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750F" w14:textId="096111BA" w:rsidR="001F65F3" w:rsidRDefault="001F65F3" w:rsidP="00051044">
      <w:pPr>
        <w:jc w:val="center"/>
        <w:rPr>
          <w:rStyle w:val="BookTitle"/>
          <w:rFonts w:ascii="Kokila" w:hAnsi="Kokila" w:cs="Kokila"/>
          <w:i w:val="0"/>
          <w:iCs w:val="0"/>
          <w:sz w:val="96"/>
          <w:szCs w:val="96"/>
          <w:lang w:bidi="ne-NP"/>
        </w:rPr>
      </w:pPr>
      <w:r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>स्पी</w:t>
      </w:r>
      <w:r w:rsidR="00B84DD1"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>च</w:t>
      </w:r>
      <w:r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 xml:space="preserve"> थेरापीसम्बन्धी </w:t>
      </w:r>
      <w:r w:rsidR="00B84DD1"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 xml:space="preserve">सामान्य </w:t>
      </w:r>
      <w:r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>जानकारीम</w:t>
      </w:r>
      <w:r w:rsidR="00B84DD1"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>ू</w:t>
      </w:r>
      <w:r w:rsidRPr="00051044">
        <w:rPr>
          <w:rStyle w:val="BookTitle"/>
          <w:rFonts w:ascii="Kokila" w:hAnsi="Kokila" w:cs="Kokila"/>
          <w:i w:val="0"/>
          <w:iCs w:val="0"/>
          <w:sz w:val="96"/>
          <w:szCs w:val="96"/>
          <w:cs/>
          <w:lang w:bidi="ne-NP"/>
        </w:rPr>
        <w:t>लक सिकाइ सामग्री</w:t>
      </w:r>
    </w:p>
    <w:p w14:paraId="137032A9" w14:textId="77777777" w:rsidR="00051044" w:rsidRDefault="00051044" w:rsidP="00051044">
      <w:pPr>
        <w:jc w:val="center"/>
        <w:rPr>
          <w:rStyle w:val="BookTitle"/>
          <w:rFonts w:ascii="Kokila" w:hAnsi="Kokila" w:cs="Kokila"/>
          <w:i w:val="0"/>
          <w:iCs w:val="0"/>
          <w:sz w:val="96"/>
          <w:szCs w:val="96"/>
        </w:rPr>
      </w:pPr>
    </w:p>
    <w:p w14:paraId="2EB04CDB" w14:textId="2106499A" w:rsidR="001F65F3" w:rsidRDefault="00051044" w:rsidP="00051044">
      <w:pPr>
        <w:jc w:val="center"/>
        <w:rPr>
          <w:rStyle w:val="BookTitle"/>
          <w:rFonts w:ascii="Kokila" w:hAnsi="Kokila" w:cs="Kokila"/>
          <w:i w:val="0"/>
          <w:iCs w:val="0"/>
          <w:sz w:val="96"/>
          <w:szCs w:val="96"/>
        </w:rPr>
      </w:pPr>
      <w:r w:rsidRPr="007A547F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1D052C73" wp14:editId="6A4E85F8">
            <wp:extent cx="2001982" cy="2355911"/>
            <wp:effectExtent l="0" t="0" r="0" b="635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17" cy="236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A11A" w14:textId="77777777" w:rsidR="00051044" w:rsidRPr="00051044" w:rsidRDefault="00051044" w:rsidP="00051044">
      <w:pPr>
        <w:jc w:val="center"/>
        <w:rPr>
          <w:rStyle w:val="BookTitle"/>
          <w:rFonts w:ascii="Kokila" w:hAnsi="Kokila" w:cs="Kokila"/>
          <w:i w:val="0"/>
          <w:iCs w:val="0"/>
          <w:sz w:val="96"/>
          <w:szCs w:val="96"/>
        </w:rPr>
      </w:pPr>
    </w:p>
    <w:p w14:paraId="2AEE1008" w14:textId="0A95C4EC" w:rsidR="001F65F3" w:rsidRPr="00051044" w:rsidRDefault="001F65F3" w:rsidP="001F65F3">
      <w:pPr>
        <w:jc w:val="center"/>
        <w:rPr>
          <w:rStyle w:val="BookTitle"/>
          <w:rFonts w:ascii="Kokila" w:hAnsi="Kokila" w:cs="Kokila"/>
          <w:b w:val="0"/>
          <w:bCs w:val="0"/>
          <w:i w:val="0"/>
          <w:iCs w:val="0"/>
          <w:sz w:val="56"/>
          <w:szCs w:val="56"/>
          <w:lang w:bidi="ne-NP"/>
        </w:rPr>
      </w:pPr>
      <w:r w:rsidRPr="00051044">
        <w:rPr>
          <w:rStyle w:val="BookTitle"/>
          <w:rFonts w:ascii="Kokila" w:hAnsi="Kokila" w:cs="Kokila"/>
          <w:b w:val="0"/>
          <w:bCs w:val="0"/>
          <w:i w:val="0"/>
          <w:iCs w:val="0"/>
          <w:sz w:val="56"/>
          <w:szCs w:val="56"/>
          <w:cs/>
          <w:lang w:bidi="ne-NP"/>
        </w:rPr>
        <w:t>प्रकाशकः</w:t>
      </w:r>
    </w:p>
    <w:p w14:paraId="09E9CBD1" w14:textId="77777777" w:rsidR="001F65F3" w:rsidRPr="00051044" w:rsidRDefault="001F65F3" w:rsidP="001F65F3">
      <w:pPr>
        <w:jc w:val="center"/>
        <w:rPr>
          <w:rStyle w:val="BookTitle"/>
          <w:rFonts w:ascii="Kokila" w:hAnsi="Kokila" w:cs="Kokila"/>
          <w:i w:val="0"/>
          <w:iCs w:val="0"/>
          <w:sz w:val="72"/>
          <w:szCs w:val="72"/>
          <w:lang w:bidi="ne-NP"/>
        </w:rPr>
      </w:pPr>
      <w:r w:rsidRPr="00051044">
        <w:rPr>
          <w:rStyle w:val="BookTitle"/>
          <w:rFonts w:ascii="Kokila" w:hAnsi="Kokila" w:cs="Kokila"/>
          <w:i w:val="0"/>
          <w:iCs w:val="0"/>
          <w:sz w:val="72"/>
          <w:szCs w:val="72"/>
          <w:cs/>
          <w:lang w:bidi="ne-NP"/>
        </w:rPr>
        <w:t>राष्ट्रिय बहिरा महासंघ नेपाल</w:t>
      </w:r>
    </w:p>
    <w:p w14:paraId="2248754E" w14:textId="2EDCF749" w:rsidR="00051044" w:rsidRPr="00051044" w:rsidRDefault="00051044" w:rsidP="6591AA85">
      <w:pPr>
        <w:jc w:val="center"/>
        <w:rPr>
          <w:rStyle w:val="BookTitle"/>
          <w:rFonts w:ascii="Kokila" w:hAnsi="Kokila" w:cs="Kokila"/>
          <w:b w:val="0"/>
          <w:bCs w:val="0"/>
          <w:i w:val="0"/>
          <w:iCs w:val="0"/>
          <w:sz w:val="52"/>
          <w:szCs w:val="52"/>
          <w:lang w:bidi="ne-NP"/>
        </w:rPr>
      </w:pPr>
      <w:r w:rsidRPr="6591AA85">
        <w:rPr>
          <w:rStyle w:val="BookTitle"/>
          <w:rFonts w:ascii="Kokila" w:hAnsi="Kokila" w:cs="Kokila"/>
          <w:b w:val="0"/>
          <w:bCs w:val="0"/>
          <w:i w:val="0"/>
          <w:iCs w:val="0"/>
          <w:sz w:val="52"/>
          <w:szCs w:val="52"/>
          <w:cs/>
          <w:lang w:bidi="ne-NP"/>
        </w:rPr>
        <w:t>(श्रवणदृष्टि विहीन राष्ट्रिय स्रोत केन्द्र)</w:t>
      </w:r>
    </w:p>
    <w:p w14:paraId="678484F9" w14:textId="6CCB5317" w:rsidR="001F65F3" w:rsidRPr="00051044" w:rsidRDefault="001F65F3" w:rsidP="00051044">
      <w:pPr>
        <w:jc w:val="center"/>
        <w:rPr>
          <w:rStyle w:val="BookTitle"/>
          <w:rFonts w:ascii="Kokila" w:hAnsi="Kokila" w:cs="Kokila"/>
          <w:b w:val="0"/>
          <w:bCs w:val="0"/>
          <w:i w:val="0"/>
          <w:iCs w:val="0"/>
          <w:sz w:val="56"/>
          <w:szCs w:val="56"/>
          <w:lang w:bidi="ne-NP"/>
        </w:rPr>
      </w:pPr>
      <w:r w:rsidRPr="00051044">
        <w:rPr>
          <w:rStyle w:val="BookTitle"/>
          <w:rFonts w:ascii="Kokila" w:hAnsi="Kokila" w:cs="Kokila"/>
          <w:b w:val="0"/>
          <w:bCs w:val="0"/>
          <w:i w:val="0"/>
          <w:iCs w:val="0"/>
          <w:sz w:val="56"/>
          <w:szCs w:val="56"/>
          <w:cs/>
          <w:lang w:bidi="ne-NP"/>
        </w:rPr>
        <w:t xml:space="preserve">रानीवारी, काठमाडौँ </w:t>
      </w:r>
    </w:p>
    <w:p w14:paraId="70BDEFCB" w14:textId="77777777" w:rsidR="00051044" w:rsidRPr="00051044" w:rsidRDefault="00051044" w:rsidP="001F65F3">
      <w:pPr>
        <w:rPr>
          <w:rFonts w:ascii="Kokila" w:hAnsi="Kokila" w:cs="Kokila"/>
          <w:sz w:val="660"/>
          <w:szCs w:val="660"/>
          <w:lang w:bidi="ne-NP"/>
        </w:rPr>
      </w:pPr>
    </w:p>
    <w:p w14:paraId="53EC72AB" w14:textId="265A4962" w:rsidR="001F65F3" w:rsidRPr="00051044" w:rsidRDefault="001F65F3" w:rsidP="001F65F3">
      <w:pPr>
        <w:rPr>
          <w:rFonts w:ascii="Kokila" w:hAnsi="Kokila" w:cs="Kokila"/>
          <w:sz w:val="32"/>
          <w:szCs w:val="32"/>
          <w:lang w:bidi="ne-NP"/>
        </w:rPr>
      </w:pPr>
      <w:r w:rsidRPr="00051044">
        <w:rPr>
          <w:rFonts w:ascii="Kokila" w:hAnsi="Kokila" w:cs="Kokila"/>
          <w:sz w:val="32"/>
          <w:szCs w:val="32"/>
          <w:cs/>
          <w:lang w:bidi="ne-NP"/>
        </w:rPr>
        <w:t>पुस्त</w:t>
      </w:r>
      <w:r w:rsidRPr="00051044">
        <w:rPr>
          <w:rFonts w:ascii="Kokila" w:hAnsi="Kokila" w:cs="Kokila"/>
          <w:sz w:val="32"/>
          <w:szCs w:val="32"/>
          <w:cs/>
        </w:rPr>
        <w:t>कः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051044">
        <w:rPr>
          <w:rFonts w:ascii="Kokila" w:hAnsi="Kokila" w:cs="Kokila"/>
          <w:sz w:val="32"/>
          <w:szCs w:val="32"/>
          <w:cs/>
          <w:lang w:bidi="ne-NP"/>
        </w:rPr>
        <w:t xml:space="preserve">सामान्य स्पीच थेरापी सहजीकरण सम्बन्धी जानकारी मुलक  सिकाइ सामग्री   </w:t>
      </w:r>
    </w:p>
    <w:p w14:paraId="07E79175" w14:textId="67C58D81" w:rsidR="001F65F3" w:rsidRPr="007A547F" w:rsidRDefault="001F65F3" w:rsidP="001F65F3">
      <w:pPr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प्रकाशक</w:t>
      </w:r>
      <w:r w:rsidRPr="007A547F">
        <w:rPr>
          <w:rFonts w:ascii="Kokila" w:hAnsi="Kokila" w:cs="Kokila"/>
          <w:sz w:val="32"/>
          <w:szCs w:val="32"/>
        </w:rPr>
        <w:t>: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7A547F">
        <w:rPr>
          <w:rFonts w:ascii="Kokila" w:hAnsi="Kokila" w:cs="Kokila"/>
          <w:sz w:val="32"/>
          <w:szCs w:val="32"/>
          <w:cs/>
          <w:lang w:bidi="ne-NP"/>
        </w:rPr>
        <w:t xml:space="preserve">राष्ट्रिय बहिरा महासंघ नेपाल, रानीवारी, काठमाडौं </w:t>
      </w:r>
    </w:p>
    <w:p w14:paraId="59C3E23C" w14:textId="20D27FAE" w:rsidR="001F65F3" w:rsidRPr="007A547F" w:rsidRDefault="001F65F3" w:rsidP="001F65F3">
      <w:pPr>
        <w:rPr>
          <w:rFonts w:ascii="Kokila" w:hAnsi="Kokila" w:cs="Kokila"/>
          <w:sz w:val="32"/>
          <w:szCs w:val="32"/>
          <w:cs/>
          <w:lang w:bidi="ne-NP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सवार्धिकार</w:t>
      </w:r>
      <w:r w:rsidRPr="007A547F">
        <w:rPr>
          <w:rFonts w:ascii="Kokila" w:hAnsi="Kokila" w:cs="Kokila"/>
          <w:sz w:val="32"/>
          <w:szCs w:val="32"/>
        </w:rPr>
        <w:t xml:space="preserve">: 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7A547F">
        <w:rPr>
          <w:rFonts w:ascii="Kokila" w:hAnsi="Kokila" w:cs="Kokila"/>
          <w:sz w:val="32"/>
          <w:szCs w:val="32"/>
          <w:cs/>
          <w:lang w:bidi="hi-IN"/>
        </w:rPr>
        <w:t>प्रकाशकमा</w:t>
      </w:r>
      <w:r w:rsidRPr="007A547F">
        <w:rPr>
          <w:rFonts w:ascii="Kokila" w:hAnsi="Kokila" w:cs="Kokila"/>
          <w:sz w:val="32"/>
          <w:szCs w:val="32"/>
        </w:rPr>
        <w:t xml:space="preserve"> </w:t>
      </w:r>
    </w:p>
    <w:p w14:paraId="4ACB027F" w14:textId="46790CAE" w:rsidR="001F65F3" w:rsidRPr="007A547F" w:rsidRDefault="001F65F3" w:rsidP="001F65F3">
      <w:pPr>
        <w:rPr>
          <w:rFonts w:ascii="Kokila" w:hAnsi="Kokila" w:cs="Kokila"/>
          <w:sz w:val="32"/>
          <w:szCs w:val="32"/>
          <w:cs/>
          <w:lang w:bidi="ne-NP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संस्करण</w:t>
      </w:r>
      <w:r w:rsidRPr="007A547F">
        <w:rPr>
          <w:rFonts w:ascii="Kokila" w:hAnsi="Kokila" w:cs="Kokila"/>
          <w:sz w:val="32"/>
          <w:szCs w:val="32"/>
        </w:rPr>
        <w:t xml:space="preserve">: 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7A547F">
        <w:rPr>
          <w:rFonts w:ascii="Kokila" w:hAnsi="Kokila" w:cs="Kokila"/>
          <w:sz w:val="32"/>
          <w:szCs w:val="32"/>
          <w:cs/>
          <w:lang w:bidi="hi-IN"/>
        </w:rPr>
        <w:t>प्रथम</w:t>
      </w:r>
      <w:r w:rsidRPr="007A547F">
        <w:rPr>
          <w:rFonts w:ascii="Kokila" w:hAnsi="Kokila" w:cs="Kokila"/>
          <w:sz w:val="32"/>
          <w:szCs w:val="32"/>
        </w:rPr>
        <w:t xml:space="preserve">, </w:t>
      </w:r>
      <w:r w:rsidRPr="007A547F">
        <w:rPr>
          <w:rFonts w:ascii="Kokila" w:hAnsi="Kokila" w:cs="Kokila"/>
          <w:sz w:val="32"/>
          <w:szCs w:val="32"/>
          <w:cs/>
          <w:lang w:bidi="hi-IN"/>
        </w:rPr>
        <w:t>२०</w:t>
      </w:r>
      <w:r w:rsidRPr="007A547F">
        <w:rPr>
          <w:rFonts w:ascii="Kokila" w:hAnsi="Kokila" w:cs="Kokila"/>
          <w:sz w:val="32"/>
          <w:szCs w:val="32"/>
          <w:cs/>
        </w:rPr>
        <w:t xml:space="preserve">८१ </w:t>
      </w:r>
      <w:r w:rsidRPr="007A547F">
        <w:rPr>
          <w:rFonts w:ascii="Kokila" w:hAnsi="Kokila" w:cs="Kokila"/>
          <w:sz w:val="32"/>
          <w:szCs w:val="32"/>
          <w:cs/>
          <w:lang w:bidi="ne-NP"/>
        </w:rPr>
        <w:t>माघ</w:t>
      </w:r>
    </w:p>
    <w:p w14:paraId="692B8EC9" w14:textId="3C048B98" w:rsidR="001F65F3" w:rsidRPr="007A547F" w:rsidRDefault="001F65F3" w:rsidP="001F65F3">
      <w:pPr>
        <w:rPr>
          <w:rFonts w:ascii="Kokila" w:hAnsi="Kokila" w:cs="Kokila"/>
          <w:sz w:val="32"/>
          <w:szCs w:val="32"/>
          <w:lang w:bidi="ne-NP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प्रति</w:t>
      </w:r>
      <w:r w:rsidRPr="007A547F">
        <w:rPr>
          <w:rFonts w:ascii="Kokila" w:hAnsi="Kokila" w:cs="Kokila"/>
          <w:sz w:val="32"/>
          <w:szCs w:val="32"/>
        </w:rPr>
        <w:t>: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7A547F">
        <w:rPr>
          <w:rFonts w:ascii="Kokila" w:hAnsi="Kokila" w:cs="Kokila"/>
          <w:sz w:val="32"/>
          <w:szCs w:val="32"/>
          <w:cs/>
          <w:lang w:bidi="ne-NP"/>
        </w:rPr>
        <w:t>१०००</w:t>
      </w:r>
    </w:p>
    <w:p w14:paraId="4711AE41" w14:textId="156C235C" w:rsidR="001F65F3" w:rsidRPr="007A547F" w:rsidRDefault="001F65F3" w:rsidP="001F65F3">
      <w:pPr>
        <w:rPr>
          <w:rFonts w:ascii="Kokila" w:hAnsi="Kokila" w:cs="Kokila"/>
          <w:sz w:val="32"/>
          <w:szCs w:val="32"/>
          <w:lang w:bidi="ne-NP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आवरण</w:t>
      </w:r>
      <w:r w:rsidRPr="007A547F">
        <w:rPr>
          <w:rFonts w:ascii="Kokila" w:hAnsi="Kokila" w:cs="Kokila"/>
          <w:sz w:val="32"/>
          <w:szCs w:val="32"/>
        </w:rPr>
        <w:t xml:space="preserve"> </w:t>
      </w:r>
      <w:r w:rsidRPr="007A547F">
        <w:rPr>
          <w:rFonts w:ascii="Kokila" w:hAnsi="Kokila" w:cs="Kokila"/>
          <w:sz w:val="32"/>
          <w:szCs w:val="32"/>
          <w:cs/>
          <w:lang w:bidi="hi-IN"/>
        </w:rPr>
        <w:t>चित्र</w:t>
      </w:r>
      <w:r w:rsidRPr="007A547F">
        <w:rPr>
          <w:rFonts w:ascii="Kokila" w:hAnsi="Kokila" w:cs="Kokila"/>
          <w:sz w:val="32"/>
          <w:szCs w:val="32"/>
        </w:rPr>
        <w:t xml:space="preserve">: </w:t>
      </w:r>
      <w:r w:rsidR="00051044">
        <w:rPr>
          <w:rFonts w:ascii="Kokila" w:hAnsi="Kokila" w:cs="Kokila"/>
          <w:sz w:val="32"/>
          <w:szCs w:val="32"/>
          <w:cs/>
        </w:rPr>
        <w:tab/>
      </w:r>
      <w:r w:rsidRPr="007A547F">
        <w:rPr>
          <w:rFonts w:ascii="Kokila" w:hAnsi="Kokila" w:cs="Kokila"/>
          <w:sz w:val="32"/>
          <w:szCs w:val="32"/>
          <w:cs/>
          <w:lang w:bidi="ne-NP"/>
        </w:rPr>
        <w:t>प्रतिज्ञ शाक्य</w:t>
      </w:r>
    </w:p>
    <w:p w14:paraId="448DE91F" w14:textId="5BD6C5B5" w:rsidR="00051044" w:rsidRDefault="001F65F3" w:rsidP="00051044">
      <w:pPr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sz w:val="32"/>
          <w:szCs w:val="32"/>
          <w:cs/>
          <w:lang w:bidi="hi-IN"/>
        </w:rPr>
        <w:t>मुद्रक</w:t>
      </w:r>
      <w:r w:rsidRPr="007A547F">
        <w:rPr>
          <w:rFonts w:ascii="Kokila" w:hAnsi="Kokila" w:cs="Kokila"/>
          <w:sz w:val="32"/>
          <w:szCs w:val="32"/>
        </w:rPr>
        <w:t xml:space="preserve">: </w:t>
      </w:r>
    </w:p>
    <w:p w14:paraId="0F6B66FA" w14:textId="77777777" w:rsidR="00051044" w:rsidRPr="00F55697" w:rsidRDefault="00051044" w:rsidP="00051044">
      <w:pPr>
        <w:rPr>
          <w:rFonts w:ascii="Kokila" w:hAnsi="Kokila" w:cs="Kokila"/>
          <w:sz w:val="36"/>
          <w:szCs w:val="36"/>
        </w:rPr>
      </w:pPr>
    </w:p>
    <w:p w14:paraId="1E74A3FC" w14:textId="79C4FEF5" w:rsidR="00051044" w:rsidRPr="00051044" w:rsidRDefault="00051044" w:rsidP="00051044">
      <w:pPr>
        <w:jc w:val="center"/>
        <w:rPr>
          <w:rFonts w:ascii="Kokila" w:eastAsia="Times New Roman" w:hAnsi="Kokila" w:cs="Kokila"/>
          <w:b/>
          <w:bCs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lastRenderedPageBreak/>
        <w:t>हाम्रो भनाइ</w:t>
      </w:r>
    </w:p>
    <w:p w14:paraId="1D3FCA9F" w14:textId="3AC11C59" w:rsidR="00051044" w:rsidRPr="00051044" w:rsidRDefault="00051044" w:rsidP="00051044">
      <w:pPr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राष्ट्रिय बहिरा महासंघ नेपाल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नेपालमा ३ लाखको हाराहारीमा रहेका सुनाइ सम्बन्धी अपाङ्गता भएका बहिरा नागरिकहरुको छाता संस्था हो । नेपाली सांकेतिक भाषाको विकास र विस्तार तथा बहिराहरुको संगठन विकासमा यस महासंघ निरन्तर कार्य गर्दै आइरहेको छ । हाल यस महासंघमा ५३ जिल्ला बहिरा संघहरु आवद्ध रहेका छन भने थप केहि जिल्ला बहिरा संघहरु गठन भई आवद्धताको प्रक्रियामा रहेका छन ।    </w:t>
      </w:r>
    </w:p>
    <w:p w14:paraId="334CF4ED" w14:textId="18432108" w:rsidR="00051044" w:rsidRPr="00051044" w:rsidRDefault="00051044" w:rsidP="00051044">
      <w:pPr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राष्ट्रिय बहिरा महासंघ नेपालले अपाङ्गता समावेशी विकासको सहयोगमा भरतपुर र कालिका नगरपालिका </w:t>
      </w:r>
      <w:r>
        <w:rPr>
          <w:rFonts w:ascii="Kokila" w:eastAsia="Times New Roman" w:hAnsi="Kokila" w:cs="Kokila" w:hint="cs"/>
          <w:sz w:val="32"/>
          <w:szCs w:val="32"/>
          <w:cs/>
          <w:lang w:bidi="ne-NP"/>
        </w:rPr>
        <w:t>सँग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को सहकार्यमा अपाङ्गता सम्बन्धी </w:t>
      </w:r>
      <w:r w:rsidRPr="00051044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>“स्पीच थेरापी सम्बन्धी सामान्य जानकारी मुलक  सिकाइ सामग्री”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प्रकाशन गर्नु महासंघको ठूलो उपलब्धी ठानेको छु । यस पुस्तकले अपाङ्गता भएका व्यक्तिहरुको स्पीचको अवस्था पहिचान गरी अभिभावक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शिक्षक तथा हेरचाह कर्ता समेत सिकेर बालबालिकाले सामान्य स्पीच थेरापी सेवाबाट लाभान्वित हुने विश्वास यस महासंघले लिएको छ ।</w:t>
      </w:r>
    </w:p>
    <w:p w14:paraId="2A5D06A9" w14:textId="77777777" w:rsidR="00051044" w:rsidRPr="00051044" w:rsidRDefault="00051044" w:rsidP="00051044">
      <w:pPr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विकासका समग्र प्रक्रियामा अपाङ्गता भएका व्यक्तिहरुको अर्थपूर्ण सहभागिताको सवाल उठ्दै आएको छ । कल्याणकारी अवधारणाबाट शुरु भएको अपाङ्गताको विभिन्न अवधारणा हुँदै मानव अधिकारको अवधारणको रुपमा विकास भइसकेको भएता पनि अपाङ्गताको क्षेत्रलाइ हेर्ने दृष्टिकोणका कारण अझै पनि उनीहरुको पहिचान र आवश्यकता अनुसारका सहायता प्रदान गर्ने सवाल निकै चुनौतिपुर्ण छ । अपाङ्गता भएका व्यक्तिहरुले आप्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>m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नो पहिचान अनुरुप परिचयपत्र प्राप्त गर्न नसक्नु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शिघ्र पहिचान र अन्य स्वास्थ्य सेवाहरुमा पहुँच नपाउने अवस्थाका कारण अधिकांश अपाङ्गता भएका व्यक्तिहरु शिक्षा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स्वस्थ्य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सञ्चार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गमनशीलता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वैयक्तिक विकास लगायतका आधारभूत अधिकारहरुबाट समेत वञ्चित रहनु परेको छ । </w:t>
      </w:r>
    </w:p>
    <w:p w14:paraId="4DD53DB6" w14:textId="593B32F1" w:rsidR="00051044" w:rsidRPr="00051044" w:rsidRDefault="00051044" w:rsidP="00051044">
      <w:pPr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यस </w:t>
      </w:r>
      <w:r w:rsidRPr="00051044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>“स्पीच थेरापी सम्बन्धी सामान्य जानकारी मुलक  सिकाइ सामग्री”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उनिहरुको स्पीच थेरापी</w:t>
      </w:r>
      <w:r>
        <w:rPr>
          <w:rFonts w:ascii="Kokila" w:eastAsia="Times New Roman" w:hAnsi="Kokila" w:cs="Kokila" w:hint="cs"/>
          <w:sz w:val="32"/>
          <w:szCs w:val="32"/>
          <w:cs/>
          <w:lang w:bidi="ne-NP"/>
        </w:rPr>
        <w:t>को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>
        <w:rPr>
          <w:rFonts w:ascii="Kokila" w:eastAsia="Times New Roman" w:hAnsi="Kokila" w:cs="Kokila" w:hint="cs"/>
          <w:sz w:val="32"/>
          <w:szCs w:val="32"/>
          <w:cs/>
          <w:lang w:bidi="ne-NP"/>
        </w:rPr>
        <w:t>आवश्यकता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पहिचान गरी अनिहरुकत्त आवस्यकताका आधारमा शिक्षक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हेरचाह गर्ने व्यक्ति तथा घर परिवारबा अन्य सदस्यहरुबाट समेत सामान्य स्पीच थेरापीमा सरल र सहज पहुँच अभिबृद्धि गर्ने तथा सही पहिचान गर्न सहजीकरण गर्ने उद्देश्यले प्रकाशन गरिएको हो । यस स्वाध्ययन सामग्री निर्माणमा निरन्तर खटिनु भएका स्पीच थेरापिस्ट प्रतिभा सेढाइ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सानु खिम्वाजा र दुर्गा दत्त जोशी लगायतका कर्मचारीहरु लगायत सामग्रीको लेआउट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डिजाइन तथा सम्पादनमा सहयोग गर्नुहुने महानुभावहरु पनि धन्यवादका पात्र हुनुहुन्छ । </w:t>
      </w:r>
    </w:p>
    <w:p w14:paraId="7889E83D" w14:textId="7774A6BD" w:rsidR="00C06A52" w:rsidRPr="00051044" w:rsidRDefault="00051044" w:rsidP="00051044">
      <w:pPr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अन्तमा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>,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स्पीच थेरापी सम्बन्धी यस स्वाध्ययन सामग्रीलाई सम्बन्धित सबै सरोकारवालाहरु समक्ष </w:t>
      </w:r>
      <w:r>
        <w:rPr>
          <w:rFonts w:ascii="Kokila" w:eastAsia="Times New Roman" w:hAnsi="Kokila" w:cs="Kokila" w:hint="cs"/>
          <w:sz w:val="32"/>
          <w:szCs w:val="32"/>
          <w:cs/>
          <w:lang w:bidi="ne-NP"/>
        </w:rPr>
        <w:t>पुर्याउन</w:t>
      </w:r>
      <w:r w:rsidRPr="00051044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यसको भरपूर उपयोग गर्न सम्बन्धित सबैमा हार्दिक अनुरोध गर्दछु । स्पीच थेरापीको बारेमा थप जानकारी समावेश गरी यस पुस्तिकालाई अझै परिमार्जित गर्न तथा श्रवणदृष्टि विहीनता भएका व्यक्तिहरुको विकास र अधिकारमा पहुँच स्थापना गर्न यहाँहरुको अमूल्य सुझाव र सहयोगको अपेक्षा गर्दछौं ।</w:t>
      </w:r>
    </w:p>
    <w:p w14:paraId="5DA699DC" w14:textId="5D5285E7" w:rsidR="00051044" w:rsidRDefault="00051044" w:rsidP="00051044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.................................</w:t>
      </w:r>
    </w:p>
    <w:p w14:paraId="72AC1E33" w14:textId="512D9B2B" w:rsidR="00EB64B8" w:rsidRPr="007A547F" w:rsidRDefault="00EB64B8" w:rsidP="00051044">
      <w:pPr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sz w:val="32"/>
          <w:szCs w:val="32"/>
          <w:cs/>
          <w:lang w:bidi="ne-NP"/>
        </w:rPr>
        <w:t>सन्तोष केसी</w:t>
      </w:r>
    </w:p>
    <w:p w14:paraId="500F8FC0" w14:textId="76EF5E79" w:rsidR="00EB64B8" w:rsidRPr="007A547F" w:rsidRDefault="0068441F" w:rsidP="00051044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547F">
        <w:rPr>
          <w:rFonts w:ascii="Kokila" w:hAnsi="Kokila" w:cs="Kokila"/>
          <w:sz w:val="32"/>
          <w:szCs w:val="32"/>
          <w:cs/>
          <w:lang w:bidi="ne-NP"/>
        </w:rPr>
        <w:t>अध्यक्ष</w:t>
      </w:r>
    </w:p>
    <w:p w14:paraId="16838DBA" w14:textId="6FFB7828" w:rsidR="00051044" w:rsidRPr="00051044" w:rsidRDefault="00051044" w:rsidP="00051044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051044">
        <w:rPr>
          <w:rFonts w:ascii="Kokila" w:eastAsia="Times New Roman" w:hAnsi="Kokila" w:cs="Kokila"/>
          <w:sz w:val="32"/>
          <w:szCs w:val="32"/>
          <w:cs/>
          <w:lang w:bidi="ne-NP"/>
        </w:rPr>
        <w:t>राष्ट्रिय बहिरा महासंघ नेपाल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2094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9F4A77" w14:textId="5347DBD5" w:rsidR="00A11D1B" w:rsidRPr="004C29E9" w:rsidRDefault="004C29E9">
          <w:pPr>
            <w:pStyle w:val="TOCHeading"/>
            <w:rPr>
              <w:rFonts w:ascii="Kokila" w:hAnsi="Kokila" w:cs="Kokila"/>
              <w:b/>
              <w:bCs/>
              <w:sz w:val="36"/>
              <w:szCs w:val="36"/>
              <w:cs/>
              <w:lang w:bidi="ne-NP"/>
            </w:rPr>
          </w:pPr>
          <w:r w:rsidRPr="004C29E9">
            <w:rPr>
              <w:rFonts w:ascii="Kokila" w:hAnsi="Kokila" w:cs="Kokila"/>
              <w:b/>
              <w:bCs/>
              <w:sz w:val="36"/>
              <w:szCs w:val="36"/>
              <w:cs/>
              <w:lang w:bidi="ne-NP"/>
            </w:rPr>
            <w:t>बिषयसूची</w:t>
          </w:r>
        </w:p>
        <w:p w14:paraId="6A50E5D9" w14:textId="42D6B415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79043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अध्यायः १ स्पीच थेरापी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  <w:cs/>
              </w:rPr>
              <w:t xml:space="preserve">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</w:rPr>
              <w:t xml:space="preserve">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१.१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थेरापीको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 परिचय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EA567" w14:textId="26420A9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3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१.२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थेरापीको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 उद्देश्य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C25A7" w14:textId="0F70AEE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3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१.३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थेरापीको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 आवश्यकता</w:t>
            </w:r>
            <w:r w:rsidRPr="007F192A">
              <w:rPr>
                <w:rStyle w:val="Hyperlink"/>
                <w:rFonts w:ascii="Kokila" w:hAnsi="Kokila" w:cs="Kokila"/>
                <w:noProof/>
                <w:cs/>
              </w:rPr>
              <w:t xml:space="preserve">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</w:rPr>
              <w:t xml:space="preserve"> बालबालिकाहरू, वयस्कहरू वा वृद्ध व्यक्तिहरूमा विभिन्न कारणहरूले भाषण र संवाद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  <w:cs/>
              </w:rPr>
              <w:t xml:space="preserve">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</w:rPr>
              <w:t xml:space="preserve">सम्बन्धी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  <w:cs/>
              </w:rPr>
              <w:t xml:space="preserve">कठिनाइहरू न्यूनिकरण गर्नका लागि भाषण उपचारको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</w:rPr>
              <w:t>आवश्य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  <w:cs/>
              </w:rPr>
              <w:t xml:space="preserve">कता रहेको हुन्छ । भाषणमा कठिनाइ हुने केही कारणहरू 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</w:rPr>
              <w:t>उदाहरण</w:t>
            </w:r>
            <w:r w:rsidRPr="007F192A">
              <w:rPr>
                <w:rStyle w:val="Hyperlink"/>
                <w:rFonts w:ascii="Kokila" w:eastAsia="Times New Roman" w:hAnsi="Kokila" w:cs="Kokila"/>
                <w:noProof/>
                <w:cs/>
              </w:rPr>
              <w:t>का रूपमा तल उल्लेख गरिएको छ 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D4B37" w14:textId="793F832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38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१.४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थेरापीको मह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त्त्वः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B44C4" w14:textId="26C2A1F9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39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१.५ स्पीच थेरापीको तरिकाहरू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9C721" w14:textId="282A7A9C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१.६ बोलाइ (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Speech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) सम्बन्धी कठिनाइ हुने कारणहरू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9121B" w14:textId="401294A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1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१.७ बोलाइ सम्बन्धी कठिनाइका प्रकारहरू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87CD7" w14:textId="722ED305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१.८ स्पीच थेरापीका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चरणहरू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9EE4A" w14:textId="1ED1FFA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१.९ अभिभावक तथा हेरचाकर्ताले गर्न सक्ने सामान्य स्पीच थेरापी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770D7" w14:textId="29D30BB9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१.१०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उपचारको प्रभावकारिता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0A76C" w14:textId="5890721E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अध्यायः २ मस्तिष्क पक्षघात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(Cerebral Palsy)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3A05E" w14:textId="41360605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२.१ परिचय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C1097" w14:textId="0274976A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२.२ मस्तिष्क पक्षघात हुने कारणहरू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52D8C" w14:textId="5EE02C64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8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२.३ अभिभावकले बुझ्नु पर्ने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132A5" w14:textId="683BEFB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49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२.४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सेरेब्रल पाल्सी वा जटिल अपाङ्गताका लागि शिक्षक र मोबाइल शिक्षकहरूका लागि आधारभूत भाषण उपचार प्रविधिह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0B53D" w14:textId="0E88FA9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२.३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सेरेब्रल पाल्सी भएका बालबालिकाको भाषण उपचारका लागि स्थानीय रूपमा उपलब्ध सामग्रीहरू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5C211" w14:textId="47B02397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साधारण</w:t>
            </w:r>
            <w:r w:rsidRPr="007F192A">
              <w:rPr>
                <w:rStyle w:val="Hyperlink"/>
                <w:noProof/>
              </w:rPr>
              <w:t xml:space="preserve"> </w:t>
            </w:r>
            <w:r w:rsidRPr="007F192A">
              <w:rPr>
                <w:rStyle w:val="Hyperlink"/>
                <w:rFonts w:ascii="Kokila" w:hAnsi="Kokila" w:cs="Kokila"/>
                <w:noProof/>
              </w:rPr>
              <w:t>खेलौनाहरू</w:t>
            </w:r>
            <w:r w:rsidRPr="007F192A">
              <w:rPr>
                <w:rStyle w:val="Hyperlink"/>
                <w:noProof/>
              </w:rPr>
              <w:t xml:space="preserve"> (Toys)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30F5E" w14:textId="2CC1DA65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2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फलफूल र तरकारीहरू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17978" w14:textId="035E4EA5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3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कागज र पेन्सिल/रङ (Arts and Crafts)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DAECA" w14:textId="7A42EB89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4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तस्बिर र पत्रिका (Pictures and Magazines)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725B8" w14:textId="2909ABF0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5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५.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भाँडा-कुँडा र घरेलु सामग्रीहरू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ECF5F" w14:textId="2664CAB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6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६.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गीत र कविता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64CF2" w14:textId="5B688495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7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७.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ऐना (Mirror)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2CD28" w14:textId="1C589FA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८.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पिउने स्ट्र र फुक्ने सामग्रीहरू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75714B" w14:textId="0A736CC9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5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९.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खाद्य सामग्रीहरू (Soft Foods)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80418" w14:textId="53333B72" w:rsidR="00A11D1B" w:rsidRDefault="00A11D1B">
          <w:pPr>
            <w:pStyle w:val="TOC3"/>
            <w:tabs>
              <w:tab w:val="left" w:pos="110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0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१०.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खेल र संवादका लागि अन्य सामग्रीहरू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1C8E2" w14:textId="14FE89D6" w:rsidR="00A11D1B" w:rsidRDefault="00A11D1B">
          <w:pPr>
            <w:pStyle w:val="TOC3"/>
            <w:tabs>
              <w:tab w:val="left" w:pos="110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दैनिकीका गतिविधिहरू प्रयोग गर्नुहोस्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480D5" w14:textId="3CFFDEBE" w:rsidR="00A11D1B" w:rsidRDefault="00A11D1B">
          <w:pPr>
            <w:pStyle w:val="TOC3"/>
            <w:tabs>
              <w:tab w:val="left" w:pos="110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2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गाउँघरका पारम्परिक सामग्रीहरू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F5999" w14:textId="06B5642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२.५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प्रयोगका लागि सुझावहरू: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D23EA" w14:textId="7F1973B6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 ३.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सेरेब्रल पाल्सी (CP) भएका बालबालिकाको लागि सास फेर्ने अभ्यास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79FF9" w14:textId="52FB6BD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३.१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महत्त्व: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0F6BD" w14:textId="20269399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३.२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अभिभावकले घरमै गर्न सकिने सास फेर्ने अभ्यासका तरिकाहरू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67E10" w14:textId="27AB4E21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7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बल फुक्ने (Blowing Balloons)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EF7A4" w14:textId="6409D421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स्ट्र प्रयोग गरेर पानीमा फुक्ने (Blowing through a Straw)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F2185" w14:textId="116AA260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6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कागज वा पात फुक्ने (Paper or Leaf Blowing)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5EE71" w14:textId="3F712862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0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गहिरो सास लिने र छोड्ने (Deep Breathing)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93A18" w14:textId="3B427FD4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५.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बबल फुक्ने खेल (Blowing Bubbles)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68AC7" w14:textId="79FDBE28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2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६.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गायन वा शब्द लम्ब्याउने अभ्यास (Singing or Prolonged Sounds)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6C8E3" w14:textId="23D02BBD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3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७.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काइट उडाउने (Flying Kite) वा पिनव्हील घुमाउने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58913" w14:textId="74E28C4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4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८.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रेशमी कपडा हल्लाउने (Feather Play)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88B38" w14:textId="1575DE56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३.३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सावधानीहरू: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1E412" w14:textId="44032428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 ४.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जिब्रो चलाउने अभ्यास (Tongue Movement Exercise) घरमै गर्ने सरल तरिका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762C6" w14:textId="51E0A0BE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१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ऐना प्रयोग गर्ने (Mirror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536C6" w14:textId="1BB1F04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8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२. जिब्रो दायाँ-बायाँ घुमाउने (Side-to-Side Movement)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312AF" w14:textId="7EFDA11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79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३. जिब्रो गोलो बनाउने (Tongue Circles)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0ABB9" w14:textId="219331BD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४. जिब्रो माथि उठाउने र तल झुकाउने (Up and Down Movement)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8C4A0" w14:textId="27CF498D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1" w:history="1">
            <w:r w:rsidRPr="007F192A">
              <w:rPr>
                <w:rStyle w:val="Hyperlink"/>
                <w:rFonts w:ascii="Kokila" w:hAnsi="Kokila" w:cs="Kokila"/>
                <w:noProof/>
                <w:cs/>
              </w:rPr>
              <w:t>४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५. जिब्रोले आवाज निकाल्ने (Making Sounds with Tongue)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C27F4" w14:textId="406638F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६. स्वादको प्रयोग (Taste Stimulation)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5C954" w14:textId="48901765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७. टिका खेल (Spot Touch Game)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987F0" w14:textId="2129930D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८. जिब्रो लम्ब्याउने (Stretching Exercise)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0D5A9" w14:textId="074CABA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९. ध्वनि अनुकरण (Sound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17534" w14:textId="67677D5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४.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१०. रमाइलो खेल (Fun Activities)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A50AA" w14:textId="3EFC807E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४.११.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कागज फुक्ने: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55E81" w14:textId="07F1C172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8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४.१२.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क्यान्डी पक्रने: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73F0C" w14:textId="1A1A953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89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४.१३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सावधानीहरू: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A9471" w14:textId="33B0BF2D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४. १४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समय र नियमितता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D67E0" w14:textId="69F35B7E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1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अध्यायः ५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ल्यारेन्जियल टेक्निक (Laryngeal Technique)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6D863" w14:textId="6CC562A6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५.१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ल्यारेन्जियल टेक्निकका उद्देश्य: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829E7" w14:textId="55821E74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५.२.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यो किन स्पीच थेरापिस्टले मात्रै गर्ने?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C57E2" w14:textId="0B83BAB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५.३. अभिभावक र प्रशिक्षकले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(Parents/Educators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)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घरमै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गर्न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सक्ने गतिविधि: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4788D" w14:textId="7F1ACA4B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5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गहिरो सास फेर्ने अभ्यास (Deep Breathing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1B860" w14:textId="5278AF4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6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गीत गाउने अभ्यास (Singing Practice):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1E15" w14:textId="00EA0A7C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7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फुक्ने खेल (Blowing Games):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DD1FD" w14:textId="0E6689FB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साधारण उच्चारण अभ्यास (Simple Articulation Drills):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D9FE3" w14:textId="2E3447A6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49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५.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तस्बिर र वस्तुको नामकरण (Picture/Item Naming):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BC486" w14:textId="67099E82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0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६.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झंकार र लययुक्त अभ्यास (Humming and Rhythmic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F024C" w14:textId="26E84292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७.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मुख र जिब्रो चलाउने अभ्यास (Oral Motor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81199" w14:textId="5D002124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५.४.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सावधानीहरू: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7FB51" w14:textId="623C3AE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५.५.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समाप्तिमा: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11902" w14:textId="50341ABA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 ६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ओरो मोटर एक्सरसाइज (Oro-Motor Exercise)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93F9E" w14:textId="5E38419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६.१.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ओरो मोटर एक्सरसाइज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को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आवश्यक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A345C" w14:textId="6AEDC05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६.२.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ओरो मोटर एक्सरसाइज कसरी ग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र्नेः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7B4D2" w14:textId="3A388C0A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7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ओठ (Lips) को अभ्यास: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0A618" w14:textId="786D2A39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जिब्रो (Tongue) को अभ्यास: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0BD57" w14:textId="1FCC7D41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0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गाला (Cheeks) को अभ्यास: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C652F" w14:textId="7BB4806D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0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जबडा (Jaw) को अभ्यास: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286D9" w14:textId="32F1DEF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५.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झंकार अभ्यास (Humming):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C3DAD" w14:textId="39C6CC0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६.३.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गियर टूलबक्सका सामग्रीहरूको प्रयोग: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6DFA6" w14:textId="28FD161A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3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स्ट्र (Straws):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EE049" w14:textId="5E560CDF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4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पिनव्हील: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F2977" w14:textId="67B5E363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5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च्युइंग ट्यूब (Chewy Tubes):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65EA5" w14:textId="285A67CE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6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बबल ब्लोअर: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9C46C" w14:textId="3AC67365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7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५.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रबर स्पून वा ब्रश (Rubber Spoon/Brush):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12CF6" w14:textId="1048B725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६.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बल र खेलौनाहरू: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6CF61" w14:textId="2648A8C7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1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७.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झुन्ड्याइने चिज (Hanging Objects):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E994D" w14:textId="59A1745C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६.४.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घरमा ओरो मोटर अभ्यास गराउँदा ध्यान दिनुपर्ने </w:t>
            </w:r>
            <w:r w:rsidRPr="0073428D">
              <w:rPr>
                <w:rStyle w:val="Hyperlink"/>
                <w:rFonts w:ascii="Kokila" w:hAnsi="Kokila" w:cs="Kokila"/>
                <w:b/>
                <w:bCs/>
                <w:noProof/>
                <w:sz w:val="24"/>
                <w:szCs w:val="24"/>
              </w:rPr>
              <w:t>कुराहरू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BE960" w14:textId="07D0F655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1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६.५.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निष्कर्ष: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4EFDF" w14:textId="2D67E211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अध्याय 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सेरेब्रल पाल्सीमा ड्रुलिङ (Drooling) को समस्या रोक्न के के गर्ने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342B6" w14:textId="2E0338D6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१. ओरो मोटर अभ्यास (Oral Motor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30DF8" w14:textId="6A9DA62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२.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निल्ने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अभ्यास (Swallowing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BB25F" w14:textId="5AADB4A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३. सासको नियन्त्रण सुधार्नु (Improving Breath Control):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6A0BA" w14:textId="2B364FE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४. ओठ र जिब्रोको समन्वय अभ्यास (Lip and Tongue Coordination):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104F2" w14:textId="64808C3C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५. पोस्चर र स्थिति सुधार (Posture and Positioning):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777AD" w14:textId="75CF344C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8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६. द्रव्यको प्रकार र मात्रा सिमित गर्नु (Regulate Liquid Intake):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717CB" w14:textId="533BB16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29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७. औषधि र चिकित्सकको सल्लाह: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8889C" w14:textId="51A1EC13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0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८. स्पीच थेरापिस्ट र ऑक्युपेशनल थेरापिस्टको सहयोग: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D958D" w14:textId="7AB2EBAF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1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९. व्यवहारिक उपायहरू: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F03A3" w14:textId="0E893414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७.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१०.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बालबालिका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को शारीरिक अवस्था र आहार अनुकूलन (Physical Adaptation and Diet):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B4DA5" w14:textId="47E7CBD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७.११.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निष्कर्ष: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E8D14" w14:textId="4D237A8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अध्याय ८ निल्नु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(Swallowing)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725D0" w14:textId="2806530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८.१ परिचय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26578" w14:textId="1633CED9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6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८.२ विभिन्न निल्ने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अभ्यास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हरू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(Swallowing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B7C51" w14:textId="10ACDD78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7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८.३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शिक्षकहरूले कसरी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 निल्ने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अभ्यास ग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राउने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D1374" w14:textId="1E6D6C91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8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साना घुन्गा (Sips) र स्ट्रा प्रयोग: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035C9" w14:textId="53800C7C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39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निगल्ने दिशानिर्देशहरू: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C488B" w14:textId="2F587559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0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नरम र चपाउन सजिलो खाना: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7E540" w14:textId="1D15B073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४.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>निगल्नका लागि रमाइलो खेल (Swallowing Games):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02792F" w14:textId="1435DAF0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2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८.४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कसरी स्पीच थेरापिस्टसँग सल्लाह लिनु पर्छ?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FA4A3" w14:textId="7B5B76A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८.५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. घर र विद्यालयको सहकार्य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BF3A1" w14:textId="040A3C37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4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८.६. 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शिक्षक/शिक्षिकाले घरमा गर्न मिल्ने सामान्य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निल्ने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 xml:space="preserve"> (Swallowing) टेक्निकहरू: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E4F57" w14:textId="0D5BF197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5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  <w:cs/>
              </w:rPr>
              <w:t>निल्ने</w:t>
            </w:r>
            <w:r w:rsidRPr="007F192A">
              <w:rPr>
                <w:rStyle w:val="Hyperlink"/>
                <w:rFonts w:ascii="Kokila" w:hAnsi="Kokila" w:cs="Kokila"/>
                <w:noProof/>
              </w:rPr>
              <w:t xml:space="preserve"> अभ्यासका लागि सामान्य प्रक्रिया: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68D01" w14:textId="64B1F276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6" w:history="1">
            <w:r w:rsidRPr="007F192A">
              <w:rPr>
                <w:rStyle w:val="Hyperlink"/>
                <w:rFonts w:ascii="Kokila" w:hAnsi="Kokila" w:cs="Kokila"/>
                <w:noProof/>
              </w:rPr>
              <w:t>सास फेर्ने अभ्यास (Breathing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C3563" w14:textId="7BAAD198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7" w:history="1">
            <w:r w:rsidRPr="007F192A">
              <w:rPr>
                <w:rStyle w:val="Hyperlink"/>
                <w:rFonts w:ascii="Kokila" w:hAnsi="Kokila" w:cs="Kokila"/>
                <w:noProof/>
              </w:rPr>
              <w:t>स्मूद निगल्न अभ्यास (Smooth Swallowing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8B829" w14:textId="6A0EB09E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8" w:history="1">
            <w:r w:rsidRPr="007F192A">
              <w:rPr>
                <w:rStyle w:val="Hyperlink"/>
                <w:rFonts w:ascii="Kokila" w:hAnsi="Kokila" w:cs="Kokila"/>
                <w:noProof/>
              </w:rPr>
              <w:t>स्ट्रा प्रयोग (Using a Straw):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DC247" w14:textId="55AE595A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49" w:history="1">
            <w:r w:rsidRPr="007F192A">
              <w:rPr>
                <w:rStyle w:val="Hyperlink"/>
                <w:rFonts w:ascii="Kokila" w:hAnsi="Kokila" w:cs="Kokila"/>
                <w:noProof/>
              </w:rPr>
              <w:t>छोटो भागमा खाना दिनु (Small Bites and Chewing Exercises):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2FF46" w14:textId="40829EC7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0" w:history="1">
            <w:r w:rsidRPr="007F192A">
              <w:rPr>
                <w:rStyle w:val="Hyperlink"/>
                <w:rFonts w:ascii="Kokila" w:hAnsi="Kokila" w:cs="Kokila"/>
                <w:noProof/>
              </w:rPr>
              <w:t>मुखको स्थिति सुधार (Mouth Positioning):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80655" w14:textId="47C14357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1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</w:rPr>
              <w:t xml:space="preserve">साना खेलहरूको माध्यमबाट </w:t>
            </w:r>
            <w:r w:rsidRPr="007F192A">
              <w:rPr>
                <w:rStyle w:val="Hyperlink"/>
                <w:rFonts w:ascii="Kokila" w:hAnsi="Kokila" w:cs="Kokila"/>
                <w:noProof/>
                <w:cs/>
              </w:rPr>
              <w:t>निल्ने</w:t>
            </w:r>
            <w:r w:rsidRPr="007F192A">
              <w:rPr>
                <w:rStyle w:val="Hyperlink"/>
                <w:rFonts w:ascii="Kokila" w:hAnsi="Kokila" w:cs="Kokila"/>
                <w:noProof/>
              </w:rPr>
              <w:t xml:space="preserve"> अभ्यास (Games for Swallowing Practice):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7C5EA" w14:textId="4E2F704B" w:rsidR="00A11D1B" w:rsidRDefault="00A11D1B">
          <w:pPr>
            <w:pStyle w:val="TOC3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2" w:history="1">
            <w:r w:rsidRPr="007F192A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३.</w:t>
            </w:r>
            <w:r>
              <w:rPr>
                <w:rFonts w:eastAsiaTheme="minorEastAsia"/>
                <w:noProof/>
                <w:szCs w:val="20"/>
                <w:lang w:bidi="ne-NP"/>
              </w:rPr>
              <w:tab/>
            </w:r>
            <w:r w:rsidRPr="007F192A">
              <w:rPr>
                <w:rStyle w:val="Hyperlink"/>
                <w:rFonts w:ascii="Kokila" w:hAnsi="Kokila" w:cs="Kokila"/>
                <w:noProof/>
                <w:cs/>
              </w:rPr>
              <w:t>निल्ने</w:t>
            </w:r>
            <w:r w:rsidRPr="007F192A">
              <w:rPr>
                <w:rStyle w:val="Hyperlink"/>
                <w:rFonts w:ascii="Kokila" w:hAnsi="Kokila" w:cs="Kokila"/>
                <w:noProof/>
              </w:rPr>
              <w:t xml:space="preserve"> स्वाभाविक प्रक्रिया बनाउने (Creating Natural Swallowing Process):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09673" w14:textId="7D57BD9D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3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 xml:space="preserve">८.७ 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</w:rPr>
              <w:t>स्पीच थेरापिस्टसँग सल्लाह लिनु</w:t>
            </w:r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पर्ने अवस्था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87799" w14:textId="13508E42" w:rsidR="00A11D1B" w:rsidRDefault="00A11D1B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4" w:history="1">
            <w:r w:rsidRPr="007F192A">
              <w:rPr>
                <w:rStyle w:val="Hyperlink"/>
                <w:rFonts w:ascii="Kokila" w:hAnsi="Kokila" w:cs="Kokila"/>
                <w:noProof/>
              </w:rPr>
              <w:t>निष्कर्ष: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0D671" w14:textId="65C37F6B" w:rsidR="00A11D1B" w:rsidRDefault="00A11D1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Cs w:val="20"/>
              <w:lang w:bidi="ne-NP"/>
            </w:rPr>
          </w:pPr>
          <w:hyperlink w:anchor="_Toc202790555" w:history="1">
            <w:r w:rsidRPr="007F192A">
              <w:rPr>
                <w:rStyle w:val="Hyperlink"/>
                <w:rFonts w:ascii="Kokila" w:hAnsi="Kokila" w:cs="Kokila"/>
                <w:b/>
                <w:bCs/>
                <w:noProof/>
                <w:cs/>
              </w:rPr>
              <w:t>सन्दर्भ सामग्री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_Toc202790555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25B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8895B" w14:textId="005550A7" w:rsidR="00A11D1B" w:rsidRDefault="00A11D1B">
          <w:r>
            <w:rPr>
              <w:b/>
              <w:bCs/>
              <w:noProof/>
            </w:rPr>
            <w:fldChar w:fldCharType="end"/>
          </w:r>
        </w:p>
      </w:sdtContent>
    </w:sdt>
    <w:p w14:paraId="5064C705" w14:textId="14626E99" w:rsidR="0091352B" w:rsidRPr="007A547F" w:rsidRDefault="0091352B" w:rsidP="00AF570A">
      <w:pPr>
        <w:pStyle w:val="Heading2"/>
        <w:spacing w:before="0"/>
        <w:rPr>
          <w:rFonts w:ascii="Kokila" w:eastAsia="Times New Roman" w:hAnsi="Kokila" w:cs="Kokila"/>
          <w:sz w:val="32"/>
          <w:szCs w:val="32"/>
          <w:lang w:bidi="ne-NP"/>
        </w:rPr>
      </w:pPr>
      <w:bookmarkStart w:id="0" w:name="_Toc202790435"/>
      <w:r w:rsidRPr="00904F87">
        <w:rPr>
          <w:rStyle w:val="Heading1Char"/>
          <w:rFonts w:ascii="Kokila" w:hAnsi="Kokila" w:cs="Kokila"/>
          <w:b/>
          <w:bCs/>
          <w:cs/>
        </w:rPr>
        <w:lastRenderedPageBreak/>
        <w:t>अध्यायः १ स्पीच थेरापी</w:t>
      </w: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br/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१.१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थेरापीको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परिचय</w:t>
      </w:r>
      <w:bookmarkEnd w:id="0"/>
    </w:p>
    <w:p w14:paraId="3D23058D" w14:textId="0783B28C" w:rsidR="008D7AE7" w:rsidRDefault="0086464D" w:rsidP="00AF570A">
      <w:pPr>
        <w:spacing w:after="0" w:line="240" w:lineRule="auto"/>
        <w:jc w:val="both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</w:rPr>
        <w:t>Speech therapy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भनेको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मानिसहरूको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बोल्ने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सुनाउने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बुझ्ने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व्यक्त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आएको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समाधान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एउटा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विशेष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प्रक्रिया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r w:rsidR="004751A9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r w:rsidR="0091352B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स्पीच एउटा सञ्चारको प्रमुख माध्यम पनि हो स्पीचमा कठिनाइ भएमा सञ्चारमा समेत कठिनाइ हुने गर्दछ ।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यसले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व्यक्तिहरूलाई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सुस्पष्ट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बोल्न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अरूको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बुझ्न</w:t>
      </w:r>
      <w:proofErr w:type="spellEnd"/>
      <w:r w:rsidR="004751A9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4751A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र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आफ्ना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विचार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तथा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भावना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व्यक्त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पुर्‍याउँछ</w:t>
      </w:r>
      <w:proofErr w:type="spellEnd"/>
      <w:r w:rsidR="004751A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t>।</w:t>
      </w:r>
      <w:r w:rsidR="0091352B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</w:p>
    <w:p w14:paraId="6556A8C6" w14:textId="77777777" w:rsidR="008D7AE7" w:rsidRPr="007A547F" w:rsidRDefault="008D7AE7" w:rsidP="00AF570A">
      <w:pPr>
        <w:spacing w:after="0" w:line="240" w:lineRule="auto"/>
        <w:jc w:val="both"/>
        <w:rPr>
          <w:rFonts w:ascii="Kokila" w:eastAsia="Times New Roman" w:hAnsi="Kokila" w:cs="Kokila"/>
          <w:sz w:val="32"/>
          <w:szCs w:val="32"/>
          <w:lang w:bidi="ne-NP"/>
        </w:rPr>
      </w:pPr>
    </w:p>
    <w:p w14:paraId="3AA45993" w14:textId="75354D97" w:rsidR="0091352B" w:rsidRPr="00904F87" w:rsidRDefault="0091352B" w:rsidP="00CD5192">
      <w:pPr>
        <w:pStyle w:val="Heading2"/>
        <w:spacing w:before="0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" w:name="_Toc202790436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१.२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थेरापीको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उद्देश्य</w:t>
      </w:r>
      <w:bookmarkEnd w:id="1"/>
    </w:p>
    <w:p w14:paraId="28FA22E2" w14:textId="77777777" w:rsidR="00086672" w:rsidRDefault="0091352B" w:rsidP="00CD5192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</w:rPr>
        <w:t xml:space="preserve">Speech Therapy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मुख्य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उद्देश्यहरू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निम्नानुसार छन ।</w:t>
      </w:r>
    </w:p>
    <w:p w14:paraId="5DF3F46B" w14:textId="77777777" w:rsidR="00781F5B" w:rsidRDefault="0091352B" w:rsidP="001C1EAE">
      <w:pPr>
        <w:pStyle w:val="ListParagraph"/>
        <w:numPr>
          <w:ilvl w:val="0"/>
          <w:numId w:val="4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उच्चारण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गर्नु</w:t>
      </w:r>
      <w:proofErr w:type="spellEnd"/>
      <w:r w:rsidRPr="00781F5B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81F5B">
        <w:rPr>
          <w:rFonts w:ascii="Kokila" w:eastAsia="Times New Roman" w:hAnsi="Kokila" w:cs="Kokila"/>
          <w:sz w:val="32"/>
          <w:szCs w:val="32"/>
        </w:rPr>
        <w:t>।</w:t>
      </w:r>
    </w:p>
    <w:p w14:paraId="39354FBE" w14:textId="77777777" w:rsidR="00781F5B" w:rsidRDefault="0091352B" w:rsidP="001C1EAE">
      <w:pPr>
        <w:pStyle w:val="ListParagraph"/>
        <w:numPr>
          <w:ilvl w:val="0"/>
          <w:numId w:val="4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बुझ्न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सिकाउनु</w:t>
      </w:r>
      <w:proofErr w:type="spellEnd"/>
      <w:r w:rsidRPr="00781F5B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81F5B">
        <w:rPr>
          <w:rFonts w:ascii="Kokila" w:eastAsia="Times New Roman" w:hAnsi="Kokila" w:cs="Kokila"/>
          <w:sz w:val="32"/>
          <w:szCs w:val="32"/>
        </w:rPr>
        <w:t>।</w:t>
      </w:r>
    </w:p>
    <w:p w14:paraId="2A4011C3" w14:textId="77777777" w:rsidR="00781F5B" w:rsidRDefault="0091352B" w:rsidP="001C1EAE">
      <w:pPr>
        <w:pStyle w:val="ListParagraph"/>
        <w:numPr>
          <w:ilvl w:val="0"/>
          <w:numId w:val="4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तरिका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अपनाउनु</w:t>
      </w:r>
      <w:proofErr w:type="spellEnd"/>
      <w:r w:rsidRPr="00781F5B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81F5B">
        <w:rPr>
          <w:rFonts w:ascii="Kokila" w:eastAsia="Times New Roman" w:hAnsi="Kokila" w:cs="Kokila"/>
          <w:sz w:val="32"/>
          <w:szCs w:val="32"/>
        </w:rPr>
        <w:t>।</w:t>
      </w:r>
    </w:p>
    <w:p w14:paraId="19B0A295" w14:textId="6126D82D" w:rsidR="00D8402A" w:rsidRPr="00781F5B" w:rsidRDefault="0091352B" w:rsidP="001C1EAE">
      <w:pPr>
        <w:pStyle w:val="ListParagraph"/>
        <w:numPr>
          <w:ilvl w:val="0"/>
          <w:numId w:val="4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आत्मविश्वास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सामाजिक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81F5B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81F5B">
        <w:rPr>
          <w:rFonts w:ascii="Kokila" w:eastAsia="Times New Roman" w:hAnsi="Kokila" w:cs="Kokila"/>
          <w:sz w:val="32"/>
          <w:szCs w:val="32"/>
        </w:rPr>
        <w:t>गर्नु</w:t>
      </w:r>
      <w:proofErr w:type="spellEnd"/>
      <w:r w:rsidRPr="00781F5B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81F5B">
        <w:rPr>
          <w:rFonts w:ascii="Kokila" w:eastAsia="Times New Roman" w:hAnsi="Kokila" w:cs="Kokila"/>
          <w:sz w:val="32"/>
          <w:szCs w:val="32"/>
        </w:rPr>
        <w:t>।</w:t>
      </w:r>
      <w:r w:rsidR="00D8402A" w:rsidRPr="00781F5B">
        <w:rPr>
          <w:rFonts w:ascii="Kokila" w:eastAsia="Times New Roman" w:hAnsi="Kokila" w:cs="Kokila"/>
          <w:sz w:val="32"/>
          <w:szCs w:val="32"/>
        </w:rPr>
        <w:t xml:space="preserve"> </w:t>
      </w:r>
    </w:p>
    <w:p w14:paraId="559D98B8" w14:textId="77777777" w:rsidR="00CD5192" w:rsidRPr="007A547F" w:rsidRDefault="00CD5192" w:rsidP="00CD5192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2859DBC3" w14:textId="638FAA38" w:rsidR="00FC1844" w:rsidRPr="002B424C" w:rsidRDefault="0091352B" w:rsidP="006F1E21">
      <w:pPr>
        <w:pStyle w:val="Heading2"/>
        <w:spacing w:before="0"/>
        <w:rPr>
          <w:rFonts w:ascii="Kokila" w:hAnsi="Kokila" w:cs="Kokila"/>
          <w:sz w:val="32"/>
          <w:szCs w:val="32"/>
          <w:lang w:bidi="ne-NP"/>
        </w:rPr>
      </w:pPr>
      <w:bookmarkStart w:id="2" w:name="_Toc202790437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१.३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थेरापीको</w:t>
      </w:r>
      <w:proofErr w:type="spellEnd"/>
      <w:r w:rsidR="009D3D3D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r w:rsidR="002F4A7C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आवश्यकता</w:t>
      </w:r>
      <w:r w:rsidRPr="002F4A7C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br/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बालबालिकाहरू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,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वयस्कहरू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वा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वृद्ध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व्यक्तिहरूमा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विभिन्न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कारणहरूले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भाषण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र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संवाद</w:t>
      </w:r>
      <w:proofErr w:type="spellEnd"/>
      <w:r w:rsidR="007160A0" w:rsidRPr="002B424C">
        <w:rPr>
          <w:rFonts w:ascii="Kokila" w:eastAsia="Times New Roman" w:hAnsi="Kokila" w:cs="Kokila"/>
          <w:color w:val="auto"/>
          <w:sz w:val="32"/>
          <w:szCs w:val="32"/>
          <w:cs/>
          <w:lang w:bidi="ne-NP"/>
        </w:rPr>
        <w:t xml:space="preserve">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सम्बन्धी</w:t>
      </w:r>
      <w:proofErr w:type="spellEnd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 xml:space="preserve"> </w:t>
      </w:r>
      <w:r w:rsidR="007160A0" w:rsidRPr="002B424C">
        <w:rPr>
          <w:rFonts w:ascii="Kokila" w:eastAsia="Times New Roman" w:hAnsi="Kokila" w:cs="Kokila"/>
          <w:color w:val="auto"/>
          <w:sz w:val="32"/>
          <w:szCs w:val="32"/>
          <w:cs/>
          <w:lang w:bidi="ne-NP"/>
        </w:rPr>
        <w:t xml:space="preserve">कठिनाइहरू न्यूनिकरण गर्नका लागि भाषण उपचारको </w:t>
      </w:r>
      <w:proofErr w:type="spellStart"/>
      <w:r w:rsidR="007160A0" w:rsidRPr="002B424C">
        <w:rPr>
          <w:rFonts w:ascii="Kokila" w:eastAsia="Times New Roman" w:hAnsi="Kokila" w:cs="Kokila"/>
          <w:color w:val="auto"/>
          <w:sz w:val="32"/>
          <w:szCs w:val="32"/>
        </w:rPr>
        <w:t>आवश्य</w:t>
      </w:r>
      <w:proofErr w:type="spellEnd"/>
      <w:r w:rsidR="007160A0" w:rsidRPr="002B424C">
        <w:rPr>
          <w:rFonts w:ascii="Kokila" w:eastAsia="Times New Roman" w:hAnsi="Kokila" w:cs="Kokila"/>
          <w:color w:val="auto"/>
          <w:sz w:val="32"/>
          <w:szCs w:val="32"/>
          <w:cs/>
          <w:lang w:bidi="ne-NP"/>
        </w:rPr>
        <w:t xml:space="preserve">कता रहेको हुन्छ । भाषणमा कठिनाइ हुने केही कारणहरू </w:t>
      </w:r>
      <w:proofErr w:type="spellStart"/>
      <w:r w:rsidR="00FC1844" w:rsidRPr="002B424C">
        <w:rPr>
          <w:rFonts w:ascii="Kokila" w:eastAsia="Times New Roman" w:hAnsi="Kokila" w:cs="Kokila"/>
          <w:color w:val="auto"/>
          <w:sz w:val="32"/>
          <w:szCs w:val="32"/>
        </w:rPr>
        <w:t>उदाहरण</w:t>
      </w:r>
      <w:proofErr w:type="spellEnd"/>
      <w:r w:rsidR="007160A0" w:rsidRPr="002B424C">
        <w:rPr>
          <w:rFonts w:ascii="Kokila" w:eastAsia="Times New Roman" w:hAnsi="Kokila" w:cs="Kokila"/>
          <w:color w:val="auto"/>
          <w:sz w:val="32"/>
          <w:szCs w:val="32"/>
          <w:cs/>
          <w:lang w:bidi="ne-NP"/>
        </w:rPr>
        <w:t>का रूपमा</w:t>
      </w:r>
      <w:r w:rsidR="004751A9" w:rsidRPr="002B424C">
        <w:rPr>
          <w:rFonts w:ascii="Kokila" w:eastAsia="Times New Roman" w:hAnsi="Kokila" w:cs="Kokila"/>
          <w:color w:val="auto"/>
          <w:sz w:val="32"/>
          <w:szCs w:val="32"/>
          <w:cs/>
          <w:lang w:bidi="ne-NP"/>
        </w:rPr>
        <w:t xml:space="preserve"> तल उल्लेख गरिएको छ ।</w:t>
      </w:r>
      <w:bookmarkEnd w:id="2"/>
    </w:p>
    <w:p w14:paraId="1A509312" w14:textId="77777777" w:rsidR="00FC1844" w:rsidRPr="007A547F" w:rsidRDefault="00FC1844" w:rsidP="001C1EAE">
      <w:pPr>
        <w:pStyle w:val="ListParagraph"/>
        <w:numPr>
          <w:ilvl w:val="0"/>
          <w:numId w:val="3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उच्चारणमा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कठिनाइ</w:t>
      </w:r>
      <w:proofErr w:type="spellEnd"/>
    </w:p>
    <w:p w14:paraId="2026DB1B" w14:textId="77777777" w:rsidR="00FC1844" w:rsidRPr="007A547F" w:rsidRDefault="00FC1844" w:rsidP="001C1EAE">
      <w:pPr>
        <w:pStyle w:val="ListParagraph"/>
        <w:numPr>
          <w:ilvl w:val="0"/>
          <w:numId w:val="3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सुन्न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बुझ्न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समस्या</w:t>
      </w:r>
      <w:proofErr w:type="spellEnd"/>
    </w:p>
    <w:p w14:paraId="0DB04BD1" w14:textId="77777777" w:rsidR="00FC1844" w:rsidRPr="007A547F" w:rsidRDefault="00FC1844" w:rsidP="001C1EAE">
      <w:pPr>
        <w:pStyle w:val="ListParagraph"/>
        <w:numPr>
          <w:ilvl w:val="0"/>
          <w:numId w:val="3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अटिज्म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स्टक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अन्य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न्यूरोलोजिकल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अवस्थाहरूको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भाषणमा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असर</w:t>
      </w:r>
      <w:proofErr w:type="spellEnd"/>
    </w:p>
    <w:p w14:paraId="5D7142CC" w14:textId="320CC638" w:rsidR="00D8402A" w:rsidRDefault="00FC1844" w:rsidP="001C1EAE">
      <w:pPr>
        <w:pStyle w:val="ListParagraph"/>
        <w:numPr>
          <w:ilvl w:val="0"/>
          <w:numId w:val="31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अल्जाइमर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पार्किन्सन्स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बुढ्यौली</w:t>
      </w:r>
      <w:proofErr w:type="spellEnd"/>
      <w:r w:rsidR="007160A0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सँग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सम्बन्धित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ne-NP"/>
        </w:rPr>
        <w:t>समस्या</w:t>
      </w:r>
      <w:proofErr w:type="spellEnd"/>
    </w:p>
    <w:p w14:paraId="3F46C0BC" w14:textId="77777777" w:rsidR="006F1E21" w:rsidRPr="00F55697" w:rsidRDefault="006F1E21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</w:p>
    <w:p w14:paraId="48A13AA8" w14:textId="43AB13D1" w:rsidR="009D3D3D" w:rsidRPr="00904F87" w:rsidRDefault="009D3D3D" w:rsidP="007B73AE">
      <w:pPr>
        <w:pStyle w:val="Heading2"/>
        <w:spacing w:before="0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3" w:name="_Toc202790438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१.४ </w:t>
      </w:r>
      <w:proofErr w:type="spellStart"/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थेरापीको</w:t>
      </w:r>
      <w:proofErr w:type="spellEnd"/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मह</w:t>
      </w:r>
      <w:proofErr w:type="spellEnd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त्त्वः</w:t>
      </w:r>
      <w:bookmarkEnd w:id="3"/>
    </w:p>
    <w:p w14:paraId="56C028A1" w14:textId="090BE0BC" w:rsidR="009D3D3D" w:rsidRPr="007A547F" w:rsidRDefault="009D3D3D" w:rsidP="006F1E21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थेरापीको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महत्त्व बारेमा निम्नानुसार उल्लेख गरिएको छ । </w:t>
      </w:r>
    </w:p>
    <w:p w14:paraId="6C5427A1" w14:textId="77777777" w:rsidR="009D3D3D" w:rsidRPr="007A547F" w:rsidRDefault="009D3D3D" w:rsidP="001C1EAE">
      <w:pPr>
        <w:pStyle w:val="ListParagraph"/>
        <w:numPr>
          <w:ilvl w:val="0"/>
          <w:numId w:val="32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3813B34" w14:textId="09741CE3" w:rsidR="009D3D3D" w:rsidRPr="007A547F" w:rsidRDefault="009D3D3D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व्यक्तिको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बुझ्ने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FC93380" w14:textId="77777777" w:rsidR="009D3D3D" w:rsidRPr="007A547F" w:rsidRDefault="009D3D3D" w:rsidP="001C1EAE">
      <w:pPr>
        <w:pStyle w:val="ListParagraph"/>
        <w:numPr>
          <w:ilvl w:val="0"/>
          <w:numId w:val="6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उच्चारणमा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स्पष्टता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4C987D9" w14:textId="11CCA800" w:rsidR="009D3D3D" w:rsidRPr="007A547F" w:rsidRDefault="009D3D3D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ध्वनिहरूको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उच्चारण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सिकाउँछ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26D5B35" w14:textId="77777777" w:rsidR="009D3D3D" w:rsidRPr="005315FE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आत्मविश्वास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वृद्धि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850F61E" w14:textId="2D9207EF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सकेपछि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आत्मविश्वास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बढ्छ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4FEAC05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शिक्षा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सिकाइमा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91A34D3" w14:textId="51295288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पढाइमा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बालबालिकाहरूलाई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सिकाइ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2D6969FB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lastRenderedPageBreak/>
        <w:t>सामाजिक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सम्बन्ध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013882B" w14:textId="612172B9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राम्रो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सामाजिक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सम्बन्ध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सुदृढ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85BA61F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व्यावसायिक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क्षमता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वृद्धि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F00DE8E" w14:textId="5760D366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ठूला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व्यक्तिहरूलाई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स्पष्ट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पुर्‍याएर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रोजगारीका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अवसरमा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फाइदा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पुर्‍याउँछ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F66F1FC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सुनाइ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सम्बोधन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0B5E28E4" w14:textId="7EED9D1C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सुनाइ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समाधान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6536C39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मस्तिष्क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क्षतिबाट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उत्पन्न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96BA5CB" w14:textId="066BD57E" w:rsidR="009D3D3D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स्ट्रोक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ट्युमर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मस्तिष्कसम्बन्धी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अवस्थाका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बिग्रिएको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पुनःस्थापित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पुर्‍याउँछ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1C4237A" w14:textId="77777777" w:rsidR="009D3D3D" w:rsidRPr="0013543B" w:rsidRDefault="009D3D3D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विशेष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आवश्यकताका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बालबालिकालाई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D9E7769" w14:textId="37352EC3" w:rsidR="00BD541F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अटिज्म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सिन्ड्रोम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बालबालिकाको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="00BD541F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9D14DB1" w14:textId="703A9C0F" w:rsidR="00BD541F" w:rsidRPr="0013543B" w:rsidRDefault="00BD541F" w:rsidP="001C1EA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दैनिक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जीवनको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गुणस्तर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13543B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 xml:space="preserve"> </w:t>
      </w:r>
    </w:p>
    <w:p w14:paraId="4DBD284A" w14:textId="77777777" w:rsidR="00BD541F" w:rsidRPr="007A547F" w:rsidRDefault="009D3D3D" w:rsidP="001C1EAE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भएपछि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दैनिक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कार्यहरू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सजिलो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384B704" w14:textId="77777777" w:rsidR="00BD541F" w:rsidRPr="007A547F" w:rsidRDefault="009D3D3D" w:rsidP="001C1EAE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</w:p>
    <w:p w14:paraId="2A0C3C8B" w14:textId="77777777" w:rsidR="00BD541F" w:rsidRPr="007A547F" w:rsidRDefault="009D3D3D" w:rsidP="001C1EAE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व्यक्तिगत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पारिवारिक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सामाजिक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सम्बन्धमा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सहजता</w:t>
      </w:r>
      <w:proofErr w:type="spellEnd"/>
      <w:r w:rsidR="00BD541F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B6FC938" w14:textId="7DA4EAC2" w:rsidR="00F55697" w:rsidRPr="00F55697" w:rsidRDefault="009D3D3D" w:rsidP="00F55697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पढाइ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कामकाजमा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सकारात्मक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</w:t>
      </w:r>
      <w:proofErr w:type="spellEnd"/>
      <w:r w:rsidR="00BD541F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27A7D41F" w14:textId="07BD0C8F" w:rsidR="00FC1844" w:rsidRPr="007A547F" w:rsidRDefault="00A50D2E" w:rsidP="00093526">
      <w:p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  <w:lang w:bidi="ne-NP"/>
        </w:rPr>
      </w:pPr>
      <w:bookmarkStart w:id="4" w:name="_Toc202790439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१.५ स्पीच थेरापीको तरिकाहरू</w:t>
      </w:r>
      <w:bookmarkEnd w:id="4"/>
      <w:r w:rsidR="00FC1844" w:rsidRPr="007A547F">
        <w:rPr>
          <w:rFonts w:ascii="Kokila" w:eastAsia="Times New Roman" w:hAnsi="Kokila" w:cs="Kokila"/>
          <w:sz w:val="32"/>
          <w:szCs w:val="32"/>
        </w:rPr>
        <w:br/>
      </w: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स्पीच थेरापी उपचारका तरिकाहरूलाइ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विशेषज्ञ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थेरापीस्टले 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(Speech Therapist)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व्यक्तिको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अवस्था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अनुसार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का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विशेष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विधिहरू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अपनाउँछन्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जस्तै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>:</w:t>
      </w:r>
    </w:p>
    <w:p w14:paraId="6C816AAC" w14:textId="67D82C70" w:rsidR="00FC1844" w:rsidRPr="007A547F" w:rsidRDefault="00FC1844" w:rsidP="00093526">
      <w:pPr>
        <w:numPr>
          <w:ilvl w:val="0"/>
          <w:numId w:val="1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व्यायाम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गतिविधिहरू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जिब्रो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ओठ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मुखको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मांसपेशीलाई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सक्रिय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बनाउन</w:t>
      </w:r>
      <w:proofErr w:type="spellEnd"/>
      <w:r w:rsidR="00EF554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BE63847" w14:textId="6B2DC064" w:rsidR="00FC1844" w:rsidRPr="007A547F" w:rsidRDefault="00FC1844" w:rsidP="00093526">
      <w:pPr>
        <w:numPr>
          <w:ilvl w:val="0"/>
          <w:numId w:val="1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शब्द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वाक्यको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उच्चारण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सुधार्न</w:t>
      </w:r>
      <w:proofErr w:type="spellEnd"/>
      <w:r w:rsidR="00EF554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0A09D5EF" w14:textId="553AB842" w:rsidR="00FC1844" w:rsidRPr="007A547F" w:rsidRDefault="00FC1844" w:rsidP="00093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खेल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बुझाइ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ल्याउन</w:t>
      </w:r>
      <w:proofErr w:type="spellEnd"/>
      <w:r w:rsidR="00EF554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660F902" w14:textId="58EF4C06" w:rsidR="00FC1844" w:rsidRPr="007A547F" w:rsidRDefault="00FC1844" w:rsidP="00826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सहायक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उपकरण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मेसिन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संकेत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उपकरण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="00A50D2E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गरेर</w:t>
      </w:r>
      <w:r w:rsidR="00EF5549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28CB6B3" w14:textId="7350C10A" w:rsidR="00FC1844" w:rsidRPr="00904F87" w:rsidRDefault="00A50D2E" w:rsidP="003A7420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5" w:name="_Toc202790440"/>
      <w:r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१.६ बोलाइ (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</w:rPr>
        <w:t>Speech</w:t>
      </w:r>
      <w:r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) सम्बन्धी कठिनाइ हुने कारणहरू</w:t>
      </w:r>
      <w:bookmarkEnd w:id="5"/>
      <w:r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 xml:space="preserve">  </w:t>
      </w:r>
    </w:p>
    <w:p w14:paraId="7B49DE0B" w14:textId="77777777" w:rsidR="00FC1844" w:rsidRPr="007A547F" w:rsidRDefault="00D8402A" w:rsidP="003A7420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lang w:bidi="ne-NP"/>
        </w:rPr>
        <w:t>Speech</w:t>
      </w:r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र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संवादसम्बन्धी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समस्या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विभिन्न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कारणले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हुन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सक्छन्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।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सामान्य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कारणहरू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ne-NP"/>
        </w:rPr>
        <w:t>:</w:t>
      </w:r>
    </w:p>
    <w:p w14:paraId="5BD85736" w14:textId="77777777" w:rsidR="00FC1844" w:rsidRPr="007A547F" w:rsidRDefault="00FC1844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न्यूरोलोजिकल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5969F57" w14:textId="387B1525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(Cerebral Palsy),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अटिज्म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(Autism),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सिन्ड्रोम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(Down Syndrome)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अवस्थाले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असर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E6B9596" w14:textId="77777777" w:rsidR="00FC1844" w:rsidRPr="007A547F" w:rsidRDefault="00FC1844" w:rsidP="003A7420">
      <w:pPr>
        <w:pStyle w:val="ListParagraph"/>
        <w:numPr>
          <w:ilvl w:val="0"/>
          <w:numId w:val="2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सुनाइ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0567230" w14:textId="3D30B794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कानको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सुनाइ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हरूले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ध्वनि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सिक्न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गाह्रो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F6754FB" w14:textId="77777777" w:rsidR="00FC1844" w:rsidRPr="007908BC" w:rsidRDefault="00FC1844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मस्तिष्क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क्षति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A340E35" w14:textId="3E49A8DA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lastRenderedPageBreak/>
        <w:t>दुर्घटना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स्ट्रोक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ट्युमरको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मस्तिष्कमा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हुँदा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A11C5BE" w14:textId="77777777" w:rsidR="00FC1844" w:rsidRPr="007A547F" w:rsidRDefault="00FC1844" w:rsidP="003A7420">
      <w:pPr>
        <w:numPr>
          <w:ilvl w:val="0"/>
          <w:numId w:val="2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आनुवंशिक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प्रभाव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6DBF697" w14:textId="2A6BAD87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परिवारमा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इतिहास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हुँदा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वंशानुगत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F90069F" w14:textId="77777777" w:rsidR="00FC1844" w:rsidRPr="007A547F" w:rsidRDefault="00FC1844" w:rsidP="003A7420">
      <w:pPr>
        <w:numPr>
          <w:ilvl w:val="0"/>
          <w:numId w:val="2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मनोवैज्ञानिक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8A945E9" w14:textId="02121626" w:rsidR="0043255C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तनाव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आत्मविश्वासको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कमीले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0DB1AFCE" w14:textId="77777777" w:rsidR="0043255C" w:rsidRPr="00F55697" w:rsidRDefault="0043255C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3DBC733E" w14:textId="66B7C4FB" w:rsidR="00FC1844" w:rsidRPr="00904F87" w:rsidRDefault="00E111EF" w:rsidP="0043255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6" w:name="_Toc202790441"/>
      <w:r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 xml:space="preserve">१.७ </w:t>
      </w:r>
      <w:r w:rsidR="000F54C5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बोलाइ सम्बन्धी कठिनाइ</w:t>
      </w:r>
      <w:r w:rsidR="00137BF6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का प्रकारहरू</w:t>
      </w:r>
      <w:bookmarkEnd w:id="6"/>
    </w:p>
    <w:p w14:paraId="019DF51B" w14:textId="1769FB83" w:rsidR="00FC1844" w:rsidRPr="007A547F" w:rsidRDefault="00FC1844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आर्टिकुलेसन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="00336FD3" w:rsidRPr="007A547F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 xml:space="preserve"> (</w:t>
      </w:r>
      <w:r w:rsidR="00336FD3"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 xml:space="preserve">Articulation </w:t>
      </w:r>
      <w:proofErr w:type="spellStart"/>
      <w:r w:rsidR="00336FD3"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>Probulem</w:t>
      </w:r>
      <w:proofErr w:type="spellEnd"/>
      <w:r w:rsidR="00336FD3" w:rsidRPr="007A547F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>)</w:t>
      </w:r>
    </w:p>
    <w:p w14:paraId="23D0CFA6" w14:textId="56C6BD72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ध्वनि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ढंगले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उच्चारण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नसक्नु</w:t>
      </w:r>
      <w:proofErr w:type="spellEnd"/>
      <w:r w:rsidR="00336FD3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CBAC7AF" w14:textId="1B4EAB0E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"र"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"ल"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भन्नु</w:t>
      </w:r>
      <w:proofErr w:type="spellEnd"/>
      <w:r w:rsidR="00336FD3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48B4247" w14:textId="77777777" w:rsidR="00FC1844" w:rsidRPr="007A547F" w:rsidRDefault="00FC1844" w:rsidP="003A7420">
      <w:pPr>
        <w:pStyle w:val="ListParagraph"/>
        <w:numPr>
          <w:ilvl w:val="0"/>
          <w:numId w:val="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(Language Disorders):</w:t>
      </w:r>
    </w:p>
    <w:p w14:paraId="2D7A7ABE" w14:textId="606840A0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बुझ्न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गाह्रो</w:t>
      </w:r>
      <w:proofErr w:type="spellEnd"/>
      <w:r w:rsidR="00137BF6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EC39E31" w14:textId="02C81872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वाक्य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संरचना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बिग्रनु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अङ्ग्रेजी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मातृभाषामा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मिश्रण</w:t>
      </w:r>
      <w:proofErr w:type="spellEnd"/>
      <w:r w:rsidR="00137BF6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198AF78" w14:textId="77777777" w:rsidR="00FC1844" w:rsidRPr="007A547F" w:rsidRDefault="00FC1844" w:rsidP="003A7420">
      <w:pPr>
        <w:numPr>
          <w:ilvl w:val="0"/>
          <w:numId w:val="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फ्लुएन्सी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(Fluency Disorders):</w:t>
      </w:r>
    </w:p>
    <w:p w14:paraId="19905721" w14:textId="2D57A727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बोलीमा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रुकावट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हकलाउने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(Stuttering)।</w:t>
      </w:r>
    </w:p>
    <w:p w14:paraId="516B39DF" w14:textId="77777777" w:rsidR="00FC1844" w:rsidRPr="007A547F" w:rsidRDefault="00FC1844" w:rsidP="003A7420">
      <w:pPr>
        <w:numPr>
          <w:ilvl w:val="0"/>
          <w:numId w:val="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स्वर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(Voice Disorders):</w:t>
      </w:r>
    </w:p>
    <w:p w14:paraId="1997F249" w14:textId="03F466E7" w:rsidR="00FC1844" w:rsidRPr="007A547F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आवाज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अत्यधिक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कडा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मन्द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बिग्रेको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सुनिनु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5369EED" w14:textId="77777777" w:rsidR="00FC1844" w:rsidRPr="00764F49" w:rsidRDefault="00FC1844" w:rsidP="003A7420">
      <w:pPr>
        <w:numPr>
          <w:ilvl w:val="0"/>
          <w:numId w:val="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64F49">
        <w:rPr>
          <w:rFonts w:ascii="Kokila" w:eastAsia="Times New Roman" w:hAnsi="Kokila" w:cs="Kokila"/>
          <w:b/>
          <w:bCs/>
          <w:sz w:val="32"/>
          <w:szCs w:val="32"/>
        </w:rPr>
        <w:t>प्राज्मेटिक</w:t>
      </w:r>
      <w:proofErr w:type="spellEnd"/>
      <w:r w:rsidRPr="00764F49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64F49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64F49">
        <w:rPr>
          <w:rFonts w:ascii="Kokila" w:eastAsia="Times New Roman" w:hAnsi="Kokila" w:cs="Kokila"/>
          <w:b/>
          <w:bCs/>
          <w:sz w:val="32"/>
          <w:szCs w:val="32"/>
        </w:rPr>
        <w:t xml:space="preserve"> (Pragmatic Disorders):</w:t>
      </w:r>
    </w:p>
    <w:p w14:paraId="0476E3EF" w14:textId="5F7242C3" w:rsidR="001C1553" w:rsidRDefault="00FC1844" w:rsidP="001C1EAE">
      <w:pPr>
        <w:pStyle w:val="ListParagraph"/>
        <w:numPr>
          <w:ilvl w:val="0"/>
          <w:numId w:val="33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सन्दर्भ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सामाजिक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नबुझ्नु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3AD83AD" w14:textId="77777777" w:rsidR="00764F49" w:rsidRPr="00764F49" w:rsidRDefault="00764F49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25B90768" w14:textId="2C15B660" w:rsidR="00FC1844" w:rsidRPr="00904F87" w:rsidRDefault="001C1553" w:rsidP="00F95F43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7" w:name="_Toc202790442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१.८ स्पीच थेरापीका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चरणहरू</w:t>
      </w:r>
      <w:bookmarkEnd w:id="7"/>
      <w:proofErr w:type="spellEnd"/>
    </w:p>
    <w:p w14:paraId="465DF66D" w14:textId="57D339DB" w:rsidR="00FC1844" w:rsidRPr="00A37714" w:rsidRDefault="00FC1844" w:rsidP="001C1EAE">
      <w:pPr>
        <w:pStyle w:val="ListParagraph"/>
        <w:numPr>
          <w:ilvl w:val="0"/>
          <w:numId w:val="40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37714">
        <w:rPr>
          <w:rFonts w:ascii="Kokila" w:eastAsia="Times New Roman" w:hAnsi="Kokila" w:cs="Kokila"/>
          <w:b/>
          <w:bCs/>
          <w:sz w:val="32"/>
          <w:szCs w:val="32"/>
        </w:rPr>
        <w:t>मूल्याङ्कन</w:t>
      </w:r>
      <w:proofErr w:type="spellEnd"/>
      <w:r w:rsidRPr="00A37714">
        <w:rPr>
          <w:rFonts w:ascii="Kokila" w:eastAsia="Times New Roman" w:hAnsi="Kokila" w:cs="Kokila"/>
          <w:b/>
          <w:bCs/>
          <w:sz w:val="32"/>
          <w:szCs w:val="32"/>
        </w:rPr>
        <w:t xml:space="preserve"> (Assessment):</w:t>
      </w:r>
    </w:p>
    <w:p w14:paraId="1DC37EAE" w14:textId="77777777" w:rsidR="00FC1844" w:rsidRPr="007A547F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थेरापिस्टले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व्यक्तिको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पहिचान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परीक्षण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E8563BB" w14:textId="77777777" w:rsidR="00791BED" w:rsidRDefault="00FC1844" w:rsidP="00791BED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कस्तो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प्रकारको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छ,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गम्भीर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छ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भन्ने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निर्धारण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E2ACD59" w14:textId="2FB4D1C0" w:rsidR="00FC1844" w:rsidRPr="00A37714" w:rsidRDefault="00FC1844" w:rsidP="001C1EAE">
      <w:pPr>
        <w:pStyle w:val="ListParagraph"/>
        <w:numPr>
          <w:ilvl w:val="0"/>
          <w:numId w:val="40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91BED">
        <w:rPr>
          <w:rFonts w:ascii="Kokila" w:eastAsia="Times New Roman" w:hAnsi="Kokila" w:cs="Kokila"/>
          <w:b/>
          <w:bCs/>
          <w:sz w:val="32"/>
          <w:szCs w:val="32"/>
        </w:rPr>
        <w:t>योजना</w:t>
      </w:r>
      <w:proofErr w:type="spellEnd"/>
      <w:r w:rsidRPr="00791BED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91BED">
        <w:rPr>
          <w:rFonts w:ascii="Kokila" w:eastAsia="Times New Roman" w:hAnsi="Kokila" w:cs="Kokila"/>
          <w:b/>
          <w:bCs/>
          <w:sz w:val="32"/>
          <w:szCs w:val="32"/>
        </w:rPr>
        <w:t>बनाउने</w:t>
      </w:r>
      <w:proofErr w:type="spellEnd"/>
      <w:r w:rsidRPr="00791BED">
        <w:rPr>
          <w:rFonts w:ascii="Kokila" w:eastAsia="Times New Roman" w:hAnsi="Kokila" w:cs="Kokila"/>
          <w:b/>
          <w:bCs/>
          <w:sz w:val="32"/>
          <w:szCs w:val="32"/>
        </w:rPr>
        <w:t xml:space="preserve"> (Planning):</w:t>
      </w:r>
    </w:p>
    <w:p w14:paraId="7B14C6D7" w14:textId="77777777" w:rsidR="00FC1844" w:rsidRPr="007A547F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अनुसार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व्यक्तिगत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(Individualized)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योजना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बनाइन्छ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71D1B84" w14:textId="77777777" w:rsidR="00FC1844" w:rsidRPr="007A547F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उच्चारण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व्यायाम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सिक्न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खेल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2B58911" w14:textId="6C791FA8" w:rsidR="00FC1844" w:rsidRPr="00A37714" w:rsidRDefault="00FC1844" w:rsidP="001C1EAE">
      <w:pPr>
        <w:pStyle w:val="ListParagraph"/>
        <w:numPr>
          <w:ilvl w:val="0"/>
          <w:numId w:val="40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>उपचार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>प्रक्रिया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  <w:lang w:bidi="ne-NP"/>
        </w:rPr>
        <w:t xml:space="preserve"> (Therapy Sessions):</w:t>
      </w:r>
    </w:p>
    <w:p w14:paraId="69584384" w14:textId="77777777" w:rsidR="00FC1844" w:rsidRPr="007A547F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सत्रहरूमा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थेरापिस्टले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विभिन्न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गतिविधि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खेल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अभ्यासहरू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गराउँछन्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0C8386D" w14:textId="77777777" w:rsidR="00FD64DD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परिवार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शिक्षकलाई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समावेश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2BBD8943" w14:textId="26D631BE" w:rsidR="00FC1844" w:rsidRPr="00A37714" w:rsidRDefault="00FC1844" w:rsidP="001C1EAE">
      <w:pPr>
        <w:pStyle w:val="ListParagraph"/>
        <w:numPr>
          <w:ilvl w:val="0"/>
          <w:numId w:val="40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  <w:lang w:bidi="ne-NP"/>
        </w:rPr>
      </w:pPr>
      <w:proofErr w:type="spellStart"/>
      <w:r w:rsidRPr="00791BED">
        <w:rPr>
          <w:rFonts w:ascii="Kokila" w:eastAsia="Times New Roman" w:hAnsi="Kokila" w:cs="Kokila"/>
          <w:b/>
          <w:bCs/>
          <w:sz w:val="32"/>
          <w:szCs w:val="32"/>
          <w:lang w:bidi="ne-NP"/>
        </w:rPr>
        <w:t>अनुगमन</w:t>
      </w:r>
      <w:proofErr w:type="spellEnd"/>
      <w:r w:rsidRPr="00791BED">
        <w:rPr>
          <w:rFonts w:ascii="Kokila" w:eastAsia="Times New Roman" w:hAnsi="Kokila" w:cs="Kokila"/>
          <w:b/>
          <w:bCs/>
          <w:sz w:val="32"/>
          <w:szCs w:val="32"/>
          <w:lang w:bidi="ne-NP"/>
        </w:rPr>
        <w:t xml:space="preserve"> (Monitoring):</w:t>
      </w:r>
    </w:p>
    <w:p w14:paraId="2147A4FC" w14:textId="77777777" w:rsidR="00FC1844" w:rsidRPr="007A547F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समीक्षा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0CFE928" w14:textId="77777777" w:rsidR="001C1553" w:rsidRDefault="00FC1844" w:rsidP="00F95F4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परेमा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नयाँ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रणनीति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अपनाइन्छ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  <w:bookmarkStart w:id="8" w:name="_Hlk189645710"/>
    </w:p>
    <w:p w14:paraId="21780096" w14:textId="77777777" w:rsidR="00781F5B" w:rsidRPr="007A547F" w:rsidRDefault="00781F5B" w:rsidP="00781F5B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58F7EE24" w14:textId="74B3F4AC" w:rsidR="00FC1844" w:rsidRPr="00904F87" w:rsidRDefault="001C1553" w:rsidP="00FD64DD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9" w:name="_Toc202790443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lastRenderedPageBreak/>
        <w:t xml:space="preserve">१.९ </w:t>
      </w:r>
      <w:r w:rsidR="000F54C5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अभिभावक तथा हेरचाकर्ताले गर्न सक्ने सामान्य स्पीच थेरापी</w:t>
      </w:r>
      <w:bookmarkEnd w:id="8"/>
      <w:bookmarkEnd w:id="9"/>
    </w:p>
    <w:p w14:paraId="3A77D297" w14:textId="49B481B4" w:rsidR="00FC1844" w:rsidRPr="00AA600A" w:rsidRDefault="00FC1844" w:rsidP="001C1EAE">
      <w:pPr>
        <w:pStyle w:val="ListParagraph"/>
        <w:numPr>
          <w:ilvl w:val="0"/>
          <w:numId w:val="42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बोल्नको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लागि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प्रोत्साहन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दिनुहोस्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1D6B9D5" w14:textId="31A4AFA0" w:rsidR="00FC1844" w:rsidRPr="007A547F" w:rsidRDefault="006D473C" w:rsidP="00242ED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हौसला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दिनुहोस्</w:t>
      </w:r>
      <w:proofErr w:type="spellEnd"/>
      <w:r w:rsidR="00336FD3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0476FBA" w14:textId="77777777" w:rsidR="009D1F2C" w:rsidRDefault="00FC1844" w:rsidP="00242ED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उनीहरूलाई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आफ्नो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विचार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खुला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व्यक्त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दिनुहोस्</w:t>
      </w:r>
      <w:proofErr w:type="spellEnd"/>
      <w:r w:rsidR="00336FD3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B986C7C" w14:textId="54B1A6E8" w:rsidR="00FC1844" w:rsidRPr="00242ED3" w:rsidRDefault="00FC1844" w:rsidP="001C1EAE">
      <w:pPr>
        <w:pStyle w:val="ListParagraph"/>
        <w:numPr>
          <w:ilvl w:val="0"/>
          <w:numId w:val="42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सरल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शब्द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प्रयोग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गर्नुहोस्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186B5AD" w14:textId="0CF7FF57" w:rsidR="00FC1844" w:rsidRPr="007A547F" w:rsidRDefault="006D473C" w:rsidP="00242ED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स्तर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अनुसार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भाषा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F332F3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047FC48" w14:textId="77777777" w:rsidR="00336FD3" w:rsidRPr="007A547F" w:rsidRDefault="00336FD3" w:rsidP="00242ED3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उदाहरणः </w:t>
      </w:r>
    </w:p>
    <w:p w14:paraId="767ED8FD" w14:textId="19314566" w:rsidR="00336FD3" w:rsidRPr="00AA5919" w:rsidRDefault="00336FD3" w:rsidP="001C1EAE">
      <w:pPr>
        <w:pStyle w:val="ListParagraph"/>
        <w:numPr>
          <w:ilvl w:val="2"/>
          <w:numId w:val="42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AA5919">
        <w:rPr>
          <w:rFonts w:ascii="Kokila" w:eastAsia="Times New Roman" w:hAnsi="Kokila" w:cs="Kokila"/>
          <w:sz w:val="32"/>
          <w:szCs w:val="32"/>
          <w:cs/>
          <w:lang w:bidi="ne-NP"/>
        </w:rPr>
        <w:t>काका, दादा, दिदि, आमा, पापा, माम, बुबा, आउ, खाऊ, हिड, बस,उठ</w:t>
      </w:r>
    </w:p>
    <w:p w14:paraId="74641F16" w14:textId="77777777" w:rsidR="00FD64DD" w:rsidRDefault="00336FD3" w:rsidP="001C1EAE">
      <w:pPr>
        <w:pStyle w:val="ListParagraph"/>
        <w:numPr>
          <w:ilvl w:val="2"/>
          <w:numId w:val="42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खाना खाउ, नाना लगाउ, </w:t>
      </w:r>
      <w:r w:rsidR="00FB0963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उता हिड, यता आउ, ........ यसरी नै क्रमशः ३, ४, ५, ६ शब्द भएका वाक्यहरू बनाउदै लामो वाक्य सिकाउने </w:t>
      </w:r>
    </w:p>
    <w:p w14:paraId="07F48584" w14:textId="12724914" w:rsidR="00FC1844" w:rsidRPr="00AA600A" w:rsidRDefault="00FC1844" w:rsidP="001C1EAE">
      <w:pPr>
        <w:pStyle w:val="ListParagraph"/>
        <w:numPr>
          <w:ilvl w:val="0"/>
          <w:numId w:val="42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कथा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सुनाउनुहोस्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51BA25A4" w14:textId="77777777" w:rsidR="00FD64DD" w:rsidRDefault="00FC1844" w:rsidP="00AA5919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कथाहरू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सुनाएर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नयाँ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वाक्य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संरचना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="00F332F3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B56073B" w14:textId="7BD69A2A" w:rsidR="00FC1844" w:rsidRPr="00AA600A" w:rsidRDefault="00FC1844" w:rsidP="001C1EAE">
      <w:pPr>
        <w:pStyle w:val="ListParagraph"/>
        <w:numPr>
          <w:ilvl w:val="0"/>
          <w:numId w:val="42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खेलहरू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प्रयोग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गर्नुहोस्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5AA76678" w14:textId="77777777" w:rsidR="00FD64DD" w:rsidRDefault="00FC1844" w:rsidP="00AA5919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खेल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पहेली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गीतहरूबाट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="00F332F3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F567FB0" w14:textId="0E89FE96" w:rsidR="00FC1844" w:rsidRPr="00AA600A" w:rsidRDefault="00FC1844" w:rsidP="001C1EAE">
      <w:pPr>
        <w:pStyle w:val="ListParagraph"/>
        <w:numPr>
          <w:ilvl w:val="0"/>
          <w:numId w:val="42"/>
        </w:numPr>
        <w:spacing w:after="0" w:line="240" w:lineRule="auto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सकारात्मक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प्रतिक्रिया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AA600A">
        <w:rPr>
          <w:rFonts w:ascii="Kokila" w:eastAsia="Times New Roman" w:hAnsi="Kokila" w:cs="Kokila"/>
          <w:b/>
          <w:bCs/>
          <w:sz w:val="32"/>
          <w:szCs w:val="32"/>
        </w:rPr>
        <w:t>दिनुहोस्</w:t>
      </w:r>
      <w:proofErr w:type="spellEnd"/>
      <w:r w:rsidRPr="00AA600A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E0983F4" w14:textId="4D8B8AA0" w:rsidR="00FC1844" w:rsidRDefault="006D473C" w:rsidP="00AA5919">
      <w:pPr>
        <w:numPr>
          <w:ilvl w:val="1"/>
          <w:numId w:val="4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राम्रो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गर्दा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प्रशंसा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F332F3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96BCC41" w14:textId="77777777" w:rsidR="00AA5919" w:rsidRPr="007A547F" w:rsidRDefault="00AA5919" w:rsidP="00AA5919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7E180812" w14:textId="13B3B818" w:rsidR="00FC1844" w:rsidRPr="00904F87" w:rsidRDefault="001C1553" w:rsidP="00AA5919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0" w:name="_Toc202790444"/>
      <w:bookmarkStart w:id="11" w:name="_Hlk189645802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१.१०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उपचारको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प्रभावकारिता</w:t>
      </w:r>
      <w:bookmarkEnd w:id="10"/>
      <w:proofErr w:type="spellEnd"/>
    </w:p>
    <w:bookmarkEnd w:id="11"/>
    <w:p w14:paraId="7AFA920C" w14:textId="77777777" w:rsidR="00FC1844" w:rsidRPr="007A547F" w:rsidRDefault="00D8402A" w:rsidP="00AA5919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</w:rPr>
        <w:t>Speech therapy</w:t>
      </w:r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सफल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बनाउनका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लागि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निम्न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महत्वपूर्ण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छन्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>:</w:t>
      </w:r>
    </w:p>
    <w:p w14:paraId="79C1CBC5" w14:textId="66C0F0C8" w:rsidR="00FC1844" w:rsidRPr="00AA5919" w:rsidRDefault="00FC1844" w:rsidP="001C1EAE">
      <w:pPr>
        <w:pStyle w:val="ListParagraph"/>
        <w:numPr>
          <w:ilvl w:val="0"/>
          <w:numId w:val="5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AA5919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AA5919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AA5919">
        <w:rPr>
          <w:rFonts w:ascii="Kokila" w:eastAsia="Times New Roman" w:hAnsi="Kokila" w:cs="Kokila"/>
          <w:sz w:val="32"/>
          <w:szCs w:val="32"/>
        </w:rPr>
        <w:t>चाँडै</w:t>
      </w:r>
      <w:proofErr w:type="spellEnd"/>
      <w:r w:rsidRPr="00AA5919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AA5919">
        <w:rPr>
          <w:rFonts w:ascii="Kokila" w:eastAsia="Times New Roman" w:hAnsi="Kokila" w:cs="Kokila"/>
          <w:sz w:val="32"/>
          <w:szCs w:val="32"/>
        </w:rPr>
        <w:t>पहिचान</w:t>
      </w:r>
      <w:proofErr w:type="spellEnd"/>
      <w:r w:rsidRPr="00AA5919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AA5919">
        <w:rPr>
          <w:rFonts w:ascii="Kokila" w:eastAsia="Times New Roman" w:hAnsi="Kokila" w:cs="Kokila"/>
          <w:sz w:val="32"/>
          <w:szCs w:val="32"/>
        </w:rPr>
        <w:t>गर्नु</w:t>
      </w:r>
      <w:proofErr w:type="spellEnd"/>
      <w:r w:rsidR="000F54C5" w:rsidRPr="00AA5919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AA5919">
        <w:rPr>
          <w:rFonts w:ascii="Kokila" w:eastAsia="Times New Roman" w:hAnsi="Kokila" w:cs="Kokila"/>
          <w:sz w:val="32"/>
          <w:szCs w:val="32"/>
        </w:rPr>
        <w:t>।</w:t>
      </w:r>
    </w:p>
    <w:p w14:paraId="1AB336AF" w14:textId="71F703DA" w:rsidR="00FC1844" w:rsidRPr="007A547F" w:rsidRDefault="00FC1844" w:rsidP="001C1EAE">
      <w:pPr>
        <w:numPr>
          <w:ilvl w:val="0"/>
          <w:numId w:val="5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सत्रहरूमा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लिनु</w:t>
      </w:r>
      <w:proofErr w:type="spellEnd"/>
      <w:r w:rsidR="000F54C5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845A3A0" w14:textId="2C5BB9C8" w:rsidR="00FC1844" w:rsidRPr="007A547F" w:rsidRDefault="00FC1844" w:rsidP="001C1EAE">
      <w:pPr>
        <w:numPr>
          <w:ilvl w:val="0"/>
          <w:numId w:val="5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घरमा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अभ्यासको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निरन्तरता</w:t>
      </w:r>
      <w:proofErr w:type="spellEnd"/>
      <w:r w:rsidR="000F54C5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62739F4" w14:textId="45D351F3" w:rsidR="001C1553" w:rsidRDefault="00FC1844" w:rsidP="001C1EAE">
      <w:pPr>
        <w:numPr>
          <w:ilvl w:val="0"/>
          <w:numId w:val="5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थेरापिस्ट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शिक्षक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अभिभावकबीच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सहकार्य</w:t>
      </w:r>
      <w:proofErr w:type="spellEnd"/>
      <w:r w:rsidR="000F54C5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  <w:bookmarkStart w:id="12" w:name="_Hlk189645858"/>
      <w:bookmarkStart w:id="13" w:name="_Hlk189825490"/>
    </w:p>
    <w:p w14:paraId="11DD7107" w14:textId="77777777" w:rsidR="009F0C18" w:rsidRPr="00F55697" w:rsidRDefault="009F0C18" w:rsidP="009F0C18">
      <w:pPr>
        <w:spacing w:after="0" w:line="240" w:lineRule="auto"/>
        <w:rPr>
          <w:rFonts w:ascii="Kokila" w:eastAsia="Times New Roman" w:hAnsi="Kokila" w:cs="Kokila"/>
          <w:sz w:val="360"/>
          <w:szCs w:val="360"/>
        </w:rPr>
      </w:pPr>
    </w:p>
    <w:p w14:paraId="4EEF6E8D" w14:textId="602B95EE" w:rsidR="001C1553" w:rsidRPr="00904F87" w:rsidRDefault="001C1553" w:rsidP="009F0C18">
      <w:pPr>
        <w:pStyle w:val="Heading2"/>
        <w:spacing w:before="0"/>
        <w:rPr>
          <w:rStyle w:val="Heading1Char"/>
          <w:rFonts w:ascii="Kokila" w:hAnsi="Kokila" w:cs="Kokila"/>
          <w:b/>
          <w:bCs/>
        </w:rPr>
      </w:pPr>
      <w:bookmarkStart w:id="14" w:name="_Toc202790445"/>
      <w:r w:rsidRPr="00904F87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अध्यायः २ मस्तिष्क पक्षघात </w:t>
      </w:r>
      <w:r w:rsidRPr="00904F87">
        <w:rPr>
          <w:rStyle w:val="Heading1Char"/>
          <w:rFonts w:ascii="Kokila" w:hAnsi="Kokila" w:cs="Kokila"/>
          <w:b/>
          <w:bCs/>
        </w:rPr>
        <w:t>(Cerebral Palsy)</w:t>
      </w:r>
      <w:bookmarkEnd w:id="12"/>
      <w:bookmarkEnd w:id="13"/>
      <w:bookmarkEnd w:id="14"/>
    </w:p>
    <w:p w14:paraId="607CC962" w14:textId="77777777" w:rsidR="00A57F06" w:rsidRPr="00904F87" w:rsidRDefault="00A57F06" w:rsidP="00ED69A0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5" w:name="_Toc202790446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२.१ </w:t>
      </w:r>
      <w:r w:rsidR="006D473C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परिचय</w:t>
      </w:r>
      <w:bookmarkEnd w:id="15"/>
      <w:r w:rsidR="006D473C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</w:p>
    <w:p w14:paraId="0CE18282" w14:textId="30087EF2" w:rsidR="006475A0" w:rsidRPr="007A547F" w:rsidRDefault="001C1553" w:rsidP="00ED69A0">
      <w:pPr>
        <w:spacing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मस्तिष्क पक्षघात </w:t>
      </w:r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(Cerebral Palsy)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भनेको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एक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प्रकारको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बहु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अपाङ्गता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जुन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मस्तिष्कको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विकासमा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आएको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गडबडीका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हुन्छ</w:t>
      </w:r>
      <w:proofErr w:type="spellEnd"/>
      <w:r w:rsidR="004E6F8C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यसले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शरीरको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हिँडडुल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गर्ने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बोल्ने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खाना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खाने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सन्तुलन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कायम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राख्ने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असर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="004E6F8C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</w:rPr>
        <w:t>।</w:t>
      </w:r>
      <w:bookmarkStart w:id="16" w:name="_Hlk189825606"/>
    </w:p>
    <w:p w14:paraId="6F2CDD92" w14:textId="7028A2AA" w:rsidR="006475A0" w:rsidRPr="00904F87" w:rsidRDefault="006475A0" w:rsidP="00ED69A0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7" w:name="_Toc202790447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२.२ मस्तिष्क पक्षघात हुने कारणहरू</w:t>
      </w:r>
      <w:bookmarkEnd w:id="17"/>
    </w:p>
    <w:p w14:paraId="6BE7A630" w14:textId="3B119236" w:rsidR="006475A0" w:rsidRPr="007A547F" w:rsidRDefault="006475A0" w:rsidP="00ED69A0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मस्तिष्क पक्षघात (</w:t>
      </w:r>
      <w:r w:rsidRPr="007A547F">
        <w:rPr>
          <w:rFonts w:ascii="Kokila" w:eastAsia="Times New Roman" w:hAnsi="Kokila" w:cs="Kokila"/>
          <w:sz w:val="32"/>
          <w:szCs w:val="32"/>
        </w:rPr>
        <w:t>Cerebral Palsy</w:t>
      </w: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हुने विभिन्न कारणहरू छन् । विभिन्न कारणहरूले मस्तिष्कको रक्तप्रवाहमा बाधा पुर्याएर मस्तिष्कको कोशिकामा अक्सिजन सहित आवस्यक तत्त्वहरूको आपूर्ति रोकिन गइ मस्तिष्कमा क्षति हुन्छ । यसका मुख्य कारणहरूलाई तल उल्लेख गरिएको छ ।</w:t>
      </w:r>
    </w:p>
    <w:p w14:paraId="197DBFE7" w14:textId="77777777" w:rsidR="00265274" w:rsidRPr="007A547F" w:rsidRDefault="00265274" w:rsidP="001C1EAE">
      <w:pPr>
        <w:pStyle w:val="ListParagraph"/>
        <w:numPr>
          <w:ilvl w:val="0"/>
          <w:numId w:val="35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गर्भावस्थामा हुने असरहरू</w:t>
      </w:r>
    </w:p>
    <w:p w14:paraId="0837B0A7" w14:textId="77777777" w:rsidR="00265274" w:rsidRPr="007A547F" w:rsidRDefault="00265274" w:rsidP="001C1EAE">
      <w:pPr>
        <w:pStyle w:val="ListParagraph"/>
        <w:numPr>
          <w:ilvl w:val="0"/>
          <w:numId w:val="35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प्रसवमा हुने अप्ठ्याराहरू</w:t>
      </w:r>
    </w:p>
    <w:p w14:paraId="5B809ED4" w14:textId="77777777" w:rsidR="00265274" w:rsidRPr="007A547F" w:rsidRDefault="00265274" w:rsidP="001C1EAE">
      <w:pPr>
        <w:pStyle w:val="ListParagraph"/>
        <w:numPr>
          <w:ilvl w:val="0"/>
          <w:numId w:val="35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महिना नपुगी जन्मिएका बच्चाहरू</w:t>
      </w:r>
    </w:p>
    <w:p w14:paraId="705A12A4" w14:textId="77777777" w:rsidR="00265274" w:rsidRPr="007A547F" w:rsidRDefault="00265274" w:rsidP="001C1E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संक्रमणहरू</w:t>
      </w:r>
    </w:p>
    <w:p w14:paraId="4A89FF6F" w14:textId="77777777" w:rsidR="00265274" w:rsidRPr="007A547F" w:rsidRDefault="00265274" w:rsidP="001C1E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वंशानुगत समस्याहरू</w:t>
      </w:r>
    </w:p>
    <w:p w14:paraId="50FAE2DB" w14:textId="53A2AE24" w:rsidR="006475A0" w:rsidRPr="007A547F" w:rsidRDefault="00265274" w:rsidP="001C1E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>मस्तिष्क औलो ज्वरो</w:t>
      </w:r>
    </w:p>
    <w:p w14:paraId="4D1AD076" w14:textId="0EA3C8FB" w:rsidR="001A5115" w:rsidRPr="00904F87" w:rsidRDefault="00A57F06" w:rsidP="00A73428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8" w:name="_Toc202790448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२.</w:t>
      </w:r>
      <w:r w:rsidR="009F574B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  <w:lang w:bidi="ne-NP"/>
        </w:rPr>
        <w:t>३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r w:rsidR="00265274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अभिभावकले बुझ्नु पर्ने</w:t>
      </w:r>
      <w:bookmarkEnd w:id="18"/>
      <w:r w:rsidR="00265274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</w:p>
    <w:bookmarkEnd w:id="16"/>
    <w:p w14:paraId="18BC2572" w14:textId="77777777" w:rsidR="001A5115" w:rsidRPr="007A547F" w:rsidRDefault="001A5115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जन्मदेखि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हुने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अवस्था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04F55372" w14:textId="12FADBA1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जन्मअघि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जन्मको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बेला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जन्मपछि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मस्तिष्कमा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पुगेका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हुन्छ</w:t>
      </w:r>
      <w:proofErr w:type="spellEnd"/>
      <w:r w:rsidR="004E6F8C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28EE566" w14:textId="0F05F660" w:rsidR="001A5115" w:rsidRPr="007A547F" w:rsidRDefault="001A5115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मस्तिष्क</w:t>
      </w:r>
      <w:proofErr w:type="spellEnd"/>
      <w:r w:rsidR="00A57F06" w:rsidRPr="007A547F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>मा भएको क्षतिको</w:t>
      </w:r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बुद्धि</w:t>
      </w:r>
      <w:proofErr w:type="spellEnd"/>
      <w:r w:rsidR="00A57F06" w:rsidRPr="007A547F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>मतामा होइन</w:t>
      </w:r>
    </w:p>
    <w:p w14:paraId="4F03619B" w14:textId="0285ECA0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मस्तिष्कले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शरीरलाई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कठिनाइका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4FC45232" w14:textId="66D3566B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धेरैजसो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अवस्थामा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बुद्धिमत्ता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ठिकै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9922EAB" w14:textId="77777777" w:rsidR="001A5115" w:rsidRPr="007A547F" w:rsidRDefault="001A5115" w:rsidP="001C1EAE">
      <w:pPr>
        <w:pStyle w:val="ListParagraph"/>
        <w:numPr>
          <w:ilvl w:val="0"/>
          <w:numId w:val="34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लक्षणहरू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विभिन्न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प्रकारका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हुन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सक्छन्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8151C2E" w14:textId="54A72BBA" w:rsidR="001A5115" w:rsidRPr="007A547F" w:rsidRDefault="006D473C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ढिलो-चाँडो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बस्न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उभिन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हिँड्न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थाल्न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CE6E42F" w14:textId="2C455BC8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हात-खुट्टा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चलाउन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गाह्रो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मांसपेशी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कडा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कमजोर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0CC9FE3" w14:textId="7BDEDFFE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केही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हरूले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खानेमा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कठिनाइ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अनुभव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गर्छन्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251EA5E0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यो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संक्रमण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रोग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होइन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3CE571F" w14:textId="30441965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सरुवा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होइन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अर्को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सर्दैन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DF10472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स्थायी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हुन्छ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तर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सकिन्छ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2446E7E" w14:textId="3F8F16ED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पूर्ण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ठीक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हुँदैन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तर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शारीरिक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व्यायाम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उपायहरूले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जीवनस्तर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सकिन्छ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64FB2E2" w14:textId="739BF8AD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सबै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b/>
          <w:bCs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फरक-फरक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हुन्छन्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A8E8382" w14:textId="6F6F56C4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lastRenderedPageBreak/>
        <w:t>केहि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हिँड्न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दौडन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खेल्न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जबकि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अन्यलाई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सहायक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उपकरण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व्हीलचेयर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)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857F25B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आधुनिक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उपायले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पुर्‍याउँछ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0F98EFC" w14:textId="1D6080C9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शिक्षा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चिकित्सा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प्रविधिहरूले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आत्मविश्वास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विकास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गर्दछ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0EF322F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अभिभावकको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भूमिका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536530B4" w14:textId="1A3961EF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प्रोत्साहन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दिनु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उनीहरूको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बुझेर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तदनुसार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छ</w:t>
      </w:r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6C0A5E5A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सामाजिक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जीवनलाई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समर्थन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4D2914A" w14:textId="266EC92B" w:rsidR="001A5115" w:rsidRPr="007A547F" w:rsidRDefault="006D473C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सामाजिक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गतिविधिमा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भाग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लिन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अरूसँग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घुलमिल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प्रोत्साहन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D1CA19D" w14:textId="77777777" w:rsidR="001A5115" w:rsidRPr="007A547F" w:rsidRDefault="001A5115" w:rsidP="001C1EAE">
      <w:pPr>
        <w:numPr>
          <w:ilvl w:val="0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प्रेम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धैर्य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सकारात्मक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सोच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E710D27" w14:textId="03284B12" w:rsidR="001A5115" w:rsidRPr="007A547F" w:rsidRDefault="001A5115" w:rsidP="001C1EAE">
      <w:pPr>
        <w:numPr>
          <w:ilvl w:val="1"/>
          <w:numId w:val="8"/>
        </w:num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भएको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विशेष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आवश्यकता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छ,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उनीहरू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सामान्य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बालबालिकाजस्तै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प्रेम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समर्थन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अवसर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चाहन्छन्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39357B9" w14:textId="762DD5EE" w:rsidR="00F55697" w:rsidRPr="007A547F" w:rsidRDefault="001A5115" w:rsidP="00676360">
      <w:pPr>
        <w:spacing w:after="100" w:afterAutospacing="1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अभिभावकले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पाल्सीबारे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सकारात्मक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दृष्टिकोण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राखेर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हौसला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गरेमा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उनीहरूको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जीवनस्तर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राम्रो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सकिन्छ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  <w:bookmarkStart w:id="19" w:name="_Hlk189825685"/>
    </w:p>
    <w:p w14:paraId="5D6C07B9" w14:textId="614BC4F8" w:rsidR="003934C7" w:rsidRPr="00904F87" w:rsidRDefault="003934C7" w:rsidP="006B35C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20" w:name="_Toc202790449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२.</w:t>
      </w:r>
      <w:r w:rsidR="00407644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</w:rPr>
        <w:t>४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सेरेब्रल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पाल्सी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वा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जटिल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अपाङ्गताका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लागि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शिक्षक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मोबाइल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शिक्षकहरूका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लागि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आधारभूत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भाषण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उपचार</w:t>
      </w:r>
      <w:proofErr w:type="spellEnd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FC184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प्रविधिह</w:t>
      </w:r>
      <w:bookmarkEnd w:id="19"/>
      <w:proofErr w:type="spellEnd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रू</w:t>
      </w:r>
      <w:bookmarkEnd w:id="20"/>
    </w:p>
    <w:p w14:paraId="2B7CB98A" w14:textId="3EAD984E" w:rsidR="00FC1844" w:rsidRPr="001E6702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sz w:val="32"/>
          <w:szCs w:val="32"/>
        </w:rPr>
      </w:pPr>
      <w:proofErr w:type="spellStart"/>
      <w:r w:rsidRPr="001E6702">
        <w:rPr>
          <w:rFonts w:ascii="Kokila" w:eastAsia="Times New Roman" w:hAnsi="Kokila" w:cs="Kokila"/>
          <w:b/>
          <w:bCs/>
          <w:sz w:val="32"/>
          <w:szCs w:val="32"/>
        </w:rPr>
        <w:t>संवाद</w:t>
      </w:r>
      <w:proofErr w:type="spellEnd"/>
      <w:r w:rsidRPr="001E6702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1E6702">
        <w:rPr>
          <w:rFonts w:ascii="Kokila" w:eastAsia="Times New Roman" w:hAnsi="Kokila" w:cs="Kokila"/>
          <w:b/>
          <w:bCs/>
          <w:sz w:val="32"/>
          <w:szCs w:val="32"/>
        </w:rPr>
        <w:t>प्रोत्साहन</w:t>
      </w:r>
      <w:proofErr w:type="spellEnd"/>
      <w:r w:rsidRPr="001E6702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1E6702">
        <w:rPr>
          <w:rFonts w:ascii="Kokila" w:eastAsia="Times New Roman" w:hAnsi="Kokila" w:cs="Kokila"/>
          <w:b/>
          <w:bCs/>
          <w:sz w:val="32"/>
          <w:szCs w:val="32"/>
        </w:rPr>
        <w:t>गर्ने</w:t>
      </w:r>
      <w:proofErr w:type="spellEnd"/>
      <w:r w:rsidRPr="001E6702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1E6702">
        <w:rPr>
          <w:rFonts w:ascii="Kokila" w:eastAsia="Times New Roman" w:hAnsi="Kokila" w:cs="Kokila"/>
          <w:b/>
          <w:bCs/>
          <w:sz w:val="32"/>
          <w:szCs w:val="32"/>
        </w:rPr>
        <w:t>प्रविधिहरू</w:t>
      </w:r>
      <w:proofErr w:type="spellEnd"/>
    </w:p>
    <w:p w14:paraId="6AE6A7B1" w14:textId="77777777" w:rsidR="00FC1844" w:rsidRPr="000062E8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आँखा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सम्पर्क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कायम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राख्ने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DBC12DC" w14:textId="35762440" w:rsidR="00FC1844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प्रोत्साहित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आँखाको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सम्पर्क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गर्नुपर्छ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232C4895" w14:textId="77777777" w:rsidR="00FC1844" w:rsidRPr="00D12494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सोध्ने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प्रश्नहरू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प्रयोग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गर्ने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4E93A9E" w14:textId="105974AF" w:rsidR="00FC1844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बोल्ने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गर्नुपरोस्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भनेर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प्रश्नहरू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सोध्नुहोस्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27AABF8" w14:textId="77777777" w:rsidR="00FC1844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: "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तिमीलाई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चाहियो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?"</w:t>
      </w:r>
    </w:p>
    <w:p w14:paraId="27242A94" w14:textId="7C3D3649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दृश्य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सामग्रीको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प्रयोग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(Visual Aids):</w:t>
      </w:r>
    </w:p>
    <w:p w14:paraId="31822F4E" w14:textId="77777777" w:rsidR="00FC1844" w:rsidRPr="00B336B9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तस्बिर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चित्रहरू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A5D9E5F" w14:textId="52DE1CD0" w:rsidR="00FC1844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तस्बिर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कार्ड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गतिविधिको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49196F4" w14:textId="77777777" w:rsidR="00FC1844" w:rsidRPr="00B336B9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साङ्केतिक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चित्र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(Symbols):</w:t>
      </w:r>
    </w:p>
    <w:p w14:paraId="0058CC76" w14:textId="2E043D17" w:rsidR="00FC1844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बुझ्न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संकेत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प्रतीकहरू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9A878B9" w14:textId="1E2FF419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पुनरावृत्ति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(Repetition):</w:t>
      </w:r>
    </w:p>
    <w:p w14:paraId="7F2C3157" w14:textId="73A879EA" w:rsidR="00FC1844" w:rsidRPr="00FF5888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बारम्बार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शब्द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ध्वनि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वाक्यांश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दोहोर्‍याएर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FF5888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भाषा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सिक्न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मद्दत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="00015DC8" w:rsidRPr="00FF5888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FF5888">
        <w:rPr>
          <w:rFonts w:ascii="Kokila" w:eastAsia="Times New Roman" w:hAnsi="Kokila" w:cs="Kokila"/>
          <w:sz w:val="32"/>
          <w:szCs w:val="32"/>
        </w:rPr>
        <w:t>।</w:t>
      </w:r>
    </w:p>
    <w:p w14:paraId="5D6DC08D" w14:textId="77777777" w:rsidR="00FC1844" w:rsidRPr="00FF5888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proofErr w:type="gramStart"/>
      <w:r w:rsidRPr="00FF5888">
        <w:rPr>
          <w:rFonts w:ascii="Kokila" w:eastAsia="Times New Roman" w:hAnsi="Kokila" w:cs="Kokila"/>
          <w:sz w:val="32"/>
          <w:szCs w:val="32"/>
        </w:rPr>
        <w:t>उदाहरण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>: "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तपाईंलाई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'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पानी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'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चाहियो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भने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>, '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पानी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'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भनेर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FF5888">
        <w:rPr>
          <w:rFonts w:ascii="Kokila" w:eastAsia="Times New Roman" w:hAnsi="Kokila" w:cs="Kokila"/>
          <w:sz w:val="32"/>
          <w:szCs w:val="32"/>
        </w:rPr>
        <w:t>भन</w:t>
      </w:r>
      <w:proofErr w:type="spellEnd"/>
      <w:r w:rsidRPr="00FF5888">
        <w:rPr>
          <w:rFonts w:ascii="Kokila" w:eastAsia="Times New Roman" w:hAnsi="Kokila" w:cs="Kokila"/>
          <w:sz w:val="32"/>
          <w:szCs w:val="32"/>
        </w:rPr>
        <w:t>।</w:t>
      </w:r>
      <w:proofErr w:type="gramEnd"/>
      <w:r w:rsidRPr="00FF5888">
        <w:rPr>
          <w:rFonts w:ascii="Kokila" w:eastAsia="Times New Roman" w:hAnsi="Kokila" w:cs="Kokila"/>
          <w:sz w:val="32"/>
          <w:szCs w:val="32"/>
        </w:rPr>
        <w:t>"</w:t>
      </w:r>
    </w:p>
    <w:p w14:paraId="5680DB6E" w14:textId="1B2DAE22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खेलकुदमार्फत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r w:rsidR="006D143F">
        <w:rPr>
          <w:rFonts w:ascii="Kokila" w:eastAsia="Times New Roman" w:hAnsi="Kokila" w:cs="Kokila" w:hint="cs"/>
          <w:b/>
          <w:bCs/>
          <w:sz w:val="32"/>
          <w:szCs w:val="32"/>
          <w:cs/>
          <w:lang w:bidi="ne-NP"/>
        </w:rPr>
        <w:t>बोलाईसम्बन्धी</w:t>
      </w:r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(Play-Based Techniques):</w:t>
      </w:r>
    </w:p>
    <w:p w14:paraId="286EEE9E" w14:textId="77777777" w:rsidR="00FC1844" w:rsidRPr="006D143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D143F">
        <w:rPr>
          <w:rFonts w:ascii="Kokila" w:eastAsia="Times New Roman" w:hAnsi="Kokila" w:cs="Kokila"/>
          <w:b/>
          <w:bCs/>
          <w:sz w:val="32"/>
          <w:szCs w:val="32"/>
        </w:rPr>
        <w:lastRenderedPageBreak/>
        <w:t>खेल</w:t>
      </w:r>
      <w:proofErr w:type="spellEnd"/>
      <w:r w:rsidRPr="006D143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D143F">
        <w:rPr>
          <w:rFonts w:ascii="Kokila" w:eastAsia="Times New Roman" w:hAnsi="Kokila" w:cs="Kokila"/>
          <w:b/>
          <w:bCs/>
          <w:sz w:val="32"/>
          <w:szCs w:val="32"/>
        </w:rPr>
        <w:t>खेल्ने</w:t>
      </w:r>
      <w:proofErr w:type="spellEnd"/>
      <w:r w:rsidRPr="006D143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2C4ED34" w14:textId="779FA8AE" w:rsidR="00FC1844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खेलकुद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मनोरञ्जनात्मक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गतिविधिहरूबाट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ल्याउनुहोस्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7CCBA83" w14:textId="77777777" w:rsidR="00FC1844" w:rsidRPr="006D143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D143F">
        <w:rPr>
          <w:rFonts w:ascii="Kokila" w:eastAsia="Times New Roman" w:hAnsi="Kokila" w:cs="Kokila"/>
          <w:b/>
          <w:bCs/>
          <w:sz w:val="32"/>
          <w:szCs w:val="32"/>
        </w:rPr>
        <w:t>गीत</w:t>
      </w:r>
      <w:proofErr w:type="spellEnd"/>
      <w:r w:rsidRPr="006D143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6D143F">
        <w:rPr>
          <w:rFonts w:ascii="Kokila" w:eastAsia="Times New Roman" w:hAnsi="Kokila" w:cs="Kokila"/>
          <w:b/>
          <w:bCs/>
          <w:sz w:val="32"/>
          <w:szCs w:val="32"/>
        </w:rPr>
        <w:t>कविता</w:t>
      </w:r>
      <w:proofErr w:type="spellEnd"/>
      <w:r w:rsidRPr="006D143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2EC3F08" w14:textId="45577EFC" w:rsidR="003934C7" w:rsidRPr="00CF39B2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शब्दहरू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भएको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गीत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कविताबाट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ध्यान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आकर्षित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8B68F88" w14:textId="542E621B" w:rsidR="00D8402A" w:rsidRPr="00CF39B2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शारीरिक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व्यायाम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(Oral Motor Exercises):</w:t>
      </w:r>
      <w:r w:rsidR="00D8402A"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        </w:t>
      </w:r>
    </w:p>
    <w:p w14:paraId="6EAD447F" w14:textId="77777777" w:rsidR="00FC1844" w:rsidRPr="00CF39B2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जिब्रो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ओठको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व्यायाम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0829B227" w14:textId="77777777" w:rsidR="00FC1844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हल्लाउने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गोलो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फुक्ने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066A64E" w14:textId="6AB20AF1" w:rsidR="003934C7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CF39B2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792AF9E" w14:textId="0390B941" w:rsidR="00D8402A" w:rsidRPr="005F4D74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वैकल्पिक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प्रगतिशील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प्रणाली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(AAC)</w:t>
      </w:r>
      <w:r w:rsidR="005F4D74">
        <w:rPr>
          <w:rFonts w:ascii="Kokila" w:eastAsia="Times New Roman" w:hAnsi="Kokila" w:cs="Kokila" w:hint="cs"/>
          <w:b/>
          <w:bCs/>
          <w:sz w:val="32"/>
          <w:szCs w:val="32"/>
          <w:cs/>
          <w:lang w:bidi="ne-NP"/>
        </w:rPr>
        <w:t>:</w:t>
      </w:r>
    </w:p>
    <w:p w14:paraId="7167F8BE" w14:textId="77777777" w:rsidR="00FC1844" w:rsidRPr="005F4D74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संकेत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भाषा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CBE81A4" w14:textId="0D5339DC" w:rsidR="00FC1844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नबोल्न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सक्ने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अवस्थामा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संकेत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भाषा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3804AB7" w14:textId="77777777" w:rsidR="00FC1844" w:rsidRPr="005F4D74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सङ्केत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कार्ड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उपकरणहरू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77076BA" w14:textId="02E22C0A" w:rsidR="003934C7" w:rsidRPr="007A547F" w:rsidRDefault="00FC184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मोबाइल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ट्याब्लेटमा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एप्स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प्रोत्साहित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F558B6">
        <w:rPr>
          <w:rFonts w:ascii="Kokila" w:eastAsia="Times New Roman" w:hAnsi="Kokila" w:cs="Kokila" w:hint="cs"/>
          <w:sz w:val="32"/>
          <w:szCs w:val="32"/>
          <w:cs/>
          <w:lang w:bidi="ne-NP"/>
        </w:rPr>
        <w:t xml:space="preserve"> </w:t>
      </w:r>
      <w:r w:rsidR="00F558B6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26EA19A" w14:textId="59DDAF0E" w:rsidR="00FC1844" w:rsidRPr="00F558B6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सामान्य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वातावरणमा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(Naturalistic Approach):</w:t>
      </w:r>
    </w:p>
    <w:p w14:paraId="393A483E" w14:textId="5495C172" w:rsidR="00FC1844" w:rsidRPr="00B46A08" w:rsidRDefault="006D473C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r w:rsidRPr="00B46A08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दैनिक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जीवनका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सामान्य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परिस्थितिमा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प्रोत्साहित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B46A08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="00FC1844" w:rsidRPr="00B46A08">
        <w:rPr>
          <w:rFonts w:ascii="Kokila" w:eastAsia="Times New Roman" w:hAnsi="Kokila" w:cs="Kokila"/>
          <w:sz w:val="32"/>
          <w:szCs w:val="32"/>
        </w:rPr>
        <w:t>।</w:t>
      </w:r>
    </w:p>
    <w:p w14:paraId="0BF24E50" w14:textId="77777777" w:rsidR="00FC1844" w:rsidRPr="00B46A08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उदाहरण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>: "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भान्सामा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भाँडा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देखाउँदै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यसको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नाम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सोध्ने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>।"</w:t>
      </w:r>
    </w:p>
    <w:p w14:paraId="69B31A18" w14:textId="0A95B2F9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धैर्य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दिने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(Be Patient and Give Time):</w:t>
      </w:r>
    </w:p>
    <w:p w14:paraId="16FCEC0E" w14:textId="5DDE12A8" w:rsidR="00FC1844" w:rsidRPr="007A547F" w:rsidRDefault="006D473C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ले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प्रतिक्रिया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दिन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समय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लिँदैछ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भने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धैर्य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FC1844" w:rsidRPr="007A547F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="00FC1844"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FF886AF" w14:textId="77777777" w:rsidR="00FC1844" w:rsidRPr="007A547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प्रगति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प्रशंसा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दिनुहोस्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C53F137" w14:textId="1119384B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समूह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गतिविधि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B59BEBF" w14:textId="77777777" w:rsidR="00FC1844" w:rsidRPr="007A547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साथीहरूसँग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सँगै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खेल्ने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वातावरण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तयार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CF77149" w14:textId="322C6550" w:rsidR="00FC1844" w:rsidRPr="007A547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B46A08">
        <w:rPr>
          <w:rFonts w:ascii="Kokila" w:eastAsia="Times New Roman" w:hAnsi="Kokila" w:cs="Kokila"/>
          <w:sz w:val="32"/>
          <w:szCs w:val="32"/>
        </w:rPr>
        <w:t>उदाहरण</w:t>
      </w:r>
      <w:proofErr w:type="spellEnd"/>
      <w:r w:rsidRPr="00B46A08">
        <w:rPr>
          <w:rFonts w:ascii="Kokila" w:eastAsia="Times New Roman" w:hAnsi="Kokila" w:cs="Kokila"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कहानी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सुनाउने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जहाँ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आफ्ना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विचार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बाँड्छन्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3BC1FDCC" w14:textId="496607A0" w:rsidR="00FC1844" w:rsidRPr="007A547F" w:rsidRDefault="00FC1844" w:rsidP="006B35C7">
      <w:pPr>
        <w:pStyle w:val="ListParagraph"/>
        <w:numPr>
          <w:ilvl w:val="2"/>
          <w:numId w:val="2"/>
        </w:numPr>
        <w:spacing w:after="0" w:line="240" w:lineRule="auto"/>
        <w:ind w:left="108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अभिभावकलाई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समावेश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गर्ने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C3253C1" w14:textId="77777777" w:rsidR="00FC1844" w:rsidRPr="007A547F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अभिभावकहरूलाई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प्रविधिहरू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घरमा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सिकाउनुहोस्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51C3C205" w14:textId="289F2384" w:rsidR="00FC1844" w:rsidRDefault="00FC1844" w:rsidP="001C1EAE">
      <w:pPr>
        <w:numPr>
          <w:ilvl w:val="0"/>
          <w:numId w:val="8"/>
        </w:numPr>
        <w:spacing w:after="0" w:line="240" w:lineRule="auto"/>
        <w:ind w:firstLine="36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परिवारको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समर्थनले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थप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मिल्छ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1033799A" w14:textId="77777777" w:rsidR="00676360" w:rsidRPr="007A547F" w:rsidRDefault="00676360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581CDF77" w14:textId="1724FBEF" w:rsidR="001A5115" w:rsidRPr="00904F87" w:rsidRDefault="003934C7" w:rsidP="00676360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21" w:name="_Toc202790450"/>
      <w:bookmarkStart w:id="22" w:name="_Hlk189825817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२.३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सेरेब्रल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पाल्सी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भएका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बालबालिकाको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भाषण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उपचारका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लागि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स्थानीय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रूपमा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उपलब्ध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सामग्रीहरू</w:t>
      </w:r>
      <w:bookmarkEnd w:id="21"/>
      <w:proofErr w:type="spellEnd"/>
    </w:p>
    <w:bookmarkEnd w:id="22"/>
    <w:p w14:paraId="65CD5391" w14:textId="4221D58B" w:rsidR="001A5115" w:rsidRPr="007A547F" w:rsidRDefault="001A5115" w:rsidP="00206B58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बालबालिकाका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धेरै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महँगा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उपकरणहरू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नपर्न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घरमै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उपलब्ध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स्थानीय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पाइने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सामग्री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भाषण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थेरापी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यहाँ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केही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सामग्री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तिनको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प्रयोगबारे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जानकारी</w:t>
      </w:r>
      <w:proofErr w:type="spellEnd"/>
      <w:r w:rsidR="003934C7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।</w:t>
      </w:r>
    </w:p>
    <w:p w14:paraId="0F164FBA" w14:textId="4B3D4CD4" w:rsidR="00D8402A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sz w:val="32"/>
          <w:szCs w:val="32"/>
        </w:rPr>
      </w:pPr>
      <w:bookmarkStart w:id="23" w:name="_Toc202790451"/>
      <w:proofErr w:type="spellStart"/>
      <w:r w:rsidRPr="00206B58">
        <w:rPr>
          <w:rFonts w:ascii="Kokila" w:hAnsi="Kokila" w:cs="Kokila"/>
          <w:sz w:val="32"/>
          <w:szCs w:val="32"/>
        </w:rPr>
        <w:lastRenderedPageBreak/>
        <w:t>साधारण</w:t>
      </w:r>
      <w:proofErr w:type="spellEnd"/>
      <w:r w:rsidRPr="00206B58">
        <w:rPr>
          <w:sz w:val="32"/>
          <w:szCs w:val="32"/>
        </w:rPr>
        <w:t xml:space="preserve"> </w:t>
      </w:r>
      <w:proofErr w:type="spellStart"/>
      <w:r w:rsidRPr="00206B58">
        <w:rPr>
          <w:rFonts w:ascii="Kokila" w:hAnsi="Kokila" w:cs="Kokila"/>
          <w:sz w:val="32"/>
          <w:szCs w:val="32"/>
        </w:rPr>
        <w:t>खेलौनाहरू</w:t>
      </w:r>
      <w:proofErr w:type="spellEnd"/>
      <w:r w:rsidRPr="00206B58">
        <w:rPr>
          <w:sz w:val="32"/>
          <w:szCs w:val="32"/>
        </w:rPr>
        <w:t xml:space="preserve"> (Toys)</w:t>
      </w:r>
      <w:bookmarkEnd w:id="23"/>
    </w:p>
    <w:p w14:paraId="65FD3B67" w14:textId="77777777" w:rsidR="001A5115" w:rsidRPr="00274CE7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रङ्गिन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घण्टीहरू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बल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पजल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खेल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EDCDE65" w14:textId="49459CFE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देखाउँदै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A687D0B" w14:textId="5528BBC2" w:rsidR="001A5115" w:rsidRPr="006E3B27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आवाज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संकेत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देखाएर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591DC1A" w14:textId="2F7CC7CA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4" w:name="_Toc202790452"/>
      <w:proofErr w:type="spellStart"/>
      <w:r w:rsidRPr="007A547F">
        <w:rPr>
          <w:rFonts w:ascii="Kokila" w:hAnsi="Kokila" w:cs="Kokila"/>
          <w:sz w:val="32"/>
          <w:szCs w:val="32"/>
        </w:rPr>
        <w:t>फलफूल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तरकारीहरू</w:t>
      </w:r>
      <w:bookmarkEnd w:id="24"/>
      <w:proofErr w:type="spellEnd"/>
    </w:p>
    <w:p w14:paraId="47B58166" w14:textId="77777777" w:rsidR="001A5115" w:rsidRPr="006E3B27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जस्तै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: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स्याउ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केरा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आलु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गोलभेँडा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932097D" w14:textId="5A50B184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यी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वस्तुहरू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छुन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नाम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0127AAF" w14:textId="3475DAC6" w:rsidR="001A5115" w:rsidRPr="006E3B27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proofErr w:type="gram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वर्णनात्मक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शब्द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आकार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स्वाद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  <w:proofErr w:type="gramEnd"/>
    </w:p>
    <w:p w14:paraId="2FF93D07" w14:textId="0A951A24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5" w:name="_Toc202790453"/>
      <w:proofErr w:type="spellStart"/>
      <w:r w:rsidRPr="007A547F">
        <w:rPr>
          <w:rFonts w:ascii="Kokila" w:hAnsi="Kokila" w:cs="Kokila"/>
          <w:sz w:val="32"/>
          <w:szCs w:val="32"/>
        </w:rPr>
        <w:t>कागज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पेन्सिल</w:t>
      </w:r>
      <w:proofErr w:type="spellEnd"/>
      <w:r w:rsidRPr="007A547F">
        <w:rPr>
          <w:rFonts w:ascii="Kokila" w:hAnsi="Kokila" w:cs="Kokila"/>
          <w:sz w:val="32"/>
          <w:szCs w:val="32"/>
        </w:rPr>
        <w:t>/</w:t>
      </w:r>
      <w:proofErr w:type="spellStart"/>
      <w:r w:rsidRPr="007A547F">
        <w:rPr>
          <w:rFonts w:ascii="Kokila" w:hAnsi="Kokila" w:cs="Kokila"/>
          <w:sz w:val="32"/>
          <w:szCs w:val="32"/>
        </w:rPr>
        <w:t>रङ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(Arts and Crafts)</w:t>
      </w:r>
      <w:bookmarkEnd w:id="25"/>
    </w:p>
    <w:p w14:paraId="07A70AE4" w14:textId="77777777" w:rsidR="001A5115" w:rsidRPr="006E3B27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</w:rPr>
      </w:pP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चित्र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कोर्न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लगाएर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शब्द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आकारको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बारेमा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गर्नुहोस्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>।</w:t>
      </w:r>
    </w:p>
    <w:p w14:paraId="39F82961" w14:textId="7436F3BD" w:rsidR="001A5115" w:rsidRPr="00BF2918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</w:rPr>
      </w:pPr>
      <w:proofErr w:type="spellStart"/>
      <w:proofErr w:type="gramStart"/>
      <w:r w:rsidRPr="006E3B27">
        <w:rPr>
          <w:rFonts w:ascii="Kokila" w:eastAsia="Times New Roman" w:hAnsi="Kokila" w:cs="Kokila"/>
          <w:sz w:val="32"/>
          <w:szCs w:val="32"/>
        </w:rPr>
        <w:t>उदाहरण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>: "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के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>?", "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यो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गोलो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छ,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रङ्ग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के</w:t>
      </w:r>
      <w:proofErr w:type="spellEnd"/>
      <w:r w:rsidRPr="006E3B27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6E3B27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proofErr w:type="gramEnd"/>
      <w:r w:rsidRPr="006E3B27">
        <w:rPr>
          <w:rFonts w:ascii="Kokila" w:eastAsia="Times New Roman" w:hAnsi="Kokila" w:cs="Kokila"/>
          <w:sz w:val="32"/>
          <w:szCs w:val="32"/>
        </w:rPr>
        <w:t>?"</w:t>
      </w:r>
    </w:p>
    <w:p w14:paraId="00584C5A" w14:textId="776B5751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6" w:name="_Toc202790454"/>
      <w:proofErr w:type="spellStart"/>
      <w:r w:rsidRPr="007A547F">
        <w:rPr>
          <w:rFonts w:ascii="Kokila" w:hAnsi="Kokila" w:cs="Kokila"/>
          <w:sz w:val="32"/>
          <w:szCs w:val="32"/>
        </w:rPr>
        <w:t>तस्बिर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पत्रिका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(Pictures and Magazines)</w:t>
      </w:r>
      <w:bookmarkEnd w:id="26"/>
    </w:p>
    <w:p w14:paraId="5675D191" w14:textId="77777777" w:rsidR="001A5115" w:rsidRPr="009747BE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पुराना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पत्रिका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तस्बिरहरू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00F57C5A" w14:textId="5D1B4391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तस्बिरमा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देखिएको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व्यक्तिको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5DF0E3A" w14:textId="23572667" w:rsidR="001A5115" w:rsidRPr="009747BE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चिन्न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नसकेमा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931BBA8" w14:textId="260BAF6D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7" w:name="_Toc202790455"/>
      <w:proofErr w:type="spellStart"/>
      <w:r w:rsidRPr="007A547F">
        <w:rPr>
          <w:rFonts w:ascii="Kokila" w:hAnsi="Kokila" w:cs="Kokila"/>
          <w:sz w:val="32"/>
          <w:szCs w:val="32"/>
        </w:rPr>
        <w:t>भाँडा-कुँडा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घरेलु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सामग्रीहरू</w:t>
      </w:r>
      <w:bookmarkEnd w:id="27"/>
      <w:proofErr w:type="spellEnd"/>
    </w:p>
    <w:p w14:paraId="33F90E26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चम्चा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प्लेट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गिलास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आदि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4A093C7" w14:textId="6EE08E0F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चिनाउन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182C2BB" w14:textId="72DAFF87" w:rsidR="001A5115" w:rsidRPr="00BF2918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समयलाई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075362F" w14:textId="6364F43C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8" w:name="_Toc202790456"/>
      <w:proofErr w:type="spellStart"/>
      <w:r w:rsidRPr="007A547F">
        <w:rPr>
          <w:rFonts w:ascii="Kokila" w:hAnsi="Kokila" w:cs="Kokila"/>
          <w:sz w:val="32"/>
          <w:szCs w:val="32"/>
        </w:rPr>
        <w:t>गीत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कविता</w:t>
      </w:r>
      <w:bookmarkEnd w:id="28"/>
      <w:proofErr w:type="spellEnd"/>
    </w:p>
    <w:p w14:paraId="1BAC7009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लोकगीत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र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बालगीतहरू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152BD45" w14:textId="014454CE" w:rsidR="001A5115" w:rsidRPr="007A547F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दोहोरिने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शब्दहरू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गीतहरू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गाएर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उच्चारण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लयमा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691A713" w14:textId="5A1C2DAD" w:rsidR="001A5115" w:rsidRPr="00BF2918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: "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माउसले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ढुंगा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सुँगुरले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?"</w:t>
      </w:r>
    </w:p>
    <w:p w14:paraId="5CC354C0" w14:textId="50E51D8C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29" w:name="_Toc202790457"/>
      <w:proofErr w:type="spellStart"/>
      <w:r w:rsidRPr="007A547F">
        <w:rPr>
          <w:rFonts w:ascii="Kokila" w:hAnsi="Kokila" w:cs="Kokila"/>
          <w:sz w:val="32"/>
          <w:szCs w:val="32"/>
        </w:rPr>
        <w:t>ऐना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(Mirror)</w:t>
      </w:r>
      <w:bookmarkEnd w:id="29"/>
    </w:p>
    <w:p w14:paraId="4C972337" w14:textId="11C9AED1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मुखको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गतिविधि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गर्न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ऐना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प्रयोग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गर्नुहोस्</w:t>
      </w:r>
      <w:proofErr w:type="spellEnd"/>
      <w:r w:rsidR="00015DC8" w:rsidRPr="0068207C">
        <w:rPr>
          <w:rFonts w:ascii="Kokila" w:eastAsia="Times New Roman" w:hAnsi="Kokila" w:cs="Kokila"/>
          <w:b/>
          <w:bCs/>
          <w:sz w:val="32"/>
          <w:szCs w:val="32"/>
          <w:cs/>
          <w:lang w:bidi="ne-NP"/>
        </w:rPr>
        <w:t xml:space="preserve"> </w:t>
      </w:r>
      <w:r w:rsidRPr="0068207C">
        <w:rPr>
          <w:rFonts w:ascii="Kokila" w:eastAsia="Times New Roman" w:hAnsi="Kokila" w:cs="Kokila"/>
          <w:b/>
          <w:bCs/>
          <w:sz w:val="32"/>
          <w:szCs w:val="32"/>
        </w:rPr>
        <w:t>।</w:t>
      </w:r>
    </w:p>
    <w:p w14:paraId="670EE7FA" w14:textId="3F8F80B7" w:rsidR="001A5115" w:rsidRPr="00BF2918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ऐनामा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हेरेर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हल्लाउन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शब्द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1E65489" w14:textId="1A297A0B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30" w:name="_Toc202790458"/>
      <w:proofErr w:type="spellStart"/>
      <w:r w:rsidRPr="007A547F">
        <w:rPr>
          <w:rFonts w:ascii="Kokila" w:hAnsi="Kokila" w:cs="Kokila"/>
          <w:sz w:val="32"/>
          <w:szCs w:val="32"/>
        </w:rPr>
        <w:t>पिउने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स्ट्र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फुक्ने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सामग्रीहरू</w:t>
      </w:r>
      <w:bookmarkEnd w:id="30"/>
      <w:proofErr w:type="spellEnd"/>
    </w:p>
    <w:p w14:paraId="3C45E921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स्ट्र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गुब्बारा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वा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कागज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फुक्ने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खेल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10D7D44" w14:textId="6A694C4E" w:rsidR="001A5115" w:rsidRPr="007A547F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983512D" w14:textId="23D76E79" w:rsidR="001A5115" w:rsidRPr="00BF2918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निकाल्न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DCE1166" w14:textId="7CB69EA3" w:rsidR="001A5115" w:rsidRPr="00206B58" w:rsidRDefault="001A5115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bookmarkStart w:id="31" w:name="_Toc202790459"/>
      <w:proofErr w:type="spellStart"/>
      <w:r w:rsidRPr="007A547F">
        <w:rPr>
          <w:rFonts w:ascii="Kokila" w:hAnsi="Kokila" w:cs="Kokila"/>
          <w:sz w:val="32"/>
          <w:szCs w:val="32"/>
        </w:rPr>
        <w:t>खाद्य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सामग्रीहरू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(Soft Foods)</w:t>
      </w:r>
      <w:bookmarkEnd w:id="31"/>
    </w:p>
    <w:p w14:paraId="757E5F07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चपाउन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सजिलो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खानेकुरा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0C107BBE" w14:textId="2F40F7A5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lastRenderedPageBreak/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विभिन्न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स्वादका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माध्यमबाट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व्यायाम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005FC09" w14:textId="254311E0" w:rsidR="001A5115" w:rsidRPr="00BF2918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स्वाद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वर्णन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0A29C59" w14:textId="10A17B7E" w:rsidR="001A5115" w:rsidRPr="00206B58" w:rsidRDefault="00F8221E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</w:rPr>
      </w:pPr>
      <w:r w:rsidRPr="00206B5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bookmarkStart w:id="32" w:name="_Toc202790460"/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खेल</w:t>
      </w:r>
      <w:proofErr w:type="spellEnd"/>
      <w:r w:rsidR="001A5115" w:rsidRPr="007A547F">
        <w:rPr>
          <w:rFonts w:ascii="Kokila" w:hAnsi="Kokila" w:cs="Kokila"/>
          <w:sz w:val="32"/>
          <w:szCs w:val="32"/>
        </w:rPr>
        <w:t xml:space="preserve"> </w:t>
      </w:r>
      <w:r w:rsidR="001A5115" w:rsidRPr="007A547F">
        <w:rPr>
          <w:rFonts w:ascii="Kokila" w:hAnsi="Kokila" w:cs="Kokila"/>
          <w:sz w:val="32"/>
          <w:szCs w:val="32"/>
          <w:lang w:bidi="ne-NP"/>
        </w:rPr>
        <w:t>र</w:t>
      </w:r>
      <w:r w:rsidR="001A5115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संवादका</w:t>
      </w:r>
      <w:proofErr w:type="spellEnd"/>
      <w:r w:rsidR="001A5115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लागि</w:t>
      </w:r>
      <w:proofErr w:type="spellEnd"/>
      <w:r w:rsidR="001A5115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अन्य</w:t>
      </w:r>
      <w:proofErr w:type="spellEnd"/>
      <w:r w:rsidR="001A5115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सामग्रीहरू</w:t>
      </w:r>
      <w:bookmarkEnd w:id="32"/>
      <w:proofErr w:type="spellEnd"/>
    </w:p>
    <w:p w14:paraId="7954A2D9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रङ्गीन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ब्लकहरू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3EF8663F" w14:textId="62BEE9E2" w:rsidR="001A5115" w:rsidRPr="007A547F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वस्तुको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रंग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आकारको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बारेमा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बोल्न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A7753C7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पानीको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बोतल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वा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गुडिया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0A93C21" w14:textId="03DD95FA" w:rsidR="001A5115" w:rsidRPr="00BF2918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सामग्री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?"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प्रश्न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77499D9" w14:textId="1CC6D0E8" w:rsidR="001A5115" w:rsidRPr="00206B58" w:rsidRDefault="00BF2918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  <w:lang w:bidi="ne-NP"/>
        </w:rPr>
      </w:pPr>
      <w:r w:rsidRPr="00206B5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bookmarkStart w:id="33" w:name="_Toc202790461"/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दैनिकीका</w:t>
      </w:r>
      <w:proofErr w:type="spellEnd"/>
      <w:r w:rsidR="001A5115" w:rsidRPr="007A547F">
        <w:rPr>
          <w:rFonts w:ascii="Kokila" w:hAnsi="Kokila" w:cs="Kokila"/>
          <w:sz w:val="32"/>
          <w:szCs w:val="32"/>
          <w:lang w:bidi="ne-NP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गतिविधिहरू</w:t>
      </w:r>
      <w:proofErr w:type="spellEnd"/>
      <w:r w:rsidR="001A5115" w:rsidRPr="007A547F">
        <w:rPr>
          <w:rFonts w:ascii="Kokila" w:hAnsi="Kokila" w:cs="Kokila"/>
          <w:sz w:val="32"/>
          <w:szCs w:val="32"/>
          <w:lang w:bidi="ne-NP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प्रयोग</w:t>
      </w:r>
      <w:proofErr w:type="spellEnd"/>
      <w:r w:rsidR="001A5115" w:rsidRPr="007A547F">
        <w:rPr>
          <w:rFonts w:ascii="Kokila" w:hAnsi="Kokila" w:cs="Kokila"/>
          <w:sz w:val="32"/>
          <w:szCs w:val="32"/>
          <w:lang w:bidi="ne-NP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गर्नुहोस्</w:t>
      </w:r>
      <w:bookmarkEnd w:id="33"/>
      <w:proofErr w:type="spellEnd"/>
    </w:p>
    <w:p w14:paraId="2F3F0E32" w14:textId="77777777" w:rsidR="001A5115" w:rsidRPr="0068207C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दैनिक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जीवनका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68207C">
        <w:rPr>
          <w:rFonts w:ascii="Kokila" w:eastAsia="Times New Roman" w:hAnsi="Kokila" w:cs="Kokila"/>
          <w:b/>
          <w:bCs/>
          <w:sz w:val="32"/>
          <w:szCs w:val="32"/>
        </w:rPr>
        <w:t>सामानहरू</w:t>
      </w:r>
      <w:proofErr w:type="spellEnd"/>
      <w:r w:rsidRPr="0068207C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1107161" w14:textId="77777777" w:rsidR="001A5115" w:rsidRPr="007A547F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नुहाउने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खाने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सुत्ने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71145BD" w14:textId="1F1BCFF9" w:rsidR="001A5115" w:rsidRPr="003335C3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: "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?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तिमी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गर्दैछौ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?"</w:t>
      </w:r>
    </w:p>
    <w:p w14:paraId="1CAD42BF" w14:textId="06DA95DF" w:rsidR="001A5115" w:rsidRPr="00206B58" w:rsidRDefault="003335C3" w:rsidP="001C1EAE">
      <w:pPr>
        <w:pStyle w:val="Heading3"/>
        <w:numPr>
          <w:ilvl w:val="2"/>
          <w:numId w:val="42"/>
        </w:numPr>
        <w:spacing w:before="0" w:beforeAutospacing="0" w:after="0" w:afterAutospacing="0"/>
        <w:ind w:left="1350" w:hanging="90"/>
        <w:rPr>
          <w:rFonts w:ascii="Kokila" w:hAnsi="Kokila" w:cs="Kokila"/>
          <w:sz w:val="32"/>
          <w:szCs w:val="32"/>
          <w:lang w:bidi="ne-NP"/>
        </w:rPr>
      </w:pPr>
      <w:r w:rsidRPr="00206B5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bookmarkStart w:id="34" w:name="_Toc202790462"/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गाउँघरका</w:t>
      </w:r>
      <w:proofErr w:type="spellEnd"/>
      <w:r w:rsidR="001A5115" w:rsidRPr="007A547F">
        <w:rPr>
          <w:rFonts w:ascii="Kokila" w:hAnsi="Kokila" w:cs="Kokila"/>
          <w:sz w:val="32"/>
          <w:szCs w:val="32"/>
          <w:lang w:bidi="ne-NP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पारम्परिक</w:t>
      </w:r>
      <w:proofErr w:type="spellEnd"/>
      <w:r w:rsidR="001A5115" w:rsidRPr="007A547F">
        <w:rPr>
          <w:rFonts w:ascii="Kokila" w:hAnsi="Kokila" w:cs="Kokila"/>
          <w:sz w:val="32"/>
          <w:szCs w:val="32"/>
          <w:lang w:bidi="ne-NP"/>
        </w:rPr>
        <w:t xml:space="preserve"> </w:t>
      </w:r>
      <w:proofErr w:type="spellStart"/>
      <w:r w:rsidR="001A5115" w:rsidRPr="007A547F">
        <w:rPr>
          <w:rFonts w:ascii="Kokila" w:hAnsi="Kokila" w:cs="Kokila"/>
          <w:sz w:val="32"/>
          <w:szCs w:val="32"/>
          <w:lang w:bidi="ne-NP"/>
        </w:rPr>
        <w:t>सामग्रीहरू</w:t>
      </w:r>
      <w:bookmarkEnd w:id="34"/>
      <w:proofErr w:type="spellEnd"/>
    </w:p>
    <w:p w14:paraId="3DE6601F" w14:textId="77777777" w:rsidR="001A5115" w:rsidRPr="003335C3" w:rsidRDefault="001A511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3335C3">
        <w:rPr>
          <w:rFonts w:ascii="Kokila" w:eastAsia="Times New Roman" w:hAnsi="Kokila" w:cs="Kokila"/>
          <w:b/>
          <w:bCs/>
          <w:sz w:val="32"/>
          <w:szCs w:val="32"/>
        </w:rPr>
        <w:t>ढुङ्गा</w:t>
      </w:r>
      <w:proofErr w:type="spellEnd"/>
      <w:r w:rsidRPr="003335C3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3335C3">
        <w:rPr>
          <w:rFonts w:ascii="Kokila" w:eastAsia="Times New Roman" w:hAnsi="Kokila" w:cs="Kokila"/>
          <w:b/>
          <w:bCs/>
          <w:sz w:val="32"/>
          <w:szCs w:val="32"/>
        </w:rPr>
        <w:t>काठका</w:t>
      </w:r>
      <w:proofErr w:type="spellEnd"/>
      <w:r w:rsidRPr="003335C3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3335C3">
        <w:rPr>
          <w:rFonts w:ascii="Kokila" w:eastAsia="Times New Roman" w:hAnsi="Kokila" w:cs="Kokila"/>
          <w:b/>
          <w:bCs/>
          <w:sz w:val="32"/>
          <w:szCs w:val="32"/>
        </w:rPr>
        <w:t>टुक्रा</w:t>
      </w:r>
      <w:proofErr w:type="spellEnd"/>
      <w:r w:rsidRPr="003335C3">
        <w:rPr>
          <w:rFonts w:ascii="Kokila" w:eastAsia="Times New Roman" w:hAnsi="Kokila" w:cs="Kokila"/>
          <w:b/>
          <w:bCs/>
          <w:sz w:val="32"/>
          <w:szCs w:val="32"/>
        </w:rPr>
        <w:t xml:space="preserve">, </w:t>
      </w:r>
      <w:proofErr w:type="spellStart"/>
      <w:r w:rsidRPr="003335C3">
        <w:rPr>
          <w:rFonts w:ascii="Kokila" w:eastAsia="Times New Roman" w:hAnsi="Kokila" w:cs="Kokila"/>
          <w:b/>
          <w:bCs/>
          <w:sz w:val="32"/>
          <w:szCs w:val="32"/>
        </w:rPr>
        <w:t>माटोका</w:t>
      </w:r>
      <w:proofErr w:type="spellEnd"/>
      <w:r w:rsidRPr="003335C3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3335C3">
        <w:rPr>
          <w:rFonts w:ascii="Kokila" w:eastAsia="Times New Roman" w:hAnsi="Kokila" w:cs="Kokila"/>
          <w:b/>
          <w:bCs/>
          <w:sz w:val="32"/>
          <w:szCs w:val="32"/>
        </w:rPr>
        <w:t>भाँडा</w:t>
      </w:r>
      <w:proofErr w:type="spellEnd"/>
      <w:r w:rsidRPr="003335C3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4A024AB8" w14:textId="602AC25F" w:rsidR="001A5115" w:rsidRPr="007A547F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चिन्न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A5115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D7CE806" w14:textId="7BEA149F" w:rsidR="001A5115" w:rsidRDefault="001A5115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खेल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खेलाउँदै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संवादको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3964E81" w14:textId="77777777" w:rsidR="004670CD" w:rsidRPr="004670CD" w:rsidRDefault="004670CD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3BDE2FF5" w14:textId="7A999F02" w:rsidR="001A5115" w:rsidRPr="00904F87" w:rsidRDefault="00015DC8" w:rsidP="00904F8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35" w:name="_Toc202790463"/>
      <w:bookmarkStart w:id="36" w:name="_Hlk189825871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२.</w:t>
      </w:r>
      <w:r w:rsidR="004670CD" w:rsidRPr="00904F87">
        <w:rPr>
          <w:rStyle w:val="Heading2Char"/>
          <w:rFonts w:ascii="Kokila" w:hAnsi="Kokila" w:cs="Kokila" w:hint="cs"/>
          <w:b/>
          <w:bCs/>
          <w:sz w:val="32"/>
          <w:szCs w:val="32"/>
          <w:cs/>
          <w:lang w:bidi="ne-NP"/>
        </w:rPr>
        <w:t>५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प्रयोगका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लागि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सुझावहरू</w:t>
      </w:r>
      <w:proofErr w:type="spellEnd"/>
      <w:r w:rsidR="001A5115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35"/>
    </w:p>
    <w:bookmarkEnd w:id="36"/>
    <w:p w14:paraId="55E2948E" w14:textId="4CC815A7" w:rsidR="001A5115" w:rsidRPr="007A547F" w:rsidRDefault="001A5115" w:rsidP="001C1EA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710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धैर्य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सोच्न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प्रतिक्रिया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दिन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दिनुहोस्</w:t>
      </w:r>
      <w:proofErr w:type="spellEnd"/>
      <w:r w:rsidR="00015DC8" w:rsidRPr="007A547F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>।</w:t>
      </w:r>
    </w:p>
    <w:p w14:paraId="706A0185" w14:textId="32F395BD" w:rsidR="001A5115" w:rsidRPr="007376E4" w:rsidRDefault="001A5115" w:rsidP="001C1EA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71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प्रशंसा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हरेक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प्रयासमा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376E4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प्रशंसा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गरेर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प्रोत्साहन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दिनुहोस्</w:t>
      </w:r>
      <w:proofErr w:type="spellEnd"/>
      <w:r w:rsidR="00015DC8" w:rsidRPr="007376E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376E4">
        <w:rPr>
          <w:rFonts w:ascii="Kokila" w:eastAsia="Times New Roman" w:hAnsi="Kokila" w:cs="Kokila"/>
          <w:sz w:val="32"/>
          <w:szCs w:val="32"/>
        </w:rPr>
        <w:t>।</w:t>
      </w:r>
    </w:p>
    <w:p w14:paraId="2DC947C6" w14:textId="38A0872B" w:rsidR="001A5115" w:rsidRPr="007376E4" w:rsidRDefault="001A5115" w:rsidP="001C1EA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71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दोहोर्‍याएर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सिकाउनुहोस्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r w:rsidR="006D473C" w:rsidRPr="007376E4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ले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नबुझेको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भन्न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नसकेको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फेरि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सिकाउनुहोस्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>।</w:t>
      </w:r>
    </w:p>
    <w:p w14:paraId="1DD34588" w14:textId="45C446FB" w:rsidR="001A5115" w:rsidRPr="007376E4" w:rsidRDefault="001A5115" w:rsidP="001C1EA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71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रमाइलो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वातावरण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b/>
          <w:bCs/>
          <w:sz w:val="32"/>
          <w:szCs w:val="32"/>
        </w:rPr>
        <w:t>बनाउनुहोस्</w:t>
      </w:r>
      <w:proofErr w:type="spellEnd"/>
      <w:r w:rsidRPr="007A547F">
        <w:rPr>
          <w:rFonts w:ascii="Kokila" w:eastAsia="Times New Roman" w:hAnsi="Kokila" w:cs="Kokila"/>
          <w:b/>
          <w:bCs/>
          <w:sz w:val="32"/>
          <w:szCs w:val="32"/>
        </w:rPr>
        <w:t>:</w:t>
      </w:r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खेल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गतिविधिहरू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रमाइलो</w:t>
      </w:r>
      <w:proofErr w:type="spellEnd"/>
      <w:r w:rsidRPr="007376E4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</w:rPr>
        <w:t>बनाउनुहोस्</w:t>
      </w:r>
      <w:proofErr w:type="spellEnd"/>
      <w:r w:rsidR="00015DC8" w:rsidRPr="007376E4">
        <w:rPr>
          <w:rFonts w:ascii="Kokila" w:eastAsia="Times New Roman" w:hAnsi="Kokila" w:cs="Kokila"/>
          <w:sz w:val="32"/>
          <w:szCs w:val="32"/>
          <w:cs/>
          <w:lang w:bidi="ne-NP"/>
        </w:rPr>
        <w:t xml:space="preserve"> </w:t>
      </w:r>
      <w:r w:rsidRPr="007376E4">
        <w:rPr>
          <w:rFonts w:ascii="Kokila" w:eastAsia="Times New Roman" w:hAnsi="Kokila" w:cs="Kokila"/>
          <w:sz w:val="32"/>
          <w:szCs w:val="32"/>
        </w:rPr>
        <w:t>।</w:t>
      </w:r>
    </w:p>
    <w:p w14:paraId="455EBB5B" w14:textId="77777777" w:rsidR="00015DC8" w:rsidRPr="00F55697" w:rsidRDefault="00015DC8" w:rsidP="00015DC8">
      <w:pPr>
        <w:spacing w:after="0" w:line="240" w:lineRule="auto"/>
        <w:rPr>
          <w:rStyle w:val="Strong"/>
          <w:rFonts w:ascii="Kokila" w:hAnsi="Kokila" w:cs="Kokila"/>
          <w:sz w:val="300"/>
          <w:szCs w:val="300"/>
          <w:highlight w:val="yellow"/>
        </w:rPr>
      </w:pPr>
    </w:p>
    <w:p w14:paraId="4DAEF359" w14:textId="4BBA7FDD" w:rsidR="00015DC8" w:rsidRPr="002D55D2" w:rsidRDefault="00015DC8" w:rsidP="002D55D2">
      <w:pPr>
        <w:pStyle w:val="Heading2"/>
        <w:spacing w:before="0"/>
        <w:rPr>
          <w:rStyle w:val="Heading2Char"/>
          <w:rFonts w:ascii="Kokila" w:hAnsi="Kokila" w:cs="Kokila"/>
          <w:sz w:val="32"/>
          <w:szCs w:val="32"/>
        </w:rPr>
      </w:pPr>
      <w:bookmarkStart w:id="37" w:name="_Toc202790464"/>
      <w:r w:rsidRPr="002D55D2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 </w:t>
      </w:r>
      <w:r w:rsidR="00EF2CE3" w:rsidRPr="002D55D2">
        <w:rPr>
          <w:rStyle w:val="Heading1Char"/>
          <w:rFonts w:ascii="Kokila" w:hAnsi="Kokila" w:cs="Kokila"/>
          <w:b/>
          <w:bCs/>
          <w:cs/>
        </w:rPr>
        <w:t xml:space="preserve">३.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सेरेब्रल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पाल्सी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(CP)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भएका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बालबालिकाको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लागि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सास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फेर्ने</w:t>
      </w:r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2D55D2">
        <w:rPr>
          <w:rStyle w:val="Heading1Char"/>
          <w:rFonts w:ascii="Kokila" w:hAnsi="Kokila" w:cs="Kokila"/>
          <w:b/>
          <w:bCs/>
        </w:rPr>
        <w:t>अभ्यास</w:t>
      </w:r>
      <w:bookmarkEnd w:id="37"/>
      <w:proofErr w:type="spellEnd"/>
      <w:r w:rsidR="007F5704" w:rsidRPr="002D55D2">
        <w:rPr>
          <w:rStyle w:val="Heading1Char"/>
          <w:rFonts w:ascii="Kokila" w:hAnsi="Kokila" w:cs="Kokila"/>
          <w:b/>
          <w:bCs/>
        </w:rPr>
        <w:t xml:space="preserve"> </w:t>
      </w:r>
    </w:p>
    <w:p w14:paraId="2849336B" w14:textId="569E8940" w:rsidR="007F5704" w:rsidRPr="007A547F" w:rsidRDefault="007F5704" w:rsidP="007F5704">
      <w:pPr>
        <w:pStyle w:val="NormalWeb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सास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फेर्ने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(Breathing Exercise) </w:t>
      </w:r>
      <w:proofErr w:type="spellStart"/>
      <w:r w:rsidRPr="007A547F">
        <w:rPr>
          <w:rFonts w:ascii="Kokila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धेरै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 </w:t>
      </w:r>
      <w:proofErr w:type="spellStart"/>
      <w:r w:rsidRPr="007A547F">
        <w:rPr>
          <w:rFonts w:ascii="Kokila" w:hAnsi="Kokila" w:cs="Kokila"/>
          <w:sz w:val="32"/>
          <w:szCs w:val="32"/>
        </w:rPr>
        <w:t>यसले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उनीहरूको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फोक्सोको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क्षमता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hAnsi="Kokila" w:cs="Kokila"/>
          <w:sz w:val="32"/>
          <w:szCs w:val="32"/>
        </w:rPr>
        <w:t>शारीरिक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समन्वयमा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पुर्‍याउँछ</w:t>
      </w:r>
      <w:proofErr w:type="spellEnd"/>
      <w:r w:rsidR="00512714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>।</w:t>
      </w:r>
    </w:p>
    <w:p w14:paraId="1B466451" w14:textId="6AFB0E06" w:rsidR="007F5704" w:rsidRPr="00904F87" w:rsidRDefault="00015DC8" w:rsidP="00595C56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38" w:name="_Toc202790465"/>
      <w:bookmarkStart w:id="39" w:name="_Hlk189826005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३.१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महत्त्व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38"/>
    </w:p>
    <w:bookmarkEnd w:id="39"/>
    <w:p w14:paraId="76834619" w14:textId="77777777" w:rsidR="007F5704" w:rsidRPr="007376E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फोक्सोको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क्षमता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बढाउँछ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6D28D93" w14:textId="77777777" w:rsidR="007376E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CP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भएका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बालबालिकामा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कमजोर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मांसपेशीले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</w:p>
    <w:p w14:paraId="252522A6" w14:textId="7E7F5AFD" w:rsidR="007F5704" w:rsidRPr="007376E4" w:rsidRDefault="007F5704" w:rsidP="007376E4">
      <w:pPr>
        <w:spacing w:after="0" w:line="240" w:lineRule="auto"/>
        <w:ind w:left="144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अभ्यासले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फोक्सो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CAEEDA2" w14:textId="77777777" w:rsidR="007F5704" w:rsidRPr="007376E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स्वर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गर्न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सहयोगी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7DDF2395" w14:textId="3B931DDE" w:rsidR="007F5704" w:rsidRPr="007376E4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376E4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राम्रोसँग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सके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उनीहरूको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बोलाइ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स्पष्ट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हुन्छ</w:t>
      </w:r>
      <w:proofErr w:type="spellEnd"/>
      <w:r w:rsidR="007F5704" w:rsidRPr="007376E4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465131F" w14:textId="77777777" w:rsidR="007F5704" w:rsidRPr="007376E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सासको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नियन्त्रण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649B802D" w14:textId="77777777" w:rsidR="007F5704" w:rsidRPr="007376E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आवाजलाई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लम्ब्याउन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संवादका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उत्पन्न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नियन्त्रणको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आवश्यकता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पर्छ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C911830" w14:textId="77777777" w:rsidR="007F5704" w:rsidRPr="007376E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तनाव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Pr="007376E4">
        <w:rPr>
          <w:rFonts w:ascii="Kokila" w:eastAsia="Times New Roman" w:hAnsi="Kokila" w:cs="Kokila"/>
          <w:b/>
          <w:bCs/>
          <w:sz w:val="32"/>
          <w:szCs w:val="32"/>
        </w:rPr>
        <w:t>घटाउँछ</w:t>
      </w:r>
      <w:proofErr w:type="spellEnd"/>
      <w:r w:rsidRPr="007376E4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2559BB1C" w14:textId="56CF7425" w:rsidR="007F5704" w:rsidRPr="007376E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अभ्यासले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376E4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मानसिक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तनाव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शरीरको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थकान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E6BFA8F" w14:textId="1FC50953" w:rsidR="007F5704" w:rsidRPr="007376E4" w:rsidRDefault="007376E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</w:rPr>
      </w:pPr>
      <w:r>
        <w:rPr>
          <w:rFonts w:ascii="Kokila" w:eastAsia="Times New Roman" w:hAnsi="Kokila" w:cs="Kokila" w:hint="cs"/>
          <w:b/>
          <w:bCs/>
          <w:sz w:val="32"/>
          <w:szCs w:val="32"/>
          <w:cs/>
          <w:lang w:bidi="ne-NP"/>
        </w:rPr>
        <w:t>अ</w:t>
      </w:r>
      <w:proofErr w:type="spellStart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>क्सिजन</w:t>
      </w:r>
      <w:proofErr w:type="spellEnd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>प्रवाह</w:t>
      </w:r>
      <w:proofErr w:type="spellEnd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>सुधार</w:t>
      </w:r>
      <w:proofErr w:type="spellEnd"/>
      <w:r w:rsidR="007F5704" w:rsidRPr="007376E4">
        <w:rPr>
          <w:rFonts w:ascii="Kokila" w:eastAsia="Times New Roman" w:hAnsi="Kokila" w:cs="Kokila"/>
          <w:b/>
          <w:bCs/>
          <w:sz w:val="32"/>
          <w:szCs w:val="32"/>
        </w:rPr>
        <w:t>:</w:t>
      </w:r>
    </w:p>
    <w:p w14:paraId="1E129972" w14:textId="79C31F49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राम्रो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प्रणालीले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मस्तिष्क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शरीरको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अंगमा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पर्याप्त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आक्सिजन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76E4">
        <w:rPr>
          <w:rFonts w:ascii="Kokila" w:eastAsia="Times New Roman" w:hAnsi="Kokila" w:cs="Kokila"/>
          <w:sz w:val="32"/>
          <w:szCs w:val="32"/>
          <w:lang w:bidi="hi-IN"/>
        </w:rPr>
        <w:t>पुर्‍याउँछ</w:t>
      </w:r>
      <w:proofErr w:type="spellEnd"/>
      <w:r w:rsidRPr="007376E4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BB3F911" w14:textId="77777777" w:rsidR="00FE35DE" w:rsidRPr="00904F87" w:rsidRDefault="00FE35DE" w:rsidP="00904F8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</w:p>
    <w:p w14:paraId="4A9564EF" w14:textId="0CA9863A" w:rsidR="007F5704" w:rsidRPr="00904F87" w:rsidRDefault="00015DC8" w:rsidP="00904F87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40" w:name="_Toc202790466"/>
      <w:bookmarkStart w:id="41" w:name="_Hlk189826038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३.२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अभिभावकले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घरमै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गर्न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सकिने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सास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फेर्ने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अभ्यासका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तरिकाहरू</w:t>
      </w:r>
      <w:bookmarkEnd w:id="40"/>
      <w:proofErr w:type="spellEnd"/>
    </w:p>
    <w:p w14:paraId="604DF957" w14:textId="392CDC43" w:rsidR="007F5704" w:rsidRPr="00704E6F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2" w:name="_Toc202790467"/>
      <w:bookmarkEnd w:id="41"/>
      <w:proofErr w:type="spellStart"/>
      <w:r w:rsidRPr="00704E6F">
        <w:rPr>
          <w:rFonts w:ascii="Kokila" w:hAnsi="Kokila" w:cs="Kokila"/>
          <w:sz w:val="32"/>
          <w:szCs w:val="32"/>
        </w:rPr>
        <w:t>बल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फुक्ने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(Blowing Balloons)</w:t>
      </w:r>
      <w:bookmarkEnd w:id="42"/>
    </w:p>
    <w:p w14:paraId="2A637A9D" w14:textId="0B022D0B" w:rsidR="007F5704" w:rsidRPr="00400A88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</w:rPr>
      </w:pPr>
      <w:r w:rsidRPr="00400A88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400A88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="007F5704"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7F5704" w:rsidRPr="00400A88">
        <w:rPr>
          <w:rFonts w:ascii="Kokila" w:eastAsia="Times New Roman" w:hAnsi="Kokila" w:cs="Kokila"/>
          <w:sz w:val="32"/>
          <w:szCs w:val="32"/>
        </w:rPr>
        <w:t>गुब्बारा</w:t>
      </w:r>
      <w:proofErr w:type="spellEnd"/>
      <w:r w:rsidR="007F5704"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7F5704" w:rsidRPr="00400A88">
        <w:rPr>
          <w:rFonts w:ascii="Kokila" w:eastAsia="Times New Roman" w:hAnsi="Kokila" w:cs="Kokila"/>
          <w:sz w:val="32"/>
          <w:szCs w:val="32"/>
        </w:rPr>
        <w:t>फुलाउन</w:t>
      </w:r>
      <w:proofErr w:type="spellEnd"/>
      <w:r w:rsidR="007F5704"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="007F5704" w:rsidRPr="00400A88">
        <w:rPr>
          <w:rFonts w:ascii="Kokila" w:eastAsia="Times New Roman" w:hAnsi="Kokila" w:cs="Kokila"/>
          <w:sz w:val="32"/>
          <w:szCs w:val="32"/>
        </w:rPr>
        <w:t>लगाउनुहोस्</w:t>
      </w:r>
      <w:proofErr w:type="spellEnd"/>
      <w:r w:rsidR="007F5704" w:rsidRPr="00400A88">
        <w:rPr>
          <w:rFonts w:ascii="Kokila" w:eastAsia="Times New Roman" w:hAnsi="Kokila" w:cs="Kokila"/>
          <w:sz w:val="32"/>
          <w:szCs w:val="32"/>
        </w:rPr>
        <w:t>।</w:t>
      </w:r>
    </w:p>
    <w:p w14:paraId="4563A41D" w14:textId="77777777" w:rsidR="007F5704" w:rsidRPr="00400A88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</w:rPr>
      </w:pP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यसले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फोक्सोको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शक्ति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सासको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नियन्त्रण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मद्दत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गर्छ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>।</w:t>
      </w:r>
    </w:p>
    <w:p w14:paraId="1A9BC687" w14:textId="77777777" w:rsidR="007F5704" w:rsidRPr="00400A88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</w:rPr>
      </w:pP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सुरुमा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सानो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गुब्बाराहरू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प्रयोग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400A88">
        <w:rPr>
          <w:rFonts w:ascii="Kokila" w:eastAsia="Times New Roman" w:hAnsi="Kokila" w:cs="Kokila"/>
          <w:sz w:val="32"/>
          <w:szCs w:val="32"/>
        </w:rPr>
        <w:t>सकिन्छ</w:t>
      </w:r>
      <w:proofErr w:type="spellEnd"/>
      <w:r w:rsidRPr="00400A88">
        <w:rPr>
          <w:rFonts w:ascii="Kokila" w:eastAsia="Times New Roman" w:hAnsi="Kokila" w:cs="Kokila"/>
          <w:sz w:val="32"/>
          <w:szCs w:val="32"/>
        </w:rPr>
        <w:t>।</w:t>
      </w:r>
    </w:p>
    <w:p w14:paraId="651BE249" w14:textId="7FFD77C4" w:rsidR="007F5704" w:rsidRPr="00F7311B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3" w:name="_Toc202790468"/>
      <w:proofErr w:type="spellStart"/>
      <w:r w:rsidRPr="00F7311B">
        <w:rPr>
          <w:rFonts w:ascii="Kokila" w:hAnsi="Kokila" w:cs="Kokila"/>
          <w:sz w:val="32"/>
          <w:szCs w:val="32"/>
        </w:rPr>
        <w:t>स्ट्र</w:t>
      </w:r>
      <w:proofErr w:type="spellEnd"/>
      <w:r w:rsidRPr="00F7311B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7311B">
        <w:rPr>
          <w:rFonts w:ascii="Kokila" w:hAnsi="Kokila" w:cs="Kokila"/>
          <w:sz w:val="32"/>
          <w:szCs w:val="32"/>
        </w:rPr>
        <w:t>प्रयोग</w:t>
      </w:r>
      <w:proofErr w:type="spellEnd"/>
      <w:r w:rsidRPr="00F7311B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7311B">
        <w:rPr>
          <w:rFonts w:ascii="Kokila" w:hAnsi="Kokila" w:cs="Kokila"/>
          <w:sz w:val="32"/>
          <w:szCs w:val="32"/>
        </w:rPr>
        <w:t>गरेर</w:t>
      </w:r>
      <w:proofErr w:type="spellEnd"/>
      <w:r w:rsidRPr="00F7311B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7311B">
        <w:rPr>
          <w:rFonts w:ascii="Kokila" w:hAnsi="Kokila" w:cs="Kokila"/>
          <w:sz w:val="32"/>
          <w:szCs w:val="32"/>
        </w:rPr>
        <w:t>पानीमा</w:t>
      </w:r>
      <w:proofErr w:type="spellEnd"/>
      <w:r w:rsidRPr="00F7311B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7311B">
        <w:rPr>
          <w:rFonts w:ascii="Kokila" w:hAnsi="Kokila" w:cs="Kokila"/>
          <w:sz w:val="32"/>
          <w:szCs w:val="32"/>
        </w:rPr>
        <w:t>फुक्ने</w:t>
      </w:r>
      <w:proofErr w:type="spellEnd"/>
      <w:r w:rsidRPr="00F7311B">
        <w:rPr>
          <w:rFonts w:ascii="Kokila" w:hAnsi="Kokila" w:cs="Kokila"/>
          <w:sz w:val="32"/>
          <w:szCs w:val="32"/>
        </w:rPr>
        <w:t xml:space="preserve"> (Blowing through a Straw)</w:t>
      </w:r>
      <w:bookmarkEnd w:id="43"/>
    </w:p>
    <w:p w14:paraId="79C50207" w14:textId="77777777" w:rsidR="007F5704" w:rsidRPr="00C746D6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400A8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सामग्री</w:t>
      </w:r>
      <w:proofErr w:type="spellEnd"/>
      <w:r w:rsidRPr="00400A8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एक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गिलास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एक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स्ट्र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5EBBBE2" w14:textId="66A9F8E6" w:rsidR="007F5704" w:rsidRPr="00C746D6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C746D6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स्ट्रमार्फत</w:t>
      </w:r>
      <w:proofErr w:type="spellEnd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पानीमा</w:t>
      </w:r>
      <w:proofErr w:type="spellEnd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C746D6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F9391F7" w14:textId="77777777" w:rsidR="007F5704" w:rsidRPr="00C746D6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उनीहरूको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जिब्रोका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746D6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C746D6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B53616F" w14:textId="55A980F1" w:rsidR="007F5704" w:rsidRPr="00C746D6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4" w:name="_Toc202790469"/>
      <w:proofErr w:type="spellStart"/>
      <w:r w:rsidRPr="00C746D6">
        <w:rPr>
          <w:rFonts w:ascii="Kokila" w:hAnsi="Kokila" w:cs="Kokila"/>
          <w:sz w:val="32"/>
          <w:szCs w:val="32"/>
        </w:rPr>
        <w:t>कागज</w:t>
      </w:r>
      <w:proofErr w:type="spellEnd"/>
      <w:r w:rsidRPr="00C746D6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C746D6">
        <w:rPr>
          <w:rFonts w:ascii="Kokila" w:hAnsi="Kokila" w:cs="Kokila"/>
          <w:sz w:val="32"/>
          <w:szCs w:val="32"/>
        </w:rPr>
        <w:t>वा</w:t>
      </w:r>
      <w:proofErr w:type="spellEnd"/>
      <w:r w:rsidRPr="00C746D6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C746D6">
        <w:rPr>
          <w:rFonts w:ascii="Kokila" w:hAnsi="Kokila" w:cs="Kokila"/>
          <w:sz w:val="32"/>
          <w:szCs w:val="32"/>
        </w:rPr>
        <w:t>पात</w:t>
      </w:r>
      <w:proofErr w:type="spellEnd"/>
      <w:r w:rsidRPr="00C746D6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C746D6">
        <w:rPr>
          <w:rFonts w:ascii="Kokila" w:hAnsi="Kokila" w:cs="Kokila"/>
          <w:sz w:val="32"/>
          <w:szCs w:val="32"/>
        </w:rPr>
        <w:t>फुक्ने</w:t>
      </w:r>
      <w:proofErr w:type="spellEnd"/>
      <w:r w:rsidRPr="00C746D6">
        <w:rPr>
          <w:rFonts w:ascii="Kokila" w:hAnsi="Kokila" w:cs="Kokila"/>
          <w:sz w:val="32"/>
          <w:szCs w:val="32"/>
        </w:rPr>
        <w:t xml:space="preserve"> (Paper or Leaf Blowing)</w:t>
      </w:r>
      <w:bookmarkEnd w:id="44"/>
    </w:p>
    <w:p w14:paraId="38CDBBB6" w14:textId="77777777" w:rsidR="007F5704" w:rsidRPr="00B04085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0408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सामग्री</w:t>
      </w:r>
      <w:proofErr w:type="spellEnd"/>
      <w:r w:rsidRPr="00B0408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हल्का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कागज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पात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7A70D88" w14:textId="23A6F94B" w:rsidR="007F5704" w:rsidRPr="00B04085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0408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टेबलमा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राखिएको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पात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कागज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EBF0121" w14:textId="77777777" w:rsidR="007F5704" w:rsidRPr="00B04085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lastRenderedPageBreak/>
        <w:t>यसले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दिशा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नियन्त्रणमा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04085">
        <w:rPr>
          <w:rFonts w:ascii="Kokila" w:eastAsia="Times New Roman" w:hAnsi="Kokila" w:cs="Kokila"/>
          <w:sz w:val="32"/>
          <w:szCs w:val="32"/>
          <w:lang w:bidi="hi-IN"/>
        </w:rPr>
        <w:t>ल्याउँछ</w:t>
      </w:r>
      <w:proofErr w:type="spellEnd"/>
      <w:r w:rsidRPr="00B0408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09B5051" w14:textId="00E82EB9" w:rsidR="007F5704" w:rsidRPr="00B04085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b w:val="0"/>
          <w:bCs w:val="0"/>
          <w:sz w:val="32"/>
          <w:szCs w:val="32"/>
        </w:rPr>
      </w:pPr>
      <w:bookmarkStart w:id="45" w:name="_Toc202790470"/>
      <w:proofErr w:type="spellStart"/>
      <w:r w:rsidRPr="00704E6F">
        <w:rPr>
          <w:rFonts w:ascii="Kokila" w:hAnsi="Kokila" w:cs="Kokila"/>
          <w:sz w:val="32"/>
          <w:szCs w:val="32"/>
        </w:rPr>
        <w:t>गहिरो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सास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लिने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04E6F">
        <w:rPr>
          <w:rFonts w:ascii="Kokila" w:hAnsi="Kokila" w:cs="Kokila"/>
          <w:sz w:val="32"/>
          <w:szCs w:val="32"/>
        </w:rPr>
        <w:t>छोड्ने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(Deep Breathing)</w:t>
      </w:r>
      <w:bookmarkEnd w:id="45"/>
    </w:p>
    <w:p w14:paraId="5164FAAF" w14:textId="0D68E4DD" w:rsidR="007F5704" w:rsidRPr="00B04085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0408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नाकबाट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लिने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मुखबाट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बिस्तारै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फुकाल्न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="007F5704" w:rsidRPr="00B0408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9F1DB73" w14:textId="1CB6F06F" w:rsidR="007F5704" w:rsidRPr="00B04085" w:rsidRDefault="00B04085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r>
        <w:rPr>
          <w:rFonts w:ascii="Kokila" w:eastAsia="Times New Roman" w:hAnsi="Kokila" w:cs="Kokila" w:hint="cs"/>
          <w:b/>
          <w:bCs/>
          <w:sz w:val="32"/>
          <w:szCs w:val="32"/>
          <w:cs/>
          <w:lang w:bidi="ne-NP"/>
        </w:rPr>
        <w:t>पद्धति</w:t>
      </w:r>
      <w:r w:rsidR="007F5704" w:rsidRPr="00B0408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D9BEDDE" w14:textId="77777777" w:rsidR="00E811DC" w:rsidRDefault="006D473C" w:rsidP="001C1EAE">
      <w:pPr>
        <w:pStyle w:val="ListParagraph"/>
        <w:numPr>
          <w:ilvl w:val="0"/>
          <w:numId w:val="10"/>
        </w:numPr>
        <w:tabs>
          <w:tab w:val="clear" w:pos="360"/>
          <w:tab w:val="num" w:pos="900"/>
        </w:tabs>
        <w:spacing w:after="0" w:line="240" w:lineRule="auto"/>
        <w:ind w:left="2430" w:hanging="450"/>
        <w:rPr>
          <w:rFonts w:ascii="Kokila" w:hAnsi="Kokila" w:cs="Kokila"/>
          <w:sz w:val="32"/>
          <w:szCs w:val="32"/>
        </w:rPr>
      </w:pPr>
      <w:r w:rsidRPr="0032036A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32036A">
        <w:rPr>
          <w:rFonts w:ascii="Kokila" w:hAnsi="Kokila" w:cs="Kokila"/>
          <w:sz w:val="32"/>
          <w:szCs w:val="32"/>
        </w:rPr>
        <w:t>लाई</w:t>
      </w:r>
      <w:proofErr w:type="spellEnd"/>
      <w:r w:rsidR="007F5704" w:rsidRPr="0032036A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32036A">
        <w:rPr>
          <w:rFonts w:ascii="Kokila" w:hAnsi="Kokila" w:cs="Kokila"/>
          <w:sz w:val="32"/>
          <w:szCs w:val="32"/>
        </w:rPr>
        <w:t>सिधा</w:t>
      </w:r>
      <w:proofErr w:type="spellEnd"/>
      <w:r w:rsidR="007F5704" w:rsidRPr="0032036A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32036A">
        <w:rPr>
          <w:rFonts w:ascii="Kokila" w:hAnsi="Kokila" w:cs="Kokila"/>
          <w:sz w:val="32"/>
          <w:szCs w:val="32"/>
        </w:rPr>
        <w:t>बस्न</w:t>
      </w:r>
      <w:proofErr w:type="spellEnd"/>
      <w:r w:rsidR="007F5704" w:rsidRPr="0032036A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32036A">
        <w:rPr>
          <w:rFonts w:ascii="Kokila" w:hAnsi="Kokila" w:cs="Kokila"/>
          <w:sz w:val="32"/>
          <w:szCs w:val="32"/>
        </w:rPr>
        <w:t>लगाउनुहोस्</w:t>
      </w:r>
      <w:proofErr w:type="spellEnd"/>
      <w:r w:rsidR="007F5704" w:rsidRPr="0032036A">
        <w:rPr>
          <w:rFonts w:ascii="Kokila" w:hAnsi="Kokila" w:cs="Kokila"/>
          <w:sz w:val="32"/>
          <w:szCs w:val="32"/>
        </w:rPr>
        <w:t>।</w:t>
      </w:r>
    </w:p>
    <w:p w14:paraId="799D0D14" w14:textId="77777777" w:rsidR="00E811DC" w:rsidRDefault="007F5704" w:rsidP="001C1EAE">
      <w:pPr>
        <w:pStyle w:val="ListParagraph"/>
        <w:numPr>
          <w:ilvl w:val="0"/>
          <w:numId w:val="10"/>
        </w:numPr>
        <w:tabs>
          <w:tab w:val="clear" w:pos="360"/>
          <w:tab w:val="num" w:pos="900"/>
        </w:tabs>
        <w:spacing w:after="0" w:line="240" w:lineRule="auto"/>
        <w:ind w:left="2430" w:hanging="450"/>
        <w:rPr>
          <w:rFonts w:ascii="Kokila" w:hAnsi="Kokila" w:cs="Kokila"/>
          <w:sz w:val="32"/>
          <w:szCs w:val="32"/>
        </w:rPr>
      </w:pPr>
      <w:proofErr w:type="spellStart"/>
      <w:r w:rsidRPr="00E811DC">
        <w:rPr>
          <w:rFonts w:ascii="Kokila" w:hAnsi="Kokila" w:cs="Kokila"/>
          <w:sz w:val="32"/>
          <w:szCs w:val="32"/>
        </w:rPr>
        <w:t>नाकबाट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गहिरो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सास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लिन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लगाउनुहोस्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(3–5 </w:t>
      </w:r>
      <w:proofErr w:type="spellStart"/>
      <w:r w:rsidRPr="00E811DC">
        <w:rPr>
          <w:rFonts w:ascii="Kokila" w:hAnsi="Kokila" w:cs="Kokila"/>
          <w:sz w:val="32"/>
          <w:szCs w:val="32"/>
        </w:rPr>
        <w:t>सेकेन्डका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proofErr w:type="gramStart"/>
      <w:r w:rsidRPr="00E811DC">
        <w:rPr>
          <w:rFonts w:ascii="Kokila" w:hAnsi="Kokila" w:cs="Kokila"/>
          <w:sz w:val="32"/>
          <w:szCs w:val="32"/>
        </w:rPr>
        <w:t>लागि</w:t>
      </w:r>
      <w:proofErr w:type="spellEnd"/>
      <w:r w:rsidRPr="00E811DC">
        <w:rPr>
          <w:rFonts w:ascii="Kokila" w:hAnsi="Kokila" w:cs="Kokila"/>
          <w:sz w:val="32"/>
          <w:szCs w:val="32"/>
        </w:rPr>
        <w:t>)।</w:t>
      </w:r>
      <w:proofErr w:type="gramEnd"/>
    </w:p>
    <w:p w14:paraId="7AD9DBB3" w14:textId="390B17CE" w:rsidR="007F5704" w:rsidRPr="00E811DC" w:rsidRDefault="007F5704" w:rsidP="001C1EAE">
      <w:pPr>
        <w:pStyle w:val="ListParagraph"/>
        <w:numPr>
          <w:ilvl w:val="0"/>
          <w:numId w:val="10"/>
        </w:numPr>
        <w:tabs>
          <w:tab w:val="clear" w:pos="360"/>
          <w:tab w:val="num" w:pos="900"/>
        </w:tabs>
        <w:spacing w:after="0" w:line="240" w:lineRule="auto"/>
        <w:ind w:left="2430" w:hanging="450"/>
        <w:rPr>
          <w:rFonts w:ascii="Kokila" w:hAnsi="Kokila" w:cs="Kokila"/>
          <w:sz w:val="32"/>
          <w:szCs w:val="32"/>
        </w:rPr>
      </w:pPr>
      <w:proofErr w:type="spellStart"/>
      <w:r w:rsidRPr="00E811DC">
        <w:rPr>
          <w:rFonts w:ascii="Kokila" w:hAnsi="Kokila" w:cs="Kokila"/>
          <w:sz w:val="32"/>
          <w:szCs w:val="32"/>
        </w:rPr>
        <w:t>मुखबाट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बिस्तारै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सास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फाल्न</w:t>
      </w:r>
      <w:proofErr w:type="spellEnd"/>
      <w:r w:rsidRPr="00E811D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811DC">
        <w:rPr>
          <w:rFonts w:ascii="Kokila" w:hAnsi="Kokila" w:cs="Kokila"/>
          <w:sz w:val="32"/>
          <w:szCs w:val="32"/>
        </w:rPr>
        <w:t>लगाउनुहोस्</w:t>
      </w:r>
      <w:proofErr w:type="spellEnd"/>
      <w:r w:rsidRPr="00E811DC">
        <w:rPr>
          <w:rFonts w:ascii="Kokila" w:hAnsi="Kokila" w:cs="Kokila"/>
          <w:sz w:val="32"/>
          <w:szCs w:val="32"/>
        </w:rPr>
        <w:t>।</w:t>
      </w:r>
    </w:p>
    <w:p w14:paraId="12CE5C2A" w14:textId="77777777" w:rsidR="007F5704" w:rsidRPr="0032036A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फोक्सोको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शक्ति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मनोवैज्ञानिक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शान्ति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दिन्छ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1B26DBC" w14:textId="10C29294" w:rsidR="007F5704" w:rsidRPr="00704E6F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6" w:name="_Toc202790471"/>
      <w:proofErr w:type="spellStart"/>
      <w:r w:rsidRPr="00704E6F">
        <w:rPr>
          <w:rFonts w:ascii="Kokila" w:hAnsi="Kokila" w:cs="Kokila"/>
          <w:sz w:val="32"/>
          <w:szCs w:val="32"/>
        </w:rPr>
        <w:t>बबल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फुक्ने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खेल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(Blowing Bubbles)</w:t>
      </w:r>
      <w:bookmarkEnd w:id="46"/>
    </w:p>
    <w:p w14:paraId="05287ACD" w14:textId="77C4829E" w:rsidR="007F5704" w:rsidRPr="0032036A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साबुनको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बबल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32036A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CFBB21B" w14:textId="77777777" w:rsidR="007F5704" w:rsidRPr="0032036A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रमाइलो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वातावरण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सिर्जना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2036A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Pr="0032036A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EECB962" w14:textId="7A509847" w:rsidR="007F5704" w:rsidRPr="00704E6F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7" w:name="_Toc202790472"/>
      <w:proofErr w:type="spellStart"/>
      <w:r w:rsidRPr="00704E6F">
        <w:rPr>
          <w:rFonts w:ascii="Kokila" w:hAnsi="Kokila" w:cs="Kokila"/>
          <w:sz w:val="32"/>
          <w:szCs w:val="32"/>
        </w:rPr>
        <w:t>गायन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वा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शब्द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लम्ब्याउने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(Singing or Prolonged Sounds)</w:t>
      </w:r>
      <w:bookmarkEnd w:id="47"/>
    </w:p>
    <w:p w14:paraId="3A90BCF1" w14:textId="03B0D8F9" w:rsidR="007F5704" w:rsidRPr="00007E23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007E23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"आ", "ओ",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"ई"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लम्ब्याएर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DAD494F" w14:textId="77777777" w:rsidR="007F5704" w:rsidRPr="00007E23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लम्ब्याउनुका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सही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प्रयोगमा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ध्यान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दिनुपर्छ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BE23AC8" w14:textId="2B544AF4" w:rsidR="007F5704" w:rsidRPr="00704E6F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8" w:name="_Toc202790473"/>
      <w:proofErr w:type="spellStart"/>
      <w:r w:rsidRPr="00704E6F">
        <w:rPr>
          <w:rFonts w:ascii="Kokila" w:hAnsi="Kokila" w:cs="Kokila"/>
          <w:sz w:val="32"/>
          <w:szCs w:val="32"/>
        </w:rPr>
        <w:t>काइट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उडाउने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(Flying Kite) </w:t>
      </w:r>
      <w:proofErr w:type="spellStart"/>
      <w:r w:rsidRPr="00704E6F">
        <w:rPr>
          <w:rFonts w:ascii="Kokila" w:hAnsi="Kokila" w:cs="Kokila"/>
          <w:sz w:val="32"/>
          <w:szCs w:val="32"/>
        </w:rPr>
        <w:t>वा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पिनव्हील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घुमाउने</w:t>
      </w:r>
      <w:bookmarkEnd w:id="48"/>
      <w:proofErr w:type="spellEnd"/>
    </w:p>
    <w:p w14:paraId="10F5F7C1" w14:textId="06616E87" w:rsidR="007F5704" w:rsidRPr="00007E23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007E23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पिनव्हील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काइट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72E6C92" w14:textId="77777777" w:rsidR="007F5704" w:rsidRPr="00007E23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फुक्दा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रमाइलो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अनुभव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हुन्छ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थेरापी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प्रभावकारी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बन्छ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B08057D" w14:textId="7EEE77D8" w:rsidR="007F5704" w:rsidRPr="00704E6F" w:rsidRDefault="007F5704" w:rsidP="001C1EAE">
      <w:pPr>
        <w:pStyle w:val="Heading3"/>
        <w:numPr>
          <w:ilvl w:val="0"/>
          <w:numId w:val="43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49" w:name="_Toc202790474"/>
      <w:proofErr w:type="spellStart"/>
      <w:r w:rsidRPr="00704E6F">
        <w:rPr>
          <w:rFonts w:ascii="Kokila" w:hAnsi="Kokila" w:cs="Kokila"/>
          <w:sz w:val="32"/>
          <w:szCs w:val="32"/>
        </w:rPr>
        <w:t>रेशमी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कपडा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04E6F">
        <w:rPr>
          <w:rFonts w:ascii="Kokila" w:hAnsi="Kokila" w:cs="Kokila"/>
          <w:sz w:val="32"/>
          <w:szCs w:val="32"/>
        </w:rPr>
        <w:t>हल्लाउने</w:t>
      </w:r>
      <w:proofErr w:type="spellEnd"/>
      <w:r w:rsidRPr="00704E6F">
        <w:rPr>
          <w:rFonts w:ascii="Kokila" w:hAnsi="Kokila" w:cs="Kokila"/>
          <w:sz w:val="32"/>
          <w:szCs w:val="32"/>
        </w:rPr>
        <w:t xml:space="preserve"> (Feather Play)</w:t>
      </w:r>
      <w:bookmarkEnd w:id="49"/>
    </w:p>
    <w:p w14:paraId="5DC76E31" w14:textId="595A93EE" w:rsidR="007F5704" w:rsidRPr="00007E23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रेशमी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कपडा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हल्का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हावामा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उड्न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007E23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07E23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6DB2937" w14:textId="65F4381D" w:rsidR="007F5704" w:rsidRPr="00007E23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007E23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प्रतियोगिताको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सहभागी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गराउन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="007F5704" w:rsidRPr="00007E23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0C8ED88" w14:textId="1D78A104" w:rsidR="007F5704" w:rsidRPr="00904F87" w:rsidRDefault="007F5704" w:rsidP="007F5704">
      <w:pPr>
        <w:spacing w:after="0"/>
        <w:rPr>
          <w:rFonts w:ascii="Kokila" w:hAnsi="Kokila" w:cs="Kokila"/>
          <w:b/>
          <w:bCs/>
          <w:sz w:val="32"/>
          <w:szCs w:val="32"/>
        </w:rPr>
      </w:pPr>
    </w:p>
    <w:p w14:paraId="174D7059" w14:textId="52F1B91C" w:rsidR="007F5704" w:rsidRPr="00904F87" w:rsidRDefault="00015DC8" w:rsidP="00FE35DE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50" w:name="_Toc202790475"/>
      <w:bookmarkStart w:id="51" w:name="_Hlk189826086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३.३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सावधानीहरू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50"/>
    </w:p>
    <w:bookmarkEnd w:id="51"/>
    <w:p w14:paraId="10DBB611" w14:textId="21A1B93F" w:rsidR="007F5704" w:rsidRPr="00FE35DE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E35DE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अनुसार</w:t>
      </w:r>
      <w:proofErr w:type="spellEnd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7F5704" w:rsidRPr="00FE35DE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7E45256" w14:textId="77777777" w:rsidR="007F5704" w:rsidRPr="00FE35DE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धेरै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थकाउने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नगर्नुहोस्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D3794DE" w14:textId="77777777" w:rsidR="007F5704" w:rsidRPr="00FE35DE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खेल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रमाइलो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दबाब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सिर्जना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नगर्नुहोस्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96F3966" w14:textId="0FE77C14" w:rsidR="007F5704" w:rsidRPr="00FE35DE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चिकित्सक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थेरापिस्टको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सुझावअनुसार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समायोजन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E35DE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FE35DE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52846F0" w14:textId="0E22D4F4" w:rsidR="00F55697" w:rsidRPr="00F55697" w:rsidRDefault="00015DC8" w:rsidP="00072CA3">
      <w:pPr>
        <w:pStyle w:val="NormalWeb"/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sz w:val="32"/>
          <w:szCs w:val="32"/>
          <w:cs/>
          <w:lang w:bidi="ne-NP"/>
        </w:rPr>
        <w:t xml:space="preserve">नोटः 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अभिभावकले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यी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अभ्यासहरू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घरमै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दैनिक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१०–१५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मिनेट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गराएमा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फोक्सोको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क्षमता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बोल्ने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क्षमता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शारीरिक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अवस्था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राम्रो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बन्नेछ</w:t>
      </w:r>
      <w:proofErr w:type="spellEnd"/>
      <w:r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7F5704"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सकारात्मक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सोच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धैर्यताका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साथ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गर्दा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ले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छिटो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प्रगति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="007F5704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7A547F">
        <w:rPr>
          <w:rFonts w:ascii="Kokila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7F5704" w:rsidRPr="007A547F">
        <w:rPr>
          <w:rFonts w:ascii="Kokila" w:hAnsi="Kokila" w:cs="Kokila"/>
          <w:sz w:val="32"/>
          <w:szCs w:val="32"/>
        </w:rPr>
        <w:t xml:space="preserve">। </w:t>
      </w:r>
      <w:bookmarkStart w:id="52" w:name="_Hlk189826541"/>
    </w:p>
    <w:p w14:paraId="5DBE8CDE" w14:textId="5368C625" w:rsidR="007F5704" w:rsidRPr="00436AE7" w:rsidRDefault="00C07306" w:rsidP="009D2C57">
      <w:pPr>
        <w:pStyle w:val="Heading2"/>
        <w:spacing w:before="0"/>
        <w:rPr>
          <w:rStyle w:val="Heading1Char"/>
          <w:rFonts w:ascii="Kokila" w:hAnsi="Kokila" w:cs="Kokila"/>
        </w:rPr>
      </w:pPr>
      <w:bookmarkStart w:id="53" w:name="_Toc202790476"/>
      <w:r w:rsidRPr="00436AE7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 </w:t>
      </w:r>
      <w:r w:rsidR="00072CA3" w:rsidRPr="00436AE7">
        <w:rPr>
          <w:rStyle w:val="Heading1Char"/>
          <w:rFonts w:ascii="Kokila" w:hAnsi="Kokila" w:cs="Kokila"/>
          <w:b/>
          <w:bCs/>
          <w:cs/>
        </w:rPr>
        <w:t xml:space="preserve">४.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जिब्रो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चलाउने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अभ्यास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(Tongue Movement Exercise)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घरमै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गर्ने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सरल</w:t>
      </w:r>
      <w:proofErr w:type="spellEnd"/>
      <w:r w:rsidR="007F5704" w:rsidRPr="00436AE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436AE7">
        <w:rPr>
          <w:rStyle w:val="Heading1Char"/>
          <w:rFonts w:ascii="Kokila" w:hAnsi="Kokila" w:cs="Kokila"/>
          <w:b/>
          <w:bCs/>
        </w:rPr>
        <w:t>तरिका</w:t>
      </w:r>
      <w:bookmarkEnd w:id="53"/>
      <w:proofErr w:type="spellEnd"/>
    </w:p>
    <w:bookmarkEnd w:id="52"/>
    <w:p w14:paraId="095976C2" w14:textId="371F085E" w:rsidR="00F55697" w:rsidRDefault="007F5704" w:rsidP="009D2C57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अन्य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कारणले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भाषणको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जिब्रो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चलाउने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हुन्छ</w:t>
      </w:r>
      <w:proofErr w:type="spellEnd"/>
      <w:r w:rsidR="00072CA3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यसले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मुखको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मांसपेशीलाई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बलियो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खाना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चपाउन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स्पष्ट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बोल्न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गर्छ</w:t>
      </w:r>
      <w:proofErr w:type="spellEnd"/>
      <w:r w:rsidR="00072CA3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यी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घरमै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सहजै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सकिन्छ</w:t>
      </w:r>
      <w:proofErr w:type="spellEnd"/>
      <w:r w:rsidR="00072CA3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>।</w:t>
      </w:r>
    </w:p>
    <w:p w14:paraId="1D3365A5" w14:textId="77777777" w:rsidR="00F55697" w:rsidRPr="007A547F" w:rsidRDefault="00F55697" w:rsidP="009D2C57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</w:p>
    <w:p w14:paraId="474C5AF4" w14:textId="29110A44" w:rsidR="00344E8A" w:rsidRPr="008B2C59" w:rsidRDefault="00072CA3" w:rsidP="009D2C57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54" w:name="_Hlk189826669"/>
      <w:bookmarkStart w:id="55" w:name="_Toc202790477"/>
      <w:r w:rsidRPr="008B2C59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>१</w:t>
      </w:r>
      <w:r w:rsidRPr="008B2C59">
        <w:rPr>
          <w:rStyle w:val="Heading2Char"/>
          <w:rFonts w:ascii="Kokila" w:hAnsi="Kokila" w:cs="Kokila"/>
          <w:b/>
          <w:bCs/>
          <w:sz w:val="32"/>
          <w:szCs w:val="32"/>
          <w:cs/>
        </w:rPr>
        <w:t>.</w:t>
      </w:r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>ऐना</w:t>
      </w:r>
      <w:proofErr w:type="spellEnd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>प्रयोग</w:t>
      </w:r>
      <w:proofErr w:type="spellEnd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>गर्ने</w:t>
      </w:r>
      <w:proofErr w:type="spellEnd"/>
      <w:r w:rsidR="007F5704" w:rsidRPr="008B2C5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(Mirror Practice)</w:t>
      </w:r>
      <w:bookmarkEnd w:id="54"/>
      <w:bookmarkEnd w:id="55"/>
    </w:p>
    <w:p w14:paraId="574A222C" w14:textId="79F5CA4A" w:rsidR="007F5704" w:rsidRPr="00E840A1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E840A1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ऐनाको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अगाडि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बस्न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20DE287" w14:textId="70BA7C61" w:rsidR="007F5704" w:rsidRPr="00E840A1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E840A1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आफ्नो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हेर्न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सक्ने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गरी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विभिन्न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अभ्यासहरू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7F5704" w:rsidRPr="00E840A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9B82823" w14:textId="77777777" w:rsidR="007F5704" w:rsidRPr="00E840A1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E840A1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उदाहरण</w:t>
      </w:r>
      <w:proofErr w:type="spellEnd"/>
      <w:r w:rsidRPr="00E840A1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8E8B16A" w14:textId="77777777" w:rsidR="007F5704" w:rsidRPr="005C61B2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बाहिर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निकालेर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फेरी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भित्र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पठाउने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349DB67" w14:textId="5DE9D012" w:rsidR="005C61B2" w:rsidRDefault="007F5704" w:rsidP="009D2C57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माथि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तल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C61B2">
        <w:rPr>
          <w:rFonts w:ascii="Kokila" w:eastAsia="Times New Roman" w:hAnsi="Kokila" w:cs="Kokila"/>
          <w:sz w:val="32"/>
          <w:szCs w:val="32"/>
          <w:lang w:bidi="hi-IN"/>
        </w:rPr>
        <w:t>घुमाउने</w:t>
      </w:r>
      <w:proofErr w:type="spellEnd"/>
      <w:r w:rsidRPr="005C61B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F53261B" w14:textId="77777777" w:rsidR="00F55697" w:rsidRPr="00F55697" w:rsidRDefault="00F55697" w:rsidP="00F55697">
      <w:pPr>
        <w:spacing w:after="0" w:line="240" w:lineRule="auto"/>
        <w:rPr>
          <w:rStyle w:val="Heading2Char"/>
          <w:rFonts w:ascii="Kokila" w:eastAsia="Times New Roman" w:hAnsi="Kokila" w:cs="Kokila"/>
          <w:color w:val="auto"/>
          <w:sz w:val="32"/>
          <w:szCs w:val="32"/>
          <w:lang w:bidi="hi-IN"/>
        </w:rPr>
      </w:pPr>
    </w:p>
    <w:p w14:paraId="667826B6" w14:textId="18660F39" w:rsidR="00344E8A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56" w:name="_Hlk189826696"/>
      <w:bookmarkStart w:id="57" w:name="_Toc202790478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२.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जिब्रो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दायाँ-बायाँ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घुमाउने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(Side-to-Side Movement)</w:t>
      </w:r>
      <w:bookmarkEnd w:id="56"/>
      <w:bookmarkEnd w:id="57"/>
      <w:r w:rsidR="00344E8A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</w:p>
    <w:p w14:paraId="2A71F54D" w14:textId="3D0A51A1" w:rsidR="007F5704" w:rsidRPr="00D711F2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D711F2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दायाँ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बायाँतिर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D711F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0DC5500" w14:textId="77777777" w:rsidR="007F5704" w:rsidRPr="00D711F2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D711F2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खेलमा</w:t>
      </w:r>
      <w:proofErr w:type="spellEnd"/>
      <w:r w:rsidRPr="00D711F2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बदल्न</w:t>
      </w:r>
      <w:proofErr w:type="spellEnd"/>
      <w:r w:rsidRPr="00D711F2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4FB5CC85" w14:textId="77777777" w:rsidR="007F5704" w:rsidRPr="00D711F2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D711F2">
        <w:rPr>
          <w:rFonts w:ascii="Kokila" w:eastAsia="Times New Roman" w:hAnsi="Kokila" w:cs="Kokila"/>
          <w:sz w:val="32"/>
          <w:szCs w:val="32"/>
          <w:lang w:bidi="hi-IN"/>
        </w:rPr>
        <w:t>"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तिम्रो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बायाँतिर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छिटो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लैजाऊ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>!"</w:t>
      </w:r>
    </w:p>
    <w:p w14:paraId="58CA78C0" w14:textId="65CCAE56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D711F2">
        <w:rPr>
          <w:rFonts w:ascii="Kokila" w:eastAsia="Times New Roman" w:hAnsi="Kokila" w:cs="Kokila"/>
          <w:sz w:val="32"/>
          <w:szCs w:val="32"/>
          <w:lang w:bidi="hi-IN"/>
        </w:rPr>
        <w:t>"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अब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दायाँतिर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D711F2">
        <w:rPr>
          <w:rFonts w:ascii="Kokila" w:eastAsia="Times New Roman" w:hAnsi="Kokila" w:cs="Kokila"/>
          <w:sz w:val="32"/>
          <w:szCs w:val="32"/>
          <w:lang w:bidi="hi-IN"/>
        </w:rPr>
        <w:t>जाऊ</w:t>
      </w:r>
      <w:proofErr w:type="spellEnd"/>
      <w:r w:rsidRPr="00D711F2">
        <w:rPr>
          <w:rFonts w:ascii="Kokila" w:eastAsia="Times New Roman" w:hAnsi="Kokila" w:cs="Kokila"/>
          <w:sz w:val="32"/>
          <w:szCs w:val="32"/>
          <w:lang w:bidi="hi-IN"/>
        </w:rPr>
        <w:t>!"</w:t>
      </w:r>
    </w:p>
    <w:p w14:paraId="710154F4" w14:textId="77777777" w:rsidR="00F55697" w:rsidRPr="00D711F2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5FD13482" w14:textId="7574152D" w:rsidR="002A5A40" w:rsidRPr="002C4975" w:rsidRDefault="00072CA3" w:rsidP="009D2C57">
      <w:pPr>
        <w:spacing w:after="0" w:line="240" w:lineRule="auto"/>
        <w:rPr>
          <w:rFonts w:ascii="Kokila" w:eastAsiaTheme="majorEastAsia" w:hAnsi="Kokila" w:cs="Kokila"/>
          <w:color w:val="2E74B5" w:themeColor="accent1" w:themeShade="BF"/>
          <w:sz w:val="32"/>
          <w:szCs w:val="32"/>
        </w:rPr>
      </w:pPr>
      <w:bookmarkStart w:id="58" w:name="_Hlk189826721"/>
      <w:bookmarkStart w:id="59" w:name="_Toc202790479"/>
      <w:r w:rsidRPr="00D711F2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३. </w:t>
      </w:r>
      <w:proofErr w:type="spellStart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>जिब्रो</w:t>
      </w:r>
      <w:proofErr w:type="spellEnd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>गोलो</w:t>
      </w:r>
      <w:proofErr w:type="spellEnd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>बनाउने</w:t>
      </w:r>
      <w:proofErr w:type="spellEnd"/>
      <w:r w:rsidR="007F5704" w:rsidRPr="00D711F2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(Tongue Circles)</w:t>
      </w:r>
      <w:bookmarkEnd w:id="58"/>
      <w:bookmarkEnd w:id="59"/>
    </w:p>
    <w:p w14:paraId="77D85755" w14:textId="6FB2E5DD" w:rsidR="007F5704" w:rsidRPr="007A547F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r w:rsidRPr="002C49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ओठको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चारैतिर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घुमाउन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19B5E9A" w14:textId="77777777" w:rsidR="007F5704" w:rsidRPr="002C4975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घडीको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दिशा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(Clockwise)।</w:t>
      </w:r>
    </w:p>
    <w:p w14:paraId="2372F298" w14:textId="53CCBA1B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उल्टो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घडीको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दिशा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(Counter-clockwise)</w:t>
      </w:r>
      <w:r w:rsidR="00683650" w:rsidRPr="002C4975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AEA0B47" w14:textId="77777777" w:rsidR="00F55697" w:rsidRPr="002C4975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0BD17170" w14:textId="4D70F3E0" w:rsidR="007F5704" w:rsidRPr="002C4975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60" w:name="_Toc202790480"/>
      <w:bookmarkStart w:id="61" w:name="_Hlk189826756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४.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जिब्रो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माथि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उठाउने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तल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झुकाउने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(Up and Down Movement)</w:t>
      </w:r>
      <w:bookmarkEnd w:id="60"/>
    </w:p>
    <w:bookmarkEnd w:id="61"/>
    <w:p w14:paraId="7CF987D9" w14:textId="746B251F" w:rsidR="007F5704" w:rsidRPr="002C4975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2C49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माथिल्लो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छुने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गराउन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E8B03E0" w14:textId="267406C8" w:rsidR="007F570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त्यसपछि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तलतिर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तान्न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FC51013" w14:textId="77777777" w:rsidR="00F55697" w:rsidRPr="002C4975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46208DAE" w14:textId="03929661" w:rsidR="007F5704" w:rsidRPr="002C4975" w:rsidRDefault="002C4975" w:rsidP="009D2C57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62" w:name="_Toc202790481"/>
      <w:bookmarkStart w:id="63" w:name="_Hlk189826805"/>
      <w:r w:rsidRPr="002C4975">
        <w:rPr>
          <w:rStyle w:val="Heading2Char"/>
          <w:rFonts w:ascii="Kokila" w:hAnsi="Kokila" w:cs="Kokila" w:hint="cs"/>
          <w:sz w:val="32"/>
          <w:szCs w:val="32"/>
          <w:cs/>
        </w:rPr>
        <w:t>४</w:t>
      </w:r>
      <w:r w:rsidR="00072CA3" w:rsidRPr="002C4975">
        <w:rPr>
          <w:rStyle w:val="Heading2Char"/>
          <w:rFonts w:ascii="Kokila" w:hAnsi="Kokila" w:cs="Kokila"/>
          <w:b/>
          <w:bCs/>
          <w:sz w:val="32"/>
          <w:szCs w:val="32"/>
          <w:cs/>
        </w:rPr>
        <w:t>.</w:t>
      </w:r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५. </w:t>
      </w:r>
      <w:proofErr w:type="spellStart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>जिब्रोले</w:t>
      </w:r>
      <w:proofErr w:type="spellEnd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>आवाज</w:t>
      </w:r>
      <w:proofErr w:type="spellEnd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>निकाल्ने</w:t>
      </w:r>
      <w:proofErr w:type="spellEnd"/>
      <w:r w:rsidR="007F5704" w:rsidRPr="002C497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(Making Sounds with Tongue)</w:t>
      </w:r>
      <w:bookmarkEnd w:id="62"/>
    </w:p>
    <w:bookmarkEnd w:id="63"/>
    <w:p w14:paraId="69E815DD" w14:textId="2D7C3949" w:rsidR="007F5704" w:rsidRPr="002C4975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2C49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जिब्रोले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“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ट्र्र्र्र्र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”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“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लललल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”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जस्तो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निकाल्न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A7BADB2" w14:textId="35A10851" w:rsidR="007F570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E7C2AAD" w14:textId="77777777" w:rsidR="00F55697" w:rsidRPr="002C4975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75C3760E" w14:textId="1C19C19C" w:rsidR="007F5704" w:rsidRPr="002C4975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64" w:name="_Toc202790482"/>
      <w:bookmarkStart w:id="65" w:name="_Hlk189826839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६.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स्वादको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प्रयोग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(Taste Stimulation)</w:t>
      </w:r>
      <w:bookmarkEnd w:id="64"/>
    </w:p>
    <w:bookmarkEnd w:id="65"/>
    <w:p w14:paraId="6694E29B" w14:textId="6BE8FA28" w:rsidR="007F5704" w:rsidRPr="007A547F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lastRenderedPageBreak/>
        <w:t>जिब्रोलाई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2C49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जिब्रोमा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मनपर्ने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स्वाद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चिनी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मह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नुन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लगाएर</w:t>
      </w:r>
      <w:proofErr w:type="spellEnd"/>
    </w:p>
    <w:p w14:paraId="78C64752" w14:textId="77777777" w:rsidR="007F5704" w:rsidRPr="002C4975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2C49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ऊपर</w:t>
      </w:r>
      <w:proofErr w:type="spellEnd"/>
      <w:r w:rsidRPr="002C49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माथिल्लो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भागमा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छुन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2C4975">
        <w:rPr>
          <w:rFonts w:ascii="Kokila" w:eastAsia="Times New Roman" w:hAnsi="Kokila" w:cs="Kokila"/>
          <w:sz w:val="32"/>
          <w:szCs w:val="32"/>
          <w:lang w:bidi="hi-IN"/>
        </w:rPr>
        <w:t>गर</w:t>
      </w:r>
      <w:proofErr w:type="spellEnd"/>
      <w:r w:rsidRPr="002C4975">
        <w:rPr>
          <w:rFonts w:ascii="Kokila" w:eastAsia="Times New Roman" w:hAnsi="Kokila" w:cs="Kokila"/>
          <w:sz w:val="32"/>
          <w:szCs w:val="32"/>
          <w:lang w:bidi="hi-IN"/>
        </w:rPr>
        <w:t>।"</w:t>
      </w:r>
    </w:p>
    <w:p w14:paraId="6245D21F" w14:textId="72F2A83F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A593A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तल</w:t>
      </w:r>
      <w:proofErr w:type="spellEnd"/>
      <w:r w:rsidRPr="001A593A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अब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तल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छुन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गर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>।"</w:t>
      </w:r>
    </w:p>
    <w:p w14:paraId="2D6B1269" w14:textId="77777777" w:rsidR="00F55697" w:rsidRPr="001A593A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37BC2CAE" w14:textId="77777777" w:rsidR="00F55697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66" w:name="_Toc202790483"/>
      <w:bookmarkStart w:id="67" w:name="_Hlk189826863"/>
      <w:r w:rsidRPr="001A593A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1A593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७. </w:t>
      </w:r>
      <w:proofErr w:type="spellStart"/>
      <w:r w:rsidR="007F5704" w:rsidRPr="001A593A">
        <w:rPr>
          <w:rStyle w:val="Heading2Char"/>
          <w:rFonts w:ascii="Kokila" w:hAnsi="Kokila" w:cs="Kokila"/>
          <w:b/>
          <w:bCs/>
          <w:sz w:val="32"/>
          <w:szCs w:val="32"/>
        </w:rPr>
        <w:t>टिका</w:t>
      </w:r>
      <w:proofErr w:type="spellEnd"/>
      <w:r w:rsidR="007F5704" w:rsidRPr="001A593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1A593A">
        <w:rPr>
          <w:rStyle w:val="Heading2Char"/>
          <w:rFonts w:ascii="Kokila" w:hAnsi="Kokila" w:cs="Kokila"/>
          <w:b/>
          <w:bCs/>
          <w:sz w:val="32"/>
          <w:szCs w:val="32"/>
        </w:rPr>
        <w:t>खेल</w:t>
      </w:r>
      <w:proofErr w:type="spellEnd"/>
      <w:r w:rsidR="007F5704" w:rsidRPr="001A593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(Spot Touch Game)</w:t>
      </w:r>
      <w:bookmarkEnd w:id="66"/>
    </w:p>
    <w:bookmarkEnd w:id="67"/>
    <w:p w14:paraId="6E18C57C" w14:textId="6AC33CCF" w:rsidR="007F5704" w:rsidRPr="001A593A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मुखभित्र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बाहिर</w:t>
      </w:r>
      <w:proofErr w:type="spellEnd"/>
      <w:r w:rsidRPr="001A593A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A593A">
        <w:rPr>
          <w:rFonts w:ascii="Kokila" w:eastAsia="Times New Roman" w:hAnsi="Kokila" w:cs="Kokila"/>
          <w:sz w:val="32"/>
          <w:szCs w:val="32"/>
          <w:lang w:bidi="hi-IN"/>
        </w:rPr>
        <w:t>राखेर</w:t>
      </w:r>
      <w:proofErr w:type="spellEnd"/>
    </w:p>
    <w:p w14:paraId="475D0727" w14:textId="77777777" w:rsidR="007F5704" w:rsidRPr="001A593A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दायाँ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गाला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छुने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8CF2C80" w14:textId="531D524A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बायाँ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गाला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छुने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42DE4D1" w14:textId="77777777" w:rsidR="00F55697" w:rsidRPr="00162191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2EEAF6B4" w14:textId="6DDC028A" w:rsidR="007F5704" w:rsidRPr="00162191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68" w:name="_Toc202790484"/>
      <w:bookmarkStart w:id="69" w:name="_Hlk189826894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८.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जिब्रो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लम्ब्याउने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(Stretching Exercise)</w:t>
      </w:r>
      <w:bookmarkEnd w:id="68"/>
    </w:p>
    <w:bookmarkEnd w:id="69"/>
    <w:p w14:paraId="070726D2" w14:textId="7F399C65" w:rsidR="007F5704" w:rsidRPr="00162191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162191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सकेसम्म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बाहिर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निकाल्न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16219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B9C4466" w14:textId="5E4EB940" w:rsidR="007F570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केही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सेकेन्डका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रोकेर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भित्र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लैजान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भन्नुहोस्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91FA25A" w14:textId="77777777" w:rsidR="00F55697" w:rsidRPr="00162191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24F8BD92" w14:textId="1F8D492B" w:rsidR="007F5704" w:rsidRPr="00162191" w:rsidRDefault="00072CA3" w:rsidP="009D2C57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70" w:name="_Toc202790485"/>
      <w:bookmarkStart w:id="71" w:name="_Hlk189826930"/>
      <w:r w:rsidRPr="00162191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162191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९. </w:t>
      </w:r>
      <w:proofErr w:type="spellStart"/>
      <w:r w:rsidR="007F5704" w:rsidRPr="00162191">
        <w:rPr>
          <w:rStyle w:val="Heading2Char"/>
          <w:rFonts w:ascii="Kokila" w:hAnsi="Kokila" w:cs="Kokila"/>
          <w:b/>
          <w:bCs/>
          <w:sz w:val="32"/>
          <w:szCs w:val="32"/>
        </w:rPr>
        <w:t>ध्वनि</w:t>
      </w:r>
      <w:proofErr w:type="spellEnd"/>
      <w:r w:rsidR="007F5704" w:rsidRPr="00162191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162191">
        <w:rPr>
          <w:rStyle w:val="Heading2Char"/>
          <w:rFonts w:ascii="Kokila" w:hAnsi="Kokila" w:cs="Kokila"/>
          <w:b/>
          <w:bCs/>
          <w:sz w:val="32"/>
          <w:szCs w:val="32"/>
        </w:rPr>
        <w:t>अनुकरण</w:t>
      </w:r>
      <w:proofErr w:type="spellEnd"/>
      <w:r w:rsidR="007F5704" w:rsidRPr="00162191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(Sound Practice)</w:t>
      </w:r>
      <w:bookmarkEnd w:id="70"/>
    </w:p>
    <w:bookmarkEnd w:id="71"/>
    <w:p w14:paraId="758D4C93" w14:textId="38B2A252" w:rsidR="007F5704" w:rsidRPr="007A547F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चलाउने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उच्चारण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ला-ला-ला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>," "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ता-ता-ता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,"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रा-रा-रा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"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62191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162191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17326AC" w14:textId="7C7A4B57" w:rsidR="007F5704" w:rsidRDefault="00380312" w:rsidP="009910F3">
      <w:pPr>
        <w:pStyle w:val="NormalWeb"/>
        <w:spacing w:before="0" w:beforeAutospacing="0" w:after="0" w:afterAutospacing="0"/>
        <w:jc w:val="center"/>
        <w:rPr>
          <w:rFonts w:ascii="Kokila" w:hAnsi="Kokila" w:cs="Kokila"/>
          <w:sz w:val="32"/>
          <w:szCs w:val="32"/>
          <w:lang w:bidi="ne-NP"/>
        </w:rPr>
      </w:pPr>
      <w:r w:rsidRPr="007A547F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1AA6C0EC" wp14:editId="33B41626">
            <wp:extent cx="2538484" cy="1822173"/>
            <wp:effectExtent l="0" t="0" r="0" b="6985"/>
            <wp:docPr id="16" name="Picture 16" descr="फोटोमा सेरेब्रल पाल्सी वा अन्य कारणले भाषणको समस्या भएका बालकलाई शिक्षिकाको सहायताबाट ध्वनि अनुकरण गर्न ओठ चलाउन सिक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फोटोमा सेरेब्रल पाल्सी वा अन्य कारणले भाषणको समस्या भएका बालकलाई शिक्षिकाको सहायताबाट ध्वनि अनुकरण गर्न ओठ चलाउन सिकाउदै गरेको छ |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18671" r="1911" b="14143"/>
                    <a:stretch/>
                  </pic:blipFill>
                  <pic:spPr bwMode="auto">
                    <a:xfrm>
                      <a:off x="0" y="0"/>
                      <a:ext cx="2568889" cy="18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6A2EC" w14:textId="77777777" w:rsidR="00F55697" w:rsidRPr="007A547F" w:rsidRDefault="00F55697" w:rsidP="009D2C57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  <w:lang w:bidi="ne-NP"/>
        </w:rPr>
      </w:pPr>
    </w:p>
    <w:p w14:paraId="199F706D" w14:textId="30E1EE6C" w:rsidR="002949F6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72" w:name="_Toc202790486"/>
      <w:bookmarkStart w:id="73" w:name="_Hlk189826958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१०.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रमा</w:t>
      </w:r>
      <w:r w:rsidR="002949F6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इलो</w:t>
      </w:r>
      <w:proofErr w:type="spellEnd"/>
      <w:r w:rsidR="002949F6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2949F6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खेल</w:t>
      </w:r>
      <w:proofErr w:type="spellEnd"/>
      <w:r w:rsidR="002949F6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(Fun Activities)</w:t>
      </w:r>
      <w:bookmarkEnd w:id="72"/>
      <w:r w:rsidR="002949F6" w:rsidRPr="009D773E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</w:p>
    <w:bookmarkEnd w:id="73"/>
    <w:p w14:paraId="5E07C4A7" w14:textId="059A55A4" w:rsidR="00F55697" w:rsidRPr="007A547F" w:rsidRDefault="002949F6" w:rsidP="009910F3">
      <w:pPr>
        <w:pStyle w:val="NormalWeb"/>
        <w:spacing w:before="0" w:beforeAutospacing="0" w:after="0" w:afterAutospacing="0"/>
        <w:jc w:val="center"/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1AAD1744" wp14:editId="5C6D3B41">
            <wp:extent cx="2538095" cy="1754998"/>
            <wp:effectExtent l="0" t="0" r="0" b="0"/>
            <wp:docPr id="8" name="Picture 8" descr="फोटोमा अपाङ्गता भएका बालकलाई शिक्षिका र अभिभावकको सहायताबाट टेबलमा सामान मिलाउने खेल खेल्दै रमौलो गर्न सिक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फोटोमा अपाङ्गता भएका बालकलाई शिक्षिका र अभिभावकको सहायताबाट टेबलमा सामान मिलाउने खेल खेल्दै रमौलो गर्न सिकाउदै गरेको छ |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7" r="2357" b="5034"/>
                    <a:stretch/>
                  </pic:blipFill>
                  <pic:spPr bwMode="auto">
                    <a:xfrm>
                      <a:off x="0" y="0"/>
                      <a:ext cx="2586499" cy="178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35D3A" w14:textId="535AC426" w:rsidR="007F5704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74" w:name="_Toc202790487"/>
      <w:bookmarkStart w:id="75" w:name="_Hlk189827106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lastRenderedPageBreak/>
        <w:t>४.</w:t>
      </w:r>
      <w:r w:rsidR="00E61FD9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११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.</w:t>
      </w:r>
      <w:r w:rsidR="00E61FD9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कागज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फुक्ने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74"/>
    </w:p>
    <w:bookmarkEnd w:id="75"/>
    <w:p w14:paraId="216C42AE" w14:textId="6F48B6A0" w:rsidR="007F5704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9D2C57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सहायताले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कागज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धकेल्न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4CED334" w14:textId="77777777" w:rsidR="00F55697" w:rsidRPr="009D2C57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5146C110" w14:textId="6D36334B" w:rsidR="007F5704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76" w:name="_Toc202790488"/>
      <w:bookmarkStart w:id="77" w:name="_Hlk189827222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E61FD9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१२</w:t>
      </w:r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>.</w:t>
      </w:r>
      <w:r w:rsidR="00E61FD9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क्यान्डी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पक्रने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76"/>
    </w:p>
    <w:bookmarkEnd w:id="77"/>
    <w:p w14:paraId="3D53D884" w14:textId="2AF0C5FF" w:rsidR="007F5704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9D2C57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चलाएर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मिठाईलाई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पकड्न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9D2C5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5E3655A" w14:textId="77777777" w:rsidR="00F55697" w:rsidRPr="009D2C57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54A6100D" w14:textId="62D7EA79" w:rsidR="007F5704" w:rsidRPr="009D2C57" w:rsidRDefault="00072CA3" w:rsidP="009D2C57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78" w:name="_Toc202790489"/>
      <w:bookmarkStart w:id="79" w:name="_Hlk189827273"/>
      <w:r w:rsidRPr="009D2C57">
        <w:rPr>
          <w:rStyle w:val="Heading2Char"/>
          <w:rFonts w:ascii="Kokila" w:hAnsi="Kokila" w:cs="Kokila"/>
          <w:b/>
          <w:bCs/>
          <w:sz w:val="32"/>
          <w:szCs w:val="32"/>
          <w:cs/>
        </w:rPr>
        <w:t>४.</w:t>
      </w:r>
      <w:r w:rsidR="00E61FD9" w:rsidRPr="009D2C5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१३ </w:t>
      </w:r>
      <w:proofErr w:type="spellStart"/>
      <w:r w:rsidR="007F5704" w:rsidRPr="009D2C57">
        <w:rPr>
          <w:rStyle w:val="Heading2Char"/>
          <w:rFonts w:ascii="Kokila" w:hAnsi="Kokila" w:cs="Kokila"/>
          <w:b/>
          <w:bCs/>
          <w:sz w:val="32"/>
          <w:szCs w:val="32"/>
        </w:rPr>
        <w:t>सावधानीहरू</w:t>
      </w:r>
      <w:proofErr w:type="spellEnd"/>
      <w:r w:rsidR="007F5704" w:rsidRPr="009D2C5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78"/>
    </w:p>
    <w:bookmarkEnd w:id="79"/>
    <w:p w14:paraId="3E9FFBC3" w14:textId="33BF338A" w:rsidR="009D2C57" w:rsidRPr="009D2C57" w:rsidRDefault="006D473C" w:rsidP="001C1EAE">
      <w:pPr>
        <w:pStyle w:val="ListParagraph"/>
        <w:numPr>
          <w:ilvl w:val="0"/>
          <w:numId w:val="44"/>
        </w:numPr>
        <w:spacing w:after="0" w:line="240" w:lineRule="auto"/>
        <w:rPr>
          <w:rFonts w:ascii="Kokila" w:hAnsi="Kokila" w:cs="Kokila"/>
          <w:sz w:val="32"/>
          <w:szCs w:val="32"/>
        </w:rPr>
      </w:pPr>
      <w:r w:rsidRPr="009D2C57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को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क्षमता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अनुसार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अभ्यास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गराउनुहोस्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>।</w:t>
      </w:r>
    </w:p>
    <w:p w14:paraId="65D5E805" w14:textId="77777777" w:rsidR="009D2C57" w:rsidRPr="009D2C57" w:rsidRDefault="007F5704" w:rsidP="001C1EAE">
      <w:pPr>
        <w:pStyle w:val="ListParagraph"/>
        <w:numPr>
          <w:ilvl w:val="0"/>
          <w:numId w:val="44"/>
        </w:numPr>
        <w:spacing w:after="0" w:line="240" w:lineRule="auto"/>
        <w:rPr>
          <w:rFonts w:ascii="Kokila" w:hAnsi="Kokila" w:cs="Kokila"/>
          <w:sz w:val="32"/>
          <w:szCs w:val="32"/>
        </w:rPr>
      </w:pPr>
      <w:proofErr w:type="spellStart"/>
      <w:r w:rsidRPr="009D2C57">
        <w:rPr>
          <w:rFonts w:ascii="Kokila" w:hAnsi="Kokila" w:cs="Kokila"/>
          <w:sz w:val="32"/>
          <w:szCs w:val="32"/>
        </w:rPr>
        <w:t>थकान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भएमा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बीचमा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आराम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गर्न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दिनुहोस्</w:t>
      </w:r>
      <w:proofErr w:type="spellEnd"/>
      <w:r w:rsidRPr="009D2C57">
        <w:rPr>
          <w:rFonts w:ascii="Kokila" w:hAnsi="Kokila" w:cs="Kokila"/>
          <w:sz w:val="32"/>
          <w:szCs w:val="32"/>
        </w:rPr>
        <w:t>।</w:t>
      </w:r>
    </w:p>
    <w:p w14:paraId="32D2398E" w14:textId="77777777" w:rsidR="009D2C57" w:rsidRPr="009D2C57" w:rsidRDefault="006D473C" w:rsidP="001C1EAE">
      <w:pPr>
        <w:pStyle w:val="ListParagraph"/>
        <w:numPr>
          <w:ilvl w:val="0"/>
          <w:numId w:val="44"/>
        </w:numPr>
        <w:spacing w:after="0" w:line="240" w:lineRule="auto"/>
        <w:rPr>
          <w:rFonts w:ascii="Kokila" w:hAnsi="Kokila" w:cs="Kokila"/>
          <w:sz w:val="32"/>
          <w:szCs w:val="32"/>
        </w:rPr>
      </w:pPr>
      <w:r w:rsidRPr="009D2C57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लाई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प्रशंसा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गरेर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प्रोत्साहन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7F5704" w:rsidRPr="009D2C57">
        <w:rPr>
          <w:rFonts w:ascii="Kokila" w:hAnsi="Kokila" w:cs="Kokila"/>
          <w:sz w:val="32"/>
          <w:szCs w:val="32"/>
        </w:rPr>
        <w:t>दिनुहोस्</w:t>
      </w:r>
      <w:proofErr w:type="spellEnd"/>
      <w:r w:rsidR="007F5704" w:rsidRPr="009D2C57">
        <w:rPr>
          <w:rFonts w:ascii="Kokila" w:hAnsi="Kokila" w:cs="Kokila"/>
          <w:sz w:val="32"/>
          <w:szCs w:val="32"/>
        </w:rPr>
        <w:t>।</w:t>
      </w:r>
    </w:p>
    <w:p w14:paraId="4D5EE56C" w14:textId="4B92903D" w:rsidR="007F5704" w:rsidRDefault="007F5704" w:rsidP="001C1EAE">
      <w:pPr>
        <w:pStyle w:val="ListParagraph"/>
        <w:numPr>
          <w:ilvl w:val="0"/>
          <w:numId w:val="44"/>
        </w:numPr>
        <w:spacing w:after="0" w:line="240" w:lineRule="auto"/>
        <w:rPr>
          <w:rFonts w:ascii="Kokila" w:hAnsi="Kokila" w:cs="Kokila"/>
          <w:sz w:val="32"/>
          <w:szCs w:val="32"/>
        </w:rPr>
      </w:pPr>
      <w:proofErr w:type="spellStart"/>
      <w:r w:rsidRPr="009D2C57">
        <w:rPr>
          <w:rFonts w:ascii="Kokila" w:hAnsi="Kokila" w:cs="Kokila"/>
          <w:sz w:val="32"/>
          <w:szCs w:val="32"/>
        </w:rPr>
        <w:t>थेरापिस्टको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सल्लाहअनुसार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अभ्यास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समायोजन</w:t>
      </w:r>
      <w:proofErr w:type="spellEnd"/>
      <w:r w:rsidRPr="009D2C57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9D2C57">
        <w:rPr>
          <w:rFonts w:ascii="Kokila" w:hAnsi="Kokila" w:cs="Kokila"/>
          <w:sz w:val="32"/>
          <w:szCs w:val="32"/>
        </w:rPr>
        <w:t>गर्नुहोस्</w:t>
      </w:r>
      <w:proofErr w:type="spellEnd"/>
      <w:r w:rsidRPr="009D2C57">
        <w:rPr>
          <w:rFonts w:ascii="Kokila" w:hAnsi="Kokila" w:cs="Kokila"/>
          <w:sz w:val="32"/>
          <w:szCs w:val="32"/>
        </w:rPr>
        <w:t>।</w:t>
      </w:r>
    </w:p>
    <w:p w14:paraId="2FA499CB" w14:textId="77777777" w:rsidR="00F55697" w:rsidRPr="00F55697" w:rsidRDefault="00F55697" w:rsidP="00F55697">
      <w:pPr>
        <w:spacing w:after="0" w:line="240" w:lineRule="auto"/>
        <w:rPr>
          <w:rStyle w:val="Strong"/>
          <w:rFonts w:ascii="Kokila" w:hAnsi="Kokila" w:cs="Kokila"/>
          <w:b w:val="0"/>
          <w:bCs w:val="0"/>
          <w:sz w:val="32"/>
          <w:szCs w:val="32"/>
        </w:rPr>
      </w:pPr>
    </w:p>
    <w:p w14:paraId="4C944E4E" w14:textId="4EDA1336" w:rsidR="007F5704" w:rsidRPr="00904F87" w:rsidRDefault="00072CA3" w:rsidP="009D2C5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80" w:name="_Toc202790490"/>
      <w:bookmarkStart w:id="81" w:name="_Hlk189827293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४. </w:t>
      </w:r>
      <w:r w:rsidR="00E61FD9"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१४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समय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नियमितता</w:t>
      </w:r>
      <w:bookmarkEnd w:id="80"/>
      <w:proofErr w:type="spellEnd"/>
    </w:p>
    <w:bookmarkEnd w:id="81"/>
    <w:p w14:paraId="708CD9A7" w14:textId="77777777" w:rsidR="007F5704" w:rsidRPr="009D2C5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दिनको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५-१०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मिनेट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पर्याप्त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6686DB45" w14:textId="77777777" w:rsidR="007F5704" w:rsidRPr="009D2C5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दैनिक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अभ्यासले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गति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शक्ति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दुवै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D2C57">
        <w:rPr>
          <w:rFonts w:ascii="Kokila" w:eastAsia="Times New Roman" w:hAnsi="Kokila" w:cs="Kokila"/>
          <w:sz w:val="32"/>
          <w:szCs w:val="32"/>
          <w:lang w:bidi="hi-IN"/>
        </w:rPr>
        <w:t>गर्दछ</w:t>
      </w:r>
      <w:proofErr w:type="spellEnd"/>
      <w:r w:rsidRPr="009D2C5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88A1E02" w14:textId="72E43A82" w:rsidR="007F5704" w:rsidRDefault="00072CA3" w:rsidP="009D2C57">
      <w:pPr>
        <w:pStyle w:val="NormalWeb"/>
        <w:spacing w:before="0" w:beforeAutospacing="0" w:after="0" w:afterAutospacing="0"/>
        <w:rPr>
          <w:rStyle w:val="Strong"/>
          <w:rFonts w:ascii="Kokila" w:hAnsi="Kokila" w:cs="Kokila"/>
          <w:b w:val="0"/>
          <w:bCs w:val="0"/>
          <w:sz w:val="32"/>
          <w:szCs w:val="32"/>
        </w:rPr>
      </w:pPr>
      <w:r w:rsidRPr="009D2C57">
        <w:rPr>
          <w:rStyle w:val="Strong"/>
          <w:rFonts w:ascii="Kokila" w:hAnsi="Kokila" w:cs="Kokila"/>
          <w:b w:val="0"/>
          <w:bCs w:val="0"/>
          <w:sz w:val="32"/>
          <w:szCs w:val="32"/>
          <w:cs/>
          <w:lang w:bidi="ne-NP"/>
        </w:rPr>
        <w:t xml:space="preserve">नोटः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अभ्यास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रमाइलो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र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सहज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बनाउँदा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r w:rsidR="006D473C" w:rsidRPr="009D2C57">
        <w:rPr>
          <w:rStyle w:val="Strong"/>
          <w:rFonts w:ascii="Kokila" w:hAnsi="Kokila" w:cs="Kokila"/>
          <w:b w:val="0"/>
          <w:bCs w:val="0"/>
          <w:sz w:val="32"/>
          <w:szCs w:val="32"/>
          <w:cs/>
          <w:lang w:bidi="hi-IN"/>
        </w:rPr>
        <w:t>बालबालिका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ले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द्रुत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प्रगति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 </w:t>
      </w:r>
      <w:proofErr w:type="spellStart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>गर्नेछन्</w:t>
      </w:r>
      <w:proofErr w:type="spellEnd"/>
      <w:r w:rsidR="007F5704" w:rsidRPr="009D2C57">
        <w:rPr>
          <w:rStyle w:val="Strong"/>
          <w:rFonts w:ascii="Kokila" w:hAnsi="Kokila" w:cs="Kokila"/>
          <w:b w:val="0"/>
          <w:bCs w:val="0"/>
          <w:sz w:val="32"/>
          <w:szCs w:val="32"/>
        </w:rPr>
        <w:t xml:space="preserve">। </w:t>
      </w:r>
    </w:p>
    <w:p w14:paraId="41B3EC32" w14:textId="77777777" w:rsidR="009D2C57" w:rsidRPr="00F55697" w:rsidRDefault="009D2C57" w:rsidP="009D2C57">
      <w:pPr>
        <w:pStyle w:val="NormalWeb"/>
        <w:rPr>
          <w:rFonts w:ascii="Kokila" w:hAnsi="Kokila" w:cs="Kokila"/>
          <w:b/>
          <w:bCs/>
          <w:sz w:val="440"/>
          <w:szCs w:val="440"/>
        </w:rPr>
      </w:pPr>
    </w:p>
    <w:p w14:paraId="6FB38506" w14:textId="436AC816" w:rsidR="00072CA3" w:rsidRPr="00904F87" w:rsidRDefault="00C07306" w:rsidP="00B13029">
      <w:pPr>
        <w:pStyle w:val="Heading2"/>
        <w:spacing w:before="0"/>
        <w:rPr>
          <w:rStyle w:val="Heading1Char"/>
          <w:rFonts w:ascii="Kokila" w:hAnsi="Kokila" w:cs="Kokila"/>
          <w:b/>
          <w:bCs/>
        </w:rPr>
      </w:pPr>
      <w:bookmarkStart w:id="82" w:name="_Hlk189827319"/>
      <w:bookmarkStart w:id="83" w:name="_Toc202790491"/>
      <w:r w:rsidRPr="00904F87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अध्यायः </w:t>
      </w:r>
      <w:r w:rsidR="00683650" w:rsidRPr="00904F87">
        <w:rPr>
          <w:rStyle w:val="Heading1Char"/>
          <w:rFonts w:ascii="Kokila" w:hAnsi="Kokila" w:cs="Kokila"/>
          <w:b/>
          <w:bCs/>
          <w:cs/>
        </w:rPr>
        <w:t xml:space="preserve">५ </w:t>
      </w:r>
      <w:proofErr w:type="spellStart"/>
      <w:r w:rsidR="007F5704" w:rsidRPr="00904F87">
        <w:rPr>
          <w:rStyle w:val="Heading1Char"/>
          <w:rFonts w:ascii="Kokila" w:hAnsi="Kokila" w:cs="Kokila"/>
          <w:b/>
          <w:bCs/>
        </w:rPr>
        <w:t>ल्यारेन्जियल</w:t>
      </w:r>
      <w:proofErr w:type="spellEnd"/>
      <w:r w:rsidR="007F5704" w:rsidRPr="00904F87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7F5704" w:rsidRPr="00904F87">
        <w:rPr>
          <w:rStyle w:val="Heading1Char"/>
          <w:rFonts w:ascii="Kokila" w:hAnsi="Kokila" w:cs="Kokila"/>
          <w:b/>
          <w:bCs/>
        </w:rPr>
        <w:t>टेक्निक</w:t>
      </w:r>
      <w:proofErr w:type="spellEnd"/>
      <w:r w:rsidR="007F5704" w:rsidRPr="00904F87">
        <w:rPr>
          <w:rStyle w:val="Heading1Char"/>
          <w:rFonts w:ascii="Kokila" w:hAnsi="Kokila" w:cs="Kokila"/>
          <w:b/>
          <w:bCs/>
        </w:rPr>
        <w:t xml:space="preserve"> (Laryngeal Techniq</w:t>
      </w:r>
      <w:bookmarkEnd w:id="82"/>
      <w:r w:rsidR="00072CA3" w:rsidRPr="00904F87">
        <w:rPr>
          <w:rStyle w:val="Heading1Char"/>
          <w:rFonts w:ascii="Kokila" w:hAnsi="Kokila" w:cs="Kokila"/>
          <w:b/>
          <w:bCs/>
        </w:rPr>
        <w:t>ue)</w:t>
      </w:r>
      <w:bookmarkEnd w:id="83"/>
      <w:r w:rsidR="00072CA3" w:rsidRPr="00904F87">
        <w:rPr>
          <w:rStyle w:val="Heading1Char"/>
          <w:rFonts w:ascii="Kokila" w:hAnsi="Kokila" w:cs="Kokila"/>
          <w:b/>
          <w:bCs/>
        </w:rPr>
        <w:t xml:space="preserve"> </w:t>
      </w:r>
    </w:p>
    <w:p w14:paraId="203EF2B2" w14:textId="79027863" w:rsidR="007F5704" w:rsidRPr="007A547F" w:rsidRDefault="007F5704" w:rsidP="00B13029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ल्यारेन्जियल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टेक्निक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स्वरयन्त्र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(larynx) 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कार्यलाई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प्रयोग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गरिने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थेरापीको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विधि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ती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व्यक्तिहरूका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उपयोगी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छ, </w:t>
      </w:r>
      <w:proofErr w:type="spellStart"/>
      <w:r w:rsidRPr="007A547F">
        <w:rPr>
          <w:rFonts w:ascii="Kokila" w:hAnsi="Kokila" w:cs="Kokila"/>
          <w:sz w:val="32"/>
          <w:szCs w:val="32"/>
        </w:rPr>
        <w:t>जसलाई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निकाल्न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(voice production) </w:t>
      </w:r>
      <w:proofErr w:type="spellStart"/>
      <w:r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फेर्ने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आवाज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निकाल्ने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समन्वयमा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कठिनाइ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हुन्छ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4C512ABA" w14:textId="7ED61FDA" w:rsidR="00380312" w:rsidRDefault="006016AD" w:rsidP="009910F3">
      <w:pPr>
        <w:spacing w:after="0" w:line="240" w:lineRule="auto"/>
        <w:jc w:val="center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noProof/>
          <w:sz w:val="32"/>
          <w:szCs w:val="32"/>
        </w:rPr>
        <w:drawing>
          <wp:inline distT="0" distB="0" distL="0" distR="0" wp14:anchorId="5FA4C06B" wp14:editId="76D064B3">
            <wp:extent cx="4223982" cy="3179313"/>
            <wp:effectExtent l="0" t="0" r="5715" b="2540"/>
            <wp:docPr id="17" name="Picture 17" descr="फोटोमा अपाङ्गता भएका बालकलाई शिक्षिकाको सहायताबाट स्वर निकाल्न, सास फेर्न, आवाज निकाल्न सिक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फोटोमा अपाङ्गता भएका बालकलाई शिक्षिकाको सहायताबाट स्वर निकाल्न, सास फेर्न, आवाज निकाल्न सिक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156" cy="319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1F4B" w14:textId="77777777" w:rsidR="00F55697" w:rsidRPr="00904F87" w:rsidRDefault="00F55697" w:rsidP="00B13029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60E1060C" w14:textId="5C9A0637" w:rsidR="007F5704" w:rsidRPr="00904F87" w:rsidRDefault="00072CA3" w:rsidP="00B13029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84" w:name="_Toc202790492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५.१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ल्यारेन्जियल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टेक्निकका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उद्देश्य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84"/>
    </w:p>
    <w:p w14:paraId="33B1EA74" w14:textId="77777777" w:rsidR="007F5704" w:rsidRPr="00904F8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44"/>
          <w:szCs w:val="44"/>
          <w:lang w:bidi="hi-IN"/>
        </w:rPr>
      </w:pP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स्वरयन्त्रको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सक्रिय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B7C33CA" w14:textId="77777777" w:rsidR="007F5704" w:rsidRPr="00904F8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44"/>
          <w:szCs w:val="44"/>
          <w:lang w:bidi="hi-IN"/>
        </w:rPr>
      </w:pP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आवाज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उत्पादनको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समन्वय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6DBA971" w14:textId="77777777" w:rsidR="007F5704" w:rsidRPr="00904F8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44"/>
          <w:szCs w:val="44"/>
          <w:lang w:bidi="hi-IN"/>
        </w:rPr>
      </w:pP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स्वरको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गुणस्तर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(clarity) र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शक्ति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(strength)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बढाउने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40044D1" w14:textId="77777777" w:rsidR="007F5704" w:rsidRPr="00904F87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44"/>
          <w:szCs w:val="44"/>
          <w:lang w:bidi="hi-IN"/>
        </w:rPr>
      </w:pP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नक्कली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आवाज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अन्य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अनियमित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904F87">
        <w:rPr>
          <w:rFonts w:ascii="Kokila" w:eastAsia="Times New Roman" w:hAnsi="Kokila" w:cs="Kokila"/>
          <w:sz w:val="32"/>
          <w:szCs w:val="32"/>
          <w:lang w:bidi="hi-IN"/>
        </w:rPr>
        <w:t>रोक्ने</w:t>
      </w:r>
      <w:proofErr w:type="spellEnd"/>
      <w:r w:rsidRPr="00904F8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D3A3D60" w14:textId="77777777" w:rsidR="00072CA3" w:rsidRPr="007A547F" w:rsidRDefault="00072CA3" w:rsidP="00B13029">
      <w:pPr>
        <w:spacing w:after="0"/>
        <w:rPr>
          <w:rFonts w:ascii="Kokila" w:hAnsi="Kokila" w:cs="Kokila"/>
          <w:sz w:val="32"/>
          <w:szCs w:val="32"/>
        </w:rPr>
      </w:pPr>
    </w:p>
    <w:p w14:paraId="7D235B4D" w14:textId="08A7FA8D" w:rsidR="007F5704" w:rsidRPr="00904F87" w:rsidRDefault="00072CA3" w:rsidP="00B13029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85" w:name="_Toc202790493"/>
      <w:r w:rsidRPr="00904F87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५.२.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यो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किन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थेरापिस्टले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मात्रै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गर्ने</w:t>
      </w:r>
      <w:proofErr w:type="spellEnd"/>
      <w:r w:rsidR="007F5704" w:rsidRPr="00904F87">
        <w:rPr>
          <w:rStyle w:val="Heading2Char"/>
          <w:rFonts w:ascii="Kokila" w:hAnsi="Kokila" w:cs="Kokila"/>
          <w:b/>
          <w:bCs/>
          <w:sz w:val="32"/>
          <w:szCs w:val="32"/>
        </w:rPr>
        <w:t>?</w:t>
      </w:r>
      <w:bookmarkEnd w:id="85"/>
    </w:p>
    <w:p w14:paraId="507288FD" w14:textId="77777777" w:rsidR="007F5704" w:rsidRPr="007A547F" w:rsidRDefault="007F5704" w:rsidP="00B13029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ल्यारेन्जियल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टेक्निक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धेरै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संवेदनशील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विशेषज्ञता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चाहिने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किनभने</w:t>
      </w:r>
      <w:proofErr w:type="spellEnd"/>
      <w:r w:rsidRPr="007A547F">
        <w:rPr>
          <w:rFonts w:ascii="Kokila" w:hAnsi="Kokila" w:cs="Kokila"/>
          <w:sz w:val="32"/>
          <w:szCs w:val="32"/>
        </w:rPr>
        <w:t>:</w:t>
      </w:r>
    </w:p>
    <w:p w14:paraId="54FE4107" w14:textId="77777777" w:rsidR="007F5704" w:rsidRPr="00CD6799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44"/>
          <w:szCs w:val="44"/>
          <w:lang w:bidi="hi-IN"/>
        </w:rPr>
      </w:pP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स्वरयन्त्रको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संरचना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391191B2" w14:textId="77777777" w:rsidR="007F5704" w:rsidRPr="00CD6799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स्वरयन्त्र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सानो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जटिल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संवेदनशील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अंग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गलत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अभ्यासले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स्वरको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स्थायी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क्षति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20F1F92" w14:textId="77777777" w:rsidR="007F5704" w:rsidRPr="00CD6799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व्यक्तिगत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आवश्यकता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493B0FF0" w14:textId="77777777" w:rsidR="007F5704" w:rsidRPr="00CD6799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हरेक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व्यक्तिको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फरक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स्पीच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थेरापिस्टले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विशिष्ट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समस्यालाई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पहिचान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सही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डिजाइन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गर्छन्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9DF333D" w14:textId="77777777" w:rsidR="007F5704" w:rsidRPr="00CD6799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lastRenderedPageBreak/>
        <w:t>नियमित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मूल्यांकन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02BDAF30" w14:textId="77777777" w:rsidR="007F5704" w:rsidRPr="00CD6799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अभ्यासको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प्रभावकारिता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मूल्यांकन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थेरापिस्टले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विशेष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ज्ञान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उपकरण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गर्छन्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1F67A03" w14:textId="77777777" w:rsidR="007F5704" w:rsidRPr="00CD6799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त्रुटि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रोक्न</w:t>
      </w:r>
      <w:proofErr w:type="spellEnd"/>
      <w:r w:rsidRPr="00CD679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7B39A10" w14:textId="77777777" w:rsidR="007F5704" w:rsidRDefault="007F5704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गलत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अभ्यासले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स्वरयन्त्रको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झन्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तनाव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दिन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फोक्सो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साससम्बन्धी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थप्न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D6799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CD679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E00351E" w14:textId="7AB825CD" w:rsidR="00F55697" w:rsidRPr="00CD6799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5B55A125" w14:textId="7571E30E" w:rsidR="007F5704" w:rsidRPr="00402FFA" w:rsidRDefault="00C07306" w:rsidP="00B13029">
      <w:pPr>
        <w:spacing w:after="0" w:line="240" w:lineRule="auto"/>
        <w:rPr>
          <w:rFonts w:ascii="Kokila" w:hAnsi="Kokila" w:cs="Kokila"/>
          <w:b/>
          <w:bCs/>
          <w:sz w:val="32"/>
          <w:szCs w:val="32"/>
        </w:rPr>
      </w:pPr>
      <w:bookmarkStart w:id="86" w:name="_Toc202790494"/>
      <w:bookmarkStart w:id="87" w:name="_Hlk190095421"/>
      <w:r w:rsidRPr="00402FFA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५.३. अभिभावक र प्रशिक्षकले </w:t>
      </w:r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>(Parents/Educators</w:t>
      </w:r>
      <w:r w:rsidRPr="00402FFA">
        <w:rPr>
          <w:rStyle w:val="Heading2Char"/>
          <w:rFonts w:ascii="Kokila" w:hAnsi="Kokila" w:cs="Kokila"/>
          <w:b/>
          <w:bCs/>
          <w:sz w:val="32"/>
          <w:szCs w:val="32"/>
          <w:cs/>
        </w:rPr>
        <w:t>)</w:t>
      </w:r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Pr="00402FFA">
        <w:rPr>
          <w:rStyle w:val="Heading2Char"/>
          <w:rFonts w:ascii="Kokila" w:hAnsi="Kokila" w:cs="Kokila"/>
          <w:b/>
          <w:bCs/>
          <w:sz w:val="32"/>
          <w:szCs w:val="32"/>
        </w:rPr>
        <w:t>घरमै</w:t>
      </w:r>
      <w:proofErr w:type="spellEnd"/>
      <w:r w:rsidRPr="00402FF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r w:rsidRPr="00402FFA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गर्न </w:t>
      </w:r>
      <w:proofErr w:type="spellStart"/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>सक्ने</w:t>
      </w:r>
      <w:proofErr w:type="spellEnd"/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>गतिविधि</w:t>
      </w:r>
      <w:proofErr w:type="spellEnd"/>
      <w:r w:rsidR="007F5704" w:rsidRPr="00402FFA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86"/>
    </w:p>
    <w:bookmarkEnd w:id="87"/>
    <w:p w14:paraId="7F13E580" w14:textId="77777777" w:rsidR="007F5704" w:rsidRPr="007A547F" w:rsidRDefault="007F5704" w:rsidP="00B13029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निर्देशनमा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तलका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सरल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गतिविधि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सकिन्छ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जसले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सासलाई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बलियो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पुर्‍याउँछ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39585045" w14:textId="6F803718" w:rsidR="007F5704" w:rsidRPr="000B673D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40"/>
          <w:szCs w:val="40"/>
        </w:rPr>
      </w:pPr>
      <w:bookmarkStart w:id="88" w:name="_Toc202790495"/>
      <w:proofErr w:type="spellStart"/>
      <w:r w:rsidRPr="000B673D">
        <w:rPr>
          <w:rFonts w:ascii="Kokila" w:hAnsi="Kokila" w:cs="Kokila"/>
          <w:sz w:val="32"/>
          <w:szCs w:val="32"/>
        </w:rPr>
        <w:t>गहिरो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0B673D">
        <w:rPr>
          <w:rFonts w:ascii="Kokila" w:hAnsi="Kokila" w:cs="Kokila"/>
          <w:sz w:val="32"/>
          <w:szCs w:val="32"/>
        </w:rPr>
        <w:t>सास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0B673D">
        <w:rPr>
          <w:rFonts w:ascii="Kokila" w:hAnsi="Kokila" w:cs="Kokila"/>
          <w:sz w:val="32"/>
          <w:szCs w:val="32"/>
        </w:rPr>
        <w:t>फेर्ने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0B673D">
        <w:rPr>
          <w:rFonts w:ascii="Kokila" w:hAnsi="Kokila" w:cs="Kokila"/>
          <w:sz w:val="32"/>
          <w:szCs w:val="32"/>
        </w:rPr>
        <w:t>अभ्यास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(Deep Breathing Exercises):</w:t>
      </w:r>
      <w:bookmarkEnd w:id="88"/>
    </w:p>
    <w:p w14:paraId="0C0C28C8" w14:textId="0593F95A" w:rsidR="007F5704" w:rsidRPr="000B673D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0B673D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नाकबाट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लिन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मुखबाट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बिस्तारै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फाल्न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="007F5704" w:rsidRPr="000B673D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9853F99" w14:textId="77777777" w:rsidR="007F5704" w:rsidRPr="000B673D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आवाज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उत्पादनको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तालमेल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B673D">
        <w:rPr>
          <w:rFonts w:ascii="Kokila" w:eastAsia="Times New Roman" w:hAnsi="Kokila" w:cs="Kokila"/>
          <w:sz w:val="32"/>
          <w:szCs w:val="32"/>
          <w:lang w:bidi="hi-IN"/>
        </w:rPr>
        <w:t>सुधार्छ</w:t>
      </w:r>
      <w:proofErr w:type="spellEnd"/>
      <w:r w:rsidRPr="000B673D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7E59A3D" w14:textId="5FC1D30B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89" w:name="_Toc202790496"/>
      <w:proofErr w:type="spellStart"/>
      <w:r w:rsidRPr="000B673D">
        <w:rPr>
          <w:rFonts w:ascii="Kokila" w:hAnsi="Kokila" w:cs="Kokila"/>
          <w:sz w:val="32"/>
          <w:szCs w:val="32"/>
        </w:rPr>
        <w:t>गीत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0B673D">
        <w:rPr>
          <w:rFonts w:ascii="Kokila" w:hAnsi="Kokila" w:cs="Kokila"/>
          <w:sz w:val="32"/>
          <w:szCs w:val="32"/>
        </w:rPr>
        <w:t>गाउने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0B673D">
        <w:rPr>
          <w:rFonts w:ascii="Kokila" w:hAnsi="Kokila" w:cs="Kokila"/>
          <w:sz w:val="32"/>
          <w:szCs w:val="32"/>
        </w:rPr>
        <w:t>अभ्यास</w:t>
      </w:r>
      <w:proofErr w:type="spellEnd"/>
      <w:r w:rsidRPr="000B673D">
        <w:rPr>
          <w:rFonts w:ascii="Kokila" w:hAnsi="Kokila" w:cs="Kokila"/>
          <w:sz w:val="32"/>
          <w:szCs w:val="32"/>
        </w:rPr>
        <w:t xml:space="preserve"> (Singing Practice):</w:t>
      </w:r>
      <w:bookmarkEnd w:id="89"/>
    </w:p>
    <w:p w14:paraId="5E5ADED7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बालबालिकालाई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सरल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गीत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"आ", "ओ"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स्वर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लामो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समयसम्म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लम्ब्याएर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गाउन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F23BF49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: "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आआआआ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"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लामो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समयसम्म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96E43E9" w14:textId="636BE198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90" w:name="_Toc202790497"/>
      <w:proofErr w:type="spellStart"/>
      <w:r w:rsidRPr="00156E4C">
        <w:rPr>
          <w:rFonts w:ascii="Kokila" w:hAnsi="Kokila" w:cs="Kokila"/>
          <w:sz w:val="32"/>
          <w:szCs w:val="32"/>
        </w:rPr>
        <w:t>फुक्ने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खेल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(Blowing Games):</w:t>
      </w:r>
      <w:bookmarkEnd w:id="90"/>
    </w:p>
    <w:p w14:paraId="16302D2B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सामग्री</w:t>
      </w:r>
      <w:proofErr w:type="spellEnd"/>
      <w:r w:rsidRPr="00156E4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156E4C">
        <w:rPr>
          <w:rFonts w:ascii="Kokila" w:eastAsia="Times New Roman" w:hAnsi="Kokila" w:cs="Kokila"/>
          <w:sz w:val="44"/>
          <w:szCs w:val="44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गुब्बारा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स्ट्र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पिनव्हील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1419746" w14:textId="3B30B7E2" w:rsidR="007F5704" w:rsidRPr="00156E4C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156E4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फोक्सोको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बढाउँछ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C552B4D" w14:textId="22626240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91" w:name="_Toc202790498"/>
      <w:proofErr w:type="spellStart"/>
      <w:r w:rsidRPr="00156E4C">
        <w:rPr>
          <w:rFonts w:ascii="Kokila" w:hAnsi="Kokila" w:cs="Kokila"/>
          <w:sz w:val="32"/>
          <w:szCs w:val="32"/>
        </w:rPr>
        <w:t>साधारण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उच्चारण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(Simple Articulation Drills):</w:t>
      </w:r>
      <w:bookmarkEnd w:id="91"/>
    </w:p>
    <w:p w14:paraId="4A6AFEC4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156E4C">
        <w:rPr>
          <w:rFonts w:ascii="Kokila" w:eastAsia="Times New Roman" w:hAnsi="Kokila" w:cs="Kokila"/>
          <w:sz w:val="32"/>
          <w:szCs w:val="32"/>
          <w:lang w:bidi="hi-IN"/>
        </w:rPr>
        <w:t>"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ला-ला-ला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", "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रा-रा-रा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",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सा-सा-सा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"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बारम्बार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5BC7E39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स्वर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उत्पादन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सुधार्न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गर्दछ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B42FC18" w14:textId="2B416897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92" w:name="_Toc202790499"/>
      <w:proofErr w:type="spellStart"/>
      <w:r w:rsidRPr="00156E4C">
        <w:rPr>
          <w:rFonts w:ascii="Kokila" w:hAnsi="Kokila" w:cs="Kokila"/>
          <w:sz w:val="32"/>
          <w:szCs w:val="32"/>
        </w:rPr>
        <w:t>तस्बिर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156E4C">
        <w:rPr>
          <w:rFonts w:ascii="Kokila" w:hAnsi="Kokila" w:cs="Kokila"/>
          <w:sz w:val="32"/>
          <w:szCs w:val="32"/>
        </w:rPr>
        <w:t>वस्तुको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नामकरण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(Picture/Item Naming):</w:t>
      </w:r>
      <w:bookmarkEnd w:id="92"/>
    </w:p>
    <w:p w14:paraId="43CDDEB7" w14:textId="653507A2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तस्बिर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देखाएर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चिनाएर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156E4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नाम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भन्न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C4C329E" w14:textId="66B91FC0" w:rsidR="00380312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: "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?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फल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के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?"</w:t>
      </w:r>
      <w:r w:rsidR="00380312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</w:p>
    <w:p w14:paraId="223EC638" w14:textId="77777777" w:rsidR="00380312" w:rsidRPr="007A547F" w:rsidRDefault="00380312" w:rsidP="009910F3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noProof/>
          <w:sz w:val="32"/>
          <w:szCs w:val="32"/>
        </w:rPr>
        <w:drawing>
          <wp:inline distT="0" distB="0" distL="0" distR="0" wp14:anchorId="6901B5E7" wp14:editId="3A2E358A">
            <wp:extent cx="2040501" cy="1623695"/>
            <wp:effectExtent l="0" t="0" r="0" b="0"/>
            <wp:docPr id="14" name="Picture 14" descr="फोटोमा अपाङ्गता भएका बालकलाई शिक्षिकाको सहायताबाट  तस्बिर देखाएर बस्तु चिन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फोटोमा अपाङ्गता भएका बालकलाई शिक्षिकाको सहायताबाट  तस्बिर देखाएर बस्तु चिन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78" cy="164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71E9F" w14:textId="4E4BDFFA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93" w:name="_Toc202790500"/>
      <w:proofErr w:type="spellStart"/>
      <w:r w:rsidRPr="00156E4C">
        <w:rPr>
          <w:rFonts w:ascii="Kokila" w:hAnsi="Kokila" w:cs="Kokila"/>
          <w:sz w:val="32"/>
          <w:szCs w:val="32"/>
        </w:rPr>
        <w:lastRenderedPageBreak/>
        <w:t>झंकार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156E4C">
        <w:rPr>
          <w:rFonts w:ascii="Kokila" w:hAnsi="Kokila" w:cs="Kokila"/>
          <w:sz w:val="32"/>
          <w:szCs w:val="32"/>
        </w:rPr>
        <w:t>लययुक्त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(Humming and Rhythmic Exercises):</w:t>
      </w:r>
      <w:bookmarkEnd w:id="93"/>
    </w:p>
    <w:p w14:paraId="0C6E9028" w14:textId="525F1DE2" w:rsidR="007F5704" w:rsidRPr="00156E4C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156E4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“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हम्मम्मम्म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”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जस्तो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आवाज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निकाल्न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लम्ब्याउन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89D1292" w14:textId="77777777" w:rsidR="007F5704" w:rsidRPr="00156E4C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झंकारले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स्वरयन्त्रलाई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सक्रिय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CDE1BD2" w14:textId="08796E44" w:rsidR="007F5704" w:rsidRPr="007A547F" w:rsidRDefault="007F5704" w:rsidP="001C1EAE">
      <w:pPr>
        <w:pStyle w:val="Heading3"/>
        <w:numPr>
          <w:ilvl w:val="1"/>
          <w:numId w:val="10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94" w:name="_Toc202790501"/>
      <w:proofErr w:type="spellStart"/>
      <w:r w:rsidRPr="00156E4C">
        <w:rPr>
          <w:rFonts w:ascii="Kokila" w:hAnsi="Kokila" w:cs="Kokila"/>
          <w:sz w:val="32"/>
          <w:szCs w:val="32"/>
        </w:rPr>
        <w:t>मुख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156E4C">
        <w:rPr>
          <w:rFonts w:ascii="Kokila" w:hAnsi="Kokila" w:cs="Kokila"/>
          <w:sz w:val="32"/>
          <w:szCs w:val="32"/>
        </w:rPr>
        <w:t>जिब्रो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चलाउने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156E4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156E4C">
        <w:rPr>
          <w:rFonts w:ascii="Kokila" w:hAnsi="Kokila" w:cs="Kokila"/>
          <w:sz w:val="32"/>
          <w:szCs w:val="32"/>
        </w:rPr>
        <w:t xml:space="preserve"> (Oral Motor Exercises):</w:t>
      </w:r>
      <w:bookmarkEnd w:id="94"/>
    </w:p>
    <w:p w14:paraId="3FDE0448" w14:textId="7344A564" w:rsidR="007F5704" w:rsidRPr="00156E4C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156E4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माथि-तल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दायाँ-बायाँ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7F5704"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E6BACE0" w14:textId="0C14DD8D" w:rsidR="007F570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गोलो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चलाउने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156E4C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156E4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9E71EAC" w14:textId="77777777" w:rsidR="00F55697" w:rsidRPr="00156E4C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03D40B2F" w14:textId="7A5D6E62" w:rsidR="007F5704" w:rsidRPr="007329E2" w:rsidRDefault="00C07306" w:rsidP="00B13029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95" w:name="_Toc202790502"/>
      <w:r w:rsidRPr="007329E2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५.४. </w:t>
      </w:r>
      <w:proofErr w:type="spellStart"/>
      <w:r w:rsidR="007F5704" w:rsidRPr="007329E2">
        <w:rPr>
          <w:rStyle w:val="Heading2Char"/>
          <w:rFonts w:ascii="Kokila" w:hAnsi="Kokila" w:cs="Kokila"/>
          <w:b/>
          <w:bCs/>
          <w:sz w:val="32"/>
          <w:szCs w:val="32"/>
        </w:rPr>
        <w:t>सावधानीहरू</w:t>
      </w:r>
      <w:proofErr w:type="spellEnd"/>
      <w:r w:rsidR="007F5704" w:rsidRPr="007329E2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95"/>
    </w:p>
    <w:p w14:paraId="78BDBCA6" w14:textId="646797CA" w:rsidR="007F5704" w:rsidRPr="007329E2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गराउँदा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329E2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प्रतिक्रिया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हेर्नुहोस्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1FB1D73" w14:textId="5DFB56E6" w:rsidR="007F5704" w:rsidRPr="007329E2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329E2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थकान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दर्द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असहज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महसुस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हुन्छ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रोक्नुहोस्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9A5830B" w14:textId="77777777" w:rsidR="007F5704" w:rsidRPr="007329E2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चिकित्सक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स्पीच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थेरापिस्टले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दिएको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सुझाव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अनुसार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मात्र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7A2852A" w14:textId="3EA0811B" w:rsidR="007F5704" w:rsidRDefault="007F5704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लय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नियमिततामा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ध्यान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तर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329E2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दबाब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दिनु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29E2">
        <w:rPr>
          <w:rFonts w:ascii="Kokila" w:eastAsia="Times New Roman" w:hAnsi="Kokila" w:cs="Kokila"/>
          <w:sz w:val="32"/>
          <w:szCs w:val="32"/>
          <w:lang w:bidi="hi-IN"/>
        </w:rPr>
        <w:t>हुँदैन</w:t>
      </w:r>
      <w:proofErr w:type="spellEnd"/>
      <w:r w:rsidRPr="007329E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36CC5EE" w14:textId="77777777" w:rsidR="00F55697" w:rsidRPr="007329E2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40DB7A11" w14:textId="03632DC6" w:rsidR="007F5704" w:rsidRPr="007329E2" w:rsidRDefault="00C07306" w:rsidP="00B13029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96" w:name="_Toc202790503"/>
      <w:r w:rsidRPr="007329E2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५.५. </w:t>
      </w:r>
      <w:proofErr w:type="spellStart"/>
      <w:r w:rsidR="007F5704" w:rsidRPr="007329E2">
        <w:rPr>
          <w:rStyle w:val="Heading2Char"/>
          <w:rFonts w:ascii="Kokila" w:hAnsi="Kokila" w:cs="Kokila"/>
          <w:b/>
          <w:bCs/>
          <w:sz w:val="32"/>
          <w:szCs w:val="32"/>
        </w:rPr>
        <w:t>समाप्तिमा</w:t>
      </w:r>
      <w:proofErr w:type="spellEnd"/>
      <w:r w:rsidR="007F5704" w:rsidRPr="007329E2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96"/>
    </w:p>
    <w:p w14:paraId="72FF4E88" w14:textId="71ABE9CA" w:rsidR="00D1749D" w:rsidRDefault="007F5704" w:rsidP="00B13029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ल्यारेन्जियल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टेक्निक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समाधान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विशिष्ट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प्रक्रिया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तर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घरमा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गरिने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फेर्ने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गायन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hAnsi="Kokila" w:cs="Kokila"/>
          <w:sz w:val="32"/>
          <w:szCs w:val="32"/>
        </w:rPr>
        <w:t>साधारण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सासलाई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समन्वयमा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राख्न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पुर्‍याउँछ</w:t>
      </w:r>
      <w:proofErr w:type="spellEnd"/>
      <w:r w:rsidR="00C07306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पर्दा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परामर्श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गर्नुपर्छ</w:t>
      </w:r>
      <w:proofErr w:type="spellEnd"/>
      <w:r w:rsidR="00C07306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 xml:space="preserve">। </w:t>
      </w:r>
    </w:p>
    <w:p w14:paraId="675D76B8" w14:textId="77777777" w:rsidR="00D1749D" w:rsidRPr="00F55697" w:rsidRDefault="00D1749D" w:rsidP="00D1749D">
      <w:pPr>
        <w:pStyle w:val="NormalWeb"/>
        <w:rPr>
          <w:rFonts w:ascii="Kokila" w:hAnsi="Kokila" w:cs="Kokila"/>
          <w:sz w:val="400"/>
          <w:szCs w:val="400"/>
        </w:rPr>
      </w:pPr>
    </w:p>
    <w:p w14:paraId="2E6C8031" w14:textId="31A8C0FB" w:rsidR="001D4359" w:rsidRPr="00D1749D" w:rsidRDefault="00C07306" w:rsidP="008E67C5">
      <w:pPr>
        <w:pStyle w:val="Heading2"/>
        <w:spacing w:before="0"/>
        <w:rPr>
          <w:rStyle w:val="Heading1Char"/>
          <w:rFonts w:ascii="Kokila" w:hAnsi="Kokila" w:cs="Kokila"/>
          <w:b/>
          <w:bCs/>
        </w:rPr>
      </w:pPr>
      <w:bookmarkStart w:id="97" w:name="_Toc202790504"/>
      <w:r w:rsidRPr="00D1749D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 </w:t>
      </w:r>
      <w:r w:rsidR="0058222C" w:rsidRPr="00D1749D">
        <w:rPr>
          <w:rStyle w:val="Heading1Char"/>
          <w:rFonts w:ascii="Kokila" w:hAnsi="Kokila" w:cs="Kokila"/>
          <w:b/>
          <w:bCs/>
          <w:cs/>
        </w:rPr>
        <w:t xml:space="preserve">६ </w:t>
      </w:r>
      <w:proofErr w:type="spellStart"/>
      <w:r w:rsidR="001D4359" w:rsidRPr="00D1749D">
        <w:rPr>
          <w:rStyle w:val="Heading1Char"/>
          <w:rFonts w:ascii="Kokila" w:hAnsi="Kokila" w:cs="Kokila"/>
          <w:b/>
          <w:bCs/>
        </w:rPr>
        <w:t>ओरो</w:t>
      </w:r>
      <w:proofErr w:type="spellEnd"/>
      <w:r w:rsidR="001D4359" w:rsidRPr="00D1749D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1D4359" w:rsidRPr="00D1749D">
        <w:rPr>
          <w:rStyle w:val="Heading1Char"/>
          <w:rFonts w:ascii="Kokila" w:hAnsi="Kokila" w:cs="Kokila"/>
          <w:b/>
          <w:bCs/>
        </w:rPr>
        <w:t>मोटर</w:t>
      </w:r>
      <w:proofErr w:type="spellEnd"/>
      <w:r w:rsidR="001D4359" w:rsidRPr="00D1749D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1D4359" w:rsidRPr="00D1749D">
        <w:rPr>
          <w:rStyle w:val="Heading1Char"/>
          <w:rFonts w:ascii="Kokila" w:hAnsi="Kokila" w:cs="Kokila"/>
          <w:b/>
          <w:bCs/>
        </w:rPr>
        <w:t>एक्सरसाइज</w:t>
      </w:r>
      <w:proofErr w:type="spellEnd"/>
      <w:r w:rsidR="001D4359" w:rsidRPr="00D1749D">
        <w:rPr>
          <w:rStyle w:val="Heading1Char"/>
          <w:rFonts w:ascii="Kokila" w:hAnsi="Kokila" w:cs="Kokila"/>
          <w:b/>
          <w:bCs/>
        </w:rPr>
        <w:t xml:space="preserve"> (Oro-Motor Exercise)</w:t>
      </w:r>
      <w:bookmarkEnd w:id="97"/>
      <w:r w:rsidR="001D4359" w:rsidRPr="00D1749D">
        <w:rPr>
          <w:rStyle w:val="Heading1Char"/>
          <w:rFonts w:ascii="Kokila" w:hAnsi="Kokila" w:cs="Kokila"/>
          <w:b/>
          <w:bCs/>
        </w:rPr>
        <w:t xml:space="preserve"> </w:t>
      </w:r>
    </w:p>
    <w:p w14:paraId="7D216161" w14:textId="1A049DE8" w:rsidR="006016AD" w:rsidRPr="007A547F" w:rsidRDefault="001D4359" w:rsidP="008E67C5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ओरो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मोटर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एक्सरसाइज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मुखका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अंगहरू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</w:t>
      </w:r>
      <w:proofErr w:type="spellStart"/>
      <w:r w:rsidRPr="007A547F">
        <w:rPr>
          <w:rFonts w:ascii="Kokila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जिब्रो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ओठ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गाला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जबडा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) 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मांसपेशी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बलियो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गरिने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यसले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खाना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चपाउने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निल्ने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सास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फेर्ने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स्पष्ट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बोल्न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पुर्‍याउँछ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  <w:r w:rsidRPr="007A547F">
        <w:rPr>
          <w:rFonts w:ascii="Kokila" w:hAnsi="Kokila" w:cs="Kokila"/>
          <w:sz w:val="32"/>
          <w:szCs w:val="32"/>
        </w:rPr>
        <w:br/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वाक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विकार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अन्य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शारीरिक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कठिनाइ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अत्यन्त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उपयोगी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</w:t>
      </w:r>
    </w:p>
    <w:p w14:paraId="6339E36A" w14:textId="59E1A343" w:rsidR="001D4359" w:rsidRDefault="006016AD" w:rsidP="009910F3">
      <w:pPr>
        <w:spacing w:after="0" w:line="240" w:lineRule="auto"/>
        <w:jc w:val="center"/>
        <w:rPr>
          <w:rFonts w:ascii="Kokila" w:eastAsia="Times New Roman" w:hAnsi="Kokila" w:cs="Kokila"/>
          <w:sz w:val="32"/>
          <w:szCs w:val="32"/>
        </w:rPr>
      </w:pPr>
      <w:r w:rsidRPr="007A547F">
        <w:rPr>
          <w:rFonts w:ascii="Kokila" w:eastAsia="Times New Roman" w:hAnsi="Kokila" w:cs="Kokila"/>
          <w:noProof/>
          <w:sz w:val="32"/>
          <w:szCs w:val="32"/>
        </w:rPr>
        <w:drawing>
          <wp:inline distT="0" distB="0" distL="0" distR="0" wp14:anchorId="48BC1E01" wp14:editId="7BC2AF6A">
            <wp:extent cx="3282287" cy="2407571"/>
            <wp:effectExtent l="0" t="0" r="0" b="0"/>
            <wp:docPr id="18" name="Picture 18" descr="फोटोमा अपाङ्गता भएका बालकलाई शिक्षिका र अभिभावकको सहायताबाट शरीरको मांसपेशी चलाउन अभ्यास गर्न सिक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फोटोमा अपाङ्गता भएका बालकलाई शिक्षिका र अभिभावकको सहायताबाट शरीरको मांसपेशी चलाउन अभ्यास गर्न सिकाउदै गरेको छ |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9" t="9324" r="5605"/>
                    <a:stretch/>
                  </pic:blipFill>
                  <pic:spPr bwMode="auto">
                    <a:xfrm>
                      <a:off x="0" y="0"/>
                      <a:ext cx="3304551" cy="242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1E3B4" w14:textId="77777777" w:rsidR="00F55697" w:rsidRPr="00726EF9" w:rsidRDefault="00F55697" w:rsidP="008E67C5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3ED645C8" w14:textId="4A918CB7" w:rsidR="001D4359" w:rsidRPr="00726EF9" w:rsidRDefault="009C1484" w:rsidP="008E67C5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98" w:name="_Toc202790505"/>
      <w:bookmarkStart w:id="99" w:name="_Hlk189829655"/>
      <w:r w:rsidRPr="00726EF9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६.१. </w:t>
      </w:r>
      <w:proofErr w:type="spellStart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>ओरो</w:t>
      </w:r>
      <w:proofErr w:type="spellEnd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>मोटर</w:t>
      </w:r>
      <w:proofErr w:type="spellEnd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>एक्सरसाइज</w:t>
      </w:r>
      <w:proofErr w:type="spellEnd"/>
      <w:r w:rsidRPr="00726EF9">
        <w:rPr>
          <w:rStyle w:val="Heading2Char"/>
          <w:rFonts w:ascii="Kokila" w:hAnsi="Kokila" w:cs="Kokila"/>
          <w:b/>
          <w:bCs/>
          <w:sz w:val="32"/>
          <w:szCs w:val="32"/>
          <w:cs/>
        </w:rPr>
        <w:t>को</w:t>
      </w:r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>आवश्यक</w:t>
      </w:r>
      <w:proofErr w:type="spellEnd"/>
      <w:r w:rsidRPr="00726EF9">
        <w:rPr>
          <w:rStyle w:val="Heading2Char"/>
          <w:rFonts w:ascii="Kokila" w:hAnsi="Kokila" w:cs="Kokila"/>
          <w:b/>
          <w:bCs/>
          <w:sz w:val="32"/>
          <w:szCs w:val="32"/>
          <w:cs/>
        </w:rPr>
        <w:t>ता</w:t>
      </w:r>
      <w:bookmarkEnd w:id="98"/>
      <w:r w:rsidR="001D4359" w:rsidRPr="00726EF9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</w:p>
    <w:bookmarkEnd w:id="99"/>
    <w:p w14:paraId="3D3FCF31" w14:textId="6E9BA42E" w:rsidR="001D4359" w:rsidRPr="000D4958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C07306" w:rsidRPr="000D4958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0D495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3FC53DB" w14:textId="28DB5DB4" w:rsidR="001D4359" w:rsidRPr="000D4958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बोल्ने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स्पष्टता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9C1484" w:rsidRPr="000D4958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0D495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229D639" w14:textId="02A6969D" w:rsidR="001D4359" w:rsidRPr="000D4958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चपाउने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निल्ने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9C1484" w:rsidRPr="000D4958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0D495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A0BFE21" w14:textId="4BECBECE" w:rsidR="001D4359" w:rsidRPr="000D4958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गालाको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समन्वय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वृद्धि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9C1484" w:rsidRPr="000D4958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0D495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7A401EF" w14:textId="7E0D4C5F" w:rsidR="001D435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उत्पादनका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उचित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चलायमानता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सुनिश्चित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9C1484" w:rsidRPr="000D4958">
        <w:rPr>
          <w:rFonts w:ascii="Kokila" w:eastAsia="Times New Roman" w:hAnsi="Kokila" w:cs="Kokila"/>
          <w:sz w:val="32"/>
          <w:szCs w:val="32"/>
          <w:cs/>
          <w:lang w:bidi="hi-IN"/>
        </w:rPr>
        <w:t xml:space="preserve"> </w:t>
      </w:r>
      <w:r w:rsidRPr="000D495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B766253" w14:textId="77777777" w:rsidR="00F55697" w:rsidRPr="000D4958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29EB05CB" w14:textId="48CAA766" w:rsidR="001D4359" w:rsidRPr="000D4958" w:rsidRDefault="009C1484" w:rsidP="008E67C5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00" w:name="_Toc202790506"/>
      <w:bookmarkStart w:id="101" w:name="_Hlk189829678"/>
      <w:r w:rsidRPr="000D4958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६.२. </w:t>
      </w:r>
      <w:proofErr w:type="spellStart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>ओरो</w:t>
      </w:r>
      <w:proofErr w:type="spellEnd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>मोटर</w:t>
      </w:r>
      <w:proofErr w:type="spellEnd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>एक्सरसाइज</w:t>
      </w:r>
      <w:proofErr w:type="spellEnd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>कसरी</w:t>
      </w:r>
      <w:proofErr w:type="spellEnd"/>
      <w:r w:rsidR="001D4359" w:rsidRPr="000D4958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ग</w:t>
      </w:r>
      <w:r w:rsidRPr="000D4958">
        <w:rPr>
          <w:rStyle w:val="Heading2Char"/>
          <w:rFonts w:ascii="Kokila" w:hAnsi="Kokila" w:cs="Kokila"/>
          <w:b/>
          <w:bCs/>
          <w:sz w:val="32"/>
          <w:szCs w:val="32"/>
          <w:cs/>
        </w:rPr>
        <w:t>र्नेः</w:t>
      </w:r>
      <w:bookmarkEnd w:id="100"/>
    </w:p>
    <w:bookmarkEnd w:id="101"/>
    <w:p w14:paraId="3849F9AA" w14:textId="77777777" w:rsidR="001D4359" w:rsidRPr="000D4958" w:rsidRDefault="001D4359" w:rsidP="008E67C5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विभिन्न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भागहरूका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विशेष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D4958">
        <w:rPr>
          <w:rFonts w:ascii="Kokila" w:eastAsia="Times New Roman" w:hAnsi="Kokila" w:cs="Kokila"/>
          <w:sz w:val="32"/>
          <w:szCs w:val="32"/>
          <w:lang w:bidi="hi-IN"/>
        </w:rPr>
        <w:t>अभ्यासहरू</w:t>
      </w:r>
      <w:proofErr w:type="spellEnd"/>
      <w:r w:rsidRPr="000D4958">
        <w:rPr>
          <w:rFonts w:ascii="Kokila" w:eastAsia="Times New Roman" w:hAnsi="Kokila" w:cs="Kokila"/>
          <w:sz w:val="32"/>
          <w:szCs w:val="32"/>
          <w:lang w:bidi="hi-IN"/>
        </w:rPr>
        <w:t>:</w:t>
      </w:r>
    </w:p>
    <w:p w14:paraId="08FBBC16" w14:textId="6C67BB4C" w:rsidR="001D4359" w:rsidRPr="007A547F" w:rsidRDefault="001D4359" w:rsidP="008E67C5">
      <w:pPr>
        <w:pStyle w:val="Heading3"/>
        <w:numPr>
          <w:ilvl w:val="3"/>
          <w:numId w:val="2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2" w:name="_Toc202790507"/>
      <w:proofErr w:type="spellStart"/>
      <w:r w:rsidRPr="003B64BA">
        <w:rPr>
          <w:rFonts w:ascii="Kokila" w:hAnsi="Kokila" w:cs="Kokila"/>
          <w:sz w:val="32"/>
          <w:szCs w:val="32"/>
        </w:rPr>
        <w:t>ओठ</w:t>
      </w:r>
      <w:proofErr w:type="spellEnd"/>
      <w:r w:rsidRPr="003B64BA">
        <w:rPr>
          <w:rFonts w:ascii="Kokila" w:hAnsi="Kokila" w:cs="Kokila"/>
          <w:sz w:val="32"/>
          <w:szCs w:val="32"/>
        </w:rPr>
        <w:t xml:space="preserve"> (Lips) </w:t>
      </w:r>
      <w:proofErr w:type="spellStart"/>
      <w:r w:rsidRPr="003B64BA">
        <w:rPr>
          <w:rFonts w:ascii="Kokila" w:hAnsi="Kokila" w:cs="Kokila"/>
          <w:sz w:val="32"/>
          <w:szCs w:val="32"/>
        </w:rPr>
        <w:t>को</w:t>
      </w:r>
      <w:proofErr w:type="spellEnd"/>
      <w:r w:rsidRPr="003B64BA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3B64BA">
        <w:rPr>
          <w:rFonts w:ascii="Kokila" w:hAnsi="Kokila" w:cs="Kokila"/>
          <w:sz w:val="32"/>
          <w:szCs w:val="32"/>
        </w:rPr>
        <w:t>अभ्यास</w:t>
      </w:r>
      <w:proofErr w:type="spellEnd"/>
      <w:r w:rsidRPr="003B64BA">
        <w:rPr>
          <w:rFonts w:ascii="Kokila" w:hAnsi="Kokila" w:cs="Kokila"/>
          <w:sz w:val="32"/>
          <w:szCs w:val="32"/>
        </w:rPr>
        <w:t>:</w:t>
      </w:r>
      <w:bookmarkEnd w:id="102"/>
    </w:p>
    <w:p w14:paraId="3C6B5CDA" w14:textId="236BE6D8" w:rsidR="001D4359" w:rsidRPr="00490275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बबल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फुक्ने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490275">
        <w:rPr>
          <w:rFonts w:ascii="Kokila" w:eastAsia="Times New Roman" w:hAnsi="Kokila" w:cs="Kokila"/>
          <w:sz w:val="44"/>
          <w:szCs w:val="44"/>
          <w:lang w:bidi="hi-IN"/>
        </w:rPr>
        <w:t xml:space="preserve"> </w:t>
      </w:r>
      <w:r w:rsidR="006D473C" w:rsidRPr="004902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साबुनको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बबल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DD5EE42" w14:textId="3DD55600" w:rsidR="001D4359" w:rsidRPr="00490275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ओठ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चुस्ने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खेल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4902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चुस्की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लगाउन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4902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3225CBB" w14:textId="77777777" w:rsidR="001D4359" w:rsidRPr="00490275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ओठ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थिच्ने</w:t>
      </w:r>
      <w:proofErr w:type="spellEnd"/>
      <w:r w:rsidRPr="00490275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84C2410" w14:textId="0D266F20" w:rsidR="001D4359" w:rsidRPr="00490275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4902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ओठलाई</w:t>
      </w:r>
      <w:proofErr w:type="spellEnd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जोरले</w:t>
      </w:r>
      <w:proofErr w:type="spellEnd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थिच्न</w:t>
      </w:r>
      <w:proofErr w:type="spellEnd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D4359" w:rsidRPr="004902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C6B2F28" w14:textId="12853E11" w:rsidR="00791849" w:rsidRPr="003B1E19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91849">
        <w:rPr>
          <w:rFonts w:ascii="Kokila" w:eastAsia="Times New Roman" w:hAnsi="Kokila" w:cs="Kokila"/>
          <w:sz w:val="32"/>
          <w:szCs w:val="32"/>
          <w:lang w:bidi="hi-IN"/>
        </w:rPr>
        <w:t>"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माछा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"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भनिदिनुहोस्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3115B01" w14:textId="37F2B5A5" w:rsidR="001D4359" w:rsidRPr="007A547F" w:rsidRDefault="001D4359" w:rsidP="008E67C5">
      <w:pPr>
        <w:pStyle w:val="Heading3"/>
        <w:numPr>
          <w:ilvl w:val="3"/>
          <w:numId w:val="2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3" w:name="_Toc202790508"/>
      <w:proofErr w:type="spellStart"/>
      <w:r w:rsidRPr="00791849">
        <w:rPr>
          <w:rFonts w:ascii="Kokila" w:hAnsi="Kokila" w:cs="Kokila"/>
          <w:sz w:val="32"/>
          <w:szCs w:val="32"/>
        </w:rPr>
        <w:t>जिब्रो</w:t>
      </w:r>
      <w:proofErr w:type="spellEnd"/>
      <w:r w:rsidRPr="00791849">
        <w:rPr>
          <w:rFonts w:ascii="Kokila" w:hAnsi="Kokila" w:cs="Kokila"/>
          <w:sz w:val="32"/>
          <w:szCs w:val="32"/>
        </w:rPr>
        <w:t xml:space="preserve"> (Tongue) </w:t>
      </w:r>
      <w:proofErr w:type="spellStart"/>
      <w:r w:rsidRPr="00791849">
        <w:rPr>
          <w:rFonts w:ascii="Kokila" w:hAnsi="Kokila" w:cs="Kokila"/>
          <w:sz w:val="32"/>
          <w:szCs w:val="32"/>
        </w:rPr>
        <w:t>को</w:t>
      </w:r>
      <w:proofErr w:type="spellEnd"/>
      <w:r w:rsidRPr="00791849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91849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91849">
        <w:rPr>
          <w:rFonts w:ascii="Kokila" w:hAnsi="Kokila" w:cs="Kokila"/>
          <w:sz w:val="32"/>
          <w:szCs w:val="32"/>
        </w:rPr>
        <w:t>:</w:t>
      </w:r>
      <w:bookmarkEnd w:id="103"/>
    </w:p>
    <w:p w14:paraId="6BDCF3C7" w14:textId="77777777" w:rsidR="001D4359" w:rsidRPr="0079184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जिब्रो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बाहिर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निकाल्ने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बाहिर-भित्र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680FEE6" w14:textId="77777777" w:rsidR="001D4359" w:rsidRPr="0079184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lastRenderedPageBreak/>
        <w:t>जिब्रो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माथि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तल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लैजाने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DBF7CB7" w14:textId="77777777" w:rsidR="001D4359" w:rsidRPr="00791849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माथिल्लो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तल्लो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ओठलाई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छुन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6207D67" w14:textId="77777777" w:rsidR="001D4359" w:rsidRPr="0079184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जिब्रो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गोलो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बनाउने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0777BB41" w14:textId="77777777" w:rsidR="001D4359" w:rsidRPr="00791849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ओठको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चारैतिर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घुमाउन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7575022" w14:textId="77777777" w:rsidR="001D4359" w:rsidRPr="0079184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स्वाद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आधारित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अभ्यास</w:t>
      </w:r>
      <w:proofErr w:type="spellEnd"/>
      <w:r w:rsidRPr="00791849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9DD42FE" w14:textId="20506B66" w:rsidR="00791849" w:rsidRPr="00C37F82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जिब्रोलाई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मह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चिनी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अन्य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स्वाद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चुस्न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91849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79184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66A58DD" w14:textId="79770D24" w:rsidR="001D4359" w:rsidRPr="007A547F" w:rsidRDefault="001D4359" w:rsidP="008E67C5">
      <w:pPr>
        <w:pStyle w:val="Heading3"/>
        <w:numPr>
          <w:ilvl w:val="3"/>
          <w:numId w:val="2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4" w:name="_Toc202790509"/>
      <w:proofErr w:type="spellStart"/>
      <w:r w:rsidRPr="00DF338C">
        <w:rPr>
          <w:rFonts w:ascii="Kokila" w:hAnsi="Kokila" w:cs="Kokila"/>
          <w:sz w:val="32"/>
          <w:szCs w:val="32"/>
        </w:rPr>
        <w:t>गाला</w:t>
      </w:r>
      <w:proofErr w:type="spellEnd"/>
      <w:r w:rsidRPr="00DF338C">
        <w:rPr>
          <w:rFonts w:ascii="Kokila" w:hAnsi="Kokila" w:cs="Kokila"/>
          <w:sz w:val="32"/>
          <w:szCs w:val="32"/>
        </w:rPr>
        <w:t xml:space="preserve"> (Cheeks) </w:t>
      </w:r>
      <w:proofErr w:type="spellStart"/>
      <w:r w:rsidRPr="00DF338C">
        <w:rPr>
          <w:rFonts w:ascii="Kokila" w:hAnsi="Kokila" w:cs="Kokila"/>
          <w:sz w:val="32"/>
          <w:szCs w:val="32"/>
        </w:rPr>
        <w:t>को</w:t>
      </w:r>
      <w:proofErr w:type="spellEnd"/>
      <w:r w:rsidRPr="00DF338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DF338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DF338C">
        <w:rPr>
          <w:rFonts w:ascii="Kokila" w:hAnsi="Kokila" w:cs="Kokila"/>
          <w:sz w:val="32"/>
          <w:szCs w:val="32"/>
        </w:rPr>
        <w:t>:</w:t>
      </w:r>
      <w:bookmarkEnd w:id="104"/>
    </w:p>
    <w:p w14:paraId="08DFD0E2" w14:textId="77777777" w:rsidR="001D4359" w:rsidRPr="00DF338C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गालालाई</w:t>
      </w:r>
      <w:proofErr w:type="spellEnd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फुकाउनु</w:t>
      </w:r>
      <w:proofErr w:type="spellEnd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0D5D233B" w14:textId="10BE9A95" w:rsidR="001D4359" w:rsidRPr="00DF338C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DF338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गाला</w:t>
      </w:r>
      <w:proofErr w:type="spellEnd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फुकाएर</w:t>
      </w:r>
      <w:proofErr w:type="spellEnd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 xml:space="preserve"> "</w:t>
      </w:r>
      <w:proofErr w:type="spellStart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बलूनजस्तो</w:t>
      </w:r>
      <w:proofErr w:type="spellEnd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 xml:space="preserve">" </w:t>
      </w:r>
      <w:proofErr w:type="spellStart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बनाउनुहोस्</w:t>
      </w:r>
      <w:proofErr w:type="spellEnd"/>
      <w:r w:rsidR="001D4359" w:rsidRPr="00DF338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91D3998" w14:textId="77777777" w:rsidR="001D4359" w:rsidRPr="00DF338C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गाला</w:t>
      </w:r>
      <w:proofErr w:type="spellEnd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तान्ने</w:t>
      </w:r>
      <w:proofErr w:type="spellEnd"/>
      <w:r w:rsidRPr="00DF338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40C567F4" w14:textId="7B3A7BAB" w:rsidR="001D4359" w:rsidRPr="003B1E19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C37F82">
        <w:rPr>
          <w:rFonts w:ascii="Kokila" w:eastAsia="Times New Roman" w:hAnsi="Kokila" w:cs="Kokila"/>
          <w:sz w:val="32"/>
          <w:szCs w:val="32"/>
          <w:lang w:bidi="hi-IN"/>
        </w:rPr>
        <w:t>गालालाई</w:t>
      </w:r>
      <w:proofErr w:type="spellEnd"/>
      <w:r w:rsidRPr="00C37F8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37F82">
        <w:rPr>
          <w:rFonts w:ascii="Kokila" w:eastAsia="Times New Roman" w:hAnsi="Kokila" w:cs="Kokila"/>
          <w:sz w:val="32"/>
          <w:szCs w:val="32"/>
          <w:lang w:bidi="hi-IN"/>
        </w:rPr>
        <w:t>भित्रतिर</w:t>
      </w:r>
      <w:proofErr w:type="spellEnd"/>
      <w:r w:rsidRPr="00C37F8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37F82">
        <w:rPr>
          <w:rFonts w:ascii="Kokila" w:eastAsia="Times New Roman" w:hAnsi="Kokila" w:cs="Kokila"/>
          <w:sz w:val="32"/>
          <w:szCs w:val="32"/>
          <w:lang w:bidi="hi-IN"/>
        </w:rPr>
        <w:t>तान्न</w:t>
      </w:r>
      <w:proofErr w:type="spellEnd"/>
      <w:r w:rsidRPr="00C37F82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C37F82">
        <w:rPr>
          <w:rFonts w:ascii="Kokila" w:eastAsia="Times New Roman" w:hAnsi="Kokila" w:cs="Kokila"/>
          <w:sz w:val="32"/>
          <w:szCs w:val="32"/>
          <w:lang w:bidi="hi-IN"/>
        </w:rPr>
        <w:t>छोड्न</w:t>
      </w:r>
      <w:proofErr w:type="spellEnd"/>
      <w:r w:rsidRPr="00C37F82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C37F82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C37F82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031C6A4" w14:textId="5EA0DC66" w:rsidR="001D4359" w:rsidRPr="007A547F" w:rsidRDefault="001D4359" w:rsidP="008E67C5">
      <w:pPr>
        <w:pStyle w:val="Heading3"/>
        <w:numPr>
          <w:ilvl w:val="3"/>
          <w:numId w:val="2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5" w:name="_Toc202790510"/>
      <w:proofErr w:type="spellStart"/>
      <w:r w:rsidRPr="00C37F82">
        <w:rPr>
          <w:rFonts w:ascii="Kokila" w:hAnsi="Kokila" w:cs="Kokila"/>
          <w:sz w:val="32"/>
          <w:szCs w:val="32"/>
        </w:rPr>
        <w:t>जबडा</w:t>
      </w:r>
      <w:proofErr w:type="spellEnd"/>
      <w:r w:rsidRPr="00C37F82">
        <w:rPr>
          <w:rFonts w:ascii="Kokila" w:hAnsi="Kokila" w:cs="Kokila"/>
          <w:sz w:val="32"/>
          <w:szCs w:val="32"/>
        </w:rPr>
        <w:t xml:space="preserve"> (Jaw) </w:t>
      </w:r>
      <w:proofErr w:type="spellStart"/>
      <w:r w:rsidRPr="00C37F82">
        <w:rPr>
          <w:rFonts w:ascii="Kokila" w:hAnsi="Kokila" w:cs="Kokila"/>
          <w:sz w:val="32"/>
          <w:szCs w:val="32"/>
        </w:rPr>
        <w:t>को</w:t>
      </w:r>
      <w:proofErr w:type="spellEnd"/>
      <w:r w:rsidRPr="00C37F82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C37F82">
        <w:rPr>
          <w:rFonts w:ascii="Kokila" w:hAnsi="Kokila" w:cs="Kokila"/>
          <w:sz w:val="32"/>
          <w:szCs w:val="32"/>
        </w:rPr>
        <w:t>अभ्यास</w:t>
      </w:r>
      <w:proofErr w:type="spellEnd"/>
      <w:r w:rsidRPr="00C37F82">
        <w:rPr>
          <w:rFonts w:ascii="Kokila" w:hAnsi="Kokila" w:cs="Kokila"/>
          <w:sz w:val="32"/>
          <w:szCs w:val="32"/>
        </w:rPr>
        <w:t>:</w:t>
      </w:r>
      <w:bookmarkEnd w:id="105"/>
    </w:p>
    <w:p w14:paraId="409E866D" w14:textId="77777777" w:rsidR="001D4359" w:rsidRPr="00E22547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मुख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खोल्ने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बन्द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गर्ने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C97DF63" w14:textId="6D1E0288" w:rsidR="001D4359" w:rsidRPr="00E22547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E22547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ठुलो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खोलेर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बन्द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D4359" w:rsidRPr="00E2254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961A000" w14:textId="77777777" w:rsidR="001D4359" w:rsidRPr="00E22547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चपाउने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अभ्यास</w:t>
      </w:r>
      <w:proofErr w:type="spellEnd"/>
      <w:r w:rsidRPr="00E22547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3343410" w14:textId="1E932150" w:rsidR="001D4359" w:rsidRPr="003B1E19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खानेकुरा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फलफूल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E22547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Pr="00E2254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4BE06BB" w14:textId="11E980DE" w:rsidR="001D4359" w:rsidRPr="007A547F" w:rsidRDefault="001D4359" w:rsidP="008E67C5">
      <w:pPr>
        <w:pStyle w:val="Heading3"/>
        <w:numPr>
          <w:ilvl w:val="3"/>
          <w:numId w:val="2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6" w:name="_Toc202790511"/>
      <w:proofErr w:type="spellStart"/>
      <w:r w:rsidRPr="003B1E19">
        <w:rPr>
          <w:rFonts w:ascii="Kokila" w:hAnsi="Kokila" w:cs="Kokila"/>
          <w:sz w:val="32"/>
          <w:szCs w:val="32"/>
        </w:rPr>
        <w:t>झंकार</w:t>
      </w:r>
      <w:proofErr w:type="spellEnd"/>
      <w:r w:rsidRPr="003B1E19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3B1E19">
        <w:rPr>
          <w:rFonts w:ascii="Kokila" w:hAnsi="Kokila" w:cs="Kokila"/>
          <w:sz w:val="32"/>
          <w:szCs w:val="32"/>
        </w:rPr>
        <w:t>अभ्यास</w:t>
      </w:r>
      <w:proofErr w:type="spellEnd"/>
      <w:r w:rsidRPr="003B1E19">
        <w:rPr>
          <w:rFonts w:ascii="Kokila" w:hAnsi="Kokila" w:cs="Kokila"/>
          <w:sz w:val="32"/>
          <w:szCs w:val="32"/>
        </w:rPr>
        <w:t xml:space="preserve"> (Humming):</w:t>
      </w:r>
      <w:bookmarkEnd w:id="106"/>
    </w:p>
    <w:p w14:paraId="29150CC3" w14:textId="38923103" w:rsidR="001D4359" w:rsidRPr="003B1E19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3B1E19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“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हम्मम्म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” 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जस्तो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ध्वनि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निकाल्न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D4359" w:rsidRPr="003B1E1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68AF5CF" w14:textId="4A5EE886" w:rsidR="001D4359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मुखभित्रका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सहयोग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3B1E19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3B1E19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F6CCD1C" w14:textId="77777777" w:rsidR="00F55697" w:rsidRPr="002423B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4C04F5BB" w14:textId="34719621" w:rsidR="001D4359" w:rsidRPr="002C295D" w:rsidRDefault="009C1484" w:rsidP="008E67C5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07" w:name="_Toc202790512"/>
      <w:bookmarkStart w:id="108" w:name="_Hlk189829730"/>
      <w:r w:rsidRPr="002C295D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६.३.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गियर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टूलबक्सका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सामग्रीहरूको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प्रयोग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07"/>
    </w:p>
    <w:bookmarkEnd w:id="108"/>
    <w:p w14:paraId="7553DBF9" w14:textId="77777777" w:rsidR="001D4359" w:rsidRPr="007A547F" w:rsidRDefault="001D4359" w:rsidP="008E67C5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गियर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टूलबक्स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(Speech Therapy Toolbox) </w:t>
      </w:r>
      <w:proofErr w:type="spellStart"/>
      <w:r w:rsidRPr="007A547F">
        <w:rPr>
          <w:rFonts w:ascii="Kokila" w:hAnsi="Kokila" w:cs="Kokila"/>
          <w:sz w:val="32"/>
          <w:szCs w:val="32"/>
        </w:rPr>
        <w:t>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सामग्रीहरूले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ओरो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मोटर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थप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2D2AE5E1" w14:textId="139E9429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09" w:name="_Toc202790513"/>
      <w:proofErr w:type="spellStart"/>
      <w:r w:rsidRPr="002423BB">
        <w:rPr>
          <w:rFonts w:ascii="Kokila" w:hAnsi="Kokila" w:cs="Kokila"/>
          <w:sz w:val="32"/>
          <w:szCs w:val="32"/>
        </w:rPr>
        <w:t>स्ट्र</w:t>
      </w:r>
      <w:proofErr w:type="spellEnd"/>
      <w:r w:rsidRPr="002423BB">
        <w:rPr>
          <w:rFonts w:ascii="Kokila" w:hAnsi="Kokila" w:cs="Kokila"/>
          <w:sz w:val="32"/>
          <w:szCs w:val="32"/>
        </w:rPr>
        <w:t xml:space="preserve"> (Straws):</w:t>
      </w:r>
      <w:bookmarkEnd w:id="109"/>
    </w:p>
    <w:p w14:paraId="61C1BD7B" w14:textId="77777777" w:rsidR="001D4359" w:rsidRPr="00707F17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पिउने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स्ट्रबाट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चीजहरू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फुक्ने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गराउन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08F023B" w14:textId="77777777" w:rsidR="001D4359" w:rsidRPr="00707F17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पानीमा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फुक्ने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रङ्गीन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स्ट्रमार्फत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तान्ने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9557682" w14:textId="547903BD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0" w:name="_Toc202790514"/>
      <w:proofErr w:type="spellStart"/>
      <w:r w:rsidRPr="00707F17">
        <w:rPr>
          <w:rFonts w:ascii="Kokila" w:hAnsi="Kokila" w:cs="Kokila"/>
          <w:sz w:val="32"/>
          <w:szCs w:val="32"/>
        </w:rPr>
        <w:t>पिनव्हील</w:t>
      </w:r>
      <w:proofErr w:type="spellEnd"/>
      <w:r w:rsidRPr="00707F17">
        <w:rPr>
          <w:rFonts w:ascii="Kokila" w:hAnsi="Kokila" w:cs="Kokila"/>
          <w:sz w:val="32"/>
          <w:szCs w:val="32"/>
        </w:rPr>
        <w:t>:</w:t>
      </w:r>
      <w:bookmarkEnd w:id="110"/>
    </w:p>
    <w:p w14:paraId="0EB05AB5" w14:textId="4E8AC4EB" w:rsidR="001D4359" w:rsidRPr="00707F17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707F17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पिनव्हील</w:t>
      </w:r>
      <w:proofErr w:type="spellEnd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घुमाउन</w:t>
      </w:r>
      <w:proofErr w:type="spellEnd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फुक्न</w:t>
      </w:r>
      <w:proofErr w:type="spellEnd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1D4359" w:rsidRPr="00707F1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E948070" w14:textId="77777777" w:rsidR="001D4359" w:rsidRPr="00707F17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नियन्त्रणमा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07F17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707F17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2100262" w14:textId="25FCE548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1" w:name="_Toc202790515"/>
      <w:proofErr w:type="spellStart"/>
      <w:r w:rsidRPr="00E72D75">
        <w:rPr>
          <w:rFonts w:ascii="Kokila" w:hAnsi="Kokila" w:cs="Kokila"/>
          <w:sz w:val="32"/>
          <w:szCs w:val="32"/>
        </w:rPr>
        <w:t>च्युइंग</w:t>
      </w:r>
      <w:proofErr w:type="spellEnd"/>
      <w:r w:rsidRPr="00E72D75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72D75">
        <w:rPr>
          <w:rFonts w:ascii="Kokila" w:hAnsi="Kokila" w:cs="Kokila"/>
          <w:sz w:val="32"/>
          <w:szCs w:val="32"/>
        </w:rPr>
        <w:t>ट्यूब</w:t>
      </w:r>
      <w:proofErr w:type="spellEnd"/>
      <w:r w:rsidRPr="00E72D75">
        <w:rPr>
          <w:rFonts w:ascii="Kokila" w:hAnsi="Kokila" w:cs="Kokila"/>
          <w:sz w:val="32"/>
          <w:szCs w:val="32"/>
        </w:rPr>
        <w:t xml:space="preserve"> (Chewy Tubes):</w:t>
      </w:r>
      <w:bookmarkEnd w:id="111"/>
    </w:p>
    <w:p w14:paraId="7B383E31" w14:textId="7A28BE39" w:rsidR="001D4359" w:rsidRPr="00E72D75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E72D7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="001D4359" w:rsidRPr="00E72D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7B6E0C7" w14:textId="77777777" w:rsidR="001D4359" w:rsidRPr="00E72D75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72D75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72D75">
        <w:rPr>
          <w:rFonts w:ascii="Kokila" w:eastAsia="Times New Roman" w:hAnsi="Kokila" w:cs="Kokila"/>
          <w:sz w:val="32"/>
          <w:szCs w:val="32"/>
          <w:lang w:bidi="hi-IN"/>
        </w:rPr>
        <w:t>जबडाका</w:t>
      </w:r>
      <w:proofErr w:type="spellEnd"/>
      <w:r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72D75">
        <w:rPr>
          <w:rFonts w:ascii="Kokila" w:eastAsia="Times New Roman" w:hAnsi="Kokila" w:cs="Kokila"/>
          <w:sz w:val="32"/>
          <w:szCs w:val="32"/>
          <w:lang w:bidi="hi-IN"/>
        </w:rPr>
        <w:t>मांसपेशी</w:t>
      </w:r>
      <w:proofErr w:type="spellEnd"/>
      <w:r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72D75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E72D7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72D75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E72D7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DD9F93F" w14:textId="062A58FA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2" w:name="_Toc202790516"/>
      <w:proofErr w:type="spellStart"/>
      <w:r w:rsidRPr="00E72D75">
        <w:rPr>
          <w:rFonts w:ascii="Kokila" w:hAnsi="Kokila" w:cs="Kokila"/>
          <w:sz w:val="32"/>
          <w:szCs w:val="32"/>
        </w:rPr>
        <w:lastRenderedPageBreak/>
        <w:t>बबल</w:t>
      </w:r>
      <w:proofErr w:type="spellEnd"/>
      <w:r w:rsidRPr="00E72D75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72D75">
        <w:rPr>
          <w:rFonts w:ascii="Kokila" w:hAnsi="Kokila" w:cs="Kokila"/>
          <w:sz w:val="32"/>
          <w:szCs w:val="32"/>
        </w:rPr>
        <w:t>ब्लोअर</w:t>
      </w:r>
      <w:proofErr w:type="spellEnd"/>
      <w:r w:rsidRPr="00E72D75">
        <w:rPr>
          <w:rFonts w:ascii="Kokila" w:hAnsi="Kokila" w:cs="Kokila"/>
          <w:sz w:val="32"/>
          <w:szCs w:val="32"/>
        </w:rPr>
        <w:t>:</w:t>
      </w:r>
      <w:bookmarkEnd w:id="112"/>
    </w:p>
    <w:p w14:paraId="2E3BE69D" w14:textId="77777777" w:rsidR="001D4359" w:rsidRPr="00E503EC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साबुनको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बबल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फुक्ने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खेलले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B0AF146" w14:textId="10EA4F5E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3" w:name="_Toc202790517"/>
      <w:proofErr w:type="spellStart"/>
      <w:r w:rsidRPr="00E503EC">
        <w:rPr>
          <w:rFonts w:ascii="Kokila" w:hAnsi="Kokila" w:cs="Kokila"/>
          <w:sz w:val="32"/>
          <w:szCs w:val="32"/>
        </w:rPr>
        <w:t>रबर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503EC">
        <w:rPr>
          <w:rFonts w:ascii="Kokila" w:hAnsi="Kokila" w:cs="Kokila"/>
          <w:sz w:val="32"/>
          <w:szCs w:val="32"/>
        </w:rPr>
        <w:t>स्पून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503EC">
        <w:rPr>
          <w:rFonts w:ascii="Kokila" w:hAnsi="Kokila" w:cs="Kokila"/>
          <w:sz w:val="32"/>
          <w:szCs w:val="32"/>
        </w:rPr>
        <w:t>वा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503EC">
        <w:rPr>
          <w:rFonts w:ascii="Kokila" w:hAnsi="Kokila" w:cs="Kokila"/>
          <w:sz w:val="32"/>
          <w:szCs w:val="32"/>
        </w:rPr>
        <w:t>ब्रश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(Rubber Spoon/Brush):</w:t>
      </w:r>
      <w:bookmarkEnd w:id="113"/>
    </w:p>
    <w:p w14:paraId="7DD6D4E8" w14:textId="62E7C1CE" w:rsidR="001D4359" w:rsidRPr="00E503EC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E503E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गालामा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ब्रश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संवेदनशीलता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बढाउन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5B2B740" w14:textId="7C09FBB7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4" w:name="_Toc202790518"/>
      <w:proofErr w:type="spellStart"/>
      <w:r w:rsidRPr="00E503EC">
        <w:rPr>
          <w:rFonts w:ascii="Kokila" w:hAnsi="Kokila" w:cs="Kokila"/>
          <w:sz w:val="32"/>
          <w:szCs w:val="32"/>
        </w:rPr>
        <w:t>बल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E503EC">
        <w:rPr>
          <w:rFonts w:ascii="Kokila" w:hAnsi="Kokila" w:cs="Kokila"/>
          <w:sz w:val="32"/>
          <w:szCs w:val="32"/>
        </w:rPr>
        <w:t>खेलौनाहरू</w:t>
      </w:r>
      <w:proofErr w:type="spellEnd"/>
      <w:r w:rsidRPr="00E503EC">
        <w:rPr>
          <w:rFonts w:ascii="Kokila" w:hAnsi="Kokila" w:cs="Kokila"/>
          <w:sz w:val="32"/>
          <w:szCs w:val="32"/>
        </w:rPr>
        <w:t>:</w:t>
      </w:r>
      <w:bookmarkEnd w:id="114"/>
    </w:p>
    <w:p w14:paraId="242CEC8A" w14:textId="77777777" w:rsidR="001D4359" w:rsidRPr="00E503EC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जिब्रोले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खेलौना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503E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Pr="00E503E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A7B3F40" w14:textId="26973889" w:rsidR="001D4359" w:rsidRPr="007A547F" w:rsidRDefault="001D4359" w:rsidP="001C1EAE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15" w:name="_Toc202790519"/>
      <w:proofErr w:type="spellStart"/>
      <w:r w:rsidRPr="00E503EC">
        <w:rPr>
          <w:rFonts w:ascii="Kokila" w:hAnsi="Kokila" w:cs="Kokila"/>
          <w:sz w:val="32"/>
          <w:szCs w:val="32"/>
        </w:rPr>
        <w:t>झुन्ड्याइने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E503EC">
        <w:rPr>
          <w:rFonts w:ascii="Kokila" w:hAnsi="Kokila" w:cs="Kokila"/>
          <w:sz w:val="32"/>
          <w:szCs w:val="32"/>
        </w:rPr>
        <w:t>चिज</w:t>
      </w:r>
      <w:proofErr w:type="spellEnd"/>
      <w:r w:rsidRPr="00E503EC">
        <w:rPr>
          <w:rFonts w:ascii="Kokila" w:hAnsi="Kokila" w:cs="Kokila"/>
          <w:sz w:val="32"/>
          <w:szCs w:val="32"/>
        </w:rPr>
        <w:t xml:space="preserve"> (Hanging Objects):</w:t>
      </w:r>
      <w:bookmarkEnd w:id="115"/>
    </w:p>
    <w:p w14:paraId="595AFBBC" w14:textId="75278371" w:rsidR="001D4359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E503E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मुखले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वस्तु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चलाउन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खिच्न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1D4359" w:rsidRPr="00E503E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E32109A" w14:textId="77777777" w:rsidR="00F55697" w:rsidRPr="00E503EC" w:rsidRDefault="00F55697" w:rsidP="00F55697">
      <w:pPr>
        <w:spacing w:after="0" w:line="240" w:lineRule="auto"/>
        <w:rPr>
          <w:rStyle w:val="Strong"/>
          <w:rFonts w:ascii="Kokila" w:eastAsia="Times New Roman" w:hAnsi="Kokila" w:cs="Kokila"/>
          <w:b w:val="0"/>
          <w:bCs w:val="0"/>
          <w:sz w:val="32"/>
          <w:szCs w:val="32"/>
          <w:lang w:bidi="hi-IN"/>
        </w:rPr>
      </w:pPr>
    </w:p>
    <w:p w14:paraId="2B58B1D5" w14:textId="03383909" w:rsidR="001D4359" w:rsidRPr="002C295D" w:rsidRDefault="009C1484" w:rsidP="008E67C5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116" w:name="_Toc202790520"/>
      <w:bookmarkStart w:id="117" w:name="_Hlk189829798"/>
      <w:r w:rsidRPr="002C295D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६.४.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घरमा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ओरो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मोटर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गराउँदा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ध्यान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दिनुपर्ने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कुराहरू</w:t>
      </w:r>
      <w:proofErr w:type="spellEnd"/>
      <w:r w:rsidR="001D4359" w:rsidRPr="002C295D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16"/>
    </w:p>
    <w:bookmarkEnd w:id="117"/>
    <w:p w14:paraId="04AB09AE" w14:textId="77777777" w:rsidR="001D4359" w:rsidRPr="00DC7948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सावधानीपूर्वक</w:t>
      </w:r>
      <w:proofErr w:type="spellEnd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निर्देशन</w:t>
      </w:r>
      <w:proofErr w:type="spellEnd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दिनुहोस्</w:t>
      </w:r>
      <w:proofErr w:type="spellEnd"/>
      <w:r w:rsidRPr="00DC7948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1060B4E" w14:textId="07DEAD23" w:rsidR="001D4359" w:rsidRPr="00DC7948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DC7948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क्षमतालाई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ध्यानमा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राखेर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1D4359" w:rsidRPr="00DC7948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FEC9F94" w14:textId="77777777" w:rsidR="001D4359" w:rsidRPr="00731CDB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दबाब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नदिनुहोस्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73B2CE59" w14:textId="77777777" w:rsidR="001D4359" w:rsidRPr="00731CDB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रमाइलो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खेलजस्तै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बनाउनुहोस्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DA32784" w14:textId="77777777" w:rsidR="001D4359" w:rsidRPr="00731CDB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छोटो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समय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राख्नुहोस्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72FBE1B" w14:textId="77777777" w:rsidR="001D4359" w:rsidRPr="00731CDB" w:rsidRDefault="001D4359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सुरुमा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५–१०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मिनेट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मात्र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Pr="00731CDB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D9CF2C4" w14:textId="77777777" w:rsidR="001D4359" w:rsidRPr="00731CDB" w:rsidRDefault="001D4359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प्रशंसा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गर्न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नबिर्सनुहोस्</w:t>
      </w:r>
      <w:proofErr w:type="spellEnd"/>
      <w:r w:rsidRPr="00731CD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7AFE6BD2" w14:textId="121A1313" w:rsidR="001D4359" w:rsidRDefault="006D473C" w:rsidP="001C1EAE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731CDB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सानो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प्रगतिको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पनि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प्रशंसा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="001D4359" w:rsidRPr="00731CDB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66BE5B0" w14:textId="77777777" w:rsidR="00F55697" w:rsidRPr="00731CD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0D7B491C" w14:textId="04A3C8D1" w:rsidR="001D4359" w:rsidRPr="008E67C5" w:rsidRDefault="009C1484" w:rsidP="008E67C5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18" w:name="_Toc202790521"/>
      <w:bookmarkStart w:id="119" w:name="_Hlk189829821"/>
      <w:r w:rsidRPr="008E67C5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६.५. </w:t>
      </w:r>
      <w:proofErr w:type="spellStart"/>
      <w:r w:rsidR="001D4359" w:rsidRPr="008E67C5">
        <w:rPr>
          <w:rStyle w:val="Heading2Char"/>
          <w:rFonts w:ascii="Kokila" w:hAnsi="Kokila" w:cs="Kokila"/>
          <w:b/>
          <w:bCs/>
          <w:sz w:val="32"/>
          <w:szCs w:val="32"/>
        </w:rPr>
        <w:t>निष्कर्ष</w:t>
      </w:r>
      <w:proofErr w:type="spellEnd"/>
      <w:r w:rsidR="001D4359" w:rsidRPr="008E67C5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18"/>
    </w:p>
    <w:bookmarkEnd w:id="119"/>
    <w:p w14:paraId="3238DC49" w14:textId="256D3519" w:rsidR="008E67C5" w:rsidRDefault="001D4359" w:rsidP="00887CF5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ओरो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मोटर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घरमै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सजिलो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छ, </w:t>
      </w:r>
      <w:proofErr w:type="spellStart"/>
      <w:r w:rsidRPr="007A547F">
        <w:rPr>
          <w:rFonts w:ascii="Kokila" w:hAnsi="Kokila" w:cs="Kokila"/>
          <w:sz w:val="32"/>
          <w:szCs w:val="32"/>
        </w:rPr>
        <w:t>तर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यो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तरिकाले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गराउनु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गियर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टूलबक्सका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सामग्रीहरूको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प्रयोगले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रमाइलो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बनाउनुका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साथै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थप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बनाउँछ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  <w:r w:rsidRPr="007A547F">
        <w:rPr>
          <w:rFonts w:ascii="Kokila" w:hAnsi="Kokila" w:cs="Kokila"/>
          <w:sz w:val="32"/>
          <w:szCs w:val="32"/>
        </w:rPr>
        <w:br/>
      </w:r>
      <w:proofErr w:type="spellStart"/>
      <w:r w:rsidRPr="007A547F">
        <w:rPr>
          <w:rFonts w:ascii="Kokila" w:hAnsi="Kokila" w:cs="Kokila"/>
          <w:sz w:val="32"/>
          <w:szCs w:val="32"/>
        </w:rPr>
        <w:t>यदि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अवस्था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जटिल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 </w:t>
      </w:r>
      <w:proofErr w:type="spellStart"/>
      <w:r w:rsidRPr="007A547F">
        <w:rPr>
          <w:rFonts w:ascii="Kokila" w:hAnsi="Kokila" w:cs="Kokila"/>
          <w:sz w:val="32"/>
          <w:szCs w:val="32"/>
        </w:rPr>
        <w:t>भने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परामर्श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गर्नुपर्छ</w:t>
      </w:r>
      <w:proofErr w:type="spellEnd"/>
      <w:r w:rsidR="009C1484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7A547F">
        <w:rPr>
          <w:rFonts w:ascii="Kokila" w:hAnsi="Kokila" w:cs="Kokila"/>
          <w:sz w:val="32"/>
          <w:szCs w:val="32"/>
        </w:rPr>
        <w:t>।</w:t>
      </w:r>
    </w:p>
    <w:p w14:paraId="702EF7E0" w14:textId="77777777" w:rsidR="00887CF5" w:rsidRPr="00F55697" w:rsidRDefault="00887CF5" w:rsidP="00887CF5">
      <w:pPr>
        <w:pStyle w:val="NormalWeb"/>
        <w:spacing w:before="0" w:beforeAutospacing="0" w:after="0" w:afterAutospacing="0"/>
        <w:rPr>
          <w:rFonts w:ascii="Kokila" w:hAnsi="Kokila" w:cs="Kokila"/>
          <w:sz w:val="240"/>
          <w:szCs w:val="240"/>
        </w:rPr>
      </w:pPr>
    </w:p>
    <w:p w14:paraId="6FD4A405" w14:textId="6A6BB793" w:rsidR="00690A38" w:rsidRPr="00887CF5" w:rsidRDefault="009C1484" w:rsidP="00F55697">
      <w:pPr>
        <w:pStyle w:val="Heading2"/>
        <w:spacing w:before="0"/>
        <w:rPr>
          <w:rStyle w:val="Heading1Char"/>
          <w:rFonts w:ascii="Kokila" w:hAnsi="Kokila" w:cs="Kokila"/>
          <w:b/>
          <w:bCs/>
        </w:rPr>
      </w:pPr>
      <w:bookmarkStart w:id="120" w:name="_Toc202790522"/>
      <w:bookmarkStart w:id="121" w:name="_Hlk189829931"/>
      <w:r w:rsidRPr="00887CF5">
        <w:rPr>
          <w:rStyle w:val="Heading1Char"/>
          <w:rFonts w:ascii="Kokila" w:hAnsi="Kokila" w:cs="Kokila"/>
          <w:b/>
          <w:bCs/>
          <w:cs/>
        </w:rPr>
        <w:lastRenderedPageBreak/>
        <w:t>अध्याय ७.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सेरेब्रल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पाल्सीमा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ड्रुलिङ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(Drooling)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को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समस्या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रोक्न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के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के</w:t>
      </w:r>
      <w:proofErr w:type="spellEnd"/>
      <w:r w:rsidR="00690A38" w:rsidRPr="00887CF5">
        <w:rPr>
          <w:rStyle w:val="Heading1Char"/>
          <w:rFonts w:ascii="Kokila" w:hAnsi="Kokila" w:cs="Kokila"/>
          <w:b/>
          <w:bCs/>
        </w:rPr>
        <w:t xml:space="preserve"> </w:t>
      </w:r>
      <w:proofErr w:type="spellStart"/>
      <w:r w:rsidR="00690A38" w:rsidRPr="00887CF5">
        <w:rPr>
          <w:rStyle w:val="Heading1Char"/>
          <w:rFonts w:ascii="Kokila" w:hAnsi="Kokila" w:cs="Kokila"/>
          <w:b/>
          <w:bCs/>
        </w:rPr>
        <w:t>गर्ने</w:t>
      </w:r>
      <w:bookmarkEnd w:id="120"/>
      <w:proofErr w:type="spellEnd"/>
    </w:p>
    <w:bookmarkEnd w:id="121"/>
    <w:p w14:paraId="1A81BB14" w14:textId="21B08576" w:rsidR="00F55697" w:rsidRDefault="00690A38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(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मुखबाट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पानी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बग्नु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)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भएका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बालबालिकामा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एक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सामान्य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यसले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मुखको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मांसपेशीको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कमजोरी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फेर्ने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समस्यासँग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सम्बन्धित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रोक्न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विभिन्न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उपायहरू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>:</w:t>
      </w:r>
    </w:p>
    <w:p w14:paraId="7B4A882D" w14:textId="77777777" w:rsidR="00F55697" w:rsidRPr="007A547F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</w:rPr>
      </w:pPr>
    </w:p>
    <w:p w14:paraId="094118CE" w14:textId="668FD1FD" w:rsidR="00690A38" w:rsidRPr="00887CF5" w:rsidRDefault="009C1484" w:rsidP="00F5569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22" w:name="_Toc202790523"/>
      <w:bookmarkStart w:id="123" w:name="_Hlk189830695"/>
      <w:r w:rsidRPr="00887CF5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१. </w:t>
      </w:r>
      <w:proofErr w:type="spellStart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>ओरो</w:t>
      </w:r>
      <w:proofErr w:type="spellEnd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>मोटर</w:t>
      </w:r>
      <w:proofErr w:type="spellEnd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="00690A38" w:rsidRPr="00887CF5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(Oral Motor Exercises):</w:t>
      </w:r>
      <w:bookmarkEnd w:id="122"/>
    </w:p>
    <w:bookmarkEnd w:id="123"/>
    <w:p w14:paraId="21614BAA" w14:textId="4F075D2F" w:rsidR="00690A38" w:rsidRPr="00887CF5" w:rsidRDefault="00690A38" w:rsidP="00F55697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887CF5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87CF5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Pr="00887CF5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1B867B8" w14:textId="3F4A14A5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अभ्यासहरूमा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बाहिर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निकाल्ने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माथि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घुमाउने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फुकाउने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चुस्ने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गतिविधिहरू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समावेश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A41E059" w14:textId="77777777" w:rsidR="00F55697" w:rsidRPr="0089051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3A6FD2D0" w14:textId="00DDDEA1" w:rsidR="00690A38" w:rsidRPr="0089051B" w:rsidRDefault="009D02B9" w:rsidP="0089051B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24" w:name="_Toc202790524"/>
      <w:bookmarkStart w:id="125" w:name="_Hlk189830726"/>
      <w:r w:rsidRPr="0089051B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89051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२. </w:t>
      </w:r>
      <w:r w:rsidRPr="0089051B">
        <w:rPr>
          <w:rStyle w:val="Heading2Char"/>
          <w:rFonts w:ascii="Kokila" w:hAnsi="Kokila" w:cs="Kokila"/>
          <w:b/>
          <w:bCs/>
          <w:sz w:val="32"/>
          <w:szCs w:val="32"/>
          <w:cs/>
        </w:rPr>
        <w:t>निल्ने</w:t>
      </w:r>
      <w:r w:rsidR="00690A38" w:rsidRPr="0089051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89051B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="00690A38" w:rsidRPr="0089051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(Swallowing Exercises):</w:t>
      </w:r>
      <w:bookmarkEnd w:id="124"/>
    </w:p>
    <w:bookmarkEnd w:id="125"/>
    <w:p w14:paraId="6EF74EA6" w14:textId="306BC8D5" w:rsidR="00690A38" w:rsidRPr="007A547F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9D02B9" w:rsidRPr="0089051B">
        <w:rPr>
          <w:rFonts w:ascii="Kokila" w:eastAsia="Times New Roman" w:hAnsi="Kokila" w:cs="Kokila"/>
          <w:sz w:val="32"/>
          <w:szCs w:val="32"/>
          <w:cs/>
          <w:lang w:bidi="hi-IN"/>
        </w:rPr>
        <w:t>निल्ने</w:t>
      </w:r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89051B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0913563" w14:textId="655184A2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यसको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पानीको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घोङ्गा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खानेकुरा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चिल्लो</w:t>
      </w:r>
      <w:proofErr w:type="spellEnd"/>
      <w:r w:rsidRPr="0089051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89051B">
        <w:rPr>
          <w:rFonts w:ascii="Kokila" w:eastAsia="Times New Roman" w:hAnsi="Kokila" w:cs="Kokila"/>
          <w:sz w:val="32"/>
          <w:szCs w:val="32"/>
          <w:lang w:bidi="hi-IN"/>
        </w:rPr>
        <w:t>पदार्थ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खुवाएर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सिकाउनुहोस्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BF88EC7" w14:textId="0768DABF" w:rsidR="0069039B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69039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सतर्कता</w:t>
      </w:r>
      <w:proofErr w:type="spellEnd"/>
      <w:r w:rsidRPr="0069039B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क्रममा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सुरक्षा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सुनिश्चित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119953A" w14:textId="77777777" w:rsidR="00F55697" w:rsidRPr="0069039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3F46293F" w14:textId="3640EE48" w:rsidR="00690A38" w:rsidRPr="0069039B" w:rsidRDefault="009D02B9" w:rsidP="0069039B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26" w:name="_Toc202790525"/>
      <w:bookmarkStart w:id="127" w:name="_Hlk189830785"/>
      <w:r w:rsidRPr="0069039B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३.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सासको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नियन्त्रण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सुधार्नु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(Improving Breath Control):</w:t>
      </w:r>
      <w:bookmarkEnd w:id="126"/>
    </w:p>
    <w:bookmarkEnd w:id="127"/>
    <w:p w14:paraId="01A93E0B" w14:textId="77777777" w:rsidR="00690A38" w:rsidRPr="0069039B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6B2B5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ड्रुलिङको</w:t>
      </w:r>
      <w:proofErr w:type="spellEnd"/>
      <w:r w:rsidRPr="006B2B5F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</w:t>
      </w:r>
      <w:proofErr w:type="spellEnd"/>
      <w:r w:rsidRPr="006B2B5F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प्रायः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नियंत्रण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मांसपेशीको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कमजोरीका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कारण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हुन्छ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0365909" w14:textId="26790F2C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फेर्ने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लिनु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बिस्तारै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मुखबाट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फुकाउनु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) र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स्ट्र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(straw)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पिउनु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9039B">
        <w:rPr>
          <w:rFonts w:ascii="Kokila" w:eastAsia="Times New Roman" w:hAnsi="Kokila" w:cs="Kokila"/>
          <w:sz w:val="32"/>
          <w:szCs w:val="32"/>
          <w:lang w:bidi="hi-IN"/>
        </w:rPr>
        <w:t>पुर्‍याउँछ</w:t>
      </w:r>
      <w:proofErr w:type="spellEnd"/>
      <w:r w:rsidRPr="0069039B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7C1AD64" w14:textId="77777777" w:rsidR="00F55697" w:rsidRPr="0069039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10025C6E" w14:textId="109D9273" w:rsidR="00690A38" w:rsidRPr="0069039B" w:rsidRDefault="009D02B9" w:rsidP="0069039B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28" w:name="_Toc202790526"/>
      <w:bookmarkStart w:id="129" w:name="_Hlk189830810"/>
      <w:r w:rsidRPr="0069039B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४.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ओठ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जिब्रोको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समन्वय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="00690A38" w:rsidRPr="006903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(Lip and Tongue Coordination):</w:t>
      </w:r>
      <w:bookmarkEnd w:id="128"/>
    </w:p>
    <w:bookmarkEnd w:id="129"/>
    <w:p w14:paraId="45A0973E" w14:textId="77777777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ओठको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समन्वयको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कमीले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CD91DF0" w14:textId="5E1DF83E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थिच्ने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बाहिर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निकाल्ने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भित्र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ल्याउने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लम्बाई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बढाउने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अभ्यासहरू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गर्नाले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जिब्रोको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समन्वयमा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D1C74AE" w14:textId="77777777" w:rsidR="00F55697" w:rsidRPr="006B2B5F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505E396F" w14:textId="0ECA0B65" w:rsidR="00690A38" w:rsidRPr="006B2B5F" w:rsidRDefault="009D02B9" w:rsidP="006B2B5F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30" w:name="_Toc202790527"/>
      <w:bookmarkStart w:id="131" w:name="_Hlk189830836"/>
      <w:r w:rsidRPr="006B2B5F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५. </w:t>
      </w:r>
      <w:proofErr w:type="spellStart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>पोस्चर</w:t>
      </w:r>
      <w:proofErr w:type="spellEnd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>स्थिति</w:t>
      </w:r>
      <w:proofErr w:type="spellEnd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>सुधार</w:t>
      </w:r>
      <w:proofErr w:type="spellEnd"/>
      <w:r w:rsidR="00690A38" w:rsidRPr="006B2B5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(Posture and Positioning):</w:t>
      </w:r>
      <w:bookmarkEnd w:id="130"/>
    </w:p>
    <w:bookmarkEnd w:id="131"/>
    <w:p w14:paraId="49CE2879" w14:textId="0A308039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पोस्टर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शरीरको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स्थिति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गाला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सहारा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दिन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4F378EF" w14:textId="6806DD92" w:rsidR="00690A38" w:rsidRPr="007A547F" w:rsidRDefault="006D473C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सिधा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बस्न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उभ्याउनको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उपयुक्त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स्थिति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सुपोर्टेड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पोस्चर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अपनाउनुहोस्</w:t>
      </w:r>
      <w:proofErr w:type="spellEnd"/>
      <w:r w:rsidR="00690A38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CA6A9E6" w14:textId="6DFDC29E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lastRenderedPageBreak/>
        <w:t>माथिल्लो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शरीरको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सिधो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स्थिर</w:t>
      </w:r>
      <w:proofErr w:type="spellEnd"/>
      <w:r w:rsidRPr="006B2B5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6B2B5F">
        <w:rPr>
          <w:rFonts w:ascii="Kokila" w:eastAsia="Times New Roman" w:hAnsi="Kokila" w:cs="Kokila"/>
          <w:sz w:val="32"/>
          <w:szCs w:val="32"/>
          <w:lang w:bidi="hi-IN"/>
        </w:rPr>
        <w:t>स्थिति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गर्दछ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घटाउँछ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B5E8480" w14:textId="77777777" w:rsidR="00F55697" w:rsidRPr="006B2B5F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00D0C130" w14:textId="12621C89" w:rsidR="00690A38" w:rsidRPr="00E128E4" w:rsidRDefault="009D02B9" w:rsidP="00E128E4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32" w:name="_Toc202790528"/>
      <w:bookmarkStart w:id="133" w:name="_Hlk189830865"/>
      <w:r w:rsidRPr="00E128E4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६.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द्रव्यको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प्रकार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मात्रा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सिमित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गर्नु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(Regulate Liquid Intake):</w:t>
      </w:r>
      <w:bookmarkEnd w:id="132"/>
    </w:p>
    <w:bookmarkEnd w:id="133"/>
    <w:p w14:paraId="638FFFBD" w14:textId="77777777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बालबालिकालाई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अधिक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द्रव्यको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सेवन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652E36F" w14:textId="31CAFB35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साना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मात्रामा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जुस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अन्य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पदार्थ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निगल्नको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सहयोग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पुर्याउँछ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76CCB80" w14:textId="047F6D3B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128E4">
        <w:rPr>
          <w:rFonts w:ascii="Kokila" w:eastAsia="Times New Roman" w:hAnsi="Kokila" w:cs="Kokila"/>
          <w:sz w:val="32"/>
          <w:szCs w:val="32"/>
          <w:lang w:bidi="hi-IN"/>
        </w:rPr>
        <w:t>स्ट्र</w:t>
      </w:r>
      <w:proofErr w:type="spellEnd"/>
      <w:r w:rsidRPr="00E128E4">
        <w:rPr>
          <w:rFonts w:ascii="Kokila" w:eastAsia="Times New Roman" w:hAnsi="Kokila" w:cs="Kokila"/>
          <w:sz w:val="32"/>
          <w:szCs w:val="32"/>
          <w:lang w:bidi="hi-IN"/>
        </w:rPr>
        <w:t xml:space="preserve"> (straw)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गर्दा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द्रव्य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महसुस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03C2040" w14:textId="77777777" w:rsidR="00F55697" w:rsidRPr="00E128E4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23C7E84F" w14:textId="29C38959" w:rsidR="00690A38" w:rsidRPr="00E128E4" w:rsidRDefault="009D02B9" w:rsidP="00E128E4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34" w:name="_Toc202790529"/>
      <w:bookmarkStart w:id="135" w:name="_Hlk189830896"/>
      <w:r w:rsidRPr="00E128E4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७.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औषधि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चिकित्सकको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सल्लाह</w:t>
      </w:r>
      <w:proofErr w:type="spellEnd"/>
      <w:r w:rsidR="00690A38" w:rsidRPr="00E128E4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34"/>
    </w:p>
    <w:bookmarkEnd w:id="135"/>
    <w:p w14:paraId="4727ED73" w14:textId="77777777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केही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अवस्थामा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चिकित्सकले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औषधिहरू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सिफारिस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1CD2AF1" w14:textId="77777777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128E4">
        <w:rPr>
          <w:rFonts w:ascii="Kokila" w:eastAsia="Times New Roman" w:hAnsi="Kokila" w:cs="Kokila"/>
          <w:sz w:val="32"/>
          <w:szCs w:val="32"/>
          <w:lang w:bidi="hi-IN"/>
        </w:rPr>
        <w:t>बोटुलिनम</w:t>
      </w:r>
      <w:proofErr w:type="spellEnd"/>
      <w:r w:rsidRPr="00E128E4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E128E4">
        <w:rPr>
          <w:rFonts w:ascii="Kokila" w:eastAsia="Times New Roman" w:hAnsi="Kokila" w:cs="Kokila"/>
          <w:sz w:val="32"/>
          <w:szCs w:val="32"/>
          <w:lang w:bidi="hi-IN"/>
        </w:rPr>
        <w:t>टोक्सिन</w:t>
      </w:r>
      <w:proofErr w:type="spellEnd"/>
      <w:r w:rsidRPr="00E128E4">
        <w:rPr>
          <w:rFonts w:ascii="Kokila" w:eastAsia="Times New Roman" w:hAnsi="Kokila" w:cs="Kokila"/>
          <w:sz w:val="32"/>
          <w:szCs w:val="32"/>
          <w:lang w:bidi="hi-IN"/>
        </w:rPr>
        <w:t xml:space="preserve"> (Botox)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उपचारहरू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मांसपेशीहरूमा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इन्जेक्ट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उपयोगी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DC08849" w14:textId="66067710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E128E4">
        <w:rPr>
          <w:rFonts w:ascii="Kokila" w:eastAsia="Times New Roman" w:hAnsi="Kokila" w:cs="Kokila"/>
          <w:sz w:val="32"/>
          <w:szCs w:val="32"/>
          <w:lang w:bidi="hi-IN"/>
        </w:rPr>
        <w:t>औषधि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उत्पादन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पुर्‍याउन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E9ECA9E" w14:textId="77777777" w:rsidR="00F55697" w:rsidRPr="007F489B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3E393AC0" w14:textId="33DE309B" w:rsidR="00690A38" w:rsidRPr="007F489B" w:rsidRDefault="009D02B9" w:rsidP="007F489B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36" w:name="_Toc202790530"/>
      <w:bookmarkStart w:id="137" w:name="_Hlk189830928"/>
      <w:r w:rsidRPr="007F489B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८. </w:t>
      </w:r>
      <w:proofErr w:type="spellStart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थेरापिस्ट</w:t>
      </w:r>
      <w:proofErr w:type="spellEnd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ऑक्युपेशनल</w:t>
      </w:r>
      <w:proofErr w:type="spellEnd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थेरापिस्टको</w:t>
      </w:r>
      <w:proofErr w:type="spellEnd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सहयोग</w:t>
      </w:r>
      <w:proofErr w:type="spellEnd"/>
      <w:r w:rsidR="00690A38" w:rsidRPr="007F489B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36"/>
    </w:p>
    <w:bookmarkEnd w:id="137"/>
    <w:p w14:paraId="348FB69C" w14:textId="0A6425C5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स्पीच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थेरापिस्ट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ऑक्युपेशनल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थेरापिस्ट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सँग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मिलेर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अंगहरूको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व्यक्तिगत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योजनाहरू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तयार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FDA2E1A" w14:textId="371FD1CB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यी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विशेषज्ञहरूले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नियन्त्रणका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अनुकूल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अभ्यासहरू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सल्लाह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दिन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5F7FDE7" w14:textId="77777777" w:rsidR="00F55697" w:rsidRPr="00012DAE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7027A922" w14:textId="64A1FC21" w:rsidR="00690A38" w:rsidRPr="00012DAE" w:rsidRDefault="009D02B9" w:rsidP="00012DAE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38" w:name="_Toc202790531"/>
      <w:bookmarkStart w:id="139" w:name="_Hlk189830947"/>
      <w:r w:rsidRPr="00012DAE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012DAE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९. </w:t>
      </w:r>
      <w:proofErr w:type="spellStart"/>
      <w:r w:rsidR="00690A38" w:rsidRPr="00012DAE">
        <w:rPr>
          <w:rStyle w:val="Heading2Char"/>
          <w:rFonts w:ascii="Kokila" w:hAnsi="Kokila" w:cs="Kokila"/>
          <w:b/>
          <w:bCs/>
          <w:sz w:val="32"/>
          <w:szCs w:val="32"/>
        </w:rPr>
        <w:t>व्यवहारिक</w:t>
      </w:r>
      <w:proofErr w:type="spellEnd"/>
      <w:r w:rsidR="00690A38" w:rsidRPr="00012DAE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012DAE">
        <w:rPr>
          <w:rStyle w:val="Heading2Char"/>
          <w:rFonts w:ascii="Kokila" w:hAnsi="Kokila" w:cs="Kokila"/>
          <w:b/>
          <w:bCs/>
          <w:sz w:val="32"/>
          <w:szCs w:val="32"/>
        </w:rPr>
        <w:t>उपायहरू</w:t>
      </w:r>
      <w:proofErr w:type="spellEnd"/>
      <w:r w:rsidR="00690A38" w:rsidRPr="00012DAE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38"/>
    </w:p>
    <w:bookmarkEnd w:id="139"/>
    <w:p w14:paraId="3C9069C6" w14:textId="73FAB511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12DAE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प्रेरणात्मक</w:t>
      </w:r>
      <w:proofErr w:type="spellEnd"/>
      <w:r w:rsidRPr="00012DAE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सिकाइ</w:t>
      </w:r>
      <w:proofErr w:type="spellEnd"/>
      <w:r w:rsidRPr="00012DAE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भन्नको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सकारात्मक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व्यवहार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प्रोत्साहन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A50A41A" w14:textId="30B0F065" w:rsidR="00690A38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प्रशिक्षित</w:t>
      </w:r>
      <w:proofErr w:type="spellEnd"/>
      <w:r w:rsidRPr="00012DAE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012DAE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थप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सशक्त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मानसिक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ल्याउँछ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DA19304" w14:textId="77777777" w:rsidR="00F55697" w:rsidRPr="00012DAE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12B453BD" w14:textId="37F0F8C9" w:rsidR="00690A38" w:rsidRPr="005A70FF" w:rsidRDefault="009D02B9" w:rsidP="005A70FF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40" w:name="_Toc202790532"/>
      <w:bookmarkStart w:id="141" w:name="_Hlk189830971"/>
      <w:r w:rsidRPr="005A70FF">
        <w:rPr>
          <w:rStyle w:val="Heading2Char"/>
          <w:rFonts w:ascii="Kokila" w:hAnsi="Kokila" w:cs="Kokila"/>
          <w:b/>
          <w:bCs/>
          <w:sz w:val="32"/>
          <w:szCs w:val="32"/>
          <w:cs/>
        </w:rPr>
        <w:t>७.</w:t>
      </w:r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१०. </w:t>
      </w:r>
      <w:r w:rsidR="006D473C" w:rsidRPr="005A70FF">
        <w:rPr>
          <w:rStyle w:val="Heading2Char"/>
          <w:rFonts w:ascii="Kokila" w:hAnsi="Kokila" w:cs="Kokila"/>
          <w:b/>
          <w:bCs/>
          <w:sz w:val="32"/>
          <w:szCs w:val="32"/>
          <w:cs/>
        </w:rPr>
        <w:t>बालबालिका</w:t>
      </w:r>
      <w:proofErr w:type="spellStart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>को</w:t>
      </w:r>
      <w:proofErr w:type="spellEnd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>शारीरिक</w:t>
      </w:r>
      <w:proofErr w:type="spellEnd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>अवस्था</w:t>
      </w:r>
      <w:proofErr w:type="spellEnd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>आहार</w:t>
      </w:r>
      <w:proofErr w:type="spellEnd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>अनुकूलन</w:t>
      </w:r>
      <w:proofErr w:type="spellEnd"/>
      <w:r w:rsidR="00690A38" w:rsidRPr="005A70FF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(Physical Adaptation and Diet):</w:t>
      </w:r>
      <w:bookmarkEnd w:id="140"/>
    </w:p>
    <w:bookmarkEnd w:id="141"/>
    <w:p w14:paraId="2AFD286B" w14:textId="50C8E226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सफाई</w:t>
      </w:r>
      <w:proofErr w:type="spellEnd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स्वच्छता</w:t>
      </w:r>
      <w:proofErr w:type="spellEnd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चिउँडो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सधैं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सफा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राख्नुहोस्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D045189" w14:textId="0A5710CB" w:rsidR="00690A38" w:rsidRPr="007A547F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नरम</w:t>
      </w:r>
      <w:proofErr w:type="spellEnd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आहार</w:t>
      </w:r>
      <w:proofErr w:type="spellEnd"/>
      <w:r w:rsidRPr="005A70FF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पिठो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आहार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2BE00BFA" w14:textId="021FF44A" w:rsidR="00CF6BFE" w:rsidRPr="00CF6BFE" w:rsidRDefault="00690A38" w:rsidP="001C1EAE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5A70FF">
        <w:rPr>
          <w:rFonts w:ascii="Kokila" w:eastAsia="Times New Roman" w:hAnsi="Kokila" w:cs="Kokila"/>
          <w:sz w:val="32"/>
          <w:szCs w:val="32"/>
          <w:lang w:bidi="hi-IN"/>
        </w:rPr>
        <w:t>ठूलो</w:t>
      </w:r>
      <w:proofErr w:type="spellEnd"/>
      <w:r w:rsidRPr="005A70F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A70FF">
        <w:rPr>
          <w:rFonts w:ascii="Kokila" w:eastAsia="Times New Roman" w:hAnsi="Kokila" w:cs="Kokila"/>
          <w:sz w:val="32"/>
          <w:szCs w:val="32"/>
          <w:lang w:bidi="hi-IN"/>
        </w:rPr>
        <w:t>चपाउने</w:t>
      </w:r>
      <w:proofErr w:type="spellEnd"/>
      <w:r w:rsidRPr="005A70F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A70FF">
        <w:rPr>
          <w:rFonts w:ascii="Kokila" w:eastAsia="Times New Roman" w:hAnsi="Kokila" w:cs="Kokila"/>
          <w:sz w:val="32"/>
          <w:szCs w:val="32"/>
          <w:lang w:bidi="hi-IN"/>
        </w:rPr>
        <w:t>चिजहरूबाट</w:t>
      </w:r>
      <w:proofErr w:type="spellEnd"/>
      <w:r w:rsidRPr="005A70F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5A70FF">
        <w:rPr>
          <w:rFonts w:ascii="Kokila" w:eastAsia="Times New Roman" w:hAnsi="Kokila" w:cs="Kokila"/>
          <w:sz w:val="32"/>
          <w:szCs w:val="32"/>
          <w:lang w:bidi="hi-IN"/>
        </w:rPr>
        <w:t>बच्नुहोस्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निगल्नमा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कठिनाई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निम्त्याउन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27A3D06" w14:textId="381D1B8A" w:rsidR="00690A38" w:rsidRPr="00CF6BFE" w:rsidRDefault="00850E35" w:rsidP="00F55697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42" w:name="_Toc202790533"/>
      <w:bookmarkStart w:id="143" w:name="_Hlk189830996"/>
      <w:r w:rsidRPr="00CF6BFE">
        <w:rPr>
          <w:rStyle w:val="Heading2Char"/>
          <w:rFonts w:ascii="Kokila" w:hAnsi="Kokila" w:cs="Kokila"/>
          <w:b/>
          <w:bCs/>
          <w:sz w:val="32"/>
          <w:szCs w:val="32"/>
          <w:cs/>
        </w:rPr>
        <w:lastRenderedPageBreak/>
        <w:t xml:space="preserve">७.११. </w:t>
      </w:r>
      <w:proofErr w:type="spellStart"/>
      <w:r w:rsidR="00690A38" w:rsidRPr="00CF6BFE">
        <w:rPr>
          <w:rStyle w:val="Heading2Char"/>
          <w:rFonts w:ascii="Kokila" w:hAnsi="Kokila" w:cs="Kokila"/>
          <w:b/>
          <w:bCs/>
          <w:sz w:val="32"/>
          <w:szCs w:val="32"/>
        </w:rPr>
        <w:t>निष्कर्ष</w:t>
      </w:r>
      <w:proofErr w:type="spellEnd"/>
      <w:r w:rsidR="00690A38" w:rsidRPr="00CF6BFE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42"/>
    </w:p>
    <w:p w14:paraId="501995F1" w14:textId="5118EDF1" w:rsidR="00850E35" w:rsidRDefault="00850E35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सेरेब्रल पाल्सीमा ड्रुलिङको समस्या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रोक्नका लागि सही अभ्यास</w:t>
      </w:r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पोस्चर</w:t>
      </w:r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र निगल्ने क्षमतामा सुधार ल्याउनु महत्त्वपूर्ण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छ। नियमित ओरो मोटर अभ्यास</w:t>
      </w:r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निगल्ने अभ्यास</w:t>
      </w:r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र सही आहारको संयोजनले बच्चालाई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ड्रुलिङ नियन्त्रण गर्न मद्दत पुर्याउँछ। आवश्यक पर्दा चिकित्सकको सल्लाह र उपचार</w:t>
      </w:r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लिने कुरा पनि महत्त्वपूर्ण हुन्छ</w:t>
      </w:r>
      <w:r w:rsidR="00CF6BFE">
        <w:rPr>
          <w:rFonts w:ascii="Kokila" w:eastAsia="Times New Roman" w:hAnsi="Kokila" w:cs="Kokila" w:hint="cs"/>
          <w:sz w:val="32"/>
          <w:szCs w:val="32"/>
          <w:cs/>
          <w:lang w:bidi="ne-NP"/>
        </w:rPr>
        <w:t xml:space="preserve"> </w:t>
      </w:r>
      <w:r w:rsidR="00CF6BFE" w:rsidRPr="007A547F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B089ACA" w14:textId="77777777" w:rsidR="00F55697" w:rsidRPr="00F55697" w:rsidRDefault="00F55697" w:rsidP="00F55697">
      <w:pPr>
        <w:spacing w:after="0" w:line="240" w:lineRule="auto"/>
        <w:rPr>
          <w:rFonts w:ascii="Kokila" w:eastAsia="Times New Roman" w:hAnsi="Kokila" w:cs="Kokila"/>
          <w:sz w:val="960"/>
          <w:szCs w:val="960"/>
          <w:lang w:bidi="ne-NP"/>
        </w:rPr>
      </w:pPr>
    </w:p>
    <w:p w14:paraId="6CED6CC3" w14:textId="462DD96F" w:rsidR="00E10238" w:rsidRPr="00CF6BFE" w:rsidRDefault="00850E35" w:rsidP="00FA349C">
      <w:pPr>
        <w:pStyle w:val="Heading2"/>
        <w:spacing w:before="0"/>
        <w:rPr>
          <w:rStyle w:val="Heading1Char"/>
          <w:rFonts w:ascii="Kokila" w:hAnsi="Kokila" w:cs="Kokila"/>
          <w:b/>
          <w:bCs/>
        </w:rPr>
      </w:pPr>
      <w:bookmarkStart w:id="144" w:name="_Toc202790534"/>
      <w:bookmarkStart w:id="145" w:name="_Hlk190008300"/>
      <w:r w:rsidRPr="00CF6BFE">
        <w:rPr>
          <w:rStyle w:val="Heading1Char"/>
          <w:rFonts w:ascii="Kokila" w:hAnsi="Kokila" w:cs="Kokila"/>
          <w:b/>
          <w:bCs/>
          <w:cs/>
        </w:rPr>
        <w:lastRenderedPageBreak/>
        <w:t xml:space="preserve">अध्याय </w:t>
      </w:r>
      <w:r w:rsidR="00E10238" w:rsidRPr="00CF6BFE">
        <w:rPr>
          <w:rStyle w:val="Heading1Char"/>
          <w:rFonts w:ascii="Kokila" w:hAnsi="Kokila" w:cs="Kokila"/>
          <w:b/>
          <w:bCs/>
          <w:cs/>
        </w:rPr>
        <w:t xml:space="preserve">८ </w:t>
      </w:r>
      <w:r w:rsidRPr="00CF6BFE">
        <w:rPr>
          <w:rStyle w:val="Heading1Char"/>
          <w:rFonts w:ascii="Kokila" w:hAnsi="Kokila" w:cs="Kokila"/>
          <w:b/>
          <w:bCs/>
          <w:cs/>
        </w:rPr>
        <w:t xml:space="preserve">निल्नु </w:t>
      </w:r>
      <w:r w:rsidR="00E10238" w:rsidRPr="00CF6BFE">
        <w:rPr>
          <w:rStyle w:val="Heading1Char"/>
          <w:rFonts w:ascii="Kokila" w:hAnsi="Kokila" w:cs="Kokila"/>
          <w:b/>
          <w:bCs/>
        </w:rPr>
        <w:t xml:space="preserve"> (Swallowing)</w:t>
      </w:r>
      <w:bookmarkEnd w:id="144"/>
    </w:p>
    <w:p w14:paraId="49E4664D" w14:textId="77777777" w:rsidR="00850E35" w:rsidRPr="0009443F" w:rsidRDefault="00850E35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46" w:name="_Toc202790535"/>
      <w:bookmarkStart w:id="147" w:name="_Hlk190099482"/>
      <w:bookmarkEnd w:id="145"/>
      <w:r w:rsidRPr="0009443F">
        <w:rPr>
          <w:rStyle w:val="Heading2Char"/>
          <w:rFonts w:ascii="Kokila" w:hAnsi="Kokila" w:cs="Kokila"/>
          <w:b/>
          <w:bCs/>
          <w:sz w:val="32"/>
          <w:szCs w:val="32"/>
          <w:cs/>
        </w:rPr>
        <w:t>८.१ परिचय</w:t>
      </w:r>
      <w:bookmarkEnd w:id="146"/>
    </w:p>
    <w:bookmarkEnd w:id="147"/>
    <w:p w14:paraId="4C93D537" w14:textId="4F65442A" w:rsidR="00F55697" w:rsidRDefault="00850E35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r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स्वलोनिङ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भनेको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भोजन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पानी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कुनै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पनि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तरल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पदार्थलाई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मुखबाट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गलबलामा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नली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(esophagus)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हुँदै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पेटसम्म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पठाउने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प्रक्रिया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हो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यो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शारीरिक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क्रियाले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ओठ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जिब्रो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गाला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जबडा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गला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(larynx)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समन्वयमा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काम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गर्छ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>।</w:t>
      </w:r>
      <w:r w:rsidR="00E10238" w:rsidRPr="007A547F">
        <w:rPr>
          <w:rFonts w:ascii="Kokila" w:hAnsi="Kokila" w:cs="Kokila"/>
          <w:sz w:val="32"/>
          <w:szCs w:val="32"/>
        </w:rPr>
        <w:br/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स्वलोनिङको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प्रक्रिया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एकदम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छ, र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यसमा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कुनै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भएमा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ले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खानेकुरा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चपाउन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निगल्न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सही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तरिकाले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खाना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पचाउनमा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कठिनाइ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अनुभव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E10238" w:rsidRPr="007A547F">
        <w:rPr>
          <w:rFonts w:ascii="Kokila" w:hAnsi="Kokila" w:cs="Kokila"/>
          <w:sz w:val="32"/>
          <w:szCs w:val="32"/>
        </w:rPr>
        <w:t>सक्छ</w:t>
      </w:r>
      <w:proofErr w:type="spellEnd"/>
      <w:r w:rsidR="00E10238" w:rsidRPr="007A547F">
        <w:rPr>
          <w:rFonts w:ascii="Kokila" w:hAnsi="Kokila" w:cs="Kokila"/>
          <w:sz w:val="32"/>
          <w:szCs w:val="32"/>
        </w:rPr>
        <w:t>।</w:t>
      </w:r>
    </w:p>
    <w:p w14:paraId="2194DF16" w14:textId="77777777" w:rsidR="00F55697" w:rsidRPr="007A547F" w:rsidRDefault="00F55697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</w:p>
    <w:p w14:paraId="1FDEA5E2" w14:textId="60773522" w:rsidR="00E10238" w:rsidRPr="00C373A6" w:rsidRDefault="00850E35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48" w:name="_Toc202790536"/>
      <w:bookmarkStart w:id="149" w:name="_Hlk190099502"/>
      <w:r w:rsidRPr="00C373A6">
        <w:rPr>
          <w:rStyle w:val="Heading2Char"/>
          <w:rFonts w:ascii="Kokila" w:hAnsi="Kokila" w:cs="Kokila"/>
          <w:b/>
          <w:bCs/>
          <w:sz w:val="32"/>
          <w:szCs w:val="32"/>
          <w:cs/>
        </w:rPr>
        <w:t>८.२ विभिन्न निल्ने</w:t>
      </w:r>
      <w:r w:rsidR="00E10238" w:rsidRPr="00C373A6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C373A6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Pr="00C373A6">
        <w:rPr>
          <w:rStyle w:val="Heading2Char"/>
          <w:rFonts w:ascii="Kokila" w:hAnsi="Kokila" w:cs="Kokila"/>
          <w:b/>
          <w:bCs/>
          <w:sz w:val="32"/>
          <w:szCs w:val="32"/>
          <w:cs/>
        </w:rPr>
        <w:t>हरू</w:t>
      </w:r>
      <w:r w:rsidR="00E10238" w:rsidRPr="00C373A6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(Swallowing Exercises):</w:t>
      </w:r>
      <w:bookmarkEnd w:id="148"/>
    </w:p>
    <w:bookmarkEnd w:id="149"/>
    <w:p w14:paraId="0BE1418A" w14:textId="77777777" w:rsidR="00850E35" w:rsidRPr="007A547F" w:rsidRDefault="00E102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  <w:lang w:bidi="ne-NP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स्वलोनिङ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मुखका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मांसपेशीलाई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मजबुत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प्रक्रियामा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ल्याउन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डिजाइन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गरिएको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हुन्छ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sz w:val="32"/>
          <w:szCs w:val="32"/>
        </w:rPr>
        <w:t>यी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क्षमता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सुधार्नमा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  <w:r w:rsidR="00850E35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3CF5FD94" w14:textId="77777777" w:rsidR="00E10238" w:rsidRPr="007A547F" w:rsidRDefault="00E10238" w:rsidP="00FA349C">
      <w:pPr>
        <w:pStyle w:val="NormalWeb"/>
        <w:spacing w:before="0" w:beforeAutospacing="0" w:after="0" w:afterAutospacing="0"/>
        <w:ind w:left="72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शिक्षकहरूले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स्वलोनिङ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गराउन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सक्ने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कुराहरू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>:</w:t>
      </w:r>
    </w:p>
    <w:p w14:paraId="440DF3E7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सहायता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निर्देशन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दिनु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652B64A" w14:textId="0308D85C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शिक्षकहरूले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घरमा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तरिका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सिकाउन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यसमा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साना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घुन्गा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(sips)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जुस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पिउन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लगाउनु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स्ट्रा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पिउन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प्रेरित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गर्नु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र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स्माइली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जस्ता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साधारण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अभ्यासहरू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समावेश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छन्</w:t>
      </w:r>
      <w:proofErr w:type="spellEnd"/>
      <w:r w:rsid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E2818C4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नरम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खानेकुरामा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अभ्यास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गराउनु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334ACF8D" w14:textId="60577B1A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शिक्षकहरूले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पिठो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खानेकुरा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खुवाएर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गराउन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सहज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8091E7A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सार्वजनिक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स्वास्थ्य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सुरक्षा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70E30862" w14:textId="6942BC35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निगल्नका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न्यूनतम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समस्याहरू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छन्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शिक्षकहरूले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तर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यसलाई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सजग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सुरक्षित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ढंगले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गर्नुपर्छ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0C57E2D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शारीरिक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मानसिक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सहयोग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8AF3CE2" w14:textId="0FF8AD12" w:rsidR="00E10238" w:rsidRDefault="006D473C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शरीरको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स्थिति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सिधा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राख्न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आरामदायक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अवस्थामा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बस्नका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सहयोग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गर्नु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महत्त्वपूर्ण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7C508D95" w14:textId="77777777" w:rsidR="00F55697" w:rsidRPr="00BE4E3C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15BF672C" w14:textId="3259C58F" w:rsidR="00E10238" w:rsidRPr="00BE4E3C" w:rsidRDefault="00BD4ECF" w:rsidP="00FA349C">
      <w:pPr>
        <w:spacing w:after="0" w:line="240" w:lineRule="auto"/>
        <w:rPr>
          <w:rStyle w:val="Heading2Char"/>
          <w:rFonts w:ascii="Kokila" w:hAnsi="Kokila" w:cs="Kokila"/>
          <w:sz w:val="32"/>
          <w:szCs w:val="32"/>
        </w:rPr>
      </w:pPr>
      <w:bookmarkStart w:id="150" w:name="_Toc202790537"/>
      <w:bookmarkStart w:id="151" w:name="_Hlk190099451"/>
      <w:r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८.३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शिक्षकहरूले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850E35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कसरी</w:t>
      </w:r>
      <w:proofErr w:type="spellEnd"/>
      <w:r w:rsidR="00850E35"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r w:rsidR="009D02B9"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>निल्ने</w:t>
      </w:r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अभ्यास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ग</w:t>
      </w:r>
      <w:r w:rsidR="00850E35"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>राउने</w:t>
      </w:r>
      <w:bookmarkEnd w:id="150"/>
      <w:r w:rsidR="00850E35"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</w:p>
    <w:p w14:paraId="6AE5B7E2" w14:textId="6903C0F6" w:rsidR="00E10238" w:rsidRPr="007A547F" w:rsidRDefault="00E10238" w:rsidP="00FA349C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52" w:name="_Toc202790538"/>
      <w:bookmarkEnd w:id="151"/>
      <w:proofErr w:type="spellStart"/>
      <w:r w:rsidRPr="00BE4E3C">
        <w:rPr>
          <w:rFonts w:ascii="Kokila" w:hAnsi="Kokila" w:cs="Kokila"/>
          <w:sz w:val="32"/>
          <w:szCs w:val="32"/>
        </w:rPr>
        <w:t>साना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घुन्गा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(Sips) र </w:t>
      </w:r>
      <w:proofErr w:type="spellStart"/>
      <w:r w:rsidRPr="00BE4E3C">
        <w:rPr>
          <w:rFonts w:ascii="Kokila" w:hAnsi="Kokila" w:cs="Kokila"/>
          <w:sz w:val="32"/>
          <w:szCs w:val="32"/>
        </w:rPr>
        <w:t>स्ट्रा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प्रयोग</w:t>
      </w:r>
      <w:proofErr w:type="spellEnd"/>
      <w:r w:rsidRPr="00BE4E3C">
        <w:rPr>
          <w:rFonts w:ascii="Kokila" w:hAnsi="Kokila" w:cs="Kokila"/>
          <w:sz w:val="32"/>
          <w:szCs w:val="32"/>
        </w:rPr>
        <w:t>:</w:t>
      </w:r>
      <w:bookmarkEnd w:id="152"/>
    </w:p>
    <w:p w14:paraId="09CC3C16" w14:textId="73D81246" w:rsidR="00E10238" w:rsidRPr="00BE4E3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स्ट्रा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साना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घुन्गा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(sips)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पिउन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पुर्याउँछ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B29C984" w14:textId="19C09F5B" w:rsidR="00E10238" w:rsidRPr="007A547F" w:rsidRDefault="00E10238" w:rsidP="00FA349C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53" w:name="_Toc202790539"/>
      <w:proofErr w:type="spellStart"/>
      <w:r w:rsidRPr="00BE4E3C">
        <w:rPr>
          <w:rFonts w:ascii="Kokila" w:hAnsi="Kokila" w:cs="Kokila"/>
          <w:sz w:val="32"/>
          <w:szCs w:val="32"/>
        </w:rPr>
        <w:t>निगल्ने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दिशानिर्देशहरू</w:t>
      </w:r>
      <w:proofErr w:type="spellEnd"/>
      <w:r w:rsidRPr="00BE4E3C">
        <w:rPr>
          <w:rFonts w:ascii="Kokila" w:hAnsi="Kokila" w:cs="Kokila"/>
          <w:sz w:val="32"/>
          <w:szCs w:val="32"/>
        </w:rPr>
        <w:t>:</w:t>
      </w:r>
      <w:bookmarkEnd w:id="153"/>
    </w:p>
    <w:p w14:paraId="0D24CFA2" w14:textId="55097C2B" w:rsidR="00E10238" w:rsidRPr="00BE4E3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सिधा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बस्न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लिनु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बिस्तारै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फाल्नु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)।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समन्वयलाई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83E24EF" w14:textId="7BA6CB52" w:rsidR="00E10238" w:rsidRPr="007A547F" w:rsidRDefault="00E10238" w:rsidP="00FA349C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54" w:name="_Toc202790540"/>
      <w:proofErr w:type="spellStart"/>
      <w:r w:rsidRPr="00BE4E3C">
        <w:rPr>
          <w:rFonts w:ascii="Kokila" w:hAnsi="Kokila" w:cs="Kokila"/>
          <w:sz w:val="32"/>
          <w:szCs w:val="32"/>
        </w:rPr>
        <w:t>नरम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BE4E3C">
        <w:rPr>
          <w:rFonts w:ascii="Kokila" w:hAnsi="Kokila" w:cs="Kokila"/>
          <w:sz w:val="32"/>
          <w:szCs w:val="32"/>
        </w:rPr>
        <w:t>चपाउन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सजिलो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खाना</w:t>
      </w:r>
      <w:proofErr w:type="spellEnd"/>
      <w:r w:rsidRPr="00BE4E3C">
        <w:rPr>
          <w:rFonts w:ascii="Kokila" w:hAnsi="Kokila" w:cs="Kokila"/>
          <w:sz w:val="32"/>
          <w:szCs w:val="32"/>
        </w:rPr>
        <w:t>:</w:t>
      </w:r>
      <w:bookmarkEnd w:id="154"/>
    </w:p>
    <w:p w14:paraId="631BCFAC" w14:textId="1A96D522" w:rsidR="00E10238" w:rsidRPr="00BE4E3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lastRenderedPageBreak/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आहार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खुवाउनुहोस्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निगल्नमा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यसमा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बानियाँ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दही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फलफूलको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मिक्स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आदि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समावेश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CFAD413" w14:textId="12EEFEB0" w:rsidR="00E10238" w:rsidRPr="007A547F" w:rsidRDefault="00E10238" w:rsidP="00FA349C">
      <w:pPr>
        <w:pStyle w:val="Heading3"/>
        <w:numPr>
          <w:ilvl w:val="2"/>
          <w:numId w:val="7"/>
        </w:numPr>
        <w:spacing w:before="0" w:beforeAutospacing="0" w:after="0" w:afterAutospacing="0"/>
        <w:ind w:left="1080"/>
        <w:rPr>
          <w:rFonts w:ascii="Kokila" w:hAnsi="Kokila" w:cs="Kokila"/>
          <w:sz w:val="32"/>
          <w:szCs w:val="32"/>
        </w:rPr>
      </w:pPr>
      <w:bookmarkStart w:id="155" w:name="_Toc202790541"/>
      <w:proofErr w:type="spellStart"/>
      <w:r w:rsidRPr="00BE4E3C">
        <w:rPr>
          <w:rFonts w:ascii="Kokila" w:hAnsi="Kokila" w:cs="Kokila"/>
          <w:sz w:val="32"/>
          <w:szCs w:val="32"/>
        </w:rPr>
        <w:t>निगल्नका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लागि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रमाइलो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BE4E3C">
        <w:rPr>
          <w:rFonts w:ascii="Kokila" w:hAnsi="Kokila" w:cs="Kokila"/>
          <w:sz w:val="32"/>
          <w:szCs w:val="32"/>
        </w:rPr>
        <w:t>खेल</w:t>
      </w:r>
      <w:proofErr w:type="spellEnd"/>
      <w:r w:rsidRPr="00BE4E3C">
        <w:rPr>
          <w:rFonts w:ascii="Kokila" w:hAnsi="Kokila" w:cs="Kokila"/>
          <w:sz w:val="32"/>
          <w:szCs w:val="32"/>
        </w:rPr>
        <w:t xml:space="preserve"> (Swallowing Games):</w:t>
      </w:r>
      <w:bookmarkEnd w:id="155"/>
    </w:p>
    <w:p w14:paraId="7D75E2F2" w14:textId="320DA96C" w:rsidR="00E10238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स्ट्रा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फुकाउने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खेल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पिनव्हील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घुमाउने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बबल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फुक्ने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खेलको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माध्यमबाट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गराउन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सक्छन्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रमाइलो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उत्साह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पैदा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E805869" w14:textId="77777777" w:rsidR="00F55697" w:rsidRPr="00BE4E3C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2E905653" w14:textId="480C2A59" w:rsidR="00E10238" w:rsidRPr="00BE4E3C" w:rsidRDefault="00BD4ECF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56" w:name="_Hlk190099547"/>
      <w:bookmarkStart w:id="157" w:name="_Toc202790542"/>
      <w:r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८.४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कसरी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थेरापिस्टसँग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सल्लाह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लिनु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पर्छ</w:t>
      </w:r>
      <w:bookmarkEnd w:id="156"/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?</w:t>
      </w:r>
      <w:bookmarkEnd w:id="157"/>
    </w:p>
    <w:p w14:paraId="724C8418" w14:textId="5495623F" w:rsidR="00E10238" w:rsidRPr="007A547F" w:rsidRDefault="00E102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यदि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गम्भीर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शिक्षकहरूले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मात्र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नगर्नुहोस्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सल्लाह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लिनु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छ,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निम्न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अवस्थामा</w:t>
      </w:r>
      <w:proofErr w:type="spellEnd"/>
      <w:r w:rsidRPr="007A547F">
        <w:rPr>
          <w:rFonts w:ascii="Kokila" w:hAnsi="Kokila" w:cs="Kokila"/>
          <w:sz w:val="32"/>
          <w:szCs w:val="32"/>
        </w:rPr>
        <w:t>:</w:t>
      </w:r>
    </w:p>
    <w:p w14:paraId="7C7473AB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चोकिंगको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A865724" w14:textId="1385325D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बारम्बार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चोकिङ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घुट्न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उल्टो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आउने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छ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यसमा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थेरापिस्टको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हस्तक्षेप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आवश्यक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2EC9C8D6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निगल्नको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गम्भीर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कठिनाई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0E2A7B88" w14:textId="694851D8" w:rsidR="00E10238" w:rsidRPr="00BE4E3C" w:rsidRDefault="006D473C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सक्दैन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समस्याले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पोषणमा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असर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थाल्छ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थेरापिस्टसँग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परामर्श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गर्नु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पर्छ</w:t>
      </w:r>
      <w:proofErr w:type="spellEnd"/>
      <w:r w:rsidR="00E10238"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ED1D651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सामान्य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प्रक्रियामा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317A6F6" w14:textId="2E958BEC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proofErr w:type="gram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BE4E3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ओठ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गाला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गला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मांसपेशीहरूको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समन्वयको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छ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थेरापिस्टको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सहयोग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आवश्यक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  <w:proofErr w:type="gramEnd"/>
    </w:p>
    <w:p w14:paraId="5D6CF46C" w14:textId="77777777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सुरक्षित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निगल्नका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लागि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चिकित्सा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उपाय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3C25B461" w14:textId="77777777" w:rsidR="00BD4ECF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निगल्नका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आवश्यक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चिकित्सीय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उपचार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आहार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सल्लाह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चाहिन्छ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विशेषज्ञको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लिनु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पर्छ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9489037" w14:textId="6D5049A2" w:rsidR="00E10238" w:rsidRPr="007A547F" w:rsidRDefault="00E10238" w:rsidP="00FA349C">
      <w:pPr>
        <w:spacing w:after="0"/>
      </w:pPr>
      <w:proofErr w:type="spellStart"/>
      <w:r w:rsidRPr="007A547F">
        <w:rPr>
          <w:rStyle w:val="Strong"/>
          <w:rFonts w:ascii="Kokila" w:hAnsi="Kokila" w:cs="Kokila"/>
          <w:sz w:val="32"/>
          <w:szCs w:val="32"/>
        </w:rPr>
        <w:t>निष्कर्ष</w:t>
      </w:r>
      <w:proofErr w:type="spellEnd"/>
      <w:r w:rsidRPr="007A547F">
        <w:rPr>
          <w:rStyle w:val="Strong"/>
          <w:rFonts w:ascii="Kokila" w:hAnsi="Kokila" w:cs="Kokila"/>
          <w:sz w:val="32"/>
          <w:szCs w:val="32"/>
        </w:rPr>
        <w:t>:</w:t>
      </w:r>
    </w:p>
    <w:p w14:paraId="0C5347FB" w14:textId="7D8BF312" w:rsidR="00F55697" w:rsidRDefault="00E102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शिक्षकहरूले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स्वलोनिङ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उपयुक्त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दिशा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सुरक्षा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प्रदान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सक्दछन्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तर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यदि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गम्भीर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सल्लाह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लिनु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अत्यन्त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स्थिति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अनुसार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उपचार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योजना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तयार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गर्नेछन्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जसले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ल्याउन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सहयोग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पुर्याउँछ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  <w:r w:rsidR="00BD4ECF" w:rsidRPr="007A54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स्पिच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थेरापीलाई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अभिभावक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शिक्षकको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सहयोगले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अझ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प्रभावकारी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सकिन्छ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। </w:t>
      </w:r>
    </w:p>
    <w:p w14:paraId="76949F90" w14:textId="77777777" w:rsidR="00F55697" w:rsidRPr="007A547F" w:rsidRDefault="00F55697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</w:p>
    <w:p w14:paraId="1523B00C" w14:textId="1DCBFFBB" w:rsidR="00E10238" w:rsidRPr="00BE4E3C" w:rsidRDefault="00BD4ECF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58" w:name="_Toc202790543"/>
      <w:r w:rsidRPr="00BE4E3C">
        <w:rPr>
          <w:rStyle w:val="Heading2Char"/>
          <w:rFonts w:ascii="Kokila" w:hAnsi="Kokila" w:cs="Kokila"/>
          <w:b/>
          <w:bCs/>
          <w:sz w:val="32"/>
          <w:szCs w:val="32"/>
          <w:cs/>
        </w:rPr>
        <w:t>८.५</w:t>
      </w:r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.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घर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र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विद्यालयको</w:t>
      </w:r>
      <w:proofErr w:type="spellEnd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BE4E3C">
        <w:rPr>
          <w:rStyle w:val="Heading2Char"/>
          <w:rFonts w:ascii="Kokila" w:hAnsi="Kokila" w:cs="Kokila"/>
          <w:b/>
          <w:bCs/>
          <w:sz w:val="32"/>
          <w:szCs w:val="32"/>
        </w:rPr>
        <w:t>सहकार्य</w:t>
      </w:r>
      <w:bookmarkEnd w:id="158"/>
      <w:proofErr w:type="spellEnd"/>
    </w:p>
    <w:p w14:paraId="15256D11" w14:textId="77777777" w:rsidR="00E10238" w:rsidRPr="007A547F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निरन्तरता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(Consistency):</w:t>
      </w:r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स्पिच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थेरापीमा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सिकेका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कुरा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घर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विद्यालयमा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रूपमा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गर्नुपर्छ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57D5DB33" w14:textId="77777777" w:rsidR="00E10238" w:rsidRPr="007A547F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सहभागी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लक्ष्यहरू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(Collaborative Goals):</w:t>
      </w:r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अभिभावक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शिक्षक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मिलेर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एउटै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लक्ष्य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बनाउने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230B76E3" w14:textId="77777777" w:rsidR="003E50EF" w:rsidRPr="007A547F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hAnsi="Kokila" w:cs="Kokila"/>
          <w:sz w:val="32"/>
          <w:szCs w:val="32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lastRenderedPageBreak/>
        <w:t>दैनिक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अभ्यास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सामान्य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गतिविधिहरू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(</w:t>
      </w:r>
      <w:proofErr w:type="spellStart"/>
      <w:r w:rsidRPr="007A547F">
        <w:rPr>
          <w:rFonts w:ascii="Kokila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: </w:t>
      </w:r>
      <w:proofErr w:type="spellStart"/>
      <w:r w:rsidRPr="007A547F">
        <w:rPr>
          <w:rFonts w:ascii="Kokila" w:hAnsi="Kokila" w:cs="Kokila"/>
          <w:sz w:val="32"/>
          <w:szCs w:val="32"/>
        </w:rPr>
        <w:t>कथा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सुनाउने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कुराकानी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उत्साहित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) </w:t>
      </w:r>
      <w:proofErr w:type="spellStart"/>
      <w:r w:rsidRPr="007A547F">
        <w:rPr>
          <w:rFonts w:ascii="Kokila" w:hAnsi="Kokila" w:cs="Kokila"/>
          <w:sz w:val="32"/>
          <w:szCs w:val="32"/>
        </w:rPr>
        <w:t>दिनचर्यामा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समेट्ने</w:t>
      </w:r>
      <w:proofErr w:type="spellEnd"/>
    </w:p>
    <w:p w14:paraId="3AA20347" w14:textId="7FE10510" w:rsidR="00E10238" w:rsidRPr="00BE4E3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अभिभावक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शिक्षकका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लागि</w:t>
      </w:r>
      <w:proofErr w:type="spellEnd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तालिम</w:t>
      </w:r>
      <w:proofErr w:type="spellEnd"/>
    </w:p>
    <w:p w14:paraId="746495C1" w14:textId="04BA3200" w:rsidR="00E10238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अभिभावक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शिक्षकलाई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स्पिच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थेरापीका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आधारभूत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प्रविधिहरू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सिकाउने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  <w:r w:rsidRPr="00BE4E3C">
        <w:rPr>
          <w:rFonts w:ascii="Kokila" w:eastAsia="Times New Roman" w:hAnsi="Kokila" w:cs="Kokila"/>
          <w:sz w:val="32"/>
          <w:szCs w:val="32"/>
          <w:lang w:bidi="hi-IN"/>
        </w:rPr>
        <w:br/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दोहोर्‍याउने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सकारात्मक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प्रोत्साहन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दिने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, र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हाउभाउको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A340288" w14:textId="77777777" w:rsidR="003E50EF" w:rsidRPr="00BE4E3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व्यावहारिक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कार्यशाला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तालिम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सत्रहरू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आयोजना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BE4E3C">
        <w:rPr>
          <w:rFonts w:ascii="Kokila" w:eastAsia="Times New Roman" w:hAnsi="Kokila" w:cs="Kokila"/>
          <w:sz w:val="32"/>
          <w:szCs w:val="32"/>
          <w:lang w:bidi="hi-IN"/>
        </w:rPr>
        <w:t>सकिन्छ</w:t>
      </w:r>
      <w:proofErr w:type="spellEnd"/>
      <w:r w:rsidRPr="00BE4E3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F870E80" w14:textId="7851F159" w:rsidR="00E10238" w:rsidRPr="00FA349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सकारात्मक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वातावरण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सिर्जना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गर्ने</w:t>
      </w:r>
      <w:proofErr w:type="spellEnd"/>
    </w:p>
    <w:p w14:paraId="7B4445AC" w14:textId="77777777" w:rsidR="00E10238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घर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विद्यालयमा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संचारको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सहयोगी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वातावरण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8E00571" w14:textId="77777777" w:rsidR="003E50EF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उदाहरण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: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कुराकानी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हौसला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प्रदान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गल्ती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भए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पनि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हतोत्साहित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नगर्ने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506C2DB" w14:textId="70676023" w:rsidR="00E10238" w:rsidRPr="00FA349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साधन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स्रोतहरूको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प्रयोग</w:t>
      </w:r>
      <w:proofErr w:type="spellEnd"/>
    </w:p>
    <w:p w14:paraId="4F6E259F" w14:textId="77777777" w:rsidR="00E10238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फ्ल्यासकार्ड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एप्स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खेल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भिजुअल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सामग्रीजस्ता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संचार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उपकरणहरूको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घर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विद्यालयमा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9E130DB" w14:textId="77777777" w:rsidR="003E50EF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भिजुअल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तालिका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कम्युनिकेशन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बोर्डले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संचारलाई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34D975A2" w14:textId="6CA92B72" w:rsidR="00E10238" w:rsidRPr="00FA349C" w:rsidRDefault="00E102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थेरापिस्ट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अभिभावक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शिक्षकको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नियमित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अन्तरक्रिया</w:t>
      </w:r>
      <w:proofErr w:type="spellEnd"/>
    </w:p>
    <w:p w14:paraId="15829734" w14:textId="77777777" w:rsidR="00E10238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भेटघाट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प्रगतिबारे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छलफल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कुनै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चुनौती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भएमा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साझेदारी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DEF6714" w14:textId="77777777" w:rsidR="00E10238" w:rsidRPr="00FA349C" w:rsidRDefault="00E102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योजनामा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भएका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सुधार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आवश्यकताअनुसार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परिवर्तन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मिल्छ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02A0682" w14:textId="57FC44C9" w:rsidR="00E10238" w:rsidRPr="00FA349C" w:rsidRDefault="00E102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जब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अभिभावक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hAnsi="Kokila" w:cs="Kokila"/>
          <w:sz w:val="32"/>
          <w:szCs w:val="32"/>
        </w:rPr>
        <w:t>शिक्षकले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सहकार्य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गरेर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काम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त्यतिबेला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संचार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ठूलो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देखिन्छ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bookmarkEnd w:id="143"/>
    <w:p w14:paraId="0D0FBC76" w14:textId="3E566C16" w:rsidR="00F55697" w:rsidRDefault="00690A38" w:rsidP="00FA349C">
      <w:pPr>
        <w:spacing w:after="0" w:line="240" w:lineRule="auto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सेरेब्रल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पाल्सीमा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ड्रुलिङको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रोक्नका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पोस्चर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क्षमतामा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ल्याउनु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छ</w:t>
      </w:r>
      <w:r w:rsidR="00AB2CF8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ओरो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मोटर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आहारको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संयोजनले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="006D473C" w:rsidRPr="007A547F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लाई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ड्रुलिङ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नियन्त्रण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पुर्याउँछ</w:t>
      </w:r>
      <w:proofErr w:type="spellEnd"/>
      <w:r w:rsidR="00AB2CF8" w:rsidRPr="007A547F">
        <w:rPr>
          <w:rFonts w:ascii="Kokila" w:eastAsia="Times New Roman" w:hAnsi="Kokila" w:cs="Kokila"/>
          <w:sz w:val="32"/>
          <w:szCs w:val="32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</w:rPr>
        <w:t xml:space="preserve">।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आवश्यक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पर्दा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चिकित्सकको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सल्लाह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र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उपचार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लिने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कुरा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पनि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eastAsia="Times New Roman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eastAsia="Times New Roman" w:hAnsi="Kokila" w:cs="Kokila"/>
          <w:sz w:val="32"/>
          <w:szCs w:val="32"/>
        </w:rPr>
        <w:t>हुन्छ</w:t>
      </w:r>
      <w:bookmarkStart w:id="159" w:name="_Hlk189831013"/>
      <w:proofErr w:type="spellEnd"/>
      <w:r w:rsidR="00FA349C" w:rsidRPr="007A547F">
        <w:rPr>
          <w:rFonts w:ascii="Kokila" w:hAnsi="Kokila" w:cs="Kokila"/>
          <w:sz w:val="32"/>
          <w:szCs w:val="32"/>
        </w:rPr>
        <w:t>।</w:t>
      </w:r>
    </w:p>
    <w:p w14:paraId="2661999C" w14:textId="77777777" w:rsidR="00F55697" w:rsidRPr="00F55697" w:rsidRDefault="00F55697" w:rsidP="00FA349C">
      <w:pPr>
        <w:spacing w:after="0" w:line="240" w:lineRule="auto"/>
        <w:rPr>
          <w:rFonts w:ascii="Kokila" w:hAnsi="Kokila" w:cs="Kokila"/>
          <w:sz w:val="32"/>
          <w:szCs w:val="32"/>
        </w:rPr>
      </w:pPr>
    </w:p>
    <w:p w14:paraId="204CA28D" w14:textId="1FCD3EAF" w:rsidR="00690A38" w:rsidRPr="00FA349C" w:rsidRDefault="003E50EF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60" w:name="_Toc202790544"/>
      <w:r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८.६. </w:t>
      </w:r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शिक्षक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/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शिक्षिकाले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घरमा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गर्न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मिल्ने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सामान्य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r w:rsidR="009D02B9"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>निल्ने</w:t>
      </w:r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(Swallowing) </w:t>
      </w:r>
      <w:proofErr w:type="spellStart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टेक्निकहरू</w:t>
      </w:r>
      <w:proofErr w:type="spellEnd"/>
      <w:r w:rsidR="00690A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:</w:t>
      </w:r>
      <w:bookmarkEnd w:id="160"/>
    </w:p>
    <w:bookmarkEnd w:id="159"/>
    <w:p w14:paraId="494A3F3A" w14:textId="1C65DFB5" w:rsidR="00690A38" w:rsidRPr="007A547F" w:rsidRDefault="00690A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जुध्ने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बालबालिकालाई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मद्दत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शिक्षकहरूले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तलका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प्रयोग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गर्न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सक्छन्</w:t>
      </w:r>
      <w:proofErr w:type="spellEnd"/>
      <w:r w:rsidRPr="007A547F">
        <w:rPr>
          <w:rFonts w:ascii="Kokila" w:hAnsi="Kokila" w:cs="Kokila"/>
          <w:sz w:val="32"/>
          <w:szCs w:val="32"/>
        </w:rPr>
        <w:t>:</w:t>
      </w:r>
    </w:p>
    <w:p w14:paraId="4068643E" w14:textId="21BD626B" w:rsidR="00690A38" w:rsidRPr="007A547F" w:rsidRDefault="009D02B9" w:rsidP="00FA349C">
      <w:pPr>
        <w:pStyle w:val="Heading3"/>
        <w:numPr>
          <w:ilvl w:val="0"/>
          <w:numId w:val="45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161" w:name="_Toc202790545"/>
      <w:bookmarkStart w:id="162" w:name="_Hlk189831238"/>
      <w:r w:rsidRPr="00FA349C">
        <w:rPr>
          <w:rFonts w:ascii="Kokila" w:hAnsi="Kokila" w:cs="Kokila" w:hint="cs"/>
          <w:sz w:val="32"/>
          <w:szCs w:val="32"/>
          <w:cs/>
        </w:rPr>
        <w:t>निल्ने</w:t>
      </w:r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अभ्यासका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लागि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सामान्य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प्रक्रिया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>:</w:t>
      </w:r>
      <w:bookmarkEnd w:id="161"/>
    </w:p>
    <w:p w14:paraId="7FDA85FF" w14:textId="77777777" w:rsidR="00690A38" w:rsidRPr="007A547F" w:rsidRDefault="00690A38" w:rsidP="00FA349C">
      <w:pPr>
        <w:pStyle w:val="Heading3"/>
        <w:spacing w:before="0" w:beforeAutospacing="0" w:after="0" w:afterAutospacing="0"/>
        <w:ind w:left="720" w:firstLine="360"/>
        <w:rPr>
          <w:rFonts w:ascii="Kokila" w:hAnsi="Kokila" w:cs="Kokila"/>
          <w:sz w:val="32"/>
          <w:szCs w:val="32"/>
        </w:rPr>
      </w:pPr>
      <w:bookmarkStart w:id="163" w:name="_Toc202790546"/>
      <w:bookmarkEnd w:id="162"/>
      <w:proofErr w:type="spellStart"/>
      <w:r w:rsidRPr="00FA349C">
        <w:rPr>
          <w:rFonts w:ascii="Kokila" w:hAnsi="Kokila" w:cs="Kokila"/>
          <w:sz w:val="32"/>
          <w:szCs w:val="32"/>
        </w:rPr>
        <w:t>सास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फेर्ने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(Breathing Exercises):</w:t>
      </w:r>
      <w:bookmarkEnd w:id="163"/>
    </w:p>
    <w:p w14:paraId="7D5381EB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अघि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फेर्नाले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मांसपेशीहरूको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समन्वय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सुधार्न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7ABFEFF" w14:textId="7280EA60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गहिरो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लिन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बिस्तारै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मुखबाट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फाल्न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भन्नुहोस्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बढी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आराम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नियन्त्रण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दिन्छ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C624264" w14:textId="77777777" w:rsidR="00690A38" w:rsidRPr="007A547F" w:rsidRDefault="00690A38" w:rsidP="00FA349C">
      <w:pPr>
        <w:pStyle w:val="Heading3"/>
        <w:spacing w:before="0" w:beforeAutospacing="0" w:after="0" w:afterAutospacing="0"/>
        <w:ind w:left="720" w:firstLine="360"/>
        <w:rPr>
          <w:rFonts w:ascii="Kokila" w:hAnsi="Kokila" w:cs="Kokila"/>
          <w:sz w:val="32"/>
          <w:szCs w:val="32"/>
        </w:rPr>
      </w:pPr>
      <w:bookmarkStart w:id="164" w:name="_Toc202790547"/>
      <w:proofErr w:type="spellStart"/>
      <w:r w:rsidRPr="00FA349C">
        <w:rPr>
          <w:rFonts w:ascii="Kokila" w:hAnsi="Kokila" w:cs="Kokila"/>
          <w:sz w:val="32"/>
          <w:szCs w:val="32"/>
        </w:rPr>
        <w:t>स्मूद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निगल्न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(Smooth Swallowing Exercises):</w:t>
      </w:r>
      <w:bookmarkEnd w:id="164"/>
    </w:p>
    <w:p w14:paraId="1099FAA8" w14:textId="2E1348FF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मात्रामा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तरल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पदार्थ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E31AA1D" w14:textId="322C53EF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साना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घुन्गा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(sips)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गर्नुपर्छ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2580562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शान्त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सहज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राख्नुहोस्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15D35B58" w14:textId="77777777" w:rsidR="00690A38" w:rsidRPr="007A547F" w:rsidRDefault="00690A38" w:rsidP="00FA349C">
      <w:pPr>
        <w:pStyle w:val="Heading3"/>
        <w:spacing w:before="0" w:beforeAutospacing="0" w:after="0" w:afterAutospacing="0"/>
        <w:ind w:left="720" w:firstLine="360"/>
        <w:rPr>
          <w:rFonts w:ascii="Kokila" w:hAnsi="Kokila" w:cs="Kokila"/>
          <w:sz w:val="32"/>
          <w:szCs w:val="32"/>
        </w:rPr>
      </w:pPr>
      <w:bookmarkStart w:id="165" w:name="_Toc202790548"/>
      <w:proofErr w:type="spellStart"/>
      <w:r w:rsidRPr="00FA349C">
        <w:rPr>
          <w:rFonts w:ascii="Kokila" w:hAnsi="Kokila" w:cs="Kokila"/>
          <w:sz w:val="32"/>
          <w:szCs w:val="32"/>
        </w:rPr>
        <w:lastRenderedPageBreak/>
        <w:t>स्ट्रा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प्रयोग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(Using a Straw):</w:t>
      </w:r>
      <w:bookmarkEnd w:id="165"/>
    </w:p>
    <w:p w14:paraId="6863F12B" w14:textId="3DD6F2F1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स्ट्रा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(straw)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गरेर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पिउन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D27F348" w14:textId="0D0BEA5B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स्ट्रा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प्रयोग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गर्दा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समन्वयमा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ध्यान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दिन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सिक्छ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0AD0A3D" w14:textId="77777777" w:rsidR="00690A38" w:rsidRPr="007A547F" w:rsidRDefault="00690A38" w:rsidP="00FA349C">
      <w:pPr>
        <w:pStyle w:val="Heading3"/>
        <w:spacing w:before="0" w:beforeAutospacing="0" w:after="0" w:afterAutospacing="0"/>
        <w:ind w:left="720" w:firstLine="360"/>
        <w:rPr>
          <w:rFonts w:ascii="Kokila" w:hAnsi="Kokila" w:cs="Kokila"/>
          <w:sz w:val="32"/>
          <w:szCs w:val="32"/>
        </w:rPr>
      </w:pPr>
      <w:bookmarkStart w:id="166" w:name="_Toc202790549"/>
      <w:proofErr w:type="spellStart"/>
      <w:r w:rsidRPr="00FA349C">
        <w:rPr>
          <w:rFonts w:ascii="Kokila" w:hAnsi="Kokila" w:cs="Kokila"/>
          <w:sz w:val="32"/>
          <w:szCs w:val="32"/>
        </w:rPr>
        <w:t>छोटो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भागमा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खाना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दिनु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(Small Bites and Chewing Exercises):</w:t>
      </w:r>
      <w:bookmarkEnd w:id="166"/>
    </w:p>
    <w:p w14:paraId="696EB461" w14:textId="7F2E336F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साना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टुक्रा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खुवाउनुहोस्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क्रममा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70ACE7E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चपाउने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: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चपाउन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सजिलो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नरम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फलफूल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दिने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चपाउने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बलियो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4A0AF22" w14:textId="77777777" w:rsidR="00690A38" w:rsidRPr="007A547F" w:rsidRDefault="00690A38" w:rsidP="00FA349C">
      <w:pPr>
        <w:pStyle w:val="Heading3"/>
        <w:spacing w:before="0" w:beforeAutospacing="0" w:after="0" w:afterAutospacing="0"/>
        <w:ind w:left="720" w:firstLine="360"/>
        <w:rPr>
          <w:rFonts w:ascii="Kokila" w:hAnsi="Kokila" w:cs="Kokila"/>
          <w:sz w:val="32"/>
          <w:szCs w:val="32"/>
        </w:rPr>
      </w:pPr>
      <w:bookmarkStart w:id="167" w:name="_Toc202790550"/>
      <w:proofErr w:type="spellStart"/>
      <w:r w:rsidRPr="00FA349C">
        <w:rPr>
          <w:rFonts w:ascii="Kokila" w:hAnsi="Kokila" w:cs="Kokila"/>
          <w:sz w:val="32"/>
          <w:szCs w:val="32"/>
        </w:rPr>
        <w:t>मुखको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स्थिति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सुधार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(Mouth Positioning):</w:t>
      </w:r>
      <w:bookmarkEnd w:id="167"/>
    </w:p>
    <w:p w14:paraId="336B92C1" w14:textId="5F3FAD64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सिधा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राख्न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ठूलो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खोल्न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भन्नुहोस्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सहज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बनाउन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62ED2B8E" w14:textId="2A6575C8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साफ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स्थिर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अवस्था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बनाउनका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लागि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स्थिति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सिधा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बस्न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उभिनु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राम्रो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राख्नु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महत्त्वपूर्ण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3FACD242" w14:textId="1CA64C05" w:rsidR="00690A38" w:rsidRPr="007A547F" w:rsidRDefault="00690A38" w:rsidP="00FA349C">
      <w:pPr>
        <w:pStyle w:val="Heading3"/>
        <w:numPr>
          <w:ilvl w:val="0"/>
          <w:numId w:val="45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168" w:name="_Toc202790551"/>
      <w:bookmarkStart w:id="169" w:name="_Hlk189831839"/>
      <w:proofErr w:type="spellStart"/>
      <w:r w:rsidRPr="00FA349C">
        <w:rPr>
          <w:rFonts w:ascii="Kokila" w:hAnsi="Kokila" w:cs="Kokila"/>
          <w:sz w:val="32"/>
          <w:szCs w:val="32"/>
        </w:rPr>
        <w:t>साना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खेलहरूको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माध्यमबाट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</w:t>
      </w:r>
      <w:r w:rsidR="009D02B9" w:rsidRPr="00FA349C">
        <w:rPr>
          <w:rFonts w:ascii="Kokila" w:hAnsi="Kokila" w:cs="Kokila" w:hint="cs"/>
          <w:sz w:val="32"/>
          <w:szCs w:val="32"/>
          <w:cs/>
        </w:rPr>
        <w:t>निल्ने</w:t>
      </w:r>
      <w:r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FA349C">
        <w:rPr>
          <w:rFonts w:ascii="Kokila" w:hAnsi="Kokila" w:cs="Kokila"/>
          <w:sz w:val="32"/>
          <w:szCs w:val="32"/>
        </w:rPr>
        <w:t>अभ्यास</w:t>
      </w:r>
      <w:proofErr w:type="spellEnd"/>
      <w:r w:rsidRPr="00FA349C">
        <w:rPr>
          <w:rFonts w:ascii="Kokila" w:hAnsi="Kokila" w:cs="Kokila"/>
          <w:sz w:val="32"/>
          <w:szCs w:val="32"/>
        </w:rPr>
        <w:t xml:space="preserve"> (Games for Swallowing Practice):</w:t>
      </w:r>
      <w:bookmarkEnd w:id="168"/>
    </w:p>
    <w:bookmarkEnd w:id="169"/>
    <w:p w14:paraId="640B087D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स्ट्रा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ब्लोइंग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खेल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6518D70" w14:textId="12114553" w:rsidR="00690A38" w:rsidRPr="00FA349C" w:rsidRDefault="006D473C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स्टोर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पिनव्हील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(pinwheel)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जस्तो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सामग्री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फुकाउन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लगाउनुहोस्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सास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सुधार्न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51ABB5FD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बबल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ब्लोइंग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73C259A5" w14:textId="0A843CD0" w:rsidR="00690A38" w:rsidRPr="00FA349C" w:rsidRDefault="006D473C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साबुनको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बबल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गराउनुहोस्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को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मुख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सासको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मांसपेशीलाई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सक्रिय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1F607A8" w14:textId="53960FA9" w:rsidR="00690A38" w:rsidRPr="007A547F" w:rsidRDefault="009D02B9" w:rsidP="00FA349C">
      <w:pPr>
        <w:pStyle w:val="Heading3"/>
        <w:numPr>
          <w:ilvl w:val="0"/>
          <w:numId w:val="45"/>
        </w:numPr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170" w:name="_Toc202790552"/>
      <w:bookmarkStart w:id="171" w:name="_Hlk189831881"/>
      <w:r w:rsidRPr="00FA349C">
        <w:rPr>
          <w:rFonts w:ascii="Kokila" w:hAnsi="Kokila" w:cs="Kokila" w:hint="cs"/>
          <w:sz w:val="32"/>
          <w:szCs w:val="32"/>
          <w:cs/>
        </w:rPr>
        <w:t>निल्ने</w:t>
      </w:r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स्वाभाविक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प्रक्रिया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</w:t>
      </w:r>
      <w:proofErr w:type="spellStart"/>
      <w:r w:rsidR="00690A38" w:rsidRPr="00FA349C">
        <w:rPr>
          <w:rFonts w:ascii="Kokila" w:hAnsi="Kokila" w:cs="Kokila"/>
          <w:sz w:val="32"/>
          <w:szCs w:val="32"/>
        </w:rPr>
        <w:t>बनाउने</w:t>
      </w:r>
      <w:proofErr w:type="spellEnd"/>
      <w:r w:rsidR="00690A38" w:rsidRPr="00FA349C">
        <w:rPr>
          <w:rFonts w:ascii="Kokila" w:hAnsi="Kokila" w:cs="Kokila"/>
          <w:sz w:val="32"/>
          <w:szCs w:val="32"/>
        </w:rPr>
        <w:t xml:space="preserve"> (Creating Natural Swallowing Process):</w:t>
      </w:r>
      <w:bookmarkEnd w:id="170"/>
    </w:p>
    <w:bookmarkEnd w:id="171"/>
    <w:p w14:paraId="56905D1F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व्यवस्थित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समय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तालिका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7B5144BA" w14:textId="6C93DE3C" w:rsidR="00690A38" w:rsidRPr="00FA349C" w:rsidRDefault="006D473C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खाने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पानी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पिउने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समय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दिनुहोस्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।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स्वाभाविक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बनाउँछ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7C69BF0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स्माइली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रमाइलो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मुद्रा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19593682" w14:textId="414A9681" w:rsidR="00690A38" w:rsidRDefault="00690A38" w:rsidP="00FA349C">
      <w:pPr>
        <w:numPr>
          <w:ilvl w:val="1"/>
          <w:numId w:val="7"/>
        </w:numPr>
        <w:spacing w:after="0" w:line="240" w:lineRule="auto"/>
        <w:ind w:firstLine="45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प्रक्रिया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खेलजस्तो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बनाउने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प्रयास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गर्नुहोस्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ताकि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डर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नगरी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सहज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रूपमा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अभ्यास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सकून्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B70805C" w14:textId="77777777" w:rsidR="00F55697" w:rsidRPr="00FA349C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4C33D470" w14:textId="30683470" w:rsidR="00690A38" w:rsidRPr="00FA349C" w:rsidRDefault="003E50EF" w:rsidP="00FA349C">
      <w:pPr>
        <w:spacing w:after="0" w:line="240" w:lineRule="auto"/>
        <w:rPr>
          <w:rStyle w:val="Heading2Char"/>
          <w:rFonts w:ascii="Kokila" w:hAnsi="Kokila" w:cs="Kokila"/>
          <w:b/>
          <w:bCs/>
          <w:sz w:val="32"/>
          <w:szCs w:val="32"/>
        </w:rPr>
      </w:pPr>
      <w:bookmarkStart w:id="172" w:name="_Toc202790553"/>
      <w:bookmarkStart w:id="173" w:name="_Hlk189832082"/>
      <w:r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>८.७</w:t>
      </w:r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 xml:space="preserve"> </w:t>
      </w:r>
      <w:proofErr w:type="spellStart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स्पीच</w:t>
      </w:r>
      <w:proofErr w:type="spellEnd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थेरापिस्टसँग</w:t>
      </w:r>
      <w:proofErr w:type="spellEnd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सल्लाह</w:t>
      </w:r>
      <w:proofErr w:type="spellEnd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 xml:space="preserve"> </w:t>
      </w:r>
      <w:proofErr w:type="spellStart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</w:rPr>
        <w:t>लिनु</w:t>
      </w:r>
      <w:proofErr w:type="spellEnd"/>
      <w:r w:rsidR="00E10238" w:rsidRPr="00FA349C">
        <w:rPr>
          <w:rStyle w:val="Heading2Char"/>
          <w:rFonts w:ascii="Kokila" w:hAnsi="Kokila" w:cs="Kokila"/>
          <w:b/>
          <w:bCs/>
          <w:sz w:val="32"/>
          <w:szCs w:val="32"/>
          <w:cs/>
        </w:rPr>
        <w:t>पर्ने अवस्था</w:t>
      </w:r>
      <w:bookmarkEnd w:id="172"/>
    </w:p>
    <w:bookmarkEnd w:id="173"/>
    <w:p w14:paraId="7B69BA74" w14:textId="7C30B918" w:rsidR="00690A38" w:rsidRPr="007A547F" w:rsidRDefault="00690A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यदि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माथि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उल्लिखित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पर्याप्त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देखाउँदैन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निगल्नेको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गम्भीर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देखिन्छ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भने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परामर्श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लिनु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 </w:t>
      </w:r>
      <w:proofErr w:type="spellStart"/>
      <w:r w:rsidRPr="007A547F">
        <w:rPr>
          <w:rFonts w:ascii="Kokila" w:hAnsi="Kokila" w:cs="Kokila"/>
          <w:sz w:val="32"/>
          <w:szCs w:val="32"/>
        </w:rPr>
        <w:t>विशेष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अवस्थाहरू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जस्तै</w:t>
      </w:r>
      <w:proofErr w:type="spellEnd"/>
      <w:r w:rsidRPr="007A547F">
        <w:rPr>
          <w:rFonts w:ascii="Kokila" w:hAnsi="Kokila" w:cs="Kokila"/>
          <w:sz w:val="32"/>
          <w:szCs w:val="32"/>
        </w:rPr>
        <w:t>:</w:t>
      </w:r>
    </w:p>
    <w:p w14:paraId="2222F851" w14:textId="4D2B662C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निगल्नमा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गम्भीर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कठिनाइ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329CFECA" w14:textId="65171116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पिउने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कुरा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सक्दैन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यो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अत्यधिक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कठिन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BE74A2C" w14:textId="77777777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बालबालिकामा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नियमित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असफलता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हल्न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गाह्रो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हुन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सक्छ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3155C12" w14:textId="29F8CD52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lastRenderedPageBreak/>
        <w:t>चोकिंग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वा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उल्टो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आउने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6579C919" w14:textId="70618B4D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लाई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निगल्दा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चोकिंग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(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घुट्न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)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उल्टो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आउने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बारम्बार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देखा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पर्दछ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0C24A485" w14:textId="08FFFF84" w:rsidR="00690A38" w:rsidRPr="00FA349C" w:rsidRDefault="006D473C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r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राम्रोसँग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सकेन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बारम्बार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थुक्नु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परेको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 </w:t>
      </w:r>
      <w:proofErr w:type="spellStart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="00690A38"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74C84407" w14:textId="3F11BE40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अवशोषण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41E6A5D9" w14:textId="1BC138DD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पर्याप्त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खाना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पोषण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अवशोषण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सक्दैन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यस्तो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अवस्थामा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स्पीच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थेरापिस्टको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परामर्श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आवश्यक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48753F7D" w14:textId="1493E32B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शारीरिक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समस्याहरू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55116717" w14:textId="05349DBA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शारीरिक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अपंगता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जसले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क्षमता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नष्ट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गरिरहेको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 (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जस्तै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जिब्रो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वा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ओठको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गतिशीलता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कम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proofErr w:type="gram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हुनु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)।</w:t>
      </w:r>
      <w:proofErr w:type="gramEnd"/>
    </w:p>
    <w:p w14:paraId="17ACBE8A" w14:textId="76C6F2B7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निगल्ने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क्रममा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असुविधा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वा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दर्द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59167E29" w14:textId="0DB7027A" w:rsidR="00690A38" w:rsidRPr="00FA349C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निगल्दा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दर्द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महशुस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गर्छ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,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यसले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अरु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स्वास्थ्य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समस्याको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सूचक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हो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>।</w:t>
      </w:r>
    </w:p>
    <w:p w14:paraId="4EF2D66B" w14:textId="628080E7" w:rsidR="00690A38" w:rsidRPr="00FA349C" w:rsidRDefault="00690A38" w:rsidP="00FA349C">
      <w:pPr>
        <w:pStyle w:val="ListParagraph"/>
        <w:numPr>
          <w:ilvl w:val="2"/>
          <w:numId w:val="7"/>
        </w:numPr>
        <w:spacing w:after="0" w:line="240" w:lineRule="auto"/>
        <w:ind w:left="1260"/>
        <w:rPr>
          <w:rFonts w:ascii="Kokila" w:eastAsia="Times New Roman" w:hAnsi="Kokila" w:cs="Kokila"/>
          <w:b/>
          <w:bCs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निगल्न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बोल्न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बीचको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सम्बन्धको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बिग्रन</w:t>
      </w:r>
      <w:proofErr w:type="spellEnd"/>
      <w:r w:rsidRPr="00FA349C">
        <w:rPr>
          <w:rFonts w:ascii="Kokila" w:eastAsia="Times New Roman" w:hAnsi="Kokila" w:cs="Kokila"/>
          <w:b/>
          <w:bCs/>
          <w:sz w:val="32"/>
          <w:szCs w:val="32"/>
          <w:lang w:bidi="hi-IN"/>
        </w:rPr>
        <w:t>:</w:t>
      </w:r>
    </w:p>
    <w:p w14:paraId="2ADD6EAE" w14:textId="2519D16D" w:rsidR="00690A38" w:rsidRDefault="00690A38" w:rsidP="00FA349C">
      <w:pPr>
        <w:numPr>
          <w:ilvl w:val="0"/>
          <w:numId w:val="8"/>
        </w:numPr>
        <w:tabs>
          <w:tab w:val="clear" w:pos="720"/>
          <w:tab w:val="num" w:pos="1710"/>
        </w:tabs>
        <w:spacing w:after="0" w:line="240" w:lineRule="auto"/>
        <w:ind w:firstLine="630"/>
        <w:rPr>
          <w:rFonts w:ascii="Kokila" w:eastAsia="Times New Roman" w:hAnsi="Kokila" w:cs="Kokila"/>
          <w:sz w:val="32"/>
          <w:szCs w:val="32"/>
          <w:lang w:bidi="hi-IN"/>
        </w:rPr>
      </w:pP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यदि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r w:rsidR="006D473C" w:rsidRPr="00FA349C">
        <w:rPr>
          <w:rFonts w:ascii="Kokila" w:eastAsia="Times New Roman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निगल्न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र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बोल्न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बीच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समन्वयको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समस्या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देखिन्छ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भने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स्पीच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थेरापिस्टको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मद्दत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</w:t>
      </w:r>
      <w:proofErr w:type="spellStart"/>
      <w:r w:rsidRPr="00FA349C">
        <w:rPr>
          <w:rFonts w:ascii="Kokila" w:eastAsia="Times New Roman" w:hAnsi="Kokila" w:cs="Kokila"/>
          <w:sz w:val="32"/>
          <w:szCs w:val="32"/>
          <w:lang w:bidi="hi-IN"/>
        </w:rPr>
        <w:t>आवश्यक</w:t>
      </w:r>
      <w:proofErr w:type="spellEnd"/>
      <w:r w:rsidRPr="00FA349C">
        <w:rPr>
          <w:rFonts w:ascii="Kokila" w:eastAsia="Times New Roman" w:hAnsi="Kokila" w:cs="Kokila"/>
          <w:sz w:val="32"/>
          <w:szCs w:val="32"/>
          <w:lang w:bidi="hi-IN"/>
        </w:rPr>
        <w:t xml:space="preserve"> छ।</w:t>
      </w:r>
    </w:p>
    <w:p w14:paraId="47C114E7" w14:textId="77777777" w:rsidR="00F55697" w:rsidRPr="00FA349C" w:rsidRDefault="00F55697" w:rsidP="00F55697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hi-IN"/>
        </w:rPr>
      </w:pPr>
    </w:p>
    <w:p w14:paraId="0BEBE321" w14:textId="77777777" w:rsidR="00690A38" w:rsidRPr="007A547F" w:rsidRDefault="00690A38" w:rsidP="00FA349C">
      <w:pPr>
        <w:pStyle w:val="Heading3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bookmarkStart w:id="174" w:name="_Toc202790554"/>
      <w:proofErr w:type="spellStart"/>
      <w:r w:rsidRPr="007A547F">
        <w:rPr>
          <w:rStyle w:val="Strong"/>
          <w:rFonts w:ascii="Kokila" w:hAnsi="Kokila" w:cs="Kokila"/>
          <w:b/>
          <w:bCs/>
          <w:sz w:val="32"/>
          <w:szCs w:val="32"/>
        </w:rPr>
        <w:t>निष्कर्ष</w:t>
      </w:r>
      <w:proofErr w:type="spellEnd"/>
      <w:r w:rsidRPr="007A547F">
        <w:rPr>
          <w:rStyle w:val="Strong"/>
          <w:rFonts w:ascii="Kokila" w:hAnsi="Kokila" w:cs="Kokila"/>
          <w:b/>
          <w:bCs/>
          <w:sz w:val="32"/>
          <w:szCs w:val="32"/>
        </w:rPr>
        <w:t>:</w:t>
      </w:r>
      <w:bookmarkEnd w:id="174"/>
    </w:p>
    <w:p w14:paraId="7D4EE43A" w14:textId="14F5F5C7" w:rsidR="00CB1F96" w:rsidRDefault="00690A38" w:rsidP="00FA349C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  <w:proofErr w:type="spellStart"/>
      <w:r w:rsidRPr="007A547F">
        <w:rPr>
          <w:rFonts w:ascii="Kokila" w:hAnsi="Kokila" w:cs="Kokila"/>
          <w:sz w:val="32"/>
          <w:szCs w:val="32"/>
        </w:rPr>
        <w:t>शिक्षकहरूले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घरमा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साधारण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गराउन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सक्छन्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तर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गम्भीर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वा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नदेखिएको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अवस्थामा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स्पीच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थेरापिस्टसँग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सल्लाह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लिनु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अत्यन्त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छ। </w:t>
      </w:r>
      <w:r w:rsidR="006D473C" w:rsidRPr="007A547F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proofErr w:type="spellStart"/>
      <w:r w:rsidRPr="007A547F">
        <w:rPr>
          <w:rFonts w:ascii="Kokila" w:hAnsi="Kokila" w:cs="Kokila"/>
          <w:sz w:val="32"/>
          <w:szCs w:val="32"/>
        </w:rPr>
        <w:t>मा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निगल्ने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समस्याको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सुधारका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लागि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नियमित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अभ्यास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</w:t>
      </w:r>
      <w:proofErr w:type="spellStart"/>
      <w:r w:rsidRPr="007A547F">
        <w:rPr>
          <w:rFonts w:ascii="Kokila" w:hAnsi="Kokila" w:cs="Kokila"/>
          <w:sz w:val="32"/>
          <w:szCs w:val="32"/>
        </w:rPr>
        <w:t>सही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स्थिति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, र </w:t>
      </w:r>
      <w:proofErr w:type="spellStart"/>
      <w:r w:rsidRPr="007A547F">
        <w:rPr>
          <w:rFonts w:ascii="Kokila" w:hAnsi="Kokila" w:cs="Kokila"/>
          <w:sz w:val="32"/>
          <w:szCs w:val="32"/>
        </w:rPr>
        <w:t>पोषणको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ध्यान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दिन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महत्त्वपूर्ण</w:t>
      </w:r>
      <w:proofErr w:type="spellEnd"/>
      <w:r w:rsidRPr="007A547F">
        <w:rPr>
          <w:rFonts w:ascii="Kokila" w:hAnsi="Kokila" w:cs="Kokila"/>
          <w:sz w:val="32"/>
          <w:szCs w:val="32"/>
        </w:rPr>
        <w:t xml:space="preserve"> </w:t>
      </w:r>
      <w:proofErr w:type="spellStart"/>
      <w:r w:rsidRPr="007A547F">
        <w:rPr>
          <w:rFonts w:ascii="Kokila" w:hAnsi="Kokila" w:cs="Kokila"/>
          <w:sz w:val="32"/>
          <w:szCs w:val="32"/>
        </w:rPr>
        <w:t>हुन्छ</w:t>
      </w:r>
      <w:proofErr w:type="spellEnd"/>
      <w:r w:rsidRPr="007A547F">
        <w:rPr>
          <w:rFonts w:ascii="Kokila" w:hAnsi="Kokila" w:cs="Kokila"/>
          <w:sz w:val="32"/>
          <w:szCs w:val="32"/>
        </w:rPr>
        <w:t>।</w:t>
      </w:r>
    </w:p>
    <w:p w14:paraId="7C1650BE" w14:textId="77777777" w:rsidR="00FA349C" w:rsidRPr="00F55697" w:rsidRDefault="00FA349C" w:rsidP="00FA349C">
      <w:pPr>
        <w:pStyle w:val="NormalWeb"/>
        <w:spacing w:before="0" w:beforeAutospacing="0" w:after="0" w:afterAutospacing="0" w:line="720" w:lineRule="auto"/>
        <w:rPr>
          <w:rFonts w:ascii="Kokila" w:hAnsi="Kokila" w:cs="Kokila"/>
          <w:sz w:val="160"/>
          <w:szCs w:val="160"/>
        </w:rPr>
      </w:pPr>
    </w:p>
    <w:p w14:paraId="25A95DCB" w14:textId="5EDA71DC" w:rsidR="00CB1F96" w:rsidRPr="003626CA" w:rsidRDefault="00CB1F96" w:rsidP="003626CA">
      <w:pPr>
        <w:pStyle w:val="Heading2"/>
        <w:spacing w:before="0"/>
        <w:rPr>
          <w:rFonts w:eastAsia="Times New Roman"/>
          <w:color w:val="auto"/>
          <w:lang w:bidi="ne-NP"/>
        </w:rPr>
      </w:pPr>
      <w:bookmarkStart w:id="175" w:name="_Toc202790555"/>
      <w:r w:rsidRPr="003626CA">
        <w:rPr>
          <w:rStyle w:val="Heading1Char"/>
          <w:rFonts w:ascii="Kokila" w:hAnsi="Kokila" w:cs="Kokila"/>
          <w:b/>
          <w:bCs/>
          <w:cs/>
        </w:rPr>
        <w:lastRenderedPageBreak/>
        <w:t>सन्दर्भ सामग्री</w:t>
      </w:r>
      <w:bookmarkEnd w:id="175"/>
      <w:r w:rsidRPr="003626CA">
        <w:rPr>
          <w:rFonts w:eastAsia="Times New Roman"/>
          <w:color w:val="auto"/>
          <w:cs/>
          <w:lang w:bidi="ne-NP"/>
        </w:rPr>
        <w:t xml:space="preserve"> </w:t>
      </w:r>
    </w:p>
    <w:p w14:paraId="2F8280B1" w14:textId="78F09D1C" w:rsidR="00CB1F96" w:rsidRPr="007A547F" w:rsidRDefault="00CB1F96" w:rsidP="00CB1F96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lang w:bidi="ne-NP"/>
        </w:rPr>
        <w:t>1.</w:t>
      </w:r>
      <w:r w:rsidR="00FA349C">
        <w:rPr>
          <w:rFonts w:ascii="Kokila" w:eastAsia="Times New Roman" w:hAnsi="Kokila" w:cs="Kokila"/>
          <w:sz w:val="32"/>
          <w:szCs w:val="32"/>
          <w:lang w:bidi="ne-NP"/>
        </w:rPr>
        <w:t xml:space="preserve"> "</w:t>
      </w:r>
      <w:r w:rsidRPr="007A547F">
        <w:rPr>
          <w:rFonts w:ascii="Kokila" w:eastAsia="Times New Roman" w:hAnsi="Kokila" w:cs="Kokila"/>
          <w:sz w:val="32"/>
          <w:szCs w:val="32"/>
          <w:lang w:bidi="ne-NP"/>
        </w:rPr>
        <w:t>The Speech and Language Therapy Handbook" by Michael P. Valente  </w:t>
      </w:r>
    </w:p>
    <w:p w14:paraId="7706B1B4" w14:textId="6BCED5E5" w:rsidR="00CB1F96" w:rsidRPr="007A547F" w:rsidRDefault="00CB1F96" w:rsidP="00CB1F96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lang w:bidi="ne-NP"/>
        </w:rPr>
        <w:t>2.</w:t>
      </w:r>
      <w:r w:rsidR="00FA349C">
        <w:rPr>
          <w:rFonts w:ascii="Kokila" w:eastAsia="Times New Roman" w:hAnsi="Kokila" w:cs="Kokila"/>
          <w:sz w:val="32"/>
          <w:szCs w:val="32"/>
          <w:lang w:bidi="ne-NP"/>
        </w:rPr>
        <w:t xml:space="preserve"> </w:t>
      </w:r>
      <w:r w:rsidRPr="007A547F">
        <w:rPr>
          <w:rFonts w:ascii="Kokila" w:eastAsia="Times New Roman" w:hAnsi="Kokila" w:cs="Kokila"/>
          <w:sz w:val="32"/>
          <w:szCs w:val="32"/>
          <w:lang w:bidi="ne-NP"/>
        </w:rPr>
        <w:t xml:space="preserve">"The Handbook of Speech and Language Disorders" by Jack S. Damico and Martin J. Ball   </w:t>
      </w:r>
    </w:p>
    <w:p w14:paraId="62D99AEE" w14:textId="491EEFC0" w:rsidR="00CB1F96" w:rsidRPr="00FA349C" w:rsidRDefault="00CB1F96" w:rsidP="00FA349C">
      <w:pPr>
        <w:spacing w:after="0" w:line="240" w:lineRule="auto"/>
        <w:rPr>
          <w:rFonts w:ascii="Kokila" w:eastAsia="Times New Roman" w:hAnsi="Kokila" w:cs="Kokila"/>
          <w:sz w:val="32"/>
          <w:szCs w:val="32"/>
          <w:lang w:bidi="ne-NP"/>
        </w:rPr>
      </w:pPr>
      <w:r w:rsidRPr="007A547F">
        <w:rPr>
          <w:rFonts w:ascii="Kokila" w:eastAsia="Times New Roman" w:hAnsi="Kokila" w:cs="Kokila"/>
          <w:sz w:val="32"/>
          <w:szCs w:val="32"/>
          <w:lang w:bidi="ne-NP"/>
        </w:rPr>
        <w:t>3. "Speech and Language Therapy for Children with Cerebral Palsy" (online resources) Websites like American Speech-Language-Hearing Association (ASHA)</w:t>
      </w:r>
    </w:p>
    <w:sectPr w:rsidR="00CB1F96" w:rsidRPr="00FA349C" w:rsidSect="00051044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912"/>
    <w:multiLevelType w:val="multilevel"/>
    <w:tmpl w:val="8EE8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440FF"/>
    <w:multiLevelType w:val="multilevel"/>
    <w:tmpl w:val="9C4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hindiNumbers"/>
      <w:lvlText w:val="%2."/>
      <w:lvlJc w:val="left"/>
      <w:pPr>
        <w:ind w:left="1470" w:hanging="3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A279F"/>
    <w:multiLevelType w:val="multilevel"/>
    <w:tmpl w:val="491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hindiVowels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8056A"/>
    <w:multiLevelType w:val="multilevel"/>
    <w:tmpl w:val="0A46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B782A"/>
    <w:multiLevelType w:val="multilevel"/>
    <w:tmpl w:val="79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F6301"/>
    <w:multiLevelType w:val="multilevel"/>
    <w:tmpl w:val="F7C8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34650"/>
    <w:multiLevelType w:val="multilevel"/>
    <w:tmpl w:val="6B3658F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dobe Devanagari" w:eastAsia="Times New Roman" w:hAnsi="Adobe Devanagari" w:cs="Adobe Devanaga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D3A5F"/>
    <w:multiLevelType w:val="multilevel"/>
    <w:tmpl w:val="18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303C2"/>
    <w:multiLevelType w:val="multilevel"/>
    <w:tmpl w:val="9E7A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indiVowels"/>
      <w:lvlText w:val="%3."/>
      <w:lvlJc w:val="left"/>
      <w:pPr>
        <w:ind w:left="2160" w:hanging="360"/>
      </w:pPr>
      <w:rPr>
        <w:rFonts w:hint="default"/>
        <w:b w:val="0"/>
        <w:bCs/>
      </w:rPr>
    </w:lvl>
    <w:lvl w:ilvl="3">
      <w:start w:val="1"/>
      <w:numFmt w:val="hindiNumbers"/>
      <w:lvlText w:val="%4."/>
      <w:lvlJc w:val="left"/>
      <w:pPr>
        <w:ind w:left="2880" w:hanging="360"/>
      </w:pPr>
      <w:rPr>
        <w:rFonts w:hint="default"/>
        <w:b w:val="0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A60D9F"/>
    <w:multiLevelType w:val="multilevel"/>
    <w:tmpl w:val="615A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F0F05"/>
    <w:multiLevelType w:val="multilevel"/>
    <w:tmpl w:val="CE6C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832FA"/>
    <w:multiLevelType w:val="hybridMultilevel"/>
    <w:tmpl w:val="C22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25109"/>
    <w:multiLevelType w:val="multilevel"/>
    <w:tmpl w:val="B858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indiNumbers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0C4799"/>
    <w:multiLevelType w:val="multilevel"/>
    <w:tmpl w:val="458A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55363C"/>
    <w:multiLevelType w:val="multilevel"/>
    <w:tmpl w:val="25C41246"/>
    <w:lvl w:ilvl="0">
      <w:start w:val="1"/>
      <w:numFmt w:val="hindiNumbers"/>
      <w:lvlText w:val="%1."/>
      <w:lvlJc w:val="left"/>
      <w:pPr>
        <w:tabs>
          <w:tab w:val="num" w:pos="720"/>
        </w:tabs>
        <w:ind w:left="720" w:hanging="360"/>
      </w:pPr>
      <w:rPr>
        <w:rFonts w:ascii="Kokila" w:eastAsia="Times New Roman" w:hAnsi="Kokila" w:cs="Kokil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A13112"/>
    <w:multiLevelType w:val="multilevel"/>
    <w:tmpl w:val="14BCC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hindiVowels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122922"/>
    <w:multiLevelType w:val="multilevel"/>
    <w:tmpl w:val="837210E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dobe Devanagari" w:eastAsia="Times New Roman" w:hAnsi="Adobe Devanagari" w:cs="Adobe Devanaga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A3074"/>
    <w:multiLevelType w:val="hybridMultilevel"/>
    <w:tmpl w:val="02561CA6"/>
    <w:lvl w:ilvl="0" w:tplc="30E889A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A48DE"/>
    <w:multiLevelType w:val="hybridMultilevel"/>
    <w:tmpl w:val="520877A8"/>
    <w:lvl w:ilvl="0" w:tplc="30E889A0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CF662E"/>
    <w:multiLevelType w:val="multilevel"/>
    <w:tmpl w:val="EEF2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dobe Devanagari" w:eastAsia="Times New Roman" w:hAnsi="Adobe Devanagari" w:cs="Adobe Devanaga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266291"/>
    <w:multiLevelType w:val="multilevel"/>
    <w:tmpl w:val="FFBE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C7BBD"/>
    <w:multiLevelType w:val="multilevel"/>
    <w:tmpl w:val="8B4EA6A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dobe Devanagari" w:eastAsia="Times New Roman" w:hAnsi="Adobe Devanagari" w:cs="Adobe Devanagari" w:hint="default"/>
        <w:sz w:val="20"/>
      </w:rPr>
    </w:lvl>
    <w:lvl w:ilvl="1">
      <w:start w:val="1"/>
      <w:numFmt w:val="hindiNumbers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906C7C"/>
    <w:multiLevelType w:val="multilevel"/>
    <w:tmpl w:val="2A76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34BC9"/>
    <w:multiLevelType w:val="multilevel"/>
    <w:tmpl w:val="1F3A38D8"/>
    <w:lvl w:ilvl="0">
      <w:start w:val="1"/>
      <w:numFmt w:val="hindiNumbers"/>
      <w:lvlText w:val="%1."/>
      <w:lvlJc w:val="left"/>
      <w:pPr>
        <w:tabs>
          <w:tab w:val="num" w:pos="360"/>
        </w:tabs>
        <w:ind w:left="360" w:hanging="360"/>
      </w:pPr>
      <w:rPr>
        <w:rFonts w:ascii="Kokila" w:eastAsiaTheme="minorHAnsi" w:hAnsi="Kokila" w:cs="Kokila"/>
        <w:sz w:val="20"/>
      </w:rPr>
    </w:lvl>
    <w:lvl w:ilvl="1">
      <w:start w:val="1"/>
      <w:numFmt w:val="hindiNumbers"/>
      <w:lvlText w:val="%2."/>
      <w:lvlJc w:val="left"/>
      <w:pPr>
        <w:tabs>
          <w:tab w:val="num" w:pos="1080"/>
        </w:tabs>
        <w:ind w:left="1080" w:hanging="360"/>
      </w:pPr>
      <w:rPr>
        <w:rFonts w:ascii="Kokila" w:eastAsiaTheme="minorHAnsi" w:hAnsi="Kokila" w:cs="Kokila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D32409"/>
    <w:multiLevelType w:val="multilevel"/>
    <w:tmpl w:val="59A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5B75C8"/>
    <w:multiLevelType w:val="multilevel"/>
    <w:tmpl w:val="B736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DA29C0"/>
    <w:multiLevelType w:val="multilevel"/>
    <w:tmpl w:val="6E8C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8475AC"/>
    <w:multiLevelType w:val="hybridMultilevel"/>
    <w:tmpl w:val="2568716A"/>
    <w:lvl w:ilvl="0" w:tplc="0BCE48AC">
      <w:start w:val="2"/>
      <w:numFmt w:val="bullet"/>
      <w:lvlText w:val="-"/>
      <w:lvlJc w:val="left"/>
      <w:pPr>
        <w:ind w:left="720" w:hanging="360"/>
      </w:pPr>
      <w:rPr>
        <w:rFonts w:ascii="Adobe Devanagari" w:eastAsia="Times New Roman" w:hAnsi="Adobe Devanagari" w:cs="Adobe Devanaga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E34A4"/>
    <w:multiLevelType w:val="multilevel"/>
    <w:tmpl w:val="74E2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0F60B8"/>
    <w:multiLevelType w:val="hybridMultilevel"/>
    <w:tmpl w:val="6374C200"/>
    <w:lvl w:ilvl="0" w:tplc="30E889A0">
      <w:start w:val="1"/>
      <w:numFmt w:val="hind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B05E1E"/>
    <w:multiLevelType w:val="multilevel"/>
    <w:tmpl w:val="67F2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hindiNumbers"/>
      <w:lvlText w:val="%3."/>
      <w:lvlJc w:val="left"/>
      <w:pPr>
        <w:ind w:left="2190" w:hanging="390"/>
      </w:pPr>
      <w:rPr>
        <w:rFonts w:hint="default"/>
      </w:rPr>
    </w:lvl>
    <w:lvl w:ilvl="3">
      <w:start w:val="12"/>
      <w:numFmt w:val="hindiNumbers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2F30E3"/>
    <w:multiLevelType w:val="multilevel"/>
    <w:tmpl w:val="75C2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16408D"/>
    <w:multiLevelType w:val="multilevel"/>
    <w:tmpl w:val="1234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indiNumbers"/>
      <w:lvlText w:val="%3."/>
      <w:lvlJc w:val="left"/>
      <w:pPr>
        <w:ind w:left="2160" w:hanging="360"/>
      </w:pPr>
      <w:rPr>
        <w:rFonts w:hint="default"/>
        <w:b/>
        <w:bCs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5069FC"/>
    <w:multiLevelType w:val="multilevel"/>
    <w:tmpl w:val="576A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EE015D"/>
    <w:multiLevelType w:val="multilevel"/>
    <w:tmpl w:val="F72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317EE0"/>
    <w:multiLevelType w:val="hybridMultilevel"/>
    <w:tmpl w:val="7480E27C"/>
    <w:lvl w:ilvl="0" w:tplc="30E889A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A4C76"/>
    <w:multiLevelType w:val="multilevel"/>
    <w:tmpl w:val="0BB6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702FF4"/>
    <w:multiLevelType w:val="multilevel"/>
    <w:tmpl w:val="BD3A045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dobe Devanagari" w:eastAsia="Times New Roman" w:hAnsi="Adobe Devanagari" w:cs="Adobe Devanaga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75022F"/>
    <w:multiLevelType w:val="multilevel"/>
    <w:tmpl w:val="D452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E113E3"/>
    <w:multiLevelType w:val="hybridMultilevel"/>
    <w:tmpl w:val="9B82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13AAE"/>
    <w:multiLevelType w:val="hybridMultilevel"/>
    <w:tmpl w:val="247E80AA"/>
    <w:lvl w:ilvl="0" w:tplc="EC46DFAE">
      <w:start w:val="1"/>
      <w:numFmt w:val="hindiVowels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F9E22E6">
      <w:start w:val="1"/>
      <w:numFmt w:val="hindiNumbers"/>
      <w:lvlText w:val="%3."/>
      <w:lvlJc w:val="right"/>
      <w:pPr>
        <w:ind w:left="2160" w:hanging="180"/>
      </w:pPr>
      <w:rPr>
        <w:rFonts w:ascii="Kokila" w:eastAsia="Times New Roman" w:hAnsi="Kokila" w:cs="Kokila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51CA6"/>
    <w:multiLevelType w:val="multilevel"/>
    <w:tmpl w:val="7E1E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B06B2C"/>
    <w:multiLevelType w:val="multilevel"/>
    <w:tmpl w:val="897A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939AE"/>
    <w:multiLevelType w:val="hybridMultilevel"/>
    <w:tmpl w:val="DEC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67224"/>
    <w:multiLevelType w:val="hybridMultilevel"/>
    <w:tmpl w:val="4BC2B7B0"/>
    <w:lvl w:ilvl="0" w:tplc="EC46DFAE">
      <w:start w:val="1"/>
      <w:numFmt w:val="hindiVowels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1576751">
    <w:abstractNumId w:val="1"/>
  </w:num>
  <w:num w:numId="2" w16cid:durableId="176695373">
    <w:abstractNumId w:val="8"/>
  </w:num>
  <w:num w:numId="3" w16cid:durableId="941304252">
    <w:abstractNumId w:val="2"/>
  </w:num>
  <w:num w:numId="4" w16cid:durableId="434524319">
    <w:abstractNumId w:val="15"/>
  </w:num>
  <w:num w:numId="5" w16cid:durableId="1311906132">
    <w:abstractNumId w:val="14"/>
  </w:num>
  <w:num w:numId="6" w16cid:durableId="495852094">
    <w:abstractNumId w:val="30"/>
  </w:num>
  <w:num w:numId="7" w16cid:durableId="1319656025">
    <w:abstractNumId w:val="32"/>
  </w:num>
  <w:num w:numId="8" w16cid:durableId="1009143423">
    <w:abstractNumId w:val="12"/>
  </w:num>
  <w:num w:numId="9" w16cid:durableId="670723883">
    <w:abstractNumId w:val="13"/>
  </w:num>
  <w:num w:numId="10" w16cid:durableId="438331447">
    <w:abstractNumId w:val="23"/>
  </w:num>
  <w:num w:numId="11" w16cid:durableId="26807297">
    <w:abstractNumId w:val="9"/>
  </w:num>
  <w:num w:numId="12" w16cid:durableId="2073776060">
    <w:abstractNumId w:val="42"/>
  </w:num>
  <w:num w:numId="13" w16cid:durableId="941500502">
    <w:abstractNumId w:val="5"/>
  </w:num>
  <w:num w:numId="14" w16cid:durableId="986787572">
    <w:abstractNumId w:val="4"/>
  </w:num>
  <w:num w:numId="15" w16cid:durableId="1186016965">
    <w:abstractNumId w:val="33"/>
  </w:num>
  <w:num w:numId="16" w16cid:durableId="1227449132">
    <w:abstractNumId w:val="10"/>
  </w:num>
  <w:num w:numId="17" w16cid:durableId="1732538396">
    <w:abstractNumId w:val="38"/>
  </w:num>
  <w:num w:numId="18" w16cid:durableId="1637299884">
    <w:abstractNumId w:val="36"/>
  </w:num>
  <w:num w:numId="19" w16cid:durableId="248662783">
    <w:abstractNumId w:val="24"/>
  </w:num>
  <w:num w:numId="20" w16cid:durableId="1911034423">
    <w:abstractNumId w:val="22"/>
  </w:num>
  <w:num w:numId="21" w16cid:durableId="571744687">
    <w:abstractNumId w:val="31"/>
  </w:num>
  <w:num w:numId="22" w16cid:durableId="225461546">
    <w:abstractNumId w:val="28"/>
  </w:num>
  <w:num w:numId="23" w16cid:durableId="923225964">
    <w:abstractNumId w:val="41"/>
  </w:num>
  <w:num w:numId="24" w16cid:durableId="1988433576">
    <w:abstractNumId w:val="19"/>
  </w:num>
  <w:num w:numId="25" w16cid:durableId="731273634">
    <w:abstractNumId w:val="7"/>
  </w:num>
  <w:num w:numId="26" w16cid:durableId="524515746">
    <w:abstractNumId w:val="0"/>
  </w:num>
  <w:num w:numId="27" w16cid:durableId="1746027757">
    <w:abstractNumId w:val="34"/>
  </w:num>
  <w:num w:numId="28" w16cid:durableId="565725934">
    <w:abstractNumId w:val="25"/>
  </w:num>
  <w:num w:numId="29" w16cid:durableId="914510592">
    <w:abstractNumId w:val="20"/>
  </w:num>
  <w:num w:numId="30" w16cid:durableId="118573971">
    <w:abstractNumId w:val="26"/>
  </w:num>
  <w:num w:numId="31" w16cid:durableId="1792169622">
    <w:abstractNumId w:val="11"/>
  </w:num>
  <w:num w:numId="32" w16cid:durableId="35784436">
    <w:abstractNumId w:val="39"/>
  </w:num>
  <w:num w:numId="33" w16cid:durableId="1212379631">
    <w:abstractNumId w:val="27"/>
  </w:num>
  <w:num w:numId="34" w16cid:durableId="291248899">
    <w:abstractNumId w:val="43"/>
  </w:num>
  <w:num w:numId="35" w16cid:durableId="1730761563">
    <w:abstractNumId w:val="3"/>
  </w:num>
  <w:num w:numId="36" w16cid:durableId="1175147179">
    <w:abstractNumId w:val="16"/>
  </w:num>
  <w:num w:numId="37" w16cid:durableId="1021859836">
    <w:abstractNumId w:val="6"/>
  </w:num>
  <w:num w:numId="38" w16cid:durableId="621309590">
    <w:abstractNumId w:val="21"/>
  </w:num>
  <w:num w:numId="39" w16cid:durableId="917665435">
    <w:abstractNumId w:val="37"/>
  </w:num>
  <w:num w:numId="40" w16cid:durableId="1849130261">
    <w:abstractNumId w:val="44"/>
  </w:num>
  <w:num w:numId="41" w16cid:durableId="202057657">
    <w:abstractNumId w:val="18"/>
  </w:num>
  <w:num w:numId="42" w16cid:durableId="558170802">
    <w:abstractNumId w:val="40"/>
  </w:num>
  <w:num w:numId="43" w16cid:durableId="697658795">
    <w:abstractNumId w:val="35"/>
  </w:num>
  <w:num w:numId="44" w16cid:durableId="2054769895">
    <w:abstractNumId w:val="29"/>
  </w:num>
  <w:num w:numId="45" w16cid:durableId="933124381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E09"/>
    <w:rsid w:val="000062E8"/>
    <w:rsid w:val="00007E23"/>
    <w:rsid w:val="00012DAE"/>
    <w:rsid w:val="00015DC8"/>
    <w:rsid w:val="00040D37"/>
    <w:rsid w:val="00051044"/>
    <w:rsid w:val="00060133"/>
    <w:rsid w:val="00072CA3"/>
    <w:rsid w:val="00086672"/>
    <w:rsid w:val="00093526"/>
    <w:rsid w:val="000936DB"/>
    <w:rsid w:val="0009443F"/>
    <w:rsid w:val="000A5978"/>
    <w:rsid w:val="000B3B5A"/>
    <w:rsid w:val="000B673D"/>
    <w:rsid w:val="000D4958"/>
    <w:rsid w:val="000F54C5"/>
    <w:rsid w:val="00112C88"/>
    <w:rsid w:val="0013543B"/>
    <w:rsid w:val="00137BF6"/>
    <w:rsid w:val="00156E4C"/>
    <w:rsid w:val="00162191"/>
    <w:rsid w:val="001718C2"/>
    <w:rsid w:val="001A3A6E"/>
    <w:rsid w:val="001A5115"/>
    <w:rsid w:val="001A593A"/>
    <w:rsid w:val="001C1553"/>
    <w:rsid w:val="001C1EAE"/>
    <w:rsid w:val="001D40AC"/>
    <w:rsid w:val="001D4359"/>
    <w:rsid w:val="001E6702"/>
    <w:rsid w:val="001F65F3"/>
    <w:rsid w:val="00206B58"/>
    <w:rsid w:val="002423BB"/>
    <w:rsid w:val="00242ED3"/>
    <w:rsid w:val="002445D5"/>
    <w:rsid w:val="00265274"/>
    <w:rsid w:val="00274CE7"/>
    <w:rsid w:val="002949F6"/>
    <w:rsid w:val="002A5A40"/>
    <w:rsid w:val="002B3CC8"/>
    <w:rsid w:val="002B424C"/>
    <w:rsid w:val="002C295D"/>
    <w:rsid w:val="002C4975"/>
    <w:rsid w:val="002D55D2"/>
    <w:rsid w:val="002D667F"/>
    <w:rsid w:val="002E4E09"/>
    <w:rsid w:val="002F4A7C"/>
    <w:rsid w:val="0032036A"/>
    <w:rsid w:val="003335C3"/>
    <w:rsid w:val="00336FD3"/>
    <w:rsid w:val="00344E8A"/>
    <w:rsid w:val="003457F9"/>
    <w:rsid w:val="003626CA"/>
    <w:rsid w:val="00367208"/>
    <w:rsid w:val="00380312"/>
    <w:rsid w:val="003934C7"/>
    <w:rsid w:val="003A7420"/>
    <w:rsid w:val="003B1E19"/>
    <w:rsid w:val="003B64BA"/>
    <w:rsid w:val="003E50EF"/>
    <w:rsid w:val="00400A88"/>
    <w:rsid w:val="00402FFA"/>
    <w:rsid w:val="00407644"/>
    <w:rsid w:val="0043255C"/>
    <w:rsid w:val="00436AE7"/>
    <w:rsid w:val="00446A1E"/>
    <w:rsid w:val="004670CD"/>
    <w:rsid w:val="004751A9"/>
    <w:rsid w:val="00490275"/>
    <w:rsid w:val="00495CA6"/>
    <w:rsid w:val="004C29E9"/>
    <w:rsid w:val="004E6F8C"/>
    <w:rsid w:val="004F606B"/>
    <w:rsid w:val="00512714"/>
    <w:rsid w:val="005220AD"/>
    <w:rsid w:val="0052574E"/>
    <w:rsid w:val="005315FE"/>
    <w:rsid w:val="0058222C"/>
    <w:rsid w:val="00595C56"/>
    <w:rsid w:val="005A70FF"/>
    <w:rsid w:val="005C61B2"/>
    <w:rsid w:val="005F2B53"/>
    <w:rsid w:val="005F4D74"/>
    <w:rsid w:val="006016AD"/>
    <w:rsid w:val="00641D00"/>
    <w:rsid w:val="006475A0"/>
    <w:rsid w:val="00653621"/>
    <w:rsid w:val="00676360"/>
    <w:rsid w:val="0068207C"/>
    <w:rsid w:val="00683650"/>
    <w:rsid w:val="0068441F"/>
    <w:rsid w:val="0069039B"/>
    <w:rsid w:val="00690A38"/>
    <w:rsid w:val="006B2B5F"/>
    <w:rsid w:val="006B35C7"/>
    <w:rsid w:val="006D143F"/>
    <w:rsid w:val="006D473C"/>
    <w:rsid w:val="006E3B27"/>
    <w:rsid w:val="006F1E21"/>
    <w:rsid w:val="00704E6F"/>
    <w:rsid w:val="00707F17"/>
    <w:rsid w:val="007160A0"/>
    <w:rsid w:val="00726EF9"/>
    <w:rsid w:val="00731CDB"/>
    <w:rsid w:val="007329E2"/>
    <w:rsid w:val="0073428D"/>
    <w:rsid w:val="007376E4"/>
    <w:rsid w:val="00764F49"/>
    <w:rsid w:val="00781F5B"/>
    <w:rsid w:val="007908BC"/>
    <w:rsid w:val="00791849"/>
    <w:rsid w:val="00791BED"/>
    <w:rsid w:val="007A28BF"/>
    <w:rsid w:val="007A547F"/>
    <w:rsid w:val="007B73AE"/>
    <w:rsid w:val="007F489B"/>
    <w:rsid w:val="007F5704"/>
    <w:rsid w:val="00826927"/>
    <w:rsid w:val="00850E35"/>
    <w:rsid w:val="008517A5"/>
    <w:rsid w:val="008554BB"/>
    <w:rsid w:val="0086464D"/>
    <w:rsid w:val="00887CF5"/>
    <w:rsid w:val="0089051B"/>
    <w:rsid w:val="008B2C59"/>
    <w:rsid w:val="008C49A5"/>
    <w:rsid w:val="008D7AE7"/>
    <w:rsid w:val="008E67C5"/>
    <w:rsid w:val="00904F87"/>
    <w:rsid w:val="0091352B"/>
    <w:rsid w:val="009747BE"/>
    <w:rsid w:val="009910F3"/>
    <w:rsid w:val="009B0AE9"/>
    <w:rsid w:val="009C1484"/>
    <w:rsid w:val="009C3F92"/>
    <w:rsid w:val="009D02B9"/>
    <w:rsid w:val="009D1F2C"/>
    <w:rsid w:val="009D2C57"/>
    <w:rsid w:val="009D3D3D"/>
    <w:rsid w:val="009D773E"/>
    <w:rsid w:val="009E63B3"/>
    <w:rsid w:val="009F0C18"/>
    <w:rsid w:val="009F574B"/>
    <w:rsid w:val="00A11D1B"/>
    <w:rsid w:val="00A24449"/>
    <w:rsid w:val="00A24C2D"/>
    <w:rsid w:val="00A37714"/>
    <w:rsid w:val="00A50D2E"/>
    <w:rsid w:val="00A53CF8"/>
    <w:rsid w:val="00A553CC"/>
    <w:rsid w:val="00A57F06"/>
    <w:rsid w:val="00A625B1"/>
    <w:rsid w:val="00A64A73"/>
    <w:rsid w:val="00A72945"/>
    <w:rsid w:val="00A73428"/>
    <w:rsid w:val="00A77D15"/>
    <w:rsid w:val="00A8295F"/>
    <w:rsid w:val="00AA21F4"/>
    <w:rsid w:val="00AA5919"/>
    <w:rsid w:val="00AA600A"/>
    <w:rsid w:val="00AB2CF8"/>
    <w:rsid w:val="00AC0C35"/>
    <w:rsid w:val="00AE2F0B"/>
    <w:rsid w:val="00AF570A"/>
    <w:rsid w:val="00B04085"/>
    <w:rsid w:val="00B13029"/>
    <w:rsid w:val="00B17C21"/>
    <w:rsid w:val="00B336B9"/>
    <w:rsid w:val="00B40780"/>
    <w:rsid w:val="00B42DC0"/>
    <w:rsid w:val="00B46A08"/>
    <w:rsid w:val="00B84DD1"/>
    <w:rsid w:val="00B95680"/>
    <w:rsid w:val="00BC6894"/>
    <w:rsid w:val="00BD4ECF"/>
    <w:rsid w:val="00BD541F"/>
    <w:rsid w:val="00BE4E3C"/>
    <w:rsid w:val="00BF2918"/>
    <w:rsid w:val="00C06A52"/>
    <w:rsid w:val="00C07306"/>
    <w:rsid w:val="00C27CB0"/>
    <w:rsid w:val="00C373A6"/>
    <w:rsid w:val="00C37F82"/>
    <w:rsid w:val="00C63B23"/>
    <w:rsid w:val="00C746D6"/>
    <w:rsid w:val="00C85769"/>
    <w:rsid w:val="00CB1F96"/>
    <w:rsid w:val="00CD5192"/>
    <w:rsid w:val="00CD6799"/>
    <w:rsid w:val="00CF39B2"/>
    <w:rsid w:val="00CF6BFE"/>
    <w:rsid w:val="00D12494"/>
    <w:rsid w:val="00D1749D"/>
    <w:rsid w:val="00D2421C"/>
    <w:rsid w:val="00D711F2"/>
    <w:rsid w:val="00D76DFB"/>
    <w:rsid w:val="00D8402A"/>
    <w:rsid w:val="00DA6E6B"/>
    <w:rsid w:val="00DB336C"/>
    <w:rsid w:val="00DC7948"/>
    <w:rsid w:val="00DC7E9D"/>
    <w:rsid w:val="00DD75A5"/>
    <w:rsid w:val="00DF338C"/>
    <w:rsid w:val="00E10238"/>
    <w:rsid w:val="00E111EF"/>
    <w:rsid w:val="00E11422"/>
    <w:rsid w:val="00E128E4"/>
    <w:rsid w:val="00E22547"/>
    <w:rsid w:val="00E503EC"/>
    <w:rsid w:val="00E566CE"/>
    <w:rsid w:val="00E57BEF"/>
    <w:rsid w:val="00E61FD9"/>
    <w:rsid w:val="00E72D75"/>
    <w:rsid w:val="00E811DC"/>
    <w:rsid w:val="00E840A1"/>
    <w:rsid w:val="00EA566A"/>
    <w:rsid w:val="00EB64B8"/>
    <w:rsid w:val="00ED69A0"/>
    <w:rsid w:val="00EF2CE3"/>
    <w:rsid w:val="00EF5549"/>
    <w:rsid w:val="00F332F3"/>
    <w:rsid w:val="00F55697"/>
    <w:rsid w:val="00F558B6"/>
    <w:rsid w:val="00F55A7A"/>
    <w:rsid w:val="00F7311B"/>
    <w:rsid w:val="00F8221E"/>
    <w:rsid w:val="00F95F43"/>
    <w:rsid w:val="00FA349C"/>
    <w:rsid w:val="00FB0963"/>
    <w:rsid w:val="00FC1844"/>
    <w:rsid w:val="00FD64DD"/>
    <w:rsid w:val="00FE35DE"/>
    <w:rsid w:val="00FF5888"/>
    <w:rsid w:val="6591A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35538"/>
  <w15:chartTrackingRefBased/>
  <w15:docId w15:val="{A1F02763-6336-4D0E-8AF7-12B76C87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C1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7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FC18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FC18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C18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FC184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FC184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F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44"/>
    <w:rPr>
      <w:b/>
      <w:bCs/>
    </w:rPr>
  </w:style>
  <w:style w:type="character" w:customStyle="1" w:styleId="overflow-hidden">
    <w:name w:val="overflow-hidden"/>
    <w:basedOn w:val="DefaultParagraphFont"/>
    <w:rsid w:val="00FC1844"/>
  </w:style>
  <w:style w:type="character" w:customStyle="1" w:styleId="Heading4Char">
    <w:name w:val="Heading 4 Char"/>
    <w:basedOn w:val="DefaultParagraphFont"/>
    <w:link w:val="Heading4"/>
    <w:uiPriority w:val="9"/>
    <w:semiHidden/>
    <w:rsid w:val="007F570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7F5704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57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5704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7F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inter-events-none">
    <w:name w:val="pointer-events-none"/>
    <w:basedOn w:val="DefaultParagraphFont"/>
    <w:rsid w:val="007F570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57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5704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27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CB0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1F65F3"/>
    <w:rPr>
      <w:b/>
      <w:bCs/>
      <w:i/>
      <w:iC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7A5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54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5569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F5569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55697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F55697"/>
    <w:pPr>
      <w:spacing w:after="100"/>
    </w:pPr>
    <w:rPr>
      <w:rFonts w:eastAsiaTheme="minorEastAsia"/>
      <w:szCs w:val="20"/>
      <w:lang w:bidi="ne-NP"/>
    </w:rPr>
  </w:style>
  <w:style w:type="paragraph" w:styleId="TOC4">
    <w:name w:val="toc 4"/>
    <w:basedOn w:val="Normal"/>
    <w:next w:val="Normal"/>
    <w:autoRedefine/>
    <w:uiPriority w:val="39"/>
    <w:unhideWhenUsed/>
    <w:rsid w:val="00F55697"/>
    <w:pPr>
      <w:spacing w:after="100"/>
      <w:ind w:left="660"/>
    </w:pPr>
    <w:rPr>
      <w:rFonts w:eastAsiaTheme="minorEastAsia"/>
      <w:szCs w:val="20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55697"/>
    <w:pPr>
      <w:spacing w:after="100"/>
      <w:ind w:left="880"/>
    </w:pPr>
    <w:rPr>
      <w:rFonts w:eastAsiaTheme="minorEastAsia"/>
      <w:szCs w:val="20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55697"/>
    <w:pPr>
      <w:spacing w:after="100"/>
      <w:ind w:left="1100"/>
    </w:pPr>
    <w:rPr>
      <w:rFonts w:eastAsiaTheme="minorEastAsia"/>
      <w:szCs w:val="20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55697"/>
    <w:pPr>
      <w:spacing w:after="100"/>
      <w:ind w:left="1320"/>
    </w:pPr>
    <w:rPr>
      <w:rFonts w:eastAsiaTheme="minorEastAsia"/>
      <w:szCs w:val="20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55697"/>
    <w:pPr>
      <w:spacing w:after="100"/>
      <w:ind w:left="1540"/>
    </w:pPr>
    <w:rPr>
      <w:rFonts w:eastAsiaTheme="minorEastAsia"/>
      <w:szCs w:val="20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55697"/>
    <w:pPr>
      <w:spacing w:after="100"/>
      <w:ind w:left="1760"/>
    </w:pPr>
    <w:rPr>
      <w:rFonts w:eastAsiaTheme="minorEastAsia"/>
      <w:szCs w:val="20"/>
      <w:lang w:bidi="ne-NP"/>
    </w:rPr>
  </w:style>
  <w:style w:type="character" w:styleId="Hyperlink">
    <w:name w:val="Hyperlink"/>
    <w:basedOn w:val="DefaultParagraphFont"/>
    <w:uiPriority w:val="99"/>
    <w:unhideWhenUsed/>
    <w:rsid w:val="00F556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8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4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920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10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89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40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8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6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30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43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871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6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1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0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02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4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5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5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33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4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28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3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1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7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5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8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4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14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66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49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48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271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96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76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4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35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34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73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3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1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5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38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94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877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8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117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59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6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5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4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08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97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167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732FF-613B-4380-A656-675835E4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7629</Words>
  <Characters>43486</Characters>
  <Application>Microsoft Office Word</Application>
  <DocSecurity>2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Laurie-Ann Mafusire</cp:lastModifiedBy>
  <cp:revision>189</cp:revision>
  <cp:lastPrinted>2025-07-15T05:14:00Z</cp:lastPrinted>
  <dcterms:created xsi:type="dcterms:W3CDTF">2024-12-18T15:26:00Z</dcterms:created>
  <dcterms:modified xsi:type="dcterms:W3CDTF">2025-09-02T11:38:00Z</dcterms:modified>
</cp:coreProperties>
</file>