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BFC0D" w14:textId="530303B5" w:rsidR="00A5403B" w:rsidRDefault="00A14E63"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0E5CF8B" wp14:editId="4D15916C">
                <wp:simplePos x="0" y="0"/>
                <wp:positionH relativeFrom="column">
                  <wp:posOffset>-1567815</wp:posOffset>
                </wp:positionH>
                <wp:positionV relativeFrom="paragraph">
                  <wp:posOffset>-899795</wp:posOffset>
                </wp:positionV>
                <wp:extent cx="8046720" cy="1630680"/>
                <wp:effectExtent l="0" t="0" r="11430" b="26670"/>
                <wp:wrapNone/>
                <wp:docPr id="1" name="Rectángulo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6720" cy="1630680"/>
                        </a:xfrm>
                        <a:prstGeom prst="rect">
                          <a:avLst/>
                        </a:prstGeom>
                        <a:solidFill>
                          <a:srgbClr val="653279"/>
                        </a:solidFill>
                        <a:ln>
                          <a:solidFill>
                            <a:srgbClr val="65327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604C3" id="Rectángulo 1" o:spid="_x0000_s1026" alt="&quot;&quot;" style="position:absolute;margin-left:-123.45pt;margin-top:-70.85pt;width:633.6pt;height:128.4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" fillcolor="#653279" strokecolor="#653279" strokeweight="1pt"/>
            </w:pict>
          </mc:Fallback>
        </mc:AlternateContent>
      </w:r>
      <w:r w:rsidR="000C4B25">
        <w:rPr>
          <w:noProof/>
        </w:rPr>
        <w:drawing>
          <wp:anchor distT="0" distB="0" distL="114300" distR="114300" simplePos="0" relativeHeight="251642880" behindDoc="0" locked="0" layoutInCell="1" allowOverlap="1" wp14:anchorId="6A99D03F" wp14:editId="4F78C150">
            <wp:simplePos x="0" y="0"/>
            <wp:positionH relativeFrom="margin">
              <wp:posOffset>-581660</wp:posOffset>
            </wp:positionH>
            <wp:positionV relativeFrom="paragraph">
              <wp:posOffset>-831215</wp:posOffset>
            </wp:positionV>
            <wp:extent cx="1245288" cy="1043940"/>
            <wp:effectExtent l="0" t="0" r="0" b="0"/>
            <wp:wrapNone/>
            <wp:docPr id="4" name="Imagen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288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4B25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7770C8A" wp14:editId="669CF52C">
                <wp:simplePos x="0" y="0"/>
                <wp:positionH relativeFrom="column">
                  <wp:posOffset>-790575</wp:posOffset>
                </wp:positionH>
                <wp:positionV relativeFrom="paragraph">
                  <wp:posOffset>227965</wp:posOffset>
                </wp:positionV>
                <wp:extent cx="2423160" cy="411480"/>
                <wp:effectExtent l="0" t="0" r="0" b="7620"/>
                <wp:wrapNone/>
                <wp:docPr id="5" name="Cuadro de texto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160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85EB68" w14:textId="2125300B" w:rsidR="000C4B25" w:rsidRPr="000C4B25" w:rsidRDefault="000C4B25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C4B25"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  <w:t>Fácil de leer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770C8A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alt="&quot;&quot;" style="position:absolute;margin-left:-62.25pt;margin-top:17.95pt;width:190.8pt;height:32.4pt;z-index: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" filled="f" stroked="f">
                <v:textbox>
                  <w:txbxContent>
                    <w:p w14:paraId="5F85EB68" w14:textId="2125300B" w:rsidR="000C4B25" w:rsidRPr="000C4B25" w:rsidRDefault="000C4B25">
                      <w:pPr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C4B25"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  <w:t>Fácil de leer</w:t>
                      </w:r>
                    </w:p>
                  </w:txbxContent>
                </v:textbox>
              </v:shape>
            </w:pict>
          </mc:Fallback>
        </mc:AlternateContent>
      </w:r>
    </w:p>
    <w:p w14:paraId="3B31AF44" w14:textId="31FA1632" w:rsidR="00FE44DB" w:rsidRDefault="00FE44DB"/>
    <w:p w14:paraId="034201CB" w14:textId="65133A5E" w:rsidR="00E83A32" w:rsidRDefault="00E83A32" w:rsidP="00E83A32">
      <w:pPr>
        <w:tabs>
          <w:tab w:val="left" w:pos="7088"/>
        </w:tabs>
        <w:ind w:right="-994"/>
        <w:rPr>
          <w:rFonts w:ascii="Arial" w:hAnsi="Arial" w:cs="Arial"/>
          <w:sz w:val="52"/>
          <w:szCs w:val="52"/>
        </w:rPr>
      </w:pPr>
    </w:p>
    <w:p w14:paraId="7633080C" w14:textId="06D2920C" w:rsidR="00E83A32" w:rsidRDefault="00E83A32" w:rsidP="00E83A32">
      <w:pPr>
        <w:tabs>
          <w:tab w:val="left" w:pos="7088"/>
        </w:tabs>
        <w:ind w:right="-994"/>
        <w:rPr>
          <w:rFonts w:ascii="Arial" w:hAnsi="Arial" w:cs="Arial"/>
          <w:sz w:val="52"/>
          <w:szCs w:val="52"/>
        </w:rPr>
      </w:pPr>
    </w:p>
    <w:p w14:paraId="184B627F" w14:textId="7577CEF7" w:rsidR="00FE44DB" w:rsidRPr="007637E4" w:rsidRDefault="00432A43" w:rsidP="00E83A32">
      <w:pPr>
        <w:tabs>
          <w:tab w:val="left" w:pos="7088"/>
        </w:tabs>
        <w:ind w:right="-994"/>
        <w:rPr>
          <w:rFonts w:ascii="Arial" w:hAnsi="Arial" w:cs="Arial"/>
          <w:sz w:val="78"/>
          <w:szCs w:val="78"/>
        </w:rPr>
      </w:pPr>
      <w:proofErr w:type="spellStart"/>
      <w:r w:rsidRPr="00432A43">
        <w:rPr>
          <w:rFonts w:ascii="Arial" w:hAnsi="Arial" w:cs="Arial"/>
          <w:sz w:val="78"/>
          <w:szCs w:val="78"/>
        </w:rPr>
        <w:t>Tadoma</w:t>
      </w:r>
      <w:proofErr w:type="spellEnd"/>
      <w:r w:rsidRPr="00432A43">
        <w:rPr>
          <w:rFonts w:ascii="Arial" w:hAnsi="Arial" w:cs="Arial"/>
          <w:sz w:val="78"/>
          <w:szCs w:val="78"/>
        </w:rPr>
        <w:t>: ¡Comunicación que se siente!</w:t>
      </w:r>
    </w:p>
    <w:p w14:paraId="358794E2" w14:textId="3300FB30" w:rsidR="00974F6D" w:rsidRPr="00EF668B" w:rsidRDefault="00230C79" w:rsidP="00E83A32">
      <w:pPr>
        <w:tabs>
          <w:tab w:val="left" w:pos="7088"/>
        </w:tabs>
        <w:ind w:right="-994"/>
        <w:rPr>
          <w:rFonts w:ascii="Arial" w:hAnsi="Arial" w:cs="Arial"/>
          <w:sz w:val="44"/>
          <w:szCs w:val="44"/>
        </w:rPr>
      </w:pPr>
      <w:r w:rsidRPr="00230C79">
        <w:rPr>
          <w:rFonts w:ascii="Arial" w:hAnsi="Arial" w:cs="Arial"/>
          <w:sz w:val="44"/>
          <w:szCs w:val="44"/>
        </w:rPr>
        <w:t>Una forma de hablar usando el tacto</w:t>
      </w:r>
    </w:p>
    <w:p w14:paraId="73AC1982" w14:textId="6CE94FA8" w:rsidR="00974F6D" w:rsidRDefault="00974F6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7EFEB692" w14:textId="209F6A47" w:rsidR="00974F6D" w:rsidRDefault="00230C79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772928" behindDoc="0" locked="0" layoutInCell="1" allowOverlap="1" wp14:anchorId="71FE3DA2" wp14:editId="04FA6A30">
            <wp:simplePos x="0" y="0"/>
            <wp:positionH relativeFrom="margin">
              <wp:posOffset>725805</wp:posOffset>
            </wp:positionH>
            <wp:positionV relativeFrom="paragraph">
              <wp:posOffset>490855</wp:posOffset>
            </wp:positionV>
            <wp:extent cx="4454546" cy="4525645"/>
            <wp:effectExtent l="0" t="0" r="0" b="0"/>
            <wp:wrapNone/>
            <wp:docPr id="3" name="Imagen 3" descr="Ilustración de dos personas en interacción cercana.&#10;A la derecha, una persona adulta mayor con cabello canoso, piel clara y gafas oscuras (indicando que es una persona con discapacidad visual), toca suavemente los labios de la otra persona con los dedos.&#10;A la izquierda, un joven de cabello corto y oscuro, con los ojos cerrados y una expresión serena, está permitiendo este contacto.&#10;La acción representa el método Tadoma, una forma de comunicación táctil usada por personas con sordoceguera, en la que se perciben los movimientos del habla a través del tacto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lustración de dos personas en interacción cercana.&#10;A la derecha, una persona adulta mayor con cabello canoso, piel clara y gafas oscuras (indicando que es una persona con discapacidad visual), toca suavemente los labios de la otra persona con los dedos.&#10;A la izquierda, un joven de cabello corto y oscuro, con los ojos cerrados y una expresión serena, está permitiendo este contacto.&#10;La acción representa el método Tadoma, una forma de comunicación táctil usada por personas con sordoceguera, en la que se perciben los movimientos del habla a través del tacto.&#10;&#10;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2" t="19363" r="8468"/>
                    <a:stretch/>
                  </pic:blipFill>
                  <pic:spPr bwMode="auto">
                    <a:xfrm>
                      <a:off x="0" y="0"/>
                      <a:ext cx="4454546" cy="4525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C4CD0F" w14:textId="6955EE2F" w:rsidR="00974F6D" w:rsidRDefault="00974F6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51E2273" w14:textId="48AEB6A9" w:rsidR="00974F6D" w:rsidRDefault="00974F6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B778EA7" w14:textId="611B66B8" w:rsidR="00974F6D" w:rsidRDefault="00974F6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C479CE1" w14:textId="22B7C0B7" w:rsidR="00974F6D" w:rsidRDefault="00974F6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4C38FF4" w14:textId="7E68EE30" w:rsidR="00974F6D" w:rsidRDefault="00230C79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649024" behindDoc="0" locked="0" layoutInCell="1" allowOverlap="1" wp14:anchorId="7D2F0010" wp14:editId="1627A064">
            <wp:simplePos x="0" y="0"/>
            <wp:positionH relativeFrom="margin">
              <wp:posOffset>1431290</wp:posOffset>
            </wp:positionH>
            <wp:positionV relativeFrom="paragraph">
              <wp:posOffset>180340</wp:posOffset>
            </wp:positionV>
            <wp:extent cx="2552700" cy="2552700"/>
            <wp:effectExtent l="0" t="0" r="0" b="0"/>
            <wp:wrapNone/>
            <wp:docPr id="9" name="Imagen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5DD442D" wp14:editId="0940CA90">
                <wp:simplePos x="0" y="0"/>
                <wp:positionH relativeFrom="page">
                  <wp:posOffset>-144780</wp:posOffset>
                </wp:positionH>
                <wp:positionV relativeFrom="paragraph">
                  <wp:posOffset>765810</wp:posOffset>
                </wp:positionV>
                <wp:extent cx="7917180" cy="1821180"/>
                <wp:effectExtent l="0" t="0" r="26670" b="26670"/>
                <wp:wrapNone/>
                <wp:docPr id="10" name="Rectángulo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7180" cy="1821180"/>
                        </a:xfrm>
                        <a:prstGeom prst="rect">
                          <a:avLst/>
                        </a:prstGeom>
                        <a:solidFill>
                          <a:srgbClr val="653279"/>
                        </a:solidFill>
                        <a:ln>
                          <a:solidFill>
                            <a:srgbClr val="65327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C7700" id="Rectángulo 10" o:spid="_x0000_s1026" alt="&quot;&quot;" style="position:absolute;margin-left:-11.4pt;margin-top:60.3pt;width:623.4pt;height:143.4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" fillcolor="#653279" strokecolor="#653279" strokeweight="1pt">
                <w10:wrap anchorx="page"/>
              </v:rect>
            </w:pict>
          </mc:Fallback>
        </mc:AlternateContent>
      </w:r>
    </w:p>
    <w:p w14:paraId="632ECF5C" w14:textId="67A44AF2" w:rsidR="00974F6D" w:rsidRDefault="00545784" w:rsidP="0099601C">
      <w:pPr>
        <w:pStyle w:val="Ttulo1"/>
      </w:pPr>
      <w:bookmarkStart w:id="0" w:name="_Toc201528102"/>
      <w:r w:rsidRPr="00545784">
        <w:lastRenderedPageBreak/>
        <w:t>¿Cómo usar este folleto?</w:t>
      </w:r>
      <w:bookmarkEnd w:id="0"/>
    </w:p>
    <w:p w14:paraId="7A049D1B" w14:textId="0E1170A3" w:rsidR="00545784" w:rsidRDefault="00AB320A" w:rsidP="00E83A32">
      <w:pPr>
        <w:tabs>
          <w:tab w:val="left" w:pos="7088"/>
        </w:tabs>
        <w:ind w:right="-994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noProof/>
          <w:sz w:val="52"/>
          <w:szCs w:val="5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5332333" wp14:editId="15A7AC90">
                <wp:simplePos x="0" y="0"/>
                <wp:positionH relativeFrom="column">
                  <wp:posOffset>-432435</wp:posOffset>
                </wp:positionH>
                <wp:positionV relativeFrom="paragraph">
                  <wp:posOffset>336550</wp:posOffset>
                </wp:positionV>
                <wp:extent cx="6431280" cy="2346960"/>
                <wp:effectExtent l="0" t="0" r="0" b="0"/>
                <wp:wrapNone/>
                <wp:docPr id="26" name="Grupo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280" cy="2346960"/>
                          <a:chOff x="0" y="0"/>
                          <a:chExt cx="6431280" cy="2346960"/>
                        </a:xfrm>
                      </wpg:grpSpPr>
                      <wpg:grpSp>
                        <wpg:cNvPr id="14" name="Grupo 14"/>
                        <wpg:cNvGrpSpPr/>
                        <wpg:grpSpPr>
                          <a:xfrm>
                            <a:off x="0" y="0"/>
                            <a:ext cx="6431280" cy="2065020"/>
                            <a:chOff x="0" y="0"/>
                            <a:chExt cx="6431280" cy="2065020"/>
                          </a:xfrm>
                        </wpg:grpSpPr>
                        <wps:wsp>
                          <wps:cNvPr id="11" name="Rectángulo: esquinas redondeadas 11"/>
                          <wps:cNvSpPr/>
                          <wps:spPr>
                            <a:xfrm>
                              <a:off x="0" y="0"/>
                              <a:ext cx="6309360" cy="2065020"/>
                            </a:xfrm>
                            <a:prstGeom prst="roundRect">
                              <a:avLst/>
                            </a:prstGeom>
                            <a:solidFill>
                              <a:srgbClr val="653279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Cuadro de texto 12"/>
                          <wps:cNvSpPr txBox="1"/>
                          <wps:spPr>
                            <a:xfrm>
                              <a:off x="76200" y="114300"/>
                              <a:ext cx="6355080" cy="1196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42904D4" w14:textId="44F0B739" w:rsidR="002554CC" w:rsidRPr="002554CC" w:rsidRDefault="00986617">
                                <w:pPr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Somos Sense Internacional Perú, una organización sin fines de lucro que prom</w:t>
                                </w:r>
                                <w:r w:rsidR="00AB320A"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ueve</w:t>
                                </w: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l</w:t>
                                </w:r>
                                <w:r w:rsidR="00AB320A"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os derechos y el acceso a la información a las personas con sordoceguera y discapacidad múltiple sensorial.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5" name="Imagen 2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25780"/>
                            <a:ext cx="1821180" cy="1821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332333" id="Grupo 26" o:spid="_x0000_s1027" alt="&quot;&quot;" style="position:absolute;margin-left:-34.05pt;margin-top:26.5pt;width:506.4pt;height:184.8pt;z-index:251665408" coordsize="64312,23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">
                <v:group id="Grupo 14" o:spid="_x0000_s1028" style="position:absolute;width:64312;height:20650" coordsize="64312,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oundrect id="Rectángulo: esquinas redondeadas 11" o:spid="_x0000_s1029" style="position:absolute;width:63093;height:206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" fillcolor="#653279" strokecolor="#1f3763 [1604]" strokeweight="1pt">
                    <v:stroke joinstyle="miter"/>
                  </v:roundrect>
                  <v:shape id="Cuadro de texto 12" o:spid="_x0000_s1030" type="#_x0000_t202" style="position:absolute;left:762;top:1143;width:63550;height:1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<v:textbox>
                      <w:txbxContent>
                        <w:p w14:paraId="142904D4" w14:textId="44F0B739" w:rsidR="002554CC" w:rsidRPr="002554CC" w:rsidRDefault="00986617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Somos Sense Internacional Perú, una organización sin fines de lucro que prom</w:t>
                          </w:r>
                          <w:r w:rsidR="00AB320A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ueve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 xml:space="preserve"> l</w:t>
                          </w:r>
                          <w:r w:rsidR="00AB320A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os derechos y el acceso a la información a las personas con sordoceguera y discapacidad múltiple sensorial.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5" o:spid="_x0000_s1031" type="#_x0000_t75" style="position:absolute;left:22860;top:5257;width:18211;height:18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">
                  <v:imagedata r:id="rId12" o:title=""/>
                </v:shape>
              </v:group>
            </w:pict>
          </mc:Fallback>
        </mc:AlternateContent>
      </w:r>
    </w:p>
    <w:p w14:paraId="4EB77B0C" w14:textId="74E19B58" w:rsidR="00545784" w:rsidRDefault="00545784" w:rsidP="00E83A32">
      <w:pPr>
        <w:tabs>
          <w:tab w:val="left" w:pos="7088"/>
        </w:tabs>
        <w:ind w:right="-994"/>
        <w:rPr>
          <w:rFonts w:ascii="Arial" w:hAnsi="Arial" w:cs="Arial"/>
          <w:sz w:val="52"/>
          <w:szCs w:val="52"/>
        </w:rPr>
      </w:pPr>
    </w:p>
    <w:p w14:paraId="3670E19B" w14:textId="2E15B95E" w:rsidR="00545784" w:rsidRDefault="00545784" w:rsidP="00E83A32">
      <w:pPr>
        <w:tabs>
          <w:tab w:val="left" w:pos="7088"/>
        </w:tabs>
        <w:ind w:right="-994"/>
        <w:rPr>
          <w:rFonts w:ascii="Arial" w:hAnsi="Arial" w:cs="Arial"/>
          <w:sz w:val="52"/>
          <w:szCs w:val="52"/>
        </w:rPr>
      </w:pPr>
    </w:p>
    <w:p w14:paraId="44DDDC3F" w14:textId="63F0CB3C" w:rsidR="00545784" w:rsidRPr="00545784" w:rsidRDefault="00545784" w:rsidP="00E83A32">
      <w:pPr>
        <w:tabs>
          <w:tab w:val="left" w:pos="7088"/>
        </w:tabs>
        <w:ind w:right="-994"/>
        <w:rPr>
          <w:rFonts w:ascii="Arial" w:hAnsi="Arial" w:cs="Arial"/>
          <w:sz w:val="52"/>
          <w:szCs w:val="52"/>
        </w:rPr>
      </w:pPr>
    </w:p>
    <w:p w14:paraId="49D11FC2" w14:textId="3FDCB471" w:rsidR="00974F6D" w:rsidRDefault="00AB320A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52"/>
          <w:szCs w:val="5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AECCD4A" wp14:editId="5C93D745">
                <wp:simplePos x="0" y="0"/>
                <wp:positionH relativeFrom="margin">
                  <wp:posOffset>-455295</wp:posOffset>
                </wp:positionH>
                <wp:positionV relativeFrom="paragraph">
                  <wp:posOffset>670560</wp:posOffset>
                </wp:positionV>
                <wp:extent cx="6309360" cy="2171700"/>
                <wp:effectExtent l="0" t="0" r="15240" b="0"/>
                <wp:wrapNone/>
                <wp:docPr id="21" name="Grupo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9360" cy="2171700"/>
                          <a:chOff x="0" y="0"/>
                          <a:chExt cx="6309360" cy="2171700"/>
                        </a:xfrm>
                      </wpg:grpSpPr>
                      <wps:wsp>
                        <wps:cNvPr id="22" name="Rectángulo: esquinas redondeadas 22"/>
                        <wps:cNvSpPr/>
                        <wps:spPr>
                          <a:xfrm>
                            <a:off x="0" y="0"/>
                            <a:ext cx="6309360" cy="206502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Cuadro de texto 23"/>
                        <wps:cNvSpPr txBox="1"/>
                        <wps:spPr>
                          <a:xfrm>
                            <a:off x="243840" y="76200"/>
                            <a:ext cx="586740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F4AED6" w14:textId="0604A321" w:rsidR="00986617" w:rsidRPr="002554CC" w:rsidRDefault="00986617" w:rsidP="00986617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2554CC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Esta es una versión de texto de “fácil lectura”. Es probable que no haya información detallada, pero presenta las partes más importantes del </w:t>
                              </w:r>
                              <w:r w:rsidR="001E7414" w:rsidRPr="001E7414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método </w:t>
                              </w:r>
                              <w:proofErr w:type="spellStart"/>
                              <w:r w:rsidR="001E7414" w:rsidRPr="001E7414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Tadoma</w:t>
                              </w:r>
                              <w:proofErr w:type="spellEnd"/>
                              <w:r w:rsidR="001E7414" w:rsidRPr="001E7414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, una forma de comunicarse tocando el rostro de la persona que habla.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n 24" descr="Icono de fácil lectura de los documentos.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6500" y="1127760"/>
                            <a:ext cx="1245235" cy="1043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ECCD4A" id="Grupo 21" o:spid="_x0000_s1032" alt="&quot;&quot;" style="position:absolute;margin-left:-35.85pt;margin-top:52.8pt;width:496.8pt;height:171pt;z-index:251662336;mso-position-horizontal-relative:margin;mso-height-relative:margin" coordsize="63093,21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">
                <v:roundrect id="Rectángulo: esquinas redondeadas 22" o:spid="_x0000_s1033" style="position:absolute;width:63093;height:206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" fillcolor="#653279" strokecolor="#1f3763 [1604]" strokeweight="1pt">
                  <v:stroke joinstyle="miter"/>
                </v:roundrect>
                <v:shape id="Cuadro de texto 23" o:spid="_x0000_s1034" type="#_x0000_t202" style="position:absolute;left:2438;top:762;width:58674;height:1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3AF4AED6" w14:textId="0604A321" w:rsidR="00986617" w:rsidRPr="002554CC" w:rsidRDefault="00986617" w:rsidP="00986617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2554CC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Esta es una versión de texto de “fácil lectura”. Es probable que no haya información detallada, pero presenta las partes más importantes del </w:t>
                        </w:r>
                        <w:r w:rsidR="001E7414" w:rsidRPr="001E7414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método </w:t>
                        </w:r>
                        <w:proofErr w:type="spellStart"/>
                        <w:r w:rsidR="001E7414" w:rsidRPr="001E7414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Tadoma</w:t>
                        </w:r>
                        <w:proofErr w:type="spellEnd"/>
                        <w:r w:rsidR="001E7414" w:rsidRPr="001E7414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, una forma de comunicarse tocando el rostro de la persona que habla.</w:t>
                        </w:r>
                      </w:p>
                    </w:txbxContent>
                  </v:textbox>
                </v:shape>
                <v:shape id="Imagen 24" o:spid="_x0000_s1035" type="#_x0000_t75" alt="Icono de fácil lectura de los documentos." style="position:absolute;left:24765;top:11277;width:12452;height:10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">
                  <v:imagedata r:id="rId13" o:title="Icono de fácil lectura de los documentos"/>
                </v:shape>
                <w10:wrap anchorx="margin"/>
              </v:group>
            </w:pict>
          </mc:Fallback>
        </mc:AlternateContent>
      </w:r>
    </w:p>
    <w:p w14:paraId="4860298F" w14:textId="4989A070" w:rsidR="00545784" w:rsidRDefault="00545784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7871F615" w14:textId="255716C5" w:rsidR="00545784" w:rsidRDefault="00545784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12AE9053" w14:textId="54CE69AD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2379E8A4" w14:textId="5A12C2C0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49FC894" wp14:editId="2EB64C6E">
                <wp:simplePos x="0" y="0"/>
                <wp:positionH relativeFrom="margin">
                  <wp:posOffset>-454660</wp:posOffset>
                </wp:positionH>
                <wp:positionV relativeFrom="paragraph">
                  <wp:posOffset>476250</wp:posOffset>
                </wp:positionV>
                <wp:extent cx="6309360" cy="2074545"/>
                <wp:effectExtent l="0" t="0" r="15240" b="1905"/>
                <wp:wrapNone/>
                <wp:docPr id="20" name="Grupo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9360" cy="2074545"/>
                          <a:chOff x="0" y="0"/>
                          <a:chExt cx="6309360" cy="2074545"/>
                        </a:xfrm>
                      </wpg:grpSpPr>
                      <wps:wsp>
                        <wps:cNvPr id="16" name="Rectángulo: esquinas redondeadas 16"/>
                        <wps:cNvSpPr/>
                        <wps:spPr>
                          <a:xfrm>
                            <a:off x="0" y="0"/>
                            <a:ext cx="6309360" cy="206502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Cuadro de texto 17"/>
                        <wps:cNvSpPr txBox="1"/>
                        <wps:spPr>
                          <a:xfrm>
                            <a:off x="167640" y="60960"/>
                            <a:ext cx="586740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0A65E2" w14:textId="3CE99616" w:rsidR="009D7EF8" w:rsidRPr="002554CC" w:rsidRDefault="009D7EF8" w:rsidP="009D7EF8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2554CC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Est</w:t>
                              </w:r>
                              <w:r w:rsidR="00986617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e folleto de </w:t>
                              </w:r>
                              <w:r w:rsidRPr="002554CC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versión “fácil lectura”</w:t>
                              </w:r>
                              <w:r w:rsidR="00986617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usa palabras e imágenes sencillas. Algunas personas van a seguir necesitando apoyo para leerlo.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n 19" descr="Icono de una familia compuesta por mamá, papá e hijo,  leyendo con su hijo, todos juntos sentados en un sillón verde.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5520" y="563880"/>
                            <a:ext cx="1802130" cy="1510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9FC894" id="Grupo 20" o:spid="_x0000_s1036" alt="&quot;&quot;" style="position:absolute;margin-left:-35.8pt;margin-top:37.5pt;width:496.8pt;height:163.35pt;z-index:251660288;mso-position-horizontal-relative:margin" coordsize="63093,20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">
                <v:roundrect id="Rectángulo: esquinas redondeadas 16" o:spid="_x0000_s1037" style="position:absolute;width:63093;height:206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" fillcolor="#653279" strokecolor="#1f3763 [1604]" strokeweight="1pt">
                  <v:stroke joinstyle="miter"/>
                </v:roundrect>
                <v:shape id="Cuadro de texto 17" o:spid="_x0000_s1038" type="#_x0000_t202" style="position:absolute;left:1676;top:609;width:58674;height:11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3E0A65E2" w14:textId="3CE99616" w:rsidR="009D7EF8" w:rsidRPr="002554CC" w:rsidRDefault="009D7EF8" w:rsidP="009D7EF8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2554CC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Est</w:t>
                        </w:r>
                        <w:r w:rsidR="00986617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e folleto de </w:t>
                        </w:r>
                        <w:r w:rsidRPr="002554CC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versión “fácil lectura”</w:t>
                        </w:r>
                        <w:r w:rsidR="00986617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 usa palabras e imágenes sencillas. Algunas personas van a seguir necesitando apoyo para leerlo. </w:t>
                        </w:r>
                      </w:p>
                    </w:txbxContent>
                  </v:textbox>
                </v:shape>
                <v:shape id="Imagen 19" o:spid="_x0000_s1039" type="#_x0000_t75" alt="Icono de una familia compuesta por mamá, papá e hijo,  leyendo con su hijo, todos juntos sentados en un sillón verde." style="position:absolute;left:22555;top:5638;width:18021;height:15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">
                  <v:imagedata r:id="rId15" o:title="Icono de una familia compuesta por mamá, papá e hijo,  leyendo con su hijo, todos juntos sentados en un sillón verde"/>
                </v:shape>
                <w10:wrap anchorx="margin"/>
              </v:group>
            </w:pict>
          </mc:Fallback>
        </mc:AlternateContent>
      </w:r>
    </w:p>
    <w:p w14:paraId="768CB671" w14:textId="57F4E35C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23723497" w14:textId="19EC32AE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2BAE8A6A" w14:textId="4791019F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56984B6B" w14:textId="43722C1B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69862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F3916BF" w14:textId="27DCBF48" w:rsidR="00CB57E8" w:rsidRDefault="00CB57E8">
          <w:pPr>
            <w:pStyle w:val="TtuloTDC"/>
            <w:rPr>
              <w:lang w:val="es-ES"/>
            </w:rPr>
          </w:pPr>
        </w:p>
        <w:p w14:paraId="1B7C09B4" w14:textId="5AA305F2" w:rsidR="00CB57E8" w:rsidRDefault="00CB57E8">
          <w:pPr>
            <w:pStyle w:val="TtuloTDC"/>
            <w:rPr>
              <w:lang w:val="es-E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71904" behindDoc="1" locked="0" layoutInCell="1" allowOverlap="1" wp14:anchorId="1A41B9FC" wp14:editId="229EF40D">
                    <wp:simplePos x="0" y="0"/>
                    <wp:positionH relativeFrom="margin">
                      <wp:posOffset>-462915</wp:posOffset>
                    </wp:positionH>
                    <wp:positionV relativeFrom="paragraph">
                      <wp:posOffset>333375</wp:posOffset>
                    </wp:positionV>
                    <wp:extent cx="6309360" cy="7825740"/>
                    <wp:effectExtent l="0" t="0" r="15240" b="22860"/>
                    <wp:wrapNone/>
                    <wp:docPr id="72" name="Rectángulo: esquinas redondeadas 7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309360" cy="7825740"/>
                            </a:xfrm>
                            <a:prstGeom prst="roundRect">
                              <a:avLst/>
                            </a:prstGeom>
                            <a:solidFill>
                              <a:srgbClr val="653279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067C860C" id="Rectángulo: esquinas redondeadas 72" o:spid="_x0000_s1026" alt="&quot;&quot;" style="position:absolute;margin-left:-36.45pt;margin-top:26.25pt;width:496.8pt;height:616.2pt;z-index:-251544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" fillcolor="#653279" strokecolor="#1f3763 [1604]" strokeweight="1pt">
                    <v:stroke joinstyle="miter"/>
                    <w10:wrap anchorx="margin"/>
                  </v:roundrect>
                </w:pict>
              </mc:Fallback>
            </mc:AlternateContent>
          </w:r>
        </w:p>
        <w:p w14:paraId="3C91A784" w14:textId="3EE1A13C" w:rsidR="00CB57E8" w:rsidRDefault="00CB57E8">
          <w:pPr>
            <w:pStyle w:val="TtuloTDC"/>
            <w:rPr>
              <w:lang w:val="es-ES"/>
            </w:rPr>
          </w:pPr>
        </w:p>
        <w:p w14:paraId="541985AB" w14:textId="559770FB" w:rsidR="003A04A2" w:rsidRPr="00CB57E8" w:rsidRDefault="004E52A5">
          <w:pPr>
            <w:pStyle w:val="TtuloTDC"/>
            <w:rPr>
              <w:rStyle w:val="Ttulo1Car"/>
              <w:color w:val="FFFFFF" w:themeColor="background1"/>
            </w:rPr>
          </w:pPr>
          <w:bookmarkStart w:id="1" w:name="_Toc201528103"/>
          <w:r w:rsidRPr="00CB57E8">
            <w:rPr>
              <w:rStyle w:val="Ttulo1Car"/>
              <w:color w:val="FFFFFF" w:themeColor="background1"/>
            </w:rPr>
            <w:t>ÍNDICE DE CONTENIDOS</w:t>
          </w:r>
          <w:bookmarkEnd w:id="1"/>
        </w:p>
        <w:p w14:paraId="5088CB86" w14:textId="6E880B4A" w:rsidR="004E52A5" w:rsidRPr="00CB57E8" w:rsidRDefault="004E52A5" w:rsidP="004E52A5">
          <w:pPr>
            <w:rPr>
              <w:color w:val="FFFFFF" w:themeColor="background1"/>
              <w:lang w:val="es-ES" w:eastAsia="es-PE"/>
            </w:rPr>
          </w:pPr>
        </w:p>
        <w:p w14:paraId="43C9F035" w14:textId="77777777" w:rsidR="004E52A5" w:rsidRPr="00CB57E8" w:rsidRDefault="004E52A5" w:rsidP="004E52A5">
          <w:pPr>
            <w:rPr>
              <w:color w:val="FFFFFF" w:themeColor="background1"/>
              <w:lang w:val="es-ES" w:eastAsia="es-PE"/>
            </w:rPr>
          </w:pPr>
        </w:p>
        <w:p w14:paraId="6B468BB8" w14:textId="69EB018E" w:rsidR="00AC3CF7" w:rsidRPr="00AC3CF7" w:rsidRDefault="003A04A2">
          <w:pPr>
            <w:pStyle w:val="TDC1"/>
            <w:tabs>
              <w:tab w:val="right" w:leader="dot" w:pos="8494"/>
            </w:tabs>
            <w:rPr>
              <w:rFonts w:ascii="Arial" w:eastAsiaTheme="minorEastAsia" w:hAnsi="Arial" w:cs="Arial"/>
              <w:noProof/>
              <w:color w:val="FFFFFF" w:themeColor="background1"/>
              <w:sz w:val="48"/>
              <w:szCs w:val="48"/>
              <w:lang w:eastAsia="es-PE"/>
            </w:rPr>
          </w:pPr>
          <w:r w:rsidRPr="00CB57E8">
            <w:rPr>
              <w:rFonts w:ascii="Arial" w:hAnsi="Arial" w:cs="Arial"/>
              <w:color w:val="FFFFFF" w:themeColor="background1"/>
              <w:sz w:val="52"/>
              <w:szCs w:val="52"/>
            </w:rPr>
            <w:fldChar w:fldCharType="begin"/>
          </w:r>
          <w:r w:rsidRPr="00CB57E8">
            <w:rPr>
              <w:rFonts w:ascii="Arial" w:hAnsi="Arial" w:cs="Arial"/>
              <w:color w:val="FFFFFF" w:themeColor="background1"/>
              <w:sz w:val="52"/>
              <w:szCs w:val="52"/>
            </w:rPr>
            <w:instrText xml:space="preserve"> TOC \o "1-3" \h \z \u </w:instrText>
          </w:r>
          <w:r w:rsidRPr="00CB57E8">
            <w:rPr>
              <w:rFonts w:ascii="Arial" w:hAnsi="Arial" w:cs="Arial"/>
              <w:color w:val="FFFFFF" w:themeColor="background1"/>
              <w:sz w:val="52"/>
              <w:szCs w:val="52"/>
            </w:rPr>
            <w:fldChar w:fldCharType="separate"/>
          </w:r>
          <w:hyperlink w:anchor="_Toc201528102" w:history="1">
            <w:r w:rsidR="00AC3CF7" w:rsidRPr="00AC3CF7">
              <w:rPr>
                <w:rStyle w:val="Hipervnculo"/>
                <w:rFonts w:ascii="Arial" w:hAnsi="Arial" w:cs="Arial"/>
                <w:noProof/>
                <w:color w:val="FFFFFF" w:themeColor="background1"/>
                <w:sz w:val="48"/>
                <w:szCs w:val="48"/>
              </w:rPr>
              <w:t>¿Cómo usar este folleto?</w: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tab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begin"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instrText xml:space="preserve"> PAGEREF _Toc201528102 \h </w:instrTex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separate"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t>2</w: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end"/>
            </w:r>
          </w:hyperlink>
        </w:p>
        <w:p w14:paraId="0C6B00E4" w14:textId="0719398D" w:rsidR="00AC3CF7" w:rsidRPr="00AC3CF7" w:rsidRDefault="00AA79EA">
          <w:pPr>
            <w:pStyle w:val="TDC1"/>
            <w:tabs>
              <w:tab w:val="right" w:leader="dot" w:pos="8494"/>
            </w:tabs>
            <w:rPr>
              <w:rFonts w:ascii="Arial" w:eastAsiaTheme="minorEastAsia" w:hAnsi="Arial" w:cs="Arial"/>
              <w:noProof/>
              <w:color w:val="FFFFFF" w:themeColor="background1"/>
              <w:sz w:val="48"/>
              <w:szCs w:val="48"/>
              <w:lang w:eastAsia="es-PE"/>
            </w:rPr>
          </w:pPr>
          <w:hyperlink w:anchor="_Toc201528103" w:history="1">
            <w:r w:rsidR="00AC3CF7" w:rsidRPr="00AC3CF7">
              <w:rPr>
                <w:rStyle w:val="Hipervnculo"/>
                <w:rFonts w:ascii="Arial" w:hAnsi="Arial" w:cs="Arial"/>
                <w:noProof/>
                <w:color w:val="FFFFFF" w:themeColor="background1"/>
                <w:sz w:val="48"/>
                <w:szCs w:val="48"/>
                <w:lang w:eastAsia="es-PE"/>
              </w:rPr>
              <w:t>ÍNDICE DE CONTENIDOS</w: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tab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begin"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instrText xml:space="preserve"> PAGEREF _Toc201528103 \h </w:instrTex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separate"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t>3</w: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end"/>
            </w:r>
          </w:hyperlink>
        </w:p>
        <w:p w14:paraId="000DE5CD" w14:textId="06EA9329" w:rsidR="00AC3CF7" w:rsidRPr="00AC3CF7" w:rsidRDefault="00AA79EA">
          <w:pPr>
            <w:pStyle w:val="TDC1"/>
            <w:tabs>
              <w:tab w:val="right" w:leader="dot" w:pos="8494"/>
            </w:tabs>
            <w:rPr>
              <w:rFonts w:ascii="Arial" w:eastAsiaTheme="minorEastAsia" w:hAnsi="Arial" w:cs="Arial"/>
              <w:noProof/>
              <w:color w:val="FFFFFF" w:themeColor="background1"/>
              <w:sz w:val="48"/>
              <w:szCs w:val="48"/>
              <w:lang w:eastAsia="es-PE"/>
            </w:rPr>
          </w:pPr>
          <w:hyperlink w:anchor="_Toc201528104" w:history="1">
            <w:r w:rsidR="00AC3CF7" w:rsidRPr="00AC3CF7">
              <w:rPr>
                <w:rStyle w:val="Hipervnculo"/>
                <w:rFonts w:ascii="Arial" w:hAnsi="Arial" w:cs="Arial"/>
                <w:noProof/>
                <w:color w:val="FFFFFF" w:themeColor="background1"/>
                <w:sz w:val="48"/>
                <w:szCs w:val="48"/>
              </w:rPr>
              <w:t>1. ¿Qué es Tadoma?</w: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tab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begin"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instrText xml:space="preserve"> PAGEREF _Toc201528104 \h </w:instrTex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separate"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t>3</w: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end"/>
            </w:r>
          </w:hyperlink>
        </w:p>
        <w:p w14:paraId="30359B14" w14:textId="5483E27F" w:rsidR="00AC3CF7" w:rsidRPr="00AC3CF7" w:rsidRDefault="00AA79EA">
          <w:pPr>
            <w:pStyle w:val="TDC1"/>
            <w:tabs>
              <w:tab w:val="right" w:leader="dot" w:pos="8494"/>
            </w:tabs>
            <w:rPr>
              <w:rFonts w:ascii="Arial" w:eastAsiaTheme="minorEastAsia" w:hAnsi="Arial" w:cs="Arial"/>
              <w:noProof/>
              <w:color w:val="FFFFFF" w:themeColor="background1"/>
              <w:sz w:val="48"/>
              <w:szCs w:val="48"/>
              <w:lang w:eastAsia="es-PE"/>
            </w:rPr>
          </w:pPr>
          <w:hyperlink w:anchor="_Toc201528105" w:history="1">
            <w:r w:rsidR="00AC3CF7" w:rsidRPr="00AC3CF7">
              <w:rPr>
                <w:rStyle w:val="Hipervnculo"/>
                <w:rFonts w:ascii="Arial" w:hAnsi="Arial" w:cs="Arial"/>
                <w:noProof/>
                <w:color w:val="FFFFFF" w:themeColor="background1"/>
                <w:sz w:val="48"/>
                <w:szCs w:val="48"/>
              </w:rPr>
              <w:t>2. ¿Cómo se usa Tadoma?</w: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tab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begin"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instrText xml:space="preserve"> PAGEREF _Toc201528105 \h </w:instrTex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separate"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t>4</w: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end"/>
            </w:r>
          </w:hyperlink>
        </w:p>
        <w:p w14:paraId="138B0B30" w14:textId="710AB589" w:rsidR="00AC3CF7" w:rsidRPr="00AC3CF7" w:rsidRDefault="00AA79EA">
          <w:pPr>
            <w:pStyle w:val="TDC1"/>
            <w:tabs>
              <w:tab w:val="right" w:leader="dot" w:pos="8494"/>
            </w:tabs>
            <w:rPr>
              <w:rFonts w:ascii="Arial" w:eastAsiaTheme="minorEastAsia" w:hAnsi="Arial" w:cs="Arial"/>
              <w:noProof/>
              <w:color w:val="FFFFFF" w:themeColor="background1"/>
              <w:sz w:val="48"/>
              <w:szCs w:val="48"/>
              <w:lang w:eastAsia="es-PE"/>
            </w:rPr>
          </w:pPr>
          <w:hyperlink w:anchor="_Toc201528106" w:history="1">
            <w:r w:rsidR="00AC3CF7" w:rsidRPr="00AC3CF7">
              <w:rPr>
                <w:rStyle w:val="Hipervnculo"/>
                <w:rFonts w:ascii="Arial" w:hAnsi="Arial" w:cs="Arial"/>
                <w:noProof/>
                <w:color w:val="FFFFFF" w:themeColor="background1"/>
                <w:sz w:val="48"/>
                <w:szCs w:val="48"/>
              </w:rPr>
              <w:t>3. ¿Quiénes pueden usar Tadoma?</w: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tab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begin"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instrText xml:space="preserve"> PAGEREF _Toc201528106 \h </w:instrTex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separate"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t>6</w: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end"/>
            </w:r>
          </w:hyperlink>
        </w:p>
        <w:p w14:paraId="5838E509" w14:textId="5C78E084" w:rsidR="00AC3CF7" w:rsidRPr="00AC3CF7" w:rsidRDefault="00AA79EA">
          <w:pPr>
            <w:pStyle w:val="TDC1"/>
            <w:tabs>
              <w:tab w:val="right" w:leader="dot" w:pos="8494"/>
            </w:tabs>
            <w:rPr>
              <w:rFonts w:ascii="Arial" w:eastAsiaTheme="minorEastAsia" w:hAnsi="Arial" w:cs="Arial"/>
              <w:noProof/>
              <w:color w:val="FFFFFF" w:themeColor="background1"/>
              <w:sz w:val="48"/>
              <w:szCs w:val="48"/>
              <w:lang w:eastAsia="es-PE"/>
            </w:rPr>
          </w:pPr>
          <w:hyperlink w:anchor="_Toc201528107" w:history="1">
            <w:r w:rsidR="00AC3CF7" w:rsidRPr="00AC3CF7">
              <w:rPr>
                <w:rStyle w:val="Hipervnculo"/>
                <w:rFonts w:ascii="Arial" w:hAnsi="Arial" w:cs="Arial"/>
                <w:noProof/>
                <w:color w:val="FFFFFF" w:themeColor="background1"/>
                <w:sz w:val="48"/>
                <w:szCs w:val="48"/>
              </w:rPr>
              <w:t>4. Recomendaciones importantes</w: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tab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begin"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instrText xml:space="preserve"> PAGEREF _Toc201528107 \h </w:instrTex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separate"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t>7</w: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end"/>
            </w:r>
          </w:hyperlink>
        </w:p>
        <w:p w14:paraId="19B777BE" w14:textId="6091879B" w:rsidR="00AC3CF7" w:rsidRPr="00AC3CF7" w:rsidRDefault="00AA79EA">
          <w:pPr>
            <w:pStyle w:val="TDC1"/>
            <w:tabs>
              <w:tab w:val="right" w:leader="dot" w:pos="8494"/>
            </w:tabs>
            <w:rPr>
              <w:rFonts w:ascii="Arial" w:eastAsiaTheme="minorEastAsia" w:hAnsi="Arial" w:cs="Arial"/>
              <w:noProof/>
              <w:color w:val="FFFFFF" w:themeColor="background1"/>
              <w:sz w:val="48"/>
              <w:szCs w:val="48"/>
              <w:lang w:eastAsia="es-PE"/>
            </w:rPr>
          </w:pPr>
          <w:hyperlink w:anchor="_Toc201528108" w:history="1">
            <w:r w:rsidR="00AC3CF7" w:rsidRPr="00AC3CF7">
              <w:rPr>
                <w:rStyle w:val="Hipervnculo"/>
                <w:rFonts w:ascii="Arial" w:hAnsi="Arial" w:cs="Arial"/>
                <w:noProof/>
                <w:color w:val="FFFFFF" w:themeColor="background1"/>
                <w:sz w:val="48"/>
                <w:szCs w:val="48"/>
              </w:rPr>
              <w:t>5. ¿Dónde aprender Tadoma?</w: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tab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begin"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instrText xml:space="preserve"> PAGEREF _Toc201528108 \h </w:instrTex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separate"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t>8</w: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end"/>
            </w:r>
          </w:hyperlink>
        </w:p>
        <w:p w14:paraId="2E7975F6" w14:textId="472E7563" w:rsidR="00AC3CF7" w:rsidRPr="00AC3CF7" w:rsidRDefault="00AA79EA">
          <w:pPr>
            <w:pStyle w:val="TDC1"/>
            <w:tabs>
              <w:tab w:val="right" w:leader="dot" w:pos="8494"/>
            </w:tabs>
            <w:rPr>
              <w:rFonts w:ascii="Arial" w:eastAsiaTheme="minorEastAsia" w:hAnsi="Arial" w:cs="Arial"/>
              <w:noProof/>
              <w:lang w:eastAsia="es-PE"/>
            </w:rPr>
          </w:pPr>
          <w:hyperlink w:anchor="_Toc201528109" w:history="1">
            <w:r w:rsidR="00AC3CF7" w:rsidRPr="00AC3CF7">
              <w:rPr>
                <w:rStyle w:val="Hipervnculo"/>
                <w:rFonts w:ascii="Arial" w:hAnsi="Arial" w:cs="Arial"/>
                <w:noProof/>
                <w:color w:val="FFFFFF" w:themeColor="background1"/>
                <w:sz w:val="48"/>
                <w:szCs w:val="48"/>
              </w:rPr>
              <w:t>Para acceder a más recursos para personas con Sordoceguera</w: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tab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begin"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instrText xml:space="preserve"> PAGEREF _Toc201528109 \h </w:instrTex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separate"/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t>9</w:t>
            </w:r>
            <w:r w:rsidR="00AC3CF7" w:rsidRPr="00AC3CF7">
              <w:rPr>
                <w:rFonts w:ascii="Arial" w:hAnsi="Arial" w:cs="Arial"/>
                <w:noProof/>
                <w:webHidden/>
                <w:color w:val="FFFFFF" w:themeColor="background1"/>
                <w:sz w:val="48"/>
                <w:szCs w:val="48"/>
              </w:rPr>
              <w:fldChar w:fldCharType="end"/>
            </w:r>
          </w:hyperlink>
        </w:p>
        <w:p w14:paraId="7229D11A" w14:textId="04AF3237" w:rsidR="003A04A2" w:rsidRDefault="003A04A2">
          <w:r w:rsidRPr="00CB57E8">
            <w:rPr>
              <w:rFonts w:ascii="Arial" w:hAnsi="Arial" w:cs="Arial"/>
              <w:b/>
              <w:bCs/>
              <w:color w:val="FFFFFF" w:themeColor="background1"/>
              <w:sz w:val="52"/>
              <w:szCs w:val="52"/>
              <w:lang w:val="es-ES"/>
            </w:rPr>
            <w:fldChar w:fldCharType="end"/>
          </w:r>
        </w:p>
      </w:sdtContent>
    </w:sdt>
    <w:p w14:paraId="015DDE14" w14:textId="2E0E8E8D" w:rsidR="00AB320A" w:rsidRDefault="00AB320A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2EE44B6" w14:textId="144D0977" w:rsidR="00AB320A" w:rsidRDefault="00AB320A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3B3A3F44" w14:textId="3CCB8651" w:rsidR="00AB320A" w:rsidRDefault="00FC30F6" w:rsidP="0099601C">
      <w:pPr>
        <w:pStyle w:val="Ttulo1"/>
      </w:pPr>
      <w:bookmarkStart w:id="2" w:name="_Toc201528104"/>
      <w:r>
        <w:lastRenderedPageBreak/>
        <w:t xml:space="preserve">1. </w:t>
      </w:r>
      <w:r w:rsidR="00145704" w:rsidRPr="00145704">
        <w:t xml:space="preserve">¿Qué es </w:t>
      </w:r>
      <w:proofErr w:type="spellStart"/>
      <w:r w:rsidR="00145704" w:rsidRPr="00145704">
        <w:t>Tadoma</w:t>
      </w:r>
      <w:proofErr w:type="spellEnd"/>
      <w:r w:rsidR="00145704" w:rsidRPr="00145704">
        <w:t>?</w:t>
      </w:r>
      <w:bookmarkEnd w:id="2"/>
    </w:p>
    <w:p w14:paraId="34CEA4E7" w14:textId="49F4EBBC" w:rsidR="007637E4" w:rsidRDefault="00E9228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86519F7" wp14:editId="47055344">
                <wp:simplePos x="0" y="0"/>
                <wp:positionH relativeFrom="column">
                  <wp:posOffset>-302895</wp:posOffset>
                </wp:positionH>
                <wp:positionV relativeFrom="paragraph">
                  <wp:posOffset>201930</wp:posOffset>
                </wp:positionV>
                <wp:extent cx="6309360" cy="2369820"/>
                <wp:effectExtent l="0" t="0" r="15240" b="11430"/>
                <wp:wrapNone/>
                <wp:docPr id="32" name="Grupo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9360" cy="2369820"/>
                          <a:chOff x="0" y="0"/>
                          <a:chExt cx="6309360" cy="2369820"/>
                        </a:xfrm>
                      </wpg:grpSpPr>
                      <wps:wsp>
                        <wps:cNvPr id="28" name="Rectángulo: esquinas redondeadas 28"/>
                        <wps:cNvSpPr/>
                        <wps:spPr>
                          <a:xfrm>
                            <a:off x="0" y="0"/>
                            <a:ext cx="6309360" cy="236982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Cuadro de texto 29"/>
                        <wps:cNvSpPr txBox="1"/>
                        <wps:spPr>
                          <a:xfrm>
                            <a:off x="175260" y="60960"/>
                            <a:ext cx="608076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D6F427" w14:textId="77777777" w:rsidR="00B069F4" w:rsidRPr="00B069F4" w:rsidRDefault="00B069F4" w:rsidP="00B069F4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proofErr w:type="spellStart"/>
                              <w:r w:rsidRPr="00B069F4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Tadoma</w:t>
                              </w:r>
                              <w:proofErr w:type="spellEnd"/>
                              <w:r w:rsidRPr="00B069F4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es una forma de comunicación táctil.</w:t>
                              </w:r>
                            </w:p>
                            <w:p w14:paraId="150B8CF0" w14:textId="186176D4" w:rsidR="007637E4" w:rsidRPr="002554CC" w:rsidRDefault="00B069F4" w:rsidP="00B069F4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B069F4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La persona que no puede ver ni oír pone su mano sobre el rostro de alguien que está hablando.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6519F7" id="Grupo 32" o:spid="_x0000_s1040" alt="&quot;&quot;" style="position:absolute;margin-left:-23.85pt;margin-top:15.9pt;width:496.8pt;height:186.6pt;z-index:251671552;mso-height-relative:margin" coordsize="63093,2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">
                <v:roundrect id="Rectángulo: esquinas redondeadas 28" o:spid="_x0000_s1041" style="position:absolute;width:63093;height:236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" fillcolor="#653279" strokecolor="#1f3763 [1604]" strokeweight="1pt">
                  <v:stroke joinstyle="miter"/>
                </v:roundrect>
                <v:shape id="Cuadro de texto 29" o:spid="_x0000_s1042" type="#_x0000_t202" style="position:absolute;left:1752;top:609;width:60808;height:11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73D6F427" w14:textId="77777777" w:rsidR="00B069F4" w:rsidRPr="00B069F4" w:rsidRDefault="00B069F4" w:rsidP="00B069F4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proofErr w:type="spellStart"/>
                        <w:r w:rsidRPr="00B069F4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Tadoma</w:t>
                        </w:r>
                        <w:proofErr w:type="spellEnd"/>
                        <w:r w:rsidRPr="00B069F4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 es una forma de comunicación táctil.</w:t>
                        </w:r>
                      </w:p>
                      <w:p w14:paraId="150B8CF0" w14:textId="186176D4" w:rsidR="007637E4" w:rsidRPr="002554CC" w:rsidRDefault="00B069F4" w:rsidP="00B069F4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B069F4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La persona que no puede ver ni oír pone su mano sobre el rostro de alguien que está hablando.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385F65" w14:textId="65E524CA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1CEE6388" w14:textId="1B93FA68" w:rsidR="00986617" w:rsidRDefault="007D265A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773952" behindDoc="0" locked="0" layoutInCell="1" allowOverlap="1" wp14:anchorId="4C28907E" wp14:editId="1C6D34A9">
            <wp:simplePos x="0" y="0"/>
            <wp:positionH relativeFrom="column">
              <wp:posOffset>2127885</wp:posOffset>
            </wp:positionH>
            <wp:positionV relativeFrom="paragraph">
              <wp:posOffset>69850</wp:posOffset>
            </wp:positionV>
            <wp:extent cx="1973580" cy="1227930"/>
            <wp:effectExtent l="0" t="0" r="7620" b="0"/>
            <wp:wrapNone/>
            <wp:docPr id="18" name="Imagen 18" descr="Ilustración de dos figuras humanas delineadas en blanco sobre un fondo morado.&#10;Ambas están enfrentadas y una de ellas coloca suavemente sus dedos sobre los labios de la otra.&#10;La figura que toca está interpretando el habla mediante el tacto, mientras que la otra parece estar hablando.&#10;La imagen representa el método Tadoma, una técnica de comunicación táctil utilizada por personas con sordoceguera para percibir el habla sintiendo las vibraciones y movimientos de los labios, mejillas y mandíbula de la persona hablan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Ilustración de dos figuras humanas delineadas en blanco sobre un fondo morado.&#10;Ambas están enfrentadas y una de ellas coloca suavemente sus dedos sobre los labios de la otra.&#10;La figura que toca está interpretando el habla mediante el tacto, mientras que la otra parece estar hablando.&#10;La imagen representa el método Tadoma, una técnica de comunicación táctil utilizada por personas con sordoceguera para percibir el habla sintiendo las vibraciones y movimientos de los labios, mejillas y mandíbula de la persona hablante.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0" t="21443" r="1908" b="21110"/>
                    <a:stretch/>
                  </pic:blipFill>
                  <pic:spPr bwMode="auto">
                    <a:xfrm>
                      <a:off x="0" y="0"/>
                      <a:ext cx="1973580" cy="1227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8D1B2" w14:textId="11E5DFB0" w:rsidR="00E92282" w:rsidRDefault="00E9228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DC81EE1" w14:textId="496195C3" w:rsidR="00E92282" w:rsidRDefault="000F718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513F976" wp14:editId="7B1882AF">
                <wp:simplePos x="0" y="0"/>
                <wp:positionH relativeFrom="column">
                  <wp:posOffset>-287655</wp:posOffset>
                </wp:positionH>
                <wp:positionV relativeFrom="paragraph">
                  <wp:posOffset>208280</wp:posOffset>
                </wp:positionV>
                <wp:extent cx="6309360" cy="2369820"/>
                <wp:effectExtent l="0" t="0" r="15240" b="11430"/>
                <wp:wrapNone/>
                <wp:docPr id="33" name="Grupo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9360" cy="2369820"/>
                          <a:chOff x="0" y="0"/>
                          <a:chExt cx="6309360" cy="2369820"/>
                        </a:xfrm>
                      </wpg:grpSpPr>
                      <wps:wsp>
                        <wps:cNvPr id="34" name="Rectángulo: esquinas redondeadas 34"/>
                        <wps:cNvSpPr/>
                        <wps:spPr>
                          <a:xfrm>
                            <a:off x="0" y="0"/>
                            <a:ext cx="6309360" cy="236982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Cuadro de texto 35"/>
                        <wps:cNvSpPr txBox="1"/>
                        <wps:spPr>
                          <a:xfrm>
                            <a:off x="175260" y="60960"/>
                            <a:ext cx="608076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A87366" w14:textId="73187A5F" w:rsidR="00E92282" w:rsidRDefault="00FF39DC" w:rsidP="00E92282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FF39DC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Así, puede sentir:</w:t>
                              </w:r>
                              <w:r w:rsidR="00580D61" w:rsidRPr="00580D61">
                                <w:t xml:space="preserve"> </w:t>
                              </w:r>
                              <w:r w:rsidR="00580D61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7E2C76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c</w:t>
                              </w:r>
                              <w:r w:rsidR="00580D61" w:rsidRPr="00580D61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ómo se mueven los labios</w:t>
                              </w:r>
                              <w:r w:rsidR="00580D61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;</w:t>
                              </w:r>
                              <w:r w:rsidR="007E2C76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c</w:t>
                              </w:r>
                              <w:r w:rsidR="007E2C76" w:rsidRPr="007E2C76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ómo vibra la garganta</w:t>
                              </w:r>
                              <w:r w:rsidR="007E2C76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y</w:t>
                              </w:r>
                              <w:r w:rsidR="00095EE4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c</w:t>
                              </w:r>
                              <w:r w:rsidR="00095EE4" w:rsidRPr="00095EE4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ómo sale el aire de la nariz o la boca</w:t>
                              </w:r>
                              <w:r w:rsidR="00D47D51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.</w:t>
                              </w:r>
                            </w:p>
                            <w:p w14:paraId="42A0AC53" w14:textId="59DB5B60" w:rsidR="007D265A" w:rsidRPr="002554CC" w:rsidRDefault="007D265A" w:rsidP="00E92282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7D265A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Esto ayuda a entender palabras habladas usando el tacto.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13F976" id="Grupo 33" o:spid="_x0000_s1043" alt="&quot;&quot;" style="position:absolute;margin-left:-22.65pt;margin-top:16.4pt;width:496.8pt;height:186.6pt;z-index:251673600;mso-height-relative:margin" coordsize="63093,2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">
                <v:roundrect id="Rectángulo: esquinas redondeadas 34" o:spid="_x0000_s1044" style="position:absolute;width:63093;height:236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" fillcolor="#653279" strokecolor="#1f3763 [1604]" strokeweight="1pt">
                  <v:stroke joinstyle="miter"/>
                </v:roundrect>
                <v:shape id="Cuadro de texto 35" o:spid="_x0000_s1045" type="#_x0000_t202" style="position:absolute;left:1752;top:609;width:60808;height:9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31A87366" w14:textId="73187A5F" w:rsidR="00E92282" w:rsidRDefault="00FF39DC" w:rsidP="00E92282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FF39DC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Así, puede sentir:</w:t>
                        </w:r>
                        <w:r w:rsidR="00580D61" w:rsidRPr="00580D61">
                          <w:t xml:space="preserve"> </w:t>
                        </w:r>
                        <w:r w:rsidR="00580D61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7E2C76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c</w:t>
                        </w:r>
                        <w:r w:rsidR="00580D61" w:rsidRPr="00580D61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ómo se mueven los labios</w:t>
                        </w:r>
                        <w:r w:rsidR="00580D61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;</w:t>
                        </w:r>
                        <w:r w:rsidR="007E2C76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 c</w:t>
                        </w:r>
                        <w:r w:rsidR="007E2C76" w:rsidRPr="007E2C76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ómo vibra la garganta</w:t>
                        </w:r>
                        <w:r w:rsidR="007E2C76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 y</w:t>
                        </w:r>
                        <w:r w:rsidR="00095EE4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 c</w:t>
                        </w:r>
                        <w:r w:rsidR="00095EE4" w:rsidRPr="00095EE4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ómo sale el aire de la nariz o la boca</w:t>
                        </w:r>
                        <w:r w:rsidR="00D47D51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.</w:t>
                        </w:r>
                      </w:p>
                      <w:p w14:paraId="42A0AC53" w14:textId="59DB5B60" w:rsidR="007D265A" w:rsidRPr="002554CC" w:rsidRDefault="007D265A" w:rsidP="00E92282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7D265A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Esto ayuda a entender palabras habladas usando el tacto.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464A04" w14:textId="34013AAB" w:rsidR="00E92282" w:rsidRDefault="00D47D51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774976" behindDoc="0" locked="0" layoutInCell="1" allowOverlap="1" wp14:anchorId="04F625CC" wp14:editId="1E590793">
            <wp:simplePos x="0" y="0"/>
            <wp:positionH relativeFrom="column">
              <wp:posOffset>2158365</wp:posOffset>
            </wp:positionH>
            <wp:positionV relativeFrom="paragraph">
              <wp:posOffset>591820</wp:posOffset>
            </wp:positionV>
            <wp:extent cx="1775460" cy="1339340"/>
            <wp:effectExtent l="0" t="0" r="0" b="0"/>
            <wp:wrapNone/>
            <wp:docPr id="27" name="Imagen 27" descr="Ilustración a color sobre fondo morado.&#10;Dos mujeres de cabello largo están frente a frente.&#10;La mujer a la derecha lleva gafas oscuras, viste camiseta roja y tiene la mano extendida tocando suavemente los labios de la otra mujer, quien mantiene los ojos cerrados y una expresión serena.&#10;Esta escena representa el uso del método Tadoma, una técnica de comunicación táctil empleada por personas con sordoceguera para percibir el habla a través del contacto con los labios, mejillas y garganta de la persona hablan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Ilustración a color sobre fondo morado.&#10;Dos mujeres de cabello largo están frente a frente.&#10;La mujer a la derecha lleva gafas oscuras, viste camiseta roja y tiene la mano extendida tocando suavemente los labios de la otra mujer, quien mantiene los ojos cerrados y una expresión serena.&#10;Esta escena representa el uso del método Tadoma, una técnica de comunicación táctil empleada por personas con sordoceguera para percibir el habla a través del contacto con los labios, mejillas y garganta de la persona hablante.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41" t="33125" r="5108"/>
                    <a:stretch/>
                  </pic:blipFill>
                  <pic:spPr bwMode="auto">
                    <a:xfrm>
                      <a:off x="0" y="0"/>
                      <a:ext cx="1775460" cy="1339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63180" w14:textId="0B289708" w:rsidR="000F718D" w:rsidRDefault="000F718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5CD6FC9C" w14:textId="5DAB9CCD" w:rsidR="000F718D" w:rsidRDefault="000F718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78CEA07C" w14:textId="11AD9C98" w:rsidR="000F718D" w:rsidRDefault="00324A9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76000" behindDoc="0" locked="0" layoutInCell="1" allowOverlap="1" wp14:anchorId="7EFF84FC" wp14:editId="4401DE5D">
            <wp:simplePos x="0" y="0"/>
            <wp:positionH relativeFrom="margin">
              <wp:posOffset>2181225</wp:posOffset>
            </wp:positionH>
            <wp:positionV relativeFrom="paragraph">
              <wp:posOffset>610870</wp:posOffset>
            </wp:positionV>
            <wp:extent cx="1958340" cy="1958340"/>
            <wp:effectExtent l="0" t="0" r="0" b="3810"/>
            <wp:wrapNone/>
            <wp:docPr id="36" name="Imagen 36" descr="Ilustración colorida sobre fondo morado.&#10;A la derecha, un joven con cabello corto, camiseta naranja y expresión hablante, extiende su mano tocando suavemente los labios de una niña.&#10;La niña, ubicada a la izquierda, tiene el cabello recogido en una coleta, viste camiseta azul y mantiene los ojos cerrados con una expresión tranquila.&#10;La imagen representa el uso del método Tadoma, una técnica de comunicación táctil mediante la cual una persona con sordoceguera percibe el habla sintiendo las vibraciones y movimientos de la boca de quien hab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n 36" descr="Ilustración colorida sobre fondo morado.&#10;A la derecha, un joven con cabello corto, camiseta naranja y expresión hablante, extiende su mano tocando suavemente los labios de una niña.&#10;La niña, ubicada a la izquierda, tiene el cabello recogido en una coleta, viste camiseta azul y mantiene los ojos cerrados con una expresión tranquila.&#10;La imagen representa el uso del método Tadoma, una técnica de comunicación táctil mediante la cual una persona con sordoceguera percibe el habla sintiendo las vibraciones y movimientos de la boca de quien habla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704"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AF25F8F" wp14:editId="19C199D9">
                <wp:simplePos x="0" y="0"/>
                <wp:positionH relativeFrom="column">
                  <wp:posOffset>-150495</wp:posOffset>
                </wp:positionH>
                <wp:positionV relativeFrom="paragraph">
                  <wp:posOffset>279400</wp:posOffset>
                </wp:positionV>
                <wp:extent cx="6263640" cy="2286000"/>
                <wp:effectExtent l="0" t="0" r="22860" b="19050"/>
                <wp:wrapNone/>
                <wp:docPr id="42" name="Grupo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640" cy="2286000"/>
                          <a:chOff x="0" y="0"/>
                          <a:chExt cx="6309360" cy="2369820"/>
                        </a:xfrm>
                      </wpg:grpSpPr>
                      <wps:wsp>
                        <wps:cNvPr id="43" name="Rectángulo: esquinas redondeadas 43"/>
                        <wps:cNvSpPr/>
                        <wps:spPr>
                          <a:xfrm>
                            <a:off x="0" y="0"/>
                            <a:ext cx="6309360" cy="236982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Cuadro de texto 44"/>
                        <wps:cNvSpPr txBox="1"/>
                        <wps:spPr>
                          <a:xfrm>
                            <a:off x="121920" y="114300"/>
                            <a:ext cx="608076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08FA1A" w14:textId="57443C5F" w:rsidR="000F718D" w:rsidRPr="002554CC" w:rsidRDefault="00F966BD" w:rsidP="000F718D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F966BD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La mano se posiciona en puntos clave del rostro del hablante para captar el movimiento articulatorio y las vibraciones vocales.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F25F8F" id="Grupo 42" o:spid="_x0000_s1046" alt="&quot;&quot;" style="position:absolute;margin-left:-11.85pt;margin-top:22pt;width:493.2pt;height:180pt;z-index:251676672;mso-width-relative:margin;mso-height-relative:margin" coordsize="63093,2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">
                <v:roundrect id="Rectángulo: esquinas redondeadas 43" o:spid="_x0000_s1047" style="position:absolute;width:63093;height:236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" fillcolor="#653279" strokecolor="#1f3763 [1604]" strokeweight="1pt">
                  <v:stroke joinstyle="miter"/>
                </v:roundrect>
                <v:shape id="Cuadro de texto 44" o:spid="_x0000_s1048" type="#_x0000_t202" style="position:absolute;left:1219;top:1143;width:60807;height:1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<v:textbox>
                    <w:txbxContent>
                      <w:p w14:paraId="2D08FA1A" w14:textId="57443C5F" w:rsidR="000F718D" w:rsidRPr="002554CC" w:rsidRDefault="00F966BD" w:rsidP="000F718D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F966BD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La mano se posiciona en puntos clave del rostro del hablante para captar el movimiento articulatorio y las vibraciones vocales.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8435573" w14:textId="5C144BD2" w:rsidR="000F718D" w:rsidRDefault="000F718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6B52EB9C" w14:textId="6725AC3E" w:rsidR="000F718D" w:rsidRDefault="000F718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5AEAA0BD" w14:textId="77777777" w:rsidR="00145704" w:rsidRDefault="00145704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2B4DA802" w14:textId="1C176CC9" w:rsidR="000F718D" w:rsidRDefault="008D2EE5" w:rsidP="0099601C">
      <w:pPr>
        <w:pStyle w:val="Ttulo1"/>
        <w:ind w:right="-568"/>
      </w:pPr>
      <w:bookmarkStart w:id="3" w:name="_Toc201528105"/>
      <w:r>
        <w:lastRenderedPageBreak/>
        <w:t xml:space="preserve">2. </w:t>
      </w:r>
      <w:r w:rsidR="00606AAD" w:rsidRPr="00606AAD">
        <w:t xml:space="preserve">¿Cómo se usa </w:t>
      </w:r>
      <w:proofErr w:type="spellStart"/>
      <w:r w:rsidR="00606AAD" w:rsidRPr="00606AAD">
        <w:t>Tadoma</w:t>
      </w:r>
      <w:proofErr w:type="spellEnd"/>
      <w:r w:rsidR="00606AAD" w:rsidRPr="00606AAD">
        <w:t>?</w:t>
      </w:r>
      <w:bookmarkEnd w:id="3"/>
    </w:p>
    <w:p w14:paraId="429EA249" w14:textId="285E033D" w:rsidR="008D2EE5" w:rsidRDefault="008D2EE5" w:rsidP="00E83A32">
      <w:pPr>
        <w:tabs>
          <w:tab w:val="left" w:pos="7088"/>
        </w:tabs>
        <w:ind w:right="-994"/>
        <w:rPr>
          <w:rFonts w:ascii="Arial" w:hAnsi="Arial" w:cs="Arial"/>
          <w:sz w:val="24"/>
          <w:szCs w:val="24"/>
        </w:rPr>
      </w:pPr>
    </w:p>
    <w:p w14:paraId="1692FDE4" w14:textId="7EBE7568" w:rsidR="00FC30F6" w:rsidRDefault="007F4BAA" w:rsidP="00E83A32">
      <w:pPr>
        <w:tabs>
          <w:tab w:val="left" w:pos="7088"/>
        </w:tabs>
        <w:ind w:right="-994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BDC36B3" wp14:editId="16BC5EFE">
                <wp:simplePos x="0" y="0"/>
                <wp:positionH relativeFrom="column">
                  <wp:posOffset>-333375</wp:posOffset>
                </wp:positionH>
                <wp:positionV relativeFrom="paragraph">
                  <wp:posOffset>109220</wp:posOffset>
                </wp:positionV>
                <wp:extent cx="5981700" cy="2240280"/>
                <wp:effectExtent l="0" t="0" r="19050" b="26670"/>
                <wp:wrapNone/>
                <wp:docPr id="47" name="Grupo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0" cy="2240280"/>
                          <a:chOff x="-40187" y="-25525"/>
                          <a:chExt cx="6309360" cy="2369820"/>
                        </a:xfrm>
                      </wpg:grpSpPr>
                      <wps:wsp>
                        <wps:cNvPr id="48" name="Rectángulo: esquinas redondeadas 48"/>
                        <wps:cNvSpPr/>
                        <wps:spPr>
                          <a:xfrm>
                            <a:off x="-40187" y="-25525"/>
                            <a:ext cx="6309360" cy="236982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Cuadro de texto 49"/>
                        <wps:cNvSpPr txBox="1"/>
                        <wps:spPr>
                          <a:xfrm>
                            <a:off x="175260" y="60960"/>
                            <a:ext cx="608076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511981" w14:textId="12E439FC" w:rsidR="00FC30F6" w:rsidRPr="002554CC" w:rsidRDefault="007F4BAA" w:rsidP="00FC30F6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7F4BAA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Paso 1: La persona sordociega pone su mano sobre la cara de la persona que va a hablar.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DC36B3" id="Grupo 47" o:spid="_x0000_s1049" alt="&quot;&quot;" style="position:absolute;margin-left:-26.25pt;margin-top:8.6pt;width:471pt;height:176.4pt;z-index:251682816" coordorigin="-401,-255" coordsize="63093,2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">
                <v:roundrect id="Rectángulo: esquinas redondeadas 48" o:spid="_x0000_s1050" style="position:absolute;left:-401;top:-255;width:63092;height:236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" fillcolor="#653279" strokecolor="#1f3763 [1604]" strokeweight="1pt">
                  <v:stroke joinstyle="miter"/>
                </v:roundrect>
                <v:shape id="Cuadro de texto 49" o:spid="_x0000_s1051" type="#_x0000_t202" style="position:absolute;left:1752;top:609;width:60808;height:11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35511981" w14:textId="12E439FC" w:rsidR="00FC30F6" w:rsidRPr="002554CC" w:rsidRDefault="007F4BAA" w:rsidP="00FC30F6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7F4BAA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Paso 1: La persona sordociega pone su mano sobre la cara de la persona que va a hablar.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52D557" w14:textId="554CA085" w:rsidR="00FC30F6" w:rsidRPr="008D2EE5" w:rsidRDefault="00F433DB" w:rsidP="00E83A32">
      <w:pPr>
        <w:tabs>
          <w:tab w:val="left" w:pos="7088"/>
        </w:tabs>
        <w:ind w:right="-994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noProof/>
          <w:sz w:val="48"/>
          <w:szCs w:val="48"/>
        </w:rPr>
        <w:drawing>
          <wp:anchor distT="0" distB="0" distL="114300" distR="114300" simplePos="0" relativeHeight="251777024" behindDoc="0" locked="0" layoutInCell="1" allowOverlap="1" wp14:anchorId="258F78AD" wp14:editId="79F97493">
            <wp:simplePos x="0" y="0"/>
            <wp:positionH relativeFrom="column">
              <wp:posOffset>1853565</wp:posOffset>
            </wp:positionH>
            <wp:positionV relativeFrom="paragraph">
              <wp:posOffset>458470</wp:posOffset>
            </wp:positionV>
            <wp:extent cx="1501140" cy="1417955"/>
            <wp:effectExtent l="0" t="0" r="3810" b="0"/>
            <wp:wrapNone/>
            <wp:docPr id="30" name="Imagen 30" descr="Ilustración sobre fondo morado.&#10;Dos varones jóvenes se encuentran frente a frente.&#10;El joven a la derecha lleva gafas oscuras, tiene el cabello corto y viste camiseta celeste. Coloca suavemente su mano sobre los labios del otro joven, quien está a la izquierda, con los ojos cerrados y vistiendo camiseta amarilla.&#10;La imagen representa la práctica del método Tadoma, una forma de comunicación táctil empleada por personas con sordoceguera para comprender el habla a través del contacto físico con los labios y la mandíbula de la persona hablan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 descr="Ilustración sobre fondo morado.&#10;Dos varones jóvenes se encuentran frente a frente.&#10;El joven a la derecha lleva gafas oscuras, tiene el cabello corto y viste camiseta celeste. Coloca suavemente su mano sobre los labios del otro joven, quien está a la izquierda, con los ojos cerrados y vistiendo camiseta amarilla.&#10;La imagen representa la práctica del método Tadoma, una forma de comunicación táctil empleada por personas con sordoceguera para comprender el habla a través del contacto físico con los labios y la mandíbula de la persona hablante.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0" t="10401" r="4787" b="1907"/>
                    <a:stretch/>
                  </pic:blipFill>
                  <pic:spPr bwMode="auto">
                    <a:xfrm>
                      <a:off x="0" y="0"/>
                      <a:ext cx="1501140" cy="1417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70CAD1" w14:textId="20158C15" w:rsidR="008D2EE5" w:rsidRDefault="008D2EE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E3AB293" w14:textId="656E11FF" w:rsidR="00B52942" w:rsidRDefault="00B5294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B9D4FBF" w14:textId="612DD527" w:rsidR="000F718D" w:rsidRDefault="00B5294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01C3884" wp14:editId="158A3B9C">
                <wp:simplePos x="0" y="0"/>
                <wp:positionH relativeFrom="margin">
                  <wp:align>center</wp:align>
                </wp:positionH>
                <wp:positionV relativeFrom="paragraph">
                  <wp:posOffset>474345</wp:posOffset>
                </wp:positionV>
                <wp:extent cx="5981700" cy="2240280"/>
                <wp:effectExtent l="0" t="0" r="19050" b="26670"/>
                <wp:wrapNone/>
                <wp:docPr id="56" name="Grupo 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0" cy="2240280"/>
                          <a:chOff x="0" y="175260"/>
                          <a:chExt cx="5981700" cy="2240280"/>
                        </a:xfrm>
                      </wpg:grpSpPr>
                      <wps:wsp>
                        <wps:cNvPr id="53" name="Rectángulo: esquinas redondeadas 53"/>
                        <wps:cNvSpPr/>
                        <wps:spPr>
                          <a:xfrm>
                            <a:off x="0" y="175260"/>
                            <a:ext cx="5981700" cy="224028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Cuadro de texto 54"/>
                        <wps:cNvSpPr txBox="1"/>
                        <wps:spPr>
                          <a:xfrm>
                            <a:off x="182880" y="274321"/>
                            <a:ext cx="5764972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06796B" w14:textId="626A112C" w:rsidR="00690541" w:rsidRPr="002554CC" w:rsidRDefault="00F433DB" w:rsidP="00F433DB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F433DB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La mano debe tocar</w:t>
                              </w: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l</w:t>
                              </w:r>
                              <w:r w:rsidRPr="00F433DB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os labios (para sentir los movimientos)</w:t>
                              </w: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; l</w:t>
                              </w:r>
                              <w:r w:rsidRPr="00F433DB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as mejillas (para notar la vibración)</w:t>
                              </w: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; l</w:t>
                              </w:r>
                              <w:r w:rsidRPr="00F433DB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a mandíbula (para sentir el movimiento)</w:t>
                              </w: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; l</w:t>
                              </w:r>
                              <w:r w:rsidRPr="00F433DB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a garganta (para sentir la voz)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1C3884" id="Grupo 56" o:spid="_x0000_s1052" alt="&quot;&quot;" style="position:absolute;margin-left:0;margin-top:37.35pt;width:471pt;height:176.4pt;z-index:251688960;mso-position-horizontal:center;mso-position-horizontal-relative:margin;mso-height-relative:margin" coordorigin=",1752" coordsize="59817,22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">
                <v:roundrect id="Rectángulo: esquinas redondeadas 53" o:spid="_x0000_s1053" style="position:absolute;top:1752;width:59817;height:2240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" fillcolor="#653279" strokecolor="#1f3763 [1604]" strokeweight="1pt">
                  <v:stroke joinstyle="miter"/>
                </v:roundrect>
                <v:shape id="Cuadro de texto 54" o:spid="_x0000_s1054" type="#_x0000_t202" style="position:absolute;left:1828;top:2743;width:57650;height:8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<v:textbox>
                    <w:txbxContent>
                      <w:p w14:paraId="1C06796B" w14:textId="626A112C" w:rsidR="00690541" w:rsidRPr="002554CC" w:rsidRDefault="00F433DB" w:rsidP="00F433DB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F433DB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La mano debe tocar</w:t>
                        </w: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 l</w:t>
                        </w:r>
                        <w:r w:rsidRPr="00F433DB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os labios (para sentir los movimientos)</w:t>
                        </w: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; l</w:t>
                        </w:r>
                        <w:r w:rsidRPr="00F433DB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as mejillas (para notar la vibración)</w:t>
                        </w: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; l</w:t>
                        </w:r>
                        <w:r w:rsidRPr="00F433DB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a mandíbula (para sentir el movimiento)</w:t>
                        </w: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; l</w:t>
                        </w:r>
                        <w:r w:rsidRPr="00F433DB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a garganta (para sentir la voz)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0B95CF2" w14:textId="02E798A2" w:rsidR="00B52942" w:rsidRDefault="00B5294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AAC7ED6" w14:textId="173AE3FF" w:rsidR="00B52942" w:rsidRDefault="003948E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778048" behindDoc="0" locked="0" layoutInCell="1" allowOverlap="1" wp14:anchorId="1922212E" wp14:editId="1F6AC6B1">
            <wp:simplePos x="0" y="0"/>
            <wp:positionH relativeFrom="margin">
              <wp:posOffset>2066925</wp:posOffset>
            </wp:positionH>
            <wp:positionV relativeFrom="paragraph">
              <wp:posOffset>100330</wp:posOffset>
            </wp:positionV>
            <wp:extent cx="1280160" cy="1280160"/>
            <wp:effectExtent l="0" t="0" r="0" b="0"/>
            <wp:wrapNone/>
            <wp:docPr id="31" name="Imagen 31" descr="Ilustración a color sobre fondo morado.&#10;Un adulto mayor calvo, con gafas redondas y suéter verde oscuro, está de pie con los ojos cerrados.&#10;Frente a él, un niño de cabello corto y camiseta celeste lo abraza con un brazo y coloca con cuidado su mano sobre los labios del hombre.&#10;Ambos tienen una expresión serena y de conexión afectiva.&#10;La imagen representa el uso del método Tadoma, una técnica de comunicación táctil mediante la cual la persona percibe el habla tocando los labios y la mandíbula de quien se comunica, en este caso en un contexto intergeneracion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n 31" descr="Ilustración a color sobre fondo morado.&#10;Un adulto mayor calvo, con gafas redondas y suéter verde oscuro, está de pie con los ojos cerrados.&#10;Frente a él, un niño de cabello corto y camiseta celeste lo abraza con un brazo y coloca con cuidado su mano sobre los labios del hombre.&#10;Ambos tienen una expresión serena y de conexión afectiva.&#10;La imagen representa el uso del método Tadoma, una técnica de comunicación táctil mediante la cual la persona percibe el habla tocando los labios y la mandíbula de quien se comunica, en este caso en un contexto intergeneracional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DFE8EB" w14:textId="50B1C29F" w:rsidR="00B52942" w:rsidRDefault="00B5294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77488D7" w14:textId="03EA6AC6" w:rsidR="00B52942" w:rsidRDefault="00B5294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61C96C8" wp14:editId="514AF74D">
                <wp:simplePos x="0" y="0"/>
                <wp:positionH relativeFrom="margin">
                  <wp:posOffset>-219075</wp:posOffset>
                </wp:positionH>
                <wp:positionV relativeFrom="paragraph">
                  <wp:posOffset>210820</wp:posOffset>
                </wp:positionV>
                <wp:extent cx="5981700" cy="2240280"/>
                <wp:effectExtent l="0" t="0" r="19050" b="26670"/>
                <wp:wrapNone/>
                <wp:docPr id="57" name="Grupo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0" cy="2240280"/>
                          <a:chOff x="0" y="175260"/>
                          <a:chExt cx="5981700" cy="2240280"/>
                        </a:xfrm>
                      </wpg:grpSpPr>
                      <wps:wsp>
                        <wps:cNvPr id="58" name="Rectángulo: esquinas redondeadas 58"/>
                        <wps:cNvSpPr/>
                        <wps:spPr>
                          <a:xfrm>
                            <a:off x="0" y="175260"/>
                            <a:ext cx="5981700" cy="224028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Cuadro de texto 59"/>
                        <wps:cNvSpPr txBox="1"/>
                        <wps:spPr>
                          <a:xfrm>
                            <a:off x="182880" y="297181"/>
                            <a:ext cx="5764972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8C35CD" w14:textId="77777777" w:rsidR="003948E3" w:rsidRPr="003948E3" w:rsidRDefault="003948E3" w:rsidP="003948E3">
                              <w:pPr>
                                <w:spacing w:line="240" w:lineRule="auto"/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3948E3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Al hablar, la vibración y el movimiento se sienten en la mano.</w:t>
                              </w:r>
                            </w:p>
                            <w:p w14:paraId="0FCFF4FB" w14:textId="59F8E811" w:rsidR="00B52942" w:rsidRPr="002554CC" w:rsidRDefault="003948E3" w:rsidP="003948E3">
                              <w:pPr>
                                <w:spacing w:line="240" w:lineRule="auto"/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3948E3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Esto ayuda a identificar palabras o sonidos.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1C96C8" id="Grupo 57" o:spid="_x0000_s1055" alt="&quot;&quot;" style="position:absolute;margin-left:-17.25pt;margin-top:16.6pt;width:471pt;height:176.4pt;z-index:251691008;mso-position-horizontal-relative:margin;mso-width-relative:margin;mso-height-relative:margin" coordorigin=",1752" coordsize="59817,22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">
                <v:roundrect id="Rectángulo: esquinas redondeadas 58" o:spid="_x0000_s1056" style="position:absolute;top:1752;width:59817;height:2240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" fillcolor="#653279" strokecolor="#1f3763 [1604]" strokeweight="1pt">
                  <v:stroke joinstyle="miter"/>
                </v:roundrect>
                <v:shape id="Cuadro de texto 59" o:spid="_x0000_s1057" type="#_x0000_t202" style="position:absolute;left:1828;top:2971;width:57650;height:6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<v:textbox>
                    <w:txbxContent>
                      <w:p w14:paraId="6C8C35CD" w14:textId="77777777" w:rsidR="003948E3" w:rsidRPr="003948E3" w:rsidRDefault="003948E3" w:rsidP="003948E3">
                        <w:pPr>
                          <w:spacing w:line="240" w:lineRule="auto"/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3948E3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Al hablar, la vibración y el movimiento se sienten en la mano.</w:t>
                        </w:r>
                      </w:p>
                      <w:p w14:paraId="0FCFF4FB" w14:textId="59F8E811" w:rsidR="00B52942" w:rsidRPr="002554CC" w:rsidRDefault="003948E3" w:rsidP="003948E3">
                        <w:pPr>
                          <w:spacing w:line="240" w:lineRule="auto"/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3948E3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Esto ayuda a identificar palabras o sonidos.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225F6D2" w14:textId="530EE347" w:rsidR="00B52942" w:rsidRDefault="003948E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779072" behindDoc="0" locked="0" layoutInCell="1" allowOverlap="1" wp14:anchorId="139DBC8D" wp14:editId="4558A505">
            <wp:simplePos x="0" y="0"/>
            <wp:positionH relativeFrom="margin">
              <wp:posOffset>2226945</wp:posOffset>
            </wp:positionH>
            <wp:positionV relativeFrom="paragraph">
              <wp:posOffset>341631</wp:posOffset>
            </wp:positionV>
            <wp:extent cx="1485900" cy="1485900"/>
            <wp:effectExtent l="0" t="0" r="0" b="0"/>
            <wp:wrapNone/>
            <wp:docPr id="37" name="Imagen 37" descr="Ilustración a color sobre fondo morado.&#10;Una mujer de cabello largo y oscuro, con camiseta amarilla, está de pie frente a un hombre de cabello corto, gafas oscuras y camiseta naranja.&#10;Ella coloca suavemente su mano sobre los labios del hombre, quien está hablando, lo que se indica con líneas de sonido saliendo de su boca.&#10;Ambos tienen expresiones serenas.&#10;La escena representa el método Tadoma, una técnica de comunicación táctil usada por personas con sordoceguera para percibir el habla mediante el contacto con los labios y la mandíbula de la persona hablante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n 37" descr="Ilustración a color sobre fondo morado.&#10;Una mujer de cabello largo y oscuro, con camiseta amarilla, está de pie frente a un hombre de cabello corto, gafas oscuras y camiseta naranja.&#10;Ella coloca suavemente su mano sobre los labios del hombre, quien está hablando, lo que se indica con líneas de sonido saliendo de su boca.&#10;Ambos tienen expresiones serenas.&#10;La escena representa el método Tadoma, una técnica de comunicación táctil usada por personas con sordoceguera para percibir el habla mediante el contacto con los labios y la mandíbula de la persona hablante.&#10;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187FC" w14:textId="697A9A10" w:rsidR="00B52942" w:rsidRDefault="00B5294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174F5716" w14:textId="77777777" w:rsidR="004D38B5" w:rsidRDefault="004D38B5" w:rsidP="00E83A32">
      <w:pPr>
        <w:tabs>
          <w:tab w:val="left" w:pos="7088"/>
        </w:tabs>
        <w:ind w:right="-994"/>
        <w:rPr>
          <w:rFonts w:ascii="Arial" w:hAnsi="Arial" w:cs="Arial"/>
          <w:sz w:val="48"/>
          <w:szCs w:val="48"/>
        </w:rPr>
      </w:pPr>
    </w:p>
    <w:p w14:paraId="48E7CBBF" w14:textId="77777777" w:rsidR="007F4BAA" w:rsidRDefault="007F4BAA" w:rsidP="003A04A2">
      <w:pPr>
        <w:pStyle w:val="Subttulo"/>
      </w:pPr>
    </w:p>
    <w:p w14:paraId="3BBA5BE7" w14:textId="66F5F54C" w:rsidR="00F46423" w:rsidRDefault="003A04A2" w:rsidP="003A04A2">
      <w:pPr>
        <w:pStyle w:val="Ttulo1"/>
      </w:pPr>
      <w:bookmarkStart w:id="4" w:name="_Toc201528106"/>
      <w:bookmarkStart w:id="5" w:name="_Hlk201522772"/>
      <w:r>
        <w:lastRenderedPageBreak/>
        <w:t xml:space="preserve">3. </w:t>
      </w:r>
      <w:r w:rsidR="003948E3" w:rsidRPr="003948E3">
        <w:t xml:space="preserve">¿Quiénes pueden usar </w:t>
      </w:r>
      <w:proofErr w:type="spellStart"/>
      <w:r w:rsidR="003948E3" w:rsidRPr="003948E3">
        <w:t>Tadoma</w:t>
      </w:r>
      <w:proofErr w:type="spellEnd"/>
      <w:r w:rsidR="003948E3" w:rsidRPr="003948E3">
        <w:t>?</w:t>
      </w:r>
      <w:bookmarkEnd w:id="4"/>
    </w:p>
    <w:bookmarkEnd w:id="5"/>
    <w:p w14:paraId="02EBAC92" w14:textId="077AF054" w:rsidR="002C65C7" w:rsidRDefault="00527C1A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80096" behindDoc="0" locked="0" layoutInCell="1" allowOverlap="1" wp14:anchorId="1B9616A6" wp14:editId="1CBDA6F2">
            <wp:simplePos x="0" y="0"/>
            <wp:positionH relativeFrom="margin">
              <wp:posOffset>2212340</wp:posOffset>
            </wp:positionH>
            <wp:positionV relativeFrom="paragraph">
              <wp:posOffset>617220</wp:posOffset>
            </wp:positionV>
            <wp:extent cx="975360" cy="975360"/>
            <wp:effectExtent l="0" t="0" r="0" b="0"/>
            <wp:wrapNone/>
            <wp:docPr id="38" name="Imagen 38" descr="Ilustración en fondo morado.&#10;Una mujer de piel morena y cabello negro lacio hasta los hombros está de frente.&#10;Lleva gafas oscuras y viste una camiseta color naranja.&#10;Tiene una expresión tranquila y sonriente.&#10;La imagen representa a una persona con discapacidad visual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n 38" descr="Ilustración en fondo morado.&#10;Una mujer de piel morena y cabello negro lacio hasta los hombros está de frente.&#10;Lleva gafas oscuras y viste una camiseta color naranja.&#10;Tiene una expresión tranquila y sonriente.&#10;La imagen representa a una persona con discapacidad visual.&#10;&#10;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5D118EA" wp14:editId="0AF361B0">
                <wp:simplePos x="0" y="0"/>
                <wp:positionH relativeFrom="margin">
                  <wp:posOffset>-196215</wp:posOffset>
                </wp:positionH>
                <wp:positionV relativeFrom="paragraph">
                  <wp:posOffset>144780</wp:posOffset>
                </wp:positionV>
                <wp:extent cx="6088380" cy="1447800"/>
                <wp:effectExtent l="0" t="0" r="26670" b="19050"/>
                <wp:wrapNone/>
                <wp:docPr id="102" name="Rectángulo: esquinas redondeadas 1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144780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F3B0F2" id="Rectángulo: esquinas redondeadas 102" o:spid="_x0000_s1026" alt="&quot;&quot;" style="position:absolute;margin-left:-15.45pt;margin-top:11.4pt;width:479.4pt;height:114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3948E3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ADE11B7" wp14:editId="69D84DC5">
                <wp:simplePos x="0" y="0"/>
                <wp:positionH relativeFrom="margin">
                  <wp:align>left</wp:align>
                </wp:positionH>
                <wp:positionV relativeFrom="paragraph">
                  <wp:posOffset>203990</wp:posOffset>
                </wp:positionV>
                <wp:extent cx="5386039" cy="388620"/>
                <wp:effectExtent l="0" t="0" r="0" b="0"/>
                <wp:wrapNone/>
                <wp:docPr id="103" name="Cuadro de texto 10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6039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449A19" w14:textId="66C2D53A" w:rsidR="0093196C" w:rsidRPr="002554CC" w:rsidRDefault="003948E3" w:rsidP="0093196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3948E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Tadoma</w:t>
                            </w:r>
                            <w:proofErr w:type="spellEnd"/>
                            <w:r w:rsidRPr="003948E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no es para todas las personas sordociegas.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E11B7" id="Cuadro de texto 103" o:spid="_x0000_s1058" type="#_x0000_t202" alt="&quot;&quot;" style="position:absolute;margin-left:0;margin-top:16.05pt;width:424.1pt;height:30.6pt;z-index:251728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" filled="f" stroked="f">
                <v:textbox>
                  <w:txbxContent>
                    <w:p w14:paraId="26449A19" w14:textId="66C2D53A" w:rsidR="0093196C" w:rsidRPr="002554CC" w:rsidRDefault="003948E3" w:rsidP="0093196C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proofErr w:type="spellStart"/>
                      <w:r w:rsidRPr="003948E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Tadoma</w:t>
                      </w:r>
                      <w:proofErr w:type="spellEnd"/>
                      <w:r w:rsidRPr="003948E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no es para todas las personas sordociegas.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375E9B" w14:textId="0090462F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69DCAEC6" w14:textId="41F14331" w:rsidR="00F46423" w:rsidRDefault="00527C1A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C641E61" wp14:editId="0622C869">
                <wp:simplePos x="0" y="0"/>
                <wp:positionH relativeFrom="margin">
                  <wp:posOffset>-219075</wp:posOffset>
                </wp:positionH>
                <wp:positionV relativeFrom="paragraph">
                  <wp:posOffset>673735</wp:posOffset>
                </wp:positionV>
                <wp:extent cx="6088380" cy="2628900"/>
                <wp:effectExtent l="0" t="0" r="26670" b="19050"/>
                <wp:wrapNone/>
                <wp:docPr id="105" name="Rectángulo: esquinas redondeadas 10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262890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AE64F6" id="Rectángulo: esquinas redondeadas 105" o:spid="_x0000_s1026" alt="&quot;&quot;" style="position:absolute;margin-left:-17.25pt;margin-top:53.05pt;width:479.4pt;height:207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03F2C7DB" w14:textId="4516149B" w:rsidR="00721917" w:rsidRDefault="00721917" w:rsidP="00E83A32">
      <w:pPr>
        <w:tabs>
          <w:tab w:val="left" w:pos="7088"/>
        </w:tabs>
        <w:ind w:right="-994"/>
        <w:rPr>
          <w:rFonts w:ascii="Arial" w:hAnsi="Arial" w:cs="Arial"/>
          <w:noProof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6AA5D23" wp14:editId="490BBDCE">
                <wp:simplePos x="0" y="0"/>
                <wp:positionH relativeFrom="margin">
                  <wp:posOffset>32385</wp:posOffset>
                </wp:positionH>
                <wp:positionV relativeFrom="paragraph">
                  <wp:posOffset>95250</wp:posOffset>
                </wp:positionV>
                <wp:extent cx="5600700" cy="2034540"/>
                <wp:effectExtent l="0" t="0" r="0" b="3810"/>
                <wp:wrapNone/>
                <wp:docPr id="106" name="Cuadro de texto 1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2034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6F806F" w14:textId="63184D4A" w:rsidR="0093196C" w:rsidRPr="002554CC" w:rsidRDefault="003948E3" w:rsidP="003948E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948E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Funciona mejor con quienes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p</w:t>
                            </w:r>
                            <w:r w:rsidRPr="003948E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erdieron la vista y la audición después de aprender a hablar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; t</w:t>
                            </w:r>
                            <w:r w:rsidRPr="003948E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ienen buena sensibilidad en las manos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; p</w:t>
                            </w:r>
                            <w:r w:rsidRPr="003948E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ueden recordar los sonidos del habla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; t</w:t>
                            </w:r>
                            <w:r w:rsidRPr="003948E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ienen práctica o entrenamiento con un especialista</w:t>
                            </w:r>
                            <w:r w:rsidR="00527C1A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A5D23" id="Cuadro de texto 106" o:spid="_x0000_s1059" type="#_x0000_t202" alt="&quot;&quot;" style="position:absolute;margin-left:2.55pt;margin-top:7.5pt;width:441pt;height:160.2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" filled="f" stroked="f">
                <v:textbox>
                  <w:txbxContent>
                    <w:p w14:paraId="646F806F" w14:textId="63184D4A" w:rsidR="0093196C" w:rsidRPr="002554CC" w:rsidRDefault="003948E3" w:rsidP="003948E3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3948E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Funciona mejor con quienes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p</w:t>
                      </w:r>
                      <w:r w:rsidRPr="003948E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erdieron la vista y la audición después de aprender a hablar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; t</w:t>
                      </w:r>
                      <w:r w:rsidRPr="003948E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ienen buena sensibilidad en las manos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; p</w:t>
                      </w:r>
                      <w:r w:rsidRPr="003948E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ueden recordar los sonidos del habla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; t</w:t>
                      </w:r>
                      <w:r w:rsidRPr="003948E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ienen práctica o entrenamiento con un especialista</w:t>
                      </w:r>
                      <w:r w:rsidR="00527C1A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961DE4" w14:textId="4E87221C" w:rsidR="00F46423" w:rsidRDefault="007219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781120" behindDoc="0" locked="0" layoutInCell="1" allowOverlap="1" wp14:anchorId="44663291" wp14:editId="02FE28CF">
            <wp:simplePos x="0" y="0"/>
            <wp:positionH relativeFrom="margin">
              <wp:posOffset>1972310</wp:posOffset>
            </wp:positionH>
            <wp:positionV relativeFrom="paragraph">
              <wp:posOffset>571500</wp:posOffset>
            </wp:positionV>
            <wp:extent cx="1455420" cy="1415545"/>
            <wp:effectExtent l="0" t="0" r="0" b="0"/>
            <wp:wrapNone/>
            <wp:docPr id="45" name="Imagen 45" descr="Ilustración colorida sobre fondo morado.&#10;Una mujer de piel clara, cabello castaño y camiseta celeste está junto a un niño con piel morena, gafas oscuras y camiseta roja.&#10;Ambos se tocan las manos suavemente en un gesto de comunicación táctil.&#10;El niño sonríe y la mujer también muestra una expresión serena.&#10;En la parte superior derecha aparece el ícono de un libro abierto, simbolizando el acceso a la lectura o la educación.&#10;La imagen representa una interacción inclusiva, posiblemente de enseñanza o guía, hacia una persona con discapacidad visu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n 45" descr="Ilustración colorida sobre fondo morado.&#10;Una mujer de piel clara, cabello castaño y camiseta celeste está junto a un niño con piel morena, gafas oscuras y camiseta roja.&#10;Ambos se tocan las manos suavemente en un gesto de comunicación táctil.&#10;El niño sonríe y la mujer también muestra una expresión serena.&#10;En la parte superior derecha aparece el ícono de un libro abierto, simbolizando el acceso a la lectura o la educación.&#10;La imagen representa una interacción inclusiva, posiblemente de enseñanza o guía, hacia una persona con discapacidad visual.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9"/>
                    <a:stretch/>
                  </pic:blipFill>
                  <pic:spPr bwMode="auto">
                    <a:xfrm>
                      <a:off x="0" y="0"/>
                      <a:ext cx="1455420" cy="141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08DB7" w14:textId="1A895679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756B0131" w14:textId="57E613A5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62E91FA6" w14:textId="0DAC9A2F" w:rsidR="00F46423" w:rsidRDefault="007219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3C94138" wp14:editId="7283399E">
                <wp:simplePos x="0" y="0"/>
                <wp:positionH relativeFrom="margin">
                  <wp:posOffset>-97155</wp:posOffset>
                </wp:positionH>
                <wp:positionV relativeFrom="paragraph">
                  <wp:posOffset>453390</wp:posOffset>
                </wp:positionV>
                <wp:extent cx="6111240" cy="1082040"/>
                <wp:effectExtent l="0" t="0" r="0" b="3810"/>
                <wp:wrapNone/>
                <wp:docPr id="113" name="Cuadro de texto 1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1240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F70E3" w14:textId="1140A3F4" w:rsidR="00C720DC" w:rsidRPr="002554CC" w:rsidRDefault="004E62F7" w:rsidP="00C720D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6" w:name="_Hlk201524566"/>
                            <w:bookmarkStart w:id="7" w:name="_Hlk201524567"/>
                            <w:proofErr w:type="spellStart"/>
                            <w:r w:rsidRPr="004E62F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Tadoma</w:t>
                            </w:r>
                            <w:proofErr w:type="spellEnd"/>
                            <w:r w:rsidRPr="004E62F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resulta más efectivo en personas que adquirieron el lenguaje oral antes de perder la visión y la audición, y que pueden usar el sentido del tacto para interpretar señales articulatorias y vibraciones vocales.</w:t>
                            </w:r>
                            <w:bookmarkEnd w:id="6"/>
                            <w:bookmarkEnd w:id="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94138" id="Cuadro de texto 113" o:spid="_x0000_s1060" type="#_x0000_t202" alt="&quot;&quot;" style="position:absolute;margin-left:-7.65pt;margin-top:35.7pt;width:481.2pt;height:85.2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" filled="f" stroked="f">
                <v:textbox>
                  <w:txbxContent>
                    <w:p w14:paraId="0ABF70E3" w14:textId="1140A3F4" w:rsidR="00C720DC" w:rsidRPr="002554CC" w:rsidRDefault="004E62F7" w:rsidP="00C720DC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8" w:name="_Hlk201524566"/>
                      <w:bookmarkStart w:id="9" w:name="_Hlk201524567"/>
                      <w:proofErr w:type="spellStart"/>
                      <w:r w:rsidRPr="004E62F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Tadoma</w:t>
                      </w:r>
                      <w:proofErr w:type="spellEnd"/>
                      <w:r w:rsidRPr="004E62F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resulta más efectivo en personas que adquirieron el lenguaje oral antes de perder la visión y la audición, y que pueden usar el sentido del tacto para interpretar señales articulatorias y vibraciones vocales.</w:t>
                      </w:r>
                      <w:bookmarkEnd w:id="8"/>
                      <w:bookmarkEnd w:id="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31ECDFF" wp14:editId="05436C3E">
                <wp:simplePos x="0" y="0"/>
                <wp:positionH relativeFrom="margin">
                  <wp:posOffset>-191770</wp:posOffset>
                </wp:positionH>
                <wp:positionV relativeFrom="paragraph">
                  <wp:posOffset>368300</wp:posOffset>
                </wp:positionV>
                <wp:extent cx="6088380" cy="2397512"/>
                <wp:effectExtent l="0" t="0" r="26670" b="22225"/>
                <wp:wrapNone/>
                <wp:docPr id="112" name="Rectángulo: esquinas redondeadas 1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2397512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092F67" id="Rectángulo: esquinas redondeadas 112" o:spid="_x0000_s1026" alt="&quot;&quot;" style="position:absolute;margin-left:-15.1pt;margin-top:29pt;width:479.4pt;height:188.8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785A9A15" w14:textId="714EBFC4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1E5A3855" w14:textId="751FA46E" w:rsidR="00F46423" w:rsidRDefault="004E62F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82144" behindDoc="0" locked="0" layoutInCell="1" allowOverlap="1" wp14:anchorId="601B34A2" wp14:editId="6ED36C28">
            <wp:simplePos x="0" y="0"/>
            <wp:positionH relativeFrom="margin">
              <wp:posOffset>2303145</wp:posOffset>
            </wp:positionH>
            <wp:positionV relativeFrom="paragraph">
              <wp:posOffset>220345</wp:posOffset>
            </wp:positionV>
            <wp:extent cx="1219200" cy="1219200"/>
            <wp:effectExtent l="0" t="0" r="0" b="0"/>
            <wp:wrapNone/>
            <wp:docPr id="46" name="Imagen 46" descr="Ilustración sobre fondo morado.&#10;Un hombre adulto de cabello corto y canoso, con suéter verde oscuro, está de frente a un niño de cabello castaño y camiseta amarilla.&#10;El hombre toca con suavidad los labios del niño, quien tiene la boca ligeramente abierta en actitud de hablar.&#10;Ambos tienen una expresión calmada.&#10;La imagen representa el uso del método Tadoma, una técnica de comunicación táctil que permite a personas con sordoceguera percibir el habla al sentir los movimientos y vibraciones en los labios y la cara de quien se comuni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n 46" descr="Ilustración sobre fondo morado.&#10;Un hombre adulto de cabello corto y canoso, con suéter verde oscuro, está de frente a un niño de cabello castaño y camiseta amarilla.&#10;El hombre toca con suavidad los labios del niño, quien tiene la boca ligeramente abierta en actitud de hablar.&#10;Ambos tienen una expresión calmada.&#10;La imagen representa el uso del método Tadoma, una técnica de comunicación táctil que permite a personas con sordoceguera percibir el habla al sentir los movimientos y vibraciones en los labios y la cara de quien se comunica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C99E56" w14:textId="6DDF742C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7F85DDC6" w14:textId="34D2F102" w:rsidR="00965182" w:rsidRPr="003A04A2" w:rsidRDefault="003A04A2" w:rsidP="003A04A2">
      <w:pPr>
        <w:pStyle w:val="Ttulo1"/>
        <w:rPr>
          <w:rStyle w:val="Ttulo1Car"/>
        </w:rPr>
      </w:pPr>
      <w:bookmarkStart w:id="10" w:name="_Toc201528107"/>
      <w:r>
        <w:rPr>
          <w:rFonts w:cs="Arial"/>
          <w:szCs w:val="72"/>
        </w:rPr>
        <w:lastRenderedPageBreak/>
        <w:t>4</w:t>
      </w:r>
      <w:r w:rsidRPr="003A04A2">
        <w:rPr>
          <w:rStyle w:val="Ttulo1Car"/>
        </w:rPr>
        <w:t xml:space="preserve">. </w:t>
      </w:r>
      <w:r w:rsidR="004E62F7" w:rsidRPr="004E62F7">
        <w:rPr>
          <w:rStyle w:val="Ttulo1Car"/>
        </w:rPr>
        <w:t>Recomendaciones importantes</w:t>
      </w:r>
      <w:bookmarkEnd w:id="10"/>
      <w:r w:rsidR="00965182" w:rsidRPr="003A04A2">
        <w:rPr>
          <w:rStyle w:val="Ttulo1Car"/>
        </w:rPr>
        <w:t xml:space="preserve"> </w:t>
      </w:r>
    </w:p>
    <w:p w14:paraId="173ABBB4" w14:textId="36E339AE" w:rsidR="00DE4F45" w:rsidRDefault="00CD0684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9DE0166" wp14:editId="2BF4C6B9">
                <wp:simplePos x="0" y="0"/>
                <wp:positionH relativeFrom="margin">
                  <wp:align>right</wp:align>
                </wp:positionH>
                <wp:positionV relativeFrom="paragraph">
                  <wp:posOffset>312420</wp:posOffset>
                </wp:positionV>
                <wp:extent cx="5455920" cy="601980"/>
                <wp:effectExtent l="0" t="0" r="0" b="7620"/>
                <wp:wrapNone/>
                <wp:docPr id="116" name="Cuadro de texto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592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A12A3A" w14:textId="1BCA45AD" w:rsidR="00A31ECC" w:rsidRPr="002554CC" w:rsidRDefault="004E62F7" w:rsidP="004E62F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E62F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La persona que habla debe: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h</w:t>
                            </w:r>
                            <w:r w:rsidRPr="004E62F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ablar claro y despacio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;</w:t>
                            </w:r>
                            <w:r w:rsidR="000C154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y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n</w:t>
                            </w:r>
                            <w:r w:rsidRPr="004E62F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o moverse mucho mientras habla</w:t>
                            </w:r>
                            <w:r w:rsidR="000C154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E0166" id="Cuadro de texto 116" o:spid="_x0000_s1061" type="#_x0000_t202" alt="&quot;&quot;" style="position:absolute;margin-left:378.4pt;margin-top:24.6pt;width:429.6pt;height:47.4pt;z-index:251744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" filled="f" stroked="f">
                <v:textbox>
                  <w:txbxContent>
                    <w:p w14:paraId="4CA12A3A" w14:textId="1BCA45AD" w:rsidR="00A31ECC" w:rsidRPr="002554CC" w:rsidRDefault="004E62F7" w:rsidP="004E62F7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4E62F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La persona que habla debe: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h</w:t>
                      </w:r>
                      <w:r w:rsidRPr="004E62F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ablar claro y despacio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;</w:t>
                      </w:r>
                      <w:r w:rsidR="000C154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y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n</w:t>
                      </w:r>
                      <w:r w:rsidRPr="004E62F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o moverse mucho mientras habla</w:t>
                      </w:r>
                      <w:r w:rsidR="000C154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3565684" wp14:editId="33ED00CB">
                <wp:simplePos x="0" y="0"/>
                <wp:positionH relativeFrom="margin">
                  <wp:posOffset>-212725</wp:posOffset>
                </wp:positionH>
                <wp:positionV relativeFrom="paragraph">
                  <wp:posOffset>237490</wp:posOffset>
                </wp:positionV>
                <wp:extent cx="6088380" cy="1676400"/>
                <wp:effectExtent l="0" t="0" r="26670" b="19050"/>
                <wp:wrapNone/>
                <wp:docPr id="115" name="Rectángulo: esquinas redondeadas 1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167640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AC512D" id="Rectángulo: esquinas redondeadas 115" o:spid="_x0000_s1026" alt="&quot;&quot;" style="position:absolute;margin-left:-16.75pt;margin-top:18.7pt;width:479.4pt;height:132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782A0AD3" w14:textId="571BFD69" w:rsidR="00DE4F45" w:rsidRDefault="000C1541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83168" behindDoc="0" locked="0" layoutInCell="1" allowOverlap="1" wp14:anchorId="47FCF2E2" wp14:editId="3BEFACA1">
            <wp:simplePos x="0" y="0"/>
            <wp:positionH relativeFrom="margin">
              <wp:posOffset>2417445</wp:posOffset>
            </wp:positionH>
            <wp:positionV relativeFrom="paragraph">
              <wp:posOffset>161925</wp:posOffset>
            </wp:positionV>
            <wp:extent cx="1082040" cy="1082040"/>
            <wp:effectExtent l="0" t="0" r="3810" b="3810"/>
            <wp:wrapNone/>
            <wp:docPr id="51" name="Imagen 51" descr="Ilustración a color sobre fondo morado.&#10;Una mujer de cabello castaño y ondulado, con suéter rojo, está de pie frente a un hombre de cabello negro y bigote, vestido con terno negro y moño morado.&#10;Ella toca con delicadeza los labios del hombre, quien tiene un gesto de estar hablando.&#10;Ambos mantienen contacto visual y expresiones suaves.&#10;La escena representa el uso del método Tadoma, una técnica de comunicación táctil empleada por personas con sordoceguera para captar el habla a través del tacto sobre labios, mejillas y mandíbula de la persona hablan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n 51" descr="Ilustración a color sobre fondo morado.&#10;Una mujer de cabello castaño y ondulado, con suéter rojo, está de pie frente a un hombre de cabello negro y bigote, vestido con terno negro y moño morado.&#10;Ella toca con delicadeza los labios del hombre, quien tiene un gesto de estar hablando.&#10;Ambos mantienen contacto visual y expresiones suaves.&#10;La escena representa el uso del método Tadoma, una técnica de comunicación táctil empleada por personas con sordoceguera para captar el habla a través del tacto sobre labios, mejillas y mandíbula de la persona hablante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F38911" w14:textId="6283DBEF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5C3E6681" w14:textId="6650316F" w:rsidR="00DE4F45" w:rsidRDefault="00CD0684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4E5D2B6" wp14:editId="00875B8B">
                <wp:simplePos x="0" y="0"/>
                <wp:positionH relativeFrom="margin">
                  <wp:posOffset>17145</wp:posOffset>
                </wp:positionH>
                <wp:positionV relativeFrom="paragraph">
                  <wp:posOffset>309880</wp:posOffset>
                </wp:positionV>
                <wp:extent cx="5699760" cy="853440"/>
                <wp:effectExtent l="0" t="0" r="0" b="3810"/>
                <wp:wrapNone/>
                <wp:docPr id="124" name="Cuadro de texto 1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976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16DA6" w14:textId="29265915" w:rsidR="00A31ECC" w:rsidRPr="002554CC" w:rsidRDefault="00DD6A7D" w:rsidP="00DD6A7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D6A7D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La persona que escucha debe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p</w:t>
                            </w:r>
                            <w:r w:rsidRPr="00DD6A7D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racticar con alguien de confianza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; t</w:t>
                            </w:r>
                            <w:r w:rsidRPr="00DD6A7D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ener paciencia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porque </w:t>
                            </w:r>
                            <w:r w:rsidRPr="00DD6A7D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es un proceso lento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; u</w:t>
                            </w:r>
                            <w:r w:rsidRPr="00DD6A7D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sar siempre la misma mano y posición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5D2B6" id="Cuadro de texto 124" o:spid="_x0000_s1062" type="#_x0000_t202" alt="&quot;&quot;" style="position:absolute;margin-left:1.35pt;margin-top:24.4pt;width:448.8pt;height:67.2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" filled="f" stroked="f">
                <v:textbox>
                  <w:txbxContent>
                    <w:p w14:paraId="37F16DA6" w14:textId="29265915" w:rsidR="00A31ECC" w:rsidRPr="002554CC" w:rsidRDefault="00DD6A7D" w:rsidP="00DD6A7D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DD6A7D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La persona que escucha debe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p</w:t>
                      </w:r>
                      <w:r w:rsidRPr="00DD6A7D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racticar con alguien de confianza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; t</w:t>
                      </w:r>
                      <w:r w:rsidRPr="00DD6A7D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ener paciencia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porque </w:t>
                      </w:r>
                      <w:r w:rsidRPr="00DD6A7D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es un proceso lento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; u</w:t>
                      </w:r>
                      <w:r w:rsidRPr="00DD6A7D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sar siempre la misma mano y posición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A37787" wp14:editId="534C605C">
                <wp:simplePos x="0" y="0"/>
                <wp:positionH relativeFrom="margin">
                  <wp:posOffset>-197485</wp:posOffset>
                </wp:positionH>
                <wp:positionV relativeFrom="paragraph">
                  <wp:posOffset>188595</wp:posOffset>
                </wp:positionV>
                <wp:extent cx="6088380" cy="2586990"/>
                <wp:effectExtent l="0" t="0" r="26670" b="22860"/>
                <wp:wrapNone/>
                <wp:docPr id="118" name="Rectángulo: esquinas redondeadas 1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258699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0553C7" id="Rectángulo: esquinas redondeadas 118" o:spid="_x0000_s1026" alt="&quot;&quot;" style="position:absolute;margin-left:-15.55pt;margin-top:14.85pt;width:479.4pt;height:203.7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57F81488" w14:textId="14122129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B39B142" w14:textId="5C8AE145" w:rsidR="00DE4F45" w:rsidRDefault="00DD6A7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43895CCB" wp14:editId="144AF0C5">
            <wp:simplePos x="0" y="0"/>
            <wp:positionH relativeFrom="margin">
              <wp:posOffset>2348865</wp:posOffset>
            </wp:positionH>
            <wp:positionV relativeFrom="paragraph">
              <wp:posOffset>65405</wp:posOffset>
            </wp:positionV>
            <wp:extent cx="1379220" cy="1379220"/>
            <wp:effectExtent l="0" t="0" r="0" b="0"/>
            <wp:wrapNone/>
            <wp:docPr id="52" name="Imagen 52" descr="Ilustración a color sobre fondo morado.&#10;Una mujer de cabello castaño, con aretes y blusa roja, se encuentra frente a un niño vestido formalmente con saco beige, camisa blanca y corbata a rayas.&#10;La mujer toca con delicadeza la mejilla del niño, quien la mira con serenidad.&#10;Ambos tienen expresiones amables y de conexión emocional.&#10;La escena representa una forma de comunicación táctil afectiva,  en el contexto de acompañamiento o guía a una persona con sordocegu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n 52" descr="Ilustración a color sobre fondo morado.&#10;Una mujer de cabello castaño, con aretes y blusa roja, se encuentra frente a un niño vestido formalmente con saco beige, camisa blanca y corbata a rayas.&#10;La mujer toca con delicadeza la mejilla del niño, quien la mira con serenidad.&#10;Ambos tienen expresiones amables y de conexión emocional.&#10;La escena representa una forma de comunicación táctil afectiva,  en el contexto de acompañamiento o guía a una persona con sordoceguera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6B1FAA" w14:textId="6E33D06B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18A50EA5" w14:textId="2B3EF7E1" w:rsidR="00DE4F45" w:rsidRDefault="00CD0684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9C6AB28" wp14:editId="5B050F4F">
                <wp:simplePos x="0" y="0"/>
                <wp:positionH relativeFrom="margin">
                  <wp:posOffset>85725</wp:posOffset>
                </wp:positionH>
                <wp:positionV relativeFrom="paragraph">
                  <wp:posOffset>468630</wp:posOffset>
                </wp:positionV>
                <wp:extent cx="5386039" cy="640080"/>
                <wp:effectExtent l="0" t="0" r="0" b="7620"/>
                <wp:wrapNone/>
                <wp:docPr id="129" name="Cuadro de texto 1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6039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75E9E" w14:textId="08D7ACD3" w:rsidR="00A31ECC" w:rsidRPr="002554CC" w:rsidRDefault="00DD6A7D" w:rsidP="00A31EC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D6A7D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Repetir es muy importante. Aprender </w:t>
                            </w:r>
                            <w:proofErr w:type="spellStart"/>
                            <w:r w:rsidRPr="00DD6A7D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Tadoma</w:t>
                            </w:r>
                            <w:proofErr w:type="spellEnd"/>
                            <w:r w:rsidRPr="00DD6A7D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toma tiempo y práctica.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6AB28" id="Cuadro de texto 129" o:spid="_x0000_s1063" type="#_x0000_t202" alt="&quot;&quot;" style="position:absolute;margin-left:6.75pt;margin-top:36.9pt;width:424.1pt;height:50.4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" filled="f" stroked="f">
                <v:textbox>
                  <w:txbxContent>
                    <w:p w14:paraId="29075E9E" w14:textId="08D7ACD3" w:rsidR="00A31ECC" w:rsidRPr="002554CC" w:rsidRDefault="00DD6A7D" w:rsidP="00A31ECC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DD6A7D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Repetir es muy importante. Aprender </w:t>
                      </w:r>
                      <w:proofErr w:type="spellStart"/>
                      <w:r w:rsidRPr="00DD6A7D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Tadoma</w:t>
                      </w:r>
                      <w:proofErr w:type="spellEnd"/>
                      <w:r w:rsidRPr="00DD6A7D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toma tiempo y práctica.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73BF988" wp14:editId="30A54899">
                <wp:simplePos x="0" y="0"/>
                <wp:positionH relativeFrom="margin">
                  <wp:posOffset>-231775</wp:posOffset>
                </wp:positionH>
                <wp:positionV relativeFrom="paragraph">
                  <wp:posOffset>323850</wp:posOffset>
                </wp:positionV>
                <wp:extent cx="6134100" cy="2468880"/>
                <wp:effectExtent l="0" t="0" r="19050" b="26670"/>
                <wp:wrapNone/>
                <wp:docPr id="128" name="Rectángulo: esquinas redondeadas 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246888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48CCFA" id="Rectángulo: esquinas redondeadas 128" o:spid="_x0000_s1026" alt="&quot;&quot;" style="position:absolute;margin-left:-18.25pt;margin-top:25.5pt;width:483pt;height:194.4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2BF41B81" w14:textId="774E8DAC" w:rsidR="00DE4F45" w:rsidRDefault="00DD6A7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2FB8CF2B" wp14:editId="0A484F19">
            <wp:simplePos x="0" y="0"/>
            <wp:positionH relativeFrom="margin">
              <wp:posOffset>1945005</wp:posOffset>
            </wp:positionH>
            <wp:positionV relativeFrom="paragraph">
              <wp:posOffset>134620</wp:posOffset>
            </wp:positionV>
            <wp:extent cx="1988820" cy="1988820"/>
            <wp:effectExtent l="0" t="0" r="0" b="0"/>
            <wp:wrapNone/>
            <wp:docPr id="63" name="Imagen 63" descr="Ilustración a color con fondo morado.&#10;Una mujer con hábito negro de monja, sentada y de perfil izquierdo, recibe el contacto táctil en el rostro por parte de un niño que está de pie frente a ella.&#10;El niño, de cabello castaño y vestido formalmente con camisa blanca y corbata negra, coloca ambas manos en las mejillas de la mujer, mientras ella mantiene una expresión tranquila con los ojos cerrados.&#10;La escena transmite afecto, respeto y comunicación mediante el tacto, posiblemente en un contexto educativo o espiritual, relacionado con la sordocegue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n 63" descr="Ilustración a color con fondo morado.&#10;Una mujer con hábito negro de monja, sentada y de perfil izquierdo, recibe el contacto táctil en el rostro por parte de un niño que está de pie frente a ella.&#10;El niño, de cabello castaño y vestido formalmente con camisa blanca y corbata negra, coloca ambas manos en las mejillas de la mujer, mientras ella mantiene una expresión tranquila con los ojos cerrados.&#10;La escena transmite afecto, respeto y comunicación mediante el tacto, posiblemente en un contexto educativo o espiritual, relacionado con la sordoceguera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034514" w14:textId="1FA16615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7D31345" w14:textId="77777777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72CF71C" w14:textId="5E7DB5AD" w:rsidR="00DE4F45" w:rsidRDefault="00CD0684" w:rsidP="00CD0684">
      <w:pPr>
        <w:pStyle w:val="Ttulo1"/>
      </w:pPr>
      <w:bookmarkStart w:id="11" w:name="_Toc201528108"/>
      <w:r>
        <w:lastRenderedPageBreak/>
        <w:t xml:space="preserve">5. </w:t>
      </w:r>
      <w:r w:rsidRPr="00CD0684">
        <w:t xml:space="preserve">¿Dónde aprender </w:t>
      </w:r>
      <w:proofErr w:type="spellStart"/>
      <w:r w:rsidRPr="00CD0684">
        <w:t>Tadoma</w:t>
      </w:r>
      <w:proofErr w:type="spellEnd"/>
      <w:r w:rsidRPr="00CD0684">
        <w:t>?</w:t>
      </w:r>
      <w:bookmarkEnd w:id="11"/>
    </w:p>
    <w:p w14:paraId="4CD463FF" w14:textId="511B19C8" w:rsidR="00CD0684" w:rsidRDefault="00CD0684" w:rsidP="00CD0684"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CED31A4" wp14:editId="2ED75F4E">
                <wp:simplePos x="0" y="0"/>
                <wp:positionH relativeFrom="margin">
                  <wp:posOffset>-234315</wp:posOffset>
                </wp:positionH>
                <wp:positionV relativeFrom="paragraph">
                  <wp:posOffset>281940</wp:posOffset>
                </wp:positionV>
                <wp:extent cx="6088380" cy="2819400"/>
                <wp:effectExtent l="0" t="0" r="26670" b="19050"/>
                <wp:wrapNone/>
                <wp:docPr id="66" name="Rectángulo: esquinas redondeadas 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281940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391D9A" id="Rectángulo: esquinas redondeadas 66" o:spid="_x0000_s1026" alt="&quot;&quot;" style="position:absolute;margin-left:-18.45pt;margin-top:22.2pt;width:479.4pt;height:222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0E0163B4" w14:textId="1DE36D77" w:rsidR="00CD0684" w:rsidRPr="00CD0684" w:rsidRDefault="00CD0684" w:rsidP="00CD0684"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C91F44F" wp14:editId="5158B875">
                <wp:simplePos x="0" y="0"/>
                <wp:positionH relativeFrom="margin">
                  <wp:posOffset>-114300</wp:posOffset>
                </wp:positionH>
                <wp:positionV relativeFrom="paragraph">
                  <wp:posOffset>148590</wp:posOffset>
                </wp:positionV>
                <wp:extent cx="5897880" cy="1211580"/>
                <wp:effectExtent l="0" t="0" r="0" b="7620"/>
                <wp:wrapNone/>
                <wp:docPr id="70" name="Cuadro de texto 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880" cy="1211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DECA7C" w14:textId="77777777" w:rsidR="00CD0684" w:rsidRPr="00CD0684" w:rsidRDefault="00CD0684" w:rsidP="00CD0684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D0684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Puedes aprender </w:t>
                            </w:r>
                            <w:proofErr w:type="spellStart"/>
                            <w:r w:rsidRPr="00CD0684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Tadoma</w:t>
                            </w:r>
                            <w:proofErr w:type="spellEnd"/>
                            <w:r w:rsidRPr="00CD0684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con ayuda de especialistas en sordoceguera.</w:t>
                            </w:r>
                          </w:p>
                          <w:p w14:paraId="297BA39C" w14:textId="210AE831" w:rsidR="00CD0684" w:rsidRPr="002554CC" w:rsidRDefault="00CD0684" w:rsidP="00CD0684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D0684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Existen centros de formación, terapeutas en comunicación y programas de apoyo.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1F44F" id="Cuadro de texto 70" o:spid="_x0000_s1064" type="#_x0000_t202" alt="&quot;&quot;" style="position:absolute;margin-left:-9pt;margin-top:11.7pt;width:464.4pt;height:95.4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" filled="f" stroked="f">
                <v:textbox>
                  <w:txbxContent>
                    <w:p w14:paraId="7FDECA7C" w14:textId="77777777" w:rsidR="00CD0684" w:rsidRPr="00CD0684" w:rsidRDefault="00CD0684" w:rsidP="00CD0684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D0684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Puedes aprender </w:t>
                      </w:r>
                      <w:proofErr w:type="spellStart"/>
                      <w:r w:rsidRPr="00CD0684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Tadoma</w:t>
                      </w:r>
                      <w:proofErr w:type="spellEnd"/>
                      <w:r w:rsidRPr="00CD0684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con ayuda de especialistas en sordoceguera.</w:t>
                      </w:r>
                    </w:p>
                    <w:p w14:paraId="297BA39C" w14:textId="210AE831" w:rsidR="00CD0684" w:rsidRPr="002554CC" w:rsidRDefault="00CD0684" w:rsidP="00CD0684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D0684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Existen centros de formación, terapeutas en comunicación y programas de apoyo.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3A7FD8" w14:textId="7A4584FA" w:rsidR="00CD0684" w:rsidRDefault="00CD0684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603BD531" w14:textId="02D9A6D5" w:rsidR="00CD0684" w:rsidRDefault="00CD0684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5DCE6414" wp14:editId="05CF94E0">
            <wp:simplePos x="0" y="0"/>
            <wp:positionH relativeFrom="margin">
              <wp:posOffset>2158365</wp:posOffset>
            </wp:positionH>
            <wp:positionV relativeFrom="paragraph">
              <wp:posOffset>207010</wp:posOffset>
            </wp:positionV>
            <wp:extent cx="1661160" cy="1661160"/>
            <wp:effectExtent l="0" t="0" r="0" b="0"/>
            <wp:wrapNone/>
            <wp:docPr id="71" name="Imagen 71" descr="Ilustración a color sobre fondo morado.&#10;Dos mujeres están frente a frente.&#10;La mujer de la izquierda es una persona mayor, lleva un sombrero beige, aretes, collar y un vestido naranja. Sostiene un ramo de flores en el brazo izquierdo y mantiene una expresión tranquila.&#10;La mujer de la derecha, de cabello oscuro y suelto, viste camiseta larga naranja y toca suavemente los labios de la mujer mayor con su mano derecha.&#10;La escena representa una forma de comunicación táctil afectiva,  vinculada al método Tadoma, en un contexto de cercanía intergeneracional y reconocimiento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n 71" descr="Ilustración a color sobre fondo morado.&#10;Dos mujeres están frente a frente.&#10;La mujer de la izquierda es una persona mayor, lleva un sombrero beige, aretes, collar y un vestido naranja. Sostiene un ramo de flores en el brazo izquierdo y mantiene una expresión tranquila.&#10;La mujer de la derecha, de cabello oscuro y suelto, viste camiseta larga naranja y toca suavemente los labios de la mujer mayor con su mano derecha.&#10;La escena representa una forma de comunicación táctil afectiva,  vinculada al método Tadoma, en un contexto de cercanía intergeneracional y reconocimiento.&#10;&#10;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E2DD98" w14:textId="4A258699" w:rsidR="00CD0684" w:rsidRDefault="00CD0684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1A460B2" w14:textId="46B76647" w:rsidR="00CD0684" w:rsidRDefault="00CD0684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74F6E555" w14:textId="1CD6BE06" w:rsidR="00CD0684" w:rsidRDefault="00CD3C40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B3FF633" wp14:editId="6881F59A">
                <wp:simplePos x="0" y="0"/>
                <wp:positionH relativeFrom="margin">
                  <wp:posOffset>-287655</wp:posOffset>
                </wp:positionH>
                <wp:positionV relativeFrom="paragraph">
                  <wp:posOffset>205105</wp:posOffset>
                </wp:positionV>
                <wp:extent cx="6324600" cy="4282440"/>
                <wp:effectExtent l="0" t="0" r="19050" b="22860"/>
                <wp:wrapNone/>
                <wp:docPr id="73" name="Rectángulo: esquinas redondeadas 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428244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C1EA26" id="Rectángulo: esquinas redondeadas 73" o:spid="_x0000_s1026" alt="&quot;&quot;" style="position:absolute;margin-left:-22.65pt;margin-top:16.15pt;width:498pt;height:337.2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5CFB583" wp14:editId="4A399A25">
                <wp:simplePos x="0" y="0"/>
                <wp:positionH relativeFrom="margin">
                  <wp:align>left</wp:align>
                </wp:positionH>
                <wp:positionV relativeFrom="paragraph">
                  <wp:posOffset>418465</wp:posOffset>
                </wp:positionV>
                <wp:extent cx="5791200" cy="2385060"/>
                <wp:effectExtent l="0" t="0" r="0" b="0"/>
                <wp:wrapNone/>
                <wp:docPr id="76" name="Cuadro de texto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2385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80DD27" w14:textId="77777777" w:rsidR="00CD3C40" w:rsidRPr="00CD3C40" w:rsidRDefault="00CD3C40" w:rsidP="00CD3C4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D3C4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En Perú, estas instituciones pueden ayudarte:</w:t>
                            </w:r>
                          </w:p>
                          <w:p w14:paraId="12B10C05" w14:textId="5EE6573A" w:rsidR="00CD3C40" w:rsidRPr="00CD3C40" w:rsidRDefault="00CD3C40" w:rsidP="00CD3C4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D3C4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D3C4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Sense</w:t>
                            </w:r>
                            <w:proofErr w:type="spellEnd"/>
                            <w:r w:rsidRPr="00CD3C4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Internacional Perú</w:t>
                            </w:r>
                          </w:p>
                          <w:p w14:paraId="2D26D00B" w14:textId="77777777" w:rsidR="00CD3C40" w:rsidRPr="00CD3C40" w:rsidRDefault="00CD3C40" w:rsidP="00CD3C4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D3C4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Trabajan con personas con sordoceguera y sus familias.</w:t>
                            </w:r>
                          </w:p>
                          <w:p w14:paraId="36786A4E" w14:textId="77777777" w:rsidR="00CD3C40" w:rsidRDefault="00CD3C40" w:rsidP="00CD3C4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D3C4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Ofrecen formación, recursos accesibles y asesoría.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FE8B4B8" w14:textId="54EB72B0" w:rsidR="00CD3C40" w:rsidRPr="00CD3C40" w:rsidRDefault="00CD3C40" w:rsidP="00CD3C4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D3C4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D3C4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Centro Ann Sullivan del Perú (CASP)</w:t>
                            </w:r>
                          </w:p>
                          <w:p w14:paraId="1D69F3FA" w14:textId="77777777" w:rsidR="00CD3C40" w:rsidRPr="00CD3C40" w:rsidRDefault="00CD3C40" w:rsidP="00CD3C4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D3C4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Atienden a personas con discapacidad múltiple, incluyendo sordoceguera.</w:t>
                            </w:r>
                          </w:p>
                          <w:p w14:paraId="7263DFCB" w14:textId="04C17E7D" w:rsidR="00CD3C40" w:rsidRPr="002554CC" w:rsidRDefault="00CD3C40" w:rsidP="00CD3C4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D3C4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Tienen experiencia en comunicación táctil.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FB583" id="Cuadro de texto 76" o:spid="_x0000_s1065" type="#_x0000_t202" alt="&quot;&quot;" style="position:absolute;margin-left:0;margin-top:32.95pt;width:456pt;height:187.8pt;z-index:251794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" filled="f" stroked="f">
                <v:textbox>
                  <w:txbxContent>
                    <w:p w14:paraId="4880DD27" w14:textId="77777777" w:rsidR="00CD3C40" w:rsidRPr="00CD3C40" w:rsidRDefault="00CD3C40" w:rsidP="00CD3C40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D3C4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En Perú, estas instituciones pueden ayudarte:</w:t>
                      </w:r>
                    </w:p>
                    <w:p w14:paraId="12B10C05" w14:textId="5EE6573A" w:rsidR="00CD3C40" w:rsidRPr="00CD3C40" w:rsidRDefault="00CD3C40" w:rsidP="00CD3C40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D3C4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D3C4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Sense</w:t>
                      </w:r>
                      <w:proofErr w:type="spellEnd"/>
                      <w:r w:rsidRPr="00CD3C4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Internacional Perú</w:t>
                      </w:r>
                    </w:p>
                    <w:p w14:paraId="2D26D00B" w14:textId="77777777" w:rsidR="00CD3C40" w:rsidRPr="00CD3C40" w:rsidRDefault="00CD3C40" w:rsidP="00CD3C40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D3C4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Trabajan con personas con sordoceguera y sus familias.</w:t>
                      </w:r>
                    </w:p>
                    <w:p w14:paraId="36786A4E" w14:textId="77777777" w:rsidR="00CD3C40" w:rsidRDefault="00CD3C40" w:rsidP="00CD3C40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D3C4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Ofrecen formación, recursos accesibles y asesoría.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FE8B4B8" w14:textId="54EB72B0" w:rsidR="00CD3C40" w:rsidRPr="00CD3C40" w:rsidRDefault="00CD3C40" w:rsidP="00CD3C40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D3C4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CD3C4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Centro Ann Sullivan del Perú (CASP)</w:t>
                      </w:r>
                    </w:p>
                    <w:p w14:paraId="1D69F3FA" w14:textId="77777777" w:rsidR="00CD3C40" w:rsidRPr="00CD3C40" w:rsidRDefault="00CD3C40" w:rsidP="00CD3C40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D3C4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Atienden a personas con discapacidad múltiple, incluyendo sordoceguera.</w:t>
                      </w:r>
                    </w:p>
                    <w:p w14:paraId="7263DFCB" w14:textId="04C17E7D" w:rsidR="00CD3C40" w:rsidRPr="002554CC" w:rsidRDefault="00CD3C40" w:rsidP="00CD3C40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D3C4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Tienen experiencia en comunicación táctil.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34DC6B" w14:textId="6BF34435" w:rsidR="00CD0684" w:rsidRDefault="00CD0684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350B4F0E" w14:textId="074CFBBA" w:rsidR="00CD0684" w:rsidRDefault="00CD0684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3CC2FBEC" w14:textId="2F61CB30" w:rsidR="00CD0684" w:rsidRDefault="00CD3C40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04037322" wp14:editId="46A20FD4">
            <wp:simplePos x="0" y="0"/>
            <wp:positionH relativeFrom="margin">
              <wp:posOffset>2135505</wp:posOffset>
            </wp:positionH>
            <wp:positionV relativeFrom="paragraph">
              <wp:posOffset>400050</wp:posOffset>
            </wp:positionV>
            <wp:extent cx="2087880" cy="2087880"/>
            <wp:effectExtent l="0" t="0" r="0" b="7620"/>
            <wp:wrapNone/>
            <wp:docPr id="80" name="Imagen 80" descr="Ilustración a color sobre fondo morado.&#10;Dos personas adultas están frente a frente en una actitud afectuosa.&#10;A la izquierda, una persona con camiseta naranja y gorro de cocina blanco mantiene los ojos cerrados y una expresión de serenidad.&#10;A la derecha, una mujer de cabello oscuro, con blusa azul estampada y delantal verde, sonríe mientras coloca suavemente su mano sobre los labios de la otra persona.&#10;Ambos se abrazan.&#10;La escena representa una forma de comunicación táctil afectiva y cercana, haciendo referencia al método Tadoma en un contexto cotidiano, como el trabajo o la famil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n 80" descr="Ilustración a color sobre fondo morado.&#10;Dos personas adultas están frente a frente en una actitud afectuosa.&#10;A la izquierda, una persona con camiseta naranja y gorro de cocina blanco mantiene los ojos cerrados y una expresión de serenidad.&#10;A la derecha, una mujer de cabello oscuro, con blusa azul estampada y delantal verde, sonríe mientras coloca suavemente su mano sobre los labios de la otra persona.&#10;Ambos se abrazan.&#10;La escena representa una forma de comunicación táctil afectiva y cercana, haciendo referencia al método Tadoma en un contexto cotidiano, como el trabajo o la familia.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1A300" w14:textId="5BBB5710" w:rsidR="00CD0684" w:rsidRDefault="00CD0684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E158752" w14:textId="4B3F10D0" w:rsidR="00DE4F45" w:rsidRDefault="00870C9A" w:rsidP="003A04A2">
      <w:pPr>
        <w:pStyle w:val="Ttulo1"/>
      </w:pPr>
      <w:bookmarkStart w:id="12" w:name="_Toc201528109"/>
      <w:r>
        <w:lastRenderedPageBreak/>
        <w:t xml:space="preserve">Para acceder a más </w:t>
      </w:r>
      <w:r w:rsidR="00CD2E8F">
        <w:t>recursos para personas con Sordoceguera</w:t>
      </w:r>
      <w:bookmarkEnd w:id="12"/>
    </w:p>
    <w:p w14:paraId="61B28A01" w14:textId="14DAF946" w:rsidR="00024A2E" w:rsidRDefault="00AC3CF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66EF469" wp14:editId="5FBAE85D">
                <wp:simplePos x="0" y="0"/>
                <wp:positionH relativeFrom="margin">
                  <wp:posOffset>184785</wp:posOffset>
                </wp:positionH>
                <wp:positionV relativeFrom="paragraph">
                  <wp:posOffset>489585</wp:posOffset>
                </wp:positionV>
                <wp:extent cx="5386039" cy="868680"/>
                <wp:effectExtent l="0" t="0" r="0" b="762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6039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A83369" w14:textId="2855EF81" w:rsidR="00A94C56" w:rsidRPr="002554CC" w:rsidRDefault="00A94C56" w:rsidP="00A94C56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Puedes acceder a nuestr</w:t>
                            </w:r>
                            <w:r w:rsidR="0043617B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3617B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centro de recursos en español a través de este link: </w:t>
                            </w:r>
                            <w:hyperlink r:id="rId30" w:history="1">
                              <w:r w:rsidR="00DA5E54" w:rsidRPr="00DA5E54">
                                <w:rPr>
                                  <w:rStyle w:val="Hipervnculo"/>
                                  <w:rFonts w:ascii="Arial" w:hAnsi="Arial" w:cs="Arial"/>
                                  <w:sz w:val="32"/>
                                  <w:szCs w:val="32"/>
                                </w:rPr>
                                <w:t>https://deafblindness.info/es/recursos/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EF469" id="Cuadro de texto 8" o:spid="_x0000_s1066" type="#_x0000_t202" style="position:absolute;margin-left:14.55pt;margin-top:38.55pt;width:424.1pt;height:68.4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" filled="f" stroked="f">
                <v:textbox>
                  <w:txbxContent>
                    <w:p w14:paraId="2AA83369" w14:textId="2855EF81" w:rsidR="00A94C56" w:rsidRPr="002554CC" w:rsidRDefault="00A94C56" w:rsidP="00A94C56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Puedes acceder a nuestr</w:t>
                      </w:r>
                      <w:r w:rsidR="0043617B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o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43617B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centro de recursos en español a través de este link: </w:t>
                      </w:r>
                      <w:hyperlink r:id="rId31" w:history="1">
                        <w:r w:rsidR="00DA5E54" w:rsidRPr="00DA5E54">
                          <w:rPr>
                            <w:rStyle w:val="Hipervnculo"/>
                            <w:rFonts w:ascii="Arial" w:hAnsi="Arial" w:cs="Arial"/>
                            <w:sz w:val="32"/>
                            <w:szCs w:val="32"/>
                          </w:rPr>
                          <w:t>https://deafblindness.info/es/recursos/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2E94EEA" wp14:editId="35B1648D">
                <wp:simplePos x="0" y="0"/>
                <wp:positionH relativeFrom="margin">
                  <wp:posOffset>-167640</wp:posOffset>
                </wp:positionH>
                <wp:positionV relativeFrom="paragraph">
                  <wp:posOffset>266700</wp:posOffset>
                </wp:positionV>
                <wp:extent cx="6088380" cy="3131820"/>
                <wp:effectExtent l="0" t="0" r="26670" b="11430"/>
                <wp:wrapNone/>
                <wp:docPr id="2" name="Rectángulo: esquinas redondeadas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313182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D78594" id="Rectángulo: esquinas redondeadas 2" o:spid="_x0000_s1026" alt="&quot;&quot;" style="position:absolute;margin-left:-13.2pt;margin-top:21pt;width:479.4pt;height:246.6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58CF6BB3" w14:textId="4C0BD3E0" w:rsidR="00024A2E" w:rsidRDefault="00024A2E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605098A3" w14:textId="3E3C2B93" w:rsidR="00870C9A" w:rsidRDefault="00A94C56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 w:rsidRPr="00A94C56">
        <w:rPr>
          <w:noProof/>
        </w:rPr>
        <w:drawing>
          <wp:anchor distT="0" distB="0" distL="114300" distR="114300" simplePos="0" relativeHeight="251758592" behindDoc="0" locked="0" layoutInCell="1" allowOverlap="1" wp14:anchorId="3D06F121" wp14:editId="4EEAE448">
            <wp:simplePos x="0" y="0"/>
            <wp:positionH relativeFrom="column">
              <wp:posOffset>1114425</wp:posOffset>
            </wp:positionH>
            <wp:positionV relativeFrom="paragraph">
              <wp:posOffset>260350</wp:posOffset>
            </wp:positionV>
            <wp:extent cx="3657600" cy="1495900"/>
            <wp:effectExtent l="304800" t="304800" r="323850" b="333375"/>
            <wp:wrapNone/>
            <wp:docPr id="6" name="Imagen 6" descr="Imagen del sitio web del Centro de Recursos para Personas con Sordoceguera en Españ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del sitio web del Centro de Recursos para Personas con Sordoceguera en Español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495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4AE68" w14:textId="408FE464" w:rsidR="00870C9A" w:rsidRDefault="00870C9A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53A45D63" w14:textId="5C71FB11" w:rsidR="00DE4F45" w:rsidRPr="000C4B25" w:rsidRDefault="00AC3CF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C144084" wp14:editId="3247623B">
                <wp:simplePos x="0" y="0"/>
                <wp:positionH relativeFrom="margin">
                  <wp:posOffset>-144780</wp:posOffset>
                </wp:positionH>
                <wp:positionV relativeFrom="paragraph">
                  <wp:posOffset>1063625</wp:posOffset>
                </wp:positionV>
                <wp:extent cx="6088380" cy="3131820"/>
                <wp:effectExtent l="0" t="0" r="26670" b="11430"/>
                <wp:wrapNone/>
                <wp:docPr id="13" name="Rectángulo: esquinas redondeadas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313182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B32BDC" id="Rectángulo: esquinas redondeadas 13" o:spid="_x0000_s1026" alt="&quot;&quot;" style="position:absolute;margin-left:-11.4pt;margin-top:83.75pt;width:479.4pt;height:246.6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D6879B5" wp14:editId="6697A02B">
                <wp:simplePos x="0" y="0"/>
                <wp:positionH relativeFrom="column">
                  <wp:posOffset>1272540</wp:posOffset>
                </wp:positionH>
                <wp:positionV relativeFrom="paragraph">
                  <wp:posOffset>3413760</wp:posOffset>
                </wp:positionV>
                <wp:extent cx="2385060" cy="441960"/>
                <wp:effectExtent l="0" t="0" r="0" b="0"/>
                <wp:wrapNone/>
                <wp:docPr id="60" name="Cuadro de tex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06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FB46A1" w14:textId="1265A0E1" w:rsidR="00D9074F" w:rsidRPr="00D9074F" w:rsidRDefault="00206347" w:rsidP="00D9074F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06347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sense@senseintperu.org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879B5" id="Cuadro de texto 60" o:spid="_x0000_s1067" type="#_x0000_t202" style="position:absolute;margin-left:100.2pt;margin-top:268.8pt;width:187.8pt;height:34.8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" filled="f" stroked="f">
                <v:textbox>
                  <w:txbxContent>
                    <w:p w14:paraId="47FB46A1" w14:textId="1265A0E1" w:rsidR="00D9074F" w:rsidRPr="00D9074F" w:rsidRDefault="00206347" w:rsidP="00D9074F">
                      <w:pPr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206347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sense@senseintperu.org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A9F266B" wp14:editId="5BC60F5A">
                <wp:simplePos x="0" y="0"/>
                <wp:positionH relativeFrom="column">
                  <wp:posOffset>1243965</wp:posOffset>
                </wp:positionH>
                <wp:positionV relativeFrom="paragraph">
                  <wp:posOffset>2858135</wp:posOffset>
                </wp:positionV>
                <wp:extent cx="2385060" cy="441960"/>
                <wp:effectExtent l="0" t="0" r="0" b="0"/>
                <wp:wrapNone/>
                <wp:docPr id="50" name="Cuadro de tex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06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5481B" w14:textId="1FDC2AB2" w:rsidR="00047F41" w:rsidRPr="00D9074F" w:rsidRDefault="00D9074F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9074F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+51994668471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F266B" id="Cuadro de texto 50" o:spid="_x0000_s1068" type="#_x0000_t202" style="position:absolute;margin-left:97.95pt;margin-top:225.05pt;width:187.8pt;height:34.8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" filled="f" stroked="f">
                <v:textbox>
                  <w:txbxContent>
                    <w:p w14:paraId="30F5481B" w14:textId="1FDC2AB2" w:rsidR="00047F41" w:rsidRPr="00D9074F" w:rsidRDefault="00D9074F">
                      <w:pPr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D9074F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+51994668471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6784" behindDoc="0" locked="0" layoutInCell="1" allowOverlap="1" wp14:anchorId="7B37782D" wp14:editId="2077C421">
            <wp:simplePos x="0" y="0"/>
            <wp:positionH relativeFrom="margin">
              <wp:posOffset>337185</wp:posOffset>
            </wp:positionH>
            <wp:positionV relativeFrom="paragraph">
              <wp:posOffset>3061335</wp:posOffset>
            </wp:positionV>
            <wp:extent cx="1341120" cy="1124276"/>
            <wp:effectExtent l="0" t="0" r="0" b="0"/>
            <wp:wrapNone/>
            <wp:docPr id="40" name="Imagen 40" descr="Icono que simboliza un correo electrónico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n 40" descr="Icono que simboliza un correo electrónico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124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2DE8C915" wp14:editId="61B59C3D">
            <wp:simplePos x="0" y="0"/>
            <wp:positionH relativeFrom="margin">
              <wp:posOffset>487045</wp:posOffset>
            </wp:positionH>
            <wp:positionV relativeFrom="paragraph">
              <wp:posOffset>2583815</wp:posOffset>
            </wp:positionV>
            <wp:extent cx="1069554" cy="896620"/>
            <wp:effectExtent l="0" t="0" r="0" b="0"/>
            <wp:wrapNone/>
            <wp:docPr id="39" name="Imagen 39" descr="Icono que simboliza un celul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n 39" descr="Icono que simboliza un celular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554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7C8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C140A64" wp14:editId="1868D8DB">
                <wp:simplePos x="0" y="0"/>
                <wp:positionH relativeFrom="margin">
                  <wp:posOffset>398145</wp:posOffset>
                </wp:positionH>
                <wp:positionV relativeFrom="paragraph">
                  <wp:posOffset>1356995</wp:posOffset>
                </wp:positionV>
                <wp:extent cx="5386039" cy="2674620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6039" cy="267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A1FAB" w14:textId="7C995A5D" w:rsidR="00A107C8" w:rsidRDefault="00A107C8" w:rsidP="00A107C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Si deseas contactarte con nosotros, nos pondremos en comunicación contigo, por medio del siguiente enlace: </w:t>
                            </w:r>
                          </w:p>
                          <w:p w14:paraId="692A1A3A" w14:textId="232F91AD" w:rsidR="004C2A52" w:rsidRDefault="00AA79EA" w:rsidP="00A107C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hyperlink r:id="rId35" w:history="1">
                              <w:r w:rsidR="004C2A52" w:rsidRPr="004C2A52">
                                <w:rPr>
                                  <w:rStyle w:val="Hipervnculo"/>
                                  <w:rFonts w:ascii="Arial" w:hAnsi="Arial" w:cs="Arial"/>
                                  <w:sz w:val="32"/>
                                  <w:szCs w:val="32"/>
                                </w:rPr>
                                <w:t>https://www.senseintperu.org/contactanos/</w:t>
                              </w:r>
                            </w:hyperlink>
                          </w:p>
                          <w:p w14:paraId="6EDAE0FC" w14:textId="6C21BB9C" w:rsidR="00B3701A" w:rsidRDefault="00B3701A" w:rsidP="00A107C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También puedes contactarnos por: </w:t>
                            </w:r>
                          </w:p>
                          <w:p w14:paraId="2C16E567" w14:textId="46BD7CE9" w:rsidR="00B3701A" w:rsidRDefault="00B3701A" w:rsidP="00A107C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221B0FF" w14:textId="6E6DE071" w:rsidR="004C2A52" w:rsidRDefault="004C2A52" w:rsidP="00A107C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B722560" w14:textId="77777777" w:rsidR="004C2A52" w:rsidRPr="002554CC" w:rsidRDefault="004C2A52" w:rsidP="00A107C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40A64" id="Cuadro de texto 15" o:spid="_x0000_s1069" type="#_x0000_t202" style="position:absolute;margin-left:31.35pt;margin-top:106.85pt;width:424.1pt;height:210.6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" filled="f" stroked="f">
                <v:textbox>
                  <w:txbxContent>
                    <w:p w14:paraId="284A1FAB" w14:textId="7C995A5D" w:rsidR="00A107C8" w:rsidRDefault="00A107C8" w:rsidP="00A107C8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Si deseas contactarte con nosotros, nos pondremos en comunicación contigo, por medio del siguiente enlace: </w:t>
                      </w:r>
                    </w:p>
                    <w:p w14:paraId="692A1A3A" w14:textId="232F91AD" w:rsidR="004C2A52" w:rsidRDefault="00AA79EA" w:rsidP="00A107C8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hyperlink r:id="rId36" w:history="1">
                        <w:r w:rsidR="004C2A52" w:rsidRPr="004C2A52">
                          <w:rPr>
                            <w:rStyle w:val="Hipervnculo"/>
                            <w:rFonts w:ascii="Arial" w:hAnsi="Arial" w:cs="Arial"/>
                            <w:sz w:val="32"/>
                            <w:szCs w:val="32"/>
                          </w:rPr>
                          <w:t>https://www.senseintperu.org/contactanos/</w:t>
                        </w:r>
                      </w:hyperlink>
                    </w:p>
                    <w:p w14:paraId="6EDAE0FC" w14:textId="6C21BB9C" w:rsidR="00B3701A" w:rsidRDefault="00B3701A" w:rsidP="00A107C8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También puedes contactarnos por: </w:t>
                      </w:r>
                    </w:p>
                    <w:p w14:paraId="2C16E567" w14:textId="46BD7CE9" w:rsidR="00B3701A" w:rsidRDefault="00B3701A" w:rsidP="00A107C8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221B0FF" w14:textId="6E6DE071" w:rsidR="004C2A52" w:rsidRDefault="004C2A52" w:rsidP="00A107C8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B722560" w14:textId="77777777" w:rsidR="004C2A52" w:rsidRPr="002554CC" w:rsidRDefault="004C2A52" w:rsidP="00A107C8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E4F45" w:rsidRPr="000C4B25">
      <w:footerReference w:type="default" r:id="rId3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EC0E8" w14:textId="77777777" w:rsidR="00AA79EA" w:rsidRDefault="00AA79EA" w:rsidP="00507BF0">
      <w:pPr>
        <w:spacing w:after="0" w:line="240" w:lineRule="auto"/>
      </w:pPr>
      <w:r>
        <w:separator/>
      </w:r>
    </w:p>
  </w:endnote>
  <w:endnote w:type="continuationSeparator" w:id="0">
    <w:p w14:paraId="5FA3049E" w14:textId="77777777" w:rsidR="00AA79EA" w:rsidRDefault="00AA79EA" w:rsidP="00507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2515209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213119BD" w14:textId="0A00AFCC" w:rsidR="00F63014" w:rsidRDefault="00F63014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94E76E3" w14:textId="77777777" w:rsidR="00F63014" w:rsidRDefault="00F630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E8BCB" w14:textId="77777777" w:rsidR="00AA79EA" w:rsidRDefault="00AA79EA" w:rsidP="00507BF0">
      <w:pPr>
        <w:spacing w:after="0" w:line="240" w:lineRule="auto"/>
      </w:pPr>
      <w:r>
        <w:separator/>
      </w:r>
    </w:p>
  </w:footnote>
  <w:footnote w:type="continuationSeparator" w:id="0">
    <w:p w14:paraId="0F0C8134" w14:textId="77777777" w:rsidR="00AA79EA" w:rsidRDefault="00AA79EA" w:rsidP="00507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20E5A"/>
    <w:multiLevelType w:val="multilevel"/>
    <w:tmpl w:val="A2D6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DB"/>
    <w:rsid w:val="00024A2E"/>
    <w:rsid w:val="00047F41"/>
    <w:rsid w:val="0005313A"/>
    <w:rsid w:val="000728DF"/>
    <w:rsid w:val="00095EE4"/>
    <w:rsid w:val="000C1541"/>
    <w:rsid w:val="000C4B25"/>
    <w:rsid w:val="000F718D"/>
    <w:rsid w:val="00145704"/>
    <w:rsid w:val="001926C6"/>
    <w:rsid w:val="001E7414"/>
    <w:rsid w:val="00206347"/>
    <w:rsid w:val="00230C79"/>
    <w:rsid w:val="00251340"/>
    <w:rsid w:val="002554CC"/>
    <w:rsid w:val="002C65C7"/>
    <w:rsid w:val="002D38A8"/>
    <w:rsid w:val="00324A97"/>
    <w:rsid w:val="003948E3"/>
    <w:rsid w:val="003A04A2"/>
    <w:rsid w:val="004059C6"/>
    <w:rsid w:val="00406F5C"/>
    <w:rsid w:val="00432A43"/>
    <w:rsid w:val="0043617B"/>
    <w:rsid w:val="00465741"/>
    <w:rsid w:val="00473056"/>
    <w:rsid w:val="00490476"/>
    <w:rsid w:val="004C2A52"/>
    <w:rsid w:val="004C2A82"/>
    <w:rsid w:val="004C3811"/>
    <w:rsid w:val="004D38B5"/>
    <w:rsid w:val="004E52A5"/>
    <w:rsid w:val="004E62F7"/>
    <w:rsid w:val="00507BF0"/>
    <w:rsid w:val="00527C1A"/>
    <w:rsid w:val="00545784"/>
    <w:rsid w:val="00574CEB"/>
    <w:rsid w:val="00580D61"/>
    <w:rsid w:val="005A63F9"/>
    <w:rsid w:val="00606AAD"/>
    <w:rsid w:val="006758FD"/>
    <w:rsid w:val="00690541"/>
    <w:rsid w:val="00721917"/>
    <w:rsid w:val="00753E09"/>
    <w:rsid w:val="007637E4"/>
    <w:rsid w:val="00777CD9"/>
    <w:rsid w:val="00787F18"/>
    <w:rsid w:val="007A716D"/>
    <w:rsid w:val="007B06A4"/>
    <w:rsid w:val="007D265A"/>
    <w:rsid w:val="007D56F5"/>
    <w:rsid w:val="007E2C76"/>
    <w:rsid w:val="007F4BAA"/>
    <w:rsid w:val="0082144C"/>
    <w:rsid w:val="00846124"/>
    <w:rsid w:val="0086268C"/>
    <w:rsid w:val="00870C9A"/>
    <w:rsid w:val="00877006"/>
    <w:rsid w:val="008D2EE5"/>
    <w:rsid w:val="008F1AAF"/>
    <w:rsid w:val="008F40A1"/>
    <w:rsid w:val="0093196C"/>
    <w:rsid w:val="00963A08"/>
    <w:rsid w:val="00965182"/>
    <w:rsid w:val="00974F6D"/>
    <w:rsid w:val="00986617"/>
    <w:rsid w:val="00991DEB"/>
    <w:rsid w:val="0099601C"/>
    <w:rsid w:val="009B0EF3"/>
    <w:rsid w:val="009D7EF8"/>
    <w:rsid w:val="00A107C8"/>
    <w:rsid w:val="00A14E63"/>
    <w:rsid w:val="00A1512D"/>
    <w:rsid w:val="00A218B1"/>
    <w:rsid w:val="00A31ECC"/>
    <w:rsid w:val="00A5403B"/>
    <w:rsid w:val="00A76A9F"/>
    <w:rsid w:val="00A94C56"/>
    <w:rsid w:val="00AA79EA"/>
    <w:rsid w:val="00AB320A"/>
    <w:rsid w:val="00AC3CF7"/>
    <w:rsid w:val="00B069F4"/>
    <w:rsid w:val="00B11498"/>
    <w:rsid w:val="00B3701A"/>
    <w:rsid w:val="00B433C0"/>
    <w:rsid w:val="00B46BF1"/>
    <w:rsid w:val="00B52942"/>
    <w:rsid w:val="00B63FCC"/>
    <w:rsid w:val="00B82FEC"/>
    <w:rsid w:val="00BD1780"/>
    <w:rsid w:val="00C56A2D"/>
    <w:rsid w:val="00C720DC"/>
    <w:rsid w:val="00CA743F"/>
    <w:rsid w:val="00CB57E8"/>
    <w:rsid w:val="00CD0684"/>
    <w:rsid w:val="00CD2E8F"/>
    <w:rsid w:val="00CD3C40"/>
    <w:rsid w:val="00D457F1"/>
    <w:rsid w:val="00D47D51"/>
    <w:rsid w:val="00D56132"/>
    <w:rsid w:val="00D9074F"/>
    <w:rsid w:val="00DA51EC"/>
    <w:rsid w:val="00DA5E54"/>
    <w:rsid w:val="00DD6A7D"/>
    <w:rsid w:val="00DE2C75"/>
    <w:rsid w:val="00DE4F45"/>
    <w:rsid w:val="00E4739D"/>
    <w:rsid w:val="00E83A32"/>
    <w:rsid w:val="00E92282"/>
    <w:rsid w:val="00EA731F"/>
    <w:rsid w:val="00EF5D84"/>
    <w:rsid w:val="00EF668B"/>
    <w:rsid w:val="00F433DB"/>
    <w:rsid w:val="00F46423"/>
    <w:rsid w:val="00F63014"/>
    <w:rsid w:val="00F966BD"/>
    <w:rsid w:val="00FB2649"/>
    <w:rsid w:val="00FC30F6"/>
    <w:rsid w:val="00FE2149"/>
    <w:rsid w:val="00FE44DB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EC9F38"/>
  <w15:chartTrackingRefBased/>
  <w15:docId w15:val="{61F8DC22-9E56-4CA0-8365-F1092790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9601C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000000" w:themeColor="text1"/>
      <w:sz w:val="7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7B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BF0"/>
  </w:style>
  <w:style w:type="paragraph" w:styleId="Piedepgina">
    <w:name w:val="footer"/>
    <w:basedOn w:val="Normal"/>
    <w:link w:val="PiedepginaCar"/>
    <w:uiPriority w:val="99"/>
    <w:unhideWhenUsed/>
    <w:rsid w:val="00507B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BF0"/>
  </w:style>
  <w:style w:type="character" w:styleId="Hipervnculo">
    <w:name w:val="Hyperlink"/>
    <w:basedOn w:val="Fuentedeprrafopredeter"/>
    <w:uiPriority w:val="99"/>
    <w:unhideWhenUsed/>
    <w:rsid w:val="00DA5E5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A5E54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99601C"/>
    <w:rPr>
      <w:rFonts w:ascii="Arial" w:eastAsiaTheme="majorEastAsia" w:hAnsi="Arial" w:cstheme="majorBidi"/>
      <w:color w:val="000000" w:themeColor="text1"/>
      <w:sz w:val="7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3A04A2"/>
    <w:pPr>
      <w:numPr>
        <w:ilvl w:val="1"/>
      </w:numPr>
    </w:pPr>
    <w:rPr>
      <w:rFonts w:ascii="Arial" w:eastAsiaTheme="minorEastAsia" w:hAnsi="Arial"/>
      <w:color w:val="000000" w:themeColor="text1"/>
      <w:spacing w:val="15"/>
      <w:sz w:val="52"/>
    </w:rPr>
  </w:style>
  <w:style w:type="character" w:customStyle="1" w:styleId="SubttuloCar">
    <w:name w:val="Subtítulo Car"/>
    <w:basedOn w:val="Fuentedeprrafopredeter"/>
    <w:link w:val="Subttulo"/>
    <w:uiPriority w:val="11"/>
    <w:rsid w:val="003A04A2"/>
    <w:rPr>
      <w:rFonts w:ascii="Arial" w:eastAsiaTheme="minorEastAsia" w:hAnsi="Arial"/>
      <w:color w:val="000000" w:themeColor="text1"/>
      <w:spacing w:val="15"/>
      <w:sz w:val="52"/>
    </w:rPr>
  </w:style>
  <w:style w:type="paragraph" w:styleId="TtuloTDC">
    <w:name w:val="TOC Heading"/>
    <w:basedOn w:val="Ttulo1"/>
    <w:next w:val="Normal"/>
    <w:uiPriority w:val="39"/>
    <w:unhideWhenUsed/>
    <w:qFormat/>
    <w:rsid w:val="003A04A2"/>
    <w:pPr>
      <w:outlineLvl w:val="9"/>
    </w:pPr>
    <w:rPr>
      <w:rFonts w:asciiTheme="majorHAnsi" w:hAnsiTheme="majorHAnsi"/>
      <w:color w:val="2F5496" w:themeColor="accent1" w:themeShade="BF"/>
      <w:sz w:val="32"/>
      <w:lang w:eastAsia="es-PE"/>
    </w:rPr>
  </w:style>
  <w:style w:type="paragraph" w:styleId="TDC1">
    <w:name w:val="toc 1"/>
    <w:basedOn w:val="Normal"/>
    <w:next w:val="Normal"/>
    <w:autoRedefine/>
    <w:uiPriority w:val="39"/>
    <w:unhideWhenUsed/>
    <w:rsid w:val="003A04A2"/>
    <w:pPr>
      <w:spacing w:after="100"/>
    </w:pPr>
  </w:style>
  <w:style w:type="paragraph" w:styleId="Prrafodelista">
    <w:name w:val="List Paragraph"/>
    <w:basedOn w:val="Normal"/>
    <w:uiPriority w:val="34"/>
    <w:qFormat/>
    <w:rsid w:val="00877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3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s://www.senseintperu.org/contactanos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deafblindness.info/es/recurso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yperlink" Target="https://deafblindness.info/es/recursos/" TargetMode="External"/><Relationship Id="rId35" Type="http://schemas.openxmlformats.org/officeDocument/2006/relationships/hyperlink" Target="https://www.senseintperu.org/contactanos/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CDC3F-81CB-4BFE-B4C9-B7DC6456C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Alejandra Romo Román</dc:creator>
  <cp:keywords/>
  <dc:description/>
  <cp:lastModifiedBy>María Alejandra Romo Román</cp:lastModifiedBy>
  <cp:revision>17</cp:revision>
  <dcterms:created xsi:type="dcterms:W3CDTF">2025-06-23T04:43:00Z</dcterms:created>
  <dcterms:modified xsi:type="dcterms:W3CDTF">2025-06-23T12:56:00Z</dcterms:modified>
</cp:coreProperties>
</file>