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88EE3" w14:textId="71F11230" w:rsidR="008208EA" w:rsidRDefault="00135BE9" w:rsidP="00820D7C">
      <w:pPr>
        <w:pStyle w:val="Ttulo3"/>
        <w:rPr>
          <w:rFonts w:ascii="Arial" w:hAnsi="Arial" w:cs="Arial"/>
        </w:rPr>
      </w:pPr>
      <w:r>
        <w:rPr>
          <w:rFonts w:ascii="Arial" w:hAnsi="Arial" w:cs="Arial"/>
          <w:noProof/>
        </w:rPr>
        <w:drawing>
          <wp:anchor distT="0" distB="0" distL="114300" distR="114300" simplePos="0" relativeHeight="251663872" behindDoc="1" locked="0" layoutInCell="1" allowOverlap="1" wp14:anchorId="4853B366" wp14:editId="7E015C5C">
            <wp:simplePos x="0" y="0"/>
            <wp:positionH relativeFrom="column">
              <wp:posOffset>-1118057</wp:posOffset>
            </wp:positionH>
            <wp:positionV relativeFrom="paragraph">
              <wp:posOffset>-838200</wp:posOffset>
            </wp:positionV>
            <wp:extent cx="8799195" cy="7849413"/>
            <wp:effectExtent l="0" t="0" r="1905" b="0"/>
            <wp:wrapNone/>
            <wp:docPr id="3" name="Imag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Image 3">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8799195" cy="7849413"/>
                    </a:xfrm>
                    <a:prstGeom prst="rect">
                      <a:avLst/>
                    </a:prstGeom>
                  </pic:spPr>
                </pic:pic>
              </a:graphicData>
            </a:graphic>
            <wp14:sizeRelH relativeFrom="margin">
              <wp14:pctWidth>0</wp14:pctWidth>
            </wp14:sizeRelH>
            <wp14:sizeRelV relativeFrom="margin">
              <wp14:pctHeight>0</wp14:pctHeight>
            </wp14:sizeRelV>
          </wp:anchor>
        </w:drawing>
      </w:r>
      <w:r w:rsidR="004D5AF9" w:rsidRPr="006B4665">
        <w:rPr>
          <w:rFonts w:ascii="Arial" w:hAnsi="Arial" w:cs="Arial"/>
          <w:noProof/>
        </w:rPr>
        <mc:AlternateContent>
          <mc:Choice Requires="wps">
            <w:drawing>
              <wp:anchor distT="0" distB="0" distL="0" distR="0" simplePos="0" relativeHeight="251657728" behindDoc="1" locked="0" layoutInCell="1" allowOverlap="1" wp14:anchorId="7957351A" wp14:editId="0071DE36">
                <wp:simplePos x="0" y="0"/>
                <wp:positionH relativeFrom="page">
                  <wp:posOffset>-795988</wp:posOffset>
                </wp:positionH>
                <wp:positionV relativeFrom="page">
                  <wp:posOffset>0</wp:posOffset>
                </wp:positionV>
                <wp:extent cx="8900160" cy="7529195"/>
                <wp:effectExtent l="0" t="0" r="0" b="0"/>
                <wp:wrapNone/>
                <wp:docPr id="1" name="Graphic 1" descr="P1#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00160" cy="7529195"/>
                        </a:xfrm>
                        <a:custGeom>
                          <a:avLst/>
                          <a:gdLst/>
                          <a:ahLst/>
                          <a:cxnLst/>
                          <a:rect l="l" t="t" r="r" b="b"/>
                          <a:pathLst>
                            <a:path w="6840220" h="7542530">
                              <a:moveTo>
                                <a:pt x="6839991" y="0"/>
                              </a:moveTo>
                              <a:lnTo>
                                <a:pt x="0" y="0"/>
                              </a:lnTo>
                              <a:lnTo>
                                <a:pt x="0" y="7542009"/>
                              </a:lnTo>
                              <a:lnTo>
                                <a:pt x="6839991" y="7542009"/>
                              </a:lnTo>
                              <a:lnTo>
                                <a:pt x="6839991" y="0"/>
                              </a:lnTo>
                              <a:close/>
                            </a:path>
                          </a:pathLst>
                        </a:custGeom>
                        <a:solidFill>
                          <a:srgbClr val="579199"/>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4CB91" id="Graphic 1" o:spid="_x0000_s1026" alt="P1#y1" style="position:absolute;margin-left:-62.7pt;margin-top:0;width:700.8pt;height:592.8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6840220,754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m9eUAIAAPsEAAAOAAAAZHJzL2Uyb0RvYy54bWysVNFu2yAUfZ+0f0DsebXjNmlsxammVq0m&#10;VV2kZtozwTi2hrkMSOz8/S7YpNn2tGkv+AKHy7nnXLy6GzpJjsLYFlRJZ1cpJUJxqFq1L+nX7ePH&#10;JSXWMVUxCUqU9CQsvVu/f7fqdSEyaEBWwhBMomzR65I2zukiSSxvRMfsFWihcLMG0zGHU7NPKsN6&#10;zN7JJEvTRdKDqbQBLqzF1Ydxk65D/roW3H2paysckSVFbi6MJow7PybrFSv2humm5RMN9g8sOtYq&#10;vPSc6oE5Rg6m/SNV13IDFmp3xaFLoK5bLkINWM0s/a2a14ZpEWpBcaw+y2T/X1r+ctwY0lboHSWK&#10;dWjR06QGLlTCchRrM/twmnmpem0LPPGqN8YXa/Uz8O8WN5JfdvzETpihNp3HYqlkCLqfzrqLwRGO&#10;i8s8TWcLtIfj3u08y2f53F+XsCIe5wfrngSEVOz4bN1oXBUj1sSIDyqGBu33xstgvKMEazGUoPG7&#10;0XjNnD/n+fmQ9CVdLG/SLEMujadyk82v02BsB0exhYB0vpDF8jrPc9QoloNk3zBSXWIx2wUq7sWv&#10;DvlGjL8xTfOp+IiI3xF5efPf4kPDI9OYkUuwYlTaCxAkP4uCuEvZLci2emylDNab/e5eGnJkqO/8&#10;Fh2LpC9goSvGRvAtsYPqhM3WY3+V1P44MCMokZ8VtjNW72JgYrCLgXHyHsIDDvob67bDN2Y00RiW&#10;1GEfvUB8LKyI/YH8PWDE+pMKPh0c1K1vnsBtZDRN8IWF+qe/gX/Cl/OAevtnrX8CAAD//wMAUEsD&#10;BBQABgAIAAAAIQBmUM1J4wAAAAsBAAAPAAAAZHJzL2Rvd25yZXYueG1sTI9BT8JAEIXvJv6HzZh4&#10;g22rQFO7JWiiiReJCMbj0g5tcXe26S5Q/PUOJ73Ny3t58718Plgjjtj71pGCeByBQCpd1VKtYP3x&#10;PEpB+KCp0sYRKjijh3lxfZXrrHInesfjKtSCS8hnWkETQpdJ6csGrfZj1yGxt3O91YFlX8uq1ycu&#10;t0YmUTSVVrfEHxrd4VOD5ffqYBWYr5fd4+J1Y/RwV58/l+n+J3rbK3V7MyweQAQcwl8YLviMDgUz&#10;bd2BKi+MglGcTO45q4AnXfxkNk1AbPmK08kMZJHL/xuKXwAAAP//AwBQSwECLQAUAAYACAAAACEA&#10;toM4kv4AAADhAQAAEwAAAAAAAAAAAAAAAAAAAAAAW0NvbnRlbnRfVHlwZXNdLnhtbFBLAQItABQA&#10;BgAIAAAAIQA4/SH/1gAAAJQBAAALAAAAAAAAAAAAAAAAAC8BAABfcmVscy8ucmVsc1BLAQItABQA&#10;BgAIAAAAIQAoTm9eUAIAAPsEAAAOAAAAAAAAAAAAAAAAAC4CAABkcnMvZTJvRG9jLnhtbFBLAQIt&#10;ABQABgAIAAAAIQBmUM1J4wAAAAsBAAAPAAAAAAAAAAAAAAAAAKoEAABkcnMvZG93bnJldi54bWxQ&#10;SwUGAAAAAAQABADzAAAAugUAAAAA&#10;" path="m6839991,l,,,7542009r6839991,l6839991,xe" fillcolor="#579199" stroked="f">
                <v:path arrowok="t"/>
                <w10:wrap anchorx="page" anchory="page"/>
              </v:shape>
            </w:pict>
          </mc:Fallback>
        </mc:AlternateContent>
      </w:r>
    </w:p>
    <w:p w14:paraId="795732B2" w14:textId="76CF9E18" w:rsidR="001E1BC4" w:rsidRPr="006B4665" w:rsidRDefault="00603141" w:rsidP="00820D7C">
      <w:pPr>
        <w:pStyle w:val="Ttulo3"/>
        <w:rPr>
          <w:rFonts w:ascii="Arial" w:hAnsi="Arial" w:cs="Arial"/>
        </w:rPr>
      </w:pPr>
      <w:bookmarkStart w:id="0" w:name="Página_1"/>
      <w:bookmarkEnd w:id="0"/>
      <w:r w:rsidRPr="006B4665">
        <w:rPr>
          <w:rFonts w:ascii="Arial" w:hAnsi="Arial" w:cs="Arial"/>
        </w:rPr>
        <w:t xml:space="preserve">Manual de </w:t>
      </w:r>
      <w:r w:rsidR="006B4665">
        <w:rPr>
          <w:rFonts w:ascii="Arial" w:hAnsi="Arial" w:cs="Arial"/>
        </w:rPr>
        <w:t>soporte</w:t>
      </w:r>
      <w:r w:rsidRPr="006B4665">
        <w:rPr>
          <w:rFonts w:ascii="Arial" w:hAnsi="Arial" w:cs="Arial"/>
        </w:rPr>
        <w:t xml:space="preserve"> legal para padres,</w:t>
      </w:r>
    </w:p>
    <w:p w14:paraId="795732B3" w14:textId="6281231D" w:rsidR="001E1BC4" w:rsidRPr="006B4665" w:rsidRDefault="004E11F0" w:rsidP="00820D7C">
      <w:pPr>
        <w:pStyle w:val="Ttulo3"/>
        <w:rPr>
          <w:rFonts w:ascii="Arial" w:hAnsi="Arial" w:cs="Arial"/>
        </w:rPr>
      </w:pPr>
      <w:r>
        <w:rPr>
          <w:rFonts w:ascii="Arial" w:hAnsi="Arial" w:cs="Arial"/>
        </w:rPr>
        <w:t>m</w:t>
      </w:r>
      <w:r w:rsidR="00603141" w:rsidRPr="006B4665">
        <w:rPr>
          <w:rFonts w:ascii="Arial" w:hAnsi="Arial" w:cs="Arial"/>
        </w:rPr>
        <w:t>adres y familiares de niños y niñas</w:t>
      </w:r>
    </w:p>
    <w:p w14:paraId="795732B4" w14:textId="7B8693C6" w:rsidR="001E1BC4" w:rsidRPr="006B4665" w:rsidRDefault="00135BE9" w:rsidP="00820D7C">
      <w:pPr>
        <w:pStyle w:val="Ttulo3"/>
        <w:rPr>
          <w:rFonts w:ascii="Arial" w:hAnsi="Arial" w:cs="Arial"/>
        </w:rPr>
      </w:pPr>
      <w:r>
        <w:rPr>
          <w:rFonts w:ascii="Arial" w:hAnsi="Arial" w:cs="Arial"/>
          <w:noProof/>
        </w:rPr>
        <w:drawing>
          <wp:anchor distT="0" distB="0" distL="114300" distR="114300" simplePos="0" relativeHeight="251664896" behindDoc="1" locked="0" layoutInCell="1" allowOverlap="1" wp14:anchorId="74E0032B" wp14:editId="1EC450BB">
            <wp:simplePos x="0" y="0"/>
            <wp:positionH relativeFrom="column">
              <wp:posOffset>-913765</wp:posOffset>
            </wp:positionH>
            <wp:positionV relativeFrom="paragraph">
              <wp:posOffset>2160065</wp:posOffset>
            </wp:positionV>
            <wp:extent cx="8672195" cy="1847885"/>
            <wp:effectExtent l="0" t="0" r="0" b="0"/>
            <wp:wrapNone/>
            <wp:docPr id="4" name="Image 4" descr="Logo Sense Internacional Perú">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4" name="Image 4" descr="Logo Sense Internacional Perú">
                      <a:extLst>
                        <a:ext uri="{C183D7F6-B498-43B3-948B-1728B52AA6E4}">
                          <adec:decorative xmlns:adec="http://schemas.microsoft.com/office/drawing/2017/decorative" val="0"/>
                        </a:ext>
                      </a:extLst>
                    </pic:cNvPr>
                    <pic:cNvPicPr/>
                  </pic:nvPicPr>
                  <pic:blipFill>
                    <a:blip r:embed="rId9" cstate="print"/>
                    <a:stretch>
                      <a:fillRect/>
                    </a:stretch>
                  </pic:blipFill>
                  <pic:spPr>
                    <a:xfrm>
                      <a:off x="0" y="0"/>
                      <a:ext cx="8672195" cy="1847885"/>
                    </a:xfrm>
                    <a:prstGeom prst="rect">
                      <a:avLst/>
                    </a:prstGeom>
                  </pic:spPr>
                </pic:pic>
              </a:graphicData>
            </a:graphic>
            <wp14:sizeRelH relativeFrom="margin">
              <wp14:pctWidth>0</wp14:pctWidth>
            </wp14:sizeRelH>
            <wp14:sizeRelV relativeFrom="margin">
              <wp14:pctHeight>0</wp14:pctHeight>
            </wp14:sizeRelV>
          </wp:anchor>
        </w:drawing>
      </w:r>
      <w:r w:rsidR="00603141" w:rsidRPr="006B4665">
        <w:rPr>
          <w:rFonts w:ascii="Arial" w:hAnsi="Arial" w:cs="Arial"/>
        </w:rPr>
        <w:t>con</w:t>
      </w:r>
      <w:r w:rsidR="00603141" w:rsidRPr="006B4665">
        <w:rPr>
          <w:rFonts w:ascii="Arial" w:hAnsi="Arial" w:cs="Arial"/>
          <w:spacing w:val="2"/>
        </w:rPr>
        <w:t xml:space="preserve"> </w:t>
      </w:r>
      <w:r w:rsidR="00603141" w:rsidRPr="006B4665">
        <w:rPr>
          <w:rFonts w:ascii="Arial" w:hAnsi="Arial" w:cs="Arial"/>
          <w:spacing w:val="-2"/>
        </w:rPr>
        <w:t>discapacidad</w:t>
      </w:r>
    </w:p>
    <w:p w14:paraId="795732B5" w14:textId="77777777" w:rsidR="001E1BC4" w:rsidRDefault="001E1BC4">
      <w:pPr>
        <w:rPr>
          <w:rFonts w:ascii="White On Black"/>
          <w:sz w:val="72"/>
        </w:rPr>
        <w:sectPr w:rsidR="001E1BC4">
          <w:type w:val="continuous"/>
          <w:pgSz w:w="10780" w:h="11880"/>
          <w:pgMar w:top="1320" w:right="0" w:bottom="280" w:left="0" w:header="720" w:footer="720" w:gutter="0"/>
          <w:cols w:space="720"/>
        </w:sectPr>
      </w:pPr>
    </w:p>
    <w:p w14:paraId="795732B6" w14:textId="7943302E" w:rsidR="001E1BC4" w:rsidRDefault="004F1BC2">
      <w:pPr>
        <w:pStyle w:val="Textoindependiente"/>
        <w:ind w:left="665"/>
        <w:rPr>
          <w:rFonts w:ascii="White On Black"/>
          <w:sz w:val="20"/>
        </w:rPr>
      </w:pPr>
      <w:r>
        <w:rPr>
          <w:noProof/>
        </w:rPr>
        <w:lastRenderedPageBreak/>
        <mc:AlternateContent>
          <mc:Choice Requires="wpg">
            <w:drawing>
              <wp:anchor distT="0" distB="0" distL="0" distR="0" simplePos="0" relativeHeight="251659776" behindDoc="1" locked="0" layoutInCell="1" allowOverlap="1" wp14:anchorId="7957351E" wp14:editId="1809E67E">
                <wp:simplePos x="0" y="0"/>
                <wp:positionH relativeFrom="page">
                  <wp:posOffset>-217088</wp:posOffset>
                </wp:positionH>
                <wp:positionV relativeFrom="page">
                  <wp:posOffset>0</wp:posOffset>
                </wp:positionV>
                <wp:extent cx="7135494" cy="7559109"/>
                <wp:effectExtent l="0" t="0" r="8890" b="3810"/>
                <wp:wrapNone/>
                <wp:docPr id="5" name="Group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5494" cy="7559109"/>
                          <a:chOff x="-164475" y="15240"/>
                          <a:chExt cx="7136149" cy="7559213"/>
                        </a:xfrm>
                      </wpg:grpSpPr>
                      <pic:pic xmlns:pic="http://schemas.openxmlformats.org/drawingml/2006/picture">
                        <pic:nvPicPr>
                          <pic:cNvPr id="6" name="Image 6"/>
                          <pic:cNvPicPr/>
                        </pic:nvPicPr>
                        <pic:blipFill>
                          <a:blip r:embed="rId10" cstate="print"/>
                          <a:stretch>
                            <a:fillRect/>
                          </a:stretch>
                        </pic:blipFill>
                        <pic:spPr>
                          <a:xfrm>
                            <a:off x="-164475" y="15240"/>
                            <a:ext cx="7068829" cy="7158243"/>
                          </a:xfrm>
                          <a:prstGeom prst="rect">
                            <a:avLst/>
                          </a:prstGeom>
                        </pic:spPr>
                      </pic:pic>
                      <pic:pic xmlns:pic="http://schemas.openxmlformats.org/drawingml/2006/picture">
                        <pic:nvPicPr>
                          <pic:cNvPr id="7" name="Image 7" descr="Autor del texto "/>
                          <pic:cNvPicPr/>
                        </pic:nvPicPr>
                        <pic:blipFill>
                          <a:blip r:embed="rId11" cstate="print"/>
                          <a:stretch>
                            <a:fillRect/>
                          </a:stretch>
                        </pic:blipFill>
                        <pic:spPr>
                          <a:xfrm>
                            <a:off x="-6579" y="6551545"/>
                            <a:ext cx="6978253" cy="102290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4B28C93" id="Group 5" o:spid="_x0000_s1026" alt="&quot;&quot;" style="position:absolute;margin-left:-17.1pt;margin-top:0;width:561.85pt;height:595.2pt;z-index:-251656704;mso-wrap-distance-left:0;mso-wrap-distance-right:0;mso-position-horizontal-relative:page;mso-position-vertical-relative:page;mso-width-relative:margin;mso-height-relative:margin" coordorigin="-1644,152" coordsize="71361,7559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qOpc5kCAABuBwAADgAAAGRycy9lMm9Eb2MueG1s1FVr&#10;b9sgFP0+af8B8T31o7aTWE2qSVmrStUWddsPIBjbqOYhII/++12w47Tppk3VJm0fjMDA5dxzDper&#10;64Po0I4Zy5Vc4OQixohJqioumwX+9vVmMsPIOiIr0inJFviJWXy9fP/uaq9LlqpWdRUzCIJIW+71&#10;ArfO6TKKLG2ZIPZCaSZhslZGEAdD00SVIXuILroojeMi2itTaaMosxb+rvpJvAzx65pR97muLXOo&#10;W2DA5kJrQrvxbbS8ImVjiG45HWCQN6AQhEs4dAy1Io6greGvQglOjbKqdhdUiUjVNacs5ADZJPFZ&#10;NrdGbXXIpSn3jR5pAmrPeHpzWPpptzaIVwucYySJAInCqSj31Ox1U8KKW6O/6LXp84PuvaKPFqaj&#10;83k/bk6LD7URfhOkiQ6B86eRc3ZwiMLPaXKZZ/MMIwpz0zyfJ/G8V4W2IJ3fN0mKLJsCPliR5Gk2&#10;qEbbj6cYRZLNTzHS5NLHiEjZQwhAR2Ca0xK+gU7ovaLz17aDXW5rGB6CiN+KIYh53OoJKK+J4xve&#10;cfcUXAwae1Byt+bU8+wHJ2WKozJ3gjQMFT614wq/3mf6avum4/qGd53n3/cHoGD9M+v8INfelitF&#10;t4JJ198zwzrArKRtubYYmZKJDQPbmLsqAeLhjjvwjjZcul4+6wxztPXn14DjAa5iL8k4EUCfcPoU&#10;7GCzM+f8xAGjh+JiNkuP+if5LM1e6k9Kbay7ZUog3wHUgAZIJyXZ3dsB13HJwGYPJWAEZD3j0Plv&#10;XDN96RoYVsxS0P/D1ikDgw45IFChf81O6d+3U5FPwS1QToo8T/Is1DpSHu1UzKezNL/sy0kSp+k8&#10;nnmSxnLyJ+wUShIU9RB2eID8q/F8DP3nz+TyOwAAAP//AwBQSwMECgAAAAAAAAAhAMIB3135WgUA&#10;+VoFABUAAABkcnMvbWVkaWEvaW1hZ2UxLmpwZWf/2P/gABBKRklGAAEBAQBgAGAAAP/bAEMAAwIC&#10;AwICAwMDAwQDAwQFCAUFBAQFCgcHBggMCgwMCwoLCw0OEhANDhEOCwsQFhARExQVFRUMDxcYFhQY&#10;EhQVFP/bAEMBAwQEBQQFCQUFCRQNCw0UFBQUFBQUFBQUFBQUFBQUFBQUFBQUFBQUFBQUFBQUFBQU&#10;FBQUFBQUFBQUFBQUFBQUFP/AABEIBh4F2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jPqKM0nU5oFfoB+Oi0HHFJ0x3ozQAopO9HU0vQ+lAB&#10;60cmjFAoAUHjgUfhQOmaCPegA7UpyaaBindRQAZwaTOcHrRR29KYhcYHWmk0ucUhHNIYUmaOCfSi&#10;gY30obrQTSVLGIT0pDjHvSnFIRSLQ1qSlPWkxSZQ00nWnGm0hhQTzRQRmpGNoNKTkUlIYD9TVy1b&#10;n0FUxVm1OO9ZT2NaT942bY9h0rStm556Vk2565zWpbZ49f515FZH09B6I2bQ4IHNbVoc4Oaw7Q/N&#10;7mtq1OR1ryap7dM6GxbJGSSeOtbtm351ztnkNn9a6Cyb5sfjivNmelA27ZuQB16cVpQHI4/Wse1c&#10;kjHTPWteDoPTvWVjctEBlOPzFVLsZyPw+tWw2Ex+tVbkZ3DOe9bRIlsYd6vyt7Gub1FQAwA4HpXT&#10;3wLKcHnvXOaim3J713QPPqo5PUFyPauY1FeT+ddVqJwWJ4rmdRXOc16FNnk1VocpfL8xHass9fet&#10;e/5JPWslhh/QV2PY85fEWIM4B71dh7CqMBOQO1Xoea8+qevR2LcZ44qZeOtQJ+lTj2/WvLqo9emS&#10;bsd6jkPT3pxI4xUcjDvxXIdZCxx1qrK3NSyuoXrVKWXknNNEtivJjqTTDJ0xVd5eTzmmtN3zV2Fc&#10;sGWmtJ1GfrVZpenPHSm+bj/GiwXLXm0om/D8aqeaB34Hek8716U7CuXllHc/Sl83HSqInwBR54Of&#10;WlYLmlFNhx3rVhkzj1rnIZ8EGta2mBA/pSsK9zU8zcVGevX2rufDEH7vPTgc9M1wFo3m3KjPSvT/&#10;AA7b+XbIW5JHNeRj5dD9c4Mw95ObOmsoxsHrW9psfzDmsa1AUDtXRaanQ14TP3mkrI6TSo8stdbb&#10;OEiHrXM6SvzDp7V0COAg5pwZnXV7I19LUPMp616ZoMWyAHpxXnXh2EyTr6Zr06zQxWozxxXp4daX&#10;Pis2nqoGN4nnCWz844rxHxHODcvyDjivWvGM2ImGfavF9cbMzmuHFO87Hq5PTtTucfrz4WT3zXk/&#10;jS82xvznnjHFemeI5RgnP614148ufvc49s+1dmBhzTR53FVf2OXyZ55dT75nOc80xX71Cxyx+uak&#10;jGCMV95FWR/JFV80my1G3FWozkZ61VReOv5Vai9q6InHImAwRRjilTj8eKXGeK64nDUKV/8Ac5FY&#10;8g5zitnUBlPWsaUfNXbDY8er8YygfpRSg5rVGYqn8qX0pB9KdTIDrSgZpKcOlAhM0uaWkxQIWiii&#10;ncAooopgFFFFABR1oxzRQAYooPWgUAFAo6UGlYApOaWiiwB60daKKVgAc0gHbNKOlJQAv4UnTtRS&#10;tQAgHPNL0o/zmj0oAAKDx/jQRzR2pAIeaUckUh6mjrRYBD1oxilzR+FKwxB7GgjNLQKQCUnHvTjw&#10;OKTn60DDpSds0ppDQAmKXFHUUmM0hgRmjoaCOKXmpAQ56daSnEkU2gAoPNBoPtQAUCijvQMvWnUY&#10;HNa1mOBWTa9u9bNpwR1riqnrYbY2LMdB+lb2nLjrketYdmvTAJ9hXR2sXlKoPDN2FeTVPoKSNvTl&#10;LkAZCjuDXUafagqNrOh/vBjx+HSud01QAAP1rq9MUZXg15tQ9OmdDo8zRnY+A/rnr9K7fS/mUHOR&#10;61xcEJkt1ZRypyMV2WjP5kKE8kjJ5zXIzrR09jxx0x2rdtByBWHYYGK3bTtgcVrETLcnC+9Z9weu&#10;RWhKTg8Vm3R4P5GuiJizC1LkEepri9dYhG9e4xXZ37cNxx6muI11hsfoM+tdUUclTY861843c9/W&#10;vNvEDfeGfyr0bX2wTkZ5INeb6+wyw469utdtM8eqee682dw454wK578K3dcbr6E1hV6tP4T56s7y&#10;DFL3pKUcVqjAXORnGaTt2pf1oNUAn86KU/pSYyKAAcCmml6UnSgZJEPnA7Vq2o5BFZsAJb0rUtQS&#10;R7VzVTsw5rWi5IGa3LFPmQZzWPaD7uPyrb04ZYdya8qoz3qaOn0pMMp/Wu30eMh1J4x2NcdpSD5R&#10;jg12+jJhU4xjHevOqbnqU0d1oiFdhCkj1Jru9MBwMcke9cZo8eNvbFdzpQOBwfU/SuXqdqOksRhR&#10;9e9ag+6KzbFeBitI8joK2iSQy4C9ePpWZdH5ScZFaUhyD61k3ZJJPFdMEc8zn9RYc5NcTrz5Rscf&#10;XtXZak/3xz3rhddkwGB5zxnNd9M8uszzvxG+d2OM8/WvNPEDZDHj8eleieIHwr49f/r15t4hfCt6&#10;17NFHy2MejZybnc5o9OaQnLHFLivWR84L17UY/CjHWjd+f0qhCjkelGOeeKOKB+dAhQMmijpRTAp&#10;UZoxxmjPaszpFo7UdDSUAHpQaOaAfbigQuRijOPak7UdaAFJopKXFAC9aCe1J+GaMZoAXOaDQelA&#10;GTxQAneiig0AIaMelJ3o5oKENJS0nSpGFNPXil6c03k0ihDyKSjrSUrlCUhpec/Sg0hiE0HtQeR/&#10;SkJzntUsYGm9RTj1pp5zzSGAqeA/NyagU1LBy9Zz2NIaSRsW/X8a1Lc9PSsq1bp9O9aVqc9sfSvJ&#10;qn01B6GxanBHetmyPTJ4HrWLbHcefwrYtD6HpXk1D26bOhsm+Yenf/Ct2zO0Zxz61z1gdwHcelb9&#10;mRheBjpXmTPTp7GxaMcjOMYrZt2AA96w7bBPXA74Oa2bYkgdzWRsi+G3LVefJBI7+oqZccZHWobg&#10;EjgkVpET2Mi8zhjxgdOK5zUR1Hp6V0t4CAfz4rndRTG7IGCK7YHFV2OU1BQMgfjiuX1EZJyOfWur&#10;1Ick4/CuY1JQMj9TXoUzyaq0OUv1wT/hWRIMP6VuX68nvWPMCG65Fdl9DzkveCAcjir0A/8Ar1Sh&#10;wMe9Xrc/MOK4ap6lEtRjBFTgZx29qhjHAPr61MF4FeXUPYpgQPXpUUowKlHfORUcvI55Nch09CjK&#10;M5qnMtX5Rmqki5Bz1NUhFFwM44qMqOv8qsOhDUxlBarAgZc5FN2VOEzz1oZcfjTuS0QFTgUwofwq&#10;cjPalC5607itcrFcj0pmMetWHXPTimFORn8aYNBECGrXtxhc9DWVCvz4rWQ7F9zUscVdmx4fjEt0&#10;Ceeelet6REUgjGMcDrXmPhGLfMG6DOc16xp6BI1UHgcA185jZXnY/oDg7D8uH5n1NezXJFdJpsfS&#10;sGyUZz610umRgAGvLex+sQVkdJpqcjAzxWwoztGPwrM0xR1zz6VqJksAKcdjCrudj4UgPmL9e1eg&#10;yDy7XNcT4PjO5Sefeu0v2C23XtXr0VaB+d5jLmxFjznxpe7Q4z0968j1WXeXzwc16J43n5kBJI9K&#10;8v1OTCsc8V49V81Rn2mAhyUUcb4kn2xE5JINeH+OJ98zgetew+J7gKpzzjivDfFUwmvGA55r6DLI&#10;Xlc/OePMR7PCcnc53aPpUkY6UbeeafGOfSvr0fzUydFxVuPp71WQdOOnFWkFbROaRKpxz2oweuOK&#10;UL8p9KCPyrrgcNQp3o+SsWXqa2r7lCaxZRg13Q2PGq/GR0oFJ9adjmtTIdRigAYz0xQMGqsSFOox&#10;xQBikIKWiiqEIKWiikgCiigGmAYooooAMUUUUABooooAKKMYo70AFFFFDAKKKOtIBMUtFFOwBj86&#10;Uik6UVIBmjr7Uoo7UAIKMc8UdPejrSACOOlIOaUjGfSkpgBGaO9FKfakAnejPSl6UVICfzozR256&#10;0dqBiYzSdDThkUh9QaBiHrSUpo9KBidf8KUHOKAOaTqKmwARRRmjtSAKSlx+NBHpQAh/WgdetHal&#10;XqDQMv2fb8Oa2bX1rHtPlXOa27NN5A7/AErgqs9jDLRI6bw9aL81xIMRx9M9zWlDMZpizYGe3pWU&#10;JtkSQqcKvX61p2A5Uf5Iryanc9+npodJpn8IK+9dZpY5XPT1rl9MHyqOMmuq0wDg9fxrzqh6dM6z&#10;SkDpjqD681v+H2xuiJ5RsAVh6UPlUk5/Gt3S1Kao4JOGXNch2LY6+yGAMZx3Nb1rx3rD08HYuP5d&#10;a3rUYAzW0TNk0owM9qzbv7vGD3rSl+VcZrMuxkdcetdMTORg6g3yNyAMc4riNeOUYZ5GetdrqZxG&#10;ecjBBrhdcJweePfrXVE4ap534gIO7PSvNtcIbeDnpXoviIgmT0rzbXSBuz29a7oHk1jzzWz8/XPv&#10;WOMVr60SXI7ZrIxya9WGx83U+Ji0tJkY96P0rQyFoxmg+lLTATNHY0p/OkoAQkUhxxxSsAaTANAy&#10;e3+9WraKcD3rMgGTWvaL90fpXJVZ6GHRq2g6VvaevzKKxLRcEH+tb+moSQfevKqHvUzq9JXGD681&#10;22jKAU4JA7Vxukrhl59AOK7fRhhhn8M1582elTO80QcL3I9q7fS1CgYGQPSuN0JSUXHIxXbaSuQC&#10;SD7muZbnYjo7EFcce9XmNU7IcgnFXHOM4raJJXlOB6msi9bGcDJrVmP51jX7cEn8a64HNM5zUT8r&#10;Y4PvzXCa86jdg4/z/wDXrt9UbL+nHpXB6+5UN1+td1Pc8mvsedeIXOHJ/KvNPELg5z65/GvQ/ED5&#10;DenTmvNtfY7iPfFe3QWp8njX7rMAk5NLn04pvOadXpo8Ni0D2pB1zS96okBx2zSmkH6UdqBC5oo7&#10;+9FA9CnnFHaj9KKg6AopOlKOaACg9aMZGaBzQAUdKBzQOtABnmlpOO1BOaAFNAOaOPWigQuec4pK&#10;PbvRnFAAaSlPNIRigANJmg80lIoSgn8aOlHU0hoQ00mnE00nmkUNAyaT3pxFNyKTKEx1pKXvSVIw&#10;pDwaWkqRoSkPQ0ueelITigYAVJD96ox1xUsOA2azlsXH4kakBxitS36j1rLt+QO9aUA6AHHtXlVT&#10;6TDu6Ne2Oc1sWrc9cisW17Y5962LT5iMivJqHuUzes3x3rfs2BUZHtXPWY4Az9c1v2fzEAnGeea8&#10;2oenA3bRRjJBP41q27DpyKy7bjg9K0rYg81gdKNGPoM8euajn+6QeDnrTozkZHX2psoJ+n06VcSW&#10;Zd3nYelc7fjIYH6f5/Oujuk4OTWBfrwc4B5rtpnHVRymoj5SODg9q5jUQGzzg9a6vUkwGOBmuY1F&#10;cA9B6elehTPLqnK3wyT/AI1jXC4Y1u368nPSsWcYauu+h51tSOPrirsI5FU4xg/jV2DoK46h6VEu&#10;Iue4qQLmo1JIABqYdOMcV5VQ9emLjC81BLzxxirDD8qrzEjk9K5Tq6FSX0qu49AasOQfWq7n296a&#10;JK7qc9DUZXip2HPSmkD/ACau4EezGeeKjfjp1qY/So3GaYrEJGDzyPWnLyfrQRige1AhrL2H61Ew&#10;x2xVjHrTGHp0pobGxj5h7VoD+FapRYDDpVu3PmzqBnOaTfU1ormmkegeDLbIQ7efU9q9ItEIUZ61&#10;xPg+EqgJHKgDpXeWqg4FfKYh3mz+n+HaHssJBeRqWKZP0rqNOj4wPpkVz+nxgdK6jTEPA/pXHI+2&#10;Wxv6fF8grVtowZAKp6fFhR0yK2dPiEk4HcVtFaJHm152ud14Uttqp6V0Or/Jatjjis/w7a7Il4qX&#10;xFceXbtzg4716692Gp+d1W6uJ0PHvGsu6Rue9eb6w42HvXb+LLoyXB54zXn2tTBFbJ6da8H4ps/R&#10;aC5aUUefeLJwsTZ6DPXoK8T1WTztRc5zzXq/jC5xBKRxnJryKUmS5dj1zX12WQsmz8I8QMTzVI0y&#10;s+AfcU9MY/WmMCX+lPQDtX0SPxEnjAIxVuPvmqqfLircQwevHXFbxMJEgyKUjaKVcn/ClI56V1wO&#10;GqUr4ZirDl6mt+9H7vn8KwpfvHFd1PY8Wt8ZBnHanD9KTHPWncVsZMWjFIKd3oJFHSlpAKWmiQoo&#10;opgFFFFAB3ooo6UAFHag0UAGM0uKSg0AL2pPSiigAooooAKKOhozQAYooxxRQAUUUZoAMUucUDik&#10;7+tKwgNKBSUtDASjpR1+tL1GKQxM80YzRnmigANGPSlJGaDQAnal+vFJ6CjNSwE64FApe/pSdqQw&#10;PXFAwKCKTPtQAdTR9KOnOOKTvQMDR3pe1FADSP8AIo7Uv6UdaBiflSdaKMVIBSqMtQRn60q4yKQG&#10;ha8be9blkduOgNY1oo3DPFbNvyRivOqnu4ZaXNi2JPua3rADeP5+lYVoMY4OfpW9p4ww4ry6h7lM&#10;6fTx0wK6zSR93pXKafjavqOcZrrNKA2jv2615lQ9OmddpQG0eo4rZhzHqFs3ZgRk1kaV8wXOe9bn&#10;lbpbVwcbWwcVzHV0OtsOAM9OvNbtpjH0rD08fKM1uWg4x+FbRIZLMMY461l3ROw1pzNxzWXdn7wr&#10;piYyZz+qthPT61w+vEhT649eldrqRz1571wuv8K+e3FdcThqannOvtw+AOnHrXm+v9W7e2a9G8QE&#10;DdgV5trvTHP413UzyK+x5/rLZlasutHWOZfxrPPSvVjsfOz+JhjpRjHSgZ5oFaGYuOOpo5oxg0dO&#10;lABjjNGOKOuOeaOtACevcetIRznrSgnFFAyzb8gfSta04K1lWx5HpWzaKBjjnNcdU9HDao1bP9BX&#10;RaYPu4yawbUZHFdFpqknPWvKqHvU0dZo4GRz78967bSIyvr25zzXHaOmGU9TXc6OoBXjHFedM9Sm&#10;tDuNFBUKT6YzXa6Z9wDPNchoy/dX8zXY6YBgflWCOhOx0VmuAOMetWXIAOagtF+XPapXPv1reJLK&#10;1wcA8Vi37Dnk/XNa9xwScisO/bIPOfWuqBy1Gc1qr/ez2rgdfY4cZ5yfeu41VsBh/MV5/rzZ3HOQ&#10;O/r716NJanj12ed6642tzgE5615vrz5cjvn1r0LxA+AeePXNebaywMzY7V7dBanyeNlpYy808cHm&#10;md+tO7fSvQR47FzzRQKWmISlFFFMQUUYxRQBUNHTmkoqDpAmlHSj2pvXNIB2fSkyaBR0PWi4Cg4o&#10;zSc4ozQmAUtH48UUxB2paTHFLQIX+VNpTijJzQAlFFGaBiHim5pTyKBSYxOnXrQTig0h/OpKG96Q&#10;0p4pDQNCE5pPWlNJ1+tSUIetFB60GkMTNHQYoP6UnWpGIelIetL2NHQUFDR71PBjdUBHFSw5DjFZ&#10;vYqPxI1YOAO1aUDfgPWs626jt7VowAHivMqn0WH2NW1IBBxite14PHtxWRbDPtmti1yDXkVD3aZu&#10;WJJUZH+Nb9hwQe9YFn/CABnjvW7Y9CfSvNqI9SBu2+emOw61p2zZIwKybc9Oa1LfoD+Vc50GlCRj&#10;0/xokHqMj0NNhHTuKkk+568dquIjLvDyRjmsK9H0x7VvXPPpj09Kw71R83Qf56V1wOSZy2pDr3Pt&#10;XL6kMA9jXV6moycZz1rl9SGVJxgV6FM8ypscvfLyf0rFuFwelb991PPSsW5UhuldR5/W5VX7w/xq&#10;3B3qqODVuHj2Fc1Q9CiW0HFTqM9KijHAP61MOleVUPWpiufY1WkGR7etWW5Haq8hzXKdXQpyHqar&#10;S96syjPSq0i9aaJIS2D6UZz1ox831pwXNWBG3IxTQvA7VMU9Tj9KaV/IUwIStNYY7YqUgjsKRx68&#10;0AQMTmo3PFSuvHXFRso700SRh+euBWnoymW6Q9eaylXn/wCtXQeG4C0y+1Z1XaDZ6WW0va4mMfM9&#10;X8KxBLUHoSfzFdfajAHc+lc9oMfl2sYx2/OultAdyjoa+RqO8mf1bltP2dGMTa04cjIrqdNX5FxX&#10;NWEZJBxXV6WnCjpWDPdeiN22+UV0Xh5A069/WsSFAsYro/DMO+dcjPoa66a95I8HGS/dyZ6bpEYW&#10;2XAxmuf8YSCOB8ntXUWCeVaDIxgVw3ju6KxuvNelXfLTPhMEnUxR434hn3XT45Arhtel+VvTkV1m&#10;sybpJGPbPArhNfuOuDj1rwqSuz9M+GNmeYeOJwsTqG59+hrzULnnqTXbeOrgvIQCetcZj5gK+5wE&#10;eWlc/lvjLEe2x7j2KzjDnFOQEEcdaV1+f2p6DkV6yPzkmQYxirMWfoahVenbFWUGQOlbxMJD1XJP&#10;vSkelOQc80bea7IHFUKd4P3ZrAmHNdBej90RWBN1Nd1M8Wv8ZBgfWnU0fpTvStkYMXHpTh0puT0y&#10;eacKoli0UUdKBBRRRQAYooooAM0YpfzpKBB2ooooGKR0pOppf0ooEJS96Sl4OKAEopRRQMSjFFFA&#10;B3oFFFABRmiigAopR1FHegQlLjj2pOlHTvSYB26UdaM9qMZ+lIYdBQOaXvij9KAEwaWlHHek7UCD&#10;PpR/KjGKMf8A66QxDRSkd+1HUUANwBRS5FIOKkYlGMUppDQMCc8UlL1o49DQAlHTmj6UUDAgCmml&#10;NB61ICcYpyfeFNFOi++M0mNGta/KB3Na9mMY46Vj24+YAdK2rRcla82oe9Q0SNizHtx2rf0/5mAH&#10;4Vg2Qzjt2rodPBLDt9K8uoz2qZ0umHhSf5V1Om8Hv7VzOncsvH4Guq01V47Zrzah6cDsNLGEAzjN&#10;bnGIcn+IAViaTgIOxz0rZf5Uh5H3xzXOdXQ66xA2itq17npWLYr8ozxW5bj5enOK2gZsJzWXdn5M&#10;5rUmzj0zzzWVeHCnr68n0rpiYyOc1M4DEc9fauG8QkhScf5712+qNiM9c1wuvsPLOfvc11QOKoeb&#10;a+ww3avOtePL+3tXoevMME/X3zXm+utkv6130zxqxweqn97681nk1e1ZgZiM55qh1FetD4T5+fxM&#10;XOT0pSaTtS5FUZhR0oooAKM0dqQH1oAKM80p4pMZIx1pMC5ar90+lbNopypz+dZVsuFBrYtVwRn/&#10;APXXDVZ6+HWhr2vODjmuj0tTuTv/ACrn7NeB2NdLpi9D7968uoe1T3Ou0heBgcDn9a7nQ1+ZM5JI&#10;ri9JX7gx6c13WhJyvXn+defM9SmdtpI4GRyea7DT12qvPbmuW0tOE44rrdNUhRWK0NzetRx/hT5O&#10;nGPamwD5BStk/wCFdESXsU7g4rCv2IQ5PNbN3+FYd+2OAK64HFM5XVjhTjjivPPEByrHGBnPr713&#10;2rPgHPH4V534hkJLAdD3r0aW54+IZ55rzdea841Zv9IPWvQPEDjk9/SvO9RbdMx9TXt0EfI4x6pF&#10;QHmnZFNx+VLXaeaOo7ZpBSk1RIZpcZ7UZwc0lACnnrRSdfrRQBUNIDij60e9ZnQKDj8KDSE0ChsA&#10;PpQKKBSAXig9aTigCmA40DrRRVCFpKAeaM0AGKKU0nNAg70UjUnNK5QGk60ppKQw560nalNNPynn&#10;86RQU00p4pM80mNCUnfIxQQcc0YpDEPNJSkUlIYHpR/Og0n41JQhpO+KdnrzTetABUsI+YdhUOcD&#10;mnofmHPFQylozWtSMCtODJ5zWTaE9O3etS3IOOckV5tVHv4d6GvanoTWvaNk/Wsa1OQD0rWtDXkV&#10;D6Ck9jdsz37Vu2T4II5HSuds2zt4zW9ZtnBNebUR6UDftWyOpPrWlAeMY/8ArVkWrYUHdg8c1pW7&#10;5IwDXKdSZsQsSo7dKlY9+etVYWBGAOPWpmYjPPNVEbKV1970BrDvcqDgfiK3bjvzjFYt6Dgk8Cuu&#10;ByzRzGpLwT27CuY1Jcda6rUVxv7cZFczfpwefyrvgzzKmpy14vUfhWJdjrXQX6/MQOtYd0vJzXUj&#10;z3uURwetW4Dx1qtgbvpVmEcVz1DupFuPnHT8asDqDUEQOAO3pVhQOteXUPWpispPt9KrSjPuatEn&#10;J71E69a4zqKMi4FVnHXHWrzoSTjtVd0/zmqEVCnI4pduTzUzD06U0Ln3FWIj2kEUFRmpSMnIpGj/&#10;AFpAQlOeajZOc9as7famMvJx1NMCoyDGemKhkGc8VcZMZqBkz1/SqFYgWLkfWuw8KWmZFJGenQVz&#10;EEWZFGOM16f8PfDdzq9xGsMeQMZYVxYuahTbZ9Xw5R9pjI36HY6cgSNFGAMcj0rdsyPlrrNH+EV/&#10;LAH8ln4z0qlq3hC50N8yxugU8hhXyzl1sf0vhK1NpQT1JdOUZXFdRpgxj+tcxpqkMK63TI9wHH41&#10;PU9aTtG5rxycAV2XhCHdIh5xXFJw6/WvRPBSqdpxXbQ1mkfNZnLkoux3q/u7QZ9K8s+IN4FV9pGR&#10;+tenX8my1P0rxXx3cGSR8txXVjJWp2Pmcmp89bmPM9TfJf1zzXB6/MDvPWu01VwARmvPfEkwVHOe&#10;x6V5tFan3eJn7OlKXkeUeK5vMuiB0zXOAfNWxrUnnXUx5IBwBWQK+9w8eWmkfx/ntb22NnLzIn+8&#10;TT0XJ5pCuW5qSMY6812RPmyVF4BzVmIZ+tRRrViMdOMV0RMZD6XbginBeDjr2oPp1rricNQpXY/d&#10;k965+4HzEV0V4MxHPTtXP3I+Zs9c13UzxcR8SKtOBpuPXinfhXSYCqKdTVJFOoJYUUUd6BBRR3oo&#10;AKKKKACjHSjFFABRQaKACil7YooEJS9vQUlLigYgopelGeKBCUUUUDCiijP50AGKWkpcUCAc0Yo6&#10;Udc0AGe5oPbilPtQaGAmMUoNA6e1KBxSAQDNKBS454p6x5xU3ER7TShefSpxCQDTltmPSpciuVsr&#10;Fc80hWrTW7emDTDA3ODmjmQcrRXI5pCMVK0RUZPXrUbLjOQcUXBXY3FFJuBPy5b3FSJBNJjbE2Pw&#10;qOeKNlRmyPqaKnNrMOTE2PpVyyOm7St1HMj54KnI/Gpc7apMtUb6OSRmEe/FJjP0rok0/S7k/ubh&#10;f90ylW/8eAH60NodinEtzLbH+9JFlT+IJqPbR6pm/wBTqPZr7znQKT6VvP4XlkBa1uLe9AGf3UnP&#10;5Hms2fS7m3Yh4XXHqKuNWEtmYzw9Wn8USlgGj61YW2ZjwVz/AL1SDTp2Hypn6Gm5Iy5ZPZFPinxL&#10;lh1qw2mzLjIRf95wP61JHYPHGGMkXJ6BwTUSmrG0KM29UWbUAnNbVovI71mWlqwYfvFz9QK1LeNl&#10;YYINedUkj3KMGjYsxyP8muhsOikYB+tc5arnG4kD8hXRadEj4BJz/vGvMqM9amjqNO6jHTGK6zTT&#10;hgTx+n41ydhbAINrMpx65/n2rpNNkMTJ5qAr/wA9FHH4150z1IaHaWPCKR0HBrbkbi2xyDKP8/yr&#10;B0+MbcqAufTpWwHy9vG4wRIOK51udB2tjyBnNblv0zisLTuVHcCtyA4Qn+tdETJiTngk8Vk3h6gA&#10;n3rUnbr71kXvzBuQf1xXREykc7qnQ9vWuC18/KRx+fSu61RvkJrgvED8HuR2rrgcNQ8514kFhknj&#10;GK83108NwK9E148txxXnOuNgP7130zxq7OE1M7pjiqf0q1qXM59fSqmcEcV6sdj5+WsmO6UUh5OP&#10;60Zzn2qiB3b0pOnSj8OKKAFHP+FJmjNFADfoacn3hnmkxxmnRgbhQxmhbKAeOa2Lbk1lW68ite0H&#10;IxzXnVT2qC0NizHNdRpa42lRk9OBXN2S5YZB7V1GmISV4Pv715c2ezTWp2GkKPl5wPeu50NOVOc4&#10;49K4rR1ywwOc5rvNDj5Xjrxk1wTPSgdvpS8Lx144rq9OXaoxz/Wua0tdoGeMdeOprqLAcAY/MVkj&#10;Zm1EMJSPz06UsYwgpkhz7Y74roiS9jPuiSCKwtQ5Bwc/Wty6PYZrn9RPyYOcnrjrXZA4pnI6uwWM&#10;joPU1514gkyXB5xXoGtyYDfjXm3iCQnfycCvSpI8XEM891+TJbp61wF6czNn1Ndzrr/e9CK4O5bc&#10;55zz3r3KKPkMW7zRDjninDnmmjvTs9q6jhYoNBNJS9PrQSLSE96AcdaUHJ60xBnIopM85opXGVKM&#10;0lFQbhQKKDxQMO9L+lGaSgBcUDikNL3piFpfxpuaKdwFANLQASeaKEJhRRRTACO1N7+9OOMGkzzm&#10;kxiUlGaM/jUjA03rTu3vTccUFCHmmkU4g0gGO9JjE5IpO1OINNJ/KkMSgjFBxn1pKTGBpCKUjikw&#10;cVI0BH40npS96Q/UUDEPIpydRTMc808daljNK0OMccVp25ArKteAD19q04DkivOqnuYV6GvbDj2r&#10;Vtj0rHtzk8HNatsflGenvXkVUfQ0tjdtOozW5ZnG0dPp3rAtG5X34z6mtuyHyjmvMmepA3LViUBz&#10;+dacBJHt9aybc5Xr061pW7YA5rkOo2Lds4NTPkrnpiqcD4UflVgsPWmhsrzNx9Risq9PHp+lak75&#10;YYH4elZF22w9fwrrgYTOfv14OMcda5u/Xlvr0zXTaic5Peucv1GW4754rtgzzaiOXv0wx71h3S4Y&#10;9xXQ36g5PHFYdyueSM12HnSWpmFfmqxAvODUbLzU0INYVDspFuIdB1qwKhiHTkZqyi59/wAa8uoe&#10;vTDb19aideSOtWMAe9RuAc1xs6io6c9KgdOMirrJmoWUev1oTFYp+WeCRSFKslMk0wrzVCsQ7MDj&#10;gUFc1MU75oKigZA0ePx7U0rx6/hVhh0FRuuBQKxVdcZNRGMk9OKtmPI7Vv8Ag7wbdeKtUhghjJQn&#10;GRQ5KKuylFt2RH4J8FXvinUooYYmZGbBIGa+5vgj8DodMt7dpocnA6jk1o/Ar4F22h2cEskH70gd&#10;q+m9E0WDS4VVUG4d8VyuHtnzT27H1OC5sBBv7TG6F4LsbSzVDAm4D04rg/iz8LItUsZZYYQHx0A6&#10;169bTbO9Le7LuFkfBBFFalCtDkkdeDzLE4XEKtFnwHqHhe40O6KshABxg9qv6dlU5zX0N8R/AkNy&#10;kk0cY3D0FeFXunnTblkIwAenpXzk6MqMrM/fsszWGZUbrcktl8yQdDivTPCFrtRTjArzXTP3lwuD&#10;zmvXPDMYjhUkYrrwyTlc4M5m40+Uva3ceXaHntXhXjS782d/myM+lez+JbtI7Vh6DtXg/i25D3Mg&#10;UDnrUY2WqRhkdO15HEaxJhWOea848UXAETke9d7rT4jP+c15d4unKxuM4z6VOFjzTSPSzqv7DBzl&#10;5HnGoNukYk5JNUhw3rVq7J3+tVhwxr7yCtFI/kDFz560peY0qN2D9KliXP19KYy/NUqDNaxOEmQY&#10;Of5VZjAOTUEfGfWrCYx0xXRFmE9h+ABxyaRhzx1qRR2FNbPB/KuuBxVEUrkZj965646n1ro7wbUN&#10;c7cjLt6GvQpniYjdFTrSjmkxg07PINdBgOxilpAc0tBAUUUUAFFHf2oxQAUUZzQKACg0YooAXFFG&#10;MA0EUCAe1B4NHSjFACUZpcc0nSgYUYpe1JQAp4opO9FAgoox+VLmgYZFJ1paTFAC4oxigGlOSKBC&#10;fSig804UAAGBS0oXdUipnnFQ2JK4RQ72x+NW47c8cHJp8EGB0rRt4MkjH41yznY9ClQvuVktdw5H&#10;SpfsvTI6+1attpwJ/eMIgvPPX8qnaGJDiBd7er84/CuWVZI9SGEvvoYotdq8jA9TVOVAxxGvmdsj&#10;p+fSugbRZrk7pEluCOQpHyj8BxSroVxJkeUflGcHAAFR7bu7GjwqW0bnNm3Qj52Y+yAfzNQusMQy&#10;sWfUsc100+gtFHulnto1P96dR/WtDSfA1pqUXmXGv6VZxDqZZif5Cn7WktZO5n9WxEtIRt+Bwv2x&#10;UGDbQn3YE/1pV1Dkf6JAfqrf416hF8OvDmAYtftdQc/wwzImfzOf0q2/h/TdFKmLRBckfxFhL/7M&#10;P5VEsbRjolc0hleJm7zkkeVreysMJZqh9Y9w/qaeymZf3tk7Z/iXgj9K9TW71STJg0pbeEdNtrGg&#10;x/vYNWF1O4hiLPbzPg/M2zCL9W4A61zPMO0fxO2OUX+Kpf5Hkh0mArkGdD6NHn+VT2umXwQpC5WE&#10;8lpPkX8SeK9dS5aaNB56qWOdsALE/wDAjgflV06O+pwkSxzNt4864GEH1JA/9CrJ5i9mjdZRCOsW&#10;eOjQ444d0rneDnda/P8A/W/WiO9nhDRw20tyh7T5YfkP8a9PudF0iwnEc99Bb7QS0kPlx8+m4lj+&#10;VY+pTaTKNkMkt2M/fM5b8v3a/wA6l41PeNzT+zuX4ZWZwE888ifLCtmfSOMD/wCvWXc2tz1kd3BP&#10;Via6zUH0pPmht7pGX+/OMfoDVV9ZtpAiQWxaQ9pJeT+JSrjjXH4VoZTyxVF7z18jlfsz4JC8d81L&#10;axsXx0ArcuL5YZdlxpSwlujNnH5iqokjZSRGFUHrkgD+ddP15SVmji/spwlzJ3HQgAjmr6XK2+CW&#10;HrjvWcLmEfdyR/skVbsL22DAZCuTwGGKwlVU9jqjQlS1ZqWupSvjZaSup6HoPzIrpbDUGs7c3E1j&#10;d4zhdkRbms7TyJ2VcgluK6ZFAkVIW+WM4C9jzXJUOuk09SfRPE9jfSLEtyvmA4Mb/K/4g816BpEq&#10;ybQcMcH8a4oaZZavGY762V2I++RyPoaY+m6t4Q/fadOb2xB+a2uG3bR/st1/CuGdm7HoQ8j13TwL&#10;R1YfNCeMZ+7/APWrcu0DPaTL1WQdO4rifBviy112MITsl2jfC55rtFYI9tG5P38p7iue1mbrU7XT&#10;WDIuOmPWt2A4Tr9RXNaMxBKEdOnfiujgbCfhW8TNjZjyfWsi+fapPUHvWncNxx65rJvmIBI4NdET&#10;GRzWqnCkDgD2rgtfflst8tdzqzYzgdelef8AiKT5nXoeePWuuBwVDz7XzjcM5rzjXWOG56c16Fr0&#10;hKknnNeda6SN4yc/rXoUzxq2xw99zOarDrirF6xMrVX5zXqx2PAe7F70vHSkB5o+tMkWjpx1oH5U&#10;DFABSUZozQAE4HrT4fvDFRngVLD97+lJ7FLc07QbSpH4Vs2oyRx+NZNspDDPbvWxZg5Hp615tRnu&#10;UEbNl29frius0peAO/pXL6eDuBHFdZpS4KgeteZUPYp6nX6MvK7e/wCtd9oiYKfniuG0ZOFPoe/S&#10;u+0Nfu/xA/rXnzZ6MFodppikKMjtj6101gOmT1rm9MGBwCee9dNYjipias1lyF6fjUcmMU9c7cVE&#10;56gGuiJDM68Pykg8+9c7qjfKec4710F2chvWuY1Jjhua7IHDUdjkNdk+RieAc/j715vr8mGbPr9a&#10;7/X3wpwSa841+X5jg+vevToniYh3PP8AxBINrjuP51xE75kJ6V1/iF9qPzn6VxkzZcntXt0dj5DE&#10;u9QM9/0o696QNmjdXScth2RQDSfWg9aBWFozzTQaQnpQFh5aioycDmipuOxDRRS0jYSigUCgApc5&#10;pDRQIKX/ADikopgL/SlFJ3pRimhC9qKO9GKYgoxRiigApM8jvRmkqWxhjvSUppKQwY4FNpSaQ+5o&#10;ZQh6GkzmlpCPSpuNCHk0HANJignFAxKKKD1pMBKO1GaD3qRoO1IeaDzmkPSgoKB1oPagdfWkwL9m&#10;cYya1bbqMflWTa8HHNasHOK8+se1hdkalqSCO4rVtT0rItj2JrVtmwBxXkVUfRUdjZtH9c1tWbcg&#10;n+fSsK1+U+orZs3Hy968uoerTN21bgYORWjA3TnPHSsi1bdjjLeorpdH8PXupviKJsHuRXE9Hqdk&#10;ddELBIfXNW0WSXARGJ9AM16P4U+DN3esrSRPhh07V63oPwOhhRGkjC/UVDn2OynhKk9lY+ZYfD+o&#10;Xh/dwNz3IqVfhvq123ywkD3FfZem/DLTbNVBRTx6VtweENNgHES9PSj27Wx0rLk/ikfDTfBHWLj+&#10;A9Peqsv7PGrzjlWwfavvb+w7GIDEKj8KfHpdmB/qlHtij63NdSv7Kovds/O++/Zo1oA/I34CuZ1D&#10;9nLXoySIGPvX6dNo1jIMeWKryeFrCUcxLz14rRY2p0Zk8nwz6s/K28+AniK3yfsztj261hXPwz1y&#10;wJD2b5H+ya/V658CabNnMKc/7NYd/wDCXSrsEG2jOfah4yqCyaivhkfla2h39sxEls649qRLK4zg&#10;QuCOCCK/SjVP2ftKugf9FUZ9hWCf2btLEuRbKQO+3FYSxE30NY5VJaKSPgCLQr+T7lu5H0p58L6n&#10;yPskgPrtr9FbD9n7TIVGLVQfUir4+BGnLx9kX8q53Vq9EjqWWd5n5tHwnqbLn7I5z2xT4/A2rzEY&#10;tH9iQa/ST/hRWmrg/ZE9fu1PF8F7CNv+PdB+FT7Wt2Rqsqi95n5ww/C3XJlDC1fH+7UjfCXXipP2&#10;Z/yNfpVB8JbCP/lin1xUv/CqrHBxCg/Cp9pW8jRZXQ6zPzKb4Wa2oObZ+O22qU3w81qHratj6HFf&#10;p6/wisX/AOWCZ+lUrn4LWMwObdMem0VXta3kJ5XS6TPzBl8JapB1tZOBnODVKbQb6LrA459K/TO9&#10;+A1jIrH7Oh9QU5rk9c/Z9sWRsWa5HfGKPb1FuiHlF/hmfnzp2gXmo3scCQtuY88V9nfs6/B7+z7e&#10;C4mhG84OSK6zwt8ArG11ES/ZwOe4619AeG/CkOiWihVC4HA9K2g5VfelsgoYRYWblUepqaFp0Wn2&#10;6IqgMB+Va/nAVlLMY270y4vtqcHBre50uDk7mpLqKRDr0qsuriVuDkCuTv7+SeTZGT9QetWrFfsy&#10;bpGOf5VyuUpS8jtjhoqN2bWshLi1bcM5FfOvxC09YbxyoH3ic17hqOqr5LDPGPWvF/Hsq3ExYHnP&#10;9a4sZZxufb8MOVOvbocxoMG+5U9TmvXNGjaK2U9sV5h4YjBuFPvXrNgBHZD6VnhVo2fUZ1U95ROS&#10;8ZXDJA49jxXiHiGctO+DivZPHN0FifvxXh2tzAzSHOT7VxYl3qHrZUuWjc5DX7klCD0ryrxZcbmx&#10;65xXo+vzjBA7+teU+JZwZnx/CK9HARvNHznF+I9lgZeZylw+6Rj71CuQwp7Dnnr6GmJ1NfZLY/ly&#10;bu2x2fmqWNehxio8ZNTIoyPSrRzk6cdamj7HP4VFH+OKmTrwK3iZyJgO3QetIwxntSqCPr70MM57&#10;V2ROKotCne8RsDXOXI2u1dHd8IfWudu+JGFd9I8PE7opnrSjpSHGfalXk10nMKtOpB1xS0EhRRRQ&#10;AUdqMUtACUd6XvQDzQID160lFKOaBhR2oo60CEPX2pR/Kijk0AHfNGMik6U9DzQDGUdaMUtABSYp&#10;aSgBT3pKOtLzxQMSlBoAzSCgQtLmk/DmlFACetOHvTRThk0mIcqgkVet0Z8Dk4pltYSSpv2EJ03E&#10;YFdBpemiR1igAaU4y2NxH9BXJVqKKPRw1CU2MsbLGPMATvjksfoK3obNYmCxw7ZMcbj8w9z2FaGm&#10;6VBZ78yAMOHuJSFOPYnp+tNv/FuiaJayfZws0g6KjEYPqzkZP4AV4NXFcztE+uoYLkjqPtfDbysh&#10;lVy0hyF5Ix9Bk/p+NX3tbTRbZ7i5u4NOhj6yylAx9gpzn86811H4l6nqRMOlRAvyN0akKPx6n61k&#10;r4Qv9bkFzqt88zHnYDkD8en5ZrnXPPc6/cp6nSa78XtKtneOyW71eToHuJPLhH0ReTXHT+PfEets&#10;Ut4FgiJ/1cCYH4nqfxro7HwPp1odzJ5jjuegrqtM0JlVFt7XfMThEVQAPTJrZUorWRi60npA89h0&#10;fV7tQ19LJCCMhFkIq2ng17plWa5nnH8MYYgf1r2TR/hnM9yh1q6XTjJysLDMr+4XBOPfFdPe6X4Y&#10;8IRi3WB9R1JuUiOdzH3RfmA/3mApSqUqeyuxxpV6u7sjxDSvhtNLhYkmjH/TMsx/nj9a27fwpDp8&#10;3l/Z/MuOMmfEjD/gOcD/AIERXT6l4wuZ7k6dE32VnH/HnZ5d8f7QU4H06Vk31zYafGGulAnByqNt&#10;kcH6AbF/U1zTruXSx1Qw0Ya3uOttJN1Nue7ZJo+mVaUL9Ao2j8vxrSj0W2vGE895JIkX+sudQOYl&#10;PsAcfhuzWNOcgi8+0RTOm6G0WMuzAjgscYVfwz6CsO6nbKpdXE926dIUJVU9gOg+tczbZ0pJbHX3&#10;vjiw0AGGwzdzgcTxQKhyPTvj3JrCv/iXqV4yPNFCOcncdzH8TwD+dcxqV7I6mK3QQLnmKBsn/gRr&#10;DujIxCrIvmdyMuV/LpQkDudLqfxAuY3aRmSPdwNw3n+X9BXNah46vLoEeezp/vlV/Si18MPcyKZS&#10;Tv6MxAz9B/8AXrYfwzYaewWUl5B/CUy35Yz/ACqrxRNpHIPrc10+Apb/AHEJH51Zsku7mTYCcn1O&#10;cVsPGk8hijRgBwN3QfgKm3/2cNsSF37kD+tU5LogStuUnjk0uMmScvIeiDgVVGpXatkOAvdYzwPr&#10;Rd3s8jM8m5nY4RQf8Kq3lwtlBiUjef8AlmO5qokMtf248zhZ7eOUegj+b8xipPttoibcvESf9XKA&#10;R+GTmsKPxE0R+a1iKj+ESYP9Ksx65pN2dk1iY2PQgnk/qKt37EJo6rRtTm0y3kvI5GdE4VMg8/Tq&#10;K2tJ8eF5f3yCMnq+OP51x5SxMaQW9/8AZ3HKg55PpnpVaeyu4lEoVJmH8UTjcfqO9Re4OCZ79pOo&#10;SX8IaGS1uEI+7k5/PNdHZalPYRsLuyka3P3in7xQPr/9avm/QvFk+l3CNA5s5lPMcgO169x+H/xK&#10;stYCQ3D/AGK9H8O7Ct/uk8fhWE4vexcXZ6l/U9IhgkTUdPkzbscpKnBjb0b2r0Dw34ifW7RI5wsV&#10;5bYckHhwO4qCXRoNZtJDCFWeVcMwGN3+8Oh+tctoEklrqzQnMd1CTDNEeGA7Gsb8yNPNH0DpMm9o&#10;3HIYA+xzXSxHCdPpXn/ge/W6sXjJy0RwT1zXfQsPLxnPvWsSegyc4GOtZN62c444/GtOYgrk1k3o&#10;+9nHsK6YmUjmtW5B9cfjXnviLD7tpweo55rvdWbCtg/hjmuA12TqB25611wPPqs821qTLSKeG9DX&#10;Aa9xvHAHXiu98RrkOw4deRivPdafepbv3+td9M8evscZeHM7H3qE1LcnMrd6hJzivUR8/uOzj3o/&#10;Wk9s0o6fSqELRgfnS55pB0JoAO31pO/Sl/zik6fWgBG/DFT2/LYqDPT+lWbYZce9TLYuPxI1bMZI&#10;+b8K2bQZ2joKx7MA8Vs2n3gB0FeZUPeom3py5I6fjXXaSoYrxiuV01ScY46Cuw0lMsuRx715lRnr&#10;UzstHjyUz2x3xXeaHGQF4HTBz6VxGkpl1JPHcmu+0UAIuMgVwT3PSjsdbpwxtNdHYjIANYGnKRgY&#10;4PauhsjwOfTrREtmg3QVXlJC8/hVhjxxVWYjGT0roiZyM28bcCMZz61y2pNkMBk810V+/wApIb61&#10;y+qvkE9B1PtXZA4KhxmvyHJzwT615vr8u1myeK77X5MBwO36V5zrz/NJ36816dE8PEM4DxC+QRzx&#10;6VyTn5jXS6/ISHBP4561y7t81e1S+E+Sr61GOFLkUzd60u4Gt7mFh2aM5+lNyKYW9aL2Cw8mmFj6&#10;0xn5qMvzUORaiSGSioDJ/wDqorFzNOQuSxbTUXTrW5qFhtBIGCOgFZEsRQ8j862jLmJacHaRHRRR&#10;0xVCCigGigApaSigQtKPfpTaUdaYDqKQHnFLVEgaKMUhoBBj0pDS4pDwaTGFJS9aTFSMQ+vNNPFK&#10;aDk5zz3oKGn60nrS/lQallDc4opccc8Uh4oAOtJ6+tFBoGITmil69KSpYBSZxmlpKQwxkUn5ClzS&#10;YoGXrQ5Oa1LccDjBrJs61bbqPr2rgrI9bCvRGlbnBHvWpbHDDsKy4TyMc10WhaJd6vKqQRM2TjgV&#10;41V2PpaPYsWx5/rXX+GvDF7rcyJDGQDxnFd/8Of2f73VXilniO04PIr6i8CfBnTvD8MZeJdw7Yrw&#10;61ZbRPp8LgqlTWWiPGPh98BZrwxyTxk568V9CeFvhJYaOiFo1LDtiu0sbaCxjCRRqqjpgVeSUGvO&#10;cz6Cnh4Ul7qK9rpUFkoWKNVx6CraRjB5pwcd6Qvg1N2bjTF700RY6mns4xULydQKQ0mK4A71Ay+l&#10;SgFjzUyRDPrQK7RUIdelJ58g4wa1BACOlRyWvoBTsTzXM3zmOOKkSQnr6VY+yHNKbbHaixTZAXxU&#10;LuM1ZeDj+tQvDk0MaFiuFTvipBcpnrVWS1zjrUf2XnoaXMzTR9TQ+0xt34pjTIT1qp9n59qkFvgC&#10;ldj2LkckZPWrSLGepFZn2favH86gaWSMcMfpT5rEWb2Nx/LX0qu88Q/iFczqGpTjCqSBVaGSWQcO&#10;T7Zqfaq9kjRQlub97qEMeRkZrndQunuCQo4qB0kSf94Sec1sQWyTRdBUczqXR0x/d6so6SGRgSfz&#10;rpBMDFjrWHPbm3OV49qnt75AMPwa1pvl0CrT9p7yJ7gHJxWfdRuwwM4NW5b+BRuLfhWNqWvxKuEI&#10;9jWzasFKlNvYSSWKxGW5fFZF7rZLcGsvUNU8xj83c96xbi7J5J7/AJVzSl2Pcp4dLWRsXutZRgGx&#10;mvPfElz9pkwOee9X9R1DZGeeD61zFzc+fOc9c4xXnV53Vj7HIqFqvMjoPCsA81TjvXo+/wAm1wOO&#10;K4vwpEuUIHTpXXX0uy2P0rqorlgb5jL2lex5t48vsKyg569K8a1aXO49c5r0fxzd5eQA5/pXmGqu&#10;djY4ryaj5qjPrMHDkopHGa7PgsR0ANeUeIpt0snOSTivSvEUu1XIFeV60+6QA8nrmvoMth71z8t4&#10;8xHJQVNGQ2cHOaan3vxqRjz0pqcNX1B/PzHYy3FTIvv+VMA56VPGMiqW5mPjXAA649asKoz/AIVG&#10;gyKnA9s4reJlLYfjjikbkH9KeByBzmkYY7V1wOKoUbwbUPWucuh8xzya6S85Tiucu1BkOK9CkeHi&#10;dyketAHNDHnFANdJyjqWiigkKAKKOlMBcUUlLikIXrSYoo64oAKUfjSUZoAXFJ/Og+9Lg4oEIBS9&#10;KT8aDzQMPWgHHSg0A0AHFFB/Kk9KAFo7CjPNA4oATFL17UUfjQAlL0/GjHFGDQMAfalOCc9qTNOR&#10;C7Y9e9JuyuNJt2QKC2AMc+taFo0NuVYRC4kH98fKPw71e0/w3NPCJpWW1tj0llON3+6OrH6VZh1G&#10;10Hd9itBd3faW6UEJ/tbeg/HP4V5lbFwjpc9vDZbVm1J6eYzyJWjiudWna3seq7j1H+wv+FPuPFI&#10;kZIdNt20+0UfKGOZpT/eI7fj+FYmpar/AGndGeWV7uX/AJ6OMjP+yOn9BTRZXeobY4I2iRx8xU/M&#10;/wBWP9K8SpWnVdtkfUUcPCgr7vuM1XxTM04ghDXM/QRxknH1P+GKWx8K3WryLNrFx5UXUQR/1rXs&#10;PDg0ZN7R+WzdyMZ/Pk1oxX1rpsi3F1govIQ87j9KhKMDRudTSOxo2enWtjbpFBEqIBwoXk0gguGk&#10;2JGF3EY3nk/QUaVqV/401H7PYqlhajmS4k2gIvcse305Ne2eE/B8PhKyGowwvZw451nU4wbqfjpb&#10;xH/Vj/aYZPtUyrcppHD33OM8OeBpLOWOfVrZy7AGOAZ3HPQk9B9Op7CvSbHw1d2sUt+wtvDVpCuW&#10;lIxOR3JJOV+vyn60tj4gl+0GYRPDEoLR7s+YR/eaQ4Iz7c1x3jzxDbX0UX9rXpubUNuTT7Rv3X1Y&#10;5yx9q5ZVJTep3RpwgtERXHjpby5u7fwtY3E7EkS6mAWaQ9/mPP41wur6kI5ZrG8umuJZcvJaafKp&#10;Pv5suP0zVq917UfFMK6fploul6TF8rCHCjHvjAJ9icVVt/DrRjyI5Egsw3zyomS7ehb+I+yg49ah&#10;u24JdjmJNW1m7I0/QdP+wWrHB8ldpc+7nk/ia6G08O2/hK3F3qLLcauQGAkkBSI9eF7n3Oaty6zb&#10;6T+70u3AnHy+fLlmB6cZ7+1UboLaxPd6kTPcsNwWY8L7n1PtScgUe5n3d3fXcf2xx5UEjnMzvjcf&#10;UA4LfXpWBeaohJiiLOv96Q4X60l/fzahc+VFFJKxPyxjv/hXQ6F4Kt42D6mGv71uRZW5Iij95HH8&#10;hz71e24GRo+g3GrDzEGy2Bw9zJ8sa/j3PsOa6uz8O2Oj2cjMhkKrkkwnePfbnCj3Y/hW9qEml+H7&#10;W3+0Ga7v8YgsLdPL2+w/uD3IzXFavql9qk7JcstvGCcWcLERKf8Aa6lm9SanVh5EVzrcIVo7aQtM&#10;cjdbKc4936/gMCsZXluYygIWMcMVGD+NaVvp73m8EBEH33HAFYPiDW1tT9ktCPQbR3prV2SJemom&#10;paoljbmC2EaSf3upFZVjC8skk807sFHJAwapMZVU+Wm5urO5wAa0IojYaKrT3Bd7hsnyvT8K3tZG&#10;HNdjd4d2lZWWOMcA9/qa5zUCdQnLskhB6BX4/lV3VtWg06zWJfMJkO48DP61zkmtRyE5jdu3zHd/&#10;OtYRe5nOVtC2NI83oJVHuw/rVuy0gWiPOJgWUYVXIHP51hf2hvcAQRtk9GWrF3exFUhMACoP4WI5&#10;rSzM7okex1CN2lCM+TktHzmpLfxDeWjBJR5iD+CXPH0PUVRiuIU+5JLF+ORVpb6VxtdluU9HGaHr&#10;uCZrw6u18N0V07HvDOdxX6MeorRstQkJw42uvUEZFclst2kBj3QyHqpOVNdFoBk3mOQeZARwSeV+&#10;hqGktSk76HpHg34v6r4YngR5Xe0DYO0bsDP90n/CvR734jWGvFdbtWMWqQsFJQYDj3B/z714E1sw&#10;UyW/7xF65HK/UVYguZYTlHZc9QpIzWDhGWppZrY+1Pht4jFzBe3LI0SsVbhc4OOfwr1ey8RWcttG&#10;7TeSrfKDMrRqT6AsADXxp8MPiLfWTJAZ4praIAvbTtskZeOFJPz/AEr6X8M+LdJ8Vac7W+pyyuSF&#10;e3kfymRvdP8A9dY2aZSd1qehNLvUEEEHn1/Wsu9YFWGeSKhk0+401fOspmlTGXtJeh91I+7+VVJd&#10;YtposNIsMmOYpGAYVvFmcjH1Y5U4715/r+AW5wSfWu+1NgyE5yp+6QcivP8AXjnzOcnseortgefV&#10;POdeOA4785rzjWflMgx+Vei+IGBLf3u3pXm+stzJjn3xXdTPFqvRnJT/AOtbnvUZ6U6U/vG+tM7V&#10;6qPCFXg0oNIDjtS0wFoHGaTGaARxQIUGkIH40Z9KT9KADGTVq0qqv6VctsZFRPY1pr3jWtMZznHv&#10;WxZrjHvWTaDgHGfWtqzHK/0ry6jPfoo3dOXGMHP0rsNHU7kP+Fcnpq8rx+Ndho6kdR+deZNnq0zt&#10;NGByAPyrvdIztBNcLoykkZ79a77RhkKBx34rilqz0YnV6eMYPtXQ2g9uawLDAC9a6CyHyj0poZaY&#10;4HXFVJ244NWpv0qjcNjJJroiZyMrUDxznpzXKas3DZ64/Oukv3yp9OcVyWrTFs9h712QOCocT4gk&#10;zuHX2rzfXZdwYg9ycV32vSkFiB/j9K851uQHOOcelenRPCrnCeIJOTjua5stzjr2rb16TMm3rg1g&#10;5wT617FPRHy1VfvGOzRmmbuaTditTKw8v6UxnwetMZxUbPWcpFqI9nqJnzTXeomfOcVzykbKI8vj&#10;NFV3f8qK53M2UD1i+sBhjjI+tc5fadjIUc9civRNQsPVM/Q1zeoWAyR17citac7HZXoJ62OHlhKk&#10;ioula99ZFZG29KypE2nmvQi7o8RpxdmN7UtBPtSZ5xTAWiiigQCl7daQdacMZ9KdhAOTilpM0o6V&#10;QBnijNFHWkxCAehoPQUe9B5pDG0Ud6KQxCMimnHanHjP8qbQUHrSdKOgwKCeOKkYnU0d6BSdfrQM&#10;SjtRg0fpQAE0E0Z5oPNQAlFBHFHegoOKTvRS80AWbUgcVrWULzsqLksegqHQNDudYuFSGNiCeSBX&#10;038G/wBna51Z457mFljJB5XrXkYuvCknc+iyzCVsU0qaPP8A4d/CTUfFNzEfIcxsfTivsf4W/AC0&#10;0S3imuohvAB+YcjivQvBXw507wnZRpHCocD0rtUUkYAwB2r47EYp1XofqWByynhleesivp2k2umR&#10;LHbxKoHGRV5SSeKYFxgetWYgAM9685tvc929loOiQk89KnCbajRv8ipd2KZm2KTgU0yEGlLbs1E2&#10;aBoepLYyakWMGmIp7CpVQqRTIbSFSPNWY0ycHpTEIA5PFSCQL9auxk22WAgAzSMoxUP2hRxmmmfI&#10;60EJMc2BTe9R+eKPNWkaWJTGGFQNDz0pwnxx+hpRKCetAtUMEAxTGhAJqUzDimGUGhpCTZA6U1Rz&#10;7VOWUj2qCRgBUs1UiQkY56VWmjHU0jXGKY829eOKh9jaKZTu7RZFbjn1qpbQGKT/AOtVt7ny356V&#10;KkkbjtWWkn5m+sUUr21DRbh1FRaZfGN9jHvVuaZcEZ/PvXOajIbWUupIBpP3WpI6KcedcrOhvplK&#10;ZB4NYk9xtBAOPesm58QHaeck8daoT6wFQtkc1XtEztp4eSVizqWoFd2D+vSuZvNSZcnd04zmo9S1&#10;fdu5GPeueu9QDc5GBxz2rFzvsevSp8q1L76gzEjdn+lRPedSx+tY4vV7nJNVbzVUjjbngDis72NJ&#10;a6Ik1fUQAxyBj9KxdOka7uwARgn1rC1nWxIxVTzn1rU8G5mlV8cE1wylzzsj7bKabpUnM9h8LWey&#10;FWIyfWr/AIgm8u3YcYxTvDybbZc9cd6q+KpNtq5HHFeu/dpnk8zq4rU8V8W3JadgSevNee61LtDY&#10;OD2rsvE9xvun7/SuF1aXzTj3xXhR1lc++j7sEjivECSTRP5ak5H4V5nrdpNFcEyIwXoDivqDwv4B&#10;Ov8AllUL56ium1v9nGK7sHZofmIyDjp+lfRYCt7NXsfi/GGDq46SdN7HxIVweRzTQPmHHFev+PPg&#10;RqegySSW8LPGPQV5ddaXPYSlJ4mjwccivpKdWFRXiz8Rr4epQly1FYrgcipkAwMnFNCZPTFWI14x&#10;j8q3RxsfGBtqwFwKiTgccVYUccfnXREzkAGcH8aRlPYU/HANIeh/OuuBwz2M+85Vv61zl3jzWA6V&#10;012uU6cCubvR+8NehSPDxW5nv1oHahxk0Z49K6TlHUUDlaWgkKOp4ooAoAXFFAFL/nmgQmaXP40h&#10;zRj86AAUYpcHP0ozxxQIQ80oPHpRijpQAg69aP0oBoJoGHajrQaBx1oAD1pDRRQMMUuaTNFAB7Ut&#10;FJQAvUUYxQTmrVtFBCySXbEIfuxpy7/T0rKpVjSjzSZvRozrz5Kaux2maVc6tP5Vum4j7xPAUe5r&#10;pQ2h+EcK2dU1XGRGi7gh+nQfU/kaoxzx+Q4eR9NgznyYT+9b/ePRP1PtWbBNZxJI6p9ltAeWAyzn&#10;0Gepr5zE4ydXSOiPs8HltKguaesi1qmralqZDSviVhxGh4jX/ab+g49qgitQlv5e3ziTlpXztJ9l&#10;7/j+Va+i6HqniQLLBbJp+nA48yY4z9WPf6V3OnaHoXhNRLOh1m+BBMYBMafXGP1I+lebdLc9lpvY&#10;43w18PNR12+iWK1uJEY56YUD1PQCu31LwlD4ekP267iibb/qYTlwPTn19QMUmrfFeZbdkTFnGOEt&#10;oCIyfy5rB8O2PifxtqAh0qF4zKfm+zpucD/ac8Cp5pPyGqcfUzdVvbeMELafMxwhnJz/APX/AAAr&#10;c8EfCDUfHFzHcyW0y2pb5rgqRGF/2SeWP+TXsPg/4MeHPCTf2v4vvo7+dBkRMxkRSOTub+I+w4+t&#10;TeKvihe+KWOjeGIjo+nP+5EzAGSROmAOij/ZGff0qG+xso9y9ok/hPwHPbaNolnDqOtcbVRxIIfW&#10;SRugP0GfSpPF91bWOpLqXiS+86RBmy0xXy9w+PvFeo/KqHkaN8EfCj3KBbnxBegsoDbppCe5P8Kg&#10;/nXljWWr6nPPrmos5vbzKxyXDYKr32A84Ht+dRoas09W8R6nqc9xLdJLJNJloNMt1AjQd2kOecf7&#10;VZ/h3wTfeL5ZZpVeeCPiWeP93Cn+wGx83vgV0Ph600xGNuivflMGZ5CRHn/aGOT9SfpXR32qzXBS&#10;DHmog/dWqkCNR2yBwB/Old7ISV9zA1DT7TRLdYG/0pUG2NY12QR/QdXPueOtcve2kuoXXkWge8uy&#10;MEF8Kg98cAV3cugzaij3V9N9ntU/1s/AwP7qdvbisnVRb21qYre3OnaewwsWc3F1/tMeuPakM4OS&#10;KPQMpBGNQ1LJBnU4ij/2UA6/Wq+n+DNQ8SXjzXUu1QN8krcRwr+FdGbJSjXdzi2t16RqBn6D/P51&#10;1Xhjwdcahp8N3qeyx0n/AFkVjnaHx/HKcZP0pomxhaH4TtSq22gwMkb8S6nOu2SX1Ea87R15PNa8&#10;lnIky6H4ctUjmUZuL+Rjsi7lmPUn9atSXV5421dtL8NgJp0TbbvVYo8Ki/3UJ6+lafjDX9K+HGi/&#10;2XpwjmudoyrdS396Q9z7U2mhanCeJtI0vwhaFvNNzdSjDXExxJN9Fz8q+3U964izsJdZmJjXy4V6&#10;8YGKkgsNR8Z608jOZp3yxJ+7Gtb2tS23hfTWtoPvqPnZj1NTLTTqV0ucn4ov4rC1NhbHaP4nIxj3&#10;ry7VtZt7JW+zgSzNx5jc1a1/WZdWnl2EpDnrnr9KxRo892wZYuOil+APxrtpwUVqcU5N7FiyjmvY&#10;InnLOXbhT0/KuqubR5TbJjCbcY9BWj4W8B3TabHLLGQFyxlk+RPzPX8K6WPSYIh8y+Y6JyYz8v54&#10;yaznUV9C4Q01PG9f0y71PU5PLgfyk+VcjAqC08F3dypO+JSOxbJ/IV68ukwNNmKGNcc48vf+ec/z&#10;q4bCC0JnW4mTPVYLgRn8QvSn7aysifZJu55Lb+BZlkDbJpip6Rwvj88VFc+F7uNiRpjtk9XV/wDA&#10;V6s+oWUWf38pcdnumfH1+emSeISqbre5lQDgkTyDP5Nip9tJlezijxi5sprZtstkqY7bSKrk2/eJ&#10;o2/2T/jXsd94pWeIxz3aTrj7s6hx+bJ/WuauZ9Ju8q1pas5PLxYUj9MVqqze6MnTXRnDRRRyJyxK&#10;j+91ra8O3Xl3oiGVjbgAnj61PfaRayNtglQD+6V/qD/Sk0nR5ILgEsrqDkDd/jirclJEqLTN2KPb&#10;M6rw+ecVI0ccu5tuHXkgd6tRQGdVbYSVPzZ/nVNmImmABBVgK50zexTtdcexvGgaVgnB2uvH5161&#10;4N8Ww67ewwamxhKlcXESrlgMfxDvXiniBo4rnrteTk/57VHZXlzpJjmgcrznae/4Vtypoxe5966h&#10;8Tk8DabE1xqNrqtjPGPsrLJ+/HHQjJz9f5UujeJ/7f0mB9OuLe1fBZpJGWaV+ecxoRj8T+FeHfCf&#10;xnpV1ZbrazjfWSSzxPFvD+gHHyjmvRJItI1G4S4vLXy0k/1tssbCS0b+9uAztPscVmt7MTs0dNfX&#10;0qx+fZ30V2x+/aJBgsf+Ak7T9RXKajrUd9Ez/Z54cHDiWPBU+hHWrcOqL4d1g6c90GhmUSW8rpsW&#10;Udwf9oVleJblX1CPy3+WZcPjkH0rtpnDUTZx3iJ9iO2cg5IrzjWeI3ycE816B4lO+QRDpjLEGuA1&#10;3q3PQV6FPc8PEaRdjkpfvE9KQilc/Maae1eojwkLnB9qU46Hik96OnWmAppM46UvQUmeemaAF7Uh&#10;z+NB5OaTNACqMGr1qPxqiOT/ACrQtecfXpWVR6G9Je8a1rxitm0UECse1U5ras1zgfzFeVUZ71I6&#10;LTFAYbQcV2Gkr0GcDsRXJ6WoDj0x+ddjpPLDAJPHb2rzZs9Wmdnoa7yvHrXfaQMMMd+wrhdCBLL3&#10;4wK7zShynOOMVxvc747XOpsBwvHOPyrfs/uisOx+6Ca3LZsoD+dUtymSytke/rWfctwcnFXZTkc4&#10;61m3LEggdP6V0RMZmPqDYDevpXHatIEVjnA9AOK6vUZAwYdc9q4zWZcL3712wOCpscP4gk4bPXPW&#10;vOtecYbn5R2Ndzr0hO4Y5Feea1LkOc16VI8LEbHC63J+8IrGJ54q/q8m6U9/Xmsst15r1oPQ+Znr&#10;JseWpjOTzTS2O/NMLZzTcgURxfNMZqQ0xs49qwlI0SEZ6hZuKVs1ExrllI3igd6Kic0VzORukfVG&#10;pWGc5Htwa5bUbHk5Xn36GvTNTsxtJ4Ht0rlNSsvTOf1p05nt1aZ5xqNlk5xgY6VzN9b7JDheCK9D&#10;1G1G48Ae/WuZ1KzzuwozXp0pnz+JodUcmVK0c1Yu4DG+MfjVbnniu1O55aF7c9aKKXFMAHFKabTh&#10;yapEgP196WkH1pcUxB+NBPGO1FGMUAHSkPNL6UmRzxSYxOnSkpxNIT0qQENNI/CnH2ppOaGWNxzR&#10;jrS9/em4xUjDOKQ0ucikwMUDEPBo70D86Oh9qTAKM0YoxjilYYhopcHNOjieZwiKWY9hSGhoX8a6&#10;3wX8Pr/xTdxhIX2E+nWut+FnwXv/ABZfRFoGIJ7jgV91/Cf4F2HhSyimmhBlA7jmvDxmYRoq0Hqf&#10;V5VkdXGtTqK0Tzz4K/s2w6fFDdXsC7sZCkcCvprSNFttIt1it41QAYyBVuCBIUCRqFQelWEj/wD1&#10;mvi61eVV3Z+tYbC0sLBQpoWKPcfWrO3YKbAu089KlcbjgVznT1Iwpc+lSAbcU5UxSSdKVh7jlxn2&#10;qUuDiq6r0zTyPSmgZKvI4pwHNQ7tpo88ZqjN3ZbQ7aV7gKDWe12BmoZbzjg0XEoNl6a9AFVTqQDY&#10;zWRc32MjPNZc164JINYuZ0QpXR1MmoAdGyaRdUGOW/WuMfV2XhjioJNfEf8AF9eannNfYX0O3k1I&#10;Z6/rUZ1XbxurhD4mGcBqjl8RDHDZpOqjVYZnff2wOu79acurq38Wa83bxKueXwaa3iUcfPkVHtux&#10;f1TyPTk1ZW70Nqi+uTXmyeJhnl/birUXiNX4DiqVVMzeFtqd8NTBPXml+3Kw68GuGGujOVPFWYta&#10;Vsc5p+0IdCx1UshbJB5qsLzY3J9qyV1hXUc1DJfqxzuwfrSbvqbQp9Gal9PuUlevXisldXkhYgn2&#10;qWO7SZSM5NZl7ERIWArOSb1R1QjHZk0utur5JwKr3uoLcwH5ucY4qCWHfETgdKwtRufsoODjFS+a&#10;PodMIRb0Ir272scN0rKvdS8tDls8fpWVqmugZ2tjHvXL6lrpbOH556VzymkepCNzXvdYG8hmGf5V&#10;nTan8nLAj1rlbnVcscNkk9Kqy62FTIb8c1mpm7SOil1X1P61ia3r6xRkFhnHrXOan4nWBH+fHHXN&#10;cHq/is3VwUV889M9abu1oVTSlJI6xdRe+vOvGf0r13wJbFgvHU4Jrxjwham4kQsep6V9CeBbDYIy&#10;BzUUoe+fdq1HDWPTtHTyrZecnHeuf8aXAW1cZ7GupgTyrYeuK8+8c3PyOM/rXpV3y0z5/BR9piLn&#10;kHiCQNLIelcZcfvLraeckV1GrS+Yz/jXNW0Qa/Xuc14sNj7yekD3b4OWmHjY8dK+kbDTbe8tlWRA&#10;eOtfPvwpAgSP8DmvoXQ7lTGoz+VevhH7tj8hztv2raMDxH8MLTU4W/dK+Qe1fNvxd/Z4t57eeaC3&#10;COuTwOtfacUgZcd6xPEuhRahavlAcj0r1Uuq3Pj6ihXi4VUfkF4o8N3HhzVJLWdNu04we1Zsa9j/&#10;ADr6s/ab+FvledfwxYK85Ar5X2NG5U8EcEV6+Hq+0jruj86xuGeFquD2FC84zU6jI96iU81Ko9cZ&#10;r0YnmSFzjFNbj8vpTwMYx/OmtwM9664HFMo3edhOK5u9P7w+ldJdcofWucvuZCO/SvQpM8LFGcw5&#10;NIvXPalc/SkHFdRy9Bw6UtIMEUtBIUUUtAB3ozRRjimIXNGKQU4+lIQ080dqd0pDQAUH3oJpO1AC&#10;0h5FBNHSgYUlLmkNAxaPSkooAKKMUpFAAMYzSgFzgDJ9BRHGZHAX8+1K2pRwn7PZx/aLjOGl/hHs&#10;K48RiY0F3fY9LCYKeKd9o9xJX+ykM4xk4yRwv+JrVt4DJH9oO+2gA5nfBlk9l/u/h+dM03S/3q3V&#10;6TczD7kQ6A/StLUreWKKO91ALDa5wiM43OR2AH9K+ZrV5VZXm9T7XD4WFCHLTVl36sgt9Dv9emjt&#10;bKDavVYl5bHqx7D61oWtho+hXG6+dNWuYh/qUP7lD7nv+HHvWfJ4m1DU4DBaKba1xtbYoQMB2JHa&#10;sye+srYkSSCeUfwL90GuZXe52NpbHbT+Ppb9xNKkjRwjbCkeI4ox6DAH6D8aw7rxHf62fI8wqrHC&#10;wQDGfy5NZ+j6bq/jG7ENpCfJXlnf5Y4x6k9BXsvgvwPZ+GovtD3sSThQzXAGZAP9jtGD/e5Y9gKl&#10;2joVFOTuYXhD4O3M1zFc6yFjCDzDZqQGA65k5+XPucn0Ne2+G7/SvD9hLcxpHFaRHZiIgCV/7ijO&#10;W+vT2FYdro+teMNL8nTYX0vw4WO3yhsnv277SeQvXc7HPv2E8uhQeE5Ut7QLqGtKgAy220sV+pHP&#10;16msn5nQl2OY8aeJLzxFqYlu0FlaRuBHaMpyc9Mjjcx7KK9A8L6LBoGmpq+qW8NlKyjy1uJFDdOM&#10;8foKxNA8Lacup/2vcXb67qSElrmQgQxMe0SDgH3JJ+lQeMPE0dpqSyXUX2/UB/x7WNud6Qj+8/OM&#10;+/IH14pP3tClpqWtdl0O1vH1W7hOoXjDImuSxWMf7CY4+p5rlNNg1X4iXsrxYsdIh+WWdEwD/soP&#10;4m/lVyz8Mah4+vTe38n2fSoCTPM3yhz3VPf1NdnJd2Wl6VELRBa6ag2QpGMGX1x3/H9aWw22zITR&#10;F0mJLW1hEMC8Kgw0rMe5x1Y+vQVJa2/9jGRp1Dznnyw2VjHvj7zfjUrS3l3Z7beQWyt3XPH0xyT7&#10;mmpaGK12I/mysOZJPuoO596Qytdas19iSY5ZRmKLHC4/iI/pXGa7qi2jyMzyXF1OepILfXGOB7Vr&#10;+I9ZTS4Ba2uWkk65+9IfVgOg9qs+H/CFtoES65rbLNNt8xIZT8q+hI/pTS6kt2G+HfDKWtpHrGvg&#10;rHGu+C1kPT/bf/CpUuLz4nXqWNsXsfD+7EsyjElwoPIX0WsnUtZn8f6wI9zS2TEFbdWx5noWPZf5&#10;16PZ3A8N2cdpGq+eUBmljGFjQfwqa1+HXqYq71F8Va3pPw+0GDTdIijsbeNeWRc8+gPdj6188ale&#10;XHibXSio0k8j5Kgk7M+vvXQfEbxjcapqYtIwZZ3O23t+uwf3sepzXoPwv+H9p4Q0dta1baZFXcQ3&#10;97/Gp+FczL3djKg0Wy+H/hx55ywu5VDMD1Jx7dq8W8U3E+swymJGeWVsBV6fSu/8aa5J4419lUiO&#10;3TOAh6fX0qJfJ0a0FtpVil3qA+/fXYCww59M9TUxTTu9ym9LI4XT/ha+naat3qpS2TglpCBgewJ5&#10;NaVhpNq5Q6NYz3RDY+1zdM+zEAD8K3D4RbUXF5q1091sGfMuW2R/8BQ/zP5Vo3fiFIbU2tpG3kKN&#10;qiOMgk+gOKtyb63MbWM6bSQ9kJNQnkmkRs+Wr5GfT3qrqc6WdpJJKYrSMDgMm4/98/4mlAiWylhe&#10;5EcrfPJBAd7g+jNkgfmawvF+szJpDQWiJC8h2iUjdI30J/pWdrs02RUuNRVolkM7rF/D58giX6gc&#10;D+dYmrarD9nZ59UjgtyMBIIsg/njP5GuS1G6ttEBMv8Ap2oEcB23CM+/v7Vyd5eXOoztLcSM7Hse&#10;3tXZGlfU451LbHVy+NbeCcJZ27Tk8Ca4PP4AcCsrUvFN87sjMAO+BzWBsYNkAg+1WZYZJ4w+xie/&#10;FdChFGDm2O/ti4L53A59RT1undWkYAEd1GDVQW0ufuN6dKvT2v2e1jVztJGSMZNVoTqVBdTbsrI2&#10;fY10+gX90UxKwkLED5gMgVzUe2MbwuAOhY8mun8NQFoRKcbi2eRUTtYuCdzsdPlWC4iJYbG4YZ4q&#10;1LbASSjZtG7JKnOffmqS2+Y1fcNxGRir6Xcl1pIkaIhlPl7sdfxrhfc7uhxniOxeRnmMW+MfxRnp&#10;VJHU20CysSDwrjqPrW3qF9H56IxZJvVTg/8A16ZPa2c8USzhoS3SWFRgfVf8PyrdS0szBrsVdO1K&#10;/wDC9/Fe2ruACCHibGfY4r6f+H/inSPiHoDS2xGn65CoJCytljjnvyp/SvmK80670l/MH+kWMh+/&#10;Gcr/APWPsav6LqVx4euo7m1lMBPR14/CqumjPlPp29v7vxHops5nW6urR8oMYeMexHXFZtxJb3On&#10;qygJInV04O4dvzrF8I+NbbWNRtp03Qz+RtuFY8bhxu/EVfspVvNUupPmCgkiNv4v9r9TW0H0OWoj&#10;E1GOXy3ldtxfkhuo/GuD10+YWOOnX1Feh69IAWOdynrXnmtu0bsVGP1FenTPAxOzucm33vWm9auC&#10;Fbpj5Xyy/wDPMnr9KrMjIxBGCOxr0kzw2rDc96DkUdqKZIZNL296O/tSHimAE8Uh5pPbNB+tO4xy&#10;Hn2rSsxn+lZ0XLCtKzO4gHgisKj0OiiryNi0GQK2LNSSOO/FZFsCDW3Z8uteVUPfpI6TSx93g4rs&#10;tJUAKCP/AK1chpS7XHFdlpHIXP0rzah6sDtNDH3eep6mu70wYCY5z6f4VxOhqV28k9uK7nTeVUg5&#10;z+tcbep2rY6ayGEGOcdq2bf5UBrFsvlRRjHb0rYiPy54/CtIjYsrcdazrt8gjt7VcnkwvFZF7PgE&#10;Zxj3rpiYz0MfU5CEJzg1xeuTffwTgfzrqdUmIU5ycegriNanGCc8+uK7IHn1TidemGG7155rjY3j&#10;rz1rtdenyHziuA1qfIbp34r0qR4eI2OK1Rx5zdRms0vjNWtRfMzetUGbA716idkfOW1Y5mzSgZ5p&#10;kSl2HpVtYKybKt0RX2kmmMh61px2m5c7T9MU/wCwMe2a5pTRtGnJmKykDvVd0Oa35LDjpzVC4s2A&#10;Jxz6VzSmmaODgrmRJnvRVieHbRWHMWpKx9xalYlQcqMjk1yuo2WFJ2/gf8/SvRr+24c4zXLalY9S&#10;ByayhM+tqU10PN9Us9pPGcmuV1G0ODjHAr0bVLPORgf4VyWo2gweO2K9KnM8etSPPtTtMAkD3rEl&#10;Uqcdq7PUbbG4EZzXL3tv5bkYx68V6tOd1Y+axFPklzIpZzRSEYPpSgmtzmClFJS0EijrS0UVSEwI&#10;pRR2OaBTEHekxk+tLg5pQKTGMNJxTj196aRjrUjEpp68indqQigpDaKXtmkx3pMY08fWj2pTTScm&#10;kUHQUUdqKkAPpRkigHBx3NdP4R8CX/ii7jSKF/LJAyB1rOc4wXM9jSEJVJKMVdsxNL0m51e4WG3Q&#10;sT3xX0j8Ff2cbnWriG4uYSE4JYjrXqnwS/ZijtUhub+IAcNtxX1Tovhu00G1SG2iWMAY+UV8pjsz&#10;veFPY/R8n4e5bVsTv2OZ8CfDPTfB9nGkUK7wBk4rtwnYDAp6RdKlC4FfLSm5u7P0SEI00oxQ2OLk&#10;VPs2jPFNQgH3p7NvqblMjZsU+Js801vwpobFIdi35gAyB+NQ5LHNM3ilWQDFNE7EmCvJpvnBTTJJ&#10;QRVOSQn60xouOxI61DJMQOtVTMVPP86QzjbS3KsStL61BPIORk59qRmJ5quzYbnkUDRnXrsGJ5+t&#10;UhcA5B5rpFtI7tcE4rK1PRPKBeLGazlB7o2jUT0MW9gMifL9K5u+imTJ9K3Jpp4WKsp2jpVdmaTO&#10;4A1g+WR1Qk4nDXV5PbOTkgVGdbYLyxJrrNS0mK5RiEwcVxupaMbZmI5Fcs6Uoaxeh3060ZKzKl1r&#10;7KfvdO1Uh4tKSYMlVLqzdgwArnNU02VNxXPHOK5XGR1px6HcJ4tRx1GcU9fFTlsh8c+teUveXFqc&#10;NkgetKniI9M8+hNVdszvG+p7Lb+KzkZkJP1rVtvE29V+ce9eIR+JBjO7OD61oQeKlQj58/5/+tS5&#10;pRG4xaPbk8Sc4Ln8D0qwuvCQferxiPxeo/i4HvVlPGY4G8DPTBrSNV9SfZp7HrJ8TNbNkPkHsT0q&#10;YeOIiMP1968fn8YKRktkdKyrvxeOdr8Y9iKr2rXws1VGL3Pbn8c2wJG7r2rmPEviZJY2Kv8ATnrX&#10;j8/jDBO1zz2BrH1TxhKVIL7h3x6VXtJyVmWqUIO6O0vtfV2Ybs59KwL7Vd5JBP0z2rz+bxeFkOZO&#10;p6dao3/jWNE+/n+dSqcma+2iludZea1sydwx71z2qeMEgVhuyfc157rvjwLuw+CT61xNz4kuNSuN&#10;qk4rup4ZtXZ51TGq/LDc77VvF8l5JsjbOTgYq34bs3uZ1lk5749K5LQdPed1d13NkcGvWvDOllVT&#10;I44rOtamrI+qyjCSqSU5ndeDbAiWMlcfhXvvgu2KRoME9OteSeFLJoijYya9t8Io/lqKww6Tlc+p&#10;zF8lOyOtkYi3OcjjFeU+P7gqXGc8dK9Svn8q3J6cdq8X8e3W6WQZ5rbGO0LHm5RHmqXPOdTc/MTW&#10;Pp2TdqT656Vpam5IJz1rM01wLtWPAznJry9on11d2i2e5+Ab020cY55Ar2XRtdwqjdjivn7wjqKI&#10;qjcOK9EsNSwFKvgexrejUaWh+bYykqs3c9r07Wd4GTmtpbpJ4iuRXkOm+IAijLZ49a6ew8RDIycC&#10;vap1k0fL4jBNao5/4u+FotY0i5Upvyp7V+cfxA8Ly+Htfuo9p8sOcHFfqDqk0epWrKSDn1r5G/aI&#10;8DRAS3caAbs5OK7aFZQqeTPjc4wftKfOt0fKK/Wp1zmopYzDKyHqDipIzzivpIs/P2hxBAprDj60&#10;8cg4601jxiuyBxzKN2PkauYveJSK6e6GUPHNczffK5/pXoUjw8UjPf0pMUr/AIU3FdZxoeDmlpAO&#10;KWgTClFJRTELilFHakIJqgF6H0oA4o60Hik0IBSY/wD10ucdqGOakQh/SgjpR2pMYoGKeaMc0maK&#10;AFxmkoxR0oGFFGKDxQArN+Apu9UBeQhIl6sabNcJbx75ThewHVvpVaDTrjV3W4ukMVqP9XCO9edi&#10;MSoe7Hf8j2cHgHWtOp8P5imSfWpfJtFMFr3cnBauv0Dw6m5ILaPz5MfMo4x7s3YfrSaPoRitTeXb&#10;Cy09OrMMFvZRViC+vvEDix0i1a3sydoYA5b3P/6/qa+aq1XNuz+Z9pSoqmkmtOiLWo39h4ff7PAq&#10;atqLcbY8mKM+nv8A56Vn3ljLcN9r1mcPdEDbCORGvpjsPar3k6f4ZkaG3A1G7H+tnVht3f3dw7D2&#10;qK8VXg+1Xqo8khxHbx8D8e9c6Vtjpepy+oXl5dxsluTb2anG8DA+g9a1PBfw4n8QXaS3Kutvnhf+&#10;WkvsPSup0TwczNHeaqTHHjdHB0CjsSO38/Su+dbfQtL+0XMf2eJlxHDuxJKvuP4U9u/ehztpEahf&#10;Vk1ro2n6Xp0NrGEWNT92Ncxr9P8Ano3+0eB2zWh4U0IeNdbS0jOzRbd911MW4Zv7pf8AiY+g4Hf0&#10;q58P/htqXxFxq2stJovhaEF2dmKPcKP4UHUA+p59K3vFvxQ0jwNGmi+HtNjlvtuy2tYlG2JezN6e&#10;pJ5NR1stzU6/x14x0jwdpMebkRRFBFDEoPmSY6LGvUD/AGv5V5l4dk1/x5dXCWkQstNQkzzJlvLB&#10;/hyPvMfQH6mmeGPh5qPiXUhqviCZrq7ujmSUjL7P7qKeET36mvRdd8Q2/h/Rf7J03To47QYCbZNo&#10;/wB44/lSbS2LV3ucn4ku73S44NK0OKC3iT5ZbnAYxjvhehb9BWFYeHLV75riXzlsgd09xKcy3Dem&#10;e+fQdO1dVFBDpsYvNUjIll/1VmvLv9emBXPeJPFf76NY9n2n7qCIApF7KO59TUX6IuyNrxB4gt2t&#10;bS2u4QsUYAtdJh+VT6FwOT9Kp2ljdajqcVxqEDXEqjKwl9oRfp/Cv86foNhb6OFvLrbLqs4DK0oy&#10;0Y7HHXJ9TXR2cUstrI3mrb27cyyA/O59yad7IRkazqKRxyw+Z5cnA/crtVR6Z/yaytb1NYLFIY9q&#10;llxtA+eU9s57D0p2o3MVpMv2NTczSttiRhwT6+//ANermm6HiR5Ll1kuAMz3ORtiH91c9/5U0rkS&#10;djF0DwwNOA1XUWSIg5aRxwg9B7+9cf478XyeMNWisLJXFkpwqk8y/wC0R6VreNPE1xrl7FpGjw+e&#10;mdqgj5fx9vbvXUeCvh7a+HkfUNZIafbummkGMegA/oK1StqzFu+47wR4WfSoEkkPlDALykHj0A9S&#10;fwq38QfFNt4V8Nt9nQurcZYczP2H0p2q+LGu7qEWsZjj2nyYj95V5y5Hr6Vi6V4UuPiTrA1HUkeD&#10;RLA4iiQ58wjtz1ye/tUve8i0jO+DPgBZJLnxVrYD39w2+FJBkRqf4j+FWPi540kvZ4tP0xHmgiG1&#10;Yk/5ayH2ruvEWopZ2cWkWMQa4nHzY48sds/Tj9a5mTT4NPeO0sCsuoy4EkqpuZR6A9vwqOa75mXa&#10;xx/hHwJd2lp9t1eQiaV8tbp0T6kV0V3YIs0bRwLdSpyjSpiGP3C9z7k1a1y4i8PzJbODcYYIlvAO&#10;rHqW/wATXn3xR14Lun1PUDa6aODY25w859Dg8/jxSXvSE2orcl8R3tkkElxNetf3AJG21K7Q3oGH&#10;H/fOfrXIsLt4N17c/Z7cDeLdDlmP+1jr9TXKxeN73xjq9tYaTZLY2y/Ku3khav8AiSS9ur2HQbIs&#10;XJ/fyKMY9a25GtGYX5jf8Pw+cJkhASKTjzGPzZPsKofESSHw5paJHukupPlaQdR9Ca6X7EmhWUWn&#10;wAllhDySdMn0zXGfFtw+nWDq6yeaN3HVamK5pIpvRnkM9zC0zFbYOSeWlctn8sUySWQR5VI0+iCr&#10;0Nnk8jk1ZjsBI4zyufSu9ySOLlb1MeQzYUNM65GcKcVFmSNsnJXvuOSa1mtDPekBflziny6d504j&#10;A56DHc0cwuVmdDZPMQ4JMZPX0p8sBuZ3wSsaDrmtpLBrdyi8k8bcdfWrkWjCRNsYGepQnkmocylE&#10;5I2TTNllIVe1dTaR/YNFWRhz0WlTSZJriKIx/MTgrjgCr/iO38uBIYlCrwPpUykpNI0jC2pt7R9i&#10;jYcAxcEetaejgHTpYDGDlcoD6+tUtNspJNPhAOdiDOewq/osYS4LA87hha4mdaXc838V2Li6yAc/&#10;3lot7wssEU6yFh0kHUfX1rq/GGiNHrDqBxnII4FZselkYLIGYAkKpzXWpLlVzmcfe0KCXc9pc71f&#10;92evGQw9wa14bS21u3Lo62xHVGH7tvp/dNZ10kGnjddP+8YfLFxUUF75kqbDhc8JUtX1QbG/YajL&#10;oN5bTRnaUcEZ6NivSbLxrY6jcvcC4W1lkAJSQAqGxjr/AIV5vDd2l/Cbe5k2lRlN3TPse30rQ0qz&#10;tQUVlSYdeeMj/GqhNrRkTgpI7O/vzdFjvVoyM74gWH+P6VyOqQi4VwHLHqp24z7VqzaTZTRrLZSv&#10;buOqh84rNmSctkOr88g8E16MJSieJUpxm+U5No2STHKsD2q2pW/CpN8s/wDDKT972P8AjW5caZHq&#10;ETvCp85eWQdceoFZLWaNkFjnsSOn1r0I1lM8meElTdjLmieCVkYEMDgg0zrW21qtxH5E8irOP9XI&#10;xwCPQ1nT6fJCzKdm4dRvGf510xkmefUouPoVQ2OtITk8VKbeTk7D9RTRBLjPltx7VdzGxHn1o/Sn&#10;GJ/7jflSbWHY/lQFh0Q5rVtBg8VRgR2wSv0OK0bZCpHGK56kjtoQd7mpbcEY61t2P3hxx61jWynO&#10;Px4rbsV5Hcdq8yoz3KaOo0wEcn65zXYaShwp2jtgda5LTMjbgdu9dnpK5AycgelebM9SmjtdFXBG&#10;STg9cdK7TTz6k8de1cbooPBJx+HNdjYnA6Yrke52LY6WzPAyT0xzWrGxCCsW1faFPBq+JeM559a1&#10;iD3HTyYB7fhWRfydc8dquzy4BOefXFYt5Nyx6E+9dMTCZi6vNtU8nr0H+fpXCa1ckBh374rqtauM&#10;EqcFR/hXBa3c/e5rtgcFXc5HXJslvXufSuD1iYDOK6zW58Ej19K4XWps7ucD+dehTPCr7M5S+kBm&#10;Y5zzVItk8jNTXr5lb696rx/O4Feg3oeIl1NXTrbzOa14bIEcDpzS6RagRL3Nb1rZbzgKTjpXFOpq&#10;dtKkrXZQhscnGOn4VN/ZoxyM8cGt6HTyVBA/KrKafuA4JrjlNnWqZyzaaM9OKo3Gm/Lkrx7V2504&#10;dQvHrVSbTODuXJxXNKYOmeeXul4U8dutFddeaWWGNuO1FLmOaVFX0Psa8gBB6nnnvXOala/KTjI7&#10;V2t5ADkfjmue1GDcP8OazjI+ynE8+1O1OD2Pt9a5HVLT72Bn2Ir0PUoMg4GSK5PVLYc5GBziu+nI&#10;8urFWPP7+1GG449q5LVLXhiOxzXoOpQcmuW1K2AyMZHTr0r1KU7M8DFUuZWOIkTDdOKReOtXNQg8&#10;uUgdPftVIcV6UXdHgtNaMWlFJSjpVEjh0oAzSClqkSxTSijFFMQh6+9AGKWk6GgBCOKQ80uKQgDq&#10;cVJQlJ/Olo4pDGtmkNLSEYqRjT0pMfpTiM0gHNBSEIwOtSW9tJdSKkSF2J4Ara8PeDr/AMQXCRww&#10;thj1xX1L8GP2Xpbl4ri9hKJwSW715uJxlPDrV6nr4HLa+OnamtO5458L/gZqPiq8iMkDMrEZGOBX&#10;3L8KfgLp3hS0ikngQzYycjpXe+EPAGneFLOOOCFFYDstdYqYA7fSvjcXmE6z3P1fLMlo4CN3rLuR&#10;2ttHbxiOJQijgAVYZeOaRAAPxp7Y614zbep9JZDcbTS5B5qNmAY0obP0pXLsSrjg9qczADioS9RP&#10;Ngdc0XDluSNJ1xUTS88c1H5o7kVBI53cdPUUFNFzzQB1ppuBjmqxYlc5wKi3e9USlctNcenFAO8c&#10;cGqchwvqabHdFG6mldofLpoTzI5JIHT0rPdpUfIBwKvC9VRQZElzkDNPlUhKTjuQQ3OcBjg+9WQi&#10;yYIqlNBzlck96I53hODnAparcT12NCOMIeDgVp2sUMww/J96yobqOQckZ9KmFyIzkHr6VotNTCSZ&#10;Y1Hwvb3CllUZPtXHaroEtiWKqSPau6sdRDcM1XXW2ukwwUn3qpQjPyFCrOm9Tx7fh9rxnPTJFPuN&#10;BTUIeF7V2fiLQ4theJcFemBXneqeLH0N2WRcKK5ZyVHSpsejCTqawOe1nwq9oWbBAHpXE6qI7dmD&#10;4/Gur1T4o6fOrK0qg+hxXnPirxbp86s0cyFu2OlcM5U2v3bPShzJe8UNTS3lU9N1cfqMIjLFWGea&#10;yda8UNC7bJOK5G58dfvSGfIzzk8ZpRjKS2JnVUdzo7m+ktySG49jiqD+JGTGc/nWQ/iSO7j5JJI6&#10;7qx768WTlT19DWqpJ7mPtezOv/4S9gQRIR+NPXxixAPmdecA15y80ue+aElmIHzHpgYqnQiJYiR6&#10;HJ4uJORJ939Kqz+Kj1LZ/nXE7Zs9yelXLLS7i6kVQCST0xSVGKL+szRuyeJXlPy5J9c9Kiae8vxt&#10;XcTnoOtdf4S+FlzqrIzISvH8PWvavDHwRhjCGSNTwASRVKGvule1nJauyPk3VNMvYFLlWx3A/wA+&#10;1cDrmq3VuWUkrX3j42+F+nWFhNI0S8Ke2elfD3xMt4oNelgiGFTNddHSfK0cVeMopNPc4ndNeTDe&#10;x+ldPoem/MPTqTWVpdlvccZzXofhzSi5U7etdNapyrQ9bKcF7SaZ0HhnSQNuVwf516r4e0vbt+XH&#10;sR7Vg+GdJ2onB455Fei6Pp/lhTgkccnvXzlSblI/ZMDhlRgdB4etm86MY2817T4SsiYFJyO9eVeH&#10;7YtPH65Fe0+GU8u1QY6gV14Va3PIzifLGyG+IH+zWzH2rwHxjdm4umBPAJNe8eLnAs3PHSvnrxRI&#10;DdSEdR+lZ41+8kVkkVyuRx2quQuN3FYRvPIcknGO9a2qt68AVx+sXvlK7Ajg9a5lG8bHs4+oqVFy&#10;Z3vh3xZ9nZQX4A6Gu+0/xkHVcNjtj1r5r03WysxZTwa7DStfYlQX9K5p05U9j4GjiIVG2z6CsPFR&#10;OCWHPv3rptL8Tk7QG4OK8I0zXD8pLYz0xXV6VrhyFD8fWrp1JJ6m1ZQcT3ex1/fFy+eMV5T8bryO&#10;fRLgswyQcVbtPEIjj5kHTJOa8f8AjV46Q2rwI/Pt7/0r2MM5VqisfnOdVadKlJs+fdScNqE5HTdm&#10;mx9QKrGQyuznqxzmrEZyc19xDRWPyWTuTdTnOaa3TnrS544NBAOP612wOSaKV2OCf0rmb4DefrXU&#10;XY+Vtw59q5jUBhj6V6FI8LFbGZJTV606SmCuw4VsPUU6mjpxzS0CYtFFApiFpelIKMUbCFopB+lH&#10;f0qgFBFGfSk7+1BH5GpAMcUlLScY9aQBRRRQMKKKKADtUFzdCAcDdIei/wBalYsSqIu+Rj8qgVta&#10;V4ZjjzLdndO3JUn7o9/evHxeMUFyQfqfR5flrq2qVVp0Rm6F4fN3OL/UB5iA/u4f757celbNzr1v&#10;prs8gQyD+Hsvtj+lZ+u+K03NZ6YN033WdT0HoPSrfhv4eXOqqt9fEw2atgzSDIZv7iL/ABN9PxNf&#10;Pzk5K8tj66EVH4UP07+0PGF/D58jiDP7uBI8sw9h/X9a6TVZTawm0ttqxHAmZWwGA/h3DHHsOKk1&#10;O+tvDlpJb23yyMu10TBkI9Gbt9P0NUdO0K91homuo3USDdBaR8Fl9T6L7msfNmnoZFnYXWrXXkaf&#10;A0jM23eAdiZ6Aepr1Ww8LaZ4OSCS8i+1agqjajMPlb1x7etRaNfW/g3y4LVI7jVCPnYD5IQR0Hp9&#10;ep9qwLzXbifU5RaObi/lb57k4Kx/T1P6Cs5NyNYxsdTd6+unTpPdbHuZP9Ra7N7E+oXt9W/Suj+H&#10;Hg3/AISTXY9S1FFuIw4dpLj5o1P91F/5aMPX7orlfCfhCC81FPnm1G+lOMkfKSepJPYfrXZ+LvH8&#10;fh7TJvDfhaYSXZAgvtZYbiGPWOFR6e1JdkXsW/jJ8XrlLv8A4RXwtHi5A3T3UmdsQH8RJ4JH5DtX&#10;O+BdA0/w7pkmp6k8lzdzv89xJ8zzMenB5wT0HU1Dp+g2PhfSobie1nuZpSFWNuZJpD03nr/wEfjX&#10;o/h7QprEQavrqLdX0ALwafER5dvnooA6ue7HpV3VrBqWVv7rw/pitNEiX9780cOctFF2LEdz+NY0&#10;93DpCf2lq0glvCc28AwPL98ev8qv6jrMenQ3euazKk163PlxjMVuOyA9WP04rwrxR4pufEl+dRna&#10;RoN2yCEnG/HYeg9TWb1ehpexu6/44upJnZj++mYhZFJZ2HZV/qRW54P8NyQW7anfqJLk4ESdQrdh&#10;juR+VYXg/RVuJxqN6RLcSDaiovT0VR6V3ytHasxZRugX94Sc+UP7o7ZPrR5E+o+KCGwUTXM5kuZG&#10;wxXDNz2HvVHxX4ljtkitljZpyAsdnnKqP7zeprL1LxALOM6lMo3uDHZ2qcbOfvf/AF6o6BavpcY1&#10;m+Tz724b/RklPLH+9g9h700gbsje0+xn0thJcsP7VuVyWPIt4z7DofQVl67r9zrsyeHtBbZAnyzX&#10;BH5/U+tOupNR11ZrKxYtJKR9pu15Z3P8K+wr0HwJ4JsvCumpcXoQPgsAR3xySe9a7K7MN9WSeD/A&#10;Fn4TsVuJpUa52bnnfqo6knP6VyninxN/wkd28FplNFtG+aVv+XiTsPesX4gfEK78ZaqdF0WRo7Uv&#10;tklGRnmpytvpVlDCrBLa1G0E/N5knc+5/wDr0npuNLW5a03S7q7u47SCFm1DUjh3J+4nfPHAAr0X&#10;X9XtPB+lQaVYhSVXy0XpubuxrD8L6c+maPPr+oSGK6mTZbRZ5Vf7x5ryj4leNpke4m3ZaUeXAc8g&#10;ev8An0qWnLQq/VnaWl1Bi5vJ7jYjH55mb5pPULzkj6VgQ+O4m1ieO1zbWigl5XfdLKR/IV5/q3iK&#10;6s9Lit1kY3MkeXc8kD09qrfDLSJtXkvbm5uDFbAiJpGPY9cUcujbJ5rna6pfPLHaXKyCytSHuJZH&#10;PzyHsM9T+FeB+JdRuvGWoSzSEtskKpEo4C9q9Z+J14lrdsLVv3OwW0QPPGOSKxvhf4HkZp764t2l&#10;jclYl/vP25qoNRjzMGuYXwF4XGhRogG/VJ492P8Anmv1rahjtNHMxhPnXcjbZZ2OSzHqAa2L23Oj&#10;WzadZGKbVLr5rq5zu8kemenauYsbUXep28QYfZ0bapP8R7mpvzXbElrodDqNzDPqV0GzGEgVQSME&#10;t3rg/iDZiTS7Zo0XKOVDA8n8K9C1qyKFN7q0ksg3NjsKwdZsXvdInjjY5WQgD3/CknZplct9Dx9d&#10;PkjQttJ9RjNXdO0uWS2d2QZ6AHtXoWj/AAlv9VWGa+YWdu3QMMuR67f8a6XQbrw14F86SS1t9SuQ&#10;xFuLr5mB9fLAI/M1pKpppqyFT11PJ9J8G3l5PiOCRnP3eMA/ia3IPAcVtskvL21hYAllD+YyD1IF&#10;aetavrHirUXmEXlrIThWG1VHoo7VnP4aljgDXszlcnoMZ9vpUuUursXypFJ7ewt5XNuxuAOjhNtZ&#10;eozBHCxxEueccmujh0/zBlQsUa87iOKpTxQJKzRgu548xjyfoKFKzBoTS5pLW2MlxCocDAz98fjU&#10;NzaJeXAXKtJjO2TIIP16VoQW5/dq/wB5vmwewFGnwC7up5W4XOTjkgChPqFuhsNYy2uiE7dm1MEA&#10;jmo9BtZGVSkfzsfpium0/R5JdCzJI1vbSNkM/GR+INNXX7XSbhIbK3WUhSDLgDn6Vkm9UamXrXh+&#10;GJ1u7/yoxtAy5wxx6Cuc1fUIhYOtna+Qh+XzVYbiK1fEd5da1IwJm3BgeI1OP0rm9Ve6SKNRI7En&#10;sg/qtaIykjmNTsBdvktzjI3qf59KpQWdzYRyTPGDGOF2gEZ/Cugu5bgXG3ywR6vCpI/IClF2JJBG&#10;Y9uOyHbn8Dmt1Joy5UZWlhrt+x5zn/Gth7x1KL8qMh4Zh3q8htIoGGNsp5LYAx+VZ1xafaMsjbye&#10;+anmuw5bG1p+qRSszSMVkxkxsGZT9DnNOmvIy53I8at1wSwH51zEdzJayqGzkcZ7itWObz48qwbP&#10;GO9dVOpy6M4a9Dn1Rdt7yWxmMltKrsD0PKt9PSta0Fn4n3ZZbHVR/BjEcv09DXPeYssIVgVkToeu&#10;R6GpCAUV4mIde44INd901fqeXyuLs9uxo3WkNhra7QxsDhZMcqe2fUVlXlhKy7J8eavCyZ4Psa67&#10;R7/+3bVLe5QG8j+6znCzf7OezfzqzeeHk1ayludMyHgH763lwGHsR68dRWkari7MxqYeNRc0Ty54&#10;njJVhgjikbcmASQa6LUdJ+0Qs65E6fejI5xXOOhVsHOR2NejCSmjwatJ0nYQyMD945+tJ5jZ4Zvz&#10;pppKtmJct5WOBk/ia1bSRyRyfrWRbcEcZrWtF6HFctQ9DDtmzbyMQMkE+4zW3YYOOoPtWJagcfT1&#10;rbsFwRXl1D3KfQ6nScjGOtdjpQ4AxzXI6WAnPtXYaUoDAHGDXnzZ6VM7XSOFA6cgV1li2NpHTrkV&#10;yOlMFRRwPx5rqLGQYGMVyPc60dDBKRjn8KuifjrisaGfnGf1qw1xxg8H+taxGyW6uNueelYOpXIU&#10;MOeM59Kt3VwVUj7oPcVzep3fztgk10xOabMrVbsfMT0JPeuD1y64IB9jXRaveF92T/8AWriNauwc&#10;4P05rtgebUd1Y5nWbjhu5zzXD6xNuVu3vXSaxc9T3A7CuM1aYfMM8k816NM8av1MO4f52Gc1Np8f&#10;mSqKpTNlj71paOuZRXVN2R5KjfQ7bRYQyqM5GK6iys8HnHvWJoUY+XHT1rtNPtt+04yc815s5HrQ&#10;joFvZfKtXk03djK/XNatpY7lOQc4rRj0/wCUYHPYGuWTOlUznW04Dtg57j2qvPppGcg11/8AZ+VJ&#10;Ax9RUM+ncfc9sGsgcbHA32m/L/nFFdVqGnAI2QPTHc0Um7GLgfRV0g2tkcVh30e4nj5scYFdFcKW&#10;U4HPtWNeRdexHSsos+okjkNRt8gnjk9xXJ6pbnBx+dd3qEPylRzXKanDycjHfiuyEjhqxRwWqQZJ&#10;GO3WuV1KIruAHNd5qcGRgD9K5TU4M7uK9KnM8atC9zgNWh4Jx3rDYYY112qwcPjnPQVy1zGUcjHT&#10;tXr0ndHy1ePLMipTSD604Gug5mKozSgUnTpTqrYliHPNKKUj8KBwRTEJx3pMU7PNJ3o2AQcUEZFB&#10;JpOnHWoGNzSdaU0AZOO9AxACRSdO2a0dO0W71SUJBCzZ6HHFer/D/wDZ31bxLNG0tu4Qkewrkq4i&#10;nRV5M7MPha2Jly0o3PJdM0W71aYRW8TOe5xwK9r+Gv7N2peIbiJ54H256sCBX1H8Lv2XLDRo4Zbu&#10;FS64OCK+gdE8K2GhwLHbwIgHoK+Xxebt+7T0P0HLuGErTxX3Hjvwx/Z20zwzFFNcQI8igdule02O&#10;lwafEI4UEaj0FXvL9BgCl2cEV81UrTqu8mfoNGhToR5KasiER5PrTmwBx0zTjgGoZGwM1g2dKVxW&#10;YKCagkuevOBTJJcEiqssoBwazbOiMLk6zFm56VL52DjNZMl5sfA5pj3/AD15qOY29mzVlnAHX6mq&#10;r3PXms+S+3Z5/WqzXhNDZShY01uyGpJbvB4rLSc7uuMU6Wfjrz61S2M5R1L7XZA61Gt38wyfzrKa&#10;5bAqB745zninexPKdKlwpXB4PtTJAGHBrBi1Q8AnmrUepKepH51akupk4tFwkqx7inrNjvVczpIC&#10;c8ioWkwx54pitfc047gBuSMVaMMcyZ4B9qx1lHXP0qRb/YcZ6VadtxOF9i09sYDkHANIJsHBP5Go&#10;n1EOMZ/GqEtwCc9KV0tilBy3Nb7VsGQ361LBqxjOC1c3Lf7ARnis6bWBH0bGPSm5pFqhc9D+3RTx&#10;4dhg1w/jfwta6pbSMuC+DzVaz1xpJAucD3NaxuBdREE5B4NQ5qaszWFJ0XzI+J/jZ4X1DSJnex3H&#10;JPSvA7rxLrto7JL5jAHvX6M+M/AkOrwuWQNkEYxXg/i74LW7s7LCAzEnpXHFexbTV0bzoe29+ErM&#10;+UrnxPqN2hDqx4rJnuLmWXLZz6Yr3DXfhotgJPkUAcZxxXnOu6Klm7KQABzXXTqxeiRw1aE4L3mZ&#10;OmzSFQN2AK3YIt/VvyrCtlCNitOKY7c5pzWugoO25qLbwgZYgmrMBtVwDz7YrFa5Yjkj86at2wbI&#10;6Vi4s6FVS6HYQS28fRFzjr7V2nguxhvruPKDbn0xivJoNQKuvP416Z8OdUQXCAnHIrKUXFXGp88k&#10;j6k8GaNbwQRbUHQda7+1EcEXbArzTw3rSpAnPJA710Vx4hVID8w6Y+lbQqxSOqdGUmcn8Y9bS10e&#10;5Of4T0PWvz18X3P2/XbmQnPzYr6w+O3i8Lp06qcEgjrXyK4N3dsx5LMSTV0XzTcyatO81DsX/D2n&#10;mRwdua9W8M6SoRCqjp071yPhbTFLR5H0xXrOg2G3Z2rlxNS7sfpmR4JQgpNHS6FYhIgAMV2FpF5c&#10;QAFYumxYC4Fb9uhYqOPpXlXPuuXlidb4ThDTgMvPWvXNLgMdsuMivM/B1sfNQgZ5r1S2yttjHSvY&#10;wqtG58HnE71OVHHeObwxWzgsQSO1eDa3N5s79smvY/iHdlInGM8HivEdTky7E/nXnYl81U+hymny&#10;0EzlNZlwcZPFeceLrx4oW4I9cGvSbmFry4KAZzSTfCu416I7EzxjBFb0HHnSkeZxLKr9TlGitTwO&#10;11p4yckjn0rpdL8TCPHz4xz1rb8W/BHU9EBkjhZl9hxXm11Yz2MpjlRo2Xt0r6L6vQxC90/nf+0s&#10;bgp2mj06DxzHbr/rBtB6k1q2PxQijI+fp714m+fUn8aiDFTkEipWVUeoVOIsU1oe9X/xgW3tWVJM&#10;MQeh5PavL9d8R3Gv3RkkY7AchT39zXOoSxyxJPvVyMfhXo0MNTo/Cj5vE4yti3eqyynJ4H51aiGe&#10;3FVl68DrVmKvQiee0TYoIHXvTlHH6GjHOK64HJUKdyNyGuZ1IfN7V1N0Pl4rmdTGGwK9GlueHilo&#10;zHkHvxTMYp8oqM12nnrYevGPX0p1MUin0CYUCiimIKUDNJinYpgFFBopiAgUh60UdetSAcUlKaMU&#10;hiUUYooAU1G8m0hFBeRvuqKfhmZVUbmY4VcZzV+GGLTIpJHkw/8Ay0l4/Ja8bG4xU/3cNz6TLMt9&#10;ratVWnRdyfRpE0reSkcl4RlpX5WIf0P+cVia54hl1KRrDTS7GQ7XkU4Le30qtcXdxr92tjp8bbWO&#10;Nq9T7k/1r0TwP4K03w3atrGrXUS28XViCQfZR/EfT1+lfPtpay3Prkui2LXgD4dW2j6SdQ1Ir/eK&#10;5wWx/tfwqO5/AVV8TfEKSUtDY7EVB5ayRJhYkz0Uds/me57Vm+LPHdx4vumsbNX0/SYzkpnLP7uR&#10;39AOla/gjwlbwvBqWqq8MBb/AEWApuJ/2yO59Khq3vS3KvfSJe8CeEZL5Y7q4gLkneiTZwP+mknr&#10;7KPxrW8W+IoNLaWw0iWO5vHGbm+JDAY7ZHHHYDgYrO8S+NZr25m0/TJVhs0GJJVO4j1y3dvcVylp&#10;Al6AEBFvuyWbo+OpPfFZPV3ZskkWdMW91GebyZpDE3353Yjf9Pb3616H4O8I3l/ZrHa2p2FsNcOo&#10;Bc+gz0FYnhrTk1nUI7OGIiBeWdVycepH8hXVeNvGsGn6Z/Y+iDYkQ8ueeJsvI3/PNT/6Ew+lS9XZ&#10;FrQoa/4pXwnBc6ZpEhmvLjMU13HyX7FI/btmrnhzwnJp8NldgKt5MeI3H+qHfBJHze9Z3gfw/wCR&#10;Imrao2+Z0LKB0RewUdh7966CzabWdWS3s2lvdYm/1aldsNrHn7zdv8ae2iCzZ10IkvNTjkiWGGC1&#10;UZlaQMY88E5PO5q3Pt0GjadLf38jeWFLEs+AAegNZdrbxaPALGO68yCA7p5zgGeXv+Fed/E/xPd+&#10;Jbn+yrJkjgi5cqcge59/as92W9Cp4g8Wt40vdk7iHR7XPyqeXPXHuTWFpGnT+LdULRw+VbRfKAB8&#10;qjPC5pILU3MUGl2OXSMZkdhgA92P+Fei6NNZ+FNIRVKmYcA8HLH1q3psSaNtCmiuvlFRNHGAZC2B&#10;GMc4HrXNaj4ojvt3lKU06Bstt5aU+v0rM1XVZdfvZkluTBZr/rCvGQO3496zVtm8Q3UVhZP5Fkf3&#10;lww4CIPX/CkkK5dsbs+IL2XVL/8Ad6bbjGD0I7IP64rQgv59WmN9MnlWv3EUnaAvZVrGvL6DW9SS&#10;wtE8rQ7DjIGN5Hc133h7S4tUVTPEkVtEMqDxgep9/ar2Rm9TovCa2em2Ml3I6xKBxheAPQCuL8cf&#10;Eq68XzS6ZpCN9nX935i/xf8A1qo+MfFEmuXj6JogJto/lkmT7uO4U/1rW8MaBD4e0hF2LJdz8lcd&#10;FHcmnsrvcCn4b0O18M6UZJXCXc4wG6sAepA9TWt4Wtv+Eh8X2Ojuu2CH984kOSFHc+5rmdU8RpAb&#10;q/udreUNsSr3btiu3+GGnHwn4bn1/UE8zVNTywDDJjQ9BzStZNsfobvxF1uzBazgYf3FXHQY+tfM&#10;uuXreIvFcUCD92rhQV9j2Fer+Pr99O0S5vHQPcTrtVc8gH/9dcF8PtEEF8tzdbTMqGQAjuaqPups&#10;Uuw+XwtNrOpPbRqWCKA0mchRXTHTbXTNOs9Os0CxRku7Dq59ai1C+XRrW4jgw11Ly7KOhPYGtDQt&#10;JkvbiNplk2hFRQONxPWsndmkUcnrXh6TxB400+zCv9mgXzJW7DPv612eq6xHoVr9mtESOC3GATkg&#10;E9Sf8mtu70+DSbzYjZllwZHGPlA/CuC1g/2/4ligGUsYTvYSMSz47kCi/NvshtWQ7XWNlpBkgG2S&#10;6ACk8E56n2qv4fszbzKyhSYlwST0Pc1ea0uPEkmI4WAhfCcfwj2rufD3hVdNsI5J3SS5lkC7T0X2&#10;p7ISRk3Hh2e/EE4AhgUAtKcktn0qW30q10rS7hbe2ae4MvyKBuY+vtXd6xbRZSDeu0svB6AD1z9K&#10;5m98S6NoOukTGObYc+REgzI3pUb6GmiOc1PwV4iuZFm1C9FjZzEbbWF/nZfRsfyqtrum+GfDsZYq&#10;sU4XMkkrBnY+gx0qp4t+Md74pmv3sYBZ21spVQ7ZfJ6e1ea6Z4f1DxAWnneWV5OruT8o+p4Facrt&#10;7zsZXvsdHN8QbdWWGxgLHbtDFB8xPvVf7LcaqRLc5RSe361t6B4Gj0q0+2XiDBP7tBg7vxrft9Gl&#10;vYnutiQwqMIBgKtQ+VbGii2ee6jHLd3UdlaokUC/ewc/jT00aBSP3e5QcbnPX3rv7PwjBBBKxfzW&#10;I3SMRnA9OKadJtLW1muNQLW9uBiOMKA7/TvU8w+XucTpOi3OuXVzJbW+baP935laP2XTvCtmwZVv&#10;bwnkHotdNcXzWWgwxadZixt5eQpzvOe5x3NcDrDLFew2mw3FxKw3LyT1qr3dhKPU7XV2e+0OC6ZQ&#10;y7sCJcjHHoO1Ymm2P+kKZI/KRs+ikj8ef0rsLnTZBogV5I4Yo0XgLgjj0rm5fs5v4IoGM77c5B/p&#10;WSd72NLJFqSKzSGYi0aV2AGGn4/AbQP1rBv9OtzcxRRaQo7lnkf6+uK3ibnF6VhPlIPvKe9eePpF&#10;5dXFxeXF4xzkosZ3MPwppX3ZL06Fq6WG2YxrYwIxPIUk5/WoJ7WyRV32cUc5HVNx5/I1zt/oMegj&#10;7ReSu9xIcrG7c/kK5zVdRltJSySMHYfw5AArdQ5tmYSnbc66W10ueUxmc28qnuAF/XFT22hzKhMB&#10;EqlsgK3X1rgotYucRP5mQTyG5BrrdG1pgjFo9m3vGxUn8qqUZRW5KkpMnvbZlXEtvgj+8MH8Kq21&#10;sBKoTPPY9q2ZdVYIjM3mI3G1sOfyPNJDb2d7MnlytE4524+Un+lQpW3KcUzMvLa4jYONj98EYb/6&#10;9QxncrOqlT3GTxWzqAMMgDqTFjBK9qqfZ1d9rfdc5DjofrXdSqN7nBWpJbIpFmOMsQQcj2Ndh4a8&#10;RR38qRyObbV0+VZwflnH91vf371yt7avAwx8vHccGqUpJAYZVgePUGvRilUXKzyKidJ8yPQNfG2R&#10;ZtoU55cL0Pow9PeuZ1XRFv2d7ePy5lGZIu31WtjSNUj8UWq2VwEg1KNcJMOBNjpntu9+9Zwne3nC&#10;SOUeI4VzyY/b3U+lXByg7dTKrGFWN+jOOntnhYq6lGHY1CODzXbasltcR+ZLEdp4dkHzRn19wa52&#10;50dozmFhcRHkMvXH0r0I1FJaniVcO4P3dUV7cYIrYs/8kGsu3j28Hita0UAe1Y1GdNCNjWtV5GeK&#10;3tOXGPTHWsO2TjOePat/Tl5HoPavMqM9mmjp9NQgrx0OMelddpS4wV79+a5PTs/Lzk11enEbVxXn&#10;zPSgddpr7duPyNdFav6HjvXM2BxjgYx+Vb1s4Hbk1yvc6kbMcnA7U+W4A5PX61QWYDJB461HNc7V&#10;6/rVxBi3t18nGBxg4rmtTvMIxHQD8at392NrHP585rltRusIecY711wOSZl6vdgjB5z2ridYu8Bj&#10;nGa3NUushuePrxXGavc5B657c12wPNq6GHqlzw2T+ZrkdUl5Pp6dK3NRnJBx05rl9Qm3Z6da9Gme&#10;PX1RQZsnitrRj84P61hbvm+la+jv+8GT36VpN6HClZo9K0J/u9AO/Feg6NEH2jgD1FeceH5eF54/&#10;lXo+gkfL6/5xXmVGenTZ1+m2YYAEZ6VsRWOEAK57cVBoybgOBnHWujt7cMuQvvXNc7UjJFhhiQM5&#10;7U02AJOF56VvfYyU+7x7Ux7XCkfzoBo4zVrUKGAHPTGaK1NYtyQTg9MAUVD3MrHrkvK9KyrlQckD&#10;kjp6VqOflxnNZ84646elYxZ9GzntQjyDj1rl9WiAz6eucV2N6gwSePw7VzWoRjBrpgzkqROI1KHG&#10;ec/h1rldSgzu69+a7bUYuTkYrltQiXHPB7V6NNnl1YnEapEMHiuP1OEpLnpn1rvdRhyWrkdYg3ZY&#10;enWvXoyPmMZT0ujA6GnLQRg+lKFNeijx2Koyfene2KQCnqjE4Ap3JECnHSkIGT3q9Bpk9wMpExPY&#10;AVs6X4A1XU2AS2ZQenFZTqwh8TNYUak3aMbnMcn3pQhzgV7DoH7O+t6uyk20mCeymvVfDf7INzKU&#10;M6bR1+b/AOvXBUzGhT6nsUMlxlf4YnybHazTH93Gzn/ZGa0LLwlql+wEVpJ9StffHhr9krT7RU89&#10;d+OoCivS9F+AGh6Wi/6LGSO5XNeVVzqK+BH0FDhOvP8AiSsfnl4e+BOuay6g28gVvRcV654T/ZFv&#10;Lso1zCUHH3+1fcth4I07TlAigRQP7orbt9Oit1ASMD8K8etm9WezsfTYbhjC0f4mp89+A/2X9M0Y&#10;xvPCshHqOK9v0Dwdp+hwrHBbomP7oro1hAHTFOEeK8epiJ1Hqz6ejhqNBctKNiARhVwowKXbjr3q&#10;WkbH19657nWNUfhTWbGfSnjGahfGSKCkivLKN2O9VpJN3finzcMapzyFBk/pWZ0QVyOdwKz5rnkj&#10;PNSXEuc5OKybi5Eeeg96zbO6nEddXPlgkms2TUjg4PXpUN7dhlIB/GsWa72sfm4rGUjsjHTU3U1D&#10;Kk5/OmtflTXP/bSAeeKVr4cc4pcxDijpE1AEY/nUq3IZeCBmuUOo7V4bHanrqhYYziqVRbGLg9zp&#10;DcA+n1qtcyoBisiDUQW65PSpZrlWQ7SM1qpXRg42Yk1ywY88n0pVvXB5bGOetYd7eNC/BOKgTVgx&#10;5ArNyV7M05LrQ6621UJwTVsauG6niuPW+Vs4YcehqdLhtvXtWkZ9iHDudlHfo4+9+NMlvsZw2foa&#10;419TeHqcVUfxAzcMap1Utyo0ddDq59WIbG4mq51zGefzNc02qhxyeTz1qs96Dkr2/Ws5VOx1RpLq&#10;dJcawG6N81Zz3xbJzkexrnrjUdrdajXUwf4seuKxdS5tGnbY6i1vSG4PFdJp1/sI3N+FefW+pDeC&#10;Dj6Vqx6mvY4+tXGdiZwT0O/mvknjIzn8a4vxL5So2cde9QS+IBCp+f8AWuR8S+K0WNyW+YehqqlV&#10;WsTTpcrucR45khSOXGM/XpXzl4vullum28/Q16L8QvGq/Mok3Hn5Qe9eMX2oG6nLZ6ninQi3qzz8&#10;ZWi3yxIo1KnFWFGKrwktyefpV2GBpCMA4612NnnJiAEjpSLGd1XVtQoOePwqNgA1QWQ+W2eBXV+E&#10;NTNjdR84Oe5zWApCrkjtUNtqHk3IKnGDng4pTjdWCMuWSZ9L+H/Fm2Jcv6cVq6j40VbZ/wB6R+Ne&#10;Dad4meKJfmPFLqvip2tyN+AB6156pyvY92NdWMv4ueJ/7SkaMPnk8ZrzzR7QyPnj2p+uXr397knJ&#10;yeK3fDlkG2ED8q9FfuqZ05fSeIr3Z1vhyw2FDjGO1el6JBjaMVymg2gCoccYrvdKg2BeB9a8arK7&#10;P2bBUVTgjo9NiHHpW5bRDeAB+VZunrgDjtitW0jLzLgHPtWK2O+eiZ6T4JswSp7cfhXfSJ5dvxxx&#10;+dcZ4Lt3SNScnv8ASut1KTy7Rs8cV7tFWhqfmmYNzxNjyD4kXoBdd2a8f1CQEN7mvQfH935124zx&#10;u5rz25QMxzzXhzlzVGz77BQ5KMUQaDZG4vwQpPPPFfTfw28LQT2UZliGcdq8U8C6SstyhK8k19af&#10;D7REisYuwxW+FTnVfkfL8SYlUaWjMHWvhTa6lAx8lTkZ6c186fFn9mJL5JJrWHy5ADjA6192xWka&#10;rjGaoanoFtfRkFFyfavd5LaxdmfkNarSxScKyufjZ4z+HWqeEbl47i3fYpxuxXGMNrelfq98Tvgn&#10;Y6/aTK9urbgR0r4G+NXwTufBN/LcQRsbfce1d9DFNvkqHx2PyyWHXtKbvE8ij61dj6DuapopDdOR&#10;61diBIFeoj56xYi5xVyLOBj9arRKcDFXoVyBWsSJEijj1pNvPpU23gdqay4Gf5iuyByVEU7oAoa5&#10;nVR97AOa6m5GUPtXL6nxuz1xXoUtzxMStGYktRVLLUfX3ruR5i2FHvThSL16UtAmLRRRTEOFIOtA&#10;NCmqAWijmjgn9KBCfSjr9aBQQalgB/lQTQe3vUkEMlw+1QTUSko7mkYObskRjOfenlMAFuvZa0Gi&#10;t9Nh3zlS/oT0rnNR1RZgZWJW3zhRjDOf8K8fFYxxXJT3Po8BlkZ/varuuxdk1BbVCyn73yl1+83+&#10;yvoPeqi2V7r19BaRIWnkOI7deiD1Y1Y0XSbu5nt5DbNPe3Py2drt4x/fPsK7gJZ+AtOkVmS61OYZ&#10;nmz972X0QevfHpXzzfL5s+tSuuyGpo+leCbARGX7Tcn/AI+JU6SH+4v+z/P6deM1zxDeeK9RESyE&#10;QxdAD8sQ9v8Aa96z9S1e48Q3jx2zHbnMk2eAPQV3Hw98GJdFWeMrZx8sT96Q0/4a5pbh8btHY1Ph&#10;34UsY1Ooaou2wt/mEWeZG7A+vvUvjXxXPql2bOwuBlhtfYPljXsgP88VL8QPE6NIumaf8iQgISgA&#10;VeOgx1PvWHo+itBAJpM+bP8AcB+8R6/jWD195m2ysjPsrWW4kSwt87CSWPeQ9yfQCuigtDOYtNsN&#10;8sr8PIFxu+nooqpf3ttpgeytf3lxJgTzAZI9EX+tblww8A6KyE+ZrF8gaRQctGhHCf409xpmhqHi&#10;aLwrpY0TRQj3MgxNckcjPXH+NZmjWCG3S6vXP2OM4ROhmbv07ZrF0tVjhk1DURuaQnAPJb2ANdf4&#10;bsxeTSavfws1rb4EcLfc3/wr+HpS2Hua+oTSbLeztolSWbDMW4UD1J7KPTvXc6dp9r4L0lZFBfUL&#10;0EiVmyxXu5wcDtgfSua02BMSX10nm7zuLHgZ9APQdqdqviGOEXOq6jIokVCttbNgYHQZA/lUGlxv&#10;jzxVDoOgQ2kLeZqc/wB0DjZnv9a87fUXsLBbGy/f3lyd00xHzE/XrVO5v55nnv7pd91OMRFycoPU&#10;Vr+ENPSJDqEz75mO1FIzk+tPZCbOi8LRW/h7S5pLjDTMpZiex9/U1g6lr1zq1zuyYoV4UY5FVte1&#10;J7u5MEMpeKIfOV6ZrH1e+NrbJgGNimVXPX3NCWpFy7q9/wD2nqNro9hG2SQsjA7i5z7V0OvXA0Kz&#10;XQLAhr24ANzNwMCq3w8sV0a0l1SeESXkqExBj9zPf61h29nca/q0lrFK++Rt95OBwq9doNWrfcS2&#10;dJ4T05dQuo41YJptu3zMOBK/qT6Ct7xV4ua7jbSdKb7PYJxPOpyXPcA1zmraiIbeHTbImG1QBS44&#10;LY9KueH7KC7jDoGSytjlmIwZX9PpSv1Y1sdR4N062sLTzRGVQjhf4m96t+L/ABT/AGbYrbwGITTj&#10;BbqVX0qHUbz7JaQRJhLi4wFHOI07/ia4bX5Rc+IHbfm3s4tzEnq3YUkru4m9C1pOm/8ACZ+L7LS4&#10;SF0+0xNcSN/GeuDXs+pXUV5dRWhOIxhUCnqB/LpXBfBPQHuBdXMrlZrgl3OOFTqK6u4nSG9mnOV2&#10;bgpXrtFVJq9ioqyOO+IUD312lvJnyRJ8qqMlgK0NB0a20bw1f30se0E9SOc4pkIXUtQ8x8MRlsN2&#10;FL4r1gxafDZIybXbBTuAO5Hasm7qxdtTA03TV1IQy7XaaWTcI2HGPXNen6VokWk6ULq5ImuDlgAM&#10;gY7/AEFcN4FtLjX9ZWXzTDYxAgAHG4/Tqa77W5jHYNapIVbHzFuPl71L7F2sjzjV/EAmtbq7dXRp&#10;ZCivjbxngDvVLT7O41TW4rCJQpZfMkIXBVf9o/8A16vS6bPr98vlQqY4TiHcPlT1Y132mafYeH9C&#10;ebzEaabCu4bLMfrWl7EdRNN0GHw5Zpk+ZNISCzLxtqLUfEWk2l9bQyzK0iqZBHEMscfyqr4s1eSH&#10;SXeNSrlAiAfxZrh7PQpZTd36qSzIIkbOSfU/SlbqwV2O1zxtPrviGaGGXyLXZycktXOQ6e+p6s88&#10;MU077gqAA5Pviu38KeAFeZ7yZhDE42mVhwBWwuqadoVhe2mkrunLbWmzgsO5z6VV0tgszldM+HEO&#10;jqIdTVWnvGMhjgPzDvya6nTPDkawyMIxBaRnaoK43t6c1DpWjtfX39rXcjJaRAESZB+ors9C02XX&#10;NTRwoTTIF+VGBIf3pb6saVjmpPDt94u1aOMgRabaqF2qevrVnU7KGeVNOtoljt4RwqDJPufxruZ3&#10;S3tZUtgtvnK+Yq8n6VyPjDVLDwXoirI4S6uB8745wf1OaxeuhulZHO6vrlvpqfY7YefIvylgAzlv&#10;QD0rlNesXM8bahOkG8gLGz4dj6Vs2l017bRSWVsIWY58+QAnH9KybbwxLrXiNWnl83yRuMk0m7af&#10;YdvxpqyE1oaVzcNdiK2itWmijUAxrxwPzJrmdK0F7rxS97qM6xxRnzPs0RxtXPG41u+JdfbRYmgs&#10;ds1xLGV81Otcr5txpHht1lhcX93IPMlPJwe2aWvTqEVodtdXbXdrfvEm61f5sA4x+P5VgW8H2KNr&#10;7y1imICJg7jj+Vdf4f8ACivormWYwxeWHcMp574Jql9k+3+dLKh8gMEihXnOO9TFobRg6q9xpawW&#10;0m65muTkKTyeOOO9YeoMPD1u8koR9QmOFiiGAv1xXUa1M1rrESRI0l2QAXlHywr7HtXM+LoPNunS&#10;0YtIg5kJzg98UuZbMOV2OD1Zj5sklwRJdP1PUKK5nU9HM9uJlBOCQ2etdPLps8IZmUuxOCTmpRYP&#10;c2pj27sc9eB9K2jPl2MpQvucNZWPmRdDhDnOK3dPgYQysFJGMitmDw2zWdw5JQngYHWr9toMkGj3&#10;EjZ6AAVq6iZl7NxOZKNLJDFyABu+bpV/w6PP1ByT8qdc9RVjUrM6farcFSGkUIoP61ZsbAafaPdN&#10;lA/IqW1YaTuV73UZYLx0R90Y4x1X8qW2Ec0mP9WDztHTNU5IzNcl1yA3JB71dtYXGCcnAxmqi7ES&#10;Te5Pd2bSwKsY/eoM4/vD0rKe2EisNhVx1HrWpJPIfmBPByDnmnrCbqRZGUrGw++DnB9K9OlN8up5&#10;Famua6MERyWwBGQ2cqR1Fa0sj6varcoubyEfvVx/rF9fepbi1EgMMjAH+CTPT/61Z8Msui3ay5Ik&#10;iPKkcEeh9Qa7VLmXmedKHI7dCWC82hCAJI/u7XPbuh/oaq3cDafOJIcyWkxyFP8ACe4PuKm1Dy7V&#10;1urdQ9pcDJUfw+o9iKlt7gXEEkLjfG67gR+jfX1q07apGDSfut6kARZV37S6A5J6Mv1PerUNrgb1&#10;YSJ6jqPqO1ZQWW1kIyQen1rQspGjcMp2saJXsTB66mvbLjA9fWt2xGB+NZNkq3G0qAsh6r2b6VtW&#10;C9j19K4Kh6UEdLpyE/Udq6fTThV5yAOtc1p3bB5xjNdLp/Reo6da4ZnfA6awfCitiGULznmsK0Py&#10;+2a0klHrg9xiuU6Uaf2nAPX1Gaq3Nz8p+bmoGm646jtWdeXHUgg8VpEUmQ39zyeec1y+qXWEIB9u&#10;laWoXfy4GSfTNcnqFySTyAfb0rrgcc9DM1O769veuQ1O4zu7kVs6pc85z+JrlNRlz35PNdkDz5sx&#10;9RnyWx/OuevJMkfrWrqEnJ5rCuW6816NPY8ituMQ8k960tNl2yrk4zWUhq3avh6qWxxtanpfh+Xh&#10;a9L8Py4ZQD39a8l8NXWdoJ4zXp2gTZ2815lTc7KbvqeoaRJgLg544966ixlBYD6VxOmXOEAzt6et&#10;dDY3JJU9M1zHemdaEV03YHNVbhAFPcils7nMeM4xTLmbAODzQmaX0MHVUBB569M0VHqU6sjD17ii&#10;kzJnqJYEDvVO4GVznrU6scYzkYqCY5zxxXOj6MybpeMDt3rn9RjyTkZyemK6O5HBxn2rC1AcMeSa&#10;6IMwmtDkdUjGCxx69cVymoxcHB59K7HVFOcdeO3eubv4XfIAJNdtOVjzqsbnFanHnd69eneuV1G1&#10;35GK9DuNEu7xtscLnPfFW9N+Emr6zKAtu2D7Hmu+OIhTV2zyKmElWdoo8RmsiJcDjJqxbaFdXhAh&#10;iZyTjpX1T4Y/ZUu7545LmPYpOSDXtvg79mPStLCPNAHYHnPSsqmb04fDqb4fhmvW1krI+HfDnwX1&#10;rW3Ui2k2n0WvZvBv7Jl7fCOW5iKjPIYV9saL8PdL0iNVjt0ULzwK6SCwt7cAJGo/CvFrZxVn8Lsf&#10;V4XhjC0dZ6nzj4U/ZR0uxSNp495HbFepaH8E9E0lF22cQI7lc16MuOOnFOB4ryZ4mpU3Z9HSwWHo&#10;WUIIx7Lwnp9iPkhUAdgK0o7OGP7sYFPY4NAkyeK5nNvdncklsP246DFMK5PHFOJNOC89Km41oKkI&#10;2irEcQqNSeO1Tq2KDJ3EYbeaa3I4pzvwe9QK2Sc0XGkIRj6Uj8D1ocbqYHxwaCwxmoZB81LLMFJx&#10;x7VBI5znrRctIiunCkVQuSChxzVi8O5M5rMkmDfSob1OmC0M+7m25ya5zUbo561s6k+CSOgrl9Rk&#10;IJ5x+Fc02ehT0Kt1eYQncPwrm9R1Qxvw3GfWrN9dnkbv0rm9RfzSfauSTb2OyJpHVicEv+FPTVgx&#10;xmuY88KOTznjNMFySxwTWfMwdjrWvN445NRG+Izk5rnV1BlGMg1LFfeZxk5q1IyZurq21sd/WrSa&#10;vuwCcjsa5d0LNkdKVJHiwc5H1rRSaMZROnmuEkXJPWqEwHVT9MVnrqIXg5zTTeZJIOatyTJjcuC6&#10;eMjjvVuLVGA5OB6VnRXKOMHGf1p0m1x8p6Uk+xta5audQDjrgVnSXBHIOKpzkox5pjSkA8jBpOTZ&#10;ooqOxK+oFM/Nj2pp1jAxuzn1PNZd2uQcdRWe8bjP5YqNTQ3zeCUgk5qOW4VDjNYQvTDwW6+h60kt&#10;8Cv3v160rl3NdtX8nhZO3rSP4lESH5yfoa5Wa43MfmyPXr3qne6jFDExLZxzRqHMlua+q+ODEDmU&#10;jrxXmXi74jPtdFdgT+NZ3irxQg3qhwOec15bqupNeTnHJJ6110qHNqzxsVjLe7Bk2q63JqU7Enr7&#10;5qC3spJiCeFqXTtPY4Zhya6C1tUjToM12tqOiPIScneRVtdNCgE8fhV3ZHFzjHvSzSCMfLWVd3TH&#10;OBj+lRds1vYs3F0uDg5qi0+T1/Sqp86VicdetXLXTpJOoqrWFqyC6uise1ay0umWYEnnPXNbt/p3&#10;kxbiCMdRXI3E224/HvW8EmjCbcXqdRDqJVQN2PTvUF/qbMhXPtWTFckKOTio55t/ANTyWOyFRuyJ&#10;LJDPdbu9eieHLFTsJA4rkPD1l5sgbAz7V6XodrtVRgVx4ifRH6bkGE91TZ1Gj22Nv8hXZ6WhCgc8&#10;c1zWkw8DPOK7HTY8otePI/T6ceWNjask2qO1bmlx+ZMlZ1rAVjyRx71taIh+0KCM+1XFapHPXlaL&#10;Z6d4WURQrz0FX/Ed2EtX7cGoNFjxbA47Vk+L7oxWsg9sda9lvlpn53y+1xXzPFvF9wZb5z7nFctK&#10;Rn1ra16bzLl+cj61zOoXAiTg/jXgLXU/Raa5YI9K+GzJLfwhsYzyK+rfDV0sFpGPbtXxp8NdZjTV&#10;I8uFbOOtfT2j69H9kT5+1dmCkoqR+dZ9F4maSPV7W+DjrUzyE9DxXEaVrgY/ewK6KDU1cDnPtXvR&#10;ldH53WwzpyLVyguI2RxkGvn/AOPfgW31jRLtTGu4qeor3qa8VUNeTfFfVVTS7gZHCNWdRxitWZxh&#10;zxlFrRo/LrxJpg0vW7i3AxtY9veoIRkD+dbvxGPmeJ7mTGAzmsSHGPavfoy5oJn5lVjyza7FuNSS&#10;MCrcS8e1V4xmrkXTkc4rqizBkipz0NNZc5NTKvPvS+WDjt74rqg7HLNXRnXQPlk1y+qryw7+1djc&#10;Q8dM++K5zU7YEH5ck13U5pM8nE03JM5WbOfWoQcdKv3NqVyR096reQ/oa71NHjcklo0R8inDg/1p&#10;fLYdjinCJh2JquZEtMbRTljY9qXyiDyKOZCsxvWjFO2FT0p3lk5wDT5kKzGHg5zQCcf/AFqmW3kb&#10;ICMce1SiwcffdUPcE8/lS9pFdS1CcuhUNBHfvVz7PCnDM7H/AGRx+dWYYEjXcsJJ9XOaylVSRtTw&#10;8puxWs7EyPlmCgDnParE955MLLaoY4h96cjk/SklncrtUhE7hRiud1XU/P4Zj9nT35Y+lediMR7N&#10;X+0e3g8G60uVO0Fv5kOpaiblyzki3X7qk8ua1PCnhptWYaheoWhU7be2HWZ+w+mepqjoOgTa/OLq&#10;eNhZowUKDjceyj+p7V6DrGqW/hrTkkjkQ3JUpDs6IOhZR+gNfPTm2/M+uhBKNlokVNR1iLwh9pZ5&#10;Fn1ORdssqkYX/pmvoo6HFeZ6lrNz4guiC7EE8sTVXVNSl1CclidmflHrWv4X02SWdMRlpGOFGOcn&#10;vj+VXGPIrvclvnfKtjovBnhyW+vLaztbd55pHCrCgyXY9q9U8VahD4DsRpNr5U+oD/j4lXlVbH3V&#10;+nrV7StPh+GXhgzyxqus3akGbqYY+4X0PUE+teaXV2k8731yoKk4hgzy59/b1rjb53fodUVyRIbR&#10;d8xu707i3zkHrj3ParU+tyLA90GxLL8sKLwQvb6Vn6jqUdx/oiFWt4f3l3MABufsg9hU/hvS5dem&#10;OoTsYbNTtB6bE7/iau3ViNbwho72+/W7tA6Qt+7EnKtJ9O+OtVprgeIdTn1G7mLRI245GTIewFSe&#10;JvEi6oI7S2xaaTZrtAXjjv8AUnvWXYiTVLmOGErbQjkndhUX1NLXcEbemQT65qElzcssMUIyAVws&#10;S9gB6n0rrp72SGK3tY/3cSDIVucE98Vy1rdxTXsdrYEtY2v7x5COZn/vf4Cuk0kLbRS6vqBQjcds&#10;LNwB/WoZSLeq6m2maRE85AnkX93Eo+bb/eNcRFdNq1691eO0kMXzPuPHsKm13Vzql5sTAknO53Y8&#10;Kvas22IuLv7BA5eIHdLJjhj/AIU0hst4e/uDNIRHGTnb6D0qxqetrptkLeBi9w42qq/wiob+7S3i&#10;aQqoijG1F/vH1rF0wPdzyTMD5h6ewppdWS2aVsJrS3kM4CxoAZGH6DNVLSJ9VvFnmZjCh3sT39BU&#10;cksmqX0OlxnbDGxaQ54Y+9ajyW9rFIqZjii6t/fftxVEGlBqF7eTTW0RCnZjpnYDWhPdWnhDTVt7&#10;cbrmVTkE9W7lv8Kr+FZ4tD0O/wBQnOZ3HArhZtYfUL55W5LNgc0rXemyA6PRBda1qyRCRjJKcM56&#10;Ivc+wr1C1tUWeC3tuNMgAzkjBA6k/U1m+FNFtdL0GGSUML+6I3cfdX0/lUviTW1882FohibYCyx/&#10;p0NLdlGd4o8QqrXl/Hwkf7iBQOp71mWGkT3FghlVmuL6QEnGeM8Cm6rZmS70/Tk+eTeCVHI3E85r&#10;0nwbpi6j4yjicAwWcf8ACOBgYp35UNK511tYx+EPAxRAIrmaPB9c4/8A11wGr635IOzLNFHtyW6s&#10;fSuq8a699u1pbNDiC25LDp71wcVu+t35LOFgMpZQRxWaZaR0OgW7wIzDKho90krc7fpXN6vZXAsH&#10;ckm4vpfLhLfwp/eNdbJMkTm1VgEC7pDnIwKztSHmW8d8UBaPiGLHLfT2rJy1NoxuXvB1t9gv7Wxt&#10;k3qkfzzEdD35rR1WOXU52jV8O0mHlGAAopNOtpdI0U3DMpu7nGRnO0GqWuavHp1mttE+bhlyBHxt&#10;46mmrtjk7IpeJPF8Hh6L7FZQ5DHYCesh9hW5oOmz6np1vJd/KA4xH6cZP0rlfCXg2TVLn7VOfMmY&#10;7vNm+ZgP6V60NPbTdMjhhBmZRy59f8/yqpNR0REIOWvQ4zxVYvqupxQxfJHuyWzkhant7SCztHkl&#10;cLF92JTySPoPWtDW2jsrd1O553AUlvfsKp3du04hSVFUJGAoUYxWfMbcvY5vxVqNzq9/p9narJBZ&#10;REFkX5VJ9619E0cahq8wRWiSRNsLgZDH+ImmixMqeTDnbnEjL1Y+ldytm+m29nbQIPN2jzSTxGnp&#10;Vp3JcbIyIdO8+zXT0wbWF8OX6fWux0147TTliWMBSfujuPeuattk2uyW8bKYAQcqeCe4/Sukjtxv&#10;ZlYjAwSewpt2GomdqmqR6baz3jdIQSFIxj0rwsWl58Q/GBvtVDi2U/u7dT91ff0rufHN9datK9lb&#10;ggbwCykcV0/gTwP/AGVpJupiAHXaAwyx9xXNKpbY6o03a7OT1WzeCzKqxtbBBsjRAD9Pc9ah0bw9&#10;9j0Sabywsk2QqnqfUmu6ufDp1LUlnkG21h/1cYB5I71qWeiSu3mOHJY4VR2+tZe0sa+xPJrXwqtp&#10;5t9LbB5NmyBGbv8A3sVFH4Wl1O7szISVVtx4/XrXtd14dkulbdGuCR1HOKZNosdlEqJGkZCYOFHP&#10;41CqNs0dFKNzlTZNd2r265+yRgB2IxXPai4jxBbRG2jBA8w43N9K9Be0b7L5YjXa/wB0Lx+ZrCud&#10;BnedJXCEp90FuPTFV7QzVF2PO/FG9rwyjCAJwx/i9iaxH0iSX/SJPKdmXGMbc/iDXrHiTQ45hEPJ&#10;UjHzLHn+QOf0rnJPD0At12IN4PI7/pisHV1sbrDtK55jfaDK0iIgDZ5w2cfnWpY+FgQYWh8iTZkm&#10;QZB+n/1q7y20RTxmNpMcKz/MPToKlt/DsMZ3XLzHnG1E2qB7c5NS61xewPN18OGKd4G2rlcLjqT+&#10;XNbl94YaDQ4YChTzWDszLnI/mK9D0zwxZxgyQxxyMXxuZDuFbes6DBDbxZOA2AABjn/IreFW5lUo&#10;crR80+IfCxutRihik3xxjuf0H+e1Q+IfD04tYLaBQxA5x0H1r3XUPAqNfqxiEWQNmJTiRuwIPA/S&#10;uW8e/D3xHosCPNZhLaTJUxOD09cE8/WtlWu0rnM6DWtjx9PDU0cYJlAweRGNxP17Vca1WC0LBQSR&#10;/EwzXWQaFdfZgGTLA5fK9BVY6LFqwIgCxyoCoBJO4/St1O7MJU7dDlPsqNB+6Us/91jmmyTLYRNE&#10;xbbIuH2Y4roZtO/sm3KSrsuieByNvvWHrFm4jYbSH+8SR94etelQmm7M8jEU2k2jAR/s9yY5AxRu&#10;2eKvTwreWhTcWbpGzdQP7uapWsIv2MYIEqcj3FRahO2nyHaSRtwR6ivWSvKy3PElJqN3sT6A0H2i&#10;XTL0+XBP8iuw/wBU/Y1E9lPo189tMChRiFYHIB/wNRzyLqlusyf60DGfX6+9aMkx8RacrH/j/tUA&#10;Yg8yoOh+oq5XjqYRSloum3oF5ELy2WVVw6YV17g1WtUIYDP41LpV+VIWYb8LtcDqy+v1HFWHgEcp&#10;6gE9xWTbWjNbc2qLtoNuOe/FdLp/7wDOd44z61zll1/pXQ6fkgA9OmK5ah1Q3OjsAeOf8K6OxUAD&#10;Fc9YDcoIGDnmugsT8owfwrhmd8DdtX256n/P61djfrk/XNZ1uw9efQ1P5mOMdKwOhE7TfL7+tZl3&#10;dALzwMd6mml28/lWPdy4B5zVxIbKOo3RJOeucZ7Vy2qXAycfrWrqUp5P6+tczqE+dw4NdUDjmzJ1&#10;CfOeQc1zF9LknmtfUJcknPFc7fSYz3rtgjz6nmZN9Lknmse5fJrRu261kynk16ENjy6m49OvtVmE&#10;8j0qpGc4xVyHnFDZyNHUeHZ8FQTyTXqPh64AVeev4V5DpDmOVfr9K9J8O3XCHOMV59Xc0pux6tpt&#10;0Nq/TnFb1pd8LnGDXDabdDjJ59QK6C1ue2a5Gd6lodrYajxjcOnrVi6uyyHB5Ga5W1vSGHJJz3q1&#10;JfEL17dTSKUiTUbjK8Hjkmisi6u8jn5gaKZd0e0pPk9ajeQnNbdj4Mvbp8bDjjoK6vTPhjLLtLoe&#10;xOa4faJH1kaE57I8unieThUJ9BVE+H7y/ICRMB9OK+iNN+FESgFkANdNYfD6ztsExLnr0pOvbY6I&#10;5fOXxOx8u2nwm1DUnUsjBTwa67R/2fkkKGdST3zX0jB4ftoFAWNeParaW6RgBVAHsKyliZM64ZdR&#10;j8Wp49pPwN0612s1uu4eqiuz0vwBp+mgbYUGPRRXXmPnFNaM1yyqye56MKVOn8KM+LTIYMBIwPwq&#10;cw7e1WFTbzml25rF67m1yns54o8smrXlc9MCkZe1Kw7kGMD1NKqkn/GpSnNNOR2phYa8YwRUSqFP&#10;BzzUo6804qBS3KWg1RwKeMLUTSY+lHmjb70XCxMDk8mpO1VA5zT/ADgeM0kxOJMzgA1XL4PtRuyT&#10;zUbuB70AkWN2agmJXmk88KOuKhluAynFUwSbY0MCeTSXLgJmqk0xUkjgVD9pWQEZzxUX6G3L1Flc&#10;yIRnP1rGmc7mFXZLgrkZ4NZV1P8AOeeetRJ3OmCsQ32WQj+Vcnqi7Cck/hXTTTK64GM1z2qAFmI4&#10;+tZyR0RdjjNUUrnBJrmr25Zd3JyPSut1KDeCf5VzF9aKcjGB71xzTOpSOcur4K3sfwqOO/3d6TW7&#10;bZG21cnrzXNRaj9mlKyHAB6GsbWZMp6nWrcbl55p8M5U8En/AArFi1FJFHNSx3q54OT6d6aSE5HQ&#10;pqWMZIxUn27eOuK5iS+2NjPHrmpodRVlGG5+taIm9zUmlbduBPPpUkdwxUfxcViSagA3b3qeG/Uq&#10;BnPvSGjXjuivck5/WrK3zY/CscXQbHOPrTnuABnPvmr2NC3cXw9ep5qs1+Cc8+9Zl3d8H16elU1u&#10;s9Tz6VNjVM1Li/UHaevrVOfUlKHnpzxWTeXJJ4zjtWZcXpUfeppMhysXbzVAGJB3dqpNrYdcbiCO&#10;pNYOo6gDu5/EViTar5QPIzWqhc5nWsdJf+IvLU/NkjtmuS1rxQ8iOBJx04rO1HUzJnBz1rmdRuHJ&#10;IJIzzXTTpLqebWxL2RV1fUnunODkVDplnvfe3zGq/M8qgDJzzXSaba+Wi+mK637qsebD3pXZZtbU&#10;AL/PFX1g+XjkU+GEkDirsVv2I9jXM2d8UZklmGzmqr6cp5xg9633gVRk5qvIo56UkzRRRlQafubA&#10;XP0rasrNFAJTkfhTYUUY+lXBKI065I707stKxh+I7dEhbAx615Fq1x5d2319K9W8TXSmJx6DjNeP&#10;67Ez3DYyea78PruePjHZ3Rbt9QDIOR9Kv2zefKoBODXLxeZGRXT+G42mnXgnGOlb1Uoq5tl96tVR&#10;Z33hm0Kqo9a9D0mEKADjA7YrldCt/KRQR2rt9Og+UevvXztaV2f0FlVBUqUUdFpUeFAFdjpMWSB1&#10;H865jTIdxGOD9K7LSoQvBAri3Z9RtE2oEAjH0ra0K33TqRWOidMV0/hpMyrxxXRBXkjyMXLlpNno&#10;OkxFbUZIziuO+IVx5VtJzxXb2w8u3z3xXmvxGvMxOM5yK78Q+Wkz43Ap1MTc8d1KUmV2JycnrXI6&#10;/e+Wrc4zXR6lKTkg+tcJ4luVjjYggMK8iCuz7yq+Wm2P8KeIntdcQIxUg9PSvoLQfG04gjBduQDi&#10;vkTw7rif28uW7817zperR/ZkIbsPwq6tJ02mtD4DC4iOInNS1sz6B0Hxgx2Atmu40zxRvwd/H1r5&#10;q0vxIsbKN/ArtdL8WBU4bHfmt6OIa0Zji8HCeqR76us/aIWw3Pv2rzD4oxu+nzkvwVJyDSaL4rMo&#10;A38Z9ay/iLrSDRbh3fCiMk5Ndqkq6Z8bi6bw1z4I+IHya/OO+81iQn8qv+OL8XniG4ZT8u41nW55&#10;9PrX09H3YJH5FWfPUk13NCHJAz+lX4F4wapQDj1z7VoQJ05xXRzGPLcsxpnp1p4jI7U6NDxx1qwI&#10;scCj2lg9lcpSxbkBPT0rDv7fcTgV1EsXyn6Vj3cG48dOgrRV7MxnQvujlbm07gcegHFVfsQ610Vx&#10;bAk4FV/seTnFbLE2OZ4RPoYv2QYwOPegWWD3rbWz3Y4pwsv9nI96f1vzF9SXYwvsQI5HP0pfsIB5&#10;H0re+wdwPfNSLZAcnj6U/rYvqS7HPrpu7kDj1I4qUWaRnhd5756Vu/YtxAI+XtilFhnpzipeLfVl&#10;LBpdDCMDHg5VfQDFNFjkkfhXRLpwA45z609NN8xsBCean63Yr6nc52HTfMdVUbverN7aqqCGLlRn&#10;LeproZtL+zSCIDMzdcc49qpa5DbeHdLlu7yTzJxwlsn949Azf0HPris3irm8MHbRI4bXp1ih+zow&#10;3n7+DyB6VhaVpL+INTEbHZaRfNI3ZVHWonNxqt/5UeXmnbnA65rutNtrbS4RaIFMFuPNupf+ejDo&#10;v0rkqVG3zPc9WnTjCPJHZGnLNaaVpsSmFYrdUygcEFU9cerfSvLvEWuvrF3LO7FUPCqPTsPpWr4v&#10;1x9QmeN5CMndMR0Hog+grl7O2l1a+SCNcL/Iepopxt7zCpO/uo2PCPh8apcveXeUsLcbnP8Ae9FH&#10;1r2X4d2Fv4eu08Q6rCiQrlre18vexHYgHgdhk8VkeAfC7a1a2tu0GNNik3FjkLIwHVjn9BWx4r1e&#10;21PWl0mwINnEd1zcEcyFR90eij0rGpLmZtThYyPHXi268QajLPdOYrbOfJQgD/ZRccYFcRd30t1N&#10;+7OJW+WMD7qD/wCtUPiDWFu76RYs7ATsXOcD1NW/DtiJ54PNY4dxuYn7qdSaEuVXG3zOxvvoS6Z4&#10;ds7eOMPd6icISfmCfxOfqeK2LqVNN0WKzEiIIh8wRevqc02O5j1rxFPOsZNnHCIopDwIkA64rhvF&#10;Ovte30lpay7kU43Z6ipScnYbdkOad9W1FLS1jJXdkKOcn1NbWpalDplidKtAHmJAuJeu5v7ufQd6&#10;yrTd4YstsQDandL9/GTEp71n2hjinyQZdh/eMTxk9hV2v6Epnc+HWk0+1ZdqkygDzD29eKZr+tNc&#10;KllENscI3S5PLHPFX9UmjsNOtY0K+f5QZl7gmuavIxY26MVDTOc+5P8AhWd7u5dyNbwxDy4/lnk+&#10;856qPStLTofL3xoVUsBuY9FHrWBYwyXGp/3to3tj1rUmLXBjso2PnzH5x6D3qmugr9SwZYtWlZid&#10;mm23c9ZGHpVee8/s60f7McXc/AAH3c9hV3y4IpGiVgbO0BJC873rn7fUmkv3umRSqnCA9FppEvVn&#10;S6NZR6JYO07ZuZBlmJ5XNUbdhq90JcCO0hJ2Z/i9WqrqhmvzFbl/lI3ye3tUGo6h9hsRbx4VnHIH&#10;YdhSS+9gzTvtXOp2l7bxkLDGByPSsXTIftGoW8CDBYgk+i5p2lAJaXSNhmZckep9K3vh9BEt9cXd&#10;wMlRhe/Sq2TJb1PSYdQMLKiNlIY8s7DOMdhWB4auRqF5farLz8zHc3QAZx/KszxLr32fSJxExWa5&#10;bYo6cGlUmw8HNEu5WkG2s1t6lmn4W1I3utXOpSJ5gjJWIHn5jxmvWfAsT6ZbX+py8sAS2a8z8J6d&#10;/ZmkQOUBYngE9WPrXrd9KmnfD5mZtkkpC5B+8T1qZ9kaR0OBfVZ5Dd3bJl7gsUUc1raFa/ZLWEzE&#10;cD7o6k9aqQwI2nxbNu4jaGb09a2tJaB8scusYwuOefWs5uyNYq70JprKG3t5nJVXk5YjjC1mMPtc&#10;sJZQka8Lu4wPU07WtQDAWy5LsdzcdKh1C+TTNMUz4MknAA5J9BWcU3uat22NbUNWij06N/NzsHyg&#10;fxelYtvp01/exT3cWWfBSPPJ+vtW5Yaduht7ieLL7RsjwBs960bW4EOptsjM14wxvx8sQ9c0e05d&#10;ilT5nqdB4e0mLTreIypi4fk44C/jWlrV/FZW1t5QDsxyzA42jtWNcXTWkarI5d5vkUDr9av6zYoB&#10;a26FmAUHaOp+prJvlV2bQjzyUUYsFq+palE0sZY79+GOQPSpdVs44bq4Hn7PVm4/CtkQeVL5h2xI&#10;o7cnNYurr9qvUiOFiU73DfxH39qmLvqzSehDprpptus6qvmEZQN0X/aPrUdr4jj1S6ezhdpViJkm&#10;kUcsf8K57xdrzXJ+x27CNCMPIB29q0/AOnR29lI+1/Lk4DFcE/jXRdJXOVRbep1WjQQzO15GuMjP&#10;PQ1e1LWGsrN1C5duAme9Q2UZtB5Qwg5IUGrenaENW1CKSYkRJ1J71z1KlloddGlzPXZFPwl4HSe4&#10;W5uRgOfMY4znPaut1RZGkWK3iZYo8KoGB+NbCSRQKsMSkIBgcVYs7BXJkfoeABXO3ZHclzSMO3sA&#10;kK7k3KOhZuprRstOacqVBAHOccAVqtabgN5Gz39K1bWGOW12x5C9OhyfWoW1zSS1sjHa1ku1EMKA&#10;gn5mxVLxBpHkQBQBHxksSc/yruLHTPIGI4F9SGOM/hWZqdkbq6YyhFVRwCgI/nRe5XKlucPaacJL&#10;VVKqR7ck80lzpMaRIxjZiT1zW9HC8M2yMF25Coo61Na6G0is9ymJgcgHGAKZDZz0Og3l4gEMZgU8&#10;E5IZvXBANNk8NvbKYVsN5PVtwyfxIFd5pFpbRK/mB5GHIAG6pbuNm/1QKDsGNc0466HXTaseU3Hg&#10;xp3KT6cDx/EQ38mrGuvBCZLRlUYHp0z7bQSa9gkgfaU8wu5HISQH/wBl/rWdd6RER/pUsRjbrlc5&#10;/HIP5Vi01satJnjk2hXFlfRSiYEggKqMcj1GD/hXbT20t6kWVWVI1B2quQPc+/0q/eaJCY2a3ijC&#10;7gFI3Jkfnz+NbMGgbIIvMDqjAAKrZH6HNddN6HDUiuY4u+8OS3emShFRZXO4iRiM89M4OKi0OEPG&#10;9nqMYhOCsYmYOrHuDgYH4816CdJuPtJEcahAu1VZf51TvtFF0HilUO6YkRADww6bcDrRZt6ikkon&#10;ifjzwrNodrcPbrskkbJXqAM9u9cbpjJYx/aNQtlMjKQjbMY989a+hYLMeJ457S9i23aYAhue5Hpw&#10;CPzry7xX4Ym0meSPYXjkJGSc7f8ADFaxn9lnLOj9pHL2+iW/iNWcOJZV6KzYY/Q4wfoa5/xv4WOn&#10;xbnVhGPkWUA/KfTHpXfeFdJeG4EjIdqnhCuVPpgnpXS65bWmqWjWV4TFIRjbI2d3sc12QqODTOCp&#10;SU00fJsejy2WsxlV3KepAyD71T8T2iyZdACG7Dr7ivVtb8HTeGdQeN8yW0hzExxwPavNtc0640+4&#10;njdd8RYujj/PFe/QxHtJJnzOJwypxcbHH6XcfZ53iI+Rxj8exrVtL1rS6juY+qN+8A/n+NZuoWv2&#10;a8jkT/VyYdTUkU5jkJHLL+RFetO09T5+nem7djoL+BEuI7qHHlS/MjKOPoa0Yyt1aIwA+UbSPT2/&#10;wqpoEkFzC2nzOFguDmCVv+WUnp9D0qWx8yzumhf5WB2Op5rgl2fQ9ONnqupdtkxhev49a3dPzkZH&#10;4VlCEAnAwwPP+Fa9iOc+nFc8nobxVjorDhR6Y9K37HqR78Vg2B3KPQetbVqSrgZ4Yd+lcctTshsb&#10;UR+Xv9KcXBHqf51ArAD/ABpTIFxzxWRsNnl47n6GsS8lwSAa0rpztweR61g30uNw9K0iRJ2MrUJ/&#10;vdM1zWoS5yc4rY1CUH6Vzd9KQTzxn0rqgjikzGvpOT2rn7x8k/jWvey5z6/XvWDeNz1rtgcNQzLp&#10;hk8/nWbIeau3LZ9az5D83/1q7VseZMsQDOKvQpzVK271pRIRjipkzmtcu2Zw6njiu40K5ChcHA4H&#10;WuLgToe9dLo8hAHtiuSpqhbOx6PptznbuJxgV0VrdZX9M1w2m3JABz0ro7W63L1wevWuSSOhS6HU&#10;RXJ55FJJfEEjPHSsuO52rnP51BcXR2moKTLt1e9Tu/wornrnUDyM4HeiqsVzs/Va38O28H3Yx+Va&#10;MNjHGvCgfhVxUCjJpDgDjpXz7Z+t37EPlhenFKU96d9aXANSMjIpFXJPan47mlA9KAuRsmKYVyKn&#10;IwOaYwwKARCFHSgjkUbcmkYkUuhVgxgY70wjFLuJqN29TSGkMdxk4ppbgetMd+ahZzzmkapEu/ce&#10;KR5cDiq/nbaa0wI46mobTK5Qkl600T9QaryykGofM55NBpyo0VlG2mG4waprNjjNL5pJ607i5S9H&#10;Pk+vrTJJQG61nNcFSRn86bJc4H9am4+Q0WmBHWqss4yT2HSqcl2dp5/GqUt7yRRcuNMvXNwGGKzx&#10;PtY5PHrUD3nvmoHuAw5xkVLZuo2JrqcbSQe9ZN3cjGc1YkkO3HrWPdk5Pt1waltlqyJ0m3KQOtZ1&#10;8Dkn+dOhl5wTT5gCpzjPvS3QN2Zzd6MA5GBWDdqr8d/rXSaqm2N8D61yN5M0cx9B3rmm7GkNTL1W&#10;xWSNgBk9q8x8RWUlrMXQY6165lZlOe+etc94g0VJ0OB19ves9GEotnlMeqTQtycY6jNXrbWdxXc3&#10;4UzVtHMUjAZ9qwpI5oHPynHritFFPYwu4nafbPMjBz1piXJjOBz3Fc9aXkm3mrhuzj07ZFLlK5jV&#10;a9J64HfNWILwKvXIrnjclsZalS7K4G7p1NHKXGR1SagCOp+mKWW/AB7/ANa56K9wB82D6VJ9qBxy&#10;BnFKxtzF6a9ycEjnriq7XwQcnDfyqvJKMZznv1rEv9QKEjIB7ZoUbmcqtjUuL9QD8+eKzZ7zcDk8&#10;Y61hXWrnnLcgdqzX1lm43Zx+lbqDOWVZdTU1CbcG5+ua5y6ZmY89eRVwyy3Q55zTY7Pcwz1NbJWO&#10;KcubYopblkJIBHrXP60Nue1d1NZ7LXPA/CuF17/WYxjJraDuzlqJpFXR7bzZgSDiuxtrcKqnGfxr&#10;nfD8XzAkYB711sKgRDp9KVR6l0loOhAA6ZGasowHJO32qunX29KWR8HHFYs607EssgCmqc0oDHpT&#10;JZSOuMiqsk2ARmmkXzFlrrb6/wCFVrnUdqnnFVJZ8ZOfqc1m3U5w2eMCrUbkSnYp61flwQD9a5WS&#10;2NxKcjI+lbF425iTSWcAc+td0PdR5dT35GUdN56V0fhmy2yLgc9c0x7YDFbnh61CsM8Y9qyrVPdP&#10;pskw/NXTOz0aDAGQOO9dfp0Zyo9eK57So+FAPvXU6ZHyO9eFNn7zhIcsUjptKi9Rj3rrNP8AlQcC&#10;ub0tcgH0rprJDsH+Nc63PUktDVt8yvj0rvPC1iSFYjIrhdPjYzLivTfDaOsIya7sOryufMZrPlp2&#10;RuXMghtCPavHfH9z5jPg/LzXreqP5do4J7V4Z43vM3LjPBJ6VpjJe7Y8bKaTlNyRwGpnCNnrz1rz&#10;bxlIVtZQD616BqZA3sWOD39K8x8bzE2kmGxxXFQV5I+ixtVww82+x4+msPZ6yXVv4uBmvYvDfjJ5&#10;7ZAW5I4zzXgt7uN+zc9a6rw5qrQlQW6V7mIoKpFM/DsFmDo15Xe7PoHTteZyPmAHscV12l6rLIyg&#10;Ele59K8c8O6ykm0M5JzxXrnhlklRWZgFwDXgyoyTsj67+0YuO56XoN86oGLEADua4D45fESLT9Ia&#10;0jmBlk6gEcCs/wAafE/T/Cdg0cFystzggIh+6fevmbxP4ruvEmoSTTys5Zs5Jr2sDhZN67H57nea&#10;RadOnq2Uri4NzcvKxyXOetX7Zs4P9ayVOGHcVqWh/Kvpdj88Xma9sORWrbAkADn9KzLYZH9K1rYZ&#10;I7+grGUjojEvQICOeT6YqwqYwR096jtlCjkYINXUj59a5pVLHRGBUmXC4xx0+tZ00QY+tbUqYBx0&#10;6VnzJzXM61i/ZXMmS3DE8YNN+yYI4z6YrREWWxUq24zkkE9jUPElqimZaWvHI/8ArU5bXvt/+vWo&#10;kAOOMZqQW2Dgip+sl+wMxLPjIX8h19ad9k3H3Na622Mc89frT0s8Yx909hUPFD9gZC2IxnGR6YzU&#10;i2fH3frWulrtUED9atQ6dxvbOwfrU/Wg9gYkdhnkjA4yTWvpmlKkLXMu2KJOjPwC3b6/QVegs42k&#10;BkHyg/LGv8R96TXbvzFRGIS3hHCIMKT7CksQ3oWqKWrOduZkVm8klN+czN94jv8A7orxzxn4hTVt&#10;SaOE5srb5I1B4Zu5rqviH4t8mKSwt2xLIMOVP+rT+6PrXnmjWi3t3ukXMEPzOM9fQfjXq0Yu3PIw&#10;nZPlidB4asxpljNfPxcyLhMdVB/qaTWNTXSrDaz7mX53XHHmHoPfHWmtq3mSudo2RHdj1PYVxWva&#10;m2qXnlJny1b/AL6bua6oxcnqYzlyqyKU9y9zIXZjycmu/wDhl4PuNYmlcxlI3AXJGC3sP6n0FYXg&#10;nwr/AMJJrKw5It4iC7Bd25uygdyTXueramPh5pPkQyo+puNkZRAojbGCQPbpmrqzsuVEU43fMyt4&#10;48R/2DYQeHNNCxXEcai5uI+PLHXYO+e5J9q89uNYXSNGvnhUNcTARKcjJyeehqhquqPtdnkMkzkv&#10;JIxyWJ61RljK2VmXH76UmTB/hHb9K5lHudEn2ItP0tpJFSUh5pTuY5/Sun8OEPez3KQG6S3XyY49&#10;+1Sx43H1+lYlvfQ2On3dw/MzDy4x6eprW8Naq1l4WmaEsks03OU+VVA659at3epCsi/451y30XRP&#10;7Ks5VNzIc3TR/wATemfQVzfg3Ro8T6perugi5CnrI/ZRWZaWr67raRKciR/vueAO5Nbvi7VYLREs&#10;NPIFrbDyww/jf+Jqq1lyrqK93dmbf6jJd3rRqQ00zDzHHYeg9hW/o+nW015Efm+w2vzKCBmR/U1z&#10;Oj22zbM4be/AHGSK65YWSKMAmNpOTjsOwpS00Q0h08zz3kkkuTGpLu3b2H8qzVvDd3LTSZ2A4XHY&#10;e1Jrl8I4vJibOTyBUdmplghRUOxPnJz96oS6lvsaFoiaWkt3M+ZJB8qAfzpgVtLt2uHJ+33f3V7q&#10;pqa1tRcTtdXZAhhG7af4m7CjRreTXtbaeX7g5VfQD+VNdxEmoJ/Zfh5Y5AFklPUnn3NYFk67Q+3E&#10;SnEY/vH1qx4gv217WpEjIW3i+ReeAorPtd0t6uSfKj4UU0tNSTZMzJJI7Z2dWHqawprhru7aVj0P&#10;AJ71Z1a7ZF8pCQScn3rJuphaWzMTzjgeppxVxN2Rs6FdrPqZhU7yFII6c12WlWa2dgsjfK0rYwfS&#10;vO/BkeLjz3BPPJ+tegapeILyO3C4ijTjtz60VNHyoUddSvrU0ep6zaQRKDDbqM56FjWpq7s0tpYI&#10;SSME4rI0SeP7YJSAQrbmJ710kUyPdG9ZRJKWG0Y6YqHpY0SOkWORtU0nTImJdcM69QK774pOtlou&#10;ladht8g3nHsK4fwFC9/q8upzjkyBVzz3FdT8T5PN1iNXfiG2wo+tZPdI2SOZtpHk06AIxJI2+nPe&#10;t28v00mxhhTHmsB93Bx/nFYmmXUNlo8E8i/cJ2gn9ax7G9n1XW55ZifI4bHt6Vm1zbmkZcp1AkSC&#10;A3NwwUAZBY9faqltH/bep297M58tCPLj/vHNZF5qK6pclAP3YOMHsK3LK4jsraKZsIB0BrOT6I1g&#10;re/I7O41IGaGIA72PTP86SzvYWWZt6omSCRjc2K4PTtde41CbaizXLZKrjOK2reMwWiwMwN1J1A6&#10;fpWKjdnQ/dVurOt8K6VPr2tRXM0mYI2yqegFdxfRIlwJG289Ce9VvCsSaXpDSmMIPLAP1xUE199r&#10;8ohSiZ4BrOcudnRTjyLzG3E6bJMnbty3J6/hXG6rqJ1C82F/JhQZkfP3j6VZ8QawW8y1stpckb2z&#10;0B60ml+EZNcuYIQQLZOWbpuP1rVKyuzBvmfKiDw94ITxVqTXILrYxkYyP9YfT6V2uoQw6LElrGoV&#10;U6r0xXfaF4Wh0bTFVEEaAZ9PxrzPVBJ4k8VPaQuShfDFewFc6qc8m+iOt0uSCvuzY0y2/tRIbleM&#10;nYFI/lXYeXFZWgjQAnvg1b0vR7bTtNWFRwgG3jJqueXGF3OxwD6Vk3zM6Yx5VYksrQyHcEyzDjjp&#10;710NtbRQRB2ILAc8YrNiLWSLEi/aLphwFPIrZ0vRZ0t2uLxj5nUKf4fwqGzeMb6jbK0bUZjvXES9&#10;ABXQvaR2cKIoOSeoqPw/ZNMWbaFUHJJ71uTWQeaEDGAc4Ao1ZaSiMjtnhg3KMnGSzHpXOakryEIr&#10;5nc5KjgD3rr9TYpCscY3M/HArOt9NjtyzkGSTkszfSrjoZyZxvhnw9uvLiSdn8wcE72GfyIqxNoy&#10;ZdWc9eMn/Gr2gXzTXF4gGAJSBtGas3xKZlWMkD0HP861sZO6divomkY3HznjOP4SB/Sr8mjvkkXk&#10;rHHdFNS6DbyXlukzsVQnG0H/AAIrpodJSRR95QP7prFo1i+Xc4p9PuIVO25f23Qr/wDXqi9jcyuQ&#10;zSP/ALQUKP51295pVvbnC+Y7E4C8k/nSf2KttEW2xk/7QJOfrxWXJqb86PONUs44ljiKkMx6v2/W&#10;tGGJEkiVJQ5A+9ngfmTTdXaJ9Rcsu8IQu0OajXT7bVHzcowiX6sT7cGt7WRzP3mSX+o26Zhhn+0S&#10;ucMynIB/rUMOnxvKjzjKPlVXHIPqakLWmmKzKix9l4AwPQD1q7YLLLPHLMdi5IjTaQF98nvU3toW&#10;o3OS8YafLFc2t/ZysXjdVc5IyegB9/euN8br/axJMWy7HBjRRtY+v16V7Fq9skelXBYMYpQV+Q4P&#10;1rhY9CGoBWlUvs+Ukk9un404xbdzOcklY4y0tGsNN3zgF0UsQBxj6U630+LX7Rm3RSSqp3D+Jfp6&#10;r9OntWz4gtCJfsq5jbPBI3K9cdco1hNJbRDZI5H3QRg+1VzO9kczh1ZwvirSp1LNdwtNYlvLDj+B&#10;uxB/r3rzfXbJ4ZpIJozNbvkrIp5I9QR3HpX0xaXNtcWn2HVLfHGPMVflf/6/614n8RtDbQdTaaD9&#10;9Yyk5TdkH1KnsR6da7cPV5ZWPOxNHmjc8Y8S6M0emQzRI0qBmQ7hyprmgQsquVIzwcV6d4i0xv7I&#10;ieAkwliyoT94YyR9RXm97byWz5Db4X5ViOntX1NCopxPiMXRdOd7F60ZYnKbv3bc5I5U+tdCVa6t&#10;xOR++hAVyD94dmrlLY/IATyK6XRrkrIn8TAEAE/eHcVFVPcdF391m3aP56pkAsRgEd61bEBCOMqe&#10;MVmRW3kOVByv+sRs84/xrYtRvCtwex9jXHJnekbln8pHXj0rYX/Vg9SvzfXH+TWPZkZX0x1rZt/u&#10;8kc1zyN47F9GyCevfNNeT5TzzUEEuYgM9PlP4UrvgHv7HvWdiyG7lAzxnjOKwL+Qgnv+Fal2/J96&#10;wb1+H/pWkUZzMe/cnI/SuevnxxnB/wDr1s3zds57cVz19Jw3PrXXE5JGJeyZ3Vi3b4z3rUvXwxrG&#10;un5rsgcM9jOnbJ9KoOfmq5OetUmPzf411pnnzL1ngsK2IF45rGtOXGa3bVd6AYHSs5GCLcC9Ditn&#10;T2OVHT3rMhjzxnB9K07QbGrmkRLe50tjLwMc5roLSfGCT+VcxYP2PH1rbtpDtUcgn05rBq5KZ0CX&#10;BCcD/A1Vurk7fw65qukmV6ke5qtcyZB7YFRYrmKt3dFTjtRVC8mxkDr6UVVg5j9oSc01l45o3Uu4&#10;gdK+aP2Qj28/0pM1MSCKgchc0FJ3AntQWz0qPdnnNKGGMVNyrAXz24ppahmAqvJMMZoBK5OWAHvU&#10;DSc+gqJpS3FRSPjrRe5oo2J2brVeWUjvTPtAHGarzzgg46VDZajqDzHknpUZuMnGevNVp7kIuM1n&#10;Pe/PjsTUOVjpjC5qyS4Gari5AOCarG6Gz/CqE118xOalspQNWWcHmoHnGOMCsh9Q5xnPvTHviR96&#10;lzGipmo1yB3oF4Dn61itegZJOPaof7QCHrjFLmKVO5tzXIz1FNN4oHJFYM2qD+9k/WqJ1bDfeFLn&#10;7FezZ0NxqIUdeazJ9RHODWVc6mGT73btWPPqe0nkY6cVnKbXU1jA6R78HnPWkjv9xGSMZrmW1QbB&#10;hvpzVYa6BIRvAI681HPbct09NDszebhgdazL2YE5yfQ1jRa2vAzwPQ1Jc36uhYHBxWntE1oc7ptM&#10;V7zy29TmpDqWFJJ+tc5dampcjPNRHUBzznv1rDn7GvKaV9f8E8YxXJ6rPlmIzxzU97qO7PPHrXPa&#10;hqAIOCDjmsnJvRlKNi1BfjODk+/SppZElQ8ZPr1rj31MxyE8D0IrTt9WEigA55pK6L0MjXLZRKzk&#10;AKa5+ayjnxkc9eK6fWGEsTY/nXJTXf2eUhuBWidjKSVxV0cKCQuKhns9gwR27962be8hePOcmqV/&#10;eJk4xj6VomZSglqYkqeWx5/Gq7zle+eO1Pu7nIwDjPFZssp55rRK5g3Yvpe4OPToaV78RjJJHrWM&#10;ZypI/HrTWmLdTinykubsaV1rmzKjg1iXWptMSM55qKfnPPPvUK2zyNtHPf8ACrSSOeU2yF1aeTHJ&#10;Y1p6foBfDNn2ArU0Xw48rBmBx6+tdlBpCwRkKhzjrUyqW2KhSctWcVNpgt12qopLGy3yfd4zXS6l&#10;Zg9sdecVXtLQK3TPfmoUynT1MrVYBHbkEDp615lrieZccgivVfEDCO2OR24NeW6qC94B05610Unf&#10;U5a6saGhWh8tSAfqK3ANqj1x361W0KMGIYHPfmr9xFhenFEndlRjZFKSQgnH403zMgdsilkTnnpU&#10;LMcnrikUMmcYz/KqMk349uatyjcM/hWddAgt6561aJbaGySjkZ561k3s4UE9qkuZigOTxWFqV6AD&#10;g10wjc5qk7Iinug7kdR61qaYB1xzXNQuZ5h7d66Ww+SLI/Wt5KyMKT5ncuyckcd66HQ0CqueO9c0&#10;rF5R35rsNCiLgcEZ5rz6z0P0Ph+lzTudfpcfAOPpXVabGflz1GOa5/S48IOOK6rTk6CvJmfstCNk&#10;jodOTCiujt0IUc8e1YenR8qOn0roIVAUetZo6ZyNfR1JmQYzz3r1TQYyIF4AOO1ebeH7YNOpyR9K&#10;9T0mNY4QBycd69PCrqfF5xU2RS8TSGK1c5A4rwHxbcB7uQbs817f4znxav8ASvn3xHOGuZCT3PNc&#10;+Md5JHVk0LU22cjrM3ydcA15l4wl8+F0U84xXoGsSlnIXkYzXNTeHn1eTCqSGPpU0rQ95l5xeWGl&#10;GPU8YbQpZHZgpOT6VGbCa0OWXHavpPQ/g+ZYN0kZ556Vn+Jfg1JHA7RITwSTivbjjKbdpI/BMTk+&#10;JgnUgeE2us3Fmy7GPB6GtNvH+sNB5K3LomMYXijxD4VudIlcMhG08giucckH0NelGlSn7yR8pVr1&#10;4Pkm7Mlur2e7JaaQufc1VDjcOaR3PY1Fv+autJR0R5sm3qzRhYEitWzI4GOaxrds9+talsSD/Whk&#10;I6C0PA5Hr6dq2LXO0ds1gWbEgD0ratJcAEfSuOZ1wNm3GR/jV4LyKoWzgA447VdSTPSvPqSO2CFl&#10;HynA5qjKmGyR34rRK7hye1VZQo3Zwa82pJnVGKIFhzyetSrBxwODUiEHPc09SGGAOa43UkdCihqQ&#10;ZOCKlW3BP933xUibcYODu61MpXOQeM1i6kjVQQw2/OOPlp6QDHHPbFTucsPpmprePzXUAZJ6cVHP&#10;IrlQlrYCTczYVEGSSKkeQStlVARR8oPSpLoggW8Z+Rf9YwP3mx0qJyAyogXJ9unvVczJaRJBDuEs&#10;pbasS5LD17CuD8feKo9E0t5QcSyHZAh6+7Yrr9e1ODTdNkjZwlvEN80nHJ9Pyr5r8XeJZfEuuS3Z&#10;JjgiP7sZ+6o6Yr2cDQdSV3sjjrzUFZblLVZQCGfzJL6Xkgjuegq2m7TbOOPgEgsx7lu5NV9GDTyS&#10;andMWY/6sucn/e5qDULxri43HJHufyFfR9bI83pzEWoak0FmIIeZZT1A5FZUlm9i6W+0m9l6r3Qe&#10;/vWoZP7DSW+nRXvPuwqwyFP09RWz8NPCdzrN9HqEy+ZJPOIYt/JaQ9TjuFHNa3UY3MHeTsd38P7G&#10;Dwloseoy4IjJOGP35MdvXGevrXL61rct/e3F7cSZkfoOyj0ArW8datbtrDafajNhZjylz0cr1P55&#10;NcVe3D30rb+IkH3R3rm1k7s6l7qIRJ50u+QcMchT0+tW9blVbhVJ5RAoGeg7mqdsv2qdRuxlhwB1&#10;5purZbUBFkB5HAOew7VqlqZt6E3iOxNrJaQhhueESMoIOM9qu3eoS2ugwWvl+WuNo+b168VM1nPd&#10;6v5swRi2FDKCFwB2zWd4iiMmppaRYZUAHHTNC6InW1xmmXT2CPJGQJGBUtgE81FbW5v7tGk5jU52&#10;d2pLoizCwghnHAGf1NX9MhZbYE8zXB2g+i96H3Gizpts2oagDgAH7qg9FHaty6laSct907cKo7Co&#10;NLtYpI5rg4jSPIC8ZJFUL7U/s0U2FZpZFKqx6D3rN6lruZU1w13qDLHlwTtrrzFFbJBbRsBJgGQ9&#10;Aue1Y/hywjsLCTVLoEk/LBHjl29arXt4+3YTl2O5/wDCm9XZAm9zY1y8BKWVqwMUfLMv8TdzUovU&#10;8P8AhSZ1YC9ujsRR1C9zWZotu95OkSozO5C5Hp3qfxdcQyasUii8q3s0EYGclm7mi2yJ3MKBpUXy&#10;F4kk+83TAq1b4gzIp+SPgH1PrVaaQwxg5/fzcAD+FfWm3jCKNIV4C/zp7gMlnEztMw+grBvLg3k/&#10;XKqdoFaWpzrb2nH3sYHNV9Gs1lVHbpnPWtY6K5lLV2N7Q1MFqi4A53ZrqMNNIZmYncuCx5IrDUou&#10;xEGNo5NbVqxFkVRsSM3f0rCTu7nQloFhEEAAXIZuw7V0sEySXcaR42IhycY5rAsQBqMcYPC9a0LK&#10;+RdSlVBv3OEUdKjdlpI9f8HWa2Gg6c5AEk0ynb681B8Rf9J8UTPISqqmAEPWn3moNp2peGrSMcpi&#10;R1+g6GuY8V64dT8V3hztVcjYprN6u5pHYoeJL/ydFtIIgVPfHpTdNcw2rI5/eSDI9QKyLuYXbiJS&#10;X24OK0zdC2eNgQTjDZNTJ2Viormeo+KeO3UBhjuTxUyX51CDzgMInyIB3PTNYd7fmZZIhheT09K6&#10;nwdo7No7yzKqgtkMw7e1YTtCN2dME5y8jW8IWKWFtPcS/wCvk5LHr9K7LwbocdxdG5mHTJVT1rjl&#10;nkvL2O0tFzzy/rXp3h+L+ytNaNjul6niuacmo+bOunHmld7I1dR1NmhS1QYXOXPtWVe6wIbISlC5&#10;GQijqajvdZS005mMe6Vjgt0xXIDXWv0fBAjjOzOep+lRCN9S6kklZGjoUJ1fVpECNGJBmaVufwzX&#10;tHgbRkMaFBstk4XcvWvLPh3YHxFrCW9k7eVCQ1xIO3tn1r6JtLVbGEKAqqAMcUV5/ZRphqX22Z/i&#10;yY6boV3OCCVjOAeK8x+F2lyOs2p3C4knc7Mfwiuu+IGpPJHaWCKspuJApRv7vc1btIRFAqxqsFrD&#10;gYHAJFcilaNu53ON2maEsgt7fuSe5rPsIppbl0t03nqGPIHvSwsdeuRDaMzxBsOwHFdpD4bj0+2i&#10;ZAV24ypP3q0WiC12Gh6UlsoOwSzvyZHz+laGoYgVkfBbr1rYsLdI41bZgY7H/wCvWbfwpf6moRMA&#10;cDIoS1Nbou6BAvkKzLjPOWrTvLtIDtRSxUdFHerlnALO324AAHOD0qkg+0XEk5TaF4XJ6/hVIzbu&#10;VrK2mvbgSSEE9SH7Vbv7QQQZMinOchTgVbtEaGFiSck8VW1pibREAIJGMmqvqQ2c74QsI4f7QYtv&#10;XzCRj/E1JOgezmKuRgkEjtUvgaEwyXolcnc3Hy9qt6hGE06baOMkY9qq+pL3LHhiNP7JgI3MQccf&#10;/XFdXECsZYgDj+IZNc34Tt1g0zjgDpmt+S7jaNY0YN/eC8kfjUtCe+hVCRTT+Y4yB03cCoLuIShm&#10;VYyB/FtJUVopEZ1B2lEPQAgn8+1VNYuFs9PlZAFKr1zSKuedzywwSuxXe7SHGFABpn+l3PyGYQx9&#10;AqY6fXv+FNKedeQhmzj5m6DNdFb2qJH50riJD0VcAn8TWk9hw1ZkRadBaoHitmaX/nrKe9PnlbfB&#10;ulbG7BGAM/St0J5oCxoMduh/kKpT2jW86kEbW746VzWdzq0SINXuhLprIEKIhwMj+tc9YWjCcKTx&#10;LyATgGtbVJo2eO3DBv4iTVu605LS1tpGYKwI5IyMHrxXWvdgcElzTscl4m0aCQSyPC0ZX7ufmCke&#10;9ebPpx/tBxMhlLD5cgHI9a9i1dPPaSNsta8byOMelcbq+ixC8EayKvOUfrt9K5r2Zs46HF3dt5MZ&#10;43R7eATyp9Kw9S0m21uweCWMrIh6quWB7HH+HWu+vLdNQilgkCJI5xhOm4dwK5S/sMeW3MTK2xnU&#10;YOR61pFnLNHz/wCMdDn8NMEEJOnznzGAJxC3Tep6gHuOxrgNZ0qIfOu1UkOHiPXPZlPSvrHxHYQ6&#10;po8j3Fql+sQxMy8Oq/3sdx614H4q8IJpl3NaozGzlTdD5hxuQ88HocV6+FxDTsz5/GYZSV0eUvaN&#10;ZzGNgeD3FaNl8pUjj3qeRZrd3sruMl4vuFxyV9j6VLb2qMcxtj/ZY/1r23O6PmeTldjo9NkF3AIz&#10;/rE5X39a1NOAyRn2rB04PDMpwVYHpXUeWNySqAFcZArjnozvhqrmjAh25XG4c/8A1q1rSXzFDAcE&#10;Z9KyLZysgDdxkHp+FX7Q+XJJHjg/OP6/r/OsGdBdjbDyr1O7P6ZpsrEfh600EC4f1IBP602ZiM89&#10;qkCheN8p71iXrjk/zrUvJMDnnPIrDvXwCOa0ijOTMS/frk/jXP30mFzWzqEoJbByKwL1uDjBrric&#10;UzIvHyTn8qxrpj+Nad2ayrnvXZA4p7GdOep61UJy1WZyeaqjlhXUjgmXbc7SK6DTzkiudhycVtae&#10;2HHOKykc2zOkt48gcfhirtunX1zVWybcFB5rSjGT0ziuRspu6LVuSpBrYtJMAetZEQAUYNXrd9nI&#10;P5GpOeWhsh8r61WuGwCSenGaVJPlyOoqrNJknJ596gZQvW4oqG8kyWNFUB+1AfI96Td71W3HjnpS&#10;q/IJr5e5+2WJ2cjvUUj56UnmZ71E8ueM0MEh2ajeYqeeKa8wUGqc8+c/nUXNYq5YecEcmoWkyc1U&#10;Mw65qOS7AB5qb9zblsXDMB3qpcXmCcc1Ta9z9PWq0s4Y9anmuWo9yVrshjzntTJL0ngmqEku3PNU&#10;bm7Kg81DZuoouXN5yeeKoyXgHNZ1xf8AzHJ/Ws+61EAHBNZOdjpjDsbUuqf7VU7nVAg+9jPaudm1&#10;Tn72fxrPuNSLEfNg/WsnUstDdUrHRnU8tkkUNqe0dRXKtqmzqRUMmtbeM5NZ+1L9mjp31A8nP61S&#10;n1I4JLYrmZ9cx/Fj0GapS63nnfntjNQ6hahY6ebWAoILc/Xms241vDctj+dYDahuGc5/Gsi91Pae&#10;G7nip52GiOufW9wwT7Z71n3WrYHXtnrXM/2qAeo496hl1IHnPvik5XDQ25tcZVwWwMd6zbjXtrDD&#10;HrXN32rhc4Y9enpWLdaoWBIbH41OshOSR6BB4gIYENWi3iT90cnPavJo9YMbj5+Oe9W115sHLZ56&#10;1VmjNzTO2u9dw24N355qP/hIQVGXrzy61zHG7kdTmqkWvlnHzdTT5WYuaPQrvVy68E47VjXOoFi3&#10;OT71irq24AA9OM5pq3Qd8ZOarlGpdie8mkc9D64FR2d9Ism3OOxqZh5i7c8VSdDG+Qf1qh2OljDT&#10;w8NkGsDV9Lb5j7E/Sr2n3xChSeMYxmtFV+0jBwefTvSukVy3POrqaezPcCqcuruc5Pbv3r0bUPDQ&#10;uVLBQG9q5HVPBc6klUP4CtIyRzTpTWxzz6kG7nrUMl8pHbPtUt14XuoiTsbHbIquvh+7ZuENbKSO&#10;aSl2InugCfmxUT3RYYHetCDwndyEDyyPwrd034fTyMN6Ej1Pah1IrqSqU5bI5e1ge5fCgnPoPwrs&#10;vD/hR52VipI6YrqtD8BCAh2QD2xXb6foUdqvyoMdOBWMqrex1QwttZHNWGhLBGBsAOBkmp57AqPu&#10;k464rqmtAMAdPeq0tmrAggVg7nXyJI4C908lzkcZqvHYlenBrsr7TAuSMYPeswWJHOMADtTTZj7P&#10;U4HxJaFYCfY546+9eVapDtuz2INe3+JrXbbseox+dePa3DsvGPeu6jK55eJhY09Ewsakk4xWncfc&#10;PH8qzdKGEB//AF1oycx/jzTluKOxnyYy1V3xmppc546dKibPQ9KpFWKrsORjmqk+GBq9JGMZHWqN&#10;wpFWjOSMLUY9qk1yOpud+M11+o5IPb6CuN1Q/O31rvonm19EJpwzIPTNdIjbVHpXOaWVz1rdSUEY&#10;HFaVNyaD0NDT1MlwvHAPWvQNDh2hfy6VxWhRiSTPHUEV6Ho8O0IRXkV3rY/XuG6Hu8x1GmJkKO9d&#10;PYRcDjkVzunLgDjFdRp6ZxXmSP1SmtDcsAcDg/QVu24LEDHXnFZ+l24demBWvFFhwB+lJIiqzsfC&#10;9ojSKxOTXoloBHFjsPWuJ8KQeYF+RuOeexrvUtTHBuz0FezQVon53mc71bM4Tx3dbYHGcYFeA67M&#10;ZJnb3717P8R7ny0kUnr714Zqzncz/jzXl4h81U+oyyHLQTOduk8yfHXFdp4G8PpNMpKA5xya47O6&#10;bd7969F8B38aTIOO31qPtJM58zf7s9l0PwpGLZAEHTOKfqfg6OVWGwflW34cvY5bZOQOOtbzeW4I&#10;OM969lU4tH506k4ysz5k+Ivwih1GORhFhznBA618rePPh/c6DcyNsIQE496/TC+0aK6UhlBBrw74&#10;yfDuG90y4Pk/OASrYq6Up0JXWx4Oa5fRxlJ1IK0l+J+f8uVJBGDUG7L/AFrZ8VacdL1aeHGME8Yr&#10;EHWvoYvmSZ+Vyi07GpZNk/Wtm3QYGO9YtmM4A4rbt+QPSi4oxZo2x2mtW2YjpWXbqOME1pwA8f1r&#10;nnqdUEals5+WtG3dRhf1NZUP3fpV6OQ9c5PvXDOKZ2QL+/CZyQDVCeTB64PpUxk3L1/CqFw3vzXB&#10;UpnSmPSXJ5POf1q1DMSTknistZPr/jU6ykdf0rllSN0zVSSrEcmetZUcxU56+9WI5iRWDpGnMa6S&#10;AgdQatQXBRWKN8x4z1xWKlyQu0fePQVYWYwpjdnbzk980lRDnsaBmWNOmSf1NLAXycEb26k9BWdF&#10;O88yuBvYnCrWX4u8Rr4e0u6+ceYFO5s9P/r9hXTTwzbsZSqaHDfF/wAWi4uF0a1b92vMjDue9eUN&#10;D9puktAfkzukb2q7e3juZryZT5kpJAPp2qXw9YsEluJVJZR5j8dPQV9LSgqMOVHlzbnLUmvrhoYx&#10;DGuAMKoA61TsLX7XcGIYMq5eW4Y8QqOpov55Z5lWJdssx2oo6gVH4guP7HsV0G0O67nwbuReo9I8&#10;/qfet4RMJyKQjHiTWEVCY7GLhS3UKOpPua9ds9btvB/h6WS22jURGbe2QjPkhhy31xzn3rgPCGnx&#10;C9WEuqwQL51xK3TjoPz4q9cuLm5mvJZsW6scOw++x9BU1HfQqnG2rKEjZQsSQBy7Gse4uS52oMJn&#10;p3P1qW/vDKxPIHRVqttWNQOrHkk04oc5X2NfRVWNGncAlCNoPSqdrE+o6qs2N7yS/KvfrTbI/KxY&#10;nLA4ArR0W/i0fUoJhG0skbZCr60bXsJamjPnLli42vtGeDxWOqmLzrjO+Q5O7rjNaet3wkY7T80j&#10;FmHXBPasTVZfLjjt14JGXpIctCvawPfXSqCSzt168dzXQCVbS480EBFQqq96wtIuGindhhV27d3o&#10;O9TRXRuPMZRkM21PoKtq5FzqJLgx+HIwQEDuTux1rMl261cwxRZFvEBvcj8zS3Cie0treJi8h4IH&#10;IB/yallT+zjFp0BHnvjzCKzNOhduJEuI3mA2WdouxF9TWDb5uZ2kbJB557Voa9cLEsOmwt8icyEc&#10;ZNV7dAlqxOVH05xSjpqDZ0Phe6ayvZLpCVECFuK4/WdQe7uZnLHLOWP41rWupfZNEugBl5jgnPIF&#10;cuSZJs561UVq2S2XtNh3yb3ywA6mpS3mzMew6CpFBtbbYOCRzVdnEEDOTlutG7HsZGryGa4Ea/dX&#10;it6ytlt9PhXGZW5P0rH0+2+23mX+6DuY1uIzST/KOOgFXN2XKZwV3cntUeS8iXP3mroWmW1mQEHa&#10;c5xWTpkIF0JHHAOMe9W70s99GuPlWuZ6s6ktCRZPJupZgxAC5B71veBbL7bqNo5wSZM8jisHVIW8&#10;qJF/iHIrrPhfdx3GswW6DiDLPml0bG9Drdd1mOw8UefM/MSbR7DFcEmrefq1xeA5EkhCjtirHim+&#10;+03mpXTEFWkKJk1z+gxtczRBSSN/TtRay1EtXY6/R4G8+ad0+QKcEdM1X1GVrnZFGoJU/MfStLxJ&#10;cw6HbRRA7iw3YB61zunJca7eIkQ2xsdxxxXPv77OpJ6RjudHoujpMBJKBJk5KjofxrtL28+waWwf&#10;luAqjtUOiaZ9kQLgYT7pAwBWfr12upavFZRnKhhnPP5Vxc3tJ+R3qPs4eZ1XgizQA3TR5PVSTn8q&#10;6lbnbcGIbmZhlgnRaxNNkXSrNnUZ2ABBnjNUJ/EQ0fT5b+6YiWTJwPTtWDvORuvchqZnxD1+aIG1&#10;iIVupPoKwPD15cak6WMIzKcBEHO5j3NcrqPiGTVL+e5dmYykkL6e1e0/s4eCHm1GXVb2PIGCu9ci&#10;u2VqNO7OOCdapZHufwn8Cx+DPDcMXBvJv3k0g4JJ7V2FwyW6lskcck0fakWP5Uzj05rifiN4ri0P&#10;SJZpZhEMfKvqa8jmcn3bPoElGPoc9e6vDqXjFrhnLx2o2Iqc5J612kNrNq9vGqq0FqRyhPzN9a4X&#10;4YaC13ENSuBv84741x2Ne1afbFVSMqNzdRjgVVtSIu5c8J6JHZ2qssSqqjoBit5x5zJGuNo70+BR&#10;BbBAefQU6OCNWTGSO+O9aohb3HW5IR0kOQvTis7ToXub55l+RIz1xVjXrjyYNy/Lu49DUuixPa6S&#10;vB3ycgA/lVIrpc11zcuIYySi8vg02ICS5eMKAFbr61asYfs9oAcFsZJI5Jo0i2Bkc5OScnFBBJeq&#10;LdFKkehFZl0Bc3EC5zxn6VsX8X7h8YBA6kVzdk7XF7I3BCrtwDTQrXRY0iD7PcXPKq2eMVHqj7dN&#10;2kAs0nWmJfNbSbSMAkjO3rUN+TNbRheQzetK+pSTvqWWu3tYAhyiYwCD19q6LR7Bmt0lkPzHnHau&#10;fmTzoIxg4TGcV0FrdGSJI8kADrjFUyHd7F28vIIEKOxHbZ61yHiVp7q3ycRwscKD1I/wrrEslPzS&#10;Djtk1yPji7WFo1X5VUFjxyaFqytEtDA8P6et1q8y7RIFAHJJwK7WLTx5u1FI2jqi4A+prP8AAGin&#10;+zhdSqQ053Y9veuruUEafKcBTyM8mnPVijoZrW5giyNrH1PJrn9du/JjdncEKMgKuP681vSQtdZZ&#10;ztQHHBrkPF8glmGn2xLSvgNjnA+tKKuym7LUzvDtm2s6ibqZ9qE8EjIx2FdjrlugsQkYzIeMt0I9&#10;/SoNEtYdEtYY48ST7QMdcVpahGVs2En325x3q5SM4qzOSvbVUiBVVDLw2O9chr9oht43j+dUbIOP&#10;uf8A1q7q7j8xZFA+7wR0OKwNTsg1oSoBHQrkg5/CueW51LVHDTEhY5YY/wB4TyQOc+tUdVshcwCW&#10;GJm3r8/P6j0rdgh3h0KgMDxnnBpPsyxRu4TqfmVelaROWa1PLjfvpuoMdpO0FXi6bl9R7+tcZ400&#10;OO6s2VYxJbyHzLaReNrf3PTPp9MV6D4osY44vMJ2lWwWxyPQ/wCNcRqUv2V5EjTdA5xIh+7n19vX&#10;PrW0G1qjhqq+jPBdYsbmJFaP980ZLL3JXvx7elUIJgSH8tSr8nbxzXoPjHRRbu15bAyIp/eY6Ano&#10;34/zFcE4NveGFubeX5o3xgg+hr3aFTmVj5fE0uV3RrWTx7lwTtP8Ldq6TTz5sYjDN6quM89wK5S1&#10;XByB7Gui02UjDKcMDkECtJ6mMHbQ2QjMAVUhh2PrVsSYSGcdFOCf9k8H9efwqKGVWcEMNx5x6U9Q&#10;olaFj+6nUlTnoe4/r+dc7OmxaLbZ8j+7+fNRzNnPNRQTGQx55cKVb6g0szErwaRJm3smRxjk4696&#10;wr5vTiti9k4Y59/8msC+kHp7VtExkY1+Rjkc+9YF45weK2b1/vd/fNYF22CetdUDkkZV03zGsm5b&#10;JPFad0/JJ6Gsq5bIrsicVTYoStkk4xUC8t6VLMQCahXl66ehwyLkXbHFatk4VxnpWXFwRV63baQf&#10;61lI5WdXYyEY+lbcJ3c54rmtPm3DBrds5cgDP61yyEpaGkhAHp9anjbHWqqEkDn3qZDg85wagxk7&#10;mir4XHt3qGWQnnvQrHZk5PFQSvgUrBHUpXTnByaKiu264oplH7QtNt4/lUfm5PWqzzcE9agN0QcV&#10;8pc/cbGg1yAp/Kq5uCSeaqmTcM9KiM2G61LZVi5JLnqapTSkueeKZJckjriqc1xyR3qWaRRJLcY6&#10;Gq8k4KnBwaqTSn1qs046ZqGzoUSybjB68VHPccGqUlwEyc1BPfL0zzUN2NFEdPdYOd3vxWbc3m5W&#10;y3FV72+Azz/9asO81LHAPA4+tYynY6IU9CzfX55/rWRdX5KdSfrVa4v/ADSfas64uQARn61zylc6&#10;1Gw+fUTu+9kVA99xgHmsq6uACQDiqb3u3jOfxrIu5pT6iSSPb1qjPqnljJbBPY9ayL7UcAjrXP3+&#10;qNu5Yj29alIjnsdFda1vJ+bB96otrBAJyK5ttTzkE5qtNqJb1zVcpDqI61NZOMZx3qpfaiGX72R9&#10;a5j+0GU5zzTJtQLA4JB7U1FmbmbH9qbRknBz1zVeXVQ4wGJPrmubn1Flc4OarPdMw9D9atUzN1TX&#10;vNQ8zOWGc9Ky5dQKkgHv09KqPcs2RnFULmY4/wAa3UDnlUbNE32Gzn6jNTpefKQeBjBya5xZmJx+&#10;VWY5JMcAke1Vyke0JdQuWQn8hVKO+YSAA4H0p9xBLNzgn14qAWTxsDtPWrSRGrZ0llMZYgQT9RWh&#10;aq2/qfX/AD+FZ2jxltgOCK7HTtMDlTjJzwBXPJ20PQpwbI7aF2VepJ9DSz2jnnB+hFdXZaONmGGB&#10;3rRXQElHAHT8ayvc7VSPPordoScA/WteymZQM9Og966eXwqN2duM96Ynhpwchck80mmNU7bEFnIZ&#10;BtODWgmmxTrgqp+ozU1tojx8qDitez0l8g4Pp0pJstwsYbeF7accoCO4I4pV8H246Rg/QV2cGlkA&#10;fLgH2qVrQIMdfbFbcvdGFkcjB4Vt0xtjGfpWhHoMaD7gH4YrobezLHIHHtU8lsEUngetHKK9jnRp&#10;6oMBR1xTmiC8AdK03jAJPFMWHfk1Fi7GQ0B3c/lTTbE565xWq9uQOPpTBbgjFJIlnO6hBjOBjNY0&#10;8YjBOK6q+i5PqK5rUvlJC/lQ9DJo4rxQR5TY9/oa8e1tP9LY471654jYsj9QME15FrsoF383rXVR&#10;PLxRf0tMouePpVuYYUgnAxUGkOPJA6irFzyCeOtavcxS0KLcscjio3A59T3p0h4OOtQPJgdapGgr&#10;R4HXis+7AAP161ZeYhScms66nznHA9atES2MXU2UITkVw2tzYc49a6/Vp8Aj864vUV86QjqK9Kgj&#10;xsU9LIqWd6Y+K27TUPMIHr79Kx49PBGcYNX7GzYSjHPNdM+WxzUIz5kj0XwvHvAPbrXomlwjC+3S&#10;uK8K2wSJPbqa73TUwR/Wvm67vI/oLIaPJQidJpyDaB3PNdPpiAkZ71z2npyBXT6auFGea8+TPvIK&#10;yOk06Hav3vwrUs1/fr/OsW1lZFwP5dK2dJJaZcnn3qos562ibPTPCznYoA5rrri4EVo2a5rwxb/u&#10;gR1xWprMxitGx+PNe3T92Fz80xSVTEWPIviNeiaWTnODzXkGpSZyM9fWvQvG915s7jPc15rqr7Rx&#10;+FeJJ81Rs+/wsFCikjEuZTESQelX/DHiQwaioBI57Gud1e8McR+bH1rmNJ1Zvt2d3U459K1VPm1P&#10;lM3xSpTUO59g+GPGQaFAZBke9dpZeJQ5X5yc+9fLeg+LmhRAXyPSu+0nxiHKEv8AmauNWUdGeV7O&#10;nVV0fQtnqqToMkY9zWT4vso9QsZe+QRXCaT4xX5QZAcY4z1/zxXTJ4jiuYypYNketd8KsZKzPHr0&#10;PZ69D4c+O3gl9P1yedUwjEsCa8XCYYcdK+0vj5p0V3prSjAKknI718dX8XlXki4HDdq9XC1bw5X0&#10;PynMcKqWIajsya0GCOa27bGKxbY4I7VsWZz9a6HM44UTWtx0yK0rdKz7dhu6VowHBHb6VzyqHZCg&#10;XohwKsqDUEXHJ7VZXp1rmlUOmOHFIOO9VZxu4q0agkGT6/rXLOobxw7KoTrU0a54605Vz+dTxrg/&#10;WuaVQ2WGY2NPmwRUyg8mpI0zTmTjA/i4qFMboNBACWLfgAe1SzPulKgfKOSaVsRIAo9hmrelWAvZ&#10;f3jbYIlMkzk4AAreDuzmnTsEs0Wi6Q97J808vyQR+g7n8en514X498RPql99iD5jjbfKR/E3p+Ha&#10;u48e+LCPNmV9qqCsKg52jpu/wrxqaZkjklfPmuck9yT0Fe1QhbU8mtK2iHIPtN3lwPLi5Puewraa&#10;aJbV7ZZWKtiSZwMKFHNY9sptrdEP+sk+Yk9qnuEa6EGnwnEt026Vv7qD1rrtzM5r8quWLXUU0fTZ&#10;9fnjBnmzBYQnooH8WPQfzxXNaTbO7vfXALSSklXf/wAeart353i3xFBZwcWsP7mJV+6ka9T/ADNb&#10;Egi1C+RVAjto1CRoOnlrwB9Sea6G1FHMk5M09PuRYeGZZWi2m8kARdvVV6D86xL68a5kBlJAQYCj&#10;otT6lrT3N5HBwYrVMKo6AmsW9mY/uwfmfsK50ru7OhuyFBWVzIQQF6ZqtcSgHH8THp7VMh2KCxwo&#10;HOfSq8OZrjzAMknj2FbJGLZfsgVRm2kHGBmrmiiNtWgD/eL/ADNjOB6VUnuWiibLF5G4BPUVo6bb&#10;NYxTzuOY48DPqai/UtFTWZzJfTtxt3kgqOtZEkrSyMckknGamvp94AXIyeAeaSytDLOg9KpaIl6i&#10;Xim1t1jDYJHOK0NPjVLNB/GAMH61lXbNc3bbuTux+FdZoOkfapoWkIER+ZvZRSk+Vajirs1tJ099&#10;P0ue/fb5iDMY9T61Q0i28mG51W6LeZn92D3Jqzd6qup60Y4226fEhjAP3f8A9dVNeufIt4Yc4PYV&#10;irv5mpRIM9wXYfO5yT0p2sXf2a28teg6mktwDIueO5NZfiG98wEDjLdPatErshuxdvlFtodpnmSc&#10;729h2rP0q1N1dbjwicmmX129ykSueEXaB2rT0uLydPOcBpDTd0iVqxbttzD3NZeqSEsIxnFaMzh7&#10;hsY2pxVS6QTzwYGRj86I6DkT6fbm0syx4dzWjpdq13crGmA3Ymq8pxtUDhRWz4aiP22PB2sAT+NZ&#10;Tlo2axXQmMQguEi64OWIouSJNRUDGCR+Qp00p+3qvdnyWNRTAR3M8rN/sqB3rFG7Jri486GSUnCq&#10;cL7Cui+D0Xm3uqXI6LGQCa4P7Wzo0PG0ivQ/hXH5Ph7Vpl4KjkitGuWDMZO5heO2NtOlpGenzH3J&#10;pPDNmbW2Ezt8uc496pXcbalqjSOd3zdDW5dSLpumxqv38Hg96ynLRRR0U421ZW8Q3NxquoW20MyM&#10;oC16H4J0QafDHtG5jywx3rA8EaQNRtorqWMlozhSR79a9Os0FrbEIApGMr2rzsTUt7iPRw1O/vsh&#10;1CX7DZSuUwSOxwBXN6BZC+vvPIbzScqRU/jrVvLiih5Zpjjiui8F6Ptt4iyMxCbyT0FZRfJT5n1N&#10;mueoo9jSmsvOltbFBjI8yU+gFecfFTWx5kthbndGmOldv448UReEtBmkDJ/aN38kSDkqteMWNrL4&#10;k1BUy0ksjY2A9TVYaLb9o9iMTLT2cTe+F3gK48TanGzq0lvGQznGcn0r7L8IeHk0nS4reNQFUfNt&#10;4BNcN8IfB40WwhiVQCgyTkct3r1pYTDAyn5Pf1rkxFV1Z+SPUw2HVKC7kd1cFE8qI7S1eNfFe0uN&#10;V1TTdCMgIuJQznqQor2R1S3t3upmKxxjIBNeJeFdXPxC+J+o3qDdbWJ2Iw6Zz61FNWbn2Nar05T2&#10;3wXoosrWFEQJFCgUbewFdjp8XnTmZvurxzWTp0f2eyjX+J+eK6LT4THbLkYHXrzRHUbjZGlAVuJA&#10;GB2L0Bq00R80HaNgHFV7OEr8xJUN0zzUxf8A0gYO4AcYGOa2RkzK14LMYrfhi7Dgdq29KieZQxwF&#10;iG0D0rGug82sJjkqOPauqsFWKMRhRuPUjjNMbbshEUokhcj5elT6UFETHnB+hpt8FQKN2A3HFLp+&#10;1eMZx71SJbuh+qXAgsmycVzWjpmSduD3yetb+shp1WMHK9cGsmMtBduDgKQBnFJ6BHVFPU7XdbrJ&#10;jaVfPB5qvJeorW6Kd2OdtW72U3lrsTaPmPPesCwjWfXhAin90Mtg96yvqbKOmp0URfyWRsg5yB1A&#10;re0lC6FT271ltCxmU5wvHStyAeSxxlcjrWpiyZ5jG3llix7kelec+IZW1nxZDYRnduxv74XvXoV1&#10;J5NpLI/3QpJauB+H9udQ17UdVYEqW8uIkZ4Heqi7ajSTTZ6VZwLZ20cUYA2gAY709oeu4fN3oiJI&#10;3Hn0qZchSxP4UGWxi6pdR6dYyyE7cA1yuh2JuJZtSuBukkb5VPp2q34ikbV75bKMkQRHdIe30rc0&#10;uxEar8u1F+6D/OtLcq9Sb3IdOtgG3uASehx0FLfqD8vOQeGx19qtzv5cgVRz2xUF6AIzkE+47Gsz&#10;RHP3ILM8gP3jggZFZc8RETpzjqRnmtO7Y+SvGDu5IHXmqs+OCf4l5xz+NTY1vY4a8tXS5Z9oyc4z&#10;xUcMYKBhkqcqw7Gtq9s/Ml3DIXJGe2axJx5QkjOFfsPeiGjIqao5Txro8ctpOnLlRkE8Ej+teNyu&#10;vlSRyndtO35uhX/61fQWvLHc2COCA4JViR2I5FeF+L9Lis9SdSq+Ux+ZOnbrW8XZ2OGpFtXONnvk&#10;027ktJo1kik+V02joev+NcV4l8PG1uplhYvF9+FiD8p9DXT6nZ+eZbW5Ym+g+aNj/wAtY+xHv2qh&#10;FMdRsJbeQ7LmMExt6/7NdtOTgzx60OdHKWLl1VjgZ4IHY1v6e218EcVm26xGcwhfKmc7gCcAnvj0&#10;rShUxkZG0jtXo810eNy2ZqJJ5MysRw3GfSrtwjTW5EfMifNH9f8A6/Sqm3zIsZ56iprO43RoQT6V&#10;kzo8xLe5ElwrA/LKN4z2OMEfoKmnk4z0/Gs6cfZ75BkLH5m9Tns3ysPwJFWp34Pzc+9AmZ924wTj&#10;kVhXsmWI756VrXcnHrj1rBvHHJ/pW0TCZjXr8tnNYd4cite+fHI6msS7bNdUDkkZlwc1lXJxmtK5&#10;OQRjmsyfmuyJw1ChL+dRRnLCpZu9RIMGt7nDIuLV23b1qkvIFWYDggVEjmmbdjJtbJ4B71t2s3OR&#10;niuctpMYGePrWtbS47/lXPJXOVvodJFLnHpVhHBNZVtPxjPHUYq7C/6d6wtYlu5oK2F4OfrUUsnX&#10;/GmmUBarySA98H2plRZBcvnPYe9FQTtmig1P2Xdqrsec809nBBqtJPgkCvknofvCVyQycnnFQmUH&#10;NQTTEA5NUZLv58c49M1DZrGncuSTbTgHiqssmOc81Ve6Bao5bjcCBU3NFCwTy8HJrMuLvYD6dyaS&#10;5uCSTnisW+uyOCcYFZykdEI3LFxqeQeeKoyahuXO4Vi3uoHJ5/Osu41IgH5u1cUp6nYoJGrfavnI&#10;BxWLc6juP096y7zUBk8gd+tZNxqO0kk8fWsm2zRWRvPegKcnH0rNudQBc885rFl1fqCwOKpS6oCC&#10;Sf8A69STc1Lm9yOGrLnvCGwT61Qm1TIOMYrOub8tnDAjJ5p2bM3Ivz3ZfJznsDmsbU5gP4jnrmo5&#10;r0nvjsKz7qUyg8kY961UdTnnPQY9ztweG4/GqrXLM+DkdhUpgYnHPtThYliDjPccVrojnu2Q+a0h&#10;GOnqKR3YDOc+grSt9LZ+cZqZ9HKrnaw/Ckmh2ZzjQkkHt7VMtszDv+Fax0tt33ckHr1rRs9J4yQC&#10;Pc0+awcjOSawfngmo5NKZl6EV276UEXJAqM6euOg/AdKamT7M4EaU0b5K/hWpZacHGME+wrV1G2E&#10;RzgE9McZpNNjy3UY6mm5aXHGOtiSPR1Kj5Rmql5pIVtuPoMV1NtDgepx0qnqMSoc8A/Ss+Z2OtQR&#10;naRp21+nWu40u1UKvAx+lc1pOGbrXWWLcqACPpWTd2d1NWR0VpbjI/UVqwQKnXH1xzWZZzKgHOOO&#10;9aMNwGbPSqib2Na3tkfr+dXo9OjIBwBnvWdbXIUAE8e1Wl1DGByB610KS6mbT6F9dNi3fdH4VYht&#10;Y0AG0VSgvdw79KuwTr1NUmmZSTsPkg+XgcVV+yZJ9quvOh6Gqs1yF4FDsYq4BVj6YJqGTL8CmPJl&#10;uTkZqWMhvf3pA1YpvBk89KQxiMYwea0WQBc5A75qk55PqahxKTKjR5Pqaa6YQ4q4sW7nNI8Q2H1p&#10;WKdjAvI8ZJHP51yGp5G7HU5JxXZaswjjwK43UnyW+vNYy3IZwviU/uGPf2xxXjOvSn7Z6j1r2jxL&#10;81uwAwTXivicET55/Guyhqzx8Waej3OIwMZI7GtKWUFScZ71zGjT4VQSCc1vFty/hWzWphCWhVnk&#10;59RVV3+YZP0qxcAAntWfLIfamkU3YJWBz61nXsmFPNWnlyKy76baCCa0irsylI5/V585Fc8qmSWt&#10;XVJCxIJ59arWFvubdxivRh7qPJqe9OxKltha0NOtv3y8dTTktyO3Faek2ubhQORnrWVSeh6mCo81&#10;VI7bRLYrEmByB612WnR8A45xXN6WmxEGMY46V1mmqMLjge1eDUd2f0BllNRppHQ6bHwDzXS2K4UH&#10;FYGnDAGa6OzAwOa5WfTLY07dwo4HbpW/ocbSzJ8pPPFYMKDj0rrPDEDSTKRzk1UFeSRw4uajTbPT&#10;vD0JS3XA/HNM8TFltHOcDHer+kxmOEZ5OKwfG16IrORQexr2pWjTufm9NOpitO54Z4tuC15ID1z0&#10;rgdWbk9q6vxBOZLqQk8kmuK1aY5x+deHTV3c/R4rlgkzjPE0/lW0vGT2FcVYXRWXdknHc10/iy4/&#10;dlT0571ytpGcgivWox91n4/n+I/2uy6HW2GrFApyc/WuisPEbRkAt0xXE2cDOeBxXQWGkSTFQqkj&#10;rWVSMep51LGzWiPQ9L8WsAvzFiB611+keKpWHU46151ovhW4kdflIGR+VejaN4OlWIkgqAPSuK13&#10;aJtPE1akbWOQ+LGviXRnVjnPP86+WL6TzryVv4d1fSHxlsDZ2gBbnpXzbOgW4cD16172C0gfC5gn&#10;PEO5JC3A/nWvZt0A4FZCcEHGBWlaNgc1vOdiaVG5vW/AHPStKEHFZFq3TkitSA5x2964J1T16WHN&#10;KJuKnVsEc9KqqTgdh71KGyM5rklVO2OGJy2B1FRscnrSA88ipETJrmlUbOiOHSBFGR/Kp1HBGT1p&#10;VTj/ABqQLxWLkzVUEugLjHv70Agyk54UetDfLzVOacxKQD8zHjNVBts56tJJFlrjdJu/unaox1qD&#10;xTqbafYR2EZ2yyjzJ27gdlo026t7eY3dzzBDykZ6uR0H4muJ8W6nLKk9xKyrJcMWZ2PH4fyFe1h4&#10;Nu589imoqxx/ibUReTiFP9WnLnPX0Fc8v+k3PP8Aq4uSB61PezCJC4OWfoDSCIW9okfId+Xr3orl&#10;Vj5ub5mRmXzTuI5Y8fSqD6gYEuZlY+dL+6T2FPvroQo4X5Wb5F9h3NUIl3YZgcIOB71vFdTmm+h0&#10;nh6BbDTp2RwLu5HkKe6p/G39PxqYqukoXYKXYZHHTjiqGgBpXeV2IiRdv4d6Lm4+2X8cbkhCcke1&#10;RLWTKjoivAWWOSaT70rEn6ZqONmkLTHGCcD6VNqfJ2R8A8DHpUVwyW1ugXnAx+NNag9CC+lLBY15&#10;J64q3pcflW9xJjPAjU+nrVGyuB5U7ydyAla8Km30mEEAbyXNOWisTFXdzOuGMl5BGoIAOSTW1cyb&#10;NHZjyJX4b1xWXFC0qyz9+FH0q/fndJbWw+ZIY8nHqal9EUYkvUsQOOBVuylEClz6VVmO+Xb2BzSy&#10;J+5znAz2rQgcEIumPvxXVC7ktLBo42VVMYBPU1grEv2qEjLI2MA9619QleWeVAoKgDPoAKzlrYuP&#10;cq6XG9xew27HEe7e2KNSuhea2ecIDgfhU+hNsivLnsiEA/WqFuoWGed+uMLS6jNOz2+RcTk/KAVB&#10;rmrrE9wMdFOa3Zma20Qjj5uv1NYtuv7uU5yxHFOPVkyISDJOqjnJrorqRbeFEHGxe/rWLpkbTXQP&#10;pVzU5Q0uwHJyBQ9XYFoiNn8q1ZyeWyauWFsr2scz9lOKzNQk+VIhwPSttcx6JbqByc80paIqKuyu&#10;MsQPU1uaSjLdIm4rnqRwazbSLJDHPy960I5jEQzYUHhawk76HRFW1LAf/iYs/JVc4z1qrduryAnj&#10;PaltZP8ASsqNxIJqjfTglQPvbucdqSWo5MoSybJ3x0Br1D4eu9t4M1eTHEhwK8ueIm4ZetepeEGd&#10;PB1zDjI3Yya0qO0TOKuzHt1jtszOcKM57fjRZK3iS6VE4jXgZ/nmofFWLWyVRwX4UV0vw70hrbTB&#10;cSpkueD7Vxzkoxc+p3wjzSUTvPDWnR2dtHbqNqjjd+FbWoL5MKRoMlu5qHRYW81GdTio/Ft09r5j&#10;Jt3BML7k14zbnM9lLkgcpa27+JvFaQPkQwtjk8cda9C1bVE0e38mAr5rDacdgO9ZHw40FoLWe8mZ&#10;o3wc/LnNZGtySvPIvAM2cMeqoOpromlKSitkc0W0nLucD411ibX9ZWR8tDDlVx0PvXqnwP8AAckd&#10;u+tXEWTIdsKsOvvXnfhLRR4n8Tx2sah4BIFGehGa+x/DXh0RPaW6J5VraIAQBwTVYipyRVOJeFpK&#10;pN1JdDpfC+kjTrGINGC2MkmtR4xczLsBWNeuauQW+IwqrirQto44tiD5j2rzkme5seZ/GHUTpHg3&#10;Up13LiIquO5Irn/2bfA39meEEvHj/fXjedIxHODVz4zxya5d6XoUKE/aZh5gBydvc1674Z0RNC0S&#10;1soF2KqBBx6CtU/ct3ZzuPvXNGxsRIVZgpA4+lbXlgkIpwBTYLcLHHHuH1A5qwIPLznk1SViW9ST&#10;y94CqRx6VDHuW4AOBjtU0aMvTAFF2vlpuZecHFaWMt9DJsZludauGznacV1VnGWAfOPriub8M2xK&#10;yOeruW/WurUbIhyAAO3FBU9HZEF8xLLtyQtWrGMRxAnjPPWqytulUA5z6VIHCIy4KHPGBTIe1iPZ&#10;9ouWYcAVmyRl5XIwSGxk1t2SBWPGfqazzbNI0pLHJepZcdDMtrQNdTqVA2cjjrWPpUIi1madVO5n&#10;CnPfFdFYsVnvGxjaAM9ulYtnFIVlc/3sqRz3qdDZdTpLxzDMuV4ccc1oW7CSJdxAYdc1h3t07Wdt&#10;KeitzWlaXPmIpBxkVRk4mH8S/EDaZ4XuBE37xx5a+7HgVpeBtNXSvDllCR+92Atkd+9cf4sxrfi3&#10;TNMU7oYW+0SKDwMdP1r0i1jxCo6nHBHYUk2W0owS7lvcAAByazte1f7BZHa2JG4UCpriVbRGcnCg&#10;ZzmuVs5G8QagZ2B8iNsL7mtIq+r6HPJLoaHh/TGMXnSjljuOepNdA58tMfdz3xUNuwRcDhfTHSnX&#10;HzRMR25Aocru7BRsVZWAuT34qO9XfEzHIA5okfLLzknsO9ExD2+VIzjBU1JWxi3seIuMjJ3Cs2V2&#10;wMj6ZrVmbcAp5weCKqTIN4AAOM/yp9S+hk3VsHhbOcH5lI9a5fVUAkDbduM5zXZXDKIFwOOnI7Vz&#10;eswBoXKn5R1wO1DEtdzmftCzwspQMW6ivNfirpJ+yG8hjxJAQHwPvKa7+8lMVwQRjPQmqOv2y6hp&#10;MjbfMYL5T+6npn8aFLqYTh0Pn66iTUY7aZmTzVIWOUnkHsD/ACNcl4ngm0qdL+P92Xba8Xbdnkf1&#10;rqdTgfSb+5tChaFycKOo9vrWTqcNvrNoVkb5iuM98joa74vqePNWujmrxUuYY7tGw5blTxz/APXr&#10;UtZkuIsuSeCd2OR/jXK2Mv2a8uNOuOUY/I3Qj3FbumzEwkNlXX5WHvXZCVtDy6sOqN6LgKcccYPY&#10;1UR/st9JAwIWQeZH+fI/Ordo2IlyeCOah1W1L+TOgyYm6+x6irMkRa9GZ9OaRGO+P5ht5yO/+P4U&#10;R3IuLWOXrvXpU0JWS32bSQARg81h6TKYhd2jZzbykAf7J5H9aaJehJdP1IxWHeNj/Gta6bjrWJeN&#10;lyOK3iYSMa8bg/Sse5rXu+/161j3JzmumBySMq5OD0NZ0zdBWjccg1nXHJOK7InFUKEp746mmocs&#10;Pr2p0w5NMjPzj61scUi3nFTRnB9qgAyKljOPxqWckzQgk49PatK2l6VjRtWhC/zD0rJnDPc3YJue&#10;prSgmHH6Vz8cxXnqfrV+1uOQOxrJxMOf3rGw8uF44Iqo83v71G0uF9Peq7ydOamxqpEssnGM80VU&#10;kl47GilY6Uz9lTckcc1XllOagaQjJFRySk18cf0JZDJ7gk9eKpPcY5PBpbqcIDzWNPejd7ZqG7G8&#10;VcvS3OSRkVVudREI5PNZ9zfbQfmxWHe6jnIzWEp2Nowua82qgkkmsTUL4NnBrNl1A9c1nXuo7UJJ&#10;6etc7nc2ULCahf7TjcOv41gXeqEFjnOKg1DVA5b5ulc9eahu3DpWD1KcrIuXGsHcdzfLn1rPuNTy&#10;M7tvfj8qw727YHIyR6CqRvGPBOBnvVqJi6hrzXxOcHcevJqjPdsSfTrmqguMnA5z604qTH0OcU+V&#10;GTlca14wGAdp9qTzi5zyCewoFk7kkCrsGluRyDzzT0RLuyisbP0zj2q5Bp5k5AFadtZAEZxjp9a2&#10;bSxQIDx7VVyVG7ObXTM4OMe1XoNI+UDvW61qsZwMYoXaox+RrNu5oopEFlp0aFc8H2qzc6ehXIXj&#10;2pUYqf1OKsOS6de3SkiuhgXECoDngfSp7MAg4HXqKbex/eB6HvTrE89cHGKpk31J5Id69jmqclt+&#10;IPrWtwU5xUcicc5pBucpqlrgevFUNO+SXuPwrp9RtA0bHGeK5ofupjwcD1rS90K1nc2xKFjHf1FY&#10;etXmHO3r7Vaa5wCCM5rD1aUkEknk9zQi2zU0K55GT1NdVaXXIIPfpXn2lXew885NdLaajgAZP4VE&#10;kdVNu1mdvaXLevU/pWvbTnAPftXG2N8MDLcf0robS4yR83NT6Hanob6T4HJyak+1bT1rME4VM84q&#10;vJdndxVXsXudFBqAVsZq9FqB45rk4rgjknP8qv21175/rS5mQ0dC2oHBGact3v61hPc4yCeaQX4A&#10;4J5/Gq5rGbimdEs4J61ahlAGegrmodQLYySKvLqBI4Iq1MycGa084fgdKjjTewJPFU4pvOIAP0q/&#10;G4UDsRVp3Ia5SdU9uKgu2CLUwcAdvrms2+nz0z7mnLREJMwtVk3lge5rlNQUgnrjvxXUXeefzrn7&#10;2E4ZiCT6kVzbstnB6+C4b1I6e9ePeLINjn6nivadcQANxx6V494vJ3OAa7KL1PGxS0Od0qUiTHXH&#10;oa6GGUFAD6Y61y1i2JD65rdhmIA5rrmtThpvQsXJynWsyYkEkda0JW3L61QmQE8UkaSKTtt75rI1&#10;Gb5evrWrcfKCB0Fc9qk/XnHtXRBXZx1JWRiXLeZJzzmtTTbXCg4qhbxeZKCa3raPYvSumTsrGFKN&#10;3djtgxj8M1q6HEGuFboOlZrduOa3/DkO45GBnjPauKq7RPp8op+0xCOu06H7v8P9K6nTU+ZetYOn&#10;rnbnr710enrkggfSvIkz91wcbRR0OnR8CugtVLEDFYumrj8q6C0XgGudnsdC7ECMdTXa+EghdTg5&#10;PrXHRn5gDzXc+D4QSnr7VtRXvqx4+Plak7nplsdtt07dq86+IF0xjdckDt716IFCW3TjGMV5V8RL&#10;pY0cepxxXo4l2pHx+WQUsRc8j1Y4Y/rXFazJtY85IzwK63UpCwdj6Vw2svt3Z/SvNpI+6qy5YM87&#10;8WXhZ9v3iGzmszTHy/Jp+vyGW7J681Wtl8sivagrRPwfM6ntMVKR2mkpGWUEjPsa9K8MvZ7VDKrH&#10;2rxyxuWRhyQK6zSdcMZX58YrlqxbJoVYwPoLQXsYwCAoP/1q2b7xFaWdo+xlU4zzxXgh8eiwjH7z&#10;GPf2rkvEnxdLoY1lPuQazp0qktIorE4+jSV2zZ+MPiyO9LIH3AHnB+teDs5klZuuTmreueI5tZmb&#10;JO31Pes6Nya9ilSdKFmfGTr/AFiq6hdjXJyMmr9smfpjpWfGwrQt2AHHpXPUuerRsa9qOnNakD7Q&#10;PT2rHgkA445FaMMmOnTpXBNHsU7GpHLuqwnzGqEbgjHIPXircUo3Drg1yyR6EEmXY1FTxpgn2FV4&#10;5RjPWp0kxjB5rBnXFIsY4xRuxTA/PHBpjuFz0+tRYtpIWVsKfpWNcM1zKBkRxAcuemO+P89qu3lz&#10;5duxHJPGc1zkhmubmKzB3Szuokx15PC/TFddCndnkYuaitDS10rY6bZzEhWnzIgccpGOA2Pfn8K8&#10;s1rUXv7uWRmLLnAJ5OB0rrfHviaG81W8ht13QwqLaH0AUYJ/n+leeXs4UlQeFGSBX09Cnyo+FxdZ&#10;Sdivjz7tc5wvzY9PQVFcXW6Z2J4QfrUsqG2g3ucO438elZk25bYEn75yeK70rnkSdisS95eIoGST&#10;xV+7gEdvFGvzSSNxj06VHpKRxWtxdSHDH93EPc9T+VXdIxcatDMwGyJl2g9OvFat2+Rglc0Zov7H&#10;0trY43sQX9elZdipkuTIRwFqfxNdyT305LBmdyMr0oiAhtVA4dv5VitvU262QkihmL+prI1i4yVi&#10;TvxWpPIUBPYDFYqAzXDytkqtawXUzm+hNGfLtfKBJI7Y71sSziWCCJTkKgX/ABrMt2D2uP8Ab49a&#10;uyzJHCFVMO3AOamWo4dywrBIEjHAZ/0qB7gfaJh3J6mnofmiBOAozVIENIz9QT3pIbIXYvO3r3p0&#10;7ZRBk49Kao++2cnrTX5AqyTWsczQRMnJibBBqfXL0QL5SYLOPnb0ql4flYSyr2lG2magGeYBhgqc&#10;VFveKv7ppWt0sPh+SIEebK4HvSTQbIoYjzk5YCq9rFvaKNfqavkj7VnOcDJqXoylsVNavt1tHbqT&#10;gHOKy4zsYD14p99IZ7nOO+KZIwWTPXBrRKyIerNPSIjFBJKy8ZwCaqqfOvCT0XmtBHKWoA5XG7HS&#10;spWKwySd2NQtW2UMAN1eHuAa6GIiWzZB/AazNJthh5CMADk1qaYocyd89BUTZpBFuyjIRUIzv5qz&#10;cwxuWI/hGKs2USwIZZRwfuioNTUeWSr7cfwgetc17s67WRDpO5Lhjjqp/KsKSbddS+gOa3LW4EEe&#10;cnewIAxXOtuNwzE5ya3huznkadlAJZcnuc16T4JiMmiX7PxCHGM1wWmQfKGUndjbiu/MculeDxFG&#10;v7yTk/jWFV6cvc2pR1OemtG8S6vGqIfKRsenevXtI0pYLaGBAoCAfKB3ql8PPCDC0t5ZI8St8/PX&#10;PpXpFv4fKXUJJGG5LAV5OJrK/Ktke1hqLtzMoR24skRyNuBg7RiubKvrty69VgYt/hXout6QkemN&#10;IVwqgsT+FY/gTw1LPpkl8gOJpM8/3RXHTkknI7qkHsV5byLSPD6W00o86UdDwcV5Z4mvZrqGRYh/&#10;pN0RFEo7JW74z1Ce/wDED2yKQFcqTnjbn/61dJ8KPAI8V+Jpb6VN1jYqDvPQsOgrrilTTqS9Thd6&#10;j5ETfs+/D82epTXV2hHlKMAjgGvqjQ9LWzswSud3zH2rj/AOiCOG4lC7fMlJHy9h0r1W1tkWJRnJ&#10;x1rllJ1Z8zPVp01SjylSFOMhSPrU4AiRmYcgcmrsCKFyRz6Vna/djT9HvJipAijJ+XucHAp2sjS9&#10;9EedeGtNXxR8Try+b5raxAiQgZG89a9ugslZVAXkdzXBfB3w6+meHlnuEP2i7dp3b3Y55r0+3jCK&#10;CvYd6uKsY1HaWhV+z4btkdDTorfe/wAxIq4FzkgYqSKHeCQDVmV7FeO2CjjkCqmtYitmxxwela4i&#10;MYPvWN4l+SyB2sMsB6UxR1kGi2pjtEPQEZ5rWaPeoXJ5qCwULaR47KKtQJumLHgimKTbY5YViZQO&#10;MUky/Ohz1ODzVgRHzhx1HGaYbV5C+RgetBKZJBDgFs1nBhvuCDwprZt0JhAPUDHWsfjzLpP493HF&#10;SzSLvcwTcSLPLH9wP0J71bgtfJuxu2kMuMVDfQBdTs/4Ruww9a2XsxLcFuAccLmosdErIztQiDQq&#10;gG1S2ar3GoJo2nTvI4VEUknPatO9iItuBgk5BPrXkHx28RzW+jQaXakrd38qwceh4NDvsCV9DR+E&#10;G7xHqWqeIpmJWeYxwlv7inivYY2MSc4Irk/h/wCHE8OeHNPtI1VRHEA31xWrr+sG0g8qMZnf5VUe&#10;vqacVcipLmldFHX9VbU7tdOtgTn77egrY0+1SytliQAbR2NZmi6O1kpll+eeTlmbvWsHw4VuPTFa&#10;Sf2UZqPUcZNhPqOvFSrNmIZBANRyHD4JqvJIxO3nFQ9C7XGQssbvkjI+7mmLLuIXPBPWmyjAfABb&#10;qKggcMSefl/hoBodLED5yHjJyDWZM4Dq2e+01qOCIw2ASR69KzLoiPzDkH+LmmKw26h/dHBG4dB6&#10;1h30STQkc4YFWX0roriLdAr5JJA4FZl7AEBIAyRxnuaAR5brIED4PzEN37/59KpWd0sxa3cgJONu&#10;B1/CtHxMipNOmMd1yelcjcy+XeQ56lwOP89KzT1FUR578RrFtM1RLkAs6Eo5JzuHTn0rj9ZjgtLy&#10;NV3+XNGHBI4ya9b+Jtv9qsBdom9WGJk9D0z7V5cqQ3mkzeXIZJLYn5erAV20paHkV463POPFNg0w&#10;a6iQq6EhiOp9Kn0y6F3bw3OcMVEco9/Wt55dpBcCS3kG1mHO01zscbaHqVxArIYJztDlQcZ6MPT6&#10;13J20PMlG6Ortj8g9anY7lKnkMMVStC6qqSDEg4YZ71ZYjg9q2TucLVmUIZPJbGcjoRjoazb9fs2&#10;tRTjhbiMxMCP4h8wP5Z/Ort07RX3Ayrrn/61UtbBfTzLH80kTCRQPY5qlowepBeH9Kx7rnNakzie&#10;NXU7lYBh34rKu+h5raJzyMe7GVwM/hWTcjk561sXII/Csq4XrXVBnLMyJ169j0rPnTFas68deaoy&#10;IDnNdUWckkZMqYB9KiAIcVfli4OBVdU+bgZ963TOKcbDlHQ1Ig70gTb14pwBpHBPYmj4NWoW96qr&#10;61PGeRUM45o0IpM9auxSY5yazYmq1E2ak4JqzuXGuDtxniojPyDTGPymod+BjPFKwRkyd5DjHFFQ&#10;b89TRUnbGWh+xf2kBTjGarT3YweQPUVjy6h8p5xWfPqRK4ya+Fc7H9KKnc0Ly+zuAOR6elZE14pb&#10;Peqt1e4UjPPWsyW82knOTWEpnRGNkX7q7GMkn2rAurgEnJz+NMuNQ35AP51lXl2SCSc455rmlK5a&#10;XKOubjBPOawtVvyFPzZ7ZptzfksR19M1k30hm4/PFZCcjOu79mc8kmqUkhdT79c1YktyW6ZPrSJa&#10;seoxz1qtjnk2zOe0aViccY60z+zWIORj610drYbgMjNXl08KfcVVyUrnJx6S2QMds9K07fRgQNwO&#10;fTtWyII05OOKSe4SFeoz0ptlqNtyoumLEMkfjSOI4uwFNn1DIwDg4/Csy4nebvmpWonJLYllvFEu&#10;B1POBWja6gDGvzA5681yzb2l5yQP1rQt0ZcHv0q2jJSdzoluxJ6fhzT4/nzn0xzWZbvgjJz+uKux&#10;zHscZqbGiZcCY4q0oG3vmqKSFsHofWrCS4JPPNCHcoX8W0nBxkc5rPiZlbjp9K1bs71zjOeay5HC&#10;8VpYxb1NBLnKgtTTcqe4rIlvfKzg/pVNr/Ljnke9TYtSNu+ux5TANx/dz0rkby5CyMACfrWjLeBw&#10;dzVy2p3wEjHOeenrVxiTKdjWhuVkGMj6+lUNWcBQQ1ZttqRAIz37VBqV/wCapBYk9q1UDP2mg6zu&#10;f3mMY59a6K1lLAYJ57CuGguts+ASc10tjfZXrg1M4HTSqHV2V2IyuSePTqDW9Y6mqAd++Qe1cEL0&#10;4xn9a0LbUiOpyfrWDizuhVWx6HHqIYdcn2oN4DXJ2urFwfmxj3xV+O/ViBkenFTZmvOdAt2CeTVq&#10;3vD/APq4rnoroP1PHrVpbnHTj8KTDnubZuuOv4U0XLM1ZsDmRsZ4rTt4QAM8mlZj5iaGVuo+nNXo&#10;JGY+1V4ot3bNXI1CjJwaaQ7l+2k2DJP4mr8VwW6VjKTn0HpVqOTaBWibQmrmwspIweO/PaqV23mZ&#10;GcUz7SAOOajnk3fMTirvcyehnXIXJwPrWJqLAKe9bFzJ1I/xrm9TnGG6YqXoZNnJeID8jEAEHivI&#10;PFg3F8889a9S8QXWBJk8n9f85ryfxRKGL88GumgjxsTJM5iyX970FbsS1z9pLibvg+9bsM4KY7mu&#10;6SOCD0JHJA4qpM4wRU0z575x3qlLJnnr61KRcnYp3sgVTgjNcxqDlnx1rfv3LAjvWDNCzyn0Jrrp&#10;6HBVdxbGLODiteIbUqGztvLUcc+tWWUr7USd2XBqKIiC7Adea6/w1BiFTjqRya5SKLfKqmu+0CHb&#10;CDj864cRKysfccOU/aVXI6Cwjww710emxnjv+FYVmnPSuk01DuGcmvLkfteGVkdFpsQbbuH4Vu2s&#10;agD1rI09eM1s2/yqO1Ydbnc1oaFrb73UYyM9a9G8IWQAXj3rzvT5vMlC/hkV674NgURIeld2GSlI&#10;+YzebhSZt3gaC1JAIwPpXiHxCuzLcOmTgZPNe5a7MsNk546etfPPje88y9kI5HTmtca7JJHk5HHm&#10;k5s8/wBSkwrVwuuyERtnv712mrShUbkZrzzxJdCOJs/XANc1FXPo8wqKlQlJ9jhLweZOx9/zqNFA&#10;OelQ3OoqrtgjNVJdVCg4/OvejSlY/nHE4+DqybfU2FnWMYzz6UTa8tspy3A5rk7jVpX4BIrPlklm&#10;5ZifauiOFv8AEeRUzN7QNnWPFElxuVG46Vzzu8rlmJJp/k89KkSDDCuxQUFZHkSqyqyvMagwBVlE&#10;zjA5pY4cYqeOKsJndRdh6LyKuQtgYzioETGPSrCKciuGcT2aVSxeikPA6f1q5FKQMZrOQ8Gp43IO&#10;a45RPXhUNWKVsjGRVyK4z15yfpWSkuR3qxHKeK5pRO6FU2IrkjHp3q0t19SRWPHPgCpUnxjvWLgd&#10;caxrrdDvwOeveo2uS56/KPTvWe1ySMDA7fhUV1c+TEcD5iMD61Kp3HKvoFzqJutQCqAUhBwPVj/h&#10;Ueh3CWtzd3jOGeCFzHn+KQjA/qfwFZgmFrIhHJOcluhJ61HcO1lo73LAZm3iNSeSF6nH1NerQoo+&#10;axuJdmurONu2VEllc9+Pc9zWE4aVgTkFjnB9K09TlZ40jOCxGSPSq0lu0ESu33m5+gr3Yqx8lN3M&#10;69Zi2wscE459Kzp2aWTYnJYhVArQnZdjsQMjpms+B2icSAcr90+/rXRE5Zl64jQTx2qkbIFwT6t3&#10;NWrMLbKONxyGK5pPDlpJOt9dYLRxREs3pn/69OlBtbbzHHzMN3NTJ30CK6lC9l+0XpbAVV7DoKum&#10;UPsx0A5rNDZVEGN8jcmr5AQlRj60NbAmQ3821DgcHtnNZbfcVemTk49Kt3PzSAnO3rVeT7jtxk1o&#10;tDN6lmx+ZSvoc1ZJ824OAPk4FVNPiKEue49atWu4b3zwTipluaRJ4pCBM5JB27RiqcxwAoPbmrLA&#10;iMEnCnmqLEtID0FShyFZtkLAdTxTZGLAKOgAApk0hLBcdKs/ZGVFZiEHXJNVsQT6crRAnpsq2YJr&#10;+Uvtwp5ZjwBS2SwQWhdj5znsOBT1lkuyHmPlWsf8K8D6CovdtmmyLSJFb2kkoBbAwJOmT7VVaUqp&#10;dmOWHWpNRuxPbxxKCijkKKoXBPkDnO3iklcfQgRdzbs9yarqpeUD3zUiuY4wen1qSzAZ9x6k+laG&#10;ZoyZFqeecbaqTxhYI0Hfmrc4LBUHpmpIYDNcKCOFrG9ja1yWGLybAAdWrU0G0Mt0uV+QfeqvNHlk&#10;QDJHYV3em6THpWnQvKAJHQueOa5qk7L1OqnC7KDWP2m6SBASFPIA6CszXbcS6klrGBgDsf511FlE&#10;1tE9zgtcXA+RMdB7+lcpc3a2Wp3E0uDKnAXHU+lYw1ehrPRamLfEx3awr83l9SKz9pMwDdSevpV+&#10;O4k1DU3LqF3Nk4FPkt83u3IZjxXYnbQ5mru5vaTAkVv5p5RMEk969A+GtvJ42vZ45xmKNwyoBxgV&#10;wAJNg1qg3SHChR1r6N+DPhWLw14eilnjAuZ13O3pn3+lediJqEG+rPQw1Nzlbod14e8PYgVwoCrw&#10;ABitv+xD50O1fkJPAH61t6JbxPYoBgKOePrWvPbKsMc2AAhGTjtXiNX1PootRVjzf4m3Q0zSY7SH&#10;i4uWEKADnnrXRxW9r4V8DGeeHbHb23BPckVRudLi8VfEDTnnQ/ZLPMhz91m7VifGLVZL7UYNJgdo&#10;bSJhJNxhQg6Z/wA9qqMFZImc+p5Vc6a2o4hUKb2+bKrnnk8Cvozwh4EHgHwIlopH2uVf3jdMsa88&#10;+C3h0eJ/iRNqEke+3sh+63dMn0r3rxREbq/soARt8wEqD6etb1NfdM6Cs02SaFp4tLS3QD7ijnoO&#10;lbyOPu8E+xp1tZr5XHy9h61JFZkncBz71KjY61JPcWAqCQevoOtZXi+xN7aW2njA+0ygMMclQcmt&#10;2OAG4UdMdfemQxC+152xlbdQoz61ViL2lfsa2mWf2S2iiQfKgAxitaOJiMEcd+Krxx7CAAc4q7Gx&#10;VRxwapIwbY0QAH/61W4FIAznPaiIq/GPzq0qcZBBqkjKUuhGyjpjn1rP1Gz+0xBWwADnB6VrNDu5&#10;6Uxrfd1H51bRMXZmeIxBEQByB2qe3j+TJySe2KsmDIA6D2qZYwPcUkgctCGKHMm7IHHQVIsJBx6n&#10;pUjKAQQMUq5D7uo9aqyI3HCPY3GMHpWNcW4e6nYjlj/Ktx/mXjtzWbcECUAZyal2NI3RgXFm1xf5&#10;AP7nDgmtm1jJcOBkHvioNPHnX87HgY28VqWMZKlCeVNRY3m7Ix9YAt7WYsoCp89eJ2FuPH/xDF3L&#10;CWsrUny8jIBHevX/AIm3DWejSLEC0knykL1C9zWL8P8ASbTRNLkvWjWNJRlWIwcVDWprGXLT5jek&#10;uI9Ls23HDAYAHeqmk6a91cG9us72+4h/hFWbTTH125F5KCsC/wCrX1962vs/kjaoAUVpsrGF0VpB&#10;tUheAKqJhpTuGQfTtV+VSw4XFVmQx+mfpUMuI3cVOSelMkIZTtGRntTjKSdxAGfSmeYQfTPvUlkM&#10;qgMrH5SeMA9aqtiOR/8AaAqxdtlQRgnPUVFHEHZemM9xRcCWdh5JDemB9ayLmIvCxbnvgCtiaAtE&#10;QDgZzVQx/uSMKecHNUSh1ugmijTsBkc1kaxamNG2/dI5BrT08GDIx044puqRLIjZwDinYlO0jyXx&#10;XAGGNuScjJ5+n9a871AnCs6kuDgj+pr1bxVal7QkdQCM+hBrynWG+z3DkAmI/MRnkGsXoy6mquKw&#10;TU9MuYm+fzFwQemf6V4VOZtD16ZVlMbFipyMZ+or2LT78iRlSQYk+ZQeBn0zXBfETSpHn+3QqrP9&#10;2VFHU46100pWlY82vG8bo5DUbdCPtMGEE6kPEP4XHcf4VgXUL6rb8c+WcD+8Mdq2mufOsZLXBcEb&#10;0I6g/hWEl61rdhmYqHOBJjPPo3+NekvI8d7mhomorfQROw/fgmJ/d1H9R/KtZnwT2rjXjbS9aZk3&#10;C0uyCsg5CyDn/P412DASQxyDGeVb1DDrWsX0OWpHqUdUkxGr90YEn2qnK+1nUHaSMj+tWb5fNhkX&#10;OMqRjFZcdwZbSKXqQMH+RrU52UrJv9EMZ4aJ2jI+h4/QioLoYHQg9KVjs1S5XP8ArUEgweuOD/Sk&#10;uCXA6kdAK1W5lJGVcDDGs24U5JGc1rTx5BxWbcqMnH5GuiLOeSMuZKoyr14wa05kx6+lU5RjNdMW&#10;c0kZ0qZ61X8vMnHrVyRfyqJVwwHNa3OWaGPH+lM28fpVpkqJlwxqkzzKsRqjmp04qEdalWkzzpFi&#10;JuatK3OOtU4zgg1ajNT1OWaJWY7aiLYpxPFRNwaOpnFDi2AKKj3EH1op2OhH6qT34Gee3eqMt3kc&#10;Emqcs2FJHaqj3m0H8ua/NnO+5/UlkiW8u2Unkc+lZM96W7nii8utx+tZFzN83XtWbfYVyea7ycfl&#10;mqN1cZHHUdqTljknBpkkBcevaoYmzN273Y9BUiW+7tV6DTzux19a0rXS+M9QetKxmzDGmK4xtwe3&#10;FL/ZgGeOevSumGnYAAHHbFNksSuTj3p2Isc9FAFJ4/Km3MmBgcCtKa1IY8c571Wex8w4x/WnZiRh&#10;zzM7EDOKikgkdec4rbbTdrZ6fhQLYADjmkJs5v7Ft4I4J/CnfYsqf5VtPAASMZAqMw7R71RFjDaw&#10;AYnHSpxbDP0qzcrjJ9D2qDeAp5p3BWQRqFAycVYXHHfmqBuAWPoO+afHONud2aB8yReM20jLH656&#10;U9Z+ozz/AJ7VjzXeMgH8KSO9LHr19fpTRPNqaNzPgEdayppfVsjOKkubkGPrk9Kwri9CF8Nx+dVu&#10;Zt6j7y6G4jnPTFZst8dxbIPbn0qvc3oJJzWdJc4zjjArVRM3M0ZNRfy8KQCetYOpzH72TmpftGOc&#10;+3NZl9NlT2IrWMdTCUxFuwrEA5PvRNOWXP8AWsxJS0nt7dateYWUHmtrGanciMhEpO6teyvTzyT6&#10;1hzMQevT0NW7CXI/Dp1pSVzSEnc6FbzIGOOg61PDeHsax0bB9qmViMfyrJxR2RmzoYdSZejfQ1ct&#10;9YYEAnr71zEczdM+9XrOTDjnvUOKN1Ns7WxvS2MkDpmta2kMg54965awugmBnkgdK2ra+GB6+xrm&#10;kjpg+509mwAHr71rQHHJ+tc3ZXg2jJx9a00u1I4OcelRc6VqbizBOAR9KkjkLkEHgVix3YY9f1qz&#10;FeAFcMc5xTuVc3Y3596SafZ3rNS+4x3qGe9BzgnI96roQ5Gkt2VPNK94NpPasRr0KfvAelV7vVdq&#10;/e256dqLmMmXdR1AKGG4cg85rk9Y1NVQ88AE5pmo6yMMN3P161yGrayGz9exqormZyVaqSK+t34d&#10;WIOBivNden3l8da39W1Dl8HJ6ZzXGalP5jEdQPWvRpQseHWqXKVqcvkdDWqkhC9QKzbZAO3WrW8A&#10;c9q6mnI5lNRRZeYEH6VUlf8AnUM14qkjdmqb3WTjHArWNGTOOpjIp2RLOQ2R6+tQLCgbJxj3qMys&#10;3U0mSa6FROGWKbd0XfNWPgn8BUT3IYEjjNV8k9aCP/11XskiPrMmX9OzJMMnIJzXomkqEhUAA8Dt&#10;XCaHFuuEyAT6V6JYp8i+p9a8TF/HY/YeEqbdLn7mxZJuIz6/nXS6fH2HHNYNgmcHGOldJp64/KvL&#10;kz9joKyOgsUworXiQFDnrWbZL8grQDFAMGsjrepp6PEWul784r2fwrbslsmRtrybw2oluVyOa9p8&#10;PwlbRSB29K9PBx1bPiM9qWXKZviyYR20hLV89eKrnzLiQjnmvdPHjvDZynHOO5r561qYtK5Izz61&#10;hjHeokbZJC1LmRyOsTct2FeaeM5wI39ccV6HrLjOScGvLvGEpZ2HAGa2wseaaRz8S1/Y4Cb8jhXU&#10;k1C8Xr3q+0WTUbQ8V9Yj+XJvmbZneRmgWxOOMc1fEGMccU9YMfyqrkpFAW/enLBnPHFaAg4o8jk4&#10;FS2NFRIsHpUiwkYxz3qysJB6fnT1i/GsmjphKxCsf51MiYqVYsYPpT1XBFYSjc74VbDEUGpVUUoX&#10;8vWnqKwdM7I4iw5Bj6VPGSKjVelSqOawdI6o4klSpV578VAvPGOfWp0OT/8AWrN0ToWKJUGCMcGq&#10;d5IZZ9gPyp/OrE0vlrkdT0BqG2hLnBxuPzMf8f8APanGjZ3FPEtqxnXETzXMaLwqkZY8jmoPFEnm&#10;601sjMLa1twi7+nqf8a2XiiNzBEpwHcc9Nx6k/lXJazcvdyXLxjc7SMo9SM4H6V304paHjV6jm7n&#10;PSrveWQj93H3A4puqMkdtEpOZXG5if4fb+VWtZX7N9n01CN3DzkHqey/h/Osa8ke6uB1IHWu6Pc8&#10;uT1sZ90x8sKQeTmq9zC0SoucEjP51eERkvgMblQDIpLzNxfAbcFRyK3WhztG/oqpD4b1CPzzESqE&#10;pgfvOf6VianKGWMDJBAJyevpVtI7v7OUVHEZGMkYH5mq91DAPIaa4X5V5SL5jx79P1qFvdlX0sVL&#10;NBLfpgfKgJ5+lTMxYsevNWLW6VYnEUXkqynOTlm+p/wqq5CIT1xRuyXogmIlsTj74f07Vn3OERI+&#10;7HpWnpu6ZbiIHCsm7B9qzoU+13+T9yMZq0SaM0K2qAH+6OaQSYiRMdBk+9LfKRtBJYEDtTWRkdsj&#10;AwKjoaBdTHyVBPQVXG4hDjt+dLcj5UHfrQjEowJ+6MCmhMpuN8/4gVYlYM23t061DCAZNx+tEj5m&#10;AHrV2INlSkdqnmMVQdcVDLO2oXUMMQKQJyq/1NN1ENHbIvrSadIIiZCDkjauKzS0uW97FyUFpWP8&#10;KcU2ePFvuznPNQl2wRn7zfnTtQkZYUQ8BsGlbUbehTuD8qDuakjXDJzgDmo3YNKOwAq1HGCVBUtm&#10;qYktS9bgPIT6DPWt/TdPKxNOw42lqxdKt/NuWVRjJwK7TVwtlowiQjewxxzXJUlZpI66cb6md4Zs&#10;JNQv1lYHy94H15rtfFmsR2d+loBukCKu1MYAqr4at4bDTo3lIj2L5hLHrVDTD/bfiZ7qYbwJOA47&#10;VyytKTl0R1x0VkdVO0enaIbt0EdxL/q04JVBXl91Kl1cXFy/zJkkHHU9q7r4g6qfsYCMnPyhF7Cu&#10;AtlU2MkjfMEzwehNVRXu83cmra9htivlXnmqNygFsH1otXEt6ZB1PNEUiW9u3zku6nI9KSwt2ZGc&#10;cZ4Ga6H1Zidj4B0s614iifbiOM7mLHivo+w1SBLqCIyLIqKAVGMD2xmvE/ASw6Pa75HjJbnLD2rs&#10;LTXYPtDOrDB4BUcAV5GIXPL0PWwz9mrnvej6taRtiR2TB4XGK1vEniOzt9HIE4iUkAep9q8U0nXr&#10;e2mMjuTu6Y5/GpPEXjW3lWCGIxnadxJGDwPeuLkd7I9P2qtc9Y8Ka1atNcXfIWCPadxxlq838U65&#10;N4hubi3tkL3d3MPNcLxGgPA5rAi8Y3CaXKVOZZ2Plpk4x61bgvp7WztX5Eryh2fI65pqPK7sXNzH&#10;0R8ONDtfDFtGkMWJjEC7Yxk1sSXhk8TQDJKqC2O9edaN40Z7oKzlXVR98cH8q6XQtYW61iSc7CQM&#10;DJ5qFM6YxVrnrcUqsowoU46CnFgE2gYJrDsNW38cD681oWd+rSliMY7V0XItY0Jj9ks5JSANqlsk&#10;1D4OgZrI3M3LzsX9eO1Z/ia/NxYi2Q5M7bPl9O9b+iwrY2kUSdFUAc9KQnpH1NUDHuPSpEODknjt&#10;UbHGMmljKkkk4xVmRfgdV6nr2q1FIC3JwKzY5QDjt71eT5ugxVoyki4PmHy9aYwJHNNjXC9aQsc4&#10;zVGaIxnd/hUsbknnHFNY7RkEEdxTFYE54/KlsU9S6DuHzZp3lqw4/Sq8bHqTVmNtuM9Ke5OxGgCt&#10;jOaozAC6lB6AZGa1JowwDZA/GqN5EpQ7eXJ7VLRcZJkel2RVtzDAPJq6tuY5nfouM5qa3QCMY9KW&#10;ZHdNqgnPWnbQTndnF+Jt7eZOy7ifkQe3c0/S9HOtrbqwMdjEARH03kVt6jpKahIgZsRxj7tadhCi&#10;QIigKi8DFJI1c7RVhwtFhiCIuFx0Haqc8JPI6+1am1vrTTa785HB7U2jFStuYrQFsfLg1XntjjHp&#10;yOOtdALLHGMjtmo5rHcuNuPTA6Vm4mqqK5ytxGVGCGyP0qIglBgfLW9LYFwRjOOapNZkMfl49BUO&#10;NjoU0zOcJKOD1HQ1FE+0BcE9vxq81pydvymoGgw6kjBPQDuaVmF0JINvLHPqMcmqsw+U7Rjn+KtA&#10;RBgAecc1VmTaQD930qiLldYtqM4BJ/lVa5fzVbjtzmrayrlkQcMMKM96oXAMWZACRjlW70+g1ucL&#10;4hjMq3UL8cZGfWvGfE6FSXVG44/EfjXtniyIG83DaEZM4z2zXkPimHZLPGBwH4I+nGa5n8RtJe4e&#10;fW9/9j1N7WRdqyjzIZO+fQU3xOrXulzEKzEAF8DGfcfSqWsJIiq6kb7Zy6+6nqAanF40+i/bd5Gz&#10;Bcg449ff3roWlmeXJ3ujz2VXRNxURsrEbv5GsfUxBKNgbY7njjjdXU6haAXLjIlil5+UcVy+oWaw&#10;37W8vMMyjbL3Ddq9OEk0eRUTRnW9yv2W5tZlxvGAp/hkHQ+1dL4dujq1puOY5idkiMeBIo7H3Arj&#10;b1ZWVpThmibZIR6Do1WtA1J9O1VFMhFtfYVgTwJB0NbWMHqrM6W6UxEgjB9KwbdCs13AeQr7lHsa&#10;6+8gLFSV+RuQG7HvWDcWYj1FHB2iT5MN7jIrVO5xPc5+/Ro7uym6/OYj9GH+OKtyQ47fjVrxDp7C&#10;wmbBDRESCpfKEkSsBwRmtEZPVGBc22eQOB6VlzxYzjtXUXEGc4znH0rGurYjOR19K2TMpHPTR4rP&#10;nTrxW7PCef61mXEeM8Zx6V0xZztGTIDzxzUaqdw7Vbljwf6VXA/eD071tc5poVk49jUTrVlxkDIq&#10;AjOO5qkeZVRBjmpFpuOR/PrSimeTLclj5q1GePeqq1Zj5zUs55krdM1Bnnmpm5XFVz1poiIZJFFI&#10;eaK0SNUfpdLLuUjIFVZhnuaaZCcdQKYQSf1xX5be5/UTZDJGWPHSqb2zEgkE1qbATjGexpwtd/Y/&#10;hQlcm5jxWxL4A9+laUFjvA45I9Ktw2IB4XmtG3tQoHFUo6kSZUh0sZGRzVtLEJ71fiTGcAe1SiMH&#10;3rWxm2Z/2VQoAFRS2wEZ78VrCMY6Dp3qKWIFT+tOxPMc3c2YY4yPeoEtQpHHPWtueD5selU5IvTj&#10;tUNAZ1xbAqTjvWfJGqE8D/Cteb5VP8qzZ13g9RUjRlyAB/X3qtcDCnj9KuzNtDc9wMGsu7fOM9PS&#10;gZl38xGR3HtWc9xsA7DpV+6Py9+B19KwrtwoPZenNOKMJOw9rz5jzwO9NkvfRqypbjIJLc/Xmqk9&#10;0QcE8dM1rymLmbEl6CDkk/X+VJBejcBnA9KwDclhjOfpU0dyVxz1p8pPOb1ze/uyOpI5z/OucvLr&#10;c7HP1AqaSd2TO4fnWVMCzk8mqjEzlO7GySsc459TUEjFs5NWVhJHTNK8WF5FabE6me314qjeKSpG&#10;MDFaUseD6dqqXK/IRx+NUmQzGRSDnGKtqdoP51CV/ecc0rPhT/StSFoVrqUBs8Gp9LlJPf3zWbcN&#10;uOT16Ve08iNAT+VNrQUJe8bsUgBH9Kk85fXn1rNF2OADmpEl3d8Y7+tYtHbGaZopL8w7VchnCN34&#10;71jpJzx0qZbgKAalo3jOx0dtdknrkDpWva3hyD/nFcjDc4HXn9K0YL/AHIA6f5FYyVzoU7Hb2t5g&#10;AscD61dXUucE4zxzXFx6vtULu/DPtUo1cgdc89ax5DZVTuYtSGBzz35qf+1QgH864T+2towW/Sk/&#10;t0d3z/kUKAOul1O8bVxt64+pqE6uAR8x47c1wsuv7R97tjFU5fEJRTlskepq1TZhLEI7y410BT82&#10;c1hX3iPBIB5/nXE3niJnLfN7HuaxbrXixPzH8K2jRbPPq4tI66/8QAlvm9+TXNahrDPk7iO3Xiuf&#10;uNYJJG/p+GKzptRZm65Fd0MOzyquMRoXl80nBOM9ff1rJnO9jk5qNrktxngVFv3cV3wodzyamLvs&#10;TiZY15P51XkuHkHp60bcg9eaNvNdUaaicM68p7siZSTnNBTj0+lTheDxRszwBxWljC5Ds49aTZip&#10;ipHvSEc0guRYpAO3XNSFf09KWNMyAdqHsVHVpHReG7bdKO2K7yxhwoHfpiuX8MW+F3Y/Aiuxt0HA&#10;xx618riJXqM/pDhnDqnhIM1bFQGX1rpbBBx2Nc7YISRzn0rp7FBlR61wyP0emrI27QYXHareM+5q&#10;vCPlHFWoEMkgGPwrNmzdlc6vwdaM8iEjFe06WPKtAT0ArzbwZp+GUn6jNek7xDb8dhXtYWPLC5+a&#10;Z3U9rV5Uef8AxN1ArbSKCASD3r5+1SUuzkmvYfiXqAcOo968V1KX529MnFebXfNVZ9PldPkw6Ry2&#10;suPn9ecV5h4lffMwzmvRNanAR8ccHvXmmstvuiK9TBRvM+I43r+zwfIupjCPOaPKwPwqwVp/l56i&#10;voD+fCoIcDOPwp4i78cdM1b8rkZHH1p3kjNAFMQ5609YQO2KsiPoe3pinCLjNAysIh6flR5foKte&#10;Vxj8aURZJx/LrQFysE59c0ojBI47VZEWeetOEI9KVkWpMqhMDinY5xVjyc4GKUQn/JqeVFqoyJV/&#10;H6U7oenWpfI2nnmhIiSSBU8iNFVYkfyjryakLBRyPfFKIzjOOKa8RchR35alyFqsyJpMkc5z0+lW&#10;LpHghS0QZnmAaTb1Cdl/Hio7WPzb9pGH7q3XJx3PYUktwLOxvNQZi087+XER0AHVv1xU8pqqjaMy&#10;bUNmoxkMAsOVLjnLEYxWPYv9hNzdFtgYlIlPOW/wFaekrFfafcRZIMUgkyR09Sa5vWLt5omki4t4&#10;TiMH0Hf6k1ajrYmUtLmUuoXLy3NxJ5ZwSuWVSc/lVdL6WNHYCLOccxKf6Ut2CI1dfuTHP+NUJn2W&#10;bN3YnBroSORlvR9Rd7ySSUxLEp3EiJe3bpUMOoz3U08xmK5bgA44q5p6pY+HrmZ0DvP+7Q+nc1nx&#10;p5Nom8bDgnHc1WhkQ39w8hJLs5A7nPNQxAPbLzznGagnkxET0J5q1YJstVJ5IO7Bq9kStWW4RtYj&#10;rhahlI2kYx7imrJunYA4AHOO9K4CqD2HJzSRTdx9hIbe6Xdwv3eR601bX7HHLuB3MxxUUpMpiReS&#10;zA1oeI3WKeLy8FWQHPvR1sLzILpvNt7dgeo/lUaE+UpJLFz3qEO32dFJJUdBUsabCo9KBoiuyPPI&#10;HUUyI/uZTTZW3s596aCfs7gY5IquhJEjEqB75p8Kb7jIHQ0wtgYH0zVyKEoqn1NU9BJXLOqk+VCK&#10;jtxiL6HrU+qD5Yj6CqdjJ+8ZW6HPas1sW9zQQLuA+8Kj135bhF6YUCrGmDz7sKFJx2qlrA3X0hPG&#10;0Y5pLcb2IkTdt7sa1rOMI2X5C+vesywj82RAa15AIogB1J71MuxUF1NXR5I5rtRHGYz1Zs8VtT+V&#10;cX9vFklVIJL96y/DtljMj/MzdFHauq8PaakmrSSzqGjWPKqR/SuKpJJ37HfTi7JFe+kN1dsyD5IR&#10;124Ge1T6BpbxTNLNKwDDcVXuT0reOnGaBFVVJkfJHQAVZjgkgumiWMZYYyM8CuR1dLHaqJwXjCd7&#10;qaOBE8uNBxznJrKjtfIsArsMyN0rodctpb3VpMISEOMdqz5bIyyxoVJVDye2a6IytFIwlDVmPeja&#10;6xAEdq3tL0t7pooRjAAJx1FVItOe71lUUfLuHNen6FoQkLSbVDDjDDNTVqqCQU6XOyimmNZ2wKyB&#10;gP4StQjUJotqiFB/WuuXSlMeG4Oeo5FU73RUOAEGPQciuJVU9zv9i1sc82uXMByVKqOpR/6UybWp&#10;pk3EeYijqwJ4/CtkeHS5IRCQRnaOlVW0JYARsaMjv0B/Kr54GbpzF03XTkSFRjGF2sePwrZPipx5&#10;W2TeqD7pHTFc3No7277k4Pv2qPyiwIfO8d6l8r1LjzLQ9O07xq6SK0zBo2Gfkzx+dd5o/j6zjWOW&#10;N0cnrleRXgtnePCoWeMlSOHWtWz1B4yFjdXB5KP1/CuSdJM7qdVo+mtF+IcMig7JAOm5Tkf4/pXT&#10;WHi6OQgxlmLHqCCK+YtN8TyW8gClo3PYng/Q12OkeLVcDzAVbvg4zXO3KGx3wlGR79YeIUv9WxKG&#10;VIhjaRxmuyttb24Axgds1886R4pSHDRyrIjHkMea73R/EC3UQIbdxgDNEavc0dNM9dTViQDk8981&#10;PbXYJyTkGvOrXWOB+8YegJratNbKdX9jXQpoydNo762kLkHt79q17a4G3qD6muJstXJGN3ynseK2&#10;Y79WQEsAa1jJHJOD6nSGUdRTN9Y0eohSMtkfnVyO98xcA/ga0ujLlaLwbIJFQ7tpPP51H53HXaKh&#10;lm6ktgUMSLizFcdqsRT7lGfzFYYvFB2sxHpUsN/hiufpUpjcGb7T/u+BmqrSBjkqGPWqi3QJyWxm&#10;mzXR2/Ice5NVclRaNKC4KcZGPc9Kui7AU5x04rn4LzzCNzAN2BGKti72nGck+1O4pR11NDIaNiSM&#10;mpbY7IwBWZ9qU4zx7nip47raMZ4+tNEtGpHJkgZBqwhBI/hNZEd0AR39CetWo70AYJ/P/PFUZM1F&#10;Xg7ufeh4gRx071T+3ofX86eLxAcMcZ7U7EajntwwIxxVOWywDjge1aKTK68de1IX4INS1c0UmjHm&#10;sBtzjnPeqNzY4UNjlTmuleISLkdKrzWysuRjJ4qHE0jUOee0GM9j3A61l30RRjx9MV0UsOxCuOhx&#10;+FZ95AJYyCpzUM2RgOAApx901najIY497cqrdK0bpTbkq3A7YqjqBwGQ98Y5qWbR3OE8QSg3Vu+7&#10;g5GF7ivL/GMTR3c/dDxwfbivS/EUJS5x820Anjt6V5r4uPnhzuPKcnGdpHtXI3rY6ZL3Ty/WNqlt&#10;zBn+7knrWHpt55F3cWRJeIDeFbgMp6itjWYyyApjLcE9OfX+lcpqkzqYHClZomMZYDkgjgH9a7IK&#10;6seLU0ZUmaSwnltzhbZ3ZoSxywGeVz7GqupwHVrJ5YoizKCS4zjd/TOPzo1K4N0FRyC7Ylj5xk9M&#10;fWoVujZ2y3wQtbS/u7hV/gf19veuyPc4Z66GRNbrAULDfHOux/Y/5wa5nV4iIpYl4kj+eNk7kdDX&#10;bT2sdwZIUYBZRuQns/bmubl2aiq4T/TYc8Doy9wfyrqWupxvRnbeEtSXxD4bt5S2ZgMOOuGHBH8q&#10;frGnnY8igjYglB91P+FcL4J1c+G9cmtJX2Wl1hweoDf5/lXrfkiaWLeoaORWGUPUEVadmc1RW95H&#10;OX9p9os3C/MkkJx+WRWRpUZk06MN95QP8K6zTrfdp8Mb/M8MjQOR7ZA/TFYemQBLY44MM0kDj6HI&#10;4/Gt0c7M24hweR+dZN7b8Hj9K6m8tuPcc5rGubfBPrWqMGcxc23PSsa6g5PGTXV3MIIJxz0zWDeR&#10;5NaxZlI5y4TGe3tVMf6xa07uPk54rOxhx9a6EcdQkcZA7fSq7dTVhuwqErgetWedURAww1KBmlak&#10;FWeRPckTrVmPpiq68e1WI+hqDnmPc/LVc8n2qZ/u1DnPNUiI7CdeOmKKOfWitjZH6PxjcPU1bSI7&#10;elMt4uh7e9aMcG4DmvyxK5/TrK8FsOM9PSrq2oIHp1zTltwvQdatRRkcitoqxm2V0h2HpUqjI4qz&#10;5IIBNN8sCqaJBBzmkL89aU4zjsPSoXfBPtU7DsTiUYz2o3B8kfSqbvgYH5ULJjp607k2FuOc1mzP&#10;ycVNeXWO5rPacE8kVLY7EN1wKzZZQAwq5eTqVIH86xbm5zu5wTWb0ArX8uDwayp5wxHIJFOv7gNk&#10;D9aw5rraW5xnsaErmcpWJby4ABJPPuK5++uBk9h+eaW/vSCcHrWLLcsztmt4ROKcyaa43ZHfNUpZ&#10;N7A0M2epxSRrv5HXtWxle5Eoz+dWFB47VKkIODx7+9PUKvTjFSykLGm/BPTFQywgGrJkCgDODiqk&#10;82Qex9xTQWGgBTgfrUcnyg8/So/NA68fjUDzlu9MG0hspz1H5Vm3UwUCpL28WJSN3I7dawL3VFUn&#10;5u9bQg2c06iRakkABPQe9Z93fYIzx2FZl3rYJwDnPBxWc920pyTiu6nh29zy6uMjHRGm13uf0+tS&#10;f2mVXCnpWL5g7n86cJAO/NdX1dHF9cfQ3I9RIPXnPWr0GrBcBiN2B1rlvOOe+aUXDAHnn61EsMma&#10;Rx8kdhHqYYDnmp01FSef/wBVcUt44GOw9+lSDUZBxuIxWbwlzpjmVt0dzHqKYxnGe+etSpqigdfz&#10;xXCLqchxk04ao44Hb0rJ4Rm6zOJ3q6tkZzgdfpTv7ZVcjceK4MapJjjHpj1oOqStnJxS+psbzKJ2&#10;za3nHzEn+tRtruQTn3BriDfyHjP4Ypv2qQk/NjPXFWsJ3MJZl2Oxm14BW6Dg1mz6/uHDZOelc605&#10;YEbiQaYWz610Rw0FucVTHTlsak2ryScAnHSq0l28ikE8GqnmAUnmfNmulU4rZHFKtOW7LDSMRgsS&#10;KA2TmoC34mnB/Q9a0SsYOVycDninccVCsmfpShuPeqJJ+PSlAHeog2MHOPal8zggmgCbaOf5Uu0Y&#10;9PpUIk9eKPO7UASleKaVGOtRmSkMlADyuelOgj3yDnHvUBkGc5JwKs6eN8w74rOo7RbOzCw560Yr&#10;ud74dh226/Lj9K6a2Tnjn1IrE0JNlrHkdRk4rorZfmGc18fN3k2f1RlFH2dCEfJGtp8e4gEeldPp&#10;6ZGccVz+moCw/U4rpbNPlx2rnkfWRVkaUWABxV6wGbhaopwB2q9p6t9oU7c81nfUio7RZ6x4Ptsh&#10;MnA+tdbqjeXZNjjiua8HBlt1JHYVqeIL4xWrfTFe/TajTPzDFJ1MVY8Z+IN0XuCM9PevLdVfarcZ&#10;P1rufGN8ZruQ5+XJ4rz3Vp/lYH06V4i96bZ99h48tJI4/X5sQnng8V51eyF7hjnqetdt4knxHjOD&#10;05NefzS7pWOec19DgY6tn4px3iLzjSROoU/SngDg+tVFcVIj/jXsH5AWQQoxS4BqASZpyyUBcnwC&#10;OelKOB/jUQkxjtQJMewoAmXBI7fWpAuR6/hUCyZ4609Xwc9vSgZMEGQM04IOOnvUayc5p4fH/wBe&#10;gBwjyR6VKsYIPWmK3tkVIrY7daAAx5X1pywYAHakdssP51IrHnmgq4LEOv49KjKeWkjMPmIyc9hW&#10;hYKCJpjysKFufU8Af59KzdQctF5W7DyNj1+tS2WtCpJP5GkMBjdO/A+veqPiOfdY2tkhChY8pjv3&#10;yfqf5VoSQJc3lnbF9oPzMR2Uda5LXLzztQlkDFV3FVHTAHSp6m8VoVNOkkgs7xUyJXxHk9gTz+Jq&#10;l4hRIbCCNThpD90f3RwP1zVt4mNpA6jbKzF8dNwHesjVLxrqVIzgLEu3I56f5NWtxS2Idxm06QHl&#10;oOg9jWRqTfubZBxxmtCFtjlN3E3ycdDmqGrR+VfJCT935f1rWO5hLYt3L7NKtI9pDHJyemPb1qlP&#10;KWgbPXIUGtbxbNCNUSCDPlW8KR4PrjmsOX5DGvQZ3GqWqRLK0yeZOkQ9QtaS7I4nA4HbHtVOwG+6&#10;kk6hRgH3NTzNgHj2qnvYlK2pDakvI7dKdcv57KgPoKbbIVRieOaWMcs57U3uJbE8AEc7SkcIOKiu&#10;7gXdp15iOOPQ1Jcy+Vp654ZuTWZp7GSaVG5VhQl1BvoXkGEQew61OuTuPOKikGzaP61PGCAMHr1q&#10;WWjPlGHJ96dGC1uT70s6lwfrmpYVIhxgZ7VRIWdl50i8Egc1bu02NGgHetXS9PKgJt+YjJNU71AN&#10;QK/wqeeKx57yN1Dljcray+IoVH3sc1nQymKRdv3jwav6uwk2VnxLtccc1pHYxkryN20uPs9/GwA5&#10;GOnFZ+rv5l5IeDlutMa5ZNm3Ibpmmxq884DEk5zii2txvXQ0dHgYyHt71fmjEsmwZ9BWj4e0k7mZ&#10;03DGQKs6fYG51ZYQuSDkiuWU1dvsdsKTsvM6vwv4eY2kIY4DgcKOT+NdDoekMl5eMkDOoO0Z/wAa&#10;6bwx4fkaGI/IoBA2lTxxXXaJ4cWMTbGXc0hzx/n2rxJ19z6ClhtjndJ0e8SPcll0/ulTU9rorm9m&#10;LwvG7KPvJXpFppv2eHDqMY6ocmmSWqCZZFhct918rkVwuq7noqgeU2ngFRczScnLE5x7Vlf8ITEI&#10;TKRuYMTj869qnWCJOAiucj8awjYRgMgG7JznHFUq8kQ8PE82g8GR20sEqorSM/zHPauqj0ZYF2rw&#10;W5+XofpW8NLijZWVOVPAHFPeMt2UKvZhWc6zkONFR6GBb2EnmMACTjoRxUkemEyEKuwjqCuc1vxR&#10;bicEEjsauJCpVSWXn0NZe0Zp7JHKf2UWX5AwfPIFQ3WiyCPcw+u7nNdubUbAFABB656YqCa2IHz4&#10;APJFNVWS6SPPbnSTBCwOWJzx6Vivpo346DPHHWvQ9T009QvB6nH5VhPpTbztU7fXoM1vGpcwlTRz&#10;senBsqQB3x1qT+zhFnAwD7YxXQx6eByVyyjpxSy2pMZPGOn1puYKn3MKKJwcON6jjJ6irkcskTc5&#10;bJ6mrjQDcQR71DLASpAUZHFJu5olYuadqH73DNtPY5613OheKzbFImJIxyT1H415r5RQgnvVqC+a&#10;MAnOR1rGUbvQ6ISse9WHicSRqhbPGRu7+1bOna5wTvzjtXi2j605J+YhR03Gux03VjuBZwKx5nHc&#10;6laR7NpOqhkUljj2rbttaC4XPy54NeX6VqSFNxcj+X0roLK8aaRVLcA5AzzXRGozFwTPQIdSZzlj&#10;xWvbXuUBU9ecVxNtfkLtI/8ArVtWN0uAdxz3rpjK5hOOh0sd5uU5yCOxNRzXWF68d6xnuBksvH41&#10;DJeiVMFiGz26VpzGKgab3oBAOevr2p0d/vmA2gjHWudN385Bbn3pU1LyiMn3qeZI05DqhdBZBjrT&#10;5bzy0+bJz3BrmYtTZ5h83GM8HrRe6sFU7mIHoKHNWJ5DWk1Rd+0YyOi9SPr6VMniGO3QhyCw/hz/&#10;AI1wF54liV2CsEHseprD1DxNKilllWNf9lv8MZrN1kjT2N0eqN4nMkhHkzKh+mP1NW7bW1ccSA57&#10;E5x+VeFN8QrexIDu0knr/wDWzmoE+IT3T4XADH7zEkH8e1JVhOitj6G/tkpjZOIyexGRT31R/vGY&#10;MD3iNeASeMreHazSxquPmUOv8ya0bPxvpjQhooGmPZpJmKn8eK0VZGLo9T29fEKKBGZcOf752n9c&#10;GtCDxCCg87gd9/8AQ9PzrwRvHMDEx/6FAOwL5z+YqfTvGV/G+23ngKDkCPJX+dWqyM3RPoK11uCc&#10;fu5Nns/3f8BVt9W8oAsCPx4/A14bp3jV7a7WSeMoMfP5QJU/gB/OuutvFNncQq9tcqgPJTGF/EHi&#10;tlNMydKzPSl1PnEZDA9Vzg1agvkkbaWw3cGvOrPUUvYyY5ArD+78oz7dRV+0urrIjlcCZfus4+8P&#10;Zun4U73I9mkdpcRIZcjqe9Z93athsAj8Ki03WjMRBcKYZe2eQfoRWtMoYHuadkxXcdzj9VgEkGMY&#10;PQgVz2phhBHLyWT5WxXaapbfe7A8iuW1i1JVuCVbkj19ayaOiL6o4HWED3jgHOUPHWvKNfG6+mhU&#10;HDKWVTxyOCK9Z1iGW2unkAyo7Duv+f615H4tzbazGRkJITtPTg//AF64Z7nfvE8x1MC3umzg7iQF&#10;B/OucntDc3JYyrFHKpU5ycY5B47jmuk1Rtt5NFMDlDuyD+tc804mneM5BPB/3s/1rupvQ8OqtTht&#10;Wme2klhEvyg70cA464JGef5Utjqy75XLBredDFcRdtw707WdMedbiHkS2xJ+qHqP5VzGlaiIJJoi&#10;AWHDD6dCfw4Nd8VdHmzbTOq8r7PA8SM0jwDfGT3Tr+OKxJ5dmoLcJgCdC4x2YdR+NbWn6hEsqDAL&#10;xj92N33l7p+VUtQsVMjrF8sDHz4WXkZHJFaRdnZmEtVoctrGJVS4TgwsHVuhAPb8DXsXw515dZsL&#10;KORh9ogkCn3UjH+fwryCeMNqHkO4WG4Usvox9Par/gXVZtM1+3hBcyLKNmD94jtz6jP6VqZtcyse&#10;3R2iwa1qcA4LlLlVP5N/KuetLHy9U16Fh8i3UcgB6fMu0/qK7DWmWPVdCv0OYLyOSFm+uCD+dZE0&#10;Pl+LNVgPIkskn/FXIP8AMVvHU4mu5hzW+VIP30ypGfSsW7g2tz+ddhqlt5dwH/hlGPbPWsDUbcqO&#10;mK2SOeWhyV5HjJ7+9c/qGFyTkYrqNQj4Pr0NcvqPfpW0Uc8mc9enbntWUSfMHPer9++CTyKyxJ+9&#10;H1xWyRyzkW3IPHWoSc96cD0qMk81Z51R6DG9TTR1pzUlV0PJnuSLVhTt7VWjPPrVheR14pHPIc7Z&#10;FQ544p7n5TUXWrSBIXOOtFITk0VsWfphANuMfXNaUHIA6CsxG2+2PerkE+0DPWvy+J/TkjRC9iPz&#10;qQEDgc/Wqa3G8/0qZHGOeD61dzNqxbTGzBH5UyRwBkmoXl9P0qtLdAY5z707glclkmAyByagaQfj&#10;Vaa5B71C93weeO9Zt3NLE7zbV4NVp7zaoGT0qlPegZBPvWbNeFj6d6VwL1xd5JGc4qhLeEA45xUD&#10;y557VVuJsdOmKhu5DY66vyAwyeCax7i9znJ/SnXE6tk9BWRNLgEc+3FOxjKQl1cbh2rnry62u2ef&#10;rWhcTgIxzz6Gud1N+/Q84IrSKOSpJjLmcNyDnPas9mxz39egpxbdwT1qGVs//WNbo5nqBkyBg9qd&#10;DKN2evtVb69qDJtBJP40wL73IAxznH51H9pwDzye2Kz3nxjLZ/rUL3QTgmmoicmapuN2OTioZ5Pl&#10;5P59qx59XWLqwGD3rJv/ABQkCkFunoa0jTlJ6GMqsYq7ZvXF6iBsn8qxr7X0t1bL8fWuN1TxgZGI&#10;Qkn1rAudTluWyzcV6FPCPdnl1ccl8J0+p+JmlYhDk+ueKx5L2SU5LfhWSsuacJs8Zr0I0ox2R5E6&#10;86ju2aHm/N707zuetZ4l54NKJ8da2sc92aHnD2pfOx34rPE3TkUvn/8A6qLAX/OzjmlEuR6VQE+e&#10;9OEue9OwF7zOOv50nm471T87HfP0pBPk+9IEy95ueKeJcnB/nVATZNO87PegexeE3Q9e1L52KpCb&#10;Hcijzqmwy75vfrQZeOtUxLkHFHm07CuXPMx/9ek8w461UMwz1pPO/OmFy75nWgSfh71SEvv+VOMo&#10;HvQJl3zOev50qy49qpLNk4pRLnqaBF0SmnB++eapiWnCbGOeKALwk7/lQJcAiqglpBL+VAFwyHuf&#10;ypPMycVWMuBjtTTLjPNAFppO1IZSRg1VMnGT1oMuPpQBY8zBxWtoY8yZQOM1z4kyRjrXUeFovMuk&#10;471yYl8tNn0GR0fbYyCPR9NQiJMelblrzt7Vk2KbUrWteSK+TZ/UuDjyRSOg01c4xx7V01ogVBmu&#10;c0wfd7V0lqTgZ71jJ6nuFoHHb8K6Xw1Zi4mTvzXNgZweldp4Ntn8+MKR1HbpTpq80jz8bU5KTaPU&#10;9D08RW6fKAAPSszxkVjtn5wcHgV0mno0duNw+YDk1xXxCnEVrIAe2Oe9e3VtCm2fm+Fbq4r5nhfi&#10;WcPdSgHv0rhtXfIbPJFdTrUn72Qnkk5rjdWl4PQn0rxaW9z9J+GJwPiu5Cp97GR0rhDJliSeldP4&#10;wuTvI7cj/P8AnvXGiUk896+pwUbU7n81cYV/a49x7F9ZOCeKcsp9apLL06kU8S88V6Fj4NlwSc08&#10;SZx2NU0k608OfwpBYtrKTjP61IHz1NVQ3rTw+KB2LYbkU8MO35VWV8ZJzUit+VAyyHzUi8VWV/rU&#10;itjp1zQBaDcCnBsEVVL05ZO9AFguAwOalMoC5PFUnfjNOLgkD8aAL8d0Us2i/vtub8KznlMt5u6i&#10;MHFSPKRHkdKqCTZDOSecYyag1Q2JxLLdTyNgBfLUkZ9OAK43USTcBFHDE4z1xXUM0kdvCFYKAcsO&#10;5zXM/Z2vtdWIHPzgAD1zUo6loi5q8P8AZxtA4+aO3ByOmW5rl3USpJKDx0rr/HjIySSxuDBv8tAP&#10;RRjNclBD5tplWEYBC4J5YmtFtczluZ91+7eBOAQd35Vd1ez87V9NZRuN0UYY57gYqlqYEd8yA/dU&#10;Cum0BP7R1bQYnO4xSKFUDnGc1rsrmD1djC8SxrJ4nvUHyrG5B/Csi6YMWYcjGBW14mxFrmrsOvns&#10;uM571ht8zIg43VcdkQ0S2sXkxIvc/MajnYswzwKuKASxz8oGBVG4yCeelNasctFYVCNpHvUqx5h2&#10;gcu2KQnFuigLknJapoudh7KCeBSYinqsuW8sHOBgVW08bSWx0P5028l8y5fnheKs2yAbOw6mtNkZ&#10;bu5cZRIwBHNMjl3TuP4e1TdQWPYdqpWylpsnpnpWZu9ydRgsc1Z01A8uTyKgYYRuOc1qaFbbpoj1&#10;JbvUyehcY3lY63RrMQWcl1LwqqTmuHnnElwxBJZ3z+td34iLafovkoP9fgYH61wIRmvFwOhziuej&#10;reR01ly2iiS7haVo8Ci0sQzu5HAGMVs29m9xKkZQgEZzitzS/DPm6dLKOoyBx705VFFWHToObuef&#10;iItMBg8dq6DSNAaQrI3LE1XlsWi1t4NuMkV6joWhhIEXbycY4xUVqvKkVh8Pzyd+g/R9CMVk0vTc&#10;uMVY8H+GZH1O4uTHuBbCg+leiaBoAjstrpvzz171q2OkR2eyKNdozycV4ssRukfR08KtGzT8O2jR&#10;qgJwo64GK6+w0yGJCQCVLZweh+tZVhAIYgqjORWqsrIAoOU9BXlyk2ezCmoovSeUp3HAwMgDrVa5&#10;lLNuUgDsCc8U4r5h9qhl5OWJJHAz1rPUtoqTjePmy49+RVGYlEAVRj0A61emRo2J5x6Hg1CY23Eb&#10;CPf2pENFOR9x4RkA9KcFjmwM5c++DVw6fLOq4QLnuxA4q1D4enkZXDQ81LaGqbZmpaov8WT9Klht&#10;1UZxjPt0rorfwzdlB+9iwPfFWP8AhFLzYCvlueuA9K9wcLHPJAV9yOcU24hVgGwT/UVr3WgahFnN&#10;s3HIKHOKxrq2uYOJQ6AdVK0EuJQutqkh+ARjr17VjXEaodwcc9ga1Jgzqcbj3zg1nXFuCWDOTzwK&#10;0joc8kVxF/dHXng0fZiF+YkfhUkY2KF5H16VJtJPJ49BWhnYrGzUjLZ59BzVaaEIcLwpFa20EZAP&#10;Sq8kQ3/d4PpVJgYksJJwq5B6Ypotj0KnNb72aMCyjj3qI2bb8YIJ9e9HMUkULSQ28i7s7faugtta&#10;JdQqbVPQA9qyJbTBweKkgt3XaQMD27VDVzWMmj0TRdSDhHJw2MYzXaaddSMu48ZwK8+8Kjc6Ajp3&#10;Ar0nSoA0S/Ljjr3NRHc3Nuxlkfacgn1Hauis/MWLuWPesbT7YkKACw9DXR2isMDbx711wRzT0Ghm&#10;C9T71nXV3k4U4PrWxNCQTx27dKx9RtSvzYzx2rSVyY2b1Mu5vnBOOvY81mf2i6uoY5ByBmrNyDGC&#10;ccHvXNahI8cmQSOc1xzk0dcUjq11MhUw3HfHes3XNeWJD82D3PXNYP2+RQCCQAPXrWTqN20ys27J&#10;PoaxdRtByoTVNfklcLApA672PP8A9asPUr83ERDL8vQlnOT+NPkikkfcwOB0HWop7NnIOQWHbFTc&#10;TMWJpFB+yxBVJ5c8fl3NSmQwxne4PGPmHLf4/lWotvjIIO088cc1n3lkWy5TcuOGYnAH4VspHO9C&#10;je+JW0+3AjMaY4AVBub8+axpPEupyRO7Oykn5Qiktj6BhWtPok9yAEwsbc/J8pNEXh1ASGh24xhj&#10;yD+Hr+NbKUYmEoylscsdT1st5rSXSwn1kz+hb+laFmniK42ST391aW3XcijP1wVrr7bwampMjzK3&#10;lJ3kOdx/kK6Wx8NWlsMw2cXmZPLLnNae2XREqg+rMnw5FDJIrT61rjyqMmXyJSn4bBiuo03UoLe4&#10;by7tpnJzuczK5/AqR+Yq9pulo8qGRgwAztEYA/lXTxafZTRDbZxXBXqsi7gPwwRRGo2aez5TK0fx&#10;aI70JKbiKVuN4P5HIUn9K9I0zxBdx26i4keNjyjTxGNT/wACPBP4CuNNjJ92FI7OM9fKXA/IEVr6&#10;ZZyFTHHeXTMwwVhcBD9Qcit4zIlT0uegWuqC+8soyR3GeASdjn9R+RrodK8Qlv8AR54xb3A6IXyH&#10;/wB09D9K8yh0PVbaRJLa7Ro85KTSBcf+OkH8q2pmv3tEE6rdFfunKgj6MpH8q6FI5JRTPQ7hluIg&#10;/XPUZ6HvWHfQAKR1UEEH2rmtO8UXFqRliyZw8cpywPse/wDOumgvodQsxNGQyMM8dqHqCTiee+Kr&#10;MQq0kYPycgjpivDPiLL5zJjHyncufX0r6P8AElqJreTA6gqeeoxxXz18Q7JktTkco525/UfpXFVV&#10;mmd0HdHkfiy5H2xLpSzI0QLD1GOea568lW6t4p4gOVBGB29/pV/VrwRBUY4WOQoGx2PIrl4rtoLy&#10;W0LELJ80Y6YPcfjXXTWh49Z2kTavNHI0VyUysg2S+vpmvMvF1q2ja0XUgggMrjgOtegys1xaT27E&#10;lkO9D6DvXI64w1vR18x/3sBKgY6g969Ck7PU82pqZ9jqhEUUkH315HPOO35dK66z1SPU7GQ7UVhh&#10;1APKt3wP88V5zpM8keYyfmjfA962dMvQt6BwkbjkH+E1vKNzlTsP8VW5ht4buFvlV96jHGepFZn2&#10;wDUILm1YjcRIvqrA11qQRanZ3tg0iAFPMiJHAbrgfjXFraOlrIMFZbd9+PQHg1S2DZn0hoOqQ+IP&#10;BunF5UEsM+VXuA24fo2R+VPOZvGFhKRhrmwmibPqNjY/nXmPw41lrX7VbyHcnySxnOP4l3Y9+Afw&#10;Neo3B8nxfpKltwFxMuQMZDRcfqprWk76HNVXLqLqdqZLFQvLBQVx61zV8okjDYGCM9a7a6ULbY/u&#10;kgfnXGajIIpZo855LL9D/wDXrrW5wSZyepJgMDxz0rjtWO1Tzgmuu1aXrmuL1ZztPfFapHHJnL35&#10;Jc5rOBxIKvXx+c8fSqA/1g4yc10JHLNlqm9CcUpPFI30pnDUegxjSD8KTqeetKKTPMlqx6A5x0qb&#10;2FRRjv1qTOe9JGL3Fc8VDuxUjHj0qE/StIghc8ZNFNordIs/SuOTIGen6VOkpJ+XJ7VnJOBnB6el&#10;SxXIzye3XNflZ/TRoiZlwMkEeppwuyDms+SdQeTUH2oEdadxG39q3jLHt3qldXdZp1DA6gdqqy3u&#10;5j82TQ2CNT7TnOaqz3oBIz0rMN9jPOO1Vnuwfx9qzuFye5vOexqkbw565zTJps8buO/PaqEsm0+u&#10;O1F7kNmhJeEDryP1rPubvf349TUMkpKkE5xVK5mAHXimlqZSY+a5+U4B/Cs+5myCTxxUU93nODx+&#10;fNUZrssOua1SZzOQ28nYdDz+tZd25dRnmprqcscnn8az5JAzZ3Z+lapWOaUtSLdt/GqzsA2fSnTz&#10;hecisi81JUONwA9M9a2UGzFzSL0twCcDrn1qjLfBVJL8Y7Vg6j4jWIMN4x1x6Vy2peMAu4Kea6oU&#10;JS2Rx1cVCG7Ozu9bVAfmGOlYGo+Ko4hw4yBjiuGvfEFxck4cjNZckzyH5myK9CGFS+I8mpjm9Io6&#10;fUPF0kmRGSPesSfU5rjl2OKoZPWjJ6dq7I04x2R586s57stCU0vm1V3Uua1Mi0JacJenNVA3TBpV&#10;Y5pAW/NpyyYIqoGOelAbjmgC4JielL5nvmqm7IpQ59cUAXBL05oE9U9+KXfQBcM3rQJap+YSfWnL&#10;IeKALgkI6UolNVBJSiTHcUAXDLxjvR53pVQy96QSkUAXhLk9aXzsVR84jvS+cR0pWAtmYjqaQzZ6&#10;H8KpNKfzo87nNOwF0S9waeJucVQ83H0pfO96AL4m/GlM3vVBZffPNOWXPWlYC+JeetPEvFURLyRT&#10;xL379qQF3zMd+tKJuapebx60ol6YNOwFzzsn0oMw9aqeafrSebg9aQFvzcdOvak80AVTMh9acHz0&#10;5+tUBbSTc47813vgyHdLuxxjqa89tTvmXqa9R8F22IAceg/nXlY6VoWPvuEaDq4zm7Hb2gwi4P4V&#10;r2sfzDOazrVSduB9PpWzbQkuvp/Kvm2f0hQVkjb05OBx9K34Mqo9qybGPbjv9a10PSudnoouQsC2&#10;DXo/gSBDKnOQccV5xaJ5jj+VepeCIwu04znrXRhl+8ueHmsrUWemx4EBzxgdK8o+Jl7sicA5JNep&#10;tNi0IPp2NeH/ABNvd8xUV6WMlanY+Myem5Yhtnk2rS7S+TmuL1eTAYn9K6zV3JDe/FcRrU2yJzkE&#10;YzXm0kfe15KNJs8t8W3Ja4K98mubElaHiK48y7PfHtWSGr6/Dx5aaR/J+d1vbY6pLzLYfGOaesnS&#10;qiyYPrTg+T1roPCLiyVIsnvVJHzUyPioKLqvzT1kJNVFcfWpFcY60AXUfOCDT1f9aqCX6Z96er5/&#10;OgZdR8c9Kd5nU55qoH59acHwRzQBZEnbNP8AMxjn9KqCXoM+1O3/AP6qALJk3DFEUxIzmq5f5Tno&#10;aBJsOBikx2NCd8W0YzySSaozsBbhT1c8+/enSzE26nPJ44qhdzkHA+990ZqWapaiXkwSMTbSBzhj&#10;3wKyvDqrHLLdM2JidsZIzyTyfyq34nfyFgtuF8qMK4BGcnk5/OmaRAksfGNi5G7tnHP6mp6HUkQe&#10;Ooh51rBG+/K5PPcmudsIv9J3OCVjOTiruvSgaiojc7B8u898elUIbgxwzKcBcliT1PHFape7Ywe7&#10;Mucm4uLmUcAPiul8HOw1SOUNhoV+8f4emDWDAuNEuHA6ydTV3wjLJJLIikkyFUAxnOT/APWrV6xZ&#10;it0Udfyl9eBn3s0x+b1561SgTc7OB8qr39a1PFCLJfvIpAdmIIPGCOKzZMxWyoPvE4Oaa2F1JQT5&#10;Qxxk5NZt1KWQnHJOBWm7MYeOAFCisyQYeMk5wfwq4ky1LESs4Vc8DjrVy+X7HbEZIY1Xto23KcZV&#10;Tkml1ufzJtijGBxila8g6GVAnmOfrk1eWPC56c1Fp8OXwR90ZNXsCIkMCc81UnrYUY9SYN5dnKcZ&#10;LcA1FZJyTVlQktiyj7w55o0xS3UdPSsm9GbpXkhnl/vdpB7HGK6+LTPsWlWtzjBZucViWlk91dsR&#10;/COeK9G1HTd3h+1jx88ZXAA461x1Z2aR6FGle7MnVNPl1B7VApMWCePepLT4bTiC8uNjLsjLAla9&#10;c8JeFYrxLSZ1DAxjjHHua7u40BPsE1sqABlwBjnFeXLFuHuo9qGBU1zM8J8PeFWRLSSQDMkZOSOQ&#10;a2NH0PyWmtTjG7dwOx9q7y60lYQsaD7gwPUflUGlaaBqquBlSuCDWEq7ldndHCqCsjyzV/BaL4xj&#10;Maly8e/B4xiu7s9KwEwnIHYVva3pCL4m0+4VF2tGy56c1Mls6yH0HYCpnWc0gp4eMG2aGmwCOAYB&#10;HHY9KvW6BWJ25B7mq9ohC/MCBjjI6dq0YxlBzg471xNnoRVizFLjA4B9qn83DYVs88EVSELE7/z9&#10;qswRPIoZVDAHtUll2OUr8278cURybyNqsxP90da0NK0k3TqrYA9Aa6yyt7Sw4YxqfTjJqG0VZ2OU&#10;i0HUtQYMlsRn+NxtGK17P4fXTcz3KJ3wo5roZPFWl2akG43OONq80kHieS+yLSwmcf33GB+tRe5a&#10;jLsVbf4d2W7MrzSHvluDW7ZeBdNiAAtif95iP60tlBq90QW8qEEdCea6Cw0y8eTD3CHGOgraFO/Q&#10;mclH7RVt/Bmm/wDPqgPruNXF8E2BXiMr/uORW9Z6XKq/6wMT6irv2NhwcHjtxXUqKtscMq9npI4O&#10;+8D4UmG4kX/eG4VzGq+G7yKMh41uF7kdfyr1uaBox3rB1OBWUhvlPqRnNYzoW2NYVXLRnhGs6Ivm&#10;EbDG47YIrlb23aE4Yt/Q17XrdikquWUEn+MDNef6tpS7nz8uBnmuT4XY0lHmWhxxtiy5BJHfHagx&#10;bVy3B7HvV94PIYrkYz0qKRQ+ew/OtUzmcSo7qIxheR36VXXcxy3H61O6lpSq9/WnPCWO37v1rS1i&#10;BiNtKhu/erUUCzM2WAIHFVwChwRn3xU9hCZZwQcZrJm0UPbT/tAHy5ParUOhNhRz+JroNK0oSYyO&#10;nUV1Npoiuq4jGfepuaKKRh6DpTQBQEKk9Tiu90Wzf5Q5/DFSaboeWBIIPpXXaVpAXAA6+la04O5p&#10;KSSJ9LsxtAC4HuK2o7ABeAPwqW0sGXG1c4rYgsS6gt/+qu+MTzak1cxWsQF9PbFZd/ZkrjaOOtdi&#10;+m7wc9PWqF3YFVIC59zVuJnGaTPOr3TdsbDr657VzWo6Z85JwSPQV6TqNgyAnAwe1crqVkFYkL+J&#10;rhqQOyE7nF3Fl8pyuMc5rLexCgnPfoBXX3NsUiPQHFYUsWSQBjPU9a5OU3TujNFjG43ck+pNQS2y&#10;Ln5duenFaJQICcnjtTJEjkAZRyffNFrEGFNbsGPy8nvSx2wOc4cDjB71pSx5OPWk+zZYZVSw7EYP&#10;60noNRKf9nyFtixEZ6n2rTsdBQEFUJPdW5q9aRk7QxJUH5d3atayhJcYVlPTHGDSTuVyle30rYBs&#10;TZ/vDBq7HpRIy6qSeoXFbVvFuQBcqfRh1q1HYAkDawBPRTXRFGTMW20pAOCcL2ArZtIHVAY1Vh33&#10;cCrUenLGcqqntzkmr8MYjClVAbpzxW8VYiVyg1i8oBCxqc54GcfiavW1m0C8uM/X+gxVkrv5IUOO&#10;2MmpII1KkFSyn+8mMVsjJt2H288cOPNmRfYBQP1zWpawwTRbvOkKe+dv+FU0tY8AAD6DFS20NujY&#10;MShuxT5D+mDWyMJWZX1HSpX3SW94GbG0rKAUYehI6j6/nXPaLqGqeFNUksru2aK2mJlWNW3bfUoc&#10;/MO+OoruUVIVCneQehYnj86yPEGmefZg24AZG3IjfcJ9h/Cfp+VURGXQu3LLcBTHgxsu5SOnI4rx&#10;f4kaVJDJMCpaKX509AfSvSNA1AyJsBZdr7WSQYaM5rP+JemLNYMVyHA3IcZwa56qujpp6PlZ8XeP&#10;Ld7e5mO0q2cEE88HNcJ4iuSZopgBhlHbGGHT869V+KAkuZPOk2GYkhiq4Bx7CvJteO/ScD76kYbP&#10;SujDu6R5GLVpMLHWNyx3C4Kt94Y5HY5qhqdvEl3KBkW9wCAB2P8ATmsi1vyrt8vDn5h6Hv8AnV64&#10;vGW0C7f3fQ98e4r0OXlZ5blzI5a5iEM4nXO/JWVcYyR3qwiq7JIo4Y8/T/8AXVjV7E7BeCVFimYA&#10;J33gc9uKzrXBtyucFWzx/Kupaq5zNWZ0EF0YCvbP+TQ8Iubi62ygSsmSTxvU/wBe1ZXnEAZBUHjd&#10;WnZQma4s5AckMFbnqCcGp2AqaJevZrKAzFj+7U5wVbPBr3DStXTXLTw7qYcO/wBuSCTnlX8kg5/H&#10;+deJ6zph0zVbyz5Bcb1OO/BrsvAWurPJ9gG2FGnhukVj92VBhsf71XFpO5NROUdD1W9udqMM5G4j&#10;3xXE63OEkVx2OD7A1vaje743IOQTkfjXIavPuDrkHg816CWh4k5amHq8/DFeo9a5DUmODzyPWt/U&#10;LjcgJ64rm7+TOepreKOWbMG7GTk9KokfvB2FX7nknv71TwN6+ldFjkmyXGABimsffintxx1qNuTz&#10;Q0cFR6De9C0UqioZwskTpTwajTpTqlGTBvun0qH+dTOSF9qhNaxKiGaKT1oroSLP0NF6O5qQXWP4&#10;sH2rANyVyc7hSrenuSPSvydH9K3N17snOSDVZ7zA9RWZJfEr1/8Ar1Tlvzu9ee1AXNqW9Hriqr3v&#10;JGf1rEnvyeMgfjVYX3XnqKLXI5kbv2z58ZwB71EbgK3Xmsj7ack59age++Y84OKrlIcjakvRjjAF&#10;UHucnrkn9KzZL/d34qrNdlTgHJ68GhRM5TNVrvJOOQOhqpc3IxjI4rOF1kE9M81VmvACRxj0rRRM&#10;JVCzNcAjPFZs90Bnt9KguL3HP9etYt9qixjlwe9dEYXOSUy/cXgBJz09KzLrV0iyC3Ppmuc1PxEs&#10;AY7wOema43VfFpfcqHn2rthh3I86riow0Ox1bxQkQbLCuM1TxWzbgh/I1zlzqE12TuY4NVdvevTp&#10;4eMdzxqmKnU2LN3qc105LMcfWqRBPJOTUm3uaCpBrrSS2OJ3b1Iioo28cjmpNnHpQV/OmKxEV6Um&#10;3HtUpXt1oCnI4oCxGF7dqdt44qXy89aTZnNAWIwvHIpQvFPKDpil2UBYjC4p2Mmn49qTbzigdhoG&#10;fxpdtPC8dKeFoCxDjJowam2Uhj54pXFYj7f/AF6UdOvFPMeRilVcdOadwsNxyeaMe9P28Z70uM8U&#10;XHYi+lGafsNJjPtQKw3NNzj2p+M0m05xQFhjE44pueeacRg+9JjmgLAXFO3U0D8aAOaB2HhsU8Nx&#10;1pg56U5epGKAsSK1ODYpo/WlFK4x4PNOU/XimDjr+VPHtxRcmwM5FNDEnmnsOM0w9frRcBS2aUNz&#10;xTGGOnNKDxSCxoaWhedQfXtXsnhO38iyU8815J4dh826QYPJr23R4RHaxeuB1rw8wlsj9h4Iw/xV&#10;Wb1ovIxxW1ZL8yjrisqzHTNbNkvzjI/OvCkfutGOhvWQyBkVoqOBVCy4FaC5xisWdL0L2ljM68cZ&#10;r1/wjCzxpxjpz0ryjRIWFyh9a9n8HrmHLda7sIryPk85qNQNzUn8mzYZ6Cvn7x/dmW8cAjHevdfE&#10;swisn7DFfOvi658y7lGeAavHPaJ5+R073mcJq7nk5rhvEs4W1kA/xrsdWlJLLXnfjCfy7ZhnjFZ0&#10;Y3aR6+a1fZYWcvI8s1WXzLp8dM4FUy2KfdNvnbvUXUnpX18FaKR/JuJn7StKfdsdv5p6yYqHHpS7&#10;vT6VTOdIsBwB1qVZc8VUDU9W5HNSMuK+PepEeqqtUitigZbEnTmpEfj1qorYqVDj6UAWlbPWneZ3&#10;B5qAHbSlvy96QFhWx3p2/rioA2RmjdxwaLgT7+R6UrPlfeq6tuJP86cHywx+lIZNLLlVUdveoraI&#10;3mpW8Q6s4XJ9M1Dcv8y4PWptOmWO+lfnEEDPn32mpZvDdGdqCi4u7idzuj3u31APH5mrmmWpWxcn&#10;asMcYLnpljnisi8kFvaqWOS20AD65P61txv5WkFQgy/7w7j+VB0dDjdeUJqfloclMDB9cZNZ0rH7&#10;JJnqe9WdRLzXLzHHLEA/zqrOd6BAMkcmt10OZvcrLcvFphi3fKxyRjvWz4Oul0+ewlYEq1woIXlj&#10;g9qwV/eWOf8AaPHtW74Su47XWdHeT5o47gMVq2tGZdSt4lybi9ZQwMdwzgMOQCe9ZectEueQoyfe&#10;t/xdN5muT3DEGO8ZmwBjHJxWBB811j0OOfahbDe5YdSLZ+MnNZwUvcImOByc1cun+RQc85NRWMeE&#10;kkPJ7Va0REt7FiJ2kkSEOQNwJUdKqX+TfSk9F4qSycmaSQHbjvUUyNdXC4I+bvQtGLdFnTgtvCXY&#10;bixz/hSsCys57mpR12IMhBjIq1BbjHz/AHIRz7tUN21NoroNs7c7HVuGZeAKn0eBmuRERyeKfbxE&#10;vG5GTnkVuWGmAXayqCArA8e9YTnZO5106V2rGz4e0TExLJgvJgfQCvUtM8N/2hGAy7gUAA7ZrA8P&#10;6WftFovJJjeQ9/avY/Cuh7LaF9pBCg8/59q8HEVmfTYahcteAbAm0tw6AMqFSMehrqtSsFUhiCvB&#10;qn4JtfKnmjIJ8uR16e+a6O/gG0knOeRXlzd3c9unCySPOb+yMlxkcZ6mo7TT0WQMADg8HrXQX9g8&#10;kzbfuZxUMVuIGGTgg/xVCkzVx1Kd/psVykTyIA0ZyDms0wBCBn8c10VyN6LswPpWJcwsHwflx3xT&#10;UiHGwsARcr1qysxUc/dHQdKzmdol4B61Gl2yn5v1NNsg2bZg5ALYGe1aA1C3tE6ZI/hyBXJSa5Fb&#10;lgepHBJ6VkXfiSHPzSqGHA4qbNi5kj0Ua5c3ZC2sRhB/i6k1q2miT3L7r68kKn+BeK8qtfHv2QKU&#10;cMV/iYirb/FVpuN4U9yaPZz7Fe2S6nuVhaaVp4XZGm4cbsZP51r2mrI5xGvA43EYr55T4kMpH74E&#10;47NVyH4x+UMNMBg4zmto05djKVWHVn0jHrCx4HDeuBitnT9XR+UKcDkE9q+XT8W3kjO2V8EZznGa&#10;YfjSLOPc1ymehBOTXRHnTtY5pTptfEfWI8SRxvy6D3zVpPFMYA+dSD3618Ra5+0U+xvJulRg2OvT&#10;8KwbT9pPUoG4vQ0atk4712QhVkrpHm1a1KLspH6BtqwuIyQysvXg9PrWJqVzHsYhuQPWvjOD9ra4&#10;jg8sOA+MEg1fsP2rYpE23Mm+Q8ccY4qJwq2+EunXpp/EfSWoXMboRx+PFcdq8eXIJGCeGA4+leb2&#10;vx70/VYAVk+Yj5gzA1csfifZ3kqh5AIZDg5PQ15NSEk9UexCrCS0ZpXVsVlO5PxqNbNiuMjGeeK3&#10;rXyNVQNA6MOvy85rQi0AbCSM8dzUxfQUmjjf7NRSOCWHTFQSwFFbj9K62bRyAxGdoPpms+WzG75s&#10;4PfFaXJSOdhsjMjHdxn6VfsIMyKgXAHXPNXZdMZDtQcHsK1dJ0ho+oDE9RWcjeEbs1dHtOVyuRxX&#10;baVZIOCp6daz9H0whFJX8K6/R7MhgCufTFXTjcuTVmX9O0wYyQM10tjZbAoxwfaqlnasOMdelbln&#10;AVI4JH0r0IRsefUk2Xba12DkHmriRFQOOfWp7WI7B8oq2lsGYcdK6EjzXLUoi365GRVS8t12H2rd&#10;a1wvaqF1ECpHSm0QpJvQ43UISQwxgdq5jULUFWyOa7m+gxnjjNczqcIUscDPvXJNHoU3ocFqO1dw&#10;BPpjFYV1EA5x/Ouo1mBVycDnmufuAApz+VcElY9BbGJcpxjnceOKgSII/JOPatGRVY9Tz329ahki&#10;C5O7n1qBEcgTbw24dSCM5pjGJsBSAe4K8VBMxABXt2qS0t57yQFI9i5+8WwPxrFvU1jEvWuOAQoP&#10;rHzXQ6fbCTo+/wCnr75pmmeFZCA0s5VRzmM4rqbLwxZygfvLhz9ev41pGDY24pai2NpkgEK2O3Q1&#10;rrYx7QMAZ/OprfwnC/KyXSEerg1eXwvOD+7uJPo6hh+ldsYNHJKUH1KQswq/u2Ab/aHBpy2LOQxc&#10;5x/DVl9Ov7XO+ESD+9HwfyNPtZvK+U/If7rVpZkNaXTuVWsjGgHJ/WkUMh4P51rI+8cfliqt1ABl&#10;jnAqkZX7leOQZx/LiphIq4zkr3yagIXBI4HQ0K4UgE4FWmRJGjGkZUqF2+vGD+lNuo1CKHBlhPDd&#10;yP61XGAi/eGOhB6VNG5dAWYsvcED/CrRg0Yt1ZPaag3zeZHKMJMeuccA+/vSeJIWvtCYOcSIucnp&#10;71oXCPJbTxIA7L0B7rninTwb9LcH5iq7TRJXLUtmfGvxZtIreGdigGJQQVz+P868W1jbc2GB95gV&#10;LcbfY19F/G3TEgjuhICFJDjivm8y4mntjhASQCf4T/hSw+zXY5satb9zhJSyTkk7XGAwPY+tXjMk&#10;0J2naxHIPSq+uW4t7wMV8qQffHVWH0qHy3VRt5UjIK8g17OjSZ4GzsLqEzT2hJf5VPPPHpWXZ3Bg&#10;nyAHRjgg1edkNu6E53dc/r/SsRfMGQRteNthI9R0rWO1jGe5uh0n3xLk9wDU+jXrw3AXOSp4B+tZ&#10;qy4KSLyR196dLI0d0JPu7jnI7UW6Cudt442Xd3p2pRhUWcbW9vr+f6VlaJcDT763kxuRnIZQenPT&#10;Nb6IPEPg/ZGA8y5bA/vDkY/WuTsZCY9p4fO4DHcdaixUX0PW2uTLZZOP95e/vXLalcZY81Y0S7JW&#10;SAnOVBHHJFZurko+3Ock9ulehSldWPHxEOWV0Yd5LhmXPXmsO7OcjrmtG7fLk/pWbcfNmvQgjzJs&#10;zJxVNlxIPrV+ZMAk9RxVNlPmjPrWtjlnsOkFQHj+lWZRxmq796Rw1BowDkUqjpSY57Cnd+KyZxMe&#10;vNOFNXp1pw96SM2Nc4U1BnNTyD5feq4PNbRLjsLmikoroRZ9yzTAJgfgTVY3PGATjPaqE12M8nrV&#10;d7knoSD+dfk9rn9HuRpSXvA5z7elQG5JJOSazJLvBJz6io2vCOo+bHJFVymTkaMk/Oc1Xa4wxqg9&#10;7gdRn9Kgkus98DHXNUkQ5Gk95zkn8qry3f8AtYGOeazJLojtyKryXWeAe1WomLqGr9sA6d6gkufQ&#10;59/Ssz7SSME8465qGa8AQ5PGKtRMZVC5NfBV68DFZ1xqyxofn69h0rF1LXY4wwDcjvXH6v4rVA2H&#10;z9OtddOg5HDVxEYK7Z1Op+IVjBIbnk5Ncbq/iraW2MDzwBXNX+vS3TkAkLWaXLnJJJr1aeGUdWeH&#10;Wxcp6RLd7qc125y5AqnggmnDHSl9Onua60ktjgeurE2g0bMGl4B96Ue3pTAZtzQFx1p+e9NzmgBN&#10;v50hTvT+KDQBHs4pwTkYpw64p4x+NAEYXB5pdvPP6VIBnHanY496AIdnoaQJkc1Ljj3pQMdvwoAj&#10;24oCVNtyOlNAwaB2GBKcE/OnDrTsdBQFiPbjpRtqUDJ5ApSoHakFiLZ+NG3Oe1S4PFG3AoCxDj86&#10;NpFSFeaUpmgLERHbnNIy456iptnpTWHWgLEO0EZoKZGakxigjNMLEDDB9aaVqcru+tNK89PpTuFi&#10;DbjjFAFSFO1IRzSuIaAfwpyjmlApygn3oAXFOAJNIBk88U9RmgAAz9KkGDTVBzUqjik2A0rxTdvP&#10;rU7KMf4UwjPWlcCHbzmnBc9qdt55qRVy3FFxpXOm8HW2+7jGO9exWK4SMEYwMY/CvM/BFv8AvkJG&#10;Sa9Ts1wQOmK+bxsuaof0Fwdh/Z4RS7mpaJ0963LFcsMnisa1zkZNbunpgivKkfq1JWRuWifL2q4o&#10;weKrW646DirSqGIHes2aSN/w/F5kq8Z/pXsHhq2eO3Vjk8dcV5T4XgzOmPXivY9Hfy7QZ64r08JH&#10;qz4XOZte6Y/je7EFmwOc4NfPPiGUNcOc4Br2j4i3+2CTnrketeDavMXaRic55ArmxUuarY78ohyU&#10;bs5bVZSc15l40uSsTLnPHSvQ9Ukxkk479a8s8Z3G53AHtXXhY3mkePxTX9jgJ6nCONzkk59qNuRj&#10;9al2kk8c0u30619Rc/mR6u5XKc+vtTcHtxVnZnqKjZeuaLjIh704elLjt0pQKQDxkEVMvaolXFSx&#10;igCVBxmpVGQOOKYgx6VMoGOaAAZ/Cl7+lKF6Y6UbaTAXPH9KU8g0i+lOI4qQGDoTTkbq3ejovpR0&#10;UAUFoikbLZ7fSmszRfb9vLSbYgPc0TkIoJqSzAu9ZjtslB5xmkk9ABmkzeC1M/UoGu/EUOnw43RA&#10;RkDoMDn+tbcat/Y0hkXkqVWTptGev6dK5nQZy+uXdyQZHxIxY9ec810muTm10TTouFV0Dtnue3+P&#10;5U30RrfQ4e8ZJtQ8scBeMemO1UZ5cG4YDBUYp+5jfSueg5AqGY7dOu5Dj5mCit0jlk9CtCALIMPU&#10;1N4ebOoWpzhjIOn5UyNZBpbEDIboc9PWmaPKLbUrRmHy+Yv8606Mye6NbxdIjR2wztKyOh55BBrO&#10;tovNfzRwNvP1q14mlS41G+t0H+rnLqfY9RUWlENFNGwxnoc9KnaJa1ZX1AgtHGgI+WnXCi1sUQdW&#10;6mgR5vC8h4jXI+tM87zDIkn8fTPYiqRD3GWaF7OQ4xuOM+1TnbtQRrjaMf8A16hmQ29qi55zj6mp&#10;YU5XcfrSb6lLsaFhbEQs2MlRub69hToT57rGOVU5J6ZPrSX115CLbxkqzjdIc9uwq1o0CjLyZH86&#10;xk9LnRBXdkadjYmULgDr3rrbHTBE0QYZ81cge9U9G09plRApO4joMYrvTpMcSWjYyI3GT9a8qtV1&#10;sfQ4ejpc7LwHo4vLuGcKMJDtAbtXsOmaaIowCO/Ujk1zHgPRlS2RQA2eSQMf5616TbWoQDjcPSvA&#10;qS55H1NKnyoy9G0UWl9NOjE+aSSp6Cr97bbPvLtPeta1tQ7AqMD1AxzU81mCCHXnPGam2hrdI4u5&#10;s+eBj0AHWsx7Aux7c8+ldpd2HJ78elUhY4ycHafWs3oJs5WfTWK8YAHpWZeWfl8tyOmB612ktmFz&#10;kEewrIvbASbiQSTnGBjmlcl6nF3CDaVxle/t/niud1QtAH5PHORXfSaG8o4Tnt3rC1jwtJPE26GR&#10;goJIVhk/StItXMZxPJtc1x4nKAk49a5bUddlYnGePeu81nwTK7N5fPoDkn8a4vUPDzQeYrCRpB1Q&#10;Ka9WjGDPIrucTi9T8R3SuEjZix7DtSWl3qUygs7AHoAeta7aI9qpmmjEQzwrLkt7CnXV8dPi8xIS&#10;0pHyqeg9zXsRjBKyR4E51pPRlixSa2jUzu7zP92AHn8a0bW1mjbLEMDyw61haFfb7hpLgMWbknHJ&#10;+ldV9rE0ToMKx44/hpuyJam92cl4o8R3H2wW8UhjRRyRxiucudUctveZiR6nNReMons72TaSd3Oa&#10;5KSWSRsMSa7YQVk0efUbhpc0rzVzvbyyWGepNWtP16IoIMEOxwTWCqbutOWLZOsi9jW9lscjb3On&#10;v2+zIWXG41j2l7IbseY2RmkmuZbnggEdKlt7URjc33+uPSp0SKimbGnSSLdqI5HGT0Brs3v73So0&#10;KyMyYB4rJ+HGhya1q4VY9ypyW7Cu+8Z2cFrGY1UFsYIx0rz66i3ZnpYec47HcfAT4gzar4ihsGkJ&#10;Z8gAn0r61j0wS2/QMSOg9fxr40/Zj+G2qaj4vGs+TJBZQdGIIDn0Ffbih440jwegHNfM4mEYVnGG&#10;x9jh5SnTTlucre6SBJyOO/FZk2lnd03V3k1kZEBwRz61XawAyWQt64PNZuB0qRxcWmlpRgYJ9K3t&#10;N0xnYKFz9Kux6WomU4I+tbOnWREqn5gRxjGKjk1OlWsT6Xpwj2hgc/WuksbdUYYBB7gjrUNrbFiM&#10;Z69a27K2zgE5ArrhGxzVJdy7YQbzn+ldDZ2irj/Cqen2oUjiugtoAR0/CuxI8urIkhgAAxz9asLF&#10;6d6ngt+OetWhDgdOK2sefKWpQZSBms27jL5Hat9rfv2rPvYCFOKHEIS1OVvYCQRXNanAFZsnP0Fd&#10;neQ5B4wTXOahbnnjPNcc0enTZ51q1vvdvlBOeg61hy2Z2H5DzXaanp/mMSRgisqaxwSo6H9a5XC5&#10;386scbc2ZGAVA9yKyr9hAmACX9q7W5sMZyBj64FcV4n22Ks5UnBwAO9ctRcppBpmcJVDbpmzg8KD&#10;+ldHpCySKH/1KdAT1rkLWZoZUkuXBkbkL1VK67S76AmNt4mPHHp+BrCK1Oh6HYaRZxs4YI8zD+Ij&#10;/Irr7GCdlAWJF9AxAP6Vymn6qnyEtt98109lqqFQAxx6njP6V6VOCscFWbNy3ivEXhIh7ZP+FW4z&#10;fL83lRsc/wAL1Vt9TB2/ODkdSa0YphIBzz7V1qCOJ1H1SE/tG4jUCW3kX361FJcWd0dsigP9MGro&#10;mKfxg1Wnkhm4mjDD19PxqXFoFKLe33GfLYIhLwvkf3TVaQELycY9aszWjRrutZCQDnyyaom+EuUk&#10;G2QccjBrLY231TuUp49rkjIqFZgM/Nkj2qxOS46Z/rWbI2xiQOO9ALU1racSccfSriMNueCfQ8E1&#10;g283zD+taqTeYoAx04GOK1izCasXImVhgqdueOeVPtTpkCsUBzkYbHf3qODIZeMjjJHQ1dkiDq7D&#10;JI4xmqZktz5l+P2leVp91Kib8Kx5PAx2r4+1iRYtS3ZJyB2r7v8AjZYfaNCuGAwQrKdvXpwa+EvE&#10;kZNwrrwSDkH2NKhpJoMXrCMjmNfka+aRN48yPoOm6sazuTIAhfZID1PQ+xrTvZYpJf3oaFgciVef&#10;zH+FZVzazQMZtqyRt/y1jO5T9fQ17MdrHzU/iuRXbNBIQylWB+YGotVcKILkD91MMMR6irM8zPbr&#10;lVlVV6Hrj2qNraK7sAqSbc5YK2fxrRabmbK1rc+XIyseoq3d5ayBUcjp7is2CzkdhEQBIh+Vgc59&#10;quRyOimCYbAT3H3T/hVvyIR1/wAMtbEV21u+GWQfKe4PeptQ05bTxHcwA8bzKnpg84rjdEmk07VS&#10;AdrRPuA7EZ5ruNZlZruLUegV1U/QjmpktQWjui7azbYoLnG14flbHdc9aXW/3yLKMOWXPyj04qC3&#10;lB85c9Cw+o/yaeWK26ZG7uh9CO1bU7p3OWtaSscxdHeTgY57VUkXeK2L2FJwZIce6VksMAjG0g9K&#10;9eDueLUVihMnDVRZcyA++a0Z14Iz3qkw/ej61scUxsw9qqk+9XZ+nPWqTdT/AFqDhqaDTwcUAUdT&#10;S9qzkcb3HKccd6d1pqj3palEMRx8p9agHXrxU7EBOtQd63iXEDRQOKK3LPrme52NgZz/ACqq10Rg&#10;5zgduKrtPkHHI9qgkmGOv41+XKJ/QUpkk90cnn8u9Q/ayT1z9aqzS8Ek9aqyS475+taKJg5MuPeE&#10;ck9etNa7JTqD24rPkkJx/OoXuNoGT+dXymTmy7Jd5P3u/c1A92FGSazLjU44QxLA8dDXPan4njgD&#10;fNg89K2jTcnoYzqqOrZ1F1qqQqfm+hPauV1jxWse/wCeuN1bxi0rEI3euaudRkuiS7V6VLCdZHjV&#10;sd0gdDqniZ7h2VT+Oaw5LhpmyxJJqor+9OEnqRXoxhGKsjyZTc3dssB8inBsVV83FL5uetVYgs+Y&#10;M04Pj3qoJvzpRLnvzRYq5b38e1Lvz0PaqokAPvR5uSKVguWS/Wk3VWMuaTzaLBcthwD1NAeqolwc&#10;5/OlEvOe1FguWQxyP6VIG4qoJfWnrL9OKVhlkNz6U4tnHrVZZec0vm0WAn3AfWgNznvVcSdcHrTh&#10;LSsO5ZLAfWk3c9ag833pDJn0NFguWN2KXdzz09KreYM49aUSc+9FguWg2aXd6VVEgznpThIDRYLl&#10;jfn1pQ351XEgyfSjzaVh3Jy2KXPA9armTilD/lRYLk5Oe+BTWODmo/Mx70GTrRYB/Xmg9qjD/pQX&#10;zTC4+msck00uD3pHbNAXEYZ600nn6UM9NLY96AuSDGOePwpycj2qJWyeKcrYoJJRjmngDIxUQf8A&#10;Gnh8UDJlHr0qRR9M1Cj1IrEdKlhoSFeKb19qcCDSZx1pBYTbmpLdN0gA/Coi1W9PTfOvAJqZaI1p&#10;x5pJHpXge32oHIxxXe2SkjnnjrXK+E4Cln6ZHH1rrrQYGfXvXyteXNUZ/T/D9H2WEpx8jUtfvj0r&#10;oNPT5QT1rAtRucV0mnqCOTXHI+3hsa8K/KKswqC471FCMjFWIE3SDj8aze4puyO08LRqzJgf416h&#10;ZoVtgAMLivO/CVtgoQMmvRWl8iyHTpXs4dWjdn53mkuaryo8u+JdxhWXOeteK6pKQrnPPbFen/Ef&#10;UvNuSgPU+nWvJdVl4YdCK8yb5qraPp8FDkoK5zGsT/KWB9+leT+KJ2kmb6njmvTdXlAikOcADpXl&#10;GuyB7psHgHFezgo3nc/NuOK/JhlBPcyVTP5UuzGOxqUDgdhShcf4V7p+FEBQ5FROmOaskdAKjYE/&#10;WgCAgYpVXvinEDv+VKOASKTAMVJGD3/Smr0qVRjFMB4H4mplAI6VGg49KlWk2A4Dp6UmTjrR096D&#10;yfbPNSA5R+PalPNN3Z6H9KcTkDtmgAIzikdvvN2H60FwOfQUEYT+QoLRSv5Nirk9s0sFwLR96ttk&#10;nwi564Iyf5Cq+r5ZAqjJY4/CodVuBBe6SjDZGkRYkHOWP/1sULU6I6Ip6KWit72XOEwE6ZLEnpW3&#10;4yYGyswJCW25ZcYxWVFKm6DT0ByJcsR68Vo+MJE+wqgG5ojsLn+VPeSK6M45M4lPHJqvdSl7PyMA&#10;AOWJ7k4rRMAjdM+nNUbqMgltvyBuTWyepzyWhFAA1mI8kHGSKpPNsvISOArA/rU1lIXlJPc4qjfk&#10;RTvxgg7a2itTFvQ2dYxHrTTA/LJtY/iKeIzbxSgHqcg+1P1iMSW1vMOjIoH5VJ/rdM7bkwGPtWb6&#10;GsNivdciOQd8FvrUd5cHzhhE8vgAbRUrE7AP4SM81WmtpTcpgHZjdkdKaM3uTNEJIo5M4Ib7vrWh&#10;a2oDozYO35iP6more2CESN91RkDFLJcGGxlf+OX5Fx6Vm9dEbpJK7KhlN7eSygcO2B9K6jS4R5ef&#10;vY9K5uwiKMq8ZUV2Og2vnlQOg9O9ZVnZHTho3keheCdJMtxFvB25zjHtXpMGhi7RoxlVfv15rL8B&#10;6Q4EZK/wg4Ir03TdMxcxgDLfpXy9eo+bQ+4wlJcup1ngyyJ0uEkYIQD0/wA9K6yKHYy55OOlUdDh&#10;22yx7Tu71uQWg37jyQO1cdup6WiGW4eI5C8mrLqxXlTkjrVqO39sA4wR3qbycDAG4E9TWltDNtXM&#10;h7QNnPXrUD6dtbJ6npmugSzAySoNP+xlwBjrRymbkcy+l+YNwwcetVX0Usc+Xn2xXYxWAUYwSBUh&#10;sMDgBO2cdaTpi57HEjRzxlAM9jT/AOw4ZRhoVOeqsM11rWarklfmPtT3sQU6cegFJQJcrnC6h4Ut&#10;JIlKRojjsqda4XxH4LtlSRhbYZhyWwQT+Ve1zW6qmMZH06VzuraWs+dybuO4zV6rVC5VLdHy54i8&#10;Ect5cZ3HkEJn+VchfeCmt1LuSz9SXFfUOqaAi7uy+y1wOteEFu5C3zdT16EfSumniWtGcVTCp6xR&#10;4Bd6Ui/ejKOPusBj9KSz0ucZMbh+xUmvXNQ8IW8JKkAZ68A/zqKHwTb7d25PUDGTXYsUrHnywsjw&#10;/wAVeGLrUocrAWkA42iuAl8HapG5zZS8f7Br6zj8E2ygu0oYt2JyP0qxbeE0sR5n2mKQnBCumRXT&#10;DMFBWOGpgHN3PkkeFb3yARaT+YTz+7OKlj8Gam6/JZzsx7CM8V9mWWkFtjRxIxz2i+U/jmuk0nR4&#10;VcSz+SsgIPHI/wC+aJZol0IjlUpHxNpXwu8Q3kirDps7u3Q7DXZaX+zh4t1GWNZLM24fvIcV9k2q&#10;aZHch2dRgdEULW9H4hsrEh/KSMDozcsa5JZrN/CkehTydW1PC/h9+znq+gWIigjDXMv+slYYx9K9&#10;K0D9lnS2uVvvEF2124OTbodqfQnqa7+y8RT3qBwrQw9uPmP+ArVt7ya5QLyB7cZrmeJq1XqzvhgI&#10;Udiaz0yw0i1Sy06CO2hjGFWMYArTsbEz4LjJ/OixsTJjPbqMV0dnYhUGFyPQU407as0k0tEZz6aC&#10;OBhvWmnS9w4Xnua6NbM4HHHpigwDG08fhTlYmLZy8ejndkj8qswWSqSCvzfrWtPD36fTiq8MSGQl&#10;icjuKhI61JtassWtsVAyc++a2bCMZAPP4VnxRgY2jNa1ooAHHNbo5pu5t2argetblkmQvQGsayGC&#10;OK3bVTkdK6EeZURoIMjFSAdqSCPA5qwFHWtUcMiBwdtUbtNwwRWoVDD0qpPGCDxSYRZzl1B8x9Kx&#10;b+2BU4H4V0l5HtJ71l3ce9GwPmrCSPRpyOK1C0BOOh9KzZrTP8OffFdbcWxJ5GfWs65s8Z3L0rFo&#10;6uY5S6s0CNxnI4r5y+N/jy18L3bK0iI6rnBPSvpy/i52YOT05r85f2wtMv7f4jXonkfyiFMak9F/&#10;zmsqdH29VQbshVK7owc0rsdL8cw8+EuMw7vuA5/Otiw/aMtrBIwzOEOSyheg+tfNUMfkeXsOM9ak&#10;mvT51ur4Kn746CvX/syg9LHgyzauj7G8O/tUaXGwEkjLkZU7cfzr0rQv2kdOnK5lV0yAecEV+fqJ&#10;FcS5hbOBng9Kin1m5snZY53gcf3DjOKzeWxj8DaLjm7lpOKZ+oenfG7RL1hm4EaqQD84Az+ddhp/&#10;xL0yUgLKh/4FzX5V6T4/vY/mW6Mm7qrnHP1r0vwV8Z72FUguHIQkgnPCn61zzwtemrp3O2GNw9R2&#10;krH6YWHiaG6UlAJAe4rQ+0RXEe5X2n0r4t8GfHxrbyo5ZFVGfbzIDg/QDJr2fQPi9ZXsCubhTjrn&#10;t+BrkdRx0qKx2qEJ602ewyM8Zyrbx+tVbiWK9wGwsq9G7iuXtfG1tdouyUdPXpU/9u20z/fCOBwR&#10;3qXOL2NVGS3NSR2BKPyfWq06E+w96jTVElwrfM2eCDRLeLkc5PcelTzIdmQKuWyB+NaljKTjnAHT&#10;PeqKuQCQo59TUti+HbcMc9K1iyJq50ET5A5/TpVxpRk9hjPFZts7Oy7QQx7YrR6L07cj0rU5up5z&#10;8TbIz6PebFAYZOAPavgLxfpxtrvGBku46+pr9FPHMIfRLljjhM9K+BfiJsfU71SMgSnBz70qbtUH&#10;X96ieS6kPKkkV0Pzjowxg96wJppLGdAsjIWGQy8Hj+f0rpdSimefDFmVuANuSKyr6zjuFEDOI51O&#10;UdgQM+nT+dezBnzNRN7D4NWieJDf2iShsr59v8jEfyP5VA2ltGkjabN9rhB37MYkT6r/AFFZ6TGB&#10;5YgmVY/MjdMiq/nujiaCRo5EPyspwR7Vty9jC9xL4f8ALwvy7uoHHIqa2nHlpvy8Un6fSp4b1dUt&#10;3SRUFwD856bj6/U1SgAQSWzAAE5Q+hq+lmRtsakNkMpewSebHHgMQOceh9+tdhZA3kM1qW3gRkKe&#10;x44rgNE1NtJ1AFxuhk+VlJ4YZ6H/AB7V6BYPDDfwtbvlHi4H9KlqzsG6ZHp1x5kUcpG0ghXH4YqQ&#10;z+WXUsSB+noarY+z6neW3RWxIo9j1qOWbEgJ+63ymuynHQ4KstbEVyxjl3Akep9DUG0XcrA7I5SM&#10;+gb/AOvU10wccEbhwc9/Q1nSk7vcV3x2POloytcDDNnPBqg33x2rRklEnyyDpwHH9aozwPE6nG5T&#10;0btW1zgmhk3I5qo/WrMmSOlVmUg57mpOCqtSPuBS0EBccil4rORxvcVSaeDxjGTTBxS84pIhiPyp&#10;qBeuKmf7vNQ9/Wt4mkdgBopTRW5TPphpyuee2QDVeS6+U8/h0qlJc5yeR2qrPqCR53OAfSvzNRP3&#10;ZyLryk4BPHrVWW6C57n3/wA/WsW812OLdhx6cmuY1TxnFDu/eAnPWuqFGUjlqV4wV2zsbnVo4lOC&#10;Ce/Nc7qniyOANlgPYmvPNW8bvKxEbHHI61zNzq010xLOT6c16VLBP7R5FXMFtA7fVvGu/cqPz7Vy&#10;13q812xLMcVjmbPU5NAmr0oUYwWiPInXnUd5MvedzknJo87rVEz4+tAmrXlMbmh5woM3NZ/n+9Am&#10;9TRYLmgs9O8314rO8/BzmlM340uUdzQ82l833rP80/Wl83FLlDmNDzg3U0CXvWf5tOE+KOUfMXjL&#10;jvmkE2DVIzE98Unn5NHKPmL3m5/+tTvN7ZqgJz60vnUuUOYvib3x7U8TY4zgVnfaP/105bj0PNPl&#10;DmNES0pmyPeqIn45pfPBHWp5R8xcEvPUcUom4PNUDNmgTYo5Q5jQ8734pPO9Kom4wP8A69H2j0/D&#10;mizDmNAzc8/pR52R/jWf9oz1pfPHrRYfMX/O9KcJuc1nifn0pfO4POfalYOY0DP83rTvO4rOFx1o&#10;8/A60co+Y0fNyMA0ol+tZ3n4p3nc8fzpco+Y0POwaXzsis4TdefzpROT3pWC5fEw9aXzcd6o+eT3&#10;oM+BRYdy6Zuo6U0y471S8/JpGm4osFy4ZN2OaaZc1U82jzfU807BcuiXHtThJjoeKorN2/nTxIc0&#10;rBcurJT1k9xk1REtOE2aLBc0Vk+lSrJ8o7e9Zqze9TrMMDmlYLl7zcZoMnTJ6VT8/OeeaXz8c+tK&#10;wyy0mO9a2hJ5tyucnkVzxmz6V0/hKPzblDjPNYVvdg2ell9N1cTCC7nsGhRiKyTA7cfjXS2ykgdv&#10;wrH02ELbxA+nStyAY24HSvkZO7bP6ry+nyU4x7GlYoCwGOK6KxX5Qc8ViWMY4/ziuhs145rnZ9At&#10;EaEbYq9aSHzAAOB1qnHjAz2rX0y2LOprNavQwqySiz0LwhECq4AzXRa5dtb2j7fT1rH8NILdASen&#10;SmeMtTSKyf5gDjj1r2ovkpHwNWLq4o8g8ZXJlvpCxyMnArzvWXxkA11etTmWZ2POSfwrjtXcknv+&#10;NeTDWVz7BLlgkji/EMuyBxkgV5ZfzB7lyPpivQvF92EibnHGAa8uuJ907EnvX0uBjo2fg/G9fmrx&#10;poto/elD8Gqiy4HNKZc+leofl5YLZ471GzA8dKhMoprSg0AShufQelAbtVYSjOM07zeeuaALAfJ4&#10;P6VKrjj1qks3vmpFm20AXg/HpUiyY4PGKpLL0Gaes/6UAXN1BIUf41VEwAxmlacY65pWAsq2e340&#10;8sNtUhNzyPxoMwI5PApNAW4/mb2HbHWpJThCR1HpVWKXABp8kuQq+ppGq3Kl0okvbaPOMnr6c8ms&#10;m7vo55Deuw+SRjGh7D+GtG+nEX2m5PHlxmNMf3m4/lmuUiP2syRdSSHH4VcVc1bsjb0AY123Z/nY&#10;NvJbuc1reNIJYJIYpCAbiQyHp0zSeErdf7UEjYCx8ln9AMn9cU/xg6TzWs0js0vlF2z2JJIFTf3y&#10;n8BzH+vmLjjk4A6YqvLGWtHDPtUndzWhbqGjXbyxU+9ZV+7tbMdxAzjHtWi3MnsZULFJGA6Z6VR1&#10;Un7YxAwM9KvxLncwHGay8NPdt3wcmutb3OKW1jrpj5/hy3faP3arnA79KhtJD5KsR+7Y4I9a0/Da&#10;RXnh65tmQuwDcg4561lEEOka/dHSsH1R0rRE13EI4jjp0GO9UNPR552XJwvStO7G6AQn74GV/wAK&#10;gs4/IQR4xI/LE9hSvoCV2WbqQrGEUEM52qT+pqlczrNKkaD93CMfU+tS3U+1nmPVRsQe/eqsEe2P&#10;nqSDn2pIuW9i/pkLMykgksa9S8GaWJZEJXKg88V5/pMRZwRwT0Nex+B7MnyyBhfuj/GvOxU7Jnr4&#10;GneSPWfBloyRszLgZAU+oA9a9G0i2Dujkc8Y9zXLeGbV3iyAMZzu713mlQEOoIxxzXy83eTPu6Ue&#10;WJ0umRhMKSBxya2IU7DAA9qz7aIlhjjueK17bgkAbh704jZZgGQFxnPUVagsg/U4APGKSEAL0B9q&#10;vxZxxjGPxrdI5pOxX+yksQvQHpUy25UAH05q5bxKzE9/ftUmwgBTj2xVJIxkymkaJy38uKfNEDwq&#10;9e9XDa5GOo6+tG0KOfXGKuxDfYy2j2NgqDxxmoWjc54wPTFa80IZQwBx1qFoNw+bIzzzT5SeYx5r&#10;ddhHQn8c1m3EUYQjkA8Yreubdww25IHWqdxbB4zlPm9ahxNIyRxepacsikKoB9cZxXLal4YlYnZJ&#10;yegxmu+1GApyOWHY1hXyyxgk4XjIArmlGzOla9Ty7UfBt5K5/eqoB6+hrEu/C80SlXvQvsq9/wA6&#10;9GvN6hjtJHOa529tXkYtsZj/ALualNkSgcY9lbWhPmXU0zemcA1D/b3kYWC2AI/jPX866S50m4uF&#10;YLbEkf3Y/wBTVT/hFr2Vs+UsR/vOc/oKq99zNxMKfXtQlGVJPHToBVdNSkgObi9K552I2f8APWul&#10;/wCFf3Fy5M92duOiDH4Vt6B8ObW0k3LAJZMZLykHn6U/dsC5rnP6HJe6hIPssRRf+etwePwHevQN&#10;H8PiILJOzXM399hwPoK0rHwykcgLJlRxjoAa6iy0xIoxgYC96jlu9DdSsO0yy3KCEbbxy1dXptiq&#10;7eOtQadZhV4GR7DFdJY6flQcjcD+Nd9OFkclWZLZWQAx1rftbbCfKMGorK1IYbgTW5bQeWuccV0b&#10;7nHJlKSPgZxn2qD7Pz834VrSRDlsA5rOuJAuRzWbQ4tvQzrghWxmqoCqTjg/zqWf5mJJ4zxUQYMv&#10;bjip2OnZE9qSeO3vW3ZQjcCT1rEtiQwGCRW9Yx5CgnNaRIlsbVkuGFblsuGFZVigGK2IFHHFbpHm&#10;1GaERJFTBqrwmrAORWqOGW4dagkQnPpU4prqAKGJMxbxM5x1rJlj568Vu3kRGaxpAVc+lYyR1QfY&#10;oy2+4ZxnvWdc2uGOT+GK3HIHPaqtzADzmszoTOO1W1KqSvDDkV81ftU/Bab4l6Qur6YofU7NCskC&#10;jmROvHuK+rNUtN0RPftXn+r+ZZzlu2enas3eElOO5vGKqLlZ+TeoaHcaTqJt7iF02ttKsMEH3rB1&#10;WPyJphxt2/Ke9fpl8Qvgn4S+JYa4ntlsNSP/AC9QAA5/2h/FXyf8T/2UPEPhmaSSziGsWZztmt+v&#10;4r2r1qGNhLSejPCxWXyi3ynzfot62nSSOxJyKk1C9a/y+3B6kGtvWPBeoaVK0c9rJAy9Q6kGsOWy&#10;lgPKn8RXpqSlqjxZUpU90UVmkV+DXovw9srjVIJPMJ2A8MOtcbpmkS397HEkRZnbHAr6U8DeDBpO&#10;kRllAk288e1Y15qMbdRwi7nn9xptzp8iqshABB3KDwR3rqdO8RTThledxPxyGIH16Vv6tpPmZCqA&#10;CPwrkNR0SSGN1ErJIBlDnH4da4OeM9JHpQjNaxO60T4zaloxRHYzwqMbic16L4a+OtvfyRLLIIWJ&#10;25BG3r+dfMFtPdXL7S08mxsPEvQH1HY1fWExyrNBugkHUdCfw61x1sFSnrHRnp0MZWptKrqj7j0X&#10;xtDqCqEkB5zkHIrsNM1NJ1BZwMjvXyD4C16+iCK7ttHGMZzX0R4R1Z7yJN4YP1Gegr5981OfKz6W&#10;KjUhzRPUYH8wqM57jir1mp3kgHPTpWPpjsyIepxzkVtWI5OeCT1r0IO6PPqKzNa3bavH6VajcyRe&#10;n9KqRthOBk/mKtAExg9PpXQjmMjxLGZtLniP3WQ9vavz/wDibbi21m7RUZR5rDBP5c1+g+tKGtny&#10;QG25HrXwj8fbLydduJEJILk5HqCRRH+Ih1f4LPA/Est7ZwXYtSYnjwxx3U9xXEWvia5M7Lcv5nu/&#10;Jr0TV7yN7iCO6CgcoH7FT1U/nkGvN/EOjyaLrEkMoDKD8sichh6+9e9R5WrM+Ur3Tujo3WO8iSVC&#10;qSkZGT1/Gsi8U28+/GAwwy+lUtOn2syiXHzYGeMVswypeR+XIquRxlTnFXy8rMubmMiT/Rr5JlJE&#10;bDaxHY5q7cFWmDDG9eXx3U9CKgurNoFcNloz90iq9xN5Dwn+NVHH95T1Fab2JehZvVDbJB912ww9&#10;GFb2hagLVkSbdtP3G64rNt7dJQYsgw3Awjejfw/4VoW1r5X2VZCUYocgjryRS3VgvY6LVJAlzZXI&#10;OAwKHn1HFV7hg4JX8R71UjllurCa0Yfv7X5gc8kA5BpPtG5FcfxD8DXXR10PPr6WYCURvn8CPWob&#10;kDYWHOMZIomYMmVbqPyNVhOSrdiP1HpXdFHnVHqQzuTyCQD6GqsV3JFJxyp4KnpUtw2B22tyDWeT&#10;mStLXRwVGaD+XcgbCUfujHg/Q1SmVo3IYEGms/50+K5ZBggOnTa1Q1bY45yT3IR1zTql2Ry42Eq3&#10;91v8ajZShwwwfesmzjYdDSik70vQc04ksR/u1EOBUj9DxUeK3iWgAyQKKKK6UNnquo+Jo4A3z8DP&#10;5VyOr+Oo4g22TPbrXnOo+Jbm7c4YgeuayJZXlOWYtXytPBqPxH6bVx85aQR1Oq+NpZ2Plkj8a5y5&#10;1Ka5Yl3PNVtvUdaQrjrXfGEYfCjy51JTd5McZuf60ebyKYFpNuaszJfONHnmosc0FeaAJfOzSibF&#10;Q4xSYzTAn8ygzZ5zUApSpBpATibHfNL5tVcEUc0Bct+dS+cfXnrVTJxSbqB3LnnjFHn/AIVUyTRk&#10;iiwXLQm6c0vne9VNxo3E0BcuCX8aPP565qnvPagOe/WgEy952c89qVZqpeafWk8w4pWC5oifijz+&#10;etZ4lOOtL5xosFzQ88/WkM/vgVRE5o8yiw7l3zcd6DNmqJlNIJaLBcv+dQJ6pCXjrijzfeiwXL/n&#10;Y70vnk8ZzVDzfelEvvRYLl8TYNL5/vVDzTS+afrSsO5f8/HOaX7QTWf5lO80+tFguX/P9ad5/HvW&#10;eJaBN70WHc0fPxS+cPWs/wA7nORS+fSsHMXzPk0gnqh52O/NHnD1osFy954o87HvVIy+ho873osF&#10;y95+O/NL53OaoebmlEpB60WDmNITZxTvO569KzxJThLSsO5opLk1KJuBWWs2KeJ/elyj5jUE3vS+&#10;dWYJvxpftFLlK5jSE2SPyrv/AAFDvuI+4yOK8zgk3yKPevXfhzal5YuMgHPH8q4MY+Wmz6zhql7b&#10;HwXY9Zs+qjpxWzbjgZxWVYxcgj6Vswrj2r5Bn9SYWNomrp6kt06V0NqOOe3rWHp6DjFb9uuFzWTP&#10;SLcY5HFdN4fQBhuHfvXMwnawrsvDsqtt28/hTpL3jzsa7QOwtJgkYIGOOK5XxfP5qMWPA7V0rsIr&#10;ck8EDpXn/ivVFw6q2OOxrurPlgfL4ZJ1rnn+ry4dvTNcdqzg5rpNSl3lj6muQ1WbG7viuOkrn0NS&#10;VonnPju6EYYA8jn6V5kbjLHnvXXePr796/zZPI6156s/vX1uDhanc/mninEe1x8l2NYT479aUzk9&#10;+ay/tXJ55HvQLo9h+td9j4y5p+fSGf3rN+0Hpmmm596XKO5pedSGfkVmm4x3pBP70coNmoJ88k1I&#10;s+cEVlLPn2p/2gY5NHKFzVFxyeaeJ8jrmshbnAzT1uf196XKO5rC5HanfaM9x+dZazc5J4FDXY6A&#10;8UWC9jTNxn3ApTcZGM9ayRc56Hr2py3PvS5R3NhLn0NTGfLMc/dGPxrIguN7ipJbkKu0ckdaloqL&#10;ZR1WcSSEk5AJOKq6BC91rltGisd7BcL1PtTLqXqW9zW14H8u2u0uM77v5vLUfw8HLn+lV8MTeWsk&#10;jp0ddPZrEPGTChM0i85ctjGfYfrmsHxHdebbzSMSPnKLxwAOBV7RrYXwld/lUsoODk8ZJ/GqXiuV&#10;E02KCOPDMNzE9c57fhWUfiNJt8pmxP8AZPs5/iYFVz0+tZ7IZreYMc7VJ54rWuIEc6YcHO0gk9zV&#10;GFsXNxGRxsOK0RkYka/I2OMjoay4Rs3ED5mPB9q1LtGQIuMZ7jvWeib5dqjpXUtjka1Oy8FqRYXu&#10;Pupgknpg8VRgUtdnjhTipvDEzQu0A6SKSwPcjkVauolgmkkAwsrbgBxxXO37zOlL3TLvnL3CkZGD&#10;V2IfaZQAB5u3Lj+VZ7n98zn+Cp7CRreGW5JwW6E96GtAjuVdRGZUiXop9e9TRqrbcelII/timaMY&#10;OfmXvk96ntowdnHOcDHpQ3ZWGld3Oh0KHLKDk9sV7r8PrRY2iJXKgAAZ7+leNeGbfdMnqDkgV714&#10;LsvLhibBUZHzde9eHjJaH0+XQuz1nw8qxoBjjv3rstKBSVGbbJzyM1x2ioYo1OCAezHgiuvsL0GF&#10;QqgEccV89fU+witDprWPdICoH49K14QR1IxntXPWeXZd459O1b9o24he49RWkSJI0I0Ei/d59jzV&#10;6OLYBhuT1FUQRHwWHT/Iq1bsVwOM+grdM52nuXYFbIxgVegRm5b86r22WPGT61fWIptJPTtWqOae&#10;48QFsE9KBbb3IIB/pU8WQeSD6VZQA4woHerRjsVDZZQfLgd6b9gyOgArVUeYn3cEd6eIQ3OQT6Vq&#10;kYyZgS2eBtB4+lUWs0DEMv0NdVJbq3bJ+lQyWAxkjIP6UWJ5rHDalognBYjJPtWLP4eEYww+U816&#10;PJaKxI6D61n3OnK2cjI+lJwTNFVfU8zm8PRjLBQD2JrNm0QAk7AMdSRXpF1pQQbguCfas2bT13Es&#10;AB7Vi6Zsp3PPX0cliEwAfQUiaGpGSpDH1rr7izCE7RnPOKp/ZWzwDjjisXA6E2zn4dI2ggpj1A61&#10;o6d4fEzsRtUDpurUhsGc9AeK0LOzcLjbke3UVUYK+opyaWhQi04qCOCQcc1pWtiCVXGAeuBVyDTy&#10;5KlSG7e9b2m6OVA3rmtlFGLlpqV7HS92ABgH0roLOx8oYx+NW7GwES8KPzrTt7bkjZnPNa27HJKZ&#10;WtY8HHQjpWhjK89afFb4GNuMd6huN0WcHj3qtjP4mVbx9i8DA9KzXuA8LZzke1T3V0HXYc8dCaw5&#10;tQj84xh8SYyQPT1qGzrjB2B5ixIPSiFQxJBqJcu2cjrwDV21h4JIwaW5qSwDDjvW7ZZOOOtZttbh&#10;sHFbFlFtx7VqkZTasbdoOB2Na8AwAax7Y4xzxWpDJkA54rdHl1C/FIRU8bZ+lUFf3qzFJx1rVI45&#10;aFjP5UjH1pC4IprycetBCK1yuUrCvlK5/pW/IwxzWNqCZBx9cVjI6YGYxJFSBFePkmomJGR0qWDn&#10;gn8M1i9zq6FO7tAykmuO8RaUHjb5eT69q9CmjDrgdcdDWFqdiHUjH407XQQm07nimq2UlnKShII7&#10;Y61iyeIHtWAlBaBuMkZA+tela3pG4tgD1riNX0JJVkUrkkZIH864KtN7xPapVISVpHLaz4Z0XxMr&#10;edZwTM3O10B/I/0rzLxJ+z74Y1JmW304QzDqWkZSTjsBwK73VdMu9EcSRl3gJ6nhl9jj+dSWuqRX&#10;KCO6GR0DA4I/GsIV50na5FXB05rmSPCrD4P2fhi5a5/sSVwvR45PMGPXGRitVr+waDYJjAQcbWiY&#10;Ee2MV7Y1ncrGXtyL637xkDzB9OxrKex0q+mJMItpyCrqF2N9DXYsVKS94894BdEeRW9lBd5MN5EQ&#10;T0bOR+eKmPgnRrqZDqOsWyZPCGZUGfoDmvVH+Hmk3ymNreGY4wrSxgsB7N1FULb4Q6cs2NgyWyN2&#10;cH6rnB/Km6t+pUcPy6JI5nSfC3hm3LRQIl7g4OwhYzj3PP6VY1P4YW3iBUlt7aO3eLgGHEoK+hPB&#10;z+Ga77T/AIW28NxvWGFScDdGgGfYjp+WK7PQfB0NuwjaBUcddg4P49ai8k7o1dKLVpHz7pXww1HR&#10;NW2EFrZxjzdjbRz3PUH61694T8N3Onsm8oY8cNvOfw9a9StvDXlS/I21m6qRuH4Z6VeGhw24LCCN&#10;STztHzH86zqQdR3kaUpxpR5Uc/YWhiGOpx0retEYEen50PaKuMA4HTIqSDJ4I6dsVcVYxm+bU0bU&#10;ArknPbrVjIKnB6VFAPk9DTnLDqMDGOO9bXMOpQ1MbrVg2SMHgCvh/wCP0vl61N5uWUSHeuedhNfc&#10;F6TIgIx79xXxX+0GLeLxFNFP+7XeR5w6AHPbqR0qoL94hVf4UkfN/iy0YW28hpIv4ZFbt2/EVy1x&#10;dR6tbiC4YLnGx3P3G9D7H1r0T+x32SoP9MsZBtZoW3gL2YAcgj3/ABrzzxf4eOhaiE8zz7GYYW4U&#10;YB+voR6V7dJpvlPlqqt7xzt3ZvYXDCTK881I0uU3qcFccjqKtwXUd1bGyvvlmQ4iuD6dgaqmzeN3&#10;iPzZXKsOQcGuz1OM0rS8+2Wu2Ub2xgnufes/XIDGkciksA3DDpz0pbIlQ/ODjIp7zG802WLGWHzY&#10;HqKlaO5T1Vi7ok6yW6wu2IZOFP8Acft+v866HUkN0lncDKkKIpf9l+/54rh9KmEe6JiQkmB/unsa&#10;7+wVZ7ZJCQqOFEufXPDfgR+tKWkgjqhszNFf213jblAko+vei6t1SGQxghY32lfY8g1JeRMjFJB8&#10;ysyk5qxO8V1pUZbggAb1H5Z9q2g+WaZzVIqVNowGmMR45Heq8z4O9D8p6e1MvXKMRnNU0uPLyD8y&#10;nqM17MY9T5ydTWw+4kOBzwecVUDENnk1YlAkQ7TuHUVUQ5YmmtjGoTM2QeetNBGDzSZoFQzhmSDg&#10;1Ks7BQjfMoPQ9vpUK807pWDMSYKr8qcH0JpGRl6jFR9hT1kZOhIpIlkcopmMnHSpnlyOQCPWm/u2&#10;9V/WumJSI+h5op5RccPn8KK3RVji/Lo8qrSxf5xSeXXjXPt7FTyjzShKtFBkcUGLFO4WKnl8dKPL&#10;HYVbEPb1oMJouHKUjH1xSbCPerxh7U3yh0xRcLWKnl0hiq2YcUnlCi4rFTyutHl8cirRi6CgxCi4&#10;cpT2e1GyrflcdKUQmi4rFPy6TyuKtmKjyqLjsVNh9aTYaueTwaQxZHPFFxWKnl0hSrfk44o8qncd&#10;ipspChzVvyuvBpPKPSgVirsoKYqz5WKPKz2oCxW20hFWfLNJ5dAWK+DRg1OY8f40nl5oCxBij6ip&#10;zFxQIuR3oEQYoqfy+cYpNgwKAsQ0d6l8rnmlMfbFO4WIuaTJFS7KPLoHYi3Gl3GpNlIY6QrDNxFG&#10;+n7P1o8ugBoc0vmHFKUo8snpQOweZQJcUmzpQI6A1DzKXfTSnHpRtoFqP83pSiWo9vNBU0ATCane&#10;fVfaaXFAalkTe9KJ6q5NGTQPUt+dxjNKJsfWqe4/hS7jQPU2dLbzbpeea99+HFoY7bzOMAAdK8E8&#10;MoZb1OM8+lfSvga28jS0469Dj2rwsynaNj9R4Iw/NiJVex2Nl93pWnbDJHbmsy1OAK1bUZZf8K+Y&#10;Z/RdHSKRuWCcjFbcPCCszT0wo461qxj5awbOwlRxuA9TXY+GRgbu3euQtot8o9a73QIPLjU9K1oq&#10;8jyMfK0LGlqjE2x5PTtXkmvh1uHLsTz3r1LWLlUgYZyK8q8R3AeU7fmrXEO54+EopyVR9Dk9Rk+Q&#10;iuP1ifbEzcE+9dRq7kKwxzjtXDeIZvKtZWxnI4ooo68XPkptni3j6/BuGGe/TNcYtzmtXxzd7r0j&#10;pzXLifHtX22Hhy00j+VM3re2xtSXman2nvmj7Tx1rL8/HfmlNxz1rpsePc0/tPvTTcEnrWabjA60&#10;3zjRYLmk1zg8GlFwMZz+tZhn496BPmlyhdmsLj3zThcce1ZQuPepYpGlbCjJpWC7NJbjJqwriNd0&#10;h+g7msz7StuMDDyevYf41CbpmbJO4+9LlKvY1XvS/sB0Apn2rA61mef74o8+nYVzVF0COtP+1cCs&#10;hZ/mHNSCVpHVFGWY4A9aXKNNnQWUpWB5jkAcA+9MS4M7kZ5PNVLydbe1igQ5Ckgn1bv/AIUyylwS&#10;M5J6+1ZNaNm8XdpEl0PMkVCe/wClbHh+VrS7jZV3O2VUZ7AHNYit5t2MZx0ArUsZnTWoUiXcUVlA&#10;98Goe1jp3dzoNGZ7q1S3K5WSXcQW29uap3wN3eOG5AYgDPHsKs2TeQ1ouCUwc981DcM8EwBTcwbc&#10;RyMCslvc1ktLGbduY3s0Em7Yv3SMAHv9ajuoPIvk2chx8v41NqW1riPI2bclW7k1WiuhPCEYjfC+&#10;c9yK1t1MDKu0do0LHAiYrjFU9PhyGdurH8hV++/dzTpu/i3Y71FBFtRAfvFs1tfQwt7xa0+f7NqU&#10;LtyM/wA+K6DUogbG3IHzRgow/UGuUTJukA53NmuzvdpinjUYDoHHsR1rGW6NlszlZSHjKhRknr61&#10;Lfv5VokA6Ac0lvGW2sRkAk0XalzED9c1T3BaIjs2aFhsOPWta3RZW3r93uD2xWZANqE/3ugrQsow&#10;sRB6nFRIuC1Ox8MoQcjq5xXv/gxHAiG0sWUAJ6/WvEfCsIlnh7KcfKe/Ne7+Gc2vlsq7uMZ+v9a+&#10;fxjPrcsj1PS9NfzosiNl2jaTxW9psiw5+bao6ccn8a5zSS4ijaQCMHJ4roLZTcoo2lsV4bZ9alod&#10;Dp85JB3HaOcdK6GzkG0MAAQeeea5a3ZYYxxjtz/jWxYTAsNvUetXF2IkrnQRkzEnquOpq/D+7HXJ&#10;7cVlW064BI2+ua0VYMVOd1bRZzyua1szMMKcD+dXYy6/eORWdbfJ04FXo2DYAOPrXQjkkXFYrg9R&#10;3q7bbjyMbTWdwwAyPz61bgfaBkk1aMJLQ0oGzlSce9ToOoB6GqSN8ykjP0qeEqWyeKtMwcSaVWKg&#10;A5akSNygyoVqWQg/dP41MGVkHJBFVclrSxQntQScgcc1VeAKDkEDsB2rY8oN0b8KrSWh3E8j+VBP&#10;kYrxhweN2f0rNntQowBXQvaZbrke9QvYEk89OKVy1ocfc2IYsdvPp1pi6SzDO0YA9OK7BtNzzt59&#10;qYdL5JHX0xUtI2UjlV0nc3yoQP8AZ5rRtNG3KBt/GughsQnVQ2atR2eGyBRYTkZVvpwQ4Kjj9K1Y&#10;bXZkr37DmrkdsSwzjHpV6G0B68Y6cVZhKdiG1gBxnp9OauiFQoOMkelOSIKKRlBbIOD6VaOd6sil&#10;baCQP1rOupS2ex9qt3bMvIwR71lXs+IznPTr0pG0ImVfSEkg9jXMzwBbt51HznjOK07+8Ck4JrJk&#10;ut8w2Hfntmsmj06aaL2nyyyy7QMY6murtrPcig9jWfoGkOSJJFAU9q6yG3VAMDGOlbRjpqc1Wavo&#10;VbexIIq5tEAwe1OMyR9+9ZuoapGoI3Yqm7I5vekzRhuwHBz+VaUN6pxz+INcJ/bAVsgjGa0rTVQw&#10;HzAZ96SkOdB7nZLcbhwSKmjuyOCetcuup+X1Iwanj1Mf3vzrZTRxOizqPtPqcUouA3Ga54aiGU4N&#10;OS+Ocmk5iVE3Xm6VSu1DgmoIrwOBjmp1PmDGetF7k25WY0/7tueTT7eTJ5FTX9qR8wFU4ZNjY6Vm&#10;0b7o088fhVS7g3IcYA9zVmOTdgHPPepWQOvOOlCM9jjNUsic4Awe9chqdgEJIGT2B9a9Nu7YOWCr&#10;zjuOK5fVNPKMQFBXnqKmSOqnOzPNr2waUMrLhTwVIrkdS8JiKRmgYhW6p1K/SvT7yzZXYlevI47V&#10;lz227Pye3IrjnSTPRhVtsec2qzaawGX2jjBFdDFY2WtqBdxKzdpFOGH4itW50kljtVSDyaZFpDQN&#10;uQHHpjp+lYKFjeUlLXqQW/g5bfH2a4Ei/wB2UdPxq/Do0kRAeDkdGHIrRsY5Ag38DHUd604Bnj+H&#10;tu5raMUc0pyvqU7GzXIBG3nutb9nZq4Uk8jpmiFFI55HcYzV+2hCAFRya2Ssc0nctwWwVQDgjsQa&#10;e9qGU56egNSRdOF5qRSWJ5xj2q9DmdzNmtFHGMjtxUS2Y67jx2xxWg5yCcU0qXQ47VNiruxTCYXH&#10;U+1IwwOR04qwmOT271WmcHI/LtSFqZ91/q2PqCK+Ov2pNLMl4ssYP2j/AFgC4IZQefxHX86+xrhs&#10;puHbtXyn+0tauVmnhIjmhJkQ5wT2K/rVwdpJiqq9No+L7u/uILhoWuJPLJyp3kDFN1HXp7WzEd0P&#10;tthuCT28nX/eU9QfetTxPYQ3o+0R7YVkO5Sfuq3dW9PY9DWBqcJaF4ZFKu6c57nHB/SvdjZ2PlpX&#10;V0ZWradbGOOWxnNzayfNG5+9/ut7iqumamYikMw3Jym7r+dQ+GbsGS40+Y4jmyUz/BIOh/HpUd0v&#10;lSklSpBJYeh7112+yzjv9pGpHCCkjp90gjIOaXRNqXMwdSU2t2/WodCbeAd2wbuW7VYhuRaTBcZl&#10;JIyOOO9Q+qKXcyI12SuAc4bFeieDnF1YXtkQxkmjKxkf3sblH5giuBZR9odgflJDc13nh4i0nsZk&#10;BRX2qcf3ge1Kb0KhozU1BBNYw3ABWRQqzKR3xwf0/SsnT3K2rKT8uSpHqK6VSty1zuyC42OB0OCf&#10;mHuMH865eaJrYshH0/ofyqqfvaGdRctzn9TUwysp7e/Ws1mzW3q0YaAP/GnfPY//AF6wuv419FT1&#10;ifG1lyzaH29wYmPAYdwamlQEiRMlG5qr/nirNm+Mr1BqZK2pKldcrGHFOHFK6beR932pB+VYs5pq&#10;zHDkcU401afWLMgGO1PyeKaKXrQiWMbpTSecU9uRTCQa6YlIUCigUVukBhbKPLyKteTx0pPJIr5+&#10;599YrbBSeWPSrPlH0oMZB70XCyK2zIx+NHl1YMeO3NIUNO4WK+zIFIY+Pep9nPQ0uzH0p3FYrGLG&#10;OKPKxVjYO9Gz8qLhYq+WDS+VnrVjZntQVwcUXDlK3l8UeXz0qzswKXZRcLFUxA0nlVb2fWm7OeKL&#10;i5Sr5XoKQxZNWjH14o2U+YOUqmLPFIYc9Kt+Wffmk2H60XDlKpi9qQxGrezjpRsyMUcwcpT8rj2p&#10;PK/OrhQ445/GjyyKOYVmUzHkdBSeVire3FII896fMFip5QznGaTyquGPNIY/ajmCzKfl4NJ5fNXf&#10;L/Gk8rnpRcLFPy+OlHlZ7VcMYJo8oelFwsU/KBHSgxACrnlLnpR5I64p8wWKRiwc4xSeXgnirwj/&#10;AAFIYqOYVil5OPpR5RNXDDijyfxo5kKxS8v2pRF7Vc8mk8mi4WKgipPKz2q6IRxSmHii4+UoeVR5&#10;VXfJH0oMQouKxR8rHWm+XjrV4xZpvlE9qdwsU/LAFHl1a8k0eSR0p3FYqeVS+V+NW/JNHk59qVws&#10;VBFgcjmjysfSrfk80ogHOBmi47FLyqPKBzV7yRSCHOOKLhY3vBdnvu0OOc19HeH4TFpsCkYG0da8&#10;N8BWO+4jyOCe4r37TojHHGmDheBXzGYyvKx+5cE4floOb6mxbjpWxYLkisuFdqjHb9K2NOXgE8iv&#10;DkftNJWOjsF+TNaf8IrOtOE61fDDgE8VgzrLdiMyjIrvtMAS1B6cVxGjQ+ZOvau6RBHABntXVQW7&#10;Pn8wd2kc54rvGwVVuB37V55etvYk12XiWX5nJbgdq4W8mwWxyO9Y1HeRth4KMDnta5z+hrzvxfch&#10;LSQZ5xzXda1ebztxhRXl3j2ci1b6evf1rtw8bySPEzqr7LDTkux4X4ruDcag/OQDWFtNa2pZmu5G&#10;PPNVTAfSvt4e7FI/lOtLnqSl3ZSINGDjmrnkEmkMOOv6VdzBplPDD1pME1d8k4pPJOaLisU8H3o2&#10;mrqWbSnCjJqb7NFbcnEsnoPuj/Gi5VinDAxXfI3lx+p7/T1pZLs7THEuyPv6t9akkV5Wyx3UzyKB&#10;XIfMNHmEf41L5PWjyPagViLzSaPMwal8n2pPI6nFAhI5MtVuCdLWJ5twM33UUdR6tVdIevXgU77O&#10;C2T90frSdmWr2LEzGOC3LHnaSB+NWdFBkSVjyR/k1XvULmI46Lt/KrVinkWoGcbuTWcvhN6fx3Lt&#10;hGTK8mPug4+tT6RN5errISeCeabD+7tzzwBn6morCULdHOeBWO9zrWjSOms38mEF85RGIPvnpVvV&#10;hh3lTL5jDZA6cVWuQEtpFUbwVyG9OauzSNcQGUEEtbhdoHHSsV3N5bHP6gwVYpATkDH41l2m3+0T&#10;vO1ZF+8xwBW+FM+liMwksMvvI9K5woQFfrsYofx6VutVY5HuLqsOy8hk4KuuOO5proFyf7ox+Jq1&#10;dRedaWjDkq1R3ARCwxuOck5ppia1ZVsAG1NRjoK6SaQrYrL/ABISp9657RlWW8lk/uDg5rbJD2zp&#10;wdwyPrUy3Kj8JHc2v2dA38EgDKfaqdwpJyB0GK3bSD+0NDYceZbMD77TWROuyEnPVs/hUJ6mjWhB&#10;Cu5h3A4rXtlDSgDjAORWdaDJU9OefWtOyXJduvQUpsumd34XVQ0LgHjGBXufhR1dItykuCApPH6V&#10;4j4bO+eAAgAYzngcDNe0+EohOwYEoSAB6qvoK+exZ9bl2h6Jp8nmMquxBHAJrfsnYAYJbHHHO0Vy&#10;9u32Yhim4Hkbu5+tbtvdllWQ/KDxj0rxWfVRN63+eUbjhc/Ln1ratXZHB25rn7GVSxcrnuK2YJfL&#10;bLEqG7Y700xtHSQsDngHitGCUKF4LfhXNQXSxglSeeprVt7hhsXn1APSt4s55ROihlYsrNkL6Cri&#10;MZCAPlFYa3TDBzn1FaMF20gXBGBW6ZzOD3NaPKdelWo5jjp06Vmx3Jc/Mc57VdhmXOQAT6Zq0zBo&#10;upOzjGAPpUyykYINVopUYEngj1qUSoCcnA9Ku5lboXY7jjJ6GrCTKc8Y9DVO2ZSOAc+9WkiDZOeO&#10;9O7MnbqWdjAAjkHoc1IQWTk1Hb7Y1xVhTuOOtUYsqm1HfkH0pRAB07+tXhCQQcfpTtuVwR9KdieY&#10;ofZznml+yEjOCcVcK7RgipbdQynOMGhIHJrUoR2nJ4qQ2+DnpVwx7GJHanIicHvTsJy6kMEYwcjH&#10;vViP73oKGIV+R1708Mu33qkZsWVBjOcVVkcKeuBUzMG6tz0qtOQnBzzVEpFS6cYOD+dYWoufm6ge&#10;grauG3qcA1k3kO4ZP+BpNHRBpHGarI6uwK8Hp71e8M6LucXEwOzspNWJ4IxLl1BUdzVy31CONcDA&#10;ArHRM9NXlCyR0kM0dvGAOAKrXmuJCCA3Ncvq3iRYEIBwcda4HXfG4jZhvGPr0rCriY0zSlgnU1Z6&#10;FqPilYySJP1rmtQ8VhyQJcV4f4r+M2n6Uz/aLxVK9gawdN+M+kaxIFhvkY9AN1cXt6k/eSdj0Fhq&#10;VPRvU+hk8Q7kyGyauWevsf4iMehry3SfEcF3bqwmHI65rR/tZ42G18gEHrWkazE6UX0PYLfVWeEH&#10;zMj681ai1ggDPevMdO8QEx4PT64rTttZDkEtx2rqVW5xyodj0mHV+nOK0UvwQCTn8a8/s9WUrw3T&#10;0rWh1QMnWtVUTOGdGx16aiI24PFaOn6uDJgkVwQ1MKDlqjg17ZNgOKPaqJmsNznrXyXMWOxrDvLY&#10;wSnv71U0TXxKqqW6+tbcxF3ET/EK6FNSWh57hKlKzK1o7Fhnp6CtFQHX1rKicxtkj8RV63mzjNCF&#10;Jdh80RIBxWTfWfmqRtBz6VvnBBHaq00QINUZ3PP9UsWQvwcegrnLmPYTwxr0rULHzcgjPpxXLajp&#10;BUkhCM+/FRJHZTmupypUFsMBnpU6QeaMY/lU1xZNCcMDtpYY8dSQPX1rGx1X0JIbfOMDPsDVlbYK&#10;wJGD2BFEUWSpXNacCZGeAB2xVJIxk2QxJgDIGKvxRknJ4+lEMIduhHvzVyKDBBPA9T3p2MXIkjGF&#10;9Sfal2YBznmp1gwRxn8aGj/+vTsZXuVfK3cdBTGGeOAPWrTqR269eKidAAcVLHfQoy4jUjHJqlN9&#10;3OePrVu5Q4Iz71TbIUgZ+tQaW0KcuQpBwAa+Yv2jwUuA3lCWJJdzgnnaVIb/ABr6bkB3kZH19K+d&#10;P2jQTHeyIDI8Y37APTn+Waa3TFP4WfFXi+0NkLho/ni3fMB3U9/z5rm49aZmW1uj5sK5Cbx93jse&#10;o+ldxrUiXqB4hviTIYDuhxz+FeZa1ZPaSxTLkxschu1e9S95WZ8pV913RnSWsNhq88yHzI1BfB4K&#10;8f40zUZxKnn4O2RcPj+8O9N1m5AtlfOZD+7PHaqglMtnHHnl0OPYj/61dyV7NnE2tkWbG7NvGFTn&#10;I69q2BZ7dThUnf8AKWz65XNYVgNlswYnLHH0rpo0Jjguc5KRuGP/AAHj+dTPQcTHUb7csPvIdp/n&#10;XpMcPk+H9IuMH72D+G0/yJrz+xiWUTqOQy5H1Fd/MHXQ7VTgRqxwM9OBxWU2axLLzvYa9qUKfMUd&#10;3iyM84wf55qpexNd2EU4XDAZK+x/z+tR6o8tr4jnxJukDnLevStbUpf9GhuIkxGqiN1H8S//AKv5&#10;VdHe5lX2OD1ZCUPsP0rGrpdesjAscqA+TIMq46Y9PwrmjxmvoaLvA+QxStUYypYTgZ6VH3p6dPUV&#10;UjluWN/TPQ9QO1NYY7cetNU87fWpFb5djfgT2rmloRJ3EGKUnim89KUc1gzEeBnpSg8Ug+tLkGnE&#10;ljWPvmmnmlbr7UhroiUANFA9DRXSg0JRZ7ucU4WHtW3HaZ7cH2qwtjkfdr5e5+hWOa+w8420osC3&#10;Ra6cafj+Hmg6f7UcwrHLDTz1280h03J4FdX/AGYcdMUh03g4FHMFjkjpx9KYdPzzg4rrm0sc8fTi&#10;ozpmB0o5hHJnT/ammwIHTFdW+mAdsZ9qifTsZGOarmEcu1iRwBTWtMHpXSvYD+7zUEtiOmKpMDnj&#10;bkCmmMituSxxzz+VQPa44qkK5lGPB9qQx+oq88GD0/SozHiqsLmRUaPnpRs6/SrZTHak8sfSizDm&#10;RU2f5NIVNW/KBzSeWMf0osO6KpT9aCnWrJi79aPKzSC6K2wdx+VNK84q0UpDH+dA7lUpz0pNvSrJ&#10;iwaQx0Bcr+XSFeKsmOk8vj3oAg2c0GP8an8vn2NATjpQBAE7UeXntirBjpdnGelAEHl4ppjyatGP&#10;j/61JsPBpXGVvL9qPK9qtCPNL5JJxRcLFTy8duKPL9quCA85pDb+1FwsU/K9s0oj/CrYhP1o8k/5&#10;FHMFirs7d6TysirghPpSeR+P4UrhYqFOKb5XfFXPJ5BApDHj0p3CxTMVN8vFWzHk00xc9PwqrisV&#10;jHSeXk9qslO3Sjy8mi4rFcR0eXzVjZ2xThH6cUXHYreVz04pfL44q0IuKUxcdOtTcOUqeWPSlWLL&#10;CrPl+gp0EW+ZQeOfrQ2NLWx6B8OLH/SYjjIFez2K/N06V5v8OrQIofGWAr0zTwC3418pjJc1Q/o3&#10;hWh7LBw89TVhXLKM8Vs2KjjA4xWRD1B75rd0+PpknpXmyP0yC0Nu1GFx2q2OTioIAAg4qxHjeKxZ&#10;ozd0CHMoOenPXrXS3lz9ntiN3GKx9EVPLDcD2ApviG8aOEqpwPU11Q9yB4NZe0q2OS8QagZpCM5x&#10;1rl7mb5GY5/xrTvpt7Ekkk1j3bAIT/WufdndblVkc5qkgDHgA15H8QrnbC4zn0Gc16lqj5DHOa8X&#10;+IFwWkYe9exg43mj4Diuv7PBSPNZIy8jEjrSGGrghP40GLmvqrn84OJR8mkMNXvK9qctsXPAx7np&#10;RzC5TPEGelSraBRmT5R6Dqau7BH9wZb+8aYYyTk8mnzBypFV8kbVGxfQd/rURt81e8n8BThDRdC5&#10;TN+zZ/8A1UnkEdq0/I5zg0hh/CnzC5TM8jnpSeRWkYPQCk8g/SjmDlM42+RnFBgNaH2ftilFvuNH&#10;MHKUYrXIJIwO5okj3OMDgdq0DCCuAML/ADo+z/MDjvRzD5dCs8PmRr6gkVM0PHOQijk4q1Bbbyw7&#10;dSaZdnlI1+5/P3rNvU6IR0uCkGEDoPT0qtbt/pLntz/KrbgRQls84xVK3+U7jg7nxn8KS6mktGjr&#10;YiF0cSLj5wFbP0q7phDaIJOAyDy2x2G7/wCvWYjZ0A4Vflc/UcVa8PuJtB1FN211eNgCevNYdDeQ&#10;timzem8iNGZenr2rGlsoo5LlQcttLjccAGtgvKzBwAHQZZAOo6E0+9WJr2wuyi+UHEUu7oQfr9a0&#10;TMJI5uzniewljkOJAcpxnJqncny4twOdwq3qVj/Zuo3UI6xsQMGql1/x65PO0HmrW90RLYi0jKQO&#10;c/fbFbEk3kxKRWDbZQQKCecnFbMrbrRT16ADFEtwjsbuiypY36q5xDKCjfQ/Ws/WrRtPnlgcfMvS&#10;lWXzrYPnLKNtXtRU6tpsVyBulhAilPcjsawWjudDMi3UxRqSK0rUlIG4I3MaoyMCoA7da0oB/oac&#10;4ywpSehcFqdp4bHMGMFnIATNe1+GZNiIYuAD19fevFfC7KJY5CCQoxgDua9h8K3CxWygjb23E814&#10;WKR9Tl+56HazeeGB4dcH2ArXt7mMpk7io5wR+grmNOnVRvAJyMlTyPxrWs7ku4RiFyflCnOa8WSP&#10;qYvQ6W1nBVBt2DrjpW5FNGUG07uOuK52CZxD5Sr06nHWrmn3chIIH+z7CoTNDoLQDzOMr6Ma37bA&#10;GHfOOnrXN27mIAkZ74rZs5nLBvzraJlM3oQnykMNvUir0BDEFcccisGC4aecYGP5VpRSlGADAAev&#10;Nbp9TCUWbDMSQeAPar1rKFUZOcdQetZNq+Wy7Y9MitBLjMmMZyK1WpzyXQ0xsGGGeehxUyRFh6mq&#10;lvLt79PWr3m8DDCtVY55X6Fy2QJjtVqFRvyTkVRgckYJH1q/akN1GD7iqRhJFxYB96pk4PXiokYE&#10;YFTxBSDu4rSxg9tSRSSBzkelS7STUIbaRgZqZT82AeooIaCSLPWjABx0PtTg5DEcml4zk80E69Rg&#10;XP40/ZjjPNOZh6UEp1oExhTPfHsRQAAMEflS+ZnIx+NRtKVPJ4q0GvUJSe1V5s7cE1K444PPpUDj&#10;ceevpVE3KkshQH2rJvrvap4Ga17xVC5rjvEV99lids8cnNRN2OmiueWhg+INcEcnlhiAPSsOTxFt&#10;BCOce1ch4h8QM9w53YJJ5z/jWXBqfmsBu/WvGq1m5H11KhGnBXN/XvEbBHO4jr3rwD4p/E17GOSK&#10;3fD4IJzXp/i6eQafI65zt6ivkT4majJJqEi++KWHoe3qe9sc+JxP1ek3E4vxP4oudUuZHd2bPdiT&#10;XHJr1xY3O+OZ42ByCGrauYyYyO55rj9Qt3SRj79K+1w9OKXKkfnOMxFWUudPU9j+Hfx81TQ7uOG5&#10;maa3JwSTyK+q/CXjqLX9Pinhk3Kw9a/O/ToZDKCoPWvpT4EazPHH9mkY7R0ya8rM8JTjH2kNGe7k&#10;2YVar9nVd0fWtjqxdBgg/hWta37tg8r+NcDp1yfLUg9K3LLU5OF3ZGc18vzn10kj0Kw1PYgJPStF&#10;/EkFrHmSRVwO5rxrxt8SbXwNpTXNw4MgHyRg9TXyf45/aA8Q+LbuSKK6e2tsnCxtjj616GHo1a/w&#10;aLueViMTSofFufcniP46+HNCDLNqMAcfwh8msvw78ZdN8STZtZwwJ69OK/PP+1bm4uA08rOTySxz&#10;XpPgrW5bSSNonKuOwPWtcTgpQhdSuzXA4unVlZx0P0Z8OeLFkKFXyDjkV6pomqC4gU7ucV8bfDXx&#10;tJdQwh3+boea+jvCGu+ZBGc9h3riwld35JHTmODXJzxPSnY5yBx6VYt3yev61m2Nz9rHWr6AqwHW&#10;vbWup8o1bQ0kbtn8Keyhh0zVaM/U/jVlW+XimYtFK5iYkjaR9ayLqyBYlu9dEx3ZAqtNBwcqKRcZ&#10;WOQvNM5OAOe/SsuTTGU55I9ua7O4thkdOaqS2YYYxu/CoZsps5WOEoTwSfc4/pV6Fdw5UY7gVpf2&#10;euTjP0py2QACjGP1pF8yZHAFPIHH51eiiB7jjtUCwFWGBtAPpmranaOtMykuw9RgYxj3qN2/LNOE&#10;mT6Go5SBRci2pBOT1BIxUBc7MjkGpJWyCD0qq7kZH6VJaQyYbip6D0NU5mxnGT2q3M/A7nNUJpCC&#10;w5HfJ7VDKSuUZXxIWHBwetfO37QKBmnkTJ/vDHXHX9M19DT/ACtgfNjk4r54+N4a+uZlV8FCTtY4&#10;BGCMe/WnHoKezPjOZ20/U723jJLRkmMDo6kfMv5c/hXGaqTpvmxshubOVS6g/wAxXUeLlksbyGVG&#10;xJbsA+O/bNYupMLu1MO0bc74z/MV7tPoz5aotWjjtYt0e186CRJYGGVOOQw7EetYiSnyARyVetuZ&#10;Rbh1wFXPKH0NY5hVVk2crkH6V6Mdjzp3uWrMGSJyOgbP0rsLFPM0+6UDLGLcD+QrmNLjzZ3H0rqN&#10;CIFnliSzOsWPTOTWVRmkEZ9mpsblHbmNuW+h4rv/ACUae2t3b9yUL89K4e4hxMVPO7B+gzXXRvvu&#10;7ROdrYQH6msJs2iQ3AL+KLwOeQ7cY9K17RDPZbZM+WzFAfft/OsuFHl19pM7vPeQAn3Bwf61s2Rk&#10;n068XHEDBzz6jH9K1p7GFXc5a4IzLYzFioyUOfumuXubdoJWRhyD1rsfEUQMcV2inj5HI6hh3/Gs&#10;W7g+2opTBY9Dn9K92jKyPmcVDmk+6/IwKehwKGQhmB9aUD2rolqeU9BcU4Hjrmm5pw6DiuaRmx4O&#10;7vzRjFNVsGnCudkCg+tO75po6Uo7+tVEQ09c0HikPGaM10RRQoooB4oroWwrHdw2vTgVeissDofp&#10;Vi3tsYP6VrWtmXxge2K+TP0MzBp+QMjNOGm89MfhXTw6aDGMDLYqRdMJwQPzFK42cqNMJAwMn8qG&#10;0rvj3rsotJLchM44qU6P/s0XEcQNLHUjmmvpJ5+U13Y0UZ5XHv7U2TRR/dzntj60xWscE+lnB459&#10;qry6ZxjaAa759Hz/AAgY4wRVSbR+ny4/SqTEzhJNOwen/wBaq0mnnnC8V3U2kY/h4HeqNxpRA6ce&#10;/cVaIbscNLYY7VTmsyO1drcaZjIxisy504A424raKMpM46a2wDx0qlLFtb3rqrqwIBOPpWPd2bA9&#10;OK6Ixuc8p2MjbzSbM1M0RBPFNKE1r7Mz9qiIjtQFGak2dOc0myj2Y/ajCo9KbtqXbSYxx1qeQr2q&#10;Itue9IVFSFcj3pNmaOQr2hHt5z0oHFPxjqKCOelLkHzjCpIpApqQL+FIV/GlyD5xm3GOKXZzTgOa&#10;UDmp5ClMYFHvShQff6U/GKXGBU8pfOR7AxFOEVPUZqZF6VLiNTIFiqQQYNWVi9qkSLJHGaho0Uiq&#10;sGe3FPFtx71fSCpBBjmsmXczPsv+zSfZyD0rXFv2xSNa4HSouUZH2c55FJ9mz2rW+zdcD8qa1vg4&#10;60XHYyDB7U02/wClaz2+O351GYB6U7kmS1vt/wD10wxcc1pPDz0qFoq0RLKBi5H86b5eKuNGDTCu&#10;OvFUkIrCPn0pwXB/rUhWneXjmmK6IlXr3pxTgDFSKuKUUrFcyIDHjNWLCHddJxxmmlea0NGh33Sg&#10;DqRUy0izahHnqRieu+BrfyrMt/exiu6skKxgn9a5jwrb+VpycdR6V11uAEFfHVnzTZ/VGSUfZUIR&#10;8kW7ZSWrotPTOKxLRAWGRmuisUwAexrkkfXR0RqQrx14qzDCZJQB1FQJwK1NOUFuBnpWdrim7Rub&#10;ulweTAG56Vz/AImu2XIPrzXRb3jgPYAelcNr9yXmYHn/APXW89IpHl0VzTcmYVw+4gdMdhWbqLbY&#10;jV+Q5PPSsjV5RtI6Y9KySuzeexyesS7YXYdMV4n4xlMt4wPJJr17xDMywvzkAYrxrXP314/sa9/A&#10;x965+N8a17UlT7mH5XHvR5WR0q4IaesQXGBk17lz8Z5Sktvjk8e1K4JGMYX0FWjER703y+aVw2Kn&#10;lDNCxc1c8jtSiD0p3FYprF7GniLFWfKz1qQQZHSi4imIR+NBh9uPSrvkdMigQYNHMFih5B/CkMOO&#10;1af2fI6U022aOYOUzhbZPFHlAfKOR61otDtGB3pgg5o5gtYpCDg8daeLbcRxV5LcY54pxi4OBx6U&#10;XKsVDHtG1R161mXHN2V5O3jFbhj6k84GcVghib2Zuy0I2WiQl4xWLk98YqFlEUdqMZZmLGn3jl0X&#10;PrUN2hje3GcnA71oiJvU6C0YtY7B0c4x61q+EApj1KFsgyRqVwO4OcVl27mLT9OOPmLOx498VsaA&#10;32OeeXHOVOPbPP8AOsH1R1WvqNu7ptLvBNgSbT86n+KNhyKg1u1V7JpYH3Q7d6852n0rS8Qxpbyw&#10;lkyp3Rs3UH0/nWZYK7WksJQEQN83HJU9DTT6mckUNemS/sbG+AxJKgjlHqy9/wAaxLgFrWRe+BxW&#10;lcxkWz24ziKTcoPoaoE5ZcgAEdK1WhiyhvAliA5x2rZRw2lqc4IJrBxtuV+tb1vtOm4x3zmql3Ji&#10;Jo03mNNEWyHOPoa1tF1AWF4yyDdDLmORT0x6/hXO2bmIBgSD5hNXy5Zy3XjrjvWLWp0bot6hataX&#10;DoQeTkHPUGrtj+9jTHQHFTvIuqaHCx2i5t+GPdk7UmhgSRshbBUH6mspPQ1gtTtPDaASjYhPygY9&#10;69S0RFFlGwfLhsPg9PU15boUYRkA3ZLBcZr0jRo3WARKxx02dfx/WvGxB9LgXZncaeQeQ5YHBHsK&#10;1oLlEudwxjpkZFc/Ys6xrGjFiGALMefTFa8YkVj3APUeteNNan08HodDbXJc4V8j8q17TcjbgwBz&#10;90msTT3Lop29T+Oa1fl2gjJYDtWD0OhHUW9yJ4cyHAA4A65qza3skbBF4B555rE0xCExyAT6fpWm&#10;lwFJAYY7kmqTCxtNMCoCli5/nWhYyEkAthj1B54rnBdhWBySfrWnYTsZNzH68dqtS1JlHQ6eN2+U&#10;AgitS2AVAxbH+z2rmoZ0JO1+M1fhuzHjHzg989a6IyOaULm/HKeD1B9K0LYq46cdetYFvc7zgnjH&#10;3AastrcNkyIzYyep5raLXUycJPRHTQ/IvpVyO5G35eSO9YdrqUcsZB4Uepq3ZzBuQxJ7CtrpHNKn&#10;3NqF2bnpVxJioBOTWZBKpzvJFWgQ2CuapHNKKNFG3gAjGakAA6HpVOFy54qcNlqdzBqxZik3fexj&#10;1qQjdnjmqqk7utWANw4NMzktRTGcZqPJXIP5inMT65pPqOtUkSJu6/zquWJb5hmrLgYyOvpUDMOM&#10;c1VibiF8Dn8qgchmP9akZcnkcGomjPOauxHUqX0uEIzmvNfHFyY7WQg59a9Fvk3IcH6V5z45gdrS&#10;QIMkg1hW+Fno4RJTR88+IdVZLp1DY5PfFR6Ff75RucVT8XQt9pfKlQDXP6ZfmzmU4I54FfPtdT61&#10;yurHsl1ow1bTCo+YFe3NfJ3xp+HV7puoSTpE5iJJ3AcV9WeDteM8QjZeMdTXT6j4W0/xFbGO5gSZ&#10;WHRlFd1CTg1OJ5GJoucXGR+YN5aTQuVKEH1IrP8A7Flu5PuEk9gK/QrWf2bdA1CZpFsVj3cjbxWG&#10;37M9hbHMFr0617Kx/Kvhdz555ZzP4j430LwI5Xe0e1j6jNetfDfw8dKlLuuM8CvdD8B5I1/d22Mc&#10;A7arN8K9SspPlhIwe3SvNr4udZNNHr4bCQotNC6XLujUdV74rq9KtBK4wMj1xVfQ/At4hXfGw9gK&#10;7rS/DrW2AUKsOua8xU3Jnpzmkj5f/aY8IareFLiJXktkXkAZAr5iOmvYykyKetfqdqnhC31yyeGe&#10;ISKwwQy5r5h+L37MN6JpLvRYDIhyTCo+YV7mExPsoqlPRdz53FYV1Zc8dz5QZg0nHArt/CSl2UDg&#10;dOadcfBbxJaXO2TS7hcH/nmcV6R8Pvg9q8jJ51tIid9wxXViqtPk0ZrgKFVT95HW/Di6mtZ1UZCk&#10;8/nX0z4Q1Z0gj7GvOPDfwybS41kkjI46mu90sC1VUA24HavlUmqnMfWznGVPk3PbPBl39rc9wB1N&#10;dksBxnOfrXAfDFCbaSRskMcDNejIMAd/pX0dPWKPh8W1Gq1EiVHByc1OjHHTH0oLgcUu7GTjitGc&#10;ybluSEAnoScUjMMcilRwRz3pjDd3FSxJFWcAngED3qBosjoOnpV2RMrzzULAcgCoNkZ8kRLdfaoz&#10;Bt5Jq6688DvTGPqKk0TK+AB3/Coycd/zqRwQcgConJPAH4Uh2GmXBx61Gz+vPpTmHGSOlQOxBHpS&#10;FYZKwL+tQTnke3enOw3ENx9agklyeDRcdiOQkAYOB0xVW6IycAYPpU8kowASCfpVC6f5CV5FJjS1&#10;KdxICRkfXAr5z+LMxN3dFnCdWHHO5cn+VfQ80gSJ3diBgjHevmbxveQahrs8UtxtDNgjcOOD/I/z&#10;qo9CKj0Z8pePLZUuGwTJGZCjNj1GRXCiUxqYm4JPynP8Q/xFeveN9N8i8vbd4wW2Bvl5Bx0IryDV&#10;yguGKkn+MEDHIr26L5lY+YrKzMbWlW5tjcqMOOJU9D6/jWFZuf3gbnCnP51s3d5lt7Hcso+YDuOl&#10;ZcEG2WZQcjbwa9GOiPOlqzX0yERwScAgr1H1FbujZbSXAI3+dvUH1Uf/AK6z9KhDaXc5GGCrtPvu&#10;FaULGzhwBwhD/XmsZO+hpFEl4Cb6RyMj5ZQAexwcfnmtbTZhc6gWGB5PzAL7/LWc7FZLWRtu3Y0L&#10;fTJI/Qj8q0tHt2tUw+fMkk3Nj+4M4/qayexsifz1h1IjGCknyY/h5x/WultreW11DW7QANG8Hmg5&#10;7Kckj8M1yGsyGHUCyjaSNx9vpXURXjSau7rgR3NuQo9VZcVrT2MKvQxpUAuXt5GHkXK7Rk8AnlT/&#10;AErmGt3tJZYTkFSQQeoIrpdV2vDCWPysNhYHoR0rM1xHmgS/PEqHypx7gcH8RXsUtrM+errXm7GB&#10;dwCZWlX7w4cD+dUunHNX53I/ex9xhh7VScjOR0rqPIqpXuMB/KnjimjGKd+VYyOZgOlPU9vWmilx&#10;XOyRQMUtA5HuKKqIhp4FFFJXTEY7IopORRXQgPa7O03nGO1dBp+m7iBik0yxDgbQAfU112l6Wp29&#10;j7ivkrH6EinDpGVBwGPYfyq1Fo3IG33Ga6i101dg44xxV6PSlAwox7ClZl2OWh0UjGRmpl0b2BHr&#10;iuth0voAMGrK6XwMCnYehxq6LuxhOB7VJ/Yi9l6V2a6WDnAGD61ONL+XGzJ707CZ5/LoWSCFwe9Z&#10;8+iAcFT0716XLpQ5G3/CqE+jqecDFNIlnmVzowyflI7HtWbdaSyDhSO/TtXpV1pGTg8Y/wAmsq60&#10;rCk459K1SRi0eZ3OmHGMflWXdaXgEbck8Yr0W70vbnjNYt3pmCSQPTiuiKOeWh57d6bweM9qw7zT&#10;hlvl4r0O808cHHIz05rFvNPB3ZH410xRxTbPO7jTsMTjIPpVZrE46cV2V1pvB+U5zWfLp5U5xiut&#10;LQ4m7HMNaY6/rTTaZ6jFdE+n47VE1hg5AyKrlFzMwDa4PSmm25reawPYfpTGsTS5R8zME25HbFNN&#10;ua2zZYxx+lMNl1H9KOUOdoxfs5OeKQwH0rY+yEdvwNI1oB2qXFFKbMcwcdOKPIPvWsbXrxzTfsmO&#10;MEVLiWqjMvyOKTyD2FahtT6YoNmfxqXE0UzM8k8cZo8ok1pfZeen5UfZualxKUygkP41YjhJPSri&#10;WvrU8VqcdKzcTWM7lWOAnBI4qzHb55xVuK2yBxVhbYjtj+tYSR0xkU1tznJ47VMtt1GOavJb8en0&#10;qaO25GBg1zSR0xfcopb8cD9KHtP/AK1aq2uBwKc9rweM1gzZGG1rg4xTTBxg9a1mtuenT1qM22Rj&#10;GaQzJMGc8fSoJIMVsG265/WoZbbPPQAVSEzFeDrj8aqyRYPFbMsGOncVUmhznitomT0Mp0PaoXXA&#10;rQljwKqyR471skYuRUI/CkNPcVGxOBxWqiZOdgLD1pQ2ajJ5PrQD7VXITzkm7it7wvCZbpOOM9K5&#10;0scV2nga1867i+v+FcmJ9ym2e7k0PrGNpw80ex6PB5dpEpGCQM4Nb8QyB71l2MRwnHYH1rXiGT16&#10;e1fDt3dz+tcFDlgkaVimSO34V0Vmu0A1gWA+cda6G1GVFc7PYSLsfWtfS0JZQDxxWQhwR61u6UM4&#10;PXiiOrMK0rRLupXPlWxA64rz/VZjLIzHjJrsdclKRsD0I9OlcHfy75cdquerOairRuQgdz+VYGsP&#10;jPNbu8KpPYVy+uTZDAUU1dhVdonE+J7kCNgM4ryq9/eTu2O/avQ/FVwQrHcQMH8687Yb2J9TX0eD&#10;Votn898YV/aYlQIwg6U9U4FPC09U4r0D8+RD5eRSeXj0+tWMe1BTj1oAg8v8qUR9KkC/rShSadyS&#10;IRgGpRHk04R/nUqR4/xoCxGIQR0FKYs//Xqwqnuad5eOvH1pFWKogzx68UphAGB09athARg9vSlI&#10;wOlK4FI22eeBTPLC5PerjAEDrUTLk8fnTTEyDYe/WldMc1IwHOO3WmO2B+mKpCIZ02wZBwTk8+lc&#10;uBsknByTkA966bU3/duvYLiuZs0G2Qnrvq11NV0GXYw6AUl2h3ITnggZP0puoZBUjjGKs3y7B1JJ&#10;IAz/ALorRbES1bLYn8o2amUMBFuCr1HzdDXRKVWWVAuVlhJHsetcah8q4ZuypjOa6a3vD9jiuV2y&#10;BQVI5GexrGatY3pyumjf1lhqfg+3vAdzqAHHHDKcfyrA027H2iI5AfHlPkZyp+6fzq54ZdLqK8sZ&#10;ORICUGcfNWJJvtX3gH9022TjtRHsNlzXl8q5guwMpL8j+zdDWLfxC1eQllxjcox1zW9eut5I0Ljb&#10;DdIJIG7bgOfzrEvP9K0sqeZ4jyO5FWjBmNcKBIrjowrYssNp/wCFZIPmWvQblGa0dMG+yHPrVy2I&#10;juQwJsjZumCTVyLlFOfvf0qMriDb6k1ahjCGNf8AZOazbOlIsxZFsu3IODn6Zq7pCkBj3pphCxIM&#10;ZGKl0xds7g9MZrnbumbxVmdpoV0VMIbB2kt169+v4V6ZpUkdvBCwdWkdQxCn7p64ry7Snime3XoF&#10;HbrXc6BI7xkZJUtnB65rysQj38HKzPRtKRZ85b5h8xABxWrbSuH2uvQ7gG/rWNpMgjugWOEwMHOe&#10;a2U+cJIjAJ1JPBNeLPc+phsalkpMgZWYnP3SOAa11b5sZwKybWQKAFY88kY61ZNyAQq/OCRk+lYs&#10;6Ub9veiFfLBJX0XpVuKYOwwB+NZETARhhxzjGKtJKEQgo5JHBFTsUzYjXKsUYHHX0qxa3DwtgdKx&#10;FeVVAJYdMKTV62mCIueX9KLlWOgtp9zAkFW75rWtdQXBXGR7muctZWVgdwP+9WjaXZ8wsUUjNaRd&#10;iJK5uW07Bz82P61VvYWuZ0AG7BzzS25+1PnGwDnHtWjboFUBn3H2rZK+hClyO6L+jxOIgHOVAxwa&#10;3bNzHgDj36VlQReUqurZJ7Cr1vIVwcbh710LQ5ZvmbZuW0oUlnJNaEd1uXA61z6u27Jbr6Vat7xY&#10;8g8t71opWOSUL6o3DcEEDhfxp63jq2OpzWZHOHYA9SO9WYzv4zn2qrmLjY01vNpGRkHvU8c+RwMV&#10;StQjAhjVvzUQ4Bq0c0kr2SJvNY8Yx60olBTpTFfvTOASema0TMmrkpRjnn5TSCMDqc0sbqyccfWn&#10;IvU5rVHNJ2Dy1A7YqKQrngcVJIRt681EOTzVXIS6lG7QMpGK5XW9LF0rAjINdhcYAIxkVk3QAyMC&#10;spbHZSbT0PGtf+GMOquwKbSx5IrAHwEDsCkhX6rmvbXKF+AOK0dPVDgbQPwridCDZ6n1mtBaHlXh&#10;/wCDclkQTKQwGOBXd6d4GFsBk5NdtDGqIMACrUSBuQDXRGlGOxyVMXWn8TOSHhZFUZU8VInhyPP3&#10;RXXeQBjimi3Gc44qnFHN7Rs5seGYR/AB+FVrvwpE45QHv0rsFTA6fnTZIlPUUnFMhSkmeeyeG4o2&#10;4T8qtWvhtXHC/pXU3NmpOexqe0gCqMgVPKbuo7XOc/4RcIhIXn2qpceGwQcoD9RXeqARjGajltkI&#10;+7k0nBEKtJbnmk3hKFwS0CsfdaoS+HLS0JIhRPoK9UNkjDkCqF94djuwccHtilyLojqhibaSeh5T&#10;qcMIgKqcECuWS3ka5AUZ5r12+8BeYDn5lJzVSDwMLWTIUY681yzouUrnoRxVKK0Zp+BYDa6fEpOM&#10;13ducqPWud0ix+zRqprobYYA3cV6cFZWPnMRLmk5D5FDcfrUZG3qc1M6AjI7VGVIq2jGDHLjbzx9&#10;aQ/Ke9NZvbtTkIYcVmzbbUMZzxUbKFzipsdTjmo34FZgmQumRUTJxUxOODxmonbn2oL1Kzo2fmz9&#10;arSrtz35q+zcdPwqpLg56CpZSZTYsRjt3qB/lwSRgValwOnBNVJRyBnHNItEUpUj0/CqcreUeO/G&#10;asS8d8tVOaQ7TkE+gBqS0RySEkgqfxNULtjtyM/jVh5ec5z7E1UvJAUJ2/lyaTKM3VpPJsZX7hfW&#10;vjPxXratq1zK2ZFgvXD5HPlklW59K+ufE1/5GnSMSRuO1cGvinxReLZ69fuQCD5u8EZ/iJI578/r&#10;W1NXdjjruyKfjq0M9xaXMQQlozGwHAYDjIP45rwPxhYvZXTnBAfLr7ete8eI54DpVu8Zw5fATfkf&#10;dBDL+X61494rga8aVSpC8up7D1r08O7HhYhJnmVxLiBR12P+hq5ZxgrKw5GzINUtQtjZzPEWB4zw&#10;e1aWkKXsZVJ7AD8xxXrPRXPIV+bU3LaNU0WUZwcKeOvUVeul82KTPD7EXb74FEdqv2DYe4Uc+u4U&#10;ttA1/O6p1LHaScdPU/SuY6LWJ0tlu7Pc5IhhcFz7dAB9cgVtwrJcxCc4WTesZA7D29sVlafNHdyL&#10;p8BBicMNx48yTPB/oK17DmSTfxHDhsEdc4H+NZSNIrQoeJ8JqYYn5WQHHtWil20tvpNymFKRbPy6&#10;ZrH8UXBOoqzD5fLwAD2zWtocXmaNYhgcecVJ/Hj9DXRSdrXMKyutCvesJLFmA3KJMMPqP8RUFi8V&#10;4jITlZV8qXd1B/hP4VcnhCXOrWB65LJx3BzXPW0/2a7jkxujlG1h717EVdXR89OVpalK5t3s7l4J&#10;VIYEris+ZcNx0rr/ABFa/wBp2Ud5GSZ4AI5h6j+Fv6fhXKyjKg/5zW0ZXVzza8OV26FftmnelJSn&#10;gVEjgYuaUD86SisGSOXrStxSCg81URDaU9KAeaBXVEoXrRSfzordAfTemFQFPb3rrtJYAqDxXB6V&#10;cAKMkfjXVaZd4K5J6cV8qfoCZ3lmyYAyPT6VpxImDyCe1czY3uQoGcnn1rYhvAAOcn/PH+fWjY0u&#10;bcUYJHHFWo4l4yc/jWPFdjPrzVsXgKjB5P40DuaaRj8OOlTpGmOgNZsd2O556VaS6AABPPvVCJ3h&#10;U9s1SntlwcDGO9TPc8ewqvLcA56fSqQjOubYA9Oay7y2Xggc56Vp3FwPWs66lBIHSrRmzCvLRfm4&#10;7HArCu7YZPFdFeSAZ6A96xL1uTjj1roickzmry0Uq3HTkGsS6tQc/lXTXjck4/E1k3POf5V0xZyS&#10;icvdWYOeOPXFZ8lkvpxXRXSgn+mKoSIBxjj2roUkckoamK9mpJzzULWAz3NbJjGaidBj1NaJozcD&#10;Hex5z+VRGxB7cVssgyOMmmtCMdKLoXIYbWGeKabDHatsxYHTio2h3DrjsKV0HKYr2HPFNaw4xtra&#10;MAJx19qaYBj1FK41EwjYk9qT7D7ZrcMPI/lTfJNLQfKYhs/bFMNnxwK22txmmG3BpaBZmKbPkZ60&#10;w2mD0raMA69KabfNIozY7YjqKsx2uAOPyq4kPQj+VWIoBnPbrWUkbQZSjtcf/Xqwlrz0q6sQPSp4&#10;7cY5HIrnkjqiymlqWAOKljteema0Et/UfQ1LHD24JrlkdkSiltz7U6S2+UmtNYMjp0okh+Xr+Vcs&#10;joRiSQfifSoGt9px3rYkhwT+tQSRZA71KLMkwe3Sq8sPtxithoe/X3qtLBkdM1SE9jElgBxxVKaH&#10;r6VuTRYycVnXEJOTiumKOeTMSWM+mKpSrjrWxPDgHis+dMHpXVFHJJ2M2RMVWcY4q7MuBnFU5Rg1&#10;0xgcc52ISRmkyAOKax5OPyppOTW3Ic3tSRDlgBXp3w6tcyocdP8AP9K8xtlLzIPevaPhzaBYlk28&#10;9BXiZo1CjY/R+CqTr5gpPoei2S5bpnHqK1oIskZFULBABnqSK1rYevevhmz+q8LG0EaFjDuIHfrW&#10;9bxbQvasqwj+Zc1vRL0+lYtnoMVE+YZrc0uPA6fhWNvw1a1nOUiOfTsaqGkrnFXV0VvEkqrG3OeO&#10;tcFeSgyGui8R3o+fJyfauULl2yetNu7bJjHlhYlkbbA2PTNcnrDgqxJ/Kuku32RHH1rjdVmxuPfp&#10;WlNanFip8sWcD4unwjKDmuOSM9CfxrovFcvmTBemTyKxFQV9Nhlamj+Z+Ia3tsdLyIguTxTxH709&#10;VweKmCfyrqPmyIR+1DRVZWPn6U548e/FTcDP8sjPalCetWfLwOlKIgOoqhWIVQntz6VOsWe3Ap6L&#10;jtUwQnFAbESoF6fnSlDjrk1P5RODTvLxkYoGQLF/+qkZMdquLGM9KRo+evNSBRaPGagkQrWg0fHN&#10;V5U49qpCZnuMHI/KoJHJlUenPFW5V25NUXfMp56cZrVIzuQXp3BhzyDWDaH903bLmty9bKHFYtn/&#10;AKrjpv609jaHQgvMGdV6n0q5qpBlt0U5UEDj121DND5czSn1wKpJJumY5JUEkAnuRVrUUtGPhJlW&#10;4x3BNaei3cn2ERA9AGA/Q1m2WfOKZ270P8qbp9ybaaPkAA4I9qJK6CErO7Op0i6a21VGJCtvBGen&#10;WtLxhAYtQuWRcQ3kYfBHf2/Guf1G3cgSocAHII/SuiFw2raTC5JMiglSw6nuP61g9LSOnyObtbk3&#10;GnNbYJmtm82Ej07in6goT7LqMa4guPkkUdFPeqTF7G73qcdx2zmtO1fdazWbjMEo81M/w+ta+aMH&#10;2MC5tzZXZjP3STgjuDVzTBtgYHopOaj1IIiCKTmZDlXHcVPp53Qbv4WPp3xTk9BRXvCxRmZR1GCS&#10;auwKC4+uKjt18mF/UnrjpT7J/wB4uDnn+tYt3udSWiN64hIiUDBwMdOaq2bbL9R1DDHSrjTCRnXP&#10;GTWfu8u7jI4OeK50bHYaEMSQnHIyCPpXc+HHZZCpVSG4+evPLG4eK4Vh0OG/DpXe6Zc/ZSrSrv6A&#10;YGMjtXBWWh62GdmehxuQ8Sn5cpvJHc1r2s7NEqnDbeT2HtXN2F3hckcr0wCc5rprFA8KySfOW5Ax&#10;xmvFqKx9VSdzXtC7RJu5A6Adc1cSz3gEnCqeRnkVUsA8s4TA3dtoq8Zwj/ugT36ZP61znZFmjZXi&#10;RxLG3DDse4q/BOJ3A6oBxkVzyzkyAyj5R1OOT9K1LW/SEY+Xp37VLNDS3KxGAcjvmpI0cvnOAe9U&#10;Zb1JVOMgnpjvVq1uO+7aB6DNJjNGEqXVWPUZFa1rImwAjnsRWMZdjccjv2qeO84Crzj8aaYbnR21&#10;ykeVPJPORWlbTAnC/NnuO1c7FcIsYOMjuRUv2t1xsJGeOtaKViOW51ZmePAVyea0Le4KKGYk56kV&#10;ymn3LxH94x2MeM1tDUYo0xgnj1raMurMpQextxS7yMNgn1q8kZjK7mB75BrmxfqbfO0hvQ1at9V2&#10;gEjK46E1qpIycH0OmjmbjJ/H1qyl2sK/Lhia56K+klj4IGOwq1DJt+8pBPerTMHT7m5BqgicbuV7&#10;1fF0soJAAX3rCikRZF3Dk1oB1IxzitYmE4q+iNKO57E8VajfzBxzWVHtKjnNXIH2Dg8VsmcVRaaG&#10;gqY7YFPDgCqqSs/fFTK6jrWtzgce4rknPGPem4+XnimzTBRnOR9KhF0W4FHMilBtXGXI+U461lXO&#10;SCDzWlJJgmqd3IoXgZqZO50U9DGMO1yantSVl56U7HmDFOtYiJSCOBWTOy+mpr2zFgOa04Vxis22&#10;YLgVpLMvUkCrTOOdy6rDbz1ppYA1Ve544NIswPXrTbM1HqWldc9aSU7hx3qKNtzZqwEFG4nZFKVS&#10;3Wnwjjk8VZaMNTVgyCaLWG5KwZCUpcdarySGN8HGAalVlYDFSJ6Cs2SPSpUIPsRVcEA81IHCijYl&#10;k+VPUUx40bqKjRw5zmnuwUCncm1iLaFIxVpGFUvMyaljkHPOKtMUoltZcdaY7c8UjEbAetRGTJ4F&#10;U3oYpak4PGcZ78VCXbPHT6UolOcdqYz85AqGbwJfNJ60MwIqJ2BHvTC4AwahlJCyMCT1phwVzTHl&#10;OfWh5sKBjINSaNMU4xnrVWX5cjIzUzMAnWqUz7+g/Gk2JK5HMueR+tU7gnHbmp5JTnB5x2qlK5Yk&#10;8/Q1LZokQyvwMdvWqkznOM5xUsjkt83QcYFVZnIGBg1LNCKVvlPCj61nXrHZ94g9qsSSkEkHPtmq&#10;F45ZSpxz15xS3GcX8RNWjsNGdnwuMMN3r+NfBt54qd/EeoS3ZHkzSsrs4yFOSASK+tPj3rEsVpDY&#10;25Z5pSAUU8t/k4r4i1DfHqrtKjqVZvPgK53MD0HvzXdh4p3bPJxkmrJHYX0/9qeHZFRo4Gt5NqbW&#10;OzK/3SM4z78Vx9zLd3TkXlkEVhgNEvynPr1qa11S11DQL63WJ0aCLzflbLJgjg84zgeledeINaNs&#10;E8qZ51KkxmRAAP8A69elSptto8SpNJXE8S6C1pdM6IQh7entTNPhP2LaCATKg/xrPstWunCqCcOO&#10;grpNE0qW7MUj7YIVYvJJJ8qqOg+v0rsd4q0jiVpO6RsrC88SrEA0o2FucActyT2GBUd3dx2No0Fs&#10;fMy+6WYD7+OMD/Z/nVnW72OG1ktLVNsAeNCx+/JhTyfbJ6Vh5Mu1W4DYrBGzNOx22scUkYAdJSy4&#10;7DiuoneMSuVbbFMoZWHJAyMj8K5yxj820mAwzhgyAenf+lbmmFZreRGBdkJlHGcA4z+uDUS7lowP&#10;FpCTxCE7lRCp9cHmuk0RQ/hyEbsMJQentXO67IBdyB15WLIx6Y/+vW54ePmaSgHVHU8em2tY7Izl&#10;pcseLbc6drxnjGC7BvbGBn+tc5d26xS3Vsp3MR5sWa6Px2PN1JLeUlf3KFT9VBrm7oPClpdg/NC3&#10;luDxkdq9qk7wVz53ERtUlbb+ri6TqnlEl13RunlyxnjK9/xHUVQ1PTvs0zoh3I2GU+voasXcQiui&#10;0BIVx5qEdj6Vc3pqemjYP3sHG30Hcf1FNu2qOOS5lyyOTIOT60o5q3fW4VxKn3X6j0NVDx9Kpu55&#10;UouLsKORS96QYzil71gyAFKaAQaGq4kiEc5oo64o711xGLjNFB6UV0LYD3bTrrAXnpXSWF7twN3A&#10;9TXntnejjkY9637LUegDDjGa+VsffXPRbC/BHJ/+vWxbagMLk815/Y6ngj5jgDr0rVt9T6c/rnND&#10;RaZ3cWoE96uRX6kbs1w8Wp7uhz7Vei1Tpyc54HWi1yrnaRahlsEirI1Db1PHrXHQ6oMghqmOqrtA&#10;3ZPWiwXOpfUMAnP61E99/tGuWbV8dwM+9Rvq+c845ximK50M15k9c/SqF1d98gn64rJk1YEdunSq&#10;U2pDucVaJZeuLgsGYmsu4myTk5OKrS6gSfQfzrPuL7k9+uc1qmYSRJcy9fSsq4lA69aWa84PzCs6&#10;a6P0rZSMHEinbriqjuP/AK9LNPnOentVWSUn2rVTMHAeze1RlhjimedTDLmr5yOQlLDAzTCewpnm&#10;e/FMMuKfOJwJMg8Yppx/9ameYB1ppcE8/nRzC5B+OeTzTSM/hTS4wabvwcUcwcg8DvnAppIwKbu4&#10;PpTS/tRzByCkU0gZ96Qtik3jBwPwpcw+VAy0wp7inFvqDimMevSjmDlHplen41OhHTH61WU/jipV&#10;Yg+pqXIpRLaHB64qxG2DzVJXxj0qZJcew9uTWEmbxReVvyqaNxx3xWf5wA6U9ZyMe1c0jrjoaKyg&#10;f40jyDHqKpLcDpng+1I1xkdfzrmkbpkruBk9KheQEc1A03v+VRGb05qUVcnZx6VBKwH160xptwx2&#10;qGSXr2PtVoTZFMQD6+1ULnG3IqxJJn8PSqk75B/lXRE5pFKfoMVmz8Hmr87f5FZ9weD6V1xOSZRm&#10;GapTrVyXmqcwyTzXZE8+orlN+eaZ/nFSPwajrpujj5XcuaXF5l2le8+B7cR6apIHTjj/AD714j4c&#10;g868TjuK+gvD0Pk6fCO5HpXyOdVNFFH7l4e4a7nVaOks1wnvWnbN096zoDhB7itCzGSvvx1r5J7H&#10;9H0tEkbtiuADjmtiN8CsuwTAA61qLgAelYM6WiRPnYAVqBfKtie+PSqFuvzD1qxqEhS29KqPc46j&#10;1SOS12UOzDJJJNYqcGr+qndIxzmqERoWw5EGpSYi9K4fWJyqsfY12GsSbVI6kelcHrsuQyknArro&#10;o+fzKo40pM4LXH8y85+bA5qkE7Y5qS+l33svQgHFNTGK+npq0Ej+YMfU9piZy8xUT1qdEyBn8qYD&#10;7VLG3vmrZxIkjTqOlOaMZNKh55px+70qRsrmNeOo9qaYyCeKsMeOKacH3qyWMjT/APVVhI84701A&#10;KsoOKCRgjyPWlCY5P51LtHrQV5weR60FXGonPNKY+OePpUiAZJHbpipQuV9qkEZ7pk4xjmqsyEZ/&#10;nWnKuKp3C8Hv71aFIyLjC547ZrMfjOPXHNal0pYjHOT+grOICLnoM5reK0MZMqXJLA/3QDWVp8Zl&#10;jx0w+TWleHcAgOTyTj6VUsgIbd485bPze3tSlodFLUrXzGWfj7uMLWTJlWBzj5q1roYkU/7VZlyo&#10;w4xyrdaqIqi1Jrc7bmPtwwqox5dh16irlqC0hb0U/wAqzi+yQ/3SOlWjNnWWNw13oj4+d128A9MV&#10;teF2a7tvsyttlifzYwcc/nXNeGLjYzIQMOChz/OtfTLgaXqMU/8AyzR9rA+lc0lujsjqkyDX7cyR&#10;tMAEJGdo7c1RtJTJaocnzIzvU/zFbOvCOWKa5t2Z4y+7GOMGudIMDLj7rDctXHVET3uWtTgjnTZG&#10;QSAXjJ4yO6/Wo9EfdaSp3RgwoJV4okkcKjHIcj7p7GrFpEkYmlQBccPGD0I/oab+GxEfiHS4QnBy&#10;PSn2h2TxMcFQcnNLPF+9x2IzTGiZQwHUVkdNxItWKF2bkbz1q61wJAkinpzmsC7Qxi4X7oyGqbSb&#10;lnQxk9KHBWuhKTvZnoNkfNt0I6r6eld/pS/aYbXyiS5XaxAOM5rzfw7LuRckkdDXf6ICP3LdBkg8&#10;9frXl1lY9rDPVHd6U5Bw42FTgk9QK6+wliW1jR5PLfjAf+7nrXAWRJmPcKgHzdq6UTEMhKqxAA+Y&#10;9R6V41VXZ9VRlodhazKk4Ecok8vPzr/SpgB5yyO+QD97GKyNIjfapUBSRnb1xWsbp7mOK3MaoqZ+&#10;Yckn1rkaPQiyTIcu5bvnk5wKnSdCoK4PqR2qqZfJi2KoJzgY61EtxgqnAHU/WoauaI14pSjZOHQj&#10;r6Vbt59zhi2RnGMVm2UwZQjjI9RxVxHKMmCvFIo0zLJKOhGO5PFS+bsClWbjrjvUNvdjZ90BcHOe&#10;SaaZlUZX5c0rjTNq0vC4PmcL6CtCC6DfKmcA5rAspiWwQCPWrS3DQyrjkZ6U+YLHQNMo2gkk/oKs&#10;W8mTwQqnuTmsQ3onYAYB9BVi0ujgjOWJ4zVXC2h1FvNGchmyDViKYPuVunUY71yxnkQbhkfQ1pWu&#10;piRQNvzAYrWMu5m4u2h0+mXMTS43hMD+LvWo9x5hBRhgccVxDwtJiUS49q1baeSOJVDHd3NbKfRm&#10;M6a3TOts42Yq7ksD0NaYbaK5Ky1GSPrIfpmtaLVHlYKBnJ65rojJbI5KlORriUg8VPBcsh5PFZYu&#10;MAbv0qxFcDjHP1rVM5JxNqO7x97oamW7APXg+9YT3YxtWoxfZ4LcU+Y5vZX1Nu5vFyRVL7aRJgDA&#10;rPluDKM5qJZSkgJbFFxxhZG19pJAzVW4fPAxTFlGMn8qhluVA4PFO6HGFmPB2c9SKkjuFWQZwPxr&#10;HutRER+ZsDpms59XCOG8wY7c1m5HSqTZ2RuB2NOOorH95vxzXE3fiuGBcs+CB2NcX4h+JUdtKY1l&#10;Bz2zWcq8Y9Tang51HY9ol8QW0ahvMX86y77xzb24yjhjXzvdfE1mJ2SHA96x5/iIz7gZc+2a53iW&#10;9kd8Mtpxd5M+kE+JEcbZ3D8K19J+JFteXCxMwAzjOa+R/wDhNpXYlZiPYVbtvF1xG6sJyO+M0o4m&#10;ad2dLy7DzVj7aXV4TGHDKVxnOaxNS8d2lqCgkAbuBXzbpvxSvvs5iEzbRx1p/wDbNxeESO5G7nJN&#10;dEsVde6cEcohBt1HdHuFx49iuG2o3JNb+kayt3EGWTNeFabqIjjAJ3N/Kul0bWWtZlKyYQ9RmlCq&#10;95EVsJDl5YHsa3gZvU0+SUFODg+lclYa9HIqlXBrct75bgA549a6k0zw503B6mnBNheTUrTZXjFZ&#10;zyADg5HrQJ8Ac5p3M+W+pbGSDUqoSKrxOTVmJutNEtj1Jj69KV2OKeF82opMoORxVXMt2RtO0fSl&#10;WbIPc01iGHSoXYYyB0qbm0UWfNwKiZ2Y881GrheSetNlugRyAMUrmiWuhNv2nB/lUU03y8ZP41Xj&#10;uxOSRkf73FNeYA8j9eKm9y+Sz1JfO3L1BOKgd1B6YprNztyAfeoZieTnNQw5URzSZJwRiqrSAduK&#10;dJJhiD09aqTSDpmoKaGTSAcgn6GqNxIMHp3+gp88mQRn2BxVKViVwSOOSfWgpIiklOcsduD1FU7y&#10;4CBmzlvrSNJh8kkjPQVmazd/Z7GeZ1ICRk7s0IJaI+cfj3qUl69w6blkt2fDK2Cp/nyK+WtavbyQ&#10;ySzTy5nfL5c9Mdz9cV714l1WK81gSGFg1xIscwb5lbcxAGPpivE/GEdtBr91YpEYrcSNEs8anZJt&#10;PBwT8pHoa9PD6aHgYqV2cl4R1KOx8SS2ixnZdwyW7FzkcqcED1yK4/W5iEWJYUDxsVzjPGeOtdfD&#10;DLo3iCC4b5J45AE4AJPrj0x3rktWlJv5WnU7i5ITt1r16dua6PDqNqNibSLVy8bzyNBCOy8FvYD+&#10;tbttcG6uI4h+7gQjameOecn1NYVkGknVnOfkJ6cDI4FbGlDHmvjO3OfyqpkQLeoHIjGciSVnHPXg&#10;CqsSl7hTnOB0qzMyvJa7cAJBuYfUn/CobBWuZy4HyjLH6VktjR7mjpFyDdhByPmQL/wH/Guj0uYQ&#10;yCRlypyCp9MciuR0QMrvPjbl2289hxXaaVELmQHqrJkY96iWhUdUcz4nQxa3PG3IVSAfVexrpfBs&#10;Uc0Lx7dxKKQPU4NYfiMG5urraQz256gdUJ/of510vgRlOp21uMAybYwc9Cc/41a2RD6lX4ooYtXt&#10;z0zbRHP/AAGufspf7QtpbWTJkYcH37V2XxysmsNetI26tZxsfxBrzS0uDbucHDDlSPWvcpR5qMWf&#10;N4ipyYmUXsaEAL2zRciSP5lz7dR+VRWmpf2Zfx3BTfC3EidNw71JOSB56D74DgL696pzBbhHA4PU&#10;Ub7nLUTivdNLU7FY5W2nfbzDfGx7g9D/AJ7iuflhMLkHn0Nbem3vnaZ9nlPEBIXPZT/TP86g1G0Y&#10;Lz9QfUVjfldmctSKnHmRkClo6ZoxzTOEUUHrSjgU01pEkMnA9aB1pO3Sl6fSumIw5NFKTzRW6Gd1&#10;a3p45BzWta6hjGD27muLt73IHze9X4b4DHNfOWPubne22qkAc+1aVvq24Z3H8O9cDDqYAxuq4mq+&#10;jYqbDuegw6rz1yfY1ei1YD+IH3rzmPWAmPm/+tUw14n+LHtQHMejjWvcZ+vNB1sYB3cfWvO/7e+Y&#10;jdn6U3+3j2brSsHMehNrXbIA9jTG1g4zv4/nXn/9uE/xGkOt5GN3t15poXNc746wMfeH51EdX3DG&#10;7HeuEOtejZ75pp1vB+/mmK520uq5H3sn1zVKfUgO+Oa5NtZGcbqjbVwf4s/0qkJu50c2pe+PrVKW&#10;+J75rEbVAenAqJtSBPJxWiM2rmw95xnPFRfavesg3ucc0hvB61akKxrG4APJJ5pv2jpz0rK+2An6&#10;Un2sE9ef5UXFymq1yCeuKaZwBWYbvjPSmm7wCBTuLlNQ3A9QKaZ8n+lZhuhjg96T7Vg9aLiaNQzc&#10;daPPx3rM+1dBmkFzk4zTuOxpmYY9aTze/T+dZpnIxzmgXXHJo5rBY0DcY+lHm+p/Ws/7SATyKDcd&#10;eaOYXKXTNjPNIZs496om4GCe1BnGaVxWLyygH1/GpFm7g8Vm/aMH096X7Rjj+VDYzWWfAz3FPFxz&#10;1rHF0FOM08XWB/OobNImv9pHQHmgXGOv4Vkm8Hrn2pPtgx/jWLNkzYN31PQe1DXYIIzjP4VjC86c&#10;0huwR15rJq5qmahu81Gbrnrg1lm5z359aQ3PB5xnvSsFzT+0A85znnmo3nBFZ4ugB1/CmNc8c9Ka&#10;Q7lqWYc5qtLN15+tQNcDB5qCSfHOa2iZSCaTrzmqUrnryKdLPnJ/rVSSXGc966YnNJEcrD1qpJ0N&#10;SSP81V3auiMjknEjcc9KYcilc+lM6npWvMYezOp8GW3m3ieufSvfdNTEES9CABXjXw9tC9zG2M9K&#10;9sslyw9MdK+JzWpzVbH9I8CYX2WC5u7NJOAMVp2S5FZn92tawXpXhSP2SmbtmpABzWgowB61StUw&#10;oHWrw7DpWJ0NlyxcCTLcfU0/XL6AW+1cbj6d/epLO2DLnt6Yrn/ENwI5vK6GrV1E8yc4uorswL+f&#10;qMAk96zmulgb5zipLp8ysR61nalbPKoKc47ZxTS7mWJqThDmgrsr6tcgoXXGK4PxDcbYZGyPoa6q&#10;+JSLB4xXAeK7kJA5z14rvw8btJHyGd4hxwkpvexx7TF5CT1zmpkk4rPWXLZ71OkvHrX09j+bpy5p&#10;Nl1X79alR8Hqap+aPxp6y9BU2EmX0k54/Wpi2Qaz0lxx1qXzsDFKxVywXJPpTQ/PqTVfzcnrS7+e&#10;enrVWJLcbE/Wp1fH/wBas+OXt0qdJh04OabRKLvmCl8zNU/MFOEpFSUXo2xjmpC+McjFVI5sDv0p&#10;xlyKmw0Pkb3qndMQg55NPebjPSqtxJknvgetWhSZRuT8/wCFZ0pwi8d6u3B5f6dqpSnykUsPnPCj&#10;2roRiViPL+c/6xif+Aisi1YsZQOxrVclm6+tZFiCJ5gTRJam1F6BethVOehqrfx5jdum4hqtXYJA&#10;44yKiny9qQeNox+tKJpMhs2zDJkhR5TYJ9ay26cc8dauQ8soI6kiq0yGPzEzzitVuc72NDSbowhe&#10;M5rbsyl+skZba+MY9cdDXP6Yf3cQxgscfnU1vM1ncqxPAba1ZyV2bQlZWOk0hmurS4stpDYLRgju&#10;OoNZEUTSxGFjiRCSB/SuhurGa3NvfwMPLuASCOxHtWDc3HmzPIRiQH5j6n1rOLvsayRWbbJbeUQc&#10;tnae1WtFmFz5kbkCQJt5HLD0+tV5wkoPl8MPmC+/emWIaO88wcLICRg9DVvVGS0ZqTu0bwgj7nGf&#10;UVaijWVmAH8PWqcDNd2jq+TMudpJ61PoruyL3IyD9KxlsdMdWPvNK8+Lfx8wx0rOtdOa2ctkntXU&#10;R/OkkeOAd3+NUbqAoT7nisVN7Gzgty/4ZlHmbGIxnuK9C068KyQ5wr7sZ9R0rzLR5PIulPau/wBN&#10;uFkt8BslWz+Fc1Zandhmeg2s7TKo3AYRc8elbtpK0wRmjUM33TnkVyWl3Jcw9AuSOn6V1ECEou9f&#10;vchcHntXi1FY+roSujo7S5khXeMRhh27j2Na2nKJQzP8voCea5+3maQoshPsvTaOwrVgYMQ28bk7&#10;5riaPSiy68cjsSAAqDOTTbe1LSKx5VeWyeKkuJoncLv3Z4O0cZp8GyGZwDlQOcjpWZrcniURTFcE&#10;ripotRERZcBQeKqCcITg5yO46GoRIjsFIzjknmpKubsFx5sJxncvtUkJkdiD9c/0rJguMgkEKM44&#10;rRExVPlbrznFSNGmHRY8lsNSeYcht24HrWfGdwLFiCPWpoyzrnGBgfjSKNq1ZVONwA9DViHcpLK+&#10;1etYkaSTKvbac8VrQTRrGC/XFWh3NFHDMMH65q7bHaG2AuTxntWZbypLyDx0GTzVyGYwyAq+AD0P&#10;eqF5GlbeYZQdhPrmtaOUBOR7fSs6PUGZQVO0kcn1pVkEjrg4x1raNkYu73NmNnAzmtKC4WPnOXxw&#10;RWAtwCMDK471NHdlU28YHOa2UrGDVzoDqClOCd36VILpwAWHWsa2nXBJPWrU1wzW4BHA6YNap6HN&#10;JW0L51QxowJBB6Gqq6uHkKBse56VzN/qRibO49DwDUEWqpIVZSR7Gs+ctUlY7Q6gHjIDcr6GiK+J&#10;YFz0965OLVlSQs5JXsM9KhvPEf2bJLbQeho9oT7Hody2rRgnnIrI1TxRFArKDg9q4ifxYzK43j2N&#10;c7qHiB5AcOGbPWs51uxvTw6TuzrrvxNLcy7VYnB7Via94seyiJZtvBzzXJyeIvsm4u+1uxJrz/xV&#10;4xl1CR0VyVHYVzpym9DqfLTN7xB8TJnJVJsdgBXGXvim4u2Lbye/tXN3FykJLTNkmsu78RJEh24X&#10;05rqjQMvbyltsdPLrEmx8v26GqMWuKWP7zv0zXD3Hifc5+bcD+NZ8uvBmZhJgZ7nmuhYfuiJ1ZI9&#10;Jj8RiNwN2Wq5F4pd2Jz8o6CvK4dUaZi+888da3NPvgxVSTjg8UpUEi6dSctUevaX4lS3t4yx+bPQ&#10;11EHjJXdVVwce/SvGheKFG1/lFWLPV2XD7uc9q5HStqjolVfU990vxbHgE9cdc1of8JYGk+RsfjX&#10;hVv4kePlH9uK0LbxG6xsxJx3zWTjJEucU9T6E0PxsElVfM3cDPNen6L4lVokIavjOx8XyQ3CHfxn&#10;Oc17N4E8bC5REkJz61pCcoPU5q0IVY3R9E2+rrMoJOCe1WluVOCDxXAafq6yKCpz3rXt9WDcHv3r&#10;sVS54zo2O3huA4461binDLiuWtNS4Vc5rYhvVK8mtoyTOWdNo3IZNvfNEs24HgGs2O7AApftAYfe&#10;5q7mfJrcfLMUGAc1AG3MMk5Pansep+8Krs25jg4/2aVzaKJi6nIJxUbMMc4NVJZijYPPpim/aUfg&#10;Z6VDZqovoSZCsecD0pS+1Qe/1qu0hbnrTWfgHOB2xRcuxN5u9vmGwimTS4HHQ8cVWlk+bnn61Xkl&#10;YHac7TwOam4ctx0khye4FUywUHJyTTzIyqRn5RVd5y3ofYcVk2DRFcSFEORhaz5Jh17n9RUt5Nlg&#10;GGRjFVJDxnAAA6GnfsJKyIpF8x8nJz2WuF+K2uPpHhi+VHVA6bHZiAPTr2rtxyOGXI6CvAP2hPF0&#10;EcZ0tWQvJy8XOHA/hP41rGNzmrTsjxu0ubfV/FFi/nslrHKpcMM5G7O//wAd6/WvGvFN2I/FN9f2&#10;t5Lbrc3EjNtZlOCSeo6iteTxdPpySrDE8cbgpFHzlewOCTyO1cpqc0V5q6B5tzRRMocDaC2O4+vf&#10;2r16UOV3Pnq07oyrvV1uRHNLM1xPG/EjE7sEjrnrjmubmn8zUZUOXj35AY5P4GrWpWF1aoweF1II&#10;IJXAI9qLew2XLyMUA+8FByentXqRtFXR5ErydjR0yLfLJIg/dhScnsFHStC2iaLRkY/ek3YPtnFU&#10;rCBlhaNSdzRg4/3j/hWxOFEUFvGPlG1R/jWMnqaxRT1MPD5w6EKkPH0GaW1Qx6fIwJBI2j3zUeos&#10;ZLsR5Oclz9SeP0rSWBFt/n/5ZqGwDjNJvQLaleRfs8cUcRUlYmLH3NdXpdw9raWsy8sGC89ON3+N&#10;cXBN5l1ckdCkY/Tn+ddjb5i0lHQEkjcB74NTMqJhX915Re5IyS2119VJ5rpPC8Rs9ds1D7yJYmVu&#10;xxgg/lXF6gzJa2wJO6V+c12ukSot3YMuDsljiYegOMf1FWt0Q9mdV+0aiz6/ZtGVLx2MO4KPY14s&#10;pDP9etexfHkfYfFkCnj/AEKEOB3+QV5DNB5c5x908g17uGf7pI+Wxy/ftktlclC0bHKg5AP61NJA&#10;pBeI5U8EdxWZKSkuQcN1zU0V21rIkg+ZSOV9aJx1ujjhVVuWRLDILa8jeQnyn+WQY7d6uJcBBLYT&#10;thVOYZT29AfY02eEXMfmRKJFfkD0PpVW6lN3ZQOcb4f3TfT+HP6iud+8ZzvTbsyC8t2hlIZSD3FQ&#10;+9bVrMmr2gtrhgs8YxHMfT0NZM9vJaylJFKMOxqVLozmnG3vLZjOgFNNKaSuiJihMmlzxRSDtXRE&#10;oUdqKM4OKK6EBFFfgd//AK9Wo9UCnk1zSyHFOE/HWvAsmfanVprPv+Ip41vGBurkvPPrR9pOetHK&#10;I68a4cg7ufrTxrnH3sVxwuCBjNKLgjvS5A1OwGtnOd1O/tvnhhXGm7Yd6UXZH8Ro5BnZDW8nr1o/&#10;trOef1rjvtjev50G9bnmjkA7H+2PQ0f2xj+L8jXHfbWyeaX7c3rmnyi1OvbVju+/Sf2pkdc1yIv2&#10;9aX7e3r+tHKB1n9q4zg0f2pnPP61yn24+tKNQPXNPlFqdUNUIB5/WgapwOea5UX5Ix0pRfnrmnYV&#10;mdX/AGnx1xR/aQP8Vcr9v9+KVb/POaLDOq/tIDvS/wBpD17dua5b7eTjmlGoHjmgLdzqP7RAPXk0&#10;v9oD15FcudQ9DkU4ahnuBQI6f+0R0z+tH9oYPWuY/tD3pwvyec0DOm+3jpu/KkGoY75rmxfnPWnC&#10;+PrQI6Q3+fY0n28HvXOi/OB81J9v560gOjN6MEZo+3YrnBe4780pvjzgigLHQi+x3pftue/B7Vz3&#10;27/ao+2++KAOj+2Y70G9x3/Gue+3ccmnC94HP60MaN/7bnvSG97ZrB+2HPX8Kd9sOKzaNEza+2n1&#10;FH20+vFYf2wkdaQ3nPXFTYtM3Pteeho+0kDOf1rE+1+9KLonv+FKw7m0LvjOePSkNzx1rIF3nr/O&#10;j7Rz14p2C5qtPxzUD3J9cVQNz+FMe5z9a0SIbuW3n96rPLjP8qrtPnuaiefjrWiM2TPKKrvJyAaY&#10;0noc0xpMjnitEzJxJC+TRH8zge9QFufap7Ib7hR15puVkEIXkket/DW0GVOM4HJr1eyGT71wXw7t&#10;fLs9+3BxxxXoNkp2ivhcXPnrNn9U8MUPY4KnHyuXIxl8dq2bAAHBrHiBLGt2xhVtp7e1efI+9jsb&#10;duMKtW19PSq0BwBVxAWIHr1rIc3ZF60vPKjPBzj0rl9exLOzk/N1ropVMUTN0AHT1rkNWuMsxU4J&#10;NW72SOFQjJ8xi3DDzCQc8+tNJzGahZvnOPzpl24W3bPcVViZvQ5rWZ8s2G5+leZeNLrAwMe9eg6x&#10;KMMfSvJPF92GuMA8CvawcLzR+XcV1/Z4WUe5krNj8KmSb2NZaT1Mk+QO1fQ2Pwm5pCbPSpUnwPbr&#10;WYJ6kWb5aloLmms4B/8Ar1ILjjr9ayhOKcLn3qeUdzR8/jPr3oM2elZ4uO+eewNL9op2A00nHrUy&#10;3HByc1kJcj/9dSpOMdadhXNUXHOc0ouB64rMFx74pftPGM4pWHc2Yp84B9KcZ/fnvWQl1jNP+0HG&#10;M4/GosO5oNNj2qvJNyc1AkjSsFUbmPYU2W5SFiEYM/duw+lUgYsziEszAb8ZC/3frWU8hclic9sm&#10;n3M3VieTVUv8mK2ijOT0HhvmXBrMtY8XNwDwQP61eEm0bj2Paq0cJN9J6bc0p6G1EZdL8hA6DFMe&#10;FUjkjLfeUGppxw3GTxj86rzgiTaB1BBz9KiJtIzT8oQj1pL9cSq4Aw6808qBjPep4kWa1ckZMZ3f&#10;UVtsc+6KFu+y6EQONo4+vWtK+iHmO4XCsA4/GsKF8Thu+ea3HufOgjVhyOAfUU5LYUH0Or8M3ovb&#10;E6aWUI7b4XPVJMdB9elY96h82RXXZMDtYHjn6VV0adkDxjjaQwI7c10N9GNThW7RQZmGxgO5Hf61&#10;yv3ZHb8UUcs+YblSB0FV7eYi+DA7VOSB6Ve1OIxlWb76HDVRx+9LDHHNbLVHM1ZmxZq0kTtxuB61&#10;oWG2IKwzhlJbiqOmMHgfI/i7Vdt2LFYEUFmYgevWsJa3R1R7m9Z25fY2MAin39hhgQCVYZzVnwsR&#10;K8ltMw8xJCRk9q62+0DdAmEAwM8ehrzak+SVmenThzxujzVIzBcHIwfauu0eQqynnJHQVi6zp72s&#10;pfHTqccYq5otwyso/Wrk+eNwguSVmeiaMzF0QZHI+b0rs4NnlgFnaRR26n1NcJotyDJHhSzJyR6n&#10;2rs7K4YygK2xjyTxxXk1lqfS4aWhvQRBmVRnpySOVrSijWLCOvHoTzisazkZEwrOTncW9f8AP9a1&#10;LfZkkrzwfn5x9K8+SPWgy0JSZV4wB2Hc1bhAk3gnnHX+VUjP5bg9Fx3q1ExA+TgEdfWs2bIcMBup&#10;GTge9WXUrycEYpsXlkbm5ZenHB/GnuCYzuKg9lqCriCRI1+XAHoB0p8Uy7SWZsjpzVGN2+bI2he+&#10;OlOSYmTGcdsmnYpGnNcgbBySTk9gK0bOUSlduScYxntWC8hO35cg9Sak8wogKMQ/rUlHSNdNEwAO&#10;0E+vNSiQKwCkH3Nc7FPLLguCcc5IrSs5Cy8k+3bFFxm9HJ5a7oyuOhzViGbzTsbj/a7VkW6hW3NJ&#10;jtjOK2Ipo/KXaAxx1qh7GrASyDa2MVPDIxcoOWPpWNFLIgbJ49qswXcgIZT82atMzaN0XJXAYhiO&#10;1NnvCw4GB3FUEikmBfeSo6+lWsJnlscda1uzF2Res71pE+7nBxVmS6lkTy14rNjUJyDzWhZSRupB&#10;fD9ie9aR10MJvqZF9A8cu5kLA96ovcJE4Urs962tRklRt3BUd6xLu4S5kUEBSTjP41nLQcXcZdn9&#10;0WUHH61zGoX7ZIclj056Vt6verY2+wqD6c15zr2u4lc7gpXsTWb1eg1OyubCP5pxuIfHSs+/ujYK&#10;xYgY9+1cRc+MpIZt/mneOgB6GsXXPGjywtLc3CkgcLmtI0ZSIeJUepp+IPETXKuM/Kvf1rh9Q8Sp&#10;FuWNhu6Z9a5nXPGD3bFUY7e2DXK6he3bK3lqWJ5xXq0sNZHBOu5M3tZ8UeSGy+O+TXHX/jVELDzM&#10;/jWDqkOr38pjEEgz14qlH8P9auyP9GkOe+K9enh6cV7zPJq4zEJ8tGDZpTeOEQMAd3vWSfGMrThj&#10;nb6dq07f4P6/c/cspWHrtNXYfgd4imdV+xS9f7proSw8eqOGTzSq17jH6Z4wikVQz4Nddp3iS32A&#10;iQA+5qPSf2YdfuwjGNowe/St6L9l/wARWs0ZZi0Wfmwa4an1Z6KR9Rg45kklOkV4/FAYBVfj2qz/&#10;AMJKTtCgnHXjJr0vwx+zvEkaG4LO2OQelel6J8BtFUDzLXc30yK82Uqd/dVz6uGCrSV56HzrbeJG&#10;BDEHPvV4eKQwAP4fWvps/AjQZoSpsgD7Cuc1b9mvTGLNb7oj6ZrJuPVMU8vk9pHhVvr8bSgyFh7V&#10;6T4T8YLBjZIAB6jkVz3jD4F6r4fVprRTcRDngc1wUF9eaLd7LhGQqcEEYqZUo1V7p49SlVwz95H2&#10;b4M8XfaoVy2frXaRa4CMjIA718veBfFIlVWTcAMZwa9b0/xCksQIkJ45z1Fec1Km7MwbjLU9i0rW&#10;t5BLCuntdTDAENkehrx7SNZyAu4A9q7LS9SyFBYE1vTqX3OWpBNneDUOgHA+tWEvMd+f5VziXA2D&#10;nmni/wBudwwRxxXUpHNyJ7HTi96AcfWoZrk4yvDVmQ3QZOTSmfIyM59aTbKUNS553m4zkEdaY7gD&#10;jqfWq7Tr5f3hn0qJ7nJ4bii5diyJWU/L/OkeQnBzWebqQN6j2qRZgRkkjsRmlcHElaUg5HPrgZpH&#10;mLjYzHpxntUPn4BHpUbTYUkj8M0MVhksrRktuz25qs9yRkgjB45pk87SN97IqnLMASBgjvisG9Rp&#10;BcSGR2PzA9xURmJGDyPWmudxJB5qJnZMqOPda0jqRLQLu5EFm0mduwEhe+R0r4U+PPiiW88T+chB&#10;UyuI5B0GMDg5/vA19h/FbVx4b8HNds6jZlnZjggdh+J4r4A8Ya/b6xZIybmnMjg7v4QWyMn16ivQ&#10;oRfNc8bEzVrGPrl3KWF/bkKlwuWZVGVf+JT6HPP41xGoX7RoVYv8+QCpxXTx3ZiicMQFfhlIyG98&#10;eorkvEM6xToI1Rdq8kDv/TtXr0VrY8Gu7K5BDer5Mou7mdmA/cwkblJ7k88fkatRXKzKN8KFiuCU&#10;+X2Ht+lc9Yhp52due9dDpgHmln5VCMD6c/0rrmkjgi+Y14zah5lWSRGZlhGVDcDg9/6VfkVTco6S&#10;o3JIUZBxWRZRs2xm5AzIfc/5NXJG8pZZWH+rjwD7/wCRXO1qdK2KCf6VqRYc7m4PsOK0L0lbC7YH&#10;5sED6cCqWjJ5k6jGQABnHfrVq+nVmaLH7vkfkM/yFU/isR0K+lxhmmH959gP0/8A1V1/mslkFQ8l&#10;SAPT5a5XRELx2rKSdxLcf5966K4U+SzRkli52jPuB/SonuOGxh+I1Ak0qMHlh5hA7ZP/ANat/Q5l&#10;j1MFzmNnXPPuMH8OtYviV/8AiqlQphYgF2n2HNXtJlAiiYjj7QB9B1rRdCW7Jne/tE4/4TGE4xts&#10;oEYe+wZryaNyyGJu3SvTfjgwk1/zvMMsflxwtnsyxqP5Yry7BQq45A4J9a9vDa0UfL47SuyG5Xa3&#10;pjim5LQD/ZNWL3BVW6g1WQ8MuOWraT0PHlpJotWN89mwIwyA8qat3MSvC89uN0Uq/MndTkVlL1+v&#10;FWbO9e0LYGVPJHauSa1ugjO65ZbEMUhhlDDkdxV28le6QDhioyMjkr7VJe2sF3ALm2AH99M/dNU4&#10;5D5YXoynKn+lY6N3JmnC8bkHSm81ZdPOUugwy8sv9RVY8E8V0xMkIaBSfjSiumIxepNFIOKK6EBy&#10;3m0olqrvx3zQZB614h9qWTLR5mR15qqX/SgP3oAtrJzSmT/9dVfMpQ/NAFnzM0eZk1W380CTk9qB&#10;lnzM+9G/nFV9/FIX9KBFnf70b+ar+Zijfz1oAsb8c0u+q2/jrRvwKALO+k35qDfnrRv/ADoAsb/e&#10;jzKrl+KUP1oAn8zjrS+Z0qvvpC+O9AFnzPfFBlqtvxRvoAs+bml8z3qrv4oDZ9qALQlPbmgznpnF&#10;VN5HH86N5oAt+e3rS/aD6k1U8wUeZnpQBcFwc0v2g81S30u/B60BYti4OfrTvtJNUw//AOqgPz1o&#10;Cxd+0cZo+0/WqXmccUB+BnrQFi/9pPSnC5z34rPD04Sd881NgND7TjpQLrPes/zD1o8zr6UWA0Pt&#10;OeppftBrP3557e9L5nNIZf8AtPHXNOF171nh88A0B/eiwzSFyaX7UfqKzRJ6UvmHOSaLBc0Tc/lT&#10;Tc4qgZKPM796BXLzT8UzzaqGXmjzOOtAi15nvTS+fpVffx1o8zFVcCcvWnoKeZeR8d8Vi7+O9dN4&#10;Pg868jHUZFZVZcsGztwdL2uIhHzPePCMHkaXGe7dq7C0A2gc1z+jW/kWMCDGduSBXR2/CV8NUfNJ&#10;s/rPK6Sp0ox7JFqBOSeua6CwTAU+vpWPaDI6A1u2S5Rc1zSZ9HE0EOB0q5bkF8moYYA4B4xUyIVb&#10;A5NRYxqNbFjUJQtoxPXFcHqUh+Y5xk9K6zVJSkJU9O4ritRm3Mx/IZrS92YKyRQzlz/Oob6Ty4ST&#10;/OpVwSSKzdYlbZtJ/Wrirs4qsrRbOT1ub907ZINeM+J7rzL1+SMGvVvENz5dtJzk814rrtzvvH+t&#10;fS4CHvXPxTjKv7igurGrLTxNzWcs/NPExr2uU/JuY0Vm7VKs3HWswT88U8XGPrU2HzGh53PWl+0e&#10;hrN+05NJ9o9aOUOY1BPml+0VmC4zSi4osK5prcDPWpUuPfj61kC4xjBp4uvxosHMa32juP50rXJA&#10;9KyRc++atwW89yhfGyEdZXOF/M1NrFJ3LiXZFXYwdglmbyoj0JHLfQd6yvtlrZqRCvnzf89HGEH0&#10;Xv8Aj+VQyXzzuXkYux7k1NrjTsbU2pfIY4QY4+/q31NVGuO/NZ32rA60n2gnvTUQ5i1NLvIHpzTN&#10;5I5qsZsEmhZMvV2sJ66E5YEEfjUwGbiRh/zzzVISAk81chIeBmPXYR+tRM3ooZIu9Ce+OKpSs0i+&#10;awx8+M1oRsN2MZGCKptFm0mJ6K4xURN5FKWPEhXsrGpLM+SZAcASnaOaknX9zvVc5AOfSqt4SjqP&#10;7oFaLUwasZcsXlXLKfWtCUmNIl7oBkfWia1WQiTsvzE01D5uSwzuFaPUyWjNLSWEU0jnG0xHitKC&#10;5NvGSAWjIIYZ/Ksa0lEdpLu/1mQuK04WDbkHPyhsH0rnktbnXB3RMyLqttkbROBhk/vehFYhhKMw&#10;bggEGr1hMYJvm+VTlTntU2rIHSZmXEyrglejDscetC0dhNXVxNFJWOQMRg4PTmta2twL+AxHlInk&#10;Y/gT/hWNYXBSzjIwTnBPrXSxQ/YtkpOfNhVfpvPT8hWc9GaweiAXElhf2d4h+WbbvA9e9evwXcGo&#10;6bHKg4xjOPavFyd1nHCT94lQ3oR0NdL4W8Vi0hSC4YCPBUsx+6RXn4ik5xTW6PRw9VU5WezNnxFa&#10;KyN0rm7Btku3BNad54rsb8sqTqzAc8nJrnLfUf8ATSUIwD1xU04SUbNGtSpFyumeiaLckNGQeTwf&#10;Wu2087Jlj3HLDPPPbmvOtCmDMGyMggivQdLkJlR8kBgN2P5CuKsrM9rCy0R1UBEjBQWRAB1NaMQR&#10;psggNxgMeprLeS2lnBtgxRUBYS/3u+MHkVZj+bG5FHqQc15klc91PQu3IIb5OOcnYOv41JBNLbqV&#10;OGJ5JI6VHa3cCKySJvc42nOCvtU23zgAMZPTJ6CsmbJkkdw7Pu7Dj1q6zh09STjJrPjiMIBHJ7A5&#10;61ZRXOBgknk44AqGUmTSRBAAWJz+VRFeWJ7CriAbMuQ3t3FQScuAiZ7ilctMuCIeQoI2lh0xUjBA&#10;i4dSemKiGdvX9adIFb7qc+pqGUifOVUoAR3AqSCV2kOFO0dqqxqYuMgD0ParRkDICp/KkUX7eKSe&#10;TCnAxyK0IJRHNtGPQ/WsaBnCZUnHpmp1na3Ysenv3q0Pc6UPsUHqO/tS/aSgwOaxoNT8xCW6ZwAK&#10;vW0iTDO7PqKoTXc1bK7lyY8fK/XNaMSGPr09Ky4nwMDt7dKvW0+1stkgd60TOab7E1zcMEwnGe9N&#10;tvNB/eyGoriYkEjnHOKgnv8AzoQoBjf1NO9jFvSxNqV+fLZc5PTiuJ1HXHs2Yvzg8Y7Vo61fvDE3&#10;zZJ9a808Tay0cTKz7STkEn8qjWTsS5KKJ/EHjCediHfGAODXnHiDxCzuzySDOMDBqjr2tXE7s28k&#10;DPNcrFBc63cGKIFuetelRodWeRWxN3yoNR8UT7SkabiT171HpXhrVvFkq5DbSe9eh+FfhLJMguLw&#10;gDOQpr0Kw0WDQgoRVJ9q6pVoU1aJ2YPCutK89jzrS/gNK6r57ZJ6iu00P4GWiMiMisO+egrura9j&#10;2ByRyOBVhdYjRlwcH1zXLLENvVn1dDB0o6JGDD8EdOhuc/ZozzwcZrdi+F1nCRi2RSOhwK2rXW9h&#10;BL/Sr7eJEbG/HHes3UjLdnr08LbZIoeHvh1Fd3qw5WMeuK7WH4D3k6F4vLx24rBsvEkCyqyvtYci&#10;vQdI+L09vAsTIsgUcMGrppOk17xli6OOjaWGSKmk/Ae4S3ked1EuPlXHFW9P+Cl1PFJ57LGw4C4r&#10;Xh+Ls5Yf6OuO/wA3NF18W7x8rDAqt/vZrr/crU8Zxzhtp2/yJdL+C1laofOky+ORXT6Z4G0fTYyT&#10;Eh46mvOLv4k6ndvlpUiI9KsxeNLi4sG824JYehqva0lsYzwOYVFepU37Hcap4U0u5jJgCofUdK5u&#10;78F/KfukdhVKy8X/AGewZJG3HGQxq4ni0Txw89+mazlKEjanQxdDRSuiKTwVZajpzBohuThq8l8e&#10;/s16T4jjmkixDPtyGAxXs9jr3+kXCA4DDPNN+0idu4YEj8KnlgzKpUrRupPQ+DNe8Eav8JNa23Kb&#10;7VukgHysK6fQdeWcCeBy0ZA3DPSvpD4v/D9PGXha6iWIyTIpeMqOQa+MkgvfCGpvaXCMsYc7ziue&#10;rS5733PBrSUXzI910TVvNdGLAA+hr0XRNSj2IQcZrwXQPEIIQAqVP8QNep6Bf/aIkw+B9a8vlcGV&#10;GSkrnqtvqQZQM5H6Cke8AkDE4HeuasrvYvJzV+K43tgYIPbitVPQOVJnTwXRK8PkdKt29xgEMc57&#10;Vg2pCEZPfNWhKVkHJ+orRSCxrudoJGMVEGJHBA9AaqtLnAznvUguCgA2iquFrImSRWILHA6fSo2A&#10;EpwxI9c9aiAJxnkdam6L7Y60yG7EIkYHG0Bc0skx24GBj3pJ34AUD6iowNsZ56fnQDdxsw2gnPHc&#10;VRnYLt5IB7DvU0jNjhs57VD5e5i2ME9Mismrsi9gjXaQcHnsaVQWdgRgdAVPv6UojbBPTjPPaq15&#10;M9rFIxChkTcfTj1reCOeo9GeBftceLVt9BXTAyne6qVRumPX86+NPPjKSFkMjcbc9Aec/WvU/wBp&#10;HxRLrPjq4hSXfFCoUY6ZPJP615EclcE/ia9ilG0F5nz9eV56Fa7lCxE+tcPrdyZruT64rqdavPKt&#10;2JOK4y3zd3JduQDmvToRt7x4uJld8ppafbiKFTjtkmtG1JS0c9SxI5/L+pqsVKxgDqetadvEq2wB&#10;6DnNVJmcVY07OP8AchiOCcfhVfVgV0psNzJJj681esoz9jJALbFB4HrVDWm3MsA5EWBketYrWRvL&#10;SJZ8PRAEk8Dn/CsfU5mWZ2XIyXYD6/LWzBcixsJG25Iwgx3ODWBckzX6oem4L+A5NXDWTZlPRJG9&#10;4fXbJCCeI1xXQwMsM0Jbna+4/gc/0rM0a3URvnHyrz+NaMwSPTbi4Jww2Rp6ksef0B/Os5O8i4qy&#10;MC8lOoalLMx3yIWDH68/41t6XZlrrT7XPE86KfbJ/wDr1z+nL5mp3C9Udtufr0Ndl4Ztvtni/Q7Y&#10;HcWvUyB7MD/StVuZPVG78ZLVovE2q2UihWUgoPdQP5rn9K8otpcBon+43r2r1b453OzxzqcyHdsu&#10;TgHnG04x+Qryq6jVJ3EZ3JnK/SvawutJXPmMxdq10PuYisYQ/MR3FU4zskGeBmryNvgAY8A4+lVJ&#10;4jE+SODVt9Dy6i1UkMkUxuwHY0rD0781JcjeUf8AvLz9aYOVHtWDZzyVmSW1w9vJuU/UHvUzos7+&#10;ZFwD1X0NVfSpIXMbhu3cetZNdUNSXwy2FYspEinDrwcUSRrOpeMfN1Zf6ipLpNrCVRlX59qiBMLr&#10;JGf8+laxelwa5HykGMDFIBVqSIXCmSMcgfOo7e4qsRg11RYrWEHFFKRjpRWyYjiKQ8c0vamn868c&#10;+1DpzS+tNpc0AO6UoyaTOaUcA/zoGLzRkmkHFANAhc8j3pTTaKAFByOtGaTvQRQAvNLmm9aXPTvQ&#10;Auc9qM0Eik7igYvSgZ+lA+lHagQbqMmk6UUAKWz35pM4pOxpDQA4NRupvtSUAO3dqNx+lM70o4oA&#10;fupN3SmfjRQA/d70u/mo84oz+FAEm78aN+PwpmccUc5oAkD0b81GB+lL1xQBJuxShqiB9KMknNAE&#10;ofPtS7uKjz+VL7UASCTGKUyZxUXANFAyXd0o34NRk0bsUCJPMxS+bnvUJPpQTzxQBNvpRJgVBk4p&#10;NxzmlYCfzM0pkqDPejNFgJ/M464NHmZFRBsnijP6UwJlfmvQPh1aGe7jHYkfjXnceSwHvXsHwstN&#10;08bY6fNzXDjJclJn1HDtH2+YU0z2eyUqEXHStdOlZdko+U49vpWn2UdBXxZ/U+FXLA0rHt25rorF&#10;MIBWBp6biBj9a6K0AC1hI9NbGhExUYzU0Mm1yeCagjXOMZqdVKoW6getJHPMy/EVwGBA61xd4+WP&#10;PNdFrl0SzA/yrlbuUb+Tx61cTKWkSNDj3rH1qXLkeg4rVDYGevvXPaxMWkYnsPrW8FeR5eJlaJwv&#10;jG48uFgOpBrxfUJ912/PevU/HV0EiY5wfSvH5ZN0zketfV4GNoXP584src+IUOxKJPSlEpFVt4z6&#10;U4tj+VepY+D1J/No80+tVvMpRJwaLCuWfNNHm5qt5mfegPSsFy15vHFKJsmo7SeCGTNxE069lV9v&#10;9DV3+3I4T/o1hbQ46MymQ/8AjxI/Sk79ilbqJbW9xevtt4ZJm9EUmrn9mi2P+mXUNr/0zB8yQ/8A&#10;AV6H64rNuNcvbtPLluXMf/PNTtT/AL5HFU/M7dqLMLo3m1Oztci1tzM+OJbnn8Qg4/Mmqt1qk124&#10;M0hk28KOw9gO1ZgkzR5mBRyg5XLwn5604XOCeaoeYPWlD5xRYSZf+07v/wBdSC4zgZrN8zGakjk4&#10;4osNF5rjJxmnxzZPXk8VniTvnmpY5dhB6GlYaLIk/eAc4z61uW6k2DEDrG1c6zfvTg10GlS77SRR&#10;0VCayqbHTR+IjiGGQnoVzVh7UrYSgr8rHPFQW/MaAjnGK3rOE3FtgfTpWNzrktDmbHMtm6kZKqRW&#10;fcZmjibGWPH41qWsRhu5o/7xOAOtQNa/Zo54usiPknHQe1arRnM07FSAghoCeeuff0qCaPyjFg/K&#10;3H0phzHLkHGDxV26RZbRWxjJ/I1ojJlW0QtcSRk/eXI+orUsJds8WR95ChPvWfCdsiTfxofmHtVy&#10;cGCaMocAN0FRJXNIOyC+3QsHHT+IU0nehO4kHpV6+g81Mjo39aoW+PlVsen41C1Rq1ZkwQW0SBcE&#10;FsDI6V1WsyqttYNETJG0gG/HUKoH8ya5SbKywZAOPvCtNGadCoYsuNyA+o9qiSvZlxe6KOpvJbSX&#10;IDkIDu2+n+c1mWl2yzLuYsNwzk1va0sckjt1EkYyR6kVyUcpgutrggA4P09a1growm3Fm3cRGC7f&#10;acjccGtKwf5AehqrexFNSkjOCjYZTnPUA1YtQY2wRjHX2rKWx103c7nw9c7XQEnGece9ekaHOzLt&#10;QEgNmvJdFuQmOOf616N4fl3wheQO4HFePiIn0GDn0PQIJUaIuoMoIAI5Aq3CWKq5BVeiq3Ss7T2e&#10;W2TooIwAPStKyui7DcC6KMAnPH0rx5Kx9NB6FvaBlsBFHp1q/AfnQgEgjGR+VUlj2OWUbd46MM1p&#10;WalEKnAA5681zs6UTxjJ5XYcZ5NSRSbmIXdn0B61UmlIjeQEnHHPbipLNzJEMZDHnNQWaUiZAA4x&#10;171ChVH+YBj6Gh5PLH3uCPzpAit8x4B71KNEWPNUnEh2gc4ojnjXKk5z0JqtKElkRVOeO9PlhRT1&#10;J47UrDJpGMi9Rj+VSW8xGcgYqsoDADp6VfZoolAU7m9qLajZoQKMBj1PvT5lSVdp4A7ZqlazmNCX&#10;w341aQCRS3QemOtK+obDIIPn2qcr2FbdrEYsfKKyYZGt8YAbH6VuQakbxQZEQFe6jrVJBKTJxI2e&#10;Bge1Wo5yU25/SqQmj3gnmpCrNlh3xVHPItRzBAcGq1zOgO/PPaql2G4xn/GqNxKxAwxHtik2YyKu&#10;u3kckTFgcgEV4x4tklaZxksOcAV6X4lvCsDhMlun1rznUY/tMZLH5s56VpSetziqu6sjiLq0M/D/&#10;AHSckGt/Qru10SNdiqc81nX2Xl8oLnAzxWRL5sUw64HavTT5lY81WhK56rZ+MZDCPLHFOfWLicA8&#10;gnnrXnVjqjwt15NdLZ6n5gVg2CByDXNKlroevSxbN03l7tyCcHtU0VzepyTn15rNtr1mZRuG2tAs&#10;VGN+f92sXTsdscZJdS7b69dh8FTxVpfEjICrk59zWVFelG5Ab69amE1pcFhIu0kVm4HqUMzlB7ly&#10;HxLhjhsEVt6f4lkKBxIcfWuWk0KOVswSdfemxaTcxIVjY4zxU27M92GcXWp6HZeJpGywkJUd81tW&#10;niNhiUS8+9eY2tpdwREcnNTxyXsK8AkZ7VXM0XLMYTR6Vca55j7ieT/nNPtNdLrt3YzgV5+uoT/3&#10;WJ64PIpLXUpt3KnGemKrnZzLFo9Z/tRXhA3fN061asr7e6YbpXm1vqMzAgZH8q6bR1neNZG6deap&#10;VG2RPFJI9As9R/0oDcTXV2U0fykgHNecWEvzhs9K211bYAN1dEa6ifP4iftXod9De27h0cggjHTr&#10;Xi3xl+EVlqkT6nZIFYkl1A612VvrAbJ38CpZ9aS5t5InIIZcEe9W8QpHi1aElrE+M/sc2k37RBmC&#10;KxytepeB7tdoQu3GSQecVzfxIshp/iCYRrhWJZfQ0vg6RvPjyxRhjIJrlqvmXMZUdHY9nt5MthT8&#10;vfJrcsyM+pxkVhaUq+WjdScda6bTYg5HQcd6whqdly/bybwBnJ96sBGbgZBFLbWgYgntWnHagEHo&#10;a6EieZRIYImCAsBkVI6gjOMfSpjGV6HjNISvTofpWiI5rkagFSOuehprNhTuOO3WnuzLVK5l5wuc&#10;GqBassqw4/iU1DcuQNowB+tMiYKFVjyTRKeMfe9CaTBrUYSGUAjaR3oIIUAc5pcYGQcAfjUZYkjD&#10;fN7UkjnZEI9hYuSFauY+JerTaX4SuzDujndCoY+v4V1Umfvclc5IHtXlXxp1rfpOpIFdWijXYM4z&#10;lh/KuiK0Oaoz4h8cOZ/EVyzu0sgYgsx5PYfyrlr6RYkINa3jC5J1q7lJwA5wxPSuA13WnmwikcDG&#10;RXu04OVj5atU5W2ZfiHUjcSeUh4z2osLYIqjGMcn3NZ8CeZO0hGQvAz61uWylYhk8nrXotKMbI8p&#10;NzlzMeSdwA7VqhWjhRNuCUGfx5/wrOt4TJOFB5yAM1tuqySkg5UHIwPwH8qwk+h0RVzW0BGlnS0R&#10;DI0+YwB1Jxhf1xWK0RuNUnjOPlkCnPt1roPDqFdQgmQ7TE6lSemR82f0FZcjw3OtahcwIY43mcoj&#10;cke1ZJ6strYS7RI7FN2ByX4Hv/8ArrnYS0t6z8naM/ia6HXSsdjGpGPl2nPYc1laDB9ouQxXhm3H&#10;6D/6+K0g7RbInrKx1mkgpEUA2u0e0DuWJApPFMZsbW0jJ6BnYdPp/n3q3pdk99cW1rEN08zqM/3f&#10;m/wrI8V3r30t07NubOxcenQViviLeisV/CsBuG849QSScelegfDe1+3fEXRWClvnZyBnqEJrkPDd&#10;oYdPfAIZlwM9yeK9H+CdtIfitYiPlYY5pGz0AVDzW+6bMeqRy3xLvF1bX9YcDk3LMvOe/wD9auB2&#10;HJ4rrtfYyX16+csZXcY/3v8ACubuECuCo+Vuea9ig7QSPmsdHmqXII1wpUng0qR+YhjOAy9G/pTt&#10;pCHHeg4Khu4wDVSZ5rWliIxE22CPmVv0qFByc9CK0IlEhMZ6spx7ntVAgo+DwQaxvqc9WNrMaRil&#10;HBpzDDEUnTNI5mW4HDwmNhlcn8KhZfIYg/MhpIW2q3PpUwAkAUjJ6jHekvdZ2x/eRSe6K5DQOHQ8&#10;dQcU+SJZVMiDBUfMuen0pwG0bWGR3FNKNE29OfQ4rdSJ5baFfHXg0VaMKyqWThhyU9KK250LlZ51&#10;mkbjj9afg5pjAgV5x9eJ06UvOOaToaOaAFzjvSjvSUvOaAFJ5ozSfhS5oAM/nRSfyoNADhQab34p&#10;e2KAFpc0mRRQAoozSA0ZzQA7OaTPFHajNAAecij6Uh5ozzigBKM9qXvSHrQAUcUUh/KgA/zijtQa&#10;OlAB70f0opP5UABoo6e9H4UAGcGlzzR14o6UAHfrR2oHJo68UALjvS9vSkJ//XS9KAClHIxScml6&#10;UAL6ClIpvAIpc5oGAxR1+tH4UdDQIOlGKceccU3qaBiY60p4oAp2MYoENFLjPWlK8/pSgCgYAcYP&#10;X0o/ClH+TS7aCh9qm+4Ue9e8/C+08u3LEc7cg14ho0RlvUHbNfRPgOz8jSQcnJ75rxcynaHKfonB&#10;lDnxbqdkdtYgHnArRjGW5/IVSsFCrntV6IZavl2f0bQVoI1rDgg1vQZxWLp0fzLW3EpArnkdq2Lt&#10;u/PJ61ZvL6OC24OTj0xWeOO9R3oXyTk5OO9JNoxkrs5zVpWckk9a56c5Y5PetXVZR5re3vWK7bnJ&#10;NbR2Oaox7HZCxHpwa5XVLgMW559a6S5fbDjrXH6vJtSTBwD6V1Uldng42fLE8w+IN2PLbk8+teY5&#10;5ya7fx9db5WG4HntXDA19fhY8tNH835/V9pjpeQ7d2H60mc0hPFA4HvXYfOC570gPejvxRk8UCDJ&#10;pc/nSE56UmeKAFB96MkHn9KTrikz+FADt3agHHNJzSe9AD9xpN1NzzQOT1oAfvpd+Bio+ad60APV&#10;qnjbalVh1qwqkj04pMqIIS7+1Sncz9/SiNcDgAe9DS7DgfjSLSLl1EwhjKjO4cmtjw7l1eLIUmNl&#10;yfpWRBM01sULfNztq14dmaPzGI5Q5B9qxkvdZtB2kjTiARiCeR04ro9Lt5LwOkQOVGcdABjkk+lZ&#10;w0zzJPtVxJ9ksskeYRkt7Iv8R/T1IrpIbxXsESBRBabkBBb5mP8AtHueenQVy37HoNaHHazGllqa&#10;xRMHJBDy+ufT2qCV0F/FITkSABufbBrT8a2X2ZjKB8y5Un8axWjNzp32jBG1hW0dUmc0tG0Ub208&#10;u4kTpiltDvg+zscZ6E+tXr0tcRxSlR8w2nHrWbcRFZ1IJCj+darUwej0EhwkrBzhslSPUVdniLQo&#10;x69zVK8VrlEljwHX9a07OYX1kNwAkAwV+lEu44b2LdsDcaeADl1GOazFhJkORjPf3qxZXBt59mQU&#10;PGKL1PKumUcEHIH61itHY6G7pFaQmVww4KDBHt61Z065MU+0kMDjHtUNwDFdkpwjANgehpYmEMiH&#10;+A5Hrim9iU9S5eyCXduAZSMZ9PeuavYvmJxypxn1FdDdhYQXIJJO0kdCKz7kIEXB3PzkEcEdjTg7&#10;E1NSYXQvpmMZ5QLtJHoBmtaB/tigkjzAMcDGa5rT28i7U9RnBz3FdAkLRSBkOO4qai6G1FmvpzbW&#10;UA856V6F4aux5Q5O/PAHcV5zbyAuvG1h+NdToV8YZUXpz+VebWjdHrYafLI9c0d+iA4PGSa34FV9&#10;ysxU54LDNcloNysqjBxnAz6V1ECNNC/ylsHP19a8OorM+uoyujTiG5AAD8o5BOanACYwDjpnFVLY&#10;tHHsYEBiDkdqsq7Fcc5+uK5ZHamTuAxGw1YtGbkDC464quGCwrgHI69+aktJCZPvAEnn2rNmiZc2&#10;71yfyqVJD5QTqev0pGDMAc4A6k0xpvKBbkdsipRohjr5UuVyCDycdKnlZdg2sScdahjlEi7WYHHP&#10;J7UyaQBsK+e3TtQMlgdkBD4OelTLgspRWD45FUVkzhQST3xV21PlncfxosMuou1Rxz1qzDJvXrtA&#10;7ZqsuWAI9elOjlXPPBzU2C5oI+c4HA4NXbWfcMN0rFknyPkYZFWraZWT5m5FO5LehuecANxxxx9a&#10;tJfAoAB1796xhIuAuc+9TR3IAAXr05pnPI0J2Eik4wCOaw9RbygxVuvYVoS3JKlQcZ9aybzDq27k&#10;EetJmDOY1q481NpAZhyMVyF9C0mR26EDiu8uNPDszHHPbrWPc6UrsMrkevpVRkkc01c4hdHMknAB&#10;54PXFTjwxuUtIpP1ruLTR1j5dOBS3iYQqFP5e1a+1fQxVHueTarozWpZk4xVK2upIxtJPvmu81qz&#10;3qwC5/CuK1GzMUp2jHt2NdkJ8y1OeceR6E8GpvAfvc/WtC21k9cnHTrXJXLMHAyQQelT28hVQCe1&#10;aNJohSaOx/tLcoIOCfek/tLaCdx57iuaS6YjYpPFWEYyJgHio5Uh+0aOostYbjEhJHIFag8SyQYy&#10;Tz79a4I3D264DH86gbUJCwGeRxilyJmscRNLRnoUnjAxcg07TvHfmziMg/XNeeSXLMvJ/OrOmsVk&#10;3NyPan7ONjRYuaZ7lpGq2swVpQpzn8K3oLaxlAdApPUYrxnT9XIkUbyfTNdto2rOFVSfrXLKnY7o&#10;4jm3O9hsYWY4AratwtvBtGAPeuTstWRcHdz3FXf7fU/xcr+FSkglXZ0azrCmc/hUE2pAEgHk+tcy&#10;dUM5JLZHoeKWFnnkznNTIUakpM6VNW8tAob5z6dK07ZmlHznDetcnBExmU9TkV1+nDfy3HGKyTNG&#10;3Y8o+LWkSmZZeCB05xXM+FC6TKwGSv8Aer0v4q6XJNaEKRtOCK4nw1YyRMgZQvPXpmk5+7Y5Yws7&#10;nrHhwtcRrkYz0z2rr7K3AKkDn6Vy3hqP5VGcfSu1sDjAZcEmtKSuayfY0bWE7Qf5CruPlyafbxho&#10;xzg06RRtwBya67WOe92VyxB5qJ14BzipzlRkjP0qrcuCCQfzpmiRGW685PpUM7A9Tg/rTkfoW/Sl&#10;EIlIycAU9x7bkHlbgJO/YU9Y94+YZx+lLJnfgMVxxkDrSo5PHXHUgUEN3GOC2VB56e1NCqGPO0Ho&#10;R0zQ43HBXDDvQgxGXGQ5Odp9KuK1MJMiur1LW1kLAmMHkjv7V83/ABq1+W5j1LynIiW3aRQV64YY&#10;A/GvefFG+a1KF8swwCvTP9eK8G+IGgTXkU++MlWj8oADqMj+tW5WkrnLOLlFtHxf8Q7tptdnC5CN&#10;hgPTgVwd4pUN3duBXqvxK8MzaXfvM6Eb+pryy4bdcMfQ4FfTUGnFNHx2JTjJpha24ARe3Un1rUSM&#10;YHHXn6VFaw7QuQRn+VWVBKM5PLZ69hWjdzGMbIl01Q10pAzt+b/CtWNQZWGD1GPw4qlpUQ/evwdo&#10;/wD1VoWgNzOEBx2z+n+NYy3N47G9aWUltpl1dsAqxwGVc+u4Jz+TYqnp9ko+1zMVXy5Puv6sxp17&#10;Nctod4zkKkkkdpGgP8IVpD/6EKynvZUuIVkY5nkDSDoDjmoSbuO+o7x9NhQqkZeVwMfXH8hUWhw+&#10;SF55VBn6+lQa/Kt3rSKQRFbKXfPdic/1FXNJjZIWbPzMcknseavaCRO82zq7S8fSYftYASbaYkz1&#10;+7yR+YGfc1yV3M1zclD1Yk4Hsa2rvUjqFxBJtCwAiJFx2UZ5+tYdp++1ffnAXpj/AD71MVbUG9dD&#10;rtGjWIFcEhUDZx37f1r0X4Gj7APGWuHk2WkSxof9pwcfyrzq1Hk6dLIc5kYKM+gr0TwijaV8GvFN&#10;/u2C/ljt19Tlv8FatvsW7mF/fueXXzCebafvA4+orDkGNyN1XpWjqkpWbOfm68UyS3TUVDRnbcYy&#10;UJ+96kV6UNEjwa65pMylGVPpTFbYcnkHtUjI0bMGBBHBB7VXZuats8yasTMdmGHBXkUt9EJMToOG&#10;5IqIP5qFO45FTW8oeBlP8JwR7VzydtTPl5k0yo/IHfFNBzipNpBZTwe1RHiqTOSULEkfRuKfGcjG&#10;QCDxUXT2pUbB9qrcqPulmXDqCMbsYIqJXKE4+6eoqSNsHOOCOlMkjKH61UX0Omeq5kOCgENEfmPa&#10;ioA+0kjrRV3M1JdTivKxnikaLvV4w9qRoK5D62xmmL2pPK/Kr5hzmmmCi4FLy/ak2YNXTDg8Uhhz&#10;TuIplMUbKtGHHtR5QOaLgVdnNBHPFWDH6UhiouBWx7Uu2p/LwR2o8rBpgQYGfelC56VLsoEfSgCH&#10;GDRjNTeXgUGPPFAEWDRzUpTt3pNmD0oGRYowR71MUwabsINAiI9aPrUhT/OKNnNAEXNGOlSFOKQx&#10;8UAM9aTPHSpCmaPLPpQBHR1PNP8ALxQUNADB1op2w0bDQA39M0U7Z360bcCgBOlApdvajbQAetGa&#10;CvFGMUAL3pe9IBgfSjoeaAF60DpRS8fWgA6cdqOnJo5ooAD+dL6dqOaAOaAFFLihVPQDmux8G/Du&#10;/wDE13GiwttYjAA61nUqRpq8mXGEqj5Yq7OSihaVsKhYn05q9HoN9KBttpCP92vsL4dfsuQRRRTa&#10;jGBkBtmMt+PpXtmifALQIYQo02Nj0y/NeNUzRJ2hG59RQ4exVSPNNqPqfmsvhrUXYAWkv/fNPk8K&#10;anEhZrSQD/dr9Sbf4AaEXVhpduMc4xWjcfADQ7u2Mb6VbEEEcLz+dZrM5yfwmj4fmt6iPyr8N2bD&#10;UAsikNnoa+jPDkBi02BR3GeBXq/xE/Y/S0vjqOjp5Sg7jHj8a4KXRpdHm+zSoUePClcVw4zFRr2W&#10;zP0LhDAzw0Z8/cvWwCx9KvWuS4xzVKLhP/rVoWPXg15bP2ektkbenenpWuhxWXZqQPwrQj6mud7n&#10;WW4NrsAaj1bYkGc8evpREpPTtWZr8rDgnA700jCW5zOpEGQ459qy/wCLOat3PQ8/rVNc81utjiqs&#10;r6jIY4jzzXEa5Lsjc+gzXYau5aLArgPEtxthfPAwa7aCuz5XM6nLCTPIPGU5kvCvvXOdq1PEE3nX&#10;796zPavsqStBI/mjGz9piZz8xM5pKCMjigjmtDhEzSjmjpRQAetBpRzzRjFACdTzRjijGKMetAB7&#10;Uhz6UtFACdvSjHNLijGcf40AJilx7YoAqRIiR6D1oAIU3N7VbjXkk9AKiGFAVeSakGFOM/hUvU0Q&#10;jPgE+tNT7rOaNhc06RAAFzgL1pB5jraRgdwHIPSus8Pm1sIrq5ltjdFwPKjZsR59WxyfoCP6Vytv&#10;ghlXAGOtb+hXC/ZGhJzubg1E9Ua090bGpXU+o4mnk3uqhAMABQOgAHAHsK0rZEk0xlUkSCIuR7hh&#10;/Ss21i3zgPyGUjHvXSaXb28WnIDgytBK7ZHXtj9K4m7HqJXKHiSzN3bTBs5KCZR+Fc7ocJu7Brds&#10;Ab9pJ7ZrsdTbzdHtX5z5IDH9P8/WuStojY210zBhslAwDjrVweljnmrMjtoPOintSuZUO4DvxWPc&#10;qfNC9F9a6C4b7BqEN5kBZMEjp14NZ+s2nkznaflJ3D6df61vFnPJGQXEWfarFjNsZjyFbBBFVLgj&#10;cwzwe9LYSdYSeCCAc1o1oZp2ZqTJsnRuueAKsXiieaOQjZuXg9iRWfAGmjYNy0eCD71auZi1mpcb&#10;ShBU+tYNanSnoQ3TOEiYjIVipPtTlz5LfLko/wA3HVT3omdWQrkhZMn6UWFwfLkjc9FAPuAaOgdS&#10;/PbCSxwWByQVx34rPaMEKG+XPGfSrgMkdsgByUbcOelPvdl1bs6A7iuSBzkd6laDlsYUsRhkBPAJ&#10;7V0dmHubdMNuOOn0rEEpuoQjKNyZz6mtLSJdiFG54zTnsXRtzWNi2j2NuweeoPrWtaTiORWB2n1z&#10;iqcUIkU4Oc1ZtlaJsZAHv0rik7npKPK7o9H8H6nztwC2RkMM/lXo1iUniZwSrD1469q8X8P3Bs7l&#10;SAdnbsRXqeg3KSqm5SMYJOcCvHxELan0eDqXVmdA6sAi/KAORjrVlZgEyU+Y46dcVXjhAVwox6Yp&#10;oV+HO3A+XBNec0ewmXvMRkyBhh1Dc4p8VwZF+VcAHkgVTjlKnIUEd8dKnjuVRuOB32ms7GqZpGRW&#10;TCgnnualtwSuApxj64qiHb7xyAectSm6+zE7Wz261FjVPUmFmRKZA+fwpY1a6baCAQcA+tRTtMrA&#10;qQeKWItFhgx3HnAoKbHzW5ifJBZvWp7aUllV+MnFMnumfHrjvUTy5PJxx2oC5rxSomVznHG4UySc&#10;EkJ0rLjuHGduCwqZHLLz1Pahom5c35+8OcdqPPaLleFzzioYHUjBP51OHRuCN2KRLkO+3vGc4x7m&#10;pYdTJbBNUpxvx2FRrBtGQSD7UGLZvJfiQfeJ7GmPKv164FY8WVYbT781KXaTHY+lSzJq5dLB26Zp&#10;yW6hyw/HNRRsAvGPwp3n4Xk4HvUgkTrCsjEYw3OKZPZp5ZDYyOOKZHeiPLAE44NVLvUQ3Q9ewpDa&#10;MvUbJGBGBkH/AD/SuQ1PTQxfA56kY4rs5nJYnpn1rDvo97kDjtXRBuJyVI3OAu9MJc/J+lVU0/ae&#10;OgrrdQs9ikVmfZd5OOgrsU9DjcEYEgMBwBxVyzJ2gn8s1NqFqqvnOM/5xUUI2gZIzVp3MWht0QTg&#10;AHNV1Ubhx07VZkQnNVlQ7jx+dUthWGzfMQMdas2xKdMg4xQtuWIyvPqTU0dtlh0HPSi+gWZYtpSk&#10;qYOeeldXpV626MDIx1PSuftLXzGBwM+ldFY2xjORxjtWE2jaKaNu61poY9in5vY1Na3ruuQT0HWs&#10;qO0NxLuxwORmtG1Uh9qjisG0jojFs37GXdtUNn2ro7cBE4Hviud02D5lbJBHrXSfLHEnOT3xXM5X&#10;PQhFWL+mZkmBxmuwtYFVR6GuU0thuBxj3rr7YB7YENyOtOOo56aGH4r0/wC22pUdq47T9KNs4VpC&#10;RngHmvRrkCRXU4IrAutPRpd0abcdazluZ3toamgr5cQHp0rq7OQEf4d65jSISmP1rpLaMBQRmuyn&#10;sZ31N+2l3Ko5I96s7wWBFYsc5i45+grRt5QRuzn1rpTIcball2G3LDNZ0x3uQPuirF1JwMDmoHmI&#10;HC8HrQOOiEITyuAM1CgZRwMCpfMXkggegqKSXCEYHNMlkTEhyARg0ikouMknPekI3Lkk9euaY839&#10;5vbiqRLHCQucbNxHYD+tFzcLHE2CSw+XHqfb2qMTnGxRjuT3JrO1q+RE3ABCqEF88Kcda0RzTMfU&#10;Zma6LOQCBgAfrXLeKoomtJBxlh1z0rJ13x7a2dzJEJh5irtPOTn3rgfFvxIUWLgS7S2cZPFefUk5&#10;yskdkIxhC8meYfGGCC6067dsH5cIfSvmWOBZZWwON2FOK9Q+KHxATUpDZWr7i3yZHQDua84th5ko&#10;UfKDwPYdzX1WChOnS97qfE4+cKla0eg8R7kCjOXP5KKdKMsQudgwtKXDSM68IOB9BTbQ+dIcdAc4&#10;/wA/Wu44PI2NPxDpzMQN8r9fYD/E1Zs/9Ht57jofuqT29ajvIVtxFbr1VQGI7k9f8+9LqTra6WY9&#10;/O7oOhJU/wD1qx3+Zo9PkP8A7WnudLsYJVAkZ5bpnHcsoAGPYKPzrEursyaivP3VPT1NWbe/EkYm&#10;lUhIYljA+gx/Ss62OT9oYctnYPQCtktzC/Qv3sgvL+R0XZuYbgDnB6VthhbWKIjHcwIP16f5+lZG&#10;lW/mOEwSRy1bgi+3XtlApVSxySeiqOSTWUuiNV3G3xNgkFtgAwws7e7N/wDWxUOkW+xGkPXqPz/x&#10;qtdSvd3MruSzOev48Ct/RbNWlt0flUBllB9F6D86Cbmnqqtb2tvbxr+88tcgf3mOePzr0X4hxDwt&#10;8NfDGhDCy3DvdSrn+78gz/wIv+Vcn4b0+TxB4r02JB5h8wSuMdQvOPxOB+Iq78adYF540ubNZN0W&#10;mqtjGQeD5fysR9X3H8a1+0kYvZvuebam2ZQe20VRZ/3QYEhkPBBweatahJkqevFZ0bBnKdmGOa74&#10;vQ8Gr8bL8WoxXgEV2PmxhZl6/jVG8tHgJKkSr/eXmq28xuPUGke7aCTKMR7Zo66HJLVajfM2Nu6V&#10;YikCSCQD5H+U+1Rpc29y2J0KN/fWp47BlyYpFniPUoefyrOT7kRg76DbgGNgScsODVeQjOcA5qzc&#10;AiMo2Q44/Ks8yd+opR1M6sLMmztwQcmlV+p6VB5nv+lAfgdq2TOdotJIAcdjUzMrpjOSBkVR8z3p&#10;yy7WBH5UWNE+g9m5waKS4AB3L9085FFVcxlGzMryeOKQwgn/AOtWgYT0600w9eOK47n2djOaDFNM&#10;IFaRgzTBCOh607isZxgyeKQwcVoGEA+tJ5QHY07isZ3lDFIYfxrR8jA55pphBIp3QWM8w+lM8kZr&#10;RMFN8jpTuKxQMXXFNMBrQ+z9RQYaLhYzhF+tHk4HrV8weooNueaLhYz/ACPajyR1xV8QD6ZoMPX0&#10;9aLisZ/lc0eVV/yBik8jHSgdih5Oe1IYavmHA6Unk8nincVih5JHajyvar/k+1HkHNILGeYcUeSa&#10;viAZFHkd8U7hYoeV7UeV0xV8wUnkA0AUDDzR5XB9fWr/ANn68fpSeR+dAWKHk5pRCBV7yOfemiAn&#10;tQFil5GRnFBiHbirxgx2pBb9+oFAWKBhwelBiq95B/KkMAFFwsUvJpDF7VeMPtQIs44ouOxQMNHl&#10;VdMNJ5JyeKLhYp+VxQYjV3yT1xSeTk9MUXCxT8rNHlGrhhOTxQYsjn+VFwsVBHzmlERJq55IwfSr&#10;mj2P2q/hjPQsKTlZXGlfQ7H4WfDG58V6nCPKLbjxxwK+4fh18J7HwdYxO0amfHLkfyrmf2bvBtvY&#10;6ML2SNd7Dg969hvrks5AxgdBXxmNxMqsrdD9QyXLaeGpRqyV5PX0LEVyICFQBRjHFdHoU+WGa53S&#10;9Oe/kHoK9A0fw+sa/McntXFCE5ao96vUjFamlaTqygYGK3dOt/MwcVStdBKlSOK6axtEgjA71rGM&#10;76nhVpr7Iy50aK7tWV0ByO4r5E/aA8AjQ9aN3Em1JDkkCvtKPaU614D+0/BEdER8DcCaeKj+7U+q&#10;f5ns8OYmcMYqfRnyP5ZXA6DNaFimSM/nVOY4Y5q/YE5ArB7H7ZT3Ny2AC1cRuaq26jYMdKsAYrE6&#10;LlqJsdMfU1gazI0kjE9OeM1sMNsZJbArA1Js4x05696cTBsxLv061TVcAmrFwwyc1VyQa3Rw1WZG&#10;tSmMMo6npXnHi+48u3fk85rvtdcb2I5AxXlvji5xAw9BXqYWN5I+Bz6t7OhOR5XfvvunOc81W/lU&#10;koLyM3vTCu3P9a+tSsrH86Sd5NjWopdppNpyc0yAFHWgg9aNtABjmlVdwox3NKCRz6UABQ4o2nP+&#10;NSCbPBpwlTuvNIZBijFWd8WOhzTfMQdF5pgRbCegpwhOeeB70/ziRwuKbh3PU0AKSie5600yFuO3&#10;tUi23QscfWpVSOMZJyaVx2YkMBJ3Hp705IDJNluBT2nZwAowDUSSHftBPXk1OpehalaOAEAZArPe&#10;RpDyetTXTbiADkCq+fzppCk7sfCSrjFa1gGRkUEj+LP41jxnB/Gt6zzNMMf3KUxwOigdpLJJOjo4&#10;wfUVuzBrbVIbVXwDbKMqeORk/wA6w418p47fOSwCgep6/wBa17iX7RrrN0IbYAvTA44P4V58lqet&#10;B3RbWRHsUynzxLJCQe2c4NYGtRJ9ljZPmL4Dc9SK3JrqGBr1T8wKhkOOMkdaxdWmWWxTaPnT5mI+&#10;tOG5E0QSKuqaGpZv30Bxj27fyqGV/t+kKzA+bCMEn+7UWmkR3UqHLLOmF+vUU5CLK+IwWhcElPY9&#10;RW6Od6nOX0YRmwcAGqqSbHV/Q5rQvk3PIOVwe461mAYJOeQOlbrY5nuakF1h3wcgnirl1IJrNjn5&#10;1PQnt/8ArrBWXyzgdG61etp2kIBOWLAdKiUeppGXQuQzJJBFuHBbYeeh7Gk08mHUJYmH30YA/hWW&#10;tyVWZMZ+bIrQtpTcspj/ANeFOD1yRUtWL5rluC8LWYcg7FcK2D2NBPlOrIenzp6EdxWfZ3ZWCSNt&#10;oSfg56qwp1nNlgrfwHt2pOJSlfQdIzQXnmhNkbH5R2+laGnjMm5cBeSB6e1RX9ozBBu+Vl3Ke1S6&#10;NKokCSNhG6nHQ9qmWquXD3Z6nUabjcB264P61rRwq3J+6etZtigZVyOQe/Y1u21s+dy8jrtJxxXm&#10;Tep70I3RZsU8uVRnKZ7np7V33hm7VlCHGMYzXE20YUhduMH5fY+ldNoc3lHbuw2fSuKpqjtoPkZ6&#10;LbXKtGejqQOAMYqZiI4huwxznIFZely4V1yBuPU4rUjBI+cYOOMeleXJWZ78JXQsy+YqkjOeOOKI&#10;4wx3AKPp1qeKFdm4MGJ42ntSi3C/dXLYyQKybOlDSHYgFyR0pjRGQk5Bx6Gp8lEbAJP92oVL7s44&#10;HvUmg5H8tOcsf5U4b2YFeTj1qF5XCEFMk+pPFLbuyHupzkDpSGXAw2/MOe9ObYRkcH1NPWEyqrcA&#10;4zxSPb7fmz06Y5paA2V3IRRyOverMMnmJx0I71VnTJGf0pUkC9jgdRighsuRgtLlSMj1q6sbhSc5&#10;x2FZcdxg/Lyc1KL1wpbo3pSsJlmRm53Gmea5wpHB9KrwT+dJ8wOPUVfkMECKdxLYpGTIkJVsnAzU&#10;nnDHXB9fWq5nBJ+U8jGSelWbaITZJB9M5pNhYrXN6wP04zUAv5JCFHA9a1JdPVuv3epFRx28cZ9z&#10;xzS06BqQPO5XBG32qEHfkcemcVamRAhAwp96qqpZjg/pSQPUjnUlcE5X2qhNbncWU59q1jAzDrk1&#10;CtoXYk889/WquYyVzn761aVcgYOe1UDaeUm09B+VdXdW6xISe3OKwLsbs7BzWsZX0OaUbHOXkbPL&#10;wMgHNVDEepGBWu9qS7ZB9+KjNmWAOOPWunmMHC5R8sMPu8kVbi0higJ/MdcVpWWmGU/MMe1b0dgq&#10;QquOaiU7bFxpHJLpb7iPSrdnpZZzlRjpyK6yDTFK8LyfSrtho4kLHb2xg1m6hqqJjaboQO3A2/Wt&#10;0aQUPyjGegFa9tprRhSARjtiryWuCG254rJzbN1SsYsemGJOABnpmm21oBPg4/Gt54SF6Y+lU3tf&#10;LmJHANYuTNIwJbUeU4xwPatOEtO4GaZY2RlGcCrlnatFOQR+GKzudCVjU062cjb1NdTp0LiIgqSa&#10;xrGIJg9T1rqdPuNsKggH3xW0EYzbsUJLY7mUgdOmaoywFGJx+BrfvIFmYuBhcdayr4AqCQOODTkj&#10;G9yG3lKuuRjvW9ZXSheTXOKDExAq5aXK8cjI7VrTdhuNzoxOjsMDn3qeOR26NgVmWhD4I457VoxD&#10;jaeRXUmC0LCHncTx060yQ5yB8xHOKl2qWwuSPWomBEgOelWZjdm5Mn5ajUYY/wB0etTFzgjp6k1W&#10;lcxrwRnPc9aLEasJ8sSEzt9+hqucKyjAAzk0LKUIDSMUznbngGmO7HcUKn3zjJ+lPchtxIJ5mjkU&#10;hgxI5Ixn6YryD9oTx+/gvQ4oYJAb26Lyuu4DaqL6dcdK9Sur5NMgub64K7beMncRx09a/On4/wDx&#10;bn8a+I7+5SfEMKtDblD1Utg49uDXdhqPtZ2+88bG11SicF4l+JF8dSnmg1G6aR3Zm5wvJ6DnoK56&#10;+8b6zrJC3F9KUA5AY9PSufdzNJknOetWreHzJUjAwSea+lVKnHofIOvUm/iZoRD9wZXyZXOB7CtD&#10;BtrYAf6xxsHt61VTaLlUUZC9PYUks5aVmGQEGAPeoauaJ2RZZ1S2kAOckIuP1NaPh2Mbw7DKht3P&#10;PA/+vWK+R5cY5ZR09zXWabCLfTD6t0+nFZz0RpDV3Hti4u2nP8GWJ9//ANQrL1ST7RaxP/z1d3A9&#10;AMAVcvWNtYEZ/eSY3Eep4/ln86p6uuy30+MYLi3BI9CzM38iKmC6hNlSWMtYQIDtV2Yk/Slhj86Z&#10;VA44GPQDtSXO6Q28UZLqi7UHcnJyatxWktssUIwZ5Dzg54q9kQaOmRhIJZv4S21ff1NaNnIlv9pl&#10;KMXa38tGxwM4yf6VS1RAFt9PhGCNoJH6/wBadcag8scyICqDESL+eTWVr6mu2hHbvvkd/wCEEKD6&#10;4rfjVYv3KtmUxgyEds9FrOtY4rC3TeN8gI2gdz3z+lO0yVilxNJkvKxc/jwKpK7M5Oysdz4N8SQe&#10;E9RkvZZSk0cTtGQMnzAC6D/vtY/wFcLdXz3dy8ruzyMC7MTyTznNWbyRZbqWP+4gwR7CsWS4CRse&#10;+dtbRjrc5JSfLZjbuUNBG2euR9ay2m2sD0xzxUs8pNmhJ6Maz3k56811xPGqvW5cuT8+4fxANmq8&#10;zjPUUNKJLUHqUOPwqrPLkgjuKRhJDi/vmnxXLxNlHKn2NU/MoD880GVjobPVxOAk6q7Docdahu7e&#10;NmPknnrtJrHSUqQQcEdKu3L+cizLwcfMB2qLWd0afFGzGsrpywIHrTd/vTUvHXg8j0NK9wkik7MP&#10;7Vpcw5UO8zNOEnTvVYSUu6tCGjRikE0LRE/MOVorPjlKOGHUGipaGrW1NnyuOgpDCPxq5sGOmKbs&#10;4P8AhXDc+uZUMXHA6UwwnPFXNvtQY+KdxFIxZPTikMJH0q6YqaU4Pei4FExkmkMY6YxV4xd8U0Q+&#10;1O4FIw8elJ5WO1XTF2oMfHGaLisUTD7Unk81eMWTSmLj0p3Cxn+R3pPIPpmtDyR3pPI5o5g5UUDD&#10;R5Iq/wCTxQYRnOMUXCyKPk00w1f8nGeM0nk80XCxQMHHrR9n9av+T2ApDCAcUXCyKHk89M0nkDPS&#10;tDyCDntQIcjNFxWKK2/B4o8gelXjEfT8qPJOelFx2RR8jHbNJ5A9KvCHpxS+Tkc8U7hZGf8AZ88Y&#10;4oMHtWh5OO1J5GKVxcpQ+ze1N8itEQcY6/hQYcGnzBymd5Htmk8j2/WtHyaQw8f40rhymd5GeT37&#10;Un2f2rSMHNNMBouPlRniDvjFIYOOlaBhyDik8njpz70XCyKHkZPSgwe2Kv8Ak9eKX7Oc9KdwsZ3k&#10;EDpTfs/tWkYQB2oEOeBilcOVFD7OPSkFv/kitAQ9eKPJx1yafMLlM824HbP1rY8K2fm6rFx3quYe&#10;On51u+D02amjEcbgayqy9xmtKF5xR9x/CI/ZPCtuvcqODXZbNzk9ceteYeAvEEcGmwRKRgDBr1TT&#10;WW5ttwIORXwjfNNo/aaCUaUUux0GhXiW0e7jrXX6drccaruYda8gn1ZrK427toB4OaJPGDR5Ib6C&#10;phivsm/1P22p7m/jOCDgEE+1SReN4m5LDFfOx8XPNISXyM84NWh4w8qMAP8Ajmt/ra7GyymFtT6I&#10;HjeFY2O8D8a+efj947TWpUtI5M47Cuc8R/FBbC2c+cVOPXn/AD/jXk7a/L4gvZLp2JUnjJrKdSVe&#10;y6Hp5Zl1Kjik1uWZBmXjnPrWhYR81mqxd+TitawPOc1T2P0aGhswgKtTqB6ZqqpOBirCNgDmsTRs&#10;W8VlhyD+RrmdRfaAO9dDeXG2LDcgVy1/LvbPatI7mUmkZs5JPOT9agf7hxjOKkmfJAqvdSBY2Pt0&#10;rZbnnVmcxrkwIYjkj1/z715N42mzvA616hrUnyOeo74ryPxU/mTEdq9zBR95H5NxVW5MNJdzjfKO&#10;TxikMWR05q/5Bx0zS+QeePzr6K5+Jmf5GaaYMZrRMB9KabfvincVih5PHSm+Tn2rR+z47ZoMHHrR&#10;cLGf5PNJ5JzWkLcd6cYQuDtzSuOxmi3bsM0otWPbH1rQK5HA/wDrUhiJouKxRFrjrR5KDPf2q55J&#10;PNBt6dxlQEKOFpu9jnbxmrgttxx/SpPs4iHq1K4WKJQqMtzTBG0jZ6D1q+YOMt+ApBGSemAKLgVi&#10;eSqjikWEwozHhj0qzFb5Yk8AVJIhkQ5FFx+ZmqMqR3qMrzVxISDS/ZSz8d6dySrDGXYcZrrPD1uk&#10;lySfuxrz9BWLDb7WVRW9paG202aRshpztU+wPNZzd0a01Z6luxdp9chm/hR/MPfgVpXKvFfoHYZL&#10;jJz6io7OOO3s2JB818AH0Gc/0FWNVYXFysgOTgN0rklqz0IaIztQZzMU27W2bCCc5xQw22sBYfIQ&#10;VYf1/wA+lOvpQ1yz7ejk4HvUMb+ZbyR7Tkrx9c01oOWpmB3imVRj92c5FWr6YTpFcKpIB2tVNflZ&#10;fXODTGnMcMidj/DnitTnewauUkjguI8KGUoQOxH+RWC45JHAPer8rs0Zj3HCtuA+tZ4IO5D1HIra&#10;OhhLUhZvU9KnguPJCynnYwYD1qCQHLduKj6QMP8Aa6VdrmadmPM26VjjAJJ+lXdLlaKWQ5/1aMwP&#10;4VlnBH6Vd06UKk244LRlAKGtAT1I0utxfcc5OfrVk3X7xGX5c8Kex9qyfuk4qRJ9q7W+Zc9KdkLm&#10;Z08V2HKQO2ATkZHTP/16dCMswYbWBwe2DWRb3i4iGd4Q5Dng49DW+qgXhBYHIBz6gjINYSVjphK5&#10;1OgyG7jUOfnVcZHUiut0q3kBYPgr1DCuS0WNo5g4ORgZAH613WmrvjGDxjOa8au7XPqMMrx1LEMS&#10;k/MOvPHY1p2aNEw6Aj8DVYRh2UAgHueuKuRQkSgHoRn2ribO9R6nV6PPHIgP3XI5z0/z0rcgl3gI&#10;33jwCDyBXH2bmBFIzjOc1v2lx5rcMCQMDBxge9clSJ6NKelmbyqysTncQOnoKdFPn5RkMfwqO1Ky&#10;KWVMj0NSbCCBgnJBHtXI0dyZKxJLK/LY4I7VBHAWYkDdznipGd4cAhQp74/rTkmUDjcqk9fWlY1T&#10;I0iG4tt5B6YqwbP5c9PpTg6Lw2TnuO9HEQJ4yexqGVckhjIb72e+BUzKjtyRj0NNhUlCcAA+hpsy&#10;7Tx3qRMhk+ZiNp9j61Tmj64+uauu2RycAe1VZvNlGR27niqQmMgUBS2Rx2/GngEnIyfrVdUdZPmG&#10;4nrip4mAbGCfbFNkXHJM0Jzg49akWUOwLMdxPQ9KrythjnK+lMScMQBk0iDcttjyDNXfNSI4Axis&#10;qCXZhiB70lxfrjLEAdqyauUnoXJr/kBRkeoFVZLlu/5VlTaltyFJIGeaiS+Mz4681fKQ5amzFmc5&#10;JOKtR2zvjA4xS6bAuwetapjREIHHoTWTepRWg0/PLDP9KWa3EKEheT/KpTNs78fzpBJ5mPzpXIaM&#10;HULcv6jHX2rJntvLBAGD2ro7oZbHccVny2ruNyjPetIvQjluZSWiuORlu5FWbbQ1mZTjj3rStdNd&#10;h7+wrXs7UqcbcfSquy400VLLQ0KbvLAI7Clk0zMoOOR3Haukt0UIBjLUSWZdgQOpqGWoIwl0soC4&#10;zmtHTbJkbnABrSltvKiAPU1asYVJDYx7VNzVKw+SyURKCM+9TWunB8Ajd36c1qWcHmnkZzzWmLMY&#10;wox9K1SuS1ZHJ31mIJGwM1lXMYMibsgE4zXaXmn7my3T3rn9bsgi/LjOetYTVmEUTWiBJAqc+wq+&#10;lifNJwcE1jaLG5mBbrnHPFdjawbgM9alK5T90rwRFNoPHt61v2LIoCsPbIPSofsQYA46c5HWjy3R&#10;1PauhKxzt8xqlFEZGeKw9SjI3YBwOQBxWqrHy8EDmsy9O8sOhHGatrQiK1MtpiUwRx61JZMN+MYB&#10;7+tNaPaMH8Pen27bCOmR2rOLszU6GykHANaoKkYFYNpMGAGMdzmtRXCou3P410xdzBo0EI28Hj2p&#10;rkBwGPWolmCgYB59TQZQCd3JNbpmTEnYhif4az7mUZUBvu8tirjy7gehA9TWZO/myME6DgmqHEBc&#10;jdkDPuOtRXN0sqGMfOxOSR2zVe8JVRHjkjjb14rJ1zW7Xw1oV7qd+4it7WNpJHJwSAOn1PT8qFc5&#10;6skk2eMftafFQ+FPBq6NaTrHfXoxJsfLCIDp+JI/I1+fGqXxnZwSTnGD7V3nxm+It38QvFV5qU7l&#10;kkc7E/uLngfgK8yc/NX1mEo+yp+9uz4THYh1ZtdB9sgZi2fatazUQRSTAZb7qk+vfH4fzqlbxfIg&#10;Ayx6D1Nak8YhK2wOREPm92PX/CuqTOCCGRfuoi5PzN096WNAZkVj90F396UKpl5OVQZpxGy2Lt9+&#10;Yn/vkVmbIk02Jru7BAyxP6npXZxQKdOUZIHmEA+wAwP5Vz3hyMRI07LgDn+n8s10IiaOwtS2fmZ2&#10;OO2SP6fzrmqO7sdNPRGJqsm64WMNlVJJP0FLq7i41MJEu/yoYwcdMhAMUQRG7uJbhgFjALF2GFHO&#10;P6Va1eKS58SXNvZBnlmmKZAwWPTHsKtaaGbuxqWyQOscZ8x0jBllHQDrgfn1q9pdnKY5dQkX5FAC&#10;ZOOegx+NS3kEZm/s20In2FBPOnRmAAIU+n86n1KZdOtliUZCkfL2JHT9TWblfQ0SS1MyLas0rs26&#10;YHnI6d/1q3FZ/wCiWjAfvpZGIJ9uM/oTVKMNGUBAMrEyyMc8cYA/WtnTpI2toXkYtsZkVfYAH/P1&#10;oYl5kF8VhuBGoz5S7P8AgRHJ/WltiYIsfwLyR64qupEt5ITwudzE1ZuECaQZP45G4+lawRz1JEQm&#10;2lmfvHg/U1jXBOwKOhOefarV3uWxRsncSBj6Vn3lwY7rH8HXH6/1reK1OCc/ddyvLJ/oQA7HP1rN&#10;kkycGr1yN1spX+8aypGOfStkefNE0VwI92clSuDimSSZRfcVAz549aVz+7XtQZ2uKZOlAc1GDSZO&#10;aA5ScPViG4MQBzxnke1UA5qRGJUjNAWsW5gFO5Punp7VEJPrikt5hjy3+4f0NMkUxuQaaIcepJu9&#10;6duz0Oarh6C/4VRm0WC36elFVi+KKdxcp2+eOelN3VD5g5pDJmvPsfUljIOKTPNRebRu9/yoQiTP&#10;vRtAOcVFvpd+DTAk25x3ox/nNMD5PHNLn/JqRsCmOepo28EYo30oJFVcaQBMGlMQ64pQw6d6UGpu&#10;MTyh3pPLz2qTj6UD6UXAjMWc4pvlgA96mHSgHvTuBD5f50eX6gZqfgmjGfb0ouIgMeM0nlDvU+Bj&#10;rQRye1FwsVzF070CMelWCOPQ0Bc8UXCxAI/bFAi/GrAApQoz6UXCxW8nOaVYhirOwAYo20rhYriI&#10;dOtJ5Ptn1q1t4o2df5UXGVTFgdM03yc1c2Dr+FGzJ9D70XFYqeSfTik8nI+ntVsJ+NHlgn9aVxlT&#10;yQe2aTys9utXPL7YyaPKweBTuBSMIPak8r2q75IPajysUuYLFIwZx60eTx0q55OB3yetL5I/yKLj&#10;sUvK9s0GL2q4Ih1zSGLFFwsUxEAfpQYvUYq2U966zwD4AvPGOqQwwxM6swAwOKmdRQjzPYcYubUY&#10;rVnP6D4Rv/EFwsVrAzZ4yBX0B8N/2VNTvWjuLwGFcg4cc19I/CD4Fad4T0+KWaBGuMZZ2Xp9K9is&#10;rSCzIWONQB3rxquJnU0WiPrcLlMaa567u+x4x4f+AgsIYwOABjOK7W2+HMtlEUjORivREbP0FTiQ&#10;BeBXmfV4XufRxxDirRPENe+HF9KxZFYkHriuYk+FusyOdqyAfSvp2Ly5fvJke9XYIoP+eYFYPAwb&#10;umehTzKdJWsfLEPwc1mUg7XH4VFq3wV16O1doi6sBxx1r64j8lD9xfyqwyW8y4KL+VWsFT6yZUs4&#10;qfyn5WfErw14l0bVhBfQSpBn/WAHFaGiQfZ7RFzzj9a/Qf4jfDHTfFOmSo8CMxBKtjkGvjPx14Fm&#10;8IarLF5REO7g46U6l6Vqb26M+t4dqU6kpT5ryfc5iLJYdsVsWA2kYPXnrWbDER0478Vr2cXANYSZ&#10;9+l1NJOvpUy+4qOMkfhU6uoXPcVmJsp6kflPQDFcrfPhiM5BNdDrdwrZ25rlLqTnr+daRRjORXJJ&#10;bPSqmoNiI+lWA25qoatIFjwTgeldEdzy68rRbOQ12YKrg4IwRXl+s/vrkkD9a9E1+TKOD1rgLhC8&#10;zE89q+gwatqfiXFdbmtBGULftQIM9s1ofZ+lO+zmvU5j81sZvkDH9KPs4x0rS8jHb8KPI9BRzBym&#10;Z9nySMdOeKQW4z/9atP7P6dPWj7NjtRzBymZ9mBJ6Un2bvgVqNb847Gk+z9BT5hcpmC3z1GKU2/W&#10;tP7Mf8aBbEngZo5g5TL+z8en1pRaknp+dawtAPvdfSkaHJwBxRzBymZ9nxwoyab9nC89TWp9nZcg&#10;U0227tRcdjJaBm7Uq2xIwBWp9k5wBT2twF2gc0cwlEyGh5AA4FOlgxEvH6VoC1+bBqe5tAuwDoBR&#10;zBa5hC23HGMe9SC3zwBz0rSa3wMCnrabR835UcwKNjOhtssR7YzWxb27XzBQAsEKBR/n6062siV8&#10;zG1c9TWpZQlk8mLCqRycdazlLQ2jHUbFCJlxgkDpU9xCzRRbgemM1ZiEcEiIBlV4NWch95IG0N8v&#10;NQdDdjmL+Ly53yM5JA7VBtMUB55zXQa5aqCXTGQ3rWJnzRJxjqM46VQk7mTPgzSDIG7kEVQlcsqj&#10;8TVlxiQhuBnvUDoW3N0wK0Rk9SrIxPX5So5NZ23EzNnt3rQmB2EnkkVQkbLuQflrWJhIimYM2R0Y&#10;U1hm3J75H86bn5AT2qUjETYxg4NaGO5WHK/SpbU7blSeRUa8dDT1by2BHJpiIScE/WkIzyKX7zH3&#10;pOh96CRQ7AYBOK6G0uPMgt2zlwArfQVz3XmtKGUqiDJC44xUyVzSDsz1HQZUeOM44Yd/Suw09/LC&#10;qCOucY6V534Xuc26j+td/pkoCqcjIPbrXg4hWbPrsJPmijobIqNxbDZ/MVqxYLAjGCP4RWTbxs6s&#10;wA/PmtC2LMOc/UV5kj2oq5fjHOB0PertlK0UigZbPUYqhAdoLYyR71IszI+eSPSsnqbJWOkspWSb&#10;aSNjZwpNbUaGTG0hW64JrmYJSQrdyc1v2M6yxqB29BWE0dkGXBGCnzAkj8qiMbKR8pPP5VZDDClB&#10;jHfPAp8u102jB46VkblCaRxg43fX+lWLZwyDIA7cnrUU4UKCTtPQCogpzg52/Whoexf88LgZAGfX&#10;iluJ1WLgCQ9zVHdhuATnrT1UCLJBJ+vFZtD3HmUErtAA7jrT9p3dcD09KoGVlmBycH0q2HcRq2Tz&#10;2pktjZowrZ5Bx0pvn44AK564olyUzu5HvVZjuYdT+NIlsJ5FIySSccVBC5V89vQirkkefvDjpgda&#10;ZFDliSuB607kkpkZ05yAQOTUkVlJKT5hyncdangiUxruYGtRBD5WyNfmAzWTZfKc/eWoXKBPl/Sp&#10;dN01VIOCD2H/ANett7JWAY9fWlWIKMAYPr61XNpYXKLCoiVSp96e10SSM9OwqNpMEgjPFVGmLPgD&#10;J71FgLYkLn1qaKUBOnNV4yAg9TzVq0iEj5PIHb1qGidxyWKyMGPWrEVkvoMD9amA4yBgelS+eoQZ&#10;bAoNYxJ7WzRAfkwDVhLSJT7+tUJb4R4C55FR/wBohTn+L2ouam2kCHB7irENuJFJ71z39sKvGfm6&#10;4xVyz1lVX73XnrVNhymlcQB3AxmmXI8og5HPtTo75ZPmU+1RXMZu5lzjA7gVL1GvM3tLctsxxXS2&#10;cHmAE/iRXJ2iMhj2k8D1rrdMmyqqV5/nW8PMzmrq6Jr7TAYw2MnvXHa9aFMfKeteh8vHjqKwdYsg&#10;4OB06cUVY9TnhJp6nIaJGVlyw4966yAgYAyQelYsEPkzMBxz2rWjPygg9OKwgrGstTYiYY/rUjRJ&#10;syMfhVCKfII5471ZExEee1bowaFUgrgcmq1zDnnv296t2bBZPmHX2ovUHBB49KtrQL2ZjPBhvYdq&#10;hljxIAB+ANXpFJXdzkVUfJcdQfTFZoaZPA205JI9q0rRgZOCT7VloW3DirkREbHjOcVpEGaUjYxj&#10;9KWPOPmOAaqrOAQScCpmYMhx39O9bowexHdTLGnytz7is+WZ2DBQAMDnvTZm82UdNo4BHahpxCwO&#10;0SY5Geh7VaE/dRRErb9xlPmDhc9q+Sf2u/jRLcTzeD7GRPs0S+ZcMh+8452n6V758ZfifafDfw1d&#10;XhZVvZVPkxjqTg+p4A7mvzU8Q+IrjXtcur25l8yaUuzsT1JzXrYDD88ueWyPmsyxajHkiYk8xdy4&#10;PX1qJY/OkA9OT9KTewUqOcnpVy0hAXJ6mvpXofIfEzR0pVSR7ph8sI+UH+92/Xn8Keq7ELNy5+Y5&#10;9e1WZ0FtDBarzt/ey/75HT8B/Wq05Iwv8bcAVg9WbpWQyONnQRqPnmYKPp3/AF/lTrhvtE6qv3FG&#10;0fQVYtMLFcXPRUXyY/qev6Z/MUmlWxuLlR0yepFJlJG9ZwpbWARj8oxu49e3+fWtS4Ma6PJI48zb&#10;Ise1Tgksv/1qzyiMkUZ/iO7H8v0/nV2dlTRbgKBlSkvTvkj+tcb1Z19NDEvLmSWI2wAjiBRdicKO&#10;5/XFaWqynTr+/igw1zJI2+ZTyAT90f1rMkhZNoJGeM/gK6TU7dY9cun2hv3zFB/eYngfyrZuxklc&#10;n0Gz+z2ryFQCmBn1Y8/oP1IrL1m7El2SPn2DcR2Hp/n3rddTb2knlndHABCGH/LSZuXI+nT8K5kM&#10;JDIrfd+9I3r7Vmt7lvaxNbLJdySH/lo4AwO2ef5CtLT4lexuX2nghFx0A7n9DWRplx+4lkXImuZC&#10;FI/hQDH9a3obYpb2lkmVluXLMT2UcKP51RF9CssCrBLJ03NjPsKk147DDboB8qLux64rUaziN9Bb&#10;t/qUPmPj0H+RWRdK1xcsx6yNx+PAroirHBUd7mZqaAR26KTzlqw75tyLJ0yuP1rd1bCuSv3Vj2jP&#10;1wP5Vzt58qEe9axOOq9CKSYrbKQemM1VZROMgjPpTwxa2kHpg1UVyjcGrOW9xHypwac3MYqXKzr6&#10;NUMqFEFMLdRn8qSk/lR9eKBWDPFOQ4z9KZjilB5p2EL0qRpGkA3c4qLOKAevpTJY/dj2pM5pM5P9&#10;aPemZtC5FFJnBooCx1ZkpBJnjNRZ5pu7oMmuKx9FcsCQnil8wf8A16rB/rTw3SkMnElL5tVg9Oz+&#10;NAFkSUofrz+FVd9LuJPAzSsBa8wZoD9arB+OufanCT3zSsO5Z3+/5U/dnA71UVj/APXp6tQNFkP9&#10;KXfjvVcPkdaA+eOtAywGz/nrSl+etQeZjmjzOKBE+6nbqr+Z05zSiTOaAuTZzgZpQ3HNRCT9aN+e&#10;vNArk2eRk0g/Kot4x6UocEUBclyMc0u72/Ood4xSeZQO5YL+nSjf69Kr7/TFL5gxSYyxu4zmlDcH&#10;NVt/PWl3+hqQLBfPcUu4Z96r+Zz14oD++KALIbI7CjdUG/nFAfP/AOugCxuyfSlyD/KoDJx60gk6&#10;880FbE+QMelO4z6mq/mY6GnB8n2oC5KRnrS4HI71D5g607fx7UDJMcYppUe31FNL0m/B9qALul2B&#10;1G9jiAPJAOK+8P2dPhfa6Jo0V9LGPOkAIJHIGK+Mvhnard+IbYMMqXX8ORX6E+EL+O00S3hXAwo4&#10;JrxcbVtNQPrMkwylzV2tVojvRIAVjTCqOwqfIXHNYtveq2Du68Zq+16qqASPTiuSLTPoJ3vqakcu&#10;4BV6VawCvXisC31BVYgEE+9acV+hj68+tNNMy5WXS+wZHNOW+IPXFZEupKCR39ahW/GM5zWdzeML&#10;rU6OK9LEc4q/BNlQc/1rkBq6rlc/N0rRtdTHGTzVRa6CnSdjq45PMBVvmU1wnxE+Fdr4qs3OwCQj&#10;hsfzrpbXUFPcEVvWk6yx9Qc1fLGouSew6OIq4KaqU3Y+FPGPwv1DwteuBCzxZyOK56CNoxhlKkeo&#10;xX6A6r4RsdchKTQo4P8AeFeZ+Lf2d7G9hke1AjkxkYHFcc8LUj8Gq/E/RcDxTh6kVDEaM+UlPy4p&#10;33ge2Oa6rxr8OdS8I3DCWJnizwQM1yMsuxWyeK5Ho7M+0p1qdaPPTd0YuoPwcnvWDcHJ/wDrVr30&#10;m7cc1jTtke9bxRlNkAbHtWTrEuVOD09RWk7AZI5rC1ebO4YJOa6IK7PGxc7QZxuvzZBAHIzmuV8v&#10;JPet/W5d0jjtnqKykTI9K+gw65Yn4DxDV9pibFYQ8/SneVxjrVkR5pwj4rqufK2KfkYpfJz61dEQ&#10;4o8sZ70cwWKYg796PI/L09Ku+V1zR5P+cUcwWKRt+f1oFvk8j8qveV0p3lnqOnrRzCsUjAM80eUB&#10;wFq55eegpRDzRcbRR+z5J4+tKbcen6VeEfBpREKLisZ/kfhSG25rQEOPxpwh/OjmDlM/7OBxjBpp&#10;t/XpWiYR/jQYeh5ouOxnJa5YelSXUJaXaB0rRitgzDPGD2ps0GHYDqTRcfLoZiWYUEtgnrT4bMTy&#10;fMPlHNaUVlv6/jUjxgDyoxgfxH1pXDlM8q11KqIuI1HAHStC3KQnYGAxxwO9OkkjsLVmAG4jGT61&#10;naapu7xS5wM5NPctaepfuIxCm0dOuTSaPOLgSo2MjkDvVnUUSYhV+6oHIrL0gbdSbd905FUthvdF&#10;nU5TJPIGBAA4GKw41y8iHpwcGtzUCguGB9OOaw3Lfafl7rnihC6mPqMPl3BwDlumKqSEbtuc4FaN&#10;64M7M5GQDjJrJUguXI6npWiIloxl0mIyPwzWROuAAeB1rUmlJjYnO0HPXvWTcv5hGB0HStomM7DA&#10;QUalIJjznt0piKckdc1IFwuD1xWjMCMDg0r9vpUwjwmcVEw5+lFx2IXXGD/KkPODT5BwMdKIhuyD&#10;9aZBHVm3n2hQcnFQFSDg9acg5GaAO48I3WRtyOvQivS9G+YnBA79P0rybwrKPNIOfXivU9CkDRjL&#10;ZPtXjYuOp9HgZ+6kzr7L5A2CuCemelakCbXHPH9KzLRFwpbgEfMcf5/Wtp12wrtXgdMc14kz6inq&#10;iRm8oqDyG7UbPMYjBBzkDimKGBQ8Z9v5VZA8pchcdvQ1kdNrlq2faqpuIx1zzn6VsWcghYMrEn2P&#10;SsRVHUgqR2BrSs596DbgnIB5qGrmkdDoIU83a6jPqRxVjyNi5xkdcE81mWt09uQpAwOlacbE42uD&#10;nJ46Vi1Y6FIin+ZQAcjOMBafHbBlJBLA8c8VL5OVJ3jPoRSxoOQOo6HFJl3KUcIhJDFyCeuf6VdC&#10;B0AYZA7UTWwbl8n3HanIjRryAydMnrWbLRRlgTzSQPx6U3bISSvzEVNcquMqcCq8BKvvEm4Dt/Sn&#10;0JY5slclAvsRim26qJSSAB71JNIJ+vP41E0RZTkcdiKkhkk8vlnofoKih3OC/Yc4qJpAilWBBHrT&#10;UQhflBUU7WC5fWXzgAOB7d6v2CiEgsc+2KrWUse35cBvcVPK7AZBwfUVm0UmXXvhI+CMdhU0MYcj&#10;JOKxRdbTgjJPf2rRtLscY59OaT0NC29qRyD+QrMnIilJx8x61sxgtzyBUEmnpI5ZjyKVzNoyFaSW&#10;XYM49xW5DA0CA5+tNtYEh+bIzT7ycbCVODipbuQtBZL3agXHOcVn3eobTgtwKhNxuY4P1Y1h3Ie5&#10;vtob5BzTjG5pzWN+G+XAY/MKHvA7YTv6VTEZjQKpGMflTIWEJyT1OcVXKPmZbeOWQ7lOAewq7aJJ&#10;jOc1Wa5DRgDGcYqxbSbUySQBQ1oNSNOKQjC5/H0rdsZTgb2Ga5F7gu42/pWzYXeIskZ+tQ1YtO51&#10;1lcIj/NzkgZrqdMnRucivPLKbew+bPqK6/TZRsXacirg3cJJWOvWRGjODkgVmah86ken6VHDNtQk&#10;nH41Xurj90RnH1NbTd0ctrPQx5EP2k81eRdkeazi26U/pV1ZCLbtmueKLbLME3qfrirccuFwD9Kw&#10;Ibo7zg4q/b3RZiO3vVoTRrI5Zgew7ip3UyD8KpROV6ipvOzHnritOhjIgZhkAgE1AYgQTjDE8elS&#10;Nkye571KsffjpQkF7EKwFOSeT6VP5RJ3dMetJI2AMnAFL5o4wdwPeqWgXF3g9cZHrTPPaVfLVcMx&#10;xnOKjmBxhWxn8KnsrtrQs25l+Rl4HBJ9T2rogrvUylKyuiF9kT4PCr95vWuc8XeJLHwvoV7ql3KI&#10;IbZC7Z/iA6AcdzWpeXKxRl3kTyhndzivhP8Aaf8Aj83i3UJdF0vMWkWzkbt3M7ZI3H264FddChKv&#10;PlR5eLxKoQbe5wHxv+Ml78R9blmJENsxwkKtnaoPAryGVtzE06WUyMSepNIkYk5/hHX3r66FONOK&#10;jHY+DrVZVpczHwrgjPU9Pp61uaVABMk7rmKEbyp7+g/E4H51mQRF3CfxH72ew9K3pFNtZxxD78mJ&#10;HA7f3R+Rz/wKiT6CguoxC000kshyWJZix69zVR5C5eck/wB1B/n/ADzVq6ISIQr16N7Uy1uYrS8t&#10;mlj86KFg3lf3iOcH2zWSNS/fxJYQ21k3MkK7pFA/5aNyc/QYH4Va0q1xBNOeFAwMe/GPyB/KsqIy&#10;XlyZJG3yyuXZj+ZNa/mmO2SPGA3z4/l+mPzrOW1jSC6l2ww/myOM8HA6+1Wnfel/bA5CQAnPswP9&#10;DTLWDy7NSuc55P6/1FR20qtfqAQonlMLN7NlTzWG7OjYoyhDKS5IQHHv0rf1gs2tZtwSziMwj1LI&#10;Dn9c1jXMW2VgRhYtzMD65ostZnGoLdNJ5hhTy4+BwQoUfkMflV76oyvY1tauxbJ/Z0DFo7VMMwPB&#10;f+I/n/KueuHMMOwrzIufpU0bC5kUFsmV9zH2HSosf2lqLlfu5CLz0FNKwN3NDT0+zxRM4ztTjjjJ&#10;5z+VdNEwTypSp3G3+Rsj5dx6/l/Os6W1NwWjhXcNuB9P/wBVdZPpXlXn2ZvuQhS+3/ZA4/lVwXM7&#10;mNSVlZDYrBTot5fyAmUyJCgPcAbun5VzNzGY5SBncnQ+/SuouGkVIoNx8sMZDH0AJ/8A1fpWVfWg&#10;kDzIMB2JI9PaulKxwSlocrfRHym/4COn1Nc5fjBJ6D1rqdU4Xb/Dkn+n9DXLX+Mk8VaVjjqu+hnx&#10;nMc477f61V/nVqAjMue6mqpB5pmXQQMVwQcGrwZLi2UNgN71nnPrUjfLGmODSsaRdhskZQkGo8Gr&#10;kUizrtfhvWq0sRjYg8imJrqhmaWgUA8VZmHeilxjNBoJYh4pelIcZIzzRn1oELnmik60UDsdGT0x&#10;zTTz2ob9KQ9a5D2hd3elU4xxTM+/FNz+FKxSZJu/OnK9MHXp+dG72pNDJc80u7b9aiBx19aXcKRR&#10;IDzjNOHBqMH8TSlqAJQ+aduxUAbmnhutJgS7vzpSf/11CGp26kBICBx2pQ/rUO496duHQ8elNIZN&#10;uxQD71FuxRk55pk3JtwHegMOKZ1oznGelOwrji5H0pd/NMzx9ab3607AmS7higufXAqItg0hbjB4&#10;qWh3Ji3vTS+M1Fvo3DqTSaKuTBz+NKJCar57+tKGx1qbDuWPMx34pQ/qar78UvmfhRYZPvwaVX9+&#10;tQB/Q0biB1pWAsh/fil8zFVt2c0of8zRYCx5gJ60vm9jVYScil8znrSAtCQjFL5uR7VVDnGacGoG&#10;WfMyKTfUG/jrikLcetA7nffDCfydct2B5Dg19eaD4w8mJELYXAyK+Q/hVYXGo63BFbxl2LdQDX1/&#10;4S+C2q6wFkl3qrDr0r5bMk3UtHc+7yOahQd+509p44TaAG+nNaS+MxJtIfOPSrNp+zxcxxhvOCt6&#10;c1ka18GNa0tGkg3SKo6Ka8prERV3Fn0aqUZMut4tCyg7uCOua04fFisAA3WvG9ZOp6JJsu4HUKfv&#10;Yptp4oPA3HH1rONeR0qlCWx7UfEYcAb+fc1Imubud2RXktp4iMkoJcgH3rqtLvhIRk5z71tGq5FO&#10;kkdrHqw++W6etSW3iBpZsFvlJ7VylxcAvhDjNbmhQxzyIhI5PNdMJOTsRKEYxbZ2WlX1xK3yqWUf&#10;jXWadqskG0Sxso9cVq+EtGtIbNGKgnFbb6Pb3TfIgH4V60cLLlupHzlXGQlJxcStZ6rHKBtYZ960&#10;ROJBwciqM3hkICU+U+1UmW4sXAJ3KfSpbnS+JaGCjCprB6lLxl4TtfEGnyRyxhgRwSORXxt8U/BE&#10;3hDU5AU/0dycccCvuxCZLcO1eO/G/wALQa3odwwjBkQErWWJpqcfaLdH13D2aTw9ZUJv3WfEV6xJ&#10;4/SsyY4P9a1NVia1uJYm6oxWsqbP1Brhjsfq03dXIJOFP865fWH+/wAGullYhDxXI61MV3c8H866&#10;6S1PnswmowZx+pNmRsetVR2qW8J84jrznJqJa92npFH895pP2mKkx49e9O4btTOnfFOHpWlzybDw&#10;aUDimqeelO6Y/pSuFhetOA68cUinB6cetLnqeKVx2DZnmnbcimjilBwKdwsG38O9OxSb/TihTnii&#10;5Nh4QZx+PNOWPmkDbff+lPSTDZ60XHYFgPYZz7UvkHqR+lL9pYHjgGk84tkE0XGIYgAen40BAOoy&#10;aXfnr2qREZ2wM/nRcB9vDuz69qbJGIyfXPJqy0iwREL948ZxUKMAdzcnsKLjIzEVIIIDH9Kd5W3F&#10;PBPLH86chLfU9qaYIytRjNy3lr2NS21oNOheRh+8I/nWhbW0ZlZ2HOePrRqUJZ4YlGSfmIFaLYHp&#10;qUfMYW2SOT+dUI5hDcJtG4s3NWby42ylTnH3QBVO7lWIb8bSBx9asltBql1tu8qO2ay2kVmB3bQO&#10;CasXbGVI5G9BmspXBkfJPynOKpICtqBwzk8kjNUYmDp6EH8qvak33m7kVixyFWYHOAeMVrFXRlN2&#10;YtxkZ5LDNZ20lieRWj95Tk5FVHiyTjgH0rRGctSGPCvyRnsDUiKQWz07motm1sryegqVkbKrnce5&#10;PaqM7FllGwe/aqzx4ZuxFWTjaoH8NMQeYX9+1Tctopyrgc1Emd1Wpk4OeD6VAVI61aMmrMHXcAwp&#10;o4IqRCMkUhTJ9aYmjc8KSEXu04Ix3r1bRHLOpUnnHGOleS+HGZL+MYznivWtAxIAFADADtXl4tan&#10;tYF6HX2BYsO4zkED/PrXQW+WBVvpgmsXTISqL1bPJ7cVv2A3DrkehNeBM+toskjjG7BGO3HHFWhE&#10;Gj5fP+9TY7L7RISpBwefYen1q00HlgfNnHoa52z0FsKBuiA6/hRCfLywB25yRUoVVRSo5PPJBz7V&#10;EhEcoBB5PTvSuM0ILjdgZxj1PNadrd8jcAOgzjIx9ax5FCEONwxglscCr8eyVBlSCOdp/wAM1LLT&#10;N2GQPnDgg89c08P5Q5wWJAwayLa7WJ1jA/HH6VrLtljG4YbtjqKzasap3JWO9D/FnnNLGGWMgLnP&#10;ftUQl2HgkgDAOOasq2+PcG49azaLKN3afuixIHb1zWTEDG3Byc455rfuVJjwPmrIuV8vO1TuBxkU&#10;4ksAgwGztY9R2qGad4ww7djnrT42My5PbgkCnGISyYkbC465otYTM55jJheAx/ixVpN2znGD3XvS&#10;T26/dyu3H1psGFBAyAvf1oZBctJVVipG/p+FaDuSh4rLhjw27oPQd6uhtyDOR2yazepSFhtWmyxA&#10;xWhbwrG27Hy9aq2rk5UNkY5q/CmRjPFS7mlywkwbgdPerErKsZyTyMYHeqm0pyp4pryM45yamxIB&#10;tzjHHOBVO+lKuQG4PvV4Qkx7gcdq5S/e6F+CC23riqSuzOTNeFdytVeC1AmbbwT3NTWLsY8uuCe+&#10;KsOvlDKjk1dieYbsW3TDvyKriBZpMryfUdKtxaY91l5TnntVqGxWJwentTLTKQsWbpx9am8kxR8n&#10;gVYubkgEJgDpzWZc3EhGcHJpWuDZZgk5O3J9a3LZUWLqckcmsPThuYBgCT3xXQw24AAJPFS0VFl3&#10;T8vKNvboa6zTnKsBnt2rm7KLY67Tx+tb1rcrAB2zTSsU5m3JNu4B6DPFZeo3oiQ9yaBIXbcTj61m&#10;31wJJAo5x3qZErVl20bzGUnmr8oMNqWHQA96paby6+nqK2prdZbYqT2/OiK0Im9Tm7WQ/aMkYHtW&#10;rAcyD0qo8KxjIHNWNPTe3JwfzoSLcupqlieMYAp0c2VxyKgaTjbnjsfSkU5HpWiMrlwDIyf0pY3I&#10;PB+gqOFsA9RTkcFsYz71aRncdOWkx1/rSBSi8DH1pZcjHOM+tJKygYDgDsc1SRLkOWM7c5AHcntV&#10;KS+KK0aykRnjk8flTJ5gx27+O5B7V4R+0J8fbb4d6VJpmlSRzarMCsj7g3lDn3+9/KumlB1GoQWp&#10;y1q0aUXKb0OE/ae/aAGnrN4c0WZ1Y5S4mjYAH1UEHP1r4w1G9lvrhpJXLs3OTV3XdauNc1CS4lYs&#10;zsSc1lyFQR/Ea+uw2Hjh4cq3PgsXiZYibbeg1It7c4xVpcKMqMD+Ef1qOJBEhaTvVyxtvtUhc/dH&#10;5ZrqbtqcSRc0mxLyqW4Ugs2f7o5NXd4lmlnc9MnjoD2/KrEUZg02RwMNKREh9h1P+fSoZoVhgUEY&#10;Vjge9czd2dKVkVUTzCp5weSO9RSxFpiAMknAq4pEEJbpuNMt0LOz9cDpTv1HYt6fameXYoA3ERg+&#10;laFxGkt6QDhQ2Bn0A6fyploWs0icABgT17k1Laxid0GNx7496wb6myXQ0Lp1htB83LfMAPrgfyrE&#10;8zfIpDELGd34561Z1SU/atg4Cg4X0x/+r9ayZnKRDJ+ZmxgegohHQJy1NXXpSmoyiHOJcOuP9rkf&#10;zrOZjDHHHkhSDg9z6mtPX2DGylGD5lpHk/7uU/8AZax3bz7pVzgIuM1aWhk2X7XENpJIW+Y/Io/n&#10;Wnoen7rWa4Y4VeAfc1kQRGbYq5JJwPzrtjpjWsGnWHRtnmSY9+efwpWG2angzSzcXcMjA/PKueOA&#10;oIP9P5122oWqtLMwHzSNljUGlWJ0u2tBGPLkmlHB/uhTn+dal8AGGPX17V1wjZHHUlc5S6tQrM7Y&#10;JPP+H8qxrqdbXc2Pk7it/UH4P9K5fVCGJT8Tj09KbONvUwtcRNqNGcqVH59T/M1x98etdPfylSwz&#10;la5vUo+rKcihHNL3jH3YbOfyqMnr605+vpTCOtUShM80+T7ijrTM09yML64oLRGCQevSrCsJl2ng&#10;+tV880KSp44IoDYdJGUOKaOR7VZ3LOmD96q7gp1GKpEsPWk75ozRnimSITR096TNHNAhTxRSE5oo&#10;GdHgntR+GKlK4HSmEVyHsEeM+9IRxUu3FNK0AJnikpwXpxml289OKksZ+lOxx607b0/Pil24pDSG&#10;96Xpwf0pdpoC80XGHpxS5I70Yx9KCuKkABpwOfakORSDJoAUt3oBJP0oIyaQD2qkJj85HtTl6U0D&#10;FOppENjwT9aTr9aQHHUCl5HfrVE3Cg/iaOhpM5NAXBsdqb60p/I03tQMDwO1MzilNI1S0VcXdj/6&#10;9Acmmk8U0tSLJQfejd71EDjH+NLmlYZKGpd//wCuot1G7GfSiw7kwY59KN2PrUJPBpdwFILk2/HS&#10;l39aiB9KXdzQFyUNjP1pQfeogeOv4UZ4oGTbhV/RdLk1i/it4wcsQOBWYrZ9jXt37Ofg4av4nt5Z&#10;03RIwZs9Pb+lc9eoqVNyOjD0ZYirGlHqfUX7M/wAtdD0+DU7+EG4cBgGH3R/jX1ZYwW9hAqIgUdO&#10;lcl4beK1soYkwAigVrTaqAeT06YrwlNP3urPulhlRSpQWiOognRiO1XhBHLGQygg+1clZ6juI571&#10;u21/uAHatoyOepTlFmP4j+HGmeI43E9urZHXHNeCeP8A9nCaASXGkkowyQoFfUkNyDj3qSSKKdCG&#10;AOfWsauFpVdXo+5dLF1KTs9UfndqOn6t4WuWivraRQp/1gXit7Q/EfmKuH3e2a+yPE/w30vxJbuk&#10;0CEkHnHNeB+MP2bptOme50hmGDu2j/CvHq4SpT1Sv/XY+hoY+FTRmNpU7XZUhq6KxkmsLhJTnbmu&#10;V0jT9Q0G4EV7bsm3gtivWNE02z1iyUNgnFKgvae7F2Z3VakYq+6N/Q/F7GCNFbBHXNd9ofiAMi5Y&#10;E9c14lqmkXWgSlky0Ocg1oaP4uMQUOwXHXNenHGOm+WpozgqZfCvDmpn0LBqsMqZYjFZeo3kEsh8&#10;s5A6nNeZR+MwUO2TnHY1naj45FrEQHwT71s8Uqi8jy6eV1FPQ9Gv9eS0h2BhnHrXFeJ9WjutNlVi&#10;DkEHJ/z71xd34x89my4Oe2ayrzxGLkCLzBz1GeK5Z4lWPosNl/spKXU8W1DwLd+I/FlzFbRny2b+&#10;FeevpXqfhj9llrqFHukEeeTnk16t8KfC9nCWv5I0MrdDXrKSAIAoCgdAKmhhk4KVV/I9DMs/rU37&#10;Kgtup89P+y1pYhIZdzeu0VwHjT9kKzuoJDb/ACORwQOa+vLmUqM44rOluFkBBwR6GtfZ0Yv3VY+e&#10;/tbE1dKuqPyy+Jn7OviDwXNJPFA1zajJJUcgV5E6PBIUdSjjggiv2A8TeGbTWbd0eJWBGMEZr4/+&#10;OX7LwnebUdEh8ublmjXoxrup4hw92eq7nzeNyv2idfD691/kfIKjAx1pQMj6Vd1XRbzRLx7a9gaG&#10;ZDgqwqoFyetegpJ6o+V5baMUfX8aXAz60oX1p204xSuPlGgc/jSmnqmaULj+XSpuFhoBxSEcmnle&#10;aaRTuFhoXPHXFKCaU8nmg8mncmwhbjnrS544PWkAJ70BlX3p3FYcOtOXofamK5kwFX8BV6C18sBp&#10;CAB29Kq4kriW9uZSPT3qWWdbdNqfePU5qGa84YJ93pn1qvndgk5FK4722LIbCBupY9aaW7560TOB&#10;GiiolJJxTuInyWX0qyrbIs45qMBY0Dv0xwO9T2v+kHJHAOAKaGgVhGqjB3k9KmVGdZrkj5wMLmmi&#10;3c3bbuFHFSzqWibaSF6YHSt0I5lohJOm4/MMsSao6w6HaO+a3JFjZwoO1hxmuf1qL/TVRWzjj6Vc&#10;bGb2KQujKXQDgVmTEpK2f4jVl1EEjDPOcVnXEu6fA4A7+tWlqF9NR1+/7oE9axXci4O3oa1Lx98a&#10;j15rIlbDn+laxMp7iySFcKvSldmGBnJ9KbGhlYBRkD1pZsD5EOT3b/CrIIkIUnpnuanSeOX5UQhu&#10;mTyTVJkLNgCpApiACEjHUg0yLluJkMpQHn2oUBQccYFQRx7AGxznqakZt0xA6YyQKmxaYyY5Xnlh&#10;39ah2bh75qw67o8nqailU+447UyWiLGGp5HOOxoCZxx0qzHCGIB/OnsKxc0CNv7Rh7DPFex6TCAq&#10;naDXkGkfJqkA527ulez6Cu5UyB/KvLxj2PXwHVHU2SlokOSFA5Ynitu15QZ4Oew4NZ1nGixjBYn0&#10;xWtDEE4Cjd1+U18/Nn1tFFy2jaKTdjnHJxmp5PmHHPb6fjUEGCSdyjjgEEk1bMAdM5UY5OeDj2rn&#10;e56CIogHI4y/YCmSAvggFgOxqFTsc7Tkf3ev4VYVVHTHuOtMoSDOxhj5eucnAq3ZttY5A9OR2qsl&#10;wC7buR35xT4ZdrhsnrkgcY/OgDUbD4YcMOAQau293jAb5Qe49azBNnDZ468CrAbIGCR35NRuUnY2&#10;JGSXjhT78U63kC/LknsQRxVJFE2DuIOf4TV0LGFG3gHoCahmqZI+AQRx71XnjjIJOSSM9ajlkZSA&#10;GIHXApYpSeScNnJz6UWGQw27LIQhAHTBPWp5YCQQAM/WhyA2doyfSpIispKnIApMCnsA+UjI70kk&#10;SAqEUgdyK0fsagAgkn3psUQVzxgeuetQ2S0USNwIGeKcu4xgAcetTOmHJUfSnpAwbOeO1IESWW7c&#10;BjP0HPWtSOHLg81BDalTvVdw65q3Fnfk8D6Utx3LHlb0x+FOSyHOBj+tSw4ZemfpVuOEkc8/TtU2&#10;Fcp/ZRGpGOCKoPpqlgSOntxW+AM44NRS2wP0osS1c5+eAQ5AAxWdPK+4KPrXSSWeGLBaybu13TA4&#10;J+tUnYiw20kmcEkFc8cDtVlSehyc4JNEIMI+VeTT/MKtlhgEfnTvcBHtzjlc03+zTKVzgmrcVyko&#10;2gYH8qvQ25bBBG2nYoq2unpFhup6Yq6sb9BwR1qzFbKuDmpXZeRgUguPtUZcHdirm87WPGB3NUEO&#10;B15PYGpthkG0seaVwLdvdmQNz17UkcI3kkk88VWUCAbEOfWtG1QEYOOnQ1DK2L1gNhGenYVrNKAh&#10;A7joKyolwRx0qyXznnmtIkS1KV42HGMVZslOM9KpyAPKQR8vtVhDuGNx9jS6g9i253dM0+NhjHPP&#10;pVNdynDGrMAIJBYE9q0SuQy2hJGAOBUoICgAZNQxyBVyf0pTPlcDk/StVEzchZblVB3fMe2aovO8&#10;z7VAz/Kll3StsU8d8c14r8fvj9ZfC7S5dO0qdJtdlBUsBjyP9rBHzH/PtW1OlKpJRitTlq1oUouU&#10;mWPjz8ddO+G2jz2Vpm51dgAVRsBM+p69ug/MV+f3inxRc+JNSmu7p8tIxbYowBmp/EPivU/Eep3G&#10;oXt000sxJd2/iJ9R0rmGYlmJr6vC4WOHV+rPicbjZYiVlsDSFunA9Kkt4BI5d+I0GSfX2qOGFp5V&#10;QdT69qmvJVAEUR/dr3/vH1ruPKQgSTUbtY1Gc9uwFdBBaeWY4I+rHaoFUNMtxCiRpzcTdf8AZHpW&#10;3ZyxI80inJjTy4vc9Caym+hvBdS1MqPMiRn9xapjJ7n/ADzVK6cTzDtHEmF+tWLhvKiaPg4IJx/E&#10;cdP5VQupltlAY7nHYeprJI2bBow5TJ4XoKt20PKpkgk81FZQCKSF5Wz/ABlff0qaS8VXVUXcxUAE&#10;e5ofZDjpqWLqXzp/LVTgYA/KrOnyiHBHYlm+n/6qYXjimeRvlYZKj37UnyQWDKrFp5Mg+w5/wrJ6&#10;qxpezKLyme5aQ/dVeTVC7k8+fag+UDirUzeRb7SPmbr9Kggh6N3x1rVK2pk9TTvPn0mxyxxGGjY+&#10;wO4f+hGqdjbbvMdutXraNriAwurMu8SHHbAP+I/KryaU32NGQZlkOQvcCovZWHbW5f8ACOj/AG2+&#10;3EYRSAM9+5/Su28NWI1zXZ7vlo0OB+HSsa2spNE0Q4H+k3GI1UDnnqa9I+H+if2ZYoNvzOck+uKu&#10;CuzKTLOpoF1yzTqsMQ/Mgj+lQaiOo7Cn3chl12aXOFD7Fz6AEfzqtqUgBOPmauq5yS1Rz2pSBNxI&#10;zXMX3yhiep610d8MliRz7iub1AgA4/Kkc8tjmdSJLEetc5dzbN3cd66LUe4zXM35BzQcstzNlYFj&#10;imZx25pzcGmHiqGhMUhPelHIo7UFCEZpO9LjtSH0oJYqsUOancidN3cVWJ4/xpVYr0qrCDGCeKTq&#10;aex3nNMPFMVg+go70maP85oEH0ooz3ooA6wrTTz9KkIzmm49P0rkPYGUgGCe1OwKCKkqw0D2pQma&#10;ftyelAFIqw3A696UrnPpS+/agDr+dSVYTFLjFKBTsf8A66AsxmDigr7c07GO9HSgVrDAPWlAwfen&#10;DIxQfWgBmM0BffFOPelHSqExFXinBfalXg9M07H51SIY3GKGGR70/HHajHOBzVIhjAD1IpCtSDn6&#10;YpCM4IpiI/YUhGalK4ppXg9qkpEZHHpUZX8KsFeKYy+tJlIgIpCP/wBdSsKQr+VSWiPFHTpT9tGO&#10;MUDGY6d6UZHWnbRRt9qAGnNAPT607FG2gBA2f/1UvUClAp23mldDGg/zpeO3Slx144pPxzSHuXtG&#10;szqF9HEBwTX2b8FPDKeGtFjuXULJKAQSOf8AP+NfLfwv0tL7XbdX+6zAdK+ur7U49Psra3iIARB0&#10;7V8/mdXTkPs+H6CvKvLpoj3Lw34gBjRGbBAxxW22qB88j1rwXRPFrRYxIRjjFddY+Lg4GWBzXiwr&#10;WVmfZzpJu6PVbHU9p61vafqu4/e56cV5PaeI1bbh+c+tbmm+IAHA39a7IVkcFSg2esWeobyMnj3N&#10;aMd9k9a87steUgfMOtbVtq4Yj5utdSqJnnTw9mdpFdjFJJMkvDYIrmf7U2gYOcVYTUQUzkZqnMzV&#10;Fp3LWoeFtN1hCJYEY+uOa5m9+Hr6afM05yMc7eldHDfkEHNXodSG35jxWbhTq6yWvc2U6sNmedXL&#10;yBTb3kW1unzdK5jVPD8UW542IBr2LUbK01WJlcLkjgjrXmHjHw1qWnqz2eZI8HA7/SuLE0ny3a5k&#10;vvPTwmI9617HC32pf2YCMkke9ctqPiPexO4k/Ws3xVe6kszLLaSA+wNcNeX96pbEMnrjBryYVNOU&#10;+rjKnFXudhc+KhAGLSYHpWPpvjkX+txWySbmLDIBrybxr4h1e1DCO2lA/vYPFVvg3fSXHiyA3JJc&#10;tkhq7fYOVN1G9DmljYuoqUFufop4CvTFpcCk8lQa9IsLpZEGTk/zrxjwpqaJZwgN91QM118PidLZ&#10;QNw2+9etSlHlVzxsZhnOTcUd9cx+dGRXL3we2c4z+FSWPihLlCA4NMuLxZyc0qkIz2PCVOdGdpIg&#10;gvUmOG60y+sLe+QrIoOeOmazL+J1k8yPg98d6LTUXEgD5GPWubmlTfLI7kvtQZ5H8YP2b9L8cWsk&#10;scSRXeMrIo5Jr4i+I3wn1j4dai8V3Cxgz8sgHGK/Vm3ZJ4+ec1x/j34Y6V42sJLe7t0kDDgkcg+1&#10;dNOcoax27HkYvCU8S21pL8/U/KMAj/69OCA5PY19OfF39k240FJr7RAZI1BYxY5r5vurCawuHgnj&#10;MciHBDCu2NVT06nzdXD1KErVEUwnal8vJ6VMEyfal8tiOn/1qvmMLEO3IPrTdvFTlDkcU1k7elCZ&#10;JXZcU0jnmpnXBB6fWmYyema0TJZEevfj3qVLcYDOQF96bsI56DtS4yOc/SrTEPE2w/ux+JpZJHlA&#10;3nI9O1MRCT0AFDIx6dKdxDS5zxwKXOWHf1FKsB68CrEcKwnLnj0pisNaN3KjpxUihIWwpDP79qjm&#10;ufMc7RtFETKoOee9MELIS/3jz9a19EgBUuw4H61i7mkbPYGt+2nFnpofHzN0NXHcaH2zNLFPK4+6&#10;evTFQGTFvI2fYk1PZ3MbafJgHHc+p61Sb95p8KoNrSPkk/WtkQzNukEYUnlsZIrmnJnu3DHJBzXY&#10;Twhy3r0z7Vy9xEI7yRVGMNVxIloY06kB92c5zms2fG1jnnNbF4o3PjkevvWFMcOcn5Qc1oiHogmY&#10;FUHoKx7uQCc4+laE7/NhTzWPdfebHI9a2ijKb0JUk6AHk9akIAyB171SjOV681Y3FgD2qmZp3BpC&#10;vQf/AFqcuPLJpsidM4/OmcrhSwx9aYmSZZyqngDkVJCjxReaVI8w4Ge4qFe2KmZyXT+6OAPSkWiQ&#10;ODFyOlNkGSuT8uKjdyECAd85qbaQF47VOxQsduZFyBwKs+XhenbFPsH3qF7jrmpbggDZjkd6lvWw&#10;IZphxqUBJ6MMV7f4eYBF2jJwO1eH2i7LyGRiRhh0r3Hw1gwRtjeCvU84rzsZsj2MuV20djZNuRSw&#10;O4cANxmtu1XzQuflTr15/wDr1hWp2BQOVHcg10NowMQYgHnIH/66+dqH1lJFpgsHQrvPXjNQPhGA&#10;JA7ck/yqcoGPBfHbIyDUbx7WJLA8cA9MVgdpXlk+fOAV9x0p6SB48MOOmBkYoaJkiO0g+pxgioyp&#10;LA7ipHOdwwfwqrgNRAsjfMSfRT0/OmCUGUljgg4p3mNDIARweMdMH2pJmMbF1yPXPfPvVIVy+LsF&#10;lC7R69h+VWhIduOQ3+eaxhI2Exwe5HSrsErFeoOD2GaTQXNa3usjDk5H8XQmr0N15j7TgnsAKwVY&#10;uwPPb5iMVOJSrYBBOetQ0aJm+QsnByTjrREirOvGe1ZlveMPk4PrzVuC7Kufl2cDkHrRYq5ufZUk&#10;KnIAx2HSoZoFC8HcBSWt+JQASB9epq0CLkfKNuDwcday2NLldRtAJ+6ex61I0AfhAPp2oFuyucH5&#10;SPTpV2C3U7QP4u7UmgM9LPdjj5v0pRbMGOe3vWntSJiDz9ePxpTGrdAOfSpEMgj+TAPOO38qNpjl&#10;2Hv6ipIx5bDapwepFWhAsy5OMZ5oRLG2p5HQc81rxxjZ/e7VmJHHCeM7avxSgIAuBRYCcwqq5x0q&#10;tIApxjrVtWBUc80wxZGSPzoYFL75PAqJrAN8x6Vdk2KOf0pnnLtwP1NTYTRSNtv7D3qvc2IbkZAF&#10;aW7HPrzxTsFhtK96EhGRDY/NuDEjuK01YqoAXp3q3DbxnkAKSOfapfs6+ox7U9RNpmekjHAbgU8r&#10;k9M+narjQDaRnNIsYQYOBRYVytbwNvzuxn9KvomBkmmgKeB0qcQbj8pJFKw7laO3dpcr1PetayhY&#10;Dnr1zTYLXp8vatCKPZxtwBTUROQ5IiWwelE/yD5Tn6U53CjGPxqnNPu4Tn3NaWsjPmuRs2+QnOM1&#10;Ih2KepHoKhKZwSc81YhDsRgcetLlKuTxtvAJGfc1Kq9Dz+NJCvl/eG761OBvYYGB24610RiYylYA&#10;So55Ud6akhm35yBzljxj61W1vVrLQdPku9Quo7S0iBZ5JW2g+w9TXx58dP2uG1iObRvDUc1nZ4Kv&#10;OWAeT8u3412UaEq0rRRwV8VCjG8md5+0B+1HbeDWn0Pwy8dzfLlJ7zHyoehVR3I9a+JNc1+88S6l&#10;Pe307zSSMXd3bJJqjfX8t/O8krlixyc81WZtuB619Nh8NDDx037nxmKxk8RLyJbi6MpGBtQcBRVb&#10;v9aXPbFIeK7Dzm7kiSeVGQv324J9vSmxr8+7GQvQepphXJxnFXYoQCqjp1Leg7mgC9Zym3iLqczM&#10;PvH+HPercMnkKixjkfzrMkn+1lYofkgGAWxyatidbYjI5HQVk0bJl69uUs1i3LmQqT+vWsi3jlvp&#10;E2bmdnzn0qxd5uZUaRsZQE98VbsXFtuEY2qo/Wp+FablbssS7UdY15CfeaoLZvNn385BG369qWdg&#10;sQCj5nOSanhiWIMM42LnJ7n/ADis+hpuLcTCWYlf4Bx/jU9u5kEbPjnc5x2qtBb/AOj7mPLc49BS&#10;PIVIX7vHP09KmxXmJdKHm4+6K0tL043BZiMouBt9T6VlWqPcT5GWHpXeeHtKZImLkCMNgn145NN6&#10;EXK9zpa2VvBChzNMMvjmp7RA86lsnyxuPsOwrVEEatPdTDapG1ATnCiqNhC06S7QTLM+F9qkdze0&#10;W4k1nWYo9vmRxjaikZBPrXq9un2O2Yqhwi9fU9z+dcn4M0pbJ1lQDkbVNdhqjeRpxTOCwOea3gup&#10;jJnLiIiKCVjgvITxUV8ME+3rV/UE8mygCjG0is29cnkDmtdjmkc9qB27hg8Vzeoc55wDXRX5zu54&#10;7mub1DnIpGD2OZ1I9ea5m/OATXSaieG/xrmr84J+tM55GcetMP1p5603rVCEo70uBSdKChOtJ9Di&#10;lPNNPFBIppKP89KPpViuLnGKM5o70lBIMOvrTTTuTSA80AH40Ude1FAHYEYph4NPxx2ppHPB/CuN&#10;nsob1z0oxmlIyOKUDHQVJaBR7UEc0uMGkb8qlstIQdOlAXmlpwBxU3NVG4m3FLinAetKV49aVx8g&#10;zp+HtScA09vQ9aQjmnchxaG444oK89KXGaO/HWqM2hMDtSgAdOvvSj5R1oHWqRLFFKORR3zS9apG&#10;YYzwKOvSlHT3ox+FUiWIOlAHHvSgZycUYxzTYhMc/wBaKcPSgjPpUljNvGaYR7YqUimsM8UmBEVx&#10;TSMAVKy0zrUloYRg9qQLzTyO/brSdKVyhpHHNGOad0FGM0XAbS4z0pcc+1GMUirAM/jS9qWlx7Yo&#10;Cwm3IpMYp3fJpDzQM774VzCDWYHLYAavbdU11pn5OOwIrw34X6TeavrMEVpGzOzYyK+xPA/7M194&#10;gVJ74sqMQTuJAr5rHx5qtkrs+3yapy4drzPMNO1va2d2PY10dlr/ADkPk+vrX0Tpn7KukW8G2T5j&#10;x0FUtX/ZUsnUtaSlH7ZH+FeXLDVd+U+kji4LRs8j07xIVblicDvW/beKSpB3c46ZxWV4q+CPiXwr&#10;vkgje5iUZwOTXCNqV1pshiu4ZLdgerLwOveuNxlF2OuNWE0e2ab4uCuAzcfXpXV6b4sWQgb+nvXz&#10;vb+IFwCsgY9cZrZsfFJiYfN39etUqk4mrhCR9HxeIw0YO7GPetDT9a80fe4NeE2fjIOoUt1xXVaV&#10;4sUICX4/lXTCvd6nPKgre6evprKR4VW56U5tZBwA3Oa8wXxHvfdu/KrttrwYZY4z710qtfQy+r21&#10;PTrfUHYDnd6YNTS3rn5XiLr9M1k+B7galMDJ931NerW1hZvGFVVOa9OlSlOPNF2PFxFeNGfK1c84&#10;bw/pGs8XFsm/p8y1Xf4QaFccrbx8+gFepS+GreQEhB9RWNfaXLpuXjY49DU1KFtZxTM6eNk9ISaP&#10;MNb+Aui31s6fZkO4YwVzXzJ48+Aknw+8VQ6xp0ZW13fOg4xX3bp9wbmM7xgj1Fcf8SdIt9T0yZHU&#10;NlcfpWE6UZU7wVj08JipyqKFTU+fNB8UeRaphsHFXJfGDyOB5n9a8x1W9bRtYuLIvgoxx9M0QaiZ&#10;XB3cnqc140akrWPvkqclzHuPh3xQeu/d24NdQniINj5s14toV2yKozz3xXUW+okAENgCtoVJOR4W&#10;KpQnK6PV7TUUuF5P4Uy/mW3YHAP9K4bSdd8pwCx7d61LrWReMqjDHsK9F1Yyj5niKg4z8jq7HW8r&#10;gcVqJqO/HP4VxenzhGUA5xzzWpBdma5CA8VnFsVSnFbHRahbw6lblZFByMcivj39p74LQxRSazp0&#10;IjkTmRUXr719afawvHUCua8bWMGs6PcwzKHV1KkdfWt33W6PMqUlWg6cj8wShBIYYI9aOcE11HxD&#10;0A+HPFd9aDhBIStczwRx3rpjLmSZ8i04tp7iM/bGaaXBHIA/CnY/HP8AhTD9KtEMRiF5K801pEB+&#10;7g0hUnmk8l26Ln3rRGYjyqecZHpTVYMxAGKkFtgZYgD0prGOLIxurREg7uwwgpAm0ZdvwFNadj93&#10;getRkN3qiSYzhchAB71GW3dSTTSeOP0pwiLdeB61Qhq5YgKOlTiMohLc+wFKqBE6YNSgYQFh9KB2&#10;IgMbVPrmtq5XytOjBXqOBWVBF592kY53HnFbetIIFAboFrSAuhUhfzbHykTBJxkCkvc2/wBmix8q&#10;jqans4HaBMYA3ZNO1LMoyFyAQq1qhNaGfJE0UrtycnArmtRXy76Q9XJrVuNQZZnDD+LFZ+sOGud4&#10;5PtWkTOXkZN0cllKgHGCa5m6bMjKPu5710d2d0oYk/SsC/2xTEgfMecVqjJsz7g7CfWs25ADFR06&#10;1dncsrHuTyaqSqD3FbxMpalaPh6tRDcMdKqkEPnoOlWAdvOaozQ5gCSM8jjmmhRnlqac+vNNCEHn&#10;OaBkhYKBj73qalMiSFcjbjoRVfOOowTS9QB60BexYYbTuHzZ9KkMwbaTwfSqYHYZJqRXYHBPH1pW&#10;Hc1bBTkuKvWls15cbEUt64qjazIkO3HznoRXoPw90RLxBIy5Jb069KxlpqbU487UUc1faS0SZVGD&#10;DmvR/A2oxz2UYZsNgAj6V09z4MS5tjGyHJFeeR28/g7WWhcnyHbKmuCtarCx7WHg8PUTezPYrPa5&#10;DEheM/NwPrW3ZBwisr7m6lTXH6Bq0VxGn8RA4IPauts5EcAnv/tda+cqJp2PqqTTNFhI6g5yB056&#10;e1QuDkgjZ1wwGeaVblYw22Q7ScgdakSRVX5Bw3UA5Jrneh2JESZJxvwfQDFNkTblgR3H1qV0xuO9&#10;ivUnuv5U0TLGdrMQe2Dwfc0XBmfK6hz1BHPpTreQPx8rd+cc0+cK7lcc9gw6/jVY7Yjx1J7gH61r&#10;0M3oPddr9sjgZ61YinAOMg9zjqaqtIGAJ455weaWHkk56kYwae4XNCNk253DGegGe1WIrgE9F9//&#10;ANeayzMEkw2QTzmpIbhy4U4AB4PQY+v+NTYdzWViw4HvxVgFnQKi/N37YqtaOSu4KCPWtGKNZFyF&#10;wR3UVF7FpjrZzERuHfJ5rYtpFK5UnJ5+lZtvAsb8tj0q5GoL8HGe4qXqao10LTKQ3Uehpu5oXxk4&#10;pltJuPLANTpLkBTvGAexHNQMcxadhnGPpVyNdy4zj6VWtZUcEcir8aFQCuCOuadibi7dgGB16k00&#10;EDoPyqyQHwCMUiKB1XBNFgQiosi5BI+venLA6AbTkH0pzRqgyvNIrMCuDz3pDJUZl25ySKkW4bo3&#10;T0NCZK8gdetOdQy4JyOtOwXIfNDHkDGfypggLSgr3561J5KvwBx71IkW3C7fxzSsK4ojJA+YZocb&#10;Ae/1qQhemOaTbv8AlJPtSsZ3INxI9PpT0DA53flUoTnB6dKf8qEYHFOw7oFSQdeRStGzt1zn0qaJ&#10;17jOKmMqKvBHPqKOUi4yK22HkE98mrcahVFQpdgj7uRThIAOWwPehRFcuLMETk4PrTWusdSfTFZ5&#10;ugMjdk0zzS54JFXYgutPv+p4piZPIIx7GoomA4wS3t2qRQTgKMZ5Ip8oKSRLHndzg1oQjC5457VW&#10;iAGBkZq1CyRoWJAC8lj0Fbxp3MZ1LE8allyR7VkeM/Fdj4L0K81K+YbLaIyFM4z6DPueKy9Z8cRw&#10;uYrVgxBIMgNfOn7VvjoWfhaz0YSES3jmWUg5YqvQfif5V0UoqdSNOPU4a9V06cqj6Hi3xn/aC1/4&#10;lak6STNaadGf3VnE3yL9fU+5rx6SRpWJJJP1q7Hpt3fSZhtpZNx4CqT1pX0O8hZla2l3L1wpNfXw&#10;pxpx5Yqx8LWrSqyvJmaeDx1pp5PvU0kLIxDKVPvxUWDnFWYCH71BHYUHhvQ1IkJfrwPWgZGFLtgD&#10;tkmrsS5hZQSS3GKdb2jTErGML1LGtGK2itsE/dHfHLVLlYuMbkEcBt4lJXLdVTsPc1CVLyHad57t&#10;2/CppZXupSg+VMdB/KrUNt8mAuB0J9/SpvYtK+wy1tsDd1x0z3NXoYhySRgdfemjCBdo6DgVB5zC&#10;QoOFHU+prN6lrQkVTJOcnJHP/wBap1AL+WTjB+Y1Lp9tvct0C45pX2LcKgPLNjPt3NQ97FoUnbAv&#10;G3OcfSqV0dzBVHXqat3c3nORGNsS8D3qxoWljULsbvuL8zE+lJaDb6F3w/o7t5Z2EMx+UY7etd/H&#10;AkcSwJwgwv19aoaZCsYMoXaD90Y6DtVxJCQSp74FBktSrqCrezrCW2xq3zY9AKm0SEtM7L1PAIHQ&#10;mqYUXFzIA3AbacHvXW+HNJS2uhlf9UN7H37UinojuPD+nCLaFJ2RKEHvUuuPvwowcdT9TVzSE8qx&#10;RQc7s59zWff/AL2UEH70nH4V0rRGTWhQ1WMSWrLjJAzisO5IaHPqOK6C9fOR2xjJ+lcuz4hK8cEg&#10;1RhIxr44z29K5vUD1Of0xXRXpIU84rmdQyQfT2pGDOb1E8tXNXxJYjNdJqDEE561zN/yxxTW5zS3&#10;KJ4HpSYzSn2oHPeqBCf/AKqTODS89qQ8UAxvf0ptO6mkIJNNCFFJ170vrQAM1RLDGM+tGOaWkxQS&#10;JjIox+VFOAoENxn60U8UUAdYetNIxTvxxSHp0riPcQY6UvOBzRgYpRUNmqQmO+cUH6ZpxOTyOaaR&#10;z/WobOmEQHGPWl69aMc0pqLnXGmKBnvS/SgcCjHvSuW6Ydqaacaa3SmmYypiEUnf/GnfzpD6gVom&#10;cko2EI796UUdeKOnTmtEczQ/vS0h6ZpRmqRmLSFc0vXrSdetMlgOvWjFLj60uKdxCdDSn2oHIpcZ&#10;+tIpBjmmHnjpTzTSaTGRkdqb1NPPtTT+lSy0NYcZpuOc09qYRUlCd6XHSjvignJ9qADHPrQO9FLj&#10;n0oLFAGKCOgpQMjpS4xU3KUbiHmtDQdFm1vUI7aFSxYjOKpIu9go78V9Lfsw/DJdR1OPULmIPBEd&#10;3I6t/wDWrnr1fZQv1OvD4WWJqxpx6nvH7MnwAtfD9lb6nqMIM7AMqsPuj/Gvq61kisIURFVFXgAV&#10;5/pGpxWUcUEZwigAVu3Gqh0AVgcDt3rwufd9T72GEjSiqcFodWl+GOd2TWjDMHA7151a6w3nhGPH&#10;XrXWWV+roDu5rSE7mdahybGzcWMF2MOgYfSuE8WfB3QfEcTrJZRh2H3lABHvXaxXgYDDcVMs6k57&#10;Vc1GatJXOWLnTeh8i+Ov2WbmzMk+kTsO+zkCvEPEHhXxN4Rkf7VZysgON6Amv0guClyxUgY+lc/r&#10;nhDT9ZhZJoEbPHK1wPCr7D+874YhrSWh+dum+Mz5oSRmjYcEGuz03xY2wYc+uRXsPxP/AGXrHVVe&#10;50+MQXHVWjHevm7X/CniDwBdNFd27yQKf9Yo4rjnR5XaSsz0KeIaWuqPXtJ8TbkUbhk8da3INSaU&#10;/Kcehrw7QfEySOoZsHIzmvZfB7R36oDzkcms0nflPShJSXMj0jwX4p+yNt3YbOK9T0TxwoIVnz7k&#10;14tceELu0jFzbZYdSoqG2197RyHYrIv3lPFejDEToe7NGE8HRxWqPqTTvGcUoHzg1futbtJrZi5X&#10;p0zXzVpvjkxsvz9PfrU+pfEOa4Ahhk69TXT9fTVjyp5JefuM9cu/EUNqsgiYfga5HXPEouLeXJyD&#10;XDHxMduGkzx61h+IPFCQ2cj78HHr0rB1rnr0sDGkeAfFvXlg+IDoj7Qy5x75pdH1MShSDj8a8f8A&#10;it4pbUfHMtwj5VDt6+lb/hDxUl4iqXKyccZrJ4d8ikiqeManKD7nuena8towywroLbxDHcL8rAt3&#10;GeleVWl01zsBbcD711eiaa52kkjvXMoOGxu5KWp29rqTO42nPuTXSadfAfMxOe3NctZxpaRgt1H5&#10;UT6vliqH5egx3qObld2Q7M9BsdUy7HPAFaGlaooleViD3rz631FobbcSdx71Zh1VgAAw5OeatVrW&#10;OeVO56ausI4zv4zWfqmsp9klBYcgnmuIn8Q+QmN/PQe1ZGqeJcxhNw7Ctfb9DjlSUdWfPn7Q9op8&#10;SrdIMBxyfXtXkeCfpXsHxnc3UCSNgkE8145k4r1KOsEfDYxKNeVhxPOe1OV48Akcmo/6Um04NdKR&#10;wNj2uAh+WMCo5LqR+p5xjFN2jPLUxiMcVoiG2ByRkmkyOT60mSRj9KXkmqQhoHJzSFNx/GngHPSn&#10;YyfeqEIiBcYA+tPxxjFB6EDr70oznGeaADaWYen0qa4IRR6AZNAG3HHWo7o73VB1IyfpVEmh4at/&#10;O1FGYA89Ks6+Wa5maThEHGad4WCrqC89qn8XoG37flQ4GTVwK3iQaS5mibn5hwABwP8AOKtGMJJb&#10;xOdzEnJ9MVk6bdLDMqkYXHBqc3pS6D5BPIGelaoHscdrN2qahKq/cD9c1BNdo8uD83HBqvrB23Nw&#10;DySSazIp8FcnGK1ijCReucYLY/H0rA1GPf8AN7da27iQG1LA8etY84ypXNbGBiyD5SPWqsg2np3r&#10;TdF8w45FUriIhunWtUyWtCm4BB5pM5X3qTbhuKiIw3FWYsAxxg809GLdajxyTQrEH+lAkyUAkkGn&#10;4Kqcc00dj29aepDHkUFDAcnj61LbQh5QD09TUZG0kCpIW2sO9JlLc1beFdhXGTnGa96+DWkCS3RZ&#10;l46Aj868b0bTRqF/bxwj72CRX038NtM+wxIrIE4Hpk59K5pnq4KlzT5jvrTwxHdBMjdngc1V8S/B&#10;TT/FOnGNhsnGcSD+E9q7vQ4d0SbVwMcDJrr9O08MdoHHvkmsHTufTT5eWzR8Xa34K1z4a3rxXkJe&#10;yL4jukztYe/pW5pGuiQDfndjOW+XPtX2DqvgSx8R6fJZX0CzwyrtZSM/jmvm74i/ADW/BNzLe6HG&#10;+qaYpLGEjMsY/wDZhXBXwzlqjKlW5HZbGfHdrKAy4XuCxxirUd2ZeXXcT/Gp4NcHaai20/Oyt0YM&#10;vTHY1tWmsqMhyN3c5yDXjTptHqwrKR1DTOgyPkHr1B9qol2V8kqV69MH8KqwXgC4GSvYjvSfaMsc&#10;HcDzgjvWSRtzFkSbjh8HPAyev4VXZHVxhty9geo+lPO4HsMjqOKQhlIPO3rgkZHrViuTQeZGvzbj&#10;/tf41N8qg/xfTnn/AAqusgAX1PHJ61IH4yDuU9cDkVLAhlUbixAOOehwBT7d87cn8qZISMlgcZ67&#10;uvrUsUeQGUZx0zjJH9aoDXtWZcYJUk9j1rVgkYMm7BXHO3msC3u1iXOACDjjArUtLvzFYMMcHlea&#10;yaNIs0nkAOeBjnPWpYJeRjJxxWcxD5CHcAfu4yaWGYK+VJXHHNQaXNdrgxsAB19Ksw32+P5/mx6j&#10;OKzhKvUnd6H1psRYg4JBPcjGKBORvRsowwVRmtKCUlNpJIHY1zkLng7s+3WrkV+yMAd3TgtTA6BJ&#10;S+1Sama3CsCScVmQXykZ3BPcmpvtW1u+Dg5FIdy2VJPBGCeDSIpyQSBzxzVeO8RyuP8AP1qRZ1YH&#10;d19qB3LPzRHCn6mnhQyks2c9cGqyo2VKsSO+RUizrHjjJ9qBEpXawCk4qIlgTg9/zqV5wRkAY9BV&#10;eRwe4z3xTFcseduXvTfNOAdp59ajjdUwCcD+9TiYyQysT/WixLZKs6M3LYFON3GRhSSfaqsjhCAR&#10;n0NIhGchWGfQU7ENlpbjJO7cBSpOqqepx6mq7K+SO3fNAUbfTHtTEW47iSThABngVKynoX59hVeN&#10;mKgKcE9TT1BB5bcfWq5SWx4X5stVkRqFGagDhfb3NKr+aWwSPpVqJm5FqKRVOExViDBPJySeuKx7&#10;zV7LR7Vpby4jgiUZy7AE/SuYOp+LfHREHhnTPsFkzYOoXvAYf7K4ywrspUJTeiOSrXjDdnX6/wCM&#10;tN8LwhrmQGT+GNCP1rzxvFniH4jagbbRNPubmBTj9yuEX3LngfnXpHhT9m60e4S8164l1q64LJKd&#10;sSn2QdfxJr2zRfCtnpNtHBb28cEUYwERQB+VerTwN/jZ41XHxj8Op4DoX7PuvXyxT6jqcFkxOTFA&#10;hlIHuTgZrU1D9kTwfr2rRahr5u9auo0EapNJsiCj/ZUD+dfQq2ioOFHao54Dt6YbPUV6NHDU6TvB&#10;ankVsZUqq0noeeaF8OtA8L2vkabo1lZREAERQAZA9T3qLUvBGiSxSA6bakOCrgxDBHpXeTW2csRy&#10;fX1rLvIwo2kAe9dyPPcmz42/aK/Zk0O40O71vQ7JbCe1RpZYYl4YDuB/T0r4R1C2FtcvGCTtOORi&#10;v1y+IyQp4a1lbpttubSYMenG01+TviAxrql0I8FN5w3Xv2rNqzYnqrmKkbSOAOvr6VeituAf4c9f&#10;WltLTd85HHp61ox2zXEgTGFHWobCMRttIAmFXCjvTbktIMk5Y8fQVPcyJaIEGGfsBTI0JkUvkFjW&#10;fma+Q6ztNxAH1ZvSrJKsQqcIOakE/wC68tAUj53epqCLLbmxiMcdKl6lLQZIXB4PJqWG2ITngHv6&#10;1JaWzTEyMvydST6VO0hTJIyi8fU1LY0upI7rbwe5AwoqkqO0gYdTxn0qVc3LZYYVaWTkFRx6+wpD&#10;3ERNw2pyPWul0OzaKIQgFTJ98+1UtKsPmjQKM8EkiuntlWJmbOFHA/CluZydi67YSO3jGS36Utwr&#10;29vlATztQHufWi0RnJfHzN39BVu3Iub3n/VQ9KYkR6NpyrcRbhnYN7nFdnoSPJE0jjmZy2R6dqxt&#10;GtvOVnPHmMTkiux01RGiIP4fShITepsBzHaYBySMCqN2CLyFOhRCT6c1oxoHUZ5xzisyRxJezNxw&#10;NoBroQuhn3p3E+veubnwrzA9M7vzro7xslhx6k1zOoEJPk9WGPyoMJGNetkNziub1BgN3rXRXzcN&#10;gfr0rmdRPX8qTMGc3qPTtxXN3jHcRmuh1JiSf6Vzd19804nM9yvTf0px+tIc1Y9hMZHNGeaAc4FB&#10;IoC4nrTQOtOPU+lJmmiGHSgcUdqUYqiRMdv1oNB9uaQ+1BIoxmndqReRR1HNAB3oo60UCOtBx70n&#10;GaXFJjGK4T3kKQM/WlABNHWlUVmzeCuIelNPWndfr60hwBWbZ6NOIDpn1oz1xSZ/ClGR6Vm2ehCA&#10;oJxS9e2KQc0AVNzb2YvXv+FIT/8ArpOmKKpM55wF65oFH8qMe/FaJnBOAmKXGO+KX9aX9a1TOCcR&#10;B0pwGO9J3NKPStEcrHEcU0nn1pwPNM79aohij8qWkHSlNAhwxijt1/OgdM0AAigpB3IxTWwfanHk&#10;GmMB+FJjEI/OmmnZ9jTTzUMtCHpTCM08/nTM4ANIoQ9en40cZ/rSmkH5UDQAfjTgM0g5FOUcfSpb&#10;NYq44D04oGP/AK1AGT1pe5FQ2dcYGx4W0o6pqsMYGRuA/WvvL4XaMnhTwrbwquJXUFvrXyr8DPDw&#10;1DXrZ3XKKQ5zX1eNTEIVARtHAAr5/HVry5T7LJcMoRdZ7vY73Sp3eUMPX8q6GO6OGBfBXtmuD0DV&#10;1JHOB7VvNeiQkbsHsRXnxkkfStXZqPqPlTkhuncVvaVr2Yxg9ODzXnVzqGGlDH5/es+z8VfZp2jd&#10;+nTnrSVblYpUlJHutvrQCjnH41ojVB5Z+bmvGrPxioZP3nH1rdTxYrRH5/etliIs45YZnottqo8w&#10;tnNXf7SVmwWBJ9K81tPEisvDc/yrTt9b8yQDd0/LNaxqp6GM8MzvZLmN48HBJHOa4jxb4L0zX4nW&#10;aBHJ9RzSz6+VON1XtGuRqE2Gbj610KSn7rMVSlRXOjwDxF+zZZT3Jks1aB+vyHAqlpfw/wBa8HSK&#10;2TNCDzxivsKw8P2cwGdpyO/rVi58C2d1ERt61NXL1NXWjIhmUactUeE+HfEkckAhnUqwGDuHX61m&#10;+LfDcGoKZoSI5OuVr03xD8KoonZ4QFPqBg15d4xhvfCR/e7nh7GvNrOpTjyVlddz1sNWp1J81J6n&#10;nd7b3VgxAJYDjrU1nd7U3OfmPcmq2qeK7KQEtIoHua5fUvHWm2CNm4jz7nFcNONn7p9A5q2rOqu9&#10;Z8pT83HXNeU/E74krp1hLEkmXYbQuefrXLeNPjJCgkSzfe/Zu1eN6prNzrc7TTuWye9evQwzm7y2&#10;PLr4xP3KerIL2d725kmcksxzmm2upTadKHRiCPSkxgYqGZdwIx1r2rK1uh4046HqngT4mp56Q3eB&#10;2znrXuuh+J7S4hR45A3HNfFtjI1tfoynHzdjXsXhrVbiOKJlclcYx+VeXisOo+9E56GMmpOEnex9&#10;Cy64si4DcEdQe1R2d35k4Y8gHrXn+l6w1yPmbB+ldNptycg5zx614U076nrRq8x1c19vI2ngdhVa&#10;fWlt0JLDPasq5vxDGcHJx271hPcSTyM7k7QaqMSpVbG/LrTzMXY4Hp61kT6u1zOcHjPQmsm81A52&#10;IOM9aitJSPmPB9K6YQS1POrVb6GN8TlM2mZ5GGH8q8eZlB96+nLbwvD4ptWilGQw645Brwj4geC7&#10;jwfq7wyKRETlTjivYoyVuU+Vx9KSl7W2jOZMufb60xpDTN2SKaTn3rsSPHbAsPpikPJ9vrSHk/Sg&#10;8HFWSKDzmlA4NIDnH8qFPrzVAPXk07PHvTM596d3z3pgOGcU9Ewee3WmKeakB2jHc0AKW59hSFDk&#10;O3U9MUxfnlCjgDk4P6VPccuMHignoX9CfZOSTweKs+ILoXcIQ/KCetUbABXTPf3qbUSJLVj6DH+N&#10;aRNFsYM92Dcqq4AQYFWUk8y1d2bkDINYl2G80nJBwaILvZEUJ+uO/FbEsy9Yw1y2DkN71juyjK9K&#10;u383zZz0NZ0x3SEjA45FbxMJFmK6U28sLHBI4NVHfAGTyOtRT9Mg/kacfngzkEitbGBVkTErcVWm&#10;+YnjirTPubJ64xVd22uw7jpVITKMq4Yj171GRzirMj7mJI6d8VHs6kjKnuK0TMmV+nH60hFPdSeO&#10;lNYcYpkCh+OmeaehBPtUR9KM4zQFy0IwwqeCM+cMjg1FbHecY5rrvCfhqXXJiscfmsBwDUSdjenF&#10;1Hyo7L4XeH5DqPmeUXjZR8/9019C6FYtCFDcZOBzXN+BPCB8PaeFf947cj5fu+3vXoekabI7+Y2B&#10;7YziuGUrs+uwtH2ULPc7Xw5CFhTJBGeOld1pBR1B4JB74rj9DtysS7hnH+fSustMwgFeMjua6Iam&#10;9VnX6dtkH95vQVqLapKuNuCeuB1rl7G9bG7jI7ZrdtL8MgJIB98Vo4pnmTumcV43/Z68JeNGknlt&#10;pdOvm/5ebJthJ9SMEH8RXzV8RfgJ4n+HJluYIn17SQci4tgfMjH+0o5H1GRX2zFdq+ASpz1KkVM0&#10;cciknDdsGuWrhoTQoV5wZ+bVnrEakfM6YOCpzwfetiDWYmIbzEBz3OD+VfW/xE/Z48IeOGnuWsjp&#10;moyD/j8scIxPqy/db8Rn3r5f+IvwD8VfDcPeW4/t3SlOWmtOHQf7Scn8RmvJq4Nx2PSp4u5Vivtx&#10;wCCCM/Lg0q3MZKt8rAdeOa4ax8QB1wcxnsH5zWzaatHMAAwz6Z6GuCVJx3O6NdS2OmMwfGAuOhyt&#10;SCYJjcuPqc5H9Ky7a+ZOQ2zIx8w+U1be4BUMpBJ6lDWLR0c9y0SWQFW4PpzTGuniIXJxjJB/pUUU&#10;mE+cnPXONwIp2wSrlgVA6MATn2o2HcsR3RJUMNzZ7jtVpJzGAUwe/XNUIYVwBvB4447/AEqyNyyZ&#10;IGByaTsFzXtbjcoJ6kdQe9TK+3bzz1rNhIRSyjco5ODViKYMuVfk9wRzWbRXMacTndkNn6mrK3e0&#10;4cDHqO1ZSTquBwBj35qRp1ZtuSuRjnt6VFiuY2IbhDnk7yOxqzFdBl4Ax25rnwrbThwVx7gVPFMw&#10;JyRtA6DJosNSNz7Sy/dAHOPpVmG8BO1iFb1HSsBroorfPn07YqJrokFtwIPJ4ppA5WOla6PUvipk&#10;1R1Bwc555HFcyk4UgeYBx9096uJdbcZbcMdc9adrC5jpI9VDjnIxxn1qeO74bawOfUc/SuaW/iUY&#10;3c/UVchuV2hhjn1NKwc1zfWdm+XjbjtzipE2yc5BrFjudzA7uPQ8VIk+BjOO/B6UwbNpIwcAHAzU&#10;hREzxn8c1jecBwX4qzFdrGcmT5TQK5cLKW+ZCQDwR3qcOijn5R1FZbaggX5GJzxkHApTeBsk5ORk&#10;YqhNmmj5JGTimmRQpxz2rLkvSB8pwfQiofthPG8k8DNUkQ2abOTyvA9TSNdrGVQ7mJ4AHP51nPqK&#10;QhfMkChjgDqTU1pb3+rOFtYDEh/5aScn8B/jXRClKo9Ec9SvGG5budThsojJcSKqj16/kOTWfDc6&#10;54kl8rSLP7Jb5w11cL8xH+yvb6n8q7Tw78L0kmFxebpnznLnJr07R/C0Nki7UUD6V7FHBJayPDr5&#10;h0iebeEvgxarcrd6gp1K8JDebckyYOe2eBXr+k+HYLONVWMDAx06Vet7aOEKQBU4uQudvNetCmo6&#10;I8OpWlN3bJ4IEhGQAKm3jOAM1Ui3SHrxirsEKp1yTWxyt3Hxozrz0zT/ACRt4GTTlYjtxTgMg5//&#10;AF00SylPbg/KfwwKybq3HCbTnufSt6cEEHpis2/QK/HU8n2rRGbPDv2it9h8MNduViWRUt2VgWxw&#10;R1r8rJoFlu5WAyC2ST0r9d/jZZWt38NteW8h+0Qrbs7Rn+LHIFfk7rHN9MyIsMZcn6e1RLqaxV43&#10;ILe0DgcgDuT2ovLtbMGG2G5j1Y9zVWXUS2Io/XqaYihHJDb3xjPv7Vz2e7KuuhctLAnM0x3y9qmR&#10;ByTyeh9van+cY4RGBmRuSasW1gxUSSHAHIU9zUN9y0uxVa3LMIx8pPXHYUbDczeTHxEn3ie/tVzz&#10;o2BEZzySzY6mnCJbKLf6jOKTZVhzvttlhQAKDlj61XdhJFgL8o6HFRiRnYhWwD2prb5ZAmMIBSSB&#10;saHJcbeEB5960Le3M7KVBKg/marQxCaQRou4Dqa6W1t0sYPNbDMPugetPqQ3ZFlE+xxhODKRkn0q&#10;1CocCMZx3xWcjszZbJJOTWhZjAJ61drGHNzM0ZJ/Ih2r1PoKu2sIt7LH8cnyn6mqMcQlljGM7eTW&#10;vFEZpE/ux8496hmhuaVFshjx2XjNdDZEbgfoawbD5Qo3Zx3/AKVt2Z5HvTQM24mKxZz/AIGsmNtw&#10;lYn7zHnNaIbMfOcGqNwRtOMgdxWyEZd4+WI9PfpXN6pnYSOoOa3r04Jz6GsC9P393ORzQYSMG9fK&#10;7gc/TtXOagTg9PSt66yqEHscVzuoMeeRmhnPI5zUm5Nc7cNl63tRPBzXPzHLtTic5GcfhSdqXvTR&#10;zVCA/WkIp3TpTTQAh5pelJjGT0pf5U0Ji4yKDmjjGKTvVEiZpMYpRSelACjHHal6Gko7CgA7UUex&#10;ooA64fypcce9J+NLjiuE9xCgUoHTjmjp7U71HesmdMEMIz9aaemRyRUjVGe+KyZ6lJCH0pKVuTSd&#10;6g9OCHgmgYPUUgPHvS5981JvYaaMk0bgDRnPQVRjKIuRTgSfamZ6Adqep47VSZxVIAeR6e9HIHrS&#10;4wKTvjNapnm1YB/OlBzSGjNbJnnTiOzx6UmCfalBzSHk4FWYsUDFLTAeacBkZoJHjikB5oBoz+VB&#10;YHgU00rHPSm54qWAhOTSHGKXvxTe3epZogPemjgetONNzjjvSGJwOnNHXtS8fjRgdKTKQDg+tPUf&#10;jSL1p44FQzrgg5zTok3TKO5NNNTWfNwmeRmsmzujG59KfAixW0sLi7KjcqgKT+Fdnf69tnYZz9a4&#10;r4XaksPhpkVtrkjJH0qzq0rNITn3618rXvKq7n32FtTw8EjvNH8UrbOv7zB474rttJ8VJOfvjnHW&#10;vn+K8kBGGOK2NO1e5gKlXbg9cnmuVwlHVHaqye57VrOogjzEbr6Vwmraq6TllJz1x3zVKHxW0ibJ&#10;c49+gqle3C3PzIQcVk4tvUbqxa0L8Pi6ZOdxGOK3tO8bmVdpfke9ed3URDnAqn9qltX3A/KTzitP&#10;ZXWhh7dxeux7fpXi0yPtLn866yw8SBSpLcn1NfO+m69hwwbHciuwsvEhyuSD+NRaVNnZCrGoj3hN&#10;UFygIbH41NY6/JptwrZx715noXifeUXdkGvQLSK31ayPzYbqD6V3Uqjm7x3G4Rj8a0PSdC8bgAZk&#10;5NdfYeNFlAG8Yr5hvb++0W6ZCWKg4BFbvh7xs5cK74PQireYOD5XuY1sqpTjzxPo+XX0vFG7GBXn&#10;/wAQ9Mt9csZQ4GMdaw4vFojjJ35zxnNYPiXx/HbWEpeQDC9zVTrxqRtM86jgJ0Z80T42/aDtpvDl&#10;0yQSFAW42kivBLjVrudf3krkfWvXPjr4sj8U+IZEhYOkZwT2zXk0lplsYrswkVGnqiqsXObaKMcb&#10;TS9See9a8FqUQcU61sdpUkGtE2e/aASAPSuuU1sddKi4RvbUxpoSGOOO9VnX0reuLUBm9MflWVPb&#10;/NwTz60RlcyrwcdSnaWvnXaYFem+GW8gKr/dNcLocO+/XI4zXqdhpfmQAjggZrDESVrM+djd1XJH&#10;T2FqpXdGf/r10Wno64GcjuTXK6Q8sBEbduxPFdjYnK4IxmvCnGzPXpzTReSASDLfrUN3ZKQQv6Vc&#10;hTIxxUr2zgEA59+lRsat3OUuLQRPyMe/c1TZirfL1zW7qNoWJ7Cs+CxLNkgn8K6Is4qh2nw9nKSg&#10;N9w9M96xP2hNCg1LQftaqBLF/F7f5/nV7Qpvskq7eBnPvVT4o6gs3hu5BP8ADW9OWqRz1op4eSfY&#10;+Vm4b6UE47UszDznx0zTCQeK9tHxgp6jFHrTT0P9KUYPGKYCk+tHXvzRnPWlHXirE2OHUfnTh19a&#10;b3pw5PWgLjlHNSHnA9OKbGP8aAfbFIQqDZjH/wCunycketMDZIqRR8w479aALMOVkQAc4zxRcSYh&#10;ZCfvtiiA5uACelU9RbaBnoHrSO5otjI1BDGm/ocnkVjRXRIbPU1u6kjyWrYOAOSRXLlfLkZQeg7V&#10;0rUhvUqTuzmTPc9KqM3TJ4xVydSYztHIrPzvG7+6eRW8TCQrESDqVIHFQFmTPbFTTDb8yjnvULMJ&#10;OG+WrRi0Rs+3DUk4BIb2onUhPUVGZDtIIzitCb2KzEkH0pqSEDaenapCOCoPFQHhqpGbFkOScfSm&#10;4APvSc0pHamIYw5z1zSD6U8jHNIAMgigmxLaNuuEUdzjivqD4VeEDZaDaXIjJnb52HcgnpXg3w28&#10;PDXvEUCOm9FO419qeFNLS2s7dVG1QoAA4rmqy6HvZXRu3UZqabpfCllK4HOa6OyttzqABtB4GTRZ&#10;6f8Auic4zjg9a3NPsVjUAfMQe9YRjc+inPlLmnwncAoIAHHtW5aoxj5BPp1qOwsSIxggADr61r2d&#10;kVcAgEew5rrjE86pV1IrWIxknJ29utaMD+W2Tkeo71bj05dgOBk8086cwOQoPvj/AOvWljldRSHw&#10;z7Tnr781Yj1NTxyB64NRLp77h16cn/JpHsMLgnGORxRYzbTLsk3nJ7H61TuLJJlI4x3yKjWVoxtK&#10;8Z68f41ZWVXVRnnt0qJK6sxbHhnxb/Zt0Px3HLc26nTdTP3bm2BC5/2kyAa+XfHHwj8X/DQ+ZfWB&#10;v9PU4F3aqWAHYsByK/Q6dMDLYA5/z2rI1a0W4ZY2RXQjLKRw2R39q4qlK+hvGep+cuneJeVxOyE8&#10;YYnArpbPXVkUH/0E7gfwr334rfs36N4rhNzpm3SNVRSQ9rEqRyezKAPz5NfLXi3wH4q+G4km1SGK&#10;W2STAlRwdwzwRXBLDKWmzOtYp09XsdpFepJwvVueM8fhVyC/DfxDjjIOMfWvKbPxcJ0GCfYE5ArR&#10;i8XlQAxOfp0+hrllhpLQ6Y4qL1uepC5LbRGSSBkipo7oTo3zA+x//VXmtn45hyBMeRwGINa9r4wt&#10;nAxKMHGNrDj88VhKhJdDdYiL6nbrcvGQCu4duM05Lzc5I+XHQGuZTxDFIBtdsHrlc/yqU6wJ2Vd0&#10;YHXLEqR+dZeza3NPaJnUm8SQBerHrUkN0E4JPTAya5uK/RzycDPUkcmrsF6kZ+8NxHIJFZuNi+c6&#10;Nb0LgYACjp1pBeg4DHt1zWC2ohgSWPPUetOGoI4BZlGB36mlyMOc3RekDBYHnjtSG43sdp6e/wDS&#10;sFbpWbkgZ6VL5yYGJM98E5zT5Q57m3FMEXAYD6//AFqlSYDILDHYGsFLvaRgqT6HpU320KOF3Ack&#10;5o5Rc50Ed2Mj5SxPpV+3uMjrg+xrmI71Aucjd12k1INRCHD0nFsr2ljsI7vjeGzjpzkU9735gAwC&#10;nua5SDVznao4P8XU1Y/tHeoG7A9e9CpsftUdEmpIoI3jJ68U7+0lZRk5J9KxbZzKcR28h9yK1bDR&#10;b25GRF5a993X8q1jRk9kZOvCO7LH9oYG3aQPzp/29wDjge46GtSw8FTysAxIHQkDrXS6Z4DhRgxQ&#10;u3T5uK7IYKctzinjoR2OJhW4unysbuT3AIFbdh4V1HUCAQYVPQDk16PpvheGHHyCujtNNigA+UZr&#10;0aeCjHVnmVcwnLRHC6F8NYIWDyL5shPLNya7/SvDcFoV2oAMelX4AqYGOlW43yQAK9KNNQ2PKnVl&#10;Pdli3t47dRjGR6d6mWYscKOPWkit94yTnNWY49o6d62Ssc7YsSFvvE/nV2GFeu3NVhIFPtUqzDOC&#10;OfT/AD/ninYi5cUAdqfwMcnnp/n8qgSXPHXPNSK+4+o9RQIsA4AAqeNck54HbFR26biep/z/AJ/O&#10;rKrtHU1ViWQXAxGSBk+uKyp49wOeMdM1r3J+XaMHP51lTsOdx6dcVSIZx/jiwS98LavFIpaNraTc&#10;EGSQFyQPevyE8faZNpviO9tBGUCuflznaPSv2UvH84tCfkRlIJ9q/M39q/4Wy/D/AMa312XZrW/l&#10;MsTYwCerD9R+dNmkNmmfPcdnsUbjuY9h2q/YQoX44x95yOBRZ2smqyfZonWJQpd5GOMKOSakuDGY&#10;zDaApFH955G5b3P+Fcz7FLTYstPbmfZAGZu7vgbferE1zI8Zhi6Eck9hWPYkR5YnCf8AoR/wqd7p&#10;pNyxZyeprNotPQs25hgxuPzdz/hUV3fG6bCcJ2qJbRSA8hZuOBTvsLvtRBjd6daLLcLsbHcM7bIl&#10;56Fj0rTitGaEIgJJ5ZjU1hYJEu6QgKOp7n2rS81VfkbVI+Qe3rUt9BpdWR2enCyiD7h/nvTnuPOY&#10;KPuLS3NwGi4P4VWi2heOpreMbK5yTnd2ReibP1NaloflPHasm1z1P51q2pwM96mQRNK1yqbiMsel&#10;bViAiAZyT1rHtlztzWzb/MFHSsmbI1rNuR3xxit2y4Izn8KwLGLY2ev17VvWJGVHP40IDVHyx88/&#10;hVC5bcueDVuR9qAZ596zriTCHnGeM1ugZl3p+vFYWoH5jjiti8fI6c+hrAvTkc9aLmDMS+fOQfpx&#10;XM37YB710F8xAI6mudvzwRxSZzSOb1JsZx0rDkPzE1sag2S3FYz9apHO9xhPOaQ8UtGaoAApCP8A&#10;Jpe1IRyKAE7daUGk4zg80HmqQmGeKKB3pOc4pkhRSc4xS0AAoGOfWj+VAoAKKPTtRQB1+MmlAox3&#10;pxrgZ7iEA/L+VOxSDg57U7GBismdlNDTwMfrTGFSHmozzk1kz06Y3pnik5NKTyO1B6+1SehB6Cck&#10;f1pQaTkD1o5NBrzBjI680daKMfjQF7gM57fSnDmm5zTl/WgylG4/IIxR2pBxRWkWefUiKOTz1pGp&#10;exxSGtUzy6kQHFDH3pAetIeTWxwtC5p+TioxThTJQ/qOtHSmg8Y70FueKBhx9O9ITxRnApuccE8V&#10;A0LnNIetHoKB0qSkIaQ4zStz2pOp9qRQAUuOaUDPpSgcipLQDpT+nak70o4/CoZ2UwNSW5xMMH86&#10;YeRzxSx5Eg9qyZ6dM9h8D6m0GksFPf8ATFdC2qmQ/MM1wvgqfNpIME45roorxckH8a8KrBczPp6E&#10;37NI2obuJj1x9RWpaXMfGSBnr/8Aqrm4VEvKoc1dtbWZyMA4NczSOlSkdYEicHkHj6/561Wn/cZZ&#10;W6djVez0+dhhvw96vDSnP3snFZpJDak+hlSarIDgjcBnFZ95qjIMFOP1roJ9NjiTO0ADuK5nWikI&#10;OcZ9a6YRi3sc03KK1Ziah4p+wkkZGO2cU/SfixDHII5+OxJ6Vx+vFpnZVz+FcZqVu0AJJwfavQjh&#10;4VFaR5MsZWoyvBn1F4d+IdjO6slwvI6Z5r1LQviFGsa+XMpz6Gvz3s9UuraYlJGGPeuq0z4hatp5&#10;G25kx6ZrnqZc07wZ7GFzZzX7yB9/yeJre/TLEMx4NZ/9oRQy70YZ68Gvj3Tfjdq1rgMwZfetCX46&#10;anLHhQqk981588DXk9UfQU8zopdT6w1DxxDZQMzzgKB614f8S/jOdQLWenzFi3BdTxXjWqePNW8Q&#10;ErLO5U9geKv+G9BkupVdwXJIOe1bQwapLmqMarzxkvZ0VZdyzBo8l4GllJLMcnPaom0UxPgj2/ya&#10;9Di0xYoAu3HHSs+6sBuPXitI1nsfS08qjCKOTj04KBkdKHgEYO0H8K3pbUJ249KpTRLycc1anc3l&#10;hIwWxhzxgA85FZM8QzXQXUf7rHSsh0+fn1roi9D5bMYqKbLOh6eVlEm3pXrnhuITWyZGcDFcX4Z0&#10;5Z4cheT3xXe+FkNtMYm7HjPeuWvO58bRXvX7mjPpYxuQDeOeK09Ju4sCKXhhVuWDaQQCR+dVLrTD&#10;MN8Z5Hoa89u56XK07xOhigQ8qR+FIzcYyK56zvp7BljnyU7VrRzrdD5JOeM4NYtDUrjbgK3U1EsK&#10;9AOfpVs6TJJtO7PP4VcttJKqfmyR7UK5MihCgjORyOtcL8VdWEelvFv+9713+qD7LESM8DjmvCPi&#10;ZqzTOIievNelhoXlc8vG1OSk13PO2bc5z60U0e/PvS46Y9K9o+TuHfFO69+KbzSgciqELnI5pwPp&#10;TR7/AKUu4g0wH9x2704EUwHFOB5pATLgJz1pp6daTdkjGTS4z1qQFGQetSRH5xxnNRE9SDUsTDIp&#10;7gWIXP2gYPequogHzOOAcinRv+9Bzg5o1Ib0c9zVouLOf89mV42PX1rHu4ikwYdOlX7h/LlyeKgn&#10;+fkZIxmulE7lBRvQgjg8VkzR+VK4556itTzTJE235XB71Qul3bZATnvW8TOeqGxOssZ52sOxqvJG&#10;HB4x7054cjzE4OOcVONpQE8q3B+tWYtXM9YnOccioZVwzA8e1WyjRFtvX0FRSx7hkjOa1TMmiooJ&#10;3HsKikXnPf1q2lu22Qdj+tIluXwDnNVcixUjjJI65qwbNjz7VKLaSBxxuHqBW3YWYvUG1QeOQevv&#10;Q5WKUTEh0t5EBHNPGlNjpXYWWjmNNw5T0NPmsxG33cA1nzlchufAuzCa+yuo3EZB719deG7PekeT&#10;2wMV8d+B7/8AsXxTaTE4QuEOD1zX214XRJooX6gqCMVjLWR9Dl80qTj2N63tAjcdsYrf0+wAO4gs&#10;QPb8aq2UQkY8n15rodMtwQTg9PxreMDarU6FuytvMTCc46k9q2rWxKAADee/oKWytgEUAHJ9K14o&#10;ggwo4xnpW9jy5SuyvDaM5+Y8egrQW0BUcAU6PCgY6+mKtIwAAC9PahmLkysLUBPmx71Ve1Vn2qoA&#10;z7VoyMSDnjHtRDDvOM4B71IKTMd9KU/n1wP8KY2nDI2ufcVuSIsAwx/M1n30WHXyjnoW9/aky1Ns&#10;xr2zcPHtwwbqcj+VZmq3cGmw+bcyGNOij+Jqu61q8Wjxyu7K0gUszO2EjHqSelfMHj74tat448Rf&#10;2N4YzO8reTHLEMvIT12joq+/pWL12NOexofE345WkGoPpUEskSx/60WxGRz90t6+uK4uy8P6r8V0&#10;O3w7cX+lniNpSEiTnrvfAY/TP0r1H4d/s5aN4eRL/wATbNZ1VjvMOSYIj+m8+pPHtXql9d+RB5cE&#10;eQi4CKduB2Gc8Vk4oXM3oz47uf2LNXu7tpI7yx0mPORtmeR+vcYC/ke1UtQ/Y18UxKxh1OymUZ28&#10;tlvfpgfTPavrcTXFz+6ELG5fpHAN7D8hz+WKaBeW6NBcGeNh1G1Nw+uTn9KhzinqzWMLLY+Eb/8A&#10;Zw8ZabI73llPBEilt4QyKWH8Py5OT9MVc0v9m/XNesre/tb6O3t5F+ZbpWidWBwRtwfwPGa+2t1w&#10;0oWK5ZyRkedEOv1/+vUMtlJc7mnjUOTjCLj8aJTbV4lwopv3j5Ysv2VtRhhQ/wDCSlHxyFgyM+3P&#10;Srek/Am/ghY3evyBlcr5QiHbvyTX0nPoxYYDFc9waq2/hcIGEu6TLEqzc5FcEueW52pQieAv8Ir+&#10;JsQ6srgf89IQP5GhfhdrWf3d5AeOcoyg/rXv7eH40IwMYPTFC6HtOMH0HFR7NstzS6nz7J8PvEcR&#10;wogkz12sf8KavgnxAmSbeNhjlt3P8hX0fDpQCjK/h1zT20qIEfIMn2zVewuZOtbZnzpB4Q1p1z9k&#10;z24apR4J1gsc2wGPVv8A61fQX9noj4Kj/CnfYY8fcA/ChYdEPESPBIvA2rHnygD9atR+AdVAJ2qB&#10;7jmvbxaImcADj0o8hS4G3gDlqpYaJP1ifc8Yi8AXxID8H1UVowfDyZcF3bb+Ar1kWkfTjOMcCni1&#10;jHUZq1hooh15vqed6f4FgVg0qZPXknFbtp4St4cBYwW/3a6yG1iU5K4x2qxEiAcYzWsaCXQxlWk9&#10;2Ylh4ZiRgxjAxweOK6C00qJQMKOKesiqB/LNWY5wABgV0RpqJhKbZYgsUUA4A/CtGCNVPbtzWcsx&#10;Yccc1cgO71NdCijBts0lYgfKAaso+72+tVrfcwwRVoRfLwBmrSMmywsoAGOT3xVyynJ+9hSOMf8A&#10;16zUhcuuBznpWja25AGPlA/SqsQalvIBxnJ61YD+nNU4l8shuDip2YIpJxzx/n/PaqsQTZ3D0+pp&#10;QNrA8fX/AD+FVmlHIYZA5p0RaY56n3/z9aALKu+QcDA9/wDP+RV+FScHkHpg9v8AP9Kit4G2j1/z&#10;/n8D61qQQbOeR9aCWx0KEKMcD/P+fwqZmEefT+dNeQRpzx+NZV5qawk4IA6+9BBPe3CoOTznpWFd&#10;36jdgfiTVHUtbUsQzjntmsOfUftByH4p3DlL8+pDfno3qK+cP25dHsdS+GdpqEtur3UM+xJ2bBVe&#10;/wBc8ete8mQ55r5F/be+IVnqcNl4Vsdl1e2zF52Vv9WcZ2+mccmpctjSMbanyFpYl8nUUiAB8jJP&#10;cLuGarSr5ENvCc/MDI+e5PT9APzq74ai26zbxygvFK2yZB/zzP3ufpW3qOi2bPJIk8hmJ+SFkxuX&#10;HG0g88Vi3Zj3OVQPJjIwv04FXgg8vZH8oHUkdafcQSwkKke0HoWHP5VaitVgjEj/AHh1OeKlu40h&#10;sFu77MgnI49q0oYo4Ijk5k6YqrFqm5WWEAD+/wD4U2W5SCJjuBI6ms9WWmkPu7gWqiR/mJ+6tULf&#10;U3nctIcbz39KrTTm9cu5wi9BVWxbzrhiPlA4UVqo6amTldnRq+5F5znnNSxg7x78VViztUH8qtR9&#10;RgdK6Ohw7svQDGK1bUlVH9ayoDz0rTtjgcdTWEjaLNe2Py9cVrWxwo7elZFqckevXita2bpWbNkb&#10;NoTituzGcev51g2nb0z6Vu2ZAA9PUDNCLL1w+eDx2rMuWz396u3Lg446Vm3T4DY4HUVqRIzrw4B5&#10;H1rAvW5YZzWzeNkHpg1g3p6g469KGYSMO/OAQwx9a53UTgHOfzrfvjxwa5zUXyT3oRzyOcv+pOcm&#10;sljk+taWoHOazDVo5xCKB06c0pHHFJgimIDTSacentSfzppBcb1NB9aXPNIeaokKM9hQeKMUABJ9&#10;KT9KWjr6+9AgHrSd6WgUCuJ/OilxRQB2BGaWjBpccmvPZ78QxnjGKXFLyVx3pP8APSsmd9OIh6g9&#10;/pTGqXPOfSo26kVkz0IEbcdwaMY6UpHHsKYc/lSOtOw7BPSk6+4pOtOxjp0oHzCdOtLnjGfag0nX&#10;v0oNIsUgcUo6U080ooNLXHCl/lTQccU7Pb9KaOWpEMc0p60ds0mOa1TPMqQEP6UdO30pTzSGtkzz&#10;KkQAwfajpTRRjPWruc4vtS8AUn86MmkNIDRnjpQSaTGfakyrAfejpxS0h5NSUITnpz60o96UDOKX&#10;FTe4xUFOA+ajGMUuOaRaDGacBxntQV746U4ggdqzZ200NK03o3408jmm1menTWh6J8O0E0xRjkEf&#10;nXd/2Qgk4XPPGK85+HtwI7+PJxnAr12GB53+RSR69hXhYpuM7n0eE1gkLpunRIOFzx+VdDb2KAcL&#10;wKTTtGZQGcknPU1tRW0UKAtivLcm2e3FWRVjtyozjApzgIpJwAO9F5q8MIKqfbisSa7udQcrHkA8&#10;VSuZVJpEOs38ccZCtk+lcTqMEt6x6hD613X/AAjxYbp+Sfx9Kz9RsVhTCgDI+tdkJpHm1ISn8R5t&#10;facsQYkDPvXB+I4xHuHNena9hQ23k15rr8GS5IPWvUoyuzw8RGysjlLeL5iT+FW40+XpmnJCB2NW&#10;ooNxGPXtXc5HZhadopEaQbvrVuG23sBjk1p6fpDzgAD8cVv6V4cZpFzHuHpXPOqon02HwE6iTS3K&#10;vh/QPOlUkEg9a9U0HRhBGPkGOxFUtI0DyQmAQfQiuzsrMJjsO1eHXrObPv8AK8tVDdalSWIRqQR1&#10;HNYt2nzHPSuovYUVOODXPXqbiw6DpmsYM+ndOyMS4XaDnpWVP97GeK2LocHvWZNEAxPauqJ5GJj0&#10;Rk3oAXH5VmJD5ktaeoAlsdPWm2EG6ZQB1PY10J2R8Dm7tFo7HwfCIgqsMA/1rsZLQ2siTLxg8isL&#10;w/aBAmOOOpruobcT220jkD9a8+rL3j5GlG6saWltHqFoCMBjTZYWsXwVO3P6Vl6RcPp+oeUSQp9P&#10;Suwe3S+gxjOfauc7IybRz9xaxX8R2jGa56506+0+cvAWIB6CuluLOWwkLICU6Yq3aXUN0ArgZxjm&#10;qWoStPcwtN8SSx4S4B4AAzWyusLMgYPjvj0qa90K3uFJCj6jisx9JFsOHIA6DpU2dzN3W5U8R6gE&#10;s5CSOB+dfOnjDUPtupuc8g44r1j4gat9itHXdzjHJrwu7nM87OepJr28LDTmPmsxq3koIjB4xSjm&#10;kzxS54x/KvQPGF6+wpQcHim9T06U4E5zmmA4dPrSg4PPSmj3pw70gHDmnLTAeB6VJ2A6mhsAHHBN&#10;ODfjTc54oJ5qQFyf8Kltz85Hbmoe3PFTQfeI9jQiWNjYhqmuiJIyM84qtwCaeTvQ+1aIqOhzWqxk&#10;yHHXFVrdi8WPwrWv4MozD8KylgMUuexroTuhvcoXsRtpNwGQetQBkKnPQ81tXNq8kako3pyKpT6a&#10;duVG4+grRSRNjGKmKTcM7T27UkW1i6cgN0GK1l01ym2YbPTPWls9EmuJFEWzaeCx7VqpJmbizOS3&#10;OwBkLSHoR0FaeneHf7RADsYwOnHNek6D8MdUkBmhNnOhwwO8KE+pbFdf4f8AAlxb63b2GpWWyeYA&#10;rJGA45Oeozjioc+xrGi3a55To3ws1DUrgtFCXhXqT8ualPwe1B5JeFTy+WBNfbvhzwdouiWjK8Ak&#10;n2gDccqP8TT7/wAIpeW5aHTJIpCMCQJgOKnmqPVHRLDwjoz4lg8DOkAWSMSHHBxgii38IRxAkwMC&#10;ozycV9F+LPhdrMOZYbNZDknajDIH0ryLXop9JumiuIpLeVVOQ64ovJbmUqcUcpLZLZqoU5Xuh5rG&#10;1GQYIBzz0rT1K9UZ9s5+tczfXe9iASfatIq5zSdkVri6aJkZThlbcPrX2V8APGcPirwzD8/+lWqi&#10;KRc/rXxlFpdxeSggED1I4r2T9nfxB/wh/ixLKZs297+74PCt2NW7G2FqOFS3Rn2rpuGcnrXS6Uck&#10;Z/OuR0yfccjnuK67TmGBng+ldMTuqvU6jTEO3cRkZ6GtQRAkHjH4YrP08nYoHGBWzErbOc4xx1qz&#10;hbIltRg8gflUFxA8QBBDA89Af6VohCTwCPzpJFLLsPPbHPFIi5mxM2cgAj8BViG8ZWGV2j6//Wq1&#10;Ghh9SWH3R3p91ZxxxCS4cRADIBOTUtj5l1IJ1M/zE4jX5izcDNc14j8RW+lWU0zXC21rEC010/Yd&#10;wPU1k/En4kad4Ptc3BM1yw/cWCHDuP7z+gr5g8a+Ob/xneG41GbMYJ8u2jyEj9AB6+9Q/MaOf+MH&#10;xG1j4h61NBp0lwmjMVjgtATulOerAHDMT0/Cvdvgn8J0+GXh/wC03saz+ILtQ1xIOfIQ9IlJ/X1P&#10;riuI+APgyLxDr9x4ku4BLZ6a3lWu9eGuO7D12g/mfavoK6kkjicxxtKwHyoDyf6VL0C+pnz3UTyN&#10;GSQ+N307dTxXJJFdNfvZWxC2ytuknkYuyknsT3P5Cut162MVispBWTj7vb/P+cVkWduLcRRNxPKo&#10;kYEZyTzjP5VwVpNHVStueheHNOsU8LmCytjHeHEkokzunUHqXx0PbPGa851RTatOjSBpNxyA2e/T&#10;3r0fTbuOXSI9Ms2ZVVA15PyST/dFeMXvgzUZ/Ed/qE920aJct5PltwUz8oI9x2rimmb0rXbHGWVf&#10;nGflGS3p/jXX6dbx3MLEEHaeQr79uQOCfWvPfFfjXSvBlxZGSaX7TIwDJHESij1Y9s+2a9D0qSCS&#10;68y1KC2vIFuosHk5+8PoM8e1aUL81maSkglhVTwBiqDQMJSSeCeF9K37i1BOcVj3B8slduTnNdko&#10;mCkR+WD161GyqewqCWZw2CMCnRzgj1PvRoJ36knsB0qKSIHB5zTmfj2pvmEjB5poh3I3QA54yPSm&#10;OdvTr0p7SD1qFnz0p2C7Ghec5NG3g+vSl6dfzpTgnHU1SRNyIDnkf0qQA89hUiR7x6VNHEoGMirS&#10;IuV1jZifSp44jvA6DrVmOMAckAfWrqWyoQCAatRM22Z6QFz/AI1ahtst6Z9a0obRSM4GD04q5BaD&#10;A4AH+f8AP/660SM3IqW9n8oAAJrRhsuV425xViKEYBI7+v8An/OauBolXLkAg9zj/P8An0q7GbbY&#10;lvaFXHUelWxAAeRx7VX/ALSiXADbvcCnG5kkUhY8ccZoJ1L6wplTt5qXeq8dO34/5/zzVGGK4kAB&#10;yPXHSrkGnlSu7J7807k2HrOCR3HrSrG8656J/Sr0ViCAQOfUn/P+c1dhtFTB/T/P+fypCbRQh04n&#10;HB5Hf/P+fzrStbIDGevt/n/PFTrHgcDgc81MrqncYp3M2x8SKgGBz3/z/npRPdiHGeAf0qvNeBMj&#10;+dYOpaizMUU7mzgDsaNxFrUtZSNWIYD1ri9Y16eUv5Cnofmb+lbsWizXxDSk4PbtVseG1dCpTd2I&#10;FVYV0jyy9t73fvkkc7uc78UsV1Jbld7MFPBBr0q+8N280GGTOBz71xuteFZ0DNa/O+DtRjjPtU2N&#10;Oa5wHxJ+KY8GaVss7Zr/AFOcfuYkOCoP8RPbFfH/AIj8C2/ivXJJX1G4t9Uubot5d0C5nkPB/eKN&#10;oHX8q+w1+HRlu7q9lEjXsgyWm5BbsMdNox0rCi+EUV3PNcGzHm5+W4nLlpGwcnCkYHNZNO9ykfHN&#10;v8Fdc03XdOlEP2m0muNjiBv3kYB5B9OM/hWhptnL4r1R7JIInS5WZkCRBHt2VNxLHrjgAEn2r7C0&#10;D4W3mi/aY7d4UDN5yxGAFd/XPP5entS3/wAIPKFveaVDFZats2S3NvEpaQA5w27jBPXHXAqXd7is&#10;fDXi7R5NNuZQ7JeXdssagjBDNtBJ9/8A9dcckOoavMPtgdIVyyxquAfwHvX3F8T/AIRWltbQ6ilv&#10;FDI4VyXK4DBeVYgYwCcdDXhnxW8LjQIoJoNLAmKiQzhcKMt90Yxnpn8am9huLPDnZssiDaR8ox0U&#10;VTu5cRYUfInr/Ea6bxDfGcPA+nw28qDdI0IIIPo1cheFgq9Tu4GBxWiRm2IJnaE54B9KsafFsI29&#10;6YIcCOHbvkzyBzye3vWv/Zps3VGI8/rIoOQnoD7/AMqp7CSJ1BGAcE+9WUOB3quoywqwI2X7wI71&#10;r0OTqXoOP51pW59Ky4enrWnAflHqa55G0Ua1qR04rXtuCKxrU9z3962LUnA681kzdGtbMf8ACt2y&#10;zgd/rWDakEjnGRW5Z8KM/SmgW5PMc1nTycGrs77Rj1rNuGHI7j3rREyMy7IO7P8AKsO+k56jFbN5&#10;jr2rCvG3bufy7UGDMS/bAJ/Oub1E9a6G+PXvXN6ifzpo55HOXx61RIq7ffeqljk/yq0c/UQc9KM4&#10;o7UUwsNP0o6UtB61SE0NNHvxS9aTH4+1MQlLRjvQR6UEjTSgcZpRTgtAhmOeaVVx9acOuadt96BD&#10;NvqKKkooGdaBkUo5oAJ6cU7HbtXnM+kghCRx2pDStyaaewrJno00B4HvTGIH/wBenHrzTCeazZ3R&#10;Qwjg96aOKcx/KmjjrQjUUc8UZpO3Gad0FMQZpMA+1B7Uc54/KpNYgBwPSgDjFHTrS5/Kg6VsHWnd&#10;PxpvQelLj/Ggzkh3elGMeopoPTjj0pScAjFWmcVSAfXpSHvzS55pCK1TPLqQGmgn2oxQDWidzgcQ&#10;7mlx6UgpRmhuwkhTSGlAzShcn61DZqoiY7UAZJ7U7HFGM9qm5SgJjAPf8ad0o2j6U4emaLhyijkU&#10;vb+tKBgUvH4UmwSsIBnIxn3pwFIoyaXGTWbOymhjD5iO1J0p7HNNbqahnpU1odV4EbGpQjOBuHNf&#10;Q9g0FtEpYDJwa+ZvDV79kvUbPQ17EmtvcwxEN1A714uMg5PQ97BzUE0zvZvEsUEeE5OOnrWXLqd3&#10;qEm1eFNYNo25gzMTn1ratbuKM9MnHavL5OU9ZSct2aVjpHmLmZiTjPJrYt4Y4B8ijcO9ZNretNtV&#10;Rk+ua2rePagZuvrUtm6SS0GXOP4jx14HSuZ1l9ynGPrXSXTZzzwK53VCqocnmtYPU5KxwOtRBFZm&#10;684BrzTXyZZGxgA16R4glMoc/dX2rzXWGBuQgHevZodz56suaVjKhty5AArpdI0YSKDjP86i0vTy&#10;7g4zn0ru9J00JEgwBVVqvKrI+0yvL/aWciGw0dUjXA46Gun0nTVDLgcj8BRbW4IAA6deK6DTrVVU&#10;HABNeXUqNn6lhsHGnFWRatbUADjk+tankhI8Co7aEAE4zVmQBYyDwRXGz0401HUybwEAknNYV6wy&#10;R2ra1B8jjrisC6bJIzWsRy2My6bHA/nWfMcDmr918wz07VQnyVP0rpR42IZh3py2KvaJBunU471Q&#10;uBun9q6jwtp7SzDAPat27I/N83fNodlo0G1FJxn8q661XYgI6e4qlpWj4jB29R36Gty3tMHYenpX&#10;m1HdngRg47mdf2Pm4kQYI54rT0O+LxiNuGHFPMJiYqRwe9VJbVrSdJkzt6kYrITVndHQPsuUKMoG&#10;Rjmufv8ATHtJDLCSO/Arct/30O9M7v1qOaTAKuMg8dKohsyLTWsqI5cg9KraxqBjidt2SBkAU7VN&#10;P3ESRnaccba47xLq0lpZyBiBgHknrW0I8zsc9Spyx1PMPiLrT3N28QOQP8/41wnPPpV3XL1r2+lY&#10;/wB6qGScda+ihHljY+PqTdSbkyT8OlH400H16U4EHp0rQzHDOMGl5pmc04Hn2oAfmlGR1poPqacO&#10;R65qbgPXrS5yc0inHNA7cUgHAY6UEktnHPSjOc8UoGfpQIbnJ6/nVi25JxjpUAwBU1ocSjJ7GgFu&#10;Qk8+lOQ5B5pjDDURnBxjrVXBEFzHvOCtV7S0Sa4VXYKAeSa0H5OSKFsZJF3KhPParTLM1oJppGwx&#10;JzxzU1qI7UMVTzJx/wAtCNwB9q6C20KZoSrqFLgYDMMg+uO1VLjw5e21ztXCLnB+YAH9aadx2MqP&#10;TJr25RZ3XDHAIABPNbEMkOh3ItLHyppiMNI45B9B2/Gt+Dw4JbGKcbxIWAIHO4d8VLdeBLq3aOcL&#10;DGbgZLvKuQOxx1FaJ9GWoPdFzwl4e8U+Ltat9H0Wwnv7uZN5Fudrntk8jCjP4V9WfCv9njxZFdwv&#10;4qsYtNtYQDvSVZJW9cbS2D9a5H9i6yttA8ReI5571k1iK1iS3CIXAjLEuVyRu6LX2pY+MLeeFT9t&#10;eFujCZAVHuB/9eu6EYtbEVak6S9wwNK8BaFpcAW2gRJMfeZQzH6nrWfq/hCK9k8m2QEd5FO1Yz6H&#10;PNdzHr0Dnm9s7zPRHh8v9cn+VPXy5ZP3tjHbgn79vOp57cd/yrrTPMble7PKL/4TR+WWupZ8EfeQ&#10;DArzrxr+zPp/imzKw32985/fx4P4MBX069tmVQovlAyPliwrfXOaoXeh26HJN4r9CEt/6inaL3Lj&#10;Vmup+dPjP9i/xTYXE0mnww6hCfmVVl2t16c+30rybVfg9rXh+5uEv9KuYIoHKGTyiUJAySG6Y96/&#10;WSbQLcnewvpCP4SoJ/LNVbrR7C6jaGXd5TDDR3VvhT7Vm6cWaKqusT8nI9Btli3jOM4yemaTTtLF&#10;vrFrJEcOsgYfga/RLxl+zB4G8XMzIsOkzOWdpNPiALk9Scrx0rgbv9h6yhvTNoviZGjIA8i+iy6H&#10;Ochh/h+NYuj2Z0xnTfWxneFtU+02MLk5fAz9e9eh6ROJEHOOKXwv+zPf6Xbxi68T2nmDIKRQsy/n&#10;kV2en/CddOjCya/buwPCrF/9eto+6tTapWhLZiaY4Oc424xmuhhC7BgAY9KSw8HtayDzryFk7eT8&#10;zN+HatxrC1t15gmIHVpn2D61TaOKU0ZSru+UDcfTGTU6WghG+4cQg9Fxlj+FSXWt2Wkwl3ube1Qc&#10;4T52P4mvLfGnx5tdIEiaXEXuH4E0vVj7Dr/IUtQjeWyPTp5re0jebY0SKCTPcfKqj6GvFPHPx2tN&#10;Pea30OAahdKSBez8xqe5Ud/89a8v8WfEvX/FKMmoXzmE5/cIdqkehHeuRlkLAdieM4rJtG0YW3I/&#10;EOp3evahNeX0zXV1KctIxx+A9B9K52PR7nxBqdvpViM3l3J5UZPRT3Y8HAA56VuyxFFJ4z613P7O&#10;ngpb/U9S8Y3DCWMu1nYowBUAY8yVT7/d/A1Mbt3HI9h8K+G7fwd4b0/SLME21nEIw7Hl26sx+pJP&#10;4+laVpbTyXHnu6C3CjanfOeST+Xb+gp9xD5+YWkdPMGNyj5hx/8AqrQCQ2sKRqvyIMfMck/U96ux&#10;KOY8V3A+xv6D0rPvZ3GpIqNhGVGQMOB8orW1yRbhHDdMYwM1gRst/aoyEie0PkyDuV/hb6dq8+ut&#10;bnTTehk+LPFuteH9NgisJjZwzXBa5uETcWAIwme2Qc8c10cd5BdaUkiEMJF3Zwcn3Oa1UtotMtIm&#10;jmAuJQC0YXKkHpk1zfi6xuPEOhT21k72t8GDxSoTtJHVTjtjP6Vy3tqdCldbHIeK/AVt4utvtEl2&#10;iQxud5T5n47Z7cVdsNTTS77w3HG4CwReS2TnCsf8/lXO6Ho154NsL6xmmEl1eTebIqMSqADHU9TU&#10;F5OIXDuxxjHXt+FZKVpXK9T3lojKnpt68Vl3NsMncQBngmqnw28Ur4q8Nw3QPzI7QPnqcH5SfqMV&#10;015pKuhJJH4V7FuZXORvldmclJEvPY1Qlj2tkYreubARj5Hx6gise6jK54/Gs3EtMqNIE5oaXBwT&#10;nPpUUjc9D7VCxapKsTFlXnJNNZwelRAnnmjJXmqCxLuPIPNPRvzqvvXHJJbpSNdImBkfQcmrJ5bl&#10;0EscA49jViBhkMRkj2qhELi54hhY56F+BWlBoV9Pgs/lr7DNWiGrbkvmL1yAv0/z/nFTLexxZywA&#10;7YOf8/59asWvhHcQ0hd/XJ6flWpbeFIo5A6RqPf/APXWiuYtx7mUNVGdqI79+mKuW9xezDiMRD37&#10;1v2mgon8PH0xWjDpSg5xj8aqzMnKPY5xLC6nyGlZQDjC8VftdEXOXDOx7sc10EdjHGFAHH0qwkC5&#10;9PxqiHPsZdvpaJgEYx/n/P8A9ar0ViqqMYB/z/n/APXVjIXpj60jzBRkcmgz5iaG2EfTP1NWURQB&#10;0/DtWTJf7GPzYHTPf6VB/bAOQScdADQTqdEswUkcEDrTjcIAegrmhrSliAx/Cnx6uG+XP4UCaOga&#10;9Az/ACqNrjepJytZC34bkNz0yOMUpuztYDpj65oFaw/ULh3kCISXPTnFW9O01UcNKcnqSwzWfp7x&#10;tM7yN84NaR1GMOqBuTyT0+gqr2FubkUltbyDcRsIxuAyM/XpUlzcxICFPzHoo5OPesaTUZRGcYwM&#10;kL6fhTY5bhkDSIJGHXJxUOQuUnmcXm8Y29AS/WootLSRWdxvAOMrViG5t4SvmNkdXR+59qltdUSN&#10;yLaJsEj5upI+lQ5FcpBJpcIRUSAbD/GOlZ1/pNtGoJBjzwVPPPrXQT3J3Ekx+X6k4Jx7VzureIbW&#10;JGiEZllPY8AD1yetTcdjJk0+LzVx908Z3dP/AK9VL4QQAhMyNg8IN2ao3HiRpnkggtprm2jGCz7Q&#10;xb0IzkjHP41myeLTbFjJGFZMhgADtHpnPpS5jVQZHrWmafr1q0N7ZSSxrtdUkA2hh3HOM8mvOPGP&#10;giOe0WCKOZwFy6uFxnsfYiu11XxnDbxu4KTiSP8Ad7Pnx3YgDpXHWvizWNRv0vdKJ1GzWXY3Xb8u&#10;OCOvr2xUN30NFG2p8kfED4erY65fj7SfKmXG4oQHOcnnGM8V5lqOgSy6hDZxQN5JK+VxznoK+/fE&#10;nh+DxtBML6wjNwW4yu1Qcc4/kSK47V/2eNRv7yC+hktobW3UL5KR/eOAOvpVJMzkkfENtD/ZOoSz&#10;TvGZISwREOcvyB+R5/Ctuz0qFJI4ndvPZMyBhjaSM/oMZr3fxd+zDqN34nt208W7RTOpaExPHgZ5&#10;x+FLr37P+reEb5V1O3aa1nAj82CRPMdmUllUEcH6nGK01djFqx4bHo5hulVLiAbuVmlbChe7e5+m&#10;ak1TSpbOztrh5WdJSyIJEKMcYyQD/DyMGvpbTvg54c8PeEbnWPEDNNBpksQtbqyRJmZC+1oWUtjf&#10;uP3ugwT7V5/4k8HeF9U06LVVnu7O2umYRyrEXCkMRtxxgAenatG+hzcp5PpWGn+4JSFJCnoT2rQL&#10;hpmIVVBYnaDwK29U0CHQYNQi05hdmHaj3BT59p6kDJx2H/66wLJHmkVI1MjnoqjJ96yepcTTtm6e&#10;vWte1PIOaz7XTrnyGm8ohFwDkjIz7dau2xx6+tZs1WhtWnJGTW1bcR8r29KwbNiSD2ragbEXXNCK&#10;RJM5HXp7VnXJBz3q1M/XnJNUJz8h9T7VoRIoXr8HufasG7OAc1sXTHBz6ViXjdelNHPIxb5u1c3q&#10;TcHnmuhvj1rmtSOWPShHPLQwLw5aquMmp7o/NUG3n2q0YCYGcGjGMUpHvQRxTGNPWg/XFLjHQ4FI&#10;apCuNxzQOP5UuM0CmSGM0mKXt0o9O1BLDFGOBTsUgFAhcYxSjikHHalx7UDsGeaKXoKKAOtHUUue&#10;KQAE07JwK8xs+opoRsc/zppHBp1NPUe9ZM9Kmhp+maYRnmnMR+FNI5qDuihp6GjbxxS4GKdj2oGx&#10;hGOelGKfjI9qQjHWgm4zrzxSkccc0pHI4o/lQaRYmKAecUuMHjmgilc6ExAM0HpRSUxvUcvH/wBe&#10;lBOab057UZ9KDnnG47OP8aTg0A+nNGcZPrWiZ51SAHJpMYNKQKQ/TNaJnnTgKDTgKaBzThyeetDZ&#10;CgKF6etHPej1pQKhs64wuApQBSU5T0qeY2VMXb2FOGKQdOmKXpjmlczlAXaMigdKXp2oyKq5jy6i&#10;+woHXPpSDn3xSn65NQzoghoHPpTW6cc0401zx3qGelTRJZybJx25r1bw1dLPYJnllryJW2OCOtei&#10;+AroS7oieCOtcmIV43PRou0jsrdpHIUZ/wAK6HS9PaUqWz+fFULOFcgYyfrXS6btRQRgn3FeJUZ7&#10;NJX3NGys1gUADt0FaStlee1U451RecA5z05NV7vUwoIXr0+tcu52NpDdTu1Q4B5HpXN3Re7JJ4X3&#10;4/z2rZFpJdEPICB71j+ILlbC2KrgHpW0EcVW7V3scN4sv47aIoDzjGK81jD3Wobugzmur1dZNSuD&#10;tyVznJ71Ss7AQTYI6cnJr2YNQieVRputXiuhs6NZAleMj+VdtZ2oCIOP8aw9Dtg23jqa6q3h2kZ6&#10;Doa8+pO7P2fK8OowWhNAmwjHNb2nR5HI4wKy4Y8sorZ09cAjFc03c+vjGzsaESgjNOmX92T3pyJh&#10;OPpUNyxVDk8e9YmkkramFfnnpWJdnOSK1bx+tY1y2Qef0roictTQzbgGs+5YJGc5rRm44PP1rLvy&#10;fLOPSumJ4OJdk2ZcSmW5C+pxxxXqngrSflRiuT9MV5pokX2i/QY5JzjFe8eELARQJkYOKVV20Pzj&#10;Gy5qljqdMsAqLgBcjtUt1aGI5AyRzg1p2UWIwMH8KW7iIGCK5ZK6POkY8sImh3DluuagSMSx7G6i&#10;p4pTFMY25U9j61Bcg28uVxg+lYo5pMhiuDYTshOENT3jpcR5QjJ9qr3Wy4iJHPHSspbxrckNkCqR&#10;zt2HXVxsjw38P4815D8S9a8uF0VsHocV6TruorFbvIGC8da+evHWr/bb90ByoJFejhYXdzx8dV5Y&#10;cq6nMs/mMSeSaAeM0xefxqQE4r2T58d1+tOwPXFNBwaUHjpzTEOX/OKcOO9MFSDtSYxRThyaQcU7&#10;HFSAv40vfikBGOuacOnWgAB5pSeOlBIXvRnIHegA5pyOUOe9R56c5FIDngUAOYls+tKqgjApDGcr&#10;yOe9JIjQvtfj096AFBw+CPrXo/heKwfTmU2b3lyoyu1Sef8AP8q4Wy09p4PtDAlAeAOS30Fel+G9&#10;Nfw1Z219Oks9zMhEMEgwF4OTzVI0hvcy5PBt6He8SJ48/wDLMnJHtn/GtbT/AAugtEa6jInkOSjN&#10;u2j3xXp3gfw/PNYRXWpIVRvm8vbz+ddDpvh7w1Hq6R39zJ5l1nyYANuSO24dvrWtup0KEYq7PMbK&#10;CK0sk2CDg7ACo549Kpy6ausTuhYrtHzEHKJXqPiX4Zm3DNbxNHt+6wUMDmuUs/B13bxuLgtgjkjA&#10;59+aLNM6bJmPp+iXXhabTrrTp5ZJwCPMifbj2BHTivVfAPxP1fxDJLDcX0kLwgblkwRjpnJHOa5a&#10;x8Pz6fZSN5kYibG07juVvUkdPrTvC2pw6V4ihEyIryDkgjg9yeKuMmh8que0Jr+qiISLMjr90FlH&#10;I/DFUdV+Jmr6NB5YjglK/wB4kBR+dPjuSqcxF8p8uDj9K4zxAwb5CNrZwRnJrZ1JJaMUaMJPVF2f&#10;9obxHBEY/syup7mRlz+HNc/qP7V/iHRJADaExMQMLOx+vasy5sg55VRknGPSuQ8X2ItNMuZoFU3C&#10;qSrkZC+4Hc01WmTUo00nZHW3X7W+oTXUCPpNxbzycGWa52hT64wM/nXZ+GP2rtQv41jEyTKAAFSX&#10;LZ7gg/0r4v1OcPIu6aSaVmyS7e3WmrHdSyrdpKyOnygp8u38vxrX2sjhtBacp+glp+0NeXPDSyWw&#10;z96QZH14rpNN+Ml3LGHaa0vAf4nAyPzr4R8O/EPVtNVY7g/a4R/e5b869A0L4m2M52zBoDjjf0/O&#10;rVbuV7KlJaaH17L8V7+fGy4SAAcLHjFEXxe1FQVZY5R3dQM/jXznaeN7GIeZ9oj2kcHdxWj/AMLI&#10;0WCMPPfRIPUPWqmmZugke+SfFHUJ0xG0duM4yqDNc9rPi65vMm5u5X74LYrwvU/jlotqji2Mt5IB&#10;wEyFJ+przjxL8VdY8S7oopDYWx42wMQzD3brR7RLYz5Io9f8Z/FG3tpJrO0cXF0P4V5Vfqe59q83&#10;tNYlvr+Sa6dnm65PYelcPYT3cLqQ6yY5Ik6n8a3LLWTErrLbupJzuXBFYObky1ZHVG7Wc7zwmcZP&#10;Aq1IsbzR4YdOhrItvEVi8KB1ljUdQ0f+FaL6lp8zxyCeNEI+Xd8pNK5SKniR5pIrTTbIqt9qc6Wk&#10;O7sWIBP4Z6V9Q+G9Fg8K+H7HS7dRHFawrFwMZI6nr3OT+PNfN/w8sE8QfGbRoUaP7Jpcb37kSY3M&#10;RtHfPU+h/lX1PqGnNPp8uyI3IKnKRfeI9MD+X863VkkZSetjNtLTTp9Q/tUuZrjy/JRjMxjRc5OF&#10;ztz6nGavSXHmZ28qPQVjy6xbadbRW0MT2uwBBG8ZTbjtyKYdSyudwwe+cf8A6v6UxWYurNiPHOSf&#10;pXJXgvNFvUv7IqHAwyN8yOO4Yd/84rcvdQEzKgJPOP8AP/1v5027gW5gIxg44/l2/wA9q55xvc1i&#10;7NEI8WadrSBUY2E55a2lI2g8ZKN/jWhYWd4IftCWk0sYPWA5wdw54z29a4y+0RXYlkBx3NZ7WE9n&#10;kQzzQg9fLlZP5GvOlBrodiStoWvEzvDPJNPDJbsxPEi7SfzriL2C41YtEilYm4IHcV1th4fW9nM0&#10;0jSFf42YsfzNaFxZwWkZSJccZzSVFyd2OyRheANTk8D65Ckjf6DdYimQnCjPRvwNfQFoftilHcnj&#10;IxyGHqK+a9dIb867n4Q+PxcSf2FfzEzoc2krnqP7hr0aVkuUwqq+qPVb/RoWw4Ykg9jzWJc6QLgF&#10;oVJXofau+szDew48sFxwykcg1Bd6eYMusBCk84HNdHKcaqW0PNJ/D8mG7c9xWdNozxE/1716dc2f&#10;yZ2j1rnNSiJYqo3H0AzUchrGo3ocPNGsBOePcnpVCfUI4m2r+8Y9k610N14XvtVmC7jbRdzjJq9p&#10;nw/htGXaPMb+83Wo5G2b88UrtnLWOk32qMMoI4z/AA9Tj611+leCUjwzJ83v3rrNL0JYAAUAPTgY&#10;wK3008RKMcAd8VooJHPOv0ic5baBGibfLH5Vfi0pVUAgVtCHjtTTb59q0scjm3uUFsVUYAAFSiBf&#10;u4xVwQ4A7/pTPLPTFVYz5iONQF96fsORxShTinqpbqfzp2E2yN2UN6VWluCCVAOfX1qzLH7YqlPF&#10;luhJp2BA92R06epqnc6htBJOM8/Wlmidl4zntms28tJmyFBxjpRYaK19qgA6k9foaxZ9YfftWTbz&#10;jAPWpr2wn/iOO/PFYN1bsjN+eAelSzWKuX/7UmD/ADvx68/rV201qVjhOg4471ztvA08jrkgkehw&#10;SK6Xwxo9w8m825CnB3evNRexbRt2c804ChTz/nNbVtZzbf3gO0jqDVqwsTEVUwg56gCt630jDsyy&#10;gFh8qZ4b29qzcmZGFFpnmAMh+Y+/P0FXbXRjvHmsUyuc9z/jVxIUYcIUCMB06HritEGLeiruHQKS&#10;Oh71NxMrm0jjxAAr4UncoxkY/nUF1foRtlI8xeMdz7+9TTXAhdlfaGckI2axLq4W4kMEio5Vvl3A&#10;Ng96LgkXpLS3MbM+VdRlRjvWZpN0sFvM/nJF5T43D1+nf61W1u9tNH0nUNTvJhDFaRrmTHCLnAbA&#10;7f8A1q8D+IX7QFhp3l6lov8AxOUjgLSQRP5cbkPs35xnt0PXms5Tsa06bnse0+J/GPkxNfMPKgVR&#10;9w/M47vj8K89174qWOmeGbvWbKRbl4F3GGRv3jf7Pfn/ABr5R8UftJa1d+Jb2507fY6bcSsfsUze&#10;YEyoBAyOnt9a0fC3wwu9ZWTWpL+N4LuMM8UU6xDkEY9D71m3LdnT7NJanp2oftRyoLRrHSpUkviw&#10;kjnCuQR90jBGOCPrW3Yapq3jJWkuvITauGcApzjkH+92Hp1rl7bwBoXhfQpNe1PURPZ24GIfLWcZ&#10;BH3SO/TnpzzWj4O1EeJbyaHRUkaKTguY/wDU4xnIHr6g4/KhXewtEdVf2F3LaW8cs48q2G8ojfMe&#10;wXI6DA+vNQaGWt0IsES335jLTAjec4OSRzySK7Pwt8M7u3ukk1CdnhJPlocAc9c/pj6V6TZeFrW2&#10;RP3CuRwHKZ+nNbqJzyqpabnm3huXVxcSQahpIt4Y+EcSAq/px9K7ey0JwFeJjEOpjU/411tr4f8A&#10;NIMttugHAdMAj8eau29mlnvWMMyc4jkwa1Ssc7lc5q00LEjO0bu2cliNwGfftWdfeCLC9u5nliWS&#10;WXkY5z6jFdn5kty4iiiWMA8hQBn8KhFlLFIWYfMAcMRnYfaqIucLqHwr0a80eXS5tNjSymAYxqgC&#10;7vX6+9cRrHwI05HhjtrZra3X90qWj7UVfXH159+9e3B555AsreZIhxuPFSSWjMdh2/MBjB60IR87&#10;XPwH0gXGCrwO7BGmMYIlXoyuO+a5vVP2QdO0a+vb6wYPYPE5MLMWZSQSCuBnGccV9O3ulokqKybj&#10;nvzS6hbzfZnW2ADsmMY56UPUR+eeufCnxR4f1O6ig0i6kshGZI7kRnBPB/PHb3rkp9Ev7Fy09qbc&#10;n5hG5AYD/dr76n+Etl4huptV1a5umnKY8uGQhOFxgjuDjJFeCeM/hkNM1FrW2jFzZySqSVTaUYsA&#10;SAOV6+mKhxKTPBLR87R61rxPmHPan6v4Vn0PUPKlKOHkZVEbBsEHpkVBcSSxsI5kMTAABCMYHbio&#10;SGEsoB5qnM2TjHNXJoHiDxSJsnHzDd2GPWsm4lwWyenFUTIq3ZyP0xWNetyetbF5C6QrIxU5/hzk&#10;j8KwLxs96pGEjHvzjOT+dc5qByTzW/fNndXO35wf1po55mFcH5jnrmoen0qWU5brTKswExQenWlN&#10;B4FADcUhHtTiKQjmqRI3FGPenY7UbeBTENxilIxTwvFGKdiRnX8KUj0pduKUAYpgNFKQSPejFI3S&#10;k0UNz+VFBP4UUhnYj0oJzS59eaQjJrymfV04iHvTTnOfwpzduppp4PSs2elCIh69OKb7CnHimZ65&#10;5IqTs6CnAOMU4DnBNNHX2p3tQZSYpH+RTSMj2p6DFBWgx5hhHFNJ49qfgA00jrQaRkN7+9FLg0H1&#10;NB1RY0jFBH+NAPB4pDzzSNVqHtnmjnPNHT1o5pktAD+VOHT60zGfalz3p3OWcLinmjNFHv0q7nDK&#10;AU4cUmQDSj9KLkKmOAJ5pfSk3ZwBSjp61DdzphATjPXFOU5NIead+OKm518goPWnA0w+1KMr9aLn&#10;POA/j8aU0zOemc0ZxVXORxH5wSKTOOtJ24pB0FIuKFbPNMbvSk5prc96k9CmhG7e1dL4Ov8A7LeR&#10;nOOa5ljg9at6XcGC4U54zWc1zKx2Rdmme/2cwk2sOc9DW3b3AgAy2TjvXEeHNTFxp8bHBKgZ+nFb&#10;kEslwwB6H1714NSFmz1qc9NDbl1N5jsTnPUH1rR0zTjKQ8uefWoNLsURQXHzZ61trMsEeTwBzXI/&#10;I7Yrqxupzx2NsScKQOteZa5cSapcMikkE9RXS69fveSmNTkHg4NUIdOFvGXK8nnBPStIPl1OOteq&#10;7dDlZtLW1jJYDP0xWIsG64O0DGeK67Wj8jHOf61gWUavcEkDGc9K7VLS53Zbh1KtodLolt8qnGCB&#10;0reSPdjn6Vn6XDsj6YBrXiTJrjbuz9pwVK0UiW3TGMZPPWte0A4/pWbbJlh61sQRALxwazkem0y7&#10;EQq4I6jiqOpzDYFxyD2FXVOKzNRcHd04qED2MC7OWP8AWsqfr0rTvD1yMVl3GRkgcetdCOOpsZ9z&#10;xz7Vj6lIQhGOK2J88j0P5Vg6nITnj2rphufOY2XLBsu+EkBvQT0HT617x4ddWgjI6Edq8O8H25lu&#10;NwAGMZyO1e1+G1KQL3XHB9awqy94/NcRLmqM77Tjkg+uM1culBU+lZunTrtAJ6VelbcoGc+1Tuji&#10;k7MwdTt8jeAdw9BVF5xPCVPBHc+tdCVV0KsSDiufu7YQTHbx+NZtW1MpMzd/luyk/Lms68YKWbjA&#10;rTvNuN4GfXH6VzmsX4gjdiecE9acY3ZyzlZHG+O9a+yWkqZ5xx6ivDLy4NzOzE966v4ga6bq7MQY&#10;lRxye9cYO/rXvUIckT5fET9pNskFSLnjjimKKkGCP1roONjgKcvtikAyf6U4cVIJAMGnKTgUHpmg&#10;f5xQFh4+n60u306U0E4pwXJHGTQIcce4pQSTT0tpHHyqaiZWTIOQaBpC8npzmkJqzY273dwsaAsx&#10;OAMV02n/AAy8Qaqxa3sHdF5LYwB+NAmciEZ+g5rQ07SzdOqufLyQMkcV03h/4XeItf1kWEFm8LA4&#10;MjghR75r33wR+zA9oRNql5FdjHKxHofqaqMHLYSd9j5pHhG7kEyiJ42jJxK/CP7A+tT6R4ak1Ixo&#10;xZ7f+Lahc59BjGPzr7Nj+Fmk2DTRm0RFb7x2jBFbXhHwX4e0SyvYI7JUWbqdnf2roVCQ1FHhXwt+&#10;FdtFqNvPc82vaKRPmJHY17/H4GsdQmS4nsUCrgIpXoK2fDPh+w05HAVcg9CmOK27qRLFnig/eOpU&#10;lT1wexreFNRWpbnZWRzk/hy1TASIBE4G0VBN4Vs59h+zxrIvIfGSK6bY05DFuCOgHApk1jKed+Bn&#10;gZx+ZqnFdgVRsxX0/cnktlmUYCnvWDqNlHbuYo4wSfvgr0Fdld2XklZWwCBwoPU1z2rxmwzK6xyM&#10;RuJHDAdcUmlY1hJ3seZeLLhLGOSKHajH5Sp4O3nOSK8zS8lvNQjuZzHGBIIwZVA+bnC5J/Gug+IG&#10;qnVNcKCQRDIOXwuTjpyOlebeNbporyJbYJiJVcPkjDDoSM49MGuZ6s6m2kfUdvsPh+J4iszqil2V&#10;sbc9AK5PUzuuThRkgYA/rUPw61B73w7EzvJNIyq0js2VjIHP5/yqvqE2+dsLJ5Weo5PXpRJ3R1U0&#10;O+y+b05bvjpWZruhtd2EmCG6g8evrW3ZXBkQR/LbxrwgPDHjntk1eMCSQsCQeDwauJNR9D5W8Q+F&#10;hDdMscnmSITmNjhj/U/zqlpoIdlKFhjBXGB+Nep/EvwrbzXXnIhSUAsRvwCPUfSvNmtWtJYTMu8t&#10;k70B554z2/GtDzJKzLsVqiH+HGegOauRWy55HTsai0fTLzWJzHBCXkc5OM4H416j4f8AhzBZqr3j&#10;/aJCM7RwooSNYq5yGmaDNfYjWFpARjvitqH4blnBnwoz0GSa9Dgs4bRQI41QDgADAqyLuNBh41b0&#10;OK1UQklseer8OLRO279abP4BgjwUyOe1ejkW1yvyEI31qvfWjWcQkOHTPLDnFXypmfKjzgeDmj6Z&#10;z60r+HJYQemBznFeteHvhr4m8ZWi3elabvtGbAnmYIrc8kdyPw7V22n/ALM9/MitqeriA5yYra3y&#10;B/wJv8K0VJ9TKThD4mfNclg6LsIxTmhMaAlMds19Uxfsv6CzKZNQ1KVhjP7xFz6/wVZt/wBnDwsb&#10;/wAtkvLsKBuSWYlF9+AM/nTdK3UzVan0Z82/CXQbzwr46fxJdJ5NjqVo0MUxTAGCOvsdvBNfRene&#10;IVvIw1vOJgOCYX3D8xXY6r8KtNm0uOyaJo7eJAqKmBsUdAOOlYujeHIfCMJs7P5oAxb5hk5PWoqz&#10;9mrhBwqbFR5jesFuYfMTGMMnb64qsdL02JQFRkQdFx0/HqK6FrKSZiQ2M8gE4xWtZaHYNa7ri7cT&#10;/wB0cAfjXOq9ynFR2POpbK0t3V4m8uIHLA4Yn255/I/nU9na27yySptCyAE5Gc9u+f0wK6HxHoEV&#10;oFJaC5hfnkBufciuWSwhi/doHjU87UlbH86r28VuilBtXTHXWjQO7lSxB5w5OB9Kx5tBO85k3If4&#10;AoGPxOa1DpMSbkW+ut+3I3yAgfp+hrMlsp4M/Z7+Zj/dZQwPP0rSKjNXRV2tLkR02SAHlBH2wef5&#10;VlanZuQzbwVx90dfz/8ArVsw+D/EWoKGWSeTd0+VUUD8RmnTfCPxJfL8961v77ge/oBQ4Mv2iW7P&#10;MNesJWf93MqDurJuP4HjH5VxmoC60u7juLWUwyxMGV+4Yd+K9Q8XeCxoDSx3epNNKoyRv24H4V5f&#10;rNjDneJHbd/01J/rWLi4lqSkro+kfhB8Vh4vsSkoSLWbZAs0YOBKvZhXs+nSLrFsG8wgHgqeoPvX&#10;5p3niDU/CusW8uhT3MN8nzCZHJwPQ9jn0r67+CHxlHi3Sbdrtxb63EAt1av8omx/GoPr+hrrhLmR&#10;w1IdUeyaloKwl3Mkk6/3V5x+VZ/9jq8e9ECKeeRz+Vd3o2pWerWiNDhzj5gOoNSXuhyzsrxcKDyp&#10;6VZy89tzz630LzMllIXPatOLSY4lBxXUNYIuV43DrtOaj+whQOOKqwnNnPx2aq4IHtir8Vkrqu4C&#10;tAWAZ8hSDVqCxw3PPoaZDkYE+mFCShGP7tVtuOGGD711/wBkQ4BXp2qvPpMUwOV/SgXMc2Ig30NK&#10;bXDdM1pz6G0XMTEex5qo0U0BO9Mj1FAXKjWpzwOKelrlRxVyOVDx09qnVVwO3tQIzvsh2kEZ5qJr&#10;Dd6VtBBjtSmNeucGgDEGmgDpkHkimvpKtk7fxrYfYpJz0qCSUDkHimFznrzRo5FYFMn1rldU0EJu&#10;IXA9q7a+v1iBOQMVgXl2Ll9q9TwDQ7Gkb3OU0jRVe9w42IORgd69E07wzDHbg28zySkZKjjFO8Na&#10;PbW5WW4jZZCflfB211Dxi2ucgKjY+V15BPvXJJ3Zs32MyG2NvYh8DIOAccg1Zt3ingeSQqsmByfX&#10;1pjSmaRvMAVX5IXgZrJmvvIaMMVVJSYjn+IVBJLq1ysUS3MSAOh2yFeMe/0FY0mvxyzSTC5DF3WN&#10;kbru5BIHfnijV7yLT9Se1BXy2IVwXJAB6Ed+9fNXxW+OEOk22v6TpE4W8hugm3ByrK3JRsEfw4+p&#10;qHKxvThzn0z4w8Y2WgaVptzdMqxyEfe9SOg/EY/KvNfiJ8YtJ8P6gssY3QxlGkuIW3BQVIBYDBA4&#10;r5P1r4l+LfiZpsNjfaRqMlmqNtnFq3lk5BJDjA4645rsPhL8NtbtLCSX7dDrWjSSBJYnZknizjIw&#10;y46cdf6UpN9dDWNOMVqReKv2gvE+uxappFtaG7sNQj8tvLDB1QkFQRk8e/HB7VmfD74aX88406WK&#10;aOMoWEXllGkUc/KSORkg4Jr2O8+FPhnwdqUfiWfW30Niu3/S2T7Jjp5b4AKHHAzmuG+KPxb1DTLW&#10;GTwV4hsDbx5wIWW5aMrj7rEd88Yz3qNXoWn/ACnZ+EPCnh/wvGftcNnI4LFzdQx/aIsj3HzDvXER&#10;XL+KvF7+GtL0mzgtJWx9qsTvUJnO4gAbDjrgYz61S8PeGvFvxbVL+71CP9+g+0XU0BEpIGNm0Acd&#10;c9q+gPhZ8P5fCVgsV9qFlfSqoCyWtt5RVR0XnJIH1rRQ7mUp8t9dTlD8L9Yh1wBltr3QmBi+ySAR&#10;+VHxwp255IyT3JOa9e8KeD9OtbMmGzt45P76jPA6DOOa6bR40PQI3qWwa3LfRnNyJkhjwxzworaK&#10;VjknNvRmTYWhuZ0jhTYy8B9gYD+dbaaTLFKFlG9j/ECf5YrbhjhQq6J5dwmMlEA/lUjp5qmfzD5v&#10;UYAH6VZjczVYxxCFoSh3cHg5pktpAhYyuYivQuhwTUN7ds77WBBxwRUN4Z2g/fSSbRyFJxTEUEnj&#10;SRi+3buJ3fjTVk+13ARSSrfd9D9fSm6dpv8AaMsjLhMc5kOKvy2skLkGBGbgDGefxzzTQmx8mji2&#10;gJ2sGPJHXjFVHtWllBG4svGD6Vs6ZazXWChkiYfe3dePY1bFnEFdZGZJM7g6rxigi5gzQuXIyuQu&#10;MbcYot7Vo2YFBg9zxWpb2guZXJLYBxgjqKS9ga33HBdAD2pjuYt1p7AEISmTzkcY781i3fg2y1G0&#10;dJIUEpbJO3hgDkZP5V11l/pq4HzoowSnUfhUktskQChTn3FDA+etX/Zv0pbZ3trh7ec8vOxLOQTl&#10;sEnjPIrn2+BNvrV+0N5MJ7G3QZJiXcD6AjkV9StpEcsJJVQx7HvVQ6dDAhCxKpIwcYGRRcdz5X+I&#10;f7PNprMC3MFybEQRBA0MAII6dB17V5VJ+zjfX2kXGoaXfLfiKbyvL2bMAcE8+9ffEnhZ7y1JXkNn&#10;BbkiuUm+Hq6NNJdadKIZTkvDKDsc+uOmaNCT8yPEOn3mjajd2V4jw3ETlZEfg5965m7POOfpX1h8&#10;e/g/f674ka+htPIupEDuB0nPcLx1AA5968B1PwdrOk2l6LnR5kltwvlyBevOG6dR159qGnuZva55&#10;jePkmudvjjOK7TUdDuWZJBbSpA6GQDac474H14rm7jRL28vzBaWM80n3vKCkkD3xU2sc8k2zlnyS&#10;TTQvORXbS+ExPb28U91Bb3cjsDE/ybcDgVyt/p0+nXLwToUkXqPX3FUmQ1bcpmlI454pxGe9IV7U&#10;yWNIxTcYp7AfhTfu/SrIEpQKVRUiL0zTSJYgXj3pCtS7KTbV2EiIg0EYp5H50mKLDRGeM0h6U9hi&#10;oz1zipKGHrxRSPRUl2Oz4z/Wg0mMCg9CO+a8hs+ypoRj19aZnNPIyaYfcVmd8UIxz+NGPagn04NK&#10;BwKDRuyFA5pR+vrQKfjpnrQck5IQY57UvFAGTg0p56dK0scjmM9aQjoaXHfrS4qWi41CNhxSEcc8&#10;08rxTevtUndCZH0NHPWnMOnYU3GRxxQdcWIOfrRS/hzQQTikVcaTxR2pcZzS9TkUzGQD9KXGD6ij&#10;qacBj+eadzllYQKPwpc8elLt/L2pdvORxRcyEAA/xp2PelReM07GealnRAj5xig9yeadtzikK471&#10;J1phuzj9aQMTQRxwKTt6GmZySY4HIpd2KafrRnOP6VRzuA4MSc5pcn6/WmZNA479aBKA4nFNP5Um&#10;cj1pAeD/AFqTrgrDTTkbaR60hGT60nTFI2PQPBOrYkELEEPxzXp2myBOOMj9a8E0a7NvcqemK9g0&#10;XU1uLRJAecYNeZiaet0ddCpfQ9At7tI0HPNRXV8XTgDkfhmuegvS2dzYXoOasC83ELncK8twsek5&#10;3Rdtrfc+5ufalvJAFK9OOKja7EEPox7DtWcbrziWyB9KOUm6Whma2wEfGAfaqGnQbpBg9Dn0qbVp&#10;fNk696l02PDA+9bN2R9NklLmm5M6WyTEQ+lX0I2gY5qpbn92BmrcRGPesD9eoKyLdkpJBPStqFRg&#10;EVk2SjINbES/IDWUjoYrnC5rHv3wSBWvMQqmsa+YEnPPPpSRlIxbrk1my5ckZ5/lV+74JxWbK2Bk&#10;GulHHUZSuCRu71zmpHc+OnOa6G4PyGudvGLXIBx16CumB8pmMrQZ3PgPT82zSYxXqfh6ZGgC5xjt&#10;XF+CbMJoobH3gO1b2lzGCdv05rhm7yPzecvfbO3tZfLbGferrXRwADXNRXbqRk+nWtFbrenJ5+tV&#10;F9DnlqXXu8MMHr+ftVK9O4ZB59BVOe5MOWzUDaiHQjI6de1O1zmk+hl3ty0bHn86828eeI1tLZlV&#10;uccHNdh4i1BbWEnpwTkHivn/AMb68b68ZEb5RwOa7aFK7ueTiKllyo5+9umvLl5GOdxpi+9Qx9jU&#10;yYxx16V6+yPGkiRefpUuM8VGn51J1+gqTBijjmnYxx2NNHr1pwoEL1x/Wg8dO3bFNzzmp4gCh4yf&#10;pQAxTxjHWrsdoVQSFthJ49TT7DT8tvkHygZOa9D+Hnwwm8Z6nDuDJbhgGPTFG4mefw6feXLhUQt7&#10;mtq38B6vfXUMX2WRi5GNqk19o6T8A9C06CB47RHkCgFn5rrdM+G9vYOjLFGdpyHI5FdCoTe5MvU8&#10;H+Gv7NC2kMd3qDZlIDeW68j2r3jTvBdvZaUtp5a7Nu37vaupTTRZRKGfcfWrSqFj3lMgdzXXCnGG&#10;xLlbY5vSfBmn2IDR2yI/dsZNWNTuRaI0dvHtYfxNzn6Ct2S5jjTc4AB6Z4rD13UbSC281yQ+fkRB&#10;yx/wrTRLQlNtmV9kklYzySBgR0BJqS2uLaRHSZ/IKZG1lwAPb1qfS7xrpg8UaM4wWXOSKyPHmpXN&#10;raTXUNkZ9qEkkZ24HHr+dJu2psnd2Oj0xReSeWJFCEZIPcDv1/SsTR57i91jUijq9qknlJsXjjvn&#10;86+cdB8a+NbnxGt5dSSPpqyGMW1uBgDnGG6Hj1r2T4Z65f6rr95af2ZNbwRgO0zsGRi3PbpUc13Y&#10;dkk2euWduu5NyEgDqTVp7WKQk7VU/jxTHAtrRWJBZe+eKmYwzQghZCrDAJyDnvwKswuYF/LcO3lx&#10;h2jXo3AJ/HrXFeMWFpptxe3Nw8LRkmIMoEZHfOeSfzr0W7U2oz5ZAbIABGQPQ+9ea/FO/uV0Ge30&#10;+2KMuBJOrIMbuB8xPTnsPxFZzkoRcnsjqpXlJRW7PDLvVbXVLp0huS0nnCRY/L4IPUjPf6nvXJ+M&#10;rBbnWIo/KngniXa8EyAebnpnOeAMmtxvD8HhXU7G9W6nnZW/1gbhJPwPPHHWq/xRuUitjPDL9nlk&#10;Uh5pPnCkgYGQvB59a86hXp4iPPTd0elVpTpe7Pc6fwTeSWmmLBIVVFBVViIYlu5yOmM4rYt7lJJi&#10;v8OCPnHX6GvG/hp4mkU3ukidWlX9/LdsMBkGMBcdck5r2nwppr6pep80ZhZMpGo5yehz9K2a1sOE&#10;ly3NnRtBeY4hZXOPMO4gMB6c9veuhttM3OwVVDAcnHI9jXReEvBm1yXfBBwQgyT/AENemWXg62ZF&#10;d4Bk/d35JPvmuqEdDiq10mfL3xB8PtHZTXU1i9y4xEApxkFu9eax+ErW8ulnuIlRsDMSDdtA6DNf&#10;ZfjjwLBdWsoijDhl+ZJF3ceor5+8U6YdFunSezaKNASj28gBkHcgcD14PStOQ54zUjD0ywt9PiCQ&#10;wrEvQYFbAdXPXpWD5sZEclvl4mX+IHOffFX7acyTKvPvmmkdCmmXpBuzg5+lUZww9c+wrXhj89QM&#10;54xjFbekeH4Ll184/KTnrWiTYNpHBYuHY7Fc47KpNdZ8NtC1XxX4u0/RBBJ9lnP78up+SMck5/Cv&#10;SNM0bT7dABCMr7dK9u+DXhiJIZdVMSqZPkiOP4R1/X+Vbxgo+8zjqV+VOyOm0/R4tA062tIYVit4&#10;UEaqoxgDpWmLOK5j3ADB71p3NqJ4mQjrXNiSfSLhkckx9vajc8d6vUL+wjBECAeY/cLyKZb6UbKP&#10;Yq7iOrHvWlpl6LoyPIArA4X1FXfLVyMkYouPU52a2ZwytACMdjXKap4TV5WkiBjJOSrDFeoCyCnn&#10;n2xUVxpyMTwDxUSipqzNITlDVHkH9gTI23y2P05qC80O5iK4Rj2xivW/7MXd9yoZNPQscrz9Kw+r&#10;xOj6zLseRSabcSKF8liRx92oofCF1cv86iJSepGSa9hj0uMcbcCraabEVyAMULDw6jeKl0R5KfAt&#10;pHCvniWVmOFCgAZrQ0rwTbWmcQRu3rtzivSpdEUoJMfKOijvTILAR87cGuhJRVkYurJ7nIx6GRwF&#10;2gdgAKwPFd2uj+XbwK0l1NkKBzj3NemyW2wZ7VxUxjk1uZ5FDMp2gkVUd9Q5jyvVPglomvQtLf20&#10;lzcynfJI0z5LfnXP6n8ENLjQqkflqowMAV7tcXCjPygD371z2pzwtuDDjPWtGubcaqz7nzhr3wLt&#10;4reSS2nkDDkDAwa8jvtHvfDmqLNDI9vdQNuV0OCDmvrzU7pdjDjnnpXinxE0mK4cyxKA/t/n6VjK&#10;CWqOunUk9zuvhF8ZodQmi879xqUa/wCkW4PEoH8S19LeH/EVt4itA8EgweoB5FfnHC9zo99Hd2pM&#10;c8Lblcda9w+Fnxpb7TiYfZ7yMbnhT7s4HUqPX2qVK46lNT23PryTR4ctJHEplwRu6E1B9kbADrtP&#10;oad4T8VWPiDTILiGQHzFB29CPwrantluQpHGO9Wec7x0ZjCzwBgUx4xEcHj8a0/s6JIQkmW9DSzW&#10;xaI8AnFO5F2ZuzcKQJx0psjmAnerKKlt5onGA4p+grjGhBXnn6VFJbIyc4NXWshLnEpH0qB9E8zA&#10;FxIv0x/hQO5kT6ajn7isPX/Cq0mj9PLkZPx4re/4R9N21rqb8W/+tUqWEMBxtLkd2Oad7FXOX/s2&#10;6B4nVv8AgNSjTbhSvmTrt9MYro5IGxjAVT6CoH0zPLEn2NK4+YwZbeKL753n2JqlfmBY8CNtwGBx&#10;XUHTolBLMAR6cmuc1i7QEwxqSx4FFyo6nCal5stxtVuD3JrS0XR3ULcTw+ZGDwxGSK1rXRhBcRz3&#10;kAMTHPIrqrmBbOGKS2T/AEVuq/3awlK503stCCKPZaxSxoGt88gdRVfV7gqjbDmIcqD1FJcXmJ9s&#10;B8uFxnYTwD3FZ1/d/wCh4O3eMgBjw3oM1BBW1PUJFhaZYy6qgZgnJ6815348+Juk+Fbi0tLyUwC9&#10;yYy443LjuOhwaxfib8Vpfh74Zh1a5UENdLFJESMgFW4P5V8rfEb4oyfHrxjZ+HtHkjjtrgeTD54G&#10;0Stg89+wA4qLtvQ64U76vY7X40fGq9bx7Y3Ogs+oWRhSGSK2bczyLn0BZSMj8qyPgV8INP8Ainqe&#10;rQ+JI9Qcc3cQEhilwSd/b7ynHB9c0/4YfBjxt8NfH2gS63p802kNNta9t2M0OCp+902Htzj8a+o/&#10;GGs6D4c1izFzfQRa+qiW0Z5AjyxHjkH7w9euKLKJUp2SjDsZvgX4aWvwm0iex06/mv7IsZrKW6YF&#10;0OM+Wx6EcZzgd68/1/43+EfEOmXiaQ82jahcQyRPGQIiJ9vyspPGd2B9COK8t+IPxg8Sj4walD4S&#10;vpp9KupUBsSytEj7fn27h8ozuPHrWZ4V+BnivWvG0moaxo9zb6LcvuadU3EFh/dUMccYJx0PWpce&#10;YpR5dZPVlXwz431r4reV4O1OSe7mZNtwJHCttUnAUYAyNo6+hr3P4c/s32Ph6WaSJI7y2uAqm2nj&#10;Hy7e+ST149K7Xw98IvB9teafqc+lyRXtpHsjuopHVwoG3DJnDA/7QNep6TaQcrbEtFnALLt4NWkj&#10;GdVvRGTpvhiz0ZYxDp8KMQApiixtHocelasWhPLvkMJjB6nbxXQJp20oGAXPvWxYW2Fwq7XzjOPy&#10;rSxyORkaTosUVogYbeMbs5FaIkmsgAHVlHAZSadqdlLawgoyiQnjBwDzRE8+Yy4iBI5BPApoh6iz&#10;ay8Y2rtjyD8zLkmqqX8kjFRId0nXGKW4ga7nSGJg/Odw6e+Ksx6S9m2949wzgkHNUiWyS009EUyS&#10;BnlI7ngUyLS/7TvQvlgKMZx1+taVppw1BCsIaPaeoNbNtbQWcC7v3TrwTQIzZbGyQeR5JO1NpIFY&#10;iWcdzevbgMioflA61r37S3sxisZdwBBZjxWtaWKWUUczYL9MZ60yTIgcWkwKOEBXaWxnmqd81xe3&#10;GIGV0HDsam1VybkrsAYHovNXbaJLXTBJjdJI2WHegCkAIYlTYQ/UnNQFnlI7KeMGrCBb6cIFkQ7w&#10;B2Bq5LZfYNzeYoA5Ge1AGWtrb2yuVi2zH5ty8ZpbS3SS5HmAnJ5CmtO3s7m5DGQrJGeVwtQ3FgI7&#10;gysoUtwFBxj8KewiPUWMHy4ZFPpg49qxpYWnO4OV2njIzmtlbY3JIVc7QTzUjeT5JLqVKDkAUAVb&#10;OVja+VKiuRyG7j8KhFp9qdWK/IflwexplnE93eSLE58pnAUsOnStg20luCFTI6kjvRsBzniLwfpu&#10;pQra3EW7bz5inLDPp6VxXiL4MaDfyR+dYgtGAFdc5A9/WvR5pA+VRWWQ84YVSuHnX5RJhiMbiKdw&#10;Pmvxt+znBqd/LdW8kkFr5exkRwg2j3A6V5Ff/s8aPp82oS6Rc6p9vnUpmL7qg5B2E9T3r7na3W8T&#10;yruLMZ4LdifpWBqfgjToIJ3tbQPLKpXI4Jo3JcUfmH4r8BWXhPUTP4igMF5lEslnicbgOC8vGME+&#10;nJJ7V5b8TNcbxFrTTGzSN0XaZo02hwOh29B9K/SHx18J9S8VeDLiyu0W5d7kSRLcDPlIG4X6ACvJ&#10;3/Z0jv2vLKGxGnRPgRytHvd2xyenQnjGaVluRyOR8AFfallieF9rqVb0PWvsyf8AZWuNJL22q2pu&#10;7aLYw+wQReZcux5OCwIx7kDHQV80fFTwdF4P8XX2mwTPOkJGXkADliASGAJAIJwRk49eKe5hKLRw&#10;xGabg96kdCv0pAuOtUYsQLUqLzikVRwakVefrWqMmwC8UhXPP41JjjkGkKjmrsJMhK0beKlKHGKa&#10;R+FKxRCy1ERU7D86ikH4VLNFqV3opXFFZu5odmOTSdfekzjPtSjpXkM+vg7DSP8AOKaRninMPw/W&#10;m9TzWZ2KWgD1pyjJpAKeDjigiUwUYHrSkZx6Ue/Sg4B/SrSOOcg4HFIeDxSnimniqOZsB0oJ/KjN&#10;BOR70DixCO9IRkGlxxQelQ0dcJDCBnr0pp608gY4/WmnGemKk7I1BpHHSlx14pSKMbfc0rF+1GgZ&#10;6d6VeP8AGlxzjtSgEGmQ6lwwBwOBTgM80uP8KcBmgxlITb1pQvt0pwHbNKB+NBnzCBcnnmlA4pwH&#10;FGykzaMxm2mkdePpUmOAaQ49OKk3jMhYZHJpp4qRh6/41HgGmac1wB+poPWk+lJgmqC4uM80uccU&#10;3p9KUn86TKQHpQCCKM5z2NLUmqdhMdaBSgc0bfSmiZSCNzG4PvXfeDdYwRCW4PA5rgsenFX9Ju2t&#10;Z1IOMGoqQU42MYVuSdz2FZSpGOvcVZhuihJyKxtMvlvLJZO+KfLdYyAf/r15Dh0PbjPS6NO41FnY&#10;AdD2pPtgSMgnnGMVkxyZIJ55oaYEnnAFRyFKRLM/mSZz19619Mj3OMcA1h2f72cdq6bS4gDwDg88&#10;+tZVND9IyGl+7UjXiUqBn0q3EMEAd6rx8nv1q1Em5hjtWB+k0VaJpWkbADsTWtGpC4NULKI4B9+l&#10;aI9qwZqRXPyoT1rn74/MSvFbt1ypyeK56+PLCriZSMq5bJPOc1mzDrkcVfnJOc1RlHbHNdCPPrPQ&#10;zrk7IzkjH0rn/wDW3qg4wTW5qLBYzmsbTR5uox4zywrpj8LZ8Xm0+WB7R4ei+z6LEP4iMjNS2837&#10;4jOBmltJFisYkBwdgqCNh5uRznmuBrU/PJSu7m+r5UHk1IZiq9cVTimBUGlZ8d8A96pGUpE8s7S9&#10;cD1rOuZ9inP6HrSyXYjz0J9KxtU1QRxM2cj2reMbs4ak11OL+IXiAQWzqJPmboOmK8QnnNzOzk9+&#10;9dh8Q9ZF5cPHG3sa4pDkDPXNexShyxPJm+Z3LEY7damUZqJPXNTR8Y4471ozkmiVfbtUg6GogRTw&#10;cY9aDke47gVct4FmiKhSXPTFVI0MrgdjXoXgHwde6tfxrHaPJH3kI+UGgRz1v4C1prWO8ewmFq7b&#10;RLsO3867Twd8O7rXr2K1tIRIDxIxBJFfRPgrQdVt4zZrALqzGEZZeQPx7V634f8ABmnaRGJbOySC&#10;VhzsFdEaLlqmDsj5wg/Z2ms7+F2jEsGQcbcV7V4E+Gdp4bWMooQjB2qMZPevQ4rETNyoyKvJaRKx&#10;zwR+tdUaUYu+5k59kNSzBhUjKgdKsCMxKHcfT3pIpGAAzhF6AjrU8bfaWJb7i9ulbGTbZSlkM5Lg&#10;fQGoXRzH+8cJG386lJCzMf4T0qDUpI/7KujISG2ELQUhlvAktqzyue4A74BriPFunx62ivHO6NA2&#10;V8s4Gff8qurfyQ2Fus0gRQgA57Y/nXP+Lf7Yh8HahPowVb4xfuy6F9xJ6hfWobujaKs7m7Y3ll4c&#10;WKe9uFhSTaqK0nLOTwAOpNdTaacblHkkUiGXJEbjOQfWvJ/hJ8KrzXbm31fxRbPO0Pz2sV2dzxk8&#10;k4Ocf/qr3ZrBLZ/LTKwjAzmnG5E2r6HPab4L0XR9OEMNsHkldpHeQAk5/p2rV0fQLfTrY+REqrI2&#10;7aa3bTR5LyJZI0OFb7uOop8sZj3xthGU9jkn2p2SMnJvQbqOntEkeXiVMAsykYH/ANeqi2IlDTZa&#10;M9R5hOD7irbKSElVIyVP3X5A9zUVxNBeQmES+bIRlpCcKO+PWgEYN5GTHLgPcmJ1wedq+p5rgfi5&#10;pd/rfgK7SxsINSldXLrcTLDFEoBw2WKjP0NdpcyGa6kjZYlCkARxZIIA/D9a4j4iG8v7W6gk0039&#10;uEwdOtA2ZVI4BwRx6ljjNRJJppnTTbjJNbnx3o/iO8fWrGG2khIVNsk6kOIm6cDnn8ecV0Hxa0qz&#10;vtCiFjaXc7W8asR5e5Xk/ikkxnnknnisSTwjJ4b8Q6jqENuIEhmX/iXhSZYgxwFIPBB6bgTXr1n4&#10;Ou/FfhSe2m1CKK4LqZWihJjij5zGuD83YFjjkHiuGEIUtIKyPRlOVS7m7s8H+Gc1hos8P9v3IhUS&#10;hnaRf9cecLn0GQePSvs3wF4dWTT0ura3UzygNwy5C9gfT1xXxRr2j/8ACP8Aj/TUhj/tbbIhtpFU&#10;mObn7yr6AjofSvvP4PiHR9Bs9NSV7vVLpRPczsfubjjHXgDpXSo3dzllNxi0jv8Aw9p8tlAhIRri&#10;QBgMZx6ZrrbA+buSeZZrgnaqL2+ntzXOw6rbWkstrb4luVb5nyTt9h6Zq1GF0i8VmBnlI3bS3H4/&#10;4V0bHBLXc6C7t4ZIhbyMVkAzyBivGfih4Kj1CzlKbckNsYjIUkdQex/xr2W3vZ59xCKfMXO0DBx+&#10;Ncv4h0P+29NmgmXDMNxVccEemelWjNPldz4nnjFquxJkixuJQnABBwc/jxVmzuGO0ySBfZR1/Kuq&#10;8YfC3VTLIbKOecPKIn+VmZFA5GMEt259qmsfgt4xvZE+xaWUiCqPMuD5QYFeThuepHarUGzq50up&#10;U065UINrAjNdFZ6gYArBhz0FdF4c/Zt8QqC2o6jZ2vGAsQaQ+/pXb6b+z7Z26j7ZqU9z0+6oT8e9&#10;bKNjKVWPc89sNTlvb23tYi2+eQIAPc9q+xPDUVvo2jWtrHwsaKvT0FeP6d8NdE0Ge2lt7YyTpKpV&#10;5JCSCOc16C180aY5BAq5a6I5Kk1JKx3a3EMw+RxmqOr2Md5btGVzIehArl7TXAxwD061t2uqCeHz&#10;fNCtGcFfWsmrGJx19Jd6HcbZWOM8MO/tWvpPiiOR1SU7G9c9a1NSjt9XhdJFByOprhdU0O501zJE&#10;DLF2I6igtWkemwXpYZyGX1B6VYU+Zlu3avKrDxbNZsqO5wOqtXX6T4rhlYKx4PrU3E4uJ0iAdMdK&#10;GgTlhSwTCUb1IIPpT3+Xtx60ybFPhW46elW4I1ccYHHSqU0WWylLbytbyqrH5WOM0CRYa3dZWLN8&#10;vYClyu4qqE49age8WG4ZQ2RngmpY71WznAPsKB3I9QVUtJHztwCc14++oFrud8k5ckE16h4nvVj0&#10;ibY2GIwK87g0l8YKg55yK0j3Hexn3N+yLy3J9K5rU7+VARncvXmup1HSm2EHIPYda4vXIiNyhiSO&#10;A2On+cVoVHUwLzVizNkKR16/WuL8RuJ4m3AD6V09/bu5Y4zjnIHNczrEJWInAfHY1nLVHVE801S1&#10;CSHgKPyrBkdrWeOaItFKrZV04INd1e6VJdS52Mik4G4HGan1L4aXkunRXEKBg3VfT6VytWOk6b4Z&#10;fGNhJHbXN0LHUFICyZxHN/ga+pvAvxKg1xVtroiK6A554b3FfAl98PtXVWaK2ldQN2SNtdR8NvG+&#10;paHc/YNQlkQRn9zOx5Q/3T7VSkupMqaqK3U/RRY0lAZAM+tIqMn3yMdsV5D8Ofi4l6kNreOFmAHz&#10;A8H3r1+O7ivYVMeHyM5zWrVjzJRcHZjJLRZM5G4GqM2i28jZ8oK3qOK2UtMDJJ57UslsB7igkxk0&#10;5bXlWOMdKsHO0dj61cl2Ip3MuPeqE+oQRZ2/N9KQhWt24Y8/jTWMcI+Y8+g5Nc34j8eafowH2u8j&#10;hAGfLDZY15X4r/aBjs4A1hAsas20TznP4gUPTc1hTnP4Ue13l/HCnzMkQPdzisk+JLSScW8UizTn&#10;gDOBXgh1fUdauIbyfUp5WYglCfl/AeldZba3ZWep2/mMsTkYz15+lZOouht7G271PT5pjMrI7iJu&#10;mEHQ1jWMaT3k0UqkS84J7GsTVNaFrqEcqzbo5l4w3GRVbV/FrQahbMVU70wX7NiocylC2x1sF80M&#10;nk3kW9VO0gnIYVTl1xIkkiUERKSAc9KwrjxB50kUm0qjcEt2rk/Fnie402K+mtlEh25VcjknpU3s&#10;Uo3Z2moaqq2KtlSVbOR9K858dfEcaXo7NFGJm35KMwztHXHOa5n4gfE2LQvCtp8+y8mdc45CgcnO&#10;PyrzHSJ28ba+kBYFpwzBgx2IBycZ6N04qHI2jBWuzyD4g+O9Z+LHjey8Kq5treW8KwKw6luNxP04&#10;xXXeFP2dNc+GvijR9WlSDUYLa7WaeS1HzxEHjcrcjnH3fxr0E/s8WmkePNI8a6brA1nT4nJubWUY&#10;eF8Eceoyc9O1J8Uv2j4vD/xGl0JNOi1G2khjWSZWKyByuG5H4VXM9FA25nKyhser/Fb9oXQvhzrm&#10;mWN1bS3NhqNqJZZLdgwhfOAWTv8AhzxXyd8avFbfFD4maTFp0/nBTDa20jsVChnJwT/vNj1FdFN4&#10;btvHktsmpTXYLOGixu34LcDGD06HIFfRPgz4L+FhoVvbXmjwS7z5hnVDy4I5z2IIB7URd3qTaFFK&#10;x554K/Z+k0LVre+k1Fftu7M1vcxkB88fKwYg9O4r6O0DS7iLT4fNCkqMEoOPzq/caNYy2ltHMonl&#10;hx5chHz4x3qF9Uh0tvLeXapBAHamlY5ZSc9zReyQiNDEDng/Lk1sWPhyK3iWdFOAemeR+FcFL8SU&#10;t9UjginjO3g7DxnGcV6FYeMIY4m81Y2wA2/PQU1NN2JlTlFJluWe3SFoXYK3GNw4qokzR3QMTFlU&#10;9icVlyanFrt08kL7QGxnBxW5aQOGQRqJGJ69BWtjF6bj/skl2pJIULyTIcVJBpMlywDoViPGQOor&#10;WTSvNQSSuIyP84qXULmdoljsGXJwCMdRTSJuVroWNgiqIsMDgbRzVWKB7xWdSxjH4g1bt9Oywe7z&#10;v7jtWtBcWscO3Z5UQHYdaYippkb226RSqjGcHvVLX9SuJ1RI40yWwQvWm3N7aagzwWdxvmbvEfu/&#10;lVnS9I/sW0Mt1Mbm5LcM3NAWJNNshpVrNPIpMjjcRnoe2Kzb/W0EqxZYzNyFGelXtXuC2G80bmGB&#10;GDmq1pZRTN5rHa4GBkZxSEQWdg0ZaYhiZDnkk7amcu6tHErGRSOD0qa5guY1TyJFPIBDjPFX4kNq&#10;jEqS2BliKAK1myW8PmOqk56nsajvLhL2VY5EUoxwFUcGkYPdSbNoGTxzWhaaaYSwf5j2xTEPNyll&#10;bRoygHHY9ay5pBezrGsJx1ViaW78+W88nyHwehxU6wiHbtbYccr70APt9OEIYvuXPPtWLq0a3KSQ&#10;/NtPykjg/nWxcXMs6+Uhfk1Klttt181lDA87qAMTR9OS3VQjfu1AJ3tzx71bkIdikfQ91yMVNcTi&#10;ObZGF3dgF61IsQWQSByGYfNxwtAEZt109MzqGJHDIeaoXElnI2VjePJ781ZuJTkqo88/w8Yp0ejq&#10;1uZySzEZMTkcUwK4tI5bQtt5XqTVS4e3iQnJDAcL2P41W1OzdXDIzIQDtVWPBq3a2cmpJ+9X5VBB&#10;2rkmmI569k8wbxCPLz8xJzVJxHduyxAYHBwuDXXvpa7PLK7AOx4zVNNKWFmwmSBwoGcUDTseT+OP&#10;h5Dq1ss7yTjClSschVWB68DrXzb4z/Z18NnVTNf2rz21woL3avt8gjoVB6k55zX3rNoIaEMZUKuP&#10;umuO8T/DS11xHE8EbOvKnGfx+tC0IaTdz8wPjt8N9G0HTbG20Oxnnlh3yS3bDGVY/KCB34/zivnq&#10;W1eNyGQr7Yr9jtV+FVhp9mwa3Mqpn5/LUsMjkg4/CvnH48eAfB1z9j0280iTTL4q4aVbcbzu+4zE&#10;eg5q01sc06bW2p+fqinjpXouqeCtL+2y2WnLNNJ5wgilYncTnAYr2BridVtI7TUriKEERJIVXPoD&#10;gVqjmnFoqAcdqQpn61aurGWzZVfHKhgQeCCM8VEkLyk7FLEDPHpWpjYhxk03bx6VLj16UjDj1oKK&#10;7jA65qCTBq04yOKqyDBxWTNEQP19feilcdaKxe5sdaDnj8aXOKaDS5ycda8o+ljIMg0pHtikwKXO&#10;Kmxv7QMenSl7Ucj/AOtQTz0pWJc7h0PrSEkDpSfzoz7VZhKQ7PHrTeTn1pCc/wD1qRmHanYxchcj&#10;Hegnv+lNz170hNOwKQ/d70cke1Nzn2ozipaN4yFJyQaax560pPWk3AGlY1VSwdaXtwKaDwMUZ54p&#10;WD2g4YBJ7U4dD3poOeM4FKp5NFg9oP8ArThTc05aViXO49V9BTsfhSL2zTgPSlYnnFUc9c0dKdtz&#10;QR1xSLUxhUc/0phHPvUpHFMIpWOiMyJxxyKiIzmpWBFMI4ximjVTGUm2lIpMZPHSg0UxMccmigjj&#10;0z6UuD3oNFMMUuOaNuT7fSnAHFAe0DH5ehoxxS4pevbFBm6g3FGSrAjtS9+e9NbimkcspnZ+FNY2&#10;fuiflbsa6mZeeua8u064ME6nOAOa9H066F5ZowPQYNcNeHK7o9fB1uePK+g4k+uKR87c96VvlHtU&#10;MkvHXHtXJY9SOrRp6NFuJY9B3xXX2MYAB7+9c1okREPTknsK6uxjCx57VwVXqfs+S0eSjH0LsS5+&#10;tXbZcP2zmqsC5PTir9qmSfXNZPY+ygrRNa2A2A4xj0q2jZUrj8arW6/JipTlBWLDVFO8kIyD0rn7&#10;58MRnitu/Y4asG8PPJ49a0iZyMyc89TVSXjmrUw54PH0qCZcIeK3R5lVmBqzYDY/Os/w98+qx9+c&#10;1Z1lxtYg5zxik8IwebqG7nA9K618J+eZ3UtFo9IOoEIADwB3pIrwgg8kdxVaNARzzzxzUgiwBz0r&#10;lsj4JtmtBfH1x65qWS+Y5AO6s2Dr05qbbuXH8qLESkRT3ZkGB+lcv4s1I2tnJk9sn2rpHjxknpXm&#10;fxF1EhHjU5J7da66Ubs4pvQ801G7a6v3YnPNMZDE5BGKs6RaLLegzkAbuQavahPbJeSQxp+76Zxz&#10;Xq9LHHJWRmxjd0FWFB+6etaNrpDGIPGPNzxxyRUlvok80xG0iQnAUjmkccytb2LTMQuGI5IHJrZ0&#10;zwrLqTqsaPnjOB0ruPg18PrjVvEyJeWheIMM5HDV9Q6l8GYJRbNp9pHZjILtHwSMdKpRc02jlsnq&#10;z5Y8P/B/WNT1WOA2/lwDBDtxX198KvhzbaX4e+wXUATbyBnkn1rqPDngG20+CN3j/eKPvmt+zga1&#10;uNiqDFk84rphRcXeWpLko3sO0zSYtPiSGPG33rWsrCSaQIBtTrmoQo3A4xVua8aKExRghm6nHOK7&#10;DmcmyK4CWz7Yv3mOp6Zq1Y2Et182VRO5JqrBE80W1FJP8RIq1HI6xPETjB5NBFynfxol0gSTeBwS&#10;OlWUi8yPb92NfyqjdlIgcc+pNO065+1zrGG2RKMs1A90JOoVN5xgZxzWXd3olVYljDqxGff2rfuL&#10;RZrhmTmJRjc3QVyurTGwXcsmdgzuA5/CjYqOpyuoaNi5McsxRY3JRDk49s11vhixYqqn97CnzKjL&#10;nJFci900ksrxgXNwxIXfkj2rvPDLf2J4f8wuhuZT5ZAJIXPp/OszeV7HU+Gp/s905nRD5hO1sev1&#10;puo2yT3vlBz97d+7bim2bLa2SorFzxmtnT1T7OWeBHc8jJ/KtDlfcbZo9kwRCzxOMd6qzEq5QIWf&#10;kADnNSb7mS7RHCqqcBV44q7qIQLE8a7VI6jgmgRQlVUtHVFLux+8aoR2MZhaS4bYowqRDqzeprVh&#10;jMiEn5EIwqYxTIrVY8FV3ynpkcA/h3oHexzw0gNckACNWOXcep/lWdNpAmYpZzSJduxH2gIHIHTg&#10;cCuzn0471a4kznkqOoFUdWhkO9LKLy0bCEhsMw+vbpzSsUpHxBr/AIXi8I/FbWYH1865LLFI9xFc&#10;DDx8AgNgbQc7ccDFdX8KdeivNOm0FtPvI7K12m+uL3ClpCem0HLZB4P1r0/4weF/t/hjVbTwx4Vt&#10;n1WaB9+pLCifPwNrOcFiQTzXyz4K8WeIDqk+jXkSaXMJRC0nmAkYOCT1GFAzgj6VzzVnc9Km+Zan&#10;bfHjw/b6fdx3lvpsNloFs6LBLAgS581m42KONgA5B/Stv4F+NLLQtRfwrby3F9qt5MXnniU7RjgE&#10;E9MenNXvGPhFPHthYiy1CYW+kQtI9wYw3mNjG4tnrhTyPWvnX4d+NL/wd4s+1QW7edl0Vr6UByTk&#10;AgElgMelKI3qrH6X+G7cfYvIt4xLc43NIcYH0Pc/rU6yiCEm4jAcHO0j5jzXk/wZ8VagNFGt6tqE&#10;V1e3rBraBfljiTaPXknO7J+leh23n3032hrgeRklpecfQetdCasedKNmzrvDt2L+4cSqVRVOCxx+&#10;FXRbJdyGNWQDJAUjk1yMrzLmS1JVSRxnBrrNPaCK2haSYtJxlI+v4VSZlJFVbFLCVlEYVlOQ2Ofx&#10;rRiIdQR3p08KXcjSKScAAhutSW8YyFbtwK6IvQ5pLuV5QQ4xwarXE56D8u1aF1GEBOD7EViXVwIF&#10;YkZzzzWiIQ0ZudSgUtgKS2DW81qfvDBI615rqPiv+z9chVcAbCSScZ5xWp/wsiNosr8xHcGmzTkl&#10;ZM62W2t4jvJCNVax1tFM8RIAU8dia5efxWmpRHY4Ru3asS/1h7KFZWAZ+clW5I96l2GoPqeknWkG&#10;SHA74zT4vEMUi7GZCPTPSvF5PFspkKjhGHfP86lTxBPHhUkDg/xdxT0K9kepapplnefNGAHHpXLy&#10;zSaTc7TuC9qzLLxPOoUNyemTTbu/k1G4EjcBe1YTsjWEXsz1jwfrTz2Y8w9Oma6pL1T1bIryLSdd&#10;W1tgm4K2OnvWmni9Qy4k+oJzVra5hKD5tD02QrIu5Dn2FZ8yyXQkiXKOvzAmuXtPGCKVG7r71euv&#10;FcaXUO08sOcCghxaNAzGU525I44oV9xbOQe1Nt9TgnQYABzVyKS3l4ABNMzsZV/D9v2wtyDz1qJ9&#10;Ha1GQNy/rWjNGqXZK9AKc2pxoCGPPandpCOcvLISBs5GR1xXIato6sWJQHI4Y9a9BvZZJM7VG31r&#10;HNr9rcxlOT6U+axpC55fc+HY422/Zy27ncvXNLB4A+0SL+4O1u7CvXLLQ7aL5ZUKn3FXrWGGKVoG&#10;jxkcZrFzN79jxxfhRCJ8ksoznDcj8K03+HySIsGSqcYxxXpl4oVvK2/MOCR3FZpuYWZrdmAl7E+t&#10;Ztl8zZ5LrfheDT/9HOUIHGK8T8a6Asd1IQu1+uelfVuvaVFfQngG4XnB6H3rzDxfoVtqkDBreJbu&#10;EH5c4LVhNW1OmlNJ6njXhXxhNorpa3nDJxHP3Ue/tX0H8NvjS0Lpa6iCV/glXlSK+TviCP7Hhlum&#10;IKxEhlz0Hoa5LwZ8Z5dMuFitLxCoPyw3J4I9j1qqdZpWex0VKUaisz9QF+Itk1urIdxI4xWDqvxV&#10;trNX+03Edog5y7V8O6j+1Rd6a4sgbeDK5Z1cEjI7CuQuPi1B4khkup9Slupg20lhgY+ldHtIpXOO&#10;OE195n2R4l/aU0WyLx2jvqcg7xnCj8a8u8RfHbxTf3rLa3ENnayDKCNMkD0z614ZoHiaz1PUNrXS&#10;Row8t4n4YHsQe4rpbDxfpN5He6cLgPeW52oV6/jXPLESvaKOmNGnDZX9TrdJu31jWbn7VfySXGCQ&#10;ZWLe/Q1L8l5p8q3LKWjJOARggelc9ea9p2kJZanMpSFyI5JT0U++OlampaUy39ld2F3G+nXgzhTn&#10;5uvB9DXPKUmrs1eurOx0+/jufD8dxZTDzIyNybug78VX1vxNDZC2vJo/PMbgOwP3Qe9eMJ43tdM1&#10;vXdEFy8c28+XMD8mSvT86zJvFd9ZfD3UkurlbjUHGIpGbOeeKd3YzUUnc938T+N4WtrK7tbraqyh&#10;WUkcZ9OateJPiJGmnafLO6W0Jk2+bMcdv896+XrPxKuoeCrWS+LQ3KSghH+XODzj2FZPibxJrfxE&#10;1Kz0pdxsbY5jcPw56ZOPSnG7eonFaI+sb7x3BHPGLnUovsgTeCJNoI9/avCPiP8AtLPL4gmtLBGO&#10;jRqFilUZLFScke2fWuWj8AeJtMijt9TEtxp5YNHEWD85xx/hXsd78F9I8QaLZTCzDyrCFdZBgofU&#10;EHj6VV0t9RJJHlHhO8vPjI2q31/czCPTlDpCD95OrfQjg16JYQt4estLvdKv57nRCdxS5cOwz2Uj&#10;PAx0qlN8PP8AhV2m3c2mXDXKXoIWGNSXDEEFDjHFZnhD4Y+LbCOOztJXaKbEr21w7CFCeeR7fnU2&#10;bfkaXVtT0zwXba/enxFq0F/MlpIn+j2zJ+6LYGTwM9q878P/AAX12H4gR6xrumSrb3UjN5kH7wRk&#10;9N2ei9D0r6s8GaQmieG4bS4EKnaqtgHaT7ZrudJ0NCAy8jtnjFbpNHM62rPPfDPhZdMn8i6soWhZ&#10;QyybQc+/T9a760ijjCRLHsXHTtW0+lpGn3EIH90VNBp4k+YKAoHXHStFGxyudzIntBG5DAqwGAa4&#10;7xYIbDTpZZnzIAR5jDhBXp39lG5wqoQufvml1LTtK02zYX+JExnDrwTT5e4RkrnxV4vn1nS7ltQt&#10;tMur21AMnnxKQqD1wByPpWh4Q8V+MvFenolilwltuCqY0HzL+PPHfFdR8efjWmizvZ6SyrJFjiRQ&#10;Vb/ZH4V6/wDC6zsJvCOn6n5UNtc3UCSBV4Adhk1kopO56E6klBSlE7b4eeAZ7XR7L7bcm5nEalzn&#10;qcV3T6SLQK2AAv5muas9aGmoqtdRSMF5x2qeNtY1G4SYXAlsmYdBggGuhHlO7Zpvei9lFssJVv7x&#10;HBrTsNKg0+Znzyw4GaCsOmLHj5nPpUN1LCZRO85XA+6egpiFvY5FnLttwfuqOcfWucvNWvbvV1sv&#10;s3GOHB+XFT6rdXs1zELWQeQTh2ft6EVpxyW9qIl3J523lj60CIrHQ7LQFleBB50nzMB1BNV5bxvu&#10;lixrN16eZIGa1naSUkZ44xU2mW7yLGZWLOOp9KAGx2KfbnnCgSuBnNaptDND5WDlhjdVS6t/tYeO&#10;yZjKhy756e1bujR7bYF8F+9IQywiW1tdsgy+Op9KragzarbtDaXCwyZ+/jditiZjNlFxjuaiXT4o&#10;wdgCk9aBkdhaQwxqOC46sKgnlieZoIXYP0J6D8Kbez3EYEdsyE9zjOKnsbZgQzdVH3j1zTF5DHb7&#10;FB1beOMk5zWVLNJcOseZBk8gDj86vapfGVjBE6O2eSvOKl0+HyIi0uC/YH1oBj7Sy8iENlkcDvWZ&#10;PLJNLsDsxz6YrVv75WYQFwrEdFptvp6xkMWO49MjOKBFAgWzKxBMg6sRyKi8+WeQhSfm65zg1o3I&#10;EICMdzN0Kin6fZeSpZiAf9rrQBQOmOsYdgS6ncNtXmu1t4ky4LsOpXmnXN2kRwHOenHaqE1tJcxE&#10;ysEY8qW9aA2HjT5L3mUA9w2KjuIGsQMBicfeVsYqa21F/LCMgOOMmo1iF+zJwnfjuKYWMqW9l1C7&#10;SBGKs/DMQOBV+10U2fmD7W0jEeoGKt2emRWcjuMb+hLdKhnmEkuMKVzzjigDFkQ28nzZaPP3lGKW&#10;NpNQkKwEKFHJYc1qyaOznPzYBztPTFQJZJZRykCWNnYs285z7fSmKxh6qrLDIjrG7YOR0BriNf8A&#10;Clr4rzLL5Yugm1DcRK/y46LmvRZrdL0nYwZh1A5yarWuiEMx7HnntQJ6nzPr/wADtIeYi+hihuMl&#10;srAfLDEbeMcngnjpzXzb8Uv2Tnk1iSSykjgRiSNqkmT0C9s/U1+k1/po2LHLGrAfxdePrXMal4dt&#10;ktpGuIRNB1KMu7H0q1JpkuClufmF4h/ZU8VxwPPbW4EcEYC2zzK8nHcnpz2HXnFcfP8ACLVfB9hZ&#10;32upLY3V75iwaeUPmug4Z2/ujk4+npX6PeKr+QaibKOwsndULw3ZlCqjDON49vYHvXjvxZ+MHhqO&#10;wuY30b/hILmC0eGXVZcxqrHoqeq78Ht0J9KtVG9DCpSitUj4I17RZ9C1Ga0njaORD91xhgCMjI7G&#10;sxunrXf+I9FvfFGpbrCBb26eE3EjxNy2SOB/eI9s9/SuHvLGSyfZIVZv9hgce1bJ3RySg07FJ/mH&#10;FV3HftVhuCT2zULjn/JqJFRK0gop0g60VizRHS5x3pwJ96YBmlrzbHt8w8GlxxTadnipsVzMXrSN&#10;ijPfp9KTk0WDmYpo70nOaQmmTcDTSeaXtTGOPxoJuBNG7j1ppyetGaBi5pc/lTaOlA7jic+5pM0n&#10;QCkPWlYfMx2aU/jimA8cU4HsaLBccOCKepqMH0p68kZxSaC49Tx1p6UwGnr+FId2SrxTx8v1pq/W&#10;ng1IXFHSlJzQDg0EH1qbFpjD1601j+FO9fWmN0p2LUiNunHWoiPWpHIAqOmkaKYjcDHSkxk8UE+/&#10;FB6iixamGMmgcUgOe2KUHn1osV7Qf360p6UgOKUd+9Fg9oHAx3oI4pcegoPIoSIcxCAaaeBTjkUh&#10;/WqM3K41G2uDXdeEbsspiJ4IyOa4U103hOcpcqAfbrXPWV4s68JPlqo664O09OaqfecY/Krl0nXP&#10;eqcKZuFHOc15fQ+woQ56kY+Z1mlRlY4x2H8VdLBxGB0FYGnERhc8Y4rfjb5V7/SvNlufuWXpRppI&#10;vQ5wc1o2ikY4/Ss6DkDrWvap8q54z61nI+k6Iv2/AwKmkHGabGMKDmiUZU84781kIyr985wc/SsO&#10;669PwrYvs5YVi3PNbRMZ7FNl7VWuRtjNXlQEe9VL/wCSM8dutaLc8ytpFs4zWWOcA/pWt4Ktxl5P&#10;1rD1lt0w9K63wdD5WnhiOvNdcnaJ+VZ3UvPlN8KVxg4qdTkdc0wuOMflT1AYdh71znybJEbkZqcy&#10;Kq+n0qmXAIGf0pxcj1PfFWkc85EV9OI4HYY4Brxrxfem51MKMkZx616tqcE89pI6KQqjkgda5zwb&#10;8MLjxdrHnszGFJBuUr15rvoRsck3eyL3wg+EeneO9QUXV0LdV5z0r0LxP8FvCfgDVrL+1FlmspyA&#10;JFU4+mfWvWvBnwc0yysgLVZLeWMcsrYBP0rtNY+HVv4v0Iade/NscMjsMkEeleoqN43a19TgqVlH&#10;RWueZ6J8HfBGpac0/h9CxYYeKRskH2pngf4O6Hf6i3nWmy4tnIYEZ5z1r2Pwx8MbTw/HEluuwIMc&#10;dxXZ6Z4Xt7ZgyQqJG6tjk1sqEXa6OGeIZxPh74a6fpFwHtoAGHRsdK7CPSyq/MSQo/KugntorGAB&#10;eHPXFZl7OEsZPLBDetdCioqyOR1HIzJpAiDkflVcMzyArz7gVXuJszBV3dOWq5p82xSoG5iefWmP&#10;ZFmGWOAB5CzPnAXFWpruPaqxKGZuSQOaRII0V3lHzHoCM1DZupeRo4zgfLubjn2pmbJohIxMSHJP&#10;UY6VLfwBEjhjBeTq2e5qSzU2wcg5Y9BV1VjtIGlb5pm4yeaLE3MGeFYvl2AkjnjNQW1uEkO07T2U&#10;VqvZyH94fvNzknoKmtNNMSM0rDDc80ir6Fa5lEdsIgPmYcZPH/164vXFWXEIYKuPmYLgCtnxbrcO&#10;gWX2uVt8Y+QdCec/1rkdOlfV7aN1feM5yxGSO1TKVtDWEeozTbGP+0eYW8nAXp/ieK6y+tW32tja&#10;kLBgOq7ixBz1H51hwQs0+CWUMeG3d/pW8bpFvmgKBpUiVMknHP8A9esJaq5t1E0GxkGuXEzztO7O&#10;QMAgKo4wPXnOTXVaRqUh1G/trqEwwoqmPqd574OK5ux0nVbTVYplaPyhH/qW5yM9a6pZJDGIwo3T&#10;dN3YfjU0ouKsZ1LM19Lt5bjMqsqluRmi+ZIIkDEFhyOwx6VZ09ksoS5CvsGGwRjPrx6VWVrbVH8y&#10;PbLsH3yOK6zl6jLQFJs7FeWQ7tvoKfe2727jZHtdiW57fSqqy/ORCC9wDtGCema1JoQ0JVHaS4Y/&#10;N6j60DG2METFI/lnnPJ9vxqLU9MN1FIsxEKLlgo4B9qlgaOwTZEhM55Zs96mv7NtkctxICH52jtx&#10;+poJ6nlXiq8t47VtNhvk0q7uQVaTIMrZ6FQfyzXxR+0l8K38G6+moW+qrqAuwPt0ZCiSME5L4Ric&#10;ZxyeRmvv7Wby30yW4urazzKfla5kGWUfXtXz38ZPhd4e1HSdU8V60l0LyVSwklumHmkjACpjGDwB&#10;nj2rOWmp30WtjkPhp4y0S18F6D4R0OA6416BDNFAxY7yC2XbqoAye3AriP2s9EsfCusaPpWhWFtH&#10;qEkBmvpbNCGiBYbfm/POa474T+O7T4XeM9SnOnTpL5JjiWILxk8455P9Ca+nfBPjFvEek6p4gutP&#10;/s7SlHEiKJJ74gdFx09M4rNaHS7p6f0z5s+C3ibVNU8W6XoWsX9y+mRzDELybQmz5lxxyCOCOeDm&#10;vuPR/Elnrd6lmLlXdhmOCHHA6Zr8/fHPhrxDDqGreJDZ6jY21zO87ny3ihRSeIgSOwxzXs/7LXiu&#10;y0vw1qUk2ouL2WQeY1wwHkR44VTzxV3tqRUhzLXofVsd3HbTzWiymWYPtJ7LXS+HkmGoIpmVY9uW&#10;kPIH/wBevMtEltL63V4ZnMSOC85yd2cEnOeetegWTJfNGluywwqDyTjNUmck1Y7qR7MXalJPOLD5&#10;nJxTb2aOCTEZyOo5zWToe97lopZVSFTjcBkH6VrQW1m2+LBwG4kJ7VonY5JIz7rUA1vk5z3BrjNd&#10;1RFBLPgf3TWr4linsGfy33r0GD715R4l8QNtcF8HJGK6oyRMYalbxLei41BHjkLYTHFY63jouwMV&#10;9OKgtr5tTjaVcOQduRSlGA+dTj1rNu70O+KskmaEeqy+UFL8DoQeRU9rqeRhiz8YOT1rAkchdqnB&#10;z3qeSbylVRjOOajm1Dl6GxPc78r09QOhpgmfAHIXqBWK18RxjofXNPt7x551RD8xPU9qfOPkOw0q&#10;Qn7+QemDWubtbZSepNciLua1iIVSXC9PeoJ/EBWPdKVTaMklgBmuZS5pA4NLQ6iTVCHOxhn361Tn&#10;1pg+4HH0Nc1Br0WoSM0JBK/exnH596cbsCTn7p/Q1tKXYFC2509t4lliXBJ4PUVrp42WVFD7g6Dh&#10;88VylpJAUxyW96rXEB87yowcMcg+/pTUmZOKb1PT9J8XnC/vOBXU6Z4lMjg7sk+hryXw9pd3PMyl&#10;DsHUkYzXpHh7w/clQ+3j6+la8yOeUEdemqmckA/NVa5eUMCwOTT7KxXBZQPMXnmrs8hurUpDErOO&#10;3eocjNRsyGJnt/LefLwN1b0p2qFbWRLm0UsoGSB6etQaRcG+jmtZmKMMja3UVbsNRit1fTrjAnGQ&#10;D/eFZttl2sV9R1Ka4sluIgC6ckD0qnqPiB9Qsop7MKbhB8y49Ko6tqtl4RnKX94kVpPwjyvj8K82&#10;s/Fr+FvEWrB7yO70y4xNbOkm4jjDKaluxvCHMtD0mPxWupWTtDLG99B96IH5vcVyfxH8TJofg288&#10;Qwyqt1bR+cI2OA2Oqn9a+O/iT8TfFtv8Q7nVfDN2YdkpX7OSNrqPUd81ia/8aPiJ4x0K+0268OXM&#10;8Un32tIHcD16A8UtXsdqw1pKzPaE/a/i1F7a+S18mWM7JYmcfOvfH/168b+NPxp1Pxb4vS40bUZt&#10;NjaIAJE2N59CPWn/AAW+Ek/xH0fUdRlSSyltJDHtkHUgZIIPSvUPBPwe+H/iORAk8Vtr9nIGKiXk&#10;sp6FT24/+vWblaTTNv3dPW1rfgeQaT4U8ceK4ZLK50m/u1uE3brgpGGHsxxzXLQfs/6u/jAabcx3&#10;WmzlS8cdxHjPqAw4P4V9xfGHxnYeC/h79osYUGpRFUjVBk7vpXzvoX7Ysdzq6QeIvD+8xHHnxL8y&#10;++DTSk03FGMXOoubl/E4u1/Zssr2/W3utU8m8Q/NFKBgn05r0yT4VeHdA0SVri0PlwKBKF6FehNe&#10;a+P/ABhZfEXx6brSTJGjbfL2EozN24rp9U0f4h6x4bmjsNMurmMx7HjVlLkfQnOfoKzcZytqaqL0&#10;udt4Y/Z2+H2v6f52n6sbiO658gz7ZIT1IUjHH1Fec+Lfht4B0PxG1haeIZ9K1aGXa6zsSjgj19ab&#10;8IfgB4j8dWV1dtfXGiS2dxsliKMk8WADkZIx1r15f2NItX1Gyv5dcuNWRXDSrcJ+8YD1bPNbum07&#10;ORm3GEmpz+VjntF8J239gy2aala6xYzxEREkZVgOQSCc/lVyLwZf654K+xaZcLYTW77YyrZCYPt7&#10;V7bpP7MWg+Gri1vLazZmYfMvmNhT6gV2uhfCmx0USC1hKRyOWIPPJqfZ2Od4iK2f4H57yfAnV7Tx&#10;HdNfa5bi5ulyrQPuYsOuQcHI+netdPhJqD20lpZanZ3V2h3Na3Mi5kx6KRgH8a+9JvgzoF9eRahN&#10;p0Ml3EfkuCvzr+NaMfwu0lZRLDYRCU9TsHNW4XJeIifFzfA6LUdFjudQguY3Ee0xA/dYjBxiqfgj&#10;4a3uma+9rZ6VJ/Zx6zuNpU5HBBHPQ96+7G8JW0SLCLZFHoV4q0vhO2giO2BMsOgXFT7NGaxCXQ+f&#10;NP8AAF3NZmK+txcIPuIF6e5rrvCHgi4s7RxOpyD8qtzge9etW/h5EUssYGanh0nyVYtyPWrUEjJ1&#10;W0eRXPwk07VJI3uYAXjfei5IUH1x610Nr4LttPUCOBQ2OuM/rXbyRR4OFwc/SiKyac/KtVZGbm3u&#10;chH4ZN1cR70zErA7cd66y00eRWyFKrjGCOK2rC3W0XBUF8d6vLBPdEcBUPBwKqxLlcyYNKAfGN7H&#10;pitCLQTIymRdoH8I71s21tHZqrNwccmq95exPkJLjtwaYjPvlSzikMa7wozgDr9Kw5w2vWhSa1KQ&#10;nruHNb9rpMsc2+SYujZ4ap9UDRW2LeIN2bFAan51ftR+FJ4tfmuYUhVYTnL9GYHrj1ryKT41/ELU&#10;LaKytb+dAmBGkEOxVGOzYr7++J3grSdSleW4tVlklYcSLkZp/gj4K+HvB+jym6tIXdmLeawHIP8A&#10;nFZJK92erHERjFNrU8w/Za8BeN5NHk1fxZqF1dJcASQw3ErMYgee/SvrXT5JUsYooYgccE9qp6RY&#10;2kmkJFBMsKbdqhMdKlaOTT4dqTFuOAa2bu7nnVajqS5mLq3iWHRYF+0ISTxkDOKotJ/bFuZmUpGo&#10;3AEYzU9pbwTW0k1+BuJ2qHqxLGrQqsZVE9hQZdChFOwRRt4AxUSGLVxPbmF3xlSSCNn41IiSG8Ea&#10;ncOpY+lbtvZxpFIF+TcPvDr780CMiz077LarCG80gAFnOSfqaLTUp/7TayazMeBlZRyHHfFXIIFd&#10;Wit5S5HG7Of1rXhsEiRGH3l/iPWgYlnapaLJIQVaTkg04yL5yRJHt3c9KjuGmmOyNl98irdihKgs&#10;RuTuaBkoiK4wBjvVa5mcuI44wQeCQelT3M6/6sSfM3GV7VRsraSzVy7mXLFsmgCzb6eIvnAAJHXN&#10;RTTGNiEKMfSi4u02YBJ+lRxaeqYZQRnrzSJII9ORZfMKje3ORRfIWKhHyT1q7s8sbBjJ9e1B06OQ&#10;B2OH9c0AU7e0Z5leVV46HFX7hikR2MqN0Heo3cRkIPmIpBGZSGcYPYUwKNukwmY3DeZ3GBSXusQ2&#10;4IZ2UjqOM4qzeXDQR/LwT3xWfb6bDfTmWeNWOOHI5PtQBLbxrqJ8zLCE8jt+daWxDHs4ZRxnNU7t&#10;BbxKkRKqOwNQWkryv5OOMcNQAiWEomZBs8vPDGrUsAiQ7Rtf+8KuCPCAdW71Xu5HkRURAxzg0AH2&#10;hp4wi7cjqcUqWUakEgcjmkhtfLGTwT3qW5by4vf2pAJMwG1F2njGT2qk9qbkbCdrenqKsRQ+d1GD&#10;n71WBEkR3Dh/emBjW2jpZPI5ABPOVHU+9Z+oQqwPzhiTn5eCK6O4kbBwoJ9QelZ1zbAI0jkBcZDH&#10;1pisYFpazrOqiQvE/QnoDT7/AEqRJS5JGDwhPB/CnXE9zbgS2ygp1YEZwfWmLr0904intd2RnfTE&#10;cN4u8Gwa5B5SxrE7AgybRnnqAe1eM+KvgUmuW9xBMd+3ODKCOMg4U+5Ar6hbT/OPmIu0Z5B7VVv9&#10;HiuUYSIC6dCaYj88rv8AZttrTVk1XWdWOg2li+YvIibeo3fLx6Z5OPzFULf4bfB3xYt1pcN3qmjS&#10;icwLrV2qLb3Nwc/I2QTGCRwSQK+4PEXg3TNYgK31pHPJ0O/t6NXhHxX/AGe9CvNBvrmCCSxmYEzL&#10;HMdr4xhj6nIHX39TV8192ZzWmq0PgP4g/CjWfBXiC60+9s/sYjchDLINrrn5WVujA461w99YyWe3&#10;eVYOCQUYNkZx/SvrjxB4LnT4fabYavqFvcaRb3KG01B5DLBIh3Bo2ZQSpXK8HnrXy94ysJNO1y7g&#10;dQPLcqu1dqlexA9D1/GqvcwcOV2OZccetFK/B6UVLM7HQgnFLnmmA804frXms9joPBpR6fhTVxjN&#10;OHJz3qRoUH86T1zR0PTmj+dAxDyTg5o9v0o6f/WpCeOlACHr6Uw+xpWNNbpigBGPXvRTe/SjPWgB&#10;T1yeaUU0n2oJoAcab9aB780dB60AOJ4zSg8Cmg0D8aAHA5zzTwajz0p6n0pMCUevepEPPNRDke9S&#10;J24qSkTr1wM09RjvzUa8Y7U4cVIyRR8tIevPT2pV4zQc0FkZOaa3AzTmHB9aaxoJInzUTHBqVuf8&#10;KibOc1Q7iH2NN7+ppx6DvTTx0NA0xR9KUU2ngk8UDuOFOA44pMYFKKB3AZA60Y496UDHNA/KgLiZ&#10;/OmtinHJNJwOKBXGHFbnhokXSfWsQ8jFbXhkf6XH7HvWdT4WdFB/vInoFwuFHBxUFjFuuRxnvWjN&#10;b74l4zxUVgmy5IwPpXiSeh+kZZT58TEvXWnz3kCRxtt+YE+4FdPb5VEXsAADWdZR5Axg4rXhTGDy&#10;BXDJ30P2PBUVCXtFu7fgXYlzgY71sQkfIO1Z0CfMOQK1bUAkc/iaykfQPUuqePwprk0BiKrXT4Xg&#10;4+tZDKN7jLZ5JrFuDzgVp3bllPY4rLbBY+ua2RhUYirhfeszVZPlI7DitRjgGsXVjgGtI6s8bEz9&#10;12OK1EiS5OG746V3eiExadGO+K4SQeZqCr/tV6FZRhbeMe1dc9j8fzWpzVmi7GScccVaKMuMLwRk&#10;ZqtC+HBAzn9a7HStJhvtPSaZcSJIAMHAxWajd2PCbOYutOugqSLC5U/7NdN4f8FaprMShYMLn7xG&#10;K9NsLLR9Xt7OxupFt75CPLKj5T7EV6Jo3hC705EQiKSIHho1wSK9WlhHJ6vQ8utiIxvqcFoPwbaT&#10;ThbTtEkhI3FgOneuq0H4Ox6FNm0mjcE52qu3Fd9ZaCwuBKSd3SulttLW2j37tz+lepDDwhsjx6uK&#10;kzB0vwylrAA35Ctqx8PxxIHwB3wO9alrp5Zd7Hj0pty7QxlE4yeRiutJI8+VRyY0WKs4Ea5NLeRe&#10;RABk5HcVY06ZUt2DjJ/vYqjcXRvbjZggD8qCLmfMrjLM2R71W1G5W0sQF+dpOMYzip9QZ9zjGMeo&#10;rBvbky3ccfPljq2ODUs1SuVoSwlVVORjJ+tb9naGKPzWTPcc9ap2Nntn+6CM8Ed66d0FrAjsv7x+&#10;gbn8hQkEpdDHMTs2GGXY8D0rROnJp0AdnUu3IUcn/wCtRGVtJVedQZOoQ96kdn1ByzjaqdAKozdy&#10;CGCFt0srbSDwopoh+1TjOAh7H0qy9ttUoik55PFZU32ixugHR3i5IY9F+tIDQZftcvlBcIP7tVdY&#10;YwlUBBOO/atm0ktrWxMrNulcdR/ICsG/tWuYJpjhiwOM9qGOLuzkPFVrHqmmTbijALhQ3TPavFr7&#10;Vb3w34isLPToLkWsr7ZZAMouecdcg9cV7HqFt+9WB3dTJ8ioWAB/+tXK6z4Wt47251AIXS1wVkjH&#10;Dv0GPWsJK7ud1OVlZmxYwwXRi3SNG6HeBgckVd095n1Z5HIO4rgHnjtzWFpnmPcLLKz+Tjqgx261&#10;2GiwrFHNfwneUdSY8bsEenpUqK3HJ20O20Q/a5rot80sa+WNpxsyOv0rP1nUVtta0+GAuyxw/O20&#10;n5+/48VT0i6mhvppX3+ccMwI5x1rUur9W1CAKVCFMuzYA+ma0ObZmgHNzoTx8h5GJYjvkc1F4d07&#10;+x9PMNsgEbc7R0PPJrObWokt28sERiQhVzwB3/yKk8J6yddkeDeYmTOwt0/A00yXF7mxeuYZQYUz&#10;kfNgcj0qxYXIjBx8zEZORTdSkktLXdtLhDtZjzx6msuyvzNMGSIYIzu7VRFro2iohZ5pc57UlnIu&#10;pXDtg+Wg5PYfjT2ik1RFjQbjjDLntVKYmxj+yqNmW5A4OaBaD9USwazmjMHnyOuFHofpXB694Mi1&#10;y4tob6xS88r54xctuSP3weOPpmu3uBGFjxy6n5vp9aydQneZSEKwoMjLcHPvQXFuOx8Nftejwtom&#10;uRWWkQQjWo13Xk9tD5caqRhVG0dTnPXpWP4W/aNn8H6HpPh/T9Oad4Y0hh+03GQCf9kAg9cdRX15&#10;rPhe3uNIunvZFtbRCS6mBZFlHO7O4HjFfn3441yxsvH91faFoy2ml2Vz5kMScrJsOQ/PTJ5xUW8j&#10;0YWkrWvY+q/jR4c1nxX8OpNB0/yrzxBdCNpkaTEYQnkLnpyAOTXx1rXw68Q+Adeg03XIGsUuGBEU&#10;cgYHkZwRmvZ/hT8XfGHxL8ZaZpFncLaxFjJcSkb2SD+IHIHPQflWh+0F8NvFPjX4gWUeg6ZePp1p&#10;CI2ukwFZtxJYsT2yPyqI3jo7dyleLSPUvDnjzw/pfhnSdNutUSCJLVRHAWw7hQBzjnPFe2eHNOS2&#10;gstRkd1jlQOlqzdiOMj8uK+AdE08+E/iT4d/t2aGZbZttykjZZWBOGwex4/Gvsu1+Kmg3N9pcct/&#10;HJLc4ht4lkzvbjgAd6IdDOontE9ghuJLzdJHJsIGFRR1rotLR2txJcSlNwJCg8muN0eb+zJGMjAy&#10;Sjckec7BWrbXc8qExSBiDnaORWx57Re1WKSaPb9nDwt/y0JxivFvid4Tltd9xbQyStIDyOQPYive&#10;NPu47uzJnJklB4QdBVy/8P2etWLRzRBAw796pMlS5WfJ/wAOLO4n0q8E8ZV0nIHGOMCuiuNN2rXb&#10;6x4Pk8NSXPlhWtnfPyLjb9a5SeXcWUEEDjmrNua7ujnXs1JY556EVWktRA2N2R1ya07uRGZgflHJ&#10;9K567v5ZnZLZVkx/y1b7o+nrWb3NFdjp9qZLHC1c8PPBcXqhCHwMnHI/OsJ9LNxKhupWm/2ScKPw&#10;rsvD+itbW/m7dqnhcDtWcnZGysO1kFLWZ432EnAbuK497aNWzLunYd3JNdR4gufKURYJHWufC+a+&#10;0IW9MVEFZFOTFt7hFIVQF7YA6VdJJwFBdvapoPCV3KqsUwrH5WxyRXU6H4LuJiu1GDJ13VqjOTSM&#10;jTdEu7kq5BVBzkGul8N+ELnWrx1VHUKR8zLgGvStC8JxLYh5QAwGSorfsWt7aHhQrJ/dp3OZzvsc&#10;9o3hg6TcKty2VOPpXbWc0GnP5IIKuMqcVl6g0Wp2DTwuCY+3rWVdXhutMjntw5ntzuwByR3FBluX&#10;dRuBpWosZHHly8io4vEcWi3SzuQ0L9/SuM1rU5dZglnglHmxDIjbjkdj6V5Mn7SvhLVba88P67J/&#10;Zt2oaJnc4CsOOD9am5vGjKSule257h4x8U2Vhcpqccm2M8uFPb1rhfHfxD025/szXNH1yEXdk++W&#10;1aUfvo+jL6g9wfavn74i/HGO38DXFtZ6jDd3sH7tZdw/eAd8e9eT6D4N8afFTR/7d0e1d4Yyd5jy&#10;M4PJHPNKLb12OqFFR1bPaP2rfi5/wlmmaVa6bOrrIS7BTkA/5JryHwdB45FzBb6daySWtwMpJMxV&#10;B9CeK6+P9lHXdd0lbu11+M35XcLeUYyfTOePyr6OvJtG8E/AlLa9tVt9QtLQAg8skoXHB/3qXNdW&#10;3NFJQioU3fWx4B4S8MeKtM8b6fJ4p0Vp9MklEbzFQUwenzA/zr0zx18SND+B3i+G3bTPP025jEm6&#10;EglPw71454b/AGwTDDcaR4gsRLHkqJoOoHqRXFeKtZm+L/iaG1geW5nuSYYCgyQvUZ+nNTyOMrSW&#10;hp7Pnf7xbfifW0Hxz8Ez6Rdaho1zCrXSkzQY2tnHXHevjnWfDXiLxV4sutX8PGV185n328m1lJJI&#10;5rofCv7LviC41a505dUOn3kQ3xieNtsin3H/ANevrX4CfBJfCGnvaXoR7twDIwGQxxzjNaL3HeLM&#10;uanQi3B3Z8tax4F+JNxpEd5rF7Pdwooxv5XHu3r7kV794A/Zb8P33hDTNf1OyS6vFhWV3ZjhgRkg&#10;gHBxX0lovhGErPp1/aRy2z5UBl+UqfWtex0SLwvBHp0MQWxUbUUD5VX0q7HHPFSktNGfOM37Jfhp&#10;fE2jeKNBZrQW8wlnsiS8bjHbPI5/CvbrXwiLW4jm0+NAoHzqy/erqn0oWzqtuB5Tc8DgVp22nSxk&#10;OFyuOQKdr7nNOrKaSk7mZZ+GrZ2kuooEjmZcSADG76+tFtoKWB3QoEBPKium06yEgZwefSnG2jD8&#10;nawPIpmRnrYPMijbj0pBYSxSAMOPatC7vUi2xjAYjimRzGY7W6imAkdjC6FG+UnuKlisEgjx95l6&#10;EVJ5UbxE8hxUX2oomzHPrQAy4MVyQroEdejVQvJEjDEEAj8qszyh1ORg+1ZWpRD7OzA/P2FIRbsb&#10;1Hj2lAzHpimzQMzkqCB6Cl8NaZI8IeQlfr3rofsaRoRxj1p2A5MWgV+Rk1p2txDFhBDucjrim3lr&#10;tud0b5HeizZoLpl2b1bkEdqYjTh0lGBlcHJ5xV1CkaEbMKBUMckwjJI4HrWEddurrUDbGApFnHmd&#10;qCjUm1i0mYwRZd/ukAdKrpolvZN5zE7ueM0kgtdPVXOPMH5mq15qcc0Yd5doHY0XAmku/OBQNtA4&#10;9K5nxVq91oemTzQzCQKudmeapeJbHVdctmGg3awTLyWcZDe1VL/S08O+Bbq+1u58yaOJmkeQ8DAo&#10;6DSufLPjn9ohtQ1gWERdJzIUZZBgpg816z4d+KVh4we2tb68FvFCFDhm2h27c18E+KPEkd/4s1S4&#10;geVZp7hisq5+Vc8H8uK0/h34D8XfFHxbp2lxTyvbrMDPMCQqRg8n68VlaXNbY9l0ofC9LH6XLAdS&#10;s9mkXZSWPnzEPGPT3rb0OzuobdXvZ2mkx1NUvB/hdvD2kx2VlLuZYwmZeeg9a0rm6vdHjKFEuZCe&#10;AOM1qjxW+iNMpB9m33KDAPGRwKr3Ohx6hJFPDNNAqHlVfAb6jvUumw3OsWjm6h8pc42da1xYLHZq&#10;rEqqDkAdaZJTuBHYQLM4/dqMZHJotLs6nIscQPkMM5HFRnN8wETBoB1Dcitqyt0hhUKoWkCGw6bB&#10;aOTGmM9cUhuUkcxAMO2ccVNdOzRkRMA3vUlvbgxAnG7qTQMrwwhG7n3xUeo6imnBFETuWOPlBOPr&#10;VueZQfLRl346VAsTZyfmY96YEkMIKiQAD8Kq318qZiVxu6Hip5rz7MmNue30qrJbx3obdjnqaAHW&#10;MA4Y4I9RVie4EZwq5qtHALW2Eccpx0HfFQea9shExMgJ+8KRJoxQLIfMzhqZLchWKowZunFVoXZw&#10;Qp3HHerUFgqfMQAx70AVh5hbLDPuKdcSx2sQLOck8ZqxO6oCqsNw/GoYbZ3VjK27J6GgCKzgLlmc&#10;lwemTUs7pFwODipgEjUgDGPSsaeGTU7p0hZo/LAycUATbJ7vK5Cgd6tQweSuSACO4qzBH5UQyMke&#10;lRXRVlKr1P4UAV5JzAD85dyeMjFPgh8tmck5YfdPQVHpenTIWM5BOflA7Cr04AXngCmA5dqx/MCT&#10;2qj8l/n7yBW7HrSxTNdsSsokjHAAHIpZIZWmi8qTYAfnGOGFAF5YfLVSpGMVXuHZhheT7Uy5maFP&#10;lTcRweabbqwZmYfKefpTfYBi2KudzZDHg81BqStHbMgI2e4rU81Y1PzgL71VYNPNtyHQjpikBhIh&#10;usKhVc9CBnNJ/Ysu5XdgB1GB6VtTwRWcRfAQDnPpVWW7W4jxG4cdcqcGmKxTErrMSGH/AAIVn6hG&#10;XYsoAb+961oyzRQbXdgpY4BY1FM6MSUBAI5PamI47VIZLkkSIQAcF8dayPEWh3EltPb/ACTQyx7S&#10;Ze3HT3rr7uzF0wYOSQ3Bz6UuoWsl1CUHyORnIXOPrQweqsz4k8eeCtS0PV7sWfhxr/w9fSKl9pyR&#10;M8MiDHzjBJRskkEc5FeN/Ev9m+zs/wDiZaQ0+t2SK8wtjIUnSMYyrhlydnHQg4/Ov0L1vwH9qtpM&#10;O8MuCfMj659R6V5R408Debo0C6nJcRC2uCyXMsuZGHQDI56nAGCaadiXHSx+Xb+C9U1LUrmDTrCW&#10;4EeXJiQhVX3z0H40V9SfHnwb4Zh053gN1pdvJIS12LZgk85wS5wSAOMbcDkE96Kd7mXI3sj5SzgD&#10;mnA5pgHfNOUcdK887x46U8elRg846mnA0hj85o9jSZ4o6UhgWzTSePrS9Kb0zQA1un1phPPTmnMf&#10;SmHp6UCYUhPUGmk0nUZoAdnjikz+PtSZPH60D86BjgaO+KKT+lADgOc07PA71HnFPUnt0oAM5qRC&#10;O1Rg8+1PXjr1oAlVsHripENRL7Cng++agpE6/nTxwP8AGo0PFPHTrUsZIPTNHrSAnGO9GaBiNUZ6&#10;89akJJx3phOevagYx+vt9aiPJ+napWGKib8etUSNPSk/nR0J9etAoAUEg57U4dOtNAAAPWnDkcmm&#10;Uhe2adjIFAHr2pwGMUhhijHvQBwc0uKAG/hSU76Cg/nQBGwxxW34ZA+2J6ZrGYVv+EUzfx5HGazq&#10;fCzow+tWPqeqG2zarg849KoWSnznPXmt25QR2IyMfKKx7I7gfXPIr56T0P1/JaV63N2N2wUKBxyD&#10;1rVi+8DWfbDKAjirlvKN6r39K5tz9ZoWjZGlAMsCefpWrbDAHrWRbHD/AI1r2/QY9Kykelctglhj&#10;vVW9OwAGpmbavFZ97KXJB7VCE5aFC5kyD71QXJfr+FWLp+OtRQrnk/lWxyTlfQbIRtrB1Zxtf1rd&#10;u+F6ce9c9q/+oY4rSG54eMlyxZy1mpl1Ze/zZxXeRZWMFecenaub0Hw/cujX81tOYC21XVDtLfWu&#10;v0awluZGjeNkBB4da7Grn4vjanPXkzoPh/4dfxRr1tbMpMTMASP8a9z1rwhbabcQadb6XFKIMFQz&#10;EOT3JArlfg94YurDU7e6ETFiOeOAa+m9O0c6kY7yW1CSqMbvWvTwuHTi29z5vE4nkdkef+Fvh4ju&#10;s81siSYyAF+7+NemWdiLZEjfBI42jtWsLddOQM6hWboe9XdO0+J7cyvLGZD1VjyPwr14QUVZHhVa&#10;zm7kMdhHHbByuWx0FLpliLmT51KgdCRT3vEuZvIVhuU4wDWkHSFFRkIcDpmtTkbbIp4BZxtK0qKF&#10;OAKowWD3RMu47W9adO8t1cokaI0Y681eupGtLYrwo6ZoJVzNutkD7EYuO5qkb2G2Y4UBv7x7VHdX&#10;SxRu2eT7cmsY+ZKpmZv3SnJGM0mzVIs6pdJ5RXJCn5nkxyfpXNTyvMwYjCqMKvfFXL65WVduCCx6&#10;e1TWeiSzSHay7AASxOdvtUs1WiJtJS4a3EqsYgp4JGcV0FnZNK8dzO4U5wN/T61JpmiiaN2lbbEn&#10;Ck8D64qa0tWuyUth5iqTkg9qtGTdyi1ql1dAR8kZAbGKupDHZbYhIJHYdFGcVN5ZsrkIcFj90d6l&#10;aFrYsXO1ycgk4IoJbKstzFp1pKHOZsZ9SorBgzf2stzI+9F4Tuea0I4Fe7eOImbe25j15PuafqMf&#10;2eH7MiqNxyQvUfjSZS0M+wMjsirtdupRsdPWuZ+IHjmLQ7OSNgxdFKtHGMkd/etQ3A0TUjLMzzSG&#10;MhFDEY/Ed/rXH+IdHfxLNOtuxhUqDNM56j8e9Zt6aG8EubU4oeOn1GZZIraaSAkJEYiCzMcbs56V&#10;1tnA5tVjjjZgeqbsmsrwn8NIPDv2iYEXSM4kRmHMeOijmupu7eTTbFL0wuXdgqqqnOM8k1CTS1Oi&#10;TTehUjsJIGt2dQxDEEk9Fq/oNuLKS6kWbazsGCdAR/Wql/qqwSQh3LrKcKhOCB3NFtcvOz7JdkbH&#10;CqVzxnr7UxavclVrpddndCweSMAFDyR7/rW/4xv00nUtMsYY2Mezb5qqSCcZOT9awdHurl9fLRQm&#10;VFJCvHLtOMY+lX7+eRrW0eUSxypcbCMZYD/CmiXua9pY210rFx5dv1I9OOal8N6RBHbXM0DNESxK&#10;sTw/ParciwR3E9u8sZyoJ2dCMVoWEAudBkhtAsRjG4A9DjkgGmkZORoXMrzWIh4IwBzx25rOeyex&#10;jjWKMmQkfKO9XPEGqx2em2aQxmQtKBwMjkcVrafdQSW8e9SrbTs39QfSmZ6oqabfPYyAyxAMcrle&#10;xqrq1q80xuS2UJycdQKfczTISWQYclgtOEs17C1sItjHnJOKBeZk2+oLJdCARhznkntV+Z40Z1RR&#10;M2MYyKy9ST+zjtI2NnmpNPXZFJcSMFVsAbh/KgpmPrWk3V/au81uk8QJLQEbuPQgV418YvDHhWHw&#10;ubjUNGhtrnAjtYYIgCSe2Bx+de+PqtwbaeGzQN5h+Zj0zXNXGlXcV5CnkfaDI2Hdl+VPqalq5tCX&#10;K7n586F8Tx8NtXl1GDSA7EmIuknliLk8FMHFfQXwK+I+s/F7+0rvUnTTtNscBYYFwJ2IPBY84Ax0&#10;65p37XHhtNb0SCPw/oD3etLIGuLuCDLRxgdMqMtk+vSvnLwB8WPEfwpsp9HFuGVXL+XNGwfLdODj&#10;9ahxVtEdtueN7HUfGH4W+MfG/iTVtb0zT4oLGElE85gjeWrcFV6+tQ/sxxrpHir7Pq8i3ElnM08E&#10;sxx5U2Np257EH9K9u+Ddzq3inQNR8RavM91f3AaOzsyAscQHcjocnv6D3rwvxP8ABXxl4NvJNWae&#10;C7uXlMgjiYkAnJJPrS5tOXYG7txPsDw/4xsNV8RrZCQXOoOpwgbPyjv7DmvQNNUaV9pTzfNkOec9&#10;K+Pv2e/Gr20twdQ8pZ4RhHjblRn5hjr2HFfQvgLx9pniu5mXS2NwiPslnYEDPfr1qou5zVIW22PU&#10;tHtbtYI5YpAxzlsdq9AtJkkto4gPNlz36VxltqixacsUaBIujMBW1ZROI4Z1cxR8ZPc1ocUtdzW1&#10;XSIL+3eK5RQ+OBivBfiL4ZbQne5CmO3H8YFfQMuoxvGvljc4PU9aqa9odrrlp5U8O9sZAxVomMuV&#10;nxy8NzqkjM4Mdrnhe7/X2qb7KsUQ2HgHGB2r1Xxn4KOmSO0cWxDz07VwtxYySTBYoWdscYHBqban&#10;Ypc2xn6P4cm1W8RRwmevevR5dKFnphTp5Yq74U8PRWuyUnMhwSMV0raI2oGSELj1qWrk8+p4vdeH&#10;r7UpWcRggnqTVvTPBd5ZzoWicF/+WnavYNN8KQbyrn94np0raOl/a7Zo4UCvH/FSB1DktD0UW0CL&#10;dIHDDAIrSuEj02QNGNkbDr0rQtYY7qCSB5PLmXkN2zVK7WPVdOltBKqXEPP40mTvuVNO1dYtUSOW&#10;4ZlfkAmrGq3b2moFRJsgYcPXkmqeN9JW6ay/tOGDU4JCuDIMgjtgmqfxZ+McNh4CVop1+3cKrpzz&#10;WfNrY6PYu6t1PS/7an8OajH5snm2M/VweB9a8r+Mf7Slh8IdcjiXdcLInmbImxgZr5+8M/HXxr4m&#10;urrRhtvdv3AVORz7U+++Feu/ET4iaRaeKLW4srS+TyxeiM7NwBOzcehNWtHaRsqMb3nqen2H7Smn&#10;eObW6vNLikgmKYdHGNxPfivnbQ/gzrXxk8a6m8c/2WaGYys7D5fmJNfSFr8A/D/wXmjMsonhlxuM&#10;pHA/wrrNNPhbwZLLregGFnlX/SLeNgd/fIGetZ87i24lKcFH92t9jwvQ/wBm/wAMpPcabr9/ONVj&#10;+XYJ9iDPQgcGvoX4MwQfBjwPdaK0sc9tEJHt52YHcjEnafcc18gfGY+KvHvjLUdX07T7xI87Y1UY&#10;+UVW8K6X8V9d0Exx297eWCnGPMBYeowTmtFGUlfmLnTc04zlo7Ddf+NPjPQvHN/Po13cLbPcvKlu&#10;pLIoLHjHpWr4q/aD1vxdFZwatZyWz5AlTaQJPfmva/2fPgRdeIrXUZddgmhvY3AijmQqUwAc89et&#10;fQ2mfC7Rdb0mXSPEGkwXgA2HzowfxB7fhW2kvjRFTEQpz1W34Hyv4Z/Zh0rVLPRvFOp2ivpmqRLJ&#10;JhtpjZgCOR25/Wva/AX7LvhjwT4usvEmipN+7zugkk3Jggg4B+tev2PgTTLXwY3hJ7czaXGvlxxs&#10;TkJ2GevFbPh/SbbQbGKyhDCKNdqhjkgChXStc4Z4iTvyv/hilrPgWx1e8g1C2jEc8S7cqMZFX49M&#10;MKI0SEzLxkd617WGS1kLod0bdRW1aR28tv5mAGHUUjk5nojMjuCLdTKuxh3NaFrb/a0/ejeh6e1U&#10;NXCXtrLDHgSEcE1peHdMnj0xIpZMuB1pk+ZNDZGCXaclO2ecVdmItQrBSVPXFQQpPBcCOQ709a05&#10;Zo0TEgAXpmmBWtJEaTdGcA9RTdRtg37xWwR1xTEhiifcr/KT0qne3bo2EbIPvQBVu4PtBDZ5WpLZ&#10;j9SKdFbTMm7GAfWp4I9nGMmnYBJJGcAA4NSw2LS4Zhx1qSWDY28r71DJql0vCQHb6mmA2aRI2aMR&#10;5YdTVT7Gbjnvn8q1iFki38BmHNNjht41JaUAn3oAIYntoMM4XA6Vj6hJfSjdG+YR1pl1p9zNeO4u&#10;SIR0WrJlcQfZ0Ix6mkIjgu/MiEYALY71dtYZIE3k5+tZK6e0GX8/5uvvUMNxqDXSpIcQk9fakMuz&#10;arfyXaRFNsBbBda0dQuYLaFVUZk9hTZHIhVUTdjvSPMlrEZJYt2PamBTa5tFQyXAwe5btWfqItdc&#10;t9kJxHz8wqxezRawpUx4QjHSsy1sTBbNBFL5a54x6UCDSrl7NWt7fBdOMk8VneMtQitdDupNagE9&#10;iqkyKBkY75FQaxZ3ek20tzp0gknA3BG6Ma+NPjZ+0J4+1a+ufC9xZJpVq0mx5FB3Ouex9/Wl5nRS&#10;pOq9Gena74Y8IeKQl1pukWscRPDJCFP48V3/AMJPCum6DJv+zi2IBAKqBn8a8S+H3xS8Nadoi2+r&#10;3giuFXymhJ/eD3wOc19G/Dl21O2T7GGubWZeJJVIYDtnNRH3nc1qpxTXQ9LsZ7AkRQShnboAc1bs&#10;tC+ys8lxJ5jFsqD2rP8ADvhW30O6Biwrt8xA9+tdDcy2sT4ckyenNanFoPt38mM4UEdgaIJLi8Yq&#10;0YjT1B61BFJ9sH7sFAD3rVQARjnGKYyrDpMVrEyIu3JzmoZ3aAKqqSDxmpZrpp3KQOCwOG9qlSEF&#10;AGbJ7mgRWWNXIGfmPOBU28xKEGTUFwkayHYSH6ZFSWkTIT5jlvTNIAjsUNx55B3+tTXKhYyB940l&#10;xP5KfdJ+lVwzzccgHvTAgjwjlpG3Dpz0qZ5gYf3CAtUVxLFCBC3LH0qe2twgBHSgBbeIMoLLhutL&#10;cLGybSMk9qbLdbMqhBaooLg7yJOD60hEtrapbqcKcn3p13drDEWCk496fNPHBFueQLWelvPI7MWD&#10;Rk8ZFAD7SJbhvOZcValkCrkHAFPiQwLgjI6cVSu7vdIIETluM0wIJRLczqYjlM8jPatK2hS2OAoG&#10;epqnYWRsiyhycnIzVyaVgmSucdh3pCsNmnEAI3DnpVeLfM2WAyDmgxLcPG8iYZTke1XliCYbqo9a&#10;YAGKqCD+FVZ5pWkCogKnq3pT5W2nCjimAbAW3YPXNAC2dhFaK5RcbzkkdzTLqUWoLsDj6VJHMwTJ&#10;bJ9RVS/hluIdqyEPn7w7UAOK7kLDnd71ZVhFHyRgCoLO0a1hCyTGU9ckY/CpWIdtuRjpQBWVzcOQ&#10;OV9SKtYSNMHIYdxRHGsYOcD0pjnAIIBBPakBn3s0suUjDMh65GaZb2gClyBx2q2bQtkiRlPoKhuJ&#10;vscZZ80wMvXLCKeEOxPH93oKqae0kMZDseeMnnir8to14A0OMN95exqVICkRWSIZXgD1ouIaLSKQ&#10;BTtGcHI4zUtxZLDGAG4HXHp6VDEpVeSAhJ24xke1PVpWOz5cjqQOcUwM+ZUMAXb0PP8A+uuY17wp&#10;beILcpcRhl5xmu8fTkMe7d83oKyL50totxjPTDN6flTEfNPxG+Ammap4ZudKjE9tbvK0rjcWDM2c&#10;kDnnJor3l3ttQZlVyWHDYGD+PFFPmaJau7n4aZP1pwHvTeh4pQcdTXCddh4OTT19yajBGeKeMd6l&#10;jH570nP1pAMGlzzSAQtntimmlxntTWP/AOqgBrHFRk+3SnsajOKaARuO9NJPc0pNIefpTAPr0pe/&#10;Xik7n0oHvQwHg8DtR0Bpo6+hpc8cc1ICg/nSg8d6aKdQAo4p6EYpg6jinqaAJAc4xTx/kVGvTmnA&#10;1LKROpyOKeBzxUSnH0qVRn2pDJBg0pOMetNXGPWlPJ4zUgIwzzTcfzpSR603IA4P6UFIY/IqNjxU&#10;jcVG2OnSqFYYRzSjtQeaTrQIcPenD1/nTQeetPHGPWgsco5p2PpTRzzTwcmgAI9RxSgUuCfelA4x&#10;SuNDMYPSjHH/ANengZ9MUmKLjsRkV1HgeAyX8QHPPTFcwehrt/h3Bvv4/r3rGs7QZ14SPNWivM9I&#10;1sGG0z04xWbpSdDWh4mb92qHoe1VbABEUV869j9uyKn7zkyXVLp7Kxdo1y2OKd4VMswa4lVgG4AJ&#10;zUky7lGVDA+2a1rGFILddq4HXAFTdKNrH2FPDzqYxVnL3Yrbz7mnajODjmtSE7QOKzIOB71oxghQ&#10;c1zyPo7kzng81mXLDJxVuaQ7SP1qjM2RmlFEN2M66OW9h3oj6daJDvkPHSo2fA45rQ4pysyG/fK9&#10;eKz5bK5u1C20ZeQnJIOMCrkhJlGRxXS+CPDV7ql9HHFExt5WAZgp4Ga6KUXJ2R8pm2JjSpybZ7V8&#10;PPDdyfhsLe2jjhuLfMksZUOJcj+dT+B/hzqOoX88mqaZDEmf3bYKkj6Zr1DwJ4Vg8M6LHZxhm9Sx&#10;yTXcJp8kcCzOojjJAWvp4YdNR5uh+CYrHSlOVjH0XwjDpEMMrIqkKMKo4rbvdYGnwNKBuKD5VC/0&#10;rStrIXQBlkIjHTPNJJozarK8aYEYGNzDHFdySirI8OVRzd5M8X8T/HS5h1RbaGz3So33CPmf6AHN&#10;SaR8S7rxNq9tFLazWshGDEVKgmvQdR8B6B4ehudTlCXF0qtlymSo9Aa+PI/jBc6n8bYbdG+yaPBc&#10;CNlyFOPU1hJyi7tm0OSWiWp9uaOgghedvLEmOVB54qSDV49RnaPcPMHHWvINX+NGhWUsNqLtpL2b&#10;5Io4lLHGerHsK7/wLZy30gu5FKuedx61upX0MJQsm2d7pcItUdsHJHWqBk/tC5/hEQPXORVy83GE&#10;RsSfrwKrvss7E7UXJzgluv4VVzA57XJE+0skBxjqwzwO9c4NUDIxRi4BPA4/Stm6lEFrO7kF2B5z&#10;zXLadGLoEkFfmyrKeDUHTFaF6ENcThiu456muq0u2nliFvGVK53NgZJ+tZ9jZiG1kURNJcHCpk8D&#10;1/Gu6sdP/s3TPtLusR8v5gfQ1RE2Y0sybPIjQu54+bGAKu27rYQMsbMrY+YqcZNV9NsnaUnI2nkM&#10;TVm8tlEwRHLv/Ft6UzPQjsrZ7nM+BleQTxUV+pdipXczH5sniteJxa2mCyoEXJbqfwrAFzMNVic2&#10;5nhl6uf4eaQlqakVolvZl0Xacfwjj8azoYA8cks3Csp5UmtDXrtNkFqbnZ5y4CR+lY2oX0UNnPbM&#10;YUhjjOZWYjB9eaGNXZ89fGX46aD4J8RWWkTCdZIZd7TRFyY/UsMHK89M80nwy+J938YPEV01rbvb&#10;eF7eQLBcJkLdN/EWGc49Biq/iT4H6J8U9Vu7i7e4TbN8w3Nj3IB46Y6D8a9b+Gnwq0vwDYw6fpNo&#10;Le0Q5wpyxPqSetZRu3c7pOMY26mrqMcMH2ZYlCIzYCgHoO+Kg1u/zYm2iRXViNz4x/8Ar7Vr+ILO&#10;P+24YRIC6pubB5H0FUL61lc2fkIHjBJO44zz1qjKLRxT2KvH5skBE+QrebjJGe3pWXPJPDqqiOUR&#10;wFQhUrnkfyrttRSDzQ1wqq4Py7wKwb/RxPcC5iaSIRNn93ycn271FjZS7jdP065g1C1eK4WNUG5s&#10;H7xPbp+ldDquo+VZyyTEI8s/DLgYAxzWNf7o4mSRlkSR1mTaCCMf19qmnu47+0MH7yJWjySy/MPb&#10;NMHq7kupRzXctjPGFWSaMx+YDxJ6ZHqK1fA91qOm/abZ3juI2TaEI55FY+h6dFZ2dvLulV4TkJKS&#10;wPGOvatrw/G2naklw8ylpVKuhPympvaWgStys6QRK/h+bepSYbXXcOhBx/StHR3F1ozpJjeg3Lu4&#10;P4VWsZnkllW4gZI4znaejrnjBrIi1uOHWJIFkwgbAQ8cVoc1mzrdJji1m2+0L1TIYA5wehrOWO7+&#10;0TTL91DhQvcVZ0yWHT5pBZqESYbmQdCT1xRrYfTbfdaZww3EDnBoJ6lKXQ5dYdpZ2G4D7pGKxru4&#10;a2k8lV3BTtxXRrczxWES+YJI2XO4r3pi6IiR/aN5Yt1yaCk+5Sglh+yr5qhWYjJHpS3czXMSxxlY&#10;ogc896nhtMyElRgetWppE+UiJd6dGxQK559PYX39rSRvHFBYlSZJyMsfYDp+dfI37QXgXxn418by&#10;3HhrwnONNsQM3szIjXBHUnLD5a+8zpR1IOWPOOHPAWuM1S1+wWsoaJr+6LEksQEx2GKVlvY2p1OV&#10;uyPzo0/xz400WytdEhkutJL3Bt9j4ypByfw5r6Nv9GuZ/ANlp66ijXcyqLi/uDuJz171w/xr+FHi&#10;vVtauPEX2eCGLduYxzDESgdhgeleQ+GtYvb/AMQw2Ov63NFp6uF/ezFVZQeh+vrWEvI9JGt8TfAk&#10;vwitodWttZluY7mQYIXaW79e4r1r4JfFPT/siQWcOy4wJZBwokz1I9+K6K5tfBvxSlgsJLM6ubCP&#10;MecrFEOmfQ184eO5ZfB/im9tdFhmtrSyfCTqjKp5yVB9KE21bqTbm3P0X8Ka0NQ09HmwnmjKxd/x&#10;rrk1S6DRKYy0Z4UCvg/4Q/tC6r4p1nS7DUJY7SKI5mYHG5QOBz0r7O8BePYPGlybSyCSxQ4DOrcL&#10;6ZP0rdO+hw1aThqd5blxcRO6lv8AZFdVBc7ymcRcYxXN2lklles0s7SIBwo7GrF9fRDGAQBV7HDu&#10;O8XaXZapbvG/JHdTXCWPgiC0cEKCldrb3MN853uAuPXmuM8Y+NdP8FSmS+ukigPQk9qVzWCk/dRq&#10;HSYrMb4cHucd6lttWiL4XAkwRg15rqXxh0GdTqGn6vBcwoP3qJIMD8fWvnu8/aH1HxP41vNP8Nzy&#10;y3CMxiiVd27HWsubWx2Qw8prXQ+wtUvZNIk+2sEEZ++pOCKls/F9ldAPBcIytw6k18k+OvHPxg8T&#10;eA5oU8LzlNvN3bSL5oA6/IDnP0Fc18Lvgd8SPEXh+DxDF4mn0YSH54JUZnC56kEj8q0UXbVlvDxU&#10;bzkkfQvxj+Mdj8N9SjEW24ldDIYUcAkD0zXj19+1ro7zfb0huLSWSMqyEDB/WqfxD/Zg8Z+KdV0r&#10;VLjXItftInSO5ZAYZkjzzgZIPfuK6HX/AISfD/4OWdpNqdvHdWNywwt2PNKk9QM5OOtRJJoqPskk&#10;l7zfY+XrKw1P40+Nb/8AsmSaS7nZ595bGznrn05FegaJ+z14v1bSXsrzWlinQkLDKCwJB7nORX0L&#10;4D8P/Dbwzf3HijwrJBHHcxBZbeN/kUjJyAeh9vbpXzJ8V/jn4l/4WXft4dMkNoJMKqj5eO9Srzly&#10;w6dzpjOVRvl2Xfv2Poubwlofwj+GT6n5UT6jawb3kIAZ3A5Gfc1heB/2tND12xTT9SsRCSflZlzg&#10;juDXiPij4meOvG3hRoNW014LTaN10sLBG/T+uK7L4X/sur4q8BWPiKW4kVZcyPHsxwCfy6e9Cg4r&#10;3kZypwUeapvff/I5z44/EXU/GXjaCGxvpPsqBYo4G6Pk/XntWnoPwC8d3V1FJp1+trMQDtnZtuD2&#10;PFex2fwA0PxFDpV5Y5N3YSLIHXkPtIOD+VfS+l+FBqFvZz2QEM0SgOuOtXG70Mqlb2aXIfNXwJ+D&#10;+taL8TFtPG0RmiltG8h1O6BnyM44GDj+teq6b8NLvwD46vI9Oso5PDtwxmD55jcnkY9K9sXTIdQh&#10;WOZAs8Ryr45B9qbEpdmtZl+foGPetbJdDhnWc910sZumaP8AZ/8ASrdUDY+YAYyKuSGKVlKqBJ3N&#10;bVvpRtLbKnI71mPbYuwE/iNBzlgact2Btwsg71SXTJY70tInTj2Na1xYzxIskb7SOtPsrglx5oDY&#10;pWAx7h3tLgADMf0rV077Mz/N8ue1Xr/7LJAQyjdWZaW8YZjyfSiwDdU0yJLkPC3B681o2chggxuH&#10;ArCaO4e7YjITPGa1rO1dx85yc0kBbh1EytjaCfWpbqYSRlSufaocRwkALirDBAoPTNUBU3r5e0Li&#10;m29qjPvc8DsatR3NtGQMgk0SQK2ZAcD0p2AGYNwDhRVhox5eVABx6VSyGPUDHSoLo3aOCpzF3+lM&#10;CaaWd+q/KD1q7HJEYQGIGRSQSJNahT1xzVW8FtHEUDjzCOBmgCeR7WNfmkX86wNT0aa8uvtEUzJC&#10;vOwd6cNAVYBPJKxbOcE1r213E8AVyFAGOaAMuYtIsaKcAcMQabc2kTW7LFL++I4GatzyWrsVjYE+&#10;3aqkWlNZXfnbi+eMGkBysOnarp+obrq4MkJ6Cul23MyxlUAQDknrVy60r7aweSXZiuX16fVLKVYr&#10;FvOi7n0oH8TOjOoNbKFIzimyXouosnkdhiqOgxzz2jCcF5j61rW1v9lXM0f/ANahElSzgSYkN8i1&#10;X1nTIfszi1kP2hh8oBrVnMV3C0cSYJ7+lN0nRzZS72+cjuT0p2A8+sBew2ko1IssoyCD+NfNvxV1&#10;HTtWvrm2n03zb3zNlu+3lienP1r7I8R29isMjXGEJBzmvkb4n3mgWHxF0KG11FWupr1EFv1xk4qJ&#10;K52YdKUnoeW/D/8AZ513VfF9hrOtRm2torlZWtx828A5GfbpX6C+E9NhsLONIVUHHyisrTtAhfSr&#10;XytqxlQzMev0rT3w6YqCKbPGODkg1S7GNWo6j16HQwRfZZGZ2Du/eljtxdSmSSPaVJHPcVk2EN5J&#10;IjzPuBOcV0q7UXJpmJDEgiBG3HpTPtEjNsCELnrTLuJ7pcRSFCO471PBGyRruOWA5NMB0FpFDudV&#10;CluSfWoLxpI0PlKHPpRLcAkxhiDUUcLI+S5bNAx1vlgC4w1SO+44B5pZ3OzEYGTTLWEhcuee5pAS&#10;JCxBLEn61HPKY1IQKG6c1I8+OB0qIQLI2TwKAIEfew8yMMw6kVHd3rxyqirwe9WJwgG1GG72qGO3&#10;Eh+c8jmmIkTT9r+YOSeoNR35FvGTsyexzVt50gT5nx25qtHYs9wJndmU/wAJ5AoEypawf2lDmdQc&#10;H1rYjiDRAKQuKZ5IR/kXC1FdSyKVjQfe43elADL13ZTHDNh/XrUFpE0bqZPmfuas6fpsVmZNrFt5&#10;zyc808WrQO77wQfWgBZWjUbiDmmJD5kqyBm2gYxng1HF5rzsHA2diKugBVxnGKQhjRkP0+UVHJIS&#10;No6UsjGXgMQfapEhDLjPI9aYBEilSWNU75PMiKK2zJxletXZQqqQG5qFYN3WgCtaQPuO9s+gq44C&#10;DJxSOwhAFMGZTgnANAEe4vJ1GPpillhGARjKnINPKhFPPI6VTN88zeWuAfakA43gZwuw7iOmKVE2&#10;bgR8p5FNgzE3z/e7E1Fc3Ox9wIIPXmgAlYEEBuB2phgEow2cHrVi1iW4wzMCD29KslFHygjIoArL&#10;ZiEqVx9RVLUmIkGByepB61dkYoxwM4qnO29x8u4/ypgQQWbBw5Y4PQE96syQtEFbaoZRjJ5BpwAY&#10;Yyyt6Zpr7hgHJX0NAiBr5hneoH8qrzWa3ClhwrdQelXT5cjBSP0qJmVTtQcZxg0DOdl0SGwQpChj&#10;3NuLKMZJ75orckgds70wD/nNFO4rH4D/AKUoODRnj09qRa4bnc4DwcinjtzUamnK3PXrSJ5STP4f&#10;WkY0BueaQmlcfKxAcGkzxQaQ8e9MfKxjnJphbr2px9+KY3+c00Rysaxx9abv5oJ7Umaomw7OelAP&#10;403PQGgN3oAkpRzzSA5FLx+ftSAX/PFKPwpp6+9O70mMXPPYU9RTOgNOB/z6UgJAaeOTio1+tOU4&#10;68UMaJlPSpFNRJ1+lSDnvgVAyUHjg0uefWmjpzS9vWiwCMP8KYRinfzpp9c0DuNJ5qM9aef8moye&#10;O5oEIT60DjmigdaBocPengZ70xeetSLgk+vpQUPFOHp1pq9qeoOetJjsKBzQOnpTgOOnFNzk49KQ&#10;wNFKOc0hPFADcZPtXpPwwtQ94hPbHWvN1GSK9g+FdqFRnx2rkxLtTZ6mWx5sRE1fFcg+1xoDiorK&#10;MqBk5z3NR61J9o1d/wDZqxaElE59q8OWx+65NTtTuzTtlJ+926Yq9Cfl2447VTgAwDV+3AJ61kz7&#10;ilpEv2qkYq9G4yEOc+tU7cYIPOKtqaxZq1Jr3XYbPjawqhKDjqOasXDknPaqhIY49TQiZyFsrBbu&#10;UoZhGx6Z6Guutvg3rN9obajbwM8OOGXkH2+vtWJYeGp9SliMTMASNuwZzX1f8Mrd7Dw4ljMcoy/d&#10;k4O7HJr0cJh/rEnzbH59xDnUsugnRs2fPfhb4MXkswkvVMaZAKMefyr2/wAD+AorCSM28AiRDjPY&#10;etdmdAikuo5BEkY77TjI966W309Etvs8By8gwQB2r6GhhIUdj8fzHPK2NvzbC2WkrKvmLgRxjP1r&#10;Zs7VdTlUSkmJRwtPDfZLVbCKIeY4GX6mtmOyi0vT2mlkWMKucHqTXoJHyMp3MO7jFvOUgJ291JzW&#10;tYsscAU4LEZPbH41S03TE1JpblI2RuoLHHP9al1xItMjTdIPm4471RBi+KLK41xWhtzGIV+V1x2r&#10;5+8c/ssJqnjpNbsru20myRAZAI8uzd8Yr6h0yOKyt9wXzA3PzHIrkfitd3SeHpxpiolyw4Zui1Eo&#10;qW5cJNPQ8D/4U34c1PxxBPHfytNHGGLFh+8deOQOg9q+hfDjJp2lpCSihFxuB5YDjNfA8eveIvhX&#10;401WVJpdYlnBkjtm3swJPQcHpXtXwW8R+KfHV0mo+ILWXTLe1cFY3kZR/wB846fWsISV7JHVNNo+&#10;oLJRqjvKHZyvI3twB9Khnh3zsrtiMdcDt6Vl2vikMZltIwWzhChyAB1qkmriWcr52RzuKnk/55rc&#10;5uVlTXVWRJQB8mMKM81n6BalQVIClegAq9fTpLJhmCq33j6DtUthprJai8DGNJOAx6keoo6muyOo&#10;0fSJ72SK5UYSMbQP4V9z71p6xdwq4t2bzZN2Wz0xVrRbgWdgsOCYdnLHlvpXM319LdyyN5LIhbgH&#10;jaAeM+9UYbs6cCK3sJJ9hd1TMcXpVXTbaSRWmcOrNk4ABxVO2uZ2RYxyWxlc4rdCpax4ZQwUZwe/&#10;1o6EvQxdVvoo2SEQlYgMtIRzTZI4Le3NyH82GJctGr9T7f4VnW3iqz1Txlfae8sa3dvAshiVgTsO&#10;e361kat4jg0GWOHzjLJPKcRKQz7T0G30+lK/Q0UWz5Z+Lf7S+vx/Gyy02wt2TR9Nw81pbRsZWGDy&#10;59B149qt+C9d8cfGHxat5fWt1Z6HHIJhFcsYiWUkKSuMt64IGK95m+D+la/4gGowaWhmuQDcTbAH&#10;I9yefXiuvPhKHT9RihgjWC3iUIsMSgDHvUcrb1On2kIxtFGZo9ktrEIiock7jI5yQe/Peuw0e2Fv&#10;ukd8q3zH1H0rIUQ2k0ikhQGwTW2wNpCDIfkKkLt71RzSdzKQWV/qsjyR4jQ/ebv68/Wq3iqRJNVs&#10;13eTGifIi/xDNaujW0MBlZwJEkxhWz1qjqmmm+1OJFZXlUbgOw9qGhp6nB+KNQaxu1luYSV3r8qg&#10;Dj1rUniVIIzaYAf5jzyMiup8UaVHb6RaymCOW8ZwWXjpnpzWJrCLcWapbRiOeUBX7YFSbKSdjnNT&#10;maJUldEbC/LnAyaiF+uoWlspi8qV3CAk5qwnh9ru1g3TtIB99XOT+FQ6XbmHUbu0miKgZeDeMYPb&#10;B/WpNU1YuQo0E1xp01ynnA4X1IPTiuf8ZatNpUcRRRI0fLDpkjr9KpeKoNS1J1vIniguUYKXbjPP&#10;PSqOmR6pd6sLe+iEttcqWEg5GehH61DfY0jDS7PQ/DHxNt9c8OwSMk1rPD1SZcbh7HvWlrFpAJra&#10;8g4yockDJ965Xwvo8tjpN/ZXEQeJCfLWQcgZ6qeoxXVxyppGlwCRg7YU4Pp6VojCSin7p0FhC0La&#10;fOmSdxLANkMCK6TVYYH0tmL7WAyMHkGuctdRinjQwsvKZAHanyyTzapbxyZigK/KQfvUzBruQPb3&#10;VvbwSuVRSRuPNaEOoRTyIhYFfUDAx71e1G0M8Ytmw0bjOaxw0GhrPGfmU/xHr0oC9zU1CNI1X7OD&#10;gjnFV0cQx/vEyfQ1n6bq6tGQUYMfu1ekge4UyNwg/WkncGraEhhaaMlANp/hBqjq2kQrYsS3lt1I&#10;TqauorOAqs3HZaZd27qgDSnHUhuapIlOzPOfFmg2fiLR59KmDC2nGHjQcv7Zr4r+P3wfsfDetJDp&#10;cckUUg8wxPmQRNnrntn6199anp0m1pbdckDpXD6jotjqNlcTX1qkr8jBXJJqJI7KVTl9D4x+FfjW&#10;68IRyR2tm0sysAYz/H9P896+gvE2inxl4JnhlghXULmDMaM2EUsPWvGfiD4FvfCuoXOsJaNY2pfc&#10;oRwdvoCB0rqvht8T7EWkE+rXnnFVwscjcg/1rm0TO6S5tV0PANe+Fep/DjXbdNXu4hDKCySRqRke&#10;gr6H/Z9+Lkeg2uneGtMtpJLy4mLSXDnC7Scls98Dir3xj07Rtb8NPrl5pzXNwqA20ZUlsnpgd/yr&#10;wDRPHet+EdUSU2X2WZOYkuISjBT25Ga0jJt3Bxco2aP1Eh1yBNMRTmaVgCTXI+PPjNoPhDSpHup0&#10;SVB/q8/Mfwrxr4I/FXVvEFhdXGsTQ28SqBEkY+ZjznNeI/F7wn4n8b/Fcyw2tz/Zdy8cC3KnMaA4&#10;GT6VtzX0uclPDLnan0PRdQ/bT0iKeSK1inWVmwjHha4PxJ8Q9R+O3irT9NUmCLBG8sdi56niu7tf&#10;2YPDXgBbbUNYMF9Yygb3ucEBvp0FauveBfCumi31DQp7e0EXJSAgD8PSsKkkleJ1U6lK9oLfqclp&#10;H7NVhb282lXmqTIk53iSCXaQfbg/rXpnwJ/Z80f4R6le6lJONRmflLiYDcqenHvXz/8AEL4krrup&#10;HTLXUriyv7cjy7mE4Lf4/nSJ4/8AiZ4c0t/NuX1a02YDFTvUep7n9aUZSa33HKE5Llctz1HxZ+2V&#10;YfD34h3elDTheaYsoRmjbnPfA+vH4V2vin9q7wnrPgG6/wCEeu1j1KaPatuV2uGI/pXzp8D/AIM2&#10;3xpvNXutSttsyEANnJ3NkmvofQ/2VvCtnZLbLZCK+j4MqOysffg4NdDcUrJamU44enJK2q/rU8O8&#10;O/G/xj4Guwr3Fxqq3LZMDgsPoMdD/nFUfi38RLj4tT6Ppd3p15pl68oWOG4jKhmbgYzj1r7G8C/B&#10;LS9L02S0lthMyNuSSQAtmutufg7ofiqytV1DTU+0WM6XEEu0bkdSCCD+HTvVRSk7sh4imp3t8z4Z&#10;0j9lTxjpN9EW1D7Ha3AyJF5BPoR/9evWfgn8BdR8HeMb5tftYLu2miCwXAXJIzznPTtX1p4p8MJr&#10;+jwW8Ehhkt3VwU4Jwf5UlpZRSWKxuv71BjJHNNq+5hLFTlHlZy+i+A7KCN4HsopbNxt2lQQR6Vt6&#10;N4Rs/DOmS6ba2aQaa5JWKMYVcnJAHbk11GkpF9nEOPmB6GtgwR+VskA2HsaaRxcz2ucD4c8FWPh5&#10;tmn26wwkltqjgE8muo06H7Ncs8S8HqBVx7eO1zsOV9Kz4tRjEr7OSDyBQDbbuzabThLGZBw55rNc&#10;qHxMuHB+9WlZ6nlR8pKn0qpqc8FzIP4WH4U2I041he3wWBGPWsWaxRLsMhyO1WEt1e2KxHt1FU1g&#10;ltsbpMg+tIC9eTNBBggtx2qjpE/mu7Om3B71P5jzDAG/FTLG4jOUx70ASTWsd1061UW2Nmx35Ip6&#10;3Mltnapz71M4e4jB27qAEjRZDwOKsx3sUGE2kn1xVJLgxvsK7R3q/J5Hlg8Z9aaVgGXc0AXcxG6q&#10;w1W2cbAdzYqtdvbmNhkM544NULSyitv3hPzk0XEXnRYyW7n1pWMrREh8Y7Diq9wJZV3JjFZdvdX/&#10;ANqw6DyM4yKQy7Ct75weQ4iB7V0EcySwqjEDHXNVIHWaJYyQBjn1qSeO3WMR7xv6DFNAWxNa264D&#10;rn0BrMu7CB5hdh+R2zxUF1YJZ4bzM55HNTwGJocyE7RTuBIl2sygHlRVaa+t72YWsf3j1Iqa2uIZ&#10;ZRBGnynqasf2HFb3HmxJ8568UwMYWsenz7VJbPf0rV+0QtCAX+b3q1cCK1hLyR5I74rKFnHqTCZB&#10;tXNTsImuNNa/hzHKUHsafZaWILYxMNzDqxpNOjls7hlLExHpmthZoSMZGfSmMyTGtnnYQHpYFuLm&#10;bZMPkxV46WrXAmOcHtVsqgAJ4IpiII7AR4KgCquo30tgAyQNNnstXJpGYYRiKSNNoJb5j70DON8Y&#10;2N54i0SXy4zGxXhR1+lfnZ8SPhr8Q9E8eS+JF8P3s4tZt8LIBLjB4OASa/TTWNattGj3zcLXzp8X&#10;/wBpvw94e1a00u3VLi5nlVHGOEUnBOaPkduGlUTcYRvc+atI+NHxc8U+RY20eo21u8gjLRW+AvYj&#10;JFfbPwv0m8i0Kzi1MtPeKoDSv1Y+9ReHtK0W6t4p42hDyfOWXHBr0DTXtPIMaMCw4ytJNPRIzrVf&#10;aLlUbI0oplt0UMOegFTIZLhirptXtVWCwcsHdywz0rVV0iXpzQcwqIsK9hUM0zEEJih5POzkYpoU&#10;RA80AARR8zAZ9aVpFYbQvNQGQycL0p8P7vk0AOjtxGxYnr2NLLIGXap/KlZjIevFIyBRkUAMEO1O&#10;lQ+YQ4Ap7zeYCgyD0zS21sIupJJ9TQImjtgoLBQCeaiuX8tGKoCasGRY15YD0rPeO4e9jdSGg7g9&#10;aAG2YF8paROM/dYdK0lAaPaOKQhVIAGPXFVbnUIbZ1jJIZunFMViWZyoxnP0qq0oKEke2KtIgJye&#10;nWlMQ+YlRigZDZQLChYFiDzyc4plxbLeyK4ZgFPQHg06OV2uPKCYT+9VxQsbFAOT1oAYi/KACBim&#10;zhsDayk+9OnVUTaMkmooY/JTHJ9yeaADbswTih7hU4AGTVe/nW3Ayc5PSoxbsjq5O4HkAUhFwBm+&#10;cj8qhfVY9+zABqPUb0afZSTMQu1SfmOK5XRNai1+N7ncqnJ6nigdjd1bV00xRNNuMfXjpXHeIPjt&#10;4X8KWhuNU1S3s48gRrOwUyfTPWtXxDMosWWS7hBIwFzXxD+0T8HvEOr6v9utbhr2xAJihLHap9B7&#10;0F04xlK0nY+y7D4vaR4hhimsruOW3lGVdHBz7da6qx1exng81Z02kdjnFfCfwK8Na/b+E/sV3b/Z&#10;r23nJjSQckdc5FfRXg3w94kvLgRXr4t8ZDJwW9iBTRdSnGEmkz2S51WIqPs584Y5ZelRlvtqKQuw&#10;4/i4zUemaHJaRIOB6itQ2yqmE6+tBzlC3ma2mCkEc4wen4VoriV927r6dqbHYuUO4hh6YzSwqlqx&#10;4JU+vakBOy7RmoHaNBwmSfQVY8wTcIOPWnCLyhkr0oArLEjDLdCO5qnqL7BhHwf7oNXbi5VAflBN&#10;Zn2Wa8nEpwNpzjHWgCNJi6jepBPHToavQxLAPMf5sjNWZolCAjbnFZj7yDnpn60wJLi9VztRR9O9&#10;FLa2e/5m4YciikB/P7mjAAzik4445o6Yrguey42FAzTlyOvFM6mndvb3ouRyjgcijv60mfejk9qR&#10;ahcMZ7U0/lSk9xSE8UXL9mMIprY9KcelNPpVXJdMjYU0gH6U88c0nGOadzF0xhXn8aUCgcilC8+9&#10;O5m4Cin01cU4H/69IORgB+FOHJpQefSl/nSuP2YAcinLnHoaQYJpwAyKVx+zF696UcGjHtTvf9aL&#10;kuA9enrmpFqNelPFInlJVOOKCcjr+IpgNKD+VAcoMf1puQDSk5pp684oHygTmozxT27+lMPNAuUb&#10;nkdKUH86aKVetAWsPFSIMdBUQNSpQA9fpzUgzmo154qRev0pMod29aOCO9HTvR1NIBD29KOtBpD1&#10;oAdbrulQZJ5r3P4cWph0d5Ce3evENPXfdoM9x3r37w0BZ+Fi3Q7eSK8/Fv3bHv5PDmrt9jnpmM2p&#10;zPgnLVp2/UDP4YrOtH8+TJJ6n8a1YYwOvBrx5H77llLlpKxet+Mdq0YOT6Cs+AbTyM1oW7AAdqyZ&#10;9PBWRoW5JXBqc4QEnmoYvlUY70/DSNtHJPQViy3LlWpVmlG4+1TafYTahcrGibnPQAH+lXIvDr3U&#10;ixnIkY8DtXq/w68LT6TOAtpG6cfvJRz74rroUJVpKK2PlM2zingqTknqJ4T+Hd5bWsG2ZVcnovDL&#10;XsnhmwvLS2jgkBYrkBjySPepNK0BbPMzNvlc55Peut0/TpVRcDczc8cAV9ZRoxpK0T8AzLNKmNm3&#10;MLWzYEHrtXkGui8OaMsttPdzLsRenrVG8RbIwW+SHk5bcea6Ce5S00pINpklbGVH8zXWj5mbK+nW&#10;6z3L3GSAvANS6pe+fKtoq7jj5mbqau6fAkVsSCXVefbNZtpDPcaxJdTkeSTxtHYVZiacdstpakGU&#10;g4zgDvVKJoNWvhbSRGSNecuPlzWhqDvFpryQRh35PzdCO1V9AWUWamdAtxJyc/w/SgZev7RYbcBV&#10;CR52g5rj77Rbm6knllmWeH+BVXg/X8a6LxMiNZeRNclJJTsUK+OTVWysAsCWkTeXEB1JyaTGnZ3P&#10;G/iR4y0f4deDLnU7iOJLobkWHYvmM/uK+dIPj54luvC8lxEFh+1yMoCjLFM9P/r19a+I/h/pOs6j&#10;Ld3lpFfRRglmnQMP1r5r+IOteHbfX55JpTFYWQxHaRQgRsewHPQYFc07xPQo8smdZ8MvHBi8Ltca&#10;i/8AZvmOyiS5lA3c/wAPc16No0jSmF4HJLjcPN4BHc18dJrl/wCMNatdQyz29tODFuUbQ27hBkjp&#10;7CvpfwX4os5rVrbzFlvHBDMM4HqBzRCXQ0nDeSO8a0afyliQSSTuQGHJYZrs9ZsYHk0aylK+YwA8&#10;pGICYx6VgeGL9ItUt2UK0SRhA7cYPcntW3bXFo+otcyMokTgTPljyegA5rZHHM6poRoVtLOwNzKU&#10;MaqDwvYVlaTp1tdx7ryLMz87M8ZHT61Nq9/v0+K1gVo5ZJBlpY3UkexIqxCr2ksOE3yKmQcevc1R&#10;hsZV4txY61bgRrHbKmGKj5ge1R+IPElxb6Ze3llIF+zxNvlKhtuB1x3rmm+Luiw/EHXtJvNYt5Zr&#10;XyzNFvA8sNxt+vt71keIviDo+rX82gaNeKqW/wC8nUYbnOcH3PWi/Q05Hu0fHfgu6+IPhn4pav4g&#10;jin1OfUSfNSZv3swbO0lB90Lxxx6V758CfAni698X3niTxPOYXnVVW0ZSWU5J2jLEKMHt1/CvT/D&#10;ng3RfFd3a3ws/Ilt2B84r5ZkH+1j7w+vFd/pemQPfusLEonQg4qYxd7s2nWTVoo2YJDb2cqpH5QB&#10;yXIxnFY2mWRubt542eXe3O85Fb+rwwRW0cav52QQRmrOk6db2dquGWJW5Ma9TWhyI5LXJ7SK4WFI&#10;Q7btxYDIzVG7e98pjFG0iKPvOePpmuhZIrzWZZNgjgUbQrdSKk8TwLNpsMNq628HAJAycd6VikzH&#10;toDHaxtJGQzHrjinWhSW4kC7S+cH61oQOZbFLaVgVjH3x3+tU9OWN7iYAmNk6Z60hFXWt8MEYdt7&#10;KOfQelVLC1t72PCMDcY9PujvWh4qL33k20CARgjc69/pVbRtN8pXkiYoSuGyevHWpsaJ6HM29k0E&#10;dwLeVJWUk7D1Aqnc6jDFcpE7EuFJO0d81pf2VOrzxW7tNId2N3fnnBqfX9It9Jgs18p3lYqZJIx0&#10;brQa3XU4rVtCl8QedbwSNBAoLeYvUHr39xW14W0DyIbCVpvtEELfPuGDnFdSNOEsIjgwryqCWH9a&#10;zLaOazs54ISpEb/MU7gd6mxTm2rIoTyyRao++F1V2JjZeQaj1MwvpcplO6QMuCe3NJfX941/bvEA&#10;8UZIbdwOtSy6RPqtvqdzIDCsbKVj7Hv+VMEu5r6VpoFva3cUmUJ2sv4VtazI8ctncEFYwccDvXNe&#10;E9QS708ldimIZ+Q5H5V2PiG1Fx4eW4jfJUh1HTtQZyunZkst211HC8XGOue9QeJfDsmr6dGLfKXC&#10;tu3+tVNGlnOmB5DuYjNdJ4UupZIZI5znOQuR0FOxF3HbocfZQTTzCEgLLHnIHWulslEw+zliOec9&#10;RWVe2bx61NJAcFiSfrVy0nSFC5fL9/WkOTuX7iFdMJRTuPrVUSxhHeZQT2zVy38q8haSQ/MBxmue&#10;u1kupNittAPXNVczsRzmSXc65SEngVnX2irJChZtqZ+YYrTt59sTRMu5s8EHioL+R1UFgcDtS0NF&#10;daHjHxk8Jp4g0OeyikNvCOS20HOB3zXwpqmnJo2pyahaTfbYrCb99HH91gD2r9Jdb0aXWUSCSHNu&#10;xy2a8a+M/gSCfTrbRfDvh1GlyWmuo1VEUenuaxkrao9GjPRQPOvgb8Sr74meIlhmhW1021j3Et1B&#10;7Ae5qj+1FaJe6tayWtnG8FumHmV9rfl3ry+9j1f4T6nOqXLadOxyIkPymsF9T13x14jto7+8l+yy&#10;yqHwcZB9q50tbrY6+VOXNc6nR/ihP4SsIvIjaWJeik5rr/Av7XNqks0GsWQ2hv3boORXA/EvwlH4&#10;O8RWsDRzLYyRAozAjn/OK1PBH7O48TWtrfBZoI5nw0u3aMH+VawirXktxSs1eS0O6+OHx2t/H/he&#10;0tNLuWeMMC8XQ9OK8hk8EeOfPjaFbpGkUMIA/wDD+Nep6n+ype+EdcsNRW5N9pYdWdHUB159RwRX&#10;01NpDRWWl3UNp9oRQEcgAlRTT5Wox1IlUUYr2e2p4D8G/hxa6nr2n2et6eft3kiYPMpDZ4/xNfTO&#10;n+EdPsNSWxFmCvB3FcD863rLwzaSNa38duqzR4OQOcV3txZW0tqkiRqZcdQOlWoLdnBUq81jl9B8&#10;A6N4IvZr7TLKOyF4weXy12hnxjJHrXUnSoSPtanLNzxWjFbG60hlKbjj7prDtpp7aX7PKCik8A/W&#10;rOdty3Ohs4DDGk6j5ejCujh8t1V4sYI5FZli6raeXuyCO9WtOja2bb1U+hrRGJDc2TLK80Azn7yi&#10;k/s9Lu2MqDbKOSPen30VzaTmSP5oyelTWOqR8h0wepoAy4LqIMA3ySg4rcPl3UA5+bHWsjVora6l&#10;EsRCN0OO9IIJXgUQOSw6mkBDdNNG7puyB0qpZwtazOxGS/WrCQzJJiU7jTp7n7NgbMsaANywmAiA&#10;K4NV5dK+0XbSMxC9cVJpt1CLUSSkBj2qpc+JrWK5EYYEscBfWqsBbhdLUshOFqnqFm98A0TFUB6i&#10;roiW7Xe4x6CoSkgjKqdqD0oYFjTLPyYcEipbppYkDf8ALPvWEj3qXOTJ+5B6VpTaun2fYw3cYNAC&#10;X2pw7AEXJ7nFU7DxLHLceQo59aqy6vC7+Wq5zxnHFLdQQRRK0KjzevFIDUv7+BIyCQGqjHqtuE2h&#10;gXPTmsS+sJZhueY89AOOaxI9MuNNJupJmfaTkHpQNJHR3EXlMZi/JPTNKt486fKjHjiuZk8UJKQM&#10;5A9Knt/FsSuIkGSeDSuPlZfTWrk3yW+wrGTy1dJNdp9iVFADHvWA00bKCMb271dSzMkGTKQfagll&#10;6Ixpbnc+XPvWbNDLC4mZyQegqvHaSW03mvKXT0JrZj8m9ChyNg7GmIhtr1JwGlOcetWY9Sg1CcWk&#10;GCcc1Z8qyK+REFLn0FCaBFpsyTQL+8PX3poZZhsxayptHPritM3Ihi3Mufaqk0ktvF5hQEjtRptw&#10;16paRdmD0pgWI3F/y64U9jUb2PljEYAHoKuEBTxgCq9z5r8QkZpgUGLK+0DJrQtbFF+bHzGmWlls&#10;GXOXNXQ6QjGcGkBLxGnTNU5HMzEbcCnlvMfgnFSrtUZNAFVItrc8Ulw+BtQ5anTuH4FEcSjk9fWg&#10;DB13w+dctSkvpwBxXyj8R/2PtO1DxDcazPfzBWbf5O4AKfY19j316tvEwUgtjgV8f/te/EjxX4Xs&#10;rdLGJ1hnJzNGMke1NJvSJ1Ybnc+Sm7XMbQfhpd2d6og1zUVtUYKU887cegr6c+F9jb2tgsSytMyj&#10;gyMWJ/E1+cHhX9qHxHokZsbqzedmOBJICG/Gvqv9nf4g694lj82eBrZi/IIIyPxrOKknaR04mnNx&#10;vJ7H1m86wYGM00gvk9qi09XkhUz/AHjVx3VBirPLK6MBnkUpJkGCOKr3UZZGdM7hSWk7lf3owRQB&#10;bVFjXP6VG8QuOMcU8BnbnpU3liJQc4oGMRBCoGKr3Vyyldqgr3p0kyz5VX6elQyYKFRy1Ahiys03&#10;yrkVammEcZcjOB0qvFF5CEs4yar27TzXPznMXNMNicxDUEywKjPFXVjPlAIcYoBRTs6cVWmv4rZx&#10;GHG5ugzQMmnYxRkcE1DaxLOA0yDeD3HSmQ2ztKZJHJB5CntT2cxyEY+QDrSEWnVNgLNtAqusqTnb&#10;G+7HoayNV12JYXiPIYEEg5xVPw7qMMA2IxdHGQxPFAmdSB5YG0ZNNvb1LS3aQgZA/OsnW9fttEsJ&#10;rq6uo7eJASXdhgV4VL8erXXtUvYbS5D29udpcHAY+x70m7bmsKcp35Ue6R+IEuQreW3XpWl9oj8r&#10;zH+Tj+LivKPB9/eagd4cmJvmXmuE/aY+Kl14F8KzYuZFkkG1BG2GyfQ9qL3EoNy5T6D03U7fWvPK&#10;4PkuUPemtdzuzEII4VyAzd/evzr+C37VHiXwNZalbppl1r/2ucuoZm3KT+de5fCr4veN/i94pubb&#10;V4pNA0m3X5ESFlM5/ulz/TFNanTPDShd30RU/a18X+MNP0mWTSruV9OhOJWhU4Ge3FfMng74/ePL&#10;fRzo+k2Fze+YxTKIxIyfav0pj8C6ff6S1nd28d1bSLtaOYbgw980x/h5pMFiLPTrSCzCnIMMQX+V&#10;V7vUVOuoQ5XG54T+zv4N8ZXemyXfjKTcsoDwKzEyLns2a99PgbTtXsEhvI8ojbgVODxW1p2mLZ2q&#10;QhQSByRV/ZsULil6HPUm6kuZnHL8OdMjuAbRNijgjqK6ux0pLKJUUcjvir1vaiPlcAd6W5cn5VPN&#10;BkVZtxBUHB6ZpIrVtgyxJHepFQt1+9UjMV4OPrSArySmFfUio932ghR0PUU6WDzDnPNORQvbBFAy&#10;RLYW4LimSu7KVUnJoaUlSAc0ttCTkluaBFGSxlJ3ZyfSntK1uw3DAx6VpSZQZI/Gqjxids9fagdj&#10;OuLoSdV79qdbxyeU/Hvhu9WpYI1kB2j0qfy9uCoxQFihZyMWKOzA9tw7fWitJUB4YAA0UDP55c4N&#10;HPejPFGcV5578kL79aWkHX1oB49KDJIdnFA/KkB5+tHp2pM3jG4EkUh96G600/WpudagIDyecmmt&#10;1pxOO9NJyfpTuRKA096Q5pT+tGMVRzSiIRjmjFIOR096XvVXMWh2cU5OfpTAMningj9aVylEcBil&#10;Uc0ijPPSnAk1NzZU7oAMinDjtSDkdPxpQcdaLh7Md3FOX86Qc0Bvb8aVzNwsSD8xThxTV4pRx160&#10;jFxHjNAP4UgH40vSgXIBYYPNNz2pSaaW/ClctQFPOfWo269cUu71FNJ6U0wcA/U0DrSDrxSr61dz&#10;JwHDk8mpV647VGoyRTwO/NFzNxsTKOh/SnqfwqMcCpVqSRelKfrSAfhSHJ4pBYCRTSeAKXrTGPFM&#10;pI0NCj86/Rc9+te9TA2XhSNTnDrj8xXingy2M2pxYBILDpXsvihvJ0q2iHfHFeVi3dpH1uQ0rzb9&#10;DDslIHHXGce9akDsUXcAG71QsSVHTBFasC/aZF4x9K8xn7zhEoxRZiBI5ByKv28T9l4rp/BHhG21&#10;9gkrSRc9QMjFep6B8DVtb0yTzB48/KVXjHv6VUKNSqvcWhGMznC4K8asrNHj1hpd5cbDHA7r0yBk&#10;V3ei/Dma+t45WXymHzZboK9/0bwBZaTZxSGBNoHzBRx+Oa4v4heLdP0+5TSbZ1imcgbUPr616VPL&#10;uX3qjPz3MOMHWvDDqxyNn4Yjs5kTO+UtkSCvV/Blgbm1DO4aKI4LYGCfb1rzGDVrew1ex01pJL29&#10;uwOIwXOM4r3K206LTNMhiCeU+OI165r2aNKNNWij80zDHVcVK9R3NDTNEk1G93IxWNDn6V1el2y2&#10;xlMhLmM4VDxWbpWlXOn2S3UkjFmIKxIOamk1T7PYS7RieSTDdyBXSlc+fk7lrT4JNe1qbUJ1Qoo2&#10;xxL7VehQ3OsFpQEROAB3FM0qX7PY7I8kEf6wjgVf8O2E63LM7eduyUOMYq0YsvX86HSmKMtuoO0M&#10;eeamsvLtLGOM5mLnHI5NZ2r2326/htZco5O7y0OM471qvL9mSOFI/mXHznsfamSZ2pPd3Vzb29qs&#10;YjDZkVu4rTeOIzxIWK7Byaz9Nt7k648u9Xt0Xt/ezWjdbYJZ5gPM3DIFAWMd5rTWNUmhUBjB3Ycj&#10;3qvqDQaTb5aQyuw/hGfwq3ahBaNKflmdjkEYYA1zniy9+wzWqQRs+5vujnLdqTGld2OV8W6tPpsk&#10;ySzEWUsG5kGeTngDnivmP4mWVpqQ1XURaxz6VYQu7RRyFXZj90++DX0n41R9S08i7RfLgwXjXHJ7&#10;ZrybX/AVv4jtxEwmMd3tQ28WMsc9TxnFctVOR6tBqKPk/wCHFzr2tazHq9/HN/ZFo53SFFEEYP3e&#10;DhSeD15r6A+DWp6B4l1vUlFkggVwYLnAiZcA7vm+o5HTkV5T8TNNj/4SwaFaXslp4YsUT/RgPL8y&#10;UcszYxn0BNafhrx9/a2r+H/C/h62isNPt8zXtyIyfMjB/wBWCRkbjkk9TmsYvU6GtND698DW7SiR&#10;5LqV4y5y2ASi9seteg+GfD1ojjUZHluGd9wc46emABiuB8CW6WukTyz3LrZyoXU5PIzjAz0FdnbX&#10;r6NpAuJEdIApcQbuSR0rsi9DzKl72Rd8Ya5eXup6fBawN9liy0rleCc8DBqvqfiq4ntZ7KMmK5SP&#10;zAe+AOn8q5Wz8dw6nr8IuZHWOSLcYG9M8sR2rK8beNdM8OatZ2AZHv8AWZ/JtimGdl/i/wCAhQfz&#10;ouJQ1SsfFfj/APtPwD4zvp9LgubibUSZJruQEuHdzlgQeevXt6V7/wDswfCu70iAa9r8Ulvf3gEy&#10;W2GVxnJ3Pk8k9cGvePDHgPS/EFxA1zZIRb/vFeZAcH1+lbo0u1j1aadAvmjCbxgcDtilGOtzapXu&#10;uVFqImC3kmeHAUZO3+I9uK3/AA7ZxGBZVBiZjuPcmq/ywwLEMfPzk10WlRRW1kZlTfIB+AFbJWRw&#10;N3Zh6pKf7TEA+WNR96rE0/kxMUXBAA3NWW7z3F1LdTEHexAIHA5q5cTG+WOFWG8gDHpQIpwRyBWe&#10;RwSx7dqZODMyRGQkIc7R1NbJ0trS3kMjBwoBAArP02IXkrzeUYyDj5uvtikMpkSQgg7tmPuY61Z0&#10;W1WWZftHMTNwMYP41a1qJra0iUY83r74p+l2rjY+S4C5y3YmkMzNZRrzUfLQ7IkbP41QtrO5TUW2&#10;EtZuuGP91s1euB5l9IyEsytyAflNF7emO0ZNm1GboBQBHZWMcCOIzwf4jziotUujcxxIFBRWzlh1&#10;PrVywhbyQHyFc/Sq+rRvFdRokX7tjg57U0HUrvEZplVPlkKZPYYrOtNJwtxHHnc5J8zOfzrqYUjb&#10;Bf5WClTx2NUtJijMl1IHMajKrmpsVzaHMa3afY44AR+63D5wMjPetvTLVL0xRSr+7MZ3g9GqvraS&#10;x29qsi7E3HjGTW9pKC2fzeGAUbV/nRYpvQ4Pw34Wj0/V9U+z5WNZGcpjA59K7FwRoTLN8seCQBxx&#10;UcJV727kzjzCcj09qk1G2Emlxq0m3HHNMTlzPUj0uOFLCLyjiLdjBqbW7mfTTE8S7YpPl3D0qG1s&#10;DGLaNCMFhx6j1rR8TzKIoYWKsRgAVPUXUqWil4TM57VmvbmC6+0KpeEnLrWnaxP9niU8IzBSfatP&#10;VymmaY6JEXyMZFOwJtGSL2J1xE3B5PtSzxiSHES/P3xVSxSGwhZiuC/Jz0Jqza36wu5C7kI4pMLd&#10;jGkV7KQseXzxUqyJdLulxuPar8tnHfZnZhkdMVx+p3klteFR0BpGqVzevn80RxINqjpgVyfilItA&#10;kNxKwliKcJ7+9a7a0J4kRRmTHUVny2Z1G5UXi7lByAaT1GrLc+RvFXwT1r4teLr7VtRl/sjTUYi3&#10;jPzO69j7VY+C3wGv4vHTz3bB7Sx+WAsufMPY19WeJPAOna3LbsJpoNnVYnKqw7ggda6jwv4ctNKg&#10;VbVAD3GOtCidUsS7XX/DHKax8JNA8eaEdP1fT4pNg4LDlT6g9q2PD3w3sLXwpLo4QoMbEkAww9CD&#10;612o0gSOzAlDjovGa0dHjSJdrrVJWOL2kuXlvoeXnwFeWUC2F5dG7iYfI8i5P0NaXhjS30hpLS4Q&#10;PF/B6Yr0PWrGO/VSBhk5GK5ue3Eu5FYCRfWk0r3GptqxThg+yNJGMBCeB6VmTa9f6TrlvE1sZLJ+&#10;DKp+6fcVs2wdcxzJ83Y4prQxSI3nLsI4zSGmlujZt9f+zkOnKN1FGpPFq6LLHhJBzmmaLp1rdJsn&#10;YYHAOai1LTU02cCCdTEexOcUyNDXsbZ/s2d/zVbtrqZZAvORWHFdSxQF0lBAzkk8VkWvxBhurp7e&#10;2INwvUk9KL2Js3sehnUmClJV60OFaBiiAZHWubtbuWfbJcMPwroDcrcWeUIAUfnVXFYbYaLujMk7&#10;ZB5xTgj24ZYV4quuts9tsQEkVzV94k1Bb7yobdnjB+Z+wprULMu6pe3sEnyRlz6jtUlpcmaMGX75&#10;/StSS6iksVIA8wjvVCCG2TdvcbznAJoEW4HtgpUuGY/w5qnceHrUf6Y4Hmq2Qf8ACqEGlxw3El2Z&#10;Cec8n9Kfd62zRHALIO4oD0NI3szwgoeAOlUE1O8E+XOIs9D1rloPGbvqv2VYZPKB5kK/L9M1d1fW&#10;HB2RYye9LYrlaOrbU43Xax4qq+u2ZzDlS54xmuWgnaeMrK/7xhgCqFt4el0+V7qWVmdjnGeKLoEt&#10;7s7mSW1itN4A3etUA1zcKXjGF7ZrH0+4LORMSRnjNac2o+UgSI0ybGLdyapb36SyMTCD09ataheL&#10;qMQjd9kZ6gd6tajMbiy2AgyEdRWC+kPHCzSTdBnjigpag02mWi+SpTzH4HvUC2ENiruOWY5Uiuem&#10;0HyrprlpWY5yOelbBvhJCu/qB3qDTbZmpYveXTDacDtmrE0mr2lwjOwe3z2rnZPFv2NhHGpz0BxX&#10;RWeuyX9iqEDew6ntTuJprU2vtH2lFXzAinrWtbyWiRrEsg3Y9a5iOxSO2Mklwd3pnHNZs3+gSrce&#10;cSufXincztc9BtbaO2kEyElq2xdyCAv5ZOK4zRdaS6RSGzXW2upLIFXjbjFUhbEdpqE15OBLHsj9&#10;DWuvlr6Cs25kEjhUwB61BeASRhIpPnPcGqEaEs/mOUjbnpV2zg2L83J9a57ToJbGchyXY962JLyS&#10;CPO3J9KQy3MwiGcVXMH2jDmktrj7Ty42/WrJaNB94AfWgCFiI157Vyt74z26stlAnm84YjtW5qL+&#10;apEbfkazdM0qKO7MoiBc8k0xG5bHfGrMME81HcX8MbmPd83pVl51RNu3nFZr2KSXfnN96kBIbBZ5&#10;BIQSawPGngzTdegVr6OORI+QHAIzXWEpHDksBivB/jp8Qp9E0+6a3Z2jRCSU6CguEXKSSPKvH/hP&#10;wrbeIkMdlbSsjZGEFetfD3T7KzEEtv5caMoJxgc1+fOs/Ha8ttflnX94rMSQ9ex/AP4w6z4y137L&#10;NHIlqwwrIDtH+FRaVz0qmGajo9j7/fU1WJFikVnx2qSKSd5FD9+c4rn/AAbpX+gRszFjxyxzXS3N&#10;zFYRmSV1RVHUmtDyguJfIHIot4/tGHbP41jaL4usPEd7c29tPHMYDtcKwOPrW4ZRDwGCijYdmtyW&#10;S5jtl+YgD1qhFr9vd3bW0TBnHUA1w/xI8RTaZaO0EgbPBx2rwrwt8SZPBPjK4u9QupZLK7xjeflQ&#10;ikawpOabR9aCFLdtwXGaZd3EFjGZnYKMc15zonx50XXLlLW3kEs7DhVFW/Fep6hrNi8VrauAy8H8&#10;KZm007Mp33xZ0SfxXa6THcg3Ej4IB6fWvSFu4GhUxOp49a/Pvx18Lfifp/i1NV0mwMyq5ZXEoBH1&#10;BNJpHxY+MieJLbRbiyexmVhljHlWX1znGKpRbO2WHi7OnI++9U1xNL0+W5kXcEXJxXzXb/tIQ+IP&#10;jJpWlwgRadmRXkbqWAOPw4rtU0/xPrWjxi6mDLIg3gDGD3rwHxr8G/GCazJc6D4cQyRPvSfzAu71&#10;OPWp22M6EabupH2oPE9rNKqLcImPcc1zXxQ8cyaH4ZuLmwmTzlUld3RjXzR4F8NeP7jUIINahntD&#10;vAkRnJ+X/ZIr6hg+G1nfaGILhS7OmPnJODii3cylGNOS1ufJNn+0frOn68Ides2tYJORMPu//qr2&#10;Dwd8avCOo6rDZ2+swTahKu5beN8k1neKf2T4/EUMn9o3hidNypJCMZTPGc96y/g9+x7ZeA/Gqa1H&#10;dzXEcQKqsoGMHrSUVe7Z0TlRlG60Yn7VcGua54Jmn062uWhg/eSNEcFV9cd6+PPhqfF2salJYWEN&#10;26zNhpAp2qfXPav1ln8NWV3p72ksKywuu1lPQj0rDvfCdjosMMWn6ZEoyFHloBtp2i1ZomliXThy&#10;2Pm34Saf4/n1jTbWe8khsUj2XMUsY3FhxlWHrXteu/BDT/FA2arH9uibkpPhxn8a9C0rSUtIg4iA&#10;l6nA5rXeXy0GBk0bbHPKpKT5tjwyP4M6N4QmAsNNSNccLFGBiu00jwhFbW8MkUCpIx3HA6V2YjE0&#10;hLgZq0ESFM457UiW3LdmU0DrEse47sdqfaWskJIIznvV9IvNbcelLcypAvUZoJsVZUk+6rBWqzAA&#10;se2T5mHfFRouW3EcmnyIQMqeaYxXvViwm0knpT1Uk7iKgt43fPmAAj0q3uaNPpQSMdQDkjn2qDyi&#10;5z2pxZ2bJ6UocjpQAjLtGapTrJI42PtHcEZzVt23cYwfaiO22Z9+eaBla3t2U4c8nvVoHyuM8U5h&#10;hcHBx0qEfM2McUgsErvKcdqWMFOalZcDKikXIXkDPvQMrsm9+RzVqFSY8cE+9N2FucZI7Uow2Cvy&#10;mgB2EkUqw2kUU/A6GigD+dntx0oBpMYHrmjH5V559BMUHHXrSn6U0DBpTmgxtqOB5Ao/Gm9+OMUo&#10;70mddNCHnPp2ppPfrTmGM00j1qEdsRM5NBI59aPbFJnOcVQpIQ9elGc0rc9uaToPeqRxyEPt0o6U&#10;DNLxgUHMwH1pw57U0U5eAT3oZrBXHrweTilP5U3oDSkZ4rNnbGI4cUufWmDqacORSL5R46U5SGPp&#10;TAeKeOxoOeUR4wRTgQcU0Dt3NOBoOZofSbsCkIz9DSDngCglICeKYx/WnE5JPamnkelBtGI2m5pG&#10;P5dKTPTFBq6Y/OaeD0xUXf1p+eadzOUCRevvUq89aiQ5OD1/lUq5Bz0ouc8oWJBgZqQGo09xT/5U&#10;XOaUB3XmjHGfWkyBS5/OhkpDTyeajapCRUbAE0I1SO4+GlmbjUouP4hXpHjGQfbreE9FXPFcn8JL&#10;Itdq5HAGc10HiJ/teuSjP3Bj8q8bEu8z7/h2ns/MdY2bTKChJb+73NegeBvBcl7chruB0jK5yev4&#10;etc54E0Wa91a2G35AQxPtX1H4e8MWd7PbD5mAUDORkfSsqFF12+yPvsxzRZfS03ZW8CaBDJebIbY&#10;FVGN+OfrzXufhzS4rJY/tH70jhePmP1qPw34TtNNhXZCFI+Y8cmulmmibTWcoFA+6T1B9a+lpUlT&#10;jY/EMxzKeMquT2PJvjX8Tbb4eWkQ8ry5bp/JiUsMux7D/GvJfDvhlr1tU8SX0bs75fMpJK8ds8Vi&#10;ftJfErTdX8aafoEccd5f2soZ7lGBMQ9APX863vGHxbsPB3h3TLSa081ZtoeJsDavGXOen0p6OTv0&#10;OCLcYuR2Hwa8HWl/ev4g3PcTklUacY8tT6CvRtVYy6okds4yp4J6H3rN8A6hpmqeH4305t1sybvM&#10;Q4Bzz19alY+RcyEfczwD1rde6tDnk22d3b61cWdud5DHZgsOcVBpyy6jfhnXKMecD1rOiU3UcUEL&#10;CSV/mYHgIBXT+Dol0yRpDiRyGYc5B+lNHPLRGnq+lXYS3hhKWsbHuMs1dLpFpKkagDaNuCe2a5g6&#10;tf3mvfv7cC1jUAENnOa2X1OS4Do0wSPnBHBqjAgstMhn12e9DtJcRcAlsgAdQBVzW4Z7yyLo4gUg&#10;kHHIHrWXpMTWAk8ovJubqST196va9byXunxW0kmBIMbVJH0zVAS+HoTpemr5hEpfnd65qHxDdTiM&#10;JAqxxscH1I9BVm3VrWygtBh5FwV44FY+t2t9c6woRkaOFMvGDzn1oewEmRFAHVV8zuT2rlL69CtN&#10;O8mQectzg+1dDqaSw6ezTOI3b5VXPJzXFa9azSWaRpiODIDFu5PaoZpFGHrwfV7CZWmwJWDMRxms&#10;qSOPTZAElVpFhDJltvHpntxW+iokqW4YEuMEnnFYGuRRCSUlxJgFdxHT0rNnVF9D5v8Aihocf9o3&#10;er2xAikk2bR83IGO5+bkmsj4M+FV8P6zZ3t3O80EufKtREI3xjLck/MPTFepeNPCVhr1pBZSWzZm&#10;kGNshAJJ65z1+tfM/wAU9c13wH8Y7S1tr3/RtL8uFEjYFQpUFxkdevNcnK0z0bpo+0vBvxOi8Q+O&#10;bfwzb6YYbW0gDSSSOCoOQQNvXoRXsvi2a1sdOvri6kEpiiUIingg+3P0r4H/AGXtV1jxx8WdU8TL&#10;cPbnTN2Aq8XCvkEHJGFAUdvSvtC01iy12We7v5Y7bT4FdJHd9qhgvPU8V2J6W6nnVIWndHyJ40+L&#10;cesfEWe20kSSXVqh3/Zy24nPK7QAWH0zU3wG0fxB4w+LpvtYgnSSMPtN8zKNgAXCIeQcEd/WpbL4&#10;Kyal490/x1o8YaE3xAjAG6SItgMuOp+tfYNj4dSDVbKUxpHJFHtKfxHPofXNTFa3NqlTljZG/YWQ&#10;063kSRpYoFTbycZqzY6QoRJhxn5tvX6U7xBfWttZwwuQ95I6g+qr61pIzW9oZABIBGVUnoK2PNd9&#10;ypaafPeakZGIKJ91Af51p6/dDTdNggWQedI2PLQ9eaZ4ZEqoSCRu+Ys3Ss29aCXXiAA5i6sfXrxV&#10;EnR22nQ2ukrJcbfLA3Ad/wAaydMuxeX28fJGrcZGOKs/2iqadgtvkYk89B6VFo+nLCVYqXY/NQIu&#10;+Jbj7PYxxwDLyty5qjpjbREI03FOWJHU4qvrD/bdTRCWxGANq1p2FpDHZzXE0m1QCQO+KBmBK02o&#10;6uZjMzKhx5YHBrYlvUt9Gk3ZUj7qr1Jqp4fEc3nyxBUU5xkU/W5o47ZIEiLbmAzQFyDTLISWxcjy&#10;3YZU465qxqEUXlLbgBgxByf1rS02xWSFIeS4TIPYVz97bznXmieUfu8fd4A9qQzdtrRSYQFyUHzE&#10;9Kxbt421zylPmFOM54rprGRGtZPNZQuOfU1yWnQrNqt3ImVTcdpoAnvgYVaQsG5IwDTtLjWKBS4D&#10;s7gg9utJqMUlvo7zY3EnG5vel02D9zbK2QrEHNSBF4p06N7+CV5Dz/ADxVZL4wkEc/LgVP4lMNze&#10;JFGxLrxmse4lFpDK8knEfIYnFPYpK5NayylpSVySc0lrerczvHJ8wBxiqWiavFqMmYZlkVsg7T09&#10;qtzJBZaggA+ZuW96Q2ujNieBv3flN24x2rnnuJ7nXTbTjkDINdHY3CedKYzvBGeexrKs7X7fqMt0&#10;rBmUkFaEJaXN3S4DPOIpDhIhu+tVtX8U2WpXEmlQSq9wh2ug5K/WtnQzDbRyzXRCnbwG7CuOW3tZ&#10;/GMl3bxrudQhlUZyAe9UgVtTSbTBDFHbyncT0JHWoLjTJNPdULfK/TParfia7itPIl835k6rnrVm&#10;1d9etVYLwF+8eKlgrrUofZ18sIG69q5zXdDVSZNxJPUVsxMYLx4ZGLMpwK3riyt5bLLoWkxx61I0&#10;3FnlELm2f7p+ladks9y28ptUeverGq2ywTkCMr6gjFZkmrCEhM7QfSg232NyQL5IHAb1roPDqIBn&#10;HXvXFWLy3V3GgJ2E9fau5S9ttKiijYgZxQiJLodJFbeah2cHGarrH5cJD4EgPWp9NuBIoZGB44NS&#10;XsQuQSOD3qjEgchrYOPmIHIrkPEiNan7XEDjPzAdKuahc3OlTgBWMbHn0rThvoGs9txECrdyKRS0&#10;1MPSL+O8VCV3H6VtT2lleRmJ8KxqhDJZ6a7FAoBOcDisnV76SWYzQt5agUirXehf1qa00Cwd2lyV&#10;U18ZfEH9pzVB4um0zT5SIo5vLL+2ea+g/Ft8l1aTia6Ksqn5WPXivzm8fap/ZnxJv5V4Rbk7iOnB&#10;61k5XbSPSwsIxTcldn6G+HfiA+p+El2zB5fL5ANdX8PfD2nyf8TCaTMrHJBOAD9K+VPhp4vivNJR&#10;4LhQpj+43fj/APXXb/DfxhrviTxBPp8ZZYIXBMij5cZ6fjXLSqc0rPoROm2nbQ+u9tvPFhOVHcVU&#10;+1yeWYYgWHtVLSLoW+mxpI43gc5NRnxjpukyqkkyCR22hSe9djTkcS0dkWJdRmssR+UxY9yK3t8Q&#10;03cEBZh3FY11q0MsPnYB3DjioVvJ57fMeAoHerWhnIswwNIhZ32454rAudLulvvtX2lzGP4AeKyr&#10;nW9RXUDggWy8HHepr/xKZYBFGwBPU1V7FKLWxvR6msqFS+FA5GajbWbJG8hCpJOK5sXkEdr8zhnP&#10;bPWq0EkNrAbgt82fWlcORHTahZw28BeJBvPOQMGsHyLuZN7cH3q1a+I47qDJOQO4rH1bxI7AxWoJ&#10;GcH2qblKL2Ofa51i38QeYZALNOQvfNdTeeJXurYANjA5rD1C4kaxJAJc9RWNDbTvAxklIzSuW0nq&#10;zr7TxfaQqIZGHnHj8avnXYFtyzOqmvDr+2eHVjOJCQOQPSt2215LhFRn3Y61KmU6a6HrVpqMt5Fu&#10;TBXsa5/xDc6q8uEJWIHtWDZ/EKLTGSHG4dPpXSzeIItT00NGAWYYrRMjlcXew6zVr+FFkOB3rQkh&#10;tLO22scmszSFZYgZGCt1wOKualaR3MQckDb3zQR1M/VIIjZeaiZYHjA5qbRbW+mtwyr5ajnntTtO&#10;u4ihjGHAq9HqkkMiRRqQp60DdzOOnapJK0zzsEQn5M9qvtIs0CCVvlXselb4HnWpxjB61n3dvYwx&#10;4dhvbjnrTFe5QsvEtvaTCOEg84xXZWGuLNCmz75715lq2gJp0i3EJJ3dhW/4fiufKD5KgDvQgkla&#10;6PULQpPEFaTDH0NC6b/ZcjS7zIG5wea5ewu5YnjlduAfWuhm8QweUN5BwKtMyNGK6ZyZNpJA6Gn2&#10;2qG4uCjjaO1cxL40i5WEA1Naasbxlcjb70weh2MRQtknA9KqXyLdtsic/L1warDUYRGFDjce3em2&#10;8q2srPnIegQi2kvm7FyR3JqyXlsXVQoYmp1mdY2kC5PXFQ2V214zGVdjKeAaAL8Tq6gvwaSQKMkn&#10;GKoS3ObjGcKPeoZ7hLx1jV+B1waBlXWNLvdVfbBcmKMdcd643xj8PotZ0eawufnWVSrv3x3r0KLU&#10;YrNfLZssOK5Xx58QNO8M6PcXE7hCqE5NNjjdv3dz5c8RfAH4e+GIvInsoGnkcKZJDlyx9WP9K9S8&#10;AfCPR/CWgRLplpGhzuUAf1r4z+MPxan8Q+NUvYZm+yJMGVd3Awete7aR+1bYafokRaTdKIxlB6is&#10;HO3U9Wph6rile7e59W6SZ7HTAXkCNt4r5l/aJ+LfiLQ0ubayMojOR5y9KpfDr41eL/jJ4ilj0xEg&#10;0iFtsjNyxr2Lxd8I08YeG5LK4wlxMuDIRkrnvW1mtzlUVhqi9pZ/ofFvwf8A2g7/AOHepX8solup&#10;btssCScmvefhf8bvFnxE8TyLdBrKwA+ROcmtfSP2VdB8Iw75AbuYnJkm5P8A9avTvBvwostIgF3H&#10;GEk7nHUUdbm1WvSldpXfc0JvC9xr9v5ZclnHVua5rUP2dbLULYpqk7yZzjaduPpXtuiww21sGYYO&#10;OpFTytb6k4jHz4oPPU5RWjPFfh9+z/ZeE75ri3Z5UDZQyHJA9M17ba2caQIu0HAxzV6C2jij8tRg&#10;YxUciJAMA027icnJ3kzK1K1hiiLmFWA7AVkL4N07WJUvHt1WUdDt5FdAYJJrgMzZjx0q+kSx44wP&#10;agixRttNjt7dU2jAHpUN7bHyj5CqHHTIrSndQpAqvHE68tQMy9I0uSWNpbyBFmBOMcjFbceEXB6C&#10;nIxXFQXk7jCIoJPWgClqBi1LdbKxU9yvartnaLbWqxL2GMmmxWSW37wD5m6mrQ2KC2aAK+1oON3P&#10;pTrdGkY7/wAKUQieQPnpVoBRjFADSBFnpVZlMjHninzSFn2gYpVJReRSGIEWNc45qMSGWTDDikll&#10;LfSnQjPJ7UASECNT1NQiPzySwGO3epJJN5x2qWIBR7UCKrKYxjoKjTzDICT8g4xVmRxIcCnxxY47&#10;0DHqEVck1FJIJcqOadKcYUDilSHYARTENWPEeMVBKMHA71LcSug+UZzTY1LjJ4NIY1I+xOTUj/L1&#10;oAwMk1G0LTNkNx6UARlHd+DUxiKgUiExNjFTEEjNAEQ4GO1DIF55xUwj3rx1prPj5SKAIOQwIOKk&#10;G38T3pTtUZFNJR+nBoAQvg4PNFMddnJooA/ngFLn8KReaOlecj6WURRRj86TPTij1pmfKBGTSjmk&#10;xyKUdfpUs6IKwvUZ60xunFL1/CkNSdURPwxSHoKXoOaQ5B9KoiQn+eKSnY7Uh5qkcM2IMAcijjFB&#10;9aMnNVY5XIXqRTwe1NXHene9SzopscDkc0A0Yzmis2ehBgtOXB49PSmgU9etI1HAZGaeBgUwc49K&#10;euPSg5pj1AzmlA4+tCjK06nY45MTrQDxTscc03HHqaRKYwnGc9Kax6U9h1559qjI9BQddMaSeaaR&#10;6GnGoyOaDrSHL09KeOPw71GD6HpTh19qBONyZW4zUimoF/M1KjcUHPKBODxTwfaolOOvNSDpkcUH&#10;JKI/JGc0u71qMnP+FKTQYuIrdqYBukAHOTSk8f8A16lsIGubtAuOvJJ4pPRDSPbvhVYpHprzAEOo&#10;5PbFRxxSXusSuI3cNIcMoyDzW74EtotL8OtI8y8r0QZ5xXTeGdFsr6AGCXmSQMUm6E+1eHVTlJ2P&#10;0vJEqVNTfRHp3w50iwTTo1SNRcsMsQQfrXv3gvw5ZLsuPLIKngE/Ln2rzHwp4Ss5orP7LMEviAJB&#10;nAYemDXv/hPRksYo4UIkdRkk8c19BhqXJFaHyOfY11qrUWzTubVktE8hNhzyV4OK4/x14x0rwnpD&#10;XOpzqEgUlsgemfXrXoFzZTrGxmAEQGSwI4r50+PHi/w9pmky2msbJ/tLeTHHs3bmPqe31rrk7K58&#10;lBczPEfCHiPw/wDF34zXetGK3jtoBsgiihCuSDwxOPmNX/GvgPRtc+JsVjcanNJG6K8kUzEg8/dA&#10;H/1q7P4I+DfD3h7wzPeadcCO9u2LKrpuZM9hkCuC0zTZh8eXsLhbedV/fyStkuxI4GN3FZ20V1ud&#10;eqVmfSmm6Tb6d4eggsoTaW8ICxogAXGKl0i6iSVWkXznOQFIzz71m3up6hAgVYFEAAAOcgfhW94e&#10;8PHUrIXSybX6ooGc+tbXMHtdmppsjpDeOsZS4lXbgdAK3/Dkht4okZGnkJ4RRzXPbH01ZI3lBui+&#10;0qP8K7PQ5P7Nzcld0oT5VHPahI55sTRNVuJ7m5ke2aOFWIznofcVavrS7e0WUyBWdgoAHPNXrK9W&#10;TSpJJIilw3BjI5P4U37FJfXNrGbhkeI7ti9PxqzA2LW2mgsYLdBmXqJMdR71z9xHfDWtksysR8yq&#10;FxgV1tvJPPcyRxptULtLHpnviqFjpLJql5dNMbgdMYHGPSnYBXummTMMY8wcE9gRWXpEs0FzNI7i&#10;SSXqw+uK2tT06Z9NJiZbUsCSwGSM1hW+jrpOnQx+azIuSZHPzZJyaGBl+KZIby/hTeS6k4U9Dx3r&#10;J1qKNbe0gdy7n95tBBwegrTlnhF3MFHmgHGWOa5vVpdl0zQAzADhuAQalmkUc5bGS2vJmJVznCMT&#10;yPWsC9Y31rd7WKbX25253HPatuaFZPMZQOnzNjNV47aBIltlBYbskLWTXQ64sxbLw8r6nArvtRkV&#10;YGdRhG7E+/cV84/Hr4PXdv8AEGa80+Ea19qkBuIZmOcA7dylSCMex9a+sNK02T7aSNzqT8sIx27m&#10;s+48KWMCrqNyouXuH2hnI3LjJP0pOOhaqWZ4R4S1jwv8F9YstIWVree6581n53Z7nqQOgJrh/wBo&#10;j48X2v20fhPSpHt7Iz5vXibc8gbpjHb2zXCftMy2viv4wx21n5yL5aW0IRQdrBjxn8ab4e+CM1wb&#10;e4uWnkcH95PbFzxu6FiAMis/hauzqik9ban298KvhRZ+GPCPh0aRf3YtF2s63TlnkbGTnPQ+wxXp&#10;sRuX12XzS0bA4XL84rznSvFuk+AvCOmtd6i+yG3jgtfPfLyyMQoC/wATk4rsvC8moXupyXWsFUj3&#10;eYxTgMpyQPwroT7HnzT3Z0utXFuLyPO5iF+csfWpLC9e7sBBvby3bamRjdWLHr0Gp3VxNACzLJsi&#10;Tr9Ks2Nhq39v+ZO4CxLkRL/E3fmquc7jpqdjDdLo1kWun2IinIHt3rktStbXxHpsjz3dxZ4bfDJb&#10;vsfPt6/jW7ql2BpH75d802FYdcDvUf2OIxW3lR5uQn3cfKvvTIRDoVtKkEEE8jzMOrSfeYds+9dt&#10;byIbKVgfK8sYLY61yWkSyGV5nCjHBAHStHVtQWe1Nvv27uoHFAjOt4pHuGk5IJzuz1rVmvo5NPMQ&#10;B8wnBPtS2aC3t7eJR+6XLFu4FZ+p31u9wsdtGRj72RTuInsQGaJRhRnml1l2OoQxJFmI8ljU1mkc&#10;bq4YOAM4psVyt7eyeYMAHAoQGnpcss8T+U6oAMZNc/EDPqE027zJSxBPrWzJF9kspWLbFwcDvXP6&#10;THKRK0YCsTwT/OkM2bj/AEKxMruPmGSo7UuhWkU1sXZSrscgYpms3MUOmmJFLzHHzYyav6JdIYoU&#10;VcyjOM9qa2Ay/FXnA20BwkRbkCpdoVBAflVE3A9xVfU7W6u9ezJICidFFaciwkPcXI8tVGNvrQwO&#10;QsBFqGrTkvwhP41k39ubi2uUblCxTJHUVftpreeS6MY8tSxKkcVj6levZskLsNhORUM2W+g3RfC3&#10;9mW6fZAYxu3ZrfneO9uYchQyrhjUOnasPLiibhcdPWo7EpNqdw+P3Y7jtQhO73LVzbXUVhI1pl+r&#10;FuwrlvB2q3lu8884wSSCAfen/Fz4u2Pwq+Ht5qUn7zau1EBwXY9BXhfgD9oa01PwxLq13GLSNizb&#10;ST0Hf86Tlyq5vCjOUHKx9VXlxBfaTK08nlhkJU5xWT8PbU20TC4IkZT97Oc+9fIXxE+PereKorO3&#10;8Oee9t5oSRrb768j07V9a/C2CZvD9sbhmeTyxlm6niqTurkVKTpR1e5e1uOC51ZQxLqWA2+ntXbW&#10;+nSQaSTbgJlc9K4+GOGTxJDHsLEPkjHevQL+Wa0sW2L8iimc72R5lcpcxan50nAB6j1rq9K1Hz0V&#10;5I8jHFQXNqurwlxwR6VRtrhrRvJ/gHFSx3ujO8W+Zd3I2Q4Ufx4riJdOaa5wQeTXqN9YS3Fm7qwx&#10;jPSuGkcWt0RtDHNI1jLQ0NNtUtCG4L471S1q0uLiYSozbfar8VlJeFHR9pHYGt61QWafvgGBHOaA&#10;vZ3GeDproqsbtnj1rrGgnjmXI+U1jaXPawSmRML344qxc+K41l2bhuHamjJ6s09YuoYrULNGpPas&#10;BkOrL5KZRF79Pyq+RLq0YlK7lHNXbHRpGjaQnZkdKHqCOWm8ORifAYt6jOax9esJUPkxQvID/dHS&#10;tp5p7bVnh5Y549q6i2ntxbMZEHmAdDzRYfNZ3PlX4seH7zTtHv7x5Wt0WNjjPtX556lqFw+u3LmM&#10;3EU7Hnk1+rnjfw+3jGS4hntS9oQQVZeG/CvlX406X4Q8AaVdwxafbwXRUhVSMKTxWMlbS17no06n&#10;ND2bVzh/gB8Mta1m6hvZ5DbaM3zLEpIYjPc9hx0r7D8N2Oj+GYPstisUczDnaAD9a8s+E+p2enfC&#10;y11AsqILdWJ/4DVf4R6frviTX77XtRnaGzlbFvbk/wAI6Mfc+lZRWrkwm3PmTdkvxPoOOeKO0LTT&#10;bXboM9a4KfwVNqHiNtWurhpIY+Yoz91ff611SaHFqzh2kO2P34zVeTUI3lew3DC9TXQjljJx+Fm5&#10;Z3u+wBU7wori9e+M0WiaiulxxyS3DnaQgJK+59K6E67ZaXCLRTmVhwoHtWFN4atZBLqEkIMjfNkj&#10;mnsEVFO8kN1PxPMmkNJFGZZn+6gPOaytDi1Oa3M97KsRbLFVOce2av6XplzqbOY49kSnALVwnxA1&#10;bxBb6gNN02P5P45uw/Csm2awjd8qNwS6g2qtK05NuOgJq1qGtG7g8gSEADnBrEW9mh0SNH+a4K4J&#10;9TVXTLNrVZZrybCtzycACud1DZQvq+hvw+LrXQ4AjSfOeAK3dBu4ZyZpWwjnPNeYf2fDqGpvMCGj&#10;UfKRWhZ+KEjuksQ4yOozRCbb1CdNWtE9jnW3ktgIQDxXn3iOa6kd0gJEYJzin6l4sOl2CrEpkZuB&#10;gVn6dfyXVjLK4+Zu3vXRe5zKLS5mVjYyXcWwtzjk96kitLXSrVvMPJ9eppuj2moTXEssuFjboPar&#10;d1o0V/L5TSEqM9DSsU97XMpYo7iJ5gvb86veHPEbFWjRCQhwPSpWtrW2j8hHG7uM8ms+/wBQh0KF&#10;nEY3HpjilsF+bQ6SXXrmS4CKdq98VupfPeacY/MIb1zXnGn+IPNg84x8kcVtaVqU9yxZiEQ9vaqU&#10;hOOhvWuv22hEJJINxOOTWxL4iihh80HcTyK891nTo7u53ls454NLb32Y0XltoxVcxPKnqer+GfEk&#10;l/uEg2A8AVp6joaSj7UHO4dRmvNNH15YJ1XdsC8YruU8TLPZGNX6jrVppmck1sSmeOZACd23gA1B&#10;H4ja3uVhERWPOM4qlLrFnpqBpHBc9yaG1GC8sRKignsRVXJt1Z1LagZ4hGhxnmrLywrCqyNliMc1&#10;x2lX7q7MzBR2FTX90J4zKJM7D0FO5PLrYv6nNDpw3oevpUaa9diJmjyOOK5i51hb2ZV3bsEcda07&#10;XVQkkcRU/U0rsvlsael6vqcVyJrlzsPauutvFaKitI3yiuY1ORLyOFY/lX+LA6Vft7XT2tvI3KZS&#10;vrz71VzOVmdRovxFtNQvRbI24dDW1qWogY8gcnqRXnEUVjouxlVVkz2rUk1ia5s2ki9MimxPyJ/E&#10;/imLR7KSWedUIXua4T4XfGSy8TXeoxLOD5M5RSTnPHWvm/8AaO8beI4tQexPmQwsMgq3DV4f8OfH&#10;mseHdcWCC58uS5lCnByOam7PRhho8mr1Z+pFv4r0uKQ+dMrzN0Xdya87+N/hqLx14auY4mZCVONj&#10;YxXJ/DXwlPq99Bd31w8smAwy3H5V7Bq+kqtiYIxlyOmKL9jk0pTTi9UfmXr3wj16z1KeFLOa5j3H&#10;BRST1qz4d/Z08ca3d2y/YJrW0kcL5lz8nHfjrX6Gad4ES1f7RPArZ/vCp9O8VadceIl0kRqk0ID/&#10;AIU4tXvY7HipauK1OZ/Zs+EsXwu0tbW4UG5c5kc/xH1r6FW0tkG9iMVx86m+1SMQsEjUAEjua35r&#10;AXcAhWc7h1wau9zzZTc25SI9R0a21h1IYFF9OlXbOxitoxFgEAUyCyXSI9m4lW7k0supRWy736UE&#10;jdT1CG2AhIwW4FTWECWsQYDBPNLBDDqkXmyIDjoadA4DlAMqvANIC612kcZdhwByaqRXSXpJAOAe&#10;9MuLrzJREEyDwTUjBLYLtXrxgUDLL7VTiqvnM+V71FqN+LSIMVPNR6XcC8y5Uqc0CLkSknnmroCt&#10;Hg1XHDDinSynbhetAxs5G0qp5qO0i5O47j71JFDvUk9akVQlAD3I24I4qsx3tjGBTpZfMGE5NIsb&#10;Y96AJocL8tJNL5WAB1poJjHPBpkW6RiXxQA9SDzjmkldduM802QbMntVUKZjuBIoAkJC052LrhDg&#10;0nlEJ8x5p0CeU2euaAHW8bHqMmpJDtG0DNSSSlUyoqvbu0pJkGDnpQA/ycgEdaSTeBwcGpWITqcV&#10;Bnc24HIoAIc/xnJqZ5Qoxmoh1zimGVXYrjkdaAHgAtuJzSs43ZApilc4zihmTOB1oAjkuSz7QufX&#10;2qaM+WOO9IsGwbqUEEc5oAU8sDgUobBOaOMAg0r7WHvQAgJB4pdu8HIwaI1x9KWXgZHNAFVyQxUr&#10;TBhVJ6YqyoLtzwar3kLsh2na1AFe4l+0Hy0bax/WiuZ8W6vLo2jT3USiS4gUv5ecb8dgfWipuNRb&#10;PwPHAFBNNz+ApWOa89H1Eh3rSEZ70gPJoHFUQhx75pM8Ck744oByKk2iBJxmkNHtQRzUnQthT29q&#10;Q8555o6HnikbknsaZlMTvQeM+1L6npR6irRwTGkc0owKMZNL1zxxVnG9w4H1p3tTR0HrTs9PyqWd&#10;NNi5xyaXr9aOM0E8ms2ejABg8U9aYO1PAzUm7JO/TinAc9KatPXlj60HJMeBg96cRxSKcinVSPPm&#10;wFIelOpDjv8AnQzOL1I2GKYygnpxUp61GR+FSd0GMbt/hUZ4P9akPfBqN+tB3xY0DHSnDNJ3pw9a&#10;DUVD14NSrUI5PWn59eKDNonBwKfvqFW5/CnK1JHPKJMD16UpPtxUee1OUFmxkc+tM5nEC3NXtDQy&#10;6gg7ZFVbi3RFzHMsjDqADxWz4LtfP1JCx2rnsKmTtESjdpH0F4V0ud/D6JHA0hkGM7cjOK6PwlbR&#10;WmpQC8BjlhkVRGuAoXpnFQ6Xe/8ACO6JDMI2aJeo5z+BHSur8G6VYeM3kktLs2Ny+1ilxyG9eete&#10;Ty80ly7n6Rg5Khh5OW1j33wr4dj1G7sbyEqkKA529/qO1e1aXbOtqXjAPy8HvXjvw4t9V02NrWeL&#10;ZAgyGI4b3BFew6ZdfZNO837Pkn1Oc19LBWR+WY6fPVdndFm6Bm058lywGNvY18jftS6L4eNnA2oM&#10;lleowMbiQ8n3wDX0z4luri+09nQSLEo+ZYG+Yf59q+Uv2kPsMGjtd3Es9tdTfu0aVC28f7pxSnsc&#10;1JPVmz8LbJ/D/wAOLi40kJrOtyoWS4dwEAx8oGa8l+G+jeJda+I13Pe2UljfrI32u+ZgzHPoe9dx&#10;8HtQtvCPgW613xBfpNp8SYhjgQxKxA78/wCFYPgv452t3rt8+nQvJJI+/asWyNj2APc/Wl2ubO3M&#10;fQNxJGlglos2GGANxJLe9dNoLzaLp5l8x2QrwOy153aa7cyiC+vrXyppSP3Y5K13tjfRXFrNcv8A&#10;u7eIZ8s5BLelXciUWhNIbUNT1dNTSMyqjkmNv4hXo+ma5a6fpbXckXliViArdRjjFcZ4L8RWNzd3&#10;Fs7Nbts3IwHAYdq6k6PHNp+nXNwRM7O2UxlR749apHPU7M6+SSFI7byovMmdDsI+lYGiLeLrU090&#10;5VU4EZ7D1rWtLq10C1vbiScPFDGNpbogI5rkvD3jGHxJfzukMsMbMWillUqJF7EZpmFn0PSGvrq7&#10;02d7BFjYAhXYZGfWqegzT6dpqpdsZJX/AOWg9ajGquuitb6aoaUA8k8AmqxvJreyhW8QJPHjO3o3&#10;0qrkljxBeXEjRwSMY48gkDqax9Rkknt5nnYiGJckdM+lT6gl7quoW7lki3NlIyM7gKZqEKoLh70e&#10;XbpwUJ4YgUgOR0nF4iyWzLsLkkHGRnv9Kw9Y1CGLUJoEZ2CuQc98HrXSxX8dxp6rGiQhlI3IOgri&#10;IYY4tUu5Xk85VzlpOQT6fnUnVFX3C3uY2sJ2+bklQpHXFUdEhM9+xeTEjAou4gAZHU/SotU8y9vp&#10;be3mlgWNVGYwPvEcAAgjpyfrXL2k3iTRtbkgvhaanZqWJvLXMcvtmI5X8Q34VJuo6HRWOpXOh3F0&#10;1mjXriFwo6FSeCc4NR3epG5OmWmoskJRTI8qE7SnqTWd4h8eWnhzwfq98lzHb3KICRIu1kjHViD0&#10;HvXhurftBaH4kjtLeBJltrgrJLLDhXmIYDyhnPDc1N9bFqLerPdb34U6N4re8nvdKgVJQGin2gS9&#10;MLsPbgnmvMfjz4rtPhZ4ct/Dulul1q16wjmGTkRnqcLyOwBr3yy1CLUNDtFsZAySbBCG4eI45Uiv&#10;JfjX8KvtZh1PSNMXV9bjf5/Nkw8gbjj6HkdKUo3JpvW0mfPGjad4y8d6loceuaZcT2OmzW8MUMIf&#10;CQtJlnJbkt0HXOBX3tZut7ZmGViY4Y9oYfTC5715D4M8M2vgKKx0yaYSapfTBjEzZAfHCgnsBW8P&#10;iZbReP08NQxmQmMzztG2RHgkYP5VUdAqXnsereCPDEWnPCsceHVTJ14OeSa6DTkuY7mcznervwQf&#10;umud0zV5EtTLbA4Pybj1A7Cui0+4aeOP7RlWTmVugY9sVqcMrt3YXWp29xfjT4gHCNukHcCrzhId&#10;JuJYpQkQUjzG5J9BWZaJCdRuZ0ULuPy4AyOMVc1nSrmfRLeNGEalwSrfxD0p2RBU0eAG2X597Sk5&#10;btimXs8M+tJZxNlu7YroNE0fcTGxMcMaDJPXNZqaRaprM8sH7wxHl85waANa1tHgJFw5ZEX5QKwb&#10;K5E+rTh+mcYx0FdNc6nDpWkM8w3u/Xv+FYWmwRX8clwqmOVm+YdKBGtBaqtrO0IDORkZPSq1sfs+&#10;nmZ1VZT1HUU3UpZ7SKJIMAscYzRMftUC24Xk8kehoAZqM7vCokJ+YVJYWUnlxojFYyPvVQvAqX6R&#10;lzIIwM4rQbU/ITKgBQPy96AE1O5it7iKEcgD5mNXoJE8tpbdhkDqDWE5bVnOG2lhw3tV+TT5rPT8&#10;xHAK4BoAbamZ7h5id5zzzU+r3Ig06RpOuOlUtLE9uhDfPvOOnSp9euoZLZICmXPXjrQgMG00qOXT&#10;GlUnfu3ADrXDePrTUri8ha1HK4yhH3q9NNsYUhVCAT26Cue1KN01Zt5G1B0x1pM0hKzMXTzIkUck&#10;xMexcsCOauf2jAscrRvjcOq/youriIRu7rhemKwLi4tba2LhgmGywJqNjVLmPn39qtdS8YaZp+l2&#10;qPJCs2WUD8P61454r0eTwr4VstGtt3nSKFUc5Yd+Pc/yr7B0670vxdrMsFs0cvkHEiDBIPvWvbfA&#10;/SdZ8S2897YxSRR4eNmQcMOlRyuTV9js9soJRelj4r+DXhrxVZayk72EkNlFJkyTIQD9K/QX4Tap&#10;dSWa/aIisaAYbFaGqeBLKKyWzhtY4weMqoBrqNL0mLSdGSFVCvjbyOtb2Vjiq1VU6Glb/ZIpGvGV&#10;Q46Gq1z4pivy1unzqeDtqG+s0Gm7GY8g96r+EtGjtoZM/MWJOT60HPoa0EaWkICAfMOlczqgaO5c&#10;4AB9K6ia1cMC7YX0Fc7rRZZx5a7+xpMa3BtSX7GqIwz0xXP6lpjOvnwR7m7gVJMHMm0LjHrV3Srx&#10;/NKMuVHbFSaLTVGNY3k0RU7elaGq6qXsSArFh0xW1Lo8G9phwW7ChNKhnYIRkmlYXMr3OV0ua7uF&#10;H7tlHrW/ZeGvt06ysxJx612FrocUdjtVBux1xRbW40+M+YMH3qkrCctdCxpax6fbiEHJ6YqLWtbk&#10;0uDf5Z2d6rxXQa5LA8Cp9SeLVIfIYbqZHqZMFzb3w89QCetY91rxbUDEoOBx7VamsTpTlIuFbtVW&#10;4tiqPIsfz4zkCpKVjA8Q+OYtGhdXQZxXwD+134mt9Y1yIqRvx2PvX1L4jvtQ17xrJpP2dxEil2mO&#10;QCOmK+Q/2rPDg03xpbGLJdVyY256VCu52R6lCmoPXe1y9pPxaj0jwhpmkk7LdVAfJ7CvQPh/8a73&#10;xRr9v4f0GJTEEzLKB91cj/GvllNO1fxHdWtvDYzMZSEQspAYn0r6r/Zm+C+peAde/tHUI1zPHt2j&#10;qOc1Cp8vxbmkowjHmku9vU+mdHnl0Sx2XEh3uMZPc1JoWh2tpLcX1y+5pTuLMc0s3hm617xBBK9x&#10;5dlFyUXgsfc+lddqfh2yntPskbYdlwSrc4rZaHmt+e5z1nZ2WqTy3KqhKZwai0i+i1a+ntVI8uI7&#10;Tj1606PS08KobdWwjDaATT9H0+10mOW5GI/NO9z6mkw0dy7rUB06wP2NgjEcCuDgtJRFczXiAStk&#10;5PNdMdet9WuykMgcRnkA8VheItVL3S2sMZkJ6gdayk+hpCL+E4GDS9U1nXgWUQ2afdPc+9Hjnwvd&#10;TwLZQTsjP1KnoPauvle6t4XkjhIZRheOc1BoGm3+p3puLsEj+EY6VzKPNqdjm469jj9F8PnQ9OEE&#10;rs8mMZJ5Jpmj+CorG/m1CZ8yPzubsPauw1bwfeXuswyGTy7WNslf71aeuaPELAwo22Rh2PIrVQsY&#10;yqPvuYmkLZ6y7w/K4jIANPurEw3Hl26bsnnA6fWm+H/DL+H98mS2/knvXT6Z5dujzTLuJ9e1aJGL&#10;td21M4wP9k8k/I2MZFYq2p0dHMku7JPJNdjFLDeiSUYB9K47XLS61PUUhjXbEGyWHehoF2Mq00sv&#10;dvdSSnZ1AJqy9rFrMxRV3BRjOK1rnSY4bZIhJyQOPanWklppY2MQpbilYblfU5RrcWd39n8s4H8W&#10;K0JLeY2o8old3GK37q3tmRpguT9KwI9SdpSpXainjilawXv0H/ZJLeEK5yWHeqV3d2+iWryPy3X6&#10;mrUM11fXQVl2wL3AqnrVnDqVwYiwYKOVoY1vqVdOvTqNu9yuR6cc1e0PV76V5EcNGin5c96xrW9X&#10;TLxbVVyp5I9q6u4hFxZq1uNrkdRQrjk7fMfKouyzyvyvbNXbLXI7eExq2doxisXTbKaR/JkYhnwB&#10;zXV2ngkW1uX3AuRn61rZmTstzh9c8dXlvfrbwxkAkbjXQ6Xrcl5aFGbDOOfaqeoaEIp5nlRcjoaw&#10;tPN19vdVUrB2apvZmnutaHoGkT2WlJumIMjHPPUmujh8q6tvNUDd2rzmCzN3eKWf5ExnmulHi6z0&#10;pI7dmAPQCtE7mLV35m3aieYyNIfLQetea+IfiXB4f+I9hZR3gaOZWVl3Z5GK0vHXjeW00WdrQHeU&#10;JG0c5xXw9qviq8bxq13eTubgScFj05o5rs3pU95SP0GvfFFkUW6uLhVVeQN3FLoHxQs9e1D+z7Fz&#10;IAMllHBHpmviHW/HWt+Ifs1nDM5hkIQ7TyRX278O/B1jY+E7O4ijVZljXLY5zgCnF6GcoKEU2cN+&#10;0D4HfxXHZm3x5okG7jrxg15P/wAKK0/wxImqXD/vVIZdzYGevevqFtPk1a7CuoCLxlhWb42+GEHi&#10;i1FuZGVVGcBu9FhxqNWjexe+GWpMNGtrlSCFUAEd67F/EkstxujQuRXC+GLBfD9kunZIRQAOe1dB&#10;PrFroOmvM+BgZJPaqRhJK+hS+IfxuTwlpU32iIqVXsDXgHhr412msa3JqCSBbkn+9zjNereMtJtf&#10;FXh68llVZo5Y8gjuCK/O7xjqF54P8UTwWTsNspwoPoamzk7Lc7aPJytW1P0Bu/2krHw7Zo08mZ24&#10;Cr1J+le9fDXxANZ0+DUvNJSdA2CemRX5nfDjQNQ+I+s6XeToyQxOvmbgcHFfoT4IjfTNGitoD0UD&#10;g9BVxdlZ7mNeNOKXLueuXs63ID7+F96yo7mG9maIncKgt4i9mDJIc455qC300abIbhXOCckE07nE&#10;dDHqMVmogB6cYqK+1mKwhOFJY9OKo2KQSXTXLnPsauZhv2Y7QyD2pggs9WE8XmMPmHtWrYzvcJvK&#10;YB9a5wOlpdbcfJ6VbuPFkNoywqhLnHTtTEXbiQX16ICuApyTWhHCkDAIoHsKrxTxPCJ+ASM5Iqe3&#10;udy79uaQx80yw8kYpY03nd0FU4r9Lq6KMMYq6JBu2DpQMkLYPy1HI5PA60rusY5PWltwHbJ6UALb&#10;whPmIxmpJMKc1ICOQe1U7iYM+wDGaAGujTtwePWrcaKEA61DHiIADk095hEvSgBs7qCF2/jSJbgd&#10;DgdaXPm84pxO1cE0AQzQLIAAaaH2rtPalB2Z4zmq9wzBSVHzUATK7Fh6VPtQgHpUFmrSQjeMNTnx&#10;GOTQAS7ZeKfGuwbSKhQ7HDYzVkyZTOKAIZJBGaFiH38daVE84kkU4OUBBHAoAhkj2jdii3UM27v7&#10;0w3Qd/LAqQgxAdqACV3EoAHy96nGGXHFV0+c9eR61IsgjJzQA/Kjg8Uwxc5zilfbJginq67cGgBr&#10;fdwDg+tMVmHXrQy456imSzDaAxx6GgBzMGPXHtWdqeqR2AxIQQR0NVNf1eLR7cTzSeWg/jr5++PP&#10;xZht/Dz3Flefv4zgCJxk0rlwg5uyK/xs+JUOgXclrLfIkE2RH5jcjPaivm7QvC178epJmbVHLxPg&#10;LK29kPbvxRU6dWeilSpLlm9T4NOMUdR7Ugx6UdPeuK1j05McCaMZpobmndT29aDNSDuP50cA/Wm5&#10;xS/oamxvFi8c0nal6HNIeaR0pi4z7Up5zTccA0uQMmmZyExz3xScgUucH6UmapHBUA9TQPypP4qX&#10;PNWcTF9P6U4HNNHbmgHB96lnRTJAcUY96aD2PSlJyPrxWbPSpi59KkXjHeoxTlOBzxUnQyUYzUi/&#10;ezUSsMVIhzQcdQlHI707rTAc9aXsKpHnTHDrik6jmjP5Uh5FUzKO4h571G4p5PHNNbrzUM7qbI2N&#10;RtT3GO9MNI9CDDpmgDmm4x/+qlzz1oNrjhTge5pucHilHTpQMcGxxTg351HShqCGrkoPT0p6gs4G&#10;ep71BuIHFORyGUig5pRNVJPsEwjWLfMOu4ZGK9N8Aww3V5bzXlqseTgLAoVj75rz1bKXVDA8JSRi&#10;uCu4BuK9m+E/hGae4AuoZvtJUCIlSUI+tY1H7ppRg5VEjvNU18QRjTdmbfaG+XDMeOnTmuo8C20U&#10;9igW3khBYbMH5l5rzvxRoWvW+rFILFzhMmVF5/A12XgfTdZitUJtbiRy+5WZjlD6bfT6V5sb+0Ta&#10;2P0JRX1Rpu1z6n+GVjcLp0m64do1wu0nIX869Rsrq3t7VUw7serHrXnnw706TTvDkIZlWQ4ZokfP&#10;Nd+lrcS20UscKw/7TMBX0sXoj8fxCSqNIi1/XZX09re2gSFu3GM+lfn1+0zN44HjI3Gt2phsQT9h&#10;mKiaB17rkZwa+7/FjNNbRtcXKhUPIg4bFfDX7VPxP0zVtdi8P6dHdiCH5bi4EpC7j2JPPHt3qZ7E&#10;QSW51fwc+JOmeINCPh+58LPqCJFif5Fe3Hvk8Csj4ZWvhb/hZuqWthYW+n20U5MaBjjevfBOMZJ/&#10;Ktr4X+FNLg+GctpaeJ7SwlvUObgOGlGR/EMjFeG6BoF9oPxpi0m1uU1HZIC91CDhlPXIPt71N27H&#10;U42aPtcP510sayRmHI2gKD/OulutDgnjMHmNCD8xGcgmvNL1WvLaBbQm0MQ+fAxj866fRNUv7a2j&#10;S+kLSOoVd/BI7HFaOWpMoO10egeH7C3i07yyqvKDgnbjNdRBHc3F3ZoZGjggXKKCMOT2PFee6Hdt&#10;DBcSo4dtwxERz7EV2Fhd32oSQIluYUQAs3r9KpHFNM67SdOikN1cXRVYWYp5TDjgHJNZ2j2trq9h&#10;OgZVIB8mVMYHsauwwLrdvPbXLt5YBDFSQTTdG0mG10eWG1UooBCOp+Vue/vVWOe9i3req23hXQES&#10;KGWc/KrGNSfqTVmHUba9s4pJgHKkHB9fSpdVvbPR/CTyzEFlixz3J4rKuLVLm1sJIWXDFSzpxvX3&#10;psRU1O7uJtcsJAG/dklEHFS6rdR6jFM9zwoJGw9Dgdam1OSaPWIZFgJt0jIMmeh9hVXVbi3bSbme&#10;VwPmCoCOvNSWjj4JYYbM3DE7VB5PGTWBqlj5qFpDiJyGCq2A31rY1eMzW7OWBgQj5R/EfQVzutar&#10;BZ28IBwzNgI3YUmdEUZdid0guoyN0kjqzjsckD+Q/KsWa8fTftcUsxdZMgzOM4Xpn/61VtCt54dq&#10;pMS0u4sgPQqzDP55qnqHmaRZznIlYvkrnJx3qGzqUbs4j9pW9E3wzurW2ZZpQmMrwwAwScfQVx37&#10;NvwUtH8JT+Otdt/tQR44tKZuEQhuZSvTGeMnPQmvWZNJ0vxnJJDeJGZZAVCYBKKRg163ofw3htPA&#10;+kaXCfsOiwSLF9njGNyDPGc8eufeiJNSSgrEum2ZlmhlsYPKkEeZBnCj0NSWdnNbLJLfyAJuaRZU&#10;U8qOox6+9Wb+9PgrS5UgWW7gyUbyhudVHAI9RzyKhjvI9Y04LOVCW0BkO3o5PQe9Wc+/ofGH7Qvj&#10;iW68TJIt69ta2EpeJoiysJC2OCO2OM9a2/2WNE1bUfE2t+LtanmF8T5EErnMTgglhnPzcBfpXq19&#10;8GPDvxJvDf3kcaReYRIMbNy55yD1AxkGvOviZ8QrPwx9q0nR2jWwUbICi7PL2cBgR1/+tWLfKdqf&#10;P7sT6T0bWsxCz3AzF/MOw59v5132lXMVpaNNfSYGCQpPJxXyr8KvGl9JFZ3ciyXMKQAeeOdzYyf6&#10;c19EwaeNT0GzubliJLwl0iY4JHYYrWLujkqw5X5HUaWEuY4rkuF3MQF7mtOS8u7vUIVkwsMHJBPJ&#10;Pas/QNO+xJJLEC5jQBIz/AT1qSwku753eVP3krYXb/I1ojkfkdL9qQ2jM7bRJ0UHnFR6RpyNny/k&#10;Rj8+O9Yd/dpaXVvbM2ZGz8oPQV0WnzslqWjBIQUyLC6zc2txLFY+VkAfMcdKd5cNmrCMBn24OKgt&#10;Ab6+M0yADqDVzVreOztWIcB3PAHWmIwVS7v79pHAWCMYAHOa0BF5eCwKZHX1q1phhitwh6nnJqDV&#10;L3znjhjQtk8nsKLARafoUc7vcAkknGTTL21jtXkiQbsjFbNiht4RkcdeKxZt891IcgfNQwFsYEii&#10;2nCnsKkvbmW5MVuHAReoFTTWSQW6zMcZ7VJpcEc7eZgYFIDU0ywijg3SKDtHFc/qSx31+fJXCrxm&#10;ti9vHW2MMJGScfhWDBcJZSss7AE9zTegDdQQ29srL94HrXOPatPOZZDlX5q9qPiGzurhrUTqcHPB&#10;rh/GfxG07QZILdJt8znCohyc/hSNYRlJ2Q3xVfxwlraPduDYzz/n0rwr4o+Kb66uF0axna3upgCr&#10;rgk89K+k9G0JfEEEdy8XMgDfMOaWw+BugL4lXW7uDzrqNdqBzlV+gqeVPc3hVjB69DwP9nz4Z6z4&#10;Z8QahqGoTM32vaQvOOPrX1notvhUBXkDrUNv4egWb91GqKvTArfSEWUAIXJxV2MKlR1ZczKV1GzX&#10;aDaCAa0JLMXcS9sc0unxec7SOBg1dkKQwvg4pmRg6zaNc2+yNsMO4qHQbaW2URyNnnrjFaaBdpxy&#10;TUkEDM2cEUmMl1JEaEc8gVmW+nRzPkirdxGxkxk/jVqOLylXikBkXnh9N2VGV9xWLLpgtZmIGPSu&#10;l1O8miQbFLZNQSWTTwBiNpxmk0M5g3X79Y889K3LK0e5ZDHjcDXMzWUlvq28tlc11mi3H2eXcRhT&#10;SQ35G7axOpAY4x2rL8SLI4CxnBqw2qlbwDHymk1JxIwYc02JGRZRCBR5rc/WttLeGG2Mw9M5rKmt&#10;xcADg496sSl1s/J59KhPUpoRJIbjLuAfrVW4vIXYwoAWNOlshBZswPzYrN07TGjuROxJy2aoVkU9&#10;Z0CKKN5xADMRwyjmvKdR+B9h4l1b+1tTsFnuVGFaVA20ewPFe6a3qkduEVI95A6VyPinx3Do2lTy&#10;7cFVJ57cVLNacprSJ4R4o8OaTD4m0mzgt4UeCUNsC849c/jXq01hbx+RFbgK5AUY9a+KT8XbzxF8&#10;c3vpGaO0iLIIyeMdK+p/DHjm21QJcmQbkHyqW5z9KnSLsdVWk4WTdzvtY0q90jRZp0kG9UyNvrXJ&#10;fDpPETypqOrOHSX7qKPujtXSaV4pPirzIhho4zgjOa7G0tomsFiRRwMfStOhy83InFrVnBeI/D93&#10;4h1+0lS4aK1ibcyL/Hx61q61pEa2a26nDEbcjtXVQaPHbRtIW5+tZMugXl5cNcE5hXkCjclS2XY4&#10;y38IweH4HuFIj3fMcd6do2hCVmuthfcc5rf1GwOrSrbkZVD8yjuav3F5aaDZLbMVR2G0Z45qOW5p&#10;zv5nJsI7i8MYVdinBGK2oIYLf92iDJ9KfNoyR2bToPnbkYpmjwXM7MZYyo7Zp2SJbuY/i2Gez0+W&#10;SFwsrfdHvXCaZoWpR3S3l/M0gYZ29hXda/oWpazqKCFyIIjluOtaV54f/tCxS25QgYJHWhq5Snyr&#10;1MTSriF1BkI2DpUWoazpckn2eJgWPBFadxoVvo9ps3ZYjFc23hCLTw97g/Md2etTYa5X1JxYhciJ&#10;s57VHewvYWDylOcZq9p9pcGMTIjFT61SuJrzV9QFuID9nT7xxRa4bnF2ZvZ9U8yXIjboKtzaF9sv&#10;o7iUnanQZ4rp9W0GVhGluqqe5Iq9FoqwWYWf53I79fypWK5+qOcjv7Se6jtIyGPcetUfE+jy28iL&#10;bR5LnmtfSfBK2Osm8ySJCM5rvP7Ghu03EDco4JFVyolyUXoeWRaZcC3CcIzcZrDfQ59NvGldixf1&#10;Nega1pt1bXsbIA0KnnFVNT0ttRZC3yqvPHFRylKX4nFXVjFAjT7RuHJPeqmieIz9uKMP3YPSuo1N&#10;LSILb8M/fFchq+lvZ30f2aIsG5OB0FS7ouPvaM6dbtZroT7tgXnrV7/hMxuEQlB28YB9q4vULme1&#10;sWy2xj0z61x1neXFlcStcyEE8gk9qXNYShfc9I8SeNoxIkOC7Nx8ormPEni5dG02SUDy8LnNV9Nk&#10;t9TVrkOHIBGK8h+O3ixrPTpLZWCZyPl6/Wi7bSKUForHq/hT4gpe2Bk80/OOGzWudXsEAnmkV5B0&#10;OcmvjHw18UZdF0w28jsSv3SDXpfwX1LUPGmp/ariZ3gV/uk8Yp2krt7F8q1d7HtOpeIDq1rMyIRG&#10;MjGK8E8U+A73xLqhaxszHIWyZCMAD+VfRksFrZ6pFbKmAw6VoahpIVYhaQqhc8tikt7i5kkrI89+&#10;EfwkLPE14S80LAjPt3r6q0AtpunrbMDsUY5ryzRYj4cuVlkIBbrXoa+IYJLASkgYHJzWq2OebcjW&#10;OtQ2+UBCse9T2V0Zdzl8k+9ebTeIYr66JRgducYNaGk+JWeRol3ErxV3J5DqW09HvjNM4GD0zxWl&#10;eaXp3iPTpNPcqyspUgGvMfHHiHUrG2/0RS8rnCir3gLVruKCOW+YiY/ez0p3BxfLzXNn+wE0fS5N&#10;NRi0aKVXJzgeleFa58BtGtXv9XvYRPK7GTc/OK+l4hDq8+SygGsf4lR6ZpPhW8ad0A2HBJ9KmQRn&#10;JOy3Z5N8NdMsNN0AmGNEKH5SB+Ir0nwh4umkYiIbscGvB/hz8QbS5jNvnEQcr9cHj9K9i0zxNpVh&#10;GoiK+e/O0daSaWhdSPLJ3R18HjnXG1pYntitmD98HrXoMWpvqNqkSsBnqfSvPbLXoJtKaUr8+Dxi&#10;naTrV3dRb4QUQH+KtbmDV9lY9eso7a1hAaQFyOc9RTF1CHTiwBAUnIryQa1qMF8Hlm3QntWpNeXG&#10;r+UFl2rxnFFyeSx6Ul3A7GYkHFS2iWepuZgAWXNchpzwpGltLNvzx1q/HLHpUnlxvhW7ZpkmtLqO&#10;ZWgQ5C9hUieIDayRwEEbzjJqlp729sGkY5Lc5NaQt7e/QSFRxyDimSaFwiW0Hn5wx5yKsaZehlLM&#10;p9c1nC8injETncFq3HqtpGUiXGTQM0UCXp3DBUGriqFGAelVImjthhSBuqf5QCxagY+SQBcZ5qJQ&#10;MFiOaiijLTFt2V9KtrFuJx0oAro3f+dMFx5rFSuMVNcRlSAtAiAA9aAHRrjvgVFMpMgKt0p0q7Vw&#10;DzUceVX5s7qAJFbeMelRruafBGF9aarmN/rVnque9ABgL3xVeSJZnBznBqdkzHyeTVe3hNuxySwY&#10;8E0AShlIAI6UGbJ2gYqK4lSFcmlifKbsUATMxUcCo5WZk4FRPd7UPH4Uafc/aMkqVGe9ADkCgAkf&#10;N6inO28DJ6U6ZV3cdKbtUrwaAIWcRuKmXbKvBpxgSVMHrUKQG3Y4PH1oAsKvljjpUTL8xI5WmvIT&#10;0NNaXyuc4PvRcCTzfLUkcr3FUb2eN7R3jYNgfdokvI5A2xhvA+4TXjnjj4w6P4Wv7i3urkWVwBho&#10;36Gk2VGLk7IwfiP8dNCsLS9026vYopQCpSQ/MpHavkZtb0v4g+JDpeoT+TFcP5azRnAOTxmmfGfx&#10;boXiHxTPexzGeOdwzAdPzr17wF8JvCfiDwxZ6rDabm8sSJNCcE/41lJnqxUaEL66nX/C39nXQ/ht&#10;eRa5pesXIldNskUzhkcZ+lFVNW+IOm6NostiNQRo1UqAZACMUVPP3OdwqT1Z+UGeKOwAoJyBigms&#10;D0psB1pc8cUhGBQPeqMLi0o6j0pAcZoPP4VB1QY7k0g6UetGOBUnZEOMdaDznmkBwaU0CkHQmm9s&#10;9aU+/Sk78jFUjhqIDR7/AKU3PFGRk1ZxPceM5x0oA5x2po607dz7VLN6Y5T1p3YUwHpTunFQz0YC&#10;jp6U8Ecmo+1PXnBqDoew9TUqnnNRKeakU4P07YoOSoSjkU7qKYD6frTlOBzVo86Y4Y+tITnijNIT&#10;wcU2Yx3A/Wo2px4FNbgcdxUM7aYxuTxUZPFSscVH6+tI74sQUo9xigCnZAzjrQacwnFGPwpdv4Uo&#10;HNAcw00H1FOx1pCv60GidxOlW7RbdUJnwT26/wBKbaabc38gS3geZj2RSea9C8O/ArX9XRJZ7aSF&#10;G+6oXk0lq+VasynKKF8OTeFG0ho57e4k1DBwUk2j8sHP5ivY/hnrcWj6WrKzpbsdwhkIzj2wRivL&#10;LzwH/wAIdceVd4WReeOcfU1c0zxGbq4W3hXzCoPCjJPHGa1qYaSi5T0Iw2Jj9YjHvofRPhnxboWo&#10;O92L64hlGcpO+4L7D2rt/DGpW+uXCyQzQSv91FU5H1wD/SvmzwbY3DPN5qmGUEEecCikd/0r0fwr&#10;4X1O1m3W8h2YBBilyF54rxqVeSlZI/SKmBg6DblZ2PsTwrYvbaXClwF3kDcynAH0rsRp+62V2unk&#10;ixzHn9K8w8DSX0uh2Yu5dy4AJJyW9q9Ts7hFtEhgg+bHUjJr6GLukz8crxcJteZyvied7G0drW3Z&#10;4ujZi3ce1fKP7Tt1ocMNsbvSrex1e6G6C4EYSRh0JYdxj1HFfaGpW99eRmGaWO2j/hMhxmviT9pb&#10;9nPxNqWsXvir+2ItcSDlLaNwrRIP4QucH8Dz6UpptCpytoYvwW8D2ml+HNQ8RX1u19eYKxxIpYY9&#10;cA4JqDwN4bbSfE764k4fU7tjuhuYPmjJOPlOcgYxXU/Afxt4oh0n+xjawwIq/ugsexlHfcSc4qwn&#10;iqzHxGeGW4iMtvzcOF4Y46AgVOlkdNtUduLxdPvbNdQn4YrvKjhvau11i3tdYs4dQjysUIEYI4+Y&#10;dK8/1nXdM1ONoI7YsRhhIDgZPpW1Z6vqei6LDps8Bjim5R3HGOv50X7FuN0md94JiS8lhdiWmaXD&#10;A9sV1mseK4YPFtlZxyGJ3Ull6A898dK808NeJF0+8PlBrh1kU9RnHcgelezyPpMy6YZYolkuNyuW&#10;AznrzWkdjhqq0tUamjP/AGjezW8TGNGzliOmRV7StJGjaXPBHOZdpYsJD941nQN/Zazx2CCeYElR&#10;nqccc1R8PT6rBpUy6yAJZJGYhWzsJPrxxWhxNXN+2ksr3S5EvIlmKfNtk5Xjp1p7TWytC1uqpABy&#10;o6Cs3ykv9HZopAiq2GPdvao30qZbyyBBFu7YfngDFO4kh13rX2vV0jGCiLngZH41j+JdIW+0r7a8&#10;oSNZhsi7HFWNa1Cy0zxDbQRRyqgjbdIvKg57/rVDWtQgOhXQlcNDuPl7f51Jol2OT1TVYYLdkuSY&#10;41OeBkV5r4svZZNSs5YHO15PlBGeB71a8U6dfa7cPBYz+WipvZx2HtmshtAnWazneZkFvISQT8zn&#10;39BWTbZ6EYxjqT2s134b1i6jvMv9pQXMQJ5APDL+eD/wKud1nxKNKju7q4iZYiCDvyQc03xn4smO&#10;oabMUQQ20pWSUZ6MNvJ6ddteQ/HbxvcQeDmfzTbvIyxEA4JJPJz04A7VnKWtjaK0u0fQ/wAPdT0r&#10;XYftto0SzRfK7dwx969cXUry8XT0iOyCIFgGUlZM8V8T/sk391e6bfxG5xOWwscjZDKASDgHrzX2&#10;FJrl2raRFDCTFFFh2b7v/wBato6aHLUjd3R0V25sNFVVVVubkt94ZCc8CsSy08WWnz3EyZtpW2yw&#10;KclT1LL7H0rQu9UQ2UagAPIfMYE9MnpRbQ70ikDkBWyiK3Gasw2RxnjQRJoOo2+n7FiijDxsnIPT&#10;CjHua+Efix8M/E95fH95Lc3M9wXhtUBJaPP8hz9K+1fHkV7ol1Jc2Nq91FcP+9tIlOfm5LIPXpkd&#10;/aqfivxlo3gvw5LrjwCSSK3JRSASz4PHPTnGazd07o64tpJLqcD8ELey8LeB3sry4jW5s0KTb3+T&#10;PUkn8cfhXuXgTxMvim9tmS4S4igjCIsbZUH+9X5tQa5rnjK5nto7ySW7uLnzZhE2A+5+4x0Gf0r7&#10;6+C3g63+HnhOGK3uZJmYB5p5XJ5A52+gzTinHcmqlZ66n0HeXc+m6M6xBWmmO0ue3b+VXvDK/Z7O&#10;MzttHJJNefeAfFdz40thdwxyHTzM0SmVSGYg4LYPQZzXoF1dQ2Vp9myGlPAx2rY86ScXyshttGi1&#10;XUZp1QZLfu274rWeKbRkWJ3ASQYwetSaDItnbszkblGQap3Fw+t3Akcgqh+UUzMvxMIYCc4GOK5+&#10;5lur66Qo5CqefQitLVL1Y7YQkHceAQKh0uMRZZn69jRcZrJCILRZXXLkcVFaR+bJlhg9qepN1Kig&#10;kqvam3U/2JmyuM9BTET3t8lrF5StljWPJdCJy45xyagksri4DymTavUVQuriRrcrxkcE0mBoXGqy&#10;6mm37idKFvF0y0kJmJkPbNcPr3i+HRNPaXccoOQPWvIn+OGsazqz2Njo91c5O1ZVU4X6nHFTr0Om&#10;FCU1dbH0Jp/iyGOdvOmXPoTWN4jvbnXJdtl0PAYc1534V8I6zr2uxS3pkgiGH2o3UnqDXvln4dg0&#10;2yjG35lHWqsTK0HpqeQWPwx1aKRrqW4Jds7ian074U2zaul3Ovmyo2cvk4r14q9wBGgwtPewWwty&#10;7EFqZLqzfUq2Fmmn2qqgAwOlW4i8xxjOfSsiDU/tMjL1wa27a6jhiyOtBkXUtxDGCwwcUx2aUYHS&#10;ooro3bYPSrLOqLtXqaAHwyCNQuaS4/eD0FOhtxt3t0qK4kHKr9KBjYQiMeavQsAMdBWSsTFgQSTV&#10;6NJMDOce9AE7KrMSOtNnnWCPLHFKkyovvWRrrNLAwXihgacU0dyu7hgKS5dihVBgVieHCwUgkkeh&#10;roUTJyRgUrAc8+js0odq07awVNvA561piFQo6GmMh/hpWArXVmgww6iqxBc4OcVeGTw1NaJd3GKL&#10;AVks1Qhgakkj3sPanSZj5zQs6kUrDuI8AchCODRNZpBEAvTtTWuSsmNp+tWlk85Ru/KnYRmz2EAj&#10;LuPmxXlvjrw0uvQzxxgqNpGBXr95CJUAHSs2XSYypwByKTjcqMnF3R+cWpfALU9F8b3lzb2ztbyO&#10;TvA/HArovDvhjxJouvxmaORbWQHK+npmvti98N20jH9yC/riuO17wmiXKyBBlTnGOtZyh1O9Ypye&#10;qMb4dWX2Oxlc/JIx3HJ716ToUmEJc/L71454i8aW/hOeEXX7mFztLnofrXf+FvE9rq+nrJbSh1Kj&#10;BDcUk+5lUhJrnfU6u5la6uVSMsEzyRXSW1r5dmIQQcjANcxpkgEbsR8w6etdVodws8ZLdR0zWqOR&#10;qwWuiW+no0pQFjyTiuN1LwmnirWlmdSIofuj3r0litwuzAINEGnx2qExqBnk1dgTa1Rxf/COyRqs&#10;CrlF7morrTZbVQipXbuoTnvVNrcyXAZuRU2Fc5vS9O8uNi64ZhzmpF0uOORnIA+tdO1grHIGB7VU&#10;1C1DQMqfeIxRYDjr7w1Brcx+UfKfTNVX8Ob1FsYg23tjiu50bTGtohv+Zj3Iq89isb+YAM+9Kw7n&#10;nGp6XPp1kI4rbcTxgAVLp2gqLQSmILIw5GK7swC4lyyggUNpqu/A2p6CiwXZwlp4UVWkmnOc9jxi&#10;sa/8NeddmSJi0Q7dq9L1TTVeDy0YqT6Vjiwe1Ag2Fg3c07BdnnstvL5/lrGSq9TTrnUJLVfKWM7m&#10;r0C80MwQb1RSxHpWHZaBNdXDvcR7cHjApWK5u5zf2Jrmy+Zf3menvWdc6GbezeSVudv4V6CmgGOc&#10;sx/djtWTrVhHcYiQ55wRmlYFI8et/Bkl7cvqLOxCkgDtitGTRIUhZ3VSQMg16HLorQ2/2aCJiXH8&#10;PauY8d+Hb3TvDsjx/K+MgAVLVzXm5nufK/j7xx9j8cwaVJIfLJzx0612DaBaeIFhklbZEq884z9a&#10;8T8bzSrrzXl9Av2iBvTmug8GfGbTrrdp90DCw+UZGAR+FYtO+h3ODslHoej+TY6XPDp9kCyyuFyg&#10;4HvXG/GT4NnWoIwiszyDIYDoa91+Gvg+wurIXoUSB/mBPNdZe6PFeEoI95TgcVait0c7nyuyPztT&#10;9nDWftYE0Z8kHggHmvoL4T/DP/hELLG0KT2xXsOqXEGm3htXthuPesfUJSyRiAbWzzjtSbk9GDk5&#10;K1rEZsYQ4nlTDgdcVnWXiQXuqm0VCoTjJ71tsqLZDzfvkfiaisfDttbwtdL8smc0ieZdTJ8SS3l3&#10;LGsJwFIJPrW7pc/mWSwSsckVkXd0QTsUkdM1zUGpXsOtK2f3JPSle2hfK2rdjr9Rht9CKyBsB+Oa&#10;s2WswWETXCDfxnisnU9O/wCElt1jZ/lTB44p8NvDYxJbNyenSnciya1L1r4gXxHOWaLaIz3rI8W+&#10;MLjQZI0trZ5i3GEFX7uWLRYRIAF3Y7dasR/Z7y381lDNjPNMLJO9tC74a8YXRtUaQGF2H5V5L+0l&#10;4l1o6M6RTkW7j5xnnFdne3MtvICqFUHHFeLftB+Ip30ny0UlSMHip5ndI1gnGSaPHvDPjyTw7bkt&#10;KAckj1zXqXwU8a3Xi3xoLiaZmhi+Xbng185aX4P1LX7oYLJEW96+lvgf4Hj8LzeYzqHP3gTWsuWP&#10;XUqTtds+uNNdPJwoypHIHrVubXm0y32xxHrjgVm+GtetEt1RmAOOCavPqVtdTyIQCpHGORTTucVr&#10;bkGp63IdOaQD5jyBUugapeSW+8nbWLd38BZoQwyD90dqZDrsthPDGUxExAJxTKtpax2VrJew3Ymk&#10;lyueAa2RJcX1/HI8mIh2rlNW1jybWKSPDdM4qMa3ePbBkG3incnfU9esJIbiPytwJx61rQr5MHlK&#10;/P1rx3w/rdzbSZlbDGur0nxBcXl2Q5wg6U7mbjY9F0y2htk/esCx9aka1ge4EigZB4IrmJ9Q82LC&#10;yjcOeDUP/CTNGVRj83SquSegRql0Y2Z8Be1T3IEkeyNst7GuS027eW3LmTBPvWjpLyWk7NI+9G6E&#10;07gbEM7QL5TD56uxzkR9cE1nx2rXd15rNhPSrD2xMylTlR1FAFyBiWy3NWPJG7cTxVRm24xSyFpE&#10;wjUALNEd+4dBSuRjIGcU+OVQm1utRvcpH8vGTQBnNctNOVCkAHk1biZiMdAKfLCoGVHJ9Ka8EnlH&#10;acHtQBHIsglUhhs7irG5WAyarQbxF+8xvHpUcwCxsWbHpQBO4juiFXBA61IVVAErGsna2lLFsqfW&#10;rz6hDHl3bii4CXLqhAC5ye1ThRHGCOKitbiK8y6nKdjSPOFlKnoKQFsKsqZ70kcHBqOGcPkJzVO5&#10;u57aUAj5SetO4FzcUc8025cPGdhwwqrdCV4RIjcjkismTUAnJb5u4pXA1I5iVOflYU/zY7seWx2u&#10;OlUReRXsSlceYPfrWPrd3FGu5Zvs86cgk4pAcn8TPE8Pg+Qzz3ItWxwzHAYV8S/tG/Eqy8V6hbyW&#10;sizzKCHKnqOwr6F/aG8TWur+GZo7tg8sJzgHqK+fvhl8J9D+IuotcLcGZA3zWzGofc9Ohy04873O&#10;p/Z3+F3hb4jeHmu7iOO9nXKTW1wMlD9K9GTU/D3wkjuNJs50srdCS1pI/wB36ZqXRPCfh74UagJN&#10;OlOmXbKBJEzHbIPoa8f/AGk9X03Xb+31OMgzquyUxnqKhrm0Q0/azd2+VnjPxU1hdT8aXdxYTObK&#10;eXf+66c9TRX1J+z18J/CHjnw/FqMEMV/LgCWKbBZWxyMUVskkrNGk8VCm+Wz0Py5B6UZPej36Uhb&#10;8q4kbyF6NRgZppNGcVRlbUcDTs8elMp3YVLOiAoPWkPT60etLkDtUHdETPI5pSfwpp5Ipe1ASEpC&#10;MDil7+goz0q0cc0NPXFJ39KO1IeM4qjjcRw604HtTDTsc0maQQop+c4+lMGTTwTxz9ahnoQQuacp&#10;ximAmnAkAVDOh7Eq9cVIh69M1Cp5HanqTihHPNEw5p2etRq1OB496tHm1EO9RQTjNJ0oOKZzpahm&#10;mdc5px+9TCeDUHdATIOKQj2+tO4HegcVJ1xGAU9VoAzT9nFBTYgU0oBxmnBec12PgD4Zar4/1CO2&#10;soW2k4L7aTaW5jKooq7ORgtnuZVSNS7twABzXunwm/Zk1Pxg8V3fI0docHbjr7e9fQHwi/ZF0/w8&#10;8V3qmLmXIPzDgGvddav9F+G2hvP+6ghjTAC8Zx2FdlLCyn71XSP4nJPEtJt6I8u8PfCjwj8OLNGu&#10;4IEkUfecDOfqa4v4mfHLQdBtpbLSFSR2BBMfX8/89K8R+Nnxqv8Axt4hlitLlobNWKqiHjGa5XQ/&#10;Dsl6olunJTqSec16NN8nu0Vyr8Ty/rNWr8Oi/Er67reqeMLp2CHaxJAUZq74W8MzpcxhVZGXLO5O&#10;0D8elaZdNMlPk4Q9MVp2kEs1o9xI/lRk4OGO76gDNceMfJRb6ns5JQVXGwT6HXaJqckaQRWNxDMh&#10;XY6TJkZ9j0x+Vd9YaTq7qha4MEPDAw8gfQZ6V5z4V0u0tmiaeUvDu3bmFesWC2VpeWWIvtNtIP3c&#10;+SfLPp15HtXydNXZ+111yU7W6Hv3w9k8jRba4uLlZXjwNsWefc56V7BY3k8+nGRLaONCmcyNzj1H&#10;+FeT+BLMJYefEYrpXwV8jn869E/srUZ7dPKmW3zyVY54r6eGkUfheMX76XqLq17aSWflXDm6kx9x&#10;QAB7V8c/tWfF6/0KOPRtO0a40+zlbFxqfkMoC9lVjgZ75r6wubKFlkBhlm1KPJDDgYrz/wAfXjX/&#10;AIH1J9agtrTTRG/mR38okyoB5K7SPy5qmc0VY+ePgr8T/A1po0Nrrevut7InltLIjLKfYnBrzb4p&#10;aF4F8G+L11DR7+/1RtQl8xlnmyqjvhlAJ+lc54f1Hw/4i8R3RsrF5WaQhYvK+U46AY6Zqe78M674&#10;38f+dcWlxZwWES+RDLbskfGOOnSsVK/unY46cy1PfNPihGg2tzZ4jJRWWJs7mGOetevaVqcfjHRr&#10;IGF3mt05xk7GAx2rynwfG/iwmO6Mri3AjY5xxjoOOld/pwfQ9Punt96Qo3zYPGfb2pxXU3qWa03N&#10;fw9pyqzS3UWyRHyGxgiu41fwXqetXOi6qmqm0sbV2AgXpKx6E+w5/OvL9H8Tm/vPLklYbwUSQcc+&#10;5r0H/hJNX/sLT7Wzs3vMTJ5vQBV7nNaxaZxVIyTTO40R5NGu7nz33yKoG3PHI6itG11hNVWYbA8I&#10;4JU5xXKWROpeJ7a1QymKaP8AeK/3o8dq6vw5d6WmtXOlRvGJDCreU3Q9R+fFUjikiHTtDvLnQbrT&#10;dPlIkZiPtDjIAOavRnUdM0eBLuZJinBcj5lbpjHen+H7qTw9p2pxMpab7QzRqpySpxgVjWXiO61L&#10;SnTVNPm09o3YKZ15OD7GqI1Zp+I7ywsbqztwyl5W53c7iRzmvOvGmmnUlmit53tYYm5SMk5yRwP1&#10;/Oux1a3sxBBfOqy3WF27v4VPpXG+IbpYLa5W23hptu0Hn5v8KlmsEc2LIQWc8UJdJXG5ndh0FcX4&#10;i8QrZTxW5iacSH5nU/cJ6frV/WvEV9Z2jJPH5VzgqGHG8ViJdxzWwLgLLIQ26UcYHasm+iO+MXuz&#10;lfE0Uuq3sgaURWzRbDkgEgdSBz+deS+O9HtfivoMGm2kqrqsMgUAqQkhHQHuM+tesa/GsTnbbmR2&#10;jwZAOvOTivPrjRotD8Z2U1q/lNLKNybtqux5PHsM1j9q50NaHr3wZ+Gl38M9B0aCezRxLCfNZOWD&#10;nnP9Pwr26z1BY3I+QyiHlD1riIfG0DQzWmFmljtQVUvyD61snSLf7Vb3xfdeeUj53YIB6jHpXQmj&#10;hkm37xtXyx28UFyXJYj7hxgf55qKy1acTAyQv9kALLIB+Ax7VmXtpdS3LCVgYjnGeoFbcSyJCFcL&#10;5ccSw/Nxn1xVEaElzqcNzPbBkG5BvJHqR/8AqrjPGvw/0TxXpt1ZX0ZeW9+eUFiAMdMc8fXvXbyX&#10;NrJcSxRkbFwuPU47Vm6jFY6dK1+XAZVChT/F7UmJO2x8l618NvDvwdu/tQlQXxYNaWzkFmAP3ifQ&#10;Vv6b+0E3jPxla+FtItWFq7rGZY5NuXI+fBx0FU/i74dHiXxHc6rqBYGSPyITjAQYOAMHryfrXD/C&#10;fw5D8GviBo9/qksMzTu0Q3ZDIrdz6GohJXuzqcetrs/QzwQItFsLOwBCLFEXlJPGcda5DxL8VItP&#10;8V20MSGeynJVbkDKq2ema8M+Nvxp1nWtb0/QvB8kiwTpsnnh5cknG0eg969q0Twpbaf4Q0i1uMTS&#10;wwpHIzDJ3ADmtm+pyeyUUpT3Z67YXi3OlxujnLqDjNaejL5QZ2Gcdq5PwqzzRiLIMaj5QK6yYNbq&#10;kQ+QHrVI4XoWxbHUphuUIvasrU4BaXAjiZiQeRmtJ9UWxtgx5wOtc7Z6i1/qAZs4cnmqYkup0NjK&#10;YFyTg46Ulwr3Q82Q5FVbi7R72OOP7qjmo/EGopYaVNchtioM/SlcNx1/qoWJbRWGSO1cZrPiO201&#10;jA0ytKxACA8/lXy9rP7TuuQePb7SorUXG+TyrXy+d2TgH3zXdeF/Buu33iGHVNZuGklkO/Z2Gew+&#10;lI7/AKv7PWoz16z8Hx+KCGkH7p+oPSuvtvh5pXhjTAlvCoc88jrVzwlbLaW6FugHSrGpXjajfqig&#10;7FPNUjjlKUtLkvhrSkiO4RgH+VXNYdllWMHOfSrtgFtbdnY4OOBWQspubotncc8YouQXbQeVH0pt&#10;yPt4Kfw96gvZ2gUL3PapY5Gt7YMRg9aLjKdxpMdqGcEA+1UI5y7hQeKmu7xrh9gPHtUsWnfuvMzg&#10;ikBbtgYUHOT61ZjJLbjnFU7GJpznPQ1euZPs9uemcd6ALL3gkARetTfZVEW49axdMn3yhmGATWxf&#10;3KrGqofvVVwM5bkpckdRWi99tTniqcduow56mo7p/mCD1pXAuWjC5cknj0ovrZShAptomzkN+VLe&#10;M6nrmi4CaNYBWJPStkxBRzVfTgEiGepqeeTCmmBA7EttWpkTjpUFuN5LEcVbDgLz2oAq3K7enX2q&#10;OKIjk1JL+8k47VPGMigDPu0yvTFQQRAnpVy8UswA9aEtguPWkwAW6lc4ohhy1TMQigVJbpjmmAj2&#10;2FqlKNpwK1ZRhCaopH5jH2oAofYQcsRzXE+LUeJ+OnTNeiyfIprh/EgF5P5XUk9BSYJ2dzwn4l+F&#10;o/EOmS5hZjjjFeIaD4/1r4diS0KStGjELkmvuKHwUlzZfMgJYd64/wAWfB3R2tJpriCNiRnDL3rF&#10;w6no08TGMeSSujhPhh8TNU8R26SSxkM5xgN0FfQHh2WaS2VnUgnrXzf8P9U0rw94xOjptVB8wUdO&#10;vavpXTdXtNkaRuuDWi0Oav8AForI6Kz+UCrbzYGKopeRKgw6n6U9JDPgjpVnOSYMn0pfLAXNSqML&#10;moJpQoIoAPMJOM01V3Ngio/MC4btTopldsjpQBbRQi9Ka4aXgGonmycUou0i++QM+tAEgjEa89ag&#10;lvo4zjIzWD4o8X2+l2rt5gBA9a4bT/H1pq7GSGcOqsR8p7ik3YpRbVz1ZIvtDB+p7UmoQL5RY9VG&#10;c1S0LWY7q1RgwORnrWH4+8SXNjp0xs182QKTtB6mnuTvoWW1Zp5hESBj3rcjEMkAUYzjt1r588Bf&#10;Ee7103D3MLwPC5QqxzyDWndfHS1s/EVvpGyQ3MhC4C/rmlrext7Gd3FLY9O8WatDoGnSykE7Rk4r&#10;5/8ADXxng1TxPdQzEJEsmEJP3q93+yL4os8SruV15Br558Y/sg3Go69NqGnavNYRM+8QxpkL9Dmh&#10;K+5pRdOzU9D2ef4iafpth9pEZkAXPAzTLFrjx5Ek0key0bkKR2Nct4Q8ET6RGmm3shuNo273HLY7&#10;mvZdB0VdKtUSMALjgelNIxlyrSJ8y/FL9ky38a+IFu4ruWxhYYkSED5vfP8A9auQ1L9kjw9pslvb&#10;QRO04IzKWJdvxr7hMEfl5Kg8VjJolteXbyNGODxxQUq1RWVzx/w74GPhLSIreEkoqgBT/KtCWylh&#10;t5GSEkgZ56V6pPo8ZONuVHasbVY44/3KxjJqbGbk3ueAy6VJqOozyXEW1lJ25FZ3/CMz/bWZhhO3&#10;vXtuqeHkkjDpGA3c1mal4aX+zmycSEVLRpznh+r6TI10iRsSo9DT7e5O7yT/AAjBFdnJ4bmsXdpP&#10;mzyDWG+ji2u2nP3Sc81FjW+hz+vRmOzP2aEO3TgVzkuj3LWZkKbXznntXpNjNbTs6ABse1QLc2s1&#10;00O37lQ0gUmuhx2gxy2i5nOPr2resoLT7SJZiGU9M9qxPHFrKVU2TlMHnb6Vm+dM1mId5DkAZJqd&#10;ircyvc7fXdNsNVjVI2BUdMVzkt5Hps8doACp4GDUGiymxhJuJCTjqTVPUylzMLiNvu8jvTuCVtLm&#10;3q0ANkz+XuwM8V5BreiDxE8guISygkYI6fSvTrHxNFeRLbs4BGAcmn6otlptk0zAHI3cCs5bXBPl&#10;0Z863dvZeHdcgs4o1Td04xWlreqXGl31nNaEsr4DAdBXn3xR8WB/FiXKLtWKTt6ZrYsPiHp08G+Q&#10;qWAyATS5bWZTdrNns2k69O1pGGkZXYjknpXpPhGcSxBnly+MZJr5g8M+Kp9f1Pcp2wI3B/GvVrHV&#10;ru0mUwS5XHIBpqTjowaurHuFnpunxTmaVxuJ/iNN1u1ikgJQDAGQRXmceuz3xRBISw616HaXgk0a&#10;NZD84GDmtk7mTi1qVbO/cwlGBbb071XtPFm3WBZOu0EccVrJHCtrvABbvWVc6OssgugoDrzmmLS7&#10;uh2teLlsNRgiwfn6e9dDbeJp0tleNDkiuRubGO+mSR1DFentW/oTm6lEIXAXjGKaB2sjs9C16adA&#10;8hZW9M1NE11e3vyKQoP3qzExbS8rgVsJ4mttMtg7AA/SruZ+h0sT3Vm8A+/H/Fg10c18zwRxxg54&#10;wa5jSdXivrMSlshhkZrQ02/Zydq7gOAaozZ1KT3MNplX+YjpWhpOqEw4l++a4uPX5hqPluCqr61b&#10;k1cG8ATgU9RWsduJy4NRwXTwzEScL2NYK38rNGQ3y961L+bz7ePZwe5ouBreYjZbPFMkhWYBgeRy&#10;DWfGEkt/L8z5z3Bp9pMbUeTK3PUZouBMbyRY+FJK0umak907B12beMUpv4FkCE8mnSlIiCoAY+lF&#10;wLbxCVyc4FVb+wE8YVSQR3qG6a5WA+UPm7U3Sr6ZoilwNsufzpgZ91E6OqfnTks471vKPbrWylvG&#10;zF3AJPrQ9tHEfMRQGFSBQWBNLKohwh4+lXI1hY84JNRvbLeOGY8U2S1Nu4cHgUATrJFbSccZp09x&#10;DMvzAY+lQyIlzFweajEGyIpIMigBk8ixLlGBXuKyr7T4b6IvGdko/WpzZNGWYMWjB6e1Ur13t082&#10;EbsdQKAMq4FxZJ5kbKGTqp71wPxh1xNR8GXUsMpt9QhQsuxsHgV2PivUY9Q0OWSFjDdRgnHQmvkH&#10;4h+IfEN/cSxWNyZEJ2PCBkjt1qWzqo03J37HnmiX+ufEPW2sftjTBGw4dsnFfRfw/wDhBpfg2WLU&#10;rW/+y3+0eZG5wHHuK8N8E/BnxhpeuRa7YyxpKrBzGxI3DuDXs3xbmi1vwKryM9hrNmu790+C2Byv&#10;HUVDfmdVSTlJRi9znf2lvE1qdPhmBQ3ETYJRufqK5n4G/DfTvifGLm7k+3IhG63Y9K8k8FWdr4/8&#10;bDTNR1KWMlsKkr5D/wCyCT1r7j+Enwi0HwQ8Nzp8clpd7QGIYkMPfJqopL1KqSVGnyJ6nZfDz4R+&#10;HvBcwk0aA6bckASIrEBvw6UV6FboZAjmPOP4hRV3b3PLcpPVu5/Pf2pp6jP50mcZorjPYcheeoPW&#10;gn5fem8k9KXFMm4oJFP4JIqMU7NJm0ZDhx/jSdRxSbvT6UY5qLHZGYo+lIevtQD+GaDTsNyAn06U&#10;me1Lmm5xk0znkxTSDkdRQxJ/D0pPfmqMRcc80vApo4xS5yeaTKiPU+1OHPHWmgZ9smnEcVDO2DDv&#10;Twe4puKBipN76Eg75p+eKjxzThyKkxnsSjpTg2DTAc4pc960RxSVx2e1L1poINGabMuUUnmkA/yK&#10;GqW1tJbyYRxglj6VBvBWIwCfc9qv2ei3d4QIoXcnoAK6fSfhtqVwUkWPzM/wgV9T/Af4IzLFHeXN&#10;muf7sgBrSFKU3bYU60YaLc+Sh8OPETReYmlXLJ6iM1mnw9qa3It3sZ1mJxsaMiv1w0X4d2q2io1u&#10;qEf7OKr638K9IkzJJY27yA53mJc/niuqWDfSSOd4mT0Pzs+HX7N+u+K54pLqJre2JHVTX238I/hT&#10;pfw70xI2jQyAcsQMn/61dVI+meG7bDLHHt6rjnH1rxP4y/G3+yLCWOymWMODgKeT+Na0qEKT5m7s&#10;zqzSV92dj8Yv2iNL8AWkkVs8dxOBjbkECvjT4q/tIap47ja2MpSE9FQ4ArzLxv40vfEmoyySzNIC&#10;T945zzXNWKmSbL1cm5Xuzx0pVXeb3NO1lkN2srk8nOTXo+i6szQqivgHrg9a4uC2E0IGMn1FbmgW&#10;8qTBFz+FUtNjpiraHbJ9mZN8yFn7bWxn9Ku/2tstotgRNvIVsnA+tV00R1gEzNhMZIxVV0HmNEuT&#10;gYrys0k40lHuz7nhajz4qU2tkdxb67LdW0TRWiOyLtO1Qa6qx8ZzaNp9s/kBtxOVUAD8QR/KvMtJ&#10;R2UhWxkdCetdt4X06G/XZPcCMfw+acZH418zByi9D9krUabpe+tD6J+Efj+YSyLHFuWZBkYwFbvX&#10;v2h69ALb/SJi4J/iPT2r5L+F2u2Gja7HaQRS3jTN5fEgAjP0r6W0C10/TCFv1kuJJDkBclR7Yr6P&#10;DScoan4fnmHjTxMrKyZ0lzcTXWTZKvl45YgjHvXjHxm+Dt7490wwReJIYE5LWjkrHIf7rEHOK9el&#10;jnmu0+xF7W3xgmQEY/CuN8Y2WjaAbvU9QnlvVjjLNG7Yjz6gDqa699D5yOjPgLU/BOtfs6+Ip5ZH&#10;lijnyYY9PkjmRz6bjggf8BzXQ+IviPr8/wAOH13WSthA58uCBD+8lb1Y/wCArhPHfjB/H3xZfUZE&#10;l0XRxOsCIDtVUBxkg/ma9s8e/D/wd8RfClrY2XjiES24DIkEYePgdCoPHPesmtdTtptuL5RvwU8S&#10;XFz4GW6MuQpKvtOC7cYycdq9ZtPHttqmmtbtjftCsgXbkjvzXkPw40S20G3fTrjVEuJ0QE2o+7gd&#10;x35PrXo/hGXTBrSS3lsZo/8AlmBxyP8AD1qb62OhRvC7WqOi8J6PdXl759vbLOobLr7E857V7h4f&#10;sf7P024QhfnGAo5IHpXntjrAvi5gSKzhXoFOC2PUf1rrPDeswX96LV5iAAT8pwTxwM/Wto2R59Zy&#10;kdJLcrBqFhN5YyymNZVGCfY1o6J4FsdO1C6nuCWvbhvOFxu+ZO236D0rLUWtzbWdyJtrRSgyCq2v&#10;eL7nT/Ftt5CtPAyfO0cZZQD2J6CtDjs2dZoUZi1q9+2kM0SAIwOQ2e9RalfLqE99CwW4TbgqRznH&#10;UVkHxLa/asRkr5wxtYcqfSo5bKxjv1IuPKluvv5b5cj096CbGJrtwdVgMUe9IoVDEqcdOgrB1gG3&#10;gSYkErEcFuTmr2p/aPD9ndwCUySmZmXeR83pXGRa5d3mnQQ6gm2RW/eY6D2rNs6YLS55rqGpX9zq&#10;Tx3kEyrBcO0XmKQNpGePSsa98UtHaSu8iyAAghhyhzyK9A8Saml5eTpjc2A2OM5xXA+IfC8d/EzF&#10;ZACcBMeo5zjmudp3PSg01qUF1bbpnmNMyK5KBWHydOD71x0GqSzeMLG6S2SdEhmgct1V2X5SO3QH&#10;0roLvS7hIFtbf57WIksrDIYdME9ayvCni+3v9YbSv7Na1WJ/MaV3JWQj5SF9MfWktWE3tY9LsPDN&#10;kVtr6aZk1CaHzULEgEd1r0qy025leK7kb7qKpXdyVxxWFpGkrJawXEioAi4QPzxmukUXYkYw7lLK&#10;Acng5rdKxzTlc0kvkm1XypEcKpGQq8CtuG+TUrhkJ/dMe/asnTo0D7ZnV5OXkK/yrUbT4oIsxsVQ&#10;qGDKex7VoczsVpNHaJWa0Q4I3Enp1rzX4gaHqOrSK5uJIYYzvzCx3Nj2r2cxS22iiSJdwDYLnsDX&#10;CeJWdpxFGhJYfMq9zQ1cdOTvc4iy8Ni+02J5lfLYO6Q5OR3Hoa+Vvin8TI28S3NrBZ4ubSZoxKwy&#10;3BxxX3BrgFr4cQxIo2jaD6HFeW67+yfpfie3stcWYWOppMssxQZW5XOW3Dsfes1BXuzeNRJe8zjv&#10;2ZorzU/Enm6tBIqRRB4ZHTG7JOTivWvip8TX0DxhpOg6VcLNe30iBogc7Ezya8D+IHxan8D/ABXu&#10;BpCfuNOt1tDGg+SR9vP9K3v2d/AE/j/xVL4x1+9MmqeaXjhD5Cen5elEddWK0U/aT7bH2v4aL20E&#10;TRtvfZuY+hxWvBqzXs2WOTnGK8f8Q/FWDwPfWWiPme8vZPJBTog9T+dd9oUstg0D3Chtw3Bh3rZP&#10;Q4Z02vea3Ol1uZpkit1G31NW9Mt7Szg82bjavGT0rmrnxCl5dySfdVAQMisybxZGYZFZxjkFapsy&#10;UWdBY6slzqc77v3R4U1z/wAQbo3eiT2KykGUEDaeazf7btrO184SBEHJ5rndM1xPFeuu0cgaOM8K&#10;GBBFTe5tGNnzdjM+HvwU0rS9STVJbZZ7iIlo5ZFyyZ6gGvUtNU3epMAgVYhgADFP0qXyBIgGeOBT&#10;7WULdMyDaTwaZMpObuzrbS5WG3kJ4qbQ2SaUlvvE5zWHdXRjtzgHB7irWkXAATacN6U0YWOp1qWK&#10;C2VA2GPpVK1iWGRSGBFUryQXkoJbJHNV3uJUD+Vk7RigRcvZzNqG3HyrzVmbUAIGBHSuZtb2TfJK&#10;xyc96mvNWSOycseSOtFx2LOnzrLKzMvJPFbF3MlvYt83UVymm6rD9nwcBjznpim6lrCmIR7+vvSu&#10;Vyu9jc0jUgjDB6mpdYvpJSqocgjmuOXVDbOGHT2rZ0jU1vW3MMdgTRcHG2ptWtwIIgW4OKl+3m5k&#10;XHQd6pXpVk4I+lWNPtQEBPpmmQbjMVttwHIFUbKN7qVnfoO1WvtQihVGHUVYg2LASo5pgNTMbZHY&#10;VEbozTAEdDUqThQcinRxxuGcDmgDQiICimvOrNsqnBcFcgnpUsCB3LdeaLgXFXaMCnYAGCeaiidn&#10;bHpUV07pKCDxVATMvlgmkin3A/yqCa4ymO9QQSlWA9fei4F9RvOTUigDnFKiZT3p6oFjOTzQBXKi&#10;WQCrajYAAKiiTaSaeHyfpQA25lwuKhgOB9fSo53d5MY49aVPlagBLw4hY+1cxa6UbrUDI3Iz1rod&#10;VmKxbB1biorOAwRBj1NAiVz5CgL0FcF8QdSZrGWGNsuwIwvNdzeNi2dmOMCvOG0yfUtUdy2Yv7uK&#10;ClufJmvwS+F/FcuqT7sBjtYn7vetyx/aLhghxHdhnQfdzyTXovxn+GLeI7eW3tsRyMBztzXz9/wy&#10;/wD2Fbzzz30s08nKqRgCud3Tvc9aNSnUinUZ9FfCL4wXPjaVvMbIVsAA8V9H6VcFrZPXFfKH7P8A&#10;8K7rwzD9oLmQFs8DpX1Po0y/ZBuGGUYOa2izhxHJ7T3NjXmu1hiLMcD3rLS+W4ZiCCo5rzf4vfFe&#10;28G6VPLM+wIM9ea5b4TfGyy8W+HpL3zFUksApbkYpt2M1Rm4c6Wh7Xc36Z2Bh+dZl/4stdFt3eaR&#10;VAHJzXO6PqqXtzJPJKFQngE1zvxI0hPEljNDbydRjCmpuJQXNaTOq8HfFfS/Fd5cxW1ykhgba21s&#10;4rR17XRHuJkVUHvivgzT/GE/wb8V6jbzhopJWOGyfmHY0/X/AI9eLPE0flaZCQZCBvPp9KTbb0PQ&#10;eDTl7j0PpvxnNdeJbWeG1l3fKR+lfIVx8UtX+Eeu3+lXau7eYWX059PrX1/+z54e1O78PQT61lrq&#10;QZcN2q54v/Zq0Dxb4xi1q+sUmliGwBh8pGcjI701FPSRMK0aMpU5bHgHwn+O3jDxHe+SLZ1jJGN4&#10;I+WvsDwhYTa3pnmXo+dl+YGuPtPh9pfh7V4Vihjj5xhVxXrmnwpa2qeWoAx2q16HLWqRqu8Y2OLj&#10;+GtrY3c88USoZCWfA61j/wDCu9Pm1hbkQRmcfxbRn869NvXcRHArJ0a1ke9Z2Hy57igw5pdGa2ja&#10;ctjbquPTitd4lWMnHamxqOBS3D7VwKBHKDSvtusO5j2qDjdXTQwGNQvUCnwooXdgZqUScUxFa6k8&#10;uPGOtOtlCxZI5pjDzpPapQNpApDGTEKjHFY6wJdzMzLyK2LuTZHjGartEPJ3IACaAMmew6gKMY6V&#10;z+saZPLgR8gdRXVSmVIyTxUFojMSz4INLzA871SwM4RCuMdeK5rxDbWsUXl/LuI6CvXrjw5HdMzM&#10;2Aea4HxR4JS8uvNhY5Q9B3qbXLi9dTx26RNKk3dA1RGAndLEpyRkV12qeH0kmCyLu2mqdwsVkViC&#10;5as7M3vc42xhnvzL56fMDxmuek0++TUGAixEOhNeuLbW7bflALVDqvhsvaO0IG4jjA61LiCnqeUz&#10;wF5BHIwOanFsiQNGvJxVWbSNQsdQm8/JTPy1F5kxmYqcA9qyehq10uQ2Xg5Le+a6aYgHnGag8W3a&#10;fYWg3EjGOtT/ANpObpIjJnsaq65a29zMbZuHZeKWrBt3uz5B+JKwrrExL4BPrzmvPpRdNcL5DNsz&#10;1r618X/CHSGia9u0BI5y3evPT4a0qdWNtCoVDjIFaKoorYLpu6LXw9s5YtIXH32UHNep+F450jAn&#10;bjt7VxPhsJZbY0+52rp7nWmjliSFeG64rmbbZaO00eBbK9eYsNp561076pLMyiJiErhWu5H04bci&#10;TH9K0NK1JxboGO0D1NWpW3Jfc9L0LXoIZhHM25O/etu71O1b5IsYbntXlFtJsuGm8zI9zWjaajKZ&#10;t6tuj/lWimZuCbuegRizRFU4y3arEZXTH86MAZ5zXmd9qty91E0T4VWyfeu7ttWiu7JEZhvx3q1I&#10;mUbG2mvxXJDS4GO5rT0u4sdX3RkBgOleeX+4oVjO3j6c0/wpLLpsp3ux5qkxcqseqWqfZCY0GIx6&#10;Vr2fiO2sZEhBBcnvXN6VefaFO5sj61Q1DTmkvo7lGI2HtWlyLJ7nqWoXMD2S3HAcjrWU9+qwmRAS&#10;R3rnE1Y3UKQySYQV0WlSwXKeSh3ADFO5FrGvpWqlrMyMcDFaOm3k1+hG8qAetYkUYiZoFAPcAVNb&#10;ST2c6JtZEPWmS0dPp6TWM7ea+9G6Gp2uPMvg8jYUVjXWsFQid+Oae8Bv7b5ZMOBkUCN69to54xKh&#10;wRyMVS/tdg4zlsVXs7xktBFI3zrwTU8L28YJbBJoA0NM8TQX9w0J+V17HipL2cNOPLwTWBfLBE63&#10;MWFf1qaLUeN+MmgDRvLq72DyzjFWYL+W7gCKPn71Sg1ASISR9adp0kiXJZVwhNAE07zWSgs2DVW4&#10;1W4eLODt+lXtXubcxBpWww7Vmrq9s8JXilcCOy1KR3xu2mn3GqXEUoRvuetZ0t3bKxaJxu9Ku2V3&#10;BfgxyY3e9MCdruSGPzM7l6kVR1HU45NMlmtSGmQE+WT19qiu5TpruZQTb+vpXmvjLxjpehtNPb3y&#10;xhh88bNik3YqMXI8p+KX7RFjpzT2RieK7UlSoHevAtO8TeINR8Rx6lp9hNfQCbe6RoTxmsD4yeNN&#10;P1P4jNcbRJauw3Mp/A19a/C/w7ZW/gu31PQhDMDD5gXAIbjOPrUN21sepLlowVlub8OoLqPgxbu3&#10;U21z5W4oRtZTjoRXy5401DX/ABbqhtbXUGm3sVMYwMe1dr45/aQitftGnppslteKSjKcDkcV5n4L&#10;8HeM/FvidNe0iLysyBzuOAefSpSu9SqVN003LQ9J+Gf7KFpqlxBqN9qE9tqKkSKYjjDdfSvs3wlo&#10;k2m2MNtcgTmMYEuOfqawPA9rJcaLarq1n9lu1UbmT1x616hpkSx2w8vDqB0ra7e559WpObtIvWsI&#10;SFdpz7UUxzhcodp9KKVzE/nZbPBpOgpO2OeKQnPc1hY7nMcDn60uelM7UucjjpRYakOznPanZHbi&#10;owfzpQT61NjSMh5OBRn2pvpRn8KVjZVLDgaQnv2pvU5oz6nilYr2grH5s4pM564pM/lSA8nNOxDk&#10;OBx/+ulDe1MHSnbvTrTsRzC5HejPXNJnNLnrSKUh4GaeMfjUanHfPvUg6HmoaOuMwz2pwPJ4/Wm5&#10;zSilY19oPp4+uKZ+P4Uo5osRKY8nr6dacB60z86VTj3pnO5D80meeetNzzSgnHagm4ua6bwWkZ1C&#10;NnxgsOTXLk8j+eK1NHuvs8ykMRjtSHJ3iz7M+GQ0xYYRMYxjHJGa+qvAd/p1vpisGiVQOOgr83/D&#10;njua0gVRLgjnFep6H8cLi00/YZj8v94npXsSxKqRXdHlrmU3dn3PqPjS0sYiQ6nHTB4rlNX+K1jF&#10;bSPLOg2g5+YYFfEPij9ou7YNHFL+p/xry3XPi7qV8rg3L4bPG6sVUe7RMpJPTU95+MPx5VNSmitJ&#10;t6An5geK+ZfGnxAuvEkjBpCR2rnr7WLjU52aR2kJ9aijtBvDEDFNNvczfNJalSIs5yevvWhYW5eQ&#10;VP8AZEYBlwa2NE0eS4mUoCeemKbRUVY2ND053RQFyPpzXa6Xp0dgnmSoAMZNXdE0WHTbISz4jJ5O&#10;eOa5nxf4pijDRxsCOnB966FFQV5FPc0b/wAUfarlbaAbVJxgcVJAT9oDDgk5zXB+FrxrzVg3LIMs&#10;e9eg2sZMo69zgV8tmdRzmkfrHB1B+ylU7s27SyiuY2eV2hA7gZBPpiuu8KX2lN5drcxsG3cSNyMV&#10;x8SO4ARWdsdPT3pba7uYblER2BzgA8jP0NeMnY/VK1OM48tz3HwrodtoOrrqKAtI7qYoyNqr+VfT&#10;OiamyCBiWuLgpwVXOPoK+TvAPj6+gY6dMUbftXzGQYXn165r6f8AB2qPbWaPbzxXl2w5MZJKj6Hk&#10;V72EknGyPxXiClNVbzO3g/tLULgrO32ZSPlLA5/Ks/V/D2jaHE91qLC+SQ/8tgGA9guavTx3Wp6a&#10;ZJ9Qkt2C5zGeRn0FYt9cWtpYrDLG93IcASSDezGvRPiLXPCPjroPhWx0efVl0maHTLh1jePKrAT6&#10;+Ue/0ANeT+DNd8FW1vdS6d4b/s+CKPaLmZhvY9fl9vrmvRP2m/C+ueINIhubbSruSKBy3nZV404+&#10;8YyevvjvXgfhr4s2HgrTWtdR0SHVvMyolDAOrdMbcVlJu51QsnqyTS9MY+MZdVn1KMWkiNcNJI+1&#10;/LB6BRkcd69Wstbj8uC+0q/FxadAWiGG9TnrXn+tano+sW+n22raSumxagw+zpBIYpgzeuOOeK7d&#10;fDcul29rbW9u1xYRKFE0UoKoB/eGePrisZM7aSteJ6TN4hXT0sZxMphnUAsvK5NdHa38sN1b3UG1&#10;VccturzSXR47mzjMV2IxwYwVJTd6E9s9K6rTNVuNCEEV15bcLuU5IUZ9MYq4tk1IK2h32majqE+m&#10;3nmRs8DEvFNjBX1U/jmuv/4SCPQvCRnuUUGKITSGQgL+JPtmsfSvFulwXE1vcssUEqgocYGSOg7V&#10;Zv8Aw5pfxX02fRpHK2MqeXMyyEHaD2xXQjyZ+a0HapNZay2mavZTIiI4aVF53qRwQfauf17Stdv/&#10;ABDZajaTxf2PbErMpY7tx6H6DvXRXvhODQdClsrCEQXVsmxI8/I4UYGPwFZut+Jm8O+BJJpoHfy7&#10;YPNCgyzE9VA9e1Ak/wCUx9S1O7t/EP2S9jxGsW9HJ3Dr2PeuUg8Xw3eq63aNgSW7bgQMZyOF+vFd&#10;F4inN3pdlcx+dE0iqPJnU70z2z3rH1i0tLG4tozCsjzKVm2DBLDo3X3rN9zogk9znp47RRDqE52X&#10;bgrlhjGenX6Vnp4naQny1Rix5D4x/wDWqXxT4eOpWe2ZmS1g+YkHByOnSvJtSvZIdbjtwx+zwtli&#10;rHJA7VjJ2Z1xSaOm8Q6+dLvZrIp5i3A6oMkHPJX6VB8PvB9zHq19Kw3QygYmH3WOeT7H2rldb8dx&#10;EzzST/Z3XKxLsO7BGM17D8Ogmm+HLeeKXzEniEhkxyxIyT+tEdWRJ2R6JpyQRafDG8G9VUfxcita&#10;CU3kqR42IuMkcDFcxY6iGjRghZQn3vSrk13LqE6JG/ltvB2qccYrpRyOJ0sGmRlnYyr5eM/Keo9K&#10;tqJGsmt4vmQEEntj0rHVZLGIQoMHoMmr0ertbxqhhPzDBI6VSM2mWtW8RT2+jx2iKSm/cxquuoWt&#10;tZrMVVrssCM9QKf9rjeSSDyw2yHjvyaoa1ocdna2spdnlKZKg9KLoLLYjm0ePxBbPb3TE20pyUBx&#10;xWnrsZ0XSVhtDvQR7QuemK5zQtUlnlit1fO4nbk+lN8ZatexWVw0Sl2i+8KV7j5HzJHyh8TPgx4j&#10;1jxJNf6fHkXk+duOQSetdP4a1j/hQOrw6VcTPPcPAHmc8HcemBXvWjzKZLaSUBiy/wAQ4Br5P/aU&#10;8R3unfES7BVZEdVETH+VRrL3Te7k3c67wv8AFpfFPxDSN4DeXVxdcOw5QA8fTpX2joPiK2lvUjmf&#10;CxxDg9q+JvgR4DbwpeaR4s1eRFfUnO2Jv4QemPevZfH/AMRLbQPEdlDBIv8ApC4LZ7U1JXsiJx9q&#10;0j2rWNTt0Sd4Odwrx/4seL7fwN4VvdTV289l+Vc9811ulatHqulLMrgFcZyeteM/H7w/qesaYSoZ&#10;bcsCB6/5zRJ31JpxSdmeQ6j+0Pq+u6QthaTmO4kO1zkf5Fe9/s7/ANpS2sLXQeOdQM57ivl/wf8A&#10;D2ebxzYW93btAXfKuowrke9fa/hnS7jwxe2fkJmEJhsd6afYupLTlXU9U0+6lgkYsuSBzTxqG2Vm&#10;K4GeKwf+EkhE7kkIMcj0pZdYims2dGDbuDjtV3OPkZ2A12KS2CHk1at7tZJVMfGOuK4eylTfGc53&#10;HpW7Hd/Z3YK2cjinchxRvws5lkwxxjI5q7FfmLT5crmQda5uyv5YGdmOVI5rQttWjWF9+AGPQ0EN&#10;FaDVNyPuBVieKsT+Xc2m0tyayr+4iaBtgwe3vWbHeSgrknbQXy9i1qam0C+XneOw71jxy3s13kgk&#10;L2Nb8BF1MNwyMcUsiJHctwB70mrlqVgsbfzoWeXOB2Pat7QEjjRgrA+1VLRIpoHHTdjgUI32AFlP&#10;IpmTdy/drK0yBScA9q2tPlI2I+ce9cnb69/pQBGAvc10enTre3A2HAApkNM6ZEimZVJGR7065Xym&#10;VRwB39ax1ilgvFYH5avTTtdFVAy4qiB74LKucc1JMfs0QIPFYN+1xBcIQCRnmrf9omZAr8sKVwNC&#10;MNIhb1q/ZAwxMWOB6GsFtTNuqqBxmtuCUXVmuDgnrQBahulIbbziqn2/zLjaw4FJayJaqwY96JFj&#10;ZTIuOKYDZgGlyCcU6J0Nwq5qjbSNLOQ2cA1oR2WJPMB6UAahfywBSTv8nWs+W/8An2Dk1Tu9VkRw&#10;m0+9O4GzFPheaeZgik5rClviAu08danF0JIgpPJouBrRMkwJqFgfMqBA0EO4EkdaZJdsI2cDpTAb&#10;cxvPMoB4HP1qxMSECgdqo6PqgvJ2U8EVpXC72GO1AGbrEoSzI/iYVQ0CJUjd3IJPrXL/ABT8cWvg&#10;+3WW4lCRhgpJ7Emq2l+Nbe/0+KaCVdxx908H3qWy+SXLzdDqb3Qop5XmfBXrivkn9qn4g/8ACHRC&#10;CykCyuTjHXFfUreI4P7Mk3TKzYx16V8M/tX+EdT1u7k1GCN7i2iyWUc4HrQrXuzpwsU6nvH1F+y7&#10;43tvFXgCwnmYefJEA+7rkcH+Vey3OqWVjE+ZABjua/Mv4HfGS48AWCWTSnaDhVzjb612Hjn9p3U5&#10;kjjs5GG/gOGzUKV3Y3nhXOo3F6M9p/aV8PXHjXQrkWBDsqkj34r4z8A/EO/+Hc09rOzRmOUs0T8Y&#10;xX3L8E1v/GHguK41AeZJKmTnnNee+LP2ZLTxB4mu7uSBdkjbgqpjnvmnK7TTLpVVSTpT6Hj95+1L&#10;rE0KQaZA7tnJYfN17V9Gfs7eJNW8baf9o1IOGJx861xmkfs9WeizKIbZRhvvBefzr6O+Gvg9dBsk&#10;PlhOOwpR0VrE16tNw5YI43x/+z9pXjXxDZ3t5AJGgPG3jcPRvWpD8HtK0m9t2S1jRl4B2iveorNH&#10;QOeT1rF1DTFvb1d3ReRxWtjzvaTslcm8M6bHplhGEXC4HStzcuzdikt4I44UjXoKluIwsBAGBimQ&#10;c9PpMWpXyysB8p6+lb0MKxoqD7oFRWUSiIsKA7CQ4zxSAlvI8xYHQ+lPtIFjizjmo0mM0m3tVt/k&#10;wBQAzLDJAqusrSzbWHAq27bYyfWoocEMT1oAmJC4A6Uy4m2IaiabGSBnHpVJ75bhvLGRQBbtrgMp&#10;OOam8wnJFVUjWMADqasF/KiJxxQBHFMbiUqQQBU7jawVeagikATfinfaOCwHSgCnqvmbVRRkE1Cu&#10;6GJVPJoF99rusYwFPenz7pJ1CjgUAPurSSe1O1iCRWIumPbQyB+SeMmta9nni2BelMublbiJVP3q&#10;AOHk8O2wEry8kknJrmNT8O2947uijK9DXpOs6UrWnyN8ze9c4+nLZQsrZBYd6loadjzCeIwylM8p&#10;wPwrSs72R4dpQnHrWrd6VaWQkmduvOSelZ2mX8BmdUxtqDW9zmPFlmZYCwiJb0xzXCXGhzRxyE/u&#10;9w4+te2yRw6iTGE3Y46Vw3xH8PXkWmb7QYlHYVDjcuL+yecaT4RlMzTSMNwJxk1pXegRCZbmVVZ0&#10;96Vri6TScEGOcD071Waa4/spjcP8+Op71k1Y01bvc4vx34s09baaznGwDjOK8WmuLOEOlvINjsTn&#10;PSrvxp0PV0gkvrUsyc7wM9K8Eh8R30MvkkMSevWnGnzK6LtZaHv9le2ljbKRIHf0FaWj3x1CRpCu&#10;APuj8a8H8Kalfz6zDHIWMZbOD0r6C05Y44Yhja7AdKzlHlFc17LV2eXaVI28fWpr7WJVlijiXgkZ&#10;p6ab5ULyYAYjNZ1sHkdndcY6Gs7leZ0Muom2gTHU4GK07eeaGzEiA8jOa4+0vje3SxupwnQgV3cT&#10;qbKOMY9DTDYj066aaMmbqe9WrbVJEnA3fKOBVe8t/ssWB91uhqrJILa3zjLYp3Ha+x0a6xLNdJH/&#10;AAE88V21gltLCh3DceK8t026Zk848Eeo/Ot/Q9fWV+Wxg/dzWkZESi2enxQvHbt5Lc46Vp6cWm0t&#10;vNOJB61z/h7VkmB3tgDpzVr+2kF4YVOFNb3MLdCe2tpSxV2Az0rc0SOXTLgkvlWOeayAJTcRuDlM&#10;1dvLqSFlAyaq4jr7DUkW8EjSfMfWuonuIp7MtgZxkGvLYleUiRGII7V08GolrVUZsYFMhos3F1K+&#10;WVN2DUum6xIrnd8pHGDUelajBNKYcgkU7WjBayIY8BmODimHkPjup57t2XhferbxzGRZA5Kjkis/&#10;7RKsOVXj1q1a3jGE56ntQJl53W6CgkgDtVpLmOHCjB461mC2cKWzj2qDdIhBcjrSYWubn2kIwCA+&#10;9S/8JA1vNHCUK7jjNVdPeL5Wcg49av6xdWL2isFAdeQRQKwzWtHuLq2NxGSxxyK52xWRJikoKH3r&#10;c0rxTuBi6jpVHU9VgaYoy7X6ii40uhQvdJuvPMtv8ydSKt2EiNgElJV7Hin2uptbL867kPekka3u&#10;2doXCykEgUw33E1fXDBbSRTLlSuASK+Cv2jb02/iOeBJmjjlbcvzcCvaPjP8fL/wJqUumzWglTGV&#10;cnGRXyt4suta+Nuqf6DZSCYNwAeBSs7+R6WHpyp+89menfCv9nbTfEGnxalrZa6jkXcNrHGK9r02&#10;XQ/hdpL2mnakkVooP7iWT+WTXEfs/wBj49+HNj/ZniCx+1aQy5im3binsfavOf2lbRbXxGl3bH7P&#10;b3A+YA8K2azd27Ni5XUqNSlp0OF+KurRat4yl1PTsSq77yoHevq/9nvV4vEHhu1eFVt5QNrAdmFe&#10;Y/Bn4DW3iDS7bVJ5BfQSKG29a+ovh78NNI0GI/2dELV+6KMAn3FNJBWqQceTsekaHBM1mouUDjHU&#10;VsQQNY4kgYsndaqaJNLYAxTp8nr2rfht4mQtGeDzirPNInuo7mDIOxx2orM1JGTc6naR1FFIep/P&#10;WT07UE5PpRjIpO9KxdxQcnmgHnrSZ6flQKLBcdmnA5NR5xSg0rGikP3E+3vSEjPNNyMehpM+ppWK&#10;5yTOKNx9ajPWl46GlYfOx27POKTOKaWxxSHn6U7C5x5NIDim5xSg9aLBzkg+lKOPp6UwGlGKlotT&#10;JAfenDPpTAcU4H8amxspj85HrTqYDk04A+lKxaqD/QdKXINNH1/CilYHO48cDJpc56VHkfWnKelF&#10;jNyH5zSkUgz6UHJNFhqQpNOik2PkcVHz3oH4UrGikbVrfOvAJH41d/taRVI3HHpmsK2kwRzVuYbo&#10;xzzW1PVHNU3I76Uvlgc55NZzIZCKvxsHQqee3NIsAzkcCuhaGNrleGz24f8ASrD4VfSrKKNhHeq6&#10;RtLPs9eMiqQpKxd0WykvLlVUcZr2nwt4bj0y2E86gDGeeRXJeC9Gjs18+XhRznBrT8ZeNEFr9nt3&#10;AYccd66IpRXM/kTHRXZS8feNFjDW1q21QMDaa8luL2W8mJZiQeuan1O7kupXZ2ySazYWaSUKBurJ&#10;yctWT1uz0PwBY4LyA4wMGu9s4yOSfauY8B2BXTyXBDs3BJwK7KyjMThXHfkV8jjZ81Z+R++cMYf2&#10;WCpu2+p1vge0SbUNsgDKRnB/z9a6Lx3o9la6fHPGEiYsCoAz+tavgPS7W608TRIpuduc5yawPiRa&#10;X8MMbyLutlb5cdj70KDhhnLfmt8jnnjPrecKD93kuvUwLOXU9OmSbYq2jnh2AwT659a9++D3iaew&#10;ndHiCNMoCSI2QvtXzcmqxrbq0ZcuDkgtnA+leifC7x7DbanFLdRtbQo21VLZUn8e/wBKeFk4tM5s&#10;8pKrBpo+3dJ0ufV7VVu9VgRAM4Q4b86ytZ1W008tZQW6STrypjyWOPrWB4XubW5eC+nnZImG5It3&#10;3vr7Vvalrkd5ceXaRB59uF2DkD617yd0flUocsrHnesahcXVvqDauptbHBCIXLcY5Ldvwr4S8Ta/&#10;oesfEuS60qNI9Lgn2fZvurNj+LHua+7/ABd4JfxFb3EGualJpME2R/owBcj/AHsV8bfHj4B6F4RV&#10;tT8P63cXGz5nW5jH57l/qKj1KmrJNGR8W9E1i+ew1VI1axjGRbJIA8WfQe1afwn1zUNStntbSaWC&#10;6g/1jSuVGPTJ61h/Bmxm1fTtQv8AU7+4m0+1XCW6t8jn0NdZ8OoNZ1LWNTnS3dLZlLQIV+XbnjB6&#10;Vm9FbsdELOamvtHrsPim4gtY7W6jRWC7TKMHcfwH610FjqdrdaSJRMZAB5bGT8wOf0ridL0k6gGl&#10;liZZIl+dW4/HNSeHt8N/e6c58u1n6MBuO4HioT1O2UU0eqeHNJs7m8h1CaUGOX/RwpYkL3BP613v&#10;hiGTwve6jGr5WTaUKnI2+1eV6bo+qWXhmRLIRyzpIrKjHIY56dPQ16T4btru4EDyW4WRoxviDZCH&#10;2NdMbnlVlo1c2/D2q6nqWraqLu3aSyMmY8j514Hze4Nbuntpl2TH8k7xEb0YZ+mc0/V9RXT4LCTK&#10;Wz48ouCBn0rlrvUI7PUp7k7VNyq72To23/8AXWjOG3Maeq6haa1ZT20kStNaycMo5GPUfTvXnOsH&#10;YLq+VN7ow2oWwBnqfwrq7y4sdHuIZfNVP7R+cMB1b0NcL43d/wCzrq2gmCvKxClRnGe5qJPQ2px1&#10;OU1jVr2exls451eWXlFC4I9uRzXnUsE0K3lxfRq2cEseMjGK3/7SvbeeH7Qwm8rcjMVwQw7/AI1j&#10;yzl5Y4545sAtJtlTCt7qe/WuZ6no7LQ4+L4Xa98Rml/sy2WK3RDG000u1FP17568CvfdEtLnw/ZW&#10;GnExSNawJESn3eBjrXO+DLPVNV1hLazl8uzCklVG0D1B4rs9AtZZNU8tsSJ5m0uo5P8AnitI7GEt&#10;9TqLM20OiXMMo2zoF2Z7561DZJJe3B8hMDHzP6L61auZkmuWtkVeSE9sVdtrAWNq0cO4hhgk+mc1&#10;vY57236lJ9RmN55Uil1gbaxA68VrT6xC8ESLgsF5A9KitIPM85GAVpNxy/XJ96bf6HGsqSqwBVQN&#10;oPBOOtUQ+W5rPHArM0b/ADmPcT6+1UdZ+0shkR/mSLIHUY/yKzdTtrmGznuojvSNRuA6j6VQg1TU&#10;EunklTdbvFtA9OO/pSCMeqMy2ludNvIr9k3WqKWIHBJ68VtPqFrrGmzxxyKTdJuAbqM1Lf31vNbw&#10;WZj/AHfljcQOnFc9BHZ2u8ggOvQipZo/eWxai8/T9IaGV1kePkGvLPGfw6sfiFEZLllMoPytjlTm&#10;vVZ5YbuEREgGVMZFc1b6IbS2uZbeQjbklWPDCofkVF23PK/js/8AYHhzw5ZQXRT7PkqFPTaBj+Zr&#10;zK78cW2q3djfX0rXM0DKEUNnJru/jLoU/iPTvtJLAxhlRfQ4rxH4W+CtQn8UMdTgdILcbgGBwcUR&#10;S5bt7A04qx9teGprmXwla3sa5iYKzKOqjis342fEaxh8O2lhb7ZLuRgNucHHesTwN8RdOl02+0Uz&#10;CC4hGFV+h4xXzz498bpH4mlZ2MjRycfPnHPNEdXYlRV7voz6c8M2thPoFtePGY7pcMoYdDXodj4s&#10;t5Lm3jLDcBzXnPh/xHpfiD4e2bWzrHOyrx6tW1BpcWnzQyPIWZ17mknYGk1r5neRWMetzXDhiFx2&#10;NRzQxWtgghcF1wCuar+G2YmaNJOGHWqesWk9gAxcugbP05rS5mld2ubsQvI3hlT7pHatWPW/Lldp&#10;QAwHfvXI3HjVbNLeIgknAGB0rRt7iHV7pWI2qR8y0JicXa7RteH/ABml7cSxnO0HHNdGsiTwNg4z&#10;0rhIrW2sbuQR8DrkdquR6nJtZVbOOPrVJmUopu8TdvS8CqwO5O9Z99qskMsahCUJGTWdNrkscQST&#10;lT37VZt9VtrnZHJjd707hy23Ru2urx+ZG33SOoNbUc8F/CWVhuxxXLtYqzgoc8cVNaQSWbMVbj0o&#10;RLSNOK4lhkbByoNXba7FycP2GKwTqal9h4zwTVgXqoQAee5p3JaZvpbxuS6gEjqParmjzNZTMRnH&#10;YVg2FzIoMgOcGt3R76GfJfHJpkNHR2mtLcMVPBHrVyzu1SfeTx35rIitImDOnDAUujv5tyyykgKc&#10;Y9aDJrsbb6lbz3O04Bz0NQPapJeKwPyVVutPVZd6HkdxVK3vJjeeR3B6mgVux0l5ZQSuoHGOgp8s&#10;v9nwjnkD86w5WnEqsGPXBqG/1ckCOQ8/zphYtS6hJPMF6Lmrsly9nBliSp75rmzfFGUhc81ev74X&#10;FqgzjPBz2ouOxN/aTRqZEHHWtTR9eNxGQ/HbmsmCWGOy2tjNWIki+yloyATyMUCNm2KeeXJ98092&#10;huZjjBPWsvTY5LiJmZulVYori2uDJk4FUImv5CLxUT7ppt+Jothjzmmi5Vpt/Ug5qq/iCJ79IW4P&#10;QUAa8OruIFSX5frWktzGbJgzAkjArnNbkBjQw9Rg8Vm6rro0zSTNI23Hcmi9g3Oq0y3WCR5lPy0S&#10;63ukdFGcHqK4Pwp8TLHWLCVY51fOVwDnmpIfE8VtMzSOoGPXk0ORTg07WPnP9s/Wr9LS3QM627SH&#10;JHqOleafDP4paqttCkkhVFAXBP8AKvbP2gNDTxzpTKFJAO8Fexr5LtZr6011dPsrdpHViGxk4FZT&#10;beiPYpO9JQPqqw8bXeqrFEZG+cgH3HrXrMHgOHxB4ZfzU8yQp0YZ/wD1189+B7a5CweehDLgkYr6&#10;z+H94DpiLKuAV704NyWpx1/dSSPkST9i1bvVL6RryWK3aQvGkfGxTzjmqDfsrQ6ZfxwrLI65HMnO&#10;e+a+8PssJDOCMHrmvGPiH4mtdH1MZZRg8DvVtvcI4ipN2R13wu0qHwpoMNnhRhAoHrXeWej204aU&#10;qDnmvmmX4xwJeWsELh5JHCqqHJzX0F4Y1kS6Iru4LFc470JpnPUpzj70upQn0ZLjWQqr8obGBXaw&#10;2KQWyRqAAKwdGY3F+8h55z9K6QS7mx1qzBDZcW9uT6CqFliaRifWrt7iWPYOM1DHZG1gJXrimMmK&#10;lH3A0sl0kpEWfmPam2jM0fzVXhgEl6X/ABpAWfJ8iM46HmmowVCe9WpQNu081nXB2NgHrQBesgr5&#10;arKck5qtax+XCD2NWFIRCcdqAIrqYFggpNu1PrUCsJ5ifTvVlADQA0KBH0rHSDE7uBgdcitie5RD&#10;5fc1CLYKpPrQBXgu13gMSanOoQzv5QYbvSiO1RATgZNU4tMj+0GYE7s0wLU2IgqjvUN5eC1gPBya&#10;too3gtzj1qC7eC6by+DSAqWlxH5Jfjce9R3OoNboX2mqt4y21ysS/XFM1edhAqqhOfSkIfa6t9uZ&#10;kkG09qktrcyzE5+UVgzubeJJAMN6CrY1G4itt6Kc+9IZoajbSiaMo2V7isrXLNrlVCfKR1q7o+pv&#10;dqwnUq49at2dmLu5cy8L2FMR51rFlF5awS8lzWRqHhtdJRJYwQGr0bX/AAzDdXSFW6HPFQXelC4j&#10;jhkGdlJotSscro9i6weaIjyM803+z5tQvGE8QMJGAa7qeFbW1VFTBxinRWaNZnAGaLC5jw3xR4Ek&#10;nvXW2QbD0zWD4k8CGy0J2kf96BkD3r32TRpJI3cKAcda8t8T6Lqmral5Z4t0b86lxuaxlfQ8Ov8A&#10;QE1fQZorq32nBBBHWvnjVfhRZafeXE3k/dY9R2r701Lwkk1vFEqbc8MQK4Lx18O9O02xlmfGCpJB&#10;FZSjbVGsZo+XNI+HUENut6sYXZ83Aq7EpnvVZWyi13ui3dleaLeWyMCU3KvOPpXPaB4YeCOZ55Rg&#10;sSM9hXO+tzR6N+RJLq8cqJApwwxkUy7ukjMcQOGf9apT6d5eptKhzGKjvB5sy5/hOaixWxoyQjTY&#10;muANzAbquaD4la+tt7qV2nGDxWFPrsfnpZsQSw/i71MbhLCMxEBd/pSEdrFrcOoEKWwo7VLfXdo2&#10;yHu3FclpVsI1Mjtj05rRt2juZBIrZ2GmVobvyxQrEpwegqUWhskDYOSe1Zgcz3CkHAz2NbUl6J0W&#10;PjcOtCBG1ouqtbw4LYz1Nasepxxkyk/N1zmuTEqq6oMfN6dqtCIgKu7k9q1UhOKZ6noWqebYeaSC&#10;BW1DNHqNszK2WA4rjfDoaOxCN91hzWvY3a2UvlocjOcZrouc7RqWks0Cvuz1q5btNcYGdtZ0WoRz&#10;3axHAzWmkc0NwgAyhp3EyaxtJdK1ASlyVYdK23kjuJBNK/A55NZ9/DK/lgKcVFPp809qUDlTimLf&#10;U6SLV4XXCkbOlZE2tqt4UiHGa5+xt59PheJ5C3OMk0v2mGzJZiN5pXC3Y6ca5Ok6I4PlevpU816b&#10;hwqHI7YNc2+rCezYcBx0p+j6q1owaRc5IPNCYWOoWKeIrknGa6e30CPVbAAybZMetcnd+Jo1th8n&#10;OODS6B4pnkmKqxUdABTFZ7mqnh240m4L8SJnkd6W5tLbUX+Ztj9j3FRar4gurNgXJdG7is77QLtv&#10;NjkAfrigVupFeTT6RMY5ctEej9jXPalqcKTeba3YjlXkpu610t1qSNEYbgZGMAkV8iftAX+seG9V&#10;e40i5lWBuTGjHg0mbUoe0dr2Iv2mL2HXTBcAjz4iQ3uK7j9l3+wtc0DiNEuY8o7LjcD2NeCeBvDm&#10;ufEqRmvZJZLcsAzHkj/Ir6P+HPwd0vwETqGnajJBcuv72JpPkb8PWlpazN6vLGHI2M+L/wAcbz4V&#10;3r6ZLZC9t5E3QzbgAR6dO1fL/iLxjqvxj1VbeC0C73wiDkD8a9L/AGl9dtL+SOOR1aWHJx1zn0rq&#10;/wBkXSvDPiuxlVI4k1GFsODjdjsfpVRStzWNIKFKnz8up0P7NPhTxj8OYvs2pW/maa5DR4bds9RX&#10;1hosdrcuJgBFIw5rK0XS5tLfyHQSwD7pxXSW8NpIMRjypB2qm9bnnzn7R3NFFIBDqHT1FQTSfZVL&#10;RMdvpVX7fLpsu2QExnoe1VNQvIlVpUkwDzipIsVNa11Rau2fmxRXD+J9WVy+07foaKtIuyPw+/Sg&#10;nJOKQ4NCn61NjO4ueKM+1HSm46c807CuOB96MgU2jIBOaVh8w4dKQigkZPpQCKLBzBjNHYUmevFJ&#10;n8KLBccOvTNJ3J7UA0E9u9Iq4Dpj0ooGRQDk9KAuKDinA5PWkGKM9O9A7j1wcd6fk8+majp6jn9a&#10;ViuZki+uaeDiowKkAqbD5mOA/GnYxQo9alC5pWK5iIrigip9nFJ5ftUhdkeDRkCn7T0xzSYI46+1&#10;Fh8wzJz6CjpSkY7UmfalYtTJInwe/NXkfcn9KzVYgj1q7bzAYB596qOjFKVyaNfm9afsKnikjI3Z&#10;HSppDtOcYroJTGRxmRwvSuh0nTo49sjjAHJauaW42SZ7Cp5vEDJCUU4NWhNrqdJrHidbKIxQHBx+&#10;NcfPfvOzM7E555rLuL1pWJY4qB5ml+Rc/WqbbMb9Sw0rTzbVGc9q6fRNGjhCTSDk9AazdE06OECW&#10;Qj1wauyauLq7it4yOuKl+6rs2pxvJX6nq1hbxppluAMhhuxW/pFob2eNeuMViQIbeKGPOQqgZ/Cu&#10;h0GRobuLGT8wwK+Jqy5puT7n9J5fSdHCKMd1H9D1TSIG0KKJY2bOV8xkGdv4UfEDSdQ8UaWkNkeV&#10;I3owwT7jtXVeFbGS5ht5TEGDLndxzW3q6/YLRt4WEdQSwGOK+gdKMqfK9EfjUMZVpYp1Y6zu/vPm&#10;fVdAj0OV1vRLG6LkkH5W+nFTaf4nkgmgFvBb2nl4w0ilyR+OfzFaPinxVDe6u32iaKe3Q4C7N2PX&#10;nHNY11rWmyXcf2C3+3RjkvcxbVQ/8B615lOKv7p9ji61SpFOqrOx9Q/CDWf7bsjcy3SXixEZVn3Y&#10;9j7V7aNSW8sD9hsk85RwYowAT9a+RPhR4hmi1tka3kt7ZiPmQbYyfT/9fpX1TpeuMdPHkQrtAxgZ&#10;J/SvVpSvG3Y+Hx9LlndFDxBpV5rGhsmqai1tG6ndb24GcehY/wBK+W/2nNSt7fwuvhnTLWGwspGH&#10;2qZeu0dMnOeTX1rdaBF4otwl5eLafxeWhO7881xni7WfDPhmBNNvEimWUGIQpa+ZJIT2wQSa2fc8&#10;xapxPz3+G4g0i8kt7q7b+xSSZCkmxCcdz3rZk8QP4c8SJd+GNYlk01Tva3RiyAY5z0rZ/an8I6P4&#10;cNnd6Ppg0iO8dv3JOC5HU7Rwo/xri/Dl2T4LSx0+2aW8ZS0rIMsST0qX3HB8r9m+h7ho/i+/8R6I&#10;l4s4trOTlUiQKwI65Peuj8L+LbfTZWkvLc3JHJ3Dg5/z1rxz4N+MF0+G703Vk8iXd+5jmBCn1+le&#10;gTTx3PmCJfmA+VR938DXNK8ZWPUh79NNnuvh34iaE95bpY2VxDGwA2uQyKfat+1+I9rqGs3mnAhG&#10;twDkR4yCOMevevnfQtYkt/JWUKMNtYHtz2r1LQtIgiuTqDllkvQAGY4zjpjjit4zbOOpRje56iIh&#10;4sAtp5XLRESxFjgbh2I/Cs3xNaNqOjF7R/s1zEeQx+UkHnntXP6Rrkvh3VpI7qdsNgxv0IHccVlW&#10;Fv4hsfEetz3EzPp1+4ltUf5goxjiteY4XCzK/j6TWfEOnwW2jzLb3VnIsvmt0CDkjHvisi51W+tr&#10;yH7SEkikQ/NFyvTP4Vs2W62nvHYNnlScdq4Z7+4vLLUC0DpHFKypJjO5QeeO1Yyvubx0YzSL23vP&#10;EuqrKMxR7ZCgHDt0AJ/wpur3El3NPO2xEUmONB1A9R+taen2iWthFdxrGkjxEFyDyCepHXpV7SfD&#10;41C282Z1MLKcKdw3AH+6R+poSuaXSNX4b2k2l2LPI6QNcjCIfv7fbvniu+0u3hsYCsC4UtvO7gmq&#10;eiKBb6fcJbhDEmwLnp2IrXnie4XIUrI3IC1ulY5JyuycwQ+e9wkaBuhbHWoJdWa3IbYWiJxlei0S&#10;oYI1BJaQHldvSszUPEUMFq9mw2b2wVPUdapkJc3mWYfEUFzvZW3KRkYORU81wzoriX96cEp7VxVj&#10;pos9PMqzsckuFGAcE1qaQ8b3+64EiSKASexFJM0lBLY6OK7uVa4gfIWUDgjgioxceXPMrgACPAz0&#10;Pata4jtr2GK4t5lLYwRn0qnMsJ2rIqsGB3jvVGCae6M7ULu0TSrd1KicuFyT1rzTVJJm1i+WOQqq&#10;ttwD0rpPEmlfbIFljnIiikwVH864q8intLi5VH3GUcMfWsJM7KaSWhsG6uEt7d42JIOGU9qu6Fc3&#10;2LyGZdybuUPXB7jNY2g31xeWluJYslHwXXoevFbi61GdUeJoZFPl58xRxSRUk9rGdqccF5ai2Mau&#10;mfvEcg1DD4esBMGjhVTtwxAFE88cUsx3DYrEgmp01FXh2ofndcdev0oZnOOmh8ufFqefRviITp+U&#10;SRcOENctpngjUPE3iZGlV2tnO55D/KvWvGXhV4/Fcl+8RlHXGOKv6fuh0i5u7eMRFQc8d6p1OVaG&#10;Tizok0P/AIRbwdB9llIELAqR3wOhqbQPiVL4j8SW1g8gComOvevGdJ+MNxJZ3+nXshZckDJ/Wsj4&#10;YeNSvj0O2XBfHrSUZWdzRO2nY+2dA13+xGn819xI4NEHi061azRoN43Y/XrXJ6M39t37R7ysbJkA&#10;10nhuCytJZrf5SyH170RdxNRV31Oh0zw9BdQRzyckjiteKyjtrgFTtPT2NWLO2FxZBkbb3HvWLqF&#10;/JZzDeeAc5Patdkc+snYSdLiO8lZTzjOD0NULTxEIpWRxg7sEHqDT08RxTysD1A61z0K/atWeU/d&#10;z0rO5tGN0+Y9Al8vUNNGzGT2pkGiGEJKTuIwcU2zREtU8o4IHSn/ANqSW06LIMr2FaIxs1ojZsro&#10;2x5OQPWp/wC0/M+XO0npWVFJHM+9SMNziraWokYEcn09aozsWre0S7kYkkVl6zevpTEHLAcg1sxI&#10;9pGWIxxVF4o9Wch+eMYoBPW72Luga2l1Y5PDjkZ71fszLIjPGSPmJ4rB/sw6fFhflU8j2roNCuFj&#10;twGPPvQiZW1aOo8OahIkRWU55xWxHIGZ2jODXO2rhYiV756Vo6ZdeWCHP51ZzyV9S3aam63LrLkq&#10;eOam+7NvT5iOQR3omt0liaVOWHUCnaNIu9g/I7nNBL7kcerFrkxyDAJrN1lSZwQeAePpWvfWUbSi&#10;VAPesqcGSQRHnng0Au6LthJBOwQ4OPU0zXwbXaE6HFZc9rNaTq8ZPBya0pLgXkOJACwHQ+tA3pqW&#10;VsTPZIwY7jzUccj6db7XJxnjJ6VWl1aTTlQYO0VcvLiPUrAEY3Ypk62L9lqu21LLVizv1nhcOMHn&#10;8a5+xcQW+xjz0q48vlWzsp68g0xMv6dbKZ5GJ+U9Pas678PrcXpnQ/Mp6U3w7eSX0kgOVwcVFe+I&#10;o9I1ARSuFJOMk0w1TsRX2o/ZJDGxyQMc14n+0J43udI8MXPklkJQhSOxNes39zBqN4JtwPPHNeY/&#10;FrRbbxXpdzZhDIoGPlGT+FQ2dFFqM05HyH8IPjPeaJq80E9wxg3FuT3rtvF37Qd1LfwW9ixZpMZI&#10;OSK+d/iR4N1X4f8AjKW0SORkkbfE4H3wa9C+GPw71G9vLO+v7dmBdWO7rilKPLJT6M9mTjKXO0fa&#10;HgZJvEXhRJbhCZHjBYN1zjrVTw38HLGDVbu9+zq803LEr0Neg/D2xhXw9DEV2sE4rs9Es4bYszAZ&#10;PJzSSPHlVacktLni0diNP8VW9i1uUDjKsBxx2r2yC3OnaUjQqQSvSuW1/T7eTXo5QACGzkdq7uzk&#10;jms1UEHAxWtktjGcrpC6HJNcWDmf5WOeK+Rv2pIrmz1SOe3lZNrEfL2r6m8V6s/h7SZJokJIUnC9&#10;TxXlEHhkfEOF7m/tGUODtWQdM0NaXNaEvZvnex8geF/FKQ+I7a4uHw0OSQTxnFe56b+0W0Gp6dpc&#10;OZDMyxttPSuC+KP7N+rL4qSfRF2RHh16YPtWt4O+AF9pmsWVxO5eVWV2JHQ+lYRjyyvc9RulNKU3&#10;c+4vBB87R4pjncy5JNb9oQCxJ71y/g8SWukQQMSrKoBrpoQqRksc5roueE9yQMHuMYyKvvhlA6+1&#10;Z9mAzsf1zVpc76YCy7YYj61Tt4mBZ/WpNQBkwo6GrUEISIL60AUGkdsn0qGKRZ7kA9RWtJCsaE1m&#10;W1sGuGkHFAGmqjaB2pLptkWB3oh+8abckO4WgBlnbgRk9zzUqpsGakjGxQKWYhU+tAGdJbLNOHJ5&#10;WrYI2gHpUccBwXBzSoMHmgBLpgkZx6Vn21wQpDcZrS2Bzz0qvcWIkcHO36UASJhk+tVI9PWOQyZ5&#10;JqRpFiYR7uTVk/6sA0AVlsoXk8x1BPqajMcF1NsGDt7VoeWqREHvVW3sUgcyL1agDF1bTf8ASkWN&#10;NwHOAKjvYZGijQRlfWuk3KpLGq0V1HdXJQAHHegRnyWax20ZVQHIHakms5ktXdHKtitG6iYzKqD5&#10;euapam8sJRAMg+lAytpFvOgZrht/oSKmFmnntK3QVeTabYDoaeFit4cyED60bgYM19FcXwgA4HWp&#10;5VELBFHHanjT7ZpHuYyOajWTzJwy/MRSERalLPbWTbUqlZab9os3kkTEjDv3q7e6g1xeR2rJx64r&#10;ZmtFECLGtMDg38NSyZlchVHavO/ifoC3ujXAQbwFIOK9k8TWVxFpMxibaxU4+tef6NY3N7p0kV8o&#10;ZnBG7HWpaujSLtqfnh4uvL3wDqs5twxtpHJHoKxLf4k6p4ju4bG2DRlzgkV9G/E34aSHXb6CSyae&#10;zkJZGx0J/wA5rlfCfwXg0e+F6LfZg5AYcisXFbtHoNx3I9K0CaDSik43TMPxzVSDw/8AYYXluW4P&#10;IyK9FHhu/u9SQCLFov8AFTPGfgz7ZpbQwSbZSK53EyvbR9TxKXS477VvtMY/1Z4xWrqumSTeVIoy&#10;ver1h4eudIhMc6kv0zU9sk0ccgk5TryKzZZh3F+1oFjYnnjArW067jtY2ViQzc596y72xSadXU5U&#10;c1JN88saDBHekM3tP3gtK7YU8itHT38yZm6isTzTBCAWrW04hYOD83WgovRBzclgSefyrYsJWaYb&#10;+cVlW8U2wkA4NWkM0UIb+L3qkPc9B0O/Pksh79KtJuWfdnNcXZanLAq5GN2Mmt+PVCCmTkHsK2TM&#10;nG2xtq4inE2cEV10GvRJZI7dRXBTmWbaUztPatSWCWWxVFJ6VqmZNHb2PiJLsY4b0qcakrlvT0rg&#10;7B201FB6jtV46uUnXJwGp3Jsuhp6jcSSSnYKxp9Mub3c+4goela7XmYiyjd9KdZX++NhjlhSGm1s&#10;VLK3klVUBxW3c27QQRnYTnqa54Xstrc8AkZrauPEoW0EbpyR1oCzOz0nTrLUNOVZQofHWqf9krpc&#10;5eFhgdq5/wAP6vJczGMMV9Kl1i51CzkDKplj9qomzvY7CC9t7qMJKmT0INZN7oBN15lnKVU87DWL&#10;pnim1DKtx8jjsa059cVMSwt8o56072Js4s4/xj8TbHwWPs+sr5LMDsdgSD+NfKPxZ+IcfiPWc6X5&#10;lxCewBx+VfRvx1bTfEXh4yXCo5T5vcGvDvh/o2na5cOlpEiyRnkEDP1qJOK1OykoqPPbU1/gJq82&#10;hX5FzbbLSbllYdDXUftGpNHpUWpaJdyW/GJY0fAI9axte8daZ4EnNlqEPlSBcqQOoryrxx8Vm12B&#10;rezZpLaTtnOKhNt6FxjJzU1oP+H/AMM734iXLXN7cPcQK3zruyx5r60+Evwe8M+HHS40oGzv1G1m&#10;ViCfY818+/s5Nrvh+/Mz2cr2ExySRX17oNlYXt6l2o+zyuoBx3rZNpkV5STtfT+tzvdMmubXasyi&#10;VR/EOa1YoLa9mLxt5cvtWLb3NxZyBT++h/vA1ckjjdDPA+2Qc4FBwk+oPvVra4GD2avPvElzLp6s&#10;gfcp6c10Gq+IgY2V/vjjmvPtZ1N7piDzg96pK5SMW4u3uHbcTgmigKJG96K6UkTc/GsiilK4oAHQ&#10;9awSMwxx60h4zxS/zpMd+1OwDe9FLQc4osK4h6UelKaT9KLADf5FGeKSlosMTqc0pP5UnFAORSsA&#10;ucUZpO9FFgHBjmlz/nNNxRnI4NKwXJFOB61Ko6VCDk1IvXP6VLQ0yVOalFRLUq8CkVclUcdakUCm&#10;KOMCnr2qCiRRTsDmmgY5xTxk0mWMK+9NI9qlxUZXn1pCuQuvfv7U0j86lYCoyM1VguR5oDlDQeKY&#10;TjimK5dtrj5gDV8szpntWGj7W4rXsrhZFGevoKtFJlaTIY54NU52HIPStK/ATLYrn7uXzG2g9a0R&#10;MnYR28xtq9fUVqWNiEXzG61V0+yGQz898VPeXu0FBwMVQRVlzSC+1Mj5EJq74DsX1HxFbbs43isB&#10;VMjZPNelfCbTg2oNMy5EaFs56dhXPiZ8lKTPSyyi8RjKUPNHpAXfcBV4rufCOgmZlmkjLRJySO9c&#10;TasPtAcjoa9S0jxVZWfh8xFf3mANo5B9a+UoKLqLn2P3LOKmJoYB/V1vo32R2/hrWpROkEcZMAAC&#10;g8c/nWP8Z7947FAsxjYkDb1Nb3gS3thaBo5BL5uWjWQYZfYfrXE/E5Wl1pY7lGihj+Ys3Q+wr1MT&#10;Nqg/M+AyShGeOTl0uecrY24tzcXARy3IUk5PvXX/AA/+KD+D2dYtLs2gcfMrRKxk54zxXEasJ0kM&#10;tsPNVjjKA7VHp+FZ0OteVFNBJEItzZaRnx+HvXHSTSufR45qpJxZ63BqenJ4qm1e4tUtw582Z7dw&#10;sUeei7QcE/hXtHhj4r6ZEkc1krXQICsi/e/Kvim91jUL+SKK13QQhsFVxnIPr3r07wt4su/A99p1&#10;1qqxmzkIRVxtck9SSB2rshNrY+bxNGLVmfYkl1e65bJdW0kenAruKkBnP+Fcv4nj062lW8khFzqa&#10;jbC4QvIT7c0aBrB8VWISFUgjwMSLIeR+Natzd6LpCi2u7dFnxxOil3/A12811c+flBxdj5B+Ovwy&#10;8ceMbyTWJbBHs7dTshnmVHUdTgH39K+eBrev+EnUQ5snZ8bFP3vyr9AvE2kXepiRjdT2+nLk4kO5&#10;3+vpXxZ8Xo9Pm8ZGKydY0t2+cOuCzeuTTg/svY5a0OX34vUNfvrlfDlrdz/Jfynh14x9K77wVqS/&#10;2RaozM0oADH1P9a4ibR38UaO3kXtshSPhC4+UgdKb8Ob3W9IkbSrmz+2xk7o5I3GR9CeKzaUo6G1&#10;KTjUTezPetB2XE8jbsbV3Hiu5l1e8ufB09lbR+fexjbCerAdsc1ymg3jWnht2S0EM7j5pXIZ8egz&#10;wPwqXwpql5pOs29yzExNINwbkYNYxdjumuZHRaiNVs/DkN7OHuljUbnXllPcGusuPGPlfDOC7ljd&#10;pLco6qgy/J6D35qtaeOLOHXJ9DuUAN0rPGQOCO4Navhu1gW6livI0NvG25VI+Q+ldETzqhkarPOX&#10;guZIjEtwADIwwSe2fQ1navqMWn6lHDFOkAmUgI4yrexra1vUrXX76404XCefbMHAZsFR2OO9Qal4&#10;b0y8ZXmLExrknse/GabXYhMx7azeVdlyEVVJCoozu9Ov0NdTb6jZwRW8ErIjP8se1eDisa3ihazj&#10;8hcIeCxOfwq3oujyXWoLJMvl26dMDGT9KtDkk9zsdBuIlgcKyyID8oXn+dPub2aGdBAN0pzhF5q0&#10;uk28FizquZyfkPcCoPDVt9ka8mlXzZG+UZ64zzj8q1ObTVl+PVGFkY51C3GBuB/PiubOnR3Ju3m+&#10;YylnBH6Vr386Nq83lZEMm0ByPQdKaS0duZY1DSAFSo9OlJgvd2OefSZLW0Bd+CgIB6gVHc6kscDx&#10;yIwBKiOT+dT39zMWwyl49u3gZxSXdzBLDcQGIOVQEexx1qDRa7k8GposLxwupCpwucEEd6dDqjal&#10;YwzicRyg4NcHLZSxziXzjHI6nHYY9DWbb32oQTQqIvNt1bL4bGBnrUcxq6S7nV3cl/Gbm3XOVbeT&#10;2INYGWe53OMEdQOc+9XtT8SW9vcSGIu42AHd1+lUrO9huZIJIyCGbY6N1FS9WUk0ti1pNzHHaSmP&#10;KMHyVIxnmuldo5LeOUIDKEI6daopY27iaKOMbSOvQ1HeStHZIkfzMrAHNPYzdpM4vVle41O4jVvK&#10;iYfNmqF0bixSCUyZtkJwe61Y8Qs7XMqsNkx4zjmuP1zxhaSaNPps0vl3MZxvA7VHUuTsdZ4djfxD&#10;b3dzLiSMsdgFc/4oU6Vo9zHAmSwPyiqnws1+SxS5sxMGT7yE8g5rqIDFqKaj9oUMVBKn0oktzPo2&#10;fFWvvJa6vOnzIzucf1r2f4NfDJYYINZuXySVYg9gabqvgC08WX1xIiBHSXIbp3r1C60aTwx4EjZX&#10;Maqo3YODW8p3iooxktUdxd6gPDVoLpGBXYcMPpVf4Ra8/iOPUbmZ2Evmkhm/lXh/iD4qC40D7OJM&#10;jOOTXZ/BTxC8ltI0HMJXDj+RNZWcVqXe6sfRdn4mkgtTHuxtODVozx6rGqv3PU9a4uwuFmiLyMMe&#10;9dro1gl3AjxvnFaJ3RnJKLHpo0ED/dGWGCKr2ml7Jn2ng9K3LrSpUdWVxx2qp5osWJkwPpQ9CFK6&#10;0dye2jaJQrfgfWrFwYrpQuRvHeoU1GOWPsc9DVaeFo3MqH3zQmK+uoto0sc5AyADW5aamkTAuRx7&#10;1xM3ieO0k2yMAxOOahTVmvZgsbZDc0+axbpt6s9Kk1qKSBu6gYrmxq729wzR5K57Vl2yXVsjFiSC&#10;Oav6W8Lth+uKdyOVROmi1qO7tQrZDehrRsojJDuQ/hXH3oFqybD8vr7Vv6Zr8cEUe5gCeoppmclZ&#10;XRvxXr24COetb0ETXdruQ4PoK5O/lS8hVoyAV5zXTaBeIlooLZOK0RhLua+mySW0Ox/mzTfOMbNs&#10;pJ5wtuSOh6VXtZlwxf6UzM07S8YjDnOeKpMDHdhuqg5zUs0qRwM69R6VnWN19ukIB4oDzLh1SKeb&#10;Zwee1OaYSXaKqgKetVBooWUSLwSM59DToQRKQeSKAsuhtajZRXUWAOSOKyph9g2pnB9KcbuZJ/VQ&#10;elUNTn8+cEnn0HamJLoWL0MsCyLyau2N0J9PZH4JzWRcapEipEzDI5xUN5fC2gCr1bBFIq10asOp&#10;LpEUkickCvkX46/G+8tPGKQWshHlNl+etfUcqGTR5pGPJUnn6V+f37QrR2fjuSUjCFgSQehoudmG&#10;S5m3qfQvhr4tSXejpMX+bZkg9q6b4UaneeLNVnkdcwqxVQw+8K+dPh7r1pfWEdupDysMADjivp34&#10;EotgNjDa2eDWUJN3TLqKKhJpGh49+COk+J76Ce4tEd4juQsOVJ6j6VHH4FtdGkhRYFCgBc7RjrXs&#10;ixi9uVdgNo6ina/oUNzGgXGVHH1reye556m7JN6IwrLTha6bG0PGeyiui0qzMtiZGPzYrLQ/YrdE&#10;bjAwR6VqRXZjtDs6Y6CmQ2c5e6e7X7EH5a17BmiYdfzqCW5V1YsMN6mjTJBLL8x4Halcbu0aepeV&#10;qYiifntg1pxaLb6bpYMaAcdhWVZ2jz34YHgHgVt394tuiRs3FMnU5+PRBfOZjFuxzkiuWuL61sPE&#10;S28u0Fj/AFr0W41dLKwcheq+lfFfxy+K82gfEvTLiKQi2VtrqO/PNCR00KXtpcp9kRagsckaJ9DV&#10;vWbuS2tVKN8x7V4f4J+LdlqOlQ3bTKcjPLdq6XRfiRD4w1H7NaSCURn5inIFTF3M3Skr6bHqnhq+&#10;kaD97nmt9HUHOeK562X7Pap2NW1vQIDknIFXcyNVSs0mfSrXAIFZOlOWyx9fWtEtk5pgPvCDHj19&#10;Kr2sIROKa90jyiPPNTNiNQKAJlwq5xzVZDvlNSs2I6IAOTQBJjkCkl5XFOBBz3qBmLyYoAmT5Y8V&#10;Xk+Uk1YBI4qC4XNABAMkkVYEYemQptjpxbYtAGbNpYkuvMzyOwq4kPzYPQVNbHzGJqcxDOaAKdyo&#10;ICg81BPHJFEApqw0WZc1OQGwDzQBmSBjaMD94jrSadZrDDvxyec1cnCEhac0OIsDoRQBCDkEisG7&#10;nllvMbcqDW86mGI4HaqtmizIxZeSe9AFJy0sqKDgd6l1RIzabCfmPHWlNqRcsy9KrXlkZrtCGJA5&#10;IoEL9g+xWBwxww/KqFlG9ujSFSe+cV0Em14VjbkUl7JDaWLAgAYxiiwzK0eSC/upHK/vB6ir8ksw&#10;uGRBkCodGsESBplGGPNXLKcuz/LyKBI5jxJqcwZbZx97tUEQitrDBXaT61Y1W2a911WK5CVFr9tL&#10;NLFDbplm647UMZyHiDS4L2F5GRcgdcZrhUsrXULSeKMJuUlcDsa9J8V+FtRGiyLBJtmK8V8p+FPE&#10;Wu+CfHOrabr24GVvNjP8JHt7VFtDohDnTaex6fdWt3YaDPIE2sinFebaFqt1q0jTyqxiyQc9ua6j&#10;xP8AGCwmiTSYcPdTDAQdTVrSNFW30Bpfs+xnG4gDvWLV0aK8Y3ktzz3xLFLeX6xwICp6sB0rG1TQ&#10;ZRZyLu2uRj68V6bH4en+zm4MeN3IzXFava37ahyp8nOOOlYSiWrPQ82t7Sazt5VmySCSKo2ccxuG&#10;cn5cnrXXeK7Z4GTy4i7McEAVjmylhtzlccdKybL3M2eRrm6QB87TW/bXXlTR49s+9c7awtFI7SNn&#10;nPNWrC6k+1HPKjgGlcD0iHUo3jRQMEjpVtrhCyKRz7Vx1jMXlLE8DpzXQabdpdEg/eHGDVIpI2WZ&#10;GjyOi1a03UopVPBLLxioLeEN14Bq/bafDCPlwSeuK1SE7HRaTdxvErEjFbMF9EEOBXDG9SCXyVba&#10;w7Zq4upeSVUEkH1q7mbjc6JE+3XfH3fSm32lyGaMqcKOvFM064UMCGwevNbhkWaHaep6mquZu6Cy&#10;vIkj2HGehrPuLxLS9Cq2ATUcFlJFK5Y5Haop7MPMrt1680wSVy7fSss8TBcq3OQK6Gyhtbu0UOBv&#10;x3rHuryGKyVGXnGao2Vw94xSNtp+tIW67HSf2YbOQTQPgelasOurGB56bu3SuRlm1G3hZMlivIye&#10;tVLfxPtk8m7Ta2cU02HK2jp9Z0zTdTmWZCEY+nY15P8AE/xpffDpSVXz4H+6wP8AOup16C7uIlud&#10;MuSjKdxQ9CPSvHvjJ4hh1bRZLS6wl3GDx/WhsqC1V9UeVeK/jTrHiV5LOGMx+YSqgGoPhfp/jPwh&#10;4hGsCJpLZzmVCeq1L8ELPRvE3iabTNWcQ3AYmGTpmvS/i3Lqvwts18hVurJxhJB2PoaTdrxRu568&#10;iOe+PV7D4r0a3v7YbbuL76HqRjkVx3wL8J23i7WPIuXGUOdnc159N491fxBqMkGMCQ4wq17Z8EPh&#10;HrkOr2+tW1wImByYz/EPQ0Ri4xs2X8EbXsfVPgfSJPDMsdnJbrLasPlcL+hr02x062ncNARG392u&#10;U8LasbR0ivoSOACD3967X7Akkq3VhIAOpTNaI4XfdlxLm405sOu5Pzp73kbZkRth7qDTf7aTb9nu&#10;U2t71z+ssbQGSN/kPpTEU/Et6l0p8v5XHpXItv8AmDAnir0155jsSe/SiEJIck/nW8VYTdjMjVwc&#10;BT+VFdDAsfcCitjK5+JpyTzSdaeRyaSuZCEIyaMYpdtBFMkZjkc8UU7PNJigQwijHGO9PIHFNxmg&#10;BMZpCOacaMGgBvb0+tBFONHXFAxuPelxz1oNGKBCDg9aXP1o6YoIoAcnXNSg5571EnFSrz0pMpEo&#10;HANTLyPU1EnpU6j8fpWZVx688c1Mo/So0GKmQflUstDsenWnBcHihV/OnkY/lSGR4PbmmleKe3B5&#10;NNIoAiYcHnmon9KmYY7dKiYd6YEJ69f1qM1JJwahY9efwqibiFsVNbT7XBJ/GqznqaZuKmnYm5r3&#10;s2+Dg8n0rLs7CSWbOOM0qTknb2rbsMRwlhjNXsaL33qUrrMCYHUVnLE1w5J61pXW6WQ8dKlsrQlx&#10;8tUXbmZHaaaWABH41638O9KNlpV1cbRjATPfnn+lcXZ2KgL0zXquk2v2LwrEpGHlk3Y+grzce+Wi&#10;/M+w4Yoe1zCL/lTYtqmc98nrXofg+y0qWEi9lHPAU+tcHYoSFHSvTPC2kaddWsavIgugQVGTkGvn&#10;8Pd1Ufq3EFT2WX2va56T4T0JIYvlMid0ZO4rI+Kti9/ahEcGVmUDIw2fXP511+kyPCsSMpWVRxjg&#10;H/69Zep6RdX2uwSN81srZYYzz24r2qsbw5V1PybC1fZV1Nu1r2PMtI8LPpcoguHJkkXJi2hgPQ15&#10;X8QkGi+IZop1+0EnIUtnaPQ9vyr6F1C2WLxQbpVDYOMk9RXjPx0itZSLhVUyhsZXg1nKEYRdlsdO&#10;FxVStiI87vc8wtNbtk1BW8sxOzY2s5Ix61qa7r5WzjtvOTzFfePlL5Qjpx0PvXJ213DFeRiS380Z&#10;HOcMPpW9Ha2k1/FdR3EsI3Z8oxnGM9zms4nq4pan0N8E/FN9e6Tb263EEkUYxuR2DD2w3Jr3YSRx&#10;WyM0bSN2z1zXxTY+NryTxPHa6TcvYW8RGyK1iAMp7ua+hfB/xUW6ga1klkuLqLCt55J49j3reL5d&#10;zxqkXPY7TV7PUdXceXEYoOrAMAxryj4j/CfwRqsA+0iOHVm4xFlpHavU/wC0H1SJmtZWtlx8zLXJ&#10;eI47bTZI5Eiaa4+8X3ctTcrao5XBPSR8XfELwbF4N16O3WVhvYHYHJwua7fQy97e2FrZSOkKKrzS&#10;8/u0A55rY+Kfww1LxVqkmppHHEqr8oZgMD3rg9K1W78ExXcd7E0sUqeVIqtkMM/hW1+dLqzzrOnN&#10;3Vke5eB/F0GrS31rKjx2sfywjILN2ycH0/lXRSObHCtjYjfIueQO2a8f8EC0h1a0uI5PI8wqSqDL&#10;MT/Cc8frXqGtXCpqkbO3yEDIZsn6c/nXPJWZ6lOTlHU6u3W11W7OqPg3kSAKuMADvXVS6qY54plY&#10;+QV2Hdxs/CuC8PSiC5nO7JZNy569a6DbOtstvkCRoyTkdR2xVxehjOKNGPwpbfb21pZSt1cNskLt&#10;t47c9qzNQSW0lvLQPI8rHzF3MPT19Knaxu9S8OzWIkaOaRSm8k8Htgimpp72UcSXMxmkjQJ5rcMT&#10;0I5rTocy0ZHpOsy6dp0FtOBNM5wGUjav4mvVdEiikg8wKXRcFTuySeteWjwlNfERxvIsZbcMpwPb&#10;tXqGjaJ/ZtnZwIx3KOIlPHHT8a1gZVbM3r9WbZHA5WQDOKksh9lhEcpAc4BJ6VLJZpplmZWLPKzd&#10;+wxn+dJBeQ3iBMASsp/lmtTle1iO60u3uojIEUOpLDn0rAS5d5UdQ0cRTHP8XuPatW4SSSz3wthg&#10;hOM9uhrI1O+aERxxw5jSIAMeB0qWXFEC38fnvAVGBnGepps9jBNJvHDgEn1rOvYU1CQfZztnijDO&#10;3qapQ2F/cTC588xBSQnowqL3NFFd7GRqXmX+pxC3QvDHlSPXFMglEVvdx7G3A42ntW7plr9nQzzF&#10;kdZSxwOtbSWVldTi5ZFG4ckd6nlNHNLQ5Z/DUN4beRI2KbfmBqxD4etngDLH5civzxj8a7OK9tUR&#10;Ujx9azNVHmrJ5ZCHvinZGSqNuzMfyWgMhibLYrFeafOxRvct09fatWKC+0/UDcMnmWzjG3vWUviC&#10;BbvYgwWlyoPbmpbNV95yXjy4e3uxOwwQnQivmTxhrwfXJ0QfNK3GK+svHKw6pcoWjClFy3pivm3U&#10;vBv9qeNzNCv7tZflX1pQsnqRLVI9B+FemRWIsWvSf342nd717FZ+EY7m4ubZG2RyLkNXnumeDNS/&#10;t/SkdCtqoB6d69otLOazmbg/dwOMU0r6kXsjl0+Gun6LYMVxvDbsnHzD61wPxWuJl0B7S2G9WXGB&#10;2r1bVruUWjxSjkdGIxXC6tpsdzafvCQxPFQ9zRK61PijUrO/m1dbBlZGZ8D6V9T/AAP8P/2BarE/&#10;zGSLlTWD4w+HYg1q2u47cFlIKso6j3p2t+LJfB11aTSZiBAGCeDWk586UUZWdzs/Gfi7/hHw9tDJ&#10;tLsAintzzXfeAvEV3Y6bbtM5YOu4V8n+PvF0nirxBZtakncQeDXvvg3U5pdFs7WbKyoBjPFS00ka&#10;X5lY9pi8ZRzyiNiM9hVPWJ5NQc7JNq+ork9N0iT7RvdicdK2G85UIjy2PWi9yVFJ3RpxGa0t1LNu&#10;B96u6XqckwdXzgZC+9Z+n3HnxKk4xjqD3raMEKQMVAzjkjrVIzl2Zz+oeHBqFw0gxnqKjsNMk0qc&#10;Fj92te2kk8xiAdo7+9SOv2y4AIwehFO2pfPK1uhqW13He2pXhSBjmsS4iuIJd0QO0HtWlJYNZx7l&#10;Jwe9WbKWNlPmAc8c81Rje2qMa51lmjSOQYcdK0Y7F54FkUnjk0axoyTyJLH90+nY1PbXRtUWMjIP&#10;FCTE3ouUv2Wovaxojkk11Okzu+3HANcvKkTFGA6+vatOz1M2xVQCR0qkYyVzv7aVRbqsh/Os/VZp&#10;YoyYh3zwKhiuHuYQR+OK0opI2jRZCCcd61MNjOtNQkltCsuQTS2l39k8yRPfpUur26w23yDHcYpN&#10;GtEmsW3nlj3oB9y9pOvLfpInP+BqxbuI52ZsYIrEaAaa8kqdM8gUltqbXrkDII96At2OmaWJjyQD&#10;71g3ZBuvkOAeprL1C8mjcgMSPUGs2XVSodjIWOfXrUuSLUOpzfxK8ZReGbqJmkCqSAea29I8Vwav&#10;YxSlwcAYOeoNfMv7QviG4utVihMhQK27P8q5i1+Ltzomh+V5uSF4IPWs+c7HR9yNtz7L1bxhDJZ/&#10;ZLaQMxGODmvmf43fC678VQtPDHm4OSv/AOupfgD43uPF+qzm5k3jeNoJ6V9Pz+GY72Afuwc4q+pl&#10;L/Z5WPkv4G/CG50R2ub/AD5mMYI4FfV3hDR49Nt0dfuqBknjBqnqfg6a0gVbdPLA7AV1WhaVNZ6f&#10;ibOHHcd6pR1uzKpUclc3NJv3uHKqckdTU7ajML7Ywyuai0iFbRi3Ukda0Ibdbh94GSvOa0OXS5V1&#10;aL7Vh1+U46VH9tWKFYmODVxbZ5JyCCEPQVn61pzpMGTtzSBdivfjbbFh1PTFO8P2s0ytIQVxU8QB&#10;RY5BkjkVp2sos7dgqcN14oHfSxJojTW9424ZXORVy+jW6vFYtwOSM8VNprJLC0mMEDGKrQ28s10x&#10;zhc8CmSLr6w/2cUUjdivkb45/A8eLfOu4t0VwhLKyHj8q+iPH17cWUiJBuY7sYHb1qEWpv8ATCsy&#10;fMV4NTK/Q6KU5UveR+el7/wlXgmF7JWdogSqsM4r6V/Y489kmkuw+8ycs3Q13OofCG31OeSV4AwJ&#10;z0r0H4eeA7Tw9bg28aoyjkAYoirHVUxEZU3HuemXVs9yiLD93jmorzT3htxyc9Kfp9/sPlnkiql/&#10;rfmXAi24qjzS9p8jQxAdfrWlDNlCSazYyHjXHWrJHl2xOcGncBLeES3Zkz0960mwSB19q5/TdWQX&#10;DoT3xW7C6sQetUBJJMFCqSBT1UeXkVWm2yTAZ/CpydqjmkBKOENMt8FycZqOW68qMk5xUtq6um4U&#10;AWyBiqTZaXFWkc4PpUIx5nNAE23Cioph8uKmJyOKryZLYoAltY9i571MTgGmR/KuKJXwuO9A7jY/&#10;mJpGTB60QnAzTpH4zQIpsuZeeKso+QAaiUByTSg4NAEd9IfLKgdahgj2W+ejUsxZpgO1TsNoAoAq&#10;wAlCX4qlC++7fHO01cvg3ksEOCaoaZA8EjFx97vQBNNGWuVbPGelU/EU+UjjAzyCa1YoN8rMTx2q&#10;nqFh9puowvQc0CZJDOlnZIW4GKmguEWIuowDVe9SNRHG/T3p15NDbWRAwBQMbaIr3MkpA+apEg3X&#10;e8JkDvVC2mMUPmZ+WtO21KMwlgOaLgct4t8SppmowW84wkp2g+9eVfFzwHZa7HFqMcCmZQSJAORX&#10;p17Zxa/ri+eufLOVzU2uaGJrc26DcCOBSaRcZcrTR8H2/wANdUi+JljfhS9rFJk55GK+l7u2WC1t&#10;kRMqwAIx3rQl8LJpOpETIMMeDirSRpHfxRyDcgORUtG06jnbyOV8UrLaaOTHCQEGSBXE20H2yykZ&#10;4juIzyORXsXiW5t5Qlt5YCtgdK5vxBosVtp/mW6hflrNxEnpY8OvLEz3UhMfCdiK4nWZZZL14RHh&#10;R7V7Vd2xhtXfysOwznFecarbwxSSysgznmuSasdUWea680ls6pGpIYZOKntSRb5xh+ua6W7sra5U&#10;Sr8wHoKx7gIXZI+MGsimWbGUxoC2fmxXSaOiKQQck965aC4SRvKPBWuk0wjIAOcU0M9As7ETwIR3&#10;HX0q3HpckJJzle2K5/RL6aNtpOF+tdzp84uLXJGTXQtjGV0chd6Kz3ZuN+3196jnZIArk4x61t6m&#10;jPujj781gataObRkHD4PSky09jR02/FxImGzz2NdTa37LIFYNkjrivOfDNtLYSbpD3zg16G00bW6&#10;SqORweKaZE9B95qwtW4OCexpttqxnkUMgGay3231xz0FSy3cFmQuRuH6U7isvmde+nw3tqGPXFZ8&#10;Wmtbyb4jjFZtv4g3QiNXFZl9qOoCT/RpQR6UXJjF7XO4/tMoq+agPqRVXUbezvAsmFDdu1clb+KX&#10;hGy7jO7ualm8QWF3BjzxGR0JOKdxOLicP8WfFt74JhWe1lJibgr1xXzxqHiXUfGmovKSzgnHTgCv&#10;WvjPqdrqekvG0ocrwHBrxb4VeIodM8XJBOivbyttOegNF7pnRF2j5m9oXwo1iO/TWNPu/JnibeBn&#10;Fdp4+8Zza34Wk03VV23CJjd7itn4ls/h2xTU9Hl8uNh+8i7fWvBb681PxTemVHabJwQozikrz3Ev&#10;eszc+BdvpV/4rew1WNPnb93Iw719jaF4G1Hw3eQT6RMs1i4y0TdvpXzr8KvhNZXN7DcT3JhukIOM&#10;4INfV/hxb3SoYoXYzRIMK4Oa1v71yKju7J/I6SxvIbkrFeRbZh3NbUMF1YZlt3LxdcA9Ky4ntr5w&#10;ZABIO/erJ1KbTW25MkR6EdqZh5ItXXiKG5TE4CyDg+tcXrevSoXjSQvH2z1xW7qyWt/C8y/LJ3rh&#10;NSlChg3JFVDUei2D+1jkE5q7baxkgdM1ylxrCW2A8TFfUDNQL4ntIpByyntxXWrC5Wz0KHUyP4jn&#10;+dFcZF4ssSRicK2OjUVVyOV9j8oMZpNvPtUhH0pNvOTXMjIbijFP2A0bMd6dwI8H8KQipCMf4UbR&#10;jpRcCIrikx+FShCaQqM0CsRYxnj8qMZ68inkYPHagKc0CsM259xSEYp5WjbmgLDBxn+VG38adjHt&#10;SYyelAWGleD7UvWlI4PFBHSgLAo568VIOtRqM5qRV9aTGkTJ9asJzx3qunWp0PI96ljROh681MtQ&#10;JgCpkweKhmiJBxT8Zpi/pT14HtUjGEDp3puDUj/yqJiaAGPwaicdqefrUbcVSEyGTt0qFuh4qaQ8&#10;cVC/HfiqRDIn71EalYVC+c+1aIlgrHeMVtafLtXB4BrItl3SAV1mn6C9zGNncUmaU03qVTGnB6/S&#10;rUEiR4JxVl/Buoc+SpfviqM2i6nanEtu4HqBmrszbnSNWwuxLcRqCMZr2C6XyNI06AYBWME9uSM/&#10;414/4as3fUoUMbbmYDBFev6sM3oix/q1C47cCvCzSVuWJ+lcG0uapUq+iJNNG2Rc8YxzXT2Etvda&#10;paIshaQdHjyGQ+/+e1c5YxO/KDLfWu18I6New36THSwzHo6dSK8vDR5pn2PFFRQowgey6LqAuLMw&#10;TAySoo+fHX3rQ+0TwW8jqNzbTtz61DY6eRaeaU8qQgZRuuaj1JpYNNfCsXYdU619Arpan45WkpS0&#10;ObgAPmSXBDTuxJB9fSvC/jfdb54reNdwc9F5IPpXfy6HqM/ipmaSSCJFDowfI46jB69687+NAeTU&#10;YVgTzJwQRtHP5VyTleDPVy6ko4mKTueSRww2d2j3KFnBz5TfLj61pW/iGa4UyQQ2FvbRnCtLH5jH&#10;2wcn8qz9UtIdPjZbq7dppOWgjUZH1OeKpWmp2EI2Wunb5QM+bcOXP4AYH51nHVH0WJOss/GGo3tx&#10;5UEqGUggM0SooXvnjp9TWjomrPYa7b41Una27zY7fER7nBJy35Vw1zqL2VuIfL2pMD5kwfl/Y+3s&#10;Km0+5AgT7O4kO/awk+7XQloeBUbTPsHwvrn/AAkOnhobqOJF4bBwen5itq9skgtiXlFzJ2I+Y/h6&#10;V8uWHjabw49otniW5kXBiQ5/+tx6V7P4S8bxahaoxjQXGMMocEj8jWco8olKM9FuWfEegQ6miTXb&#10;SQRKM+X5hIJ968H+KnhttdvYxYpJsiyEKsMt+GOa+g9QQ3tu0l3uWADhVbj6VxmpQmD54EWLnCsR&#10;kqPpzzSjPlehz1qSmtTyf4axJ4VvoBqiOYjID+9GD+A616Tqs73niC8uXUPavIWgMT4TAwB2rz/4&#10;h2YubRvIeR7oEMXzkio/B3jS6toIrCcqFOMmfnH5itn7/vHPTlyPkPpnwD4AvNQt/wC1rt9i8bVj&#10;QvuHOBnIGa617TS0YG6niWcDjacgcd65W38YXd74Nh06x5l8kOotTjcc/N+dcv4a14/apGugJdyk&#10;PHKTnd0/Smmo6GsotvVnc6hcxWAZoZREiuCeAgPHb61Nodvfa1KTBA5TcGL3Hy456jPWoPBWit44&#10;v0E0CeTayARkDco/2vrXo1ykelsY0cTmM7C6YA6/zraKucc5WdluJoelQ2spt2mLXAwcYPc9K62H&#10;TxDJ5i4aRenoPWsbTPKtSs2AXc5OeecVftNcEkssXygrk59eK0WhySTeonibVV+wNbj5HYtIB1zg&#10;cCsePRRbWLXPnubo25dhnjHpirOo6VjTpZLgNNOi7+OQGz0FMXSrmOQTTyEo8KgRDoO9MtNRViPQ&#10;JLh1eOeF40K/I56EUniF0NlJGAoKR7eOvsavXupqmnzqnyzKFEeB+dZmmWT3TO1029T1I6j2pJCv&#10;f3jF0jwvdpLLdBijMmNpPUVoamo060tgyswJCYUdK6qRCseUB2gdhyKyltDdykMu8J29KLBz82rK&#10;UDwwacBKgcu2c45Gap3tvGz3Cqdke3d8vTpXXXGiwwQ27OMs479hWFqejvLBMseFzxkdaGiYyRw7&#10;ylZEMJPHBXvV3R3upGJuVwjEAH0q3F4flt7sllLFB3710mnaQZLBd6lG385Has0nc3lJGLeagskk&#10;tvjaUX5XI4B9K4W102IST3FxtWUy7lx6Zr1jUNNtmYqqrnZgj1rwT4vaxN4TiCwn5JCVyT0PalK6&#10;CnJNWQvjPXLS3ZhLKIQ42g96Xwv4NtVlt7zIaN8Nuznmvn2XxZe+Mr2KExPPMj4KoMj619MaFp1z&#10;p+g6YkitGrbQT1xnFTytWuO+tkdPqV7HBPaxJjchwK6KwvlvIzn7yjBGKzr7RbZPskrgeaRyasJA&#10;Fl/dYU45xWmxjZOOhi3yyXV1JHKuACcGqk3hN70IduVB4zW1NZP5u4Nk7ufXFXb3VxZiCFE+djip&#10;sNXWxyus6RHawgOgO0ccdK+WPj/cS3UirAh2o2cgdq+sdevDeTJ8uMDnjFcFqnw0tfFqXR2KSuTg&#10;96lWjK5TVldny/8ADHR5r3WLeSXJRT1NfUeo6YdJsbK9U/KgDZ9RiuM0/wCGTeDLO4kzhY2yjEda&#10;5zxN8W3TQJbB2+cEqM05NzloKKse5eHvEcmqwbk5VOPYiuq0vUIt6h8Biec+teKfAzW57vSH85SP&#10;M5UmvXNO0O4v5opQSq5zgetJKzaKstbm3fQYmURdDkgjmrljYzIhLEle+T1q9YaeYmVZBnHrW29s&#10;iL09q1SMHIybdYoxtIGTVd7VjMWi474rTuNIZ33r+VLbqLXlwAO9OxN+pUi8+QGN14NWk0rYgYnB&#10;xVqa6hCFkIFZGo+Ilh2qORQL3m9CeW4WBhEx6+ta0FhDdRjkZwMCuVu5heBZVOTgH60kWs3FtPGN&#10;reXnqKLg4t7HQ6lF9nmRQflJx9K2LOyQqp4yOPrWNdXIvVSTv3pkOsTQTopRtuetUZ2bWh20N6tp&#10;tQ9DVuSNrjayE9M8VytxdCZkZT749DWrpuvxwukTtzjGatGduqNi8dhaKjnP9KZC8iW42A4/nUms&#10;ypPbq0Z4IycVUg1CKGJFcgcc0N2ItoPuZzJZsGOG6c1lWU4sxI4PHJFWNfuR9hBj+92965M6uF0+&#10;V3bDBT1qHItJtGsdcS6mkHUrWE0jvduxJC5yBmuJ0vxdFJrckQfgnBGe9bHi3xbbaNYGVmUOwwMG&#10;uWdS2iOnks7Hgf7SeXbzIcl1z0r5t0mTVvFWoLY2sbO+7a2O1fWd7oU3j2GWZkPlOdoY8/jV/wCF&#10;fwLtfDF+9w8eWkbezN29q0pStF3WpvOSgrPoVfgD8Nr3wncpNKWyCNwI4NfZfh66jmhQPjeODXmG&#10;kC2S4EUagfhXUaZNLFeoc/KpwTW8b7s4KjdTVnod3BHIVIUHipb62zYBEHOOKqWsxmAAOSMYqa6u&#10;zGVTr2rZHJqSafY/6I24jd0q3DAbZSc4rPuXnihTZ3GcVcguHmtFDjnrkUASCbAZ0HIqhFcteXJW&#10;RcjuTWrbhIoSG5HvVqCwikt2kUDIFAHPy2QkvAf4RW69rF5EaYANZ1oDLeMpGADxWtJalmAB/WgQ&#10;1IVtrckd6LVmMTMo4FOuPuhWNTRyRW9mwPUigDiNWAvdT2OM4OTWlJbRtbqqAAelXYNMjuZHmGGP&#10;U1SkRvtTIp+QUMq5p2v2W308mTbnHeuPj8bw2Gpyw7sKPyxV3xNK9tp77Tzg96+bfGnjiPRbycyy&#10;lHHvUuVkbUqfPc+p9P8AElmP3pkUBlzkmnQXkGoXPmRtnnqa+Gr39oKeRRa21x+9YhBg+vevqT4Q&#10;alNe+H4J7iTc7oNx96E7q5dSg6ceZnqsd7tl2p0qW+mlKYGTxWRY3W+4I75zWr5nmuoxVHKVrfTW&#10;LF88k5rpbNfKi+Y5qg8qx4VcUt1O0VvkHk07gWUBkuC+atLOGfaTyKxtPu2XO/vxVy1TbLvJyOtF&#10;wL9wFkCqe9WIVEaAVSSQSyjB6VYadVcLnmmBaMm1M0yF9+SeKilmGwZ4pYnAXIoAsKTniomfEnPS&#10;nLJhSapXEx39aANAzjFRSMzd6qwSlzVtRlxQBYhX5BnrTZx8hp4OOBUcp3EA0AQRqcE0852k1MEw&#10;nFMbAQ5oAqQZeU57VM6lzS24AJpxBBOKAMi/neGVVFTvMBCCOtQSo81/8w+UVLcWxeRQpwvegCxH&#10;/qtxPOKrWjtJKzE9DinXQeKHavWktEaOI7uCaAHy2sd1KGY9Pes/VVildIAQcdavQxFVckkZrAt7&#10;N5L2SYux2k8GgC7eQLa26x7sA8VJtjtrElTyRTQi6hOodvlXtU2q+TDAI0IzSYirptvGYnmbhhzm&#10;oor9pbohU3AHrUvyx2+3OMilhlhsbYtgbj60gPIPiz4jFvqcULOIXBypPGcVk6J4jiur6IyShgB1&#10;zV39oLwJ/wAJl4Uub21dob+BS8Tp1yB0r4k8CfFXWrLxkNIvJm+8UyeCCKTu1od1OkqkLxeqPvDU&#10;biy1C+hETq5HUA1Deou4QOf3fvXlfwwttQvdaubued5IcDYCenrXqSWwvLoCRjx1qehlKKi7XOZ8&#10;YfYoLcIoGSK8Y8caeLWAleVkH417Z4i0mOW7x95V71574o0qDUZBE5wiVzzRrTdjxUSCzi2k9eOa&#10;rTTJFliMFuldD4m0uCGUxxEELzkVyk6C8cRg8pySK5Do3LFpahyZ2PJ6V0eikDqeCaxrS1JITORW&#10;tbD7PMABkDrVIDsbEKqjn8jW1pGvC1lZT909a5rT590Wf0rYt7dGjDkfMT1rVMlrubUt5HO7SDjr&#10;WVJfwzzkMOlIZxACo6k1BJHFEu/uabYkiCW5JvVSMYQn0rooLnbCIsZDDFY8Vqmzzcc9av2sySOp&#10;BpIJajUkltpskfKfyqW605NQiLFsN2q9cyxCEMyjjrmqA1CFhtRutMSvujIgtJbCXIlO3Pc1Pdav&#10;JbkMoyR6GnajYtdRkRyFSemKwp7a9sV2v869jUaov4tWbz6tb36IJlCSdMkV5F8aL290OzN1ZMyo&#10;PvbR2rqdQ1mOyj/0v9yRyCeK8w+IvxHsJdPa1aRZgwIx17U03fYlLleh5Zb+LrzxJO1q8zSbsg5O&#10;a7/wp4O0iyZLi6n2Sgg8nBzXlnhiS2PiSGaCN0y/IxxivZPiTokdx4bjvbRtkioCQvGeK2no0lpc&#10;UnquhN478cWn9kNp4uVnXGF55Fcn8C/FNro/jEQajEJbSdtuWH3a4bwnoc/ii/aGPdK6HJX2r6M8&#10;C+A/DyJEtxEiXQwMtwc0KKinFlNpKzPal+G2n6tc22p6ZJ9mmUA/IeGHuK7PSry60ZhHcqWXpuxX&#10;M+GLK50kILWYyQDordhXaWmu20koju4xzwSapPQxd7W3RpNbx3oE1u4WTGcA9azZNWuLRmjljPHH&#10;sanubb7JOJrOXMTc7Kr6jq0LWzCRRvA6kd6ZPTyMHUfEjQufL+UHtXM3/iY+Z8+OadqtzHcMwDeW&#10;2fpmuX1Vdz9c4HauhKxVkat74kgjQDarZ7YNZFxr1lcHaYtjehrlruSR5CwLD6VVAkLZPB6cimNR&#10;Rr6ldJICRx3GOgorPti+drfMPT1oplHwVjmlCU/bnHFOAGazueeR7ePegpx0qYJ7UmOaAIdtIV9K&#10;n2554pCnPHFFwISv/wCqk21MY89sU0px0/Ki4ERTIzSbODxU23jpTdvNMCIrxTdtTFcik20AQlOc&#10;9KTHP4VNtxSFRTuBFg4NJipNuTSYx/KmmJjcVIqiminrSbBDx61IhOKaoNSgZBqWMen6VKpwRjpU&#10;aADH9KkAycVDLJUbn1qQetRrwPSpFxUlCMRTGPJp7fmKjf65+lAET9T61Exx9Kkf0NRNViZExz/9&#10;aon61K30qF+9UiGMbBqF/wBasLC8hGFJ96sR6TI+CwwKpE7lO1VvMUgHr2r0rwfdqoVXwe2DXFpY&#10;fZzk9a1NKvDBMOce9M3gnHU9y0O7syo3qDjrXSQQaTe/fjQj0wMV5HpWqMVAzx610FrfyRENuOev&#10;FdcK1tLGjjfU7weGdHju43ghXep3cAVy15IJtSlbqCx/nWzoV1viuZmf/Vxknnn0rBt/nkZuua+V&#10;zaop10ktkfs/BuH5MK5vqze8OoTqEXTAI/nXvOh3tvbRh4YTJJEoBDdCcc4NeMeF/C1xrwcW0vlO&#10;oyG6816v8OXv9Et2s9TtHlUtgSqvJ+nrXPg+aN5bJ9R8Uyp1K8Yx1cVqjvjcnUtOhn2GPcPums3x&#10;LeNZ20MS/uif4iK3ZkUeSiLtGOFHGPwrnvFEJv7lIFLhlOemfyr2JXUdT8rbi5t7I5G7vLgXux4V&#10;KRpzNkdfpXzn8U9cc65KsD7XAIY96+hfE9lJplzc3ondo2jw0R6dOtfK/je8F1rd04PG7FcVa9km&#10;fT5PCEqsprojib1mYkkknuTzT7B1khe3LeW7coezex9KS6dgGFZr3HlybsDOfvY5qorQ9Sva+pPJ&#10;Z3s8scYi3gE9+hrUkvk02FUSbaScyNtwzH0FYt1cTGDdbuducMyk5xUKRiSXLDMhGAWzg10JX3Pn&#10;q2j0Oqg1y2MQkRSlwOjev4103hfXodMmF60kluSckBhhh7d687lu49OiBRo5pSNoVRkKa6Twj4Qv&#10;NYm+1Th3jbn5vugV0KCcbHiyqyVXljue4aT46t9YjQ+c4GQQrr3/AK1tXjT6lF+4G9DjJPGOOOK8&#10;nbT10u6MW7IXgAdK6TSfEF5bxlFkLR44Ga4JU7P3T041eZWkLrnh0I77ZV+b7yd8+lc5F4VuL3VL&#10;ayjCvc3UiQoHIUJk45rqrjVJr6NlXZu9uT+ZqgbeW2mS5aUiZDuVkOCD65oi2jOcE9j6E1ew0/4b&#10;aBbaZpsYudWSPy570puEfZsHGBXl9jfxRayqsQVkOTtXOV7nrXR+BvjA90k+ma+ILmCSFkaRkCsx&#10;IPLHOT9awPDmiiLT2vdRfyIZ2ZLaPeCSgPJz2Hoe9aytpYIN2aZ6dYXT6V4dJt5nu0mJVEhYgJkc&#10;cD9cmtDwPczX1ynnRmIP0DSbi34Vz1go+yxiO5MVuwGIoZVyQOwPX6mu68KaPEIFuoiDIOI2HO45&#10;6E1rHU55qyZ09vdi0uNkpRHQ5+c9R3rSsICJVKrHIGyxZTnIPSksNNa7T7VcIhdPlwRgHnNbUGl2&#10;ttbBbcjcgDEj1J5H4VvaxwykR6vaNBPOqMWDBcg+v9KzYribDRSpgMFVRith1kVnL/MshB57emKZ&#10;KUmmClschfcYoM7nPXipNOtug3EsAzDtRJbvp0skcZ8zBOBjk96vnw+LW/EscrsZTux246Vp2diU&#10;kE0yAmNTz1yaLFOSRR0N55bZUuY9jOxP4V0kGn27K5RFUkc8dap2CxrFmUZlUZA963NPtQyBz0HW&#10;qRhN6lSfRhqLEYKrGnB96zLrQ5VlijYHkZ4ru9MsTFnJ2hh3Has+6RRfmTdnbwMUEKTOWl0dIMvJ&#10;GCTwDVmxt4lVTJjYB3rVu5VuGAxhR1qlfwxPEf3oViOgNTYq99GYGr6essc08IxyQNtfMnx+8M3+&#10;tRWttBh5pZNgX69DX05cSLDEy+aBGwwcngGsqLwCl/qkV3L+9I5BPIFJq+pvCahueJfD34U6V4G0&#10;y2NxCj6hOoBLDlmr22LRIbnQ4IpYtki46jpXR6l4LsNQubMtGvmQtlT6GtLVbBYUjiRQGA7U1Exc&#10;72Zxc/hiK4AiODIBx7VyWp2VxYi4SMEsBwa9Jj0ycXDSFh7CsjXhHFEQR87cGpaNYzsee6Abm9RR&#10;Ou1t3NdZe6ba3BhU4Ljv6VNpmnJNLGiLg9z6VfuPDEkV+ZMkjbQkVKWpxGvaA8izfZ1zIBwR0qv4&#10;Z8Jz6TpUlxMSZTkkHvXoVvYvHlWXcW70ajAVtWhYbeM0nEXO7cp8+fFS+MekXKrleOSB0r5BXT5/&#10;EXiNLaNWdfM+Yj0zX3f4w8LRatDJBgncMcdq8u8OfB+DwxfXF04Vhu3BmFRF8l+5q2raHU+BvCEW&#10;ieHbYAbDtDV3ej65FDLHEjBmxz7V5j4i+J1hpGiyw+YBMqlVwe9VPgN4rk8UyzvcjOWODjvURvux&#10;8vu6n0jp5iuwsjHkjpVq5hTYDnnNc9amSEqBuCnp6Vqm48w7STnFdCOZqzJ7bUlPyGqWr2slwCE4&#10;Vj1FWoLCOTeVcBqsQJuRkPBBxn0o9A2d0co9tcWuFbJBNTnQ47lVLdxXUzWiXCgEZI71TvbCWHay&#10;DIApWHz3MBtEktpVEfMf8q3rbSklXBUbuKv2ixvsyfYqe1arWgQgp2ORRYzcjn5tM8mUEcKeo9Ks&#10;G0gdsdSCDzWxeRrIP9onpWVJYzR3SsB0OevWqsK9ytJH5dx5Y+6elWn0jdICvsfpV1bVZmDY59PQ&#10;1bgjkiul3D5cjimiblaaR7BRE2SjDg1k6raXEqK8ZIY8jvXW6np6zhT1UDIFZ93cR2wjSQAYHemK&#10;L1ujAa4lGnoJwQV6GvM/HmttYabciI4yM5FeteJbdH03ER4YZBHY14d48smGky72JfB79a5Kqtqd&#10;FK0j56tfiDPpPiiRpH4355NXPEvxGl8S6rY2Xmny5JVywPGM1594t8P376hLNDDIwycELmuk+FHw&#10;y1TW9WhubqGRIkYY3A81ooRfvM6tpcz6H3N8M/CVrceGoPLUBtgyPXjrXbaf4QVgy4wOaw/AFpLo&#10;mkQRHlFAHuK762vtkLMBninGNjzZtttnOW/w6WK4a4iJ3dasWdowuzGUw+cEYrq9E1E3BaNl2kDA&#10;pi2yw3xnYDk10WMnJ9Rmk28tvdAv93NbN9aRzyCQDnIzipbaSK6BKEE1WjnJvvKP3c1Rm9TTZ4jE&#10;iEDIGB71SuM2xVE+7jitJ9J88FkPNZ1xGyy7H60ElpI1kgU9zViB/s1uQTgVmM8sbqADgVoPEbiN&#10;B09eKBkMfDtIo6d6mtL8yTkMMc9qnASC1KtgZ4pkEKFWkUjA9KAHyKbiZV7Z61JfWIMKqCST1zTb&#10;FTJMcGn3sj+aFB4oEV1t/sVqWHH9awrm4275AMAeldRcoJYFQ9qyNRtIoLGXIHQ0DPOtb8SJeSta&#10;scZ4r5s/aE+HV/qlm1zpyFp1+Ybe4r36fw1JqGsNKrHH6Vtw+GV1ACGVN2BjJFZyWuh2QmqTTR8A&#10;fDr4SarqGuwG5jaM7gSzj3r77+HmgSaLo8MLfKCuCKy77wJa+G7uO4VFTJyTj3rtrO9insovLIDY&#10;wQMY+tCHWquoklsdBZww2sZkyMin294lxMdrA49KqvbNLpWQ3PQGs/R7WW2lYtnBOQatHGbxuGku&#10;Ao69DVmd5SyDFR6eEaXcRk+tbEQiuJcdxTEQvCPIUKuGNWUtiLVv72KLz5GUAdPSku5XjgG0e9AD&#10;LO2eFyxORVmNFdy560y2mLW/zDBqaGPCsSaYEc06tIEGDipiwXAqr9h/e781LGQZPmNICxLPsiJI&#10;4rPaTeGYcVcnmjciPIzUMtsIo+KbASydskmrsM+ZPWqsZ8qMnbj6U+0kEgJ6GhAaQfPSopWPmUqE&#10;gHFQB2MvI4pgWfM6VXuXIFP3gNVe6kIYUASw5AzUu4gHPFRRSDA4ounZY+BnNADQRuJIpnmhmOOa&#10;dHGTBlupFRW8LLuzQBSkkllvgo+6OtWNQkZEQJ1PpUFu5S+cHp61NcNvkAHIpASLKBCNxwSOapFP&#10;LRivG6sbWbq5guVVQSp44q6l47W6pj5un1pAWdPsgu+Rmxnnmo5bVbmckNnbUzg29qC7bSazmnNn&#10;l85B6UCI7xXMgAOMVU1m7EWnOi8ykcVcs5ftu5n4FZV7CJ74Rqcgc0DM6GC5uNEeO9TllI9q+P8A&#10;4jfA+O38dLq1jGYmaXcwUcH3r7lvUD2SpgZA7V5z4+srOHT5J2VQygnNDfU3pTcXp1OZ+G2jnS9L&#10;VnOXZec12tro7fNcFxtNef8AhfxTFqenKYmG4HBH412UuozrpwjzsyKgck+Z3MjXkEU0rIdy4Oa8&#10;313T2niuJd+3g1390WktZEJ3Oe9cN4p0+dLAkPtPoO9ZTNIaHkc+muZZleTcWJxmsI6OLMuS2STX&#10;S6uZBdKFGOOeKwL0Ttcrn7neuJnUR2xNsCSc+la0Tb9rbeSKxbh2W4RAMr3rbsZw6KjDGOhoBo2b&#10;Hbs29PpWvayMjBSflxWJa7vMBXGK3LZPMiyPvCtEJ+Y+W3NxcKQeBxxSXFvuXZjpTopjCDnIPrRa&#10;tJJPIX4HancWpKsqm2CD5SvGKYtyIpV8tctnkVWkib7Q3OB9abcIYFDpyfapuM6BLlZExIvDCsu6&#10;soY3Lxtt74Paq8GthiI5V2t6kVbmhjulHqf4gaq9yLW3K8V8VJQsDjjmkvbxvsrHG84471DNpKFT&#10;8+G9R3rDuo7vT4pHRvOUDp3pXHZMwvF1/Bq+jzwXCCORQQCa+X9RtoW177HOxCs+ASfevYPH3iub&#10;EkYjIzkZHavHJvCupa9fpcRElw2c81rT03Ytj1fTNBs/CenJcz2olj25EmM1W1vx7balF9jEO2Fu&#10;CB0rf07UJIfCBsNVUMQm3cec15LpH2afxcLKWYCB2wpJqYq979CI+Z0vgLSrvwv4si1S1jaS0Z/m&#10;AHYmvqvTtC0rxULe82iKQjOV4INeYeHYR4bEcF1ALiBsbXUZ4r1vw5b2k0aS27+WD2qnLmdynrr+&#10;J0Fnp93pDqiMZYR0PfFbim1vIsuwWTpk1krqclk6h8snrUdzcwzyb4n2s3UA07k2b3LjTXluWVHL&#10;IOlU7yWa5VlbknvTrW4lL435FXUtvMcE4ya6acbkSlY426sJAxyGP41k3Vi8ZJO78a9QOkiYcr07&#10;1RuvDYc429a6uUz5zyuXS/MJ+Xj+tQNo+w7tpAPevTh4V+fJTHpmkuPDPyfc5HSjkL50eeWWgvNI&#10;CMY/KivS9M0JTIMxYPQg+lFVyohzPyi9utPUZpoX86kAINcRhYAue9BQipFFKRxQOxGBTcYxkc1L&#10;jPtQRQSQlPypMZqXAz600rigdiIjAJFBXFSMOlNI59adxEZXmmlamI5pjCncCPZtpMZ5FPK/lSEZ&#10;7ZpgR49eKaeafzR04oAZjH0pwGDQRk05evP50CsPAPXpUi9eaYOakx1qCkPU1Iv61GpxTwc9eKCk&#10;ShvWpEb2qAH8BTg3vUFEjEAiomYjNO38VC5ycjimA1iKgZqkdulQsxJ61RLYqRmVgqjJNdJpPg2a&#10;7UOYyw96yNCKfbV3889K910mzi/sTzoAMqvIzmrppSlZlKDlFy7Hna+GorZBvQA9+KG06JPuqB6V&#10;0WrnerMAeOTxXPC5YSFCD9TXY4JbGSlqY+sWixgMi49qoWULNMOD1rpbiMT8MM+9LbWMcRDdMevF&#10;YtHQtS3ZRtFCrenvU1xrM0C46imHUo40KD7w9KoXNw8x4QkE96V+XYtnpfhK5Y+F72dgcyEIKLFT&#10;yf1p9jD9g8G2UZADSsWb+VW9EsnvZkjUjLY618Xip89aUn3P6F4epRw+Bp83RX/U6vwlcaxp+6fS&#10;8SSpz5RxyO9e2+C9em1CzSe7t3guV4aIj9a8kvPBWteH7SC/tJQ064fyk7iu+8L/ABOF5YW8d7Y+&#10;Rc5CsQpGD6+1ehhk6KtPQ+LzqtHMa0q2GSktr7M9EW5V7wNIQNo6A1javKbm6lSJmRh/F6GtK2t0&#10;vQ8u3a23qKwJ4fMvGEMjqfXtx2zXpyeh+epe9YwvE8rPYtFP87KACeBur508ceD7W6muLiMmGUDJ&#10;AHGa+hvF2GgkzjI5yeBmvAvGviG302CXEoeZ+No61jPlt7x2YP6x7Zew+Z4pqEZileNuGU4NY9z7&#10;du9bOozNcTvI2NznJxWNccnA496ygfYV79SO2vZLYttdlB44NMimluJQjHOTjgdaik4yK0NCh86/&#10;gJGTu5rpWiueDXPRfAvwiufENxBcTDEA+bJ5r26TRrHwxpRtoVUFV646n1q74emj0zwhZIgAcxg5&#10;H0rnNWuZbt2bJPBNdyfLFLqcEaUaTbW7OGu387VnI9e9bKwJ5I+XIxz6VlfZXbUmLDAznrXQrbOk&#10;AyB0zXA0RHQxZWWGRmHAz1HFK2pK/UnA6U++t92QxIz6VUNuVwCAvpuIGahxNkx2iX8sfiCM2y+e&#10;/TYVLL+Ne2eCbmHTWe61S3S/mYeVHBOgwFOSMAg+9ePaFpTvdPMuYQPlecDIUH8QM+ldDbaiz6gl&#10;nFHJcqpUjGC3Pqo46eppbFKzWp7jbNpggSfT0ltnl5ktsEofoDjFd/oJext44SjOhG9TjBzXmfgj&#10;TFmnEiKH8r7xJ4x1GQOM/SvUba4e5IRsxIPusf0rph3OOr2Oy07Urd4Vi8kfMgbBPrxV4wRBv3an&#10;0AHc1z+i27XAhKgvNGhLN0AA55re067kgdSSrsoIXI9as4JLsOkJVVDqS2eVPTFVDbLLctKigr99&#10;j2FaSZmjkZ8DYOpqF9PmlTzIm2xE4PqTVIi9giUXCqqJk+vpW0kH+jIgTDNwcVHolk4GwdWOSa1l&#10;aJNQ2rxGn5VRk2UxosMIRX5lPLE1K9sVUBDgd60jGl9OpU4AJJNQSxBSCrcE9/Sgi9wSaQRpGTgg&#10;cH2qL+yVIaZm96rzXgMwXdnB7VLJq6yRLboCW6UDszKvU+yhpJG+UDpXz58Rfj5F4d8W22mKhkV/&#10;lcryQfpX0hqmmodOl3tudl6V4Xpf7PVm/j6fxPd77nBLRxyDKofUD1qbLqdNGUFdzN7RrSfxlpkR&#10;iaSHztrEMDn1xXrWlactrAkLgKyrz71S8H6VFAR5S4APAA6V3R0qIxtJLhWI6VSRz1Kl3bocOYfO&#10;1TEXKL1qxPZSrE0p+bb3rXTTobPc+QNxyDSsgX9znKtQZ3OatE3sVf8AiNUfEmjwXJhSMZYHmu3/&#10;ALJhkQH7pA61kDTgL0gDfzxQUpK9zltO0E20pkUcY64q1O7LJ8wrp7y3+zrgLgn2qtDpS3RzIRtF&#10;A+a+rMWMRIAD1Jqvq+lm8QGNMY6Gt670mETEqMgDoBUMzNHblAuOMZoBPseXy+HZYL6V3JKsOhrl&#10;vF+n7dKuAPlG08k4r2C/iEkZLLg+9eeeNNKOr6XcW8OS7KQuPWs5K50Rlfc+KtbsY9R1+S0eQsXk&#10;I2g19HfC/wCH66DpltJHH5bAZYjivMNP+Ceq6H4g/tTVJ1SNZSyxrzx9e1fRP/CU6bp/hRZIGV5U&#10;jx9TUS7I1k3dJanS7YzCsQAzgcCmxaTcXEnyHjsawfA2vLr6tM2ME8EHiu6W7W0QAYOPQVSM5Xi7&#10;dTKt9LubFzuJKMPWtS2jRThurVpQyi+twQMnHFc1qtpfrfxiJSseeR7VdiE+bRmpImzGPxFXIZop&#10;cxtgkAcVJbaZLdQxhhiTHPvTI/Dd0LzeCcE5osRdGRdwta3Y2n5M5H0rZ0y9jmAUnJyBzV//AIRm&#10;S5POce9OtfDBt5d2KdhOSaKEsZ+07ugB5FatpbpcsAO3erMOhNMxyPyqxb6TJauGU5x2osZtmTNY&#10;eVeqwGFzzitSKGCcgAjNTPZPfBjH1UZ/GudS2vrLUiTlohzgUwtcu6jci0uRG1cL8Tdai0qwMwfB&#10;UbiQa67WXN2pIGXHRq+dfj/eahDbFUOIiMEmpbsdFGHNJHXad8RIL7SMPKuMdT2rwn4hfEo3utJp&#10;tuSzSPtGO1cW/jmawsjEpOfu+/1rE+HcU+ufEewnuAXj84dee9ZRi5NtndCnFNtH1N4c+FMWo6HD&#10;LNCA8iglsda7XSPBVp4attscIwuMZFeleGdJh/sC3CKFbaMr71rS+HIrqwClct3q4xSWp5cqnM9T&#10;D0QJdWIIGQOCK6CytFjt2U4+pqra6GdIgJHC9avqjyWZdOe9aIzb7Fi1t0gRmH6UO32uOQKeQPpV&#10;a1MiwurZKnirFkTHuIHFWZsp6Mtzp9427O0jjNarPvnEir83Xir0Ucc8JJGDjjimW0Yh3B+fegG7&#10;u5e0jVXMgVxgdjUl9iW5WTjrVe2liTJA4qJ7jc5/nQI1PLSQDpnHWnEAMFHFZUF2xfAJIFXIrnzG&#10;I/i9qAJNTs2lhUKefaorSOS2tyHyRirM155ZVSvFPlkSaEL0zQBHBceSGdQeB2qtbap9qvSpU5B5&#10;zWjEscdqwbHTHNRWWnxvKZFxkUxDptzXACn5Kj1/TjJY4X7xqbzALoqATz6VJqErFQtIDiLDR3tC&#10;zOCRz1FXbUGNi+33JrpHt45YAuOe5qnPFDawHcAMik9R3PIPjB4o+xaZKSdhVTg15n4M+LDW7ILh&#10;yQvv3r1r4l+FE1/TpcKHjZSCK+en8Jf2XJLEwIZc4FZyvY76bg6fKz2zRPjZa6xqkWmQy/vcZK9T&#10;ivXYcmxDHhjyDXx98MPCVxbeOf7RdXx0PpX1tb3bS20aAbuBirTMa8IQtym3pUQRCznJxWjZgCYk&#10;VnQwSC0znmn2TSQoxPI71RzGyzrLJzgmnySqzhce1Zljc+ZNknp15rRgWOWUsDz6UAPuPkjAWljD&#10;tDSTsA4FDXQiwCKAJUZliO7k1FbpuYk96dJMHj+XvToYyIyTxQBVNoTc7weAauEgkA9qSNSuc80i&#10;JucntT2AdLPGo2k9e1IsaxpuXjNUbiAyXHHIBq1FnKoTkUAWI7jamaWKZXyQe9MujHHERkc1UikE&#10;fsDTAvKxJ45qu0okuNhFTRuAmfWoI3VpC3egCfeI5ABT5pcgVRe4AkJB6UyPUFml2dKVwNQygoB3&#10;qOSQpESBzULTqrhc1NJIFQZp3ApeWdjSkc0y3dpMnH51baUGPtj0qld3JsoCwTOfSkBny5mvysi/&#10;KO9P8ho7obRlat6fItzbtI64PXmmLuwzAcCkBma59rmkRUOEB5qK+jkks0RfvDvUn9qf6QyyDoaX&#10;7aJptqjNAFGO3mtbRjuIwM1mabfE3Ekkg5B61tajO7gwICSeMCs26t1s9NbcMPimBcN79rDAdq4z&#10;x1ozatpVxEjEPtPStiwS7MLOFIU1wg8TXzeI7uwmjfYoyr9Qc1DTexrFW1XQ+drPx2Ph3qE9pft5&#10;JilIJJ6jPWut0r9oGz8W6umn2DGRlXLFeleeftQ+B7681dLm0iZkl4YKKyfgL8N7rw/dSaheKVZx&#10;hd1ZNdWek1CcfaM+mYNTZ1VgOvWuf1/UvtRkVui9q3tP2JYGTGTjtXG6zIwkZgMqSeKiRyR1Zy97&#10;aJeFwvyt9K5DWkksgV2nf2HrXSarfvHODECu01mX19Fqah3GHT9a5WdSMW1BEYZ1+Y+taFtzkHAJ&#10;piLFcj5SBt/Sp/s6gr+8H4VIaF2xEisMEda3UuxZoA3O6snTYy7jBzjmtGQCdgG4xxVoT1LRmEih&#10;R1pzSNBGrryfSq+Qo+UdBSJfpLJt/MUD3Eu7iWRQVBFXLAPNGu/8c04Kki8AZrNmkntyfLOOeBSD&#10;cv3doiMWK+/HSqEuoGBtqliv1q7bagZUKzZ5qpMimXIUY9MUC9SGTVYyh3PyK5LXtck0/dKk6suO&#10;QT1rZ1eKOJS46dx6V5D8UIpGs5JLWdkPUDPFNasGcN498aKdQd4SMknKkcVr+ANZi1ywkjP7m5A+&#10;U1574e0yPxFqbR3LbmHb1rv410nwsCu4xSj1PNbSSS5epi7HNeLfE2sWd09nM+ecKR3HrVHQ/BV7&#10;rl7FdpIY5gwIJNJ4q1uHVr6Nk/ebDkGvafBmi2/iTw3DcWhMVzGMOBwQR3q+blSdhp2O/wDAJmFh&#10;BbamgkZAAGx1r0SHS0ikR7V9oPQDpXDeGfN063iivl3joJMfzrtLSTAWSJiVz0rFMuz3NyO5O3ZM&#10;Oe9RJpRmm3QnAPJxUZ1SKRkDjDdK2tLgEzhl6VrFXZLbirlrT9IMagk5J68VsW2nAnofrzVqysyy&#10;jAz71qQ22Npx9RXpQVkcUpXIILAnHH61OLEEcjpxV+CIA8Yq0sKnOR0qzMxZdMjIIAwfyrOurJUy&#10;MfMOprpZ8ZAx/wDWqpLYmdy39KpDRh2dkiuH5BHFFbqWfl/wjIPaii4j8WAKkUdsVCrVMp/yK4Cy&#10;QelLjjFIh49DT8cDmgCM85oP+TUhUDgUhGO1AiPv7U0gHgYqXA9M4ppGelAyI9KQjOeKft9qCv50&#10;EEefzpCKewwBTSp9aAIj0pvf2qQgng0zbgHn6VaAaen/ANakPP8AjTiKQ85oAYfbFPB+tNwe9LkA&#10;0ASDsaeGAqIEjinjgipaAlWnZ56fjTFpwakWP3YoyB+NMDc5o9+9Kw7j9/ao2bGeKGOfrURpiuBN&#10;QsTz/KnO3v1qNjigTHRTtDKHXqDmvV/h/wCLwQIJWG1h0615EW5PerOmalJp84ZGxj0pu97rcqE+&#10;Rnveo6bFKcrwrcgisKbQiDlRmqvhbxhFeQrBcSDPQNXW718vcu2QdiDnNdkKsZKzKlR+1HY4+50u&#10;aPlVOKrpZXMpxsIH0rshJExXeu3nnipGkhhOQoPfpVtJ6pkpNaHPaX4ZM0gaQbSB0NaUuiJG8aLH&#10;liQKnbVXdh5ahfp3q5owmvtWgBzjcCc9K551KdOLO3D0pVZxiurNbXv3ENhajjZEM9+an0GRLa6h&#10;ckqM8kdveqfiSUT61KB0T5Rjtip7IKZFDYAzXwdR3bkf0vg6K9h7Ppa34Hvmmail+tpBGyXcJAGO&#10;jjjrXXLotjcRt/o6o0WO35V534At5GltXEMc0UYxuH3lNenpc21hatNc3IjEjYxLwR7V9FRk6kFK&#10;R+K4+l7CrOlR3v033JYI/slnkZAPG7PQVmLaJ5czKSNxySO9ak2s6dDpjPJdQmIdTvBrzLxz8XdK&#10;0nRJLfSJhc3TkjGOAfrWtSpCCu2eVhcBisVU5KcWcN8YfHqWE0+nWxIuCOW6gV85azM80zNI5Zj1&#10;zXV+ItQn1O9kurlzJNIcsT1rkdW+8SRXlqbqS5mfpFPBQwNFU4rXqYFw3X86zpeSSfrV+5Ocms6Y&#10;45/Ou6J4tfcov/rGNdD4Ph87VYFA6sK5/qxruPhpZ+frtucZ+YV0b6Hz9bV2PoXzXWxt4h91UXFP&#10;h0/zImJOM+o6VNaW5uJFX+FRjmrWqXEdjaFQ3zY9a7PMzSvds4G4RU1mRUCso4BIrbMRW3GB2rHg&#10;H2jVSQcg8nJ4NdLNb/uOeoHWuXq2cS3ZymoptY/T6VknmQDHPStvUQC59Kw5gRIfr3qRtlqeZ4ra&#10;NbV2WQZLD1PtWloer3uYjAJZJ/uExjoe2QOtYbyHyyQxBx2NdZ8M3dNYgkQLPMH5MyllUkcde/fv&#10;RYUZO57t8P8A7ctpZwtl2Cgz/LjAx90Yr04rHJIm2JVA42jv+Nc34QspbaxeVpTKZZMs2Bn8cV0q&#10;25kGUOGDcCtoqyOeo02X7MTWrXC26F/NIUsfStXT7eUSsWORuAGeOO9WdJsTNBEJUKkkE7RW3LaI&#10;s3lRAYAGT2z3qrXOOUugg09GiYJkg8/4Vct49kCx4DYyMdabAwhiYI2SBzTBdGON8Lljxwasw1ZP&#10;bymByVGHq1Eg+zMWz5jH1qBZVUKx64ySavRKs4JXjt+NBLJ4YPJtMngvz+FZkoldflOFzgE1f3s7&#10;KgOT93FQXSSQlg4+RaBGPfTW+nW0s074ZQefSuR1X4hWGi6d9s5kYn5VTkk15p+1f49ufD/hH7Pp&#10;zPFdTyiMsnXb3rM+APgXV9e8LQan4hkaRJPmgt5edq9iR6mlZ7nbGmo01Umz3/wpqs3iTS1vpUKC&#10;TnY3UV0txHJaaYqJFy+BxT9F0SKC2tliUKABkAVuXEHnlEI4U5xTOGUk3oZPhqye3dcrjkk4FdBe&#10;j7TKE7CrVnDDbx7mHzdqZ5Lbi+CMmgybuzC1O2KDZ94KOKqwc4J6rxWteSByQRzVIqFQECgtbCBj&#10;KxUHHarFvaC3k8zGaZa25L7scVoPCzYCighlGfFy2SuB24oNgojyDyfSrE0BhI5q1Bbeeo/lVWFc&#10;yDYbhnGaz7iFXcgjFdVKgiUrXH+Jnktoy0QO8dMUmiou+hQ1bTVeBghwxGK5u10F7UyNIN4PPzCu&#10;t0OKe/hDyqckdxUuqGK1iCMo3ciixopNaHzf8X7g3EU9qoMOVIDV4BBPqZvRpSyvLHIwCkdK+uPi&#10;V4EfxDZM1uwjfO4NjOK8cs/CNn4b1ZJLk7ps87umc9axejO+nJcvunoPwu8Nz6bp8EbjGRzxx9a9&#10;UfQVVUyc5rB0DWdPFlCVkQNtAx712ulRnVAjIxaMYGQKuOxyTnJu7E0rRiGBAyOmKvz6SsswyuSO&#10;+K6fTtPSGNc4q0bCNzuGAaswctTAstGOMqoyKLa3kF3sdMDscV1UKpBHj+VKlmksocL707E8xnrp&#10;BCF1XtUCWIUsHHXvXVqVSPaVrPu7YPnApWJMlbAhCVHSpbXT/MifeuMjg1fikWEYYVc3RFMjgU7A&#10;c+lgtsJGAxWQVinmdTtz0rZ8SatBp9lI7HaMZNeEy/GCyt9ZaITgfNgnPFJm1OnKd2kenjRIImdp&#10;AuOSTnpXzz+0RoraxpssVhFvYHjA7d69UuPFzazDtt5fnJAwOeK19I8Frq1ruuE3E8jIqWr6m0Je&#10;ylzSPhb4efAW+8YauUuxNBHGQWJHDj0FfU3gn4BaVo08LpaRRumNpwMivYtD+HkWl/PHCq/hVyDT&#10;J11EbQdoPGO1Vy63CpiJS0joilHZLpkUcIGccVcOYkAUZzzWxeaS9wQxU56VW8kxzqjocdBTOO9y&#10;N7U3dsAy8GqxtHtIyoTg9K6y3sFyvGV61Ne2cT7RgZApgc0lis1puA+91GKIrVLeIggfSt4WiwAA&#10;dO4qte2YkHyjBPNAjMYLFbllFQxA3ELE9fSp54GgUKRkGqzB4FyF4PNAEao0JbnI9KpzSlSzKeg6&#10;1oNKZYcEbWqgyeVG/Bb3pDQul3jPIwYYHY1rWhIuA+e/NZmmqrB3XHHatOwAS4+boaBsfdzLNcKv&#10;4VZYMAqgcj1q3DpS3J3jk57UhhKzhKZI69td1mNv3iKr6OJbdWDk+n1FXL4yRKoUZprOPIXP50xl&#10;lVjH7zA4HWqUl1HcSlc85p5bFq+T2rFjQpOzZpAaMkrLNtU/KOKp6/CfswIPzEUwahgnPJHWsDV/&#10;FCyXAh75oGk3sKmfsLI/zcY5715L4m0HzNQeRV4znpXrLyia1Cr1NZtzo8X2eSWQA4BOSKhmkXy3&#10;ZzPgTSIQdxUB168V6HZTLBMEHPpivIdO8fWekeJGsvNUP6Z7ZxXqOhana3DrMzrzzz6UDqJ3uzoZ&#10;NdELKjfdNapmWa0yn3u2O9cneyQ3dyBE2eexrasS6oq56cVRiy7plqyl2c49KsQO8dwSGqjqFxNa&#10;2+5Qcn2qpp2qvIh8wYNMDp4J1lk+brmob6RTJxx2qhp0u5izHGeabJJ5kuc5+lAF+K5CMFJ59Kuy&#10;XhjQYHX0rm47jF1gnp0rUkvo9yoTQBqpcB4c9/SliG5SelZs1wIkGDSrqnlRjI60wLUULrMzEfhU&#10;y/NJmmQXSyx7s80BiMtnFIBL6AzAc8CqU8TRqq54FW1uN79aCnnMe9ACRzrHCFJ596hmPlRFgeOo&#10;qtqdo2QIyaapkaERMfmPegBY7tBE+7riqNjdB55Gz09avTaaIrZmzyaz7Wz8pH5xzQBq2V2ks/PO&#10;Kt3t9ESIgRuqto9hGib25JpZLKKa73g8igQPMYZFBGQas3ciGNQQMH1oSFJZQGwStJeospVB1FAy&#10;TEaQALjkVWvbgW9oxUZ4qtdbreRVzkU+adJYgjDk+tAGXBCt1bSSkfNVPTZ2hnYshwO+K6P7NHBD&#10;gcBu1V7iKG3gLBeT3oAz7GdbjVS7DAHrTtcC3E4jRTt68U63hSJWlxjNW9OlilkLsucUwMTU71dP&#10;swuzbxgcVzNhpEO6W4dAXck5NdnrEceoz+XtIA9Kzru0WFQijkUh3OC8VeCIdatHkeIELk8ivPTp&#10;tvYRiEhQAcYAr2bxdq50jw7MxTICnJr5V8LfECHxR4t1CwuJwioxZOe2ayk+rOunFyi30R68l1bw&#10;aesSkFiMAVw+u3C28smeRnP0rfVLdifKk3gdCDXNeKWhMZDEbz2rCWxUUrnCarexq7AkHJ6CuXu9&#10;TjjuvKjP3+M5zineINSSzE7s33e2a563uYpYlu2fryK5Wzosal7qAtJvLQgMwzkGtPTrkvAN78+n&#10;euK1LUI5WLswG3o1VNB8Yx3V89sJN22mlpoJs9g0q6Fs4ckbe9dGby0ngOFG7sRXmNrr0TMLff8A&#10;Mecdc10dndjYgU57/SncLJnRRsFzngH1qO1sh9oZyB6iqMt6kyKgf5unWrkHmqi4OT0pXK9DRysU&#10;uScClukjlHBGeoNBtzdQ5xyBVRodhOScDtTbEkVL2OaNgyGqck80alg2fUGr73eCVHzCs+7eNycZ&#10;yR0FSMzNfvpv7PeaJBLhTla8F8aeKH1JHiVPJkBxtavVfFOuw6JA5M4UkH5D34rwHxD4jg1bUmMS&#10;LvDdV71rTV2QyXwl4R1KHV49QgHyFslTXSfE7Sob7TRMuI7lBkjNbHhC4d9BaF/3cgGUcDnH/wBa&#10;vNfFV7qdzqrWckhcOcDFXdyn6GaV2T/DrRE1h2yokljPKmvofwLZW8AKW37mYDDJ61458LfBuqaR&#10;q8d5DJuUkb4zX0jpWjwSyLOi+VNjlcYOaVR6lLc37SzElqVmXpU0Vu1quYmIHp2p1k0sWVkGV71d&#10;Nukg/dvjPb0qEi72GWcD3DLuA3ZHevRfD+nlIk+UfXFcj4f0x2uRnlR0xXpmlWwjRQBxiu6jHqc9&#10;WXQv2tmI14GO/FX0gAX0qKImPOaeZgeMj6V3I4hrHBOMZoE2egqESmR/LGQasJCYSCRzQA9bd2we&#10;tTxQfN0/SnQPuYA8CrqoDRcCFYVZsEflRV6G3IINFID8K1T0qRevWmAZ6VIorjLHr05p/SmoOp6C&#10;nUrgJmgnIHpQBg9KRjgUwEJpp470p70wnHWgALe1JnA6U1vbimsfegQ8kYozioicUu7P/wCugkUn&#10;8Kaf0oLc00nnrTQB70hFG760meDzVAJSdvrRnmjdQA7rTlPao92BnH50ob6UmBKDg1IKizj608N2&#10;qSx1J0Ioz09OtGRQA1sk5pjU/PH0pjYP1oAibio2596lNMIApoghamHn2qVlzTNtWgH217LasCjE&#10;AV0On+OLq1ZfnbHpXMlaNvOehocUyoylH4WelW/xH3oBIAT9Kml8eR3ICIMseOK8w2HH+Fbng6w+&#10;3a7bRlSw3DisZLli3c2VaTdj6E+G3gfUPFiCVIfkOee1elzfDCbwtbfbpgF2c/dxnivaPgP4MgsP&#10;DlpiPB8sEnHek/aBlh0vwnOFChiMYArnqUkqEqkn0ufXZa1HE0qaWt0fI00n2jUZnPILk/rVqNyr&#10;AiqVoC8hb3rQKDIP86+UR/Q2ChaB1/hj4hXnh2JxFGk2Rgbu1Vdf8b6p4oK/apCEU8IhOKwFTKnG&#10;BUiAdhmm5y5eS+gSy7CwrfWI01zvqSTXt29r5S3EgX+6WOPyrHu1cKwfaWHoMVsbQq+h9qytRY7H&#10;Axk+tZxfQ5q9OK95HJ6iAWOeRXLaof3hH6V02qnGSCOK5a/OXbmvUonxuM0uYlwAM5NZk7cmtK5P&#10;UjrWXP34zXpQPk8QyBB8wr134JaI+o6sHC5VBnpXksOS496+mv2eNPjg0q6u3AyFGCa6Yq8kjwpr&#10;mkkehyQppduWfCuBXA69qxnmOG+XkAegrd8W628szJG3APrXn+qXJ2sxzzW05djCcrI0vD8gmvh0&#10;Jzn8K7S+hAticbT2xXB+Cm82+z15Fej36H7IeM4HFZLY41qjgbtQXbPQVj3Sgn5c/lWzqREc0gY/&#10;Ss1081sL1JpdQKscEsseY0LDPcgCvXPg1aR3NzaYtMxIQs0wjG7PPQ9Og7V5/pOmS3WowWFnHtuL&#10;g+UJnI3k99oPTj2r6R8B+Do/D8XkoZb6TgyTD+8BjGB+P5U0rkXS1Z6bBb2NtAot4SqnnJGM8Vsa&#10;fo3m+TIJgEPO2sW3jEUEaKckHq39a6Pw/ei6TGFwvA98Ua3ONvS6N0YRmRBwP5U9FUAnd85FEFuJ&#10;MPI+zOcc9KhjIG0r82T+lbo5Xqy1boyqzdVPX3qUIqx/Pxg5xUto4hJzg46CmSqsmGJ56Ypkj7mB&#10;JY4thA4ycetXLG32W78nIHBqmkeVBDYA7VFdX8lqvXIPWgW+hbjmaxjeTO5gcgmqg1hJ1fzm+Uks&#10;fWuT8RePrfSFK3D+WjEKCx71mW2uJr04S3/1YwCR60rmqptq7Dxj4CsfiDrtr50Ye3iYHa3IavSb&#10;Twvbabb21vBhVjUfKBgVS0+0SztNwwCozmr2nXZuT5isSRxzTuRKTaS6I6CzBto/lH51o2ZWbJPD&#10;d6xjdbUCkdas292scWc4JpN2MeW5qHbLNsJHHSnXMphiII9hWfDIRiTv1qxBv1CULnAzyaLiasUk&#10;XzXJYY71Oml+YQ2OKvXlpHAQF+9U0TeXB6e1UiWyisJiwir/APWrYhto1ttzYBAqrZReZcFj0q9f&#10;Y8vYtUSc/efvpwqjjOKv26G2hGRUkdksSiTHzVIFacgDoKAKzpvUkjmsHUdPFw4B5AOfaukuiIRt&#10;7ms6RCMnHHWgCTS7KC2tipABrC1nTFvJmI7mtITliEzxVowAJuHJoBOzucF4g09rXTZNoycdK+OP&#10;i9e36a0wXcsat0B96+7dQsGvA0ZHBFeU+OPhlp02+4e1jeUjl2XPFZyR3YerGDfN1Pmz4bLrWtXE&#10;SPcOtsGBxzk19keALbyrCJXbAC968K0fT4tFumMKKFU8HFeleFdYuJZl+Y7RUxvszau3UWmx7AsT&#10;SSBVzj1q3NatAmc1R0O+EkKFyAatanfiQbVOfxrW55ltbFG41MQ53vjFT6drsTkDcDXJ+IIJpI2M&#10;ZIb9KzvDFy8dwYpn5FK5ooK1z1eO5WdQRUdzdJax7m6Cs+yvIkXlwK5/xjfztaS/ZySdvGDTM0ru&#10;xdn8S28kxVXXOeeaH8QQIMeYM/WvA4tS1htRmj8mTfk+vFTWkXiabWEWT5bInBPeix2/V0up6F4v&#10;ln121eG3fCsCM9a8iX4N/wCmM7wszM2Wb1NfQXhbw9m3V5hk+4refQY/7iilYyVaUFyxPKfC3gM2&#10;JjwPugCvYNA0oW8KjbgelP0/SUDDgYHpXQW9uqLwOKpIwlJyd2RywgQEAflVbT7Jd7MVHNaMgB4p&#10;YFCmqJF+xqOcCs2406OSXdjmtp3+Wq+wEk0AQQW4XjtUV1ahmBFX1Xb2pm3cTmgDLlhLEgdcYrIm&#10;eaO7VCpI9cV1XkgHPU1C1ojsCVGaVgMm4sUnAYD3xVe6skMaqRjit37OA1Vby1811I6UWAwbjRhs&#10;UDp1yKil05BbBSACTXSC3Yx7SOBWRqthJuGw8CkIzoNOEasB8pJqyNNIiZuhHardvCwiVWGDVh1I&#10;XbjrQMh0Z5IchskVobUkl3gc+tR28QRCcc0+IhM0+gCyBZZMHrUF/a4UBB1p4+aTcKkM258dcCkB&#10;UNgTbDvntWfLYFEb3rSv717fAxxVea6E8S8cmgDPXTkWJ2YZyvNcfe6DHNe714Yd69EihD2jZ6ni&#10;seXSPLd2PGehoGm1scY979luRAcZFV/Et1N/ZriIEnaSAK0L3SjJeGQLls8mosrLIYJV7YpNXKTR&#10;8G/EDxTqGifEOdpd0ZBBGfTNdTB+0NdWNokULM7kAAZrq/2pfhS03k6nYxnzo2wSq8lT9K8W8M/D&#10;e/a6gea3ZssOcVDWzPWTjUSk1ofavwZ1m58SaPBeXQw0i5r13TrpfO2k5xXlfwusxpehxxY2jYOP&#10;Q16HpJzMGJJ49atHmVWnNtbHR3lzHKVjZePpWbqNn5KKYl61oQRpM+c5qeWJGZQelMxMyK3litC+&#10;ear6fO4di3IzWtqNwILYKeBWVFMgiZhxk0AT21sJLgOT3wRU8luJJeDkg07T7dpYmboQOlVYEmiu&#10;z3zzzQBb3jzljJyPSrFyoARQvao7W133W9uAPatx4oZsDjIoAyDJ9mjULRc3sqW+cEZFXbi3VZlH&#10;an3scZgUccUAYtnePyT1rX09nmJPb1rOmtxEgYDANXrOcwWxbGaAHyq/2jOcioWQy3Ix2q3aTfaF&#10;ZiOfeo4UcTMdvHrQA3UoJWjVVP1qqYWWEIR81XjM7T+1RysZZgF4xQBPDEIbXBPJFQLCY0aTJ5qp&#10;qb3AKqmfwqcNI1mE/iIoAjtJSZSxNXYGSaYtmoItN8q2JY8+9ZFrcS2ly+7OygDpTaxzy5POKq3F&#10;rH9oCiksrzzMnIpYoWluWfOeaAEuUHmqhOBUV8IwFQ8g+tWJU824HPSor+yExBU8igCBoI2jCZGM&#10;U2XydPt/TNVULR3YRzwKtaksE4WMnPtQBXi2FTJjg1EfL3F2qa9RbSEKvTFY8l8kQIY4z2oDc5P4&#10;h3g1PTbm0hU8qR0r8zfHV/qXw88f35gkYOrkZHHWv1GvbKKaGaQAbmFfGfxg+Ba694nvNSf5fMPA&#10;I44H/wBao0T1PQw0krpkf7P3i7VfEGlzNf7my2Uc9xXpfiXRma3M4yeOma4/4Y6KfDVoloQB5ffG&#10;M11PjHXm+zCGE547VzSaLkn7TQ+dvjFqUOj2bhWAlkblc1w0Gq3N5Z28NuxIIySO1Q/Gm9kur6dX&#10;J3qc4PpXK+GPHEWmxJEAJHztz6VCj7txy0Os168l02yxK3JHNeeaD4jGn+ImJchS3rXUeNp5b3S1&#10;uW+VeuDXlyW8t1e+Yg6HrV04pp3Mmz6C0HxNbTXSSySYZBnOa9P8L63BqLHyzuXHXNfMmjiTZHFC&#10;d5fqc8j2r2vwQTpVqqMQHxWU4pbFwZ6IbWQ3m6Mkfjity3uymEc4b+dZOjX2+MtIpz3NbyBZNrqM&#10;/WsTa5Kt3JD1bGR3phvGI+8p9abM3mgKyZHTiqVxpYZfkkZKYCzyhnJQjd6Vy3iHXZLI70/h5Na8&#10;2ksBuE7/AErD1nTkltZYpclsYzmloB5n8RtdsdU09hP8koHbpn1rxfwpfQR+J0S4UvbO20n0966/&#10;4haK9tI7CfG3jBNUPhlp9ne3kkcyD7UnKFuhrqhaMGzGR3PiZrrw/apJZMJrZlyPpXmZ1O61PV4b&#10;iNSzI4JFd94r10QI9o8fluq4A7GsHwBZPDqjPPAXt5jg4HTmiGibaCJ7z4LsY9V063uUUwT7RvX0&#10;Nen6dAyRqXG7/ariPCulPaLGYX/ct2I46V6RZLhVU/KawRdrCfN96NsgDGDUtu7eeDtqSW3BPHBq&#10;3pVo8s6KRWkVqPodd4ZsyYw+3v6V3NigWMCsbRYEhiQFQBjmughQEAivTgrI8+TuyUoQvrTPJMjn&#10;Hep44y55qyi7eg49q3MSKK02YyASO4qwYNw5GTUqc1Mig/4UrgVFtwoxjHerUMbdCMn2qR4uMqOa&#10;ROD059qLgXY4yACeaKktZ1PB/I0VNwPwgUk/X0qRR0qNSRxT1Pr+VclzUlA9KUr/AJNIpwRT+3FS&#10;AwDANIRgdKeRTWOBjrzQBET680wnP0p7VGapMVhD71G/Ip5PtUbc+3tTEJnjrzSFs0jUzPrTRA/f&#10;2NBbqKjZuaMj8adgHk89aQ8UzOaM/nTAXPYcUZ9RTSSKXOBigBc0o4NNyM0d+5pMCRX9adu/Oovw&#10;pc+9KxRMH9+KN3rzUW7HFOLYB5/OkMeXx2pjEdKaGySfSkJoAUsTxTc9qTNJklc00iWIw4pMc08n&#10;jNJVCGkUAD6GnDoKUUAIF9q9A+DWmi+8XWq7cguBXAqMn0r1f9n/AAPF0DHs4rCt8DNqMeaaR+nP&#10;w+to7DQIuihYwP0r58/aZ8Rmeb7DHICqnLAete06Rr32fwuCCA2zIr5Q+LupS3utzNJ955CQPYVz&#10;ZlPkoKC6n6Nw/hlUx7nL7JxdihOD6/nV3GevNV7Jdka9uO9WEBZzzmvmEfv2GhaCRYVdijninohJ&#10;zShG256CpVXg84rOTNagxxhPQGsXVDgNnHWtuc4Q5NYGqSqVK85xSjqzxsRpE5XUzwfb0rmL4A5P&#10;XNdLqvyqxBrmb5vlPY161I+MxvUw7s4JrLn61p3WKy5fvV6MD47EPUdaDMij1NfS3wzn/svwbuX7&#10;0p7/AJV83achadPTNfROg5t9AtYwSPl5roi7M8ST95sTULhppGJOa5jVpskqPzrevH2Akn8a5m6/&#10;fSkjJ7c02ziqvSx0vw92m+UMMZr1K9ixbckFcfhXl3gFdmornNer3x22mcGqjsZw2POdbgAmYjnJ&#10;61nWiZlVeMtwN3ArR1yVWlY9OelZUL7ZFbONpznH6VIM7f4faXK2sNPZWrSTxsqQqwOx8/eYE819&#10;O6Qbywt0W42fdziNdoDd88nmvE/hvJHplnHJGrSXDuApX5uT2wowPwr2Gx0+YWwMzv5j9VZicHvn&#10;0qooyqLTU3ZJGmiJh+Zn6gc/WtTSybWBQEIkY4yf1qPw3YGNTHjeCuCR6Z5xXU2unJE8ZlUKuS3z&#10;cmny63OOUklYmcG5giReo+82adBGYGz159Kml/dj5cKPaoFdsKuDweua1Wxzk8k4Z0Vc8nrV3ykK&#10;P82XC5z71SAUsNox7+lMdZ2LGJs460yWipJqEsV2IQ2WwMgdaTUZim5pfuqOtUYg1tdzT3A/ejj8&#10;O1VdZ1RLq2Kl9rE8g9xUtmltdDwb473Oq62bS302BmUS5ZlGcemfSvUfg9pdxZaTZpqGBcso3/Wp&#10;NC0+31HVHRkV0fjpkZru9N0RLF3J4CD5aDSdT3eSxc1W4+zRbE71e0QxxWgx9Sa5m81IXd35I6g9&#10;66ewijitlBb5j70J3MJR5VqbNooug27tTVhLT7cnA6VJZxFYWIIBx1qBLkRP15oauZp2NV90caDF&#10;aelyLHk1hpdG7AA4x3xWnZpu4B571Rmy1cy+bKz84FQtdbiBninXAMS4z19KqQxEhmP1oINq0uFS&#10;Ic81JhpmLDkVkRyhRjNaFtcggCqEW8lhtNWY40iXjBJqrkqu7inQSl2ApgE1iZW3YzVK6iBGM9K1&#10;Lm58mHA7/pWYjeZlieKAMKeJ45cgnAOcVftmeZVA70t3sZ8D6VdsIfKj37e1AFeSAQ/eHPWsbXNL&#10;W8tzuHauhlbz5cDoKo63LHb2hX+LHWgEfNHxLu7bwv5shwuM5zXNeEPjXptojI8ibhzuJrq/jJ4G&#10;ufGNnKlr/rGOQa+XtZ+CGu6HIHLu2GO4KcCsWvM9qnGnOCUnqfX3hP4tx63dbYZCxHXB4r0vTNWN&#10;2wZuR9a+Z/g7oaaVYRrIQZMZJPUV79oepW6QhEcZAxg0RlfQ5K0YJvkL3jHxDHpljI3TArwjS/ih&#10;qGoeJ3tbC1e4UvgvzhfrXtOt6MPEAETHcj8cVe8NfCmx0SJpYLdI2blmA5Na9Cac6dOL5ldnMQaj&#10;rBkh6HoWB9K9O8PaedRtF88bi3rVKHRUa7VNmMciu70XTxawKAO1V0sc05qXQwZvBNujb1jUepAq&#10;OPw3CJfuAY9q627cBcVWhiDHIwaRm9RtlYpBGAAKSaHL4A4q7wq4HFNSPLZoAdaWoUVaYbBxQg2r&#10;THO5sVQEbAk5pVYipGQbelQ5wcUATKxapQlRwrnmpn+UZoAY3FNVcnNJu3HipVGBQA1hgU0DI96c&#10;xyakVRigCHbkE1CY+c1ZlGBURHy0AQnGelRugc8jIqRxtpEGQeM0AU5YgCMCm7lMiqelXhACSTVK&#10;4hCSBgamwEsyhUGOtMkgBhz3xVeS+AkC55p095sjC9KAFgBXNPiiUSbu9UzdBIcjqams5vNRs/pQ&#10;A65aKZyDjNZl1EInwucGrpsWZ9wJHvVcENMQwyQaAKVzdTW4CryOpqz5pns+ep71ZuBGzAMPaobm&#10;DyUAQ8UAZ8VrHBvLYNZLaUs12ZQARn8q09ThlFvlcgk1U0svDG7OPrmgDG8QeFoNY3RyoJAQBg1x&#10;d38PbXTLgN5SqM5GR0r13T2jeZicda4T4yeK7Xw5pslwzBQi5POKTRrTcm1FEIii06zQpgfStbSb&#10;l3g38ivFdG+K9prlvEolBXgnnmu+0fxtaxwxw+YGdjjrUJ30NJU5R33O+03VpI7nDA4FbMU/nzbs&#10;4GeKwtNRLqESheWGc1uafZM4b0ArQ5mWNT2XQVARmsy6s/ssakdT1FI8NwNQGCdlbbWwuABIM4FA&#10;FexuClrkLwaljkRvmI5HSpZFjhjVMVSvB9njyPrxQBrWqiQMapgyx3RIJxnpUVlO5iyM81ZiDMCz&#10;D6UATi4Eh+bkimS3SSyBAaZa2ZnZmJIGKzWtZkv8ryM0AbE8IOwE8VdWJFt9uOMVTiXzpFVj0rRn&#10;2pGBnFAEUKLGhwMVPkLGT7VWZtijPQ1Z3qYvrTApRDc7HFNVT5jECrqRoIyQBmmLiONmxmkBUH7y&#10;UZHenSriQBRxTYrpSWLDGKIJvOkIHUUAV9ZnnjhAj/KqEqsbHcV+etRtz3IRxke9LdQLvCqM0AYV&#10;i08KZIwPetaxviobd1NRairxRBVXFVWZoolODuoA2IIXctJn3oViJDzx6UlvdMllkjHFZRvHRmye&#10;tAF46cLq5D5xj0qreWn+lLg/d7Vf0mUyRMWOKzbosL5mz8ooAe+LlhGevvWLrmkhSBnHNaMb5ugw&#10;/GqHie+MCbzk49KAW5mPCYUCD5q8s+L9s9jaxXCLldwDEDtnmvQV1kyzAIN3fFeMftEeOJ9N0lkF&#10;uzIDycZAqWdNKLc0c54khk07Qpb+2GSiFsDvXicPxdhuHeK4+SRmx83b8a0NR+OK3uirpiL+8kXa&#10;c15hp/hVtX1edmJVG+YEetcklvzHcrq/MU/jTbPeRQXUCb8g4ZRXlfhjwhdXN75zoyrnkV9BW+m7&#10;rZtPv4vM2nCsR2qc+FLeywkagbh1AqFU5Y2E4nnGrac8uj/ZCu7jGfSuXsvCT2rMjkru6V7PcWFt&#10;bOscgyx6GpG8MQXHlzMBtGMVCnYlxOE8JeBntLtZnBKE8Bq9Gh02QXcTIC0YIyAKuPBFFAiR4U1o&#10;Wkgs4cnkjoTUuTY1Gx0Gmw79qAYBHINb1nKlt8pBwBXKaZcSzXAZOAK6u1VJocsfmrM0sTLPFJJg&#10;HB9+9Q3TSKcA8UwRhHPH496WSVWUrzu9DTAz7l3QZDfUVh605NtJsYE471r3ErozLjIPHNcf4svb&#10;i1jby4wcjtRuDPn74gSXb6u8Uhym7j0xWt4Rs4baAXEUIeVByB1rO8RA3Ws4nJUM+CfauzttIGia&#10;atxHH5yMv34znNdEnaKRicD408RDVbkp5JjkQ4G7rXpXwfCXFvHFdw4c9HI615NrsD61rAKZRmbA&#10;3DBr1/4ZWV5prRW9/HgEYWQU5WUEhpanuei2vkSKh2mM9K6lEGFKkjHtWFo8Qa3AYBmHSty3k7kf&#10;XmskaFnyfMYHJB9q6Pw1Zs028HI+lYtnGJCCASD0rrtHiFvCD0zzXVTRjUlZWOltP3aY7+1a1rMD&#10;1P5VzX9oKhwW5PQ5qyuoqACCMmu+JxNXOsikUqMGneZj3rm4NTHABx64rQivA/Rue1WZ2NuGQOvH&#10;Bqwsg7isiGdshuD9atLPgg849M07CNZANoI707ywX9jVGG89enrU6XI6EmkBZ8rYOuCPWioTcknA&#10;GR7UUgPwtU556U9WqHdge9OVuma4zUsKeelPzUCyfnT1bjrSAee9NbGDTgcg0w8DrxQA1icnHSo2&#10;69eKcwwDk1GeKaAaf1pjCnt+lMY8dKoljOvfFMOARUh5qJqpEsQnpmlP+c0de1JmmIP5UUnTNB4o&#10;AMntRnvQTR1z2oAXjrSelL0P0pAO9ADgBilwc+1IpHvzRn0oHcUYoPWkHTmjOee1QO470NIelFLQ&#10;A2g0pODQTzViQnakOBTuRzR2oBgOaMEAetIO9OoAMcgkV6n8Bnx4ohBGcN+VeV4r0T4NXa2viaAs&#10;cYcdOKwrfAdOH0qx9T9GrJFHhxCegSvln4m3IufFkkY52ccdq+kLPU0PhEMDgbM4J9q+V/EE5uvE&#10;d3J2LnBrzc0ndQR+u8L0G8TUmMhAVBip4l6cU1FGzjp71ZhiyM/zrwbn7ZSjZIljPy47VMoANEaA&#10;ofb0pVAH/wBasZGdXe5Uu3whFc9qJ+YkA49a6K+HHQ1zmpkRoWJwaqG54uK2OW1aTaCK5q+O4/pW&#10;7qT7y3OffNc/dvktz0r16S0PicZLcxrw/KazH69a0rvoeazm+/XoQPkMS9TU8N2/2jU7dMZywr6C&#10;VRBZxp6KBXifgK2E2uRHsDmvZLubK4AGRWyPDb3ZlanNkFR1z2qnHa/LnHPWpJMz3GPSrhTy06AH&#10;HpU31OKWrNDwTGE1dAehNep6oAbYrg9OuOteX+D3b+2Y8KOo969L1icCHnA4rWOzFHY881W1LTsA&#10;dx6gVV0W2+06vbWn+r85wC2ASB+NaN+wM5fJB6Hmuh8EeDr/AFnUIPJhj+xxkGSctkqeuDg5+lIZ&#10;7V4R8PxQ2dlFaSJGyDa82zIUfhxmvSLLR/Jw4lMiE9+v41x3hrSZrKyt7aKBzBFkGZhtDE/zruLS&#10;WRQo7AdO1bRWhx1W29DqdIhhSWPcBGuAcCp5nMrkMMEE8VViIkAlfIxwB+FSXFwsMyeWxkc8GqOP&#10;qShwpG8hvans8cqkg7cLn8apzzrDF83+twePc0sUYljA5BagVi5DsNsZC+D6VVfV1iRljYb++amF&#10;qxZYyeBWF4gtY4rtUB2hRQ3YEk3Yxde8VfYLgmYqA+EDE15F43+I8suswaVaSFLlmGcdhnrXBftL&#10;fE+7sfENjo1gSpjO9sdSe1b3w6+CmueKL7TvEurXTw3BCssAGMD0NRZuzZ2xUaaUpH0F4GspFhhf&#10;afN2gt9cV10tzMIpVccnoaj8NacdLsSjLllGM1qLGr5Lc/WqtocLleVzA0S1jmvC7YDZ9K682kZa&#10;MDsKzU0vY3mRDHPWrdo7iQBjyKIqxM3zO6NIzNBBtH4VWhgOC7d6kuJd6r2xSvP5kGwdaozLGnug&#10;wDW7bARgkcd81zFmjK4BOMVuLckR7AaCJEzSG4cjqM80t1OsMJXocVVtpPLlLMcD+dR30qysMfWg&#10;mwRy5wc1oWOd1YCSFXIzgCtS0vPLHNO4NG5JdKBtqzCP3QZa54XHnS5FaiXRiix7VRIy6uHkcjPG&#10;elVLm9+zxEg446UolEsxJ6UzUoEePjHTIoAhs5BeSZzz3zW4W8uLHtXIxXZsnwDz0NbEGqrOnXnv&#10;zQNouwybWJIrB8QFrtiik46cVsG4QR4DDJ96yZSGkJyOtIEV9M8PxuuZFDZ7VwXxe0q1s9FuHSJQ&#10;6KSCBivUotVtreDaXXgeteafEhhrtnLFGc7gQMVJrTvzJs+LtM+Lt8uvnTrSEtJvK8fWvpD4fLqV&#10;26y3UnUA7RXAaD8HrPRdbmvnizK7FyzDGK73SPGdlol21szLuXqCeazbSeiPSqTT92mrntGiHymj&#10;Dc9smu8S4UWu32614gnj+0toYpGlAOMjntXZeEPGsWvhFjkDg+hzWkZX2POnTklzHa20QM+8jntX&#10;SQHEQrKtIPlHFaR+SLFWYFG8uSZiB0FT2r5x6Vnz8OSfWp4ZgqHmgC+z8ip4utZ8TbzmrsLEjpig&#10;Cyz44pEGTnrUEhO6nq+BVXAnbgVVJzJ7Uk9ztWoIJt7Z60XA0ojgCkmemRvxTHfc+OtAEsQzzUrH&#10;ApseBTJ3wvWgBhfL4q3EeKz0OWq2j4WgBZjuo2fLTVJZhU4GB0oAoTtt4pFYBcipLmPcfWgQ4Ue1&#10;AEUjkKcVTIZlYnmrrrgUgTchOKGBhLanz8nnmkumDHAPTitU2uxmNVBYiWXPpUgYd3ceUQvU/wAq&#10;uws8MG7pnmpLjSs3OWGeasTIFVUxjtQBJZ3nmQkHr2qvDbk3W89O9TCEQw5AIzThCfs7MDz0oAdJ&#10;arM+RyRUE4WNwv6UmmtMsrB847Ut1C0kwfHegCK8A2KpArL1VBDp7NGPn+lbcirM6qcZFVdZthHb&#10;KMc+1AjldHlmDO0hIxXjn7Sfhm98S+GLpLNiZiMqB3x2r3K4tDFYtKqkZ9ua5fzodU863lAOOMGl&#10;rujanNwnzrofmhoviXV/CWrtbTrLG6PtZTXsnw61zVPEPiiykZ3EKOCfQivYfiP8DLDU9R+2xWy7&#10;85JC9frVj4ffDuHSbpCsO0g+lQ/iuem68H7y3PefDcipp0Kk5O0HJrtNOUfZiQMZFcHYf6Isa44A&#10;4rsLDVY4oApIHHerR5D3LdvCGlJZc/hUscW6b0FQQ6lGxJH5Zq7bfvSSoFMRSu7bfNx27Ulxaq6B&#10;TViWNxPn8ageQmXr0oArMyWgVTxWjEUeDPHNZ+oRLM67SM1NCxijCd6AL8AxExFVLeNjOzHmpGu/&#10;Ii5GM1as2WSDeOtAFa3hdrrI4HpU95GWkX+VTwKdxJFRSIzXA9BQAsigoqmiSRY0AP4U54vMcVHd&#10;2+8jFAE0Tjyx6VOEHlnjrWZPHJEFxnHerccwEAyaaYDJLVDG5A61m28wtJGPYVrAFo+D1qrNYo8L&#10;noTSAgjvUu5OOoq5B88/PNY1iiwSP7GtewmQsecmgQ+4AklCleKpXcSCULitD7VG05XPIqnclfOL&#10;ZoGZmq6kIUEQGKx72/8AJQN1zzWjcmGe7wxA9KydakhimRDgjPFAIvprZhsWcDGBTdP1621KxklV&#10;wWHB5rn/ABTq8Gm6FKwOCEP8q8P+H/xKEGtXtpNcgqZWYAnHGaV+5tGnzRbXQ95stTuPtEp2nYDX&#10;F+PPGx06fZMPlJ611CeM9Lt9JLLIvmEe3pXkHxPd9Y0m4uYVOQpIIHNRJ9jSnFOWuw7TvivYafqJ&#10;FxKqAdNx61a1S40j4p6Rfxw7J1ZShxzXx14sh1jUZMDzVy2AQCK+mv2a/DM2i+FyLosZZSWO7tSs&#10;7XZ01Kcaa5k9TwqL4FXOn+Knaf57aNjjjPFdpD4Ct9ObegwDXu+p6VAt+5lUKWPBIrC1XQ4RGdo+&#10;U56VE1cXtG2eM6voVrcofkwV5JHtXNNaEXBBbcq9DXreo6AgZgBw2cn0rldU0CC1c44Ncko2NU0z&#10;zq409Ly7Z+qA8VbvImeyEcWCw6EVu3tisFvhFGeelZ0Dm1jJKjIrNlbmZpNnIHIlB4rRuLSR5FA4&#10;UVHbXEtzdElNqe1acjYKopAJFJsB+lyi0m2Eblbv6Gt+OM9UbAPoaxtPRdxyQeeRWurMgO0ZQjtS&#10;GTw5yck++ahnuI1lHPPqO1EFxzh1z2plx5ZOVI9eaBlS7dZW2g5Y1xvje/bSrVn8tpeOmMmuxuo1&#10;kXhgGHoa4D4ha4mnac6OPNYDIIHJp7shnjU16lzrpE4xC54z29q72/Y6d4dBtIPN2rkbWry+w1uC&#10;815vtW1I2boe1eham0sWhMtoFA2kZDdq6J6WRkeWajqEl7doAPIn3/ka928BX9xPZwQ36gugwH9a&#10;8A+0rFrKG6XMTN8zL2NfQ3gww3VvCIXWeIAEMDyBRU0SKjueweH5A0IGcAe9dHEpK89a5vRxGkSb&#10;O3vXRWkgfA6fWs4mrN7SANwU1uy36RR7dwUjpWNp7JCvmMQFHf0rmfEGsBpJik+0AZHsa6ouxztc&#10;zOvuNQfqrZHtSW+tMow54FeVWPjOe1uTE7+coPBet+28Swzj5vkJ6g10KoS4HpFvrKHALZP1rXs9&#10;VjY53d+ua8yi1KNl+Vwc981fg1d1wc9vXrWqmjL2Z6pa6sBxuzg9c1ow6soYDIryyDxEygEcH3Na&#10;EXicBRub86tSM3Bnpf29DgrgHuCamXUgoAJxXnlv4libjO0+ma0rfVfMVfmyD+lNMhxsdn9vA74z&#10;xkGiuegvVf5ScHHeiq0FY/GDzM/hTg/4VWD5604Px6VxWHctB6kDVVVqkVqLDLQbI9KVuRUKN371&#10;ICT9aVgEYnnio2qTvTWqgZCT61Gzc1MwyKiKmghjG6008/hTiMj0pGHHNUSMzjmjJp2M/nSbc0wD&#10;PJ70nUUuM8Um2gBDyaOtKAP/AK1GKAE9qXHFFGKAAcClz75/Gjace9KMjoPwoAWk5zg0EnPWlzxz&#10;SAQkZpe2M03PHWjHrQkAp6UA9aDSYpgOFHApDnNIOe3FAXAnv1pwPtmmgZNL+lAC59K6TwJd/Y9b&#10;gcHbhhz+Ncz61c0uY216jhtuCKzmuaLRcHaSZ976T4oWXwOSX+ZY888HpxXi4zLcu5GdzE1oeCtc&#10;e68ITAucKmPaqVscOeCc9ga+YxtRzqJdkf0TwvRSoKt/MXUj24LdKnQgjgfhUQYk84/CrKxFlOK4&#10;Ln6XHYWHOCOlTqoA+tRxpjtzVoRoq7jwPc1lJmEzPvE+RmYZ21xmtXHmSNjoBwM112ry4jKjp7Vx&#10;WpYYEgZ561tRWp4OM2djm74ncc+9YN4eScfia3L0jJ54xWDeMCxr16Z8Ri3uY94QMj1qiM+Z/Srl&#10;2etVYlzIK74nyGIerPQPhpaE3plI4AOK9CvJAFJzntzXJ/DuER2kj9OwroryTKtjoRWi2PDlsV7M&#10;7pGJ54q5JkLjGap6d9/rxXQW1gJjgL35qUcr1Ra8C2LSX3msp2rzmuq1m63ZAPHt6Umm2kel2RUf&#10;6xh82KzruTzHbqRWuysUtFYx7kMy7iOM84Ir2r4Pq2n6e0wkfy2IRovL6/5/rXlmj6QdU1WGIr+7&#10;JwTjPOOPSvcdP8vT7CG2s7qKCCMfvFRtzseMjHYZ+tNMR041mbULxIlc28Ebbmjxgtj0/Guu062N&#10;y/ptxnjg1wvhZ4ZdfFnEDdTofMklC/LGD7+px0r1G4kCRiKIBSeprZM4qj5WkieaRvs0aRqS/sKl&#10;gt3gt2LcyZGDUdldqEySCFHb1qZbszsBjI+lM5XfYtLapdqXk+9xUqxeSpKAn0qBTuj2Rjk88mq9&#10;xftp9rKsj5bPFIm1wudTYTEHrnisW7J1aRiGI28E46UsmowTeXvlG7r17Vxnirx0bXV7bRNICy3d&#10;wQHcchBnk0t9DWMbu0dzzDxB8J4PEfxcjv7nMsNuFcZHBI9fXtX0l4W05ooBtXbHCMAVgWWgeUyz&#10;MC0mOTjvXoWkx500oBtZh1pomtPmt5FRL4ZZQucnrU0cgdsdjTRZpGxVewwaQKkEigctVGOhrKSs&#10;B244qgjujsT1/lUu91j3HOB3qBb5HYg/Sgkl+2FuD09aIrwCXBzVKaUJkLzVHzX3EqCaBpXOrUnh&#10;weKdHqAEgGeKzLHUNsGH6Y70QFJ5hg5NBFjfacSpkNjPSqTzEk45qpcGSIHb0qkuomD73X1oCxdk&#10;ufKfDD/69XobhZABngjNc7PqK3Djb19Kv2St97PPpQNo6G3O08HkVLPfFWANZCXZgBL81It0tyRg&#10;80zNxNiOdcZzUVxKZVwD2qsMscZxntVe5kMAJJ6d6OpPKVLhiz8de5pkN0YD97kc/WoDfxySNzg9&#10;Ko6nIzwny+GHfrSuapCeJPHUOlx7/MwBwR3rm7n4uWiWMkplHA4Oa8V+MeuajYXkiEN5OecdK8ak&#10;13VtYuRaWheQOcHHpUN9jvjh4cqbPoiL4xXPiDxCLGxYshbBIOR1r2vQtP8AtNorzcsRk5/nXzl8&#10;GvBktneRzXCfMzZyRX1TpNoUtkCjoBWlzGvKKajA8/8AH9p9j06V40w3Xivhz4l+NtQ0PxTJIfMj&#10;XPB6ZFfoJ4xtd0LK65BGMV4x45+AFh4801w8eJOSkgHKmpUVfVaF0KsYL3up8tj4tajq8EcMTybu&#10;BkV9hfsvxXi6XDNdlmL4PzV5d4Z/Zlh8OoEmjMrI2d5HWvof4ZWEWjWiwLhSgwBjFCSjojSvWjKm&#10;4xPdbS4UQKOpx2qpcauwk2Dke1Yq6wlqmC4waI75LpwwINXc8mxrS3HmLz17VXF0ysAaEG9uKbLb&#10;nzVyPypCNzTyHj54NXN3l5I6CqVqhVFHarhYGEiqAijulkfHSnSOcZFVYwFlJHIqyOhzQBDPIH4p&#10;tvkVSu5dk3XjNXbOdeMkGkBoLkCljOWzUUk4QYOKckgYZHequBY3VFIxJxQMnrULN8+O1FwJo1AF&#10;KZitM8ztmonb5gKdwL9sdwqyW4qnb8LUzHjigBrHc1PI44qJTluakJwMUAQSjLCnImVxTZck1InA&#10;FADZYfkNUoICjN3FabsNlQKvOaAIzECeRUMlosj9OaudOaYAN9AFSeHIA7CnLHsixjNW2jDHpUU5&#10;C8UAVolUEnAGae0YcUhGBkU9c7M1IGf9lYz7gcipLqIT7VYZxVy3UnJNI0IMu6nYDJ1eFItOZMdq&#10;8803w441CWdSSGOcGvTNat/Mh2is61sPIg3Y5AoBNo5/+wxdjDjjvmuM8Qy23hm7DMVTnqeK9USJ&#10;trEDj3r5b/atuNVstN+02KSFUbLbOwqbXN6MfaTUD1C18W2t/IgjkU5POD0rebUk2oFcc+9fB3hD&#10;42XNqStw5DqcYNeq+C/jNL4k1mGzjLOMjms7u9jrlhn0PrXT8yIpyea62xlCwZHQCuF8MSSS2MG7&#10;v3Nd/aIBaY9q0R5r0YkEqzu3GMVWuLJnmyOAatW0aqxK8VYAJ6fnTAwDbt9o2k8Zqx5BEyhqmKOb&#10;vpxmpjAZJfQCgCK9hV41FWbOERQAdjzTZoRvUCpifJQdxQA55BEhNRWk/msciq93djZSWZ43A9aA&#10;NEJuk46VFcRnIwaliYnJAquZWa5x2FUBKU8wAGq9/B5cYI6VdA5FFyFdQD1NKwFS2f8AdAGnXLCK&#10;BiTnimPbsigr0qpqUpFsBn8qQGYjF5GIHFaWjRbizHpUNrDH9lLZ5NNs7hopGI6UCLMlttuywNQX&#10;cm3JJ6daytS8WW9hc7ZJBu6cmqP9vx37NtfIPoaVykrnLeMPGUWi36ky7ATg5NJo2sReKbgMJAVG&#10;Oc15D+0HoGqajE9xprMzxgsVU9a8X+H/AMdrrwaklveNIJUOMNwfpU3O6NDmpqUXqfZHjDSYtRsZ&#10;LMPklSMA+1fD/jLRdY8D+O544HkKFtyH1BPSvpX4PeOrz4jzyXbKwgB2gHvXQ+P/AISQeJtQiuin&#10;7xB1xT2KhL2MnCR5h8Nri41uW3W8dsnHGeK99/4Q6C401YygIK9MVwnhbwN/ZWoqoUoV9q9k0JFc&#10;rHIRwO9FrIxqz5pe6eQeIfhbYxhD9lUruzkr05rd8P8Ah6OwjSOFdo9BXqOuWNrLGEAU5rKstJii&#10;YkkDHIo6GTm3o2ee+MraGyjDMQDjjNcMb0y/KDuQ967T4vpEtkWD7QvU56V5X4X1i11SSWG2nWYx&#10;nB2nNSzeCvG5p3KqyNvXnpkVxeu2HDOCc5yK9Iu9KZ4Ny8nHWuc1PTzLblGXkdDXPJXNoux5pcaZ&#10;JKwOSrDpjis+TSxISTkS45GetdrcaRMsgKDnHesDWNMnWYSIhT+9xXO4tGtzmwVSTYBjHGatBEfD&#10;cFvalkjWMHeMOehqF18nkHIPcVkxjYkkN1lHKjOTXSQShYQGYB659btIZUcr9SK1rfZMpIOcjipK&#10;JHcOx2nBqjLE6Skk5WrXlCN8hSR6Cq1xcM8oXbtB70FMqTiaLJjzn371wHxB1ZYbF/tQXzMYAx1r&#10;0KdWByGyfc1w3je0intXNxGpUKeWq42uZSPn20vLKbWwt0gWMt1PavRb5tmkPHaOjRFeDnOBXm15&#10;o1rLrPyyYjDcc9K7h7F7bTFFkVJK85OcV0zS0MVucNYx+RrKpdjzYXfnvj3r3zwxaG2tong/1YGR&#10;jj+leAPLc2epqXTzMElhnqR6V7n4Jvv7Q0yOURSRJjBQvnFFROyZcdz2HQrlJ4YyDsOOQx5rp7Bi&#10;zKCciuJ0QK1upV92B+NdjpbqM4yWxzWUdzV7aGzqep/YtPkYYYY715ZqeuRXsxjB2s2BjPWu51yb&#10;dYyAf3T1rxnxHcpa3SurhXRgRj+RrZPUz2NSOSRJcrxg4II6V0unMzxpnj3rl9HvLfVh+7ZVl/ij&#10;J/UV2GnQsowR171ohGrbHavB4FaUDsBwx/GqEEZGM+lXYQRgE5rVCLqzs3Hf2p4djxzUcQ6AnPar&#10;KoCfeqIuKlw8Z5G7GOK19P1goApYhfc1liPI5GBSPBggrx71abJaTO7stVJRcHf6d6K5XTZpFlGG&#10;x9elFbJmTjY/KQNg/wCNSK/Gf0NVlOalTH41zGBZRiakU8etV0NSqegoAnRuPWpVb2qAHHfipAaA&#10;JlOeTSFd1Ip/OnGgCLBxTWHtmpCM9OlJtzTRLIiuf/r00rn2qUjmkIyTxTEQ7eMUbRmpMZ5FIRxi&#10;mBHtoIqQjmkI9+lAEeOT1oAqTb+XrRjOQetAEe3JIpcY4p4XB5oCZoAYQc+lJtqXbz1o25PqaAIQ&#10;OKAM9elS7eDmkKY7UAREHIoI7VJjHal2557UARnpRjNOI4pdv4UAM2kc9qTBHvUm3NBXFA7DAMUn&#10;anle9IaBDQadEdsiketJipbKLzrqJAM5YCk9E2VFXaR9I+CIRb/DyNzkPPIPyFX7eFQmRnOM89qZ&#10;BaDTvDOk2o4PlhiPrVuFCsS59O9fE1Jc02z+q8gw/scLThbZL8gUYPrWhARtAPcVRjUl+KvxLgYx&#10;9KzkfX20JR7D8KZMrkZzxUqdBmhuc5rF7nHUMLUvm5OOneuS1RTmut1Nj82K5DVGw7c5966qR4GL&#10;2OW1HK5/wrCvCQSDW5fdTx/9eufuz14r16aPhcY7NmTdN8xBplqmZR9aLkfOeam01N06/Wu1aHyG&#10;Ie56l4RH2fSvQk5FawYSkgVU0238rTIV9RmrNvCQWb0q3ojxpEunJsnAIAGa7PSVjTDZBb3FcSkm&#10;2QEH8R3rbsrw7Ru4HrSTOfY6yScHdg5x71Ty0soUAbj2zjP41VtrkMAO9WmXdExYbQKu49y5BcfZ&#10;DbOxaNYzn92wBGec8c16V4Q3W2n3WoTToE2/u+Nx5PB9s15zpWkS6lc2nlRNs3AZUZP616xfz22n&#10;aRJFK6lUUOV6qoA4HvRcryF+FHieOPW5rJ7xZrycvcuR97pwp+lex6bNJfTur5OBkN2NeGfDe+sb&#10;ZkgsvJN5qlxtEyD5kj/iJ+g6V9CaXZJZDYpJVQBlu9bxOCtZO9iG1tJ2VkAwuetbawpFbb+AwHAp&#10;vmR78AYPSrNnZu5RmPyjsas5G7leCKcqJMEL61ma3pxnWR2mZAoLcnit+61aCG4EIYHA6CuY8UGe&#10;90y58l9m4Hv0qWOLd7ny18bPjDNonii00vSHLvGv7woMkk9q9U+BPhabVIo9a1GKT7bL82JuWUf0&#10;rzT4e/A/VL/4qz6vqcQnswxZCxySe35V9XaFpf8AZTDy4tqLxwKLJaI6a1Sy5EdDb6asUeWA59q1&#10;rZIrdAcD0qlDP9pdVIwB2rQMcYG0nkd6s81mbeoqSblHDU2K0WQbyM45pmocsAp3HNWbGfbBh1/S&#10;gYm9JAyOPlIrPks1RSygH6VfZA468UjxFYSc5NAIw1tZZH78nFX4YI4EYsOe4qWL93gntVe7uo1R&#10;8tz9aB6sr3EitBheMmksSY3znFZlxcjPynirVhcBwMmgdrI1ri/kEZ+Un3qkB9qUFh71cLRtGQeR&#10;0qlODg7DgEcYoEhFtE8zcMZHIrRtZypXHJ7isuDcuS2TVqKVVfrzQDNsosiZP157U6K1Cng+9VY5&#10;iyc/pVm2lLEgnpQQxftLwtu2kkVR1C7NxARnmtGVVZTzyaxNTQwxgjoOpoBHPCR0nIJ4Jq6+qRWU&#10;QE7DPua5LWPFsGm3jrIRtPqea8a+JnxgeO8Sys2zIzbQynoPSpvrY640pVHY7/xnptv4qv3SHD8k&#10;Edan8A/AyLTZDcGL55DzkdK0/gr4ebUbGG5ucvK+GO6vdksRZW64QAfSqSIq1OS8Is4nS/AiWDKI&#10;0+6c5xXf6PaCBNsg6dzUmmbZjkjnpWpdWHlwl16/SqZxOTejOd1vTIr1gOD7YotNGjtoc7elNLv9&#10;qKtnOa1bcGWHkcCkxa7HCeNryHTbOV8AAL1NeKab8WYLbVXjEoAViBz1r2n4l6G2paVOig4ZSMiv&#10;gXxjpmseF/GMtk+9ombKPjqKTV1oelh4RnF33Po3XPjvjV4baImRmYAgDpXvXgG9fUtOSRs7mAIF&#10;fI3w68DtrGo21zcghhgknua+vfB9sum2kKg9FxST0SJxHs1FRhud3pluFbL8kVpCBJGwMGsb7WY4&#10;CwGCabp+rFpuW6VZ5xvyjyh1wKaXBUCqk1+JFwOtUWvmWQDtTA0nJiXIo893QkcURyLMgJ44pruI&#10;kPH0oAxbqaQ3HIqxZ3PvxVhYkuGLAcioY7MJLnoPSpAsy3WWAJq7BN8g9qzriEO2QelPSbyeh46U&#10;wNjzv3ec8mq4m+bk81TluyseQc1XivdzEng0wNRZMt3qQNucVFakMmetTRpmTPagC/BwBUrnC+lQ&#10;I2KSSXtmqAkQjOaHf3qNckUjZwaAAPlqsLyKpoMvxVpQcUAK4zTkTimOcYqSHpQA2RABUKH5jVqU&#10;ZWoYlG6gB44qpOu9x9avlML0qtszJQAwRZApJF2rVoLTZlBFAEFuODTvLwc06NQBSscCgClcR+Y2&#10;OtK8I2AYpwOX9alZQTQBl35W0tmbA5riPEfhW28XabMksSyjB4IyDXf6vCJbUqaz9FshDC644NKw&#10;02ndH5u/Fn4CahpHjWeHTLZhay/OCo4X1Fdn8C/hjd6brMb3MRRkI6jrX2pr3gy11GVneJS2OuK5&#10;i38NW2kakrqoAHWk9TveLbjbqdP4es1t7SJCMYHQ11SOsdvjIHHeuct7hRsCkDHpT9UvXjiUIevv&#10;QefudFapwSO9W4Byc8mszQZHe0G/r3rWhUBjxVICAxjzs4/Gjy8v+lTyDLcU1RhsUAUbuN/NUj1q&#10;aSPemDRdsQ6+mal6oKLAY+pW/lxBgak00jyOau3lr50GDVeztDFER+RpWAuwNlDioIYyLhiRwe9T&#10;wLsBFOjZTJTAZLu3cdqxdV1CSCZV6HNb0nDcVx/jfUU0pRPIQqjknOKXULXOjt7wPbqW4JHes7W5&#10;FWydyeAMjmuQh8eWlxbKY5lP0PSn61rDX+iTeW3JXtUtj5X1MOH4j26zSWomXcpxjNdbpF/9rtGc&#10;nHFfnn8RPGuueBfiJPMzSG3Mu/1BGa928I/tG6fd6Vbos4WR8DaOucUM76mGaScNblX9o7xpd+GN&#10;ThlinZUBP3T1x61meCP2gbZrFfNnAcLgg9a674h/DCP4peHXuHLeYV3oy9jXzv4a/Z816HVpVdX8&#10;iNyAx74pcvMtzaDhKCjLofTPhHxnF42eZVXeh715v8UP2bj4k1Zr+yUwueWAHBr0r4P+CZvDrhHj&#10;4r3KCximQhkB4pWszndVUp3pnkH7PXgN/B+mG2fkg5Jr2+2077TKcgYrI02xWyvHCDAJrpbXKk7a&#10;vc5aknOTkzLm8Owx3RdVAJ6nHNMi0plmZgcY6e9aivKZn3cgVLDC0wZqDM56OF/tD7iSFNWvsoeN&#10;2zzV6Ww2Ruy9e9VEjZISHOMmkwueRfGXwZf+IvDd3Dp7ETspC14d8LvhprfhC5uGvAWkc4Izmvsd&#10;4NylWAIPrXCeMJLXR7lJZQqITgk0r6WOynVko8iRxUc0kULJNGcjvWZeoskRbblfWuwkazul3Iyu&#10;pGRWHqMEW10T5RWTKXocXNOsbNuI9Qc1namyXVrzGu4dxWnqOnExHCnFclfLc2UmY2JXoRn+lYSN&#10;YpN6HL67anDmNcP2zWJZiaAMLk5B7V2Ul1FeElwA/TpWDqdjIjl8Er1ArnZsU5bQsFKnKE/lWhb7&#10;oUCxDIHSs62mkhyG6GrluzrIWAyucVlYaLKTSCTJHWm3U0eMnANE0yBcnp7dqY0EVwmQMj1NBZCz&#10;ZjPHHvXLeKbCO9heNyWGORXTunlDljtrI1eMzxMoOzcCAcc01uRI+Y/Gulx2OrbbVwCvzOoNdhoG&#10;lzS6Uj2wE25O56HHrWf8SfCE2m774TN5jNjPqat/DFSlkxecu/IMWen4V1t3hc59mcnqljLY6kxl&#10;YBj8xQ9q9Y+GmoTXNsqSRxiEDhvUVzWv+B5/EF0zmRIbk8R89fQGn+CJ7/Rp/sNzOsToSrLJ/jSl&#10;aUfMpbnvNg6wIzAgA9K3dE1SO4c+U3zAYIxXAWetYUAsHPH3Tnmuo0bUEV8qmxSMklcCsUbq1jo9&#10;Uk/0VkyTkHmvnrxmlxZ6tcljvgJ+XnOK94luvtcZDccHGTXlfxB0wrK0yNgn76nuP8a0TsyJLQw/&#10;B2oEXcUysG2tzn+tez6beCZFO3mvmbw5NcaVq5VDlVbkdute/wDhTV4ruJc/K2K3vZmaO0jboatR&#10;vtxgD8KoQ/MuQcjtVtVzWyGy9HJkfX0qdGOf61UiUDHbirKZA5waohllCc+9SZKjpmoouR159alH&#10;Q807kjFuvs5yOg7iiq9yhUn6cUUXZSSPy2A45qVe3eolOaevUUjgJl/WpVNQrxUinj2oAmVsVIvN&#10;QhqmTAB9KAJRz7CnZz0pmcinD1/lQAvTrSEU7GaMd880EsZjvSEYFPxkdKG7cUARkcU0jFSnjt0p&#10;tO4iMLg9KMU/Gc80vSncCMfrR+VPx0/woxg0XAbt4oAxTsc+tGBwKVwE25oxmlGQTRgZPSi5Ywr7&#10;80daf3zRg0hWGEc03bg9KkK5ox0607isRhaXbn2xT8e1AG32ouFiPGM9fwo6jNPIFIaYhhGaTbxU&#10;jKKQjJ44pgR44rX8KWhvdftIQMlpBj86yzyK7j4P2C3njG03AhUbd+XNYV5clKT8j0Mvo+3xVOn3&#10;a/M9x1oD7TDABxFGq4/CnRrlAB16YFRXbC51aZlPG7FTk4GO9fF7n9dYCny00iRIPLIB6e1XIkJ6&#10;VViLOctmr1rlm4BJ9etTLY9aa0FVctz1pkx2jG0Z+lXnt5MElQD64xVKcGNdztznoBmstzgqbHPa&#10;t8u4ngAZrkdTAYscnHXmut1SQSFuo/GuQ1NiWPXPSuykfPYzRHLai3znpWBed+eK6C/OSce9c9fD&#10;jivXpnwWN6mRMSWOe1afh23M97Go55rKfhjXVeB7bztRi9iK7D4/EM9LEaxwxpjOBinwjbGSw+X1&#10;pZienQduKsQKpt+e5qmeZLUobUJznnNXrSWMMFLhfxpBZRsCcdPSiGzh8z5h+Zo6HO0zSjvY4iMG&#10;r5uGaMheRtPzA9KoPaRxwHaBhRV7wvC+r6nbWWQomkVNxIA696NQV72Z6T8MfD+r6jFPdCE+QqiK&#10;OZ8qm7HY11Wo6G15bSWLQSXClRulB4Y56Z7V3gtINL0G00+FhHb24wd+TubrwKrXurxWGnSokarL&#10;IMI2BnNacugOb6I5j4Y+DG8JRpcT26rO5OWZslFzwBXuWlSRtbh3zjGQTXkOn+LdMk1hbA3XmXEI&#10;CP7tXpg1m2tEj88bQygDFbLY4K192asaKztJu47CrKaowiYKOgxVOHZcBWThG5H0o1KaO2hCR9cE&#10;k02zntdnE+NtSl0S4tphN8szYZc8gdc1b0zxDF4mZ7e2ffEow7A5GTXinxH17U/GXi+00jR2dxCW&#10;Wdgfu9ua9V+EfgG58KW7pJO00kx3MW96lXb1OyolGCvueg+GNNWyj2xpn5sZrtba2RFAkHPcVXsr&#10;JbS3jQLgkZJxV+S4jAOSM9K0PMk+Z3Iltl37l4Haq00rMzY5wccGmy3O4FR8o7U+0URqWY570xEN&#10;vA5cyNzipLm5SKPAOCTU0dzGysCNprG1hwVwh5HYUDWrFe/DZ2n8qhXVWVtrcj1rCW8eJGyM80wX&#10;QbqcUrmvIdQt8kiEg9q53Vw7JIVc4z604MwhLqSQfSoLgSNCfypXBKzObu9Ye0+TO6tHRdbMgOT+&#10;H9azbuyWW5yVx6gmpILE28eUH0x2pGzUWjtoZ/OizmlW4aIkEZrK0mR9gDVs7Fxk96s5noQyXeEJ&#10;B+tFvIZnxjgelLLa+apxx71HFG1rIKA0tobkD4X0x0Bp0d6Ebng1nRaim7DcetVb66IBKdf50EWu&#10;dMlwsiHnP0rmfFWqm1tSucjHJqK21h4sgnj0rG8WXsc9ux3ckHikxqNnqfOPxG8QSzeIZf3rbR0V&#10;apeCvAh8SeIIrq5RmQMGAPetPxD4RudR18SwLvAbJFez/DLwg1oscrL26Y4FQt7npVKnJHQ9S8Ba&#10;GNGs4ti4XaBXcyyK8WO9ZmlxLDbLnjjpV0OGJ9K0PGk29SfTysD9sGte5vVeHGa52SYQuDng81Il&#10;15pxnincmw2aPdLv96nkZo4CR6UyQA9SOOajuLxBEFJ60CMp5GuXdJBuQ9jXn3jD4WWOsy+cYVdh&#10;yrEZxXqEEcbHd61W1GdIUYZHAofkaRk4vQ8ZtdHh8MTxoFACnpivTdF1WG4iTaw4FeDfGzx2mhzo&#10;VfDF+cVy/hr46RwWkpkn5C+tZt2O10ZSipdz66k8RW8cG3eD2Iosb1Zcup6+nevlDwr8ZZfFfiFb&#10;O3bKhskg19MaIjJp0bdcjOasxqUfZJX3Z1trcbnyTnvjNXFjWRjz1rC0oM7EtyfStlCAAc0HK1Yv&#10;xEoVXtV6aFZIVx1xWYs4PepJ7tlUAZqxCIfJLjp71G8rS5IGCKqyXh2/N19akt5wQaVwIvtEqvzy&#10;KfJcDPXApzbXb3qnKpMobt3FAEs96EXBqJZgeh69qq3SF2PYdqqPK0G096kdjq9PuT5XritG2fc2&#10;c1ydtesqZrRs9UwDk1SEdQkgpkr/ADCsyO/Bw2aa+oqZME0wNtH+UUyV+M1ni82qOc1MJTIuadwL&#10;VucnNW1qlbjirK5poAlPNSwHCiqkhy9WojgCgCWQjGKZCBnildhimxNyaAJ26VXOA9TOeKqk/P7U&#10;AWVAYCkmHSnRfdpsx4oGNRMimyR8U6N8CkeQYoEVVjw9SEc0qgE5p/WgDO1VtsWPWo9PYeTk96n1&#10;GLzFxjmq/kNFbHHXFJgSSupB9a8v8e372BaVd3HpXocJf5s5xXKeJNPi1BnibG73FIcXZ6nB6H8R&#10;bdgwkk5U45NbNv41j1K9WNGDAnGQa8Q+KnhHVNE1H7Zp27y2bDoo/Wuq+GOm3KJFLOG3tyS1LzO2&#10;VKChz3PpXR7lfsiY6kdRWvHJ8pri9Hu2REVu3UV1Mc48kHNNaHCWVfJzT0YE+9VrZ/MUmn52Hk07&#10;gEzBpQKmZflXHWqquHl9SKstJjANMBXH7uoIPukU28uTFDnv6Uywn8yLJoAsKQDVYzqs+MinsxZy&#10;Aa858c+NYvC06yTSBEY4BJ70rjSbdkejS3aRthjivKPj00t94Vu47ViJTGQpHriq6fFS01FFaOZT&#10;n0Oax/E3ieHU7Voy4YH3qGzWEZRkmfHHhL4s6toni2DS9QncReaVPmdua+pR8SbGw0KNpJ1BZB1I&#10;FeWeP/gfb+JoH1GzjEd2oLLInHPvivA7+x8W3V8dKnScLA5UjnHFJ3m9D1XGOIakvmfU2seBtK+J&#10;GlyTNCk+8Eg9fyrxOP4F6honiQfZi/2dHyvsM19I/Ajw9c6f4VtortSWC87q9HfwlDcFpBECee1K&#10;1mc6rOlJxWqMT4bTiPRYrOYncqhcGu/sfD1m0Lt5S5b0FcTpmmPY6gyhSq5xxXpmllfsgHfHerVz&#10;hqO7uupl6XoyRTORGABV5VK7wBjHStbTrcEMcU+a3VVbI5oepkc1ZsWu2DD8RWkJzE+KdbWSmRnx&#10;g1WuzsJbHTiiwFlbo7z71YinZIWIGRWdYTCTINai/wCpIAFMBIC0sRJHWmXenu8SkU/eYoxVgXRl&#10;CqRigDAuIpFcJmvKPi34dv8AWbGZbdssBke9e1XluHZnFYd5p/no4xnIqS4ScWmj5f8AB15c6ZqM&#10;Gl30hBc7VBOSK9abQYRGrjD7hzkVzup/DO4ufGY1N22wRH5VUd/evQ7HTiLfa5zjpRKJ11J3s0zz&#10;u/0YAyKowDXFaxoTQlztz9K9s1bRhGNygHPpXJ6nppIYbQc8dKylEmMtTx6Tws9whaJfmzyAOtUr&#10;zRmjtzHKcbeh9PrXpRtWspicAKOuK53WjHcySFflJFYSjY3Um2eVXNgySuOGycg0WJ2bkkHzHgmt&#10;W/tSLjchynWqN1EHA3ocnuOCK5WjoJrWxDE87vr6VJNYvjEQ49R60+xRYoxgkk+tWCJMjbkBvU9K&#10;VhmQumSKcMct71RudPjlmVJfvDkc10kqsnbOfSo/sMRTew/edjTSE9Ty34heGG1izK+WjovKqeDm&#10;vF7HS5NL1dmSQxxI22ROhU+h9q+nNQ0hyssgJfjhSeBXz/4m0efSdSvHuZTb+a2VOM8Z6GtoPoYy&#10;WtzZ1SzutXtY5Y51t1TDBh1J69a8xvvEU417dNMMh9rsw4au00eymls5ore58yOVeCr5A/DqK4Xx&#10;b4SbSVSXzGcNkNxyDVwtezJb6nsmgX9rdW8QjnjYFQwAPQ+ma73RtRCRqN7oMfdJ6fSvnL4c+II7&#10;E/ZpW3kkBSOo9q9q0fX41jCzx4CjpWUlyuxrF3R6HHIpCuuMHng1z3jCzW8s5O+ASB6nFT2t9GY8&#10;KQR1GKbcS+fGQx68VJe54i7f2X4hJILRTAHk9++K9T8L3ILpjlccEda4vxZpIGokFflzvQjsTXR+&#10;EJtu2NuRjnPrW99DC1meradcvGFDE4HvW9byLIoIOK5fS5lniVWwCBxW1bkocdK2TLZtJH9c+lTR&#10;85H86q28x6cZ7VaQ5HQVrcgnQY6U8tTEIA6/WkPr0FMmw2UbjRSE7Tz0ooKPy1p27160mMHpRjBo&#10;PPRKKePYVCtTIenagLEqcGp0quvBqZAc4oETKcnNOXj8qaOPxpyHrQBIMfU0n44x2oU80HNAgPv0&#10;FJnnijqaUfr70EjcH0NIenFKe3pQeeKBibc0YFLz+NIaBiEc0nFO6/56UfzoENAJzR0+tO70gGD6&#10;0DsIFNLnA6c0vAP86UgUDGdaNvNLjNGOTQAnftQBS9fxoOBn0zQAYHpmm44p5B/PpSHigBoHPvSY&#10;GfTFONAHNAhh6elJ9KcRijvmncVhh5Net/ASyH9o3l24yI4zj615Mee9e7/BmzW08IX9yVwzkKGr&#10;z8fPlovzPrOGKHtszp+V2dPC2+4dyOpzVpuSO1VrRcZJ/WrsQVpMOf1r5dH9V4WFoInt1O30rRgl&#10;ZOFAU+3eqcSLsxk1btzsI4zj1rOR1TLYjlmQkKSfWs+9QhSCcnuBWjJdSMm0HavXA4rMu2AB3Dn3&#10;rJHn1U9zl9UJ5HNchqTHcw9663VsqCRxn1rkL5sls16FI+Xxruc/fcA9O9c/enjaOK6C+PB965y+&#10;PXoK9SmfDYx7mU53P0xXe/Du3/fGQjoOtcC/LDoa9L8AQ+XZSSEdf1rsS1PjcS9TqJrwCQA9PrWj&#10;CoNspxgHmucuZMSZJ579q6GC9jnslHKle9XI86Lu3cmtznIyKiIxLk9ahDBWJD4+tDTIEyXye5pX&#10;srESNqFlnVEjy7HgADOa3PCPg/W73VY57LSrqaOKQM0qodq49+ma5bTr+2gu4ZUbLI25hzxivpTw&#10;78UdLl0W1tdMgMbMoLLGMfMeCff9auLuyG+qV2dZHpt1LY2cpiIdkLS4/h9OvQ1xPiiRbK5El2GB&#10;jRmRfU45r1iwv2u9MDEO6xjBJ61wfjXSVvoJXlQmMvvBxnBq5rQmEndpnkXwPmfUPGWo3uoSLtjY&#10;uEPUH1r6QjeHUoFd0OScqGHT0NfI/hrU7uH4urp2nsqWcrgSMOQw7/lX1tZfNHEq4ITALeuKpN9T&#10;nqLW7Ons7nyrZIwP4afqMAmsWZcZPSq1syvJuJAULzVaGSW6uZY4nDR9j6Ve5y7HI/D3wdbaTrGp&#10;3kih5bmVnLNzxXq/hi22ztNKoEZPy59K5qzh+zXXl4IHc4rslnjWxRQQMDmqtYirJyd31Nqe+im+&#10;4QQBjNZly2X4JxWRYybJmVJNwds9ak1K/NgH3EEenrR5GajZ2Ql7cGAqxPGcVf0/UhLHg8g9a5ae&#10;/bUVUdhVzTrjykIYgE+tBTirG3cybj8nFYN0s8RdySw75q/JMY/mX5s81HLcLcWpzwwpCWhhR3Cu&#10;dpxknrVa6t5JpCqDGauG0SAeYzYHXJqtFrMBvCijd70i72NKygkt7cI+T/Sp5MNGB05p5vEdVzTn&#10;MbqNp5qkQ3cy30wXMpbA4HWmnT2twTjIrSWXZkjHtTTeRsrbwAcUrBdlOG7SB1DcYrQgvFlkwG/W&#10;ud1eVQ2UPPXIqDSruVZMnpTuU46XO1MoiUc5zVZ7gTMBjNRQ3KyxqGPNV3YQz5HK0zJIkks2Us2f&#10;eqc135UeGGauTXjGM7ea5/XL1Le0eUkAgZqW7FrXcdPr0ESsWIXHXJrzbU/Gyanr5sYZN3PY5ryH&#10;4n/F2bTNZkt7eUkqMECoPgoL7XNca/n3MGJI3e5qddzthBQu2fTugeGNyLMyhtw4NeleGrFLWFU2&#10;4yaxNAKpaRIRg4Heu2sbdNoxgEc4qlsedOTe5r+TmADvioUzGxB4p8cjEY9KjmbCEkc1RiRyOZc+&#10;lPt0yQe1VkV35HSrdmrDO4cUDexYVt8oUn8aZqWnh1yCcgcUH7wC84PFJdXMm0jBIoI6mbLcG1tu&#10;Pvdwax7y982J8+h4q/qkwZMjggVx2q3ckAYqSB6UGsVc+fP2jvDU+pWck1uCZIwWIH8Qr5HtdX1A&#10;zyWwDA5wQK/Q/WtHTxDYTbl/eAYGe9eAt8D0tvEct0sY8qRs7MdDUX0aZ6NOonHlfQwv2eNBu4/E&#10;IuZUbHfNfeegThdPijk5G0YJrxn4e+C7fSXTEePwr1tybWEKjYGOCO1NO+py15+0aNj+0FtlLevo&#10;ansda849cjHNc6btJowM8+tOsl8tmZTkfWqOaysdeL8bgckirSakj4BOTXPWO6RuelWZoWQ7lPSg&#10;myNO+5A2Hg0+wYeWc9axJL/yiFJzn3qeK6bAx09qYraGw52gmqYvN0m3vUT3ZMJB4461nJKVn3Zy&#10;BQJIv3c5WT19s1XmmWXAOBnipvMSYHOM1nXatHKMdPahFI0IGCxgHpVqPABdW/Csp5cRLg1HBqTR&#10;5z2NArX1OhtJCzEEnFI6OJtwzjPSqNrf7jkdKvw3iOwBI9aCS7FKVYBq0BcGNAD09ayfM82QEHoa&#10;0ztkjAOOmKoDRs7gSJkGrsZyawreQQjA4NaMN5lcnincC1IPm4pwlwKzhqIaTaasJKJBkGi4FppM&#10;rRE/vVeSQKtMjmwM07gagbIqucB6bHcAjrTQ256ALiNgUyVuOtNVsdKZNJxQAoaopGNCPmlfpnvQ&#10;AQtzirAXNUo3w9X4myKAK8seW55oMYIqSU5alA4FAFZ4VSM8VxV7YPPqJIB25rup1yhrNitFVyxA&#10;zSYHGa54Tiv4QJI93HpWJbaAmjsNqhVB4r0mZlaUoADXIePDJa6fI8a5KrngUik3sTWU8bKu0jPp&#10;WzLctDahvQV8+eGPiqv9tNaXO6GVWI2ycce1esz+NrGawA80FsdM0PR2LnTlB2Z1+iaqJgQ351uA&#10;rKuQRXE+GpVuLcyp35Fb1rdssm3t6UGRoxqI5T71LIQKxLm/ZbsAEnnHFaqzbowT6UXAh1RwLfJ6&#10;etZ1vqCW9q3zYx2zUfiy9NrpsjjPAzXzdd/tBW2na3LYXEnlEOV+Y9aOhpClKp8KPpbT9V81iCc9&#10;q8G/ad0ubVNAma2J8yMbhtrQsfi/YQ2wmNwgDf7VOnvY/H1s+xvMjYY45qU+qNYRlSkpdj4SsviV&#10;rPhm9limkk2KcbSe1d94R+LF94kukh3MDkDNdp8SP2e2utR82BMKx+birfgj4M23h+RG8v58jJPW&#10;p0vc9SVSDXMz6I+GemrqOgxiZcsV5+tWL74XWLXZnW3TfnOdtXfAsB06yjHQcV6HGYpLcscZxWh4&#10;zk1JtHM+GtDhsbfylQAV0cVqkEbcZz7UlhGjuduMe1X2i+UigzbuYEGlR3dyX2AmtGKxMJKgcVYs&#10;gkMrDpmtBSrZNAFCycwllNW3KyxkmiONWduKiuFMecdKAIoYvlJqjqEa+W3HXrWnasDG3rVTUEDR&#10;n3oAxdPTa+e2a3jKkcK8cmqNtaBHUmr91CpVQKAJAqMikCmXP7lgQOKSOYRnB7VFdXqTAp6UAV57&#10;g/NiqkB5Oe5705ph5bZHNUjIWUbeuagZb1KwjSzkkOACM5rkY51lR/LfIBwea1PFv22XQpUt2xJt&#10;4r5ptPiVf+Ebm7sr12e4WQ/IxxTs2dNKm5ptHv8AO5aHa57cVj6lZ74d/WrWiakniHQra5QbWdQc&#10;elXVszLBg/SpsJ6M8x1eEBmBGDXFX9oYy5PevYdS0JZFkYckZ4rhNb0vZkFeO2RUSiaxkeZXOlgu&#10;zDnJz1rGu7fnavLDnn0rvbu2iQkDGB0rIudPglfcRz6nvXJKJ1JnN2cqkbScH0Na4X5R39PaopNM&#10;SMBkXBBzirtsiMRnNRYq5ADuIOOnFRTDzAY1xn1rXntY9uVYE9+OtMisol28ktRYLnPajpshsXWN&#10;9sxXivLPif4Vlu/DqoIzLcsf9YFzivaby2Ly7Yclu4rJ1pvsjQ28lt5nmdWxkLVbaiZ8Tz3OqaFq&#10;PkLK0TRuOAcEV3eq2MHiTRlmnlEcypudUIy3HXH+e1b3xd8Gx6zqkslnCVuoF3FY1++o/rXlGkpc&#10;2WtxLLvR4+QWzgjuPyrZ+8roxtY51QND1ZZYcuY5ORnGa9N8MeMI9TTzJz5YU4KfTvWN4r8I2kNk&#10;t/A7FmPCEjB9QK4i3kks9QhVAVDNw3rTdqiv1JT5WfSGiamLmV3R8bRgBjyRXWQ3STRZdcNxuFec&#10;eGQLeJCcuH25JPevQbQrhd3pgY71ys6k7mH4t0v7ZbtIh5H3cjpVTwPKd/l3GBKvyk+3rXXSos6M&#10;h+7iuej08afqatt27jjOO1VF6WJa6no1jbKgBB5xWxDKGVQevA61ytldyBFUNjA/Stq1uSMBhzjG&#10;a3ixM6CEEH6VfhbIwefpWXaThlG7r0z61oRsVxzketbpklzt6DHFKFJ5FRI+RwfwNSK3rVXJY54/&#10;lyM0UpYiimGp+WhGetIwGacSMdKQ9fag84FqVeR64qLPanjtQO5MOalQioA1TI2KBE4wOO9OBqJT&#10;nvT8+tAEoJ9hThzx/KowcHNOJx60CF9fWkzlc4pNxxQD/k0AxxJx1pvekzmndKYCY96M0bsnij9K&#10;QMAeKD2zR1570D0oJDPWigfhS/jmgsM0n9aM0DpQAo56UHj60D2o/GgBPxo9KXr70h70AGcCjvij&#10;Jz9KQ9OKAA8H3oIzR0+tB6+lACEZ69BSe3T8KUn2ooAQLlgPU19HeDrY6d8PrOLbhpW3cd/84r54&#10;0+IzXsMY5ywFfTUkZttG0u1H8EC8fhXi5nL3YxP0zgbD+0xdSo+it97HW4AReKnjX5sEUyL5R9Bx&#10;U8A5zznNeD0P6Roq0UizGp4FXI05HHJ71HCM4AFWlXaRnn61nJlzFIAGO9Zl+wQtgdO9abnBPGPT&#10;isbU5NpI6+1Qtzz6zsrnL6vPgtx0rk76QNz0z71t3eozXVzcRSWbwIhwshbIce1c/dnYBgEjuM16&#10;VONj4jE1/aXnHbzVjFvfvNzx/Kuevf4ua37/AIUkdK528OWNenTPjsZK6M9BukA9TXrHheDyNHQj&#10;oeTXllnH5l2gxkk17FpVuU06FfunbXXHc+OxD1sV3hMzjBB9a37Sz2WPI7Z+tR2mnmRl4J9a1pY/&#10;KgCjsMVb2OeMNLmH5ILlT+p709rVWX3pt0xD8cU+GQlADyR70kYSWpHBGbV5G271ZSpTP68V7T8H&#10;fC8OrSWeowuWe2XypIyOvJyQfxFeV6bBKk8cjRh1BzsJwT719OfCfSJYLGGV0aJPLGQBjJ75H41a&#10;V3oQvdTZ6Lpu+yiCFEA24Ydq5/xjd+ZZmNFCCQEZHIro1s5btCoVliU9T1aqusaL/o+WUEAZwOgr&#10;aS0OZNKV2fNvh7Q7b4feKL/Wb+QSebuKZP3STXv3gm4h1HQIbrzMiYGQ5NfO3iPw9qXjL4oDSogy&#10;2eQxYZwEHWvfzbx+H7OKwsyGW3iVdqnoKhaddR1Fd26mL8SfiSfCmnyNFkRp95896f8ABnxldeIn&#10;N9I7GCVflGOOteafFrTdS8XLDpmnwli8ymQ+i5r3D4eeG7fwvotlZpEB5UYDY+lWiKiUYWtqz0CK&#10;SGUF2wCanlKyxOEbAC9qx4DmF2BOM5q1YLJJGWBOKs47WMIanNa6lIkZLBefpWncmbVFQS5Ck5zU&#10;ttYRw3E0jrksc5PrWgPJCJ2pPcuUknoZkMCQb9pBIHc1VjMrTKVPANLqMDRyySI2B2pumTsCpYdT&#10;SDzNyOcKBv7DFNQeaH2jg8CqrN5sx7ewqWO4W157HjrTMrFTVrN5Ito6fWufstL+zXbSucH+76V2&#10;DX8UgwwBHbNcxq16ouiEPB4FK40nI0y3mqFXmldZrTD84qnp8rRqCctmtMXqXETIw9jTC1jPj1Zd&#10;5BI7io55GlxtNUTaD7SxzxmpJ5mtiAMkYo9C7LoQTqw3biT61Xi1OOEYBGQetPkujcllIIOKqxaQ&#10;JItx6k0i7L7RtWl+0+Pmww7VFeao8Dnc3FZKme0lAAyF4zShWvnIfI54pByq50dnfJPFyeo71ynj&#10;l3ktnWMnJBxit+K0EEYIOMDoaxdSK3TlfvE8UnqiUknc+Tb34e3ms+KpHkjZo9/XFfS3wu8Ew6Lp&#10;sIMYV+/HNXtL8M2q3O4oOTmu3t7SO1iG0jGKfYdWfM7I17O32smDxXRWV79nb5unauRstYjjl2sc&#10;Ec1qTXvnKpQ8Gr2OVp3O1sb5ZW5IGakv1yoC/XNcfp9xJG+/PGa301LzECk80zNqxfspkCkMcfWr&#10;kcig5Xp3rBkfABB60sd4Yk3bjkdqCWrnQJtD57UyeWNkIyM+xrEh1TzgfnOc0ryOx9eKBcpBqijc&#10;W6Csa+to7ghT6VZ1K7Ytt71z15czpKxGeKDVK+xbGnpDbPnGexFYS6ZE1yWkQZLVptqR+ygN1HfN&#10;YF9qxQPIOcdallK92P1bXbfQ3HzBQP0pIfiDDdoy+YGAHBzXgXxb8bXVudqkhT1PSvLtH+KdzYzO&#10;skhI6Dmou7aHU6K5U3ufWx8cD7WkauTk4xmvRPDepC5tVO7OetfJngPxUddv4y2ck5/CvpXwxKYr&#10;WPB4wKpSuZVYxSVj0mwk447VZa4J7cVi6berEoyQSa145o5QcEZHNWcb3Mu9cGUc45q5a3KqmG7D&#10;rWRfS7blR1BPI9K0okDRr7imx9C68gePA71DAmd3FVpZmt1Kk5U9KZHfc8ZoFY0PLMbZqnc3WX2n&#10;rmr0Fws6EHqRWbPbkThh65poEMe5bdtHSlKZT0NSiFSc96rXkvk4ApDLdtMIFYMatQXYJG0nI681&#10;jMWeEEE5NRW8skDs3p1pBa51kF1+9XB4rWW4JXAOPeuFg1UCQDPStu01pWwD17irM2mdEs5IXNaM&#10;Uo8s/SudW8Dgbeaui4/cjB9qQi2XAcnNEd6yyYB4rL81lc8+9MS5Jkxmi4Gzc6gVPWp4LoSIOetc&#10;3dXmDznHtTrbUcYBPWi4WO0g4TrT4zznP4VmWV8rQg9TipFu9rdQBTA11kqG6fFVYLvcetPlmDHB&#10;p3Akik+UZ4OKe0oKmq7DCAj8KeFJjJzjikAtuQ7HuavLwKx7aYpKQa0o5c00BIzfNzUgOaqySYb2&#10;qUSZFMB0zYWq4Gc0+VuKZbtuoAqiy/flqzfEVil1AUYZDcV0JABrK1VQx96LCPmn4x/C+X7O+o6c&#10;uy8iBZXUfe9jXzafHPiqXVre0kMsYjkCsBxX6L3+jRahZFJADkY5ryHXvg5Yf2gbtLZQ2c5ApJ9z&#10;0aOJUVaZ1PwmvZZdAtzNne0YJzXdAKJM965XwhbR6faCIYBUdK2Zb4RFuenSpbOKTvJtEV3qEcF4&#10;N5AGc81pNrUMwRY3B47GvCfjb42uPDthJdW5JZR0Bryv4cftK/br4Q3sojkBxyev4U+lzeOHlOHO&#10;j7B8Sotxo0m5hytfnx+0H4D1KHXLnUbCKQqDuOztX1Fc/GO21MQ20coZpOBgg10lr4JtPEummSaN&#10;XLjuOtCdh0pyw7u1ufnf4T1DX/Ed0thGZcL164FfbfwEsLnTNNhhu0O7A61seH/gRpWhalPcQWiR&#10;tIckqK7XS9Lg0+6VI12EcYo9DWtiFOPLHY3bvw7Dqag7QTjrXD694Wax1BNg+QtgivUNNypA7Vle&#10;J4S8iHb0NJbnFGVivpWllLBCBg4zWzDEyWpBNR6PJut1UitoWoMBzzTIM3RoyrMT0reRAVJrMtbX&#10;y87atJI0aHPagCpIMTkCrtsRjGc1nCQPMx681YSYITzigDQjIV6Wba6HPpVFLndJwc4q1/rFPv6U&#10;DRBCg2nB6U6SMSJinRqI8ilYhTnrQIEtFwtI8ILipRINuKiaQB89KBkE0CAFjWbJCu8kd61bxQYS&#10;2aoIVIGSM+9IRXuhHHFkDk1QICuhxx6VcumDybQcgVUmcIc+lSNEGqXDDaq8g+tfMXx2+H82teK9&#10;MvrJNjO+yQrx9P619P7VvupwBXK+J/DhuHWUAEowIGKpaG9KbhK6M7wNpM1hpdvC3VVA6YrsPsRC&#10;kVm6dcjyk2jBAwRWzbuSGLEc9qklu7MK4tv3rrjOa5PXNGWUOAOnQV393DiU8dayL6y3c+oyaBp2&#10;PEtY0KSJiVBIPoK5q4s5Y2AwSM9a9n1bS94YBa4fU9LeIkY47VjKJ1Qnc4uK0kIbcn3TjGKghSJ7&#10;lkKlWB7Gum+ytuIIzxyax7618m93bSDjO4DOaxcTVMVLMzMfLPPcH+dPj0hokJ3Z/CoRcGOUEda1&#10;opzNGFcckdaVguzOh0qWMl2YZNZd7bGSXa4MrevtW+9vOpw3IJ7cU2OxlijdynJ/ShoaZ51qlhbz&#10;POgtgrJzISMbs+lfKni4N9unDRbYo7gqshHI59fevs3UUjBZmj4OctjivMviH4Ns9c8LagLS0UTE&#10;bkVRw+OePeknysGrnh8mo2y6XHDIyzMkfygjOCe9eea3ayafJDK6kKX3AeoroH0qXT0YzJIkiMD5&#10;bj5gM1r6z4cOtWccx3COCMkcde+KtJQdyJbG34O1s6hZwN5WzPHBzyK72y1B1f5huCckgdR7ivJf&#10;CE8hX7LB8rqu4H1rvdLvngk8sASHGDznJ71jNJM1g9Ds7e6+2hjH9CalvYFdV/vKM/jWPplx5JXK&#10;FQOeewrRnvA0mAcqBz61CLNKzkJRWB+o9K6PT8OqNkYPb3rj9OuRvKkde9dDYymPB6r1xXRFkNHW&#10;W4KEdORjFX4I2EYJOSB0z29ay7adZ40YMDnjk1o28oAGeo6GtUSWF5GRz+NSK/PPH0qOBkaTBBXP&#10;ep1ZcEEdDjOKu5IocHjrRTWjOfl5FFMD8uT1603P5/WlJzTT1rRI80UGnq3Tmowacpxz6U7CbJlb&#10;FSIeKhBp4PagLlgNjpT1cY/xqurU4E5oFcnEnfNPD571XB9adv6UxEwbnpyaXd+NQ7+KN/FAEu6l&#10;3+tRBsHilyKAJQe1G7I9ai3e9LuweKAJd1AbNR7sUob8KVgJOgpAfamhuDijIpWKuP7HNHTmmZzj&#10;saCwosA7PbFGabnNGelIY4HPvQTz1pu7J60E4oAcT/kUdqQH86QtmgB3Wg8//Xpuc+1BbPIzQAue&#10;tJ0560ZyaQHn2oA3fBFl/aHiexiI3AyDOPrX0ZrRH9pCNAAsYAxngcV4r8F7H7X4wgfGVjy5/AV7&#10;LcSmfUJXHdjXzeYyvVUex+4cBYe1CdV9X+RMn3ATVm2UZHf2qAYAAwRmrMIwy/1ryz9zprQuxffB&#10;xzV1OTnOfrVaKM53datKBt61jLcznqyKdeM8/wBKxNQlPzZXP4VvTkBDnIJ6HGa5vUW4bk5ojuef&#10;X2ZzGtkKGPTPAHeuWv8ABHvXVTLcuGeUxxRY/jIJP/165K7OWcjj36V6NNWPgsRX9tKVlsYeoHAx&#10;61zl2ck4roL88n+Vc/dnrXp0z4/GvUl8P25uNUhXHcV7fYWOY417KMV5N4Ds/tGtR/KSBzkV7hZx&#10;qqgjHA6GuyJ8jWd5E9rZBBwueKq6l8uf61oPfRxR+/fPpWZeTC5U4Ga1lsXpayMK53MWwM4qfS0S&#10;O4/fgBVHAYcZI4NNlRUY4Xe/YH7tb3g7wPceK2d4I8uJVi8tXC5J7jPXFZpHI4tnpHwg8EQeI7w3&#10;MqySOX++RgAD+779K+ptK0OMxQWsaBI0HJHcAdK4/wCFnw7/AOEN0WKFkKzAbiS2SCevNekWUvlE&#10;kALjvXRFWPPrzu+WPQlOnRxxgHtXK+I5ljikGcKeAa6SHUFu3lCk5Q7WzWHrOmR6ksiPkDBBFUc6&#10;XK/ePLJvs3h2e51SBVNywC4Pp9ay/B+u/a9Q1m/mkE6XIHAORHjoBXM/EZJLDVXshI6K42hgeg5q&#10;z4GsLXwzp8kUlzvM4DHeayutjrlHS76noPguwja/MsqbjIfvGvU1tbYBkQjJXtXG+HVhltUliIxW&#10;/bxlpC2/Jx+daI46j5pXLUVn5CFSfwpIdSFqUQ/d9qdPO1vljyMYIrMSIzsWYYXtVeZFr6svz6rC&#10;8hUEbvyzUUrOHVQevNc82k3U14ZQxC7ugreLtAE3HOOlBTSjsSlvkZJPzpsUsIIjBANU7y+3RHAw&#10;T3NVba3eQ+aGOaWgrdzRuZzEzBW6+lUBqTNMFkyOeCaq210Zbh0c8g4qe9tPNkXZxQO1tx1/qi8p&#10;GeR6VkhJbl1cHJJqzLoEvmmQHJHWr9pEIo1U8GkDaS0LViGVFLDbx0pZXXe+w4PpVlEE+FU9elZ1&#10;zbSQuWU5GegqiFqyJ7eXeGFSgKxAk4I6g1atZD5YVlwac2ntJKW6UDb7lWawikUsgwabDasoxj5e&#10;4q4LZ4xgDvVi3i3ZBHT9aLE3KBs0lySMVSvbdbTD9PpW99nwDgVyHi3UjaxOOcAZpMau2Z2teLYr&#10;CFwzgHHHNYnhrxAuq3ZO4MN1eV+K9Un12/aG3kOAeecV2fw10OewiRpMktkkGszpcYxiz1OUFdrJ&#10;0PNWY9QcYVicVR+1AMqn8KkeQSKdozxirMLaFg4bLKR17Vo2V6YSoLZH1rn97xQNg55qrHq5EmG7&#10;GncXK2elWF9G4C8D61ou+zDA7hXB2Gpq65DH863Y9W2DaTwR1zTuYONtjfkvykYx+NV/7T+Q9vao&#10;oJknQc5z1qG8gGxinJp3M7ISLVvJlODgE5rdstVWfA6nFcYIOWPrVy1nNuw55Hei5bimdPcWqyOH&#10;61QvreNQxPf2pq6rwATVK/vxJkKe1FyEmZGujbb7UPQVw9zf7FkVznscnrXV6pK7R7s9e1clqmkv&#10;LFJLjB54xUvRGq2PNfGmjRa5HKu0MpzkjtXzx4g8HXmkas6Ycws2Vb0r6hto3h1Bkdcq36UuseC4&#10;NSIPlj5vask3Fm13F8rPOfg5pUsNxEXyDmvpuxvRZWqZ9M15novh6PQnReAo74rr5tXie0C7xkDg&#10;1UXqZz1szs7XWzJCWV+R2rS0nXJfNwx4z0rzHS9fS1laN5BgHqT1rp9N1+C4YMGHPoa05kZuNro7&#10;i6uVlw2fm9KWLXBA4XJ/OuZOqoZBgkGrCyLKQykfSquRbudYbtbuNSO4qMMsancayrW5MCjnPtUO&#10;oXjbAV79qCbHS2t8qLkHil/tASPhjXG2+pyR7lc/L71L/a2GB3U0wcTqmuTuJDcdKp3F0sjlT1rI&#10;t9aWQbS3NJcXBlmDg96B2OgSXy0H060yWVHjLcA96itpEmXqM4qHUVaKPKH8qQivCCJic8VZQupD&#10;AnOelUrNmlJ68VYMxjIJBxQM1LbVTGyhj7VvQahvhHPNcaJFmlypxyK6GxP7tAT2pktI1/tgZMHr&#10;61DFP+9yTVO4OxOtUBeMuecEUyEjemxKOPWqMshgbjpmsyHVpFkznrU73iTv14pFWOhttSeOHr16&#10;VLFq/mZycEVg/alEQUmoTc7dxz9KQrHdabcebyT7VZuZCr5rkNF1Zi20ke1bX24uQfequS1Y34rk&#10;ELk1dWVPLOeBXNfa/wB4ADj8a0PPLQLhutMRopEkjbhUi5VsDpWfZXBXOTxV6O4Vz70AMmlIcCrK&#10;4KiqN1KqvzViGVdg5oAmkB2ZqnbTESlatvKDGTnisMarFFcsCRTA3y+RXLeItbjsZPnbA+tWrvXY&#10;4xw1eS/Fq/uZ9LnNqT5oB2ketK99y4R55JHoVv4silAUSA+2avzTJe2TnjpxXxj4U+K2p6dqgtdR&#10;3LhuS31r3Ox+K1qliFaZQSvc0m7M6KmHlTdjN8Y/E2HwRq6xzPsjfOGz05qzbfFex1K1WRZ1ORnr&#10;Xhvx4gu/HFo0mm7mdM429a+cLDWvFWi3raewmVi2BwaT95aHXDDxnBPqfZniq5tvHgktg4bdxgc1&#10;87/EH4Fazol39t0pWdc8hByK9J+A2ha6btZtQDBZOQHNfVlp4Ugv7ZfMiU5GOlCTTInUeHlyrVHx&#10;78KPBGuQzW9zqIfcCOG5NfZPge8EVgsTY47Ulz4EtrWDdHEFx6CnaVpTWwO0YxVHLWre1O2toYpV&#10;JGM49KwpbBTqQI45q7pxlVCvPAqs6SLfAnJyaEcx0NrZiMAiqWvWm9Acda1LSTKLn0pupgNAaAMX&#10;TrQqoIHNbe1hAfpVTTnG33FaRB8s4oApWZbLA1caDzEI9ahiBUEkVP5uFNAGSLIpMxBp32VnUkZz&#10;VmOQM5zViOPigDNsrdhIwP51oJ8uadHEFJ7ZqGfKhiKAFPzsSDTGcIOTSWasQSTmp5oVZDnrQBX8&#10;7C+9VxKZZMZpTbFQcdKgjBSfJoA0JRmEg1j3B8kkE457VruC68Gs3ULMyLuHBFSx2M5juO8Z5qK6&#10;ZRGfWrUUB27aiubTfJikCM+CcQuMHqam1SdZLJgv3iO9QyRpExLcYrK1e+aK1kdBwooLSOKHic6F&#10;qDx3TbRu4z0xXZ6P4gi1SMeWwOehHevk34v/ABIe+1UWSbklSTBIFetfCXUbmLR7WSRi7bQcnrQ/&#10;M7JUrR5nue4eW4b5u4qreQYCknmmWetLfxAcKyjFSyHfjmg5djDu7H5mwc5Ga5XVNK81m+XPeu2m&#10;jNZV5bbj05IpMtM86lsjEegK9M1Su9JEzBwADgDGO1dpe2KqxOPqKx7qLCAYxg44rNo2TOE1DSnt&#10;rpXXJToRjinsRbbXz8v8q66WzV4/3nIPTPauc1WwNs24AtATjI52/wD1qzasWn0HC+FxGCQpI9BV&#10;ee8dlKheO1PtIY4CD/Ce4q3MIn+dBkjtikNHPm0ItZt6Ag/ezWFc6fbNbFVVVwDtUV1N4ztuUj5e&#10;mDXJeI2RWBCkPGP4aiRqtz50+NWguusQ3tigKI2J4wemev1BGf1rJgvW1O0msE2pGidV/KvS/Fko&#10;vGmNxa5j6ecTw3HQ14uJpbLxiY4B+5kXHXgCktY2FLcbZGPSL1mDhUD7N5wAxH8667T7y0lIkjVg&#10;ScNu6ZriPFkIF0jrIGjUEFeoqTQvEcKolmR5eRjcO7Umrq4k7Ho0OpsZggywGQrE5JFaUdwJPlBH&#10;PIHSuXtpZLeVcA5IwCDnitayLJErlvmB+72IPoaxNTcs2aKQEnODjiun0+bgAnNcfBPgZHK9K39K&#10;uM8g56VrBiZ1lvO1ucjOxvvDvW7ZOrhWDAq3vXM2swIX3rUtJmt23Lyh6rityWdOiDHJqxE+wnjI&#10;PUGsu2v0mHAPbkYrQXj3q7kEhOJCFHydqKaZBwM0UagflqRnPNJilznpSD09BXQeaB549aUHP0pC&#10;QO1KMZApkDl7VItRjI604E0ASA04H3zUYODShsYGKAJc8UuePSmBs0d6AJN3HtRn8qZ0Bpw+b/Cg&#10;B2aUN+Hpio+aVTuoAkB5NGePao84P40pOBQA/d7UuajzjAp3qPSgB4OKcG45NRngfSgGgCTd6U0n&#10;nrTS3+FBb5aBj92R6Uu4nqKjBwMmjOSaAuSA0E96izihXyvoM0BclyMk9qN49KiJpQ3U0CHk5FLn&#10;GBimMTg0A0FDs0oPNR7sUo5NAHsnwBslEuo3rEDyozg139qdxJ29T1rkvhHai18F3twMbpHCn2rr&#10;7AZB6Yzivj8XLmrSZ/S/BuH9jl9LzV/vLTE8cE89q0Ik+VQAeaprjeKvxShHRCuQ3TtiuNn6ctNS&#10;5bsyIe46c1NzgDvUUPzL9eKmI46nNYsxkQTucEE4rntS6Hit+6LbeTn2rn9RbKr3JPeqjucNfY5P&#10;VR5mdwrnLwBQccGul1Hq314rmL88k5969GmfGY1JXZzuosSWyPWsGf5uvetvUTkHjtWOV3Nj0r06&#10;Z+fYx6s7j4U2HnXryEdB1NetC1Kpwa4z4P6aptJpcgHOP8/nXpElmNmRiu6mvdufLT1Zympfu15P&#10;SobVyIJCOeMZ7CresQH5ufaqdpI0aMM4HtSYluMjvZo3UB8IvYCvffgfrtvbajHGiRPNKPMUBQpC&#10;4GR9c14ZaQPqN1Dbl8NI4jUk8LnvX2D8JPhBp3hrS9Nvd/n3qRYMpGM7uT/hVRWplUajBuR6Vply&#10;buyQbSPU9/xp2oKUiWOM4Y+nrWpZxJFAVVQCeTUH2YNIXPODXSjw20ncqaWghnJYdRknHWqutq0S&#10;ySq2D6DvXQ29oihyQDWVqiIz4IyPSkHNd3PAtW0SPVdbnnvEyVb7p9K8e8YanO/xTi02zLRWEYQc&#10;HA96+stR0G0ltJLkxjzSc5r5Y+KUS2Pim5u7YCN1jPbv61hLR3R3xnz7dD1+Txpb+HNGhIkHJCtg&#10;13eg6pJLptvdlsxzY2/jXwbb/EO+1hUsZWbAm27s+9fdHhIqfCulR44Ean8QKuN1a5hUSSR10aNd&#10;rk/danvajARSM1DBOcBV+UU9mkilL7sjHStdzl1YrI1vBkLkf1qnPMskgOOfSryXgkiMZU8jrWN5&#10;TTag6q20LUlJE+r2Aa1R4gN3p61UsPOijYOhIIwTWrICBHG3NXEtk8kkDt3oFeysznIbRfP355J7&#10;961vsLbgQPqKrfZR5gw2MdK047wxDBGSvFP0FJsrtugDrJ+ZFZsOLmcoMDmtXUpPPhPG0msvT7LZ&#10;clw3J5OaAW1y7bRPBOVOeO9aEVoJW+YUw4BL4yelWbaYNwB0NMhsWSzjQDApkisiHvVsRZIbNSmF&#10;XjxgUydihBtkIBAJ71I9uFDbeh705oBCxx+lKX2g46elAehkXLvC54wO9ef+PWF5C6xc5GMg13Pi&#10;i/Fvp8sqqdyjNebafctq7kScLnFZva50U1pzHnuieEp/tTSFDuLZ5HavU9FsJLWJFKAFRitfTdIh&#10;iwAAce1a5sowh2jBxSS6hOd2c7Mu6bilCmHcecdcU+e3IuXweAelJISI9v8AKqAYLgFGU4yawNXD&#10;QuCmQfatkqEQMKxdQffJtPWobHHRlWw12a3mXcflJrq7fXfNhAz83QHNczHaRuvKgkmrItGgkBDD&#10;GcYqUwdpbHb2GrP8oznHWt9L/cis3Q1w9jOYlQnJJFbIu2MAUZ9q0Tuc8kal1cKFLKM81mpcyeaO&#10;cqaW2nLYBpzqFYkd6Yti/HIXXPQ4rDuNRmjutrAkD1rY09i5x6cVPPpUciiQ9QaewXSepn/LPAH9&#10;R0rJ1WdLe2YN0rfvYhb4C/dPGK57X7US2/XAPFSyUr7nFxvFd3pYYx6n+lbReO3XkjgVgRWZs7qU&#10;BsjrSSXkkm4ZOBWbNpLUwPH3jFdIgYghTXnNt8XPmwZQPUE1qfE+wN7bt8+0kV86alDNYXjxmTOD&#10;2NKKujZpcp69q3xdc3oRJCckDrXsvwy1qfVbBZSxzjOCetfHOlWpvtQiZ26HvX2F8IoFttKix/dG&#10;aqXu2M5tKOh6bp073Ei5OeeRW6GaIdxisq1CQyhlGO1S3Oq5JAQgYxWtzn9DZtNUGMNx/WrMt4ki&#10;1xl3eMkgCkjPPFWra+eWAZyMe9K4cvU3LidDAxTr3zWdFcsXYHnPSqk07bdwPU85psErNuYcUBax&#10;oKzRuCG7/hWrYXvmEKx5zXNNcuHHJq7Z3HzKw6incTR0wv2t5cg4xWrBereRBXxnFcy10shIKnmr&#10;FrM0T8HimRY6RFjt1LcCqV7cI0fynkc1n31+6wrg1li+fax7dMUxpFiPV/KusE8ZrstNv1dFGe1e&#10;VXVyRJkDrzWvoviOQOEwcUDcb7HpU9yGWsm7n8rLdqrR6g0ijINSzrvhwadzMjivFc/T2qJbp1us&#10;AnaelVWjMbkZqS1be4JHNIs2H3SLweMUwSlY8E5AqP7QYzgCoNQn2p0680Em3p9wqNnr3rdtr9HG&#10;MjrXEabOWirSt5mifr1oE4nSzXu2UY55rWivSYlGa5GO5JJLZJzWna3u0gYziqIasdDHekA81dsL&#10;kO+Sa5+WfEW4DrTLHUHVsDtQSdFqs2eQefrVSHUmhUZORWPeaqwccHGay9S1sxpgKenai47HZXOu&#10;Ktq5yOnrXgPj34vx+HNb8iSTaCM5zXo8N+13YNnIyO9fKX7SuktE4vY5NrJnI9aLnZhqcZTtI9ct&#10;Pi/DfRIwnXBPrmorz4kWWpnyGlRmbjGa+LdN8dXllAybmJj6HP4Ve8FeIL/WvFNvunYAuOCfesNW&#10;2mdyoQ2R9I+L/CMWrW5mgUCUjKuo5z1rhLbw1rd1cRW8hkVUbg+tfRXg/Q47zS08whuK6IeCbRIy&#10;4Cg9uKuKOaOIdPQ5L4feBFnsES4Tc+OSfWt67+B+mXN2Lh7ONpAchiozXReGWFndGIDIBxXdxzgx&#10;4K1raxySqS5m0zzVvD1v4YVGRVXb7V2XhnXILmJVUj865/4gxGe0fDbeK8n8Pa9faDqLRGUyoDkc&#10;0JaFRh7SN76n1BcFZbQnjFZ2moC7LxXIWHjl5rMBo2yV9q2tC1U3TF9uCaRztWOstokRiMU2S2Vr&#10;gECq9pM0kgB6EVdX/WimInEW3GKLn54cGps8fhTZQCoGKAKlrEF57Vd8wBKZHGNpxUMuQpGaAJ4i&#10;HzilaE4PGKhs2zVxmAXpQBlqNjn1qzFcDkf0qrK/700+NS2aALUMu4mnyw+YpqG3XaxzVkvgUDRB&#10;DHtU0Sn5cCkMmDTHbIzQBKiZj+tVbi1CkEVZST92KjllB7UAVd20+wqO8m+TFPuTxkd6qSr5gPPt&#10;SYiCHLOe1LJF8xbPNRcq3BwakUFlOWqQM7UIlaM88msbUdOMtmyDuK3b+AMg5pkNusic9qDRaHzt&#10;4u+FdjPrK3MkKmQ/Nnp3rtPB9lb2MAjCgbeMY9sVF8WtaHh7ULOURlw77GUelTaFNHPbiYKRv7VL&#10;Z1Xk4q7Ops4Q0paPCnvWzAj4CsOgqjpoWNF45rZklGVwMYqjBlK5hKKOKz5rfcQTxW7OfMgxjoay&#10;ZB+8PpQCMa/stvIxk9a5y9tSMjHeu1uoQy5zjrWFqUIU59c1LLi7HPtbCSEED5h1rKu7b926nB9j&#10;XQRISDjFVr+1Xh+nFQ0aI4QYWdoiPJcdj0NI8bQyZYkYq34usHSITxOEkHtXO6dqstzmCcBwPusO&#10;KzZulfVF25uyNxVcr71y2oWM91cM8eDGc7s9a6G4UDgjj61F9nJtiyNtBXoahouOmx5R4k0+aUTw&#10;tF8gGdo4B9c15Pq3h1NLEkuN275fMUcr9a9/1aMHcG5Y5Ga8Y+LaDR9JhniJBZjkKep68/lWV9bD&#10;aurnISaRDfQiNk87cQCcYxXn2saBPperOD8iBx5bAcYzXZaH4gkld40G1IzuYkZLZ9/wrdvLG31a&#10;xkeSMEtydw61SbiyLXRy+i63exOifvJVHy7mz+J/+tXWW41C8QyIC6IQAqnH41BoegvqGqJYwyKm&#10;7ALSDOa+p/hl8CLDToY5p7r7TIAH2lflUnnilZMpaLU8R0XS5LmFFitZpZjyTgnA9q3rjRJtJtYr&#10;lkdFY4ZW4wa+odM8MWNpeBGhjLhTtKIFGPoKz/EPw2tL23vYyIxC6E4wQVbHGP50cttUPnWx88WN&#10;wJFz+ea3rORSQCck1y/lGyvZIC24xuUyO+DituwlJCg9T0NbJjsbADRv5kRww7djWzZaiLpNhwJR&#10;1BNYts+/GRz9anaMDBUlSOhB5q0KyOhaPO0Edeh9aKzrDUHmb7PJy2Mh1oouTY//2VBLAwQKAAAA&#10;AAAAACEArdzK5MGaAADBmgAAFAAAAGRycy9tZWRpYS9pbWFnZTIucG5niVBORw0KGgoAAAANSUhE&#10;UgAABZ4AAADXCAYAAACahUSdAAAABmJLR0QA/wD/AP+gvaeTAAAACXBIWXMAAA7EAAAOxAGVKw4b&#10;AAAgAElEQVR4nOzdWZQcx3kv+IjIPbOy9qred4DExp0SCWilKGsXfSVblnRlz70eyZ5jvYztMy/z&#10;NGfmcR40PnPuzPhcW/a1rzWiLfuOFsqyJUKUZImkFhIkQBJr71t17VVZuWdEzENWdVc3GlxEANUA&#10;vt85yYjMWjqzu9no/tdXX2DOOQIAAAAAAOBWwxgTGrYzWmlb0xXLmm7azkjDdkYb3dH1g5QfRbof&#10;RXoQxiNlTEIIIYwQRxhzjBDHGHGRCIEsCq4kiq4siq4sCvEoCK6uyC1Nllu6Ird0WW7pitLszROq&#10;UjM1tZpU1WpCVWuSKPiD/rwAAAAAAABwEGAIngEAAAAAwEEUUSa1HGe4YnWmKm1rutq2pitta7rc&#10;tmYqljVdszqTlHGx/zGyKLgZw9hIG/pmQlHqiiQ6sig6iig6siQ6AiEh4ghzxDHnCCPEMeOIUMak&#10;IIq0IIq0MKJaQCPNDyM9iKjmBkHKCYKU4wcpLwwTr3fOmixZpqpWTS0OotO6Vkrpeimla1tpQyul&#10;db2U0vVS2tBKuiy3MMbwyzgAAAAAALgtQfAMAAAAAABuqiCKVMv1Ck3HGW7Yzuh2pXLHHm048bxp&#10;OyNtxy1yhHD/Y5OaWikkzaWCaS4VUuZiwTSXCsnEUt40l7MJY12TpfaNDHMpY6IbBEnHj8Pojufn&#10;LNfLW56Xt9zu1p23PS/fctyhtuMWGefC3ucSBRKkdX0zmzDWM4a+0RszhrHeN99QZalzo64HAAAA&#10;AACAGwWCZwAAAADc8TjnGNFA5oGncxrKCGGOMGYIYx6HmJgjQQyxpLqYCHTQ53sQMM6JH4aG4wcp&#10;NwiTThCkuoFs2vK87TB2O5iN93OW5+X9MDL2e86kplYyhrGRMfSNtKFv9oLXfDKxXDDNpXwysaxK&#10;kn2zr/XtYpwTy41D6KbjDLccZ7jluENN2x1u2PZoN3Qfa9jOqB9F+t7H67LcypnGai6RWM2ZiZW+&#10;+WouYaxmE8aaLIreIK4NAAAAAACAa4HgGQAAALiFcc5xRJnsR6Hhh5HhhZHRm/thPAY00kLKlIhS&#10;JaS0OzIljHpzqvaOM84FyphIGRcZ5wJjTKSciay7H9/GRM4R4Yjj7ZYFCG3Pd7cxQBghxAnGDGHE&#10;McIcYcQJ2tnHGPHefQjGlBBCCcYU9/YxpoRgihFmhMT7AiERwSQiBFMB44gQEvWOC6S7jzDF1JOJ&#10;10kgr53EXjuJfSuBPMvEnmUSr5XCoaviyJdx5CsCp5hwhghiiHCGhO4Y7/Pt40QQIkEQPSLKniBK&#10;HpEUV1SMNlH1tqgYbUExWoKaaIma2RC0REvQ0zXByFQEI1MREpmKaGSqRNacuLfwW6vM5Tz+XDPG&#10;BcaZEH+NuMARJ/Gx7saYQBmTIsbkiDI5YlSOKFUi2r/P5LD79e+2mNDj1hK7eyIHEdWCKNLdIDS9&#10;MDB7QbMbBMm91ch7qZLUiVtOKDVTVavJbvsJU1OrpqpWu+HyZsbQN1K6XhIFEr6N/x1ueZxz7ARB&#10;qt4NoRsde6xu22P1jj1es+yJWqczUbPsCdv3M3sfm9TUSt40l+OQPrHcm+cTiZV8MrFsKEoD2noA&#10;AAAAAICbCYJnAAAAYIA459gPI6PtuoXe2/O7vWTTth+k47fz+2mnO7f9IN3dT3lhmPDDyNjvLfxv&#10;BsaYSQLxJUHwRUHwJUHwBUJCgeCIYEIJwZHQDXcJjgNdoRvwYowZ6gan8SJtu0JkhNDOom2coziY&#10;7obRnHPC499BMEI7YTXjnPSCU96b9wWsu491Q3AayYxSmVIqMx6H4owjgXJEGCbX7wt1g2Aef2Yw&#10;2vm8dcNc3vffbW8U9F4PAsFRf09kRRQdWRRdVZI6miy1NVlu67Lc0mS5rStSS5PlvmNSW1eUpqkq&#10;NVho78bxgjDRC6Frnc5ErWNPVK3OZM3qTFbb1lS105mMKJP7H6NKUidvJpbzycRyMZlcLCQTu9qV&#10;JFSlDsE0AAAAAAC4niB4BgAAAK4zzjnueH62bttjccWiM9ZynCHL9fOW6xbarldod0fL9Qohpcq1&#10;notgTHVFbumy3NIVuWkoSlOT5ZahyE1VkjrdYNBWJMlWJdFWJNFWRCkeJclWRdGWJdHZCZdJf8gc&#10;3czPy5vBOcc8cAxmN/KsUy9QqzxC25UR2toaZVY80u7IOrUi4mxXuoyVhCVmx5aEzPiSmB1bwpnx&#10;JZwZX8XpkTWcGt5gstlhiIuM8TikZlykvcC6O+/dFofY+98vDsiZsLvKmAvdxwuMM4GGgcpDX2OB&#10;m6CBk2CBm2CBa7DAM1jg6iz0DBZ4enzcMXjg6ghxjNDudBkTIcKKYRElYWFFtwQ10RLUuLJa1Mym&#10;oJkNUTMbRBDD7gsGlGBMRUICQRACUSCBSHojCURBCERCAkkQfEEggSyIXl/A7NzpVce3A8Y5aTnu&#10;ULVtTVWtzlTVsqYq7U7/fHrvIomqJHWKSXOxEG9LhWRiqZhKLhSS5mIxaS5qsmwN6noAAAAAAMCt&#10;CYJnAAAA4C3gnGPL9fLltjVTaVsztY493uvN2guaG7Yzul+YLIuCm9S0iqmplbjtgFZJamolqasV&#10;U9MqpqpWTU2tGorc1OU4ZFYk0b7VqhA55xhFgcK8TpJ5Vop7VpJ5ne5opZhrpZnTyDG7kWd2M8fs&#10;ep7ZjTxzmjnaqRcQDeT9npcYmZqQLG6QZHFTSBY3hO1xaEPIjC6LuYlFrKVu2XYCnFGB2Y08tSrD&#10;rF0Zpp3qELOqw7S1NUpbW2O03RvLo4iG0t7HEzO/JaRHVoX0yKrYHXdtZnETC+KBe7EB3Hycc2x5&#10;fq7atqYrbWu6+/NsutK2ZipWfCyIqNb/GFNTq8WkuVBMJheLKXOhmDQXi6nkQjFpLmQTiTV4wQIA&#10;AAAAAOwFwTMAANymtsO/uJLS4H0j27PPQ0/jUaDwKFBQFCg88tXe/s6xQOE0UBCjAmdURJSKnEUi&#10;4kxANBI5oyLiVOCUioiFEuJx+4S4vULcdQH1xvgEu8cQRhjFi7dhwlB3IbftBd0w4r1jiAhxiwci&#10;UIQFigmhCJPuPqGYCBR1b8dEiBARo96ICKGYiBEShAgTMUJEiLbvJ0hh//19JOAak8xqJCRrkZCs&#10;hjhTDXCmGqJs1ec5n6FdobJIUJiWxXpGFasZRaqlNbmSUaVyVlPKaU0pZ3RlK61pW4os2TvnLdDt&#10;68GEbV87xgzv2e8udMf7vrh9BbF8d+sFzgnijHBGBcSYgDgVOGMCYlRAnBHEmRDfRgXOIglFoRx/&#10;bUMZ0VDmNJB51Jt3bwt9lYeuzgNP56Gr89DTtueBq/PQ03ng6ixwErwbNu8XjO6FtWRTMDJVomdq&#10;xMhUu9v2XDCyVZIsbApmcVNI5ktYVKBtA0KIM0aY3chvB9Gt0hhtlcZpc3Oif+Ohtys4RESgQmpo&#10;XciMLYuZsWUhM7YsZEa352JmdAVLqjugywIHCOcct1y3WGlZM+W2NVtut2fKLWu20rZmtlrt2VrH&#10;nuCcb7/bgGBM88nE8lAyuVBMJReGUuZ8MZlcGEol5wspc9FQlOYgrwcAAAAAAAwGBM8AAHCAcc4x&#10;9zpJZtcKtFMvxBWijTzzrBR32+m4ejQe4/1OirntdO82xOhb7/1LxAiLso9F2Uei7GNR8Xr7WJT9&#10;XYFtHOB250KEiUDjUYwQJgwhhLqB6U54HIep3UXmurchhBHnca9fxshOSI12wmrOMeeM7ISpe4JV&#10;zkg3XN2+jbNIRIyKiEViHL52A/JueN7mklwmprKFk1JZSItbQlooixnSEpO7PiUiC1E2anW3JspG&#10;LZSLmigTtVCaWkhn7o1vvHsQiLKPJc0hsuZgSXWwrDlY0hwsq/GoaDZRzRZWEm2iJtpENVt4ezTb&#10;RE20sWq2iGq2iJ6qQ/XtjcM5x8xpZneH0RuTUWN9itY3pqLG+hSzyiO7X8RAiCRyZSEztixmJxbF&#10;7NiS0D9CMA26IsqkmtWZLLfbcTDdsmbKrfbcVrs9W26152w/SPffP6Eq9aFUcr6YTC4UU+bCUCo5&#10;39syCWOdxD3jAQAAAADAbQaCZwAAuMniMNlKxVWK5VHajisWmVUdonY3XO7Uu0FzvfB6laNY1hys&#10;JptEM1skHpt4Z97Cst7Bsm5jWbNJd8SybmMlHklvX1JdLMo+EmQfE3LbBQBN2xlertbuX6nW7l1v&#10;tI5s1BtH1+vNo04QpHr3UUTRGcmkLo5lM+dH0qmLRTOxWDT11byhraYVsY44FRGjYrdaOA6zae9Y&#10;tDPS7m28W2XMqNCb90JvxJjAOe1WIfM4aGeM8LhfMe5WJhPEGOG9/Wva01YCY75TUU0o3lsR3r0N&#10;E4EiQQqwIAVYlIKdueIjsTsXusclxcOS6mIi0Bv1NQI3H48CmbZK41FjfYo2NqZoY30qqq93x7UZ&#10;2tycQCwS+x9DzEJJzE4sCtmxJTE7viRmJxaE3MSimJ1YENIjq/BiAkAIoY7nZ8rt9uxWqz1Xblnd&#10;sT1bbluzVasz2V8tLQmCX0iai/1h9FAqOV9MJecLycSSLIreIK8FAAAAAAD8+iB4BgCA64x5HZM2&#10;1qej2spsVF+b6fVmZdtvid8au+ot8AghrBgdYmQrQiJbiVsNZCskkevud48lshXByFR7YTMWJOip&#10;2YdxTrZa7bmlSvWB5Urt/qVK7YHlSvX+puMO9+6T1NTKWDZzfjSTvjCaSZ8fy6bPj2bSF3JmYhWq&#10;7gDYwRkVaGtrjNZXZ6L62jStr81E9bXpqL42Qxtr07RZGt/1oggRqJAeXRGz44tibnJB6B+zE4sk&#10;ka3cqv23wfUTUSpXrM5UudWe22q157aa3bHVniu327P9vaUxQjybMNaG06krxW4gPZxKXukF07oi&#10;twd5LQAAAAAA4PVB8AwAAG8Rp5HYqwiM6qsztLY6G9VXZ2h9bSaqrc4yu57f9QBBCoVkYVNIDq8L&#10;qaF1IVXcEFLD60JyaF1IDa2T1PC6kCxuEEW3B3RJtyTOOS41W4cvl8on57cq71iuVO9frtbv88Iw&#10;gVDcc3Q0k74wXcifmS7mzkzlcy9N5XMvm5paG/S5A3A74DSUaGNjMqqvzUS1ldnez8D45+HqLLMb&#10;uf77Y8XoiNmJBSE/OS9mJxfE/OR8XDE9uSBmRpexKAeDuhZwMHDOcdN2RuIQOq6U3mq150rN1qFy&#10;qz1nef6u7ylTU6v9QfRQKjk/nE5eGUqlriQ1FV7oAAAAAAAYMAieAQDgGljg6lFl4e5oa/5oWJ4/&#10;sj1Wlu5CNJC370gEKqRHVsXs+KKQnVgUcxML8VvRe1V+ufLt2L7iZvPC0FjYqrzj0ubWqculrZOX&#10;N7dO9kIIRRSdyXz27FQh99J0IX9mupA7M5HLviKLIvSjBWBAmGclo/raDK2tzkT11dmotjob1Vbm&#10;aG1lNqqvT+/6OYoJE9Ijq2Jucl7MTS4Iucl5MT85H+9PzRPNbA3wUsABYft+emunUvpQd35oq9We&#10;q3fssf77qpLUGUrHoXQvnB5Kp64MpZLzWUNfJ4RA6yAAAAAAgBsMgmcAwB2PR74Sbl05Fq6fvz/c&#10;vHBvWF44Em1dOUob61Pbd8KYC5nxJWlo7rxYnLsgFmcviLnJBTE7vhj3NYWWF9db1epMXljffM/l&#10;Uvnkpc3SqZVq/V7GuYAQQsOp5JXDI0PPHR4eeu6ukaFnJ3KZVyBEAODWsd3Go7YyG9VW5uJK6ZXZ&#10;qLoyR2src8xpZvvvT4xMTcxNzgu5bhidn+qG0pPzJFnchMpWEESRttWKFzcstdqHui08Dm212nOV&#10;tjXd+/cDIYREgQTFZHKhVyFd7AunC0lzSRQEqL4HAAAAALgOIHgGANxRmGulwo3z9wUb5+8P1199&#10;IFx/7YGwdPn49gJaouxLhZlLYvHQebE4e0EaOnReHJo7LxVmLmFJherZG6jtevnX1jYee2V1/fFX&#10;V9cfL7XahxBCSBYFd26o+Is4ZC4+d3h46LmkrlUGfb4AgBuHue10VF2ei0PpeKPVlbmotjxHW6Vx&#10;xDnu3RdLqiv0h9H5qSu9UFrIjK7AC4OAMiZW252prVZ7rtSK23aUdiqm50JK1d59McYsbyZWhlPd&#10;QLpbNT2USl0ppswFVZKgLRYAAAAAwJsEwTMA4LbFAlcPV8897C+9eCpcO/dwsH7+flpbnuvdToxM&#10;TRo7dkYaPfaSPHbsjDR69CWxOHsREwEqZ28CLwgTFzY23/PK6sbjr6ytP75cqd2PEEKKJNpHRkf+&#10;7cTE6Olj46PPTOZyZ0WBQHAEAEAIxe9SiWprM9uBdG15LopD6UNRbW3mqlZImfGluG3H1BUxvyuY&#10;XoAXFAHjnDRtZ6TXR7rUrZLutfJwgiDVf/+0rpX623b0bVcSqlKH6nsAAAAAgB0QPAMAbgucc0wb&#10;G5PB0ounguUXT/rLZ06G6689gBgVEEJIyI4vSWPHzsijx16Sxo6dkcaOviSkRtbgD8Sbh3OOV2r1&#10;e15cWH7i5ZW1D18pbT1KGRcFQsLDw8XnT0yMnT4+MXb60FDhF/A2ZwDAr4MzRmirNB5Vlw9FteU5&#10;WluJQ+nq8qGotjLH/Y7Zf38hNbwu9FdJbwfUU/NESzYHdR3gYOCcY8vzc+W+RQ63Wu25XkDdctyh&#10;/vvrstzqBdHFVHJ+KB238CimkgvQVxoAAAAAdyIIngEAtyROIzFYe+WhYPFX7w6WXjzlL585ydrl&#10;EYTit11LE/f8Spl+8Fl56oHn5KkHnxPMXHnQ53wnCiOqnF/ffN+Li8uffGFx+Ymq1ZlECKHpQu7M&#10;iYmx0ycmxk7fPTr8b/DWZQDAjcY5x8yu53shNO2OvZCadeqF/vtv95Xua90h5qeviLnJeWLmt+CF&#10;S+CFodELorf2bNV2Z+rqvtLmYjGVnB9KJheKfdXSxZS5CIvhAgAAAOB2BMEzAOCWwDnH0dblY97l&#10;5x73Lz/7uD///Pu510kihJCQGVuWp+OAWZl+8Flp9MjL0NNzcNqul39paeVjLywuP3F2ee3DXhgm&#10;JEHwTkyMnX5odurbD05PPpVJGBuDPk8AAOjHPCsZ9VVI075Q+qq+0rJu9/pJb1dMd3tMC+mRVWjZ&#10;BCLKpKplTZVb1mx/IF1utee22u1ZP4yM/vtnDH2jWym9MJRKzheT5kJvntTUCrzQAQAAAIBbEQTP&#10;AIADK6qvTftXnvuAd/nZx/3Lzz7OrOoQQnHQrBw+dVo9fOq0MvfIj4TUEISYA1bv2GPPX174zC+u&#10;LPz2pVL5JOecpHWt9MD05Hcfmp369omJ8acVSXQGfZ4AAPDr4KGvRvXVmWhXlfTKHK0uHYrq69Pb&#10;C9QihJAghWJ2fLFbLb3TWzo3OS9mJxaxpHgDvBRwAHDOcct1izuV0tbcVrMbTLfbs3tbeCiSaMdV&#10;0uZCsTv2Quq8mViWRRG+pwAAAABwIEHwDAA4MHjoq/788+93Xz39hHfx3z5MayuzCCFEEtmKMnfy&#10;GeXwydPq4VOnhdzkAlT+DF7b9fK/uLLwW89dmv/c+fXN93GE8GQue+7B2alvPzQz9e3ZocKvCMZs&#10;0OcJAAA3EqeRSJsbk/ECh31V0t3FD3ng6v33F1Ija2J+6orQC6N3tgWipxqDug5wcHhhaFTa1ky5&#10;1Z6Nq6St2a12e7bcsmYrbWsmpFTpv382YawXk+ZCIWkuDqWSC4W4pcdCMWkupg19E/4tBgAAAMCg&#10;QPAMABgoatWK3oUffcx99ekn/Is//RAPHANLqqscevQZ5fCp08rhU6el4bvPYULgj6YDwPGD5AuL&#10;S7/57KX5z51bWfsQZVwcTqcun7pr7slTd819fSybOT/ocwQAgIOCc46ZVRmOQ+nlOJju6y/N7Eau&#10;//5YSzW2q6NzU/NibmIhrpyenBeSw+vwbyFgnJOm7Yx023bMltvWbHecKbfas03HHe6/vyQIfiGZ&#10;WCome4G0uVhImovFZHKxkDQXDUVuwov5AAAAALhRIHgGANxUvV7N7qunn/Be/eEng5UzjyLOMUkW&#10;N7VjH3hKPfaB7yiHT50msgZtGQ6IMKLKi0vLn3j20vznzyyufCKkVMkmjLWTh+f+/tTdc1+fKeRf&#10;hD9aAQDgrWOuldoJpFdnu32l43C6uTmBOCPbdxbkQMzFLTzE3OS8kJtcEHMTC2J2ckHIji8SRYdF&#10;WgEKokirtK3pcsuaLbfbM/FozZTb7dlK25pxg9Dsv78mS+04hE4sFbZHc6mQNBcLprmkK3J7UNcC&#10;AAAAgFsfBM8AgBuOc47DtVcedM489Xn33L9+mtZXZxBCSBo9+rJ6/PFva8ce/440fuIFqOQ6WNbr&#10;jaPPvHrhSz85f+k/WJ6fMzW1+uih2W+cumvu63eNDv8M3roLwO2Dc0a4tzXE3PUx7m2OcG9zhHkb&#10;o9yvFHjk6Ig6OqeOziNHR8zV4kdhjhDmCPdGgWJBc5GguVeNomlhKd3EUqq1e0s3sZRuIinVghew&#10;duNRIEeNjSnaF0xHtZU5WluZjWqrszxwdi1OR8xCqVshHVdJd0NpMTe+SMziJvwbCzjnuOP52TiE&#10;7kxX2u2ZSrszXW5bM5W2NV1pW9MhpWr/YxKqUi+Y5lIhaS7lzcRyIWku5ZOJ5YIZj4aiNAd1PQAA&#10;AAA4+CB4BgDcMGHp8jHnpac+5575zuej6vIhRASqHD51Wjv+wW+pxz/wHTE9ujrocwS7+WGk//zK&#10;wmd++Mr5P7i4ufUugjF9cGbqOx84ceQv7p0c/75ASDTocwQAvHWcc8z9SoE5S9PMXpzh9tJ0PN8Z&#10;EfPUN36mGwSLEVbyVSznq72RKPkqlnM1rA5tEXW4hJXhUm+ORNO6k4NqzjlmnVoxqq3M0m4gHdVW&#10;ZqP66iytrc7SVmls1wNExROz40tibmJByE4sdhc/XBCy44tidmKRaGZrQJcCDhDOOW457lBfEL1r&#10;rHY6kxFlcv9jNFlqx6G0uVwwE8v5pLkUj4nlvGkuJzW1cif/vwoAAADc6SB4BgBcV1F9bdo589Tn&#10;3Jee+ly4cf4+hDFXZt/5E+3+Tzyp3fuRfxQS2eqgzxFcbalcfeCHr1740k8vXv5dNwiTQ6nk/GPH&#10;j/zl+47e9V/Shl4a9PkBAK6Nh5bJvM0R7m2MMrevWtntjRujzF2dQLRXqXwbIKqH1eESUYdLWB0u&#10;EW1sHaujG0QbWyfa2DrW4jkSk+07MfTioadF9bXpbvuO2ai+OhvV12bi+doM9+1E//2Jnq4L3TBa&#10;zI4v9sJpITu+JGbGlrGkeIO6FnBwMM5Jy3GHqm1rqmJZ09V2Z6pqdaYqbWu6anWmKpY15YfRrkp8&#10;SRD8nJlYyZuJld6YTxjb82wisaZIIrRXAwAAAG5TEDwDAN422qnnnTPf+ffumac+Fyy/eBIhhKSJ&#10;e3+pP/CJJ/X7P/73Qmp4fdDnCK7mh5H+04uXf/f0K+f/cLFcfUgUSPDOuZl/euz4kb88Nj76I2il&#10;AcDNxTnHiHkqD1spHtSz3K/meVDNc7+WY0E1H+/XcjvHq3nmlYYRtY03fvY7lGDYcRA9tk70yRWi&#10;T6wSbXIFb88nVrFkWoM+zZuJc46Z3cjR+upsVF+diWqrs7S+NrM9b2xMIhaJ/Y8hyeLmdhCdnVgU&#10;M2NLQq47pkdWsSgHg7oecHD0WnlULGu6ZnUmq1Znsjf25nsXP0QIoaSmVnJmYiWXMNZyicRqzjRW&#10;s4nEWjZhrOUSxmrGMDYkUfAHcU0AAAAAeHsgeAYA/Fo4Y8Sff/4x+/kn/8A994NPIRrI4vDhV/UH&#10;Pvl1/f5PPCnmp+YHfY5gfw3bGfnB2Ve//PS51/7I8vzceDbz2mPHj/zFe44c/q+mptYGfX4HBeeM&#10;IOroPLKNuL+tryDmqfHoK5zFI6I7c059BfFQQiwSEacC55GIeDxHPBIRi0Tev885Rqi3IbRrn3PM&#10;u3OMCENYoHs3vD3ffTve577XOr7rWN/HeSvPcfXxN3geRNitWIXKOceIUwExX0EskDkLZMQCmVNP&#10;RdTVOHX0nTHuh9w/R9Q2eGSZPGyleNhO8rCV4lE8ou4+4rsDP3ATSOlmHEpPrhBtYhX3BdREn1jF&#10;2tg6JlI46NO8WTijAm2WxmljbTqqr81EtdUZ2lifjuqrM7S+Nk1bW2O7Fj3EhAmpofW4Onp8SciM&#10;LouZsWUhO74kZMaWxfTIKlRMg54wokq9Y49XO1eH0rVOZ6Jm2RNeGCb2Pi6laeWsaazmEsZaNpGI&#10;A+mEsZ5LGGsZQ9/IGMaGKkudQVwTAAAAAK4NgmcAwFtCW1uj9i//6T/aP/+HL9H66gxWzZb+0L/7&#10;O+PRz/6FPHr05UGfH7i25Urtvu+9dO6Pf3rxyhcoY9KDM5NPfeyBe79ybGzkR7diCHgtPHJ0HjbT&#10;8dZK8bCZ5sHOHPWOhc00Dy2TU9tAkW1wahs82pnfVm0JDqSrw/SrQ+r4Pm867O7h3SB/5wDeNeeM&#10;xC8MUAFtb/Gx3ccjsT9gRsxXbtInBxwohGF9fC0Op6eWiT61TIzZhd6G9fE1jAU66LO8WXgUyLS5&#10;ORHV12ZovRtON9amaX1tmjY2pmh7a3Tv/4PELJTEbF8o3d3EzNiykB5ZhR7ToIdzjt0gTNY6nYl6&#10;xx6vdezxmtWbx2O9Y4+7QWjufawuy61MQt/IGsZ62tA3sgljPZsw1rvB9HrG0DdSur4lCuSOeSEJ&#10;AAAAGDQIngEAb4jTSPQu/uQj9vN//wfe+Wc+jhgV5Nl3/JvxyGf/Qr/vo/+IJdUd9DmC/THOydnl&#10;1Q//85lzf3pudf2Dsii47z1619989P57/mw0k7446PN7Mzj1lbhn7eYI9ysF7lcKrDtub0E13zuG&#10;qKMP+pwBAHcQLIXEmF7qD6NJojefWcRS6o4KVbeD6cbGFG2sT0X1tWnaWJ+ijY2pqLE+RZubE3tb&#10;eWDVbImZ0RUhPboidMdd+8niBhZEWNwWbHP8IFXrdMYbHWesbttjDdsebXScsXrHHiM9ZxAAACAA&#10;SURBVGvYzmjdtsdajjvEOSf9j8MI8aSmVVKGVkrr+mba0LujVkob+mZG1zdThl7K6PomVFADAAAA&#10;bx8EzwCAa6Lt8kjn2a/9kf3zb3yRtbdGSSJb0R/+rb8xHvmdv5SKs7dEaHmnCqJI++mFy7/73TPn&#10;/nSj0TyS1rXSh+47/p8+eOLYnx+kdhosqGe5szrB3PUx7q6PMW9jdHvuro9xb2OU+5XCoM8TAAB+&#10;XVjO1a4OpGcXiDE3H7fxuLMCVc6oQNtbo7S+MUWbG5NRY2OSNjcmaXeMGhuT3LNSux7Ua+eRHlkV&#10;0iOrQmpkLZ4Prwmp4TUxPbJKzPwWJndO5Tl4Y5QxseW4Q70wumHbYw3bGWnazkjTcYab3XnL9Yp7&#10;A2qEEFIk0U7reimla1tJTSundK2c1NRyUtfKKV3bSmlaOalp5aSulROqUoe1MQAAAICrQfAMALhK&#10;sHHh3s5P/upPnBe//QVEQ0m5690/MB797F9oxz/4LVhA6GBr2s7wD8699uUfnH31y5bn5ybz2bMf&#10;f+Der5w8PPfkIBbm4dTVmL08xeyFWWYvzjBncYZ1FmaZszjD7MUZFLZSb/wsAABwm8JidFW1tNFX&#10;LS2nm4M+xUFgnpWkjc3JqC+Qpo2NeL9ZGqetrTFEA3nXg4hAhdTQupAaXtsOplND63E4PbQuJIc2&#10;hGRhE4sKLFIHdmGMCW3XK2yH0Y473AunW7Y73HLdYtt1i23HLVqen9vvOQjGNKmpFVNTq6aqVk1N&#10;rSZUtRbvK7XtfVWtmt3jmiy1b6dWZwAAAMB+IHgGACCEuosFXvzJh62f/NWf+pd+9kEsqa7+8Kf/&#10;JvHe3/8zqG4++JartXu/99Irf/yzi5e/EFEm3z898c8ff+DerxwfH/3hjf6jhnNGuLMySa3zR1n7&#10;whFqnT/KrPNHWWd+jnubIzfyYwMA7gwMIeQjhLzu6COEfIxQ0L2N7hn74b5RQAiRfUaRIyQihCQU&#10;j/1zqXu/PY3DbwosZ+tXBdKJuXlizC5gbXztTquW7uGMEWbXC7S5OU6bmxO0VRqnrdJ41NycoM1S&#10;99g+4TRCiBjZahxEFzeE1PA6SRY34sB6KB7N4iZJZCtQPQ32QxkTLdfLtxx3qNUNo9uuW2w5XrHl&#10;ukOW6xYs189ZnpfveF7O9vwMv8aPD4IxTahK3VCUhq7ITUNRGoaiNA1Vbuiy0kyockNXlGbvNl2W&#10;W5ostzVZslRJslRJtAkh8H0KAADgQIPgGYA7HA89zX7hm7/b+fFf/WlUnj9CzEIp8e7f+0/GyX//&#10;54KROTAtGcDV9vZvlgTB6/VvHsumL1zvj8dZKDHr4t3MOn+UtuNwmVoXjjDr4t2wEB8A4O3gKA6V&#10;3f4N78w9tHuJyN6DeqFwbyPdbe9z98b+gLp//kapMuYIySjeJLRnzhFSULzJ3VG81hNdT1iMthc6&#10;TOxXLZ1p3IzTOKjicLqRp+3SGG2VR2mrNEZbW2Os3Z23y6O0tTXG7Hr+qgdjwkgiVxaSxU3BzJdI&#10;srgpmIWSkCxs7pqbhRKRNWcAlwduEYwxoeMHGcuNg2jL8/Id18tZXhxO256fsX0/4/hButMdbd/P&#10;2H6Q3q/9x16KJNqaJFmqLFvxKFndYLoji6Iji6Iri4LbGyWhf793TPAEQkJRICHBJBIJCQkhkUBI&#10;KBDcHUlECI4ETCJCMMUIM0IwJRhTggklGDGMMYMKbgAAAHtB8AzAHYq2K8OdZ7/2R/azX/sys+t5&#10;aeTI2cT7/vuv6A984kl4G+rBtm//5nuP/1+P33Psz5OaWr0eH4NHnQRtnbuHNs88QJtnHmDNl+6n&#10;rXP3IOYr1+P5AQB3Bo4QitCeSmUUVyv3H9svWJY5Qhrq2zhCKtod8r5hKvMmz5F2z7N/C/vGAHfH&#10;7tabR9cIrAW+E0L3NrUbUPeuQUU3NqDGUqaxE0jHVdK9faxNrN6p1dJ78chXaLsyQltbY7S9NUrb&#10;lRHWLo9QqzLcP2d2vYD4VS9/IKwYHZLIbwlmboskcmUhkSuTRK4smPld+ySRKxM9XceEQB9g8IY4&#10;59gNQtMJgrTt+2nb8zNOEKTdIDS9IDS9MDDdIDS9MDR7x9wwNL0gMN0gTHphmPCjSA+iSAsiqlHG&#10;pJtx3hhjRjBicRiNaX94TchOqB2PO6G2SEggCkIQjyQQBcEXidCdk0ASBF/o7ncDdE8WBU8WBFcS&#10;RU8SBE8SBU8ShPi4KDqKKDqKJNm9uSiQAIJxAAC4+SB4BuAOE25evMf6ca9/cyCrR9//z4n3ffEr&#10;yqGTN7wlA3h7blT/Zh4001HjF+9kjThkpq2X7mfWpbv2qS8EANzB+gPaXvC6K4zFu4+FKA6V2T4/&#10;SYS+KmG1u2l7gmbhxl7OdcFQfK1+3+ijOKjuHesF7PQan4fe9W9vfcc0dIPCaSzQ7WrpfRY+vNOr&#10;pffDaSSyTq1I2+URalWHt8NpqzrMOrUi69SKtDsyu7FvH2BEBEr0dI0Y2SoxMlVipGuCka3GxzJV&#10;YmTisXsfwUjXsGq2oO0HeLsYY0JAqRpEVAujSOsF0kEUaSGlasSYxBgTKWMSZbw7dvc5FyllEuVM&#10;ZIyJjHOBc04Y5wJjXGB8eyO9fc6ZwDgX9jyXSBmTGONixJjEOBP7bpciSuWQUiWiTI4YkyNK5YhS&#10;JZ4zOaRUeTsBOsaYqZK4HUSrktRRJKmjyXGluCpJnV7VuCpJHVWWLF2WW7oit3Q53rTuXJPltiiQ&#10;8Hp+jQAA4HYFwTMAd4Cd/s1//Sf+pZ/+BhIVz3j4U3+beO/v/5k0dOj8oM8PXBvnHF8ubZ08/cqF&#10;P3z20pXPv93+zZwzwqxLd9H6cyej2rOnaO25k6z92jEImW89rLtFaKdlQG/je/b33sb77oNQ/NXf&#10;e9vebyx+jXk//Abz/rF/Q3zPft+8V9FK+m4j+zwH3vOYt3J878e+VfV/Xfd+H+xtLUH3ORbhne+n&#10;XrXv3u31PkkC32lD0RsVhJCyJ2RW0OB6Jg9Kr/K7v0+1h3ZXfvfGvZ8YcU8Qre4J6JWrH/L2SakW&#10;MebmhW4/6f4N6xOrmEgQuLwOTiOR2fUC7dSKzNodStNOrcicZo7Z9TyzmznmNHLMbuYQZ9cs4Meq&#10;2SJ6qkHUZJPoyQbWkk2ipRpESzaJluyOqQbWzBZRDAsrhoWVhLU9lzUHigvA7YBzjsM4QFdDStUw&#10;itSwF6jTaPt4EEZ6t+Jb98LICKJI98NI96PQ6N3mhVHCCwLTDUPTD8NEr4LcC8LEtfpy91Mk0TYU&#10;pZFQlXpCUeoJVa0bitwwVLWeUJV6QlXqSU2txItNapWkplYMVWkQjOFdDwCAOwoEzwDcxrb7N//k&#10;r/8k2rpylJj5rcS7uv2bE9nr0pIB3BhNxxn66YXLv/fMqxe/uNFoHlFE0Xn3kcP/9a32b+ahZdLG&#10;L9/RC5lp7bmTPGxkbuS5g2vbWzG63xjh3aHf3pBwOyy8Aakd5uiq8BftM99vH6H9w+lrHePXepIB&#10;2u/6rxVO77f/euNbsd8LAPvt7w2X3+7LR5jvLKy3d+sttNcLl/cGzL1ey+DtYSgOoHdteKfPtYuu&#10;bu+BeV8ojXbakmh9x65HS5KdDyhQrE+uXLXoYa9qWs7Wr+eHuxNwxgj3rBS1G/k4iG7kmd0d3XaG&#10;Oa0M89pp7rbTzGlnmNdOM6eVYW47jSJffcMPgAnDit4hSqIbShsWUfQOljQHS6obb4q7M9+zLyoe&#10;EsQQC1KIiBBhQQwREfeMQoSIGGEiRIgIFGHCMCEUYYEiQijGhHWPU9y9HRFC48dKIbQgAQcF5xz7&#10;UaR7cauTlOMHKScIUm537B1zgyDViXt0ZztevNm+n+l4fvZaldkYY2aqSi2paZWUrpXShl5K61op&#10;peultNEddb2UTRhrhiI34QUjAMDtAIJnAG5D1KoOdX72d1/e07/5/9Af+MTXoX/zwcUYE15eWfvw&#10;j169+MUXFpeeoIyLc0OFXzx2/MhXTx6ee1JX5PYbPQennkprz52Myqcfj8qnH6eNX74DcQp50A3U&#10;q2Lsva1+u/UA3mlB0L+9UTjYC/96QZ6Idi+etmvjVy+q9kbb61US3+wceL9Q9VrH+qt5r3Xb693+&#10;Ro/j+Or7Xes89h7fey37jW/F64Xc/cdI37g951cfJ+jqBfj2fi/ttygfOJgitHsRxl4w3Qun/X0W&#10;YdzbK7t/X0XX+f/9brX0vose6pMrUC19ffHQV5nbTjO3lWGeleJeJ8l82+S+bXKvY/bmO2Mnvs13&#10;EjxwdR56Gg99jUeeFs89bb9e1jccxhwRKcSCEMXhdjfkJlKIBCHCghQgQQqwKAdYkH0sdvfjYz4S&#10;pQALcrzfDc2RqHhYUjy8a1RdLMo+llQHy7qNZdXBkuZgRbOxpDlE1hwkKh4EfuDXxTnHfhgZlufl&#10;LNcrWJ6Xb7tuoe16Bcv18vHoFpqOO9y0neGW4w6HlF61hoosCm42kVjLJYy1bMJYyxjGeiGZWM6b&#10;ieW8aS7nk4llVZLsQVwjAAC8FRA8A3AbCTcv3mP95K//2HnhW78L/ZtvHVut9uyPX7v4+z8+f+n3&#10;6x17zFSV2ruPHP679x878tXJfPbc6z2WcyrQxosPRuXTj9Py6cej6k/fjZj3xtVP4A1xtNOfdfut&#10;8Pjqt8q/0eJivYrQ7Y3vriDtn0todxAMAABvFUO7g2m3L5h2UPyiWD/cDaJ11B37gmkdxT+Xrh/C&#10;tqul94bSibl5LGUa8PvKYHHOMaKBzEN/O4jmoa9yFkmIRmI8UhGxSOQ0khDbOcZZJCJGRc6ogDgT&#10;EGeEMyogxgTEqcBZfAx1b+eMCohG0vbjtp+PioiGUjx2b6eRxKNA4TSUURTInIYyjwIF0XBnHoUy&#10;p77Cw0Dlka8iGv56374YcyypLpb1TtyyRO/EVeKGhRVj15yoiRZWzRbRkk2imi2smS2ixhtWzRa0&#10;OQFvhHOOnSBINW13uOU4ww3bGal37PGGbY/VOvZ4oxOPTdsZYZzvKiYxNbWaNxPLw6nUlaF08spw&#10;KnllKJWcH0ol59OGvgnfewCAgwCCZwBucTzyFffV00/Yz339f/AvP/s49G++NQRRpP5yfulTz7x6&#10;4Uuvrm18ACPET0yOPf3YsSNffXh2+puvt1ggs5emw83vfjwqP/3BqPLMYyhspW7mud9OIhQHMb1A&#10;phfQ9I5d1c5in161at+x/oAZyswBAAcRRbuDaWfPz729L6aJvC+URjvBtI5uQBsPMdkme/tKJ/qr&#10;peXgen44cHvjjAo89OMQOvLV3nw7VA8cgweezkJX54FrxBXgrs4DT+eBY7DASXDfTuxUjDsJ7nd2&#10;5oFjvOFJCFJI9HSN6Ok60ZMNoqXrRE/V4/1UnSRyFWJkqoKRrZBEtkKMbIXoqQYsKAn2ooyJDdsZ&#10;rbSt6aplTVXbnalK25quWJ3pUrN1qNaxJzjn2z+SVUnqjGbSF8ay6fOjmfSFeJ55bSSdvEwIge8v&#10;AMBNA8EzALeocPPSCfsX//BF54Vv/h6zGzkhNbxunPz8n0P/5oMriCL13Mrah35+ZfG3f7Ww9Jtu&#10;ECZzCWP1/ceP/NX7jt7114Wkubzf4zhnhNZ/+Y5o8zufDDe//QRrnbvnZp/7rYyhOFCxEUIdhJCN&#10;47mDEAr3BCzCnko/rW9RLxXFgTK0IwAA3K44itsF9VdIu3gnlHbR7nZBvf7SOtr5man37YvX9ewI&#10;w/rE6t4q6e1FD+VsHar7wM3EGRW4b5vMtVJxmxMrxdx2emdupeIe3c0sc5pZvj1vxfuhp+37xBhz&#10;omdqxMyXhGShJJiFEjELJcHMx/NkoSSkhteE1NA6UYzOTb5scEBFlMrltjWz1WrPbTXbhzYazbs3&#10;Gs2j643mkabtjPTuJwmCN57LvDqZz52dzGXOTRfyZ6YL+TO6IrcGef4AgNsXBM8A3EKY1zHdl777&#10;Wfvn//ClYOWlRxARI/X4B75jvPN3vqre/Z5/xYIYDfocwW5BFGlnV9Y+9PPLC595YXH5CTcITV2W&#10;Ww/NTn37XXcf+to9E2NP71d1wCPbiMpPfzDc+PYT0eZTn+B+uTiI87+VUBQHy71wuYN2Aub+oETh&#10;CBlod0jSC5tlBG0uAADgWnqLH/ZCaQfvftfI3mppaU8QrfftX/eft6JpXVUtvb1NLUO1NDhoeOhp&#10;tFMvsE6twOxGntr1AuvUC6w7UqsyTK3KMGtXh2mnOrRf6xCsJZtCamhdSI2sCamhdTE7viRkRpfF&#10;zNiykBlfElJD6/D3AXD8ILXRaB5Zq9WPr9Tq965U6/es1Or3Wq6X791nOJ26PFvMvzA7VPjlXcND&#10;z04X8mde7x2YAADwZkHwDMABxznHwfKLJ+3n/+FL7svf/SwPXF0szl403vmZr+oPf/pvBTO/Nehz&#10;BLsFUaS9vLz6kecvL3zmxcWVT3phmDAUufnQ7PS3Hj00+40TE2NP7/eLHPOr+Wj9v3063PjWb0bl&#10;048j5l+10AiIBQihNkLIQgi1cTy3EdpOMXo9SxMoDpkT3bDZQNe7XykAAICeAPWF0mh3Gw8PoV1J&#10;s9DXsmNvKH3dW3ggzHdXS8/N9/eYxnKuBtXS4CDjnGPmNLPMqgzTdmWEtkrjtFUao62tMdosjdP2&#10;1hhtbkywTr2w64FEoEJqeE3MTc6L+akrYn5qXsxNXRHyk/NifvoykTVnQJcEBoxzjpuOO7xUrj64&#10;UK48tFCuPrxYrjzUsJ1RhBASBRLMFgu/umtk6Nlj46PP3D0y/NM3s9A5AADsBcEzAAcUtapDzgv/&#10;3+/ZP//GF6Py/BEsa45238f+wXjks38pTz/4LPyBdLA4fpA8t7r2G7+4svjbLywuf9IPI8NQlMbD&#10;s1PfeuTw7DfumRh7WhSEq6qteNhOhhvffiJc/frno63vfwjx6Pq+M/k24CGEWmgnYLZQvMhfj8IR&#10;SiKETIRQsi9ghpYYAABwcPR6S+8XSu99ZwreE0pr3Z/tvWPXvYe+mOgQo1stvXfRQ31qGQsKVP2B&#10;WwIPPS2qr0/RxvpU1Fifpo31qai+Nh1Vlw9F1eVD3G1l+u8vZMaWxaFD56Xi7AWxOHdeGjr8mjRy&#10;1ytESzYHdQ1gsGpWZ/xyqXzy0ubWqculrZOL5cpDlHERY8xmi/lfnZgYO33/1MT3Dg0PPS8KJBz0&#10;+QIADj4IngE4QKhVHXLPff9T7tnv/bZ/5fnHEGdEnrzvF/ojv/OX+v0f/3uimvAq8wHBGBMWytWH&#10;zq6sffjsytqHLm9unWScCwlVqT88O/3NRw/PfuP4+Njp/X4h49TVos1//liw+uTnos2nPoGYpw7i&#10;Gg4ihuIWGRbqhs0oDpk5QgjtqWI2uxuUhQMAwK2No/hFxv5Q2unbp3t6cih8/0ppHd2Id7VgjrXx&#10;tTiQvnrhQyznq1AMAG4VzGlleiF0VFm4O9yaPxqV54+ElcW7UORv/z4qZEZXpJEjZ6WRu89JY8df&#10;lMdPvCBkx5fge/3O44WhcWlj612vrm089tr6xmPzW5V3cM6JJkvteybHf/Dw7PQ3H5ie/G5CVRqD&#10;PlcAwMEEwTMAA0bblWH3le9/yn35nz/jz//ifYgzIuanrmj3fvQf9Qd/82vSyF2vDPocQazStqbO&#10;ra7/xrnltQ+dW13/oO37GYQQmirkXrp3cvz7906Of//I6MhP9g2bWShF5ac/GK58/fPhxjf/HYos&#10;8+ZfAQAAAHBr4Shu4dELod3uArEuise9i8Te1L7SCHWrpfdUSSf6q6VV73p/SACuN86oQBvrU2Hp&#10;0olw48K94eale8LSxXuiyuJdiFEBIYSwlmrIEydekCfu/aU8/eCz8uT9z8OC5neejudlz62uf/Dl&#10;5bWPvLS08rGW4w4JBEfHxkefOXV47sl3HJr5b4aiQMU8AGAbBM8ADABtl0fcc//6affl733GX/jF&#10;exHnWMxPX9bu++g/avd99BvS6LGXoKJg8NqOW7hc2jr5yurG42dX1j600WgeQQihtK6V7pkc/8G9&#10;k+P/emJy7Om0rl+zzza1Lh8Ol776xWDpv/xH7m8N3byzP5hCtFPRbCGE/L6ezDqKq5l1tNOLGRb6&#10;AwAA8HpCtLPAoY3iYLoXUnt7/hERXieUVtGN+DcHc6yNrV9r0UOsFCrw+x44yHjoq+HmhXuD1XMP&#10;B2uvPBSuvfJQWLp0ohdGi/npy/LMQz9TDj36jDL36I/EzOjKoM8Z3DyMc3J5c+vkL+eXPvXL+cVP&#10;l9vWjCiQ4MHpqafef/zur943Of6v+y2iDgC4s0DwDMBNElWX59zzP/q4e/Z7vx0s/urdiHMsFmYu&#10;afd97BvafR/9hjRy5Cz88TE4EaXySrV+7+XS1qNXSuVHL5fKj2612nMIISQJgn9kbPgn906Of/+e&#10;yfHvT+ay5/q/VjxydOZtjHJ3Y5S562PMWZ6KKj9+L2u+8BD3K8XBXdXgRQihJkKohhGqobh1BsII&#10;EY5QBiGU4wilEUIpdAN6dgIAALij7ddXertyGl3dV3pvKN3fZ/qGrBsgGPZVPaWN2QWSmJuHamlw&#10;UDHfTgSrZ98RLJ05GSy9eMpfeuFd3G2nEUJIyE0uqIdPPa0eed/3lMMnfwhtAu8cnHN8pVR+5GcX&#10;r3zh2cvzn7NcL59NGGsfOH7kLz54z7E/T+laedDnCAAYDAieAXiTIsokJwhSXhCYbhiaXhCaXhia&#10;bhCaXhCYXhglGGcCQghxhDALfC2qLh0KK4t3R+XFu7nTyEo8QoqZ2TQm73kuMfvgj7XC1AVFFF1Z&#10;FF1Nltq6ojQNRW7utwgduH4457jescevlMqPXC6VH71S2np0oVx9KKRURQihlKaVDw0Xnz88Unz+&#10;0PDQ84dy8nnRWx1hzuIMsxdnmL0wy+zFGeasTnB3fYyHjcwbfcw7BUdxuFxBcdjcRPEf9pjH4XIO&#10;7YTNsPgfAACAQWHo2n2lXbSnrzSPK6L3q5TW0I3oKx3D6nCJaBOrWBtfI/r42vZcG18j+sQq1kY3&#10;MJHhd0YwUJxRIdw4f59/5fnH/CvPP+bP//z9PHAMRMRImXnoZ+qJ3/imduI3vilmx5cGfa7g5ggj&#10;qvxqcek3f/jKhT98ZXX9cUkQ/FN3H/p/P/ngff/7WDZ9YdDnBwC4uSB4BgDFQWTV6kxutdpzDdse&#10;q3fs8XrHGat3unPbHmvZzjC/Se/8V0TR0RW5aShKw1Dkpq4ozaSmVkxNqyQ1pRqPasVU1WpS0yqm&#10;plY0WbKgYno3zjmudeyJ9Xrj6Hq9cWyt3jy2Xm8cW6s1jjtBkEIIIVEgwXQhd+ZEUTp7d7JVmlAq&#10;vh6tp3shM7cXZ64KlkXTIsbMItGnlrFSLPOglqOts/dwe2FuIBc6YBTF1cxlHAfOvfYZJo+D5ixH&#10;KIsQEgd2hgAAAMCbxxFCPuqrlt6z2OGb6Svdq5ZW0I395RErQ1tEH1/D2sQq6YbSWO+ba6MbUDkN&#10;biYe+Yq/+OK7vAs//oj32g8/GZXnjyCEkDR2/Iz+wCe+rj3wiSfF9OjqoM8T3Bxrtcaxf3n5lf/x&#10;J+cv/XcRpcrJu+ae/PQ7H/rfIIAG4M4BwTO4o3DOcdN2RlbrjeNrtfqJtVrj+Gq9cWKt1jjuhWGi&#10;/76aLFkZw1jPJYy1TMJYzyaMNVNVaqosW5okWaoo2FJnK0cqlw+R5RcfQovPn8JeO4UQR9LIkbPq&#10;oUefUQ6d/KEydd/zRFR8xpkQRFQLokjbGSMtpPHcDcKk7ftpxw/Sth+kbd/POL6/PW+7XsFyvTxl&#10;bN/CGkkQ/JSubfW2pKaV+8ZyUlPLSU2rJHWtbKpqdb8F8G5FEWVSw7ZHax17omZ1JqpWZ2qj0TwS&#10;B82NY34YGb37mqpUP5oNFu5KNKsTStkvCpvEiJYKzDp/BIXN9PaTYikk+uRK/JbXmUVszCz25sSY&#10;WcRyrsa90nCw8H9/OZj/f/6IB7XcQC5+gDwUh8zlbgsNhuPemXmEUIEjVEDxH9sAAADA7abXV7p/&#10;wcPtvtII7UqaCd+pjN4bSmvo5rSZwkqxvLtSeu98bB3CaXCjhOWFu91z3/+Ue+5ffitcPfcwQggp&#10;c4/8WH/nZ76q3/fRf8SS6g76HMGN17Sd4adePPs/PX3utT8KKVUeP3H0P3/6kQf/19dbKwcAcHuA&#10;4Bnc1oIo0q6Uyo9c2Ci958L65nsXytWHbN/frl5NqEp9PJt5dSKXfWU8l3l1JJ26mO2GzJosW/3P&#10;Ra1aMVh56ZFg+aVHg+UzjwarZ9/JfTuBEEIkWdxU73r399W73/N95fC7nhbM3A3pYcU5x24QJtuu&#10;W4iDaLdguV6+5XrFtuMWW6471HbcYstxh1qOO9T2vDznfN+OBoaiNJKaGldOa2rVUNV6QlHqCTXe&#10;DFXp7qt1TZbaqiR1VEnqyJLoEIzZjbi+3jX6UaTHAbyftv1gO4BvOe5QvWOP1zqdiZrVmah17In9&#10;KtFTmlaezYiXjiYrtSlljeb5YkL3L0xg+/IsYv52HorlXI0kj54n5pELgtkdk0fPY31yBWNh34Uw&#10;aPPl+/zLf/bH4crXvoB4eKPeXXsg2QihEorD5lb3M652Q+Zit6oZ+jQDAAC4kzG0f1/p3jG2p/xZ&#10;6W/bsSekltHNW2QXy/nqrkrpq+Zj61jQICAEb0tYWbzLeeFbX3Be+Obv0frqDNaSTePhT/1t4t3/&#10;4f8U81Pzgz4/cOM1bWf4n37xwv/yw1cu/IEqSZ3PnXrn//z4iSP/GRYhBOD2BcHzdcIZFZhVHWJu&#10;K8N82+SebXLfNpnfiUevk+SBk0CcY4Q4jsc4ZEPd3ykxxgxLqosk1cWS6mJJiUdR8bCkukQ1W0RL&#10;NrFmNomWamBZc6C1wm6276cvbW6durC++d4LG6X3zG9V3tGrEB7PZl47PFx8bjyXfWUil3llPJd9&#10;Na1rpf0+h8x3jGjr8vFg+aVH/JWXHg2WX3qU1lZmEUIIYcKkkSNn5an7n4+30xNNsgAAIABJREFU&#10;B54XCzOXDuLXgjEmdDw/23LdYtv1im3XLbQdt9h2vULb7Y6OW+x4frbj+1nb87MhpW9YqBqH0GJH&#10;lWVLkURbFgRPICQUCIkIwZFASChgEgmERAIhIcaIU8ZEypgUMSZRyuSIMYl2t4gxyQ8jIw6Y/Qxl&#10;/JpdGWRRcLOJxFouYazmzMRq1tDXRlSrM0SWtFR0Oa9756dQ++UT3Fme6j0GK8WykL7/JZI8/qpg&#10;HrlAzKPnSfLoeaLkq2/m88g5I1HpXz7iX/7Kn9Ly6cff3Gf/9uAihDYRQiWMULv712+Sx0FzESFk&#10;opv3RzEAAABwK9uvhUdv7qKdVlU9wp7q6F61dG+72S2s/n/27jvMqvLaH/h6dz29TO8NmAGGKoh0&#10;EDuCgCU3UXNjBE3TJJqmubkmN8lNjDexxJJiS37GxBJFiiioqChVOgwMML3309su7/v7Y58DQxEp&#10;w5yZYX2eZz/v3oeZs9cMCsP3rLNeIqV2E3NOC2fKbiVyZjsxZbZzpqw2IsdXU2Y7kTPbiZza/Xkv&#10;4CMEAMAo5WJVm+eFtrx6V2Tf2huB6byp/MoVjiu+9VupYPy2ZNeHLrymbs/oFz769JmDza1zyrIz&#10;N37zqrl3ZLmcVcmuCyHU9zB4PkM0GnCo7VWj9e7GEt3Xlqf72nJ1X3uu7m3L033tuXqgIxuo/sXN&#10;foSjcDSgJMw4JwwIMKCUB6qd+c+QnKBxZoeXMzs8xOzw8raUTs6a0snZUjs5q7vr2HVKJ29N6eTs&#10;ae1EsoQGYkB6rhhjpLnHO2p7Td3i7TV1i2vaOyczAMIRohdnpO0cmZP1SVlO9idlOVmfOsymk0JG&#10;Gg04tI6akWp71Wi17chorb1qtNpeNVrvaSxOfAxnT29LBMxy4YQtYt7Y7ZxsCfXvV9o/GGNE0XRz&#10;MBo9GkQHo7EUYxNFYwPFqKra4hsrHj1XdV2mjAmaTkXKqKBRKtJ40KxTJjDGOI7jNIHjFJ7nVMEI&#10;qdXENc9xqiwIYasseyyy7LWZJI9Fkr0WWfLaTLLHIkleq0n22E2mLiuvKNS7/VKte/M0vXvTdL1n&#10;62W9R11w1mHVnGviLt41YTcfX4kpu/Vc/rtnWtiiNvzj9tiRx+6jgcqRffvdHrhiYHQ2txIAb6+w&#10;OZsBZIHxj12EEEII9S0dju+OPjGYPrFbWurVId07mE7Mlk7eJr4cJaaMDmLKauPiAXXv80RYTUxZ&#10;bURK6SGEu2DvpEMDn+ZtzQttfOme4OZ/fYNF/C65bPZa57XffwgD6KGPMUY+PnDo6//vk82PUcqE&#10;Oy+f+e3Zo0r/nuy6EEJ9C4PnE1AlYtE6qkeqbUfKtbbDY9S2w2PUtiPluqe5sPfHEckc5h2Zzbwr&#10;q4l3ZjXzzsxm3pnVxFnc3cRkDXCSJUhka4CYbAFOtgaIbA2cSejLdE1gatTM1JjZWKNmpsXXaNBB&#10;IwEXjfjcNOJ3sYjfRY3DTSM+Nw32pOvBnnQa8qSBrkinen4imiKcPa2dt6V2cLbUDs6e1p4IpXkj&#10;tO7g7KkdvDWlk7O6u4gw8HbKpoxxVW3tUz+rrl+8vbp2SZvPPxwAoDgjbcfEooI1ZTlZn5RmZW42&#10;SWIw0YmueVvzdV9bnu5tzdc9zYVqR81Ire1wue5tzT/6xJygCenFh8XM4QeEzOEHxKwRFVLBhK28&#10;O6dhKIX1gwljjNBQTYnevWm63r15mtazeRr17h0HQDkAAM5WephPnbaZd12y0wiZx+8hosN/vvel&#10;0bYspfqZbyvVz3z7YpnfrAJAOxhhczcAAAGwxsPmbACwnvazEUIIIXQh9e6WPhpG9wqmT5wtTRiA&#10;CXp1SJ/QPX2hNz08Y4TXidw7pM7oIHJ6J5FSuzkprYvIqd1ESusiUmo3kdO6iJTSQzhxSOxTgo5H&#10;owFH8NOX7gl+/PwPaNibYp644BXn/B89KKTk1SW7NnRhdQeC+U+tXf9yZUvbrLmjy164c+7Mb4sC&#10;H0t2XQihvnHRB8+atzVPqdk+K1b72axYzWeztPYj5YkxGMAJmpBRfEjMLK0Qs0v3i5kjKoT04sO8&#10;M7OZmB3egRpGMsYIiwXtNNiTroc8aTTUk06D3Rl6oDuDBrsy9WB3Bg10ZRqPdWXSkCcNGD1lUwQx&#10;O7xGCJ3SxVmcPZzF1XPSanZ4iMnuJ7I1wMmWIJGsQc5kDYAgR/vqe6RTKuxraLrqs+raJTtq6hf5&#10;ItEMjoBelmLdOzFF2jHBoh12sSDTA92Zuq/VCJi9rfm6rz33pE50QY6KGSWHhMxhB8XMEUbInDn8&#10;gJBWWEV4/EE2mRhjhPr3j9E6PrhC6/jwcr1n8zQW60wHAADeGuJTpmwTUqdt5lOnb+JTpm7h5NTu&#10;vry/7t07LnbksfvUxn/eCvTUL94MJQwAegCgiRgdzowY/zDNBoAshmM0EEIIocEiMVv6aDBNjr9W&#10;TvgLnZwwtsN8wvWACaZPRXT6uEQQLab0EMntIaLL+7mr6PaA5PIS0enDESADH40EnIH1f34gsOHF&#10;7xNCmP2qe35ln7P0DwOxIQr1HZ1S4bXNn/165Y49PynNztz0gwXXLDrVO5YRQoPPRRU8M8aI1llb&#10;qtR8NitWu31WrOazWYmRCkSyhKSiiZulgglbjJC5tEJILzp8MfwFx6jO07A3hQa7M4yu6e4MGupJ&#10;1wPGSoPdGTTsTaFhX0piZUr4ixsgCUdJPIgmghQjvKACJ2jGymuEF+OroAIQxqgugK5KTFdF0DWR&#10;6arUSU3mbUKhe5s4zObnLJxIFRgZqYXyyBEYFakGCz1hA25eVHlnZjPvym7knVlNgiu7ke99OLOb&#10;OFtK50B90eBiRIM1JVrHB1donevnaR3r57FYRwYAALEW1wqpMzbyqdM2CynTNnPOsfsIJ2h9fX/G&#10;KKe1r71GOfzo/VrH+1f29fMPRDEAaAYjcA4TACEeNucwABcM4H9oIoQQQuicaGB0RZ/YLZ041FME&#10;08d1TIMRTiceM0EyR3mcB94aIqI9QAR7AAR7IHFOBHuAiA4/CMeuQbCECW+OEN4cgcTKnXB99HFJ&#10;AU7QMNjuO1pPU5H3rV89Ea14/wYxZ9Qe91f+72tSzqg9ya4LXVgbD1Xd+uf3P3ox3W6ve3Dx/KvT&#10;Hfb6ZNeEEDo/Qz54Zpoixaq3zYnsf29xtOL9RbqvLRcAgLO4eqTiyZ/KJZdukEsu/UTMHb0Lu13P&#10;HNNicu8gmsZCdhYL2ZgSttFY2MZiQTuLhW1UCdtYLGRjmiID1QWmq6KxaiJQ7egKjHHACyrhBFXh&#10;ZH0fpKVt1jLyDuv2dAIMRkmR5un22N5xLnGPyebs5MwOL2dyeInF4Umccxanh8g2P+FwTtxARqPt&#10;mVrH+nlGV/MHV7BwXRGAsQGgkDFvvZBxxQdCxhUfcNbi2gtZB9MjZrX+H7fHjjx6/8Uwv5kBQBcY&#10;YXMHGN3NLgaQH5/b/MUD6hFCCCE0VGlwfBAd/YKOaWBGV3QihDYDgIkduzYBgAgX6YvZRFSBEzQg&#10;okri66mvBY1wogpE0CC+ktP92kkfe+wcOFE95fUpPv9YYG4JnxSg8+bIhWj0OB+RvWtv9Lzxsz/T&#10;SMDlXPjgD20z//NJbCIa2g40tcz9/eq1K6yy7P3ZkgXzMl2O6mTXhBA6d0MyeKbRoD166JNrovvf&#10;Wxw5sH4BiwacIMhRU9msdaaRs9+VSy7dIGQMP4gB5cBS39k9/sMDlUs/rTzy1VBMcaXZbQ1zR5e9&#10;MGd02YtpdltDsutD54YxRqhvz3i1ZeUNWuuqhbpn+2QAABDsASF9zsdHg2bHmP398UPkxTa/OQoA&#10;TWAEzlECIDKAXADIYwC2JNeGEEIIocFBh2Md0xEwOqYT19H4wU5ImfkTOqQTwXQisJYB4Mx3VUf9&#10;hojq0SD6xK5v7thjwFvCRHT4ieDwJ1YQ7YHe10e7yEV7gHDn/k5iPdid7vnXj/4erfz4OvP4+a+7&#10;/+N3Xx+qm70jQ0175+TfvLVmnVkSAw/dtHA2dj4jNHgNmeCZRgLOyN53bo7sf29x9PCnV4GmyMTs&#10;9JhHz1ttHnPVW3LZrLX4l9PAQxnjdtTULVq5Y89Pqto6LuM5Tr20pOity8tHPjemIPd9jhB8cWAQ&#10;YnrUpHV+eLnWsmqh2rpqIYs05QEA8O7J24XshauEzKvX8e7J2/uro4IxRnTP9slK9TPfvljmN/sA&#10;oK7X7OaUeHdzJgzSt8YihBBCaMBKbH7YO4xOhNOJx04c5wFgvCAuw7Eu6d7hdOIxDKeHCM4UJWLv&#10;MNrhJ4LTZ2wgmdJDRLeHSCk9Rw/R7eHk9E4ip3cSwRJmlHKB9X9+wP/uo78Ws0ftSVv23PW8M7Ml&#10;2V8WunBq2jsn/3r56g+cZnPHL25ZNMNpMXckuyaE0Nkb1MEzY4wotTtmhLa+uiyyZ82XmBo1867s&#10;RtOYq1aYx1y9XC6Z/AmOzxiYNF2XPj1UdduqHbt/0uLxlaU77HXXjC9/clbZiJccFnNnsutDZ49G&#10;OzK0trevV1tWLdTa110NesgKvDkiZFz5vpi9cJWQvWA1Z85u7deaYt2pasPLtyl1zy2jvn1j+/Pe&#10;ycDAGKNRRwA8xOg0ygOAQmbsYo8QQgghlCyJrunjDnL89anC6UTntAmOBdJyr8Bajh/4wvoQxpsj&#10;RE7v5OT0TrXbDKHtbRM4kynkXLD4GTFr5H7OlNVG5Kw2YspqI5LbQwi+s3moqGxunfWbt9asy09N&#10;2f/fNy2YaxJFbCZEaJAZlMGzHujKDG9/8z9DW19bpnXWlhLJEjJPXPCKdcotz0uFE7fgzKeBK6qo&#10;tvUVB+96e9e+H/QEQ7kFqSn7Fk4a/7tppcNe5TluQM0TQ1+MKj0pWvPyJUrjv76id3x4OQDliCmr&#10;TcheuErMXrhKyLjiAyJYwv1ZE2OU0zvWz1Nqn1umtixfcjF0N2tgbBZYH98s0MSMsDkPjPmKCCGE&#10;EEKDwanC6Vg8nE50VCtw8lgPYAASHAuipfiaCKh7H7ivxeCnB2SIVGYBEAbm0a3AW3r1mhFBI+bc&#10;Zs6c28yZ85pI79VS0MBZiuqIKbMdw+nB47PqusWPvb3uzYnFhat/cP1VSziOw008ERpEBk3wzKjO&#10;Rw99ck1462tLIxUf3ABUE6SCCVutl33pOfOE61/lTLZAsmtEn88fiaat3bP/3rV7Ku4NxWLuspys&#10;TxdNmvDwhKL8NfhCweDCtKBNbVl5g9r4ype1tnevBaaKxFpcK+V/+RUhZ8ly3j1pRzJ+kKPhhgKl&#10;7m93KHUv3MnC9YX9ff9kiIIRNjcCgEYAnAygCMdpIIQQQmgIS4z1SBwnhtOJQwE45e6GQq8wOhFQ&#10;S6zXea+DP/VToAFAD4sQOZANAACW8hbgzGfRw8RJCmcprOcshfXEUljP2YZV87bhVZx1eBVnG1ZN&#10;RIf/ApWNztGaXfu+/9Inmx+bP2HsY1+dPe3+ZNeDEDpzAz54prGwNbzt9TsDHz/3Q93TUsBZXD2W&#10;yUv+n3XKl54Xs0v3J7s+dHo9wVDu6p17fvTB/oN3K5puvqS4YPUNkyY8XJaTtTHZtaEzx/SoSWt7&#10;91q18ZUvq60rbwA9Yiam7FYx70uviflf+RefMmVbMl5AYFSRtJZVC5Xa55Zp7WuvOUX/y5B03Pxm&#10;MILmIgbgAvzHEUIIIYQQAAAFI3zuHUTHwAipTwyo9c/5AYpjJ4fREhizqSUw3lnWexUAX/zvT3pI&#10;hPCBHCA8BcuYFuCkvmmEJXJ6J2cbXsXZRx3k7SMrOceog5x9ZCVnLa4lhMdu2yRgjJEXP9r49Hv7&#10;Dnzrrnmz7p43ZtSzya4JIXRmBmzwTMPelODGf3wn+MnfvkdDnlSpYMJW2+yvP24ee9VyIsixZNeH&#10;Tq87EMxbtWPPT9ZXVN6lUSrOKB32r4WTJvyuIC1lX7JrQ2eGMUb0ni1TldrnlqnNb9wEqs9JpJQe&#10;Mffmf4v5X36FT5+9IRk/eDGqCXrXhtlq0+u3qE3/vpkpXWn9XUMynGp+cy4YgTPOb0YIIYQQOnc6&#10;HAumld7n5Nh17+N0rQ4iOz6QFnqv7PjHTvx1bCA4e3pAhvCBbOBMKljKW4AIFzDf4OQY5yiv4J1j&#10;9/HOcXs559h9vHP8Hs6UgZve9QNNp+Ijq955+0BTy+UPLJp/7Zj83A+SXRNC6IsNuOBZ87bmBTe8&#10;eF9o87++wZSwVS6bvdYx7xsPS8Mu+xhHMgx8XYFgwcrtux/48EDlUkoZP2vkiJcWXzrxf7Nczqpk&#10;14bOjLEh30tfVWqfvYv6D4wG3hIWc298U8z/8itC5tXrCNf/G3YaYfPHc9Sm129Rm9+8kcU60/u7&#10;hmTB+c0IIYQQQgMHg2NBtXri2iuoVnsdGhhj0b4Iz4wAmgdjPeV5r4/hPmc98TEOjFB7qAbbmscM&#10;kcos4J0RMI9qA9LPXygx5zfy7kk7jGPydiHlsq1Ecnv6t4qLQygWc/389RWbPMFwzi9uuWFGfmpK&#10;RbJrQgid3oAJntX26pGBj579UXjHW18FqvPmCfNfs1/+jd9JuaN3J7s29MU6/YGiFdt3P/DRgUN3&#10;AjAye2Tp3xddOvE3mU5HTbJrQ1+MMcrpnR/PUWqfvUttfuMmoIrEuS7ZKRXf9axUcOs/kzHnjFFV&#10;1Do/mqs2vX6L1rx8ycXS2Zxw4vxmR3x+cxbgWzgRQgghhAYbBsdC6N7r0XNirHr8uvd578fOa7Ac&#10;M8Ln3kF07/PeB5zB9Ymfe7prDozRJVzvazg+GE+c819wfqpvgdJuh1hNOoiZPpCLu/s9fD4R5yiv&#10;4FOnbRZSp28S0ud+xFmLa5Nb0dDR4fMXP/Taii0Cz8X+55ZFM1LttsZk14QQ+nxJD56V5gMTAu89&#10;9d+R/euWAC8q1ktvftE+d9nvhbTC6qQWhs5Iu89fsmL77gc3HDx0BwBhc0aV/m3xpRN/k+6w1yW7&#10;NvTFaLQtS6n72x1q7XPLaKh6GAgOv1Rw28tS8V3P8u6Ju/q7HkYVSev48HK1+d83G2Fzd2p/15Bs&#10;p5rfXMgA3DB0u1QQQgghhNCZoXAsjKbxtff5qVYKRmDNwDgoHDs/1XUiIfiia3qa5zjp1/rwB1nC&#10;jnV29z6ya1MgpdUFXcVdEMr2H+0W/6JOchE+P9Dus5otBQ1C+uUfChlXfCBkXr2OM2W2X8DbDXk1&#10;HZ2TfvXG6o9SbNamh25aOMdpMeO4E4QGqKQFz0rT/kv87z31UHT/e4uIbAvYZtz+tG3WHU/wjvS2&#10;pBSEzkqb1zf8re27f/rJwcP/yXFEnzu67IVFkyf+Ns1ua0h2beiLad1bpipHHr1fbX7zRmA6z6fO&#10;2CgV3/WsmHfL60SwhPurDsYYoaHqYVr7uqu1trXXaJ3r54EWtPXX/QcKCsb85nqc34wQQgghhIag&#10;3iE0PeH8xOtTBedHr8nJofvRgwHkV2aCw2OBI6PaoMcd+dyNI09E2PFB9ElzuHttKJl4LLHZJH8O&#10;3w/ePWmHkHntu0LOohW8e/J2HCt69iqaWi7/3Yp31mS7nEd+uuT6KzF8Rmhg6vfgWWnYe6n/vScf&#10;ih5Yv4CYbH7bzK/90T7nzsc4i6unXwtB56Sp2zN65Y7dP9l4qOo2jiP6vPJRz94wafzv8O0tAx+j&#10;mqC1vLU4duTR+/XuzdNAcPil4jtfkIrv/ivvGHWw3+pQvC6t88PLtfa116hta69h4bqi/rr3QBME&#10;gCYC0ALG5jU4vxkhhBBCCKFzx3QC4f05QKMiWMa0AGdVTjmyJHHeewa32uvXe49CUeH0Hds8OxZC&#10;JzaWlAFAZr3O48epNpEk5rwmMWfxW2L+f7zKp07fRAhH++BbcVHYW9909e9Xr12R7rDX/XTx/Ksx&#10;l0Bo4Om34DlWv/uywHtPPhQ9+NF8YrL77LO//rht1h1PcBYnDt0fBA63tk9btWP3T7bX1C+SBD5y&#10;efnI526YNOF3KTZrc7JrQ6fHVL9DqXvhztiRJ77HwnVFxFJUJ4/43hNS0Z0v9MfsZkZVUfdsn6y1&#10;r7taa193td6z9TJg+rk0BgwJGhhjNJoIgJcY3RVpAJDHANIB5zcjhBBCCCF0PmiMh/D+XAAGRvhs&#10;0s7r+RIbSqonHEc3kuy1qWTv41RhNWEAJjh2yGA0nySuLebcJlv+7f+Qiu98kbeXHj6vwi8SB5pa&#10;5v5+9dqVJlEM/GjhtQuLM9J2JrsmhNAxFzx4jtXtnOZf9+TPY4c2XEPMTo99zp2P2WZ+7Y+c2e67&#10;oDdG540xRvY2NF29YvvuBw82t86xypL3qnHlT183fswTDou5M9n1odOjofrCWPWT9yo1z94Fmt/B&#10;p07bLI+4/1EhZ/FbhBPO76ev09033JSn92y9TOvZMlXv2XqZ7tk+GfSI+ULdbzBgYMxubiIArQCg&#10;EwALA8iNj9QwJbc8hBBCCCGEhhQ9JEK4IgeIQMFS3gKcrPfr/RObScbih5I4J8Ym4tH4dRRODqg5&#10;BmAGAIvk9lidE3c5Mq98324rO2SzDa+yWktqRMEW7McvZVCo7+we/8iqd98ORqMpy+bN+saskaUv&#10;JbsmhJDhggXPsZrtM/3vPflQ7PCnV3EWV49tzp2P2mb+55OcyX7BOyzR+dEpFbZV1d60YsfuB+o7&#10;uye4rJbW6yeOffSKMaP+YpakQF/dhzFGQI+YmRawMy1gBzVgZ1SR4ltfkPgHxf8ajq+cHCO8OUJ4&#10;cwR6rcBJCs7FMmjdWy8z5je/cRMwRsS8m96QRtz/qJA6dUtf34vpEbPu2XmJ3rNlqta9Zares2Uq&#10;izTl9fV9BisFjDEaTQQgSIwfIrPA6G7GzQIRQgghhBC6cPSADOED2UAkDSyjW/s9fD4TDIx/MyTC&#10;6AgAREh8jR/aCf9oMJmy2mzW4VUO+6iDxjGy0m4fWWmxFDRwhB94X2Q/8YbCWY+/8/7rh1raZs4a&#10;OeL/3TFnxr0WWcL8CaEk69PgmTFGYkc2XRH44Jmfxqq2XM5ZU7psc5b+wTbj9qc5k63PAkt0YSia&#10;Ztpw8PDXVu3c8+MOX6Aky+U8snDS+EdmlY14SRT42Jk8B2M6z6LtmTTSlMcizbk00pzLIk15NNKc&#10;SyNNeSzantk7aAagfTRZgDAQrCEiuj1EcnuI6PIS0eUlUnwVXV4ip3cSOaODi6/GdWo3GQJ/OTOm&#10;81pzYn7zpukg2ANS8bLn5OHf/SNnLao77+enmkBD1cOo/8Bo3X9gtLFWlFN/RTkwTeiDL2HI0MDY&#10;KLCdGCsjAA5mhM3ZgLObEUIIIYQQ6i+a3wSRg1lARB0so1qBM1+wN35eMAoYAXSIN4eVlMu2Rc3Z&#10;rYFwbbE/UDlSVb2uxMfxvDnidIzZ73SM3edyjttrrOP3yHJqd/Kq71+aTsU3tu74xYrtux5026zN&#10;Sy+f+a1LigtXJ7suhC5mfRI8M6rzkX3rlgTW//lBtWn/JZw9rd0+Z+kfrNNv+xMnW/FtIANcKBZz&#10;fbDv4DfW7N53ny8cySxOT9t5w+QJD08ZVvQmx3GnDGUZ03karB5G/RXlum//GOrfP0b3V5TTwKGy&#10;wRVEEkbktK5joXQikM7oOCmkNmV0ENHlHUibPTA1YDfmNz/+fWN+c2G9PPy7f5SKlz5PROdZjbNh&#10;jBGmdKeycGM+DVUNPxYwHxht/L6qmJl+jkTY3EYAusDYbVvq1d3sSG55CCGEEEIIXbT0gAzhyiwg&#10;AGAqawPBcUY9VQMWEd0eedTPfi2WfPtpRfO5/IHKkf7AwVH+wIHRXt/ecT7f3nGK6nEnPt5qKa51&#10;uyftSHFN2uF2T96e6p6yTeyHvX6S6VBL24xn1294trnHO+qS4oLVt82c+sMct+tQsutC6GJ0XsEz&#10;02JyePtbXw18+Ncfa111I/jUghr75Xc/Yp1849+JKEf7sE50AbT7/CVr9+z/7ocVh5ZGVdVWnpez&#10;/obJEx4em5/7fu+xFYwxQgOVI/WuT2Zp3Rtn6L59Y6n/wGigMTmZ9ScF4fWTQ+r4IaX0HD3ElB4u&#10;fg6iw9/XYfVJ85tTpm6RS+9/VMhZsvzE+c2MMQJa0MZUj5vFulNptCWHhhvzWaQxn0aa8o6eh5vy&#10;gEZx3PAZUgGgE4ywuROMzmaZAWQCQBaO0kAIIYQQQmjAoBERwgezgCkCyIXdIGb5gQzyH9Y524gj&#10;polPf0fMvOq93o8zxkgk2pLj8+0d5/Humtjj3T7Z49kxKRxpKDA+gjCnc+y+tJTpm9JSpm1OT5/7&#10;kdVS0JCMr+FCUjVdXrN77/1vfbb7p4qmmeeMKv3b4ksn/m+G01Gb7NoQupicU/BMo0F7aMsrdwc+&#10;fuF+6m/PEXNG7bHP++bD5nHX/pvwF27TMnT+GGPkcGv79DW79t3/WU3dYgLApo4oee36ieMeLclM&#10;3w5gjFXQvbsn6F2fzNK6NszWuz6dyZSutGTXPnhxFESHnwi2IBHsASLYgtDrnAi2oDGnWlQJJ6pA&#10;BA2IqAInaCS+AhE0YDpPg1XDtM6P51B/xRgARohtxGHeNXE3J6d1MT1qYqrPCarXxVSPmynH1r4b&#10;aXJxU+H4zmYMmxFCCCGEEBocmMpBpCoDdK8FBHcI5GGdwIkD5s2s50ws/NrfzeMf/z6RXN7TfVws&#10;1pXW7dk2pbtn87Su7k3Tezzbpmha0AYAYLWW1GSkzf0oM33e+szMq9eZ5PTO/qn+wvOEwtnLt+38&#10;2fqKyrsYY9y00mGvzp849tGSjPQdya4NoYvBWQXPeqA7I/jp3+8NbnzpHhbxu+Rhl31sn/eNh+Wy&#10;2WtxY7eBTdOp+Fl17Y1v79r7g+r2zkstkuSbN2bUX68dX/5kqt3WSMMNBWrLikVa6+oFWtfGGaCH&#10;rMmuGaFkYwDgA4BuAOgiAF44FjZngRE2uwDDZoQQQgghhAYDxgDUFifEGlOA8BTkom4Q0oKDvvuZ&#10;mPOaLJe98mUhbcbGM/0cSjXB59s7rqPro7kdnR9e3tm1Ybaq+R0AhKV842vdAAAgAElEQVS4J2/P&#10;yrz23dzsG1a6XZN2DIW8pysQLHh7594ffHigcmlM1azDszK2XjFm1F+mjih5zSSKoWTXh9BQdUbB&#10;s9bdWBzY8ML9oS2vLgMtZjKVX7nSPu8bD8tFl2zuhxrReQjHFOf6ispl7+7e973uYCg/w2mvuW7C&#10;2MfnjCx9UYoeLlKbly9RW95aTL07L0l2rQgNBBE4FjR3A4Aa/yHUzgDSACADw2aEEEIIIYQGNT0k&#10;QbQmDWjQBLw9CnJRF/A2JdllnR/C66axj/xYGnHfY+cSFFOm8z2ezy5ta3/32ra2d6/t9mybAsCI&#10;xZzfmJuz+K383C+9lpY6fdNA2vPoXASjMfdHByqXfrC/8u42r2+ELAqhS0uK3ppeOvxfY/Jz3xcF&#10;fnAPAUdogPnc4JkxRpT6ndOCH79wf2TfuiVAOGq55IZ/2i+/6xExq7Sin+tEZ6nN6xu+bm/FPYn5&#10;zWU5WZ/On1D++ARHS6fetuIGrXn5EhqqKUl2nQglmwYAHjCC5i4ACMUTZZkBpAJAWny9+AaaI4QQ&#10;QgghNHQxBqC220FpTAGm8SCkBEHK8wJvHdwBtFj4tb+bJ/31bsJJ5/WFRGOd6S2tK29oannzxvaO&#10;96+kVJEs5oKGwvxb/1lUeMffHPayQb1ZH2OMHGxunf1p5ZGvbq2qvTmsKE6zJAYmFBasmVRSuHJs&#10;Qd46h9nUlew6ERrsTgqema4JkX3v3hT8+IX7lYY9U4jJ7rNO/fJfbbP+80nBldOYpDrRGaCMcXvq&#10;G69dt7fiO3vqGq8jhNCpI0pev3Zk+j/zw29OUmpfuJNFGvOTXSdCycIAIATG+AxvfHRGAACAAHDx&#10;Gc1p8c5mG2BXM0IIIYQQQkMd0zhQWpygtDoBKAe8KwxStg94Z2TQjuAQMq9eZ5n2xk1EsAX74vkU&#10;1edsblm+pL7xn7d2dHxwBQPKpafN3jCs6O6/5uXd8jp/niF3simaZtrX0HT1ZzX1i3fW1i8MRKJp&#10;BIAVZ6TvGFuQ+97ovJwPS7MyN5sksU++nwhdTI4GzzQScIa2vros+Mnfvqd7W/P51IIa+6w7HrdM&#10;uflFTrbi/1wDWDAac3988NDX1+2t+E6HL1DiNJs7Li8f8fzc9IY6W9sLN2rt6642JtOis8EAQAej&#10;Izaxsl6/diocAPCnWAlgiJkMChghsy8eMnsBQIv/RvDxkRlOAEiJh858kupECCGEEEIIJRdTOVDa&#10;HKC2OYFpPBCTAlJmAIS0IHCSnuzyzhqfOmOjdeaa+UR0+PvyeSORlpya+hfurK17fmkoXFdkMmW3&#10;jij5ztPDSr71J1lK6enLeyWDTqlQ3d4xZU990zX7GpqurmrvnMIY4zhC9OKMtB2l2Zmbh2VmbB2e&#10;mbEtw2mvGQrzrxE6G4FINLXV6y1r9fhK233+YZ3+YJEnFMoNRmMpMVW18jynOszmziyX8/B1E8Y8&#10;TtSe5oLghhfuC219bRmLhWxS8eRP7XOWPmoqv2Il4fjB96frRaSus2vCur0HvrPx0JHbFE03j8jK&#10;2HLlCPebE8jqHGj42+1M6UpLdo0DDQWAGABE40cMAKLk2LkCRsCcCJv7LC1mAAIAiPGxDZlgrFz8&#10;voF4PQIAiAAgxQ8x/jHo9HQwOpmDABAkxnkAAMKJ3z9mdDC7AMAZD5yxoxkhhBBCCCF0IqYT0Lqt&#10;oLQ7gAZNAMCAd0VATAuC4A4DEQbPiGM+bean1pnvXksEa59vnscY5Vrb1sw/VPXYfR2d6+cJgj0w&#10;Yti9T5YNv+8xWU4bMiMqwjHFebi1bfrB5rbZlS2ts2s7uiapui4DANhMck9RetquwrSUPQVpqXsK&#10;01L3ZLudhyRBiCa7boTOh6ZTsTMQKGr1eMtaPL6yFo93pHHuHemPRNMTH0cAmNtmbXFbLc12s6nL&#10;JIghjVLRH4lkNHV7yn+6ZP5VJHzgw/ndL9y90jz+utfts5c+KhWM+yyZXxw6PU3XpW3VtTeu21Nx&#10;z6HW9hkiz0enl5a8Mi+7syKn84klevem6cmucSA4MYgMxM8jp0gaOWbM7zWBEfYKYHS+CgAgsF7n&#10;cHxQearQksbvnVgT5zIYQac9/jw6AHQCQDMYG9jR06TLIjMCaDlenwwAEjsWTiceT9Q+VMNUBsde&#10;NAiB8fsajJ+HAY594QzAAsb328mMjmYnGN9DhBBCCCGEEDpTekgErcsOapcNmCIAEAa8IwKCOwyC&#10;KwLEpA74cRxC5jVrLTNW3nC+M59Px+PdPeFA5a/+u6nlzRtFweEfVfbgb0cM/94TAm+OXKh7Joum&#10;61JDd8/Y6rbOKdUdnZfWd3ZNaOrxlGs6lQAACCE002GvyUlxH8xNcR3McTkPZbqcVVlOR5XLamnF&#10;Dmk0UIRjirMzECjs9AeKO3z+kg5foKTd5x/W5vWN6PAHiiljR98UbpVlT47bVZmT4qrMcTkPZbtd&#10;h3LczkPpDnvt573QQhnjAAAI1XVO97fnCK7spv764tDZa/f5Sz6qOLT0wwOVS33hSGa6w153ZXnp&#10;X2c6dgfF2kfuocHDpcmuMVkoAPgBoAeMkQqJMDIRRJJeQaQNAEy9gmYTGIFksn9WoGB0W/c+VABQ&#10;yPGPHe3K/pyCSa9A+rgjHl73PhId1YlRIMnCwOgwV8H42hLd5xFyrDM98VjvgTEn/r7a4l3NFsCR&#10;GQghhBBCCKG+wxgADcqg9lhB67EAi0oAAEBkFQRnBHhHBHhHFDh5YL5pXCz46kvmS//+tQsdenp9&#10;e8ft3f/Aw63t71xnMRc0XDLhyXtzs29YeSHvORBoOhVbPN6RDV3d45p7vKObPZ5RzT2e0e0+/zCd&#10;MiHxcZLARzIcjpp0h70uzW6rT3fY6lPttoY0u60hxWZrclnMbQLPD+p52Sj5GGMkFFNc3lA4uycU&#10;yvUEQ7nGGs7tDgbzuwLBgi5/sDCsKM7enyeLQijT4ajJdDmqslzOI9ku5+Fsl/Nwttt1yGE2dZ7r&#10;nx8nbS6IBg5N16UdtfUL1++vvHtvQ9PVBICNK8xfe9Xo4hdH0zX56pE/3M+iLTnJrrO/aWDM7fUQ&#10;I2z2AgCNB5JmZnQVJ4JIOwBYYeiNq0iMDDkplCYnB9gKHPv+nAphx3d5914T51z8SMyqJsxYez/G&#10;4nWx+P16X/eel63Gj8T56UL0xIsDR4/4Y1YwAuah9vuKEEIIIYQQGtgYA2BRETSvGTSfGXSf+ehb&#10;WImsAm+PAm+LAW+LAWdVgHADI3ORRz30S1P5//y8P+7V3vHBFTv33PukP3BwVG7OkuWTJ/zpWyZT&#10;Znt/3Hsg0XRd6vQHitp9/mFtPv/wdq9/eIffX9LpDxR1BYKFEUW1n/g5DrOp022zNrutlhanxdLu&#10;NJvbnRZTh8Ns7nBazO0Os7nTbjZ12UxyjyQIA66jnGkxWeuqH6511JapnbWlenfDMM3TVKT72nNp&#10;2OdmSsRKeEHlbKkdQkbJIbl40qfmMVcvF9IKq5Nd+0ClUyqEY4ozFIu5g9FYaiASTfNHIumBaDTN&#10;OI+m+yORDG8okuULhzO94UiWTulJb/q2SJIvxWZtSrPbGtIctvo0u70+zW6rz3DYazOcjprzCZdP&#10;B4PnAajN6xv+YUXlso8PHP66LxLJcFstLZeXj3x+zvD05Y7255fEqp68F1SvK9l19hcGRkdzBwHo&#10;ip+zeNJpB2NTOHd8czhT8soc0HQ4FvgmOouPXpPjN1DU4eRNFSkcC5HPuD36hHA6EWKLvdaj5706&#10;shMhs3QWt0IIIYQQQgihZGAMgIZk0P0m4wjKwNR4kythwJkV4CwK8FZj5SwKEFFPyogO85SXb5MK&#10;bv1nf9xLp4p06PDvf1hx8Be/EESHf8qkF7+em71wVX/cezBgjJGwoji7/MHCrkCwwBMK5XpC4RxP&#10;MJTjCYVzekKhXF84kumPRNNZfGTBiSSBj9hMpm6bSe6xm0zdVln2mGXJZ5Ekn0WWfBZJ9FkkyWeW&#10;JZ9ZlAImSQjKohg0i2LAJIpBkyQGRZ6Pnm3YyBgjNNCVqXXWlmqdtaVqR81IraN6pNZZU6Z1N5YA&#10;OzZMlLO4eviUvFremdXMWd1dRDKHQVdFPdCVqbYeGqd3N5QAAMjDp623zVn6qGnU3DVDYRwJpZSP&#10;aZolpmmWmKpZlfgaVVVrVFXtEUW1RxTFEVVUe0RRHRFFcURU1R6OKc5wLOYKxRR3KBZzhWIxd0RR&#10;HZ93H44Q3W4ydTst5nbjsLS5rOa2xHmKzdqcYrU0u23WZpMo9vms9zOBwfMAoWq6vL22btH6/ZV3&#10;729svoIQQicW5a+ZVz7y2XEZZK925Pc/UOqeXwp6xJzsWvsDBQAPALQTgA4wNgCE+KZwvYNmnNvb&#10;/xIdzL27mRkcHzInVoQQQgghhBC6mDAGwBQe9KAJaFAGPSQBDUvHwmgAAF4HzqwaobRZBc6kAWdS&#10;gTOpQPgLmNFwcsw6e/08IW36pgt3k+N5ffvGbtl++z98vr3jRo740f+NHfPbBznCD8yZJAMQZYwL&#10;RmMp/nAkwx+JZPgikYxAJJoWisZSAtFYajAaTQlGY6nBaCwlFIu5w4rijMQUZ0zTLGfy/IQQKgtC&#10;WBL4iCQIESlxznMxkelUoArPa1FRUEMmLhay8FG/jUS9TkGLiTzTQAAKHAFdtDi7RFtKm+RIaxXs&#10;aa2SM71ZcmY2CiaLnyOcTghQjnA6R4ASQihHiE4IoSzQmRGr2nx57MD6hTTYkyZmlFTapn3lL2Lu&#10;6F3x+hL9bwzA6G9jjHHx9eg5MCAM4tcMOMoYRxnjKaM8ZYynlPGUUcFY2dHHdEYFnVJR16moUypq&#10;1FgTh3bscUnTdVnVdVnVdJOq66YTzxVNM6u6boqpmjWxAeUZ/R4AMJMkBs2S5DdLot8iyV6rSfJY&#10;ZdlrlWWPVZY8VpPsscqyx24yddnN8cNk6rLIko8jZEDveIrBc5LVd3WP23Dg8B2fHDry1UAkmpZq&#10;szZeXj7y+bmjy15wc91c7NDDDyi1zy8Fpg75jFUDY6O9dmJsvKcSY+O/VADIZADpYMxmRgghhBBC&#10;CCGEBhOq8EDDEtCIeGyNSMC043eoIYIOxKQCJ2lAZA04Ob5KGhBJP+9uaSKnd9rmbb2MsxbXnueX&#10;dMY0PWLeted7T9TUPXtXVuY1a6dNefU/JNHp66/7X4w0nYqJEDqsKM6oqtqiqmqLxBR7NOzPDAd9&#10;WZGgPzMS9qfHIuHUWCzijMWiDkVVbIqqWlVKJYWIoBEBNMKDRgTQOUnXOIHqhAcNOE5nQ3d7JZ7j&#10;VIHjVJ7jVJ7nVIHjFJHnY6LAR0Wej4o8HxN5PioKwrFrgY9KAh+RBTEki0JYFoSQJAphU3xNPG4S&#10;xUA8ZA6YJdEvi2JooIfH5wOD5yQIRKKpmw5XfeXjg4fvqO3omsRzRJtYVPD2vPJRz44vzHsXIvUF&#10;0crfPqjWvfh1YJrwxc84eDEwZjQ3EYA2ANAJgBAPmTMZQBoYoxgQQgghhBBCCKGhhmkc0KgANCrG&#10;DwFYTASqCMBiwvE7rBufcSyAljTgRN0Iq0VqPJY4BB2IQAE4dlJQzdlHVlov3ziDk1J6+u0LBYCq&#10;mj9/c+eee590OEYfmDP9nevM5pyW/rz/UMTUmIlGfG4a9rlp2JdCw55UGvKk6SFPGg32pNNQTxoN&#10;9aTrwe4M6u/K0oNdmaCf3NhIZGuQd2Y2886sJt6dWy+4cxp4d249786pF1IKanhXVhPhju9Up4xx&#10;iU5hnVHh2DkzzuPdxJQynh3tQGZc4rz3YxB/0zRVY6bI3nduDu9a9RXGGGeZsOBV84QFrxBeVI1C&#10;gREARghhhJDE9lLHXcc7qilHiM4RohPOWDnC6dzRc+PgOU7j4wGzwBtrvBsbw9I+gsFzP9EpFfbW&#10;N13z0cFDX99RU3+DTqlYkJqyb87o0hdnlI142Wkxd+jB6mGxyt8+qNb//WtDPXBWAKAFjMA5SAB4&#10;BpAFANkMIAVw0ziEEEIIIYQQQhc3xgCYygOLCUAVHpgiAFN5I5RWeOPX4sfnDjsk7GgITQQKwBsr&#10;Z81olUpufZkzu7s5k81PTDY/J1mCRLYGiWwJcpKxEskSJJI5TAQ5SjjuvLsyW9veuW7j1pv/bTZl&#10;t86d9cEVVkth/fk+52DCdFVkStTClLCVqRELVSJWpkQsTIlYmRqxsFjYRmMhG4sFHTQasrNY0EFj&#10;ITuLJtaAg0b8RtAc8blBUz7/jeG8pHBWdxdvdXdx9rR23p7WztnT23h7Wptxnd5mhM2ZzZzJ7u/H&#10;b8MX0jwtBb6Vv/lDZO87N/OphdXuG39+j2nknHeTXRc6exg8nwJjjIDqddFIcy6NNOeySFMejbZn&#10;ghaws8ShBuzGddDGtIAdqCIBMALMePEFAIABI7quS1FVtQUVsEWpwFOQNYvF1eqyp9RZzM42Ipgj&#10;jGoC9e0fQ/37xgCcemj8UMDAGKXRRADawfguORlAHgPIBuxsRgghhBBCCCGEzhZjRuf00SBa443r&#10;xKpyABoPTOeMa904QDvLSQmCHCWiKUJEU4STTGEimiIgyFEiSLHEAYlzXooRQVKAFxXCCypwgkp4&#10;QQNOUCOx1qyaxr99jRctoRHDv/eEJKf0AMfrQDgKhFDS+5zwOhDCgMRDbwLxECvekXq0M5Ww4zIZ&#10;BsY5oxxLPG5semc8RnUeKOWB6TyjlAeqn3BurIzqAuiqyHRNZFQTE+egayKjqrHqmsh0VQItJjNV&#10;MTFdkZkaMzEtZgJNkZkWMx29pvpZfdOJZA4T2RrgZJufmGzGarZ7ObPTw1mcHs7siK/xc2tKF2d1&#10;d3FWdxeRrcHB3rkbrdxwjefNXzytd9cPM4+//jXXov+6j3dmYqf8IHLRBs+M6TwN1RVR//4xuq+i&#10;nAYOjqKRpjwWac6lkaa8U2/ix1EQbEEi2gNEMA4Q7AEi2gOEk2PGxxCm6LqpMxAq6PIHigJRxU0I&#10;sDSr1JZhE1odEvgJjZqYHjEz1edgsY4M0MPW/v3q+5cKAA0A0EiMTQLFeNCczwDsSa4NIYQQQggh&#10;hBC6GDEGIGQseNs05qnvMk2TmBK2sVjIRpWwjcV6nSsRC1OjFqZGzfFz89FrLWZimiIbAasiM12V&#10;TrgWgRrhLFBNMILhQYYTNMILKvCCSjhBM1bRuE48zkuKEb7LURDlKBGkaOKaiHL06GoE92EiWUJE&#10;MoeJZA4R0RzmJPOxa9kW4GRrgMjWAOEFLdlffrIxNWbyf/CnBwPr//IAEaSY47r7f2abcfvTJ47+&#10;QAPTRRE8M8Xj1nq2XkZ9+8fo/v1jqH//GN1/YHTvcJmYclo4S34jMec1cebcZs6c10R6r6asNuAt&#10;4c97tSgcUxyfVdfe+OmhqtsrGpvnMQBSmJa6Z+bI4f+YWTbiHy6rpS3xsbpv/5hY5W8fVBtf+TIA&#10;HbIdzlEAqCdG6KwTgJR4d3MmwNCdQI8QQgghhBBCCA0iQua171qm/ftmIlhDF/peRqexJjBdEzs7&#10;Pp6zafPNbzhtow7OmPrvm3lOVoAyDpjOA6McY4yLdx9zwBKzROLvMD8aYJ8YZBNm5DaEASEUEucc&#10;R41fA6N7mvA6cJxudFf3Pud04HidcFz8cR7n/Q4QakdNmffNnz8dO7LpCjFvzE73Tb/6plQw7rNk&#10;14VOb0gGzzTSkqN1fTJL7/pklta1YTb17R+T+MOIyBkdnGPMft5ZXsE7xuznHOUVvKO8gkgu79ne&#10;R9V0eU9D47UbK6tu21Fbv1DVdVOa3VY/o2z4P2eUDX85PzWlovfHa10bZ8QO/e4nWuuqhX31tQ5E&#10;YTDC5hYAoACQAQBFAOBIYk0IIYQQQgghhBA6Nd49ebtl+sobOHN2a3/et6ll+ZKNW256IydrweoZ&#10;05Yv4Qh2saLPxxgjkZ0rb/Wu+s0faLA7wzrt1j87r/vBf3EWpyfZtaFTGxLBM40052pta68xwuYN&#10;s2mopgQAAHhLmE+ZukVIn/WJkDrzU841fg8np3ee170o5Q+2tM3efLj6y1uO1NwSisXcNpPcM3VE&#10;yWszyka8XJqduYkj5OjAfcYY0drfvTZW+dsH9a5PZp3nl4oQQgghhBBCCCHU54gpu9Uy9d83C2nT&#10;N/XnfQ9XPfG9XXu//3jp8O8/PnHcY/f1573R4EQjfpfvnUd/Hdr08rc4q6vbueCBH1km3/j/sDt9&#10;4Bm0wbPurxyptixforW8tVjv2TYFAICIbg+fNvNTIW3WJ3zarE9496QdhBPV870XZYw71NI2c8uR&#10;mi9traq52ReOZEoCH5lUXLRyRtnwl8cX5q0VeF7p/TmMaoLa9PotsUMPP0B9e8edbw0DWQAAOgAg&#10;RAB4BpAKxiEmtyyEEEIIIYQQQgidDSJocvkvH5LLfvwI6afuY8YY2bnnnqeqap759uSJf/nGsOK7&#10;/9of90WDn9K4b5L3zZ8/ozTsmSIVT9rouvF/viPljNqT7LrQMYMmeGaMcnrPtilay1uL1eblS2jw&#10;cCkAAOeauEvMWbJczFm4inOO20sSO52eJ8oYV9XWPnXz4Zr/2FJVc4s3FM4WeT42vjD/nWmlJa9e&#10;UlS42iSJwZPq1CNmpe5vd8QO/9+PWKi2uC9qGYgYAPQAQBUB8BAAiQEUMoACwMAZIYQQQgghhBAa&#10;zPiUqVvMk569i3eO2d8f96NUEzZsmr+mo3P9vNkz3r02K+PK9/vjvmjwY5RyoW2vLfWv+f1vadjn&#10;ts64/RnnNd9/CMdvDAwDPnjWPbsmKnUv3Kk2v3ETi7ZmA+F1Pm32BjFn8VtizqIVnLWwvq/uZYTN&#10;HZdtPVJzy5aqmlt6gqE8geeUcQX5a6eOKHltUnHhSoss+U/1uUzxumI1f/6mcuSx+1isI6Ovahpo&#10;GAB0gxE4ewmAzACKGUA+4IaBCCGEEEIIIYTQkEEETRp+z1OmUQ/9kkjuCx7iKarP+cFH0zdFos25&#10;V8zZOMPpKK/44s9CyEDD3hTfmj/8b2jLv77BWdzdzvk/fNAy5eYXCYdzw5NpQAbPTPG6lMZ/fUWp&#10;fW4Z9e68BDhJEbLmrxFzFr8lZC9Yzcmp3X11L51S4WBz6+zPqutu3FZde6M3FM7mOaKNLchbN23E&#10;sNcmlRSusMry5248SIM1JbGqP35XqXt+KWhBW1/VNdCcKnAuYQB5gIEzQgghhBBCCCE0VBEppUcq&#10;/dH/ycPveYoItpPe+d2XgqHa4vc/mrqF5+TYFXM3T7OYc5sv5P3Q0KM07b/E++b/PKXU75wm5o3Z&#10;4Vry0Hflokn9OrccHTNggmfGGNG7Pp2p1D23TG16/RbQI2bOUV4hFS97Tiy4/R+cnNbVV/dSNV3e&#10;39h85bbq2ht31NQtCkRjqSLPx8YV5K2dMrz4jUuKC1fZTPLnvprHGCN69+ZpsSOP3q81L18CQLm+&#10;qm2gYQDQBUbg7CMApniHMwbOCCGEEEIIIYTQxYNIqd3S8Huekkq+/Qxnyui4UPfp8Wyf/OGGuR9Z&#10;LIX182ZvmC33YfMhujgwSrnwzhW3+d5+5HfU35FtuWTRy84FP/4J78zCFzL6WdKDZxrrTFfrXvy6&#10;Uvv8Uho8XAqCLSjmf/kVqWjp83zKZVv7akfKcExx7G1ouuaz6tolu+oaFkQU1W4SxeDEooK3pwwv&#10;fmNCYf47p5rZ3BujmqA2v3GTcuTR+xMbGg5VDAA6wQic/fHAOdHhPGRTdoQQQgghhBBCCJ0eJ8fE&#10;vC+9JpXc/Vc+dcbGvsptemvreP/KTzZd/7bDUV4xd+b7V8pSSk9f3wMNfTQatAc+eOa/Ah+/eB/h&#10;ec0+75sP2+Ys/QMnmcPJru1ikbTgmYbqC2NHHr1fqX32LtAjZj5l6hapeNlzYv5/vNpXb93oDgTz&#10;dtY2LNxeU7eooqllnk6paDPJPZOKC1dOGV78xpj83PclQYh+0fMw1edUap9bFjvyxPdYpDG/L2ob&#10;qBgAtANATTxwNscD51zAwBkhhBBCCCGEEELHcLYRR8SC214W82/9J28fcaQvn7uldfWCjVtufNNu&#10;H1k5Z+a6q82mrLa+fH508dC66oZ7Vz38++j+9xbxruxG5/U/+Yl54oJXLsSLJuh4/R48676K8tjh&#10;R36sNrx8GwCAmP/lV+TSHz/Cu8btPd/nZoyRxm7PmB01dYu219QvqunonAwAkOGw104qKVoxuaRw&#10;RVlO1qc8x2ln8nw0WFMSq37yXqX2uWVDeX4zAAAFgFYwAucQBs4IIYQQQgghhBA6C5xz/B4xd/Fb&#10;YvaiFZxrwu6+CPVa2969duPWG980yZnts2e8c53DPrKyL2pFF6fokc3zfCt+/ZjaWjlOKpy4xbno&#10;v+6TCyduSXZdQ1m/Bc9a16bpsUO/+4nWuvIG4M0RqWjp83LpD/7AWYvqzud5VU2XD7a0zt5V27Bg&#10;R239DZ3+QBEAwLDM9M8mFReunFRStCI/1b3/TP/AY4xyWvt7VynVT92jtb59PQAj51PfQKcBQBMA&#10;1BGAKAGwxQPnLMDAGSGEEEIIIYQQQmePyJntQubV64TMq94T0ud+xFnyG8/1ubp6tkz9dNPCVZSp&#10;4tTJ/7g9J3vB6r6sFV1cGNX50LbX7/S/8+ivabA7wzxxwSvO6374UyE1vzbZtQ1FFzR4ZowRrf3d&#10;a2OVDz+gd22YDaLLKw+/5ylp+Hf/yMnpnef6vN5QOGt3feN1u2obFuxtaLo6qqo2kedj5Xk56yeV&#10;FK6cVFy40m2ztpxVrYrXpdT/7Q6l+plv0+CREeda22ChAEADAagHAJUAuOKBczoADOmkHSGEEEII&#10;IYQQQv2KWItrhbTZG4TU6Zv4lMu2co7yCsIJZ/RudACAYKi2eOOWJcu9vj3jy0b88PdjR//6Zzwv&#10;xy5kzWhoo9GAI7D+Lw8EPn7hPmCMs8362hOOK7/9G87s8F7oezPGCIu1Z9Jg9TAaqh5Gw015LNaW&#10;xdSAHQhhRLAHOGtJDZ8ydQufMnk7Ibx+oWu6UC5I8MwY5bSWlQv8YSMAABoxSURBVDdED/7yIerd&#10;NZGYclrk0vsflYrv/isR7YGzfT7KGFff2T1hV13D9Ttr6xdUt3dOAQBwWy0tE4sK3r6kuGB1eX7u&#10;ByZRDJ3tc+u+fWOV6qe/o9S/9FXQw5az/fzBJgJGd3MTAOgEID0eOLuTXRhCCCGEEEIIIYQuDrwl&#10;zLsv2cm7Ju3gXeP38M4JuznH6APkNGGypoUtu/Z+//GaumfvcjrG7rv0kueWpaZM2dafZaOhR/O0&#10;FPjf+cP/hne8dTtncfXYr7r3l7bpt/6JCJJyvs/NtJCVBquG64FDZTRwqIwGD5fSwKEyPXCoDDS/&#10;40yeg5iy2qTCr/1dGvadp8/nnQPJ0qfBM2OU05qXL4ke/OVD1Ld3HLEW15pG/vQ3YsFXXzrdHx6n&#10;Eo4pzn2NTVfurmucv7uuYb43HMkCACjJSN9+SXHB6onFBauL09N2nsvMIEZVUWt5a3Gs6ql79K4N&#10;s8/28wejIADUEoBEG3gWGIGzPYk1IYQQQgghhBBCCAEAABE0zjbiCOcYdZC3jzrIOUYd5Gxlh3jb&#10;8CoiuY52oTa3rFi0ffe3/hSLtmeWFN/91zGjf/mQ6TzeVY8QAIDSuG+Sb9XDv49Vb5nLpxbUOOf/&#10;4KfmcfNfJxxHT/d5TAtZaaiuiIZqSmioehgNHhlBA4dL9cChMhZpzO+zAjlJkYqXPSeP+u9fcYNo&#10;o80+CZ6NwPmNm6IHfvkQ9e8fw1mHVcuj/ut/xYLb/0E4UT2z52Ckucc7and9w/zddY3zK1taZ+mU&#10;CWZJ9I8tyHtvYlHB2xMK899xWS3n/M2l4YYCpe6FO5WaZ+9i0Zacc32ewYIBQA8YHc6dBIBjAHkA&#10;UMQAhnxrN0IIIYQQQgghhIYEIqV2c7bhVZx1WDVnLa7V5PSOg53vX1nTtuZ6UbAFy0b88Pelw7/3&#10;hCg6/MmuFQ1ejDESPfjh9b7Vj/xOaz8yWswbs8Nx1dJHxOyMBhZpzqWRpjwaacynofpCFq4vpOH6&#10;QhbryOjXIgVbUC578Ldy6f2PEt4U7dd7n4PzCp4Z03m16fVbYgd/9d/Uf2A0ZxtxRB71s1+L+bf+&#10;80xm9UQV1VbR1Dxvd33jdbvrGq/rCgQLAQDyUtwHJhTlr5lYVPB2aXbWRoHnzii8PmWNVBO0trev&#10;V2qevUtrWzN/qG8WCABAAaAVjMA5QABEBlAAAAUMQE5ybQghhBBCCCGEEEJ9IQAAh+PNdiLwepGl&#10;sK7YPWWb2Tqshpiy2jhTZjuRM9uJnNFBTBkd/7+9Ow2O47zvPP57unsOYDDADAASJEGAICmKok7K&#10;dlSJXRXlqKSWXHuTKLYcl5PykYqTOJXTycq1ZeWSa8tK4lxbcXa9FdupOOW17Mhx5Ii57Kx2N44r&#10;dnQ4cmSSpghicBEHB8cMMNPd08++6AEBQiDFo8EBye+n6qnu6Rl0P4Prxa//839MqjBnzKUrWHFz&#10;s2E1Z+szvdaf6Y2aW1ub2m7rZ/ui2uQOW5vc0ahN9vmnZ/bVT7ud1vfkFpaUGTwnN3fN3TcS4+T2&#10;n8oe/sOfS+08+nSr53IpVxU8W9twg9Kn31p/6bFHo8Vv3uHkDx7P3PGBD6YGfuR/XSpwXq1qLh15&#10;4UzpyEtjE9/ZiKJUxvOW7hrY9aX79gwcu39o8K+3debPXNO7khRVh4f84T/5cf/0n/y4rU3svNbz&#10;3Qh8SSXFiwbWjZSzcXXzLklui+cGAAAAAACwGeYknWoG0MZKOyUNWKkg6YLqQ+OFJt0zazI9sya9&#10;MrrPxdti2aS65ldHYe78vpdflNdRudxP9WNz2ChIKax02HAxb4OFzpWtzj9e6LTBXMH6cwUblIvW&#10;Lxfjx+WiDcpFW5/tUVTLXvb1Gkb+ZKf8sYLUcOT1VpQZKMvJXva6mJvO63/oybb7fv8Xtmr/5ysK&#10;nm0UekHpU2+rv/TBD0SVE7c7+UMvZQ49+lhq4OEnLrbC4kpV83PDpaMvnCkdmVmsDErSrmLX8fv2&#10;DB47vGfg2B39O/5P2vOuuTzcRkEqnHjqTf7LH31PePbvvv9WqG6WpKri6uYxSZGRepqBc6/W/YMF&#10;AAAAAAC4SVUknWmub9UwUruVdjWD6FwSF3AydeN1VOR1VExzyM1Vjdu2LLdt2XjtS+f33fYlOdma&#10;cTN1OWlfJhUYJ+3LSftyNtg364+nfeOkAhm3ITmRjBNJxsoYGz9e3RoZu/p8c7vhsciRbY41+9Y2&#10;3I2fa7iykWNf8Vx8XLbh2ihIyQYpRUHKNrdqHrNR6MXP+Wkb+Wk1alkb1TPxtpZVo5ZVVM/YRrxv&#10;G8ttaiy128ZSuw2rOTW3trHUrrCakw1SSfwYr5QNHNXHCgomOyUZpfoWlO6fk5PeMAq9/txcNXvX&#10;b/xa+raf+8OtdnPksoJn21hu84c/8c76id/+FVs9vdfpvOsbmUOPPpba/ebPrg+cL1XVfOfuXf94&#10;eGjg6cN7Bo5t7+o8ndSbaCwePxgMf/xd/vAn3mnrZ/uSOu9Wtr5/s2lWNg+xYCAAAAAAALiFhYpb&#10;kI4Zaa5ZkZe3Up+VtivOTSjUw5WK6q780aKCqbzkWKV3zSu9c07Gu/b185LgdN3zb233//FPe71v&#10;+KdWz2XFJYNn688V6i//95/yT/7eL9r61Ha3+LqvZQ6+/0Ne/w99bm1PnOtZ1Xx+bsF8V1B64mH/&#10;zMff1Zj95+9I6rxbXaj4zt2IkSr0bwYAAAAAALioZcUh9FkjzTfT5kzzU+I9VuqWdNm9FwBJjaWU&#10;/FJR4bkOyWso0z+nVN+CjLs1AujU0Ls/lr3n8UecTO9Mq+eyYfAcLU/s9L/1Bz9fP/WR9ypczLvb&#10;v/eL2YPv/5C7/Xu/aIyxkjQxN3/g+eGRo88Pl47++9j4d4WNKL2ZVc1S3Fs6nPrS9wTDn3hnMPbk&#10;Q1fSl+VGV1UcNo9JCk18p26Q/s0AAAAAAACXpSZpWtKMkWYV5ytS3JKjKKlopS5JHaIiGq+uUcmo&#10;PlJUY75dJh0q3V9WavuijNPqmUkm3X0ue8/jj6SG3v2xK11Q09rIWVoaGaxUT+2vVF/et1wb66/X&#10;p7eFYaVDxonSqcJcR27/qZ7ub/9KsfCaZy91/guC50bl1H7/xO/8sj/88Xcp8tNe/0NPZg4+8rjX&#10;/W1fDcJG5qWxiQefPzNy9LnTI/9xcn7hNkna0dX5rcNDg08fHhp4+lD/zmeSrGo+P6/FkweCM3/6&#10;Dv/Mn77DLo/uTvr8W5VV/A/xjJFmm+00+hQHzkXxTxAAAAAAAOBqRJIWFLcxLRuprNUg2m0G0J2K&#10;C/86FfeI3gJ5IragcD6r+ki3okpWJhMos7ssb1tFZgsEd27Pd/xz2/0fea9bOPz8+ueCYDG/WDlx&#10;+2Ll+MHFxeMHFxZfOrSw+M07KpWTBxrrin1Tqa55z8svykaO75/rXnk+m905MTT4Y392276f+aNc&#10;++DI+msYa60ac88frh9//JGg9MTDMm4jtefH/ixz8D//1qI7MPf8cOnoc6dH3vj1kdHvrwVBh+c6&#10;/p39u/734aGBpw8PDT69s9B1cjO+MVF9pjcY/cxbgpFP/mhj9suv34xrbFW+pFFJJSMtm/gjIAOS&#10;dls+/gEAAAAAAJA0q/jT5nOKW3LMS1qUZJvhobFx+Nyh5rb5uF2S14oJY0uxVmqU21UvFRUtZeS0&#10;+UoPlOV1V1saQAeSlmSiYMeRY37PA1+tLI/uXqycPLBYOXF7rTaxc/WVxubah4Y783d8M58/eDzf&#10;cfB4R8dt3+rI7Xu5Lds/5rqZ+sorrbVmaenMnqmZZx4sjX3mLROTTx81xm3s3fOuj991x6OPtbcP&#10;lM6ftX7mk29f/pcf/aTcXDW97yf/x1TPO/722fHwgWeHR954anLqASuZQq594v6hwb9+zd7BL9w9&#10;0P8P2VSquhnfDBsutQcTT70pGPnzt4eTx47IhrfM365V/E+tZOLeQ5GJP+Ix2Kxy5q4aAAAAAADA&#10;9RMpDqMXJC0aqdJ8vCxd8DH0tI0D6HZJbZLamoWDbYq3tEi9dVgrhbM5+aWiolpaTntdmYGy3OJS&#10;4gF0Q1JdcQuZle2yaW6bI1x3zbSbq3R03v2NfMeBk/mO20/k8wePd3YcPN6Rv/2E57YtX808KtXT&#10;e7954vFHTg9/7N3G8cKDB9734UO3v/9DnpermmB5pnfi+d96/P/Vvtv/8ulzR2YWK3skae+23mfv&#10;3zv4hdfu3fPU0PbeZx1jrqgfyOWyUeiF01/6nmDkz98ejD35kMJKx2ZcZ6sKFC8WWGouFuhaaafi&#10;wLmzxXMDAAAAAADAhRqKA+iqpCVJS6a5lVTfIFxMNYPojFa3GSulm/vp5vBEW9WbhbVSON2h+mhR&#10;tp6S01FTZndZbmH5ogG0lRQqzgr95ggUh8q+aW6bj+uSgg3O46656bFyE2Tlhki7pJQkt+f1X247&#10;/N9+1i2+5tkk33Ol+vK+F1585PHRsc++ub1toPTAaz/xTvOVE6fe/PvH/uEznuv4d+/u/+Jr9+35&#10;/Gv37nmq2JEbT/Lia1lrTaP81W8LSp96WzDyqbfZ+tm+zbrWVmQVf3SjZKRJxdXNeSsNNEPnVGun&#10;BwAAAAAAgKsQKa40ra3Z1syFlan+RYJH0wyjU1rdnh82Dqa95mNv3XDFp+VbyWo1OA4V35wIJYWR&#10;pOm80qNFOb4nP1/T3EBZla5lhSYOltcOe5HfDWfNjYqVmxVZu3ozY+WGRkqXe/PC2PTen/ifmbs/&#10;+AEns236Kt/2hqamn3nwua///B888JqPvdss1ev558+Ujtw3OPA37Zn0QpIXWstaa6K55+73Rz/9&#10;1qD0xMN2aXhos661VflarW6urqluHmhWN3NXCwAAAAAA4OYWabVy1V8z6ma12vVyA8m1HBsH0CtB&#10;9NpA2l237yjOpRxdOIw2PmbWPGcuMnSJfenycy+7brvRMbtmrH+8fkQb7K8/dsEwcXC8/nhDq8fD&#10;dccauvTPyERS39lO7R4tKON7Wswva2qwLL+zppSJf1ZpxTcYVirgV25AbGo1fKprPnvnb/xaev97&#10;P2KcVJDUaa21xhhjjbX21V99DReJ5r9+bzD6xMNB6dNvjaqn9m/axbYoq3iF1FEjnVX8y9u5prr5&#10;lmliDQAAAAAAgCtmtVpBG2i1qnZlv6G4l29jzeOV/fWB6fl9qh8vydjVgH7t8HRhkH/BsBeG/htV&#10;pXuRUXg2L3+sIBt4cjuXld5dltdVu75vcB0nf+il7H2/+0upHf/hb5I8b+LBs7XWRAsv3h2MfuYt&#10;QenTb40qJ25P9AI3iCVJYyaucF5uVjfv0mp1MwAAAAAAANAKG1b6rhsXqxZe+1jauPJ4/f7a676a&#10;jaqk1x+7WKX1RsPZYH/9sY2qvDeTbRgFZzvlj3etBtADZXmdrQ2gvR1HjmXv/fD73M5DLyVxvkSC&#10;57hn89deF449+VAw9hc/HFVOHkhgbjecUHFV85iRzjV/Q7uttNtKfWIVUwAAAAAAAACx8wH0WEE2&#10;dLdGBbRxG+l9P/3HmTt//dedTM/sNZ3qaoNnaxtuY+af3hCMPflQMPbkQ3a5NHAtE7lRWUllxWHz&#10;pKSGiVeM7LdSv+JVIwEAAAAAAABgI6+ogM7HFdBuZ02mVW1RUoW57KFHH0vv/5k/Mm6mfjWnuKLg&#10;2TbqmXD6H787HPvcDwXjf/mDtj61/WouejOoSJpY10pjh+LAuSgWCgQAAAAAAABw+V4ZQNeU3l2W&#10;27XcsgDa5Paebrvn8Ue8/jd/1hhzRRXMrxo8W79cDCafPhqOf/4HgsljRxRWOq5ptjewmuKq5nEj&#10;LRhJVupWHDb3iYUCAQAAAAAAAFwb2zAKpvLyxwuyvieno6bMQGsDaLf727+SvffD7/N6X//ly/2a&#10;DYPnqDo8FIz/1X8Kxj//A42ZZx6Ubdyy7YlX+jaPG2lWkoyUt9IuK+2UlG3p7AAAAAAAAADcjGxk&#10;FJxdF0D3z8ktLrUsgPb6f/gvsnf/1//i5m8/8WqvNdZaWRs5jfLXXhdOPPWmYPypN0XzL9x3PSa6&#10;VTUkzShupTElKWr2bd4paaeV8q2dHgAAAAAAAIBbhI20WgFdT8lpryu9e05ed7U1AbRxG+m97/lo&#10;5s5f/U0nu2Pyoi8Lyy/cW/2/3/f3t3K/ZkmKFIfNk82wOTRSqtm3eZeVCqJvMwAAAAAAAIDWsJEU&#10;znSoPlaQraXlZP04gO6ttCaAdnPVzMFf/p3Mgfd92KTyi+ufNsHUM99ZfebBZ1owtZaLJJ1TXNl8&#10;VnHY7Flpu6QdVuqV5LR0hgAAAAAAAACwylopnM3JHy0qWk7LZAKl++eU2rYo04Iw02S2TWcO/epv&#10;pve956PGSfvnj99qwfNK2DzZDJsDI7lrwuZtImwGAAAAAAAAsLVZK4Xn2uWPFRVVMzLpUOldc0pt&#10;X5RxX7mu32Yz7UPD2bseezQ1+LZPGeM2bonguaF4YcCzzTYaK2HzNq2Gzbfs6okAAAAAAAAAbljW&#10;So25NtXHiooWszKpMK6AblEA7XTe/WLuDV94o3fdr3ydhIp7Nq+EzY01lc19UdxG46Z98wAAAAAA&#10;AABuCcZIXnFZbmFZjYWs/NGi6sO98scKcQDdtyjjXL8AOlp48e5o6cyemyp79SVNKw6bZyRFaxYI&#10;XAmbaaMBAAAAAAAA4GZjjOR11eR2TqixkFW91B0H0OMFpfvLcQX0dQxHb/jgeUlxRfOUkcqSrJEy&#10;VtqtOGwuirAZAAAAAAAAwK1hNYAeV2O+TfVSUfXT2+SPF5QZPCevpypjNn8eN1zwbCUtaLWFRqX5&#10;TcpZaUjS9kgqSLoO3zsAAAAAAAAA2JKMkbzCstyu5bgH9Jke1U72yZmoKbtnVm5nfVOvf0MEzyuL&#10;A043w+a6kWTjgPlgFPdtzrVyggAAAAAAAACwBa32gB5VMJWXXypq6Rv98rorygyek9MWbsp1t2zw&#10;XFPcr3nKxKFzZCTHxn2at0fSNkmZls4QAAAAAAAAAG4MxkjpvkWleivyxwvyx7sUlnNK7ZhXZndZ&#10;xkt2AcItEzxbSfOKq5qnJS00e2VkrdSvOGzuluS2bIYAAAAAAAAAcGMzrlVmoKzU9gXVS90KJgoK&#10;ZzqU2XNOXm8lsf7PLQ2eA0kzkmaaYbO/poXGgWYLjQ7RrxkAAAAAAAAAkuRkGmq7bVqNvgXVTveq&#10;9q3tcs/mldk7KzfnX/P5r2vwbCVVFIfM00aak2SN5DVbaGyL4i0tNAAAAAAAAABg87n5utrvGVNw&#10;Nq96qVtLX+9XaseCMgNlGS+66vNuevAcanVhwBlJtWb5ct5KeyX1RnGFs7PZEwEAAAAAAAAAvIIx&#10;UnrHoryeqvyRbgWTnQpnc8oMzcrrqV5V+43Eg+eVquYZxWFzWXFVs2ulHkn7m1XNbUlfGAAAAAAA&#10;AABw1ZxUpOz+GaX6FlU71avayT6500vK7p2Rkw2v6FyJBM8Xq2rusNIexS00iqKqGQAAAAAAAAC2&#10;OrejrvZ7xxRMdKleKqr6wu54QcKd85dd/XxVwTNVzQAAAAAAAABw8zJGSu+al9ddVe10r+pnehTM&#10;dCi7b1pux6svPnjZwTNVzQAAAAAAAABwa3GyodrumFQ4m1N9uEdL/9av9K45pQfmZBx70a+7aPBs&#10;JVUlTUuaMdI5UdUMAAAAAAAAALcaY6RUb1VeYVm14R7540WF5Zyy+6fl5usbfs0FwXNDccA8beLA&#10;eblZ1ZyjqhkAAAAAAAAAbmnGi9R227TCnopqL2/T0ou7lNo5r8xAWca9sPrZq/tzXSVJUyZupREZ&#10;ybFSt6ShSNomqb0FbwIAAAAAAAAAsPV4xWXl7ivFfZ8nCgrPxdXPXldt9TXlyvGD33CkrJX6JW2P&#10;4tDZbdm0AQAAAAAAAABbmfGssvtn5PVWVDu1Tcv/vkupHfPKDJ6TJHnbCvc/9/pIyksyrZ0rAAAA&#10;AAAAAOAG4nXVlLtvVPWRbgWTXQrn2pW+49Qhx3XSQacInQEAAAAAAAAAV864Vtm9s2q7c1yKJOvX&#10;2lknEAAAAAAAAABwzbyumnL3l5QZuutfCZ4BAAAAAAAAAIkwzcSZ4BkAAAAAAAAAkCiCZwAAAAAA&#10;AABAogieAQAAAAAAAACJIngGAAAAAAAAACSK4BkAAAAAAAAAkCiCZwAAAAAAAABAogieAQAAAAAA&#10;AACJIngGAAAAAAAAACSK4BkAAAAAAAAAkCiCZwAAAAAAAABAogieAQAAAAAAAACJIngGAAAAAAAA&#10;ACSK4BkAAAAAAAAAkCiCZwAAAAAAAABAogieAQAAAAAAAACJIngGAAAAAAAAACSK4BkAAAAAAAAA&#10;kCiCZwAAAAAAAABAogieAQAAAAAAAACJIngGAAAAAAAAACSK4BkAAAAAAAAAkCiCZwAAAAAAAABA&#10;ogieAQAAAAAAAACJIngGAAAAAAAAACSK4BkAAAAAAAAAkCiCZwAAAAAAAABAogieAQAAAAAAAACJ&#10;IngGAAAAAAAAACSK4BkAAAAAAAAAkCiCZwAAAAAAAABAogieAQAAAAAAAACJIngGAAAAAAAAACSK&#10;4BkAAAAAAAAAkCiCZwAAAAAAAABAogieAQAAAAAAAACJIngGAAAAAAAAACSK4BkAAAAAAAAAkCiC&#10;ZwAAAAAAAABAogieAQAAAAAAAACJIngGAAAAAAAAACSK4BkAAAAAAAAAkCiCZwAAAAAAAABAYmxj&#10;qY3gGQAAAAAAAACQmHDi2FGCZwAAAAAAAABAYrz+H/wcwTMAAAAAAAAAIDHGuBHBMwAAAAAAAAAg&#10;UQTPAAAAAAAAAIBEETwDAAAAAAAAABJF8AwAAAAAAAAASBTBMwAAAAAAAAAgUQTPAAAAAAAAAIBE&#10;ETwDAAAAAAAAABJF8AwAAAAAAAAASBTBMwAAAAAAAAAgUQTPAAAAAAAAAIBEETwDAAAAAAAAABJF&#10;8AwAAAAAAAAASBTBMwAAAAAAAAAgUf8fiRo/ycTIJYwAAAAASUVORK5CYIJQSwMEFAAGAAgAAAAh&#10;AAx+tSrhAAAACgEAAA8AAABkcnMvZG93bnJldi54bWxMj09rwkAQxe+FfodlhN50N/4pGrMRkbYn&#10;KaiF0tuYjEkwuxuyaxK/fcdTe5vHe7z5vWQzmFp01PrKWQ3RRIEgm7m8soWGr9P7eAnCB7Q51s6S&#10;hjt52KTPTwnGuevtgbpjKASXWB+jhjKEJpbSZyUZ9BPXkGXv4lqDgWVbyLzFnstNLadKvUqDleUP&#10;JTa0Kym7Hm9Gw0eP/XYWvXX762V3/zktPr/3EWn9Mhq2axCBhvAXhgc+o0PKTGd3s7kXtYbxbD7l&#10;qAZe9LDVcrUAceYrWqk5yDSR/yekvwAAAP//AwBQSwMEFAAGAAgAAAAhACvZ2PH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5EtyOcO3XscuuYY6SYhH747XAEAAP//AwBQ&#10;SwECLQAUAAYACAAAACEA0OBzzxQBAABHAgAAEwAAAAAAAAAAAAAAAAAAAAAAW0NvbnRlbnRfVHlw&#10;ZXNdLnhtbFBLAQItABQABgAIAAAAIQA4/SH/1gAAAJQBAAALAAAAAAAAAAAAAAAAAEUBAABfcmVs&#10;cy8ucmVsc1BLAQItABQABgAIAAAAIQB2o6lzmQIAAG4HAAAOAAAAAAAAAAAAAAAAAEQCAABkcnMv&#10;ZTJvRG9jLnhtbFBLAQItAAoAAAAAAAAAIQDCAd9d+VoFAPlaBQAVAAAAAAAAAAAAAAAAAAkFAABk&#10;cnMvbWVkaWEvaW1hZ2UxLmpwZWdQSwECLQAKAAAAAAAAACEArdzK5MGaAADBmgAAFAAAAAAAAAAA&#10;AAAAAAA1YAUAZHJzL21lZGlhL2ltYWdlMi5wbmdQSwECLQAUAAYACAAAACEADH61KuEAAAAKAQAA&#10;DwAAAAAAAAAAAAAAAAAo+wUAZHJzL2Rvd25yZXYueG1sUEsBAi0AFAAGAAgAAAAhACvZ2PHIAAAA&#10;pgEAABkAAAAAAAAAAAAAAAAANvwFAGRycy9fcmVscy9lMm9Eb2MueG1sLnJlbHNQSwUGAAAAAAcA&#10;BwC/AQAANf0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1644;top:152;width:70687;height:71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wE6wwAAANoAAAAPAAAAZHJzL2Rvd25yZXYueG1sRI/RasJA&#10;FETfC/2H5RZ8M5vWEmp0laIIogXR5gOu2WsSmr0bs2uS/r1bEPo4zMwZZr4cTC06al1lWcFrFIMg&#10;zq2uuFCQfW/GHyCcR9ZYWyYFv+RguXh+mmOqbc9H6k6+EAHCLkUFpfdNKqXLSzLoItsQB+9iW4M+&#10;yLaQusU+wE0t3+I4kQYrDgslNrQqKf853YyCNXbZ5IDXnXw/76u1+5ra28orNXoZPmcgPA3+P/xo&#10;b7WCBP6uhBsgF3cAAAD//wMAUEsBAi0AFAAGAAgAAAAhANvh9svuAAAAhQEAABMAAAAAAAAAAAAA&#10;AAAAAAAAAFtDb250ZW50X1R5cGVzXS54bWxQSwECLQAUAAYACAAAACEAWvQsW78AAAAVAQAACwAA&#10;AAAAAAAAAAAAAAAfAQAAX3JlbHMvLnJlbHNQSwECLQAUAAYACAAAACEAJQcBOsMAAADaAAAADwAA&#10;AAAAAAAAAAAAAAAHAgAAZHJzL2Rvd25yZXYueG1sUEsFBgAAAAADAAMAtwAAAPcCAAAAAA==&#10;">
                  <v:imagedata r:id="rId12" o:title=""/>
                </v:shape>
                <v:shape id="Image 7" o:spid="_x0000_s1028" type="#_x0000_t75" alt="Autor del texto " style="position:absolute;left:-65;top:65515;width:69781;height:10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YssxAAAANoAAAAPAAAAZHJzL2Rvd25yZXYueG1sRI9bawIx&#10;FITfBf9DOIJvmrUPumyN0gsVqYKtF/DxdHO6WdycLJtU139vBKGPw8x8w0znra3EmRpfOlYwGiYg&#10;iHOnSy4U7HcfgxSED8gaK8ek4Eoe5rNuZ4qZdhf+pvM2FCJC2GeowIRQZ1L63JBFP3Q1cfR+XWMx&#10;RNkUUjd4iXBbyackGUuLJccFgzW9GcpP2z+rYLXRX4sqTVeHV8PHH/2efK6Pe6X6vfblGUSgNvyH&#10;H+2lVjCB+5V4A+TsBgAA//8DAFBLAQItABQABgAIAAAAIQDb4fbL7gAAAIUBAAATAAAAAAAAAAAA&#10;AAAAAAAAAABbQ29udGVudF9UeXBlc10ueG1sUEsBAi0AFAAGAAgAAAAhAFr0LFu/AAAAFQEAAAsA&#10;AAAAAAAAAAAAAAAAHwEAAF9yZWxzLy5yZWxzUEsBAi0AFAAGAAgAAAAhAIBFiyzEAAAA2gAAAA8A&#10;AAAAAAAAAAAAAAAABwIAAGRycy9kb3ducmV2LnhtbFBLBQYAAAAAAwADALcAAAD4AgAAAAA=&#10;">
                  <v:imagedata r:id="rId13" o:title="Autor del texto "/>
                </v:shape>
                <w10:wrap anchorx="page" anchory="page"/>
              </v:group>
            </w:pict>
          </mc:Fallback>
        </mc:AlternateContent>
      </w:r>
      <w:r w:rsidRPr="000D5CF6">
        <w:rPr>
          <w:noProof/>
        </w:rPr>
        <w:drawing>
          <wp:anchor distT="0" distB="0" distL="114300" distR="114300" simplePos="0" relativeHeight="251662848" behindDoc="0" locked="0" layoutInCell="1" allowOverlap="1" wp14:anchorId="23AE01E1" wp14:editId="5B94B974">
            <wp:simplePos x="0" y="0"/>
            <wp:positionH relativeFrom="margin">
              <wp:posOffset>130911</wp:posOffset>
            </wp:positionH>
            <wp:positionV relativeFrom="margin">
              <wp:posOffset>-548640</wp:posOffset>
            </wp:positionV>
            <wp:extent cx="3514090" cy="3695700"/>
            <wp:effectExtent l="0" t="0" r="0" b="0"/>
            <wp:wrapSquare wrapText="bothSides"/>
            <wp:docPr id="306" name="Imagen 306" descr="Frase de Jim Abbott, reconocido deportista con discapacida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n 306" descr="Frase de Jim Abbott, reconocido deportista con discapacidad">
                      <a:extLst>
                        <a:ext uri="{C183D7F6-B498-43B3-948B-1728B52AA6E4}">
                          <adec:decorative xmlns:adec="http://schemas.microsoft.com/office/drawing/2017/decorative" val="0"/>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3514090" cy="3695700"/>
                    </a:xfrm>
                    <a:prstGeom prst="rect">
                      <a:avLst/>
                    </a:prstGeom>
                  </pic:spPr>
                </pic:pic>
              </a:graphicData>
            </a:graphic>
            <wp14:sizeRelH relativeFrom="margin">
              <wp14:pctWidth>0</wp14:pctWidth>
            </wp14:sizeRelH>
            <wp14:sizeRelV relativeFrom="margin">
              <wp14:pctHeight>0</wp14:pctHeight>
            </wp14:sizeRelV>
          </wp:anchor>
        </w:drawing>
      </w:r>
    </w:p>
    <w:p w14:paraId="795732B7" w14:textId="77777777" w:rsidR="001E1BC4" w:rsidRDefault="001E1BC4">
      <w:pPr>
        <w:pStyle w:val="Textoindependiente"/>
        <w:rPr>
          <w:rFonts w:ascii="White On Black"/>
        </w:rPr>
      </w:pPr>
    </w:p>
    <w:p w14:paraId="795732B8" w14:textId="77777777" w:rsidR="001E1BC4" w:rsidRDefault="001E1BC4">
      <w:pPr>
        <w:pStyle w:val="Textoindependiente"/>
        <w:rPr>
          <w:rFonts w:ascii="White On Black"/>
        </w:rPr>
      </w:pPr>
    </w:p>
    <w:p w14:paraId="795732B9" w14:textId="77777777" w:rsidR="001E1BC4" w:rsidRDefault="001E1BC4">
      <w:pPr>
        <w:pStyle w:val="Textoindependiente"/>
        <w:rPr>
          <w:rFonts w:ascii="White On Black"/>
        </w:rPr>
      </w:pPr>
    </w:p>
    <w:p w14:paraId="795732BA" w14:textId="77777777" w:rsidR="001E1BC4" w:rsidRDefault="001E1BC4">
      <w:pPr>
        <w:pStyle w:val="Textoindependiente"/>
        <w:rPr>
          <w:rFonts w:ascii="White On Black"/>
        </w:rPr>
      </w:pPr>
    </w:p>
    <w:p w14:paraId="795732BB" w14:textId="77777777" w:rsidR="001E1BC4" w:rsidRDefault="001E1BC4">
      <w:pPr>
        <w:pStyle w:val="Textoindependiente"/>
        <w:rPr>
          <w:rFonts w:ascii="White On Black"/>
        </w:rPr>
      </w:pPr>
    </w:p>
    <w:p w14:paraId="795732BC" w14:textId="77777777" w:rsidR="001E1BC4" w:rsidRDefault="001E1BC4">
      <w:pPr>
        <w:pStyle w:val="Textoindependiente"/>
        <w:rPr>
          <w:rFonts w:ascii="White On Black"/>
        </w:rPr>
      </w:pPr>
    </w:p>
    <w:p w14:paraId="795732BD" w14:textId="77777777" w:rsidR="001E1BC4" w:rsidRDefault="001E1BC4">
      <w:pPr>
        <w:pStyle w:val="Textoindependiente"/>
        <w:rPr>
          <w:rFonts w:ascii="White On Black"/>
        </w:rPr>
      </w:pPr>
    </w:p>
    <w:p w14:paraId="795732BE" w14:textId="77777777" w:rsidR="001E1BC4" w:rsidRDefault="001E1BC4">
      <w:pPr>
        <w:pStyle w:val="Textoindependiente"/>
        <w:rPr>
          <w:rFonts w:ascii="White On Black"/>
        </w:rPr>
      </w:pPr>
    </w:p>
    <w:p w14:paraId="795732BF" w14:textId="77777777" w:rsidR="001E1BC4" w:rsidRDefault="001E1BC4">
      <w:pPr>
        <w:pStyle w:val="Textoindependiente"/>
        <w:rPr>
          <w:rFonts w:ascii="White On Black"/>
        </w:rPr>
      </w:pPr>
    </w:p>
    <w:p w14:paraId="795732C0" w14:textId="77777777" w:rsidR="001E1BC4" w:rsidRDefault="001E1BC4">
      <w:pPr>
        <w:pStyle w:val="Textoindependiente"/>
        <w:rPr>
          <w:rFonts w:ascii="White On Black"/>
        </w:rPr>
      </w:pPr>
    </w:p>
    <w:p w14:paraId="795732C1" w14:textId="77777777" w:rsidR="001E1BC4" w:rsidRDefault="001E1BC4">
      <w:pPr>
        <w:pStyle w:val="Textoindependiente"/>
        <w:rPr>
          <w:rFonts w:ascii="White On Black"/>
        </w:rPr>
      </w:pPr>
    </w:p>
    <w:p w14:paraId="795732C2" w14:textId="77777777" w:rsidR="001E1BC4" w:rsidRDefault="001E1BC4">
      <w:pPr>
        <w:pStyle w:val="Textoindependiente"/>
        <w:rPr>
          <w:rFonts w:ascii="White On Black"/>
        </w:rPr>
      </w:pPr>
    </w:p>
    <w:p w14:paraId="795732C3" w14:textId="77777777" w:rsidR="001E1BC4" w:rsidRDefault="001E1BC4">
      <w:pPr>
        <w:pStyle w:val="Textoindependiente"/>
        <w:rPr>
          <w:rFonts w:ascii="White On Black"/>
        </w:rPr>
      </w:pPr>
    </w:p>
    <w:p w14:paraId="795732C4" w14:textId="77777777" w:rsidR="001E1BC4" w:rsidRDefault="001E1BC4">
      <w:pPr>
        <w:pStyle w:val="Textoindependiente"/>
        <w:rPr>
          <w:rFonts w:ascii="White On Black"/>
        </w:rPr>
      </w:pPr>
    </w:p>
    <w:p w14:paraId="795732C5" w14:textId="77777777" w:rsidR="001E1BC4" w:rsidRDefault="001E1BC4">
      <w:pPr>
        <w:pStyle w:val="Textoindependiente"/>
        <w:rPr>
          <w:rFonts w:ascii="White On Black"/>
        </w:rPr>
      </w:pPr>
    </w:p>
    <w:p w14:paraId="795732C6" w14:textId="77777777" w:rsidR="001E1BC4" w:rsidRDefault="001E1BC4">
      <w:pPr>
        <w:pStyle w:val="Textoindependiente"/>
        <w:rPr>
          <w:rFonts w:ascii="White On Black"/>
        </w:rPr>
      </w:pPr>
    </w:p>
    <w:p w14:paraId="795732C7" w14:textId="77777777" w:rsidR="001E1BC4" w:rsidRDefault="001E1BC4">
      <w:pPr>
        <w:pStyle w:val="Textoindependiente"/>
        <w:rPr>
          <w:rFonts w:ascii="White On Black"/>
        </w:rPr>
      </w:pPr>
    </w:p>
    <w:p w14:paraId="795732C8" w14:textId="77777777" w:rsidR="001E1BC4" w:rsidRDefault="001E1BC4">
      <w:pPr>
        <w:pStyle w:val="Textoindependiente"/>
        <w:rPr>
          <w:rFonts w:ascii="White On Black"/>
        </w:rPr>
      </w:pPr>
    </w:p>
    <w:p w14:paraId="795732C9" w14:textId="77777777" w:rsidR="001E1BC4" w:rsidRDefault="001E1BC4">
      <w:pPr>
        <w:pStyle w:val="Textoindependiente"/>
        <w:rPr>
          <w:rFonts w:ascii="White On Black"/>
        </w:rPr>
      </w:pPr>
    </w:p>
    <w:p w14:paraId="795732CA" w14:textId="77777777" w:rsidR="001E1BC4" w:rsidRDefault="001E1BC4">
      <w:pPr>
        <w:pStyle w:val="Textoindependiente"/>
        <w:rPr>
          <w:rFonts w:ascii="White On Black"/>
        </w:rPr>
      </w:pPr>
    </w:p>
    <w:p w14:paraId="795732CB" w14:textId="77777777" w:rsidR="001E1BC4" w:rsidRDefault="001E1BC4">
      <w:pPr>
        <w:pStyle w:val="Textoindependiente"/>
        <w:rPr>
          <w:rFonts w:ascii="White On Black"/>
        </w:rPr>
      </w:pPr>
    </w:p>
    <w:p w14:paraId="795732CC" w14:textId="77777777" w:rsidR="001E1BC4" w:rsidRDefault="001E1BC4">
      <w:pPr>
        <w:pStyle w:val="Textoindependiente"/>
        <w:rPr>
          <w:rFonts w:ascii="White On Black"/>
        </w:rPr>
      </w:pPr>
    </w:p>
    <w:p w14:paraId="795732CD" w14:textId="77777777" w:rsidR="001E1BC4" w:rsidRDefault="001E1BC4">
      <w:pPr>
        <w:pStyle w:val="Textoindependiente"/>
        <w:rPr>
          <w:rFonts w:ascii="White On Black"/>
        </w:rPr>
      </w:pPr>
    </w:p>
    <w:p w14:paraId="795732CE" w14:textId="77777777" w:rsidR="001E1BC4" w:rsidRDefault="001E1BC4">
      <w:pPr>
        <w:pStyle w:val="Textoindependiente"/>
        <w:rPr>
          <w:rFonts w:ascii="White On Black"/>
        </w:rPr>
      </w:pPr>
    </w:p>
    <w:p w14:paraId="795732CF" w14:textId="77777777" w:rsidR="001E1BC4" w:rsidRDefault="001E1BC4">
      <w:pPr>
        <w:pStyle w:val="Textoindependiente"/>
        <w:spacing w:before="240"/>
        <w:rPr>
          <w:rFonts w:ascii="White On Black"/>
        </w:rPr>
      </w:pPr>
    </w:p>
    <w:p w14:paraId="782BF436" w14:textId="77777777" w:rsidR="001E1BC4" w:rsidRDefault="001E1BC4">
      <w:pPr>
        <w:spacing w:line="237" w:lineRule="auto"/>
      </w:pPr>
    </w:p>
    <w:p w14:paraId="6A2EAF42" w14:textId="77777777" w:rsidR="009B3835" w:rsidRDefault="009B3835">
      <w:pPr>
        <w:spacing w:line="237" w:lineRule="auto"/>
      </w:pPr>
    </w:p>
    <w:p w14:paraId="3DA42211" w14:textId="77777777" w:rsidR="009B3835" w:rsidRDefault="009B3835">
      <w:pPr>
        <w:spacing w:line="237" w:lineRule="auto"/>
      </w:pPr>
    </w:p>
    <w:p w14:paraId="28DF1558" w14:textId="77777777" w:rsidR="009B3835" w:rsidRDefault="009B3835">
      <w:pPr>
        <w:spacing w:line="237" w:lineRule="auto"/>
      </w:pPr>
    </w:p>
    <w:p w14:paraId="429A5BA9" w14:textId="77777777" w:rsidR="009B3835" w:rsidRDefault="009B3835">
      <w:pPr>
        <w:spacing w:line="237" w:lineRule="auto"/>
      </w:pPr>
    </w:p>
    <w:p w14:paraId="47590319" w14:textId="77777777" w:rsidR="009B3835" w:rsidRDefault="009B3835">
      <w:pPr>
        <w:spacing w:line="237" w:lineRule="auto"/>
      </w:pPr>
    </w:p>
    <w:p w14:paraId="61C1CCCF" w14:textId="77777777" w:rsidR="009B3835" w:rsidRDefault="009B3835">
      <w:pPr>
        <w:spacing w:line="237" w:lineRule="auto"/>
      </w:pPr>
    </w:p>
    <w:p w14:paraId="06255D13" w14:textId="77777777" w:rsidR="009B3835" w:rsidRDefault="009B3835">
      <w:pPr>
        <w:spacing w:line="237" w:lineRule="auto"/>
      </w:pPr>
    </w:p>
    <w:p w14:paraId="0C45C7DE" w14:textId="77777777" w:rsidR="009B3835" w:rsidRDefault="009B3835">
      <w:pPr>
        <w:spacing w:line="237" w:lineRule="auto"/>
      </w:pPr>
    </w:p>
    <w:p w14:paraId="6F3A3DEC" w14:textId="77777777" w:rsidR="009B3835" w:rsidRDefault="009B3835">
      <w:pPr>
        <w:spacing w:line="237" w:lineRule="auto"/>
      </w:pPr>
    </w:p>
    <w:p w14:paraId="7D7CBDB9" w14:textId="77777777" w:rsidR="009B3835" w:rsidRDefault="009B3835" w:rsidP="009B3835">
      <w:pPr>
        <w:pStyle w:val="Ttulo5"/>
        <w:spacing w:line="237" w:lineRule="auto"/>
        <w:ind w:left="5107" w:right="2578" w:hanging="2055"/>
      </w:pPr>
    </w:p>
    <w:p w14:paraId="7CE99E3F" w14:textId="57579E9A" w:rsidR="009B3835" w:rsidRPr="00B02185" w:rsidRDefault="009B3835" w:rsidP="00AA2E9D">
      <w:pPr>
        <w:pStyle w:val="Ttulo5"/>
        <w:spacing w:line="237" w:lineRule="auto"/>
        <w:ind w:left="5107" w:right="2578" w:hanging="2055"/>
      </w:pPr>
      <w:r w:rsidRPr="00B02185">
        <w:rPr>
          <w:rFonts w:ascii="Arial" w:hAnsi="Arial" w:cs="Arial"/>
          <w:spacing w:val="-6"/>
        </w:rPr>
        <w:t>Facilitador:</w:t>
      </w:r>
      <w:r w:rsidRPr="00B02185">
        <w:rPr>
          <w:rFonts w:ascii="Arial" w:hAnsi="Arial" w:cs="Arial"/>
          <w:spacing w:val="-10"/>
        </w:rPr>
        <w:t xml:space="preserve"> </w:t>
      </w:r>
      <w:r w:rsidRPr="00B02185">
        <w:rPr>
          <w:rFonts w:ascii="Arial" w:hAnsi="Arial" w:cs="Arial"/>
          <w:spacing w:val="-6"/>
        </w:rPr>
        <w:t>Abog.</w:t>
      </w:r>
      <w:r w:rsidRPr="00B02185">
        <w:rPr>
          <w:rFonts w:ascii="Arial" w:hAnsi="Arial" w:cs="Arial"/>
          <w:spacing w:val="-10"/>
        </w:rPr>
        <w:t xml:space="preserve"> </w:t>
      </w:r>
      <w:r w:rsidRPr="00B02185">
        <w:rPr>
          <w:rFonts w:ascii="Arial" w:hAnsi="Arial" w:cs="Arial"/>
          <w:spacing w:val="-6"/>
        </w:rPr>
        <w:t>Guillermo</w:t>
      </w:r>
      <w:r w:rsidRPr="00B02185">
        <w:rPr>
          <w:rFonts w:ascii="Arial" w:hAnsi="Arial" w:cs="Arial"/>
          <w:spacing w:val="-10"/>
        </w:rPr>
        <w:t xml:space="preserve"> </w:t>
      </w:r>
      <w:r w:rsidRPr="00B02185">
        <w:rPr>
          <w:rFonts w:ascii="Arial" w:hAnsi="Arial" w:cs="Arial"/>
          <w:spacing w:val="-6"/>
        </w:rPr>
        <w:t>C.</w:t>
      </w:r>
      <w:r w:rsidRPr="00B02185">
        <w:rPr>
          <w:rFonts w:ascii="Arial" w:hAnsi="Arial" w:cs="Arial"/>
          <w:spacing w:val="-10"/>
        </w:rPr>
        <w:t xml:space="preserve"> </w:t>
      </w:r>
      <w:r w:rsidRPr="00B02185">
        <w:rPr>
          <w:rFonts w:ascii="Arial" w:hAnsi="Arial" w:cs="Arial"/>
          <w:spacing w:val="-6"/>
        </w:rPr>
        <w:t>Vega</w:t>
      </w:r>
      <w:r w:rsidRPr="00B02185">
        <w:rPr>
          <w:rFonts w:ascii="Arial" w:hAnsi="Arial" w:cs="Arial"/>
          <w:spacing w:val="-10"/>
        </w:rPr>
        <w:t xml:space="preserve"> </w:t>
      </w:r>
      <w:r w:rsidRPr="00B02185">
        <w:rPr>
          <w:rFonts w:ascii="Arial" w:hAnsi="Arial" w:cs="Arial"/>
          <w:spacing w:val="-6"/>
        </w:rPr>
        <w:t xml:space="preserve">Espejo </w:t>
      </w:r>
      <w:r w:rsidRPr="00B02185">
        <w:rPr>
          <w:rFonts w:ascii="Arial" w:hAnsi="Arial" w:cs="Arial"/>
          <w:spacing w:val="-4"/>
        </w:rPr>
        <w:t>2021</w:t>
      </w:r>
    </w:p>
    <w:p w14:paraId="795732D1" w14:textId="00F0C0AF" w:rsidR="009B3835" w:rsidRDefault="009B3835" w:rsidP="00AA2E9D">
      <w:pPr>
        <w:tabs>
          <w:tab w:val="left" w:pos="3936"/>
        </w:tabs>
        <w:spacing w:line="237" w:lineRule="auto"/>
        <w:sectPr w:rsidR="009B3835">
          <w:pgSz w:w="10780" w:h="11880"/>
          <w:pgMar w:top="660" w:right="0" w:bottom="0" w:left="0" w:header="720" w:footer="720" w:gutter="0"/>
          <w:cols w:space="720"/>
        </w:sectPr>
      </w:pPr>
      <w:r>
        <w:tab/>
        <w:t xml:space="preserve"> </w:t>
      </w:r>
    </w:p>
    <w:sdt>
      <w:sdtPr>
        <w:rPr>
          <w:rFonts w:ascii="Arial" w:eastAsia="Arial" w:hAnsi="Arial" w:cs="Arial"/>
          <w:b w:val="0"/>
          <w:bCs w:val="0"/>
        </w:rPr>
        <w:id w:val="-239410289"/>
        <w:docPartObj>
          <w:docPartGallery w:val="Table of Contents"/>
          <w:docPartUnique/>
        </w:docPartObj>
      </w:sdtPr>
      <w:sdtEndPr>
        <w:rPr>
          <w:sz w:val="24"/>
          <w:szCs w:val="24"/>
        </w:rPr>
      </w:sdtEndPr>
      <w:sdtContent>
        <w:p w14:paraId="795732D2" w14:textId="77777777" w:rsidR="001E1BC4" w:rsidRDefault="00603141">
          <w:pPr>
            <w:pStyle w:val="TDC1"/>
            <w:tabs>
              <w:tab w:val="right" w:pos="9974"/>
            </w:tabs>
            <w:spacing w:before="759"/>
            <w:rPr>
              <w:rFonts w:ascii="Gill Sans MT" w:hAnsi="Gill Sans MT"/>
              <w:sz w:val="24"/>
            </w:rPr>
          </w:pPr>
          <w:r w:rsidRPr="00213EBE">
            <w:rPr>
              <w:rFonts w:ascii="Arial" w:hAnsi="Arial" w:cs="Arial"/>
              <w:b w:val="0"/>
              <w:bCs w:val="0"/>
              <w:noProof/>
              <w:sz w:val="36"/>
              <w:szCs w:val="36"/>
            </w:rPr>
            <mc:AlternateContent>
              <mc:Choice Requires="wpg">
                <w:drawing>
                  <wp:anchor distT="0" distB="0" distL="0" distR="0" simplePos="0" relativeHeight="251630080" behindDoc="0" locked="0" layoutInCell="1" allowOverlap="1" wp14:anchorId="79573522" wp14:editId="29255328">
                    <wp:simplePos x="0" y="0"/>
                    <wp:positionH relativeFrom="page">
                      <wp:posOffset>0</wp:posOffset>
                    </wp:positionH>
                    <wp:positionV relativeFrom="page">
                      <wp:posOffset>0</wp:posOffset>
                    </wp:positionV>
                    <wp:extent cx="1189990" cy="7542530"/>
                    <wp:effectExtent l="0" t="0" r="0" b="0"/>
                    <wp:wrapNone/>
                    <wp:docPr id="9" name="Group 9" descr="P45#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9990" cy="7542530"/>
                              <a:chOff x="0" y="0"/>
                              <a:chExt cx="1189990" cy="7542530"/>
                            </a:xfrm>
                          </wpg:grpSpPr>
                          <wps:wsp>
                            <wps:cNvPr id="10" name="Graphic 10"/>
                            <wps:cNvSpPr/>
                            <wps:spPr>
                              <a:xfrm>
                                <a:off x="0" y="0"/>
                                <a:ext cx="1189990" cy="7542530"/>
                              </a:xfrm>
                              <a:custGeom>
                                <a:avLst/>
                                <a:gdLst/>
                                <a:ahLst/>
                                <a:cxnLst/>
                                <a:rect l="l" t="t" r="r" b="b"/>
                                <a:pathLst>
                                  <a:path w="1189990" h="7542530">
                                    <a:moveTo>
                                      <a:pt x="0" y="0"/>
                                    </a:moveTo>
                                    <a:lnTo>
                                      <a:pt x="1189720" y="0"/>
                                    </a:lnTo>
                                    <a:lnTo>
                                      <a:pt x="1189720" y="7542000"/>
                                    </a:lnTo>
                                    <a:lnTo>
                                      <a:pt x="0" y="7542000"/>
                                    </a:lnTo>
                                    <a:lnTo>
                                      <a:pt x="0" y="0"/>
                                    </a:lnTo>
                                    <a:close/>
                                  </a:path>
                                </a:pathLst>
                              </a:custGeom>
                              <a:solidFill>
                                <a:srgbClr val="E37222"/>
                              </a:solidFill>
                            </wps:spPr>
                            <wps:bodyPr wrap="square" lIns="0" tIns="0" rIns="0" bIns="0" rtlCol="0">
                              <a:prstTxWarp prst="textNoShape">
                                <a:avLst/>
                              </a:prstTxWarp>
                              <a:noAutofit/>
                            </wps:bodyPr>
                          </wps:wsp>
                          <wps:wsp>
                            <wps:cNvPr id="11" name="Textbox 11"/>
                            <wps:cNvSpPr txBox="1"/>
                            <wps:spPr>
                              <a:xfrm>
                                <a:off x="0" y="0"/>
                                <a:ext cx="1189990" cy="7542530"/>
                              </a:xfrm>
                              <a:prstGeom prst="rect">
                                <a:avLst/>
                              </a:prstGeom>
                            </wps:spPr>
                            <wps:txbx>
                              <w:txbxContent>
                                <w:p w14:paraId="7957369C" w14:textId="38EDA8F4" w:rsidR="001E1BC4" w:rsidRPr="008208EA" w:rsidRDefault="00EE487B">
                                  <w:pPr>
                                    <w:spacing w:before="615" w:line="220" w:lineRule="auto"/>
                                    <w:ind w:left="405" w:right="403" w:firstLine="234"/>
                                    <w:jc w:val="both"/>
                                    <w:rPr>
                                      <w:sz w:val="164"/>
                                    </w:rPr>
                                  </w:pPr>
                                  <w:r w:rsidRPr="00F366FC">
                                    <w:rPr>
                                      <w:color w:val="FFFFFF" w:themeColor="background1"/>
                                      <w:spacing w:val="-10"/>
                                      <w:sz w:val="164"/>
                                    </w:rPr>
                                    <w:t>Í</w:t>
                                  </w:r>
                                  <w:r w:rsidR="00603141" w:rsidRPr="00F366FC">
                                    <w:rPr>
                                      <w:color w:val="FFFFFF" w:themeColor="background1"/>
                                      <w:spacing w:val="-10"/>
                                      <w:sz w:val="164"/>
                                    </w:rPr>
                                    <w:t xml:space="preserve"> </w:t>
                                  </w:r>
                                  <w:r w:rsidR="008208EA" w:rsidRPr="00F366FC">
                                    <w:rPr>
                                      <w:color w:val="FFFFFF" w:themeColor="background1"/>
                                      <w:spacing w:val="-10"/>
                                      <w:sz w:val="164"/>
                                    </w:rPr>
                                    <w:t>ND</w:t>
                                  </w:r>
                                  <w:r w:rsidR="00A45DB4" w:rsidRPr="00F366FC">
                                    <w:rPr>
                                      <w:color w:val="FFFFFF" w:themeColor="background1"/>
                                      <w:spacing w:val="-10"/>
                                      <w:sz w:val="164"/>
                                    </w:rPr>
                                    <w:t>IC</w:t>
                                  </w:r>
                                  <w:r w:rsidR="008208EA" w:rsidRPr="00F366FC">
                                    <w:rPr>
                                      <w:color w:val="FFFFFF" w:themeColor="background1"/>
                                      <w:spacing w:val="-10"/>
                                      <w:sz w:val="164"/>
                                    </w:rPr>
                                    <w:t>E</w:t>
                                  </w:r>
                                  <w:r w:rsidR="00603141" w:rsidRPr="00F366FC">
                                    <w:rPr>
                                      <w:color w:val="FFFFFF" w:themeColor="background1"/>
                                      <w:spacing w:val="-10"/>
                                      <w:sz w:val="164"/>
                                    </w:rPr>
                                    <w:t xml:space="preserve"> </w:t>
                                  </w:r>
                                </w:p>
                              </w:txbxContent>
                            </wps:txbx>
                            <wps:bodyPr wrap="square" lIns="0" tIns="0" rIns="0" bIns="0" rtlCol="0">
                              <a:noAutofit/>
                            </wps:bodyPr>
                          </wps:wsp>
                        </wpg:wgp>
                      </a:graphicData>
                    </a:graphic>
                  </wp:anchor>
                </w:drawing>
              </mc:Choice>
              <mc:Fallback>
                <w:pict>
                  <v:group w14:anchorId="79573522" id="Group 9" o:spid="_x0000_s1026" alt="P45#y1" style="position:absolute;left:0;text-align:left;margin-left:0;margin-top:0;width:93.7pt;height:593.9pt;z-index:251630080;mso-wrap-distance-left:0;mso-wrap-distance-right:0;mso-position-horizontal-relative:page;mso-position-vertical-relative:page" coordsize="11899,7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DzyyAIAAMcHAAAOAAAAZHJzL2Uyb0RvYy54bWy8VU1v3CAQvVfqf0D03HjtJE3WijdqkzSq&#10;FKWRslXPGOMPFQMFdu399x2w8a4cVY2SqBd7gGGYeW8eXFz2LUdbpk0jRYbjowVGTFBZNKLK8I/1&#10;14/nGBlLREG4FCzDO2bw5er9u4tOpSyRteQF0wiCCJN2KsO1tSqNIkNr1hJzJBUTsFhK3RILQ11F&#10;hSYdRG95lCwWn6JO6kJpSZkxMHs9LOKVj1+WjNrvZWmYRTzDkJv1X+2/uftGqwuSVpqouqFjGuQF&#10;WbSkEXDoFOqaWII2unkSqm2olkaW9ojKNpJl2VDma4Bq4sWsmlstN8rXUqVdpSaYANoZTi8OS++3&#10;Dxo1RYaXGAnSAkX+VATDghkKUD2cnH7YxQ6pTlUpbLjV6lE96KFcMO8k/WVgOZqvu3G1d+5L3bpN&#10;UDXqPQW7iQLWW0RhMo7Pl8slMEVh7ez0JDk9HkmiNTD5ZB+tb/6xMyLpcLBPb0qnU9BwZo+peR2m&#10;jzVRzFNlHEQjpjEUEkAdWgxmPJDey6E4jswI6GswmiolKd0Ye8ukh5ts74yFY6A5i2CROli0F8HU&#10;oBanE+51YjEC8jVGoJN80Iki1u1zoZyJugO+6j1dbr2VW7aW3tPOSIM096tcHHo59s8SAC00BvgG&#10;j/BXPt6hp2uTxcID+1f/IebzPefRKJeGAYhwgCt9MjwcMHkIuJG8Kb42nLvyja7yK67RlgCyN8dn&#10;SZI4MGHLgRu0pkmHFnBWLosddFAH11KGze8N0Qwj/k1Aj0IdNhg6GHkwtOVX0t90Hnlt7Lr/SbRC&#10;CswMW1DZvQytStLQGa6oydftFPLzxsqycW3jcxsyGgcgG3cX/A/9xEE/a0g9lz2Kx4to0g+y/Rfp&#10;Lo6gqzdWkgPGKWmE0GnEX/Qz7AaxzXi0fd4Dgm9I6TOI8dccvBa+x8aXzT1Hh2NP5P79Xf0BAAD/&#10;/wMAUEsDBBQABgAIAAAAIQCdFzCo2wAAAAYBAAAPAAAAZHJzL2Rvd25yZXYueG1sTI/NasNADITv&#10;hb7DokJvzdr9NY7XIYS2p1BoUii5KbZim3i1xruxnbev0kt7ESNGjL7JFpNt1UC9bxwbiGcRKOLC&#10;lQ1XBr62b3cJKB+QS2wdk4EzeVjk11cZpqUb+ZOGTaiUhLBP0UAdQpdq7YuaLPqZ64jFO7jeYpC1&#10;r3TZ4yjhttX3UfSsLTYsH2rsaFVTcdycrIH3EcflQ/w6rI+H1Xm3ffr4XsdkzO3NtJyDCjSFv2O4&#10;4As65MK0dycuvWoNSJHwOy9e8vIIai9CVAI6z/R//PwHAAD//wMAUEsBAi0AFAAGAAgAAAAhALaD&#10;OJL+AAAA4QEAABMAAAAAAAAAAAAAAAAAAAAAAFtDb250ZW50X1R5cGVzXS54bWxQSwECLQAUAAYA&#10;CAAAACEAOP0h/9YAAACUAQAACwAAAAAAAAAAAAAAAAAvAQAAX3JlbHMvLnJlbHNQSwECLQAUAAYA&#10;CAAAACEAbFg88sgCAADHBwAADgAAAAAAAAAAAAAAAAAuAgAAZHJzL2Uyb0RvYy54bWxQSwECLQAU&#10;AAYACAAAACEAnRcwqNsAAAAGAQAADwAAAAAAAAAAAAAAAAAiBQAAZHJzL2Rvd25yZXYueG1sUEsF&#10;BgAAAAAEAAQA8wAAACoGAAAAAA==&#10;">
                    <v:shape id="Graphic 10" o:spid="_x0000_s1027" style="position:absolute;width:11899;height:75425;visibility:visible;mso-wrap-style:square;v-text-anchor:top" coordsize="1189990,7542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paxAAAANsAAAAPAAAAZHJzL2Rvd25yZXYueG1sRI9BSwMx&#10;EIXvgv8hjNCbzSpiZW1aRBF6KdS2tNdhM24WN5M1Sbe7/fXOQehthvfmvW/my8G3qqeYmsAGHqYF&#10;KOIq2IZrA/vd5/0LqJSRLbaBycBICZaL25s5ljac+Yv6ba6VhHAq0YDLuSu1TpUjj2kaOmLRvkP0&#10;mGWNtbYRzxLuW/1YFM/aY8PS4LCjd0fVz/bkDRxGHHHTn+LH7Hjs8vqycr+HJ2Mmd8PbK6hMQ76a&#10;/69XVvCFXn6RAfTiDwAA//8DAFBLAQItABQABgAIAAAAIQDb4fbL7gAAAIUBAAATAAAAAAAAAAAA&#10;AAAAAAAAAABbQ29udGVudF9UeXBlc10ueG1sUEsBAi0AFAAGAAgAAAAhAFr0LFu/AAAAFQEAAAsA&#10;AAAAAAAAAAAAAAAAHwEAAF9yZWxzLy5yZWxzUEsBAi0AFAAGAAgAAAAhANb8SlrEAAAA2wAAAA8A&#10;AAAAAAAAAAAAAAAABwIAAGRycy9kb3ducmV2LnhtbFBLBQYAAAAAAwADALcAAAD4AgAAAAA=&#10;" path="m,l1189720,r,7542000l,7542000,,xe" fillcolor="#e37222" stroked="f">
                      <v:path arrowok="t"/>
                    </v:shape>
                    <v:shapetype id="_x0000_t202" coordsize="21600,21600" o:spt="202" path="m,l,21600r21600,l21600,xe">
                      <v:stroke joinstyle="miter"/>
                      <v:path gradientshapeok="t" o:connecttype="rect"/>
                    </v:shapetype>
                    <v:shape id="Textbox 11" o:spid="_x0000_s1028" type="#_x0000_t202" style="position:absolute;width:11899;height:75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957369C" w14:textId="38EDA8F4" w:rsidR="001E1BC4" w:rsidRPr="008208EA" w:rsidRDefault="00EE487B">
                            <w:pPr>
                              <w:spacing w:before="615" w:line="220" w:lineRule="auto"/>
                              <w:ind w:left="405" w:right="403" w:firstLine="234"/>
                              <w:jc w:val="both"/>
                              <w:rPr>
                                <w:sz w:val="164"/>
                              </w:rPr>
                            </w:pPr>
                            <w:r w:rsidRPr="00F366FC">
                              <w:rPr>
                                <w:color w:val="FFFFFF" w:themeColor="background1"/>
                                <w:spacing w:val="-10"/>
                                <w:sz w:val="164"/>
                              </w:rPr>
                              <w:t>Í</w:t>
                            </w:r>
                            <w:r w:rsidR="00603141" w:rsidRPr="00F366FC">
                              <w:rPr>
                                <w:color w:val="FFFFFF" w:themeColor="background1"/>
                                <w:spacing w:val="-10"/>
                                <w:sz w:val="164"/>
                              </w:rPr>
                              <w:t xml:space="preserve"> </w:t>
                            </w:r>
                            <w:r w:rsidR="008208EA" w:rsidRPr="00F366FC">
                              <w:rPr>
                                <w:color w:val="FFFFFF" w:themeColor="background1"/>
                                <w:spacing w:val="-10"/>
                                <w:sz w:val="164"/>
                              </w:rPr>
                              <w:t>ND</w:t>
                            </w:r>
                            <w:r w:rsidR="00A45DB4" w:rsidRPr="00F366FC">
                              <w:rPr>
                                <w:color w:val="FFFFFF" w:themeColor="background1"/>
                                <w:spacing w:val="-10"/>
                                <w:sz w:val="164"/>
                              </w:rPr>
                              <w:t>IC</w:t>
                            </w:r>
                            <w:r w:rsidR="008208EA" w:rsidRPr="00F366FC">
                              <w:rPr>
                                <w:color w:val="FFFFFF" w:themeColor="background1"/>
                                <w:spacing w:val="-10"/>
                                <w:sz w:val="164"/>
                              </w:rPr>
                              <w:t>E</w:t>
                            </w:r>
                            <w:r w:rsidR="00603141" w:rsidRPr="00F366FC">
                              <w:rPr>
                                <w:color w:val="FFFFFF" w:themeColor="background1"/>
                                <w:spacing w:val="-10"/>
                                <w:sz w:val="164"/>
                              </w:rPr>
                              <w:t xml:space="preserve"> </w:t>
                            </w:r>
                          </w:p>
                        </w:txbxContent>
                      </v:textbox>
                    </v:shape>
                    <w10:wrap anchorx="page" anchory="page"/>
                  </v:group>
                </w:pict>
              </mc:Fallback>
            </mc:AlternateContent>
          </w:r>
          <w:bookmarkStart w:id="1" w:name="Página_3"/>
          <w:bookmarkEnd w:id="1"/>
          <w:r w:rsidRPr="00213EBE">
            <w:rPr>
              <w:rFonts w:ascii="Arial" w:hAnsi="Arial" w:cs="Arial"/>
              <w:b w:val="0"/>
              <w:bCs w:val="0"/>
              <w:color w:val="331C54"/>
              <w:spacing w:val="-2"/>
              <w:sz w:val="36"/>
              <w:szCs w:val="36"/>
            </w:rPr>
            <w:t>PRESENTACIÓN</w:t>
          </w:r>
          <w:r w:rsidRPr="0087771B">
            <w:rPr>
              <w:color w:val="331C54"/>
              <w:sz w:val="72"/>
              <w:szCs w:val="72"/>
            </w:rPr>
            <w:tab/>
          </w:r>
          <w:r w:rsidRPr="00FD1EFF">
            <w:rPr>
              <w:rFonts w:ascii="Arial" w:hAnsi="Arial" w:cs="Arial"/>
              <w:spacing w:val="-5"/>
              <w:sz w:val="24"/>
            </w:rPr>
            <w:t>04</w:t>
          </w:r>
        </w:p>
        <w:p w14:paraId="795732D3" w14:textId="77777777" w:rsidR="001E1BC4" w:rsidRDefault="00C8380B">
          <w:pPr>
            <w:pStyle w:val="TDC1"/>
            <w:tabs>
              <w:tab w:val="right" w:pos="9974"/>
            </w:tabs>
            <w:spacing w:before="367"/>
            <w:rPr>
              <w:rFonts w:ascii="Gill Sans MT"/>
              <w:sz w:val="24"/>
            </w:rPr>
          </w:pPr>
          <w:hyperlink w:anchor="_TOC_250011" w:history="1">
            <w:r w:rsidR="00603141" w:rsidRPr="00213EBE">
              <w:rPr>
                <w:rFonts w:ascii="Arial" w:hAnsi="Arial" w:cs="Arial"/>
                <w:b w:val="0"/>
                <w:bCs w:val="0"/>
                <w:color w:val="331C54"/>
                <w:spacing w:val="-2"/>
                <w:sz w:val="24"/>
                <w:szCs w:val="24"/>
              </w:rPr>
              <w:t>OBJETIVOS</w:t>
            </w:r>
            <w:r w:rsidR="00603141">
              <w:rPr>
                <w:color w:val="331C54"/>
              </w:rPr>
              <w:tab/>
            </w:r>
            <w:r w:rsidR="00603141" w:rsidRPr="00FD1EFF">
              <w:rPr>
                <w:rFonts w:ascii="Arial" w:hAnsi="Arial" w:cs="Arial"/>
                <w:spacing w:val="-5"/>
                <w:position w:val="1"/>
                <w:sz w:val="24"/>
              </w:rPr>
              <w:t>05</w:t>
            </w:r>
          </w:hyperlink>
        </w:p>
        <w:p w14:paraId="795732D4" w14:textId="77777777" w:rsidR="001E1BC4" w:rsidRDefault="00C8380B">
          <w:pPr>
            <w:pStyle w:val="TDC1"/>
            <w:tabs>
              <w:tab w:val="right" w:pos="9974"/>
            </w:tabs>
            <w:spacing w:before="362"/>
            <w:rPr>
              <w:rFonts w:ascii="Gill Sans MT"/>
              <w:sz w:val="24"/>
            </w:rPr>
          </w:pPr>
          <w:hyperlink w:anchor="_TOC_250010" w:history="1">
            <w:r w:rsidR="00603141" w:rsidRPr="00213EBE">
              <w:rPr>
                <w:rFonts w:ascii="Arial" w:hAnsi="Arial" w:cs="Arial"/>
                <w:b w:val="0"/>
                <w:bCs w:val="0"/>
                <w:color w:val="331C54"/>
                <w:spacing w:val="-2"/>
              </w:rPr>
              <w:t>ALCANCE</w:t>
            </w:r>
            <w:r w:rsidR="00603141">
              <w:rPr>
                <w:color w:val="331C54"/>
              </w:rPr>
              <w:tab/>
            </w:r>
            <w:r w:rsidR="00603141" w:rsidRPr="00FD1EFF">
              <w:rPr>
                <w:rFonts w:ascii="Arial" w:hAnsi="Arial" w:cs="Arial"/>
                <w:spacing w:val="-5"/>
                <w:position w:val="2"/>
                <w:sz w:val="24"/>
              </w:rPr>
              <w:t>06</w:t>
            </w:r>
          </w:hyperlink>
        </w:p>
        <w:p w14:paraId="795732D5" w14:textId="77777777" w:rsidR="001E1BC4" w:rsidRDefault="00603141">
          <w:pPr>
            <w:pStyle w:val="TDC1"/>
            <w:tabs>
              <w:tab w:val="right" w:pos="9974"/>
            </w:tabs>
            <w:spacing w:before="363"/>
            <w:rPr>
              <w:rFonts w:ascii="Gill Sans MT" w:hAnsi="Gill Sans MT"/>
              <w:sz w:val="24"/>
            </w:rPr>
          </w:pPr>
          <w:r w:rsidRPr="00213EBE">
            <w:rPr>
              <w:rFonts w:ascii="Arial" w:hAnsi="Arial" w:cs="Arial"/>
              <w:b w:val="0"/>
              <w:bCs w:val="0"/>
              <w:color w:val="331C54"/>
              <w:w w:val="105"/>
              <w:sz w:val="24"/>
              <w:szCs w:val="24"/>
            </w:rPr>
            <w:t>¿COMO</w:t>
          </w:r>
          <w:r w:rsidRPr="00213EBE">
            <w:rPr>
              <w:rFonts w:ascii="Arial" w:hAnsi="Arial" w:cs="Arial"/>
              <w:b w:val="0"/>
              <w:bCs w:val="0"/>
              <w:color w:val="331C54"/>
              <w:spacing w:val="14"/>
              <w:w w:val="105"/>
              <w:sz w:val="24"/>
              <w:szCs w:val="24"/>
            </w:rPr>
            <w:t xml:space="preserve"> </w:t>
          </w:r>
          <w:r w:rsidRPr="00213EBE">
            <w:rPr>
              <w:rFonts w:ascii="Arial" w:hAnsi="Arial" w:cs="Arial"/>
              <w:b w:val="0"/>
              <w:bCs w:val="0"/>
              <w:color w:val="331C54"/>
              <w:w w:val="105"/>
              <w:sz w:val="24"/>
              <w:szCs w:val="24"/>
            </w:rPr>
            <w:t>UTILIZAR</w:t>
          </w:r>
          <w:r w:rsidRPr="00213EBE">
            <w:rPr>
              <w:rFonts w:ascii="Arial" w:hAnsi="Arial" w:cs="Arial"/>
              <w:b w:val="0"/>
              <w:bCs w:val="0"/>
              <w:color w:val="331C54"/>
              <w:spacing w:val="14"/>
              <w:w w:val="105"/>
              <w:sz w:val="24"/>
              <w:szCs w:val="24"/>
            </w:rPr>
            <w:t xml:space="preserve"> </w:t>
          </w:r>
          <w:r w:rsidRPr="00213EBE">
            <w:rPr>
              <w:rFonts w:ascii="Arial" w:hAnsi="Arial" w:cs="Arial"/>
              <w:b w:val="0"/>
              <w:bCs w:val="0"/>
              <w:color w:val="331C54"/>
              <w:w w:val="105"/>
              <w:sz w:val="24"/>
              <w:szCs w:val="24"/>
            </w:rPr>
            <w:t>ESE</w:t>
          </w:r>
          <w:r w:rsidRPr="00213EBE">
            <w:rPr>
              <w:rFonts w:ascii="Arial" w:hAnsi="Arial" w:cs="Arial"/>
              <w:b w:val="0"/>
              <w:bCs w:val="0"/>
              <w:color w:val="331C54"/>
              <w:spacing w:val="15"/>
              <w:w w:val="105"/>
              <w:sz w:val="24"/>
              <w:szCs w:val="24"/>
            </w:rPr>
            <w:t xml:space="preserve"> </w:t>
          </w:r>
          <w:r w:rsidRPr="00213EBE">
            <w:rPr>
              <w:rFonts w:ascii="Arial" w:hAnsi="Arial" w:cs="Arial"/>
              <w:b w:val="0"/>
              <w:bCs w:val="0"/>
              <w:color w:val="331C54"/>
              <w:spacing w:val="-2"/>
              <w:w w:val="105"/>
              <w:sz w:val="24"/>
              <w:szCs w:val="24"/>
            </w:rPr>
            <w:t>MANUAL?</w:t>
          </w:r>
          <w:r>
            <w:rPr>
              <w:color w:val="331C54"/>
            </w:rPr>
            <w:tab/>
          </w:r>
          <w:r w:rsidRPr="00F33B73">
            <w:rPr>
              <w:rFonts w:ascii="Arial" w:hAnsi="Arial" w:cs="Arial"/>
              <w:spacing w:val="-5"/>
              <w:w w:val="110"/>
              <w:position w:val="2"/>
              <w:sz w:val="24"/>
            </w:rPr>
            <w:t>07</w:t>
          </w:r>
        </w:p>
        <w:p w14:paraId="0F60A9BB" w14:textId="77777777" w:rsidR="00E2644F" w:rsidRDefault="00E2644F" w:rsidP="00E2644F">
          <w:pPr>
            <w:pStyle w:val="TDC1"/>
            <w:tabs>
              <w:tab w:val="right" w:pos="9974"/>
            </w:tabs>
            <w:spacing w:before="0"/>
            <w:rPr>
              <w:rFonts w:ascii="Arial" w:hAnsi="Arial" w:cs="Arial"/>
              <w:color w:val="331C54"/>
              <w:spacing w:val="2"/>
              <w:sz w:val="24"/>
              <w:szCs w:val="24"/>
            </w:rPr>
          </w:pPr>
        </w:p>
        <w:p w14:paraId="3C6C4B3F" w14:textId="2866EB61" w:rsidR="00E2644F" w:rsidRPr="00213EBE" w:rsidRDefault="00603141" w:rsidP="00E2644F">
          <w:pPr>
            <w:pStyle w:val="TDC1"/>
            <w:tabs>
              <w:tab w:val="right" w:pos="9974"/>
            </w:tabs>
            <w:spacing w:before="0"/>
            <w:rPr>
              <w:rFonts w:ascii="Arial" w:hAnsi="Arial" w:cs="Arial"/>
              <w:b w:val="0"/>
              <w:bCs w:val="0"/>
              <w:color w:val="331C54"/>
              <w:spacing w:val="34"/>
              <w:sz w:val="24"/>
              <w:szCs w:val="24"/>
            </w:rPr>
          </w:pPr>
          <w:r w:rsidRPr="00213EBE">
            <w:rPr>
              <w:rFonts w:ascii="Arial" w:hAnsi="Arial" w:cs="Arial"/>
              <w:b w:val="0"/>
              <w:bCs w:val="0"/>
              <w:color w:val="331C54"/>
              <w:spacing w:val="2"/>
              <w:sz w:val="24"/>
              <w:szCs w:val="24"/>
            </w:rPr>
            <w:t>CAPÍTULO</w:t>
          </w:r>
          <w:r w:rsidRPr="00213EBE">
            <w:rPr>
              <w:rFonts w:ascii="Arial" w:hAnsi="Arial" w:cs="Arial"/>
              <w:b w:val="0"/>
              <w:bCs w:val="0"/>
              <w:color w:val="331C54"/>
              <w:spacing w:val="33"/>
              <w:sz w:val="24"/>
              <w:szCs w:val="24"/>
            </w:rPr>
            <w:t xml:space="preserve"> </w:t>
          </w:r>
          <w:r w:rsidRPr="00213EBE">
            <w:rPr>
              <w:rFonts w:ascii="Arial" w:hAnsi="Arial" w:cs="Arial"/>
              <w:b w:val="0"/>
              <w:bCs w:val="0"/>
              <w:color w:val="331C54"/>
              <w:spacing w:val="2"/>
              <w:sz w:val="24"/>
              <w:szCs w:val="24"/>
            </w:rPr>
            <w:t>I:</w:t>
          </w:r>
          <w:r w:rsidRPr="00213EBE">
            <w:rPr>
              <w:rFonts w:ascii="Arial" w:hAnsi="Arial" w:cs="Arial"/>
              <w:b w:val="0"/>
              <w:bCs w:val="0"/>
              <w:color w:val="331C54"/>
              <w:spacing w:val="33"/>
              <w:sz w:val="24"/>
              <w:szCs w:val="24"/>
            </w:rPr>
            <w:t xml:space="preserve"> </w:t>
          </w:r>
          <w:r w:rsidRPr="00213EBE">
            <w:rPr>
              <w:rFonts w:ascii="Arial" w:hAnsi="Arial" w:cs="Arial"/>
              <w:b w:val="0"/>
              <w:bCs w:val="0"/>
              <w:color w:val="331C54"/>
              <w:spacing w:val="2"/>
              <w:sz w:val="24"/>
              <w:szCs w:val="24"/>
            </w:rPr>
            <w:t>IMPORTANCIA</w:t>
          </w:r>
          <w:r w:rsidRPr="00213EBE">
            <w:rPr>
              <w:rFonts w:ascii="Arial" w:hAnsi="Arial" w:cs="Arial"/>
              <w:b w:val="0"/>
              <w:bCs w:val="0"/>
              <w:color w:val="331C54"/>
              <w:spacing w:val="34"/>
              <w:sz w:val="24"/>
              <w:szCs w:val="24"/>
            </w:rPr>
            <w:t xml:space="preserve"> </w:t>
          </w:r>
          <w:r w:rsidRPr="00213EBE">
            <w:rPr>
              <w:rFonts w:ascii="Arial" w:hAnsi="Arial" w:cs="Arial"/>
              <w:b w:val="0"/>
              <w:bCs w:val="0"/>
              <w:color w:val="331C54"/>
              <w:spacing w:val="2"/>
              <w:sz w:val="24"/>
              <w:szCs w:val="24"/>
            </w:rPr>
            <w:t>DE</w:t>
          </w:r>
          <w:r w:rsidRPr="00213EBE">
            <w:rPr>
              <w:rFonts w:ascii="Arial" w:hAnsi="Arial" w:cs="Arial"/>
              <w:b w:val="0"/>
              <w:bCs w:val="0"/>
              <w:color w:val="331C54"/>
              <w:spacing w:val="33"/>
              <w:sz w:val="24"/>
              <w:szCs w:val="24"/>
            </w:rPr>
            <w:t xml:space="preserve"> </w:t>
          </w:r>
          <w:r w:rsidRPr="00213EBE">
            <w:rPr>
              <w:rFonts w:ascii="Arial" w:hAnsi="Arial" w:cs="Arial"/>
              <w:b w:val="0"/>
              <w:bCs w:val="0"/>
              <w:color w:val="331C54"/>
              <w:spacing w:val="2"/>
              <w:sz w:val="24"/>
              <w:szCs w:val="24"/>
            </w:rPr>
            <w:t>CONOCER</w:t>
          </w:r>
          <w:r w:rsidRPr="00213EBE">
            <w:rPr>
              <w:rFonts w:ascii="Arial" w:hAnsi="Arial" w:cs="Arial"/>
              <w:b w:val="0"/>
              <w:bCs w:val="0"/>
              <w:color w:val="331C54"/>
              <w:spacing w:val="34"/>
              <w:sz w:val="24"/>
              <w:szCs w:val="24"/>
            </w:rPr>
            <w:t xml:space="preserve"> </w:t>
          </w:r>
        </w:p>
        <w:p w14:paraId="795732D6" w14:textId="05C39D0A" w:rsidR="001E1BC4" w:rsidRDefault="00603141" w:rsidP="00E2644F">
          <w:pPr>
            <w:pStyle w:val="TDC1"/>
            <w:tabs>
              <w:tab w:val="right" w:pos="9974"/>
            </w:tabs>
            <w:spacing w:before="0"/>
            <w:rPr>
              <w:rFonts w:ascii="Gill Sans MT" w:hAnsi="Gill Sans MT"/>
              <w:sz w:val="24"/>
            </w:rPr>
          </w:pPr>
          <w:r w:rsidRPr="00213EBE">
            <w:rPr>
              <w:rFonts w:ascii="Arial" w:hAnsi="Arial" w:cs="Arial"/>
              <w:b w:val="0"/>
              <w:bCs w:val="0"/>
              <w:color w:val="331C54"/>
              <w:spacing w:val="2"/>
              <w:sz w:val="24"/>
              <w:szCs w:val="24"/>
            </w:rPr>
            <w:t>NUESTROS</w:t>
          </w:r>
          <w:r w:rsidRPr="00213EBE">
            <w:rPr>
              <w:rFonts w:ascii="Arial" w:hAnsi="Arial" w:cs="Arial"/>
              <w:b w:val="0"/>
              <w:bCs w:val="0"/>
              <w:color w:val="331C54"/>
              <w:spacing w:val="33"/>
              <w:sz w:val="24"/>
              <w:szCs w:val="24"/>
            </w:rPr>
            <w:t xml:space="preserve"> </w:t>
          </w:r>
          <w:r w:rsidRPr="00213EBE">
            <w:rPr>
              <w:rFonts w:ascii="Arial" w:hAnsi="Arial" w:cs="Arial"/>
              <w:b w:val="0"/>
              <w:bCs w:val="0"/>
              <w:color w:val="331C54"/>
              <w:spacing w:val="-2"/>
              <w:sz w:val="24"/>
              <w:szCs w:val="24"/>
            </w:rPr>
            <w:t>DERECHOS</w:t>
          </w:r>
          <w:r>
            <w:rPr>
              <w:color w:val="331C54"/>
            </w:rPr>
            <w:tab/>
          </w:r>
          <w:r w:rsidRPr="00F33B73">
            <w:rPr>
              <w:rFonts w:ascii="Arial" w:hAnsi="Arial" w:cs="Arial"/>
              <w:spacing w:val="-5"/>
              <w:position w:val="3"/>
              <w:sz w:val="24"/>
            </w:rPr>
            <w:t>08</w:t>
          </w:r>
        </w:p>
        <w:p w14:paraId="795732D7" w14:textId="77777777" w:rsidR="001E1BC4" w:rsidRPr="003A4D07" w:rsidRDefault="00603141">
          <w:pPr>
            <w:pStyle w:val="TDC2"/>
            <w:numPr>
              <w:ilvl w:val="1"/>
              <w:numId w:val="14"/>
            </w:numPr>
            <w:tabs>
              <w:tab w:val="left" w:pos="2721"/>
              <w:tab w:val="right" w:pos="9974"/>
            </w:tabs>
            <w:spacing w:before="345"/>
            <w:ind w:left="2721" w:hanging="409"/>
            <w:rPr>
              <w:b/>
              <w:sz w:val="24"/>
            </w:rPr>
          </w:pPr>
          <w:r w:rsidRPr="00305110">
            <w:rPr>
              <w:spacing w:val="-6"/>
              <w:sz w:val="24"/>
              <w:szCs w:val="24"/>
            </w:rPr>
            <w:t>¿Por</w:t>
          </w:r>
          <w:r w:rsidRPr="00305110">
            <w:rPr>
              <w:spacing w:val="-9"/>
              <w:sz w:val="24"/>
              <w:szCs w:val="24"/>
            </w:rPr>
            <w:t xml:space="preserve"> </w:t>
          </w:r>
          <w:r w:rsidRPr="00305110">
            <w:rPr>
              <w:spacing w:val="-6"/>
              <w:sz w:val="24"/>
              <w:szCs w:val="24"/>
            </w:rPr>
            <w:t>qué</w:t>
          </w:r>
          <w:r w:rsidRPr="00305110">
            <w:rPr>
              <w:spacing w:val="-8"/>
              <w:sz w:val="24"/>
              <w:szCs w:val="24"/>
            </w:rPr>
            <w:t xml:space="preserve"> </w:t>
          </w:r>
          <w:r w:rsidRPr="00305110">
            <w:rPr>
              <w:spacing w:val="-6"/>
              <w:sz w:val="24"/>
              <w:szCs w:val="24"/>
            </w:rPr>
            <w:t>y</w:t>
          </w:r>
          <w:r w:rsidRPr="00305110">
            <w:rPr>
              <w:spacing w:val="-8"/>
              <w:sz w:val="24"/>
              <w:szCs w:val="24"/>
            </w:rPr>
            <w:t xml:space="preserve"> </w:t>
          </w:r>
          <w:r w:rsidRPr="00305110">
            <w:rPr>
              <w:spacing w:val="-6"/>
              <w:sz w:val="24"/>
              <w:szCs w:val="24"/>
            </w:rPr>
            <w:t>para</w:t>
          </w:r>
          <w:r w:rsidRPr="00305110">
            <w:rPr>
              <w:spacing w:val="-8"/>
              <w:sz w:val="24"/>
              <w:szCs w:val="24"/>
            </w:rPr>
            <w:t xml:space="preserve"> </w:t>
          </w:r>
          <w:r w:rsidRPr="00305110">
            <w:rPr>
              <w:spacing w:val="-6"/>
              <w:sz w:val="24"/>
              <w:szCs w:val="24"/>
            </w:rPr>
            <w:t>qué</w:t>
          </w:r>
          <w:r w:rsidRPr="00305110">
            <w:rPr>
              <w:spacing w:val="-8"/>
              <w:sz w:val="24"/>
              <w:szCs w:val="24"/>
            </w:rPr>
            <w:t xml:space="preserve"> </w:t>
          </w:r>
          <w:r w:rsidRPr="00305110">
            <w:rPr>
              <w:spacing w:val="-6"/>
              <w:sz w:val="24"/>
              <w:szCs w:val="24"/>
            </w:rPr>
            <w:t>es</w:t>
          </w:r>
          <w:r w:rsidRPr="00305110">
            <w:rPr>
              <w:spacing w:val="-9"/>
              <w:sz w:val="24"/>
              <w:szCs w:val="24"/>
            </w:rPr>
            <w:t xml:space="preserve"> </w:t>
          </w:r>
          <w:r w:rsidRPr="00305110">
            <w:rPr>
              <w:spacing w:val="-6"/>
              <w:sz w:val="24"/>
              <w:szCs w:val="24"/>
            </w:rPr>
            <w:t>importante</w:t>
          </w:r>
          <w:r w:rsidRPr="00305110">
            <w:rPr>
              <w:spacing w:val="-8"/>
              <w:sz w:val="24"/>
              <w:szCs w:val="24"/>
            </w:rPr>
            <w:t xml:space="preserve"> </w:t>
          </w:r>
          <w:r w:rsidRPr="00305110">
            <w:rPr>
              <w:spacing w:val="-6"/>
              <w:sz w:val="24"/>
              <w:szCs w:val="24"/>
            </w:rPr>
            <w:t>conocer</w:t>
          </w:r>
          <w:r w:rsidRPr="00305110">
            <w:rPr>
              <w:spacing w:val="-8"/>
              <w:sz w:val="24"/>
              <w:szCs w:val="24"/>
            </w:rPr>
            <w:t xml:space="preserve"> </w:t>
          </w:r>
          <w:r w:rsidRPr="00305110">
            <w:rPr>
              <w:spacing w:val="-6"/>
              <w:sz w:val="24"/>
              <w:szCs w:val="24"/>
            </w:rPr>
            <w:t>y</w:t>
          </w:r>
          <w:r w:rsidRPr="00305110">
            <w:rPr>
              <w:spacing w:val="-8"/>
              <w:sz w:val="24"/>
              <w:szCs w:val="24"/>
            </w:rPr>
            <w:t xml:space="preserve"> </w:t>
          </w:r>
          <w:r w:rsidRPr="00305110">
            <w:rPr>
              <w:spacing w:val="-6"/>
              <w:sz w:val="24"/>
              <w:szCs w:val="24"/>
            </w:rPr>
            <w:t>defender</w:t>
          </w:r>
          <w:r w:rsidRPr="00305110">
            <w:rPr>
              <w:spacing w:val="-8"/>
              <w:sz w:val="24"/>
              <w:szCs w:val="24"/>
            </w:rPr>
            <w:t xml:space="preserve"> </w:t>
          </w:r>
          <w:r w:rsidRPr="00305110">
            <w:rPr>
              <w:spacing w:val="-6"/>
              <w:sz w:val="24"/>
              <w:szCs w:val="24"/>
            </w:rPr>
            <w:t>nuestros</w:t>
          </w:r>
          <w:r w:rsidRPr="003A4D07">
            <w:rPr>
              <w:color w:val="565759"/>
            </w:rPr>
            <w:tab/>
          </w:r>
          <w:r w:rsidRPr="00F33B73">
            <w:rPr>
              <w:b/>
              <w:spacing w:val="-5"/>
              <w:position w:val="3"/>
              <w:sz w:val="24"/>
            </w:rPr>
            <w:t>09</w:t>
          </w:r>
        </w:p>
        <w:p w14:paraId="795732D8" w14:textId="77777777" w:rsidR="001E1BC4" w:rsidRPr="00305110" w:rsidRDefault="00603141">
          <w:pPr>
            <w:pStyle w:val="TDC2"/>
            <w:spacing w:before="57"/>
            <w:ind w:left="2312" w:firstLine="0"/>
            <w:rPr>
              <w:sz w:val="24"/>
              <w:szCs w:val="24"/>
            </w:rPr>
          </w:pPr>
          <w:r w:rsidRPr="00305110">
            <w:rPr>
              <w:spacing w:val="-2"/>
              <w:sz w:val="24"/>
              <w:szCs w:val="24"/>
            </w:rPr>
            <w:t>derechos?</w:t>
          </w:r>
        </w:p>
        <w:p w14:paraId="795732D9" w14:textId="77777777" w:rsidR="001E1BC4" w:rsidRPr="003A4D07" w:rsidRDefault="00603141">
          <w:pPr>
            <w:pStyle w:val="TDC2"/>
            <w:numPr>
              <w:ilvl w:val="1"/>
              <w:numId w:val="14"/>
            </w:numPr>
            <w:tabs>
              <w:tab w:val="left" w:pos="2721"/>
              <w:tab w:val="right" w:pos="9974"/>
            </w:tabs>
            <w:spacing w:before="19"/>
            <w:ind w:left="2721" w:hanging="409"/>
            <w:rPr>
              <w:b/>
              <w:sz w:val="24"/>
            </w:rPr>
          </w:pPr>
          <w:proofErr w:type="spellStart"/>
          <w:r w:rsidRPr="00305110">
            <w:rPr>
              <w:sz w:val="24"/>
              <w:szCs w:val="24"/>
            </w:rPr>
            <w:t>Identiﬁcación</w:t>
          </w:r>
          <w:proofErr w:type="spellEnd"/>
          <w:r w:rsidRPr="00305110">
            <w:rPr>
              <w:spacing w:val="-16"/>
              <w:sz w:val="24"/>
              <w:szCs w:val="24"/>
            </w:rPr>
            <w:t xml:space="preserve"> </w:t>
          </w:r>
          <w:r w:rsidRPr="00305110">
            <w:rPr>
              <w:sz w:val="24"/>
              <w:szCs w:val="24"/>
            </w:rPr>
            <w:t>de</w:t>
          </w:r>
          <w:r w:rsidRPr="00305110">
            <w:rPr>
              <w:spacing w:val="-15"/>
              <w:sz w:val="24"/>
              <w:szCs w:val="24"/>
            </w:rPr>
            <w:t xml:space="preserve"> </w:t>
          </w:r>
          <w:r w:rsidRPr="00305110">
            <w:rPr>
              <w:sz w:val="24"/>
              <w:szCs w:val="24"/>
            </w:rPr>
            <w:t>un</w:t>
          </w:r>
          <w:r w:rsidRPr="00305110">
            <w:rPr>
              <w:spacing w:val="-16"/>
              <w:sz w:val="24"/>
              <w:szCs w:val="24"/>
            </w:rPr>
            <w:t xml:space="preserve"> </w:t>
          </w:r>
          <w:r w:rsidRPr="00305110">
            <w:rPr>
              <w:sz w:val="24"/>
              <w:szCs w:val="24"/>
            </w:rPr>
            <w:t>acto</w:t>
          </w:r>
          <w:r w:rsidRPr="00305110">
            <w:rPr>
              <w:spacing w:val="-15"/>
              <w:sz w:val="24"/>
              <w:szCs w:val="24"/>
            </w:rPr>
            <w:t xml:space="preserve"> </w:t>
          </w:r>
          <w:r w:rsidRPr="00305110">
            <w:rPr>
              <w:sz w:val="24"/>
              <w:szCs w:val="24"/>
            </w:rPr>
            <w:t>de</w:t>
          </w:r>
          <w:r w:rsidRPr="00305110">
            <w:rPr>
              <w:spacing w:val="-16"/>
              <w:sz w:val="24"/>
              <w:szCs w:val="24"/>
            </w:rPr>
            <w:t xml:space="preserve"> </w:t>
          </w:r>
          <w:r w:rsidRPr="00305110">
            <w:rPr>
              <w:spacing w:val="-2"/>
              <w:sz w:val="24"/>
              <w:szCs w:val="24"/>
            </w:rPr>
            <w:t>discriminación.</w:t>
          </w:r>
          <w:r w:rsidRPr="003A4D07">
            <w:rPr>
              <w:color w:val="565759"/>
            </w:rPr>
            <w:tab/>
          </w:r>
          <w:r w:rsidRPr="00F33B73">
            <w:rPr>
              <w:b/>
              <w:spacing w:val="-5"/>
              <w:position w:val="3"/>
              <w:sz w:val="24"/>
            </w:rPr>
            <w:t>15</w:t>
          </w:r>
        </w:p>
        <w:p w14:paraId="795732DA" w14:textId="77777777" w:rsidR="001E1BC4" w:rsidRDefault="00603141">
          <w:pPr>
            <w:pStyle w:val="TDC1"/>
            <w:tabs>
              <w:tab w:val="right" w:pos="9974"/>
            </w:tabs>
            <w:rPr>
              <w:rFonts w:ascii="Gill Sans MT"/>
              <w:sz w:val="24"/>
            </w:rPr>
          </w:pPr>
          <w:r w:rsidRPr="00213EBE">
            <w:rPr>
              <w:rFonts w:ascii="Arial" w:hAnsi="Arial" w:cs="Arial"/>
              <w:b w:val="0"/>
              <w:bCs w:val="0"/>
              <w:color w:val="331C54"/>
              <w:w w:val="105"/>
              <w:sz w:val="24"/>
              <w:szCs w:val="24"/>
            </w:rPr>
            <w:t>CAPITULO</w:t>
          </w:r>
          <w:r w:rsidRPr="00213EBE">
            <w:rPr>
              <w:rFonts w:ascii="Arial" w:hAnsi="Arial" w:cs="Arial"/>
              <w:b w:val="0"/>
              <w:bCs w:val="0"/>
              <w:color w:val="331C54"/>
              <w:spacing w:val="-1"/>
              <w:w w:val="105"/>
              <w:sz w:val="24"/>
              <w:szCs w:val="24"/>
            </w:rPr>
            <w:t xml:space="preserve"> </w:t>
          </w:r>
          <w:r w:rsidRPr="00213EBE">
            <w:rPr>
              <w:rFonts w:ascii="Arial" w:hAnsi="Arial" w:cs="Arial"/>
              <w:b w:val="0"/>
              <w:bCs w:val="0"/>
              <w:color w:val="331C54"/>
              <w:w w:val="105"/>
              <w:sz w:val="24"/>
              <w:szCs w:val="24"/>
            </w:rPr>
            <w:t>II: TOMA</w:t>
          </w:r>
          <w:r w:rsidRPr="00213EBE">
            <w:rPr>
              <w:rFonts w:ascii="Arial" w:hAnsi="Arial" w:cs="Arial"/>
              <w:b w:val="0"/>
              <w:bCs w:val="0"/>
              <w:color w:val="331C54"/>
              <w:spacing w:val="-1"/>
              <w:w w:val="105"/>
              <w:sz w:val="24"/>
              <w:szCs w:val="24"/>
            </w:rPr>
            <w:t xml:space="preserve"> </w:t>
          </w:r>
          <w:r w:rsidRPr="00213EBE">
            <w:rPr>
              <w:rFonts w:ascii="Arial" w:hAnsi="Arial" w:cs="Arial"/>
              <w:b w:val="0"/>
              <w:bCs w:val="0"/>
              <w:color w:val="331C54"/>
              <w:w w:val="105"/>
              <w:sz w:val="24"/>
              <w:szCs w:val="24"/>
            </w:rPr>
            <w:t xml:space="preserve">DE </w:t>
          </w:r>
          <w:r w:rsidRPr="00213EBE">
            <w:rPr>
              <w:rFonts w:ascii="Arial" w:hAnsi="Arial" w:cs="Arial"/>
              <w:b w:val="0"/>
              <w:bCs w:val="0"/>
              <w:color w:val="331C54"/>
              <w:spacing w:val="-2"/>
              <w:w w:val="105"/>
              <w:sz w:val="24"/>
              <w:szCs w:val="24"/>
            </w:rPr>
            <w:t>CONCIENCIA</w:t>
          </w:r>
          <w:r>
            <w:rPr>
              <w:color w:val="331C54"/>
            </w:rPr>
            <w:tab/>
          </w:r>
          <w:r w:rsidRPr="00F33B73">
            <w:rPr>
              <w:rFonts w:ascii="Arial" w:hAnsi="Arial" w:cs="Arial"/>
              <w:spacing w:val="-5"/>
              <w:w w:val="110"/>
              <w:position w:val="2"/>
              <w:sz w:val="24"/>
            </w:rPr>
            <w:t>18</w:t>
          </w:r>
        </w:p>
        <w:p w14:paraId="795732DB" w14:textId="77777777" w:rsidR="001E1BC4" w:rsidRPr="003A4D07" w:rsidRDefault="00C8380B">
          <w:pPr>
            <w:pStyle w:val="TDC2"/>
            <w:numPr>
              <w:ilvl w:val="1"/>
              <w:numId w:val="13"/>
            </w:numPr>
            <w:tabs>
              <w:tab w:val="left" w:pos="2721"/>
              <w:tab w:val="right" w:pos="9974"/>
            </w:tabs>
            <w:spacing w:before="358"/>
            <w:ind w:left="2721" w:hanging="409"/>
            <w:rPr>
              <w:b/>
              <w:sz w:val="24"/>
              <w:szCs w:val="24"/>
            </w:rPr>
          </w:pPr>
          <w:hyperlink w:anchor="_TOC_250009" w:history="1">
            <w:r w:rsidR="00603141" w:rsidRPr="00305110">
              <w:rPr>
                <w:sz w:val="24"/>
                <w:szCs w:val="24"/>
              </w:rPr>
              <w:t>Igualdad</w:t>
            </w:r>
            <w:r w:rsidR="00603141" w:rsidRPr="00305110">
              <w:rPr>
                <w:spacing w:val="-5"/>
                <w:sz w:val="24"/>
                <w:szCs w:val="24"/>
              </w:rPr>
              <w:t xml:space="preserve"> </w:t>
            </w:r>
            <w:r w:rsidR="00603141" w:rsidRPr="00305110">
              <w:rPr>
                <w:sz w:val="24"/>
                <w:szCs w:val="24"/>
              </w:rPr>
              <w:t>ante</w:t>
            </w:r>
            <w:r w:rsidR="00603141" w:rsidRPr="00305110">
              <w:rPr>
                <w:spacing w:val="-4"/>
                <w:sz w:val="24"/>
                <w:szCs w:val="24"/>
              </w:rPr>
              <w:t xml:space="preserve"> </w:t>
            </w:r>
            <w:r w:rsidR="00603141" w:rsidRPr="00305110">
              <w:rPr>
                <w:sz w:val="24"/>
                <w:szCs w:val="24"/>
              </w:rPr>
              <w:t>la</w:t>
            </w:r>
            <w:r w:rsidR="00603141" w:rsidRPr="00305110">
              <w:rPr>
                <w:spacing w:val="-5"/>
                <w:sz w:val="24"/>
                <w:szCs w:val="24"/>
              </w:rPr>
              <w:t xml:space="preserve"> </w:t>
            </w:r>
            <w:r w:rsidR="00603141" w:rsidRPr="00305110">
              <w:rPr>
                <w:spacing w:val="-4"/>
                <w:sz w:val="24"/>
                <w:szCs w:val="24"/>
              </w:rPr>
              <w:t>Ley.</w:t>
            </w:r>
            <w:r w:rsidR="00603141" w:rsidRPr="003A4D07">
              <w:rPr>
                <w:color w:val="565759"/>
                <w:sz w:val="24"/>
                <w:szCs w:val="24"/>
              </w:rPr>
              <w:tab/>
            </w:r>
            <w:r w:rsidR="00603141" w:rsidRPr="00F33B73">
              <w:rPr>
                <w:b/>
                <w:spacing w:val="-5"/>
                <w:position w:val="1"/>
                <w:sz w:val="24"/>
                <w:szCs w:val="24"/>
              </w:rPr>
              <w:t>19</w:t>
            </w:r>
          </w:hyperlink>
        </w:p>
        <w:p w14:paraId="795732DC" w14:textId="77777777" w:rsidR="001E1BC4" w:rsidRPr="003A4D07" w:rsidRDefault="00C8380B">
          <w:pPr>
            <w:pStyle w:val="TDC2"/>
            <w:numPr>
              <w:ilvl w:val="1"/>
              <w:numId w:val="13"/>
            </w:numPr>
            <w:tabs>
              <w:tab w:val="left" w:pos="2721"/>
              <w:tab w:val="right" w:pos="9974"/>
            </w:tabs>
            <w:spacing w:before="39"/>
            <w:ind w:left="2721" w:hanging="409"/>
            <w:rPr>
              <w:b/>
              <w:sz w:val="24"/>
              <w:szCs w:val="24"/>
            </w:rPr>
          </w:pPr>
          <w:hyperlink w:anchor="_TOC_250008" w:history="1">
            <w:r w:rsidR="00603141" w:rsidRPr="00305110">
              <w:rPr>
                <w:spacing w:val="-4"/>
                <w:sz w:val="24"/>
                <w:szCs w:val="24"/>
              </w:rPr>
              <w:t>La</w:t>
            </w:r>
            <w:r w:rsidR="00603141" w:rsidRPr="00305110">
              <w:rPr>
                <w:spacing w:val="-10"/>
                <w:sz w:val="24"/>
                <w:szCs w:val="24"/>
              </w:rPr>
              <w:t xml:space="preserve"> </w:t>
            </w:r>
            <w:r w:rsidR="00603141" w:rsidRPr="00305110">
              <w:rPr>
                <w:spacing w:val="-4"/>
                <w:sz w:val="24"/>
                <w:szCs w:val="24"/>
              </w:rPr>
              <w:t>igualdad</w:t>
            </w:r>
            <w:r w:rsidR="00603141" w:rsidRPr="00305110">
              <w:rPr>
                <w:spacing w:val="-9"/>
                <w:sz w:val="24"/>
                <w:szCs w:val="24"/>
              </w:rPr>
              <w:t xml:space="preserve"> </w:t>
            </w:r>
            <w:r w:rsidR="00603141" w:rsidRPr="00305110">
              <w:rPr>
                <w:spacing w:val="-4"/>
                <w:sz w:val="24"/>
                <w:szCs w:val="24"/>
              </w:rPr>
              <w:t>de</w:t>
            </w:r>
            <w:r w:rsidR="00603141" w:rsidRPr="00305110">
              <w:rPr>
                <w:spacing w:val="-9"/>
                <w:sz w:val="24"/>
                <w:szCs w:val="24"/>
              </w:rPr>
              <w:t xml:space="preserve"> </w:t>
            </w:r>
            <w:r w:rsidR="00603141" w:rsidRPr="00305110">
              <w:rPr>
                <w:spacing w:val="-4"/>
                <w:sz w:val="24"/>
                <w:szCs w:val="24"/>
              </w:rPr>
              <w:t>oportunidades</w:t>
            </w:r>
            <w:r w:rsidR="00603141" w:rsidRPr="00305110">
              <w:rPr>
                <w:spacing w:val="-9"/>
                <w:sz w:val="24"/>
                <w:szCs w:val="24"/>
              </w:rPr>
              <w:t xml:space="preserve"> </w:t>
            </w:r>
            <w:r w:rsidR="00603141" w:rsidRPr="00305110">
              <w:rPr>
                <w:spacing w:val="-4"/>
                <w:sz w:val="24"/>
                <w:szCs w:val="24"/>
              </w:rPr>
              <w:t>y</w:t>
            </w:r>
            <w:r w:rsidR="00603141" w:rsidRPr="00305110">
              <w:rPr>
                <w:spacing w:val="-9"/>
                <w:sz w:val="24"/>
                <w:szCs w:val="24"/>
              </w:rPr>
              <w:t xml:space="preserve"> </w:t>
            </w:r>
            <w:r w:rsidR="00603141" w:rsidRPr="00305110">
              <w:rPr>
                <w:spacing w:val="-4"/>
                <w:sz w:val="24"/>
                <w:szCs w:val="24"/>
              </w:rPr>
              <w:t>los</w:t>
            </w:r>
            <w:r w:rsidR="00603141" w:rsidRPr="00305110">
              <w:rPr>
                <w:spacing w:val="-10"/>
                <w:sz w:val="24"/>
                <w:szCs w:val="24"/>
              </w:rPr>
              <w:t xml:space="preserve"> </w:t>
            </w:r>
            <w:r w:rsidR="00603141" w:rsidRPr="00305110">
              <w:rPr>
                <w:spacing w:val="-4"/>
                <w:sz w:val="24"/>
                <w:szCs w:val="24"/>
              </w:rPr>
              <w:t>ajustes</w:t>
            </w:r>
            <w:r w:rsidR="00603141" w:rsidRPr="00305110">
              <w:rPr>
                <w:spacing w:val="-9"/>
                <w:sz w:val="24"/>
                <w:szCs w:val="24"/>
              </w:rPr>
              <w:t xml:space="preserve"> </w:t>
            </w:r>
            <w:r w:rsidR="00603141" w:rsidRPr="00305110">
              <w:rPr>
                <w:spacing w:val="-4"/>
                <w:sz w:val="24"/>
                <w:szCs w:val="24"/>
              </w:rPr>
              <w:t>razonables.</w:t>
            </w:r>
            <w:r w:rsidR="00603141" w:rsidRPr="003A4D07">
              <w:rPr>
                <w:color w:val="565759"/>
                <w:sz w:val="24"/>
                <w:szCs w:val="24"/>
              </w:rPr>
              <w:tab/>
            </w:r>
            <w:r w:rsidR="00603141" w:rsidRPr="00F33B73">
              <w:rPr>
                <w:b/>
                <w:spacing w:val="-5"/>
                <w:position w:val="1"/>
                <w:sz w:val="24"/>
                <w:szCs w:val="24"/>
              </w:rPr>
              <w:t>22</w:t>
            </w:r>
          </w:hyperlink>
        </w:p>
        <w:p w14:paraId="795732DD" w14:textId="77777777" w:rsidR="001E1BC4" w:rsidRPr="003A4D07" w:rsidRDefault="00C8380B">
          <w:pPr>
            <w:pStyle w:val="TDC2"/>
            <w:numPr>
              <w:ilvl w:val="1"/>
              <w:numId w:val="13"/>
            </w:numPr>
            <w:tabs>
              <w:tab w:val="left" w:pos="2721"/>
              <w:tab w:val="right" w:pos="9974"/>
            </w:tabs>
            <w:spacing w:before="39"/>
            <w:ind w:left="2721" w:hanging="409"/>
            <w:rPr>
              <w:b/>
              <w:sz w:val="24"/>
              <w:szCs w:val="24"/>
            </w:rPr>
          </w:pPr>
          <w:hyperlink w:anchor="_TOC_250007" w:history="1">
            <w:r w:rsidR="00603141" w:rsidRPr="00305110">
              <w:rPr>
                <w:w w:val="90"/>
                <w:sz w:val="24"/>
                <w:szCs w:val="24"/>
              </w:rPr>
              <w:t>El</w:t>
            </w:r>
            <w:r w:rsidR="00603141" w:rsidRPr="00305110">
              <w:rPr>
                <w:spacing w:val="4"/>
                <w:sz w:val="24"/>
                <w:szCs w:val="24"/>
              </w:rPr>
              <w:t xml:space="preserve"> </w:t>
            </w:r>
            <w:r w:rsidR="00603141" w:rsidRPr="00305110">
              <w:rPr>
                <w:w w:val="90"/>
                <w:sz w:val="24"/>
                <w:szCs w:val="24"/>
              </w:rPr>
              <w:t>Principio</w:t>
            </w:r>
            <w:r w:rsidR="00603141" w:rsidRPr="00305110">
              <w:rPr>
                <w:spacing w:val="5"/>
                <w:sz w:val="24"/>
                <w:szCs w:val="24"/>
              </w:rPr>
              <w:t xml:space="preserve"> </w:t>
            </w:r>
            <w:r w:rsidR="00603141" w:rsidRPr="00305110">
              <w:rPr>
                <w:w w:val="90"/>
                <w:sz w:val="24"/>
                <w:szCs w:val="24"/>
              </w:rPr>
              <w:t>de</w:t>
            </w:r>
            <w:r w:rsidR="00603141" w:rsidRPr="00305110">
              <w:rPr>
                <w:spacing w:val="5"/>
                <w:sz w:val="24"/>
                <w:szCs w:val="24"/>
              </w:rPr>
              <w:t xml:space="preserve"> </w:t>
            </w:r>
            <w:r w:rsidR="00603141" w:rsidRPr="00305110">
              <w:rPr>
                <w:spacing w:val="-2"/>
                <w:w w:val="90"/>
                <w:sz w:val="24"/>
                <w:szCs w:val="24"/>
              </w:rPr>
              <w:t>Tolerancia</w:t>
            </w:r>
            <w:r w:rsidR="00603141" w:rsidRPr="003A4D07">
              <w:rPr>
                <w:color w:val="565759"/>
                <w:sz w:val="24"/>
                <w:szCs w:val="24"/>
              </w:rPr>
              <w:tab/>
            </w:r>
            <w:r w:rsidR="00603141" w:rsidRPr="00F33B73">
              <w:rPr>
                <w:b/>
                <w:spacing w:val="-5"/>
                <w:position w:val="1"/>
                <w:sz w:val="24"/>
                <w:szCs w:val="24"/>
              </w:rPr>
              <w:t>25</w:t>
            </w:r>
          </w:hyperlink>
        </w:p>
        <w:p w14:paraId="795732DE" w14:textId="77777777" w:rsidR="001E1BC4" w:rsidRPr="003A4D07" w:rsidRDefault="00C8380B">
          <w:pPr>
            <w:pStyle w:val="TDC2"/>
            <w:numPr>
              <w:ilvl w:val="1"/>
              <w:numId w:val="13"/>
            </w:numPr>
            <w:tabs>
              <w:tab w:val="left" w:pos="2721"/>
              <w:tab w:val="right" w:pos="9974"/>
            </w:tabs>
            <w:spacing w:before="49"/>
            <w:ind w:left="2721" w:hanging="409"/>
            <w:rPr>
              <w:b/>
              <w:sz w:val="24"/>
              <w:szCs w:val="24"/>
            </w:rPr>
          </w:pPr>
          <w:hyperlink w:anchor="_TOC_250006" w:history="1">
            <w:r w:rsidR="00603141" w:rsidRPr="00305110">
              <w:rPr>
                <w:w w:val="90"/>
                <w:sz w:val="24"/>
                <w:szCs w:val="24"/>
              </w:rPr>
              <w:t>Capacidad</w:t>
            </w:r>
            <w:r w:rsidR="00603141" w:rsidRPr="00305110">
              <w:rPr>
                <w:spacing w:val="8"/>
                <w:sz w:val="24"/>
                <w:szCs w:val="24"/>
              </w:rPr>
              <w:t xml:space="preserve"> </w:t>
            </w:r>
            <w:r w:rsidR="00603141" w:rsidRPr="00305110">
              <w:rPr>
                <w:w w:val="90"/>
                <w:sz w:val="24"/>
                <w:szCs w:val="24"/>
              </w:rPr>
              <w:t>Jurídica</w:t>
            </w:r>
            <w:r w:rsidR="00603141" w:rsidRPr="00305110">
              <w:rPr>
                <w:spacing w:val="9"/>
                <w:sz w:val="24"/>
                <w:szCs w:val="24"/>
              </w:rPr>
              <w:t xml:space="preserve"> </w:t>
            </w:r>
            <w:r w:rsidR="00603141" w:rsidRPr="00305110">
              <w:rPr>
                <w:w w:val="90"/>
                <w:sz w:val="24"/>
                <w:szCs w:val="24"/>
              </w:rPr>
              <w:t>de</w:t>
            </w:r>
            <w:r w:rsidR="00603141" w:rsidRPr="00305110">
              <w:rPr>
                <w:spacing w:val="9"/>
                <w:sz w:val="24"/>
                <w:szCs w:val="24"/>
              </w:rPr>
              <w:t xml:space="preserve"> </w:t>
            </w:r>
            <w:r w:rsidR="00603141" w:rsidRPr="00305110">
              <w:rPr>
                <w:w w:val="90"/>
                <w:sz w:val="24"/>
                <w:szCs w:val="24"/>
              </w:rPr>
              <w:t>las</w:t>
            </w:r>
            <w:r w:rsidR="00603141" w:rsidRPr="00305110">
              <w:rPr>
                <w:spacing w:val="9"/>
                <w:sz w:val="24"/>
                <w:szCs w:val="24"/>
              </w:rPr>
              <w:t xml:space="preserve"> </w:t>
            </w:r>
            <w:r w:rsidR="00603141" w:rsidRPr="00305110">
              <w:rPr>
                <w:w w:val="90"/>
                <w:sz w:val="24"/>
                <w:szCs w:val="24"/>
              </w:rPr>
              <w:t>Personas</w:t>
            </w:r>
            <w:r w:rsidR="00603141" w:rsidRPr="00305110">
              <w:rPr>
                <w:spacing w:val="8"/>
                <w:sz w:val="24"/>
                <w:szCs w:val="24"/>
              </w:rPr>
              <w:t xml:space="preserve"> </w:t>
            </w:r>
            <w:r w:rsidR="00603141" w:rsidRPr="00305110">
              <w:rPr>
                <w:w w:val="90"/>
                <w:sz w:val="24"/>
                <w:szCs w:val="24"/>
              </w:rPr>
              <w:t>con</w:t>
            </w:r>
            <w:r w:rsidR="00603141" w:rsidRPr="00305110">
              <w:rPr>
                <w:spacing w:val="9"/>
                <w:sz w:val="24"/>
                <w:szCs w:val="24"/>
              </w:rPr>
              <w:t xml:space="preserve"> </w:t>
            </w:r>
            <w:r w:rsidR="00603141" w:rsidRPr="00305110">
              <w:rPr>
                <w:spacing w:val="-2"/>
                <w:w w:val="90"/>
                <w:sz w:val="24"/>
                <w:szCs w:val="24"/>
              </w:rPr>
              <w:t>Discapacidad.</w:t>
            </w:r>
            <w:r w:rsidR="00603141" w:rsidRPr="003A4D07">
              <w:rPr>
                <w:color w:val="565759"/>
                <w:sz w:val="24"/>
                <w:szCs w:val="24"/>
              </w:rPr>
              <w:tab/>
            </w:r>
            <w:r w:rsidR="00603141" w:rsidRPr="00F33B73">
              <w:rPr>
                <w:b/>
                <w:spacing w:val="-5"/>
                <w:sz w:val="24"/>
                <w:szCs w:val="24"/>
              </w:rPr>
              <w:t>28</w:t>
            </w:r>
          </w:hyperlink>
        </w:p>
        <w:p w14:paraId="000C4988" w14:textId="77777777" w:rsidR="003A4D07" w:rsidRPr="00213EBE" w:rsidRDefault="003A4D07" w:rsidP="003A4D07">
          <w:pPr>
            <w:pStyle w:val="TDC1"/>
            <w:tabs>
              <w:tab w:val="right" w:pos="9974"/>
            </w:tabs>
            <w:spacing w:before="0"/>
            <w:rPr>
              <w:rFonts w:ascii="Arial" w:hAnsi="Arial" w:cs="Arial"/>
              <w:b w:val="0"/>
              <w:bCs w:val="0"/>
              <w:color w:val="331C54"/>
              <w:w w:val="110"/>
              <w:sz w:val="24"/>
              <w:szCs w:val="24"/>
            </w:rPr>
          </w:pPr>
        </w:p>
        <w:p w14:paraId="7E9F3D56" w14:textId="531FA510" w:rsidR="003A4D07" w:rsidRPr="00213EBE" w:rsidRDefault="00603141" w:rsidP="003A4D07">
          <w:pPr>
            <w:pStyle w:val="TDC1"/>
            <w:tabs>
              <w:tab w:val="right" w:pos="9974"/>
            </w:tabs>
            <w:spacing w:before="0"/>
            <w:rPr>
              <w:rFonts w:ascii="Arial" w:hAnsi="Arial" w:cs="Arial"/>
              <w:b w:val="0"/>
              <w:bCs w:val="0"/>
              <w:color w:val="331C54"/>
              <w:spacing w:val="-19"/>
              <w:w w:val="110"/>
              <w:sz w:val="24"/>
              <w:szCs w:val="24"/>
            </w:rPr>
          </w:pPr>
          <w:r w:rsidRPr="00213EBE">
            <w:rPr>
              <w:rFonts w:ascii="Arial" w:hAnsi="Arial" w:cs="Arial"/>
              <w:b w:val="0"/>
              <w:bCs w:val="0"/>
              <w:color w:val="331C54"/>
              <w:w w:val="110"/>
              <w:sz w:val="24"/>
              <w:szCs w:val="24"/>
            </w:rPr>
            <w:t>CAPITULO</w:t>
          </w:r>
          <w:r w:rsidRPr="00213EBE">
            <w:rPr>
              <w:rFonts w:ascii="Arial" w:hAnsi="Arial" w:cs="Arial"/>
              <w:b w:val="0"/>
              <w:bCs w:val="0"/>
              <w:color w:val="331C54"/>
              <w:spacing w:val="-19"/>
              <w:w w:val="110"/>
              <w:sz w:val="24"/>
              <w:szCs w:val="24"/>
            </w:rPr>
            <w:t xml:space="preserve"> </w:t>
          </w:r>
          <w:r w:rsidRPr="00213EBE">
            <w:rPr>
              <w:rFonts w:ascii="Arial" w:hAnsi="Arial" w:cs="Arial"/>
              <w:b w:val="0"/>
              <w:bCs w:val="0"/>
              <w:color w:val="331C54"/>
              <w:w w:val="110"/>
              <w:sz w:val="24"/>
              <w:szCs w:val="24"/>
            </w:rPr>
            <w:t>III:</w:t>
          </w:r>
          <w:r w:rsidRPr="00213EBE">
            <w:rPr>
              <w:rFonts w:ascii="Arial" w:hAnsi="Arial" w:cs="Arial"/>
              <w:b w:val="0"/>
              <w:bCs w:val="0"/>
              <w:color w:val="331C54"/>
              <w:spacing w:val="-19"/>
              <w:w w:val="110"/>
              <w:sz w:val="24"/>
              <w:szCs w:val="24"/>
            </w:rPr>
            <w:t xml:space="preserve"> </w:t>
          </w:r>
          <w:r w:rsidRPr="00213EBE">
            <w:rPr>
              <w:rFonts w:ascii="Arial" w:hAnsi="Arial" w:cs="Arial"/>
              <w:b w:val="0"/>
              <w:bCs w:val="0"/>
              <w:color w:val="331C54"/>
              <w:w w:val="110"/>
              <w:sz w:val="24"/>
              <w:szCs w:val="24"/>
            </w:rPr>
            <w:t>INSTITUCIONES</w:t>
          </w:r>
          <w:r w:rsidRPr="00213EBE">
            <w:rPr>
              <w:rFonts w:ascii="Arial" w:hAnsi="Arial" w:cs="Arial"/>
              <w:b w:val="0"/>
              <w:bCs w:val="0"/>
              <w:color w:val="331C54"/>
              <w:spacing w:val="-19"/>
              <w:w w:val="110"/>
              <w:sz w:val="24"/>
              <w:szCs w:val="24"/>
            </w:rPr>
            <w:t xml:space="preserve"> </w:t>
          </w:r>
          <w:r w:rsidRPr="00213EBE">
            <w:rPr>
              <w:rFonts w:ascii="Arial" w:hAnsi="Arial" w:cs="Arial"/>
              <w:b w:val="0"/>
              <w:bCs w:val="0"/>
              <w:color w:val="331C54"/>
              <w:w w:val="110"/>
              <w:sz w:val="24"/>
              <w:szCs w:val="24"/>
            </w:rPr>
            <w:t>A</w:t>
          </w:r>
          <w:r w:rsidRPr="00213EBE">
            <w:rPr>
              <w:rFonts w:ascii="Arial" w:hAnsi="Arial" w:cs="Arial"/>
              <w:b w:val="0"/>
              <w:bCs w:val="0"/>
              <w:color w:val="331C54"/>
              <w:spacing w:val="-18"/>
              <w:w w:val="110"/>
              <w:sz w:val="24"/>
              <w:szCs w:val="24"/>
            </w:rPr>
            <w:t xml:space="preserve"> </w:t>
          </w:r>
          <w:r w:rsidRPr="00213EBE">
            <w:rPr>
              <w:rFonts w:ascii="Arial" w:hAnsi="Arial" w:cs="Arial"/>
              <w:b w:val="0"/>
              <w:bCs w:val="0"/>
              <w:color w:val="331C54"/>
              <w:w w:val="110"/>
              <w:sz w:val="24"/>
              <w:szCs w:val="24"/>
            </w:rPr>
            <w:t>LAS</w:t>
          </w:r>
          <w:r w:rsidRPr="00213EBE">
            <w:rPr>
              <w:rFonts w:ascii="Arial" w:hAnsi="Arial" w:cs="Arial"/>
              <w:b w:val="0"/>
              <w:bCs w:val="0"/>
              <w:color w:val="331C54"/>
              <w:spacing w:val="-19"/>
              <w:w w:val="110"/>
              <w:sz w:val="24"/>
              <w:szCs w:val="24"/>
            </w:rPr>
            <w:t xml:space="preserve"> </w:t>
          </w:r>
          <w:r w:rsidRPr="00213EBE">
            <w:rPr>
              <w:rFonts w:ascii="Arial" w:hAnsi="Arial" w:cs="Arial"/>
              <w:b w:val="0"/>
              <w:bCs w:val="0"/>
              <w:color w:val="331C54"/>
              <w:w w:val="110"/>
              <w:sz w:val="24"/>
              <w:szCs w:val="24"/>
            </w:rPr>
            <w:t>QUE</w:t>
          </w:r>
          <w:r w:rsidRPr="00213EBE">
            <w:rPr>
              <w:rFonts w:ascii="Arial" w:hAnsi="Arial" w:cs="Arial"/>
              <w:b w:val="0"/>
              <w:bCs w:val="0"/>
              <w:color w:val="331C54"/>
              <w:spacing w:val="-19"/>
              <w:w w:val="110"/>
              <w:sz w:val="24"/>
              <w:szCs w:val="24"/>
            </w:rPr>
            <w:t xml:space="preserve"> </w:t>
          </w:r>
        </w:p>
        <w:p w14:paraId="795732DF" w14:textId="104D400F" w:rsidR="001E1BC4" w:rsidRDefault="00603141" w:rsidP="003A4D07">
          <w:pPr>
            <w:pStyle w:val="TDC1"/>
            <w:tabs>
              <w:tab w:val="right" w:pos="9974"/>
            </w:tabs>
            <w:spacing w:before="0"/>
            <w:rPr>
              <w:rFonts w:ascii="Gill Sans MT"/>
              <w:sz w:val="24"/>
            </w:rPr>
          </w:pPr>
          <w:r w:rsidRPr="00213EBE">
            <w:rPr>
              <w:rFonts w:ascii="Arial" w:hAnsi="Arial" w:cs="Arial"/>
              <w:b w:val="0"/>
              <w:bCs w:val="0"/>
              <w:color w:val="331C54"/>
              <w:w w:val="110"/>
              <w:sz w:val="24"/>
              <w:szCs w:val="24"/>
            </w:rPr>
            <w:t>PODEMOS</w:t>
          </w:r>
          <w:r w:rsidRPr="00213EBE">
            <w:rPr>
              <w:rFonts w:ascii="Arial" w:hAnsi="Arial" w:cs="Arial"/>
              <w:b w:val="0"/>
              <w:bCs w:val="0"/>
              <w:color w:val="331C54"/>
              <w:spacing w:val="-18"/>
              <w:w w:val="110"/>
              <w:sz w:val="24"/>
              <w:szCs w:val="24"/>
            </w:rPr>
            <w:t xml:space="preserve"> </w:t>
          </w:r>
          <w:r w:rsidRPr="00213EBE">
            <w:rPr>
              <w:rFonts w:ascii="Arial" w:hAnsi="Arial" w:cs="Arial"/>
              <w:b w:val="0"/>
              <w:bCs w:val="0"/>
              <w:color w:val="331C54"/>
              <w:spacing w:val="-2"/>
              <w:w w:val="110"/>
              <w:sz w:val="24"/>
              <w:szCs w:val="24"/>
            </w:rPr>
            <w:t>RECURRIR</w:t>
          </w:r>
          <w:r>
            <w:rPr>
              <w:color w:val="331C54"/>
            </w:rPr>
            <w:tab/>
          </w:r>
          <w:r w:rsidRPr="00F33B73">
            <w:rPr>
              <w:rFonts w:ascii="Arial" w:hAnsi="Arial" w:cs="Arial"/>
              <w:spacing w:val="-5"/>
              <w:w w:val="110"/>
              <w:sz w:val="24"/>
            </w:rPr>
            <w:t>30</w:t>
          </w:r>
        </w:p>
        <w:p w14:paraId="795732E0" w14:textId="77777777" w:rsidR="001E1BC4" w:rsidRPr="003A4D07" w:rsidRDefault="00C8380B">
          <w:pPr>
            <w:pStyle w:val="TDC2"/>
            <w:numPr>
              <w:ilvl w:val="1"/>
              <w:numId w:val="12"/>
            </w:numPr>
            <w:tabs>
              <w:tab w:val="left" w:pos="2721"/>
              <w:tab w:val="right" w:pos="9974"/>
            </w:tabs>
            <w:spacing w:before="367"/>
            <w:ind w:left="2721" w:hanging="409"/>
            <w:rPr>
              <w:color w:val="565759"/>
              <w:position w:val="1"/>
              <w:sz w:val="24"/>
              <w:szCs w:val="24"/>
            </w:rPr>
          </w:pPr>
          <w:hyperlink w:anchor="_TOC_250005" w:history="1">
            <w:r w:rsidR="00603141" w:rsidRPr="00305110">
              <w:rPr>
                <w:w w:val="90"/>
                <w:position w:val="1"/>
                <w:sz w:val="24"/>
                <w:szCs w:val="24"/>
              </w:rPr>
              <w:t>Policía</w:t>
            </w:r>
            <w:r w:rsidR="00603141" w:rsidRPr="00305110">
              <w:rPr>
                <w:spacing w:val="-5"/>
                <w:position w:val="1"/>
                <w:sz w:val="24"/>
                <w:szCs w:val="24"/>
              </w:rPr>
              <w:t xml:space="preserve"> </w:t>
            </w:r>
            <w:r w:rsidR="00603141" w:rsidRPr="00305110">
              <w:rPr>
                <w:spacing w:val="-2"/>
                <w:position w:val="1"/>
                <w:sz w:val="24"/>
                <w:szCs w:val="24"/>
              </w:rPr>
              <w:t>Nacional</w:t>
            </w:r>
            <w:r w:rsidR="00603141" w:rsidRPr="003A4D07">
              <w:rPr>
                <w:color w:val="565759"/>
                <w:position w:val="1"/>
                <w:sz w:val="24"/>
                <w:szCs w:val="24"/>
              </w:rPr>
              <w:tab/>
            </w:r>
            <w:r w:rsidR="00603141" w:rsidRPr="00F33B73">
              <w:rPr>
                <w:b/>
                <w:spacing w:val="-5"/>
                <w:sz w:val="24"/>
                <w:szCs w:val="24"/>
              </w:rPr>
              <w:t>31</w:t>
            </w:r>
          </w:hyperlink>
        </w:p>
        <w:p w14:paraId="795732E1" w14:textId="77777777" w:rsidR="001E1BC4" w:rsidRPr="003A4D07" w:rsidRDefault="00603141">
          <w:pPr>
            <w:pStyle w:val="TDC3"/>
            <w:numPr>
              <w:ilvl w:val="1"/>
              <w:numId w:val="12"/>
            </w:numPr>
            <w:tabs>
              <w:tab w:val="left" w:pos="2721"/>
              <w:tab w:val="right" w:pos="9974"/>
            </w:tabs>
            <w:spacing w:before="44"/>
            <w:ind w:left="2721" w:hanging="409"/>
            <w:rPr>
              <w:b w:val="0"/>
              <w:i w:val="0"/>
              <w:color w:val="565759"/>
              <w:position w:val="1"/>
              <w:sz w:val="24"/>
              <w:szCs w:val="24"/>
            </w:rPr>
          </w:pPr>
          <w:r w:rsidRPr="00305110">
            <w:rPr>
              <w:b w:val="0"/>
              <w:i w:val="0"/>
              <w:spacing w:val="-2"/>
              <w:position w:val="1"/>
              <w:sz w:val="24"/>
              <w:szCs w:val="24"/>
            </w:rPr>
            <w:t>OREDIS</w:t>
          </w:r>
          <w:r w:rsidRPr="003A4D07">
            <w:rPr>
              <w:b w:val="0"/>
              <w:i w:val="0"/>
              <w:color w:val="565759"/>
              <w:position w:val="1"/>
              <w:sz w:val="24"/>
              <w:szCs w:val="24"/>
            </w:rPr>
            <w:tab/>
          </w:r>
          <w:r w:rsidRPr="00F33B73">
            <w:rPr>
              <w:i w:val="0"/>
              <w:spacing w:val="-5"/>
              <w:sz w:val="24"/>
              <w:szCs w:val="24"/>
            </w:rPr>
            <w:t>32</w:t>
          </w:r>
        </w:p>
        <w:p w14:paraId="795732E2" w14:textId="77777777" w:rsidR="001E1BC4" w:rsidRPr="003A4D07" w:rsidRDefault="00603141">
          <w:pPr>
            <w:pStyle w:val="TDC3"/>
            <w:numPr>
              <w:ilvl w:val="1"/>
              <w:numId w:val="12"/>
            </w:numPr>
            <w:tabs>
              <w:tab w:val="left" w:pos="2721"/>
              <w:tab w:val="right" w:pos="9974"/>
            </w:tabs>
            <w:ind w:left="2721" w:hanging="409"/>
            <w:rPr>
              <w:b w:val="0"/>
              <w:i w:val="0"/>
              <w:color w:val="565759"/>
              <w:position w:val="2"/>
              <w:sz w:val="24"/>
              <w:szCs w:val="24"/>
            </w:rPr>
          </w:pPr>
          <w:r w:rsidRPr="00305110">
            <w:rPr>
              <w:b w:val="0"/>
              <w:i w:val="0"/>
              <w:spacing w:val="-2"/>
              <w:position w:val="2"/>
              <w:sz w:val="24"/>
              <w:szCs w:val="24"/>
            </w:rPr>
            <w:t>OMAPED</w:t>
          </w:r>
          <w:r w:rsidRPr="003A4D07">
            <w:rPr>
              <w:b w:val="0"/>
              <w:i w:val="0"/>
              <w:color w:val="565759"/>
              <w:position w:val="2"/>
              <w:sz w:val="24"/>
              <w:szCs w:val="24"/>
            </w:rPr>
            <w:tab/>
          </w:r>
          <w:r w:rsidRPr="00F33B73">
            <w:rPr>
              <w:i w:val="0"/>
              <w:spacing w:val="-5"/>
              <w:sz w:val="24"/>
              <w:szCs w:val="24"/>
            </w:rPr>
            <w:t>33</w:t>
          </w:r>
        </w:p>
        <w:p w14:paraId="795732E3" w14:textId="77777777" w:rsidR="001E1BC4" w:rsidRPr="003A4D07" w:rsidRDefault="00C8380B">
          <w:pPr>
            <w:pStyle w:val="TDC2"/>
            <w:numPr>
              <w:ilvl w:val="1"/>
              <w:numId w:val="12"/>
            </w:numPr>
            <w:tabs>
              <w:tab w:val="left" w:pos="2721"/>
              <w:tab w:val="right" w:pos="9974"/>
            </w:tabs>
            <w:spacing w:before="33"/>
            <w:ind w:left="2721" w:hanging="409"/>
            <w:rPr>
              <w:color w:val="565759"/>
              <w:position w:val="2"/>
              <w:sz w:val="24"/>
              <w:szCs w:val="24"/>
            </w:rPr>
          </w:pPr>
          <w:hyperlink w:anchor="_TOC_250004" w:history="1">
            <w:r w:rsidR="00603141" w:rsidRPr="00305110">
              <w:rPr>
                <w:spacing w:val="-4"/>
                <w:position w:val="2"/>
                <w:sz w:val="24"/>
                <w:szCs w:val="24"/>
              </w:rPr>
              <w:t>Defensoría</w:t>
            </w:r>
            <w:r w:rsidR="00603141" w:rsidRPr="00305110">
              <w:rPr>
                <w:spacing w:val="-11"/>
                <w:position w:val="2"/>
                <w:sz w:val="24"/>
                <w:szCs w:val="24"/>
              </w:rPr>
              <w:t xml:space="preserve"> </w:t>
            </w:r>
            <w:r w:rsidR="00603141" w:rsidRPr="00305110">
              <w:rPr>
                <w:spacing w:val="-4"/>
                <w:position w:val="2"/>
                <w:sz w:val="24"/>
                <w:szCs w:val="24"/>
              </w:rPr>
              <w:t>de</w:t>
            </w:r>
            <w:r w:rsidR="00603141" w:rsidRPr="00305110">
              <w:rPr>
                <w:spacing w:val="-10"/>
                <w:position w:val="2"/>
                <w:sz w:val="24"/>
                <w:szCs w:val="24"/>
              </w:rPr>
              <w:t xml:space="preserve"> </w:t>
            </w:r>
            <w:r w:rsidR="00603141" w:rsidRPr="00305110">
              <w:rPr>
                <w:spacing w:val="-4"/>
                <w:position w:val="2"/>
                <w:sz w:val="24"/>
                <w:szCs w:val="24"/>
              </w:rPr>
              <w:t>la</w:t>
            </w:r>
            <w:r w:rsidR="00603141" w:rsidRPr="00305110">
              <w:rPr>
                <w:spacing w:val="-11"/>
                <w:position w:val="2"/>
                <w:sz w:val="24"/>
                <w:szCs w:val="24"/>
              </w:rPr>
              <w:t xml:space="preserve"> </w:t>
            </w:r>
            <w:r w:rsidR="00603141" w:rsidRPr="00305110">
              <w:rPr>
                <w:spacing w:val="-4"/>
                <w:position w:val="2"/>
                <w:sz w:val="24"/>
                <w:szCs w:val="24"/>
              </w:rPr>
              <w:t>Niña,</w:t>
            </w:r>
            <w:r w:rsidR="00603141" w:rsidRPr="00305110">
              <w:rPr>
                <w:spacing w:val="-10"/>
                <w:position w:val="2"/>
                <w:sz w:val="24"/>
                <w:szCs w:val="24"/>
              </w:rPr>
              <w:t xml:space="preserve"> </w:t>
            </w:r>
            <w:r w:rsidR="00603141" w:rsidRPr="00305110">
              <w:rPr>
                <w:spacing w:val="-4"/>
                <w:position w:val="2"/>
                <w:sz w:val="24"/>
                <w:szCs w:val="24"/>
              </w:rPr>
              <w:t>Niño</w:t>
            </w:r>
            <w:r w:rsidR="00603141" w:rsidRPr="00305110">
              <w:rPr>
                <w:spacing w:val="-11"/>
                <w:position w:val="2"/>
                <w:sz w:val="24"/>
                <w:szCs w:val="24"/>
              </w:rPr>
              <w:t xml:space="preserve"> </w:t>
            </w:r>
            <w:r w:rsidR="00603141" w:rsidRPr="00305110">
              <w:rPr>
                <w:spacing w:val="-4"/>
                <w:position w:val="2"/>
                <w:sz w:val="24"/>
                <w:szCs w:val="24"/>
              </w:rPr>
              <w:t>y</w:t>
            </w:r>
            <w:r w:rsidR="00603141" w:rsidRPr="00305110">
              <w:rPr>
                <w:spacing w:val="-10"/>
                <w:position w:val="2"/>
                <w:sz w:val="24"/>
                <w:szCs w:val="24"/>
              </w:rPr>
              <w:t xml:space="preserve"> </w:t>
            </w:r>
            <w:r w:rsidR="00603141" w:rsidRPr="00305110">
              <w:rPr>
                <w:spacing w:val="-4"/>
                <w:position w:val="2"/>
                <w:sz w:val="24"/>
                <w:szCs w:val="24"/>
              </w:rPr>
              <w:t>Adolescente</w:t>
            </w:r>
            <w:r w:rsidR="00603141" w:rsidRPr="003A4D07">
              <w:rPr>
                <w:color w:val="565759"/>
                <w:position w:val="2"/>
                <w:sz w:val="24"/>
                <w:szCs w:val="24"/>
              </w:rPr>
              <w:tab/>
            </w:r>
            <w:r w:rsidR="00603141" w:rsidRPr="00F33B73">
              <w:rPr>
                <w:b/>
                <w:spacing w:val="-5"/>
                <w:sz w:val="24"/>
                <w:szCs w:val="24"/>
              </w:rPr>
              <w:t>35</w:t>
            </w:r>
          </w:hyperlink>
        </w:p>
        <w:p w14:paraId="795732E4" w14:textId="77777777" w:rsidR="001E1BC4" w:rsidRPr="003A4D07" w:rsidRDefault="00C8380B">
          <w:pPr>
            <w:pStyle w:val="TDC2"/>
            <w:numPr>
              <w:ilvl w:val="1"/>
              <w:numId w:val="12"/>
            </w:numPr>
            <w:tabs>
              <w:tab w:val="left" w:pos="2721"/>
              <w:tab w:val="right" w:pos="9974"/>
            </w:tabs>
            <w:spacing w:before="31"/>
            <w:ind w:left="2721" w:hanging="409"/>
            <w:rPr>
              <w:color w:val="565759"/>
              <w:sz w:val="24"/>
              <w:szCs w:val="24"/>
            </w:rPr>
          </w:pPr>
          <w:hyperlink w:anchor="_TOC_250003" w:history="1">
            <w:r w:rsidR="00603141" w:rsidRPr="00305110">
              <w:rPr>
                <w:spacing w:val="-8"/>
                <w:sz w:val="24"/>
                <w:szCs w:val="24"/>
              </w:rPr>
              <w:t>Defensoría</w:t>
            </w:r>
            <w:r w:rsidR="00603141" w:rsidRPr="00305110">
              <w:rPr>
                <w:spacing w:val="2"/>
                <w:sz w:val="24"/>
                <w:szCs w:val="24"/>
              </w:rPr>
              <w:t xml:space="preserve"> </w:t>
            </w:r>
            <w:r w:rsidR="00603141" w:rsidRPr="00305110">
              <w:rPr>
                <w:spacing w:val="-8"/>
                <w:sz w:val="24"/>
                <w:szCs w:val="24"/>
              </w:rPr>
              <w:t>del</w:t>
            </w:r>
            <w:r w:rsidR="00603141" w:rsidRPr="00305110">
              <w:rPr>
                <w:spacing w:val="3"/>
                <w:sz w:val="24"/>
                <w:szCs w:val="24"/>
              </w:rPr>
              <w:t xml:space="preserve"> </w:t>
            </w:r>
            <w:r w:rsidR="00603141" w:rsidRPr="00305110">
              <w:rPr>
                <w:spacing w:val="-8"/>
                <w:sz w:val="24"/>
                <w:szCs w:val="24"/>
              </w:rPr>
              <w:t>Pueblo</w:t>
            </w:r>
            <w:r w:rsidR="00603141" w:rsidRPr="003A4D07">
              <w:rPr>
                <w:color w:val="565759"/>
                <w:sz w:val="24"/>
                <w:szCs w:val="24"/>
              </w:rPr>
              <w:tab/>
            </w:r>
            <w:r w:rsidR="00603141" w:rsidRPr="00F33B73">
              <w:rPr>
                <w:b/>
                <w:spacing w:val="-5"/>
                <w:position w:val="-1"/>
                <w:sz w:val="24"/>
                <w:szCs w:val="24"/>
              </w:rPr>
              <w:t>37</w:t>
            </w:r>
          </w:hyperlink>
        </w:p>
        <w:p w14:paraId="795732E5" w14:textId="77777777" w:rsidR="001E1BC4" w:rsidRPr="003A4D07" w:rsidRDefault="00C8380B">
          <w:pPr>
            <w:pStyle w:val="TDC2"/>
            <w:numPr>
              <w:ilvl w:val="1"/>
              <w:numId w:val="12"/>
            </w:numPr>
            <w:tabs>
              <w:tab w:val="left" w:pos="2721"/>
              <w:tab w:val="right" w:pos="9974"/>
            </w:tabs>
            <w:spacing w:before="30"/>
            <w:ind w:left="2721" w:hanging="409"/>
            <w:rPr>
              <w:color w:val="565759"/>
              <w:sz w:val="24"/>
              <w:szCs w:val="24"/>
            </w:rPr>
          </w:pPr>
          <w:hyperlink w:anchor="_TOC_250002" w:history="1">
            <w:r w:rsidR="00603141" w:rsidRPr="00305110">
              <w:rPr>
                <w:spacing w:val="-2"/>
                <w:sz w:val="24"/>
                <w:szCs w:val="24"/>
              </w:rPr>
              <w:t>CONADIS</w:t>
            </w:r>
            <w:r w:rsidR="00603141" w:rsidRPr="003A4D07">
              <w:rPr>
                <w:color w:val="565759"/>
                <w:sz w:val="24"/>
                <w:szCs w:val="24"/>
              </w:rPr>
              <w:tab/>
            </w:r>
            <w:r w:rsidR="00603141" w:rsidRPr="00F33B73">
              <w:rPr>
                <w:b/>
                <w:spacing w:val="-5"/>
                <w:position w:val="-1"/>
                <w:sz w:val="24"/>
                <w:szCs w:val="24"/>
              </w:rPr>
              <w:t>38</w:t>
            </w:r>
          </w:hyperlink>
        </w:p>
        <w:p w14:paraId="795732E6" w14:textId="77777777" w:rsidR="001E1BC4" w:rsidRPr="003A4D07" w:rsidRDefault="00603141">
          <w:pPr>
            <w:pStyle w:val="TDC2"/>
            <w:numPr>
              <w:ilvl w:val="1"/>
              <w:numId w:val="12"/>
            </w:numPr>
            <w:tabs>
              <w:tab w:val="left" w:pos="2721"/>
              <w:tab w:val="right" w:pos="9974"/>
            </w:tabs>
            <w:spacing w:before="30"/>
            <w:ind w:left="2721" w:hanging="409"/>
            <w:rPr>
              <w:color w:val="565759"/>
              <w:sz w:val="24"/>
              <w:szCs w:val="24"/>
            </w:rPr>
          </w:pPr>
          <w:r w:rsidRPr="00305110">
            <w:rPr>
              <w:w w:val="90"/>
              <w:sz w:val="24"/>
              <w:szCs w:val="24"/>
            </w:rPr>
            <w:t>Congreso</w:t>
          </w:r>
          <w:r w:rsidRPr="00305110">
            <w:rPr>
              <w:spacing w:val="5"/>
              <w:sz w:val="24"/>
              <w:szCs w:val="24"/>
            </w:rPr>
            <w:t xml:space="preserve"> </w:t>
          </w:r>
          <w:r w:rsidRPr="00305110">
            <w:rPr>
              <w:w w:val="90"/>
              <w:sz w:val="24"/>
              <w:szCs w:val="24"/>
            </w:rPr>
            <w:t>de</w:t>
          </w:r>
          <w:r w:rsidRPr="00305110">
            <w:rPr>
              <w:spacing w:val="5"/>
              <w:sz w:val="24"/>
              <w:szCs w:val="24"/>
            </w:rPr>
            <w:t xml:space="preserve"> </w:t>
          </w:r>
          <w:r w:rsidRPr="00305110">
            <w:rPr>
              <w:w w:val="90"/>
              <w:sz w:val="24"/>
              <w:szCs w:val="24"/>
            </w:rPr>
            <w:t>la</w:t>
          </w:r>
          <w:r w:rsidRPr="00305110">
            <w:rPr>
              <w:spacing w:val="6"/>
              <w:sz w:val="24"/>
              <w:szCs w:val="24"/>
            </w:rPr>
            <w:t xml:space="preserve"> </w:t>
          </w:r>
          <w:r w:rsidRPr="00305110">
            <w:rPr>
              <w:spacing w:val="-2"/>
              <w:w w:val="90"/>
              <w:sz w:val="24"/>
              <w:szCs w:val="24"/>
            </w:rPr>
            <w:t>República</w:t>
          </w:r>
          <w:r w:rsidRPr="003A4D07">
            <w:rPr>
              <w:color w:val="565759"/>
              <w:sz w:val="24"/>
              <w:szCs w:val="24"/>
            </w:rPr>
            <w:tab/>
          </w:r>
          <w:r w:rsidRPr="00587954">
            <w:rPr>
              <w:b/>
              <w:spacing w:val="-5"/>
              <w:position w:val="-2"/>
              <w:sz w:val="24"/>
              <w:szCs w:val="24"/>
            </w:rPr>
            <w:t>40</w:t>
          </w:r>
        </w:p>
        <w:p w14:paraId="795732E7" w14:textId="77777777" w:rsidR="001E1BC4" w:rsidRPr="003A4D07" w:rsidRDefault="00C8380B">
          <w:pPr>
            <w:pStyle w:val="TDC2"/>
            <w:numPr>
              <w:ilvl w:val="1"/>
              <w:numId w:val="12"/>
            </w:numPr>
            <w:tabs>
              <w:tab w:val="left" w:pos="2721"/>
              <w:tab w:val="right" w:pos="9974"/>
            </w:tabs>
            <w:ind w:left="2721" w:hanging="409"/>
            <w:rPr>
              <w:color w:val="565759"/>
              <w:sz w:val="24"/>
              <w:szCs w:val="24"/>
            </w:rPr>
          </w:pPr>
          <w:hyperlink w:anchor="_TOC_250001" w:history="1">
            <w:r w:rsidR="00603141" w:rsidRPr="00305110">
              <w:rPr>
                <w:spacing w:val="-2"/>
                <w:sz w:val="24"/>
                <w:szCs w:val="24"/>
              </w:rPr>
              <w:t>Ministerio</w:t>
            </w:r>
            <w:r w:rsidR="00603141" w:rsidRPr="00305110">
              <w:rPr>
                <w:spacing w:val="1"/>
                <w:sz w:val="24"/>
                <w:szCs w:val="24"/>
              </w:rPr>
              <w:t xml:space="preserve"> </w:t>
            </w:r>
            <w:r w:rsidR="00603141" w:rsidRPr="00305110">
              <w:rPr>
                <w:spacing w:val="-2"/>
                <w:sz w:val="24"/>
                <w:szCs w:val="24"/>
              </w:rPr>
              <w:t>Público</w:t>
            </w:r>
            <w:r w:rsidR="00603141" w:rsidRPr="003A4D07">
              <w:rPr>
                <w:color w:val="565759"/>
                <w:sz w:val="24"/>
                <w:szCs w:val="24"/>
              </w:rPr>
              <w:tab/>
            </w:r>
            <w:r w:rsidR="00603141" w:rsidRPr="00587954">
              <w:rPr>
                <w:b/>
                <w:spacing w:val="-5"/>
                <w:position w:val="-2"/>
                <w:sz w:val="24"/>
                <w:szCs w:val="24"/>
              </w:rPr>
              <w:t>42</w:t>
            </w:r>
          </w:hyperlink>
        </w:p>
        <w:p w14:paraId="795732E8" w14:textId="77777777" w:rsidR="001E1BC4" w:rsidRPr="003A4D07" w:rsidRDefault="00C8380B">
          <w:pPr>
            <w:pStyle w:val="TDC2"/>
            <w:numPr>
              <w:ilvl w:val="1"/>
              <w:numId w:val="12"/>
            </w:numPr>
            <w:tabs>
              <w:tab w:val="left" w:pos="2721"/>
              <w:tab w:val="right" w:pos="9974"/>
            </w:tabs>
            <w:ind w:left="2721" w:hanging="409"/>
            <w:rPr>
              <w:color w:val="565759"/>
              <w:sz w:val="24"/>
              <w:szCs w:val="24"/>
            </w:rPr>
          </w:pPr>
          <w:hyperlink w:anchor="_TOC_250000" w:history="1">
            <w:r w:rsidR="00603141" w:rsidRPr="00305110">
              <w:rPr>
                <w:w w:val="90"/>
                <w:sz w:val="24"/>
                <w:szCs w:val="24"/>
              </w:rPr>
              <w:t>Poder</w:t>
            </w:r>
            <w:r w:rsidR="00603141" w:rsidRPr="00305110">
              <w:rPr>
                <w:spacing w:val="-3"/>
                <w:w w:val="90"/>
                <w:sz w:val="24"/>
                <w:szCs w:val="24"/>
              </w:rPr>
              <w:t xml:space="preserve"> </w:t>
            </w:r>
            <w:r w:rsidR="00603141" w:rsidRPr="00305110">
              <w:rPr>
                <w:spacing w:val="-2"/>
                <w:sz w:val="24"/>
                <w:szCs w:val="24"/>
              </w:rPr>
              <w:t>Judicial</w:t>
            </w:r>
            <w:r w:rsidR="00603141" w:rsidRPr="003A4D07">
              <w:rPr>
                <w:color w:val="565759"/>
                <w:sz w:val="24"/>
                <w:szCs w:val="24"/>
              </w:rPr>
              <w:tab/>
            </w:r>
            <w:r w:rsidR="00603141" w:rsidRPr="00587954">
              <w:rPr>
                <w:b/>
                <w:spacing w:val="-5"/>
                <w:position w:val="-3"/>
                <w:sz w:val="24"/>
                <w:szCs w:val="24"/>
              </w:rPr>
              <w:t>43</w:t>
            </w:r>
          </w:hyperlink>
        </w:p>
      </w:sdtContent>
    </w:sdt>
    <w:p w14:paraId="795732E9" w14:textId="77777777" w:rsidR="001E1BC4" w:rsidRDefault="001E1BC4">
      <w:pPr>
        <w:sectPr w:rsidR="001E1BC4">
          <w:pgSz w:w="10780" w:h="11880"/>
          <w:pgMar w:top="0" w:right="0" w:bottom="0" w:left="0" w:header="720" w:footer="720" w:gutter="0"/>
          <w:cols w:space="720"/>
        </w:sectPr>
      </w:pPr>
    </w:p>
    <w:p w14:paraId="795732EA" w14:textId="77777777" w:rsidR="001E1BC4" w:rsidRDefault="00603141">
      <w:pPr>
        <w:pStyle w:val="Textoindependiente"/>
        <w:rPr>
          <w:rFonts w:ascii="Gill Sans MT"/>
          <w:b/>
          <w:sz w:val="20"/>
        </w:rPr>
      </w:pPr>
      <w:r>
        <w:rPr>
          <w:noProof/>
        </w:rPr>
        <w:lastRenderedPageBreak/>
        <mc:AlternateContent>
          <mc:Choice Requires="wps">
            <w:drawing>
              <wp:anchor distT="0" distB="0" distL="0" distR="0" simplePos="0" relativeHeight="251617792" behindDoc="1" locked="0" layoutInCell="1" allowOverlap="1" wp14:anchorId="79573524" wp14:editId="17F3E9DE">
                <wp:simplePos x="0" y="0"/>
                <wp:positionH relativeFrom="page">
                  <wp:posOffset>0</wp:posOffset>
                </wp:positionH>
                <wp:positionV relativeFrom="page">
                  <wp:posOffset>0</wp:posOffset>
                </wp:positionV>
                <wp:extent cx="7307580" cy="7542530"/>
                <wp:effectExtent l="0" t="0" r="7620" b="1270"/>
                <wp:wrapNone/>
                <wp:docPr id="12" name="Graphic 12" descr="P73#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7580" cy="7542530"/>
                        </a:xfrm>
                        <a:custGeom>
                          <a:avLst/>
                          <a:gdLst/>
                          <a:ahLst/>
                          <a:cxnLst/>
                          <a:rect l="l" t="t" r="r" b="b"/>
                          <a:pathLst>
                            <a:path w="6840220" h="7542530">
                              <a:moveTo>
                                <a:pt x="6840000" y="0"/>
                              </a:moveTo>
                              <a:lnTo>
                                <a:pt x="0" y="0"/>
                              </a:lnTo>
                              <a:lnTo>
                                <a:pt x="0" y="7542000"/>
                              </a:lnTo>
                              <a:lnTo>
                                <a:pt x="6840000" y="7542000"/>
                              </a:lnTo>
                              <a:lnTo>
                                <a:pt x="6840000" y="0"/>
                              </a:lnTo>
                              <a:close/>
                            </a:path>
                          </a:pathLst>
                        </a:custGeom>
                        <a:solidFill>
                          <a:srgbClr val="E37222"/>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9E03E07" id="Graphic 12" o:spid="_x0000_s1026" alt="P73#y1" style="position:absolute;margin-left:0;margin-top:0;width:575.4pt;height:593.9pt;z-index:-2516986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coordsize="6840220,754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AwDSQIAAP4EAAAOAAAAZHJzL2Uyb0RvYy54bWysVFFv2jAQfp+0/2B5z2tCKAVFhGpq12pS&#10;1SKVac/GcUg0x+fZhoR/v7MTA+2eNo2HcM59Pn/fd+csb/tWkoMwtgFV0MlVSolQHMpG7Qr6ffPw&#10;eUGJdUyVTIISBT0KS29XHz8sO52LDGqQpTAEiyibd7qgtXM6TxLLa9EyewVaKExWYFrmcGl2SWlY&#10;h9VbmWRpepN0YEptgAtr8e39kKSrUL+qBHcvVWWFI7KgyM2FpwnPrX8mqyXLd4bpuuEjDfYPLFrW&#10;KDz0VOqeOUb2pvmjVNtwAxYqd8WhTaCqGi6CBlQzSd+pea2ZFkELmmP1ySb7/8ry58PakKbE3mWU&#10;KNZijx5HO/ybUliOdq3n00/HiXer0zbHTa96bbxeq5+A/7SYSN5k/MKOmL4yrceiWtIH648n60Xv&#10;CMeX82k6ny2wQxxz89l1NpuG5iQsj9v53rpHAaEUOzxZN/SujBGrY8R7FUODE+B7L0PvHSUoxlCC&#10;vd8OvdfM+X2enw9JV9CbxXWaZcilPlPx+RYOYgMB6bwQj8MfJVEOkj1jpLrEvkXFXPzXod6A8eJ9&#10;VW8pyyMi/g/Iy5P/Fv++MpdgxXCYNyCcejIFGVzabkE25UMjpTfBmt32ThpyYOjv1+k8y7KR9AUs&#10;TMUwCH4ktlAecd46nLCC2l97ZgQl8pvCiUb1LgYmBtsYGCfvINzh4L+xbtP/YEYTjWFBHc7RM8T7&#10;wvI4H8jfAwas36ngy95B1fjhCdwGRuMCL1nQP34Q/C2+XAfU+bO1+g0AAP//AwBQSwMEFAAGAAgA&#10;AAAhAOXfKsDdAAAABwEAAA8AAABkcnMvZG93bnJldi54bWxMj81OwzAQhO9IvIO1SNyoUxAhCnEq&#10;hMQBUA8EEFcn3vzQeB1it03enk0vcFntakaz32SbyfbigKPvHClYryIQSJUzHTUKPt6frhIQPmgy&#10;uneECmb0sMnPzzKdGnekNzwUoREcQj7VCtoQhlRKX7VotV+5AYm12o1WBz7HRppRHznc9vI6imJp&#10;dUf8odUDPrZY7Yq9VfCM25s6+Snmzy1+7erXMo6/5xelLi+mh3sQAafwZ4YFn9EhZ6bS7cl40Svg&#10;IuE0F219G3GPctmSuwRknsn//PkvAAAA//8DAFBLAQItABQABgAIAAAAIQC2gziS/gAAAOEBAAAT&#10;AAAAAAAAAAAAAAAAAAAAAABbQ29udGVudF9UeXBlc10ueG1sUEsBAi0AFAAGAAgAAAAhADj9If/W&#10;AAAAlAEAAAsAAAAAAAAAAAAAAAAALwEAAF9yZWxzLy5yZWxzUEsBAi0AFAAGAAgAAAAhAKbcDANJ&#10;AgAA/gQAAA4AAAAAAAAAAAAAAAAALgIAAGRycy9lMm9Eb2MueG1sUEsBAi0AFAAGAAgAAAAhAOXf&#10;KsDdAAAABwEAAA8AAAAAAAAAAAAAAAAAowQAAGRycy9kb3ducmV2LnhtbFBLBQYAAAAABAAEAPMA&#10;AACtBQAAAAA=&#10;" path="m6840000,l,,,7542000r6840000,l6840000,xe" fillcolor="#e37222" stroked="f">
                <v:path arrowok="t"/>
                <w10:wrap anchorx="page" anchory="page"/>
              </v:shape>
            </w:pict>
          </mc:Fallback>
        </mc:AlternateContent>
      </w:r>
    </w:p>
    <w:p w14:paraId="795732EB" w14:textId="77777777" w:rsidR="001E1BC4" w:rsidRDefault="001E1BC4">
      <w:pPr>
        <w:pStyle w:val="Textoindependiente"/>
        <w:rPr>
          <w:rFonts w:ascii="Gill Sans MT"/>
          <w:b/>
          <w:sz w:val="20"/>
        </w:rPr>
      </w:pPr>
    </w:p>
    <w:p w14:paraId="795732EC" w14:textId="77777777" w:rsidR="001E1BC4" w:rsidRDefault="001E1BC4">
      <w:pPr>
        <w:pStyle w:val="Textoindependiente"/>
        <w:spacing w:before="56"/>
        <w:rPr>
          <w:rFonts w:ascii="Gill Sans MT"/>
          <w:b/>
          <w:sz w:val="20"/>
        </w:rPr>
      </w:pPr>
    </w:p>
    <w:p w14:paraId="795732ED" w14:textId="1F6A0538" w:rsidR="001E1BC4" w:rsidRDefault="001E1BC4">
      <w:pPr>
        <w:pStyle w:val="Textoindependiente"/>
        <w:spacing w:line="155" w:lineRule="exact"/>
        <w:ind w:left="7158"/>
        <w:rPr>
          <w:rFonts w:ascii="Gill Sans MT"/>
          <w:sz w:val="15"/>
        </w:rPr>
      </w:pPr>
    </w:p>
    <w:p w14:paraId="795732EE" w14:textId="00D18E26" w:rsidR="001E1BC4" w:rsidRPr="00665C4F" w:rsidRDefault="00603141">
      <w:pPr>
        <w:spacing w:before="14"/>
        <w:ind w:left="1727" w:right="1727"/>
        <w:jc w:val="center"/>
        <w:rPr>
          <w:sz w:val="70"/>
        </w:rPr>
      </w:pPr>
      <w:r w:rsidRPr="00665C4F">
        <w:rPr>
          <w:noProof/>
          <w:sz w:val="72"/>
          <w:szCs w:val="72"/>
        </w:rPr>
        <mc:AlternateContent>
          <mc:Choice Requires="wps">
            <w:drawing>
              <wp:anchor distT="0" distB="0" distL="0" distR="0" simplePos="0" relativeHeight="251639296" behindDoc="1" locked="0" layoutInCell="1" allowOverlap="1" wp14:anchorId="79573528" wp14:editId="035FB64E">
                <wp:simplePos x="0" y="0"/>
                <wp:positionH relativeFrom="page">
                  <wp:posOffset>0</wp:posOffset>
                </wp:positionH>
                <wp:positionV relativeFrom="paragraph">
                  <wp:posOffset>-571904</wp:posOffset>
                </wp:positionV>
                <wp:extent cx="3375660" cy="4563110"/>
                <wp:effectExtent l="0" t="0" r="0" b="0"/>
                <wp:wrapNone/>
                <wp:docPr id="15" name="Graphic 15" descr="P77#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5660" cy="4563110"/>
                        </a:xfrm>
                        <a:custGeom>
                          <a:avLst/>
                          <a:gdLst/>
                          <a:ahLst/>
                          <a:cxnLst/>
                          <a:rect l="l" t="t" r="r" b="b"/>
                          <a:pathLst>
                            <a:path w="3375660" h="4563110">
                              <a:moveTo>
                                <a:pt x="1618373" y="4460964"/>
                              </a:moveTo>
                              <a:lnTo>
                                <a:pt x="1612112" y="4435564"/>
                              </a:lnTo>
                              <a:lnTo>
                                <a:pt x="1588528" y="4422864"/>
                              </a:lnTo>
                              <a:lnTo>
                                <a:pt x="1538071" y="4410164"/>
                              </a:lnTo>
                              <a:lnTo>
                                <a:pt x="1352892" y="4410164"/>
                              </a:lnTo>
                              <a:lnTo>
                                <a:pt x="1302816" y="4397464"/>
                              </a:lnTo>
                              <a:lnTo>
                                <a:pt x="1201293" y="4397464"/>
                              </a:lnTo>
                              <a:lnTo>
                                <a:pt x="1150010" y="4384764"/>
                              </a:lnTo>
                              <a:lnTo>
                                <a:pt x="1098486" y="4384764"/>
                              </a:lnTo>
                              <a:lnTo>
                                <a:pt x="1046822" y="4372064"/>
                              </a:lnTo>
                              <a:lnTo>
                                <a:pt x="995083" y="4372064"/>
                              </a:lnTo>
                              <a:lnTo>
                                <a:pt x="589280" y="4270464"/>
                              </a:lnTo>
                              <a:lnTo>
                                <a:pt x="540842" y="4257764"/>
                              </a:lnTo>
                              <a:lnTo>
                                <a:pt x="493191" y="4232364"/>
                              </a:lnTo>
                              <a:lnTo>
                                <a:pt x="446430" y="4219664"/>
                              </a:lnTo>
                              <a:lnTo>
                                <a:pt x="400634" y="4194264"/>
                              </a:lnTo>
                              <a:lnTo>
                                <a:pt x="355892" y="4168864"/>
                              </a:lnTo>
                              <a:lnTo>
                                <a:pt x="312280" y="4156164"/>
                              </a:lnTo>
                              <a:lnTo>
                                <a:pt x="269900" y="4130764"/>
                              </a:lnTo>
                              <a:lnTo>
                                <a:pt x="228828" y="4105364"/>
                              </a:lnTo>
                              <a:lnTo>
                                <a:pt x="189141" y="4079964"/>
                              </a:lnTo>
                              <a:lnTo>
                                <a:pt x="150939" y="4054564"/>
                              </a:lnTo>
                              <a:lnTo>
                                <a:pt x="114300" y="4029164"/>
                              </a:lnTo>
                              <a:lnTo>
                                <a:pt x="79311" y="4003764"/>
                              </a:lnTo>
                              <a:lnTo>
                                <a:pt x="46062" y="3965664"/>
                              </a:lnTo>
                              <a:lnTo>
                                <a:pt x="14643" y="3940264"/>
                              </a:lnTo>
                              <a:lnTo>
                                <a:pt x="0" y="3927564"/>
                              </a:lnTo>
                              <a:lnTo>
                                <a:pt x="0" y="4295864"/>
                              </a:lnTo>
                              <a:lnTo>
                                <a:pt x="16459" y="4308564"/>
                              </a:lnTo>
                              <a:lnTo>
                                <a:pt x="56654" y="4333964"/>
                              </a:lnTo>
                              <a:lnTo>
                                <a:pt x="97383" y="4346664"/>
                              </a:lnTo>
                              <a:lnTo>
                                <a:pt x="138645" y="4372064"/>
                              </a:lnTo>
                              <a:lnTo>
                                <a:pt x="222694" y="4397464"/>
                              </a:lnTo>
                              <a:lnTo>
                                <a:pt x="265493" y="4422864"/>
                              </a:lnTo>
                              <a:lnTo>
                                <a:pt x="352564" y="4448264"/>
                              </a:lnTo>
                              <a:lnTo>
                                <a:pt x="625157" y="4524464"/>
                              </a:lnTo>
                              <a:lnTo>
                                <a:pt x="672185" y="4524464"/>
                              </a:lnTo>
                              <a:lnTo>
                                <a:pt x="719645" y="4537164"/>
                              </a:lnTo>
                              <a:lnTo>
                                <a:pt x="767537" y="4537164"/>
                              </a:lnTo>
                              <a:lnTo>
                                <a:pt x="815848" y="4549864"/>
                              </a:lnTo>
                              <a:lnTo>
                                <a:pt x="864577" y="4549864"/>
                              </a:lnTo>
                              <a:lnTo>
                                <a:pt x="917257" y="4562564"/>
                              </a:lnTo>
                              <a:lnTo>
                                <a:pt x="1381899" y="4562564"/>
                              </a:lnTo>
                              <a:lnTo>
                                <a:pt x="1482267" y="4537164"/>
                              </a:lnTo>
                              <a:lnTo>
                                <a:pt x="1546694" y="4524464"/>
                              </a:lnTo>
                              <a:lnTo>
                                <a:pt x="1588973" y="4511764"/>
                              </a:lnTo>
                              <a:lnTo>
                                <a:pt x="1611934" y="4486364"/>
                              </a:lnTo>
                              <a:lnTo>
                                <a:pt x="1618373" y="4460964"/>
                              </a:lnTo>
                              <a:close/>
                            </a:path>
                            <a:path w="3375660" h="4563110">
                              <a:moveTo>
                                <a:pt x="3134029" y="3305264"/>
                              </a:moveTo>
                              <a:lnTo>
                                <a:pt x="3133953" y="3267164"/>
                              </a:lnTo>
                              <a:lnTo>
                                <a:pt x="3117367" y="3241764"/>
                              </a:lnTo>
                              <a:lnTo>
                                <a:pt x="3082607" y="3216364"/>
                              </a:lnTo>
                              <a:lnTo>
                                <a:pt x="2921762" y="3254464"/>
                              </a:lnTo>
                              <a:lnTo>
                                <a:pt x="2868396" y="3254464"/>
                              </a:lnTo>
                              <a:lnTo>
                                <a:pt x="2707614" y="3292564"/>
                              </a:lnTo>
                              <a:lnTo>
                                <a:pt x="2653868" y="3292564"/>
                              </a:lnTo>
                              <a:lnTo>
                                <a:pt x="2600071" y="3305264"/>
                              </a:lnTo>
                              <a:lnTo>
                                <a:pt x="2546248" y="3305264"/>
                              </a:lnTo>
                              <a:lnTo>
                                <a:pt x="2492425" y="3317964"/>
                              </a:lnTo>
                              <a:lnTo>
                                <a:pt x="2438628" y="3317964"/>
                              </a:lnTo>
                              <a:lnTo>
                                <a:pt x="2384856" y="3330664"/>
                              </a:lnTo>
                              <a:lnTo>
                                <a:pt x="2224011" y="3330664"/>
                              </a:lnTo>
                              <a:lnTo>
                                <a:pt x="2170607" y="3343364"/>
                              </a:lnTo>
                              <a:lnTo>
                                <a:pt x="2011337" y="3343364"/>
                              </a:lnTo>
                              <a:lnTo>
                                <a:pt x="1958632" y="3330664"/>
                              </a:lnTo>
                              <a:lnTo>
                                <a:pt x="1750250" y="3330664"/>
                              </a:lnTo>
                              <a:lnTo>
                                <a:pt x="1698879" y="3317964"/>
                              </a:lnTo>
                              <a:lnTo>
                                <a:pt x="1647837" y="3317964"/>
                              </a:lnTo>
                              <a:lnTo>
                                <a:pt x="1597139" y="3305264"/>
                              </a:lnTo>
                              <a:lnTo>
                                <a:pt x="1546809" y="3305264"/>
                              </a:lnTo>
                              <a:lnTo>
                                <a:pt x="1496872" y="3292564"/>
                              </a:lnTo>
                              <a:lnTo>
                                <a:pt x="1447342" y="3292564"/>
                              </a:lnTo>
                              <a:lnTo>
                                <a:pt x="1301445" y="3254464"/>
                              </a:lnTo>
                              <a:lnTo>
                                <a:pt x="1253769" y="3254464"/>
                              </a:lnTo>
                              <a:lnTo>
                                <a:pt x="1023556" y="3190964"/>
                              </a:lnTo>
                              <a:lnTo>
                                <a:pt x="979284" y="3178264"/>
                              </a:lnTo>
                              <a:lnTo>
                                <a:pt x="935647" y="3152864"/>
                              </a:lnTo>
                              <a:lnTo>
                                <a:pt x="808786" y="3114764"/>
                              </a:lnTo>
                              <a:lnTo>
                                <a:pt x="767918" y="3089364"/>
                              </a:lnTo>
                              <a:lnTo>
                                <a:pt x="688428" y="3063964"/>
                              </a:lnTo>
                              <a:lnTo>
                                <a:pt x="649846" y="3038564"/>
                              </a:lnTo>
                              <a:lnTo>
                                <a:pt x="612076" y="3013164"/>
                              </a:lnTo>
                              <a:lnTo>
                                <a:pt x="575132" y="3000464"/>
                              </a:lnTo>
                              <a:lnTo>
                                <a:pt x="539026" y="2975064"/>
                              </a:lnTo>
                              <a:lnTo>
                                <a:pt x="503783" y="2962364"/>
                              </a:lnTo>
                              <a:lnTo>
                                <a:pt x="469442" y="2936964"/>
                              </a:lnTo>
                              <a:lnTo>
                                <a:pt x="436003" y="2911564"/>
                              </a:lnTo>
                              <a:lnTo>
                                <a:pt x="403491" y="2886164"/>
                              </a:lnTo>
                              <a:lnTo>
                                <a:pt x="371932" y="2873464"/>
                              </a:lnTo>
                              <a:lnTo>
                                <a:pt x="341337" y="2848064"/>
                              </a:lnTo>
                              <a:lnTo>
                                <a:pt x="311734" y="2822664"/>
                              </a:lnTo>
                              <a:lnTo>
                                <a:pt x="270471" y="2784564"/>
                              </a:lnTo>
                              <a:lnTo>
                                <a:pt x="240436" y="2746464"/>
                              </a:lnTo>
                              <a:lnTo>
                                <a:pt x="221589" y="2708364"/>
                              </a:lnTo>
                              <a:lnTo>
                                <a:pt x="213931" y="2670264"/>
                              </a:lnTo>
                              <a:lnTo>
                                <a:pt x="217436" y="2632164"/>
                              </a:lnTo>
                              <a:lnTo>
                                <a:pt x="232067" y="2594064"/>
                              </a:lnTo>
                              <a:lnTo>
                                <a:pt x="258051" y="2568664"/>
                              </a:lnTo>
                              <a:lnTo>
                                <a:pt x="291477" y="2555964"/>
                              </a:lnTo>
                              <a:lnTo>
                                <a:pt x="330403" y="2555964"/>
                              </a:lnTo>
                              <a:lnTo>
                                <a:pt x="372884" y="2568664"/>
                              </a:lnTo>
                              <a:lnTo>
                                <a:pt x="416991" y="2581364"/>
                              </a:lnTo>
                              <a:lnTo>
                                <a:pt x="460756" y="2619464"/>
                              </a:lnTo>
                              <a:lnTo>
                                <a:pt x="503224" y="2657564"/>
                              </a:lnTo>
                              <a:lnTo>
                                <a:pt x="546214" y="2695664"/>
                              </a:lnTo>
                              <a:lnTo>
                                <a:pt x="633526" y="2771864"/>
                              </a:lnTo>
                              <a:lnTo>
                                <a:pt x="856792" y="2898864"/>
                              </a:lnTo>
                              <a:lnTo>
                                <a:pt x="901827" y="2911564"/>
                              </a:lnTo>
                              <a:lnTo>
                                <a:pt x="946861" y="2936964"/>
                              </a:lnTo>
                              <a:lnTo>
                                <a:pt x="1125651" y="2987764"/>
                              </a:lnTo>
                              <a:lnTo>
                                <a:pt x="1169733" y="2987764"/>
                              </a:lnTo>
                              <a:lnTo>
                                <a:pt x="1213434" y="3000464"/>
                              </a:lnTo>
                              <a:lnTo>
                                <a:pt x="1256715" y="3000464"/>
                              </a:lnTo>
                              <a:lnTo>
                                <a:pt x="1320419" y="3013164"/>
                              </a:lnTo>
                              <a:lnTo>
                                <a:pt x="1376045" y="3000464"/>
                              </a:lnTo>
                              <a:lnTo>
                                <a:pt x="1423758" y="3000464"/>
                              </a:lnTo>
                              <a:lnTo>
                                <a:pt x="1463713" y="2975064"/>
                              </a:lnTo>
                              <a:lnTo>
                                <a:pt x="1496034" y="2962364"/>
                              </a:lnTo>
                              <a:lnTo>
                                <a:pt x="1520913" y="2936964"/>
                              </a:lnTo>
                              <a:lnTo>
                                <a:pt x="1538478" y="2911564"/>
                              </a:lnTo>
                              <a:lnTo>
                                <a:pt x="1551851" y="2873464"/>
                              </a:lnTo>
                              <a:lnTo>
                                <a:pt x="1552790" y="2822664"/>
                              </a:lnTo>
                              <a:lnTo>
                                <a:pt x="1540243" y="2784564"/>
                              </a:lnTo>
                              <a:lnTo>
                                <a:pt x="1513205" y="2746464"/>
                              </a:lnTo>
                              <a:lnTo>
                                <a:pt x="1470647" y="2695664"/>
                              </a:lnTo>
                              <a:lnTo>
                                <a:pt x="1448269" y="2682964"/>
                              </a:lnTo>
                              <a:lnTo>
                                <a:pt x="1421612" y="2670264"/>
                              </a:lnTo>
                              <a:lnTo>
                                <a:pt x="1390992" y="2644864"/>
                              </a:lnTo>
                              <a:lnTo>
                                <a:pt x="1356791" y="2619464"/>
                              </a:lnTo>
                              <a:lnTo>
                                <a:pt x="1319352" y="2594064"/>
                              </a:lnTo>
                              <a:lnTo>
                                <a:pt x="1279029" y="2568664"/>
                              </a:lnTo>
                              <a:lnTo>
                                <a:pt x="1257592" y="2555964"/>
                              </a:lnTo>
                              <a:lnTo>
                                <a:pt x="1236167" y="2543264"/>
                              </a:lnTo>
                              <a:lnTo>
                                <a:pt x="1095895" y="2454364"/>
                              </a:lnTo>
                              <a:lnTo>
                                <a:pt x="1046429" y="2416264"/>
                              </a:lnTo>
                              <a:lnTo>
                                <a:pt x="996175" y="2378164"/>
                              </a:lnTo>
                              <a:lnTo>
                                <a:pt x="945515" y="2352764"/>
                              </a:lnTo>
                              <a:lnTo>
                                <a:pt x="844334" y="2276564"/>
                              </a:lnTo>
                              <a:lnTo>
                                <a:pt x="794524" y="2251164"/>
                              </a:lnTo>
                              <a:lnTo>
                                <a:pt x="745705" y="2213064"/>
                              </a:lnTo>
                              <a:lnTo>
                                <a:pt x="698220" y="2187664"/>
                              </a:lnTo>
                              <a:lnTo>
                                <a:pt x="652449" y="2149564"/>
                              </a:lnTo>
                              <a:lnTo>
                                <a:pt x="608711" y="2124164"/>
                              </a:lnTo>
                              <a:lnTo>
                                <a:pt x="567372" y="2086063"/>
                              </a:lnTo>
                              <a:lnTo>
                                <a:pt x="528802" y="2060663"/>
                              </a:lnTo>
                              <a:lnTo>
                                <a:pt x="493318" y="2035263"/>
                              </a:lnTo>
                              <a:lnTo>
                                <a:pt x="445579" y="1997163"/>
                              </a:lnTo>
                              <a:lnTo>
                                <a:pt x="405765" y="1959063"/>
                              </a:lnTo>
                              <a:lnTo>
                                <a:pt x="373595" y="1920963"/>
                              </a:lnTo>
                              <a:lnTo>
                                <a:pt x="348830" y="1882863"/>
                              </a:lnTo>
                              <a:lnTo>
                                <a:pt x="331203" y="1832063"/>
                              </a:lnTo>
                              <a:lnTo>
                                <a:pt x="320459" y="1793963"/>
                              </a:lnTo>
                              <a:lnTo>
                                <a:pt x="316331" y="1755863"/>
                              </a:lnTo>
                              <a:lnTo>
                                <a:pt x="318579" y="1705063"/>
                              </a:lnTo>
                              <a:lnTo>
                                <a:pt x="327025" y="1654263"/>
                              </a:lnTo>
                              <a:lnTo>
                                <a:pt x="341782" y="1616163"/>
                              </a:lnTo>
                              <a:lnTo>
                                <a:pt x="363118" y="1578063"/>
                              </a:lnTo>
                              <a:lnTo>
                                <a:pt x="391248" y="1539963"/>
                              </a:lnTo>
                              <a:lnTo>
                                <a:pt x="426427" y="1501863"/>
                              </a:lnTo>
                              <a:lnTo>
                                <a:pt x="468871" y="1476463"/>
                              </a:lnTo>
                              <a:lnTo>
                                <a:pt x="518833" y="1463763"/>
                              </a:lnTo>
                              <a:lnTo>
                                <a:pt x="576529" y="1438363"/>
                              </a:lnTo>
                              <a:lnTo>
                                <a:pt x="527177" y="1425663"/>
                              </a:lnTo>
                              <a:lnTo>
                                <a:pt x="477024" y="1425663"/>
                              </a:lnTo>
                              <a:lnTo>
                                <a:pt x="426173" y="1412963"/>
                              </a:lnTo>
                              <a:lnTo>
                                <a:pt x="374700" y="1412963"/>
                              </a:lnTo>
                              <a:lnTo>
                                <a:pt x="322694" y="1400263"/>
                              </a:lnTo>
                              <a:lnTo>
                                <a:pt x="217436" y="1400263"/>
                              </a:lnTo>
                              <a:lnTo>
                                <a:pt x="164350" y="1387563"/>
                              </a:lnTo>
                              <a:lnTo>
                                <a:pt x="0" y="1387563"/>
                              </a:lnTo>
                              <a:lnTo>
                                <a:pt x="0" y="3902164"/>
                              </a:lnTo>
                              <a:lnTo>
                                <a:pt x="33502" y="3927564"/>
                              </a:lnTo>
                              <a:lnTo>
                                <a:pt x="72809" y="3952964"/>
                              </a:lnTo>
                              <a:lnTo>
                                <a:pt x="112966" y="3978364"/>
                              </a:lnTo>
                              <a:lnTo>
                                <a:pt x="153962" y="3991064"/>
                              </a:lnTo>
                              <a:lnTo>
                                <a:pt x="195745" y="4016464"/>
                              </a:lnTo>
                              <a:lnTo>
                                <a:pt x="238290" y="4041864"/>
                              </a:lnTo>
                              <a:lnTo>
                                <a:pt x="281559" y="4054564"/>
                              </a:lnTo>
                              <a:lnTo>
                                <a:pt x="325513" y="4079964"/>
                              </a:lnTo>
                              <a:lnTo>
                                <a:pt x="370141" y="4092664"/>
                              </a:lnTo>
                              <a:lnTo>
                                <a:pt x="415391" y="4118064"/>
                              </a:lnTo>
                              <a:lnTo>
                                <a:pt x="507631" y="4143464"/>
                              </a:lnTo>
                              <a:lnTo>
                                <a:pt x="554570" y="4168864"/>
                              </a:lnTo>
                              <a:lnTo>
                                <a:pt x="895032" y="4257764"/>
                              </a:lnTo>
                              <a:lnTo>
                                <a:pt x="944981" y="4257764"/>
                              </a:lnTo>
                              <a:lnTo>
                                <a:pt x="1045514" y="4283164"/>
                              </a:lnTo>
                              <a:lnTo>
                                <a:pt x="1096048" y="4283164"/>
                              </a:lnTo>
                              <a:lnTo>
                                <a:pt x="1146708" y="4295864"/>
                              </a:lnTo>
                              <a:lnTo>
                                <a:pt x="1197457" y="4295864"/>
                              </a:lnTo>
                              <a:lnTo>
                                <a:pt x="1248270" y="4308564"/>
                              </a:lnTo>
                              <a:lnTo>
                                <a:pt x="1299108" y="4308564"/>
                              </a:lnTo>
                              <a:lnTo>
                                <a:pt x="1349946" y="4321264"/>
                              </a:lnTo>
                              <a:lnTo>
                                <a:pt x="1451457" y="4321264"/>
                              </a:lnTo>
                              <a:lnTo>
                                <a:pt x="1502079" y="4333964"/>
                              </a:lnTo>
                              <a:lnTo>
                                <a:pt x="1873338" y="4333964"/>
                              </a:lnTo>
                              <a:lnTo>
                                <a:pt x="1940991" y="4321264"/>
                              </a:lnTo>
                              <a:lnTo>
                                <a:pt x="2004415" y="4321264"/>
                              </a:lnTo>
                              <a:lnTo>
                                <a:pt x="2063394" y="4308564"/>
                              </a:lnTo>
                              <a:lnTo>
                                <a:pt x="2117674" y="4295864"/>
                              </a:lnTo>
                              <a:lnTo>
                                <a:pt x="2167026" y="4283164"/>
                              </a:lnTo>
                              <a:lnTo>
                                <a:pt x="2211222" y="4270464"/>
                              </a:lnTo>
                              <a:lnTo>
                                <a:pt x="2250021" y="4257764"/>
                              </a:lnTo>
                              <a:lnTo>
                                <a:pt x="2310523" y="4219664"/>
                              </a:lnTo>
                              <a:lnTo>
                                <a:pt x="2349106" y="4168864"/>
                              </a:lnTo>
                              <a:lnTo>
                                <a:pt x="2346058" y="4143464"/>
                              </a:lnTo>
                              <a:lnTo>
                                <a:pt x="2336838" y="4130764"/>
                              </a:lnTo>
                              <a:lnTo>
                                <a:pt x="2327605" y="4118064"/>
                              </a:lnTo>
                              <a:lnTo>
                                <a:pt x="2293328" y="4105364"/>
                              </a:lnTo>
                              <a:lnTo>
                                <a:pt x="2192083" y="4105364"/>
                              </a:lnTo>
                              <a:lnTo>
                                <a:pt x="2140839" y="4118064"/>
                              </a:lnTo>
                              <a:lnTo>
                                <a:pt x="1984883" y="4118064"/>
                              </a:lnTo>
                              <a:lnTo>
                                <a:pt x="1932330" y="4130764"/>
                              </a:lnTo>
                              <a:lnTo>
                                <a:pt x="1773682" y="4130764"/>
                              </a:lnTo>
                              <a:lnTo>
                                <a:pt x="1720646" y="4118064"/>
                              </a:lnTo>
                              <a:lnTo>
                                <a:pt x="1561807" y="4118064"/>
                              </a:lnTo>
                              <a:lnTo>
                                <a:pt x="1509128" y="4105364"/>
                              </a:lnTo>
                              <a:lnTo>
                                <a:pt x="1456677" y="4105364"/>
                              </a:lnTo>
                              <a:lnTo>
                                <a:pt x="1404493" y="4092664"/>
                              </a:lnTo>
                              <a:lnTo>
                                <a:pt x="1352626" y="4092664"/>
                              </a:lnTo>
                              <a:lnTo>
                                <a:pt x="1199527" y="4054564"/>
                              </a:lnTo>
                              <a:lnTo>
                                <a:pt x="1149489" y="4054564"/>
                              </a:lnTo>
                              <a:lnTo>
                                <a:pt x="955738" y="4003764"/>
                              </a:lnTo>
                              <a:lnTo>
                                <a:pt x="909167" y="3978364"/>
                              </a:lnTo>
                              <a:lnTo>
                                <a:pt x="774738" y="3940264"/>
                              </a:lnTo>
                              <a:lnTo>
                                <a:pt x="731875" y="3914864"/>
                              </a:lnTo>
                              <a:lnTo>
                                <a:pt x="690067" y="3902164"/>
                              </a:lnTo>
                              <a:lnTo>
                                <a:pt x="649363" y="3876764"/>
                              </a:lnTo>
                              <a:lnTo>
                                <a:pt x="609828" y="3864064"/>
                              </a:lnTo>
                              <a:lnTo>
                                <a:pt x="571512" y="3838664"/>
                              </a:lnTo>
                              <a:lnTo>
                                <a:pt x="534466" y="3813264"/>
                              </a:lnTo>
                              <a:lnTo>
                                <a:pt x="498741" y="3787864"/>
                              </a:lnTo>
                              <a:lnTo>
                                <a:pt x="464388" y="3775164"/>
                              </a:lnTo>
                              <a:lnTo>
                                <a:pt x="431457" y="3749764"/>
                              </a:lnTo>
                              <a:lnTo>
                                <a:pt x="399999" y="3724364"/>
                              </a:lnTo>
                              <a:lnTo>
                                <a:pt x="370078" y="3698964"/>
                              </a:lnTo>
                              <a:lnTo>
                                <a:pt x="417423" y="3711664"/>
                              </a:lnTo>
                              <a:lnTo>
                                <a:pt x="514032" y="3762464"/>
                              </a:lnTo>
                              <a:lnTo>
                                <a:pt x="563194" y="3775164"/>
                              </a:lnTo>
                              <a:lnTo>
                                <a:pt x="612889" y="3800564"/>
                              </a:lnTo>
                              <a:lnTo>
                                <a:pt x="713625" y="3825964"/>
                              </a:lnTo>
                              <a:lnTo>
                                <a:pt x="764578" y="3851364"/>
                              </a:lnTo>
                              <a:lnTo>
                                <a:pt x="1180388" y="3952964"/>
                              </a:lnTo>
                              <a:lnTo>
                                <a:pt x="1232700" y="3952964"/>
                              </a:lnTo>
                              <a:lnTo>
                                <a:pt x="1337030" y="3978364"/>
                              </a:lnTo>
                              <a:lnTo>
                                <a:pt x="1388960" y="3978364"/>
                              </a:lnTo>
                              <a:lnTo>
                                <a:pt x="1440675" y="3991064"/>
                              </a:lnTo>
                              <a:lnTo>
                                <a:pt x="1492123" y="3991064"/>
                              </a:lnTo>
                              <a:lnTo>
                                <a:pt x="1543265" y="4003764"/>
                              </a:lnTo>
                              <a:lnTo>
                                <a:pt x="1694395" y="4003764"/>
                              </a:lnTo>
                              <a:lnTo>
                                <a:pt x="1743849" y="4016464"/>
                              </a:lnTo>
                              <a:lnTo>
                                <a:pt x="2072411" y="4016464"/>
                              </a:lnTo>
                              <a:lnTo>
                                <a:pt x="2116277" y="4003764"/>
                              </a:lnTo>
                              <a:lnTo>
                                <a:pt x="2242286" y="4003764"/>
                              </a:lnTo>
                              <a:lnTo>
                                <a:pt x="2282266" y="3991064"/>
                              </a:lnTo>
                              <a:lnTo>
                                <a:pt x="2343404" y="3991064"/>
                              </a:lnTo>
                              <a:lnTo>
                                <a:pt x="2460282" y="3965664"/>
                              </a:lnTo>
                              <a:lnTo>
                                <a:pt x="2515285" y="3952964"/>
                              </a:lnTo>
                              <a:lnTo>
                                <a:pt x="2567495" y="3940264"/>
                              </a:lnTo>
                              <a:lnTo>
                                <a:pt x="2616517" y="3914864"/>
                              </a:lnTo>
                              <a:lnTo>
                                <a:pt x="2661983" y="3902164"/>
                              </a:lnTo>
                              <a:lnTo>
                                <a:pt x="2703525" y="3876764"/>
                              </a:lnTo>
                              <a:lnTo>
                                <a:pt x="2740749" y="3851364"/>
                              </a:lnTo>
                              <a:lnTo>
                                <a:pt x="2773286" y="3838664"/>
                              </a:lnTo>
                              <a:lnTo>
                                <a:pt x="2800756" y="3813264"/>
                              </a:lnTo>
                              <a:lnTo>
                                <a:pt x="2827210" y="3775164"/>
                              </a:lnTo>
                              <a:lnTo>
                                <a:pt x="2833205" y="3737064"/>
                              </a:lnTo>
                              <a:lnTo>
                                <a:pt x="2820073" y="3698964"/>
                              </a:lnTo>
                              <a:lnTo>
                                <a:pt x="2789123" y="3686264"/>
                              </a:lnTo>
                              <a:lnTo>
                                <a:pt x="2741676" y="3686264"/>
                              </a:lnTo>
                              <a:lnTo>
                                <a:pt x="2693479" y="3698964"/>
                              </a:lnTo>
                              <a:lnTo>
                                <a:pt x="2644673" y="3698964"/>
                              </a:lnTo>
                              <a:lnTo>
                                <a:pt x="2595308" y="3711664"/>
                              </a:lnTo>
                              <a:lnTo>
                                <a:pt x="2495080" y="3711664"/>
                              </a:lnTo>
                              <a:lnTo>
                                <a:pt x="2444318" y="3724364"/>
                              </a:lnTo>
                              <a:lnTo>
                                <a:pt x="2341676" y="3724364"/>
                              </a:lnTo>
                              <a:lnTo>
                                <a:pt x="2289911" y="3737064"/>
                              </a:lnTo>
                              <a:lnTo>
                                <a:pt x="1818487" y="3737064"/>
                              </a:lnTo>
                              <a:lnTo>
                                <a:pt x="1766328" y="3724364"/>
                              </a:lnTo>
                              <a:lnTo>
                                <a:pt x="1714385" y="3724364"/>
                              </a:lnTo>
                              <a:lnTo>
                                <a:pt x="1662696" y="3711664"/>
                              </a:lnTo>
                              <a:lnTo>
                                <a:pt x="1611312" y="3711664"/>
                              </a:lnTo>
                              <a:lnTo>
                                <a:pt x="1560271" y="3698964"/>
                              </a:lnTo>
                              <a:lnTo>
                                <a:pt x="1509610" y="3698964"/>
                              </a:lnTo>
                              <a:lnTo>
                                <a:pt x="1459407" y="3686264"/>
                              </a:lnTo>
                              <a:lnTo>
                                <a:pt x="1409674" y="3686264"/>
                              </a:lnTo>
                              <a:lnTo>
                                <a:pt x="1169847" y="3622764"/>
                              </a:lnTo>
                              <a:lnTo>
                                <a:pt x="1078890" y="3597364"/>
                              </a:lnTo>
                              <a:lnTo>
                                <a:pt x="1034643" y="3571964"/>
                              </a:lnTo>
                              <a:lnTo>
                                <a:pt x="948893" y="3546564"/>
                              </a:lnTo>
                              <a:lnTo>
                                <a:pt x="907465" y="3521164"/>
                              </a:lnTo>
                              <a:lnTo>
                                <a:pt x="867067" y="3508464"/>
                              </a:lnTo>
                              <a:lnTo>
                                <a:pt x="827735" y="3483064"/>
                              </a:lnTo>
                              <a:lnTo>
                                <a:pt x="789520" y="3457664"/>
                              </a:lnTo>
                              <a:lnTo>
                                <a:pt x="752462" y="3444964"/>
                              </a:lnTo>
                              <a:lnTo>
                                <a:pt x="716622" y="3419564"/>
                              </a:lnTo>
                              <a:lnTo>
                                <a:pt x="682040" y="3394164"/>
                              </a:lnTo>
                              <a:lnTo>
                                <a:pt x="730059" y="3406864"/>
                              </a:lnTo>
                              <a:lnTo>
                                <a:pt x="778586" y="3432264"/>
                              </a:lnTo>
                              <a:lnTo>
                                <a:pt x="1283792" y="3559264"/>
                              </a:lnTo>
                              <a:lnTo>
                                <a:pt x="1335557" y="3559264"/>
                              </a:lnTo>
                              <a:lnTo>
                                <a:pt x="1439303" y="3584664"/>
                              </a:lnTo>
                              <a:lnTo>
                                <a:pt x="1491234" y="3584664"/>
                              </a:lnTo>
                              <a:lnTo>
                                <a:pt x="1543138" y="3597364"/>
                              </a:lnTo>
                              <a:lnTo>
                                <a:pt x="1594993" y="3597364"/>
                              </a:lnTo>
                              <a:lnTo>
                                <a:pt x="1646770" y="3610064"/>
                              </a:lnTo>
                              <a:lnTo>
                                <a:pt x="1801253" y="3610064"/>
                              </a:lnTo>
                              <a:lnTo>
                                <a:pt x="1852358" y="3622764"/>
                              </a:lnTo>
                              <a:lnTo>
                                <a:pt x="2249119" y="3622764"/>
                              </a:lnTo>
                              <a:lnTo>
                                <a:pt x="2296693" y="3610064"/>
                              </a:lnTo>
                              <a:lnTo>
                                <a:pt x="2435910" y="3610064"/>
                              </a:lnTo>
                              <a:lnTo>
                                <a:pt x="2481021" y="3597364"/>
                              </a:lnTo>
                              <a:lnTo>
                                <a:pt x="2525433" y="3597364"/>
                              </a:lnTo>
                              <a:lnTo>
                                <a:pt x="2569121" y="3584664"/>
                              </a:lnTo>
                              <a:lnTo>
                                <a:pt x="2612034" y="3584664"/>
                              </a:lnTo>
                              <a:lnTo>
                                <a:pt x="2682964" y="3571964"/>
                              </a:lnTo>
                              <a:lnTo>
                                <a:pt x="2748242" y="3559264"/>
                              </a:lnTo>
                              <a:lnTo>
                                <a:pt x="2808008" y="3546564"/>
                              </a:lnTo>
                              <a:lnTo>
                                <a:pt x="2862389" y="3521164"/>
                              </a:lnTo>
                              <a:lnTo>
                                <a:pt x="2911513" y="3508464"/>
                              </a:lnTo>
                              <a:lnTo>
                                <a:pt x="2955518" y="3483064"/>
                              </a:lnTo>
                              <a:lnTo>
                                <a:pt x="2994520" y="3470364"/>
                              </a:lnTo>
                              <a:lnTo>
                                <a:pt x="3028670" y="3444964"/>
                              </a:lnTo>
                              <a:lnTo>
                                <a:pt x="3058083" y="3419564"/>
                              </a:lnTo>
                              <a:lnTo>
                                <a:pt x="3082887" y="3394164"/>
                              </a:lnTo>
                              <a:lnTo>
                                <a:pt x="3103232" y="3368764"/>
                              </a:lnTo>
                              <a:lnTo>
                                <a:pt x="3119221" y="3343364"/>
                              </a:lnTo>
                              <a:lnTo>
                                <a:pt x="3134029" y="3305264"/>
                              </a:lnTo>
                              <a:close/>
                            </a:path>
                            <a:path w="3375660" h="4563110">
                              <a:moveTo>
                                <a:pt x="3375329" y="2286000"/>
                              </a:moveTo>
                              <a:lnTo>
                                <a:pt x="3374961" y="2235200"/>
                              </a:lnTo>
                              <a:lnTo>
                                <a:pt x="3373678" y="2197100"/>
                              </a:lnTo>
                              <a:lnTo>
                                <a:pt x="3371494" y="2146300"/>
                              </a:lnTo>
                              <a:lnTo>
                                <a:pt x="3368421" y="2095500"/>
                              </a:lnTo>
                              <a:lnTo>
                                <a:pt x="3364446" y="2044700"/>
                              </a:lnTo>
                              <a:lnTo>
                                <a:pt x="3359594" y="2006600"/>
                              </a:lnTo>
                              <a:lnTo>
                                <a:pt x="3353879" y="1955800"/>
                              </a:lnTo>
                              <a:lnTo>
                                <a:pt x="3347275" y="1905000"/>
                              </a:lnTo>
                              <a:lnTo>
                                <a:pt x="3339820" y="1866900"/>
                              </a:lnTo>
                              <a:lnTo>
                                <a:pt x="3331514" y="1816100"/>
                              </a:lnTo>
                              <a:lnTo>
                                <a:pt x="3322358" y="1778000"/>
                              </a:lnTo>
                              <a:lnTo>
                                <a:pt x="3312363" y="1727200"/>
                              </a:lnTo>
                              <a:lnTo>
                                <a:pt x="3301530" y="1689100"/>
                              </a:lnTo>
                              <a:lnTo>
                                <a:pt x="3289871" y="1638300"/>
                              </a:lnTo>
                              <a:lnTo>
                                <a:pt x="3277400" y="1600200"/>
                              </a:lnTo>
                              <a:lnTo>
                                <a:pt x="3264103" y="1549400"/>
                              </a:lnTo>
                              <a:lnTo>
                                <a:pt x="3250006" y="1511300"/>
                              </a:lnTo>
                              <a:lnTo>
                                <a:pt x="3235109" y="1473200"/>
                              </a:lnTo>
                              <a:lnTo>
                                <a:pt x="3219424" y="1422400"/>
                              </a:lnTo>
                              <a:lnTo>
                                <a:pt x="3202940" y="1384300"/>
                              </a:lnTo>
                              <a:lnTo>
                                <a:pt x="3185693" y="1346200"/>
                              </a:lnTo>
                              <a:lnTo>
                                <a:pt x="3167659" y="1308100"/>
                              </a:lnTo>
                              <a:lnTo>
                                <a:pt x="3148863" y="1270000"/>
                              </a:lnTo>
                              <a:lnTo>
                                <a:pt x="3129318" y="1219200"/>
                              </a:lnTo>
                              <a:lnTo>
                                <a:pt x="3109010" y="1181100"/>
                              </a:lnTo>
                              <a:lnTo>
                                <a:pt x="3087967" y="1143000"/>
                              </a:lnTo>
                              <a:lnTo>
                                <a:pt x="3066173" y="1104900"/>
                              </a:lnTo>
                              <a:lnTo>
                                <a:pt x="3043669" y="1066800"/>
                              </a:lnTo>
                              <a:lnTo>
                                <a:pt x="3020428" y="1028700"/>
                              </a:lnTo>
                              <a:lnTo>
                                <a:pt x="2996463" y="990600"/>
                              </a:lnTo>
                              <a:lnTo>
                                <a:pt x="2971800" y="952500"/>
                              </a:lnTo>
                              <a:lnTo>
                                <a:pt x="2946425" y="927100"/>
                              </a:lnTo>
                              <a:lnTo>
                                <a:pt x="2920352" y="889000"/>
                              </a:lnTo>
                              <a:lnTo>
                                <a:pt x="2911437" y="876300"/>
                              </a:lnTo>
                              <a:lnTo>
                                <a:pt x="2893593" y="850900"/>
                              </a:lnTo>
                              <a:lnTo>
                                <a:pt x="2866161" y="812800"/>
                              </a:lnTo>
                              <a:lnTo>
                                <a:pt x="2838043" y="787400"/>
                              </a:lnTo>
                              <a:lnTo>
                                <a:pt x="2809252" y="749300"/>
                              </a:lnTo>
                              <a:lnTo>
                                <a:pt x="2779801" y="723900"/>
                              </a:lnTo>
                              <a:lnTo>
                                <a:pt x="2759735" y="698500"/>
                              </a:lnTo>
                              <a:lnTo>
                                <a:pt x="2749702" y="685800"/>
                              </a:lnTo>
                              <a:lnTo>
                                <a:pt x="2718943" y="660400"/>
                              </a:lnTo>
                              <a:lnTo>
                                <a:pt x="2687548" y="622300"/>
                              </a:lnTo>
                              <a:lnTo>
                                <a:pt x="2655519" y="596900"/>
                              </a:lnTo>
                              <a:lnTo>
                                <a:pt x="2622854" y="571500"/>
                              </a:lnTo>
                              <a:lnTo>
                                <a:pt x="2589580" y="533400"/>
                              </a:lnTo>
                              <a:lnTo>
                                <a:pt x="2555684" y="508000"/>
                              </a:lnTo>
                              <a:lnTo>
                                <a:pt x="2521178" y="482600"/>
                              </a:lnTo>
                              <a:lnTo>
                                <a:pt x="2486075" y="457200"/>
                              </a:lnTo>
                              <a:lnTo>
                                <a:pt x="2450388" y="431800"/>
                              </a:lnTo>
                              <a:lnTo>
                                <a:pt x="2414105" y="406400"/>
                              </a:lnTo>
                              <a:lnTo>
                                <a:pt x="2377236" y="381000"/>
                              </a:lnTo>
                              <a:lnTo>
                                <a:pt x="2339797" y="355600"/>
                              </a:lnTo>
                              <a:lnTo>
                                <a:pt x="2263241" y="304800"/>
                              </a:lnTo>
                              <a:lnTo>
                                <a:pt x="2224125" y="292100"/>
                              </a:lnTo>
                              <a:lnTo>
                                <a:pt x="2144268" y="241300"/>
                              </a:lnTo>
                              <a:lnTo>
                                <a:pt x="2103526" y="228600"/>
                              </a:lnTo>
                              <a:lnTo>
                                <a:pt x="2062276" y="203200"/>
                              </a:lnTo>
                              <a:lnTo>
                                <a:pt x="2020493" y="190500"/>
                              </a:lnTo>
                              <a:lnTo>
                                <a:pt x="1978215" y="165100"/>
                              </a:lnTo>
                              <a:lnTo>
                                <a:pt x="1714131" y="88900"/>
                              </a:lnTo>
                              <a:lnTo>
                                <a:pt x="1528724" y="38100"/>
                              </a:lnTo>
                              <a:lnTo>
                                <a:pt x="1481264" y="38100"/>
                              </a:lnTo>
                              <a:lnTo>
                                <a:pt x="1433372" y="25400"/>
                              </a:lnTo>
                              <a:lnTo>
                                <a:pt x="1385062" y="25400"/>
                              </a:lnTo>
                              <a:lnTo>
                                <a:pt x="1336332" y="12700"/>
                              </a:lnTo>
                              <a:lnTo>
                                <a:pt x="1227213" y="12700"/>
                              </a:lnTo>
                              <a:lnTo>
                                <a:pt x="1172959" y="0"/>
                              </a:lnTo>
                              <a:lnTo>
                                <a:pt x="933335" y="0"/>
                              </a:lnTo>
                              <a:lnTo>
                                <a:pt x="879195" y="12700"/>
                              </a:lnTo>
                              <a:lnTo>
                                <a:pt x="825360" y="12700"/>
                              </a:lnTo>
                              <a:lnTo>
                                <a:pt x="771855" y="25400"/>
                              </a:lnTo>
                              <a:lnTo>
                                <a:pt x="718705" y="25400"/>
                              </a:lnTo>
                              <a:lnTo>
                                <a:pt x="654189" y="50800"/>
                              </a:lnTo>
                              <a:lnTo>
                                <a:pt x="611886" y="63500"/>
                              </a:lnTo>
                              <a:lnTo>
                                <a:pt x="588962" y="88900"/>
                              </a:lnTo>
                              <a:lnTo>
                                <a:pt x="582599" y="114300"/>
                              </a:lnTo>
                              <a:lnTo>
                                <a:pt x="588772" y="127000"/>
                              </a:lnTo>
                              <a:lnTo>
                                <a:pt x="612368" y="152400"/>
                              </a:lnTo>
                              <a:lnTo>
                                <a:pt x="662851" y="165100"/>
                              </a:lnTo>
                              <a:lnTo>
                                <a:pt x="898067" y="165100"/>
                              </a:lnTo>
                              <a:lnTo>
                                <a:pt x="948626" y="177800"/>
                              </a:lnTo>
                              <a:lnTo>
                                <a:pt x="1050874" y="177800"/>
                              </a:lnTo>
                              <a:lnTo>
                                <a:pt x="1102385" y="190500"/>
                              </a:lnTo>
                              <a:lnTo>
                                <a:pt x="1154049" y="190500"/>
                              </a:lnTo>
                              <a:lnTo>
                                <a:pt x="1309077" y="228600"/>
                              </a:lnTo>
                              <a:lnTo>
                                <a:pt x="1360474" y="228600"/>
                              </a:lnTo>
                              <a:lnTo>
                                <a:pt x="1512646" y="266700"/>
                              </a:lnTo>
                              <a:lnTo>
                                <a:pt x="1562417" y="292100"/>
                              </a:lnTo>
                              <a:lnTo>
                                <a:pt x="1659991" y="317500"/>
                              </a:lnTo>
                              <a:lnTo>
                                <a:pt x="1707629" y="342900"/>
                              </a:lnTo>
                              <a:lnTo>
                                <a:pt x="1754390" y="355600"/>
                              </a:lnTo>
                              <a:lnTo>
                                <a:pt x="1800174" y="381000"/>
                              </a:lnTo>
                              <a:lnTo>
                                <a:pt x="1844916" y="393700"/>
                              </a:lnTo>
                              <a:lnTo>
                                <a:pt x="1888528" y="419100"/>
                              </a:lnTo>
                              <a:lnTo>
                                <a:pt x="1930908" y="444500"/>
                              </a:lnTo>
                              <a:lnTo>
                                <a:pt x="1971979" y="469900"/>
                              </a:lnTo>
                              <a:lnTo>
                                <a:pt x="2011667" y="495300"/>
                              </a:lnTo>
                              <a:lnTo>
                                <a:pt x="2049868" y="520700"/>
                              </a:lnTo>
                              <a:lnTo>
                                <a:pt x="2086495" y="546100"/>
                              </a:lnTo>
                              <a:lnTo>
                                <a:pt x="2121484" y="571500"/>
                              </a:lnTo>
                              <a:lnTo>
                                <a:pt x="2154732" y="596900"/>
                              </a:lnTo>
                              <a:lnTo>
                                <a:pt x="2186152" y="635000"/>
                              </a:lnTo>
                              <a:lnTo>
                                <a:pt x="2215667" y="660400"/>
                              </a:lnTo>
                              <a:lnTo>
                                <a:pt x="2243188" y="698500"/>
                              </a:lnTo>
                              <a:lnTo>
                                <a:pt x="2205723" y="673100"/>
                              </a:lnTo>
                              <a:lnTo>
                                <a:pt x="2167318" y="647700"/>
                              </a:lnTo>
                              <a:lnTo>
                                <a:pt x="2128012" y="622300"/>
                              </a:lnTo>
                              <a:lnTo>
                                <a:pt x="2087867" y="596900"/>
                              </a:lnTo>
                              <a:lnTo>
                                <a:pt x="2046871" y="571500"/>
                              </a:lnTo>
                              <a:lnTo>
                                <a:pt x="2005101" y="558800"/>
                              </a:lnTo>
                              <a:lnTo>
                                <a:pt x="1962569" y="533400"/>
                              </a:lnTo>
                              <a:lnTo>
                                <a:pt x="1919300" y="508000"/>
                              </a:lnTo>
                              <a:lnTo>
                                <a:pt x="1875345" y="495300"/>
                              </a:lnTo>
                              <a:lnTo>
                                <a:pt x="1830730" y="469900"/>
                              </a:lnTo>
                              <a:lnTo>
                                <a:pt x="1739646" y="444500"/>
                              </a:lnTo>
                              <a:lnTo>
                                <a:pt x="1693240" y="419100"/>
                              </a:lnTo>
                              <a:lnTo>
                                <a:pt x="1255928" y="304800"/>
                              </a:lnTo>
                              <a:lnTo>
                                <a:pt x="1205750" y="304800"/>
                              </a:lnTo>
                              <a:lnTo>
                                <a:pt x="1104861" y="279400"/>
                              </a:lnTo>
                              <a:lnTo>
                                <a:pt x="1054201" y="279400"/>
                              </a:lnTo>
                              <a:lnTo>
                                <a:pt x="1003452" y="266700"/>
                              </a:lnTo>
                              <a:lnTo>
                                <a:pt x="952639" y="266700"/>
                              </a:lnTo>
                              <a:lnTo>
                                <a:pt x="901801" y="254000"/>
                              </a:lnTo>
                              <a:lnTo>
                                <a:pt x="800176" y="254000"/>
                              </a:lnTo>
                              <a:lnTo>
                                <a:pt x="749452" y="241300"/>
                              </a:lnTo>
                              <a:lnTo>
                                <a:pt x="327571" y="241300"/>
                              </a:lnTo>
                              <a:lnTo>
                                <a:pt x="259918" y="254000"/>
                              </a:lnTo>
                              <a:lnTo>
                                <a:pt x="196494" y="254000"/>
                              </a:lnTo>
                              <a:lnTo>
                                <a:pt x="137515" y="266700"/>
                              </a:lnTo>
                              <a:lnTo>
                                <a:pt x="83235" y="279400"/>
                              </a:lnTo>
                              <a:lnTo>
                                <a:pt x="33883" y="292100"/>
                              </a:lnTo>
                              <a:lnTo>
                                <a:pt x="0" y="304800"/>
                              </a:lnTo>
                              <a:lnTo>
                                <a:pt x="0" y="457200"/>
                              </a:lnTo>
                              <a:lnTo>
                                <a:pt x="111709" y="457200"/>
                              </a:lnTo>
                              <a:lnTo>
                                <a:pt x="163715" y="444500"/>
                              </a:lnTo>
                              <a:lnTo>
                                <a:pt x="480263" y="444500"/>
                              </a:lnTo>
                              <a:lnTo>
                                <a:pt x="533285" y="457200"/>
                              </a:lnTo>
                              <a:lnTo>
                                <a:pt x="639102" y="457200"/>
                              </a:lnTo>
                              <a:lnTo>
                                <a:pt x="691781" y="469900"/>
                              </a:lnTo>
                              <a:lnTo>
                                <a:pt x="744232" y="469900"/>
                              </a:lnTo>
                              <a:lnTo>
                                <a:pt x="796417" y="482600"/>
                              </a:lnTo>
                              <a:lnTo>
                                <a:pt x="848283" y="482600"/>
                              </a:lnTo>
                              <a:lnTo>
                                <a:pt x="950810" y="508000"/>
                              </a:lnTo>
                              <a:lnTo>
                                <a:pt x="1001382" y="508000"/>
                              </a:lnTo>
                              <a:lnTo>
                                <a:pt x="1051420" y="520700"/>
                              </a:lnTo>
                              <a:lnTo>
                                <a:pt x="1291729" y="584200"/>
                              </a:lnTo>
                              <a:lnTo>
                                <a:pt x="1337462" y="609600"/>
                              </a:lnTo>
                              <a:lnTo>
                                <a:pt x="1426146" y="635000"/>
                              </a:lnTo>
                              <a:lnTo>
                                <a:pt x="1469009" y="660400"/>
                              </a:lnTo>
                              <a:lnTo>
                                <a:pt x="1510817" y="673100"/>
                              </a:lnTo>
                              <a:lnTo>
                                <a:pt x="1551508" y="698500"/>
                              </a:lnTo>
                              <a:lnTo>
                                <a:pt x="1591043" y="711200"/>
                              </a:lnTo>
                              <a:lnTo>
                                <a:pt x="1629359" y="736600"/>
                              </a:lnTo>
                              <a:lnTo>
                                <a:pt x="1666405" y="762000"/>
                              </a:lnTo>
                              <a:lnTo>
                                <a:pt x="1702130" y="774700"/>
                              </a:lnTo>
                              <a:lnTo>
                                <a:pt x="1736483" y="800100"/>
                              </a:lnTo>
                              <a:lnTo>
                                <a:pt x="1769414" y="825500"/>
                              </a:lnTo>
                              <a:lnTo>
                                <a:pt x="1800860" y="850900"/>
                              </a:lnTo>
                              <a:lnTo>
                                <a:pt x="1830781" y="876300"/>
                              </a:lnTo>
                              <a:lnTo>
                                <a:pt x="1783448" y="850900"/>
                              </a:lnTo>
                              <a:lnTo>
                                <a:pt x="1735455" y="838200"/>
                              </a:lnTo>
                              <a:lnTo>
                                <a:pt x="1686852" y="812800"/>
                              </a:lnTo>
                              <a:lnTo>
                                <a:pt x="1637690" y="800100"/>
                              </a:lnTo>
                              <a:lnTo>
                                <a:pt x="1588008" y="774700"/>
                              </a:lnTo>
                              <a:lnTo>
                                <a:pt x="1537855" y="762000"/>
                              </a:lnTo>
                              <a:lnTo>
                                <a:pt x="1487284" y="736600"/>
                              </a:lnTo>
                              <a:lnTo>
                                <a:pt x="968235" y="609600"/>
                              </a:lnTo>
                              <a:lnTo>
                                <a:pt x="916000" y="609600"/>
                              </a:lnTo>
                              <a:lnTo>
                                <a:pt x="863904" y="596900"/>
                              </a:lnTo>
                              <a:lnTo>
                                <a:pt x="811974" y="596900"/>
                              </a:lnTo>
                              <a:lnTo>
                                <a:pt x="760247" y="584200"/>
                              </a:lnTo>
                              <a:lnTo>
                                <a:pt x="708799" y="584200"/>
                              </a:lnTo>
                              <a:lnTo>
                                <a:pt x="657656" y="571500"/>
                              </a:lnTo>
                              <a:lnTo>
                                <a:pt x="556463" y="571500"/>
                              </a:lnTo>
                              <a:lnTo>
                                <a:pt x="506514" y="558800"/>
                              </a:lnTo>
                              <a:lnTo>
                                <a:pt x="84569" y="558800"/>
                              </a:lnTo>
                              <a:lnTo>
                                <a:pt x="41592" y="571500"/>
                              </a:lnTo>
                              <a:lnTo>
                                <a:pt x="0" y="571500"/>
                              </a:lnTo>
                              <a:lnTo>
                                <a:pt x="0" y="838200"/>
                              </a:lnTo>
                              <a:lnTo>
                                <a:pt x="382397" y="838200"/>
                              </a:lnTo>
                              <a:lnTo>
                                <a:pt x="434555" y="850900"/>
                              </a:lnTo>
                              <a:lnTo>
                                <a:pt x="538200" y="850900"/>
                              </a:lnTo>
                              <a:lnTo>
                                <a:pt x="589597" y="863600"/>
                              </a:lnTo>
                              <a:lnTo>
                                <a:pt x="640638" y="863600"/>
                              </a:lnTo>
                              <a:lnTo>
                                <a:pt x="741502" y="889000"/>
                              </a:lnTo>
                              <a:lnTo>
                                <a:pt x="791235" y="889000"/>
                              </a:lnTo>
                              <a:lnTo>
                                <a:pt x="984440" y="939800"/>
                              </a:lnTo>
                              <a:lnTo>
                                <a:pt x="1166279" y="990600"/>
                              </a:lnTo>
                              <a:lnTo>
                                <a:pt x="1209624" y="1016000"/>
                              </a:lnTo>
                              <a:lnTo>
                                <a:pt x="1252029" y="1028700"/>
                              </a:lnTo>
                              <a:lnTo>
                                <a:pt x="1293456" y="1054100"/>
                              </a:lnTo>
                              <a:lnTo>
                                <a:pt x="1333855" y="1066800"/>
                              </a:lnTo>
                              <a:lnTo>
                                <a:pt x="1373187" y="1092200"/>
                              </a:lnTo>
                              <a:lnTo>
                                <a:pt x="1411401" y="1104900"/>
                              </a:lnTo>
                              <a:lnTo>
                                <a:pt x="1448447" y="1130300"/>
                              </a:lnTo>
                              <a:lnTo>
                                <a:pt x="1484287" y="1155700"/>
                              </a:lnTo>
                              <a:lnTo>
                                <a:pt x="1518869" y="1181100"/>
                              </a:lnTo>
                              <a:lnTo>
                                <a:pt x="1470850" y="1168400"/>
                              </a:lnTo>
                              <a:lnTo>
                                <a:pt x="1422323" y="1143000"/>
                              </a:lnTo>
                              <a:lnTo>
                                <a:pt x="1274102" y="1104900"/>
                              </a:lnTo>
                              <a:lnTo>
                                <a:pt x="1223924" y="1079500"/>
                              </a:lnTo>
                              <a:lnTo>
                                <a:pt x="1071549" y="1041400"/>
                              </a:lnTo>
                              <a:lnTo>
                                <a:pt x="1020254" y="1041400"/>
                              </a:lnTo>
                              <a:lnTo>
                                <a:pt x="865378" y="1003300"/>
                              </a:lnTo>
                              <a:lnTo>
                                <a:pt x="813536" y="1003300"/>
                              </a:lnTo>
                              <a:lnTo>
                                <a:pt x="761631" y="990600"/>
                              </a:lnTo>
                              <a:lnTo>
                                <a:pt x="709714" y="990600"/>
                              </a:lnTo>
                              <a:lnTo>
                                <a:pt x="657796" y="977900"/>
                              </a:lnTo>
                              <a:lnTo>
                                <a:pt x="605942" y="977900"/>
                              </a:lnTo>
                              <a:lnTo>
                                <a:pt x="554164" y="965200"/>
                              </a:lnTo>
                              <a:lnTo>
                                <a:pt x="451002" y="965200"/>
                              </a:lnTo>
                              <a:lnTo>
                                <a:pt x="399681" y="952500"/>
                              </a:lnTo>
                              <a:lnTo>
                                <a:pt x="0" y="952500"/>
                              </a:lnTo>
                              <a:lnTo>
                                <a:pt x="0" y="1231900"/>
                              </a:lnTo>
                              <a:lnTo>
                                <a:pt x="294767" y="1231900"/>
                              </a:lnTo>
                              <a:lnTo>
                                <a:pt x="347002" y="1244600"/>
                              </a:lnTo>
                              <a:lnTo>
                                <a:pt x="450659" y="1244600"/>
                              </a:lnTo>
                              <a:lnTo>
                                <a:pt x="502031" y="1257300"/>
                              </a:lnTo>
                              <a:lnTo>
                                <a:pt x="603770" y="1257300"/>
                              </a:lnTo>
                              <a:lnTo>
                                <a:pt x="704037" y="1282700"/>
                              </a:lnTo>
                              <a:lnTo>
                                <a:pt x="753567" y="1282700"/>
                              </a:lnTo>
                              <a:lnTo>
                                <a:pt x="851293" y="1308100"/>
                              </a:lnTo>
                              <a:lnTo>
                                <a:pt x="899464" y="1308100"/>
                              </a:lnTo>
                              <a:lnTo>
                                <a:pt x="1040917" y="1346200"/>
                              </a:lnTo>
                              <a:lnTo>
                                <a:pt x="1265262" y="1409700"/>
                              </a:lnTo>
                              <a:lnTo>
                                <a:pt x="1308239" y="1435100"/>
                              </a:lnTo>
                              <a:lnTo>
                                <a:pt x="1432991" y="1473200"/>
                              </a:lnTo>
                              <a:lnTo>
                                <a:pt x="1473123" y="1498600"/>
                              </a:lnTo>
                              <a:lnTo>
                                <a:pt x="1512481" y="1511300"/>
                              </a:lnTo>
                              <a:lnTo>
                                <a:pt x="1551063" y="1536700"/>
                              </a:lnTo>
                              <a:lnTo>
                                <a:pt x="1588833" y="1549400"/>
                              </a:lnTo>
                              <a:lnTo>
                                <a:pt x="1625790" y="1574800"/>
                              </a:lnTo>
                              <a:lnTo>
                                <a:pt x="1661883" y="1587500"/>
                              </a:lnTo>
                              <a:lnTo>
                                <a:pt x="1697126" y="1612900"/>
                              </a:lnTo>
                              <a:lnTo>
                                <a:pt x="1731467" y="1638300"/>
                              </a:lnTo>
                              <a:lnTo>
                                <a:pt x="1764919" y="1663700"/>
                              </a:lnTo>
                              <a:lnTo>
                                <a:pt x="1797418" y="1676400"/>
                              </a:lnTo>
                              <a:lnTo>
                                <a:pt x="1828990" y="1701800"/>
                              </a:lnTo>
                              <a:lnTo>
                                <a:pt x="1859572" y="1727200"/>
                              </a:lnTo>
                              <a:lnTo>
                                <a:pt x="1889175" y="1752600"/>
                              </a:lnTo>
                              <a:lnTo>
                                <a:pt x="1930412" y="1790700"/>
                              </a:lnTo>
                              <a:lnTo>
                                <a:pt x="1960422" y="1828800"/>
                              </a:lnTo>
                              <a:lnTo>
                                <a:pt x="1979244" y="1866900"/>
                              </a:lnTo>
                              <a:lnTo>
                                <a:pt x="1986902" y="1905000"/>
                              </a:lnTo>
                              <a:lnTo>
                                <a:pt x="1983397" y="1943100"/>
                              </a:lnTo>
                              <a:lnTo>
                                <a:pt x="1968792" y="1981200"/>
                              </a:lnTo>
                              <a:lnTo>
                                <a:pt x="1942833" y="2006600"/>
                              </a:lnTo>
                              <a:lnTo>
                                <a:pt x="1909419" y="2019300"/>
                              </a:lnTo>
                              <a:lnTo>
                                <a:pt x="1870494" y="2019300"/>
                              </a:lnTo>
                              <a:lnTo>
                                <a:pt x="1828025" y="2006600"/>
                              </a:lnTo>
                              <a:lnTo>
                                <a:pt x="1783918" y="1981200"/>
                              </a:lnTo>
                              <a:lnTo>
                                <a:pt x="1740154" y="1943100"/>
                              </a:lnTo>
                              <a:lnTo>
                                <a:pt x="1697685" y="1905000"/>
                              </a:lnTo>
                              <a:lnTo>
                                <a:pt x="1654683" y="1866900"/>
                              </a:lnTo>
                              <a:lnTo>
                                <a:pt x="1611236" y="1841500"/>
                              </a:lnTo>
                              <a:lnTo>
                                <a:pt x="1567370" y="1803400"/>
                              </a:lnTo>
                              <a:lnTo>
                                <a:pt x="1523174" y="1778000"/>
                              </a:lnTo>
                              <a:lnTo>
                                <a:pt x="1478699" y="1739900"/>
                              </a:lnTo>
                              <a:lnTo>
                                <a:pt x="1433982" y="1714500"/>
                              </a:lnTo>
                              <a:lnTo>
                                <a:pt x="1389113" y="1701800"/>
                              </a:lnTo>
                              <a:lnTo>
                                <a:pt x="1299108" y="1651000"/>
                              </a:lnTo>
                              <a:lnTo>
                                <a:pt x="1031214" y="1574800"/>
                              </a:lnTo>
                              <a:lnTo>
                                <a:pt x="987488" y="1574800"/>
                              </a:lnTo>
                              <a:lnTo>
                                <a:pt x="944194" y="1562100"/>
                              </a:lnTo>
                              <a:lnTo>
                                <a:pt x="824839" y="1562100"/>
                              </a:lnTo>
                              <a:lnTo>
                                <a:pt x="777125" y="1574800"/>
                              </a:lnTo>
                              <a:lnTo>
                                <a:pt x="737184" y="1587500"/>
                              </a:lnTo>
                              <a:lnTo>
                                <a:pt x="704862" y="1612900"/>
                              </a:lnTo>
                              <a:lnTo>
                                <a:pt x="662444" y="1663700"/>
                              </a:lnTo>
                              <a:lnTo>
                                <a:pt x="649211" y="1701800"/>
                              </a:lnTo>
                              <a:lnTo>
                                <a:pt x="648576" y="1739900"/>
                              </a:lnTo>
                              <a:lnTo>
                                <a:pt x="661339" y="1790700"/>
                              </a:lnTo>
                              <a:lnTo>
                                <a:pt x="688301" y="1828800"/>
                              </a:lnTo>
                              <a:lnTo>
                                <a:pt x="730262" y="1866900"/>
                              </a:lnTo>
                              <a:lnTo>
                                <a:pt x="752386" y="1892300"/>
                              </a:lnTo>
                              <a:lnTo>
                                <a:pt x="778852" y="1905000"/>
                              </a:lnTo>
                              <a:lnTo>
                                <a:pt x="809294" y="1930400"/>
                              </a:lnTo>
                              <a:lnTo>
                                <a:pt x="843368" y="1955800"/>
                              </a:lnTo>
                              <a:lnTo>
                                <a:pt x="880719" y="1981200"/>
                              </a:lnTo>
                              <a:lnTo>
                                <a:pt x="920991" y="2006600"/>
                              </a:lnTo>
                              <a:lnTo>
                                <a:pt x="963815" y="2032000"/>
                              </a:lnTo>
                              <a:lnTo>
                                <a:pt x="1008862" y="2057400"/>
                              </a:lnTo>
                              <a:lnTo>
                                <a:pt x="1153668" y="2159000"/>
                              </a:lnTo>
                              <a:lnTo>
                                <a:pt x="1203985" y="2184400"/>
                              </a:lnTo>
                              <a:lnTo>
                                <a:pt x="1305547" y="2260600"/>
                              </a:lnTo>
                              <a:lnTo>
                                <a:pt x="1356093" y="2286000"/>
                              </a:lnTo>
                              <a:lnTo>
                                <a:pt x="1406004" y="2324100"/>
                              </a:lnTo>
                              <a:lnTo>
                                <a:pt x="1454912" y="2362200"/>
                              </a:lnTo>
                              <a:lnTo>
                                <a:pt x="1502486" y="2387600"/>
                              </a:lnTo>
                              <a:lnTo>
                                <a:pt x="1548358" y="2425700"/>
                              </a:lnTo>
                              <a:lnTo>
                                <a:pt x="1592160" y="2451100"/>
                              </a:lnTo>
                              <a:lnTo>
                                <a:pt x="1633562" y="2476500"/>
                              </a:lnTo>
                              <a:lnTo>
                                <a:pt x="1672196" y="2514600"/>
                              </a:lnTo>
                              <a:lnTo>
                                <a:pt x="1707705" y="2540000"/>
                              </a:lnTo>
                              <a:lnTo>
                                <a:pt x="1755394" y="2578100"/>
                              </a:lnTo>
                              <a:lnTo>
                                <a:pt x="1795183" y="2616200"/>
                              </a:lnTo>
                              <a:lnTo>
                                <a:pt x="1827314" y="2654300"/>
                              </a:lnTo>
                              <a:lnTo>
                                <a:pt x="1852053" y="2692400"/>
                              </a:lnTo>
                              <a:lnTo>
                                <a:pt x="1869668" y="2730500"/>
                              </a:lnTo>
                              <a:lnTo>
                                <a:pt x="1880412" y="2781300"/>
                              </a:lnTo>
                              <a:lnTo>
                                <a:pt x="1884540" y="2819400"/>
                              </a:lnTo>
                              <a:lnTo>
                                <a:pt x="1882330" y="2870200"/>
                              </a:lnTo>
                              <a:lnTo>
                                <a:pt x="1873910" y="2921000"/>
                              </a:lnTo>
                              <a:lnTo>
                                <a:pt x="1859140" y="2959100"/>
                              </a:lnTo>
                              <a:lnTo>
                                <a:pt x="1837804" y="2997200"/>
                              </a:lnTo>
                              <a:lnTo>
                                <a:pt x="1809661" y="3035300"/>
                              </a:lnTo>
                              <a:lnTo>
                                <a:pt x="1774482" y="3060700"/>
                              </a:lnTo>
                              <a:lnTo>
                                <a:pt x="1732038" y="3086100"/>
                              </a:lnTo>
                              <a:lnTo>
                                <a:pt x="1682102" y="3111500"/>
                              </a:lnTo>
                              <a:lnTo>
                                <a:pt x="1624431" y="3136900"/>
                              </a:lnTo>
                              <a:lnTo>
                                <a:pt x="1673783" y="3136900"/>
                              </a:lnTo>
                              <a:lnTo>
                                <a:pt x="1774774" y="3162300"/>
                              </a:lnTo>
                              <a:lnTo>
                                <a:pt x="1826247" y="3162300"/>
                              </a:lnTo>
                              <a:lnTo>
                                <a:pt x="1878241" y="3175000"/>
                              </a:lnTo>
                              <a:lnTo>
                                <a:pt x="2408656" y="3175000"/>
                              </a:lnTo>
                              <a:lnTo>
                                <a:pt x="2460866" y="3162300"/>
                              </a:lnTo>
                              <a:lnTo>
                                <a:pt x="2563698" y="3162300"/>
                              </a:lnTo>
                              <a:lnTo>
                                <a:pt x="2614168" y="3149600"/>
                              </a:lnTo>
                              <a:lnTo>
                                <a:pt x="2663875" y="3149600"/>
                              </a:lnTo>
                              <a:lnTo>
                                <a:pt x="2760700" y="3124200"/>
                              </a:lnTo>
                              <a:lnTo>
                                <a:pt x="2807652" y="3124200"/>
                              </a:lnTo>
                              <a:lnTo>
                                <a:pt x="2898165" y="3098800"/>
                              </a:lnTo>
                              <a:lnTo>
                                <a:pt x="2983623" y="3073400"/>
                              </a:lnTo>
                              <a:lnTo>
                                <a:pt x="3039681" y="3060700"/>
                              </a:lnTo>
                              <a:lnTo>
                                <a:pt x="3089694" y="3035300"/>
                              </a:lnTo>
                              <a:lnTo>
                                <a:pt x="3134029" y="3009900"/>
                              </a:lnTo>
                              <a:lnTo>
                                <a:pt x="3173082" y="2997200"/>
                              </a:lnTo>
                              <a:lnTo>
                                <a:pt x="3207220" y="2959100"/>
                              </a:lnTo>
                              <a:lnTo>
                                <a:pt x="3236849" y="2933700"/>
                              </a:lnTo>
                              <a:lnTo>
                                <a:pt x="3262338" y="2895600"/>
                              </a:lnTo>
                              <a:lnTo>
                                <a:pt x="3284067" y="2870200"/>
                              </a:lnTo>
                              <a:lnTo>
                                <a:pt x="3302431" y="2832100"/>
                              </a:lnTo>
                              <a:lnTo>
                                <a:pt x="3317811" y="2781300"/>
                              </a:lnTo>
                              <a:lnTo>
                                <a:pt x="3330587" y="2743200"/>
                              </a:lnTo>
                              <a:lnTo>
                                <a:pt x="3341141" y="2692400"/>
                              </a:lnTo>
                              <a:lnTo>
                                <a:pt x="3349853" y="2641600"/>
                              </a:lnTo>
                              <a:lnTo>
                                <a:pt x="3357118" y="2590800"/>
                              </a:lnTo>
                              <a:lnTo>
                                <a:pt x="3363303" y="2527300"/>
                              </a:lnTo>
                              <a:lnTo>
                                <a:pt x="3367582" y="2476500"/>
                              </a:lnTo>
                              <a:lnTo>
                                <a:pt x="3370923" y="2438400"/>
                              </a:lnTo>
                              <a:lnTo>
                                <a:pt x="3373310" y="2387600"/>
                              </a:lnTo>
                              <a:lnTo>
                                <a:pt x="3374783" y="2336800"/>
                              </a:lnTo>
                              <a:lnTo>
                                <a:pt x="3375329" y="2286000"/>
                              </a:lnTo>
                              <a:close/>
                            </a:path>
                          </a:pathLst>
                        </a:custGeom>
                        <a:solidFill>
                          <a:srgbClr val="FFFFFF">
                            <a:alpha val="9999"/>
                          </a:srgbClr>
                        </a:solidFill>
                      </wps:spPr>
                      <wps:bodyPr wrap="square" lIns="0" tIns="0" rIns="0" bIns="0" rtlCol="0">
                        <a:prstTxWarp prst="textNoShape">
                          <a:avLst/>
                        </a:prstTxWarp>
                        <a:noAutofit/>
                      </wps:bodyPr>
                    </wps:wsp>
                  </a:graphicData>
                </a:graphic>
              </wp:anchor>
            </w:drawing>
          </mc:Choice>
          <mc:Fallback>
            <w:pict>
              <v:shape w14:anchorId="5044B557" id="Graphic 15" o:spid="_x0000_s1026" alt="P77#y1" style="position:absolute;margin-left:0;margin-top:-45.05pt;width:265.8pt;height:359.3pt;z-index:-251677184;visibility:visible;mso-wrap-style:square;mso-wrap-distance-left:0;mso-wrap-distance-top:0;mso-wrap-distance-right:0;mso-wrap-distance-bottom:0;mso-position-horizontal:absolute;mso-position-horizontal-relative:page;mso-position-vertical:absolute;mso-position-vertical-relative:text;v-text-anchor:top" coordsize="3375660,4563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YavhhoAAMqAAAAOAAAAZHJzL2Uyb0RvYy54bWysndtuXNeRhu8HyDsQzPVY+3wQLAeDGA4G&#10;CDIG7MFct8mWRQzF5nTTlvz289WuqpacwPsvB/GFSUnFxVq16nzqL//08f3jzc/H8+Xh9PTmtv2i&#10;ub05Pt2d7h+efnxz+9/ff/Pvy+3N5eXwdH94PD0d39z+crzc/umrP/zblx+eXx+707vT4/3xfMMh&#10;T5fXH57f3L57eXl+/erV5e7d8f3h8sXp+fjEP749nd8fXvjj+cdX9+fDB05///iqa5rp1YfT+f75&#10;fLo7Xi787df+j7dfbee/fXu8e/mvt28vx5ebxze34Pay/f+8/f8H+/+rr748vP7xfHh+93AXaBz+&#10;CSzeHx6e+KXXo74+vBxufjo//MNR7x/uzqfL6e3LF3en969Ob98+3B23O3Cbtvm723z37vB83O4C&#10;cS7PVzJd/nXH3v3t52/PNw/3vN14e/N0eM8b/SXIYX9zf7zcQa5v5/mPv7RGrQ/Pl9f80HfP357t&#10;vpfnv57u/vfCP7z61b/YHy4B8/Ht+b3Bctubjxvpf7mS/vjx5eaOv+z7eZwmXuiOfxvGqW/b7XFe&#10;HV7nj9/9dHn5y/G0HXX4+a+XF3+7+/zu8C6/u/v4lN+e4QB7+8ft7V9ub7jM+faGt//B3/758GI/&#10;Z/jZtzcfPsPl3SdU7N/fn34+fn/aIF/sIu3ULv3c394YysPUrNNgZ4LyJ8jHp7/7ia5tu/iJfhyv&#10;P5Fw+fXZf8O4LGOHCG2/oesWCd8vzdwGfNu0Cr7n9DXxqcA33dJOfn6/zoM6H6bu1qBQBb4dG8Qg&#10;zl+GWZ3frMuwJD4V+GFaurhvP3eNOH9dx2ZJ9DX4CC2XwL6bG0WdcWiWIZDpxllddlj7do237fqu&#10;F7jDkUOfyLTrpMBRpv3glG/XoRPg8O6VcdppUYzZtzBvINOOk+LLblrXJsH7RlGGs5eUkrYZFWXa&#10;ZW2HIGQzr5/ENoUvv6YQNmu/OmWaEd2UUp5g+TXAW8geuDfdqq4686qJS9Orm6JlJueYfp1QmAIV&#10;Y4EN8X4dGvWkjnO/dmji/XPjdt06qnfn9mOQrm8WdS4XGoMF+54L7mOxzv1VNodJ0qIHVwyaadKC&#10;5HcdPJi4aEXXgXjquUHradSu0cLV+rCol5m6sR1nBx87E+ywM8l5+dU5cJq7domrFsBnlENSZuxn&#10;ybDTDFQgo8GXdkRFB/iwKoaxR5rzdA2+tjOaM06HTIIybb8g/MGQYwGet+mmPF9fth1hxGSbAumh&#10;zQIbB/5tq8Qfj6NdU0tj+KSm+00PJTnm7vF0ObrTYu7PP+MG9W2PcnGi9n0zfuLm33KD+Il+HUMz&#10;QV/FcmjIuY9n6LtBkglV002NP1vftZJM3dpxZujVbpQChh+2oJ62Z+sr8DMmrHV57/llik3RJmgr&#10;F5oafNOk2/frF8hnzq+uIEB56kIoS/DD2g2da5S+b2elmbsB9MMgl+B7VMQY9AQhpctRzkMTVhND&#10;oeHbubnyQz/0SmzwWuHQ4J8CfGuGsA/+KeDTzmPTjWFvK/DTuixzSpimP/I0E5k4fxbeqx3XuQ0X&#10;B3Q+k+Dkm/yaHhFudJP4FOCHdVrmlC/N/+0wzH14xhX+b/uGHwn+LMhj22HBpsC/At90Fqs5Pdv1&#10;s0Av6ZJfnT7rTBwQ4t7O0ryvPQohXqslIBNGbGmWOWIeFKOMkeZpXtvQJc2yKt7Hlx9SdIkIlKhP&#10;2OghKNP00sOb2g5V6IRs2l4p/nEe25QrVJxyfMZ+xcvdTu9WZEwQcsTfDg+yWycdUGHZgymJaSdF&#10;maGfmsZtHFEAQc++0zY0/RDRHdGMjJDwRdagTLcgLOL0frgqNDhzUZTZDK4zcGcekDjdYt3IOnTz&#10;IiMklDfE8WeyFII6vcNNcmHlFy2KgTs0We8RFa6FjHqw/Fdk0OGKIwm8m/BEupGgSuE+Ls0YyIzT&#10;IglJYBrebzeOo2IxdDVs44SsgM9wVrxqAZmhJQpP3JdW0Z3QlMDRkZnIIAjKIHxY8QBHzhU4Hkt4&#10;UARmMvKdekKsZLG5lSp1REm6fSIfJrMZa9MunSvsimhDCwTar1pQHCQIxymZZl1kXqjlneY+NU0B&#10;HgkZIoggUyG1qqEzWy6Y0LkEj4gMbVjXgpJvscVNWu8KPkNHsjgtWgH/YUJbJn20WWjxVlDG8V7a&#10;LmCym/V6vjYMLc49/lmcry1DO46E88E/BV0PfDev7l1WtDdBa4PH7vgU1HdrNrlxfugK+huVhpoM&#10;cSnILq4cLlMofNK1Sgu2A1o7kuoVjY99aNaU9olfJlRPi3uGC+X0KWg23Bo8utAmBRvR2mtF/Iyo&#10;SSOBPM5j4l9Q+y2eTXu1WUP/KT5PrzW/hnffEM6s8b7DiHXc91xa0yCJP0ZDnU/ClQDIyYkDpizu&#10;OsD/CQ5nC2yWgfguhBdgZVdmjk8zRJZNITOTnUrWR40q80/c1nUhie0yK/M/WcooGB8tpHCfCAQi&#10;Cu5a0iKCMnAxiU+ne7OQSO53s4gEIkuT4EALcNKffYQZXWPGd/90wrUxItp2JfpU4M3IW264E2yv&#10;CneqcmNwcLuincXp/bAsUSpprZKgwKlmhNtFARB/cP+qZg4jCU7oTkQlwKFF+K+IiSUWdp8Jol8J&#10;CWtqZHCJg5DkrNUzETcQvzrdUSLqmXqr27plI2FNmCFwX2HbBO/RC/vgVpQKt4s6IU6dACeUjahk&#10;i5IFOEZ2CS+qNY9BgcOPofQo+BCV7COD4mrDs8de4b/ugxMFYJOd7hXwDpXqFpzKFhZz//R+xiS7&#10;WiqBf6qFtENDRLV/+mcRVQUctdVHLoz0PIHA/umBdhnSUgJKMxIshKarVL+IojL3tcICQuvizVN7&#10;3V6SAriMXnEOSUUE+NoqA4MyxCRt4GREdSjd4045BYnBZVhErZ8gNE7XlU9S4biGAa7rqv1M1s7d&#10;qqFZZZJhMNIEOEpGUWYkzxRqdEBAZTjK9eagTKGejX9E/OpXLZTuSRytS+BeAMejgpIu/iTjZJqs&#10;xcI1WWSrwKPgyKQE+oUqbksFNMtslaovWp1UjZ9fqPsiIrB64FOBJ1VGUB3n4/soGRygZuJPjkfC&#10;ow5oDIjzdSUa144yROJfgCdxlKkV/HGJD41uA+xfvq+5JFT8y/SnJ4kscfKb5gcUqiXW/PwCv3XW&#10;9JRtN4XGmI7iCFo7ztedMV1P10cXmqfTvS6dpVqbwL8g7cBPTWQcKsqko8K0JD8QJaiYhaQiKZB4&#10;34Ju68g/97+j4QWSdNc+pkKDDJk2wIP/C/i01oWVvRgleNqXsjepQB88Jwga6rYEb51d+b7aVlhH&#10;En1zzm8V/EcSPr+D/iifacquhgL9IT8GIy2pNo1kKDrCbse/YEppIsBzifvWWprWIVLwQwF+JbZL&#10;9qcGotifdEzmJyou0oz3GqdX2ppmIqRIN+A/yGzPRONZthoUXEfqX+b6b7lRAnx1VZpEs1PN+pGk&#10;E0PeNTJbhBgyMzT2tC44G9DoIhM9+CRzOGDkYagp7ud5cKH6xY1cP1OYU+D91eYSb6yKMoR//OeE&#10;nElHitNxHpvIoZJxXZQXThhL1jhOJ8sjTsddSPcO7u2k84inGea2QhmSlbT9BM80jUrzkLumUynA&#10;KToJ3CE0oXeA448LcFN312etxDNmrCJ4pIlHxz80UjSh6yvSTQzIa7rvWIIfkKKrfBciJnpZyIg6&#10;fcztVPQhAUo/zgZP8CuVGcWYAbrU4Sk/LpH0K4VwDdJx7RgthHxwe5e2p4A/RTnrXyzjD7AViMv0&#10;xJeiXcx9TWRe0h/ho+c8I2Ld82qtkl10P1b404pbpFoDf90lS6aF4pzbzoo9gTa4R8lvOheBcGHN&#10;U9y1RaEC03ABx58ykZJ3eAHXMY2EtikkO6513YpR4a1oPw35LZgJwodrNYm0rZWKdvOdnA9CQc+C&#10;5qchAV8t4WlLU+djEjHjTk+KMRJ+oiEze7Mq+FBxIhEf52vLhcIfCYkdnnS/Ml0dzNxEqz1lzwI8&#10;BZPsDyoYXuT3E30q8BTUaX8J/PX7tnToDkvIV4EfiFxp20j6aMehnS1dG/JVwB8CUowMfijQ01p0&#10;qQ+U34vYoyE3XOYHMt/Uz0K+CvyGE0a2IehZ4Gc8nzVzAQRdkv/hMKK/PL+T9bkWt22JHCRFGgK7&#10;fXlvKcVfpxjGrVd9Vz8QqNDk5uSkzVU5VyvKM6w7apfL7GOzkPjI6AAxU44hupBKlCMzUGISp6Oq&#10;6CUIcApeCpxyYeaKBwJGBW6sHIxJf4aiDAE33UWODHGWosxMa0jkirHvMM4+Ied5obQVV6UTSIDj&#10;MffZoUMrJiHx/vF0u1EZD66swOOz9VHT6xlYUKSnOotRCS+mAo8XiWfr961wPUK7Xtm4ICWkOygZ&#10;+fmoB8VpOP3WBPs74MmvZc8NXKSiObxIlH54JSV4iiR53wL+6PkR37GMPwnpNjOKFa3T4YLRR1B+&#10;L7xIGCK0eIEf8CIpIdf5p4s+mC3PUNCCeIULjnzgr+UFLw8/L/lTq008yK7PGLagN7c2uagNUWyT&#10;ipMig3U9Of4FzUkBgT6OVJ240EI/9MQUqPI4X+tOmuKhUPBDQXnaBArVZz+/oD1JYJMSjffC7Cr5&#10;osy+klWP8/VEw2/P6GTvz79iEIi2PNr1N6QshqSXL0z1bw4CWWYoWyNRMLj2u8adXAJzQM4WJLVn&#10;FJ2CR1O7mJHUnmww04ed8tr51VufLG9PN5nfgDYoyhAKHsPrZgxruVXV98/Hm098UNKQSJxPr+C1&#10;TYZmEAk/zIxvbvgzpwD66vyefKSLAdVgy30KfHoSkk5PHHVT1AK+u5oNkvigr+CtWc3FjMk+Jq4V&#10;fENVOPCfCPQUvHX3Zk/IREpVwpNsBsbUbstjSXzwS5Bkh2ci1H52lx+s0BWFKAhLaUPB9yPFXj+f&#10;LLjGx0a5473I62h8aEQMpw93ZRtk3sWf5qM02zQVTxIfCx2zFwodKd+LfL21+Wz0t7Sjoo9tG8gG&#10;pK3qJegJMXPfAIlQdk4IeDruiI4cn23OW8GT/cnGHKr6Ur5sMCJaX8mMMWSlzkfrRPCLf7NYYnbv&#10;vTCTOIpOTybslfphiAZH0dmfyERpQ1iHBi3XPkyRK2IyCGmpro2YFhJK3Bl2iqE27KMSFSQdR8+v&#10;uhAzq9PRfugzR4ZoQ4KzaCN6pimdKLmyjiFcyu10LJ7EfZ5XHHQH7+hgEq9KO3CGmQTj8pnAgPL9&#10;dvpEFCZPZ2Q6rorBklfFeRmjFwXHX151MkfPNRqlDXlVjlxiRwBusLyqNTJHMmykLVhdFVxwADbK&#10;WBJNglvjhHsj1rKuwKk9kkrdTqdEo3RlN9BiFPU2y9DJ02mmyh4Cwj8FTqEKU7shQ1pXXpV+knm9&#10;xtPyqvQIUqXw0+lMUshgmQhHN3CbxVbgTAgQEDk4g20SfOtHdvDNLd3XkWzYIL51cLxydTpOQdbq&#10;3eXaPR2ndWGebTvdCgnidMtWkk7cwDcduX84lQ9Smhv09qj70MTElkfx2rXEhCDj2j7OxMi+SsJ5&#10;oBXZdQyRtITG6Yvoh2kIBc3z0HvvJNTQ+JH43Bv0Ps701JA1KgDiA5A+K/7+hTRLlDP11Wbs7Rhy&#10;IKkG7HUWQQLT640a33DeNNsuZ5DCxu3agCei9X2y2QqLeGnNoSPkiCq/WXN9NFrqE6H3ESGlQvjm&#10;0GRGxdnkQnOoqiCHhA2Z9y1Ak4Mmb+6YbFHPLrXR2riV4aQXwHH0soBRUTg23hX1wQp4j6uUI6ha&#10;WVJuZPTXcfeQf/+qdLNkYxaFUSnprGihc2MjZMEu8DK0kITVsR0L+/zCUgh6O1wm2DagXA8OJEns&#10;zrBtA1CnY/RoOtlwLxhYil5kTMMer9bdsk/I5bPFcGwFU+C4nGs22DJ6I8Gps2T/q6/i2o0qWJfB&#10;Y25XpfqopNrsZW43IeOjrkrnIk1WrhQp6Kir0txB0Oh0r3iIiAdx9IZ7xf8kS0J/wQa+qcb9ZyJF&#10;Z51/Dl7wnUlro3kdvODIM4WJE+fgtLmJV7Wu3QyOmceUdLcoKAqZFUd+20rhV60QkqHBzMRUnoni&#10;EusJt6uSBlMOJS3AlpF3cO33I0BbTGaeUMHvt37CPqcuNL8zI0bDgiuOQUsT+QIL0jfcSS5KWSX/&#10;grFz8IImYEaD5SQbONsDJCGNxXJTTQGcHMd11J3RSsGRWL6BXTsbMgzBanBKJjlYq60HGQv2l/jh&#10;BWgGyhIV86b2BXtT7v5Gm3u7D03AfcVbxyv01yERjreGNn8qMl4FTGzVW+af9S2ZzL+O3moKMgoZ&#10;7nPhLRmXuK5ekQFfGF3NfyEGOrhuCdwjj1oIxRl7zAUIBYlEqGxEzpRJAZq0RLarFTCBoXH//Gx9&#10;S2qSzFc7tFY8M1F1zjQVoOGkcM0KuQ9aeqjgOyY6U2IdTFHcrahjHC3m2rbDS+BUMKLmUXA/yChb&#10;BOmnUxwSisHW7GRThm0EVuAkMqhLbacX/AlAcVMdmUIujpIChAz3QzsItmgCAjoy2v1gaxjq3h+V&#10;xihJGXxtMrLb6VTxJGVso2fks3DTlUJGnG0e30/38dY9l9X2CVJW3sBNl6tnYlsYgz8OjgVV4BxJ&#10;rs/Bde55cxBCTguZbWSaPn9/pkJmm6sy2+j+MzME+pnwzTMrrxPhphrhyTIhN9/Ncbc5DkVI9rRl&#10;QqTCBDQO5uK1AouxlC4tVkFUic6MCU2tF6CpWq3R5Vzwhqk8MWG5nV2AZlasi447Wk3UgzLoySyu&#10;n62hJ9uz4Pqo4JbbAvMwdRXohoRn3FL78LZHLNDWwExHxkaUAh7+iGXAgtAgVuTHXQi0iNEAT6HB&#10;obV2oAPAntj4riDtVvBITNh7KuTLJpCiKw2GVdB0RuecfKFeR5I0pasATQ8pgxzbLVmRIcMSa2WM&#10;BEWhjoltIiB0zrMl99KYUKvLjTyVsqpVneHWDXuLaaQ5sWnh4IBKmRc/nMDd+YuKNStl9uMNaga0&#10;8brjR01blp1t4xLNK44/VlRlcCzBQqUh4OmzVPjYbo0saxfK7LYxCl6P86nIqfNpbSD4CHhLKwv6&#10;0B6XbnSJPhzPBlw/n8Fwaf9Zxkv3R8DjOCh8qCERvJXhF/YDR90RVmOSdv+6jAJSg4jTNTirinNz&#10;QkG2CKOoUW2HF6AxLzRQODTfCcSZiaZ9pQo9InhRzmI3vpIRVgLQz+Nna2hbThMeWqERIvSY7pgI&#10;Fmd+XZGC3gpmgTZ0UasSnJGUvB0rdhih2ucQskzXtpwCuK1HyBVFrLNQ/Mc2vexNtt1lCpxlovxA&#10;XNX2SOzjTi6OEa4yOEUftLWDFzqQGF6xJn+zvihG2bCEsmWYObApNERRDrHRbT+fH1WXNRzQRQFv&#10;zWD7xKHGZrs1Al43jKF5GV4J8liaXp0PNSkj+/mFBjYLMW0r1EZPlJK8L67fdStToaGOWUe2YYVY&#10;sRpHOhJ0/WQiii2zumbEqk3ezPGn4KjEluDLdq0EvG44tNX2JKMDnthK0Z+mDAq7Ac8PK3jSMKhp&#10;h2f/jqTPQsNqlmALDZkQE/Z335avsifG8u60fgQ+VB4V/rboJoZY2MFaKAQwNTKE/BYaXBnVJJoN&#10;fAoNtDbamZ4/rZayBkP+lWgsz6f/Qt7X9v+4vACrsybsUsjdq2TWZaeZtRBcE8IleIpC2alTwYdc&#10;RaanoZW+L610uE7ODxV6Io+kKwJeNzxTIqbuFPqnwg+0QmSbFCVa2XBGuc9mFh0fBuulPDJWk1Xi&#10;SoM0+hkGDf1AoUjqH7p26PAO+WIWUPEbQx20IQd8QT98trnJGyOEPcJvyD3ObAiU+tk2VERBtATO&#10;mqQob/ASsq7AiEyuuamAz7TnBO9XkIERYBknZcG0IIh0jTh4wbIQABMxB7g2FJgVmhXL70pylERQ&#10;gGs2w4rCZwGutTiLGfnEBgcvKHE8xquPVJBZzA5j7XH6KjtQ6bjJfKf3x+xzsHXyJouZ8RICRQ/9&#10;tSmJeRJlbzFotF447gV1abtNczNxQRuzF5KNftvpOPDYk/2r4lwStjtLWh1Y3ZVV1uT13Rmh8QHd&#10;JM4HCcoMjo81wCh4prDo1nB4XAvpnBIY8NFtAf/5PFJO/eTXWHxMNoxNaw5v/asKH5Yjk+QKeHok&#10;FDxxEzIe8GT6JTzqKYYu7fN3pHNEDpTklp9PfCvxty35+b6El9I42AeLRfTOmg0ZVVqD1a86FNV9&#10;WXeba+u4rQ62yMRQO/H7krSQ9CeYxB0PeLq5FD7oBT5NMODxIyU8iwKS/1Fakp5Iezq/rKkgthPy&#10;wqc3ULR3fBYMnYa/rlmz2RBNHzyKqLt6u53Chwpg4kPaWfIbM9zc2PFn6bPGh7RtzGSQlJSNZThQ&#10;tjp+O59Zex1MWDycQ9kU7CT+1IsybcgApnYGzURHnoQBTDncYP1Z+YE0JXiroGWLIeyv+Qczmqsa&#10;SvD0qmcX/9ZPuc8PCAiZSddveLWwv4Jng3muDirgQ0uX7fry963AU1pnu2PA26c6CHzYJHJdFbd9&#10;CoSAR4ObTrZkBm6trMQROtnS6N8BjwuQyylYHKech45gFC7w82k5U/oBmbpmNSvyQu6JCR2X34o8&#10;/mromLYFFazAM5be2vAnrpD6Aemdr+v1C/qHEgG1BPeuyAHK5Ap7v9Cf4c9QV1P8QyOP7SJz/Av6&#10;lsS9NXwGPHtgBX/aR+lRKXb4gr2gysTYeuDDmjGlb2mUpG4U50/a3gGP+5b2EVGT+FNzvfaq0Y8s&#10;4XFQrp9vhO3W8HwuTPBPwZ8xDiA+cHraFjZ5Pmt+0z6iKfR90c/pn1gYoM//jfn59FP/YUifzxq/&#10;foA539999hHpl9Pjw/03D4+P9pmel/OPP/z58Xzz84HPQv9m+2/7uPrD4/O7g//ttn7Re2YCevso&#10;88+O2T7h/bJ9qPsHPt79h9P9L3x2/Ac+Lf7N7eX/fjqcj7c3j//5xKfToxNf8ptzfvNDfnN+efzz&#10;CTyaDYXn8+Xl+4//czg/39i3b25f+Ez4v52+e3d4PjqO8VnvdtcrrF3q6fQfP72c3j7YB8FvuDlG&#10;8YcPl+ftAj/6p9l/fXg5fP7nDer1sTu9Oz3eH89f/T8AAAD//wMAUEsDBBQABgAIAAAAIQCErOXD&#10;3gAAAAgBAAAPAAAAZHJzL2Rvd25yZXYueG1sTI/BTsMwEETvSPyDtUjcWieFpm3IpkIgJA4coFSc&#10;nXjrRMTryHbbwNdjTnAczWjmTbWd7CBO5EPvGCGfZyCIW6d7Ngj796fZGkSIirUaHBPCFwXY1pcX&#10;lSq1O/MbnXbRiFTCoVQIXYxjKWVoO7IqzN1InLyD81bFJL2R2qtzKreDXGRZIa3qOS10aqSHjtrP&#10;3dEifG/o5TUY3evHwyp8mOfmthk94vXVdH8HItIU/8Lwi5/QoU5MjTuyDmJASEciwmyT5SCSvbzJ&#10;CxANQrFYL0HWlfx/oP4BAAD//wMAUEsBAi0AFAAGAAgAAAAhALaDOJL+AAAA4QEAABMAAAAAAAAA&#10;AAAAAAAAAAAAAFtDb250ZW50X1R5cGVzXS54bWxQSwECLQAUAAYACAAAACEAOP0h/9YAAACUAQAA&#10;CwAAAAAAAAAAAAAAAAAvAQAAX3JlbHMvLnJlbHNQSwECLQAUAAYACAAAACEAsi2Gr4YaAADKgAAA&#10;DgAAAAAAAAAAAAAAAAAuAgAAZHJzL2Uyb0RvYy54bWxQSwECLQAUAAYACAAAACEAhKzlw94AAAAI&#10;AQAADwAAAAAAAAAAAAAAAADgHAAAZHJzL2Rvd25yZXYueG1sUEsFBgAAAAAEAAQA8wAAAOsdAAAA&#10;AA==&#10;" path="m1618373,4460964r-6261,-25400l1588528,4422864r-50457,-12700l1352892,4410164r-50076,-12700l1201293,4397464r-51283,-12700l1098486,4384764r-51664,-12700l995083,4372064,589280,4270464r-48438,-12700l493191,4232364r-46761,-12700l400634,4194264r-44742,-25400l312280,4156164r-42380,-25400l228828,4105364r-39687,-25400l150939,4054564r-36639,-25400l79311,4003764,46062,3965664,14643,3940264,,3927564r,368300l16459,4308564r40195,25400l97383,4346664r41262,25400l222694,4397464r42799,25400l352564,4448264r272593,76200l672185,4524464r47460,12700l767537,4537164r48311,12700l864577,4549864r52680,12700l1381899,4562564r100368,-25400l1546694,4524464r42279,-12700l1611934,4486364r6439,-25400xem3134029,3305264r-76,-38100l3117367,3241764r-34760,-25400l2921762,3254464r-53366,l2707614,3292564r-53746,l2600071,3305264r-53823,l2492425,3317964r-53797,l2384856,3330664r-160845,l2170607,3343364r-159270,l1958632,3330664r-208382,l1698879,3317964r-51042,l1597139,3305264r-50330,l1496872,3292564r-49530,l1301445,3254464r-47676,l1023556,3190964r-44272,-12700l935647,3152864,808786,3114764r-40868,-25400l688428,3063964r-38582,-25400l612076,3013164r-36944,-12700l539026,2975064r-35243,-12700l469442,2936964r-33439,-25400l403491,2886164r-31559,-12700l341337,2848064r-29603,-25400l270471,2784564r-30035,-38100l221589,2708364r-7658,-38100l217436,2632164r14631,-38100l258051,2568664r33426,-12700l330403,2555964r42481,12700l416991,2581364r43765,38100l503224,2657564r42990,38100l633526,2771864r223266,127000l901827,2911564r45034,25400l1125651,2987764r44082,l1213434,3000464r43281,l1320419,3013164r55626,-12700l1423758,3000464r39955,-25400l1496034,2962364r24879,-25400l1538478,2911564r13373,-38100l1552790,2822664r-12547,-38100l1513205,2746464r-42558,-50800l1448269,2682964r-26657,-12700l1390992,2644864r-34201,-25400l1319352,2594064r-40323,-25400l1257592,2555964r-21425,-12700l1095895,2454364r-49466,-38100l996175,2378164r-50660,-25400l844334,2276564r-49810,-25400l745705,2213064r-47485,-25400l652449,2149564r-43738,-25400l567372,2086063r-38570,-25400l493318,2035263r-47739,-38100l405765,1959063r-32170,-38100l348830,1882863r-17627,-50800l320459,1793963r-4128,-38100l318579,1705063r8446,-50800l341782,1616163r21336,-38100l391248,1539963r35179,-38100l468871,1476463r49962,-12700l576529,1438363r-49352,-12700l477024,1425663r-50851,-12700l374700,1412963r-52006,-12700l217436,1400263r-53086,-12700l,1387563,,3902164r33502,25400l72809,3952964r40157,25400l153962,3991064r41783,25400l238290,4041864r43269,12700l325513,4079964r44628,12700l415391,4118064r92240,25400l554570,4168864r340462,88900l944981,4257764r100533,25400l1096048,4283164r50660,12700l1197457,4295864r50813,12700l1299108,4308564r50838,12700l1451457,4321264r50622,12700l1873338,4333964r67653,-12700l2004415,4321264r58979,-12700l2117674,4295864r49352,-12700l2211222,4270464r38799,-12700l2310523,4219664r38583,-50800l2346058,4143464r-9220,-12700l2327605,4118064r-34277,-12700l2192083,4105364r-51244,12700l1984883,4118064r-52553,12700l1773682,4130764r-53036,-12700l1561807,4118064r-52679,-12700l1456677,4105364r-52184,-12700l1352626,4092664r-153099,-38100l1149489,4054564,955738,4003764r-46571,-25400l774738,3940264r-42863,-25400l690067,3902164r-40704,-25400l609828,3864064r-38316,-25400l534466,3813264r-35725,-25400l464388,3775164r-32931,-25400l399999,3724364r-29921,-25400l417423,3711664r96609,50800l563194,3775164r49695,25400l713625,3825964r50953,25400l1180388,3952964r52312,l1337030,3978364r51930,l1440675,3991064r51448,l1543265,4003764r151130,l1743849,4016464r328562,l2116277,4003764r126009,l2282266,3991064r61138,l2460282,3965664r55003,-12700l2567495,3940264r49022,-25400l2661983,3902164r41542,-25400l2740749,3851364r32537,-12700l2800756,3813264r26454,-38100l2833205,3737064r-13132,-38100l2789123,3686264r-47447,l2693479,3698964r-48806,l2595308,3711664r-100228,l2444318,3724364r-102642,l2289911,3737064r-471424,l1766328,3724364r-51943,l1662696,3711664r-51384,l1560271,3698964r-50661,l1459407,3686264r-49733,l1169847,3622764r-90957,-25400l1034643,3571964r-85750,-25400l907465,3521164r-40398,-12700l827735,3483064r-38215,-25400l752462,3444964r-35840,-25400l682040,3394164r48019,12700l778586,3432264r505206,127000l1335557,3559264r103746,25400l1491234,3584664r51904,12700l1594993,3597364r51777,12700l1801253,3610064r51105,12700l2249119,3622764r47574,-12700l2435910,3610064r45111,-12700l2525433,3597364r43688,-12700l2612034,3584664r70930,-12700l2748242,3559264r59766,-12700l2862389,3521164r49124,-12700l2955518,3483064r39002,-12700l3028670,3444964r29413,-25400l3082887,3394164r20345,-25400l3119221,3343364r14808,-38100xem3375329,2286000r-368,-50800l3373678,2197100r-2184,-50800l3368421,2095500r-3975,-50800l3359594,2006600r-5715,-50800l3347275,1905000r-7455,-38100l3331514,1816100r-9156,-38100l3312363,1727200r-10833,-38100l3289871,1638300r-12471,-38100l3264103,1549400r-14097,-38100l3235109,1473200r-15685,-50800l3202940,1384300r-17247,-38100l3167659,1308100r-18796,-38100l3129318,1219200r-20308,-38100l3087967,1143000r-21794,-38100l3043669,1066800r-23241,-38100l2996463,990600r-24663,-38100l2946425,927100r-26073,-38100l2911437,876300r-17844,-25400l2866161,812800r-28118,-25400l2809252,749300r-29451,-25400l2759735,698500r-10033,-12700l2718943,660400r-31395,-38100l2655519,596900r-32665,-25400l2589580,533400r-33896,-25400l2521178,482600r-35103,-25400l2450388,431800r-36283,-25400l2377236,381000r-37439,-25400l2263241,304800r-39116,-12700l2144268,241300r-40742,-12700l2062276,203200r-41783,-12700l1978215,165100,1714131,88900,1528724,38100r-47460,l1433372,25400r-48310,l1336332,12700r-109119,l1172959,,933335,,879195,12700r-53835,l771855,25400r-53150,l654189,50800,611886,63500,588962,88900r-6363,25400l588772,127000r23596,25400l662851,165100r235216,l948626,177800r102248,l1102385,190500r51664,l1309077,228600r51397,l1512646,266700r49771,25400l1659991,317500r47638,25400l1754390,355600r45784,25400l1844916,393700r43612,25400l1930908,444500r41071,25400l2011667,495300r38201,25400l2086495,546100r34989,25400l2154732,596900r31420,38100l2215667,660400r27521,38100l2205723,673100r-38405,-25400l2128012,622300r-40145,-25400l2046871,571500r-41770,-12700l1962569,533400r-43269,-25400l1875345,495300r-44615,-25400l1739646,444500r-46406,-25400l1255928,304800r-50178,l1104861,279400r-50660,l1003452,266700r-50813,l901801,254000r-101625,l749452,241300r-421881,l259918,254000r-63424,l137515,266700,83235,279400,33883,292100,,304800,,457200r111709,l163715,444500r316548,l533285,457200r105817,l691781,469900r52451,l796417,482600r51866,l950810,508000r50572,l1051420,520700r240309,63500l1337462,609600r88684,25400l1469009,660400r41808,12700l1551508,698500r39535,12700l1629359,736600r37046,25400l1702130,774700r34353,25400l1769414,825500r31446,25400l1830781,876300r-47333,-25400l1735455,838200r-48603,-25400l1637690,800100r-49682,-25400l1537855,762000r-50571,-25400l968235,609600r-52235,l863904,596900r-51930,l760247,584200r-51448,l657656,571500r-101193,l506514,558800r-421945,l41592,571500,,571500,,838200r382397,l434555,850900r103645,l589597,863600r51041,l741502,889000r49733,l984440,939800r181839,50800l1209624,1016000r42405,12700l1293456,1054100r40399,12700l1373187,1092200r38214,12700l1448447,1130300r35840,25400l1518869,1181100r-48019,-12700l1422323,1143000r-148221,-38100l1223924,1079500r-152375,-38100l1020254,1041400,865378,1003300r-51842,l761631,990600r-51917,l657796,977900r-51854,l554164,965200r-103162,l399681,952500,,952500r,279400l294767,1231900r52235,12700l450659,1244600r51372,12700l603770,1257300r100267,25400l753567,1282700r97726,25400l899464,1308100r141453,38100l1265262,1409700r42977,25400l1432991,1473200r40132,25400l1512481,1511300r38582,25400l1588833,1549400r36957,25400l1661883,1587500r35243,25400l1731467,1638300r33452,25400l1797418,1676400r31572,25400l1859572,1727200r29603,25400l1930412,1790700r30010,38100l1979244,1866900r7658,38100l1983397,1943100r-14605,38100l1942833,2006600r-33414,12700l1870494,2019300r-42469,-12700l1783918,1981200r-43764,-38100l1697685,1905000r-43002,-38100l1611236,1841500r-43866,-38100l1523174,1778000r-44475,-38100l1433982,1714500r-44869,-12700l1299108,1651000r-267894,-76200l987488,1574800r-43294,-12700l824839,1562100r-47714,12700l737184,1587500r-32322,25400l662444,1663700r-13233,38100l648576,1739900r12763,50800l688301,1828800r41961,38100l752386,1892300r26466,12700l809294,1930400r34074,25400l880719,1981200r40272,25400l963815,2032000r45047,25400l1153668,2159000r50317,25400l1305547,2260600r50546,25400l1406004,2324100r48908,38100l1502486,2387600r45872,38100l1592160,2451100r41402,25400l1672196,2514600r35509,25400l1755394,2578100r39789,38100l1827314,2654300r24739,38100l1869668,2730500r10744,50800l1884540,2819400r-2210,50800l1873910,2921000r-14770,38100l1837804,2997200r-28143,38100l1774482,3060700r-42444,25400l1682102,3111500r-57671,25400l1673783,3136900r100991,25400l1826247,3162300r51994,12700l2408656,3175000r52210,-12700l2563698,3162300r50470,-12700l2663875,3149600r96825,-25400l2807652,3124200r90513,-25400l2983623,3073400r56058,-12700l3089694,3035300r44335,-25400l3173082,2997200r34138,-38100l3236849,2933700r25489,-38100l3284067,2870200r18364,-38100l3317811,2781300r12776,-38100l3341141,2692400r8712,-50800l3357118,2590800r6185,-63500l3367582,2476500r3341,-38100l3373310,2387600r1473,-50800l3375329,2286000xe" stroked="f">
                <v:fill opacity="6425f"/>
                <v:path arrowok="t"/>
                <w10:wrap anchorx="page"/>
              </v:shape>
            </w:pict>
          </mc:Fallback>
        </mc:AlternateContent>
      </w:r>
      <w:bookmarkStart w:id="2" w:name="Página_4"/>
      <w:bookmarkEnd w:id="2"/>
      <w:r w:rsidRPr="00665C4F">
        <w:rPr>
          <w:spacing w:val="-2"/>
          <w:sz w:val="72"/>
          <w:szCs w:val="72"/>
        </w:rPr>
        <w:t>PRESENTACI</w:t>
      </w:r>
      <w:r w:rsidR="00665C4F">
        <w:rPr>
          <w:spacing w:val="-2"/>
          <w:sz w:val="72"/>
          <w:szCs w:val="72"/>
        </w:rPr>
        <w:t>Ó</w:t>
      </w:r>
      <w:r w:rsidRPr="00665C4F">
        <w:rPr>
          <w:spacing w:val="-2"/>
          <w:sz w:val="72"/>
          <w:szCs w:val="72"/>
        </w:rPr>
        <w:t>N</w:t>
      </w:r>
    </w:p>
    <w:p w14:paraId="795732EF" w14:textId="77777777" w:rsidR="001E1BC4" w:rsidRDefault="001E1BC4">
      <w:pPr>
        <w:pStyle w:val="Textoindependiente"/>
        <w:spacing w:before="182"/>
        <w:rPr>
          <w:rFonts w:ascii="White On Black"/>
        </w:rPr>
      </w:pPr>
    </w:p>
    <w:p w14:paraId="795732F0" w14:textId="77777777" w:rsidR="001E1BC4" w:rsidRPr="007E2F37" w:rsidRDefault="00603141" w:rsidP="00366BA9">
      <w:pPr>
        <w:pStyle w:val="Textoindependiente"/>
        <w:spacing w:before="1" w:line="276" w:lineRule="auto"/>
        <w:ind w:left="1350" w:right="1348"/>
        <w:jc w:val="both"/>
      </w:pPr>
      <w:r w:rsidRPr="007E2F37">
        <w:rPr>
          <w:spacing w:val="-6"/>
        </w:rPr>
        <w:t>Las</w:t>
      </w:r>
      <w:r w:rsidRPr="007E2F37">
        <w:rPr>
          <w:spacing w:val="-7"/>
        </w:rPr>
        <w:t xml:space="preserve"> </w:t>
      </w:r>
      <w:r w:rsidRPr="007E2F37">
        <w:rPr>
          <w:spacing w:val="-6"/>
        </w:rPr>
        <w:t>personas</w:t>
      </w:r>
      <w:r w:rsidRPr="007E2F37">
        <w:rPr>
          <w:spacing w:val="-7"/>
        </w:rPr>
        <w:t xml:space="preserve"> </w:t>
      </w:r>
      <w:r w:rsidRPr="007E2F37">
        <w:rPr>
          <w:spacing w:val="-6"/>
        </w:rPr>
        <w:t>con</w:t>
      </w:r>
      <w:r w:rsidRPr="007E2F37">
        <w:rPr>
          <w:spacing w:val="-7"/>
        </w:rPr>
        <w:t xml:space="preserve"> </w:t>
      </w:r>
      <w:r w:rsidRPr="007E2F37">
        <w:rPr>
          <w:spacing w:val="-6"/>
        </w:rPr>
        <w:t>discapacidad</w:t>
      </w:r>
      <w:r w:rsidRPr="007E2F37">
        <w:rPr>
          <w:spacing w:val="-8"/>
        </w:rPr>
        <w:t xml:space="preserve"> </w:t>
      </w:r>
      <w:r w:rsidRPr="007E2F37">
        <w:rPr>
          <w:spacing w:val="-6"/>
        </w:rPr>
        <w:t>conforman</w:t>
      </w:r>
      <w:r w:rsidRPr="007E2F37">
        <w:rPr>
          <w:spacing w:val="-7"/>
        </w:rPr>
        <w:t xml:space="preserve"> </w:t>
      </w:r>
      <w:r w:rsidRPr="007E2F37">
        <w:rPr>
          <w:spacing w:val="-6"/>
        </w:rPr>
        <w:t>un</w:t>
      </w:r>
      <w:r w:rsidRPr="007E2F37">
        <w:rPr>
          <w:spacing w:val="-7"/>
        </w:rPr>
        <w:t xml:space="preserve"> </w:t>
      </w:r>
      <w:r w:rsidRPr="007E2F37">
        <w:rPr>
          <w:spacing w:val="-6"/>
        </w:rPr>
        <w:t>colectivo</w:t>
      </w:r>
      <w:r w:rsidRPr="007E2F37">
        <w:rPr>
          <w:spacing w:val="-7"/>
        </w:rPr>
        <w:t xml:space="preserve"> </w:t>
      </w:r>
      <w:r w:rsidRPr="007E2F37">
        <w:rPr>
          <w:spacing w:val="-6"/>
        </w:rPr>
        <w:t>largamente</w:t>
      </w:r>
      <w:r w:rsidRPr="007E2F37">
        <w:rPr>
          <w:spacing w:val="-7"/>
        </w:rPr>
        <w:t xml:space="preserve"> </w:t>
      </w:r>
      <w:r w:rsidRPr="007E2F37">
        <w:rPr>
          <w:spacing w:val="-6"/>
        </w:rPr>
        <w:t xml:space="preserve">postergado, </w:t>
      </w:r>
      <w:r w:rsidRPr="007E2F37">
        <w:rPr>
          <w:spacing w:val="-4"/>
        </w:rPr>
        <w:t>víctima</w:t>
      </w:r>
      <w:r w:rsidRPr="007E2F37">
        <w:rPr>
          <w:spacing w:val="-8"/>
        </w:rPr>
        <w:t xml:space="preserve"> </w:t>
      </w:r>
      <w:r w:rsidRPr="007E2F37">
        <w:rPr>
          <w:spacing w:val="-4"/>
        </w:rPr>
        <w:t>de</w:t>
      </w:r>
      <w:r w:rsidRPr="007E2F37">
        <w:rPr>
          <w:spacing w:val="-8"/>
        </w:rPr>
        <w:t xml:space="preserve"> </w:t>
      </w:r>
      <w:r w:rsidRPr="007E2F37">
        <w:rPr>
          <w:spacing w:val="-4"/>
        </w:rPr>
        <w:t>una</w:t>
      </w:r>
      <w:r w:rsidRPr="007E2F37">
        <w:rPr>
          <w:spacing w:val="-8"/>
        </w:rPr>
        <w:t xml:space="preserve"> </w:t>
      </w:r>
      <w:r w:rsidRPr="007E2F37">
        <w:rPr>
          <w:spacing w:val="-4"/>
        </w:rPr>
        <w:t>gran</w:t>
      </w:r>
      <w:r w:rsidRPr="007E2F37">
        <w:rPr>
          <w:spacing w:val="-8"/>
        </w:rPr>
        <w:t xml:space="preserve"> </w:t>
      </w:r>
      <w:r w:rsidRPr="007E2F37">
        <w:rPr>
          <w:spacing w:val="-4"/>
        </w:rPr>
        <w:t>discriminación</w:t>
      </w:r>
      <w:r w:rsidRPr="007E2F37">
        <w:rPr>
          <w:spacing w:val="-8"/>
        </w:rPr>
        <w:t xml:space="preserve"> </w:t>
      </w:r>
      <w:r w:rsidRPr="007E2F37">
        <w:rPr>
          <w:spacing w:val="-4"/>
        </w:rPr>
        <w:t>a</w:t>
      </w:r>
      <w:r w:rsidRPr="007E2F37">
        <w:rPr>
          <w:spacing w:val="-8"/>
        </w:rPr>
        <w:t xml:space="preserve"> </w:t>
      </w:r>
      <w:r w:rsidRPr="007E2F37">
        <w:rPr>
          <w:spacing w:val="-4"/>
        </w:rPr>
        <w:t>lo</w:t>
      </w:r>
      <w:r w:rsidRPr="007E2F37">
        <w:rPr>
          <w:spacing w:val="-8"/>
        </w:rPr>
        <w:t xml:space="preserve"> </w:t>
      </w:r>
      <w:r w:rsidRPr="007E2F37">
        <w:rPr>
          <w:spacing w:val="-4"/>
        </w:rPr>
        <w:t>largo</w:t>
      </w:r>
      <w:r w:rsidRPr="007E2F37">
        <w:rPr>
          <w:spacing w:val="-8"/>
        </w:rPr>
        <w:t xml:space="preserve"> </w:t>
      </w:r>
      <w:r w:rsidRPr="007E2F37">
        <w:rPr>
          <w:spacing w:val="-4"/>
        </w:rPr>
        <w:t>de</w:t>
      </w:r>
      <w:r w:rsidRPr="007E2F37">
        <w:rPr>
          <w:spacing w:val="-8"/>
        </w:rPr>
        <w:t xml:space="preserve"> </w:t>
      </w:r>
      <w:r w:rsidRPr="007E2F37">
        <w:rPr>
          <w:spacing w:val="-4"/>
        </w:rPr>
        <w:t>toda</w:t>
      </w:r>
      <w:r w:rsidRPr="007E2F37">
        <w:rPr>
          <w:spacing w:val="-8"/>
        </w:rPr>
        <w:t xml:space="preserve"> </w:t>
      </w:r>
      <w:r w:rsidRPr="007E2F37">
        <w:rPr>
          <w:spacing w:val="-4"/>
        </w:rPr>
        <w:t>la</w:t>
      </w:r>
      <w:r w:rsidRPr="007E2F37">
        <w:rPr>
          <w:spacing w:val="-8"/>
        </w:rPr>
        <w:t xml:space="preserve"> </w:t>
      </w:r>
      <w:r w:rsidRPr="007E2F37">
        <w:rPr>
          <w:spacing w:val="-4"/>
        </w:rPr>
        <w:t>historia</w:t>
      </w:r>
      <w:r w:rsidRPr="007E2F37">
        <w:rPr>
          <w:spacing w:val="-8"/>
        </w:rPr>
        <w:t xml:space="preserve"> </w:t>
      </w:r>
      <w:r w:rsidRPr="007E2F37">
        <w:rPr>
          <w:spacing w:val="-4"/>
        </w:rPr>
        <w:t>y,</w:t>
      </w:r>
      <w:r w:rsidRPr="007E2F37">
        <w:rPr>
          <w:spacing w:val="-8"/>
        </w:rPr>
        <w:t xml:space="preserve"> </w:t>
      </w:r>
      <w:r w:rsidRPr="007E2F37">
        <w:rPr>
          <w:spacing w:val="-4"/>
        </w:rPr>
        <w:t>para</w:t>
      </w:r>
      <w:r w:rsidRPr="007E2F37">
        <w:rPr>
          <w:spacing w:val="-8"/>
        </w:rPr>
        <w:t xml:space="preserve"> </w:t>
      </w:r>
      <w:r w:rsidRPr="007E2F37">
        <w:rPr>
          <w:spacing w:val="-4"/>
        </w:rPr>
        <w:t xml:space="preserve">muchos </w:t>
      </w:r>
      <w:r w:rsidRPr="007E2F37">
        <w:rPr>
          <w:w w:val="90"/>
        </w:rPr>
        <w:t>gobiernos, fue siempre un colectivo invisible que no tenía lugar a ejercer derechos</w:t>
      </w:r>
      <w:r w:rsidRPr="007E2F37">
        <w:rPr>
          <w:spacing w:val="40"/>
        </w:rPr>
        <w:t xml:space="preserve"> </w:t>
      </w:r>
      <w:r w:rsidRPr="007E2F37">
        <w:rPr>
          <w:spacing w:val="-6"/>
        </w:rPr>
        <w:t>ni</w:t>
      </w:r>
      <w:r w:rsidRPr="007E2F37">
        <w:rPr>
          <w:spacing w:val="-11"/>
        </w:rPr>
        <w:t xml:space="preserve"> </w:t>
      </w:r>
      <w:r w:rsidRPr="007E2F37">
        <w:rPr>
          <w:spacing w:val="-6"/>
        </w:rPr>
        <w:t>a</w:t>
      </w:r>
      <w:r w:rsidRPr="007E2F37">
        <w:rPr>
          <w:spacing w:val="-10"/>
        </w:rPr>
        <w:t xml:space="preserve"> </w:t>
      </w:r>
      <w:r w:rsidRPr="007E2F37">
        <w:rPr>
          <w:spacing w:val="-6"/>
        </w:rPr>
        <w:t>cumplir</w:t>
      </w:r>
      <w:r w:rsidRPr="007E2F37">
        <w:rPr>
          <w:spacing w:val="-11"/>
        </w:rPr>
        <w:t xml:space="preserve"> </w:t>
      </w:r>
      <w:r w:rsidRPr="007E2F37">
        <w:rPr>
          <w:spacing w:val="-6"/>
        </w:rPr>
        <w:t>deberes.</w:t>
      </w:r>
      <w:r w:rsidRPr="007E2F37">
        <w:rPr>
          <w:spacing w:val="-10"/>
        </w:rPr>
        <w:t xml:space="preserve"> </w:t>
      </w:r>
      <w:r w:rsidRPr="007E2F37">
        <w:rPr>
          <w:spacing w:val="-6"/>
        </w:rPr>
        <w:t>En</w:t>
      </w:r>
      <w:r w:rsidRPr="007E2F37">
        <w:rPr>
          <w:spacing w:val="-11"/>
        </w:rPr>
        <w:t xml:space="preserve"> </w:t>
      </w:r>
      <w:r w:rsidRPr="007E2F37">
        <w:rPr>
          <w:spacing w:val="-6"/>
        </w:rPr>
        <w:t>lo</w:t>
      </w:r>
      <w:r w:rsidRPr="007E2F37">
        <w:rPr>
          <w:spacing w:val="-10"/>
        </w:rPr>
        <w:t xml:space="preserve"> </w:t>
      </w:r>
      <w:r w:rsidRPr="007E2F37">
        <w:rPr>
          <w:spacing w:val="-6"/>
        </w:rPr>
        <w:t>que</w:t>
      </w:r>
      <w:r w:rsidRPr="007E2F37">
        <w:rPr>
          <w:spacing w:val="-11"/>
        </w:rPr>
        <w:t xml:space="preserve"> </w:t>
      </w:r>
      <w:r w:rsidRPr="007E2F37">
        <w:rPr>
          <w:spacing w:val="-6"/>
        </w:rPr>
        <w:t>respecta</w:t>
      </w:r>
      <w:r w:rsidRPr="007E2F37">
        <w:rPr>
          <w:spacing w:val="-10"/>
        </w:rPr>
        <w:t xml:space="preserve"> </w:t>
      </w:r>
      <w:r w:rsidRPr="007E2F37">
        <w:rPr>
          <w:spacing w:val="-6"/>
        </w:rPr>
        <w:t>a</w:t>
      </w:r>
      <w:r w:rsidRPr="007E2F37">
        <w:rPr>
          <w:spacing w:val="-11"/>
        </w:rPr>
        <w:t xml:space="preserve"> </w:t>
      </w:r>
      <w:r w:rsidRPr="007E2F37">
        <w:rPr>
          <w:spacing w:val="-6"/>
        </w:rPr>
        <w:t>la</w:t>
      </w:r>
      <w:r w:rsidRPr="007E2F37">
        <w:rPr>
          <w:spacing w:val="-10"/>
        </w:rPr>
        <w:t xml:space="preserve"> </w:t>
      </w:r>
      <w:r w:rsidRPr="007E2F37">
        <w:rPr>
          <w:spacing w:val="-6"/>
        </w:rPr>
        <w:t>discapacidad,</w:t>
      </w:r>
      <w:r w:rsidRPr="007E2F37">
        <w:rPr>
          <w:spacing w:val="-11"/>
        </w:rPr>
        <w:t xml:space="preserve"> </w:t>
      </w:r>
      <w:r w:rsidRPr="007E2F37">
        <w:rPr>
          <w:spacing w:val="-6"/>
        </w:rPr>
        <w:t>también</w:t>
      </w:r>
      <w:r w:rsidRPr="007E2F37">
        <w:rPr>
          <w:spacing w:val="-10"/>
        </w:rPr>
        <w:t xml:space="preserve"> </w:t>
      </w:r>
      <w:r w:rsidRPr="007E2F37">
        <w:rPr>
          <w:spacing w:val="-6"/>
        </w:rPr>
        <w:t>hay</w:t>
      </w:r>
      <w:r w:rsidRPr="007E2F37">
        <w:rPr>
          <w:spacing w:val="-11"/>
        </w:rPr>
        <w:t xml:space="preserve"> </w:t>
      </w:r>
      <w:r w:rsidRPr="007E2F37">
        <w:rPr>
          <w:spacing w:val="-6"/>
        </w:rPr>
        <w:t xml:space="preserve">muchas </w:t>
      </w:r>
      <w:r w:rsidRPr="007E2F37">
        <w:t xml:space="preserve">circunstancias concretas que han </w:t>
      </w:r>
      <w:proofErr w:type="spellStart"/>
      <w:r w:rsidRPr="007E2F37">
        <w:t>inﬂuido</w:t>
      </w:r>
      <w:proofErr w:type="spellEnd"/>
      <w:r w:rsidRPr="007E2F37">
        <w:t xml:space="preserve"> en las condiciones de vida de las </w:t>
      </w:r>
      <w:r w:rsidRPr="007E2F37">
        <w:rPr>
          <w:w w:val="90"/>
        </w:rPr>
        <w:t xml:space="preserve">personas que la padecen: la ignorancia, el abandono, la superstición y el miedo son </w:t>
      </w:r>
      <w:r w:rsidRPr="007E2F37">
        <w:rPr>
          <w:spacing w:val="-8"/>
        </w:rPr>
        <w:t xml:space="preserve">factores sociales que a lo largo de toda la historia han aislado a las personas con </w:t>
      </w:r>
      <w:r w:rsidRPr="007E2F37">
        <w:rPr>
          <w:spacing w:val="-4"/>
        </w:rPr>
        <w:t>discapacidad</w:t>
      </w:r>
      <w:r w:rsidRPr="007E2F37">
        <w:rPr>
          <w:spacing w:val="-28"/>
        </w:rPr>
        <w:t xml:space="preserve"> </w:t>
      </w:r>
      <w:r w:rsidRPr="007E2F37">
        <w:rPr>
          <w:spacing w:val="-4"/>
        </w:rPr>
        <w:t>y</w:t>
      </w:r>
      <w:r w:rsidRPr="007E2F37">
        <w:rPr>
          <w:spacing w:val="-28"/>
        </w:rPr>
        <w:t xml:space="preserve"> </w:t>
      </w:r>
      <w:r w:rsidRPr="007E2F37">
        <w:rPr>
          <w:spacing w:val="-4"/>
        </w:rPr>
        <w:t>han</w:t>
      </w:r>
      <w:r w:rsidRPr="007E2F37">
        <w:rPr>
          <w:spacing w:val="-28"/>
        </w:rPr>
        <w:t xml:space="preserve"> </w:t>
      </w:r>
      <w:r w:rsidRPr="007E2F37">
        <w:rPr>
          <w:spacing w:val="-4"/>
        </w:rPr>
        <w:t>retrasado</w:t>
      </w:r>
      <w:r w:rsidRPr="007E2F37">
        <w:rPr>
          <w:spacing w:val="-28"/>
        </w:rPr>
        <w:t xml:space="preserve"> </w:t>
      </w:r>
      <w:r w:rsidRPr="007E2F37">
        <w:rPr>
          <w:spacing w:val="-4"/>
        </w:rPr>
        <w:t>su</w:t>
      </w:r>
      <w:r w:rsidRPr="007E2F37">
        <w:rPr>
          <w:spacing w:val="-28"/>
        </w:rPr>
        <w:t xml:space="preserve"> </w:t>
      </w:r>
      <w:r w:rsidRPr="007E2F37">
        <w:rPr>
          <w:spacing w:val="-4"/>
        </w:rPr>
        <w:t>desarrollo.</w:t>
      </w:r>
    </w:p>
    <w:p w14:paraId="795732F1" w14:textId="77777777" w:rsidR="001E1BC4" w:rsidRPr="007E2F37" w:rsidRDefault="001E1BC4" w:rsidP="00366BA9">
      <w:pPr>
        <w:pStyle w:val="Textoindependiente"/>
        <w:spacing w:before="17" w:line="276" w:lineRule="auto"/>
      </w:pPr>
    </w:p>
    <w:p w14:paraId="795732F2" w14:textId="77777777" w:rsidR="001E1BC4" w:rsidRPr="007E2F37" w:rsidRDefault="00603141" w:rsidP="00366BA9">
      <w:pPr>
        <w:pStyle w:val="Textoindependiente"/>
        <w:spacing w:before="1" w:line="276" w:lineRule="auto"/>
        <w:ind w:left="1350" w:right="1349"/>
        <w:jc w:val="both"/>
      </w:pPr>
      <w:r w:rsidRPr="007E2F37">
        <w:rPr>
          <w:w w:val="90"/>
        </w:rPr>
        <w:t xml:space="preserve">Por ello la importancia de construir un nuevo constructo social desde la perspectiva </w:t>
      </w:r>
      <w:r w:rsidRPr="007E2F37">
        <w:rPr>
          <w:spacing w:val="-8"/>
        </w:rPr>
        <w:t>de</w:t>
      </w:r>
      <w:r w:rsidRPr="007E2F37">
        <w:rPr>
          <w:spacing w:val="-9"/>
        </w:rPr>
        <w:t xml:space="preserve"> </w:t>
      </w:r>
      <w:r w:rsidRPr="007E2F37">
        <w:rPr>
          <w:spacing w:val="-8"/>
        </w:rPr>
        <w:t>una</w:t>
      </w:r>
      <w:r w:rsidRPr="007E2F37">
        <w:rPr>
          <w:spacing w:val="-9"/>
        </w:rPr>
        <w:t xml:space="preserve"> </w:t>
      </w:r>
      <w:r w:rsidRPr="007E2F37">
        <w:rPr>
          <w:spacing w:val="-8"/>
        </w:rPr>
        <w:t>persona con</w:t>
      </w:r>
      <w:r w:rsidRPr="007E2F37">
        <w:rPr>
          <w:spacing w:val="-9"/>
        </w:rPr>
        <w:t xml:space="preserve"> </w:t>
      </w:r>
      <w:r w:rsidRPr="007E2F37">
        <w:rPr>
          <w:spacing w:val="-8"/>
        </w:rPr>
        <w:t>discapacidad</w:t>
      </w:r>
      <w:r w:rsidRPr="007E2F37">
        <w:rPr>
          <w:spacing w:val="-9"/>
        </w:rPr>
        <w:t xml:space="preserve"> </w:t>
      </w:r>
      <w:r w:rsidRPr="007E2F37">
        <w:rPr>
          <w:spacing w:val="-8"/>
        </w:rPr>
        <w:t>con</w:t>
      </w:r>
      <w:r w:rsidRPr="007E2F37">
        <w:rPr>
          <w:spacing w:val="-9"/>
        </w:rPr>
        <w:t xml:space="preserve"> </w:t>
      </w:r>
      <w:r w:rsidRPr="007E2F37">
        <w:rPr>
          <w:spacing w:val="-8"/>
        </w:rPr>
        <w:t>deberes y</w:t>
      </w:r>
      <w:r w:rsidRPr="007E2F37">
        <w:rPr>
          <w:spacing w:val="-9"/>
        </w:rPr>
        <w:t xml:space="preserve"> </w:t>
      </w:r>
      <w:r w:rsidRPr="007E2F37">
        <w:rPr>
          <w:spacing w:val="-8"/>
        </w:rPr>
        <w:t>derechos.</w:t>
      </w:r>
      <w:r w:rsidRPr="007E2F37">
        <w:rPr>
          <w:spacing w:val="-9"/>
        </w:rPr>
        <w:t xml:space="preserve"> </w:t>
      </w:r>
      <w:r w:rsidRPr="007E2F37">
        <w:rPr>
          <w:spacing w:val="-8"/>
        </w:rPr>
        <w:t>Los padres,</w:t>
      </w:r>
      <w:r w:rsidRPr="007E2F37">
        <w:rPr>
          <w:spacing w:val="-9"/>
        </w:rPr>
        <w:t xml:space="preserve"> </w:t>
      </w:r>
      <w:r w:rsidRPr="007E2F37">
        <w:rPr>
          <w:spacing w:val="-8"/>
        </w:rPr>
        <w:t>madres</w:t>
      </w:r>
      <w:r w:rsidRPr="007E2F37">
        <w:rPr>
          <w:spacing w:val="-9"/>
        </w:rPr>
        <w:t xml:space="preserve"> </w:t>
      </w:r>
      <w:r w:rsidRPr="007E2F37">
        <w:rPr>
          <w:spacing w:val="-8"/>
        </w:rPr>
        <w:t xml:space="preserve">y </w:t>
      </w:r>
      <w:r w:rsidRPr="007E2F37">
        <w:rPr>
          <w:w w:val="90"/>
        </w:rPr>
        <w:t xml:space="preserve">familiares tienen un reto muy grande en este objetivo pues deben empoderarse en </w:t>
      </w:r>
      <w:r w:rsidRPr="007E2F37">
        <w:t>el conocimiento y reconocimiento de los derechos de sus hijos e hijas con discapacidad para brindarles posibilidades reales de inclusión social con autonomía</w:t>
      </w:r>
      <w:r w:rsidRPr="007E2F37">
        <w:rPr>
          <w:spacing w:val="-22"/>
        </w:rPr>
        <w:t xml:space="preserve"> </w:t>
      </w:r>
      <w:r w:rsidRPr="007E2F37">
        <w:t>e</w:t>
      </w:r>
      <w:r w:rsidRPr="007E2F37">
        <w:rPr>
          <w:spacing w:val="-22"/>
        </w:rPr>
        <w:t xml:space="preserve"> </w:t>
      </w:r>
      <w:r w:rsidRPr="007E2F37">
        <w:t>independencia.</w:t>
      </w:r>
    </w:p>
    <w:p w14:paraId="795732F3" w14:textId="77777777" w:rsidR="001E1BC4" w:rsidRPr="007E2F37" w:rsidRDefault="001E1BC4" w:rsidP="00366BA9">
      <w:pPr>
        <w:pStyle w:val="Textoindependiente"/>
        <w:spacing w:before="20" w:line="276" w:lineRule="auto"/>
      </w:pPr>
    </w:p>
    <w:p w14:paraId="795732F4" w14:textId="77777777" w:rsidR="001E1BC4" w:rsidRPr="007E2F37" w:rsidRDefault="00603141" w:rsidP="00366BA9">
      <w:pPr>
        <w:pStyle w:val="Textoindependiente"/>
        <w:spacing w:line="276" w:lineRule="auto"/>
        <w:ind w:left="1349" w:right="1349"/>
        <w:jc w:val="both"/>
        <w:rPr>
          <w:sz w:val="22"/>
        </w:rPr>
      </w:pPr>
      <w:r w:rsidRPr="007E2F37">
        <w:rPr>
          <w:spacing w:val="-4"/>
        </w:rPr>
        <w:t>Cuando</w:t>
      </w:r>
      <w:r w:rsidRPr="007E2F37">
        <w:rPr>
          <w:spacing w:val="-9"/>
        </w:rPr>
        <w:t xml:space="preserve"> </w:t>
      </w:r>
      <w:r w:rsidRPr="007E2F37">
        <w:rPr>
          <w:spacing w:val="-4"/>
        </w:rPr>
        <w:t>hablamos</w:t>
      </w:r>
      <w:r w:rsidRPr="007E2F37">
        <w:rPr>
          <w:spacing w:val="-9"/>
        </w:rPr>
        <w:t xml:space="preserve"> </w:t>
      </w:r>
      <w:r w:rsidRPr="007E2F37">
        <w:rPr>
          <w:spacing w:val="-4"/>
        </w:rPr>
        <w:t>de</w:t>
      </w:r>
      <w:r w:rsidRPr="007E2F37">
        <w:rPr>
          <w:spacing w:val="-9"/>
        </w:rPr>
        <w:t xml:space="preserve"> </w:t>
      </w:r>
      <w:r w:rsidRPr="007E2F37">
        <w:rPr>
          <w:spacing w:val="-4"/>
        </w:rPr>
        <w:t>barreras</w:t>
      </w:r>
      <w:r w:rsidRPr="007E2F37">
        <w:rPr>
          <w:spacing w:val="-9"/>
        </w:rPr>
        <w:t xml:space="preserve"> </w:t>
      </w:r>
      <w:r w:rsidRPr="007E2F37">
        <w:rPr>
          <w:spacing w:val="-4"/>
        </w:rPr>
        <w:t>y</w:t>
      </w:r>
      <w:r w:rsidRPr="007E2F37">
        <w:rPr>
          <w:spacing w:val="-9"/>
        </w:rPr>
        <w:t xml:space="preserve"> </w:t>
      </w:r>
      <w:r w:rsidRPr="007E2F37">
        <w:rPr>
          <w:spacing w:val="-4"/>
        </w:rPr>
        <w:t>accesibilidad</w:t>
      </w:r>
      <w:r w:rsidRPr="007E2F37">
        <w:rPr>
          <w:spacing w:val="-9"/>
        </w:rPr>
        <w:t xml:space="preserve"> </w:t>
      </w:r>
      <w:r w:rsidRPr="007E2F37">
        <w:rPr>
          <w:spacing w:val="-4"/>
        </w:rPr>
        <w:t>no</w:t>
      </w:r>
      <w:r w:rsidRPr="007E2F37">
        <w:rPr>
          <w:spacing w:val="-9"/>
        </w:rPr>
        <w:t xml:space="preserve"> </w:t>
      </w:r>
      <w:r w:rsidRPr="007E2F37">
        <w:rPr>
          <w:spacing w:val="-4"/>
        </w:rPr>
        <w:t>sólo</w:t>
      </w:r>
      <w:r w:rsidRPr="007E2F37">
        <w:rPr>
          <w:spacing w:val="-9"/>
        </w:rPr>
        <w:t xml:space="preserve"> </w:t>
      </w:r>
      <w:r w:rsidRPr="007E2F37">
        <w:rPr>
          <w:spacing w:val="-4"/>
        </w:rPr>
        <w:t>nos</w:t>
      </w:r>
      <w:r w:rsidRPr="007E2F37">
        <w:rPr>
          <w:spacing w:val="-9"/>
        </w:rPr>
        <w:t xml:space="preserve"> </w:t>
      </w:r>
      <w:r w:rsidRPr="007E2F37">
        <w:rPr>
          <w:spacing w:val="-4"/>
        </w:rPr>
        <w:t>referimos</w:t>
      </w:r>
      <w:r w:rsidRPr="007E2F37">
        <w:rPr>
          <w:spacing w:val="-9"/>
        </w:rPr>
        <w:t xml:space="preserve"> </w:t>
      </w:r>
      <w:r w:rsidRPr="007E2F37">
        <w:rPr>
          <w:spacing w:val="-4"/>
        </w:rPr>
        <w:t>a</w:t>
      </w:r>
      <w:r w:rsidRPr="007E2F37">
        <w:rPr>
          <w:spacing w:val="-9"/>
        </w:rPr>
        <w:t xml:space="preserve"> </w:t>
      </w:r>
      <w:r w:rsidRPr="007E2F37">
        <w:rPr>
          <w:spacing w:val="-4"/>
        </w:rPr>
        <w:t xml:space="preserve">aquellas </w:t>
      </w:r>
      <w:r w:rsidRPr="007E2F37">
        <w:rPr>
          <w:spacing w:val="-8"/>
        </w:rPr>
        <w:t xml:space="preserve">barreras arquitectónicas y urbanísticas, que por cierto </w:t>
      </w:r>
      <w:proofErr w:type="spellStart"/>
      <w:r w:rsidRPr="007E2F37">
        <w:rPr>
          <w:spacing w:val="-8"/>
        </w:rPr>
        <w:t>diﬁcultan</w:t>
      </w:r>
      <w:proofErr w:type="spellEnd"/>
      <w:r w:rsidRPr="007E2F37">
        <w:rPr>
          <w:spacing w:val="-8"/>
        </w:rPr>
        <w:t xml:space="preserve"> la inclusión social </w:t>
      </w:r>
      <w:r w:rsidRPr="007E2F37">
        <w:rPr>
          <w:w w:val="90"/>
        </w:rPr>
        <w:t xml:space="preserve">de las personas con discapacidad, sino también nos referimos a que tenemos que </w:t>
      </w:r>
      <w:r w:rsidRPr="007E2F37">
        <w:t xml:space="preserve">derrotar barreras sociales y comunicacionales que no permiten nuestra </w:t>
      </w:r>
      <w:r w:rsidRPr="007E2F37">
        <w:rPr>
          <w:w w:val="90"/>
        </w:rPr>
        <w:t xml:space="preserve">participación activa en la sociedad. La falta de acceso a la información también es notable, por ello el propósito de este manual es dar a conocer nuestras principales </w:t>
      </w:r>
      <w:r w:rsidRPr="007E2F37">
        <w:t>normas</w:t>
      </w:r>
      <w:r w:rsidRPr="007E2F37">
        <w:rPr>
          <w:spacing w:val="-1"/>
        </w:rPr>
        <w:t xml:space="preserve"> </w:t>
      </w:r>
      <w:r w:rsidRPr="007E2F37">
        <w:t>legales</w:t>
      </w:r>
      <w:r w:rsidRPr="007E2F37">
        <w:rPr>
          <w:spacing w:val="-1"/>
        </w:rPr>
        <w:t xml:space="preserve"> </w:t>
      </w:r>
      <w:r w:rsidRPr="007E2F37">
        <w:t>que</w:t>
      </w:r>
      <w:r w:rsidRPr="007E2F37">
        <w:rPr>
          <w:spacing w:val="-1"/>
        </w:rPr>
        <w:t xml:space="preserve"> </w:t>
      </w:r>
      <w:r w:rsidRPr="007E2F37">
        <w:t>los asisten,</w:t>
      </w:r>
      <w:r w:rsidRPr="007E2F37">
        <w:rPr>
          <w:spacing w:val="-1"/>
        </w:rPr>
        <w:t xml:space="preserve"> </w:t>
      </w:r>
      <w:r w:rsidRPr="007E2F37">
        <w:t>así</w:t>
      </w:r>
      <w:r w:rsidRPr="007E2F37">
        <w:rPr>
          <w:spacing w:val="-1"/>
        </w:rPr>
        <w:t xml:space="preserve"> </w:t>
      </w:r>
      <w:r w:rsidRPr="007E2F37">
        <w:t>como</w:t>
      </w:r>
      <w:r w:rsidRPr="007E2F37">
        <w:rPr>
          <w:spacing w:val="-1"/>
        </w:rPr>
        <w:t xml:space="preserve"> </w:t>
      </w:r>
      <w:r w:rsidRPr="007E2F37">
        <w:t>saber</w:t>
      </w:r>
      <w:r w:rsidRPr="007E2F37">
        <w:rPr>
          <w:spacing w:val="-1"/>
        </w:rPr>
        <w:t xml:space="preserve"> </w:t>
      </w:r>
      <w:r w:rsidRPr="007E2F37">
        <w:t>a</w:t>
      </w:r>
      <w:r w:rsidRPr="007E2F37">
        <w:rPr>
          <w:spacing w:val="-1"/>
        </w:rPr>
        <w:t xml:space="preserve"> </w:t>
      </w:r>
      <w:r w:rsidRPr="007E2F37">
        <w:t>qué</w:t>
      </w:r>
      <w:r w:rsidRPr="007E2F37">
        <w:rPr>
          <w:spacing w:val="-1"/>
        </w:rPr>
        <w:t xml:space="preserve"> </w:t>
      </w:r>
      <w:r w:rsidRPr="007E2F37">
        <w:t>autoridad</w:t>
      </w:r>
      <w:r w:rsidRPr="007E2F37">
        <w:rPr>
          <w:spacing w:val="-1"/>
        </w:rPr>
        <w:t xml:space="preserve"> </w:t>
      </w:r>
      <w:r w:rsidRPr="007E2F37">
        <w:t>o</w:t>
      </w:r>
      <w:r w:rsidRPr="007E2F37">
        <w:rPr>
          <w:spacing w:val="-1"/>
        </w:rPr>
        <w:t xml:space="preserve"> </w:t>
      </w:r>
      <w:r w:rsidRPr="007E2F37">
        <w:t xml:space="preserve">institución </w:t>
      </w:r>
      <w:r w:rsidRPr="007E2F37">
        <w:rPr>
          <w:spacing w:val="-6"/>
        </w:rPr>
        <w:t>debemos</w:t>
      </w:r>
      <w:r w:rsidRPr="007E2F37">
        <w:rPr>
          <w:spacing w:val="-34"/>
        </w:rPr>
        <w:t xml:space="preserve"> </w:t>
      </w:r>
      <w:r w:rsidRPr="007E2F37">
        <w:rPr>
          <w:spacing w:val="-6"/>
        </w:rPr>
        <w:t>recurrir</w:t>
      </w:r>
      <w:r w:rsidRPr="007E2F37">
        <w:rPr>
          <w:spacing w:val="-34"/>
        </w:rPr>
        <w:t xml:space="preserve"> </w:t>
      </w:r>
      <w:r w:rsidRPr="007E2F37">
        <w:rPr>
          <w:spacing w:val="-6"/>
        </w:rPr>
        <w:t>cuando</w:t>
      </w:r>
      <w:r w:rsidRPr="007E2F37">
        <w:rPr>
          <w:spacing w:val="-34"/>
        </w:rPr>
        <w:t xml:space="preserve"> </w:t>
      </w:r>
      <w:r w:rsidRPr="007E2F37">
        <w:rPr>
          <w:spacing w:val="-6"/>
        </w:rPr>
        <w:t>los</w:t>
      </w:r>
      <w:r w:rsidRPr="007E2F37">
        <w:rPr>
          <w:spacing w:val="-34"/>
        </w:rPr>
        <w:t xml:space="preserve"> </w:t>
      </w:r>
      <w:r w:rsidRPr="007E2F37">
        <w:rPr>
          <w:spacing w:val="-6"/>
        </w:rPr>
        <w:t>derechos</w:t>
      </w:r>
      <w:r w:rsidRPr="007E2F37">
        <w:rPr>
          <w:spacing w:val="-34"/>
        </w:rPr>
        <w:t xml:space="preserve"> </w:t>
      </w:r>
      <w:r w:rsidRPr="007E2F37">
        <w:rPr>
          <w:spacing w:val="-6"/>
        </w:rPr>
        <w:t>de</w:t>
      </w:r>
      <w:r w:rsidRPr="007E2F37">
        <w:rPr>
          <w:spacing w:val="-34"/>
        </w:rPr>
        <w:t xml:space="preserve"> </w:t>
      </w:r>
      <w:r w:rsidRPr="007E2F37">
        <w:rPr>
          <w:spacing w:val="-6"/>
        </w:rPr>
        <w:t>nuestros</w:t>
      </w:r>
      <w:r w:rsidRPr="007E2F37">
        <w:rPr>
          <w:spacing w:val="-34"/>
        </w:rPr>
        <w:t xml:space="preserve"> </w:t>
      </w:r>
      <w:r w:rsidRPr="007E2F37">
        <w:rPr>
          <w:spacing w:val="-6"/>
        </w:rPr>
        <w:t>hijos</w:t>
      </w:r>
      <w:r w:rsidRPr="007E2F37">
        <w:rPr>
          <w:spacing w:val="-31"/>
        </w:rPr>
        <w:t xml:space="preserve"> </w:t>
      </w:r>
      <w:r w:rsidRPr="007E2F37">
        <w:rPr>
          <w:spacing w:val="-6"/>
        </w:rPr>
        <w:t>e</w:t>
      </w:r>
      <w:r w:rsidRPr="007E2F37">
        <w:rPr>
          <w:spacing w:val="-31"/>
        </w:rPr>
        <w:t xml:space="preserve"> </w:t>
      </w:r>
      <w:r w:rsidRPr="007E2F37">
        <w:rPr>
          <w:spacing w:val="-6"/>
        </w:rPr>
        <w:t>hijas</w:t>
      </w:r>
      <w:r w:rsidRPr="007E2F37">
        <w:rPr>
          <w:spacing w:val="-31"/>
        </w:rPr>
        <w:t xml:space="preserve"> </w:t>
      </w:r>
      <w:r w:rsidRPr="007E2F37">
        <w:rPr>
          <w:spacing w:val="-6"/>
        </w:rPr>
        <w:t>son</w:t>
      </w:r>
      <w:r w:rsidRPr="007E2F37">
        <w:rPr>
          <w:spacing w:val="-31"/>
        </w:rPr>
        <w:t xml:space="preserve"> </w:t>
      </w:r>
      <w:r w:rsidRPr="007E2F37">
        <w:rPr>
          <w:spacing w:val="-6"/>
        </w:rPr>
        <w:t>amenazados.</w:t>
      </w:r>
    </w:p>
    <w:p w14:paraId="795732F5" w14:textId="77777777" w:rsidR="001E1BC4" w:rsidRDefault="001E1BC4">
      <w:pPr>
        <w:spacing w:line="264" w:lineRule="auto"/>
        <w:jc w:val="both"/>
        <w:sectPr w:rsidR="001E1BC4">
          <w:pgSz w:w="10780" w:h="11880"/>
          <w:pgMar w:top="520" w:right="0" w:bottom="280" w:left="0" w:header="720" w:footer="720" w:gutter="0"/>
          <w:cols w:space="720"/>
        </w:sectPr>
      </w:pPr>
    </w:p>
    <w:p w14:paraId="795732F6" w14:textId="77777777" w:rsidR="001E1BC4" w:rsidRPr="00665C4F" w:rsidRDefault="00603141">
      <w:pPr>
        <w:pStyle w:val="Ttulo3"/>
        <w:spacing w:before="105"/>
        <w:rPr>
          <w:rFonts w:ascii="Arial" w:hAnsi="Arial" w:cs="Arial"/>
          <w:sz w:val="72"/>
          <w:szCs w:val="72"/>
        </w:rPr>
      </w:pPr>
      <w:r w:rsidRPr="00665C4F">
        <w:rPr>
          <w:rFonts w:ascii="Arial" w:hAnsi="Arial" w:cs="Arial"/>
          <w:noProof/>
          <w:sz w:val="72"/>
          <w:szCs w:val="72"/>
        </w:rPr>
        <w:lastRenderedPageBreak/>
        <mc:AlternateContent>
          <mc:Choice Requires="wps">
            <w:drawing>
              <wp:anchor distT="0" distB="0" distL="0" distR="0" simplePos="0" relativeHeight="251643392" behindDoc="1" locked="0" layoutInCell="1" allowOverlap="1" wp14:anchorId="7957352A" wp14:editId="09E17AD9">
                <wp:simplePos x="0" y="0"/>
                <wp:positionH relativeFrom="page">
                  <wp:posOffset>0</wp:posOffset>
                </wp:positionH>
                <wp:positionV relativeFrom="page">
                  <wp:posOffset>0</wp:posOffset>
                </wp:positionV>
                <wp:extent cx="7322820" cy="7542530"/>
                <wp:effectExtent l="0" t="0" r="0" b="1270"/>
                <wp:wrapNone/>
                <wp:docPr id="16" name="Graphic 16" descr="P85#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22820" cy="7542530"/>
                        </a:xfrm>
                        <a:custGeom>
                          <a:avLst/>
                          <a:gdLst/>
                          <a:ahLst/>
                          <a:cxnLst/>
                          <a:rect l="l" t="t" r="r" b="b"/>
                          <a:pathLst>
                            <a:path w="6840220" h="7542530">
                              <a:moveTo>
                                <a:pt x="6840000" y="0"/>
                              </a:moveTo>
                              <a:lnTo>
                                <a:pt x="0" y="0"/>
                              </a:lnTo>
                              <a:lnTo>
                                <a:pt x="0" y="7542000"/>
                              </a:lnTo>
                              <a:lnTo>
                                <a:pt x="6840000" y="7542000"/>
                              </a:lnTo>
                              <a:lnTo>
                                <a:pt x="6840000" y="0"/>
                              </a:lnTo>
                              <a:close/>
                            </a:path>
                          </a:pathLst>
                        </a:custGeom>
                        <a:solidFill>
                          <a:srgbClr val="589199"/>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4F86E9D" id="Graphic 16" o:spid="_x0000_s1026" alt="P85#y1" style="position:absolute;margin-left:0;margin-top:0;width:576.6pt;height:593.9pt;z-index:-2516730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coordsize="6840220,754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SGPSQIAAP4EAAAOAAAAZHJzL2Uyb0RvYy54bWysVMFu2zAMvQ/YPwjaeXXiNm1q1CmGFi0G&#10;FF2AdthZkeXYmCxqkhI7fz9SjpK0O21YDg5lPlHvPVK+uR06zbbK+RZMyadnE86UkVC1Zl3y768P&#10;n+ec+SBMJTQYVfKd8vx28fHDTW8LlUMDulKOYRHji96WvAnBFlnmZaM64c/AKoPJGlwnAi7dOquc&#10;6LF6p7N8MrnMenCVdSCV9/j2fkzyRaxf10qGb3XtVWC65MgtxKeLzxU9s8WNKNZO2KaVexriH1h0&#10;ojV46KHUvQiCbVz7R6mulQ481OFMQpdBXbdSRQ2oZjp5p+alEVZFLWiOtweb/P8rK5+3S8faCnt3&#10;yZkRHfbocW8HvamUl2jXcj77tJuSW731BW56sUtHer19AvnTYyJ7k6GF32OG2nWERbVsiNbvDtar&#10;ITCJL6/O83yeY4ck5q5mF/nsPDYnE0XaLjc+PCqIpcT2yYexd1WKRJMiOZgUOpwA6r2OvQ+coRjH&#10;GfZ+NfbeikD7iB+FrC/55fxikhOX5kiF8h1s1StEZCAhhMMfZ0kOkj1itDnFvkWlXPq3sd6IIfFU&#10;lSwVRUKk/xF5evLf4t9Xlhq8Gg8jA+KpB1OQwantHnRbPbRakwnerVd32rGtQH9n8+vp9fWe9Aks&#10;TsU4CDQSK6h2OG89TljJ/a+NcIoz/dXgRKP6kAKXglUKXNB3EO9w9N/58Dr8EM4yi2HJA87RM6T7&#10;Ioo0H8ifACOWdhr4sglQtzQ8kdvIaL/ASxb17z8IdItP1xF1/GwtfgMAAP//AwBQSwMEFAAGAAgA&#10;AAAhAAIFuDrcAAAABwEAAA8AAABkcnMvZG93bnJldi54bWxMj0FLxDAQhe+C/yGM4M1Nd4taatNF&#10;BPFQFLcqeMw2s20xmZROdlv/vakXvQxveMN73xTb2VlxwpF7TwrWqwQEUuNNT62C97fHqwwEB01G&#10;W0+o4BsZtuX5WaFz4yfa4akOrYghxLlW0IUw5FJy06HTvPIDUvQOfnQ6xHVspRn1FMOdlZskuZFO&#10;9xQbOj3gQ4fNV310CmzaTPw8v1JdHZKX6mN64s8qVeryYr6/AxFwDn/HsOBHdCgj094fybCwCuIj&#10;4Xcu3vo63YDYLyq7zUCWhfzPX/4AAAD//wMAUEsBAi0AFAAGAAgAAAAhALaDOJL+AAAA4QEAABMA&#10;AAAAAAAAAAAAAAAAAAAAAFtDb250ZW50X1R5cGVzXS54bWxQSwECLQAUAAYACAAAACEAOP0h/9YA&#10;AACUAQAACwAAAAAAAAAAAAAAAAAvAQAAX3JlbHMvLnJlbHNQSwECLQAUAAYACAAAACEAH/Ehj0kC&#10;AAD+BAAADgAAAAAAAAAAAAAAAAAuAgAAZHJzL2Uyb0RvYy54bWxQSwECLQAUAAYACAAAACEAAgW4&#10;OtwAAAAHAQAADwAAAAAAAAAAAAAAAACjBAAAZHJzL2Rvd25yZXYueG1sUEsFBgAAAAAEAAQA8wAA&#10;AKwFAAAAAA==&#10;" path="m6840000,l,,,7542000r6840000,l6840000,xe" fillcolor="#589199" stroked="f">
                <v:path arrowok="t"/>
                <w10:wrap anchorx="page" anchory="page"/>
              </v:shape>
            </w:pict>
          </mc:Fallback>
        </mc:AlternateContent>
      </w:r>
      <w:bookmarkStart w:id="3" w:name="_TOC_250011"/>
      <w:bookmarkEnd w:id="3"/>
      <w:r w:rsidRPr="00665C4F">
        <w:rPr>
          <w:rFonts w:ascii="Arial" w:hAnsi="Arial" w:cs="Arial"/>
          <w:spacing w:val="-2"/>
          <w:sz w:val="72"/>
          <w:szCs w:val="72"/>
        </w:rPr>
        <w:t>OBJETIVOS</w:t>
      </w:r>
    </w:p>
    <w:p w14:paraId="795732F7" w14:textId="77777777" w:rsidR="001E1BC4" w:rsidRDefault="001E1BC4">
      <w:pPr>
        <w:pStyle w:val="Textoindependiente"/>
        <w:rPr>
          <w:rFonts w:ascii="White On Black"/>
        </w:rPr>
      </w:pPr>
    </w:p>
    <w:p w14:paraId="795732F8" w14:textId="77777777" w:rsidR="001E1BC4" w:rsidRDefault="001E1BC4">
      <w:pPr>
        <w:pStyle w:val="Textoindependiente"/>
        <w:rPr>
          <w:rFonts w:ascii="White On Black"/>
        </w:rPr>
      </w:pPr>
    </w:p>
    <w:p w14:paraId="795732F9" w14:textId="77777777" w:rsidR="001E1BC4" w:rsidRDefault="001E1BC4">
      <w:pPr>
        <w:pStyle w:val="Textoindependiente"/>
        <w:rPr>
          <w:rFonts w:ascii="White On Black"/>
        </w:rPr>
      </w:pPr>
    </w:p>
    <w:p w14:paraId="795732FA" w14:textId="77777777" w:rsidR="001E1BC4" w:rsidRDefault="001E1BC4">
      <w:pPr>
        <w:pStyle w:val="Textoindependiente"/>
        <w:spacing w:before="19"/>
        <w:rPr>
          <w:rFonts w:ascii="White On Black"/>
        </w:rPr>
      </w:pPr>
    </w:p>
    <w:p w14:paraId="795732FB" w14:textId="77777777" w:rsidR="001E1BC4" w:rsidRPr="007E2F37" w:rsidRDefault="00603141">
      <w:pPr>
        <w:pStyle w:val="Ttulo5"/>
        <w:ind w:left="1375"/>
        <w:rPr>
          <w:rFonts w:ascii="Arial" w:hAnsi="Arial" w:cs="Arial"/>
          <w:spacing w:val="-2"/>
          <w:sz w:val="36"/>
          <w:szCs w:val="36"/>
        </w:rPr>
      </w:pPr>
      <w:r w:rsidRPr="007E2F37">
        <w:rPr>
          <w:rFonts w:ascii="Arial" w:hAnsi="Arial" w:cs="Arial"/>
          <w:spacing w:val="-8"/>
          <w:sz w:val="36"/>
          <w:szCs w:val="36"/>
        </w:rPr>
        <w:t>Objetivo</w:t>
      </w:r>
      <w:r w:rsidRPr="007E2F37">
        <w:rPr>
          <w:rFonts w:ascii="Arial" w:hAnsi="Arial" w:cs="Arial"/>
          <w:spacing w:val="-24"/>
          <w:sz w:val="36"/>
          <w:szCs w:val="36"/>
        </w:rPr>
        <w:t xml:space="preserve"> </w:t>
      </w:r>
      <w:r w:rsidRPr="007E2F37">
        <w:rPr>
          <w:rFonts w:ascii="Arial" w:hAnsi="Arial" w:cs="Arial"/>
          <w:spacing w:val="-2"/>
          <w:sz w:val="36"/>
          <w:szCs w:val="36"/>
        </w:rPr>
        <w:t>General</w:t>
      </w:r>
    </w:p>
    <w:p w14:paraId="161EA923" w14:textId="77777777" w:rsidR="0027127A" w:rsidRPr="0027127A" w:rsidRDefault="0027127A">
      <w:pPr>
        <w:pStyle w:val="Ttulo5"/>
        <w:ind w:left="1375"/>
        <w:rPr>
          <w:rFonts w:ascii="Arial" w:hAnsi="Arial" w:cs="Arial"/>
          <w:sz w:val="36"/>
          <w:szCs w:val="36"/>
        </w:rPr>
      </w:pPr>
    </w:p>
    <w:p w14:paraId="795732FC" w14:textId="77777777" w:rsidR="001E1BC4" w:rsidRPr="007E2F37" w:rsidRDefault="00603141">
      <w:pPr>
        <w:pStyle w:val="Textoindependiente"/>
        <w:spacing w:before="81" w:line="312" w:lineRule="auto"/>
        <w:ind w:left="1375" w:right="1373"/>
        <w:jc w:val="both"/>
      </w:pPr>
      <w:r w:rsidRPr="007E2F37">
        <w:rPr>
          <w:noProof/>
        </w:rPr>
        <mc:AlternateContent>
          <mc:Choice Requires="wpg">
            <w:drawing>
              <wp:anchor distT="0" distB="0" distL="0" distR="0" simplePos="0" relativeHeight="251618816" behindDoc="0" locked="0" layoutInCell="1" allowOverlap="1" wp14:anchorId="7957352C" wp14:editId="2A328643">
                <wp:simplePos x="0" y="0"/>
                <wp:positionH relativeFrom="page">
                  <wp:posOffset>0</wp:posOffset>
                </wp:positionH>
                <wp:positionV relativeFrom="paragraph">
                  <wp:posOffset>990960</wp:posOffset>
                </wp:positionV>
                <wp:extent cx="6153785" cy="4157345"/>
                <wp:effectExtent l="0" t="0" r="0" b="0"/>
                <wp:wrapNone/>
                <wp:docPr id="17" name="Group 17" descr="P92#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785" cy="4157345"/>
                          <a:chOff x="0" y="0"/>
                          <a:chExt cx="6153785" cy="4157345"/>
                        </a:xfrm>
                      </wpg:grpSpPr>
                      <pic:pic xmlns:pic="http://schemas.openxmlformats.org/drawingml/2006/picture">
                        <pic:nvPicPr>
                          <pic:cNvPr id="18" name="Image 18"/>
                          <pic:cNvPicPr/>
                        </pic:nvPicPr>
                        <pic:blipFill>
                          <a:blip r:embed="rId15" cstate="print"/>
                          <a:stretch>
                            <a:fillRect/>
                          </a:stretch>
                        </pic:blipFill>
                        <pic:spPr>
                          <a:xfrm>
                            <a:off x="0" y="750458"/>
                            <a:ext cx="3627407" cy="3406263"/>
                          </a:xfrm>
                          <a:prstGeom prst="rect">
                            <a:avLst/>
                          </a:prstGeom>
                        </pic:spPr>
                      </pic:pic>
                      <pic:pic xmlns:pic="http://schemas.openxmlformats.org/drawingml/2006/picture">
                        <pic:nvPicPr>
                          <pic:cNvPr id="19" name="Image 19"/>
                          <pic:cNvPicPr/>
                        </pic:nvPicPr>
                        <pic:blipFill>
                          <a:blip r:embed="rId16" cstate="print"/>
                          <a:stretch>
                            <a:fillRect/>
                          </a:stretch>
                        </pic:blipFill>
                        <pic:spPr>
                          <a:xfrm>
                            <a:off x="686372" y="0"/>
                            <a:ext cx="5467262" cy="938530"/>
                          </a:xfrm>
                          <a:prstGeom prst="rect">
                            <a:avLst/>
                          </a:prstGeom>
                        </pic:spPr>
                      </pic:pic>
                      <pic:pic xmlns:pic="http://schemas.openxmlformats.org/drawingml/2006/picture">
                        <pic:nvPicPr>
                          <pic:cNvPr id="20" name="Image 20"/>
                          <pic:cNvPicPr/>
                        </pic:nvPicPr>
                        <pic:blipFill>
                          <a:blip r:embed="rId17" cstate="print"/>
                          <a:stretch>
                            <a:fillRect/>
                          </a:stretch>
                        </pic:blipFill>
                        <pic:spPr>
                          <a:xfrm>
                            <a:off x="686372" y="1104026"/>
                            <a:ext cx="5467262" cy="938530"/>
                          </a:xfrm>
                          <a:prstGeom prst="rect">
                            <a:avLst/>
                          </a:prstGeom>
                        </pic:spPr>
                      </pic:pic>
                      <pic:pic xmlns:pic="http://schemas.openxmlformats.org/drawingml/2006/picture">
                        <pic:nvPicPr>
                          <pic:cNvPr id="21" name="Image 21"/>
                          <pic:cNvPicPr/>
                        </pic:nvPicPr>
                        <pic:blipFill>
                          <a:blip r:embed="rId18" cstate="print"/>
                          <a:stretch>
                            <a:fillRect/>
                          </a:stretch>
                        </pic:blipFill>
                        <pic:spPr>
                          <a:xfrm>
                            <a:off x="686372" y="2229213"/>
                            <a:ext cx="5467262" cy="938530"/>
                          </a:xfrm>
                          <a:prstGeom prst="rect">
                            <a:avLst/>
                          </a:prstGeom>
                        </pic:spPr>
                      </pic:pic>
                      <wps:wsp>
                        <wps:cNvPr id="22" name="Textbox 22"/>
                        <wps:cNvSpPr txBox="1"/>
                        <wps:spPr>
                          <a:xfrm>
                            <a:off x="873320" y="146692"/>
                            <a:ext cx="5106035" cy="633095"/>
                          </a:xfrm>
                          <a:prstGeom prst="rect">
                            <a:avLst/>
                          </a:prstGeom>
                        </wps:spPr>
                        <wps:txbx>
                          <w:txbxContent>
                            <w:p w14:paraId="7957369D" w14:textId="77777777" w:rsidR="001E1BC4" w:rsidRPr="007E2F37" w:rsidRDefault="00603141">
                              <w:pPr>
                                <w:spacing w:line="277" w:lineRule="exact"/>
                                <w:rPr>
                                  <w:b/>
                                  <w:sz w:val="24"/>
                                </w:rPr>
                              </w:pPr>
                              <w:r w:rsidRPr="007E2F37">
                                <w:rPr>
                                  <w:b/>
                                  <w:spacing w:val="-6"/>
                                  <w:sz w:val="24"/>
                                </w:rPr>
                                <w:t>Objetivo</w:t>
                              </w:r>
                              <w:r w:rsidRPr="007E2F37">
                                <w:rPr>
                                  <w:b/>
                                  <w:spacing w:val="-34"/>
                                  <w:sz w:val="24"/>
                                </w:rPr>
                                <w:t xml:space="preserve"> </w:t>
                              </w:r>
                              <w:proofErr w:type="spellStart"/>
                              <w:r w:rsidRPr="007E2F37">
                                <w:rPr>
                                  <w:b/>
                                  <w:spacing w:val="-6"/>
                                  <w:sz w:val="24"/>
                                </w:rPr>
                                <w:t>Especíﬁco</w:t>
                              </w:r>
                              <w:proofErr w:type="spellEnd"/>
                              <w:r w:rsidRPr="007E2F37">
                                <w:rPr>
                                  <w:b/>
                                  <w:spacing w:val="-34"/>
                                  <w:sz w:val="24"/>
                                </w:rPr>
                                <w:t xml:space="preserve"> </w:t>
                              </w:r>
                              <w:r w:rsidRPr="007E2F37">
                                <w:rPr>
                                  <w:b/>
                                  <w:spacing w:val="-10"/>
                                  <w:sz w:val="24"/>
                                </w:rPr>
                                <w:t>1</w:t>
                              </w:r>
                            </w:p>
                            <w:p w14:paraId="7957369E" w14:textId="77777777" w:rsidR="001E1BC4" w:rsidRPr="007E2F37" w:rsidRDefault="00603141">
                              <w:pPr>
                                <w:spacing w:line="360" w:lineRule="exact"/>
                                <w:rPr>
                                  <w:sz w:val="24"/>
                                </w:rPr>
                              </w:pPr>
                              <w:r w:rsidRPr="007E2F37">
                                <w:rPr>
                                  <w:spacing w:val="-8"/>
                                  <w:sz w:val="24"/>
                                </w:rPr>
                                <w:t xml:space="preserve">Brindar conceptos y normas esenciales para que los padres, madres y familiares </w:t>
                              </w:r>
                              <w:r w:rsidRPr="007E2F37">
                                <w:rPr>
                                  <w:spacing w:val="-6"/>
                                  <w:sz w:val="24"/>
                                </w:rPr>
                                <w:t>conozcan</w:t>
                              </w:r>
                              <w:r w:rsidRPr="007E2F37">
                                <w:rPr>
                                  <w:spacing w:val="-32"/>
                                  <w:sz w:val="24"/>
                                </w:rPr>
                                <w:t xml:space="preserve"> </w:t>
                              </w:r>
                              <w:r w:rsidRPr="007E2F37">
                                <w:rPr>
                                  <w:spacing w:val="-6"/>
                                  <w:sz w:val="24"/>
                                </w:rPr>
                                <w:t>los</w:t>
                              </w:r>
                              <w:r w:rsidRPr="007E2F37">
                                <w:rPr>
                                  <w:spacing w:val="-32"/>
                                  <w:sz w:val="24"/>
                                </w:rPr>
                                <w:t xml:space="preserve"> </w:t>
                              </w:r>
                              <w:r w:rsidRPr="007E2F37">
                                <w:rPr>
                                  <w:spacing w:val="-6"/>
                                  <w:sz w:val="24"/>
                                </w:rPr>
                                <w:t>derechos</w:t>
                              </w:r>
                              <w:r w:rsidRPr="007E2F37">
                                <w:rPr>
                                  <w:spacing w:val="-32"/>
                                  <w:sz w:val="24"/>
                                </w:rPr>
                                <w:t xml:space="preserve"> </w:t>
                              </w:r>
                              <w:r w:rsidRPr="007E2F37">
                                <w:rPr>
                                  <w:spacing w:val="-6"/>
                                  <w:sz w:val="24"/>
                                </w:rPr>
                                <w:t>de</w:t>
                              </w:r>
                              <w:r w:rsidRPr="007E2F37">
                                <w:rPr>
                                  <w:spacing w:val="-32"/>
                                  <w:sz w:val="24"/>
                                </w:rPr>
                                <w:t xml:space="preserve"> </w:t>
                              </w:r>
                              <w:r w:rsidRPr="007E2F37">
                                <w:rPr>
                                  <w:spacing w:val="-6"/>
                                  <w:sz w:val="24"/>
                                </w:rPr>
                                <w:t>los</w:t>
                              </w:r>
                              <w:r w:rsidRPr="007E2F37">
                                <w:rPr>
                                  <w:spacing w:val="-32"/>
                                  <w:sz w:val="24"/>
                                </w:rPr>
                                <w:t xml:space="preserve"> </w:t>
                              </w:r>
                              <w:r w:rsidRPr="007E2F37">
                                <w:rPr>
                                  <w:spacing w:val="-6"/>
                                  <w:sz w:val="24"/>
                                </w:rPr>
                                <w:t>niños</w:t>
                              </w:r>
                              <w:r w:rsidRPr="007E2F37">
                                <w:rPr>
                                  <w:spacing w:val="-32"/>
                                  <w:sz w:val="24"/>
                                </w:rPr>
                                <w:t xml:space="preserve"> </w:t>
                              </w:r>
                              <w:r w:rsidRPr="007E2F37">
                                <w:rPr>
                                  <w:spacing w:val="-6"/>
                                  <w:sz w:val="24"/>
                                </w:rPr>
                                <w:t>y</w:t>
                              </w:r>
                              <w:r w:rsidRPr="007E2F37">
                                <w:rPr>
                                  <w:spacing w:val="-32"/>
                                  <w:sz w:val="24"/>
                                </w:rPr>
                                <w:t xml:space="preserve"> </w:t>
                              </w:r>
                              <w:r w:rsidRPr="007E2F37">
                                <w:rPr>
                                  <w:spacing w:val="-6"/>
                                  <w:sz w:val="24"/>
                                </w:rPr>
                                <w:t>niñas</w:t>
                              </w:r>
                              <w:r w:rsidRPr="007E2F37">
                                <w:rPr>
                                  <w:spacing w:val="-32"/>
                                  <w:sz w:val="24"/>
                                </w:rPr>
                                <w:t xml:space="preserve"> </w:t>
                              </w:r>
                              <w:r w:rsidRPr="007E2F37">
                                <w:rPr>
                                  <w:spacing w:val="-6"/>
                                  <w:sz w:val="24"/>
                                </w:rPr>
                                <w:t>con</w:t>
                              </w:r>
                              <w:r w:rsidRPr="007E2F37">
                                <w:rPr>
                                  <w:spacing w:val="-32"/>
                                  <w:sz w:val="24"/>
                                </w:rPr>
                                <w:t xml:space="preserve"> </w:t>
                              </w:r>
                              <w:r w:rsidRPr="007E2F37">
                                <w:rPr>
                                  <w:spacing w:val="-6"/>
                                  <w:sz w:val="24"/>
                                </w:rPr>
                                <w:t>discapacidad”.</w:t>
                              </w:r>
                            </w:p>
                          </w:txbxContent>
                        </wps:txbx>
                        <wps:bodyPr wrap="square" lIns="0" tIns="0" rIns="0" bIns="0" rtlCol="0">
                          <a:noAutofit/>
                        </wps:bodyPr>
                      </wps:wsp>
                      <wps:wsp>
                        <wps:cNvPr id="23" name="Textbox 23"/>
                        <wps:cNvSpPr txBox="1"/>
                        <wps:spPr>
                          <a:xfrm>
                            <a:off x="873257" y="1231606"/>
                            <a:ext cx="5106035" cy="633095"/>
                          </a:xfrm>
                          <a:prstGeom prst="rect">
                            <a:avLst/>
                          </a:prstGeom>
                        </wps:spPr>
                        <wps:txbx>
                          <w:txbxContent>
                            <w:p w14:paraId="7957369F" w14:textId="77777777" w:rsidR="001E1BC4" w:rsidRPr="007E2F37" w:rsidRDefault="00603141">
                              <w:pPr>
                                <w:spacing w:line="277" w:lineRule="exact"/>
                                <w:rPr>
                                  <w:b/>
                                  <w:sz w:val="24"/>
                                </w:rPr>
                              </w:pPr>
                              <w:r w:rsidRPr="007E2F37">
                                <w:rPr>
                                  <w:b/>
                                  <w:spacing w:val="-6"/>
                                  <w:sz w:val="24"/>
                                </w:rPr>
                                <w:t>Objetivo</w:t>
                              </w:r>
                              <w:r w:rsidRPr="007E2F37">
                                <w:rPr>
                                  <w:b/>
                                  <w:spacing w:val="-34"/>
                                  <w:sz w:val="24"/>
                                </w:rPr>
                                <w:t xml:space="preserve"> </w:t>
                              </w:r>
                              <w:proofErr w:type="spellStart"/>
                              <w:r w:rsidRPr="007E2F37">
                                <w:rPr>
                                  <w:b/>
                                  <w:spacing w:val="-6"/>
                                  <w:sz w:val="24"/>
                                </w:rPr>
                                <w:t>Especíﬁco</w:t>
                              </w:r>
                              <w:proofErr w:type="spellEnd"/>
                              <w:r w:rsidRPr="007E2F37">
                                <w:rPr>
                                  <w:b/>
                                  <w:spacing w:val="-34"/>
                                  <w:sz w:val="24"/>
                                </w:rPr>
                                <w:t xml:space="preserve"> </w:t>
                              </w:r>
                              <w:r w:rsidRPr="007E2F37">
                                <w:rPr>
                                  <w:b/>
                                  <w:spacing w:val="-10"/>
                                  <w:sz w:val="24"/>
                                </w:rPr>
                                <w:t>2</w:t>
                              </w:r>
                            </w:p>
                            <w:p w14:paraId="795736A0" w14:textId="1B0928D2" w:rsidR="001E1BC4" w:rsidRPr="007E2F37" w:rsidRDefault="00603141">
                              <w:pPr>
                                <w:spacing w:line="360" w:lineRule="exact"/>
                                <w:rPr>
                                  <w:sz w:val="24"/>
                                </w:rPr>
                              </w:pPr>
                              <w:r w:rsidRPr="007E2F37">
                                <w:rPr>
                                  <w:spacing w:val="-6"/>
                                  <w:sz w:val="24"/>
                                </w:rPr>
                                <w:t>Dar</w:t>
                              </w:r>
                              <w:r w:rsidRPr="007E2F37">
                                <w:rPr>
                                  <w:spacing w:val="-17"/>
                                  <w:sz w:val="24"/>
                                </w:rPr>
                                <w:t xml:space="preserve"> </w:t>
                              </w:r>
                              <w:r w:rsidRPr="007E2F37">
                                <w:rPr>
                                  <w:spacing w:val="-6"/>
                                  <w:sz w:val="24"/>
                                </w:rPr>
                                <w:t>a</w:t>
                              </w:r>
                              <w:r w:rsidRPr="007E2F37">
                                <w:rPr>
                                  <w:spacing w:val="-17"/>
                                  <w:sz w:val="24"/>
                                </w:rPr>
                                <w:t xml:space="preserve"> </w:t>
                              </w:r>
                              <w:r w:rsidRPr="007E2F37">
                                <w:rPr>
                                  <w:spacing w:val="-6"/>
                                  <w:sz w:val="24"/>
                                </w:rPr>
                                <w:t>conocer</w:t>
                              </w:r>
                              <w:r w:rsidRPr="007E2F37">
                                <w:rPr>
                                  <w:spacing w:val="-17"/>
                                  <w:sz w:val="24"/>
                                </w:rPr>
                                <w:t xml:space="preserve"> </w:t>
                              </w:r>
                              <w:r w:rsidRPr="007E2F37">
                                <w:rPr>
                                  <w:spacing w:val="-6"/>
                                  <w:sz w:val="24"/>
                                </w:rPr>
                                <w:t>pautas</w:t>
                              </w:r>
                              <w:r w:rsidRPr="007E2F37">
                                <w:rPr>
                                  <w:spacing w:val="-17"/>
                                  <w:sz w:val="24"/>
                                </w:rPr>
                                <w:t xml:space="preserve"> </w:t>
                              </w:r>
                              <w:r w:rsidRPr="007E2F37">
                                <w:rPr>
                                  <w:spacing w:val="-6"/>
                                  <w:sz w:val="24"/>
                                </w:rPr>
                                <w:t>para</w:t>
                              </w:r>
                              <w:r w:rsidRPr="007E2F37">
                                <w:rPr>
                                  <w:spacing w:val="-17"/>
                                  <w:sz w:val="24"/>
                                </w:rPr>
                                <w:t xml:space="preserve"> </w:t>
                              </w:r>
                              <w:proofErr w:type="spellStart"/>
                              <w:r w:rsidRPr="007E2F37">
                                <w:rPr>
                                  <w:spacing w:val="-6"/>
                                  <w:sz w:val="24"/>
                                </w:rPr>
                                <w:t>identiﬁcar</w:t>
                              </w:r>
                              <w:proofErr w:type="spellEnd"/>
                              <w:r w:rsidRPr="007E2F37">
                                <w:rPr>
                                  <w:spacing w:val="-17"/>
                                  <w:sz w:val="24"/>
                                </w:rPr>
                                <w:t xml:space="preserve"> </w:t>
                              </w:r>
                              <w:r w:rsidRPr="007E2F37">
                                <w:rPr>
                                  <w:spacing w:val="-6"/>
                                  <w:sz w:val="24"/>
                                </w:rPr>
                                <w:t>posibles</w:t>
                              </w:r>
                              <w:r w:rsidRPr="007E2F37">
                                <w:rPr>
                                  <w:spacing w:val="-17"/>
                                  <w:sz w:val="24"/>
                                </w:rPr>
                                <w:t xml:space="preserve"> </w:t>
                              </w:r>
                              <w:r w:rsidRPr="007E2F37">
                                <w:rPr>
                                  <w:spacing w:val="-6"/>
                                  <w:sz w:val="24"/>
                                </w:rPr>
                                <w:t>actos</w:t>
                              </w:r>
                              <w:r w:rsidRPr="007E2F37">
                                <w:rPr>
                                  <w:spacing w:val="-17"/>
                                  <w:sz w:val="24"/>
                                </w:rPr>
                                <w:t xml:space="preserve"> </w:t>
                              </w:r>
                              <w:r w:rsidRPr="007E2F37">
                                <w:rPr>
                                  <w:spacing w:val="-6"/>
                                  <w:sz w:val="24"/>
                                </w:rPr>
                                <w:t>de</w:t>
                              </w:r>
                              <w:r w:rsidRPr="007E2F37">
                                <w:rPr>
                                  <w:spacing w:val="-17"/>
                                  <w:sz w:val="24"/>
                                </w:rPr>
                                <w:t xml:space="preserve"> </w:t>
                              </w:r>
                              <w:r w:rsidRPr="007E2F37">
                                <w:rPr>
                                  <w:spacing w:val="-6"/>
                                  <w:sz w:val="24"/>
                                </w:rPr>
                                <w:t>discriminación</w:t>
                              </w:r>
                              <w:r w:rsidRPr="007E2F37">
                                <w:rPr>
                                  <w:spacing w:val="-17"/>
                                  <w:sz w:val="24"/>
                                </w:rPr>
                                <w:t xml:space="preserve"> </w:t>
                              </w:r>
                              <w:r w:rsidRPr="007E2F37">
                                <w:rPr>
                                  <w:spacing w:val="-6"/>
                                  <w:sz w:val="24"/>
                                </w:rPr>
                                <w:t>o</w:t>
                              </w:r>
                              <w:r w:rsidRPr="007E2F37">
                                <w:rPr>
                                  <w:spacing w:val="-17"/>
                                  <w:sz w:val="24"/>
                                </w:rPr>
                                <w:t xml:space="preserve"> </w:t>
                              </w:r>
                              <w:r w:rsidRPr="007E2F37">
                                <w:rPr>
                                  <w:spacing w:val="-6"/>
                                  <w:sz w:val="24"/>
                                </w:rPr>
                                <w:t xml:space="preserve">maltrato </w:t>
                              </w:r>
                              <w:r w:rsidRPr="007E2F37">
                                <w:rPr>
                                  <w:spacing w:val="-4"/>
                                  <w:sz w:val="24"/>
                                </w:rPr>
                                <w:t>en</w:t>
                              </w:r>
                              <w:r w:rsidRPr="007E2F37">
                                <w:rPr>
                                  <w:spacing w:val="-30"/>
                                  <w:sz w:val="24"/>
                                </w:rPr>
                                <w:t xml:space="preserve"> </w:t>
                              </w:r>
                              <w:r w:rsidRPr="007E2F37">
                                <w:rPr>
                                  <w:spacing w:val="-4"/>
                                  <w:sz w:val="24"/>
                                </w:rPr>
                                <w:t>agravio</w:t>
                              </w:r>
                              <w:r w:rsidRPr="007E2F37">
                                <w:rPr>
                                  <w:spacing w:val="-30"/>
                                  <w:sz w:val="24"/>
                                </w:rPr>
                                <w:t xml:space="preserve"> </w:t>
                              </w:r>
                              <w:r w:rsidRPr="007E2F37">
                                <w:rPr>
                                  <w:spacing w:val="-4"/>
                                  <w:sz w:val="24"/>
                                </w:rPr>
                                <w:t>de</w:t>
                              </w:r>
                              <w:r w:rsidRPr="007E2F37">
                                <w:rPr>
                                  <w:spacing w:val="-30"/>
                                  <w:sz w:val="24"/>
                                </w:rPr>
                                <w:t xml:space="preserve"> </w:t>
                              </w:r>
                              <w:proofErr w:type="gramStart"/>
                              <w:r w:rsidRPr="007E2F37">
                                <w:rPr>
                                  <w:spacing w:val="-4"/>
                                  <w:sz w:val="24"/>
                                </w:rPr>
                                <w:t>nuestros</w:t>
                              </w:r>
                              <w:r w:rsidR="009A56CC" w:rsidRPr="007E2F37">
                                <w:rPr>
                                  <w:spacing w:val="-4"/>
                                  <w:sz w:val="24"/>
                                </w:rPr>
                                <w:t xml:space="preserve"> </w:t>
                              </w:r>
                              <w:r w:rsidRPr="007E2F37">
                                <w:rPr>
                                  <w:spacing w:val="-30"/>
                                  <w:sz w:val="24"/>
                                </w:rPr>
                                <w:t xml:space="preserve"> </w:t>
                              </w:r>
                              <w:r w:rsidRPr="007E2F37">
                                <w:rPr>
                                  <w:spacing w:val="-4"/>
                                  <w:sz w:val="24"/>
                                </w:rPr>
                                <w:t>hijos</w:t>
                              </w:r>
                              <w:proofErr w:type="gramEnd"/>
                              <w:r w:rsidRPr="007E2F37">
                                <w:rPr>
                                  <w:spacing w:val="-30"/>
                                  <w:sz w:val="24"/>
                                </w:rPr>
                                <w:t xml:space="preserve"> </w:t>
                              </w:r>
                              <w:r w:rsidR="009A56CC" w:rsidRPr="007E2F37">
                                <w:rPr>
                                  <w:spacing w:val="-30"/>
                                  <w:sz w:val="24"/>
                                </w:rPr>
                                <w:t xml:space="preserve"> </w:t>
                              </w:r>
                              <w:r w:rsidRPr="007E2F37">
                                <w:rPr>
                                  <w:spacing w:val="-4"/>
                                  <w:sz w:val="24"/>
                                </w:rPr>
                                <w:t>e</w:t>
                              </w:r>
                              <w:r w:rsidRPr="007E2F37">
                                <w:rPr>
                                  <w:spacing w:val="-30"/>
                                  <w:sz w:val="24"/>
                                </w:rPr>
                                <w:t xml:space="preserve"> </w:t>
                              </w:r>
                              <w:r w:rsidRPr="007E2F37">
                                <w:rPr>
                                  <w:spacing w:val="-4"/>
                                  <w:sz w:val="24"/>
                                </w:rPr>
                                <w:t>hijas</w:t>
                              </w:r>
                              <w:r w:rsidRPr="007E2F37">
                                <w:rPr>
                                  <w:spacing w:val="-30"/>
                                  <w:sz w:val="24"/>
                                </w:rPr>
                                <w:t xml:space="preserve"> </w:t>
                              </w:r>
                              <w:r w:rsidRPr="007E2F37">
                                <w:rPr>
                                  <w:spacing w:val="-4"/>
                                  <w:sz w:val="24"/>
                                </w:rPr>
                                <w:t>entendiendo</w:t>
                              </w:r>
                              <w:r w:rsidRPr="007E2F37">
                                <w:rPr>
                                  <w:spacing w:val="-30"/>
                                  <w:sz w:val="24"/>
                                </w:rPr>
                                <w:t xml:space="preserve"> </w:t>
                              </w:r>
                              <w:r w:rsidRPr="007E2F37">
                                <w:rPr>
                                  <w:spacing w:val="-4"/>
                                  <w:sz w:val="24"/>
                                </w:rPr>
                                <w:t>el</w:t>
                              </w:r>
                              <w:r w:rsidRPr="007E2F37">
                                <w:rPr>
                                  <w:spacing w:val="-30"/>
                                  <w:sz w:val="24"/>
                                </w:rPr>
                                <w:t xml:space="preserve"> </w:t>
                              </w:r>
                              <w:r w:rsidRPr="007E2F37">
                                <w:rPr>
                                  <w:spacing w:val="-4"/>
                                  <w:sz w:val="24"/>
                                </w:rPr>
                                <w:t>principio</w:t>
                              </w:r>
                              <w:r w:rsidRPr="007E2F37">
                                <w:rPr>
                                  <w:spacing w:val="-30"/>
                                  <w:sz w:val="24"/>
                                </w:rPr>
                                <w:t xml:space="preserve"> </w:t>
                              </w:r>
                              <w:r w:rsidRPr="007E2F37">
                                <w:rPr>
                                  <w:spacing w:val="-4"/>
                                  <w:sz w:val="24"/>
                                </w:rPr>
                                <w:t>de</w:t>
                              </w:r>
                              <w:r w:rsidRPr="007E2F37">
                                <w:rPr>
                                  <w:spacing w:val="-30"/>
                                  <w:sz w:val="24"/>
                                </w:rPr>
                                <w:t xml:space="preserve"> </w:t>
                              </w:r>
                              <w:r w:rsidRPr="007E2F37">
                                <w:rPr>
                                  <w:spacing w:val="-4"/>
                                  <w:sz w:val="24"/>
                                </w:rPr>
                                <w:t>la</w:t>
                              </w:r>
                              <w:r w:rsidRPr="007E2F37">
                                <w:rPr>
                                  <w:spacing w:val="-30"/>
                                  <w:sz w:val="24"/>
                                </w:rPr>
                                <w:t xml:space="preserve"> </w:t>
                              </w:r>
                              <w:r w:rsidRPr="007E2F37">
                                <w:rPr>
                                  <w:spacing w:val="-4"/>
                                  <w:sz w:val="24"/>
                                </w:rPr>
                                <w:t>igualdad.</w:t>
                              </w:r>
                            </w:p>
                          </w:txbxContent>
                        </wps:txbx>
                        <wps:bodyPr wrap="square" lIns="0" tIns="0" rIns="0" bIns="0" rtlCol="0">
                          <a:noAutofit/>
                        </wps:bodyPr>
                      </wps:wsp>
                      <wps:wsp>
                        <wps:cNvPr id="24" name="Textbox 24"/>
                        <wps:cNvSpPr txBox="1"/>
                        <wps:spPr>
                          <a:xfrm>
                            <a:off x="873184" y="2374606"/>
                            <a:ext cx="5106035" cy="633095"/>
                          </a:xfrm>
                          <a:prstGeom prst="rect">
                            <a:avLst/>
                          </a:prstGeom>
                        </wps:spPr>
                        <wps:txbx>
                          <w:txbxContent>
                            <w:p w14:paraId="795736A1" w14:textId="77777777" w:rsidR="001E1BC4" w:rsidRPr="007E2F37" w:rsidRDefault="00603141">
                              <w:pPr>
                                <w:spacing w:line="277" w:lineRule="exact"/>
                                <w:rPr>
                                  <w:b/>
                                  <w:sz w:val="24"/>
                                </w:rPr>
                              </w:pPr>
                              <w:r w:rsidRPr="007E2F37">
                                <w:rPr>
                                  <w:b/>
                                  <w:spacing w:val="-6"/>
                                  <w:sz w:val="24"/>
                                </w:rPr>
                                <w:t>Objetivo</w:t>
                              </w:r>
                              <w:r w:rsidRPr="007E2F37">
                                <w:rPr>
                                  <w:b/>
                                  <w:spacing w:val="-34"/>
                                  <w:sz w:val="24"/>
                                </w:rPr>
                                <w:t xml:space="preserve"> </w:t>
                              </w:r>
                              <w:proofErr w:type="spellStart"/>
                              <w:r w:rsidRPr="007E2F37">
                                <w:rPr>
                                  <w:b/>
                                  <w:spacing w:val="-6"/>
                                  <w:sz w:val="24"/>
                                </w:rPr>
                                <w:t>Especíﬁco</w:t>
                              </w:r>
                              <w:proofErr w:type="spellEnd"/>
                              <w:r w:rsidRPr="007E2F37">
                                <w:rPr>
                                  <w:b/>
                                  <w:spacing w:val="-34"/>
                                  <w:sz w:val="24"/>
                                </w:rPr>
                                <w:t xml:space="preserve"> </w:t>
                              </w:r>
                              <w:r w:rsidRPr="007E2F37">
                                <w:rPr>
                                  <w:b/>
                                  <w:spacing w:val="-10"/>
                                  <w:sz w:val="24"/>
                                </w:rPr>
                                <w:t>3</w:t>
                              </w:r>
                            </w:p>
                            <w:p w14:paraId="795736A2" w14:textId="0E7D29F1" w:rsidR="001E1BC4" w:rsidRPr="007E2F37" w:rsidRDefault="00603141">
                              <w:pPr>
                                <w:spacing w:line="360" w:lineRule="exact"/>
                                <w:rPr>
                                  <w:sz w:val="24"/>
                                </w:rPr>
                              </w:pPr>
                              <w:proofErr w:type="spellStart"/>
                              <w:r w:rsidRPr="007E2F37">
                                <w:rPr>
                                  <w:spacing w:val="-6"/>
                                  <w:sz w:val="24"/>
                                </w:rPr>
                                <w:t>Identiﬁcar</w:t>
                              </w:r>
                              <w:proofErr w:type="spellEnd"/>
                              <w:r w:rsidRPr="007E2F37">
                                <w:rPr>
                                  <w:spacing w:val="-7"/>
                                  <w:sz w:val="24"/>
                                </w:rPr>
                                <w:t xml:space="preserve"> </w:t>
                              </w:r>
                              <w:r w:rsidRPr="007E2F37">
                                <w:rPr>
                                  <w:spacing w:val="-6"/>
                                  <w:sz w:val="24"/>
                                </w:rPr>
                                <w:t>con</w:t>
                              </w:r>
                              <w:r w:rsidRPr="007E2F37">
                                <w:rPr>
                                  <w:spacing w:val="-7"/>
                                  <w:sz w:val="24"/>
                                </w:rPr>
                                <w:t xml:space="preserve"> </w:t>
                              </w:r>
                              <w:r w:rsidRPr="007E2F37">
                                <w:rPr>
                                  <w:spacing w:val="-6"/>
                                  <w:sz w:val="24"/>
                                </w:rPr>
                                <w:t>claridad</w:t>
                              </w:r>
                              <w:r w:rsidRPr="007E2F37">
                                <w:rPr>
                                  <w:spacing w:val="-8"/>
                                  <w:sz w:val="24"/>
                                </w:rPr>
                                <w:t xml:space="preserve"> </w:t>
                              </w:r>
                              <w:r w:rsidRPr="007E2F37">
                                <w:rPr>
                                  <w:spacing w:val="-6"/>
                                  <w:sz w:val="24"/>
                                </w:rPr>
                                <w:t>a</w:t>
                              </w:r>
                              <w:r w:rsidRPr="007E2F37">
                                <w:rPr>
                                  <w:spacing w:val="-7"/>
                                  <w:sz w:val="24"/>
                                </w:rPr>
                                <w:t xml:space="preserve"> </w:t>
                              </w:r>
                              <w:r w:rsidRPr="007E2F37">
                                <w:rPr>
                                  <w:spacing w:val="-6"/>
                                  <w:sz w:val="24"/>
                                </w:rPr>
                                <w:t>qué</w:t>
                              </w:r>
                              <w:r w:rsidRPr="007E2F37">
                                <w:rPr>
                                  <w:spacing w:val="-7"/>
                                  <w:sz w:val="24"/>
                                </w:rPr>
                                <w:t xml:space="preserve"> </w:t>
                              </w:r>
                              <w:r w:rsidRPr="007E2F37">
                                <w:rPr>
                                  <w:spacing w:val="-6"/>
                                  <w:sz w:val="24"/>
                                </w:rPr>
                                <w:t>autoridad</w:t>
                              </w:r>
                              <w:r w:rsidRPr="007E2F37">
                                <w:rPr>
                                  <w:spacing w:val="-8"/>
                                  <w:sz w:val="24"/>
                                </w:rPr>
                                <w:t xml:space="preserve"> </w:t>
                              </w:r>
                              <w:r w:rsidRPr="007E2F37">
                                <w:rPr>
                                  <w:spacing w:val="-6"/>
                                  <w:sz w:val="24"/>
                                </w:rPr>
                                <w:t>o</w:t>
                              </w:r>
                              <w:r w:rsidRPr="007E2F37">
                                <w:rPr>
                                  <w:spacing w:val="-7"/>
                                  <w:sz w:val="24"/>
                                </w:rPr>
                                <w:t xml:space="preserve"> </w:t>
                              </w:r>
                              <w:r w:rsidRPr="007E2F37">
                                <w:rPr>
                                  <w:spacing w:val="-6"/>
                                  <w:sz w:val="24"/>
                                </w:rPr>
                                <w:t>institución</w:t>
                              </w:r>
                              <w:r w:rsidRPr="007E2F37">
                                <w:rPr>
                                  <w:spacing w:val="-7"/>
                                  <w:sz w:val="24"/>
                                </w:rPr>
                                <w:t xml:space="preserve"> </w:t>
                              </w:r>
                              <w:r w:rsidRPr="007E2F37">
                                <w:rPr>
                                  <w:spacing w:val="-6"/>
                                  <w:sz w:val="24"/>
                                </w:rPr>
                                <w:t>se</w:t>
                              </w:r>
                              <w:r w:rsidRPr="007E2F37">
                                <w:rPr>
                                  <w:spacing w:val="-7"/>
                                  <w:sz w:val="24"/>
                                </w:rPr>
                                <w:t xml:space="preserve"> </w:t>
                              </w:r>
                              <w:r w:rsidRPr="007E2F37">
                                <w:rPr>
                                  <w:spacing w:val="-6"/>
                                  <w:sz w:val="24"/>
                                </w:rPr>
                                <w:t>debe</w:t>
                              </w:r>
                              <w:r w:rsidRPr="007E2F37">
                                <w:rPr>
                                  <w:spacing w:val="-7"/>
                                  <w:sz w:val="24"/>
                                </w:rPr>
                                <w:t xml:space="preserve"> </w:t>
                              </w:r>
                              <w:r w:rsidRPr="007E2F37">
                                <w:rPr>
                                  <w:spacing w:val="-6"/>
                                  <w:sz w:val="24"/>
                                </w:rPr>
                                <w:t>recurrir</w:t>
                              </w:r>
                              <w:r w:rsidRPr="007E2F37">
                                <w:rPr>
                                  <w:spacing w:val="-7"/>
                                  <w:sz w:val="24"/>
                                </w:rPr>
                                <w:t xml:space="preserve"> </w:t>
                              </w:r>
                              <w:r w:rsidRPr="007E2F37">
                                <w:rPr>
                                  <w:spacing w:val="-6"/>
                                  <w:sz w:val="24"/>
                                </w:rPr>
                                <w:t>en</w:t>
                              </w:r>
                              <w:r w:rsidRPr="007E2F37">
                                <w:rPr>
                                  <w:spacing w:val="-7"/>
                                  <w:sz w:val="24"/>
                                </w:rPr>
                                <w:t xml:space="preserve"> </w:t>
                              </w:r>
                              <w:r w:rsidRPr="007E2F37">
                                <w:rPr>
                                  <w:spacing w:val="-6"/>
                                  <w:sz w:val="24"/>
                                </w:rPr>
                                <w:t xml:space="preserve">defensa </w:t>
                              </w:r>
                              <w:r w:rsidRPr="007E2F37">
                                <w:rPr>
                                  <w:spacing w:val="-4"/>
                                  <w:sz w:val="24"/>
                                </w:rPr>
                                <w:t>de</w:t>
                              </w:r>
                              <w:r w:rsidRPr="007E2F37">
                                <w:rPr>
                                  <w:spacing w:val="-34"/>
                                  <w:sz w:val="24"/>
                                </w:rPr>
                                <w:t xml:space="preserve"> </w:t>
                              </w:r>
                              <w:r w:rsidRPr="007E2F37">
                                <w:rPr>
                                  <w:spacing w:val="-4"/>
                                  <w:sz w:val="24"/>
                                </w:rPr>
                                <w:t>los</w:t>
                              </w:r>
                              <w:r w:rsidRPr="007E2F37">
                                <w:rPr>
                                  <w:spacing w:val="-34"/>
                                  <w:sz w:val="24"/>
                                </w:rPr>
                                <w:t xml:space="preserve"> </w:t>
                              </w:r>
                              <w:r w:rsidRPr="007E2F37">
                                <w:rPr>
                                  <w:spacing w:val="-4"/>
                                  <w:sz w:val="24"/>
                                </w:rPr>
                                <w:t>derechos</w:t>
                              </w:r>
                              <w:r w:rsidRPr="007E2F37">
                                <w:rPr>
                                  <w:spacing w:val="-34"/>
                                  <w:sz w:val="24"/>
                                </w:rPr>
                                <w:t xml:space="preserve"> </w:t>
                              </w:r>
                              <w:r w:rsidRPr="007E2F37">
                                <w:rPr>
                                  <w:spacing w:val="-4"/>
                                  <w:sz w:val="24"/>
                                </w:rPr>
                                <w:t>de</w:t>
                              </w:r>
                              <w:r w:rsidRPr="007E2F37">
                                <w:rPr>
                                  <w:spacing w:val="-34"/>
                                  <w:sz w:val="24"/>
                                </w:rPr>
                                <w:t xml:space="preserve"> </w:t>
                              </w:r>
                              <w:r w:rsidRPr="007E2F37">
                                <w:rPr>
                                  <w:spacing w:val="-4"/>
                                  <w:sz w:val="24"/>
                                </w:rPr>
                                <w:t>nuestros</w:t>
                              </w:r>
                              <w:r w:rsidR="009A56CC" w:rsidRPr="007E2F37">
                                <w:rPr>
                                  <w:spacing w:val="-4"/>
                                  <w:sz w:val="24"/>
                                </w:rPr>
                                <w:t xml:space="preserve"> </w:t>
                              </w:r>
                              <w:proofErr w:type="gramStart"/>
                              <w:r w:rsidRPr="007E2F37">
                                <w:rPr>
                                  <w:spacing w:val="-4"/>
                                  <w:sz w:val="24"/>
                                </w:rPr>
                                <w:t>hijos</w:t>
                              </w:r>
                              <w:r w:rsidR="009A56CC" w:rsidRPr="007E2F37">
                                <w:rPr>
                                  <w:spacing w:val="-34"/>
                                  <w:sz w:val="24"/>
                                </w:rPr>
                                <w:t xml:space="preserve">  </w:t>
                              </w:r>
                              <w:r w:rsidRPr="007E2F37">
                                <w:rPr>
                                  <w:spacing w:val="-4"/>
                                  <w:sz w:val="24"/>
                                </w:rPr>
                                <w:t>e</w:t>
                              </w:r>
                              <w:proofErr w:type="gramEnd"/>
                              <w:r w:rsidR="009A56CC" w:rsidRPr="007E2F37">
                                <w:rPr>
                                  <w:spacing w:val="-4"/>
                                  <w:sz w:val="24"/>
                                </w:rPr>
                                <w:t xml:space="preserve"> </w:t>
                              </w:r>
                              <w:r w:rsidRPr="007E2F37">
                                <w:rPr>
                                  <w:spacing w:val="-4"/>
                                  <w:sz w:val="24"/>
                                </w:rPr>
                                <w:t>hijas.</w:t>
                              </w:r>
                            </w:p>
                          </w:txbxContent>
                        </wps:txbx>
                        <wps:bodyPr wrap="square" lIns="0" tIns="0" rIns="0" bIns="0" rtlCol="0">
                          <a:noAutofit/>
                        </wps:bodyPr>
                      </wps:wsp>
                    </wpg:wgp>
                  </a:graphicData>
                </a:graphic>
              </wp:anchor>
            </w:drawing>
          </mc:Choice>
          <mc:Fallback>
            <w:pict>
              <v:group w14:anchorId="7957352C" id="Group 17" o:spid="_x0000_s1029" alt="P92#y1" style="position:absolute;left:0;text-align:left;margin-left:0;margin-top:78.05pt;width:484.55pt;height:327.35pt;z-index:251618816;mso-wrap-distance-left:0;mso-wrap-distance-right:0;mso-position-horizontal-relative:page" coordsize="61537,41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5tVrpQMAAMIQAAAOAAAAZHJzL2Uyb0RvYy54bWzsWG1v2zYQ/j5g/4HQ&#10;PjeSqDdbiFNsyxoEKNpgbX8ATVEWUUnkSDq2/33vKMnO7BZdAtTL1n6wQIri8eE9D++Ovny57Vpy&#10;L4yVql8E8UUUENFzVcl+tQg+vH/1YhYQ61hfsVb1YhHshA1eXv380+VGl4KqRrWVMASM9Lbc6EXQ&#10;OKfLMLS8ER2zF0qLHgZrZTrmoGtWYWXYBqx3bUijKA83ylTaKC6shbfXw2Bw5e3XteDubV1b4Ui7&#10;CACb80/jn0t8hleXrFwZphvJRxjsCSg6JntYdG/qmjlG1kaemOokN8qq2l1w1YWqriUXfg+wmzg6&#10;2s2NUWvt97IqNyu9dxO49shPTzbL39zfGSIr4K4ISM864MgvS7BfCcvBWXdz+ssuRl9t9KqEKTdG&#10;v9N3ZtgwNF8r/tHCcHg8jv3V4eNtbTqcBPsmW0/Cbk+C2DrC4WUeZ0kxywLCYSyNsyJJs4Em3gCX&#10;J/N488dXZoasHBb28PZwtOQl/EavQuvEq19XH8xyayOC0Uj3j2x0zHxc6xcgAM2cXMpWup0XM1CN&#10;oPr7O8nRu9h5QBAcpYGg246tBIln6JbpG5yBDJwYWLZSv5Jti37H9ggVaD3S0Gd2O+jzWvF1J3o3&#10;HDgjWkCtettIbQNiStEtBejH3FYxkAaH3YGGtJG9G2izzgjHG1y/Bhx/wplEoKzcD3jQB5y4BTvK&#10;67OKKbIozfzuWTnJJslpkUagWZRNkkY5zRNcf08+K7Wx7kaojmADAAMQ8Dgr2f1rO0KaPhkdOaDw&#10;8ADU4Gxo/HckMz+SzPy5SYZ+c8nkszwpYJnTSJOleUFzRABj82SWJT4ffNeKoZAkHwYZ6D+zIJOc&#10;UzFxHKURzYdANoWaH7o5TU4UYv/fdOPLBYzkmMCeQ3JKz6kbSumcxj4BHVLUOXSz0VBH2ynJQ+8k&#10;zT+qVHzXMC0gSaLZQyVCIWYOZL+HM7FUWwJvIEyMX2FpSNz2NwXV3Fg12i8l9FmRJBhzIALHaZ7P&#10;vZ0HLoujPErGYjBPkmjua8Enh2hEOCR1bLntcjvUvhP6pap2AH4DF4JFYP9aM6zt2tse3Ii3h6lh&#10;psZyahjX/q78HQMril79unaqlr6qwJUGu1BVYAf4GXz17YmCYHlElNckogA6H0kUzaC8QqJoEufR&#10;cVA8D1N7nf3fmILwdMRUOony8UzFMzAHTNGkSP8tpvZCOx9T/n4HF2Vf9Y+XeryJP+z7M3j46+Hq&#10;EwAAAP//AwBQSwMECgAAAAAAAAAhAJAfujyhGwIAoRsCABQAAABkcnMvbWVkaWEvaW1hZ2UxLnBu&#10;Z4lQTkcNChoKAAAADUlIRFIAAAggAAAHoQgGAAAA2fJiQgAAAwBQTFRF////////////////////&#10;////////////////////////////////////////////////////////////////////////////&#10;////////////////////////////////////////////////////////////////////////////&#10;////////////////////////////////////////////////////////////////////////////&#10;////////////////////////////////////////////////////////////////////////////&#10;////////////////////////////////////////////////////////////////////////////&#10;////////////////////////////////////////////////////////////////////////////&#10;////////////////////////////////////////////////////////////////////////////&#10;////////////////////////////////////////////////////////////////////////////&#10;////////////////////////////////////////////////////////////////////////////&#10;////////////////////////////////////////////////////////////////////////////&#10;////////////////////////////////////////////////////////////////////////////&#10;////////////////////////////////////////////////////////////////////////////&#10;////////////////////////////////////////////////////////////////////////////&#10;////////////////vy5IYQAAAAZiS0dEAP8A/wD/oL2nkwAAAAlwSFlzAAAOxAAADsQBlSsOGwAA&#10;IABJREFUeJzs3duWosoSBdAAa///B7fKeUCOFMWd5D7nGI7dXaXIfsnUjpURWVEUAQAAJ/ATEVmi&#10;a70i4j3ztfnnPvLP34uIeKa4KYBEsoh4xLI1c8k6CQAAANzUz943AAAAI6QMHzyjDA1MUQUO8pbf&#10;CR8AR/KI9rVqznUihBAAAACACQQQAAA4uqWneCtzOxX0hR+ED4CjSBU8qNMyEQAAAJhEAAEAgCOr&#10;jzpYYk74II/vCeA2czopAKQ2tFbN8Y5yBAMAAADAJAIIAAAcWYqi2pxC2tBJYuEDYG9ZrPOd3voG&#10;AAAAzCaAAADAUeWxfPTCK6bPL+8buRChOAfsK4t0o2nqdD0AAAAAFhNAAADgqJaOXpgTFBA+AI5s&#10;qDvLXNY2AAAAIAkBBAAAjmhp94PU4YPic02APeSRZiRNk7UNAAAASEoAAQCANdQLZXNaei854ftv&#10;xmv6wgdzxjgApDLUmWUuaxsAAACQnAACAABrqAcIsph2wnZJ94M54YOuWermoQN70vUAAAAAOB0B&#10;BAAA1lDEt6g/NUwwt+A2J3yQx99uC4IHwJ6y6A5GLaXrAQAAALAqAQQAANZQDyBMMXf0wpzwQVXk&#10;Kz6P9+e/AHtZq+tBRNn1wBoHAAAArEoAAQCANTSLXFnLz5qqQMBUc8IHEeX9zH0tQGo/sU7XA11d&#10;AAAAgM3MPWEGAAB9mmGDMZ8754RjzTEHzi6LiP9ivZELwgcAAADAZnRAAABgC3l0F8GymPe59BXa&#10;iQPn9oh1DgYUIaAFAAAA7EAAAQCANbQFA/6L3zPIsygLb3OKb+/PA+CsjFwAAAAALkcAAQCALf1E&#10;GUBYUnQrYlxxrf4eOiUARzG368sY9ZAXAAAAwOYEEAAAmCKL5cWtpSd+h9qKd7U0f4WuCcC+8ijX&#10;qNSMXAAAAAAOQQABAICxqnbhexa6+t63r7BXhPABsK+ucNRSwlUAAADAYQggAAAwpFk0yz4/23rG&#10;+Du6uy8MFfacDAb2tFb4wMgFAAAA4FAEEAAA6NI3pzyP/kDAGroCD3n0F/a2DkoA1FXdY1IycgEA&#10;AAA4JAEEAADajDmtm8d2xf2+9+mbp/4OrcmB/awRPjByAQAAADisNVpAAgBwXllE/BfjPicOPSdl&#10;d4SuYltf+CBC9wNgP2uED54hfAAAAAAcmA4IAABU8hgu6Ddlsf4Yhr4QQV8IQntyYC+PSBs+MHIB&#10;AAAAOAUBBAAAIsaNXGjTF0AoIk0Bruu0b9+1X7F+MAKgTR5puw0auQAAAACchgACAABL2oT3vS5F&#10;AKCv+0HXe79DsQ7YRxbTO8n0eYYwFQAAAHAiAggAAPf238LXp55v3tQXJGgryr2jP7QAsKZU37GN&#10;XAAAAABOSQABAOC+loYPIvoDCO9YdhJ46NRvVaDLan93UhjYS6rv10YuAAAAAKclgAAAcE8pwgdr&#10;G1OAEzoAjiCPNB1hjFwAAAAATi3f+wYAANhc6vBB32fKJad4nQAGzmJJt5eIMnTwL4QPAAAAgJMT&#10;QAAAuJc1OmCtEUBQhAPOYum6+o6y8wEAAADA6QkgAADcx0+kaRHelPVcd+6IBAEE4Az61r8xnhHx&#10;SnQvAAAAALsTQAAAuIdHrBM+qPSdAJ5TXBNAAM5g7ndqIxcAAACASxJAAAC4viy2+dzXFUIoYnoI&#10;QVEOOIM5a6uRCwAAAMBlCSAAAFzf0vnkY2UR8V+0d1p4fx5jCSAARzfn+7SRCwAAAMClCSAAAFzb&#10;Y4f3/Ol431dMCyEAHNmU79NGLgAAAAC3sNVpOAAAtrfV6IU2+efxjt+nfV9RFuD2CEYApNTW7aVN&#10;cx0EAAAAuCwBBACA6zpCkT+Pv4W3d3xDCGMLeABbyRqPiHLNKuLbxWXs2qXzCwAAAHArAggAANeU&#10;x/TifjHjNUO6Cm9FlLPQ8/gblNCiHNhD23pUqdbGR5Rr19BaWa1xAAAAALcigAAAcE1Tuh9UwYOs&#10;8fcUhsIE788jCx0RgH30BQ/a/ET/SAUjFwAAAIDbEkAAALiefMJz28IGWcfP5xjberx+WnjK/QMs&#10;8RPz1rquwIKRCwAAAMCtCSAAAFzP2AJ+X8ggRQhh7igFxTtgbVmk/T5s5AIAAABACCAAAFxNfZRC&#10;n5RjFroIEgBHlDp8YOQCAAAAwIcAAgDAtYztfjAmfLA0oCCAABxN6vBBipELeZT39Y75nWMAAAAA&#10;DkEAAQDgWsYEEMZ0P1jaIUH4ADiiVN+Bl45cyOMbPIjPtYQPAAAAgNMTQAAAuI5UoxdSjGfQjhw4&#10;mkei68wdudAMHVSEDwAAAIDLEEAAALiOFMGCFOED3Q+AIxo7oqbP1LBAV+hg7vUAAAAADk0AAQDg&#10;OoaKa1uED4rQ/QA4nqXdD6aMXMjiGzzo82/RHQEAAAAckAACAMCxZDH/NGxfeGAoXJAifBCxbCY6&#10;wFqWrG+vGNfZZajbQWVKmAEAAADgVAQQAACO5RHpuwgIHwB3N3eNGzMi4RHjxzsIHwAAAACXJoAA&#10;AHAc1cnZqlA2JYTQVVzbMnxgjjlwFe/oX4PHjlmoEz4AAAAALk8AAQDgOOozyvMoi1Vj2n536QsX&#10;VL9bGj5QUAPOYErYqm/kQhblWj117bRWAgAAALcggAAAcAxtp2ircQxjOgs0i2FjwgdLDZ0QBjiK&#10;d/wOebUZCglMGbUw5boAAAAAlyGAAABwDF2FsZ+I+Dfzmm3Bhb6uB+/43RmhL6TQd0IY4GiGAgh9&#10;a9rc4EGE8AEAAABwMwIIAAD7Gyps/cT0AtbUDgdtIYe2olsRZaFuTFcGgCN5xd8QQt+alrc8fwrh&#10;AwAAAOB25p7iAAAgnaHPZNmI5yzRFSZoK8rVOyQAnEnV5aX+92f8XeeyKINfwgcAAAAAE+mAAACw&#10;rzzGFfMfsd7Ig77rvuL3Z8Z6EOL9+T3AWTyjXNO6uh4sGbfQfB8AAACA29EBAQBgX1NO2PY9d8lI&#10;hL4AQt91fZYEzqiv64HwAQAAAMAC/tEYAGA/Uz+L9T1/SQBhSF+XA6MYgLPLowwfpFjPujorAAAA&#10;ANyCAAIAwH7mzBdfMpO8zZhC2dwOCQBH94h06+o71huVAwAAAHAKAggAAPv4Gfh9V2E/dReEscWy&#10;tmsLHwBnlmrkQqWvWwwAAADALQggAABs7xH9rb6HCvtdn+G2HsOg2AacVaqRC5VnwmsBAAAAnJYA&#10;AgBAGlmMK2g9YriLwdA1UgYQxr6miN+BA3POgbNKHT4ownoIAAAAEBHDrX8BABjnp/bfIsrRBlVR&#10;Kvs88uguetWfN6TrOe+YPst8StHMfHPg7FKHDyJ0PwAAAAD4PwEEAIDlmkX/rOVnfcZ0PWjKoz0M&#10;MOdaAHcwNP5mDqEsAAAAgBojGAAAlqk6G8xRdR+YUxDr64IAwG95rPP99zX8FAAAAID7EEAAAFhm&#10;6siDytJOBV2f46YEEMwsB+5i7lrdR+ALAAAAoEEAAQBgmakhgiVdD8YaWxQTQADuYK3RgwIIAAAA&#10;AA0CCAAA8009Ubu060HT0jEMAgjA1WWxTuCrCGsoAAAAwB8CCAAA840taq3V9aDremMLY4pnwNWt&#10;9Z1X9wMAAACAFgIIAADzjQkUpO56MPb9XyNeL4AAXN2c77zvKNfQV3QHDQQQAAAAAFqsNQsTAODq&#10;1g4fjHld33OKKAtkXcU34QPg6qaED96fR9va+Iryu3O15lo/AQAAADoIIAAAzDMUEFgSPhj72qHn&#10;vKK7AOf0LnBWjyjXtqpTQZcx63QVPBjyjG8IwfoJAAAA0EEAAQBgnqHuA0vGLqQc2fCKsljXpIAG&#10;nFEe32BVHuV6+ex4bhVOyOJ394Kq08HUTgZVJwQdEAAAAAA6CCAAAMzTFxKY2h2h/vel4YWmagxD&#10;1vgZwBk1A1XZ52ddnRD6OiRMVQ8vAAAAANBiykxMAACGDRWm2gIGWXxP46YMH1Sap4NTFuQAttIV&#10;oN/ye631EwAAAKCHAAIAwDxzgwJdr8t6fpfiPqoQgu4HwBk1O7k0rRHeAgAAAGAiAQQAgG3s3bK7&#10;iPLkrtO7wNlUYxYAAAAAOLiuFpYAAKSz1miFqXQ/AM5ozPfWKSGvto4z1RgcAAAAABYQQAAA+Bai&#10;skhfpF87fJCFohlwXWM6H4xZA/PoHuNQxHdMDQAAAAALCCAAAHdUFaHaxlE9IuLfgmtXgYAjdDwA&#10;OLsxa2nfaJks+r/3Ch8AAAAAJCSAAADcySPaQwdtzxsqaPWpfi+IALDMM/rX7r7RCUNr/iuMpgEA&#10;AABISgABALiDPMa18a6kCA0IHwCk8fo8qu411SOiO0DwE91r8Dv6Q2YAAAAAzCSAAABcXV8Raq4x&#10;19sifFCE07vAfTTXu2rkTVPXui94AAAAALAyAQQA4Mrmhg+62nlXjtDZQCENuJKh0TdtxoQPqqCW&#10;sBYAAADABgQQAICrWtL5YKhQtWcAoYiySDcUkgA4gyy+30vzKNe3uWGBakRDxDd0YK0EAAAA2JAA&#10;AgBwRUvHLhylA0LR8gC4ijzKzgd1jyjX2KndELJYHmAAAAAAYCEBBADgaqri1Vx7dz9wahe4g0eU&#10;gYE2+efxjGlr4XPpTQEAAACwjAACAHAl1QnYJYYCCEuv3/e+U0/8ApxNfeTCkJ8YvzYKbQEAAAAc&#10;gAACAHAlzVbecwwVsdYIIGgZDtzB0vE4AAAAABycAAIAcBV5rF/Y8tkJYLo8pgfEiijDWTobAAAA&#10;AJyIf0QHAK4iRfeDiDLE0FbwesR6AYc8dEAArieLeWunkTQAAAAAJyWAAABcQcqxCHn8LXw9Er9H&#10;k5bkwNXMXTeNpAEAAAA4MQEEAOAKUgcQiigLYHNP787R1XkB4EzmjFuoCB8AAAAAnJwAAgBwdllM&#10;CwgUI55fndzVmQBgvJ+Yv24+QwgLAAAA4PTWbCUMALCFqZ9nnjHuhO3W4QOFN+Cssoj4L4QPAAAA&#10;AG5PBwQA4OymBBCqAtdrxmvXpPAGnNWSkQsRwgcAAAAAl3KUf3QHAJhj6mnbeueDVxyn6PUafgrA&#10;4TxiWfjgSOswAAAAAAkIIAAAZ7YkgBBxjMK/07/AGT1i2ffJV4wbhwMAAADAiRjBAACc2ZzxC0M/&#10;28o7jhGAAJgqj2Xhg3cIHwAAAABckgACAHBmUzogdBX7i4nXWcqpX+DMslg2dkH4CgAAAODCBBAA&#10;gLOaEhooorvbwTuWFdPGqE77GrUAnN2S75BFCB8AAAAAXJoAAgBwVlMCCM/V7qKb0AFwNUvCWkXs&#10;sxYDAAAAsCEBBADgrMYGEIYKXikDAkWYbQ5cUxYR+YLXCx8AAAAA3IAAAgCwt+rzyNTi1JgAwiu2&#10;6UBQtRXX7QC4qiXdD/4luwsAAAAADk0AAQDY0yO+QYL/YlqRaiiAsEUnAsED4C6mjL2pEz4AAAAA&#10;uJElLTQBAJbI4+9nkZThyFfCa3Vd/xnCB8D1zfneWITwAQAAAMDtCCAAAHvIo72dd9bx87bn9ZnS&#10;+WBqgKAqqq3dXQHgKKZ+byxi+lgdAAAAAC7ACAYAYGtd4YP675d2L6h3V6hGMaToVKCoBtzRlPEL&#10;rxDQAgAAALgtHRAAgC2N7XAw9JwpxbA8ytBl3zXHFMuED4A7GrvevkJ3GAAAAIDb0wEBANhKFuM/&#10;ewx1QZgSQKhfMzqu+47+YKbwAXBX1diZrPao/656AAAAAIAAAgCwiaGxC22ySF/Uyj/XbJ7QrX7W&#10;FUIQPgDuTtAAAAAAgEFGMAAAa5sTPqhe12VOB4RK1728or241teJAQAAAAAA+BBAAADWNDd8ELEs&#10;ZDD32s/4G0IwzxwAAAAAAEYQQAAA1vKI+eGDiP4AwtJwQt9noGd8ux7ofgAAAAAAACP97H0DAMAl&#10;/cS6HQyWGrq3d+h8AAAAAAAAkwggAAApZZH280UWf0cipLouAAAAAACQkBEMAEAqeaQPNwoKAAAA&#10;AADASQggAAApPD6P1AQQAM4li3I/sH4DAAAA3JARDADAUj+xXqGp7bqKWgDHln8eRUS8Yp1ROgAA&#10;AAAckA4IAMBcWUT8F+sGAta6tmIYwDrq62sW64bUAAAAADgYAQQAYI5HbNdJyecVgHP7CWs5AAAA&#10;wC34RyAAYIrqNOuWnyGa75XiJO07wTUAaNfWZeYROiEAAAAAXJ4AAgAwVh77tNLOVnhPIxgApnlE&#10;OXZnia065wAAAACwE/8ABAAMyWL/k6uPiHgmvJ4AAsCw5vqfYu18RMQrwXUAAAAAOCABBACgTx5l&#10;sWhvVREsRdHK+AWAfo9o75Y3dg3uC6zlE64DAAAAwMkIIAAAXfYYt9Anj/L07ZR7KmqvqV4ngADw&#10;V/559K2xYzogjPmOmYe1GAAAAOCSBBAAgKajdD1oM/a+3tF+wvYRxi8AVLL4Bg+GDI3BmbJ3HCnc&#10;BgAAAEBCAggAQN3Ruh7M8YzukIG238DdTQkdVN7Rva5WI3Km7B1n32cAAAAA6CCAAABEHLvrwVhF&#10;DJ/QBbirMSMW2hTRHd56xLQgAwAAAAAXJ4AAAFyh60HXyAWAu1sSEhgKdlXrbt/1359H1Smh+hkA&#10;AAAAFySAAAD3lcX5PwtUJ3O7WoMD3NXS7gRju8r0hRDq3ROKKIMHjxBAAAAAALissxcdAIB5ztw2&#10;+xlleKIIwQOAphQjdV4xLSTwjvY9pe0autUAAAAAXJgAAgDcz1VGLgDw29L1fe44m64wmLUaAAAA&#10;4GYEEADgPlKcigXgeJaO1JkbPOijQw0AAADADQkgAMA9nHnkAgD9pn6vq0bYvGO9oIAAAgAAAMAN&#10;CSAAwPVdYeQCAO2mhMv+rXYXZeCgvtcYvwAAAABwQ05CAsB1ZRHxX1wvfOBULcDXOyKeMW5tXHMM&#10;TzNwYK0GAAAAuCEdEADgmpbOAz8qBS2Av4ooQwh1WZSB83roPI/1xi5UAYRH6H4AAAAAcFtZUfh3&#10;fAC4mDzWPeW6p1cobAFM0RZIW3MUAwAAAAA3ZgQDAFzLI64bPojQAQFgqrbuCFfskAMAAADAAfiH&#10;JwC4jkecP1xYxLc9eNU+PGv8HoBlsij3jNfeNwIAAADAtQggAMA1XCF80ByvUIURqvbhwgcA87R1&#10;xsnju84CAAAAQBICCABwflcIHzyjO2BQRDmv/MqjJQCasvh2gqk0RymM8YjfnWSavytCwAsAAACA&#10;RLKi8G9NAHBiVw8fANxNHu2Bq3dMH5nQda0m6zAAAAAASZy9YAEAd5bH+fdyRS+AUjVupiswMDV8&#10;8Oi5VpPOeAAAAAAkcfaiBQDc2Z77+DPKYtiS8MDS1wNcxSPKEEDXqIQp4YMqyDB1j/hv4vMBAAAA&#10;4A8BBAA4r65C1VbeUQYR3jNeW8x8HcDVDIUFpqyXefQHGcbcCwAAAADMJoAAAMxRL25NbQteRBlc&#10;ALi7MWGBMetlFmUHg7EjF/qu4zsiAAAAALM54QIAzNEsmL1jfNFK+ABgXPhgKOCVRRk6SNkR5xFl&#10;UMyIHAAAAAAmc7oFAJijLYAwhvABwLjwwdDohaXjFvos7aQAAAAAwE0JIADAeR3pdOqY07LPEc8B&#10;uLqxoYG+wNYj1g0JZLFOsAEAAACAixNAAIDz2rOY3/befQED4QOA8eMShsIHW3yPE0AAAAAAYLKf&#10;vW8AAJjtHfuFCfuCBhHlfWUx3EIc4C7yGLdmv6N7jc1GXmMpazcAAAAAswggAMB57dlRYKgwpXAF&#10;8JXFuJEJRUS8en6/VeisrwMDAAAAAHQyggEAzm2PEIJwAcA0Y4LfRQwX/rf4/iZ8AAAAAMBsOiAA&#10;wLm9Y9yp2pT6TucC8NvY71xbFf6bIx6y2qNv/AMAAAAADBJAAIBz2zqAoPsBwHh5lIX9IWuHD94x&#10;HC7IBn4PAAAAAIMEEADgOKogQVuHgaqAtWdxaGg2OQBfWYwLiD1j/NpexLhAQ+Ud49dt4QMAAAAA&#10;FhNAAIBjyOM727veBjuLvydoX/G7E8HUgtRc5oIDjDfmu9aU8EH1/Dz6gw1FfDseAAAAAMCmBBAA&#10;YH/NYtLQqdlm2GCLAILwAcB4a4QPKlW4IIvfa38x83oAAAAAkIwAAgDsa+gka5tmgWntgtPcIhnA&#10;HTW71jQVkSbUJXAAAAAAwOEIIADAfh7xHbswRbOt9prdD4QPAMYb6mCTKnwAAAAAAIckgAAA+5gb&#10;PnilvpEewgcA0/R9v3rF3wAZAAAAAFyKAAIAbO8n5nUtKKK9eDUnyDD0Pk7oAkzT9d2qiDJ8INAF&#10;AAAAwOUJIADAtuaGDyLaux+kHr/w7ngfALrl0b4eW1MBAAAAuBUBBADYRhbL9t13tJ+eTdn9QHtw&#10;gOmyKMfq1Ol6AAAAAMAtCSAAwPry+Fucmqqr+0GKAIKRCwDzNb9TCXMBAAAAcFsCCACwriUjFypd&#10;J2iXhhoitAcHWKL+fUrwAAAAAIDbE0AAgHUsHbkw5BHLgw3P0B4cYK5qHRY8AAAAAICPrCjUHQAg&#10;sUekGY1QV+9UsPT6Ri4ALJN9HoIHAAAAAFAjgAAA6azd9aD4PJaED5zUBQAAAAAAVmEEAwCksUbX&#10;g6bqxO0cRZThA8lDAAAAAABgFQIIALBMFt854EdVH98AAAAAAACwCgEEAJgvjzJ8cGRGLgAAAAAA&#10;AJsQQACAeX7i2F0PIiKeYeQCAAAAAACwEQEEAJjmDF0PiijDBwAAAAAAAJsRQACA8R5RBhCO7B3l&#10;2AUAAAAAAIBNCSAAwLAszrFnCh8AAAAAAAC7OUMxBQD2dIaRCxHCBwAAAAAAwM4EEACg2xlGLkRE&#10;FCF8AAAAAAAA7OwMRRUA2MNZwgcREc+9bwAAAAAAAEAHBAD46ycisr1vYiThAwAAAAAA4BAEEADg&#10;tzOFD4rPA4C06l1wqjE31lsAAAAAGJAVhX9HA4CPM4UPIsruBzZygHSy6A5pv6MMIgAAAAAAHc4y&#10;2xoA1vaIc4UPIoQPAFLqCx9UvwcAAAAAegggAEC5H55tTxQ+AEhraDzdc5O7AAAAAIATO1uxBQDW&#10;8Nj7BmYQQABIZ2gfMHoBAAAAAEYQQADg7oZOvAJwfX2hrldEvLe6EQAAAAA4M0UXAO4sj/PO9D7r&#10;fQMc0TvKEEJ9JE8RZfhAxxkAAAAAGEkAAYA7O+PohYoAAkBaVeDAuAUAAAAAmMkIBgDu6szhg4oQ&#10;AgAAAAAAcBgCCADc1RX2wCuEKAAAAAAAgIu4QvEFAKY6cuG+iL/zxrvmj2dhLwfYkzUYAAAAAGr8&#10;gxkAd3TE/a8KGWTxe7RCEf2jFo4cpgC4sizKNfi/vW8EAAAAAI7iiAUYAFjTEfe+vpBBX/ig8pPw&#10;XgAYpx4Asw4DAAAAQByzCAMAazrS3lfvetD3+yHVKVwAtvETv9fuZvcaAAAAALilIxVhAGALRykQ&#10;DY1WGPp9Ux72dYAtNMMHFWswAAAAALenVSgAd3LV8EFExDPGd0wAYJoshoNeR9ljAAAAAGA3AggA&#10;3MkRTqf2hQuq300pYr0j4rX0pgD4I49v8GAMITAAAAAAbk8AAYA7OUIAYSh8MIWuBwBpjel0AAAA&#10;AAB0EEAAgPV1hQuq8ICuBwD7e8Sy4ME71Y0AAAAAwFkJIABwF3vO5s7ib6eCqaGDyisUuQBSWxo+&#10;iNCRBgAAAAAEEAA4rapN9thOAHsGEFK8fxHl/6sCF8DxWJsBAAAAIAQQADivag/LYlxhfq0Awpii&#10;U4rwwXPhNQDo9vo8mut12xqfRdkxof5cnWkAAAAAICKyonBYB4DT+Ym/RaKh0QRtr5mr2jzHXq9Y&#10;8N5GLgAcU31feYYuCAAAAACweM4pAGwtj/Zi/iPKYlDb3tY8qTpXEd8wwRbhg2cIHwAcVT10IHwA&#10;AAAAAKEDAgDnksX48UFTuxSMud7Uay0JH/yb+TqAO2sGxKrg2Jrv9whjcgAAAAAgIsYXcQBgb1PC&#10;B9XzU9kyfFCEQhbAVHmUQYA2RZTjbNYIIhShUw0AAAAA/J8RDACcxV6huS3DB+8QPgCY6hHd4YOI&#10;cj1e83uPAAIAAAAAfAggAHAGe3bs2TJ88JrxOoA7e8S47zTWVwAAAADYgAACAEf3iLTjFKaY0q67&#10;eu6ce32F4hjAVGM7G1hfAQAAAGAje54oBYAhY0+2rmVMmGBJ8CCiHLmwxlxygKsb812mCCMSAAAA&#10;AGAzAggAHFUe+4YPhkYpLA0eRAgfAMw1dn94rnoXAAAAAMAvAggAHFEWZfeDI0oRPIgQPgBYYswe&#10;8W/1uwAAAAAAfhFAAOCIjrg/VR0RlgYPIhTFAJYYWoeL0PkAAAAAAHZxxAIPAPd2pM4H9W4HKYIH&#10;imIAy/WNX3hHxGurGwEAAAAAfhNAAOBIshg/13uKtlEHQ4GCFIGD5j0IHwAs9/78N2v87N3yXAAA&#10;AABgQ1lRGD8NwGH8l/Ba9e4FQ89LHTZoew/hAwAAAAAA4NLWOGUKAHOk2pOmjk2onrNWIk/4AAAA&#10;AAAAuAUBBACO4pHgGku6GazRBUH4AAAAAAAAuA0BBACOIMV+tCR8sEb3A+EDAAAAAADgVgQQADiC&#10;pd0PloYPUnc/ED4AAAAAAABu52fvGwDg9q4WPnhHxCvxNQEAAAAAAA5PAAGAPeSfR4ri/5JrCB8A&#10;AAAAAAAkIoAAwFayKLsdpCz6r9HBYC7hAwAAAAAA4NYEEABY2xrBgwjhAwAAAAAAgEMRQABgTT9x&#10;nJDAWoQPAAAAAAAAQgABgHXkUXY9WNMRgg3CBwAAAAAAAB/53jcAwOU8Yv3wQbHy88cQPgAAAAAA&#10;AKjRAQGAlI44cqGI9PckfAAAAAAAANCgAwIAqQgfAAAAAAAA3JgAAgApCB8AAAAAAADcnBEMACx1&#10;l/DBK8oAAgAAAAAAAC10QABgiTyOFz6IED4AAAAAAADYnA4IAMyVRcRj4TWKlmsulbr7gfABAAAA&#10;AADACAIIAMw1N3xQhQ6yaA8KLAkQCB8AsJZqf2mG5wAAAACADwEEAOaYM3qhHjxx6qYqAAAgAElE&#10;QVToUy/wTH2PlOGDZygyAVDK4vvdSTgNAAAAADoIIAAwx9TuB1PCBGOK/qk7JzQJHwBQV//eVO2B&#10;QggAAAAA0JDvfQMAnM7UvWNsMKA5mmHoNc2AgPABAGtoC93NHUMEAAAAAJcmgADAVFOKLlPCB0vG&#10;LaQKDPxLeC0ArqFrf0o59gcAAAAALkEAAYApphRb1gwf1F+bQhFl+AAAxhJAAAAAAIAGAQQAphi7&#10;b2wRPojPa5eGEIooxy4AQJvX3jcAAAAAAGchgADAFGP2jSmhghSnR7MF13mH8AEA/QTVAAAAAGAk&#10;AQQAxkodKkg1PmGuVzjVCsA4bXvWe/O7AAAAAICDE0AAYKyx3Q/G2nN29jMUjgAY76fx971DdAAA&#10;AABwSM1/SAOALkOBgSmjF6Y8t8/zc62fkdfTRhuAKfKIeLT8XAcdAAAAAGghgADAWH0F/qmBghTh&#10;g3d8T6A+I+K/gee/QtcDAMbpCh5E/N5/AAAAAIAaAQSAe8oajyK2O82ZqvtBM0zwju4xEVWnBAAY&#10;0hc+2HK/BAAAAIDTEUAAuI/882gr/lchhK4OASkCAykV8TdQ0BZAeIdCEQDT9HU+sKcAAAAAQA8B&#10;BIDr6zvJWfeI+QGE6vdD3Q3W6n5QXbv+51foegDAdP/iG9qL+Ab07CkAAAAAMEAAAeC6ski3zo8N&#10;DVSdFNbumNAVlIgogwd9vweAIe+wlwAAAADAZAIIANf0iL/jCMaoAgRL1Lsh1P/e/PNcfe2v/yW4&#10;PgAAAAAAADMIIABcy9KuBykCCPVr1a05fgEAAAAAAICdCSAAXEceZeeDNaQIDggfAAAAAAAAXJgA&#10;AsA1zB25cDYCCAAAAAAAAAd1h2IVwNXdJXxQRLrxEAAAAAAAACR2h4IVwJX9xDZr+REK/7ofAAAA&#10;AAAAHJgAAsB5/UREtvdNbEgAAQAAAAAA4MAEEADOaevwwd4dEPZ+fwAAAAAAAAYIIACcz5rhg6MW&#10;+o96XwAAAAAAAHwIIACcy15jF/YOAOz9/gAAAAAAAAwQQAA4j73CBxECAAAAAAAAAAz42fsGABhl&#10;q/BBFscMG+wVvABgX3l8Q9PF5/He73YAAAAAgD4CCADHlzJ8UCy41pLXLpVHxGun9wZge3lEPBo/&#10;q/YgAQQAAAAAOCgjGACOLWX44BXDRfy+99q7M4LQHMA9/MTf8EHl35Y3AgAAAABMI4AAcFz/RZrw&#10;QRERzyhPjA6FCPr2hb0DCFmUBSnjGACuqy9499zyRgAAAACA6ZwmBTim/xJco5qTPbVVdd7xmj0D&#10;CK/Qchvg6vpCZkXsH4QDAAAAAAYIIAAcTxUAyGLeaf8qdNBWqBlzvUccJ4BQdW8A4NqyOHYXHgAA&#10;AABgBAEEgONpK/5njf82jT0ZOjbQ8F+Uhf/mNYsJ11hK+ADgPnwvAQAAAIALyIrCYSKAG5k62qEa&#10;41AFHPIoOySsTfgA4D5+4m+47RV/uyL8m3DN6rVZ/N7LAAAAAIAVOWkEcB99ra27ZLFN4KBO+ADg&#10;PqqQQF0VGGjuW9WIojHXrO9d2cjXAQAAAAALzSlGAXA+ewQJ5hI+ALiP5t7UF0Ibs489Wp73Ct0P&#10;AAAAAGATAggA93CWjjfCBwD30dybxnTAaXZLaP6u+f2m6qYAAAAAAGxAAAHg+s4SPjCfG+A+mqMX&#10;XvE3fNAWNuj7/tK23wm2AQAAAMCGzlKUAmCen+g/LTrV+3O9lNeMKIMHr8TXBOCYqk4FVXeCrg4F&#10;7xgfmG57ns4HAAAAALAxAQSA63pE2qBAMySQRbp9RPgA4D7GjFqontcMIXR1ymkLINhbAAAAAGBj&#10;RjAAXNMj0q/xzaJPERH/Elz31XJtAIj4jmYo4htIaNMM3AkfAAAAAMAOdEAAuJ481gmYdYUEXlEG&#10;HuZeU4tsAPoMdUxohg/sLQAAAACwEx0QAK4lj/lhgCFdxZwl3QvGtOAGgLHGjncAAAAAAFagAwLA&#10;dWSxXvigL2QwN4CgPTYAKdRDB0b6AAAAAMCOBBAArmPNNT11Qecd2mMDkI7gAQAAAAAcgBEMANew&#10;dqBsKCwwpfBThO4HAAAAAAAAl6MDAsD+sigDYVnt712Kz+Md36J//bVrGQoYvGPc+AezuQEAAAAA&#10;AC5KAAFge1XgYE4Xmqz2+oiy8L92N5sx3Q3GBhCEDwAAAAAAAC5KAAFgG0tCB322GKUzNH6h8oru&#10;EILOBwAAAAAAABcngACwrjzGdQY4srEBhHf87s5QeU24BgAAAAAAACclgACwjkds051gbWPGL9S9&#10;aq8pZrweAAAAAACAkxJAAEhnrTELe3rNeI1uBwAAAAAAADckgACQxlU6HjTpYAAAAAAAAMAoAggA&#10;y+RRhg+uaE73AwAAAAAAAG5KAAFgnizK4EG2942syCgFAAAAAAAARhNAAJjuquMW6oQPAAAAAAAA&#10;mEQAAWC8LO6zbgogALCHPMr9tt5hqPg87E0AAAAAcHB3KaQBLJVH2fngDqpCDwBsYWisUfXzR0Q8&#10;wx4FAAAAAIclgAAw7Ce6iyJX9Nr7BgC4haHgQZOAHAAAAAAcnAACQL+7hQ8UdwBY29TgQeW5wr0A&#10;AAAAAAkJIAC0y+Kea6TuBwCsZW7wIEL4AAAAAABO4Y7FNYAhdw0fvEP3AwDSWxI8iCjDB/YnAAAA&#10;ADiBOxbYAPrcNXwQofsBANPk0T26J/s88lg2ykj4AAAAAABO5K5FNoAuS4okZ/be+wYAOJWf+L1n&#10;1kMCqfZS4QMAAAAAOBkBBIDfxhQ6ivgWV+p/PjPdDwCYorn3pdwLiyjDBwAAAADAyeR73wDAyTQD&#10;B1mc/3Sm8AEARyF8AAAAAAAnJoAA8NtQmKDthOeZQwhFGL8AwHRrhNfeIXwAAAAAAKcmgAAw3llD&#10;Bn0UegDuJdUIttThtVfoyAMAAAAApyeAADBe33zr6ndbhxSKjvcsen5XUegBuJefKPer/yLN94BU&#10;IYRnwmsBAAAAADtKdQIKgG0VURaRukIRQ4EIoxcA7qW5Zzw+j1cM7wdZ479VwK0vmDdGETrxAAAA&#10;AMClCCAATNNXcElRjFl6D2Ofp+ADQMQ3iBDxO7S29n72Dp14AAAAAOByjGAA+KtvbEHW8fszhQ8U&#10;fACuqy8kNzQmKIv+7jqpvMJeBAAAAACXJIAAMF2zBXX9Z2uaEnLoK0AZvQBwXY/o7nK2d/ebIiL+&#10;hX0IAAAAAC5LAAFgvi1OiVamhA/6TrjuXXwCYF3vKPeL/zp+v1fngXfYgwAAAADg8gQQAI5vavig&#10;67kKPwDXV+8u8F/83RPesX0HgmcYuQAAAAAAtyCAAHB8KcIHrxie/Q3ANdQDBj/RHkLY6j7+hf0H&#10;AAAAAG6jaz4swNll8Q1ZFXHeedNjux/0PW+P064A7OcVv8cE/US5D1RdCLYIIT9D8AAAAAAAbicr&#10;Cv8uCFxKHhGPjt+NLYa0nRbdQ4rwQRFGLwDcURb7hI3rQQcAAAAA4GaMYACupC98EHGuri8pwgcR&#10;wgcAd5UygFZ1Euq7XhHluAXhAwAAAAC4MR0QgKsYe9JzTEHmKB0Q+owJKGh/DcCY/bGoPaLlv3XN&#10;sF8RZejAfgMAAAAAnOo0MECfsetZFmXx5L3ivSw1FC4YEz5QDAIg4hu8a+6T789j6l5RNP78jnJP&#10;ymo/s/8AAAAAwE0JIABXMHWczCP6CyR7dj/oCxdUvxu6v6qoBAAR3/EI1Wf/VKMZsugefaQLDwAA&#10;AADc0NSiHcARzVnLugome2oLH9SDEmOCEVUrbABoesby8MHYPfcM44wAAAAAgMQEEIArmFPg6Du1&#10;uYd6+KAZOhj7/1e12QaANVRjjMbSbQ0AAAAAbkYAAbizPH6f0Mwj4r8d7qNo/HdK6KB+DeEDANaS&#10;xbxAgRACAAAAANyIfxAErqBtdMFYcwsqKaVoUS18AMBaHjE/uPxOeSMAAAAAwLHtXXQDSGFJAOEK&#10;hA8AWEMey8YVvUIAAQAAAABuRQABuIJi+CmX9Yx7//8DkF4WZfBgSbhP+AAAAAAAbkgAAbiCdyw7&#10;obmmKhywRocG4QMAUkoRPIgQPgAAAACA2xJAAK7iaGMYqvvJGn9P5RXCBwCkkSp4ECF8AAAAAAC3&#10;lu99AwCJpCjG/4uycJLiPtYMQyjuAJDKz+chfAAAAAAALKYDAnAVSwsnVXDg/fnznPVxiy4M71Dc&#10;AWC5PNKOLxI+AAAAAAB0QABOL4uI/yJdAKH689ROCFuFD5Z2aACARwgfAAAAAAAr0AEBOLOUpzeb&#10;IxzeE6/dFj5IMRaiInwAQAqPSBtCfkba/Q4AAAAAODEBBOCMsigLKGt3HHjFuBBCV/eDVPcnfABA&#10;KsIHAAAAAMBqjGAAzuYRZXhq7fBBxPh20mt2P5gzDgIA2ggfAAAAAACr0gEBOIuU4xbadBVRurob&#10;9P1+6DVT7umZ4DoAXFO9G1DReLSxNwEAAAAAqxJAAI5uq3ELXeaECRR4AFjbI353NGgLwzXDCEv3&#10;J3sTAAAAANBLAAE4smZxZQ9D7aWz+B1SSNH9QIEHgD5ZDO+PWaQN773DSCAAAAAAYIAAAnBEa49b&#10;aFMFCea+tu3PcwgfADBk63DeK8oAAgAAAABALwEE4EiyON66NDeUMPe9hA8AOJJnbLsXAgAAAAAn&#10;drRCH3BfP5G2VfRUe753hPABAF9ZlJ2A9twXjFwAAAAAACYTQAD2tse4haMRPgCg8ojviIU82kcf&#10;rN2RQNcDAAAAAGAWAQRgL9Xpzr07D1S67mPt+xM+ACCifQzRI9oDCO9YJ7yn6wEAAAAAsIgAArCH&#10;+unOo9gjCCF8AEBEfzegR7SHAt6Rbi8VPAAAAAAAkhBAALbUdrrzSLL423J6zWCC8AEAQ6G8agxD&#10;c396DbxuDMEDAAAAACCpIxcCgWs5YteDpi0DCP9Wui4A5/ET4/aZR7SH1uZ2QXhF+2gHAAAAAIBF&#10;BBCAtWVRFk72GHEwVXXKtG6N+xY+AGDK3phF+x41JYDwjvZOCgAAAAAAyQggAGvqm2mdSlshZW5o&#10;oPm6NTo2GLsAQBUomOIRfwMIfWGCIr6BA6EDAAAAAGATAgjAWtYOHxRRFnCaoYGlRZb6GIbU9/8M&#10;RSAA5u8vjyjHJ9QVLQ8AAAAAgF0cfR47cE6PWC98UBVW2rocFB0/n6JaF1OPXhA+AKAyd49p++z+&#10;jDKUYLwCAAAAALA7AQQgtZ9Yb23pCxikCB9EfO+9al2dgvABAJWle1XKgNx/ia8HAAAAANycAAKQ&#10;0k+sU8jo63pQ/T7l+1ZrY3WidIlXCB8AXFk1cuisn6t/Yt2RSQAAAADAjfzsfQPAZawZPui7burw&#10;QURZiKmCB9Ws7TmFpRQBBgCOKYu/n6UfcZ61P2/8OY/yvl/tTwcAAAAAGHbWk1rAsTziOuGDSn19&#10;nFNMes94DQDnkEd3kHeoG8LSrjipuuq03WMe5VgG3xEAAAAAgFl0QACWqk5NprZn+CDidxeEiO8o&#10;hTFtqotwghTgqrIY3guGQgL/ortzUBVgq48fqvbalCN9+vbQ6v9PkA4AAAAAmEQAAVhiTBFmzffe&#10;4j3qxZ6qINS3dhYR8VzzpgDY1dgg2pBnlPtMtZ8VHa+rQm1dv59jTHCwGcQDAAAAABgkgAAssVf4&#10;YO3uB9V7dBWC/kV7i23hA4Bry2N4/5lStJ8SKkgZBjBiAQAAAABYhQACMNeYIswSVfeBtvfYovvB&#10;UJDg9XlUbbGzEa8B4NzGFO7PMIKnax8VpAMAAAAAFhFAAObaovtBW4Fki+4HU4pH1axuAK4vZfeD&#10;ue9ff0SM2xP/Na7R5h3nCE8AAAAAAAcmgADMsdfohS0IFADQZqjQX0TaAn4W3w47S4J3zREPbdcS&#10;PgAAAAAAkhBAAObYY3Z01flgze4HCjAAzJFqdEEVOki5zzYDCM2/2/sAAAAAgGQEEICpphZFUo1M&#10;yBJeq40CDAB9qg4H9TBcEeX+0SzqT/WI9cJ9za4+VVii2leX3jsAAAAAwP8JIABrqgozqUY2CB8A&#10;sKfUI3rWDB5EdAcMBA8AAAAAgFUIIABTvT+P6gRoNZ+6zRmK+q9IX1ACgD55pAvn9UkxFgIAAAAA&#10;YDQBBGCu6vRkVbxvhhCKjp8fyTOcAAVgW2t3PYjQ2QcAAAAA2IkAApBKVyH/iAX+av41AGzpJ9YJ&#10;5tVDgUfcdwEAAACAmxBAANZ2tA4IRi4AsIdHpN8TdToAAAAAAA5FAAG4C0UaAPaSR/qxC8YIAQAA&#10;AACHI4AArG3tOddDjFsAIKU8yk4GU8YdPBLfg/ABAAAAAHBIAgjA2vYKIBRRdjxQoAEghUf83tPy&#10;GNddJ/U+OCX40JTVHroCAQAAAADJCSAAa9ojfPCOZcUZAGhqhg8q1c/6ivmp98IpwYEsvh0bstrP&#10;7ZEAAAAAwCoEEIA1pW453WfMKVQAmKoq4nepOiF0FfWzjp/PMSY4kMc3dAAAAAAAsCkBBGAtW60v&#10;rygLPwCwhjEdDPJoD8GlDgH07Xd5jA/+6YAAAAAAAKxCAAFYw0+se/KyiO+oBQBY05IAwlRFfPe4&#10;6u/V+IQ8uve9qfuuAAIAAAAAsAoBBCClKacv5xA8AGBLU4r6j/gbQhj7+r4xQs1QQvP6cz7PCyAA&#10;AAAAAKsQQABSWbvrwZJRC1ntEbX/FrX/FqEgA8BvY7ofNJ9bDxL07StVoG7u3jM3fBAL3hMAAAAA&#10;oJcAArBE1RJ6SoFmqjnBg+qehgIR9d8XEfGc+D4AXNvU/S2PvyMU/n3+3Ay/LTX3c7wuQgAAAADA&#10;agQQgDnGFviXmBoIWHpPKWZ3A3Adc/aTvjFBKbsOLPkML4AAAAAAAKxGAAEYa4tuB5W+Wdh1qYIQ&#10;r9COGoDfHhOfX8Q2YbYl+96SkQ8AAAAAAIMEEIA+W4YOKkMjF7Ioi0Kpui/UW2UDQES5x0zZZ7Yc&#10;4zM1GFGn2w8AAAAAsCoBBKBpi/EKXbrCB2sGIbYqGAFwHlM+I4/t2pOC8AEA/I+9u91OVNmiALrR&#10;5P0fuFXOD1JHQkD5KLCAOcdwJJ0Ypft0X+pSi7UBAAAomgACkDb3p97tmVu3iWCL9gXhAwC6pqyP&#10;b7HuSIOq83HuOfFduxAAAAAAQBYCCHBOnxit8M49nkGILY7rHuZgA/DXI943DeTa0O8GANcIAj5C&#10;+AAAAAAA2EhV1/bf4ESuUVbo4FO2rMsGYJ+q+B0OqFuPJa+5ZQBQ8wEAAAAAsCkNCHB8VTTBg0+O&#10;VyhJHcIHALy3NGzQlkIHW56L1x4PAQAAAADwhwACHJfgwV91NBsyALCFT5yLtfwAAAAAAB8jgADH&#10;9BWCB13CBwBsaeuxR6nhR+sBAAAAAPAxAghwLFtvduyF8AEAW9o6CHiPpvkAAAAAAOCjBBDgGC7R&#10;hA/4S/gAgC1tGT4QPAAAAAAAiiKAAPtn3MIwc7AB2NIW5+Q6mvOb4AEAAAAAUBwBBNgvrQevuSsU&#10;gK3dozk/rzEOqf55/XqF1wYAAAAAyKKqa9cwYWeqaIIHWg/62aABILd03q1ifMCtijxh39R24LwG&#10;AAAAABRPAwLsS6mtB93NmE8dp5ELAOTUFyIY265TR8St5+fH0uQDAAAAAOyOAALsxxZzpaca2vB/&#10;RBNC2Op4tR4AsIa+tfIlpoUQphI8AAAAAAB2SwAByperwjm3W3x+w1/wAIC1XAa+nhp+xoYEUijv&#10;HcEDAAAAAGD3StzUBJ5KHLkwZfb1Wup4zsQGgDW8Ov9eozlH30a8zj1eBxCMDwIAAAAADkMAAcqV&#10;NjdKkjb+31krNJFCBxoPAFjTmBBdFRHfMS5A0NeCoMUHAAAAADgcAQQo01es2yAw19gNmZzBCW0H&#10;AGxtSpDu8vN41RDUbUHQegAAAAAAHJIAApTn+9MH8EYVr+/WXPq/K3U8QwfuCgVgL67RnCOHggX/&#10;ojnHjx1lBAAAAACwOwIIUI4q9v9vcsodo3XrY/sBAJ92i6axIPdIoX+ZXw8AAAAAoCh73+yEo9hT&#10;+OBdA0K6q7P9nKHPAeBT0kiEoTaCNP7nGuNGC+UYq3CJ5jzbN/JIOxAAAAAAULyqrl3DhA/bU/gg&#10;QnU0APv3Fb83+etoWg9eucQzINBWR3NunLuoHnrdIc7DAAAAAECx9rTpCUe1t3+HUksA7FnfZn8K&#10;A74KIaRGhPT8iPnnxCqaZoWxoYPucQAAAAAAFGlvG59wNN+fPoAZBBAA2LNrhtf4RPAAAAAAAKB4&#10;AgjwOXv89+euSwD27FMb/7mCB/cMxwIAAAAAsJo9boDCEez17kcbHwDs2eXF99YI2eVuPBAEBAAA&#10;AACKJoAA26vi9QZIqYxeAGDvXgUBcm/uXyPv+V74AAAAAAAongACbG+v/+60HwCwd0MBhJznuNzB&#10;g8R5GAAAAAAo3l43QmGvrp8+gJnq0IAAwL4NhQLqyNMucIn1zvO3lV4XAAAAACArAQTYzl5HL0S4&#10;6xKA/Rs6By/d3F8zeBDRnIOFAAEAAACAXRBAgO10Nyfq1scqXs+l/iTtBwDs3dB5Nkf4oIrneTL3&#10;ufweedoZAAAAAAA2IYAA20ibE494vaFfRXn/LoUPANi7voaCWyw/x/WFA6qf91saRshxfAAAAAAA&#10;m6rq2nVNKMjaNc5LuAsTgD26xu/xC49Yf7TQkvP5FscHAAAAALCK0u60hrMbmk9dgrSBs7SuGgC2&#10;dI9nk8DYIF3V+tgemTTWnPYDwQMAAAAAYPcEEKAcaY50ydKICCEEAPZkTPCgiuZc/CoMWMfvQMOQ&#10;KYFCDUMAAAAAwGEIIEAZ0rzoPUgbNDZLANjKNdZrB0jn4DEhwBTEexVEGHM+f/w8zEIDAAAAAA5F&#10;AAHKsLd/i9cQQABgG5fWI3dbwFfMax9qNwJ1QwR97Qd1PAMHQgcAAAAAwGHtbdMTjmiv/w61IACw&#10;tm5DUGoqWNqGkAIEubWPVcsBAAAAAHA6e934hKOYe+dlCQQQAFhb31o1nX/mbuxfo7+lYI7uMdTR&#10;34oAAAAAAHAKAgjwGWvdebmlvQYnANiH64vvVTFvkz9n8K/v/QXzAAAAAIBT2/sGKOxRzjsvP00L&#10;AgBruMTrc+XUc88awb8l578qnkGIdiCibn3UogAAAAAA7I4AAmwnzbE+UnPANQQQAMjvVfvBbeJr&#10;Xd683lxTzn+XaM7/cwKI/2b8DAAAAADARwggwDaO1HoAAGsaWp8+IuI+47XWCP6NCUHkCB4K+QEA&#10;AAAAuyKAAOta667LUky9CxUAXklNAUkdzSZ8CSMXknu8Ho+Qs/FoauACAAAAAOCjBBBgHUcct9D1&#10;bgMGAKaaEzboWjP8d4vX576c7+0cCwAAAADsjgAC5HWG4EFEng0iAMhpzXNwHe9bf3KPexBAAAAA&#10;AAB2RwAB8rlGc+fj0dWhEhqAsqx1Dk7nvHdhgKXhg7r1HtXPQwABAAAAANgdAQRYbs2q5xK9uwMU&#10;ALZQRXMO/mTwIGJ++ODdexy9TQkAAAAAOCABBJjvLOMW2oQPAChB7nEHyZTgQcS8dcDY99CAAAAA&#10;AADsjgACzHOWcQttt7AZAsAxTQ0eRDwbGKa4R8Rj4s8AAAAAAOyGAAJMU8U5/90IHwBwRHOCB8nU&#10;8UvOpQAAAADA4Z1xIxXmusT0zYYjsGECwBEtOb9VMX70Qh1GGAEAAAAAJyGAAOOcceRChPABANto&#10;b+iPGVEwdvO/T45AwNhAopELAAAAAMCpCCDAe1+xbKNjj9ytCcBWuufZa6x3HhrzuulYXgXw3q0L&#10;lox2AAAAAADYLQEEeE34AADWc43p59m55+Wh81sVTctR31iFviDBq0akOprGA60HAAAAAMApCSDA&#10;sDOGDx7RbLQAwBaGNvNfnYvmnpuraM7tdevX714r/Ux7lMLj5zVSaCHiGTzQeAAAAAAAnJoAAvQ7&#10;Y/jgFjZOANjO0Hn23Ub+knPVmNDBGKkZAQAAAACAFgEE+GtOHXTE+w2RUgMNRi4A8AmvAgiv1D+P&#10;Lc+rAnoAAAAAACMIIMBvl3g927lP2gQZsxHS3sAoIZDQrpQGgC0NnQfHbPbfWj+/xXpWAAEAAAAA&#10;YAQBBPjtOuG5U4IHSfe5W9/B2X5frQcAfFLfpv6UUFwd087bcwkfAAAAAACMJIAAT1P+PeQKDnwi&#10;fKD1AIBSTTk/zWktmuO+wXsAAAAAAByCAALMkyM4sHX7wSNsogBQjhQ2SG1Cj5jWNrBV+8HSBoQq&#10;fjcm1SEICAAAAAAclAACPN2i2cx4dzdljuDAluEDwQMASjV3I36L8EHEvHFFqZlh6DxvBBIAAAAA&#10;cFgCCPBbGk/w6t/GXsIHdTS/H7OrATiaLUYvTAkKvAsdtDkvAwAAAACHVdW1a6Aw4Cv+biRsPTZh&#10;DsEDAI5sTFvRUrd4fx6t4hk8GCsFHQEAAAAADkkDAgy7RbOp0K157tuQeBVKqFvPWTPAIHgAwBms&#10;GT6o433zQRXN2mDO+Vz4AAAAAAA4NAEEeO0RvyuV52w2VAOf59INHlStrwPAkawZPnjXerAkeBDR&#10;nKsBAAAAAA5NAAGGLd1oWNtQ40H333Xd+bwOd2ACsE/dVqIcxoxFWDr2wbkXAAAAADgFAQTo1zd6&#10;oRRpE6NvI6Nvc6SvgeH68/PuxgRgL3IGAl+dS9uWBg+Sd2MdAAAAAAAOQQAB/vqKclsP3t2lOSU0&#10;cQl3ZAKwHznOzUPtQV05g4jCBwAAAADAaQggwFPJrQdj66GnEj4AYC+WBBDGtv7kHr80JuwAAAAA&#10;AHAYAgjQyFWxnNvYDZNLTD9+4xcA2JM5oYAp44ZyNyDdQvgAAAAAADgZAQTOrooy/x2MrYiOeN6t&#10;OfX1tR8AsCdTwgF1jB99kDuEOOUcDgAAAABwKCVuvMJWSm09GDNuIZkboNB+AMBRjW0eWGP00pTG&#10;BQAAAACAwxFA4IxKbj0Ye7dmxPwAhbsyAdibse0HY8IHawQPtB4AAAAAAMZa67oAACAASURBVESZ&#10;m7Cwpr23HlQxb+RC8hj5PgCwN+/CB+n8OWWUwzuCBwAAAAAALQIInEWprQfJNZ6hgrrzMeIZPFhC&#10;LTQAR/WI4RDA5eeRM3iQAn2CBwAAAAAALSVvyEIupbYeDKk6H3MQPgBgz96dE7vtPlU8gwe51KFJ&#10;CAAAAADgJQEEjmyNGc97NHa8AwDsVR3PtiBtBwAAAAAAHyKAwFF9Rd7Nh716Nw8bAPbg3Tn9O/P7&#10;aTsAAAAAAJhBAIGj2du4hbUYuQDAkWwVKtR2AAAAAACwgAACR1HyuIW+TYw1N1K0HgBwNGsHEIwr&#10;AgAAAADIQACBvauiCR6UMm6hvfFfdT7WnV/npvUAAKYRPAAAAAAAyEgAgT37ijKCB+1gwdDx1C++&#10;l+P976H1AIB9abcX1fEcf9D3vNyE9gAAAAAAVlDVtT1Lduca62xGzPEqWLB240GEOzcB2KdXo5NS&#10;GCGiOYfmPuePHVV0+Xl0z+OvwhIAAAAAAKcmgMCe7CF4sEXoIMKdmwDs2/cH3rOOJnzwzpT1hiAg&#10;AAAAAECLEQzsQUnBg4i/4YMxIxhyvrdxCwDs2SfO6WOCAq9aGYZcR7wuAAAAAMBpCCBQqiqai/pr&#10;b+hPlcIHW4YOEndZAnAEUzf5lxpz/pwbdhzTqAAAAAAAcBoCCJRmaN5yTkNjEqaMT9gyGDG2MhoA&#10;+G1M+OAr5p3X69BIBAAAAADwiwACJajiGTxYU2ovGNpkqDrPe/WcrTyi2TwBAKYZ23ww99wuHAgA&#10;AAAA0CGAQAnW/ns4pdngVfhga0YuAMA8j3h/Dl0SfhQ+AAAAAADoIYDAp609B3pKoKCk8MEt1DoD&#10;cExrn2/rGNceNHcN8gjnaAAAAACAXmtX3sM7a29AjG09ED4AgG2s3e6zdvjAaCQAAAAAgAECCHza&#10;WpsQYwIF7eCB8AEAbCPHub8eeJ2x7QRz1sDCBwAAAAAAbwgg8Glr1RinQEHd82g/p5TgQYRKZwDO&#10;Y8lG/j2GA3tjzu1zzv33ED4AAAAAAHjr69MHANFsIlxjnUBMSQGDV8bOqwaAI3hEc46ecu6/x/v2&#10;hCqa9e2r504ZvZTOzwKCAAAAAAAjVHXteirFuMT8mcx7Z/QCAGf0Fe+DAENhgnc/W0dzfh2SAhDd&#10;1oQUUNBMBAAAAAAwkQACpUl3Lp7Juw0SADiy74Gvv2oxmLJeEPIDAAAAANiIAAIlOlsIwcYIAGfX&#10;DiE84v1YoqHQwpAxrwkAAAAAwEJn2uRlP1Lt8ZS50HsmfADA2d2iOe+/CwnMHdf0bswDAAAAAAAZ&#10;CCBQqrNsyg9VSwPAmdTRHz6oWo8lwUSjjgAAAAAANiCAQKm0HwDAcbWDBRG/GwpytxUYvQAAAAAA&#10;sBEBBEp0iX1VJbdDBFOPWwABgDO5xrYhwzTWCQAAAACADQggUJqvKDt80Bc26Dve+sX3hl4PAI5s&#10;6RiFOYxeAAAAAADYkAACJUgbEiWPXajjd1X0O+l5dZQdqACArWx9njd6AQAAAABgYwIIrK27+d5u&#10;DZiyof8pU4MH3UaDKoQQACBi23PhI4xeAAAAAADYnAACOaUWg6Nsto8NDrSf1/f8o/x5AMAe1KH9&#10;AAAAAADgIwQQWKqKiGucc5N9ajsCALCuOiJunz4IAAAAAICzEkBgiUs04YOjehUsMFYBAKZZ+9wp&#10;fAAAAAAA8GGXTx8Au3WNssIH9YavKXwAAGURPgAAAAAAKIAAAnNco7y/OykQsEYQoS13+ECQAQCW&#10;eYTwAQAAAABAEYxgYKpLlBc+iHgGA8YEEcZu+lfxO3CQO3xwj/UDEwCwlvZ5N6IJAmzt/qH3BQAA&#10;AACghwACU5U0dqGtGwx4FxQYGyZIIYQxrznFLYQPANifKpq1QN85ccsggJELAAAAAAAFEkBgilLD&#10;BxHT2wm67QbvnpuLDRMA9ugSy9cBuc6nWg8AAAAAAAolgMAUJY5eiJg/GiFnsGAMGyYA7E0V49eL&#10;7dagoe8v8YjmXAoAAAAAQKFK3VCmTCXfuT91nMHW4w9uIXwAwL5cY1pY9dW6ckno9RER/0L4AAAA&#10;AACgeBoQmKKO5uJ/aaMY2ndUzm1DWIu7NQHYo6+Yfj69xN9z3pLRDc6hAAAAAAA7I4DAVI9oNiRK&#10;bc9ImyUlBBFusX3TAgAsMWXkQp+vaM5/c4MHdTRrjSWtQVU81wDahwAAAAAANiSAwBz3KDeAkHwy&#10;iOCOTQD2aunasIqI74k/Mzd0kAKR7cBBlwACAAAAAMCGBBCY6xb7+PvTDiL0fT2nNKJC6wEAezQ1&#10;ODBXHc/QwZRzZgoclB6CBAAAAAA4rT1sIFOmOp4Vy2kz/9MjD15Z+9ju4S5LAPZr7TVhChtMPVem&#10;wMGc87hAIAAAAADAxgQQWCLd8Z9sdedkSVIQAwD2au4G/5A6frccTFVFxDXDMQkgAAAAAABsTACB&#10;XM74d+kWNjcA2L/rwp+fO1Kh65LhWNo0EwEAAAAAbOyMm8bkl+MuxT15xO/mBwDYq8uMn2mHDXIE&#10;8a4zj+MdIUEAAAAAgI0JILDUWpsGJUojJ2xoAHAUYxsHHrG84aArd+NBm/YDAAAAAIAPEEBgia84&#10;T/PBPWxmAHAsr87hqeVgjXNfFeuvQZ2zAQAAAAA+QACBqapo7lg8S+uBcQsAHFU3gLBm6CDZojkp&#10;12gIAAAAAAAmEkA4r6r1iPi9CdG9aN/3nDPQegDAkaXz+hrjFfrea6t1522j9wEAAAAAoEMA4XzG&#10;zFs+W9BgiPABAEe2VcvPmLVHLlqLAAAAAAA+SADhXL5CuAAAaGwxpmCLkQvJ2uMjAAAAAAB4QwDh&#10;HLasPT6SKsyQBoC5tgwf1KH9AAAAAADg47a6KMxnCR/Ms1VdNAAczdbhg9tG7wUAAAAAwAsCCMcn&#10;fDBfFUZWAMBUwgcAAAAAACclgHBsl9jHBnrJYw4EOABgvEtst758hPABAAAAAEBRBBCOrdQRAnX8&#10;Dh1UPd8rKZQghADAGU0NMVax3drjFhH3jd4LAAAAAICRbKweV4nhkhQqeLWh0Q0jlNDgUEXz5/n4&#10;9IEAwMrSOS+tIx4xfqN/i/DBlOMBAAAAAGBjAgjHVcLGfVspYYK5riGAAMBxpfaC7rk6BRHebfqv&#10;Pfap/jmGkhqSAAAAAADoEEA4rkeU04IwJ3xQYmBBCwIAR3SN12uGdP57tfm/VvuB4AEAAAAAwI4I&#10;IBxXHWVs4h8lfBBR5jEBwFxVjF8LfkXEv4HvrRE+eMT70AMAAAAAAIUp5Q551nH79AH8SGGIsc8p&#10;daPfJggAR3GN6UHUoefnXE/eowk6aD0AAAAAANihqq5d2z24KXc3bqn9F6/UwEHX0J2fALAnXzH/&#10;3NsdifBufMMYU9oOqpHPAwAAAADgAwQQzmPJZgPNZsvj0wcBAAuUFEqs4xk8GOsSz3EPtxBEAAAA&#10;AAAojgDCueS4S/GMbHIAsHclhA/mhA6qaNYufesXzUQAAAAAAIX59IVoKNkjmuYDANizT4YP5oQO&#10;Ippjvsbr9qavaEKCAAAAAAAUQgDhPIbuHqSf1gMAjuAT4YO5oYNkbGNT9fNwvgYAAAAAKIQAwjm0&#10;Zybz2j3mb5gAQGm2WustDR0kX/G69aDrEtqKAAAAAACKIYBwfGPvIjw74xYAOJq113m5QgfJu5EL&#10;AAAAAAAUTgDhuLQejCN4AMARXWK9zfwUOsg5+qCKZ2CyDkEEAAAAAIBdEkA4jjQHec0NhyMRPADg&#10;yHKHEHO3HfT51/l1Fe/XqjlDEAAAAAAALCSAsE/toIGwwTT3WHfzBAA+LefopTXaDiKeI6JS6KDv&#10;9etoztuvwhQCCAAAAAAABRFA2Jd0sZ5p0gaGTQoAziDHWmGNpqAUoGwf33f8bT5oe3fudm4HAAAA&#10;ACiIAMI+XCJ/lfLRbVEVDQAlWtKOtEZTUAodDB3XV0TcBr73KmBglBIAAAAAQGEEEMqn9WCataqi&#10;AeDIcjYepBFRr0IH3edfYlrwIQUNAQAAAAAoiABC2YQPxhE6AIB56hhuH5jqXdPBu58dChQ84u96&#10;SPsBAAAAAECBBBDK1Z2RzG9CBwCwTI5xC6m9YOma5VVooRtAcP4HAAAAACiUAEK5rp8+gAIJHQDA&#10;e3W83tDP1XqwVVNT3flc+wEAAAAAQKEEEMr1bvPgLIQOAGCaRwwHGXO1Hmy9hrz9vGeucREAAAAA&#10;AKygqmv7uoX6xMX9UggdAMAyX/E3yHiL5efWS6zT0pSrlQEAAAAAgA866wb3HtTxd+bxkaXf79K7&#10;MgGAZjP/++fznJv7a7UzOf8DAAAAAByABoTy9d3BeDQ56qABgN+qaIKM9wWv8R395+mq9Yiej1P9&#10;m/lzAAAAAAAURABhH77fP+Wl9B+51CCD2mUAKE97/TFlfMOYMQ33zutZkAIAAAAAHMBZ6v33bsnm&#10;fB2/71As8QJ/+/gAgM/rBgimjO16NVKpjqbt4PHzeXoAAAAAAHAAAgj7UMey+uS2Ksq82D9lYwMA&#10;WFffGvF74Ot9+tYZGo8AAAAAAA5OAGE/0p2CU6T2g67UOCCEAAB0vVofXmNaECERPgAAAAAAOIGq&#10;rkvbg+aFKsZv0veFD9LXut8bCip8yj2Gq5sBgGmq+DvuqI7hc+1XjF8XPKK/pan9GkPPAQAAAADg&#10;YAQQ9uPy81grKFBaCCHp+wvad5zpea/mTgPAWVTxXDv0edVI8D3j/brhwevPxzkNTgAAAAAA7JTK&#10;+zJVPY8pXrUfDP26rxmhBGOPJz3vGs1mi5pnAM6oiuZc+O78OXSenLsO6P6cxgMAAAAAgBMSQPis&#10;pUGDV6/bHreQvjb0nKOx6QHAGaUQ3juvQnpz1gVGLAAAAAAAEBECCFt7V4ec+73aH8/iFqqeATiX&#10;Ksav6ep4fZ6cukbJET5oBzHrMEoJAAAAAGC3BBC2cYnnLOSSdFsQ9h5WED4A4GymrjHetR9MWQvc&#10;Y3lY4KvnPa+hVQEAAAAAYJcEENY15Y7ETznKKAbhAwDOZmr44F1YYMqaJcd5ty98kKTGKOd3AAAA&#10;AIAdKX1zfM/GzmEuwZ7DB3W8vpsTAI5oTrvSq0aBsWvCXM0E1xi3/vjK+J4AAAAAAKxMAGEdr+7o&#10;I58c1c8AsDdV5A0fRDRhvtQ60F3D1NGcb3Odc6uYFtJMzxVCAAAAAAAonABCfsIH63MnJABnNnX9&#10;lgIE7+QMGbyTzuN9gYc+AocAAAAAADsggJCX8MG60saIWdAAnNXU5oOIz4b22iOpbtGcw9Mj4hks&#10;eDVS4h7O/QAAAAAAuyCAkM/YO/iYJnftMwDs2ZTRBRGfDe61wwcRzbozhRC60rm++zNj2xsAAAAA&#10;ACiAAEI+7szLI90VqekAAH6bGj6I+Gz7Qd/xfkXEvxc/c49mDZDWqLfcBwUAAAAAwHoEEPKxWT5d&#10;3fMAAPpNDSCUunl/idetBnWUe+wAAAAAALwggJDXPebNZj4L7QYAMN+UUU9Dow628upYr/F+rIJ1&#10;AgAAAADADgkg5JVmF/OUAgfmNwPAMv+iWWe8a0L4dPgAAAAAAICTEkDI7xHzZjQfTZrhDADkc49n&#10;41IVz6aB1DJ0/9BxAQAAAACAAMIK7nHuAILgAQCsb82gQRW/ww3tz4d0WxemjIsAAAAAAOAgBBDW&#10;ke5MPJNHuOsSAPYoBQwuMS848Ii/Ix9evY7xEAAAAAAAByWAsI5HPC/kn4FZ0wCwL2mdkmOt0hdA&#10;fPW6mpIAAAAAAA5KAGE992g25Y/chFBHEz4AAPbhEuPXJt2xStXPz7bbDfrWAe9eXwABAAAAAOCg&#10;qrp24/rKqjhm0EP4AAD2YU7bQTd80H29rxfPSaMc6ng2JNXxDC5YfAIAAAAAHJQAwnaucayRDP8+&#10;fQAAwEt9jQVjOc8DAAAAADDZkTbES5buAjxS5fCRR0sAwJ6lhoKvmBc+ONJ6BQAAAACADR1xNEAJ&#10;UtVxFfMu/O9B+v3dQ5UyAJRibugAAAAAAAAWE0DI6xLnagZId1hGPO+WrOP3zGcAYH1HG/UEAAAA&#10;AMAOCSDk4aJ//+//HmqcAWBN7TBgztfcQtV5pK/VEXHb6BgAAAAAAMhIAGGZszUeTHWN55gGACCv&#10;tcYtrBlAuMRzjNMQ6wYAAAAAgJ0SQJhnjbsNj+oSNhIAIKctApCXyNdiNCZ0kNzDGCcAAAAAgN2y&#10;iT6dcQvTCB8AQD5rtR50LQ0gTAkdJI+F7wkAAAAAwIcJIEyz1UX/o7iHjQQAyGGL9qU6loUAqniO&#10;X5rz3kKLAAAAAAA7J4AwjpEL06RNBBXKALDcGu1LdTwDB7nO11XMCx88QvgAAAAAAOAQbKq/J3ww&#10;zhobGQBwZksaBfqkdoO1ztOPaI53Cm1JAAAAAAAHUtW1veIXLjH9QvoZ1D0PACCfnGuQLTf5xwY3&#10;tSUBAAAAAByQO/uHCR/8pSIZANaXa+RCHRG3DK8z9T3v8XoNpfUAAAAAAOCgBBD6CR/8dQt3KQLA&#10;2r4iz8iFT27yp/ftrqU+EYgAAAAAAGBDOe6uO5o0b5mnfyF8AABbyNE0VELDwCN+hw1uIXwAAAAA&#10;AHB4VV3bV24ZO7f4TDQfAMD25o5h2GJc0jV+tzTUP+9rvQAAAAAAcHICCE/CB39tsYkBAAy7RLNG&#10;6Y5l6BvTsMWIg+8337d2AAAAAAA4MRvuT/4s/rrE865GAGB7r87BVTTn6tSUMDd8UHU+T+nUbkq1&#10;L/TQlY5HgxIAAAAAwAnZdG/4cxiWapbdzQgAZamjOT9PDQqmVoWxIx7mhBHbQQYAAAAAAE7CCIYm&#10;fDDmjj7czQgAe5WaCdZe88wJRAAAAAAAcBBnDyBcY/zdfzTMdgaA/dhqrSN4AAAAAADAqUcPtGcm&#10;M166e3LunGkAYH2XaMIHaxM8AAAAAADgf2dtQNjqovzR2XQAgLJU0axxjFoAAAAAAGBzZwwgVHHu&#10;5ofc6tCGAAAl2CJgKXgAAAAAAMCgMwYQvj99AAd1iyaMAABs7yvWbT0QPAAAAAAA4K2zBRDWvjh/&#10;dkIIALC9tdY3dTShA8EDAAAAAABGOdMoAuGDddUhfAAAW1tjfVNH03jgvA4AAAAAwCRnCSBcQ/hg&#10;bbdPHwAAnMyr8MH953uXCa+X2g62CB5UrUd6b4EHAAAAAICdO0MA4RLTLr4znfABAGzrXfNBGptw&#10;j2cQs/38uvW8tVuM0ntfov+YtSgBAAAAABzE0QMIVTQX3VnPLWwaAMCWxjQ7VfE8P9/XPZzB9x8b&#10;AhVkBAAAAAA4iCMHEKo49u+vBMIHALCtsWMVvqIJHjzePTGjKaGDRPgAAAAAAOBAjrxBf+Tf26c9&#10;4jN3UwLA2U1Z31x/HnWsO2ohhQ7etTJ0pWMCAAAAAOAgjrpJ//3pAzgowQMAyOsS44MBc8dKdUdS&#10;/Zv5Ol2XmH9M1hQAAAAAAAd0xADCEX9Pa+pueNSdz9e6WxIAzq4dDBgTCpgy2mBIjvDBkuBBhPAB&#10;AAAAAMBhHW2z/ium1/+eySPUHQNAKdrrsCpen5+XbPjHz2vfFr7G0uBBRBM8eCx8DQAAAAAACnWk&#10;AILwQb86mov9QgcAUI7uGuxdAGFJ+8HSxoEcwYOIJgBhPQIAAAAAcGBHCSAIH/RzlyEAlKeKv+uW&#10;V+uYuZv/S0OIaUTE0jWWkQsAAAAAACdxhADCJYQP+rjLEADK1BcoyNl+kGPkUo5wpxYmAAAAAICT&#10;OUIAId3hn6Ma+Ehc7AeA8vS1H0QMn7fHhADqn8fS0EFEs55aMu4hIk8AAgAAAACAHTpCACHieaHb&#10;KAYAoGRDm/tDm/WXzvfrgc9zHNfSMKdRCwAAAAAAJ1fV9eFuTstxAf0IbAIAQHm+e75WRzM66ROq&#10;aNZNSwKc93g2UgEAAAAAcGJHaUBoS5W/R/y9TZHumBRCAIAyDG3yf+pcvWTcQhr5IHgAAAAAAMD/&#10;jtiA0JZjjvHe1dFsbBz6PzQA7EDfqKhPtB9UsSyoqfEAAAAAAIBeR28JSBvvZx7J0N5kSH8ewggA&#10;sL2+BoStwwd9IYixjHcCAAAAAOClozcgtC254H40apMBYFuX+BuIvMV2ocC+959iy2MFAAAAAGCn&#10;jt6AkFQhfNBWRbMJcQ0bCgCwhfY6ZMuxC+mcv2Qd9C/TsQAAAAAAcHBnaEBYOuf4DIQQAOB4lrY/&#10;bRmUAAAAAADgAI6+MX+NpnKY11ITAgCwf0vHLSTWBgAAAAAATHLEAMLl52HkwnhpRIUWBADYr1zB&#10;gwjhAwAAAAAAZth7AKFqPTQdAABnVEUTPMgVvryHUCIAAAAAADPsKYCQWg3Sg3xsNADA/uQOHkRE&#10;PH4eAAAAAAAwWekBBOMU1mejAQD2ZY3gQXJf4TUBAAAAADiJUgMIVZR7bEfyCBsNALAXr4IHdUTc&#10;Bn6m+/lQo5Q1AQAAAAAAi1R1XVzz/iWai+us6x6aDwBgD6Y0Qv2b+NrtMIIAAgAAAAAAi5TWMiB8&#10;sL46mg2G4pInAMD/qngGD6a4xLSAYR3WBAAAAAAAZFJaAEH4YF1aDwCgbFPaDraWjisdWx3NukKA&#10;AQAAAACAiCgrgCB8sI60OSB4AADlmdt0MGSNMMA1+o8vHXsdEbcV3hcAAAAAgJ0pKYCQ68I7v+9I&#10;dFciAHxWuzWg6vw6t5zn/SrGrRXT78eaAwAAAADg5EoJIAgfLJOCBmqQAaAsl9iu5Sln29HY8EF6&#10;X+sPAAAAAACKCSCUOOe4NO02gzq0GwBA6arYdsRUzgDClDXiPeP7AgAAAACwYwIIZanjb7hAyAAA&#10;9mlJ+OARzcZ+FU2LwpZtUVPWZcIHAAAAAAD8TwDhs1Jlcc47FgGAz7vGsvVN2tivfz5Pv760Xrfb&#10;jJTLlOO2hgEAAAAA4H+lBBDOJG0kaDYAgGNKrQVz3V58b4sNf2sUAAAAAABm2bLO95VXF9qPoo7m&#10;93kLF/YB4MiWBDxTO9InTWlUKGUtCQAAAABAAaq6/vQ17l+q+F37e4ljjGdIc5wBgGP7imVrl3+5&#10;DiSDsb+XFLIEAAAAAODkSgsg9Kli+RzlT3JRHgDO4RLNmmWurVqSvjrv0/eec8ZIaHkCAAAAADi5&#10;PQQQkqV3FH5K907GqvUx/eHv5j8CANCriuWjF7ZoS7rGumMTtD4BAAAAAJzYkgvlW6tjfwGER+vz&#10;d3dF1tFcsBdGAID9WdJ8kNYAW1gzfJBev47fayAAAAAAAE5iLwGES6x/wXwNjxh/R2T7efdw4R4A&#10;9qQ7bimFJsesAbYa1bRFkFP4AAAAAADgxPYQQKhi2V2FnzT32K8/D0EEANinOrYJH6SQZjdc0LeG&#10;2CLMuVWYAgAAAACAAlV1XXTj/7uxBWdxC6MZAGBPvkc8Z8n5/RrvAwXdEMJXzGtBeMTvZoPq59EN&#10;PlivAAAAAACcXMkNCGMurJ/FVzQX/beaDw0AzDN29NLczfqxrx/RrKXaAYSp4YOhtUcdz0BCCoum&#10;kAIAAAAAACdWYgBB8KDfFnObAYBl3q1h6mg29eds1m/ZDDU2IPEI46IAAAAAAPhRQgChXeFrk32Y&#10;PxsAKF8ae3CJ32GE1Bgwd7N+Tvjg1vp87Dqi7vwcAAAAAACMtmUAoep5MJ5aYwDYh9RykGt0UhXT&#10;wgd9LQtj2qVSeAIAAAAAAGZZO4CQLpgLGwAAzPNuvfaIJmyQHn3eBRDGjlwAAAAAAIBBawUQtpxR&#10;fBY2BQDgfF4FBx4xrmXh1XrPyAUAAAAAALJZI4DwFRoP1iCAAADnMxToTGMWXqni9VrPyAUAAAAA&#10;ALLKHUAQPliPDQIAOJdXa6p3rQWvwgdjmxMAAAAAAGCSnAEE4YP1CB8AwPkMravGrAvqiPj38xpV&#10;62salQAAAAAAWE2uAILwwbrcpQgAx9JeN00NBUx5vtABAAAAAACbyRFAuITwwZreVSwDAGWrolkv&#10;XT59IAAAAAAAsKYcAYRrhtfgrzqEDwBg77REAQAAAABwGksDCMIH+dXRzHYeM98ZACjXNYQPAAAA&#10;AAA4kaUBhPvPR5XCy6T5zI8wpxkAjsL6CAAAAACAU8kxguH+80h3+KU5x+74e6p7PtYhbAAARyV8&#10;AAAAAADA6eQIICTtzfVHNBfezzKioY6/oQLhAgA4tjRioY5nK9QWhDwBAAAAAChSzgBC19E34B9h&#10;ZAIAnNVX/G1/+ve5wwEAAAAAgM9bM4Cw5mt/0iO2vcsRACjL0Kipr4i4/Xy+ZkBRAwIAAAAAAEVa&#10;Yz5xFRHfK7xuCe4hfAAAZ1bF8Iip1IQQoSEJAAAAAIATyt1ScInhi/J7d4+m/QAAOK93a6drNEGE&#10;pS0FjxgOimpAAAAAAACgSDkDCO1ZyEdTh/ABAJzd2JDl0oapOp7Bx6OOtAIAAAAA4IByjGC4RjNy&#10;4ajhgwhjFwDg7C6xzuiqPin0WEfEv+gf55BGQWx1TAAAAAAA8Nbcu+rSRfgjhw7azHEGgHMb2uhP&#10;LUlprZCjsaDbunSLJuzZ1n6f689zrFcAAAAAAPioqq5HX6s+W+igLVUhu7APAOdVxXMdVEf/umDp&#10;SKqhIMEl3o+ASGMbAAAAAADgI97dpXfm0EFbFc2fVfsuR2EEADiXNc//78KOY9Zi15/nGR0FAAAA&#10;AMBHvAogmCv8V5q33KdufWw/AIDzmBLaTGuF9giHodccuyZLwdHbhOMAAAAAAIAsXgUQhA+mqTof&#10;E3XIAHAer4KIc4KJcwKhVUR8x/A4BwAAAAAAWEVV173XpdPIAfL59+kDAAB24xLDrUtj1KEFAQAA&#10;AACAjQ2FDLQf5OXuQwBgjBwhUO1LAAAAAAB8xNAF7inzi3nv/ukDAAB2YWn4wNgFAAAAAAA+Zqjp&#10;QAAhn74Z0AAAXVUsWzMIHwAAAAAA8FF9AQThg7zMXwYAxqijWTfMCRIIHwAAAAAA8HFDDQjkYfQC&#10;ADBVCiI8Rj7/HsIHAAAAAAAUQABhPXWM3zgAAOi6x/u1hPUGAAAADZDdRwAAIABJREFUAADF6Asg&#10;uIMuD6MXAICl3rUpaVsCAAAAAKAYQw0IQgjL/Pv0AQAAhzHUcPAIazYAAAAAAAoyFEBwN918mg8A&#10;gJyGQgZGLwAAAAAAUJRXDQguak9TR9N84E5EAGBtdVhzAAAAAABQmK8X30stCEMhBZ4eoTUCANiO&#10;dQcAAAAAAMV5FUCIaC5u1xFx3eBY9uoW7kAEANZTdX6t/QAAAAAAgCK9CyBENHf3P36e270Afmb3&#10;MKYCAFhfd/21dvvBNZoGLGsdAAAAAAAmGRNAiGguRAsfNHcbpkAGAMAW2muwtdsPLvEcv5WCCLcV&#10;3w8AAAAAgAN5FUCoQvAgSaEDdccAwJYunV+vHYLsjt2qIuI7jJwCAAAAAGCEvgDCJf5efD4joQMA&#10;4NO2DCC8Wv99/bz32uMfAAAAAADYsXYAIdXsnlUar7B2tTEAwFjtJqq12w/erQMv0RyPkQwAAAAA&#10;APT6ivMGD9phA4EDAKA03TFYa7YPjF0Lrh2CAAAAAABgx77iPOGDFDhw4RwAKMV3DAci22u0ueuX&#10;y88jjZZ69bx3rKMAAAAAAHjp6/1TdstIBQCgZGnTv4q/bQddc9oPvlufX3/eY+h13r1/HUYvAAAA&#10;AADwxtECCOnuPoEDAKB0a4496HvtS8xrMXjEuuMfAAAAAAA4iCMEENKFdJXAAMBejGk9SHJu/l+j&#10;f810j7/HY+QCAAAAAACT7DmAoO0AANirse0Hc8MHY18/ETQAAAAAAGCxPQYQzCAGAPasinEBgbkN&#10;BFPaFQAAAAAAIJu9BRBuofEAANi364jnLAlcvnp9TQcAAAAAAKxmLwGER+SdfwwA8Alf8b6dYM22&#10;J+spAAAAAABWs4cAwj3crQcA7N+Y8EGO0OUtmhEPl9b7CXMCAAAAALC60gMIwgcAwN5V8X7NVUez&#10;7sk1auoR1lAAAAAAAGys9ADCNZq793JekAcA2FIVzzBAaiRI65pHWOMAAAAAAHAQpQcQIn7fNVh3&#10;Hn3PffWxrftaLv4DAGvQRAAAAAAAwCnsIYDQVsX72clLXst8ZAAAAAAAAACY4fLpAyjMJSK+oxn9&#10;AABwBLnCmwAAAAAA8NJXRNx+Ph8aW1BH3uaBPTCOAQDYm6rnkfz7yBEBAAAAAHAqX/HcbB/adK9i&#10;f6MaljKrGQAoXQoZXOJcQVEAAAAAAAr1LlhwxvDB/dMHAADQox02mBo4uIY1DgAAAAAAK3sVLrhG&#10;c5H7TOrQfgAArKsd8Gw3UNWd5/R9PtclmjWOMVMAAAAAAKymL4BwxuBBcvv0AQAAh3dtff4qaPDo&#10;+doSXxHxL+PrAQAAAADALymAcAnzg4UPAIAtjF1vpZEJXxN+5h2jGAAAAAAAWM0lIr6juRh99vCB&#10;SmIAoBS3gc+XOvN6DwAAAACAlfWNYDiTOjQfAAB5dTf5p4Yc7z0/c4/foxvmErgEAAAAAGA1Zw0g&#10;1NHMVX58+kAAgN0bM8qqjnGjD4bWJ49YHkAYewwAAAAAADDLmQIIKXRQh7v/AIBlxoQO2qp4v+56&#10;FxB4/Lzn0M+11zdLWxgAAAAAAGCyowYQ6p4HAMBS1+gPASw1ZizUPZpgQdX5Wl9jgrUPAAAAAACb&#10;O1IAwVgFAGANVTwbD9YwJnyQ3H6O4xrD4QMAAAAAAPiIIwQQ+mqHAQCWqqLZ6B87ZmGOR7weuzD0&#10;M4IHAAAAAAAUZ+8BhDkX7QEA3llr1EJb7gaD7ngGY6gAAAAAANjUngMIaocBgNy2CB5ENKMUcoUD&#10;3h2zNRMAAAAAAJvYawBB9TAAkNMlmo38tdXRhA9yGHvMKaCQ630BAAAAAKDXHgMIdRi7AADksVXw&#10;ICJfE0EVzTFX757Y+ZlLpvcHAAAAAIBeewwguHAOAORy1NaDLu1RAAAAAACsbo8BhHTR3UV0AGCp&#10;f9Fs6kc0QYHULpBDam2qM7zWnNaD5BHaowAAAAAA2MAeAwgRzQX4tDlQtz4+Is9FfgDgPNqhxjkb&#10;/H1yjVtoEz4AAAAAAKBoVV3X358+iMxcaAcA5qhiWTgzhSHXbGmasm67hWAmAAAAAAAb2msDwiup&#10;RlkIAQCYoo5mJMNXTGsbSKGDLTb7H/Fc6/TZIgQBAAAAAAC9jhhAiHDRHQCY7/bz8RJNEKEbRqjj&#10;udG/1GXh69SR93gAAAAAAGC2I45gUDcMAOxBalqoo2lusn4BAAAAAGDXqrqul847Lkkdz7sWAQBK&#10;dYmI68D3jFEAAAAAAGCXqrr+dbNdFc0F8VezhUt2DxfrAYCyjQ1/ClYCAAAAALAr3aBBqgD+F/us&#10;Ad7jMQMA5zGleeq+5oEAAAAAAEBuQxfAq58HAAB5vBq70HWLvMHKqvOI+LvWq3seAAAAAAAw2lAA&#10;YeydeQAAZ1RFEyZob9T3bdrPGW+VK3ww9b37AqipHUsYAQAAAACAt/qCBt+bH0U+Lo4DAFtZozEq&#10;R/jgGtMCD69oxAIAAAAAYLR2AGHKTOISmZMMAGwltR3k3KBfGj7IGTyIaI7llvH1AAAAAAA4uKqu&#10;64hpM4m31K4yfnWX4SMEEACA7eXa9P9XwDG0WVsBAAAAADDZ18+jxHrdoQvfVedj37xlAIAt3KNZ&#10;h8wNci5pGVgrQJpjDAQAAAAAACdUavggYviuu7rzEQDgkx7RrKemthAsaRlYo/XAyAUAAAAAABb5&#10;+vQBDHDxGwDY2tC4p77QY3reZeBn3rlHE0CYqop11m9zjwcAAAAAAP5XYgAhVRkDAGxhrU39IXNH&#10;HBi5AAAAAABA0bYOINTxDBj0XUSvw913AMC2tloPLRlxsEb4YMkICAAAAAAA+GPLAMKYal+jFwCA&#10;La3RKNBnyYiD3OGDdiAUAAAAAACy2SKAMHSRuzsv2R14AMCWqmg299e0pPUgIn/4QOsBAAAAAACr&#10;2SKAMHTRvRtAcBceALCltdsPlrQeRDRrpVzHqPUAAAAAAIDVrX3XX8RwyKEbQNjiWAAAku5aJJc6&#10;Iv7FsvBBRL6g6D2aQKjwAQAAAAAAq9qiASHdvXfvfK3rEs2FehfHAYC1rdV+sLT1IMlxfMYtAAAA&#10;AACwqS0CCBFNuOBdACGiOZ5cF+4BAIbkbl7KudlfxbLjq2N4BBYAAAAAAKxmqwBCxLPh4J3rz8Os&#10;YgBgDTlHL6zRMjA3fGDtBAAAAADAR30qgDDmwn8VzfGpDwYAcsoRQMi92V/Fs/lgzvFpkAIAAAAA&#10;4OO2DCBUA5+/k4IL7uYDAHJYEkDIGTxIgYMl4xYEDwAAAAAAKMaWAYQlqhBAAADymLPh/4g8gcjU&#10;cLAkdJCOZ25DVDeAYY0FAAAAAEAWewkguLMPAPiEHA0DqeUgx+iHOcGDMU0LuQIWAAAAAACc2B4C&#10;CLdPHwAAcBhjmgdybMbnDB1EzBv9cImI64TnXma+DwAAAAAARMS2AYS68/mYC/LuxAMAchpaf+QI&#10;HYxpGphq7eBBVxXN+jBH8wMAAAAAACfzqQaEMRfR0wV3AIBcqmjWGOmRY5M9d9tBMicE8JXpOK7x&#10;/DMCAAAAAIBRtgwgPDqfv7szz+gFACC3nOuLa+RtO0jmBA+WtB4MHYPwAQAAAAAAk3xqBEP69dAd&#10;esIHAECp1goePGJe+1Pu4zF+AQAAAACAWT4ZQLgPvP+t57kAAJ+2VvAgjZ2as/7JNXIhsQ4DAAAA&#10;AGC2rQIIfXfzpbnLl9av1f0CAKXJPd6gbW7bQBX513HCBwAAAAAALLLkwvVQYKCK33fivbqo3v55&#10;Vb8AQGlyNwwkc8ctRKwTiBA+AAAAAABgsbkBhDqaC9VD35tyAVvwAAAozVqtB0sbn9YYAyF8AAAA&#10;sB8pJO//xwEARZobQBgKHwAA7F2JrQcR6xyX8AEAAMA+9AXSl/7/TACA7OYEEFykhv/Yu7PltnEg&#10;CqAt2fn/Dx5bmgcZZUbhApAA13OqXJlJbJKinQgELroBOKsWi/xLqx5ERPypdC3JWDUrAAAA9mXo&#10;WfX+8/ue7wCA3ZhTwlcAAQA4m1u8Fvlrhw8esazKQLqumoQPAAAAjmMqKN/iuREAYDYVEACAq7vF&#10;/LZUY5a2N7jHq8RmTcIHAAAAx5FbpW/q2fP9ufcZr8D8Y+Z1AQAMmlMBYc7XAADsUYvwwTMi/otl&#10;4YOPqB8+SNUYAAAAGFe7Ot4cqb1Cjqlnvfc5/Vu8njlbhPEBgIubM8C4xWvAIh0JABxd7cmWR0R8&#10;LzxG7g6XEt9h7AYAAFxbetYaqlb3Ef8u1D/j9Ty1RVXg3FB6TtB86BkzhfKF1QGAauZOun/Ea3Cy&#10;dIIdAGArtcMHSxf599oKAgAA4OjSfHbE67nrv7c/G6r6O/ac1vecVWshP7cK8WPgOkrcfj48NwIA&#10;VSyZ5L7/fOgXBQAcTXfyqYali/xjE15LCB8AAABXlyr6dn3Eaz57yfz4+zNl6Wa9z+ifV0/tEXLU&#10;2iB4r3gsAODiauyySwOiNGirkboEAGglhShreMayHS6tqh4svS4AAICz6HvmqvlcmJRs0LvHcNWB&#10;3LB8zTn42m0AAYALqz3h3a2KsFVvLACAMbk7SaYsXeRP/Udre4SdKwAAABFtAt99SqsDp/BD3/x5&#10;SfuFXM8QMgAAVtJqAJZ285kABwD2pFb4YMkYp1W7hYjXNWmLBQAA8FtlYA2lz4dfMfx8ukUFBACA&#10;alonQIUPAIA9qbHwP3eRv2XwIOI1gWUCCgAA4Ldt8BrmPoc94nWN3Tn0kmsuOa9nRQBgNS0DCMIH&#10;AMCe1Jh8Kg0f3KJNb9Gupa0gAAAAzmat8EHE/Hnw9Kx46xwj99mx9jOggAIAUE3LAILyvwDAniwN&#10;AZSED9Jum9blPmu2u7p1PgRJAQCA2tIzUusA9RrPYl1zF+/TM2pqZwwAcAoGNgDAVaQem3MmonLb&#10;G9xjvZ02S1oupKBBX09U1RQAAIDaPuP32eNPtGshl55z1rLkmWzN807dExUQAIBqWgYQ7qEKAgCw&#10;H91WBWkBPv1+99fun9/jVQ1gajLmI9ab5JrTcmEscNDVahIQAAC4rm74oPt7NSu6Jc+f4671fDZ3&#10;/nvJ9c0551TgwTw+AFCNAAIAcEXPGF9oT38+NpZZq81CV2kbiNRTNPfYwgcAAEBNfeGDJAWkaz+L&#10;pFDDGiGEpe0X5iidc1f9AABYVcsAwpqT8QAAa0mL+mv3FM2pelAaOkhKgg0AAAA5/mR8zi1ec9Q1&#10;n0nmPBPNNWfxfq22fbnn8ywIAFTVMoAAAHAmWwQPIvIm4u4xfxLrkXF8AACAXClUUPo1NSx5Nio1&#10;J3yQQuNLfER+W76c74MKCABAVX0DkDQJPTbw6PZNvr39f2LgAgCcwZoTWF1TVQ9qtIBo0XMVAAC4&#10;rrnPTzXmktd+dtuq+kF6Fpx6lst9XjSPDwBU1Q0glExAT/VNBgA4uq2CBxHjVQ9qXZfwAQAAUNPS&#10;ymxLfMR6bReS0vnxpQHyrlSd73vgOnIrLaiGBwBUlwIIXyFQAAAQUaeywFxjoYCaE2rCBwAAQE2f&#10;sc0z1JbnLplPTy39akqtLp7xW9G4e02PjHMKIAAA1X2G8AEAQLLFrpmI11isb+dKizCE8AEAAFBT&#10;jQBAmqeeco/fhfa0AL93ravrpefGOawLAADVpYQkAMCVbTlx1dduoVUVBuEDAACgxPszyfPtz2o9&#10;R6VjTYUQUuuBPciZV9+ytd8U6wIAQBNHSIgCALS01YRQXxigZfsH4QMAAGDM7edjapE/LVzXfm65&#10;RcSfeD27pJYC3T/bU/hgypat/XJpvwAANHF7Pp9/on/nHQDA2W3RK3Tt4MHQOQEAACL2vUt/z57x&#10;G5aIyA9w7IXWzABAE6kCQup33Nd7GADgjNYOHzyjf6yVxmGtCJoCAMC5pUXv9+eKoWeQsa8hXwqS&#10;HzW8YR0AAGii24Ih9dkaG5gCAJzBnxXPNTS2WmOXkfABAACc29hzRXe+96vze3tvDUB75v4BgGY+&#10;e36vb2AKAHAWa4UPhtoerFXeVDlNAAA4t9xqails0Lr6GschqA4ANNMXQEhu8Zqg/2+lawEAaG1s&#10;7FPLUNWBNXcaCR8AAMC5lYYJ1qwCx/55XgQAmsmZhP8MlRAAgOP7jHaL/894hQ6GdpGsudNIeBQA&#10;AM7tHioZsIwAAgDQTE4AQT8wAODo7tFmTDNU7aB73jXaLURonwUAAFex1jMG5yR8AAA0lVuG+B76&#10;QgEAx5RaH9SSKh1MTdq0rLjw7hGvMAQAAHBua7SV41/d8Pktjl2Fwjw/ANBU7oBVFQQA4KiWhg+e&#10;8dtiIWenyJpVDyKmqzAAAADnYZ52fe9t7tIz4lEd+doBgAOQmAUAzmxu64UUNihd2F+z6kHEq+VC&#10;i8mjtKPnFq+AgwkqAADYh+/QgmFN7+GD5KjVDyI83wEAjeUGEJT0BQCOKGdirrTCQZ+1qx484xU+&#10;qKUbOOgGKFoFHAAAgHkeMT9oTZmxOfGj3n/PdwBAczkBhJqT2wAAa+nuSOmWyHxG3ZKZa1c9eESd&#10;cGjqWTp07SofAADAPn3F9HieZeZUxDsCz3gAQHNTAQQTzwDAUT2i7YTR2lUPIpZVJEjVDXImKb/j&#10;nJNtAABwFt3nnbGx/rPn97ayp2tZ4sivwXMeANDcWADBxDMAQL+PWLfn59yWC0OtFcYYAwIAwLF0&#10;28pF/D3+Ty0b1g5Pv0vPNGtXkJvrFhF/ov/5aOt7uYTNhgBAc0MBBBPPAAD/ukVeC6ua5ozL5pZj&#10;bV01AgAAaO+95dwjtl80T4HqPVxLiY94PVelNngl4W4AgEt6n0B/hrYLAAB91t41VDouW9oD9hG/&#10;k2oAAAC8pGet7zhWeOKdOX8AYBXdAIKqBwAA/dZuuZAbBrjF746cNc4HAAAcS3pm2Mp3/Aaln3Hs&#10;6gFHDh9EmPsHAFbyGYIHAABj1uxRmlv1oGYgwlgQAADWd4t/K5ilRfqIf58Jpv4//V46Xjr2lgv+&#10;j85Huo4jBxCOTgUEAGAVn2HCGQCgzy3+bVfV0lQQoFa1g5JzAgAA9Y2FnM+yUJ/C1d3/jzj+6zoy&#10;AQQAYBVrTqoDABzFPdYrrznV/qDVtQgfAADAv7qVCdJieVq4Tbv5l1izwtqW+p5xrvC6AQAuTwAB&#10;AOBvNdsbjJlqt9DyOr5GzgsAAFc0FvxNC+cfPx+5rdP6znGFRfihe7PGcxb9PP8BAKsRQAAA+LXW&#10;bqSx6gOtAxDCBwAA8GtO67X0NVPVzN5dYQH+GcPPOld4/XvlGRAAWI0AAgDAvEnHObYMHjzjFT4A&#10;AABelrY7u0dZAOEK1Q+GnjmED7YlgAAArEYAAQC4ujXCB2M7o9Zo+SB8AAAAf6sxDh8KF1/VWBhD&#10;AGFbAggAwGoEEACAK1u642nK1sGDqWsAAIArqjUWLwkgtHzu2IOx1gu3uEb1BwAAQgABALiuluGD&#10;LVstdH2FnS4AANB1jzrj8Wfkj7VrnXPPxkLPZw9fHIHnQgBgNQIIAMAVtQgBpB0/Q8GD1tUW3q9F&#10;ywUAAPjbLeqNyXOrH6z5HLCVRwwvcKt+AABwMQIIAMDV1A4fpNDB2ITbmmMuLRcAAKBfrXH5WLuB&#10;riuEDyJUP9g71Q8AgFUJIAAAV1IrfPCM1yTb1ETOZ6y722es9QMAAFxZzYXwnMDvVcIHEa/X2vcc&#10;cg/VDwAALkcAAQC4iqXhg6kWC11rTzbmBiIAAOCKblGvClrOuPtK4YOI12vte0660j3YM8+JAMCq&#10;BBAAgCuYEz54xm/oIHfCJvWUXXOXz5KWC93rNCkFAMBZ1QwfTAWS0zPB1XzE388lV7wHe+VZDwBY&#10;lQACAHB2ueGDOYGDOeep6SvKwhFp59dYQCJVeTBJBQDAWdQYp+eGD64633p7+++1n40AANiJqw6I&#10;AYBreA8FPDu/dj+W2GKSMbfqQZr4K5n8S5+/pLICAADsRY2d+DnB3yuHD965D/siXA4ArMpgEAA4&#10;s+9ou4i+RW/XnMnPudeVjtutlPA14zgAALAXS3biPyN/PHz1lgOpOoT5ZgCAizMgBACY5zPGWxnU&#10;llORoEYbiO4E65qvDwAAalsyns1puZB8LDzXGTzCfQAAIAQQAABKbVFadarqQY3gQcS/k4VKdQIA&#10;sKa0gP2M14J2jXZpc+RUHeueo8ZY/Iie8QpqPKO89Rvr8VwHAKxKAAEAIF+thf5cU7uu1r4eAABo&#10;5U/nv9Oifk4VsDGlAYSSlgvJFVsvvH9fbnHN+wAAQA8BBACAPGu2XJia+GwVPMgtMQsAADUNzVHe&#10;4zUGLw0FJCXj9znhg1vhOc7gPSS9RYU4AAB2zOAQAGDc2hNqY+Ve79F2Z9GS3WUAADBHChkMSePx&#10;OSGE3HDAnPBBxDWrkXXDB62fTwAAOCABBACAYWuGD8baLaxxHcIHAABsIWcBu/VYdY0KC2eQnldS&#10;y4WrvX4AADIIIAAA9FtrN89UX9s1Wj88Q/sFAADWl1NBYKxCWA0tj30297hm1QcAAAoIIAAA/GuN&#10;8MFU8OAj1pvcm7vjCwAAlpgacz+ifUBAEJczE7ABAFYngAAA8LfWC//PeAUPhiaC1mz7ECF8AADA&#10;NnKqfO29TdgztCEAAIC/CCAAAPxqGT6YCh5ErNNuoat1OVsAABiyRruznIDAkvHwI7QkAACAvwgg&#10;AAC8tAof5AQP1mj58E74AACArdxineDtI+qPs9O1PzsfqiAAAMAPAQQAgDbhg0dMl4y9/Zx77QlL&#10;4QMAAFpKi/SPgT/PnZP8jGUtw3LGvClMMPRnt3g9KwyN2Y2rAQCgQwABALi62uGDnOBBi/PmeMbw&#10;BO7Hz58PTRIDAECOW/zOOd7i37FxyXxkOtbcEEJOhYLb268pbJAbEj579YMUsDj76wQAoJLb8ymk&#10;CwBcVq0QQFq4z1m8707IrmksGPEZvxOK6XWkidp7/H2PcgMWAABc05+e30vj5CVj77nj0K3G32eh&#10;xcSxjYXQAQCaMPgGAK7qfWF9ju5ifY4tqh5EDLdcuMe/PXGn7kvaEWYSCwCAd0NzjTXGwGmcWhpE&#10;yKmCAAAAVCKAAABc0S3+XXjPVVLtIOlb6F9DbtWDOccFAICukrYFS6Qgwnfkj0u/or8yA+O+wvwx&#10;AACFDCABgKuZW4J1bsnXJQv9cz3jda25VQ9KCSAAAJxHCuemMetQ9awpawduU3Wx3MpcFtPLfMc2&#10;1duoS/9lAGB1Bt0AwNWUjH9KWyx0bVX1YGwnWI0whNYLAADn0RfO/Yyy6gLpOFu0OLjFq7LBVGhi&#10;SQW0K0rPQO7Z8QkgAACrE0AAAK5kauyT+sPODR10z7P2BOxYhYa0O6zGOUxgAQCcx9D4+CPKW47N&#10;1T3P3CDDZ0T8N/JnW4Qjjuw7zBufhec3AGB1BpIAwFV0y8p2pcBBjbYCW1Q9GAse1L6eOS0oAADY&#10;p6nQwD3yx8ilAYSpSmN/Co+XruH9euccB6GNMxFAAABWJ4AAAFzBLX4nRbsVDmpNxrz3zV3DWPCg&#10;xfVovQAAQJ+SMefYGLbrWXjciH8DCOY95xM+AABgNgNxAOAqhkqyLlWrvUGusX68rYIQ32HnDAAA&#10;/XLGws9Yf0z5Ha9rW3OsDnviGQ4A2IQAAgBwBS0mXtZstzDVJqJlBYZa7SkAANiXR4yPZ2u1XxgL&#10;0Nb0XrErhR7S67SrHwAAViCAAABQZs12C1O9cVtfS5q0BQDgnL6jP4SQOwYcCx+sFTxI5xryjFc4&#10;4TOEELgWFRAAgE0IIAAA5Fur3cJUb9xUSrblBGqaqAUA4LxSQKAbQnhGfnAgfe7t7f+XLnyWjHNz&#10;r1cIgasRQAAANiGAAAAwbY3gwVSbhYj12j4IHwAAXEcKDKTKWiXjwBYVs0rHuyVVFr4i4k/h8eGo&#10;BBAAgE0IIAAADFtjwX+qzULEepUXIoQPAACuaC9jwFuUj3tL2zwMtZ2AsxFAAAA2IYAAAPCvW/zu&#10;AGtlqidumnxdK3gQsZ+JZwAArucW5XOVpeGD9DUCCAAA0IgAAgBwZe8L/K37waYStWM7UdYIP/R5&#10;RP3yuQAAkGNu5bE5AYSI13h87fE2rEn1AwBgMwIIAMAVzdldtUTO4v4a7R6GCB8AALCVJe3G5i6y&#10;CiAAAEAjAggAwBWtNQaaarMQsWzCtYacawQAgNq2qvwFV6ACAgCwGQEEAOBqWo9/nvFa0B9b1L/F&#10;v+0ftvAVJqYAAFjfltW/IoQeOD/PeQDAZgQQAIArabnD6hmvagJjEz172eX1jFf4AAAA1larAtiS&#10;Bdatx+PQmgACALAZAQQA4CpS1YHajhQ8iNByAQCA7XzGPsbEcHYCCADAZgQQAICrqD3uOVrwQNUD&#10;AAC2VDt8MPdYW7dBAwCAUxNAAACuoGZ/2aMFDyJUPQAAYFt7GhsLIAAAQEMCCADA2d2j3iTj1EL+&#10;3oIHY1UPbm+/dr9GuU4AAGqpOR6vYS9jdWjF8xwAsCkBBADg7GpUP3jEK3wwZG/Bg4j+sESa/M29&#10;zsfPhwksAADmmjMe71Ydu48c4xZlY9U9BSEAAOCUBBAAgDNbOsGY027ho8J5auoLS8y9xhRYeMZv&#10;GAEAAEo8ozyo263i9YjhEG1pAKFmazbYKwFyAGBTAggAwJml3ftzxjxT7RbGdmJtoWbw4F2q8HCP&#10;6UAGAAB0fUXZ2LlvDP4d/WP6kmDDnqqVQUuC4wDApm7Pp/ljAOASchfjn/H3jqs+n7GfCcy+Kg2t&#10;wxFTLSkAAOBdbtuyoSDwn57fyxm7v9tbkBhq+2/rCwAArk0FBADgKtIi/dhk49TC+p4mK4faQ6wR&#10;jkitGUxsAQCQK4UFpoLBQ7ul+lo5zBn3ptZie2ulBjXYbQgAbE4AAQC4kjTZ2LdI/xXjkzV7qXow&#10;FDy4xbpjOxUQAACYI1U4GBq7lgQQ4uf35iy65gSU4WgEEACAzQkgAABX1O1DO1W2de2F/SEpPNE3&#10;obRmZYY5ZW4BAKDrGa9qWu8h3zkh17kBhIjX+PoWKiFwHn1j/M2VAAAgAElEQVTtSwAAVrWHyXQA&#10;gC2kxfyxyco9tFwY6oGbrFk6dqpFBQAAlOgGg1PgttTSKmXfMTyefoz8GWwtPc/e4jeIowICALA5&#10;AQQA4MrGJme27An7jLwJ2DXbQkwFIQAAYI7c4MHQuLfGeLivvUO39Vn3uWAPbdlAOBwA2C0BBACA&#10;f625sN811mbh3VrXqOUCAAB7sPb4PC3udgMSf1a+BugjfAAA7JoAAgDA39YOH+RWO+ha6xpNbAEA&#10;cEV9oeCtW7NB4hkNANg1AQQAgF9rVhWY2+N2rV1XX6F/KAAA1/D+DNC3wLtVezbo8owGAOyeAAIA&#10;wEvr8MGS0EGyRvhAywUAAK7k/Rmgbyys+gEAAGQSQAAAaBc+qBE6SNYIH2i5AADA0SzdEd59Dvge&#10;OJ7qB+zFmu0CAQBmEUAAAK6udvigZuggWWPMpuUCAAB79oz+cfvSMWyqbpDG8e9qhQ+e8Xutt7CQ&#10;zHy38OwGAOyYAAIAcGUfsXziL00kPqLNJNAarSG0XAAAYO9aBBDS8cbGxDXaLwyFfVuP9Tmnz4j4&#10;b+uLAAAYIoAAAFzVPebtZsoNHNzi351NQ7uqhrSekPyOupUaAACgle/oH78vCSCk4w2FD2pUPxh7&#10;bvgKIQTm+ROq2AEAOyWAAABc0S3ydzKVVDi4xXSw4ePnWN8Tx2o9EWmyCgCAo/mOv8fxS8O0txjf&#10;SV4jgDA17v+K12IylPoMoXIAYIcEEACAKxoKHzx7PnKkQENuYOD+87lDO61ahg9ywg8AALBHaaE1&#10;jeeXjmunWpEtHZPnXt8j6oQduJ6Pnw8BcwBgNwQQAICrSUGBuWGDrtLgwfvX3uPf3Sotwwd2xwAA&#10;cHSpMlnrtgVLAwEl7deG2ktALtUQAIDdEEAAAK7mO+pUAPiI5ZOEqR1D0ip88Izp3V25bp2PvvOk&#10;X+2+AQCglTXGm0vH+qqOsbaP8CwGAOyAAAIAQJlb1B1DpWoMrcIHS1su3OO3ZUSpmsEHAABY05Kx&#10;eeki8FCLOCiV2jEAAGxGAAEAIN896k8OpsX9FuGDuSU4l4QO3s8PAABHs+Y4OLVmgxpUPwAANieA&#10;AACQp1WFghaTjc94TXqWTj7VaCuRzDk/AADswZIx8SNUP2A7nsEAgM0JIAAATGsVPmhhTsuFmsGD&#10;dA1zKi8AAMAeLBn7l1Y/OMpzBscggAAAbE4AAQBg2C3qj5ee0W6SsbTlQouWEqn6AgAAHNXc8Xpp&#10;CFf1A2p6hgACALADAggAAP1qhw+eEfFV+ZhdX5E/2dQiWBHx+xoBAOCKVD9gS57FAIBdEEAAAPhX&#10;7QX6VJmgxSRj6aJ/q3YSwgcAAJzB3LHynDZoUIsqdADAbgggAAD8rWb4ILUjSJUJ7pWOmzwif6Kp&#10;RbuFRPgAAICrK22FpvoBtZS24gMAaEoAAQDgb7XGR+/hgFvUDSCUTDJ9VD53l/ABAABnMicYUDoe&#10;Vv2AmoQPAIBdEUAAAPhVa2zUFw6oOe76it+qCmNqt5J4J3wAAMDVPSNvbJ60CgZzTZ7HAIDdEUAA&#10;AHj5iDplUPvCAVuED1q2XIgQPgAA4JxKwgQR+S3REtUPqKXb7g8AYDcEEAAAXov1S3civbdcSGoF&#10;G0oW/Fu2XCi9FgAAOCvVD9jKM7ReAAB2SgABAGD5LqS+lgvpuDUmGUsW/D+jTuBhyFDQAgAAzqAk&#10;UFAaylX9gFoEwgGA3RJAAACubskk4FgwoFb4IHfB/xbtx3ZDQQsAALia0nGx6gfUIhAOAOyaAAIA&#10;cGW3mD8ROLYYX6sKQW744B7td1N9hf6iAABcwzOmx/Oli8CqH1CD1gsAwO5J3gIAVzZnLJSqHuwl&#10;fPARwgcAAFDT1AJvafjAHCy1qH4AAOyeCggAwJWVTgSOVT2o2QIht9VBrbDDkLEWEwAAcFaPGA/5&#10;lu5AV/2AGp4hGA4AHIAAAgBwZd+RNxk4FQio2QIhJ3xQM+wwJLcCAwAAnNFQGwbVD9iK5zMA4BAE&#10;EACAK3vEa2LxI/6dXHx0/nzMR9SbVMwJH9QMOwzRcgEAgKv7jn/nTp9RXv1AAIEaVD8AAA5DAAEA&#10;uLq5bQZu0R9cmCsFHsbUDDv0qdly4f2+mCwDAGAraWxaMiatUf3gNnAcKFUafAEA2IwAAgBAudpV&#10;CHLaHXxG28nLuS0X0qTqPYavr2awAQAASnXnQFMVg5zwb9ecHeitK5dxHQIIAMBhCCAAAJSpXYVg&#10;auH/Fu3HbKUtF+4xHjh4Z7IMAICtvI+lUyWzj+hvu5b+/F1poFb1A2pRTQ4AOBQBBACAfLWrEDxj&#10;PHxQu9JC3/lzJ1KXtJwQQAAAYAtTIYAUrI14jY2HPnfOeLZl6zSuxfMUAHAoAggAANNaVCGYWvxv&#10;3XLhO/ImspaGIEyWAQCwlZIx/NjYe06rMgEEavFMBQAcigACAMC4Vi0QhsIHrVsupKoLU2U8a7Wa&#10;mDNZCwAAS9UKAAgfAABAAQEEAIBhrVogDIUPai36D3nE9ARqzWsQPgAAYCu1xvFzdp+3bKPGtah+&#10;AAAcjgACAEC/VuGDvuoDrc7V9dVz3pbX8AyTZQAAbKPWnOecQG3LNmpcz1TlOgCA3RFAAAD4V6tA&#10;wCP+XpS//Zyn5STlVNWDVteg+gEAAFu4RZ2x7dxAreoH1CSAAAAcjgACAMDfWoUPnvG7KL9G8CBi&#10;uupBq5YPfVUeAABgDbXG8nMDtSogUJPnKgDgcAQQAAB+pWBAC1+xXvDg+XO+IS1bPmi9AADAVu5R&#10;r/rBnIXfFuFeAAA4FAEEAIBfrcZGz4j40+jY775jPADwGW0DEGPBBwAAaGnr6gfaL1CT6gcAwCEJ&#10;IAAAvLScLFyjDOuWVQ8S4QMAALZSa6z7iHkLv1ovAABACCAAACRHLpe6ddWDdA126AAAsJVa43nV&#10;D9gLz1cAwCEJIAAAHHuy8CuGJ6Zusc547xHjAQgAAGip1ph3bvggQgUE6rv9fAgiAACHIoAAAFBv&#10;t9Sj4rFyzjU2Qfqx0rU8J64DAABaSou0NcwN1R65mhr71Q2UPzu/N9V+DwBgUwIIAMDV1Zis7E4A&#10;rTH5ONZyYa2qBxEmvgAA2F6tamZLQrUCCLTWfW5VEQEA2DUBBADg6pZO3nTDAK0nHqcW/NeqepBz&#10;LQAA0No96gWKl7QU036BNQkgAAC7JoAAAPBaSC8dF/UtwNfafdVnquXCZ6w38Sl8AADAHqh+wBUJ&#10;IAAAuyaAAADwmsD5L/IX8b/i30mfluOqsZYL92gbfOgjfAAAwNZqjoHTWP4Zv9UQchd5BRAAAKBD&#10;AAEA4NdXjC/oDwUBWlYf6As7rHHeIf+tfD4AAOjTYuH/9vORjv3s+YjO5wgfsAUVEACAXRNAAAD4&#10;2+Pno7uwPzbB0yoEMNbm4BbbjOOEDwAA2IO1KoClQAKsoVt5oxuEAQA4FAEEAIB+ObtKtggffMQ2&#10;E1HCBwAA7IGFWc6or/JdXwBG9QMAYPcEEAAA5lk7fHCLV/hg7R1YY2EIAABYW2n1g2eoYsC+fUd/&#10;sMDPLQBwSAIIAABlWrY/eMRr8undPdYrM9slfAAAwJ6UtkRI4YOrhBAsYh/To+f3hr5vKiAAALsn&#10;gAAAkG+L8EGrSgtThA8AANibklBuN3RwhRDC0PNEklpXaF+xL0OBAgEEAOCwBBAAAPKsHT7YqupB&#10;xHQbiOQR/bt1AACgtnvkBwj6wgZ7DCGkcfeccMDj5+vTR865vn8+PgrPRTsCCADA6QggAABMaxkG&#10;eA8fpEX+rSZG+8IHQ9f08fPxFSbCAABoK3c8PhYy2FP4IOJ33P2M32DvUDDg8fZ5S3z/HGfL5w5e&#10;hu6/gAgAcFi359NcMQDAiJbhg/fF/q13Ir1fT9qFlTMpKYQAAEAruePknAoHe6mCkEIAW9uq5Ru/&#10;Sp4L/2t/OQAAy6iAAAAwbK3wwZbtFrpuEfFn5tfeY7znLAAAzFUrfLAXtSoZ1PAV858BqCM9h33H&#10;62dD9QMA4NAEEAAA+qW2A62kXq9nKXu6lwlUAADOJWdMXhI+2MPY+73l2da+wjzxHkz9rKs4BwAc&#10;goElAEC/luOk7zhXqdNnmAwDAKC+W0zvBi8JH+yhSsKcqmG3no+aLRy2vicAAJyIAAIAwL9aj5G2&#10;arfQDQnUnGRU/QAAgBZyxs1HCh9E5I+d7z8fQ9dcYwx+C/PDRyL0DQAcggEmAMC/9jAxuVRf2OAW&#10;bSZeBRAAAKgt7fQfkzu2XTIGzln0zT12TvWDj5iu+jCnisKc87AvAggAwCEIIAAA/Gsvu6PmSNfe&#10;d/0tXleNyU8AAHhXa95yagw8tKh7e/t16XkixoO798ir+PCcOE6OM7WDuxIBBADgEAQQAAD+9Yjt&#10;2iTMNRY86P557XOqfgAAQG25O/NrVUioMU6eOsZYcLckELA0APxn4dcDAMAoZbYAAP71iGMtrI9N&#10;rKZdMi12OH3N/LpbzwcAACS5YeCxHeFrVzV7xvj1DD1flIQPps4xRfjg2FRAAAAOQQUEAIB+3z8f&#10;Q4HN28ifrWkqfNBq0jV351W6T7k9fFNVBZNrAADXVKMSWck4uMZ4eep8Q2Pn0kDAkuoH5oEBAFiF&#10;gScAwLixSgjP2LZVw1bhg6kKESl0UBrQSCGFe0T8N+/SAAA4sNKQ7y3+HffOGQcvGTvnfG3f2Ll0&#10;XnZJ9YOPUHXsDNLPOwDAru1h1x4AwFFt2aZhaKKzZcuFiNdrHtp5dYvXROpnLBtnLu1rCwDAMc0J&#10;99ZYlN0ifFB6zrlj5DnBYPbJ9xEAOASDFgCAZbbagfI+Ydk6eBAxHj5IwYOl508tGAAAuJacll1j&#10;XxuxvJJB6efnnOt9/Jzak5Wea0n1A87BXD4AcAhaMAAAHM/75OOSydpc39EfDPiIuhNhqh8AAFxT&#10;jYXytdoM5IYP+kIDc17n3DGyuV8AAFZnEAoAsMwWvVTXPudX9Iceao8lv3vOAwDA+c2pCrCVkioL&#10;7wHeOePnudUPjnRPAQA4EQEEAID5zl7O9Bmv8MG72lUP0rm0XgAAuKY9jKtzKxqULOp3x7dzq5bN&#10;HSPv4Z4CAHBBAggAAPPc4tw9OPtaLrSoepD0BR0AADi/PSyU5wQLloQPIua/zjkBhDM/p1yZanEA&#10;wCEIIAAAzLOHidIWHtHfY/Ye7V6z8AEAwDXtIdQ7FSxIf15avaBG9YO+cXmOsz6rXN3cnwcAgFUJ&#10;IAAAlPuI8/VTfcZrQqtvV81ntHu9Q+cEAGCfblFv/LaHhfKhce5z4s/HPOPve6T6AUu9/0wBAOyW&#10;AAIAQJk97NKq6Rmvic2+yc2WLRci+ts8AACwb58R8V+F49xjP6He94XduRULkr5WZkuPkWsPoQ7q&#10;U/0AADgMAQQAgDJnGj+NBQA+om3QYij0AADAfqXxYY0qCHtaKK8dhOiOc1U/YClV4wCAQznTBDoA&#10;QGtnGTtNVR5o2XIhfs69ZAdPujaTcAAA60rjsHssG8/tKXxQ2/s4e04oYG65fQGE80kV6wAADuMs&#10;k+gAAEybCh60brkQUR4+SKV5+yZTtXAAAFhXtwLCXGdrafauOz6de5/mjHGXto1gn762vgAAgFIC&#10;CAAA+b6ifXWAFnIW/Vu3XMi9jvi5jqmewHYCAQCsqztWXDIePnP1g4i/KxfMHV/PGeee/b4CAHAQ&#10;AggAAGW+4jWReIQJvtwF/zVCFTnXUnJfl5T8BQCgXI3x71TI9OhqtV+Y48z39aoErgGAQxJAAAAo&#10;9/j5WKNqwBzPeC3QT01erhWkSNdT6zoeMX9iFgCAcrXGjEcI8S5RIyQ75xh7fCZhOc88AMAhCSAA&#10;AMz3/fNx6/nY8ppydsqs1UriGcN9S+cEIKbCDAAA1JXaYy119vDB+2Lx3Hs2Z9H57Pf2qlRAAAAO&#10;SQABAGC5Z/xOFP7Z8BqGFvq71m4f0XdNt59rmBOAED4AAFhPGre9K10kv8X5d+m/LxbPGevOWXDW&#10;euGcVD8AAA5LAAEAoJ6txlZ7q3qQ9IUFlrStyGkrAQBAHbcYHt+WjsmusEP/fTw+Z8w7J4Cwp2DH&#10;I/Z1PUfmuQcAOCwBBACAOubu6F/qK6Ynp5Ys+i/RnUAdm8DOPZYSpAAA65gaP5Ysjt5jP7v003XX&#10;vp5a49Q5i857WfBPzyXPuEbgpDXPPgDAYQkgAAAst0VJ2ZyWC1sFDyL+njBbeh3P0HoBAGANua2y&#10;ShbK97IY/Yx2QYj3serVqh90K5U94hotN1pTAQEAOCwBBACA5dYeU42FD9Jk39YTfs+fa6gx4TwV&#10;tAAAYJnc4EGSuzhaMk5+P2atsEAKHtze/r+WvuDAnOMfNYDQV6nsO/ZxbUclfAAAHJoAAgDAMnsI&#10;H6Sytnua5Ku10+2/SscBAOBXWpCf0x4hd6E899jvAYG+P5urZdWDpK9S15xx+ZxF561bW4xVKvuO&#10;/VS/OBoBBADg0AQQAADm26qf7edG5+16xG+Vg1bXovIBAEB9S8eSuQGEqcXnseBBsrRqQesx85yq&#10;BbWOs4fw8dh4/RECCHMJIAAAhyaAAAAw3xYTalsGD1Jv1+6EWKt78BUm3gAAapta8M+RM0abmnMs&#10;DRTMueYjVT+YE0DYenE/Jyy8xvfgjGoFWwAANiGAAAAwzx52HK0hlVXtm2huNZYUPgAAaGPpGDZn&#10;YXSqQtacRenSrxn7/FoL4kP3Ym5YosTWi/qpGtoUAQQAgAsSQAAAmGfrHUetPWK4n2tEnd1zfYbC&#10;DnN0r7F7rWOvCwDgzJYGEHLGUWPj5LUWpIfOUfP8Q/ei9PhHa7+QAsq5n0sZ9wwAODwBBACAcmfe&#10;xTMVPEhajCOXVD5IYYOpHXcR+Tu2AADOZOmi9dLWC2uFD9Y4z1j7gbMHEIR529J+AQA4PAEEAIBy&#10;Zwwg5AYPIvYTPkiBg9IJWOEDAOCKllbwmhor5gRBW5sKH9S4vrEw6xrtF7YMH2iV1p77CwAcngAC&#10;AMC1pRKquRNdn1F/Yrl0IvMj5k+8mtADAK5o6fjtGdPjqKmAwy3Wq4LQp8a5p9oPlB5/zth0ywAC&#10;7XleAQAOTwABAKBcKou5dBfZ1r6jrMTnluGDW7zu99LzKxkLAFzR0kXrqTFU7hzj3BBC7udv2Xoh&#10;ovw+zym3v1WAoyS0DADAhQkgAADMk0qv1lgUX1tJu4WI1+urPW58xvQEbsRrErdW0MOkKQBwVUvG&#10;q2MtByLKWy+kEEL671rGgg01qh/kjF1Lz1EaQNiy+sGRwhJHNeceAwDsjgACAMB8aRF9bHf+lmVm&#10;35W2W4hY1u5g7Dpydo/VrDDxDBN6AABzTLUcmDNmS+PjnCBCjfF0jfDB1Bh6jfYLW1VgU0VsHcLS&#10;AMApCCAAACzXXVC/vf1+RP3F9DlK2y3Uannwbqr6Qqvz5uxYAwA4q0fMG4/War0wpG/sXONYXUsD&#10;DCUtw0qUhmO3DDXPDfKmZxBz0HkEEACAUzD4AwCoq2/S6BHlpWlryW110NWi6kHEeAiiVfAgnRcA&#10;4Moe8RpnlYzxpipI1Q7Y1h4HpuDB3OOWjqPP2n5haRWxZ0T8F6956L1UhtsrAQQA4BQEEAAAzqu0&#10;6kGr4EHE+M6xlufVegEA4CW14soNDoyFOO+x3YL4kPex5pLF7qmqXX1Kwx2ljhpASL5iH5XhAABo&#10;TAABAOB8SidMWwcAhnaOrTEBKXwAAPDrEa/x2dScYPq8Pqly1d7U2F3/jN+gRkulx98qfPCMuvfi&#10;Eb8tGVRD+JvqBwDAaQggAACsY60JtpIeta13ro0FIdaadDSRBwDwKyd4mhbhh5xxPnFp8KB0TH2V&#10;9gtDvqJtCPqIPLcAAKdxxgcGAIC9WWOHWG67hbRjrfXi/1AQYu2yq/coL58LAHA0aSG3b8d6afB0&#10;qHpVxPnmEtOO/KWLv6Vj65Lz3WYcv5aW1cRKW4IAAHAQZ3toAADYo5Y7e8ZaHLxfwxqTe2PXs0Wp&#10;1Xu8rmlq8rQ7sattAwBwNLXGeWPjyjVCrGtLwYw1KyCUjjW3WqBfY0ysJcMvFRAAgNMQQAAAaKvV&#10;hGHOJOkabRa6hqowrF314F06d9+19VWE+Ijx9hEAAHtSa6w3NrZcc0y5hVu85knnjAFLF85LFva3&#10;rH6w5lhYSwYBBADgRAQQAADaSQGA2qbaLaQJ4rUmK/dW9aBPmtBM923qe5PuX051CQCALdUYb6ad&#10;6H1SYPMK0nixZDG49P63PHYtW1QEu3pLBgEEAOA0BBAAANqpPXk2FTzYYtfQ0DWlXWRrnP+Zea7S&#10;yfMUUtCSAQDYqxo75FNlrSE1xnRDi6tLrv39mFuFXkvOWzquvFIAIZ13SUuGbpDmSsEZAIBdEUAA&#10;AGijVrnUZ+TtSFt7wnWs6sEaQYhu8OHKpVoBgGtbOg4aG9NFRPypcPyhcfHSHd9Dx1x7XNwqgLDV&#10;4nlpBYgW5rRk+Iq/rzs9Ry39GQYAoJAAAgBAG0snPlPoYGy32BbBg4jxSgytWy709eVtGUBQ/QAA&#10;2LMl46Cp8MHSecOxMMCSoMDY194WHjsdP9cZ2y+MVcNY03fUCXV/xf7nwLcOfAAAVLX3wRcAwFHN&#10;LRmaduqMHXer4MHYJHXrlgtT525B+AAA2LMlC9R9oc6upaHSLSoR1FC6EFzyPThC9YO9hA8i6laU&#10;AwBgRQIIAABtdHuPdn+N+J0Ee759TGldXWBI6gs8dI2tWy68l1PtannePU3AAgC8mzsOGqtmFbFO&#10;+GDJ8VseuyQkULpAnnvsW2xT/WAqCL22dD2592LsearkOFsQkgAATkUAAQCgjbRoX0PrBf4xrSeo&#10;x0ztzItod1+EDwCAvZszBhsLdkbUGdu1DMxOhRuWVl4oWYBv1X5hq+oHY+04tpJC0FP3ZOreWuAH&#10;AFiRAAIAwH5t2W5havG/ZcuFqYoL3WtocW/2tvsLAGCpsXZWSY3wQU4AYElIoGX4oGX7hdxj32P9&#10;sX/Oz8aWUpu6seeiPV9/DgEJAOBUBBAAAPbpHtvsfspZ/G95bVMVF7pajWWPPoEJANCVM77aqtXX&#10;HO9Bg/T/NcITuUqrH+SOb2uNsd/H9EMV1UrG3ltKIYlb/P29zg0OW+AHAFiRAAIAwP5s1XJhqiRv&#10;RLtry616kLQax/7X6LgAALVN7fjPXVyuGT64xfJKBLnn6P7/2kqDArnfhxr6Khp8x291s+7i/dE8&#10;o911p+MeJYgDALBbAggAAPuyxe6zLSan55w/adWWQvgAADiS7/h3bu8RvyXrt9K3wN39vRrjuBZj&#10;wdxjtqp+8Ig6FRCmznfE4MFSU9/b9+eRlu3m+lzxewIAnNjt+TS+AQDYibXDB7kL/60m4EqrHkS0&#10;q8AgfAAAXNmfFc7RujJCLSnAMbTbvvRe5VQZ61ra7sy4tt/Q962vYkTEuiGE0p8RAIBd26K0LwAA&#10;/2q1q7/PI14Tkznhg3u0mXh7RPlE22fUH78+wyQtAEBJNaq5jhA+iPgNAPRd75zXULqwvMb34oqG&#10;7mtf+CDi9X3zvQAAmEELBgCA7d1jnWDoI357v+ZoUW1gTtWDpbvAxq5laMIRAOBKvuN6G5X6WkSk&#10;3x8ar6Y/yx2bzlnAXvp9uIXd9H2+43Vv0v25xfSzwCOu9/cCAGAxAQQAgG3dos3ieldp8CCiTTuI&#10;0utIwYwWu+Xm3BMAgDM7SouEpZaOA9OidM69EkDYl9LwsfsIADCDAAIAwLZahg++o3zSs1Wv05J2&#10;Cy2DBxHz7gsAwNntOYCQxm9/Fh4nVTBY6jumx8zPmLeAvfR7cA9j3Zr2/PcCAGCXBBAAALbTYpE9&#10;9SqdM+nYInxQssOsVauFrpIgBADAXLfOR/Ls/LrH8UjJNaUx59RrufX8+n5fho7fPUcttdpv5VzT&#10;ViGANKbXaqyONQIIH1Hepg4AYLcEEAAAtlNzsX2sV22O2ov/uddzi9+KBy09Y9kkbPcaU1nbFpPi&#10;AMBxpdZauYuV/2V8zke8xiBLx3o5HjE9HkxB19zreL79uqXa15BaMYz9ealaC93pZ1HLsWNIz0S+&#10;XwDAKQggAABso9aC+9IethGvMWHNXT05LQ5KJ+iXWBI+SJP+79LOvTRRqMwtAFxb6XgqZ/zWPWba&#10;1V5j7DdmbLf31pWklo4ba1/72PHmnqvm2Di1YthD+INpAggAwGkIIAAAbGNJAGFJm4V3NcMHOQv9&#10;awYPIuZP0pdUhDCpCwDXNaeFVRrLjfkz8PuphVer8vrf8e/rWVpJqpal1bpqL8iPHWfO+DONk2uy&#10;qA0AwOoEEAAAtjFnAb605O3U+WuOBXN2xA1VE2hlbmWC0usUQACAa5obPphazJ86Zjpvi1BACkfc&#10;O//f4jypklT677FWDSl0UcNn5LW+yFG7AoJ52n1aKzidzuXZAgA4PANbAID1lS5u16p2kNQMAuS2&#10;W1h73Dm3RHBpRQitFwDgulqFD3LGIi1DCN/x226qxVin7zWuucjb6r4lcyoO1K58QD1r/mwCAJyC&#10;AAIAwPpyJrHm7t6fUqvlQm5rg5JWBrXMCR/MDUkIIADANZWOG3LGTqU7/VPJ/hYl9r9iuA3EEinY&#10;sKWW4Y2IfY0P93QtTFP9AAA4BQEEAID1DU261myx0HfOGmO/kmDE2i0XIl7Xt1b4IGacCwA4vo8o&#10;W0TPCUemMEGpe9QfP3av5axjnVu8Aha1x99zF/zTGLZmcPcZ5/3+AQCwYwIIAADrSxPWaVKwZejg&#10;HstDAHPaQGwRPpjTqmJJhYYWuw0BgH1L46tcuZWZlszRfUbEfwu+PuK3MkFpFYZSe1sQHxsrz7mn&#10;SyoOPKLu/TdWXVe636X/RiR7+7sBADCbAAIAwPpatVeI+J1ErdVmYU44okboYY7SSdYlIYkUygAA&#10;rqVkLi13B3qN+bnclgLdcdpWrRDSwv7Y+buBiD17xr/h4j2Y05KMeZ7x79+9R5T/vfb9AgBOQwAB&#10;AGB9tReuU5ncpZPINSoyzC0fvFTpPf2MZffLjjIAuPcK6doAACAASURBVJ7SMU7OWGPpmKR7rrEQ&#10;wpKqT62MjTfTn33Hq1XCEdQY46cqCOm/b52P5Bl/j9sjfoO1jzBOra0bMun7s76/c894fR9K/s4J&#10;NwMApyGAAABwXHN38Hd3Zz2j7m6trcaXuRN2aXJ+idSjFwC4jrm78T9ieEG4VvggGQohbNEaq6b/&#10;Yr8hhO7i9JwF5G71hHSMOcf5DsGDVh4xHCQYqzpS2lLD8wUAcBoCCAAAx5Imv5dMIueU551jy111&#10;ORN2NSbftV4AgGuaO4d2j3/HDy2rEdzitVifSvBv1RqrttLd5GvpVmoo0TcuVb1gn/oCCEOVD959&#10;R96/HZ4vAIBTEUAAADiOWrvXbtFmh82Wk9up5Oy7GoGNJHeiEQA4l6UL3x8VjpEjje9SJYRuOf+1&#10;pXHrf5WON7YLfUvdygW5hipfpDFrCo+wH90ATElQJLf6geAJAHAqAggAAPu3x569fbae5E73qDv5&#10;XovwAQBc09zWC2tKbQBub/+/xXW/j1v/RJ0Qwpwy9jXHgmPnK1k8zmm7kdpoCCHsx9zWGDnPcKof&#10;AACns/cHKACAq/uM+uGDVpOZ3/GaYP6K10TaVpOm3Qn4GoQPAOC69rZ55318lcIGXa2qXU0ZGrf+&#10;WXjce0x/H7oB1PSx5B6UfG3uAnJO+CA5QviYcbnz7gIIAMDp7O0hCgCAl1Q6t7Y1JqPfd4KlHXi1&#10;gwFr0IsXAM5hqF3TmD3Om3UX1ofGVn2hhJZyxq1/Yt6u/pwWZEOvd0/jzjQWzrWna2eenADClqFt&#10;AIBm9vggBQBwda3CBxHbTHD1laa9dX69vf3/XnyHHUkAcAa3+G3XdOT39/dWC6V/PvecY0pahX1G&#10;/v1P37Op19IqbFFzzJxeC9eR+/dQ0BkAOCUBBACAfWkZPojYzw6b59uv79KkXelusVr03QWA8/h4&#10;++9b5C38fUXeDvy9WHvMNOfepK/5juGxVu5xc8IHa1eD6CN8cD05P79avAEApyWAAACwL63HZyU7&#10;/tLi//sE2vPnOC13Dz4754nI3wW3VO2WC7eejz7/VTwnAPCrL8x4j7/HGWPSjv29z6GtvdC+JJiR&#10;ArfPzsfUWGlttYKoW4Vp2dbU342xAA4AwOHt/eEJAOBK9jI2m5pQ3qKM8TN+dwm12olYo+pBt2pD&#10;aZ9fk5AAUN/Q7vN75I9hnvEKC37GtovJU60Xahu6P7XGYksCB60DF7XGZXOv8ahtQpj+u9E6yA0A&#10;sLm9THIDAFzdGju+piZS55bRXbufcjpXrYoIS6oebN0qAgAYNhWoLPX1c8wtSuoPLbi3Woh/Rv/4&#10;6B7HaUkRsSzgUMMj5t0vC9THNfb9rl1tDQBglwQQAAD2YavesGnxfOlEck4/35pSRYSlO/DmVD1I&#10;90vgAAD2bWp8dYYKRK3GI3396bcKXxxZt8VE6ddwTEPf6xrV1gAADkEAAQBge2v1u711fm2xaz/1&#10;811zci0FHkonw5fsPjLxDgD7lxNQLAkgpHHOnrSqftA3RkotuPYi53XPvT+1x7FfEfGn4PPtkD+u&#10;9G9K+rl7hpYLAMAF7e3BCQDgitYsY1sy+TnXR/TvmmslTejlTIqncsJzJ5Zbfa/shgKAumq+Z+9h&#10;53/fQnqL8MHQYunWr39NLcZlX5E3D7tWNTHaSFXaAAAu7Ug92wAAzupspfzXqujQlVPR4DuWV2do&#10;MX42yQwAdeWORXI+Zw/hg76xQovxQwpqvvuI+WO7tAN8bUuqQ7S43pyFaTvlAQA4BQEEAIDtfcX5&#10;Sq1uMc58xPAE/X+xfEK3VbDibN97ANha7jhk6n2923bgGfsKDa7ZemHJuO6Iu8FbfZ/HxqTfYUwI&#10;AMBJCCAAAOzDI+osku9F6aR4rcX990nuR8/vzdVi9+PeFjMA4AxqBRBSyfy0m77b131N79fZ4vxD&#10;pf+XtG9tuaA+dg+WVD9YQ7cqVxqrnuUZAAAAFj1EAABQX9r99BHlYdHHjK/ZQtpJNxY6eHY+Sidk&#10;U4/dpe0WulpUP9AjFgDqK32/TmOGvt+P6F/Mvo38WW1j5695jr7x1pLwZfeYa4YBln5P1goCGAcC&#10;AHBaAggAAPuUggi3t4+u59tHxH4CCH0Tv6mMcW5P5vR5H/E7iZ0zKZzK29ZUu/qBSWcAaKN0LJTG&#10;J93d+ikomfO1LUMIfcducb6+McnS1gut2wn03fsa90YlAgAAWEgAAQBg30pL9O+15OxnLLuutDhQ&#10;GkaoITc0kesRevwCQCtzFs1T4CC1IUjBw5xxVatqCGuN6YbGJEvCl4/4e/za6nV0Qwi17teS6lmf&#10;P19vnAcAwKUJIAAA0NIt6o85u2GEFERo1Yt56e6/rjQhvXbfaADYs3vUCxUuDTsuGbMsXfx+X7Af&#10;Ol7tkEPfvV/aemrNBfjb269LLBmjdduLdcMsAABwOQIIAADnsqfqB/eo37qg7xz3aFMVoWZ44jvy&#10;ri2FHZT/BeDsuu+zacG2xjFrWnNclXOu2lURhtpBLa1+0LWnsemUJeOvbmA1/Wznjv8AAOBUBBAA&#10;AGildfigq3ZVhBrhiZJQxEf8PXGdXocSvgCc0fv7bNo9PrQgXnLcWnIX+2u0Gsg9V83F/KExRvpe&#10;1Dpuze9Ja0vCAn33LI3vlv5cAwDAoQggAACcx5F2mLX0XhXhGWVhhM9Ydi9LAxBD56u1GAMAe/Ie&#10;uktuEfEnIv5bcOw1x0IpNFDjnLeYDiHUrH4w1HohYllgoC/UcJTx6ZLg6thrTD/XXwvPAQAAhyGA&#10;AABwHkfaYbaGVBUheQ8jPDufd4s6O/5Kd859TJzTRDUAZzIUPug6wmJt7VYIEXkhhFqGwo1Lx0J9&#10;46CjBBBat0rY888zAABUJYAAAHAeAgjjWtyfkjYL71LoYer4AHAGJRWGPqM8hLBWIKBlSGCNc461&#10;d1oyVuobCx1pbNoygKCaFQAAl3KkBwEAAIYdZXfZmTziNaE8d8L6Y/pTAOAU5rQ3Kt0002IslI75&#10;7Hy0HHOtcfyhccvSdhJXbb8w9fWlrcAAAODwVEAAADiHFhO8aWd/t1WB8ePLM8Z3EOb4jun7acIa&#10;gKObEz7ofm3u7vGWi92tF9JT8GDoPLXOP3YvlwQjh0INR9n4VKP6wVB4ZOl4EQAADucoDwIAAIyr&#10;PTH+/fPRXQC3Y/9XjVK6z4j4L8YnpgUQADiyJeGD+PnaM48/cqoq1BoLjI03WlQ/ONKcY60AQsnv&#10;AwDAadnBBgDAu1T5oGvpxHQN3/GazN7DddTUvd/pPt8bnAcA1lTrPTv3PbH2+KBv4bjmOXLbLdQ4&#10;51jrhYhlYYGW1Q9SQKNlmKFG+CCi/+dF+AAAgEsSQAAA4N3edrF9x9+Tw1vuhJyawK9x/NJzfMS/&#10;35/3ewYAa6pdueAj1gvmDbVDqLmYnBs+yP28KVP3bsk4b+jYS6/70Tl2y3ForZ+rvp8PYzEAAC7p&#10;SOXQAAAYVmuCc2gSdotx43e8WhR0X9vWO8lqtF6o6TP6vzcfEfFn4M8AoLXaYcE13s9y2iHUknuO&#10;GtfyiPHxU4vqB0u//93wQUS78EntUMlX/N7vvopiAABwCSogAACcQ41J86Gd92tXHHifdN6LPYYP&#10;pr7fHz+fs8f7CcB5bdEuaekYaK1r3lv1gyXjvBbB1WfPcR/RZjxae3zUd+0AAHA5dkQBAJzHVyzb&#10;ybV19YO0c2yPE7dTuweTe7wqD7RexCjpq30PwWMA1tPqPbDVcdcMH5RYI3yw5Bytxo1Dgc/a1QRS&#10;eHfIPbZt+wUAAIclgAAAcC5zF/C/o38Sdq2J1+/IC1BssUCQu5vtI37v11BrhFpuURY22ePCCgDn&#10;1KpdUov3srWrEeSqcQ+HKlt1zR3njR17yfhnrNpU7Z+rsXtzi9e9EeIEAIAZDKIBAM4n9Zy9xb87&#10;5fsmz7+jzSRyjtJ2C1sEaHOur68dQgokjN3fGteUvs9j92Zv7SMAOLctqgrMOWfu59d8LTnHqnG+&#10;nPf+uecZOvZtwTFzq03VMjY2646pbvGqbtViPAcAAKckgAAAcF5TO/fvMV5+tnX1gzktI9ZezBiq&#10;DJHcYnpMnXbQTR1rrvR9/u6cq2vtCX0A+IrXom1NLd/LxsILLcIUrc+Xs1A+d5w3FmxYMnZs2S6i&#10;xrnSGEuoEwAAJmjBAABwXWML02lXfavz/jdy7iFr9+GdKl38EfmB3hRUaD3+Tq0sktz2EQBQ239R&#10;d8d4ywBCam30/pH+bE01zpfz3j9nTDIWplxS/SDnemt+H6Z+Lsde45/K1wIAAKejAgIAAH1aLfbP&#10;qXoQ0TYQ0dVddBianM6pejDkI8arTtTwjNeiz2cIHwCwre9YtjC9pjWvsWX1g5bhg9y2BSWmAp/p&#10;2LW+Pzn35xHjrydVtgIAAHoIIAAA8O4j2pQaXlKytnX1g9y+vn0tDvZKiWAAtvYZdcYUY6HAe+zn&#10;vbkbIOiGDW9vn/P+e+9fu+T8OeOZ0vuVEyCd+z3IaYdQcxyYc3+mXqvwAQAAjBBAAACgq0WlgUcs&#10;m6htEYiI+G1PkFON4B51Jr9bVz8AgD2o9b7ZPd49hhf19+I28N9Dn5Pz+yVyWxnknis3QDr3e50z&#10;Lqo5d1kyHh0KhAh4AgDABAEEAAC6ao8PcysLDGmxq7EkeJB23dVYFFhaBQIA9q7m++bQ8fduTiWD&#10;GtUPHpEfqpxSMlbKPWafqUBA7XFpyZi07/tRck8AAOCyBBAAAEhqjw1zyvWOqb17MqIsEFGz3cLS&#10;KhAAsHct3revoEb4ICJ/nDE2tnlEfpAhaVX9oFb7jqRkHNZ33nRvAACACQIIAABE1J3krbHTv/Yi&#10;RkkAoPa5l1aBSG5vv5oEB2Avai8WX8lewgf/zTx3i+oHtX+enlE2bnqfLxUkBQCAAgIIAACcPXyQ&#10;W4mhRdnouVUgbvG6D2N9mgUQANjaLcwtLVGj+kHJ4vrY+OpecJyc440Zq36Qxj81lYYHHp1r0HYB&#10;AAAKeUgEALi2mgvuNXaH1QwflFxPzXYLEeVBjBQ0yJ10XxryAIClWrRcqNWO4CjWrH4wda6PKAsg&#10;pHHLHGPX3OJnqjRAoNoBAAAsIIAAAHBdNRfda7QZ2OJ6WiyelLZ7KN3pZyceACVuUf99I1UNqqkb&#10;PjhyEKH0upe81pLF9ZzvV8nPytwx29g13+Lv8dtt4L9LCG0CAMDKBBAAAK4pLXzXsKfwQW7lgRbt&#10;FiLy7kXaMTjn9T4yjg8A7+81NVokddWeT3pfhD9q+GBOmGBJ6CL3ezrW0un983LbVs0dt42NY56R&#10;F+K89fza9/qMmQAAYAMCCAAA11Nz13+N8MFn1FloyK08ULvdQkTews7S0EONFhcAnNvQe80tIv7E&#10;671qaTWEFuGA92MeuQLCXN0gQvf/h5SMv3LHPbn3fMk4skYo4Pn2KwAAsCMCCAAA13LW8EHOtbRo&#10;txAxHQyoUW1hbEdg2oU4tPsvTc4/Yl4fZACOIec99TPqvH/X1Bc2OGr4oMZ154YxSkKJNYOXudUU&#10;+ghSAgDABQggAABcR81+zXsKH0zt5mzVbiFi+j7UqrbQN2GfG6hIr7v7uaopAJxHacAuvTfNbcmQ&#10;wmw13lf7jnPU6gdzr/t9DNMXxng/dsl7eMnPRk5IcevqBwAAwM4JIAAAXMMt6o39HrGP8EFO24MW&#10;7RZyzl272kJ3QaDGsVNf8FRZQVUEgGOa+z6XWjLMDRR+xfz38u57zlXDB902C0PVi8aO16L9Qs5x&#10;VT8AAAAmCSAAAFxDzfDB0gnkGuGDqeto1W4hYnyxplW1hbT7sVbViO5xP0MQAeCIarwnfPx8zAki&#10;fMWyAMSZlIYPpj4//Xn63O7nl1SuKPneqH4AAABUIYAAAECutEi9RI3FkqlFktqL9MnUIn2Nagup&#10;ssJ7gKL1uD0FEfbWFxyAfrXf69J7WGmVo0cs2xXfdZXqB6Wf2z1+an+RqyQwMDXGU/0AAADIIoAA&#10;AHANqVTyXDntDqbcY/nCwlcMT7y3rHowVnGhVnuLPSz+q4AAsH813k/7pCo+H/F6P3pG/4J3Woie&#10;ex3vi+rd32+hZbBhTuuF0mvpfn7JQn7JmCh9v2sdr+/4AADARQggAABcQ9q9P3fyeGn4IBacu3sN&#10;Q5PjraoeTJ23RtWDvnNssQO0dFclANtoFbbrqvHeVqJFSOC9fUHtc6xdsSEnJNBV8j1U/QAAAKhG&#10;AAEA4DrS7rPShYutwwdj1Re2rHrwEcsXHoZe29oLPxEWCACO4IgtCqa0DB90HTl8ENGu+kHOcVU/&#10;AAAAsgkgAABcS9o9lzsO/I683XapnPKQuQvqYyGAWtUH+qzR6mFP4QPVDwCO4UwBhPS+s0b4IOfP&#10;So499xhzv65kET+1x6h5bNUPAACAbAIIAADX84yI/+J3gnpokvoReZPSaUF+rFLBHN8j52/VcmHq&#10;NdQ671iw4ijVD26dXwUYANYxt5rR3rQKUmxRmWANraof5Izb5v6sPUP1AwAAuCQBBACA63rGa0I7&#10;TWrf3n7NmTTuViG4RcSf6A8OlC4IDFUguEW7MexY4KHmeadaO6y9cJLbU/oe47sq/6t2RQCMSf9u&#10;12gFdDat70cK3c05z9yvKwkfpPfqHLnhwbnByKnrTmMeIQUAADgZAQQAAJLn269ThqoBpFBCd1fd&#10;I/J20I1VIKjV+qDknLXPOxY+SOda29QCQav7DsB86b2rZTuipVIlpW7bglbv42sGMeaGENZov1C7&#10;+sGS8MFUa650rR8x3voKAAA4GAEEAABK5VQDSNUQSvo7j1UgaLXAMnbO2uedCh9ErL+TtVbwwu5F&#10;gG2k97G9ze+8Lyg/o11QYosqEOmcuUGENaoflPwM5L5vzwmMTLVe6BtfpBACAABwAnt7QAUAYN9K&#10;WxHkTsqPTToPVVpYYuqctc+b2l1MWXMRZWx3Yulrt2sRYDvPeLXBafF+OcfQbvYWAYS1qx+8n7u1&#10;3KBASeuFiLwxydzv19T4qi/UkFo8CTQCAMAJCCAAAJCrNHyQY6oCQYvFlKlz1n6dOWGH7ueusZCS&#10;ymK/m/vaLRgAbO8r8qrXpPekFnNCqeXCuxbvbVuHD3LP3br6QWlri5JQQ6mp8c7YMT/CeAIAAE5h&#10;r30CAQDYlxaL8v/FuuGDnHPeY7vwQcQ6E+9D1RjmvvbaO0D3sHsX4KgeMVyBIOK3+k1uZZ5SQ8ec&#10;U8p/zFbhg5LWUkvP0yooUBJsKDH2c5d7zNo/JwAAwAZUQAAAIEetcWNa8JiaoK4dPpiqehDxmvSu&#10;GdAtDR9EvK4xlSFupe+alrz2WqGJ7jU8os3CGMAVpPef93/b3xe1a7/nTFUXqmmrsFrpeVtXP0if&#10;+4y/F+9TJYru9/ge+aHBkiDAnPHOkPSzaAwAAAAHJoAAAMCUGrvR0iR4zmL1R9RbWMidFG9RbWHu&#10;ZHwKS9S8D8l/Pb+3NHixJICQFkTeX6cqCMDVpX+XU7WCOdL7SZr76Xtf+o7Xv7k1/t0dej+oHapb&#10;Uv1gyeucc94555vzPR8bY3XDn7nHzf2e5QQ8SxkDAADAwQkgAAAwZunOyNyKB0lakK4hd1K8dvgg&#10;YvlOwBRgqHlttSsfRMxfdJjqUW7xAdiTW7z+zaq1yzv3fO/SInPJ4nRqPzT27+pXRPwpOObYufrU&#10;ri60VeuFPVY/KJH7np1zzXMrFeX87Kp+AAAAByeAAADAlNIJ9JJqB11DCy6lckMPt2gzHu6rMlCq&#10;djuIvr7MNc5R+j2eCh4A7NUtXov0OX3ulxr6d7Ib0ivdeT51zSn0NtfQtdSqrrC1tcIHSypeJOm8&#10;S46TWjckz7ePJccdGweUhFYBAICdEkAAAGDMeyuBoYWEGhPmNcamuTvyWoUPlu6ObbFA3yp8UPI9&#10;T+GSMyxCAdf2GW1DCH1tafqkf8drLdh2K+/M/fo+tdsv5NybdC19C/FzQwFrtF6IyB/DRPy+rvQz&#10;0zdGm1OpIAU5W3lE/89FCrACAAAHJ4AAAECJGkGDPjUW3XMXhFrtwl+yINVqgb7vmmq1uchdnJgT&#10;drD7EWip+29uTiWB93+bP6NOtZs+Je9PKUw3txz+u7TwPOc9cugert1+oe9zlr63rlX9ILe9Rslc&#10;XnrPX6NyR67v6A9LrNXiBAAAaKx2Eh0AAErdYtm4NPW3zplY/4j9hQ/u8VpMqB0+6Lsntdpc5CyS&#10;pHLlc763c+6l6gpAjo/4+9/cue8LLTZ0zP33ueb7yNwd833W/nd57sL/1DHXuoac+z73Z2RvG5De&#10;x03CBwAAcCJ7ewABAOB6liyIlyyU1Gg70GdJ+KBF8OC9bUZSs+3E1D1feq9LSzB3X9uednkC+zL0&#10;b9M9xsu/9/07ncJztUrGLw3j1ayGkEJmue8Za7VfmLqGFoGHkmMuuYbcn6OtNhL1VU9Kf2fmvud+&#10;dY7pfRsAAE5EAAEAgC31leDNVbLQ3GKhv/QaumqGAbqGwgdR8XxjC1s1XtecNh+fb/+dU1IduJap&#10;Bf6PKAsgTH1NqVrVee7x21piyaJuej/JaQ+0RvuFMa3CByXHXXoNLasfRCyr0jR03u7fqbnvu96r&#10;AQDghLRgAABgS3Mm00taLkTsL3yQSmXX9oj24YOxHcK1Xlfpzt2+c7ZqtQEc15J/E8beQ2q8v+Qs&#10;8pdIYbCc1zx27hRCmFok7nsvXHO+aQ8teJZcwxrVD+Ys9Of+DMXP581tuwQAAJyMCggAAGypdMK+&#10;pLR0qyoDEfPDB63aQIztPKy5sDUUcKj1ukpLOY+FS1JpdGWdgYjpfweH/n2b+rp7LGt5sLT1wphU&#10;Nn/ovfMWf5fWH3ovSb/f935y1uoHUXDcvVc/+J+9O11uG1fCAArbyfs/cGLr/nBww2G4YGlwkc6p&#10;SsUzsQiSIuko/aGRUv3Pwp+N4+QAoE5EAADwwiSTAQA4S+3fRT/TvcMHP9KYv39vzU5dWrO5Z5wl&#10;Ucf1SHVFvJLOFrogACmVhQ/Wnut7z7fe4vcRz6n3tDw7fb7vW7PYczeE+bmqXbYi2qhxSn/OHxE+&#10;iAip1Ib7el2hKwUAAHASHRAAADhLzT+m1xT9t9Yr7tUTPjh6GYjI87C2lnjkca0FHJaUjvv255cu&#10;CPDatp4Be8/1vWdNzzPwvfP1tebHuTZ2nsW+1DkhBxFS+t7/I5dfmO/vyO4HJSLGL+kS0PuzvKYT&#10;QcTPdd0PAADgxQkgAABwlpJ/4J4WOkqMWuIgpZR+Nb5uRPhg77y8pdjwwVIhobU985LS93hkZwvg&#10;uS0Vi/ee6znENMqRXVoeqTyAkOUuOo/0d0mbku4HI4/rqNDB3hgR+1Ha/eCIkENKMYGY1qAmAADw&#10;RPzjHQAAV3WV8EHtfkxFFumztbW8p6L+nv+V/i1cRIcASosVrR0dFEKAlL6fNdNnckmobOSylUcv&#10;ibn0c6O02DwPteUlc5aer6PDAW8rX0faCxdEhSCO6H6QUvnPwd6xhA8AAICUkgACAADn2PuH+5Ii&#10;+9SoJQ5q92NqRPigpK1x1N/xc4Fp6qzwQWu4RCEEmPqV/i4tUGJkSODq3Q+2bL32iGBFPpazll+I&#10;GLfk7xYRHQlqlkL4Su3v31ogBQAAeEECCAAAXE3t2sGjwgc9M/lGhA9K9ifqXCx1fTgjfNA7Zmt4&#10;BLiXXKgtuedLnwulhdiWnxNHF86Xjrk3KLB23EcEEN42xo/a/pq7dT+o+fvUZ2pb8iEv0QEAAJBS&#10;EkAAAOBaaor+0QXxrGfJhZTi96l0fz7Sc4UPWpdcyJZm/NbIBc18Tqfn9jH5/SuZ9QlnmT8n3lPZ&#10;0golSp8/RwUQWgvfa8/Cnp8XZ4YPsjOWX4gKH5SEYKI6ZNRen5+p/ue9sB8AAPAfAggAAFxFTfig&#10;tzgdsQ9LorsxlC4B8Z5iCj9r4x0dPog4jy0hknwe98aehhLeGscC2r2l9dDVj9R/T9Y8T1tmfrc8&#10;r1sKw/l1S3qesWvHfNTyC2csvRA57t4185bifqbXyiHEmmtNCA8AAPgPAQQAAK6gpvD/keKLHLXL&#10;PiyJDh+U7lNUGGMtfBC5nMTe+xzVaaFmBvRWIbOEttNwrL1nXi7e9tybNc/UI4qvn43jrHU/6P0Z&#10;unRuW1r31zgqeLA2RtTYR3Y/aL0HakIIfgYCAAD/EEAAAOAM04JITbE4ssif2+dH/ON51PIHWWkg&#10;IxfPe12h80FUsKR05nNv8CBTfIFlS8uW9Cr9GdATQLha+CCl72NpeVatFbt7nrVr2xzRlSg7Knyw&#10;Nk7U+PnvHVsigxw91+cjff/9bC/w42cgAADwDwEEAADOkmfYlYoKH0xnhC79w3rpsgdZdEeGmvBB&#10;xN/n1zotRIY9vtL2MUWNVXruot6z3nWv80ztfOz52lTQ4a62ljGpfbZO1T7vWp8nta3vW4+npqCd&#10;x2g5prXn4YjlF0YEBPJ5epv999GOWnohpfO7HyxtJwdg5u/F9HcAAID/E0AAAOAsNTPVW/7emou5&#10;82LS3uzC91ReBM7Ftgg1gYzR4YPojg5bRbojwwdR5y1rLfCszSjN5+EjxSwLAkco7SaSn5c1XW/y&#10;9o/6t4va4m9r8bX0ddOfRbU/a+7e/eDosMGzdT+I/vmxtpwHAADAPwQQAAC4sr3Wv0se6b/rZbcU&#10;W0oKAFHLH6R0TvhgrWAfGapIabsIcmT4ILpTRevM59Jjzvtb0yUEjrTV7WDLj1R+Xbf8DGhVG7zq&#10;6YDylcqOazpG7Xlee/a2ns+tAnrkszWPNT/eu3c/KLleIv9OISwAAACcRgABAICrailOHzVrPHJG&#10;bk1b8tHhg8hQRbb2fhwZPohcTiKl9mUSavcjv99CCFxJaceDrdeXiA4NbaldeiGl/p81ewX1aRG5&#10;5Wfhkp7n4Npz6IjwwWhHdD8oXVopQsnfKabhntLliwAAAIoIIAAAcDUtRfa1DgKt/5hfUtCOUBM+&#10;iJoJvFVoOOrzQVQgYNrpYsmo1u21M5979kNRGdxEDwAAIABJREFUiCuJCAWU3D+9z4ja+6b2/uzp&#10;fjDdxta4059pZ3c/2ApBRYbWRgcBat2x+0FK+9f//O8Tfs4AAAChBBAAALiSliL7VteD1kLZ1j/G&#10;R/0duqZbQ1T4YGvt9SPXWI8o6nyl7fM3qnX7V6or1vSGII7o6AF7ou6nku4hEQGlmvum5f6MuC/z&#10;uZj/nKpZkmfJVveDlvO69cyL7H5wVsjgKt0Pos7l0WEHAACAfwggAABwFbUza/eKNC0ttafbXhI5&#10;c7+0gBUx5t65igoFLHlL/20jHlFkeaTtIsuo8MHeuEt6PnNZx5vsbfYrTX5/TH6f/ooSuYTJ3jM7&#10;srtMiZZnX+SSKJ/p7zMxh6p637vI7gd7z7yo5+xWsX90MGF06KF0OYQoe9f+/HiF3AAAgHACCAAA&#10;XMVnKp+hWVLAby2MrBV/oor0VwsfRIUC1nykv8cb9fljL0wx6niODB+kpDBUaxp2eQb53ty7nueB&#10;hKy3oB0d5Nkr3OfgRMQzr0TJuV3advQ1ttWZZjpuibVnRkv3g72fHVHP2bM6H+yN/azdD+Zj+TkD&#10;AACEE0AAAOBKfqfvf/RfKvbndtUl/1jeU7hf+gf8qKJ27bILo8MHKR3zmaCl0LdmbzbuyPBBTeEx&#10;Yg373sJQLmBP9yNv96xCfd6niOObbu/9z/ZqQyJXtPYMrJXPS0mBey76Xiq95n4HjF1yXeVzXCuy&#10;+0GN0nDG2vU/4lijwilbxzQynHBE8KH0efSV+kKTNc/1pSU/AAAAQgkgAABwNdOi+bzFeImewu/S&#10;P+BHFc9LwxNZb3HnKuGDlGLbdG+1Fx8ZPqhdU763sNVTSN86F9OOF0cW7Of71FIUn1oq0t+9kBYV&#10;PJiqDXlELoOQ1S5dku+31v0oaUHfsu2zwy2/U0o/N/48svvB3s+Oo7ofnBU+iOrEUdO54iv9fa/y&#10;+V16vvUstTJ/386+pgEAgCclgAAAwJXV/uN6T+F3qUjWOku2ZNtbjuh8ENFh4WhrxzQyfNASHOk9&#10;r60dCmpb5udwTW3AotRWN5PobfZud22sEdtdMuoarnnuRC+5kLV0DXik75BK7TO9tENOy/6c3ap+&#10;772J6n7wO+1f81E/F8/ofnDUkg8txf1pN4No8/v7Ctc0AADwpAQQAAB4Fr2zzudFsqiZwCVhgGh7&#10;40UFK460dkyRyzvM1XYIiFyqo1bP9Z+vhahi1N5M/tZx9s5vb1BgupzD0rZH3Mcjuh5ktcGZEfdR&#10;7zn7neqCEXvHvNVBYG8/zlJy/GvPjNqgWclSM0csvVDy57XycR0RPmjpTjDK2nNN9wMAAGAYAQQA&#10;AJ5Bb/hgqR181N+VW2f/jhzvbuGDtY4Ao2Zsp1TfFSAqCFFbFIoMykQouRdHLAswqqvCSCOv35TK&#10;r6WIJUOWlMykL5G7kOzt517Rt/U+OatQWxMK2VqaplTpMy/iOXd094Ojuh5kVyvuz9+zqHsTAABg&#10;kQACAAB317vswlLB/szwQfaV6gs9JbNX77b0wtryFSO7ONQWZ6IKybUtsSPDB73FqNJiae04pdsd&#10;1VUhi75nRi4bklJZATTq+lkbP7rA+Ttth0W2jrn150TtEiy9WsIwa8dd896WHmfU8+aI7gfTjgdH&#10;/sxrXUJnlLycSX7eWHYBAAAYTgABAIA76yksrLXXj5oN3FuEyPtWMwN2r7Bw1NILkbNNl0Icowqn&#10;LW32IwvJNbNmI89BT1Cmdj9qjrHmXqy911oKvT9STCv+0eGDlPafBSO7L+w9i/I1U9tlJKX/3qNv&#10;s/+/pueZftRM9tYuHGuhpZqg2VrIq2ebW/a2Efnzo/X50TP+1bofZIIHAADAYQQQAAC4s9Yi3toM&#10;96jwQWlBZ0+eRbxXKCwdb2T4YMT62hEze2vGqi3QRLaurwmsRIYPeq7T2kJ6aaeFluOrCSC0nr/8&#10;up4QwqjlDqb29m9k+GDvWTQ99/n6aT2fJe95z/mOCJuU6Hk/1s516fZqQldRXV6O6H5QKu9P5HMc&#10;AADg5QkgAADwSraKzJFrwB89A/LI2atz8+BB1OzVtZm90Z9hWroejCjgll4zkeGD1vbyrftQMlbL&#10;tmuOofe9e0sp/UznB1bW7IU8RnZf2LuXlt7bfD5HrEnf2/ngiDb6Pfu4FlqquX+uFj6I7H5QMk70&#10;WFftfgAAAHAoAQQAAO6spECUC9lbxcLIolzk+s8lSyaUFspGzHieF4tGL70QGRLJY9R0HXhPY4q3&#10;Z4QPWrt09BTwRy0LUBoEiAyO1M7ePyJ8kNL2/ozch5bwwdSPtL4sTovewv4RM9l7n2dL56omaFZ6&#10;rkc995ZEXp9r2xoVctD9AAAA4A8BBAAA7uwrLRcUc+igpOV7dHElcgZkyd/XS4oeI7oGzGePRhZ1&#10;1gprUe9T6+z1UUZ1BljT0vUhpf4Z5Vt6wgElIZIRXStKZ+8/e/hgb+zSc5+L573dB3qONWr5nD05&#10;0NRq6XyXBNaytQ4zS+7c/WBpm6Pug57rJv98m/9MPSoMAwAAEEoAAQCAu5sXYmoKV9FFychCQcnf&#10;1UuKyNFtppcKOpGFo6WCS01hbctS4f1t8uuRykIrkUrHivzsVhs+6A0/7BU7R3ZV6N1+iR8ppV8r&#10;fxbdtWPNVueVn4PHXjv2lOrPfb7WWkJCKfUHLVqCOS16wgdrAY0RSy9EPXfOWnph5M+qqdbwwVb3&#10;pfxz7yO13w8AAACnEEAAAODuWovFI4qSR7YPLy2URx7j6PBBSsvnMOJzy3SWeslyCpHt4LeUFJUi&#10;C8hHhw9S2j6PveGSvfMXFV7Z8yP9e26Pal2/NWv/TuGDqdolLlK6T/ggpfbrYi3MU3OP1nQ+iHi2&#10;jyr6144/cj9qwwG1z9WPdHw4DgAAoJkAAgAAr2hE+OAr/beNcmv75NKiT0lxvGY98BJL24rc/lIB&#10;sPczyzRIUPO+v6e6NuWt9gpK0Z0Pju4QsjUzPyLcsHU8kctW1BrddWFqrR3/6GMfFT7IclCodJmZ&#10;3vDBHYq7a8/ImmMv7RoSFZ45q/tB3nbpfrRqCarV3pvCBwAAwK0IIAAA8GpaC2PTFshLxb35mt55&#10;5nXNLN6aos/R3Q/W9iFy6YX5MfUGKPL+tcwCPyJ8kMdZ01tUnVpr275mqzV47bhLIgrkW+/PkeGD&#10;ebeMo7oupHRe+GDrmRYVvii9B3vvk9p7o0T+eTBfAqfnubIU+KjtUlBSyI68fkt+RowIBky73ZTu&#10;R6va97Pl3jyyOwcAAEA3AQQAAF5JS2FsqRX/UgFnrbiRC+Bbs4VTqtu3khmXowtIkQWdtRbyETOo&#10;W00LPiPbh+duGXOR4YPaThyjwwcpxXwWXTumo8IHjzSma0eppcL5UeGDtSJ2ZOeHkqJr733S0qVm&#10;Sy7eb/08aDk/S+ei5T4tCR9EXT8lPyNGBAPm2xwZPqjtfjAPpIwYAwAA4HQCCAAAvIqWwlhkW+6l&#10;NeKz2qJUybr3EQXkrcJNZEFnqcBy5meV+f5EtSJfshRAiAwfrIU71kSFD7ZmekcWOEduf8vas+HI&#10;rgvz83t2+CBy5nxJ+KCls8lU7b2xJ/K+nVo6561LJFxpyZLoYEDe3sjA2FxteKX2PYsOyAAAABxC&#10;AAEAgFdQW1Rdm9mctRR+cmGkt2h51NILW8WhyMLR0izu2rbikZYK5yP35WM2XnQRs6Z1d+TYa+NG&#10;vbdrRbneovSerWfDUdftUuH8CuGDqPFLlkSIeJ+j2tqPOvdr11pkl4ks+hhGdh1YG2t0p565lvBK&#10;7XIZuh8AAAC3NHImDwAAXEF0+CBvs3Vf5mqLPiXdD3oLLntFm8jZ+UvF/p7PKY/JrxZL7/3oQlq+&#10;Lp49fNA6a3vJ0n0wOnzwmY45ti1Lz6dnCh+UzPi+UvjgPY0591/puPDBiGM4aumFI4MO83FbOhOU&#10;7mvJ30MAAAAuSwcEAACeXU1R8CvtzzjsKf5EzPTfK6xHFKe29imy4LNUYGn9jDKdBdu6j0vv/RFF&#10;5RHF65JZ5Flk+OBrZdzI9vxpNsYVCvDRReGt/ZiPffaxRy6psff8jQofRCytM2LJhXwOlvYvYnmU&#10;+f5GLbkytff8jfgZUrLcwtW6H+TX7T0rSv4eAgAAcGkCCAAAPLtfqaxQ9Jn2ZzT2FIrnRYURa3i/&#10;p/t0P1gqsNR+PsnnYlqIai06rc28PqqwHKlmdm5kEXWrgBzd3j07uwCfDhg/+zX777OPPTp8sDfj&#10;OyJ8UBPMWTPivG8FD1KKCwpM7/VRAYrRHQlKxxi1Hz0ddvLPmaX3M/9ZRDgGAADgVAIIAAC8gt9p&#10;vXV1zWzD1mL0fIzWGdPP0v1gqUBeG55Y2pee/Tur+8EIpdfzUUs+RH/uzNfOiHb0c1cJH1yt80EK&#10;HP+o8EHJ8g57Wq65aVBq+v/yr719irxP88+eUc+20UsvlL7+it0P5tvQ5QAAAHhaAggAALyKXHya&#10;tumvmWnY+nfnpc4KPUGGNREFpaO6HywVG0vPyVrr7Z6C01rx844BhNLr+qjwQURXjrlHGltEzfYK&#10;8C1LqETsxxXCBxGBgJTKwgcRx1qyvMOelmuud7mHqPt0+nwcdd+MXnqh5vVX7H4AAADwMgQQAAB4&#10;NS0FhL21ptfGWWqp3VO03Aog3KX7wVKxsfRzydo+9HY+WLoeRhTOj1Aywzu6cL52Dls7few54nPs&#10;XuG4ZzmW3v04O3xwZOeDiAJ8yThbWjtt9IQPope3eEtxz/CtMUap2f7IfentoAEAAPASBBAAAGBf&#10;bfFpqetBSt9Fkdai5VYB7S7dD5bWty4t9I8IH2y1ZO8tnC+1XT/CXoEsunA+8hyeZS1QkY0KVpTs&#10;R1TngTUl4YOoGflHhA9SwThr8vvcsg894YNRS4ucGajqDQVcIXyQ0t8uGHvPCAAAgJcmgAAAAPtK&#10;Chq5ELvXsr1U3k7JuuWji6ERRZ2lFug1hdzo8MFWS/aI8/mZju+isFcQiy5s7p3DO3aQeKT9++2I&#10;z9FLIaazOx9Evad3CB+k1N75pmfM6KVR5s/IEQX60Usv1GzjiGfOtDtF7qi097MfAADgpQggAADA&#10;vlxMTulvkeEx+VViqxi91jGhdLsRRhdulgrVuXCzdwxLRbSU+vZ5rUjY06Uiy7Njr1SQGjFrf+Q5&#10;PEtJYXy0tfDByHu0JHwQ1Wll7xxHBR16Z6l/pbp7puc5Hrnkwny7I5UEAyL2IW9ja7zR3Q+W5JBK&#10;vjd6Ol8AAAA8DQEEAADYV9KFYM9a8a63YBFRVB5d1NkqBOai3d5nk+nre/dnqwAasfTC1+TrKxhR&#10;3Py18Wd3/Zx5VGF8y9Kz5uzwQdSyHaXhg4ixIp7ZKX0/n/aeCV9pvRNIiahjnjujID96H95WtnmF&#10;Y03p+17dejYCAAC8hLv+wxAAANzJWivv3hm6d5hlXtLS/pG+izZrhdbIwtLWOY8oMPe0X++1tu/R&#10;n/tGBji2RHS+WLPXQj2qCL+3D/NC9ujQQ0n4ICrktHdvRAYdegIBU/nZtXQOeoMHo7oepHRMQf6I&#10;pReWzEMII491+h6XBkXy/gEAALwsAQQAABhvrWgxXdahpWAxuiAaUdipKcj/TnEFzyVbs6Kjll44&#10;Sj6WeWeIefEr+jPfVoBj5NILowuqW+/diOUr5paK2aNDD3vhg8jj3nsORI1VEnSole+1acG716iu&#10;Bymt3yuR99BZ4YPsiPDB/P74TOthwuxqS+8AAACcQgABAADGWys0LRXdSmfV7hVCIpzRDSAX1aM/&#10;q+zNiu4dr6TTQ4St62Ne+Ipu3b+3xv3o2dyjio1799voz81L7+no0ENJ+CDquEta0keNFRU+yGGa&#10;tedsvt9r7/mRAau9DiHRSyFs7cdRyyEcFT6Y/v+fG687MoQGAABwWQIIAAAwVm2BJM963isQjp6R&#10;3VtE2mtpvyV6ZvDerOiIz0VHLL2wd01MRbfu3yu2jiyqjixm7gVHtoqNUeMvhQ9GflYvWfrlVcMH&#10;+fm7d83lgEhpACF//6hrees+ib6HjhzrDHvP2d9p+ZrtXVIJAADgaQggAADAWK3FmB9pvXh39e4H&#10;rWuwjyi8loQPes/l2rFGtjuvKa5GL4Ww936OWnphXsw8uvvB6M/La+/r6PDBXtH8yEBAVFG+t/g7&#10;KiBwVPBA+CBGScgr37fT+6TkvgIAAHgZAggAAHBNR842nxeNegtJLTORR7Um39qXiMLg1gz6iGJc&#10;S/gg8nNeyfgjQiPzouqI4ubWeu3Ry1csjX3V8EHEcZcUcqOCK73Ln4x4r68QPEgbf94zZu2f3UVN&#10;h5lH+g4I5qVhAAAAmBBAAACAa9qbcR4tF5B6C0ktnQ8+0pgZ9FuF89xqfeQYEeGG2jDH0eGD6NDI&#10;2vV3ZPeDs8IHIwvWe0toRI5f2o3g7KUXRi11Mep5lu0FAdLGn48a8+7hg9YOGsIHAAAAC0Z+KAYA&#10;ANrszdofqaeQVFLknBsZPlgrDuXZyb32wha9Rbkzwwcl449Y6mHpnI0o8q11PxgZAsiWzuuoZSxS&#10;+r4n967VqEBOaTeCs8MHH4H7MNcSwiq1dI9Mr+URy/OcHT4YvbxBy88tAAAANuiAAAAAY9UWT/fa&#10;QI8qUvZ2P3ik+sLbWeGDiM9Be4XW3qJc7bl8DxhzqqSwG91tYS18MKLAufTejZ65ntL6eR312bzk&#10;voxc/qTkuom6VltnrY/ucJHS976N6A4y/T2lMYGDubPCB/NOIY805pyODIwAAAC8JAEEAAAYq2ZN&#10;6b2C2ujiaE8xqXYm8qhi79Y5jGy5vne8PcdWOyM3qqNDVrIWeuR4R4cPUvr3/B5RlF47ryPDByVd&#10;LI4MH6Sg8Uo7LUxFL7mwdY98pfhi+ZWWORgdPljqevCV4juFtHbQAAAAYIMlGAAAYLy9QtlnKiv6&#10;XvXv77VFnKh273Nbrboji48lM2Z7jq92Rm5kUbVkVnlkEXCrkPlM4YO18zpyyYeS8EHUtbO2pMVc&#10;VFG+pUPI0RMwRiwdcrbpUg+j/E7rz/HIbgW/ArcFAADAxFX/ARMAAJ7JWtHkkb6LICUzeSNbbX+m&#10;uOLLV6ortEXP1s+OCh+UzLy+a/igtPNC5Lncau8+Sj7Gt5TSz419iBxv6bxGz+aeKrm/I6+dkhBS&#10;1PHWLr3wkcY8c54xYLDmiOBBSt/X7d55jTjvOh8AAAAMJIAAAADHmBeWS9qjT0X83f0r/Q08RBSS&#10;WtbPHjELeatwHt12veQ96yl21rSVj5w9X/peHhU+GFXozDP1j5oRv3VeRxTFUyq7RqODKyWijrfm&#10;HvmRzvt3jystmdDqqOBBDuOV6O2CUNJtCAAAgA5HtyAEAIBXNV2/ujZ8kFJ/EW1edIkoytUew6jw&#10;wVpBKjp8UFL46imy1hTWopdBKHkv31NcIfKM8EHe/hFLLuSx1s5r5LmcKukOEH38R3ZwKb1Hou/9&#10;JVvn+a6TPabHFNl1Z2/Mmp8luQtNyzmu7Z4BAABAAwEEAAA4zmf6Lui0rF/eY2nGZ8Q2a4xY6/7I&#10;8EHJ0gsp9Z3X2pndUUrfy6gZ7Gshg9Hhg5SOLQxv3ecjuh+ULKEx4j4sKehGHG/pPfiRzg8AjOpu&#10;MdrRXRtawngp/V1yp+Z63lqmBwAAgEBnfygHAIBX09L+uefv7Uvj9RaZameRjljrfqu1/YjZz6Pb&#10;2l89fDB66YUjwgdH2rpHRhSnS5bQGFGYP7L7QclYRy65sHZMJnqUaQ0ftLy+JJwDAABAEB+MAQDg&#10;2nqKd2thh54CaEshJ/pzx1bh6azwQW9L/dJzGtm6vzRIMmq5gOzZwgd798iIAvneNfo+aNyjuh+k&#10;tH9Oj+46sHTNjr5XnkVv+CAruaa3OuUAAAAwgAACAABcW2vRcC180BNoKJllPRddFDw6fPCV9ous&#10;b6n/OEsKuRHjTMcrnb0e+R4uXXvPVrA9eumFkvDBqOJ8yb0xsvtBvj7PuIaWxrzr0gtHiwof7J1v&#10;yy4AAACcQAABAACurSWAsDWzvTXQ0DJjNXrphaPDBymVBS6OCB9EjDN19NILKS13Oni27gdb53XE&#10;UiR7AZnoAEmtqOOdF5FzR4ezr5239Pf8W+KyzK/K78/3zdvs/+0RPgAAADiJAAIAAFxXa/hgRPv3&#10;lhmr0YXPo8MHJcccMfu6tI19VLG19L0cXbh+tvDBXhhgRIF6KyAz6r4oFRm4yJ0UrhA6mHpPf9+D&#10;Zwgg5OVD8r15xnI2U637sNYBCAAAgAMIIAAAwHXVFrRGrT3fEj6ILhSuzZodVWQtWXohz8LuVdLG&#10;PnImeUlhLurYtlypkBxhLwwQfT73ui0c8Xk/dwAYucxDGrztHtMAwl2v57y0zvy5EF3AbwkF1F7D&#10;X6l+mSAAAACCCSAAAMB11RS0SgovLQXQ1pmkRywXMKrImgtyW45sbR91jCXHldIxx/Zs3Q9G3Htb&#10;9oIkR33Wz9fKM8z+b/UjtYW0ruCoZQpaf46UPifWQhQAAACcQAABAACuqaagVzrrs7bg21rQiSxG&#10;rhWuRs7w3ismHtnaPjIIUDozeNSx1a7hfhePtF3EHdH9YOu9/Bk81pZXDh5kOYQRGarJz7yR98le&#10;KCBq7J5gwO/09/wu7c90yQgAAAAuQgABAACuqbSwVzqDtbZQ2DMzNqpovlW4GvVZpqRIHz32WqEv&#10;chmE0iLg6M+IIwurRxRtlxzd/WBrPJ/xzxH1HucQw9vC/4vySGUdGyKe4xEdFkr3FwAAgIswWwEA&#10;AK5pr2iTizKlxZ3ajgqtRaOozxhb+zBqhnfJcY8Ye624GNn9oOT9XJtlHG3UGLlwe+Rs6EfBeCOW&#10;X1jyIz1XZ4lXclR4prSYPw9BtDhqeQcAAAAuxuwIAAC4plwMz7Pg32b/v7bIWlpMKl3OYU1EsXVr&#10;H0Z9hslriG85YmmCEWOVFBwjuy3Mi6nTGdyjOh/Ml3eInjW+Zu+aiQyRbI0nfHBfe9dq5LIOpZ0E&#10;ep8/wgcAAAAvTAABAACuracbQctYPeGDiFmzW0GAkUXWkvDByALve/r7Pk8DJ71KZujnNdajxjuy&#10;EL423lH7cIXuB8IH93XU/SJ8AAAAwGEswQAAAM+vpMDVGz5IKebzxVqRbOTyAJ9pu5AcXeBdOsaP&#10;la97lbynUcH0eTH1iLbyS9s+agmGo7sfCB88n7X3LvoaLg0f9IafhA8AAAAQQAAAAELCByn1f75Y&#10;K5JFLg8wt9dhYkT4YK3Lw48U26WuZKmOkeGDI9az39uPkfYKrdHX7PyaET64t7V7M/oaLg0f9HZC&#10;ET4AAAAgpWQJBgAAeHVR4YPegtlaF4LI5QHmtpZ7SCm+68L0GNeONdJeMTCygD3fzhHhg/kYR4YP&#10;9oId0dfsfDzhg3tbu1ZHhA9Kuim8pb5/HyodBwAAgBcggAAAAK8rKnyQUl/RbKsLwcjPLFszgz9S&#10;7Az2+TGOLtY9dsaILGCf0f1gaftHFuS3wh1vKb77wXQ84YPzPNL3e9H7Hh8RPijpgJL1PGd/rfz/&#10;fI7e0r/Ph71lbwAAALgxAQQAAHh+S4We6HbZrcW4rS4EzxI+2Ou0MMLWeHcPH5zd/SCl7XtnRMeO&#10;fA//HLBt9s2L5r3Ph7ydt9nXUWqeOa3P2a0A294zVPgAAADgiQkgAADAa5gWaEe0y24tnq0FAfLM&#10;2RG2jv89xYcPlo5xZLF8q/tB9Oz5o5deyGNMr+ejwwdb5rO9IwkfnGP083LE9bIVsJpqXWZmK8C2&#10;9YxZex4CAADwRAQQAADgNXym77//X2mt7r0uBCNstf5+HzDu2jGOLJi3FAZbnNH9IBs1c7zEVveD&#10;UZ+xfXY/3tYM/6sEXpaUFvhbwlZ7y/bsBRqEDwAAAF6Af8QAAIDX8Ejra3X3ainGba1PPip88JXW&#10;i8dvA8bdKrZFdlmYWzrGZwofZGcVgY++bjneXlDrqgGErefqXM31uhc8SOn7nGw914QPAAAAXoQA&#10;AgAAcLS99clHFOf3ZjNHfzba6rSQxxxhacwRrfvPDh+caekc7xVfuYfSJQJ6rvcchHqk2Htz77k6&#10;tXet5mVcagINW9sSPgAAAHghAggAAECv2mLc0Usv7M3ejf5ctNVpIaWxM+Wn444IVqT034LkW3qt&#10;8EFKywVZn63vr2SWf0rtQZP59qPvm9LwQd6X/KyYh4la5S4775NtRgQYAAAAuBn/SAIAABxpr0gW&#10;PYt8b1Zw9GeivfFGz5TPRcX3NC7o8GqBgz0+V6/Lxee3lf++is+0HRqaarl/l5Z0iDwHex1XtkQH&#10;BErPIwAAAE/KP5QAAABHyS2914wIH+x1W4guhO61Gh/Z/SAXEn+k6xV4n5VzvW5paY63jT87S034&#10;oKXjx1L4IKW4593ecxUAAAAOJYAAAAD0Kp1Bu1ecjwwg7IUP3oPHS+m7/fiWaWvyUSLXlGeb8EG7&#10;t3SNEEJN+CCl+gDR1jMh6tj3nqsAAABwKAEEAACgV0kAoWR98qiC3N5a7m8pvhPBXhFwxJhLY3AM&#10;4YN9OWSQv1768zPVhg9qux/sBaAilDxXAQAA4FAj1x4FAABIqaxF+FHhg5TigwAl668Lfz+Pn+n8&#10;4vldTIv2S/dIafeUaLXhg5Tqnhtryy60bGuNpRcAAAC4JAEEAAAgwlYhrKRFeERBtzR8EFk8/kr7&#10;RUDhA0qUBFnubNoRYev/jVZyz87VPDe+0vYxRf07jKUXAAAAuCQBBAAAIMJaQa+0RXhvKOCzYKy3&#10;FPsZ6FEwZnTggeeUZ7PvzZy/u7UQwlFK7tm5mudG6TOhl/ABAAAAlyWAAAAARHikfwuLR7UI/104&#10;TvTSC3tFwI/kMxdlpkXr6OLyHdr0HxG6eKS2c1vTwWQvfBDxPNjrsAAAAACn8o9hAABAlHnxrXam&#10;ca1HSulXKivGvafYmdZ7hcz35PMWZZYKypGhga/0fZ9cxdJ9OHophiPCByXBgN4QVEsHBwAAADiU&#10;fxADAACiTItjo2fp5nb1pSK7H3ym7WMMyG6OAAAgAElEQVR7Cx6P57ZUUI4MIORr9eqF65EhhNbw&#10;QU1o6YjuB5ZeAAAA4PIEEAAAgEhff37VFjtrCo+flduP/Nyzt6zEW6qbNc1rWysojyjE32EphhEh&#10;hJai/UeKDR/kbfYQPgAAAOAWBBAAAIBoLTOtS4qOecmF2kJqVDeCkjbuwgeUeqSxXULyGFNX74IQ&#10;ba9byZKW5VP2nkm9z6CW4wAAAIBTCCAAAABXsFdc+0xtM4AjP/PsFW9/Bo7F8zsiDDAvjF+hC8LW&#10;vf5IdZ0HtuRuLDXeU31YoOR97HkOtRwHAAAAnEYAAQAAuIqlwmRr14Ms6jPP3gxknQ+o8ZW2r6eo&#10;63ZpjKt2QYgMHzxS/XG+pbZOBXvPpp73suU4AAAA4FQCCAAAwFVMC3l5uYPedc8jCpp7M5B/BI3D&#10;69grKo8MIOyFH84QGT5Iqe250RIiKglGtS6/ULLkCwAAAFyOAAIAAHAVuTCal1voLZJGfN7Zm4H8&#10;noQPqLMXPnhLMdfU1jhXK2xH3kO/Gl7T2sFkVJBE+AAAAIDbEkAAAACu5HeKW+884vPOVhGwtWU7&#10;r+uR9q/vqGtqb5xf6ZxOCPOwQeQ+tBTtP1JbAKJkv1ueQcIHAAAA3Jp1SgEAgGfVO6t6b3azz1PU&#10;KpkxH7VsSInfkzHzuI8U14WhRNQ4n6k+zPCe2oNKe+9lSvXH9lW4XQAAALgs/2AGAAA8o96i5lfa&#10;LuL6LEWtR9ovkB/V/WDre3+kseGDHHCYf91j735d03O+997L2uP6THHdXwAAAOA0/tEMAAB4RiO7&#10;H0TNUueaHunvbPqfgdvda6sf9fn8K7Uta/AWuA8losIH+f2q1XOskUEBXQ8AAAB4KgIIAADAM+op&#10;bO4ViqNmqXM9v9Pf4n1kyGSvwPwROF5LMfvI8MFbigsfpLR/vy7pDRGVnONH+g4XLC3xkP9MxwMA&#10;AACejgACAADwjFqLi3vryAsfXMO0S8F76n9fHunfQnZkAGGr0PyelovU0eOsObrzQR4zQkv4IKWx&#10;Sy9MfSbdDQAAAHgxUf/IAQAAcHd5VvKWkZ+hWoupryQHBSI7FSyFD1KKC5tsva9vgeOkdPxSBFu+&#10;Ukq/Bm07pf9eAzV672FdCwAAAGCDAAIAAMC3vQDA6PDBI40t2N7dV1ouOve8L2vhg6gZ+o+0XSSP&#10;LP63BFhGhg9yGGJEsGavU8mW3sCHAAIAAABsEEAAAACe0e9UVygsmTk+6vPTvKiuZfu/pgXtqZ6g&#10;wFr4IKVjuh9EFv+/Un1B/j3FLjORzZcd2Ath1PpK7SEA3Q8AAABgsKPXeQQAADhKLoS+TX5N5f9X&#10;WtAcUaxtbSP/StbCByn1BQXWwgFRhfmtIMlH0BglY23tQ7TPtHwvfaaYf3/YuhZKlAYQ8jPBvQkA&#10;AACVBBAAAIBnFzEDOzp8sDX7fkTQ4a4eab3gvBQqKbXVmSCiMP9I66GW9xTbTaNliYMR3Ty2gjwR&#10;hfytayGC0AEAAAAEEEAAAAA41t4s7ujicC6GP1J88XukrZBGSu2fZ7eKzFGfkbdCE5GdB1oL5tHd&#10;D0aHA/auhVJ5G9PwSvQSEQAAAPDSBBAAAACOs9aiPosMByyNdadC694SBi22CuVRSy9shQIiC/+t&#10;Rf8ju3lcdftCBwAAADCIAAIAAMAxfqf9omdEgXor5DBieYevFN9V4TOtn6ueLg4jQg1TRwQcstai&#10;fPR7dbfwAQAAADCQAAIAAMC+3tnSJeGD3sLwXneFlOIDCNPjiipsf6XtAEVrUODMpRdSiu1+0FOU&#10;jwwglO5Hy3UnfAAAAAA3JIAAAABQ5ndq+wy1NZt/qrUwnGfd740xXfe+17w4HNnOfquI3/oZ9ojO&#10;BFvvQWT4oPR6WhIZQKnZj9pxv1Lb8hIAAADAyaJbLwIAADyrR0rpV9rvMjB/Ten398wSHxlwmPtK&#10;42amb223J0C/Vszu6agwtfc+H9EdokRUAKF2P2rG/UzCBwAAAHBbOiAAAADUyQXSPHM+F1eXiqwj&#10;C6m1LeojiuBryzxEFLb3lkhoHWNru1GdCbbeh8iuE73XU8S+tOxH6bilYRoAAADgogQQAAAA2mzN&#10;AM/BhFHF1NrwQUShfas43Btu2Cpqf6S+wvmo7WZ770NE8KP2/V7Te7yt+7E3riUXAAAA4ElYggEA&#10;ACBezdILWU1ht7YI3PvZbyt8EFHEXys+v6e+fV87T2+d280+037I5IiQQ6nefYleeiMHGoQPAAAA&#10;4EnogAAAAHANj5TSr/Q9M3+rOF5bBO7tfrDXFr93+2tF/LfObY9eeqElZNIiuujfqnU/lkIP+dwd&#10;cf4AAACAAwkgAAAAXEsuyC8VyUtm3M+1zvQvbbffM6t+q4jf+3l1bVZ9Xh6jR81SBI+O8fbCH0eJ&#10;2o8cOrjCMQEAAAADCCAAAABcTy7U/kh/i9ctM+5bwwdfqawtfkR3hSO3G7Htve3PtRbbrxI+aAm9&#10;TOXOHgAAAMALiFjzEgAAgDF+p79BgJJAwFzLzPvPirF6PlOuFfHfOre7VTCP6H5QW0xvWWagt+gf&#10;5XeyTAIAAABQQQcEAACAa8st61sK0lvLOSyN0xJyaLFVYO/pULDXJaI3hF/T+WDqq2Lsz3SNov9V&#10;OjAAAAAANyKAAAAAcH09heC8nMP7n1/TDgCPyZ/Xau0ksDde63YfaT8g0NuxofV9+Cwcu/W9iFRy&#10;HgEAAAAWCSAAAAC8hujidksxfq/LQmtAYHTRPKIbwO+0/Rn8kcZ3oHik9YBHTxgFAAAAIKUkgAAA&#10;AEC76KUFWroflIYPWjsrRC1FkAMGS0tMHNV1IHdiWOqCYbkFAAAAoJsAAgAAAK0+03cxe6+4H1XE&#10;nxtZuB+x7RzAmIYQjlzy4IguCwAAAMALE0AAAACgx+/0HUB4T//thtDS0r8mpFDSUaHV3lIRvdt+&#10;pL+fx48KHwAAAAAM9/Z46LIIAADAJbyl/aB8nsXf8mH2Z8H3jAw2AAAAADw1HRAAAAC4iq1QQe6m&#10;0JOif6T15SKOXAoBAAAA4CnpgAAAAMCVvKe/IYHH5FeEtQ4Luh4AAAAABNABAQAAgCsZGQTIYYYc&#10;cBA8AAAAAAikAwIAAACv5j0JHgAAAACEez97BwAAAOBgwgcAAAAAAwggAAAAAAAAAADdfpy9AwAA&#10;AAAAwNN6//PrLaX0mXSjAoCnJoAAAAAAAABEeEvbdYePP78LIQDAk7IEAwAAAAAAEKFk0uPH/rec&#10;6iOl9DOpnwBAEz9AAQAAAACAXjX1hpbaxI/0dymHUfJyESl9BxHUUACgkiUYAAAAAACAI32kumUY&#10;3v78yt0THn9eH72Uw7w7w8efsR7B4wDA05LeAwAAAAAAetWGAWomSM5rGTmMEDnJcm1bV18y4m7e&#10;0vhOFgCcSAcEAAAAAAAgwiOVF5bf0neN4nfh9679/59/ttHTpeBjZ4y3zu2/qtxBIqW/wYOpr5TS&#10;56F7BMBwOiAAAAAAAAARarsglIQPUtoPNfxI7fWOpcL4nC4I7T7+/Fo6x+8r//9MJdcDABt0QAAA&#10;AAAAAI4WPfM9z7av7VRQEi5oWS5gaamBR/oOaUR2U5hv/26utBTDe/p7PXyk+3Zo0LEDOJUAAgAA&#10;AAAAEKG0mPyVyrsl1BSof6SUflV8f0rfXRh+FIxTWtR9S+tLOkxn1/csG5E7B8zHWCqYT2fztwQ0&#10;RrtKAGGpS0M+x6WdOq6i5T4ACKONDAAAAAAAEKG05lAzq7y2QN2yXMLvtL9PJfvxlsrCDK1BgPeU&#10;0s+0HnBY2p+Pya8ff15/laL/VWwtBfGWvs9ZyzbPOM95zN4JyJYdAZrpgAAAAAAAAPQqLdKOnk3+&#10;ntra5ueuDEsz4UuV1lxKuz9MtezXWhH5R+rrwFCqNCTRs/2P1HdN5W3s+Ujl11UOoZyxhMPb5Pf3&#10;1HatTZcPKT230+DNI30fd8319Zb+dhm5WpeOq1nqgJKfX84dl6ADAgAAAAAA0KukoH1Ugayn9vGZ&#10;vtvXz/dzb79rZozXFoV/pLJjmm43F3S3tnl3uejdcyyl71tpR4Pp953ZASGl9i4G+XU15/Zt9nVJ&#10;J5CpH+ncLh3v6fr3xFYHlLz/Vz8GXoQAAgAAAAAA0OuRvkMIv/78/jv9tyCeZ0UfIaJ9/Hz/95TW&#10;W1rCB6XF2GlIomR/9ra7F2Lo3X6P6XvcE0Ko2ceScxpx7fUUkZcK0z3bKLkG1v689DiW9rGl20fr&#10;9Za7YOTlNq64REkOaOxpXTIEQgkgAAAAAAAAkXIb9dxN4CuNX3phLqK4ngMTe23hR3U/qCmqzsMd&#10;JfWfve/JM9KvVpDNSwTs/b+S7UR+//w6aDlv0aGP2kDE0jnc28bWeS8JISy9vrZ7Qu4A0BIAme/j&#10;la751lCEEAKnEkAAAAAAAABGOqrzwdRewS63Ky8p7u3tf02tpXQJipqC+meq76xQMn4+L6PbutcW&#10;V9f2p7b4HB1AiKi55W20FNLX9q9mv1rCAFt/XnIdL72+9L2ZhwXeU925W/veK4QQepeFsBwDpxFA&#10;AAAAAAAArqq0YD9XO4N67ft/dexDj5Li4Vf622Ei2rx+VFvMHFW83Ssujy4a1xb5a/fnffZ7jbWx&#10;agrya9vYCxls2erk0VOnXNvue8E+lYx/ZgG/NkixpKUryNa2ou6ts4MdHEAAAQAAAAAAOMNbGlfk&#10;qy1ytRb7RnQ/WNvmI/1dzuJX6u8ssRVcWFrioLcguqb0vSopqJ5V94oIIMy/N7JDQ8m2Wl7f2qkg&#10;a72m9q6FkuugZOzIa/49lXVciQgfZBHbyZ0YWpe4mMrP/IgOE5GhiNpx2SGAAAAAAAAAnCHPYN4q&#10;yo3ogLDW8r0lDFFTjCo9lmmRL4cNfv35+rNwOyVdEda2szVbvSYsEK3k/akZN6pzRFQhdF6zq63h&#10;be1Dyba2vqc3gJDSvwXsnmL23mt7j3f6PVHvbd7nXIBfMiLo01MLnochcoiidZtvk99/NGwnv+5n&#10;2j6PW6aBitbXjgpj3c3qvWH9DwAAAAAA4AzT4kWuV3yl78J4/jV63Pn//zkbe6/LQHShfV7Y+kjl&#10;oYOpz7RdGP+98dqtY/rYeW3JNlqUFvzOmJ28tW89HRDeU12Xi70Awt62Ipd92BrjPX1fz63vVUTg&#10;o+ZYS6/5pTHWAgz5WfNr9v9G1G0/UlvYZqsTw8efP689L/Nz8ZHKn/VrXRPeU9nxLZ3f0tdm+Xzk&#10;97Xluoj0ls5ZIiilvwHCxXOgAwIAAAAAAHC0rVn2H+m/M1SjCyx7tZHItdOnSo5jaemD6Yzfj4Xv&#10;WZM7Jsz34dfOvuzNhO9t599iVD2r99ramyHfE0Coff2eEeewJ0TQKiKMUnMuWvY1dzLYe+3Pydcj&#10;J43n/Shd3uGj4PtaAhNL56NkG1vnsvS9XBqn5jqYv37kEkKleruI9Ny/+dm3uA8CCAAAAAAAwNFK&#10;i9i1M1Sjxk7p+JmlpcGIj1S2lnxK3+cuL9+Qf99TskZ97zZqvndkka/22ppfEyVF2hK9Sxz0hkLO&#10;CBK0ihizdhu1hd6a7/+Z/htEGCE/M0oCTDVLI0QV4XuW1Ch5L9deX3odbHWyOHM5hp7x83ISra+d&#10;fv3PuRFAAAAAAAAAjlZT+IkMAtQUHqODD3tqazY156X0e3uKeSNEtNvf0vMeRwYjemd3975vd6kX&#10;Ruzn6KUmRl+zLUoDKmvLHOy9rrcrRW/AoCc0VRL82jq+vNRGjcgQTe/13PIcm4/5zzbu8kABAAAA&#10;AACeR2l94iudF0A4Um3RsqZwnjsn7C0XkAr+vPb7etXO7m25Vlpe01Ko3dI7Q7tUa6eFo++btffk&#10;jO4H+TWl1+Idaq/zY8mz4VvPb8mzpWQbSyICCD3dP3qXiFjS030gm45X+5x8m31dc82ufe97yTcB&#10;AAAAAACMUFMsyYX22iJxbwHzassvzH0WbvNn+i505TXd99qr13Sm6N3GnpaZ5C3vW2mYI2+7dr+O&#10;WB7hqKUeel/T66wAQkr/vZ+2tnGH2msugP9If5dm6NW7jZ7zNuq1NcdU8705sNGz39NrsLcDQ+2+&#10;L/ko+SYAAAAAAIARSgu+vxtek/UGEK68/ELJvuXQwZLeYndKsQGEtfeqpYbV8r6VhhZawzC9jggg&#10;jHrdFfUeS16qIBfu57PJ7yJ6qYjIgvpUyf0W8Z7O1S6t0HL8PaGN6BBB7zIa/9muAAIAAAAAAHCk&#10;R/oOF2wVluZ/HhVAiH59zThRheutc/GWvgujrTO0r1RAbalhjVyCofX9613eILKWtzTWld7zLGIJ&#10;hiOCItNOAhHLENxd77V6Vt166X1rCQeUvGY+VutSDPPtRJz73mfR/49fAAEAAAAAADhaDiF8pn+D&#10;Br/ScvHwyGL/6KL0VG2tZmvM0mLWma3s55aOp2XbW+dlb437kvfxsfL1nt4AwugOCBFdL+5iVEDg&#10;Lf1d5uSV9XZVWHrtUUGSqdZQwNK25ubHGNmJouQe3Rpr7/otfhY9w8MCAAAAAAC4p6/0HUT49efX&#10;5873llorWpUUsyLGqfnemlrN1ni965XXFsHWvj+imNZSv1q7dvJyFFst0vfex/mfH70MwxXcrbh+&#10;l24Pz2bEMgy9r927XyOvi9oAQkr1gYe1/W3pwDD/s94lej5SEkAAAAAAAADuoTQYsPV9ZwYQ1kS0&#10;la9dfzyiOHv1DghLy1G01sV6AghHdjgosTQDu9SZIYQrde1g3YgQQcn91vveTl9fu+RPxH5E1exb&#10;AhBTvfe4DggAAAAAAMCtlBSGtr5n7/WPVB8qqG3f3yOii8Laa65UnK3dl6X3dW1WcUub956C5J6S&#10;Y916f3uDIzWvf5/sy9W7QCydsytd488qMgiQHbGkTlQAIaW2+7Wm8L91jnsDCFthtuKlXgQQAAAA&#10;AACAu4gIEGxt43fd7qSUtpeNyLY6F9SIDCD0iijmRhWx5+/BVkvzlnM1sgPCUduI8pHO6YRQew7e&#10;F15zpfP4zKI7GfR2QCh5/fy50PNsan0eR9xXe8solOj9eSKAAAAAAAAA3MZewKBk5urnyjZawgfp&#10;z7Z+/dnu18q21/YrKoDQYmnJgqNFdBaYb2Op8DxVW+Bc2sfI96F3CYYRM873vKf6det7tdQ0f/z5&#10;tXdNECs6gFDynIi+D668DMPe9ns7pvSGGAQQAAAAAACAW1krDD02/mzud/pbDPtK3wGC3qLyV/oO&#10;Ifz+s73fk/2J6oAQuY1RLfRrtrv1Xpaadz/Ye+2ZoY8riCrEH13Qbx3vLX3PLD86MPHKuorXYXvx&#10;V+k9PB27975vPY6ILggR9f+l/Sg+jwIIAAAAAADAnawVrUuWQpjKQYHa15V6/Nn2r43vOWtW9lK3&#10;h6h9KS1SbX1fzzZa2q23eOVlGEazdMK9RXdAKHlt9D02KoCwt92obh3dyyj0vFYAAQAAAAAAuJt5&#10;aGBt6YMSZ9ZKaoo8a8dXe9zT7g8jlG57q1tF6TbWwiO1xcqt7796Le0Zi/PzY4qYFc5xegIIa454&#10;bc1zYaSIZ86IbRSfj6s/NAEAAAAAAOamxevcaaDWe0rpZ7pPe/bWjgHTZSEilpqIshVAKFlK45Ha&#10;Qxk1RfuIYuozdUA4+vrpXY+e62gNApTqvU7mry9d0qdkW1lEh5aS44y4b+b7UXw+BBAAAAAAAIA7&#10;+kzfxZyl5QT2vKf/zqp+S/cIIaz5/efX1+RXDh30dIdotTdeSWBk73t6ls6oLcwtfX/EOY0IQpzh&#10;iOspH++d70vatN5v0csO9FznvcGliK4fp50PAQQAAAAAAOCOcpG91ltaLu6s/f9S7+m7WDqqXfxe&#10;8Sd3gsi/HmlsHWhrf/aWVyiZSZuDFGvbaO0IkfUW/6/SAaF221fpgLEn30/cU08B/qwOCHMj7pXS&#10;bd56GQYBBAAAAAAA4JVsFTVb6yY5ePCW/u2usGb0jPa8Tz8OGGtuK2BQ07lg7XtHFPS3CmvRM4nv&#10;7ojjeT9oHI5VEj5qvd9GPBd6lmFY0xtCODL81LIMw0MAAQAAAAAAeBUlxZja2kkOHvRso0RN0eln&#10;+rtPeXmJrX1qKVLt7c9Soep3weumrlLHGrUEQ+8+nOkunRQ4R+8SBK2usgzD1v1652UYBBAAAAAA&#10;AAAmSuoiNbWT3PGgdzuR1jo8fGz82Qjz7gV5WYgaI4vutdu+WgCgleAAZ2qd/V96/y09d3uWWxlx&#10;v9R0VYjuYNByPPN92OtiI4AAAAAAAAC8jJJiTk3BZ8RyDj32llvYCkzUKilk5ULb79TWyjy6a8PW&#10;6/eOp6cLwrOEF1J6rmPhHCX3TWsA4W3he68WQKjZZkQXhOkxRQQQ9p7ljyOTbgAAAAAAAGeKLJ6+&#10;p+9iznxm/1taLoL12iscvReOGbWmeUkh6zPtz5ZdM7rQrQNCnyuej0e65n69or0lCPbep54QwXv6&#10;73OntqvN3Ijr6iuV7VfE8i/T8xERQEh/trcWjtABAQAAAAAAoMFH+i7MzAs6j/RdXNptUz1gf/bc&#10;qf1+bYFytIhC4Ih94K+l+5FzbF2rpSGoj9nvpeZhrN775uxlGHrr+dPXRwUQvla29ZgPCAAAAAAA&#10;8Opq24NHtMjuVVrvObL7wVTLOeopGra8duQSDFexWjAM3N7ZhDSur/S6yUGClnp2a3hhyahlGGrO&#10;w/y1tfJ9EXksSyG7r5QEEAAAAAAAgNdRUnypDSCULn3QY2+fSotsawGE0fv/ntpmMT+TiHO8tA0F&#10;92+Pla85x951Wfoe/egY/0dqe47M933U9VQaCItY0qenC8La2HkJoikBBAAAAAAA4KWUFHxKijPz&#10;gszoLghb+1RamIosotVs6332+xFGFeWPKkyOEt0B4aqEMq7viOuu9Tq4WgAhpdhlFKI64eRtPSZf&#10;p5QEEAAAAAAAgNcREUBYqq20zlAtLSRtfd/Ryy+kVFcAm4YzSvf1qAJy7TjRy0IcXfx/xrBBdvdw&#10;yDPaul8in0dHGHU9LS1jsKS3pj99L6KP5fef3/9/LAIIAAAAAADAK9krfLUEEFJq64JQWgja2ufS&#10;Ws8ZHRBaO0VEFttKtXS+uFuR+4wOCHc7R8TZuo+vfF0cGRaqCWL0hgjy+zHiWH4tDQQAAAAAAPAK&#10;tmaclhSD1orbLUXv3lnANWOeEUBYChyU7PNVW+ifvV+940cXHkvfy8eAsaeWtn32e8V+Hbrm+Tf6&#10;Gpo6ulvJ7/1vSSnFLsNQ2nmhiQACAAAAAADwatYKPr2BgNouCCVFpK1CUWmR9YzwQUrL+zc6gDAy&#10;lHHUfo2wdqxHFHW3lih5pHHF5SvPsn8VW9d9zRI0+Ro66z0dHaAp2X5vAGH6+qFLYAggAAAAAAAA&#10;r+aRlkMIe0WdvSJyS91lb8ytQtGVAwhr52J0beroQv/ZRe6aIm7P61uV3FNnF5cZZyuUVVoEf1v5&#10;epQzwkKlXRDyvkXcK8PuNwEEAAAAAADgFT3S97rVuQjTs/xC7fdMbY271yb7jgGEvX3uLf61vn50&#10;8fuqHRCupDWEcPa5Zd1b2q5Ht7zfNa+Juu6PuC5LlkXI57L1uKbvxbBlGAQQAAAAAACAV/Y7fRdi&#10;olpSRwUQvjb+rHasowMIWy33U8eflRhdjI7e/lHBgKjr+w5BBq7lI613Qti7Lpeut9p78C7X7Feq&#10;68LTG4oYtfSJAAIAAAAAAPDySgo/KY3pgJDSvzNRPxf+X4/epSVqtpXSfv1pZABhtPn+HVncHHVu&#10;Rh5D7T5HFpevfi29kveU0o/077Oh9dlUc81GXQe190nLuDWhs4iuDCU/Z6rH+VH7AgAAAAAAAEJ9&#10;pe/C3CMNbIt9oJ4JsEd1QDh6VvSZxfCSWeYj92/09rmHt/S3G0LN7PuI66d2G0vLgYy6jvMyFaXP&#10;zff0t0NO7bN2KUC1tx0BBAAAAAAAgEFGFq1/V37/GYX2kjb+vV0ijipUt56X6A4IRxTn79KCfsS5&#10;EH64pr1lWq4osgPCe/obPKiVAwg9z7Dpaz939kMAAQAAAAAAYJC7FHJHiVh+IaWYwmPv2vCv9F6W&#10;dEAY6W6FZq6l5/p5m/x+dBhlOlYOHEQEL+bLMLQsczK/53+n9dyAAAIAAAAAAMAgJYWYqxW2I/en&#10;ZFsRxcKzXt8yRkQHhJFGXrM1xc+R7et5PaPf97UlGGq38TNmdxa3nZdP+Gh47dzWUgzVz4eeNXgA&#10;AAAAAABezV4x5qgAwhlLMDxTAOFqQZFRoo9TwZ8zPFa+rtF77V7pmZGPpWRZnLXXzn027ss/BBAA&#10;AAAAAADK7RVprlSkKhVVVO6tO/UGCI4IIFytAL93HCX7e5Vr9mrnluvI10ZtJ43eLgZnqF3qpqUz&#10;w5rfs/9uCTgIIAAAAAAAAFR4pPUQQk2x5j0dU6eJKriVHNuRAYSe1x/dFSJba30+YqytMXtdpYh7&#10;lf1gvEcat4zHkrPCMKXHOP2eppDAxvifs/+uJoAAAAAAAABQ5yt9zxSdF2dKC0Fv6Xvd7o+U0o/0&#10;Xa+pLXgdXSAbvfzCkSILdndwhy4IZ4/Ptb2lmOfLlZdhqA1YjFiGIW/vc/J1tR8tLwIAAAAAAHhx&#10;j/Rvu+pS0/pMDiNM/Wrc7kgRrf73ttVTHDxi+YURjtiX91S2dMjIAMldwik8vyM7KdRoCaHl58dX&#10;qms8MH3tkq6Qlg4IAAAAAAAAx4maHBq53EDEDPkja05L+xIRQLhSMCFSdAeE2kLps55XntfZHWZK&#10;7pnpM3cvYDRXcnzNIQQBBAAAAAAAgGO0LLVwF3fpQFBbqIs04r0/a2mMu4QKnvV+4xxXuu7n1/bI&#10;EFEVAQQAAAAAAAC2RBe5R3QwKH19V2vxlbGuVJRcs3d+Rh3DVdvd87qe6XqcHktNuEoAAQAAAAAA&#10;4Al8pZR+pTFF8JH29vcKBb3oZQaOdMR+RQcQ3gq3WXptXOEa4nW03nNXe4ZM75tHusj+CSAAAAAA&#10;AAAc6zOduxTAVETht7bedFYHhGGQH5oAACAASURBVKuc8zOcsab96DHP6uoAo7UGdy7xjBNAAAAA&#10;AAAAON5XWi+QXm02+F4htzc8cITLzA7u0LP/R3aIqA0f3P19od5R73nrs3TtdVe7Vue1/kcq77Az&#10;7OeMAAIAAAAAAMA5WgMIpYWjkmJZRGE6otg8umA9cmZw6f6MKGr2jj3CW7peoZZruVrI6opa76HS&#10;Z50AAgAAAAAAwJOJnp07QmT4oGR7IzxD94MjRJ4jIQTWPFa+PmK87JkCEEv1/lOXYhBAAAAAAAAA&#10;OMdaESyqA0LPPox6/RkdEH5Xfv/RrtKOPno/RoYQorp7cC5BlW891+rSa7/S/lIMOiAAAAAAAAA8&#10;kZ4azZEBhLt3QDh1JvDFnFGQFwJg7s7XxMjnV+u2187nac8+AQQAAAAAAIDjbdVooor+EbPEIwMI&#10;W9saUZR8pP1ZwFHjlFg7xtLXL31fTdEyqgNCbaH0rGU3YMvVr5HSZ+LW9211f9EBAQAAAAAA4Ils&#10;FX+OLtRviQwgRIQBaorkV1964WiRSzBEBh+APlvhpsM7IQggAAAAAAAAXMtWcTeyttNbGK59/RHd&#10;CDJLL4wVufTGiICC0MM1Xb3rwJmWrtne7iopfT93l56HOiAAAAAAAAA8kbVi/F7Bqaa2E9G9IKpw&#10;HFV4LN3Oj3SfIvRRRdmo85G3owsCtVwHY+z9XPhKBwbABBAAAAAAAACOtzZDf2vmfnTx7sgOCKOL&#10;X0vF8B8ppY/B4x7piKBCbahg1LINPcyyv6ZXfF9qj7n1HJU8iz/TQSEEAQQAAAAAAIBz/J799yNt&#10;F6Cii+lHBhBGd1JYK6y9p+8gAt963/NXLCJzb63XfETg62odHw4JIQggAAAAAAAAnOOR/htCmAcS&#10;Ira/Za84FrGEQ+m2eu0FHH6eNPazq+mCcFQx9mpFX76tXSvP+n49Vr6uUXNuSuv+n2m70043AQQA&#10;AAAAAIDz5BBCSfjgd4orHB1Z9IuccbtWyNvrHpHS+Z0QRp3z2mUTorYVIXq8Vw6D3EHtsh0jjX4G&#10;tmy/Z59ql8SJDrz9nwACAAAAAADAuUqK59lXSulX+ttKe+t1W39WUiOKWjbhkHXHC8Z5SzG1sasU&#10;UO/IueNKIYSjHBH4qh1j2HtwdtILAAAAAACAevNi+1uqq/scFUAoCVdELeXwlb6Pa2t77+m4QMQV&#10;9RZCr9Iuf20/rrJ/XNsjjb1Werbf+trLXPs6IAAAAAAAANxfTc0nolBVuo2ji/09bcXPLOBdZUZ4&#10;yX5cZV/nrrpf/OsVuyAccbyXCCEIIAAAAAAAANzbR/q35tO7/MLeNq4aQEjpe4mKNa/c/SCluPDJ&#10;qxWPGeeq19IlivmVLrHPAggAAAAAAAD39JFS+pnq6z2vUB/6lZbDBncNIGwVaSMLuKUFzGkI4RJF&#10;z3Sd/aDMmUGW0dfKWdfiJZ7tNWsBAQAAAAAAcL6ljgdza4W9mgJVRAeEkiJj6bZqi5Wff369//n1&#10;Wfn6V1RTOL1Swf+RrrU/lDniPZtfG2ddKy1j1u7rJe6BS6QgAAAAAAAAKFISPkgpJoAQ4Qq1qK+U&#10;0u903VbvR9orUF6igLlj6X28w37zWpau0yOeQaffC1d46AMAAAAAALDvLZXXdtYKXRHFqZptPFst&#10;6plDDHd9r575PSHWHTplvK183fL6U9z1QQIAAAAAAPBqIpZP+B2wH2cVuBSal0WdF3VDONdj5esa&#10;p9/Hp+8AAAAAAAAARb4Kv2+rcPVIZSGEyGL/Xj1qZKDh9NnAQZ6ldXv0GHeY0c411F4rvddVz+t7&#10;ruvT7wcBBAAAAAAAgHt4pJR+pf1idMmfl4YZltQWuM4qiL2nlD5OGvtuTi9awiBvs9/PVLoPZ4Yf&#10;uv04c3AAAAAAAACq5Q4Gb+m/xbU88bRktvxn2p6ourWN2uLW+5/xjjYifPCsy0BcoThbS/cD9uRr&#10;5Kxr5eiuC9PtnPasEkAAAAAAAAC4p0f6b5HpM30X3Uu7G/xKf0MI7+m/xa/IAEKUmoLatAZ2ajHu&#10;Jo54TwUGOEPrdTfqWj3iPnhPfV1uugcHAAAAAADgOdR2GvhKxxSqtgpu0cW4eZjiDkXvvX3cClBE&#10;hCvuVDM8c0Y79zLtEnPW+K80bkrpXg8TAAAAAAAAxpgXrKI7BhxZEJsvvVBSDyvdv2fopPAMhftn&#10;OAbu507X3Wn7KoAAAAAAAADw2mrqRVcvwC0dy9X3+Wx3Oj/zZUfg6s66Xk/LAQggAAAAAAAAvLYj&#10;6kVHFblHH8szFr/vFEBI6X77yz3d/TrTAQEAAAAAAIBTLBWq1grtrUWtI4phW+u9372YONKdzs2d&#10;9hXOJIAAAAAAAADA4WqLVFcuAG/Vvfb2+8rHNdorHzvUaLlXzry/TskCCCAAAAAAAAC8rmeqFW0d&#10;S9RxjliCQQAAGEEAAQAAAAAAgEMt1Yq2iuxXLZZfdb/uwLmDsVqCS58ppd+Nr81OubcFEAAAAAAA&#10;AF7TkcWptbFq9mHre++8xMKV9+2qHmlMNwqYmt+bR96rX+n7Gu8JIXzG7U45AQQAAAAAAIDXtFZM&#10;e8UOCGce16uO3estCSFwPy33XEsI4ZG+QwyHE0AAAAAAAAB4TUfWiUYXikuO5c7F9i2vXIQXQmCk&#10;6GdGz7VaG0L43TFWFwEEAAAAAACA19TSAeGofej93hGvXzsvZ+/XK3pb+FoQgdHOvldLQwWnhQ9S&#10;EkAAAAAAAAB4RS2FtLOLb2si9utVl0G46nvaQjcEokXfHxHb2wsXfKWT7wMBBAAAAAAAgNezVSO6&#10;ahFXp4F7izr/W9dnDiFc9Rrm3lqv4chwzCOl9NnwZ4cRQAAAAAAAAHg9R9eIRi1fULONUUsw9Lh7&#10;KKL2nBwRDHhL9z+vXEPEdZQDMZHX5FqXg1OXXsgEEAAAAAAAAJgaGRbgv844p5EhgDP2v2RMHRC4&#10;khFL3szDBqd3PsgEEAAAAAAAAF7LGfWhqILwUlEuogPCWUXtIztARL+2ZamDIwIL0bPNeV1n3597&#10;cgjh68+vSxBAAAAAAAAAeC2t9aHeYnXENp+tsHzU8hEjtO5TRJBDhwOOdsV78JG+Ox9cpvtBSgII&#10;AAAAAAAAr+aKhbRSV9z3szoQnKknAPDW+Xp4BaXPhst0PsgEEAAAAAAAAF7HXlFrqzB81Q4IRxXx&#10;o4vmdw0fXEHvchpQqvd6almq5NYEEAAAAAAAAF7H3Yuzd9//qZpjudpx9+5PRBeErde/VMGXod5m&#10;v7f43THu7QggAAAAAAAAvI692tCIDghX7xxwVqHv1et0b6l/+QpBA0aLej5cbqmEUV79wQYAAAAA&#10;APBKepZgaHWlAMKIZSRa3XWG85WK/jmEcKV94rlEdEBIKaXP3h25CwEEAAAAAACA13BWwXutONy6&#10;P1cr3LfsT+1rRh3zWYX7yNDAtJNC3u7VrhHuL+KaqumCcNtrWAABAAAAAADgNZTUhe7QAWF+HL3b&#10;P6PQFznmmYXKnhDJiP0etV1eV+T19BLLMAggAAAAAAAAvIaeutCIpQteuVD8yjW6+fVg+QTuIOJ5&#10;9RLX+is/3AAAAAAAAPiv6ALZHToq3KUDwlUCG9H78ZZepDDLbUVe809/rQsgAAAAAAAAPL+zakJb&#10;xbbWot7V2pjXHkf0e3F2MKG2oHr2/kKtyHtWAAEAAAAAAIDb6y36jggLtG4zuoV/yX5coWg4onB/&#10;heOCqxNAqCCAAAAAAAAA8PxKakJHL5cQFUC4m9b9v8Ia9Hc/93C2p7+HBBAAAAAAAACeW0ThumUb&#10;Rwca7iI6gGBJA+AyBBAAAAAAAACeW2mBOrq4PyIssLWkQ6szCvhXCVJcZT/gVZTec7e9NwUQAAAA&#10;AAAAnltpPSh6uYStsMDdll+4Qjjjqp0OrrpfwAkEEAAAAAAAAJ7bWQXi6EDD2jZrivlnzip+rHxd&#10;Y+m8PUMA4BmOASLpgAAAAAAAAMDl1BR2Iwtee9tqKThfsSDXWjhvXUriGQv1V3xfYaSnvuYFEAAA&#10;AAAAAJ5XVAChtvC9V2CPXtKh1d0K+lfd39aC6iNd95ggQmvXltuGFAQQAAAAAAAAntdZtaBn64Aw&#10;YuyWbc7PW0Tx/ozz+kjCB7wuAQQAAAAAAABu6awC71UK9nvOLIC3dHQ4u2AfNf5b4LbgbvaeZbcN&#10;H6QkgAAAAAAAAPCsopZfqDVi+YWrFuR6iuitx/S28vXR+wHsa1mC4db3pAACAAAAAADAc4oKINQW&#10;ue8UQDhzFv5VAgjA8bbu/5buKJchgAAAAAAAAPCczqoD7RXWW4rmEQW5K84qbtmn6Pe1dh+ueB7h&#10;braeabe+x36cvQMAAAAAAABUeU//LeJ/peWC1RlLMJQEBZ6pA0Lv6x8N29ABAe5j7dn1lVL6WPn/&#10;tyaAAAAAAAAAcA8faXn2+yP9W+SqLUxHLcEwKoDwDFrWgl/znr7PdcS5vPVsa7ixr/TvM/3zjB2J&#10;ZAkGAAAAAACA63tPdXWdyABC5HbOWn4hpf4uEUsiOiC0aK3xCRvAdczDBrfvfpCSAAIAAAAAAMBI&#10;UbWYpVbdR4ybUnmRvaS4PWL5hTt3VGgNBLyl8457adwz9uUx+x2uaO/6/Fz5+rYEEAAAAAAAAMZ4&#10;S9/BgTOWxD6jIDxq+QUF5mW1oZSUls9/y/k9+z15pHsHTyD7+vPr99k7EkUAAQAAAAAAYIy3ye8/&#10;U3vBtPZ10csvlG7vrABCa4eGiAL2mUXwqxTgzwgjXOXYIcJnOj/UE0YAAQAAAAAAYIx5HebHwv8r&#10;cXYAIXIbCsf/eprCI4AAAgAAAAAAwBhLxfaPlf8fqbb+E9FhYFT3g8jtjuiA8KreVr4GXpwAAgAA&#10;AAAAQLytGsyPVFe0vUMHhJKgQEtdqmTf7lIAf7ZOB4/0fMcEkV7y/hBAAAAAAAAAiLdXFP9x0rhL&#10;eotkpa8fFUBodZfgwtyIc9KyzTPP30sWduEOBBAAAAAAAADildRgPoLGmhZjzygKl3Q/aBWxPMTa&#10;tnrP1V0DDJGcA1j3kkEZAQQAAAAAAID/ek/HFFZL6zQjl2uIKPCPWn6hxDPUukYvsXFFj9nvtd5W&#10;vgZO9gwPZQAAAAAAgEgfqW+JhJqCaEQXhGkRt7b2c/flF3qKzyODHaNFz6w+a6b2W8fYLzm7nFt5&#10;yWtUAAEAAAAAAOCvj5Wva9QUq0tqNVvbGx0g2DuW0uUXWgr4owMIva4WSihxlX3WwQCelAACAAAA&#10;AADAX++zr1uKo7X1l556zTQAMKrLQOn4a1oLzBHLQ5Ru6yyt5+bORful9+Kq7w/0eMnrWgABAAAA&#10;AADg21LHg5YuCLXF4a16TU0HghFdBra2Wdr9oLUeFRlA6H1tRMF/6Xh6anXPVNy8c6ACmBBAAAAA&#10;AAAA+LZUN3lL44ujW9vfquXMAwAj6j4Ryz+MCiDUbHdEsT7iurhz4f2RnisEAdFe8v4QQAAAAAAA&#10;ANiumdR0QYguKK/t1yOl9Nm57SOKYyML7Ed2QBjlKvtR65GOCecANyOAAAAAAAAAsB0yOKsLwo+V&#10;732klH4XvH5PSQCh97hHdT/o3V7EEgxnnZuo8c8aO2q/hR/ggtZ+cAEAAAAAALyKkkLmeyrrONBa&#10;FH1L/xbJf6d/ww/zZReylmJ2b5G/9Ly1iFx+4aoijiF3IqixdK0dbb7fLccBXNAzPJwBAAAAAAB6&#10;lCyxcFZN5ZG+Qwf515qW4u3W9krsjdlTUN4rkPcWqyOK3b1dAO5acJ+/Ny1hhiuEIGCkl72+BRAA&#10;AAAAAIC7KgkOlCgtBJfUVc4qKo8Yt3ebPe9PdAeE3iUYWl+ztg9R1+4ZIpdQeCTdD+CpCCAAAAAA&#10;AAB39Ja+6xxHFslH1lV6Z9PXKpmd29vhYGQHhDs7u/vBlYr9Z58LGOWZn2GbBBAAAAAAAIA7yjWO&#10;3pnkNbWSkkLpGcXUUQGEHiNrUC3bjjjeyJn/Uc4q3k/Pp+UUgP8TQAAA/sfeHS7HiTMLANUk+d7/&#10;gTe27w+HG5YFBqQWNHBOlStO4tEIIbCtbloAAAAAVzTEOFqeoD6jDH8PNfGez07tDnpuMdB6Ds4+&#10;h1vGfkmvRIqzxwTu5rFJORIQAAAAAACAq5kGS2uD3TVxkoyxlR4VEH5ubLdHMPtd3846B6+Fz2u0&#10;JCFM7Q10SjYAusn4TRIAAAAAAGDNNL5RWwWhJk7yhODtq7TFkHonILQ6smLGksgEhAh7j2369bZh&#10;gH977PUgAQEAAAAAALiauWDpUTGPbAkIPbZf2FNRYm48WgNva6+POM8RCQjZkyzWRM3hxwZYgWUS&#10;EAAAAAAAgKuJSEA48wn/SNHbL/yobHNr+60ijjfL+RPAh/t67PUtAQEAAAAAALiStdjGnrhHrwSE&#10;o4NO0QkIe6ofrGnZYmCtf2cnD7wmf7Y4cxuGHuN49rkBEpCAAAAAAAAAXElUAsJdgqWRCQg1caOl&#10;929JxOidgJDl3Gd5QjpiSwqAUooEBAAAAAAA4FrWgp5HBUSzVECoOd61p+6jqh+U0mccMgS8Iysg&#10;nJmA8Fr4fK8sSRRAEhIQAAAAAACAI/wKaGNLoDTqa3q+PqrNyOoH0cdUG5hee11tXGvcZutxRvQh&#10;2lFzB9jm0Yk5EhAAAAAAAIDeXn8+WpMQtsQ1or6m1pGBp5rjWKqAEFn9YBA9FhmC5hn6ECGqAsLY&#10;o4OuPMJHKeX3n4+PMn8//frz/48VkW0IAAAAAACwZghuv8p30HxtG4A1W5MLPt58Tc8KCNm3YIhu&#10;691Y7G13bfwijjdqzM5KROjR/6jtJO6SnAFzfpd/35+Gz4fvN68iCaeUogICAAAAAADQ11D9YNDj&#10;Sfu9MgZKj+jTUuJHr3hRZDAuU+JA5LnKELBsPR7JB9zdR3l/rWa4llOQgAAAAAAAAPQ0l3BQU6F5&#10;T0zj7GDoEYGoyO0Xzh6vsaWxa+njuM2IY71LfG2aHHRWG9DT1+TPmtfXVu15pLvcIAEAAAAAgJzm&#10;gpM1QcsrJSD03GJiUHOMSwG4TBUQju5jjUx9aSF5gDsb7iURFT7Y4S43SAAAAAAAIJ+17Rb2xij2&#10;BJHW2j4i4FobsNrTt73HcUYQ7a5bMNTIGMT8USQgcF/Tuf0qddeh6gc7SUAAAAAAAAB6WYtD9Hza&#10;/+ygam2wueeYXGH7hVLmxy5bHyPtObboJAYVELiryGslY/JQahIQAAAAAACAHrYENrfGKa4YJO1Z&#10;BaFmPK6SgDAnU/WDuwUjr3D+YY+vYl6fSgICAAAAAADQw9r2C4OtcYrIeMZRganast1bxu0K2y9E&#10;yhJMFNiEZ7H9QgUJCAAAAAAAQA+RT/LXBH3PDhTXBq62lMWP2n7hCHuSH5a+NlMFBCCvd0lCT0ve&#10;OoUEBAAAAAAAINqe+EN0sP0IW4NStcGrd1UQrpSAECFLAkLL6wUy4Vw11+DV752nkIAAAAAAAABE&#10;y5CAsPS6KwSCX2V9DPeMyRWOdzDX18gElKgEgqgxzZhcA9BEAgIAAAAAABBtT2D13ddmjGVsCUD/&#10;KvUB5q+y/ORtdPWD7AkKgvTAVpHbL6h+UCnjN20AAAAAAOC69sYejt6CISLg/q6Nn6Wt3x8r/5ct&#10;iBaZwJC5AkKPRAjJFXCMmvtU9uSstCQgAAAAAAAAkSJjD9kCxoO1wNSP0jYGH2/a33NcW5IPsgfZ&#10;xLKAVjXfD1RAqOSmDQAAAAAARMryxHpPa0H7n43tvgt6RScgDO+bQa9+vErbXMoyPsCypevU9Xuw&#10;X2d3AAAAAAAASOFVvh9cXArWfpVSfr9po+bBx7XAcK8HKb/evG+t1v6ubb0w2NPvrYG3XuPR6k7J&#10;LL23l4CnW7qeVD84mAoIAAAAAADAz/L90OKQgDBnSxAnOu7QK0DbElzqWf3gXcLAnvHYksww6DUe&#10;rW1lTUA4K3Fg6X094Q3zaq8N11QDCQgAAAAAAPBsQ+JBhKs80d0SXFoK1reO4ZYkgB7bL5SSN9gW&#10;NZ9a2+k1r69yvWyxJYEGjlZ7jZnLDSQgAAAAAADAc/0s2wM0kU/nb2m3NYax1t+W4FKv/kYmINQc&#10;356KCXu0BNkzVC0QiNzmTskUXNfXwuct7bCTBAQAAAAAAHimV9kXJ3gXkLnK9guDyNLcr9LW363V&#10;Cra+x6vs3w6idhuGqEDd0rhGaD0/rBvO3asI3HJ95nAjCQgAAAAAAPBMewPUvSogHNXeVE3AfWkM&#10;WvsanYBQyncM6H87X1ObhACQwTgJpva+7D7YSAICAAAAAAA8097gzNFbMGRMQFh6Tc/tIga14/Gr&#10;bO9fpioBkX3J8ERzzwoPZ3stfA5nsf3CiSQgAAAAAADA89TEB9aCMi1Bx16B2S1BpL1JCD2SJbYG&#10;u1re42fZVvGi5j16bcEQGcju8USzIOU340A2rVuumNONJCAAAAAAAMA1tQRYouMDLe2d+WT4x86v&#10;79HXo4Jd795n75YcW7SMTdQcyBxMzNw3eCLXZAAJCAAAAAAAcD0/SlvAOMv2C0si4hdbA0lbn47v&#10;tS/4nn7+3vH1e9+nR8xoz7zoVQHho7EtWwrsJ4jLVfW6zz/Kr7M7AAAAAAAA7DYkH7zKMcG+ngkI&#10;Z1ZAKOU7QL0l+L4UmDqyAsJX+U5CGL/3j7Kt/2vvk/GB1ahtOL6C2mLe3Ngab65K8kyAjN9QAAAA&#10;AACAZePKBzWBvprX3D0o8/vN/w+B7DlnbsHwVb4TKP55006v6gdHV8bYa0gaObsfS6Kuq7OO7+73&#10;BZ7HnA4gAQEAAAAAAK5jeOJ9ULPOH52A0BJr6FX9YG8Q6ausl94+qyz3q5Tyv/Jd0fpnWR6bHyv/&#10;V8p5iQItWzBEUE4d2Mr9IogtGAAAAAAA4Dp+Tv6e4cnulj7MBXzOSEAo5buSwGvh/XsFprZWJhj6&#10;NU72+Br9X8v7RCeQRPksMX3LcI0suePT1ra84KrueD2eQgUEAAAAAAC4hqXg+N61/ugKCC3Bxrl2&#10;I2IXtU/8/5557bvkg9YtFNasjcXSfNj7Pj0TEKKTU2penzkYHhHwFDSFGCogBFEBAQAAAAAArmFa&#10;/WCwN8AaHZCNTkDoHTD+Wf4G3T/Ld+WDsd/lO34y9GP6/5GOCh73SiCJNO1j69hcIZgoeQBycC0G&#10;UgEBAAAAAADyW3vavXcA+YqBma1P/P8o8w9rfk7+rH2v7FrjRL0TG2qTCMb9yp6IcOX50/Pec+Vx&#10;4Xqy3ycuRQICAAAAAADk964U/x57v/7I7ReiAppLfZ5r/1X+VjwYPh+qTWypftBzC4YIvbZfeCfi&#10;XNaOzzSY2LOKRau7BT6jruEslTl4BgkvgSQgAAAAAABAfu/W8896ErnlfecCr72DjkvjOCQejLde&#10;2BMY7hW8imi3Z5WC3hUQao9/+rrPhrYirL33nRIQosZYMJijmXOBJCAAAAAAAEB/LevxmdfyM1ZA&#10;iHrif89T8xFbBdT8f8t79E72yJSAUEopvxva6+2sJITW8egxnl9F9QOOdackoBQy/9ACAAAAAAB3&#10;8KN8l/SvXZPf8rqtAbuawN7VtmCICIruLdnfK4DVMzDWs/rB3vYjA9lrbf0uOYONGfuUQdaEEe7F&#10;9RdMAgIAAAAAAPTzKt/JB+XPnzVB3y2vudoWDD2fyl8KJu2JidTET/YmLWxx5QoIUfYGB9+N2Uf5&#10;TkTI5KtsO9e9Kg5kcpV5yX1kuwYuTwICAAAAAAD082vy95+zX7Vs6zp+zwoIPfSqfrDUdin7YiKv&#10;Usr/yr4+fa6895l6JSD0qoyx530ivj6DV6kfszOv6ej3vuK549rMuQ4kIAAAAAAAQB/T5INS9gca&#10;syQMzMm4/cKamvbnzuGaPU/Wbw189QqQPTkBYW8i0JzIY9w7zyK9StscE8Dlymy/0IEEBAAAAAAA&#10;iPejLAcoe28FsGZv0LRXkLlXAkKPp/33Bod7bMWQUeTcWGsrOgGhpdpADxHJEEAdCQgdSEAAAAAA&#10;AIB4a0HFM9fmn5qA0DLme/u19b22Btajx7m1zS2i248MEmYK+L9K29xsrT4QcZ5aKyjAWczbTiQg&#10;AAAAAABArC1PzG8J/PXYqiFDAkLPoPhSoPqoJ97XKl9k0jPZI6r9saiqEmdVP+iRGNNq3KfWMYka&#10;0ytcO9yH6gedSEAAAAAAAIA4WwOc0QkIW2QJ7vV86rRHcsOe/u55un5Lu61xnDMqINS0vWUstgQL&#10;37VTM5495+ud4nSeJudqJCB0cqcbGwAAAAAAnG1rADo6AWFL8C86MBxZAaFnQLw1FrI1SNWjtH+v&#10;7QJax/vI6geDjzfvu0WmuFjNOPW8TiK2c8iS5ATvSJjpKNONFgAAAAAArmxPAO6MCghZnv7ulYDQ&#10;a/uFrQkIe8f33dhGJB/0CrKdkYBQStsTy9liYmcH689+fziT6gcdZbvZAgAAAADA2WrXzqOfVs+8&#10;BUP0lgYRfVsKirfEQj42fl2Pc98zhtOzAkLPfr8b57P6VSOyggiwjwSEjrLdbAEAAAAA4Ey/yneQ&#10;s3d59KOfPs6czBDVXnRg9qv0q34wtD/nVb7nYWY9xvqd1iSPyDl79SSAq/RflQZ6kHzQmQQEAAAA&#10;AAD49qv8DXjtXT+PLr+/V49y/kdtv1BKvwSEK1Y/iGzv6C0YegWMWytCCGQDAwkInUlAAAAAAACA&#10;fycflLJ//fzs7RfeBZprArBrbWYrHx8dEP9aaXMqsvpBKaX8/vNxlafUx3oF+luvr7vGw+6WWHHF&#10;Oc+17Lm3U+muN1wAAAAAANhqacuFrcG9HkHAyDZrg7dHJSBEHOvSE621cZCeyQdb3/93aX9St8d4&#10;r41Nj/H4Udr7fHagPjLg2bPKBNyd6gcHkIAAAAAAAMCTrZV237qGHl1doMZaBYAesYDIYGWv7ReO&#10;aK9HcsfYR8kXMOuRmLImYv7eLbjuCW6ok+1+eksSEAAAAAAAeLK1APLWoGV0Cf497/2uvZbS9T2C&#10;nL0qIPRqd01LjGXP2H7sVffdIwAAIABJREFU/Preore7eNfm1asfLLnCOYU7kXxwEAkIAAAAAAA8&#10;1bvgZs8tGI4I+C1tLbFVj0Bzj/aW+tkSA9nSp6MSEEr5TkLI4qh5UUpbAs0gawLCmbKOSdZ+cQ+Z&#10;7qO3JgEBAAAAAICnOrO0e2QFhLm2fpZ+MYBsQcIeAfF3Y9f6ZP7eBITIhJVeCR895sXeNrPNzTUt&#10;fX2V9jmh6gFPYr4fSAICAAAAAABPtWWN/F2QMEP1g7n2rlRqujVovHSsre3+Wvm/I6sfDLKf02yV&#10;MaLbiXZ2v8ZJDGf3ZUygmB5UPziQBAQAAAAAAJ4oanuFXgkIrRUQvja+z542B5mClaXM9zWij6+y&#10;vAVAS3ylNpEgQ2D2yHkhhrUuao5nmFfQU+v3Q3Zay94DAAAAAIC7OvPp6ugn2ZcCK1+lzxYRkYHm&#10;7NsB/PjzHp+Tf2sx9Hlum4zPPx9LSSU17xMp8/YLvduJlqVfWfoxyNYfrk/1g4NJQAAAAAAA4OqG&#10;gNWegOuZwc0jtmBofR8JCH/bnyaMRDyZ/7+Ff//x5+Oz5AyaZU9AuErwWnWHdS3JUzCm+sEJJCAA&#10;AAAAAHBFQ6B2HKT6KNurC0RswZB1+4Wadva022Ja8r01yLh0vqMCvNMkgFdpH9ctsZlhbv+evPZs&#10;S33IHFDvEcxubW9paw8gVsZErtvL/A0BAAAAAACmfpbvp8d/lv8GAfcE9aL2T9/ryASEHgHr1nGb&#10;vr5XBYQIc1shtMZV9hzvq3zP9UxPgveogDDXZuQxZ0jcGMsYm8s2RpnmPNel+sFJVEAAAAAAAOAK&#10;XmX7k+NbqyC0qgmSbenbnnbX2vss9U9a9yq1H5mA0Hs7gLknZ88IHv8q35UQhmBatuBstv5MZQtA&#10;qn4Ayz7Lf5O/XuVv1aM9VD84ScYsKwAAAAAAGNuafDB8bcTXRL3X1JEVEEop5Z+N77lVdAJCi57b&#10;AcwFrs4MtA/z/8xgeu+Ej15tZkpAyPhgcMakFp7pd/m+906v2a8//77n+5nqByeSgAAAAAAAQHbR&#10;QbuzEhDOCob83vn1a/2MjCu0noel6g8R2zrMtX12kPZ/ZV91j+j5dmQCQou5/pwdiByC/NnGauzs&#10;MeK5vsr25IIhSeEd1Q9OJAEBAAAAAIDMzi5XHhl03Ro83tr21u0c/rexvUHvQGRUbKJXQHwpcJUh&#10;pvKznBco7pXwcYSjtmVZI8AP8/YmyX2+ec10CwcOluGbJQAAAAAAzBn2fd4jeouDyDaO3n5hz9YV&#10;W9qNCjQPweCW9noFl5bKdkc9vd5aFjyiH7WvP7ICQvT5bUlAmB5fS98ijyuqrSskkHBftZUKlirV&#10;tLRJEAkIAAAAAABkVVP94KgEhJr19ei+rQVVa5MPSukbaB4HhnokIGTe1mFo504B36ikjEhLfdr7&#10;lHUPkZUY7jSPeK6Wa2Lu+7DkgwQkIAAAAAAAkFWGKgNRbWwNskat29cmH5Sy3NfWvk2fWO2RgNDa&#10;x6VgWEu7X+XvsV61LPhSv79KjsD+Fl/l/OBkVALC1+TP1nZKkdDA8aKTD9aqInAgCQgAAAAAAPTw&#10;o5Tyv1K/Dl3zuqMCDzWBuq1929r2Wns1lSO2aA1QToO/Le31qFSwFpxu2bbgNfP51axV1PgqpfxT&#10;cm4vMPVZ9iUh9OjHVZNQIFrt9+xXmf8+d5VkqNuTgAAAAAAAQLRf5W9w4GepW4vulYAQUbkgw/YL&#10;a+21Pq3fw2fHtseyJTWcqcfWBv8r61scnF1hYIvP8t3XsxIBMicgZO4b91M73+aSoa5w73kMCQgA&#10;AAAAAESaC1D+nPm3d2oSBY7afqFXAsKedpfaa61+0Gtrg8jg0NFPpdce+12qH0z9KsvHcnZwv5Rt&#10;4zxsHXFGXyMqtbwmf8LVRCYffBZbL6QiAQEAAAAAgAjD09FLlsq3L7W1V/QWB0t6rqtHJCC09m+p&#10;3ejKAtkqFawlSNSO6Z2Dw2vX8xDc3xpgXPq6IxID3iWG9DiHrcelSgFP9Sr/vSa/iuoH6UhAAAAA&#10;AACg1dr+8GNb16R7bb9Q23br64/afiEiWNojsWEuONTS1x7HHx3UnbaXKRkhqi9r1TbWqiRsdUSg&#10;/V0iRS+RbUtI4Cnm7im/D+8Fb0lAAAAAAACg1dbqBlu3B9gbuDyq+sHc05dbbAkQ7tk6Yel4I9b8&#10;o4OZPaoVRCdJrM2fiOoHdw0QL41NRPJBKf3HrWZrmChZ5sT0+DMlysDUZ/n3tSP5IKk9Ja8AAAAA&#10;AGBq7zrzq7wPvmVNQNiTJLBXhgoIR1U/aLE2d2qPf23+1CacPDWQe2ZQf68zH9LNkoAAV/O7/L3H&#10;uI6SUgEBAAAAAIBaNcHGd1/fq8JAKW1r4j9KfWD1Xf/2JjZcJQEhOrBfSp+A01qb4ijLpk8fv0rs&#10;ePUMLm655nomUmQOnGbuG/fRWgXHPE3MN04AAAAAAGrUBhujExD2VD9oCXj0rH6wZxx7JR/0aPvI&#10;BIQeCQ1RAehsFQEi+vNR/jt20VW3ewYY311zvYObLe1n3zZBYJitss1dgkhAAAAAAACgRm2wMToB&#10;YWuwqyWBoGfyQVT1gwhzCQMtgf0jqxVkSpLoFVTbO6a95spX+e+4tcSbjg5Yb+nrEwKjva7PLdvs&#10;QCnPuM4eSQICAAAAAAB79Vxb7pGA0FL9IKKs/Np77227ZwWEOZm2XyglfwLCtH9RgdghsJshYPcx&#10;82+Z4k3vxvzs6gc93idDwH+Yo6VIQmCbTPcNAjmxAAAAAADs1VIR4F1QqkeANWv1g5oqEr0SEJba&#10;7ZGA0EOPeZMlhpLpqfKlKgw9qz5Ey5DEUUqO89lTlnEmL3PkprJ88wQAAAAA4BqyrSu/C2D82PA1&#10;vc29f22/egUto7dfWNOj3Zo2j06SqDF+qjxCa1tzY5btnrDm3fFHj3e0zEkLc+OWub/kcKX7Bxs5&#10;qQAAAAAA7NFaESA6iLz2mlfpW8Fgq7k+RverRwWE2hjCGQkI0e1lDkKfKTJRpZeW83rksdwpOH+n&#10;Y+FYYtU35KQCAAAAALBVRHAuOui7ts6dIflgMO5nzdYLpfQN8kUmILyrLBCdgFDb3lo/a489MoDd&#10;42n8lvZ6bf9R85611vp6dBA9a9A+U8UN7u9VzJPbkYAAAAAAAMBWEQH9Hk+dzwX0fzW018OP0Z9Z&#10;tiBYa7dHoLrVkQHwTHNnsLdPR1WM6FF944z2Xg2vfbpMiR1cj3j1zTihAAAAAABs1TvQ2PLU+TgJ&#10;oSX5oFew7FW+j68liaNX3+YqAfSMH0Sfm5q+9qrSEOkpiRVHsgUD5CNefTNOKAAAAAAAW0SsJ78L&#10;+rYYkhBakw96PgXdWkHiyMoCtef7jKBqzfnu0c/INqdtRbWdsbLFmjOqPvQ4zickfkiooIWY9Y04&#10;mQAAAAAAbBERQFtLQIhYr27dS/o1+vNKwbToyhRXqn5Qa629yOPPFnjO1p9oEfPkimN0xT7DmJj1&#10;jTiZAAAAAABs0Xs9+ez16mngMmNAbym4Gv1Ue8u5OLJKQyl9EhoynvsMzhiX6AoIW+fnlRKQsnDd&#10;0KI1gZBEfr3/EgAAAAAALuxV/gaUhyf7xx9b22j1bvuFMwMPw9YLW//9TqbnpXcQKLrtHn296zlv&#10;Pa6l12e6TjJsVQHUuVr1IRZIQAAAAAAAuKdXmV8DHgJrX6WU3zvaatV7+4UehmBI9mBky/hNz0vv&#10;cxFdsaCmvXcBruznu9bVEhB6nNu9bd11LvRizGjxo7xPVuQCsv5QBwAAAABAvaXkg+nXbA0URQSU&#10;1gKDZ65V9w6Y1VSc2CsyqN96Lt71JUMFhCtuvxDRr4g2fs78W5Z5fdST05Fz5AlPe2e9psjHXLkJ&#10;FRAAAAAAAO5nLkg4Z2u549ag9NoTjdn3fW7p21xyQ6YnhKfnfuu8OcNRFRCig8u17Y2rb9S00yO5&#10;ZNzG5+jvvRKI9rYbHczPcp1eWab7HddgG4YbkIAAAAAAAHAvR1c22GItmBAR9G4N9PZo/6jAW8t7&#10;9Nh+4egKCDWuUgEhayCuZ9LB2N5zoXT7+cbnTPIBNbLe99jBFgwAAAAAAPcSve4bEUBaCgz+CGg/&#10;Y6DiyMBby/kej13kvOlx7HPnOXLridY2W1+71maW7RdK+e/YtW4tsvTad/Nx7n173Asy3l+i9LpO&#10;hw/JB9Qwb25ABQQAAAAAgHuJXrzv9SDbq7RXPxDkqj8/06SQyO0Xlp5gjT5XvQL+dzAd/4jreO56&#10;e43+r8z8f62l/n6VUn5P3v9X2V79IDIR4y5zJZIxAVRAAAAAAAC4mT0BoC1P9/aqUND6gNwQADzi&#10;CeWsQbWWNf5xwDY6VnBU7KHmfa6y/UK01nPyLuAeValhMJdQ8FH+nXxQyt+EBNsvACShAgIAAAAA&#10;QG7DNgVDcG8agGtxRALCXGDwf41tlnLck8w1TzpfbfuFyOoHpSwff/YKCHdKQIhMzDnjaf/PPx8/&#10;Rn8f+1H+vYXLV/lOUHh33Ged46OuCYDTSUAAAAAAAMjpZ+n/JPnRwbofJSbYPQ6ItvZxqKIwbiey&#10;/bn3a3ntuNR9bVs9qx+M250GjTMEW3tVQFjbnuBsV66GPZfA9KvMj/XPsp6gleV8tIg+BltJkM0R&#10;VY3o7MrfdAAAAAAA7uhVvisEnJ18MPQl4n2GfdqjnrSf7jsf0d5Xid/HfioysNIyluOgbnT1g0Hv&#10;+Vt7jo7aguHsINr4/VsrZURv69Ly9XPJB1vbEhOD/CTE3IAKCAAAAAAAuayt20ZWLNgS+IsI2P0s&#10;8YHdHgGKKwQ9hkSJcen5vcaJFj0DskOFhq/Jv0W2H+0Kc6DGXY5rLfmglPlqCWMSECC/s5O3COBm&#10;CwAAAACQR6+n0eccVQGh5xYGVwusRmwXUUpc9YPeMYJpPzMkICzN+6vNpXeikkyyjMu75INS1u9p&#10;0Q/kZhmXHgSAOdO7RCIuQAICAAAAAEAOr3Lsmm1kNYWa9rO0eZSIvg9bWbT4XPi8h6EKQq+2s7bX&#10;q0pHjaPjQD2Oe0sVlbXrq6ViyFVc+d4IA8kHNyEBAQAAAAAgh6PXa6+4X/o4iJg14DbXr6iAdGtA&#10;f9q3I4I9vap6qICwTeR86WHLfWjLvWipnR+l3xzcMz5z5yF6Dte467znmiQg3ETGHyABAAAAAJ4o&#10;23pt1HYBUbImHGyRJcj3sfHfIr1KfCWEHuMZOd/PPt/DtXLkli7j942yJ3lg7r17Jh8Asb7Ktb/P&#10;MxK95w0AAAAAAPttTT7ovW3CuJ2IJ6fPDsRmkKkc/9z8+fzzMTcHI7cFiQjw95xXUW1mON/DOLWe&#10;uzOPY2/ywPTJ6dfO15/h7HkyyDBn4ffZHSBOtoxaAAAAAIAnyhb8yRi4nLaZbczGxk9yZunnu0oH&#10;n6OPUraXvt8iOsAZPaat7X2N/sxyvlvPXc2TyFHHHlG54IgnqbOca7i63pV4OJgKCAAAAAAAccZP&#10;3X6U7UGwLE+ZD1r60yMIO20zU6B3Kmu/3u2tPVQ7yPrgYkQFhKXrMbJySAZfJSaJaDpea8dXe02O&#10;q60Mc3BvO0vn9XfJHQfLMl/gTF/l/fcnLibzjRcAAAAA4CqGxINxQOlX+U5CyLqwPhdgLCVvAPpJ&#10;oqsnLM3BI5MOIrZgiGprre1a2ZJiIvoybaNHVY+I+beUgPBVvu/BLdUU3h3r1vOeaW5AJrZeuCEJ&#10;CAAAAAAAbX6W5QDaz7LtyfMoe9r6WeYX/jNuv9BTtsBxj2oP4zaGJ86PSjSJDlofsb3HWW1E6XVu&#10;h2PMVpFkrdLMcP9t3dKhhyxz5krb23Avkg9uSgICAAAAAEC9X+V9sOZHWU9CiAwW7gkcDUHoz8m/&#10;tQSfegUiewXIjtgnfq+5Y20d1zODr1Fj/Jr8GSmyOkMGvfuzlIhwlndzrDYJoffx1bbdo09ZziXP&#10;8bvk/B5MAKW0AAAAAADqTLdcqLU3aSDS9BgyPiXcK0CRMeC2dKxL22VcQfYEhGxzYPBV8p/ziOSY&#10;CFvG6bN8b8cQ7exjj5Z9znEPkg9uTgICAAAAAMB+EfuWD6ICWLX9+VX+Hs8VngTPHtDu5Sr9nIoM&#10;ULdW6FhqM6u9fTsjoHelaiS9khDOGHfBW67oq5TyTzF/b08CAgAAAADAfnsqBawttO8N3q19fct6&#10;78/SXv2gV0ChV7nx8Z9ZvDvWbP3dInsCQsY4yRXPc4uW49372s+yviXOWMbtF3rJ1h/u56N8Vz7g&#10;AX6d3QEAAAAAgIup2Ud8SU3QZ64cf4/AbFatx5mhZPzTnF3lY022uTDMz5qgfLZj2aO27zXj9FHO&#10;TzzJWMnjaYkvtPkqf5N5XmX+55Dha7Ym/XATEhAAAAAAAPaJDFzVBI1+lP+WEW+tXhBheixRAbGM&#10;gTq2GQKakRUQMok+vvF8r9l+Idv4bNHa79qg+WdZv5fv6VdtIhlc1UdZTir4Wf6dnMADnZ3hBQAA&#10;AABwJZHVD0qpW6P9Uf4dvJr+/QxHPTnb+j5zlSOiHDEGZ5/nvSLGpOe4Zo2ReBK9nx/l++HcqHO/&#10;51y9Fj7P4kmVdKj3rqLBWnICD6ECAgAAAADAdlkClr/K3yoIGaof9BKdIPBa+XuroWy+AN5fkRUC&#10;MlbDqN0qYU7r8Q2vvdocjNhSZYsfJf5e2TLWEXMPzjCtwAT/IQEBAAAAAHiyH+VvUsHvDV+711qQ&#10;qDWZIVPiQY9g2FxwL2vQ7WpB36NEPskfMb6R82k453fdXuIIR103P8v+++2Vzof7D0dR2YBNsmTr&#10;AgAAAAAc6VVK+V/5DkwNQcR3Af3a9dSl12VKIIjWo4R8S5s9A3TjtgUB/y163KPnVZbzFb21yFVE&#10;VcZYM04yi3ZW9YPBVc8712XOsYkEBAAAAADgaX6W+eqw79ZLa4NGQ5JDRFsZ9QpIRG+P0LP9KEtj&#10;+TX6uIqo7Rd6nafIfrWel4xzsbej5nJNoteWvtX0X6ISV6cCAptIQAAAAAAAnuRXqVsXbV1Lnb7v&#10;nasfRJgL7tUG7ebaigp+9q6sMA7iR5b7P0L2ZImWazry2O5a1SGDnjGwlnF2joBbm8vyBQAAAAC4&#10;o1+lPvATEcj6+efDft37tYxZz7E+YluHPa8ZZJhfERUQelwrr07tss8R45/p+hwz97ii7EllJKIC&#10;AgAAAADwBHPbIOzRezuAK+txPFfYI71HZYXa4PjwmkxVEqK2YOgl8/2gtf3sgcKeVUnGss296C0Y&#10;sh0fQClFAgIAAAAAcH+v0rYWKsizbClo2PrUe1R7S6+LOKdZ5kXWp/mzJiC03g8iZU8UuLqMVVMA&#10;bi/LN1kAAAAAgF62bkXbI5hOu9og7dHVDzK2eZbMx9JaJSLzsV1F5nvqlvPbktgQfezmI0fJfN2S&#10;jAQEAAAAAODO9qyBLgVyrKPu0xIQm3uaP2PArmdlhb0yBoU+//zZ2rcec6FHBYRsT9pnnBODqwfM&#10;W/vv+wlwe250AAAAAMCd/dzxtT0rIHyNPu6kd6CzpfpBr74t9an13Nb0t9d8ap2rEf3qdWxZgvN3&#10;uxewTY/5l2VOc3/iymxiogAAAAAAd7V3/XMuIBiVfPAqfcpv3814fHomEbToUf1gPPfOPubxfG1p&#10;ozS2sdTm3UUd59XG6+x5f4Qe3wOeMG7kIa7MJlv3PgMAAAAAOMqrfFcuGAIrw9PYn2VfUG1P9YPh&#10;feb60mIcRM8aUK8VfTzT9lraXntta2B97vWtY/EqcUH7lr4Mr21tY3Cn+T6IOqY7js0WVz/uq/cf&#10;Wpj/bCIBAQAAAADI5FeZ3/d9vG/7Z3mfjLB3kbzn9gtPU7uVQNRYr7UVkSiw598j2r6auycg8K3m&#10;PPdK4JlT297a6+6WRNZTjyoo5PCjfP8MBouUygAAAAAAsphLPpjz48/Xrj1gFbH9Qk07U1FP9F9F&#10;bdn3cZWIrJb6lrnPe4yDqy1zdRyY6lXF4ixX2h6h5/hl2lbm7Pffaqjkk1nk/B7mRvZjZr+rXHOc&#10;SAICAAAAAJDBeMuFrdaCX1EJCC2+Fj4/W1RfIisWDH/2riSQtfpBlJYxjEoC6TXXM43zVKbruzdV&#10;AOplD8gP/Wvp49xWOpmPmf3ElnnLJAEAAAAAMohcq6zdAmDqruunmYKH0eX6ewW6rlD9oCUw3OPJ&#10;/pbzOe1PpnG+kuhxm86xDMlMRyYGRSVIZZzP4y0TavsoOQUopdz3B2gAAAAA4DoiA5Wl1K17zrXT&#10;2q/M2y/0eso9sopFtJZjzlr9INsci04oeaKacbvKWB+ZFBCViLbl//bKeL6mfcqaKEEOGecwiUhA&#10;AAAAAADOVhvkWHpd1PYLUeunmYI4PfuS4Th7BEWuUP2gVVQiw2drRx4u85yae7o9Q9WSrMlBU9P+&#10;ZDrXkQllPINzzSoJCAAAAABABjWBy4+Zf8uwKJ69+sFdvQvoRZ+Hu5zXyECoCgj3lTWAflQCQnSl&#10;nquI6Lt7wf04p6ySgAAAAAAAZPBR9gU6lr4+qux2yzYOPfZIjxIVNLha8KGlysbcsWY7r1Fajmv6&#10;2pY5crX5FSVrkDui7SOvmdpxXHpdj77fbY73qhTzFdAGcDAJCAAAAABAq6h1xt/lfaDh68/XLVVM&#10;aEkcaG1nrt1MQaaoIM5cOy3HesUAU6bz2irqWKbX5J3GaNDzafvM18Dc8WVKZuqxNcSg53088zkf&#10;tCbFtI7dR9n2swHHuuP9nUASEAAAAACAVj9LKb+C2vpd/iYYfI0+Pkf/txaIODMoNrxmrhIC8yKD&#10;e2vtRD4RLRA2r2eCS2ZR/c16v1hKOOrVdo3p2P0Majfq/pT13PYUMXbDzwGlfH/vBy4i6pcCAAAA&#10;AOCZhkDPq3w/8LRUmWCPr/L91ONeUUHm1ge3sgabevarduuLqD6ttVX7PnOvy1bVolX0ORhEj9Gr&#10;3GvsrzSvsvZrbPy9p/X+HT2PM5/bSNOthyKOefrzxGfxYDVcggsVAAAAAGgxXmP8Wc4NtEQlIEQ9&#10;PZvJ9EnjlvM0Fzzd6wpBuez966FlG42IdtYMSQhniX7vngkbUZaOOVt/x/1pvX+/Rh+9ZRvHOXvn&#10;fdS9fW5rnprERPq4WqUaDiYBAQAAAACoNRfoOTN435KA8GP0Ocvmgg57x+zo5IPa6gdz/5ZpfnxN&#10;/jzT9EnlyASX6f+Nt2Ypk7+fMRatcyLD+VvSe75Htv8q90weO0rE9RN5j1xKNsh8vTyJ88AqWzAA&#10;AAAAALXmHnCq3YrhVb7XK5cCiVuCIy2Bj5/lu9+ZAsxRpkGho7Y+yCB7/2r12Ju+pc3IBIR3ptsx&#10;nHl+W8Ys+7YSS32LfMI98tjPrsCzV6Zzv7QlyN4+Rn5fWfp+n2ncnkwCAqskIAAAAAAANdaqq/4s&#10;+xMQxhUI1oILHytttwYlBDXem45RVPWDXucualuOlrZ6eC18nkXLVg7vXnunAORdjiODrGOZtV9r&#10;zu7z3p8faDMkE+w57xIQWCUBAQAAAACo8a7U9d792rduFztUKvg9837Ma00aGPSqpNAroFzb7tzr&#10;MgW9o/oXdUxHBgv39rkmsLZHljnRQ3RSD9dz1rmWgNDfV/lO6Jz+nParuMYJsPWHegAAAADgPobt&#10;DmrXB7e8bk/bewOK0+SDvW0cIcvTgXNbWUS1WzPmR56n6P3ls8gWTD9q+4Wz59xc0kd2LclGe/69&#10;RqZr6gxPP/4lH2d34AF+//mYu56X/n1MgghvSUAAAAAAgGf5Vf4+4Va7Pviu+kHZ2faer51LPtjb&#10;Rm+ZnpbvEYSPPr7WtuaCJS2B0syB5l59aWl3+tqW87n22pYKD63jNvf6LNf4kshrgHqZ7h9X8C64&#10;bW7W+yql/FPez8mln7MGEhB4K9MP5QAAAABAX9PSujUL+T0qG2xtc+3JyCxBiUzJB5FB03FbkU9V&#10;ZwvOZetPdkcF5rOdl9aEjWzHM3ZE3zIff09fJf/5b/VR/j5hvzdQvaX6QZbvr1fzWd4nFoytVUG5&#10;8/wliAQEAAAAAHiGpX199y7mRycg7Hn/pWBGloBEpuSDOT2eAs8oW4WGI7T2MWr7hZa21uZXS/WD&#10;HlqO8fXno+f11HL82bb4uIvxub/rWHyV73vCEKT+KPu2VPBkfR+fZf/WFktf7xyxiQQEAAAAALi/&#10;H2U54LEnELI3cLLla7euUa4temcJ5mTpx2Dan7OC1FeSefuFJbV9jNie4IgKCBnOwfiYMvSnl3fH&#10;9oR7QLQh2eQJYzf3fXpISHhnz9P5bFeTfFDK32SSd/8GsyQgAAAAAMD9ra0D7gmK7F1PPCoBIcM6&#10;5zTAcnaQMro/V3kquiXQd/Y526LHeWhpM+uYRY7T1+Tz1uoHvWWsfjDIOl96e0LyQSnL5/dd0Hpr&#10;Wf+njGOU2uSDwUf593lpaYuHyfCDOQAAAADQ19qifc8EhHf2vHdkefZo2Z9uzdK/K1YXuKuvyZ81&#10;5oKKLfeIqDl6lXnV45q8SgJOhvsRx3mXgLC1+oF5s92wBUar338+pskIsEoCAgAAAADc27s1wK0L&#10;+jVrie/a3tpm5uSDrLKOS9Z970vja89y5hP5kdsvRM6L6PM43qoi+/zK3j/ube06Xvo/Wy/E+yqx&#10;42rrBXaTgAAAAAAA9xYVVPoZ1M5YxPpkhqDZXB9a+/U1+WhpJ8MYDXr2pcdWApnGLtKrtB/bXEDq&#10;7C0iohNcxpUism9VcUT/IrZyab2fTf/uqexrmLtfeKq+D0kdnE4CAgAAAADwTo+nmqOCimevcc71&#10;rTWgMgQ7a4PEUUHTXnoEnJ4YxDrz/D4pYSPrdfRE0/Mw3COfeP1H+Cyl/FNiSvVvea9xEsJH2f9U&#10;vfP8nuQDUvh1dgcAAAAAgFU//nyMy4BPF/LXbAmcvQvg9Kh+EBXQOzswGP3+02BnS/Dz7LFZ0qtE&#10;fo82MgWfs/UlUtT4n12B4aqG7wHZt4lYazPT9XEVn5M/e3yvH/sobckOEhDWqShBGmdnBwMAAAAA&#10;y37++RgHVV5//u3uMVd1AAAgAElEQVTIh4t6BHX2rE1mfdo6ul9zAbSzj7GnLMd2xYBNxJYALcd9&#10;1PYLe/Q4jz0TpbLNu+yVBN71LXv/MxqP12dpH78j7gHO8bwhORVSkIAAAAAAADn9LOvrd683/x/Z&#10;j1prAfqIQEXG9c3a4MhcQLm2rbMDwfQV9aR3S8B27nU9tmrhWONKO9OP8f/vNW2HnI7YiqHV7yLQ&#10;PsfWC6RiCwYAAAAAyGdrcsERgeaWIH/vygUZExDutl0CeUSVmR+3UdPW0nV99vXoGooTOZZLyVV7&#10;3mPr15sDbYYkkezjOGzl8Bp9nH3/OdMVEkd4mCdfkAAAAACQVZYHhyICnXP2rkvO9SNDgCSqYkHW&#10;LSayi3qaem2cs5yDyMBg67xdevq4R/LN1ja3lOc/y5Of+l+as3urb0TNA/5t7nvxlaoLDNsOfJRS&#10;/inPDcRf6ZzxEBIQAAAAACCX6DW7lsBby/YLpfQNrLf2rVVkCXr2iwo0vmsnS0AzatuSiOPJMib0&#10;EbVdwruEGUkF+32V2C0Irp6AMPVZrt3/Gq4PUpKAAAAAAAC57Ams91547hFQj1qTzBbsbzkXc08D&#10;CyrkkG2etYqoJhKZfLM2z6OekD/7WrrKHBrGKSrZZct7sc+QGPJRYgLtS+f6ykH8q1xvUVxLpCQB&#10;AQAAAADy2LteFxUkmFvAbl07XOpbTbvTgMLZ1Q/mtAY99pYkf7qoIFPmwHW0ueM5e/uFCFc9T9kC&#10;pUf1Z+9WIlvvjVFblESLqCYxbmsQtd3A3PfT2ravei1mEL2FE5xKAgIAAAAA5JEpsN66dthz+4Vs&#10;65oCAMc6arwzBjOjRVQ/KKX+mowo0U+bnvfqqHaH1yz1NXPyQc+KEqogxBsnjPT4XhPdpp8/SCnb&#10;D+oAAAAAcFU/Syn/+/Pxq+L1e9fqtiw61wY9IgImkVUVxn3JkqTxWvi81RD8yBhMu5uo8v9XVXOM&#10;R1VAiBz/DNdSRPWJHnrea3psLTNORBgHijOc43ciznevrXrmvjfvTUDIMJ9LaZsL04SRoyoTtVyH&#10;WcYd/kUCAgAAAADEGK+1vcp3IsKeBeUeCQhb2uyx/UKvdl8BbUT4Wvi81av0fVr2DiRnxDl7HKOu&#10;nSdto3GUyHMzfpo8cuuUK9wreyfmRFUpmPu+unfriKtXTFian9FJCNP38D2NW8rwwzoAAAAAXN3S&#10;4vHWSgg1gZSoBITI1w16PCX9KnmqHwyiAgeRe4QT444BofExRVY/iI4zZAnIuSZjDAHcDOf0SFeb&#10;P3Pn52PH66+cgPBufkYlIYyTcSKqd1xtjvEgEhAAAAAAoN3aAvKWJIQe63RbF7WnC9gRQaK5QETr&#10;Mf4s+QJYUckHV3iSN4vIcVpq685BnZZjW3pty1Yvc++xp72ee7QPQceI93j69f3044+wNA97VhLZ&#10;Ov+zJB9E3ot6GG/tEPXzA6QkAQEAAAAA2r17cu7dOlzNOt2712ytFjBdwM68/UIWkSWZ58oxMy9y&#10;bNbayjTXorU8jR5Z2WRu/Hs8JV9TWWb8miFQGPn08/Rz7qn39guDqOD/Uvu/N7xuT6WEnqLuRVFt&#10;9+Y+QloSEAAAAACgXUsyQO22AmtP0O15ui46ASH6KelshidCez29GL3f9J0cMYeeMPZnB/nn9Eg+&#10;2Hsuj9wmIHvVk8x9u4Kle3t0m6X0T0AoZTkJ4Wvl/85QM8ZnV1xpka0/8P8kIAAAAADAMZa2YmhZ&#10;o1tqc8u2D4PxAnbW7ReyEZw73hUCLXPlyq/Q7y0iqx8MovZBj/Kukk1E+3eZD+wTXUEjuv13FQyG&#10;RIPx+3yWXMkHpeS4jxzJ/YS09vwiAgAAAAD819bg+quU8r/yvdD/+efvtdUPxsZtltK25heRKHD3&#10;BITIAMfTgiXRWsZvrXpIVJtHPlHfW3Rlk6hxiWrnqHN1l/nA8daCzR+l/nv/V9lWRSFbtYM5rVuu&#10;AEEkIAAAAABAm72L1z9LTOLBXJt7F9Ntv5DT2eOV6an0QWRflq6TlmDU3QNZS9d25uSiI+bM1UVf&#10;B3wbj98R41m7NdAVkgqYp/oBqWX+4QAAAAAAriDTGtve4MP4qUfbLxxvLoBwdlAhY/Ax4zhtkW0c&#10;W1wtuegK8yMLY9VP1P10yznam0jwUfGazK5SwcT1xiP44R8AAAAAnmu8EG77hfOdHfwf3v/sfkwd&#10;1ZfoJ+bv4mrJBz086Vij3Oka2OOr1FckWGtziy0JBV+llH/Ktm0XruQK1+jW7S62tgVp2YIBAAAA&#10;gKf5Ub4XqoePlhLEVw+uRyYgCFLuNw32nz1WPQLwrW0elQyRLemilH9fU2f2bSlgdvZ4rZ0z2y9s&#10;1yPpaNze3cdvqsexbg02D8kFvxb68VHul3gwOGKbi9b3+IjoyB8SEEhNAgIAAAAAT/GzzAfZX3/+&#10;vWZR/spBlejgpuoHdbIE6aLfv/extLR/het2GsA909L73+n6XpoTZ1+XczL2aeq18Dl19t4Dfpfv&#10;6/Pn5N/Ovpf0dIV5Fjn+dz6X3IAEBAAAAADu7lXer4P9LHUJCFcOwI2P1/YL58sUPGnpyzQ42hos&#10;nXttS5tLr40e/8gxPHtuRFY3GarN/Cj97g+182PudZF7vke11WM+jKsg9KhacoWkiUg9Kkrs9fnn&#10;I0siU2+Zk95Kia88cffzycX5BQAAAACAO9uSfDB42lqZ7RcYiwhSZQi6ZXifyDHMGmSqDfAPHx/l&#10;u1R81uMrJaZvkddE7yD+kIQQ0c6Wf7uzTEH/4Zrjv7bOy4jxGycgOB/c3tN+qQIAAADgOfYkH5Sy&#10;f63s6mtrkU/lqn5wbVcLhtw5mJnt2CKTi+ba6lEWvnYMxwH4iGD/UduaRI5fxDHz1zgRoXZsop+c&#10;v6OWnze2nJfISihb33NrW5CSXwIAAAAAuKuf77/kX/YuMF95bS2y+sG0vch2uZYjnny+c+Al47Et&#10;BT9rru+ltn4v/PsZxlsRtLhqNZBert7/PeaOdby1xd6xeNLY1eqZuBVVCSWyTXOC9PwSAAAAAMAd&#10;/Sj59wM+0zgQ2CsB4crjQw699rrv/T4tT+Bn07sCwpb/i3qPrbIlH7yTcd6wbO9WF4LN77VcA+9e&#10;26NKlAQEbk8CAgAAAAB3tLf6wV5XD/gMi+G9tl+4+vg8TXR56S3/Xqulr3N9ierfXUvXH5VclPX4&#10;szhi+4UIc/08OiHjbFuOdU8SQrZznFGv+2/U2EcnIEB6EhAAAAAAuJsj1ryuHEyJ3n5hLgHBuiOt&#10;eiYLRIvY2/tK95Savj5lH3vVD/Jep0eIPvYnj2UGWbd2MC9Izy8CAAAAANyNBIR1R2y/YN3xOq4U&#10;yMh63fXs15nHvDQ3aq7vHvPsiO00MjiqukiU4en+4eOO52ROj2N9SuJOi4gxn6tI0XtbmB4JCH72&#10;Ig2TEQAAAIC7qV2M3rMYfOV1tcjtF44qz851Rc2HXsHWyNLdtQHIrAHmpfePPMaWNjN6evWDwWv0&#10;0WpIZHiipx73HlE/j02TEHp/76o9t2v35Z+llF+V7UKoK/+iBAAAAMA9RAUphrZqPWGh3/YLHCnb&#10;NTW9P0T0b2jzjk96R1Y3OSIBIdt8G4ueG5mPNdrHn48rGydR7EmoeNJ5rhV5bY3v51GOSkD4+efP&#10;1+hzOI1MGAAAAADO9rN8L5h+/vloWfhtCX5vfd8rBxnHCQO9An4SEIh2heB+jwDz2cccVeGkZ/JB&#10;hnEaLPUluo+ZjvkI48B9z0SO1raXgtfTJMut7yP5YJse10L09brn32vbG/f5R7l+0g4XJwEBAAAA&#10;gDMNyQelfC+YjoPXX+VvUsJWR1RAuHLgp3cCwpXHhniZ5sPVgrZZ+1qTYPSU7ReI9zn5PPLJ7uk9&#10;YZinUYkIrfb87PNkHyX3E//RiSRbE8N+FHOIE8lGBgAAAOAsr7K+PlWzn60EhGXR2y/MiWrXk5/H&#10;mc7n2vndY3uDoZ1e11zk/vQtx9tr7FrN9aOmb+9eI06xLuoavaJpAkKkuXF9lTzXn+DxNp+llH/K&#10;3606Psp1xq7H/XTwpPsECfnGDgAAAMBZtq5NTcsXr31drT2LwFdd1B0vyEesC/bafiFL8OeJMiUN&#10;9L7OIo51OM6t96h3bY3bzCo6YBYxdlksHccR5dzvanq8Rxx/hvn4tPMc4XP08VFyjOG7PuztY4Zj&#10;gk0kIAAAAABwlui1qSOCBuMtI67G9gtMRSYc9JA5GD/uW8TxvyZ/nm3pmKaBvS0VINb+r/X7QJbx&#10;WpL9Gsts7in2p4zDVZ7gzyz7vaGUuASEp1wXXMie8nUAAAAAEGVv0GlLWeSWxeZX+V4rm3tqbtgq&#10;4soP8/TYfmE6TlHVDzKVwH6SqGB/ZNJAZAApsoz99BivEOiK9Hvh34f76B6R940zHdWHs4/zSFFb&#10;gNS879njLAHhGfbO5z3zws9RnEoCAgAAAABn6LG4H1HyfVgv+xr929F6vHd09YNS+iQgnB30eZqo&#10;IPq4EkDGcxjdr3FbWY+5VU3w6ufOr79iFZyz3PnYlpyRgJDhehY4vo8zt2AwjzjVlbO2AQAAALiu&#10;jAkI07bOSj4Y3jty8XicgNBjTTB6S4ezA0BP8DX5M6Kdq5y3lmN+SlBn73EubU/Tc/uFQeZ5F9m3&#10;p8y9Qe8EhGlbWe5hqh+0y3Aeo/VMVoBwEhAAAAAAqPUq30GnvU+91njCQupcWfeI4+5R/WAqsvrB&#10;E851Fhm3XeB6fpXle8Da9RwdnM9274juj2usn0z3MAkIz7L1PrFnXnzUdAQi2YIBAAAAgBq/yr8X&#10;63+UUv45qS+l5Akc1OoZ/Ohd/SCi3UzBn6eIGu8rnreI7SaiTINPWcZzS1DsZ6m/9o9IXLuLJ94f&#10;j04m6XFdf5b/Vpp5jf58lf9eP5IPnmfr9b02N6bbAplHnE4CAgAAAAB7TZMPxv/+u9N7vgtG3DU4&#10;E721QcbtF54YXONY0+BM9HYtteb6kv16+PHnY2sfl+7d0fei6G1rat4/2nRLnoh7bQlo5whHn8vI&#10;ajAfZbn/04SE4Un14boSOGbO1p+BP4vqByQhAQEAAACAPdYCT8OWDGcsfl4hoLJmqf+tQZGrbL8A&#10;VxCZHJA90WDqVeLiCb2Ou6bdrEH5uS15Itu72vzrYW7Lo9bvt7U//3wWyQdPtSXZ5t28+irnViGD&#10;//DLAQAAAAB7vCubvXW9Kfrpxiuvc/V80rNnAsLQXsvYzwV8Wp8oz7gXPOfpucVByzzrUfI9ct5P&#10;K6fUJh/M9SnT9gvjCgO1ou83c8kCra6WbND7Hj7X/mvl/975KJ48v6MsP0u860eWfsL/u/IvZgAA&#10;AAAca2sAY8ua057F0icvrEYE4wc9Sp73CKK2vHa8vzZMZbmXrPWj9in+iED6kuiEgSzX53iszt7C&#10;YSzTffVOxt8TI8dY9YJ8Iub8V+m3rdgeElu4JAkIAAAAAGyVNQEhSzCr1lLgq3UBfRoQ6VEBIbr6&#10;QYa2shJEzCXLnJsr1R85V1pjCNO+ZIpJzFVfOfs6W3sy/0l6nYd3Y1lzXQsQ39MwB89MQvgqklu4&#10;qEzf7AEAAAC4hy2L95EJCHdY45oGviKCm+NF6x5j1JqAwH5nB0evaBqcb21reIq6R1C45vxeLTid&#10;7Z4xt0XHmdfZ1c7nlYy3WJj7GH/NVhmekKePr9GftfeE1utZcguXle2bPQAAAAB5nVUW+u4VEAbj&#10;4EjrMfXc9z7KXJ9q+xkZZOaeooLKPbYeqbV0TFn6Nydb3+YSDvYmIURWctnyb0/Q87hfCx97tQSm&#10;6a/13Ixff0YiwGcxv7gwCQgAAAAAbLVngT66CkLre11JxPFMF8uzrQNGLqpPK0fAYDwfrnCf2NvH&#10;pa/vdX21vjbrORhXtpj+2ztrXxNxvL3GLOu5uBJPp+cWmYDQOyFm7r3NLy7t19kdAAAAAOA0Zz3l&#10;OYiogJAtsJ5F9sDr0oJ7xr5yfdnmVsT8P+qYvkop/5Tve+2PmfdcKmU/J9M5mJqrQBPR3wxzb+6c&#10;9dpC5OPPnz9KKT87vEek1nGQ8JZb9Pn5LP22sxr7Krb24AYkIAAAAAA80xAc2LrQWfNk7rvF34jF&#10;YQkI//U5+Xu2McoQkLuis/em7828iNNjHD/Lf+8te13h/A7X2bivS3Nzy5w9O4nhqOvqd/n3/Snb&#10;952pob+vUhcn83R6fhkSELZce9N7jeQDbkECAgAAAMDzvMrfJxOHz98tpvd6WrLVFQJaR5sGCbON&#10;0VJ/svUzkycE53sd31XGLqqPUcf7rgrAu2oHa21mN01CWEr+2Xo82eZgdF+myQet79Ez0Woa4B0q&#10;fPwq+/rcmoxDf5Hbx7S2t2Q85z6KecWNSEAAAAAAeJa5p/1+lPcJCD2e+mqVvbzzHlFbJswFBTMF&#10;vrIF4jhfzzkRXTViaKv1Gu1VEj9yLPfEDvZsw3AVc0kIUW0dpedcG3yW3N9zxtaeLv9dtm8bcYf5&#10;/RTR8z26vVeReMBNSUAAAAAAeJalxfW1KgivUrcFQ2/ZSzxvNV7Qbg1sHLn9QkQwdtxW1qAVx4oM&#10;xpegtob2em2D0VJef9zGWdfQ3HsPiQjjAPXVrvMr9XXO3DYS0cc0Fzht/b7T4xrbUtp+mKs/y/o4&#10;SUC4jtp7ztI5/iyxya8SD7gtCQgAAAAAz7G2qP6jzD/JOLxur96BmztVP3gtfF7jqASE2kX9HvPi&#10;6kHCLe58jD2rH0QZJx9E9zfTtRRpCHaP70FXC9xmrExRq+cWJ1M9E99qj+Nd8sFgSFRYq4YgaHwd&#10;nyV2Ptbcw3olrkFqd8kSBwAAAOC9d2tBc4vt754E3NveuC+1D8dMg1pXNV2Qbl2gbtmjfO/71Cyo&#10;r319xBPgdxW1PUdGVzh/PYPHGQLTR3rSsY5tPe6rjU+v6ze63XdbTM35LKX8U+aTDa5w3+Jb9Lly&#10;7mEjFRAAAAAAnmFLxYBX+V4vGhbrW5IPSvl3VYUffz4iAix3WNPqEXicBkp6P1l+tWDZVRnnc0VW&#10;KBm38bTkg6uJ2jZi7+uvNC+Orn5Qq6ViwcefjzO3OKHN2deUCgg80h1+WQMAAADgva1BgSEJIUpr&#10;EkMp/168/V9jW5ldZfuFUuoW9Je+vmWP5unr7hYgmjvGs4MpvbUe23CvyFg6f9y3O5/DO5i77pb+&#10;b0ntffIq13ivqjtrwdq9gdya6gdL7yuIfE2fJXbbrr3X5xWuZQiXMRsNAAAAgFiRC697RSy8DpUT&#10;7pR80GMf+alM+3D3KIO8FiC8g6sEIVv0OIeRYzZuK6pvdz+nd/Uq/z5/WwLSted6nHSX+T5whQoI&#10;LdUPuIfs2zAM24plvc6higoIAAAAAPeXLSCw17B9w130eKq95/YL075FB8RqkhnmAsN3WrzPHHSM&#10;0uMYI9t8wjmg3rt7Yuv8eXLZ9qjjfur48W9nJyCs3Qd+lv/+fPtRJM5wA3f6xQ0AAADgjn6V7yf/&#10;W56k5P56JSBEBWHXtl9obavlqfKMAap3Y37Xazpirt11bMhtXBVh+DPqvpl5Tk/vn9n6KojLIPJ7&#10;fVRbQ+WDqbmkBLgckxgAAAAgr3FJ1l+lbnG/dv0nY2D2LqKDNHNBloh1v6inejPOpcxVE7b0KeOY&#10;7jWXSNKiR1ls2GOoWpBx7nxN/uwh4rgzBoq5vshklKgKCGs/p525dRqEkIAAAAAAkNd0AbImCaFm&#10;/cei/bote3+vvTbaXJs9qxZEOitQN5dYkc1an55cnh0yy5Z8ME226tm/o+JNW+997pEM9iYgZPj5&#10;R/yWSzOBAQAAAHL6tfDve56Ksm1DrKxPzU8X1qOqH8ypOfbI7RciLCVsZAtWvetTxj6f5YinzrNd&#10;9/DO2nXReu/olfi2JVC8pe+2X6CniO+97+ao7zlcmgQEAAAAgHzGWy9M7dkTumbxUkBzXvay2mMR&#10;pezn2jA3jjckGawlhDgv/Rljrubd96ys944tfZKAQI0zt2GY8/mmnYw/c8JmEhAAAAAA8nlX5WDr&#10;mo61nxiZn66eW1BvPe+Rx5oxwHU1Q9LRUiLCuySFJ+hxfY7HUyCo3pPn5Z1Nz2vUNRKVXGDeMbUn&#10;AeHdfN47v5ba+9jZDlyGX0IBAAAActmyxcLWNZ29AYGsT/mfLfOYTBfUI6ofLIlOTMg8rhmNExGW&#10;/q+Uv8kITwnA9TpOiR1tjNt5jri/9qgwsGfOrH2toC5zIu9JUW19FdU6uCkJCAAAAAB5vErceo3g&#10;bozoIFrv6gK9qh8IJuYxTjRY+v89W7XcUdSxP30ca0kwapc9kahHBYQ9x7oWtBXQZUlk4kCUpfma&#10;9dqHTX6d3QEAAAAA/t+W6gdb1QQDBIzOURusi95+Ya0ftXMjqr1p3wQ4/52IsDYWxoqjvRY+Z5vW&#10;+13vMe8VGN2TOPBZ5n9mknzAmrO+Hy5VL5r6KOYwN6ECAgAAAEAO0U/a1gR4e/M0V6zoJ1CPqn5Q&#10;0960b++qANS4aqD0XWDjqse11d2P70qm89A9f78rJAzNBUgjtv/ZO1/mvt72C6zZM8fezenIagq/&#10;Syn/FMkH3IgEBAAAAIAcIqsflJJv3WcIqswFqL5Gn19FhgBRZAJCj7HvXeo4MlB3pbk3510SwtWP&#10;b8nccd31WLO7QuA8u6Ux7DWute32CJLWtDlNNpB8wDuRczfye43vW9xOtl9EAQAAAK7mVb6TB379&#10;+bNmveVH2RcIuPJC5dyT7FcNWkWdhwzbL6z1Ifr8RLUXvS3E1W0t8cxxap7qvpO7XmtH6ZmcV9tm&#10;rye0a9r9Gr1u/DlEOKoCAtzSr7M7AAAAAHBRP8p/qxYMi5U/y/dC+Nan8fYGjt8tstcEfTIEijL0&#10;YSq6T617e49fN1Xb17U+RD/VHNVedPWDjHOvxpCEcJfjuYMnnIu5OWce7rf0vaFmS6V3r6k9N0s/&#10;17QEY1sqF3yU72P53dAGzxL5cwiwQAUEAAAAgH1+lFL+V95vmTCXoLD0dTXBhTXR7R0hQx/2inji&#10;PKoE9tPW+QQ2lz1pbLIf69C/K97fONaRcyRT9YOIygWSD9hj6/xXAQEaPO0XEwAAAIBaP8rfbRai&#10;291jS0nvK675ZA8kLmlJQohcvL7z9gtzT1ZHuetT2tMxuuMxLslyrIJT1Gq9L619X2qpurNWqaB2&#10;vkse4GhRCQh72oLHueIvowAAAABHGxIPelQq6FGtIEsAbqvsC7i9+teyZULPtrb8X/R77Wkjcn5f&#10;7Vrhr7n5lOle8qS5NXesTzr+jOaSEFrunz0SBSQfcIboJEZghgQEAAAAgHU1WyRsVVNN4d1eyVcM&#10;+lyxz4O9AZ2IkuxX3X6h9qnbaF+TPyHa0+fW04+/Ro/vg0MSwtfo7zW2JArsPecfFa+BI225Xnps&#10;SwK3cJVfTgAAAADO0hIUWFtcz1T94MwEgKsHIGqD6pHzqrVUd83/7W279jyPA2iR1Q/uuvXCkqtf&#10;Z1djblGjNVFgTs3PGmO/y/ZzvPXrfheBW86jAgIcQAICAAAAwLpegaSadZktC/Z727V4Wqdl3Frn&#10;1PS9a9f4jtx+ocWrtAfR5trjfjKc10zXzlkynIeryjJ/vkop/5R9/Xn3M8pnRZuQ3Zafzc15HkcC&#10;AgAAAMC6XhUQeiUgXC3wc7X+lpLr6fks/VgSXbmAOk8Y/wwBHnOdFpmSo2r6svQzypB48G4LKcjG&#10;NgxQ6dfZHQAAAABI7GrVD7IELubM9e0qwbppHzNtWdHygFHP7Rc413T7izuez4zHtNSnjH3t5a7z&#10;7Yl+le/EgT2+Rn9+lhyJQdDTljnuOuBxVEAAAAAA7upV2tc+elU/+FnRXo/tF0oRKHpneh7PXkSO&#10;TEDY+h4tr830RO9TfE0+rx3/r8mf2Z09z5bG6Srjxz4fpZTfZ3fiAHu/x/z+8/FRzH2ub+v3FdU9&#10;YEICAgAAAHBHP8v3k3s/S1tQqmXtZGnhvabNoYz9O9Z6+ssU5OyVINPi1bFtthvOQcsceY3+zH5O&#10;M/fv7HvG0Z5wvOOn+++ehFCTMAlPYxsGmPBLKQAAAHAnr/KdeDBe82hZPO8R4M20/cJRQbul98ke&#10;qJo+Pb53vLYmjuxtc9BrbS/7ebmrqLkSUXVirpJFJtn7N8icGNHDU453/D25x30+Wmsfs15f0Nue&#10;ub9UBSH7/QG6+HV2BwAAAAAa/Sh/A25zC4XDv+9dAIwO4I37slev7RfWCDj8N/lgz5jMJS9Ej2nL&#10;OV/qS0Q/zZ16PeZJjZ7zI1rGPnFv0+/JnyVfpYDP8rdKw9j/Ktq6QhUU2KrX94vP8vd3kjHXDo+k&#10;AgIAAABwdT/K/ILfWE1goEcCQu32C1tErvMcsViafUH2a/J5S/JBKXEBnIjS+r3Gfjpm7BNRuSDC&#10;2rkTiFw2HRuJEfcUXWr9d/l+cjryulpr0171PN2e+/Lee/jcliy+Z/JIEhAAAACAq9uyOFgTBMqy&#10;/cKWhcvaNZ6jgmNXC8J9Tf5sTT4YRAZvrevdy5WSNzJdz9mC/ONrPFO/jvKEY55LQKi9Hw8VCj7L&#10;d+ByLni51++yfg+pSaB4wnnlOXrP5+l1nP17OnThFxUAAADgyno+xRSdgFBbnnnLwmVN2++eco5y&#10;xYXXtS09sui1rpf5mMnj7Ov6Nfkzk4x9OsLZc+IIX+W/x/muAtOaaTLAV2mrUBBdSQHuqPc9+qv8&#10;OwnBNckjSUAAAAAArmzP2sbedZDoBITadZh3C5fR6zsWStu8mzcRVRBaF8+XXh957p8ahK2Vabwy&#10;9WXOtEIJ58lWgaK36Zx7lbbkwrk5/Lnw71tEbw8Bd9QzeXnwVUr5p7gmeTAJCAAAAMCV9VpEjA6o&#10;tKzBvAtE1AY/1rYJiPK04NRWrWNiTe9eMgbSM/ZpzL3lfNNz8ITzMQ4mvkopv4La2vN/S3pes9nv&#10;B7DV0feploomcGl+WQEAAACOFrn4lzUBYbpYX5sk8E70tg7RQYa1cXxCsGpNy1j3Smh5+jnJIsN5&#10;WKrUkSUQmYc78CUAACAASURBVGGMnmyafJBlXvQ2HOeP0pZ8MG5r7/8t6fmk9VPOL/fnewccRAIC&#10;AAAAcLRfpZT/ldxPgUe23aufr+C2o58ofmrAYutx1451r8XziPNlYb9O1kDuNAlhfI8481ybZ+d6&#10;avWJcfJBRFJhdAJCz+89me5L0EJMFA7iYgMAAACONF6L+FXa1iZ6BkAiKyC0rr8s9aUlADIX8Dxy&#10;6wXBjG8142A9716yXwvDdfzUoPMdfE3+bDU3D54wN4bx+yztZdW3nIte94a95yr7PQr2eMK9ClLw&#10;CwsAAABwpGnQ/GepXwy8wrrGq/Sp9PCjod2v0UdpaGet/Scv8PY+9l4JLa0EqWJkvXay9ot106oV&#10;rddp5m05lkT1b9zOZynld1BbUXpVQOi5tQMc6Qq/N8BtuOAAAACAoyytQ9Tso9wzGBa5XhJRpnna&#10;n1dju68Skxix1v67QMjdg5l7AkFZgnd3PydXkGUucB/T67rlOr9qctlHibm2pm18lfokhCtVQJCA&#10;wF2Yy3AgCQgAAADAUdaC5nsD6pm3XxjaaKlSMDUen5qEjaMNgfXpRynPCLJmSiwYW+rTmU/jAn1E&#10;X+9L388yJyUM33tat0wY2pr7t6sFNfecr4hxg0xaKpcAO0hAAAAAAI7wbg1i7xpFzzWNyASEKEMy&#10;wxWSDwavmQ9B6f/KHLyjv/F1YS685x6yXeR8OjJ5KdIQQO/Zz15B+rPH9orJFfBOS+USYAcJCAAA&#10;AMARtqxB7FmnyF4B4WdQO2O/OrR5tJ5bP2SzJ+Hi3dd9bfiasz3lvPYgOWc782wb8+nb18LnLe1E&#10;yN5eKYK03NeeJAT3UqgkAQEAAADobWvQees6RfbkAxhEBJaHfdcj2rpiCfWncA7ee9I2Lj3VzLUr&#10;3jumlQl6JiDcaU5+lVL+ObsT0Nkwz1X5gE6uVLYPAAAAuKboxILagMeWAEHmYArXNCQOrM2tpf+b&#10;vq7H/HzXt9o2XEuQT831vvSaiHtHT9PAYu8EhOix2NPfPV/7WZZ/Lvss/baUgIw+yt85P94ybLhG&#10;7pRcBIeSgAAAAAC887O0LUjvqcD4o7x/Gqm2oqMEBM6yJQlh+v/RAa0jg4XZA5MZGKP9jFe7p4zh&#10;3Pf7TIHEM/vyUea/33gSnKcbb3f1UZ5zv4QuJCAAAAAAa378+ahdnN6bLLAlAaFnBQTbVdLLliSE&#10;wdzXCVjfh3O5nzFrFzmG2c9HdDD93c8PvarT9PjaUiQbwBaZkpbgcvxSDQAAAKz5+efP2sX1vWsP&#10;796nZZHfQiJnG+bv3FwcEhSODuxFvFfmQGRm7knbmWP7RCYwXXHs5wLsPa+3s8fIvQSAVCQgAAAA&#10;AEvGlROPDFz8XPm/lrWMM55ghDnjZIPpv/eah1dLargz47NP9uDq3LV8N3P3qic56/xufd+7zz8A&#10;LkYCAgAAADDnR/l3gCE6kWDN2nv1DHpYJ6HFNAi5JeFlrSLC3NfXWmo/Img1bUMgbN14fJ4WxK01&#10;Hacs43ZGxZIt5q7J1j4OSVNz7Wdz9PYCPX922DLW2c8HAA/kF2sAAABgzlzywN4ARu26w1rwoDaI&#10;siUgEbk3Ns8yBPiyBSLh6rImuEyv+czXflTfrnCspRyfgNBzPLYcy9HHCwBvSUAAAAAAppYqF+xZ&#10;ZO/xtHaPNqPa3/M+3Mvc08UZn4o+ylOPe6u5ucL1jM9j5nOYuW+9RB/zu/b2xlj29G/L10pAACCd&#10;H0USAgAAAPBvS2sFewKLLesNSwvuLW2+W6CPTD4QgH2WI5MPagNrS/2J7ucTg517GJ/9Mm6/EHke&#10;p1u3RLSXYYyI87Hyf5IPAEjpR/l+qsEPJQAAAHBdkb/XL1U/2CvT9gtbtLYt6PNMVwgo9+6jeU8v&#10;GbdfmLvX114D420cvkpMMkLGhI0j9QjIr52Tmp919p7jz7J8XGvJCQBwmuEb5K9TewEAAAC0+FVK&#10;+V+JCTSsLaZvbb/XVgm17W4JSLSO3dOCPHybO+9XmQs9grlXOfazGJ/7ibqOXqOPod3oUv1PcPQ4&#10;1FzTNX38KKX8nrz2d0U7AHCI8aJC1BMOAAAAwHHGv8//Km2/3797ku+IBISlZIEebY712DKCe5s7&#10;70+bC18Ln/NfS+MjKWG7DGMV2Ye1tqbJCHPGSQpLbT3tuuxxvNGJkbVVGr7Kd9LBP38+nnZuAbiQ&#10;H5PPM/wQBwAAAGzzKv8NnP8o9ZUOz95+IbrM8ZZ2I1hPITPzkzvIEGyd60PL9gtbDVs0LP1fzXtv&#10;qbCwlviQ1dEJCGe2BQBpTX95txUDAAAAXMdSwsBr5f+WHPVU55oe2y9sWeyPTG4Q7H222vPfa94c&#10;Gewy959ta1B7j+xz6ojrazymNd9v5qooTLd7mHvPtfazn5c1Necs8meT2uoHAHApc79g24oBAAAA&#10;8lsLHpTy/Tv/nsD61q99t9jea6uE2na3LPZHB1M84UiNK+xdvsScf29uvO8ybl/l30Ht6CfGh/bP&#10;dlQfplsrrCUMbB3rra99N9aZ5+wZfdv7nhIQAHiEucWFlqx/AAAA4BhbHiD4WbYHTKLWA3psldAr&#10;qSGi/bnXRgfguIYnnvMMQeGeop7ov/PcmAtYZ6ioEy36HK5VH3iXYDhtp/ap/ixjGyX79guSDwB4&#10;jKVFAVUQAAAAIFZ0QGZre1t+x4/sW20Cwtoif++HJY7Yw5v7yxjMe1divff7XNk4EOxan7cWxH7C&#10;VgzR3ztqkwKGObrn48wxjd6qY9zu0W1uTSr4KqV8NPYFAC5j6Rd4VRAAAAAg1q8/HxH2PDiwJVlh&#10;zzrAGXvVX2n7hXG7gpb3Nj7HEef6qluB3HGeHxWgzRpY32qt/1c/tnei533rnJtu1fDuY62dnqYV&#10;HqK364j4mj1fvzUBQfIBAI+ytsAgCQEAAABiDAkDr9JedXBP9YPBu9/xM2y/sLaI3zMBoaXP7/p1&#10;9wDcFuMnbu9oSEKIOtdXGqcr9XWPHskHc+1dffyu3v8zLW3dk0Wvc7u0XUfU+52RgFBKKb83/L/r&#10;BYBHkYAAAAAA/f2YfN7yO3fNa9dek2Wv7qXF+R5tRrS/NZjw1KDDcNw1CTNXc+Tx7Xmvo/qV8fxG&#10;J730vg+RX88ko2xzZC0poLVKw9q/ZxuHUrYnNSxVOJB8AMAjvVuAyPgLBAAAAFzJ3LYLLVUQoh8Y&#10;iGyvtq2ztl9oaX+rmvZ77o/dOxAyTjwYs8bUbs+5e+r2C62JL3NPaPc6RtfEtWVJ3utlLgmh5Vro&#10;mRC4tf09X1fK9p8jhq/9mPz9n53vBwC38W5hIOMPPwAAAHAVa0GwmiSElsSFd08enmltgb5HUsMg&#10;w7GPLQXvI0WWu55aKl0vANNu77YAT9weZDpGmedd5r5FudMxRgbi37Wdyfj7RY+tSSL1SEDYe26G&#10;pIPfZbkiAgA8Qo89IG3dAAAAAN/WEgay/M4dFVBo6dtZFRBa+hwdiJkGd3oEenoGj9aCU5mDVlew&#10;N/B3ZEAz07mN6MtcG63tZhojzne1+fCa/Nnaztr9qXeFhb1fu6cCQk37AHBb0RUQXuV7ceV/dd0B&#10;AACA29hSAnxPALxHECwyoaGlf0uL/LVtbl38zxQI6t2X8ZhEV0FYC5ALxNQ7oiLGXUTMs7k2Wttd&#10;ev0TzukTjnGvufnwtHEaJyJMP47YgqGUbYkFtckHAEDZttCwZzHi18LnAAAA8DRbtkvY8zt3y/YL&#10;pcQFPo4MqGVNQIh+0vLqQfq15IOIeTEEpzLq0bfWxIN3r8s6ltGyBnbvMv5riUx3OcYlUXPr7uO0&#10;5jXz0SI6AcEWCgDQYMtCx9Zv/tOFkFeRhAAAAMAzbV1Mj9zTvUaGCghrQYPa/m0JLkQEO9aCz3ue&#10;6DwiUNrrPXpsnzHXTnTVhlbj8xs5tq3t2X7hW1RFBNsv1HnqcXMda/cI1Q8AoFFkAsJcW8OWDAAA&#10;APAke34Xjq5OuKRnYLLH9gst7W451pYx3fLU5tZAco+y773bG7fbe+uFnltH1JomHmTo0+CJgd+o&#10;6i7RY/eE7RfmrslM10OU8TlrOb7pub/TXDhTzTlZq3Cg+gEANIpKQFhbWPmxsQ0AAAC4g71PMG/5&#10;2shKBa1tRu9hHR2k2xqI6DGmT9N764W19zhT1iDiHQO/NWrGYS6I3uO83vEcDUkIe6q+XEnPBC5i&#10;1F7zc6+TfAAAAaJ+2X7Xjq0YAAAAuJKWfYn3VgI8okR/dNLAVMv6wlkJCFlcdfuFI8Y547nM/LT3&#10;3QK/Z4kKoj/pfNR+v7yip3xvupLaLRN+z7Rj+wUACLA1MWCtxN3WRYafRQYhAAAAOb3K9++3W37H&#10;/edNO3uDE+++vtf2C5EVAHoEZLJuv3A1S8HUXoHCO1c/mDu2LH2845PnNVrHIWocj77urm64b2cf&#10;nzvf366sJbnjo3zHLb6K2AUAhNn6C/faD0Rb23jSL/cAAABcw6t8J+f/KjG/t+6tfrBFRL+yPtG3&#10;FjSI3CIiqu1oZz0R2/q+a0G4qKDaFZ4WztRHwcw2w8NXPYPLmeZLNk+bv+ZCnNax/CzfiQfTaggA&#10;QIOIBIQ9PyD2WIgBAACAGj/Ld+LBnt9r3wXyewRRop7GjWgzeiuHHkGYLW0+Ldh1lN5BtbOf8u/5&#10;3i1jJ5j5rWV+RM4t52O78VhlvS+/Fj6PapM2EQmWWZM0AeCyjs74z/KEAQAAAM9WW/FgbZE6a/WD&#10;yO0XordyaN3ucWt7Y1cI/PTuY2v7R4xhtvMUnXwzbbs2aH12UkYWreMQOYa9q4PcxRXm7tfC5zWG&#10;Y5WgEst4AkBCrRUQan5IVAUBAACAM/2vxFYAGPRIuo8IzswlTRwRbNtiaTx7BqWe/nBEr2BNdDBx&#10;2s9swcrIcWx5+jbTmJzlVfKMw9K8aEkw+Zr5/OqyXc9bRFUjynTc//z5+Di7I5XudE0AwK2ckYDw&#10;9F/0AQAAOM+vhtcenXwQ1W5kAkLkU+Br49mjzYF1iTZnBHuyBe2ifZa64xN4y6XHNg7j5IpMiRZP&#10;EVm1INt97HPy+T9ndaSBrRMAIKmzfun2yz4AAABH+1naFv/XFrqzVj+ILhsfGfA8IwEhU/CnlPn+&#10;RAeVX5M2s43BknG/M/S5Vx8E0O4jMvngiHvDWa5yfOPKExHnNsN97P/YO9flyFkdiiqdzPs/8CTp&#10;8yMfZzwesLlsgexeqyo1l3RjjAGDtJG25KIeXC0SAvMnAABAUBAgAAAAAAAAwCvwZuN70aN0AR6O&#10;hYjpF/ZtcLX0C9EcQLPxdPBFHQNeqOqWHH495e3FJbCOq4mf4Lp82k+0gpGxX3LcX8mhfzWxBAAA&#10;wEuxSgjAohsAAAAAAABKvNlPtIJ30+1bR1IvJErGfi9hg1f6BaUtwCOihKfNQG0HuYrz19sOc5V2&#10;6GV/f6r7vXu7vQpnJ+RbnnO0MP0eXOH+0nOI9DxSmoTUnz4Hy7o6d7gHAACA29JigMmpqkc2Sg9j&#10;oQAAAAAAAAD/st+rvtvP/rH3tNv7WHXMbH76BbNxp4c6wkCuPI979zws4R0iPTpXrPOdUZzgffVn&#10;GiFNx6xrv/qznk2keb60Buqp49OuL34aEV8AAADABFamQoiygAMAAAAAAIA4lMQCDzP7ZX37WMXe&#10;1zNKQa7sK6RfGCnvyPnhZS9Q2UDUTqmrO4KgH5Xz/JX7UEqBM7sNvK53d3up93NSONcjiFq2HAkw&#10;ew73Xf1A4Le99pwHAABwCbzCRM64NgAAAAAAANyLNzvfK75bWzQ/RfQDs7LB3kuAEFHYoDT4q6Mz&#10;1KBq0yhOqUjQJu1s55RZ7Zecs3d4Xvs5ZPY9tVyv9rM4VcdQ9O1o4oOnaSKlbLmyAMGjPQAAAMCB&#10;ls13aeHF4hgAAAAAAAAU1IoF3qw+GoK3+F3hpPCIgFA6BTrSHkqHn5cA4ej7imcVxSl1xvb5X9Fu&#10;E63O++fuFaHEk+ScvUofjk5tH1X15WhjIiJvuz97y4g0RtSpBs760ei9f5tvhAJSLwAAAFyEllMj&#10;JUbUpQ+7tuoSAAAAAAAANDysfW/5/t93SqfhVOIDz+gHZn4ChBxK0YCHAGG0TUt1erXoB2+Fv6vL&#10;3uKRmiJie6tOWW/HgPd9Rm3LEVbfT7r+zOd4d0ZS+uy/e4c+X2Mzb71HbyHLfj32brq10m9ROQAA&#10;ADABxQJgREBwtki6+kIRAAAAAAAA6ujdnx4JFzwFAqryvdIv5PbqsxzRNcyOgKBo06vYKJ6Fv3td&#10;w4so7e1xr/vx6Xmvd3DE1rAqQsDb5mdlPe5AT9uV+neE5zHqMK9JNdA6ts/s+Or3+pf9tMOI/+Bp&#10;iA8AAAAux+oUDGeLmnfT5esEAAAAAACAmPREP9ji5cxOlJz5XmHYI6Z1UJa3wiHkFVECfHOm37Xd&#10;ZwoQ7ig+iNwv3synfnd8jgpqDret6C9JPNDreK8RH5jpIyB49bMvq7+nLd9G2gUAAIBL4n0a5Iya&#10;Rc3DECEAAAAAAABE52H9af5Ue1PvMj3K94iA4BGxQSmU8IwokSvHsy8onDVXdCwmp96rnK7fElHM&#10;4nFoCPpRO715jnlq22U7X83g2/68M3sFCDXfa323ed//Wfnf9hPJoLYen9YnWgAAAIAAKCIgmI2F&#10;UarhYf7GIwAAAAAAAGjnzX6EB+///f2XtTnoRiMJeDuzS/vd1YL+I0p1VrZz5IgV+3JeKf3CTFRR&#10;QEplR0QxXol+MM5RyP0o9IgQSvcQ7d6uiOd8tWfUaV5rZ299t9WU6/Fu33MmLEhpGxDeAAAAXBhv&#10;g0wNtQubd0OEAAAAAAAAEIkU9WC/r8v931EZI3g427eoUxmcla3Y986IqhBZgLC9V4XTqVRfL+fI&#10;aH3fCn9XMfMUbQTHq7oOagHCqznpju43Wlv0zD/7e4h2T6McRetoaauWz89sQ0W6gBoBg6JvqWkp&#10;P5daIQkPvA86AgAAwARUERDMfNIw7H/3nvk/AAAAAAAAmM9ZurzadAwe6QaU4nVPAYIyrcEWdZ1n&#10;lDda5p7H7s/oeDqG1KHgPXOqb52KERyvSuFNrjxFmS3XujqvkPJje393vd+ZfXNmG+bSPHiJBHre&#10;bZEECOnzv+1HiIDwAAAA4GYoN+KzFglHBi4AAAAAAADw593q9mZnn/E67a90NngKHHL7aC+H+Ui5&#10;yjaeIT4w+9P3riJA2DPiKPJ0Mr1t/ryjg/sIj/QLZvEczK/2XCOSHNnR+oYXPfd6FElhKwSY2Ya5&#10;6Aet169N39D6bvMe1yN+AeYcAACAGxJBgNCzwESEAAAAAAAAsIaH1e8lzz7nEf1AUe5Z+V5RCryI&#10;dGp7lgDBrD4KxxkzHViRHY/qaAC58t8yf1+Juj4zIyD0sI1wEdEpGLluShSpYyIzKmB6bv7c94c3&#10;W9N+qnRQNe3SYxf3PjhI9AIAAAD4C/VJgJ7FY8+C8KonGAAAAAAAAK5MjyD86POjDoIVBnVPcUPE&#10;6Adm2nb2Fo1s8XZAeZR/NcejyhG8d/BHaIOtk1NVHw/HealuPY7PbYSLqFEutnXLOaDhGmyfYW/0&#10;g1VigxylyAUtdat91/a8L2vL7hlLjEEAAAD4h9YFy9miaabaUXWSAQAAAAAAAOro2YepnGM5vJ34&#10;s9MveDlR1M79kXrOjICgYJZTReng9mhL74gE+7z3EXjb/TnKzDGvasOoIgSzv53P6md1B64gzogi&#10;HhilZA9vfffW2NW9owL32PaJfgAAAAD/oBYgzA4heYdFKgAAAAAAgBfK04G9Ru/StRVOce9w5p7l&#10;zwrF7hH9YKTM6CHoa4nq1Mu1ZfT2fe7+Hr2+vXgIEGb0w20aCrgGaRz1vv951m2Uoh+0vCtrxCJv&#10;jWUmWgQCrc/+2Vg+AAAAvAitp1c8BAgjm613M/sc+D4AAAAAAMDdSGkScnutp/0Yylv3br1G7yNG&#10;y/M+Se/pKFfliq7Bo53V9byrw/kueIoCIqZe8GKm+MYrPcidBSJ3YfQZbb+/77M8+385Wouo0y/0&#10;vs9bBQJfVi86LYkvAAAA4MVRR0Awm6t6bF3MeYepAgAAAAAAWMW7mf2yH6H5UdqDD2sXo6v3Ugon&#10;hrcTf3b6BaXAY58fewTlqe2rpV+Audz51HXp3tTCrqNrKYickgG04gOzfJoL+BtF9AMzXwFC65j9&#10;rvxO7ecAAADgBfEQIMxeeNQawh7//SBCAAAAAACAu5AEBb+sbX+XoiTU8LBxh0bu+qN47z0987V7&#10;n4R+7P7sRd3GM52w3rySM25G9IO7n6z3Oqyzbb/n7v+8uPNzemXOxiCO5jyK91qk6AeJTzt/5kQ/&#10;AAAAgCJXU1rnqN34JONaEiIAAAAAAABcmRTJQH0afc+oiNsrkoBnhIJS+Z6RG5R19xQgqMUoV+Qu&#10;91HD0b3eXTSgxFt09Aon1Pdt+Mz83ytTGo+1bXQW3eLu/asH1fu8RiTQuxYbEQl8WrlupEQGAACA&#10;Qx7Wl/vziBWL/7OF3f73REEAAAAAAIAro3A21ezdvIQCHmkBFOUe4Zl+wYPWNBs51FEgPKNKgA8z&#10;ns8rCBm8BQgKWusz0/6X6yPpPYgIQUepPWnjPKX3eYvduUZI4y00PeLL/o2G8CUqGwAAAG5MjwAh&#10;YvSAszrlFn4KYwwAAAAAAMAKvIQBHtfZG+g9owhcIUWCd+SGhFeaC3VdI9oY4Acvp5hXOUqehb+P&#10;lrXl6n0f538slONx/1wjjtHVlIQDrW1VI0rsbX9VioSn/YgQ0s8sISUAAABcGI8ICNZR5ihHdSr9&#10;7hXC0wEAAAAAwD2ZEf3AK8qCp3hCtcfLGdc9xBjKstWo29j7mc3kinVWo7L7RHRg70/bXyFiy6p0&#10;BLNECKW2eoXoGTV4pk6IOEYjoIh+cFTOlp41gsecQNoTAAAAqMZLgNCKoszSYuxokUYqBgAAAAAA&#10;uCJeDrEtiv2ShyN/hvHb6xorUkf0oj7heBcBwqs4X84cu1d7brV4OLS90y+kOq96Jt7XLY251eKD&#10;Kzhje+sXdXx/mu5U/yiK9/mnoiIForQTAAAAvCg9AoT0vWj0CBDeTn4PAAAAAABwRzxD/h5d5wrp&#10;F8z+3Ser9o1ejshcjuZRcu08UldvJyzMQ9XPXuX5e/f9fVm9z2fkuc52xK8WH5j9LfpYLUY4iv7a&#10;S7qf1e2cSO+4UXGc4jkp0qp49pnV/REAAACg24gS0WmfWxDXLJIj3gsAAAAAAIAXNUZprzQJV0i/&#10;4FW2l3Di+7+fp2nzPecYeX5XFSDs63iFOnvj6TxfzYzoB8rrRBlXs1IxRGF/ryvFCEcRIkaI9EzT&#10;Oy4x8q77svH7UqRTaol+0Fpfoh8AAADActLCqCcNQ8RQfPvr1iz8VoapAwAAAAAAmM2V0y+Y+Tv0&#10;vOqtcFiclatyFnmIJbwEKTNRtW8Up94RpWd9hbr34nFvXuPe7DgKQOu9KCIKzHRYzxKK9LA6MkK6&#10;pnq+Xsneod4bBSEJGUajKIy+I1tTL7Q8j71YAwAAAGAJvQKE7Xcj0XsyIeK9AAAAAAAAeHBmePc6&#10;mespPjDzPVHsWe6ok8ijvuq6rohaEZFtSPPIDqIZ4+xKRE1NoDoYpExn4NE/VCkm9mzL8RqTOTGC&#10;et7elr+/5h0onebvacO0/lk5pnsiMNQKJpSRkAAAAACG8BAgrFzkIkAAAAAAAIBXwDPHtyL6Qe5a&#10;nlEEzPwECNHTL3igDuse2dnewp2cej3c5TnOZHYqmrPf5T5b269rHefKfuKVYmJUdNHz3bfdz7Yu&#10;CmGC8h2YyuopUymyOIpW0BPlQ1Gnkffu58D3a6ImID4AAACAMIwIEMzyhqlIAoQWECEAAAAAAMBV&#10;6N3D1Ri+Vc6dfZke5XowUzihTL+ggvQLeRR97+oChqvXfzZekT/UEQv2DvCSAznnOD8q0wOVUzvX&#10;fi1CDCXRIhbsIyr0fD/9KKIFqFC9L1vFPykqwe+T79Zc96g9eiIrAAAAALjx8d+fvQuUh/27+Flp&#10;RHgr/L2Gh/mdHgEAAAAAAFDiJUDwin7gVW7C03njKZwY2T8fnQodqfMsAYLHad0rcLX6Jq5a7xbU&#10;97divup5Tr31UaWA6L3GFah9V0cRISjH+WhZ6lQVCpvvWZ1qohSM8P3f9T8y/49NGwAAAEKhEAvs&#10;DUkRFsxmPhsuldEMAAAAAABghB5Dc40h30NQPiP6gVf6BUXZXk5Ir1DLHmIJzzDqIyGtoZ4otp4V&#10;9N67l5gn0rNQpYKo+b7q3ktltIgFSt8vRY04+4nAvn1b6uVx8v5sXm+p34zoB7N42k80he/Nv0m9&#10;AAAAAOHYGhBGoiCkRV8EB71XDrfH5gcAAAAAAOBqnO35lHud7d5KtU88ciCoHDj7ayjK9Ui/4OX0&#10;m+nIV7btl/k4YLZtGcVJOIP9vUZwunlTusfRkOl7okU/GOUsCsJI+3nci1oUsf2/SGKCHmrSa9R8&#10;V0VEAUIksVtK6+AddQEAAACgC4UAweyPQSmCc35k0XtU//S798Fr/Br4LgAAAAAAQKLVEL5CgKB0&#10;yKyIgOAZuWGk7CNnu4cAQZ0qwkMw4ukYUjngo51eP8JLdOBZ7hWEEqPz7NHpe3WaFAUjIoTn7iei&#10;eKPnexH7qlpoM4pSfGCme7dHe24AAAAAYVEJEN7sHo712vx1vSd4Uhl3aCsAAAAAAGhH6UBRChA8&#10;Tm4+7N88xSPcSYAw2t5HbTHiiPcQS+TKVIhdjk4iR+RK4gOz/lDsJbanxNWkth09cZ9D7aj0Gvej&#10;7eopXugte2aagpryc2O4p15efbWX/X1FmKvO3mMt7xCVCI40BwAAAAANqAQIkfBIwbBf2L5l/q+G&#10;7XeUhjgAAAAAAOgjOQLUKde2DpNU/i/72Qf8Mk1aAuUeziOd3qwUfZ6OktGyZ0c/aPnMHi/nplcY&#10;+iuli/B06HnachQntT2FB6l8tVhiW3Yvpf7pYbNSPSPvvhSR2fXap3WJ0C7RxAc1884KAUKk9AsA&#10;AAAAs50CeAAAIABJREFU4dk6wSMseiOQ2wDkFqbv1r743C6Q3/4rAwUtAAAAAMBctoKDHA8bz6l7&#10;JjhO1/+y9UZtdZqE2Xm7PVM8eAkQRsQZXv3lqNyrCBA8T9ev+v5Z2V/md8BB4SDN3buyTZTl753D&#10;kSJ/lO5J0ZYzHM6pL612bo9EMEifVfffle2yvXaE52N2/o5rfX8q7N3YzAEAAAAaUeb4jMJ24Tzy&#10;/bP/Mxtvv8dB2QAAAAAAoOfdfpx1R2v5Nxtz6LV89/2kLmcojOLqSAUehvoZxv+Z6ReU5eXoeaYl&#10;p4+6f3q1qweRIx+Y/Twz77aY0V8jlK8O9+/V9/fX8BJJeRDlxH8P2ygRd7PjjUYpUbfHmRiu5Z2k&#10;ikK0WigKAAAAcDn2i7ZVC6pIG5AWAUKLUae0QJ4VlhQAAAAA4NU5Ex5sGUm71mrYHtkTtOylcvVS&#10;i6JXhJlXCetnCRBG6luzZ+/pT3dIv6A+YDHqlJvhqEztEMmmsqV0/3dz4NYy0kf3babqX7OfxZVF&#10;CGbXiDbRgqfgxqOc1vebys6NAAEAAACgkf3m58qbgIQ6AsLZQrzFgFn6/ztGogAAAAAAiMSHtRvZ&#10;ewUIPfSKEFr2Pbm6KQXRq/KHe6VguKIAoXd/eVRuxAgI3gKE5Nzt7dMzxAfPwt+jcFYnRZ290zv0&#10;onZWej3fVf3m7Pk8d3+uRtWnotxPImL0lLN3kSJyQWsZ0Z4bAAAAwCW4owBhFK/TSkflEgUBAAAA&#10;AMCPd+szhLd+Z+Qk4QxR8r5+Xnnjr4qHAGHPSJle0Q+OyvYI7z7a11UhtY/Kv8Ip5+gCBG9y9xxB&#10;fGDm0+/35V8x+sGWUp/din886jcqbrjLWHua2aewvL1gq7edjt5zre831bviq/HzAAAAAGAIEGqo&#10;WZgqPoMIAQAAAABenXfri1RwxqyIY1eIbJb2HerUC+ZQ3hZvp/Osskf2fTXRD3rq7BldwsPGoDjR&#10;WmLv9Izcv7btcEVbjrptI51SVwsQPB3xiut4jD+vsddTvqoukVKSfO3+VJBECL1j8Wjs9QgmVZFI&#10;rji/AgAAACznCgayEWYtEs+MSDUL77s/CwAAAACAEg8z+2V/nOIf//2kf48Y52cKfVc4EXqiNHyY&#10;vl1WGehV+6hZ9e/tI8mpc4Q6+oGZPv2C4nl5CRD2TrPRPnH0fS8n99UYuYfW9Jk1eOaxHxn7anIO&#10;Ys/+XnN9ZV1qru/x2Z5yVozj7ftEff2RNdtRJB5lOoeWsoh+AAAAANBJbvOvzlW3kt6FdOuJh7PP&#10;1C5uW4wxEcIKAgAAAACM8m55x+mb/YmI8GF/BAqtjDo8V5ySbGFGaolVZc687oz0CyN98WyfPhLR&#10;4qjskXZQOmGPyjz6/5Zyr7TH3t+vl5M6Ol5O1BE8+v3dyLWH5xhUCl3UrOgbqugpaud8qS494jpV&#10;ZJ872cgBAAAAppIzgETfuM38fguKkxwti+qSoRYAAAAA4CqkKAe1vFub4XhmlLEVToTW9vBi5R4y&#10;ugBhW45n+oXeso+e3ej48XDEltphtA/m6uXpDPVqBxWKMT1jbtrnnVeUN4q6389KVTF6nbNnURPF&#10;xYOR8ebdt1a9O/fzR289vk0rQihFzVFGP5hdBgAAAMDLEl2A0EtanCoiICi+43Fq6s188rYCAAAA&#10;AMxghvP8zgKEVvHGHVG2+X7vqGrbVEd1KoMtXpEVPJzkno73z84yc+3raRdR9FtPx5jyJPoM+9Jo&#10;mp6EZ6j93jFaqpNa0KC6960I4Wl/iw7OntOdbVsez7GX3NwxYjv9Hvj+ltKc5pFaqBbSLwAAAAAM&#10;EEWAEDHMWkKRPkF9Smtb3kdD2QAAAAAAEXjYHOe5Yp/RIhBWX2ubguJj8+9fouspWBm6XtmHvCMg&#10;eKZf8IqsoB6jXukXtr9vFSHM7r8KG4WnzWbbHt7tcrW0F7VETsEwSxCSnm2tOMSrXqN9zDMySpTo&#10;B2b9dUnfUzjqc/VSC3daIPoBAAAAwCClxdwdoiCM0LuhKH3PU4BgRioGAAAAALgWI+vX2r2KyklQ&#10;awBXO5hShIOtE+cqEdBm1VHlIPfc/26fYS9eIgHP6Acz0y9saZ1bZosPIp3Uz5Wrbg91ioQ90dIv&#10;mPmJmc6uU0Mp+oHHc68lqhDF2y666p497stLWOUV/aCmvkQ/AAAAABgkugAhwumAlu975Amt+f1V&#10;DJEAAAAAALPEs8q1ec36XHG97f7sKuv7fT299pL763i2j4eYpJez9owa/UB5mvWozC0f1u74LKHu&#10;A0onq8fJ3H391I79fXmK9oiYKkKZfsHMN81MBKKKD8x8U1VEin5gtl4YpU7XMypAIPoBAAAAgIDo&#10;AoReRjfOvQtd1Qmcs3Jy9SMKAgAAAABcgRmpF9TXOXIgv538voVU56gOmT0r941XSL+gwFMkcPT8&#10;PMoeadezvtYqPrCDz3v0a29H8mj53n1+K0JQig9Uz+qt8PdWIqdfyLFKAPA8ufaswz0lZqU5mY3n&#10;fY047ZWCtZrIBWftQPQDAAAAAAGlk/OoPftYFQEh/V/kjS0AAAAAwCzxgZl+bfxrU2ZKh/BhOvFB&#10;oseRuoqZ9cxFgVPxigIEz/QLZvo2Papvz5iZKZ5RXitq+PQakmAgUuSDVJ5nWRGd4IlVc91q+9Xs&#10;a6tT2jwz/1eDMgJC1HFTY88+aj/s4QAAAAAiXiF0/8wICCp6r08UBAAAAACIzOh6dXWktg/7ESJ8&#10;2M+9eOwb3kzTTr0OipZr5P7Pay+1LVe974kqQDgTCXiFqI4W/aBUppnPOIzy/HOoQ6iXxuyMcdxD&#10;5JD9Zv/205miu1ZWv0/Pru9Vv5pyPSIzpOv2iKVmRChZhXJOaxEPfBb+n+gHAAAAACKOBAgzVZ+e&#10;oQ9nb6q8oyAclb9aRQ4AAAAAUGLlaflXIjkr0o/Xfmh2Gz8Kf1dwRQGCp5hntH3V+bzNyqKG3rrO&#10;TL+gxDOH+6symsJzy8y5ZCTlSHQhx0pKfWC0b/S8j3PPafuOb0Ft41XNlcp6tYoHPu3v+0B8AAAA&#10;ACDkKFRh9I13LeoN5Bn7TUXvpq60OTkr793KSt7WawEAAADAa7N1ZG95WrvR+MrpF67EjHuffWp6&#10;W/4rRX0r7dEiRz8wy9fbI11Eb/qTWc5X9TWO9uy9IdRz34vqnPaol7JMdb/3oPcU/p24cuqHkf56&#10;9D7pQSUcUEXM6REPPO3HfprEbKRfAAAAABByJED4tusad668oUj0Ln5bTzq92R/DTVp8AwAAAMBr&#10;kxy9R2vb1hD/Xo5Nr2tdjVWigLPrK/EIt/+K0Q9WCBBGyNW3V3xwZdQChBkoHd5R7zGhnkvO3r89&#10;5Udqw7O6KOq6b6eadvNIv9CL8ppqAYJini+9i3oiRYyIB55G9AMAAAAAOVEMc5E2QXt6IiAoGNn0&#10;tDzXt93ffzV8FwAAAADuRxKoKtfos9f7kfcXHsw8sbzydLTHda8oQPBIZ+BZ9qjdIfeMvJ5TlOef&#10;Q5l+YcY49o4uYIPlq9sg6lwSGa90B4n9M1jpbFdcc7S/5+iZn1dGLcjBQSoAAACAgJwtNGeFn/JO&#10;AzFzszAj7OgZvQKEnu8DAAAAwH3YRsdSl6ugZl2P0+dfZuyHrtruHm2jKLNUhmf0A0UExFz56nQR&#10;XtEPlH1hZr9S7989Tp5fBWVfHXkupMjUUhuxyUPoEp1eAdNoOao+jvgAAAAAIChpQ3SUhuGKKMP7&#10;jS6KR74/ch+1m10ECAAAAACQ8ErBNnN9eWdHQQRKOeOvyr7u6tP6PXimSFiRfiGKUzdxxTlCHbXC&#10;8xCIR2QBj3knwuGRmWU/C39fSS59qId4ZSRqimpMrGxztbBCITQ7i35Q016flZ8DAAAAgAWcbd5n&#10;LeSuaAA4IsL9jAgQItQfAAAAAPp4s5+14MPa1nWtn/f67CiIaf24o6FffepddXo8h5dAQFV2qXxl&#10;2HAvkVR0lCk5PMdxbgxEtC/k2mCkXWamX+ip5/655Bz/q0h1iVKfLYo5PUI0ELUAQXFQ66yMoznv&#10;28x+C+oBAAAAAI7UhC5cuVjuXUyuXtyrNnO5cmrvreZzq9sJAAAAAHSU0ic8rS5ErZdjb/aakzXu&#10;fO7U5iP3omqHkuPl1aMfvKr4wGxe+oURvGxHV5hf9n01Up0jOMDP2IsjVuEhnlGmoFILBnrKU0Q/&#10;qIm2+21/z/nP//7vqpF6AQAAAF6OZKA8cpjvF32vQgRF+OhG5WH9JyVq7z+FsmMTAAAAALCOdys7&#10;omrWlJ5OrJkOskjOuFfhCs6tEleKfjASQjxR2rMpyi6VPzImPdIvHKHsx+oxoRQgnNkBlIyOi6uI&#10;GtSpXI5oqfuV5+fZ7NtK3XajaTOUkWQSPf1UYfurLeO34FoAAAAAsIiaxeYsx7JHjjcVrYYp1bUV&#10;AgTP8s1+RCyvKFABAAAAiEJKtzBahhcznR+sS325e/q2CPfiFf3ArLyvVY0bz/QL3uKD1YcPjpiV&#10;fmE0BcFVot2ow9HnyvRqi5ZndPZMPBzad0EhnDn6dw1vu58RVM+rlDqhpX5foroAAAAAQHBqN/Ez&#10;NhcRjD1botWnh7N7GL3HbYhfjL0AAAAA83mz83XY2Vq+17itTA2mgPXofK7uhJqZt72WFekXlCHC&#10;VWXPjn6gRD0urpB+IcLYqSVX11HxxVn5CpQiD4XY5Orzf450T+qoHRHHhzL6Qe39pTQKAAAAAPAC&#10;3FmAoMwhNxoBobf9vPPNjeY33X4/kvEDAAAAIDqKqAVmdU73M2Nvbz1Wp3bY8jbxWq/KnZ1NidVO&#10;Ik9Hc2keUAl3FHnBj8pb/WxWohSleLSj59xQqm/vNT3qGlUs4/WsU7l3EyGoUtHsWd1Gyogfo+IB&#10;oh8AAAAAvBC1G6MZClX1Jm20vFHnfBS86pJrX06dAQAAAPzLw/4Ytt/N7Nd/f6a/965bU7ln3F2A&#10;8GZ/R+aCeUTa9/QQTYCwIv2CaoxeOf1CZI6ch8r0C6nMSKx23NYyYx5pjX5Q86x70wLk/l1b1jaE&#10;fymc/9W5yjhqreeoXfj7oC4AAAAAcENqDXUrF4m9Yebedn+O1mH0+6s2IQ/rO41ytiHNff9hKJoB&#10;AAAAttSkSEi/bzXu1og/z9axowLSnjXj6PW2PAwR7CxyUd6Uz1cR+rr3monVjqPR8Nat5SrHTu4a&#10;vcKB/XNRCxC89+ce42JPpDZZPW5aKNVVJZYZLauEV5ktz/3oszVl7X//Vvjdt/2ZT952P9FRpV/4&#10;tLr1Yw0qAcKorQ9bIQAAAMCL0XJS6Mv8jXvqEG4jm5T9ZmiEke+PtknvBrv39+/GxgIAAAAgUesk&#10;erc2AULtutwr+sG2Hp9OZedI63tVCouZeDo9r+CYOWKlYDsKpT2fYg/uGVnBTBvi22xN+gXVNdR9&#10;2fvZjXJ2v5HmvFJdR55ZxOgHLWUqxAeJFvHB0e+2NrBc+17p/d/z7J67n9EITwob69la8uwapXUi&#10;AAAAANyYlkX7jCgI6k3EVVTSEeltt6tsBAEAAABm0LI2qv1sMsDXcLSGV6zbjuriIV5O6RautuZM&#10;TgiPPVVNmUrnqkeZK3KJR4t+4HnSPVe2d/SDkfbclrf6uawm9+w80+ZAG/u+HyUyRa8YoLW8vbO8&#10;5/stEQOe9nPg5bdd4+BLz7Pb9qmn/dzrCIr0OGdtffTsv05+DwAAAAA3pVWA4L1ozNVn5Jrvti4F&#10;gyqCgqL+uTJGIyAccTWDMAAAALw26TSd2jnTuiaqvX6L4/BoHapyQObW3KwH/7B1sOAA/JcobTJa&#10;D480CYq2mXGCXuHgKpV1lXD2HihFKWc2Ca+T+yMcOa2V5Y3g2V89Ix+0fueorLMUCWffz1FTx2/7&#10;cc63pq+aRW8/zd3PSrFFTfuW7nWbTgMAAAAAXozWUF7fds00DCPfVdRltdo3dx817dJ7/60hhAEA&#10;AABW8bDz9e3T+oyoHk54lVBCXbcP+wmxm9aO3nuGq+AR8tujnFrSta5a//21t6x2SitPum/JzVuj&#10;Ib33KOs+K/3Ctu8p+6HaAZ0rP4JT+mqMOruPylWV5VGOotxkF9qPF88+87B6p/uX/bFVXr0fHzny&#10;e9ZVCltk7XP4tr/n/RStAgAAAABelLQ4rF2UznAq7w0VK533o+IFD0ajMRz9354Rw/HVN34AAADw&#10;GtSsd97++9yH1a9xeozzZw67VI8WSnXwEAh8/Fcu4oN51PQx9X5qtbhaRSQBgmeUgtx9Ku+1VPfe&#10;a8wSIHigHhu5tr1SdBmlY19Vbst1zrhaX1VF5lSkbzgTvbT286f9iCBXH4QZPcR05LDvKXd0TmoR&#10;EGw/m54HAAAAALwwPZtX7wV9pA11hI2tVwqG2u/lnkfNM8LwDAAAANFpPQXc4rhT5+h+s75Ty7k1&#10;mfr085aUzgLmnCpeIQZQOrBXOuwiCSmUKQzOylXv05SpI2Y+k+jOYjO/qBgz8HqWr5J+YYRSG0Wp&#10;Xy099f2y9afu9xEjWpglGKy5Tor+1UKKRoH4AAAAAACaIyCYzVEUR9kY7cOHXZWR9uzN6RvlGQIA&#10;AADk6E1lULsW7nUS5ZyDveKD7XfTvapSOMAYagf+c/dzBVY771Zff4vXSfd9uR7jXymemH16OfJY&#10;UYsPjp7J3d8JXs85N76iErmvl+gVS31bDBFCKx7PaGRO7WnDCG0PAAAAAEHo2SDNMGptNxpX3CiZ&#10;/bvhUCn1V7THh/3pKzNO/gEAAAB407sO9io7sRUbbFM/jJDKJD3CPGbnVH/b/aQ6mN3fuRiJnjYv&#10;zSseAoQZ0Q/M+uuujKZQg7ps79QWHvO3l33B67lFeWYeUUuuICCbHaVkRMx0NUf4mVhghngs8X3y&#10;ewAAAACAUx7Wt6j0Ppmgzks5gip8bqTFe0/bJuN3iwEcAQIAAAD0kBzv7+aznug9BVxrzB6t85uZ&#10;/bK/RaAKWJutZ7bzJtIeZE+k/dLK1HteTvd9PTyc1yW7gPL0r3e/UJXvHTp9ZP72bMPcs36F9Av7&#10;vq+4xqfFFISMCiNGvjsyb11NhKC2s56Vd/T7K7UbAAAAAARFeTJBTdporDaa9aSpyLF6s6wop7WM&#10;SEISAAAAuA7J8f6wnzXhL8unheqldw1cs56Luv5ZvaZ+NUpOudl9I2JfjIBX+oWe8e910n1b7pvp&#10;BUglp+RV0i8kZowRhSAjsoAsUjqTPUfvvpH3olqA8Pnfnx7v6lHxwHZeW/EOG+n737Zubmnh7Bl5&#10;RO0qtQviAwAAAACQ8LD+xfiMKAgRNtm9GyyvEz2KcmZuGlc9w6jGfwAAADimFG3pYX/SCIzQu0ao&#10;XftGTHGA+GAupfZmbfoHj/DlI9eP9mzUERBG07jk+Cz8v1qAMGP+WiHWPyLXPyOnNNhGW1E9r1y9&#10;oozT3D2OOsmV/VzVTnvR3Kq1xOi66svir4PO1pg9/atm3bpvl2fl9wAAAAAATulNwWA2RxUbxYC7&#10;WggRZaPdw6q6p5QRUfoQAAAAnFOTGuFhPxERetcYnhHAIgogV5y6h/sR3XnTWr8oAgSv9Atmf+5R&#10;vR96mtnvg9+rT+pG73tm+jru+4WXPULt9PZ836yOKLlFOW6f5m9b643AsRcfjBzOGe1royKqkmAq&#10;CmdrzNa2r23vfbtEbycAAAAAuBAjAgSzOcpYj9MaraiMNooNvmLjPdPAtsKYt3VepNOSAAAAEJ+W&#10;NVdK09CKZ/qF1aLVPYgP1nDHNlc4kLy4WoS4Lbn9tGIeSeUqowo+7cc5deagUkeYidrvaumpvzr9&#10;wqz+7XkdRRoLRZk15bagFh94RqAYLe+5+3fr90ftclGd6x7pF1pstV+7PwEAAAAAJIxuZGcsUKMY&#10;8HraSpWGIUob9NZ/tjF+f703Q4QAAAAQnZ53dYp4VEvvmqp2zRtJgLAXH0RZT96dZ+Hvd0ApQlDt&#10;k/b5yVu+FwF1KPdEcj6p9kBJeODl0L2zAKGH7T1Heq+sIlIfeJougkquLPW9KgQwZtpUHSN2pZHx&#10;oE4v8Pu/n5q58YhV6Re2n/1q/A4AAAAAwClK40ZkomxYV0ZAUND7rHvFGz1pFEoGSEQIAAAAcRlJ&#10;XdByKs4z/UK0tE8IDtZyp+gTI6dWaxkJET7qYFv1nLycfKls1d7nt9W3sccpdbP4NgdlH5qVfsEs&#10;7hw1I0VKr11FGbXE40CPSiiwRZ2qY6SO74PfV7X5tpwUHUbZp7a03m/PfBl9jgUAAACAC6LYzEYP&#10;0zVimBolagQEj5MpiuslkcAv+xNWuTVs6NFnI+ZlBgAAgHFHWe37XZ2bfLRsL7xPVMI5d15zjvan&#10;fZSI1f3zbukXnvZ3SroRWkOWe53UHbU5ePYxdVQItfO9VL/V466WkXp6jO1cf+0V3syIdnDV6DBH&#10;jK4ZFakYcv2gR4SgFh+YxbfRAgAAAMCLoDKURlbLrjT+RRUg9JDq7iFCSMKDj5PPjV7HrG+zGqH9&#10;AQAAojL6npzluPcUYEYSH5ixdlnNFRw4q0nOt16B8DbCxGoHby9eAgQzTUSWHgdpT1vW7i9796Er&#10;DyT0XHN7n9HeLbMZiSTj8bxLZUZwEufaKsq7yMNeOCJCGBV/HN1Pq7ghQvQDAAAAAAAXVBvaL0Nl&#10;m0NlzIqwkXzu/myl1BYP0wgPzq6zv2YLqY4AAADwh62A8Jf1v8tnpS54lfQLURwOcB88orFFikx2&#10;t3ooy0mR6WrCnnulX1AR5Tm3EF2A4O3sjPbMlDavqO9qdZt/20+7qe93NMXmSBSEs3upLdsjCgZ2&#10;WQAAAAAIg3JD+20/+SGjLnhXbF5z14y60ayl18iQ62stOZtrnp9X+OVkII1uAAIAAJhFTkCY0ie1&#10;lqOgZn3l5RyLtj7I3Wc0J86duVtbR927pHbuqV+ECAiqMO4zSPugszneM/rB4+TaR2zr5dGfzyL9&#10;tbBvD88+oSg7qu3HC0WKAzO9cKMUKUKVfmGkr6R7VaQ92DMqQhiJqnL2+5r7VfcDjzYGAAAAAOjG&#10;w2D6bbEWvvsco6vprcP2WV0lfOSW3KZVHVWgdmPcuoFOn685+QMAAHB33q0sIHy3tvWlKnJAjRHX&#10;y0kQPfpBhPXvq8F6MTYRxoRH+oUZ93W0H+qpf+3c3TvPerfJUfmj4hhPcZuiXdKzmy3qmFnGllJf&#10;XS1AKIkPosxz3va4ERFCr4Cm5j5qRAg1/aC2zfZtDQAAAACwHK9N7dN+oiGwANalT4hkyOzdMG/v&#10;oScKgeIzrdffl0kqBgAAuCojJ0gTNQKDWsGecm1ztr7ySr8QLfpBjkhrSAAFo3vM7fdXjQ/VSeot&#10;sw4BlMQAqtPWtdfrYebzHnVMR3+/vFqu+ZKzuuc5HfV9RR8tiRJms+8jqj6Ti2LTO094RvFIIoTc&#10;865ti1qxw6tFIwEAAACAC+C9qS0ttl8JlQAhUgQEhYiiNwqBitq+n/tcpJOOAAAAOVLI7Hf7Ec/9&#10;+u/vI8bflhQLNe/K6NEPatY70dcEr74OBzhjhZMuNy5H9+VfNu9eVGleahxmHhHoZsyLimuo7tuj&#10;X3jkrleirptSMKAWbmzT0Tx3/9dbloJcH1FF3siJrdKat6c8T5II4cv+RCn4tjbBwNlnI0WgBQAA&#10;AAD4PzNOc3/avzmCZzLi9FZf32xs0/U28H3lJjyqAKGlzJF0DQ8jxB0AAKznLfNzxMjpqNa1XKqP&#10;9yk/szrjsUdo8IinU/e5ziOcgASIxuoICB7pF74FZYzgIfJKQroRvJ9vKfT9aPSDFfVuwdtp+2Wx&#10;BH7K0+VeNoRo73uPPrI96Z8bZ2m+aH1eLf2t9/mNtMe3ledDxAcAAAAAEJZZRopXDgembONU1mrH&#10;d1QBggel60YyiAAAwGvxbj8RDT7sT0qEmvdk7/u7V0h69B3Ve7TmFGbvGuLMWBx5LXBV8UH0U7Xw&#10;wxX7VokoERBG6pH22rP29qXTxy3UOONG59jZc8no6fNZwhjVKXQvPq39hLgnR++lUaGJqkxPlA73&#10;kXtLkQS2/87Rk27sCulEvuzfMUHEWQAAAAAIzSwjxeqcZIr0ASN4pGFYTc89eG+mW+s0Uh/FiRwA&#10;AIAWkvBg5vtnJIrV0fdU9+AV/eBsTRF9DRDNgXHGqOOu9VoY7Pu5etvlcodfuQ4pnPdoOS3XUwgo&#10;apywV5jHFGHvE14nxtV4Omt/2586R5lrju43Sh9VtFWEiJlH7IVPZyJXr9QYK/vlt/2MkZSGIsoY&#10;AQAAAADIMtN4egVVsRfKNAyPwe/3os7fF0HAcFbe2e8VJx9npEEBAIDroxAetL5HR1Nolb6rfJ+v&#10;Sr8QOfrB1ZgZreGqkSHgb1Qp9u6QfmGm+MAsH/3AI/2CYo6d0SZeQonI85SXXee3sKzZ6wxlWS11&#10;34pfIjmjS/fZ+1x60gy0rmFrD0xFaOcvi1EPAAAAAIBDZp/eelURwr6dRwUIPag3KKNpGDw2TOoI&#10;CDUb1pExlDbFkQ1MAADQR21ahBpUYrUWh84vG6//UXhcBTXvfY/0C9GjH1wJxAfx2bZZtDbs2U/M&#10;CnNfc/3ESMj+NFfNmJdUTsUZ0Q+u5pzbt4ln3xyNuOERRSRqHvszp3Trvav75V6MFaXfKwUIJWd7&#10;TVmt6+cae2WUNgYAAAAACA8ChDkoIyBECf2/QoAw20hYc73e0zlbwxqnKAEA7sOb/Tjv3+3H8KmY&#10;45XrpzNjbKq/J1dPvzDyTJ+Wd+C8IivFB5Gc6FcgWn9NY2j05H2UCAgKodSMeyk5Y9X51iPsdWcz&#10;a4yNXsfDnqM+za0sq0Ys04JSOBltXk4c1aunvUbnzBYRQk0UhKjtDgAAAAAQjtmb+wgG11UGx62x&#10;erQNIjisIwoQVkRAMOsbR9vvEAUBAOAePOxfQ2fu/1r5Nt366c3KYWmTaEKF8qRvjhXpF0bWzslh&#10;ynt/LntH9eq9yBVJJ2uj9NuRMbRSgJDre4r0CzM4csy1how/G4MKG0WUvlrLzAgII6jrWXIwK8oI&#10;/UCJAAAgAElEQVQ+46z8Gmf06ggIeyL0G+XzLEXGaJkjWg/wHM2rrB8AAAAAABpYcbqgZ9H+bRoD&#10;y8oNQ6STHCrn/0g5EQQIo9dLjAoQesvIEUGcAgDwijysPAcnp/8Itblpa0j1Se+eh/1EPVCvVXJr&#10;N9V7quad33utozVnb5mRnLcROGoPZTvR7jru2I4RBAi9dVC+E2qYmX5hFJyEf1DPp2qOUi+stp9E&#10;j96pnr9U5ZX6SWv5yr7x3nD9o+cevU8AAAAAAIRixaauZdH+NLPf9mNgGQnNF+XUzra972AYGRUR&#10;qCMWtKIqr/UUVm7cqU76KHOOAwBAHW927pgeTaHkEUXq3f6ki5jFzHeUOv3CSDsp03FBHbm1f4T9&#10;wNW4W19deT+5fXDve2Fflqdj7EjsQPqFcWY6NUfmP2X6ELNzEY16rn5u/nzu/m/PqugHEQU4qvts&#10;Keco8ldvG9Wu4Urr7aNoHQAAAAAAkCFyBISn/at67jnpMZIjVM2q0+lRDYceG7hVm8KWsVTqB6Pj&#10;MZUboa8DAEQnCQIUa6Ha6Aaj64DZJ15HUDracpytbXojTnikX4i6DltJaa2ibCvWQ2OkZ3HXdlxx&#10;X/v+3VuH3DzltQc6c7q1zIs14/sVBQhe74h9uaPXUb/XvdIdlXjb/JkOqJTwGE+zBAgjjPaZo8/X&#10;3tvTjte7vWvpFiHw/vrfdhyRAQAAAAAAMkTd4OfEB+n/e07Nr97IbUltvtIYrbr2SEQKs76N/aw0&#10;DK19pnYsHZU7Mh63/TzquAYAWE1KPfDrvz/fbVwU0OroHlmTeERB8MJbgHDUji2hdveU2lcZ/aD0&#10;f6/CjD5cOr34yu3eyh3batsvZq+XZ6Rf+N1Z3hFKR+wsEd3V+u4V3uvq0+hnfWGGYLFU99p+ujIC&#10;wqw+43GPZxy1/6htrzUKQhIeXEkADAAAAAAQhlWOyqONSUl8kLj64j9teno3Zz3fU2wEcxs9Rbnq&#10;NAwrDTg1m+GjMTeyod5upq9mdAMAmMHDfsQCyjmyJ+3N6NrrKuFflc62HKWy3m081UUOZfSDKzib&#10;rgxCgzHUp6YVeMx7s/uISpR19jx+F67VgzL6QSrviFnh56PNDxHG2BnqMXhUnvIAydn7IJemp/Ze&#10;o6ZgUNHTL0f7yVHqBTON/bK2jCQ8uML4BAAAAAAIySoBQmljciY+SJ+5Or1hgaPd+2gEBLP2TWrU&#10;CAhmdePp7DM9180ZaSIZLwAAVvOw8qmnEWNpz6n40fk52logh3f0g8Tb7u8fg9cp9QV1Cq1Xf0e3&#10;OINUIEqoJ1o7nYXjbi0rMfs+VaKsmrb4sh8hwmi7nb0fW3O6nzHjmUR7h3qL9VTknp8yhciWldH8&#10;PA+7XEGAsE1N0VOXkfFVM9fPFCAAAAAAAMAgkSIg1IgPElc5/VeiJf9cYsRwqjjJ5LUZVgsQespU&#10;oRAX9IzJ3Hd6x3bPaV4AgFn0noo7ciD3Gkt751kECDqS4ODDNNEtSuuH0RRJW67w/Dw5i4KmKN9T&#10;xHB3IjpDlev6SCnw1GlicihOIx/RMjeSfiHPzH2rus/1vhtnChBaRTIt4+tqfa2WVe/QszlCJQaN&#10;lqIVAAAAAOC29J7EHyWpm9Pm8tvaNt/f1r4xTeKGVfe8p2XTszWmrtosla7bY+jNGeNry6j53Oo0&#10;DCNGGlXkhdFUDp/2GoZ2ANBwNPe1lmP29+mrJNrbz2u189TZe7/X+M8JqjI5R5vX+kUZnSDXn0bK&#10;369vOIXvTyllmEqcwvObT2p7xXMcOdk7gkqU1fq+Gtn3Kp2B7CnKeIp+VO+f0vPrPSHvHWJ/e62W&#10;Or569INRzu7xyIZXI/5o7RtbG+Ob/T1nPez6qV0BAAAAAMKz0hnfKjrY0mrE2G50f5s+B7QnSmNb&#10;6d+z2d/Pl2n74reNOyR62/zICVdb5sPqx0ZpIz56Qvjd6iOSAMBrk9IbfNn4Sb53axOk1eSTPipv&#10;xPh4lXXEbGZFP1BTcgKp6o744BzFeterjb9Mn4rjCqzut8/d31V1mT0nqZzMLe/YUeHX0bVa58ba&#10;es+YA6LNw177cuV4KT0/jz68ap7tWQ+2HihRljejnFbO7jHZ5HL1U6de2O9JnvbHRvQwBAgAAAAA&#10;AFO4gkG4xEj4yauc7l5t9NtyFAFhlNYyIkdBOBpTyigPiSMjTWvf2dZ9f0qglij9FQDmsJ0rWsQD&#10;pbLUc8jRnJyMkepyX507CRAUYsZVJ66j4rWeLK2ZFWvp5KTgGc5n70AaJVIEhNY6nJ0c3zMyf6lD&#10;oUdJnxht/6+MLOCJMkrDmbBFSW15I+vBWmr6nmKtFCnNTI7cAYcaIUBrupfS8/wq1AEAAAAAABy4&#10;gkG4RGvKhj3RNx5K8YHnRrSn7Nx9tZ7oOWPV5rtUt5ZnWTsulSd8cobEXMjzMx5m9qvjeyWiGeAA&#10;4G/2c8dINJtWh0bN/HA0n648+XRW94//fnKijuhrt/379yqnxvfrEJUghvfYH0prM0/BreJEdRTn&#10;6Svi1fa9oeNXXj9K9IPW/UFLvaMJBLyZObeo0y/0rEXUIfZLtKYFm7EevEoKhpExWPvdvR3ubBy0&#10;zGc17+znf3WI0N4AAAAAALdmZQqGUWrD7B9thF41nKpZn7FXleM7x1FOwD01KQpaylOTayePDe7Z&#10;/SlSObSmYkj3+WH94dhTWMRU1rcRIhHA7M87+8tiGOlLTogPaxf5zY5+EKUNc/za/H0b5voKJ+lz&#10;bRpdMJG4qnACfKMfbNcxkceeiv09rrxntXN2ZA4deV+oosK0tMfI/KUOkR/JyR5tDHtFQIiafmGW&#10;AMGsvn7fNmc9WJMyTMFIZIq03/519MEDzu4xpT/YUrPHb7mnWptB1D0AAAAAAMCtuIpRuETNBuPo&#10;M7M2nK1ESr1whqr9WsqJHAHBLF+/HrHHGWfjt/aaZ2kcevtiazj2FD1h/72HxRBLXX2+hGuTxsWb&#10;/TkZv5pSHXrmDY/xVSpTcaJ59B3TEy3HQ6ShZt+uEfppD1do66vhKRIooSj3laMfrN4j5aKSKOgp&#10;Rx1NoPWd17pPGqnv0d65dU5vTRsxQk3++Wh4CBByc6rHqXZ1FA/F+O65zyhzvMJW0Pucv+zvcd9T&#10;ztF30h4/N+/VtH/tfDlzvgEAAAAAgAqu7lCr2bCcbUKibDq9OAp324rSQDyahqGGSGkY1M445bM4&#10;u1aLsXFfr9rvbvPIl34/IkIYba+H/dQvghACXo8UFWT/fyudu2djqrVuHuuRIyf/6PVWCBCuhqKd&#10;Z0H0gzUoxAdHwoZRtg6ZO43NEjOid7WgXsen8jyd/x7fN4sR/aBnTm/d272S89DjXj0EXcrIRmdO&#10;6hHSvbe2a4ToB2Zt958rr/fZ5yIWKgUIR/uV2mgFtfcVPcUqAAAAAMDLcRXD8BFHG42aTc3dBQgl&#10;VAIE5aa9NbfpGVcWIJx9vnbsKsoZMWTVGitrHPu9zqyUS/2X9Z96e9/8vTcsJUAvJcPdynd4jUiq&#10;drzNFB8kWiO05BhJDVO659UOv1G2790rOfH3Yfav/hyi8tz8mPm2szr6wav1idWO4NyeQCFW6Sln&#10;9DT6np53Xu3ziBT9wCyWAEE9hvenxls5ctj2lqe+x9Lz8+jDqqgPLSKEWfNczThovX/F+/Tb8nVT&#10;ChCO5g2lHe5VbXoAAAAAAKG5gwDhafnNf2lD9WooN9beERDukoZB0U6RBAi1nytd68xg2TIPtUZj&#10;2IsOPqz9+eSuebdICK/mWFlJax/0zGf8GPh+zfdqx2uvo/pojlfWr8Q2X24PCrFaVBQCj5lcVThx&#10;Jd52Pwo8ox9EiwYwg3SPEVLBeQkQepx8I6juo7YeI/PX2Tu1td6R9uFqwfzv//4csaWU2qe3f5yl&#10;cOpBmX7BS4AwMl9FESD0iKIU79ORNeyeXFvOEh+Yae8FAAAAAABE3EGAYPa3E+BpP1ERWjYhq0/5&#10;1KKs5+oUDCVaTvioyvJmpRFXlU98dK44cth7hGo/StnQIh4oOWgjhRYfNT692/0dbuqUJSmiRk89&#10;Ut+s7Yce6VhSHUaee811VZ/poXaeGL3+iAgh945a7fQbJUWMiTI/tkL0g+ujcp7vnSN37xfb07QR&#10;7tVrDT8z+oGZJgJCraPO0xnZI7xVvhujsI96oI6OYdaXIsRrzCqFQF6ClBEx5xXTL6g4S7fSSutc&#10;pxQMkHoBAAAAACAoVzUQ50inET4ttuFiNqW2iCpmaDGynTFyj175vRVltIzbo3qoyqn5TEkQ0DMH&#10;1XznzLFaa0g9Kme10/5hP07wD2tzaG9JQgqF060nusQMkmBAEbUiOe3Tfbb2gbfd32u+rxYgvNvf&#10;z8r7mZ3Vf2QdMhoBwWx8HNc+xz0ep3sjcFXxQepLq+d1aMNzzHgLEKLtVdTRKUbwmh+fNp5nveea&#10;o9TujUajHyhTAqzYg3lEANjyZbq0LMrIAmffUc81IykiRn7f+p2a8mbMwzXjd8W66UgA4B0ppvXz&#10;R2341VEeAAAAAABM4opG4leglLswglHQuw7KCAhRUIc4V4VvV58Cq/n93kndYyytuY7iMzV16zX2&#10;js69j8y1j6I+lNiWMVqndP1I75Wtc7infbbkBBYjKQzS90epvf6b/QhWZj+fs/p5CBBUc+QZSdzS&#10;Q87wq3KwYYjtI4rzFerI9XPVSWDP9AvbfN2M1TyeAq2R94PCKeflzB+dv44cfD1r3ZHTzepxoShv&#10;Lz4w81m/9EQ/8EKZIqKGHie2R4QSNer0CwrU6TBa7Vat0TBKn8+NSwAAAAAACEQkR9FKrmBw7t0g&#10;qzfWubZSRkBoKUsRBcFrDHhGQFhhhK35fG2UhHSK3Cv8e225ipPZPf0n3X+v4zInPki0pIbYG6tV&#10;YyHSCeh9G/eeVj/KZ9/yHFudEao0Akf9rXc+UYjFvN69M0Jsj8xhJceMSpCCY7ON1FZR5i2oYyTs&#10;9hme0Q889xx3Gfcqx/2+zJa239ehp20VQora6462T8mJ1/OeKwnhalP0ROvH36YXxZTauzVCx4r5&#10;RBWef0+LI/ku4gOze6RfUAkKSjztj9ggpT773VEOAAAAAABMBmNrXLYOBC8Dg1I4sAJFXUpOJGUK&#10;BnWbKZxrq8f+Y7AOCqfm0fVb2rjlPrYn5lvEAtvvq0KE58rpfSb79jpy2M+i1E6tfa/m87XltZ4Q&#10;qm3DIxHE6qgUR/fglX6hZ1y1MCqy8TpVuG0TRAj1IEC4HqXoByqUJ523eI7Ju4x3z1PXtWXk9l0q&#10;p1xrX6p1sHm9k3rKLZWX1iPvdhyRSR0lYrTvlESD6hQM0VIAKYVAtekQlPPY7NQUOWoigaxYe6jH&#10;S8s7ubfdk/CAqAcAAAAAABcCY2tskgPBI8fk2e9KqCIgHDE7DcOoM9wL1ek+z3JGy+xFFR2i9PmW&#10;/tBiMNx/tsVRXys+aAnJn7uGipF0B2Z/xmX6aQ2bfHQvtc+sNmKCVzSPlufxa1fWW+b/Wq9/hGLe&#10;9xIgeEZAGH1feEU/UDnMXpVojh84xjP6gWcKNM/Q5XcZ717pF57m6zytwevk+Oj8VXov9ZZbK7xI&#10;0Zkeu88p16Kjz+6z8P8e4631vkfW+zUo58La51Bq731ZHql21KjFB9/2c+p/JL1JQini7UmdAQAA&#10;AAAAL8Kog+gORDfYRQvVGskIq2ybd/v75IUyAoKyjMgChAgoRSmt1+1N9/Fu5wbOFqFCbSqM3u+2&#10;fO9hbadUksO/VN6n6YzxNXVrMb7XnjjfG05L99pj+N+K1rzf79/mF8WkBmVo4Fp6U3hsUYRdbuFO&#10;jklPIooQIU+uTyv7uVf6Bc+x+Lb788p4pF9I1LSPZ/QDLwGCh5gvpfNppVXMkN6rEUVgRyfy1REn&#10;Wtdsq9IvzBDxfNpxe/SO49xnvHiaPv1CGlspDUFvNK6z+27tV0f3WXpfAwAAAADAi4DB9R7Gul56&#10;N4DebTY7AkLiroIcz5OCq/CMgNDTNrUO71IdSr/7+O9H/byO5v6e94LCif4wzb3WGs3P6taaRqK2&#10;3WqcEr0nAGeGkh81ICpO/OfwFFeNviOOwjgr+n3L/8MfWAtfH2U/9xIgeKESzkZgdfqFvbNspE1n&#10;pV8Ynb9mRD9YOYZGrn100lwp+miN8jUDdYj7lrH0tJ+T/qPl1FzHg6fVRXIwq3/uub74ZX33oE6/&#10;cNRXcr+7w7sKAAAAAAAqwej62qgECKtSMHgQ8QTOlmgGqmisiqxxFvL/rFxlvxuJgFD7fXV5ipPl&#10;idaoBaX/b30/1n6+lPc3OaFHTgKmslvTVfQyMld7RUDwWtcoBGqzox8kMPbCnfBcg3qevvfgbhFO&#10;PAUItTw3P+r3Y2t5M6IflPq80hG5am81MjccRT8YZVuucv17dq3R782eC2ud+DlmzRn7dmoRH7Q8&#10;99LY6knHoBQgnPUvtZAFAAAAAAAuRmSj2izuZLjb42U4idRmI07fs/JWOtdK5Sicw5GeX0R62+fI&#10;kFQz1+4/4x1KvrYeo9SUp4o+0nqSvPTMeutTe8Iy970U7WJ1jupZ1/QSPniMG8XpxCMjrPdajDkf&#10;VuAxJylzkueIdnr7jMh162F1+oW33U8vqn565rwbradaMHAU5edqeL6zt2LRqNH3lHOt8l3Qu87u&#10;+UwrX9YmmhiJnJZQR0BopUZgMCIkAQAAAACAi4MA4ZpGESU9m1DV6bNS27eU5+VsujN37vOrIiAk&#10;SobEHgHCCOoIB57XU578ai0rV7cRY7DCmNjLtsxZY7z3Pryc+V73reijJceMYtyvMrYD5PDsa94R&#10;uK6UfmF/75HrWsOqCDEezBKyjLaNIk1EojQWV0aW8xBnjJa7bacriQ/MfOeYdzP7tfvxbB/Vu+Np&#10;P33lt7WtiVvG2cp0GGfU1K0lKgQAAAAAANyMKxp11LRsptMm804oBAgr8XC0pnERwWGjil4Q6ZlF&#10;Z6StcqeZak9Pz4pUUVPuLDGE8lq9JwEfu7+PPv8aPN4jV4qAoDo9qCr36D48Uy+YxU/7A9CCZ0oA&#10;7+gH3iHH33bXGGmr/XcjrFdHiZB+QYWiL9WsE0b656zoB7NsDUpx0tl3Pdo9EmoBwll7/rKxNGb7&#10;36uiJNTwZX1pEFrGmXeaoV5a+vLTfkQaPW0FAAAAAAAXBgFCPZ///bSG14uOOnqBogxVBITe/p3K&#10;VJ6OiMQVjbleeEUD+GU/xqUPazMyzQg1XFOfWX2k9X49xvtegDBCbbvNCk1ei+fz9nAazhIgjIa3&#10;TtzpZC9Aia3jx1OIsL2ekpxjRD1GkwhhtH3uuI6LkHNeheK95+kEN9P299SnR8qLtLf2in5g9q8I&#10;KSLqddvRffbuA3JltsyrK9u+5Z7V9awRcNTSIyb4brwGAAAAAABcnKsadmbzaf8aDK6g4PYMy3wF&#10;4+cV6niG6h7u0BZbrnA/Pafp3wp/b6X03VoxRMu1R+qpfAeNCo7M/p3rPVGegruaMc8jLLKHcVwR&#10;naDkmFGVX8sV5ky4Lt6Cgxnle6c02OZ993LmXRW1qGwlqvQLngIE9TuptCeuLS+aU/JOAgRV3/Oa&#10;s0Yi+43M2QgQxq53hUgeAAAAAAAQgCsadmbzZfnNWDRjSS93ECCU6jLqwL3D830lep73rLQHtXhe&#10;/2H1c/4sAUIUgc3WSD56Cm9FGobtXKUYB7XUpCdQO/U8HFUlY/vdoh/wTgMPcuKAGdEPlNfwjn7w&#10;XbhGK6X7Xr12GaXktL/ifamct2fz9Ujb5Ppir/hAEf1AJeofXQvVoFxrjEauKn3/SPhYg3e6m7Nr&#10;1bKNKHMVWuc19TxQ01Y14/EKB3EAAAAAACAACBCO+bZjJ9Erq78VuTY9nY+qk6sKIoRGn2HEvZIB&#10;KCpez/th7WPCu88oyx8ta/8uHDGsrQj/umLs1RpR1QIED4e+Z+hvdZ7tHFsj/P4HwBtl7vXaayhR&#10;OFDPKImZFdxhnOfmyavuURX34h39QNnfS+ul2vKiOTLP9vaRopfk3v3p/3vreZSSqhePOSo9p557&#10;XTlntq791Lammns/O2TzyvYvAAAAAABo5KrGHSVHpwfOjCLq0wWr6NlIRsrtm+vH9O2/uaMAQXHi&#10;MloEhC0q4cq79Tk7a9tiJHyqCsV437bRrAg3KiPejFN/e1pCK2/xMGJ7zPeKMmdGP3gr/CS8Q9jD&#10;azJjnvQ+jZuLeqMsf1v/kTn/rmP4TukXVM7bs34y0ja5stXRD1qcwtv6RBB+e6QLSOzbXnG/pXd+&#10;Lx4CBDVf//30zqeroj96RHXxSjvxaT/t+2n/pqeLJhoCAAAAAIDAXNG4o6a0GfPcXNWIG2ai2IhH&#10;ioCg7NcK41CECAgzmC1A2D9nhSM8Qnsr6/Bh/ePBuy2U41RR18eunF7DZktdPAQIPbS2376tPK+1&#10;xSOagOfJ29GToUpIKwRqVjnElf24lHJHHf0g9/dWPNKNRaCUfuGKqO7lzAmufo/29vfRd3KkvXDC&#10;U4Cgjnzl0X4rTty3sI1O2RtZpvU7H2b2a/dnT1/wiH7guedI7fu0P0KE0TR1AAAAAADwYiBAyG/G&#10;9kpvj2tGcgSsOgnghaJfP3d/Xp1RsUgNKwQICvHAtr9E6tMKp/KM+4nUZqPsoyB4c7VQ5YlaI6r6&#10;5LKHWMBLgHB0qnfVmLnTWIX1zHKIe/XbI+eVan+0PyGuDove+w6JIn4zu1f6BVVqg6N2jRT9oNSP&#10;eqIfKPCMADBavpcjPrpgQM1edNEjwmi5x1+Wj5Y3Yz21WoCwh9ReAAAAAADQzFUNPEqeZvbb/oTz&#10;+231m6vezef37s/VRIyA0Fqel4M9QjjQq7DiHrenUO4iQFDWYWSOuUoKBq9Q2bl/16AOtXyGKoRv&#10;LS3rBuU7rnSfI9EPSuUq+lSk6AcAatQO8dbrjHIUvlv5TtnPAz3zlUekid6Tw3tGT8PeKf2CmeZ9&#10;cvZcRtom915aFf3Aaw/suRcZaXsPAYLZnCgSnsKLlrJz802PU7z280d9ued5th5wUfaZKDYnAAAA&#10;AAB4Ma5q4PGg5xRBpFCMo6xMoaBAETo98Sz8/S54R/eYTQqJOcKoE9MDRQSEGQKEM7zHUDQBQiuj&#10;Y2b/fe95uWWs7NtPbcT2EB8oTz7nyo703gToZWU/Hr12ym1dQrUeyEU/UL+vespLTjzVWnnkPRkt&#10;+sHICV+VoGXmCXyP6Ae1z8/Tca6ONKJAKXbct72qLT32cCoBwtHYbKl3yyETj7moVrSlHh8R050A&#10;AAAAAMALgABhjFFDYiQ1+p0ECKMGpO1zIQJCGyMGjpVpLx4WU4QwSoR+53XC3KOsFQKECM+ollFH&#10;ijL9gsI47JV7fNQxAxAZzxzp++uoIwLVRDlTXTNi9IPtCdzRd4/CoeUpAmsl1UXlFDbTp18Y6QvK&#10;6AelZz8a/UDR171O63usN1RlRUqp0krt8zqabzyiCnjOQzVzZ+0zrbkfxAcAAAAAALAMjOFjeOea&#10;HKXltOVoPRRpHEbK25czYozxeCYRhAypjbwNTL1tv1rQEmU+VEXzUDzvs2ey+pmpuZIYIKFw8td+&#10;ZyT6Qct1asr7GCgr4XX6tlTu3cYLvCaqddtMnlbnhFFGQFFEPzj6Tk156aR6a4q5GhRleQsUa1EI&#10;PVT3crTu6+2fudPjI9EPRlNnRBLgb5klrhops9T+XuMxQplnkUmuJkA46/+jqW22HKUbAgAAAAAA&#10;cCeKw+2KjLSdMl3AGbUGJrWAYDaeAoTVRp0obVxLz0mLyI6LlazuewpWX78WVT17Dcq9zGrfVgea&#10;MrrAviyF+MCr3UqG8jtGWIHXY+Z8npsv1OHx96jGqSr6Qe/vPu1HcPBpZQfUyLNUnKiNkn7BS3xg&#10;pr+f3nrOiH5QW95ImoujMhVOW68ICKVylQIVhT1htgBBEf2glZp2mrHvLtXjy9qew1F/+H3wewAA&#10;AAAAgCkojPivyqgAIW0uv83XMZGcRmeb2REBwogxqaZuPSiN1J7GyZ5yVJE3PA0s39Y2Rq4mspjF&#10;6ogXZ+Oz97kpv0ffmUPrO89LgPA+UE6pzIRn9IPIKFNlwL2Z1Tc80i+cobrefk3cG/1kxNlc895X&#10;psRRlbF6rlSmX+hhlgPcI/rBaPqFEVKfH503vARWypQTpbJWRTIcoaZPewhWzqh5LqP2iy/7V9ib&#10;Ita08LQfoQEAAAAAAEBIVht6XpX9xtZ7Y+0ZBWHUYOuZC77nftSnxNSoIil431PLCY5I7atAlV85&#10;UhlXvn4tSof5LGY6jleuF/bOPAVezzuiU62Gt83PCoM/xOesT0SdL2tPz6rG6YzoB0dtXXsfvc/L&#10;K6VYb5qKURRizdx3e/qTR/qFSNEPzLTO+MRW1O9BJBG61zU8yj77Xk2/mR39wGzePPRpf+qkiuIB&#10;AAAAAAAQiisYxaOSwpr2sN/YKjfXpevV5ortKTsKijQMXnk1VeVEqssZr2pIedv8qWjnUYOqZ/qP&#10;SOPfg+j3NzP9QgtKJ4CHQ8HDAWJWzgEevR/t61cbOSkST0M4sRJ1u+cEpb2nm2vnEMWeKBf9oIeR&#10;OcNbgLDfs6ieyZX3pCoBgkfEqX1be0Q/qL3Xo7GouD8vAcJo3yytDVrxDKc/O1R/7f0ro7nUvqdm&#10;rtm+7E+6HAAAAAAAgNtxZWNPBFJ+vSuEPawxOPUYH0ZP1Zc2+T1l7fvzjJCoLd8ZSVOhZpbYxFtc&#10;Ew3FiXSVQEnRb1TpPjzKPSpfVc4sI6TqJKpXfVsdFl7pF8x8RT2j7Zcr1yPF0rf9zAszxItXIDmm&#10;ryicuAreaZv219r/vVfIM1N8YOYf/cCsPjz4Gb337CWmXbEnjfY+KdVHJRYx00c/aBmbHgIE1XvQ&#10;Q/xxVG40AYJHqsbRNlVHLJgtsgAAAAAAAHh5ECBo2IbQqyG3IY8QBWGF0d4zBYOyjCjRC66SgiHx&#10;SnPMkYNmtUjJ63lfxUFZwyqnZZQ2PKpHax2VYg6P5+IlNtmvA7yiH3z9d61vw9mem3cRIbbDQ3AA&#10;ACAASURBVMzHSyg5Wm7t2lohFNqPx94yj+65tl+frb1UgrDV5URAJbg7era9a2lV9IOjd01Lmj+1&#10;k185z0cXIKx+p6kFCDV9elXKBK+okQAAAAAAAC/HKzkHvfmy+vB5uQ31DFW+x0lMM03+VC9a6xRd&#10;gKDEOwrCFUKPqzhzlMxyopRY2feu2gdmvR9HrjPjua40knvc39EpzhFmnehdNZajvb/OuOq8c0W8&#10;0y/0Mtt5tZ9b1CH4zerreva5EUd0y3VyqOfK1UKsGekXespTprnwjn6Qymplxt7ZIzKSWfuzWJ1+&#10;QSlAqD0UoRJcmRH9AAAAAAAAYAkIELQ87Twlw9GGOkI45dE0DD14RkFYmYZBVUYuF7ICbwGCl+Dl&#10;qozkHl2V2/wKTryI0R1anERKAYLH81IZyaM4F2amX5ghQJiZJuRqIoSr1TcyngK7Lc/Nn16Ovz2K&#10;tYoq9YIi+oGdlDMiDlXMP2rH+JetG+sz0i/0ohDEmB2Po5Z+PvN93oM6/cVZuavKqSn7wzT76VKd&#10;a/riyJ4ph7r/sb4AAAAAAACoAAGCD59WFhMciQwiREEYcUpH2IyPOus9IyCoWClkqDX05IxXd6XW&#10;UbIyCsJKJ33uM9H6xqp81B8TrlFL6Zm0tkPkfMdeIZbN/q2rV//xWCdEer9BPM5EtUredn/2Uiva&#10;U0VqmjH+Ve9NVfQDM828PpLGYXQ+9BK5KN93qugHvc9dEf1AFdnjrMwIqRJq8IiOMsK2v6Tn+mH/&#10;9hlVHVakX1C2H9EUAAAAAAAAKkGA4Me3/RsN4dPON8DeURDOnvlIBASVY1xZVjQBQqRUDj3l1OQV&#10;fiXxgdm8k8FPu6bRy7sveLT9jKguHuKDCOMucr5jr/EzU8CyvdbsNVyE/gX35bn7c4Tasa4YQ9Gi&#10;HxzxfnKdI1QCBEUZT9PvlyKkk8jRU54q+sFRG7f087Nn1dP2uTI9BAij6UFytNazZj5TvZ+35TzM&#10;7Jf9rFdb93aj7Vk759X0Q/Xa74p7MQAAAAAAgCUgQPDn0342qjXiA7M5m9poz90zBYOZLmztTKP4&#10;lmhpJUon2t+tT3xwB6fWmQhBJYRpCTUc5VSz93zjcZ+jdT4Lf/3r5DM1zHi+qugHPcwO1zzyPLwc&#10;c3tWpV84qsNq7vD+uCqKNAk5PCISlBid6/fCwNG0OiVUjv7euuUiSqxMv6AQH4zOZUqHtfLdpIp+&#10;cCR6bY0cctbWqogA0d4Hqj7iKUCoiUjSEynmrukXVqZ8AQAAAAAAuByRwj/fmVZD2af5PpuHHW/G&#10;v63NOOIRAUFJq5G85ExWGNujGS167ulhP306GbMVxnYvR8ZMtuNgey/qe/u0Hwd2CyP9ThHh4d3+&#10;ngd728Orj6gdu0ciHc9+ri7b45ReLepwyLPCF5v5PWOvMO9Xn3vBl1L/8BLZeIXF33Ol6AeKth7Z&#10;V3ilX+gppza9hjfK9AvK992M6ActZXo4z5XpKo7w2PMp+8eWEXGRB6V7r7l/9Rzeeo+f9m9drxqF&#10;DgAAAAAAYCkIEGKSjGteToGzcmcb9iJFQEhllAQIoyjTJygiDXxbu8H8Ybq8yXck9Z+RXNZnTn9v&#10;kZKah/ka75TzpaJv70PYPkw/Xrxyr5/93xFKJ4r6/ryiH8w8hRnB6RaJOwjXropH26vKqxX99ogF&#10;tnzb32My0rpoP1eMrhe8HKmq0Puj9PRnZeQblZgh1za90QWO3jdKAcIqIcsWteDxqFyvdFSeERB6&#10;GElPUnvPNeX17DuiiJwAAAAAAAAuT7RQ/PCHT+fyj579SJqAiBt2Vfj7VfemEFWUiBK1QnHKPhKj&#10;4+Fsbn7a+RzxLPx9FSlFh8d7R3l/qr79YT+RKryjHnjiZSg/4+rpF7zWVhHGcSTSe6PkLLjquItO&#10;ZOGH0nF1RuToB9t2GH0HqcbXiEPyrJzZ/VGZfuGI0VD9vaKYo/Vlaz8/G5MqgaKHAGHkearKrJnT&#10;Is7H3gKE2rI8BEsAAAAAAABQCQKE2HhumqM5SJT12RtiogkQFM41lYMOh5YvnqkGnmb228rPUPVs&#10;1RFKRk+d5lDmcr5KWPtoY/eoPisjKRyVN1puqWyPZ+8Z+relL0VzdLxZv5MN+ojc1rPSL+zX59H6&#10;YMR0OKr0CyrUwjOzvn6lEsfl9ow9662zvac6/cKoyKK3nC0eERA8x81omUdlK+axEfGBcg4nZQIA&#10;AAAAAMBiECDE5tv8Ns9nBobe60Y4Ue+Rvz0RJQ2D0ggbxZF5tygIo9T240/LG4xfqS2jOCWuzP6+&#10;lY4hlcFdHd56tFyzeeNsxXjOnXx+pXnlCjx3PzOuF5laZ93omN9fJ1L0g/TdxJcdixXPUO1DogkQ&#10;tqxMv6DaE6iiHxw979Z+7uE8V68PzHz6lSo6kjIaQE/ZqnLV6RdqnjcCBAAAAAAAgMUgQIjPl60x&#10;uKmiBsz6/llZkaIgRDPgRzLQRDtFuJIWQ++3/TgY7h5q1Ds6CX3vD1EcQ1uiCRBmzp25aymun3Ny&#10;pmeZ5uNo7yz49xlt353q5/Xc/Bl5jqwdD6NReKJHPyg9/5JYsbe80TJUofd7GElRpQ7XrzjRn3uu&#10;PfU5S+3VUmaNKErVB0btGR6RjBT1VDrjc3itYUYEOjV1qpnDv421CwAAAAAAwHIQIFyDM4NQL0fP&#10;/5UjIByVEUmAQBqGe9N7cu23/cwZOOXbudI7cf981c9p1ZysjKTgzSwBQqlNRgWKJfFBKRoG74r4&#10;eIoE1OWqIzfMin6wr2+06AdHIoNva9tTqE6bqyIGeITKX3kCX/G+K42hHmf3UX1UqRI8yvRYu3nM&#10;ox7CzmjRD3Jlq59PTXl3F2QDAAAAAABcgis5W14dDxGCh3FlxKDh6VyKFAGhpxxFVIcSOJXi0ntS&#10;M/dM7/6cI4mDXhGVcECVD7umvN4yE7P6y9E9pFPNPad4a8QHW6IJQF6V0nPyEh94rRXVkQM8nXWJ&#10;/Vo8WvQDs/N2aJkrPIWuq9ptO0565nClAEHxvsvtD3vWjmf7TI/0CyoBgsd7fKRMVfqF3jb8qviu&#10;l4ByRAyjStmB+AAAAAAAACAICBCuw9P0IoSzTXyLccIz6oCinFYjY2lsRHL695ThLayIwJ3uJcIc&#10;Hc25UkJhTH3lkK2lU++1RJobW8pbmbe7ljMn1cPao0y0ig+217sLytP3q4meHmGLR11r5/+Rd2rO&#10;qXWl6AcJRUQaRdqC1f21p53V6RdGhXul591an7N+45E6IEr6hVmihp561qxfcvX8tp9nepSazWtM&#10;5q6nTL9w1o7PynIAAAAAAABgAhGcW1CPhwjhiNlpGDz7o9LJsEI84BkBQV3WapTpByLwsfn7FU5r&#10;r0J1f5yciomXUCBa7uQ9R/V/t5/5YUR8kMqffRI9Asl5c5X6JnLParUzt5ajFB8jqPKGt1wjYvSD&#10;mnb4OP+ImfmnxljRdtt7UkYsUAsQaupWcrT2iAXO+s2d0y94REBQOPdHIrps57ptarb087uy/B5G&#10;0i8ootjMtJMAAAAAAADACQgQrodahHB2CquHXsdM7kRmL4qyPKMFRDstfLfTIncyQL2Z2a//fj42&#10;fx91plwVj3G5d8heYTxcxWka+YSpmY+wQflsSrnTf1lfmySHe/rxEB6MhDefxd4RGbmuW66cXscr&#10;SkNtJIuRPY8qzL1n9AOl+KC2vBoi9c9R0Uik9Auzoh/0tNlV0i+Y+UQC2Jepivawp9SGuahI2/e+&#10;F6X1Sg2KqBm/K68FAAAAAAAAk0CAcE1mRkLoMVQohQMryxlJw3B2fUUEBLN7GohH2N7HnUQIOR7W&#10;5oTsfcbRTnjO4IpREKI+p0hzurLcVQKEN2tzIuZ4s3FH3B6vk+0elOp61fdg1HbeUnKsK9rcO/pB&#10;zmkXMfrB2Xvr3TTpF2p/n5gh6JsxdtXiuBEBQildVGu/rEk71Tp2ap63yiE/Ogavnn7hiJ51wmh7&#10;5uag2nsf7Td33/MBAAAAAABcEgQI1+VpviEUt9eZ8Z1EJIOuZwQEVTmkYfibK55kH+Xd6gzEd3i+&#10;ZsdzhPJ5v0LfmYHK4eV1grCHs3K9hGEK8YHy/bV1zHq/L2cQaf1RQhkpaiaebesd/SDnVIsW/aBG&#10;NNcTmv+orNo0AXdhVvoFs/N+Unrerf1yVfQDD1FDD5EFCGf3XNOGvzqu28voM+qNmjHLHgIAAAAA&#10;AAAdIEC4Pp82dlq35pTNTFR9UnHSLpIAQVUXj5QbkbniSfYeHnZujPR4vqNlquvkHfoe2lE4HqNF&#10;PzjrG16pcRTig0/T1a/GORXNqV/jBL4S0do3h1pYtC/77JmNrCtzJ8QjRj84m5PU+edrHcjq92jp&#10;PlJe+7Qn8hjHpfDy6vQLqdwSRye9W+pSc2Lc4+S+mU7U4JF+YbTcXNQiD2rL/dXw2ZG6juy3aueJ&#10;ff2+jMgHAAAAAAAAoUGAcA++TetU2FJb5v5zvUZHz3DdPe2z+tReYobD5GqOl1peSYSw2tDZgkdK&#10;CGWZ3rly74bnXOlVtsfJ1YTC8bYtYySE/L48Rd2iOWBruWq9zf7td1eZn1avo0bGjir6gdna6Aet&#10;HM0RLUKo2X00Rb76NO2+KEr6hSNna0u/rEm9YNZ+f72n2M+YJShJKCMgeEQ/aC3zw+r6h3oOqi2v&#10;ZQ5LQsrfhlAYAAAAAAAgPAgQ7kPakLcaImuMOrPTMETqlyORB2ZFl/AK930XXslAdeYYiBRxoNfQ&#10;OfP08quIVxSUnosiBcMrChC213gzzXtRKUC4Ind9x6mZldpJcR21o25Lbv7vPfHumQ6mZjy3CuqO&#10;HO6qtDo9tF5bJUIorQVmpl84Ew201KVmbdMjtPEQIHi9r2at7zwEFz1lPswnJcNouruW8ZminPAu&#10;BwAAAAAAuAiRHL2g4dt+NujKEKQ9hgWFAEHt3OwprzRGIhk/iIBwzis53I6Mxqsjk8wqV8Wdx0SO&#10;kefhmWrBY63SW9+WqEAj/WfrHFFGP0go+varjY9oqOfP9Dyjz8tbVKkCcuXm3pe9c1GE6AefVr8G&#10;KLVr6yn7CChCtOfawyuFT2n/cvSsW/plbXu09vWad16PgMejH3lFP5ghCB9JAaNO1WJ23J9q1ggI&#10;fQEAAAAAAG7MaD5hiMv3fz/p5OSII73nMytORp+hTMFQGwHh7HMthudSeapUDnfm215HcPWw8km5&#10;SBEQtmW09Muzz/Y4c44+r+g7JcfeiOPJG8VzWX1vR9f3MuCr2PYZRTvmBAirn89srn6/2/qrn18q&#10;T12uxxhMzI5+0Fum11irDaO/5cv+vNPS8947jkt1bd0zegiURoQavWKUUj/zSL9gll8nnIkGauvi&#10;lXohle1RrkcUlSOn9+r0C7lyFGWa6dcvo+KBnjkMAAAAAAAALsSrOORemXRqJoUt7ImM0GscGDF0&#10;ROqbqmgKOVTigRX1iXK6bU/peb2SkatkaO9tgxEhTgmv56Hul4rQsiUn8tUdolsU9zezjUZORtfQ&#10;Gqp8y7bPqd6FSpHg6LWhHc829BIfXDX9Qskp1jtnrIp+UHrvpH1B2hOk+00/uXb1OLk+c14YeY8r&#10;BQi1UQK2nz8TH7Q8m1qHcRQBgkcf8ty7KAQIHukXUrk9qT+OyhttS6IfAAAAAAAA3JxITl7wJxkL&#10;Pu1HkPC74bs9RqDRNAyjxsncKSJFObVl1RhzrixAUBifZnKluo5yZJDuaQcPAcK27NZyZoyF0fLO&#10;HEvRnbKKlDWeaRlGvq884VhiJG2CWoCQG/PR+5+a2vu9gihIKRS4ciQMrzDl6ugHHpyd4P7470f1&#10;bFvnM1V0tT0z5u79d3Lf84p+sKcmXUJtXWpTL3ilSfASNbQ6sWuEO73s+0pPWavSQ7Q+n9r+VLqu&#10;IjUKAAAAAAAABAcBAtTS47Qccfiqwk4r6K1HRAFCTfj6FnoianijdpZHu79aSg4DpQBhFbMd+x6O&#10;kmhtumeVAGH/ndF1Su773tEPRsQHW4eXqo+sFl/1iIw86nDG6joe4TFfbMUHs4UIo9c6e1ZRwu17&#10;RD84En/uhQeKZ9oTzaVmzpk93pT7GO/0C0+rF4nX1KUl1H2U6Ae1kcta7q3G6d07ZhTig1w5WzzT&#10;L7TUt0U8kLtuxL0jAAAAAAAAOIAAAWpZ4byN0j9L9WgJo1pCJUBY4WBK9YkWQlMpQFBFeVhhaDsK&#10;v6xkRRQED0eZcnx5nf6Mzr7PKQQIo886J4pQpEZouWbvNbzSL5T+z5MIIoQzlFEFlDx3f1fUc2Xk&#10;A+/0Cx7RD3oEDV79Pef8ezOzX6afP8387n32ulUVrr+3f9Xcb5onax28te+IlnW6h1DAK6pCoqa9&#10;ap3eqvWBhwDBc+1SW/antUfL29dltSgSAAAAAAAAJhHFwQvXoGRwODJErDQyeDtfa8qqGWORnDI9&#10;TuArpWJorafKULbK0VPqfz2iEXVkiZE2UUfyOCPSGC2hEoKMlpecVb3P12Ndsi1zNDrBGR8D5Zv9&#10;Pd8o5o0oc3OEMXRUB0X9tpErvCKxqN4lHo7qmRz1694xXnovekefaCFXx4eV553RuntHi5k5L7Re&#10;S123mnVXi/jArO75tJTX8/6tua+efqRMV/HVUV4r+/7iEUnCU4Bw9hxTVI6ecZHKflZcBwAAAAAA&#10;AG4EAgRooWTA8DbqK1E6S2vKerdzh9TsNAwqtnWJZFDyOMk+0rYrx0BpjlemYVDdX4vTzkOAoBxb&#10;W3FO6btXOBHew5v1hezefl8ZPtzszzgYqZeZzynPLaoTlFsi9LHkbF3t5C6NuVHHvjplxr7sNxuv&#10;477Mo3+rKNXXM/2CR4ST3ggAHv1hX8eHjYmqzvAKx9/z2dmU1rU9TtTa+1RHgmpJT2DmlyahdSz0&#10;RizLOchbxAfK9UFvepUSnmsXs582+m3/9pkkimkRsuTK/h4sAwAAAAAAAC4IAgRooScCwqhhe+T7&#10;SuPvSDSFUmjc1nLMjsesZ2jRGqIYlpSO5PT5yEbyM0rOiVYDuocAwWt8e50+bmXrDMsZ6lc7ZM8Y&#10;iYIwsr4YjaKw5+2/Mr2jH4yuqdTRD/ZlzsbTMd/LPsqHQnyQ+75aYKQUH8yMfjB7LvaIfqBun94+&#10;t19jpXntjN76e0c/MIudhkEZ3c1DpHv2vukRSnikSZgR/WDL/p5npPdSre2O7rt3fdHTVz/tR4zw&#10;29pTLhyVCwAAAAAAAC8GAgRooUeAYNZvSEqnJZQGyl4jimKsfNh4Wgjl6f4cvSe903cjnLb1YEXb&#10;qjiKgqDoe2onmyoKQs+1jxi9z70YQVWuJ6sEYKNRFHKMzuHeAoT9/BnJad+D1wlwFaqoDEffV4gQ&#10;vNvQe/7Zt4HieqX3ce/zPEoj1TOmPfp+bn01mu7ljFkOz5kihNr+p3SWet3f2fNpFQV7CQW8o2js&#10;2d/HjPeQR/SiPZ7pFwAAAAAAAABcQIAAreQMGZ4CBLMfQ6DKSD47BcOeDxsbd5FSMJj9Wx/1CZd0&#10;EqcVD6FGZEfxGaU+1/K8ove9LeoUDL1lnl1LWabHM1hpuB6JorB11qmEUWdljIZB93BgnD0/r3Eb&#10;XXxgNi+9RaRUK6uei7oNSmX1zhdH70H1PkkV/aBFfNBzvRnRDxIzT0bXvtOU774V0Q96rtna12uu&#10;MVN8UIo219L/V0ZAOLvvXnFVlPcPAAAAAAAAvCAIEKCVntzBvQaQ7XfuFLpxHwq8dRxGcuzs63J0&#10;krCHdEr/t7DM2r64/9yIUXQ1pT7W+rxK97LCUT37/eVhxI3QN464ouF6f7JdGbr+CGX6BRWrnl/0&#10;fq2gxZEcSYSwZ9azUrXBURm90QrUggZ1m+7nBnV0mBwe0Q+8I3jVULtnUbEi+sF3x3U9HOZm89Iv&#10;vFtZlHMXAUIPRD8AAAAAAACApXiH74T78W1/G5RqDXX7752REzq0nhxTRS3YlqcyTD5szLh9lA5j&#10;NPT56Oe/zMc5/Gn1c9ZZG/XQ2ocjkRyyuXv/sr8dtmfl5MrobRtF+PNcfaJHQGi5LtTjecJb7fjc&#10;knMSzDih7/G+uEL0AwW978qz9km/V7djrrzZz8ozqkfvu1kd/eCoTXvbe19H73XIaCqZEtv128p0&#10;M2fPoVbwXPM8PcTTZ+u1K0c/aBWsv9n5vsBbgJCrr6qcURAgAAAAAAAAwFKIgAA9bI0kXuFMS47S&#10;lbQIGjxPOx6N29qQ0Co8T8Tvy2g5re+VLiDqKdYajpwWtWkuvNMwKERGr8KsHMNXMmCvEB+YxYx+&#10;YFYnQFDzSmNyROj0zPxsfz+DKz4rZbSCM2dnT/uo23S/7u25z9Y6jQgcSu2ZC4tfK3xUczTftjjA&#10;P08+67VnGd0DtJaZo+ad5Z1+4WExDlIo3t9nzy1KRAUAAAAAAACAJhAgQA/Pwt/PaDGGqE4115Zd&#10;Q84AtDdAftlPuoBP06YNOKtHYoWD3MtpWTppX8MqR+QRq509Z8b+mv56Fva3l54IJ2b3SMMQnavc&#10;s2c9z5yUI2O75PCaMV+Mjtma/7szezFB63f3P7myFZSiH1yRXL090gX0ChqOfqdwInq/80b6nbo9&#10;cyj67VE9W+fETysLDVakX3gzs1+N5bU+8xphRe97sbbNHtYmlPF8n+7rHEUsgAABAAAAAAAAloMA&#10;AXpIRo1WQ+CMUyKelIxKSWzw2/Kn9j0ojd3R6/UYznJ16XHI5Mqo+b8cXuH0R/vwaqfP2ZxfEwnB&#10;I+pFr7FafYJyVRoGFa8cwtfTwTA7/YKC2r4QvU8rULyPjtjOQ8rreNf5apTao/fE/tHYi5Buae/o&#10;7X3ftfQjj+gHZrr+VnMvHxXXU4kG3izfZrVRpVqpfd94OedrI5H19KOWtvcYnyvTJpzde+t1vN95&#10;AAAAAAAAAFUgQIAeklGjJ63CqFNEFea9hyg5Pc3Gxq7a8VAqbzT87KoTzR7fi8LDziNonBnOj76/&#10;wlk98z0W/fl71S/6fZ8xOufdWYCwOrXRllxKgtHyzP4VCMxw7EdxAN0p+kFurPSOv6N+37vWO/re&#10;FaIfmPlFQFBRE6r+zX5ECGcRm/Zl9YgPcikAPMd+bR9oeY4t/SpC9IMe8UHEqGjKMvZEeq8DAAAA&#10;AADAC4MAAXr5tj5jYwSn9FWN71tKxrQVERCO6qJu65b6eaWq6BHeRCJnvE0G43c7z6l7dD9XFyBc&#10;8VTwDKL14T1noc+9yh/tL57jpUXs19NGuXvvbY9tCpbtz8izKzmEZ41xr6gICq46z0VOv3BEz/PP&#10;rZW992wj5XvksM9xNmdu7yGtZ46il21p2Z+UxAe5cpV4jN3aMnOijRy96UtUEc56UYkmWstRrwOi&#10;iN8AAAAAAAAAECBAN70Gk1rDSOkzV0/jcEaLsKN3/KpP6R19b6SftFxHVX4No6kGelGdaHqzP5EQ&#10;PuwnX/CHnZ8YNPsxrJ85e1eML9W77EopGHJ19arfSJ9PIZtrnRfR8Ix+4HlKMWIEmRLqVCqpzBxn&#10;J9U9GBVT9HKn6Adm/9bd66R1z7j2jn4wg5H5LEL0A7N/7yGtc97t7+ewFxC0jovSKXzPOb3l+dT2&#10;OXX0g9YyEy39RyWY6/nMHsV8WnvvtZ/zFMAAAAAAAAAANHF20hWgxKgDd2V+3ZG6z3AkJCPfmRHv&#10;YXmD1Ego4F7HzMPyxsneZ11q41YD7EgqD68oEz0OsOTEfZpm3k7t2HLyrdb4/GXz3y3vFscBspJI&#10;KRjO0nls+55nf4mafsG7L7WcJl15It5DEFAqc4X4IJHeR3dr61nk+nPvOnJm+oWeNldHP6hd74z0&#10;jaNrzIp+cHSdhx23YYtwYC9mSKR1mhce+6baZ1Pr1O6tY0u7fVuMAxSlOre829WfJfUCAAAAAAAA&#10;hCLCBh5ej7OTsGdGlpVOwFnG+y+rz3WrYqSss1y7CtKp/Vo8n9XsPvjc/Kloz9oQ58mJ3GLU9DbC&#10;l1C8z67qnFNxdP+tJxTPHBbPzc8oXmKhozIip19oYbUQddaYi+B8nxkJYXu/6Zqr73+E/XjpXf+c&#10;tb96X7QqrHsro/c9o197PbvW8P+l60RKvVB7PzVt1hK9qOcZtDrNvfraitQJLfd+dr1Va28AAAAA&#10;AACAIggQYBVHRhKVAcU7L7g3NcbM3Gmj3nsbNXAr0zAoTjsqDPbq1BJHZR6xbY/RE07bso7qkpzI&#10;qvzV3mz7hzqVyJYoc8fMFAxm7X2+5RlEadMcimgsOSI4CjzS+LQQxZE0k1l124ebvzr7vtLbd8/e&#10;Tcr0Cz39uzQvzIiA0MtIZIIWvAQIrdEPcniHvW+5txoBYEtZte0zI/rByHfUeAocSxzdN6kXAAAA&#10;AAAAIBwIEGAVRydqZkRAmOWkH/38meEvdwqwJnJCjtEc7Z6nkD1O6Y6mEalF4Sjef37EwV/bX0ZF&#10;BKtFCJFIUSQiGM17aemzKb/2TMfnvn6qE+8eAgTvflD7rJTpcaKQq1+E6AdborfhGarIJa3X3DJy&#10;2r2EOqKCKvrBDDwFCApq1sJHHNWx9d22pyZi2Si1/b1FfFBTZss6bkb0g4RHn2sZA4r+1HMPpfZC&#10;fAAAAAAAAAAhQYAAK8kZUmoM2ysFCN7X2RvAagxUynHce+L9rB4jxsJSvt0zPCMgmPnlea2htz1z&#10;9Sjd44eNOfRHBS09pDQd0dJvpNC4X2b223wdNpGiIMwM7x/JwXyGtzinpg+w/hvH0xEfTTSxZTvH&#10;Pnc/HsyKfqBs7962aHlHq/BOv6Co/0iUhXSK/3fmd6PRD2aEva9tv9bIB2fltggrevuQci2r/PwZ&#10;s9MvHH1vhgAGAAAAAAAAoAsM0LCSnMG6xiBTa2iJkIJBcZ2akMHKyAy9IgRV/vgtD/Obp0addB7R&#10;IlpQ9uGjU94jTuQRQUsvvYKVWlRjevTEmkd6kDN6yl4ZBcGrPO9w6DPoFRcpn+eMvuHhyE/P0FPs&#10;FFV8sOfN5ou+vEK9K9Mv9FBa641cw1uM5J3eofYatfew7wMt77TcNbz7fum6e3rS8mFtpQAAIABJ&#10;REFULpyt2VvapmdMjgrxVkULUQjlRyOwfWf+DgAAAAAAABAOBAiwmq3BrPYE3ZVSMCgc+TXGpa3x&#10;T9E+vc7R0pyiPA2oYtRwPmr0G42gMMvo+GZmvwa+Pzs07JuNvdvOxriqTyrzNO/L9UItTFLzZn87&#10;h0cp3W/0cOVeudJnRCfaEtEJvxU0zDrxH4kVdduOmd4+4eEon5V+wVuAEH0+q7nG0T1sf7c9Ld7i&#10;AD8q3zvST8183bOWOEqb5p16wWy877R8Xzlv1Vz37HqKFGcpqhYAAAAAAABAWBAgQASSAeWOOSx7&#10;jF65cVkT4rbFiFzz2R7DlioNw9bBM2KkjHIS3qMeSsN/Tf1GIyHcBXXkCbUB2dtB2Frf2U7kGWHU&#10;R9ZOEU4r3nntt3/+6v7g1Z+3Asyea0QWLYyyvTev6Aer0y+oxQw15Y6WbTYuDlBco3U++7T2k+Nn&#10;9+AlQqhpO7X4oLW8FdEPzLRp0Fr6aE2/OfqMKl0N4gMAAAAAAAAIz52N0HAdvq3d4KU4gTLLEaRw&#10;2NXUtcUAWmNs+7Z2I5lHxAAvI1vtvZ3lFu5FIRiZkYZhW4deI7vXaX8PZjvMe8aZ2brT4a3jOOIp&#10;9lrU+dhnvXPOnJm99+CVyqD1d7XfUc+Pbwf/biH3vdFQ7jPygJ/d84yx3nuNmekXlNEPestLeAsQ&#10;vKlZ//U8O7WQzisVw5lzv3fc5+ras05bFf0gMVt4VdtvjuoVQYQIAAAAAAAAMAUECBCFViPSyjQM&#10;JUoGSMVJq9rv954OLKGMgjDS3itP+qiiOuTuf7QPzja+jqQ3uJII4Qx1u6sN0jMckbXUOGWint6+&#10;qgDhCK/0C3fGM/KBCtWp2pHre5fr2XdVz7e3HVbNDd7RXKJEWBitR8331evvs+uORAjbl9u7Puvp&#10;P8p1YM14U/bTlvYufTbCOgAAAAAAAABgCggQ4KrUGJ1m5qt+t5/T4elnT8rXWUvv2HyY1hjb49RQ&#10;OOz39Vt5StwjqoOqDisMmSNG9qeZ/bbYzswVDnP1c/TuF62CIA/HzCpGctBH6PdXWPepHP4qp3LO&#10;WRdJkJDGu3f/erN8P/Zsj+1c5pV+way9/rOiD422q2cEBG8BQk35tfPZDAGCegyclTcizN1Hc+lN&#10;49AzbpT9XbEXrKV1XZX7PGkTAAAAAAAA4KW4giEaIMeqCAi577zb32Ppzcx+2ZgxMjc2lVEQWuqm&#10;DFU7kvZAbbgr1WX//15OLEXZqxyao++OlIPZg0+LFQHArD7liYpo9/+w43lppL5efalUJ68Q8EpK&#10;db/7mm/vVFMQQTRyxsy+lXM6eooxUvtfJQ1BT1leAgTv+/aOLDEjwoIaZX3OxLyKFGA9KfASPYKg&#10;s2u92/j+aY+qH7XuQXJiC6IfAAAAAAAAwEtxd2M03JsjQ06tYW7UufCw8jj6sD/ihI+Dz+Uo5Wdd&#10;Qc91S/c6YnzzOEGcO8mZq+PqNAwKUcdZOS0o3h1fphcLJKP8SLmrUgb0jI1SXWfMFa3G+J558Iz0&#10;vFNfUnJlAUKJkbafdQK49zS9h3CsVJdITs8okTW8SPc20nc9HPHKNdrR3BBVgDAiJq0tv+YasyIg&#10;rODo3hSC3K+BcnqiH9RcKz1z1VpBJVzufX9/Ff4OAAAAAAAA8BIgQIArozC6txqVWp0c6eRvj/Fz&#10;Pz7VDqyWOrVe+2huGXluagPe539lbp2YuXZRCRB6UQkQVCjzZadnoGCWsdcjAoK3uEZNr2Aid2qy&#10;t67bZ/w07TPP1WnEmRaB6PVXhfL3rG+UZ5nYjsMrOlmPmBXpyjPKUQ1XjIDQm06rlpq5vKXsq42N&#10;o/oq3nOjkYNa7Qclce+etB43+5Parpfaa9bQ2+ZbIU0EESIAAAAAAADAVBAgwJVRREAYFSB4OiO8&#10;x6enAMErDYPHac8UgjbdY+uJ19EIBKMni0f7cC/qELm/bcywnhubUUQIK5wfyogKymv0RgGp+c5o&#10;WOqz8q8c/SCyAy7N6yN1TN9VihiiRz8wi9G3vNiOwd779Ajjr5rDar53ZQFClOgHI3VZhbfoVRH9&#10;rYWWtdg2glVKaVe63lEUqJaoSJ6CD6XIFgAAAAAAAOBSIECAq1MyxM08senFq6dhKBkEvQ15peuq&#10;RAjq1ACrBAUeBv1v63++ue95OuFbyq4tUxlZYYZjUiVAOPr/1nJU88PdBAje6RdGyu0J573lufnT&#10;09GoThejFl2p7z2J89LPl2lFPmc8C3/vLaPESue059zgJUDwTr/gHV3BE9XYKM3XERzZuShGR2yj&#10;GtSyT6NVumauDyhTMqmiKERYAwAAAAAAAABMBwECXJ2SMa7F2NViGOqNgPC0H2fDqINRFZK4J/yq&#10;Kg1D7T0cfX+FEMPzRNroab8rp2FQlevtkN4TQYCwGlXkAjOdgV4ZdnlPT9/0dJy2fC96+oVePMQH&#10;nkKGtBb42vy7l/3cpqxzquNz85MEYp///T79eLFvG6XgSY2Hs/3K0Q/S53ra30uAEFGwkGO1sPCM&#10;FttB7n38qCxjK0Io3ffn7uf3wWd7UAkZAAAAAAAAAF4SBAhwB3LGJi8BQi/JiNXqDN2P0VFjejrR&#10;6GkUTowaexVGWOWJ8tUCAJUAIlJkjRxqJ28Eg30tyv5q5n/vPWsIbwGC2bjoROnE770vtbPsKs63&#10;Vt42P54oRAnp/bsvtxevebtVVOBVj9GUV7OiH7xa+oWW+01O4a2T+Oj7tXN3z7vH+569o1FFWMu0&#10;tnvOgf/+30/N8/ja/ZljK5LqpRRJAQAAAAAAAAAGQIAAd8DL2bSnN93D1gDXejpXKUA4Cm+f8qz+&#10;MrMP0zmpR9MwlFh1wlmRBuGt8fM1149gmFbh4eT1cpCpoyCo6+nZL96sPRSz2fE9tpw29BTNqEPt&#10;r2bE8XZX4cIRHvf8NK1Da9+vVHXuqaNHH8+NwdbreAkQlJE2vK5z1lazBAjb76Sfo3m+9hlH3L+q&#10;xoHXullByzs/95y3/e5jsC6efFuM9gYAAAAAAAC4NBENOAA9bA1dPUajmu/05C7PnfZqNfBvDXa9&#10;jrEj8YHZ34bAt//+nRMitF5/NA3DkZF85om0xJHxVX36yvP63rnDZ3M2fr0MyR5pGFo4K9PTSd8j&#10;PjhD5aQdbetcu81Mv6DmrukXPMjdsyL6gTqUdy6suQJlWpURVOmmzlDMyx7pF0bKNfMTNyjepaV3&#10;h/f71Ft0oVpnlATAq+fjljkmpW85K6NU5nYfMlsIoBaLAQAAAAAAALwsCBDgLmwNRl7pBVoiIHzb&#10;T9jZHtHCHkUUhCNj2pkB8NfmT1XOXcUpNw8DYW8EBLM5aRA8rr/aqL3Fy8nrGSJcIabZlqfGw3hf&#10;Gz55T60Tp2ZsH92Xx9pmZvqFEVTiCdW1QS8+yM07qmecnH6ted7VKNZOM+rlmULDUzi0QoCQ1pSl&#10;vlW7plshmDxrU9Iv/OEoesD+/nJilIf9LYCe/V5Rz9cAAAAAAAAAL0vk8IcArXxbf3j7ZNDvCbG/&#10;dQakFAtndfi2+hPED/vbMNt6GvPMqFtT1ojB92E+edBXObtK99PyTM36T9W+W/6Ztl5/pA5eXPGU&#10;eW27r4iAYPbTV5QO+beB8lrS3aR2zV1LMacdQQSEeexDsr9t/tz+zCIX9Wc0FP5RP+gpO9f/lW2U&#10;0qu82581zYpTyDPKWDU2PNMvRExPU5rLEyOpyWrxbFOVIDZy+oVPq3uOR22RewbbNXUutdPMe/89&#10;8VoAAAAAAAAAtwcBAtyNESPgkSPxyACWy2l7JoRoNeJuy2v9rmeY3xpKDvsax05NiPke0cgII4IK&#10;1fVL/fzbzo3z2zaL5pj0OmXu6ZBZKUCoRSk0GVk3tD6HL/sjoEhzYE3UCQ8BwspyRultD1XEm7Pv&#10;5N5v+7Z72J9+cCU83r8zU+hsxQhHzkW1mO0oAkKkPuAVSWBENOa15utd9+TSeY2UHS0CgjI9Qu7e&#10;IogPEl/2U5/cOqA2etGe7Zp6v5aa9Q7N7eMAAAAAAAAAYBBSMAD84cjI12IAfLc/YYxVzvFtOWpj&#10;pLcxdzSkbG/agR7D5Wg0iFlG9JLDu9b4G8Uxuqe1TSLkRTaLHTraTDdnjK4Zep9VcmzURJfxovXZ&#10;jYYq72WVeGLkujX96tt+HES/zc8hlwuv7xn9wKx9THlHPzjiYT+pmP7X3p0tN47DABSFs/z/Byd2&#10;5sFBRc3hApAgRSX3VKWmp2NrpWS3AAK5z5/I63KHe/psMxNDZyVo9Vx3lnY93s/x3apWRN6Pdk9A&#10;EPm35Z2yJh+0qgul+79q30k+AAAAAABgAhIQgH+VZupb6SxNkXa/W49ZvYBXBi5S1uPaW7Z35r5F&#10;lcntDbTUZgJbtmGnGaRH3u3a5aFxRDKNmhF8i3qIP7qc3n1bOV5L29iTHJN6k2cAV3/e5CdApz+a&#10;wBZl1bEbbdPjcZfntT87UD167Gbci3PLXP1dXhMRjtu+KgHBuh7r685I9pnZGuLsZfe8Z0X7hQi5&#10;fdEWJRFK+7ZjQs4j+fNo8mvp3wi7JV8AAAAAAAAHEhCAf+UeonlmN+dmBr4W/n5kxlfUw/VVfc1n&#10;JSDUaALIDDs8KO6tgrBr8oHXLskHynKfmHHsrcuMepAf1evaQwOelnvBLu0X0uOdBmzl+/9f5Kdi&#10;TlTCWrqO2c4IkGnJ7FXVEHreH139oLSvZ93Tj1WeqIBg17qHjtwDZiUgjFSvab13VeWo0XGV287I&#10;z8MrVD9IaZskq9Y9TMeLVrwBAAAAAAAXRgIC8H/HB2Se0rC1PvDHygg9zipLmqOzTz2iWlHktKog&#10;zEhC0NnKOatKCWvwMueMIPEoTyD9Q/Yr2WwJtJyZ/BE1Js5og6DjvJTMFWnGvs1KhJrJOlZH2xR4&#10;15fS1hyRIvbJsk0R7RdmB6tbdGzvloCw4h41q5LAyDmdVQFp5Br7lPLnj3e5Z473XIuWyHE2KwFB&#10;k9xySXAjy+y597YqDOm/L674HRYAAAAAACRIQAD+7174c00tIK0iA2dRwdfemXA6+9RjVhUES9B3&#10;RgDw7DYMIuX+yo+O7ThbbSxqid8P2fvBdET1Ce948FzDs2b3z1x3ep29SP1eemaVCXXc11q7lBnS&#10;4zxrtrO+JmrfRpZzl/1mzbeuEct3BsvyRoLgEeduxnGvLfPqFXwsnxFnzvIvGf0+oYmD6XJWVT+I&#10;cjy+0d9Fcvs3cj61cpB+T4xMHhz5jnm176YAAAAAAKATCQhAnj6oi+4jHFUF4cwEhOM2eJIQzkpA&#10;ECm3xxixQxsGkXorhlLP4k95BgM+ZE0vdYvSWNQSvyMPrVcFLmb23x5VSlbpcWYCQunvokRXZZld&#10;saElerxFJx5EiSrXvar6gXdclIKdIy2KRMbH+84JYTONtCSoGblf7NZ+4bhOrV5zOyzPW0Fgh/Y6&#10;ev5WVD8Yubbe5P9jaZdrNXcN7PAdFAAAAAAABCMBAcjzthmwXkvHB4Iz+tHmzA7WeapE5N7f+17v&#10;MiwzkSNmn8+cwV56fylokSYX3DN/5zmH6XpXiBi/q7bVsp4VYzD1KvH3gchZjFoe+k1+rlOtXFLa&#10;v1n3tdzx762A8Bu+Y33Jv8G2WddSxHIjAmwR2xFdBn9G9YPjMka+i6SfJaNWByJXrq/1nXJF9YOV&#10;7Rd0Br7e14/39p7ljt5PI8fniuoHvce99rm5g1JiLAAAAAAA+GV+w8Nx4K+yPpycVQHhuB29iQRR&#10;s9+sy1lVBWFlGwbdjtK2aMJBrWRuz/qjH3CXlre6v/zIubCsZ/Xn7q2wTq2E0bu/3vdZyqprMs2b&#10;tIMoK4/jlRIQIlow3JI/jwZGvevsNZoUE7WPrWtjl+oHo2aUUre0rrDYLaBp+Z40+v0kOvHFs9xU&#10;bgZ+ajTZThMqP6W9jVHjQRM2o6sfpNfySMWgnZMP1EgrDgAAAAAAcBEkIADrRZU+Xlm6tsVaLeLM&#10;Ngwi8YG0qASECLUS+5/SnrF39gPgmcHmv1wBIRcEOiYf9Jauj0yy2SVYGL0dVwgE/TZnjyXLzGjP&#10;/ay2vJ77YkSFD5XeA1ZUQLjiNWWpMhTx3cRy/L1jpufz6F1s+zLyHfZD/m2Vdv/+u1JyQOT3m6hl&#10;vcpPhYh0/3rW0Wo1ttO/+Y/7F9U+BwAAAAAAbGanhxHAla3oiT7yUHXFtd47+y6iDYNH7QFtTwBl&#10;JKlCRSVGjJTe7X3gvcLI+O2dvb5iXbOVxtWMwOGInpLMpWMdVU7esq7aMnYbC7uLnJX/kGcgUn9q&#10;1V+itcaf516mlWtyosdXz3Uz476xewuGW/LflofYAqyj1Q9mHTfvdfM2abne461VETRB4ewEyyNt&#10;TVG7F8zY3p3+za/Jjx9y/vcPAAAAAAAwifVBEYC62Q/vS6+9i+2h4ovE96xNPQzbMisB4cxqEC+S&#10;f1j8NWFdFm/yfKjr1Zt8MXtciYwdxx0DwaUxIxJbAcEapH9IXwAsaozntkfvbaXt2jVoQQJCv5vY&#10;ytTfpBzUrQXu9F517EcfSYOdNZ4gYC1w3Vv9YGabiV2vyZre726WSjbWUv216kVWs9oveI6P59+U&#10;3gB7T+WGFd9NvCxJor3brUH90nnY7TPpivcLAAAAAADgsNNsCODKLIGH42tzf7a+JzUyUyryAWBv&#10;KwXP9pfuWd79iFqOSPmh7qwZdxqc1Vl+uW1+n7TulGUmn4XlwfiqfucrKiCc3RIiF/AXmRuw8dzr&#10;dDseUi+rPbKe6Pfu4Orb37oujokDI/ec4yzpyGMWGQRuXYtnf3+f8fl2RvuF6GumZ2ytaF0hMjcB&#10;wZvQM5poZ0mYi265NcqaaDL6nZ6WBgAAAAAAYAtnP8AEfpOe4J31PbXXWZex4nqf9RBcRSUORJdv&#10;j2jD0HLscXwsLVx62NyThNC7za8yVkJ6ZgLC7J7XPSyzZ1evX3tqe0Rt53F7cuNZg3of3z9aXjta&#10;ZAuGEVH7tlPwzaJ1rb4mfx7dP71/Rh3v1nI8ZeRry+rd78jxMKMCwhkJCD1a1Zi8x8HapqFmxncv&#10;z3Xh+fyP+L6myUjp67RqzruMtaSKZk2aikgCLI3BHStCAAAAAACAX4wEBCBOT8lXy8Nqy0Ngy3pH&#10;2h9YWbZ1JFgf9TB5RhuGVOSxbQXJSr9bVQlB5HkMZrb12SWQEOHsBIQ3eQZpXpKfs46x3jutrUNm&#10;9fReNRO5RY/FWQkhug2r1YJ0uXtLVIBRK8qMiAoAW75H9LZfqFlZKaZ3mVeogKD31Z7t6GmdpO+1&#10;mJWA4E0+jEoYPSYa6H/T4z+rEpWX9RhFbW96D5n1mQkAAAAAAFBEAgIQS8vjl/TMSrIEgnRGfM2K&#10;BIRengejEUGI6EDGzDYMo2XC32Vtyf+ZSQjez6wZgboVogI0NTpT9PhzDOSs/H7QmvF9RVGJCKvX&#10;eVzWR/AyretN1UqpRyUhjJYujxi/1m3ouTZnVz9YsdxZn2MzkhB6t7UnCcE69mYkmfS0Q4n+fCv9&#10;fpcZ/9ZWEJGtE/T+fawaBAAAAAAAsBQJCEA87VueeyhcKltcelDqeWjYem1EAkLr9b0z8TzbEd0+&#10;IWo5ue0aDUpZEkssVpYi7klCsG6bdx9Wz+iPGMfe5dSMjGVNSDhzO66yvpyRbTiODc9yZuz3aAJU&#10;xLpas4cjx2lvoC7iXm9Zd889Lepzu/f1Ucu9SgKCyFhLIu8YPLP9QrqfOo5r7/ce795Ewl2S2izb&#10;H/Fdb3YVKgAAAAAAABcSEIB5tIz2XX5m+JYeiOYqJ9zF/0ByxoPrGUYSEGbft3qPyYw2DJEz+FbO&#10;atcAdrTZFRBWXg+RCQizknJmV7TYSelYnVGafrdWMyuSEEqfd9bZw1HtZnoClyOBTk16sN7rZ9xX&#10;vc5ovzDTjEC1ddzmeNt5nZWAkNtHDaQfv/+eYacZ/5aWS6PHSasY3WRt1SsAAAAAAIAiEhCA+TS5&#10;oJVQcJwBqUkLXj0zOM948D8SrI8KtkYHbUv3097led7nma246r7/InMqG8yqliAyHoiKqoDgXdbM&#10;ZdRKbO8a5OjZ7xn3wdUzcGfey2cmIdSC/p6Ae1TgzRsMtJ5nrY70+f2jf468b/S854wkG+8yZ95r&#10;dkyosM6It65nRjJe7tp8S/7+WBHs6/Bj1XPed2m9oFr7MJoskUsu/SuJgwAAAAAAYGMkIAB70b6t&#10;ozMqc727Sw99PeuKelA/2g5i12BEZBsG73nxJCGUHk5HH9cZs3VnJiDsUgFBZJ/y0SLjxyWiEsO7&#10;2MfTLgkIke1cVstt+6zAXi0A5z0WUe1mrPvqDaj2vkekvxT9yO+j3jO6zNnXROQ+3SUmYccyBq2f&#10;E57j11v9QL3I8359HK96TLzB9p7kmJ0+O1vX7Mfg8mv3O/6NDwAAAAAATsXDCeD30oe9+hC81v5h&#10;B57tGE1gqNklAcHLE/RYVVq/Nnt+ZJmRrzs6O9B+NHo99CynJKo9QY9jX+sXudb3lpX31hXJMzOC&#10;e7WAZG8CU0QSgnU/V862njH2d0h2ETk/ASHqPjmaQJour7Wss9ovWK7NV3kmImhVhJ7x633PTq0X&#10;ROqVtkaTD1ptPna5tgEAAAAAwB91pQf5APy0JcOn1B8qWx+YRwa50oejnmVH3LtmBOwi2zr0vsf6&#10;vlWz/aOrIFjP/axgXe2hfnQVj4hztLKtRLQX+f/4sYynyOttNIjTsy23wp9rcud5ZNtL740MuLfK&#10;zI9cw7my5F6W6gGeEvjHnxmtFKzv+Ur+6zGzDUfN7hUQetpfWbSuN8t2R7dfaH0O5l7/In2fRdGV&#10;G1bLHXtNFp3tzM9uAAAAAAAAEhCAP6L1INJTbjrKSBWDXWdDlu6psx+897xv5cPpK3zWWGd91ipH&#10;RB9T63UZlRSRM7OCQk0u+eD4u+j1zboeVl37K6/nqEBfbXxH3ONfZSwBavRzUyvNaPuQ48/x7y37&#10;GtV+4euwvl3G2YxZ/CvNSj5QpXE24/uS5druGYsrAu4rq5FYpMf9LvEVMkZ+DwAAAAAAMNUVgkIA&#10;1rCU+p39QHPkwWzktkXv58qZeTsmIERXQWjt44zA2nHWZ/SM0tr7zq6CUHrvzIDgTepj5krfXVZd&#10;+1dLQLAE7yMcW3h41Y7pvfF7XW9rP/R1rW2MqvpzRkWPM5bp1XtcZicfiJSvt7MSELzXf+taKfFs&#10;9w5jKHWT57H6lNjEg6NacsqOxwQAAAAAAPwhV3qID2Cu3INM7UGsbRxavGV5c+sbeX+UkQe3UW0Y&#10;ftv9OfJ8nZGA8Fr4cyq9jr4yf+cRMauzN/BRe9/M6683YNyrdu69+5l7fe/xH00mmnWOViTFRN7/&#10;tBJBFP1cLKlV7yi5ybMiQu6ceUve19axo7PbL4j0j7cVM/tL6zmj/YK+5sP42rvEV5TK2bH9wkP6&#10;ky+860jtVg0CAAAAAAD8Qb8twAVgzKc8H2h+fP98yrwHqH8tAcH7gHzXYFGv6IDiyO9zWkHodJml&#10;AKMm7Ghg4LOyPZbtbAU7LcvpnQ25qlT0kSVwe7Vr4zf2Ph9ZpyU4Fn2OawF+D8uM95GKL7mqCb33&#10;zuNyoj7DqYDwY1XygUj+Hh7dusJ7Tev3wxy9TkbuE1evgLCKfudQs5MeAAAAAAAATEhAAHA0Ols7&#10;ahss0ofTtW3XYLDnYXjvA9yoCggi/nv0aHBtZkBl5wSE1rjIBRRr+6NjUZc72oIiIqDgDQS1khZm&#10;JQFYxol1lq5VZLBmNLGqxxnBppF1jibUjHgT+70o9xnTukdG3OfSJISeZabnJ+qYzrgnnF0Boff4&#10;rr7u0rEXXQGhJ1lAE1Y1GUGT7j5l/PhcLdHsTFqVYqTiBAAAAAAAQCgSEACcZbRSQKnUuT6E1Qfh&#10;x4ey+neWB+PRZdN7AhYz79GlQKm1tHLUOnfQGxC1lHWPOoejAZ2evt01M87laKJGrxWBxJ4KKNbt&#10;Wt2CobbOFstxmH2feBXbdXncDv3saIm63vXe0nssdPzsPhM6ehZ/j92rH+TWG33cRseKVup5DC7H&#10;4phQuvv4Xo3kAwAAAAAAsI3VfZYBoOUh42XYaw9hLbNY9XU9WtvlCbLe5BnQmvFQubbcT+nrY97i&#10;Caq2ljPy+1Rtm2oBRW3NUHt/5DEcDcQ9xF5h4IzAjjV4uzLI4j3mtcQqT3Daut6zK9Z4rUxA+Kos&#10;6/X7d63j551RfJef+/bofozeO3ZN+DraIQHBmzRyZpBXq+tYtnl29YOZcue8dC1eYZwDAAAAAAD8&#10;OVRAAOChgZXZdpjVNmMbeh7yz5oV3npor9UkIo9Daeyceb5Hy8HXzk/rWvHsd8R1Zw1WW14XHfQ5&#10;s9/37BYMPevQ5bTet1vgsMaa2BIxtjT5oJVcVEvE7elhrzPBj9V3esfXi+z1PX1Gq4SzP+t7tvns&#10;pB8dXy25sVM63rvdR9LzUksEukKlDwAAAAAAgD9npwebAPb3KvXy1VEPgaMfht+kve0rtkOk7xjN&#10;qlZjORZR/ZxF9pypOJqAcKu8JvIztpWIYj22rf2dEcyJ7lV+xQSEXrXztVvQsGWkvY7XLflv7XUz&#10;q4FFJSN46Uz56GVGO7sCwpWqH3ikx0zbK+lY/Ep+t5vj9mtSDwAAAAAAAC6EBAQAVlqyWv/smV3n&#10;Ff2w+U1+ZpO+isi72CoLzHjo3bNMTaCIZv0M0LYVs2Z+nhlQjpjVWzo3UYGzyHPfGn9nBXp2bL8Q&#10;zTMudez0JiDsmOyzMvjuMTsJQaXJCLke9scKCiP3W2/riAhXrIDwWxMQWvuliYUicfukFbL0Z+Qe&#10;dHxvWu3hRZ7f4Xa8xwEAAAAAAODbigeuAK4v13rhVeaWvq3171atEtsi5Qfx+oC8Vsp4VhuGnoCy&#10;7kdkEoCeV2sA4iE/vewjg+JnBaEiAy/pWIwMjkQmC+o1W9o+yzE5M/ATHQCcMfZK9yXLPS3nU/7/&#10;fS0XvN5ddCWM0jpqbTBKv9MkBEtp+wiWcazXas93dT3Wer+OsHPlkR7ea/EZS3SDAAAXdUlEQVRK&#10;pf7Tc57bV62KELGu2vcBTarx3LtLCVjHdb1JzPYDAAAAAABgAiogALAoBUByf79bFYTafc4y83WX&#10;Ngwi7Z7lPcvtSSR4yPPB/66zQa3HIXL70+PYCm5Zt9HyOe0NjJWSWM7qbe6pxLE6ANiTMFALcvcs&#10;RyuQHLXO1WiSSPRxXtV+ofb+VsLajEoIEefBmxTxKPx5VES1GM/yRsxIdtn18y5VOg9aCUoTD1+/&#10;/24kmdD6/t5jl97n0nXNqAwFAAAAAACAACQgAGhpBWTS+0jUQ/rI2emt39fuhbu0YVA3iS8/3PsQ&#10;/y7P4NhoIOmMYGd0MDvXc7u1fgvLufEmDpT2/awAm3Us98ygbZkRBJ3x3UpnK2t5/pbZVSpmBZtH&#10;jl3EuYxKQtAy8aMBXhH/fh2vk51n7Z+9Xb81AaFEWznpmNRkhN57xZvhvdb71VGp+kHuOqINAwAA&#10;AAAAwKZIQABQY+njOysBIWJZ1ofTrfLB0SKOUeRM3ZF+zTpDd6fgjOWczdje4ziKSECwnJPeUvzp&#10;/p8dDLTYqRpJTXQFhKO7xI2dETMSEEa22drewvqake/HaUl6TUY4JiTMrBaQvjbqumlVj/A68zNj&#10;p2oN0TRZaWYlIEvywV3Gqurk2i+kSEAAAAAAAADYFAkIAGossydnzqReGaCoPcjerQqCSHyv8tGE&#10;BkuwoTaWVvcXn3FOPck4USXCewM8qxIQIhMtriTdp55Z8DsH12YEcFd9J7VsS0+SgMjPLPPa77WV&#10;TnS7B5H8vl0peL7KX6h+8Cm2z2TvvlkSFkeSErVVylfydzmMbQAAAAAAgE2RgACgRme3f8jPw2xL&#10;4NISFLU8OB4tH+1575XaMNRmvY8cr9GA2EPq5z4qAcHy2tp2eIL23uN5DJTUZqtHBGR7x9CrPGdj&#10;H50ZyLEEej3nzBM4nrXft+TPq79vjVYTiFz+ivYLM5I1epJGPO/xlL8faVMSMcZby9itokD09l4x&#10;AUGk/Znck8DWGuOjbZlu8v/tKt0bSEAAAAAAAADYFAkIAKx0ptxdfnqR12bPtWboR5QHtiYxWNTu&#10;hzP6aI8sb/SYlLRm71rUAh617fYEeEaTV6LXdZSOo1ww5qyqADd5Jh6MfvavDvqMJIFEL9vqeIx7&#10;E3t2roDgYa04sBtPgkDP6/U9kWYkplnef7WA/g73iFUekv8+1vu9pnTuvK0fSnLbVTpfZ48jAAAA&#10;AAAAFJCAAKDXXepJBl8y1v9XjT5gXt0OwvPwvff4zAyIpP3Le5QqNKysgCBSPr6egHBPeepUWgrb&#10;skxLgMxb4aO23zsHu88O6vbQYHRaaWLVukesnu2+ukKEZ/s998KefViVgDA7UDuzAkL0591faL+Q&#10;0uQArcpTSkqw0O9+xyTUz4HlpXLHOze+ZiSGAgAAAAAAIAgJCABmekh9tpzVSCJDrV2BdzkWnnX1&#10;BDZay4+YfRgREEzPWVRbDu/rcuu9iT0Joed45oIlD/mpHGI575HtFyxJJbOC9mcEiKxjd+a26XU0&#10;ovf9sxMQor87jrZ+EVnTSqNlVgKCdRuiErx63r9TC4YrbatIX+WMXposMJocqp+tuqwz7vMRCa4A&#10;AAAAAACYhAQEALPdJf+geDRQ73m/dWZeKwhgCfp6H8Tv1NpBZzF+yTNgPfIZcZydWGvVkb7Humyr&#10;0j542k1EtgCwBk1aY9GzTZb99AbBVs8K3qGqgcdxhvBqV6qAEJF8IPLcpsiWPOmyr2BmQDZyHHuX&#10;5b3XXC0B4e375/37Z8d2JGei+gEAAAAAAMAFkYAAYIVcuV/vw+M0uOJ9vyUJobXMyFn8nmUeRQam&#10;j+859m7W/44mIWjgyJoAEp3g8Sb142XdN28AbEXA0nocPAFez2tnJIvUWM+VZ7xGByrVcbyfMUt3&#10;9LvdqgBu6/r00mVFByYjqxT0sCZWnFUBYbeAfsvOiVYiz+v3Xfg3msqdr6h2DwAAAAAAAJiEh1sA&#10;VtEgd++s4DQQ0FNpIOKhdXQLhBkz+bz9tWvH5VX6g2vadsCzLZZlWli32/KaHWf7W47Vi3FZR+/G&#10;9+x4TERiExB6pPc3a/WPXcxKykhFJx8caTWE3L70rPPsBASR+hiK+mzr5d13z/XwKv6KAJHJErOv&#10;3dr2vEpchZArKB2L9J5O8gEAAAAAAMAFkIAAYDXtG9z7XtU70780I9m6vNqM5t6AZvQM+9H2FOn7&#10;ZwYLU61jYdm3m8TPmPcc011Ktvcmt1jP98qZzNZj6jn2M7Y/d39YmYAwOvZa2zr6vfEm9iSX0fUc&#10;1zG7ZPvs/bnL/7dfEw/ODsjOqoDwJn3j7cx2EdHLv8nfSULQVhTH8ZQm0eWuAwAAAAAAAGzorzzU&#10;AvA7POTngfRosD+dVWkNEmogKxd06Q00PjLbU/MiMYkQnu19k2ega/bD/7vUg06W9c/ooX2XdZ+Z&#10;UcFMDVC+iO+YWIO1lmNiLR9vnWVeW97ZvdNL19PINeO9181uvzC6/LPO0S5JQSM+Zeyzr1dkVQxP&#10;8kHvOYuqgLBL5RJNqNtle2bRz4HSZ8pdfv8xAAAAAAAA+DWogADgaiJmwD3k3wfZ6f9btiFnZLs8&#10;62/du0cTEFb1bC8prb+WdKF62g5YeNtajIjefu/49ibjrNIa997vNNHtBmrjc1XgbHTsRJavz1kd&#10;QNSqN5Z7R20ZLasSHM6Y/b06ASGtXuFxpeoHnvWcnVy1Qu0a/RSSDwAAAAAAAC6FBAQAV1Nro+Bx&#10;T36825Arhz0SsPBuw2iVAM/rjlYkIZSOhSUAER2EPrKeox1LRHvGV0Qyjoo8FrVxd/b3mdZ+XiEB&#10;obWNPctOj8uq43BsT+BNwMktq2WHgPkskUkplvMwEmyPPJ6WbR1JllAR32d+g/S7nf7/h1zjOgEA&#10;AAAAAMDB2Q/sAaBH1MPokcBUGjSICKxFllqf+cB+diuCUoJHS0QwqMZ6jnedqWkJdPUk44zur3Ws&#10;1s6tN2gZfX20jsGKANrod7rWPkR9Z/wMWk7JXfLtYnrPQXSljBFnfG+PTECwHMuZSTRW1qoEEQl5&#10;qyvJ7Owhz4SDD6HqAQAAAAAAwKWRgAAAfdLAa8SDck/wtxWoGQ2Itn7/3vj9qPRYWI5NTyDIe95a&#10;2xExDmYFNB8yft5zRtuijCbeRMzMH7VDoGzkO50lCBo1Lr/k3wBj5LmIDlrmtu1Fflq93GTdjH1d&#10;V8/6Rs5dVAKCZV9H/10SmZxY8yY/2xqxzlzCzBEJCgAAAAAAALgUEhAAoJ8Go6OCA96ZkBFtGEbe&#10;P7MSwvFYWI/Lis+0VmBq93Las1om5Ga1z2gFkgt4akA7Oki3cmZ7hN3aL7RoifVPeZ6/0cSBViJM&#10;zz7krpeH/Mx+H50B7xmzer/V5AePWWPZc8+1JLiMJtFEvEakPhbT4z+SgHJUS56ZXTUEAAAAAAAA&#10;CEUCAgCMuUts0NmzrLMTEEZn/7Zo0MV6TGb0I/e876NzeavcpJ40MjJmbgPvj0q6ac0i7l1n1LJm&#10;zmK+SvuFmrthO0pa7XR6A/ClcxZ1z7eOifQ+673vRu9/j9a5Hf0ssYwdy/60xlG6nTd5VgSKSPK4&#10;y/NzRK+Fh5B8AAAAAAAAgAsiAQEAxkSXEI+sgjASkLNug5Yjn8UTVPbqDXamwUftW71SzwzoVsWK&#10;nuPxKs/gW24m+KzzVtt363ixJthY7FAefeQatATTe5fvvZf1rEcrKdT0BLdry4y+79fkKgN4qwX0&#10;BsdblQA8aserp6pDynr/ap232nJq99BjW4ZRD/lJbtzh/gIAAAAAAAC4kIAAAPuJqoIwUtLcE/R4&#10;lXklvq3b4V2/N9EjdZydunvbBUvygYi/FcK7xFXhGG3DcGSZMXyVoN6s8X90RvuF1Kv0z4Bvne+b&#10;9O1D67iMzky33p9L167neM2ogOBZpiXov+rzqrae2ueC5d9MMz8LAQAAAAAAgMsgAQEA9uMJjteC&#10;HSvaMKiZrRhmiOg3f+bsVE+Qy5J8IOKrehGd0BBV9UPtmBQyKzA5u/rBzICqJsf07oMlCSC6+oF3&#10;/SWWMd+6zmYHu1tVC6ws99vRFhwRr239zrIeEhAAAAAAAADw55GAAAB7WtFjvBUo8QR1vCXBzzaa&#10;gHAV1uQDq1wP9AiRFRBEYs7vVQKJvefjS2zHadZ1/Sr51h1WlnYbPaX9rcdFX9ubhNBah2XbLefm&#10;7OoHIvbj2fu5573eS+tpLecuz/Ndep1n7AAAAAAAAAC/1pWCRQDwl4y2CFCrylqLXKcKwm8IEFkC&#10;gBF91VOehIZZFRBEbPtVWuZV2i9YjJxfa7B3RiLGSNUDEVvyQW+yjDcI/iUiH4bt8bIcn6jX5NTu&#10;k5HtF0b1JC085P/bZV3O1/drP75/tA2PtuQBAAAAAAAA/rzomZEAgDh3Gb9PP6QchLtJPTjUEzh6&#10;lT3L3x/NSkDQXvNp4F+TSTwBroigryf4ajnXM5MWvWPtRdrHszT2owOilnPVcz4t29mb9JMLwOaM&#10;jsPcOkaqHojYt703+aB3fHyKfd8s96BjMPtF+hOKZlRAiG6/MKJ3+enna+9yopIFAQAAAAAAgF+D&#10;CggAsC9LYMMS+Ci9ZkYp+7M+V6wBoOhg0U1E3r9/3uQZ9EyPqyYlvEvc8YkozX4UnYDQc4w97xk5&#10;jisC7xEsM/x7ExusyTDR13NEVQ7LtZS7DlsiyufrbPiW3Hpq26uz63PLbu3n2S0YoturHI0kux3b&#10;Z1C5AAAAAAAAAAhEAgIA7K0VGOkNdln1vHfnz5bo2bjefZ3Zs927Hi/PdvUc5+hZxKtaMJxVAWGk&#10;+oFV9DiKbNPyWlieJvx4RQWhW6X4c0lQb98/71I/RjNaleREtl+YlVgUkTCiSQhUMAAAAAAAAAAC&#10;7RwkAgA8lYIs1sBJ6f2WQFJPxYCzZo+PHAuRn57xGgx8lfbnZM8s6xWit2tGRYXUqmobZ1RA6NnW&#10;1gz03m3cobpDlFxFhd5xEdmW7EtEPiR/DlvVD7TCQy4RwbuNvceidi3OrITiWXZUqx+SDwAAAAAA&#10;AIBgJCAAwP7SQEvPrM2RIIs30LNrG4ZaUE0TDzSgqbOoX6U9K9ljRbBrxmz7FYkW0YkuOwXao8/J&#10;yHi0Xp8Rxy/dh4+AZaaizrO2U4kcN7n7dHofKq1PExE0Geq98LqoVgnH5dWW6bm/z6q28RASBwAA&#10;AAAAAIBtkYAAANdwl5/e7T0lo3OBIOsyeqognKE3AaHVT16+f5+bfRzd0iHCjASEVWb2i1e5WfOj&#10;y16Z7DBS/eC4jIjX9IhqdSASU4Y/pYlIUY7369z4tiT/9G5Pzzk8q/2CNalGPwcBAAAAAAAAbIoE&#10;BAC4Bu0r3htsGw3SRQYNZ2kFu3K/L80qzskFfh/iO7Y7VkCIbkkwso+eY9mbRHBss9G7bI+dqh8o&#10;y/e/Wd8RoxKa9J6Y+/tRrxJX9UTkZztLgfMZ9/Wz2y949+kutsoGV/gsAgAAAAAAAP60yH63AIC9&#10;fcm/wVBvgOhT9v7cqAWuSr97iC+odsss6/7983J4ze3w5+M27FJp4Ch6BvnI8nraMJTeY0lQeJV8&#10;ULinAkJpO3oCwaVjaKneYLGqAkLpmNxl7F6iwWrPOr1eJLbCQq1yzV36KltEVSs4bkfNzASE3Ovf&#10;5N/9IPkAAAAAAAAAuICdA0kAgFgP+ZnV2xMM19LXkTODo5USCkrBMA24WQNrL5VltYKBkckHkcuK&#10;TkAY2Tbve19krBz76PstIsvgR1UlWNkyImdkjFha0EQlS0UeJ8s2v4r9HLfu4ZGJLyLrqqAc15cm&#10;H+yYwAUAAAAAAAAgQQsGAPg7jsGl3pmkD2kHbM8MEvUE01f0E/ccE0ugL+oYzzhXlp72NVFtGKwB&#10;0/S7UHRwPnJ5kWN1dhLCjLH1YVzul4zNltfKB9axqNU0Rt3FHmiPvm+dWf0g55hAQvIBAAAAAAAA&#10;cCFUQACAv6VWutxK+3SXPkPODBSV1t3apt0rO6RGqwxo8Dk6iGnZrps8x04pqOhpizEjiN6zzN42&#10;EDm16zPy2hppX2Ex4z5QaplRWv+H/LStyLU4+Dr89/jTs12373WNBsuPyROligh6Dy7xJhhbWk14&#10;9mn0M4bkAwAAAAAAAODCSEAAgL8lqtz+MbiX9qWPLunvlQtgt1ogHNtTnMka+K3tS/o772zuEZZ1&#10;6LEuJSFElW/fQXQCgkhcsswVKyBoC5SVwfCW9P73JjGJXvK9nLv8JDe8yE8rnBrvubVUi9B7yFtj&#10;+aPnXRNFRqtYAAAAAAAAADgJCQgAgBHHwLYG4s6erXqXvrL6x8oAJWcnV4i0g48zkg0sx0bXbfEh&#10;Iu/y/B7yUViOpwpCOuZGguu6D54gf2nM97S6al0/K5Jldq2AIPLc950C07lzrOcnMuFLkxEsPOPO&#10;eyw/pZ6EMFpV5Sa2Vj8AAAAAAAAANtXzYBwAgJydgkZp8NPyeWcJFnqCqj1B3Mgg/2qtY/MuP6Xq&#10;Rf4tM5/y7OOMmfwPiSn97t026/UTMQbOrIAwsu5dqluI5Ns6qFL7hJ3cpW+M15IWRq+ZnT5HAAAA&#10;AAAAAHTY/cEoAAA9cgGsVtWfVuDM0x9eWwx4g6Wt158VmLPsdy0orvv1Is/jotUP9O/S/V4Z+C+t&#10;S0vAt4L9kQkh1mXtmoSiWudvNInA+v31ON50zEUmMLS245hwE0FbMdSWaV3faJuI3L2IxAEAAAAA&#10;AAAAJCAAAH6lL/l/cO0m9SQES+l7i+PMZ2+ro9rn8ozWClajCQiWQK1neUejAd7Wvt2lPuO7tJ3e&#10;7fKc29ltTiJmsdeMnjPL+9/k/wkAt8PfR7B8jx5td6bbrAkUr/JvUkW6DZZtGk0+kO/3p+Nk98QY&#10;AAAAAAAAAAuQgAAA+K1ys3Fv8gzalQKYpQBaLqEhR2coH0V81moP+F21AtatY5A7HysSEKyB9i8R&#10;+Si8vrQM73n3Bm93DvbOTkBoqVUeiLqWPPvQcw/QxINW1YZ02a3tslT1sPqU57FsJekAAAAAAAAA&#10;+ENIQAAA/GalQGMpqFd6vTVgmftc9ZSLz3nI+cG9keoQ1kBtuv8js/A9iQUeGnBVtXHhbQPh3ZaZ&#10;CQizj/3MBIRcEtBR1LU0MwHB08Il3Z/Se+5STqIZoZVZZlflAAAAAAAAAHARJCAAAH6zWmCs9BmY&#10;BpVHg2u9AXh1hcDeSPuF2ut6g+zWY9azfE0IaVXF8ASoe2bk7zouVlTqqO17q41JFM/5tb5WK7RY&#10;rxlLMsVDnokHO1fMAAAAAAAAAPCLkIAAAPjtSgHRUhDzcXiPt1z7SDn+0ntfje+frXa8aqzb3tuG&#10;Ife+WRUQju+LmknfU/1AjQSVW+vs2SbLvkRUP6ito7Z8y/HS6gM9bUNG6Ho90uOg26RJMh+yd+sW&#10;AAAAAAAAAL/QDgENAABmyiURaNnwEg3geYPMpWVagpXaSz2n1tN+lZ4EhNFtnhmcbwVmb7LmmI8k&#10;MsxsldCT3LAq2N2bgNDaZ032uX3/2VONYMRLx3py+/IlP0kHu1bIAAAAAAAAAPDLkYAAAPgLjgkH&#10;xwoHNb0BvNyyrYFsLZeeCyC+dm5PlFLAszcYbNU7y791jkvL1cDz2/eP/tnznclzvkfMrIDgXfZo&#10;qxLPenq1zkvuHJeSfyL3tWefSDAAAAAAAAAAsCUSEAAAf8Vd6lUGokQEYo8l1D+/l3d2BYScVuD0&#10;zAQEkfK5Lv19KdHgOCPewrrfZ5bHt4xRTyuLVfsymrRRUkrwKV3Pnmvcss3e/SIBAQAAAAAAAMCW&#10;SEAAAPwls4KXqZGy+qmvw/LO/NzOBTxXJCC01lMLxOZabXwVlmdpuRA5fqLGSE8g2rof1qQCz76M&#10;Bs5H3l87v7lrq5ZYEZ2A4G2bQAICAAAAAAAAgC2RgAAAwBzHwGVUsNAT0L9J+XNef+dZXroPluD0&#10;yPKPRqsg6PuPyRwpy7ZGzfKvVcnQagul0v+pmQkIrRYbIn2JFL3Xg2W7e1qClK6T2vm2HJvjay20&#10;2knkMgEAAAAAAABgqf8A4AkguEHKMBoAAAAASUVORK5CYIJQSwMECgAAAAAAAAAhACeHk44TUAAA&#10;E1AAABQAAABkcnMvbWVkaWEvaW1hZ2UyLnBuZ4lQTkcNChoKAAAADUlIRFIAAAR8AAAAxQgGAAAA&#10;JgLlgQAAAAZiS0dEAP8A/wD/oL2nkwAAAAlwSFlzAAAOxAAADsQBlSsOGwAAIABJREFUeJzs3Xl8&#10;3EX9+PGZz7FnNnfTNk160/s+KdBy36dyKSCKIKIgKgoqHogHKigqgiKHKALKpdz3WY4Cbel9Nz3T&#10;NM292Wz2+nw+8/tjs+lmc7dJWr+/1/PxSHc/M7Oz702Tzez7MzMf6STCPie6d6iKVBQ70YpiFako&#10;diK7S+26j+cLzRX3zvzz1zXPkEphBEJSMywB/B+QqHjunPi2e68RmisuNVdcaK64kGai9X5ruZlI&#10;3nfHhBEISTMQkkbySxhZTTKtTBj+sJS6fbCxKaWkSDTkOtHKISq2b7ATrRyiopVDVHTfYGWFAspq&#10;ylJWU5ZouVXxmkKnqWyMUJbRbefSTEj3oGrpLqyRrsIazV1Yk34s3YU1mquwRrry64SZE0y+vuxG&#10;obljUkp1sK+tLyk75lbRyiGt71utt23fz1SiPu+AnkD3hzX/iJ2ad/guzTd8l/Qlb1Nf0jtsj9Rc&#10;8QOKXSmpohXFduP6SU7jusnJ2+RXZrxa1titeu7MFVrOjJV67rTVevbUNdI3fFdn/x9K2XrTGzNX&#10;OME1Uzt8WYUL33ON/upfzWHnPy11T7SzGO2msjHhdxa+p6J7h2bWabkzVhr5R36k585coWVPWq/s&#10;iFfFagpVvKZw/21tgbLDfi0wcYOeO2OlMfjUVzV3QW1nzxfd+KsfxNbefFtHdZp/TFnWyaunScPX&#10;3Nnj0zUvu+qBxI4Hr+ys3jPznmvdY77+55701R2llIyuufGO+ObffafTRkYg5J3+h2+ZI694qKvf&#10;I+XEXaEXS3erWFVRd89rDLvgKf+CJy/saZzxXY9eGvnkske6aiO9JeWBM3YN783vemTlN/8Y33rX&#10;9T1t7578ix95Jv7wlx3VKccyQi+P3qYiu0t72p8QQnhn3/8V16irHuisXtkxd2TZl/6e2P3vz2mB&#10;CRv1/Pkf6znTVktvSbnmLa7QPMUV0ltckf774ET3DY5vv/8rVuUrpznNu4arWPUgLTB+k+Ybvku6&#10;8uqlmVev585c4YTLxggn7ko+T9SjYtWDVKyqyIlVD1Kx6kEqXlOYqm+Nd/7jFxsFR37khHeMVPGa&#10;QhWvz1OJhlwVr89zIrtLVbwh1zP119+XZnajNHOCQveHO/o/af74kscSu//1+R59j2b99auu0Vff&#10;15O2TrSqKPRS6e7MuLvu/76rXaO/cn9P26dYtUsWhN8+6sOu2pillzzmm//opb3tG4cXpRyt+aML&#10;nxRO3NVm7KW54lImx1rtxl66P7x/jJUaf2U1STPtWHfH+iQ+O+ZOjrn2DVYt4y4nWjlEJerzlBUK&#10;tI65rKYsYYUCTnj7KBWvy+9J39LMq5fu5BgrNdaS7kHVmiutzFVQK1159a3jrj4aU/YlpZRU8bp8&#10;Fd07dP9nxopiFc283Tu0R2PSdjRHeosrWsdZvuG7UmOw1JcwcxsOdDyqrGafE9o4wW5cP8kJrZ/U&#10;OvZqKhsjhKO1NjSyG/XcGSv13Jkr9Nzpq7TsqWv07EnruxqDxHc+fHlk6Rf/0VGddBXUmiO/9HfX&#10;qKvv0wPjNncan1Iyuupbf+jwb6qR3WgMPukNPWfGSj1v5gpp5ARVvLZAxWsKnVhNoYrXFqTGX9JV&#10;UKvnzlip5y9YYhTM/7jT57OjnsZnAqHO/q+88x691DX8ksc6e3w6u6lsTNMrY7d2Vq9lT16XdcJH&#10;R0ojq6kn/XX7fMF1k8OLj39bxaoHddbGGHr2897Z939F8wze11Vf0Y2//n5s7Q9+1e2Tap5o1ilr&#10;pupZnb/OdEo5WtOrEzc4TZvHddXOO++Ry1zDL320J30Kkfpej9vc5mc2TeCc2gLNlV+XXibjla+d&#10;LISSmrekXPMN3+WENo2Pbb7zhsSe/3xWOFFPmx50f1iaOcHUIEQa2Y3CzAlqnqIq6U5+ae6iquQH&#10;yKIq6SmqkmZug5Sa09MXAQwEJ7xzRPPyKx+06z6eL6ymrD7rWPc1S3dRleYdtkfzlpTLjFvNO2yP&#10;9A7de6CJgs4oJ2E64e2jnNCm8U5o03g7tHGCE1w13Q6umSqcmPugn0AaVnIAkhyIJAdd2Y3SzG7c&#10;nzBK3mruQdXJAc2gaukuqO3r19pbyo54VSQ5OHEie4ap5t2lTmR3qdO8a7jTvGu4at41XMVrCnvf&#10;s1TSM3RvchBSulv6R23XfKO2a1mjt2n+0ds03/BdvX3tSimpYvsGO43rJ9nBtVPs4OppTnD1NLtx&#10;7RRhR7ytDY1ASM+euEELTNygBcZv0rylu6Urv0668uuk7ok2Lzn/aSe8bXSX0bvy68zhlz5qln7+&#10;X3r+kR91NICyG1ZPa3r7qA+FHfb35nV0xHfkkxeaJRc81Vl988ef/1di978/11m9a9x3fued9tvv&#10;9uS5wu+d+qq177VTOm0gDcu34OnzzeJznutJf51RTtwVXfO938S3/OFbXbXzHfnERWbJhU/2pM/m&#10;ZV/+W2LHQ1f0pK137j+/4BrRdRJHiO6TgG367MUHdydWPSj00qjtvfr50P3hwClrp2j+kTsyqxJ7&#10;njmvecln/tvjvlr4F715olF0wluZ5Uopae179dTo6hvvcBrXTumuH+keVJ0c4M/6VBiBkLX3+bOd&#10;8PZRKrZvcPvGup114rI5eu6MlV31qZSSwmrMTiWA7LqP5zuNGyZq/tHbpH/kDs03cod0F9ZIIZXQ&#10;PVHpGVKZKH/qgsjHFz++vxfNkWZOUPpKyjVv6W7NV7pbekt3q2hFsXAsQwklVby2QEUqilWsqkgJ&#10;JYUQQiRCARWvKdQCEzdknbJmam8+PMY2//7b0dU33NnT9lpgwsbAqRsm9rR9ilJKht+a94ldv2xO&#10;V+18C1891Rx8ymu97R+Hl+iGX/wosfMfX3Sato7ts06lYUkzt0F6iyuS46yOx17CzAn29YkrJ1ZT&#10;2Druato03gmunWI3rJyhohXFffIErScWk+MuYWQ3SjMQSv69bxlvdTAGE0YgdChP0inlaCpWU9ia&#10;AIqUl2SOu5zm3aVCJcxed956Mq50t+YfuaPNuMs/ept05dX3Ol476nFCm8fZjesmO8HV0+yWLxUp&#10;L9nfSirNP3qblj1xgxaYsFHLGrs1mbArqJVmfl2i4r+fia3/6U+7DX/Qce+4hn/hn+awz/y3o1iV&#10;UjLy8ef+nSh/4qLevo52z5U3e3nWiZ2/t9r1K2Y2vTnr087qpauwJuuUdZM1T1FVd89lVb19fHhx&#10;+7/D6Yzic5/1zX34cmlmN3bXX5fPVbd0bvMHZ73Q1ckxPW/uUv8JH8/vye+BHdo0vunVCRt78tx6&#10;4THv+495+fSeJK4S5U9e2PzRRU90107LmbY66/glC3p6UjPy6TX3xrf99aud1QfOrCjWvEP3ppdJ&#10;pTr+PiSzuLUFyV/S8hKnubyk9X6k5X5zeUm3Az2p29I9qFoagZDQ3DGpe6JCc8eS91tuNXdMpO63&#10;1MuMNul1mre4QsuevE5zF9b05BuDw4tStm5VPHtu8myOOybbnNVxx9qd+TGzG/sraaAcy3Aa106x&#10;apcssBtWzHQaVsy0G1bMFMrW++P5kqRKJkSHVGqpxGhLolRzpyVPPUVV0syrF7onmjwD1nXitPWD&#10;RXTfYBWrKlKxqiInUlFs17y30Kp646Senonqc2ZOUHOlzSRqSQhpGcfJs10FtcIMhAb6rJaymn2p&#10;wUgyIZQclDihTePt4NopwmrM7n2vmiN9pbtTgxDNP3pb20FJQW1PB2RK2brTVDamdSDSsGq63bB8&#10;torsGdb7uNqTvhE7XaWf+7cx9Jzn9Py5S6VmJlJ1icpXTmtecv7Twm72HcxzeGc/cJVr1JUPdlbf&#10;3awcIYQwSy56wjPjT9/obvDR9PbRH9i1Hx7VXUxG8XnPeKffeYPmH7W9u7aZrNqPjowsv+oBp3Hd&#10;5K5bak72ZyPenryHWXVL54bfOeb93syscI2/6XbP5F/8KP3/LFOs7M9fj6649p4edai54p5JP/uJ&#10;OeKyRzTvsD1dNY2svvGO+OaeJeHaPEXWEVv8x71/TOb/Y9Pbx7xv135wdG/7C5y+bXTq/1A5cZdd&#10;+/F8a98rpyUqXzrDaVg5o7f9CaE5WadtHqdnjSkTouX9oXnHSCe8bbQT3j7KCW8fpaJ7h7pGf/Wv&#10;ybPyBbXSM3hfT963uv2/MAIh/8LXThFO3NU6uzPWMtMguv9WxaqKzOGXPeKd+eevdzVIVHbMHdt8&#10;x42JPf/9jOYqqJXuglphZDUJsf+9R5rZjdJVUJt8/81uFCL5tyZR/sRFIhHMka68emVHvHbDquld&#10;zb4KnLVvcE8+GGSy6j6ZF37ryI9EKlHVETO3wb/w9ZON/DnLets/kuyGlTOc5p0j0sddrTOYM8Zh&#10;UvdE+zNp4ESriuy6JQvsuqVz7YaVM+z6pXN7MrPxoOi+Zs1bXCHdg/e1jrFSJ6hbT1gXVUl3YY00&#10;spqS36fuVzYoO+ZW8ZpCFa0qcmLJ8ZfduG6yte+1Uw7s/acPpM/mbp1J1MkYzFVYI1159QM9k1sp&#10;R1PRfYOd5l3DVVoyyAlvH+U0rpucPGnVxXtCZ8ycYJtxV/rYq5cn4px4Xb4TXDM1lQCy6z+d5QTX&#10;TD2gRFUmaSaMIae/bJZc+KQx+KQ3NM+QylSVspp9zR+e+6xV9cZJB/MUWtbYrVmnbh7X2f+rHdo8&#10;runV8Zu6DNMzdK931r3XdHeCLFHx3DnNH577bHcxSffgfZ5pd9xoDr/skd7+vCkr7I+u+8nPkifZ&#10;Op7dkuKe8qsfeCZ8/9fd9qkcrfmDs5+3Kl86o6dxaIGJG3wLnrpAz560vtN+E6FA6PUpa1XzruE9&#10;6VMvOvFNz4Sbb9MHHfdOV5/3nPDOEaFXjtjS1c9g4PTtozJPqnWa8OmJ1qUnqSRQc0ZCKJUUOqAP&#10;S92T7sH7tOzJ6/Scyev07ClrtezJ6/TsyeukK7ehP56vLzhN20Y7kV3D9ye10pIeeirZ0VIuDetw&#10;W0bTV5renLPMrl8+u6ftpZlXLz2D90nP4H2aO3kr3YP3aZ4hldJdVNU6FdbMbZCuvPqulqoI0fKz&#10;a0e8ymrMVolgjko0Zqvo3qHxbX/9am9+6QdU+kAsPXkqdVvF6/JVrKqoNx8UuyL9o7Yb+QuWaNkT&#10;Nwgn5lZWs0/YzT5lN/ta7yfq85IffCqH9MVzttE6jTt5NkukZhO1nunKbtw/NbrlrFbLfWFkNfXl&#10;741SSqrI7lI7uHaKE1wz1W5cO8UOrpnqhDZMPKjvt5HVpPnHlLVNBI3anhyUjNjZ3c+wEEI40coh&#10;dv3y2cmvZXPs+uWzD/rMou4PG4MWLTYGnfCWUXTCW1ru9FVOw+pp4Q/OeOlg/q+lb/iuwEmrpnf2&#10;/hzf8Y8vRpZ96e/d9uMqqHVPuPk2s/Tz/8o8g5ESfv/MF3v8e6y5Y64xX/+ze9x3f6t5iyu6a27V&#10;fTIvvuUP30rORurZYDT7fMvoKhmg7KjH2vvimZHVN9zZ08FBOi1r7Fb3pFtvMUsvfjzzeezG9ZOa&#10;3py7tPcJO80xBp/0hj7o+Lf1rDFlmn/sVi1rTFnqzFx8x9+/FFl25YPdDbo67d0/psx39PNn69kT&#10;NwjRkux6a94nB9KXd9Z9V9vBVdPt+mVz7IaVM/piVqP0Dd/lmfqb75lDz3kuM6ESK7v3muiKr/2l&#10;7QPMhJY1dquWdcQWLWtMmXQXVWmuglrpyq9LnQGWrvw6u3HN1Ob3z3ipw+d0FdZ45z18uTnk9Je7&#10;iy91Bl2ohGnte+Mku27JApla+hAYt1nPnbkilQSMrLju7njZPdce0PfBU1zhnXXvNcbQs16QUion&#10;WlWU/D6vmOmEy8Y4TWVjnPC20UbBgiW+Iw/8jHR0w203x9Z1vNSvNRbf8F2B08rG9HZ7AeUkTLvm&#10;/WOSy4RSyY5Oxl09OLnyvyq++4mL2s4c64bmjrUfcyVvk+WDqqWZV58aewkzu7HbE1OOZQgrFEiO&#10;u5JjL6v67ePjW++6XsVrCw76RfY5zRG6J5o8MZ0x9rIjXidWVSQSDbl98lS6r1nPn7tUz5//sdR9&#10;zcpu9gmr2afsiDc1/hJW2O9Edpc64R0j+2T2drrWmdwts4iM/WOu1i0NXAW1bbYDaF2SVlDb19t+&#10;KCvstxvXT0qNu1K3BzfmPPgTccqOuZ3GtVOsljGXXb9sjhNcO+Vgk0Ba9qT1qXGXPujYd6URCEVW&#10;fP3Pie0PXHUw/Xpm/uVr7jHX3NtRnXLirtDLY8razmTqmDHs/KfdY6+/Sy885v2Ofs+t6sWLwu8e&#10;+25P49Lz5i51T7rlVmPIGS91+z1PBHPi2//25diW33+7p0u+e5LwsRs3TIxt/t13ujvZ2CFpJlyj&#10;rnrAPeHm2zRfSXmbeJWSkU8ueayrWeuddustKTdLLnhKD0xanxxTjCmT3mF7pNRtJ7pvcPi9U15z&#10;gqunddVH1qkbJ+iBtok8GXyhdJcQyanMbc+4Zx6nbvPqe/vHUCVCgcyZQU6kZUpfy2DhgLK4nZCu&#10;glrNP3KH9I3YqflG7khO+UvdH7FTmjnBvnqu3uj1mXJpWK3LNFIDx4xbzd1ybObVJ9cz+8PSyGo6&#10;HNf+plN21OM0bTnCCW2cYIc2jVfRfYNVoiG39SvekJscDDTkCisU6PUTaO5YegJISMNSLYMM0TLQ&#10;6N9ZPP9bpJlXbww96wWz+Ozn9cKF76WfaeiOspp9ybPe20a3+YrsGSbsqEc5UY+wY27hRD3KjrmF&#10;E3Mf2NruHtJc8f3vVwW1ySWoqWVogZBIu79/mnQgJN2pM9w5wZ68xynHMpymrWPtuo+OtCpfPt3a&#10;9/rJB7xfUAeke/A+zVdSLj3D9mi+knLZMlU9uSyw5dbwhzMf54S3j0pUvnqqte+1U6yqN0886IS7&#10;mdtgDDr+bS1r9LZ42V++djAzffT8+R+7J/7oF8k/8G2/x8qxjKa35n3iNKyY2bPeNMcoOvFNc/il&#10;jxpFx78tvSXlqT672g+o8+5ccdfor/3FM/1338l871RWU1Zi7wtnxbfedb1du2RBr/oVQgTO2DlC&#10;ekt3CyfqUVbYL6ywX9lhvxMpL0nsfuKiRPmTF/bFiREtMH6TMeSMl4yCoz7UCxYsUdGqovCHZz/f&#10;VzPBhEgmJTT/iJ29Sdh3yshu9M68+zpz+GWPRJZ9+W+JnX//0sFH2MeMQMgoOuEtPTBxg5Y9cYPQ&#10;XPHI0i/+42CSvd55j1ym+UZtF3azTzlxl1X15onWvtdOcY2++j7NM3SvMHOC0sxtkOm33exT4oR3&#10;jExUvnKaE1w13YnsGaasxmzN1zLeUbaunLhLRauKVLx6kBPaPK63H66NopNfd0+57WY9b/byzMG5&#10;smPupjdmrhAqYWq+kTtSS9X2j72G75KeoXu7moWmlJKRZV/6e2Lnw5e3q5S6Lb0l5d5pv/1uV8tC&#10;O+zXasoKf3DOc3b128f3/MWmPtjm17VJ2rUZg+XXSTO/Lrm9QVZTculNVlMyYXR4nqhL7R3Xuuw7&#10;vH1U6/5RiYZc0TLmSo6/GnJ7/3daKmHmBFvHXkYgJJyoRyX2n1jri+XB/5fo+fM/NorPe8YcfMpr&#10;Ws601T1NmijlaCpSUdxu3BXePkolGrOFE3MrO+pJv+3zBFGGNvsUmcm9iFrHW2kJJNEmmZQTbE0Y&#10;9XAvJidWU+gEV0239r1xUqLy5dOd4KrpffYidF9zcilgcozV0dhLugdVtxu/WM0+q+a9hda+5Nir&#10;+5m/3ZFKy525wig6/m275v1j7LqP5x/4a/JG3OO//+vk35f2Y/ue7O/XJjJv6W7X8EseM4Z99j96&#10;9pS1qRMiKhHMaXxh2J7e/o5ruTNX+Gbf/xU9b/by9HKllHQa106Jb7vv6viOh67obb+usd/4k3fG&#10;XdcrxzKEHfYrK/klrFDAqn732PiuRy5zGj6d1Zs+O34B7phZfM5zesEx7+sFR32oZ09aH1n1rT8k&#10;tt//lYPuu/U5XHHNP2q7SoQCbU7qSt02R1z+sOYuqlJCSSe05Qi79oOj/QtfP1nPnbY6vQsZfL54&#10;T+/OCGuOdBfUtlmGkZ4USk2DTF+K1TozIVXWcjZFT85yUcrWnfC20cmNtNZNdoJrp9iN6yar5p0j&#10;+uyblc7Ibtw/lbGgtvU2lbVOLzOymoRmJvZv6GsmkseG1dWHQmWF/amp33ZwzVSr6vWT7Zr3Fg5o&#10;kkH3RtIHItLIapJ62+M2dUYndbo30n6plZnoq4SSssL+/Rvtpt1G9w5tXfsbLhtDgmZgtC5PaD2b&#10;V1TV5n7rGb+iKql7Iz3t14nVFiQ3KF47xWlZkmQ3rJ7WJ1Nj+5LU7cz3heS6+JZjM6++zYaRLYMZ&#10;ofuancb1k6yqN09MVL58ep/8IemO0bKfWrvBVEtyS/dGnMb1k+y6j448nM6ealljt7pGXvWAFhi3&#10;ufVssWfwPhWrKWx6c+7SA9pTSfc1a4Hxm/TAxA3SM6QyvuXOGw4kNteY6+72TL/zBrvuk3lW1Rsn&#10;WVVvnmjXLllwUElK3RsRdtTTlyc2ekZzDnQGzkAyhpzxklX9znEHu2zwf4V0D97nOuKbf0wu01w1&#10;3W5YOaPbny/NE5WujCSQmdvQNjnUct+V2yCNnGCqvdC9keSZ6+SYJfnBv3KI3bh2igrvGOnEkpvU&#10;2o3rJ9kNK2Z2NWNBy5603iz9/L+MwkWL9dyZK5QTczd/dPHjdvVbJ3Tzqlv2PCspl97S3a17raT2&#10;ejTz6qWR1RTb9pevae7CGi178rpksmjETuktrujJeKPth+CyMVbNewutyldO62jj+X4jdVukNhbu&#10;alzVOh5LnqRr1073h2VqOXfa8qu+mvmtlK2raFVRcvPdDsZd0b1DnaatY/vyJAa6oHmiqb+D+2dQ&#10;Jcde+8tbjntx4l05CdNp2nKEHVw7xWlcM9Wu/3SWXb9sTr8vnzsQRiCUnK29f9y1fxzWcvKu9aIp&#10;+y+YoqymLLtm8aJE5aunWlWvnywSwZx+jVOaiWTCN21PpbTxoDADIZEIBay6JQuc4NopA/93vxPS&#10;TJiln/u3MfiU1/aP44dUSndBbXTl9XfFy/789QPq1jdipx6YsFHLnrjBqn732J6ftEvrw11UlXXC&#10;x/OFNCyr6s0TU2Ovg3rvloYlpG73d6KzvYEZd2n+MWW+o545T8+Zsja9XCklhXC0zL+Z0gqun+hE&#10;dpeqyJ5hdnD1NLtu6Vw7uHpau1kV0kz0/wczzRHp+/o4cddh/cdG6vb+qzu1JII0V1zYEW9Xu4b/&#10;n5F6/RlXuhI9HYy07BN1QDN4cHgwkpsHiu4GH1bYf1gOMPqDNBPSDISUHXNzNrOX9JalM4f6g7/u&#10;jbTZJBv4nyeVaFkOK7qaRaCUVJE9w3o23pNK6L7m/nmf0xzpym0QRiDU7d8XIYRQjqaie4f21bLm&#10;w1rmuEtzxUVvTsDZEa+KVhX9LySD0QFpWNI9qFp0t+y7V7/L/we0nKD+/+LzV5/SHOnKqz/kJwUZ&#10;d/WKe8IPfuWZctvNPW3f+abNiVDAiVYUC6Wk5hlSaVW9cVLzRz27yggAAAAAAAD6ju+YV04zh5z6&#10;ak/bdzqFWJqBkG7u3/AntvWP3zzY4AAAAAAAANB7KmPptUo0ZsfL/vI1u3HtFM+0330n84qZPdqT&#10;wK7/dJZd8/4xfRkoAAAAAAAAeiay7IqHRKIxW8uducKqfOmM+JY/fCu1DY5ZcuGTWvE5z6W3N+yG&#10;1dO0rDFlHV3tRQghVLwhN7rhZz8ZiOABAAAAAADQATvijXx69X0d1nWwl50RWfXt39s17y3UC+Z/&#10;rOcf+ZHmGbpXuouqpOEPJyqePTdR/sRFbKIEAAAAAABweFIdXJnMkJorLlTCtGveP4ZlWwAAAAAA&#10;AIcxzR1rd+l5u33CRxO6OzZgQQEAAAAAAOCA+Y5+/mzX2G/8SRhZTamyjmb4aFJzxQc2NAAAAAAA&#10;ABwIaWQ1eWfcdX32mXuGucbdeIeQhtXRHj6a0DzRQxEgAAAAAAAAeqllNo80sxu9026/KXDGruFG&#10;0UlvZDaTSqmOHx+vy7fKnz4/vvvRS+3qxYuEULKfQwYAAAAAAEAXzNJLHvPOvPs66cqr76pdpwmf&#10;dFbtR0eG3z/9ZZFoyO2zCAEAAAAAANBr0l1U5Zl2x43m8C/8U0rZYWJHWo2bj9Dcg6qlK7ehq87s&#10;hpUzwu+d8pqKVQ/qn3ABAAAAAADQU3rB0R94Z959nZ47Y2W7uh983ndT85LznrGq3jjJCe8YqazG&#10;HKl5o8LMaZQyuYpLKSVVIpgr7LDfrl86b8BfAQAAAAAAANpQkd3D49vuv1q6B1cZ+XOWpdcZQnPH&#10;hLJ1u+a9hXbNewtbazR3THqGVGqewfucSEWxipSXDHjkAAAAAAAA6IKjOcGVMzJLDdHZZdmdmFs1&#10;7xxhN+8c0e+xAQAAAAAAoHOaO5a6QlcmZbcv16TmjvV/VAAAAAAAADhQxpDTX846deMEz9Tbb5K+&#10;kTvaVDpxV2Z7TegkfAAAAAAAAA5n1t4Xz5Suwhr3+BvvCJy+dazvyKcu0POP/EgIIVSHCZ/OlnQB&#10;AAAAAADg8KASZqL88YuFEEJK3TZLzn/af/yHR/mPXbzIKDz6g8zm0kmEfXb90rl23dK5dv0n86y6&#10;pXNV846RAx44AAAAAAAAOiX9o7YHTl4zVRr+cLdtlVLtCp1Y9aBkAmjpXKvmvYV29TvHCWXr/RIt&#10;AAAAAAAAesQ19pt/9M74w7e6aycdx5FCOJrTVDbGrnn/GD1//sd6zuR16Y2ceF1+bMMvfhTf8vtv&#10;91/IAAAAAAAA6JpU/mPfOc4YtGhxV600q/KlMxqfNqymV8dviiy/8sHomptub9eVmVdv1y+f3X/B&#10;AgAAAAAAoHtKhj885zmr7pN5XbVqt2mzVfnSGVb14kWZZXZN2zIAAAAAAAAcAolgTnjxya9btR8d&#10;2VkTmah6d1H43WPfzShWxuBTXjMGn/pqYu8LZ9nVb53Q37GgJ8JrAAAgAElEQVQCAAAAAACgF3R/&#10;2LfgqQvMIae9klklEzVLjgy/vWDJoYgLAAAAAAAAB0EalnfOg1e6Rlz+cHqxJjV37FDFBAAAAAAA&#10;gIOgLCO65nu/ySxut4cPAAAAAAAADl/SlV/nO/LJC83Sz/1bCCGEHXNntjGEzgwfAAAAAACA/wXS&#10;M3Svd+Y915rDPvNfo/i8Z5xo5RC7gyt2SceOuZzG9ZOEEELZEa9V+cppiT1PXZAqAwAAAAAAwKGn&#10;ZR2xxX/cews1z+B9qTK7cf2kpjdmL8/5bMSb3lYqpTrsJL7joSsiK669R9htHwAAAAAAAICBZ468&#10;4iHfnL99ObO8+ZPLHvHOffhyKTUnVaZ11olr5BUPZZ3wyTzpHbanvwIFAAAAAABAz8hO9mF2jfnG&#10;n4TTdh+fTmf4pFhVb50QXnzSG0Io2YcxAgAAAAAAoJeM4nOf9Uz73Xf0rDFlqTKlkjkbKWVrkkc6&#10;jiNj6378c2nmNkgzJyhduQ3CzAm2Hpu5DbGNt90c33rX9YfihQAAAAAAAGA/6Ru5I+uEJQs0z5DK&#10;TtsopUTwaTMhlGUMZHAAAAAAAAA4MFrujJVZx71/jDT84Q7rk/9yaXYAAAAAAID/FU7DyhmR5Vff&#10;l1rOlUkTovNNfwAAAAAAAHB4Sux+7JL45jtu7KguOcNHZ4YPAAAAAADA4UzzjymTGfv2RNd87zeR&#10;Fdfeo5y4q03b5L8kfAAAAAAAAA5nesGCJYFT1k8yR131QHp5vOzPX7frP52VXmYIIUTWce8ttIOr&#10;ptsNq6c5wdXT7ODqaU7T5nFC2fpABg4AAAAAAICOSTO3Qbry6n2z7/+KVXrJY5FPr77Pado6Vggh&#10;RMYMH0MIITRf6W7NV7rbHHrWC6kKZUc9TnjHSBWrHOJE9g51mjaNt+uXz7ZrlyxQ8dqCAX1FAAAA&#10;AAAA/7/TPdHUXaPo+LezTl49Lbb+Zz+Jbb7jRuXE3OlNpVKq2/6UUtKuXzo3XvaXryV2//tzwol6&#10;+iFsAAAAAAAAdELLGrc569SNE6SUbZI5Vt2yOVJzxfXcaatTZZ0mfJxY9SC77pN5VuUrpyUqXzxT&#10;hbeP6ue4AQAAAAAA0AX/ojdPNIpOeKu7dlIpJRLlT15oN6yY6UT3DVaR8hI7uGaqiu4dOhCBAgAA&#10;AAAAoGf0/CM/8i987RRpBkJdtZNKKRF+77RXrH2vnjpQwQEAAAAAAODA6HlzlvmOefl0zV1Y01kb&#10;QwjBZdkBAAAAAAD+R9j1y+Y0vT51jZ4zbbX0FFe4x153t543e3l6G0MIIaROwgcAAAAAAOB/hYpW&#10;DrGilUOEEMIJbZyQdcKSBen1WvJfV/wQxAYAAAAAAICD5ITLxmSWSaWUcKKVQ5zQ5nFOZHepai4v&#10;cSK7S53QpvFW3cfzhRUKHIpgAQAAAAAA0APSsLI/E/bLtAk9nV6WXQghlLJ1p2H1tMSepy5I7P73&#10;55zwttEDEigAAAAAAAB6zHfkUxeYJec/nTrWumospW7reTNXeKb88oeeqbff1P/hAQAAAAAAoLfs&#10;+mVz0o+7TPikS5Q/fnHfhwMAAAAAAICDpZyYO/24RwkfJ7J3aGLvC2f1T0gAAAAAAAA4KL1N+Nj1&#10;n85qemveJ8KOePsvKgAAAAAAABwoZbdN+BhCCGHVfnSkte/1k1sbxasH2cE1U53Q5nEqWlE80EEC&#10;AAAAAACgF5wOEj523SfzYut/8rNDExEAAAAAAAAOhHQV1pilFz+u5876NL3cEEIIkXaddgAAAAAA&#10;APxvkL7S3d6Zd1+XWa4JIYTUPdGBDwkAAAAAAAAHRTkd7s8slVJCKSVFIpjjRPcOdSLlJU7Dqul2&#10;w6ez7IZPZzmhzeOEUHKg4wUAAAAAAEDXpG/EzuwzdoxsV66U6vKBKhEK2MFV062qN09MVDxzntOw&#10;ckZ/BQkAAAAAAIDOSd/wXUb+/I+tqrePV/GaQiGECJxTW6C58uvatOsu4ZNOJRqzm96a94kT2jS+&#10;j+MFAAAAAABAF/TChe/5j333WCmlUnbEGy/7y9eiq2+8wzv7vqtdo658ML1tjxM+yrGM5g/Pec6q&#10;fPn0fokaAAAAAAAAnZO6HTi7qih9Nk+i/KkLomt/8Cv/wjdO0vwjdqbKO9zYJ5PduGFi84fnPkuy&#10;BwAAAAAA4BBRtm5VPH92epFZcsFT7gk33xZect4z6eVGh49Xjqaad46wg6unJSqeOyex4+9fEqLj&#10;XZ8BAAAAAAAwMBJ7/vNZ18gv/iO9zDXyiodUrHpQeplUSgknvGNkZNUNd6p4TaGKVQ9ymneXCjvs&#10;H9iQAQAAAAAA0CXNFQ+cVjZG85WUpxcr5WhSak5rMyGEUFYoYFX89zN2zXsLndDGCSR7AAAAAAAA&#10;DkNO3BXbfPtNmcXpyR4hUnv4aO7YAIUFAAAAAACAgxDfdt/VTqSiuKs2mhBCSBI+AAAAAAAA/xuc&#10;mDu2/tZbumqSnOGje6JtS11xLTB+k164aLFRfO6zQvc191+UAAAAAAAA6I349vuujm3761c7q5dK&#10;KSGEENH1P/tJbP0ttwozJ+g/5tVTjYL5H6caOZE9w6Jrf/SLxM5/fFEIJQcgbgAAAAAAAHRF6rbv&#10;qOfOMYee8VJmVeul1o1BixZL77A9vtkPXpme7BFCCM07bI9v7kNXeOc/dslAxAsAAAAAAIBuKFtv&#10;XnL+04k9//1MZpVUSgnlJMzG/7jiQgihDzr+bf+iN0+UUqp2/ThxV+j5IZUqUZ83EHEDAAAAAACg&#10;O1J5ZvzpG+6x196TKknO8JGGlSqwq98+Pr75t99VytHaPVxzxY2S858ekFgBAAAAAADQhvQM3Svd&#10;g6rblioZXXnd3elX7kpepUtKlX5p9uiam25ven3a6vjOhy+36z+d5UT3DVbx+jy7cf0kzTdq+0C9&#10;CAAAAAAAAOynZY0pC5y1d6j/2HePdY395h+lK7+utdKOelJ3WzdtDj6TExRWY/bAhwoAAAAAAICe&#10;kK6C2uxzagpTxyrRmB3bevd18S2/+47/uA+O1rMnbBQiLeHT+NygahXf/wAAAAAAAAAcfgJnVxVp&#10;Gcu6VCIUEFIqaWQ1CSGEkaowhp33jBPaPE7FawqdyJ5hIhHMGeiAAQAAAAAA0DWnceMEbVDbhI80&#10;A6E2x6kZPumUYxl29TvHxcsfv9gqf/p8rsoFAAAAAABweDBHfOnv3jl/+3JHV1hP6TDhk04lQoHo&#10;uh//PL71T98Qov2VuwAAAAAAADCwkpdhv+7uzuq7TfikWHVL50aWX/mgE1wztc+iAwAAAAAAQO9J&#10;3fYd+dQF5rDznumwOpXwsRvXT7Lrl88WQghz+CWPSanbmY1VvD6v6Z2F7zmN6yb3a9AAAAAAAADo&#10;lmv0Nfd6pv32u9Lwh9PLWxM+Te8sWmzXvLdQCCGyPxt3Sc1MdNSR07y7tOntBUtUZM+wfo8aAAAA&#10;AAAAXdLz5izzH//hUem5nNY9eaTmjgmRvJ676GB2T+sDfKW7/ce8fLowc4L9Gy4AAAAAAAAyaf7R&#10;20TL5deFEMKuXzYntvGXP0xvY+xvnUz4GEPPfFFKzemoQ7t+xcz4zr9/ya77ZJ6wI95+ihsAAAAA&#10;AAAdkGZefdbJa6YK3Rtxgmumxnf98wtWxbPnxjbdcaNZfN4zeu6MlUKkJXz0wmPetypfPFPPnb08&#10;szOllIxvu/ea6Kpv/UE4cddAvhAAAAAAAAAkmaOufFAavmYhhNBzp6325t5xo5h2x41K2bpwEmaq&#10;XeuSLvfoa+4VRlaTspqyUmVKKWlVL17U/N6pr0ZXfP3PJHsAAAAAAAAOHT1v7tKOyqXUbal7oqnj&#10;1hk+0Q0//7GwmrLi2/78davypTOEEEIlGnK5IhcAAAAAAMDhwWn4dJYoveiJ7tq1JnyUFQoIIYSK&#10;7BlmcwUuAAAAAACAw45V9eaJykmYnV1dPaXdVboAAAAAAABweLLrl81pXnL+08qOerpqtz/hY/jD&#10;QnPHuvqSroJaLXvSej2v/cbOAAAAAAAA6H/W3ufPbnr7qA+t6neO66yNVEr1uuPIimvviZf9+esH&#10;ExwAAAAAAAAOjjHkjJdco656wCg66Q1pBkKp8l4nfOz6FTOb3pyzTAhH6741AAAAAAAA+p00E+5J&#10;t9zqmfjDXwqRtqSrJ1SiMTuy4pp7SfYAAAAAAAAcRlTCdJo2j0sd9jhxY+1746TQ61PX2HWfzOuf&#10;yAAAAAAAANBT0jdip2fq7TdJT3GFEEIIJ+5qretqSZeKN+RatR8eldjz1AWJHQ9d0f+hAgAAAAAA&#10;oEeM7Mac84I5KtGYHV33k585kT3D/AuevFCItISPte+Nk+K7/vkF6R5ULV2FNSpel+8EV00XiuVb&#10;AAAAAAAAhyPfgqfPl2Z2oxBCOLHaAs1dUCuEEEaqgROtKE7sfPjyQxUgAAAAAAAAescJ7xip505b&#10;LYQQqWSPEGl7+Gi+4bu0wPhNQmhOt71J3Zb+Udv7JVIAAAAAAAD0iFX74VEdlbfbw0fZUY8T2jTe&#10;iewuVdGqIidWVSScmDtVr+dMXWMMOuGt2NY/fCu2/tZb+jluAAAAAAAAdMIYcsZL/mNePDOzvMtN&#10;m7sSen36Kie4etpBRwYAAAAAAIADo7lj2WdXD5JmINSm+ED6Suz5z2dJ9gAAAAAAABxiTswdK7vn&#10;2sziXiV8nOZdw6Prfvzz5iXnP913kQEAAAAAAKCnjKFnveCd/6/PG0POeEkIIWKbfvM9Fa/PS2/T&#10;5ZKu2Kbbb0pUPHuuEEI4kYpi1bxjZH8GDAAAAAAAgG5IM5F1yrrJWtbYrYndj10SWf7Vv5qlFz/u&#10;nf3AVVJKJUQXCR9lR7yNz+bXCSfqGdCgAQAAAAAA0CWj+Nxn/Uc9c54QQtjBNVPDH5z9vPuIb//e&#10;fcQ3/yhEV0u6NE9UGr7mAYoTAAAAAAAAPWRVPHuuVb14kRDJK6r7j37hrNim229K1Xea8JFSKj13&#10;1qcDESQAAAAAAAB6J7r2B79SSkkhhNBzpqz1TL/zhlRdl5s26/lzl/Z3cAAAAAAAAOg9u/bDo6y9&#10;L5yVOnaVXvx46n6nCR+lHM2qevv4/g4OAAAAAAAABya69vu/Vk7CzCzvMOHjxKoHNb9/5ot23UdH&#10;9n9oAAAAAAAAOBBO4/pJ8bK/fC2zvPUqXUopGd/216/a1e8cl6h45jzhxNxtGrry64whZ7yk+Ybv&#10;im287eYBihsAAAAAAABdMXOCgdO2HKG5B1WnitokfBqf1pz09tI3Yqc57DP/NYvPe0YvOPoDoSyj&#10;6c05y5zGdZMHOHQAAAAAAAB0wjX6mnu9s/bP9GlN+AghRPA/7pjmLSk3Sy9+3Bx2/tNa7qxPpZSt&#10;DSKrbrgzvuX33x7gmAEAAAAAACCEEEIq16iv3B/f8dAVQqXt3SN1O+uU9ZP0wLjNyVZpCR+7fsVM&#10;LXfGyvQkT0ps8++/HV19w50DEToAAAAAAAA6lnXq5nFSM6zmT77wT7v2g6NT5caw85/2L3jqAiEy&#10;Nm3W82au6DDZs+Wu60n2AAAAAAAAHHpO49opmn/Udv+iN080h1/2SKrc2vP0+U7TttFCdHFZdiGS&#10;l2aPrv/pT6OrvvnH/g4WAAAAAAAA3bODa6cIIYTU3THv3Icvd0/4wa9SdU68Ll8IIYzOHuzE6/Ij&#10;n1z2iFX58un9HyoAAAAAAAB6wg6unJG6L6VUnim33SxdhTXR1d/5Xeqq6+0SPspJmInyJy6Krv3R&#10;L1TzjpEDGC8AAAAAAAC6Ye17/WRlx9xSd8dSZe5xN9ypYlVFqYRPm02b49vuuzq64ec/VpHyki57&#10;1lxxo+jk163KF8/sr+ABAAAAAADQMd/RL55pDj3jpfQypRxNxevzNHdBbZs9fOLbH7iq22SPEMIz&#10;9Y4bhXC63P8HAAAAAAAA/SNR8d/PZJZJqTmau6BWiMxNmzVXXAghtKwjtnhm3nNt4MzykqxTNkzU&#10;cmeuSDUxhp79vGvsN/5k1y+b08+xAwAAAAAAoAOJ8qcusJu2ju2svs2SrqZ3T3zTKDz6A/fEH/9c&#10;amZCCCGUHfE2PldQK+yIV3pLyrNOWjlD2M2+0EvDdw1A/AAAAAAAAOiA9I/annXcB0dr3qF7M+va&#10;bNrsmXTLrcagRYvTy6yqt04QdsQrhBC+eY9eqrkLahN7Fi/q35ABAAAAAADQES178jqncd1kFd4+&#10;Krz4hLeMohPfFEIIoXuinqm33ySl5rRJ+GQme4QQwqp47hwhhDBLLnoiVc9yLgAAAAAAgEPDNea6&#10;u1W8Lj+27ke/cEIbJ8RDGye01o340t/1nClru9x42WkuL4nvfPhyITTHPenWW1LlJHwAAAAAAAAO&#10;DSe4eppn4s23eef98wuZdVb1O8cJkblpc4bo+p/+VDhRjzni8of17AkbhRBCKSXt+uWz+yViAAAA&#10;AAAAdMkOrpouhBCu4Zc+6hp/0+1tK5t9QnSR8LHrV8xM7HjoCiHNhGfSLbe2lte8f4yK1xb0U8wA&#10;AAAAAADogh1cPU0pRxNCCM+U227WU3v4CCGUHXML0UnCR9lRT/PSL/xTCEdzjb76Ps0/ckeqLr7j&#10;gav6OW4AAAAAAAB0xmrKcsLbRwkhhJS67Z35l68JmbzaulBxlxCdJHyia3/4S6dx3WQhNMc9/vu/&#10;TpWrRDAnUf7khQMQOgAAAAAAADrhNKyckbqvB47Y4jri+ruE6GKGj7XvjZPiW+68QQghjCGnvqr5&#10;SspTdfHd//5c6hLtAAAAAAAAODQSlS+emX7smfjjn0tXQa1wOkj4OLGawuallz+cOjZHfOnvbTrb&#10;/uCV/RgrAAAAAAAAeiBR/vT5yo56UsfSzAm6jrjhTuF0sKQrseOhK1R071AhhBBmboNZfM5zqTq7&#10;YfU0u37p3AGKGwAAAAAAAJ2xGrOtypfOSC9yj732HqH7moXIXNIlNSd111X6+X9J3RNNHcd3MLsH&#10;AAAAAADgcBHf9eil6cfSzAm6Rn3lfiEyEz6aK566a47cv5xLOXFXYtcjl/VvmAAAAAAAAOgpa++L&#10;Z6p4Q256mZ49YaMQGQkfqbljQgihBcZv0vPmLm3toOrNE1W8Lr9tt1KZJRc+2V9BAwAAAAAAoAtO&#10;zB0ru/u6jqoyZvgkEz7G0LNekFKqVHGi/KkLMh/onnDzbdIzpLKPQwUAAAAAAEAPxTb/9rsqXp+X&#10;Wd7hki5j8KmvpoqUkzCtimfPTW+m5x/5kXvSLbc6jRsn9FO8AAAAAAAA6ICeN2eZEC37MCeCObFN&#10;t9+U2abtki7dHROaJ2oUHvN+qsyufvdYFa8taG1kZDf65j92idTMhN20aXz/hQ8AAAAAAIBMxpAz&#10;XvJM/c33UsexrXdd70Qrh6S3abekyxi0aLHUvZFUUWLP0+enN/HOuvcazT9qu7Kafap51/B+ih0A&#10;AAAAAAAdkGZ2o2vcd35njvzy34QQQtjNvuia7/86vU27JV3G4FNeSx0qZeuJPf/5bOrYHH7ZI67h&#10;n/+XEEI4TZvH9WfwAAAAAAAAaE8agZCUUnln33e1WZrM0yR2/uOLib0vnplq0+4qXekJH7vmg6NV&#10;rKoodew+4tu/b60LsZwLAAAAAABgwBmBkBBCSKnb3rkPX26WXPy4EEJEln/l/tQGzm0SPpp/5A4t&#10;e8ra1HFiz/6rc0n/qO1a7swVqWOHhA8AAAAAAMCAk5qZ2H/fsLzzHrnMLL3kMRXdOzSy6lt/EEII&#10;I/0Bmm/4rvRjq+a9han7ZsmFT6Zfqt0JcYUuAAAAAACAgZbY+/zZZskFT6WOk0mfhy8XmituVb58&#10;uhCZe/hkUNF9g1P3zWEXPplex5IuAAAAAACAgZcof/JClQjmpJdJqdveOQ9e6Rp15YNCdJHwUcrR&#10;VKx6kBBCSN/IHXre7OX762zdaVw/qb8CBwAAAAAAQCfsiDe+61+fzyyWUnPck3/xIyG6SvgkGnKF&#10;sgwhhDBLLniqzXKupq1jhRP19EfMAAAAAAAA6FpixwNXKaVkZnkqf9N5wie6/+pcZknb5VxOcM3U&#10;vgwSAAAAAAAAPWfXL5+d2P7AVZ3Vd57wabkcu/QN36XnzV3aptPg6ml9FyIAAAAAAAB6K7Ly+rvs&#10;4NopHdV1m/Axh53/dPpyLiGEsJnhAwAAAAAAcGg5UU/zxxc/rqxmX2ZVpwkfpyXhYxQuWtyujhk+&#10;AAAAAAAAh5zTuH5SZPlX7lfKaZPj6WIPn+Ql2fXcmSvalCdCASe8bXT/hAkAAAAAAIDeSOx+7JLo&#10;6u/+Nn0T5y6XdEkzr176hu9KL7cb103uzyABAAAAAADQO/Etv/92bNOvv5867nJJl5Y369PM/XtY&#10;zgUAAAAAAHDoGEPPfl7LnfVpZnls7c232aFN44XoKuHTtHVs5nIuIYSwg6um922YAAAAAAAA6Cm7&#10;5v1jsha9eaJ70i23ZtbFt913tRCdJHzs0OZxTnD1tA4TPg0rZvZ9qAAAAAAAAOgJlajPi+965DLP&#10;pJ/+1Dv/8YuF5oqn6hI7H75c2TF3hwkfq+K5c4QQQs+YHqSUrdsNzPABAAAAAAA4lOJb/vAtpWzd&#10;VXrRE/6Fr58sdG9ECCFUvKbQrvtkXscJn32vnSJ0X7MWOGJLerkT2nKEsNtf2x0AAAAAAAADxwmX&#10;jbH2/OezQghhDFq02Df/358TQnOEEEI5EW+7hI+yY26r9v1j9Nzpq6TU7fQ6lnMBAAAAAAAcHqLr&#10;brlVKVsXQgiz+JznPDP++E0hhBAdLemy65fOFXbEm7mcSwgSPgAAAAAAAIcLJ7RhYmLnI5eljl1j&#10;rr1HH3T828LpKOFT98k8IYToeMPmT2e1HhiBkDH0rBf6KWYAAAAAAAB0I7r+pz9VTtwlhBBSSuWd&#10;de81QkjVwQyf5bOFEELLnrQ+vVwpJZ20GT5a1pgyz+Sf/7i/AwcAAAAAAEDHVPOOkalLsQshhB4Y&#10;t9koPvv59nv4WE1ZQgihZY3d2qY8srtUxevyU8eaf0yZnjtjpTHkzBf7M3AAAAAAAAB0Lrbxlz9U&#10;1v6LbEnNFW9/lS7NFRdGICRdhTXpxZn792hZY8qEEEJ6iyv6KV4AAAAAAAB0Q0Urh8S33XtNelm7&#10;hI/U3TEta+xWKaVKL7cbVs5IP9ZzZqwUQggpk5f8AgAAAAAAwMAxis97RkgzIYQQsU2//n5q1ZYQ&#10;HSR8hOaOaf7k7J10bWb4SN02h5z2Sup+P8QMAAAAAACALnhn/OkbgbMqij3TfvcdFaseFNt693Wp&#10;uvYzfDR3TM/qKOGzf4aPXnjM+9KVV9/yCJXZFgAAAAAAAP3LadpyhOYurHGPu+FOc+QVD8W3/P7b&#10;ykmYQnQ4w8cVb7dhc7w+TzXvHJE6Noec8VJr55Hykn6MHQAAAAAAAB1wmraOTd33TPnVD5Qd9Vh7&#10;XzhLiI4SPnr7JV12cNX09GMta9zm1rqMvX0AAAAAAADQ/+ymTeNT9zXP4H2eST/9aXz7g1cK0cmS&#10;rswZPplJHekZuleI9jN/AAAAAAAAMDCsiufOUUrJ1LFr1JUPWvtePdWJ7BnWPuFj5gSld9ie9LJ2&#10;l2T3DN4nRPuZPwAAAAAAABgYTtOWI+y6j+enjqWZ3aj5R22P7/jHF9slfLTAhI2Zl1rPnOGTKH/i&#10;IiGESLSsCwMAAAAAAMDAS+z8xxfTj/XcmSuc0PpJ7RI+evak9enHyo65ncb1k9LLoutvvcUJbx+V&#10;2PXopf0TLgAAAAAAALoT3/mPLzrN+y+opefO+lTZMXf7JV2+ETvTj53QpvFCWUabRnazL7z45NdV&#10;tHJIv0UMAAAAAACArtkRb3Tt93+dOpSeoirhxF3tEz6Zy7lCbWf3pDjhsjF9HyUAAAAAAAB6I7Hr&#10;0Uutmg+PEqJlH2angxk+mTKXcwEAAAAAAODwEll2xUPKavbZdZ/MUz1J+NgkfAAAAAAAAA5rTtPm&#10;cdHV3/2t3bByRodLuto9IC3hY5Ze8lj/hgcAAAAAAICekK78Os+Mu68TmicqhBDxbX/5mnBi7m6X&#10;dCknYTpNW44QQggte8paz9TffG8gAgYAAAAAAED33GOvvSfrxGVzhJkTTJV1eJWudE7T1rGpK3S5&#10;j/jmHzVfSbmWM3VNfwcLAAAAAACArinlaEIIoedMXueb/eCVrRXdLelKLeeSroJac/iljwohhDH4&#10;tFf6MVYAAAAAAAD0iJKpe2bJ+U+7Rn/tL0II0e2mzakNm82SC5+UujcihBBa1piy/gwVAAAAAAAA&#10;PWCF/cpJmKlDz9TffE96S8q73cPHCSUTPnrenGX7C5NLvAAAAAAAAHAIKctwQhsnpA6lGQh5Z959&#10;XfdLulo2bNZzZ65I76zfAgUAAAAAAECP2Q0rZ6QfG0PPeU4LTNzQTcJn22ghzYSWPXnd/sK4q59i&#10;BAAAAAAAQC/YDStmph9LKZVr7PV3dZrwUfH6PJWoz9NyJq+TujvW2lHT5nH9GSgAAAAAAAB6xq5f&#10;OjezzBz2mf92mvBxwttGCyGEnjvr07YdLZvT9+EBAAAAAACgt+yaD452InuHppdJzUx0m/AxChYs&#10;SZUpO+pxgmun9F+YAAAAAAAA6DklE+WPX5xZ2nnCp6llhk/BUR+myuzg6mls2gwAAAAAAHD4SOx6&#10;7JLMsk6TN3a4bIw08+q1wISNrWXVixf1V3DoiOZI79C9mrekXHpLd2veoXtVojFbRfYMcyLlJU54&#10;x0jhRD2HOsrDmjQsoZkJobniUnPFheaKC2kmWu9rhiWchCmchKmcuEu0fCkn7hIqYQon7hLK1g/1&#10;y0DnpCu/TvOP3ia9pbutqjdOElYo0A/PooSZE5SuvHppZDcKlTCFHXMnf2ZibuXE3MKOuZOb2jtd&#10;boYPADi8SXdRlZY1dquWNXarNAIhJ7JnmIrsGeY07xyhYlVFhzq+w5tUomWMJVvGX61jMNlyLJTc&#10;P95qGWulxl6p8RcOX9KwNP/IHZpv1HaVaMjtaN+QPpAHc3MAAA+bSURBVKF7I9LMbZCuvHohdTt9&#10;3JUce8Vdwo65+XkB9rPrl861G9dP0rMnrU+VdZrwccLbRuuFR38gpeakyqzqt07o7yD/75NKuvLq&#10;pSu/Trry66TZcuspqtqf2Ckp13ylu6Vn6F6pGVZnPSmlpBMuG2NVPHtufOc/vugE10wdyFfSN6QS&#10;hj8sjawmaWQ1CT3tvpHVJFvqhJHVJPVkuTT8YWGk7qfqUu38Yam5Y8kBhplI//k9UEo52v7BSMwt&#10;rKYslfYlMu8n6vPsuqVzrdoPjxJ2s68vvku9onmi0pXbIKSZEE7Uo+yoJ/nHsR+vsKf7mqW7sEbq&#10;/rDQPVGpeyNC90ak5on+v+quM7qN60rPe28GGGAwqCxiETupRkoiqWoVF9mOFcmKlcSKnThltU2b&#10;k93NFmvj491YTtbHWXk3ye7mZLUlSnNiR04iW5YiN7nIVhdFiaTYC0iCBAgSIEAQbWbee/tjALCB&#10;JEDSjnPPwZmCN+++O+W+7373DsAgXRggPoI9l7aSYFfpQlUAPncQmavrkaW6HpnWNkChtAsaSrsY&#10;1jiGPZe2Rm799b8vlOwBmowRZNlwHVk3XIfGqkaotXkAZxlNAA3O5E/lXiKRoWzFdXa3PHhqnzL0&#10;xv0MDgoLGQ8DWAVwZh/gTH6GM/kBZ/LHtwFn8gON2QfY+H51m4HaqOL63Scl+0++QiNT39+daqvV&#10;C3TL+4E2YwRqM4eBJmMEaDNG1KXNA5A+pF4zXZiBsWsJWUXq+d8/lTr+46+WFFixxjEklncAPsep&#10;OE/vXbJ+5xVIkKW6HhrX3EbGyiZoKO0CGpsn7pcZHNWSkL2IBHuKSchehL3XNipDb9zPMBSkpQaw&#10;ChRXtCFjZRPDGceSNcHey1uWzHdDbVQNUivaob6gD2iz3JDPHgLaLLe6nuXGgbYV4bo/+x8a7l++&#10;JDqXUIC+yA51eQNQlzsI+NxByOc4gS7HyVACEz4WBwUSHsiT+3/1uXT8KzRUtKPMO9+bvI+GHfmK&#10;++17GBLVLr01DMMAToaGkm5oqGiHhrJO1WeVdFPZbwpfefSFD0VnEkHWzVe4vE//Ftm2fwCF4h4q&#10;ea1UGsmg0ZEM7G9Yi71XNiueS1sZZcy4GD1AX2TnVz35DJuz7xSAnMwwDENlvwn7G6uirf/8j9h7&#10;dVM6/UFTVaOm5Ks/5HL2niaB1pV4rKmSBNorKFVYEuwuwe5zu9IaINRIk/0d1GYOA218O3MY8llu&#10;KJR0Q0N5B5jleWUYhqFKUFDc53bJjhMHZMdLD/9B/nst1EZnYCk0DXPFP2g65pqO0wzj6jwRI3QA&#10;wgAAupjhUUoBQxU2gb2UoDDhA5LjLzLeWaaMnN9Jgz3FS3WaUpdYUogVAwxVWAZHeEoiPIMjfNrz&#10;RsoCCdBmjADO5J8Nd1Ec4ZXBlx9auAptFJmqGqG5uh6Zq+uRuKINCqVdQJ/voLLfJHV8/+vR1mef&#10;WFDfgFWgqbIJWTZcR+baOqhf3g84y6gaI1lGAWcZnfynQbMJJQqLPZe2yq7Te5XBU/tIoHXlgsbD&#10;MAzDigGQDHPFtpPhMRLqLZTsxw/O6Y8AwlAo6QaTMNcU/MUZx2bgLqQLk0Dbikjj48+RQNuKBduU&#10;bCz6wl5oKOvE4x3lH+XzAvgcJzJX10NTZRMSVzcDfpkrEQ+zQpCEHPk0ZC8iQXsRCXaWyQMvP0Sj&#10;Q9lp69FmDyFTVSPQF/YyybA7DuvkvucfWxKjGNUuKFa0Q6GsE/LLXECb5QZ89hCMYS/A6kOR5qef&#10;knt/+uWl0jmfRJuPHNFvOXEgMUZKk/vkwJtrG/Sbfvl5ZKpsYhiGoUTmxk5ZvYwybviIxvrxEaiR&#10;1AlPCAJWCKqkhBCcvA8gfYiJ7UtMopzZl7iREwSPyQ8AwgsZBqUE0qg7K1HhE+pfTkJ9BTTUW0hC&#10;vYV49PqGj0M1CtBkjABdjhPyOU7A5zhV8D6xDfjsIcAax9RzqQ8tFhj8voRSApkYyMCjdbXYd6NG&#10;/dxat2QBBEAY8MtciXMZC4CAdplLnRDNPvU+iy05s2+2CVIlrqJaqgQFxXl6b7T12SdIKv+6BzgZ&#10;Gso6obiyFRlXtkKhtAvEgkgVMGe5ASsE5+oC+5sqQxc/9Ur8t8HmVBd3nIaKdmSoaIemqkZkrq6H&#10;fJZ7qj0YyY5ffzbadvQw8d2omdeOuEA+gmybr7DWLZeRZcN1ZNl4DegL+hZyH1JKAfHdqJGdp/cq&#10;zjN7Us1yAY3NAw3lHaqd5R2qreUdgF/mUsGbLpzKeCiRNMrwu3fJ/b/6nOz49WdnBGyQjyBLbR2y&#10;brqKrJuuspZNV4FQ3JOqrZTInNz/wqOR5iNHFgsKgCZjRB3H5ivItuUyMq2/CbSZwwAAKjvP7Ald&#10;2Ht6Mf2nNgabR1P8J/+nKTl0DApF9nSODV0+cEJ2vPTwnP3ri+xs9n1vshk73kemdbegcWUrgBpp&#10;tvbYd2vd+Ht3vcvIPnM6Y2FYwzgyVjZBU2UTMlY2QXFlKxIr2tX7eP75JXL7qaejLd/6Zlo6l1qg&#10;RuLyH34JWTZeQ+bqemRef3OuIJthVB8mdR87FGn8xndSJXeBvqBPu+If/kVT9Mc/SuYbqTJuiDQ9&#10;+YzU+Z9/uZjADBrKOpFt2wVkXN0MxVUt0LiqBeqL7NOTNth3a13w0v6TaT1PkI+gjG0XAGcZTfY1&#10;jbqz8Mj7O5KNn83+xOv67Wd3z/fMUxzh5YGT+8PXvvSzhby6ryk5dIxf+9zjgDWMJ/seBzrKx1+v&#10;aE+pM6iNAtYwjiy1dZrSr/4QCqVdauIiwjNE0gBt9hDQ5TgjDYePMgDQRKCLdOEEYc0ax6YTOwwr&#10;BtL185RSwMh+E4kM5pLwQB4N9S8n4f7lJNS/nIb6CvBYYxWNuJal0+eHIkgXnsBYOU6om4QZ4kuN&#10;1TuRGFMJuT80oVStDKJRdxb21Vdj340aPFpXi0dv1NDIYO6SKeJM/um4C/I5TqDNHE5grXjgrzH7&#10;1HtrZmCZIK5whCfBrtJox/e/Lvf+/IupVAIDbfYQNK5sReLKVmhY0QZ0uYOJAJLPcgON1TuXv6c4&#10;wkduf/NbUvtzj89rL9KFE1hErGiH4spWZF5/E4qrWqb7MDLeXRJtP3pY6v3Zlxgc1s3bd0ygUNqF&#10;MrZdQJaN11SSZ/1NgPhIqsdPGUPUY1NcZ3crrjN7ZNdrD6Q0hyYIeNVOaCjvQGJFOxSKe1QyxziW&#10;anxGgj3FsuM3n5H6f/EF4ru5fvr3UCjpRtZNV5FFxV7IXF0PWH0oVftwoG1FtOXb/6S+mrMIwjBG&#10;qrHWLZeRdfMVZN10FRrKOgHUSETyWkMXHnwVey7eseD+UxQ26743NWVf+wGbs+dMOjEwHq2rHT+3&#10;4fqcjSAfYTN2vM9m3/sWstTWQWNV4/R4YbJQorDha1/+qdw/87WnuQVQaCjtgsbKJmSqbILi6mYU&#10;i1UAJwbmO5rKY8axV8y+D48AnimGXTdqkKW6nmFmIXwoUVjF+eqDXN7+k/F9iufS1uC7O89PKc2c&#10;/JrMQtdB7LUaZr5JmAJGCYg06rERyWNTM1QeG42tM0TSzKj0mJKZmLQfxatEJhM0k9bjhE58fY4q&#10;m8WIShgEBaoERKoERCoHREYJiCQ6lK2SOgN5NOzIJzGCh4YHcz/631CCBGis3slZMJWZjlcEZIzE&#10;GWvIL3MBfpnr4wgkKCWQwWGdmgkKiFOrcgJiomJHDoiTs0fqNRk30Ng+Rp5ou+DqjbiwYgDq8h1Q&#10;l+8A+thSlzeg7ssbAHFwscgqJUopoNHhTBJoWSW7fvdJuf/FR2ior2BmS0ChoawTmtY2INPaBmSq&#10;aoTGyiYoFPek+wxQSiDxN6xV3Od2yQMn92PPhW1TGnAmPzJUtMeJHSjGyB1DecdcjpMqQQGP1tVi&#10;7+Utkv34wZSyHqxhnLVtu4Aydp5nM3eeR5aN11LJGiW3iwKV4Lu6CY98sF12nt5Lw478GQ2REIRC&#10;YS/UF9mhvrAXCkV2oC+yQ6HIDg1lnVBj9S5IvzRqwf7GKuy/tQ6PfLBddr32QLKsPLLdcVFTdPA4&#10;l3/gRCoT0Qwbx5oqZeeZPVL3sUM01FuY8sGsYRwayjvQNDILGso7oNbmmaKHKKziOrtb6v7vP1dc&#10;Z/bM2S/g5ISv0WYOQ83EOhMnVCiBUvd//UXS68GKAW3F489pK/7me7MFpLMJlQNitO0731CzmDMn&#10;aiiuauEKHnueW37gBBRKu1INKGXHbz4Tuv5HP56PuAAaq1clJmMfc3W9Suyk7xeI5LXK/S8+Emn4&#10;+39NB6gvtbA5+07x6/7t75ChrDOV9hSHdXLvz78Y7fju3873zANdvoO13XER2bZdYLPufgca19ye&#10;61yRkCNfGXnvTuy5tFUZfvcuMnZ7jabk0DGgL+ydZ1RAGXrjfjLeWcbl7jsFxdXNU6oe4qAWIAy0&#10;WW6gy3GS0Rs1wYsPvZzO3IEy73mbr3zmScCZ/FQatUypaoKcDIXSrkjL008xSlBgkD6USEAhfYiB&#10;nAwgJ0N9QR8eratNRR+RvFYolHTPNJdAKg1n0rBKfJBQXwEND+QxiI/wVUcPI0vNDUZR7aI4pE9g&#10;FqQPsVn3vE0lj43BYR3QZg9NCXymJNQM43iseXW07ehhPPLenUBj87A5D76KjKubob6wF+oLe4E+&#10;3zEXiTqfTOCuyVggINLocCYJD+SRyGDuBP5Sl7+XSl0kBCew1uRKpFh1QMIHZrmhLsfJsMaxj2Py&#10;jBJJM6USJw2MNR2fxa/VonAwQFglxPIdQJfvgPp8B+TzBuIYDPK5g0CX4wRIF1607TiqJcGuUuy5&#10;vEV2nDigDL15X1KihzP70GTcZapqROKqFqAx+9LVSaIeGx5+527ZdXa3PPDbT08lQiCBQnHPDNwl&#10;VrQDXb5jNj+ZwD3eK5uVodcekPtffCSV5DI0rrnNZuw8jzJ3nmczdp6HutzBdO1JjEH2m/BoXa3i&#10;vbJZGXr9E3j4/R0zzyWgQJc3EMdccfwFhCI7FEq6ob6wdyHxHCUKS8Y7yrG/YS323ahRXGd3J6vK&#10;BZqMEa7gC7/QFB08jsxrG9LWI/nMivute6X+Fx5VBk7uT50YABToC3tV3DUJc4kV7cmSDiRoL5Ls&#10;xw9K3ccO0ehw5pxdcyY/jGEt1Q9lDkNt5rBasaz6G+y9vEUZfOVTyQ5HWbvO8ZXPPsFaN15LzZYJ&#10;Udxv3xOu/9oPSKBl1cyO9SEu96GXucLHnmcz734nVeKQRIczw1c+/0vF/da9czYECENjrPrMsuE6&#10;stTWIeOa2+mQdnGhlEA88sH2SPORI3j4nbvTPX4xwmY/8Jqw4+xuhmGY/wdpmbmSZKbioQAAAABJ&#10;RU5ErkJgglBLAwQKAAAAAAAAACEAy8Nlap9SAACfUgAAFAAAAGRycy9tZWRpYS9pbWFnZTMucG5n&#10;iVBORw0KGgoAAAANSUhEUgAABHwAAADFCAYAAAAmAuWBAAAABmJLR0QA/wD/AP+gvaeTAAAACXBI&#10;WXMAAA7EAAAOxAGVKw4bAAAgAElEQVR4nOzdd5xcVd348XPv9Jmd7b1ms+l10wshlIQWqtIUEOUB&#10;EQVRUVB5VER9UEFRERQpD4qA0pQaagiEkJ5ssunJtmzv03b6zL2/PyY3mUy2Jrub+Pw+79drXzP3&#10;nLNnvrO7M3vme885VwqHvdZAoCXPH2jO9wea8/3+5nyfv6Gou3vjAlk2huaU/+kbZnNuq15v98iy&#10;PiKA/wOaWt64rLrm8dtk2RjSviTZENZJR4+1Mlk2hnSyKajX2z0Gvd2jN9g9er3do9cn9Rj0sfsG&#10;vd2j09u8sqSLnmxsqqpK4bAzNRBozQ0E23ICgdZcf7A1NxhoywlHPPZIpCcpEulJikRjt8FgZ2aP&#10;t7pMVSP6gfqWJUPYZMrqMJoyO03Gw1+mrA5T3LHRlNlpMqR3GwwpLr3e7jEYkt2ybApKkqSe7HMb&#10;TtFo0BQItub6/YffuwLN+QF/c74/7v0s4G/OD4UdaSfSv15n81qtJYes1uJ6m6W43mo9/HX4vsVS&#10;0KSTjaET6VtVVckfaM53u/dMcXl2T3W790xxe/ZMcbv3TEmMN8k2riotdVZFakr59tSUGZUpKdN3&#10;Wi3F9X39PhQ1qnt/1awKl3vn9N7qszLO/LSs9Gt/KSy48lWdzhzoK8aenuqyVWvO/DQQaMlLrEtN&#10;Kd+ekb5wQ1rqrIpk+5Q90ajfEgx1ZgZDnZmhYOw2GOrKiEa8tmT75L2pqeXbc7MveM9kyujq6/H2&#10;7P/lD3fuvveB3uqSbGXVFyyrnKHXW319fX+8Tdtueaq27umb+6qfXf7Y7ePHfuNPg+lrIKqqSjt2&#10;3f3Q/oO//W5fbfR6u2fWjN9/u7Tkpmf6ex1FlZDxzXeKGoLB9uyBHrew4KpXzljw8tWDjfNQ/fPX&#10;b9hyw3P9tbFYChsvvbC+eCiv9W07vvWHg9WP3DnY9tOn/OJHUyb99//0VqcoEf3b742t8fkbigbb&#10;nxBCzJv15FfHlt7yVF/10WjQtGnrV/5a3/jPL9jtk/ZlpC3YmJoyo9JiKWy0mPObLZb8Zos5vzn+&#10;9RAItOVU1z351da2dy/0+eqLg8GOLLt94n6rpbjeaExzGA1pjtTUWRU93uoyRQkZhRBCiQbMgVBH&#10;VjDYnh0MdmQFgx1ZwVBnplavWTT/xWsz0hdu8PrqxoSCnZmhsCMtFHamhkOONJ+/oSgUdqbOnPqr&#10;H+gNyW6DIcWl19m8vf1O1m+67oX6xn98cTA/o7mz/vK1stJbnxhM20CgPfvNd4saEuPuv/8nbi0r&#10;/eqTg22v6exav2jVJ4vX9demuOi6FxbNe/76ofaN04uqKvK6jVe/rCghY/w4S5aNIVmKjbUSx156&#10;nc0bP+4yHB57Hb1v9+h0puBwxBcbU7TlaOMu7SsUdqRF4sdekZ6kcMRj9/pqS0Oh7vTB9G00pDmO&#10;HXcdHnvFj7uMGV1GQ5pDb7B7DPpk93CNKYeTqqpSKNSdnvi58dgxWGwcNpgxaSJJyIrZkt/c25hL&#10;KzMYUp0nOh6NRHxWj2ffJJfn6JjL5dkzxdtTXaYKRdbaGfTJ7tTU8u1pKbMqUlNm7khJmb4z2T5l&#10;T39jkLpDz964ceuX/9ZbndGY0VVa8pW/lo259Qm7fcKBvvpQVVWqqPz273v7n2rQJ7tzspd/mJpS&#10;vj0tdVaFwZDiCoa6MuLHXNoYzGjM6EpNLd+emb5ofUb6go19PV40GjC/+obd09fvauG8568vKbru&#10;hb6+P15PT3XZ2++Pq+qrPjl56u7lZ29YaNAn9Qymv4G43Lunrv70nNXBYEdWX23ycy99c97sJ79q&#10;Nue09dfX3v2/+kHl7h/+cqDH1MnmwAXLd063J/X9POOpqiK/88HkvZ6eAxP6a7dw7nM3lBRf//xg&#10;+hQi9rNe+f6EA/F/s/GuuKQrw2RM744vk1pa3z9PCFWyWAobrdbieo9n/8T9VQ/f1dT0r89HlYA5&#10;vrFeZ/MaDCkuvSHZbdTHbg2GFJfZlN1uMmW3a7cmU1aHdt9oSHVKkqwM9kkAo8HrO1SyeevNT3c5&#10;Ni6IRHqShqtfnc7qM5uy2y2WgiaLpbDRao7dWiwFTdbDt2ZzXsuJJgr6oihhg9dbW+ru2T/R49k/&#10;0d2zb5LLuWOm071zuqIETSfbvyTpIwZDsjs2yEp2xwZgyW6DPtl9NGF0/K3RlNE13M91qCJRvyUQ&#10;aMmLDUqaCny+hiKfv6HI56sv9vnri32++uJgqDNz6D1LqsWc1xIbkBQ12GyltTZraW2SbWyNzTa2&#10;xmotrh/qc1dVVQoE23Lc7j1TXO5d05zuyhkuV+UMl3vXtGjUb9Ha6fV2T7J98t5k++S9sQ+hRQ1G&#10;Y3q30ZjerZPNgc82Xvmq11sztr/HMhrTu0uKrn++uPCL/8hIX7ihtwGU01U5Y9XHi9dFol7bUJ5H&#10;bxYvePnqooKrXumrfv2mL/6jvvGfX+irfuL47/62fPpvvjeYx/pk7QXvtba/f35f9ZKkj5yx8NUr&#10;C/Iue2Mw/fUlqoSMlbu+/+sDVb//dn/tFs9/6ZqiwqtfHkyfm7b+1//WHnrmpsG0XTD3718aU9x/&#10;EkeIgZOA8YbywT0Q7Mh6+93S2qH8feh1Nu+Fy3dNs9nG1CXWNTa/dsVnGz7378H2pTl7yaplOdnn&#10;fpRYrqqq1Nr23gU7dt39kMu9a9pA/ZhMWR1pKbMq0lJnb9Pr7Z7m1jcv9XprSwPBtpzEtpKki553&#10;zpa5aanl2/vrU1VVKRxxJ2sJoC7HxgUe997JNtvYGpttTJ3NOqbOZMzsFJKk6mRzwGzObW1oeuWq&#10;9ZuuffHIYwlZMRhSXLFxWlGD1RL78gea81UloleFKoVCXRn+QHN+INieLVRVEkKISMRjD4Y6M5Pt&#10;k/desHzn9KF8eNx/8Hff2b7zrocH295un7RvxXl7Jw+2vUZVVenD1fM3dTu3zO2v3VlnvHdBbs75&#10;7w+1f5xedu/7xY/qDv3tyz3eqnHD1ack6SNGQ6rTbMlvtloKG63m2FjrmLGXuaDJYEhxDfeJq2Cw&#10;M1Mbd3l69k90uXdNczq3l/sDzfnD0f/R5Fb8uMvuMRrTu4+esDucOIq71evtnlN5kk5VFTkY7Mw8&#10;mhRqLDwy7vLVF3v99cV+X0ORooYNQ+376Mm4ogabdUxd/LgryTa2xmhMcwy1z2g0YPb0HJjgcu+e&#10;6nJVznC6K2c4XZUz/P7GwqOtJDXJNrYmNu6atC8paVxVLGGX0WU0pnc3Nv/7c7v3/vSnAz1WdubZ&#10;H5cUf+nvhfmf+3dvsaqqKq3f9IV/NjS9dM1Qn0eitNQ5W88/t+/3VoezYtb7H83e1le9yZjZeeHy&#10;3VPN5uz2gR6rrWP1OR9/evz/4XgFeZe/vmDuszcaDMnugfrrT5dj87xP113yVn8nx9LT5m1efvbG&#10;BYN5Hbg9+ye+88GkfYN57MyMJWuXnvHORYNJXDU0vnz1uk3XvDRQu5SUGZXLz1q/aLAnNbdU3PZ4&#10;de1fvtZX/WUXNedbLHkt8WWSqvb+c4hlcbsyfP7GwtgLtffbgQZ6kqSLam8+OtkU1MnmgKwzBWXZ&#10;FNTJsVtZd/S+TmcODFRnMec3pyRP3W0yZXYO5geD04uiRnXNza9fHjuTYwrGn9XRJRzLsjGkNyS7&#10;RyppoCgRvcu9a1pX9/pFDmfFLKezYpbDVTFLVaO6kXi8GEk1m7Lbzebc1r4SpUcTpmmO2N+9MTRQ&#10;4vTIB4tAW04g2J4dDLZn+wPN+R2dn57Z1vHh8sGeiRpuBkOKK3EwknhrNGV2mo1ZHUZjRpfeYPeM&#10;9lmtSMRnPZoEaijSEkEeT2wAF464k4fapyRkxWItajgyELHGBiNHByUZXYMdkClqVOftqS7TBiFO&#10;146ZDsfWOf5AU8HQn+3xrNaSQ8WFX/hnQd5lb6Snzdssy4awVtfS+u6Fn2288tVo1Gc9mceYN/up&#10;W8aOufnpvuoHmpUjhBBFBde8NHvmH7850OBj1cdnfNbZvW7xQDEV5F3xWvmMh+9KspXWDtQ2UWf3&#10;hoWbt93ylNu9e2p/7SQhK1de4bcM5j2sy7F53kefLFk7lJkVkybc8+D0Kb/4UfzvLNHBmj99Y9v2&#10;2x8bTH+ybAxNm/yzn5QU3/Cc1VLQ1F/b7Tvvfmj/wcEl4eIlJY0/uGzp2iWJv8dVnyxZ29n12RlD&#10;7e/iC2rGar/DqBIydndvXNDS9u6FLa0rVzhd28uH2p8kZGXF+QcmJCWVVQsRe3/w+urGeL01Y3t8&#10;taVeb21pINCSV1b6tb8YjRldJmNGl8mc0zaY962Bfhd6vd1z1pL3z1eUkPHILIPg0dkG/sP3g8H2&#10;7JKiG56bU/6nb/Q3SIxGg6Z9Bx+6u6n535/TYtXrk3qEOPreYzAku7U6gz7ZLQ7/r2lofOmacMSV&#10;YjSkOaJRv8Xp2jGzv9lXl69oyxnMB4NEXd2b5n/48cINQsQSVb0xGFKdZy/54Lz0tLlbhto/YhzO&#10;7eU+36GSgcddsfH2SCYNAoH27K7u9Yu6HZvnOVzby7sdm+cNZmbjydDprD6LOb/ZbM5pOzrOyuqI&#10;H3OZTdntJmNmp16f1BP7OQ28siEaDZqCoc7MYLA9OxBoywkG27Ndnt1TW9veP/9E3n+GQ/xsbrPx&#10;2NvjxmDGzE6jMc0x2jO5VVWRA4G2HJ//8LjrcDKox1db6nbvntrjrRnb33tCXwyGFFdvY64TOREX&#10;DHWnu1w7p2sn3xzObbNdrp3TTyRRlUiWDOHc3IveKSq4+uWc7OUfWsy5rVpdJOKzrt1w+ett7R8u&#10;P5nHSLKNq1px/oEJff1ePZ4DE1Z+MHF/f32YzXktc2c9fttAJ8iaWt64bO36y18fKCazKadt5vSH&#10;7i4puuG5of69RSJe2649P/nZgarff7uv2S2aGVN/+cPJE3/wq4H6VFVF/nT9pW+2tK5cMdg4ku2T&#10;9y5e8MpVKclT9vTVJhz22N/9cNoun7++eDB95mQtWzV54r0PZGed/XF/n/e8vkMlK98bf7C/v8FL&#10;LqgtTTyp1mfCZzC0pScDJYVO5MPSYJhNOW3JyVN3pyRP3Z2SPG1XcvLU3Sn2qbuNxlTnSDzecOjx&#10;1oz1+eqLjya1jKFYAuxo8kMrlyR95HRbRjNc3v9o7haHc+ucwbY3GtIcJnNOm9l0+Eu7fzhpok2F&#10;NRhSnUZjLEnSX3+qqkrRqN8SjriTw2FXSjjiTg4EWvKqa//ytaG86EdT/EBMjkueSpIuGgp1pweD&#10;7dlD+aDYH5u1tDYjY9H6ZPvkvYoSNEUjPmsk6rNGo0dvQyFHmtdXWxoItOYOx2PG0+tsXm1as7as&#10;LPH+kenRRwYvsVlFen1Sz3C+blRVlXz+hiKXe9c0l2vndJd71zSXe+d0t2fv5JP5eev1ST1JtrLq&#10;+MFIkrW01mYbW2Ozlhwa6G9YCCH8gdZch2PrHIdz65xux5a5DufWOSd7ZlGvs3mzMpeuyc4696Oc&#10;rHM/SkmducPlqpyxZt2KlSfzu7ZaiusvWLZjZl/vz7WH/vblTVu/8teB+jEaM7qmTLz3geLCL/4j&#10;8QyGZs26i98e7OtYlk3BcWO/8adJ47/3G4slv3mg9l3dm+YfqPr9t2OzkQY3GL36cxF9f8mAaDRg&#10;bm59++LtlXc9PNjBQbwk27iqaVPuv6+o8NoXEx/H5d4z5YPV8zYPNWEnCVnJyV7+YXbWOauTbGXV&#10;SUnjqpJsZdXambnaQ3/9yuatNz890KCr75jLqs9c9OalycmT9woRS3Z9uHr+phPpa+6sJ26NJUG3&#10;zHW4tpcPx6xGq6W4fua0X38/P++yNxITKlU1j9+2dfvX/xxfJkuGcFLSuKqkpPEHk2xl1WZTdrvx&#10;8Jlf7Qyw0Zje7XLtnL5m3YqVvT2myZjZuWDuszfm5V70zkDxaWfQFTVsaGv/cHlX9/pF2tIHe9KE&#10;A2mpsyq0JODW7Xc8WlXz2O0n8nOwmPOb58x6/Lb83EvekiRJDQTas7udW+Y6nRWzerzVZbGvmrGZ&#10;6YvWL15w4mek9+x74N6de3pf6qexWorrL76gumyo2wsoStjQ0bV2iSwZwrLOFNRJfY+7BnNy5T9V&#10;feNL18TPHBuILJuC8eOtxDGYyZjVoS1vNBhSnQZDsnugn52iRPSRiMceDrtStLFXe8fqcw5UP3Jn&#10;KNSVcfLPcnhJQlZknTmgk03BxNto1G8JBNuzw2Fn6nA8lk5n9aWnzduckb5go05n9UWjPms04rNG&#10;FL8lGtHGX16bz9dQ5PXVjRmO97l42kzu+LGWNrsoNh6ze2KJ4aPjLW07AKMxo2u4t/2IRLw2l2fP&#10;lPhxl8u9a9rJjEOG40RcNBo0udy7pnU7t8x1OLbO6XZumet27Zp2skmgZPuUPTlZ536UnX3uR1mZ&#10;Z31i0Ns9W7d/4081dU/dcjL9zin/89fHjb3t8d7qokrI+PZ7ZdXHzmTqXWH+la+OH3fnI1kZS9b2&#10;9jpv71yzdPWasz4ZbFzpafM2T5103/15uStWDvQzD4VdKbV1//tfB6p+953BLvkeTMLH7d47eV/V&#10;b7870MnG3siSITx2zC1PTZ507wNWS2FjfJ2qqtKGzde90N+s9b5YLIWNRQVXvZJsn7JHG3dZLAVN&#10;sqSLBgJtOR9/dv77LlfljP76uOi8fZOS7ccm8qR1G7/wD1WokkGf7D7yQj98e/TFfvhFbsrqOJEl&#10;WuGwx56YCNLOoGuDhRPJ4vbFaMzoik3zKzlks46ps9ri7ltLDhkNKa7heqyhGOqZcknSR7RBYiyh&#10;kd5tNGV0mQzp3ccNJA+v+9XrbF69PqnndFz7Gy82ffLgeI9n3yR3z/6JwUBbTijsTA2HnanabTjs&#10;SgmFnamRiMc+1P5l2RQ0Gg8ngAxpDlnSR8LaICMSG2iM7Cye/yxGQ5ojL++StwpyL30zM/PMT+PP&#10;NAwkdva7trTHWzPW660Zq936Ak0FSjRgjkYDZkUJmqJKwKxEg6aoEjSdyNruwZJlY+jIzKHDZ6zj&#10;38u0KdHHDmi0gUxGV2za98DvcYoS0fd4q8Z1dW9Y2NL6zkVt7R+cd6L7BfXGbMppO3Y5YGGjNjVd&#10;Wx6o19u8id/X460tbW1774LW9vfPb29ftexkE+4GQ6oz9qF/bE1VzZ+/fjIzfTLSFmycMulHv4j9&#10;gz/2Z6woEf0HH8/f5HRWzBpMX5KQlezsZatKiq5/PjvrnNVWS2Gj1md/+wH1RZaNoXGlX//zzBm/&#10;/W7ie2c40pPU0vLWJQeqH7mzq3v9oqH0K4QQl1x4qMRqKWqIKgFzNOK1RaJeWyTitfn9jYX1TS9d&#10;09j48tXDcWLEnjRxf17uipWZGYvXZaQvWh8Mtmd/uu7SN4drJpgQsaSE1VpyaCgJ+74Y9Mnu2eWP&#10;3lFSdMNzm7b91//WHfrrV4YhxGGl19s9OVnnfqQtoZRlY2jj1i//7WSSvQvnPneDzVZaG4n6rIoS&#10;Mra3r1rW2v7++WNLb33CYs5rMehTXAZjqtOoT3HFPkinuAbap8TrrRvT0vbuhU7Xjpl+f1NBOOJO&#10;tllLDhkMKS5VjeoUJWQMHN5byNNzYMJQP1znZJ/3wYypD9ybljpna+LgPBoNmt7/aFaFooQN2jI1&#10;7UvbB81izmvpbxaaqqrSpq1f+Wtd/bM3JtZJki5qsRQ2lk//zff6Wxbam3CkJ2nt+sveaO9Yfc5g&#10;v0evt3uOJukSk3baGCz2FdvrLqlHr0vqic0KMYZO1xN12t5x2rJvr7e2NBR2pIVDx465tHHY0P9P&#10;S6rBkOIyGtIcBmOq06C3e6LRgFk7sRYJu5OHY3nw/yUZaQs2FuRf8Vpu9vnvp6TMqBxs0kRVFdkf&#10;aM5PHHd5vbWl4Yg7OaoETUo0YD7mdpgTRIni9ykyGtMcxy5FizuBFzcO02aAG40ZXYPdiykY7Mx0&#10;unbMbGv/cHlL2zsXOV07Zg7Xc9DprD5tvNXX2MtkyupIHL9EIj5rR9enZ2pjr4Fm/g5MUtNSZ1Vk&#10;Z52zurNz7ZIux8YFJ/6cLP7JE37wq9j/l+PH9oPZ3y+e1VLUUFx03QuF+Z//V0rytF3aCZFQ2JXy&#10;5sqCpqG+xlNTZ1XMm/XkV9PT5myNL1dVVXK5d02rqX3i1tpDz9w01H7Hl33zj7NnPnKnokT0kajX&#10;dmTsFfbY2zs/OetQw3M3OJzbZg+lz97IsilYkHfZG5kZS9ZmZixel2yfsqei8tu/r6l78qsn2/fR&#10;xzCGbNbS2kjEY48/qStJuuiY4hufNZmy24VQJU/PwfGdXZ+dcfaSD85LTZlRGd+H9Nrbec29bcrZ&#10;F0nIyvFn1o9mebVpkLrDy7GOPXuSOKsldqyqUV2Pt2ZsbCOt3VNjmdzdU32+QyXD9cOKd2TfEWNm&#10;p9EUy1bHZ62P3D889VmSDeGjG8oZwrFjfaS/D4WRiNfm9daW9vhqS12undPb2j84r6Pr0zNHM8mg&#10;01n88QORxC9DH+WJ36PTWfyJU35jP4PhSShFIl6bttGuttdKbEO4w5vC+RsLY5sSk6AZDUZjRtcx&#10;Z/VM2e1Hzugl3NfrLP7B9hsMdmUceX07d8zsdm6d43JVzhiOqbHDSZJ00fj3gKPvd7H3BqMhzaEl&#10;jLSzXnq93aPXWX0uz54p7e2rlrW0vXPRcPwjGUgsmXV0c+34jSwNertHp7P4XZ49U7q6Nyw8nc6e&#10;JtnGVY0dc8tTdvuEA9oZY5M5py0U7Mz8YPW8zSeyp5JOZ/XZ7RP3J9sn77WYclv3Vz1814nENn7s&#10;HY+Wz3j4ri7Hpvlt7R8ub29ftayze/2ik0lS6nQWfzQaMA/niY3BkISsnOgMnNGUl7tiZXvHx2ef&#10;7LLB/xRmU07b+HHf+kOPt7rM5dwx0+HaXj7Q35dONgdiH6JTXMbDSSAtGXT0OFaWWK/TWfwmY0aX&#10;NmZRVVUKBFpzXe5d07y+ujHaJrVuz54pDmfFrP5mLCTbp+wpLvriP7Iyl65JS5lVoShB07pN177Y&#10;3vHRuf0/69ieZ7EPT0UN2gcpsym73WCMnZjR65N6qmr+/HWTKbMzxT51t9VacshmLTlktuQ3D2a8&#10;ccyH4J7qso6uT89saXv3wqGMcU+WJOmi2kUdBjfOip2kO36sZvPq5Nhy7mPGXsM081tRo7pgoD07&#10;fqyVeL+np2rccJ7EQN90sjlw3AyquPFW/FjMaExzDPbEu6KEDZ6eg+O1GTIO57bZ3Y4tc0d6+dyJ&#10;iCVaex93actNj928O3YbifQkdXSuWdrS/t4Fbe0fnBcOu1JGMk5ZMoSNxvTuvsZdeoPdEwl77J3d&#10;6xfF9o4b3f/7fZElQ7io6Av/zM0+//2jf1e5rUZTRlfFjjsfqar50zdOpF+rteRQsn3SvmT75L3t&#10;nZ+cNdiTdvFMpuz2887euECS9ZG29lXL2to/XN7WsWrZybx3x94rddGRTnQe97ijNO5KspVVL1n4&#10;2hUpKdN2xZerqiqpQpET/2dKLteeyT5/Q5Hf31TgdFfO6HZsnud0Vc5InFUhS4bwSH8wi02dPJoI&#10;UpSQ8XT+ZyNJuqh2dYHYFQUMYVkyhqKK39LfruH/Vxx5/keushBLiMXvDdA/VQqGujJOZAYPTg/6&#10;w5sHSqL/wUck6rWdjgOMkSBLhrDeYPco0aCJs5lDo9PFzhSd6g/+sQTN0U2ygf98kqrN4pak/mYR&#10;qJLf31QwuPGepOp1Vt9IvM9JQlYMxlSnXm/3DPT/RQghVKHIgUBL3nAtaz6dHX+FK2NIGsIJuKji&#10;twQD7dn/CclgHE+S9BGTKatDJw+07Hsor+X/fNoJ6v8fPn8Np9h7bZrjVJ8UZNw1NJMn/vCXM6Y+&#10;cO9g2/e5h084rE0bUiWzKbe1rePD5es2Du4qIwAAAAAAABg+S89498K8nAveG2z7PqcQGwx2j8Fw&#10;dMOfA1V/+NbJBgcAAAAAAIChS1x6HQ67k6tq/vx1l3vXtPLpv/1u4hUzB7UngcOxbXZn19olwxko&#10;AAAAAAAABmfT1pueCYfdyWmpsypaWleuOFD1+29r2+AUFV79ckHeZW/Et9c7XZUzkmxl1b1d7UUI&#10;IUIhZ+rufT/7yWgEDwAAAAAAgONFo37Llopbn+itrre97PQVld/5XWfnp2empy/YmJG+cIPFnNdi&#10;MmW36/U2b1Pz65c3NL10DZsoAQAAAAAAnJ6U6PFXJtPLsjGkqGFDZ9faJSzbAgAAAAAAOH3JsimY&#10;eOn5aC+Xopd1sik4emEBAAAAAADgRJ256M1Lx5d98496fVKPVpaYABJCCFmWjaHRDQ0AAAAAAAAn&#10;Qq9P6pk985E7L7uoqWDS+LsfkiR9pNc9fGSdOXAqAgQAAAAAAMDQaLN5DIZk98zpD94zYdx3fhcK&#10;d6cntpNUVe21g2CoO72x6dUrDzU8f31H55qlQqjSCMcMAAAAAACAfhQXXffCnJmP3mE0pjn6a9dn&#10;wideZ/eGhWs+u+idcNiZOmwRAgAAAAAAYMhMpuz28mkP3V1S/KW/S5LUa2JHcnsOjDcZszqMxlRn&#10;f505nNvLP/ns/PeDwY6skQkXAAAAAAAAg5WZccZns2c+ekdaavn2xDrdtddZ7/lswxWvtbV/uNzr&#10;qxsTDrtTdDpLwKBPcUtSbBWXqqpSOOJKjUS8tm7H5vmj/gwAAAAAAABwDJ+/obim9slbTaac9vS0&#10;uVvi6/Q62RRU1aiuo+vTMzu6Pj1Tq5BlU9Bszm01m3La/IHmfL+/sXD0QwcAAAAAAEBfVKHITtf2&#10;8sRyfV+XZVeUoMnnO1Ti8x0qGfnwAAAAAAAA0BdZNgW1K3QlivZSLsuyKTjyYQEAAAAAAOBE5eVc&#10;9M5F5+2bNHPag/fYrGPq4usUJWRMbC/LOhI+AAAAAAAAp7OW1rcvNhkzOydNuPuhFRdUjVu84JWr&#10;MtIXbhCir4RPH0u6AAAAAAAAcHpQ1LChvunFa4UQQpZ00aKCK19ddta6xecuXbM0M+OMzxLbS+Gw&#10;19rt2Dwv9i+YtikAACAASURBVLVpfrdj8zyvr27MqEcOAAAAAACAPtmspbUXLt85Xa+3eQdqK6mq&#10;elxhINiRpSWBOjs/PbO98+OzVTWqG5FoAQAAAAAAMCgTyr71h1kzf//tgdpJiqJIqlBkb091WUfX&#10;2iUZ6Qs2piRP3R3fKBjqTt+z7xc/OlD1u++MXMgAAAAAAADon6Ses/Tjs7Mzl67pr5W+pXXlik/X&#10;X/KWVpCXu2Ll0sVvXxzfyGhIczicW+eMVKgAAAAAAAAYDFVau/6yN8464/3zM9Lnb+qr1XGbNre0&#10;rlzR3rlmaWJZR0IZAAAAAAAARl847Er5ZO15H3R2b1jYVxupreOTpavXnPVJQrGam3P++7nZF7zX&#10;3PrWJe0dH5070sECAAAAAABg8PQ6m3fxgleuysu98N3EOqmja/3CVR8vWn8qAgMAAAAAAMCJkyR9&#10;ZP7sp28eU3Ljs/Hlsk42BU9VUAAAAAAAADhxqhrR79j9/V8nlh+3hw8AAAAAAABOX0ZjevfiBS9f&#10;XVz4hX8KIYQSDZoS2+hlZvgAAAAAAAD8RzCb81rmlD92e2H+5/5dkHfFa4FAa26XY9P8xHZSJBo0&#10;ut17pgghRDTqt7S2vXthQ9MrV7k9sTIAAAAAAACceklJ4w8uW/rpmWZzTptW5nLvmfLBR3O2XnWF&#10;3xLfVlJVtddOauueuWnrjtsfi0aP/QYAAAAAAACMvtKSm56ZP+d//yuxfMPmG55bMPfZGyVJVrQy&#10;uc9Oxtz0zHlnb5pvMRc0jVSgAAAAAAAAGJy+9mEeX/bNP0aVY/fx6XOGj6at/aNzP167/EMhVGkY&#10;YwQAAAAAAMAQFeRd/nr59N9+NymprForU9VYzkaSpCNJHklRFGnXnh//3GBIdRoMKS7j4dv44z37&#10;H7j3YPUjd56KJwIAAAAAAICjbNYxdcvOXr/IYs5t7auNpKqqeOnfhrCqRvSjGRwAAAAAAABOTGpK&#10;+fZlZ61dotfbvL3Vy0IIoePS7AAAAAAAAP8xnK7t5Zsrbn1CW86VSBai701/AAAAAAAAcHqqb3jh&#10;un0HH7q7t7pYwkfHDB8AAAAAAIDTWZKtrNqcsG9P5a7v/3rr9tsfiyohY3z54Rk+JHwAAAAAAABO&#10;Zxnpi9ZftHzPlLFjbnkqvryq5k/fcDi3zY4v0wshxLKln57pdO2Y6XRVznC6K2e4XJUzPD0HJqhq&#10;VDeagQMAAAAAAKB3RkOq02hMc8yb/eRXi4uue2HLtluf6PFWjRNCCCVhho9eCCGs1qIGq7WoIT/v&#10;kre0img0YPb66sYEAq25/kBLnqdn/0SHY+uczu71i0KhrozRfUoAAAAAAAD/f5N15oB2PyfrnNUX&#10;LK+csWfvz36y7+BDdyvRoCm+raSq6oAdqqoqdTs2z6uq/fPXGxr++YWoEjCPQNwAAAAAAADogz1p&#10;woGLzts3SZKkY5I53Y4tc2XZGEpNmVGplfWZ8AkEO7K6uzfNb21798Lm1rcv9vpqS0c4bgAAAAAA&#10;APTj7CWrluVkn/vRQO0kVVVFQ+PLVztcFbMCgbYcv7+x0OneOT0QaMkbjUABAAAAAAAwOBnpCzec&#10;dcb75xsMdk9/7SRVVcUnn134bmvbexeMVnAAAAAAAAA4Mempc7csPeOdi0ymzM6+2uiF4LLsAAAA&#10;AAAA/ym6nVvmvrtq+s7U5BmVZkt+8/ixdzyanjZna3wbvRBC6Ej4AAAAAAAA/McIBFpzWwOtuUII&#10;4fHsm7T87PWL4utlIYSQZWPoVAQHAAAAAACAk9PjrS5LLJNUVRX+QGuup+fABL+vocjnbyz0+RuK&#10;PD37J3Z1b1wQiXjspyJYAAAAAAAADEyS9JErL/fadHETevq8LLsQQihqVOdyVc5oaHrlqvrGf37B&#10;660ZOyqRAgAAAAAAYNAWL3jlqqKCK1/VjuX+GsuSLpqWOqtixtT/+e+Z0x68Z+TDAwAAAAAAwFA5&#10;HFvmxh/3m/CJ19D44rXDHw4AAAAAAABOVlQJmuKPB5Xw8ftb8ppb37pkZEICAAAAAADAyVCGmvBx&#10;OLbN/uDj+ZuiUb9l5MICAAAAAADAiUqc4aMXQojO7g0L29o+OE8rDIY6slyundM9PQcm+APN+aMd&#10;JAAAAAAAAAZPifaS8Onu3jR/196f/OzUhAQAAAAAAIATYTJmdhYVXvtiWursbfHleiGEkOOu0w4A&#10;AAAAAID/DBZrUcOc8kfvSCyXhRBCpzMHRj8kAAAAAAAAnBRV6XV/ZklVVaGqqhQOu1ICgZY8n7+x&#10;0OnaMdPh3Dbb4dw229NzYIIQqjTa8QIAAAAAAKB/VmvJoUsvrBuTWC6pqtrvN4bDHrvTtWNmW8eq&#10;ZU3Nr13hdG0vH6kgAQAAAAAA0Derpbg+I33BxvaO1ecEQ52ZQghxxSVdGSZjend8uwETPvHCYXfy&#10;B6vnb/L07J84zPECAAAAAACgH1kZZ356ztJPzpIkSY1E/Zbqmj9/fcfOux+aO/uJW8eOufnp+La9&#10;rvPqjaJE9Os3feGfJHsAAAAAAABGX2f3usWhsCNNCCH0Oot/4vi7Hl604MVr9+7/1Q+8vkMl8W0H&#10;lfBxu/dOXrvh8tdb2t65aCQCBgAAAAAAQP9UNaprbnnz0viyooKrXpky8d4H1q6/4rX4cn3vHSiy&#10;13eoxOWqnNHU8sZldYf++hVV9L7rMwAAAAAAAEZHY/O/Pl9a8uW/xZeVjrnpmUCoIyu+TFJVVXi9&#10;dWMqdt71cCjYmRkIdWT5fQ1FkajXNrohAwAAAAAAoD+ybAxdfEF1mdVS2BhfrqqKLEmycqSdEEKE&#10;Ix57U/O/P9fR9emZHs++SSR7AAAAAAAATj+KEjLuO/DgPYnl8ckeIQ4nfHSyKThagQEAAAAAAODE&#10;Vdc+cavf35zfXxtZCCFkHQkfAAAAAACA/wSKEjTt3nv/ff21OTzDxxw4plA2huxJE/dnZS5dU5B3&#10;+es6ndU3koECAAAAAABg8Krrnri1qvYvX+urXlJVVQghxO69P/vJrr333W8wpLjOOuO9CzLSF2zU&#10;Gvn8TQU79/zoF3WH/vZlIVRpFOIGAAAAAABAPyRJF12y6I3L8nNXrEysO3Kp9azMpWss5oKmebOf&#10;vjk+2SOEEFZLQdOCOc/ctGjeC9eNRsAAAAAAAADon6pGdes2XPlqY/O/P5dYJwshhKKEDas/PWe1&#10;P9BUUFXz2O2q2vssnoKCz//LaEhzjHTAAAAAAAAAGFhUCZg/23DlqwerH7s9vlwWQghJ0ke0gvaO&#10;1efsP/ib76mqIid2opONocKCK18d+XABAAAAAACQyGzOazGZsjqOLVWlbTvueDT+yl2HEz6SKsdd&#10;mn3HrnsefHfVjMq6Q8/e6HBsmx0ItOWEQo40l3vPFJu1tHa0ngQAAAAAAACOSrKVVV+2oiXvnKWf&#10;nDWh7Ft/MBrTu7W6qBIwa/ePbNr8rzdSXOGIO/kUxAoAAAAAAIBBMBozuj53SWemdhwOu5MPVj96&#10;x/6q33532VmfnZFsn7RPiLiEz2tvZXUEQ0e/AQAAAAAAAKefyy9uzzYnLOsKhz12IUmqQZ/UI4QQ&#10;eq2iIP+K1zw9ByYEg52Z/kBTQTjsShntgAEAAAAAANA/j2ffpMSEj8Fg98QfH5nhE09RIvr2zo/P&#10;bmh88drGplevDIUdaSMcKwAAAAAAAAZhTMlX/jp/9v/+lyRJxyd1Dus14RMvHPbYd+358c8PVv/x&#10;m6o4/spdAAAAAAAAGF2zZ/7xm+PL7ni0r/oBEz6aLsfmeZu33vy0y71z+rBFBwAAAAAAgCGTJF10&#10;8YJXrirMv+K1Xuu1hI/LvWeKw7l1jhBCFBdd94Is6aKJjcNhd/LHa8/7oNuxaf6IRg0AAAAAAIAB&#10;lZXe9nj59N98T6+3eePLjyR8Pvpk6ZqOrk/PFEKIq68IGWXZEO6to1DIkbZ67bJVTmfFrBGPGgAA&#10;AAAAAP1KT527ZdnZ6xbH53KO7Mkj60xBIWLXc5d6md2jMRrTHEsXvX2xyZTdPrLhAgAAAAAAIJHN&#10;NrZGf/jy60II0e3cMnfP/v/57/g2Ry7LLsuxhE9+7sVvS5Ks9Nahw7Ft9v6q332nufXNS7lsOwAA&#10;AAAAwOgyGtIcFy7bOV2ns/hd7p3T6+r//qWmltcv33fgobsL8q54LS21fLsQcQmfrIwla1ta3744&#10;LXXO1sTOVFWVqmsfv62i8tu/V5SQcTSfCAAAAAAAAGJKx9z8tF5v9QkhRGrKjMry6Q/dXT79obsV&#10;NapTlbBBa3dkSVdZ6W2P6/VJPZFIT5JWpqqq1N65Zuknn13w3tbt3/gTyR4AAAAAAIBTJz1t3ube&#10;ymVJF9XpzAHt+MgMnz37fv7jSKQnqarmT99oaVu5QgghQmFnqtu9e+rIhwsAAAAAAICBOJzbZhcX&#10;XvPSQO2OJHzCEY9dCCH8gaYCf6CpYCSDAwAAAAAAwNC1t69apihhQ19XV9ccWdKlO7xpMwAAAAAA&#10;AE5P3c4tcz/bcOWr0WjA3F+7owkfvc0ry6Zgf19GY0ZXsn3Knt42dgYAAAAAAMDIa25989IPP1m8&#10;rr3j47P7aiOpqjrkjrduv/2xqpo/feNkggMAAAAAAMDJyctdsXLsmFueysla/qHBYPdo5UNO+Dic&#10;FbM++GjuFlUo8sCtAQAAAAAAMNJkyRCeOvm++6dM+u//ESJuSddghMPu5C0Vtz1OsgcAAAAAAOD0&#10;oahhg6fnwATteNCJm9b2D5e/++H0nd2OTfNHJjQAAAAAAAAMltVacmjmtAfvsZjzm4UQQlFCRq2u&#10;3yVdoZAztbN73eLGpleuqj30zE2jECsAAAAAAAAGwaBPdn/+MldKOOxO3rXnJz/zBZoKzljw8tVC&#10;xCV8Wts/XH6o/u9fMpmyOkzGzM5QqDvd6doxk+VbAAAAAAAAp6czFrx6pcGQ7BZCiGCwK8NkyugS&#10;Qgi91iDgb86vq3/2xlMVIAAAAAAAAIbG66sbk5oyo1IIIbRkjxBxe/hYrcX19qSJ+yUhKwN1Jkm6&#10;qM1aWjsyoQIAAAAAAGAwOrvWLe6t/Lg9fKLRgNnj2T/R528oCgTbs4PB9uyoEjRp9anJ03dmZ537&#10;0YHq339799777xvhuAEAAAAAANCHvNwVK5cufvvixPJ+N23uz7urZu5wuSpnnHRkAAAAAAAAOCGy&#10;bApecXFHlsFg9xxTfiKdNTb96/MkewAAAAAAAE4tRQmaqmoeuz2xfEgJH6+vvnjnnh///LONV746&#10;fKEBAAAAAABgsPJzL3lr0bx/fDEvd8VKIYTYe+DX3w+FHGnxbfpd0rX3wIP3NDe/frkQQvgDzfle&#10;X92YkQwYAAAAAAAA/ZMlQ/jC83ZPTbKNq6pveOG6LRVf+0tR4bUvzpv91C2SJKlC9JPwiUT9ltfe&#10;TO+OKgHzqEYNAAAAAACAfhXkXf76kkWvXSGEEE7Xzumfrr/0zYnjvvO7CeO+9Qch+lnSpZPNAZ3e&#10;6hutQAEAAAAAADA4TS2vX97euWapEEKkpkzfuXTRW5fsO/DgPVp9nwkfSZLUtNTZ20YjSAAAAAAA&#10;AAzNzl0//KWqqpIQQqSkTNtVPuPhu7S6fjdtTk+bt3mkgwMAAAAAAMDQdXavW9zc+tYl2nFx4bUv&#10;avf7TPioqiK3d6w+Z6SDAwAAAAAAwImp3PWDXylK2JBY3mvCJxDsyFqz7uK3u7o3LBz50AAAAAAA&#10;AHAi3J49U6pq/vz1xPIjV+lSVVWqrv3L19o7Pz67qfm1KxQlaIpvaDSmd+flrFhptRbX793/wL2j&#10;FDcAAAAAAAD6YTCkuFacf3C82ZTVoZUdk/B56d+yEv8NVmvJocL8z/27IO+K1zIzzvhMVSP691fP&#10;3eJ27546yrEDAAAAAACgD2Wltz0+d9bRmT567Y4kSaosG0MWS2FjceG1LxbmX/lqWursbZIkqVqb&#10;isp7HiTZAwAAAAAAcKpIatmYrz5Ze+iZmxT16N49NXVPfnXiuO/8zm6fcCDWSj2SzxEOZ8Ws1JTy&#10;7fFJHs3+g7/7zvaddz08KrEDAAAAAACgVyvOPzBBkvSRjVu+9PfOrs/O0MoL86989YyFr1wlRMKm&#10;zWmpsyp6S/YcqHrkTpI9AAAAAAAAp57LvWtakq209uwlq5aVFN3wnFbe2PzqlT3emrFC9HNZdiFi&#10;l2bftfenP62o/NYfRjpYAAAAAAAADMzl2jVNCCF0OlNwwdxnb5w88Ye/1OpCoe50IeL28EkUDHWn&#10;b9x8w3Mtbe9cNPKhAgAAAAAAYDCcru3l2n1JktQZUx+412TM7Ny+87u/jR6+6vpxCR9FCRsaGl+6&#10;ZueeH/3C66sbM4rxAgAAAAAAYACt7R+cF40GTTqdKaiVTRx/18OBYHu2Eo0lfI7ZtLm69olbd+/7&#10;+Y/9/sbC/jqWZWMoJ/u8D1pa3754xKIHAAAAAABAr85c/PbF+bkrVsaXqaoih0KONJMpo+uYPXxq&#10;6p66ZaBkjxBCzJz20N1CVfrd/wcAAAAAAAAjo6n5359LLJMkWTGZMrqESNi0WZaNISGESEoaf3B2&#10;+WO3X3pRY+FF5+2dnJo6q0Jrk5976Zvjy775x27nlrkjHTwAAAAAAACO19D0ylWenqpxfdUfs4eP&#10;LJuCUyb9+OdTJ/3457JsCAshRCTqt3g8+yYJIYTFUtg4f84zN/n9jYXBYEfWyIYOAAAAAACA3oTD&#10;ztRP1p7//rKzPjvDYslrSaw/JuEzdfJ992dnLl0TX9be/tG50ajfIoQQC+c9f73JlNHV2Lxm6ciG&#10;DQAAAAAAgN4kJ0/d7Xbvnur11ZauXnvuRzlZy1YJIYROZw7MnPbgPZIkK8ckfBKTPUII0dzyxmVC&#10;CFFUcM1LWn23g+VcAAAAAAAAp8L4sXc8Ggp1p+/c86NfeDz7Jmkrs4QQorT4K39NSZm2q9+Nl33+&#10;xsK6+mdvlISsTJty/31auYOEDwAAAAAAwCnhclXOmDLp3gcWzv37lxLr2js/PluIhE2bE+3a+9Of&#10;RpWAuaTkxmeT7ZP2CSGEqqpSt3PrnBGJGAAAAAAAAP1yunbMFEKIkuLrn5804Z4H4+siUZ9ViH4S&#10;Pg5nxay6umdukiVDeNqk++7Xyju71i4JhboyRipoAAAAAAAA9M3prpyhqooshBDTpz5wr7aHjxBC&#10;KNGgSYg+Ej7RaMC8YcuX/q4KRR5beusTNtuYOq2upu6pW0Y4bgAAAAAAAPQhEulJ8nprS4UQQpZ0&#10;0Tmz/vx1WYpdbV1RQ0Yh+kj47Nz93//jdu+eKglZmTzxB7/SykNhV0pD08tXj0bwAAAAAAAA6J3D&#10;tb1cu29PGn9w/Lg7HxGinxk+re0fLt9f9fBdQgiRm3PBe1ZLYaNWV9/4zy9ol2gHAAAAAADAqdHS&#10;+vbF8cdTJv3450ZjRldU6SXhEwx2Zm7ccuOz2vGYkq/8Nb6+tu7pm0cwVgAAAAAAAAxCY9OrV0aj&#10;AbN2bDSkuCaOu+thRellSVftoWduCgRa8oQQwmBIdRbkXfaGVud0Vc7odmyeN1qBAwAAAAAAoHfh&#10;iDu5pXXliviycWW3P6bXWX1CJC7pkmRFu1tS+MV/6HTmgHZcw+weAAAAAACA08ahhuevjz82GlJc&#10;Y0u/+qQQCQkfWTaGtPvxy7miSsh4qOG5G0Y4TgAAAAAAAAxSc+vbF4dCztT4smT7pH1CJCR8dLIp&#10;KIQQ9qSJ+9PT5m3WytvbVy0LhbrTj+1WUosKrn55pIIGAAAAAABA3xQlaDpY8+gdvdUlzPCJJXzy&#10;8y55S5IkVStvaHrlqsRvnDLx3gfM5tzW4Q4WAAAAAAAAg7P/4G++Fwo50hLLe13SlZt9wXtamaKE&#10;DU0tr18e3y4jfeGGqZPvu9/t2TdppAIGAAAAAADA8dJT526RRGwf5nDYlbLvwIP3JLY5bkmXTjYH&#10;MjOXrNXK2js/OSsU6srQjg36ZPfCeS9cJ8uGsMezf+JIPgEAAAAAAAAcKy93xcoZ0379fe34QPUj&#10;d/oDrbnxbY5b0pWVuXSNXmfxa2WNTa9eGd9mzqzHb0uyldZGIj6rz19fPFLBAwAAAAAA4Hh6Q7J7&#10;4vjv/ra05L/+VwgholGftXLXD34V3+a4JV05Oee/rx0ralTX2Pyvz2vHJUU3PFdS9MV/CCGEp+fA&#10;hJENHwAAAAAAAIkMertHkiR17uwnbi0ujOVp6ur/9uXmlrcv1tocm/DRmYK52UcTPp1dn50RDLZn&#10;a8cTx33nd9p9Tw/LuQAAAAAAAEabXm/3CCGELOmiC+Y+e2NR4bUvCiHE5oqvPqlt4HxMwsdmHVOX&#10;kjxtl3bcGHd1Lpu1tDY1dVaFdsz+PQAAAAAAAKNPlg3ho/f1kYVzn7uhuOi6FwKBlryKym//Xggh&#10;9PHfYLMW18cfd3R+eqZ2v6jw6pfjL9XOFboAAAAAAABGX3PLm5cWFVz1inYsy/rIgrnP3ijLxlBr&#10;6zsXCZEwwydRINiWo90vKrj65fg6lnQBAAAAAACMvoaml68OhV0p8WWypIvOn/30zaVjbn5aiH4S&#10;PqqqyMFgR5YQsaVeaalztmp1ihrVud17poxU4AAAAAAAAOhdNOq31Df844uJ5ZIkK9On/OJHQvST&#10;8AmFnamqGtELIURhwVWvxC/n6umpGhdVAuaRCBoAAAAAAAD9q6l76hZVVaXEci1/02fCJ/7qXInL&#10;uVzundOHM0gAAAAAAAAMnsO5dU5N3VO39FXfZ8IncDjhY7UU16enzdscX+d0Vc4YvhABAAAAAAAw&#10;VBU77nzE5do1rbe6AWf4FBZc+Wr8ci4hhHC5mOEDAAAAAABwKkWVgHndpmtfjER81sS6AWf4ZGUu&#10;XZNY53QzwwcAAAAAAOBUc3v2TNlc8dUnVVU5JsfT9wyfQOyS7Gmpsyriy8Nhj93rrRk7MmECAAAA&#10;AABgKOobXrhu+87v/SZ+E+d+Z/gYDWkOq6W4Pr7c5dk9dSSDBAAAAAAAwNAcqPrdd/Ye+NUPtON+&#10;9/BJS5297fj9e1jOBQAAAAAAcKrk5176Zlrq7G2J5Tt33/uA27N/ohD9JHw83qpxqQnLuYQQwuna&#10;MXN4wwQAAAAAAMBgdXatXXL2klXLpk6+7/7EupraJ24Voo+Ej8dzYILLVTkjcf8eIYRwOCtmDX+o&#10;AAAAAAAAGIxQ2JF2qOG5G6ZN/ulPF81/8VpZNoa0urr6Z2+MRoOmXhM+TS1vXCaEEInTgxQ1qmOG&#10;DwAAAAAAwKl1oOr331bUqK648JqXzlrywXk6ncUvhBDBUGdmt2PT/F4TPq3t75+v01l9SUnjD8aX&#10;9/QcHB+NHn9tdwAAAAAAAIyeHm91WVPTvz4vhBDZmUvXLJr/zy9IQlaEECIa9VuOS/hEo0FTZ9fa&#10;JakpM3fIki4aX8dyLgAAAAAAgNPDrr333a+oUZ0QQhTkXfbGrJl/+JYQQkSVXpZ0dTs2z4tG/Zbe&#10;dnt2kvABAAAAAAA4Lbg9eycfqn/uBu143NjbH8vOOme10nvCZ9N8IYTofcPmbbO1+3q93ZOfe8lb&#10;IxU0AAAAAAAA+rd7709/GlVCRiGEkCRJnVv++G1CSOrxCR/n1jlCCJFsn7InvlxVVcnhOjrDJ8lW&#10;Vj1tys9/PNKBAwAAAAAAoHdeX90Y7VLsQghht084kJ936ZvHJXwikZ4kIYRIShpXFV/u8zcUhULd&#10;6dpxkq2sOi21fHte7sVvj2TgAAAAAAAA6Nue/f/z35HI0Yts6WRj6LiEjywbQ3q93WMyZnbGlyfu&#10;35OUVFYthBAWc37zSAUMAAAAAACA/gUCrbnVtY/fFl92XMJHJ5uCSUnjqiRJUuPLHa7t5fHHqSnl&#10;24UQQpJil/wCAAAAAADA6CnIu+I1WTKEhRBi74Ff/SB8eNWWEL0kfGTZFEyyxWbvxIuf4SNJumhe&#10;zoXvavdHJmwAAAAAAAD0ZXb5H7952Yrm/PLpv/1uMNiRVVX96B1aXe8zfHpJ+MTP8MnMWLLWaExz&#10;xI6OnQkEAAAAAACAkefpOTjeZMrsnDj+rodLS256Zn/V776jKGGDEL3O8DGG7LZjN2wOhRxpPt+h&#10;Eu04L3fFSu2+399YOJLBAwAAAAAA4Hg9PVXjtPszpv7yh0o0YG5ufesSIXpL+OhMQVvSsTN8nK4d&#10;M+OP7UkTDmj3E/f2AQAAAAAAwMjz9OyfqN03m3Papk7+6U9r6p6+WYg+9vBJnOGTmNSxmPNahDh+&#10;5g8AAAAAAABGR1PLG5epqippx2PH3Px0a9t7F/j8TQXHJXwMhhSXxVLQFF+WeEl2symnTYjjZ/4A&#10;AAAAAABgdPT0HBzf5di4QDs2GJLdNltpbd2hv335uIRPctKkfYmXWk+c4VPf9NI1QgihrQsDAAAA&#10;AADA6Ks79Lcvxx+npcyqcHv2TDk+4ZM8ZU/8cTQaNLnde6bEl+3ee/99Pd7a0kMNz18/MuECAAAA&#10;AABgIHX1f/uyL+6CWmmps7dFlaDpuISPzVpyKP7Y07N/oqpG9PFl0ajP+sna8z4IBFpzRy5kAAAA&#10;AAAA9Cca9Vsqd/3gV9qx2ZTdrigh43EJn8TlXImzezQ93uqy4Q8TAAAAAAAAQ3Go4fnrO7vWLRZC&#10;CIerYpbS2wyfRC5P7wkfAAAAAAAAnB42bb3pmUjEZ+3u3jRfiQ4i4dPXDB8AAAAAAACcHjw9Bybs&#10;2Pm93zhc28t7XdKVyB03w6e46LoXRjY8AAAAAAAADIbRmN49e+ajd+hkc0AIIapq//x1RQmaet20&#10;OZ6ihA2enoPjhRAiJXnarpnTfv390QgYAAAAAAAAAxtfdvtj5527Za7BkOLSygbcw6enp2qcdoWu&#10;CWXf+oPVUtiYkjx950gHCwAAAAAAgP6pqiILIURK8tTd82Y/fbNWPuCSLm3DZqMxo6u4+PrnhRAi&#10;L+fCd0cyWAAAAAAAAAyGKmn3igqufHVc6df/LIQQAy7p0jZsLiq4+mW9zuIXQghbUln1SIYKAAAA&#10;AACAghLblQAAEidJREFUgUUiXpuihA3a8Yxpv/6+xVLYOOCSLm3D5vS0uVu0MlWJLfECAAAAAADA&#10;qaOqEb3bs2+Sdmww2D1zZj56x4BLurQNm9NSZlXEdzZyoQIAAAAAAGCwnK7t5fHH+XmXvZFsn7y3&#10;34SP11szVpYM4eTkqbu1MkUJGUcqSAAAAAAAAAyew1kxK/5YkiR1fNmdj/SZ8AmFHGmhsCMtOXnq&#10;bp3OFNTKPT0HJoxkoAAAAAAAABicbsfmeYllhfmf+3efCZ8eb81YIYRIS5297diOtswd/vAAAAAA&#10;AAAwVJ1dn53h97fkxZfJsiHcZ8LHezjhk5m+aL1WFo0GzC73rmkjFyYAAAAAAAAGT5Xqm168NrF0&#10;wBk+GRmL12llTlflDDZtBgAAAAAAOH3UN7xwXWJZn8mbHm91mdGQ5ki2T9qnlXV0rlk6UsHheJKQ&#10;FbM5r8VqKWy0WIsaLOa8lnDYnewPNBX4/I2FPm/dmKgSMJ/qOE9nkqSPyLIhLMvGkCwbQ7JkDMUf&#10;S5I+oqhhg6qEDYoSMh7zpcbKVDWqO9XPA30zGtO7k6xjayzWooa29g+XRyIe+/A/iqQaDCkuoyHN&#10;YTAkuxUlbFCUoElRQsaoEjQpStCkRGPHqlD63QwfAHB6M5my2+22cVVJSeOq9Hq7x+9vKvAHmgq8&#10;vkMlwWB79qmO7/QmqUfGXNp4Szr2WBWqpI21+hp/nepngb5Jkj5is46ps9lKa8NhZ2pv+4YMh//X&#10;3pVHV3Gd99n35c3btKMdBEiA2BeDY7zEBIztOKa249gNbVrapEm62K2PexziUx+3dtomadLSpiW1&#10;49gujmMbg3G8QMwOkhBCEhLan/RWvX2ZN2+bmf4xGvQQT9LTAiU9/s655869c+fe+92Z+e7v/r77&#10;5sEwKaGoIYShQhAEYfk63KWkMEVO4p8/L5/L5zIugWDTmnDk8hKeW3JZz5uU8BHFgSqzadMpEIQU&#10;PW/Ue3Trje7k/38BVQwTghhqDGDYeCBw6yhJltopsmyEGosJosgFQUhmsppUVQVjYn+1w/Xe/UO2&#10;V54MR9obbqYm8yOgiiC0iCBMDIGZ2NXjSdPT5MG0CEF4UgcW2c/vbEVVFUgHIbKSxDOZGHNNkK9N&#10;p9JBIRBsWuPzn94oy3FqPkZpJgJDRALFDCEIRNOykiBkOUHoE+MNaxOm4jhm9iEILUIwkUAgUoJh&#10;UoJgIgHDpARDRMIfOLMhJvZXz7YNkih2GgyNrYKhsdXALbvE0NX9NFPdjyJcxB84s6G17Ts/mi3Z&#10;g2NmnyCsbjYKq5t5rqEdx0x+DBWCKKYBDRTlw/k8S4mEp8DlObLN4Tq40+P56J6MLNKz6Q8IIhkM&#10;NYRQlA+PBy2NIXwYxQwhFBk/h6GGEAThSZfngy8N2v779xOJa3+/my0YZgxQZNkIjpl9OG7x4pjZ&#10;h+FmH46ZfThm8sMIFYfH7h88dv9AEMkMDP3sG719P/72fAIrFOEiDFPbSxJFLqf70I75qnc6AQFI&#10;MRgaW3luaSfP1XcwdHU/hpn8uj1WlCQuikMVYnywUowPVQSCTWvcno/uAQAVnFE7IJJh2UVXeK6+&#10;A0W4SK4y/sDZ9fNluyEITzJMTR/LLOyhyQXDOG4dJYgCD45bRwncOorj1tFo9Mqi5tY/+o+4NFI2&#10;H23Op9BUxRBJljhIothJEsVOgihykUSRSwUUaNzeirQkOUqG7f/zezOxryyzsMdivv2z7DxJspd6&#10;vEe3KkoSn39tAAAC0TRNVw2wzMIehqnpY+jqfoauGkinw/yZpkffuBFt5hKTsO5cScmXf20x3XaS&#10;pioHU+mAMZn0mZMpnzkcvrTMHzy3zu8/syGdiXBzaYemKoaWLHr2heKinQchCE0DAACk02E+FGlv&#10;uNz9d38bCJ5fO5P6eK6hvabqT/+1uGjHoUi0uy4c6aiPRXsWKmoGEcWBKo/30ztnUh8EYalr7N2Y&#10;/cNxsw/HLF4Ct45q96u2F0Vzv68AAACZjEh7vJ/eOWI/sGvE8dbDv4v/XgtBeBJBaHEcQ+mYKgtf&#10;TZaXowwMk5JG7KBpEIRlEATVufRPVVVQVTOIjr0yskhfh73GQnoMg8VifTVe3/EtYnywcr7GKX/R&#10;nEIowkYVNYMocoLQ8ddM5428WwQgBcPNPhTlwzA0hrX0eRvSYllOEA7Xuw/Mtg0IwpMGrqFdx14s&#10;s+gKw1T3k2SpPZ0O8z19P/xu15UXn5lV/0Ekw3P1HUZhdbNgWNVCkWUj2vpICKJjcfafBk0mipJB&#10;/IEzG5zuQzscroM7o9Huutn0BwAAAEHYaDau0u7phHQWHkNRPhyP28oHh/bvnsoegSAs03TVAIFZ&#10;vLnsD4pwEf3+ZWPoSOzKorb2p16Oxq4smq1OufpCUeU2lq7pi8Z6a2/m+0IQRS7B0NjKc/UdHLvk&#10;MkEUujHMGMBRYwBGaFGS7KVifKhCFIcqYmJfjcP57gOJpKdgxu3gBR6eb2inqHIbCFyP3WVZIm0j&#10;rz0+P1ppeunzPIkXuidiLxim4p1d3//e0PArT85Xm9NJZ9fevRvXHdilpyclfBLJUeuGNeNbghQl&#10;jXr9Jzbf6A7eigJBWAqBaRFGaFGb6LQ4Ow3DVPyafISJYaghNJHYQVE+DIGwPJt+qKoCJZKjVkly&#10;lEiSvTQujZTF48MLxLitHIGpOAjC8q2wGwXHzD4dqBNEkYskx4E7QRS5CLzAgyJcRB+3uQKDGy0g&#10;CCnawpdIoAAAALjFCwDa/dBBRiDUsioUvrQsGLqwMhRuWz5fCwgQhGUCL3RfHUuiyEWQRS4CL3Rj&#10;mBDUPB+GUHY82QSpqgokK0lczoi0031oR9eVF5/J51/3IBBNM0xNH8vWdXNsXTdDV/cTuGbIcFwD&#10;yQhCi1PVEQ531J84e/97+eisG0498HxDu8A3thKEdTS7nKLKsN3xq69097z0dDB0YWU+dQOARogZ&#10;jevOmYzrzxqF1c1GYU0TRS4Yns1zqKoqGAxdWOl0H9rhch/enq+XC8NMfpap7dUmCC1mmdpeAi90&#10;oygf1kiW6fsjKynM6/3tF2wjrz9md/zqKxMXbDBEJARhVYtRWHveJKw9bzSuPU9TlYP56qooaXR4&#10;5I1HO7r27p0rKMAxs89oXHveJGhjb+BXXMRxixcEQdXpOrz9ZhA+GGbyV1X84X/WVO7ZR9MVQ1OV&#10;Zeiqgez06XO7Dow43np4qmtoqmKowHr3xxbz5hMGfnkby9Z1wxCWmqx8KNS2fLo6cwmCMDGeq+/Q&#10;A8vWdbPMwh6KWjA83fzC0JWDleVf/3ln9/PPzbTd+RQIwlJlJQ+/ZRTWNBkMja0Cv+LiVItsANBs&#10;WN/gvj09fT/6Tr5kD0UuGK5b9Nf/UFX+B/+VyzamMzGmvfPZF3r7/+XP5rIwY+iaPrNp0ymOW3KZ&#10;Yxd3ceziLpqqGJrotAmF2pa3XPzmT2dSNwwRCbNp0ykUE4K5zieTo1av78TmXP0vLPjib7ZsPLIt&#10;+50nySKXflxW8tDbAKB9o9HufOfBc81PvDqbn+5XV+7Zt7zh5adQhIll52OYEKTpiiGOrev+4KOF&#10;PfnUpZERTIwcm/PSqZABQw0ho2F1s4FbdokgCjwEUeRq63j6JRAA1fGFLinBMBWHYVJCES5ylcwZ&#10;W1ghCBudqZ1XVRVMp8O8lHAWS5KjJC6NlOkhkRy1YpgxkEi4C2dS540QGCala3BXjhjDjAHdkaYT&#10;creqgCCogiCa1vpJixigPfuqqu0MSiZHrcFwa2Mk1l0XDLasCoYurJQSzuL5ah9F+XCucSQwixfF&#10;xjCX7nxBDSEUYaO5nEI6cSXLCSIm9lf39P3wu7bhX3wtn53ABF7g0XEXyyy6QpLFzmzyHsOMgans&#10;vSwniI7Lzz2fj74wTErjWGRhD8fWdRv4FRc5dnHXRBsWEweqLlz85k+Hhl99QpYlMp/6AQAAGLq6&#10;32zadMoorGkShNXNAr/iIgwTiXyvz5Zk0m9yeY5sc7kPb3d5Prw3nQ4ZprtmnIC/FnvRdOUghhpC&#10;CMpF8l2fxcTBSrvj7YdsI7/8aih8ccXE8zRdNWAS1p43juEugW9sRRAqnq9+keiVRZ3dzz9nG3n9&#10;sbnMSzqpZjKuP2syrjtnFNaeZ5iaPhjCUslUwHjy9H3v3wzCp8B698e11d/6SVHh9sNTjTFJFLqN&#10;wupmPV1V8Y2ffXxsPJ1LYIhImM2bTxRY7/rEaFjVwnMN7RPXC9miKBnkXMuTr8xcC1Bl6Op+nqvv&#10;4HmNsNLfFxRlo9NdvXL5j789NPzqEzeKAJ4oI463Hg6GWhsFQ2MrAAAAqKrXz32KkkGc7vfvKy1+&#10;8B09z+c/s+Ho8S3Hx7dpXh9gcPJzkwYQS4EQkgGBqSdhFVDBTCbKppJ+UzLlN6XSAWMy5Telktqx&#10;oqSwbM8DjNAiCmvxtR4J3aMxNYGTnZ5ql81cRCMMRDqTibLpTJTV42TCUxBPOEp0YkcDGfZSKeEs&#10;vtnfUAIBSMEwYyC3R2w8D8PNPhIvdBNEoftWBBKqqkCyLJGZTIzRxjrbQ6Sl03KMyaSjbPaOncnK&#10;6p7mufQJQdgoRZbatZ1dWkySJQ6K0GKSKHJpC+K57VJSVRVMJr2WSLRrscvzwZeGR958JC4NL7i+&#10;JKgyTE2fgVt2ycAvu8TzDe08V99BU5WDM30HVFWBQuFLyzzeT+90ON950Oc/tSn7PIry4WxSRw8M&#10;U9s7leHMZEQ6EGpZ5Q+cXT84tH93Pl4PBGFiZtOmUxbTluMW85bjRmFNUz5eo9x6qWBM7KsJBM6v&#10;9fpP3uZ0H9ohSfbS69qEaZGiym00XTFEk+U2iq4YoiktMExNH44ZA7NpP5UKCqFIe0Mo3Lbc5zt5&#10;m9vz4b25vPJm48bTlRW795eV7DqQz0Q0UcdwpKPe5T68vW9w35543Fae77UIwsQYpraXpWt7WXZh&#10;D0vX9jJjMY6b/NllFSWDuDxHtvUP/vsfu9yHt09VLwSiaWxs4aZ7yAjM4sVxixcaI1Q0MuDf/iTn&#10;/UDYaF3tUy8vrP3zf564IJ1O0uko29Xz93+jeTGvn6g5dnFXednjr5WV7jrA0NX9+S4oRxxvP3S+&#10;5es/n25XGoYZA0bD6mZ9B5rAN7ZS1ILh2diFZCpgHLa/+Uhb+1/9YCZAfb6luGjnwRUN//iXLFPT&#10;l0/5jCyRtuFffO1K7z/9xXTvPEmW2s3GjafNpk2nrJY7jvHc0s6pxiou2Uu93s9u9wXObBj1/fYL&#10;kUjn0urKPftoqtw2VTsqoIIez0f3RMW+mpKinQc5dsnl7B0P4Bio1Uh76yhBFLmCoQsrT5154N2Z&#10;zB1Wy9ajDUtfeBZD+HAqHRQyWUSXRsZX93d2ff97mYxIwwgVR2BaRGAqDsNUHILQNAihaZpcMBwI&#10;tazKp71UKmCcSHYCgPZ+JVNeiyQ5i6WEoyQeH14gSY4SCCYSy+tfelowrLyg6yXLcSou2UsTkrMY&#10;hqm41br1aCrpN8mKRBJ4gQeGxxc+EISlkKvYi4mFo5eXdPe89LTX99ntGGbylxTe9z7HLblMUeU2&#10;miq3kWSpfSoSdToZx11Zc38mymq6OUp0YkeSHCU6Dvu/2KmLwLQ4Ge7KztefLRThIrei80xWUtik&#10;GCobY+m4Kx1l0/LU5eeCg0EQlq9+KkHHXkSJYxyDaQ5KBCalOesuJ/GY2F/tD5xdP+I4sMvj+fju&#10;XEQPihpCBn7ZJQOn466Gdo5d3IVhhtBM20wm/aZR37E7XO4j2+zOX385mwgBAUih6crBq3iLHcde&#10;FFlqn8xO6rjHHzi3zu358N5h+5uP5ONc5rilndYx3GUxbzlOksXOmeqjSyod5oPBllX+4Ll1bs9v&#10;vujzndh8/ViCKkmWOGiq3KbjLWrsmKGrBiiq3Dab9ZyiZJBYrLc2FNGcui73kW25duXimNlXXvbV&#10;X1ZW7N5v4JddmrGOqZDB4/3kruGRNx61O995MH9iAFRpqtymEVgTyKwcTgdRHKoYsO3f3T+4b08y&#10;6bVMVTOK8mF8DGvpgcAsXgTlIvq63R84u97heu/+XNcXWO78tKH+xWdMwpqm/HQZF8/o0a0X2r71&#10;k0i0a/HEczBMxUuKH3i3ouzx16yWO47lSxwmkl7L2abHXveMfnLXVOVAEJZ5rr5DEFY3a/hrVQvP&#10;Lu2cCWmni6oqkNd/8rbOrr17R73H7pjp9XORwoJ7P7x905FtAAAA/wsfR+XSbFtjqwAAAABJRU5E&#10;rkJgglBLAwQKAAAAAAAAACEAKvI5tc9UAADPVAAAFAAAAGRycy9tZWRpYS9pbWFnZTQucG5niVBO&#10;Rw0KGgoAAAANSUhEUgAABHwAAADFCAYAAAAmAuWBAAAABmJLR0QA/wD/AP+gvaeTAAAACXBIWXMA&#10;AA7EAAAOxAGVKw4bAAAgAElEQVR4nOzdd3Rcxfnw8bll+656l3u33CuY6mBMANN7CSYEQg8hCS2k&#10;ACEQEhIIBBJCJxC6CdX0ZsAUG/ferd5WZYu23Pb+Ia28klVtSZjf+/2co7N7Z2Znn1VZzT53Zq5k&#10;xJrcZqA63whUFxiBqgKjsbrAaKgYHC9edZCk2ONpp992peLLrpQcnqCkqLoA/g+IrP/gpPDSZy8X&#10;qj0uKba4pNjiQlE1SbHFOyqTVHtMcniDssMTlJyeoOTwBGW7JyQ5PEG55Viyu8OSrBj7G5tlWZIV&#10;CaQZwZo8M1ibawRr8xL3zVjYZ8XCXive5DVjTV4rHvaa4fosvbZ4pDB1tdvOFZsmezJqFE96rexJ&#10;r5U9GbWyt92xJ71WdqfWyU5fo+TwBmWnNyBUe0ySJGt/X1tfsvSYwwjU5hmBqgIjUF1gNjbfGu3e&#10;z6xIY/q+9C/Z3WElvXC3kl5QrKblFyvpBcVKWkGx2nKrpOaWSao9vk+xW5ZkBqoKtMptRVrV1gl6&#10;1bYirWprkVa5rah9vGrW0G22wgkrbQXjV9kKxq2x5Y1dq6QXFHf287BMQ6m+58SVWsXmSR3V20fM&#10;+sx78Ln/dk0+dpFkc0Q7i1Gv3T2y+sFzPjMD1fnt62wFRavsQ6d+ZSssWmnLHb3B0qIuM1yfZYbr&#10;soxwfZYZrs8ym+ozrXjEo+aM3GgvLFrlGHv4u4on3d/Z8wU+/NevA4v/emdHdUrm0O251701Wba7&#10;mjp7fLK6F3/9aNPXL17cWX3aabdd5T30R//sSV/dsSxLanzjrrtDnz76q87aSA5vMO2U317rnnXG&#10;E139HVl63F5x+2ElZsif093zuiYf93LmhQ+c2dM4m7597fy6Z3/5TFdtlNT80rzffTakN3/rDa/+&#10;4b7QZ09d09P2Kcf98rcpR191R0d1lqGrlXfO3WE0VAzuaX9CCJF+5p0/9Rx89qOd1Vt6zFH3/A1P&#10;Rla+eY6aM3KTfciUr20F49YoqXmlSkpuuZKaU66k5JYn/z0Ywdrc8FfP/zS6ecmxRn35ECNUl23L&#10;GbFZSSsolt2p9bIrpd5WWLRS9xePFIZmF0IIS4s5jXBdthny55ihumwjVJdthuuzhBG3J8eTccH9&#10;Z9uHTvvKqCsdZobrs8xIY7oZCaSZkUC60VAx2IwE0lIXXH+T7PQGJKevUbK7wx39TPzPXPtsZOUb&#10;5/bke5R2xh8v88459+GetDWC/pyK2w8raR93l/2fecel3oPPeaSn7RNiu1bMqfnHmUu7auOaftKz&#10;meffe35v+8aBxTJNue4/V79kGZq9eaxli0uKve34q3m8FZcUVROKLS7Z3WHZ0TLmSoy/7J5Qa5nT&#10;E5RUR6xP4tNjDiPoz20ed9Ukxl15ZlNjuhUL+8x42GvFmrxWrMlrxkI+o650uNnUkNGTviVXar2S&#10;PMbypNcq3oyaNuMuT5pfdqXWN78ub6CvxpR9ybIsyWxqyDADNfmJsZfROvaqKjAbW8ZegZr8Ho1J&#10;25NkU0nJLVfSm8dcalpB69grcSy5Uhr2dTxqxiNuvXr7OK1qW1HzuGtbkV65tUj3F48Ulim3huH0&#10;BmwFRavshUUrbQXjV9vyx65Vc0dt6GoMEl7+ysL6565/qqM62ZPud888/UnPnHMetmUP39JZH5Zl&#10;SY2v3f73jv6nSk5vwDn60A9shUWrbIVFK2Wnr9EM12ea4frmcVdTQ6YZrssyw/VZsjvNbyssWmUf&#10;Ou1Lx9CpX3f6fFrMWXbz5GBnP6uM8+893z39pGc7e3wyvXb3yMo/HbWts3o1b/T6nGsWHSw7PKGe&#10;9NcdrXLLhJp/nf+xGarL7qyNs2jeG+ln3flTxZdV1VVfgQ8fuimw+O4/dfukqiOad/3iSWrWsE5f&#10;ZzLLNOWqvxyzUa/ZOaardhnn3fMj94yT/9uTPoVo+V7fdfSW5N/ZZAW3f5spu9PqksukyKbP5gth&#10;SUpqXqmSXlCsV+8YG1zy+C8ja949TegxZ5vGdndYcvoaZac3IDt9jVLLrezNrFZ8mdWyt/lL8WTU&#10;JMokZ0qDJMtmT18EMBD0urKh9S/e9Fi8ePVBVizs7at+JburSfZmViupuWVKal6pkprXcptbpqTl&#10;lSopeWVKSnbFviYKOmMZmk2vKx2uV+8Yq9fsGKtV7xinlW+colVsniT0uGO/n0BWddnpDbQORBye&#10;oOT0BWSHN9CaMGodvGTWtA5m3Gn+vn6tvWVpUZcRqM43GqsLjEBlodFQMdhoqBis15cPMRoqhhj1&#10;5UPMcF1WrzuWJEv25VQ0J4DyS9SMQTuVjME71czBO9TMwTuUtILi3r52y7IkM1ibq1VtK9Iqt0zU&#10;KjZN1so3TdYrt0y0tKir9akd3qAtd+RGNWfkRjVnxGYlLb9EdqfVye7UOkl1RP1PXbXI8BeP6Oq5&#10;ZHdanXv6Sf91TTvxOfvQaV91NICKl2+aXPOPM5da8SZPb15HRzIWPnCme8pxL3dW73/m589FVr55&#10;Tmf13iMv+VvaSb++rifPVfPwj9+Nbf7smE4byKqe+eMHT3dNOPr1nvTXGUuP2xvf+sufQ0ueuLar&#10;dhkL/3GWe8rxL/Wkz7rnb3y8adnLF/Wkbfp5f7vAM+OULpM4QnSfBEzWmw/uRsifXXnH3J29+f2Q&#10;7O5w7vVvT1QzBu1qXxdZ+94p/iev+F9P+0rIuvyZec7Rcz5qX25ZlhTbvOSHDW/cdbdeuWVid/3I&#10;3owaW+GElfbCCSskhycY3fDRiXpdyXAzWJu7d2PFyLn21Zn2wqJVXfVpWZZkRUMpZtifbYTqsuPF&#10;qw/Sq7aNVzKH7FAzCncp6YN2KZ70WiFJlqQ6orIvuzKy5u0z6p6+5oXWTiTZlJy+RjUtr1RJyy9J&#10;fBmN1QUtA3XJDNdnGoHqAiPkzxGWJQkhhBUL+8xwXZaaO2pj7nWLJ/Xmw2Pw08d/0fj6Hff0tL2a&#10;M3JT3o3vje9p+wTLsqTq+079RitZO7OrdlmXPvlD59jD3+tt/ziwBN5/4LdNy1+5UK/dParPOpVV&#10;XXalNCgpOeVKWl5p69grLa9USWkZe6XmlUlOX2Nfn7gyQnVZes3OsXrNjrF69Y6xWuWWifGyjVPN&#10;QFVBX/QvORInFlvGXw5vQHJ6g7Irta51nOXNTCSOWsdiksMb/C5P0lmmKZvh+qzWpFBDxaCWsdcQ&#10;o758iN5QPsRoqBgsDM3W275bT8al5ZeoGYW7WsddGYN3qJlDdsju1Ppex6vFnFrNzjF65dYJWsWm&#10;yc1jr82TjcaKQXueWLKUjCE7WsZem9SsodtkT3qt4k7zS+60uui6904NvHvfrd09l2PkwZ+4Z57y&#10;tGviMf/rKFbLsqS6p3/+fGT1W2f19nW0Zxs08dvcX7zW6XtrvGz9tOp7TlrRWb3syajNvf6dCYov&#10;s7q754pu+/IHtf/60V7/h5M5J85/LePcuxfKTl+gu/66Ei9eM6v2sUve7OrkmG3w5GU5P3/loJ78&#10;HWjVO8ZW/Xn+pp48t334zM+zfvr4cT1JXDWtXnxm3X9+9mJ37Wz549ZkX/PynJ6e1Kx/+bcPhb98&#10;7rLO6vNv+bJAScmpSC6TLKvj74NlWc0DiMbKQUZj5SCjIXFbMSi5rNuBnqwYsiejRnZ4gkK1xySb&#10;Iyqp9pik2GOSao8JtflWUh0tt/ao2HO/uU1LW8nmiEqKPaak5pSruaPXK96M2p58Y3BgsUxDia77&#10;4OSWszsxSW05q6PY4pLqiDWXJ2bY2OKy0xvor6SBZeiqVrllYnz3yjla2YZp8bL107SyDdOEaSj9&#10;8XxCiOZEgTezWvFlV8rezGrFm0iWZtTsud9S7k6tl1RHVCi2eHeJ08QHCyNUm2sG/TlmyJ9jBKoK&#10;YjuWHx7b+sXRPT0T1dckp69R9mQkn83akxBqmWEke9JrleZyv+TwBAf6rJYZj7iNhorBRn35EKOx&#10;+VavLx+i1zQP4KxoKKXXnUqyqaTll6iZg3c0f7hrHoyomYN3KBmDd8iedH9PB2SWaSi6v3ikVp4Y&#10;iGyaopWum2E0Vhb2Oq4OKOmFu93TTnjeOWHe6/bBk5dJik1L1EU3fXqs/6mrFlnxiHt/niP9rD9d&#10;4jnorMc6q+9uVo4QQrimLHgx7dRbftbd4KP6H2d+Ed+14pDuYnJOnP9q2km/+aWaOXhnd23bi+1e&#10;eXD9i79+VK/cOqHLhpJsFt613tWT97B48ZpZ1Q+c/XlvZlb4fnDpX1KO++Vvk39m7YW+eObKhldu&#10;ebBHHSr2eMqx1/7eM+PkZ5TUvLKumja8cdfdoU8e6VESLpmaNWxr9tUvHtb+51j9wFmfx3d+e2hv&#10;+8u7+ZMRiZ+hpcft8eLVB0U3LTk2uvGT47XyDVN725+QZDPvpg/GqFlDtwvR8v5QVzpMrysZYfhL&#10;hut1pcONYHW+9+Bz/y170v2yO80v+7KqevK+1d3PQnJ4g1mXPXmM0DV78yyD2jwzWJNnBGqabxMz&#10;PkP+HPf0k59JO/0PV3Y1SLT0mCP48SPXR9a9f6rsTvPLnjS/bPeERNJ7j+TwBmRPWvPrcPoCQpJM&#10;IYSIrF58lhkNpsqu1HpLi7q08o1Tupp9lX/rN7k9+WDQXrx49ezq+0//KpGo6vD74kppyL7sP/Pt&#10;gyct723/aBYv2zDVqC8b2jKubhlz2eJCtcdax1yqLS4pjphks0f7M2lgBP058d0r5sRL1s7SyjZM&#10;jZesmdWTmY37Q7K7mpSUnHLZl1XVOsbytIy7fEnjLk9GrWR3h5o/q3S/ssHSYw4zXJ9lhPw5ZrA2&#10;1wj5c/TKrROimz8/Zp/ef/pC8mzuxNjLm9kymztxnFGjJGYXuVLrB3omt2WashmqzW05+TbYaChv&#10;TgbVlQ7XKrdOMOqKR3T1ntAZyelrTB5rJe7vy4k4s6khQ6vYPKl57LV5crxs/XStYvOkfUlU7UWx&#10;ac5xR77tmnLcS87Rh36gpGRXtj5vPOL2P3HZa7EtXxy9P0+hZg3dlnvTh2M6+7lqNTvHVN119Oau&#10;+pBTcirSz7j98u5OkEXWf3CS//HLXusuJtmXVZV6wk3Xu2ec8kxvf9/MWJMn8O7f/xBa8sS1nc1u&#10;SUg5/vpfp8y7/K7u+rRMU/Y//tM3ohs/Ob6ncai5ozZmLnzgDFve6A2dxhoN+ar+etw6o758SE/6&#10;dIw+5EPfvCvvdIw86JOuPu/pdWVDK++at7Wr38G833w6vP1JtU4TPj3RuvSkJRGkJyeGWu9XDNqn&#10;D0s9IPuyqmy5o9fb8kavV/PGrLPljVlvyxu9XnalNPTH8/UF3V88wqgvH9Ka6FLse/7ZqonkR8ut&#10;rOoH2jKavlJ178nLtdJ1M3raXnKl1iu+rCrFl1Ule7OqFF9mlezLqkokTRJTYWVXSoPsSq3vaqmK&#10;EC2/u1rUZUVDKWY0mGpFQylGsDo//OVzl/Xmj35AKfbm3xGbPZoYkDX/g1YMs6kxwwj5c3rzQbHL&#10;p8oYvNM+bNqXtpyRGy097rC0qNuKR9x7biNusymQ3nz2uyavL54zmWR3h9uc1Wpe2hBonsbtDchO&#10;byAxLXrPIKZ5ICM5PKG+/LuxLEsyGioGN8+42TxJb7nVqraP35/vt+TwhNTMIduVzME71IyWAUnG&#10;oJ1K5pAdanrh7u5+h4UQwgjU5MVL183QStfNiJesnRkvXTdjf88sSnZ32DFi1hLH6DkfOUbN+chW&#10;MH61VrFpcu0jFy/en5+1kl5QnPurt6Z09v4cXrbowvrnb3iyu35kT7rfN++KO93TTnyu/RmMhNpH&#10;L36rx3/Hqj3mPeRH//TNveSvSmpueXfN48WrZweXPHFtZNWb5/R0MFp49xa1q2SApcWckY0fL2h8&#10;/Y57ejo4SKZmDd2W8sNrb3FNXfBC++fRKrcWVd936rJeJ+wk2XSMOfQDx8iDP1azhmxXs4ZuUzOH&#10;bE+cmQsvW/Tj+hdueqy7QVdnlMyh27MufvhEW+6ojUK0JLvuO/Wbfekr7cw7LtXKN03RStbOjJdv&#10;mNoXsxqV9ILi1AU33uicMO/19gmV0NJnL29Y9Lt/tX2ATVOzhm5Ts4ZtVTOHbG/9v+ROq0ucAZbd&#10;qXV6xeZJtY9evLij55Q9GbUZ59690Dl+7tvdxZc4gy5MzRbd8sXR8d0r5ySWPdiyh2+xFRatTCQB&#10;61+59YHwF09ftS/fBzkltzz9jNsvdxYd9aYkSZYR9OfES9fO1MrWT9Nri0fq/uKRhr9khH3YtC8z&#10;F/5jn89IBz74582Bt//W4VK/BCW9oDjv1x+P7O32Apah2WI7lx8myTat+UTjnpNNzcmPlvGXYo/3&#10;5OTK91XTqrfOajNzrDuqPbZnzJXVPObyttz6MqtkT2aN7E6pT4y9JIc30O2JKUNXrVjYZ0aDqYmx&#10;V2zbVz8Iff7UNWa4PnO/X2Rfk2RTsjmiQkk6Ya0231pa1GWE/DlWJJDWJ09ldzXZB09eZh8y5WvJ&#10;7mqy4hG3qUXdlhZ17Rl/NXmMhorBel3psD6ZvZ0sMZPb6W0eazm9geatDLwBydm8pK45aZyx95I0&#10;d5q/r7f9MGNNHr1qW5FWuXmSVrFlYuJ2v8acfXAiztJjDq1iy8R46bqZibGXVrll4v4mgdTc0Rsc&#10;o+d85Bw15yPHyNmfSg5PsGHRLf8Mf/3CJfvTb9rpt1/hPeS8hzqqs/S4vfLOo7a3mcnUCdfkYxd5&#10;D7vwfvvwmZ939Hce2/7NETX/PPfTnsZlGzx5Wcox19zmHD93cXffczMSTA1/89JPQkse/0VPl3z3&#10;JOGjVW0bH/z0sV91d7KxQ4pN8xx01qO+eVfcqabllyZXWZYl1f332me7mrXeabep+aWuKce+rOaO&#10;2tA87hq6XUnNLZNkxTCCtbm1/77wPa1i0+Su+si98f1xtpwRbRJ5Uu3T1zwnLEuSnb5A4oNU81It&#10;b/Nxy5pZ2Z3uV7wZNfuyRMuMhnxG+2RQy5Q+vbZ45L5mcTsje9L9SnrhLjW9cLeSMWiXml64S8ko&#10;3K2kD9qlphfull2+xr56rt7o9ZlyWdVld2qd7E6ra05otNy60+pkd8tt4tiVUi85vEHZ7gpLDnfo&#10;QFz7m8zSYk69dtdorXr7OL16x1gj5M+1mvcwaP2yosFUMxJMs2IhX6+fQLXHkhNAQlF0K9o8yLBa&#10;Bhr9Oovne0Zypda7io560znhqDccw2d9lnymoTvNZ79Lhuv+khG6v2SEUVfcfNtYVWjpMaelxZyW&#10;HncIvfnW0uOOfVrb3VOKPd5mSVnz0tPAnj0AWt7XHJ5golxyeIKKJ80vu9P9ktPX2JP3OMvQVb12&#10;96h48aqDoxs/PS665fP5+7pfUEdkX1ZVm2WBHUxVlx3ucPvH6f6S4dHNn/0wuuWzY2Jbl87b34S7&#10;5EppcIw6+GM1Y8iO8Jf/vWJ/ZvrYh0z92jf/qj86x81d3P57bBm6Wn3fad9oZeun9Sww2XSMPuRD&#10;9/ST/usYNedjJTWvNNFnV/sBdUqxx72HnPev1JNu/lX7904zFvZGN3x8Quizp66J714xp1f9CiHy&#10;fvvZUCUtv0ToMacZa/JY8YjHijd5jMbKQU2rF58VWb34zL44MaLmjNjsHDd3sX3Y9KWOYdO+NEL+&#10;HP9jl77RVzPBhGhOSijpBbt7k7DvjOT0BtJOvfVq94xTnql/4cbHm5Yt+nEfhNinJIc36Bg95yNb&#10;zsiNau7IjZJij9c9d/1T+5PszTjvnh8pmYN2WvGo2zI0e2zr0nnRzZ8d4z34nIfllJwK2elrlF0p&#10;DZLL1yg7Uxpkl7exu31K9LrSYdFNS47VyjdOMRqrCq1YKEVJL9wtO72NlmkqwtDsRsveQnrtzjG9&#10;/XDtGHPY+6nHX3ezbdDEb9sPzi095qi656SVwtBszWOuQbuUjMLm25Z90JSU7IquZqFZliXVP3/D&#10;k03LX1m4V6WsGEpqXmnqib++rqtloR0xY2Gv//FLX49t++oHPX2M5PAG2461Uutkd3rzrafltiWB&#10;Jzt9jZLdE5Ic7pDscIeEYo8fqCfqWveOq945Vq/ePk6vKx1uRhrTW8de0WBq8/1gmhkJpPX6/7Qk&#10;WZLT17gnAeQJCj3mNJNOrPXF8uD/S+xDpn7tnDj/VefYw96z5Y9b09OkiWWashGoKjD8JSP0upIR&#10;ur94RMv94WY0lCL0uMNqHXMlxmB9nCBqp80+Re6U+uQx1p4EkicoO7x7xmFOX6PSsn9RT/diMkJ1&#10;WVrFpimxLV8cHd306XFa+cYpffYa7K6mlnHWnrFWYvyVklumpOWXyp6MmvbjFzMeccd3LDs8Mfbq&#10;duZvt4FIlq1wwkrHyIM/ju9cfli8eNVB+9yVzRnxHXX5XZ6Dz3m4o7F9T/b3S6ak5Ze4p5/0rGvS&#10;D19R88asS5wQMSPB1Io/HFLW279xW+GEleln3vFT++BJ3yaXW5Yl6ZVbJoa+ev7Spm9evqi3/XoP&#10;W/iPtFNvucYydDUx5jLjEY8VC/li2785smnFaz/SStdN702fHVLtMdeEo1+3D5/5uWPY9KVq7qgN&#10;ja/98e/hr57/6X73naDY42rmoJ1mNOxrc1JXVgz3jFP/o/gyq4VlSVrtrtHxnd8emnXZf+bbC8at&#10;Se5CKrv14PKONuXslCSbiYxu+yUasiejVna4QyJpOZaktJxNaV3G5Ug6u9L8ZZmGYtSVjNCqt4/T&#10;K7dO0Cq3TNQqt04w6suG9tk3K/klOL0B2ZOYFdCSrXan+VtnDHjS/YonvVZ2p/slhzskKaomZJvW&#10;MutGaz5W9a4+FJqxJo9RVzpcrysZrlVsnhTb8sX82M5lhw9kkkGyOSPNyR9PSG65lRzu5oFJ4r7d&#10;HZIdHd1PPMYdkmzOyJ6zYM2b7AlF1foqoWTGmjxmsGWPlcRtoDrfDNbkG41VBUZj5SDdXzySBM3A&#10;kD3p/jazqLyZ1a1n+LyZ1UmzrKolmzPS036NcH1m6993+cYp8dJ1M7SKzZP7ZGpsX5IVY89ZrOb3&#10;hdZpz82D//rWAYzDu2czSburSavaWhTb+uW86KZPj+uTfyTdSOyjlthce09cnqDk9AYl1RHRq7YV&#10;xYtXHXwgnT1Vs4Zucx909qO27OFbZF9m61ljM1yfVf33U5fty55Kkt3VpGaP2Kzmjtyo+LIrQ58+&#10;9st9ic1z2MIH0k66+Zfx4jWzY1u/ODq6dem8+K6Vc/YnSSnZnBFLjzn78sRGz55YNvd1Bs5Aco6f&#10;uzi2/eu5+7ts8PtC9mVVeQ//8X3NyzQ3TtHKNk7t9vdLdUSbT2A0J4H2JIN8jZLT11Lua5RcKQ2y&#10;K6WhNWnk9DVKNkdEdqf7E2OW5r3CavK0ii0T9frSYYmLA+hVW4viZRumdTVjQc0dvcE97YTnHCNm&#10;L7EVFq209Lij7ulrXoht+/KoLuNP7HmW2Ieo5UOU7M2sbp2Z63CHwkufvUL2pNfackevV9ILdysZ&#10;BbuVlNzynow32nwI9hePjO1Ydnh085JjezXG3V+yYuy5qEO78Va7sZfk8ISaT9J5WsZfSeM0uzvc&#10;PJvXHt+zmXHfzfy2TENpXvZdnW+0bMDbvBFv4qIH1fl67e5RfXkSA11QHdG2s9ibx1uJ2VSKd8+x&#10;7Eqt7+mJd8vQbHrNrtGJGcpa2frp8ZK1M/t7+dy+aE607vlc1jpzu/nzmT8x06g1adQy3jHjTd74&#10;9m+OaE62fD7figZT+zVQxabJ7tQ6uXUvy5YxV9K40IqFfPHdK+dolVsmDvj//c4oNs099YTnHWMP&#10;e2/PTL3sStmT5m/43x/uDy995sp96ja9cLeaM3KTLXfkxtj2b47s8Um7JLI3szrn568cJGRFj21d&#10;Oi+2denR0a1L5+3Xe7es6kKWjf5OdO5lgMZdSubQ7VkXPXSKLX/MuuRyy7IkYZly+/+ZUrxy63ij&#10;oWKw0VhVqFVsmhwvWTNLK988ea9ZFYpN6/cPZpJsJu/rY+ma/YD+ZyMrRtLVBTQhq5qk2uKWFnV1&#10;tWv4/xmtr79tIkiIng5GLMkMN2Tu0wweHBAkhzcou1PrhNTNNO54k+dAHGD0C8WmyQ5P0NLjDs5m&#10;9o7Ucqbou/7gL9mckeRNsoHvPUmyErO4hdzVLAJLMhqrCns03pMkS7K5mvrlfU6SzdZZIt38fxFC&#10;CGGZshGoye+rZc0HNMXeMuZKSgRJPT8B1zxG9ed8H5LB6ICs6rI3o0ZSu1v23Yu/5f8DJIcnJNkc&#10;kf8vPn/1JUk2ZXdq/Xd9UpBxV+/45l3xp9Tjr7u5p+073cPHjIZ8RqC6QFiWpKRkV0a3fHF03X+u&#10;7tFVRgAAAAAAANB3sn76xLHOcUe829P2nU4hlp3eoOz0tm74E/rsyZ/vb3AAAAAAAADoPTPadum1&#10;GQ2mhJY+e4VeuWVi6ok3/6r9FTN7tCdBvHTd9PjO5Yf1ZaAAAAAAAADomfrnb3zCjIZS7IUTVkY3&#10;fnJ8cMkT1ya2wXFNOe4l14SjX09ur8bLN01WM4ds7+hqL0IIYUYCaYH3H/j9QAQPAAAAAACAvVla&#10;1NXw0m8e7rBO1/bay05tfO2P98Z2Lj/cPmTK1/ah075SUrIrZG9mtWx3hyPr3j85snrxWWyiBAAA&#10;AAAAcIDq4MpkqlDtcWFotvjO5YexbAsAAAAAAOAAptpj7RM8lrF3wkeWVHts4KICAAAAAADAvsr6&#10;ySMneg9b+A/J4QklyqwOZvjIkmKLD2xoAAAAAAAA2BeSwx1KO/WWa/J//0Whd+5P7xayqne4h4+k&#10;OqLfRYAAAAAAAADopZbZPLLTF0g78aYbfEf+5F6zqSGjfTPJsqwOH282NWQ0rXnn9MiK18+P7fjm&#10;CGFZUj+HDAAAAAAAgC64pp/0bPqpt14tu1Pru2rXacInWWz3yoNrH/nJ21YkkNZnEQIAAAAAAKDX&#10;ZG9mdeqJN13vnnHq05IkdZjYkeLVO0cr3owa2ZXS0FVn8bINU2sfvvA9M1SX3T/hAgAAAAAAoKfs&#10;w2d8kRZt7JoAACAASURBVHbqrVfbC4tWta9TfnVkwQ3+Jy5/Nbr1i6P1utJhVjSYKqnOqOT0BSSp&#10;eRWXZVmSFQmmWfGIRytZM3vAXwEAAAAAAADaMBoqhoS/euFS2ZtVbR88aXlynSoUe0yYhhLfsezw&#10;+I5lh++psccUX3al4suqMhqrC4zGikEDHjkAAAAAAAA6Z5myVr5havtiVVI7uSy7HncY9WVDjfqy&#10;of0eHAAAAAAAADqn2mOJK3S1Z3VQLkuqPdb/UQEAAAAAAGBfOccd+Xbuje+PSz3hxhuUjEG7kuss&#10;Q7O3by9LCgkfAAAAAACAA1l04ycLZE96re8Hl96d9+uPRmVc+OAZ9qHTvhJCCKF3kPARqr3jJV0A&#10;AAAAAAA4MBiaLbLqrbOFEEKSFcM9+dhF2T976ZDsq54/wj58xhftm0tGrMmtlayZFS9ZMytevGZ2&#10;vGTNLKOudNiABw4AAAAAAIBOKRmDd+Zet3iS7HCHu2srWZa1V6ER8mfHS9bO0krWzIrtWHZ4bPvX&#10;c4VpKP0SLQAAAAAAAHrEe/iP70s75XfXdtdOMk1TEpYp6/7ikfGdyw+zD5nytS1vzPrkRmZTQ0bg&#10;/Qd/G1ry+C/6L2QAAAAAAAB0SZKs7CuenesYOXtJV83U6MZPjvc/dsmbiQLn+LmLsy55bEGbvlyp&#10;9fHSdTP6K1YAAAAAAAD0gGVJtY9f+nr2ZU8dYx8y5ZvOmsmSYmuzaXN04yfHx7Z/c0T7sviOtmUA&#10;AAAAAAAYeFY0mFrz74Xvx3avPLizNlJ029dH1Pzz3E/blkqWY8zh7znHHv5udMNHJ8S2fXlUv0cL&#10;AAAAAACAHpPs7nDmhQ+c4Rx35Dt71UV3rTi45v4zvvwuAgMAAAAAAMB+kFU9/ew/XeyZedp/2hRL&#10;qj32XcUEAAAAAACA/WDqauObf/lz++K99vABAAAAAADAgUt2p9VlLHzgTNe0E54XQghLjzvat1GZ&#10;4QMAAAAAAPD9IKfkVKSfdttVrknH/M81cf6rtYHavHjJ6tnt20mmFrNrVduKhBDC0qKu6KYlx0bW&#10;vHOGXrW1aODDBgAAAAAAQEfUrGFbs69+4XDFl1WVKNMqtxZV3Xvyt4P+vMHVpq2k2uP2wqJViQLH&#10;sOlfph577S3hb16+qOGVWx60tGibBwAAAAAAAGDg2YfP/Dw52SOEELa80Rvck49dZJmmLMmymSiX&#10;O+vEM/uMJ3J+/r/ZSmpeWX8GCwAAAAAAgO5Jasf7MHsOW/gPYbTdx0eyLKvLzqJbvzyq9t8XfCAs&#10;S+rDGAEAAAAAANBLzonzX0s78de/UrOGbk+UWS05G0mSWpM8kmmaUuCde2+XXb4GyelrlF0pDXLL&#10;beI4+OE/bw599tQ138ULAQAAAAAAwB5KxqBdOT97eY6Skl3ZWRvJsixRev1YTZi6OpDBAQAAAAAA&#10;YN/YCopWZV/9wmGywx3uqF4WQgguzQ4AAAAAAPD9oZVvmFr/8m8etjrZgqd502al401/AAAAAAAA&#10;cGCKrHj9vNAnj1zfUR0zfAAAAAAAAL4HlMyh22Vf2317Gt/885/rF93yoKXH7cnlJHwAAAAAAAC+&#10;BxzDpn2Zd8O7RZ6Dzn40uTy89Jkr42XrpyeXqUIIkX3184dr5ZumaOWbJmsVmyZrFZsn6zU7xwjT&#10;UAYycAAAAAAAAHRMcqU0yO7U+vSz7vypa/qJzza89JuH9drdo4QQQuhamxk+qhBCqGkFJWpaQYmr&#10;6Kg3ExWWFnPqdaXDzGBNnhGoyddrdoyNl66bEd+9co4Zrs8c0FcEAAAAAADw/zlJdUQT952j5nyc&#10;e93iyYH3/vH74CePXG/pcUebtpZldduhZVmSVrJmVmjpf69oWvnmOUKPOfshbgAAAAAAAHRCzR6+&#10;JffG98dJktQmmRMvWTtTKLa4vWDcmkRZpwkfI+TPjhevmR3dvOTY6IaPFxh1JcP7OW4AAAAAAAB0&#10;IevyZ+Y5R8/5qLt2kmVZomn14jO1sg3TjGBtrtFYOUir2DzJDFTnD0SgAAAAAAAA6Bn70GlfZV36&#10;5DGy0xvsqp1kWZaoefiid2Kbl/xwoIIDAAAAAADAvrENnrQ865LHj1O8GbWdtVGF4LLsAAAAAAAA&#10;3xdaydqZVX89fq2tYNwaJSWn3HvoBQ/YB0/6NrkNCR8AAAAAAIDvGTNYkxfbXJMnhBB69Y5xOde8&#10;PCe5XhZCCEmxxb+L4AAAAAAAALB/dP/uke3LJMuyhBGoydNrdo4xGioG642Vg4yGisF6zY6x8d2r&#10;D7JiId93ESwAAAAAAAB6QFb1wj+t9UiqvXVCT6eXZRdCCMs0FK1i0+TI6nfOaFr15jmGv3jEgAQK&#10;AAAAAACAHsu48MEz3JOPXZQ4lrtqLMmKYS+csDL1+F/9JvWEG2/o//AAAAAAAADQW1rJ2pnJx10m&#10;fJJFVr11dt+HAwAAAAAAgP1l6XFH8nGPEj5GoDo/uuGjE/onJAAAAAAAAOyPXid84qXrplf//bRv&#10;LC3q6r+wAAAAAAAAsK8so23CRxVCiNjulQfHtnwxP1FohvzZWsWWSVrNzjFmoKpgoIMEAAAAAABA&#10;L+gdJHzixWtmB9659w/fTUQAAAAAAADYF7Ino9Y1dcEL9kETViSXq0IIISm2eMcPAwAAAAAAwIFK&#10;ScsvST/t1qvbl8tCCCHZHNGBDwkAAAAAAAD7xTI73J9ZsixLWJYlWdFgqhGozjcaKgdpFRunxEvX&#10;T9fK1k/Xa3aOEZYlDXS8AAAAAAAA6JqSXrg7/7dLhrUvlyzL6vKBZjTk08o3TYltWzovsvb9U7Ty&#10;DVP7K0gAAAAAAAB0TkkvKLYPmfp1bNtXPzDDdVlCCFFw+7eZsjutLrldtwmfZGY0mFJ932nf6NU7&#10;xvZxvAAAAAAAAOiCfcSsz7KvfO5ISZIsS4u6Qkv/e0XjG3fdnX7mHZd6DjrrseS2Ha7z6ohl6Grd&#10;0z9/nmQPAAAAAADAwIvvWnGIFWlMF0IIyeaM+I68+J6MC+4/O/jRQzfpdWVDk9v2KOGjVW0b73/i&#10;steimz49rj8CBgAAAAAAQDdMQ4ms//DE5CL3lONe9s278k7/E5e/mlyudvR4yzRlo75sqFaxaXJk&#10;/YcnNS1b9OPOdn0GAAAAAADAwIisfe80z6zTn0ou88w+4wkzXJedXCZZliX0utJhDa/fcY8Zrs8y&#10;Q3XZRkPFYCve5BnYkAEAAAAAANAlxR7Pu/mjkWpafmlysWWasiTLZuJYFkIIKxb2Rde+d2p8x7LD&#10;9ert40j2AAAAAAAAHICMuD308cM3tC9OTvYIkdjDR7XHBigsAAAAAAAA7IfQV89fajRWFXTVRhZC&#10;CEkh4QMAAAAAAPC9oMcdgffuv6WrJs0JH5sj2qZUscfVnBGb7SNmL3FOnP+aZHc19WOYAAAAAAAA&#10;6IXwV89fGvryucs6q5csyxJCCBF47x+/D7z799skp68x69Inf+gYOvXrRCOjsbKw8e17/ti0/JUL&#10;hWVJAxA3AAAAAAAAuiIrRuZPHj7JNX7u4r2qEnccI2YtUVLzytLPvuvi5GSPEEIoqXllGef85aKM&#10;8/9+3kDECwAAAAAAgG6YhuJ/8spFkbXvndq+qvkqXYZmq/nX+R8bjZWF4S+evsrqZBaPa9Ixr0iu&#10;1Pr+jhcAAAAAAAA9oMec/qeuXBT64umrkoubZ/jIqp4oiG376gehTx65zjJNuV0XQlLtcffkYxf1&#10;e7AAAAAAAADYi5ySUyF7M2raFFqW1PDKrQ8kX7mredNmSbKSL83e+Oaf/1L1t+PXhJe/sjBeum66&#10;EazNNZsa07XKrUVKxqCdA/YqAAAAAAAA0ErNHLI9/5av8rOvfO5I7+E/vk92p9Ul6iw95kzcb920&#10;uew3UxqtaCjlO4gVAAAAAAAAPSB70v0Ff1ielTg2o8GU0OdPXx369LFfZV/94qG23JGbhEhK+JT/&#10;flaNGa7L6qQ/AAAAAAAAHADyb/smR/FmtlnWZUZDPiFJluzwhIQQQk1UuCbOf1Wr2TnGDNdnGY2V&#10;hVY0mDrQAQMAAAAAAKBrevWOce0TPrLTG0w+bp3hk8wydDW2/eu5kVVvnd205p3TrUhjej/HCgAA&#10;AAAAgB5wzzr9yfSz//wTSZL2Tuq06DDhk8yMhnyBd+69PfT5f34mrL2v3AUAAAAAAICBlXbqLT/z&#10;Hrbwgc7qu034JMSL18yqf/Gmx7SKzZP6LDoAAAAAAAD0nqwYmQsfOMM16ZhXO6puTfholVuL4qXr&#10;ZgghhHv6Sc9KsmK0b2xGgym1/77w/Xjx6tn9GjQAAAAAAAC65Zlz3kOpJ/76OtnhDieXtyZ8qh88&#10;Z0l8x7LDhRCi8C+b7JJi0zrqyGxqTK956IIPtbL10/o9agAAAAAAAHTJNnjS8pyfvXRIci6ndU8e&#10;SbXHhGi+nruQ9p7d0/oAd2p91iWPLpC9mdX9Gy4AAAAAAADaUzKH7JBaLr8uhBBaydqZwQ/++Zvk&#10;Nq2XZZeU5oSPc/wP3pJk2eyow3jpuumhJU/8IrL+wxO5bDsAAAAAAMDAklyp9bnXLZ4k2ZwRrWLz&#10;pKZvX70guu79k4OfPHK9c+L8V+2FRauESEr42IfP/Dy68eMFtkETv23fmWVZUvjLZy9vePWPfxdG&#10;3D6QLwQAAAAAAADNPAed9ZhsdzUJIYS9YNwae8FN14sTb7reMg1FGLot0a51SZf3kPMekhyekBUL&#10;exNllmVJse3fHFH78I/fbVj0+3+S7AEAAAAAAPju2AdPWtZRuSQrhmRzRBPHrTN8Au8/8DsrFvaG&#10;l/73yuimT44XQggzEkjTK7dO6P9wAQAAAAAA0B2tbP10MXXBi921a034WLGwTwghjMbKQqOxsrA/&#10;gwMAAAAAAEDvRbcunZdiaLbOrq6e0LqkS7RcpQsAAAAAAAAHJq1k7Uz/k1ctsrSYs6t2rQkf2e4K&#10;C9Ue6+pL9qT71dzRGzra2BkAAAAAAAD9L7rhwxOr/3Hm0ti2r+Z21kayLKvXHdcvuuXB8NJnrtyf&#10;4AAAAAAAALB/nOPnLvYcdPajjtGHfCA7vcFEea8TPvGy9dOq7z1lubBMufvWAAAAAAAA6HeKTUs5&#10;5me3pRx91R1CJO/h0wNmNJjS8PLvHiLZAwAAAAAAcAAxNJtes2tM4rDHiZvoli+Orvrr8Wvjxatn&#10;909kAAAAAAAA6CklvXB36gk33iCn5JYLIYRlxO2Jui6XdJmRQFps14pDIqvfPqNp2csXDUCsAAAA&#10;AAAA6AHJ6Q0U3rE61YwGUwLv/P0PRmNVYeaFD5wpRFLCJ7rli6Obvn31AtmTUSN70mvNpoYMrWLT&#10;FJZvAQAAAAAAHJgyL3zwdNnpCwghhBGuz1Q86X4hhFATDYxAVUHT8lcWflcBAgAAAAAAoHf0urJh&#10;9oJxa4QQIpHsESJpDx81raBYzRmxWUiy2W1vsmIoGYN39kukAAAAAAAA6JH4rhWHdFS+1x4+lhZz&#10;ajU7xhoNFYPNkD/HCPpzhBF3JOpteWPXOkbP+Si05IlrA+/df0s/xw0AAAAAAIBOOMfPXZx1yWML&#10;2pd3uWlzV6r+umC1VrFp8n5HBgAAAAAAgH2j2mMFty3Llp3eYHLxPm3IHFnz7mkkewAAAAAAAL5j&#10;etwR+uKZq9oX9yrho9eXD2l8+57b/U9duajvIgMAAAAAAEBPOYuOejPjR/ed6xw/d7EQQgQ//veN&#10;ZlNjenKbLpd0BT9++IbIuvdPFkIII1BdYNSVDuvPgAEAAAAAANANxablXv/OBDVr6LbIitfPq3/5&#10;t/92TV3wQvpZf7pEkiRLiC4SPpYWdZX9dnqd0GPOAQ0aAAAAAAAAXXJOnP9a1kUPnSKEEFrF5km1&#10;j/30De8RP7nXd8SP7xOiqyVdqiMq211NAxQnAAAAAAAAeii67v2TY9u/OUIIIWz5Y9dmXfzoCcGP&#10;H74hUd9pwkeSJMs2aMKKgQgSAAAAAAAAvdO4+O4/WZYlCSGELX/MurSTb/5loq7LTZvtgycv6+/g&#10;AAAAAAAA0HvxXSsOiW746ITEsXvqCS8k7nea8LFMU45t++oH/R0cAAAAAAAA9k3jW3ffZRmarX15&#10;hwkfI+TPrn3skrfiu1ce3P+hAQAAAAAAYF/oVVuLQkufvaJ9eetVuizLksJfPndZbPtXcyPr3j9F&#10;6HFHckPZnVbnHD93sZJWUBz88J83D1DcAAAAAAAA6ILk9DXm/frD0Yo3s6a1LDnhU3bdKDP5AUp6&#10;4W7XpGP+55o4/1X7sBlfCNNQq/5+8nK9cuuEAY4dAAAAAAAAnfDMOe+h9DNub53poybuSJJkCcUe&#10;V9LySt1TF7zgmvTDRbZBE1dIkmQl2jS8+ee/kOwBAAAAAAD4jkiS5Tno7EfCyxZdJJL27gl//cJP&#10;vUf+5F5b9vAtQiTN8BFCiHjZ+mm2gqJVyUmehOCnj/+i8fU77hmQ4AEAAAAAANCh3Js+HCPJil73&#10;3K+eju/89tBEuWvysYsyL3zwDCHabdpsL5ywssNkz2dPXUOyBwAAAAAA4LunV26ZqGYO3pl9+dPz&#10;3DNOeSZRHlnzzum6v3iEEF1cll2I5kuzB96979bGV/9wX38HCwAAAAAAgO5plVsmCiGEpDpi6ef+&#10;daFv3hV/StSZTY0ZQiTt4dOe2dSQUfffXz4T3fTpcf0fKgAAAAAAAHpCK9swNXFfkiQr9fjrbpY9&#10;6bWNr9/5N6vlqut7JXwsQ7NFVi0+q/Gde/5o1JUOG8B4AQAAAAAA0I3oli/mW3rMIamOWKLMd+TF&#10;95ghf04i4dNm0+bQl89dGnz/wd8ZjRWDuuxZscedYw59P7rx4wX9FTwAAAAAAAA6lnnJYwtc4+cu&#10;Ti6zTFM2I43piifd32YPn/DXL17SbbJHCJF64k3XC8vscv8fAAAAAAAA9I/o2vdObV8mybKpeNL9&#10;QrTbtFlSbXEhhFCzhm1NO+22q/J//8Wg3BveG28rnLAy0cZZNO8N72EL/xEvXTuzv4MHAAAAAADA&#10;3prWvH2GXrtrVGf1bfbwkRR7zDf/6ttT5l99u6TYNCGEkN1Rl169fZwQQiip+aXp5/z5IqOxYpAZ&#10;qsvu39ABAAAAAADQESsSSKv594/fy/nZi4cqKTkV7evbJHxSjrnmNsfI2UuSy6JbvzzK0qIuIYTI&#10;OP+e8xVPuj+ydtkR/Rs2AAAAAAAAOqLmjV6vV26dYNSVDK/5148+cow+5EMhhJBURzT1hBtvkGTZ&#10;bJPwaZ/sEUKI6PoPThJCCNeUBS8m6uMlLOcCAAAAAAD4LngPXfiA2dSQEXjnnj/q1dvHJVZmCSGE&#10;Z9bpT9ryx6zrcuNlvaFiUHj5/xYKSTZTfvjzWxLl7N8DAAAAAADw3dAqNk1OOfrKOzPO/dsF7eti&#10;27+aK0S7TZvbC7x3/61CjzndM0/9jy135CYhhLAsS9JK183ol4gBAAAAAADQJa184xQhhHDPOPm/&#10;vh9c+pfkOkuLuoXoIuETL1s/rembly8Sik1LOeaa21rLdy4/zAzXZ/ZX0AAAAAAAAOicVrF5smWa&#10;shBCpBx/3c2JPXyEEMLS4w4hOkn4WFrMWffsr54Wlil7Dj7nYTVj0K5EXfjrFy/p57gBAAAAAADQ&#10;CSsW9hp1JcOFEEKSFSPt9NuvEC1XW7f0uF2IThI+jW//7Q69cusEIcmm76jL7kqUm5FgamT14jMH&#10;IngAAAAAAAB0LF6+cWrivi172FbvYRfeL0QXM3yiW744OvTpY78UQgjn2MPfVdPySxN1TavePCdx&#10;iXYAAAAAAAB8N6IbPl6QfJwy/+rbZU+6XxgdJHyMUF1W3XPX/Sdx7J51+pPJ9eGvX7y4H2MFAAAA&#10;AABAD0TWvnO6pcWciWPZ5Wv0HvGTeyxd23tJV9Oyly8yA9X5QgghuVIaXBOOfj1RFy/fNFkrWTNr&#10;oAIHAAAAAABAx6xoKCW68ZPjk8u8h17woGR3NQnRfkmXJJuJu+5pJz4n2RzRxHHTN8zuAQAAAAAA&#10;OFA0rXjt/ORj2eVr9Bx09iNCtEv4SIotnrjvSVrOZelxe9O3r/2on+MEAAAAAABAD0U2frzAjATS&#10;kstsuSM3CdF+ho9qjwkhhJozYrNt8ORlieLY1qXzzKaGjDZtJclyTTn+pf4KGgAAAAAAAF3Q447Q&#10;5/+5uqOqtjN8WhI+zvFHvSlJkpUob1rzzhntH+ibd+Wdii+rsq9jBQAAAAAAQM8EP3n0OrOpMb19&#10;ebslXfa4EM2XY0+UWYZmi67/4OTkdvah075KOeZnt2nVO8b1V8AAAAAAAADYm23wpOWJfZitaDA1&#10;+PHDN7Rvs/cMH9URdYyY+XmiLLb9myPNcH1maxunN5Bx/r3nSYpN02t2jO3PFwAAAAAAAIC2nOPm&#10;Lk494YYbE8ehz5+6xgjU5CW32WsPH8fI2UskmzOSKIqseef05Cbpp//xcjVz8E4zHnEb9eVD+il2&#10;AAAAAAAAdEB2egPeIy/5m3v2mY8LIYQVj7gb3/rLXW3aJB9Iii3uHHPYe4ljyzSUyNp3T0scu2ec&#10;8ox7+onPCSGEXrNzTP+GDwAAAAAAgPYkhycoSZKVfuYdl7qmNedpmpa/cmFkw8cLEm32WtLlHHt4&#10;a8InvvPbQ82QPydx7D3ionsT91nOBQAAAAAAMPBkhzcohBCSrBgZ5/51oWvqgheEEKL+pZsfSWzg&#10;3Cbho2QM2qXmjVmXOI6sefuMPXWDd9oKJ6xMHOvVO0n4AAAAAAAADDRF1RJ3JUXVM86750eu6Sc9&#10;awaq8xte++PfhWiX8FHTC4qTL8ce27H88MR995TjXkqu06q3c4UuAAAAAACAARbd8NGJyceSouoZ&#10;5/51oXvW6U9GNy/5oRDtN21uxwjV5ibuu6Yc/1JynV7DDB8AAAAAAICBFlm9+EwzEkxNLpNkxUg/&#10;666LPbPPekyILhI+lmnKZqguW4jmpV62QRO/3VNnKFrl1qL+ChwAAAAAAAAds7Soq2nlG+e2L5dk&#10;2Uw57pe/FaKrhE80kCZMXRVCCNfk415OXs6l1+4eJfSYsz+CBgAAAAAAQNfCX79wiWVZUvvyRP6m&#10;04SPEdxzdS73lOPaLOfSKjZP6ssgAQAAAAAA0HNa6boZ4a9fuKSz+k4TPonLsSvpBcW2wZOXtem0&#10;YtPkvgsRAAAAAAAAvdXwvz/cr1VsmdhRXeczfFoSPq5Jxy5KXs4lBDN8AAAAAAAAvnN6zOl/+poX&#10;zHjE3b6q2xk+jhGzlrSv0yo2M8MHAAAAAADgO6ZXbS2qf+nmRyzTbJPj6WIPn+ZLstsKJ6xMLjej&#10;IZ/hLx7RP2ECAAAAAACgNyIrXj+v8Y0//TV5E+cuZ/hIrtR6Jb2gOLlcq9o6oT+DBAAAAAAAQO+E&#10;ljz+i+BHD92UOO4y4WMfNGHFXvv3lLNhMwAAAAAAwHfFWTTvDdugiSvalwcW//VOrXrHWCG6SPjo&#10;tbtHtV/OJYQQWvmmKX0bJgAAAAAAAHoqtnP5YdmXPz0v5ZhrbmtfF/7q+UuF6CTho9XsHKNVbJps&#10;LyzaO+FTtmFa34cKAAAAAACAnrAijelN3776o5Qf/vzWjAvuP1so9niirmn5/xZaeszRYcInuv6D&#10;k4QQwlY4oc30IMs0FK1iIzN8AAAAAAAAvkPBJU9ea5mG4p664MXsy56aL9mcESGEMMN1WfHiNbM7&#10;Tvhs/vwYye5qUrOHbU0u12t2jbY6uLY7AAAAAAAABo7h3z0ysvbd04QQwjFy9pKMC+47R0iyKYQQ&#10;lhZ17ZXwsfSYI75z+WG2/PGrJVkxkutYzgUAAAAAAHBgCLx7322WaShCCOGacPTraaf87udCCGHp&#10;8b2XdMWL186ytKjLNmjCXrs9x8vWk/ABAAAAAAA4AOhV28Y3ffvqjxLHnkMveNAx6uCPO074lKye&#10;LYQQHW/YvH564r7k8AadRUe92V9BAwAAAAAAoGuB9+6/1dLjdiGEkCTJSjvjj5cLSbL2TviUrpsh&#10;hBBq7qgNyeWWZUnJS7rUzCHbU479xe/6O3AAAAAAAAB0zKgrHZa4FLsQQtiyh29xFR31xt57+MSa&#10;vEIIoWYN3damg4aKwWZTQ0biWM0ast1eWLTKOf4Hb/Vn4AAAAAAAAOhc4IN//sZMusiWpNrjeyV8&#10;JMUWlxzeoOzJqE0u19rt36NmDtkuhBBKam55fwUMAAAAAACArpnBmrzwl89enly2d8JHtcfUrKHb&#10;JEmyksu18o1Tk49tBUWrmh8gmf0QKwAAAAAAALrgnDj/VaHYNCGECH700E1mLOxN1O2V8BGqPZaY&#10;vZMsnnxJdlkxnOOOeEcIIYTU9tLtAAAAAAAA6H9pp97ys/zfLy1IPenmX5mhuuzQ509fnajrZIbP&#10;3gkfrWxD6wwfx/CZn8vu1PrmB7SdCQQAAAAAAID+p9fuGq14M2p9R158j3vWGU+Eljz+C8vQbEJ0&#10;lPBRbHE1s+2GzWZTY7pRXzY0cewcP3dx4r7RWDmoP4MHAAAAAADA3vTa3aMS91MXXP9rS485oxs+&#10;PkGITmb4KO1m+GjlG6ckH6tZw7a01iXN/AEAAAAAAMDA0Kt3jk3cV3xZVSnH/PzW8NcvXixEZ3v4&#10;tLske7zdhs1ySk6FEHvP/AEAAAAAAMDAiK7/4CTLsqTEseegMx+Lbv7sh0ZjZeFeCR/Z6WtUUvLK&#10;ksu05A2bRXPWSIi9Z/4AAAAAAABgYOi1u0bHi1cdlDiWnb6AmjFoZ3jZKxfulfBRc0ZukmS5zaXW&#10;2y/biqxefJYQQkRa1oUBAAAAAABg4DUte+XC5GNb4YSVetW2or0SPrbcURuSjy095tCqthUllwXe&#10;u/8W3V8yvGnFa+f3T7gAAAAAAADoTtPyVy7UGypaL6hlGzRhhaXHHXslfJT0wt3Jx1r1zrHC1NXk&#10;Misecdf8+8L3zWBNXv+FDAAAAAAAgK5YWtQVeOvuuxLHijez2jI0+95X6Wq3nEtvN7snwfDvHtn3&#10;LElv4QAAFFdJREFUYQIAAAAAAKA3mla8dn5s17eHCCGEVrZ+WoczfNrTqrZ2mPABAAAAAADAgaH+&#10;+RufMOMRd7x4zWzRk4RPZzN8AAAAAAAAcGDQa3aOaXzjT3+Nl2+YahnxvZd0tZe8YbNr+knP9m94&#10;AAAAAAAA6AnZnVaXdtqtVwvVERVCiPDS/14h9Lij2yVdlqHZ9Jpdo4UQQs0bsy51wQ03DkTAAAAA&#10;AAAA6J730AsezP3FqzMlp68xUdZtwkev3T0qcYUu3+E/vk9Nyy+15Y9d29/BAgAAAAAAoGuWZcpC&#10;CGHLG7M+/ey7Lm6t6OgqXckSy7lkT7rfPePk/wohhGPsEe/0Y6wAAAAAAADoCcuSEnfdk49d5Dnk&#10;/H8J0ZMZPi0JH9fk416SbM6IEEKoWUO392esAAAAAAAA6J4Vj3gsQ7MljlMX3HCjkppf2m3CJ3FJ&#10;dvvgSctbC1uWeAEAAAAAAOA7ZOqqXr1jXOJQdnqDaafdcnW3S7oSGzbbCotWJsoswyDhAwAAAAAA&#10;cACIl22YmnzsnHD06+r/a+/Mg9ss7zz+Psd7SK8OS7Jk2ZJ8xnZwYickDcFtCuUoJUChbAttaYFd&#10;ZpiyO9Njt9uD6U7L7E5ne+xOWyhbtt3CtNPSbpkCGyjQAEkTSAKJEzu2Yzu+r1i+dEuv9J7P/vHq&#10;VZz4kh0HsjvvZ+ad930fvXqOV9LzfJ/v75FUVte7suETmailEC3T/vozhURVYi5THU1MTExMTExM&#10;TExMTExMTExM1oB8rufqhecAAGLb8+Djyxo+mpBwkWzCRZfVnwGYFY10ZW604XJW1MTExMTExMTE&#10;xMTExMTExMSkOKSJzl0Xp1mab3lhWcNHiYzXUhRF0cEtpy7MqOsDG189ExMTExMTExMTExMTExMT&#10;E5O1Io2e/JCanC1fmAYQLS9v+EQnaimKotiqq48ZaUQWOXm6f+vlq6aJiYmJiYmJiYmJiYmJiYmJ&#10;SdEQAoSOP3364uQVVvjohg9TveOokSaH+1rMf+kyMTExMTExMTExMTExMTExuXIQTu277+K0Zc0b&#10;NTJeByzOGPbV9Rlp4vDx6y5X5UyWAEANOXxh5PRPopLyCeTwhrVc2qEmZwJqfDqoRCerKUXk3u9q&#10;XtFArACEZQrREsC0BBAjUQjLANEShWgJQKwQTaYpVaGJKjNEkRlKlRmiSoyRRmkqer+bYbI80FoS&#10;RZ7QMCopnxD7j95MxLR9wwsBgADOnoAWZwxytiRRFZooEkupEkMUiTU2SpUZimgr/hi+iYmJicmV&#10;DbR5ZnFp1SAurR4ELJ9SE9MBNTETUGPnqrR0xPd+1++KBgBCIV1vXai/aIlCtK6/CAFElRmiygyl&#10;yhfpLz3t/W6GyQpArGB3YBS5QyNaNlkiL/G7IRsBoLkssDji0OKMAQhVokis/l6RWGrhsfl+MTEp&#10;IE907pKnB5pof32Pkbas4aNExmvZmp1HAISakSYOHLvxclfy/z0AEGhxxqDVGYXWkiiwlkSh1RlF&#10;Ns9swdgpye/tvjBAWFkuK0IIUCNjddnuN+4S2p5/UA6fbX4vm7IhAEAAY80AxpqGrDUNGGsGsNY0&#10;YPjz58ZjLJ8GjDUNGEsGsnz6wussGcDw+h4zIsC0REFaXvj+XS9E06BhAhFFYoko2Igk2DQxY7vg&#10;WBJsRMzYtGzSJU107pJGT32QSFnrRtymNYHZHLQ44gBhmSgiR2SJM8yJy1UkYCwC5F3zgLFmAGZz&#10;gGazgOay+jGXBTSbE0fbW9XIWN16y4COsikm0NROB5ra6YrNndhTOYQ9VUOAsyWlsVOt8Rf/5Sfr&#10;NXsg756nQ81tTHBrG13e2AV5VwRaHDFoCA3OnijmvaSm5styfYf2Zs+8cad49u1biCTw66kPBbEC&#10;LY64bjLZE5CzJYDFEYecPQE5e2LhY8A4R4yY6/vLbZkTf/xr7aLv716QtbUkikrKJyDvmoc29xzk&#10;3fOId81D3jUPra4IYDgBYC5rvG6AZrMUxErmnf9+OP32r760kcIKcLYkLq0eQA5fONdz4I6Nynf1&#10;gqFGB5raaX/DGdpf3409VUOQL4nAfH9MFIlVoueq1ehEjRKdrJYmunaJ/W/dQhEC1lQOxAr21Zyl&#10;/Q3dkLMnl7pEGmu/dsP6bsyIuLRqEHtr+nFJxTi0eWaRvXQG2jyz0OaZRTbPrDI33Bh77ls/V+Ph&#10;0IaUuYEgd3AUOcvOIUfZFHL4pqDDF0YOb5giBBIxY9P0/pZXEzOB7Ok/fXot/Sv21vSzdbsPLUxT&#10;4+FgbvDYjZQisRvfGoqiEC1jT2gYl9b06+ZB5RB2h4a1XNoZ/c2Xf3dZylwCpnL7u5aWjz3P1Ox8&#10;G7tDI5oQd2uZWKmaiZXKU30t0vjp3dLYqVaSSzsupRzkDo46bvq773Jbbt4HEJYpiqK0XMoph882&#10;p9548p+k8dPXrCU/uryxi//g5/+Da7rhZWV2eLM83b9VmRtpoDQVK5HxWnHg6E1rqyAjQd51vr9b&#10;2P/Z3HPQ5pnF7tAw9lYPLPd5pSiK0kSBFweP3pTteOVe4fSr9/yf/PdazIhwsd4qaDBo6K28Dis8&#10;zvJpaOgt1tBtfFof72mJglimIFIBAORSqkcIAZSmYMME0iSBN/QWETM2TRJ0/VU4ztiU+bFN4vCJ&#10;69ToRM1G3aaiMYJCLJ8imoqJLHKUInJEEbk1jxtFlwk1yLvmIWdP6GO1Pm5TBQ3G5ogscrnu1z+x&#10;7jIwI9LljV1MYEs7HWhqx97as9hTOYRK/JMkl3KmDj/zldSbTz26rrwhVmh/QzcTam6jg1tPopLy&#10;CWh1xKDFqW9WR2zhnwYtB1EVLI21t+Z6DtyRPfPmncrs0OZ11YeiKMDaUpCzJ4DFloB5zQWW0F2Q&#10;c8SBRU9XY+eqMsefe2jF/ggiFbtDw0afA3nXPLK55yDvmoe8ex6ytqShm6kFr6UyO9yYePl7P1Rm&#10;hxvX26al6oJcgTFcWjWozI3Wv5efF+jwhRlde3Xjsk09yO6dNnQXYKwZNaEvZlBjk9XK/NimbPfr&#10;n9BS82VrLsdeOkOXN3YhV2AMgMXancg5i3Dyxc9vTKv0dtHemn5UWjWI7N5pXXt5ZgzdBWiLkNz/&#10;+HeEtucf3KgyVyO5//HHPA88ca9xvqzho6UjPvfnflxYEkRUmRZH2j58uSt4RYIYCTCWjD44WjK6&#10;CaHvYX4PaE4w0iGbNyksjrhh7BQMHs6eABCp66kG0TSopSM+PdI0HVTj4ZASm6pUY1NVgLYIFETq&#10;lbAaBfLueeTwhqHDF0Z2bxg5y6aQPX/u8IWR3TMDWHtSv4cW4VKFweUGQKhRkM0Bms1RFEVRNs8c&#10;RemvB5F0kaFOdu+Up/pa5HNndkhTvds2bAIBkYrs3mno8IaRXZ/8IIcvDO3eaWh1xPRBxxGHhc0e&#10;X26A1I0ridVEgc/1Hrwj9ebPHlXmRlb/1z1Ey7i0ahD7avtoX10f9lQOQXvpDLJ5ZiGvi2TIWjMr&#10;ZSGH+7eKz3zhf4pqcr7jxN6afuyt7qf9jV10YEs7sntmL2yPirKdr34qdfAXX5cnu3cUkzdFURSF&#10;2Rxbtf1dpmr7O3SwuY0JtZxArorx9bwPCSFAnuzekes9eEe25+DtxUa5IO+K4NLqAeyt6celVQP5&#10;tg4gu3cacPYEoLlsMfUhisSIQ+9+RDi1775s56ufWjRhw2yOCW09yYS2HWcqtx1nKluOI3dopNi2&#10;ElWmhfaXPpv88+OPXaoogLx7nqlsOc5U5u99RVMHtLnnAAAk23Pw9vfC8IG8K8Lvvve/+Nb7nsLu&#10;4OhK12JP5TBFtRbOI7/+4h+yp1+5Z6XnIHdwlGvY8zpT84G36IqrTtO+2j6AGWm566Wp3m3CKnku&#10;BWD5NO1v6Kb9Dd3Y39BN+2r7sLemH7kqxlcbX7AnNGLd9alnUq8/8e21lruhIEaybtv7HB1qOaEb&#10;uVd1rDTJpii9D8sce/aR9Fu/+nKxZg9yVYzbb/jC9/nd9/xyqb5REzO25Kv//t3027/+4qVMzHBp&#10;1SBTvfMI7a/vwb66Xrqsrhe5gqMXB22kqd5tsecfe3JtmbM5tmbnEWhxxpZ6WE1HfNLIiQ8vVX+2&#10;8bo/lz789N6Fn3nk8IULF7Tc+keK0n+jMdu1/+7o7/7x1+v56j7fet9Tzo9/82uQ5dML06HVGcPu&#10;4Cj21fXNfO+m/qIyw4wIWT5tGH4kmyqBFkecCTa30eWbO5HdM4McvnD85e//AFCAFAIMNJcFjEUA&#10;mM0Czpa8eGIFWFtqrf08IQSQXMqpJmYq1MRMQE2EQ2o8HFLi4ZCajvig1RnVUnP+teR5OQA0lzXu&#10;l6EVzmsu/RhanVHdyLFkAKLl97vOKwH0VUJyvp4ZaNXf+4QQQKkSo6YjPvlcz9XK7NBmabJ7pzR5&#10;ZoeWnKnYsPI5ewI5FtxH457a3HO6EWBM+HXtBVg+tVRQqGBcySKnRMbr0oef+Ypw8sX7i1kJDO2l&#10;M7Svrg/7avuwt/YscvqmjAkktHlmobUkulJ/T2SRS7z2o38uqr00ly1oEm9NP/bV9jGBpg7sq+u9&#10;uA9TIuO18ee/86TQ9sIDRM5ZismfoigKeaqG2JqdR5hQ8wk61NzGVDR1FHT1GlEzMU+u79DeXO/B&#10;23N9h28l2WTJ6hUwDHhDe+X37uCIbubYksXOz5TIRE2267VPCif3fU6e6tm+qChP5TBT2XLc0F50&#10;oKkdMhah2PbJs8ONqf1PfFto33ffJRmGhqlWtf0dpmr7u0yo5TgurRoEmJE0Ie6e/+XDL70Xhg/b&#10;sOd12577f8pddcOfVrrHyOGdZkLNbcY5v/vTv5j98Sfalrueoih9fKzd9RbX8KE36ODWk7S/sevi&#10;+cJCiKrg6O+/9qs1NwIAgj2VQzivveiy+h7sre7H3pp+yNlSqz295O5vf0k4+cIDl80Avojs6Vfu&#10;kc49cjUT2NJOURQFCFk89hFVwbmeAx+3NN/ygpEmjp5qnXvys4cBzn8VJr9ck8LGMb3geKl0Rip8&#10;jeb80k4JYEaiIFIoarVBmAAiZuxaJubRhLhHj1DFC8dElRkjOnHhShFrBuZXhRQiE8aAZxg0Cwyc&#10;RUYOY8mstMrmUtANA4EnYsauiRm7vk/btVSkrLB8ODEdLBg8idmK9/w3lADUoLUkChdExFBeRBkb&#10;4vOOtaN0Gtm901eikCCaBomcs+jRobRdE/PRISlj0+99PlIkZuyFCJKeZjeiR0QU8o8XVvasb/VG&#10;HsDaUqjEP4mc+U0/Pqefl51DDl8Y8u65S12lRAgBWjrqVWYHr8r1/uU2oePlz6ixqcrFFQIEe6oG&#10;6YrNnXT55k66vLEL+xu6sTs4stbPANE0KIf7WsSBozdlu/ffLY2c/NAFRXH2BPbW9J83dnRzB5dW&#10;D6zUcWqiwMuT3Tul8Y5rM8efe6iYqAdg+TRTvfMIW7vrMFt7zWGmsvlEMVGjJdtFCFDmxzbJ46ev&#10;EUfa9uR6Dt6hJsLBRWUy1gxyBcawOzCq74OjyBUYxe7gKC6tGoTWkuh6yteEhEsOn22Wp3q3iSMn&#10;9+TOHrp1qag8U73jKH/NPU9btt32h2IGokVtnO7fmu05eHvm2LOPqLFzVcU+F7B8GpdWD+hCqrof&#10;e88LK8S7IheUoyo413dob+bY776Q6z14+4oZI1ou9DVGVMzmmUO8e45CtG6oEA1mjj77t0u+Hqwt&#10;Zb/h4R/arvubH108IV0NLZe2pw785zdTB3726FIDNS7b1GvdcddvrNtv+wPyVA0VO6EUOl/7ZOz3&#10;33hmtVVp0FoS1VefNbcxoeY2OtDUjkoqxtfTL2hC3C20v/yZxEv/+m9rEeobDbfl5n0ldz76VVxa&#10;PVjM9UTOWTJtL9yfPvz0P6z2mUfO8kmmesdRpmbnEW7TtQdxWf2Zle6VEg8HpaHj14tj7a3i0Dsf&#10;UaYHtvCt9z2FXIGxVWoFxLNv36LMj23itty0j/Zv6jm/AsKapgxRC6GKbJ5Z5PCFpckzOyLPPPLi&#10;WsYOdlPrAcdtX/0W5OwJLZtwESlXMLoAwjLyVA6l9j/xHU0SeMBYBMhYMoC2CICxCBTEMkBYRq6K&#10;cXmye2cx5WlCwo3coeHFzdWglol61cRshZqcDqixqUo1MRMANJtz3vGNr9OBLaeIlOUpiqKInLWq&#10;8emgmpytADQnsPWtB7RM3EPknAXZS2cAzRUmPgDrATVjNa8yM9iUOvjzr4vD714Pra4I13TjS7S/&#10;vge5KsawKzCGnP7JlUzU1SjoLik/nosZGxEzdjUd9aqJmYCWNIydmYCamA6oyZnA+7FSFzDWzHnd&#10;5ZlDCzRXwcjKB1yQwxcGnC15JQbPiCIx+r1erLEu1lT6NWn7Bat3ltBkl6SDIVKR3RcuaK+SvN5y&#10;lue1mG8KOXxhQHPZS2+7yCrz43XSeMe1Qscr94r9b390KaMHWBxxunxzJ12xuZP2N3TR5Y1ddNmm&#10;XmhxxNdappqJecTBd27I9R3am+36819dYIQAqCF3aITOT1IXbsjpn1yunzR0jzTesVvsO3yr0PHy&#10;Z4oJLmN//Rm29prD+rbrMHKWTa21PQZaNuWUdO23Wzz71sfE4RMfXnQvASDI4T+H3BVj2BUcRe7g&#10;qN5vBEexJzSMXIGx9czniKpgZX60Xg73tciTZ3bk+g7tXWpVLuTd89Ydd/7Wes09TzMVmzvX3sZk&#10;Sa7/yM3Z9pc+m+3ef3fRxgAARF+xY2gvPYBIe6v7lwo6KNHJ6szx5x7KHHv2ES0d9a6YNWdP6Ia5&#10;R9de+hxwDnC2pDFvl8Y7rs11v37XUs9n6z/4pvO2rz3KVLacKPI2FMgNHLsx/sJjP1VmBq9aVC/G&#10;InBbP/oiv+Ou37CbWg8Waxyq6Yg3+tu/f1bsP3LzihdCpNL+hu6C9gpuPYn99WfWYtoZEE2D0kjb&#10;nuT+nzwmDr5zw1qffymwm69/zfvw03spiqL+Fyb/fy5jn1yIAAAAAElFTkSuQmCCUEsDBBQABgAI&#10;AAAAIQAZNT+e3wAAAAgBAAAPAAAAZHJzL2Rvd25yZXYueG1sTI9BS8NAEIXvgv9hGcGb3azSkMZs&#10;SinqqQi2gnjbZqdJaHY2ZLdJ+u8dT3qbmfd4871iPbtOjDiE1pMGtUhAIFXetlRr+Dy8PmQgQjRk&#10;TecJNVwxwLq8vSlMbv1EHzjuYy04hEJuNDQx9rmUoWrQmbDwPRJrJz84E3kdamkHM3G46+RjkqTS&#10;mZb4Q2N63DZYnfcXp+FtMtPmSb2Mu/Npe/0+LN+/dgq1vr+bN88gIs7xzwy/+IwOJTMd/YVsEJ0G&#10;LhL5ukwVCJZX6YqHo4ZMJRnIspD/C5Q/AAAA//8DAFBLAwQUAAYACAAAACEAV33x6tQAAACtAgAA&#10;GQAAAGRycy9fcmVscy9lMm9Eb2MueG1sLnJlbHO8ksFqwzAMhu+DvoPRfXGSljFGnV5GodfRPYCw&#10;Fcc0lo3tlfXtZyiDFUp3y1ES//d/B213334WZ0rZBVbQNS0IYh2MY6vg87h/fgWRC7LBOTApuFCG&#10;3bB62n7QjKWG8uRiFpXCWcFUSnyTMuuJPOYmROJ6GUPyWOqYrIyoT2hJ9m37ItNfBgw3THEwCtLB&#10;rEEcL7E2/88O4+g0vQf95YnLnQrpfO2uQEyWigJPxuF1uW4iW5D3HfplHPpHDt0yDt0jh80yDptf&#10;B3nzZMMPAAAA//8DAFBLAQItABQABgAIAAAAIQCxgme2CgEAABMCAAATAAAAAAAAAAAAAAAAAAAA&#10;AABbQ29udGVudF9UeXBlc10ueG1sUEsBAi0AFAAGAAgAAAAhADj9If/WAAAAlAEAAAsAAAAAAAAA&#10;AAAAAAAAOwEAAF9yZWxzLy5yZWxzUEsBAi0AFAAGAAgAAAAhAGzm1WulAwAAwhAAAA4AAAAAAAAA&#10;AAAAAAAAOgIAAGRycy9lMm9Eb2MueG1sUEsBAi0ACgAAAAAAAAAhAJAfujyhGwIAoRsCABQAAAAA&#10;AAAAAAAAAAAACwYAAGRycy9tZWRpYS9pbWFnZTEucG5nUEsBAi0ACgAAAAAAAAAhACeHk44TUAAA&#10;E1AAABQAAAAAAAAAAAAAAAAA3iECAGRycy9tZWRpYS9pbWFnZTIucG5nUEsBAi0ACgAAAAAAAAAh&#10;AMvDZWqfUgAAn1IAABQAAAAAAAAAAAAAAAAAI3ICAGRycy9tZWRpYS9pbWFnZTMucG5nUEsBAi0A&#10;CgAAAAAAAAAhACryObXPVAAAz1QAABQAAAAAAAAAAAAAAAAA9MQCAGRycy9tZWRpYS9pbWFnZTQu&#10;cG5nUEsBAi0AFAAGAAgAAAAhABk1P57fAAAACAEAAA8AAAAAAAAAAAAAAAAA9RkDAGRycy9kb3du&#10;cmV2LnhtbFBLAQItABQABgAIAAAAIQBXffHq1AAAAK0CAAAZAAAAAAAAAAAAAAAAAAEbAwBkcnMv&#10;X3JlbHMvZTJvRG9jLnhtbC5yZWxzUEsFBgAAAAAJAAkAQgIAAAwcAwAAAA==&#10;">
                <v:shape id="Image 18" o:spid="_x0000_s1030" type="#_x0000_t75" style="position:absolute;top:7504;width:36274;height:34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UgwgAAANsAAAAPAAAAZHJzL2Rvd25yZXYueG1sRI/NbsJA&#10;DITvlfoOKyP1VjZBCKHAghB/6pG/B7CyJonIetPshqRvXx+QuNma8czn5XpwtXpSGyrPBtJxAoo4&#10;97biwsDteviegwoR2WLtmQz8UYD16vNjiZn1PZ/peYmFkhAOGRooY2wyrUNeksMw9g2xaHffOoyy&#10;toW2LfYS7mo9SZKZdlixNJTY0Lak/HHpnIFDF0/5cb7dpRWm0/1v0ofN9GTM12jYLEBFGuLb/Lr+&#10;sYIvsPKLDKBX/wAAAP//AwBQSwECLQAUAAYACAAAACEA2+H2y+4AAACFAQAAEwAAAAAAAAAAAAAA&#10;AAAAAAAAW0NvbnRlbnRfVHlwZXNdLnhtbFBLAQItABQABgAIAAAAIQBa9CxbvwAAABUBAAALAAAA&#10;AAAAAAAAAAAAAB8BAABfcmVscy8ucmVsc1BLAQItABQABgAIAAAAIQBtAVUgwgAAANsAAAAPAAAA&#10;AAAAAAAAAAAAAAcCAABkcnMvZG93bnJldi54bWxQSwUGAAAAAAMAAwC3AAAA9gIAAAAA&#10;">
                  <v:imagedata r:id="rId19" o:title=""/>
                </v:shape>
                <v:shape id="Image 19" o:spid="_x0000_s1031" type="#_x0000_t75" style="position:absolute;left:6863;width:54673;height:9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Ff1wQAAANsAAAAPAAAAZHJzL2Rvd25yZXYueG1sRE9Li8Iw&#10;EL4L/ocwgjdN3cOi1SgqqwjiwcfB49CMTWkzKU1Wq7/eLCx4m4/vObNFaytxp8YXjhWMhgkI4szp&#10;gnMFl/NmMAbhA7LGyjEpeJKHxbzbmWGq3YOPdD+FXMQQ9ikqMCHUqZQ+M2TRD11NHLmbayyGCJtc&#10;6gYfMdxW8itJvqXFgmODwZrWhrLy9GsVbMr9YWmS/c9re9jactVerkdbKtXvtcspiEBt+Ij/3Tsd&#10;50/g75d4gJy/AQAA//8DAFBLAQItABQABgAIAAAAIQDb4fbL7gAAAIUBAAATAAAAAAAAAAAAAAAA&#10;AAAAAABbQ29udGVudF9UeXBlc10ueG1sUEsBAi0AFAAGAAgAAAAhAFr0LFu/AAAAFQEAAAsAAAAA&#10;AAAAAAAAAAAAHwEAAF9yZWxzLy5yZWxzUEsBAi0AFAAGAAgAAAAhAHngV/XBAAAA2wAAAA8AAAAA&#10;AAAAAAAAAAAABwIAAGRycy9kb3ducmV2LnhtbFBLBQYAAAAAAwADALcAAAD1AgAAAAA=&#10;">
                  <v:imagedata r:id="rId20" o:title=""/>
                </v:shape>
                <v:shape id="Image 20" o:spid="_x0000_s1032" type="#_x0000_t75" style="position:absolute;left:6863;top:11040;width:54673;height:9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gPwxQAAANsAAAAPAAAAZHJzL2Rvd25yZXYueG1sRI/BasJA&#10;EIbvhb7DMoVeRDeKFImuIoWC9FBMWtTjkB2TaHY2ZLcmvr1zKPQ4/PN/M99qM7hG3agLtWcD00kC&#10;irjwtubSwM/3x3gBKkRki41nMnCnAJv189MKU+t7zuiWx1IJhEOKBqoY21TrUFTkMEx8SyzZ2XcO&#10;o4xdqW2HvcBdo2dJ8qYd1iwXKmzpvaLimv86oXxm+bHPLnbhvg7n0f5Ul/NRbszry7Bdgoo0xP/l&#10;v/bOGpjJ9+IiHqDXDwAAAP//AwBQSwECLQAUAAYACAAAACEA2+H2y+4AAACFAQAAEwAAAAAAAAAA&#10;AAAAAAAAAAAAW0NvbnRlbnRfVHlwZXNdLnhtbFBLAQItABQABgAIAAAAIQBa9CxbvwAAABUBAAAL&#10;AAAAAAAAAAAAAAAAAB8BAABfcmVscy8ucmVsc1BLAQItABQABgAIAAAAIQBxxgPwxQAAANsAAAAP&#10;AAAAAAAAAAAAAAAAAAcCAABkcnMvZG93bnJldi54bWxQSwUGAAAAAAMAAwC3AAAA+QIAAAAA&#10;">
                  <v:imagedata r:id="rId21" o:title=""/>
                </v:shape>
                <v:shape id="Image 21" o:spid="_x0000_s1033" type="#_x0000_t75" style="position:absolute;left:6863;top:22292;width:54673;height:9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kliwwAAANsAAAAPAAAAZHJzL2Rvd25yZXYueG1sRI9Pi8Iw&#10;FMTvwn6H8Bb2pmmFFbcaRfYPyOJFLazHZ/Nsi81LSbLafnsjCB6HmfkNM192phEXcr62rCAdJSCI&#10;C6trLhXk+5/hFIQPyBoby6SgJw/Lxctgjpm2V97SZRdKESHsM1RQhdBmUvqiIoN+ZFvi6J2sMxii&#10;dKXUDq8Rbho5TpKJNFhzXKiwpc+KivPu3yj4XR/94c99sMv7r3Tz/l0nW+6VenvtVjMQgbrwDD/a&#10;a61gnML9S/wBcnEDAAD//wMAUEsBAi0AFAAGAAgAAAAhANvh9svuAAAAhQEAABMAAAAAAAAAAAAA&#10;AAAAAAAAAFtDb250ZW50X1R5cGVzXS54bWxQSwECLQAUAAYACAAAACEAWvQsW78AAAAVAQAACwAA&#10;AAAAAAAAAAAAAAAfAQAAX3JlbHMvLnJlbHNQSwECLQAUAAYACAAAACEArrpJYsMAAADbAAAADwAA&#10;AAAAAAAAAAAAAAAHAgAAZHJzL2Rvd25yZXYueG1sUEsFBgAAAAADAAMAtwAAAPcCAAAAAA==&#10;">
                  <v:imagedata r:id="rId22" o:title=""/>
                </v:shape>
                <v:shape id="Textbox 22" o:spid="_x0000_s1034" type="#_x0000_t202" style="position:absolute;left:8733;top:1466;width:51060;height:6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7957369D" w14:textId="77777777" w:rsidR="001E1BC4" w:rsidRPr="007E2F37" w:rsidRDefault="00603141">
                        <w:pPr>
                          <w:spacing w:line="277" w:lineRule="exact"/>
                          <w:rPr>
                            <w:b/>
                            <w:sz w:val="24"/>
                          </w:rPr>
                        </w:pPr>
                        <w:r w:rsidRPr="007E2F37">
                          <w:rPr>
                            <w:b/>
                            <w:spacing w:val="-6"/>
                            <w:sz w:val="24"/>
                          </w:rPr>
                          <w:t>Objetivo</w:t>
                        </w:r>
                        <w:r w:rsidRPr="007E2F37">
                          <w:rPr>
                            <w:b/>
                            <w:spacing w:val="-34"/>
                            <w:sz w:val="24"/>
                          </w:rPr>
                          <w:t xml:space="preserve"> </w:t>
                        </w:r>
                        <w:proofErr w:type="spellStart"/>
                        <w:r w:rsidRPr="007E2F37">
                          <w:rPr>
                            <w:b/>
                            <w:spacing w:val="-6"/>
                            <w:sz w:val="24"/>
                          </w:rPr>
                          <w:t>Especíﬁco</w:t>
                        </w:r>
                        <w:proofErr w:type="spellEnd"/>
                        <w:r w:rsidRPr="007E2F37">
                          <w:rPr>
                            <w:b/>
                            <w:spacing w:val="-34"/>
                            <w:sz w:val="24"/>
                          </w:rPr>
                          <w:t xml:space="preserve"> </w:t>
                        </w:r>
                        <w:r w:rsidRPr="007E2F37">
                          <w:rPr>
                            <w:b/>
                            <w:spacing w:val="-10"/>
                            <w:sz w:val="24"/>
                          </w:rPr>
                          <w:t>1</w:t>
                        </w:r>
                      </w:p>
                      <w:p w14:paraId="7957369E" w14:textId="77777777" w:rsidR="001E1BC4" w:rsidRPr="007E2F37" w:rsidRDefault="00603141">
                        <w:pPr>
                          <w:spacing w:line="360" w:lineRule="exact"/>
                          <w:rPr>
                            <w:sz w:val="24"/>
                          </w:rPr>
                        </w:pPr>
                        <w:r w:rsidRPr="007E2F37">
                          <w:rPr>
                            <w:spacing w:val="-8"/>
                            <w:sz w:val="24"/>
                          </w:rPr>
                          <w:t xml:space="preserve">Brindar conceptos y normas esenciales para que los padres, madres y familiares </w:t>
                        </w:r>
                        <w:r w:rsidRPr="007E2F37">
                          <w:rPr>
                            <w:spacing w:val="-6"/>
                            <w:sz w:val="24"/>
                          </w:rPr>
                          <w:t>conozcan</w:t>
                        </w:r>
                        <w:r w:rsidRPr="007E2F37">
                          <w:rPr>
                            <w:spacing w:val="-32"/>
                            <w:sz w:val="24"/>
                          </w:rPr>
                          <w:t xml:space="preserve"> </w:t>
                        </w:r>
                        <w:r w:rsidRPr="007E2F37">
                          <w:rPr>
                            <w:spacing w:val="-6"/>
                            <w:sz w:val="24"/>
                          </w:rPr>
                          <w:t>los</w:t>
                        </w:r>
                        <w:r w:rsidRPr="007E2F37">
                          <w:rPr>
                            <w:spacing w:val="-32"/>
                            <w:sz w:val="24"/>
                          </w:rPr>
                          <w:t xml:space="preserve"> </w:t>
                        </w:r>
                        <w:r w:rsidRPr="007E2F37">
                          <w:rPr>
                            <w:spacing w:val="-6"/>
                            <w:sz w:val="24"/>
                          </w:rPr>
                          <w:t>derechos</w:t>
                        </w:r>
                        <w:r w:rsidRPr="007E2F37">
                          <w:rPr>
                            <w:spacing w:val="-32"/>
                            <w:sz w:val="24"/>
                          </w:rPr>
                          <w:t xml:space="preserve"> </w:t>
                        </w:r>
                        <w:r w:rsidRPr="007E2F37">
                          <w:rPr>
                            <w:spacing w:val="-6"/>
                            <w:sz w:val="24"/>
                          </w:rPr>
                          <w:t>de</w:t>
                        </w:r>
                        <w:r w:rsidRPr="007E2F37">
                          <w:rPr>
                            <w:spacing w:val="-32"/>
                            <w:sz w:val="24"/>
                          </w:rPr>
                          <w:t xml:space="preserve"> </w:t>
                        </w:r>
                        <w:r w:rsidRPr="007E2F37">
                          <w:rPr>
                            <w:spacing w:val="-6"/>
                            <w:sz w:val="24"/>
                          </w:rPr>
                          <w:t>los</w:t>
                        </w:r>
                        <w:r w:rsidRPr="007E2F37">
                          <w:rPr>
                            <w:spacing w:val="-32"/>
                            <w:sz w:val="24"/>
                          </w:rPr>
                          <w:t xml:space="preserve"> </w:t>
                        </w:r>
                        <w:r w:rsidRPr="007E2F37">
                          <w:rPr>
                            <w:spacing w:val="-6"/>
                            <w:sz w:val="24"/>
                          </w:rPr>
                          <w:t>niños</w:t>
                        </w:r>
                        <w:r w:rsidRPr="007E2F37">
                          <w:rPr>
                            <w:spacing w:val="-32"/>
                            <w:sz w:val="24"/>
                          </w:rPr>
                          <w:t xml:space="preserve"> </w:t>
                        </w:r>
                        <w:r w:rsidRPr="007E2F37">
                          <w:rPr>
                            <w:spacing w:val="-6"/>
                            <w:sz w:val="24"/>
                          </w:rPr>
                          <w:t>y</w:t>
                        </w:r>
                        <w:r w:rsidRPr="007E2F37">
                          <w:rPr>
                            <w:spacing w:val="-32"/>
                            <w:sz w:val="24"/>
                          </w:rPr>
                          <w:t xml:space="preserve"> </w:t>
                        </w:r>
                        <w:r w:rsidRPr="007E2F37">
                          <w:rPr>
                            <w:spacing w:val="-6"/>
                            <w:sz w:val="24"/>
                          </w:rPr>
                          <w:t>niñas</w:t>
                        </w:r>
                        <w:r w:rsidRPr="007E2F37">
                          <w:rPr>
                            <w:spacing w:val="-32"/>
                            <w:sz w:val="24"/>
                          </w:rPr>
                          <w:t xml:space="preserve"> </w:t>
                        </w:r>
                        <w:r w:rsidRPr="007E2F37">
                          <w:rPr>
                            <w:spacing w:val="-6"/>
                            <w:sz w:val="24"/>
                          </w:rPr>
                          <w:t>con</w:t>
                        </w:r>
                        <w:r w:rsidRPr="007E2F37">
                          <w:rPr>
                            <w:spacing w:val="-32"/>
                            <w:sz w:val="24"/>
                          </w:rPr>
                          <w:t xml:space="preserve"> </w:t>
                        </w:r>
                        <w:r w:rsidRPr="007E2F37">
                          <w:rPr>
                            <w:spacing w:val="-6"/>
                            <w:sz w:val="24"/>
                          </w:rPr>
                          <w:t>discapacidad”.</w:t>
                        </w:r>
                      </w:p>
                    </w:txbxContent>
                  </v:textbox>
                </v:shape>
                <v:shape id="Textbox 23" o:spid="_x0000_s1035" type="#_x0000_t202" style="position:absolute;left:8732;top:12316;width:51060;height:6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7957369F" w14:textId="77777777" w:rsidR="001E1BC4" w:rsidRPr="007E2F37" w:rsidRDefault="00603141">
                        <w:pPr>
                          <w:spacing w:line="277" w:lineRule="exact"/>
                          <w:rPr>
                            <w:b/>
                            <w:sz w:val="24"/>
                          </w:rPr>
                        </w:pPr>
                        <w:r w:rsidRPr="007E2F37">
                          <w:rPr>
                            <w:b/>
                            <w:spacing w:val="-6"/>
                            <w:sz w:val="24"/>
                          </w:rPr>
                          <w:t>Objetivo</w:t>
                        </w:r>
                        <w:r w:rsidRPr="007E2F37">
                          <w:rPr>
                            <w:b/>
                            <w:spacing w:val="-34"/>
                            <w:sz w:val="24"/>
                          </w:rPr>
                          <w:t xml:space="preserve"> </w:t>
                        </w:r>
                        <w:proofErr w:type="spellStart"/>
                        <w:r w:rsidRPr="007E2F37">
                          <w:rPr>
                            <w:b/>
                            <w:spacing w:val="-6"/>
                            <w:sz w:val="24"/>
                          </w:rPr>
                          <w:t>Especíﬁco</w:t>
                        </w:r>
                        <w:proofErr w:type="spellEnd"/>
                        <w:r w:rsidRPr="007E2F37">
                          <w:rPr>
                            <w:b/>
                            <w:spacing w:val="-34"/>
                            <w:sz w:val="24"/>
                          </w:rPr>
                          <w:t xml:space="preserve"> </w:t>
                        </w:r>
                        <w:r w:rsidRPr="007E2F37">
                          <w:rPr>
                            <w:b/>
                            <w:spacing w:val="-10"/>
                            <w:sz w:val="24"/>
                          </w:rPr>
                          <w:t>2</w:t>
                        </w:r>
                      </w:p>
                      <w:p w14:paraId="795736A0" w14:textId="1B0928D2" w:rsidR="001E1BC4" w:rsidRPr="007E2F37" w:rsidRDefault="00603141">
                        <w:pPr>
                          <w:spacing w:line="360" w:lineRule="exact"/>
                          <w:rPr>
                            <w:sz w:val="24"/>
                          </w:rPr>
                        </w:pPr>
                        <w:r w:rsidRPr="007E2F37">
                          <w:rPr>
                            <w:spacing w:val="-6"/>
                            <w:sz w:val="24"/>
                          </w:rPr>
                          <w:t>Dar</w:t>
                        </w:r>
                        <w:r w:rsidRPr="007E2F37">
                          <w:rPr>
                            <w:spacing w:val="-17"/>
                            <w:sz w:val="24"/>
                          </w:rPr>
                          <w:t xml:space="preserve"> </w:t>
                        </w:r>
                        <w:r w:rsidRPr="007E2F37">
                          <w:rPr>
                            <w:spacing w:val="-6"/>
                            <w:sz w:val="24"/>
                          </w:rPr>
                          <w:t>a</w:t>
                        </w:r>
                        <w:r w:rsidRPr="007E2F37">
                          <w:rPr>
                            <w:spacing w:val="-17"/>
                            <w:sz w:val="24"/>
                          </w:rPr>
                          <w:t xml:space="preserve"> </w:t>
                        </w:r>
                        <w:r w:rsidRPr="007E2F37">
                          <w:rPr>
                            <w:spacing w:val="-6"/>
                            <w:sz w:val="24"/>
                          </w:rPr>
                          <w:t>conocer</w:t>
                        </w:r>
                        <w:r w:rsidRPr="007E2F37">
                          <w:rPr>
                            <w:spacing w:val="-17"/>
                            <w:sz w:val="24"/>
                          </w:rPr>
                          <w:t xml:space="preserve"> </w:t>
                        </w:r>
                        <w:r w:rsidRPr="007E2F37">
                          <w:rPr>
                            <w:spacing w:val="-6"/>
                            <w:sz w:val="24"/>
                          </w:rPr>
                          <w:t>pautas</w:t>
                        </w:r>
                        <w:r w:rsidRPr="007E2F37">
                          <w:rPr>
                            <w:spacing w:val="-17"/>
                            <w:sz w:val="24"/>
                          </w:rPr>
                          <w:t xml:space="preserve"> </w:t>
                        </w:r>
                        <w:r w:rsidRPr="007E2F37">
                          <w:rPr>
                            <w:spacing w:val="-6"/>
                            <w:sz w:val="24"/>
                          </w:rPr>
                          <w:t>para</w:t>
                        </w:r>
                        <w:r w:rsidRPr="007E2F37">
                          <w:rPr>
                            <w:spacing w:val="-17"/>
                            <w:sz w:val="24"/>
                          </w:rPr>
                          <w:t xml:space="preserve"> </w:t>
                        </w:r>
                        <w:proofErr w:type="spellStart"/>
                        <w:r w:rsidRPr="007E2F37">
                          <w:rPr>
                            <w:spacing w:val="-6"/>
                            <w:sz w:val="24"/>
                          </w:rPr>
                          <w:t>identiﬁcar</w:t>
                        </w:r>
                        <w:proofErr w:type="spellEnd"/>
                        <w:r w:rsidRPr="007E2F37">
                          <w:rPr>
                            <w:spacing w:val="-17"/>
                            <w:sz w:val="24"/>
                          </w:rPr>
                          <w:t xml:space="preserve"> </w:t>
                        </w:r>
                        <w:r w:rsidRPr="007E2F37">
                          <w:rPr>
                            <w:spacing w:val="-6"/>
                            <w:sz w:val="24"/>
                          </w:rPr>
                          <w:t>posibles</w:t>
                        </w:r>
                        <w:r w:rsidRPr="007E2F37">
                          <w:rPr>
                            <w:spacing w:val="-17"/>
                            <w:sz w:val="24"/>
                          </w:rPr>
                          <w:t xml:space="preserve"> </w:t>
                        </w:r>
                        <w:r w:rsidRPr="007E2F37">
                          <w:rPr>
                            <w:spacing w:val="-6"/>
                            <w:sz w:val="24"/>
                          </w:rPr>
                          <w:t>actos</w:t>
                        </w:r>
                        <w:r w:rsidRPr="007E2F37">
                          <w:rPr>
                            <w:spacing w:val="-17"/>
                            <w:sz w:val="24"/>
                          </w:rPr>
                          <w:t xml:space="preserve"> </w:t>
                        </w:r>
                        <w:r w:rsidRPr="007E2F37">
                          <w:rPr>
                            <w:spacing w:val="-6"/>
                            <w:sz w:val="24"/>
                          </w:rPr>
                          <w:t>de</w:t>
                        </w:r>
                        <w:r w:rsidRPr="007E2F37">
                          <w:rPr>
                            <w:spacing w:val="-17"/>
                            <w:sz w:val="24"/>
                          </w:rPr>
                          <w:t xml:space="preserve"> </w:t>
                        </w:r>
                        <w:r w:rsidRPr="007E2F37">
                          <w:rPr>
                            <w:spacing w:val="-6"/>
                            <w:sz w:val="24"/>
                          </w:rPr>
                          <w:t>discriminación</w:t>
                        </w:r>
                        <w:r w:rsidRPr="007E2F37">
                          <w:rPr>
                            <w:spacing w:val="-17"/>
                            <w:sz w:val="24"/>
                          </w:rPr>
                          <w:t xml:space="preserve"> </w:t>
                        </w:r>
                        <w:r w:rsidRPr="007E2F37">
                          <w:rPr>
                            <w:spacing w:val="-6"/>
                            <w:sz w:val="24"/>
                          </w:rPr>
                          <w:t>o</w:t>
                        </w:r>
                        <w:r w:rsidRPr="007E2F37">
                          <w:rPr>
                            <w:spacing w:val="-17"/>
                            <w:sz w:val="24"/>
                          </w:rPr>
                          <w:t xml:space="preserve"> </w:t>
                        </w:r>
                        <w:r w:rsidRPr="007E2F37">
                          <w:rPr>
                            <w:spacing w:val="-6"/>
                            <w:sz w:val="24"/>
                          </w:rPr>
                          <w:t xml:space="preserve">maltrato </w:t>
                        </w:r>
                        <w:r w:rsidRPr="007E2F37">
                          <w:rPr>
                            <w:spacing w:val="-4"/>
                            <w:sz w:val="24"/>
                          </w:rPr>
                          <w:t>en</w:t>
                        </w:r>
                        <w:r w:rsidRPr="007E2F37">
                          <w:rPr>
                            <w:spacing w:val="-30"/>
                            <w:sz w:val="24"/>
                          </w:rPr>
                          <w:t xml:space="preserve"> </w:t>
                        </w:r>
                        <w:r w:rsidRPr="007E2F37">
                          <w:rPr>
                            <w:spacing w:val="-4"/>
                            <w:sz w:val="24"/>
                          </w:rPr>
                          <w:t>agravio</w:t>
                        </w:r>
                        <w:r w:rsidRPr="007E2F37">
                          <w:rPr>
                            <w:spacing w:val="-30"/>
                            <w:sz w:val="24"/>
                          </w:rPr>
                          <w:t xml:space="preserve"> </w:t>
                        </w:r>
                        <w:r w:rsidRPr="007E2F37">
                          <w:rPr>
                            <w:spacing w:val="-4"/>
                            <w:sz w:val="24"/>
                          </w:rPr>
                          <w:t>de</w:t>
                        </w:r>
                        <w:r w:rsidRPr="007E2F37">
                          <w:rPr>
                            <w:spacing w:val="-30"/>
                            <w:sz w:val="24"/>
                          </w:rPr>
                          <w:t xml:space="preserve"> </w:t>
                        </w:r>
                        <w:proofErr w:type="gramStart"/>
                        <w:r w:rsidRPr="007E2F37">
                          <w:rPr>
                            <w:spacing w:val="-4"/>
                            <w:sz w:val="24"/>
                          </w:rPr>
                          <w:t>nuestros</w:t>
                        </w:r>
                        <w:r w:rsidR="009A56CC" w:rsidRPr="007E2F37">
                          <w:rPr>
                            <w:spacing w:val="-4"/>
                            <w:sz w:val="24"/>
                          </w:rPr>
                          <w:t xml:space="preserve"> </w:t>
                        </w:r>
                        <w:r w:rsidRPr="007E2F37">
                          <w:rPr>
                            <w:spacing w:val="-30"/>
                            <w:sz w:val="24"/>
                          </w:rPr>
                          <w:t xml:space="preserve"> </w:t>
                        </w:r>
                        <w:r w:rsidRPr="007E2F37">
                          <w:rPr>
                            <w:spacing w:val="-4"/>
                            <w:sz w:val="24"/>
                          </w:rPr>
                          <w:t>hijos</w:t>
                        </w:r>
                        <w:proofErr w:type="gramEnd"/>
                        <w:r w:rsidRPr="007E2F37">
                          <w:rPr>
                            <w:spacing w:val="-30"/>
                            <w:sz w:val="24"/>
                          </w:rPr>
                          <w:t xml:space="preserve"> </w:t>
                        </w:r>
                        <w:r w:rsidR="009A56CC" w:rsidRPr="007E2F37">
                          <w:rPr>
                            <w:spacing w:val="-30"/>
                            <w:sz w:val="24"/>
                          </w:rPr>
                          <w:t xml:space="preserve"> </w:t>
                        </w:r>
                        <w:r w:rsidRPr="007E2F37">
                          <w:rPr>
                            <w:spacing w:val="-4"/>
                            <w:sz w:val="24"/>
                          </w:rPr>
                          <w:t>e</w:t>
                        </w:r>
                        <w:r w:rsidRPr="007E2F37">
                          <w:rPr>
                            <w:spacing w:val="-30"/>
                            <w:sz w:val="24"/>
                          </w:rPr>
                          <w:t xml:space="preserve"> </w:t>
                        </w:r>
                        <w:r w:rsidRPr="007E2F37">
                          <w:rPr>
                            <w:spacing w:val="-4"/>
                            <w:sz w:val="24"/>
                          </w:rPr>
                          <w:t>hijas</w:t>
                        </w:r>
                        <w:r w:rsidRPr="007E2F37">
                          <w:rPr>
                            <w:spacing w:val="-30"/>
                            <w:sz w:val="24"/>
                          </w:rPr>
                          <w:t xml:space="preserve"> </w:t>
                        </w:r>
                        <w:r w:rsidRPr="007E2F37">
                          <w:rPr>
                            <w:spacing w:val="-4"/>
                            <w:sz w:val="24"/>
                          </w:rPr>
                          <w:t>entendiendo</w:t>
                        </w:r>
                        <w:r w:rsidRPr="007E2F37">
                          <w:rPr>
                            <w:spacing w:val="-30"/>
                            <w:sz w:val="24"/>
                          </w:rPr>
                          <w:t xml:space="preserve"> </w:t>
                        </w:r>
                        <w:r w:rsidRPr="007E2F37">
                          <w:rPr>
                            <w:spacing w:val="-4"/>
                            <w:sz w:val="24"/>
                          </w:rPr>
                          <w:t>el</w:t>
                        </w:r>
                        <w:r w:rsidRPr="007E2F37">
                          <w:rPr>
                            <w:spacing w:val="-30"/>
                            <w:sz w:val="24"/>
                          </w:rPr>
                          <w:t xml:space="preserve"> </w:t>
                        </w:r>
                        <w:r w:rsidRPr="007E2F37">
                          <w:rPr>
                            <w:spacing w:val="-4"/>
                            <w:sz w:val="24"/>
                          </w:rPr>
                          <w:t>principio</w:t>
                        </w:r>
                        <w:r w:rsidRPr="007E2F37">
                          <w:rPr>
                            <w:spacing w:val="-30"/>
                            <w:sz w:val="24"/>
                          </w:rPr>
                          <w:t xml:space="preserve"> </w:t>
                        </w:r>
                        <w:r w:rsidRPr="007E2F37">
                          <w:rPr>
                            <w:spacing w:val="-4"/>
                            <w:sz w:val="24"/>
                          </w:rPr>
                          <w:t>de</w:t>
                        </w:r>
                        <w:r w:rsidRPr="007E2F37">
                          <w:rPr>
                            <w:spacing w:val="-30"/>
                            <w:sz w:val="24"/>
                          </w:rPr>
                          <w:t xml:space="preserve"> </w:t>
                        </w:r>
                        <w:r w:rsidRPr="007E2F37">
                          <w:rPr>
                            <w:spacing w:val="-4"/>
                            <w:sz w:val="24"/>
                          </w:rPr>
                          <w:t>la</w:t>
                        </w:r>
                        <w:r w:rsidRPr="007E2F37">
                          <w:rPr>
                            <w:spacing w:val="-30"/>
                            <w:sz w:val="24"/>
                          </w:rPr>
                          <w:t xml:space="preserve"> </w:t>
                        </w:r>
                        <w:r w:rsidRPr="007E2F37">
                          <w:rPr>
                            <w:spacing w:val="-4"/>
                            <w:sz w:val="24"/>
                          </w:rPr>
                          <w:t>igualdad.</w:t>
                        </w:r>
                      </w:p>
                    </w:txbxContent>
                  </v:textbox>
                </v:shape>
                <v:shape id="Textbox 24" o:spid="_x0000_s1036" type="#_x0000_t202" style="position:absolute;left:8731;top:23746;width:51061;height:6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795736A1" w14:textId="77777777" w:rsidR="001E1BC4" w:rsidRPr="007E2F37" w:rsidRDefault="00603141">
                        <w:pPr>
                          <w:spacing w:line="277" w:lineRule="exact"/>
                          <w:rPr>
                            <w:b/>
                            <w:sz w:val="24"/>
                          </w:rPr>
                        </w:pPr>
                        <w:r w:rsidRPr="007E2F37">
                          <w:rPr>
                            <w:b/>
                            <w:spacing w:val="-6"/>
                            <w:sz w:val="24"/>
                          </w:rPr>
                          <w:t>Objetivo</w:t>
                        </w:r>
                        <w:r w:rsidRPr="007E2F37">
                          <w:rPr>
                            <w:b/>
                            <w:spacing w:val="-34"/>
                            <w:sz w:val="24"/>
                          </w:rPr>
                          <w:t xml:space="preserve"> </w:t>
                        </w:r>
                        <w:proofErr w:type="spellStart"/>
                        <w:r w:rsidRPr="007E2F37">
                          <w:rPr>
                            <w:b/>
                            <w:spacing w:val="-6"/>
                            <w:sz w:val="24"/>
                          </w:rPr>
                          <w:t>Especíﬁco</w:t>
                        </w:r>
                        <w:proofErr w:type="spellEnd"/>
                        <w:r w:rsidRPr="007E2F37">
                          <w:rPr>
                            <w:b/>
                            <w:spacing w:val="-34"/>
                            <w:sz w:val="24"/>
                          </w:rPr>
                          <w:t xml:space="preserve"> </w:t>
                        </w:r>
                        <w:r w:rsidRPr="007E2F37">
                          <w:rPr>
                            <w:b/>
                            <w:spacing w:val="-10"/>
                            <w:sz w:val="24"/>
                          </w:rPr>
                          <w:t>3</w:t>
                        </w:r>
                      </w:p>
                      <w:p w14:paraId="795736A2" w14:textId="0E7D29F1" w:rsidR="001E1BC4" w:rsidRPr="007E2F37" w:rsidRDefault="00603141">
                        <w:pPr>
                          <w:spacing w:line="360" w:lineRule="exact"/>
                          <w:rPr>
                            <w:sz w:val="24"/>
                          </w:rPr>
                        </w:pPr>
                        <w:proofErr w:type="spellStart"/>
                        <w:r w:rsidRPr="007E2F37">
                          <w:rPr>
                            <w:spacing w:val="-6"/>
                            <w:sz w:val="24"/>
                          </w:rPr>
                          <w:t>Identiﬁcar</w:t>
                        </w:r>
                        <w:proofErr w:type="spellEnd"/>
                        <w:r w:rsidRPr="007E2F37">
                          <w:rPr>
                            <w:spacing w:val="-7"/>
                            <w:sz w:val="24"/>
                          </w:rPr>
                          <w:t xml:space="preserve"> </w:t>
                        </w:r>
                        <w:r w:rsidRPr="007E2F37">
                          <w:rPr>
                            <w:spacing w:val="-6"/>
                            <w:sz w:val="24"/>
                          </w:rPr>
                          <w:t>con</w:t>
                        </w:r>
                        <w:r w:rsidRPr="007E2F37">
                          <w:rPr>
                            <w:spacing w:val="-7"/>
                            <w:sz w:val="24"/>
                          </w:rPr>
                          <w:t xml:space="preserve"> </w:t>
                        </w:r>
                        <w:r w:rsidRPr="007E2F37">
                          <w:rPr>
                            <w:spacing w:val="-6"/>
                            <w:sz w:val="24"/>
                          </w:rPr>
                          <w:t>claridad</w:t>
                        </w:r>
                        <w:r w:rsidRPr="007E2F37">
                          <w:rPr>
                            <w:spacing w:val="-8"/>
                            <w:sz w:val="24"/>
                          </w:rPr>
                          <w:t xml:space="preserve"> </w:t>
                        </w:r>
                        <w:r w:rsidRPr="007E2F37">
                          <w:rPr>
                            <w:spacing w:val="-6"/>
                            <w:sz w:val="24"/>
                          </w:rPr>
                          <w:t>a</w:t>
                        </w:r>
                        <w:r w:rsidRPr="007E2F37">
                          <w:rPr>
                            <w:spacing w:val="-7"/>
                            <w:sz w:val="24"/>
                          </w:rPr>
                          <w:t xml:space="preserve"> </w:t>
                        </w:r>
                        <w:r w:rsidRPr="007E2F37">
                          <w:rPr>
                            <w:spacing w:val="-6"/>
                            <w:sz w:val="24"/>
                          </w:rPr>
                          <w:t>qué</w:t>
                        </w:r>
                        <w:r w:rsidRPr="007E2F37">
                          <w:rPr>
                            <w:spacing w:val="-7"/>
                            <w:sz w:val="24"/>
                          </w:rPr>
                          <w:t xml:space="preserve"> </w:t>
                        </w:r>
                        <w:r w:rsidRPr="007E2F37">
                          <w:rPr>
                            <w:spacing w:val="-6"/>
                            <w:sz w:val="24"/>
                          </w:rPr>
                          <w:t>autoridad</w:t>
                        </w:r>
                        <w:r w:rsidRPr="007E2F37">
                          <w:rPr>
                            <w:spacing w:val="-8"/>
                            <w:sz w:val="24"/>
                          </w:rPr>
                          <w:t xml:space="preserve"> </w:t>
                        </w:r>
                        <w:r w:rsidRPr="007E2F37">
                          <w:rPr>
                            <w:spacing w:val="-6"/>
                            <w:sz w:val="24"/>
                          </w:rPr>
                          <w:t>o</w:t>
                        </w:r>
                        <w:r w:rsidRPr="007E2F37">
                          <w:rPr>
                            <w:spacing w:val="-7"/>
                            <w:sz w:val="24"/>
                          </w:rPr>
                          <w:t xml:space="preserve"> </w:t>
                        </w:r>
                        <w:r w:rsidRPr="007E2F37">
                          <w:rPr>
                            <w:spacing w:val="-6"/>
                            <w:sz w:val="24"/>
                          </w:rPr>
                          <w:t>institución</w:t>
                        </w:r>
                        <w:r w:rsidRPr="007E2F37">
                          <w:rPr>
                            <w:spacing w:val="-7"/>
                            <w:sz w:val="24"/>
                          </w:rPr>
                          <w:t xml:space="preserve"> </w:t>
                        </w:r>
                        <w:r w:rsidRPr="007E2F37">
                          <w:rPr>
                            <w:spacing w:val="-6"/>
                            <w:sz w:val="24"/>
                          </w:rPr>
                          <w:t>se</w:t>
                        </w:r>
                        <w:r w:rsidRPr="007E2F37">
                          <w:rPr>
                            <w:spacing w:val="-7"/>
                            <w:sz w:val="24"/>
                          </w:rPr>
                          <w:t xml:space="preserve"> </w:t>
                        </w:r>
                        <w:r w:rsidRPr="007E2F37">
                          <w:rPr>
                            <w:spacing w:val="-6"/>
                            <w:sz w:val="24"/>
                          </w:rPr>
                          <w:t>debe</w:t>
                        </w:r>
                        <w:r w:rsidRPr="007E2F37">
                          <w:rPr>
                            <w:spacing w:val="-7"/>
                            <w:sz w:val="24"/>
                          </w:rPr>
                          <w:t xml:space="preserve"> </w:t>
                        </w:r>
                        <w:r w:rsidRPr="007E2F37">
                          <w:rPr>
                            <w:spacing w:val="-6"/>
                            <w:sz w:val="24"/>
                          </w:rPr>
                          <w:t>recurrir</w:t>
                        </w:r>
                        <w:r w:rsidRPr="007E2F37">
                          <w:rPr>
                            <w:spacing w:val="-7"/>
                            <w:sz w:val="24"/>
                          </w:rPr>
                          <w:t xml:space="preserve"> </w:t>
                        </w:r>
                        <w:r w:rsidRPr="007E2F37">
                          <w:rPr>
                            <w:spacing w:val="-6"/>
                            <w:sz w:val="24"/>
                          </w:rPr>
                          <w:t>en</w:t>
                        </w:r>
                        <w:r w:rsidRPr="007E2F37">
                          <w:rPr>
                            <w:spacing w:val="-7"/>
                            <w:sz w:val="24"/>
                          </w:rPr>
                          <w:t xml:space="preserve"> </w:t>
                        </w:r>
                        <w:r w:rsidRPr="007E2F37">
                          <w:rPr>
                            <w:spacing w:val="-6"/>
                            <w:sz w:val="24"/>
                          </w:rPr>
                          <w:t xml:space="preserve">defensa </w:t>
                        </w:r>
                        <w:r w:rsidRPr="007E2F37">
                          <w:rPr>
                            <w:spacing w:val="-4"/>
                            <w:sz w:val="24"/>
                          </w:rPr>
                          <w:t>de</w:t>
                        </w:r>
                        <w:r w:rsidRPr="007E2F37">
                          <w:rPr>
                            <w:spacing w:val="-34"/>
                            <w:sz w:val="24"/>
                          </w:rPr>
                          <w:t xml:space="preserve"> </w:t>
                        </w:r>
                        <w:r w:rsidRPr="007E2F37">
                          <w:rPr>
                            <w:spacing w:val="-4"/>
                            <w:sz w:val="24"/>
                          </w:rPr>
                          <w:t>los</w:t>
                        </w:r>
                        <w:r w:rsidRPr="007E2F37">
                          <w:rPr>
                            <w:spacing w:val="-34"/>
                            <w:sz w:val="24"/>
                          </w:rPr>
                          <w:t xml:space="preserve"> </w:t>
                        </w:r>
                        <w:r w:rsidRPr="007E2F37">
                          <w:rPr>
                            <w:spacing w:val="-4"/>
                            <w:sz w:val="24"/>
                          </w:rPr>
                          <w:t>derechos</w:t>
                        </w:r>
                        <w:r w:rsidRPr="007E2F37">
                          <w:rPr>
                            <w:spacing w:val="-34"/>
                            <w:sz w:val="24"/>
                          </w:rPr>
                          <w:t xml:space="preserve"> </w:t>
                        </w:r>
                        <w:r w:rsidRPr="007E2F37">
                          <w:rPr>
                            <w:spacing w:val="-4"/>
                            <w:sz w:val="24"/>
                          </w:rPr>
                          <w:t>de</w:t>
                        </w:r>
                        <w:r w:rsidRPr="007E2F37">
                          <w:rPr>
                            <w:spacing w:val="-34"/>
                            <w:sz w:val="24"/>
                          </w:rPr>
                          <w:t xml:space="preserve"> </w:t>
                        </w:r>
                        <w:r w:rsidRPr="007E2F37">
                          <w:rPr>
                            <w:spacing w:val="-4"/>
                            <w:sz w:val="24"/>
                          </w:rPr>
                          <w:t>nuestros</w:t>
                        </w:r>
                        <w:r w:rsidR="009A56CC" w:rsidRPr="007E2F37">
                          <w:rPr>
                            <w:spacing w:val="-4"/>
                            <w:sz w:val="24"/>
                          </w:rPr>
                          <w:t xml:space="preserve"> </w:t>
                        </w:r>
                        <w:proofErr w:type="gramStart"/>
                        <w:r w:rsidRPr="007E2F37">
                          <w:rPr>
                            <w:spacing w:val="-4"/>
                            <w:sz w:val="24"/>
                          </w:rPr>
                          <w:t>hijos</w:t>
                        </w:r>
                        <w:r w:rsidR="009A56CC" w:rsidRPr="007E2F37">
                          <w:rPr>
                            <w:spacing w:val="-34"/>
                            <w:sz w:val="24"/>
                          </w:rPr>
                          <w:t xml:space="preserve">  </w:t>
                        </w:r>
                        <w:r w:rsidRPr="007E2F37">
                          <w:rPr>
                            <w:spacing w:val="-4"/>
                            <w:sz w:val="24"/>
                          </w:rPr>
                          <w:t>e</w:t>
                        </w:r>
                        <w:proofErr w:type="gramEnd"/>
                        <w:r w:rsidR="009A56CC" w:rsidRPr="007E2F37">
                          <w:rPr>
                            <w:spacing w:val="-4"/>
                            <w:sz w:val="24"/>
                          </w:rPr>
                          <w:t xml:space="preserve"> </w:t>
                        </w:r>
                        <w:r w:rsidRPr="007E2F37">
                          <w:rPr>
                            <w:spacing w:val="-4"/>
                            <w:sz w:val="24"/>
                          </w:rPr>
                          <w:t>hijas.</w:t>
                        </w:r>
                      </w:p>
                    </w:txbxContent>
                  </v:textbox>
                </v:shape>
                <w10:wrap anchorx="page"/>
              </v:group>
            </w:pict>
          </mc:Fallback>
        </mc:AlternateContent>
      </w:r>
      <w:r w:rsidRPr="007E2F37">
        <w:rPr>
          <w:spacing w:val="-8"/>
        </w:rPr>
        <w:t xml:space="preserve">Construir una conciencia crítica en los padres, madres y familiares de los niños y </w:t>
      </w:r>
      <w:r w:rsidRPr="007E2F37">
        <w:rPr>
          <w:spacing w:val="-6"/>
        </w:rPr>
        <w:t>niñas</w:t>
      </w:r>
      <w:r w:rsidRPr="007E2F37">
        <w:rPr>
          <w:spacing w:val="-11"/>
        </w:rPr>
        <w:t xml:space="preserve"> </w:t>
      </w:r>
      <w:r w:rsidRPr="007E2F37">
        <w:rPr>
          <w:spacing w:val="-6"/>
        </w:rPr>
        <w:t>con</w:t>
      </w:r>
      <w:r w:rsidRPr="007E2F37">
        <w:rPr>
          <w:spacing w:val="-11"/>
        </w:rPr>
        <w:t xml:space="preserve"> </w:t>
      </w:r>
      <w:r w:rsidRPr="007E2F37">
        <w:rPr>
          <w:spacing w:val="-6"/>
        </w:rPr>
        <w:t>discapacidad</w:t>
      </w:r>
      <w:r w:rsidRPr="007E2F37">
        <w:rPr>
          <w:spacing w:val="-10"/>
        </w:rPr>
        <w:t xml:space="preserve"> </w:t>
      </w:r>
      <w:r w:rsidRPr="007E2F37">
        <w:rPr>
          <w:spacing w:val="-6"/>
        </w:rPr>
        <w:t>respecto</w:t>
      </w:r>
      <w:r w:rsidRPr="007E2F37">
        <w:rPr>
          <w:spacing w:val="-11"/>
        </w:rPr>
        <w:t xml:space="preserve"> </w:t>
      </w:r>
      <w:r w:rsidRPr="007E2F37">
        <w:rPr>
          <w:spacing w:val="-6"/>
        </w:rPr>
        <w:t>de</w:t>
      </w:r>
      <w:r w:rsidRPr="007E2F37">
        <w:rPr>
          <w:spacing w:val="-11"/>
        </w:rPr>
        <w:t xml:space="preserve"> </w:t>
      </w:r>
      <w:r w:rsidRPr="007E2F37">
        <w:rPr>
          <w:spacing w:val="-6"/>
        </w:rPr>
        <w:t>sus</w:t>
      </w:r>
      <w:r w:rsidRPr="007E2F37">
        <w:rPr>
          <w:spacing w:val="-11"/>
        </w:rPr>
        <w:t xml:space="preserve"> </w:t>
      </w:r>
      <w:r w:rsidRPr="007E2F37">
        <w:rPr>
          <w:spacing w:val="-6"/>
        </w:rPr>
        <w:t>derechos</w:t>
      </w:r>
      <w:r w:rsidRPr="007E2F37">
        <w:rPr>
          <w:spacing w:val="-10"/>
        </w:rPr>
        <w:t xml:space="preserve"> </w:t>
      </w:r>
      <w:r w:rsidRPr="007E2F37">
        <w:rPr>
          <w:spacing w:val="-6"/>
        </w:rPr>
        <w:t>y</w:t>
      </w:r>
      <w:r w:rsidRPr="007E2F37">
        <w:rPr>
          <w:spacing w:val="-11"/>
        </w:rPr>
        <w:t xml:space="preserve"> </w:t>
      </w:r>
      <w:r w:rsidRPr="007E2F37">
        <w:rPr>
          <w:spacing w:val="-6"/>
        </w:rPr>
        <w:t>las</w:t>
      </w:r>
      <w:r w:rsidRPr="007E2F37">
        <w:rPr>
          <w:spacing w:val="-11"/>
        </w:rPr>
        <w:t xml:space="preserve"> </w:t>
      </w:r>
      <w:r w:rsidRPr="007E2F37">
        <w:rPr>
          <w:spacing w:val="-6"/>
        </w:rPr>
        <w:t>autoridades</w:t>
      </w:r>
      <w:r w:rsidRPr="007E2F37">
        <w:rPr>
          <w:spacing w:val="-10"/>
        </w:rPr>
        <w:t xml:space="preserve"> </w:t>
      </w:r>
      <w:r w:rsidRPr="007E2F37">
        <w:rPr>
          <w:spacing w:val="-6"/>
        </w:rPr>
        <w:t>creadas</w:t>
      </w:r>
      <w:r w:rsidRPr="007E2F37">
        <w:rPr>
          <w:spacing w:val="-11"/>
        </w:rPr>
        <w:t xml:space="preserve"> </w:t>
      </w:r>
      <w:r w:rsidRPr="007E2F37">
        <w:rPr>
          <w:spacing w:val="-6"/>
        </w:rPr>
        <w:t xml:space="preserve">por </w:t>
      </w:r>
      <w:r w:rsidRPr="007E2F37">
        <w:t>velar</w:t>
      </w:r>
      <w:r w:rsidRPr="007E2F37">
        <w:rPr>
          <w:spacing w:val="-34"/>
        </w:rPr>
        <w:t xml:space="preserve"> </w:t>
      </w:r>
      <w:r w:rsidRPr="007E2F37">
        <w:t>por</w:t>
      </w:r>
      <w:r w:rsidRPr="007E2F37">
        <w:rPr>
          <w:spacing w:val="-34"/>
        </w:rPr>
        <w:t xml:space="preserve"> </w:t>
      </w:r>
      <w:r w:rsidRPr="007E2F37">
        <w:t>su</w:t>
      </w:r>
      <w:r w:rsidRPr="007E2F37">
        <w:rPr>
          <w:spacing w:val="-34"/>
        </w:rPr>
        <w:t xml:space="preserve"> </w:t>
      </w:r>
      <w:r w:rsidRPr="007E2F37">
        <w:t>garantía</w:t>
      </w:r>
      <w:r w:rsidRPr="007E2F37">
        <w:rPr>
          <w:spacing w:val="-34"/>
        </w:rPr>
        <w:t xml:space="preserve"> </w:t>
      </w:r>
      <w:r w:rsidRPr="007E2F37">
        <w:t>y</w:t>
      </w:r>
      <w:r w:rsidRPr="007E2F37">
        <w:rPr>
          <w:spacing w:val="-34"/>
        </w:rPr>
        <w:t xml:space="preserve"> </w:t>
      </w:r>
      <w:r w:rsidRPr="007E2F37">
        <w:t>respeto.</w:t>
      </w:r>
    </w:p>
    <w:p w14:paraId="795732FD" w14:textId="77777777" w:rsidR="001E1BC4" w:rsidRDefault="001E1BC4">
      <w:pPr>
        <w:spacing w:line="312" w:lineRule="auto"/>
        <w:jc w:val="both"/>
        <w:sectPr w:rsidR="001E1BC4">
          <w:pgSz w:w="10780" w:h="11880"/>
          <w:pgMar w:top="1320" w:right="0" w:bottom="0" w:left="0" w:header="720" w:footer="720" w:gutter="0"/>
          <w:cols w:space="720"/>
        </w:sectPr>
      </w:pPr>
    </w:p>
    <w:p w14:paraId="795732FE" w14:textId="557DFCBA" w:rsidR="001E1BC4" w:rsidRDefault="00FE3273">
      <w:pPr>
        <w:pStyle w:val="Textoindependiente"/>
        <w:spacing w:before="31"/>
        <w:rPr>
          <w:sz w:val="76"/>
        </w:rPr>
      </w:pPr>
      <w:r>
        <w:rPr>
          <w:noProof/>
        </w:rPr>
        <w:lastRenderedPageBreak/>
        <mc:AlternateContent>
          <mc:Choice Requires="wps">
            <w:drawing>
              <wp:anchor distT="0" distB="0" distL="0" distR="0" simplePos="0" relativeHeight="251609600" behindDoc="1" locked="0" layoutInCell="1" allowOverlap="1" wp14:anchorId="7957352E" wp14:editId="6F55915A">
                <wp:simplePos x="0" y="0"/>
                <wp:positionH relativeFrom="page">
                  <wp:posOffset>0</wp:posOffset>
                </wp:positionH>
                <wp:positionV relativeFrom="page">
                  <wp:posOffset>-60960</wp:posOffset>
                </wp:positionV>
                <wp:extent cx="7094220" cy="7795260"/>
                <wp:effectExtent l="0" t="0" r="0" b="0"/>
                <wp:wrapNone/>
                <wp:docPr id="25" name="Graphic 25" descr="P94#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4220" cy="7795260"/>
                        </a:xfrm>
                        <a:custGeom>
                          <a:avLst/>
                          <a:gdLst/>
                          <a:ahLst/>
                          <a:cxnLst/>
                          <a:rect l="l" t="t" r="r" b="b"/>
                          <a:pathLst>
                            <a:path w="6840220" h="7542530">
                              <a:moveTo>
                                <a:pt x="6840000" y="0"/>
                              </a:moveTo>
                              <a:lnTo>
                                <a:pt x="0" y="0"/>
                              </a:lnTo>
                              <a:lnTo>
                                <a:pt x="0" y="7542000"/>
                              </a:lnTo>
                              <a:lnTo>
                                <a:pt x="6840000" y="7542000"/>
                              </a:lnTo>
                              <a:lnTo>
                                <a:pt x="6840000" y="0"/>
                              </a:lnTo>
                              <a:close/>
                            </a:path>
                          </a:pathLst>
                        </a:custGeom>
                        <a:solidFill>
                          <a:srgbClr val="A8AD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1FCA7" id="Graphic 25" o:spid="_x0000_s1026" alt="P94#y1" style="position:absolute;margin-left:0;margin-top:-4.8pt;width:558.6pt;height:613.8pt;z-index:-251706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6840220,754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oaSwIAAP4EAAAOAAAAZHJzL2Uyb0RvYy54bWysVE2P2yAQvVfqf0D03Nhx82nFWUUb7arS&#10;ahtpU/VMMI6tYoYCiZN/3wGHbHZ7alUf8MA8hjdvBhZ3p1aSozC2AVXQ4SClRCgOZaP2Bf2+ffg8&#10;o8Q6pkomQYmCnoWld8uPHxadzkUGNchSGIJBlM07XdDaOZ0nieW1aJkdgBYKnRWYljmcmn1SGtZh&#10;9FYmWZpOkg5MqQ1wYS2urnsnXYb4VSW4+1ZVVjgiC4rcXBhNGHd+TJYLlu8N03XDLzTYP7BoWaPw&#10;0GuoNXOMHEzzR6i24QYsVG7AoU2gqhouQg6YzTB9l81LzbQIuaA4Vl9lsv8vLH8+bgxpyoJmY0oU&#10;a7FGjxc5/EopLEe5NvPRp/PQq9Vpm+OmF70xPl+rn4D/tOhI3nj8xF4wp8q0HovZklOQ/nyVXpwc&#10;4bg4TeejLMMKcfRNp/NxNgnFSVget/ODdY8CQih2fLKur10ZLVZHi59UNA12gK+9DLV3lGAyhhKs&#10;/a6vvWbO7/P8vEm6gk5mozRwqZHKeJSNv6Shti0cxRYC0vlEPA4/SmI6SPYVI9Ut9i0q+uJfh3g9&#10;xp/oo3pJWR4R8d8jb0/+W/z7yFyCFf1hXoBw6lUUZHAruwXZlA+NlKH0Zr+7l4YcGeq7mq3WV9I3&#10;sNAVfSP4lthBecZ+67DDCmp/HZgRlMivCjsas3fRMNHYRcM4eQ/hDgf9jXXb0w9mNNFoFtRhHz1D&#10;vC8sj/2B/D2gx/qdClYHB1Xjmydw6xldJnjJQv6XB8Hf4tt5QL0+W8vfAAAA//8DAFBLAwQUAAYA&#10;CAAAACEACjy8BuAAAAAJAQAADwAAAGRycy9kb3ducmV2LnhtbEyPMU/DMBCFd6T+B+sqsaDWiYdQ&#10;QpyqrQQDC2phYXPiI4mIz2nstoFfz3WC7Z3e6b3vFevJ9eKMY+g8aUiXCQik2tuOGg3vb0+LFYgQ&#10;DVnTe0IN3xhgXc5uCpNbf6E9ng+xERxCITca2hiHXMpQt+hMWPoBib1PPzoT+RwbaUdz4XDXS5Uk&#10;mXSmI25ozYC7Fuuvw8lpcMd9tn3++ahVtXu5y+hVqU3ntL6dT5tHEBGn+PcMV3xGh5KZKn8iG0Sv&#10;gYdEDYuHDMTVTdN7BaJipdJVArIs5P8F5S8AAAD//wMAUEsBAi0AFAAGAAgAAAAhALaDOJL+AAAA&#10;4QEAABMAAAAAAAAAAAAAAAAAAAAAAFtDb250ZW50X1R5cGVzXS54bWxQSwECLQAUAAYACAAAACEA&#10;OP0h/9YAAACUAQAACwAAAAAAAAAAAAAAAAAvAQAAX3JlbHMvLnJlbHNQSwECLQAUAAYACAAAACEA&#10;iyJaGksCAAD+BAAADgAAAAAAAAAAAAAAAAAuAgAAZHJzL2Uyb0RvYy54bWxQSwECLQAUAAYACAAA&#10;ACEACjy8BuAAAAAJAQAADwAAAAAAAAAAAAAAAAClBAAAZHJzL2Rvd25yZXYueG1sUEsFBgAAAAAE&#10;AAQA8wAAALIFAAAAAA==&#10;" path="m6840000,l,,,7542000r6840000,l6840000,xe" fillcolor="#a8ad00" stroked="f">
                <v:path arrowok="t"/>
                <w10:wrap anchorx="page" anchory="page"/>
              </v:shape>
            </w:pict>
          </mc:Fallback>
        </mc:AlternateContent>
      </w:r>
      <w:r w:rsidR="00AA2F2A" w:rsidRPr="002302DF">
        <w:rPr>
          <w:noProof/>
          <w:sz w:val="72"/>
          <w:szCs w:val="72"/>
        </w:rPr>
        <w:drawing>
          <wp:anchor distT="0" distB="0" distL="0" distR="0" simplePos="0" relativeHeight="251610624" behindDoc="1" locked="0" layoutInCell="1" allowOverlap="1" wp14:anchorId="79573530" wp14:editId="2CAA6A27">
            <wp:simplePos x="0" y="0"/>
            <wp:positionH relativeFrom="page">
              <wp:posOffset>0</wp:posOffset>
            </wp:positionH>
            <wp:positionV relativeFrom="paragraph">
              <wp:posOffset>-330835</wp:posOffset>
            </wp:positionV>
            <wp:extent cx="4133850" cy="4945380"/>
            <wp:effectExtent l="0" t="0" r="0" b="0"/>
            <wp:wrapNone/>
            <wp:docPr id="26" name="Image 26" descr="Ilustración de un niño con silla de ruedas y lentes, sonriendo y saludand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Ilustración de un niño con silla de ruedas y lentes, sonriendo y saludando">
                      <a:extLst>
                        <a:ext uri="{C183D7F6-B498-43B3-948B-1728B52AA6E4}">
                          <adec:decorative xmlns:adec="http://schemas.microsoft.com/office/drawing/2017/decorative" val="0"/>
                        </a:ext>
                      </a:extLst>
                    </pic:cNvPr>
                    <pic:cNvPicPr/>
                  </pic:nvPicPr>
                  <pic:blipFill>
                    <a:blip r:embed="rId23" cstate="print"/>
                    <a:stretch>
                      <a:fillRect/>
                    </a:stretch>
                  </pic:blipFill>
                  <pic:spPr>
                    <a:xfrm>
                      <a:off x="0" y="0"/>
                      <a:ext cx="4133850" cy="4945380"/>
                    </a:xfrm>
                    <a:prstGeom prst="rect">
                      <a:avLst/>
                    </a:prstGeom>
                  </pic:spPr>
                </pic:pic>
              </a:graphicData>
            </a:graphic>
          </wp:anchor>
        </w:drawing>
      </w:r>
    </w:p>
    <w:p w14:paraId="795732FF" w14:textId="5A25D399" w:rsidR="001E1BC4" w:rsidRPr="00665C4F" w:rsidRDefault="00603141">
      <w:pPr>
        <w:pStyle w:val="Ttulo3"/>
        <w:ind w:right="1747"/>
        <w:rPr>
          <w:rFonts w:ascii="Arial" w:hAnsi="Arial" w:cs="Arial"/>
        </w:rPr>
      </w:pPr>
      <w:bookmarkStart w:id="4" w:name="_TOC_250010"/>
      <w:bookmarkEnd w:id="4"/>
      <w:r w:rsidRPr="00665C4F">
        <w:rPr>
          <w:rFonts w:ascii="Arial" w:hAnsi="Arial" w:cs="Arial"/>
          <w:spacing w:val="-2"/>
          <w:sz w:val="72"/>
          <w:szCs w:val="72"/>
        </w:rPr>
        <w:t>ALCANCE</w:t>
      </w:r>
    </w:p>
    <w:p w14:paraId="79573300" w14:textId="77777777" w:rsidR="001E1BC4" w:rsidRDefault="001E1BC4">
      <w:pPr>
        <w:pStyle w:val="Textoindependiente"/>
        <w:rPr>
          <w:rFonts w:ascii="White On Black"/>
          <w:sz w:val="26"/>
        </w:rPr>
      </w:pPr>
    </w:p>
    <w:p w14:paraId="79573301" w14:textId="77777777" w:rsidR="001E1BC4" w:rsidRDefault="001E1BC4" w:rsidP="00FE3273">
      <w:pPr>
        <w:pStyle w:val="Textoindependiente"/>
        <w:spacing w:before="131" w:line="276" w:lineRule="auto"/>
        <w:jc w:val="both"/>
        <w:rPr>
          <w:rFonts w:ascii="White On Black"/>
          <w:sz w:val="26"/>
        </w:rPr>
      </w:pPr>
    </w:p>
    <w:p w14:paraId="13B268BA" w14:textId="2F8D2CC1" w:rsidR="00AA2F2A" w:rsidRPr="004E5084" w:rsidRDefault="0001030B" w:rsidP="00FE3273">
      <w:pPr>
        <w:spacing w:line="276" w:lineRule="auto"/>
        <w:ind w:left="720"/>
        <w:rPr>
          <w:sz w:val="24"/>
          <w:szCs w:val="24"/>
        </w:rPr>
      </w:pPr>
      <w:r w:rsidRPr="00AA7800">
        <w:rPr>
          <w:b/>
          <w:bCs/>
          <w:sz w:val="24"/>
          <w:szCs w:val="24"/>
        </w:rPr>
        <w:t xml:space="preserve">        </w:t>
      </w:r>
      <w:r w:rsidR="00862A7C" w:rsidRPr="004E5084">
        <w:rPr>
          <w:sz w:val="24"/>
          <w:szCs w:val="24"/>
        </w:rPr>
        <w:t xml:space="preserve">El presente Manual busca convertirse en una herramienta </w:t>
      </w:r>
      <w:r w:rsidR="000C0A30" w:rsidRPr="004E5084">
        <w:rPr>
          <w:sz w:val="24"/>
          <w:szCs w:val="24"/>
        </w:rPr>
        <w:t>de</w:t>
      </w:r>
      <w:r w:rsidR="00AA2F2A" w:rsidRPr="004E5084">
        <w:rPr>
          <w:sz w:val="24"/>
          <w:szCs w:val="24"/>
        </w:rPr>
        <w:t xml:space="preserve"> </w:t>
      </w:r>
      <w:r w:rsidR="00862A7C" w:rsidRPr="004E5084">
        <w:rPr>
          <w:sz w:val="24"/>
          <w:szCs w:val="24"/>
        </w:rPr>
        <w:t>consulta</w:t>
      </w:r>
    </w:p>
    <w:p w14:paraId="725F1586" w14:textId="669501CB" w:rsidR="00AA2F2A" w:rsidRPr="004E5084" w:rsidRDefault="0001030B" w:rsidP="00FE3273">
      <w:pPr>
        <w:spacing w:line="276" w:lineRule="auto"/>
        <w:ind w:left="720"/>
        <w:rPr>
          <w:sz w:val="24"/>
          <w:szCs w:val="24"/>
        </w:rPr>
      </w:pPr>
      <w:r w:rsidRPr="004E5084">
        <w:rPr>
          <w:sz w:val="24"/>
          <w:szCs w:val="24"/>
        </w:rPr>
        <w:t xml:space="preserve">        </w:t>
      </w:r>
      <w:r w:rsidR="00862A7C" w:rsidRPr="004E5084">
        <w:rPr>
          <w:sz w:val="24"/>
          <w:szCs w:val="24"/>
        </w:rPr>
        <w:t>de los padres, madres y familiares de los niños y niñas</w:t>
      </w:r>
      <w:r w:rsidR="00AA2F2A" w:rsidRPr="004E5084">
        <w:rPr>
          <w:sz w:val="24"/>
          <w:szCs w:val="24"/>
        </w:rPr>
        <w:t xml:space="preserve"> </w:t>
      </w:r>
      <w:r w:rsidR="00862A7C" w:rsidRPr="004E5084">
        <w:rPr>
          <w:sz w:val="24"/>
          <w:szCs w:val="24"/>
        </w:rPr>
        <w:t xml:space="preserve">con </w:t>
      </w:r>
      <w:r w:rsidR="00522364" w:rsidRPr="004E5084">
        <w:rPr>
          <w:sz w:val="24"/>
          <w:szCs w:val="24"/>
        </w:rPr>
        <w:t>discapacidad</w:t>
      </w:r>
    </w:p>
    <w:p w14:paraId="7E7B51AB" w14:textId="0ECBC372" w:rsidR="00AA2F2A" w:rsidRPr="004E5084" w:rsidRDefault="0001030B" w:rsidP="00FE3273">
      <w:pPr>
        <w:spacing w:line="276" w:lineRule="auto"/>
        <w:ind w:left="720"/>
        <w:rPr>
          <w:sz w:val="24"/>
          <w:szCs w:val="24"/>
        </w:rPr>
      </w:pPr>
      <w:r w:rsidRPr="004E5084">
        <w:rPr>
          <w:sz w:val="24"/>
          <w:szCs w:val="24"/>
        </w:rPr>
        <w:t xml:space="preserve">        </w:t>
      </w:r>
      <w:r w:rsidR="00862A7C" w:rsidRPr="004E5084">
        <w:rPr>
          <w:sz w:val="24"/>
          <w:szCs w:val="24"/>
        </w:rPr>
        <w:t>de los Centros de Educación Básica Especial - CEBE de</w:t>
      </w:r>
      <w:r w:rsidR="00AA2F2A" w:rsidRPr="004E5084">
        <w:rPr>
          <w:sz w:val="24"/>
          <w:szCs w:val="24"/>
        </w:rPr>
        <w:t xml:space="preserve"> </w:t>
      </w:r>
      <w:r w:rsidR="00862A7C" w:rsidRPr="004E5084">
        <w:rPr>
          <w:sz w:val="24"/>
          <w:szCs w:val="24"/>
        </w:rPr>
        <w:t>todo el territorio</w:t>
      </w:r>
    </w:p>
    <w:p w14:paraId="4D84D4D7" w14:textId="5A7F69A5" w:rsidR="00AA2F2A" w:rsidRPr="004E5084" w:rsidRDefault="0001030B" w:rsidP="00FE3273">
      <w:pPr>
        <w:spacing w:line="276" w:lineRule="auto"/>
        <w:ind w:left="720"/>
        <w:rPr>
          <w:spacing w:val="-11"/>
          <w:sz w:val="24"/>
          <w:szCs w:val="24"/>
        </w:rPr>
      </w:pPr>
      <w:r w:rsidRPr="004E5084">
        <w:rPr>
          <w:sz w:val="24"/>
          <w:szCs w:val="24"/>
        </w:rPr>
        <w:t xml:space="preserve">        </w:t>
      </w:r>
      <w:r w:rsidR="00862A7C" w:rsidRPr="004E5084">
        <w:rPr>
          <w:sz w:val="24"/>
          <w:szCs w:val="24"/>
        </w:rPr>
        <w:t>nacional</w:t>
      </w:r>
      <w:r w:rsidR="00603141" w:rsidRPr="004E5084">
        <w:rPr>
          <w:spacing w:val="13"/>
          <w:sz w:val="24"/>
          <w:szCs w:val="24"/>
        </w:rPr>
        <w:t xml:space="preserve">, buscando empoderarlos </w:t>
      </w:r>
      <w:r w:rsidR="00603141" w:rsidRPr="004E5084">
        <w:rPr>
          <w:spacing w:val="10"/>
          <w:sz w:val="24"/>
          <w:szCs w:val="24"/>
        </w:rPr>
        <w:t>con</w:t>
      </w:r>
      <w:r w:rsidR="00AA2F2A" w:rsidRPr="004E5084">
        <w:rPr>
          <w:spacing w:val="10"/>
          <w:sz w:val="24"/>
          <w:szCs w:val="24"/>
        </w:rPr>
        <w:t xml:space="preserve"> </w:t>
      </w:r>
      <w:r w:rsidR="00603141" w:rsidRPr="004E5084">
        <w:rPr>
          <w:spacing w:val="-8"/>
          <w:sz w:val="24"/>
          <w:szCs w:val="24"/>
        </w:rPr>
        <w:t>inf</w:t>
      </w:r>
      <w:r w:rsidR="002302DF" w:rsidRPr="004E5084">
        <w:rPr>
          <w:spacing w:val="-8"/>
          <w:sz w:val="24"/>
          <w:szCs w:val="24"/>
        </w:rPr>
        <w:t>or</w:t>
      </w:r>
      <w:r w:rsidR="00603141" w:rsidRPr="004E5084">
        <w:rPr>
          <w:spacing w:val="-8"/>
          <w:sz w:val="24"/>
          <w:szCs w:val="24"/>
        </w:rPr>
        <w:t>mación</w:t>
      </w:r>
      <w:r w:rsidR="00603141" w:rsidRPr="004E5084">
        <w:rPr>
          <w:spacing w:val="-10"/>
          <w:sz w:val="24"/>
          <w:szCs w:val="24"/>
        </w:rPr>
        <w:t xml:space="preserve"> </w:t>
      </w:r>
      <w:r w:rsidR="00603141" w:rsidRPr="004E5084">
        <w:rPr>
          <w:spacing w:val="-8"/>
          <w:sz w:val="24"/>
          <w:szCs w:val="24"/>
        </w:rPr>
        <w:t>útil</w:t>
      </w:r>
      <w:r w:rsidR="00603141" w:rsidRPr="004E5084">
        <w:rPr>
          <w:spacing w:val="-9"/>
          <w:sz w:val="24"/>
          <w:szCs w:val="24"/>
        </w:rPr>
        <w:t xml:space="preserve"> </w:t>
      </w:r>
      <w:r w:rsidR="00603141" w:rsidRPr="004E5084">
        <w:rPr>
          <w:spacing w:val="-8"/>
          <w:sz w:val="24"/>
          <w:szCs w:val="24"/>
        </w:rPr>
        <w:t>y</w:t>
      </w:r>
      <w:r w:rsidR="00603141" w:rsidRPr="004E5084">
        <w:rPr>
          <w:spacing w:val="-9"/>
          <w:sz w:val="24"/>
          <w:szCs w:val="24"/>
        </w:rPr>
        <w:t xml:space="preserve"> </w:t>
      </w:r>
      <w:r w:rsidR="00603141" w:rsidRPr="004E5084">
        <w:rPr>
          <w:spacing w:val="-8"/>
          <w:sz w:val="24"/>
          <w:szCs w:val="24"/>
        </w:rPr>
        <w:t>actualizada</w:t>
      </w:r>
    </w:p>
    <w:p w14:paraId="1F29D0A2" w14:textId="2CC4ACE3" w:rsidR="00AA2F2A" w:rsidRPr="004E5084" w:rsidRDefault="0001030B" w:rsidP="00FE3273">
      <w:pPr>
        <w:spacing w:line="276" w:lineRule="auto"/>
        <w:ind w:left="720"/>
        <w:rPr>
          <w:spacing w:val="-9"/>
          <w:sz w:val="24"/>
          <w:szCs w:val="24"/>
        </w:rPr>
      </w:pPr>
      <w:r w:rsidRPr="004E5084">
        <w:rPr>
          <w:spacing w:val="-8"/>
          <w:sz w:val="24"/>
          <w:szCs w:val="24"/>
        </w:rPr>
        <w:t xml:space="preserve">         </w:t>
      </w:r>
      <w:r w:rsidR="00603141" w:rsidRPr="004E5084">
        <w:rPr>
          <w:spacing w:val="-8"/>
          <w:sz w:val="24"/>
          <w:szCs w:val="24"/>
        </w:rPr>
        <w:t>para promover</w:t>
      </w:r>
      <w:r w:rsidR="00603141" w:rsidRPr="004E5084">
        <w:rPr>
          <w:spacing w:val="-9"/>
          <w:sz w:val="24"/>
          <w:szCs w:val="24"/>
        </w:rPr>
        <w:t xml:space="preserve"> </w:t>
      </w:r>
      <w:r w:rsidR="00603141" w:rsidRPr="004E5084">
        <w:rPr>
          <w:spacing w:val="-8"/>
          <w:sz w:val="24"/>
          <w:szCs w:val="24"/>
        </w:rPr>
        <w:t>el</w:t>
      </w:r>
      <w:r w:rsidR="00603141" w:rsidRPr="004E5084">
        <w:rPr>
          <w:spacing w:val="-9"/>
          <w:sz w:val="24"/>
          <w:szCs w:val="24"/>
        </w:rPr>
        <w:t xml:space="preserve"> </w:t>
      </w:r>
      <w:r w:rsidR="00603141" w:rsidRPr="004E5084">
        <w:rPr>
          <w:spacing w:val="-8"/>
          <w:sz w:val="24"/>
          <w:szCs w:val="24"/>
        </w:rPr>
        <w:t>reconocimiento</w:t>
      </w:r>
      <w:r w:rsidR="00603141" w:rsidRPr="004E5084">
        <w:rPr>
          <w:spacing w:val="-11"/>
          <w:sz w:val="24"/>
          <w:szCs w:val="24"/>
        </w:rPr>
        <w:t xml:space="preserve"> </w:t>
      </w:r>
      <w:r w:rsidR="00603141" w:rsidRPr="004E5084">
        <w:rPr>
          <w:spacing w:val="-8"/>
          <w:sz w:val="24"/>
          <w:szCs w:val="24"/>
        </w:rPr>
        <w:t>de</w:t>
      </w:r>
      <w:r w:rsidR="00AA2F2A" w:rsidRPr="004E5084">
        <w:rPr>
          <w:spacing w:val="-8"/>
          <w:sz w:val="24"/>
          <w:szCs w:val="24"/>
        </w:rPr>
        <w:t xml:space="preserve"> </w:t>
      </w:r>
      <w:r w:rsidR="00603141" w:rsidRPr="004E5084">
        <w:rPr>
          <w:spacing w:val="-8"/>
          <w:sz w:val="24"/>
          <w:szCs w:val="24"/>
        </w:rPr>
        <w:t>derechos</w:t>
      </w:r>
      <w:r w:rsidR="00603141" w:rsidRPr="004E5084">
        <w:rPr>
          <w:spacing w:val="-9"/>
          <w:sz w:val="24"/>
          <w:szCs w:val="24"/>
        </w:rPr>
        <w:t xml:space="preserve"> </w:t>
      </w:r>
      <w:r w:rsidR="00603141" w:rsidRPr="004E5084">
        <w:rPr>
          <w:spacing w:val="-8"/>
          <w:sz w:val="24"/>
          <w:szCs w:val="24"/>
        </w:rPr>
        <w:t>frente</w:t>
      </w:r>
      <w:r w:rsidR="00603141" w:rsidRPr="004E5084">
        <w:rPr>
          <w:spacing w:val="-9"/>
          <w:sz w:val="24"/>
          <w:szCs w:val="24"/>
        </w:rPr>
        <w:t xml:space="preserve"> </w:t>
      </w:r>
      <w:r w:rsidR="00603141" w:rsidRPr="004E5084">
        <w:rPr>
          <w:spacing w:val="-8"/>
          <w:sz w:val="24"/>
          <w:szCs w:val="24"/>
        </w:rPr>
        <w:t>a</w:t>
      </w:r>
      <w:r w:rsidR="00603141" w:rsidRPr="004E5084">
        <w:rPr>
          <w:spacing w:val="-9"/>
          <w:sz w:val="24"/>
          <w:szCs w:val="24"/>
        </w:rPr>
        <w:t xml:space="preserve"> </w:t>
      </w:r>
      <w:r w:rsidR="00603141" w:rsidRPr="004E5084">
        <w:rPr>
          <w:spacing w:val="-8"/>
          <w:sz w:val="24"/>
          <w:szCs w:val="24"/>
        </w:rPr>
        <w:t>situaciones</w:t>
      </w:r>
      <w:r w:rsidR="00603141" w:rsidRPr="004E5084">
        <w:rPr>
          <w:spacing w:val="-9"/>
          <w:sz w:val="24"/>
          <w:szCs w:val="24"/>
        </w:rPr>
        <w:t xml:space="preserve"> </w:t>
      </w:r>
      <w:r w:rsidR="0014063B" w:rsidRPr="004E5084">
        <w:rPr>
          <w:spacing w:val="-8"/>
          <w:sz w:val="24"/>
          <w:szCs w:val="24"/>
        </w:rPr>
        <w:t>difíciles</w:t>
      </w:r>
      <w:r w:rsidR="00603141" w:rsidRPr="004E5084">
        <w:rPr>
          <w:spacing w:val="-9"/>
          <w:sz w:val="24"/>
          <w:szCs w:val="24"/>
        </w:rPr>
        <w:t xml:space="preserve"> </w:t>
      </w:r>
      <w:r w:rsidR="00603141" w:rsidRPr="004E5084">
        <w:rPr>
          <w:spacing w:val="-8"/>
          <w:sz w:val="24"/>
          <w:szCs w:val="24"/>
        </w:rPr>
        <w:t>y</w:t>
      </w:r>
    </w:p>
    <w:p w14:paraId="79573302" w14:textId="682A5F1E" w:rsidR="001E1BC4" w:rsidRPr="00AA7800" w:rsidRDefault="0001030B" w:rsidP="00FE3273">
      <w:pPr>
        <w:spacing w:line="276" w:lineRule="auto"/>
        <w:ind w:left="720"/>
        <w:rPr>
          <w:b/>
          <w:bCs/>
          <w:sz w:val="24"/>
          <w:szCs w:val="24"/>
        </w:rPr>
      </w:pPr>
      <w:r w:rsidRPr="004E5084">
        <w:rPr>
          <w:spacing w:val="-8"/>
          <w:sz w:val="24"/>
          <w:szCs w:val="24"/>
        </w:rPr>
        <w:t xml:space="preserve">         </w:t>
      </w:r>
      <w:r w:rsidR="00603141" w:rsidRPr="004E5084">
        <w:rPr>
          <w:spacing w:val="-8"/>
          <w:sz w:val="24"/>
          <w:szCs w:val="24"/>
        </w:rPr>
        <w:t>complejas</w:t>
      </w:r>
      <w:r w:rsidR="00AA2F2A" w:rsidRPr="004E5084">
        <w:rPr>
          <w:spacing w:val="-9"/>
          <w:sz w:val="24"/>
          <w:szCs w:val="24"/>
        </w:rPr>
        <w:t xml:space="preserve"> </w:t>
      </w:r>
      <w:r w:rsidR="00603141" w:rsidRPr="004E5084">
        <w:rPr>
          <w:spacing w:val="-8"/>
          <w:sz w:val="24"/>
          <w:szCs w:val="24"/>
        </w:rPr>
        <w:t>que</w:t>
      </w:r>
      <w:r w:rsidR="00603141" w:rsidRPr="004E5084">
        <w:rPr>
          <w:spacing w:val="-9"/>
          <w:sz w:val="24"/>
          <w:szCs w:val="24"/>
        </w:rPr>
        <w:t xml:space="preserve"> </w:t>
      </w:r>
      <w:r w:rsidR="00603141" w:rsidRPr="004E5084">
        <w:rPr>
          <w:spacing w:val="-8"/>
          <w:sz w:val="24"/>
          <w:szCs w:val="24"/>
        </w:rPr>
        <w:t>se</w:t>
      </w:r>
      <w:r w:rsidR="00603141" w:rsidRPr="004E5084">
        <w:rPr>
          <w:spacing w:val="-9"/>
          <w:sz w:val="24"/>
          <w:szCs w:val="24"/>
        </w:rPr>
        <w:t xml:space="preserve"> </w:t>
      </w:r>
      <w:r w:rsidR="00603141" w:rsidRPr="004E5084">
        <w:rPr>
          <w:spacing w:val="-8"/>
          <w:sz w:val="24"/>
          <w:szCs w:val="24"/>
        </w:rPr>
        <w:t>puedan</w:t>
      </w:r>
      <w:r w:rsidR="00AA2F2A" w:rsidRPr="004E5084">
        <w:rPr>
          <w:spacing w:val="-8"/>
          <w:sz w:val="24"/>
          <w:szCs w:val="24"/>
        </w:rPr>
        <w:t xml:space="preserve"> </w:t>
      </w:r>
      <w:r w:rsidR="00603141" w:rsidRPr="004E5084">
        <w:rPr>
          <w:spacing w:val="-2"/>
          <w:sz w:val="24"/>
          <w:szCs w:val="24"/>
        </w:rPr>
        <w:t>presentar.</w:t>
      </w:r>
    </w:p>
    <w:p w14:paraId="79573303" w14:textId="77777777" w:rsidR="001E1BC4" w:rsidRDefault="001E1BC4">
      <w:pPr>
        <w:pStyle w:val="Textoindependiente"/>
        <w:rPr>
          <w:sz w:val="20"/>
        </w:rPr>
      </w:pPr>
    </w:p>
    <w:p w14:paraId="79573304" w14:textId="77777777" w:rsidR="001E1BC4" w:rsidRDefault="001E1BC4">
      <w:pPr>
        <w:pStyle w:val="Textoindependiente"/>
        <w:rPr>
          <w:sz w:val="20"/>
        </w:rPr>
      </w:pPr>
    </w:p>
    <w:p w14:paraId="79573305" w14:textId="77777777" w:rsidR="001E1BC4" w:rsidRDefault="001E1BC4">
      <w:pPr>
        <w:pStyle w:val="Textoindependiente"/>
        <w:rPr>
          <w:sz w:val="20"/>
        </w:rPr>
      </w:pPr>
    </w:p>
    <w:p w14:paraId="79573306" w14:textId="77777777" w:rsidR="001E1BC4" w:rsidRDefault="001E1BC4">
      <w:pPr>
        <w:pStyle w:val="Textoindependiente"/>
        <w:rPr>
          <w:sz w:val="20"/>
        </w:rPr>
      </w:pPr>
    </w:p>
    <w:p w14:paraId="79573307" w14:textId="77777777" w:rsidR="001E1BC4" w:rsidRDefault="001E1BC4">
      <w:pPr>
        <w:pStyle w:val="Textoindependiente"/>
        <w:rPr>
          <w:sz w:val="20"/>
        </w:rPr>
      </w:pPr>
    </w:p>
    <w:p w14:paraId="79573308" w14:textId="77777777" w:rsidR="001E1BC4" w:rsidRDefault="001E1BC4">
      <w:pPr>
        <w:pStyle w:val="Textoindependiente"/>
        <w:rPr>
          <w:sz w:val="20"/>
        </w:rPr>
      </w:pPr>
    </w:p>
    <w:p w14:paraId="79573309" w14:textId="77777777" w:rsidR="001E1BC4" w:rsidRDefault="001E1BC4">
      <w:pPr>
        <w:pStyle w:val="Textoindependiente"/>
        <w:rPr>
          <w:sz w:val="20"/>
        </w:rPr>
      </w:pPr>
    </w:p>
    <w:p w14:paraId="7957330A" w14:textId="77777777" w:rsidR="001E1BC4" w:rsidRDefault="001E1BC4">
      <w:pPr>
        <w:pStyle w:val="Textoindependiente"/>
        <w:rPr>
          <w:sz w:val="20"/>
        </w:rPr>
      </w:pPr>
    </w:p>
    <w:p w14:paraId="7957330B" w14:textId="77777777" w:rsidR="001E1BC4" w:rsidRDefault="001E1BC4">
      <w:pPr>
        <w:pStyle w:val="Textoindependiente"/>
        <w:rPr>
          <w:sz w:val="20"/>
        </w:rPr>
      </w:pPr>
    </w:p>
    <w:p w14:paraId="7957330C" w14:textId="77777777" w:rsidR="001E1BC4" w:rsidRDefault="001E1BC4">
      <w:pPr>
        <w:pStyle w:val="Textoindependiente"/>
        <w:rPr>
          <w:sz w:val="20"/>
        </w:rPr>
      </w:pPr>
    </w:p>
    <w:p w14:paraId="7957330D" w14:textId="77777777" w:rsidR="001E1BC4" w:rsidRDefault="001E1BC4">
      <w:pPr>
        <w:pStyle w:val="Textoindependiente"/>
        <w:rPr>
          <w:sz w:val="20"/>
        </w:rPr>
      </w:pPr>
    </w:p>
    <w:p w14:paraId="7957330E" w14:textId="77777777" w:rsidR="001E1BC4" w:rsidRDefault="001E1BC4">
      <w:pPr>
        <w:pStyle w:val="Textoindependiente"/>
        <w:rPr>
          <w:sz w:val="20"/>
        </w:rPr>
      </w:pPr>
    </w:p>
    <w:p w14:paraId="7957330F" w14:textId="77777777" w:rsidR="001E1BC4" w:rsidRDefault="001E1BC4">
      <w:pPr>
        <w:pStyle w:val="Textoindependiente"/>
        <w:rPr>
          <w:sz w:val="20"/>
        </w:rPr>
      </w:pPr>
    </w:p>
    <w:p w14:paraId="43F35EB0" w14:textId="6A110604" w:rsidR="00774F1F" w:rsidRDefault="00603141" w:rsidP="00363B5C">
      <w:pPr>
        <w:pStyle w:val="Textoindependiente"/>
        <w:tabs>
          <w:tab w:val="left" w:pos="4032"/>
        </w:tabs>
        <w:spacing w:before="97"/>
        <w:rPr>
          <w:sz w:val="20"/>
        </w:rPr>
      </w:pPr>
      <w:r>
        <w:rPr>
          <w:noProof/>
        </w:rPr>
        <mc:AlternateContent>
          <mc:Choice Requires="wps">
            <w:drawing>
              <wp:anchor distT="0" distB="0" distL="0" distR="0" simplePos="0" relativeHeight="251619840" behindDoc="1" locked="0" layoutInCell="1" allowOverlap="1" wp14:anchorId="79573532" wp14:editId="263BBC45">
                <wp:simplePos x="0" y="0"/>
                <wp:positionH relativeFrom="page">
                  <wp:posOffset>1855519</wp:posOffset>
                </wp:positionH>
                <wp:positionV relativeFrom="paragraph">
                  <wp:posOffset>246492</wp:posOffset>
                </wp:positionV>
                <wp:extent cx="1466850" cy="1270"/>
                <wp:effectExtent l="0" t="0" r="0" b="0"/>
                <wp:wrapTopAndBottom/>
                <wp:docPr id="27" name="Graphic 27" descr="P117#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1270"/>
                        </a:xfrm>
                        <a:custGeom>
                          <a:avLst/>
                          <a:gdLst/>
                          <a:ahLst/>
                          <a:cxnLst/>
                          <a:rect l="l" t="t" r="r" b="b"/>
                          <a:pathLst>
                            <a:path w="1466850">
                              <a:moveTo>
                                <a:pt x="0" y="0"/>
                              </a:moveTo>
                              <a:lnTo>
                                <a:pt x="848021" y="0"/>
                              </a:lnTo>
                              <a:lnTo>
                                <a:pt x="1283492" y="0"/>
                              </a:lnTo>
                              <a:lnTo>
                                <a:pt x="1443929" y="0"/>
                              </a:lnTo>
                              <a:lnTo>
                                <a:pt x="1466848" y="0"/>
                              </a:lnTo>
                            </a:path>
                          </a:pathLst>
                        </a:custGeom>
                        <a:ln/>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anchor>
            </w:drawing>
          </mc:Choice>
          <mc:Fallback>
            <w:pict>
              <v:shape w14:anchorId="03F78CB0" id="Graphic 27" o:spid="_x0000_s1026" alt="P117#y1" style="position:absolute;margin-left:146.1pt;margin-top:19.4pt;width:115.5pt;height:.1pt;z-index:-251696640;visibility:visible;mso-wrap-style:square;mso-wrap-distance-left:0;mso-wrap-distance-top:0;mso-wrap-distance-right:0;mso-wrap-distance-bottom:0;mso-position-horizontal:absolute;mso-position-horizontal-relative:page;mso-position-vertical:absolute;mso-position-vertical-relative:text;v-text-anchor:top" coordsize="1466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qgZcgIAAKkFAAAOAAAAZHJzL2Uyb0RvYy54bWysVE1v2zAMvQ/YfxC08+rYzfJhxCmGFisG&#10;FG2wZthZkaXEqCxpkhI7/36UbDlZOwzBsItNiY8UyUdycdPWAh2YsZWSBU6vRhgxSVVZyW2Bv6+/&#10;fJxhZB2RJRFKsgIfmcU3y/fvFo3OWaZ2SpTMIHAibd7oAu+c03mSWLpjNbFXSjMJSq5MTRwczTYp&#10;DWnAey2SbDSaJI0ypTaKMmvh9q5T4mXwzzmj7olzyxwSBYbYXPia8N34b7JckHxriN5VtA+D/EMU&#10;NakkPDq4uiOOoL2p3riqK2qUVdxdUVUnivOKspADZJOOXmXzvCOahVygOFYPZbL/zy19PKwMqsoC&#10;Z1OMJKmBo/u+HP6mZJZCuVZpOv1wTH25Gm1zsHrWK+MTtvpB0RcLiuQ3jT/YHtNyU3sspIvaUPvj&#10;UHvWOkThMh1PJrNPQBEFXZpNAzUJyaMt3Vt3z1TwQw4P1nXMlVEiuyjRVkbRAP+eeRGYdxhBKgYj&#10;YH7TMa+J83Y+OC+i5hSIv6vVga1V0LpXkUNoJ62Q56jZeDbKUoxikgCNgPjXwV2aza7H8+wS5Hh8&#10;Pc/mFyGhjmOYujevQxg+RyCqE0LeIJ9XVshIZMddYNEdBfM1EPIb49Arnq3Q7GFK2a0w6ECgyuVL&#10;aJCQLiC9Ca+EGIxGfzfqsd6Mhcm91HBAhxeVdINhXUll/vSqa2OovMP37Wu7XH3aG1UeYTQaGIYC&#10;2597YhhG4quE4fOLJAomCpsoGCduVVg3Ph5trFu3P4jRyIsFdtDxjyqONsljM3tWBqy3lOrz3ile&#10;+U4Ps9VF1B9gHwQm+93lF875OaBOG3b5CwAA//8DAFBLAwQUAAYACAAAACEAz9+a790AAAAJAQAA&#10;DwAAAGRycy9kb3ducmV2LnhtbEyPz0rDQBDG74LvsIzgRezGLUqbZlNUqCB4sDUPMM1Ok2B2NmS3&#10;bfTpHU96nG9+fH+K9eR7daIxdoEt3M0yUMR1cB03FqqPze0CVEzIDvvAZOGLIqzLy4sCcxfOvKXT&#10;LjVKTDjmaKFNaci1jnVLHuMsDMTyO4TRY5JzbLQb8Szmvtcmyx60x44locWBnluqP3dHb6GuIuJb&#10;YP1d3fiX9zRtefP6ZO311fS4ApVoSn8w/NaX6lBKp304souqt2CWxghqYb6QCQLcm7kIexGWGeiy&#10;0P8XlD8AAAD//wMAUEsBAi0AFAAGAAgAAAAhALaDOJL+AAAA4QEAABMAAAAAAAAAAAAAAAAAAAAA&#10;AFtDb250ZW50X1R5cGVzXS54bWxQSwECLQAUAAYACAAAACEAOP0h/9YAAACUAQAACwAAAAAAAAAA&#10;AAAAAAAvAQAAX3JlbHMvLnJlbHNQSwECLQAUAAYACAAAACEAlGqoGXICAACpBQAADgAAAAAAAAAA&#10;AAAAAAAuAgAAZHJzL2Uyb0RvYy54bWxQSwECLQAUAAYACAAAACEAz9+a790AAAAJAQAADwAAAAAA&#10;AAAAAAAAAADMBAAAZHJzL2Rvd25yZXYueG1sUEsFBgAAAAAEAAQA8wAAANYFAAAAAA==&#10;" path="m,l848021,r435471,l1443929,r22919,e" filled="f" strokecolor="black [3040]">
                <v:path arrowok="t"/>
                <w10:wrap type="topAndBottom" anchorx="page"/>
              </v:shape>
            </w:pict>
          </mc:Fallback>
        </mc:AlternateContent>
      </w:r>
      <w:r>
        <w:rPr>
          <w:noProof/>
        </w:rPr>
        <mc:AlternateContent>
          <mc:Choice Requires="wps">
            <w:drawing>
              <wp:anchor distT="0" distB="0" distL="0" distR="0" simplePos="0" relativeHeight="251621888" behindDoc="1" locked="0" layoutInCell="1" allowOverlap="1" wp14:anchorId="79573534" wp14:editId="5CB27423">
                <wp:simplePos x="0" y="0"/>
                <wp:positionH relativeFrom="page">
                  <wp:posOffset>3397078</wp:posOffset>
                </wp:positionH>
                <wp:positionV relativeFrom="paragraph">
                  <wp:posOffset>223218</wp:posOffset>
                </wp:positionV>
                <wp:extent cx="46990" cy="46990"/>
                <wp:effectExtent l="0" t="0" r="0" b="0"/>
                <wp:wrapTopAndBottom/>
                <wp:docPr id="28" name="Graphic 28" descr="P117#y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46990"/>
                        </a:xfrm>
                        <a:custGeom>
                          <a:avLst/>
                          <a:gdLst/>
                          <a:ahLst/>
                          <a:cxnLst/>
                          <a:rect l="l" t="t" r="r" b="b"/>
                          <a:pathLst>
                            <a:path w="46990" h="46990">
                              <a:moveTo>
                                <a:pt x="23274" y="0"/>
                              </a:moveTo>
                              <a:lnTo>
                                <a:pt x="14214" y="1828"/>
                              </a:lnTo>
                              <a:lnTo>
                                <a:pt x="6816" y="6815"/>
                              </a:lnTo>
                              <a:lnTo>
                                <a:pt x="1828" y="14213"/>
                              </a:lnTo>
                              <a:lnTo>
                                <a:pt x="0" y="23274"/>
                              </a:lnTo>
                              <a:lnTo>
                                <a:pt x="1828" y="32333"/>
                              </a:lnTo>
                              <a:lnTo>
                                <a:pt x="6816" y="39731"/>
                              </a:lnTo>
                              <a:lnTo>
                                <a:pt x="14214" y="44719"/>
                              </a:lnTo>
                              <a:lnTo>
                                <a:pt x="23274" y="46548"/>
                              </a:lnTo>
                              <a:lnTo>
                                <a:pt x="32334" y="44719"/>
                              </a:lnTo>
                              <a:lnTo>
                                <a:pt x="39732" y="39731"/>
                              </a:lnTo>
                              <a:lnTo>
                                <a:pt x="44719" y="32333"/>
                              </a:lnTo>
                              <a:lnTo>
                                <a:pt x="46548" y="23274"/>
                              </a:lnTo>
                              <a:lnTo>
                                <a:pt x="44719" y="14213"/>
                              </a:lnTo>
                              <a:lnTo>
                                <a:pt x="39732" y="6815"/>
                              </a:lnTo>
                              <a:lnTo>
                                <a:pt x="32334" y="1828"/>
                              </a:lnTo>
                              <a:lnTo>
                                <a:pt x="23274" y="0"/>
                              </a:lnTo>
                              <a:close/>
                            </a:path>
                          </a:pathLst>
                        </a:custGeom>
                        <a:solidFill>
                          <a:schemeClr val="tx1"/>
                        </a:solidFill>
                      </wps:spPr>
                      <wps:bodyPr wrap="square" lIns="0" tIns="0" rIns="0" bIns="0" rtlCol="0">
                        <a:prstTxWarp prst="textNoShape">
                          <a:avLst/>
                        </a:prstTxWarp>
                        <a:noAutofit/>
                      </wps:bodyPr>
                    </wps:wsp>
                  </a:graphicData>
                </a:graphic>
              </wp:anchor>
            </w:drawing>
          </mc:Choice>
          <mc:Fallback>
            <w:pict>
              <v:shape w14:anchorId="42F46496" id="Graphic 28" o:spid="_x0000_s1026" alt="P117#y2" style="position:absolute;margin-left:267.5pt;margin-top:17.6pt;width:3.7pt;height:3.7pt;z-index:-251694592;visibility:visible;mso-wrap-style:square;mso-wrap-distance-left:0;mso-wrap-distance-top:0;mso-wrap-distance-right:0;mso-wrap-distance-bottom:0;mso-position-horizontal:absolute;mso-position-horizontal-relative:page;mso-position-vertical:absolute;mso-position-vertical-relative:text;v-text-anchor:top" coordsize="46990,46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MFnAIAAPwGAAAOAAAAZHJzL2Uyb0RvYy54bWysVV1v2yAUfZ+0/4DY8+L4o0lj1ammVq0m&#10;VV2ldtozwTi2hg0DEjv/fhcIcbZJzjTtxb6Yw+Hec+H45nZoOdozpRvRFTiezTFiHRVl020L/PXt&#10;4eM1RtqQriRcdKzAB6bx7fr9u5te5iwRteAlUwhIOp33ssC1MTKPIk1r1hI9E5J1MFkJ1RIDQ7WN&#10;SkV6YG95lMzni6gXqpRKUKY1fL33k3jt+KuKUfOlqjQziBcYcjPuqdxzY5/R+obkW0Vk3dBjGuQf&#10;smhJ08GmJ6p7YgjaqeYPqrahSmhRmRkVbSSqqqHM1QDVxPPfqnmtiWSuFhBHy5NM+v/R0uf9i0JN&#10;WeAEOtWRFnr0eJTDfimZpiDXSxwvPxwSK1cvdQ6rXuWLsgVr+STodw0T0S8zdqCPmKFSrcVCuWhw&#10;2h9O2rPBIAofs8VqBQ2iMONDy0jysJTutHlkwtGQ/ZM2vnFliEgdIjp0IVTQftt47hpvMIJKFEbQ&#10;+I1vvCTGrrO52RD1YXNUh8jOtWLP3oRDGVtAkibLDKNQBKQ5Inh3joyzJPbI+Brk9DUFSHhLR7q4&#10;jheOE4KrSaSjsrtb9nQSCooCzuc7tfmJMk3SdJrylGe6Wqbx5O5j9Vm2jFeT2FHTbHGVTUtlk/Sq&#10;Xua1WSZOhcv5ejar2GUZfJZ/p+7Ie7ljY74Xz8Eow8XDNarrLA9ObDh8lAvN/NGwV8BdutO1ANz5&#10;xdOCN+VDw7m9Cs6i2R1XaE/gjpkhnIUzlLME7wLWDzaiPIDb9OAvBdY/dkQxjPjnDvzMenMIVAg2&#10;IVCG3wnn4O4SKm3ehm9ESSQhhL3BRJ5FcEuSB4OA9C3AY+3KTnzaGVE11j1cbj6j4wAs1pV//B1Y&#10;Dz8fO9T401r/BAAA//8DAFBLAwQUAAYACAAAACEA2yZ03N8AAAAJAQAADwAAAGRycy9kb3ducmV2&#10;LnhtbEyPT0vDQBTE74LfYXmCF7Eb86dIzEsJLQWv1iIeN9nXJJh9G7PbNH5715M9DjPM/KbYLGYQ&#10;M02ut4zwtIpAEDdW99wiHN/3j88gnFes1WCZEH7Iwaa8vSlUru2F32g++FaEEna5Qui8H3MpXdOR&#10;UW5lR+LgnexklA9yaqWe1CWUm0HGUbSWRvUcFjo10raj5utwNgjVvjl9PFTb2clkrF+j4+7Tf+8Q&#10;7++W6gWEp8X/h+EPP6BDGZhqe2btxICQJVn44hGSLAYRAlkapyBqhDRegywLef2g/AUAAP//AwBQ&#10;SwECLQAUAAYACAAAACEAtoM4kv4AAADhAQAAEwAAAAAAAAAAAAAAAAAAAAAAW0NvbnRlbnRfVHlw&#10;ZXNdLnhtbFBLAQItABQABgAIAAAAIQA4/SH/1gAAAJQBAAALAAAAAAAAAAAAAAAAAC8BAABfcmVs&#10;cy8ucmVsc1BLAQItABQABgAIAAAAIQD5I+MFnAIAAPwGAAAOAAAAAAAAAAAAAAAAAC4CAABkcnMv&#10;ZTJvRG9jLnhtbFBLAQItABQABgAIAAAAIQDbJnTc3wAAAAkBAAAPAAAAAAAAAAAAAAAAAPYEAABk&#10;cnMvZG93bnJldi54bWxQSwUGAAAAAAQABADzAAAAAgYAAAAA&#10;" path="m23274,l14214,1828,6816,6815,1828,14213,,23274r1828,9059l6816,39731r7398,4988l23274,46548r9060,-1829l39732,39731r4987,-7398l46548,23274,44719,14213,39732,6815,32334,1828,23274,xe" fillcolor="black [3213]" stroked="f">
                <v:path arrowok="t"/>
                <w10:wrap type="topAndBottom" anchorx="page"/>
              </v:shape>
            </w:pict>
          </mc:Fallback>
        </mc:AlternateContent>
      </w:r>
      <w:r>
        <w:rPr>
          <w:noProof/>
        </w:rPr>
        <mc:AlternateContent>
          <mc:Choice Requires="wps">
            <w:drawing>
              <wp:anchor distT="0" distB="0" distL="0" distR="0" simplePos="0" relativeHeight="251622912" behindDoc="1" locked="0" layoutInCell="1" allowOverlap="1" wp14:anchorId="79573536" wp14:editId="451E5116">
                <wp:simplePos x="0" y="0"/>
                <wp:positionH relativeFrom="page">
                  <wp:posOffset>3517632</wp:posOffset>
                </wp:positionH>
                <wp:positionV relativeFrom="paragraph">
                  <wp:posOffset>246492</wp:posOffset>
                </wp:positionV>
                <wp:extent cx="1466850" cy="1270"/>
                <wp:effectExtent l="0" t="0" r="0" b="0"/>
                <wp:wrapTopAndBottom/>
                <wp:docPr id="29" name="Graphic 29" descr="P117#y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1270"/>
                        </a:xfrm>
                        <a:custGeom>
                          <a:avLst/>
                          <a:gdLst/>
                          <a:ahLst/>
                          <a:cxnLst/>
                          <a:rect l="l" t="t" r="r" b="b"/>
                          <a:pathLst>
                            <a:path w="1466850">
                              <a:moveTo>
                                <a:pt x="0" y="0"/>
                              </a:moveTo>
                              <a:lnTo>
                                <a:pt x="848021" y="0"/>
                              </a:lnTo>
                              <a:lnTo>
                                <a:pt x="1283492" y="0"/>
                              </a:lnTo>
                              <a:lnTo>
                                <a:pt x="1443929" y="0"/>
                              </a:lnTo>
                              <a:lnTo>
                                <a:pt x="1466848" y="0"/>
                              </a:lnTo>
                            </a:path>
                          </a:pathLst>
                        </a:custGeom>
                        <a:ln/>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anchor>
            </w:drawing>
          </mc:Choice>
          <mc:Fallback>
            <w:pict>
              <v:shape w14:anchorId="0BB1BC7F" id="Graphic 29" o:spid="_x0000_s1026" alt="P117#y3" style="position:absolute;margin-left:277pt;margin-top:19.4pt;width:115.5pt;height:.1pt;z-index:-251693568;visibility:visible;mso-wrap-style:square;mso-wrap-distance-left:0;mso-wrap-distance-top:0;mso-wrap-distance-right:0;mso-wrap-distance-bottom:0;mso-position-horizontal:absolute;mso-position-horizontal-relative:page;mso-position-vertical:absolute;mso-position-vertical-relative:text;v-text-anchor:top" coordsize="1466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cY6cwIAAKkFAAAOAAAAZHJzL2Uyb0RvYy54bWysVFFP2zAQfp+0/2B5zyNN6KBETdEEGpqE&#10;GBpMe3Ydu41wbM92m/Tf786JA4NpQ9NekrPvu/Pd9/m8PO9bRfbC+cboiuZHM0qE5qZu9Kai3+4/&#10;vV9Q4gPTNVNGi4oehKfnq7dvlp0tRWG2RtXCEUiifdnZim5DsGWWeb4VLfNHxgoNTmlcywIs3Sar&#10;Hesge6uyYjY7yTrjausMF97D7uXgpKuYX0rBwxcpvQhEVRRqC/Hr4neN32y1ZOXGMbtt+FgG+4cq&#10;WtZoOHRKdckCIzvXvEjVNtwZb2Q44qbNjJQNF7EH6CafPevmbsusiL0AOd5ONPn/l5bf7G8daeqK&#10;FmeUaNaCRlcjHbhTC8+Brts8P313OEa6OutLiLqztw4b9vba8AcPjuwXDy78iOmlaxEL7ZI+cn+Y&#10;uBd9IBw28/nJyeIDSMTBlxenUZqMlSmW73y4EibmYftrHwbl6mSxbbJ4r5PpQH9UXkXlAyXQiqME&#10;lF8PylsWMA6LQ5N0j4XgXmv24t5Eb3hWOZT26FX6KWoxX8yKnJLUJEATIP1tTJcXi+P5WfEa5Hx+&#10;fIZ6/D0n8jiHqXuBhDKwRxBqMGLfYD9lVukk5KBdVDEclEAOlP4qJNwVVCte9jil4kI5smfAcv2Q&#10;I6uxXUBiiGyUmoJmfw4asRgm4uS+NnBCxxONDlNg22jjfndq6FOpcsCP19cPvWLba1MfYDQ6GIaK&#10;+h875gQl6rOG4cOHJBkuGetkuKAuTHxusB7rfLjvvzNnCZoVDXDjb0wabVamy4yqTFiM1ObjLhjZ&#10;4E2PszVUNC7gPYhUj28XPjhP1xH1+MKufgIAAP//AwBQSwMEFAAGAAgAAAAhAHpVDaXeAAAACQEA&#10;AA8AAABkcnMvZG93bnJldi54bWxMj81OwzAQhO9IvIO1lbgg6vATCGmcCpCKhNRDW/IA23hJIuJ1&#10;FLtt4OlZTnDc2dHMfMVycr060hg6zwau5wko4trbjhsD1fvqKgMVIrLF3jMZ+KIAy/L8rMDc+hNv&#10;6biLjZIQDjkaaGMccq1D3ZLDMPcDsfw+/Ogwyjk22o54knDX65skudcOO5aGFgd6aan+3B2cgboK&#10;iGvP+ru6dK+bOG159fZszMVselqAijTFPzP8zpfpUMqmvT+wDao3kKZ3whIN3GaCIIaHLBVhL8Jj&#10;Aros9H+C8gcAAP//AwBQSwECLQAUAAYACAAAACEAtoM4kv4AAADhAQAAEwAAAAAAAAAAAAAAAAAA&#10;AAAAW0NvbnRlbnRfVHlwZXNdLnhtbFBLAQItABQABgAIAAAAIQA4/SH/1gAAAJQBAAALAAAAAAAA&#10;AAAAAAAAAC8BAABfcmVscy8ucmVsc1BLAQItABQABgAIAAAAIQDRKcY6cwIAAKkFAAAOAAAAAAAA&#10;AAAAAAAAAC4CAABkcnMvZTJvRG9jLnhtbFBLAQItABQABgAIAAAAIQB6VQ2l3gAAAAkBAAAPAAAA&#10;AAAAAAAAAAAAAM0EAABkcnMvZG93bnJldi54bWxQSwUGAAAAAAQABADzAAAA2AUAAAAA&#10;" path="m,l848021,r435471,l1443929,r22919,e" filled="f" strokecolor="black [3040]">
                <v:path arrowok="t"/>
                <w10:wrap type="topAndBottom" anchorx="page"/>
              </v:shape>
            </w:pict>
          </mc:Fallback>
        </mc:AlternateContent>
      </w:r>
      <w:r w:rsidR="00363B5C">
        <w:rPr>
          <w:sz w:val="20"/>
        </w:rPr>
        <w:tab/>
      </w:r>
    </w:p>
    <w:p w14:paraId="79573311" w14:textId="77777777" w:rsidR="001E1BC4" w:rsidRDefault="001E1BC4">
      <w:pPr>
        <w:pStyle w:val="Textoindependiente"/>
        <w:spacing w:before="16"/>
        <w:rPr>
          <w:sz w:val="26"/>
        </w:rPr>
      </w:pPr>
    </w:p>
    <w:p w14:paraId="77A85F6A" w14:textId="77777777" w:rsidR="0001030B" w:rsidRPr="004E5084" w:rsidRDefault="00603141" w:rsidP="0001030B">
      <w:pPr>
        <w:spacing w:line="259" w:lineRule="auto"/>
        <w:ind w:left="1727" w:right="1725"/>
        <w:rPr>
          <w:bCs/>
          <w:iCs/>
          <w:sz w:val="28"/>
          <w:szCs w:val="28"/>
        </w:rPr>
      </w:pPr>
      <w:r w:rsidRPr="004E5084">
        <w:rPr>
          <w:bCs/>
          <w:iCs/>
          <w:sz w:val="28"/>
          <w:szCs w:val="28"/>
        </w:rPr>
        <w:t>“Cualquier</w:t>
      </w:r>
      <w:r w:rsidRPr="004E5084">
        <w:rPr>
          <w:bCs/>
          <w:iCs/>
          <w:spacing w:val="-5"/>
          <w:sz w:val="28"/>
          <w:szCs w:val="28"/>
        </w:rPr>
        <w:t xml:space="preserve"> </w:t>
      </w:r>
      <w:r w:rsidRPr="004E5084">
        <w:rPr>
          <w:bCs/>
          <w:iCs/>
          <w:sz w:val="28"/>
          <w:szCs w:val="28"/>
        </w:rPr>
        <w:t>vida</w:t>
      </w:r>
      <w:r w:rsidRPr="004E5084">
        <w:rPr>
          <w:bCs/>
          <w:iCs/>
          <w:spacing w:val="-5"/>
          <w:sz w:val="28"/>
          <w:szCs w:val="28"/>
        </w:rPr>
        <w:t xml:space="preserve"> </w:t>
      </w:r>
      <w:r w:rsidRPr="004E5084">
        <w:rPr>
          <w:bCs/>
          <w:iCs/>
          <w:sz w:val="28"/>
          <w:szCs w:val="28"/>
        </w:rPr>
        <w:t>es</w:t>
      </w:r>
      <w:r w:rsidRPr="004E5084">
        <w:rPr>
          <w:bCs/>
          <w:iCs/>
          <w:spacing w:val="-5"/>
          <w:sz w:val="28"/>
          <w:szCs w:val="28"/>
        </w:rPr>
        <w:t xml:space="preserve"> </w:t>
      </w:r>
      <w:r w:rsidRPr="004E5084">
        <w:rPr>
          <w:bCs/>
          <w:iCs/>
          <w:sz w:val="28"/>
          <w:szCs w:val="28"/>
        </w:rPr>
        <w:t>única</w:t>
      </w:r>
      <w:r w:rsidRPr="004E5084">
        <w:rPr>
          <w:bCs/>
          <w:iCs/>
          <w:spacing w:val="-5"/>
          <w:sz w:val="28"/>
          <w:szCs w:val="28"/>
        </w:rPr>
        <w:t xml:space="preserve"> </w:t>
      </w:r>
      <w:r w:rsidRPr="004E5084">
        <w:rPr>
          <w:bCs/>
          <w:iCs/>
          <w:sz w:val="28"/>
          <w:szCs w:val="28"/>
        </w:rPr>
        <w:t>e</w:t>
      </w:r>
      <w:r w:rsidRPr="004E5084">
        <w:rPr>
          <w:bCs/>
          <w:iCs/>
          <w:spacing w:val="-5"/>
          <w:sz w:val="28"/>
          <w:szCs w:val="28"/>
        </w:rPr>
        <w:t xml:space="preserve"> </w:t>
      </w:r>
      <w:r w:rsidRPr="004E5084">
        <w:rPr>
          <w:bCs/>
          <w:iCs/>
          <w:sz w:val="28"/>
          <w:szCs w:val="28"/>
        </w:rPr>
        <w:t>irrepetible</w:t>
      </w:r>
      <w:r w:rsidRPr="004E5084">
        <w:rPr>
          <w:bCs/>
          <w:iCs/>
          <w:spacing w:val="-5"/>
          <w:sz w:val="28"/>
          <w:szCs w:val="28"/>
        </w:rPr>
        <w:t xml:space="preserve"> </w:t>
      </w:r>
      <w:r w:rsidRPr="004E5084">
        <w:rPr>
          <w:bCs/>
          <w:iCs/>
          <w:sz w:val="28"/>
          <w:szCs w:val="28"/>
        </w:rPr>
        <w:t>y</w:t>
      </w:r>
      <w:r w:rsidRPr="004E5084">
        <w:rPr>
          <w:bCs/>
          <w:iCs/>
          <w:spacing w:val="-5"/>
          <w:sz w:val="28"/>
          <w:szCs w:val="28"/>
        </w:rPr>
        <w:t xml:space="preserve"> </w:t>
      </w:r>
      <w:r w:rsidRPr="004E5084">
        <w:rPr>
          <w:bCs/>
          <w:iCs/>
          <w:sz w:val="28"/>
          <w:szCs w:val="28"/>
        </w:rPr>
        <w:t>tiene</w:t>
      </w:r>
      <w:r w:rsidRPr="004E5084">
        <w:rPr>
          <w:bCs/>
          <w:iCs/>
          <w:spacing w:val="-5"/>
          <w:sz w:val="28"/>
          <w:szCs w:val="28"/>
        </w:rPr>
        <w:t xml:space="preserve"> </w:t>
      </w:r>
      <w:r w:rsidRPr="004E5084">
        <w:rPr>
          <w:bCs/>
          <w:iCs/>
          <w:sz w:val="28"/>
          <w:szCs w:val="28"/>
        </w:rPr>
        <w:t>tanto</w:t>
      </w:r>
      <w:r w:rsidRPr="004E5084">
        <w:rPr>
          <w:bCs/>
          <w:iCs/>
          <w:spacing w:val="-5"/>
          <w:sz w:val="28"/>
          <w:szCs w:val="28"/>
        </w:rPr>
        <w:t xml:space="preserve"> </w:t>
      </w:r>
      <w:r w:rsidRPr="004E5084">
        <w:rPr>
          <w:bCs/>
          <w:iCs/>
          <w:sz w:val="28"/>
          <w:szCs w:val="28"/>
        </w:rPr>
        <w:t>valor</w:t>
      </w:r>
      <w:r w:rsidRPr="004E5084">
        <w:rPr>
          <w:bCs/>
          <w:iCs/>
          <w:spacing w:val="-5"/>
          <w:sz w:val="28"/>
          <w:szCs w:val="28"/>
        </w:rPr>
        <w:t xml:space="preserve"> </w:t>
      </w:r>
      <w:r w:rsidRPr="004E5084">
        <w:rPr>
          <w:bCs/>
          <w:iCs/>
          <w:sz w:val="28"/>
          <w:szCs w:val="28"/>
        </w:rPr>
        <w:t>como</w:t>
      </w:r>
      <w:r w:rsidRPr="004E5084">
        <w:rPr>
          <w:bCs/>
          <w:iCs/>
          <w:spacing w:val="-5"/>
          <w:sz w:val="28"/>
          <w:szCs w:val="28"/>
        </w:rPr>
        <w:t xml:space="preserve"> </w:t>
      </w:r>
      <w:r w:rsidRPr="004E5084">
        <w:rPr>
          <w:bCs/>
          <w:iCs/>
          <w:sz w:val="28"/>
          <w:szCs w:val="28"/>
        </w:rPr>
        <w:t xml:space="preserve">otra. Si hubiese una vida sin importancia, ninguna sería importante.” </w:t>
      </w:r>
    </w:p>
    <w:p w14:paraId="5D576D97" w14:textId="77777777" w:rsidR="0001030B" w:rsidRPr="004E5084" w:rsidRDefault="0001030B" w:rsidP="0001030B">
      <w:pPr>
        <w:spacing w:line="259" w:lineRule="auto"/>
        <w:ind w:left="1727" w:right="1725"/>
        <w:rPr>
          <w:bCs/>
          <w:iCs/>
          <w:sz w:val="28"/>
          <w:szCs w:val="28"/>
        </w:rPr>
      </w:pPr>
    </w:p>
    <w:p w14:paraId="79573313" w14:textId="2506C6CB" w:rsidR="001E1BC4" w:rsidRPr="004E5084" w:rsidRDefault="00603141" w:rsidP="00FE3273">
      <w:pPr>
        <w:spacing w:line="259" w:lineRule="auto"/>
        <w:ind w:left="1727" w:right="1725"/>
        <w:rPr>
          <w:rFonts w:ascii="Calibri"/>
          <w:bCs/>
          <w:iCs/>
          <w:sz w:val="20"/>
        </w:rPr>
      </w:pPr>
      <w:r w:rsidRPr="004E5084">
        <w:rPr>
          <w:bCs/>
          <w:iCs/>
          <w:sz w:val="28"/>
          <w:szCs w:val="28"/>
        </w:rPr>
        <w:t xml:space="preserve">Olga </w:t>
      </w:r>
      <w:proofErr w:type="spellStart"/>
      <w:r w:rsidRPr="004E5084">
        <w:rPr>
          <w:bCs/>
          <w:iCs/>
          <w:sz w:val="28"/>
          <w:szCs w:val="28"/>
        </w:rPr>
        <w:t>Bejano</w:t>
      </w:r>
      <w:proofErr w:type="spellEnd"/>
      <w:r w:rsidRPr="004E5084">
        <w:rPr>
          <w:bCs/>
          <w:iCs/>
          <w:noProof/>
        </w:rPr>
        <mc:AlternateContent>
          <mc:Choice Requires="wps">
            <w:drawing>
              <wp:anchor distT="0" distB="0" distL="0" distR="0" simplePos="0" relativeHeight="251665920" behindDoc="1" locked="0" layoutInCell="1" allowOverlap="1" wp14:anchorId="79573538" wp14:editId="371981D3">
                <wp:simplePos x="0" y="0"/>
                <wp:positionH relativeFrom="page">
                  <wp:posOffset>1855519</wp:posOffset>
                </wp:positionH>
                <wp:positionV relativeFrom="paragraph">
                  <wp:posOffset>345308</wp:posOffset>
                </wp:positionV>
                <wp:extent cx="1466850" cy="1270"/>
                <wp:effectExtent l="0" t="0" r="0" b="0"/>
                <wp:wrapTopAndBottom/>
                <wp:docPr id="30" name="Graphic 30" descr="P121#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1270"/>
                        </a:xfrm>
                        <a:custGeom>
                          <a:avLst/>
                          <a:gdLst/>
                          <a:ahLst/>
                          <a:cxnLst/>
                          <a:rect l="l" t="t" r="r" b="b"/>
                          <a:pathLst>
                            <a:path w="1466850">
                              <a:moveTo>
                                <a:pt x="0" y="0"/>
                              </a:moveTo>
                              <a:lnTo>
                                <a:pt x="848021" y="0"/>
                              </a:lnTo>
                              <a:lnTo>
                                <a:pt x="1283492" y="0"/>
                              </a:lnTo>
                              <a:lnTo>
                                <a:pt x="1443929" y="0"/>
                              </a:lnTo>
                              <a:lnTo>
                                <a:pt x="1466848" y="0"/>
                              </a:lnTo>
                            </a:path>
                          </a:pathLst>
                        </a:custGeom>
                        <a:ln/>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anchor>
            </w:drawing>
          </mc:Choice>
          <mc:Fallback>
            <w:pict>
              <v:shape w14:anchorId="031D69B9" id="Graphic 30" o:spid="_x0000_s1026" alt="P121#y1" style="position:absolute;margin-left:146.1pt;margin-top:27.2pt;width:115.5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1466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eZ7cgIAAKkFAAAOAAAAZHJzL2Uyb0RvYy54bWysVFGP0zAMfkfiP0ThmXXtxtiqdSd0J05I&#10;p2PihnjO0mSrLk1Ckq3dv8dJm27cITQhXlon/uzY/mwvb9paoCMztlKywOlojBGTVJWV3BX4++bz&#10;+zlG1hFZEqEkK/CJWXyzevtm2eicZWqvRMkMAifS5o0u8N45nSeJpXtWEztSmklQcmVq4uBodklp&#10;SAPea5Fk4/EsaZQptVGUWQu3d50Sr4J/zhl1Xzm3zCFRYIjNha8J363/JqslyXeG6H1F+zDIP0RR&#10;k0rCo4OrO+IIOpjqlau6okZZxd2IqjpRnFeUhRwgm3T8IpunPdEs5ALFsXook/1/bunjcW1QVRZ4&#10;AuWRpAaO7vty+JuSWQrlWqdZ+u6U+nI12uZg9aTXxids9YOizxYUyW8af7A9puWm9lhIF7Wh9qeh&#10;9qx1iMJlOp3N5h/gRQq6NPsYqElIHm3pwbp7poIfcnywrmOujBLZR4m2MooG+PfMi8C8wwhSMRgB&#10;89uOeU2ct/PBeRE150D8Xa2ObKOC1r2IHEI7a4W8RM2n83GWYhSTBGgExL8O7tJsPpkusmuQ0+lk&#10;kS2uQkIdpzB1r16HMHyOQFQnhLxBvqyskJHIjrvAojsJ5msg5DfGoVc8W6HZw5SyW2HQkUCVy+fQ&#10;ICFdQHoTXgkxGI3/btRjvRkLk3ut4YAOLyrpBsO6ksr86VXXxlB5h+/b13a5+rS3qjzBaDQwDAW2&#10;Pw/EMIzEFwnD5xdJFEwUtlEwTtyqsG58PNpYt2l/EKORFwvsoOMfVRxtksdm9qwMWG8p1aeDU7zy&#10;nR5mq4uoP8A+CEz2u8svnMtzQJ037OoXAAAA//8DAFBLAwQUAAYACAAAACEAAcX/U90AAAAJAQAA&#10;DwAAAGRycy9kb3ducmV2LnhtbEyPwU7DMAyG70i8Q2QkLoilhG2C0nQCpCEhcWCjD+A1pq1onKrJ&#10;tsLT453g6N+ffn8uVpPv1YHG2AW2cDPLQBHXwXXcWKg+1td3oGJCdtgHJgvfFGFVnp8VmLtw5A0d&#10;tqlRUsIxRwttSkOudaxb8hhnYSCW3WcYPSYZx0a7EY9S7nttsmypPXYsF1oc6Lml+mu79xbqKiK+&#10;BdY/1ZV/eU/ThtevT9ZeXkyPD6ASTekPhpO+qEMpTruwZxdVb8HcGyOohcV8DkqAhbmVYHcKlqDL&#10;Qv//oPwFAAD//wMAUEsBAi0AFAAGAAgAAAAhALaDOJL+AAAA4QEAABMAAAAAAAAAAAAAAAAAAAAA&#10;AFtDb250ZW50X1R5cGVzXS54bWxQSwECLQAUAAYACAAAACEAOP0h/9YAAACUAQAACwAAAAAAAAAA&#10;AAAAAAAvAQAAX3JlbHMvLnJlbHNQSwECLQAUAAYACAAAACEAVfHme3ICAACpBQAADgAAAAAAAAAA&#10;AAAAAAAuAgAAZHJzL2Uyb0RvYy54bWxQSwECLQAUAAYACAAAACEAAcX/U90AAAAJAQAADwAAAAAA&#10;AAAAAAAAAADMBAAAZHJzL2Rvd25yZXYueG1sUEsFBgAAAAAEAAQA8wAAANYFAAAAAA==&#10;" path="m,l848021,r435471,l1443929,r22919,e" filled="f" strokecolor="black [3040]">
                <v:path arrowok="t"/>
                <w10:wrap type="topAndBottom" anchorx="page"/>
              </v:shape>
            </w:pict>
          </mc:Fallback>
        </mc:AlternateContent>
      </w:r>
      <w:r w:rsidRPr="004E5084">
        <w:rPr>
          <w:bCs/>
          <w:iCs/>
          <w:noProof/>
        </w:rPr>
        <mc:AlternateContent>
          <mc:Choice Requires="wps">
            <w:drawing>
              <wp:anchor distT="0" distB="0" distL="0" distR="0" simplePos="0" relativeHeight="251667968" behindDoc="1" locked="0" layoutInCell="1" allowOverlap="1" wp14:anchorId="7957353A" wp14:editId="68964468">
                <wp:simplePos x="0" y="0"/>
                <wp:positionH relativeFrom="page">
                  <wp:posOffset>3397078</wp:posOffset>
                </wp:positionH>
                <wp:positionV relativeFrom="paragraph">
                  <wp:posOffset>322034</wp:posOffset>
                </wp:positionV>
                <wp:extent cx="46990" cy="46990"/>
                <wp:effectExtent l="0" t="0" r="0" b="0"/>
                <wp:wrapTopAndBottom/>
                <wp:docPr id="31" name="Graphic 31" descr="P121#y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46990"/>
                        </a:xfrm>
                        <a:custGeom>
                          <a:avLst/>
                          <a:gdLst/>
                          <a:ahLst/>
                          <a:cxnLst/>
                          <a:rect l="l" t="t" r="r" b="b"/>
                          <a:pathLst>
                            <a:path w="46990" h="46990">
                              <a:moveTo>
                                <a:pt x="23274" y="0"/>
                              </a:moveTo>
                              <a:lnTo>
                                <a:pt x="14214" y="1828"/>
                              </a:lnTo>
                              <a:lnTo>
                                <a:pt x="6816" y="6815"/>
                              </a:lnTo>
                              <a:lnTo>
                                <a:pt x="1828" y="14213"/>
                              </a:lnTo>
                              <a:lnTo>
                                <a:pt x="0" y="23274"/>
                              </a:lnTo>
                              <a:lnTo>
                                <a:pt x="1828" y="32333"/>
                              </a:lnTo>
                              <a:lnTo>
                                <a:pt x="6816" y="39731"/>
                              </a:lnTo>
                              <a:lnTo>
                                <a:pt x="14214" y="44719"/>
                              </a:lnTo>
                              <a:lnTo>
                                <a:pt x="23274" y="46548"/>
                              </a:lnTo>
                              <a:lnTo>
                                <a:pt x="32334" y="44719"/>
                              </a:lnTo>
                              <a:lnTo>
                                <a:pt x="39732" y="39731"/>
                              </a:lnTo>
                              <a:lnTo>
                                <a:pt x="44719" y="32333"/>
                              </a:lnTo>
                              <a:lnTo>
                                <a:pt x="46548" y="23274"/>
                              </a:lnTo>
                              <a:lnTo>
                                <a:pt x="44719" y="14213"/>
                              </a:lnTo>
                              <a:lnTo>
                                <a:pt x="39732" y="6815"/>
                              </a:lnTo>
                              <a:lnTo>
                                <a:pt x="32334" y="1828"/>
                              </a:lnTo>
                              <a:lnTo>
                                <a:pt x="23274" y="0"/>
                              </a:lnTo>
                              <a:close/>
                            </a:path>
                          </a:pathLst>
                        </a:custGeom>
                        <a:solidFill>
                          <a:schemeClr val="tx1"/>
                        </a:solidFill>
                      </wps:spPr>
                      <wps:bodyPr wrap="square" lIns="0" tIns="0" rIns="0" bIns="0" rtlCol="0">
                        <a:prstTxWarp prst="textNoShape">
                          <a:avLst/>
                        </a:prstTxWarp>
                        <a:noAutofit/>
                      </wps:bodyPr>
                    </wps:wsp>
                  </a:graphicData>
                </a:graphic>
              </wp:anchor>
            </w:drawing>
          </mc:Choice>
          <mc:Fallback>
            <w:pict>
              <v:shape w14:anchorId="1B555C5C" id="Graphic 31" o:spid="_x0000_s1026" alt="P121#y2" style="position:absolute;margin-left:267.5pt;margin-top:25.35pt;width:3.7pt;height:3.7pt;z-index:-251648512;visibility:visible;mso-wrap-style:square;mso-wrap-distance-left:0;mso-wrap-distance-top:0;mso-wrap-distance-right:0;mso-wrap-distance-bottom:0;mso-position-horizontal:absolute;mso-position-horizontal-relative:page;mso-position-vertical:absolute;mso-position-vertical-relative:text;v-text-anchor:top" coordsize="46990,46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5qSnAIAAPwGAAAOAAAAZHJzL2Uyb0RvYy54bWysVV1v2yAUfZ+0/4DY8+r4o2li1ammVq0m&#10;VV2ldtozwbi2hg0DEjv/fhcIdrZJzjTtxb6Yw+Hec+H4+mZoOdozpRvRFTi+WGDEOirKpnsr8NfX&#10;+48rjLQhXUm46FiBD0zjm837d9e9zFkiasFLphCQdDrvZYFrY2QeRZrWrCX6QkjWwWQlVEsMDNVb&#10;VCrSA3vLo2SxWEa9UKVUgjKt4eudn8Qbx19VjJovVaWZQbzAkJtxT+WeW/uMNtckf1NE1g09pkH+&#10;IYuWNB1sOlLdEUPQTjV/ULUNVUKLylxQ0UaiqhrKXA1QTbz4rZqXmkjmagFxtBxl0v+Plj7tnxVq&#10;ygKnMUYdaaFHD0c57JeSaQpyPcdJ/OGQWLl6qXNY9SKflS1Yy0dBv2uYiH6ZsQN9xAyVai0WykWD&#10;0/4was8Ggyh8zJbrNTSIwowPLSPJw1K60+aBCUdD9o/a+MaVISJ1iOjQhVBB+23juWu8wQgqURhB&#10;47e+8ZIYu87mZkPUh81RHSI714o9exUOZWwBSZpcZRiFIiDNCcG7U2ScJbFHxqtkZTcFcICEt3Sk&#10;y1W8dJwQXM4iHZXd3bKns1BQFHA+37nNR8o0SdN5yjHPdH0FJ2SWdaw+y67i9Sx20jRbXmbzUtkk&#10;varneW2WiVPhfL6ezSp2Xgaf5d+pO/Ge79iU79lzMMlw9nBN6jrLOzmElAvNfBPtFXAHdLwWgDu9&#10;eFrwprxvOLdXwVk0u+UK7QncMTOEs3CCcpbgXcD6wVaUB3CbHvylwPrHjiiGEf/cgZ9Zbw6BCsE2&#10;BMrwW+Ec3F1Cpc3r8I0oiSSEsDeYyJMIbknyYBCQvgV4rF3ZiU87I6rGuofLzWd0HIDFuvKPvwPr&#10;4adjh5p+WpufAAAA//8DAFBLAwQUAAYACAAAACEAXEPWht8AAAAJAQAADwAAAGRycy9kb3ducmV2&#10;LnhtbEyPzU7DMBCE70i8g7VIXBC1+xOoQpwqalWJK6VCHJ14m0TE6xC7aXh7lhO9zWhHs99km8l1&#10;YsQhtJ40zGcKBFLlbUu1huP7/nENIkRD1nSeUMMPBtjktzeZSa2/0BuOh1gLLqGQGg1NjH0qZaga&#10;dCbMfI/Et5MfnIlsh1rawVy43HVyodSTdKYl/tCYHrcNVl+Hs9NQ7KvTx0OxHYNc9uWrOu4+4/dO&#10;6/u7qXgBEXGK/2H4w2d0yJmp9GeyQXQakmXCWyIL9QyCA8lqsQJRsljPQeaZvF6Q/wIAAP//AwBQ&#10;SwECLQAUAAYACAAAACEAtoM4kv4AAADhAQAAEwAAAAAAAAAAAAAAAAAAAAAAW0NvbnRlbnRfVHlw&#10;ZXNdLnhtbFBLAQItABQABgAIAAAAIQA4/SH/1gAAAJQBAAALAAAAAAAAAAAAAAAAAC8BAABfcmVs&#10;cy8ucmVsc1BLAQItABQABgAIAAAAIQBvJ5qSnAIAAPwGAAAOAAAAAAAAAAAAAAAAAC4CAABkcnMv&#10;ZTJvRG9jLnhtbFBLAQItABQABgAIAAAAIQBcQ9aG3wAAAAkBAAAPAAAAAAAAAAAAAAAAAPYEAABk&#10;cnMvZG93bnJldi54bWxQSwUGAAAAAAQABADzAAAAAgYAAAAA&#10;" path="m23274,l14214,1828,6816,6815,1828,14213,,23274r1828,9059l6816,39731r7398,4988l23274,46548r9060,-1829l39732,39731r4987,-7398l46548,23274,44719,14213,39732,6815,32334,1828,23274,xe" fillcolor="black [3213]" stroked="f">
                <v:path arrowok="t"/>
                <w10:wrap type="topAndBottom" anchorx="page"/>
              </v:shape>
            </w:pict>
          </mc:Fallback>
        </mc:AlternateContent>
      </w:r>
      <w:r w:rsidRPr="004E5084">
        <w:rPr>
          <w:bCs/>
          <w:iCs/>
          <w:noProof/>
        </w:rPr>
        <mc:AlternateContent>
          <mc:Choice Requires="wps">
            <w:drawing>
              <wp:anchor distT="0" distB="0" distL="0" distR="0" simplePos="0" relativeHeight="251672064" behindDoc="1" locked="0" layoutInCell="1" allowOverlap="1" wp14:anchorId="7957353C" wp14:editId="67CB31EE">
                <wp:simplePos x="0" y="0"/>
                <wp:positionH relativeFrom="page">
                  <wp:posOffset>3517632</wp:posOffset>
                </wp:positionH>
                <wp:positionV relativeFrom="paragraph">
                  <wp:posOffset>345308</wp:posOffset>
                </wp:positionV>
                <wp:extent cx="1466850" cy="1270"/>
                <wp:effectExtent l="0" t="0" r="0" b="0"/>
                <wp:wrapTopAndBottom/>
                <wp:docPr id="32" name="Graphic 32" descr="P121#y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1270"/>
                        </a:xfrm>
                        <a:custGeom>
                          <a:avLst/>
                          <a:gdLst/>
                          <a:ahLst/>
                          <a:cxnLst/>
                          <a:rect l="l" t="t" r="r" b="b"/>
                          <a:pathLst>
                            <a:path w="1466850">
                              <a:moveTo>
                                <a:pt x="0" y="0"/>
                              </a:moveTo>
                              <a:lnTo>
                                <a:pt x="848021" y="0"/>
                              </a:lnTo>
                              <a:lnTo>
                                <a:pt x="1283492" y="0"/>
                              </a:lnTo>
                              <a:lnTo>
                                <a:pt x="1443929" y="0"/>
                              </a:lnTo>
                              <a:lnTo>
                                <a:pt x="1466848" y="0"/>
                              </a:lnTo>
                            </a:path>
                          </a:pathLst>
                        </a:custGeom>
                        <a:ln/>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anchor>
            </w:drawing>
          </mc:Choice>
          <mc:Fallback>
            <w:pict>
              <v:shape w14:anchorId="2C939B25" id="Graphic 32" o:spid="_x0000_s1026" alt="P121#y3" style="position:absolute;margin-left:277pt;margin-top:27.2pt;width:115.5pt;height:.1pt;z-index:-251644416;visibility:visible;mso-wrap-style:square;mso-wrap-distance-left:0;mso-wrap-distance-top:0;mso-wrap-distance-right:0;mso-wrap-distance-bottom:0;mso-position-horizontal:absolute;mso-position-horizontal-relative:page;mso-position-vertical:absolute;mso-position-vertical-relative:text;v-text-anchor:top" coordsize="1466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UqkdAIAAKkFAAAOAAAAZHJzL2Uyb0RvYy54bWysVFFP2zAQfp+0/2B5zyNN2rESkaIJNDQJ&#10;ARqd9uw6No1wbM92m/Tf786JA4NpQ9NekrPvu/Pd9/l8eta3iuyF843RFc2PZpQIzU3d6PuKflt/&#10;fr+kxAema6aMFhU9CE/PVm/fnHa2FIXZGlULRyCJ9mVnK7oNwZZZ5vlWtMwfGSs0OKVxLQuwdPdZ&#10;7VgH2VuVFbPZcdYZV1tnuPAedi8GJ13F/FIKHm6k9CIQVVGoLcSvi98NfrPVKSvvHbPbho9lsH+o&#10;omWNhkOnVBcsMLJzzYtUbcOd8UaGI27azEjZcBF7gG7y2bNu7rbMitgLkOPtRJP/f2n59f7Wkaau&#10;6LygRLMWNLoc6cCdWngOdN3mRf7uMEe6OutLiLqztw4b9vbK8AcPjuwXDy78iOmlaxEL7ZI+cn+Y&#10;uBd9IBw288Xx8fIDSMTBlxcfozQZK1Ms3/lwKUzMw/ZXPgzK1cli22TxXifTgf6ovIrKB0qgFUcJ&#10;KL8ZlLcsYBwWhybpHgvBvdbsxdpEb3hWOZT26FX6KWq5WM6KnJLUJEATIP1tTJcXy/niBFj+O3Kx&#10;mJ8UJ69CAo8LmLoXOaEM7BGEGozYN9hPmVU6CTloF1UMByWQA6W/Cgl3BdWKlz1OqThXjuwZsFw/&#10;5MhqbBeQGCIbpaag2Z+DRiyGiTi5rw2c0PFEo8MU2DbauN+dGvpUqhzw4/X1Q6/Y9sbUBxiNDoah&#10;ov7HjjlBifqiYfjwIUmGS8YmGS6ocxOfG6zHOh/W/XfmLEGzogFu/LVJo83KdJlRlQmLkdp82gUj&#10;G7zpcbaGisYFvAeR6vHtwgfn6TqiHl/Y1U8AAAD//wMAUEsDBBQABgAIAAAAIQC0T2gZ3gAAAAkB&#10;AAAPAAAAZHJzL2Rvd25yZXYueG1sTI9BS8NAEIXvgv9hGcGL2I2S1JJmU1SoIHiwNT9gmp0mwexs&#10;yG7b6K93erK3mTePN98rVpPr1ZHG0Hk28DBLQBHX3nbcGKi+1vcLUCEiW+w9k4EfCrAqr68KzK0/&#10;8YaO29goCeGQo4E2xiHXOtQtOQwzPxDLbe9Hh1HWsdF2xJOEu14/JslcO+xYPrQ40GtL9ff24AzU&#10;VUD88Kx/qzv39hmnDa/fX4y5vZmel6AiTfHfDGd8QYdSmHb+wDao3kCWpdIlypCmoMTwtMhE2J2F&#10;Oeiy0JcNyj8AAAD//wMAUEsBAi0AFAAGAAgAAAAhALaDOJL+AAAA4QEAABMAAAAAAAAAAAAAAAAA&#10;AAAAAFtDb250ZW50X1R5cGVzXS54bWxQSwECLQAUAAYACAAAACEAOP0h/9YAAACUAQAACwAAAAAA&#10;AAAAAAAAAAAvAQAAX3JlbHMvLnJlbHNQSwECLQAUAAYACAAAACEAgOVKpHQCAACpBQAADgAAAAAA&#10;AAAAAAAAAAAuAgAAZHJzL2Uyb0RvYy54bWxQSwECLQAUAAYACAAAACEAtE9oGd4AAAAJAQAADwAA&#10;AAAAAAAAAAAAAADOBAAAZHJzL2Rvd25yZXYueG1sUEsFBgAAAAAEAAQA8wAAANkFAAAAAA==&#10;" path="m,l848021,r435471,l1443929,r22919,e" filled="f" strokecolor="black [3040]">
                <v:path arrowok="t"/>
                <w10:wrap type="topAndBottom" anchorx="page"/>
              </v:shape>
            </w:pict>
          </mc:Fallback>
        </mc:AlternateContent>
      </w:r>
    </w:p>
    <w:p w14:paraId="79573314" w14:textId="77777777" w:rsidR="001E1BC4" w:rsidRDefault="001E1BC4">
      <w:pPr>
        <w:rPr>
          <w:rFonts w:ascii="Calibri"/>
          <w:sz w:val="20"/>
        </w:rPr>
        <w:sectPr w:rsidR="001E1BC4">
          <w:pgSz w:w="10780" w:h="11880"/>
          <w:pgMar w:top="520" w:right="0" w:bottom="280" w:left="0" w:header="720" w:footer="720" w:gutter="0"/>
          <w:cols w:space="720"/>
        </w:sectPr>
      </w:pPr>
    </w:p>
    <w:p w14:paraId="79573315" w14:textId="20095141" w:rsidR="001E1BC4" w:rsidRPr="00E50C57" w:rsidRDefault="00603141" w:rsidP="00665C4F">
      <w:pPr>
        <w:spacing w:before="66"/>
        <w:ind w:left="447"/>
        <w:jc w:val="center"/>
        <w:rPr>
          <w:rFonts w:ascii="Cambria"/>
          <w:sz w:val="85"/>
        </w:rPr>
      </w:pPr>
      <w:r w:rsidRPr="00665C4F">
        <w:rPr>
          <w:noProof/>
        </w:rPr>
        <w:lastRenderedPageBreak/>
        <mc:AlternateContent>
          <mc:Choice Requires="wps">
            <w:drawing>
              <wp:anchor distT="0" distB="0" distL="0" distR="0" simplePos="0" relativeHeight="251655680" behindDoc="1" locked="0" layoutInCell="1" allowOverlap="1" wp14:anchorId="7957353E" wp14:editId="794763BB">
                <wp:simplePos x="0" y="0"/>
                <wp:positionH relativeFrom="page">
                  <wp:posOffset>-243840</wp:posOffset>
                </wp:positionH>
                <wp:positionV relativeFrom="page">
                  <wp:posOffset>-83820</wp:posOffset>
                </wp:positionV>
                <wp:extent cx="7444740" cy="7772400"/>
                <wp:effectExtent l="0" t="0" r="3810" b="0"/>
                <wp:wrapNone/>
                <wp:docPr id="33" name="Graphic 33" descr="P123#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44740" cy="7772400"/>
                        </a:xfrm>
                        <a:custGeom>
                          <a:avLst/>
                          <a:gdLst/>
                          <a:ahLst/>
                          <a:cxnLst/>
                          <a:rect l="l" t="t" r="r" b="b"/>
                          <a:pathLst>
                            <a:path w="6840220" h="7542530">
                              <a:moveTo>
                                <a:pt x="6840000" y="0"/>
                              </a:moveTo>
                              <a:lnTo>
                                <a:pt x="0" y="0"/>
                              </a:lnTo>
                              <a:lnTo>
                                <a:pt x="0" y="7542000"/>
                              </a:lnTo>
                              <a:lnTo>
                                <a:pt x="6840000" y="7542000"/>
                              </a:lnTo>
                              <a:lnTo>
                                <a:pt x="6840000" y="0"/>
                              </a:lnTo>
                              <a:close/>
                            </a:path>
                          </a:pathLst>
                        </a:custGeom>
                        <a:solidFill>
                          <a:srgbClr val="F0AB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E3716" id="Graphic 33" o:spid="_x0000_s1026" alt="P123#y1" style="position:absolute;margin-left:-19.2pt;margin-top:-6.6pt;width:586.2pt;height:612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6840220,754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ppeTQIAAP8EAAAOAAAAZHJzL2Uyb0RvYy54bWysVFFv2yAQfp+0/4DY82LHcZvKilN1rVJN&#10;qrpIzbRngnFsDXMMSOz8+x04pGn3tGl+wAf3cXz33cHidugkOQhjW1AlnU5SSoTiULVqV9Lvm9Xn&#10;G0qsY6piEpQo6VFYerv8+GHR60Jk0ICshCEYRNmi1yVtnNNFkljeiI7ZCWih0FmD6ZjDqdkllWE9&#10;Ru9kkqXpddKDqbQBLqzF1YfRSZchfl0L7r7VtRWOyJIiNxdGE8atH5PlghU7w3TT8hMN9g8sOtYq&#10;PPQc6oE5Rvam/SNU13IDFmo34dAlUNctFyEHzGaavsvmpWFahFxQHKvPMtn/F5Y/H9aGtFVJZzNK&#10;FOuwRo8nOfxKJSxHudbTbPbpOPVy9doWuOtFr41P2Oon4D8tOpI3Hj+xJ8xQm85jMV0yBO2PZ+3F&#10;4AjHxXme5/McS8TRN5/PszwN1UlYEbfzvXWPAkIodniybixeFS3WRIsPKpoGW8AXX4biO0owG0MJ&#10;Fn87Fl8z5/d5ft4kfUmvb/I0y5BLg1Su8uxqlobidnAQGwhI5xPxOPwoiekg2VeMVJfYt6joi38d&#10;4o0Yf6KP6iVlRUTE/4i8PPlv8e8jcwlWjId5AcKpZ1GQwaXsFmRbrVopQ+nNbnsvDTkw1HeV3n05&#10;k76Aha4YG8G3xBaqIzZcjy1WUvtrz4ygRH5V2NKYvYuGicY2GsbJewiXOOhvrNsMP5jRRKNZUod9&#10;9AzxwrAi9gfy94AR63cquNs7qFvfPIHbyOg0wVsW8j+9CP4aX84D6vXdWv4GAAD//wMAUEsDBBQA&#10;BgAIAAAAIQDyqVnw4AAAAA0BAAAPAAAAZHJzL2Rvd25yZXYueG1sTI9LT8MwEITvSPwHa5G4tc6j&#10;Qmkap0JICK60vfTmxNsk4EewnTb992xP9Daj/TQ7U21no9kZfRicFZAuE2BoW6cG2wk47N8XBbAQ&#10;pVVSO4sCrhhgWz8+VLJU7mK/8LyLHaMQG0opoI9xLDkPbY9GhqUb0dLt5LyRkazvuPLyQuFG8yxJ&#10;XriRg6UPvRzxrcf2ZzcZAetjmPrh2x9P+vPX+cN17T6aKMTz0/y6ARZxjv8w3OpTdaipU+MmqwLT&#10;AhZ5sSKURJpnwG5Emq9oXkMqS5MCeF3x+xX1HwAAAP//AwBQSwECLQAUAAYACAAAACEAtoM4kv4A&#10;AADhAQAAEwAAAAAAAAAAAAAAAAAAAAAAW0NvbnRlbnRfVHlwZXNdLnhtbFBLAQItABQABgAIAAAA&#10;IQA4/SH/1gAAAJQBAAALAAAAAAAAAAAAAAAAAC8BAABfcmVscy8ucmVsc1BLAQItABQABgAIAAAA&#10;IQBk8ppeTQIAAP8EAAAOAAAAAAAAAAAAAAAAAC4CAABkcnMvZTJvRG9jLnhtbFBLAQItABQABgAI&#10;AAAAIQDyqVnw4AAAAA0BAAAPAAAAAAAAAAAAAAAAAKcEAABkcnMvZG93bnJldi54bWxQSwUGAAAA&#10;AAQABADzAAAAtAUAAAAA&#10;" path="m6840000,l,,,7542000r6840000,l6840000,xe" fillcolor="#f0ab00" stroked="f">
                <v:path arrowok="t"/>
                <w10:wrap anchorx="page" anchory="page"/>
              </v:shape>
            </w:pict>
          </mc:Fallback>
        </mc:AlternateContent>
      </w:r>
      <w:r w:rsidRPr="00665C4F">
        <w:rPr>
          <w:noProof/>
        </w:rPr>
        <mc:AlternateContent>
          <mc:Choice Requires="wps">
            <w:drawing>
              <wp:anchor distT="0" distB="0" distL="0" distR="0" simplePos="0" relativeHeight="251650560" behindDoc="0" locked="0" layoutInCell="1" allowOverlap="1" wp14:anchorId="79573542" wp14:editId="4EEAADDD">
                <wp:simplePos x="0" y="0"/>
                <wp:positionH relativeFrom="page">
                  <wp:posOffset>621086</wp:posOffset>
                </wp:positionH>
                <wp:positionV relativeFrom="paragraph">
                  <wp:posOffset>63482</wp:posOffset>
                </wp:positionV>
                <wp:extent cx="226695" cy="540385"/>
                <wp:effectExtent l="0" t="0" r="0" b="0"/>
                <wp:wrapNone/>
                <wp:docPr id="35" name="Textbox 35" descr="P123TB70#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a:off x="0" y="0"/>
                          <a:ext cx="226695" cy="540385"/>
                        </a:xfrm>
                        <a:prstGeom prst="rect">
                          <a:avLst/>
                        </a:prstGeom>
                        <a:ln w="9525" cap="flat" cmpd="sng" algn="ctr">
                          <a:solidFill>
                            <a:prstClr val="black">
                              <a:alpha val="0"/>
                            </a:prstClr>
                          </a:solidFill>
                          <a:prstDash val="solid"/>
                          <a:round/>
                          <a:headEnd type="none" w="med" len="med"/>
                          <a:tailEnd type="none" w="med" len="med"/>
                        </a:ln>
                      </wps:spPr>
                      <wps:txbx>
                        <w:txbxContent>
                          <w:p w14:paraId="795736A3" w14:textId="231BEA8D" w:rsidR="001E1BC4" w:rsidRPr="00E50C57" w:rsidRDefault="001E1BC4">
                            <w:pPr>
                              <w:spacing w:line="850" w:lineRule="exact"/>
                              <w:rPr>
                                <w:rFonts w:ascii="Cambria"/>
                                <w:sz w:val="85"/>
                              </w:rPr>
                            </w:pPr>
                          </w:p>
                        </w:txbxContent>
                      </wps:txbx>
                      <wps:bodyPr wrap="square" lIns="0" tIns="0" rIns="0" bIns="0" rtlCol="0">
                        <a:noAutofit/>
                      </wps:bodyPr>
                    </wps:wsp>
                  </a:graphicData>
                </a:graphic>
              </wp:anchor>
            </w:drawing>
          </mc:Choice>
          <mc:Fallback>
            <w:pict>
              <v:shape w14:anchorId="79573542" id="Textbox 35" o:spid="_x0000_s1037" type="#_x0000_t202" alt="P123TB70#y1" style="position:absolute;left:0;text-align:left;margin-left:48.9pt;margin-top:5pt;width:17.85pt;height:42.55pt;rotation:180;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vKBOwIAAGgEAAAOAAAAZHJzL2Uyb0RvYy54bWysVNFu2yAUfZ+0f0DsebGTNFlqxanWZp0m&#10;VV2lZh9wDThGxcCAxM7f74LjrOpepml5QBgO5557z71Z3/StIkfhvDS6pNNJTonQzHCp9yX9sbv/&#10;uKLEB9AclNGipCfh6c3m/bt1ZwsxM41RXDiCJNoXnS1pE4ItssyzRrTgJ8YKjZe1cS0E/HT7jDvo&#10;kL1V2SzPl1lnHLfOMOE9nm6HS7pJ/HUtWPhe114EokqK2kJaXVqruGabNRR7B7aR7CwD/kFFC1Jj&#10;0AvVFgKQg5N/ULWSOeNNHSbMtJmpa8lEygGzmeZvsnluwIqUCxbH20uZ/P+jZY/HJ0ckL+l8QYmG&#10;Fj3aiT5UpifxhAvPsFxP09l8d/sp/3CaxpJ11hf48tni29Dfmh6tT+l7+2DYi0dI9gozPPCIjiXq&#10;a9cSZ9CKab7K4y89xVoQ5EGTThdjUAhheDibLZfXqIbh1eIqn68WUUU2cEVO63z4KkxL4qakDn1P&#10;pHB88GGAjpAIV5p0Jb1ezCInYNvVCgJuW4uF8HpPCag99jMLbkjLKMnvpVJjrDvlyBGwpyoF7GUI&#10;pWwDw2FqK1QXQyIyKfVvKbbgmwGeroZOdOagOeqFohHAv2hOwsmiJRqHh0bNreCUKIHa4i4hA0j1&#10;N0gUpPTZmMGLaFHoqz75fzUaWxl+Ql87HAosxs8DOAytvmnsujhB48aNm2rcuKDuTJqzmIA2nw/B&#10;1DKVP0YaeM8CsJ1TWc6jF+fl9XdC/f6D2PwCAAD//wMAUEsDBBQABgAIAAAAIQBebVW+3wAAAAgB&#10;AAAPAAAAZHJzL2Rvd25yZXYueG1sTI/BTsMwDIbvSLxDZCRuLC3TgJWm05jgANIOjGnSbllj2rLG&#10;qZJ0a98e7wRH+7N+f3++GGwrTuhD40hBOklAIJXONFQp2H693T2BCFGT0a0jVDBigEVxfZXrzLgz&#10;feJpEyvBIRQyraCOscukDGWNVoeJ65CYfTtvdeTRV9J4feZw28r7JHmQVjfEH2rd4arG8rjprQKz&#10;3y5X/Xo8jv714z2tX3bjj98pdXszLJ9BRBzi3zFc9FkdCnY6uJ5MEK2C+SObR94nXOnCp9MZiAOD&#10;WQqyyOX/AsUvAAAA//8DAFBLAQItABQABgAIAAAAIQC2gziS/gAAAOEBAAATAAAAAAAAAAAAAAAA&#10;AAAAAABbQ29udGVudF9UeXBlc10ueG1sUEsBAi0AFAAGAAgAAAAhADj9If/WAAAAlAEAAAsAAAAA&#10;AAAAAAAAAAAALwEAAF9yZWxzLy5yZWxzUEsBAi0AFAAGAAgAAAAhAAlq8oE7AgAAaAQAAA4AAAAA&#10;AAAAAAAAAAAALgIAAGRycy9lMm9Eb2MueG1sUEsBAi0AFAAGAAgAAAAhAF5tVb7fAAAACAEAAA8A&#10;AAAAAAAAAAAAAAAAlQQAAGRycy9kb3ducmV2LnhtbFBLBQYAAAAABAAEAPMAAAChBQAAAAA=&#10;" filled="f">
                <v:stroke opacity="0" joinstyle="round"/>
                <v:path arrowok="t"/>
                <v:textbox inset="0,0,0,0">
                  <w:txbxContent>
                    <w:p w14:paraId="795736A3" w14:textId="231BEA8D" w:rsidR="001E1BC4" w:rsidRPr="00E50C57" w:rsidRDefault="001E1BC4">
                      <w:pPr>
                        <w:spacing w:line="850" w:lineRule="exact"/>
                        <w:rPr>
                          <w:rFonts w:ascii="Cambria"/>
                          <w:sz w:val="85"/>
                        </w:rPr>
                      </w:pPr>
                    </w:p>
                  </w:txbxContent>
                </v:textbox>
                <w10:wrap anchorx="page"/>
              </v:shape>
            </w:pict>
          </mc:Fallback>
        </mc:AlternateContent>
      </w:r>
      <w:bookmarkStart w:id="5" w:name="Página_7"/>
      <w:bookmarkEnd w:id="5"/>
      <w:r w:rsidR="00665C4F">
        <w:rPr>
          <w:sz w:val="56"/>
        </w:rPr>
        <w:t>¿Cómo</w:t>
      </w:r>
      <w:r w:rsidRPr="00665C4F">
        <w:rPr>
          <w:spacing w:val="20"/>
          <w:sz w:val="56"/>
        </w:rPr>
        <w:t xml:space="preserve"> </w:t>
      </w:r>
      <w:r w:rsidR="00665C4F">
        <w:rPr>
          <w:sz w:val="56"/>
        </w:rPr>
        <w:t>utilizar</w:t>
      </w:r>
      <w:r w:rsidRPr="00665C4F">
        <w:rPr>
          <w:spacing w:val="20"/>
          <w:sz w:val="56"/>
        </w:rPr>
        <w:t xml:space="preserve"> </w:t>
      </w:r>
      <w:r w:rsidRPr="00665C4F">
        <w:rPr>
          <w:sz w:val="56"/>
        </w:rPr>
        <w:t>est</w:t>
      </w:r>
      <w:r w:rsidR="00665C4F">
        <w:rPr>
          <w:sz w:val="56"/>
        </w:rPr>
        <w:t>e</w:t>
      </w:r>
      <w:r w:rsidRPr="00665C4F">
        <w:rPr>
          <w:spacing w:val="21"/>
          <w:sz w:val="56"/>
        </w:rPr>
        <w:t xml:space="preserve"> </w:t>
      </w:r>
      <w:r w:rsidRPr="00665C4F">
        <w:rPr>
          <w:sz w:val="56"/>
        </w:rPr>
        <w:t>M</w:t>
      </w:r>
      <w:r w:rsidR="00665C4F">
        <w:rPr>
          <w:sz w:val="56"/>
        </w:rPr>
        <w:t>anual?</w:t>
      </w:r>
    </w:p>
    <w:p w14:paraId="79573316" w14:textId="77777777" w:rsidR="001E1BC4" w:rsidRDefault="001E1BC4">
      <w:pPr>
        <w:pStyle w:val="Textoindependiente"/>
        <w:rPr>
          <w:rFonts w:ascii="Cambria"/>
        </w:rPr>
      </w:pPr>
    </w:p>
    <w:p w14:paraId="79573317" w14:textId="769FC960" w:rsidR="001E1BC4" w:rsidRDefault="001E1BC4">
      <w:pPr>
        <w:pStyle w:val="Textoindependiente"/>
        <w:spacing w:before="83"/>
        <w:rPr>
          <w:rFonts w:ascii="Cambria"/>
        </w:rPr>
      </w:pPr>
    </w:p>
    <w:p w14:paraId="79573318" w14:textId="74703520" w:rsidR="001E1BC4" w:rsidRPr="004E5084" w:rsidRDefault="00603141" w:rsidP="00EF698A">
      <w:pPr>
        <w:pStyle w:val="Textoindependiente"/>
        <w:spacing w:line="360" w:lineRule="auto"/>
        <w:ind w:left="1303" w:right="2948"/>
        <w:jc w:val="both"/>
      </w:pPr>
      <w:r w:rsidRPr="004E5084">
        <w:rPr>
          <w:spacing w:val="-8"/>
        </w:rPr>
        <w:t xml:space="preserve">El presente Manual tiene una naturaleza jurídica pues se basa en </w:t>
      </w:r>
      <w:r w:rsidRPr="004E5084">
        <w:t xml:space="preserve">normas, regulaciones y disposiciones </w:t>
      </w:r>
      <w:r w:rsidR="0001030B" w:rsidRPr="004E5084">
        <w:t>legales,</w:t>
      </w:r>
      <w:r w:rsidRPr="004E5084">
        <w:t xml:space="preserve"> pero ha sido </w:t>
      </w:r>
      <w:r w:rsidRPr="004E5084">
        <w:rPr>
          <w:w w:val="90"/>
        </w:rPr>
        <w:t xml:space="preserve">elaborado con un lenguaje sencillo y comprensivo con el </w:t>
      </w:r>
      <w:r w:rsidR="0001030B" w:rsidRPr="004E5084">
        <w:rPr>
          <w:w w:val="90"/>
        </w:rPr>
        <w:t>propósito</w:t>
      </w:r>
      <w:r w:rsidRPr="004E5084">
        <w:rPr>
          <w:w w:val="90"/>
        </w:rPr>
        <w:t xml:space="preserve"> </w:t>
      </w:r>
      <w:r w:rsidRPr="004E5084">
        <w:rPr>
          <w:spacing w:val="-2"/>
        </w:rPr>
        <w:t>que</w:t>
      </w:r>
      <w:r w:rsidRPr="004E5084">
        <w:rPr>
          <w:spacing w:val="-34"/>
        </w:rPr>
        <w:t xml:space="preserve"> </w:t>
      </w:r>
      <w:r w:rsidRPr="004E5084">
        <w:rPr>
          <w:spacing w:val="-2"/>
        </w:rPr>
        <w:t>sea</w:t>
      </w:r>
      <w:r w:rsidRPr="004E5084">
        <w:rPr>
          <w:spacing w:val="-34"/>
        </w:rPr>
        <w:t xml:space="preserve"> </w:t>
      </w:r>
      <w:r w:rsidRPr="004E5084">
        <w:rPr>
          <w:spacing w:val="-2"/>
        </w:rPr>
        <w:t>de</w:t>
      </w:r>
      <w:r w:rsidRPr="004E5084">
        <w:rPr>
          <w:spacing w:val="-34"/>
        </w:rPr>
        <w:t xml:space="preserve"> </w:t>
      </w:r>
      <w:r w:rsidRPr="004E5084">
        <w:rPr>
          <w:spacing w:val="-2"/>
        </w:rPr>
        <w:t>utilidad</w:t>
      </w:r>
      <w:r w:rsidRPr="004E5084">
        <w:rPr>
          <w:spacing w:val="-34"/>
        </w:rPr>
        <w:t xml:space="preserve"> </w:t>
      </w:r>
      <w:r w:rsidRPr="004E5084">
        <w:rPr>
          <w:spacing w:val="-2"/>
        </w:rPr>
        <w:t>para</w:t>
      </w:r>
      <w:r w:rsidRPr="004E5084">
        <w:rPr>
          <w:spacing w:val="-34"/>
        </w:rPr>
        <w:t xml:space="preserve"> </w:t>
      </w:r>
      <w:r w:rsidRPr="004E5084">
        <w:rPr>
          <w:spacing w:val="-2"/>
        </w:rPr>
        <w:t>los</w:t>
      </w:r>
      <w:r w:rsidRPr="004E5084">
        <w:rPr>
          <w:spacing w:val="-34"/>
        </w:rPr>
        <w:t xml:space="preserve"> </w:t>
      </w:r>
      <w:r w:rsidRPr="004E5084">
        <w:rPr>
          <w:spacing w:val="-2"/>
        </w:rPr>
        <w:t>lectores.</w:t>
      </w:r>
    </w:p>
    <w:p w14:paraId="79573319" w14:textId="77777777" w:rsidR="001E1BC4" w:rsidRPr="004E5084" w:rsidRDefault="001E1BC4" w:rsidP="00EF698A">
      <w:pPr>
        <w:pStyle w:val="Textoindependiente"/>
        <w:spacing w:before="23" w:line="360" w:lineRule="auto"/>
      </w:pPr>
    </w:p>
    <w:p w14:paraId="7957331A" w14:textId="21A23EB2" w:rsidR="001E1BC4" w:rsidRPr="004E5084" w:rsidRDefault="00603141" w:rsidP="00EF698A">
      <w:pPr>
        <w:pStyle w:val="Textoindependiente"/>
        <w:spacing w:line="360" w:lineRule="auto"/>
        <w:ind w:left="1303" w:right="2949"/>
        <w:jc w:val="both"/>
      </w:pPr>
      <w:r w:rsidRPr="004E5084">
        <w:rPr>
          <w:spacing w:val="-6"/>
        </w:rPr>
        <w:t>Es</w:t>
      </w:r>
      <w:r w:rsidRPr="004E5084">
        <w:rPr>
          <w:spacing w:val="-11"/>
        </w:rPr>
        <w:t xml:space="preserve"> </w:t>
      </w:r>
      <w:r w:rsidRPr="004E5084">
        <w:rPr>
          <w:spacing w:val="-6"/>
        </w:rPr>
        <w:t>así,</w:t>
      </w:r>
      <w:r w:rsidRPr="004E5084">
        <w:rPr>
          <w:spacing w:val="-10"/>
        </w:rPr>
        <w:t xml:space="preserve"> </w:t>
      </w:r>
      <w:r w:rsidRPr="004E5084">
        <w:rPr>
          <w:spacing w:val="-6"/>
        </w:rPr>
        <w:t>que</w:t>
      </w:r>
      <w:r w:rsidRPr="004E5084">
        <w:rPr>
          <w:spacing w:val="-11"/>
        </w:rPr>
        <w:t xml:space="preserve"> </w:t>
      </w:r>
      <w:r w:rsidRPr="004E5084">
        <w:rPr>
          <w:spacing w:val="-6"/>
        </w:rPr>
        <w:t>lo</w:t>
      </w:r>
      <w:r w:rsidRPr="004E5084">
        <w:rPr>
          <w:spacing w:val="-10"/>
        </w:rPr>
        <w:t xml:space="preserve"> </w:t>
      </w:r>
      <w:r w:rsidRPr="004E5084">
        <w:rPr>
          <w:spacing w:val="-6"/>
        </w:rPr>
        <w:t>que</w:t>
      </w:r>
      <w:r w:rsidRPr="004E5084">
        <w:rPr>
          <w:spacing w:val="-11"/>
        </w:rPr>
        <w:t xml:space="preserve"> </w:t>
      </w:r>
      <w:r w:rsidRPr="004E5084">
        <w:rPr>
          <w:spacing w:val="-6"/>
        </w:rPr>
        <w:t>se</w:t>
      </w:r>
      <w:r w:rsidRPr="004E5084">
        <w:rPr>
          <w:spacing w:val="-10"/>
        </w:rPr>
        <w:t xml:space="preserve"> </w:t>
      </w:r>
      <w:r w:rsidRPr="004E5084">
        <w:rPr>
          <w:spacing w:val="-6"/>
        </w:rPr>
        <w:t>pretende,</w:t>
      </w:r>
      <w:r w:rsidRPr="004E5084">
        <w:rPr>
          <w:spacing w:val="-11"/>
        </w:rPr>
        <w:t xml:space="preserve"> </w:t>
      </w:r>
      <w:r w:rsidRPr="004E5084">
        <w:rPr>
          <w:spacing w:val="-6"/>
        </w:rPr>
        <w:t>es</w:t>
      </w:r>
      <w:r w:rsidRPr="004E5084">
        <w:rPr>
          <w:spacing w:val="-10"/>
        </w:rPr>
        <w:t xml:space="preserve"> </w:t>
      </w:r>
      <w:r w:rsidRPr="004E5084">
        <w:rPr>
          <w:spacing w:val="-6"/>
        </w:rPr>
        <w:t>ilustrar</w:t>
      </w:r>
      <w:r w:rsidRPr="004E5084">
        <w:rPr>
          <w:spacing w:val="-11"/>
        </w:rPr>
        <w:t xml:space="preserve"> </w:t>
      </w:r>
      <w:r w:rsidRPr="004E5084">
        <w:rPr>
          <w:spacing w:val="-6"/>
        </w:rPr>
        <w:t>sobre</w:t>
      </w:r>
      <w:r w:rsidRPr="004E5084">
        <w:rPr>
          <w:spacing w:val="-10"/>
        </w:rPr>
        <w:t xml:space="preserve"> </w:t>
      </w:r>
      <w:r w:rsidRPr="004E5084">
        <w:rPr>
          <w:spacing w:val="-6"/>
        </w:rPr>
        <w:t>diversas</w:t>
      </w:r>
      <w:r w:rsidRPr="004E5084">
        <w:rPr>
          <w:spacing w:val="-11"/>
        </w:rPr>
        <w:t xml:space="preserve"> </w:t>
      </w:r>
      <w:r w:rsidRPr="004E5084">
        <w:rPr>
          <w:spacing w:val="-6"/>
        </w:rPr>
        <w:t xml:space="preserve">normas </w:t>
      </w:r>
      <w:r w:rsidRPr="004E5084">
        <w:rPr>
          <w:w w:val="90"/>
        </w:rPr>
        <w:t>legales</w:t>
      </w:r>
      <w:r w:rsidRPr="004E5084">
        <w:rPr>
          <w:spacing w:val="-1"/>
          <w:w w:val="90"/>
        </w:rPr>
        <w:t xml:space="preserve"> </w:t>
      </w:r>
      <w:r w:rsidRPr="004E5084">
        <w:rPr>
          <w:w w:val="90"/>
        </w:rPr>
        <w:t>que podrían utilizarse</w:t>
      </w:r>
      <w:r w:rsidRPr="004E5084">
        <w:rPr>
          <w:spacing w:val="-1"/>
          <w:w w:val="90"/>
        </w:rPr>
        <w:t xml:space="preserve"> </w:t>
      </w:r>
      <w:r w:rsidRPr="004E5084">
        <w:rPr>
          <w:w w:val="90"/>
        </w:rPr>
        <w:t xml:space="preserve">al hacer sus recursos, sus cartas, sus </w:t>
      </w:r>
      <w:r w:rsidRPr="004E5084">
        <w:t>quejas, sus denuncias, sus reclamos o sus solicitudes ante determinadas</w:t>
      </w:r>
      <w:r w:rsidRPr="004E5084">
        <w:rPr>
          <w:spacing w:val="-34"/>
        </w:rPr>
        <w:t xml:space="preserve"> </w:t>
      </w:r>
      <w:r w:rsidRPr="004E5084">
        <w:t>autoridades.</w:t>
      </w:r>
    </w:p>
    <w:p w14:paraId="7957331B" w14:textId="13F290A6" w:rsidR="001E1BC4" w:rsidRPr="004E5084" w:rsidRDefault="00977AB6" w:rsidP="00EF698A">
      <w:pPr>
        <w:pStyle w:val="Textoindependiente"/>
        <w:spacing w:before="22" w:line="360" w:lineRule="auto"/>
      </w:pPr>
      <w:r w:rsidRPr="004E5084">
        <w:rPr>
          <w:noProof/>
        </w:rPr>
        <w:drawing>
          <wp:anchor distT="0" distB="0" distL="0" distR="0" simplePos="0" relativeHeight="251631104" behindDoc="0" locked="0" layoutInCell="1" allowOverlap="1" wp14:anchorId="79573546" wp14:editId="2FDBACA5">
            <wp:simplePos x="0" y="0"/>
            <wp:positionH relativeFrom="page">
              <wp:posOffset>5215255</wp:posOffset>
            </wp:positionH>
            <wp:positionV relativeFrom="paragraph">
              <wp:posOffset>256169</wp:posOffset>
            </wp:positionV>
            <wp:extent cx="1534160" cy="2976245"/>
            <wp:effectExtent l="0" t="0" r="8890" b="0"/>
            <wp:wrapNone/>
            <wp:docPr id="37" name="Image 37" descr="Ilustración de una niña sin una pierna y con muletas sonriendo y saludand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Ilustración de una niña sin una pierna y con muletas sonriendo y saludando">
                      <a:extLst>
                        <a:ext uri="{C183D7F6-B498-43B3-948B-1728B52AA6E4}">
                          <adec:decorative xmlns:adec="http://schemas.microsoft.com/office/drawing/2017/decorative" val="0"/>
                        </a:ext>
                      </a:extLst>
                    </pic:cNvPr>
                    <pic:cNvPicPr/>
                  </pic:nvPicPr>
                  <pic:blipFill>
                    <a:blip r:embed="rId24" cstate="print"/>
                    <a:stretch>
                      <a:fillRect/>
                    </a:stretch>
                  </pic:blipFill>
                  <pic:spPr>
                    <a:xfrm>
                      <a:off x="0" y="0"/>
                      <a:ext cx="1534160" cy="2976245"/>
                    </a:xfrm>
                    <a:prstGeom prst="rect">
                      <a:avLst/>
                    </a:prstGeom>
                  </pic:spPr>
                </pic:pic>
              </a:graphicData>
            </a:graphic>
          </wp:anchor>
        </w:drawing>
      </w:r>
    </w:p>
    <w:p w14:paraId="7957331C" w14:textId="4346F35A" w:rsidR="001E1BC4" w:rsidRPr="004E5084" w:rsidRDefault="006F0A27" w:rsidP="00EF698A">
      <w:pPr>
        <w:pStyle w:val="Textoindependiente"/>
        <w:spacing w:line="360" w:lineRule="auto"/>
        <w:ind w:left="1303" w:right="2949"/>
        <w:jc w:val="both"/>
        <w:rPr>
          <w:color w:val="7030A0"/>
        </w:rPr>
      </w:pPr>
      <w:r w:rsidRPr="004E5084">
        <w:rPr>
          <w:noProof/>
        </w:rPr>
        <w:drawing>
          <wp:anchor distT="0" distB="0" distL="0" distR="0" simplePos="0" relativeHeight="251668992" behindDoc="1" locked="0" layoutInCell="1" allowOverlap="1" wp14:anchorId="79573544" wp14:editId="35E20BFC">
            <wp:simplePos x="0" y="0"/>
            <wp:positionH relativeFrom="page">
              <wp:posOffset>139065</wp:posOffset>
            </wp:positionH>
            <wp:positionV relativeFrom="paragraph">
              <wp:posOffset>505460</wp:posOffset>
            </wp:positionV>
            <wp:extent cx="3627407" cy="3406263"/>
            <wp:effectExtent l="0" t="0" r="0" b="0"/>
            <wp:wrapNone/>
            <wp:docPr id="36" name="Image 36" descr="P130#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P130#y1">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3627407" cy="3406263"/>
                    </a:xfrm>
                    <a:prstGeom prst="rect">
                      <a:avLst/>
                    </a:prstGeom>
                  </pic:spPr>
                </pic:pic>
              </a:graphicData>
            </a:graphic>
          </wp:anchor>
        </w:drawing>
      </w:r>
      <w:r w:rsidR="00603141" w:rsidRPr="004E5084">
        <w:rPr>
          <w:spacing w:val="-4"/>
        </w:rPr>
        <w:t>Es</w:t>
      </w:r>
      <w:r w:rsidR="00603141" w:rsidRPr="004E5084">
        <w:rPr>
          <w:spacing w:val="-13"/>
        </w:rPr>
        <w:t xml:space="preserve"> </w:t>
      </w:r>
      <w:r w:rsidR="00603141" w:rsidRPr="004E5084">
        <w:rPr>
          <w:spacing w:val="-4"/>
        </w:rPr>
        <w:t>importante</w:t>
      </w:r>
      <w:r w:rsidR="00603141" w:rsidRPr="004E5084">
        <w:rPr>
          <w:spacing w:val="-12"/>
        </w:rPr>
        <w:t xml:space="preserve"> </w:t>
      </w:r>
      <w:r w:rsidR="00603141" w:rsidRPr="004E5084">
        <w:rPr>
          <w:spacing w:val="-4"/>
        </w:rPr>
        <w:t>que</w:t>
      </w:r>
      <w:r w:rsidR="00603141" w:rsidRPr="004E5084">
        <w:rPr>
          <w:spacing w:val="-13"/>
        </w:rPr>
        <w:t xml:space="preserve"> </w:t>
      </w:r>
      <w:r w:rsidR="00603141" w:rsidRPr="004E5084">
        <w:rPr>
          <w:spacing w:val="-4"/>
        </w:rPr>
        <w:t>los</w:t>
      </w:r>
      <w:r w:rsidR="00603141" w:rsidRPr="004E5084">
        <w:rPr>
          <w:spacing w:val="-12"/>
        </w:rPr>
        <w:t xml:space="preserve"> </w:t>
      </w:r>
      <w:r w:rsidR="00603141" w:rsidRPr="004E5084">
        <w:rPr>
          <w:spacing w:val="-4"/>
        </w:rPr>
        <w:t>funcionarios</w:t>
      </w:r>
      <w:r w:rsidR="00603141" w:rsidRPr="004E5084">
        <w:rPr>
          <w:spacing w:val="-13"/>
        </w:rPr>
        <w:t xml:space="preserve"> </w:t>
      </w:r>
      <w:r w:rsidR="00603141" w:rsidRPr="004E5084">
        <w:rPr>
          <w:spacing w:val="-4"/>
        </w:rPr>
        <w:t>y/o</w:t>
      </w:r>
      <w:r w:rsidR="00603141" w:rsidRPr="004E5084">
        <w:rPr>
          <w:spacing w:val="-12"/>
        </w:rPr>
        <w:t xml:space="preserve"> </w:t>
      </w:r>
      <w:r w:rsidR="00603141" w:rsidRPr="004E5084">
        <w:rPr>
          <w:spacing w:val="-4"/>
        </w:rPr>
        <w:t>autoridades</w:t>
      </w:r>
      <w:r w:rsidR="00603141" w:rsidRPr="004E5084">
        <w:rPr>
          <w:spacing w:val="-13"/>
        </w:rPr>
        <w:t xml:space="preserve"> </w:t>
      </w:r>
      <w:r w:rsidR="00603141" w:rsidRPr="004E5084">
        <w:rPr>
          <w:spacing w:val="-4"/>
        </w:rPr>
        <w:t>públicas</w:t>
      </w:r>
      <w:r w:rsidR="00603141" w:rsidRPr="004E5084">
        <w:rPr>
          <w:spacing w:val="-12"/>
        </w:rPr>
        <w:t xml:space="preserve"> </w:t>
      </w:r>
      <w:r w:rsidR="00603141" w:rsidRPr="004E5084">
        <w:rPr>
          <w:spacing w:val="-4"/>
        </w:rPr>
        <w:t xml:space="preserve">que </w:t>
      </w:r>
      <w:r w:rsidR="00603141" w:rsidRPr="004E5084">
        <w:t xml:space="preserve">reciban sus que reciban sus documentos, o los escuchen en </w:t>
      </w:r>
      <w:r w:rsidR="00603141" w:rsidRPr="004E5084">
        <w:rPr>
          <w:spacing w:val="-8"/>
        </w:rPr>
        <w:t xml:space="preserve">determinada audiencia o diligencia, vean que ustedes conocen la </w:t>
      </w:r>
      <w:r w:rsidR="00603141" w:rsidRPr="004E5084">
        <w:rPr>
          <w:w w:val="90"/>
        </w:rPr>
        <w:t>temática</w:t>
      </w:r>
      <w:r w:rsidR="00603141" w:rsidRPr="004E5084">
        <w:rPr>
          <w:spacing w:val="-7"/>
          <w:w w:val="90"/>
        </w:rPr>
        <w:t xml:space="preserve"> </w:t>
      </w:r>
      <w:r w:rsidR="00603141" w:rsidRPr="004E5084">
        <w:rPr>
          <w:w w:val="90"/>
        </w:rPr>
        <w:t>de</w:t>
      </w:r>
      <w:r w:rsidR="00603141" w:rsidRPr="004E5084">
        <w:rPr>
          <w:spacing w:val="-7"/>
          <w:w w:val="90"/>
        </w:rPr>
        <w:t xml:space="preserve"> </w:t>
      </w:r>
      <w:r w:rsidR="00603141" w:rsidRPr="004E5084">
        <w:rPr>
          <w:w w:val="90"/>
        </w:rPr>
        <w:t>la</w:t>
      </w:r>
      <w:r w:rsidR="00603141" w:rsidRPr="004E5084">
        <w:rPr>
          <w:spacing w:val="-7"/>
          <w:w w:val="90"/>
        </w:rPr>
        <w:t xml:space="preserve"> </w:t>
      </w:r>
      <w:r w:rsidR="00603141" w:rsidRPr="004E5084">
        <w:rPr>
          <w:w w:val="90"/>
        </w:rPr>
        <w:t>discapacidad</w:t>
      </w:r>
      <w:r w:rsidR="00603141" w:rsidRPr="004E5084">
        <w:rPr>
          <w:spacing w:val="-7"/>
          <w:w w:val="90"/>
        </w:rPr>
        <w:t xml:space="preserve"> </w:t>
      </w:r>
      <w:r w:rsidR="00603141" w:rsidRPr="004E5084">
        <w:rPr>
          <w:w w:val="90"/>
        </w:rPr>
        <w:t>y</w:t>
      </w:r>
      <w:r w:rsidR="00603141" w:rsidRPr="004E5084">
        <w:rPr>
          <w:spacing w:val="-7"/>
          <w:w w:val="90"/>
        </w:rPr>
        <w:t xml:space="preserve"> </w:t>
      </w:r>
      <w:r w:rsidR="00603141" w:rsidRPr="004E5084">
        <w:rPr>
          <w:w w:val="90"/>
        </w:rPr>
        <w:t>cuáles</w:t>
      </w:r>
      <w:r w:rsidR="00603141" w:rsidRPr="004E5084">
        <w:rPr>
          <w:spacing w:val="-7"/>
          <w:w w:val="90"/>
        </w:rPr>
        <w:t xml:space="preserve"> </w:t>
      </w:r>
      <w:r w:rsidR="00603141" w:rsidRPr="004E5084">
        <w:rPr>
          <w:w w:val="90"/>
        </w:rPr>
        <w:t>son</w:t>
      </w:r>
      <w:r w:rsidR="00603141" w:rsidRPr="004E5084">
        <w:rPr>
          <w:spacing w:val="-7"/>
          <w:w w:val="90"/>
        </w:rPr>
        <w:t xml:space="preserve"> </w:t>
      </w:r>
      <w:r w:rsidR="00603141" w:rsidRPr="004E5084">
        <w:rPr>
          <w:w w:val="90"/>
        </w:rPr>
        <w:t>los</w:t>
      </w:r>
      <w:r w:rsidR="00603141" w:rsidRPr="004E5084">
        <w:rPr>
          <w:spacing w:val="-7"/>
          <w:w w:val="90"/>
        </w:rPr>
        <w:t xml:space="preserve"> </w:t>
      </w:r>
      <w:r w:rsidR="00603141" w:rsidRPr="004E5084">
        <w:rPr>
          <w:w w:val="90"/>
        </w:rPr>
        <w:t>derechos</w:t>
      </w:r>
      <w:r w:rsidR="00603141" w:rsidRPr="004E5084">
        <w:rPr>
          <w:spacing w:val="-7"/>
          <w:w w:val="90"/>
        </w:rPr>
        <w:t xml:space="preserve"> </w:t>
      </w:r>
      <w:r w:rsidR="00603141" w:rsidRPr="004E5084">
        <w:rPr>
          <w:w w:val="90"/>
        </w:rPr>
        <w:t>que</w:t>
      </w:r>
      <w:r w:rsidR="00603141" w:rsidRPr="004E5084">
        <w:rPr>
          <w:spacing w:val="-7"/>
          <w:w w:val="90"/>
        </w:rPr>
        <w:t xml:space="preserve"> </w:t>
      </w:r>
      <w:r w:rsidR="00603141" w:rsidRPr="004E5084">
        <w:rPr>
          <w:w w:val="90"/>
        </w:rPr>
        <w:t>asisten</w:t>
      </w:r>
      <w:r w:rsidR="00603141" w:rsidRPr="004E5084">
        <w:rPr>
          <w:spacing w:val="-7"/>
          <w:w w:val="90"/>
        </w:rPr>
        <w:t xml:space="preserve"> </w:t>
      </w:r>
      <w:r w:rsidR="00603141" w:rsidRPr="004E5084">
        <w:rPr>
          <w:w w:val="90"/>
        </w:rPr>
        <w:t xml:space="preserve">a </w:t>
      </w:r>
      <w:r w:rsidR="00603141" w:rsidRPr="004E5084">
        <w:t>sus</w:t>
      </w:r>
      <w:r w:rsidR="00603141" w:rsidRPr="004E5084">
        <w:rPr>
          <w:spacing w:val="-13"/>
        </w:rPr>
        <w:t xml:space="preserve"> </w:t>
      </w:r>
      <w:r w:rsidR="00603141" w:rsidRPr="004E5084">
        <w:t>hijos</w:t>
      </w:r>
      <w:r w:rsidR="00603141" w:rsidRPr="004E5084">
        <w:rPr>
          <w:spacing w:val="-13"/>
        </w:rPr>
        <w:t xml:space="preserve"> </w:t>
      </w:r>
      <w:r w:rsidR="00603141" w:rsidRPr="004E5084">
        <w:t>e</w:t>
      </w:r>
      <w:r w:rsidR="00603141" w:rsidRPr="004E5084">
        <w:rPr>
          <w:spacing w:val="-13"/>
        </w:rPr>
        <w:t xml:space="preserve"> </w:t>
      </w:r>
      <w:r w:rsidR="00603141" w:rsidRPr="004E5084">
        <w:t>hijas,</w:t>
      </w:r>
      <w:r w:rsidR="00603141" w:rsidRPr="004E5084">
        <w:rPr>
          <w:spacing w:val="-13"/>
        </w:rPr>
        <w:t xml:space="preserve"> </w:t>
      </w:r>
      <w:r w:rsidR="00603141" w:rsidRPr="004E5084">
        <w:t>de</w:t>
      </w:r>
      <w:r w:rsidR="00603141" w:rsidRPr="004E5084">
        <w:rPr>
          <w:spacing w:val="-13"/>
        </w:rPr>
        <w:t xml:space="preserve"> </w:t>
      </w:r>
      <w:r w:rsidR="00603141" w:rsidRPr="004E5084">
        <w:t>allí</w:t>
      </w:r>
      <w:r w:rsidR="00603141" w:rsidRPr="004E5084">
        <w:rPr>
          <w:spacing w:val="-13"/>
        </w:rPr>
        <w:t xml:space="preserve"> </w:t>
      </w:r>
      <w:r w:rsidR="00603141" w:rsidRPr="004E5084">
        <w:t>la</w:t>
      </w:r>
      <w:r w:rsidR="00603141" w:rsidRPr="004E5084">
        <w:rPr>
          <w:spacing w:val="-13"/>
        </w:rPr>
        <w:t xml:space="preserve"> </w:t>
      </w:r>
      <w:r w:rsidR="00603141" w:rsidRPr="004E5084">
        <w:t>importancia</w:t>
      </w:r>
      <w:r w:rsidR="00603141" w:rsidRPr="004E5084">
        <w:rPr>
          <w:spacing w:val="-13"/>
        </w:rPr>
        <w:t xml:space="preserve"> </w:t>
      </w:r>
      <w:r w:rsidR="00603141" w:rsidRPr="004E5084">
        <w:t>de</w:t>
      </w:r>
      <w:r w:rsidR="00603141" w:rsidRPr="004E5084">
        <w:rPr>
          <w:spacing w:val="-13"/>
        </w:rPr>
        <w:t xml:space="preserve"> </w:t>
      </w:r>
      <w:r w:rsidR="00603141" w:rsidRPr="004E5084">
        <w:t>enumerarlos</w:t>
      </w:r>
      <w:r w:rsidR="00603141" w:rsidRPr="004E5084">
        <w:rPr>
          <w:spacing w:val="-13"/>
        </w:rPr>
        <w:t xml:space="preserve"> </w:t>
      </w:r>
      <w:r w:rsidR="00603141" w:rsidRPr="004E5084">
        <w:t>para</w:t>
      </w:r>
      <w:r w:rsidR="00603141" w:rsidRPr="004E5084">
        <w:rPr>
          <w:spacing w:val="-13"/>
        </w:rPr>
        <w:t xml:space="preserve"> </w:t>
      </w:r>
      <w:r w:rsidR="00603141" w:rsidRPr="004E5084">
        <w:t>su conocimiento</w:t>
      </w:r>
      <w:r w:rsidR="00603141" w:rsidRPr="004E5084">
        <w:rPr>
          <w:spacing w:val="-24"/>
        </w:rPr>
        <w:t xml:space="preserve"> </w:t>
      </w:r>
      <w:r w:rsidR="00603141" w:rsidRPr="004E5084">
        <w:t>y</w:t>
      </w:r>
      <w:r w:rsidR="00603141" w:rsidRPr="004E5084">
        <w:rPr>
          <w:spacing w:val="-22"/>
        </w:rPr>
        <w:t xml:space="preserve"> </w:t>
      </w:r>
      <w:r w:rsidR="00603141" w:rsidRPr="004E5084">
        <w:t>aplicación.</w:t>
      </w:r>
    </w:p>
    <w:p w14:paraId="7957331D" w14:textId="77777777" w:rsidR="001E1BC4" w:rsidRDefault="001E1BC4">
      <w:pPr>
        <w:spacing w:line="264" w:lineRule="auto"/>
        <w:jc w:val="both"/>
        <w:sectPr w:rsidR="001E1BC4">
          <w:pgSz w:w="10780" w:h="11880"/>
          <w:pgMar w:top="940" w:right="0" w:bottom="0" w:left="0" w:header="720" w:footer="720" w:gutter="0"/>
          <w:cols w:space="720"/>
        </w:sectPr>
      </w:pPr>
    </w:p>
    <w:p w14:paraId="7957331E" w14:textId="7C2BF6D3" w:rsidR="001E1BC4" w:rsidRDefault="00E70418">
      <w:pPr>
        <w:pStyle w:val="Textoindependiente"/>
        <w:spacing w:before="552"/>
        <w:rPr>
          <w:sz w:val="84"/>
        </w:rPr>
      </w:pPr>
      <w:r>
        <w:rPr>
          <w:noProof/>
        </w:rPr>
        <w:lastRenderedPageBreak/>
        <mc:AlternateContent>
          <mc:Choice Requires="wps">
            <w:drawing>
              <wp:anchor distT="0" distB="0" distL="0" distR="0" simplePos="0" relativeHeight="251652608" behindDoc="1" locked="0" layoutInCell="1" allowOverlap="1" wp14:anchorId="79573548" wp14:editId="3BF29E56">
                <wp:simplePos x="0" y="0"/>
                <wp:positionH relativeFrom="page">
                  <wp:posOffset>-83820</wp:posOffset>
                </wp:positionH>
                <wp:positionV relativeFrom="page">
                  <wp:posOffset>-434340</wp:posOffset>
                </wp:positionV>
                <wp:extent cx="7071360" cy="8115300"/>
                <wp:effectExtent l="0" t="0" r="0" b="0"/>
                <wp:wrapNone/>
                <wp:docPr id="38" name="Graphic 38" descr="P132#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1360" cy="8115300"/>
                        </a:xfrm>
                        <a:custGeom>
                          <a:avLst/>
                          <a:gdLst/>
                          <a:ahLst/>
                          <a:cxnLst/>
                          <a:rect l="l" t="t" r="r" b="b"/>
                          <a:pathLst>
                            <a:path w="6840220" h="7542530">
                              <a:moveTo>
                                <a:pt x="6840000" y="0"/>
                              </a:moveTo>
                              <a:lnTo>
                                <a:pt x="0" y="0"/>
                              </a:lnTo>
                              <a:lnTo>
                                <a:pt x="0" y="7542000"/>
                              </a:lnTo>
                              <a:lnTo>
                                <a:pt x="6840000" y="7542000"/>
                              </a:lnTo>
                              <a:lnTo>
                                <a:pt x="6840000" y="0"/>
                              </a:lnTo>
                              <a:close/>
                            </a:path>
                          </a:pathLst>
                        </a:custGeom>
                        <a:solidFill>
                          <a:srgbClr val="A8AD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1A3BA" id="Graphic 38" o:spid="_x0000_s1026" alt="P132#y1" style="position:absolute;margin-left:-6.6pt;margin-top:-34.2pt;width:556.8pt;height:639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6840220,754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GrTAIAAP8EAAAOAAAAZHJzL2Uyb0RvYy54bWysVE2P2yAQvVfqf0D03Pgj+xFZcVbRRruq&#10;tNpG2qx6JhjHVjFDgcTOv++AQza7PbWqD3hgHsObNwPzu6GT5CCMbUGVNJuklAjFoWrVrqSvm4ev&#10;M0qsY6piEpQo6VFYerf4/Gne60Lk0ICshCEYRNmi1yVtnNNFkljeiI7ZCWih0FmD6ZjDqdkllWE9&#10;Ru9kkqfpTdKDqbQBLqzF1dXopIsQv64Fd9/r2gpHZEmRmwujCePWj8lizoqdYbpp+YkG+wcWHWsV&#10;HnoOtWKOkb1p/wjVtdyAhdpNOHQJ1HXLRcgBs8nSD9m8NEyLkAuKY/VZJvv/wvLnw9qQtirpFCul&#10;WIc1ejzJ4VcqYTnKtc6m+Zdj5uXqtS1w14teG5+w1U/Af1p0JO88fmJPmKE2ncdiumQI2h/P2ovB&#10;EY6Lt+ltNr3BEnH0zbLsepqG6iSsiNv53rpHASEUOzxZNxavihZrosUHFU2DLeCLL0PxHSWYjaEE&#10;i78di6+Z8/s8P2+SvqQ3s6s0z5FLg7yur3LkEorbwUFsICCdT8Tj8KMkpoNk3zBSXWLfo6Iv/nWI&#10;N2L8iT6ql5QVERH/I/Ly5L/Ff4zMJVgxHuYFCKeeRUEGl7JbkG310EoZSm9223tpyIGhvsvZcnUm&#10;fQELXTE2gm+JLVRHbLgeW6yk9teeGUGJ/KawpTF7Fw0TjW00jJP3EC5x0N9Ytxl+MKOJRrOkDvvo&#10;GeKFYUXsD+TvASPW71Sw3DuoW988gdvI6DTBWxbyP70I/hpfzgPq7d1a/AYAAP//AwBQSwMEFAAG&#10;AAgAAAAhAMqSW5ThAAAADQEAAA8AAABkcnMvZG93bnJldi54bWxMj7FOwzAQhnck3sE6JBbU2jHI&#10;atM4VakEAwtqYWFzYpNExOcQu23g6blOZftO9+u/74r15Ht2dGPsAmrI5gKYwzrYDhsN729PswWw&#10;mAxa0wd0Gn5chHV5fVWY3IYT7txxnxpGJRhzo6FNacg5j3XrvInzMDik3WcYvUk0jg23ozlRue+5&#10;FEJxbzqkC60Z3LZ19df+4DX47516fP79qGW1fblT+CrlpvNa395MmxWw5KZ0CcNZn9ShJKcqHNBG&#10;1muYZfeSogRq8QDsnMiEIKqIpFgq4GXB/39R/gEAAP//AwBQSwECLQAUAAYACAAAACEAtoM4kv4A&#10;AADhAQAAEwAAAAAAAAAAAAAAAAAAAAAAW0NvbnRlbnRfVHlwZXNdLnhtbFBLAQItABQABgAIAAAA&#10;IQA4/SH/1gAAAJQBAAALAAAAAAAAAAAAAAAAAC8BAABfcmVscy8ucmVsc1BLAQItABQABgAIAAAA&#10;IQDzJ/GrTAIAAP8EAAAOAAAAAAAAAAAAAAAAAC4CAABkcnMvZTJvRG9jLnhtbFBLAQItABQABgAI&#10;AAAAIQDKkluU4QAAAA0BAAAPAAAAAAAAAAAAAAAAAKYEAABkcnMvZG93bnJldi54bWxQSwUGAAAA&#10;AAQABADzAAAAtAUAAAAA&#10;" path="m6840000,l,,,7542000r6840000,l6840000,xe" fillcolor="#a8ad00" stroked="f">
                <v:path arrowok="t"/>
                <w10:wrap anchorx="page" anchory="page"/>
              </v:shape>
            </w:pict>
          </mc:Fallback>
        </mc:AlternateContent>
      </w:r>
      <w:r w:rsidR="003D6099">
        <w:rPr>
          <w:noProof/>
        </w:rPr>
        <mc:AlternateContent>
          <mc:Choice Requires="wpg">
            <w:drawing>
              <wp:anchor distT="0" distB="0" distL="0" distR="0" simplePos="0" relativeHeight="251670016" behindDoc="1" locked="0" layoutInCell="1" allowOverlap="1" wp14:anchorId="5BB3EDE7" wp14:editId="65B11046">
                <wp:simplePos x="0" y="0"/>
                <wp:positionH relativeFrom="page">
                  <wp:posOffset>846033</wp:posOffset>
                </wp:positionH>
                <wp:positionV relativeFrom="paragraph">
                  <wp:posOffset>-4079</wp:posOffset>
                </wp:positionV>
                <wp:extent cx="5164455" cy="5735320"/>
                <wp:effectExtent l="0" t="0" r="0" b="0"/>
                <wp:wrapNone/>
                <wp:docPr id="357" name="Group 101" descr="P132#y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4455" cy="5735320"/>
                          <a:chOff x="0" y="0"/>
                          <a:chExt cx="5164455" cy="5735320"/>
                        </a:xfrm>
                      </wpg:grpSpPr>
                      <wps:wsp>
                        <wps:cNvPr id="358" name="Graphic 102"/>
                        <wps:cNvSpPr/>
                        <wps:spPr>
                          <a:xfrm>
                            <a:off x="145314" y="160040"/>
                            <a:ext cx="4873625" cy="5415280"/>
                          </a:xfrm>
                          <a:custGeom>
                            <a:avLst/>
                            <a:gdLst/>
                            <a:ahLst/>
                            <a:cxnLst/>
                            <a:rect l="l" t="t" r="r" b="b"/>
                            <a:pathLst>
                              <a:path w="4873625" h="5415280">
                                <a:moveTo>
                                  <a:pt x="4426682" y="0"/>
                                </a:moveTo>
                                <a:lnTo>
                                  <a:pt x="446940" y="0"/>
                                </a:lnTo>
                                <a:lnTo>
                                  <a:pt x="398419" y="2635"/>
                                </a:lnTo>
                                <a:lnTo>
                                  <a:pt x="351368" y="10355"/>
                                </a:lnTo>
                                <a:lnTo>
                                  <a:pt x="306064" y="22883"/>
                                </a:lnTo>
                                <a:lnTo>
                                  <a:pt x="262787" y="39939"/>
                                </a:lnTo>
                                <a:lnTo>
                                  <a:pt x="221814" y="61246"/>
                                </a:lnTo>
                                <a:lnTo>
                                  <a:pt x="183424" y="86526"/>
                                </a:lnTo>
                                <a:lnTo>
                                  <a:pt x="147893" y="115501"/>
                                </a:lnTo>
                                <a:lnTo>
                                  <a:pt x="115502" y="147893"/>
                                </a:lnTo>
                                <a:lnTo>
                                  <a:pt x="86527" y="183423"/>
                                </a:lnTo>
                                <a:lnTo>
                                  <a:pt x="61247" y="221813"/>
                                </a:lnTo>
                                <a:lnTo>
                                  <a:pt x="39939" y="262786"/>
                                </a:lnTo>
                                <a:lnTo>
                                  <a:pt x="22883" y="306063"/>
                                </a:lnTo>
                                <a:lnTo>
                                  <a:pt x="10355" y="351366"/>
                                </a:lnTo>
                                <a:lnTo>
                                  <a:pt x="2635" y="398418"/>
                                </a:lnTo>
                                <a:lnTo>
                                  <a:pt x="0" y="446939"/>
                                </a:lnTo>
                                <a:lnTo>
                                  <a:pt x="0" y="4967827"/>
                                </a:lnTo>
                                <a:lnTo>
                                  <a:pt x="2635" y="5016348"/>
                                </a:lnTo>
                                <a:lnTo>
                                  <a:pt x="10355" y="5063400"/>
                                </a:lnTo>
                                <a:lnTo>
                                  <a:pt x="22883" y="5108703"/>
                                </a:lnTo>
                                <a:lnTo>
                                  <a:pt x="39939" y="5151980"/>
                                </a:lnTo>
                                <a:lnTo>
                                  <a:pt x="61247" y="5192953"/>
                                </a:lnTo>
                                <a:lnTo>
                                  <a:pt x="86527" y="5231343"/>
                                </a:lnTo>
                                <a:lnTo>
                                  <a:pt x="115502" y="5266873"/>
                                </a:lnTo>
                                <a:lnTo>
                                  <a:pt x="147893" y="5299265"/>
                                </a:lnTo>
                                <a:lnTo>
                                  <a:pt x="183424" y="5328239"/>
                                </a:lnTo>
                                <a:lnTo>
                                  <a:pt x="221814" y="5353520"/>
                                </a:lnTo>
                                <a:lnTo>
                                  <a:pt x="262787" y="5374827"/>
                                </a:lnTo>
                                <a:lnTo>
                                  <a:pt x="306064" y="5391883"/>
                                </a:lnTo>
                                <a:lnTo>
                                  <a:pt x="351368" y="5404411"/>
                                </a:lnTo>
                                <a:lnTo>
                                  <a:pt x="398419" y="5412131"/>
                                </a:lnTo>
                                <a:lnTo>
                                  <a:pt x="446940" y="5414766"/>
                                </a:lnTo>
                                <a:lnTo>
                                  <a:pt x="4426682" y="5414766"/>
                                </a:lnTo>
                                <a:lnTo>
                                  <a:pt x="4475204" y="5412131"/>
                                </a:lnTo>
                                <a:lnTo>
                                  <a:pt x="4522255" y="5404411"/>
                                </a:lnTo>
                                <a:lnTo>
                                  <a:pt x="4567558" y="5391883"/>
                                </a:lnTo>
                                <a:lnTo>
                                  <a:pt x="4610835" y="5374827"/>
                                </a:lnTo>
                                <a:lnTo>
                                  <a:pt x="4651808" y="5353520"/>
                                </a:lnTo>
                                <a:lnTo>
                                  <a:pt x="4690199" y="5328239"/>
                                </a:lnTo>
                                <a:lnTo>
                                  <a:pt x="4725729" y="5299265"/>
                                </a:lnTo>
                                <a:lnTo>
                                  <a:pt x="4758120" y="5266873"/>
                                </a:lnTo>
                                <a:lnTo>
                                  <a:pt x="4787095" y="5231343"/>
                                </a:lnTo>
                                <a:lnTo>
                                  <a:pt x="4812375" y="5192953"/>
                                </a:lnTo>
                                <a:lnTo>
                                  <a:pt x="4833682" y="5151980"/>
                                </a:lnTo>
                                <a:lnTo>
                                  <a:pt x="4850739" y="5108703"/>
                                </a:lnTo>
                                <a:lnTo>
                                  <a:pt x="4863266" y="5063400"/>
                                </a:lnTo>
                                <a:lnTo>
                                  <a:pt x="4870987" y="5016348"/>
                                </a:lnTo>
                                <a:lnTo>
                                  <a:pt x="4873622" y="4967827"/>
                                </a:lnTo>
                                <a:lnTo>
                                  <a:pt x="4873622" y="446939"/>
                                </a:lnTo>
                                <a:lnTo>
                                  <a:pt x="4870987" y="398418"/>
                                </a:lnTo>
                                <a:lnTo>
                                  <a:pt x="4863266" y="351366"/>
                                </a:lnTo>
                                <a:lnTo>
                                  <a:pt x="4850739" y="306063"/>
                                </a:lnTo>
                                <a:lnTo>
                                  <a:pt x="4833682" y="262786"/>
                                </a:lnTo>
                                <a:lnTo>
                                  <a:pt x="4812375" y="221813"/>
                                </a:lnTo>
                                <a:lnTo>
                                  <a:pt x="4787095" y="183423"/>
                                </a:lnTo>
                                <a:lnTo>
                                  <a:pt x="4758120" y="147893"/>
                                </a:lnTo>
                                <a:lnTo>
                                  <a:pt x="4725729" y="115501"/>
                                </a:lnTo>
                                <a:lnTo>
                                  <a:pt x="4690199" y="86526"/>
                                </a:lnTo>
                                <a:lnTo>
                                  <a:pt x="4651808" y="61246"/>
                                </a:lnTo>
                                <a:lnTo>
                                  <a:pt x="4610835" y="39939"/>
                                </a:lnTo>
                                <a:lnTo>
                                  <a:pt x="4567558" y="22883"/>
                                </a:lnTo>
                                <a:lnTo>
                                  <a:pt x="4522255" y="10355"/>
                                </a:lnTo>
                                <a:lnTo>
                                  <a:pt x="4475204" y="2635"/>
                                </a:lnTo>
                                <a:lnTo>
                                  <a:pt x="4426682" y="0"/>
                                </a:lnTo>
                                <a:close/>
                              </a:path>
                            </a:pathLst>
                          </a:custGeom>
                          <a:solidFill>
                            <a:srgbClr val="FFFFFF"/>
                          </a:solidFill>
                        </wps:spPr>
                        <wps:bodyPr wrap="square" lIns="0" tIns="0" rIns="0" bIns="0" rtlCol="0">
                          <a:prstTxWarp prst="textNoShape">
                            <a:avLst/>
                          </a:prstTxWarp>
                          <a:noAutofit/>
                        </wps:bodyPr>
                      </wps:wsp>
                      <wps:wsp>
                        <wps:cNvPr id="359" name="Graphic 103"/>
                        <wps:cNvSpPr/>
                        <wps:spPr>
                          <a:xfrm>
                            <a:off x="12698" y="12698"/>
                            <a:ext cx="5139055" cy="5709920"/>
                          </a:xfrm>
                          <a:custGeom>
                            <a:avLst/>
                            <a:gdLst/>
                            <a:ahLst/>
                            <a:cxnLst/>
                            <a:rect l="l" t="t" r="r" b="b"/>
                            <a:pathLst>
                              <a:path w="5139055" h="5709920">
                                <a:moveTo>
                                  <a:pt x="471265" y="0"/>
                                </a:moveTo>
                                <a:lnTo>
                                  <a:pt x="4667590" y="0"/>
                                </a:lnTo>
                                <a:lnTo>
                                  <a:pt x="4715597" y="2444"/>
                                </a:lnTo>
                                <a:lnTo>
                                  <a:pt x="4762257" y="9618"/>
                                </a:lnTo>
                                <a:lnTo>
                                  <a:pt x="4807330" y="21279"/>
                                </a:lnTo>
                                <a:lnTo>
                                  <a:pt x="4850574" y="37185"/>
                                </a:lnTo>
                                <a:lnTo>
                                  <a:pt x="4891746" y="57095"/>
                                </a:lnTo>
                                <a:lnTo>
                                  <a:pt x="4930606" y="80767"/>
                                </a:lnTo>
                                <a:lnTo>
                                  <a:pt x="4966912" y="107960"/>
                                </a:lnTo>
                                <a:lnTo>
                                  <a:pt x="5000421" y="138432"/>
                                </a:lnTo>
                                <a:lnTo>
                                  <a:pt x="5030894" y="171941"/>
                                </a:lnTo>
                                <a:lnTo>
                                  <a:pt x="5058087" y="208247"/>
                                </a:lnTo>
                                <a:lnTo>
                                  <a:pt x="5081759" y="247106"/>
                                </a:lnTo>
                                <a:lnTo>
                                  <a:pt x="5101669" y="288278"/>
                                </a:lnTo>
                                <a:lnTo>
                                  <a:pt x="5117576" y="331521"/>
                                </a:lnTo>
                                <a:lnTo>
                                  <a:pt x="5129237" y="376594"/>
                                </a:lnTo>
                                <a:lnTo>
                                  <a:pt x="5136410" y="423254"/>
                                </a:lnTo>
                                <a:lnTo>
                                  <a:pt x="5138855" y="471261"/>
                                </a:lnTo>
                                <a:lnTo>
                                  <a:pt x="5138855" y="5238187"/>
                                </a:lnTo>
                                <a:lnTo>
                                  <a:pt x="5136410" y="5286194"/>
                                </a:lnTo>
                                <a:lnTo>
                                  <a:pt x="5129237" y="5332854"/>
                                </a:lnTo>
                                <a:lnTo>
                                  <a:pt x="5117576" y="5377927"/>
                                </a:lnTo>
                                <a:lnTo>
                                  <a:pt x="5101669" y="5421170"/>
                                </a:lnTo>
                                <a:lnTo>
                                  <a:pt x="5081759" y="5462342"/>
                                </a:lnTo>
                                <a:lnTo>
                                  <a:pt x="5058087" y="5501202"/>
                                </a:lnTo>
                                <a:lnTo>
                                  <a:pt x="5030894" y="5537507"/>
                                </a:lnTo>
                                <a:lnTo>
                                  <a:pt x="5000421" y="5571016"/>
                                </a:lnTo>
                                <a:lnTo>
                                  <a:pt x="4966912" y="5601488"/>
                                </a:lnTo>
                                <a:lnTo>
                                  <a:pt x="4930606" y="5628681"/>
                                </a:lnTo>
                                <a:lnTo>
                                  <a:pt x="4891746" y="5652353"/>
                                </a:lnTo>
                                <a:lnTo>
                                  <a:pt x="4850574" y="5672263"/>
                                </a:lnTo>
                                <a:lnTo>
                                  <a:pt x="4807330" y="5688169"/>
                                </a:lnTo>
                                <a:lnTo>
                                  <a:pt x="4762257" y="5699830"/>
                                </a:lnTo>
                                <a:lnTo>
                                  <a:pt x="4715597" y="5707003"/>
                                </a:lnTo>
                                <a:lnTo>
                                  <a:pt x="4667590" y="5709448"/>
                                </a:lnTo>
                                <a:lnTo>
                                  <a:pt x="471265" y="5709448"/>
                                </a:lnTo>
                                <a:lnTo>
                                  <a:pt x="423258" y="5707003"/>
                                </a:lnTo>
                                <a:lnTo>
                                  <a:pt x="376597" y="5699830"/>
                                </a:lnTo>
                                <a:lnTo>
                                  <a:pt x="331524" y="5688169"/>
                                </a:lnTo>
                                <a:lnTo>
                                  <a:pt x="288281" y="5672263"/>
                                </a:lnTo>
                                <a:lnTo>
                                  <a:pt x="247108" y="5652353"/>
                                </a:lnTo>
                                <a:lnTo>
                                  <a:pt x="208249" y="5628681"/>
                                </a:lnTo>
                                <a:lnTo>
                                  <a:pt x="171943" y="5601488"/>
                                </a:lnTo>
                                <a:lnTo>
                                  <a:pt x="138433" y="5571016"/>
                                </a:lnTo>
                                <a:lnTo>
                                  <a:pt x="107961" y="5537507"/>
                                </a:lnTo>
                                <a:lnTo>
                                  <a:pt x="80768" y="5501202"/>
                                </a:lnTo>
                                <a:lnTo>
                                  <a:pt x="57095" y="5462342"/>
                                </a:lnTo>
                                <a:lnTo>
                                  <a:pt x="37185" y="5421170"/>
                                </a:lnTo>
                                <a:lnTo>
                                  <a:pt x="21279" y="5377927"/>
                                </a:lnTo>
                                <a:lnTo>
                                  <a:pt x="9618" y="5332854"/>
                                </a:lnTo>
                                <a:lnTo>
                                  <a:pt x="2444" y="5286194"/>
                                </a:lnTo>
                                <a:lnTo>
                                  <a:pt x="0" y="5238187"/>
                                </a:lnTo>
                                <a:lnTo>
                                  <a:pt x="0" y="471261"/>
                                </a:lnTo>
                                <a:lnTo>
                                  <a:pt x="2444" y="423254"/>
                                </a:lnTo>
                                <a:lnTo>
                                  <a:pt x="9618" y="376594"/>
                                </a:lnTo>
                                <a:lnTo>
                                  <a:pt x="21279" y="331521"/>
                                </a:lnTo>
                                <a:lnTo>
                                  <a:pt x="37185" y="288278"/>
                                </a:lnTo>
                                <a:lnTo>
                                  <a:pt x="57095" y="247106"/>
                                </a:lnTo>
                                <a:lnTo>
                                  <a:pt x="80768" y="208247"/>
                                </a:lnTo>
                                <a:lnTo>
                                  <a:pt x="107961" y="171941"/>
                                </a:lnTo>
                                <a:lnTo>
                                  <a:pt x="138433" y="138432"/>
                                </a:lnTo>
                                <a:lnTo>
                                  <a:pt x="171943" y="107960"/>
                                </a:lnTo>
                                <a:lnTo>
                                  <a:pt x="208249" y="80767"/>
                                </a:lnTo>
                                <a:lnTo>
                                  <a:pt x="247108" y="57095"/>
                                </a:lnTo>
                                <a:lnTo>
                                  <a:pt x="288281" y="37185"/>
                                </a:lnTo>
                                <a:lnTo>
                                  <a:pt x="331524" y="21279"/>
                                </a:lnTo>
                                <a:lnTo>
                                  <a:pt x="376597" y="9618"/>
                                </a:lnTo>
                                <a:lnTo>
                                  <a:pt x="423258" y="2444"/>
                                </a:lnTo>
                                <a:lnTo>
                                  <a:pt x="471265" y="0"/>
                                </a:lnTo>
                                <a:close/>
                              </a:path>
                            </a:pathLst>
                          </a:custGeom>
                          <a:ln w="25397">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CC9F22A" id="Group 101" o:spid="_x0000_s1026" alt="P132#y2" style="position:absolute;margin-left:66.6pt;margin-top:-.3pt;width:406.65pt;height:451.6pt;z-index:-251646464;mso-wrap-distance-left:0;mso-wrap-distance-right:0;mso-position-horizontal-relative:page" coordsize="51644,57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GFHdwcAAEwgAAAOAAAAZHJzL2Uyb0RvYy54bWzUWtuO2zYQfS/QfxDU58biVaQRb1AkTVAg&#10;SAMkRZ+1snxBbUuVtOvdv+9wSEncDUKyaVGgebDp1Yia65k5VF6+ejifsvumH47tZZOTF0WeNZe6&#10;3R4v+03+2+e3P6o8G8bqsq1O7aXZ5I/NkL+6+f67l9du3dD20J62TZ/BJpdhfe02+WEcu/VqNdSH&#10;5lwNL9quucDFXdufqxF+9vvVtq+usPv5tKJFIVfXtt92fVs3wwB/fWMv5je4/27X1OOvu93QjNlp&#10;k4NuI372+HlrPlc3L6v1vq+6w7F2alTfoMW5Ol7gofNWb6qxyu764xdbnY913w7tbnxRt+dVu9sd&#10;6wZtAGtI8cyad31716Et+/V1381uAtc+89M3b1t/uP/YZ8ftJmeizLNLdYYg4XMzUpA82zZDDe76&#10;SBj94ZEad127/Rruetd3n7qPvbUZlu/b+o8BLq+eXze/94vww64/m5vA9OwB4/A4x6F5GLMa/iiI&#10;5FyIPKvhmiiZYNRFqj5AOL+4rz78HLlzVa3tg1G9WZ1rB1k3LI4d/pljPx2qrsF4DcZFs2OhBibH&#10;2kQjhXMlyhk/omOH9eBc+sxLhAtGeJ6BO4gsCu68MfmLq5JJOvmLE0EVSsxWV+v6bhjfNS26vrp/&#10;P4w28bfTqjpMq/rhMi17KB9TOCcsnDHPIBP6PIPCubWF01Wjuc/E0yyz6yafdTlA6Jwq5vq5vW8+&#10;tyg5mgByTqVUFG2alF1kTpenslKDzcb8SXQSmL473JRpxYlGQSqZMEqCDyaZ6dvJCsIkRMb4tGCQ&#10;bUHhQhbSBoBSpVhQmEpaKigm2JlpzXRYmBLlQisJ5TIoTBTj1KqhpKARYV4qzayBRAio5pCFxIjY&#10;cBB7Y0jaPN1aiCqF/WHsssLUGBsWth4zvkM3hk20sUBHmwCFd7ZRRmET+sjOJn1sBCGlVNB1NjM5&#10;l7FYO0EtSwXeC/kXs9c8HsImGQ8/fzFMgA94Ea6RxWeCFKoswk5bwiGIIHrGlamWpm9bU0ukQZZq&#10;Ed57SSJBGWE8LO0lKGS+BMgLetAlMfqQak1luMC9yoJuo2h61QpoT8L2p69ijYcIgpU8Fn22oI1g&#10;msTwhi1IJnjBOQlXugeSANCUsLC4yWsHviDOy0jh+LieJl+C9yymJakjKKVmNjDFkWAtF7IUwuJ8&#10;ijO5hKpwtZ8SKy4FUcW0fzwVwJsF0bZHpWQaL6koqZNPSGReCkUgHW3ix+sEsL4stPNnQhly2J2V&#10;Tj6hyLli0GZtY0mBEK5EUUL1of4JAMWVZAAHVj4B/mA+KbTrzingaucZqz9PQO4n8vGW4KuDhRmG&#10;et9aLPtwF/OdiaASxkw/Vgnd10+FhM7uZ1rC1OAncsJE4tcJtooIqnllGB+l/CKPT2k+hMQHQB+g&#10;4rMl9+AvPrZycOIErtGB2Efu5yNEfWqHxg4sZtDHsXoe/qHt+fRiaE/H7dvj6WSG/aHf374+9dl9&#10;BTziLf5zbdsTA1I2UR+zum23j8CdrsDKN/nw513VN3l2+uUC7AxwbZwW/bS4nRb9eHrdItFHntEP&#10;4+eH36u+yzpYbvIR+NKHdiJp1XriQaC/EbCy5s5L+9Pd2O6OhiShblYj9wMIo2HB/wlzBBx8zhyx&#10;hM3jgWEmMEcqtSM5uAKLqvXEG2Fu0MXCswsYk6bATwTUD+zkLzjl+Pd546yL4Y0A0UYVo+vCCe2I&#10;yUtiZjnTHiZdF5Gn0yiX0Pq1bYWT7CQxfc+bCqEdR+GcBydLGIFgArHCWka4AVfQzZjVgRJahsmg&#10;wWtR2mGIlUSFZ1auNCmBMWKrxCYeohRcYwdAaVBKhgkItDqpieODRall2IGigFMJCudFEBbCFGd4&#10;vvHVeVgUrFDa2klKonkYrMEpMGK58BTKsMmQpaJQBAKPyoAsKcJNEmgQAWOtuILZPNyCBYHNS+t1&#10;xuCsJaI7oRoGJtydlVKA1UHdgZlyYvOFU0ZFVFwpNw1jZcSUYbO4oEwRcGqqNnCoJCFSEfnFWMGA&#10;R0XVX3wJw3apI7TYD5WAfCNlLC2XTBBcUjg9CevvJZo5MaH2nC4pjwUYAKNrZP+lTISAzCTh1PSr&#10;UMiCcBXOTb/GhYSAqXA+PEEQONIBKhvU38cn4FUUZoqI/IJ+QipFoMxC+eZDq5BaK0DOsDycWjnc&#10;hqZRFpHTDL8jmCbDIycrXrNJEjcF66hggjYIBxYZUoxFsHFEOcGXcExJIfzYHBJChUDpdE/IBGpg&#10;2LG0hERDkLdnkSl5jC3EiSeUCTENypmaUIWm+zlLU2ocOyu6MQFBbNe20nF8shMBSiegHw4bVjgO&#10;rdSMMSicgNu236R0BNeZzBAWhpb5+QldbDYsoUEuLktovks0TDXEGvsc6IShYckhrIQw7Hv5mTDt&#10;eMmfMEp5lYWPCQOmV7bxGdCHhOh46cFNfHL1oCw+FHswGR+3FwTGBIw0j+dMYmIFf4funi7mtReF&#10;s8USCYvHaxPpr6Wfb6rhYGky7jD3Pcc67ZtBw/v+D/QYX7PCK2s8KHCv1807cf83Grb8J4CbvwAA&#10;AP//AwBQSwMEFAAGAAgAAAAhAGPhyJPgAAAACQEAAA8AAABkcnMvZG93bnJldi54bWxMj09Lw0AQ&#10;xe+C32EZwVu7+WODxmxKKeqpCLaCeNtmp0lodjZkt0n67R1PepvHe7z5vWI9206MOPjWkYJ4GYFA&#10;qpxpqVbweXhdPILwQZPRnSNUcEUP6/L2ptC5cRN94LgPteAS8rlW0ITQ51L6qkGr/dL1SOyd3GB1&#10;YDnU0gx64nLbySSKMml1S/yh0T1uG6zO+4tV8DbpaZPGL+PufNpevw+r969djErd382bZxAB5/AX&#10;hl98RoeSmY7uQsaLjnWaJhxVsMhAsP/0kK1AHPmIkgxkWcj/C8ofAAAA//8DAFBLAQItABQABgAI&#10;AAAAIQC2gziS/gAAAOEBAAATAAAAAAAAAAAAAAAAAAAAAABbQ29udGVudF9UeXBlc10ueG1sUEsB&#10;Ai0AFAAGAAgAAAAhADj9If/WAAAAlAEAAAsAAAAAAAAAAAAAAAAALwEAAF9yZWxzLy5yZWxzUEsB&#10;Ai0AFAAGAAgAAAAhADvIYUd3BwAATCAAAA4AAAAAAAAAAAAAAAAALgIAAGRycy9lMm9Eb2MueG1s&#10;UEsBAi0AFAAGAAgAAAAhAGPhyJPgAAAACQEAAA8AAAAAAAAAAAAAAAAA0QkAAGRycy9kb3ducmV2&#10;LnhtbFBLBQYAAAAABAAEAPMAAADeCgAAAAA=&#10;">
                <v:shape id="Graphic 102" o:spid="_x0000_s1027" style="position:absolute;left:1453;top:1600;width:48736;height:54153;visibility:visible;mso-wrap-style:square;v-text-anchor:top" coordsize="4873625,541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vD+xAAAANwAAAAPAAAAZHJzL2Rvd25yZXYueG1sRE/LasJA&#10;FN0L/YfhFrqrk7b4IDqKBlqsCyWpdX3J3CbBzJ2QmSaxX+8sCi4P571cD6YWHbWusqzgZRyBIM6t&#10;rrhQcPp6f56DcB5ZY22ZFFzJwXr1MFpirG3PKXWZL0QIYRejgtL7JpbS5SUZdGPbEAfux7YGfYBt&#10;IXWLfQg3tXyNoqk0WHFoKLGhpKT8kv0aBd/5p9/vj+eP06HfbGfpX8KRuyr19DhsFiA8Df4u/nfv&#10;tIK3SVgbzoQjIFc3AAAA//8DAFBLAQItABQABgAIAAAAIQDb4fbL7gAAAIUBAAATAAAAAAAAAAAA&#10;AAAAAAAAAABbQ29udGVudF9UeXBlc10ueG1sUEsBAi0AFAAGAAgAAAAhAFr0LFu/AAAAFQEAAAsA&#10;AAAAAAAAAAAAAAAAHwEAAF9yZWxzLy5yZWxzUEsBAi0AFAAGAAgAAAAhAIdW8P7EAAAA3AAAAA8A&#10;AAAAAAAAAAAAAAAABwIAAGRycy9kb3ducmV2LnhtbFBLBQYAAAAAAwADALcAAAD4AgAAAAA=&#10;" path="m4426682,l446940,,398419,2635r-47051,7720l306064,22883,262787,39939,221814,61246,183424,86526r-35531,28975l115502,147893,86527,183423,61247,221813,39939,262786,22883,306063,10355,351366,2635,398418,,446939,,4967827r2635,48521l10355,5063400r12528,45303l39939,5151980r21308,40973l86527,5231343r28975,35530l147893,5299265r35531,28974l221814,5353520r40973,21307l306064,5391883r45304,12528l398419,5412131r48521,2635l4426682,5414766r48522,-2635l4522255,5404411r45303,-12528l4610835,5374827r40973,-21307l4690199,5328239r35530,-28974l4758120,5266873r28975,-35530l4812375,5192953r21307,-40973l4850739,5108703r12527,-45303l4870987,5016348r2635,-48521l4873622,446939r-2635,-48521l4863266,351366r-12527,-45303l4833682,262786r-21307,-40973l4787095,183423r-28975,-35530l4725729,115501,4690199,86526,4651808,61246,4610835,39939,4567558,22883,4522255,10355,4475204,2635,4426682,xe" stroked="f">
                  <v:path arrowok="t"/>
                </v:shape>
                <v:shape id="Graphic 103" o:spid="_x0000_s1028" style="position:absolute;left:126;top:126;width:51391;height:57100;visibility:visible;mso-wrap-style:square;v-text-anchor:top" coordsize="5139055,57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tOxyAAAANwAAAAPAAAAZHJzL2Rvd25yZXYueG1sRI9Pa8JA&#10;FMTvQr/D8gq9FN21YtHUTagFQdRD/XPx9pp9TUKzb0N21dhP3xUKHoeZ+Q0zyzpbizO1vnKsYThQ&#10;IIhzZyouNBz2i/4EhA/IBmvHpOFKHrL0oTfDxLgLb+m8C4WIEPYJaihDaBIpfV6SRT9wDXH0vl1r&#10;MUTZFtK0eIlwW8sXpV6lxYrjQokNfZSU/+xOVkM+74bPR7f4VfNPNdnU1ddqvFxr/fTYvb+BCNSF&#10;e/i/vTQaRuMp3M7EIyDTPwAAAP//AwBQSwECLQAUAAYACAAAACEA2+H2y+4AAACFAQAAEwAAAAAA&#10;AAAAAAAAAAAAAAAAW0NvbnRlbnRfVHlwZXNdLnhtbFBLAQItABQABgAIAAAAIQBa9CxbvwAAABUB&#10;AAALAAAAAAAAAAAAAAAAAB8BAABfcmVscy8ucmVsc1BLAQItABQABgAIAAAAIQD3BtOxyAAAANwA&#10;AAAPAAAAAAAAAAAAAAAAAAcCAABkcnMvZG93bnJldi54bWxQSwUGAAAAAAMAAwC3AAAA/AIAAAAA&#10;" path="m471265,l4667590,r48007,2444l4762257,9618r45073,11661l4850574,37185r41172,19910l4930606,80767r36306,27193l5000421,138432r30473,33509l5058087,208247r23672,38859l5101669,288278r15907,43243l5129237,376594r7173,46660l5138855,471261r,4766926l5136410,5286194r-7173,46660l5117576,5377927r-15907,43243l5081759,5462342r-23672,38860l5030894,5537507r-30473,33509l4966912,5601488r-36306,27193l4891746,5652353r-41172,19910l4807330,5688169r-45073,11661l4715597,5707003r-48007,2445l471265,5709448r-48007,-2445l376597,5699830r-45073,-11661l288281,5672263r-41173,-19910l208249,5628681r-36306,-27193l138433,5571016r-30472,-33509l80768,5501202,57095,5462342,37185,5421170,21279,5377927,9618,5332854,2444,5286194,,5238187,,471261,2444,423254,9618,376594,21279,331521,37185,288278,57095,247106,80768,208247r27193,-36306l138433,138432r33510,-30472l208249,80767,247108,57095,288281,37185,331524,21279,376597,9618,423258,2444,471265,xe" filled="f" strokecolor="white" strokeweight=".70547mm">
                  <v:path arrowok="t"/>
                </v:shape>
                <w10:wrap anchorx="page"/>
              </v:group>
            </w:pict>
          </mc:Fallback>
        </mc:AlternateContent>
      </w:r>
    </w:p>
    <w:p w14:paraId="7957331F" w14:textId="783E4435" w:rsidR="001E1BC4" w:rsidRPr="00665C4F" w:rsidRDefault="00603141">
      <w:pPr>
        <w:pStyle w:val="Ttulo1"/>
        <w:ind w:left="1734"/>
        <w:rPr>
          <w:rFonts w:ascii="Arial" w:hAnsi="Arial" w:cs="Arial"/>
        </w:rPr>
      </w:pPr>
      <w:r w:rsidRPr="00665C4F">
        <w:rPr>
          <w:rFonts w:ascii="Arial" w:hAnsi="Arial" w:cs="Arial"/>
          <w:noProof/>
        </w:rPr>
        <mc:AlternateContent>
          <mc:Choice Requires="wpg">
            <w:drawing>
              <wp:anchor distT="0" distB="0" distL="0" distR="0" simplePos="0" relativeHeight="251641344" behindDoc="1" locked="0" layoutInCell="1" allowOverlap="1" wp14:anchorId="7957354A" wp14:editId="54CA2EC3">
                <wp:simplePos x="0" y="0"/>
                <wp:positionH relativeFrom="page">
                  <wp:posOffset>837873</wp:posOffset>
                </wp:positionH>
                <wp:positionV relativeFrom="paragraph">
                  <wp:posOffset>-909401</wp:posOffset>
                </wp:positionV>
                <wp:extent cx="5164455" cy="5735320"/>
                <wp:effectExtent l="0" t="0" r="0" b="0"/>
                <wp:wrapNone/>
                <wp:docPr id="39" name="Group 39" descr="P133#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4455" cy="5735320"/>
                          <a:chOff x="0" y="0"/>
                          <a:chExt cx="5164455" cy="5735320"/>
                        </a:xfrm>
                      </wpg:grpSpPr>
                      <wps:wsp>
                        <wps:cNvPr id="40" name="Graphic 40"/>
                        <wps:cNvSpPr/>
                        <wps:spPr>
                          <a:xfrm>
                            <a:off x="145314" y="160040"/>
                            <a:ext cx="4873625" cy="5415280"/>
                          </a:xfrm>
                          <a:custGeom>
                            <a:avLst/>
                            <a:gdLst/>
                            <a:ahLst/>
                            <a:cxnLst/>
                            <a:rect l="l" t="t" r="r" b="b"/>
                            <a:pathLst>
                              <a:path w="4873625" h="5415280">
                                <a:moveTo>
                                  <a:pt x="4426682" y="0"/>
                                </a:moveTo>
                                <a:lnTo>
                                  <a:pt x="446940" y="0"/>
                                </a:lnTo>
                                <a:lnTo>
                                  <a:pt x="398419" y="2635"/>
                                </a:lnTo>
                                <a:lnTo>
                                  <a:pt x="351368" y="10355"/>
                                </a:lnTo>
                                <a:lnTo>
                                  <a:pt x="306064" y="22883"/>
                                </a:lnTo>
                                <a:lnTo>
                                  <a:pt x="262787" y="39939"/>
                                </a:lnTo>
                                <a:lnTo>
                                  <a:pt x="221814" y="61246"/>
                                </a:lnTo>
                                <a:lnTo>
                                  <a:pt x="183424" y="86526"/>
                                </a:lnTo>
                                <a:lnTo>
                                  <a:pt x="147893" y="115501"/>
                                </a:lnTo>
                                <a:lnTo>
                                  <a:pt x="115502" y="147893"/>
                                </a:lnTo>
                                <a:lnTo>
                                  <a:pt x="86527" y="183423"/>
                                </a:lnTo>
                                <a:lnTo>
                                  <a:pt x="61247" y="221813"/>
                                </a:lnTo>
                                <a:lnTo>
                                  <a:pt x="39939" y="262786"/>
                                </a:lnTo>
                                <a:lnTo>
                                  <a:pt x="22883" y="306063"/>
                                </a:lnTo>
                                <a:lnTo>
                                  <a:pt x="10355" y="351366"/>
                                </a:lnTo>
                                <a:lnTo>
                                  <a:pt x="2635" y="398418"/>
                                </a:lnTo>
                                <a:lnTo>
                                  <a:pt x="0" y="446939"/>
                                </a:lnTo>
                                <a:lnTo>
                                  <a:pt x="0" y="4967827"/>
                                </a:lnTo>
                                <a:lnTo>
                                  <a:pt x="2635" y="5016348"/>
                                </a:lnTo>
                                <a:lnTo>
                                  <a:pt x="10355" y="5063400"/>
                                </a:lnTo>
                                <a:lnTo>
                                  <a:pt x="22883" y="5108703"/>
                                </a:lnTo>
                                <a:lnTo>
                                  <a:pt x="39939" y="5151980"/>
                                </a:lnTo>
                                <a:lnTo>
                                  <a:pt x="61247" y="5192953"/>
                                </a:lnTo>
                                <a:lnTo>
                                  <a:pt x="86527" y="5231343"/>
                                </a:lnTo>
                                <a:lnTo>
                                  <a:pt x="115502" y="5266873"/>
                                </a:lnTo>
                                <a:lnTo>
                                  <a:pt x="147893" y="5299265"/>
                                </a:lnTo>
                                <a:lnTo>
                                  <a:pt x="183424" y="5328239"/>
                                </a:lnTo>
                                <a:lnTo>
                                  <a:pt x="221814" y="5353520"/>
                                </a:lnTo>
                                <a:lnTo>
                                  <a:pt x="262787" y="5374827"/>
                                </a:lnTo>
                                <a:lnTo>
                                  <a:pt x="306064" y="5391883"/>
                                </a:lnTo>
                                <a:lnTo>
                                  <a:pt x="351368" y="5404411"/>
                                </a:lnTo>
                                <a:lnTo>
                                  <a:pt x="398419" y="5412131"/>
                                </a:lnTo>
                                <a:lnTo>
                                  <a:pt x="446940" y="5414766"/>
                                </a:lnTo>
                                <a:lnTo>
                                  <a:pt x="4426682" y="5414766"/>
                                </a:lnTo>
                                <a:lnTo>
                                  <a:pt x="4475204" y="5412131"/>
                                </a:lnTo>
                                <a:lnTo>
                                  <a:pt x="4522255" y="5404411"/>
                                </a:lnTo>
                                <a:lnTo>
                                  <a:pt x="4567558" y="5391883"/>
                                </a:lnTo>
                                <a:lnTo>
                                  <a:pt x="4610835" y="5374827"/>
                                </a:lnTo>
                                <a:lnTo>
                                  <a:pt x="4651808" y="5353520"/>
                                </a:lnTo>
                                <a:lnTo>
                                  <a:pt x="4690199" y="5328239"/>
                                </a:lnTo>
                                <a:lnTo>
                                  <a:pt x="4725729" y="5299265"/>
                                </a:lnTo>
                                <a:lnTo>
                                  <a:pt x="4758120" y="5266873"/>
                                </a:lnTo>
                                <a:lnTo>
                                  <a:pt x="4787095" y="5231343"/>
                                </a:lnTo>
                                <a:lnTo>
                                  <a:pt x="4812375" y="5192953"/>
                                </a:lnTo>
                                <a:lnTo>
                                  <a:pt x="4833682" y="5151980"/>
                                </a:lnTo>
                                <a:lnTo>
                                  <a:pt x="4850739" y="5108703"/>
                                </a:lnTo>
                                <a:lnTo>
                                  <a:pt x="4863266" y="5063400"/>
                                </a:lnTo>
                                <a:lnTo>
                                  <a:pt x="4870987" y="5016348"/>
                                </a:lnTo>
                                <a:lnTo>
                                  <a:pt x="4873622" y="4967827"/>
                                </a:lnTo>
                                <a:lnTo>
                                  <a:pt x="4873622" y="446939"/>
                                </a:lnTo>
                                <a:lnTo>
                                  <a:pt x="4870987" y="398418"/>
                                </a:lnTo>
                                <a:lnTo>
                                  <a:pt x="4863266" y="351366"/>
                                </a:lnTo>
                                <a:lnTo>
                                  <a:pt x="4850739" y="306063"/>
                                </a:lnTo>
                                <a:lnTo>
                                  <a:pt x="4833682" y="262786"/>
                                </a:lnTo>
                                <a:lnTo>
                                  <a:pt x="4812375" y="221813"/>
                                </a:lnTo>
                                <a:lnTo>
                                  <a:pt x="4787095" y="183423"/>
                                </a:lnTo>
                                <a:lnTo>
                                  <a:pt x="4758120" y="147893"/>
                                </a:lnTo>
                                <a:lnTo>
                                  <a:pt x="4725729" y="115501"/>
                                </a:lnTo>
                                <a:lnTo>
                                  <a:pt x="4690199" y="86526"/>
                                </a:lnTo>
                                <a:lnTo>
                                  <a:pt x="4651808" y="61246"/>
                                </a:lnTo>
                                <a:lnTo>
                                  <a:pt x="4610835" y="39939"/>
                                </a:lnTo>
                                <a:lnTo>
                                  <a:pt x="4567558" y="22883"/>
                                </a:lnTo>
                                <a:lnTo>
                                  <a:pt x="4522255" y="10355"/>
                                </a:lnTo>
                                <a:lnTo>
                                  <a:pt x="4475204" y="2635"/>
                                </a:lnTo>
                                <a:lnTo>
                                  <a:pt x="4426682" y="0"/>
                                </a:lnTo>
                                <a:close/>
                              </a:path>
                            </a:pathLst>
                          </a:custGeom>
                          <a:solidFill>
                            <a:srgbClr val="FFFFFF"/>
                          </a:solidFill>
                        </wps:spPr>
                        <wps:bodyPr wrap="square" lIns="0" tIns="0" rIns="0" bIns="0" rtlCol="0">
                          <a:prstTxWarp prst="textNoShape">
                            <a:avLst/>
                          </a:prstTxWarp>
                          <a:noAutofit/>
                        </wps:bodyPr>
                      </wps:wsp>
                      <wps:wsp>
                        <wps:cNvPr id="41" name="Graphic 41"/>
                        <wps:cNvSpPr/>
                        <wps:spPr>
                          <a:xfrm>
                            <a:off x="12698" y="12698"/>
                            <a:ext cx="5139055" cy="5709920"/>
                          </a:xfrm>
                          <a:custGeom>
                            <a:avLst/>
                            <a:gdLst/>
                            <a:ahLst/>
                            <a:cxnLst/>
                            <a:rect l="l" t="t" r="r" b="b"/>
                            <a:pathLst>
                              <a:path w="5139055" h="5709920">
                                <a:moveTo>
                                  <a:pt x="471265" y="0"/>
                                </a:moveTo>
                                <a:lnTo>
                                  <a:pt x="4667590" y="0"/>
                                </a:lnTo>
                                <a:lnTo>
                                  <a:pt x="4715597" y="2444"/>
                                </a:lnTo>
                                <a:lnTo>
                                  <a:pt x="4762257" y="9618"/>
                                </a:lnTo>
                                <a:lnTo>
                                  <a:pt x="4807330" y="21279"/>
                                </a:lnTo>
                                <a:lnTo>
                                  <a:pt x="4850574" y="37185"/>
                                </a:lnTo>
                                <a:lnTo>
                                  <a:pt x="4891746" y="57095"/>
                                </a:lnTo>
                                <a:lnTo>
                                  <a:pt x="4930606" y="80767"/>
                                </a:lnTo>
                                <a:lnTo>
                                  <a:pt x="4966912" y="107960"/>
                                </a:lnTo>
                                <a:lnTo>
                                  <a:pt x="5000421" y="138432"/>
                                </a:lnTo>
                                <a:lnTo>
                                  <a:pt x="5030894" y="171941"/>
                                </a:lnTo>
                                <a:lnTo>
                                  <a:pt x="5058087" y="208247"/>
                                </a:lnTo>
                                <a:lnTo>
                                  <a:pt x="5081759" y="247106"/>
                                </a:lnTo>
                                <a:lnTo>
                                  <a:pt x="5101669" y="288278"/>
                                </a:lnTo>
                                <a:lnTo>
                                  <a:pt x="5117576" y="331521"/>
                                </a:lnTo>
                                <a:lnTo>
                                  <a:pt x="5129237" y="376594"/>
                                </a:lnTo>
                                <a:lnTo>
                                  <a:pt x="5136410" y="423254"/>
                                </a:lnTo>
                                <a:lnTo>
                                  <a:pt x="5138855" y="471261"/>
                                </a:lnTo>
                                <a:lnTo>
                                  <a:pt x="5138855" y="5238187"/>
                                </a:lnTo>
                                <a:lnTo>
                                  <a:pt x="5136410" y="5286194"/>
                                </a:lnTo>
                                <a:lnTo>
                                  <a:pt x="5129237" y="5332854"/>
                                </a:lnTo>
                                <a:lnTo>
                                  <a:pt x="5117576" y="5377927"/>
                                </a:lnTo>
                                <a:lnTo>
                                  <a:pt x="5101669" y="5421170"/>
                                </a:lnTo>
                                <a:lnTo>
                                  <a:pt x="5081759" y="5462342"/>
                                </a:lnTo>
                                <a:lnTo>
                                  <a:pt x="5058087" y="5501202"/>
                                </a:lnTo>
                                <a:lnTo>
                                  <a:pt x="5030894" y="5537507"/>
                                </a:lnTo>
                                <a:lnTo>
                                  <a:pt x="5000421" y="5571016"/>
                                </a:lnTo>
                                <a:lnTo>
                                  <a:pt x="4966912" y="5601488"/>
                                </a:lnTo>
                                <a:lnTo>
                                  <a:pt x="4930606" y="5628681"/>
                                </a:lnTo>
                                <a:lnTo>
                                  <a:pt x="4891746" y="5652353"/>
                                </a:lnTo>
                                <a:lnTo>
                                  <a:pt x="4850574" y="5672263"/>
                                </a:lnTo>
                                <a:lnTo>
                                  <a:pt x="4807330" y="5688169"/>
                                </a:lnTo>
                                <a:lnTo>
                                  <a:pt x="4762257" y="5699830"/>
                                </a:lnTo>
                                <a:lnTo>
                                  <a:pt x="4715597" y="5707003"/>
                                </a:lnTo>
                                <a:lnTo>
                                  <a:pt x="4667590" y="5709448"/>
                                </a:lnTo>
                                <a:lnTo>
                                  <a:pt x="471265" y="5709448"/>
                                </a:lnTo>
                                <a:lnTo>
                                  <a:pt x="423258" y="5707003"/>
                                </a:lnTo>
                                <a:lnTo>
                                  <a:pt x="376597" y="5699830"/>
                                </a:lnTo>
                                <a:lnTo>
                                  <a:pt x="331524" y="5688169"/>
                                </a:lnTo>
                                <a:lnTo>
                                  <a:pt x="288281" y="5672263"/>
                                </a:lnTo>
                                <a:lnTo>
                                  <a:pt x="247108" y="5652353"/>
                                </a:lnTo>
                                <a:lnTo>
                                  <a:pt x="208249" y="5628681"/>
                                </a:lnTo>
                                <a:lnTo>
                                  <a:pt x="171943" y="5601488"/>
                                </a:lnTo>
                                <a:lnTo>
                                  <a:pt x="138433" y="5571016"/>
                                </a:lnTo>
                                <a:lnTo>
                                  <a:pt x="107961" y="5537507"/>
                                </a:lnTo>
                                <a:lnTo>
                                  <a:pt x="80768" y="5501202"/>
                                </a:lnTo>
                                <a:lnTo>
                                  <a:pt x="57095" y="5462342"/>
                                </a:lnTo>
                                <a:lnTo>
                                  <a:pt x="37185" y="5421170"/>
                                </a:lnTo>
                                <a:lnTo>
                                  <a:pt x="21279" y="5377927"/>
                                </a:lnTo>
                                <a:lnTo>
                                  <a:pt x="9618" y="5332854"/>
                                </a:lnTo>
                                <a:lnTo>
                                  <a:pt x="2444" y="5286194"/>
                                </a:lnTo>
                                <a:lnTo>
                                  <a:pt x="0" y="5238187"/>
                                </a:lnTo>
                                <a:lnTo>
                                  <a:pt x="0" y="471261"/>
                                </a:lnTo>
                                <a:lnTo>
                                  <a:pt x="2444" y="423254"/>
                                </a:lnTo>
                                <a:lnTo>
                                  <a:pt x="9618" y="376594"/>
                                </a:lnTo>
                                <a:lnTo>
                                  <a:pt x="21279" y="331521"/>
                                </a:lnTo>
                                <a:lnTo>
                                  <a:pt x="37185" y="288278"/>
                                </a:lnTo>
                                <a:lnTo>
                                  <a:pt x="57095" y="247106"/>
                                </a:lnTo>
                                <a:lnTo>
                                  <a:pt x="80768" y="208247"/>
                                </a:lnTo>
                                <a:lnTo>
                                  <a:pt x="107961" y="171941"/>
                                </a:lnTo>
                                <a:lnTo>
                                  <a:pt x="138433" y="138432"/>
                                </a:lnTo>
                                <a:lnTo>
                                  <a:pt x="171943" y="107960"/>
                                </a:lnTo>
                                <a:lnTo>
                                  <a:pt x="208249" y="80767"/>
                                </a:lnTo>
                                <a:lnTo>
                                  <a:pt x="247108" y="57095"/>
                                </a:lnTo>
                                <a:lnTo>
                                  <a:pt x="288281" y="37185"/>
                                </a:lnTo>
                                <a:lnTo>
                                  <a:pt x="331524" y="21279"/>
                                </a:lnTo>
                                <a:lnTo>
                                  <a:pt x="376597" y="9618"/>
                                </a:lnTo>
                                <a:lnTo>
                                  <a:pt x="423258" y="2444"/>
                                </a:lnTo>
                                <a:lnTo>
                                  <a:pt x="471265" y="0"/>
                                </a:lnTo>
                                <a:close/>
                              </a:path>
                            </a:pathLst>
                          </a:custGeom>
                          <a:ln w="25397">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C67B6E9" id="Group 39" o:spid="_x0000_s1026" alt="P133#y1" style="position:absolute;margin-left:65.95pt;margin-top:-71.6pt;width:406.65pt;height:451.6pt;z-index:-251675136;mso-wrap-distance-left:0;mso-wrap-distance-right:0;mso-position-horizontal-relative:page" coordsize="51644,57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IRcAcAAEYgAAAOAAAAZHJzL2Uyb0RvYy54bWzUWduO2zYQfS/QfxDU58biVaQRb1AkTVAg&#10;SAMkRZ+1snxBbUuVtOvdv+9wSEncDUKyKVqg+2BT6xE11zNzqJevHs6n7L7ph2N72eTkRZFnzaVu&#10;t8fLfpP/9vntjyrPhrG6bKtTe2k2+WMz5K9uvv/u5bVbN7Q9tKdt02ewyWVYX7tNfhjHbr1aDfWh&#10;OVfDi7ZrLvDjru3P1QiX/X617asr7H4+rWhRyNW17bdd39bNMMB/39gf8xvcf7dr6vHX3W5oxuy0&#10;yUG3ET97/Lw1n6ubl9V631fd4Vg7Napv0OJcHS/w0HmrN9VYZXf98Yutzse6b4d2N76o2/Oq3e2O&#10;dYM2gDWkeGbNu76969CW/fq672Y3gWuf+embt60/3H/ss+N2kzOdZ5fqDDHCx2bmetsMNTjrI2Hs&#10;h0dinHXt9mu4513ffeo+9tZiWL5v6z8G+Hn1/HdzvV+EH3b92dwEhmcPGIXHOQrNw5jV8E9BJOdC&#10;5FkNv4mSCUZdnOoDBPOL++rDz5E7V9XaPhjVm9W5dpBzw+LW4Z+59dOh6hqM1mBc5NzKIesmt9os&#10;g/+gI1HKeNFdDc6hz3xEuGCE5xk4g8iisHdX68lbXJVM0slbnAiqcP/Z5mpd3w3ju6ZFx1f374cR&#10;HgiZup1W1WFa1Q+XadlD6ZiiOWHRjHkGedDnGRTNrS2arhrNfWYrs8yum3zW5QCBc6qY38/tffO5&#10;RcnRhI9zKqWiaNOk7CJzujyVldr4cMoTsGsSmL473JRpxQnkLAhSyYRR8uuygjAJyGR8WjDItaBw&#10;IQtpA0CpUiwoTCUtVYk7M62hhkI7U0qUC60klMugMFGMU6uGkoJGhHmpNLMGEiEKrN2vuoMYERsO&#10;Ym8MaW2ebi1ElcL+MHZZYTQ2LGw9ZiMIbgybaGNhhJkJUHhnG2UUNqGP7GzSB2VNSqlgVGxmci5j&#10;sXaCWpYKvBfyL2aveTyETTIefv5imAAf8GIqp6k2pm9bI4vPBClUWYSdtoRDEEH0jCvTntO33XuJ&#10;NMhSLcJ7L0kkKCOMh6W9BIXMlwB5QQ+6JEYfUq2pDBe4V1nQaxRNr1oBzUnY7vTV4vIQQbCSx6KP&#10;yWzLXDBNYnjDFiQTvOCchCvdA0kAaEpYWNzktQNfEOdlpHB8XE+TL8F7ztgUdQSl1EwGpjgSrOVC&#10;lkJYnE9xJpdQFa72U2LFpSCqmPaPpwJ4syDa9qiUTOMlFSV18gmJzEuhCKSjTfx4nQDWl4V2/kwo&#10;Qw67s9LJJxQ5VwzarG0sKRDClShKM3ea+CYAFFeSARxY+QT4g/mk0K47p4CrnWes/jwBuZ/Ix1uC&#10;rw4WZhjqfWux7MNdzHdmQof0Y4WQFdt9SYWEzu5nWsLU4CdywkTi1wm2igiqeWUYH6X8Io9PaT6E&#10;xAdAH6DisyX34C8+tnJw4gSu0YHYR+7nI0R9aofGDixm0Mexeh7+oe359GJoT8ft2+PpZIb9od/f&#10;vj712X0FPOIt/rm27YkBJRvWlvqY1W27fQTmdAVGvsmHP++qvsmz0y8X4GaAa+O06KfF7bTox9Pr&#10;Fkk+8ox+GD8//F71XdbBcpOPwJc+tBNFq9YTDwL9jYCVNXde2p/uxnZ3NCQJdbMauQugi4YD/xe8&#10;kXzBGzGrzcOBXSbwRiq1ozi4AnsW1ghTgy4Wjl3AkDSFfaKfflgnb/0rrHHWxbBGAGijitF1YYR2&#10;wOQlMZOcaQ6TrovI01mUS2j82jbCSXaSmL7nTYXQjqFwzoNzJQxAMH9YYS0jzIAr6GXM6kAJLcNU&#10;0KC1KO0oxEqiwhMrV5qUwBexUWILDxEKrhH/URqUkmH6AY1OauLYYFFqGXagKOBMgkKyQlgIU5zR&#10;oAtFwQqlrZ2kJJqHoRqcAgOWC0+hDJcMWSoKRSDwqAzIkiLcxGDGIGCsFVcwmYcbsCCweWm9zhic&#10;tER0J1TDuIS7s1IKsDqoO/BSTmy+cMqoiIor5WZhrIyYMmwWF5QpAk5N1QaOlCREKiK/GCsYsKio&#10;+osvYdQudYQU+6ESkG+kjKXlkgmCSwpnJ2H9vUQz5yUUzkOC/vHyWIABMLhG5JcyEQIyk4RT069C&#10;IQvCVTg3/RoXEgKmwvnwBEHgQAeIbFB/H5+AVVGYKCLyC/oJqRSBMgv504dWIbVWgJxheTizcrgN&#10;TaMsImcZfkcwTYZHzlW8ZpMkbgrWEcEEbRAOLDKkGItg42hygi/hkJJC+LE5JIQKgdLpnpAJ1MCw&#10;42gJiYYgb08iU/IYW4gTTygTYhqUMzWhCk33c5am1Dh2VnRjAoLYrm2l4/hkJwKUTkA/HDascBxa&#10;qRljUDgBt22/SekIrjOZISwMLfPzE7rYbFhCg1xcltB8l2iYaog19jnQCUPDkkNYCWHY9/IzYdrx&#10;kj9hlPIqCx8TBkyvbOMzoA8J0fHSg5v45OpBWXwo9mAyPm4vCIwJGGkez5nExAr+Dtk9XcxLLwon&#10;iyUSFo/VJpJfSz7fVMPBkmTcYe57jnP+v8gxvmKFl9V4TOBerJu34f41Gra8/r/5CwAA//8DAFBL&#10;AwQUAAYACAAAACEAuOj+S+MAAAAMAQAADwAAAGRycy9kb3ducmV2LnhtbEyPwW7CMAyG75P2DpEn&#10;7QZJKLDRNUUIbTshpMGkabfQmLaiSaomtOXt5522m3/50+/P2Xq0DeuxC7V3CuRUAENXeFO7UsHn&#10;8W3yDCxE7YxuvEMFNwywzu/vMp0aP7gP7A+xZFTiQqoVVDG2KeehqNDqMPUtOtqdfWd1pNiV3HR6&#10;oHLb8JkQS2517ehCpVvcVlhcDler4H3QwyaRr/3uct7evo+L/ddOolKPD+PmBVjEMf7B8KtP6pCT&#10;08lfnQmsoZzIFaEKJnKezIARspovaDgpeFoKATzP+P8n8h8AAAD//wMAUEsBAi0AFAAGAAgAAAAh&#10;ALaDOJL+AAAA4QEAABMAAAAAAAAAAAAAAAAAAAAAAFtDb250ZW50X1R5cGVzXS54bWxQSwECLQAU&#10;AAYACAAAACEAOP0h/9YAAACUAQAACwAAAAAAAAAAAAAAAAAvAQAAX3JlbHMvLnJlbHNQSwECLQAU&#10;AAYACAAAACEAvxaCEXAHAABGIAAADgAAAAAAAAAAAAAAAAAuAgAAZHJzL2Uyb0RvYy54bWxQSwEC&#10;LQAUAAYACAAAACEAuOj+S+MAAAAMAQAADwAAAAAAAAAAAAAAAADKCQAAZHJzL2Rvd25yZXYueG1s&#10;UEsFBgAAAAAEAAQA8wAAANoKAAAAAA==&#10;">
                <v:shape id="Graphic 40" o:spid="_x0000_s1027" style="position:absolute;left:1453;top:1600;width:48736;height:54153;visibility:visible;mso-wrap-style:square;v-text-anchor:top" coordsize="4873625,541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zJIwgAAANsAAAAPAAAAZHJzL2Rvd25yZXYueG1sRE9Na8JA&#10;EL0L/odlhN6aTaXYkrpKDLRUD5Wk1vOQHZPQ7GzIbk3017uHgsfH+16uR9OKM/WusazgKYpBEJdW&#10;N1wpOHy/P76CcB5ZY2uZFFzIwXo1nSwx0XbgnM6Fr0QIYZeggtr7LpHSlTUZdJHtiAN3sr1BH2Bf&#10;Sd3jEMJNK+dxvJAGGw4NNXaU1VT+Fn9GwU+59bvd/vhx+BrSzUt+zTh2F6UeZmP6BsLT6O/if/en&#10;VvAc1ocv4QfI1Q0AAP//AwBQSwECLQAUAAYACAAAACEA2+H2y+4AAACFAQAAEwAAAAAAAAAAAAAA&#10;AAAAAAAAW0NvbnRlbnRfVHlwZXNdLnhtbFBLAQItABQABgAIAAAAIQBa9CxbvwAAABUBAAALAAAA&#10;AAAAAAAAAAAAAB8BAABfcmVscy8ucmVsc1BLAQItABQABgAIAAAAIQDDEzJIwgAAANsAAAAPAAAA&#10;AAAAAAAAAAAAAAcCAABkcnMvZG93bnJldi54bWxQSwUGAAAAAAMAAwC3AAAA9gIAAAAA&#10;" path="m4426682,l446940,,398419,2635r-47051,7720l306064,22883,262787,39939,221814,61246,183424,86526r-35531,28975l115502,147893,86527,183423,61247,221813,39939,262786,22883,306063,10355,351366,2635,398418,,446939,,4967827r2635,48521l10355,5063400r12528,45303l39939,5151980r21308,40973l86527,5231343r28975,35530l147893,5299265r35531,28974l221814,5353520r40973,21307l306064,5391883r45304,12528l398419,5412131r48521,2635l4426682,5414766r48522,-2635l4522255,5404411r45303,-12528l4610835,5374827r40973,-21307l4690199,5328239r35530,-28974l4758120,5266873r28975,-35530l4812375,5192953r21307,-40973l4850739,5108703r12527,-45303l4870987,5016348r2635,-48521l4873622,446939r-2635,-48521l4863266,351366r-12527,-45303l4833682,262786r-21307,-40973l4787095,183423r-28975,-35530l4725729,115501,4690199,86526,4651808,61246,4610835,39939,4567558,22883,4522255,10355,4475204,2635,4426682,xe" stroked="f">
                  <v:path arrowok="t"/>
                </v:shape>
                <v:shape id="Graphic 41" o:spid="_x0000_s1028" style="position:absolute;left:126;top:126;width:51391;height:57100;visibility:visible;mso-wrap-style:square;v-text-anchor:top" coordsize="5139055,57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rvuxgAAANsAAAAPAAAAZHJzL2Rvd25yZXYueG1sRI9Ba8JA&#10;FITvgv9heUIvpe6m2CKpm6CCIK0Ha714e80+k2D2bchuNfbXu4WCx2FmvmFmeW8bcabO1441JGMF&#10;grhwpuZSw/5r9TQF4QOywcYxabiShzwbDmaYGnfhTzrvQikihH2KGqoQ2lRKX1Rk0Y9dSxy9o+ss&#10;hii7UpoOLxFuG/ms1Ku0WHNcqLClZUXFafdjNRSLPnk8uNWvWmzVdNPU3+8v6w+tH0b9/A1EoD7c&#10;w//ttdEwSeDvS/wBMrsBAAD//wMAUEsBAi0AFAAGAAgAAAAhANvh9svuAAAAhQEAABMAAAAAAAAA&#10;AAAAAAAAAAAAAFtDb250ZW50X1R5cGVzXS54bWxQSwECLQAUAAYACAAAACEAWvQsW78AAAAVAQAA&#10;CwAAAAAAAAAAAAAAAAAfAQAAX3JlbHMvLnJlbHNQSwECLQAUAAYACAAAACEAz6K77sYAAADbAAAA&#10;DwAAAAAAAAAAAAAAAAAHAgAAZHJzL2Rvd25yZXYueG1sUEsFBgAAAAADAAMAtwAAAPoCAAAAAA==&#10;" path="m471265,l4667590,r48007,2444l4762257,9618r45073,11661l4850574,37185r41172,19910l4930606,80767r36306,27193l5000421,138432r30473,33509l5058087,208247r23672,38859l5101669,288278r15907,43243l5129237,376594r7173,46660l5138855,471261r,4766926l5136410,5286194r-7173,46660l5117576,5377927r-15907,43243l5081759,5462342r-23672,38860l5030894,5537507r-30473,33509l4966912,5601488r-36306,27193l4891746,5652353r-41172,19910l4807330,5688169r-45073,11661l4715597,5707003r-48007,2445l471265,5709448r-48007,-2445l376597,5699830r-45073,-11661l288281,5672263r-41173,-19910l208249,5628681r-36306,-27193l138433,5571016r-30472,-33509l80768,5501202,57095,5462342,37185,5421170,21279,5377927,9618,5332854,2444,5286194,,5238187,,471261,2444,423254,9618,376594,21279,331521,37185,288278,57095,247106,80768,208247r27193,-36306l138433,138432r33510,-30472l208249,80767,247108,57095,288281,37185,331524,21279,376597,9618,423258,2444,471265,xe" filled="f" strokecolor="white" strokeweight=".70547mm">
                  <v:path arrowok="t"/>
                </v:shape>
                <w10:wrap anchorx="page"/>
              </v:group>
            </w:pict>
          </mc:Fallback>
        </mc:AlternateContent>
      </w:r>
      <w:bookmarkStart w:id="6" w:name="Página_8"/>
      <w:bookmarkEnd w:id="6"/>
      <w:r w:rsidRPr="00665C4F">
        <w:rPr>
          <w:rFonts w:ascii="Arial" w:hAnsi="Arial" w:cs="Arial"/>
          <w:color w:val="589199"/>
          <w:spacing w:val="-2"/>
        </w:rPr>
        <w:t>CAPÍTULO</w:t>
      </w:r>
      <w:r w:rsidRPr="00665C4F">
        <w:rPr>
          <w:rFonts w:ascii="Arial" w:hAnsi="Arial" w:cs="Arial"/>
          <w:color w:val="589199"/>
          <w:spacing w:val="-36"/>
        </w:rPr>
        <w:t xml:space="preserve"> </w:t>
      </w:r>
      <w:r w:rsidRPr="00665C4F">
        <w:rPr>
          <w:rFonts w:ascii="Arial" w:hAnsi="Arial" w:cs="Arial"/>
          <w:color w:val="589199"/>
          <w:spacing w:val="-5"/>
        </w:rPr>
        <w:t>I:</w:t>
      </w:r>
    </w:p>
    <w:p w14:paraId="79573320" w14:textId="2226187C" w:rsidR="001E1BC4" w:rsidRPr="00665C4F" w:rsidRDefault="00603141" w:rsidP="00665C4F">
      <w:pPr>
        <w:spacing w:before="751" w:line="276" w:lineRule="auto"/>
        <w:ind w:left="2770" w:right="2758"/>
        <w:jc w:val="center"/>
        <w:rPr>
          <w:sz w:val="69"/>
        </w:rPr>
      </w:pPr>
      <w:r w:rsidRPr="00665C4F">
        <w:rPr>
          <w:color w:val="589199"/>
          <w:spacing w:val="-2"/>
          <w:sz w:val="69"/>
        </w:rPr>
        <w:t>IMPORTANCIA</w:t>
      </w:r>
      <w:r w:rsidRPr="00665C4F">
        <w:rPr>
          <w:color w:val="589199"/>
          <w:sz w:val="69"/>
        </w:rPr>
        <w:t>DE CONOCER</w:t>
      </w:r>
    </w:p>
    <w:p w14:paraId="21A3C0BF" w14:textId="77777777" w:rsidR="00665C4F" w:rsidRDefault="00603141" w:rsidP="00665C4F">
      <w:pPr>
        <w:spacing w:before="7" w:line="276" w:lineRule="auto"/>
        <w:ind w:left="1735" w:right="1725"/>
        <w:jc w:val="center"/>
        <w:rPr>
          <w:color w:val="589199"/>
          <w:sz w:val="69"/>
        </w:rPr>
      </w:pPr>
      <w:r w:rsidRPr="00665C4F">
        <w:rPr>
          <w:color w:val="589199"/>
          <w:sz w:val="69"/>
        </w:rPr>
        <w:t>NUESTROS</w:t>
      </w:r>
    </w:p>
    <w:p w14:paraId="79573321" w14:textId="2FEC91D7" w:rsidR="001E1BC4" w:rsidRPr="00665C4F" w:rsidRDefault="00603141" w:rsidP="00665C4F">
      <w:pPr>
        <w:spacing w:before="7" w:line="276" w:lineRule="auto"/>
        <w:ind w:left="1735" w:right="1725"/>
        <w:jc w:val="center"/>
        <w:rPr>
          <w:sz w:val="69"/>
        </w:rPr>
      </w:pPr>
      <w:r w:rsidRPr="00665C4F">
        <w:rPr>
          <w:color w:val="589199"/>
          <w:spacing w:val="-35"/>
          <w:sz w:val="69"/>
        </w:rPr>
        <w:t xml:space="preserve"> </w:t>
      </w:r>
      <w:r w:rsidRPr="00665C4F">
        <w:rPr>
          <w:color w:val="589199"/>
          <w:spacing w:val="-2"/>
          <w:sz w:val="69"/>
        </w:rPr>
        <w:t>DERECHOS</w:t>
      </w:r>
    </w:p>
    <w:p w14:paraId="79573322" w14:textId="77777777" w:rsidR="001E1BC4" w:rsidRDefault="001E1BC4">
      <w:pPr>
        <w:jc w:val="center"/>
        <w:rPr>
          <w:rFonts w:ascii="White On Black"/>
          <w:sz w:val="69"/>
        </w:rPr>
        <w:sectPr w:rsidR="001E1BC4">
          <w:pgSz w:w="10780" w:h="11880"/>
          <w:pgMar w:top="1320" w:right="0" w:bottom="280" w:left="0" w:header="720" w:footer="720" w:gutter="0"/>
          <w:cols w:space="720"/>
        </w:sectPr>
      </w:pPr>
    </w:p>
    <w:p w14:paraId="79573323" w14:textId="77777777" w:rsidR="001E1BC4" w:rsidRPr="00213EBE" w:rsidRDefault="00603141">
      <w:pPr>
        <w:pStyle w:val="Ttulo4"/>
        <w:numPr>
          <w:ilvl w:val="1"/>
          <w:numId w:val="11"/>
        </w:numPr>
        <w:tabs>
          <w:tab w:val="left" w:pos="1319"/>
        </w:tabs>
        <w:spacing w:line="237" w:lineRule="auto"/>
        <w:ind w:right="848" w:firstLine="0"/>
        <w:rPr>
          <w:rFonts w:ascii="Arial" w:hAnsi="Arial" w:cs="Arial"/>
          <w:b w:val="0"/>
          <w:bCs w:val="0"/>
        </w:rPr>
      </w:pPr>
      <w:bookmarkStart w:id="7" w:name="Página_9"/>
      <w:bookmarkEnd w:id="7"/>
      <w:r w:rsidRPr="00213EBE">
        <w:rPr>
          <w:rFonts w:ascii="Arial" w:hAnsi="Arial" w:cs="Arial"/>
          <w:b w:val="0"/>
          <w:bCs w:val="0"/>
          <w:w w:val="105"/>
        </w:rPr>
        <w:lastRenderedPageBreak/>
        <w:t>¿POR</w:t>
      </w:r>
      <w:r w:rsidRPr="00213EBE">
        <w:rPr>
          <w:rFonts w:ascii="Arial" w:hAnsi="Arial" w:cs="Arial"/>
          <w:b w:val="0"/>
          <w:bCs w:val="0"/>
          <w:spacing w:val="-6"/>
          <w:w w:val="105"/>
        </w:rPr>
        <w:t xml:space="preserve"> </w:t>
      </w:r>
      <w:r w:rsidRPr="00213EBE">
        <w:rPr>
          <w:rFonts w:ascii="Arial" w:hAnsi="Arial" w:cs="Arial"/>
          <w:b w:val="0"/>
          <w:bCs w:val="0"/>
          <w:w w:val="105"/>
        </w:rPr>
        <w:t>QUÉ</w:t>
      </w:r>
      <w:r w:rsidRPr="00213EBE">
        <w:rPr>
          <w:rFonts w:ascii="Arial" w:hAnsi="Arial" w:cs="Arial"/>
          <w:b w:val="0"/>
          <w:bCs w:val="0"/>
          <w:spacing w:val="-6"/>
          <w:w w:val="105"/>
        </w:rPr>
        <w:t xml:space="preserve"> </w:t>
      </w:r>
      <w:r w:rsidRPr="00213EBE">
        <w:rPr>
          <w:rFonts w:ascii="Arial" w:hAnsi="Arial" w:cs="Arial"/>
          <w:b w:val="0"/>
          <w:bCs w:val="0"/>
          <w:w w:val="105"/>
        </w:rPr>
        <w:t>Y</w:t>
      </w:r>
      <w:r w:rsidRPr="00213EBE">
        <w:rPr>
          <w:rFonts w:ascii="Arial" w:hAnsi="Arial" w:cs="Arial"/>
          <w:b w:val="0"/>
          <w:bCs w:val="0"/>
          <w:spacing w:val="-6"/>
          <w:w w:val="105"/>
        </w:rPr>
        <w:t xml:space="preserve"> </w:t>
      </w:r>
      <w:r w:rsidRPr="00213EBE">
        <w:rPr>
          <w:rFonts w:ascii="Arial" w:hAnsi="Arial" w:cs="Arial"/>
          <w:b w:val="0"/>
          <w:bCs w:val="0"/>
          <w:w w:val="105"/>
        </w:rPr>
        <w:t>PARA</w:t>
      </w:r>
      <w:r w:rsidRPr="00213EBE">
        <w:rPr>
          <w:rFonts w:ascii="Arial" w:hAnsi="Arial" w:cs="Arial"/>
          <w:b w:val="0"/>
          <w:bCs w:val="0"/>
          <w:spacing w:val="-6"/>
          <w:w w:val="105"/>
        </w:rPr>
        <w:t xml:space="preserve"> </w:t>
      </w:r>
      <w:r w:rsidRPr="00213EBE">
        <w:rPr>
          <w:rFonts w:ascii="Arial" w:hAnsi="Arial" w:cs="Arial"/>
          <w:b w:val="0"/>
          <w:bCs w:val="0"/>
          <w:w w:val="105"/>
        </w:rPr>
        <w:t>QUÉ</w:t>
      </w:r>
      <w:r w:rsidRPr="00213EBE">
        <w:rPr>
          <w:rFonts w:ascii="Arial" w:hAnsi="Arial" w:cs="Arial"/>
          <w:b w:val="0"/>
          <w:bCs w:val="0"/>
          <w:spacing w:val="-6"/>
          <w:w w:val="105"/>
        </w:rPr>
        <w:t xml:space="preserve"> </w:t>
      </w:r>
      <w:r w:rsidRPr="00213EBE">
        <w:rPr>
          <w:rFonts w:ascii="Arial" w:hAnsi="Arial" w:cs="Arial"/>
          <w:b w:val="0"/>
          <w:bCs w:val="0"/>
          <w:w w:val="105"/>
        </w:rPr>
        <w:t>ES</w:t>
      </w:r>
      <w:r w:rsidRPr="00213EBE">
        <w:rPr>
          <w:rFonts w:ascii="Arial" w:hAnsi="Arial" w:cs="Arial"/>
          <w:b w:val="0"/>
          <w:bCs w:val="0"/>
          <w:spacing w:val="-6"/>
          <w:w w:val="105"/>
        </w:rPr>
        <w:t xml:space="preserve"> </w:t>
      </w:r>
      <w:r w:rsidRPr="00213EBE">
        <w:rPr>
          <w:rFonts w:ascii="Arial" w:hAnsi="Arial" w:cs="Arial"/>
          <w:b w:val="0"/>
          <w:bCs w:val="0"/>
          <w:w w:val="105"/>
        </w:rPr>
        <w:t>IMPORTANTE</w:t>
      </w:r>
      <w:r w:rsidRPr="00213EBE">
        <w:rPr>
          <w:rFonts w:ascii="Arial" w:hAnsi="Arial" w:cs="Arial"/>
          <w:b w:val="0"/>
          <w:bCs w:val="0"/>
          <w:spacing w:val="-6"/>
          <w:w w:val="105"/>
        </w:rPr>
        <w:t xml:space="preserve"> </w:t>
      </w:r>
      <w:r w:rsidRPr="00213EBE">
        <w:rPr>
          <w:rFonts w:ascii="Arial" w:hAnsi="Arial" w:cs="Arial"/>
          <w:b w:val="0"/>
          <w:bCs w:val="0"/>
          <w:w w:val="105"/>
        </w:rPr>
        <w:t>CONOCER</w:t>
      </w:r>
      <w:r w:rsidRPr="00213EBE">
        <w:rPr>
          <w:rFonts w:ascii="Arial" w:hAnsi="Arial" w:cs="Arial"/>
          <w:b w:val="0"/>
          <w:bCs w:val="0"/>
          <w:spacing w:val="-6"/>
          <w:w w:val="105"/>
        </w:rPr>
        <w:t xml:space="preserve"> </w:t>
      </w:r>
      <w:r w:rsidRPr="00213EBE">
        <w:rPr>
          <w:rFonts w:ascii="Arial" w:hAnsi="Arial" w:cs="Arial"/>
          <w:b w:val="0"/>
          <w:bCs w:val="0"/>
          <w:w w:val="105"/>
        </w:rPr>
        <w:t>Y</w:t>
      </w:r>
      <w:r w:rsidRPr="00213EBE">
        <w:rPr>
          <w:rFonts w:ascii="Arial" w:hAnsi="Arial" w:cs="Arial"/>
          <w:b w:val="0"/>
          <w:bCs w:val="0"/>
          <w:spacing w:val="-6"/>
          <w:w w:val="105"/>
        </w:rPr>
        <w:t xml:space="preserve"> </w:t>
      </w:r>
      <w:r w:rsidRPr="00213EBE">
        <w:rPr>
          <w:rFonts w:ascii="Arial" w:hAnsi="Arial" w:cs="Arial"/>
          <w:b w:val="0"/>
          <w:bCs w:val="0"/>
          <w:w w:val="105"/>
        </w:rPr>
        <w:t>DEFENDER</w:t>
      </w:r>
      <w:r w:rsidRPr="00213EBE">
        <w:rPr>
          <w:rFonts w:ascii="Arial" w:hAnsi="Arial" w:cs="Arial"/>
          <w:b w:val="0"/>
          <w:bCs w:val="0"/>
          <w:spacing w:val="-6"/>
          <w:w w:val="105"/>
        </w:rPr>
        <w:t xml:space="preserve"> </w:t>
      </w:r>
      <w:r w:rsidRPr="00213EBE">
        <w:rPr>
          <w:rFonts w:ascii="Arial" w:hAnsi="Arial" w:cs="Arial"/>
          <w:b w:val="0"/>
          <w:bCs w:val="0"/>
          <w:w w:val="105"/>
        </w:rPr>
        <w:t xml:space="preserve">NUESTROS </w:t>
      </w:r>
      <w:r w:rsidRPr="00213EBE">
        <w:rPr>
          <w:rFonts w:ascii="Arial" w:hAnsi="Arial" w:cs="Arial"/>
          <w:b w:val="0"/>
          <w:bCs w:val="0"/>
          <w:spacing w:val="-2"/>
          <w:w w:val="105"/>
        </w:rPr>
        <w:t>DERECHOS?</w:t>
      </w:r>
    </w:p>
    <w:p w14:paraId="79573324" w14:textId="77777777" w:rsidR="001E1BC4" w:rsidRDefault="001E1BC4">
      <w:pPr>
        <w:pStyle w:val="Textoindependiente"/>
        <w:spacing w:before="14"/>
        <w:rPr>
          <w:rFonts w:ascii="Trebuchet MS"/>
          <w:b/>
        </w:rPr>
      </w:pPr>
    </w:p>
    <w:p w14:paraId="79573325" w14:textId="77777777" w:rsidR="001E1BC4" w:rsidRPr="00305110" w:rsidRDefault="00603141">
      <w:pPr>
        <w:spacing w:line="280" w:lineRule="auto"/>
        <w:ind w:left="840" w:right="858"/>
        <w:jc w:val="both"/>
        <w:rPr>
          <w:sz w:val="24"/>
        </w:rPr>
      </w:pPr>
      <w:r w:rsidRPr="00213EBE">
        <w:rPr>
          <w:bCs/>
          <w:spacing w:val="-8"/>
          <w:sz w:val="24"/>
        </w:rPr>
        <w:t>“Porque</w:t>
      </w:r>
      <w:r w:rsidRPr="00213EBE">
        <w:rPr>
          <w:bCs/>
          <w:spacing w:val="-11"/>
          <w:sz w:val="24"/>
        </w:rPr>
        <w:t xml:space="preserve"> </w:t>
      </w:r>
      <w:r w:rsidRPr="00213EBE">
        <w:rPr>
          <w:bCs/>
          <w:spacing w:val="-8"/>
          <w:sz w:val="24"/>
        </w:rPr>
        <w:t>nuestros</w:t>
      </w:r>
      <w:r w:rsidRPr="00213EBE">
        <w:rPr>
          <w:bCs/>
          <w:spacing w:val="-10"/>
          <w:sz w:val="24"/>
        </w:rPr>
        <w:t xml:space="preserve"> </w:t>
      </w:r>
      <w:r w:rsidRPr="00213EBE">
        <w:rPr>
          <w:bCs/>
          <w:spacing w:val="-8"/>
          <w:sz w:val="24"/>
        </w:rPr>
        <w:t>derechos</w:t>
      </w:r>
      <w:r w:rsidRPr="00213EBE">
        <w:rPr>
          <w:bCs/>
          <w:spacing w:val="-10"/>
          <w:sz w:val="24"/>
        </w:rPr>
        <w:t xml:space="preserve"> </w:t>
      </w:r>
      <w:r w:rsidRPr="00213EBE">
        <w:rPr>
          <w:bCs/>
          <w:spacing w:val="-8"/>
          <w:sz w:val="24"/>
        </w:rPr>
        <w:t>son</w:t>
      </w:r>
      <w:r w:rsidRPr="00213EBE">
        <w:rPr>
          <w:bCs/>
          <w:spacing w:val="-10"/>
          <w:sz w:val="24"/>
        </w:rPr>
        <w:t xml:space="preserve"> </w:t>
      </w:r>
      <w:r w:rsidRPr="00213EBE">
        <w:rPr>
          <w:bCs/>
          <w:spacing w:val="-8"/>
          <w:sz w:val="24"/>
        </w:rPr>
        <w:t>el</w:t>
      </w:r>
      <w:r w:rsidRPr="00213EBE">
        <w:rPr>
          <w:bCs/>
          <w:spacing w:val="-10"/>
          <w:sz w:val="24"/>
        </w:rPr>
        <w:t xml:space="preserve"> </w:t>
      </w:r>
      <w:r w:rsidRPr="00213EBE">
        <w:rPr>
          <w:bCs/>
          <w:spacing w:val="-8"/>
          <w:sz w:val="24"/>
        </w:rPr>
        <w:t>cimiento</w:t>
      </w:r>
      <w:r w:rsidRPr="00213EBE">
        <w:rPr>
          <w:bCs/>
          <w:spacing w:val="-10"/>
          <w:sz w:val="24"/>
        </w:rPr>
        <w:t xml:space="preserve"> </w:t>
      </w:r>
      <w:r w:rsidRPr="00213EBE">
        <w:rPr>
          <w:bCs/>
          <w:spacing w:val="-8"/>
          <w:sz w:val="24"/>
        </w:rPr>
        <w:t>principal</w:t>
      </w:r>
      <w:r w:rsidRPr="00213EBE">
        <w:rPr>
          <w:bCs/>
          <w:spacing w:val="-10"/>
          <w:sz w:val="24"/>
        </w:rPr>
        <w:t xml:space="preserve"> </w:t>
      </w:r>
      <w:r w:rsidRPr="00213EBE">
        <w:rPr>
          <w:bCs/>
          <w:spacing w:val="-8"/>
          <w:sz w:val="24"/>
        </w:rPr>
        <w:t>de</w:t>
      </w:r>
      <w:r w:rsidRPr="00213EBE">
        <w:rPr>
          <w:bCs/>
          <w:spacing w:val="-10"/>
          <w:sz w:val="24"/>
        </w:rPr>
        <w:t xml:space="preserve"> </w:t>
      </w:r>
      <w:r w:rsidRPr="00213EBE">
        <w:rPr>
          <w:bCs/>
          <w:spacing w:val="-8"/>
          <w:sz w:val="24"/>
        </w:rPr>
        <w:t>nuestra</w:t>
      </w:r>
      <w:r w:rsidRPr="00213EBE">
        <w:rPr>
          <w:bCs/>
          <w:spacing w:val="-10"/>
          <w:sz w:val="24"/>
        </w:rPr>
        <w:t xml:space="preserve"> </w:t>
      </w:r>
      <w:r w:rsidRPr="00213EBE">
        <w:rPr>
          <w:bCs/>
          <w:spacing w:val="-8"/>
          <w:sz w:val="24"/>
        </w:rPr>
        <w:t>vida</w:t>
      </w:r>
      <w:r w:rsidRPr="00213EBE">
        <w:rPr>
          <w:bCs/>
          <w:spacing w:val="-10"/>
          <w:sz w:val="24"/>
        </w:rPr>
        <w:t xml:space="preserve"> </w:t>
      </w:r>
      <w:r w:rsidRPr="00213EBE">
        <w:rPr>
          <w:bCs/>
          <w:spacing w:val="-8"/>
          <w:sz w:val="24"/>
        </w:rPr>
        <w:t>como</w:t>
      </w:r>
      <w:r w:rsidRPr="00213EBE">
        <w:rPr>
          <w:bCs/>
          <w:spacing w:val="-10"/>
          <w:sz w:val="24"/>
        </w:rPr>
        <w:t xml:space="preserve"> </w:t>
      </w:r>
      <w:r w:rsidRPr="00213EBE">
        <w:rPr>
          <w:bCs/>
          <w:spacing w:val="-8"/>
          <w:sz w:val="24"/>
        </w:rPr>
        <w:t xml:space="preserve">integrantes </w:t>
      </w:r>
      <w:r w:rsidRPr="00213EBE">
        <w:rPr>
          <w:bCs/>
          <w:sz w:val="24"/>
        </w:rPr>
        <w:t>de</w:t>
      </w:r>
      <w:r w:rsidRPr="00213EBE">
        <w:rPr>
          <w:bCs/>
          <w:spacing w:val="-1"/>
          <w:sz w:val="24"/>
        </w:rPr>
        <w:t xml:space="preserve"> </w:t>
      </w:r>
      <w:r w:rsidRPr="00213EBE">
        <w:rPr>
          <w:bCs/>
          <w:sz w:val="24"/>
        </w:rPr>
        <w:t>una</w:t>
      </w:r>
      <w:r w:rsidRPr="00213EBE">
        <w:rPr>
          <w:bCs/>
          <w:spacing w:val="-1"/>
          <w:sz w:val="24"/>
        </w:rPr>
        <w:t xml:space="preserve"> </w:t>
      </w:r>
      <w:r w:rsidRPr="00213EBE">
        <w:rPr>
          <w:bCs/>
          <w:sz w:val="24"/>
        </w:rPr>
        <w:t>sociedad”,</w:t>
      </w:r>
      <w:r w:rsidRPr="00305110">
        <w:rPr>
          <w:b/>
          <w:spacing w:val="-2"/>
          <w:sz w:val="24"/>
        </w:rPr>
        <w:t xml:space="preserve"> </w:t>
      </w:r>
      <w:r w:rsidRPr="00305110">
        <w:rPr>
          <w:sz w:val="24"/>
        </w:rPr>
        <w:t xml:space="preserve">cada derecho que conocemos es como una columna fuerte en la </w:t>
      </w:r>
      <w:r w:rsidRPr="00305110">
        <w:rPr>
          <w:w w:val="90"/>
          <w:sz w:val="24"/>
        </w:rPr>
        <w:t>construcción</w:t>
      </w:r>
      <w:r w:rsidRPr="00305110">
        <w:rPr>
          <w:spacing w:val="-6"/>
          <w:w w:val="90"/>
          <w:sz w:val="24"/>
        </w:rPr>
        <w:t xml:space="preserve"> </w:t>
      </w:r>
      <w:r w:rsidRPr="00305110">
        <w:rPr>
          <w:w w:val="90"/>
          <w:sz w:val="24"/>
        </w:rPr>
        <w:t>de</w:t>
      </w:r>
      <w:r w:rsidRPr="00305110">
        <w:rPr>
          <w:spacing w:val="-6"/>
          <w:w w:val="90"/>
          <w:sz w:val="24"/>
        </w:rPr>
        <w:t xml:space="preserve"> </w:t>
      </w:r>
      <w:r w:rsidRPr="00305110">
        <w:rPr>
          <w:w w:val="90"/>
          <w:sz w:val="24"/>
        </w:rPr>
        <w:t>nuestra</w:t>
      </w:r>
      <w:r w:rsidRPr="00305110">
        <w:rPr>
          <w:spacing w:val="-6"/>
          <w:w w:val="90"/>
          <w:sz w:val="24"/>
        </w:rPr>
        <w:t xml:space="preserve"> </w:t>
      </w:r>
      <w:r w:rsidRPr="00305110">
        <w:rPr>
          <w:w w:val="90"/>
          <w:sz w:val="24"/>
        </w:rPr>
        <w:t>existencia.</w:t>
      </w:r>
      <w:r w:rsidRPr="00305110">
        <w:rPr>
          <w:spacing w:val="-6"/>
          <w:w w:val="90"/>
          <w:sz w:val="24"/>
        </w:rPr>
        <w:t xml:space="preserve"> </w:t>
      </w:r>
      <w:r w:rsidRPr="00305110">
        <w:rPr>
          <w:w w:val="90"/>
          <w:sz w:val="24"/>
        </w:rPr>
        <w:t>Al</w:t>
      </w:r>
      <w:r w:rsidRPr="00305110">
        <w:rPr>
          <w:spacing w:val="-6"/>
          <w:w w:val="90"/>
          <w:sz w:val="24"/>
        </w:rPr>
        <w:t xml:space="preserve"> </w:t>
      </w:r>
      <w:r w:rsidRPr="00305110">
        <w:rPr>
          <w:w w:val="90"/>
          <w:sz w:val="24"/>
        </w:rPr>
        <w:t>conocer</w:t>
      </w:r>
      <w:r w:rsidRPr="00305110">
        <w:rPr>
          <w:spacing w:val="-6"/>
          <w:w w:val="90"/>
          <w:sz w:val="24"/>
        </w:rPr>
        <w:t xml:space="preserve"> </w:t>
      </w:r>
      <w:r w:rsidRPr="00305110">
        <w:rPr>
          <w:w w:val="90"/>
          <w:sz w:val="24"/>
        </w:rPr>
        <w:t>bien</w:t>
      </w:r>
      <w:r w:rsidRPr="00305110">
        <w:rPr>
          <w:spacing w:val="-6"/>
          <w:w w:val="90"/>
          <w:sz w:val="24"/>
        </w:rPr>
        <w:t xml:space="preserve"> </w:t>
      </w:r>
      <w:r w:rsidRPr="00305110">
        <w:rPr>
          <w:w w:val="90"/>
          <w:sz w:val="24"/>
        </w:rPr>
        <w:t>nuestros</w:t>
      </w:r>
      <w:r w:rsidRPr="00305110">
        <w:rPr>
          <w:spacing w:val="-6"/>
          <w:w w:val="90"/>
          <w:sz w:val="24"/>
        </w:rPr>
        <w:t xml:space="preserve"> </w:t>
      </w:r>
      <w:r w:rsidRPr="00305110">
        <w:rPr>
          <w:w w:val="90"/>
          <w:sz w:val="24"/>
        </w:rPr>
        <w:t>derechos,</w:t>
      </w:r>
      <w:r w:rsidRPr="00305110">
        <w:rPr>
          <w:spacing w:val="-6"/>
          <w:w w:val="90"/>
          <w:sz w:val="24"/>
        </w:rPr>
        <w:t xml:space="preserve"> </w:t>
      </w:r>
      <w:r w:rsidRPr="00305110">
        <w:rPr>
          <w:w w:val="90"/>
          <w:sz w:val="24"/>
        </w:rPr>
        <w:t>sabemos</w:t>
      </w:r>
      <w:r w:rsidRPr="00305110">
        <w:rPr>
          <w:spacing w:val="-6"/>
          <w:w w:val="90"/>
          <w:sz w:val="24"/>
        </w:rPr>
        <w:t xml:space="preserve"> </w:t>
      </w:r>
      <w:r w:rsidRPr="00305110">
        <w:rPr>
          <w:w w:val="90"/>
          <w:sz w:val="24"/>
        </w:rPr>
        <w:t>qué</w:t>
      </w:r>
      <w:r w:rsidRPr="00305110">
        <w:rPr>
          <w:spacing w:val="-6"/>
          <w:w w:val="90"/>
          <w:sz w:val="24"/>
        </w:rPr>
        <w:t xml:space="preserve"> </w:t>
      </w:r>
      <w:r w:rsidRPr="00305110">
        <w:rPr>
          <w:w w:val="90"/>
          <w:sz w:val="24"/>
        </w:rPr>
        <w:t>es</w:t>
      </w:r>
      <w:r w:rsidRPr="00305110">
        <w:rPr>
          <w:spacing w:val="-6"/>
          <w:w w:val="90"/>
          <w:sz w:val="24"/>
        </w:rPr>
        <w:t xml:space="preserve"> </w:t>
      </w:r>
      <w:r w:rsidRPr="00305110">
        <w:rPr>
          <w:w w:val="90"/>
          <w:sz w:val="24"/>
        </w:rPr>
        <w:t>lo</w:t>
      </w:r>
      <w:r w:rsidRPr="00305110">
        <w:rPr>
          <w:spacing w:val="-6"/>
          <w:w w:val="90"/>
          <w:sz w:val="24"/>
        </w:rPr>
        <w:t xml:space="preserve"> </w:t>
      </w:r>
      <w:r w:rsidRPr="00305110">
        <w:rPr>
          <w:w w:val="90"/>
          <w:sz w:val="24"/>
        </w:rPr>
        <w:t xml:space="preserve">que </w:t>
      </w:r>
      <w:r w:rsidRPr="00305110">
        <w:rPr>
          <w:sz w:val="24"/>
        </w:rPr>
        <w:t>podemos</w:t>
      </w:r>
      <w:r w:rsidRPr="00305110">
        <w:rPr>
          <w:spacing w:val="-15"/>
          <w:sz w:val="24"/>
        </w:rPr>
        <w:t xml:space="preserve"> </w:t>
      </w:r>
      <w:r w:rsidRPr="00305110">
        <w:rPr>
          <w:sz w:val="24"/>
        </w:rPr>
        <w:t>y</w:t>
      </w:r>
      <w:r w:rsidRPr="00305110">
        <w:rPr>
          <w:spacing w:val="-15"/>
          <w:sz w:val="24"/>
        </w:rPr>
        <w:t xml:space="preserve"> </w:t>
      </w:r>
      <w:r w:rsidRPr="00305110">
        <w:rPr>
          <w:sz w:val="24"/>
        </w:rPr>
        <w:t>no</w:t>
      </w:r>
      <w:r w:rsidRPr="00305110">
        <w:rPr>
          <w:spacing w:val="-15"/>
          <w:sz w:val="24"/>
        </w:rPr>
        <w:t xml:space="preserve"> </w:t>
      </w:r>
      <w:r w:rsidRPr="00305110">
        <w:rPr>
          <w:sz w:val="24"/>
        </w:rPr>
        <w:t>podemos</w:t>
      </w:r>
      <w:r w:rsidRPr="00305110">
        <w:rPr>
          <w:spacing w:val="-15"/>
          <w:sz w:val="24"/>
        </w:rPr>
        <w:t xml:space="preserve"> </w:t>
      </w:r>
      <w:r w:rsidRPr="00305110">
        <w:rPr>
          <w:sz w:val="24"/>
        </w:rPr>
        <w:t>hacer,</w:t>
      </w:r>
      <w:r w:rsidRPr="00305110">
        <w:rPr>
          <w:spacing w:val="-15"/>
          <w:sz w:val="24"/>
        </w:rPr>
        <w:t xml:space="preserve"> </w:t>
      </w:r>
      <w:r w:rsidRPr="00305110">
        <w:rPr>
          <w:sz w:val="24"/>
        </w:rPr>
        <w:t>qué</w:t>
      </w:r>
      <w:r w:rsidRPr="00305110">
        <w:rPr>
          <w:spacing w:val="-15"/>
          <w:sz w:val="24"/>
        </w:rPr>
        <w:t xml:space="preserve"> </w:t>
      </w:r>
      <w:r w:rsidRPr="00305110">
        <w:rPr>
          <w:sz w:val="24"/>
        </w:rPr>
        <w:t>nos</w:t>
      </w:r>
      <w:r w:rsidRPr="00305110">
        <w:rPr>
          <w:spacing w:val="-15"/>
          <w:sz w:val="24"/>
        </w:rPr>
        <w:t xml:space="preserve"> </w:t>
      </w:r>
      <w:r w:rsidRPr="00305110">
        <w:rPr>
          <w:sz w:val="24"/>
        </w:rPr>
        <w:t>está</w:t>
      </w:r>
      <w:r w:rsidRPr="00305110">
        <w:rPr>
          <w:spacing w:val="-15"/>
          <w:sz w:val="24"/>
        </w:rPr>
        <w:t xml:space="preserve"> </w:t>
      </w:r>
      <w:r w:rsidRPr="00305110">
        <w:rPr>
          <w:sz w:val="24"/>
        </w:rPr>
        <w:t>permitido</w:t>
      </w:r>
      <w:r w:rsidRPr="00305110">
        <w:rPr>
          <w:spacing w:val="-15"/>
          <w:sz w:val="24"/>
        </w:rPr>
        <w:t xml:space="preserve"> </w:t>
      </w:r>
      <w:r w:rsidRPr="00305110">
        <w:rPr>
          <w:sz w:val="24"/>
        </w:rPr>
        <w:t>y</w:t>
      </w:r>
      <w:r w:rsidRPr="00305110">
        <w:rPr>
          <w:spacing w:val="-15"/>
          <w:sz w:val="24"/>
        </w:rPr>
        <w:t xml:space="preserve"> </w:t>
      </w:r>
      <w:r w:rsidRPr="00305110">
        <w:rPr>
          <w:sz w:val="24"/>
        </w:rPr>
        <w:t>qué</w:t>
      </w:r>
      <w:r w:rsidRPr="00305110">
        <w:rPr>
          <w:spacing w:val="-15"/>
          <w:sz w:val="24"/>
        </w:rPr>
        <w:t xml:space="preserve"> </w:t>
      </w:r>
      <w:r w:rsidRPr="00305110">
        <w:rPr>
          <w:sz w:val="24"/>
        </w:rPr>
        <w:t>nos</w:t>
      </w:r>
      <w:r w:rsidRPr="00305110">
        <w:rPr>
          <w:spacing w:val="-15"/>
          <w:sz w:val="24"/>
        </w:rPr>
        <w:t xml:space="preserve"> </w:t>
      </w:r>
      <w:r w:rsidRPr="00305110">
        <w:rPr>
          <w:sz w:val="24"/>
        </w:rPr>
        <w:t>está</w:t>
      </w:r>
      <w:r w:rsidRPr="00305110">
        <w:rPr>
          <w:spacing w:val="-15"/>
          <w:sz w:val="24"/>
        </w:rPr>
        <w:t xml:space="preserve"> </w:t>
      </w:r>
      <w:r w:rsidRPr="00305110">
        <w:rPr>
          <w:sz w:val="24"/>
        </w:rPr>
        <w:t>prohibido</w:t>
      </w:r>
      <w:r w:rsidRPr="00305110">
        <w:rPr>
          <w:spacing w:val="-15"/>
          <w:sz w:val="24"/>
        </w:rPr>
        <w:t xml:space="preserve"> </w:t>
      </w:r>
      <w:r w:rsidRPr="00305110">
        <w:rPr>
          <w:sz w:val="24"/>
        </w:rPr>
        <w:t>por</w:t>
      </w:r>
      <w:r w:rsidRPr="00305110">
        <w:rPr>
          <w:spacing w:val="-15"/>
          <w:sz w:val="24"/>
        </w:rPr>
        <w:t xml:space="preserve"> </w:t>
      </w:r>
      <w:r w:rsidRPr="00305110">
        <w:rPr>
          <w:sz w:val="24"/>
        </w:rPr>
        <w:t xml:space="preserve">las </w:t>
      </w:r>
      <w:r w:rsidRPr="00305110">
        <w:rPr>
          <w:w w:val="90"/>
          <w:sz w:val="24"/>
        </w:rPr>
        <w:t>normas. Conociendo nuestros derechos y deberes sabremos como interactuar con los demás.</w:t>
      </w:r>
    </w:p>
    <w:p w14:paraId="79573326" w14:textId="77777777" w:rsidR="001E1BC4" w:rsidRPr="00305110" w:rsidRDefault="001E1BC4">
      <w:pPr>
        <w:pStyle w:val="Textoindependiente"/>
        <w:spacing w:before="50"/>
      </w:pPr>
    </w:p>
    <w:p w14:paraId="79573327" w14:textId="77777777" w:rsidR="001E1BC4" w:rsidRPr="00305110" w:rsidRDefault="00603141">
      <w:pPr>
        <w:pStyle w:val="Textoindependiente"/>
        <w:spacing w:before="1" w:line="280" w:lineRule="auto"/>
        <w:ind w:left="840" w:right="858"/>
        <w:jc w:val="both"/>
      </w:pPr>
      <w:r w:rsidRPr="00305110">
        <w:t>Debemos</w:t>
      </w:r>
      <w:r w:rsidRPr="00305110">
        <w:rPr>
          <w:spacing w:val="-2"/>
        </w:rPr>
        <w:t xml:space="preserve"> </w:t>
      </w:r>
      <w:r w:rsidRPr="00305110">
        <w:t>tener</w:t>
      </w:r>
      <w:r w:rsidRPr="00305110">
        <w:rPr>
          <w:spacing w:val="-2"/>
        </w:rPr>
        <w:t xml:space="preserve"> </w:t>
      </w:r>
      <w:r w:rsidRPr="00305110">
        <w:t>muy</w:t>
      </w:r>
      <w:r w:rsidRPr="00305110">
        <w:rPr>
          <w:spacing w:val="-3"/>
        </w:rPr>
        <w:t xml:space="preserve"> </w:t>
      </w:r>
      <w:r w:rsidRPr="00305110">
        <w:t>claro</w:t>
      </w:r>
      <w:r w:rsidRPr="00305110">
        <w:rPr>
          <w:spacing w:val="-3"/>
        </w:rPr>
        <w:t xml:space="preserve"> </w:t>
      </w:r>
      <w:r w:rsidRPr="00305110">
        <w:t>que</w:t>
      </w:r>
      <w:r w:rsidRPr="00305110">
        <w:rPr>
          <w:spacing w:val="-3"/>
        </w:rPr>
        <w:t xml:space="preserve"> </w:t>
      </w:r>
      <w:r w:rsidRPr="00305110">
        <w:t>nuestros</w:t>
      </w:r>
      <w:r w:rsidRPr="00305110">
        <w:rPr>
          <w:spacing w:val="-2"/>
        </w:rPr>
        <w:t xml:space="preserve"> </w:t>
      </w:r>
      <w:r w:rsidRPr="00305110">
        <w:t>derechos</w:t>
      </w:r>
      <w:r w:rsidRPr="00305110">
        <w:rPr>
          <w:spacing w:val="-2"/>
        </w:rPr>
        <w:t xml:space="preserve"> </w:t>
      </w:r>
      <w:r w:rsidRPr="00305110">
        <w:t>son</w:t>
      </w:r>
      <w:r w:rsidRPr="00305110">
        <w:rPr>
          <w:spacing w:val="-3"/>
        </w:rPr>
        <w:t xml:space="preserve"> </w:t>
      </w:r>
      <w:r w:rsidRPr="00305110">
        <w:t>inalienables, son</w:t>
      </w:r>
      <w:r w:rsidRPr="00305110">
        <w:rPr>
          <w:spacing w:val="-3"/>
        </w:rPr>
        <w:t xml:space="preserve"> </w:t>
      </w:r>
      <w:r w:rsidRPr="00305110">
        <w:t>absolutos,</w:t>
      </w:r>
      <w:r w:rsidRPr="00305110">
        <w:rPr>
          <w:spacing w:val="-1"/>
        </w:rPr>
        <w:t xml:space="preserve"> </w:t>
      </w:r>
      <w:r w:rsidRPr="00305110">
        <w:t xml:space="preserve">no </w:t>
      </w:r>
      <w:r w:rsidRPr="00305110">
        <w:rPr>
          <w:w w:val="90"/>
        </w:rPr>
        <w:t xml:space="preserve">negociables y no transferibles. También es importante tener claro que el ejercicio de nuestros </w:t>
      </w:r>
      <w:r w:rsidRPr="00305110">
        <w:rPr>
          <w:spacing w:val="-6"/>
        </w:rPr>
        <w:t>derechos</w:t>
      </w:r>
      <w:r w:rsidRPr="00305110">
        <w:rPr>
          <w:spacing w:val="-26"/>
        </w:rPr>
        <w:t xml:space="preserve"> </w:t>
      </w:r>
      <w:r w:rsidRPr="00305110">
        <w:rPr>
          <w:spacing w:val="-6"/>
        </w:rPr>
        <w:t>comprende</w:t>
      </w:r>
      <w:r w:rsidRPr="00305110">
        <w:rPr>
          <w:spacing w:val="-26"/>
        </w:rPr>
        <w:t xml:space="preserve"> </w:t>
      </w:r>
      <w:r w:rsidRPr="00305110">
        <w:rPr>
          <w:spacing w:val="-6"/>
        </w:rPr>
        <w:t>también</w:t>
      </w:r>
      <w:r w:rsidRPr="00305110">
        <w:rPr>
          <w:spacing w:val="-26"/>
        </w:rPr>
        <w:t xml:space="preserve"> </w:t>
      </w:r>
      <w:r w:rsidRPr="00305110">
        <w:rPr>
          <w:spacing w:val="-6"/>
        </w:rPr>
        <w:t>tener</w:t>
      </w:r>
      <w:r w:rsidRPr="00305110">
        <w:rPr>
          <w:spacing w:val="-26"/>
        </w:rPr>
        <w:t xml:space="preserve"> </w:t>
      </w:r>
      <w:r w:rsidRPr="00305110">
        <w:rPr>
          <w:spacing w:val="-6"/>
        </w:rPr>
        <w:t>una</w:t>
      </w:r>
      <w:r w:rsidRPr="00305110">
        <w:rPr>
          <w:spacing w:val="-26"/>
        </w:rPr>
        <w:t xml:space="preserve"> </w:t>
      </w:r>
      <w:r w:rsidRPr="00305110">
        <w:rPr>
          <w:spacing w:val="-6"/>
        </w:rPr>
        <w:t>actitud</w:t>
      </w:r>
      <w:r w:rsidRPr="00305110">
        <w:rPr>
          <w:spacing w:val="-26"/>
        </w:rPr>
        <w:t xml:space="preserve"> </w:t>
      </w:r>
      <w:r w:rsidRPr="00305110">
        <w:rPr>
          <w:spacing w:val="-6"/>
        </w:rPr>
        <w:t>responsable</w:t>
      </w:r>
      <w:r w:rsidRPr="00305110">
        <w:rPr>
          <w:spacing w:val="-26"/>
        </w:rPr>
        <w:t xml:space="preserve"> </w:t>
      </w:r>
      <w:r w:rsidRPr="00305110">
        <w:rPr>
          <w:spacing w:val="-6"/>
        </w:rPr>
        <w:t>ante</w:t>
      </w:r>
      <w:r w:rsidRPr="00305110">
        <w:rPr>
          <w:spacing w:val="-26"/>
        </w:rPr>
        <w:t xml:space="preserve"> </w:t>
      </w:r>
      <w:r w:rsidRPr="00305110">
        <w:rPr>
          <w:spacing w:val="-6"/>
        </w:rPr>
        <w:t>las</w:t>
      </w:r>
      <w:r w:rsidRPr="00305110">
        <w:rPr>
          <w:spacing w:val="-26"/>
        </w:rPr>
        <w:t xml:space="preserve"> </w:t>
      </w:r>
      <w:r w:rsidRPr="00305110">
        <w:rPr>
          <w:spacing w:val="-6"/>
        </w:rPr>
        <w:t>demás</w:t>
      </w:r>
      <w:r w:rsidRPr="00305110">
        <w:rPr>
          <w:spacing w:val="-26"/>
        </w:rPr>
        <w:t xml:space="preserve"> </w:t>
      </w:r>
      <w:r w:rsidRPr="00305110">
        <w:rPr>
          <w:spacing w:val="-6"/>
        </w:rPr>
        <w:t>personas.</w:t>
      </w:r>
    </w:p>
    <w:p w14:paraId="79573328" w14:textId="77777777" w:rsidR="001E1BC4" w:rsidRPr="00305110" w:rsidRDefault="001E1BC4">
      <w:pPr>
        <w:pStyle w:val="Textoindependiente"/>
        <w:spacing w:before="49"/>
      </w:pPr>
    </w:p>
    <w:p w14:paraId="79573329" w14:textId="77777777" w:rsidR="001E1BC4" w:rsidRPr="00305110" w:rsidRDefault="00603141">
      <w:pPr>
        <w:pStyle w:val="Textoindependiente"/>
        <w:spacing w:before="1" w:line="280" w:lineRule="auto"/>
        <w:ind w:left="839" w:right="858"/>
        <w:jc w:val="both"/>
      </w:pPr>
      <w:r w:rsidRPr="00305110">
        <w:rPr>
          <w:w w:val="90"/>
        </w:rPr>
        <w:t xml:space="preserve">El 10 de diciembre de 1948 la Asamblea General de Naciones Unidas adoptó la Declaración </w:t>
      </w:r>
      <w:r w:rsidRPr="00305110">
        <w:t>Universal</w:t>
      </w:r>
      <w:r w:rsidRPr="00305110">
        <w:rPr>
          <w:spacing w:val="-17"/>
        </w:rPr>
        <w:t xml:space="preserve"> </w:t>
      </w:r>
      <w:r w:rsidRPr="00305110">
        <w:t>por</w:t>
      </w:r>
      <w:r w:rsidRPr="00305110">
        <w:rPr>
          <w:spacing w:val="-17"/>
        </w:rPr>
        <w:t xml:space="preserve"> </w:t>
      </w:r>
      <w:r w:rsidRPr="00305110">
        <w:t>los</w:t>
      </w:r>
      <w:r w:rsidRPr="00305110">
        <w:rPr>
          <w:spacing w:val="-16"/>
        </w:rPr>
        <w:t xml:space="preserve"> </w:t>
      </w:r>
      <w:r w:rsidRPr="00305110">
        <w:t>Derechos</w:t>
      </w:r>
      <w:r w:rsidRPr="00305110">
        <w:rPr>
          <w:spacing w:val="-17"/>
        </w:rPr>
        <w:t xml:space="preserve"> </w:t>
      </w:r>
      <w:r w:rsidRPr="00305110">
        <w:t>Humanos,</w:t>
      </w:r>
      <w:r w:rsidRPr="00305110">
        <w:rPr>
          <w:spacing w:val="-17"/>
        </w:rPr>
        <w:t xml:space="preserve"> </w:t>
      </w:r>
      <w:r w:rsidRPr="00305110">
        <w:t>un</w:t>
      </w:r>
      <w:r w:rsidRPr="00305110">
        <w:rPr>
          <w:spacing w:val="-16"/>
        </w:rPr>
        <w:t xml:space="preserve"> </w:t>
      </w:r>
      <w:r w:rsidRPr="00305110">
        <w:t>documento</w:t>
      </w:r>
      <w:r w:rsidRPr="00305110">
        <w:rPr>
          <w:spacing w:val="-17"/>
        </w:rPr>
        <w:t xml:space="preserve"> </w:t>
      </w:r>
      <w:r w:rsidRPr="00305110">
        <w:t>que</w:t>
      </w:r>
      <w:r w:rsidRPr="00305110">
        <w:rPr>
          <w:spacing w:val="-17"/>
        </w:rPr>
        <w:t xml:space="preserve"> </w:t>
      </w:r>
      <w:r w:rsidRPr="00305110">
        <w:t>por</w:t>
      </w:r>
      <w:r w:rsidRPr="00305110">
        <w:rPr>
          <w:spacing w:val="-16"/>
        </w:rPr>
        <w:t xml:space="preserve"> </w:t>
      </w:r>
      <w:r w:rsidRPr="00305110">
        <w:t>primera</w:t>
      </w:r>
      <w:r w:rsidRPr="00305110">
        <w:rPr>
          <w:spacing w:val="-17"/>
        </w:rPr>
        <w:t xml:space="preserve"> </w:t>
      </w:r>
      <w:r w:rsidRPr="00305110">
        <w:t>vez</w:t>
      </w:r>
      <w:r w:rsidRPr="00305110">
        <w:rPr>
          <w:spacing w:val="-16"/>
        </w:rPr>
        <w:t xml:space="preserve"> </w:t>
      </w:r>
      <w:r w:rsidRPr="00305110">
        <w:t>en</w:t>
      </w:r>
      <w:r w:rsidRPr="00305110">
        <w:rPr>
          <w:spacing w:val="-17"/>
        </w:rPr>
        <w:t xml:space="preserve"> </w:t>
      </w:r>
      <w:r w:rsidRPr="00305110">
        <w:t>la</w:t>
      </w:r>
      <w:r w:rsidRPr="00305110">
        <w:rPr>
          <w:spacing w:val="-17"/>
        </w:rPr>
        <w:t xml:space="preserve"> </w:t>
      </w:r>
      <w:r w:rsidRPr="00305110">
        <w:t xml:space="preserve">historia </w:t>
      </w:r>
      <w:r w:rsidRPr="00305110">
        <w:rPr>
          <w:spacing w:val="-8"/>
        </w:rPr>
        <w:t xml:space="preserve">establecía derechos inseparables de la condición humana para todo el mundo por igual, sin </w:t>
      </w:r>
      <w:r w:rsidRPr="00305110">
        <w:t>distinción</w:t>
      </w:r>
      <w:r w:rsidRPr="00305110">
        <w:rPr>
          <w:spacing w:val="-16"/>
        </w:rPr>
        <w:t xml:space="preserve"> </w:t>
      </w:r>
      <w:r w:rsidRPr="00305110">
        <w:t>de</w:t>
      </w:r>
      <w:r w:rsidRPr="00305110">
        <w:rPr>
          <w:spacing w:val="-16"/>
        </w:rPr>
        <w:t xml:space="preserve"> </w:t>
      </w:r>
      <w:r w:rsidRPr="00305110">
        <w:t>ninguna</w:t>
      </w:r>
      <w:r w:rsidRPr="00305110">
        <w:rPr>
          <w:spacing w:val="-16"/>
        </w:rPr>
        <w:t xml:space="preserve"> </w:t>
      </w:r>
      <w:r w:rsidRPr="00305110">
        <w:t>clase.</w:t>
      </w:r>
      <w:r w:rsidRPr="00305110">
        <w:rPr>
          <w:spacing w:val="-16"/>
        </w:rPr>
        <w:t xml:space="preserve"> </w:t>
      </w:r>
      <w:r w:rsidRPr="00305110">
        <w:t>Este</w:t>
      </w:r>
      <w:r w:rsidRPr="00305110">
        <w:rPr>
          <w:spacing w:val="-16"/>
        </w:rPr>
        <w:t xml:space="preserve"> </w:t>
      </w:r>
      <w:r w:rsidRPr="00305110">
        <w:t>documento</w:t>
      </w:r>
      <w:r w:rsidRPr="00305110">
        <w:rPr>
          <w:spacing w:val="-16"/>
        </w:rPr>
        <w:t xml:space="preserve"> </w:t>
      </w:r>
      <w:r w:rsidRPr="00305110">
        <w:t>inspiró</w:t>
      </w:r>
      <w:r w:rsidRPr="00305110">
        <w:rPr>
          <w:spacing w:val="-16"/>
        </w:rPr>
        <w:t xml:space="preserve"> </w:t>
      </w:r>
      <w:r w:rsidRPr="00305110">
        <w:t>a</w:t>
      </w:r>
      <w:r w:rsidRPr="00305110">
        <w:rPr>
          <w:spacing w:val="-16"/>
        </w:rPr>
        <w:t xml:space="preserve"> </w:t>
      </w:r>
      <w:r w:rsidRPr="00305110">
        <w:t>personas</w:t>
      </w:r>
      <w:r w:rsidRPr="00305110">
        <w:rPr>
          <w:spacing w:val="-16"/>
        </w:rPr>
        <w:t xml:space="preserve"> </w:t>
      </w:r>
      <w:r w:rsidRPr="00305110">
        <w:t>de</w:t>
      </w:r>
      <w:r w:rsidRPr="00305110">
        <w:rPr>
          <w:spacing w:val="-16"/>
        </w:rPr>
        <w:t xml:space="preserve"> </w:t>
      </w:r>
      <w:r w:rsidRPr="00305110">
        <w:t>todo</w:t>
      </w:r>
      <w:r w:rsidRPr="00305110">
        <w:rPr>
          <w:spacing w:val="-16"/>
        </w:rPr>
        <w:t xml:space="preserve"> </w:t>
      </w:r>
      <w:r w:rsidRPr="00305110">
        <w:t>el</w:t>
      </w:r>
      <w:r w:rsidRPr="00305110">
        <w:rPr>
          <w:spacing w:val="-16"/>
        </w:rPr>
        <w:t xml:space="preserve"> </w:t>
      </w:r>
      <w:r w:rsidRPr="00305110">
        <w:t>mundo</w:t>
      </w:r>
      <w:r w:rsidRPr="00305110">
        <w:rPr>
          <w:spacing w:val="-16"/>
        </w:rPr>
        <w:t xml:space="preserve"> </w:t>
      </w:r>
      <w:r w:rsidRPr="00305110">
        <w:t xml:space="preserve">para </w:t>
      </w:r>
      <w:r w:rsidRPr="00305110">
        <w:rPr>
          <w:spacing w:val="-10"/>
        </w:rPr>
        <w:t>defender</w:t>
      </w:r>
      <w:r w:rsidRPr="00305110">
        <w:rPr>
          <w:spacing w:val="-2"/>
        </w:rPr>
        <w:t xml:space="preserve"> </w:t>
      </w:r>
      <w:r w:rsidRPr="00305110">
        <w:rPr>
          <w:spacing w:val="-10"/>
        </w:rPr>
        <w:t>con</w:t>
      </w:r>
      <w:r w:rsidRPr="00305110">
        <w:rPr>
          <w:spacing w:val="-2"/>
        </w:rPr>
        <w:t xml:space="preserve"> </w:t>
      </w:r>
      <w:r w:rsidRPr="00305110">
        <w:rPr>
          <w:spacing w:val="-10"/>
        </w:rPr>
        <w:t>mayor</w:t>
      </w:r>
      <w:r w:rsidRPr="00305110">
        <w:rPr>
          <w:spacing w:val="-2"/>
        </w:rPr>
        <w:t xml:space="preserve"> </w:t>
      </w:r>
      <w:r w:rsidRPr="00305110">
        <w:rPr>
          <w:spacing w:val="-10"/>
        </w:rPr>
        <w:t>fuerza</w:t>
      </w:r>
      <w:r w:rsidRPr="00305110">
        <w:rPr>
          <w:spacing w:val="-2"/>
        </w:rPr>
        <w:t xml:space="preserve"> </w:t>
      </w:r>
      <w:r w:rsidRPr="00305110">
        <w:rPr>
          <w:spacing w:val="-10"/>
        </w:rPr>
        <w:t>y</w:t>
      </w:r>
      <w:r w:rsidRPr="00305110">
        <w:rPr>
          <w:spacing w:val="-2"/>
        </w:rPr>
        <w:t xml:space="preserve"> </w:t>
      </w:r>
      <w:r w:rsidRPr="00305110">
        <w:rPr>
          <w:spacing w:val="-10"/>
        </w:rPr>
        <w:t>pasión</w:t>
      </w:r>
      <w:r w:rsidRPr="00305110">
        <w:rPr>
          <w:spacing w:val="-2"/>
        </w:rPr>
        <w:t xml:space="preserve"> </w:t>
      </w:r>
      <w:r w:rsidRPr="00305110">
        <w:rPr>
          <w:spacing w:val="-10"/>
        </w:rPr>
        <w:t>sus</w:t>
      </w:r>
      <w:r w:rsidRPr="00305110">
        <w:rPr>
          <w:spacing w:val="-2"/>
        </w:rPr>
        <w:t xml:space="preserve"> </w:t>
      </w:r>
      <w:r w:rsidRPr="00305110">
        <w:rPr>
          <w:spacing w:val="-10"/>
        </w:rPr>
        <w:t>derechos</w:t>
      </w:r>
      <w:r w:rsidRPr="00305110">
        <w:rPr>
          <w:spacing w:val="-2"/>
        </w:rPr>
        <w:t xml:space="preserve"> </w:t>
      </w:r>
      <w:r w:rsidRPr="00305110">
        <w:rPr>
          <w:spacing w:val="-10"/>
        </w:rPr>
        <w:t>y</w:t>
      </w:r>
      <w:r w:rsidRPr="00305110">
        <w:rPr>
          <w:spacing w:val="-2"/>
        </w:rPr>
        <w:t xml:space="preserve"> </w:t>
      </w:r>
      <w:r w:rsidRPr="00305110">
        <w:rPr>
          <w:spacing w:val="-10"/>
        </w:rPr>
        <w:t>los</w:t>
      </w:r>
      <w:r w:rsidRPr="00305110">
        <w:rPr>
          <w:spacing w:val="-2"/>
        </w:rPr>
        <w:t xml:space="preserve"> </w:t>
      </w:r>
      <w:r w:rsidRPr="00305110">
        <w:rPr>
          <w:spacing w:val="-10"/>
        </w:rPr>
        <w:t>de</w:t>
      </w:r>
      <w:r w:rsidRPr="00305110">
        <w:rPr>
          <w:spacing w:val="-2"/>
        </w:rPr>
        <w:t xml:space="preserve"> </w:t>
      </w:r>
      <w:r w:rsidRPr="00305110">
        <w:rPr>
          <w:spacing w:val="-10"/>
        </w:rPr>
        <w:t>aquellos</w:t>
      </w:r>
      <w:r w:rsidRPr="00305110">
        <w:rPr>
          <w:spacing w:val="-2"/>
        </w:rPr>
        <w:t xml:space="preserve"> </w:t>
      </w:r>
      <w:r w:rsidRPr="00305110">
        <w:rPr>
          <w:spacing w:val="-10"/>
        </w:rPr>
        <w:t>que</w:t>
      </w:r>
      <w:r w:rsidRPr="00305110">
        <w:rPr>
          <w:spacing w:val="-2"/>
        </w:rPr>
        <w:t xml:space="preserve"> </w:t>
      </w:r>
      <w:r w:rsidRPr="00305110">
        <w:rPr>
          <w:spacing w:val="-10"/>
        </w:rPr>
        <w:t>estaban</w:t>
      </w:r>
      <w:r w:rsidRPr="00305110">
        <w:rPr>
          <w:spacing w:val="-2"/>
        </w:rPr>
        <w:t xml:space="preserve"> </w:t>
      </w:r>
      <w:r w:rsidRPr="00305110">
        <w:rPr>
          <w:spacing w:val="-10"/>
        </w:rPr>
        <w:t>llamados</w:t>
      </w:r>
      <w:r w:rsidRPr="00305110">
        <w:rPr>
          <w:spacing w:val="-2"/>
        </w:rPr>
        <w:t xml:space="preserve"> </w:t>
      </w:r>
      <w:r w:rsidRPr="00305110">
        <w:rPr>
          <w:spacing w:val="-10"/>
        </w:rPr>
        <w:t xml:space="preserve">a </w:t>
      </w:r>
      <w:r w:rsidRPr="00305110">
        <w:rPr>
          <w:spacing w:val="-2"/>
        </w:rPr>
        <w:t>proteger.</w:t>
      </w:r>
    </w:p>
    <w:p w14:paraId="7957332A" w14:textId="77777777" w:rsidR="001E1BC4" w:rsidRPr="00305110" w:rsidRDefault="001E1BC4">
      <w:pPr>
        <w:pStyle w:val="Textoindependiente"/>
        <w:spacing w:before="52"/>
      </w:pPr>
    </w:p>
    <w:p w14:paraId="7957332B" w14:textId="77777777" w:rsidR="001E1BC4" w:rsidRDefault="00603141">
      <w:pPr>
        <w:pStyle w:val="Textoindependiente"/>
        <w:spacing w:line="280" w:lineRule="auto"/>
        <w:ind w:left="839" w:right="859"/>
        <w:jc w:val="both"/>
        <w:rPr>
          <w:spacing w:val="-6"/>
        </w:rPr>
      </w:pPr>
      <w:r w:rsidRPr="00305110">
        <w:rPr>
          <w:spacing w:val="-8"/>
        </w:rPr>
        <w:t xml:space="preserve">Hay que tener muy presente también que la Convención de las Naciones Unidas Sobre los </w:t>
      </w:r>
      <w:r w:rsidRPr="00305110">
        <w:rPr>
          <w:spacing w:val="-4"/>
        </w:rPr>
        <w:t>Derechos</w:t>
      </w:r>
      <w:r w:rsidRPr="00305110">
        <w:rPr>
          <w:spacing w:val="-10"/>
        </w:rPr>
        <w:t xml:space="preserve"> </w:t>
      </w:r>
      <w:r w:rsidRPr="00305110">
        <w:rPr>
          <w:spacing w:val="-4"/>
        </w:rPr>
        <w:t>de</w:t>
      </w:r>
      <w:r w:rsidRPr="00305110">
        <w:rPr>
          <w:spacing w:val="-10"/>
        </w:rPr>
        <w:t xml:space="preserve"> </w:t>
      </w:r>
      <w:r w:rsidRPr="00305110">
        <w:rPr>
          <w:spacing w:val="-4"/>
        </w:rPr>
        <w:t>la</w:t>
      </w:r>
      <w:r w:rsidRPr="00305110">
        <w:rPr>
          <w:spacing w:val="-10"/>
        </w:rPr>
        <w:t xml:space="preserve"> </w:t>
      </w:r>
      <w:r w:rsidRPr="00305110">
        <w:rPr>
          <w:spacing w:val="-4"/>
        </w:rPr>
        <w:t>Persona</w:t>
      </w:r>
      <w:r w:rsidRPr="00305110">
        <w:rPr>
          <w:spacing w:val="-10"/>
        </w:rPr>
        <w:t xml:space="preserve"> </w:t>
      </w:r>
      <w:r w:rsidRPr="00305110">
        <w:rPr>
          <w:spacing w:val="-4"/>
        </w:rPr>
        <w:t>con</w:t>
      </w:r>
      <w:r w:rsidRPr="00305110">
        <w:rPr>
          <w:spacing w:val="-10"/>
        </w:rPr>
        <w:t xml:space="preserve"> </w:t>
      </w:r>
      <w:r w:rsidRPr="00305110">
        <w:rPr>
          <w:spacing w:val="-4"/>
        </w:rPr>
        <w:t>Discapacidad</w:t>
      </w:r>
      <w:r w:rsidRPr="00305110">
        <w:rPr>
          <w:spacing w:val="-10"/>
        </w:rPr>
        <w:t xml:space="preserve"> </w:t>
      </w:r>
      <w:r w:rsidRPr="00305110">
        <w:rPr>
          <w:spacing w:val="-4"/>
        </w:rPr>
        <w:t>dedica</w:t>
      </w:r>
      <w:r w:rsidRPr="00305110">
        <w:rPr>
          <w:spacing w:val="-10"/>
        </w:rPr>
        <w:t xml:space="preserve"> </w:t>
      </w:r>
      <w:r w:rsidRPr="00305110">
        <w:rPr>
          <w:spacing w:val="-4"/>
        </w:rPr>
        <w:t>un</w:t>
      </w:r>
      <w:r w:rsidRPr="00305110">
        <w:rPr>
          <w:spacing w:val="-10"/>
        </w:rPr>
        <w:t xml:space="preserve"> </w:t>
      </w:r>
      <w:r w:rsidRPr="00305110">
        <w:rPr>
          <w:spacing w:val="-4"/>
        </w:rPr>
        <w:t>artículo</w:t>
      </w:r>
      <w:r w:rsidRPr="00305110">
        <w:rPr>
          <w:spacing w:val="-10"/>
        </w:rPr>
        <w:t xml:space="preserve"> </w:t>
      </w:r>
      <w:r w:rsidRPr="00305110">
        <w:rPr>
          <w:spacing w:val="-4"/>
        </w:rPr>
        <w:t>especial</w:t>
      </w:r>
      <w:r w:rsidRPr="00305110">
        <w:rPr>
          <w:spacing w:val="-10"/>
        </w:rPr>
        <w:t xml:space="preserve"> </w:t>
      </w:r>
      <w:r w:rsidRPr="00305110">
        <w:rPr>
          <w:spacing w:val="-4"/>
        </w:rPr>
        <w:t>sobre</w:t>
      </w:r>
      <w:r w:rsidRPr="00305110">
        <w:rPr>
          <w:spacing w:val="-10"/>
        </w:rPr>
        <w:t xml:space="preserve"> </w:t>
      </w:r>
      <w:r w:rsidRPr="00305110">
        <w:rPr>
          <w:spacing w:val="-4"/>
        </w:rPr>
        <w:t>la</w:t>
      </w:r>
      <w:r w:rsidRPr="00305110">
        <w:rPr>
          <w:spacing w:val="-10"/>
        </w:rPr>
        <w:t xml:space="preserve"> </w:t>
      </w:r>
      <w:r w:rsidRPr="00305110">
        <w:rPr>
          <w:spacing w:val="-4"/>
        </w:rPr>
        <w:t>niñez</w:t>
      </w:r>
      <w:r w:rsidRPr="00305110">
        <w:rPr>
          <w:spacing w:val="-10"/>
        </w:rPr>
        <w:t xml:space="preserve"> </w:t>
      </w:r>
      <w:r w:rsidRPr="00305110">
        <w:rPr>
          <w:spacing w:val="-4"/>
        </w:rPr>
        <w:t xml:space="preserve">con </w:t>
      </w:r>
      <w:r w:rsidRPr="00305110">
        <w:rPr>
          <w:spacing w:val="-6"/>
        </w:rPr>
        <w:t>discapacidad</w:t>
      </w:r>
      <w:r w:rsidRPr="00305110">
        <w:rPr>
          <w:spacing w:val="-26"/>
        </w:rPr>
        <w:t xml:space="preserve"> </w:t>
      </w:r>
      <w:r w:rsidRPr="00305110">
        <w:rPr>
          <w:spacing w:val="-6"/>
        </w:rPr>
        <w:t>que</w:t>
      </w:r>
      <w:r w:rsidRPr="00305110">
        <w:rPr>
          <w:spacing w:val="-26"/>
        </w:rPr>
        <w:t xml:space="preserve"> </w:t>
      </w:r>
      <w:r w:rsidRPr="00305110">
        <w:rPr>
          <w:spacing w:val="-6"/>
        </w:rPr>
        <w:t>padres,</w:t>
      </w:r>
      <w:r w:rsidRPr="00305110">
        <w:rPr>
          <w:spacing w:val="-26"/>
        </w:rPr>
        <w:t xml:space="preserve"> </w:t>
      </w:r>
      <w:r w:rsidRPr="00305110">
        <w:rPr>
          <w:spacing w:val="-6"/>
        </w:rPr>
        <w:t>familiares</w:t>
      </w:r>
      <w:r w:rsidRPr="00305110">
        <w:rPr>
          <w:spacing w:val="-26"/>
        </w:rPr>
        <w:t xml:space="preserve"> </w:t>
      </w:r>
      <w:r w:rsidRPr="00305110">
        <w:rPr>
          <w:spacing w:val="-6"/>
        </w:rPr>
        <w:t>y</w:t>
      </w:r>
      <w:r w:rsidRPr="00305110">
        <w:rPr>
          <w:spacing w:val="-26"/>
        </w:rPr>
        <w:t xml:space="preserve"> </w:t>
      </w:r>
      <w:r w:rsidRPr="00305110">
        <w:rPr>
          <w:spacing w:val="-6"/>
        </w:rPr>
        <w:t>amigos</w:t>
      </w:r>
      <w:r w:rsidRPr="00305110">
        <w:rPr>
          <w:spacing w:val="-26"/>
        </w:rPr>
        <w:t xml:space="preserve"> </w:t>
      </w:r>
      <w:r w:rsidRPr="00305110">
        <w:rPr>
          <w:spacing w:val="-6"/>
        </w:rPr>
        <w:t>debemos</w:t>
      </w:r>
      <w:r w:rsidRPr="00305110">
        <w:rPr>
          <w:spacing w:val="-26"/>
        </w:rPr>
        <w:t xml:space="preserve"> </w:t>
      </w:r>
      <w:r w:rsidRPr="00305110">
        <w:rPr>
          <w:spacing w:val="-6"/>
        </w:rPr>
        <w:t>tener</w:t>
      </w:r>
      <w:r w:rsidRPr="00305110">
        <w:rPr>
          <w:spacing w:val="-26"/>
        </w:rPr>
        <w:t xml:space="preserve"> </w:t>
      </w:r>
      <w:r w:rsidRPr="00305110">
        <w:rPr>
          <w:spacing w:val="-6"/>
        </w:rPr>
        <w:t>muy</w:t>
      </w:r>
      <w:r w:rsidRPr="00305110">
        <w:rPr>
          <w:spacing w:val="-26"/>
        </w:rPr>
        <w:t xml:space="preserve"> </w:t>
      </w:r>
      <w:r w:rsidRPr="00305110">
        <w:rPr>
          <w:spacing w:val="-6"/>
        </w:rPr>
        <w:t>presente:</w:t>
      </w:r>
    </w:p>
    <w:p w14:paraId="6BCDA303" w14:textId="77777777" w:rsidR="00A34EEB" w:rsidRPr="00305110" w:rsidRDefault="00A34EEB">
      <w:pPr>
        <w:pStyle w:val="Textoindependiente"/>
        <w:spacing w:line="280" w:lineRule="auto"/>
        <w:ind w:left="839" w:right="859"/>
        <w:jc w:val="both"/>
      </w:pPr>
    </w:p>
    <w:p w14:paraId="7957332C" w14:textId="77777777" w:rsidR="001E1BC4" w:rsidRPr="00780DAC" w:rsidRDefault="001E1BC4">
      <w:pPr>
        <w:pStyle w:val="Textoindependiente"/>
        <w:spacing w:before="55"/>
      </w:pPr>
    </w:p>
    <w:p w14:paraId="7957332D" w14:textId="4E9DECBF" w:rsidR="001E1BC4" w:rsidRPr="00213EBE" w:rsidRDefault="00603141">
      <w:pPr>
        <w:pStyle w:val="Ttulo5"/>
        <w:ind w:left="839"/>
        <w:rPr>
          <w:rFonts w:ascii="Arial" w:hAnsi="Arial" w:cs="Arial"/>
          <w:b w:val="0"/>
          <w:bCs w:val="0"/>
        </w:rPr>
      </w:pPr>
      <w:r w:rsidRPr="00213EBE">
        <w:rPr>
          <w:rFonts w:ascii="Arial" w:hAnsi="Arial" w:cs="Arial"/>
          <w:b w:val="0"/>
          <w:bCs w:val="0"/>
          <w:spacing w:val="-4"/>
        </w:rPr>
        <w:t>Artículo</w:t>
      </w:r>
      <w:r w:rsidRPr="00213EBE">
        <w:rPr>
          <w:rFonts w:ascii="Arial" w:hAnsi="Arial" w:cs="Arial"/>
          <w:b w:val="0"/>
          <w:bCs w:val="0"/>
          <w:spacing w:val="-35"/>
        </w:rPr>
        <w:t xml:space="preserve"> </w:t>
      </w:r>
      <w:r w:rsidRPr="00213EBE">
        <w:rPr>
          <w:rFonts w:ascii="Arial" w:hAnsi="Arial" w:cs="Arial"/>
          <w:b w:val="0"/>
          <w:bCs w:val="0"/>
          <w:spacing w:val="-4"/>
        </w:rPr>
        <w:t>7</w:t>
      </w:r>
      <w:r w:rsidRPr="00213EBE">
        <w:rPr>
          <w:rFonts w:ascii="Arial" w:hAnsi="Arial" w:cs="Arial"/>
          <w:b w:val="0"/>
          <w:bCs w:val="0"/>
          <w:spacing w:val="-34"/>
        </w:rPr>
        <w:t xml:space="preserve"> </w:t>
      </w:r>
      <w:r w:rsidRPr="00213EBE">
        <w:rPr>
          <w:rFonts w:ascii="Arial" w:hAnsi="Arial" w:cs="Arial"/>
          <w:b w:val="0"/>
          <w:bCs w:val="0"/>
          <w:spacing w:val="-4"/>
        </w:rPr>
        <w:t>“Niños</w:t>
      </w:r>
      <w:r w:rsidRPr="00213EBE">
        <w:rPr>
          <w:rFonts w:ascii="Arial" w:hAnsi="Arial" w:cs="Arial"/>
          <w:b w:val="0"/>
          <w:bCs w:val="0"/>
          <w:spacing w:val="-35"/>
        </w:rPr>
        <w:t xml:space="preserve"> </w:t>
      </w:r>
      <w:r w:rsidRPr="00213EBE">
        <w:rPr>
          <w:rFonts w:ascii="Arial" w:hAnsi="Arial" w:cs="Arial"/>
          <w:b w:val="0"/>
          <w:bCs w:val="0"/>
          <w:spacing w:val="-4"/>
        </w:rPr>
        <w:t>y</w:t>
      </w:r>
      <w:r w:rsidRPr="00213EBE">
        <w:rPr>
          <w:rFonts w:ascii="Arial" w:hAnsi="Arial" w:cs="Arial"/>
          <w:b w:val="0"/>
          <w:bCs w:val="0"/>
          <w:spacing w:val="-34"/>
        </w:rPr>
        <w:t xml:space="preserve"> </w:t>
      </w:r>
      <w:r w:rsidRPr="00213EBE">
        <w:rPr>
          <w:rFonts w:ascii="Arial" w:hAnsi="Arial" w:cs="Arial"/>
          <w:b w:val="0"/>
          <w:bCs w:val="0"/>
          <w:spacing w:val="-4"/>
        </w:rPr>
        <w:t>niñas</w:t>
      </w:r>
      <w:r w:rsidRPr="00213EBE">
        <w:rPr>
          <w:rFonts w:ascii="Arial" w:hAnsi="Arial" w:cs="Arial"/>
          <w:b w:val="0"/>
          <w:bCs w:val="0"/>
          <w:spacing w:val="-35"/>
        </w:rPr>
        <w:t xml:space="preserve"> </w:t>
      </w:r>
      <w:r w:rsidRPr="00213EBE">
        <w:rPr>
          <w:rFonts w:ascii="Arial" w:hAnsi="Arial" w:cs="Arial"/>
          <w:b w:val="0"/>
          <w:bCs w:val="0"/>
          <w:spacing w:val="-4"/>
        </w:rPr>
        <w:t>con</w:t>
      </w:r>
      <w:r w:rsidRPr="00213EBE">
        <w:rPr>
          <w:rFonts w:ascii="Arial" w:hAnsi="Arial" w:cs="Arial"/>
          <w:b w:val="0"/>
          <w:bCs w:val="0"/>
          <w:spacing w:val="-34"/>
        </w:rPr>
        <w:t xml:space="preserve"> </w:t>
      </w:r>
      <w:r w:rsidRPr="00213EBE">
        <w:rPr>
          <w:rFonts w:ascii="Arial" w:hAnsi="Arial" w:cs="Arial"/>
          <w:b w:val="0"/>
          <w:bCs w:val="0"/>
          <w:spacing w:val="-4"/>
        </w:rPr>
        <w:t>discapacidad”</w:t>
      </w:r>
    </w:p>
    <w:p w14:paraId="41B0A12E" w14:textId="3BB70229" w:rsidR="0001030B" w:rsidRPr="00A34EEB" w:rsidRDefault="00603141" w:rsidP="0001030B">
      <w:pPr>
        <w:pStyle w:val="Prrafodelista"/>
        <w:numPr>
          <w:ilvl w:val="0"/>
          <w:numId w:val="10"/>
        </w:numPr>
        <w:tabs>
          <w:tab w:val="left" w:pos="1108"/>
        </w:tabs>
        <w:spacing w:before="233" w:line="295" w:lineRule="auto"/>
        <w:ind w:right="858" w:firstLine="0"/>
        <w:jc w:val="both"/>
        <w:rPr>
          <w:sz w:val="24"/>
        </w:rPr>
      </w:pPr>
      <w:r w:rsidRPr="0060736B">
        <w:rPr>
          <w:spacing w:val="-6"/>
          <w:sz w:val="24"/>
        </w:rPr>
        <w:t>Los</w:t>
      </w:r>
      <w:r w:rsidRPr="0060736B">
        <w:rPr>
          <w:spacing w:val="-10"/>
          <w:sz w:val="24"/>
        </w:rPr>
        <w:t xml:space="preserve"> </w:t>
      </w:r>
      <w:r w:rsidRPr="0060736B">
        <w:rPr>
          <w:spacing w:val="-6"/>
          <w:sz w:val="24"/>
        </w:rPr>
        <w:t>Estados</w:t>
      </w:r>
      <w:r w:rsidRPr="0060736B">
        <w:rPr>
          <w:spacing w:val="-10"/>
          <w:sz w:val="24"/>
        </w:rPr>
        <w:t xml:space="preserve"> </w:t>
      </w:r>
      <w:r w:rsidRPr="0060736B">
        <w:rPr>
          <w:spacing w:val="-6"/>
          <w:sz w:val="24"/>
        </w:rPr>
        <w:t>Partes</w:t>
      </w:r>
      <w:r w:rsidRPr="0060736B">
        <w:rPr>
          <w:spacing w:val="-10"/>
          <w:sz w:val="24"/>
        </w:rPr>
        <w:t xml:space="preserve"> </w:t>
      </w:r>
      <w:r w:rsidRPr="0060736B">
        <w:rPr>
          <w:spacing w:val="-6"/>
          <w:sz w:val="24"/>
        </w:rPr>
        <w:t>tomarán</w:t>
      </w:r>
      <w:r w:rsidRPr="0060736B">
        <w:rPr>
          <w:spacing w:val="-10"/>
          <w:sz w:val="24"/>
        </w:rPr>
        <w:t xml:space="preserve"> </w:t>
      </w:r>
      <w:r w:rsidRPr="0060736B">
        <w:rPr>
          <w:spacing w:val="-6"/>
          <w:sz w:val="24"/>
        </w:rPr>
        <w:t>todas</w:t>
      </w:r>
      <w:r w:rsidRPr="0060736B">
        <w:rPr>
          <w:spacing w:val="-10"/>
          <w:sz w:val="24"/>
        </w:rPr>
        <w:t xml:space="preserve"> </w:t>
      </w:r>
      <w:r w:rsidRPr="0060736B">
        <w:rPr>
          <w:spacing w:val="-6"/>
          <w:sz w:val="24"/>
        </w:rPr>
        <w:t>las</w:t>
      </w:r>
      <w:r w:rsidRPr="0060736B">
        <w:rPr>
          <w:spacing w:val="-10"/>
          <w:sz w:val="24"/>
        </w:rPr>
        <w:t xml:space="preserve"> </w:t>
      </w:r>
      <w:r w:rsidRPr="0060736B">
        <w:rPr>
          <w:spacing w:val="-6"/>
          <w:sz w:val="24"/>
        </w:rPr>
        <w:t>medidas</w:t>
      </w:r>
      <w:r w:rsidRPr="0060736B">
        <w:rPr>
          <w:spacing w:val="-10"/>
          <w:sz w:val="24"/>
        </w:rPr>
        <w:t xml:space="preserve"> </w:t>
      </w:r>
      <w:r w:rsidRPr="0060736B">
        <w:rPr>
          <w:spacing w:val="-6"/>
          <w:sz w:val="24"/>
        </w:rPr>
        <w:t>necesarias</w:t>
      </w:r>
      <w:r w:rsidRPr="0060736B">
        <w:rPr>
          <w:spacing w:val="-10"/>
          <w:sz w:val="24"/>
        </w:rPr>
        <w:t xml:space="preserve"> </w:t>
      </w:r>
      <w:r w:rsidRPr="0060736B">
        <w:rPr>
          <w:spacing w:val="-6"/>
          <w:sz w:val="24"/>
        </w:rPr>
        <w:t>para</w:t>
      </w:r>
      <w:r w:rsidRPr="0060736B">
        <w:rPr>
          <w:spacing w:val="-10"/>
          <w:sz w:val="24"/>
        </w:rPr>
        <w:t xml:space="preserve"> </w:t>
      </w:r>
      <w:r w:rsidRPr="0060736B">
        <w:rPr>
          <w:spacing w:val="-6"/>
          <w:sz w:val="24"/>
        </w:rPr>
        <w:t>asegurar</w:t>
      </w:r>
      <w:r w:rsidRPr="0060736B">
        <w:rPr>
          <w:spacing w:val="-10"/>
          <w:sz w:val="24"/>
        </w:rPr>
        <w:t xml:space="preserve"> </w:t>
      </w:r>
      <w:r w:rsidRPr="0060736B">
        <w:rPr>
          <w:spacing w:val="-6"/>
          <w:sz w:val="24"/>
        </w:rPr>
        <w:t>que</w:t>
      </w:r>
      <w:r w:rsidRPr="0060736B">
        <w:rPr>
          <w:spacing w:val="-10"/>
          <w:sz w:val="24"/>
        </w:rPr>
        <w:t xml:space="preserve"> </w:t>
      </w:r>
      <w:r w:rsidRPr="0060736B">
        <w:rPr>
          <w:spacing w:val="-6"/>
          <w:sz w:val="24"/>
        </w:rPr>
        <w:t>todos</w:t>
      </w:r>
      <w:r w:rsidRPr="0060736B">
        <w:rPr>
          <w:spacing w:val="-10"/>
          <w:sz w:val="24"/>
        </w:rPr>
        <w:t xml:space="preserve"> </w:t>
      </w:r>
      <w:r w:rsidRPr="0060736B">
        <w:rPr>
          <w:spacing w:val="-6"/>
          <w:sz w:val="24"/>
        </w:rPr>
        <w:t xml:space="preserve">los </w:t>
      </w:r>
      <w:r w:rsidRPr="0060736B">
        <w:rPr>
          <w:spacing w:val="-2"/>
          <w:sz w:val="24"/>
        </w:rPr>
        <w:t>niños</w:t>
      </w:r>
      <w:r w:rsidRPr="0060736B">
        <w:rPr>
          <w:spacing w:val="-15"/>
          <w:sz w:val="24"/>
        </w:rPr>
        <w:t xml:space="preserve"> </w:t>
      </w:r>
      <w:r w:rsidRPr="0060736B">
        <w:rPr>
          <w:spacing w:val="-2"/>
          <w:sz w:val="24"/>
        </w:rPr>
        <w:t>y</w:t>
      </w:r>
      <w:r w:rsidRPr="0060736B">
        <w:rPr>
          <w:spacing w:val="-15"/>
          <w:sz w:val="24"/>
        </w:rPr>
        <w:t xml:space="preserve"> </w:t>
      </w:r>
      <w:r w:rsidRPr="0060736B">
        <w:rPr>
          <w:spacing w:val="-2"/>
          <w:sz w:val="24"/>
        </w:rPr>
        <w:t>las</w:t>
      </w:r>
      <w:r w:rsidRPr="0060736B">
        <w:rPr>
          <w:spacing w:val="-14"/>
          <w:sz w:val="24"/>
        </w:rPr>
        <w:t xml:space="preserve"> </w:t>
      </w:r>
      <w:r w:rsidRPr="0060736B">
        <w:rPr>
          <w:spacing w:val="-2"/>
          <w:sz w:val="24"/>
        </w:rPr>
        <w:t>niñas</w:t>
      </w:r>
      <w:r w:rsidRPr="0060736B">
        <w:rPr>
          <w:spacing w:val="-15"/>
          <w:sz w:val="24"/>
        </w:rPr>
        <w:t xml:space="preserve"> </w:t>
      </w:r>
      <w:r w:rsidRPr="0060736B">
        <w:rPr>
          <w:spacing w:val="-2"/>
          <w:sz w:val="24"/>
        </w:rPr>
        <w:t>con</w:t>
      </w:r>
      <w:r w:rsidRPr="0060736B">
        <w:rPr>
          <w:spacing w:val="-15"/>
          <w:sz w:val="24"/>
        </w:rPr>
        <w:t xml:space="preserve"> </w:t>
      </w:r>
      <w:r w:rsidRPr="0060736B">
        <w:rPr>
          <w:spacing w:val="-2"/>
          <w:sz w:val="24"/>
        </w:rPr>
        <w:t>discapacidad</w:t>
      </w:r>
      <w:r w:rsidRPr="0060736B">
        <w:rPr>
          <w:spacing w:val="-15"/>
          <w:sz w:val="24"/>
        </w:rPr>
        <w:t xml:space="preserve"> </w:t>
      </w:r>
      <w:r w:rsidRPr="0060736B">
        <w:rPr>
          <w:spacing w:val="-2"/>
          <w:sz w:val="24"/>
        </w:rPr>
        <w:t>gocen</w:t>
      </w:r>
      <w:r w:rsidRPr="0060736B">
        <w:rPr>
          <w:spacing w:val="-14"/>
          <w:sz w:val="24"/>
        </w:rPr>
        <w:t xml:space="preserve"> </w:t>
      </w:r>
      <w:r w:rsidRPr="0060736B">
        <w:rPr>
          <w:spacing w:val="-2"/>
          <w:sz w:val="24"/>
        </w:rPr>
        <w:t>plenamente</w:t>
      </w:r>
      <w:r w:rsidRPr="0060736B">
        <w:rPr>
          <w:spacing w:val="-15"/>
          <w:sz w:val="24"/>
        </w:rPr>
        <w:t xml:space="preserve"> </w:t>
      </w:r>
      <w:r w:rsidRPr="0060736B">
        <w:rPr>
          <w:spacing w:val="-2"/>
          <w:sz w:val="24"/>
        </w:rPr>
        <w:t>de</w:t>
      </w:r>
      <w:r w:rsidRPr="0060736B">
        <w:rPr>
          <w:spacing w:val="-15"/>
          <w:sz w:val="24"/>
        </w:rPr>
        <w:t xml:space="preserve"> </w:t>
      </w:r>
      <w:r w:rsidRPr="0060736B">
        <w:rPr>
          <w:spacing w:val="-2"/>
          <w:sz w:val="24"/>
        </w:rPr>
        <w:t>todos</w:t>
      </w:r>
      <w:r w:rsidRPr="0060736B">
        <w:rPr>
          <w:spacing w:val="-14"/>
          <w:sz w:val="24"/>
        </w:rPr>
        <w:t xml:space="preserve"> </w:t>
      </w:r>
      <w:r w:rsidRPr="0060736B">
        <w:rPr>
          <w:spacing w:val="-2"/>
          <w:sz w:val="24"/>
        </w:rPr>
        <w:t>los</w:t>
      </w:r>
      <w:r w:rsidRPr="0060736B">
        <w:rPr>
          <w:spacing w:val="-15"/>
          <w:sz w:val="24"/>
        </w:rPr>
        <w:t xml:space="preserve"> </w:t>
      </w:r>
      <w:r w:rsidRPr="0060736B">
        <w:rPr>
          <w:spacing w:val="-2"/>
          <w:sz w:val="24"/>
        </w:rPr>
        <w:t>derechos</w:t>
      </w:r>
      <w:r w:rsidRPr="0060736B">
        <w:rPr>
          <w:spacing w:val="-15"/>
          <w:sz w:val="24"/>
        </w:rPr>
        <w:t xml:space="preserve"> </w:t>
      </w:r>
      <w:r w:rsidRPr="0060736B">
        <w:rPr>
          <w:spacing w:val="-2"/>
          <w:sz w:val="24"/>
        </w:rPr>
        <w:t>humanos</w:t>
      </w:r>
      <w:r w:rsidRPr="0060736B">
        <w:rPr>
          <w:spacing w:val="-14"/>
          <w:sz w:val="24"/>
        </w:rPr>
        <w:t xml:space="preserve"> </w:t>
      </w:r>
      <w:r w:rsidRPr="0060736B">
        <w:rPr>
          <w:spacing w:val="-2"/>
          <w:sz w:val="24"/>
        </w:rPr>
        <w:t xml:space="preserve">y </w:t>
      </w:r>
      <w:r w:rsidRPr="0060736B">
        <w:rPr>
          <w:spacing w:val="-4"/>
          <w:sz w:val="24"/>
        </w:rPr>
        <w:t>libertades</w:t>
      </w:r>
      <w:r w:rsidRPr="0060736B">
        <w:rPr>
          <w:spacing w:val="-34"/>
          <w:sz w:val="24"/>
        </w:rPr>
        <w:t xml:space="preserve"> </w:t>
      </w:r>
      <w:r w:rsidRPr="0060736B">
        <w:rPr>
          <w:spacing w:val="-4"/>
          <w:sz w:val="24"/>
        </w:rPr>
        <w:t>fundamentales</w:t>
      </w:r>
      <w:r w:rsidRPr="0060736B">
        <w:rPr>
          <w:spacing w:val="-34"/>
          <w:sz w:val="24"/>
        </w:rPr>
        <w:t xml:space="preserve"> </w:t>
      </w:r>
      <w:r w:rsidRPr="0060736B">
        <w:rPr>
          <w:spacing w:val="-4"/>
          <w:sz w:val="24"/>
        </w:rPr>
        <w:t>en</w:t>
      </w:r>
      <w:r w:rsidRPr="0060736B">
        <w:rPr>
          <w:spacing w:val="-34"/>
          <w:sz w:val="24"/>
        </w:rPr>
        <w:t xml:space="preserve"> </w:t>
      </w:r>
      <w:r w:rsidRPr="0060736B">
        <w:rPr>
          <w:spacing w:val="-4"/>
          <w:sz w:val="24"/>
        </w:rPr>
        <w:t>igualdad</w:t>
      </w:r>
      <w:r w:rsidRPr="0060736B">
        <w:rPr>
          <w:spacing w:val="-34"/>
          <w:sz w:val="24"/>
        </w:rPr>
        <w:t xml:space="preserve"> </w:t>
      </w:r>
      <w:r w:rsidRPr="0060736B">
        <w:rPr>
          <w:spacing w:val="-4"/>
          <w:sz w:val="24"/>
        </w:rPr>
        <w:t>de</w:t>
      </w:r>
      <w:r w:rsidRPr="0060736B">
        <w:rPr>
          <w:spacing w:val="-34"/>
          <w:sz w:val="24"/>
        </w:rPr>
        <w:t xml:space="preserve"> </w:t>
      </w:r>
      <w:r w:rsidRPr="0060736B">
        <w:rPr>
          <w:spacing w:val="-4"/>
          <w:sz w:val="24"/>
        </w:rPr>
        <w:t>condiciones</w:t>
      </w:r>
      <w:r w:rsidRPr="0060736B">
        <w:rPr>
          <w:spacing w:val="-34"/>
          <w:sz w:val="24"/>
        </w:rPr>
        <w:t xml:space="preserve"> </w:t>
      </w:r>
      <w:r w:rsidRPr="0060736B">
        <w:rPr>
          <w:spacing w:val="-4"/>
          <w:sz w:val="24"/>
        </w:rPr>
        <w:t>con</w:t>
      </w:r>
      <w:r w:rsidRPr="0060736B">
        <w:rPr>
          <w:spacing w:val="-34"/>
          <w:sz w:val="24"/>
        </w:rPr>
        <w:t xml:space="preserve"> </w:t>
      </w:r>
      <w:r w:rsidRPr="0060736B">
        <w:rPr>
          <w:spacing w:val="-4"/>
          <w:sz w:val="24"/>
        </w:rPr>
        <w:t>los</w:t>
      </w:r>
      <w:r w:rsidRPr="0060736B">
        <w:rPr>
          <w:spacing w:val="-34"/>
          <w:sz w:val="24"/>
        </w:rPr>
        <w:t xml:space="preserve"> </w:t>
      </w:r>
      <w:r w:rsidRPr="0060736B">
        <w:rPr>
          <w:spacing w:val="-4"/>
          <w:sz w:val="24"/>
        </w:rPr>
        <w:t>demás</w:t>
      </w:r>
      <w:r w:rsidRPr="0060736B">
        <w:rPr>
          <w:spacing w:val="-34"/>
          <w:sz w:val="24"/>
        </w:rPr>
        <w:t xml:space="preserve"> </w:t>
      </w:r>
      <w:r w:rsidRPr="0060736B">
        <w:rPr>
          <w:spacing w:val="-4"/>
          <w:sz w:val="24"/>
        </w:rPr>
        <w:t>niños</w:t>
      </w:r>
      <w:r w:rsidRPr="0060736B">
        <w:rPr>
          <w:spacing w:val="-34"/>
          <w:sz w:val="24"/>
        </w:rPr>
        <w:t xml:space="preserve"> </w:t>
      </w:r>
      <w:r w:rsidRPr="0060736B">
        <w:rPr>
          <w:spacing w:val="-4"/>
          <w:sz w:val="24"/>
        </w:rPr>
        <w:t>y</w:t>
      </w:r>
      <w:r w:rsidRPr="0060736B">
        <w:rPr>
          <w:spacing w:val="-34"/>
          <w:sz w:val="24"/>
        </w:rPr>
        <w:t xml:space="preserve"> </w:t>
      </w:r>
      <w:r w:rsidRPr="0060736B">
        <w:rPr>
          <w:spacing w:val="-4"/>
          <w:sz w:val="24"/>
        </w:rPr>
        <w:t>niñas.</w:t>
      </w:r>
    </w:p>
    <w:p w14:paraId="29FF3230" w14:textId="77777777" w:rsidR="00A34EEB" w:rsidRDefault="00A34EEB" w:rsidP="00A34EEB">
      <w:pPr>
        <w:pStyle w:val="Prrafodelista"/>
        <w:tabs>
          <w:tab w:val="left" w:pos="1124"/>
        </w:tabs>
        <w:spacing w:before="69" w:line="292" w:lineRule="auto"/>
        <w:ind w:left="850" w:right="848"/>
        <w:rPr>
          <w:sz w:val="24"/>
        </w:rPr>
      </w:pPr>
    </w:p>
    <w:p w14:paraId="79573332" w14:textId="14CA2521" w:rsidR="001E1BC4" w:rsidRPr="00305110" w:rsidRDefault="0001030B">
      <w:pPr>
        <w:pStyle w:val="Prrafodelista"/>
        <w:numPr>
          <w:ilvl w:val="0"/>
          <w:numId w:val="10"/>
        </w:numPr>
        <w:tabs>
          <w:tab w:val="left" w:pos="1124"/>
        </w:tabs>
        <w:spacing w:before="69" w:line="292" w:lineRule="auto"/>
        <w:ind w:left="850" w:right="848" w:firstLine="0"/>
        <w:rPr>
          <w:sz w:val="24"/>
        </w:rPr>
      </w:pPr>
      <w:r w:rsidRPr="00305110">
        <w:rPr>
          <w:spacing w:val="-4"/>
          <w:sz w:val="24"/>
        </w:rPr>
        <w:t>A</w:t>
      </w:r>
      <w:r w:rsidR="00603141" w:rsidRPr="00305110">
        <w:rPr>
          <w:spacing w:val="-4"/>
          <w:sz w:val="24"/>
        </w:rPr>
        <w:t>ctividades</w:t>
      </w:r>
      <w:r w:rsidR="00603141" w:rsidRPr="00305110">
        <w:rPr>
          <w:spacing w:val="-7"/>
          <w:sz w:val="24"/>
        </w:rPr>
        <w:t xml:space="preserve"> </w:t>
      </w:r>
      <w:r w:rsidR="00603141" w:rsidRPr="00305110">
        <w:rPr>
          <w:spacing w:val="-4"/>
          <w:sz w:val="24"/>
        </w:rPr>
        <w:t>relacionadas</w:t>
      </w:r>
      <w:r w:rsidR="00603141" w:rsidRPr="00305110">
        <w:rPr>
          <w:spacing w:val="-7"/>
          <w:sz w:val="24"/>
        </w:rPr>
        <w:t xml:space="preserve"> </w:t>
      </w:r>
      <w:r w:rsidR="00603141" w:rsidRPr="00305110">
        <w:rPr>
          <w:spacing w:val="-4"/>
          <w:sz w:val="24"/>
        </w:rPr>
        <w:t>con</w:t>
      </w:r>
      <w:r w:rsidR="00603141" w:rsidRPr="00305110">
        <w:rPr>
          <w:spacing w:val="-7"/>
          <w:sz w:val="24"/>
        </w:rPr>
        <w:t xml:space="preserve"> </w:t>
      </w:r>
      <w:r w:rsidR="00603141" w:rsidRPr="00305110">
        <w:rPr>
          <w:spacing w:val="-4"/>
          <w:sz w:val="24"/>
        </w:rPr>
        <w:t>los</w:t>
      </w:r>
      <w:r w:rsidR="00603141" w:rsidRPr="00305110">
        <w:rPr>
          <w:spacing w:val="-7"/>
          <w:sz w:val="24"/>
        </w:rPr>
        <w:t xml:space="preserve"> </w:t>
      </w:r>
      <w:r w:rsidR="00603141" w:rsidRPr="00305110">
        <w:rPr>
          <w:spacing w:val="-4"/>
          <w:sz w:val="24"/>
        </w:rPr>
        <w:t>niños</w:t>
      </w:r>
      <w:r w:rsidR="00603141" w:rsidRPr="00305110">
        <w:rPr>
          <w:spacing w:val="-7"/>
          <w:sz w:val="24"/>
        </w:rPr>
        <w:t xml:space="preserve"> </w:t>
      </w:r>
      <w:r w:rsidR="00603141" w:rsidRPr="00305110">
        <w:rPr>
          <w:spacing w:val="-4"/>
          <w:sz w:val="24"/>
        </w:rPr>
        <w:t>y</w:t>
      </w:r>
      <w:r w:rsidR="00603141" w:rsidRPr="00305110">
        <w:rPr>
          <w:spacing w:val="-7"/>
          <w:sz w:val="24"/>
        </w:rPr>
        <w:t xml:space="preserve"> </w:t>
      </w:r>
      <w:r w:rsidR="00603141" w:rsidRPr="00305110">
        <w:rPr>
          <w:spacing w:val="-4"/>
          <w:sz w:val="24"/>
        </w:rPr>
        <w:t>las</w:t>
      </w:r>
      <w:r w:rsidR="00603141" w:rsidRPr="00305110">
        <w:rPr>
          <w:spacing w:val="-7"/>
          <w:sz w:val="24"/>
        </w:rPr>
        <w:t xml:space="preserve"> </w:t>
      </w:r>
      <w:r w:rsidR="00603141" w:rsidRPr="00305110">
        <w:rPr>
          <w:spacing w:val="-4"/>
          <w:sz w:val="24"/>
        </w:rPr>
        <w:t>niñas</w:t>
      </w:r>
      <w:r w:rsidR="00603141" w:rsidRPr="00305110">
        <w:rPr>
          <w:spacing w:val="-7"/>
          <w:sz w:val="24"/>
        </w:rPr>
        <w:t xml:space="preserve"> </w:t>
      </w:r>
      <w:r w:rsidR="00603141" w:rsidRPr="00305110">
        <w:rPr>
          <w:spacing w:val="-4"/>
          <w:sz w:val="24"/>
        </w:rPr>
        <w:t>con</w:t>
      </w:r>
      <w:r w:rsidR="00603141" w:rsidRPr="00305110">
        <w:rPr>
          <w:spacing w:val="-7"/>
          <w:sz w:val="24"/>
        </w:rPr>
        <w:t xml:space="preserve"> </w:t>
      </w:r>
      <w:r w:rsidR="00603141" w:rsidRPr="00305110">
        <w:rPr>
          <w:spacing w:val="-4"/>
          <w:sz w:val="24"/>
        </w:rPr>
        <w:t>discapacidad,</w:t>
      </w:r>
      <w:r w:rsidR="00603141" w:rsidRPr="00305110">
        <w:rPr>
          <w:spacing w:val="-7"/>
          <w:sz w:val="24"/>
        </w:rPr>
        <w:t xml:space="preserve"> </w:t>
      </w:r>
      <w:r w:rsidR="00603141" w:rsidRPr="00305110">
        <w:rPr>
          <w:spacing w:val="-4"/>
          <w:sz w:val="24"/>
        </w:rPr>
        <w:t>una consideración</w:t>
      </w:r>
      <w:r w:rsidR="00603141" w:rsidRPr="00305110">
        <w:rPr>
          <w:spacing w:val="-34"/>
          <w:sz w:val="24"/>
        </w:rPr>
        <w:t xml:space="preserve"> </w:t>
      </w:r>
      <w:r w:rsidR="00603141" w:rsidRPr="00305110">
        <w:rPr>
          <w:spacing w:val="-4"/>
          <w:sz w:val="24"/>
        </w:rPr>
        <w:t>primordial</w:t>
      </w:r>
      <w:r w:rsidR="00603141" w:rsidRPr="00305110">
        <w:rPr>
          <w:spacing w:val="-34"/>
          <w:sz w:val="24"/>
        </w:rPr>
        <w:t xml:space="preserve"> </w:t>
      </w:r>
      <w:r w:rsidR="00603141" w:rsidRPr="00305110">
        <w:rPr>
          <w:spacing w:val="-4"/>
          <w:sz w:val="24"/>
        </w:rPr>
        <w:t>será</w:t>
      </w:r>
      <w:r w:rsidR="00603141" w:rsidRPr="00305110">
        <w:rPr>
          <w:spacing w:val="-34"/>
          <w:sz w:val="24"/>
        </w:rPr>
        <w:t xml:space="preserve"> </w:t>
      </w:r>
      <w:r w:rsidR="00603141" w:rsidRPr="00305110">
        <w:rPr>
          <w:spacing w:val="-4"/>
          <w:sz w:val="24"/>
        </w:rPr>
        <w:t>la</w:t>
      </w:r>
      <w:r w:rsidR="00603141" w:rsidRPr="00305110">
        <w:rPr>
          <w:spacing w:val="-34"/>
          <w:sz w:val="24"/>
        </w:rPr>
        <w:t xml:space="preserve"> </w:t>
      </w:r>
      <w:r w:rsidR="00603141" w:rsidRPr="00305110">
        <w:rPr>
          <w:spacing w:val="-4"/>
          <w:sz w:val="24"/>
        </w:rPr>
        <w:t>protección</w:t>
      </w:r>
      <w:r w:rsidR="00603141" w:rsidRPr="00305110">
        <w:rPr>
          <w:spacing w:val="-34"/>
          <w:sz w:val="24"/>
        </w:rPr>
        <w:t xml:space="preserve"> </w:t>
      </w:r>
      <w:r w:rsidR="00603141" w:rsidRPr="00305110">
        <w:rPr>
          <w:spacing w:val="-4"/>
          <w:sz w:val="24"/>
        </w:rPr>
        <w:t>del</w:t>
      </w:r>
      <w:r w:rsidR="00603141" w:rsidRPr="00305110">
        <w:rPr>
          <w:spacing w:val="-34"/>
          <w:sz w:val="24"/>
        </w:rPr>
        <w:t xml:space="preserve"> </w:t>
      </w:r>
      <w:r w:rsidR="00603141" w:rsidRPr="00305110">
        <w:rPr>
          <w:spacing w:val="-4"/>
          <w:sz w:val="24"/>
        </w:rPr>
        <w:t>interés</w:t>
      </w:r>
      <w:r w:rsidR="00603141" w:rsidRPr="00305110">
        <w:rPr>
          <w:spacing w:val="-34"/>
          <w:sz w:val="24"/>
        </w:rPr>
        <w:t xml:space="preserve"> </w:t>
      </w:r>
      <w:r w:rsidR="00603141" w:rsidRPr="00305110">
        <w:rPr>
          <w:spacing w:val="-4"/>
          <w:sz w:val="24"/>
        </w:rPr>
        <w:t>superior</w:t>
      </w:r>
      <w:r w:rsidR="00603141" w:rsidRPr="00305110">
        <w:rPr>
          <w:spacing w:val="-34"/>
          <w:sz w:val="24"/>
        </w:rPr>
        <w:t xml:space="preserve"> </w:t>
      </w:r>
      <w:r w:rsidR="00603141" w:rsidRPr="00305110">
        <w:rPr>
          <w:spacing w:val="-4"/>
          <w:sz w:val="24"/>
        </w:rPr>
        <w:t>del</w:t>
      </w:r>
      <w:r w:rsidR="00603141" w:rsidRPr="00305110">
        <w:rPr>
          <w:spacing w:val="-34"/>
          <w:sz w:val="24"/>
        </w:rPr>
        <w:t xml:space="preserve"> </w:t>
      </w:r>
      <w:r w:rsidR="00603141" w:rsidRPr="00305110">
        <w:rPr>
          <w:spacing w:val="-4"/>
          <w:sz w:val="24"/>
        </w:rPr>
        <w:t>niño.</w:t>
      </w:r>
    </w:p>
    <w:p w14:paraId="79573333" w14:textId="3FDB4B9B" w:rsidR="001E1BC4" w:rsidRDefault="002820EE">
      <w:pPr>
        <w:pStyle w:val="Textoindependiente"/>
        <w:spacing w:before="64"/>
      </w:pPr>
      <w:r w:rsidRPr="00305110">
        <w:rPr>
          <w:noProof/>
        </w:rPr>
        <w:lastRenderedPageBreak/>
        <mc:AlternateContent>
          <mc:Choice Requires="wpg">
            <w:drawing>
              <wp:anchor distT="0" distB="0" distL="0" distR="0" simplePos="0" relativeHeight="251640320" behindDoc="1" locked="0" layoutInCell="1" allowOverlap="1" wp14:anchorId="79573552" wp14:editId="6B70C6CE">
                <wp:simplePos x="0" y="0"/>
                <wp:positionH relativeFrom="page">
                  <wp:posOffset>466725</wp:posOffset>
                </wp:positionH>
                <wp:positionV relativeFrom="paragraph">
                  <wp:posOffset>49742</wp:posOffset>
                </wp:positionV>
                <wp:extent cx="5905500" cy="5548630"/>
                <wp:effectExtent l="0" t="0" r="0" b="0"/>
                <wp:wrapNone/>
                <wp:docPr id="56" name="Group 56" descr="P153#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5500" cy="5548630"/>
                          <a:chOff x="0" y="0"/>
                          <a:chExt cx="5905500" cy="5548630"/>
                        </a:xfrm>
                      </wpg:grpSpPr>
                      <wps:wsp>
                        <wps:cNvPr id="59" name="Graphic 57"/>
                        <wps:cNvSpPr/>
                        <wps:spPr>
                          <a:xfrm>
                            <a:off x="0" y="0"/>
                            <a:ext cx="5905500" cy="5405755"/>
                          </a:xfrm>
                          <a:custGeom>
                            <a:avLst/>
                            <a:gdLst/>
                            <a:ahLst/>
                            <a:cxnLst/>
                            <a:rect l="l" t="t" r="r" b="b"/>
                            <a:pathLst>
                              <a:path w="5905500" h="5405755">
                                <a:moveTo>
                                  <a:pt x="5905318" y="0"/>
                                </a:moveTo>
                                <a:lnTo>
                                  <a:pt x="0" y="0"/>
                                </a:lnTo>
                                <a:lnTo>
                                  <a:pt x="0" y="5405475"/>
                                </a:lnTo>
                                <a:lnTo>
                                  <a:pt x="5905318" y="5405475"/>
                                </a:lnTo>
                                <a:lnTo>
                                  <a:pt x="5905318" y="0"/>
                                </a:lnTo>
                                <a:close/>
                              </a:path>
                            </a:pathLst>
                          </a:custGeom>
                          <a:solidFill>
                            <a:srgbClr val="FCE29F"/>
                          </a:solidFill>
                        </wps:spPr>
                        <wps:bodyPr wrap="square" lIns="0" tIns="0" rIns="0" bIns="0" rtlCol="0">
                          <a:prstTxWarp prst="textNoShape">
                            <a:avLst/>
                          </a:prstTxWarp>
                          <a:noAutofit/>
                        </wps:bodyPr>
                      </wps:wsp>
                      <wps:wsp>
                        <wps:cNvPr id="60" name="Graphic 58"/>
                        <wps:cNvSpPr/>
                        <wps:spPr>
                          <a:xfrm>
                            <a:off x="66309" y="5525568"/>
                            <a:ext cx="2591435" cy="1270"/>
                          </a:xfrm>
                          <a:custGeom>
                            <a:avLst/>
                            <a:gdLst/>
                            <a:ahLst/>
                            <a:cxnLst/>
                            <a:rect l="l" t="t" r="r" b="b"/>
                            <a:pathLst>
                              <a:path w="2591435">
                                <a:moveTo>
                                  <a:pt x="0" y="0"/>
                                </a:moveTo>
                                <a:lnTo>
                                  <a:pt x="702248" y="0"/>
                                </a:lnTo>
                                <a:lnTo>
                                  <a:pt x="1062862" y="0"/>
                                </a:lnTo>
                                <a:lnTo>
                                  <a:pt x="1195720" y="0"/>
                                </a:lnTo>
                                <a:lnTo>
                                  <a:pt x="1214700" y="0"/>
                                </a:lnTo>
                              </a:path>
                              <a:path w="2591435">
                                <a:moveTo>
                                  <a:pt x="1376398" y="0"/>
                                </a:moveTo>
                                <a:lnTo>
                                  <a:pt x="2078647" y="0"/>
                                </a:lnTo>
                                <a:lnTo>
                                  <a:pt x="2439262" y="0"/>
                                </a:lnTo>
                                <a:lnTo>
                                  <a:pt x="2572120" y="0"/>
                                </a:lnTo>
                                <a:lnTo>
                                  <a:pt x="2591099" y="0"/>
                                </a:lnTo>
                              </a:path>
                            </a:pathLst>
                          </a:custGeom>
                          <a:ln w="7199">
                            <a:solidFill>
                              <a:srgbClr val="331C54"/>
                            </a:solidFill>
                            <a:prstDash val="solid"/>
                          </a:ln>
                        </wps:spPr>
                        <wps:bodyPr wrap="square" lIns="0" tIns="0" rIns="0" bIns="0" rtlCol="0">
                          <a:prstTxWarp prst="textNoShape">
                            <a:avLst/>
                          </a:prstTxWarp>
                          <a:noAutofit/>
                        </wps:bodyPr>
                      </wps:wsp>
                      <wps:wsp>
                        <wps:cNvPr id="61" name="Graphic 59"/>
                        <wps:cNvSpPr/>
                        <wps:spPr>
                          <a:xfrm>
                            <a:off x="1342876" y="5506297"/>
                            <a:ext cx="38735" cy="38735"/>
                          </a:xfrm>
                          <a:custGeom>
                            <a:avLst/>
                            <a:gdLst/>
                            <a:ahLst/>
                            <a:cxnLst/>
                            <a:rect l="l" t="t" r="r" b="b"/>
                            <a:pathLst>
                              <a:path w="38735" h="38735">
                                <a:moveTo>
                                  <a:pt x="19273" y="0"/>
                                </a:moveTo>
                                <a:lnTo>
                                  <a:pt x="11771" y="1514"/>
                                </a:lnTo>
                                <a:lnTo>
                                  <a:pt x="5644" y="5643"/>
                                </a:lnTo>
                                <a:lnTo>
                                  <a:pt x="1514" y="11768"/>
                                </a:lnTo>
                                <a:lnTo>
                                  <a:pt x="0" y="19270"/>
                                </a:lnTo>
                                <a:lnTo>
                                  <a:pt x="1514" y="26773"/>
                                </a:lnTo>
                                <a:lnTo>
                                  <a:pt x="5644" y="32899"/>
                                </a:lnTo>
                                <a:lnTo>
                                  <a:pt x="11771" y="37029"/>
                                </a:lnTo>
                                <a:lnTo>
                                  <a:pt x="19273" y="38544"/>
                                </a:lnTo>
                                <a:lnTo>
                                  <a:pt x="26776" y="37029"/>
                                </a:lnTo>
                                <a:lnTo>
                                  <a:pt x="32902" y="32899"/>
                                </a:lnTo>
                                <a:lnTo>
                                  <a:pt x="37033" y="26773"/>
                                </a:lnTo>
                                <a:lnTo>
                                  <a:pt x="38548" y="19270"/>
                                </a:lnTo>
                                <a:lnTo>
                                  <a:pt x="37033" y="11768"/>
                                </a:lnTo>
                                <a:lnTo>
                                  <a:pt x="32902" y="5643"/>
                                </a:lnTo>
                                <a:lnTo>
                                  <a:pt x="26776" y="1514"/>
                                </a:lnTo>
                                <a:lnTo>
                                  <a:pt x="19273" y="0"/>
                                </a:lnTo>
                                <a:close/>
                              </a:path>
                            </a:pathLst>
                          </a:custGeom>
                          <a:solidFill>
                            <a:srgbClr val="331C54"/>
                          </a:solidFill>
                        </wps:spPr>
                        <wps:bodyPr wrap="square" lIns="0" tIns="0" rIns="0" bIns="0" rtlCol="0">
                          <a:prstTxWarp prst="textNoShape">
                            <a:avLst/>
                          </a:prstTxWarp>
                          <a:noAutofit/>
                        </wps:bodyPr>
                      </wps:wsp>
                      <wps:wsp>
                        <wps:cNvPr id="62" name="Graphic 60"/>
                        <wps:cNvSpPr/>
                        <wps:spPr>
                          <a:xfrm>
                            <a:off x="1342876" y="5506297"/>
                            <a:ext cx="38735" cy="38735"/>
                          </a:xfrm>
                          <a:custGeom>
                            <a:avLst/>
                            <a:gdLst/>
                            <a:ahLst/>
                            <a:cxnLst/>
                            <a:rect l="l" t="t" r="r" b="b"/>
                            <a:pathLst>
                              <a:path w="38735" h="38735">
                                <a:moveTo>
                                  <a:pt x="19273" y="0"/>
                                </a:moveTo>
                                <a:lnTo>
                                  <a:pt x="26776" y="1514"/>
                                </a:lnTo>
                                <a:lnTo>
                                  <a:pt x="32902" y="5643"/>
                                </a:lnTo>
                                <a:lnTo>
                                  <a:pt x="37033" y="11768"/>
                                </a:lnTo>
                                <a:lnTo>
                                  <a:pt x="38548" y="19270"/>
                                </a:lnTo>
                                <a:lnTo>
                                  <a:pt x="37033" y="26773"/>
                                </a:lnTo>
                                <a:lnTo>
                                  <a:pt x="32902" y="32899"/>
                                </a:lnTo>
                                <a:lnTo>
                                  <a:pt x="26776" y="37029"/>
                                </a:lnTo>
                                <a:lnTo>
                                  <a:pt x="19273" y="38544"/>
                                </a:lnTo>
                                <a:lnTo>
                                  <a:pt x="11771" y="37029"/>
                                </a:lnTo>
                                <a:lnTo>
                                  <a:pt x="5644" y="32899"/>
                                </a:lnTo>
                                <a:lnTo>
                                  <a:pt x="1514" y="26773"/>
                                </a:lnTo>
                                <a:lnTo>
                                  <a:pt x="0" y="19270"/>
                                </a:lnTo>
                                <a:lnTo>
                                  <a:pt x="1514" y="11768"/>
                                </a:lnTo>
                                <a:lnTo>
                                  <a:pt x="5644" y="5643"/>
                                </a:lnTo>
                                <a:lnTo>
                                  <a:pt x="11771" y="1514"/>
                                </a:lnTo>
                                <a:lnTo>
                                  <a:pt x="19273" y="0"/>
                                </a:lnTo>
                                <a:close/>
                              </a:path>
                            </a:pathLst>
                          </a:custGeom>
                          <a:ln w="7199">
                            <a:solidFill>
                              <a:srgbClr val="331C54"/>
                            </a:solidFill>
                            <a:prstDash val="solid"/>
                          </a:ln>
                        </wps:spPr>
                        <wps:bodyPr wrap="square" lIns="0" tIns="0" rIns="0" bIns="0" rtlCol="0">
                          <a:prstTxWarp prst="textNoShape">
                            <a:avLst/>
                          </a:prstTxWarp>
                          <a:noAutofit/>
                        </wps:bodyPr>
                      </wps:wsp>
                    </wpg:wgp>
                  </a:graphicData>
                </a:graphic>
              </wp:anchor>
            </w:drawing>
          </mc:Choice>
          <mc:Fallback>
            <w:pict>
              <v:group w14:anchorId="192E99DF" id="Group 56" o:spid="_x0000_s1026" alt="P153#y1" style="position:absolute;margin-left:36.75pt;margin-top:3.9pt;width:465pt;height:436.9pt;z-index:-251676160;mso-wrap-distance-left:0;mso-wrap-distance-right:0;mso-position-horizontal-relative:page" coordsize="59055,5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zM9oQQAAFgVAAAOAAAAZHJzL2Uyb0RvYy54bWzsWFFvpDYQfq/U/4Doc7PYYFhQNqcquUSV&#10;TtdIl6rPXjALKmBqs9nNv+/YxsBmL2E3bfPSvCxDPAwz38z32eHy076unEcmZMmblYsuPNdhTcqz&#10;stms3N8fbn9euo7saJPRijds5T4x6X66+vGHy12bMMwLXmVMOBCkkcmuXblF17XJYiHTgtVUXvCW&#10;NbCYc1HTDm7FZpEJuoPodbXAnhcudlxkreApkxL+emMW3SsdP89Z2v2W55J1TrVyIbdO/wr9u1a/&#10;i6tLmmwEbYsy7dOgb8iipmUDLx1C3dCOOltRHoWqy1RwyfPuIuX1gud5mTJdA1SDvGfV3Am+bXUt&#10;m2S3aQeYANpnOL05bPr18V44ZbZySeg6Da2hR/q1jrrPmEwBrHtE/J+ekAJr124SeOZOtN/ae2Eq&#10;BvMLT/+UsLx4vq7uN6PzPhe1eggKd/a6C09DF9i+c1L4I4k9QjxoVgprhATL0O/7lBbQzKPn0uLz&#10;zJMLmpgX6/SGdHYtzJwcYZX/DNZvBW2Z7pZUEFlY4xFWM2UkMkBqL4WihlUmsgf0fIwCj0SEqKhD&#10;pTRJt7K7Y1zDTR+/yA6WYT4za9HCWum+saYAwiiqVJoqnetA94XrAFXWKjxNWtqp56zp7Cb9KsDu&#10;U1HrNX9kD1x7dqppqq8+Aj2wLYdkR5+qmfpC9ydeds1eWx3P+Kg3BpEt3nrYq/Gcvvlcfz16kKmN&#10;mFZcMoO0wkJDPoACflPYJa/K7LasKgWCFJv1dSWcRwr43l5/xvFt37GJGwyoHQRlrXn2BHO0A31a&#10;ufKvLRXMdapfG5hUJWbWENZYW0N01TXXkqfxF7J72P9BReu0YK7cDrj2lduBpYmdD8hfORhf9WTD&#10;f9l2PC/V8OjcTEb9DZBHKcI7sCiEcq049SxaKvTUy4Fr8ywKQUSAiVpRMCGhfpomVnMwiVHgE6M5&#10;CEe265aL065asP4TMtlEFPgjOaYDb1MbV+1oGq/Iwzg4ZJl1sFfjiLwQL0N8AtMQikmET+EkwiiI&#10;lHYfsVeNluaLuSrheK1W5EehHx+W8VLF2IuWYRB956UjbU3JOPBjfFLJGApGJ5WsqvBiM1u2Nwbo&#10;oeTe0LoJ9nSYqkYhESEIoEXiRcXwfXRNgmPFMIy9obIwyqLFpHermp6oZmv5UJTJvhyiI0WJz1IU&#10;5Ad4GcEhSWsKcCnW+/qoKf4ysopiTLNrvLuk9HnA7mys70kLinHkHxDoJbIhFEUAHRSNCLLzaIXF&#10;Xg3bSBgEBp4w8IeRNNv8oacOpWOiyEgz0MS62KsJarRF5XtIttG/VzeVnQqJwwhKM9jbUPb6LE8f&#10;L4GHr7mO1fugszO+A6b+kgASr8VVSZpRmo/r49gzqj2fL0TzTV/nYVBZGsGdR3eMC4jMdGzMFwbi&#10;9U6MMMwO1/HE2qb+Oye0l/T244Rmj4392av/P0ftqocnNDizwciffEL7n+rpGSN/BpHO4uebeH+C&#10;npyhUyMK8/o3Mn9eV8/R62G7mpfVYb+aR+Hs/WpeUIdEZ/V0LP+d9PTjOHv8D7L+6ASf7/Sngv5T&#10;o/o+OL3X5/Txg+jV3wAAAP//AwBQSwMEFAAGAAgAAAAhAN9fFw3fAAAACQEAAA8AAABkcnMvZG93&#10;bnJldi54bWxMj0FrwkAQhe+F/odlhN7qJhVtiNmISNuTFKqF0tuYHZNgdjdk1yT++05O9TTMvMeb&#10;72Wb0TSip87XziqI5xEIsoXTtS0VfB/fnxMQPqDV2DhLCm7kYZM/PmSYajfYL+oPoRQcYn2KCqoQ&#10;2lRKX1Rk0M9dS5a1s+sMBl67UuoOBw43jXyJopU0WFv+UGFLu4qKy+FqFHwMOGwX8Vu/v5x3t9/j&#10;8vNnH5NST7NxuwYRaAz/ZpjwGR1yZjq5q9VeNApeF0t28uQCkxxF0+GkIEniFcg8k/cN8j8AAAD/&#10;/wMAUEsBAi0AFAAGAAgAAAAhALaDOJL+AAAA4QEAABMAAAAAAAAAAAAAAAAAAAAAAFtDb250ZW50&#10;X1R5cGVzXS54bWxQSwECLQAUAAYACAAAACEAOP0h/9YAAACUAQAACwAAAAAAAAAAAAAAAAAvAQAA&#10;X3JlbHMvLnJlbHNQSwECLQAUAAYACAAAACEAmnszPaEEAABYFQAADgAAAAAAAAAAAAAAAAAuAgAA&#10;ZHJzL2Uyb0RvYy54bWxQSwECLQAUAAYACAAAACEA318XDd8AAAAJAQAADwAAAAAAAAAAAAAAAAD7&#10;BgAAZHJzL2Rvd25yZXYueG1sUEsFBgAAAAAEAAQA8wAAAAcIAAAAAA==&#10;">
                <v:shape id="Graphic 57" o:spid="_x0000_s1027" style="position:absolute;width:59055;height:54057;visibility:visible;mso-wrap-style:square;v-text-anchor:top" coordsize="5905500,540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wDdxgAAANsAAAAPAAAAZHJzL2Rvd25yZXYueG1sRI9Ba8JA&#10;FITvQv/D8gq9SLNR0LapaxBBag9SkubQ4yP7TILZt0l21fTfdwuCx2FmvmFW6WhacaHBNZYVzKIY&#10;BHFpdcOVguJ79/wKwnlkja1lUvBLDtL1w2SFibZXzuiS+0oECLsEFdTed4mUrqzJoItsRxy8ox0M&#10;+iCHSuoBrwFuWjmP46U02HBYqLGjbU3lKT8bBZ/T3PQfh7P72WWFy/qvo305SaWeHsfNOwhPo7+H&#10;b+29VrB4g/8v4QfI9R8AAAD//wMAUEsBAi0AFAAGAAgAAAAhANvh9svuAAAAhQEAABMAAAAAAAAA&#10;AAAAAAAAAAAAAFtDb250ZW50X1R5cGVzXS54bWxQSwECLQAUAAYACAAAACEAWvQsW78AAAAVAQAA&#10;CwAAAAAAAAAAAAAAAAAfAQAAX3JlbHMvLnJlbHNQSwECLQAUAAYACAAAACEAhWcA3cYAAADbAAAA&#10;DwAAAAAAAAAAAAAAAAAHAgAAZHJzL2Rvd25yZXYueG1sUEsFBgAAAAADAAMAtwAAAPoCAAAAAA==&#10;" path="m5905318,l,,,5405475r5905318,l5905318,xe" fillcolor="#fce29f" stroked="f">
                  <v:path arrowok="t"/>
                </v:shape>
                <v:shape id="Graphic 58" o:spid="_x0000_s1028" style="position:absolute;left:663;top:55255;width:25914;height:13;visibility:visible;mso-wrap-style:square;v-text-anchor:top" coordsize="2591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gcwwAAANsAAAAPAAAAZHJzL2Rvd25yZXYueG1sRE89b8Iw&#10;EN0r8R+sq8TWOAUJUBoHAQVaqR1CYOl2io8kIj6nsYH039dDpY5P7ztdDqYVN+pdY1nBcxSDIC6t&#10;brhScDrunhYgnEfW2FomBT/kYJmNHlJMtL3zgW6Fr0QIYZeggtr7LpHSlTUZdJHtiAN3tr1BH2Bf&#10;Sd3jPYSbVk7ieCYNNhwaauxoU1N5Ka5GwXr+vf/4nE+3r+uvQR539Jaf8qlS48dh9QLC0+D/xX/u&#10;d61gFtaHL+EHyOwXAAD//wMAUEsBAi0AFAAGAAgAAAAhANvh9svuAAAAhQEAABMAAAAAAAAAAAAA&#10;AAAAAAAAAFtDb250ZW50X1R5cGVzXS54bWxQSwECLQAUAAYACAAAACEAWvQsW78AAAAVAQAACwAA&#10;AAAAAAAAAAAAAAAfAQAAX3JlbHMvLnJlbHNQSwECLQAUAAYACAAAACEA13PoHMMAAADbAAAADwAA&#10;AAAAAAAAAAAAAAAHAgAAZHJzL2Rvd25yZXYueG1sUEsFBgAAAAADAAMAtwAAAPcCAAAAAA==&#10;" path="m,l702248,r360614,l1195720,r18980,em1376398,r702249,l2439262,r132858,l2591099,e" filled="f" strokecolor="#331c54" strokeweight=".19997mm">
                  <v:path arrowok="t"/>
                </v:shape>
                <v:shape id="Graphic 59" o:spid="_x0000_s1029" style="position:absolute;left:13428;top:55062;width:388;height:388;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loaxgAAANsAAAAPAAAAZHJzL2Rvd25yZXYueG1sRI9Pa8JA&#10;FMTvgt9heUJvurFVkdRVSmklh0Iweqi31+zLnzb7NmTXmH77bkHwOMzMb5jNbjCN6KlztWUF81kE&#10;gji3uuZSwen4Pl2DcB5ZY2OZFPySg912PNpgrO2VD9RnvhQBwi5GBZX3bSylyysy6Ga2JQ5eYTuD&#10;PsiulLrDa4CbRj5G0UoarDksVNjSa0X5T3YxChbJx3n//eYj/bT8/FoX57QpFqlSD5Ph5RmEp8Hf&#10;w7d2ohWs5vD/JfwAuf0DAAD//wMAUEsBAi0AFAAGAAgAAAAhANvh9svuAAAAhQEAABMAAAAAAAAA&#10;AAAAAAAAAAAAAFtDb250ZW50X1R5cGVzXS54bWxQSwECLQAUAAYACAAAACEAWvQsW78AAAAVAQAA&#10;CwAAAAAAAAAAAAAAAAAfAQAAX3JlbHMvLnJlbHNQSwECLQAUAAYACAAAACEA04ZaGsYAAADbAAAA&#10;DwAAAAAAAAAAAAAAAAAHAgAAZHJzL2Rvd25yZXYueG1sUEsFBgAAAAADAAMAtwAAAPoCAAAAAA==&#10;" path="m19273,l11771,1514,5644,5643,1514,11768,,19270r1514,7503l5644,32899r6127,4130l19273,38544r7503,-1515l32902,32899r4131,-6126l38548,19270,37033,11768,32902,5643,26776,1514,19273,xe" fillcolor="#331c54" stroked="f">
                  <v:path arrowok="t"/>
                </v:shape>
                <v:shape id="Graphic 60" o:spid="_x0000_s1030" style="position:absolute;left:13428;top:55062;width:388;height:388;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1+WxAAAANsAAAAPAAAAZHJzL2Rvd25yZXYueG1sRI9La8Mw&#10;EITvhfwHsYHeajmGpo0TJeRBS+mpSYzPi7V+EGtlLNV2/n1VKPQ4zMw3zGY3mVYM1LvGsoJFFIMg&#10;LqxuuFKQXd+eXkE4j6yxtUwK7uRgt509bDDVduQzDRdfiQBhl6KC2vsuldIVNRl0ke2Ig1fa3qAP&#10;sq+k7nEMcNPKJI6X0mDDYaHGjo41FbfLt1FQfj4n5f39kGUvX6fyfOJ8VTW5Uo/zab8G4Wny/+G/&#10;9odWsEzg90v4AXL7AwAA//8DAFBLAQItABQABgAIAAAAIQDb4fbL7gAAAIUBAAATAAAAAAAAAAAA&#10;AAAAAAAAAABbQ29udGVudF9UeXBlc10ueG1sUEsBAi0AFAAGAAgAAAAhAFr0LFu/AAAAFQEAAAsA&#10;AAAAAAAAAAAAAAAAHwEAAF9yZWxzLy5yZWxzUEsBAi0AFAAGAAgAAAAhALWDX5bEAAAA2wAAAA8A&#10;AAAAAAAAAAAAAAAABwIAAGRycy9kb3ducmV2LnhtbFBLBQYAAAAAAwADALcAAAD4AgAAAAA=&#10;" path="m19273,r7503,1514l32902,5643r4131,6125l38548,19270r-1515,7503l32902,32899r-6126,4130l19273,38544,11771,37029,5644,32899,1514,26773,,19270,1514,11768,5644,5643,11771,1514,19273,xe" filled="f" strokecolor="#331c54" strokeweight=".19997mm">
                  <v:path arrowok="t"/>
                </v:shape>
                <w10:wrap anchorx="page"/>
              </v:group>
            </w:pict>
          </mc:Fallback>
        </mc:AlternateContent>
      </w:r>
    </w:p>
    <w:p w14:paraId="79573334" w14:textId="367D2E2C" w:rsidR="001E1BC4" w:rsidRPr="00213EBE" w:rsidRDefault="00603141">
      <w:pPr>
        <w:pStyle w:val="Ttulo5"/>
        <w:spacing w:line="321" w:lineRule="auto"/>
        <w:ind w:left="998" w:right="858"/>
        <w:rPr>
          <w:rFonts w:ascii="Arial" w:hAnsi="Arial" w:cs="Arial"/>
          <w:b w:val="0"/>
          <w:bCs w:val="0"/>
        </w:rPr>
      </w:pPr>
      <w:r w:rsidRPr="00213EBE">
        <w:rPr>
          <w:rFonts w:ascii="Arial" w:hAnsi="Arial" w:cs="Arial"/>
          <w:b w:val="0"/>
          <w:bCs w:val="0"/>
          <w:spacing w:val="-2"/>
        </w:rPr>
        <w:t>Por</w:t>
      </w:r>
      <w:r w:rsidRPr="00213EBE">
        <w:rPr>
          <w:rFonts w:ascii="Arial" w:hAnsi="Arial" w:cs="Arial"/>
          <w:b w:val="0"/>
          <w:bCs w:val="0"/>
          <w:spacing w:val="-12"/>
        </w:rPr>
        <w:t xml:space="preserve"> </w:t>
      </w:r>
      <w:r w:rsidRPr="00213EBE">
        <w:rPr>
          <w:rFonts w:ascii="Arial" w:hAnsi="Arial" w:cs="Arial"/>
          <w:b w:val="0"/>
          <w:bCs w:val="0"/>
          <w:spacing w:val="-2"/>
        </w:rPr>
        <w:t>otro</w:t>
      </w:r>
      <w:r w:rsidRPr="00213EBE">
        <w:rPr>
          <w:rFonts w:ascii="Arial" w:hAnsi="Arial" w:cs="Arial"/>
          <w:b w:val="0"/>
          <w:bCs w:val="0"/>
          <w:spacing w:val="-12"/>
        </w:rPr>
        <w:t xml:space="preserve"> </w:t>
      </w:r>
      <w:r w:rsidRPr="00213EBE">
        <w:rPr>
          <w:rFonts w:ascii="Arial" w:hAnsi="Arial" w:cs="Arial"/>
          <w:b w:val="0"/>
          <w:bCs w:val="0"/>
          <w:spacing w:val="-2"/>
        </w:rPr>
        <w:t>lado,</w:t>
      </w:r>
      <w:r w:rsidRPr="00213EBE">
        <w:rPr>
          <w:rFonts w:ascii="Arial" w:hAnsi="Arial" w:cs="Arial"/>
          <w:b w:val="0"/>
          <w:bCs w:val="0"/>
          <w:spacing w:val="-12"/>
        </w:rPr>
        <w:t xml:space="preserve"> </w:t>
      </w:r>
      <w:r w:rsidRPr="00213EBE">
        <w:rPr>
          <w:rFonts w:ascii="Arial" w:hAnsi="Arial" w:cs="Arial"/>
          <w:b w:val="0"/>
          <w:bCs w:val="0"/>
          <w:spacing w:val="-2"/>
        </w:rPr>
        <w:t>la</w:t>
      </w:r>
      <w:r w:rsidRPr="00213EBE">
        <w:rPr>
          <w:rFonts w:ascii="Arial" w:hAnsi="Arial" w:cs="Arial"/>
          <w:b w:val="0"/>
          <w:bCs w:val="0"/>
          <w:spacing w:val="-12"/>
        </w:rPr>
        <w:t xml:space="preserve"> </w:t>
      </w:r>
      <w:r w:rsidRPr="00213EBE">
        <w:rPr>
          <w:rFonts w:ascii="Arial" w:hAnsi="Arial" w:cs="Arial"/>
          <w:b w:val="0"/>
          <w:bCs w:val="0"/>
          <w:spacing w:val="-2"/>
        </w:rPr>
        <w:t>Convención</w:t>
      </w:r>
      <w:r w:rsidRPr="00213EBE">
        <w:rPr>
          <w:rFonts w:ascii="Arial" w:hAnsi="Arial" w:cs="Arial"/>
          <w:b w:val="0"/>
          <w:bCs w:val="0"/>
          <w:spacing w:val="-12"/>
        </w:rPr>
        <w:t xml:space="preserve"> </w:t>
      </w:r>
      <w:r w:rsidRPr="00213EBE">
        <w:rPr>
          <w:rFonts w:ascii="Arial" w:hAnsi="Arial" w:cs="Arial"/>
          <w:b w:val="0"/>
          <w:bCs w:val="0"/>
          <w:spacing w:val="-2"/>
        </w:rPr>
        <w:t>de</w:t>
      </w:r>
      <w:r w:rsidRPr="00213EBE">
        <w:rPr>
          <w:rFonts w:ascii="Arial" w:hAnsi="Arial" w:cs="Arial"/>
          <w:b w:val="0"/>
          <w:bCs w:val="0"/>
          <w:spacing w:val="-12"/>
        </w:rPr>
        <w:t xml:space="preserve"> </w:t>
      </w:r>
      <w:r w:rsidRPr="00213EBE">
        <w:rPr>
          <w:rFonts w:ascii="Arial" w:hAnsi="Arial" w:cs="Arial"/>
          <w:b w:val="0"/>
          <w:bCs w:val="0"/>
          <w:spacing w:val="-2"/>
        </w:rPr>
        <w:t>las</w:t>
      </w:r>
      <w:r w:rsidRPr="00213EBE">
        <w:rPr>
          <w:rFonts w:ascii="Arial" w:hAnsi="Arial" w:cs="Arial"/>
          <w:b w:val="0"/>
          <w:bCs w:val="0"/>
          <w:spacing w:val="-12"/>
        </w:rPr>
        <w:t xml:space="preserve"> </w:t>
      </w:r>
      <w:r w:rsidRPr="00213EBE">
        <w:rPr>
          <w:rFonts w:ascii="Arial" w:hAnsi="Arial" w:cs="Arial"/>
          <w:b w:val="0"/>
          <w:bCs w:val="0"/>
          <w:spacing w:val="-2"/>
        </w:rPr>
        <w:t>Naciones</w:t>
      </w:r>
      <w:r w:rsidRPr="00213EBE">
        <w:rPr>
          <w:rFonts w:ascii="Arial" w:hAnsi="Arial" w:cs="Arial"/>
          <w:b w:val="0"/>
          <w:bCs w:val="0"/>
          <w:spacing w:val="-12"/>
        </w:rPr>
        <w:t xml:space="preserve"> </w:t>
      </w:r>
      <w:r w:rsidRPr="00213EBE">
        <w:rPr>
          <w:rFonts w:ascii="Arial" w:hAnsi="Arial" w:cs="Arial"/>
          <w:b w:val="0"/>
          <w:bCs w:val="0"/>
          <w:spacing w:val="-2"/>
        </w:rPr>
        <w:t>Unidas</w:t>
      </w:r>
      <w:r w:rsidRPr="00213EBE">
        <w:rPr>
          <w:rFonts w:ascii="Arial" w:hAnsi="Arial" w:cs="Arial"/>
          <w:b w:val="0"/>
          <w:bCs w:val="0"/>
          <w:spacing w:val="-12"/>
        </w:rPr>
        <w:t xml:space="preserve"> </w:t>
      </w:r>
      <w:r w:rsidRPr="00213EBE">
        <w:rPr>
          <w:rFonts w:ascii="Arial" w:hAnsi="Arial" w:cs="Arial"/>
          <w:b w:val="0"/>
          <w:bCs w:val="0"/>
          <w:spacing w:val="-2"/>
        </w:rPr>
        <w:t>Sobre</w:t>
      </w:r>
      <w:r w:rsidRPr="00213EBE">
        <w:rPr>
          <w:rFonts w:ascii="Arial" w:hAnsi="Arial" w:cs="Arial"/>
          <w:b w:val="0"/>
          <w:bCs w:val="0"/>
          <w:spacing w:val="-12"/>
        </w:rPr>
        <w:t xml:space="preserve"> </w:t>
      </w:r>
      <w:r w:rsidRPr="00213EBE">
        <w:rPr>
          <w:rFonts w:ascii="Arial" w:hAnsi="Arial" w:cs="Arial"/>
          <w:b w:val="0"/>
          <w:bCs w:val="0"/>
          <w:spacing w:val="-2"/>
        </w:rPr>
        <w:t>los</w:t>
      </w:r>
      <w:r w:rsidRPr="00213EBE">
        <w:rPr>
          <w:rFonts w:ascii="Arial" w:hAnsi="Arial" w:cs="Arial"/>
          <w:b w:val="0"/>
          <w:bCs w:val="0"/>
          <w:spacing w:val="-12"/>
        </w:rPr>
        <w:t xml:space="preserve"> </w:t>
      </w:r>
      <w:r w:rsidRPr="00213EBE">
        <w:rPr>
          <w:rFonts w:ascii="Arial" w:hAnsi="Arial" w:cs="Arial"/>
          <w:b w:val="0"/>
          <w:bCs w:val="0"/>
          <w:spacing w:val="-2"/>
        </w:rPr>
        <w:t>Derechos</w:t>
      </w:r>
      <w:r w:rsidRPr="00213EBE">
        <w:rPr>
          <w:rFonts w:ascii="Arial" w:hAnsi="Arial" w:cs="Arial"/>
          <w:b w:val="0"/>
          <w:bCs w:val="0"/>
          <w:spacing w:val="-12"/>
        </w:rPr>
        <w:t xml:space="preserve"> </w:t>
      </w:r>
      <w:r w:rsidRPr="00213EBE">
        <w:rPr>
          <w:rFonts w:ascii="Arial" w:hAnsi="Arial" w:cs="Arial"/>
          <w:b w:val="0"/>
          <w:bCs w:val="0"/>
          <w:spacing w:val="-2"/>
        </w:rPr>
        <w:t>del</w:t>
      </w:r>
      <w:r w:rsidRPr="00213EBE">
        <w:rPr>
          <w:rFonts w:ascii="Arial" w:hAnsi="Arial" w:cs="Arial"/>
          <w:b w:val="0"/>
          <w:bCs w:val="0"/>
          <w:spacing w:val="-12"/>
        </w:rPr>
        <w:t xml:space="preserve"> </w:t>
      </w:r>
      <w:r w:rsidRPr="00213EBE">
        <w:rPr>
          <w:rFonts w:ascii="Arial" w:hAnsi="Arial" w:cs="Arial"/>
          <w:b w:val="0"/>
          <w:bCs w:val="0"/>
          <w:spacing w:val="-2"/>
        </w:rPr>
        <w:t xml:space="preserve">Niño </w:t>
      </w:r>
      <w:r w:rsidRPr="00213EBE">
        <w:rPr>
          <w:rFonts w:ascii="Arial" w:hAnsi="Arial" w:cs="Arial"/>
          <w:b w:val="0"/>
          <w:bCs w:val="0"/>
        </w:rPr>
        <w:t>establece</w:t>
      </w:r>
      <w:r w:rsidRPr="00213EBE">
        <w:rPr>
          <w:rFonts w:ascii="Arial" w:hAnsi="Arial" w:cs="Arial"/>
          <w:b w:val="0"/>
          <w:bCs w:val="0"/>
          <w:spacing w:val="-37"/>
        </w:rPr>
        <w:t xml:space="preserve"> </w:t>
      </w:r>
      <w:r w:rsidRPr="00213EBE">
        <w:rPr>
          <w:rFonts w:ascii="Arial" w:hAnsi="Arial" w:cs="Arial"/>
          <w:b w:val="0"/>
          <w:bCs w:val="0"/>
        </w:rPr>
        <w:t>en</w:t>
      </w:r>
      <w:r w:rsidRPr="00213EBE">
        <w:rPr>
          <w:rFonts w:ascii="Arial" w:hAnsi="Arial" w:cs="Arial"/>
          <w:b w:val="0"/>
          <w:bCs w:val="0"/>
          <w:spacing w:val="-37"/>
        </w:rPr>
        <w:t xml:space="preserve"> </w:t>
      </w:r>
      <w:r w:rsidRPr="00213EBE">
        <w:rPr>
          <w:rFonts w:ascii="Arial" w:hAnsi="Arial" w:cs="Arial"/>
          <w:b w:val="0"/>
          <w:bCs w:val="0"/>
        </w:rPr>
        <w:t>su</w:t>
      </w:r>
      <w:r w:rsidRPr="00213EBE">
        <w:rPr>
          <w:rFonts w:ascii="Arial" w:hAnsi="Arial" w:cs="Arial"/>
          <w:b w:val="0"/>
          <w:bCs w:val="0"/>
          <w:spacing w:val="-37"/>
        </w:rPr>
        <w:t xml:space="preserve"> </w:t>
      </w:r>
      <w:r w:rsidR="00213EBE">
        <w:rPr>
          <w:rFonts w:ascii="Arial" w:hAnsi="Arial" w:cs="Arial"/>
          <w:b w:val="0"/>
          <w:bCs w:val="0"/>
          <w:spacing w:val="-37"/>
        </w:rPr>
        <w:t xml:space="preserve">  </w:t>
      </w:r>
      <w:r w:rsidRPr="00213EBE">
        <w:rPr>
          <w:rFonts w:ascii="Arial" w:hAnsi="Arial" w:cs="Arial"/>
          <w:b w:val="0"/>
          <w:bCs w:val="0"/>
        </w:rPr>
        <w:t>Artículo</w:t>
      </w:r>
      <w:r w:rsidRPr="00213EBE">
        <w:rPr>
          <w:rFonts w:ascii="Arial" w:hAnsi="Arial" w:cs="Arial"/>
          <w:b w:val="0"/>
          <w:bCs w:val="0"/>
          <w:spacing w:val="-37"/>
        </w:rPr>
        <w:t xml:space="preserve"> </w:t>
      </w:r>
      <w:r w:rsidRPr="00213EBE">
        <w:rPr>
          <w:rFonts w:ascii="Arial" w:hAnsi="Arial" w:cs="Arial"/>
          <w:b w:val="0"/>
          <w:bCs w:val="0"/>
        </w:rPr>
        <w:t>23</w:t>
      </w:r>
      <w:r w:rsidRPr="00213EBE">
        <w:rPr>
          <w:rFonts w:ascii="Arial" w:hAnsi="Arial" w:cs="Arial"/>
          <w:b w:val="0"/>
          <w:bCs w:val="0"/>
          <w:spacing w:val="-37"/>
        </w:rPr>
        <w:t xml:space="preserve"> </w:t>
      </w:r>
      <w:r w:rsidR="00213EBE">
        <w:rPr>
          <w:rFonts w:ascii="Arial" w:hAnsi="Arial" w:cs="Arial"/>
          <w:b w:val="0"/>
          <w:bCs w:val="0"/>
          <w:spacing w:val="-37"/>
        </w:rPr>
        <w:t xml:space="preserve">  </w:t>
      </w:r>
      <w:r w:rsidRPr="00213EBE">
        <w:rPr>
          <w:rFonts w:ascii="Arial" w:hAnsi="Arial" w:cs="Arial"/>
          <w:b w:val="0"/>
          <w:bCs w:val="0"/>
        </w:rPr>
        <w:t>lo</w:t>
      </w:r>
      <w:r w:rsidRPr="00213EBE">
        <w:rPr>
          <w:rFonts w:ascii="Arial" w:hAnsi="Arial" w:cs="Arial"/>
          <w:b w:val="0"/>
          <w:bCs w:val="0"/>
          <w:spacing w:val="-37"/>
        </w:rPr>
        <w:t xml:space="preserve"> </w:t>
      </w:r>
      <w:r w:rsidRPr="00213EBE">
        <w:rPr>
          <w:rFonts w:ascii="Arial" w:hAnsi="Arial" w:cs="Arial"/>
          <w:b w:val="0"/>
          <w:bCs w:val="0"/>
        </w:rPr>
        <w:t>siguiente:</w:t>
      </w:r>
    </w:p>
    <w:p w14:paraId="79573335" w14:textId="77777777" w:rsidR="001E1BC4" w:rsidRDefault="001E1BC4">
      <w:pPr>
        <w:pStyle w:val="Textoindependiente"/>
        <w:spacing w:before="86"/>
        <w:rPr>
          <w:rFonts w:ascii="Trebuchet MS"/>
          <w:b/>
        </w:rPr>
      </w:pPr>
    </w:p>
    <w:p w14:paraId="79573336" w14:textId="77777777" w:rsidR="001E1BC4" w:rsidRPr="00305110" w:rsidRDefault="00603141">
      <w:pPr>
        <w:pStyle w:val="Prrafodelista"/>
        <w:numPr>
          <w:ilvl w:val="1"/>
          <w:numId w:val="10"/>
        </w:numPr>
        <w:tabs>
          <w:tab w:val="left" w:pos="1287"/>
        </w:tabs>
        <w:spacing w:line="316" w:lineRule="auto"/>
        <w:ind w:left="998" w:right="997" w:firstLine="0"/>
        <w:jc w:val="both"/>
        <w:rPr>
          <w:sz w:val="24"/>
        </w:rPr>
      </w:pPr>
      <w:r w:rsidRPr="00305110">
        <w:rPr>
          <w:sz w:val="24"/>
        </w:rPr>
        <w:t>Los</w:t>
      </w:r>
      <w:r w:rsidRPr="00305110">
        <w:rPr>
          <w:spacing w:val="-17"/>
          <w:sz w:val="24"/>
        </w:rPr>
        <w:t xml:space="preserve"> </w:t>
      </w:r>
      <w:r w:rsidRPr="00305110">
        <w:rPr>
          <w:sz w:val="24"/>
        </w:rPr>
        <w:t>Estados</w:t>
      </w:r>
      <w:r w:rsidRPr="00305110">
        <w:rPr>
          <w:spacing w:val="-17"/>
          <w:sz w:val="24"/>
        </w:rPr>
        <w:t xml:space="preserve"> </w:t>
      </w:r>
      <w:r w:rsidRPr="00305110">
        <w:rPr>
          <w:sz w:val="24"/>
        </w:rPr>
        <w:t>Partes</w:t>
      </w:r>
      <w:r w:rsidRPr="00305110">
        <w:rPr>
          <w:spacing w:val="-16"/>
          <w:sz w:val="24"/>
        </w:rPr>
        <w:t xml:space="preserve"> </w:t>
      </w:r>
      <w:r w:rsidRPr="00305110">
        <w:rPr>
          <w:sz w:val="24"/>
        </w:rPr>
        <w:t>reconocen</w:t>
      </w:r>
      <w:r w:rsidRPr="00305110">
        <w:rPr>
          <w:spacing w:val="-17"/>
          <w:sz w:val="24"/>
        </w:rPr>
        <w:t xml:space="preserve"> </w:t>
      </w:r>
      <w:r w:rsidRPr="00305110">
        <w:rPr>
          <w:sz w:val="24"/>
        </w:rPr>
        <w:t>que</w:t>
      </w:r>
      <w:r w:rsidRPr="00305110">
        <w:rPr>
          <w:spacing w:val="-17"/>
          <w:sz w:val="24"/>
        </w:rPr>
        <w:t xml:space="preserve"> </w:t>
      </w:r>
      <w:r w:rsidRPr="00305110">
        <w:rPr>
          <w:sz w:val="24"/>
        </w:rPr>
        <w:t>el</w:t>
      </w:r>
      <w:r w:rsidRPr="00305110">
        <w:rPr>
          <w:spacing w:val="-17"/>
          <w:sz w:val="24"/>
        </w:rPr>
        <w:t xml:space="preserve"> </w:t>
      </w:r>
      <w:r w:rsidRPr="00305110">
        <w:rPr>
          <w:sz w:val="24"/>
        </w:rPr>
        <w:t>niño</w:t>
      </w:r>
      <w:r w:rsidRPr="00305110">
        <w:rPr>
          <w:spacing w:val="-16"/>
          <w:sz w:val="24"/>
        </w:rPr>
        <w:t xml:space="preserve"> </w:t>
      </w:r>
      <w:r w:rsidRPr="00305110">
        <w:rPr>
          <w:sz w:val="24"/>
        </w:rPr>
        <w:t>mental</w:t>
      </w:r>
      <w:r w:rsidRPr="00305110">
        <w:rPr>
          <w:spacing w:val="-17"/>
          <w:sz w:val="24"/>
        </w:rPr>
        <w:t xml:space="preserve"> </w:t>
      </w:r>
      <w:r w:rsidRPr="00305110">
        <w:rPr>
          <w:sz w:val="24"/>
        </w:rPr>
        <w:t>o</w:t>
      </w:r>
      <w:r w:rsidRPr="00305110">
        <w:rPr>
          <w:spacing w:val="-17"/>
          <w:sz w:val="24"/>
        </w:rPr>
        <w:t xml:space="preserve"> </w:t>
      </w:r>
      <w:r w:rsidRPr="00305110">
        <w:rPr>
          <w:sz w:val="24"/>
        </w:rPr>
        <w:t>físicamente</w:t>
      </w:r>
      <w:r w:rsidRPr="00305110">
        <w:rPr>
          <w:spacing w:val="-16"/>
          <w:sz w:val="24"/>
        </w:rPr>
        <w:t xml:space="preserve"> </w:t>
      </w:r>
      <w:r w:rsidRPr="00305110">
        <w:rPr>
          <w:sz w:val="24"/>
        </w:rPr>
        <w:t>impedido</w:t>
      </w:r>
      <w:r w:rsidRPr="00305110">
        <w:rPr>
          <w:spacing w:val="-17"/>
          <w:sz w:val="24"/>
        </w:rPr>
        <w:t xml:space="preserve"> </w:t>
      </w:r>
      <w:r w:rsidRPr="00305110">
        <w:rPr>
          <w:sz w:val="24"/>
        </w:rPr>
        <w:t>deberá disfrutar</w:t>
      </w:r>
      <w:r w:rsidRPr="00305110">
        <w:rPr>
          <w:spacing w:val="-1"/>
          <w:sz w:val="24"/>
        </w:rPr>
        <w:t xml:space="preserve"> </w:t>
      </w:r>
      <w:r w:rsidRPr="00305110">
        <w:rPr>
          <w:sz w:val="24"/>
        </w:rPr>
        <w:t>de</w:t>
      </w:r>
      <w:r w:rsidRPr="00305110">
        <w:rPr>
          <w:spacing w:val="-1"/>
          <w:sz w:val="24"/>
        </w:rPr>
        <w:t xml:space="preserve"> </w:t>
      </w:r>
      <w:r w:rsidRPr="00305110">
        <w:rPr>
          <w:sz w:val="24"/>
        </w:rPr>
        <w:t>una</w:t>
      </w:r>
      <w:r w:rsidRPr="00305110">
        <w:rPr>
          <w:spacing w:val="-1"/>
          <w:sz w:val="24"/>
        </w:rPr>
        <w:t xml:space="preserve"> </w:t>
      </w:r>
      <w:r w:rsidRPr="00305110">
        <w:rPr>
          <w:sz w:val="24"/>
        </w:rPr>
        <w:t>vida</w:t>
      </w:r>
      <w:r w:rsidRPr="00305110">
        <w:rPr>
          <w:spacing w:val="-2"/>
          <w:sz w:val="24"/>
        </w:rPr>
        <w:t xml:space="preserve"> </w:t>
      </w:r>
      <w:r w:rsidRPr="00305110">
        <w:rPr>
          <w:sz w:val="24"/>
        </w:rPr>
        <w:t>plena</w:t>
      </w:r>
      <w:r w:rsidRPr="00305110">
        <w:rPr>
          <w:spacing w:val="-1"/>
          <w:sz w:val="24"/>
        </w:rPr>
        <w:t xml:space="preserve"> </w:t>
      </w:r>
      <w:r w:rsidRPr="00305110">
        <w:rPr>
          <w:sz w:val="24"/>
        </w:rPr>
        <w:t>y</w:t>
      </w:r>
      <w:r w:rsidRPr="00305110">
        <w:rPr>
          <w:spacing w:val="-1"/>
          <w:sz w:val="24"/>
        </w:rPr>
        <w:t xml:space="preserve"> </w:t>
      </w:r>
      <w:r w:rsidRPr="00305110">
        <w:rPr>
          <w:sz w:val="24"/>
        </w:rPr>
        <w:t>decente</w:t>
      </w:r>
      <w:r w:rsidRPr="00305110">
        <w:rPr>
          <w:spacing w:val="-1"/>
          <w:sz w:val="24"/>
        </w:rPr>
        <w:t xml:space="preserve"> </w:t>
      </w:r>
      <w:r w:rsidRPr="00305110">
        <w:rPr>
          <w:sz w:val="24"/>
        </w:rPr>
        <w:t>en</w:t>
      </w:r>
      <w:r w:rsidRPr="00305110">
        <w:rPr>
          <w:spacing w:val="-1"/>
          <w:sz w:val="24"/>
        </w:rPr>
        <w:t xml:space="preserve"> </w:t>
      </w:r>
      <w:r w:rsidRPr="00305110">
        <w:rPr>
          <w:sz w:val="24"/>
        </w:rPr>
        <w:t>condiciones</w:t>
      </w:r>
      <w:r w:rsidRPr="00305110">
        <w:rPr>
          <w:spacing w:val="-1"/>
          <w:sz w:val="24"/>
        </w:rPr>
        <w:t xml:space="preserve"> </w:t>
      </w:r>
      <w:r w:rsidRPr="00305110">
        <w:rPr>
          <w:sz w:val="24"/>
        </w:rPr>
        <w:t>que</w:t>
      </w:r>
      <w:r w:rsidRPr="00305110">
        <w:rPr>
          <w:spacing w:val="-1"/>
          <w:sz w:val="24"/>
        </w:rPr>
        <w:t xml:space="preserve"> </w:t>
      </w:r>
      <w:r w:rsidRPr="00305110">
        <w:rPr>
          <w:sz w:val="24"/>
        </w:rPr>
        <w:t>aseguren</w:t>
      </w:r>
      <w:r w:rsidRPr="00305110">
        <w:rPr>
          <w:spacing w:val="-1"/>
          <w:sz w:val="24"/>
        </w:rPr>
        <w:t xml:space="preserve"> </w:t>
      </w:r>
      <w:r w:rsidRPr="00305110">
        <w:rPr>
          <w:sz w:val="24"/>
        </w:rPr>
        <w:t>su</w:t>
      </w:r>
      <w:r w:rsidRPr="00305110">
        <w:rPr>
          <w:spacing w:val="-1"/>
          <w:sz w:val="24"/>
        </w:rPr>
        <w:t xml:space="preserve"> </w:t>
      </w:r>
      <w:r w:rsidRPr="00305110">
        <w:rPr>
          <w:sz w:val="24"/>
        </w:rPr>
        <w:t>dignidad,</w:t>
      </w:r>
      <w:r w:rsidRPr="00305110">
        <w:rPr>
          <w:spacing w:val="-2"/>
          <w:sz w:val="24"/>
        </w:rPr>
        <w:t xml:space="preserve"> </w:t>
      </w:r>
      <w:r w:rsidRPr="00305110">
        <w:rPr>
          <w:sz w:val="24"/>
        </w:rPr>
        <w:t>le permitan</w:t>
      </w:r>
      <w:r w:rsidRPr="00305110">
        <w:rPr>
          <w:spacing w:val="-12"/>
          <w:sz w:val="24"/>
        </w:rPr>
        <w:t xml:space="preserve"> </w:t>
      </w:r>
      <w:r w:rsidRPr="00305110">
        <w:rPr>
          <w:sz w:val="24"/>
        </w:rPr>
        <w:t>llegar</w:t>
      </w:r>
      <w:r w:rsidRPr="00305110">
        <w:rPr>
          <w:spacing w:val="-13"/>
          <w:sz w:val="24"/>
        </w:rPr>
        <w:t xml:space="preserve"> </w:t>
      </w:r>
      <w:r w:rsidRPr="00305110">
        <w:rPr>
          <w:sz w:val="24"/>
        </w:rPr>
        <w:t>a</w:t>
      </w:r>
      <w:r w:rsidRPr="00305110">
        <w:rPr>
          <w:spacing w:val="-12"/>
          <w:sz w:val="24"/>
        </w:rPr>
        <w:t xml:space="preserve"> </w:t>
      </w:r>
      <w:r w:rsidRPr="00305110">
        <w:rPr>
          <w:sz w:val="24"/>
        </w:rPr>
        <w:t>bastarse</w:t>
      </w:r>
      <w:r w:rsidRPr="00305110">
        <w:rPr>
          <w:spacing w:val="-12"/>
          <w:sz w:val="24"/>
        </w:rPr>
        <w:t xml:space="preserve"> </w:t>
      </w:r>
      <w:r w:rsidRPr="00305110">
        <w:rPr>
          <w:sz w:val="24"/>
        </w:rPr>
        <w:t>a</w:t>
      </w:r>
      <w:r w:rsidRPr="00305110">
        <w:rPr>
          <w:spacing w:val="-12"/>
          <w:sz w:val="24"/>
        </w:rPr>
        <w:t xml:space="preserve"> </w:t>
      </w:r>
      <w:r w:rsidRPr="00305110">
        <w:rPr>
          <w:sz w:val="24"/>
        </w:rPr>
        <w:t>sí</w:t>
      </w:r>
      <w:r w:rsidRPr="00305110">
        <w:rPr>
          <w:spacing w:val="-12"/>
          <w:sz w:val="24"/>
        </w:rPr>
        <w:t xml:space="preserve"> </w:t>
      </w:r>
      <w:r w:rsidRPr="00305110">
        <w:rPr>
          <w:sz w:val="24"/>
        </w:rPr>
        <w:t>mismo</w:t>
      </w:r>
      <w:r w:rsidRPr="00305110">
        <w:rPr>
          <w:spacing w:val="-12"/>
          <w:sz w:val="24"/>
        </w:rPr>
        <w:t xml:space="preserve"> </w:t>
      </w:r>
      <w:r w:rsidRPr="00305110">
        <w:rPr>
          <w:sz w:val="24"/>
        </w:rPr>
        <w:t>y</w:t>
      </w:r>
      <w:r w:rsidRPr="00305110">
        <w:rPr>
          <w:spacing w:val="-12"/>
          <w:sz w:val="24"/>
        </w:rPr>
        <w:t xml:space="preserve"> </w:t>
      </w:r>
      <w:r w:rsidRPr="00305110">
        <w:rPr>
          <w:sz w:val="24"/>
        </w:rPr>
        <w:t>faciliten</w:t>
      </w:r>
      <w:r w:rsidRPr="00305110">
        <w:rPr>
          <w:spacing w:val="-12"/>
          <w:sz w:val="24"/>
        </w:rPr>
        <w:t xml:space="preserve"> </w:t>
      </w:r>
      <w:r w:rsidRPr="00305110">
        <w:rPr>
          <w:sz w:val="24"/>
        </w:rPr>
        <w:t>la</w:t>
      </w:r>
      <w:r w:rsidRPr="00305110">
        <w:rPr>
          <w:spacing w:val="-12"/>
          <w:sz w:val="24"/>
        </w:rPr>
        <w:t xml:space="preserve"> </w:t>
      </w:r>
      <w:r w:rsidRPr="00305110">
        <w:rPr>
          <w:sz w:val="24"/>
        </w:rPr>
        <w:t>participación</w:t>
      </w:r>
      <w:r w:rsidRPr="00305110">
        <w:rPr>
          <w:spacing w:val="-12"/>
          <w:sz w:val="24"/>
        </w:rPr>
        <w:t xml:space="preserve"> </w:t>
      </w:r>
      <w:r w:rsidRPr="00305110">
        <w:rPr>
          <w:sz w:val="24"/>
        </w:rPr>
        <w:t>activa</w:t>
      </w:r>
      <w:r w:rsidRPr="00305110">
        <w:rPr>
          <w:spacing w:val="-12"/>
          <w:sz w:val="24"/>
        </w:rPr>
        <w:t xml:space="preserve"> </w:t>
      </w:r>
      <w:r w:rsidRPr="00305110">
        <w:rPr>
          <w:sz w:val="24"/>
        </w:rPr>
        <w:t>del</w:t>
      </w:r>
      <w:r w:rsidRPr="00305110">
        <w:rPr>
          <w:spacing w:val="-12"/>
          <w:sz w:val="24"/>
        </w:rPr>
        <w:t xml:space="preserve"> </w:t>
      </w:r>
      <w:r w:rsidRPr="00305110">
        <w:rPr>
          <w:sz w:val="24"/>
        </w:rPr>
        <w:t>niño</w:t>
      </w:r>
      <w:r w:rsidRPr="00305110">
        <w:rPr>
          <w:spacing w:val="-12"/>
          <w:sz w:val="24"/>
        </w:rPr>
        <w:t xml:space="preserve"> </w:t>
      </w:r>
      <w:r w:rsidRPr="00305110">
        <w:rPr>
          <w:sz w:val="24"/>
        </w:rPr>
        <w:t>en</w:t>
      </w:r>
      <w:r w:rsidRPr="00305110">
        <w:rPr>
          <w:spacing w:val="-12"/>
          <w:sz w:val="24"/>
        </w:rPr>
        <w:t xml:space="preserve"> </w:t>
      </w:r>
      <w:r w:rsidRPr="00305110">
        <w:rPr>
          <w:sz w:val="24"/>
        </w:rPr>
        <w:t xml:space="preserve">la </w:t>
      </w:r>
      <w:r w:rsidRPr="00305110">
        <w:rPr>
          <w:spacing w:val="-2"/>
          <w:sz w:val="24"/>
        </w:rPr>
        <w:t>comunidad.</w:t>
      </w:r>
    </w:p>
    <w:p w14:paraId="79573337" w14:textId="77777777" w:rsidR="001E1BC4" w:rsidRDefault="001E1BC4">
      <w:pPr>
        <w:pStyle w:val="Textoindependiente"/>
        <w:spacing w:before="103"/>
      </w:pPr>
    </w:p>
    <w:p w14:paraId="79573338" w14:textId="77777777" w:rsidR="001E1BC4" w:rsidRPr="0001030B" w:rsidRDefault="00603141">
      <w:pPr>
        <w:pStyle w:val="Prrafodelista"/>
        <w:numPr>
          <w:ilvl w:val="1"/>
          <w:numId w:val="10"/>
        </w:numPr>
        <w:tabs>
          <w:tab w:val="left" w:pos="1227"/>
        </w:tabs>
        <w:spacing w:line="319" w:lineRule="auto"/>
        <w:ind w:left="998" w:right="997" w:firstLine="0"/>
        <w:jc w:val="both"/>
        <w:rPr>
          <w:sz w:val="24"/>
        </w:rPr>
      </w:pPr>
      <w:r w:rsidRPr="00305110">
        <w:rPr>
          <w:w w:val="90"/>
          <w:sz w:val="24"/>
        </w:rPr>
        <w:t>Los</w:t>
      </w:r>
      <w:r w:rsidRPr="00305110">
        <w:rPr>
          <w:spacing w:val="-7"/>
          <w:w w:val="90"/>
          <w:sz w:val="24"/>
        </w:rPr>
        <w:t xml:space="preserve"> </w:t>
      </w:r>
      <w:r w:rsidRPr="00305110">
        <w:rPr>
          <w:w w:val="90"/>
          <w:sz w:val="24"/>
        </w:rPr>
        <w:t>Estados</w:t>
      </w:r>
      <w:r w:rsidRPr="00305110">
        <w:rPr>
          <w:spacing w:val="-7"/>
          <w:w w:val="90"/>
          <w:sz w:val="24"/>
        </w:rPr>
        <w:t xml:space="preserve"> </w:t>
      </w:r>
      <w:r w:rsidRPr="00305110">
        <w:rPr>
          <w:w w:val="90"/>
          <w:sz w:val="24"/>
        </w:rPr>
        <w:t>Partes</w:t>
      </w:r>
      <w:r w:rsidRPr="00305110">
        <w:rPr>
          <w:spacing w:val="-7"/>
          <w:w w:val="90"/>
          <w:sz w:val="24"/>
        </w:rPr>
        <w:t xml:space="preserve"> </w:t>
      </w:r>
      <w:r w:rsidRPr="00305110">
        <w:rPr>
          <w:w w:val="90"/>
          <w:sz w:val="24"/>
        </w:rPr>
        <w:t>reconocen</w:t>
      </w:r>
      <w:r w:rsidRPr="00305110">
        <w:rPr>
          <w:spacing w:val="-7"/>
          <w:w w:val="90"/>
          <w:sz w:val="24"/>
        </w:rPr>
        <w:t xml:space="preserve"> </w:t>
      </w:r>
      <w:r w:rsidRPr="00305110">
        <w:rPr>
          <w:w w:val="90"/>
          <w:sz w:val="24"/>
        </w:rPr>
        <w:t>el</w:t>
      </w:r>
      <w:r w:rsidRPr="00305110">
        <w:rPr>
          <w:spacing w:val="-7"/>
          <w:w w:val="90"/>
          <w:sz w:val="24"/>
        </w:rPr>
        <w:t xml:space="preserve"> </w:t>
      </w:r>
      <w:r w:rsidRPr="00305110">
        <w:rPr>
          <w:w w:val="90"/>
          <w:sz w:val="24"/>
        </w:rPr>
        <w:t>derecho</w:t>
      </w:r>
      <w:r w:rsidRPr="00305110">
        <w:rPr>
          <w:spacing w:val="-7"/>
          <w:w w:val="90"/>
          <w:sz w:val="24"/>
        </w:rPr>
        <w:t xml:space="preserve"> </w:t>
      </w:r>
      <w:r w:rsidRPr="00305110">
        <w:rPr>
          <w:w w:val="90"/>
          <w:sz w:val="24"/>
        </w:rPr>
        <w:t>del</w:t>
      </w:r>
      <w:r w:rsidRPr="00305110">
        <w:rPr>
          <w:spacing w:val="-7"/>
          <w:w w:val="90"/>
          <w:sz w:val="24"/>
        </w:rPr>
        <w:t xml:space="preserve"> </w:t>
      </w:r>
      <w:r w:rsidRPr="00305110">
        <w:rPr>
          <w:w w:val="90"/>
          <w:sz w:val="24"/>
        </w:rPr>
        <w:t>niño</w:t>
      </w:r>
      <w:r w:rsidRPr="00305110">
        <w:rPr>
          <w:spacing w:val="-7"/>
          <w:w w:val="90"/>
          <w:sz w:val="24"/>
        </w:rPr>
        <w:t xml:space="preserve"> </w:t>
      </w:r>
      <w:r w:rsidRPr="00305110">
        <w:rPr>
          <w:w w:val="90"/>
          <w:sz w:val="24"/>
        </w:rPr>
        <w:t>impedido</w:t>
      </w:r>
      <w:r w:rsidRPr="00305110">
        <w:rPr>
          <w:spacing w:val="-7"/>
          <w:w w:val="90"/>
          <w:sz w:val="24"/>
        </w:rPr>
        <w:t xml:space="preserve"> </w:t>
      </w:r>
      <w:r w:rsidRPr="00305110">
        <w:rPr>
          <w:w w:val="90"/>
          <w:sz w:val="24"/>
        </w:rPr>
        <w:t>a</w:t>
      </w:r>
      <w:r w:rsidRPr="00305110">
        <w:rPr>
          <w:spacing w:val="-7"/>
          <w:w w:val="90"/>
          <w:sz w:val="24"/>
        </w:rPr>
        <w:t xml:space="preserve"> </w:t>
      </w:r>
      <w:r w:rsidRPr="00305110">
        <w:rPr>
          <w:w w:val="90"/>
          <w:sz w:val="24"/>
        </w:rPr>
        <w:t>recibir</w:t>
      </w:r>
      <w:r w:rsidRPr="00305110">
        <w:rPr>
          <w:spacing w:val="-7"/>
          <w:w w:val="90"/>
          <w:sz w:val="24"/>
        </w:rPr>
        <w:t xml:space="preserve"> </w:t>
      </w:r>
      <w:r w:rsidRPr="00305110">
        <w:rPr>
          <w:w w:val="90"/>
          <w:sz w:val="24"/>
        </w:rPr>
        <w:t>cuidados</w:t>
      </w:r>
      <w:r w:rsidRPr="00305110">
        <w:rPr>
          <w:spacing w:val="-7"/>
          <w:w w:val="90"/>
          <w:sz w:val="24"/>
        </w:rPr>
        <w:t xml:space="preserve"> </w:t>
      </w:r>
      <w:r w:rsidRPr="00305110">
        <w:rPr>
          <w:w w:val="90"/>
          <w:sz w:val="24"/>
        </w:rPr>
        <w:t>especiales y alentarán y asegurarán, con sujeción a los recursos disponibles, la prestación al niño que reúna</w:t>
      </w:r>
      <w:r w:rsidRPr="00305110">
        <w:rPr>
          <w:spacing w:val="-8"/>
          <w:w w:val="90"/>
          <w:sz w:val="24"/>
        </w:rPr>
        <w:t xml:space="preserve"> </w:t>
      </w:r>
      <w:r w:rsidRPr="00305110">
        <w:rPr>
          <w:w w:val="90"/>
          <w:sz w:val="24"/>
        </w:rPr>
        <w:t>las</w:t>
      </w:r>
      <w:r w:rsidRPr="00305110">
        <w:rPr>
          <w:spacing w:val="-8"/>
          <w:w w:val="90"/>
          <w:sz w:val="24"/>
        </w:rPr>
        <w:t xml:space="preserve"> </w:t>
      </w:r>
      <w:r w:rsidRPr="00305110">
        <w:rPr>
          <w:w w:val="90"/>
          <w:sz w:val="24"/>
        </w:rPr>
        <w:t>condiciones</w:t>
      </w:r>
      <w:r w:rsidRPr="00305110">
        <w:rPr>
          <w:spacing w:val="-8"/>
          <w:w w:val="90"/>
          <w:sz w:val="24"/>
        </w:rPr>
        <w:t xml:space="preserve"> </w:t>
      </w:r>
      <w:r w:rsidRPr="00305110">
        <w:rPr>
          <w:w w:val="90"/>
          <w:sz w:val="24"/>
        </w:rPr>
        <w:t>requeridas</w:t>
      </w:r>
      <w:r w:rsidRPr="00305110">
        <w:rPr>
          <w:spacing w:val="-9"/>
          <w:w w:val="90"/>
          <w:sz w:val="24"/>
        </w:rPr>
        <w:t xml:space="preserve"> </w:t>
      </w:r>
      <w:r w:rsidRPr="00305110">
        <w:rPr>
          <w:w w:val="90"/>
          <w:sz w:val="24"/>
        </w:rPr>
        <w:t>y</w:t>
      </w:r>
      <w:r w:rsidRPr="00305110">
        <w:rPr>
          <w:spacing w:val="-8"/>
          <w:w w:val="90"/>
          <w:sz w:val="24"/>
        </w:rPr>
        <w:t xml:space="preserve"> </w:t>
      </w:r>
      <w:r w:rsidRPr="00305110">
        <w:rPr>
          <w:w w:val="90"/>
          <w:sz w:val="24"/>
        </w:rPr>
        <w:t>a</w:t>
      </w:r>
      <w:r w:rsidRPr="00305110">
        <w:rPr>
          <w:spacing w:val="-8"/>
          <w:w w:val="90"/>
          <w:sz w:val="24"/>
        </w:rPr>
        <w:t xml:space="preserve"> </w:t>
      </w:r>
      <w:r w:rsidRPr="00305110">
        <w:rPr>
          <w:w w:val="90"/>
          <w:sz w:val="24"/>
        </w:rPr>
        <w:t>los</w:t>
      </w:r>
      <w:r w:rsidRPr="00305110">
        <w:rPr>
          <w:spacing w:val="-8"/>
          <w:w w:val="90"/>
          <w:sz w:val="24"/>
        </w:rPr>
        <w:t xml:space="preserve"> </w:t>
      </w:r>
      <w:r w:rsidRPr="00305110">
        <w:rPr>
          <w:w w:val="90"/>
          <w:sz w:val="24"/>
        </w:rPr>
        <w:t>responsables</w:t>
      </w:r>
      <w:r w:rsidRPr="00305110">
        <w:rPr>
          <w:spacing w:val="-8"/>
          <w:w w:val="90"/>
          <w:sz w:val="24"/>
        </w:rPr>
        <w:t xml:space="preserve"> </w:t>
      </w:r>
      <w:r w:rsidRPr="00305110">
        <w:rPr>
          <w:w w:val="90"/>
          <w:sz w:val="24"/>
        </w:rPr>
        <w:t>de</w:t>
      </w:r>
      <w:r w:rsidRPr="00305110">
        <w:rPr>
          <w:spacing w:val="-8"/>
          <w:w w:val="90"/>
          <w:sz w:val="24"/>
        </w:rPr>
        <w:t xml:space="preserve"> </w:t>
      </w:r>
      <w:r w:rsidRPr="00305110">
        <w:rPr>
          <w:w w:val="90"/>
          <w:sz w:val="24"/>
        </w:rPr>
        <w:t>su</w:t>
      </w:r>
      <w:r w:rsidRPr="00305110">
        <w:rPr>
          <w:spacing w:val="-8"/>
          <w:w w:val="90"/>
          <w:sz w:val="24"/>
        </w:rPr>
        <w:t xml:space="preserve"> </w:t>
      </w:r>
      <w:r w:rsidRPr="00305110">
        <w:rPr>
          <w:w w:val="90"/>
          <w:sz w:val="24"/>
        </w:rPr>
        <w:t>cuidado</w:t>
      </w:r>
      <w:r w:rsidRPr="00305110">
        <w:rPr>
          <w:spacing w:val="-9"/>
          <w:w w:val="90"/>
          <w:sz w:val="24"/>
        </w:rPr>
        <w:t xml:space="preserve"> </w:t>
      </w:r>
      <w:r w:rsidRPr="00305110">
        <w:rPr>
          <w:w w:val="90"/>
          <w:sz w:val="24"/>
        </w:rPr>
        <w:t>de</w:t>
      </w:r>
      <w:r w:rsidRPr="00305110">
        <w:rPr>
          <w:spacing w:val="-8"/>
          <w:w w:val="90"/>
          <w:sz w:val="24"/>
        </w:rPr>
        <w:t xml:space="preserve"> </w:t>
      </w:r>
      <w:r w:rsidRPr="00305110">
        <w:rPr>
          <w:w w:val="90"/>
          <w:sz w:val="24"/>
        </w:rPr>
        <w:t>la</w:t>
      </w:r>
      <w:r w:rsidRPr="00305110">
        <w:rPr>
          <w:spacing w:val="-8"/>
          <w:w w:val="90"/>
          <w:sz w:val="24"/>
        </w:rPr>
        <w:t xml:space="preserve"> </w:t>
      </w:r>
      <w:r w:rsidRPr="00305110">
        <w:rPr>
          <w:w w:val="90"/>
          <w:sz w:val="24"/>
        </w:rPr>
        <w:t>asistencia</w:t>
      </w:r>
      <w:r w:rsidRPr="00305110">
        <w:rPr>
          <w:spacing w:val="-8"/>
          <w:w w:val="90"/>
          <w:sz w:val="24"/>
        </w:rPr>
        <w:t xml:space="preserve"> </w:t>
      </w:r>
      <w:r w:rsidRPr="00305110">
        <w:rPr>
          <w:w w:val="90"/>
          <w:sz w:val="24"/>
        </w:rPr>
        <w:t>que</w:t>
      </w:r>
      <w:r w:rsidRPr="00305110">
        <w:rPr>
          <w:spacing w:val="-8"/>
          <w:w w:val="90"/>
          <w:sz w:val="24"/>
        </w:rPr>
        <w:t xml:space="preserve"> </w:t>
      </w:r>
      <w:r w:rsidRPr="00305110">
        <w:rPr>
          <w:w w:val="90"/>
          <w:sz w:val="24"/>
        </w:rPr>
        <w:t xml:space="preserve">se </w:t>
      </w:r>
      <w:r w:rsidRPr="00305110">
        <w:rPr>
          <w:spacing w:val="-6"/>
          <w:sz w:val="24"/>
        </w:rPr>
        <w:t>solicite</w:t>
      </w:r>
      <w:r w:rsidRPr="00305110">
        <w:rPr>
          <w:spacing w:val="-11"/>
          <w:sz w:val="24"/>
        </w:rPr>
        <w:t xml:space="preserve"> </w:t>
      </w:r>
      <w:r w:rsidRPr="00305110">
        <w:rPr>
          <w:spacing w:val="-6"/>
          <w:sz w:val="24"/>
        </w:rPr>
        <w:t>y</w:t>
      </w:r>
      <w:r w:rsidRPr="00305110">
        <w:rPr>
          <w:spacing w:val="-11"/>
          <w:sz w:val="24"/>
        </w:rPr>
        <w:t xml:space="preserve"> </w:t>
      </w:r>
      <w:r w:rsidRPr="00305110">
        <w:rPr>
          <w:spacing w:val="-6"/>
          <w:sz w:val="24"/>
        </w:rPr>
        <w:t>que</w:t>
      </w:r>
      <w:r w:rsidRPr="00305110">
        <w:rPr>
          <w:spacing w:val="-10"/>
          <w:sz w:val="24"/>
        </w:rPr>
        <w:t xml:space="preserve"> </w:t>
      </w:r>
      <w:r w:rsidRPr="00305110">
        <w:rPr>
          <w:spacing w:val="-6"/>
          <w:sz w:val="24"/>
        </w:rPr>
        <w:t>sea</w:t>
      </w:r>
      <w:r w:rsidRPr="00305110">
        <w:rPr>
          <w:spacing w:val="-11"/>
          <w:sz w:val="24"/>
        </w:rPr>
        <w:t xml:space="preserve"> </w:t>
      </w:r>
      <w:r w:rsidRPr="00305110">
        <w:rPr>
          <w:spacing w:val="-6"/>
          <w:sz w:val="24"/>
        </w:rPr>
        <w:t>adecuada</w:t>
      </w:r>
      <w:r w:rsidRPr="00305110">
        <w:rPr>
          <w:spacing w:val="-11"/>
          <w:sz w:val="24"/>
        </w:rPr>
        <w:t xml:space="preserve"> </w:t>
      </w:r>
      <w:r w:rsidRPr="00305110">
        <w:rPr>
          <w:spacing w:val="-6"/>
          <w:sz w:val="24"/>
        </w:rPr>
        <w:t>al</w:t>
      </w:r>
      <w:r w:rsidRPr="00305110">
        <w:rPr>
          <w:spacing w:val="-11"/>
          <w:sz w:val="24"/>
        </w:rPr>
        <w:t xml:space="preserve"> </w:t>
      </w:r>
      <w:r w:rsidRPr="00305110">
        <w:rPr>
          <w:spacing w:val="-6"/>
          <w:sz w:val="24"/>
        </w:rPr>
        <w:t>estado</w:t>
      </w:r>
      <w:r w:rsidRPr="00305110">
        <w:rPr>
          <w:spacing w:val="-10"/>
          <w:sz w:val="24"/>
        </w:rPr>
        <w:t xml:space="preserve"> </w:t>
      </w:r>
      <w:r w:rsidRPr="00305110">
        <w:rPr>
          <w:spacing w:val="-6"/>
          <w:sz w:val="24"/>
        </w:rPr>
        <w:t>del</w:t>
      </w:r>
      <w:r w:rsidRPr="00305110">
        <w:rPr>
          <w:spacing w:val="-11"/>
          <w:sz w:val="24"/>
        </w:rPr>
        <w:t xml:space="preserve"> </w:t>
      </w:r>
      <w:r w:rsidRPr="00305110">
        <w:rPr>
          <w:spacing w:val="-6"/>
          <w:sz w:val="24"/>
        </w:rPr>
        <w:t>niño</w:t>
      </w:r>
      <w:r w:rsidRPr="00305110">
        <w:rPr>
          <w:spacing w:val="-11"/>
          <w:sz w:val="24"/>
        </w:rPr>
        <w:t xml:space="preserve"> </w:t>
      </w:r>
      <w:r w:rsidRPr="00305110">
        <w:rPr>
          <w:spacing w:val="-6"/>
          <w:sz w:val="24"/>
        </w:rPr>
        <w:t>y</w:t>
      </w:r>
      <w:r w:rsidRPr="00305110">
        <w:rPr>
          <w:spacing w:val="-10"/>
          <w:sz w:val="24"/>
        </w:rPr>
        <w:t xml:space="preserve"> </w:t>
      </w:r>
      <w:r w:rsidRPr="00305110">
        <w:rPr>
          <w:spacing w:val="-6"/>
          <w:sz w:val="24"/>
        </w:rPr>
        <w:t>a</w:t>
      </w:r>
      <w:r w:rsidRPr="00305110">
        <w:rPr>
          <w:spacing w:val="-11"/>
          <w:sz w:val="24"/>
        </w:rPr>
        <w:t xml:space="preserve"> </w:t>
      </w:r>
      <w:r w:rsidRPr="00305110">
        <w:rPr>
          <w:spacing w:val="-6"/>
          <w:sz w:val="24"/>
        </w:rPr>
        <w:t>las</w:t>
      </w:r>
      <w:r w:rsidRPr="00305110">
        <w:rPr>
          <w:spacing w:val="-11"/>
          <w:sz w:val="24"/>
        </w:rPr>
        <w:t xml:space="preserve"> </w:t>
      </w:r>
      <w:r w:rsidRPr="00305110">
        <w:rPr>
          <w:spacing w:val="-6"/>
          <w:sz w:val="24"/>
        </w:rPr>
        <w:t>circunstancias</w:t>
      </w:r>
      <w:r w:rsidRPr="00305110">
        <w:rPr>
          <w:spacing w:val="-10"/>
          <w:sz w:val="24"/>
        </w:rPr>
        <w:t xml:space="preserve"> </w:t>
      </w:r>
      <w:r w:rsidRPr="00305110">
        <w:rPr>
          <w:spacing w:val="-6"/>
          <w:sz w:val="24"/>
        </w:rPr>
        <w:t>de</w:t>
      </w:r>
      <w:r w:rsidRPr="00305110">
        <w:rPr>
          <w:spacing w:val="-11"/>
          <w:sz w:val="24"/>
        </w:rPr>
        <w:t xml:space="preserve"> </w:t>
      </w:r>
      <w:r w:rsidRPr="00305110">
        <w:rPr>
          <w:spacing w:val="-6"/>
          <w:sz w:val="24"/>
        </w:rPr>
        <w:t>sus</w:t>
      </w:r>
      <w:r w:rsidRPr="00305110">
        <w:rPr>
          <w:spacing w:val="-11"/>
          <w:sz w:val="24"/>
        </w:rPr>
        <w:t xml:space="preserve"> </w:t>
      </w:r>
      <w:r w:rsidRPr="00305110">
        <w:rPr>
          <w:spacing w:val="-6"/>
          <w:sz w:val="24"/>
        </w:rPr>
        <w:t>padres</w:t>
      </w:r>
      <w:r w:rsidRPr="00305110">
        <w:rPr>
          <w:spacing w:val="-10"/>
          <w:sz w:val="24"/>
        </w:rPr>
        <w:t xml:space="preserve"> </w:t>
      </w:r>
      <w:r w:rsidRPr="00305110">
        <w:rPr>
          <w:spacing w:val="-6"/>
          <w:sz w:val="24"/>
        </w:rPr>
        <w:t>o</w:t>
      </w:r>
      <w:r w:rsidRPr="00305110">
        <w:rPr>
          <w:spacing w:val="-11"/>
          <w:sz w:val="24"/>
        </w:rPr>
        <w:t xml:space="preserve"> </w:t>
      </w:r>
      <w:r w:rsidRPr="00305110">
        <w:rPr>
          <w:spacing w:val="-6"/>
          <w:sz w:val="24"/>
        </w:rPr>
        <w:t xml:space="preserve">de </w:t>
      </w:r>
      <w:r w:rsidRPr="00305110">
        <w:rPr>
          <w:spacing w:val="-2"/>
          <w:sz w:val="24"/>
        </w:rPr>
        <w:t>otras</w:t>
      </w:r>
      <w:r w:rsidRPr="00305110">
        <w:rPr>
          <w:spacing w:val="-34"/>
          <w:sz w:val="24"/>
        </w:rPr>
        <w:t xml:space="preserve"> </w:t>
      </w:r>
      <w:r w:rsidRPr="00305110">
        <w:rPr>
          <w:spacing w:val="-2"/>
          <w:sz w:val="24"/>
        </w:rPr>
        <w:t>personas</w:t>
      </w:r>
      <w:r w:rsidRPr="00305110">
        <w:rPr>
          <w:spacing w:val="-34"/>
          <w:sz w:val="24"/>
        </w:rPr>
        <w:t xml:space="preserve"> </w:t>
      </w:r>
      <w:r w:rsidRPr="00305110">
        <w:rPr>
          <w:spacing w:val="-2"/>
          <w:sz w:val="24"/>
        </w:rPr>
        <w:t>que</w:t>
      </w:r>
      <w:r w:rsidRPr="00305110">
        <w:rPr>
          <w:spacing w:val="-34"/>
          <w:sz w:val="24"/>
        </w:rPr>
        <w:t xml:space="preserve"> </w:t>
      </w:r>
      <w:r w:rsidRPr="00305110">
        <w:rPr>
          <w:spacing w:val="-2"/>
          <w:sz w:val="24"/>
        </w:rPr>
        <w:t>cuiden</w:t>
      </w:r>
      <w:r w:rsidRPr="00305110">
        <w:rPr>
          <w:spacing w:val="-34"/>
          <w:sz w:val="24"/>
        </w:rPr>
        <w:t xml:space="preserve"> </w:t>
      </w:r>
      <w:r w:rsidRPr="00305110">
        <w:rPr>
          <w:spacing w:val="-2"/>
          <w:sz w:val="24"/>
        </w:rPr>
        <w:t>de</w:t>
      </w:r>
      <w:r w:rsidRPr="00305110">
        <w:rPr>
          <w:spacing w:val="-34"/>
          <w:sz w:val="24"/>
        </w:rPr>
        <w:t xml:space="preserve"> </w:t>
      </w:r>
      <w:r w:rsidRPr="00305110">
        <w:rPr>
          <w:spacing w:val="-2"/>
          <w:sz w:val="24"/>
        </w:rPr>
        <w:t>él.</w:t>
      </w:r>
    </w:p>
    <w:p w14:paraId="79573339" w14:textId="77777777" w:rsidR="001E1BC4" w:rsidRDefault="001E1BC4">
      <w:pPr>
        <w:pStyle w:val="Textoindependiente"/>
        <w:spacing w:before="91"/>
      </w:pPr>
    </w:p>
    <w:p w14:paraId="7957333A" w14:textId="77777777" w:rsidR="001E1BC4" w:rsidRPr="00305110" w:rsidRDefault="00603141">
      <w:pPr>
        <w:pStyle w:val="Prrafodelista"/>
        <w:numPr>
          <w:ilvl w:val="1"/>
          <w:numId w:val="10"/>
        </w:numPr>
        <w:tabs>
          <w:tab w:val="left" w:pos="1238"/>
        </w:tabs>
        <w:spacing w:line="319" w:lineRule="auto"/>
        <w:ind w:left="998" w:right="997" w:firstLine="0"/>
        <w:jc w:val="both"/>
        <w:rPr>
          <w:sz w:val="24"/>
        </w:rPr>
      </w:pPr>
      <w:r w:rsidRPr="00305110">
        <w:rPr>
          <w:w w:val="90"/>
          <w:sz w:val="24"/>
        </w:rPr>
        <w:t xml:space="preserve">En atención a las necesidades especiales del niño impedido, la asistencia que se preste </w:t>
      </w:r>
      <w:r w:rsidRPr="00305110">
        <w:rPr>
          <w:spacing w:val="-8"/>
          <w:sz w:val="24"/>
        </w:rPr>
        <w:t xml:space="preserve">conforme al párrafo 2 del presente artículo será gratuita siempre que sea posible, habida </w:t>
      </w:r>
      <w:r w:rsidRPr="00305110">
        <w:rPr>
          <w:w w:val="90"/>
          <w:sz w:val="24"/>
        </w:rPr>
        <w:t>cuenta</w:t>
      </w:r>
      <w:r w:rsidRPr="00305110">
        <w:rPr>
          <w:spacing w:val="-7"/>
          <w:w w:val="90"/>
          <w:sz w:val="24"/>
        </w:rPr>
        <w:t xml:space="preserve"> </w:t>
      </w:r>
      <w:r w:rsidRPr="00305110">
        <w:rPr>
          <w:w w:val="90"/>
          <w:sz w:val="24"/>
        </w:rPr>
        <w:t>de</w:t>
      </w:r>
      <w:r w:rsidRPr="00305110">
        <w:rPr>
          <w:spacing w:val="-7"/>
          <w:w w:val="90"/>
          <w:sz w:val="24"/>
        </w:rPr>
        <w:t xml:space="preserve"> </w:t>
      </w:r>
      <w:r w:rsidRPr="00305110">
        <w:rPr>
          <w:w w:val="90"/>
          <w:sz w:val="24"/>
        </w:rPr>
        <w:t>la</w:t>
      </w:r>
      <w:r w:rsidRPr="00305110">
        <w:rPr>
          <w:spacing w:val="-7"/>
          <w:w w:val="90"/>
          <w:sz w:val="24"/>
        </w:rPr>
        <w:t xml:space="preserve"> </w:t>
      </w:r>
      <w:r w:rsidRPr="00305110">
        <w:rPr>
          <w:w w:val="90"/>
          <w:sz w:val="24"/>
        </w:rPr>
        <w:t>situación</w:t>
      </w:r>
      <w:r w:rsidRPr="00305110">
        <w:rPr>
          <w:spacing w:val="-7"/>
          <w:w w:val="90"/>
          <w:sz w:val="24"/>
        </w:rPr>
        <w:t xml:space="preserve"> </w:t>
      </w:r>
      <w:r w:rsidRPr="00305110">
        <w:rPr>
          <w:w w:val="90"/>
          <w:sz w:val="24"/>
        </w:rPr>
        <w:t>económica</w:t>
      </w:r>
      <w:r w:rsidRPr="00305110">
        <w:rPr>
          <w:spacing w:val="-7"/>
          <w:w w:val="90"/>
          <w:sz w:val="24"/>
        </w:rPr>
        <w:t xml:space="preserve"> </w:t>
      </w:r>
      <w:r w:rsidRPr="00305110">
        <w:rPr>
          <w:w w:val="90"/>
          <w:sz w:val="24"/>
        </w:rPr>
        <w:t>de</w:t>
      </w:r>
      <w:r w:rsidRPr="00305110">
        <w:rPr>
          <w:spacing w:val="-7"/>
          <w:w w:val="90"/>
          <w:sz w:val="24"/>
        </w:rPr>
        <w:t xml:space="preserve"> </w:t>
      </w:r>
      <w:r w:rsidRPr="00305110">
        <w:rPr>
          <w:w w:val="90"/>
          <w:sz w:val="24"/>
        </w:rPr>
        <w:t>los</w:t>
      </w:r>
      <w:r w:rsidRPr="00305110">
        <w:rPr>
          <w:spacing w:val="-7"/>
          <w:w w:val="90"/>
          <w:sz w:val="24"/>
        </w:rPr>
        <w:t xml:space="preserve"> </w:t>
      </w:r>
      <w:r w:rsidRPr="00305110">
        <w:rPr>
          <w:w w:val="90"/>
          <w:sz w:val="24"/>
        </w:rPr>
        <w:t>padres</w:t>
      </w:r>
      <w:r w:rsidRPr="00305110">
        <w:rPr>
          <w:spacing w:val="-7"/>
          <w:w w:val="90"/>
          <w:sz w:val="24"/>
        </w:rPr>
        <w:t xml:space="preserve"> </w:t>
      </w:r>
      <w:r w:rsidRPr="00305110">
        <w:rPr>
          <w:w w:val="90"/>
          <w:sz w:val="24"/>
        </w:rPr>
        <w:t>o</w:t>
      </w:r>
      <w:r w:rsidRPr="00305110">
        <w:rPr>
          <w:spacing w:val="-7"/>
          <w:w w:val="90"/>
          <w:sz w:val="24"/>
        </w:rPr>
        <w:t xml:space="preserve"> </w:t>
      </w:r>
      <w:r w:rsidRPr="00305110">
        <w:rPr>
          <w:w w:val="90"/>
          <w:sz w:val="24"/>
        </w:rPr>
        <w:t>de</w:t>
      </w:r>
      <w:r w:rsidRPr="00305110">
        <w:rPr>
          <w:spacing w:val="-7"/>
          <w:w w:val="90"/>
          <w:sz w:val="24"/>
        </w:rPr>
        <w:t xml:space="preserve"> </w:t>
      </w:r>
      <w:r w:rsidRPr="00305110">
        <w:rPr>
          <w:w w:val="90"/>
          <w:sz w:val="24"/>
        </w:rPr>
        <w:t>las</w:t>
      </w:r>
      <w:r w:rsidRPr="00305110">
        <w:rPr>
          <w:spacing w:val="-7"/>
          <w:w w:val="90"/>
          <w:sz w:val="24"/>
        </w:rPr>
        <w:t xml:space="preserve"> </w:t>
      </w:r>
      <w:r w:rsidRPr="00305110">
        <w:rPr>
          <w:w w:val="90"/>
          <w:sz w:val="24"/>
        </w:rPr>
        <w:t>otras</w:t>
      </w:r>
      <w:r w:rsidRPr="00305110">
        <w:rPr>
          <w:spacing w:val="-7"/>
          <w:w w:val="90"/>
          <w:sz w:val="24"/>
        </w:rPr>
        <w:t xml:space="preserve"> </w:t>
      </w:r>
      <w:r w:rsidRPr="00305110">
        <w:rPr>
          <w:w w:val="90"/>
          <w:sz w:val="24"/>
        </w:rPr>
        <w:t>personas</w:t>
      </w:r>
      <w:r w:rsidRPr="00305110">
        <w:rPr>
          <w:spacing w:val="-7"/>
          <w:w w:val="90"/>
          <w:sz w:val="24"/>
        </w:rPr>
        <w:t xml:space="preserve"> </w:t>
      </w:r>
      <w:r w:rsidRPr="00305110">
        <w:rPr>
          <w:w w:val="90"/>
          <w:sz w:val="24"/>
        </w:rPr>
        <w:t>que</w:t>
      </w:r>
      <w:r w:rsidRPr="00305110">
        <w:rPr>
          <w:spacing w:val="-7"/>
          <w:w w:val="90"/>
          <w:sz w:val="24"/>
        </w:rPr>
        <w:t xml:space="preserve"> </w:t>
      </w:r>
      <w:r w:rsidRPr="00305110">
        <w:rPr>
          <w:w w:val="90"/>
          <w:sz w:val="24"/>
        </w:rPr>
        <w:t>cuiden</w:t>
      </w:r>
      <w:r w:rsidRPr="00305110">
        <w:rPr>
          <w:spacing w:val="-7"/>
          <w:w w:val="90"/>
          <w:sz w:val="24"/>
        </w:rPr>
        <w:t xml:space="preserve"> </w:t>
      </w:r>
      <w:r w:rsidRPr="00305110">
        <w:rPr>
          <w:w w:val="90"/>
          <w:sz w:val="24"/>
        </w:rPr>
        <w:t>del</w:t>
      </w:r>
      <w:r w:rsidRPr="00305110">
        <w:rPr>
          <w:spacing w:val="-7"/>
          <w:w w:val="90"/>
          <w:sz w:val="24"/>
        </w:rPr>
        <w:t xml:space="preserve"> </w:t>
      </w:r>
      <w:r w:rsidRPr="00305110">
        <w:rPr>
          <w:w w:val="90"/>
          <w:sz w:val="24"/>
        </w:rPr>
        <w:t xml:space="preserve">niño, </w:t>
      </w:r>
      <w:r w:rsidRPr="00305110">
        <w:rPr>
          <w:sz w:val="24"/>
        </w:rPr>
        <w:t>y estará destinada a asegurar que el niño impedido tenga un acceso efectivo a la educación,</w:t>
      </w:r>
      <w:r w:rsidRPr="00305110">
        <w:rPr>
          <w:spacing w:val="-17"/>
          <w:sz w:val="24"/>
        </w:rPr>
        <w:t xml:space="preserve"> </w:t>
      </w:r>
      <w:r w:rsidRPr="00305110">
        <w:rPr>
          <w:sz w:val="24"/>
        </w:rPr>
        <w:t>la</w:t>
      </w:r>
      <w:r w:rsidRPr="00305110">
        <w:rPr>
          <w:spacing w:val="-17"/>
          <w:sz w:val="24"/>
        </w:rPr>
        <w:t xml:space="preserve"> </w:t>
      </w:r>
      <w:r w:rsidRPr="00305110">
        <w:rPr>
          <w:sz w:val="24"/>
        </w:rPr>
        <w:t>capacitación,</w:t>
      </w:r>
      <w:r w:rsidRPr="00305110">
        <w:rPr>
          <w:spacing w:val="-16"/>
          <w:sz w:val="24"/>
        </w:rPr>
        <w:t xml:space="preserve"> </w:t>
      </w:r>
      <w:r w:rsidRPr="00305110">
        <w:rPr>
          <w:sz w:val="24"/>
        </w:rPr>
        <w:t>los</w:t>
      </w:r>
      <w:r w:rsidRPr="00305110">
        <w:rPr>
          <w:spacing w:val="-17"/>
          <w:sz w:val="24"/>
        </w:rPr>
        <w:t xml:space="preserve"> </w:t>
      </w:r>
      <w:r w:rsidRPr="00305110">
        <w:rPr>
          <w:sz w:val="24"/>
        </w:rPr>
        <w:t>servicios</w:t>
      </w:r>
      <w:r w:rsidRPr="00305110">
        <w:rPr>
          <w:spacing w:val="-17"/>
          <w:sz w:val="24"/>
        </w:rPr>
        <w:t xml:space="preserve"> </w:t>
      </w:r>
      <w:r w:rsidRPr="00305110">
        <w:rPr>
          <w:sz w:val="24"/>
        </w:rPr>
        <w:t>sanitarios,</w:t>
      </w:r>
      <w:r w:rsidRPr="00305110">
        <w:rPr>
          <w:spacing w:val="-17"/>
          <w:sz w:val="24"/>
        </w:rPr>
        <w:t xml:space="preserve"> </w:t>
      </w:r>
      <w:r w:rsidRPr="00305110">
        <w:rPr>
          <w:sz w:val="24"/>
        </w:rPr>
        <w:t>los</w:t>
      </w:r>
      <w:r w:rsidRPr="00305110">
        <w:rPr>
          <w:spacing w:val="-16"/>
          <w:sz w:val="24"/>
        </w:rPr>
        <w:t xml:space="preserve"> </w:t>
      </w:r>
      <w:r w:rsidRPr="00305110">
        <w:rPr>
          <w:sz w:val="24"/>
        </w:rPr>
        <w:t>servicios</w:t>
      </w:r>
      <w:r w:rsidRPr="00305110">
        <w:rPr>
          <w:spacing w:val="-17"/>
          <w:sz w:val="24"/>
        </w:rPr>
        <w:t xml:space="preserve"> </w:t>
      </w:r>
      <w:r w:rsidRPr="00305110">
        <w:rPr>
          <w:sz w:val="24"/>
        </w:rPr>
        <w:t>de</w:t>
      </w:r>
      <w:r w:rsidRPr="00305110">
        <w:rPr>
          <w:spacing w:val="-17"/>
          <w:sz w:val="24"/>
        </w:rPr>
        <w:t xml:space="preserve"> </w:t>
      </w:r>
      <w:r w:rsidRPr="00305110">
        <w:rPr>
          <w:sz w:val="24"/>
        </w:rPr>
        <w:t>rehabilitación,</w:t>
      </w:r>
      <w:r w:rsidRPr="00305110">
        <w:rPr>
          <w:spacing w:val="-16"/>
          <w:sz w:val="24"/>
        </w:rPr>
        <w:t xml:space="preserve"> </w:t>
      </w:r>
      <w:r w:rsidRPr="00305110">
        <w:rPr>
          <w:sz w:val="24"/>
        </w:rPr>
        <w:t xml:space="preserve">la </w:t>
      </w:r>
      <w:r w:rsidRPr="00305110">
        <w:rPr>
          <w:w w:val="90"/>
          <w:sz w:val="24"/>
        </w:rPr>
        <w:t xml:space="preserve">preparación para el empleo y las oportunidades de esparcimiento y reciba tales servicios con el objeto de que el niño logre la integración social y el desarrollo individual, incluido su </w:t>
      </w:r>
      <w:r w:rsidRPr="00305110">
        <w:rPr>
          <w:spacing w:val="-2"/>
          <w:sz w:val="24"/>
        </w:rPr>
        <w:t>desarrollo</w:t>
      </w:r>
      <w:r w:rsidRPr="00305110">
        <w:rPr>
          <w:spacing w:val="-34"/>
          <w:sz w:val="24"/>
        </w:rPr>
        <w:t xml:space="preserve"> </w:t>
      </w:r>
      <w:r w:rsidRPr="00305110">
        <w:rPr>
          <w:spacing w:val="-2"/>
          <w:sz w:val="24"/>
        </w:rPr>
        <w:t>cultural</w:t>
      </w:r>
      <w:r w:rsidRPr="00305110">
        <w:rPr>
          <w:spacing w:val="-34"/>
          <w:sz w:val="24"/>
        </w:rPr>
        <w:t xml:space="preserve"> </w:t>
      </w:r>
      <w:r w:rsidRPr="00305110">
        <w:rPr>
          <w:spacing w:val="-2"/>
          <w:sz w:val="24"/>
        </w:rPr>
        <w:t>y</w:t>
      </w:r>
      <w:r w:rsidRPr="00305110">
        <w:rPr>
          <w:spacing w:val="-34"/>
          <w:sz w:val="24"/>
        </w:rPr>
        <w:t xml:space="preserve"> </w:t>
      </w:r>
      <w:r w:rsidRPr="00305110">
        <w:rPr>
          <w:spacing w:val="-2"/>
          <w:sz w:val="24"/>
        </w:rPr>
        <w:t>espiritual,</w:t>
      </w:r>
      <w:r w:rsidRPr="00305110">
        <w:rPr>
          <w:spacing w:val="-34"/>
          <w:sz w:val="24"/>
        </w:rPr>
        <w:t xml:space="preserve"> </w:t>
      </w:r>
      <w:r w:rsidRPr="00305110">
        <w:rPr>
          <w:spacing w:val="-2"/>
          <w:sz w:val="24"/>
        </w:rPr>
        <w:t>en</w:t>
      </w:r>
      <w:r w:rsidRPr="00305110">
        <w:rPr>
          <w:spacing w:val="-34"/>
          <w:sz w:val="24"/>
        </w:rPr>
        <w:t xml:space="preserve"> </w:t>
      </w:r>
      <w:r w:rsidRPr="00305110">
        <w:rPr>
          <w:spacing w:val="-2"/>
          <w:sz w:val="24"/>
        </w:rPr>
        <w:t>la</w:t>
      </w:r>
      <w:r w:rsidRPr="00305110">
        <w:rPr>
          <w:spacing w:val="-34"/>
          <w:sz w:val="24"/>
        </w:rPr>
        <w:t xml:space="preserve"> </w:t>
      </w:r>
      <w:r w:rsidRPr="00305110">
        <w:rPr>
          <w:spacing w:val="-2"/>
          <w:sz w:val="24"/>
        </w:rPr>
        <w:t>máxima</w:t>
      </w:r>
      <w:r w:rsidRPr="00305110">
        <w:rPr>
          <w:spacing w:val="-34"/>
          <w:sz w:val="24"/>
        </w:rPr>
        <w:t xml:space="preserve"> </w:t>
      </w:r>
      <w:r w:rsidRPr="00305110">
        <w:rPr>
          <w:spacing w:val="-2"/>
          <w:sz w:val="24"/>
        </w:rPr>
        <w:t>medida</w:t>
      </w:r>
      <w:r w:rsidRPr="00305110">
        <w:rPr>
          <w:spacing w:val="-34"/>
          <w:sz w:val="24"/>
        </w:rPr>
        <w:t xml:space="preserve"> </w:t>
      </w:r>
      <w:r w:rsidRPr="00305110">
        <w:rPr>
          <w:spacing w:val="-2"/>
          <w:sz w:val="24"/>
        </w:rPr>
        <w:t>posible.</w:t>
      </w:r>
    </w:p>
    <w:p w14:paraId="7957333B" w14:textId="77777777" w:rsidR="001E1BC4" w:rsidRDefault="001E1BC4">
      <w:pPr>
        <w:pStyle w:val="Textoindependiente"/>
      </w:pPr>
    </w:p>
    <w:p w14:paraId="7957333C" w14:textId="77777777" w:rsidR="001E1BC4" w:rsidRDefault="001E1BC4">
      <w:pPr>
        <w:pStyle w:val="Textoindependiente"/>
        <w:spacing w:before="26"/>
      </w:pPr>
    </w:p>
    <w:p w14:paraId="221FF4AE" w14:textId="77777777" w:rsidR="004600DF" w:rsidRPr="004600DF" w:rsidRDefault="004600DF" w:rsidP="004600DF">
      <w:pPr>
        <w:tabs>
          <w:tab w:val="left" w:pos="961"/>
        </w:tabs>
        <w:spacing w:before="105" w:line="259" w:lineRule="auto"/>
        <w:ind w:left="360" w:right="858"/>
        <w:jc w:val="both"/>
        <w:rPr>
          <w:i/>
          <w:sz w:val="16"/>
          <w:szCs w:val="16"/>
        </w:rPr>
      </w:pPr>
    </w:p>
    <w:p w14:paraId="1DCE105D" w14:textId="1296113C" w:rsidR="00400E32" w:rsidRPr="000756C1" w:rsidRDefault="00400E32" w:rsidP="00400E32">
      <w:pPr>
        <w:pStyle w:val="Prrafodelista"/>
        <w:numPr>
          <w:ilvl w:val="0"/>
          <w:numId w:val="17"/>
        </w:numPr>
        <w:tabs>
          <w:tab w:val="left" w:pos="961"/>
        </w:tabs>
        <w:spacing w:before="105" w:line="259" w:lineRule="auto"/>
        <w:ind w:right="858"/>
        <w:jc w:val="both"/>
        <w:rPr>
          <w:i/>
          <w:sz w:val="18"/>
          <w:szCs w:val="18"/>
        </w:rPr>
      </w:pPr>
      <w:r w:rsidRPr="000756C1">
        <w:rPr>
          <w:iCs/>
          <w:sz w:val="18"/>
          <w:szCs w:val="18"/>
        </w:rPr>
        <w:t>Entrada</w:t>
      </w:r>
      <w:r w:rsidRPr="000756C1">
        <w:rPr>
          <w:iCs/>
          <w:spacing w:val="-7"/>
          <w:sz w:val="18"/>
          <w:szCs w:val="18"/>
        </w:rPr>
        <w:t xml:space="preserve"> </w:t>
      </w:r>
      <w:r w:rsidRPr="000756C1">
        <w:rPr>
          <w:iCs/>
          <w:sz w:val="18"/>
          <w:szCs w:val="18"/>
        </w:rPr>
        <w:t>en</w:t>
      </w:r>
      <w:r w:rsidRPr="000756C1">
        <w:rPr>
          <w:iCs/>
          <w:spacing w:val="-7"/>
          <w:sz w:val="18"/>
          <w:szCs w:val="18"/>
        </w:rPr>
        <w:t xml:space="preserve"> </w:t>
      </w:r>
      <w:r w:rsidRPr="000756C1">
        <w:rPr>
          <w:iCs/>
          <w:sz w:val="18"/>
          <w:szCs w:val="18"/>
        </w:rPr>
        <w:t>vigencia</w:t>
      </w:r>
      <w:r w:rsidRPr="000756C1">
        <w:rPr>
          <w:iCs/>
          <w:spacing w:val="-8"/>
          <w:sz w:val="18"/>
          <w:szCs w:val="18"/>
        </w:rPr>
        <w:t xml:space="preserve"> </w:t>
      </w:r>
      <w:r w:rsidRPr="000756C1">
        <w:rPr>
          <w:iCs/>
          <w:sz w:val="18"/>
          <w:szCs w:val="18"/>
        </w:rPr>
        <w:t>de</w:t>
      </w:r>
      <w:r w:rsidRPr="000756C1">
        <w:rPr>
          <w:iCs/>
          <w:spacing w:val="-7"/>
          <w:sz w:val="18"/>
          <w:szCs w:val="18"/>
        </w:rPr>
        <w:t xml:space="preserve"> </w:t>
      </w:r>
      <w:r w:rsidRPr="000756C1">
        <w:rPr>
          <w:iCs/>
          <w:sz w:val="18"/>
          <w:szCs w:val="18"/>
        </w:rPr>
        <w:t>la</w:t>
      </w:r>
      <w:r w:rsidRPr="000756C1">
        <w:rPr>
          <w:iCs/>
          <w:spacing w:val="-7"/>
          <w:sz w:val="18"/>
          <w:szCs w:val="18"/>
        </w:rPr>
        <w:t xml:space="preserve"> </w:t>
      </w:r>
      <w:r w:rsidRPr="000756C1">
        <w:rPr>
          <w:iCs/>
          <w:sz w:val="18"/>
          <w:szCs w:val="18"/>
        </w:rPr>
        <w:t>“Convención</w:t>
      </w:r>
      <w:r w:rsidRPr="000756C1">
        <w:rPr>
          <w:iCs/>
          <w:spacing w:val="-8"/>
          <w:sz w:val="18"/>
          <w:szCs w:val="18"/>
        </w:rPr>
        <w:t xml:space="preserve"> </w:t>
      </w:r>
      <w:r w:rsidRPr="000756C1">
        <w:rPr>
          <w:iCs/>
          <w:sz w:val="18"/>
          <w:szCs w:val="18"/>
        </w:rPr>
        <w:t>sobre</w:t>
      </w:r>
      <w:r w:rsidRPr="000756C1">
        <w:rPr>
          <w:iCs/>
          <w:spacing w:val="-7"/>
          <w:sz w:val="18"/>
          <w:szCs w:val="18"/>
        </w:rPr>
        <w:t xml:space="preserve"> </w:t>
      </w:r>
      <w:r w:rsidRPr="000756C1">
        <w:rPr>
          <w:iCs/>
          <w:sz w:val="18"/>
          <w:szCs w:val="18"/>
        </w:rPr>
        <w:t>los</w:t>
      </w:r>
      <w:r w:rsidRPr="000756C1">
        <w:rPr>
          <w:iCs/>
          <w:spacing w:val="-7"/>
          <w:sz w:val="18"/>
          <w:szCs w:val="18"/>
        </w:rPr>
        <w:t xml:space="preserve"> </w:t>
      </w:r>
      <w:r w:rsidRPr="000756C1">
        <w:rPr>
          <w:iCs/>
          <w:sz w:val="18"/>
          <w:szCs w:val="18"/>
        </w:rPr>
        <w:t>Derechos</w:t>
      </w:r>
      <w:r w:rsidRPr="000756C1">
        <w:rPr>
          <w:iCs/>
          <w:spacing w:val="-7"/>
          <w:sz w:val="18"/>
          <w:szCs w:val="18"/>
        </w:rPr>
        <w:t xml:space="preserve"> </w:t>
      </w:r>
      <w:r w:rsidRPr="000756C1">
        <w:rPr>
          <w:iCs/>
          <w:sz w:val="18"/>
          <w:szCs w:val="18"/>
        </w:rPr>
        <w:t>de</w:t>
      </w:r>
      <w:r w:rsidRPr="000756C1">
        <w:rPr>
          <w:iCs/>
          <w:spacing w:val="-7"/>
          <w:sz w:val="18"/>
          <w:szCs w:val="18"/>
        </w:rPr>
        <w:t xml:space="preserve"> </w:t>
      </w:r>
      <w:r w:rsidRPr="000756C1">
        <w:rPr>
          <w:iCs/>
          <w:sz w:val="18"/>
          <w:szCs w:val="18"/>
        </w:rPr>
        <w:t>las</w:t>
      </w:r>
      <w:r w:rsidRPr="000756C1">
        <w:rPr>
          <w:iCs/>
          <w:spacing w:val="-7"/>
          <w:sz w:val="18"/>
          <w:szCs w:val="18"/>
        </w:rPr>
        <w:t xml:space="preserve"> </w:t>
      </w:r>
      <w:r w:rsidRPr="000756C1">
        <w:rPr>
          <w:iCs/>
          <w:sz w:val="18"/>
          <w:szCs w:val="18"/>
        </w:rPr>
        <w:t>Personas</w:t>
      </w:r>
      <w:r w:rsidRPr="000756C1">
        <w:rPr>
          <w:iCs/>
          <w:spacing w:val="-7"/>
          <w:sz w:val="18"/>
          <w:szCs w:val="18"/>
        </w:rPr>
        <w:t xml:space="preserve"> </w:t>
      </w:r>
      <w:r w:rsidRPr="000756C1">
        <w:rPr>
          <w:iCs/>
          <w:sz w:val="18"/>
          <w:szCs w:val="18"/>
        </w:rPr>
        <w:t>con</w:t>
      </w:r>
      <w:r w:rsidRPr="000756C1">
        <w:rPr>
          <w:iCs/>
          <w:spacing w:val="-7"/>
          <w:sz w:val="18"/>
          <w:szCs w:val="18"/>
        </w:rPr>
        <w:t xml:space="preserve"> </w:t>
      </w:r>
      <w:r w:rsidRPr="000756C1">
        <w:rPr>
          <w:iCs/>
          <w:sz w:val="18"/>
          <w:szCs w:val="18"/>
        </w:rPr>
        <w:t>Discapacidad</w:t>
      </w:r>
      <w:r w:rsidRPr="000756C1">
        <w:rPr>
          <w:iCs/>
          <w:spacing w:val="-7"/>
          <w:sz w:val="18"/>
          <w:szCs w:val="18"/>
        </w:rPr>
        <w:t xml:space="preserve"> </w:t>
      </w:r>
      <w:r w:rsidRPr="000756C1">
        <w:rPr>
          <w:iCs/>
          <w:sz w:val="18"/>
          <w:szCs w:val="18"/>
        </w:rPr>
        <w:t>y</w:t>
      </w:r>
      <w:r w:rsidRPr="000756C1">
        <w:rPr>
          <w:iCs/>
          <w:spacing w:val="-7"/>
          <w:sz w:val="18"/>
          <w:szCs w:val="18"/>
        </w:rPr>
        <w:t xml:space="preserve"> </w:t>
      </w:r>
      <w:r w:rsidRPr="000756C1">
        <w:rPr>
          <w:iCs/>
          <w:sz w:val="18"/>
          <w:szCs w:val="18"/>
        </w:rPr>
        <w:t>su</w:t>
      </w:r>
      <w:r w:rsidRPr="000756C1">
        <w:rPr>
          <w:iCs/>
          <w:spacing w:val="-7"/>
          <w:sz w:val="18"/>
          <w:szCs w:val="18"/>
        </w:rPr>
        <w:t xml:space="preserve"> </w:t>
      </w:r>
      <w:r w:rsidRPr="000756C1">
        <w:rPr>
          <w:iCs/>
          <w:sz w:val="18"/>
          <w:szCs w:val="18"/>
        </w:rPr>
        <w:t>Protocolo</w:t>
      </w:r>
      <w:r w:rsidRPr="000756C1">
        <w:rPr>
          <w:iCs/>
          <w:spacing w:val="-7"/>
          <w:sz w:val="18"/>
          <w:szCs w:val="18"/>
        </w:rPr>
        <w:t xml:space="preserve"> </w:t>
      </w:r>
      <w:r w:rsidRPr="000756C1">
        <w:rPr>
          <w:iCs/>
          <w:sz w:val="18"/>
          <w:szCs w:val="18"/>
        </w:rPr>
        <w:t>Facultativo”,</w:t>
      </w:r>
      <w:r w:rsidRPr="000756C1">
        <w:rPr>
          <w:iCs/>
          <w:spacing w:val="-7"/>
          <w:sz w:val="18"/>
          <w:szCs w:val="18"/>
        </w:rPr>
        <w:t xml:space="preserve"> </w:t>
      </w:r>
      <w:r w:rsidRPr="000756C1">
        <w:rPr>
          <w:iCs/>
          <w:sz w:val="18"/>
          <w:szCs w:val="18"/>
        </w:rPr>
        <w:t>adoptada</w:t>
      </w:r>
      <w:r w:rsidRPr="000756C1">
        <w:rPr>
          <w:iCs/>
          <w:spacing w:val="-7"/>
          <w:sz w:val="18"/>
          <w:szCs w:val="18"/>
        </w:rPr>
        <w:t xml:space="preserve"> </w:t>
      </w:r>
      <w:r w:rsidRPr="000756C1">
        <w:rPr>
          <w:iCs/>
          <w:sz w:val="18"/>
          <w:szCs w:val="18"/>
        </w:rPr>
        <w:t>en</w:t>
      </w:r>
      <w:r w:rsidRPr="000756C1">
        <w:rPr>
          <w:iCs/>
          <w:spacing w:val="-7"/>
          <w:sz w:val="18"/>
          <w:szCs w:val="18"/>
        </w:rPr>
        <w:t xml:space="preserve"> </w:t>
      </w:r>
      <w:r w:rsidRPr="000756C1">
        <w:rPr>
          <w:iCs/>
          <w:sz w:val="18"/>
          <w:szCs w:val="18"/>
        </w:rPr>
        <w:t>Nueva</w:t>
      </w:r>
      <w:r w:rsidRPr="000756C1">
        <w:rPr>
          <w:iCs/>
          <w:spacing w:val="40"/>
          <w:sz w:val="18"/>
          <w:szCs w:val="18"/>
        </w:rPr>
        <w:t xml:space="preserve"> </w:t>
      </w:r>
      <w:r w:rsidRPr="000756C1">
        <w:rPr>
          <w:iCs/>
          <w:sz w:val="18"/>
          <w:szCs w:val="18"/>
        </w:rPr>
        <w:t>York</w:t>
      </w:r>
      <w:r w:rsidRPr="000756C1">
        <w:rPr>
          <w:iCs/>
          <w:spacing w:val="-8"/>
          <w:sz w:val="18"/>
          <w:szCs w:val="18"/>
        </w:rPr>
        <w:t xml:space="preserve"> </w:t>
      </w:r>
      <w:r w:rsidRPr="000756C1">
        <w:rPr>
          <w:iCs/>
          <w:sz w:val="18"/>
          <w:szCs w:val="18"/>
        </w:rPr>
        <w:t>el</w:t>
      </w:r>
      <w:r w:rsidRPr="000756C1">
        <w:rPr>
          <w:iCs/>
          <w:spacing w:val="-8"/>
          <w:sz w:val="18"/>
          <w:szCs w:val="18"/>
        </w:rPr>
        <w:t xml:space="preserve"> </w:t>
      </w:r>
      <w:r w:rsidRPr="000756C1">
        <w:rPr>
          <w:iCs/>
          <w:sz w:val="18"/>
          <w:szCs w:val="18"/>
        </w:rPr>
        <w:t>13</w:t>
      </w:r>
      <w:r w:rsidRPr="000756C1">
        <w:rPr>
          <w:iCs/>
          <w:spacing w:val="-8"/>
          <w:sz w:val="18"/>
          <w:szCs w:val="18"/>
        </w:rPr>
        <w:t xml:space="preserve"> </w:t>
      </w:r>
      <w:r w:rsidRPr="000756C1">
        <w:rPr>
          <w:iCs/>
          <w:sz w:val="18"/>
          <w:szCs w:val="18"/>
        </w:rPr>
        <w:t>de</w:t>
      </w:r>
      <w:r w:rsidRPr="000756C1">
        <w:rPr>
          <w:iCs/>
          <w:spacing w:val="-8"/>
          <w:sz w:val="18"/>
          <w:szCs w:val="18"/>
        </w:rPr>
        <w:t xml:space="preserve"> </w:t>
      </w:r>
      <w:r w:rsidRPr="000756C1">
        <w:rPr>
          <w:iCs/>
          <w:sz w:val="18"/>
          <w:szCs w:val="18"/>
        </w:rPr>
        <w:t>diciembre</w:t>
      </w:r>
      <w:r w:rsidRPr="000756C1">
        <w:rPr>
          <w:iCs/>
          <w:spacing w:val="-8"/>
          <w:sz w:val="18"/>
          <w:szCs w:val="18"/>
        </w:rPr>
        <w:t xml:space="preserve"> </w:t>
      </w:r>
      <w:r w:rsidRPr="000756C1">
        <w:rPr>
          <w:iCs/>
          <w:sz w:val="18"/>
          <w:szCs w:val="18"/>
        </w:rPr>
        <w:t>de</w:t>
      </w:r>
      <w:r w:rsidRPr="000756C1">
        <w:rPr>
          <w:iCs/>
          <w:spacing w:val="-8"/>
          <w:sz w:val="18"/>
          <w:szCs w:val="18"/>
        </w:rPr>
        <w:t xml:space="preserve"> </w:t>
      </w:r>
      <w:r w:rsidRPr="000756C1">
        <w:rPr>
          <w:iCs/>
          <w:sz w:val="18"/>
          <w:szCs w:val="18"/>
        </w:rPr>
        <w:t>2006,</w:t>
      </w:r>
      <w:r w:rsidRPr="000756C1">
        <w:rPr>
          <w:iCs/>
          <w:spacing w:val="-8"/>
          <w:sz w:val="18"/>
          <w:szCs w:val="18"/>
        </w:rPr>
        <w:t xml:space="preserve"> </w:t>
      </w:r>
      <w:r w:rsidRPr="000756C1">
        <w:rPr>
          <w:iCs/>
          <w:sz w:val="18"/>
          <w:szCs w:val="18"/>
        </w:rPr>
        <w:t>durante</w:t>
      </w:r>
      <w:r w:rsidRPr="000756C1">
        <w:rPr>
          <w:iCs/>
          <w:spacing w:val="-8"/>
          <w:sz w:val="18"/>
          <w:szCs w:val="18"/>
        </w:rPr>
        <w:t xml:space="preserve"> </w:t>
      </w:r>
      <w:r w:rsidRPr="000756C1">
        <w:rPr>
          <w:iCs/>
          <w:sz w:val="18"/>
          <w:szCs w:val="18"/>
        </w:rPr>
        <w:t>el</w:t>
      </w:r>
      <w:r w:rsidRPr="000756C1">
        <w:rPr>
          <w:iCs/>
          <w:spacing w:val="-8"/>
          <w:sz w:val="18"/>
          <w:szCs w:val="18"/>
        </w:rPr>
        <w:t xml:space="preserve"> </w:t>
      </w:r>
      <w:r w:rsidRPr="000756C1">
        <w:rPr>
          <w:iCs/>
          <w:sz w:val="18"/>
          <w:szCs w:val="18"/>
        </w:rPr>
        <w:t>61º</w:t>
      </w:r>
      <w:r w:rsidRPr="000756C1">
        <w:rPr>
          <w:iCs/>
          <w:spacing w:val="-8"/>
          <w:sz w:val="18"/>
          <w:szCs w:val="18"/>
        </w:rPr>
        <w:t xml:space="preserve"> </w:t>
      </w:r>
      <w:r w:rsidRPr="000756C1">
        <w:rPr>
          <w:iCs/>
          <w:sz w:val="18"/>
          <w:szCs w:val="18"/>
        </w:rPr>
        <w:t>período</w:t>
      </w:r>
      <w:r w:rsidRPr="000756C1">
        <w:rPr>
          <w:iCs/>
          <w:spacing w:val="-8"/>
          <w:sz w:val="18"/>
          <w:szCs w:val="18"/>
        </w:rPr>
        <w:t xml:space="preserve"> </w:t>
      </w:r>
      <w:r w:rsidRPr="000756C1">
        <w:rPr>
          <w:iCs/>
          <w:sz w:val="18"/>
          <w:szCs w:val="18"/>
        </w:rPr>
        <w:t>de</w:t>
      </w:r>
      <w:r w:rsidRPr="000756C1">
        <w:rPr>
          <w:iCs/>
          <w:spacing w:val="-8"/>
          <w:sz w:val="18"/>
          <w:szCs w:val="18"/>
        </w:rPr>
        <w:t xml:space="preserve"> </w:t>
      </w:r>
      <w:r w:rsidRPr="000756C1">
        <w:rPr>
          <w:iCs/>
          <w:sz w:val="18"/>
          <w:szCs w:val="18"/>
        </w:rPr>
        <w:t>sesiones</w:t>
      </w:r>
      <w:r w:rsidRPr="000756C1">
        <w:rPr>
          <w:iCs/>
          <w:spacing w:val="-8"/>
          <w:sz w:val="18"/>
          <w:szCs w:val="18"/>
        </w:rPr>
        <w:t xml:space="preserve"> </w:t>
      </w:r>
      <w:r w:rsidRPr="000756C1">
        <w:rPr>
          <w:iCs/>
          <w:sz w:val="18"/>
          <w:szCs w:val="18"/>
        </w:rPr>
        <w:t>de</w:t>
      </w:r>
      <w:r w:rsidRPr="000756C1">
        <w:rPr>
          <w:iCs/>
          <w:spacing w:val="-8"/>
          <w:sz w:val="18"/>
          <w:szCs w:val="18"/>
        </w:rPr>
        <w:t xml:space="preserve"> </w:t>
      </w:r>
      <w:r w:rsidRPr="000756C1">
        <w:rPr>
          <w:iCs/>
          <w:sz w:val="18"/>
          <w:szCs w:val="18"/>
        </w:rPr>
        <w:t>la</w:t>
      </w:r>
      <w:r w:rsidRPr="000756C1">
        <w:rPr>
          <w:iCs/>
          <w:spacing w:val="-8"/>
          <w:sz w:val="18"/>
          <w:szCs w:val="18"/>
        </w:rPr>
        <w:t xml:space="preserve"> </w:t>
      </w:r>
      <w:r w:rsidRPr="000756C1">
        <w:rPr>
          <w:iCs/>
          <w:sz w:val="18"/>
          <w:szCs w:val="18"/>
        </w:rPr>
        <w:t>Asamblea</w:t>
      </w:r>
      <w:r w:rsidRPr="000756C1">
        <w:rPr>
          <w:iCs/>
          <w:spacing w:val="-8"/>
          <w:sz w:val="18"/>
          <w:szCs w:val="18"/>
        </w:rPr>
        <w:t xml:space="preserve"> </w:t>
      </w:r>
      <w:r w:rsidRPr="000756C1">
        <w:rPr>
          <w:iCs/>
          <w:sz w:val="18"/>
          <w:szCs w:val="18"/>
        </w:rPr>
        <w:t>General</w:t>
      </w:r>
      <w:r w:rsidRPr="000756C1">
        <w:rPr>
          <w:iCs/>
          <w:spacing w:val="-8"/>
          <w:sz w:val="18"/>
          <w:szCs w:val="18"/>
        </w:rPr>
        <w:t xml:space="preserve"> </w:t>
      </w:r>
      <w:r w:rsidRPr="000756C1">
        <w:rPr>
          <w:iCs/>
          <w:sz w:val="18"/>
          <w:szCs w:val="18"/>
        </w:rPr>
        <w:t>de</w:t>
      </w:r>
      <w:r w:rsidRPr="000756C1">
        <w:rPr>
          <w:iCs/>
          <w:spacing w:val="-8"/>
          <w:sz w:val="18"/>
          <w:szCs w:val="18"/>
        </w:rPr>
        <w:t xml:space="preserve"> </w:t>
      </w:r>
      <w:r w:rsidRPr="000756C1">
        <w:rPr>
          <w:iCs/>
          <w:sz w:val="18"/>
          <w:szCs w:val="18"/>
        </w:rPr>
        <w:t>las</w:t>
      </w:r>
      <w:r w:rsidRPr="000756C1">
        <w:rPr>
          <w:iCs/>
          <w:spacing w:val="-8"/>
          <w:sz w:val="18"/>
          <w:szCs w:val="18"/>
        </w:rPr>
        <w:t xml:space="preserve"> </w:t>
      </w:r>
      <w:r w:rsidRPr="000756C1">
        <w:rPr>
          <w:iCs/>
          <w:sz w:val="18"/>
          <w:szCs w:val="18"/>
        </w:rPr>
        <w:t>naciones</w:t>
      </w:r>
      <w:r w:rsidRPr="000756C1">
        <w:rPr>
          <w:iCs/>
          <w:spacing w:val="-8"/>
          <w:sz w:val="18"/>
          <w:szCs w:val="18"/>
        </w:rPr>
        <w:t xml:space="preserve"> </w:t>
      </w:r>
      <w:r w:rsidRPr="000756C1">
        <w:rPr>
          <w:iCs/>
          <w:sz w:val="18"/>
          <w:szCs w:val="18"/>
        </w:rPr>
        <w:t>Unidas.</w:t>
      </w:r>
      <w:r w:rsidRPr="000756C1">
        <w:rPr>
          <w:iCs/>
          <w:spacing w:val="-8"/>
          <w:sz w:val="18"/>
          <w:szCs w:val="18"/>
        </w:rPr>
        <w:t xml:space="preserve"> </w:t>
      </w:r>
      <w:r w:rsidRPr="000756C1">
        <w:rPr>
          <w:iCs/>
          <w:sz w:val="18"/>
          <w:szCs w:val="18"/>
        </w:rPr>
        <w:t>Aprobados</w:t>
      </w:r>
      <w:r w:rsidRPr="000756C1">
        <w:rPr>
          <w:iCs/>
          <w:spacing w:val="-8"/>
          <w:sz w:val="18"/>
          <w:szCs w:val="18"/>
        </w:rPr>
        <w:t xml:space="preserve"> </w:t>
      </w:r>
      <w:r w:rsidRPr="000756C1">
        <w:rPr>
          <w:iCs/>
          <w:sz w:val="18"/>
          <w:szCs w:val="18"/>
        </w:rPr>
        <w:t>por</w:t>
      </w:r>
      <w:r w:rsidRPr="000756C1">
        <w:rPr>
          <w:iCs/>
          <w:spacing w:val="-8"/>
          <w:sz w:val="18"/>
          <w:szCs w:val="18"/>
        </w:rPr>
        <w:t xml:space="preserve"> </w:t>
      </w:r>
      <w:r w:rsidRPr="000756C1">
        <w:rPr>
          <w:iCs/>
          <w:sz w:val="18"/>
          <w:szCs w:val="18"/>
        </w:rPr>
        <w:t>Resolución</w:t>
      </w:r>
      <w:r w:rsidRPr="000756C1">
        <w:rPr>
          <w:iCs/>
          <w:spacing w:val="40"/>
          <w:sz w:val="18"/>
          <w:szCs w:val="18"/>
        </w:rPr>
        <w:t xml:space="preserve"> </w:t>
      </w:r>
      <w:r w:rsidRPr="000756C1">
        <w:rPr>
          <w:iCs/>
          <w:spacing w:val="-2"/>
          <w:sz w:val="18"/>
          <w:szCs w:val="18"/>
        </w:rPr>
        <w:t>Legislativa</w:t>
      </w:r>
      <w:r w:rsidRPr="000756C1">
        <w:rPr>
          <w:iCs/>
          <w:spacing w:val="-5"/>
          <w:sz w:val="18"/>
          <w:szCs w:val="18"/>
        </w:rPr>
        <w:t xml:space="preserve"> </w:t>
      </w:r>
      <w:proofErr w:type="spellStart"/>
      <w:r w:rsidRPr="000756C1">
        <w:rPr>
          <w:iCs/>
          <w:spacing w:val="-2"/>
          <w:sz w:val="18"/>
          <w:szCs w:val="18"/>
        </w:rPr>
        <w:t>Nº</w:t>
      </w:r>
      <w:proofErr w:type="spellEnd"/>
      <w:r w:rsidRPr="000756C1">
        <w:rPr>
          <w:iCs/>
          <w:spacing w:val="-5"/>
          <w:sz w:val="18"/>
          <w:szCs w:val="18"/>
        </w:rPr>
        <w:t xml:space="preserve"> </w:t>
      </w:r>
      <w:r w:rsidRPr="000756C1">
        <w:rPr>
          <w:iCs/>
          <w:spacing w:val="-2"/>
          <w:sz w:val="18"/>
          <w:szCs w:val="18"/>
        </w:rPr>
        <w:t>29127,</w:t>
      </w:r>
      <w:r w:rsidRPr="000756C1">
        <w:rPr>
          <w:iCs/>
          <w:spacing w:val="-5"/>
          <w:sz w:val="18"/>
          <w:szCs w:val="18"/>
        </w:rPr>
        <w:t xml:space="preserve"> </w:t>
      </w:r>
      <w:r w:rsidRPr="000756C1">
        <w:rPr>
          <w:iCs/>
          <w:spacing w:val="-2"/>
          <w:sz w:val="18"/>
          <w:szCs w:val="18"/>
        </w:rPr>
        <w:t>de</w:t>
      </w:r>
      <w:r w:rsidRPr="000756C1">
        <w:rPr>
          <w:iCs/>
          <w:spacing w:val="-5"/>
          <w:sz w:val="18"/>
          <w:szCs w:val="18"/>
        </w:rPr>
        <w:t xml:space="preserve"> </w:t>
      </w:r>
      <w:r w:rsidRPr="000756C1">
        <w:rPr>
          <w:iCs/>
          <w:spacing w:val="-2"/>
          <w:sz w:val="18"/>
          <w:szCs w:val="18"/>
        </w:rPr>
        <w:t>fecha</w:t>
      </w:r>
      <w:r w:rsidRPr="000756C1">
        <w:rPr>
          <w:iCs/>
          <w:spacing w:val="-5"/>
          <w:sz w:val="18"/>
          <w:szCs w:val="18"/>
        </w:rPr>
        <w:t xml:space="preserve"> </w:t>
      </w:r>
      <w:r w:rsidRPr="000756C1">
        <w:rPr>
          <w:iCs/>
          <w:spacing w:val="-2"/>
          <w:sz w:val="18"/>
          <w:szCs w:val="18"/>
        </w:rPr>
        <w:t>30</w:t>
      </w:r>
      <w:r w:rsidRPr="000756C1">
        <w:rPr>
          <w:iCs/>
          <w:spacing w:val="-5"/>
          <w:sz w:val="18"/>
          <w:szCs w:val="18"/>
        </w:rPr>
        <w:t xml:space="preserve"> </w:t>
      </w:r>
      <w:r w:rsidRPr="000756C1">
        <w:rPr>
          <w:iCs/>
          <w:spacing w:val="-2"/>
          <w:sz w:val="18"/>
          <w:szCs w:val="18"/>
        </w:rPr>
        <w:t>de</w:t>
      </w:r>
      <w:r w:rsidRPr="000756C1">
        <w:rPr>
          <w:iCs/>
          <w:spacing w:val="-5"/>
          <w:sz w:val="18"/>
          <w:szCs w:val="18"/>
        </w:rPr>
        <w:t xml:space="preserve"> </w:t>
      </w:r>
      <w:r w:rsidRPr="000756C1">
        <w:rPr>
          <w:iCs/>
          <w:spacing w:val="-2"/>
          <w:sz w:val="18"/>
          <w:szCs w:val="18"/>
        </w:rPr>
        <w:t>octubre</w:t>
      </w:r>
      <w:r w:rsidRPr="000756C1">
        <w:rPr>
          <w:iCs/>
          <w:spacing w:val="-5"/>
          <w:sz w:val="18"/>
          <w:szCs w:val="18"/>
        </w:rPr>
        <w:t xml:space="preserve"> </w:t>
      </w:r>
      <w:r w:rsidRPr="000756C1">
        <w:rPr>
          <w:iCs/>
          <w:spacing w:val="-2"/>
          <w:sz w:val="18"/>
          <w:szCs w:val="18"/>
        </w:rPr>
        <w:t>de</w:t>
      </w:r>
      <w:r w:rsidRPr="000756C1">
        <w:rPr>
          <w:iCs/>
          <w:spacing w:val="-5"/>
          <w:sz w:val="18"/>
          <w:szCs w:val="18"/>
        </w:rPr>
        <w:t xml:space="preserve"> </w:t>
      </w:r>
      <w:r w:rsidRPr="000756C1">
        <w:rPr>
          <w:iCs/>
          <w:spacing w:val="-2"/>
          <w:sz w:val="18"/>
          <w:szCs w:val="18"/>
        </w:rPr>
        <w:t>2007,</w:t>
      </w:r>
      <w:r w:rsidRPr="000756C1">
        <w:rPr>
          <w:iCs/>
          <w:spacing w:val="-5"/>
          <w:sz w:val="18"/>
          <w:szCs w:val="18"/>
        </w:rPr>
        <w:t xml:space="preserve"> </w:t>
      </w:r>
      <w:r w:rsidRPr="000756C1">
        <w:rPr>
          <w:iCs/>
          <w:spacing w:val="-2"/>
          <w:sz w:val="18"/>
          <w:szCs w:val="18"/>
        </w:rPr>
        <w:t>y</w:t>
      </w:r>
      <w:r w:rsidRPr="000756C1">
        <w:rPr>
          <w:iCs/>
          <w:spacing w:val="-5"/>
          <w:sz w:val="18"/>
          <w:szCs w:val="18"/>
        </w:rPr>
        <w:t xml:space="preserve"> </w:t>
      </w:r>
      <w:proofErr w:type="spellStart"/>
      <w:r w:rsidRPr="000756C1">
        <w:rPr>
          <w:iCs/>
          <w:spacing w:val="-2"/>
          <w:sz w:val="18"/>
          <w:szCs w:val="18"/>
        </w:rPr>
        <w:t>ratiﬁcados</w:t>
      </w:r>
      <w:proofErr w:type="spellEnd"/>
      <w:r w:rsidRPr="000756C1">
        <w:rPr>
          <w:iCs/>
          <w:spacing w:val="-5"/>
          <w:sz w:val="18"/>
          <w:szCs w:val="18"/>
        </w:rPr>
        <w:t xml:space="preserve"> </w:t>
      </w:r>
      <w:r w:rsidRPr="000756C1">
        <w:rPr>
          <w:iCs/>
          <w:spacing w:val="-2"/>
          <w:sz w:val="18"/>
          <w:szCs w:val="18"/>
        </w:rPr>
        <w:t>por</w:t>
      </w:r>
      <w:r w:rsidRPr="000756C1">
        <w:rPr>
          <w:iCs/>
          <w:spacing w:val="-5"/>
          <w:sz w:val="18"/>
          <w:szCs w:val="18"/>
        </w:rPr>
        <w:t xml:space="preserve"> </w:t>
      </w:r>
      <w:r w:rsidRPr="000756C1">
        <w:rPr>
          <w:iCs/>
          <w:spacing w:val="-2"/>
          <w:sz w:val="18"/>
          <w:szCs w:val="18"/>
        </w:rPr>
        <w:t>el</w:t>
      </w:r>
      <w:r w:rsidRPr="000756C1">
        <w:rPr>
          <w:iCs/>
          <w:spacing w:val="-5"/>
          <w:sz w:val="18"/>
          <w:szCs w:val="18"/>
        </w:rPr>
        <w:t xml:space="preserve"> </w:t>
      </w:r>
      <w:r w:rsidRPr="000756C1">
        <w:rPr>
          <w:iCs/>
          <w:spacing w:val="-2"/>
          <w:sz w:val="18"/>
          <w:szCs w:val="18"/>
        </w:rPr>
        <w:t>presidente</w:t>
      </w:r>
      <w:r w:rsidRPr="000756C1">
        <w:rPr>
          <w:iCs/>
          <w:spacing w:val="-5"/>
          <w:sz w:val="18"/>
          <w:szCs w:val="18"/>
        </w:rPr>
        <w:t xml:space="preserve"> </w:t>
      </w:r>
      <w:r w:rsidRPr="000756C1">
        <w:rPr>
          <w:iCs/>
          <w:spacing w:val="-2"/>
          <w:sz w:val="18"/>
          <w:szCs w:val="18"/>
        </w:rPr>
        <w:t>de</w:t>
      </w:r>
      <w:r w:rsidRPr="000756C1">
        <w:rPr>
          <w:iCs/>
          <w:spacing w:val="-5"/>
          <w:sz w:val="18"/>
          <w:szCs w:val="18"/>
        </w:rPr>
        <w:t xml:space="preserve"> </w:t>
      </w:r>
      <w:r w:rsidRPr="000756C1">
        <w:rPr>
          <w:iCs/>
          <w:spacing w:val="-2"/>
          <w:sz w:val="18"/>
          <w:szCs w:val="18"/>
        </w:rPr>
        <w:t>la</w:t>
      </w:r>
      <w:r w:rsidRPr="000756C1">
        <w:rPr>
          <w:iCs/>
          <w:spacing w:val="-5"/>
          <w:sz w:val="18"/>
          <w:szCs w:val="18"/>
        </w:rPr>
        <w:t xml:space="preserve"> </w:t>
      </w:r>
      <w:r w:rsidRPr="000756C1">
        <w:rPr>
          <w:iCs/>
          <w:spacing w:val="-2"/>
          <w:sz w:val="18"/>
          <w:szCs w:val="18"/>
        </w:rPr>
        <w:t>República</w:t>
      </w:r>
      <w:r w:rsidRPr="000756C1">
        <w:rPr>
          <w:iCs/>
          <w:spacing w:val="-5"/>
          <w:sz w:val="18"/>
          <w:szCs w:val="18"/>
        </w:rPr>
        <w:t xml:space="preserve"> </w:t>
      </w:r>
      <w:r w:rsidRPr="000756C1">
        <w:rPr>
          <w:iCs/>
          <w:spacing w:val="-2"/>
          <w:sz w:val="18"/>
          <w:szCs w:val="18"/>
        </w:rPr>
        <w:t>mediante</w:t>
      </w:r>
      <w:r w:rsidRPr="000756C1">
        <w:rPr>
          <w:iCs/>
          <w:spacing w:val="-5"/>
          <w:sz w:val="18"/>
          <w:szCs w:val="18"/>
        </w:rPr>
        <w:t xml:space="preserve"> </w:t>
      </w:r>
      <w:r w:rsidRPr="000756C1">
        <w:rPr>
          <w:iCs/>
          <w:spacing w:val="-2"/>
          <w:sz w:val="18"/>
          <w:szCs w:val="18"/>
        </w:rPr>
        <w:t>Decreto</w:t>
      </w:r>
      <w:r w:rsidRPr="000756C1">
        <w:rPr>
          <w:iCs/>
          <w:spacing w:val="-5"/>
          <w:sz w:val="18"/>
          <w:szCs w:val="18"/>
        </w:rPr>
        <w:t xml:space="preserve"> </w:t>
      </w:r>
      <w:r w:rsidRPr="000756C1">
        <w:rPr>
          <w:iCs/>
          <w:spacing w:val="-2"/>
          <w:sz w:val="18"/>
          <w:szCs w:val="18"/>
        </w:rPr>
        <w:t>Supremo</w:t>
      </w:r>
      <w:r w:rsidRPr="000756C1">
        <w:rPr>
          <w:iCs/>
          <w:spacing w:val="-5"/>
          <w:sz w:val="18"/>
          <w:szCs w:val="18"/>
        </w:rPr>
        <w:t xml:space="preserve"> </w:t>
      </w:r>
      <w:proofErr w:type="spellStart"/>
      <w:r w:rsidRPr="000756C1">
        <w:rPr>
          <w:iCs/>
          <w:spacing w:val="-2"/>
          <w:sz w:val="18"/>
          <w:szCs w:val="18"/>
        </w:rPr>
        <w:t>Nº</w:t>
      </w:r>
      <w:proofErr w:type="spellEnd"/>
      <w:r w:rsidRPr="000756C1">
        <w:rPr>
          <w:iCs/>
          <w:spacing w:val="-5"/>
          <w:sz w:val="18"/>
          <w:szCs w:val="18"/>
        </w:rPr>
        <w:t xml:space="preserve"> </w:t>
      </w:r>
      <w:r w:rsidRPr="000756C1">
        <w:rPr>
          <w:iCs/>
          <w:spacing w:val="-2"/>
          <w:sz w:val="18"/>
          <w:szCs w:val="18"/>
        </w:rPr>
        <w:t>073-2007-RE, de fecha 30 de diciembre de 2007. Entraron en vigor el 3 de mayo de 2008</w:t>
      </w:r>
      <w:r w:rsidRPr="000756C1">
        <w:rPr>
          <w:i/>
          <w:spacing w:val="-2"/>
          <w:sz w:val="18"/>
          <w:szCs w:val="18"/>
        </w:rPr>
        <w:t xml:space="preserve">. </w:t>
      </w:r>
    </w:p>
    <w:p w14:paraId="720C4B12" w14:textId="7917DB1A" w:rsidR="00BA59C1" w:rsidRPr="003B0700" w:rsidRDefault="00BA59C1" w:rsidP="00400E32">
      <w:pPr>
        <w:pStyle w:val="Prrafodelista"/>
        <w:tabs>
          <w:tab w:val="left" w:pos="961"/>
        </w:tabs>
        <w:spacing w:line="259" w:lineRule="auto"/>
        <w:ind w:left="840" w:right="858"/>
        <w:rPr>
          <w:rFonts w:ascii="Calibri" w:hAnsi="Calibri"/>
          <w:i/>
          <w:color w:val="299389"/>
          <w:sz w:val="16"/>
        </w:rPr>
      </w:pPr>
    </w:p>
    <w:p w14:paraId="7957333E" w14:textId="34C27A36" w:rsidR="0001030B" w:rsidRDefault="0001030B">
      <w:pPr>
        <w:spacing w:line="259" w:lineRule="auto"/>
        <w:jc w:val="both"/>
        <w:rPr>
          <w:rFonts w:ascii="Calibri" w:hAnsi="Calibri"/>
          <w:sz w:val="16"/>
        </w:rPr>
        <w:sectPr w:rsidR="0001030B">
          <w:footerReference w:type="even" r:id="rId25"/>
          <w:footerReference w:type="default" r:id="rId26"/>
          <w:pgSz w:w="10780" w:h="11880"/>
          <w:pgMar w:top="660" w:right="0" w:bottom="380" w:left="0" w:header="0" w:footer="192" w:gutter="0"/>
          <w:cols w:space="720"/>
        </w:sectPr>
      </w:pPr>
    </w:p>
    <w:p w14:paraId="7957333F" w14:textId="77777777" w:rsidR="001E1BC4" w:rsidRPr="00305110" w:rsidRDefault="00603141">
      <w:pPr>
        <w:pStyle w:val="Textoindependiente"/>
        <w:spacing w:before="72" w:line="321" w:lineRule="auto"/>
        <w:ind w:left="850" w:right="847"/>
        <w:jc w:val="both"/>
      </w:pPr>
      <w:bookmarkStart w:id="8" w:name="Página_11"/>
      <w:bookmarkEnd w:id="8"/>
      <w:r w:rsidRPr="00213EBE">
        <w:rPr>
          <w:bCs/>
          <w:w w:val="90"/>
        </w:rPr>
        <w:lastRenderedPageBreak/>
        <w:t>4.</w:t>
      </w:r>
      <w:r w:rsidRPr="00305110">
        <w:rPr>
          <w:b/>
          <w:w w:val="90"/>
        </w:rPr>
        <w:t xml:space="preserve"> </w:t>
      </w:r>
      <w:r w:rsidRPr="00305110">
        <w:rPr>
          <w:w w:val="90"/>
        </w:rPr>
        <w:t xml:space="preserve">Los Estados Partes promoverán, con espíritu de cooperación internacional, el intercambio </w:t>
      </w:r>
      <w:r w:rsidRPr="00305110">
        <w:rPr>
          <w:spacing w:val="-6"/>
        </w:rPr>
        <w:t xml:space="preserve">de información adecuada en la esfera de la atención sanitaria preventiva y del tratamiento médico, psicológico y funcional de los niños impedidos, incluida la difusión de información </w:t>
      </w:r>
      <w:r w:rsidRPr="00305110">
        <w:rPr>
          <w:w w:val="90"/>
        </w:rPr>
        <w:t xml:space="preserve">sobre los métodos de rehabilitación y los servicios de enseñanza y formación profesional, así </w:t>
      </w:r>
      <w:r w:rsidRPr="00305110">
        <w:t>como</w:t>
      </w:r>
      <w:r w:rsidRPr="00305110">
        <w:rPr>
          <w:spacing w:val="-3"/>
        </w:rPr>
        <w:t xml:space="preserve"> </w:t>
      </w:r>
      <w:r w:rsidRPr="00305110">
        <w:t>el</w:t>
      </w:r>
      <w:r w:rsidRPr="00305110">
        <w:rPr>
          <w:spacing w:val="-3"/>
        </w:rPr>
        <w:t xml:space="preserve"> </w:t>
      </w:r>
      <w:r w:rsidRPr="00305110">
        <w:t>acceso</w:t>
      </w:r>
      <w:r w:rsidRPr="00305110">
        <w:rPr>
          <w:spacing w:val="-3"/>
        </w:rPr>
        <w:t xml:space="preserve"> </w:t>
      </w:r>
      <w:r w:rsidRPr="00305110">
        <w:t>a</w:t>
      </w:r>
      <w:r w:rsidRPr="00305110">
        <w:rPr>
          <w:spacing w:val="-3"/>
        </w:rPr>
        <w:t xml:space="preserve"> </w:t>
      </w:r>
      <w:r w:rsidRPr="00305110">
        <w:t>esa</w:t>
      </w:r>
      <w:r w:rsidRPr="00305110">
        <w:rPr>
          <w:spacing w:val="-3"/>
        </w:rPr>
        <w:t xml:space="preserve"> </w:t>
      </w:r>
      <w:r w:rsidRPr="00305110">
        <w:t>información</w:t>
      </w:r>
      <w:r w:rsidRPr="00305110">
        <w:rPr>
          <w:spacing w:val="-3"/>
        </w:rPr>
        <w:t xml:space="preserve"> </w:t>
      </w:r>
      <w:r w:rsidRPr="00305110">
        <w:t>a</w:t>
      </w:r>
      <w:r w:rsidRPr="00305110">
        <w:rPr>
          <w:spacing w:val="-3"/>
        </w:rPr>
        <w:t xml:space="preserve"> </w:t>
      </w:r>
      <w:proofErr w:type="spellStart"/>
      <w:r w:rsidRPr="00305110">
        <w:t>ﬁn</w:t>
      </w:r>
      <w:proofErr w:type="spellEnd"/>
      <w:r w:rsidRPr="00305110">
        <w:rPr>
          <w:spacing w:val="-3"/>
        </w:rPr>
        <w:t xml:space="preserve"> </w:t>
      </w:r>
      <w:r w:rsidRPr="00305110">
        <w:t>de</w:t>
      </w:r>
      <w:r w:rsidRPr="00305110">
        <w:rPr>
          <w:spacing w:val="-3"/>
        </w:rPr>
        <w:t xml:space="preserve"> </w:t>
      </w:r>
      <w:r w:rsidRPr="00305110">
        <w:t>que</w:t>
      </w:r>
      <w:r w:rsidRPr="00305110">
        <w:rPr>
          <w:spacing w:val="-3"/>
        </w:rPr>
        <w:t xml:space="preserve"> </w:t>
      </w:r>
      <w:r w:rsidRPr="00305110">
        <w:t>los</w:t>
      </w:r>
      <w:r w:rsidRPr="00305110">
        <w:rPr>
          <w:spacing w:val="-3"/>
        </w:rPr>
        <w:t xml:space="preserve"> </w:t>
      </w:r>
      <w:r w:rsidRPr="00305110">
        <w:t>Estados</w:t>
      </w:r>
      <w:r w:rsidRPr="00305110">
        <w:rPr>
          <w:spacing w:val="-3"/>
        </w:rPr>
        <w:t xml:space="preserve"> </w:t>
      </w:r>
      <w:r w:rsidRPr="00305110">
        <w:t>Partes</w:t>
      </w:r>
      <w:r w:rsidRPr="00305110">
        <w:rPr>
          <w:spacing w:val="-3"/>
        </w:rPr>
        <w:t xml:space="preserve"> </w:t>
      </w:r>
      <w:r w:rsidRPr="00305110">
        <w:t>puedan</w:t>
      </w:r>
      <w:r w:rsidRPr="00305110">
        <w:rPr>
          <w:spacing w:val="-3"/>
        </w:rPr>
        <w:t xml:space="preserve"> </w:t>
      </w:r>
      <w:r w:rsidRPr="00305110">
        <w:t>mejorar</w:t>
      </w:r>
      <w:r w:rsidRPr="00305110">
        <w:rPr>
          <w:spacing w:val="-3"/>
        </w:rPr>
        <w:t xml:space="preserve"> </w:t>
      </w:r>
      <w:r w:rsidRPr="00305110">
        <w:t xml:space="preserve">su </w:t>
      </w:r>
      <w:r w:rsidRPr="00305110">
        <w:rPr>
          <w:spacing w:val="-6"/>
        </w:rPr>
        <w:t>capacidad y conocimientos y ampliar su experiencia en estas esferas. A este respecto, se tendrán</w:t>
      </w:r>
      <w:r w:rsidRPr="00305110">
        <w:rPr>
          <w:spacing w:val="-34"/>
        </w:rPr>
        <w:t xml:space="preserve"> </w:t>
      </w:r>
      <w:r w:rsidRPr="00305110">
        <w:rPr>
          <w:spacing w:val="-6"/>
        </w:rPr>
        <w:t>especialmente</w:t>
      </w:r>
      <w:r w:rsidRPr="00305110">
        <w:rPr>
          <w:spacing w:val="-34"/>
        </w:rPr>
        <w:t xml:space="preserve"> </w:t>
      </w:r>
      <w:r w:rsidRPr="00305110">
        <w:rPr>
          <w:spacing w:val="-6"/>
        </w:rPr>
        <w:t>en</w:t>
      </w:r>
      <w:r w:rsidRPr="00305110">
        <w:rPr>
          <w:spacing w:val="-34"/>
        </w:rPr>
        <w:t xml:space="preserve"> </w:t>
      </w:r>
      <w:r w:rsidRPr="00305110">
        <w:rPr>
          <w:spacing w:val="-6"/>
        </w:rPr>
        <w:t>cuenta</w:t>
      </w:r>
      <w:r w:rsidRPr="00305110">
        <w:rPr>
          <w:spacing w:val="-34"/>
        </w:rPr>
        <w:t xml:space="preserve"> </w:t>
      </w:r>
      <w:r w:rsidRPr="00305110">
        <w:rPr>
          <w:spacing w:val="-6"/>
        </w:rPr>
        <w:t>las</w:t>
      </w:r>
      <w:r w:rsidRPr="00305110">
        <w:rPr>
          <w:spacing w:val="-34"/>
        </w:rPr>
        <w:t xml:space="preserve"> </w:t>
      </w:r>
      <w:r w:rsidRPr="00305110">
        <w:rPr>
          <w:spacing w:val="-6"/>
        </w:rPr>
        <w:t>necesidades</w:t>
      </w:r>
      <w:r w:rsidRPr="00305110">
        <w:rPr>
          <w:spacing w:val="-34"/>
        </w:rPr>
        <w:t xml:space="preserve"> </w:t>
      </w:r>
      <w:r w:rsidRPr="00305110">
        <w:rPr>
          <w:spacing w:val="-6"/>
        </w:rPr>
        <w:t>de</w:t>
      </w:r>
      <w:r w:rsidRPr="00305110">
        <w:rPr>
          <w:spacing w:val="-34"/>
        </w:rPr>
        <w:t xml:space="preserve"> </w:t>
      </w:r>
      <w:r w:rsidRPr="00305110">
        <w:rPr>
          <w:spacing w:val="-6"/>
        </w:rPr>
        <w:t>los</w:t>
      </w:r>
      <w:r w:rsidRPr="00305110">
        <w:rPr>
          <w:spacing w:val="-34"/>
        </w:rPr>
        <w:t xml:space="preserve"> </w:t>
      </w:r>
      <w:r w:rsidRPr="00305110">
        <w:rPr>
          <w:spacing w:val="-6"/>
        </w:rPr>
        <w:t>países</w:t>
      </w:r>
      <w:r w:rsidRPr="00305110">
        <w:rPr>
          <w:spacing w:val="-34"/>
        </w:rPr>
        <w:t xml:space="preserve"> </w:t>
      </w:r>
      <w:r w:rsidRPr="00305110">
        <w:rPr>
          <w:spacing w:val="-6"/>
        </w:rPr>
        <w:t>en</w:t>
      </w:r>
      <w:r w:rsidRPr="00305110">
        <w:rPr>
          <w:spacing w:val="-34"/>
        </w:rPr>
        <w:t xml:space="preserve"> </w:t>
      </w:r>
      <w:r w:rsidRPr="00305110">
        <w:rPr>
          <w:spacing w:val="-6"/>
        </w:rPr>
        <w:t>desarrollo</w:t>
      </w:r>
    </w:p>
    <w:p w14:paraId="79573340" w14:textId="77777777" w:rsidR="001E1BC4" w:rsidRPr="00213EBE" w:rsidRDefault="001E1BC4">
      <w:pPr>
        <w:pStyle w:val="Textoindependiente"/>
        <w:spacing w:before="79"/>
      </w:pPr>
    </w:p>
    <w:p w14:paraId="79573341" w14:textId="220EC0D2" w:rsidR="001E1BC4" w:rsidRPr="00213EBE" w:rsidRDefault="00603141">
      <w:pPr>
        <w:pStyle w:val="Ttulo5"/>
        <w:jc w:val="both"/>
        <w:rPr>
          <w:rFonts w:ascii="Arial" w:hAnsi="Arial" w:cs="Arial"/>
          <w:b w:val="0"/>
          <w:bCs w:val="0"/>
        </w:rPr>
      </w:pPr>
      <w:r w:rsidRPr="00213EBE">
        <w:rPr>
          <w:rFonts w:ascii="Arial" w:hAnsi="Arial" w:cs="Arial"/>
          <w:b w:val="0"/>
          <w:bCs w:val="0"/>
          <w:spacing w:val="-6"/>
        </w:rPr>
        <w:t>Por</w:t>
      </w:r>
      <w:r w:rsidRPr="00213EBE">
        <w:rPr>
          <w:rFonts w:ascii="Arial" w:hAnsi="Arial" w:cs="Arial"/>
          <w:b w:val="0"/>
          <w:bCs w:val="0"/>
          <w:spacing w:val="-36"/>
        </w:rPr>
        <w:t xml:space="preserve"> </w:t>
      </w:r>
      <w:r w:rsidRPr="00213EBE">
        <w:rPr>
          <w:rFonts w:ascii="Arial" w:hAnsi="Arial" w:cs="Arial"/>
          <w:b w:val="0"/>
          <w:bCs w:val="0"/>
          <w:spacing w:val="-6"/>
        </w:rPr>
        <w:t>otro</w:t>
      </w:r>
      <w:r w:rsidRPr="00213EBE">
        <w:rPr>
          <w:rFonts w:ascii="Arial" w:hAnsi="Arial" w:cs="Arial"/>
          <w:b w:val="0"/>
          <w:bCs w:val="0"/>
          <w:spacing w:val="-35"/>
        </w:rPr>
        <w:t xml:space="preserve"> </w:t>
      </w:r>
      <w:r w:rsidRPr="00213EBE">
        <w:rPr>
          <w:rFonts w:ascii="Arial" w:hAnsi="Arial" w:cs="Arial"/>
          <w:b w:val="0"/>
          <w:bCs w:val="0"/>
          <w:spacing w:val="-6"/>
        </w:rPr>
        <w:t>lado,</w:t>
      </w:r>
      <w:r w:rsidRPr="00213EBE">
        <w:rPr>
          <w:rFonts w:ascii="Arial" w:hAnsi="Arial" w:cs="Arial"/>
          <w:b w:val="0"/>
          <w:bCs w:val="0"/>
          <w:spacing w:val="-36"/>
        </w:rPr>
        <w:t xml:space="preserve"> </w:t>
      </w:r>
      <w:r w:rsidRPr="00213EBE">
        <w:rPr>
          <w:rFonts w:ascii="Arial" w:hAnsi="Arial" w:cs="Arial"/>
          <w:b w:val="0"/>
          <w:bCs w:val="0"/>
          <w:spacing w:val="-6"/>
        </w:rPr>
        <w:t>la</w:t>
      </w:r>
      <w:r w:rsidRPr="00213EBE">
        <w:rPr>
          <w:rFonts w:ascii="Arial" w:hAnsi="Arial" w:cs="Arial"/>
          <w:b w:val="0"/>
          <w:bCs w:val="0"/>
          <w:spacing w:val="-35"/>
        </w:rPr>
        <w:t xml:space="preserve"> </w:t>
      </w:r>
      <w:r w:rsidRPr="00213EBE">
        <w:rPr>
          <w:rFonts w:ascii="Arial" w:hAnsi="Arial" w:cs="Arial"/>
          <w:b w:val="0"/>
          <w:bCs w:val="0"/>
          <w:spacing w:val="-6"/>
        </w:rPr>
        <w:t>Constitución</w:t>
      </w:r>
      <w:r w:rsidRPr="00213EBE">
        <w:rPr>
          <w:rFonts w:ascii="Arial" w:hAnsi="Arial" w:cs="Arial"/>
          <w:b w:val="0"/>
          <w:bCs w:val="0"/>
          <w:spacing w:val="-36"/>
        </w:rPr>
        <w:t xml:space="preserve"> </w:t>
      </w:r>
      <w:r w:rsidRPr="00213EBE">
        <w:rPr>
          <w:rFonts w:ascii="Arial" w:hAnsi="Arial" w:cs="Arial"/>
          <w:b w:val="0"/>
          <w:bCs w:val="0"/>
          <w:spacing w:val="-6"/>
        </w:rPr>
        <w:t>Política</w:t>
      </w:r>
      <w:r w:rsidRPr="00213EBE">
        <w:rPr>
          <w:rFonts w:ascii="Arial" w:hAnsi="Arial" w:cs="Arial"/>
          <w:b w:val="0"/>
          <w:bCs w:val="0"/>
          <w:spacing w:val="-35"/>
        </w:rPr>
        <w:t xml:space="preserve"> </w:t>
      </w:r>
      <w:r w:rsidRPr="00213EBE">
        <w:rPr>
          <w:rFonts w:ascii="Arial" w:hAnsi="Arial" w:cs="Arial"/>
          <w:b w:val="0"/>
          <w:bCs w:val="0"/>
          <w:spacing w:val="-6"/>
        </w:rPr>
        <w:t>del</w:t>
      </w:r>
      <w:r w:rsidRPr="00213EBE">
        <w:rPr>
          <w:rFonts w:ascii="Arial" w:hAnsi="Arial" w:cs="Arial"/>
          <w:b w:val="0"/>
          <w:bCs w:val="0"/>
          <w:spacing w:val="-36"/>
        </w:rPr>
        <w:t xml:space="preserve"> </w:t>
      </w:r>
      <w:r w:rsidRPr="00213EBE">
        <w:rPr>
          <w:rFonts w:ascii="Arial" w:hAnsi="Arial" w:cs="Arial"/>
          <w:b w:val="0"/>
          <w:bCs w:val="0"/>
          <w:spacing w:val="-6"/>
        </w:rPr>
        <w:t>Perú,</w:t>
      </w:r>
      <w:r w:rsidRPr="00213EBE">
        <w:rPr>
          <w:rFonts w:ascii="Arial" w:hAnsi="Arial" w:cs="Arial"/>
          <w:b w:val="0"/>
          <w:bCs w:val="0"/>
          <w:spacing w:val="-35"/>
        </w:rPr>
        <w:t xml:space="preserve"> </w:t>
      </w:r>
      <w:r w:rsidRPr="00213EBE">
        <w:rPr>
          <w:rFonts w:ascii="Arial" w:hAnsi="Arial" w:cs="Arial"/>
          <w:b w:val="0"/>
          <w:bCs w:val="0"/>
          <w:spacing w:val="-6"/>
        </w:rPr>
        <w:t>establece</w:t>
      </w:r>
      <w:r w:rsidRPr="00213EBE">
        <w:rPr>
          <w:rFonts w:ascii="Arial" w:hAnsi="Arial" w:cs="Arial"/>
          <w:b w:val="0"/>
          <w:bCs w:val="0"/>
          <w:spacing w:val="-36"/>
        </w:rPr>
        <w:t xml:space="preserve"> </w:t>
      </w:r>
      <w:r w:rsidRPr="00213EBE">
        <w:rPr>
          <w:rFonts w:ascii="Arial" w:hAnsi="Arial" w:cs="Arial"/>
          <w:b w:val="0"/>
          <w:bCs w:val="0"/>
          <w:spacing w:val="-6"/>
        </w:rPr>
        <w:t>en</w:t>
      </w:r>
      <w:r w:rsidRPr="00213EBE">
        <w:rPr>
          <w:rFonts w:ascii="Arial" w:hAnsi="Arial" w:cs="Arial"/>
          <w:b w:val="0"/>
          <w:bCs w:val="0"/>
          <w:spacing w:val="-35"/>
        </w:rPr>
        <w:t xml:space="preserve"> </w:t>
      </w:r>
      <w:r w:rsidRPr="00213EBE">
        <w:rPr>
          <w:rFonts w:ascii="Arial" w:hAnsi="Arial" w:cs="Arial"/>
          <w:b w:val="0"/>
          <w:bCs w:val="0"/>
          <w:spacing w:val="-6"/>
        </w:rPr>
        <w:t>su</w:t>
      </w:r>
      <w:r w:rsidRPr="00213EBE">
        <w:rPr>
          <w:rFonts w:ascii="Arial" w:hAnsi="Arial" w:cs="Arial"/>
          <w:b w:val="0"/>
          <w:bCs w:val="0"/>
          <w:spacing w:val="-36"/>
        </w:rPr>
        <w:t xml:space="preserve"> </w:t>
      </w:r>
      <w:r w:rsidRPr="00213EBE">
        <w:rPr>
          <w:rFonts w:ascii="Arial" w:hAnsi="Arial" w:cs="Arial"/>
          <w:b w:val="0"/>
          <w:bCs w:val="0"/>
          <w:spacing w:val="-6"/>
        </w:rPr>
        <w:t>Artículo</w:t>
      </w:r>
      <w:r w:rsidRPr="00213EBE">
        <w:rPr>
          <w:rFonts w:ascii="Arial" w:hAnsi="Arial" w:cs="Arial"/>
          <w:b w:val="0"/>
          <w:bCs w:val="0"/>
          <w:spacing w:val="26"/>
        </w:rPr>
        <w:t xml:space="preserve"> </w:t>
      </w:r>
      <w:r w:rsidRPr="00213EBE">
        <w:rPr>
          <w:rFonts w:ascii="Arial" w:hAnsi="Arial" w:cs="Arial"/>
          <w:b w:val="0"/>
          <w:bCs w:val="0"/>
          <w:spacing w:val="-6"/>
        </w:rPr>
        <w:t>lo</w:t>
      </w:r>
      <w:r w:rsidRPr="00213EBE">
        <w:rPr>
          <w:rFonts w:ascii="Arial" w:hAnsi="Arial" w:cs="Arial"/>
          <w:b w:val="0"/>
          <w:bCs w:val="0"/>
          <w:spacing w:val="-35"/>
        </w:rPr>
        <w:t xml:space="preserve"> </w:t>
      </w:r>
      <w:r w:rsidRPr="00213EBE">
        <w:rPr>
          <w:rFonts w:ascii="Arial" w:hAnsi="Arial" w:cs="Arial"/>
          <w:b w:val="0"/>
          <w:bCs w:val="0"/>
          <w:spacing w:val="-6"/>
        </w:rPr>
        <w:t>siguiente:</w:t>
      </w:r>
    </w:p>
    <w:p w14:paraId="79573345" w14:textId="77777777" w:rsidR="001E1BC4" w:rsidRDefault="00603141">
      <w:pPr>
        <w:pStyle w:val="Textoindependiente"/>
        <w:spacing w:before="37"/>
        <w:rPr>
          <w:rFonts w:ascii="Trebuchet MS"/>
          <w:b/>
          <w:sz w:val="20"/>
        </w:rPr>
      </w:pPr>
      <w:r>
        <w:rPr>
          <w:noProof/>
        </w:rPr>
        <mc:AlternateContent>
          <mc:Choice Requires="wps">
            <w:drawing>
              <wp:anchor distT="0" distB="0" distL="0" distR="0" simplePos="0" relativeHeight="251673088" behindDoc="1" locked="0" layoutInCell="1" allowOverlap="1" wp14:anchorId="79573556" wp14:editId="2E0CBCF0">
                <wp:simplePos x="0" y="0"/>
                <wp:positionH relativeFrom="page">
                  <wp:posOffset>539750</wp:posOffset>
                </wp:positionH>
                <wp:positionV relativeFrom="paragraph">
                  <wp:posOffset>184785</wp:posOffset>
                </wp:positionV>
                <wp:extent cx="3498850" cy="2817495"/>
                <wp:effectExtent l="0" t="0" r="6350" b="1905"/>
                <wp:wrapTopAndBottom/>
                <wp:docPr id="72" name="Textbox 72" descr="P170TB76#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8850" cy="2817495"/>
                        </a:xfrm>
                        <a:prstGeom prst="rect">
                          <a:avLst/>
                        </a:prstGeom>
                        <a:solidFill>
                          <a:srgbClr val="FCECC1"/>
                        </a:solidFill>
                      </wps:spPr>
                      <wps:txbx>
                        <w:txbxContent>
                          <w:p w14:paraId="795736A4" w14:textId="77777777" w:rsidR="001E1BC4" w:rsidRDefault="001E1BC4">
                            <w:pPr>
                              <w:pStyle w:val="Textoindependiente"/>
                              <w:spacing w:before="9"/>
                              <w:rPr>
                                <w:rFonts w:ascii="Trebuchet MS"/>
                                <w:b/>
                                <w:color w:val="000000"/>
                              </w:rPr>
                            </w:pPr>
                          </w:p>
                          <w:p w14:paraId="795736A5" w14:textId="77777777" w:rsidR="001E1BC4" w:rsidRPr="00213EBE" w:rsidRDefault="00603141">
                            <w:pPr>
                              <w:ind w:left="126"/>
                              <w:rPr>
                                <w:bCs/>
                                <w:iCs/>
                                <w:sz w:val="24"/>
                              </w:rPr>
                            </w:pPr>
                            <w:r w:rsidRPr="00213EBE">
                              <w:rPr>
                                <w:bCs/>
                                <w:iCs/>
                                <w:spacing w:val="-2"/>
                                <w:sz w:val="24"/>
                              </w:rPr>
                              <w:t>Articulo</w:t>
                            </w:r>
                            <w:r w:rsidRPr="00213EBE">
                              <w:rPr>
                                <w:bCs/>
                                <w:iCs/>
                                <w:spacing w:val="-14"/>
                                <w:sz w:val="24"/>
                              </w:rPr>
                              <w:t xml:space="preserve"> </w:t>
                            </w:r>
                            <w:r w:rsidRPr="00213EBE">
                              <w:rPr>
                                <w:bCs/>
                                <w:iCs/>
                                <w:spacing w:val="-5"/>
                                <w:sz w:val="24"/>
                              </w:rPr>
                              <w:t>7.-</w:t>
                            </w:r>
                          </w:p>
                          <w:p w14:paraId="795736A6" w14:textId="77777777" w:rsidR="001E1BC4" w:rsidRPr="00213EBE" w:rsidRDefault="00603141">
                            <w:pPr>
                              <w:spacing w:before="69"/>
                              <w:ind w:left="126"/>
                              <w:rPr>
                                <w:bCs/>
                                <w:iCs/>
                                <w:sz w:val="24"/>
                              </w:rPr>
                            </w:pPr>
                            <w:r w:rsidRPr="00213EBE">
                              <w:rPr>
                                <w:bCs/>
                                <w:iCs/>
                                <w:sz w:val="24"/>
                              </w:rPr>
                              <w:t>Derecho</w:t>
                            </w:r>
                            <w:r w:rsidRPr="00213EBE">
                              <w:rPr>
                                <w:bCs/>
                                <w:iCs/>
                                <w:spacing w:val="-22"/>
                                <w:sz w:val="24"/>
                              </w:rPr>
                              <w:t xml:space="preserve"> </w:t>
                            </w:r>
                            <w:r w:rsidRPr="00213EBE">
                              <w:rPr>
                                <w:bCs/>
                                <w:iCs/>
                                <w:sz w:val="24"/>
                              </w:rPr>
                              <w:t>a</w:t>
                            </w:r>
                            <w:r w:rsidRPr="00213EBE">
                              <w:rPr>
                                <w:bCs/>
                                <w:iCs/>
                                <w:spacing w:val="-22"/>
                                <w:sz w:val="24"/>
                              </w:rPr>
                              <w:t xml:space="preserve"> </w:t>
                            </w:r>
                            <w:r w:rsidRPr="00213EBE">
                              <w:rPr>
                                <w:bCs/>
                                <w:iCs/>
                                <w:sz w:val="24"/>
                              </w:rPr>
                              <w:t>la</w:t>
                            </w:r>
                            <w:r w:rsidRPr="00213EBE">
                              <w:rPr>
                                <w:bCs/>
                                <w:iCs/>
                                <w:spacing w:val="-22"/>
                                <w:sz w:val="24"/>
                              </w:rPr>
                              <w:t xml:space="preserve"> </w:t>
                            </w:r>
                            <w:r w:rsidRPr="00213EBE">
                              <w:rPr>
                                <w:bCs/>
                                <w:iCs/>
                                <w:sz w:val="24"/>
                              </w:rPr>
                              <w:t>salud.</w:t>
                            </w:r>
                            <w:r w:rsidRPr="00213EBE">
                              <w:rPr>
                                <w:bCs/>
                                <w:iCs/>
                                <w:spacing w:val="2"/>
                                <w:sz w:val="24"/>
                              </w:rPr>
                              <w:t xml:space="preserve"> </w:t>
                            </w:r>
                            <w:r w:rsidRPr="00213EBE">
                              <w:rPr>
                                <w:bCs/>
                                <w:iCs/>
                                <w:sz w:val="24"/>
                              </w:rPr>
                              <w:t>Protección</w:t>
                            </w:r>
                            <w:r w:rsidRPr="00213EBE">
                              <w:rPr>
                                <w:bCs/>
                                <w:iCs/>
                                <w:spacing w:val="-22"/>
                                <w:sz w:val="24"/>
                              </w:rPr>
                              <w:t xml:space="preserve"> </w:t>
                            </w:r>
                            <w:r w:rsidRPr="00213EBE">
                              <w:rPr>
                                <w:bCs/>
                                <w:iCs/>
                                <w:sz w:val="24"/>
                              </w:rPr>
                              <w:t>al</w:t>
                            </w:r>
                            <w:r w:rsidRPr="00213EBE">
                              <w:rPr>
                                <w:bCs/>
                                <w:iCs/>
                                <w:spacing w:val="-22"/>
                                <w:sz w:val="24"/>
                              </w:rPr>
                              <w:t xml:space="preserve"> </w:t>
                            </w:r>
                            <w:r w:rsidRPr="00213EBE">
                              <w:rPr>
                                <w:bCs/>
                                <w:iCs/>
                                <w:sz w:val="24"/>
                              </w:rPr>
                              <w:t>discapacitado.</w:t>
                            </w:r>
                            <w:r w:rsidRPr="00213EBE">
                              <w:rPr>
                                <w:bCs/>
                                <w:iCs/>
                                <w:spacing w:val="-23"/>
                                <w:sz w:val="24"/>
                              </w:rPr>
                              <w:t xml:space="preserve"> </w:t>
                            </w:r>
                            <w:r w:rsidRPr="00213EBE">
                              <w:rPr>
                                <w:bCs/>
                                <w:iCs/>
                                <w:spacing w:val="-10"/>
                                <w:sz w:val="24"/>
                              </w:rPr>
                              <w:t>-</w:t>
                            </w:r>
                          </w:p>
                          <w:p w14:paraId="795736A7" w14:textId="77777777" w:rsidR="001E1BC4" w:rsidRDefault="001E1BC4">
                            <w:pPr>
                              <w:pStyle w:val="Textoindependiente"/>
                              <w:spacing w:before="137"/>
                              <w:rPr>
                                <w:rFonts w:ascii="Calibri"/>
                                <w:b/>
                                <w:i/>
                                <w:color w:val="000000"/>
                              </w:rPr>
                            </w:pPr>
                          </w:p>
                          <w:p w14:paraId="795736A8" w14:textId="0E238F41" w:rsidR="001E1BC4" w:rsidRPr="00305110" w:rsidRDefault="00603141">
                            <w:pPr>
                              <w:spacing w:line="304" w:lineRule="auto"/>
                              <w:ind w:left="126" w:right="124"/>
                              <w:jc w:val="both"/>
                              <w:rPr>
                                <w:iCs/>
                                <w:sz w:val="24"/>
                              </w:rPr>
                            </w:pPr>
                            <w:r w:rsidRPr="00305110">
                              <w:rPr>
                                <w:iCs/>
                                <w:sz w:val="24"/>
                              </w:rPr>
                              <w:t>Todos</w:t>
                            </w:r>
                            <w:r w:rsidRPr="00305110">
                              <w:rPr>
                                <w:iCs/>
                                <w:spacing w:val="-13"/>
                                <w:sz w:val="24"/>
                              </w:rPr>
                              <w:t xml:space="preserve"> </w:t>
                            </w:r>
                            <w:r w:rsidRPr="00305110">
                              <w:rPr>
                                <w:iCs/>
                                <w:sz w:val="24"/>
                              </w:rPr>
                              <w:t>tienen</w:t>
                            </w:r>
                            <w:r w:rsidRPr="00305110">
                              <w:rPr>
                                <w:iCs/>
                                <w:spacing w:val="-13"/>
                                <w:sz w:val="24"/>
                              </w:rPr>
                              <w:t xml:space="preserve"> </w:t>
                            </w:r>
                            <w:r w:rsidRPr="00305110">
                              <w:rPr>
                                <w:iCs/>
                                <w:sz w:val="24"/>
                              </w:rPr>
                              <w:t>derecho</w:t>
                            </w:r>
                            <w:r w:rsidRPr="00305110">
                              <w:rPr>
                                <w:iCs/>
                                <w:spacing w:val="-13"/>
                                <w:sz w:val="24"/>
                              </w:rPr>
                              <w:t xml:space="preserve"> </w:t>
                            </w:r>
                            <w:r w:rsidRPr="00305110">
                              <w:rPr>
                                <w:iCs/>
                                <w:sz w:val="24"/>
                              </w:rPr>
                              <w:t>a</w:t>
                            </w:r>
                            <w:r w:rsidRPr="00305110">
                              <w:rPr>
                                <w:iCs/>
                                <w:spacing w:val="-13"/>
                                <w:sz w:val="24"/>
                              </w:rPr>
                              <w:t xml:space="preserve"> </w:t>
                            </w:r>
                            <w:r w:rsidRPr="00305110">
                              <w:rPr>
                                <w:iCs/>
                                <w:sz w:val="24"/>
                              </w:rPr>
                              <w:t>la</w:t>
                            </w:r>
                            <w:r w:rsidRPr="00305110">
                              <w:rPr>
                                <w:iCs/>
                                <w:spacing w:val="-13"/>
                                <w:sz w:val="24"/>
                              </w:rPr>
                              <w:t xml:space="preserve"> </w:t>
                            </w:r>
                            <w:r w:rsidRPr="00305110">
                              <w:rPr>
                                <w:iCs/>
                                <w:sz w:val="24"/>
                              </w:rPr>
                              <w:t>protección</w:t>
                            </w:r>
                            <w:r w:rsidRPr="00305110">
                              <w:rPr>
                                <w:iCs/>
                                <w:spacing w:val="-13"/>
                                <w:sz w:val="24"/>
                              </w:rPr>
                              <w:t xml:space="preserve"> </w:t>
                            </w:r>
                            <w:r w:rsidRPr="00305110">
                              <w:rPr>
                                <w:iCs/>
                                <w:sz w:val="24"/>
                              </w:rPr>
                              <w:t>de</w:t>
                            </w:r>
                            <w:r w:rsidRPr="00305110">
                              <w:rPr>
                                <w:iCs/>
                                <w:spacing w:val="-13"/>
                                <w:sz w:val="24"/>
                              </w:rPr>
                              <w:t xml:space="preserve"> </w:t>
                            </w:r>
                            <w:r w:rsidRPr="00305110">
                              <w:rPr>
                                <w:iCs/>
                                <w:sz w:val="24"/>
                              </w:rPr>
                              <w:t>su</w:t>
                            </w:r>
                            <w:r w:rsidRPr="00305110">
                              <w:rPr>
                                <w:iCs/>
                                <w:spacing w:val="-13"/>
                                <w:sz w:val="24"/>
                              </w:rPr>
                              <w:t xml:space="preserve"> </w:t>
                            </w:r>
                            <w:r w:rsidRPr="00305110">
                              <w:rPr>
                                <w:iCs/>
                                <w:sz w:val="24"/>
                              </w:rPr>
                              <w:t>salud,</w:t>
                            </w:r>
                            <w:r w:rsidRPr="00305110">
                              <w:rPr>
                                <w:iCs/>
                                <w:spacing w:val="-13"/>
                                <w:sz w:val="24"/>
                              </w:rPr>
                              <w:t xml:space="preserve"> </w:t>
                            </w:r>
                            <w:r w:rsidRPr="00305110">
                              <w:rPr>
                                <w:iCs/>
                                <w:sz w:val="24"/>
                              </w:rPr>
                              <w:t>la</w:t>
                            </w:r>
                            <w:r w:rsidRPr="00305110">
                              <w:rPr>
                                <w:iCs/>
                                <w:spacing w:val="-13"/>
                                <w:sz w:val="24"/>
                              </w:rPr>
                              <w:t xml:space="preserve"> </w:t>
                            </w:r>
                            <w:r w:rsidRPr="00305110">
                              <w:rPr>
                                <w:iCs/>
                                <w:sz w:val="24"/>
                              </w:rPr>
                              <w:t>del medio</w:t>
                            </w:r>
                            <w:r w:rsidRPr="00305110">
                              <w:rPr>
                                <w:iCs/>
                                <w:spacing w:val="-7"/>
                                <w:sz w:val="24"/>
                              </w:rPr>
                              <w:t xml:space="preserve"> </w:t>
                            </w:r>
                            <w:r w:rsidRPr="00305110">
                              <w:rPr>
                                <w:iCs/>
                                <w:sz w:val="24"/>
                              </w:rPr>
                              <w:t>familiar</w:t>
                            </w:r>
                            <w:r w:rsidRPr="00305110">
                              <w:rPr>
                                <w:iCs/>
                                <w:spacing w:val="-7"/>
                                <w:sz w:val="24"/>
                              </w:rPr>
                              <w:t xml:space="preserve"> </w:t>
                            </w:r>
                            <w:r w:rsidRPr="00305110">
                              <w:rPr>
                                <w:iCs/>
                                <w:sz w:val="24"/>
                              </w:rPr>
                              <w:t>y</w:t>
                            </w:r>
                            <w:r w:rsidRPr="00305110">
                              <w:rPr>
                                <w:iCs/>
                                <w:spacing w:val="-7"/>
                                <w:sz w:val="24"/>
                              </w:rPr>
                              <w:t xml:space="preserve"> </w:t>
                            </w:r>
                            <w:r w:rsidRPr="00305110">
                              <w:rPr>
                                <w:iCs/>
                                <w:sz w:val="24"/>
                              </w:rPr>
                              <w:t>la</w:t>
                            </w:r>
                            <w:r w:rsidRPr="00305110">
                              <w:rPr>
                                <w:iCs/>
                                <w:spacing w:val="-7"/>
                                <w:sz w:val="24"/>
                              </w:rPr>
                              <w:t xml:space="preserve"> </w:t>
                            </w:r>
                            <w:r w:rsidRPr="00305110">
                              <w:rPr>
                                <w:iCs/>
                                <w:sz w:val="24"/>
                              </w:rPr>
                              <w:t>de</w:t>
                            </w:r>
                            <w:r w:rsidRPr="00305110">
                              <w:rPr>
                                <w:iCs/>
                                <w:spacing w:val="-7"/>
                                <w:sz w:val="24"/>
                              </w:rPr>
                              <w:t xml:space="preserve"> </w:t>
                            </w:r>
                            <w:r w:rsidRPr="00305110">
                              <w:rPr>
                                <w:iCs/>
                                <w:sz w:val="24"/>
                              </w:rPr>
                              <w:t>la</w:t>
                            </w:r>
                            <w:r w:rsidRPr="00305110">
                              <w:rPr>
                                <w:iCs/>
                                <w:spacing w:val="-7"/>
                                <w:sz w:val="24"/>
                              </w:rPr>
                              <w:t xml:space="preserve"> </w:t>
                            </w:r>
                            <w:r w:rsidRPr="00305110">
                              <w:rPr>
                                <w:iCs/>
                                <w:sz w:val="24"/>
                              </w:rPr>
                              <w:t>comunidad,</w:t>
                            </w:r>
                            <w:r w:rsidRPr="00305110">
                              <w:rPr>
                                <w:iCs/>
                                <w:spacing w:val="-7"/>
                                <w:sz w:val="24"/>
                              </w:rPr>
                              <w:t xml:space="preserve"> </w:t>
                            </w:r>
                            <w:r w:rsidRPr="00305110">
                              <w:rPr>
                                <w:iCs/>
                                <w:sz w:val="24"/>
                              </w:rPr>
                              <w:t>así</w:t>
                            </w:r>
                            <w:r w:rsidRPr="00305110">
                              <w:rPr>
                                <w:iCs/>
                                <w:spacing w:val="-7"/>
                                <w:sz w:val="24"/>
                              </w:rPr>
                              <w:t xml:space="preserve"> </w:t>
                            </w:r>
                            <w:r w:rsidRPr="00305110">
                              <w:rPr>
                                <w:iCs/>
                                <w:sz w:val="24"/>
                              </w:rPr>
                              <w:t>como</w:t>
                            </w:r>
                            <w:r w:rsidRPr="00305110">
                              <w:rPr>
                                <w:iCs/>
                                <w:spacing w:val="-7"/>
                                <w:sz w:val="24"/>
                              </w:rPr>
                              <w:t xml:space="preserve"> </w:t>
                            </w:r>
                            <w:r w:rsidRPr="00305110">
                              <w:rPr>
                                <w:iCs/>
                                <w:sz w:val="24"/>
                              </w:rPr>
                              <w:t>el</w:t>
                            </w:r>
                            <w:r w:rsidRPr="00305110">
                              <w:rPr>
                                <w:iCs/>
                                <w:spacing w:val="-7"/>
                                <w:sz w:val="24"/>
                              </w:rPr>
                              <w:t xml:space="preserve"> </w:t>
                            </w:r>
                            <w:r w:rsidRPr="00305110">
                              <w:rPr>
                                <w:iCs/>
                                <w:sz w:val="24"/>
                              </w:rPr>
                              <w:t xml:space="preserve">deber de contribuir a su promoción y defensa. La persona incapacitada para velar por sí misma a causa de una </w:t>
                            </w:r>
                            <w:proofErr w:type="spellStart"/>
                            <w:r w:rsidRPr="00305110">
                              <w:rPr>
                                <w:iCs/>
                                <w:sz w:val="24"/>
                              </w:rPr>
                              <w:t>deﬁciencia</w:t>
                            </w:r>
                            <w:proofErr w:type="spellEnd"/>
                            <w:r w:rsidRPr="00305110">
                              <w:rPr>
                                <w:iCs/>
                                <w:spacing w:val="-1"/>
                                <w:sz w:val="24"/>
                              </w:rPr>
                              <w:t xml:space="preserve"> </w:t>
                            </w:r>
                            <w:r w:rsidR="00F10439" w:rsidRPr="00305110">
                              <w:rPr>
                                <w:iCs/>
                                <w:sz w:val="24"/>
                              </w:rPr>
                              <w:t>física</w:t>
                            </w:r>
                            <w:r w:rsidRPr="00305110">
                              <w:rPr>
                                <w:iCs/>
                                <w:sz w:val="24"/>
                              </w:rPr>
                              <w:t xml:space="preserve"> o mental tiene derecho al respeto de su dignidad y a un régimen legal de protección, atención,</w:t>
                            </w:r>
                            <w:r w:rsidRPr="00305110">
                              <w:rPr>
                                <w:iCs/>
                                <w:spacing w:val="-4"/>
                                <w:sz w:val="24"/>
                              </w:rPr>
                              <w:t xml:space="preserve"> </w:t>
                            </w:r>
                            <w:r w:rsidRPr="00305110">
                              <w:rPr>
                                <w:iCs/>
                                <w:sz w:val="24"/>
                              </w:rPr>
                              <w:t>readaptación</w:t>
                            </w:r>
                            <w:r w:rsidRPr="00305110">
                              <w:rPr>
                                <w:iCs/>
                                <w:spacing w:val="-5"/>
                                <w:sz w:val="24"/>
                              </w:rPr>
                              <w:t xml:space="preserve"> </w:t>
                            </w:r>
                            <w:r w:rsidRPr="00305110">
                              <w:rPr>
                                <w:iCs/>
                                <w:sz w:val="24"/>
                              </w:rPr>
                              <w:t>y</w:t>
                            </w:r>
                            <w:r w:rsidRPr="00305110">
                              <w:rPr>
                                <w:iCs/>
                                <w:spacing w:val="-4"/>
                                <w:sz w:val="24"/>
                              </w:rPr>
                              <w:t xml:space="preserve"> </w:t>
                            </w:r>
                            <w:r w:rsidRPr="00305110">
                              <w:rPr>
                                <w:iCs/>
                                <w:sz w:val="24"/>
                              </w:rPr>
                              <w:t>seguridad.</w:t>
                            </w:r>
                          </w:p>
                        </w:txbxContent>
                      </wps:txbx>
                      <wps:bodyPr wrap="square" lIns="0" tIns="0" rIns="0" bIns="0" rtlCol="0">
                        <a:noAutofit/>
                      </wps:bodyPr>
                    </wps:wsp>
                  </a:graphicData>
                </a:graphic>
                <wp14:sizeRelV relativeFrom="margin">
                  <wp14:pctHeight>0</wp14:pctHeight>
                </wp14:sizeRelV>
              </wp:anchor>
            </w:drawing>
          </mc:Choice>
          <mc:Fallback>
            <w:pict>
              <v:shape w14:anchorId="79573556" id="Textbox 72" o:spid="_x0000_s1038" type="#_x0000_t202" alt="P170TB76#y1" style="position:absolute;margin-left:42.5pt;margin-top:14.55pt;width:275.5pt;height:221.85pt;z-index:-2516433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5y2QEAAJEDAAAOAAAAZHJzL2Uyb0RvYy54bWysU9tu2zAMfR+wfxC058V21japEadY02UY&#10;UHQFmn2ALMuJMFnURCV2/n6UcsX2NuxFlng5PIekZw9DZ9hOedRgK16Mcs6UldBou674j9Xy45Qz&#10;DMI2woBVFd8r5A/z9+9mvSvVGDZgGuUZgVgse1fxTQiuzDKUG9UJHIFTlpwt+E4Eevp11njRE3pn&#10;snGe32U9+MZ5kAqRrE8HJ58n/LZVMnxvW1SBmYoTt5BOn846ntl8Jsq1F26j5ZGG+AcWndCWip6h&#10;nkQQbOv1X1Cdlh4Q2jCS0GXQtlqqpIHUFPkfat42wqmkhZqD7twm/H+w8mX36pluKj4Zc2ZFRzNa&#10;qSHUMLBoaRRKatdrMclXj5O7D/sitqx3WFLmm6PcMDzCQKNP8tE9g/yJFJJdxRwSkKJji4bWd/FL&#10;4hkl0lT250lQZSbJ+Onmfjq9JZck33haTG7ub2Ph7JLuPIavCjoWLxX3NOpEQeyeMRxCTyGxGoLR&#10;zVIbkx5+XS+MZztBa7FcfFkskixCvwpLCg6ko5Yw1ENqVCISLTU0e2pAT9tTcfy1FV5xZr5ZGk9c&#10;tdPFny716eKDWUBayEjGwudtgFYn0hfcYwtp7kn2cUfjYl2/U9TlT5r/BgAA//8DAFBLAwQUAAYA&#10;CAAAACEA7MaHZN0AAAAJAQAADwAAAGRycy9kb3ducmV2LnhtbEyPwU6EMBCG7ya+QzMm3tyyiMAi&#10;ZUM0nkxMROO5S0cg0ilpu7v49o4nPc78k2++v96vdhYn9GFypGC7SUAg9c5MNCh4f3u6KUGEqMno&#10;2REq+MYA++byotaVcWd6xVMXB8EQCpVWMMa4VFKGfkSrw8YtSJx9Om915NEP0nh9ZridZZokubR6&#10;Iv4w6gUfRuy/uqNlStG3z1n26H37Ue5eithJyielrq/W9h5ExDX+HcOvPqtDw04HdyQTxKygvOMq&#10;UUG624LgPL/NeXFQkBVpCbKp5f8GzQ8AAAD//wMAUEsBAi0AFAAGAAgAAAAhALaDOJL+AAAA4QEA&#10;ABMAAAAAAAAAAAAAAAAAAAAAAFtDb250ZW50X1R5cGVzXS54bWxQSwECLQAUAAYACAAAACEAOP0h&#10;/9YAAACUAQAACwAAAAAAAAAAAAAAAAAvAQAAX3JlbHMvLnJlbHNQSwECLQAUAAYACAAAACEAXf1+&#10;ctkBAACRAwAADgAAAAAAAAAAAAAAAAAuAgAAZHJzL2Uyb0RvYy54bWxQSwECLQAUAAYACAAAACEA&#10;7MaHZN0AAAAJAQAADwAAAAAAAAAAAAAAAAAzBAAAZHJzL2Rvd25yZXYueG1sUEsFBgAAAAAEAAQA&#10;8wAAAD0FAAAAAA==&#10;" fillcolor="#fcecc1" stroked="f">
                <v:textbox inset="0,0,0,0">
                  <w:txbxContent>
                    <w:p w14:paraId="795736A4" w14:textId="77777777" w:rsidR="001E1BC4" w:rsidRDefault="001E1BC4">
                      <w:pPr>
                        <w:pStyle w:val="Textoindependiente"/>
                        <w:spacing w:before="9"/>
                        <w:rPr>
                          <w:rFonts w:ascii="Trebuchet MS"/>
                          <w:b/>
                          <w:color w:val="000000"/>
                        </w:rPr>
                      </w:pPr>
                    </w:p>
                    <w:p w14:paraId="795736A5" w14:textId="77777777" w:rsidR="001E1BC4" w:rsidRPr="00213EBE" w:rsidRDefault="00603141">
                      <w:pPr>
                        <w:ind w:left="126"/>
                        <w:rPr>
                          <w:bCs/>
                          <w:iCs/>
                          <w:sz w:val="24"/>
                        </w:rPr>
                      </w:pPr>
                      <w:r w:rsidRPr="00213EBE">
                        <w:rPr>
                          <w:bCs/>
                          <w:iCs/>
                          <w:spacing w:val="-2"/>
                          <w:sz w:val="24"/>
                        </w:rPr>
                        <w:t>Articulo</w:t>
                      </w:r>
                      <w:r w:rsidRPr="00213EBE">
                        <w:rPr>
                          <w:bCs/>
                          <w:iCs/>
                          <w:spacing w:val="-14"/>
                          <w:sz w:val="24"/>
                        </w:rPr>
                        <w:t xml:space="preserve"> </w:t>
                      </w:r>
                      <w:r w:rsidRPr="00213EBE">
                        <w:rPr>
                          <w:bCs/>
                          <w:iCs/>
                          <w:spacing w:val="-5"/>
                          <w:sz w:val="24"/>
                        </w:rPr>
                        <w:t>7.-</w:t>
                      </w:r>
                    </w:p>
                    <w:p w14:paraId="795736A6" w14:textId="77777777" w:rsidR="001E1BC4" w:rsidRPr="00213EBE" w:rsidRDefault="00603141">
                      <w:pPr>
                        <w:spacing w:before="69"/>
                        <w:ind w:left="126"/>
                        <w:rPr>
                          <w:bCs/>
                          <w:iCs/>
                          <w:sz w:val="24"/>
                        </w:rPr>
                      </w:pPr>
                      <w:r w:rsidRPr="00213EBE">
                        <w:rPr>
                          <w:bCs/>
                          <w:iCs/>
                          <w:sz w:val="24"/>
                        </w:rPr>
                        <w:t>Derecho</w:t>
                      </w:r>
                      <w:r w:rsidRPr="00213EBE">
                        <w:rPr>
                          <w:bCs/>
                          <w:iCs/>
                          <w:spacing w:val="-22"/>
                          <w:sz w:val="24"/>
                        </w:rPr>
                        <w:t xml:space="preserve"> </w:t>
                      </w:r>
                      <w:r w:rsidRPr="00213EBE">
                        <w:rPr>
                          <w:bCs/>
                          <w:iCs/>
                          <w:sz w:val="24"/>
                        </w:rPr>
                        <w:t>a</w:t>
                      </w:r>
                      <w:r w:rsidRPr="00213EBE">
                        <w:rPr>
                          <w:bCs/>
                          <w:iCs/>
                          <w:spacing w:val="-22"/>
                          <w:sz w:val="24"/>
                        </w:rPr>
                        <w:t xml:space="preserve"> </w:t>
                      </w:r>
                      <w:r w:rsidRPr="00213EBE">
                        <w:rPr>
                          <w:bCs/>
                          <w:iCs/>
                          <w:sz w:val="24"/>
                        </w:rPr>
                        <w:t>la</w:t>
                      </w:r>
                      <w:r w:rsidRPr="00213EBE">
                        <w:rPr>
                          <w:bCs/>
                          <w:iCs/>
                          <w:spacing w:val="-22"/>
                          <w:sz w:val="24"/>
                        </w:rPr>
                        <w:t xml:space="preserve"> </w:t>
                      </w:r>
                      <w:r w:rsidRPr="00213EBE">
                        <w:rPr>
                          <w:bCs/>
                          <w:iCs/>
                          <w:sz w:val="24"/>
                        </w:rPr>
                        <w:t>salud.</w:t>
                      </w:r>
                      <w:r w:rsidRPr="00213EBE">
                        <w:rPr>
                          <w:bCs/>
                          <w:iCs/>
                          <w:spacing w:val="2"/>
                          <w:sz w:val="24"/>
                        </w:rPr>
                        <w:t xml:space="preserve"> </w:t>
                      </w:r>
                      <w:r w:rsidRPr="00213EBE">
                        <w:rPr>
                          <w:bCs/>
                          <w:iCs/>
                          <w:sz w:val="24"/>
                        </w:rPr>
                        <w:t>Protección</w:t>
                      </w:r>
                      <w:r w:rsidRPr="00213EBE">
                        <w:rPr>
                          <w:bCs/>
                          <w:iCs/>
                          <w:spacing w:val="-22"/>
                          <w:sz w:val="24"/>
                        </w:rPr>
                        <w:t xml:space="preserve"> </w:t>
                      </w:r>
                      <w:r w:rsidRPr="00213EBE">
                        <w:rPr>
                          <w:bCs/>
                          <w:iCs/>
                          <w:sz w:val="24"/>
                        </w:rPr>
                        <w:t>al</w:t>
                      </w:r>
                      <w:r w:rsidRPr="00213EBE">
                        <w:rPr>
                          <w:bCs/>
                          <w:iCs/>
                          <w:spacing w:val="-22"/>
                          <w:sz w:val="24"/>
                        </w:rPr>
                        <w:t xml:space="preserve"> </w:t>
                      </w:r>
                      <w:r w:rsidRPr="00213EBE">
                        <w:rPr>
                          <w:bCs/>
                          <w:iCs/>
                          <w:sz w:val="24"/>
                        </w:rPr>
                        <w:t>discapacitado.</w:t>
                      </w:r>
                      <w:r w:rsidRPr="00213EBE">
                        <w:rPr>
                          <w:bCs/>
                          <w:iCs/>
                          <w:spacing w:val="-23"/>
                          <w:sz w:val="24"/>
                        </w:rPr>
                        <w:t xml:space="preserve"> </w:t>
                      </w:r>
                      <w:r w:rsidRPr="00213EBE">
                        <w:rPr>
                          <w:bCs/>
                          <w:iCs/>
                          <w:spacing w:val="-10"/>
                          <w:sz w:val="24"/>
                        </w:rPr>
                        <w:t>-</w:t>
                      </w:r>
                    </w:p>
                    <w:p w14:paraId="795736A7" w14:textId="77777777" w:rsidR="001E1BC4" w:rsidRDefault="001E1BC4">
                      <w:pPr>
                        <w:pStyle w:val="Textoindependiente"/>
                        <w:spacing w:before="137"/>
                        <w:rPr>
                          <w:rFonts w:ascii="Calibri"/>
                          <w:b/>
                          <w:i/>
                          <w:color w:val="000000"/>
                        </w:rPr>
                      </w:pPr>
                    </w:p>
                    <w:p w14:paraId="795736A8" w14:textId="0E238F41" w:rsidR="001E1BC4" w:rsidRPr="00305110" w:rsidRDefault="00603141">
                      <w:pPr>
                        <w:spacing w:line="304" w:lineRule="auto"/>
                        <w:ind w:left="126" w:right="124"/>
                        <w:jc w:val="both"/>
                        <w:rPr>
                          <w:iCs/>
                          <w:sz w:val="24"/>
                        </w:rPr>
                      </w:pPr>
                      <w:r w:rsidRPr="00305110">
                        <w:rPr>
                          <w:iCs/>
                          <w:sz w:val="24"/>
                        </w:rPr>
                        <w:t>Todos</w:t>
                      </w:r>
                      <w:r w:rsidRPr="00305110">
                        <w:rPr>
                          <w:iCs/>
                          <w:spacing w:val="-13"/>
                          <w:sz w:val="24"/>
                        </w:rPr>
                        <w:t xml:space="preserve"> </w:t>
                      </w:r>
                      <w:r w:rsidRPr="00305110">
                        <w:rPr>
                          <w:iCs/>
                          <w:sz w:val="24"/>
                        </w:rPr>
                        <w:t>tienen</w:t>
                      </w:r>
                      <w:r w:rsidRPr="00305110">
                        <w:rPr>
                          <w:iCs/>
                          <w:spacing w:val="-13"/>
                          <w:sz w:val="24"/>
                        </w:rPr>
                        <w:t xml:space="preserve"> </w:t>
                      </w:r>
                      <w:r w:rsidRPr="00305110">
                        <w:rPr>
                          <w:iCs/>
                          <w:sz w:val="24"/>
                        </w:rPr>
                        <w:t>derecho</w:t>
                      </w:r>
                      <w:r w:rsidRPr="00305110">
                        <w:rPr>
                          <w:iCs/>
                          <w:spacing w:val="-13"/>
                          <w:sz w:val="24"/>
                        </w:rPr>
                        <w:t xml:space="preserve"> </w:t>
                      </w:r>
                      <w:r w:rsidRPr="00305110">
                        <w:rPr>
                          <w:iCs/>
                          <w:sz w:val="24"/>
                        </w:rPr>
                        <w:t>a</w:t>
                      </w:r>
                      <w:r w:rsidRPr="00305110">
                        <w:rPr>
                          <w:iCs/>
                          <w:spacing w:val="-13"/>
                          <w:sz w:val="24"/>
                        </w:rPr>
                        <w:t xml:space="preserve"> </w:t>
                      </w:r>
                      <w:r w:rsidRPr="00305110">
                        <w:rPr>
                          <w:iCs/>
                          <w:sz w:val="24"/>
                        </w:rPr>
                        <w:t>la</w:t>
                      </w:r>
                      <w:r w:rsidRPr="00305110">
                        <w:rPr>
                          <w:iCs/>
                          <w:spacing w:val="-13"/>
                          <w:sz w:val="24"/>
                        </w:rPr>
                        <w:t xml:space="preserve"> </w:t>
                      </w:r>
                      <w:r w:rsidRPr="00305110">
                        <w:rPr>
                          <w:iCs/>
                          <w:sz w:val="24"/>
                        </w:rPr>
                        <w:t>protección</w:t>
                      </w:r>
                      <w:r w:rsidRPr="00305110">
                        <w:rPr>
                          <w:iCs/>
                          <w:spacing w:val="-13"/>
                          <w:sz w:val="24"/>
                        </w:rPr>
                        <w:t xml:space="preserve"> </w:t>
                      </w:r>
                      <w:r w:rsidRPr="00305110">
                        <w:rPr>
                          <w:iCs/>
                          <w:sz w:val="24"/>
                        </w:rPr>
                        <w:t>de</w:t>
                      </w:r>
                      <w:r w:rsidRPr="00305110">
                        <w:rPr>
                          <w:iCs/>
                          <w:spacing w:val="-13"/>
                          <w:sz w:val="24"/>
                        </w:rPr>
                        <w:t xml:space="preserve"> </w:t>
                      </w:r>
                      <w:r w:rsidRPr="00305110">
                        <w:rPr>
                          <w:iCs/>
                          <w:sz w:val="24"/>
                        </w:rPr>
                        <w:t>su</w:t>
                      </w:r>
                      <w:r w:rsidRPr="00305110">
                        <w:rPr>
                          <w:iCs/>
                          <w:spacing w:val="-13"/>
                          <w:sz w:val="24"/>
                        </w:rPr>
                        <w:t xml:space="preserve"> </w:t>
                      </w:r>
                      <w:r w:rsidRPr="00305110">
                        <w:rPr>
                          <w:iCs/>
                          <w:sz w:val="24"/>
                        </w:rPr>
                        <w:t>salud,</w:t>
                      </w:r>
                      <w:r w:rsidRPr="00305110">
                        <w:rPr>
                          <w:iCs/>
                          <w:spacing w:val="-13"/>
                          <w:sz w:val="24"/>
                        </w:rPr>
                        <w:t xml:space="preserve"> </w:t>
                      </w:r>
                      <w:r w:rsidRPr="00305110">
                        <w:rPr>
                          <w:iCs/>
                          <w:sz w:val="24"/>
                        </w:rPr>
                        <w:t>la</w:t>
                      </w:r>
                      <w:r w:rsidRPr="00305110">
                        <w:rPr>
                          <w:iCs/>
                          <w:spacing w:val="-13"/>
                          <w:sz w:val="24"/>
                        </w:rPr>
                        <w:t xml:space="preserve"> </w:t>
                      </w:r>
                      <w:r w:rsidRPr="00305110">
                        <w:rPr>
                          <w:iCs/>
                          <w:sz w:val="24"/>
                        </w:rPr>
                        <w:t>del medio</w:t>
                      </w:r>
                      <w:r w:rsidRPr="00305110">
                        <w:rPr>
                          <w:iCs/>
                          <w:spacing w:val="-7"/>
                          <w:sz w:val="24"/>
                        </w:rPr>
                        <w:t xml:space="preserve"> </w:t>
                      </w:r>
                      <w:r w:rsidRPr="00305110">
                        <w:rPr>
                          <w:iCs/>
                          <w:sz w:val="24"/>
                        </w:rPr>
                        <w:t>familiar</w:t>
                      </w:r>
                      <w:r w:rsidRPr="00305110">
                        <w:rPr>
                          <w:iCs/>
                          <w:spacing w:val="-7"/>
                          <w:sz w:val="24"/>
                        </w:rPr>
                        <w:t xml:space="preserve"> </w:t>
                      </w:r>
                      <w:r w:rsidRPr="00305110">
                        <w:rPr>
                          <w:iCs/>
                          <w:sz w:val="24"/>
                        </w:rPr>
                        <w:t>y</w:t>
                      </w:r>
                      <w:r w:rsidRPr="00305110">
                        <w:rPr>
                          <w:iCs/>
                          <w:spacing w:val="-7"/>
                          <w:sz w:val="24"/>
                        </w:rPr>
                        <w:t xml:space="preserve"> </w:t>
                      </w:r>
                      <w:r w:rsidRPr="00305110">
                        <w:rPr>
                          <w:iCs/>
                          <w:sz w:val="24"/>
                        </w:rPr>
                        <w:t>la</w:t>
                      </w:r>
                      <w:r w:rsidRPr="00305110">
                        <w:rPr>
                          <w:iCs/>
                          <w:spacing w:val="-7"/>
                          <w:sz w:val="24"/>
                        </w:rPr>
                        <w:t xml:space="preserve"> </w:t>
                      </w:r>
                      <w:r w:rsidRPr="00305110">
                        <w:rPr>
                          <w:iCs/>
                          <w:sz w:val="24"/>
                        </w:rPr>
                        <w:t>de</w:t>
                      </w:r>
                      <w:r w:rsidRPr="00305110">
                        <w:rPr>
                          <w:iCs/>
                          <w:spacing w:val="-7"/>
                          <w:sz w:val="24"/>
                        </w:rPr>
                        <w:t xml:space="preserve"> </w:t>
                      </w:r>
                      <w:r w:rsidRPr="00305110">
                        <w:rPr>
                          <w:iCs/>
                          <w:sz w:val="24"/>
                        </w:rPr>
                        <w:t>la</w:t>
                      </w:r>
                      <w:r w:rsidRPr="00305110">
                        <w:rPr>
                          <w:iCs/>
                          <w:spacing w:val="-7"/>
                          <w:sz w:val="24"/>
                        </w:rPr>
                        <w:t xml:space="preserve"> </w:t>
                      </w:r>
                      <w:r w:rsidRPr="00305110">
                        <w:rPr>
                          <w:iCs/>
                          <w:sz w:val="24"/>
                        </w:rPr>
                        <w:t>comunidad,</w:t>
                      </w:r>
                      <w:r w:rsidRPr="00305110">
                        <w:rPr>
                          <w:iCs/>
                          <w:spacing w:val="-7"/>
                          <w:sz w:val="24"/>
                        </w:rPr>
                        <w:t xml:space="preserve"> </w:t>
                      </w:r>
                      <w:r w:rsidRPr="00305110">
                        <w:rPr>
                          <w:iCs/>
                          <w:sz w:val="24"/>
                        </w:rPr>
                        <w:t>así</w:t>
                      </w:r>
                      <w:r w:rsidRPr="00305110">
                        <w:rPr>
                          <w:iCs/>
                          <w:spacing w:val="-7"/>
                          <w:sz w:val="24"/>
                        </w:rPr>
                        <w:t xml:space="preserve"> </w:t>
                      </w:r>
                      <w:r w:rsidRPr="00305110">
                        <w:rPr>
                          <w:iCs/>
                          <w:sz w:val="24"/>
                        </w:rPr>
                        <w:t>como</w:t>
                      </w:r>
                      <w:r w:rsidRPr="00305110">
                        <w:rPr>
                          <w:iCs/>
                          <w:spacing w:val="-7"/>
                          <w:sz w:val="24"/>
                        </w:rPr>
                        <w:t xml:space="preserve"> </w:t>
                      </w:r>
                      <w:r w:rsidRPr="00305110">
                        <w:rPr>
                          <w:iCs/>
                          <w:sz w:val="24"/>
                        </w:rPr>
                        <w:t>el</w:t>
                      </w:r>
                      <w:r w:rsidRPr="00305110">
                        <w:rPr>
                          <w:iCs/>
                          <w:spacing w:val="-7"/>
                          <w:sz w:val="24"/>
                        </w:rPr>
                        <w:t xml:space="preserve"> </w:t>
                      </w:r>
                      <w:r w:rsidRPr="00305110">
                        <w:rPr>
                          <w:iCs/>
                          <w:sz w:val="24"/>
                        </w:rPr>
                        <w:t xml:space="preserve">deber de contribuir a su promoción y defensa. La persona incapacitada para velar por sí misma a causa de una </w:t>
                      </w:r>
                      <w:proofErr w:type="spellStart"/>
                      <w:r w:rsidRPr="00305110">
                        <w:rPr>
                          <w:iCs/>
                          <w:sz w:val="24"/>
                        </w:rPr>
                        <w:t>deﬁciencia</w:t>
                      </w:r>
                      <w:proofErr w:type="spellEnd"/>
                      <w:r w:rsidRPr="00305110">
                        <w:rPr>
                          <w:iCs/>
                          <w:spacing w:val="-1"/>
                          <w:sz w:val="24"/>
                        </w:rPr>
                        <w:t xml:space="preserve"> </w:t>
                      </w:r>
                      <w:r w:rsidR="00F10439" w:rsidRPr="00305110">
                        <w:rPr>
                          <w:iCs/>
                          <w:sz w:val="24"/>
                        </w:rPr>
                        <w:t>física</w:t>
                      </w:r>
                      <w:r w:rsidRPr="00305110">
                        <w:rPr>
                          <w:iCs/>
                          <w:sz w:val="24"/>
                        </w:rPr>
                        <w:t xml:space="preserve"> o mental tiene derecho al respeto de su dignidad y a un régimen legal de protección, atención,</w:t>
                      </w:r>
                      <w:r w:rsidRPr="00305110">
                        <w:rPr>
                          <w:iCs/>
                          <w:spacing w:val="-4"/>
                          <w:sz w:val="24"/>
                        </w:rPr>
                        <w:t xml:space="preserve"> </w:t>
                      </w:r>
                      <w:r w:rsidRPr="00305110">
                        <w:rPr>
                          <w:iCs/>
                          <w:sz w:val="24"/>
                        </w:rPr>
                        <w:t>readaptación</w:t>
                      </w:r>
                      <w:r w:rsidRPr="00305110">
                        <w:rPr>
                          <w:iCs/>
                          <w:spacing w:val="-5"/>
                          <w:sz w:val="24"/>
                        </w:rPr>
                        <w:t xml:space="preserve"> </w:t>
                      </w:r>
                      <w:r w:rsidRPr="00305110">
                        <w:rPr>
                          <w:iCs/>
                          <w:sz w:val="24"/>
                        </w:rPr>
                        <w:t>y</w:t>
                      </w:r>
                      <w:r w:rsidRPr="00305110">
                        <w:rPr>
                          <w:iCs/>
                          <w:spacing w:val="-4"/>
                          <w:sz w:val="24"/>
                        </w:rPr>
                        <w:t xml:space="preserve"> </w:t>
                      </w:r>
                      <w:r w:rsidRPr="00305110">
                        <w:rPr>
                          <w:iCs/>
                          <w:sz w:val="24"/>
                        </w:rPr>
                        <w:t>seguridad.</w:t>
                      </w:r>
                    </w:p>
                  </w:txbxContent>
                </v:textbox>
                <w10:wrap type="topAndBottom" anchorx="page"/>
              </v:shape>
            </w:pict>
          </mc:Fallback>
        </mc:AlternateContent>
      </w:r>
      <w:r>
        <w:rPr>
          <w:noProof/>
        </w:rPr>
        <w:drawing>
          <wp:anchor distT="0" distB="0" distL="0" distR="0" simplePos="0" relativeHeight="251675136" behindDoc="1" locked="0" layoutInCell="1" allowOverlap="1" wp14:anchorId="79573558" wp14:editId="1521718F">
            <wp:simplePos x="0" y="0"/>
            <wp:positionH relativeFrom="page">
              <wp:posOffset>4150502</wp:posOffset>
            </wp:positionH>
            <wp:positionV relativeFrom="paragraph">
              <wp:posOffset>231911</wp:posOffset>
            </wp:positionV>
            <wp:extent cx="2123465" cy="2728912"/>
            <wp:effectExtent l="0" t="0" r="0" b="0"/>
            <wp:wrapTopAndBottom/>
            <wp:docPr id="73" name="Image 73" descr="Icono que simboliza apoyo a la personas con discapacidad, representa unas manos sosteniendo a una persona en silla de rueda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Icono que simboliza apoyo a la personas con discapacidad, representa unas manos sosteniendo a una persona en silla de ruedas">
                      <a:extLst>
                        <a:ext uri="{C183D7F6-B498-43B3-948B-1728B52AA6E4}">
                          <adec:decorative xmlns:adec="http://schemas.microsoft.com/office/drawing/2017/decorative" val="0"/>
                        </a:ext>
                      </a:extLst>
                    </pic:cNvPr>
                    <pic:cNvPicPr/>
                  </pic:nvPicPr>
                  <pic:blipFill>
                    <a:blip r:embed="rId27" cstate="print"/>
                    <a:stretch>
                      <a:fillRect/>
                    </a:stretch>
                  </pic:blipFill>
                  <pic:spPr>
                    <a:xfrm>
                      <a:off x="0" y="0"/>
                      <a:ext cx="2123465" cy="2728912"/>
                    </a:xfrm>
                    <a:prstGeom prst="rect">
                      <a:avLst/>
                    </a:prstGeom>
                  </pic:spPr>
                </pic:pic>
              </a:graphicData>
            </a:graphic>
          </wp:anchor>
        </w:drawing>
      </w:r>
    </w:p>
    <w:p w14:paraId="79573346" w14:textId="4E2E83A1" w:rsidR="001E1BC4" w:rsidRDefault="003B0700">
      <w:pPr>
        <w:pStyle w:val="Textoindependiente"/>
        <w:rPr>
          <w:rFonts w:ascii="Trebuchet MS"/>
          <w:b/>
          <w:sz w:val="20"/>
        </w:rPr>
      </w:pPr>
      <w:r>
        <w:rPr>
          <w:noProof/>
        </w:rPr>
        <mc:AlternateContent>
          <mc:Choice Requires="wps">
            <w:drawing>
              <wp:anchor distT="0" distB="0" distL="0" distR="0" simplePos="0" relativeHeight="251680256" behindDoc="1" locked="0" layoutInCell="1" allowOverlap="1" wp14:anchorId="7957355C" wp14:editId="492221CD">
                <wp:simplePos x="0" y="0"/>
                <wp:positionH relativeFrom="page">
                  <wp:posOffset>1951008</wp:posOffset>
                </wp:positionH>
                <wp:positionV relativeFrom="paragraph">
                  <wp:posOffset>3168188</wp:posOffset>
                </wp:positionV>
                <wp:extent cx="1214755" cy="1270"/>
                <wp:effectExtent l="0" t="0" r="0" b="0"/>
                <wp:wrapTopAndBottom/>
                <wp:docPr id="75" name="Graphic 75" descr="P171#y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4755" cy="1270"/>
                        </a:xfrm>
                        <a:custGeom>
                          <a:avLst/>
                          <a:gdLst/>
                          <a:ahLst/>
                          <a:cxnLst/>
                          <a:rect l="l" t="t" r="r" b="b"/>
                          <a:pathLst>
                            <a:path w="1214755">
                              <a:moveTo>
                                <a:pt x="0" y="0"/>
                              </a:moveTo>
                              <a:lnTo>
                                <a:pt x="702249" y="0"/>
                              </a:lnTo>
                              <a:lnTo>
                                <a:pt x="1062863" y="0"/>
                              </a:lnTo>
                              <a:lnTo>
                                <a:pt x="1195721" y="0"/>
                              </a:lnTo>
                              <a:lnTo>
                                <a:pt x="1214701" y="0"/>
                              </a:lnTo>
                            </a:path>
                          </a:pathLst>
                        </a:custGeom>
                        <a:ln w="7199">
                          <a:solidFill>
                            <a:srgbClr val="331C54"/>
                          </a:solidFill>
                          <a:prstDash val="solid"/>
                        </a:ln>
                      </wps:spPr>
                      <wps:bodyPr wrap="square" lIns="0" tIns="0" rIns="0" bIns="0" rtlCol="0">
                        <a:prstTxWarp prst="textNoShape">
                          <a:avLst/>
                        </a:prstTxWarp>
                        <a:noAutofit/>
                      </wps:bodyPr>
                    </wps:wsp>
                  </a:graphicData>
                </a:graphic>
              </wp:anchor>
            </w:drawing>
          </mc:Choice>
          <mc:Fallback>
            <w:pict>
              <v:shape w14:anchorId="1007DA89" id="Graphic 75" o:spid="_x0000_s1026" alt="P171#y2" style="position:absolute;margin-left:153.6pt;margin-top:249.45pt;width:95.65pt;height:.1pt;z-index:-251636224;visibility:visible;mso-wrap-style:square;mso-wrap-distance-left:0;mso-wrap-distance-top:0;mso-wrap-distance-right:0;mso-wrap-distance-bottom:0;mso-position-horizontal:absolute;mso-position-horizontal-relative:page;mso-position-vertical:absolute;mso-position-vertical-relative:text;v-text-anchor:top" coordsize="1214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HRVAIAAA4FAAAOAAAAZHJzL2Uyb0RvYy54bWysVE2P2yAQvVfqf0D03Ng4H95YcVZVol1V&#10;Wm0jbaqeCcaxVQwUSJz8+w7YTrLbHlZVL3hgHsO8NzNe3J8agY7c2FrJHJNRjBGXTBW13Of4+/bh&#10;8x1G1lFZUKEkz/GZW3y//Phh0eqMJ6pSouAGQRBps1bnuHJOZ1FkWcUbakdKcwnOUpmGOtiafVQY&#10;2kL0RkRJHM+iVplCG8W4tXC67px4GeKXJWfuW1la7pDIMeTmwmrCuvNrtFzQbG+ormrWp0H/IYuG&#10;1hIevYRaU0fRwdR/hGpqZpRVpRsx1USqLGvGAwdgQ+I3bF4qqnngAuJYfZHJ/r+w7Pm4MagucpxO&#10;MZK0gRo99nL4k4JbBnJtSEo+nRMvV6ttBrde9MZ4wlY/KfbTgiN65fEb22NOpWk8FuiiU9D+fNGe&#10;nxxicEgSMkmn8CIDH0nSUJqIZsNddrDukasQhx6frOsqVwwWrQaLneRgGqi/r7wIlXcYARWDEVR+&#10;11VeU+fv+eS8idprIv6sUUe+VcHr3mQOqV29Qt6i0jhJJnOMBpIAHQDDV4dwJJ4ld7Pxe5BkPk0T&#10;8h6k1zH+GxLS8ByhUJ0ReIN9q6yQXoKUzOehm60SdfFQC+ElsGa/WwmDjhQUHY/JajrxIkKEVzBt&#10;rFtTW3W44OphQvZN0vWF75CdKs7Qfy10XI7trwM1HCPxVUKH+2kdDDMYu8EwTqxUmOlQHXhze/pB&#10;jUb++Rw7aKtnNcwPzYaO8dQvWH9Tqi8Hp8rat1No4C6jfgNDFwj2Pwg/1bf7gLr+xpa/AQAA//8D&#10;AFBLAwQUAAYACAAAACEAch3pkeAAAAALAQAADwAAAGRycy9kb3ducmV2LnhtbEyPwU7DMAyG70i8&#10;Q2QkLoilKwyW0nRCSIgDCMQ27llj2rLGqZpsLTw97gluv+Vfnz/nq9G14oh9aDxpmM8SEEiltw1V&#10;Grabx8sliBANWdN6Qg3fGGBVnJ7kJrN+oHc8rmMlGEIhMxrqGLtMylDW6EyY+Q6Jd5++dyby2FfS&#10;9mZguGtlmiQ30pmG+EJtOnyosdyvD07DVZJ+bF79mxqe6+Hn6eViqxZfe63Pz8b7OxARx/hXhkmf&#10;1aFgp50/kA2inRi3KVc1XKulAsENDgsQuymoOcgil/9/KH4BAAD//wMAUEsBAi0AFAAGAAgAAAAh&#10;ALaDOJL+AAAA4QEAABMAAAAAAAAAAAAAAAAAAAAAAFtDb250ZW50X1R5cGVzXS54bWxQSwECLQAU&#10;AAYACAAAACEAOP0h/9YAAACUAQAACwAAAAAAAAAAAAAAAAAvAQAAX3JlbHMvLnJlbHNQSwECLQAU&#10;AAYACAAAACEABJJR0VQCAAAOBQAADgAAAAAAAAAAAAAAAAAuAgAAZHJzL2Uyb0RvYy54bWxQSwEC&#10;LQAUAAYACAAAACEAch3pkeAAAAALAQAADwAAAAAAAAAAAAAAAACuBAAAZHJzL2Rvd25yZXYueG1s&#10;UEsFBgAAAAAEAAQA8wAAALsFAAAAAA==&#10;" path="m,l702249,r360614,l1195721,r18980,e" filled="f" strokecolor="#331c54" strokeweight=".19997mm">
                <v:path arrowok="t"/>
                <w10:wrap type="topAndBottom" anchorx="page"/>
              </v:shape>
            </w:pict>
          </mc:Fallback>
        </mc:AlternateContent>
      </w:r>
      <w:r>
        <w:rPr>
          <w:noProof/>
        </w:rPr>
        <mc:AlternateContent>
          <mc:Choice Requires="wps">
            <w:drawing>
              <wp:anchor distT="0" distB="0" distL="0" distR="0" simplePos="0" relativeHeight="251679232" behindDoc="1" locked="0" layoutInCell="1" allowOverlap="1" wp14:anchorId="7957355A" wp14:editId="3D77886B">
                <wp:simplePos x="0" y="0"/>
                <wp:positionH relativeFrom="page">
                  <wp:posOffset>549910</wp:posOffset>
                </wp:positionH>
                <wp:positionV relativeFrom="paragraph">
                  <wp:posOffset>3162935</wp:posOffset>
                </wp:positionV>
                <wp:extent cx="1214755" cy="1270"/>
                <wp:effectExtent l="0" t="0" r="0" b="0"/>
                <wp:wrapTopAndBottom/>
                <wp:docPr id="74" name="Graphic 74" descr="P171#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4755" cy="1270"/>
                        </a:xfrm>
                        <a:custGeom>
                          <a:avLst/>
                          <a:gdLst/>
                          <a:ahLst/>
                          <a:cxnLst/>
                          <a:rect l="l" t="t" r="r" b="b"/>
                          <a:pathLst>
                            <a:path w="1214755">
                              <a:moveTo>
                                <a:pt x="0" y="0"/>
                              </a:moveTo>
                              <a:lnTo>
                                <a:pt x="702248" y="0"/>
                              </a:lnTo>
                              <a:lnTo>
                                <a:pt x="1062862" y="0"/>
                              </a:lnTo>
                              <a:lnTo>
                                <a:pt x="1195720" y="0"/>
                              </a:lnTo>
                              <a:lnTo>
                                <a:pt x="1214700" y="0"/>
                              </a:lnTo>
                            </a:path>
                          </a:pathLst>
                        </a:custGeom>
                        <a:ln w="7199">
                          <a:solidFill>
                            <a:srgbClr val="331C54"/>
                          </a:solidFill>
                          <a:prstDash val="solid"/>
                        </a:ln>
                      </wps:spPr>
                      <wps:bodyPr wrap="square" lIns="0" tIns="0" rIns="0" bIns="0" rtlCol="0">
                        <a:prstTxWarp prst="textNoShape">
                          <a:avLst/>
                        </a:prstTxWarp>
                        <a:noAutofit/>
                      </wps:bodyPr>
                    </wps:wsp>
                  </a:graphicData>
                </a:graphic>
              </wp:anchor>
            </w:drawing>
          </mc:Choice>
          <mc:Fallback>
            <w:pict>
              <v:shape w14:anchorId="1BA80D9C" id="Graphic 74" o:spid="_x0000_s1026" alt="P171#y1" style="position:absolute;margin-left:43.3pt;margin-top:249.05pt;width:95.65pt;height:.1pt;z-index:-251637248;visibility:visible;mso-wrap-style:square;mso-wrap-distance-left:0;mso-wrap-distance-top:0;mso-wrap-distance-right:0;mso-wrap-distance-bottom:0;mso-position-horizontal:absolute;mso-position-horizontal-relative:page;mso-position-vertical:absolute;mso-position-vertical-relative:text;v-text-anchor:top" coordsize="1214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F8jVgIAAA4FAAAOAAAAZHJzL2Uyb0RvYy54bWysVF1v2yAUfZ+0/4DY8+qPJnFjxammRK0m&#10;VV2kZtozwTi2hoEBiZ1/vws2SdpN2jTtxb5wD9f3nHvw4r5vOToybRopCpzcxBgxQWXZiH2Bv24f&#10;Pt5hZCwRJeFSsAKfmMH3y/fvFp3KWSpryUumERQRJu9UgWtrVR5FhtasJeZGKiYgWUndEgtLvY9K&#10;TTqo3vIojeNZ1EldKi0pMwZ210MSL339qmLUfqkqwyziBYberH9q/9y5Z7RckHyviaobOrZB/qGL&#10;ljQCPnoutSaWoINufinVNlRLIyt7Q2UbyapqKPMcgE0Sv2HzUhPFPBcQx6izTOb/laXPx41GTVng&#10;bIKRIC3M6HGUw+2UzFCQa5NkyYdT4uTqlMnh1IvaaEfYqCdJvxtIRK8ybmFGTF/p1mGBLuq99qez&#10;9qy3iMJmkiaTbDrFiEIuSTM/mojk4Sw9GPvIpK9Djk/GDpMrQ0TqENFehFDD/N3kuZ+8xQioaIxg&#10;8rth8opYd84150LUXRpxe608sq30Wfumc2jtkuXiGpXFaToB3weSAA2A8Fa+XBLP0rtZ+jfIZD7N&#10;UjDwn2s6HePfIaENxxEGNQSeN8TXynLhJMiS+dy72UjelA8N504Co/e7FdfoSEDR29tkNZ04EaHC&#10;K5jSxq6JqQecT40wLkaTDL5wDtnJ8gT+68BxBTY/DkQzjPhnAQ53tzUEOgS7EGjLV9LfaT8d+Oa2&#10;/0a0Qu7zBbZgq2cZ7g/Jg2Mc9TPWnRTy08HKqnF28gYeOhoXcOk8wfEH4W719dqjLr+x5U8AAAD/&#10;/wMAUEsDBBQABgAIAAAAIQCviRP84gAAAAoBAAAPAAAAZHJzL2Rvd25yZXYueG1sTI/BTsMwDIbv&#10;SHuHyJO4IJaug64tTacJCXEAgdjGPWtM061xqiZbC09P4AJH259+f3+xGk3Lzti7xpKA+SwChlRZ&#10;1VAtYLd9uE6BOS9JydYSCvhEB6tyclHIXNmB3vC88TULIeRyKUB73+Wcu0qjkW5mO6Rw+7C9kT6M&#10;fc1VL4cQbloeR1HCjWwofNCyw3uN1XFzMgIWUfy+fbGv2fCkh6/H56tddns4CnE5Hdd3wDyO/g+G&#10;H/2gDmVw2tsTKcdaAWmSBFLATZbOgQUgXi4zYPvfzQJ4WfD/FcpvAAAA//8DAFBLAQItABQABgAI&#10;AAAAIQC2gziS/gAAAOEBAAATAAAAAAAAAAAAAAAAAAAAAABbQ29udGVudF9UeXBlc10ueG1sUEsB&#10;Ai0AFAAGAAgAAAAhADj9If/WAAAAlAEAAAsAAAAAAAAAAAAAAAAALwEAAF9yZWxzLy5yZWxzUEsB&#10;Ai0AFAAGAAgAAAAhALIsXyNWAgAADgUAAA4AAAAAAAAAAAAAAAAALgIAAGRycy9lMm9Eb2MueG1s&#10;UEsBAi0AFAAGAAgAAAAhAK+JE/ziAAAACgEAAA8AAAAAAAAAAAAAAAAAsAQAAGRycy9kb3ducmV2&#10;LnhtbFBLBQYAAAAABAAEAPMAAAC/BQAAAAA=&#10;" path="m,l702248,r360614,l1195720,r18980,e" filled="f" strokecolor="#331c54" strokeweight=".19997mm">
                <v:path arrowok="t"/>
                <w10:wrap type="topAndBottom" anchorx="page"/>
              </v:shape>
            </w:pict>
          </mc:Fallback>
        </mc:AlternateContent>
      </w:r>
    </w:p>
    <w:p w14:paraId="79573347" w14:textId="612E743F" w:rsidR="001E1BC4" w:rsidRPr="003B0700" w:rsidRDefault="003B0700">
      <w:pPr>
        <w:pStyle w:val="Textoindependiente"/>
        <w:spacing w:before="144"/>
        <w:rPr>
          <w:rFonts w:ascii="Trebuchet MS"/>
          <w:b/>
          <w:color w:val="299389"/>
          <w:sz w:val="20"/>
        </w:rPr>
      </w:pPr>
      <w:r w:rsidRPr="00C37AF8">
        <w:rPr>
          <w:noProof/>
        </w:rPr>
        <mc:AlternateContent>
          <mc:Choice Requires="wpg">
            <w:drawing>
              <wp:anchor distT="0" distB="0" distL="0" distR="0" simplePos="0" relativeHeight="251605504" behindDoc="0" locked="0" layoutInCell="1" allowOverlap="1" wp14:anchorId="79573554" wp14:editId="2DB94DA2">
                <wp:simplePos x="0" y="0"/>
                <wp:positionH relativeFrom="page">
                  <wp:posOffset>1826684</wp:posOffset>
                </wp:positionH>
                <wp:positionV relativeFrom="paragraph">
                  <wp:posOffset>174625</wp:posOffset>
                </wp:positionV>
                <wp:extent cx="46355" cy="46355"/>
                <wp:effectExtent l="0" t="0" r="0" b="0"/>
                <wp:wrapNone/>
                <wp:docPr id="69" name="Group 69" descr="P172#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55" cy="46355"/>
                          <a:chOff x="0" y="0"/>
                          <a:chExt cx="46355" cy="46355"/>
                        </a:xfrm>
                      </wpg:grpSpPr>
                      <wps:wsp>
                        <wps:cNvPr id="70" name="Graphic 70"/>
                        <wps:cNvSpPr/>
                        <wps:spPr>
                          <a:xfrm>
                            <a:off x="3599" y="3599"/>
                            <a:ext cx="38735" cy="38735"/>
                          </a:xfrm>
                          <a:custGeom>
                            <a:avLst/>
                            <a:gdLst/>
                            <a:ahLst/>
                            <a:cxnLst/>
                            <a:rect l="l" t="t" r="r" b="b"/>
                            <a:pathLst>
                              <a:path w="38735" h="38735">
                                <a:moveTo>
                                  <a:pt x="19273" y="0"/>
                                </a:moveTo>
                                <a:lnTo>
                                  <a:pt x="11771" y="1513"/>
                                </a:lnTo>
                                <a:lnTo>
                                  <a:pt x="5644" y="5642"/>
                                </a:lnTo>
                                <a:lnTo>
                                  <a:pt x="1514" y="11767"/>
                                </a:lnTo>
                                <a:lnTo>
                                  <a:pt x="0" y="19269"/>
                                </a:lnTo>
                                <a:lnTo>
                                  <a:pt x="1514" y="26772"/>
                                </a:lnTo>
                                <a:lnTo>
                                  <a:pt x="5644" y="32899"/>
                                </a:lnTo>
                                <a:lnTo>
                                  <a:pt x="11771" y="37029"/>
                                </a:lnTo>
                                <a:lnTo>
                                  <a:pt x="19273" y="38544"/>
                                </a:lnTo>
                                <a:lnTo>
                                  <a:pt x="26776" y="37029"/>
                                </a:lnTo>
                                <a:lnTo>
                                  <a:pt x="32902" y="32899"/>
                                </a:lnTo>
                                <a:lnTo>
                                  <a:pt x="37033" y="26772"/>
                                </a:lnTo>
                                <a:lnTo>
                                  <a:pt x="38548" y="19269"/>
                                </a:lnTo>
                                <a:lnTo>
                                  <a:pt x="37033" y="11767"/>
                                </a:lnTo>
                                <a:lnTo>
                                  <a:pt x="32902" y="5642"/>
                                </a:lnTo>
                                <a:lnTo>
                                  <a:pt x="26776" y="1513"/>
                                </a:lnTo>
                                <a:lnTo>
                                  <a:pt x="19273" y="0"/>
                                </a:lnTo>
                                <a:close/>
                              </a:path>
                            </a:pathLst>
                          </a:custGeom>
                          <a:solidFill>
                            <a:srgbClr val="331C54"/>
                          </a:solidFill>
                        </wps:spPr>
                        <wps:bodyPr wrap="square" lIns="0" tIns="0" rIns="0" bIns="0" rtlCol="0">
                          <a:prstTxWarp prst="textNoShape">
                            <a:avLst/>
                          </a:prstTxWarp>
                          <a:noAutofit/>
                        </wps:bodyPr>
                      </wps:wsp>
                      <wps:wsp>
                        <wps:cNvPr id="71" name="Graphic 71"/>
                        <wps:cNvSpPr/>
                        <wps:spPr>
                          <a:xfrm>
                            <a:off x="3599" y="3599"/>
                            <a:ext cx="38735" cy="38735"/>
                          </a:xfrm>
                          <a:custGeom>
                            <a:avLst/>
                            <a:gdLst/>
                            <a:ahLst/>
                            <a:cxnLst/>
                            <a:rect l="l" t="t" r="r" b="b"/>
                            <a:pathLst>
                              <a:path w="38735" h="38735">
                                <a:moveTo>
                                  <a:pt x="19273" y="0"/>
                                </a:moveTo>
                                <a:lnTo>
                                  <a:pt x="26776" y="1513"/>
                                </a:lnTo>
                                <a:lnTo>
                                  <a:pt x="32902" y="5642"/>
                                </a:lnTo>
                                <a:lnTo>
                                  <a:pt x="37033" y="11767"/>
                                </a:lnTo>
                                <a:lnTo>
                                  <a:pt x="38548" y="19269"/>
                                </a:lnTo>
                                <a:lnTo>
                                  <a:pt x="37033" y="26772"/>
                                </a:lnTo>
                                <a:lnTo>
                                  <a:pt x="32902" y="32899"/>
                                </a:lnTo>
                                <a:lnTo>
                                  <a:pt x="26776" y="37029"/>
                                </a:lnTo>
                                <a:lnTo>
                                  <a:pt x="19273" y="38544"/>
                                </a:lnTo>
                                <a:lnTo>
                                  <a:pt x="11771" y="37029"/>
                                </a:lnTo>
                                <a:lnTo>
                                  <a:pt x="5644" y="32899"/>
                                </a:lnTo>
                                <a:lnTo>
                                  <a:pt x="1514" y="26772"/>
                                </a:lnTo>
                                <a:lnTo>
                                  <a:pt x="0" y="19269"/>
                                </a:lnTo>
                                <a:lnTo>
                                  <a:pt x="1514" y="11767"/>
                                </a:lnTo>
                                <a:lnTo>
                                  <a:pt x="5644" y="5642"/>
                                </a:lnTo>
                                <a:lnTo>
                                  <a:pt x="11771" y="1513"/>
                                </a:lnTo>
                                <a:lnTo>
                                  <a:pt x="19273" y="0"/>
                                </a:lnTo>
                                <a:close/>
                              </a:path>
                            </a:pathLst>
                          </a:custGeom>
                          <a:ln w="7199">
                            <a:solidFill>
                              <a:srgbClr val="331C54"/>
                            </a:solidFill>
                            <a:prstDash val="solid"/>
                          </a:ln>
                        </wps:spPr>
                        <wps:bodyPr wrap="square" lIns="0" tIns="0" rIns="0" bIns="0" rtlCol="0">
                          <a:prstTxWarp prst="textNoShape">
                            <a:avLst/>
                          </a:prstTxWarp>
                          <a:noAutofit/>
                        </wps:bodyPr>
                      </wps:wsp>
                    </wpg:wgp>
                  </a:graphicData>
                </a:graphic>
              </wp:anchor>
            </w:drawing>
          </mc:Choice>
          <mc:Fallback>
            <w:pict>
              <v:group w14:anchorId="1ABA8B15" id="Group 69" o:spid="_x0000_s1026" alt="P172#y1" style="position:absolute;margin-left:143.85pt;margin-top:13.75pt;width:3.65pt;height:3.65pt;z-index:251605504;mso-wrap-distance-left:0;mso-wrap-distance-right:0;mso-position-horizontal-relative:page" coordsize="46355,46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SGzeQMAAKwNAAAOAAAAZHJzL2Uyb0RvYy54bWzsV99r2zAQfh/sfxDa8+rYbuLWNC2jXctg&#10;dIV27FmR5R/MtjRJidP/fifJsrsU4qaDwmAvzsk6ne6+u/suPrvYNjXaMKkq3i5xeDTDiLWUZ1Vb&#10;LPH3h+uPJxgpTdqM1LxlS/zIFL44f//urBMpi3jJ64xJBEZalXZiiUutRRoEipasIeqIC9bCZs5l&#10;QzQsZRFkknRgvamDaDZbBB2XmZCcMqXg7ZXbxOfWfp4zqr/luWIa1UsMvmn7lPa5Ms/g/IykhSSi&#10;rGjvBnmFFw2pWrh0MHVFNEFrWT0z1VRUcsVzfUR5E/A8ryizMUA04WwnmhvJ18LGUqRdIQaYANod&#10;nF5tlt5u7iSqsiVenGLUkgZyZK9FZp0xRQGsuzCJPjyGBqxOFCmcuZHiXtxJFzGIXzn9qWA72N03&#10;62JU3uayMYcgcLS1WXgcssC2GlF4ebyI53OMKOw40eaIlpDIZ2do+XnPqYCk7kLr1uBGJ6DW1Ain&#10;+js470simM2SMtD0cCZQbR5OV13wxgJotQx6/Ur1QO5gE89PIQMAghUsBh6h+CSJe4ScCLtDrCSl&#10;a6VvGLdAk81Xpe3hIvMSKb1Et60XJbSKaZLaNonGCPIuMYImWbkmEUSbcyZ7RkQdeOb8KL1k9hq+&#10;YQ/cammTrvA0SmIbhw0f3Bw16vYPzTBJQqsZzsPYXArKXsX/Cmt0vjg+tpogRHs1wZTTDMNkkexV&#10;hYQB2uAvVP6+yweT0SJJ9t8++BlHJ5DNvVaH6ONkFk3oDpjGJ3NAYp9d4+TCRjZtN45OZ5HTnfQX&#10;rMUur9MwGC9hDrwI3dHudMZGfyfrYIRhsrieV6wvPlpzxRzYpgVsgQ5tAcX6tPEUr6vsuqpr0wpK&#10;FqvLWqINgQ6L4/By7pP2RA1ISqWODIy04tkjcEkHs2mJ1a81kQyj+ksLbGUGmRekF1ZekLq+5Hbc&#10;2S6USj9sfxApkABxiTWwyC33pEVSzxDgv1FwuuZkyz+tNc8rQx/WN+dRvwACNdPgLZgUSGGHSftR&#10;9J9JPdf6CnX0eECxH9BCB3Xmqzr+BUxyAEONKEwz39jz04wKvNTPqWm7hwwAP6mmUTh4Uk1T6eDo&#10;JJOO4b8Rk9at+a+RhDBALZceTKyO2K6IKh0BW84dhmbPZ/8W8do/tPBJYEdQ//livjmerm1g40fW&#10;+W8AAAD//wMAUEsDBBQABgAIAAAAIQCLmdcA4AAAAAkBAAAPAAAAZHJzL2Rvd25yZXYueG1sTI/B&#10;ToNAEIbvJr7DZky82QUqgsjSNI16aprYmhhvU5gCKbtL2C3Qt3c86W0m8+Wf789Xs+7ESINrrVEQ&#10;LgIQZEpbtaZW8Hl4e0hBOI+mws4aUnAlB6vi9ibHrLKT+aBx72vBIcZlqKDxvs+kdGVDGt3C9mT4&#10;drKDRs/rUMtqwInDdSejIHiSGlvDHxrsadNQed5ftIL3Caf1Mnwdt+fT5vp9iHdf25CUur+b1y8g&#10;PM3+D4ZffVaHgp2O9mIqJzoFUZokjPKQxCAYiJ5jLndUsHxMQRa5/N+g+AEAAP//AwBQSwECLQAU&#10;AAYACAAAACEAtoM4kv4AAADhAQAAEwAAAAAAAAAAAAAAAAAAAAAAW0NvbnRlbnRfVHlwZXNdLnht&#10;bFBLAQItABQABgAIAAAAIQA4/SH/1gAAAJQBAAALAAAAAAAAAAAAAAAAAC8BAABfcmVscy8ucmVs&#10;c1BLAQItABQABgAIAAAAIQC8qSGzeQMAAKwNAAAOAAAAAAAAAAAAAAAAAC4CAABkcnMvZTJvRG9j&#10;LnhtbFBLAQItABQABgAIAAAAIQCLmdcA4AAAAAkBAAAPAAAAAAAAAAAAAAAAANMFAABkcnMvZG93&#10;bnJldi54bWxQSwUGAAAAAAQABADzAAAA4AYAAAAA&#10;">
                <v:shape id="Graphic 70" o:spid="_x0000_s1027" style="position:absolute;left:3599;top:3599;width:38735;height:38735;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2lcwwAAANsAAAAPAAAAZHJzL2Rvd25yZXYueG1sRE/LasJA&#10;FN0X/IfhCu7qxGrbEB2liBUXBantwuyumZuHZu6EzDSJf99ZFLo8nPdqM5hadNS6yrKC2TQCQZxZ&#10;XXGh4Pvr/TEG4TyyxtoyKbiTg8169LDCRNueP6k7+UKEEHYJKii9bxIpXVaSQTe1DXHgctsa9AG2&#10;hdQt9iHc1PIpil6kwYpDQ4kNbUvKbqcfo2Bx+Ej3152P9Pz5fInz9Fjni6NSk/HwtgThafD/4j/3&#10;QSt4DevDl/AD5PoXAAD//wMAUEsBAi0AFAAGAAgAAAAhANvh9svuAAAAhQEAABMAAAAAAAAAAAAA&#10;AAAAAAAAAFtDb250ZW50X1R5cGVzXS54bWxQSwECLQAUAAYACAAAACEAWvQsW78AAAAVAQAACwAA&#10;AAAAAAAAAAAAAAAfAQAAX3JlbHMvLnJlbHNQSwECLQAUAAYACAAAACEAORNpXMMAAADbAAAADwAA&#10;AAAAAAAAAAAAAAAHAgAAZHJzL2Rvd25yZXYueG1sUEsFBgAAAAADAAMAtwAAAPcCAAAAAA==&#10;" path="m19273,l11771,1513,5644,5642,1514,11767,,19269r1514,7503l5644,32899r6127,4130l19273,38544r7503,-1515l32902,32899r4131,-6127l38548,19269,37033,11767,32902,5642,26776,1513,19273,xe" fillcolor="#331c54" stroked="f">
                  <v:path arrowok="t"/>
                </v:shape>
                <v:shape id="Graphic 71" o:spid="_x0000_s1028" style="position:absolute;left:3599;top:3599;width:38735;height:38735;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Fc8wwAAANsAAAAPAAAAZHJzL2Rvd25yZXYueG1sRI9Pi8Iw&#10;FMTvwn6H8ARvmiqou12j7K4o4sm6xfOjef2DzUtpotZvbwTB4zAzv2EWq87U4kqtqywrGI8iEMSZ&#10;1RUXCtL/zfAThPPIGmvLpOBODlbLj94CY21vnND16AsRIOxiVFB638RSuqwkg25kG+Lg5bY16INs&#10;C6lbvAW4qeUkimbSYMVhocSG/krKzseLUZDvp5P8vv1N0/lhnSdrPn0V1UmpQb/7+QbhqfPv8Ku9&#10;0wrmY3h+CT9ALh8AAAD//wMAUEsBAi0AFAAGAAgAAAAhANvh9svuAAAAhQEAABMAAAAAAAAAAAAA&#10;AAAAAAAAAFtDb250ZW50X1R5cGVzXS54bWxQSwECLQAUAAYACAAAACEAWvQsW78AAAAVAQAACwAA&#10;AAAAAAAAAAAAAAAfAQAAX3JlbHMvLnJlbHNQSwECLQAUAAYACAAAACEAwIhXPMMAAADbAAAADwAA&#10;AAAAAAAAAAAAAAAHAgAAZHJzL2Rvd25yZXYueG1sUEsFBgAAAAADAAMAtwAAAPcCAAAAAA==&#10;" path="m19273,r7503,1513l32902,5642r4131,6125l38548,19269r-1515,7503l32902,32899r-6126,4130l19273,38544,11771,37029,5644,32899,1514,26772,,19269,1514,11767,5644,5642,11771,1513,19273,xe" filled="f" strokecolor="#331c54" strokeweight=".19997mm">
                  <v:path arrowok="t"/>
                </v:shape>
                <w10:wrap anchorx="page"/>
              </v:group>
            </w:pict>
          </mc:Fallback>
        </mc:AlternateContent>
      </w:r>
    </w:p>
    <w:p w14:paraId="07ABCC1F" w14:textId="45905D67" w:rsidR="00BD5B60" w:rsidRPr="004600DF" w:rsidRDefault="00BD5B60" w:rsidP="00BD5B60">
      <w:pPr>
        <w:pStyle w:val="Prrafodelista"/>
        <w:numPr>
          <w:ilvl w:val="0"/>
          <w:numId w:val="17"/>
        </w:numPr>
        <w:rPr>
          <w:iCs/>
          <w:sz w:val="18"/>
          <w:szCs w:val="18"/>
        </w:rPr>
      </w:pPr>
      <w:r w:rsidRPr="004600DF">
        <w:rPr>
          <w:iCs/>
          <w:sz w:val="18"/>
          <w:szCs w:val="18"/>
        </w:rPr>
        <w:t xml:space="preserve">Suscrita por el Perú el 26 de enero de 1990, y aprobada mediante Resolución Legislativa </w:t>
      </w:r>
      <w:proofErr w:type="spellStart"/>
      <w:r w:rsidRPr="004600DF">
        <w:rPr>
          <w:iCs/>
          <w:sz w:val="18"/>
          <w:szCs w:val="18"/>
        </w:rPr>
        <w:t>Nº</w:t>
      </w:r>
      <w:proofErr w:type="spellEnd"/>
      <w:r w:rsidRPr="004600DF">
        <w:rPr>
          <w:iCs/>
          <w:sz w:val="18"/>
          <w:szCs w:val="18"/>
        </w:rPr>
        <w:t xml:space="preserve"> 25278, publicada el 4 de agosto de 1990. El instrumento de </w:t>
      </w:r>
      <w:proofErr w:type="spellStart"/>
      <w:r w:rsidRPr="004600DF">
        <w:rPr>
          <w:iCs/>
          <w:sz w:val="18"/>
          <w:szCs w:val="18"/>
        </w:rPr>
        <w:t>ratiﬁcación</w:t>
      </w:r>
      <w:proofErr w:type="spellEnd"/>
      <w:r w:rsidRPr="004600DF">
        <w:rPr>
          <w:iCs/>
          <w:sz w:val="18"/>
          <w:szCs w:val="18"/>
        </w:rPr>
        <w:t xml:space="preserve"> del 14 de agosto de 1990 fue depositado el 4 de setiembre de 1990. Vigente desde el 4 de octubre de 1990. El texto de la Convención fue publicado en la Separata Especial del 22 de noviembre de 1990.</w:t>
      </w:r>
    </w:p>
    <w:p w14:paraId="79573348" w14:textId="1BC90DE6" w:rsidR="001E1BC4" w:rsidRPr="004600DF" w:rsidRDefault="00603141" w:rsidP="00C37AF8">
      <w:pPr>
        <w:pStyle w:val="Prrafodelista"/>
        <w:numPr>
          <w:ilvl w:val="0"/>
          <w:numId w:val="17"/>
        </w:numPr>
        <w:tabs>
          <w:tab w:val="left" w:pos="961"/>
        </w:tabs>
        <w:spacing w:before="135" w:line="259" w:lineRule="auto"/>
        <w:ind w:right="858"/>
        <w:rPr>
          <w:iCs/>
          <w:color w:val="299389"/>
          <w:sz w:val="18"/>
          <w:szCs w:val="18"/>
        </w:rPr>
      </w:pPr>
      <w:r w:rsidRPr="004600DF">
        <w:rPr>
          <w:iCs/>
          <w:sz w:val="18"/>
          <w:szCs w:val="18"/>
        </w:rPr>
        <w:t>Aprobada</w:t>
      </w:r>
      <w:r w:rsidRPr="004600DF">
        <w:rPr>
          <w:iCs/>
          <w:spacing w:val="-8"/>
          <w:sz w:val="18"/>
          <w:szCs w:val="18"/>
        </w:rPr>
        <w:t xml:space="preserve"> </w:t>
      </w:r>
      <w:r w:rsidRPr="004600DF">
        <w:rPr>
          <w:iCs/>
          <w:sz w:val="18"/>
          <w:szCs w:val="18"/>
        </w:rPr>
        <w:t>en</w:t>
      </w:r>
      <w:r w:rsidRPr="004600DF">
        <w:rPr>
          <w:iCs/>
          <w:spacing w:val="-9"/>
          <w:sz w:val="18"/>
          <w:szCs w:val="18"/>
        </w:rPr>
        <w:t xml:space="preserve"> </w:t>
      </w:r>
      <w:r w:rsidRPr="004600DF">
        <w:rPr>
          <w:iCs/>
          <w:sz w:val="18"/>
          <w:szCs w:val="18"/>
        </w:rPr>
        <w:t>Perú</w:t>
      </w:r>
      <w:r w:rsidRPr="004600DF">
        <w:rPr>
          <w:iCs/>
          <w:spacing w:val="-9"/>
          <w:sz w:val="18"/>
          <w:szCs w:val="18"/>
        </w:rPr>
        <w:t xml:space="preserve"> </w:t>
      </w:r>
      <w:r w:rsidRPr="004600DF">
        <w:rPr>
          <w:iCs/>
          <w:sz w:val="18"/>
          <w:szCs w:val="18"/>
        </w:rPr>
        <w:t>mediante</w:t>
      </w:r>
      <w:r w:rsidRPr="004600DF">
        <w:rPr>
          <w:iCs/>
          <w:spacing w:val="-9"/>
          <w:sz w:val="18"/>
          <w:szCs w:val="18"/>
        </w:rPr>
        <w:t xml:space="preserve"> </w:t>
      </w:r>
      <w:r w:rsidRPr="004600DF">
        <w:rPr>
          <w:iCs/>
          <w:sz w:val="18"/>
          <w:szCs w:val="18"/>
        </w:rPr>
        <w:t>Resolución</w:t>
      </w:r>
      <w:r w:rsidRPr="004600DF">
        <w:rPr>
          <w:iCs/>
          <w:spacing w:val="-9"/>
          <w:sz w:val="18"/>
          <w:szCs w:val="18"/>
        </w:rPr>
        <w:t xml:space="preserve"> </w:t>
      </w:r>
      <w:r w:rsidRPr="004600DF">
        <w:rPr>
          <w:iCs/>
          <w:sz w:val="18"/>
          <w:szCs w:val="18"/>
        </w:rPr>
        <w:t>Legislativa</w:t>
      </w:r>
      <w:r w:rsidRPr="004600DF">
        <w:rPr>
          <w:iCs/>
          <w:spacing w:val="-9"/>
          <w:sz w:val="18"/>
          <w:szCs w:val="18"/>
        </w:rPr>
        <w:t xml:space="preserve"> </w:t>
      </w:r>
      <w:proofErr w:type="spellStart"/>
      <w:r w:rsidRPr="004600DF">
        <w:rPr>
          <w:iCs/>
          <w:sz w:val="18"/>
          <w:szCs w:val="18"/>
        </w:rPr>
        <w:t>N°</w:t>
      </w:r>
      <w:proofErr w:type="spellEnd"/>
      <w:r w:rsidRPr="004600DF">
        <w:rPr>
          <w:iCs/>
          <w:spacing w:val="-9"/>
          <w:sz w:val="18"/>
          <w:szCs w:val="18"/>
        </w:rPr>
        <w:t xml:space="preserve"> </w:t>
      </w:r>
      <w:r w:rsidRPr="004600DF">
        <w:rPr>
          <w:iCs/>
          <w:sz w:val="18"/>
          <w:szCs w:val="18"/>
        </w:rPr>
        <w:t>27484,</w:t>
      </w:r>
      <w:r w:rsidRPr="004600DF">
        <w:rPr>
          <w:iCs/>
          <w:spacing w:val="-9"/>
          <w:sz w:val="18"/>
          <w:szCs w:val="18"/>
        </w:rPr>
        <w:t xml:space="preserve"> </w:t>
      </w:r>
      <w:r w:rsidRPr="004600DF">
        <w:rPr>
          <w:iCs/>
          <w:sz w:val="18"/>
          <w:szCs w:val="18"/>
        </w:rPr>
        <w:t>de</w:t>
      </w:r>
      <w:r w:rsidRPr="004600DF">
        <w:rPr>
          <w:iCs/>
          <w:spacing w:val="-9"/>
          <w:sz w:val="18"/>
          <w:szCs w:val="18"/>
        </w:rPr>
        <w:t xml:space="preserve"> </w:t>
      </w:r>
      <w:r w:rsidRPr="004600DF">
        <w:rPr>
          <w:iCs/>
          <w:sz w:val="18"/>
          <w:szCs w:val="18"/>
        </w:rPr>
        <w:t>fecha</w:t>
      </w:r>
      <w:r w:rsidRPr="004600DF">
        <w:rPr>
          <w:iCs/>
          <w:spacing w:val="-9"/>
          <w:sz w:val="18"/>
          <w:szCs w:val="18"/>
        </w:rPr>
        <w:t xml:space="preserve"> </w:t>
      </w:r>
      <w:r w:rsidRPr="004600DF">
        <w:rPr>
          <w:iCs/>
          <w:sz w:val="18"/>
          <w:szCs w:val="18"/>
        </w:rPr>
        <w:t>15</w:t>
      </w:r>
      <w:r w:rsidRPr="004600DF">
        <w:rPr>
          <w:iCs/>
          <w:spacing w:val="-9"/>
          <w:sz w:val="18"/>
          <w:szCs w:val="18"/>
        </w:rPr>
        <w:t xml:space="preserve"> </w:t>
      </w:r>
      <w:r w:rsidRPr="004600DF">
        <w:rPr>
          <w:iCs/>
          <w:sz w:val="18"/>
          <w:szCs w:val="18"/>
        </w:rPr>
        <w:t>de</w:t>
      </w:r>
      <w:r w:rsidRPr="004600DF">
        <w:rPr>
          <w:iCs/>
          <w:spacing w:val="-9"/>
          <w:sz w:val="18"/>
          <w:szCs w:val="18"/>
        </w:rPr>
        <w:t xml:space="preserve"> </w:t>
      </w:r>
      <w:r w:rsidRPr="004600DF">
        <w:rPr>
          <w:iCs/>
          <w:sz w:val="18"/>
          <w:szCs w:val="18"/>
        </w:rPr>
        <w:t>junio</w:t>
      </w:r>
      <w:r w:rsidRPr="004600DF">
        <w:rPr>
          <w:iCs/>
          <w:spacing w:val="-9"/>
          <w:sz w:val="18"/>
          <w:szCs w:val="18"/>
        </w:rPr>
        <w:t xml:space="preserve"> </w:t>
      </w:r>
      <w:r w:rsidRPr="004600DF">
        <w:rPr>
          <w:iCs/>
          <w:sz w:val="18"/>
          <w:szCs w:val="18"/>
        </w:rPr>
        <w:t>de</w:t>
      </w:r>
      <w:r w:rsidRPr="004600DF">
        <w:rPr>
          <w:iCs/>
          <w:spacing w:val="-9"/>
          <w:sz w:val="18"/>
          <w:szCs w:val="18"/>
        </w:rPr>
        <w:t xml:space="preserve"> </w:t>
      </w:r>
      <w:r w:rsidRPr="004600DF">
        <w:rPr>
          <w:iCs/>
          <w:sz w:val="18"/>
          <w:szCs w:val="18"/>
        </w:rPr>
        <w:t>2001.</w:t>
      </w:r>
      <w:r w:rsidRPr="004600DF">
        <w:rPr>
          <w:iCs/>
          <w:spacing w:val="-9"/>
          <w:sz w:val="18"/>
          <w:szCs w:val="18"/>
        </w:rPr>
        <w:t xml:space="preserve"> </w:t>
      </w:r>
      <w:proofErr w:type="spellStart"/>
      <w:r w:rsidRPr="004600DF">
        <w:rPr>
          <w:iCs/>
          <w:sz w:val="18"/>
          <w:szCs w:val="18"/>
        </w:rPr>
        <w:t>Ratiﬁcada</w:t>
      </w:r>
      <w:proofErr w:type="spellEnd"/>
      <w:r w:rsidRPr="004600DF">
        <w:rPr>
          <w:iCs/>
          <w:spacing w:val="-9"/>
          <w:sz w:val="18"/>
          <w:szCs w:val="18"/>
        </w:rPr>
        <w:t xml:space="preserve"> </w:t>
      </w:r>
      <w:r w:rsidRPr="004600DF">
        <w:rPr>
          <w:iCs/>
          <w:sz w:val="18"/>
          <w:szCs w:val="18"/>
        </w:rPr>
        <w:t>por</w:t>
      </w:r>
      <w:r w:rsidRPr="004600DF">
        <w:rPr>
          <w:iCs/>
          <w:spacing w:val="-9"/>
          <w:sz w:val="18"/>
          <w:szCs w:val="18"/>
        </w:rPr>
        <w:t xml:space="preserve"> </w:t>
      </w:r>
      <w:r w:rsidRPr="004600DF">
        <w:rPr>
          <w:iCs/>
          <w:sz w:val="18"/>
          <w:szCs w:val="18"/>
        </w:rPr>
        <w:t>Decreto</w:t>
      </w:r>
      <w:r w:rsidRPr="004600DF">
        <w:rPr>
          <w:iCs/>
          <w:spacing w:val="-9"/>
          <w:sz w:val="18"/>
          <w:szCs w:val="18"/>
        </w:rPr>
        <w:t xml:space="preserve"> </w:t>
      </w:r>
      <w:r w:rsidRPr="004600DF">
        <w:rPr>
          <w:iCs/>
          <w:sz w:val="18"/>
          <w:szCs w:val="18"/>
        </w:rPr>
        <w:t>Supremo</w:t>
      </w:r>
      <w:r w:rsidRPr="004600DF">
        <w:rPr>
          <w:iCs/>
          <w:spacing w:val="-9"/>
          <w:sz w:val="18"/>
          <w:szCs w:val="18"/>
        </w:rPr>
        <w:t xml:space="preserve"> </w:t>
      </w:r>
      <w:proofErr w:type="spellStart"/>
      <w:r w:rsidRPr="004600DF">
        <w:rPr>
          <w:iCs/>
          <w:sz w:val="18"/>
          <w:szCs w:val="18"/>
        </w:rPr>
        <w:t>N°</w:t>
      </w:r>
      <w:proofErr w:type="spellEnd"/>
      <w:r w:rsidRPr="004600DF">
        <w:rPr>
          <w:iCs/>
          <w:spacing w:val="-9"/>
          <w:sz w:val="18"/>
          <w:szCs w:val="18"/>
        </w:rPr>
        <w:t xml:space="preserve"> </w:t>
      </w:r>
      <w:r w:rsidRPr="004600DF">
        <w:rPr>
          <w:iCs/>
          <w:sz w:val="18"/>
          <w:szCs w:val="18"/>
        </w:rPr>
        <w:t>052-2001-RE.</w:t>
      </w:r>
      <w:r w:rsidRPr="004600DF">
        <w:rPr>
          <w:iCs/>
          <w:spacing w:val="40"/>
          <w:sz w:val="18"/>
          <w:szCs w:val="18"/>
        </w:rPr>
        <w:t xml:space="preserve"> </w:t>
      </w:r>
      <w:r w:rsidRPr="004600DF">
        <w:rPr>
          <w:iCs/>
          <w:sz w:val="18"/>
          <w:szCs w:val="18"/>
        </w:rPr>
        <w:t>Instrumento</w:t>
      </w:r>
      <w:r w:rsidRPr="004600DF">
        <w:rPr>
          <w:iCs/>
          <w:spacing w:val="-10"/>
          <w:sz w:val="18"/>
          <w:szCs w:val="18"/>
        </w:rPr>
        <w:t xml:space="preserve"> </w:t>
      </w:r>
      <w:r w:rsidRPr="004600DF">
        <w:rPr>
          <w:iCs/>
          <w:sz w:val="18"/>
          <w:szCs w:val="18"/>
        </w:rPr>
        <w:t>de</w:t>
      </w:r>
      <w:r w:rsidRPr="004600DF">
        <w:rPr>
          <w:iCs/>
          <w:spacing w:val="-9"/>
          <w:sz w:val="18"/>
          <w:szCs w:val="18"/>
        </w:rPr>
        <w:t xml:space="preserve"> </w:t>
      </w:r>
      <w:proofErr w:type="spellStart"/>
      <w:r w:rsidRPr="004600DF">
        <w:rPr>
          <w:iCs/>
          <w:sz w:val="18"/>
          <w:szCs w:val="18"/>
        </w:rPr>
        <w:t>ratiﬁcación</w:t>
      </w:r>
      <w:proofErr w:type="spellEnd"/>
      <w:r w:rsidRPr="004600DF">
        <w:rPr>
          <w:iCs/>
          <w:sz w:val="18"/>
          <w:szCs w:val="18"/>
        </w:rPr>
        <w:t>,</w:t>
      </w:r>
      <w:r w:rsidRPr="004600DF">
        <w:rPr>
          <w:iCs/>
          <w:spacing w:val="-9"/>
          <w:sz w:val="18"/>
          <w:szCs w:val="18"/>
        </w:rPr>
        <w:t xml:space="preserve"> </w:t>
      </w:r>
      <w:r w:rsidRPr="004600DF">
        <w:rPr>
          <w:iCs/>
          <w:sz w:val="18"/>
          <w:szCs w:val="18"/>
        </w:rPr>
        <w:t>depositado</w:t>
      </w:r>
      <w:r w:rsidRPr="004600DF">
        <w:rPr>
          <w:iCs/>
          <w:spacing w:val="-9"/>
          <w:sz w:val="18"/>
          <w:szCs w:val="18"/>
        </w:rPr>
        <w:t xml:space="preserve"> </w:t>
      </w:r>
      <w:r w:rsidRPr="004600DF">
        <w:rPr>
          <w:iCs/>
          <w:sz w:val="18"/>
          <w:szCs w:val="18"/>
        </w:rPr>
        <w:t>el</w:t>
      </w:r>
      <w:r w:rsidRPr="004600DF">
        <w:rPr>
          <w:iCs/>
          <w:spacing w:val="-9"/>
          <w:sz w:val="18"/>
          <w:szCs w:val="18"/>
        </w:rPr>
        <w:t xml:space="preserve"> </w:t>
      </w:r>
      <w:r w:rsidRPr="004600DF">
        <w:rPr>
          <w:iCs/>
          <w:sz w:val="18"/>
          <w:szCs w:val="18"/>
        </w:rPr>
        <w:t>30</w:t>
      </w:r>
      <w:r w:rsidRPr="004600DF">
        <w:rPr>
          <w:iCs/>
          <w:spacing w:val="-9"/>
          <w:sz w:val="18"/>
          <w:szCs w:val="18"/>
        </w:rPr>
        <w:t xml:space="preserve"> </w:t>
      </w:r>
      <w:r w:rsidRPr="004600DF">
        <w:rPr>
          <w:iCs/>
          <w:sz w:val="18"/>
          <w:szCs w:val="18"/>
        </w:rPr>
        <w:t>de</w:t>
      </w:r>
      <w:r w:rsidRPr="004600DF">
        <w:rPr>
          <w:iCs/>
          <w:spacing w:val="-9"/>
          <w:sz w:val="18"/>
          <w:szCs w:val="18"/>
        </w:rPr>
        <w:t xml:space="preserve"> </w:t>
      </w:r>
      <w:r w:rsidRPr="004600DF">
        <w:rPr>
          <w:iCs/>
          <w:sz w:val="18"/>
          <w:szCs w:val="18"/>
        </w:rPr>
        <w:t>agosto</w:t>
      </w:r>
      <w:r w:rsidRPr="004600DF">
        <w:rPr>
          <w:iCs/>
          <w:spacing w:val="-9"/>
          <w:sz w:val="18"/>
          <w:szCs w:val="18"/>
        </w:rPr>
        <w:t xml:space="preserve"> </w:t>
      </w:r>
      <w:r w:rsidRPr="004600DF">
        <w:rPr>
          <w:iCs/>
          <w:sz w:val="18"/>
          <w:szCs w:val="18"/>
        </w:rPr>
        <w:t>de</w:t>
      </w:r>
      <w:r w:rsidRPr="004600DF">
        <w:rPr>
          <w:iCs/>
          <w:spacing w:val="-9"/>
          <w:sz w:val="18"/>
          <w:szCs w:val="18"/>
        </w:rPr>
        <w:t xml:space="preserve"> </w:t>
      </w:r>
      <w:r w:rsidRPr="004600DF">
        <w:rPr>
          <w:iCs/>
          <w:sz w:val="18"/>
          <w:szCs w:val="18"/>
        </w:rPr>
        <w:t>2001.</w:t>
      </w:r>
      <w:r w:rsidRPr="004600DF">
        <w:rPr>
          <w:iCs/>
          <w:spacing w:val="-9"/>
          <w:sz w:val="18"/>
          <w:szCs w:val="18"/>
        </w:rPr>
        <w:t xml:space="preserve"> </w:t>
      </w:r>
      <w:r w:rsidRPr="004600DF">
        <w:rPr>
          <w:iCs/>
          <w:sz w:val="18"/>
          <w:szCs w:val="18"/>
        </w:rPr>
        <w:t>Fecha</w:t>
      </w:r>
      <w:r w:rsidRPr="004600DF">
        <w:rPr>
          <w:iCs/>
          <w:spacing w:val="-9"/>
          <w:sz w:val="18"/>
          <w:szCs w:val="18"/>
        </w:rPr>
        <w:t xml:space="preserve"> </w:t>
      </w:r>
      <w:r w:rsidRPr="004600DF">
        <w:rPr>
          <w:iCs/>
          <w:sz w:val="18"/>
          <w:szCs w:val="18"/>
        </w:rPr>
        <w:t>de</w:t>
      </w:r>
      <w:r w:rsidRPr="004600DF">
        <w:rPr>
          <w:iCs/>
          <w:spacing w:val="-9"/>
          <w:sz w:val="18"/>
          <w:szCs w:val="18"/>
        </w:rPr>
        <w:t xml:space="preserve"> </w:t>
      </w:r>
      <w:proofErr w:type="spellStart"/>
      <w:r w:rsidRPr="004600DF">
        <w:rPr>
          <w:iCs/>
          <w:sz w:val="18"/>
          <w:szCs w:val="18"/>
        </w:rPr>
        <w:t>ratiﬁcación</w:t>
      </w:r>
      <w:proofErr w:type="spellEnd"/>
      <w:r w:rsidRPr="004600DF">
        <w:rPr>
          <w:iCs/>
          <w:sz w:val="18"/>
          <w:szCs w:val="18"/>
        </w:rPr>
        <w:t>,</w:t>
      </w:r>
      <w:r w:rsidRPr="004600DF">
        <w:rPr>
          <w:iCs/>
          <w:spacing w:val="-9"/>
          <w:sz w:val="18"/>
          <w:szCs w:val="18"/>
        </w:rPr>
        <w:t xml:space="preserve"> </w:t>
      </w:r>
      <w:r w:rsidRPr="004600DF">
        <w:rPr>
          <w:iCs/>
          <w:sz w:val="18"/>
          <w:szCs w:val="18"/>
        </w:rPr>
        <w:t>2</w:t>
      </w:r>
      <w:r w:rsidRPr="004600DF">
        <w:rPr>
          <w:iCs/>
          <w:spacing w:val="-9"/>
          <w:sz w:val="18"/>
          <w:szCs w:val="18"/>
        </w:rPr>
        <w:t xml:space="preserve"> </w:t>
      </w:r>
      <w:r w:rsidRPr="004600DF">
        <w:rPr>
          <w:iCs/>
          <w:sz w:val="18"/>
          <w:szCs w:val="18"/>
        </w:rPr>
        <w:t>de</w:t>
      </w:r>
      <w:r w:rsidRPr="004600DF">
        <w:rPr>
          <w:iCs/>
          <w:spacing w:val="-9"/>
          <w:sz w:val="18"/>
          <w:szCs w:val="18"/>
        </w:rPr>
        <w:t xml:space="preserve"> </w:t>
      </w:r>
      <w:r w:rsidRPr="004600DF">
        <w:rPr>
          <w:iCs/>
          <w:sz w:val="18"/>
          <w:szCs w:val="18"/>
        </w:rPr>
        <w:t>julio</w:t>
      </w:r>
      <w:r w:rsidRPr="004600DF">
        <w:rPr>
          <w:iCs/>
          <w:spacing w:val="-9"/>
          <w:sz w:val="18"/>
          <w:szCs w:val="18"/>
        </w:rPr>
        <w:t xml:space="preserve"> </w:t>
      </w:r>
      <w:r w:rsidRPr="004600DF">
        <w:rPr>
          <w:iCs/>
          <w:sz w:val="18"/>
          <w:szCs w:val="18"/>
        </w:rPr>
        <w:t>de</w:t>
      </w:r>
      <w:r w:rsidRPr="004600DF">
        <w:rPr>
          <w:iCs/>
          <w:spacing w:val="-9"/>
          <w:sz w:val="18"/>
          <w:szCs w:val="18"/>
        </w:rPr>
        <w:t xml:space="preserve"> </w:t>
      </w:r>
      <w:r w:rsidRPr="004600DF">
        <w:rPr>
          <w:iCs/>
          <w:sz w:val="18"/>
          <w:szCs w:val="18"/>
        </w:rPr>
        <w:t>2001.</w:t>
      </w:r>
      <w:r w:rsidRPr="004600DF">
        <w:rPr>
          <w:iCs/>
          <w:spacing w:val="-9"/>
          <w:sz w:val="18"/>
          <w:szCs w:val="18"/>
        </w:rPr>
        <w:t xml:space="preserve"> </w:t>
      </w:r>
      <w:r w:rsidRPr="004600DF">
        <w:rPr>
          <w:iCs/>
          <w:sz w:val="18"/>
          <w:szCs w:val="18"/>
        </w:rPr>
        <w:t>Fecha</w:t>
      </w:r>
      <w:r w:rsidRPr="004600DF">
        <w:rPr>
          <w:iCs/>
          <w:spacing w:val="-9"/>
          <w:sz w:val="18"/>
          <w:szCs w:val="18"/>
        </w:rPr>
        <w:t xml:space="preserve"> </w:t>
      </w:r>
      <w:r w:rsidRPr="004600DF">
        <w:rPr>
          <w:iCs/>
          <w:sz w:val="18"/>
          <w:szCs w:val="18"/>
        </w:rPr>
        <w:t>de</w:t>
      </w:r>
      <w:r w:rsidRPr="004600DF">
        <w:rPr>
          <w:iCs/>
          <w:spacing w:val="-9"/>
          <w:sz w:val="18"/>
          <w:szCs w:val="18"/>
        </w:rPr>
        <w:t xml:space="preserve"> </w:t>
      </w:r>
      <w:r w:rsidRPr="004600DF">
        <w:rPr>
          <w:iCs/>
          <w:sz w:val="18"/>
          <w:szCs w:val="18"/>
        </w:rPr>
        <w:t>entrada</w:t>
      </w:r>
      <w:r w:rsidRPr="004600DF">
        <w:rPr>
          <w:iCs/>
          <w:spacing w:val="-9"/>
          <w:sz w:val="18"/>
          <w:szCs w:val="18"/>
        </w:rPr>
        <w:t xml:space="preserve"> </w:t>
      </w:r>
      <w:r w:rsidRPr="004600DF">
        <w:rPr>
          <w:iCs/>
          <w:sz w:val="18"/>
          <w:szCs w:val="18"/>
        </w:rPr>
        <w:t>en</w:t>
      </w:r>
      <w:r w:rsidRPr="004600DF">
        <w:rPr>
          <w:iCs/>
          <w:spacing w:val="-9"/>
          <w:sz w:val="18"/>
          <w:szCs w:val="18"/>
        </w:rPr>
        <w:t xml:space="preserve"> </w:t>
      </w:r>
      <w:r w:rsidRPr="004600DF">
        <w:rPr>
          <w:iCs/>
          <w:sz w:val="18"/>
          <w:szCs w:val="18"/>
        </w:rPr>
        <w:t>vigencia</w:t>
      </w:r>
      <w:r w:rsidRPr="004600DF">
        <w:rPr>
          <w:iCs/>
          <w:spacing w:val="-9"/>
          <w:sz w:val="18"/>
          <w:szCs w:val="18"/>
        </w:rPr>
        <w:t xml:space="preserve"> </w:t>
      </w:r>
      <w:r w:rsidRPr="004600DF">
        <w:rPr>
          <w:iCs/>
          <w:sz w:val="18"/>
          <w:szCs w:val="18"/>
        </w:rPr>
        <w:t>el</w:t>
      </w:r>
      <w:r w:rsidRPr="004600DF">
        <w:rPr>
          <w:iCs/>
          <w:spacing w:val="-10"/>
          <w:sz w:val="18"/>
          <w:szCs w:val="18"/>
        </w:rPr>
        <w:t xml:space="preserve"> </w:t>
      </w:r>
      <w:r w:rsidRPr="004600DF">
        <w:rPr>
          <w:iCs/>
          <w:sz w:val="18"/>
          <w:szCs w:val="18"/>
        </w:rPr>
        <w:t>29</w:t>
      </w:r>
      <w:r w:rsidRPr="004600DF">
        <w:rPr>
          <w:iCs/>
          <w:spacing w:val="-9"/>
          <w:sz w:val="18"/>
          <w:szCs w:val="18"/>
        </w:rPr>
        <w:t xml:space="preserve"> </w:t>
      </w:r>
      <w:r w:rsidRPr="004600DF">
        <w:rPr>
          <w:iCs/>
          <w:sz w:val="18"/>
          <w:szCs w:val="18"/>
        </w:rPr>
        <w:t>de</w:t>
      </w:r>
      <w:r w:rsidRPr="004600DF">
        <w:rPr>
          <w:iCs/>
          <w:spacing w:val="40"/>
          <w:sz w:val="18"/>
          <w:szCs w:val="18"/>
        </w:rPr>
        <w:t xml:space="preserve"> </w:t>
      </w:r>
      <w:r w:rsidR="00F10439" w:rsidRPr="004600DF">
        <w:rPr>
          <w:iCs/>
          <w:sz w:val="18"/>
          <w:szCs w:val="18"/>
        </w:rPr>
        <w:t>septiembre</w:t>
      </w:r>
      <w:r w:rsidRPr="004600DF">
        <w:rPr>
          <w:iCs/>
          <w:spacing w:val="-16"/>
          <w:sz w:val="18"/>
          <w:szCs w:val="18"/>
        </w:rPr>
        <w:t xml:space="preserve"> </w:t>
      </w:r>
      <w:r w:rsidRPr="004600DF">
        <w:rPr>
          <w:iCs/>
          <w:sz w:val="18"/>
          <w:szCs w:val="18"/>
        </w:rPr>
        <w:t>de</w:t>
      </w:r>
      <w:r w:rsidRPr="004600DF">
        <w:rPr>
          <w:iCs/>
          <w:spacing w:val="-15"/>
          <w:sz w:val="18"/>
          <w:szCs w:val="18"/>
        </w:rPr>
        <w:t xml:space="preserve"> </w:t>
      </w:r>
      <w:r w:rsidRPr="004600DF">
        <w:rPr>
          <w:iCs/>
          <w:sz w:val="18"/>
          <w:szCs w:val="18"/>
        </w:rPr>
        <w:t>2001.</w:t>
      </w:r>
    </w:p>
    <w:p w14:paraId="79573349" w14:textId="77777777" w:rsidR="001E1BC4" w:rsidRDefault="001E1BC4">
      <w:pPr>
        <w:spacing w:line="259" w:lineRule="auto"/>
        <w:jc w:val="both"/>
        <w:rPr>
          <w:rFonts w:ascii="Calibri" w:hAnsi="Calibri"/>
          <w:sz w:val="16"/>
        </w:rPr>
        <w:sectPr w:rsidR="001E1BC4">
          <w:footerReference w:type="even" r:id="rId28"/>
          <w:footerReference w:type="default" r:id="rId29"/>
          <w:pgSz w:w="10780" w:h="11880"/>
          <w:pgMar w:top="820" w:right="0" w:bottom="380" w:left="0" w:header="0" w:footer="192" w:gutter="0"/>
          <w:pgNumType w:start="11"/>
          <w:cols w:space="720"/>
        </w:sectPr>
      </w:pPr>
    </w:p>
    <w:p w14:paraId="7957334A" w14:textId="1C5AA45F" w:rsidR="001E1BC4" w:rsidRPr="00213EBE" w:rsidRDefault="00603141">
      <w:pPr>
        <w:pStyle w:val="Ttulo5"/>
        <w:spacing w:before="85" w:line="295" w:lineRule="auto"/>
        <w:ind w:right="848"/>
        <w:jc w:val="both"/>
        <w:rPr>
          <w:rFonts w:ascii="Arial" w:hAnsi="Arial" w:cs="Arial"/>
          <w:b w:val="0"/>
          <w:bCs w:val="0"/>
        </w:rPr>
      </w:pPr>
      <w:bookmarkStart w:id="9" w:name="Página_12"/>
      <w:bookmarkEnd w:id="9"/>
      <w:r w:rsidRPr="00213EBE">
        <w:rPr>
          <w:rFonts w:ascii="Arial" w:hAnsi="Arial" w:cs="Arial"/>
          <w:b w:val="0"/>
          <w:bCs w:val="0"/>
        </w:rPr>
        <w:lastRenderedPageBreak/>
        <w:t>Artículo</w:t>
      </w:r>
      <w:r w:rsidRPr="00213EBE">
        <w:rPr>
          <w:rFonts w:ascii="Arial" w:hAnsi="Arial" w:cs="Arial"/>
          <w:b w:val="0"/>
          <w:bCs w:val="0"/>
          <w:spacing w:val="-19"/>
        </w:rPr>
        <w:t xml:space="preserve"> </w:t>
      </w:r>
      <w:r w:rsidRPr="00213EBE">
        <w:rPr>
          <w:rFonts w:ascii="Arial" w:hAnsi="Arial" w:cs="Arial"/>
          <w:b w:val="0"/>
          <w:bCs w:val="0"/>
          <w:w w:val="125"/>
        </w:rPr>
        <w:t>III</w:t>
      </w:r>
      <w:r w:rsidRPr="00213EBE">
        <w:rPr>
          <w:rFonts w:ascii="Arial" w:hAnsi="Arial" w:cs="Arial"/>
          <w:b w:val="0"/>
          <w:bCs w:val="0"/>
          <w:spacing w:val="-22"/>
          <w:w w:val="125"/>
        </w:rPr>
        <w:t xml:space="preserve"> </w:t>
      </w:r>
      <w:r w:rsidRPr="00213EBE">
        <w:rPr>
          <w:rFonts w:ascii="Arial" w:hAnsi="Arial" w:cs="Arial"/>
          <w:b w:val="0"/>
          <w:bCs w:val="0"/>
        </w:rPr>
        <w:t>-</w:t>
      </w:r>
      <w:r w:rsidRPr="00213EBE">
        <w:rPr>
          <w:rFonts w:ascii="Arial" w:hAnsi="Arial" w:cs="Arial"/>
          <w:b w:val="0"/>
          <w:bCs w:val="0"/>
          <w:spacing w:val="-18"/>
        </w:rPr>
        <w:t xml:space="preserve"> </w:t>
      </w:r>
      <w:r w:rsidRPr="00213EBE">
        <w:rPr>
          <w:rFonts w:ascii="Arial" w:hAnsi="Arial" w:cs="Arial"/>
          <w:b w:val="0"/>
          <w:bCs w:val="0"/>
        </w:rPr>
        <w:t>A</w:t>
      </w:r>
      <w:r w:rsidRPr="00213EBE">
        <w:rPr>
          <w:rFonts w:ascii="Arial" w:hAnsi="Arial" w:cs="Arial"/>
          <w:b w:val="0"/>
          <w:bCs w:val="0"/>
          <w:spacing w:val="-18"/>
        </w:rPr>
        <w:t xml:space="preserve"> </w:t>
      </w:r>
      <w:r w:rsidRPr="00213EBE">
        <w:rPr>
          <w:rFonts w:ascii="Arial" w:hAnsi="Arial" w:cs="Arial"/>
          <w:b w:val="0"/>
          <w:bCs w:val="0"/>
        </w:rPr>
        <w:t>su</w:t>
      </w:r>
      <w:r w:rsidRPr="00213EBE">
        <w:rPr>
          <w:rFonts w:ascii="Arial" w:hAnsi="Arial" w:cs="Arial"/>
          <w:b w:val="0"/>
          <w:bCs w:val="0"/>
          <w:spacing w:val="-18"/>
        </w:rPr>
        <w:t xml:space="preserve"> </w:t>
      </w:r>
      <w:r w:rsidRPr="00213EBE">
        <w:rPr>
          <w:rFonts w:ascii="Arial" w:hAnsi="Arial" w:cs="Arial"/>
          <w:b w:val="0"/>
          <w:bCs w:val="0"/>
        </w:rPr>
        <w:t>vez,</w:t>
      </w:r>
      <w:r w:rsidRPr="00213EBE">
        <w:rPr>
          <w:rFonts w:ascii="Arial" w:hAnsi="Arial" w:cs="Arial"/>
          <w:b w:val="0"/>
          <w:bCs w:val="0"/>
          <w:spacing w:val="-18"/>
        </w:rPr>
        <w:t xml:space="preserve"> </w:t>
      </w:r>
      <w:r w:rsidRPr="00213EBE">
        <w:rPr>
          <w:rFonts w:ascii="Arial" w:hAnsi="Arial" w:cs="Arial"/>
          <w:b w:val="0"/>
          <w:bCs w:val="0"/>
        </w:rPr>
        <w:t>Convención</w:t>
      </w:r>
      <w:r w:rsidRPr="00213EBE">
        <w:rPr>
          <w:rFonts w:ascii="Arial" w:hAnsi="Arial" w:cs="Arial"/>
          <w:b w:val="0"/>
          <w:bCs w:val="0"/>
          <w:spacing w:val="-19"/>
        </w:rPr>
        <w:t xml:space="preserve"> </w:t>
      </w:r>
      <w:r w:rsidRPr="00213EBE">
        <w:rPr>
          <w:rFonts w:ascii="Arial" w:hAnsi="Arial" w:cs="Arial"/>
          <w:b w:val="0"/>
          <w:bCs w:val="0"/>
        </w:rPr>
        <w:t>Interamericana</w:t>
      </w:r>
      <w:r w:rsidRPr="00213EBE">
        <w:rPr>
          <w:rFonts w:ascii="Arial" w:hAnsi="Arial" w:cs="Arial"/>
          <w:b w:val="0"/>
          <w:bCs w:val="0"/>
          <w:spacing w:val="-18"/>
        </w:rPr>
        <w:t xml:space="preserve"> </w:t>
      </w:r>
      <w:r w:rsidRPr="00213EBE">
        <w:rPr>
          <w:rFonts w:ascii="Arial" w:hAnsi="Arial" w:cs="Arial"/>
          <w:b w:val="0"/>
          <w:bCs w:val="0"/>
        </w:rPr>
        <w:t>para</w:t>
      </w:r>
      <w:r w:rsidRPr="00213EBE">
        <w:rPr>
          <w:rFonts w:ascii="Arial" w:hAnsi="Arial" w:cs="Arial"/>
          <w:b w:val="0"/>
          <w:bCs w:val="0"/>
          <w:spacing w:val="-18"/>
        </w:rPr>
        <w:t xml:space="preserve"> </w:t>
      </w:r>
      <w:r w:rsidRPr="00213EBE">
        <w:rPr>
          <w:rFonts w:ascii="Arial" w:hAnsi="Arial" w:cs="Arial"/>
          <w:b w:val="0"/>
          <w:bCs w:val="0"/>
        </w:rPr>
        <w:t>la</w:t>
      </w:r>
      <w:r w:rsidRPr="00213EBE">
        <w:rPr>
          <w:rFonts w:ascii="Arial" w:hAnsi="Arial" w:cs="Arial"/>
          <w:b w:val="0"/>
          <w:bCs w:val="0"/>
          <w:spacing w:val="-18"/>
        </w:rPr>
        <w:t xml:space="preserve"> </w:t>
      </w:r>
      <w:r w:rsidRPr="00213EBE">
        <w:rPr>
          <w:rFonts w:ascii="Arial" w:hAnsi="Arial" w:cs="Arial"/>
          <w:b w:val="0"/>
          <w:bCs w:val="0"/>
        </w:rPr>
        <w:t>Eliminación</w:t>
      </w:r>
      <w:r w:rsidRPr="00213EBE">
        <w:rPr>
          <w:rFonts w:ascii="Arial" w:hAnsi="Arial" w:cs="Arial"/>
          <w:b w:val="0"/>
          <w:bCs w:val="0"/>
          <w:spacing w:val="-18"/>
        </w:rPr>
        <w:t xml:space="preserve"> </w:t>
      </w:r>
      <w:r w:rsidRPr="00213EBE">
        <w:rPr>
          <w:rFonts w:ascii="Arial" w:hAnsi="Arial" w:cs="Arial"/>
          <w:b w:val="0"/>
          <w:bCs w:val="0"/>
        </w:rPr>
        <w:t>de</w:t>
      </w:r>
      <w:r w:rsidRPr="00213EBE">
        <w:rPr>
          <w:rFonts w:ascii="Arial" w:hAnsi="Arial" w:cs="Arial"/>
          <w:b w:val="0"/>
          <w:bCs w:val="0"/>
          <w:spacing w:val="-18"/>
        </w:rPr>
        <w:t xml:space="preserve"> </w:t>
      </w:r>
      <w:r w:rsidRPr="00213EBE">
        <w:rPr>
          <w:rFonts w:ascii="Arial" w:hAnsi="Arial" w:cs="Arial"/>
          <w:b w:val="0"/>
          <w:bCs w:val="0"/>
        </w:rPr>
        <w:t>Todas</w:t>
      </w:r>
      <w:r w:rsidRPr="00213EBE">
        <w:rPr>
          <w:rFonts w:ascii="Arial" w:hAnsi="Arial" w:cs="Arial"/>
          <w:b w:val="0"/>
          <w:bCs w:val="0"/>
          <w:spacing w:val="-18"/>
        </w:rPr>
        <w:t xml:space="preserve"> </w:t>
      </w:r>
      <w:r w:rsidRPr="00213EBE">
        <w:rPr>
          <w:rFonts w:ascii="Arial" w:hAnsi="Arial" w:cs="Arial"/>
          <w:b w:val="0"/>
          <w:bCs w:val="0"/>
        </w:rPr>
        <w:t xml:space="preserve">las Formas de Discriminación contra las Personas con Discapacidad - OEA señala lo </w:t>
      </w:r>
      <w:r w:rsidRPr="00213EBE">
        <w:rPr>
          <w:rFonts w:ascii="Arial" w:hAnsi="Arial" w:cs="Arial"/>
          <w:b w:val="0"/>
          <w:bCs w:val="0"/>
          <w:spacing w:val="-2"/>
        </w:rPr>
        <w:t>siguiente:</w:t>
      </w:r>
    </w:p>
    <w:p w14:paraId="7957334B" w14:textId="77777777" w:rsidR="001E1BC4" w:rsidRPr="00613314" w:rsidRDefault="00603141">
      <w:pPr>
        <w:pStyle w:val="Textoindependiente"/>
        <w:spacing w:before="135"/>
        <w:ind w:left="850"/>
      </w:pPr>
      <w:r w:rsidRPr="00613314">
        <w:rPr>
          <w:w w:val="90"/>
        </w:rPr>
        <w:t>Para</w:t>
      </w:r>
      <w:r w:rsidRPr="00613314">
        <w:rPr>
          <w:spacing w:val="-14"/>
          <w:w w:val="90"/>
        </w:rPr>
        <w:t xml:space="preserve"> </w:t>
      </w:r>
      <w:r w:rsidRPr="00613314">
        <w:rPr>
          <w:w w:val="90"/>
        </w:rPr>
        <w:t>lograr</w:t>
      </w:r>
      <w:r w:rsidRPr="00613314">
        <w:rPr>
          <w:spacing w:val="-14"/>
          <w:w w:val="90"/>
        </w:rPr>
        <w:t xml:space="preserve"> </w:t>
      </w:r>
      <w:r w:rsidRPr="00613314">
        <w:rPr>
          <w:w w:val="90"/>
        </w:rPr>
        <w:t>los</w:t>
      </w:r>
      <w:r w:rsidRPr="00613314">
        <w:rPr>
          <w:spacing w:val="-13"/>
          <w:w w:val="90"/>
        </w:rPr>
        <w:t xml:space="preserve"> </w:t>
      </w:r>
      <w:r w:rsidRPr="00613314">
        <w:rPr>
          <w:w w:val="90"/>
        </w:rPr>
        <w:t>objetivos</w:t>
      </w:r>
      <w:r w:rsidRPr="00613314">
        <w:rPr>
          <w:spacing w:val="-14"/>
          <w:w w:val="90"/>
        </w:rPr>
        <w:t xml:space="preserve"> </w:t>
      </w:r>
      <w:r w:rsidRPr="00613314">
        <w:rPr>
          <w:w w:val="90"/>
        </w:rPr>
        <w:t>de</w:t>
      </w:r>
      <w:r w:rsidRPr="00613314">
        <w:rPr>
          <w:spacing w:val="-13"/>
          <w:w w:val="90"/>
        </w:rPr>
        <w:t xml:space="preserve"> </w:t>
      </w:r>
      <w:r w:rsidRPr="00613314">
        <w:rPr>
          <w:w w:val="90"/>
        </w:rPr>
        <w:t>esta</w:t>
      </w:r>
      <w:r w:rsidRPr="00613314">
        <w:rPr>
          <w:spacing w:val="-14"/>
          <w:w w:val="90"/>
        </w:rPr>
        <w:t xml:space="preserve"> </w:t>
      </w:r>
      <w:r w:rsidRPr="00613314">
        <w:rPr>
          <w:w w:val="90"/>
        </w:rPr>
        <w:t>Convención,</w:t>
      </w:r>
      <w:r w:rsidRPr="00613314">
        <w:rPr>
          <w:spacing w:val="-13"/>
          <w:w w:val="90"/>
        </w:rPr>
        <w:t xml:space="preserve"> </w:t>
      </w:r>
      <w:r w:rsidRPr="00613314">
        <w:rPr>
          <w:w w:val="90"/>
        </w:rPr>
        <w:t>los</w:t>
      </w:r>
      <w:r w:rsidRPr="00613314">
        <w:rPr>
          <w:spacing w:val="-14"/>
          <w:w w:val="90"/>
        </w:rPr>
        <w:t xml:space="preserve"> </w:t>
      </w:r>
      <w:r w:rsidRPr="00613314">
        <w:rPr>
          <w:w w:val="90"/>
        </w:rPr>
        <w:t>Estados</w:t>
      </w:r>
      <w:r w:rsidRPr="00613314">
        <w:rPr>
          <w:spacing w:val="-14"/>
          <w:w w:val="90"/>
        </w:rPr>
        <w:t xml:space="preserve"> </w:t>
      </w:r>
      <w:r w:rsidRPr="00613314">
        <w:rPr>
          <w:w w:val="90"/>
        </w:rPr>
        <w:t>parte</w:t>
      </w:r>
      <w:r w:rsidRPr="00613314">
        <w:rPr>
          <w:spacing w:val="-13"/>
          <w:w w:val="90"/>
        </w:rPr>
        <w:t xml:space="preserve"> </w:t>
      </w:r>
      <w:r w:rsidRPr="00613314">
        <w:rPr>
          <w:w w:val="90"/>
        </w:rPr>
        <w:t>se</w:t>
      </w:r>
      <w:r w:rsidRPr="00613314">
        <w:rPr>
          <w:spacing w:val="-14"/>
          <w:w w:val="90"/>
        </w:rPr>
        <w:t xml:space="preserve"> </w:t>
      </w:r>
      <w:r w:rsidRPr="00613314">
        <w:rPr>
          <w:w w:val="90"/>
        </w:rPr>
        <w:t>comprometen</w:t>
      </w:r>
      <w:r w:rsidRPr="00613314">
        <w:rPr>
          <w:spacing w:val="-13"/>
          <w:w w:val="90"/>
        </w:rPr>
        <w:t xml:space="preserve"> </w:t>
      </w:r>
      <w:r w:rsidRPr="00613314">
        <w:rPr>
          <w:spacing w:val="-5"/>
          <w:w w:val="90"/>
        </w:rPr>
        <w:t>a:</w:t>
      </w:r>
    </w:p>
    <w:p w14:paraId="7957334C" w14:textId="77777777" w:rsidR="001E1BC4" w:rsidRPr="00613314" w:rsidRDefault="001E1BC4">
      <w:pPr>
        <w:pStyle w:val="Textoindependiente"/>
      </w:pPr>
    </w:p>
    <w:p w14:paraId="7957334D" w14:textId="77777777" w:rsidR="001E1BC4" w:rsidRPr="00613314" w:rsidRDefault="00603141">
      <w:pPr>
        <w:pStyle w:val="Prrafodelista"/>
        <w:numPr>
          <w:ilvl w:val="0"/>
          <w:numId w:val="8"/>
        </w:numPr>
        <w:tabs>
          <w:tab w:val="left" w:pos="1101"/>
        </w:tabs>
        <w:spacing w:line="244" w:lineRule="auto"/>
        <w:ind w:right="847" w:firstLine="0"/>
        <w:jc w:val="both"/>
        <w:rPr>
          <w:sz w:val="24"/>
        </w:rPr>
      </w:pPr>
      <w:r w:rsidRPr="00613314">
        <w:rPr>
          <w:spacing w:val="-6"/>
          <w:sz w:val="24"/>
        </w:rPr>
        <w:t>Adoptar</w:t>
      </w:r>
      <w:r w:rsidRPr="00613314">
        <w:rPr>
          <w:spacing w:val="-11"/>
          <w:sz w:val="24"/>
        </w:rPr>
        <w:t xml:space="preserve"> </w:t>
      </w:r>
      <w:r w:rsidRPr="00613314">
        <w:rPr>
          <w:spacing w:val="-6"/>
          <w:sz w:val="24"/>
        </w:rPr>
        <w:t>las</w:t>
      </w:r>
      <w:r w:rsidRPr="00613314">
        <w:rPr>
          <w:spacing w:val="-11"/>
          <w:sz w:val="24"/>
        </w:rPr>
        <w:t xml:space="preserve"> </w:t>
      </w:r>
      <w:r w:rsidRPr="00613314">
        <w:rPr>
          <w:spacing w:val="-6"/>
          <w:sz w:val="24"/>
        </w:rPr>
        <w:t>medidas</w:t>
      </w:r>
      <w:r w:rsidRPr="00613314">
        <w:rPr>
          <w:spacing w:val="-10"/>
          <w:sz w:val="24"/>
        </w:rPr>
        <w:t xml:space="preserve"> </w:t>
      </w:r>
      <w:r w:rsidRPr="00613314">
        <w:rPr>
          <w:spacing w:val="-6"/>
          <w:sz w:val="24"/>
        </w:rPr>
        <w:t>de</w:t>
      </w:r>
      <w:r w:rsidRPr="00613314">
        <w:rPr>
          <w:spacing w:val="-11"/>
          <w:sz w:val="24"/>
        </w:rPr>
        <w:t xml:space="preserve"> </w:t>
      </w:r>
      <w:r w:rsidRPr="00613314">
        <w:rPr>
          <w:spacing w:val="-6"/>
          <w:sz w:val="24"/>
        </w:rPr>
        <w:t>carácter</w:t>
      </w:r>
      <w:r w:rsidRPr="00613314">
        <w:rPr>
          <w:spacing w:val="-11"/>
          <w:sz w:val="24"/>
        </w:rPr>
        <w:t xml:space="preserve"> </w:t>
      </w:r>
      <w:r w:rsidRPr="00613314">
        <w:rPr>
          <w:spacing w:val="-6"/>
          <w:sz w:val="24"/>
        </w:rPr>
        <w:t>legislativo,</w:t>
      </w:r>
      <w:r w:rsidRPr="00613314">
        <w:rPr>
          <w:spacing w:val="-10"/>
          <w:sz w:val="24"/>
        </w:rPr>
        <w:t xml:space="preserve"> </w:t>
      </w:r>
      <w:r w:rsidRPr="00613314">
        <w:rPr>
          <w:spacing w:val="-6"/>
          <w:sz w:val="24"/>
        </w:rPr>
        <w:t>social,</w:t>
      </w:r>
      <w:r w:rsidRPr="00613314">
        <w:rPr>
          <w:spacing w:val="-11"/>
          <w:sz w:val="24"/>
        </w:rPr>
        <w:t xml:space="preserve"> </w:t>
      </w:r>
      <w:r w:rsidRPr="00613314">
        <w:rPr>
          <w:spacing w:val="-6"/>
          <w:sz w:val="24"/>
        </w:rPr>
        <w:t>educativo,</w:t>
      </w:r>
      <w:r w:rsidRPr="00613314">
        <w:rPr>
          <w:spacing w:val="-10"/>
          <w:sz w:val="24"/>
        </w:rPr>
        <w:t xml:space="preserve"> </w:t>
      </w:r>
      <w:r w:rsidRPr="00613314">
        <w:rPr>
          <w:spacing w:val="-6"/>
          <w:sz w:val="24"/>
        </w:rPr>
        <w:t>laboral</w:t>
      </w:r>
      <w:r w:rsidRPr="00613314">
        <w:rPr>
          <w:spacing w:val="-11"/>
          <w:sz w:val="24"/>
        </w:rPr>
        <w:t xml:space="preserve"> </w:t>
      </w:r>
      <w:r w:rsidRPr="00613314">
        <w:rPr>
          <w:spacing w:val="-6"/>
          <w:sz w:val="24"/>
        </w:rPr>
        <w:t>o</w:t>
      </w:r>
      <w:r w:rsidRPr="00613314">
        <w:rPr>
          <w:spacing w:val="-11"/>
          <w:sz w:val="24"/>
        </w:rPr>
        <w:t xml:space="preserve"> </w:t>
      </w:r>
      <w:r w:rsidRPr="00613314">
        <w:rPr>
          <w:spacing w:val="-6"/>
          <w:sz w:val="24"/>
        </w:rPr>
        <w:t>de</w:t>
      </w:r>
      <w:r w:rsidRPr="00613314">
        <w:rPr>
          <w:spacing w:val="-10"/>
          <w:sz w:val="24"/>
        </w:rPr>
        <w:t xml:space="preserve"> </w:t>
      </w:r>
      <w:r w:rsidRPr="00613314">
        <w:rPr>
          <w:spacing w:val="-6"/>
          <w:sz w:val="24"/>
        </w:rPr>
        <w:t>cualquier</w:t>
      </w:r>
      <w:r w:rsidRPr="00613314">
        <w:rPr>
          <w:spacing w:val="-11"/>
          <w:sz w:val="24"/>
        </w:rPr>
        <w:t xml:space="preserve"> </w:t>
      </w:r>
      <w:r w:rsidRPr="00613314">
        <w:rPr>
          <w:spacing w:val="-6"/>
          <w:sz w:val="24"/>
        </w:rPr>
        <w:t xml:space="preserve">otra </w:t>
      </w:r>
      <w:r w:rsidRPr="00613314">
        <w:rPr>
          <w:spacing w:val="-4"/>
          <w:sz w:val="24"/>
        </w:rPr>
        <w:t>índole,</w:t>
      </w:r>
      <w:r w:rsidRPr="00613314">
        <w:rPr>
          <w:spacing w:val="-13"/>
          <w:sz w:val="24"/>
        </w:rPr>
        <w:t xml:space="preserve"> </w:t>
      </w:r>
      <w:r w:rsidRPr="00613314">
        <w:rPr>
          <w:spacing w:val="-4"/>
          <w:sz w:val="24"/>
        </w:rPr>
        <w:t>necesarias</w:t>
      </w:r>
      <w:r w:rsidRPr="00613314">
        <w:rPr>
          <w:spacing w:val="-13"/>
          <w:sz w:val="24"/>
        </w:rPr>
        <w:t xml:space="preserve"> </w:t>
      </w:r>
      <w:r w:rsidRPr="00613314">
        <w:rPr>
          <w:spacing w:val="-4"/>
          <w:sz w:val="24"/>
        </w:rPr>
        <w:t>para</w:t>
      </w:r>
      <w:r w:rsidRPr="00613314">
        <w:rPr>
          <w:spacing w:val="-12"/>
          <w:sz w:val="24"/>
        </w:rPr>
        <w:t xml:space="preserve"> </w:t>
      </w:r>
      <w:r w:rsidRPr="00613314">
        <w:rPr>
          <w:spacing w:val="-4"/>
          <w:sz w:val="24"/>
        </w:rPr>
        <w:t>eliminar</w:t>
      </w:r>
      <w:r w:rsidRPr="00613314">
        <w:rPr>
          <w:spacing w:val="-13"/>
          <w:sz w:val="24"/>
        </w:rPr>
        <w:t xml:space="preserve"> </w:t>
      </w:r>
      <w:r w:rsidRPr="00613314">
        <w:rPr>
          <w:spacing w:val="-4"/>
          <w:sz w:val="24"/>
        </w:rPr>
        <w:t>la</w:t>
      </w:r>
      <w:r w:rsidRPr="00613314">
        <w:rPr>
          <w:spacing w:val="-13"/>
          <w:sz w:val="24"/>
        </w:rPr>
        <w:t xml:space="preserve"> </w:t>
      </w:r>
      <w:r w:rsidRPr="00613314">
        <w:rPr>
          <w:spacing w:val="-4"/>
          <w:sz w:val="24"/>
        </w:rPr>
        <w:t>discriminación</w:t>
      </w:r>
      <w:r w:rsidRPr="00613314">
        <w:rPr>
          <w:spacing w:val="-13"/>
          <w:sz w:val="24"/>
        </w:rPr>
        <w:t xml:space="preserve"> </w:t>
      </w:r>
      <w:r w:rsidRPr="00613314">
        <w:rPr>
          <w:spacing w:val="-4"/>
          <w:sz w:val="24"/>
        </w:rPr>
        <w:t>contra</w:t>
      </w:r>
      <w:r w:rsidRPr="00613314">
        <w:rPr>
          <w:spacing w:val="-12"/>
          <w:sz w:val="24"/>
        </w:rPr>
        <w:t xml:space="preserve"> </w:t>
      </w:r>
      <w:r w:rsidRPr="00613314">
        <w:rPr>
          <w:spacing w:val="-4"/>
          <w:sz w:val="24"/>
        </w:rPr>
        <w:t>las</w:t>
      </w:r>
      <w:r w:rsidRPr="00613314">
        <w:rPr>
          <w:spacing w:val="-13"/>
          <w:sz w:val="24"/>
        </w:rPr>
        <w:t xml:space="preserve"> </w:t>
      </w:r>
      <w:r w:rsidRPr="00613314">
        <w:rPr>
          <w:spacing w:val="-4"/>
          <w:sz w:val="24"/>
        </w:rPr>
        <w:t>personas</w:t>
      </w:r>
      <w:r w:rsidRPr="00613314">
        <w:rPr>
          <w:spacing w:val="-13"/>
          <w:sz w:val="24"/>
        </w:rPr>
        <w:t xml:space="preserve"> </w:t>
      </w:r>
      <w:r w:rsidRPr="00613314">
        <w:rPr>
          <w:spacing w:val="-4"/>
          <w:sz w:val="24"/>
        </w:rPr>
        <w:t>con</w:t>
      </w:r>
      <w:r w:rsidRPr="00613314">
        <w:rPr>
          <w:spacing w:val="-12"/>
          <w:sz w:val="24"/>
        </w:rPr>
        <w:t xml:space="preserve"> </w:t>
      </w:r>
      <w:r w:rsidRPr="00613314">
        <w:rPr>
          <w:spacing w:val="-4"/>
          <w:sz w:val="24"/>
        </w:rPr>
        <w:t>discapacidad</w:t>
      </w:r>
      <w:r w:rsidRPr="00613314">
        <w:rPr>
          <w:spacing w:val="-13"/>
          <w:sz w:val="24"/>
        </w:rPr>
        <w:t xml:space="preserve"> </w:t>
      </w:r>
      <w:r w:rsidRPr="00613314">
        <w:rPr>
          <w:spacing w:val="-4"/>
          <w:sz w:val="24"/>
        </w:rPr>
        <w:t xml:space="preserve">y </w:t>
      </w:r>
      <w:r w:rsidRPr="00613314">
        <w:rPr>
          <w:w w:val="90"/>
          <w:sz w:val="24"/>
        </w:rPr>
        <w:t xml:space="preserve">propiciar su plena integración en la sociedad, incluidas las que se enumeran a continuación, </w:t>
      </w:r>
      <w:r w:rsidRPr="00613314">
        <w:rPr>
          <w:sz w:val="24"/>
        </w:rPr>
        <w:t>sin</w:t>
      </w:r>
      <w:r w:rsidRPr="00613314">
        <w:rPr>
          <w:spacing w:val="-30"/>
          <w:sz w:val="24"/>
        </w:rPr>
        <w:t xml:space="preserve"> </w:t>
      </w:r>
      <w:r w:rsidRPr="00613314">
        <w:rPr>
          <w:sz w:val="24"/>
        </w:rPr>
        <w:t>que</w:t>
      </w:r>
      <w:r w:rsidRPr="00613314">
        <w:rPr>
          <w:spacing w:val="-30"/>
          <w:sz w:val="24"/>
        </w:rPr>
        <w:t xml:space="preserve"> </w:t>
      </w:r>
      <w:r w:rsidRPr="00613314">
        <w:rPr>
          <w:sz w:val="24"/>
        </w:rPr>
        <w:t>la</w:t>
      </w:r>
      <w:r w:rsidRPr="00613314">
        <w:rPr>
          <w:spacing w:val="-30"/>
          <w:sz w:val="24"/>
        </w:rPr>
        <w:t xml:space="preserve"> </w:t>
      </w:r>
      <w:r w:rsidRPr="00613314">
        <w:rPr>
          <w:sz w:val="24"/>
        </w:rPr>
        <w:t>lista</w:t>
      </w:r>
      <w:r w:rsidRPr="00613314">
        <w:rPr>
          <w:spacing w:val="-30"/>
          <w:sz w:val="24"/>
        </w:rPr>
        <w:t xml:space="preserve"> </w:t>
      </w:r>
      <w:r w:rsidRPr="00613314">
        <w:rPr>
          <w:sz w:val="24"/>
        </w:rPr>
        <w:t>sea</w:t>
      </w:r>
      <w:r w:rsidRPr="00613314">
        <w:rPr>
          <w:spacing w:val="-30"/>
          <w:sz w:val="24"/>
        </w:rPr>
        <w:t xml:space="preserve"> </w:t>
      </w:r>
      <w:r w:rsidRPr="00613314">
        <w:rPr>
          <w:sz w:val="24"/>
        </w:rPr>
        <w:t>taxativa:</w:t>
      </w:r>
    </w:p>
    <w:p w14:paraId="7957334E" w14:textId="77777777" w:rsidR="001E1BC4" w:rsidRDefault="001E1BC4">
      <w:pPr>
        <w:pStyle w:val="Textoindependiente"/>
      </w:pPr>
    </w:p>
    <w:p w14:paraId="7957334F" w14:textId="77777777" w:rsidR="001E1BC4" w:rsidRDefault="001E1BC4">
      <w:pPr>
        <w:pStyle w:val="Textoindependiente"/>
        <w:spacing w:before="15"/>
      </w:pPr>
    </w:p>
    <w:p w14:paraId="79573350" w14:textId="77777777" w:rsidR="001E1BC4" w:rsidRPr="00A53EF3" w:rsidRDefault="00603141">
      <w:pPr>
        <w:pStyle w:val="Prrafodelista"/>
        <w:numPr>
          <w:ilvl w:val="0"/>
          <w:numId w:val="6"/>
        </w:numPr>
        <w:tabs>
          <w:tab w:val="left" w:pos="1787"/>
        </w:tabs>
        <w:spacing w:line="319" w:lineRule="auto"/>
        <w:ind w:right="1468" w:firstLine="0"/>
        <w:jc w:val="both"/>
        <w:rPr>
          <w:sz w:val="24"/>
        </w:rPr>
      </w:pPr>
      <w:r w:rsidRPr="00A53EF3">
        <w:rPr>
          <w:noProof/>
        </w:rPr>
        <mc:AlternateContent>
          <mc:Choice Requires="wpg">
            <w:drawing>
              <wp:anchor distT="0" distB="0" distL="0" distR="0" simplePos="0" relativeHeight="251674112" behindDoc="1" locked="0" layoutInCell="1" allowOverlap="1" wp14:anchorId="7957355E" wp14:editId="60A0CB54">
                <wp:simplePos x="0" y="0"/>
                <wp:positionH relativeFrom="page">
                  <wp:posOffset>724442</wp:posOffset>
                </wp:positionH>
                <wp:positionV relativeFrom="paragraph">
                  <wp:posOffset>-185005</wp:posOffset>
                </wp:positionV>
                <wp:extent cx="5942330" cy="4622800"/>
                <wp:effectExtent l="0" t="0" r="0" b="0"/>
                <wp:wrapNone/>
                <wp:docPr id="76" name="Group 76" descr="un lápiz al costado de un cuadro de texto verd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2330" cy="4622800"/>
                          <a:chOff x="0" y="0"/>
                          <a:chExt cx="5942330" cy="4622800"/>
                        </a:xfrm>
                      </wpg:grpSpPr>
                      <pic:pic xmlns:pic="http://schemas.openxmlformats.org/drawingml/2006/picture">
                        <pic:nvPicPr>
                          <pic:cNvPr id="80" name="Image 77"/>
                          <pic:cNvPicPr/>
                        </pic:nvPicPr>
                        <pic:blipFill>
                          <a:blip r:embed="rId30" cstate="print"/>
                          <a:stretch>
                            <a:fillRect/>
                          </a:stretch>
                        </pic:blipFill>
                        <pic:spPr>
                          <a:xfrm>
                            <a:off x="0" y="0"/>
                            <a:ext cx="5391115" cy="4622800"/>
                          </a:xfrm>
                          <a:prstGeom prst="rect">
                            <a:avLst/>
                          </a:prstGeom>
                        </pic:spPr>
                      </pic:pic>
                      <pic:pic xmlns:pic="http://schemas.openxmlformats.org/drawingml/2006/picture">
                        <pic:nvPicPr>
                          <pic:cNvPr id="81" name="Image 78"/>
                          <pic:cNvPicPr/>
                        </pic:nvPicPr>
                        <pic:blipFill>
                          <a:blip r:embed="rId31" cstate="print"/>
                          <a:stretch>
                            <a:fillRect/>
                          </a:stretch>
                        </pic:blipFill>
                        <pic:spPr>
                          <a:xfrm>
                            <a:off x="5228266" y="2930744"/>
                            <a:ext cx="713732" cy="1407975"/>
                          </a:xfrm>
                          <a:prstGeom prst="rect">
                            <a:avLst/>
                          </a:prstGeom>
                        </pic:spPr>
                      </pic:pic>
                    </wpg:wgp>
                  </a:graphicData>
                </a:graphic>
              </wp:anchor>
            </w:drawing>
          </mc:Choice>
          <mc:Fallback>
            <w:pict>
              <v:group w14:anchorId="56F29629" id="Group 76" o:spid="_x0000_s1026" alt="un lápiz al costado de un cuadro de texto verde" style="position:absolute;margin-left:57.05pt;margin-top:-14.55pt;width:467.9pt;height:364pt;z-index:-251642368;mso-wrap-distance-left:0;mso-wrap-distance-right:0;mso-position-horizontal-relative:page" coordsize="59423,462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mwC2lgIAAIEHAAAOAAAAZHJzL2Uyb0RvYy54bWzUVVtu2zAQ/C/QOxD8&#10;j/XwQ7YQOz9ujABBa6TtAWiKkoiID5CUH71Nz9KLdUkpdmoXSBC0QPshgeSSy+HMcHl9sxcN2jJj&#10;uZJznAxijJikquCymuOvX26vphhZR2RBGiXZHB+YxTeL9++udzpnqapVUzCDIIm0+U7Pce2czqPI&#10;0poJYgdKMwnBUhlBHHRNFRWG7CC7aKI0jifRTplCG0WZtTC67IJ4EfKXJaPuU1la5lAzx4DNhb8J&#10;/43/R4trkleG6JrTHgZ5AwpBuIRNj6mWxBHUGn6RSnBqlFWlG1AlIlWWnLJwBjhNEp+dZmVUq8NZ&#10;qnxX6SNNQO0ZT29OSz9u1wbxYo6zCUaSCNAobIt8v2CWAlmtRM2P75p/Q6RBVIGehYIYgnHaksKE&#10;jmN7p7wVCuZZ3ekqh+Qroz/rtemogea9oo8WwtF53Per0+R9aYRfBAyhfZDrcJQLNkIUBsezUToc&#10;gqoUYqNJmk7jXlBag+oX62j94YWVEcm7jQO8IxzNaQ5fzz+0Lvh/2aewyrWG4T6JeFUOQcxjq6/A&#10;Kpo4vuENd4dgezCFByW3a049u75zknIKnHRS3glSMZRlXpGnOX6FV+Aiwabh+pY3jefdt3uoYIAz&#10;t/3mtJ2Tl4q2gknXXU3DGkCtpK25thiZnIkNA6eZuyIB0cBGDtymDZeuu4fWGeZo7fcvAccD3F4P&#10;lOTHQAB9wumPYHt7vcoxw1mSJOMLxxx1J7k21q2YEsg3ACtgALJJTrb3tkfzNKXnsAMQkAGejmdo&#10;/D9uATF+ccv0X3NL+tfdMobikU6g4kElSWfDOBuNOks+1ZosGWZDjwMmJKM4m2VjP+GPGicUHajz&#10;IW3/JvmH5Hkf2s9fzsVPAAAA//8DAFBLAwQKAAAAAAAAACEAdDj8Y9OoAADTqAAAFAAAAGRycy9t&#10;ZWRpYS9pbWFnZTEucG5niVBORw0KGgoAAAANSUhEUgAABGwAAAPKCAYAAADBEswhAAAABmJLR0QA&#10;/wD/AP+gvaeTAAAACXBIWXMAAA7EAAAOxAGVKw4bAAAgAElEQVR4nOzdd2Bb1dn48UdX8t57r9ix&#10;s5y9ExJCICEQCBA2BQoUWqClhfZtS19KgVIKtLTQFmgIEEZCwiaD7D2cPR07sWPH8d62vCRLlnR/&#10;fzgKiizHJqUR70/fz1++R0fXj2Tr6tznPudcjaqqgv8/5FdUTf/rqnUrjeauoL766rSKOT0mel9W&#10;XOzOQfGxOwfGxeQE+vo0f9cxVetbBm4+fuKhbfkF97V1miL66p8QHnpi+uCsRVMHDVwcFuBf3Vf/&#10;PadO37Jo687XW42dUfa2526ZN2lgXMwe575rjx7/2fvbcv5h3374qst/OG1w5vuOfZbu2vviioNH&#10;fyMiMjghbvvT86+b3lcMIiKLd+x+5evDuU/Ytxf86O7oYH+/esc++g5D7MPvLD73mpIiwo6/fNct&#10;2X3t22qz6R5++8Max/fvskEDP3xk1ox7HPs9/8WqzXkVVTMc2+aMzH71nmmTHnfe596i0/NfXb3x&#10;M8e2Z2+ZNzkzLma3c9+t+QX3Ldi47V3n9mtHDX/lB5dN/JV9e/GOPX/9+vCxX7p6Da/ff1dieGBA&#10;pX07t6ziyvzK6stvmzTuKdevGp6mRt+S8acvv97Y0Nae0ldfjUZjS4kMP5oVH7szKz5256C42J1h&#10;gQFV33VMeoMhZlt+wf2bjp98qL61LbWv/uGBAZXTBmW+P21I5ntxoSGn+upfUFUzZcHGbe9W61sy&#10;7W0/uXL6fdOHZL3n3De3rOLKF75avcG+7fz5ExHZcbLw7jfWb/1ARCTQ16dp4UP39nnMFRHZll/w&#10;w39v3LbIvv37m+ZePiQxfptzv4feer/BfhzSaRXzOz/+YYi3TtfZ1/6f/mR5zqma2kn27dSoiMN/&#10;vmP+aMc+H2zPeXXNkeM/d2wbnpy47skbrrnaeX/1rW2pj723tMSxrbf37Uxdw6gnl31xyL79+DVX&#10;zR+fkfZFXzHj0lBVVfPZ3oPPfrHv0O/70z/I16fR/rnPiovdmRYdeUin1Zq/y5hsqqocL6+cuen4&#10;iR8fPH1mntWm6i7UX6PR2IYnJ66fPiRz0Zi0lBV9fSbMFovfJ7sP/HH1kdzHVVVVREQigwJL/37P&#10;bZmuXstzn6/ceqKyerqIiK+XV/srd986yPH7VETk8Q8+LqzRtwwUEbln2qRfzBmZ/Vp/Xutj7y0t&#10;sR/bBsXH7vjDzddPc+6z/ljeI4u27nrdvn3T+NHP3TJx7B/62ndeRdWM579Ytdmx7YlrZ904Lj31&#10;K/t2h8kU+qMF7/cYe/7h5usvGxQfu9O5/V/rNi/ZVVB0p3071N+v5s0f3R3n6vf/ZeXalYdKyuY6&#10;tz97y/VTMuNic+zbP39v6em61rY0537pMVH7nr/txgmObe9s2fHmFUMHL0yLjjzk3B+eaefJU3f9&#10;e+PW9/o6ToiI+HjpOjJjY3ZnxcfuyIqP3ZkRG73X18ur47uO6XRd/ZiNuSd+klNQdKfJYvHvq//A&#10;2Og904dkLZo0MP1jfx/vlgv1tamqsu7o8Z99nLP/Bfu+vXVa46v33pHu6rzt3S0739iQm/+wffuZ&#10;m6+fmhUfu8uxzyur1n954PSZG0REZgwd9PZDM6c92J/X6fgZD/L1aVzw4D1RGo3mvMTGicrqac99&#10;vvLceGZceuqXT1w766a+9t3c3hH/yLtLzjvO3jpx7O9vHD/6ece2n767pKyxvSPJse3BKy576Iph&#10;gxc67/Prw8eeWLxjzyuObQsfuici0Ne3ybmv83ml0lfA+L9jSGL8tt/fdN3lwX6+9X31tVht3gVV&#10;NVNXHDzy25dXrl310FvvN/5myWfH3t2y841dBUV3NrS1J38XMcWFhpy6a+rE//nX/XclPjprxg8G&#10;xcfuuFD/yib94I927X35p+8uKf/LyrUr9xWV3GSxWr176z9x4IBP//KDW4dMzkxfZm/7ePf+P7nq&#10;G+jjc94HYvHOPX9tM3aed0KTEhVxxP6zqavvg5xde6cp3HG7qLZugnMf54NmeWPzsPZOU1hf+z5V&#10;XTvJOdk1Ki15lXO/iKDAMue2sobGEa722eji79vZS6KvtxPVyubmwY7bda2tA1z1E+n+knLcLqyu&#10;nbLhWN6jRrO5z+QiPENsaEjRs7fMm5IYHpbfV19VVZUz9Y2j1h3N+9k/1mz6+JF3l1T+/P2lxW+s&#10;3/L+5uMnHqxs0g9SVVXzn8YU6u9fO2/sqD+/es9tGb+5/uprxg5IWa7RaGy99W9q70j46sDh3z3x&#10;wceFz3y2YsfWvJP3X+h/PCs+dteLd84fOXf0iL/Y9/vZ3oPPdFmsPs59g3x9Gx231xzJ/UVpQ+Nw&#10;x7aUyEjH41dAf19nu+n841exi+OXyPnHMIvV5l1S1zCmr323GIzRRTW1Ex3bRqel/EfHr/rWth5J&#10;PZuqal31NXb1fQED7qPRaNRbJo59+p5pk37Rn/5tnaaIA6dL5y3ZufcvT3+6fPf9/36v5Y+fr9zy&#10;ye79fzxaWj7bYDIH/6cxKd0JmA2PX3PVzf+8767kWyeO/X2ki/9PO1VVlaOl5Vf/Y82mjx95Z0nV&#10;oq27/nW6rn5Mb8cgb53O+IPLJv7quVvmTU4IDz0hItLQ1p6yOe/kj1z1D/T9ZuzS2dUV+MH2nFed&#10;+6RGfjN2MffjBM2uvbPz3Gf/dF39WKvN1uOk03l/hdW1U/qz74OnS6933NZpFXN2UsJGxzZ/b+8W&#10;Xy+vdufn9vbZdx6bXujz3evYpUl/buxitdl0vY13XZ1IF1bVTllx8Mhvevud8DxTBw1c8strZ9/g&#10;pdX2efHC1GUJyC2vvPKzvQef/dOXX2964N/vtTz18Zf7Pty++2/7i0tubDEYo7+LmAZERx18aOa0&#10;B9944Afx910+5dHkiPDcC/U/VVM38e3NOxb85O0Pa15ft3nx8fLKmbazyWRnikZjmzMy+7WX7rx5&#10;+JCEuK0iImaL1e+r/Yf/11X/QF+f88Yu72zZ8W+L1ebl2JZ63rlXV//HLg7nXm2dpojaltZ05z49&#10;jl9VtVP6Mz48dKZnstfVuZer74bShibXx6/WnhckeyuyqG9tT3Xc1nV3NgcdK6uY1duApy86Reka&#10;kZK0pj9X2tBTrb41/XR9fZ8DX2eKaGyDE+K2OVZypEVHHnrm5uunfrrn4HOqiw+bKqrmVE3dpKb2&#10;joTz20VT1tiUXdbYlG3PhEYEBpQPSojbkRXXfTUrMSIsT7nAycqFeOt0nVMHDVwyddDAJRWNzUO2&#10;5J38UVN7R6JzvxajMfpEZfV0m6pqD5WUzT1UUjY3yM+3YWpWxpIZQwctTIoIz3N+TrCfb8PPrp55&#10;x6TM9GW7ThbdJSLS2NaeFOznV3eopPQ6m3S/D2WNTeed3LQZOyM/2rX35R9fOf0Be9vA2Jg9saEh&#10;p2r0LQP1BkPs7lPFt7p6PVlxsbscr3B1mM5PvBRU1U5xPilxNYg6WVU9beyA1OW9vW8iIvuLz9zo&#10;uB3q71czPDlxvXO/UH+/Gue2M/WNI22qqjj/3RraOnoMUPIrqy7PTk7Y4Jyd7q3iobJJP8Rx29UV&#10;KhERL63W5KP7ZuBz5EzZnEMlZXM7TObQpbv2vTQ4sfuALyIyIDrqQExI8Gn7dqe5K9DXu+dg7j91&#10;orJ6mt5giHVsC/L1bRiWlLC5t+fAtVZjZ2ReReUVF/Pc9Oio/dEhwecqJcIDAyqfnn/dtCW79v7F&#10;ZO4KdPWcssam7Kpm/SDn9rqWtgF1LW0Ddpw8dY/I+VfiB8XH7UiNijh8sVfiFUWxjkxNXjMyNXlN&#10;Y1t74tb8ggcqGpuHOvfrtHQFHC2tuFpVVaWgqmZqQVXN1Pe25fxzfEbaZ1cMHfR2VnzsTufPl7dO&#10;Z7xr6oRfT8hI+2zNkdzHbTZVW1LfMHpgbPSeI2fKr+m0dA9eWp0GcjZV1b6zeee/n7n5ussURbGK&#10;iMSHhZ5Mj4naX1xbP67LavXZXVh8m2ikRxltckR4bkJ42An7dodT4vhkVe3U68bIy45tqqpqzBar&#10;n2Pbicrq6c5XypwdLCm9XhU5Nzjy1mmNEzIGfOrcL9Tfv8fxS28wxuo7DLGhAec/5uqYVFRTNyHQ&#10;16fJYjt/IFha3zjScbuwumaKVf3mpDQjJnpfVHDQmQu9BriWX1E1vcVojPm2z/P39m4Zmhi/xfHz&#10;OGdk9mvBfn71B4q7r7I6M1ks/sfLK2d2Wa2+ju1dVqtvfmX15fmV1ZeL9Ky+c/6u/rbCAvyrbxw/&#10;+vl5Y0f++WhpxdW7TxXf2uX0ORARKalvGF3b0preYTKFrT+W9+j6Y3mPJkeE504fkrlo2uDM911d&#10;Qc2Ijd7759vnj1px8MhvKhqbh9XoWzJVVdU0tLWnFNXWjbf3c/587i0quflwSdm1o9KSv7a3jc9I&#10;+/zwmbJrTRaL/+m6hjGuxi4a0agTB37z2bPZbFqjuetcgstssfqdqW8YlR4Tvd/xec4Xr07V1E40&#10;Wyy+Fxrz21RVsV8xt5uYMeBT5+9zjUajhgb4V9urg+xK6hrOq8Czc77YZOqyBBTV1I3PiI3e59hu&#10;fx9d7aOyqfnc2KWxrT2pt3MfxxNNg8kccvhM2bXljU3Dypuah27NO3m/j8NrGZuWutxLpzXZt/8b&#10;YxerzabbV1zSozIgJTLiaHxYaMF3+bs8wZn6hpGO1a395aXVmoYmxm/28/Zus7eNSkv++nc3XDNr&#10;3dG8n7l6jlW16fIrqi93Plewqaq2uLZ+XHFt/bjVR3IfFxGJCw0p7B63dFfhxIQEFzuPG/rL38e7&#10;ZdbwoW9clT3kzVM1dRO3nyi8t8PpArOISG1La3pJfcPoLqvVd2dB0V07C4ruigwKLJs2OPO9GUMH&#10;veMqKRETGlz8vzfNnbn5+IkH88qrZhpMplCzxeJntlh9c8srrrL3c048lDc2D1t9+NgT148d+ZK9&#10;LTs5YcPG3Pyf6A3G2NqW1ozezr1GJCet9ffxbrVvO7+fhdW1U2JDQ4oc25yPXy1GY3RVc0tWQnjo&#10;yV7fOBFx/i5KiYw4mhIZcdS5X0hAz7FLb8evhraeF5vyK6pmuKoOrnfqqxMR8fP2bksMD8v/dM+B&#10;5/YWldx8oRfQm8igwLLbJ49/clJm+rKLPan3VN5eOsOCDdsW9adszZlWUbrGpKWsnD4kc9GIlKS1&#10;WkWxxIWFFj42Z+btjv2a2jsSdpwsvGdrXsH9zsma3jS2dyTtKii6015+GuDjrc+Mi91lHwgNiI48&#10;cDFJusSIsPy7p016orfHj5VWzPpgR86r9qsgbcbOyDVHjv98zZHjPx+aGL9l1vCh/xozIGWFVlEs&#10;js8bOyB1uXPyw9fbq/2fazct7TCZQ139rq35BfePTktZaS/RjQoOOnPd6OF/Wbh5x1tN7R2J/1iz&#10;6WNXz/vV3FnzHAeBzlfdt58o+OHNE8Y84/gFbrHaelQKrT6c+8SYtJQVvR2MO0ym0C35Jx9wbEuN&#10;jjwU4OOjd+5bUt/zANFhMoUV1dROdCz/FRFxHhyJiCw/cOTJgbExu8cMSFnp2O7q5Fik++pVi8EY&#10;HeLvVyci0tDL1axgP986nVbpEhEpqqkb/9KKtavtj23IzX/YsVTyhrGjXrht8rhzWfq1R48/Niot&#10;eVVKZMQxV/u+WJ/tOfCsfYBvpxFR/3Dz9Zf1dQKK8/l7e7Uuy9n357qWtl4rrC5kaGL8lulDMheN&#10;S0/7wtfLqyPIz7fxJ1dOv9+xT4fJFLq7sPj2rfkF9/f2/+jMfiX+wOnSeSLdiYKMmOi99gRORmz0&#10;Hscv/v6KCAqsmD9hzLO9PV5a3zji/e05r9mnMJgsFv8dJ0/ds+PkqXuSI8OPzR4x7J9TMjM+8vHS&#10;GRyflxEbve9nV8+8w7EtPCig/G+r1n/VWzL0VE3tpBUHj/7mhnGjXhAR0WmVrnumTfrFHz5dsUtE&#10;5B9rNy1z9bzbJ4/7nWPCxvn4dbS0bE5jW3tSRFBgub3N6pQIERHZkJv/yDWjsv/W2/eATVWVtUdy&#10;z5vmFOznV58c2fNqX28DnMNnyq6dMXTQO45trgbZm/NOPthuMoXvKyqZ72o/do4lxiIiieFhec/f&#10;duN4578H+tbQ1p765oat713Mc4P9fOunZg1cPH1I1iL7/8OUrIyPpmRlfGTvo6qqpri2ftzW/IL7&#10;jxaWz3ZO1rhir76zV+CJiESHBJ22T//Oio/dGR8WevLbngApimIdlZb8tWOSxFGXxeqz9ujxx77c&#10;f+j39iumZY1N2R/u2PO3j3fv/9OUrIFLZg0f8npq1DdVcCIiXjqtaf6EMc85tkUEBpRvzG34iX16&#10;tisLNm1756U7bx5u//6dlJn+8bYThT88Wlp+9b6ikvmuPgeKRmN1TNi4qhbcdPzkQ84JG4vt/LGL&#10;qcsSsPn4yYeuHjnsH9KLA8VnbnCucBmSGL/FuV+HyRRa19KzOvdIafkc54tNZovFr7GtPcm578sr&#10;1qx+9d470h2ncug7DHG9Xbkuqq0/lwyrbzv/ZNKR4xhv+YHDT577e6iqZsGm7ecdk/50+41jB0RH&#10;HbRvv7t15xsPzZz2o+9yup7R3BXkakwaExJc/OKd80f8N6bW/P/MarN59TbG74uPl65jYsaAT6cP&#10;yVo0KD52h0ajUQclxO0YlBB33iyCqmZ91rb8gvu2nzx1j3NyoTfV+pbMan1L5tb8gvtFREL8/Wod&#10;EzgpkRFHnc9/+qLRaNTMuJjdrpY9EOk+1u4sKLpr6a69LzV3GOJFuqvZvth36Okv9x9+atyA1K9m&#10;jRj6ryEJcVsdj52KRmO7MnvIgiuzhyywt3nrdEajuSv43S0733A1bhAR+XTvgeeGpySusx8PM+Ni&#10;c6ZkDVzy9eFjvyyurR/X29/llbtvHeQ4btPI+cewTcdPPOS81IXF1nOWxurDx554cOa0h1z9DhGR&#10;yqbmwUdLy8+bjj0kMX6L8/eGqqqaMy7GLkW1dRNaDcYo56UxXI1dFmza/k56TPS+xIhvqstVVdXU&#10;OPU9V4GREB524hfXXHXLn2+/afRoFyU/fWloa0/+17rNS576+Mt9+RVVl3/b53uysAD/6qtHDuvX&#10;fGNnVpvNa19xyU1/Wblu5U/fXVK+ZOfelysau68edFmsPnuLTs9/acWar3+66KOyZTn7X6hpac24&#10;2Dg7TObQw2fKrl2Ws+/Pz362YscDC95reeazFTuW7tr358MlZdf2Z3pPfwxPSVz/4h03j7h32uSf&#10;B/h4n5eYyKuomvH31Rs+f+y9pSVf7T/8u77KB0ekJK19/rYbx11omsVbm7a945jEyoz79ifsOuX8&#10;L2W9wRi7q/CbedYiIq6mdp2orJ7mnDhwtP5Y3qOOV8B6Y+qy+J+srOkx91xEZF/RmR5XZKqb9Vmu&#10;+i7L2fdnm8127mqTqqoax6tRzuxTHQwmc3BvSTEvbXfSSlVVzUe79r7sqo/dmfqGUY7bdS2tA/69&#10;Yet7zuWT/6nOLkuP6g1VRPPvDVvf6/wW5ZgQ0Wm15lsnjuvX+hOu5FVUzXhj/dYPHnlncfVbm7Yv&#10;LKyumayqqubsOhJXvL5u8+KH315c/c6WnW8W19aPu9jfY7ZY/fIrqy//cv/hp/68fPW6H731fvOT&#10;Sz8/9N62Xf/Yfar41ub2jviL3bejlKiIo7+/ae6Mn8+58tbIoMBSx8fKGpqGL9y0feGj7y6uXLxj&#10;z19r9T3Ld8/bV2TEsT/dfuPY7OSEDb31+XTPgeeKar6ZwpQWFXXQ/pnrL51WOe/4ZbWpOuf1ZFwl&#10;nJvaOxI2553sda75oZLS68obm4f1JwbnwZGdqxPP3pJ2gxPitsWGBBe5eqw3FU3NQ9/ftqvXE0/0&#10;bmpWxuL+TGF0pdXYGbX6SO7jv/nos2O/W/bFgfXH8h61T8/RGwwxqw4d++Wvl3x2/PeffLV30/ET&#10;P+7P92Bv7JV3CzfveOtXiz/N//HCD+pfWbXuq1WHjv7qVHXtxAtNu+4vL53WdN2YEX/52923ZU4f&#10;krVII99UtpktVr8teSd/9OTSLw4/89mKHbsLi2+70O9UFMV6x5QJv31szszbfHSuE4ktBmPMvzdu&#10;XeRY2p8VF/Otxi4ajUbVKt0XU+x2nCy8R28wnFc15eqzv/zgkd+aLZYelUYi3d/1Xx04/Lv+xHB2&#10;6kWPChd9hyHOeSpljb41w7Faz66t0xSx8uDRXzu2lTf1rIC0O11bP9b+/je4mF5ppzt7HG1sa090&#10;Ph46c67kO1RSNvfLXqaIXCxTl+uq09qW1vSlu/a95Oox9C49Jnr/+Iy0zy/muaYuS8C2E4U/fO7z&#10;ldse/+DjU1/uO/SUfWqd0WwO2pp38v5nPl2+85cffnJyxcGjv9F3GFyus9QfLQZjzL6ikvkfbN/9&#10;6v8u+/LAAwve07/w5dcbPt978Onj5ZVXfBdjVo1Go142aODiv919W9YN40b9yXEMoaqqsq+45Kbn&#10;v1i1+ddLPju+4Vj+w30tZ3DF0EFvPz3/uumhvaxFarHavP+5dvNSx+qXrPhvd/wS6Tl2KayunVxY&#10;/c16efbf5fy8bScK7rvQuoTLDxz5ratjjbMafctAVxfUVFVVDpacPyXUarPpavQ9z8FVVVWW5ux7&#10;0bGtucMQ75xw1vzt6/WfiZNxA1K/jA8LLejPIouHz5Rdu+1E4Q+d2wcnxG0PusBaKopobJMy05eN&#10;S0/98tte6ThUUjrX1e90JSEs9ER2cuKGgbHRe77rhemc1bW0ph0rq5h9sqrmsi5rzzUILsRoMofk&#10;llde+V3FkhYVeaihrS2lPwv9hgb4V985ZfxvvLU647f5HTZRla/2HX6qrLEpW6S7QiEpIvx4bGjI&#10;KVdl+K7oFMWcFh15KDMuJic1KvKQ85XaVmNn5MJN2962XyXv8XytYh6WmLDJ28XVUV8vr/apWRmL&#10;hyYlbDZ1dQX8Y82mj4+Uls9xtZ/4sNCTiRFheSLdHx7naUjOBifEbf+f62bPtZdE7jh56gdvrN/y&#10;oWOf0AD/6sy4mJwgX9/Ge6ZN+kVDW3vyLz/8pEcJXnRwUElqdOShB2Zc9pNgP9+GVmNn5Ifbd//d&#10;bLX45ZVXznROhNiz7Y5tBpM59Hh55UxXsQb5+jQOTozf6ti2v/jMja6mzImIDE2M3xxwdgFqq9Xm&#10;5XzQcZQUEXb8B1Mn/bK5oyPecdFSR75eXu3DUxLXmbss/r29/8597duF1bWT9R2GuKz42J0h/n61&#10;zv1vnTjuqdAAv5q3Nm1/27FdI6JOG5z5vqu1MkS6q7jaOjsjF27avtC5si09Jmp/RFBg2bWjsv9m&#10;r0zaknfyAXvsimhs144e/kpGbPTeC72W3pQ2NA7/Yt+hp/vTNyIwsDw7OWHD4Pi47f+NqWGO9AZD&#10;TG5Z5VV5FVVXGM3fbh2I/nxmvo240JBCi83m3Z/vIG+d1njnlAm/djWlpi9b8gsecEwURIcEnU6O&#10;CM9V+nn1ShGNLTEi7HhmXExOekz0PueKHbPF4rcsZ/8La47kulyfQyOiDk6I2xbod/76NCIiWo1i&#10;GZee+uXZ70jbh9t3/33dsbyfutpPWIB/1UCHK2fHSitmd/YyuBfprip5Yu6sG+0LIzsvzCvSfQVx&#10;RErSWp2imO++bNITgb6+jQ8sWNTiPC3Kfny5YeyoF9KiIw9ZrFbvxTv2vNJsMMSdrq0f57w+hLdO&#10;axyZmrzase1C/z9aRekaMyBlhWNbfkXVDOd1w0REYkNDTukUxVzhdLKWGReTc83I7L9vyM1/ODUq&#10;8nBCeOiJhZu2L3QckI1MTVrtrev7OzDAx6d5zshhr7qantuXT3bv/2Nls35wX/10imIeGBezOzsp&#10;cUN8WEjBxZbD94fNZtMW19aPO1ZWMdv+Xf5tVDY1D3FcE+Q/odMq5gHRUQeKa+vG92cBz+HJieuu&#10;GDro7b76OWsxGmM+2rn3Zfux30ur7cyIjd53oTGrs0Afn6aB3Vesc+JCQwqd/0ZFNXXjX1uz8ZPe&#10;puWE+vvVZMbF5rgaK0UHB5XMHDZ4QWxoSFFpfeOIF5evXqs3GGNd7WdYUsIm/7MXtpraOxIdk7eu&#10;OC+a+bev13/h/NkbEB11IDI4sHRoYvzmWcOHvrH8wOEnl+Xsf8F5X1nxsTsz42Jy7pwy4TciIsfL&#10;K6/YkJv/SG/f9WlRkYeiQoLOWyy8orF5aG8J2OSI8NzYsJBC+3aLwRhTUFUz1VVf5+NKfWtb6oXW&#10;2BqRkrT2satn3v76+i0fHiopvc5Vn/iwkILEiPDjtfrWjNJe1tT5pu83Y0hRRbOvuOQmraKxjElL&#10;XeH8N/b39m758ZXTHzhaWj7bOeHt7+3dcsPYUS/EhAYXO/+OTnNX4NHS8qvP1DeOcpUQGzsgZbm3&#10;Tmf8yZWX/9Be3b1w0/a37GuUBfn6Ntw2adz/Brn4vumPzcdPPHi0rGJ2X/0U0dhSoyMPZSclbEyN&#10;ijhsn7L736CqqqaiqXnIsbKK2UU1dRO+7dIeze0dCadq6ib23bNvGhE1IzZ6b1ljU3Z/1pBLDA/L&#10;u2n86D8qGs23en/MVovf0l37XrRXwigajTUtOvKQq3XgeuOj0xkyYqP3ZsbG5CRFhuc6V+zUtbSm&#10;/WPtpmXFDtVojvy8vdqGJsZvdjVWCvL1bZgxNOud9Jjo/c0dhriXlq9Z09vnxz7eFhExms3BuWWV&#10;V7nqZzclK+OjR2bNuNteeffJ7v1//HL/4fNuXhIXGlKYFBmeGxcaUnjrpHFPHS4pnfvXVet7LD2R&#10;HBl+LCki/Lh9f9X6loEf5+x7QVVFOXD6zDzn/6XYkOCi5Kjzp0Q1trUn9fYeRQUHnUmLjjxXdddl&#10;sfoePlN2bW+vbUxaygrt2dkIHZ2m8LyKqhmjUpO/npSZvmzBxq2LNLe/tsDlQCA5MvzY7ZPHPzky&#10;JWlNX4OFQyWlcxdu2r6wty+UC0mNijh8y8SxT49KTf66v4OSP36+csuFqhJc8fHSdQxJiN86LClh&#10;Y3ZywobE8LD8/3QQ1NnVFXCiovryo6UrCDEAACAASURBVKXlVx8tq5jtaprJ/xUDY6P3/Gru7Oud&#10;y7d609nVFfDG+i0ffpcnaTqtYk6LijqYGReTkxkXkzMwLmZ3WIB/tU1VlU/3HHiutwWt+hIXGlJ4&#10;1fAhb0zOzFj6wfacV3MKi+/o+1l9mzd25J9vnzz+dyLd78ePFryn722QOTIlac3P51x5633/XtTm&#10;6nERkV9cc+XNw5ISNj3/xarNZ+obR/XW7/tmRErS2tiQ4KLeTib/mx6/5qr5Oq1i/svKdStdPT4m&#10;LWXFPdMm/cJxnRRHX+479NQnew780dVjYwekLP/l3Nk3iIi8tnrjJ3uKTt9if0yraCy3Tx7/5DWj&#10;hv/t204BfW/brn/0Ns+5N1pF6cqMi8nJTkrYmJ2cuCEtOvLgty2JdWaxWr0Lq2snHSurmH2stGK2&#10;qyl1/1dEBgWW/nbenDmO03wuxKaqytJd+15cdejo/3xXMWg0GltyRHju2WNXTmZcTE50cFCJRqNR&#10;t58ovHfh5u1vubrS05cQf7/amcMGv3XF0EELt+YX3P/Z3oPPfBfxjklLWfGr62afS4Q//v6yU71V&#10;YCZFhB3//U3XXf6HT5fn9Dbnf/6EMc/eOG7U8/9Yu2lZX9OSLrW7L5v4xDWjhv/9aGn5bFOXJWB8&#10;RtoXr6/b8uHOglM/uJj9aUTUyVkZS+ePH/1sXFhoYd/P6F58+ZF3Fld92xOK8MCAyuykhA3ZyYkb&#10;hibFbwr19++RuP62GtvaE3PLKmYdLauYnVtWeVV/S/W/j64bM+Ll2yePf7K/x+HyxqahL69Y+3V/&#10;7kbXX4G+Pk3nxi2xMTkDYqIO+Hp5dbQajFF/X73h85NVNZddzH6HJyeumzV86Ovx4aEnX1y+eu3F&#10;Tjt19vxtN4y3T3vKKSy6/Z9rNy/tre99l095NMjXt7G36ZVeWq3p7R/fG3q6rmHsi1+tXncxU/vd&#10;5cErLnvos70Hn7Gf+F4qGo3GtvjRB7zf2rT9bVcXn720WtP1Y0e+eP2YES+5SiLbVFV56uMv9/WW&#10;kHpk1uX3XDYo80Obqir3vP62yXFcGh4YUPGzq2fe4eoOXBdiU1XlsUUfnXG+G05fAn19moYlJmwa&#10;lpywMTspYUNvY7Fvo72zMzy3vPLKY6UVs4+VVczu7zIP30fj0lO//OnsK+7qz8UCke4La6+sWr+8&#10;r8Tst+HjpevIiIneaz+GZcTG7An09Wk2Wyy+CzftWHix35PpMVH7r8oe8saIlKS1r63Z+MnFHged&#10;Od7ht6yhKfs3H33W65IJs4cP/dfM7MELfr3ks14XXX7xzvkj/L29W5/5bMUOV2urutOTN1wza3hy&#10;4oZ/rt20tNeEjd2g+Ngdd0wZ/9uBsa7nvdm1d5rC39u2658XezKcHhO175aJY5/OTk7c4FhK6qyh&#10;rT35sfeWnrmY3+EoNMC/Ovts8mZYYsKm3sq2HKkimvKGpuxjZeWzj5ZWzC6orpl6MQPw76vokKDT&#10;v71+zpzYPm5HqzcYY/+6ct2K03X1Y//rMQUHldhPgBrbOpJWHzn2xMW+5946rXFyZsbSqmb9oMLq&#10;2sn/aWxeWq3pLz+4ZUh0cPcVo99/8tWe3jKtIt2LAp6orJ7eZuyMdPX4tMGZ71c367O+q2z/paLR&#10;aGwZMVH73BH3vdMm/7yxvT1p1aFjv+qtj5dW23njuFF/unb08FecV/E3W6x+v1r8yQlXd4nQaDS2&#10;V++5LSMqOOjMHz5dnuPq9Y1ISVr78FWX39ufO7OJdE9hfOTdJZW9/Q/0l7+3d8vQpPjN2UmJG7KT&#10;EzZEhwSfvtBx066upW3A0bLy2cdKK2bnVVRdcaEqjP9rAny89U9cO+vGwQlxPW5H7chksfi/uX7r&#10;B64Wb/yuhfj71doHQRqNxvblvsNPXezJsUajsY0dkLJcVUXjvJjnxXryhmtm2e/asmDT9ne25Rfc&#10;11vfAdFRB0S67yTj6vGs+NidUUGBpTsLuhd+/z554fabxqRGRRxWVVUpbWgakRoVcbimpTXjVx9+&#10;cuJib7Yg0v03mTZo4Ac3jhv9fHRI0OkL9V179PhjH2zf3ePuPt9WcmT4MfvnPis+dmdvU2YcdVmt&#10;vicray6zj12cK5D+r5s4cMAnD191+Q/7uktLbnnlla+u3vDZfzK9qj8UjcaaGhV5ODMuJmdATOSB&#10;nILiO/qqLr2QyKDAsrEDUr/ac6r41ou5MOosMy4m5w83X3+ZRkRtau9I+Omij8ov1H/msMELNh0/&#10;8ePeHr9zyoRfO67d83/FwNjoPUW19eN7qzb+b3r9/rsSn/1sxY7e1icT6R7/3jt98mOjUnuum1RQ&#10;VTP12c9Xbnf1vPSYqP1/vPWGCXqDMfaRdxZXOT+u0Whst0wc8/T1Y0a+1N/qjryKqhl/+vLrTf3p&#10;eyExIcHF9gvnQxPjtwT4+PS4pbsz+8K8R0vLrz5WVjG7uLZ+nDv+Zv8tA2Oj9/xy7ux5fY0jK5v0&#10;g19eufbr/lQe/6cSw8PyB8bF5GTGRu8urKmbtDXv5AP9mSLkSoCPT/PkzPSl+ZVVM76LaszQAP/q&#10;v919a5avl1e7qqrKQws/aOhtSQYRkauyh7zpuFams7mjR/xlX/Hp+d9VQvy7EuTn2/DmAz+I0yqK&#10;5VR17USNqvYc4/915brlF5oGAQAAAAAAgO+OcxW0ywxlf+ZYAwAAAAAA4LsRHRJ8XtVuj/U2uixW&#10;n9qWC9+5AgAAAAAAAN+dNmNn5O7C4tvs2z2mRJU3Ng270OI8AAAAAAAA+O/qMSWqqsn17fUAAAAA&#10;AABwaej+/vWGzx0balpaXN7WEwAAAAAAAP89AT4+zfY7i+ouxa1NAQAAAAAAcGFjB6Qs33ai8Ici&#10;vdwlCgAAAAAAAJdWRmz03vDAgAoREjYAAAAAAADfCxqNxvb6/XcljUxNWk3CBgAAAAAA4HtkQsaA&#10;z3STM9OXOTZW61sGltQ1jHFXUAAAAAAAAJ6ouKZu/Oi0lJVjB6Qs16iqet6D9a1tKb94f1mxTVW1&#10;booPAAAAAADAI82fMObZmyeMeabHlKio4KDSyZkZS90RFAAAAAAAgCfbe+r0zSIimldWrfvC+cGm&#10;9o7E4tr6cZc+LAAAAAAAAM82Oi1lpeb21xaofXcFAAAAAADApcJdogAAAAAAANxMI6JqRM4V1ZCw&#10;AQAAAAAAcLMbx49+/o0f/SBOp1XMIiRsAAAAAAAA3O50bf3YUH//2kkD05eJiOgmZ6YvPVVTN6m+&#10;tS3VzbEBAAAAAAB4pOLauvE2VVXmjh7xV6vN5qVRVVUOnD4z75VV679yd3AAAAAAAACe6rlb5k0a&#10;GBezR+TslKjRaSkrE8PD8twbFgAAAAAAgOc6cPrMDfafNX9dufariKDAsiuHDfl3tb4l02Kzev9z&#10;zaZlqojGnUECAAAAAAB4kuiQoNN/v+f2gYpGY1MOnC6dtzE3/+HokKCScempX0UEBlSQrAEAAAAA&#10;ALi06lraBpyorJ4ucnZKlNWm6opq6iZYrFbv/Irqy90aHQAAAAAAgIfafPzEgyIiOnvDH79YtcV9&#10;4QAAAAAAAGBfccl8fYchVnF3IAAAAAAAAOhmsdq8Nx4/8RMSNgAAAAAAAN8TGbHRezcey3+YhA0A&#10;AAAAAMD3gJdWa7rnskm/aDEao0nYAAAAAAAAfA+EBwZUJEWG52pEVN0v5866QUTkVHXdxBUHj/zW&#10;3cEBAAAAAAB4mqjgoDMPzZz2gK+XV0dsaMgp3dgBqctFRIYlJWzckJv3qNHcFeTuIAEAAAAAADxJ&#10;sJ9v3ZDE+G0iIokRYXnnpkT5enl1TM7M+Mh9oQEAAAAAAHgmb52u0/5zcmTEsfPWsJmcmb700ocE&#10;AAAAAADg2ar1LQNtqqqIiNw8Ycwz5yVssuJjdwX6+jS5JzQAAAAAAADPpO8wxJ2urR9r39bOvP3O&#10;u8saGkeUNTSOKG9syq5s0g/WG4xx7gwSAAAAAADA0xjN5pCkiPDjwX6+DZrbX1ugujsgAAAAAAAA&#10;iEzNGrj40dkz7lb67goAAAAAAIBL4fCZsmutNpuOhA0AAAAAAICbBfn6NIqIdJhMYQVVNVNJ2AAA&#10;AAAAALhZekz0vrAA/yoRkUMlpdcpXlqtyUurNem0itndwQEAAAAAAHginVZrGp+e9oVGo7EdOF06&#10;T/fBow/4ioioqqr54xertp6orJ7m7iABAAAAAAA8iZdWa/rh5VN+FhkcdGbJzj1/PTclSqPRqLdP&#10;Hv9bdwYHAAAAAADgiewzn8YOSFkuInLeGjaZcTG7ByfEbXNHYAAAAAAAAJ5Ko9HYRERiQ0OK5owc&#10;9tp5CRu9wRBzurZ+nHtCAwAAAAAA8EzVzS2Z9p/vmTb5F+clbL7ad/gpk8Xif+nDAgAAAAAA8Fxl&#10;DY0jbDab1r6teWn5mlX2jWNlFbOsNpuXe0IDAAAAAADwXNlJCRvvmDLhN2nRkYe0kZOmLanRt2TW&#10;6FsyVVXV9v10AAAAAAAAfNfqWtsGtBgMsZMzM5YpfXcHAAAAAADApXDgdOm8M3UNo0jYAAAAAAAA&#10;fI8szdn3IgkbAAAAAACA7xGrzabTTRuc+b5jY2Nbe1JeRdUV7goKAAAAAADAkzW1dyRqVFU9r3Ht&#10;keOPvb895zU3xQQAAAAAAODxekyJKm1oHOGOQAAAAAAAANCtR8KmqKZuojsCAQAAAAAAQLfzEja1&#10;+tb0iqbmIe4KBgAAAAAAACK6zq6uAPvG3qLTN7szGAAAAAAAAE+nVZQuze2vLVD77goAAAAAAIBL&#10;4WdXX3FHjzVsAAAAAAAA4D7RwcGnFS+tttPdgQAAAAAAAKBbVHDQGWX2iKH/cncgAAAAAAAA6KaK&#10;qlGuHzPyRT9vrzZ3BwMAAAAAAAARg8kcqlFVVUrqGka3GAwx9geW5ez/c2lD4wh3BgcAAAAAAOAp&#10;rhg6aOG49NQvt+QXPHDNyOy/60RE0qIjD9k7tHeawiqamoe4L0QAAAAAAADPEuDr0zwyNXmNoiiW&#10;hrb25B53idpfXHKT1WbzckdwAAAAAAAAnqipvSNRRGRIQvzWts7OyPMSNqqqatYfy3vUPaEBAAAA&#10;AAB4psa29iQREZ1W6SqqqZt4XsLmWFnF7DP1jaPcExoAAAAAAIBnslfYiIiMSUtZoduad/J+e8OG&#10;3BMPuycsAAAAAAAAz9XY3pFosdq8dFqla0RK0lrdgk3b33F3UAAAAAAAAJ7MarN5nayqvmxYUsJm&#10;fx/vlh6LDgMAAAAAAODSO3i6dJ79ZxI2AAAAAAAA3wP7i0tutNlsWhESNgAAAAAAAN8Lje0dSccr&#10;qq4QOZuw8fHSdfh5e7X5eXu1+eh0BveGBwAAAAAA4Jm25RfcLyKiExF56sa5V2TERu8T6b7v908X&#10;fVTmzuAAAAAAAAA80b7ikpv0HYZYRUTkRGX1dPsDIf7+NRoR1X2hAQAAAAAAeCaL1ea9ITf/EUVE&#10;JO/s/CgREZ1W6Qrx96t1X2gAAAAAAACeJdTfr+ayQQM/EBHZkJv/sCIikltWcZW+wxBr7xQWEFDl&#10;rgABAAAAAAA8TURQYPkjs2bcmxUfu7PN2BmpiIjYVFW7/UThvfZOYYEBle4LEQAAAAAAwLMYTOYQ&#10;EZGrsoe8KXJ20WERkZWHjv76eEXlTBGR8sbmYe4JDwAAAAAAwPMYzN0Jm/HpaZ8/Oe+ahnMJm/ZO&#10;U3huWeVV7gsNAAAAAADAM9krbLx0WtPwlMT1Oj9vr1b7g51dlkBVVRX3hQcAAAAAAOB5uqxWX4vV&#10;6q3Tas0iIhpV/eYO3l/uP/S/n+w+8LzbogMAAAAAAPBQv79p7uVDEuO3iYicV00zZ2T2q2EB/twh&#10;CgAAAAAA4BLbVVB0l/1n7bSbb3vQS6vrDPb3q9dptV1+Pt6th0pKr3dngAAAAAAAAJ6mrrU1PdDX&#10;pykqOLhEax40/GBKVMSxAdFRB0VEkiPDj+UUFt/R3mmKcHegAAAAAAAAnqLLavU9VFJ23dDE+C2K&#10;iIii0VjtD2oVxXLLxDFPuy88AAAAAAAAz1XZ1DxEERGJDws9aW/MLau4cvPxkw+6LywAAAAAAADP&#10;EuLvV/s/182+TqdVzJVN+sGKiEh4YECFvcPqw7lP5FVUXeG+EAEAAAAAADxLRkz03tFpKasmZgz4&#10;tLKpeYiiEVFFRNPeaQorb2waerS0/Gp3BwkAAAAAAOBJ0qIjD4qIXDV8yBvNBkOcLiIosPyx95aW&#10;uDswAAAAAAAAT+Xj5dUhIpIZF5vz2r13pCsdJlOou4MCAAAAAADwZG3GzkjHbaXT3BXkrmAAAAAA&#10;AAAg0tzREe+4ragiGncFAwAAAAAAAJG8iqqZqqqey9Eo7gwGAAAAAAAAIk3tHQkldQ1j7NuaY6Xl&#10;Vzp3OlpaPufrw7lPXNrQAAAAAAAAPFd8WOjJ8MCAShERjaqqPTr8deW65QdLSq+/5JEBAAAAAACg&#10;55So9k5T2JHS8jnuCAYAAAAAAAAuEjbrj+X91GqzebkjGAAAAAAAAE82NDF+i4hTwqbV2Bm56tDR&#10;/3FPSAAAAAAAAJ7t2lHDXxER0W3Mzf+JvTG3vPJKo7kryH1hAQAAAAAAeK7YsJDC2yePf1L3zpad&#10;b7o7GAAAAAAAAIh0Way+88aOfLHHGjYAAAAAAABwjy6rxVdERPe/N1470/lBm03Vvbh89VpVRHPp&#10;QwMAAAAAAPBM7Z2mcBER3bCkhM3OD1Y167NI1gAAAAAAAFxa1fqWzBEpSet0zg9YrFbvopq6ie4I&#10;CgAAAAAAwBNpFY1Fp9Waqpr0g0ScbustIrLq0LFfvblh63uXPDIAAAAAAAAPFejr2/jbeddcfaa+&#10;cZSIU8LGZrNpNx0/8WP3hAYAAAAAAOCZWgzGGK1GY2lsb08yWyy+GlVVRURkS97JB6qa9YNWHTr2&#10;KzfHCAAAAAAA4HHmTxjzbFiAf5Wqqsq5CpuPc/a/QLIGAAAAAADAPcoaGofPHDb4rca2jqRzCRsf&#10;b127O4MCAAAAAADwZNXNLVkiIqPSkr4+l7CJCgo647aIAAAAAAAAPFxNS0uGzWbTZsRE7z2XsOns&#10;6gp0Z1AAAAAAAACezGK1ede3tqcqimJVuixWn1aDMaq5wxDv7sAAAAAAAAA8WZVenyUioqw+kvv4&#10;j9/+sK6pvSNRRCTIz7fBvaEBAAAAAAB4ppOV1dNERJS8isorHB+IDQk55Z6QAAAAAAAAPNuB06Xz&#10;RER0hVW1U6YPznzPW6czBPj6NOcUFN3p7uAAAAAAAAA8iU6rmC1Wm3dVs35QdbM+U0mOjDj6k6su&#10;v+/+GVMfTYuKPFTX2pbm7iABAAAAAAA8ybCkhI32nw+cLp2nXDsq+28iIqqqalYdOvo/7gsNAAAA&#10;AADAM6VGRh6JDg4qERE5ePrMPGVseupXIiJ5FVUzTtXUTXRveAAAAAAAAJ7H2GUO+vX1c66ZnJm+&#10;rLC6drKiVRSLqqqaT3bv/5O7gwMAAAAAAPBEBpM5JCE89OSMoYMWqiIaRUTkUEnZXKprAAAAAAAA&#10;3MNoNoeIiAxOiNse5OvTqFhtNt2ynH0vOnaKCw0pdE94AAAAAAAAnqdG3zpQRESrKJaRqclfK1vy&#10;Tj5Q0dQ8xLHT0KT4ze4JDwAAAAAAwPNUNjUP7jR3BYqIjElLWamsP5b301nDh74+a/jQ17WKxhIX&#10;GlIYFhBQ5e5AAQAAAAAAPIUqoimqrRsvIpKdnLheGZqYsPm+y6f89AdTJ/7SalN1k7MylrYajVHu&#10;DhQAAAAAAMCT7CsquVlExN/Hu1UZn5H2uYhIc0dHvIjIpIEDPm41dEa7M0AAAAAAAABPs+dU8a0W&#10;q81LRESXFRezS0SkqcOQkBgelpcQHnai1WgkYQMAAAAAAHCJhAb4V+s7DHFPf/LVnsSIsOOKoihW&#10;EZGm9vbEkanJq0VEWgwkbAAAAAAAAC6VCelpn2sVpaukvmH0qerayYr9gaZ2Q8Ko1KTVIiJU2AAA&#10;AAAAAFw6Oq3WNCEj7TMRkU6LJeBcwqa6WZ+VGRe7y2azaduMnZHuCxEAAAAAAMCzGEym0OlDshaJ&#10;iOg7DHGKiIjVZtOpIhqdVulq6zRFqCIa94YJAAAAAADgOTrM5tChifFbQvz9akVEFBGRUzV1E9Nj&#10;ovaLdGdx3BkgAAAAAACAp+noNIVpFcUyMWPApyJnEzYHiktuTImMOCoiUtrQOMKdAQIAAAAAAHga&#10;g8kcKiIyZkDKchERRVVVzd6ikvnxYaEnRURK6hrGuDNAAAAAAAAAT9NhMoWJiAxOiNvu5+3Vppyu&#10;qx9rU1Wdv493i4hISV09CRsAAAAAAIBLqMVgjFFVVaPTas3ZyYnrlT2nSm5JCAs9ISJis9m0Z+ob&#10;R7k7SAAAAAAAAE9islj8m9o7EkRERiQnrlP2FZ2+OT68O2FT2awfZLJY/N0bIgAAAAAAgOepatYP&#10;EhEZnpK0TqlrbUtLCAs7IcL6NQAAAAAAAO5SrW/JEhGJDAosU0REEs5W2JCwAQAAAAAAcI+qpu4K&#10;G5Gzt/X+5g5R3QsOKxqNVaPR2NwTHgAAAAAAgOcpbWgcYf9Z8fHSdYT4+9XaVFUpbWgaISIyMjVp&#10;jaqqivtCBAAAAAAA8CwFVTVT61vbUkRElJiQ4GKNRqPWtrSmd3Z1BYqITMgY8Kl7QwQAAAAAAPAs&#10;qohma37BAyJnEzYiImfqG0aJiMSFhhQmR4TnujNAAAAAAAAAT3L9mBEvDU9OXL+roOhOERElOjj4&#10;tIhIaX3jSBGRK7OHvNlq7IxyZ5AAAAAAAACeJDky4tj0IZmLalta01sMxmiHCpvGUV5abee0wZnv&#10;txiN0e4OFAAAAAAAwFP4eOk6RqemrPLSajtP1dROUqJDgs5W2DSMTIuOPBTo69PcZjRSYQMAAAAA&#10;AHCJeOt0Bl9vr/bRacmrCqtrJysxIcHFeoMhRm8wxsaFhRaIiLQYOqmwAQAAAAAAuER8dDqDiMjk&#10;zIylhdW1k5XIoMCysoam4SLdCw6LiLQyJQoAAAAAAOCS0Wg0NhGRkalJq2v0LQMVnVZrbjN2RoqI&#10;xIeFFIiIsOgwAAAAAADApVNQVTNVRMRbp+scmZq8WhERMZrNISIicaGhZxM2VNgAAAAAAABcKofP&#10;lF1r/3lqVsYSRUSkw2QO1Wg0Nvsdo/Qdhjh3BQgAAAAAAOBpCqtrpnR2dQWIiAxJiNuqiIgYTOaQ&#10;6OCgEi+d1mS12XRN7R0J7g0TAAAAAADAc1htqq6opm6CiIiiKNZzU6Lizq5f09TekWhTVa07gwQA&#10;AAAAAPA0hdW1U+w/d1fYmM0h8WfXr6lvbUt1U1wAAAAAAAAey77wsIg9YWP6psKmoa09xV2BAQAA&#10;AAAAeKpTNbWTbDabVuRcwsYUGhcWWihChQ0AAAAAAIA7GM1dQafrGsaIOEyJigwKLBUhYQMAAAAA&#10;AOAuG3LzHxE5m7AxmruCwgMCKkVI2AAAAAAAALjLroKiO5s7DHGKqqoanaJ0eem0JhGRhvb2ZHcH&#10;BwAAAAAA4Ekev+aq+aPTUlZabTav5QcOP6l0mMyhAb4+TSIiqqpq9B2GOHcHCQAAAAAA4Em8dNrO&#10;q0cM/YeISH1re6rS2N6eFBEUWC7SPTXKbLH6uTdEAAAAAAAAz1LW0DR8aFLC5qjgoDP6DkOc0tze&#10;kRAZGFgmIqI3UF0DAAAAAABwqZU1NI5QNBrb1KyMxafr6scqTR2GhIigswkbpkMBAAAAAABccmUN&#10;TcNFRCZlpn8sIqIUVddOjAgKKBcRaT6bsPHSdi9ADAAAAAAAgP++qmZ9lsFkDk6KCD+eGB6Wp5ys&#10;qrks8myFTYvBECsiMiwpYaN7wwQAAAAAAPAcNlXV5hQW3SEiMnZA6nKlxWCMiQgMPFthY4wTERmb&#10;nvqVO4MEAAAAAADwNJuPn3xIRGR0WvJKpbOrKzDY369O5Js1bFIjI4746HQGdwYJAAAAAADgSUrq&#10;G0bX6Fsy0mOj9ymBvj5NikZjE/nmLlH+Pt5694YIAAAAAADgeUrqGsYoGo1NCfLzbbA36ju617Dx&#10;9/HRq6Jq3BceAAAAAACA5zld1zBGREQX6OvbaG/UGwxxQb4+jUG+Po2qKor7wgMAAAAAAPAcqVER&#10;h/UGY2xpfcMoERElyLe7wqbLYvVp7zSFp8dG79VoNCoVNgAAAAAAAJeGTVW1N08Y88yZ+oZRqqpq&#10;lCBfn0YRkVajMVpEJDUq8rCqqhqbTdW6N1QAAAAAAADP0NnVFTh9cNYiP2/v1sb2jiQl0K97SlTz&#10;2TtEBfh4643mriCbSsIGAAAAAADgUug0dwXptErX9CFZiyoam4aemxLVYuhecNhbpzO0GTuj3Bsm&#10;AAAAAACA5+js6goUEZmalbG4qlk/6NyUKL3BGCsi4qPTGdo6OyPdGSQAAAAAAIAnMVusfh0mU2h0&#10;SHCJ1abqzt3WW392SpS3TmdsNRqpsAEAAAAAALiESs7e0rvFYIhV7Lf11p+dEuWl03a2GamwAQAA&#10;AAAAuJSKa+vHiXTPgnKosOmeElXZpB9c1awf5M4AAQAAAAAAPM3JyuppIiIaEVVnr7CxLzp85EzZ&#10;NV5arcmdAQIAAAAAAHia/Mqqy7ssVp8AH59mXaCPd7PIN7f1LqyunezjpTO4N0QAAAAAAADPYrZY&#10;/Qqqa6b6eOk6dIqiWFVV1bQYjDEiIjZV1RrNXUHuDhIAAAAAAMDTHC4pu7apoyNBJ9J9r+8uq9XX&#10;3UEBAAAAAAB4skNnyuZ6aRWTIiJir665YeyoF9wbFgAAAAAAgGe6dtTwV2r0LQMrGpuHKiIirUZj&#10;dICPT3NqVMRhdwcHAAAAAADgiYYmxW8WEVFFNOcqbAJ9fZo6u7oC3RsaAAAAAACAZ/LSajvtP2tU&#10;VZWNufk/eWfLzjfdGRQAAAAAAAC62Stsot0dCAAAAAAAALopRrM5qMVgjJmcmb50zsjsV90dEAAA&#10;AAAAgCcK8PHW239WtuUX3tdqR6ISXQAAIABJREFUNEbPGZn92k3jRz/nzsAAAAAAAAA81fj0tM8H&#10;xkbvERFR1hzN/bm+wxDnrdMZrDabl7uDAwAAAAAA8ERDEuO3TB+StUhERHOqunb8yyvWrA4PDKxQ&#10;VVUpa2zKdneAAAAAAAAAnubnc668dXRa8qqKpuYhSnxYaEGwv1+domgsJGsAAAAAAADco6m9I8Fb&#10;pzMOiI46qBjN5qAAH5/mkSlJawJ8fJrdHRwAAAAAAIAnajEYYyxWm1etvjVd6eyyBPr7eOtvnTTu&#10;99MGD/zA3cEBAAAAAAB4ohaDIbaopnbiLz5YVqR0dpmD/L29W0REyhubh7k7OAAAAAAAAE/U1N6R&#10;WFxXP05ERDvs6uueqWjSD23v7IzcW1Ryc5fV6ufuAAEAAAAAADyN2WLxb2zvSG7uMCRobn9tgeru&#10;gAAAAAAAAPANxd0BAAAAAAAA4HwkbAAAAAAAAL4Hbhg36k8PzJj6sIiIzt3BAAAAAAAAQCQyKLDs&#10;/7F3X1GWnWeB95+z61TOVd3VVdU5dyt1ULJkSbbkAA5yDkI2NjbBg2EGPMB8DDDgGfgYMzPACBiM&#10;wDbYHuMcwLaELQehZMnKarU6d3VOldOpcKrO/i5a1ZYs5pubmdpaa/9+V3ufvddZ/+tnve+7t69e&#10;eWdERLG7teXgcx9Ozsy0j0/PdGaTBgAAAJBPaZoWOpoaT6zq7NhVSNPnnzncd25g52997iuPZtQG&#10;AAAAkEuvuGTrX//cTdd/IOJfOMNmbdeSxy5dufw7i58FAAAAkF+P9h29uZKmSURE1fbXvfG35tO0&#10;2NXSfGThhblKpebRvqNvyKwQAAAAIGemy+XmmXK5+fC5gSsKt9x2e9rR1HjiT9/zzo01xeJ0JU2T&#10;3/ncVx/u6x/YmXUoAAAAQB4lERFDE5Mr7tr1zAcjIu7be+CnDWsAAAAAslO45bbb04iI2mKx1N3W&#10;euDc2Ni6qdlyc9ZhAAAAAHmxpLnp6MD4xOqF+wuHDs/MzTUcHRjcZlgDAAAAsLh2rl39jZb6uv6F&#10;+xd8JQoAAACAxVWamW19y1U7/1NXS3NfhIENAAAAQOaGJyeX/8S2S/7iT997y4aettb9BjYAAAAA&#10;GRuenOyNiEgKhcqrL7v4fxTfdOWO/3fh4Wx5ruGOJ3Z9KLs8AAAAgPwZHJ9cOTdfqS5WJeUbtm76&#10;ZPGd11z5O8994fjQ0CW7jp18VVaBAAAAAHkzMzfXsPfU6esvWbn8ew21NaMv2BL1hsu3fySLMAAA&#10;AIA8e+TQkTcvXFdNbbzkqe/seuYXIyLWL1v6yNcefvy3j/QP7swuDwAAACB/BscnVr1m+6W3JYVC&#10;JTk2OHTpscGhS+98YtevDoxPrLp7z/73ZR0IAAAAkDcjpanuJ44ce21ERNUlr7n5wxERE9MznSeH&#10;hi8+Ozq2IdM6AAAAgJyamJ7pWL9s6cOFW267Pc06BgAAAIAfecGhwwAAAABkq5h1AAAAAAARN2zd&#10;9MnOpsbj39n1zC8a2AAAAAC8CNxyzZW/1d7UeOrwuYErbIkCAAAAyFhjbc1IW2PD6YiIFR3tu4t/&#10;dOvbLlt4uO/Umes+cfd9f5ldHgAAAED+dDY3HSsUCmlExIrO9t3FVUs6di087GptPvzpe3/wJ+X5&#10;+brsEgEAAADypaZYnFq4Xt7etqd4cmh463NfWNe15NF9p8++dPHTAAAAAPKpUkmrhidLPe2NDaeX&#10;d7TvKdxy2+1p1lEAAAAAebe5t/u+D7/tDddHRDh0GAAAAOBFYP/ps9eOlaaWRhjYAAAAALwopGma&#10;fPKeB247Ozq2rph1DAAAAADnPbD/0E8t72jfY4UNAAAAwIvIo4ePviFZvbTziaxDAAAAAPJsc8+y&#10;+99zwzW/GhFx+Fz/Fcm7r3vJr2UdBQAAAJBnrY0NZ162dfPfViVJOSKi6i//5I/7BsYnVs/Nz9e1&#10;1NcNtNTXDVRXVc1MzZZbso4FAAAAyIP1y7oevnbT+s+fGx1bN1eZry2kafqClz7+/Xs/+p1de/5V&#10;Bn0AAAAAuXPJyuXf/e03v+6VC/cvOHR4YHxi1fd37/vZxc0CAAAAyK8j/QM70jQtLNwXv/TQox9+&#10;7gv7Tp25br5SqV70MgAAAICcmpie6TgzOrahp631QERE8csPPfp7WUcBAAAA5N0D+w7+1Fuvvvw/&#10;RfwLW6IAAAAAWHz37j3wnoVtUYVbbrv9hacOAwAAALDouttaD1y0vOfuYtYhAAAAAJx3ZmR045Lm&#10;pmPFFR3tuxd+PDc2tm52br4+yzAAAACAPJubn68ppOmPdkR968mnf/nv/vmBP8+wCQAAACDXVnV2&#10;7HreocOvvPSiv1rR0f5MVkEAAAAAeTdamlr2vIFNVZLMveGKbR/JKggAAAAg78amppa+4LPeo6Wp&#10;ZVnEAAAAABCRRhReMLA52j+4PYsYAAAAAM4r/tqnv7DnuT8MjI+vzioGAAAAgIjiqeGRLVlHAAAA&#10;APAjL9gSBQAAAEB2lne07TGwAQAAAHgR+U9vf9NLDGwAAAAAXkSSQqFSfPtLrvjd5/74/d17f3Zg&#10;fMLBwwAAAACLqLWh/uxoaWpZGmmh+Jardv7+cx+2NdSf+Zvv3fvXWcUBAAAA5E2xKpn9wCte9rP/&#10;5ev/9I3p8lzTC7ZEXb9l06faGxtOZREHAAAAkEdXrlv71e1rVt6xpLnpaGlmpu0FA5u/+d49fzM1&#10;W27JIg4AAAAgj1Z0tu8uFArpf3z7G1/6zcee+rXicx8e6R/Yfu/eAz+dVRwAAABAHh06e+6qiIiO&#10;psaT65Ytfbh4dGDwsoWHX37o0Q9nVgYAAACQUwdOn70mTdNCoVBId65d/Y3ib/79l5/MOgoAAAAg&#10;z8anZzr7+gd2ruta+mhHU+PJF5xhAwAAAMDie/Tw0TcsXBvYAAAAALwIPHLoyJsXrg1sAAAAAF4E&#10;jg0OXXrk3MCOCAMbAAAAgBeNu/fse19ERPKGy7f90aolHU/9yU+/Y/O7rrv6N7IOAwAAAMir+/Ye&#10;+Onp2XJTsryjfc9V69d+uae9bf9Pbrv0tu621gNZxwEAAADk0eTMbNs9e/e/NynNzrZcvm71P0ZE&#10;FKuS8ttfcvnvZh0HAAAAkFd3Pr7rV5NP/vMDfzY1W25Z+HHn2tVfLxQKlSzDAAAAAPLqzOjYhiQi&#10;Ys/J0y9b+LGuunpyZWf709llAQAAAORbMSLi/n0H3jU7N1e/8OPcfKUmuyQAAACAfFnS3HTsFZds&#10;vT2NtPDVHz7+O8WIiFPDo5v/4ZEn/n3WcQAAAAB5VEyS2TddueMPIyJODY1sTbIOAgAAAMi7wYnJ&#10;lWmaFiIiXn7xlo8XTg2PbBydLHX/wVe/+d35SqU660AAAACAPPrIrW/dtnpJ51OVNE2SnrbWA1uW&#10;99z7mu2X3JZ1GAAAAEBePbDv4K0REUmhULmwJerNV+78g009yx7oamnuyy4NAAAAIJ/u33fw1kqa&#10;JhERhTRNn/fw1PDI5l/79Bf2ZlIGAAAAkGP/7g0/+boda1bd8YJDh3vaWvd3NDWezCIKAAAAIM/+&#10;6Ymn/01ERPLZ+3/4n4+cG9ix8KBQKKQXr+j9bnZpAAAAAPlSV109UZUU5p46duInzo6MrU/+8dEn&#10;fnNgYmLVc1+6ZOVyAxsAAACARbKxu+vBS1et+HZExEMHD78tiYhoqq0deu5LF6/o/V4WcQAAAAB5&#10;tLZryaPXblr/uYiIhw72va14zcb1n1/R2fF0RMRdTz3zi994/MlfzzYRAAAAIF/aGhtOX7Nx/ec3&#10;dXc/EBFRrEoKc0mhMF+pVKq+8fiTv35udHxd1pEAAAAAeTI+Nb2kWFU1u6yt5VBERHF4stR7+Fz/&#10;FWdGRjcZ1gAAAAAsvrGp6a7n3hd3nzh14+4Tp27MKggAAAAg7/adOnPdc++TrEIAAAAAOO/E0PBF&#10;Z0ZGNyzcF7728OO/+eMvHe0f3P6DA4feubhpAAAAAPm1Y82qb25fs/KOV1928V8W0jR9wQt/ddfd&#10;f/vPe/b/zOKnAQAAAOTbH936tstesCVqdm6u7oeH+t6SRRAAAABA3n35oUc//IKBzQP7Dt46NVtu&#10;ySIIAAAAIM9WdLQ/88NDfW953sBmdm6u7ksPPfrhjJoAAAAAcu11Oy/7bxERxcNn+69Y+PGRw0fe&#10;ODgxuTK7LAAAAID82tLbfe9LNqz7YvG3P//Vh7OOAQAAACCiPD9f+yuvfeU7XnCGDQAAAADZKM/N&#10;10dEJM31dQM//rC2uji5+EkAAAAA+TZVLjdHRCTvvObK3/7xh9du2vDZxU8CAAAAyLezI6MbIiKS&#10;Gy/a/PE1SzsfX3jQ1thw+rJVK76dXRoAAABAPp0aHt0cEVFMkmT+d97y+ptKM7NtERG1xeLknU8+&#10;/SvZ5gEAAADkz7GBwW0REcWIiMba2pHG2tqRhYePHDry5qzCAAAAAPLq4NlzV1cqlariwg/9Y+Nr&#10;xqamlo6WppadGBq+KMs4AAAAgDyprS5OLm9v3zM4PrHq+ODwJYU0TSMi4o+/8a2vPXL46Bsz7gMA&#10;AADIncbampG/+rn3dN2/78C7JmZmOpKFB2dHx9ZnGQYAAACQV5Mzs237T5956fY1q+546uiJV18Y&#10;2MzMzTVkGQYAAACQZ48ePvqG1ob6c9dt2fCZCwOb9oaG01lGAQAAAOTZY31Hb07TtHD9lk2fvjCw&#10;aXjOV6IAAAAAWFxnRsc2nBoe2RIRkURETM+Wm/acPP2ybLMAAAAA8m3hg1BJRMSeU6dvmC6Xm7JN&#10;AgAAAMi3Rw8feWNERPHgmXNX/2D/oXd2tTT3NdfX9UdE4dDZ/isz7gMAAADInYNnzl09Mlnqrupf&#10;tfHEyaGRiz7yU2/d8fqd2/54bdfSR7/79J4PZB0IAAAAkEOF3vbW/UlExHWbN3yms7npeETEfXsP&#10;vDvbLgAAAID8euTw0TcW33XdS379qvVrvhIRUZ6br71//8Fbsw4DAAAAyJPL167+x/L8fN1Tx068&#10;+unjJ19ZfP3Oy/544eH9+w/eOlqaWpZlIAAAAEDerOhs371z7eqvP3XsxKvL8/O1ycKDSpom33zs&#10;qV/PMg4AAAAgjwbHJ1du7O56cGlL85GIZz/rHRHxyKEjbzoxNHxRZmUAAAAAOTU4MbGyUCikf/CO&#10;N121ffXKO5OIiEqlUvWFBx/+g6zjAAAAAPJoeLLUGxHR0lDff+WGtV8pHjh99iUHzpy95uTQyNas&#10;4wAAAADyaHhysjdN00KhUEh3rln1jar+VRuPdzY1nihEIUZKpZ6IiOUdbXvGp6aXZh0LAAAAkAfz&#10;lUrNa3dc9qfVxaqZuprqiSQi4mUXbf7b1z3na1Gberrvzy4RAAAAIH+GJyd7F66TZa0thzb1LHvg&#10;6g1rv1SVFObWLl3yWE1V1XSWgQAAAAB586WHHv3w4bP9V0REJC/ZuO4LhUIh7R8bXzNfSYvXbFr/&#10;ucGJiZVZRwIAAADkyYMHDr/jY9+79/ZKmibJVRvWfjki4uDZc1dHRFyzaf3nB8YnVmWbCAAAAJA/&#10;ff0DO+/Zs/+9ydqlSx6LiNh78sz167qWPrKkuenY4MSkFTYAAAAAi+QtV+38/Z+/6fpfiIj4xPfv&#10;+2hSKBTSNE0LTxw9/poda1d9c3Zurn58anpJ1qEAAAAAeVGen6996eaNn6mtLk6W5+drk4iIE0PD&#10;Fw9NTK7YvnrlHYPjzq8BAAAAWEwjk6We2upi6Yp1a/4hIiKJiHjk0JE3NdfXDaxbtvSRY4NDl2ab&#10;CAAAAJAvI6VSd0TElevWfDXi2YHNQwf73rZ99co7k0Kh0ndu4PIsAwEAAADyZmSy1BMRcemqFd+u&#10;SpJycnZkbP3RgcFtl61a8a2IiMPnzn/vGwAAAIDFMTRRWh4R0VBbM7apZ9kPkgcPHn57RMTW5T3/&#10;nKZpwQobAAAAgMU1OTPTPvbsR6B629v2Jg8dOPz2rpbmvs7mphMD4xOrJ6ZnOrKOBAAAAMibU8Mj&#10;WyIilrW2HEz6+gd2blnec09ExOFz/VbXAAAAAGTg9PDI5oiIZa0th5KIiK293ecHNmcHnF8DAAAA&#10;kIELK2zaWg4mERGbe7vvi4jo67fCBgAAACALJ4dGtkY8u8KmWJXMLmttOZSmaeFI/+COiIiN3ct+&#10;UIhIs80EAAAAyI+jA4PbIiLqqqsnk66W5r4kSeaHJ0u948+eRvySjWu/mEYUss0EAAAAyI+hickV&#10;o6WproiIpKul5XBExJH+gR0REa319ecWtkgBAAAA8H9ffU31eERE37MfhEqWtbYciog42j+4PSLi&#10;xou3fGxyerY9u0QAAACAfLly/dqvRET09Q/sjIhIup4d2BzpH9xRiEhvumTLX49OlZZlGQkAAACQ&#10;J9vXrLyjsbZmpO/cwMIKm+bzW6IGBravXtr5xNKW5qOjpSkDGwAAAIBF0lBTM7pz7eqv7z5+6qbp&#10;2XJT0tXacqg0M9t6bnR8XW97296IiNHSdFfWoQAAAAB5UVsslq7esO6LpdnZ1ruf2ff+YldLS9/C&#10;gTa97W37IiJGS7ZEAQAAACyWmmJxav2yrh9etLzn7m8/tfuXktrqYmlhC1R3W+v+iAhbogAAAAAW&#10;z2hpall1sWrmP7z15ht729v2JhER0+VyU8RzVthMGdgAAAAALJbTI6MbF65fumXDZ543sOmxwgYA&#10;AABg0Z0ZGd20cH352tVff3ZgM9fU0dR4sq6meqJSqVQZ2AAAAAAsnjPPWWFTUyxOXVhh09PWui8i&#10;YmxqemmapklWgQAAAAB589wtURERSUTETLnctHB+zchkqSeLMAAAAIC8GhifWH1yaHjrwv35FTaz&#10;5aae9vMrbIYnS71ZxQEAAADk1dcfe+o3Fq6TiIipcrl54cDh4ZIVNgAAAACL7b69B949OD6xImJh&#10;hU253LS0paUvwpYoAAAAgCzMVyrV33pq97+OuHCGzVxTZ3Pj8QgDGwAAAICsfHfXng9Mz5abkoiI&#10;YlUyU1ddPRkRMTw56QwbAAAAgEVUWyyWIiJKs7Otdzyx60NJRERTbd3QwgvDVtgAAAAALKrNvd33&#10;Llwf6R/YkURENNbVDC/8aEsUAAAAwOLa0N310MIqm4npmc7kmROnXlZVSOYiIippmoyUprqzTQQA&#10;AADIl6GJyRV//r5bV9148ZaP7Tt15qXJwPjE6oUDhyempjvnK5XqrCMBAAAA8uTowOC25vq6wRu2&#10;bPxUJU2rkuHJyeUdTU3HIyKGJ0sOHAYAAABYZCcGhy+em69Ub+rtvr+jqfFkMjxR6l3S3HQsImJo&#10;cnJ51oEAAAAAeVOen697rO/ozUmhULl87ep/SIZLpZ7OZitsAAAAALL03af3fCAi4vJ1q7+eHDxz&#10;7ur2xoZTERHDE5O9ERENNTWjWQYCAAAA5M1Tx068eniy1HPR8t7vJzPlucaq5PxXohZW2Fyzaf3n&#10;sk0EAAAAyJ/DZ/uvqC5WzSTN9XUDCz8uDGxu2Lrpk9mlAQAAAOTTkf6BHRERSXNd7eDCj8OTk72F&#10;iHRd19JHaquLk9nlAQAAAOTPkf6BnRERL1hh09pQf7ZYlZQrlbQquzwAAACA/Ok79+zApqmubjAi&#10;Yr5SKY6Wppa1NzWejIiopJViloEAAAAAedFQUzN60fKeuydnZtvHSlNLL2yJGitNdaVpmnQ0Np6c&#10;Kc81zFdSAxsAAACARbC0pfnIf3jrzTe+/KLNnzgxNHzxhS1Rw6VST0RER1PjybGpqaXZZgIAAADk&#10;x0ip1B1x/kNQJ4aGL7qwJWp44vwXotobG06NT08vyTISAAAAIE/GSlNds3Nz9WuWdj4+Uy43Jc11&#10;51fYjDy7wqa5vm5gfMrABgAAAGCxpBGFo/2D2wqFQjoxPdueND17hs3I5PmBTVNd3eDY1LQtUQAA&#10;AACL6PC5/isizi+q+dEZNpPnt0SNTU0tPTc6ti7LQAAAAIC82XvqzPUREeW5+bpi88IZNs+usHny&#10;6PHXFKJQyTIQAAAAIG92Hz/5ikqlUtVUVztUbKqrHYr40Zaop4+ffEV9Tc1YtokAAAAA+TI+PdPZ&#10;1z+ws76mZrRYrKqajYgYnpzsjYiYnZuvn52bqs82EQAAACB/njhy/DUjpVJPMSKikqbJaGlqWdZR&#10;AAAAAHn2WN+xmwuFSIsR5w8arqRpVU2xamp2bt7qGgAAAIBF1lBTM3r4XP8V1VVVM0lExMLqmk09&#10;3Q9kmwYAAACQT9dsWv/5iIjy/Hzt8wY2W5f3/HOWYQAAAAB5VJUU5q7dtP6zC/fPDmxK3S/ZuO4L&#10;V65f85Xs0gAAAADyqSpJyluW99zzyz9x07siLgxsppYtbWk+UlddPZFtHgAAAED+FKKQJoVC5aLl&#10;PXdHRBQjzg9s2hsbTy584hsAAACAxVNJ06pdx068MiKivqZ67MLAZs3SJY8dPtt/RbZ5AAAAAPlT&#10;np+v/cOv3XHXwv2FLVEt9XX9Txw99trs0gAAAACIeM7Apre9be+qzs6nsg4CAAAAyLskImJ8erqz&#10;o6nx5Jbl3fdmHQQAAACQd0mlUqmar1SqC4VCWp6fr806CAAAACDvCu//6N+OlGZnWxtra0bmK2lx&#10;ulxuyjoKAAAAIG/eeMX2//z6ndv+a0REsTQ72xoRMTkz25ZtFgAAAEB+TZfLTU11tcMREcnKzvan&#10;Wxvqz166cvl32hrqz2QdBwAAAJBHJwaHL07TtDAxPdOevH7ntv96xbo1X/utN7/uVZt6uh/IOg4A&#10;AAAgj3afOHXT+PRM551P7PpQMlOea2xtqD8bETExPd2RdRwAAABAXh06e+6qB/YfuiWZmJ7uvHTl&#10;8u/Mzs3VHR8cujTrMAAAAIC8+vv7HvovZ0fH1ienhkc3b+rtvn98anrJ+PRMZ9ZhAAAAAHl1Ymj4&#10;4jRNk2R2bq4hKRQqE4Y1AAAAAC8KhVv/7K/naquLk5VKWpyZm2vIOggAAAAgj5a1thw6Ozq2PiIi&#10;qaRp1dRsucWwBgAAACA7V65f+5WF6+Klq5bfdW50fN3CBAcAAACAxdfd1nLwhq2bPjk8OdlbSNM0&#10;zoyMbviNz3xx99x8pSbrOAAAAIA8+rmbrv/AKy7Z+tcREUlERHdb68HX79j237LNAgAAACAioupX&#10;fuPf9dTXVE9s6O56qKu1pa+1of7ckf6BnVmHAQAAAOTJ5PRMx/7TZ69dtaTzqapNr3zNf9mxdtU3&#10;i1VV5bVdSx67eEXv97+z65kPlufn67IOBQAAAMiLwYnJVUf6B3e2NtSfq2q+4pqvvXTTxr9vqqsd&#10;jogoVlXNTpXLzXtPnbkh61AAAACAvBmfmllSuOW229PqqqqZYlUyu/BgvlIpzs7N12cZBwAAAJBX&#10;xYiI8vx8bXl+vjbrGAAAAACeHdgAAAAAkJ3e9ra9S5qbjs5XKtW7T5y6ycAGAAAAIGPbVq/41ntu&#10;uPZX0zQt/PbnvvpIknUQAAAAQN4dPtt/RUREoVBIf2LbxX9e+P7Te94fEXF0YGjbPz359L/JNg8A&#10;AAAgf2qKVVN/8wvv7awpFqdm5+bqiy+/eMsnIiLKc/O1Dx08/LbhyVJv1pEAAAAAeTI7N1+/69jJ&#10;V16+bvXXa4rFqQtboqqLVTOv23nZH2cZBwAAAJBXjxw+8qaF6+R9H/3b8d/8+y8/ERHxmm2X3PYX&#10;77t1ZSEizS4PAAAAIH8ePtT3ltm5ufqIiGS6XG46OjC4bXxqujNJkvljg0OXpRGFrCMBAAAA8mRy&#10;ZrbtoYN9b42IuLAl6nu79/zCE0eOveaBfQdvzS4NAAAAIL++v3vvz0dEFBd++NwDD/9hdjkAAAAA&#10;7Dl5+oajA4OXJf/7VwEAAABYLP/0xNO/YmADAAAA8CLxiku23n7/voPvMrABAAAAeBFoqKkZ/clt&#10;l/xZeX6+1sAGAAAA4EWgo6nxZE976/7qqqqZwtTsbGNExDMnTt34X7/+ra9nHQcAAACQN6s6O3b9&#10;/jvfdHVNsTh19zP73pfUVVdP1lVXT25fs+qOJc1NR7MOBAAAAMib2uriZE2xOBURsWpJx1MXtkQl&#10;hULl5Rdt/kR2aQAAAAD5NF0uNx0dGLwsIqK3vW3v886wuWrD2i9nkwUAAACQX8cHhy+5/a5//tuI&#10;iLrq6snnDWxWdLQ/s6y15VA2aQAAAAD51dc/sHNwfGJFRETxo3fd/XfPfVhJ06pMqgAAAABy7rG+&#10;Yze/6rKLPlq8Z8/+92YdAwAAAEDEo31H3/Cqyy76aPK/fxUAAACAxbD7xMmbpmZnmw1sAAAAADLW&#10;2962NyJibr5S84G/+XS/gQ0AAABAxlZ1duxataTjqYiI8vx8bXHHmlXf/PGXhicne4/0D+5Y/DwA&#10;AACA/KmpLpZ+Ytslf/7IoSNvOnDm7DWFNE1f8NKf3fndz/3gwKF3ZtAHAAAAkDtbervv/b23veGG&#10;iIhP3/ODP3nBlqjjg0MXP3jg0DsWPw0AAAAgn44ODG6vpGkSEbFj7apvFBceDI5PrPj8Dx7+w6MD&#10;g9vSiEJ2iQAAAAD5MjVbbj4+MHTp6qWdT27p7b7vwgqbLz74yO/fu/fATx8bGLosy0AAAACAPLpv&#10;34F3R0QUq6pmk4iII/0D2+/Zs/+92WYBAAAA5Nd9ew+8e75SKUZEFH76Lz42PV+pFCtpWpV1GAAA&#10;AECeFauS2Z+69ur/p1ien6/NOgYAAACAiLn5Sk3/2PjaZOfaVd9Y17X0kayDAAAAAIgYGJ9YVUjT&#10;NGbKcw2/9unP7x2cmFyZdRQAAABAnl26avldSUREbXWx9NM3XPOhrIMAAAAA8m5+vlJdSNM0IiLS&#10;NC08ePDw2/edPHP9t57a/csZtwEAAADkUkt9XX+ycFMoFNJrNq7/Qmtj/ZksowAAAADybGxqemny&#10;4z8e6x/alkUMAAAAAOc9b2BTSdNk76nT12cVAwAAAMCPDWwOnTl31UhpqjurGAAAAAAiio8cPvLG&#10;hZuHDhx+e5YxAAAAAHlv9DWsAAAgAElEQVS3ffXKOwu33HZ7mnUIAAAAAOd9/AM/0/qCQ4cBAAAA&#10;yE5SKFSKv/TqG98dETFdLjd94u77/zJNU0McAAAAgIykkRaK123Z+JmFH/adOnP9ffsOvivLKAAA&#10;AIA8m5ottzxvNc2br9r5+4VCoZJVEAAAAEDeTc7MtD1vYNPb3rbvUx98f/36ZUsfzioKAAAAIG9u&#10;ufaqf//pX/rZ2jdfueMPRktTy15wXs3gxOSKQ2f7r8wiDgAAACCPRiZLPcWqqtmrNqz98sD4xOrn&#10;DWyePHr8J//hkSf+fVZxAAAAAHk0NDG5IiJi9ZLOJ8+Njq0rLjx46uiJV3/kH+68M7s0AAAAgHwa&#10;nJhYERFRKBTSC4cOz1cqxU/f+4M/yTYNAAAAIJ8GJyZXLlxfvm71Pxb//J+++/fj09NLTgwNX5xl&#10;GAAAAEBejU6Wukszs60NtTWjW3p77qlqveqlXzo3Or4+6zAAAACAHCusWdr5xMrOjt1JUqi84CtR&#10;AAAAACy+R/uOvmHhOqktFkube5bd/z9/+eeqf+U1r3xHlmEAAAAAefXo4aNvmC6XGyMikrbGhtNX&#10;rF/71aokmbt6w9ovreta+kjWgQAAAAB5M10uN/3wYN/bIiKSpFCY37565Z0R5z8d9Y5rrvgP2eYB&#10;AAAA5NPdz+x7f0REcnpkdNPgxMSFT0ddtLz3+1VJUs4uDQAAACCf9pw8fcPR/sFtSUTE3pNnblh4&#10;UF2smlmztPOJ7NIAAAAA8uuOJ3Z9qBgRcc/e/e89Nza2buHBaGlqWXZZAAAAAPnS29667y1XXf4f&#10;I6LwqXse+O/FiIihicnlD+w/dEvGbQAAAAC5VFMsll66ecNnIyL2njp9fZJ1EAAAAEDelWZnWxeu&#10;b7xoy8eTnWtXfz3LIAAAAIC8m5r50cBmbdeSR5P3vfylv1xbXZzMMgoAAAAgz0qz5ZY0TQsREYVC&#10;IU2WNDcde//Lr/vgVevXfqWtof5M1oEAAAAAeTNfqVRPl8tNC/dJRMQNWzd96kOve9Vb3/Oya38l&#10;uzQAAACA/HriyPHXLlw/79Dhl2xY98X1y5Y+vPhJAAAAAPl2376D71q4rmq/+rrPN9TWjC5rbTlc&#10;KBSiu631wD179v9Mhn0AAAAAuXNubGz98cHhS1Z2tu+uarvqui9u6e2+b13X0kcjIpa2NB/Zf/rM&#10;S8+Njq/POhQAAAAgL9I0khNDwxc31tYOJxERSaEw/9wX3nnNlb+dTRoAAABAvv3wUN9bi1VJUt7Q&#10;3fXgwo/ffmr3L/3t3ff/RZZhAAAAAHnS296677+9+x1bF+6L9TXV4421tSMREWmaFr779J5fyC4P&#10;AAAAIH/WdXU9XCgU0oX7YiEiffr4yVfUFoul4clS77GBocuyDAQAAADIm9VLO5587n1xfHqm86N3&#10;3f3JrIIAAAAA8m6+khafe59kFQIAAADAeeNTU0ufe29gAwAAAJCxhw8defP3du/9uYV7AxsAAACA&#10;jJ0bG1/72fsf+qPpcrkxwsAGAAAA4EVhYnqm4549+38mIqKQpukLXrjziV2/8ql7fvDfFzsMAAAA&#10;gP/FCpsH9h/6qcUOAQAAAOC8530yau/J09efHhnddPDMuauzCgIAAADIq8vXrv7H44NDl17YEnVy&#10;aGTLb372S0/OzVdqMm4DAAAAyKU/f9+tq3948PBbk4iISpomH//+vbcb1gAAAABkZ3Jmpm1Lb8+9&#10;xT+9464vTc3Mtu45efqGrKMAAAAA8mxyeqZjc2/3fcUfHux7a9YxAAAAAESMT093ViXJ3L/4lSgA&#10;AAAAFt/E9ExnRETxs//mFwo//nCmPNfwvo9+YiKNeMEzAAAAAP7vGJ+aXhIR8S+usDk5PLzVsAYA&#10;AABgcS0MbIoLPxw8c+6q/rHxtRER+0+fvTarMAAAAIC8aaytHe5pb93f1z+wc3hisvfCwOYrP3zs&#10;dx8/cux1WcYBAAAA5FF5fq7u5268/gO/+dkvP3H3M/vef2FL1NnRsfVZhgEAAADk1ezcfP3QxOSK&#10;3va2vU8ePf6TFwY2o6VSd5ZhAAAAAHn2aN/Rmz/46pe/p5JGcmFgU1MslrKMAgAAAMizx/qO3ryu&#10;a+kjL9m49osXBjZ11dUTWUYBAAAA5NnwZKm379zA5TvWrPrmhYFNV2vL4SyjAAAAAPJu/+mz1/a0&#10;t+2/MLAZmSz1ZBkEAAAAkHenhkc2R0QU79938KciIgbGJ1YtaW46uqG766EHDxx+R7Z5AAAAAPlz&#10;anhkS0RE8S++9b2/X/jxF1/1sp9pqK0dMbABAAAAWHynR0Y3R0Rc2BK1aknHUzvWrv7GfXsPvDu7&#10;LAAAAID8GpqYXD41O9tc/NBrX/XWiIjlHW17ZstzDVbXAAAAACyuGy/a/PHy/HzdffsOvuto/+D2&#10;4lUb1n5l4eEdj+/61dLsbGuWgQAAAAB5s6yt9eCONau+ed++g+96tO/YzRe2RM3NV6rvfGLXh7KM&#10;AwAAAMij0sxs66olHbtWdLTvfuTwkTddGNjcs3f/ewfGJ1ZlGQcAAACQR1PP7nh6ycZ1XzgzMrox&#10;iYiYnZur+/JDj/5etmkAAAAA+bRwRM3C0TXF+/cdvHX/6bPXDk1Mrlh4qVAoVNI0Tf5XfwIAAADA&#10;/zmT0zPtERErOtp3v/LSrX9VuOW229Mff2nN0s7Hj/QP7lj8PAAAAID86WhqPPE/3v+ulQv3L1hF&#10;U4hIN3Yv+8HiZgEAAADk19DE5IqRyVL3wn2yvKNtz7993avf/KuvfeXbCoVCZXNv931p2A4FAAAA&#10;sJj2njpz/cJ18tLNGz5z5fo1X+tpa9ufpmly7aYNnx0cn1z5//cHAAAAAPyf9cD+gz+1cJ1ctX7d&#10;lyMiDp49d3VSKMxftWHtlwcnJgxsAAAAABbR40eOvW60NNU1Nz9fU1ze0bY3IuL4wNClm3u772tt&#10;qD83OD6xKutIAAAAgLxY0dH+zImh4Yv+1cc+fba5rnbwwlk1Z0ZHN+xYs/KOqdnZ5smZ2bYsIwEA&#10;AADyZOvynrub6mqHIiJm5+brfzSwGRnbuH3NqjsGrK4BAAAAWFSl2dm2l1+0+RMREbNzc+cHNvOV&#10;SrGSVqpWdLTvPjYwtC3bRAAAAIB8GZksdV+/ZdOnIiLSiEISETEwPrHq0pUr7ioUCmnfuf7Ls00E&#10;AAAAyJeRUqln1ZKOXSs62ndHRCQnh4a3fvSuuz958Yre70dEHD43YGADAAAAsIiGJiZXpGlauGbT&#10;+s9HRCT37zt4675TZ65b0dm+u5KmyZH+gZ1ZRwIAAADkydRsuXmkNNW9c+2qr0dEJA8eOPyOQqFQ&#10;6W5tPXBmZHTj1Gy5OetIAAAAgLw5NTyyZfWSzic7mxqPJ6dHRjcta205VF2smumzHQoAAAAgE6eG&#10;RrYUCoV0+5pVdyYRESs62p6JiDh8tv+KbNMAAAAA8un0yMjmiIjLVq34VhIR0dveviciou8559cU&#10;ItJs8gAAAADy5+TQyNaIiEtWLv9uEhGxvKNtT0TE6eHzk5yettb9aUQhu0QAAACAfDnSP7AjTdNC&#10;Q23N6IWBzfRsuWmkNNUdEbG2a8lj2SYCAAAA5MvY1PTSoYnJ5RERSURET1vbvjOjoxsWXli1pPPJ&#10;rOIAAAAA8qalvq4/IqKv//wHoZKW+rr+htqasbMjYxsiIqqrqqZ72lr3ZxkJAAAAkCfXbFz/+YiI&#10;hS94J12tLYcjIs6Mnh/YbF3ec890udycXSIAAABAvly0ovf7rQ31Zw+f6z8/sFnW2nIoIuLMyOjG&#10;iIhLV6349miptCzLSAAAAIA8qauunrhy/ZqvPnPi1I1jU9NLkq6W5sMREWefXWGzbfWKb42Wpgxs&#10;AAAAABZJbXVx8iUb139hdm6+/ju7nvnF4nNW2Gxoa6g/s6Kjffdoabor61AAAACAvChWJbMbu7se&#10;bK2vP/ftJ3f/ctLV2nJ4ulxuHJ4s9W7o7nqoUCiko1O2RAEAAAAslqGJ0vIkSeav3rjui6NTU13J&#10;staWQ2dHx9ZHRKzrWvpIRIQtUQAAAACLZ+Fs4Ws3rf9sRETS1thwemBsYnVExLplBjYAAAAAi21h&#10;YLOxZ9kPfuPmn7g5SQqFSml2pi0iYu3SJY/OVyrFsdKUM2wAAAAAFsnpkdFNERFJoVDZuXb1N5KI&#10;iNLMbOuS5qajLQ31/WOlqa40opBtJgAAAEB+LKywWbAwsGlb2A41XCr1ZBEGAAAAkFfDk6Xeg2fO&#10;Xb1wf35gMzvbunDg8MikgQ0AAADAYvvHR5/4fxauL2yJWrO08/EIAxsAAACALDxy6MibTg2PbI54&#10;zgqbJc1NxyIihg1sAAAAABZdGlG44/FdH4p4zgqb1oaGMxERI86wAQAAAMjEPXv2v3dsanpJEhFR&#10;np+vb6ytGYmwJQoAAABgsTXU1IxGRJTn5+seOdT35iQiorqqarpQKKQRtkQBAAAALLaLVvR+f+F6&#10;pDTVnURE1BSrphZ+HJ4s9WYRBgAAAJBXq5d2PtlUVzsUETFamlqWVNI0SQrJfEREJU2T0VKpO9tE&#10;AAAAgHw5OzK2/mVbN/1dRMTuEydvSkZLU8san53gjE9NL5mvpMVMCwEAAABy5tjA4LaXX7Tl4xHn&#10;5zPJwTPnrm5tqD8bETE8OWk7FAAAAMAiOzk8vHVZa8uhjd1dD05Mz3Qku46deHVbQ/2ZCOfXAAAA&#10;AGRhvpIWjw8NXfLSzRs+U0nTqmR4stTT1tBgYAMAAACQob5zA5dfvWHdlwqFQiUZKZV6LmyJmji/&#10;Jaq5rnYw20QAAACAfDl8tv+KtsaGM1t7u+9JRktTy1obn7/CZufa1V/PNhEAAAAgX/rODVweEXH5&#10;utX/mIyWSsta6xcOHf7RwKYQkWYZCQAAAJAnxwaHLi3PzdfuXLv660khCml9TfV4RMTIZKknIqKr&#10;tflwTXWxlG0mAAAAQH7MVyrVJ4aGL+5uaz2YtDbWnykUCmnEjz7r3VhbOxJpFLLNBAAAAMiXvv6B&#10;nRERxYUvRFUqlaqR0lR3RERjbe1QJU2TLAMBAAAA8qK1of7sZatWfOvIuYGdcXFE0tbYcDoiYnRq&#10;uitN06SrpbmvobZmLMIKGwAAAIDFsKS56egHX33je6uSpBwRkSyssFk4v2ZDd9dDERFW2AAAAAAs&#10;jqnZcktExPKOtj3zlUoxaWuof/aT3ufPr1nR2f50eW6+tlKpFLMMBQAAAMiLienpzoiIS1et+PaR&#10;/oEdF7ZELaywaamv7z89MroptSUKAAAAYFGMTU0vnZ2bq+9qae7bc/LMDRe2RA0/O7BpqqsdPDk8&#10;vDXbTAAAAIB8GRifWFUoFNKB8fHVSWvj+S1RI6XzA5v+sYk1xwaGLss2EQAAACBfzoyMboyImCnP&#10;Nf5ohc1EqTci4okjx157+Gz/FVkGAgAAAOTNyaHhiyIiqpJkrthSX38u4kcrbPaeOn1DXXX1RJaB&#10;AAAAAHlzfHD4koiIqiQpJ8Wq89/3XjjDZr6SFidnZtuyDAQAAADImyP9Azsinh3YRERU0jQZLZW6&#10;s80CAAAAyK8TQyMXzZTnGqqSpFyMiBifml4yX0mLWYcBAAAA5FWapskffu2bdw1PlnqLERET0zMd&#10;WUcBAAAA5N3+02evjYhIIiImpqc7s80BAAAAyLfnfgQqiYjoOzdweXY5AAAAAHzsA+9trylWTUU8&#10;O7Apzc62ZpsEAAAAkF+FiLQqSeaWt7fviVgY2MzMtm7s7nrw+i0bP5VtHgAAAEAOFQrp957e8/MX&#10;btM0jb/+7j1/s7G768GrN6z70s/e/ncjWfYBAAAA5F0SETE1M9taX1MzFhFpxj0AAAAAuVdVs+3K&#10;uw6cOXvt0YGh7Y8cPvKm/vGJNVlHAQAAAOTNa7ZfclsxScoD4xOri7uOn3xlRMT49IxPewMAAABk&#10;ZHlH+zPLO9qf2XvqzPVJY23NSEREY23NSG2xWMo6DgAAACCPZsrlxu2rV97ZWFszUijPzVd/8BP/&#10;89Rf//x7lv7wYN9b/vSOu76cdSAAAABAHv3sjdf94isvveivksmZmfa2hvozEREzc3MNWYcBAAAA&#10;5NWDBw6/PSKi6so3vuXf9vUP7iwmyewzJ07fdGxw6LKs4wAAAADyaGB8YnVzfd1g4ZbbbvcpbwAA&#10;AIAXkSTrAAAAAACeL7l+y8ZPZx0BAAAAQMQbLt/+kd9602tflbQ3NpzKOgYAAACAiJaGuv5LV634&#10;TnFyZrY9KRTm62tqxhYeTs7MtGcZBwAAAJA3hUKhUpqZbYuIKH736T2/sKS56eifv+/WNRERY6Wp&#10;pR/42KfPZVoIAAAAkDNNtTXDb7v68t+LePbQ4YHxidXDk6WeiIh9p89cl2UcAAAAQB6NT890nhwa&#10;2RoRUXXJa27+cETEXGW+ZmB8YvUD+w7demZ0bGOmhQAAAAA5lBQK6cD4xOriwg/fenL3v84yCAAA&#10;ACDvZufn6z57/w8/UvzfvwoAAADAYrhy3ZqvDYyNrynsOnbipoiIA6fPXvuFBx/5/azDAAAAAPKm&#10;q7X58M/fdMPPb+7pvv8rP3zsd4uXrFz+vYiITT3LfvDNx5/6tclnPx8FAAAAwOJoqa/vX5jRrO9e&#10;+sNkbGp6ydjU9JLp8lzjFevWfC3rQAAAAIC8KUShMj1bboqI2LCs66HCLbfdnmYdBQAAAJB3F6/o&#10;/d7vvOX1r4iISLKOAQAAACBi76nTN0xMz7RHRFRd8pqbP5xxDwAAAECuVVdVTc9VKjXTs+XmgfGJ&#10;1T7rDQAAAJCxi1f2fu/YwNBld+165oMRtkQBAAAAZK6xtnbkpou3fGzhvvg7b3n9TT/+0oMHDr3j&#10;O7v2/KvFTQMAAADIp/lKpfiT2y+5bcv/x959R8lR3Yke/1V1dZie0JN6cp6RRtIoJySEQCSByBgM&#10;Ihgb42zj58Xetb32PrPG6921vX7WGnsRXi82LNGAyRkMAgFKIwmF0WhyDj3TOad6f4gGGb33/M/z&#10;FOfU93POnNNV90rn+/c9996qrd4hIqJ11NX86eQJ6UzWevcrb/zWmDwAAAAAAADzGZ6ZXZZvt/tz&#10;6zRaMBpznzxhV+/A1dPBULMxeQAAAAAAAOYz4QvM9wRDjXZNizps1rCyddt23egoAAAAAAAAnHD9&#10;hrXf5tJhAAAAAACAjxFPMNyonb9k0a9zLw4MjVzkCYaaDGwCAAAAAAAwtalAsE3R9Q9PRB0cGrnw&#10;X558/nkDmwAAAAAAAEytpsTV/WdHopY11r+wsrnhGaOCAAAAAAAAzC4QjVWecofNWQvb7zEiBgAA&#10;AAAAACKRRLL4lAUbXyRSY0QMAAAAAAAATtD80WjlyS/GfYEFRsUAAAAAAACYXWGeY0bZum27/pen&#10;AgAAAAAAYC7c+5VbHKcciQIAAAAAAIAxrBZL3KpZEtrmpR2/+ujggcHhi6aDoWYjwgAAAAAAAMxm&#10;fnXl203u8v0js97FIiLazZs2fO3kCelM1vpOT9+1xuQBAAAAAACYT21pydGbN2342lvHem5IptN5&#10;pxyJOjwyel4oFi83Ig4AAAAAAMCMeiam1ouILG9qeG42FK7X/vHRp3acPMETDDUZUgYAAAAAAGBS&#10;Y17fomA05i5y5nnsmhbVjo1PbjQ6CgAAAAAAwMx0EWX/4PDFZy1q/51VsyT4ShQAAAAAAMDHwN7+&#10;octzv1mwAQAAAAAA+Bg4ODSyJRxPlIiwYAMAAAAAAPCxkMpk7O8c79sqIqKJiGxcMO9ep90WEBGJ&#10;JVNFO7qOf9rIQAAAAAAAADP605FjnztvycK7NBGR09qaH1vV0vSUiEgmm9Xe7em7JpnO5BmbCAAA&#10;AAAAYC4DnpmVxyemTldFRLrGJs/MDVhUNd3sLu80Lg0AAAAAAMC8ntt/6DZNROT1o92f7Z2cWpcb&#10;GPcH2o3LAgAAAAAAMJfa0uKuz51z5hdERFRFyWgiIpFEoqR7YmqDsWkAAAAAAADmFE+mChbUVL2V&#10;e9aKnXmTuYdQPFGWyWatxqQBAAAAAACYkzcSrc1ks5pFVdMiIoqu6x8MPr3v4N8+sHPXTwyrAwAA&#10;AAAAMKnvXXnxuYvra18TEVFPHrhgWccvywryR4zJAgAAAAAAMK+3untvzP22nP6JT35VUy3J4nzn&#10;lEVV07WlJUcdNmu4f3pmtZGRAAAAAAAAZmHXtGhHXc2fRr2+DndR4aAlf+W6Z2pLi7uaK8r3i4hU&#10;Fbv6AtFY1b6BocuMjgUAAAAAADCD+dWVb3/tgnNuvP+tXT/LZnWLGozHy1sq3XtyE7LZrOWpvQe+&#10;Y2QkAAAAAACAmbRUuPeKiJy/ZNF/7O4buErTdV29+5Udv9UsalJEJJFOOycDwTZjMwEAAAAAAMyj&#10;rPDEncKntTU/6i4qHNBERPqnPdxXAwAAAAAAYJBwPFEqIqJZLMn51ZXvaCX5zvGPTkplMo7cRAAA&#10;AAAAAPx1zYTCjd5wpNZqscQL8xyziq7rp0x6cu/+7z709p4fG9AHAAAAAABgWq68vOlffGZri/p/&#10;Gny7u++6uQ4CAAAAAAAwu0AsVvHye0e+esoOmyHP7LLvPPjYAYO6AAAAAAAATMumWWJ2TYuessPm&#10;0V37bjegBwAAAAAAwPTOaJ/336F4ouzPFmx6JqbW7e0fvMKoKAAAAAAAADPb0N52v9NmC2i/eXXH&#10;3SOzvsUiIp5QqElEpLywYNgXiVZnslmroZUAAAAAAAAmkspk8n54zeXr1fXzWx/umZxa3zM5td4f&#10;iVaLiFx92qofsFgDAAAAAAAwtyZ8gfm1pSVd2uL62lc3Lph335HR8XNERKqLXcdXNDc+Y3QgAAAA&#10;AACAWVhUNVXosM+O+/wLREQ0EZGvbD77ppMneYInjkYBAAAAAADgry/fbvPf+dkb6u96+Y17RERO&#10;+UqUiEg0mSya2ywAAAAAAADzCsbi7r4pz5qWyvK9yXQ6TxMR6Z2cXts9MXlGbhI7bAAAAAAAAOZW&#10;58DQpVuWL/nFY7s6/6cmIlKS7xx/5J09P0qmM3lGxwEAAAAAAJhR58DQpVtPX/v3k4HAPFVEpKyw&#10;YPSSlct+ZnQYAAAAAACAWY3M+hZPBYIt53Qs+E9tV0//1c/sf+9byVTaKSJi0ywxdtoAAAAAAADM&#10;vX39Q5dduKzjl+ruvoFP9E5OnzY8610iIlJdXHzc6DgAAAAAAAAz2tc/eLmqqhltKhBsLSvIHxER&#10;KcxzzFhUNWV0HAAAAAAAgJnk223+TFbXjo1PbgzH46WKrusfDA55Zpd958HHDhjYBwAAAAAAYDpb&#10;T1/z98VO58Rdr7xxz1c2b7pJPXnwmc6Df2tUGAAAAAAAgFnNhMINa1qb/2i1WBJ7+4cu10RE9g8O&#10;XzQy413y9vG+rUYHAgAAAAAAmI0nGG5y2m2BGzeu++ZL7x35quaPRKu2Pf/KI4lUOt/oOAAAAAAA&#10;ADMa9Mys0HVd2by041e+cLRGfeTdvXewWAMAAAAAAGCcQDRW6Q1HakVEVjY3PK0Oz8wuveOaK9b9&#10;4OrLNiqKkhURqSlxdRubCQAAAAAAYC5Hx8bPFhFprarYra6b1/pIW1XFLptmiem6rtaVlhw5ra3l&#10;D0ZHAgAAAAAAmMnO7r7rRURURcmqa1ubHhcR6Zv0rLWoSvqrF5x941Qg2GZsIgAAAAAAgHnk2+2+&#10;/mnP6iHP7DJPMNSoVbiKBkREjoyOnbNl+ZJfNLnLD4zMehcbHQoAAAAAAGAW5y9Z9B8d9TWvfufB&#10;xw6IiKgiIplsVhue8S69cs3KH6UzGdu4z7/A2EwAAAAAAADzGPDMrFxUW/1GsTNvUkRE9UejlQ/u&#10;3PWvm5d13Om02wJjXv/CTFbXjA4FAAAAAAAwiyHPzHJVVTPr5rU+IiKivnO8b+uz+w/dtqKp4VkR&#10;kQNDI1uMTQQAAAAAADAXfzRWFUkkile1ND4pIqK+29N/TWlB/lhFUeGAiMj+gaFLjE0EAAAAAAAw&#10;nwlfoH1BTfWbTpstoB6fmDp9QU3VDkVR9GAsXn58cnq90YEAAAAAAABmM+7zL9AsauqH11y+XhUR&#10;WVhbvUNE5MDg8EW6rqvG5gEAAAAAAJjPmPfER6BqS0u6VBGR9pqqN0VEOgeGLjUyDAAAAAAAwKzG&#10;fb6Fud9qns0aqi0t6Upnstb3hkc3i4icv2TRr43LAwAAAAAAMJd5VRXvHhkdPyeeTBWIiKjN7vJ9&#10;qqJkeyan1seSqaLljfXPn7t44d1GhwIAAAAAAJjF+vmtD8WSqcJ3evquFRFRmyvc+0REDg6NXOhy&#10;5k3deuG5100Hgy3GZgIAAAAAAJhHpauo7/oNp/3d3v7BK3RdV7SWyvK9IiIHhka2LKipetNptwUm&#10;/cE2o0MBAAAAAADMwm61Ri5dteynwVisontiaoPaUuHe64tEq4c8s8tbKtx7RUQm/YF5RocCAAAA&#10;AACYhV3ToiInjkY92/neN9UKV1F/7+T0aSIiLZUnFmymAuywAQAAAAAAmCuRRKJERKTZXd551dqV&#10;P1RVRcmGYjG3iEiTu7xTRGSCHTYAAAAAAABz5uDQyIUiIoqi6E0V5ftVEZFQPF5e5SrqLXDYfcl0&#10;Os8bjtQZmwkAAAAAAGAe+weGL9Z1Xck9n1iwicXLc8eh2F0DAAAAAAAwtyYDwbajYxObcs+qiEgw&#10;Fnc3v3/h8LjXv9CgNgAAAAAAANN6au+B7+R+f7DDprnixP014z7/AqPCAAAAAAAAzOq94dHNg56Z&#10;5SK5BZt4vLy2pLhLRGSMHTYAAAAAAACGeG7/odtE3l+wyWSzmsuZNyXCDhsAAAAAAACjvH289zpv&#10;OFKr9U5Or7VpWkxRFD2bzVrGff52o+MAAAAAAADM5CubN91UW1py9Mm9B757+6NPvaVO+gPzKl1F&#10;vSIinlC4MZXJOIyOBAAAAAAAMJPRWf+ilgr3vnM6FvzGEww1qVOBYFtNSXG3CMehAAAAAAAAjLCz&#10;u+eGrK6rHXW1r5VfEBMAACAASURBVBXmOWbU3b0DV1WXuLpFPrxwuNl94otRAAAAAAAA+OubDUfq&#10;Dw2Pnq9Z1NTK5san1UA0VllTUnxMRGTc61soIrK6tekJYzMBAAAAAADM5bXDx74gIrKqufEpNZyI&#10;l1a5XL0iImO+EztsFtVWv65Z1KSRkQAAAAAAAGayt3/wcl8kWr2kofZl1eV0Tlo1S0LXdSV3JKow&#10;zzGjKkrG6FAAAAAAAACzyOq6ZUfX8U87rNaI6i4qHBQRCcRiFZFEokRExGm3+7O6bjG0EgAAAAAA&#10;wGReP3LsFl3XFbWiqHBARGT8/d01VoslYde0aDqTtRmbCAAAAAAAYA4NZaWH/nnrJ1aWFOSPH5+Y&#10;Ov2DHTa541BN7vLO6WCw2dBKAAAAAAAAE4mnU/lNFeX7z+5Y8JvdvQNXqe7CgkERkTHfiS9EtddU&#10;7swt3gAAAAAAAOCvzx+JVuu6rqxpbfrje8OjF6huV9GAiIgnGGoWESlw2L1DM7PLjc0EAAAAAAAw&#10;j2Q6k+cJhpocVmskz2YNarkdNrOhSL2IyP6B4YutmhY3tBIAAAAAAMBk+qdnVle4igYqXUV9WmlB&#10;waiIiDccrhMROT45vd6uaVFjEwEAAAAAAMzl1cNdX6wrLTlSnJ8/rmkWNZVIpZ2heKJMRETXdTWe&#10;ShUYHQkAAAAAAGAmh0fGzn3tyLHP+8KRWk3kw901AAAAAAAAMM7+gaFLNIslqYqIzIYjdSIit5x9&#10;xpeMzQIAAAAAADAfRUS/45orTpsMBNvGvL6FqoiINxypL3DYvU3u8gNGBwIAAAAAAJiOouhtVRW7&#10;i/OdE7qIcmKHTShcX19WeshhtYaM7gMAAAAAADCjCZ9/vsuZNyUioomcOBK19fQ1f19eVDBkbBoA&#10;AAAAAID56Lqu3nbfI9255/fvsAnX2yxaTHRRjEsDAAAAAACAiIim67oy5Q+2lRTkj3lCoSajgwAA&#10;AAAAAMxodUvjk3VlpYdFRLREOu3UdV11OfOmD4+MnWd0HAAAAAAAgBktbah/8fyli/5DRESNJ1OF&#10;+Q67T0Qkmki6jE0DAAAAAAAwp2AsVpH7rd3x+NOvL6yteV1ExB+NVhtWBQAAAAAAYGIvHjx86+7e&#10;gatERLRxX6B9Q/u8+0VERma9i41NAwAAAAAAMKdQPFEWiifKRN7/SlQmm7WO+/ztQzOzy4xNAwAA&#10;AAAAMCdXXt50dbHruKooGWXrtu260UEAAAAAAABm97lzNn7x3MUL7/6HR554VzU6BgAAAAAAAB+q&#10;LS05ql2wtONOp93mz70cmpld3jkwfImRYQAAAAAAAGbTOTB8SSAaq1zWUPei8tDO3f907elrvpcb&#10;DMbi5bfec/9wMp3JMzISAAAAAADAjG46c/03LPmr1j29aVH7fzls1rCIiN2qRQORWFXflGet0YEA&#10;AAAAAABmE0umipSt27brpQX5Y/l2m+/kgZlQuMHIOAAAAAAAALPYvLTjV6taGp/85yeee0lERBMR&#10;8YYjtd5wpNbYNAAAAAAAAHPyR6NVSxvqXl7eWP/8gaGRLVpNSfExEZFIIlESiMYqjQ4EAAAAAAAw&#10;m77J6bUiIhevXPpv08FQs6LruoiITPgD87553yPHdF3nU98AAAAAAABz7Gc3XrOwtvTExpoPFmeq&#10;i109p7U1P2pcFgAAAAAAgHnt7R+4MvfbsmTLpT/oGpvYZLVYEssaG144PDJ6fiieKDcyEAAAAAAA&#10;wGxmguHGRDqd315dudOiLln1+tGxiU0z4XDjeYsXbX9sV+cPUpmMw+hIAAAAAAAAMwknEqWHR8bO&#10;m19TtdOyeMult4uIeAKhFptmiR8YGtlicB8AAAAAAIBphePxsg/usNFFlD/s2vePRgYBAAAAAACY&#10;2e1XX3bGwaHRC//si1B8IQoAAAAAAMAYhXmOmfaaqp2VrqI+rba0uCs3EIknSvzRWJWRcQAAAAAA&#10;AGajWdRke3XlThGR1kr3HkXX9Q8G+6am13z/4Sd2G1YHAAAAAABgQs3u8s4fX/eJVSIizx849D/+&#10;7AhUc4V7X0m+c9yYNAAAAAAAAHOyapZ47ndbZcUu7dFd+24/eYLTbgv4ItGaOS8DAAAAAAAwKW84&#10;Uvvorn23L22ofanZ7d6nbN22Xf/L/wwAAAAAAAB/bWtam/5428WbP8FXoQAAAAAAAD4m3hsavSCZ&#10;TjtYsAEAAAAAADBYe3Xlzh9de8XarK6rf3v/H46wYAMAAAAAAGAwV75zsrWyYs/GBfPumw6EWrS6&#10;0pIjJ0/whiN10WTSZVQgAAAAAACA2Tis1rCIyIXLF287PjF1uqLrH945HE+l8r/x+4f6AtFYpWGF&#10;AAAAAAAAJrO4vvbV71158Xm55z87EvXiwcNfZ7EGAAAAAABgbg16Zlbouq7knpVH3tnzj7mHFw8e&#10;/nokkSw2Jg0AAAAAAMC8Llm59Gc2TYtWFRf1Klu3bdf/8j8BAAAAAADAXFhSX/sKX4kCAAAAAAD4&#10;GElns1ZldNa78OSXXWMTZ/32T2/9h1FRAAAAAAAAZma1WOJabWlJ18kvBz2zK4wKAgAAAAAAMLtU&#10;JuM45UhUNJF0GREDAAAAAACAE05dsEkm+EoUAAAAAACAgdhhAwAAAAAA8DGjPfLOnjtOfnFoZOw8&#10;o2IAAAAAAADM7oo1K/5J2bptu250CAAAAAAAAEQUEf2/b/28dsqRKAAAAAAAABjDYbOGVEXJKmNe&#10;X/tHB+988bX7B6ZnVhkRBgAAAAAAYDYXLO24c/OyjjtfPHjk1kW11a9rNSXF3SdP8EWi1YOe2RVG&#10;BQIAAAAAAJiNJxRqqikp7t7Q3vrAy+91fVkbmpldevKEXT39n9R1naNSAAAAAAAAc6RnYmq9rutK&#10;W2XFrmczh27j0mEAAAAAAICPgX/aeuXqlgr3PhERdtIAAAAAAAB8DOzrH7os91tVFCVbmOeYuWbd&#10;6n9Y1lj/gpFhAAAAAAAAZrW3b/DK3G+1KM/hWdva/PiVa1f+6Evnn/UZu6ZFjYwDAAAAAAAwo+FZ&#10;75LB6ZkVIiJqcb5zYk1r0x9FRIqdzqktK5b8L2PzAAAAAAAAzOn1ru6bRUTUca9/wWO7Ov9n9v0v&#10;Q21esujXxqYBAAAAAACYS3lhwbCiKNlXD3d98W/uffi4mspkHD2TU+u7xibOEhEpKcgfLy3IHzU6&#10;FAAAAAAAwCycdpt/VXPD0+lM1jbpD8zTFBFdF1FeOHD46/l2m09EpNJV1O8NR+qMjgUAAAAAADCD&#10;aCLpumjF0p97guEmERHlntff+vcXDx651eAuAAAAAAAA08q32/z/+cXPlOSe1WvWrfl+aUH+mJFR&#10;AAAAAAAAZhZNpop0XVdyz5Z/uuOORFtlxa5KV1Hf4vra12pLS471TXnWGhkJAAAAAABgMkoinc5v&#10;q6zYbdUsCUXX9T8b1XVd+d7Df9wzMD2zyqBAAAAAAAAAU7rpzPXf2LJ8yTb1owOKoujXrl/zPSOi&#10;AAAAAAAAzOyl945+NavrqsW2fM1LGxfMvy838G5P/yf/+813fx5JJEqNDAQAAAAAADCL8sKCoR9t&#10;vXLthvmtD/7bMy89qfVOTp928oQXDh7++lQg2GpUIAAAAAAAgNm0VVbsri529YiILKqteV2LJVNF&#10;xyem1tsslrgvEq3pHp88w+hIAAAAAAAAM6kqcR3P/d7U0f5bZeu27fr/6x8AAAAAAADgr6uutOTI&#10;T2/85OLc8ymXDgMAAAAAAGBujXp9HVP+D6+oUZ7Y0/ndj04a9Mwuf7en/5q5TQMAAAAAADCvlc0N&#10;z9SVlh4WEVF0/dQTUXe98sZ/vXG0++Y5LwMAAAAAAMCpR6JS6Yx9T+/AJ4yIAQAAAAAAgIj2P37/&#10;YN/JL9KZrC2aTLqMCgIAAAAAADCrO665Yl2hwzGjTQdCLUbHAAAAAAAAQCTfbvNVFhf1ac3u8s7/&#10;04RBz8wKXUSZ6zAAAAAAAACzCscTpSL/l0uHU+mM/aZf/zY+51UAAAAAAAAm9vULz926fn7rw6dc&#10;Oiwi4o1Eauc6CAAAAAAAwOzGff4FIiJa7sWOruM3jXl9i0REfJFojVFhAAAAAAAAZuNy5k1dsLTj&#10;zj19g1euaW1+XBMRSaTSzt+9sfOXsWSqyOhAAAAAAAAAswnF4uXnL+34Vf+0Z/Wbx3o+pYqI7O4b&#10;+ASLNQAAAAAAAMbI6rrl4NDIhecsXnj3e0MjFyq6rkswFi8/MjJ27r+/8OpDRgcCAAAAAACY0enz&#10;Wx/66uazb/SEwo2qiEhRnmNmaGZ2mdFhAAAAAAAAZnVgcGRLVhe10lXUr/ZPeVb3T3lW7+kbvDLf&#10;bvM3u8s7jQ4EAAAAAAAwm2gy6Xrz2PGb4qlUvrJ123Y9N/Cl8866ubG87OB3H3qcRRsAAAAAAAAD&#10;fP7cMz+v5h7cRYWDG9rn3f9Wd8+NRkYBAAAAAACY2b7+wcu16zes/baISGtlxS4RXdnZ3Xu90WEA&#10;AAAAAABmsrK58ekFNZVv7e0fuvzQ8Nj52qWrlv8kN/jG0e7P+KOxKiMDAQAAAAAAzKahrPTQpauW&#10;/6TCVdT3i+deefSDI1FZXVef6XzvW0bGAQAAAAAAmNFMKNwgIrKssf4Fq8US126954FBEZGsrlu8&#10;4UidiEi+3eaPJJLFBnYCAAAAAACYxoTf3y4i4rBaI7/49NY2dSYUbpwJhRtzizUiInVlpYeNSwQA&#10;AAAAADCXoZnZZelMxiYiUlqQP6ZZLZZEfVnpIRGRgWnPqqK8PE+hwzFjbCYAAAAAAIB5pDNZ267e&#10;gauqiot682y2oHZaW8sfvnrB2Z8KxuLlX/zNvZ5181oeOTQydp7RoQAAAAAAAGYxv7ry7TtffO0B&#10;EZGFtdVvqGvbmh8TEembml4rIrK6temJSX9gnpGRAAAAAAAAZtLsLu90FxUOiogk0+k8dVlj3Ysi&#10;Ij0TU+uri13HHVZrKKvrFkMrAQAAAAAATCQQi1Wcu3jhdhERTzDUrNo0LSYi8t7w6AU3blz3zYND&#10;IxcamwgAAAAAAGAu/ki0ekN72wMiIsFY3K2KiASjMXehwzGzoqnh2c6B4UuNTQQAAAAAADAXfyRa&#10;XV5YMNxeU/WWiIjaPT654e/uf/TwluVLfuGPxqr6pz2rjY4EAAAAAAAwE08o1BRNJF3fumTz5ae1&#10;NT+qvnO8b2soHi+bX1359v6BoUuMDgQAAAAAADCbTFbXDg6NXFjgcHhXtTQ9qe7q7b+6uaK802Gz&#10;hjsHhlmwAQAAAAAAMMDe/sErRESWNtS9pPqjsaoFNdU7dF1Xeian1hsdBwAAAAAAYEbd45MbRERc&#10;zrxpVURkYW3VDl8kWhOMxd3GpgEAAAAAAJjTbDhSH4zG3CIiqojI/OqqnUOe2eW5Ca68vGlFRDcq&#10;EAAAAAAAwEwcVmtYRGTAM7NKREStcBX2F+Y5ZgdnZpaLiGgWNXnz2Ru+oosoRoYCAAAAAACYxZrW&#10;psdFRPqnPScWbFoq3HtFRAY9sytERD5/zplfKHQ4Zo1LBAAAAAAAMJcVTQ3POW22wMD0TG7Bpnyf&#10;iMiQZ3Z5S4V775kL5/9+3OdvNzYTAAAAAADAPJx2m//fPnXNAl3X1Xgqla82V7j3RhPJoqlAsLW1&#10;0r1bRGTSH5hvdCgAAAAAAIBZ2DUtWpzvnFze1PDcG0e7b1abK8o7h2dml4mItFSeOB417guwwwYA&#10;AAAAAGCOWDVLXERkbWvzY72T0+vUfLvdPxuO1ImI5O6zmeBIFAAAAAAAwJzJfb27MM8x+9ULzrlR&#10;FREJxePlNs0Sqy0t7kpnMrbpYKjZ2EwAAAAAAADz2D84ctHJzycWbGJxd5O7fL9FVdNTgVBLVtct&#10;xuQBAAAAAACYz6GR0fOjiWRR7jm3YFOeOw416vV2GBUHAAAAAABgRolUOv+1I11fyD1/uGBTWX5i&#10;wWbWx4INAAAAAADAHHtu/6G/SaUzdpH3F2yCsZi7oazsPRGRUS8LNgAAAAAAAHOpON854YtEa269&#10;54Hh148c+6wqIhJOJEqrS1zHRUTGvL5FxiYCAAAAAACYy+K62ldFRAKxWIUnFG5Uo4lkkaZakjZN&#10;i6UzWeu4L8AnvQEAAAAAAOZQhauwf3lj/fP5drtv1OvrUI+NT5xZ4LDPiohMBQJtmWzWanQkAAAA&#10;AACAmYx6fR3fvnzLRZesXPqz3b0DV6necKS2pqS4W4QLhwEAAAAAAIwwPONdKiKyfn7rQyIiatfY&#10;xFk1JcXHRETGfP6FIiJ5NmvQuEQAAAAAAABzmfIH2oKxeHmlq6i/pcK9V+2f8qypLnF1i4hMB0PN&#10;IiLr57U+bGwmAAAAAACAeegiypvHjt8kIrKqpfEp1R+NVeWORM0EQ00iImcunP97AxsBAAAAAABM&#10;57XDXV/QdV1Z2dzwtJrVs5aSfOe4iIgnGGqya1q0rapil92qRYwOBQAAAAAAMIOqYlfPbChS3zU2&#10;cWZjedlB1V1UOKgoip7JZrXZcLi+uaJ8n0VV09msbjE6FgAAAAAAwAwcVi28ZfmSX7x+tPsWRVF0&#10;1V1UOCAi4otEazJZXWutdO/RdV3J6lnN6FgAAAAAAAAziKfSBZesWvrTwyNj50YSiWLVXVg4KCIy&#10;HQg2i4iUFRYM+6OxqkxWZ8EGAAAAAABgDsSTycJ8u92/trX58X39Q5epFa4TO2xmQuEmEZECh2N2&#10;zOtbaGglAAAAAACAicRT6QIRkY0L5927u3fgqg922Hje/0KURVXSY17fIuMSAQAAAAAAzCWeShXs&#10;7O69vqXCvXfC729X3e/vsMkt2BwdnTh7YHpmlaGVAAAAAAAAJvPEnv3fUxRFLy8sHNQ+usNm/+Dw&#10;RQV2u8/IQAAAAAAAALMZ9foWzYbCdZWuoj6twGH3iohMBoJtIiLecKTOG47UGZsIAAAAAABgPgeH&#10;Ry9UVSWjKYqix1OpfBZpAAAAAAAAjLV/YPjiRCpVoIqITPoC8+2aFm0sLztodBgAAAAAAIDZKCJ6&#10;e3XlTk8o1DQ0M7tMFREZ9/vb22uq3vz6lnOvNToQAAAAAADAbGyaFrv9k5efcdPG9d8IxuJuVURk&#10;whdor3QV9efZbEGjAwEAAAAAAMyquaK8UxHRNRGRcZ+/PZ3N2h7bte92g7sAAAAAAABMJ5XJ2H/3&#10;xs5/FxGxWbWoouu6fPfBxzqvXb/mez975qUnM9ms1ehIAAAAAAAAM1N1XVcm/IH5LZUVe65au/KH&#10;RgcBAAAAAACYnfLFu++dCsRiFUV5Do8uooRi8XKjowAAAAAAAMzm0lXLfnLR8iX/S0REC8RiFSIi&#10;wVjcbWwWAAAAAACAeaXSGUdxvnNSRERzFxUOqoqSKcl3jg9Mz6xKpNNOowMBAAAAAADMZszrW9Q1&#10;NnGmiIjy+K59369wFfVtaG978Ou/e3DAEww1GdwHAAAAAABgamo8lc4vyXeOi4gEYzGORQEAAAAA&#10;ABhMOzg0smUmFGp6t6f/mkQqnW90EAAAAAAAgBk5rNZwPJUqEBHRhmZmlw3NzC4zOgoAAAAAAMDM&#10;VjQ1PPtOT9+1IiKq0TEAAAAAAAAQWVBbtaPQYZ8VEVF8kUhlbuAXz73yaPf45BnGpQEAAAAAAJjT&#10;ZauW/8ulq5b+NJ3NWtVip3Mq9/epjetuMzoOAAAAAADAjDoHhi4rcDi8xU7nlHZ0dPyskwfnVVW8&#10;2zM5vc6oOAAAAAAAADMa9foW7ertv6rQ4ZhRtm7brhsdBAAAAAAAgA9x6TAAAAAAAMDHjGZ0AAAA&#10;AAAAgNmtbml8cklD3cvpTNZ6/1vv/owFGwAAAAAAAIM57Xb/5qUdvxIR6Z6YPIMjUQAAAAAAAAbr&#10;n/Kszv2+YGnHL5Wt27brFUWFA3dcc8VpIiKxZKrob+59qEcXUYzLBAAAAAAAMJcKV2H/T2/4ZIfV&#10;YkmoIiLTwVCzqiqZImeeZzIQmMdiDQAAAAAAwNyaDoRa9vYPXqEoim5ZvOXS20VEXM686VQm49jZ&#10;3XvD0MzscoMbAQAAAAAATMcfidZUuIoGlK3btutGxwAAAAAAAOBDXDoMAAAAAADwMWP5+b/+63Q6&#10;m7FNB0KtRscAAAAAAACY1SUrl/30jPZ59+u6riq6rsvwjHfJtx949D2jwwAAAAAAAMzqrs99qtLl&#10;zJt+53jftaqISEN56aFljfUvGB0GAAAAAABgRoV5jhmXM29aRKStqmKXousn7hxOpNLOA0PDW37x&#10;3CuPGloIAAAAAABgMoqiZNfPa3n41gvPvV7XdeWDS4ftVi26sqnxGYfVGjYyEAAAAAAAwGx0XVf3&#10;9g9ekUilnYqi6Jarb/n8OdPBUPN0MNQ8Gw43jMx6l3rDkTqjQwEAAAAAAMwkk9Wt+Q6bv6609Iiy&#10;ddt23eggAAAAAAAAnHDzpg1fU//yNAAAAAAAAMyVff1Dlykvv3fkSx8d6BqbOPPt433XGREFAAAA&#10;AABgNs3u8s5zFi/4ja6L8odde3+onbdk0V0nT9B1XXn1cNcXjAoEAAAAAAAwm4ye/WCNZtAzs+KU&#10;I1GdA0OXDnpmV8x9GgAAAAAAgDmNeX2Lkum0Q0Rk06L2/9I+t/333pMnJNKpfGPSAAAAAAAAzCmT&#10;1bWusYlNyxrrX2irqtilRhKJkpP/0pmszehIAAAAAAAAs9nRdfzTIiKKouiWrV/40kaH1RoJxGKV&#10;RocBAAAAAACY1aQ/2NZcUd4ZT6YKFV3XJZ5MFdx238Pdvki0xug4AAAAAAAAM1vSUPuyKiLisFnD&#10;N5yx7ltGBwEAAAAAAJhdJpO1Krqui8iJz3nv6Dr+6b4pz9qXDx39ssFtAAAAAAAApuRy5k1puQdF&#10;UfSzFrX/LpXJ2I2MAgAAAAAAMLNANFapfvTlTCjcaEQMAAAAAAAATtA+t/13vpNfJNJpp1ExAAAA&#10;AAAAZvfrW26s0SKJZLHRIQAAAAAAABCxqGqq2Jk3qS2pr33l5IGeyel18VSqwKgwAAAAAAAAM7Ko&#10;airPZg0piqJ/8JWonEfe2XPHH/fs/75BbQAAAAAAAKZ048Z137z/rV0/vfcrn8075dLhC5ct/ne7&#10;pkWNCAMAAAAAADCjhbXVb2xe0vGrPKs15AmFG09ZsHm3t/+afIfda0QcAAAAAACAGS1rrHvRqlkS&#10;t154znWvHzl2y58t2PjCkZr73nzn595wpM6oQAAAAAAAALMZmfUtFhFZ3tTwfJ7NFvyzBZtn9x+6&#10;LZ3J2oxJAwAAAAAAMKeeian1ud+rWhqf0j571z2B3It4Ks3XoQAAAAAAAObYdDDUPB0INle4igbq&#10;SkuOqLFkqij3p+v6KXfaAAAAAAAA4K+vc2D4UhERRVF0TURkQU3Vm1bNEhcRSabSzu6JqQ1GBgIA&#10;AAAAAJjN28d7r2t0lx1YWFu9Q9m6bbv+91dcdP6ShrpXRESS6bTjs3fdE8pkTyzmAAAAAAAAYO78&#10;5IarF6siIsfGJ8/MvbRpWryhvOygcVkAAAAAAADm9fyBw9/QRER2dB2/yReO1OQGIvFEqXFZAAAA&#10;AAAA5lLhKuy/fPWKfxZdVx56Z8+PNRGRmVC48U9Hu28xOg4AAAAAAMCUdFHO6VjwnyIivVOetXwV&#10;CgAAAAAAwGCz4Uhd9v2vd5+9qP23SiSeKMoNPr573w+e3X/oNuPyAAAAAAAAzOlH116xtrWyYo+u&#10;64rqtNuCub8r1qz8Ub7d7jM6EAAAAAAAwGx2dvfeICKiKIpuufLmWy7ULJak024L2DQtrqpK5tDw&#10;2GajIwEAAAAAAMzEEww115eVHnY586Ys/uYFPaUF+WPzqyvfERFpcpfv39F1/DOxZKroL/1HAAAA&#10;AAAA+P8jkUoXvNXde2Olq6hPFRGJJZMfLM7YNC125ZoVdxiXBwAAAAAAYF67eweu0pY21L20oqnh&#10;WRGRwyNj577V3XtDJpO1Gh0HAAAAAABgFqfPb31wSX3tKyIiFoslqTms1nBbVcVuEZFH3937j90T&#10;UxuMTQQAAAAAADCXmpLiY5s6FvxX7lmbCgRbU+mMfcTrXcxiDQAAAAAAwNwLxePlJz8r123bnrVZ&#10;tWgmm7WmM1mbiIgrL286EItVGJMIAAAAAABgLhZVSZ/RPu+/v3T+pptFRFRdREmk0vm5xZrifOdE&#10;cYFz3NhMAAAAAAAA88hkde2t7p4bZ0PhehERyw1f+sq6qmJXb+5vw/y2B9861vMpo0MBAAAAAADM&#10;RNdFjSaTLk1VU4qu6382+JtXd9z92pFjnzeoDQAAAAAAwLROa2t+dFfvwNXqyS/Hff721492f9ao&#10;KAAAAAAAADM7u2PBf1otloR218uv35N7OeiZXZHVdYuRYQAAAAAAAGZlUdX0Ny/ZfLn2Rtfxzxgd&#10;AwAAAAAAAJFJf2DeeUsW3aX+5akAAAAAAACYC+O+QLuIiHbPl28u+OhgNqtbPn/3770cjwIAAAAA&#10;AJgbSxvqXgxEo5UiIprDao18dII3HKllsQYAAAAAAGDuXLJy6c/6pjxr05msVRM58XWoKX+wLTdh&#10;wh+YZ1weAAAAAACAuRQ67LMup3Pq9PmtD75+9Ngtiq7rMjLr7fj2A4+9p+s6d9oAAAAAAAAYYF5V&#10;xbs/vOaK9T/+47MvqyIi9WWlR87pWPAbo8MAAAAAAADMqndy+jR/NFq5qaP9t6qISCab1fyRaLXR&#10;YQAAAAAAAGaliyidA8OXrm5pekIVEemb8qzZNzB0mdFhAAAAAAAAZravf/Bym6bFVRGRwyNj5xkd&#10;BAAAAAAAYHaHhsfOi6dS+Zbp+raxL2/e9OlPrF11x4b2tgdeOdz1ZRFRjA4EAAAAAAAwi/LCguFo&#10;MunK6rrWWuneq25cMO++fLvdb7dq0VcPd32RL0UBAAAAAADMrfaaqrc0i5oUEdnbP3S5MhMM1ZUV&#10;FoyGYvGyW+95YDiRTjuNjgQAAAAAADCTVc2NTzW6yw4OTM+snPAH5mtlhQWjIiJPdx78OxZrAAAA&#10;AAAA5t7QXYlgtAAACDdJREFUzOyyb116weUiIr9/4+1tqoiILxKtfvHg4VuNTQMAAAAAADCnmVC4&#10;MRiNuUVEVjY3PK0+vrvzH6KJpOvmTWd8VVGUrIhIcb5zwthMAAAAAAAAc+memDxDRGRhbfUONavr&#10;ltrS4mNtlRW7dF1XS/Kd42ctnP87gxsBAAAAAABM5e3jfVtFRDSLJame1tb8qIhI79T0aSIiXzpv&#10;083ecKTWyEAAAAAAAACz2dc/dFk0kSwSEdHqSkuOiIh0jU2ctXHBvPuWNta99NDbu//Z2EQAAAAA&#10;AADzuO70td+pdBX1feE3986oipJVFUXRs7qudo9PnnHd6Wu/k81mLaNe3yKjQwEAAAAAAMwiFI+X&#10;r2xufNquadFUJmNXRUSGPLPLNy6Yd19JQf74ZCDYlspkHEaHAgAAAAAAmIU/EquyapbEmrbmx0VE&#10;VBGRPX0DV659/y6bQ8Oj5xsZCAAAAAAAYDb+aLRaRGRNS+MTIu8v2HSNTZxVW1rSJSLSOTB8qXF5&#10;AAAAAAAA5uOPnFiwWVxf94rVYomr255/5eECh92rKko2lkwWHh0b32RwIwAAAAAAgKl4QqHGdCZr&#10;tVu1aEd9zWvquz391yyord4hInJoeOz8dCZrMzoSAAAAAADATBKpdH7X2PhZIiLLGupfVEVEFtac&#10;WLDpHBjiOBQAAAAAAIAB9vYPXSEisqyx7gXVarHEG8rLDmZ1XT0wOHKRiEh5YcGwIqIbmwkAAAAA&#10;AGAeu3r6P5nOZGxVxa4etclddkCzqKlBz8yKQCxWISKyoqnhWV1EMToUAAAAAADALAKxWMW+gaFL&#10;FUXR1eYK9z4RkYNDIxeKiFgtlsTCuurXDS0EAAAAAAAwkcbysoNFeQ7Pq4e7vigiorVUlO8VETk4&#10;OLJFRGTdvJaHY8lUkZGRAAAAAAAAZnL5muU/Hvf6Fz66a9/tI7PeDrWl0r03HE+UHJ+cXi8isnlp&#10;x689gVCz0aEAAAAAAABmUZSX5zmtreUPIiLP7T90m1pTUnysZ2LqdF3X1brSkiOtle7d08EgCzYA&#10;AAAAAABzqK6s5OjXt5x77dHR8bNVi6qmA9FopYjI6tamJxRF0T1BdtgAAAAAAADMlcPDY+eJiKyf&#10;1/rImtbmx1URkVA8Xi4isqq58SkRkWkWbAAAAAAAAObM/qHhi3K/z2hvu18VEQnGEuXFzrzJlkr3&#10;3kQq7QxEY5XGJQIAAAAAAJjLkGd2+aBnZrmISKO77MCJHTaxmHtlc+PTqqJkPcFQk6GFAAAAAAAA&#10;JvT0voN/JyKiKIr+wZGoFc0Nz4qIcH8NAAAAAADA3Hunp//a6cCJD0G9v8MmXt7kLt8vIjIVCLYa&#10;GQcAAAAAAGBGuq6rzx84/A2R9xdskulMXmlB/qiIyKQ/MM/IOAAAAAAAALP609Fjt0QSiWJVRMRp&#10;t/lVRcmKiEwGgm3GpgEAAAAAAJjL1tPXfre9unJnIpXOv+f1nb9So4lkUbHTOZmbwA4bAAAAAACA&#10;uaYrF69c+m8iIsfGJjaq3nCkrqa0+JiISDqTtfKVKAAAAAAAgLn15rGeT61oanzGlZc3HYrHy9U3&#10;urpvri52dYuIeEKhpqyuW4yOBAAAAAAAMJMxr3/hwLRn1a9vuaFmZVPjM6ovEq2pLTmxw2bKH+D+&#10;GgAAAAAAAAO8euTYF1RVzaxsaXxKHZ31dVQVu3pERCb9wXkiIs3u8k5VUTLGZgIAAAAAAJjHO8d7&#10;t0YTSdfyxvrnVX80WuWwWcMiIpOBEztsrlm/+vtWiyVhbCYAAAAAAIB5JNOZvLeP915XmOeYVd1F&#10;hYO5gdwOG3dR4SB32QAAAAAAAMyt144c+5yIiFpRVDiQeznh87eripIpKywYTmezVuPyAAAAAAAA&#10;zKOq2NXztQvOuT6Tydom/YE2rbzwxA6baCJZNB0MNTe6yw6kMxm7ruuqwa0AAAAAAACmoIjoG9rb&#10;HowkEqUjs94lqruoYFBEZHjWu1REpK2yYncwFncbWgkAAAAAAGAi/mi0WkRk3bzWhyf9wTa1oqho&#10;QERkyDOzXESkqrioJxSLlxsZCQAAAAAAYCaxZKrQF4lWF+U5Ziyqmvpgh83QjHeZiEihwzHDDhsA&#10;AAAAAIC51T/lWS0iks5k7GpZYcGwiMiQZ3a5iMio17/o0PDo+UYGAgAAAAAAmE3f1PRaEZFEOu3U&#10;bJoWz2Sz2sisd7GIyDOdB//W2DwAAAAAAADzOTo6fraIyHQg1KKKiEz4AvNTmYzD2CwAAAAAAADz&#10;6pmcXhdNJF1jXt8iVURkxHtid035+8ejAAAAAAAAMLfy7Tb/z5996fERr3exKiIyEww35tmswctW&#10;Lf8Xo+MAAAAAAADM6PT5bQ8eGR0/J53J2lQRkdlQuGH9vNaH51dXvm10HAAAAAAAgBltXDjv3txv&#10;VUTEEwo3ttdUvVXkzJs2LgsAAAAAAMC8aktKun558/WNIu8v2MyGwg1lhQUjqXSai4cBAAAAAAAM&#10;EEkkSsoLC4YrigoHTtxhEwo1lhbkjybTmTyj4wAAAAAAAMwonEiUiIhsXtZxpxpNJIsiiWRxaX7+&#10;2FQg0GZ0HAAAAAAAgBlFE8liEZGLVyz9uTobDtcXOOxeu1WLjsz6FhsdBwAA8L/btWMdgsEwCsOf&#10;7mxlQCVuwCyRuP+IWcQgBkrSWvp3rkWvoUOfZzrjewEHAGCM2v/DJiIiq5q0yWfTe0TEo6p3w2UB&#10;AAAAjNc3tct+Z3WTiu08P0dE3MrPfrgsAAAAgPG6vt6HfmdVk4rtIj/VTVrVqV0PGQYAAAAwVpdn&#10;eey6bhIR8QP72Jy88Zq1AwAAAABJRU5ErkJgglBLAwQKAAAAAAAAACEAQr+2OYOIAACDiAAAFAAA&#10;AGRycy9tZWRpYS9pbWFnZTIucG5niVBORw0KGgoAAAANSUhEUgAAAJYAAAEoCAYAAAC6tghTAAAA&#10;BmJLR0QA/wD/AP+gvaeTAAAACXBIWXMAAA7EAAAOxAGVKw4bAAAgAElEQVR4nOxdd3hUVd5+z52e&#10;mUwmvZAKhIQewCT0GrogASkRBKQI4upaUNfy6Vo+lXX9dLuLILBUNRQhQQg1hBYgBEILhJJepiST&#10;6e3e8/0xmTADqYgroO/z5IGcds/kvnPO7/zaIZRS/Ia2g7KckKuoncYVVb1Ia42Pgc8YwOcZwWeM&#10;hM8zgMcYiZeojIQo9jLBPllEIqz+pef8S4D8Rqy2gVrsQdzNmmfZ69XLYLGHtrUf8ZWeJSGKPUyI&#10;Yg/xl50kDGP/Oef5oOA3YrUBXLkm1XGyaAs4Kmy2EQEHCqbFgQQ8HROs2MtE+m8hob67CY+x3O+5&#10;Pij4jVitgBqtUfas8+dgZxV3VQp4WibMN4Pp4LeDBCv2gs+YwHISODgpHKyUspwXHKyUak0JXLV2&#10;LFXWj4Kd9WnoW8+E+6czUQEbSKD8CCGE+29/tp8TvxGrBVCO8h2HLx2mav0gj4rogFUI892KAO8j&#10;YIijtXGEQqHNNR7V6Ptz1dqxtKZ+LK01PAaAQCKsYCIDNjFRARuJj1cBIeShfym/EasFOC6Wvc9d&#10;Ln/XrYhWBPE/6DFx+BsWi0Xc1nH69+9/cvHixSunT5/+nVQqNTYOZrEHcWXqGVyJ+mlaa0gCACKX&#10;XGKiAjcwkQGbiVRUch8/zn8VvxGrGXDK+mGO7MsHG+UmAtbSI2xJ30mj3r5161aMq12HoBAsnfk0&#10;wkNCEewfgCD/AIQEBAIAcgvycfJ8Pk6cy0Pe5QIIhELd7NmzNyxatOjrhISEc+7Po3pzF7ZY9TRX&#10;qp4DozUaAEig/AgTGbCRCfdLJyJB7X/tw98H/EasJkDtrMy+51whzLYOAACG2Jj+sTOnLntmUWZm&#10;5kQAEItEeHnuYryxaBmkEq9Wx3SwLC2pqaw7cf6s+bOVf+8g9VOcnjNnznp/f3/NnW39IerSzTsk&#10;IcjOHwY7qwBD7CTUN5MXGbCRhCoyCZ9nvt+f+X7jN2I1AbZENZvNvb7B9Tt/SPyET775Z7933333&#10;QwAYN3g4/vb2R4juEH7PzyhRVqn/sWGNz8ad2wTKWnWTbYYPGXp8xStvH+rtF96DVmsngKMCCHg6&#10;Jtw/nYkM2EgC5dmEIew9T+JnxG/EagL2I1d202rteAAgHfy2HzKWfDVhwoQ9lFLStWNn5G7JgETc&#10;ZhGrRXAcxx05e8qy8tsNXrsO74PFar2rTd++fc++9+bbX47rmexNS9VzqMYwAAAgEVYyEf6bmajA&#10;DUThdf5BEvp/I9YdoBZ7oH3XmSpQ8ADAOrDjkM79em1Xq9UBAr4AJzbv5HrHdW1ZX3WPMFnMjs2Z&#10;P/A3ZmzH0bOncOe76dat2+W33nrrf58cPymPqahLY0vUc2CwdAIAIpdcZqICNjKRAZuIVFz8c8yv&#10;PfiNWHeAvV69jD176x8AQEJ9M744sfPom2+++SkA/Pn1d62/n7NA1OIAUlEJWCoEy0nAOrzAoXml&#10;agsoq66k63duJZsyduBq8Q2Puk6dOt34wx/+8Mmc2bPX8/W2flyJ6mmuTDMTNocfAJAA76NMVMBG&#10;Jtz/eyIS3CXD/TfwG7HugP3gxaMuvZVjUOzQTo/1TFcqlUHjh43S/vDXVT6EENJkR19pAQlW8AmP&#10;6eZeTCnlAOhhZy/TehMDtS4BHG2ZnHfgVEE+NmRsx/d7M6Cuu304DA8PL3/99ddXLFiwYLVYKGJp&#10;tXYCW6x6mlbVPQ6OCsEQOwlR/MhEBWxkQn13/TeF/t+I5QZqtETbM/NvAQAJ9sn6quBA5ksvvfQX&#10;ALh+8GRhVEBI/F2dZOKbJMxPQwS8xDY9g1I9bI4CqjF4o87Qqz3zs9vt+PHoIWzctR2ZRw7CanPK&#10;YwEBAeolS5Z8tXTp0n+FhYVVUpvDlyvTTOdKVE9TtX4wAIDP0zPhfluZqICNJNDn0M8t9P9GLDew&#10;VyreZC+UfgwANDEmrcvw5M/Ky8vDO4ZH4uruI3d3UEgvkTDfLoQQwb08j3K0mBotJajWdofNEdCe&#10;vlqdDt/v3YUNGdtxPP8MAIDP5zumT5/+3YsvvviXpKSkUwBADZYYrlQ9hy1RzYHe0gUAIBZUMZEB&#10;m5mogI1EIc3/OYT+34jlBvve8xdovakHeIxpc/3l5QsWL/onAHz1wYq6hVNm+no0FvLVpHOIgxAS&#10;0tRYlFILAOcPhRUACEOimmnrgIPNo2q9GLWG3u2d983yUmzctQ2bMnfgemkxAKe2/8UXX/zL1KlT&#10;twoEAjullNBaQyJXon6aK1PPgrWByN6SQp5T6N9MZOIbLTymXfiNWA3gtMaejqyCAgBgwv2/H7p8&#10;fmRubm6yUCCE8th5i1QscdcvcCS+wwXCYxpJQCnVUZ35HCrrEsFxkiYfwmfq4Su7RmRiE0SCQDCk&#10;CyGE796Ectw1Wm9Sobou8V4E/xPn8rAhYxvS92aitl6LDh06VCxbtuwfixYt+jogIEDd8AwBrakf&#10;xZVpZnEVtVNchnHiJ8tlIgM2MxH+3xGJsKq9z3bHb8RqgKOg5FOusPINAFBGSV+KGtjnSwCYmjIe&#10;3/7fvzzakuigbCIVDXP9Tq32Y7RUHdfe7QwMY4avVyFkEh0R8cXg80IJIZEAQCnVwGS9SMs1feHg&#10;vNv7eWx2GzKzD2Jjxjb8mHMYDI+xzJ49e8MLL7zw1549e15onDvLiWi1dhxXqp7FVdVNgoOTgoAj&#10;gT6HmOiA9UwH/21EwNO39/m/EQsApZSxZ569BZMtEjzG/Mm53X//4OOPXgOAH1dusKX0H3x75RDy&#10;60jnEDEhREI57hqt0tqgNfa4b5PhM0bIJLcgFdURsYCCx4ip3mJHTV0SONyTLFdbr8V3e3Zhw65t&#10;yC3Ix7Bhw7InTpyYMWLEiIO9e/c+z+PxWACgDtaLq6p7nCvVzKJVdRPAURF4jJkJ9/+eiQ/7E+Pj&#10;damtz/yNWAA4lW6w49ClHAAgHfy2xs4em1RWVhYREhCIkv25lGGY2yqGqMBsIhUl0HpzASo0g4BW&#10;nPvuFxjY7lUn5o6iklvYmLEdmzK241ZFGRQKhXbEiBGHhg8ffmjEiBEHu3XrdpkQQqndIecq6p7g&#10;KmpTaU19ClhWyusR+Q4TH/ZpW4T934gFwJF385/cjZrnAKBQZv24z6RRbwHA8meW0k9e/sNtUjGM&#10;hXQOLqDFqo7t3vYeQBzNO4UNu7Yhfd9u1Ot1AICgoCDl8OHDD40cOfLgiBEjDnbq1OkGKOVTtX4Q&#10;V6WdQER8DdMxeCU4TkjEwprmxv7VE4tynMC+M68KNoc/CHG8vG/td1+t/vopALi5/6Q+Iijktnwj&#10;5NfB4ZDej5XjQYLFasXX69YgNz8Pe/JPoN5kaKwbMGDAiffee++9lJSU/a6Vir1U9kcm3P874uN1&#10;ubkxf/XE4irrJjqOFmYAAA30PhAydUiiTqeTP9ajN05s+uGXnt5/DQ67HRcPnUSX4HAcupiHH05l&#10;Y+eZI9Do6wEAAwcOPP7ee++9N2rUqAO/bYVtgONk0UauVP0UAFxg6r9OmjlxMQCs/vj/6uY+PtW3&#10;5d6PFlRKpcm7xizhMzwCAHbWQbefPERWH9yJI5fzAQCDBg06tnjx4pVisdgMACNHjjzYlE/Zr5pY&#10;1MFK7T+cUYLlvADgxd2rMr9ev3YiIQSa3Es6b7GX/Jee438bXL3pCFdeO/TO8qKqUqw+sBMr922H&#10;2Xbbteepp57auH79+jl3tv/vnGgeUHAVtU+4SMX5SM6u/37LKAAY0i+J+zWSCgCITOzfVHlsaCQ+&#10;nfM7HP94NRKiuzSWb9q0afbevXvH3tn+102shi0QAM6obl1yBUi8unhZ2S83q18YDOkGAU/XXHV8&#10;h2hkf/hvvPz4U2CIkz7Lli37ymg0Sj2G+Zmn+cCCWu0BtLre+U0T8HTvfPVFdwDg8XgYlTjwVyVb&#10;uYMQQtBKWgAhX4CPZy/Dt69+DAAoLi6O/uMf//i+e5tfLbG4cs2ToJQPACoxtyfnxLG+ADBxeIpO&#10;xBf8KrdBF9rqt/V4v8GYkuS0bH355Zcv5+Xl9XPV/XqJVaKe7fr/3zK2NOql0p6Y+pOMr48ECNp8&#10;ovts/kt2kUAIjuOYP/zhD39ylf8qiUWN1iiXA5zDV3Lkr2tWjnfVJXbv1Xos1yMMSimowdLm8KNw&#10;30DBG9PmGwHg4MGDI0+fPp0I/EqJxZWpZwEAJZTbW3axymq1igBnrGC4f3CbM8k8olA1+mq1ES8/&#10;taBe3BC19Nlnn70B/MqIZbfZgrRqTarSokusjZQdqYqRHS+qKg0AAB7Dw4uLloDHMPzWxnmUQR1c&#10;aXv7SHt3vJ6amloHANu2bZt67dq1Lr+KP6Kutm6ssrziVX2ddrRHhRUY0X8gt/6rlaiuqUGIf+Av&#10;NMMHCHaHofVGnmCCfBTTp083bt682ZdSSj7//PPlj7zmveJm8afKsvI32tKWUsp5y+UX5GJpvRyC&#10;GBFlIn7u+T1oYDWG47RaO7DNHXy8lIIxvQKrq6trw8PD/QFAJpMZHukVq15TO6EJUrEBYaH/VgQG&#10;fM+xrBfHsjKO46Qcy0o5lpXZbfYQTW3d+EqzOUIskVz3kcoqfIg4VMyRLs1Ffj0qoBx10FpD1/b0&#10;4XULLySEBBFCagH4A4Cfn1/tI02s6pIy9xRE8PH32xHWMeYNsZfkWitdX7KYTHH1mtpJ9ZrayTX1&#10;qs5iieS6Qiav8IUwVkiZsJ9x2r8YKMvlw+ZoUxibC0ywjwIA+Hz+DQCxABAWFlb5yArvrMPhY9Lr&#10;kwFA7OV1KTah55COPbqlanX1ukWLFq0WiUR2oVDouPMnLCys+u233/64qqbGFhwR/ucuCb2G9hyY&#10;HBQcFfG+0WEzX1GVBV+3aM5riC3HAa5Z08fDCKoztS8/qlyigYDXEwBsNluj/u+RJhaPz68XSSRX&#10;ASA4MvwToURy6vPPP18eHx9/bc2aNQscDgefZVnenT81NTXBn3766ZuxsbE3Jk2alLlr165JIKTe&#10;LzhoQ+de3cd3T06M8fb326bU10Zc1pSLi+31uVrGkcuB2n7pz/xTQCk1UpW+T3v68LqGX3FFhhcV&#10;FTW6PISGhlY+0luhUCwqsZrNcVdvXNctWLjwwrVr17q413eOjEZIQBBMZhNMFjOMZjPU2lqYLRZQ&#10;Ssnu3bsn7N69e0JERETZokWLvp42bVp6fHx8YWh05AchUREf6bXaUZqqmoWlqspUhmEsCrkiVyGQ&#10;+EhZptfDJo9RO3seLNd2oR0AE6pwmb4cWVlZjTlUw8LCKh/pU2Hx5cLNJoOh3xsfvl+0e/fuCa5y&#10;QghemP0MPn7pDYiEnmkUrDYrDp06gZ2H9mF39gFUKD3tsWFhYZUpKSn7UlJS9o8cOfJAaGholcNu&#10;D6itUc7RVNcstBhNPQRCYaWvt0+RgicKl3C8Tv+dT/vTwNbU51G1vl/rLRvgLa4TjEtQEEIIx3H7&#10;IyIielRXV4cAwJo1a+Y/0sSqKi59z2w0RvVI7PeUS7seGhiE1R/+GaMH3uXL1iTyLhVg2/4fsXHX&#10;9rtIBgDdu3e/NGrUqP2jRo3aP3To0GweSDdNdc0zWqVqFsuyPhIvr2sKqbxKAWGckDYdNf1Lg3JU&#10;zRZW+LpSN7UFvKTOx3nRgQMB4MyZM2uTk5Pnu+r27Nkz5pEmVp1SNev06dOJ4ydPesVV9uPaLRdT&#10;+vZvdxwgx3HYfyIH/9mZjh8OZjWZII3P5zuSk5NzFyxYsDptVlq6Uad7vLa6Zr5LMSvz9j7nK5EZ&#10;fThBbx5Iu4NQfy5wJtsR7paybd+0BgieeOw8EQl6A2CnT59+Ytu2bYNddTdv3ox+ZIV3ABB5SQp3&#10;/bjbQzVg4Gx59zIWwzAYM2gYNqz4GyoP52HdJ19i0vDRHlupw+HgHzt2bNDChQu/6da9W0H6ju3y&#10;iLjYyd37J0aGxkS9bXc4pGXKqsGXNGXCEkf9iXrGcYqjtNV03j8nKKXgVLr25bz0FtdCyO8JABzH&#10;7d2zZ09fV1X//v1PRkVFlTzSxBKIRJfSt24d5V528tJ5FaSifT9lXG+pDE9NnIJtf/0aVdlNk6y4&#10;uDj6ueee+yo2NvbGyq+/TvUJDPiya2Lf+C4JvQb6hQT9R6fXdy9WViRdrq80lHOGHCPDXvhFdg+O&#10;XoTB0rE9XXjdwi8R4nQfLSkpOWwymRo9Qp566qmNwCMYTKHX1g/XKlUzDfW6oTaLJepk/tmiZS//&#10;PsFVTwihY0alnM741zrAbEu6r882GrDr8H6k781E1vEjjfmrACA4OLhm+fLlnz377LP/lslkBo5l&#10;vbRqzZTaGuV8fZ02BQARikTlvt7yGwoijhRTJqb5J90/sFpjDq2oG9KePoLUpAvEqb8yrlq16s0l&#10;S5b8FQB4PB5bXl4eFhQUpHxkiMWxrKSs6Ma/amuU89zLKWAdNy1VpKnzTJP+7ebNC6YOHdMNdYYl&#10;4KgXBHw97I67rzW5RzRHMn9/f83LL7/8f8uWLfuHj49PPQDYLNaI2hrl07U1NfOtZkssAEi8vAp9&#10;pfIaBQTdBJT5WazjlKMmtqiKg4OTtblTkLxYOLx7dMNv3y1YsMC0bt26+QAwbty4PZmZmc6kwI8K&#10;saqKSz6oLin7H/cysZfkSljHmFf6Dx70lzt1WJGRkaVffvnli0IeXzx29JgI1JumQq1LBMV91+01&#10;RTKFQqF94YUX/jpjxoxv4+PjCxmG4SilxKjTD6ytrplfp1LP5FjWGwDnLZfnK8RSa4PQL231gW0E&#10;Z7Uf467XDGq95W3wR3Q/yATKRzb8Oqtr164fuP6269atmztnzpz1wCNCLI5lJQXHc2spx4kBgOHx&#10;DGExUW8FhIZ8VXDhQrd+/frlU0qb1VhmZmaOHzduXAWl9DPYHVKqNYmg0fX+OULpmyKZn59f7aBB&#10;g44NGjTo6KBBg47269cvT8Dn87RqTWpttXK+XqsdBYAQhrH4yOXnFEIp8eZ4fRiQnzQ/tqb+DFXr&#10;H2tPH8GTyaWEYSIB2M6dOzeqX79+OYDTo6GysjLEdaXLI0Esi8kce+V03jUAkEil52O6xz8pkkiu&#10;U0rJmDFj9h88eHBkS/3Hjx//Y0ZGhkuBGgpgIGU5jmr0z8FqjwCPsaHO2K58oW2B3mjAzkP7sDVr&#10;t8d2KRKJrElJSadcREvs16+Mtdgm19bUzHNtlQyPp1PIfS74CL3E3g4mgRDSZh0U0LANXq3ktSfR&#10;LtMp+Dy/X0dXsrmM559/vuyrr756DgCeeeaZb1atWrXQ1faRIJZJb+h79ey5PKFIVHK59NYnGZmZ&#10;gwDAaDTKtm/fntqWMdLS0ja58kQBAIFzgXv3peXXYmI78yDgJVK92R8qfS9w3H33i9cZ9Nh1eP9d&#10;JAOcB44ePXpcHD9+/O6lixcf4XF0XJ1SPcthtwcCAI/Pr1XIfS4p+BJ5gzmpVXsSZ3ec4q5Vt+vw&#10;wh/bO4fx8RoCABaL5bnQ0NAVOp1ODgCHDx8eOmTIkJzGOT9KxIqI7zKuV5+EdTU1NcFNtSOEINg/&#10;AHU6nceLawlucgMPwChKaRrsbEeqMwmg0feCg7tvMo8LLZFMKBTa5s6du+7VV1/9Itg/IKZOqZqj&#10;VWum0Ib0lHyBoMbX2+eqD18c4MUy3ZrjGFtnPEor6wY3WdkU+IxdkJpkIoT4AGBXrVr1zpIlSz4B&#10;gI4dO968du1aZ/dkIY+KEZoKxaLib9O/7+JOKn9fP0wYPQZPDBqJLlEdER0WDolYDLvdjoKiQpy9&#10;VIAzlwpw+sJ5XCgqbHJgrVbrOimyALIIIVkQ8n1IgHw69fdOg4OVUr2ZhUrX815SOjYFucwbsx9P&#10;xezHU5simXDVqlWLV69evejJJ5/8/vXXX1/Re0DSknpN7ZTaGuUcfZ02RVWrDlYB4AsEKrnM+6pc&#10;IBbKOH5PHogEaIjE0Ri6tDINDzBxYecJIY819D+0YsWKxa66efPmrb0zA80jsWJZTKY4TbXymXFP&#10;TJp0+fLlboAzOOJ/XnvdMHNS6vUYeUAcD0zTCWcbUGvQadekb/HesnsH71zh7bRPPB6PlcvlukmT&#10;Ju1MS0vbNHLkyIN8Pt9dW94JwDxK6SywnJbqzDao6nvCwd33oNfmVrIxY8Zkvf76658OHz78sMNm&#10;D6lTqWbV1ijnmA3GRo04IcQq8/a+IBd5mb1ZnoB3pbp/e57NH59wjPGWDAKAvLy8fyYlJS1z1d28&#10;eTM6KirK427FR4JYNqu1Q2HBhbf69E9u/LB8Ph/7tv9gCPLxv9VFEdKzPeMVldzCd3t2YWPGdhSV&#10;3PKoCwoKUs6YMePbtLS0TcnJyblu31QGwFA4SfYEWO4G1ZstUOu7w+a47yH7TZEsKSnp1BtvvPHJ&#10;5MmTdzIMw1mMpq61StXsOqVyts3ivAOxAdRH6p3rX895SzSW7q0+jCGsYFqynhCioJTax4wZc/Hg&#10;wYN9AGcao3379o26s8sjQSyOZSU7v996eNrstEZh1NfXt27b+o0Gby9pWKB/wLFARhIvoExQe8c+&#10;cS4P/9m5FVuzMlGnq/eoi4mJuZWWlrZp1qxZm7t37+6e+FUKYBqcJBsClrtADRYjVLquP0eKSZ3R&#10;gF1up8uYjjGFr7zyyucTJ07MCAkJqaaUMkadbmBtjWqOVqWezjqcd+4AgEQiuazghGpvlSVOYHY0&#10;KZsycaH5/N7RfQBArVafCA4OHuCqc9ddueORIBYAHNiZUT526pQO7p8n70TuJ9RseRNwbgVyuU++&#10;XOTFyim/G5+Sdq0idrsd+08eRfreTOw8lAWt3tMruXfv3udnzZq1eebMmVvu2BYiAcwFMJdS2gkc&#10;V0D1Fj1Uuh4/x0qmNxnpzoNZJH1vJvadyEF0TPTVIUOGHBk2bFj20KFDs8PCwpS62rrxdTXKOfWa&#10;2kmUNqobqNRLWuDD8nXeSnNXvoVt/ALwR3TPZgLlwwBg1apVW5csWTINuFt35Y6HnlgOu92v8mbx&#10;CnVV9cKlr75M8s7lN9bt2LFjaufQDu877I5oh83mLlhzUpnsolwi1Sog6tJePymb3Yb9JxpIdnhf&#10;Y2JYFwYPHnw0LS1t07Rp09IDAwNVDcUEwEAA8wDMoJRKwXL5tN7ogFKf0OylAz8BRrOJ3XFgL89F&#10;MqvNio4dO94cOnRo9rBhw7KHDB58Vi6RJtYqlXMM2vrhDXMEAM7bS3Y2QA+Rl9rcU/DEY3lEJOgH&#10;4OrAgQPrc3Nzk4C7dVfueKiJZTGaut64eDnDZnFa589fvlS98HfLGkkyYMCAE7GxsdfeeO213bFd&#10;uszSa+v9Km7cTLBZrD5uw1CZt/c5hUSm86GCHnxKmkw81hxsdhv2Hc9BelYmdh3e70EyHo/Hjh07&#10;dm9aWtqmyZMn/yCTyVzBoBIATwCYD2A0pdQMO3ue1hlEUOsTgLY73LUVJovZsevQPrJl906ei2QA&#10;EBERUTZ69Ois1197bZWPlyxJq1LNNOr0jS7KUi9pQee+vcSEYTpZLdbXfBQ+f3I4HHwAOHjw4PBh&#10;w4ZlN/W8h5ZYdps98OrZc2fsVmukq4zjONPg8WO9bHbPuIbly5d/tmLFijcAjKGU/sFqNvOV5RUK&#10;TVWNh8MfIcQul8vPKMQym5zj9WEoadfJzma3IevYkUaS6Qy3L3SQSCTmyZMn/5CWlrZp7Nixe4VC&#10;oWuSYQDmwLmSdaOUqmGxX6a1Bn9oja0L1vcAs9Vq//HoIXb9jnSxi2QCgcC+dOnSf7399tsf+XjL&#10;xXUq9QytSjXLpDc8JpKINYqAgOvXbt38ZtSY0f8GnFfa3bp1K4phGK6pZzy0xCq/cfP/VOWVL7t+&#10;F0nE14OiI58Oj4w8YrfbPW5wCAsLqywuLo5s0KwTAGMAvEM5LtqoN9xQlpWH12tqPXzTGR5j8PFR&#10;nFEIvRhvBy+ROFeZNsNqsyLr+BGk781ERvYBD5L5+vrWPfnkk9+npaVtGjJkSE7DyyEAHoOTYGkA&#10;/CilZTBZb1KNoQP05s7t/BO1CRa7zXbw1HHTl+tXKc4UnAMI0b/22mt/+v3vf/+lTCYzWM3mTnVK&#10;9UytWj1tz+FDZ159/bVnAeDVV1/985/+9KfXmhv3oSXWxZOnS+1WawQA+AT4b4+Ki30ma9++gU88&#10;8cQulmXv2kokEonZ/dsVGBioWrFixerU1FQ/hmHmUI6r09frqpSl5TGG+vpI9758gUCl8PHJV/C9&#10;pF4OJBG07xo5q82KvceysTVr910k69ChQ8XMmTO3pKWlberTp4/rijcRgIlwbpXjAfApR2/BbC2l&#10;Gn0H6C33nWS5FdcqBXx+2PmLF3HgyGHkX7ygeunll99dsGDBaoFAYC8tLY2Mj4+/abVaeQBw5syZ&#10;vn369MlvbryHlljnco6bKceJw2Ki3wiK6PDZ2bNn+44YMSL7zlyYraFz587XP/rooz9OmzbNyjDM&#10;QkrpGMpx1w31uipleXm0vq7e4yo4gVBYofDxuajgSfwkdvRzeVK2FVabFXuOZmNrlnMl0xtv5+CI&#10;i4u76lJfxMbGFjUUBwF4Ck6S9QYAynFF1GithFrXCSZb+9yKm8E1k6rQbDI1XvRpt9txMOcIcnJP&#10;lC1YvPjlqVOnbuvUqdOtkpKSqLi4uKuXLl3q2lK+94eXWEeOWWUKxYHrlWV/NZvNkueff/5fzdkI&#10;24LevXuf//DDD9+eMGFCASFkPoAFAKI5lr1mqNdXKcvLo/R12mj3PkKxuNjXW37NhxGHiB1odyyh&#10;xepcydL3ZiDzyEEPkiUmJp5OS0vbNH369O/CwsIqXdOEc6ucDSfhQFnuAtWZ66HU9rpXbT+lFIWG&#10;mnKb1dokSfMvFNgPHs0pulJ0zXbu3LmEV1555fPPPvtseUtjPszEspgZ+uLgYcP+7SrjMTx0CAtF&#10;Yvfe6N4xFjHhkYjpEAFKKfIuX0DepQLkXbqAotJbd90Q78LAgQOPf/TRR28NGzYsB8BIAAsBTAEg&#10;5ljuukGnq1CW3U0ykURy3Vcmv6VgRBEiltx9xdtXDNkAACAASURBVG8rsFit2HP0MNKzMpCZfRAG&#10;k1M1RAihI0eOPJiWlrYpNTV1m0Kh0AIQABgHJ8kmARBSSq2ws2ep1iiAStcH7ThZVlFTtlKjGtZa&#10;u70H9uPTv3wBChj27ds3ynWLa1N4aIl14URu1T/Wrdn99ddfL3CVDUxKxownUtExIBRjkgaDx2v6&#10;b6sz6BtWikz8ePQQzBbLXW3Gjh2794MPPnjnscceOwPAB8CTAJ4GMAwAWJa9oq/TKqtKSuMtBqPH&#10;Sinx8rqikMkrFBB2FHKkXYEKAGC2WBpIlondR26TTCgU2iZOnJg5c+bMzY8//niGRCIxA/CDU9if&#10;ByARaLjr0GK/RGsNfs1deceB2g0Me67OZrJrtXVtjoC+VFiIZ196AV5Sad2hQ4eGud996I6HlljX&#10;8s8fGzh6VNe6urpG7fWnf/xAlzJ0mHM74GidjC9Whsv9I0R8QbP+UwaTERmHDyA9KwM/5hzGnaqK&#10;KVOm7Fi2bNnfR4wYcahB+I+GUz3wNIAulFLKOhzntJpaY82tkl42m81jO/KSyS4ovGQqBYTxAo60&#10;O0uN2WLBjzmHGklmNJsAOLXeqamp29LS0jaNGjXqQINhvCucBHsaTjUGKKU1sDquUZ1JzNUbAtR2&#10;8w29xRhgNBrjXR63bQXLcVbvQP+K77/7nvfe/34YFRoaWlVSUhLh7sfmwkNLrJJr11d07Br3unvZ&#10;tg2bbkaGdfBYIRiGZ+kQEHxGwRf7Mja2Rb1Qbb0W3/64E+t3bcPpC+c86jp16nRj4cKFq+bNm7c2&#10;JCSkGk71QBKcL3EWAH9Kqc1us+XXKVW0uqSsD8ey7t6ZVObtfd5HItMqqKA7n5J2B0iYLRbszjmI&#10;rVm7PUgWGBiochnG+/fvf7LhQJECJ8lSAYgBgHU4LHptfYFWrbHrNLXdWUfbg0cYHk/XqWf3UpmP&#10;vIdaqayJ6dQp2GQy4dKlS13j4+Pv8jl6aIl168aN5M5dupx0L8vc8cOfg+WKZoVKqURaEqLwv+kF&#10;fgRjZ1s8sheV3EJ6Via2Zu3G+au33Wj4fL5j8uTJOxctWrQyJSVlf8O3VQinWmAugMfhlHn0Voul&#10;QFNVI1GWlSfAM98r6wyQkFnkHK8XH0y7hW6T2XybZDkHYTI7U7NHR0cXu06WPXr0uAjnNj4DTpI1&#10;Bk5QjmP19boCnaZWr9dqQy1GU2xzz+Lx+drOvbpXe3l7N8qOMpmMms1msmHDhtlpaWmb7uzz0BJL&#10;pVIFhoSEKN3LVqxY8da4QUOft9tsHVrrr5D7XAzy9q0WsySeOLgWj+w3ykqQvjcT2/btxtkrFxvL&#10;o6KiShYuXLhq/vz5azp06FDRUOwH54ucg4YXSSlVmw3Gy6qKyoDaGmU397EJIXZvuTzfVySjco7X&#10;l2mnjgy4TTKXzOgiWa9evQrS0tI2uRnGO+P2VumhRnHY7XUGbf01Q3291WGzC/hCoZ0vFFCBQMiX&#10;+sgjxF4Sd92eMSAgwFZXV+fb3AnxoSUWAHSN7VB57WZ1Y/rsAQMGnMjOzh6trqh8gTDMeNbh8KpT&#10;qmKsZktL9j820C/gtL+Xt0FoRwJhuRbdWoorymh6ViZJz9qNvEsFAJw2wYkTJ2YuWrRo5bhx4/a4&#10;yRwd4dRBzQEQBwCU48pNesN1ZUVliFal9jg98vh8ra/c54Iv38tfwpJm3YpbgtFk8iCZ62AyaNCg&#10;Y2lpaZuefPLJ7wMDAzVw+o5Nh9Nm2eoX0R2U0mKhUBjJcRwzYsSIQ/v3778rWOWhJRZlraKyTSHq&#10;0W/qZNcbcskRQmh6evpUuVyu95Z4JUaEhfkER0YstJhMhaqKSt87bYN3gmEYU7Bf4GlfsZQT2LhE&#10;cLTFQM7SqgqavjeTpO/bjTMXz4NSivDw8PIFCxasnjdv3tro6OjihqYEQD84CZaGBh0Ux3G3TDp9&#10;cU15ZZhOo4lzH1skFt/y9fYp9XV6X9xT7nmjyYTMIweQnpWJPUcPw2yxgMfjsWPGjMl66qmnNk6f&#10;Pv07gUDggNOUNAVO1UU3tKKqsNvt+8Ri8WjAmW9UpVLd9cV9eIlVtSMVZ2ZsW7GVw9vrPT+DSCSy&#10;ymQyw759+0b17t27EsAiAEsppTyTXn9dWVYZqlWrW/T55vN52hC/oDwfoZeIb3UkgbYcY1haVYFt&#10;+37E1n27kVuQD0opRo0adWDevHlrU1NTt3l5eZlcQ8MpWM+B82VKAYDjuCJjva60pqwiUl9X5y7v&#10;0IYsNSYfTtCHB3JPEUJGkwkZ2QewdV8m9uQchtlqQVxc3NVPPvnkjcmTJ+9006IL4dwy4+E8ZcbD&#10;GRKXD+AEgBOlpaWCmJiYEsCZxqmgoOCuL+zDS6zT07ej+ocpf9/rXf/Sv7Q+d9bLZDJDWlrapq++&#10;+mpJQxEfTsH6eQApHMfdcr7Isih9XX10S88SCoU1IX6BBXKe2IdndTyGVi5eKK+pwvZ9PyJ9326c&#10;OJcHmUymnzFjxrfz589fM2DAgBNuL1EKJ7nmABiNhpWCY9nL+npdVU1JaRejTt+YEpxhGJPCR3HW&#10;T+Cl8GKZHveaNXDDwQyYbBacPHMG2cePIiomJmfFihWvJScn57alf0FBQa8+ffqcB4C5c+euW7Nm&#10;zfw72zyUxKI2jT+yIqtA7YK/np218ZUPNs5uqp2Xl5fp73//+/MzZ87cIhaL3bWg8QAWw2kaCeZY&#10;tlBfV6+sLi2NNekNLW47EolXSYjC/6qMEYQwVrbVINZKZQ227/8RW/f9iGP5p9GpU6ei+fPnr5kz&#10;Z8768PDwcremwXCqLebAuTUBAFiH46KuTqutLinpZjGaG12KRWLxTT9vRbkCwnY5Kiqt+sJyrSqK&#10;x+M1emucyT+L7ZkZEEq9dgcFBVW21B8AlEpl8K5duyYBwNatW1OnTJmy4842Dyexir9ahgsv/gPS&#10;2KKRHwZWHTmS05g07PHHH0dVVRXy8m6nwQoMDFQtWbLkq6VLl/4rNDTU/XYvPoCxcJ6UJgMQsQ5H&#10;ga62rr6quKRbK0I/vGWyq0Fy/xIp5cUQO9vscd2FarWqgWS7cfTsaZqSkpI1b968tU888cSOO4gf&#10;ByfBZgOIAYAGRewFrUptqiou7eWw2xu3RImX1zW5l7TKmxH5e7FM9+YCVtXEllOhqhqIZmSo4rJS&#10;/P3rlTh8NKep6rvwxhtvfPrxxx+/2VTdw0msnMEnoT2VbIl++33FYx+/7fJoBICioiJ07NgRRUVF&#10;2LhxA7Z8swJFFc4s0wKBwD59+vTvXnzxxb8kJiaevmNYXwAz4SRZf0opyzoc57RqjaWquLSn4w6N&#10;+p3w9VGcD5QpVG1RXwCAUqPGjgN7kZ6ViYIbV7XTp0/fPG/evLWJiYmn3bZKAmAAnCSbCacqA5RS&#10;q91qPa+pUfJrSsp6U0obicLj8+tkUmkRwzB2BgxHCKGEAHbWIdBqtQPumkgTOHnmNP7n449Qp9U2&#10;2+aJJ574IT09feoj4+hHDde64FCPqwDDbah+/+35S9/6xFWXkJDgsVI5rLpLOP1UXG5uNk3PMQu+&#10;O0pRXees69y58/WkpKTc5OTk3KSkpNzevXufF4lErpDjLrit74lwadS1ShWtKi1P4ByOlkwhXIDC&#10;P89fKteLHOhNWK5VV2dVrQY7Du7F1qzduFldXvZYYuKJ/v37n0xOTj7Zp0+f/IbVTAin4XkOGlZX&#10;AKCU1ltMpovqiiqFuqr6vnmcKlUqLH/vHVwuLMSzzz777ztXJplMZhAIBM3mhX/4iFX4xw9R9PE7&#10;NGDM3i5PF3a5detWY4KyL7/8sv6FF15oFOSp5tgRXPtTMtUcYAi1CVgWOFhAsekIxY6TFHq3e0SF&#10;QqGtT58++UlJSblJSUmnkpKScjt16nSTEDIcTpJNAyCllBptFuv52poaYU1ZRQLluGajyQkhtmC/&#10;gDO+YplDaKd9W1NfAIBGW4cdB/Zi2/4fcSj3OEBgT0hIOJeUlJTbv3//kw3zUhFCpsJJshFoCIKg&#10;HK006nXXa8rKI3Saup+UuI3lkRqBtyw4MTERCoVCU1ZW1sHti9cqHipiUcoxOBB/A+bi6OOW5/4+&#10;dNbff+der1Kpav38/BoFXFrwUhU4axnKVt+V/MJspdh1mmJTNpB1XgCb7e78/35+frWuFW3IkCF5&#10;w4YN82UYZjac6gIepVRrNZkvqKuqvVUVlb1xO8rlLvB4PEOwX+BZhdBLILCx/VpTXwCAzqDntu3f&#10;w2zNysTB3OONBnJ/f3+Ni2QjRoy42r9//1gejzcXzpUWAMCxbJG+TltVVVLaxWwwtisKydvP92an&#10;Ht0CCCHy5557DitXrsTmzZtnzZgx49u2jvFwEUuTMxTHR2WDJzU+/pfeeXv23xbaBw4ciJyc20In&#10;Zc2XkTutGwTex1G9vVm3kKv6ngifnI0dO3Zg3rx5zTUD4EzWtnjx4pWLFi36ISgoaBTcTnCUUqXZ&#10;YCxUVVT619YoW9ySBAJBbYhfYIEPXyzjWdm+aMO9kVqdDjsPZ2Hbvh+x73iOhxdGQECAeurUqVsX&#10;L158ISEhIYFhmBkA5A3zoizLFhjr9VqtShVUW6OMa+l5Yi8vVfxjfWyEkA4AoFQqERMTg4EDBzYZ&#10;8dwcHi5inV/6NUq/WWT0fWKbz7BtU93rVq9ebZs/f37jKkBrT2fj6kf9oT1hg0PbbLKOHMtLdOj0&#10;P5GNGzdi7ty5bZoHn893TJkyZfvSpUv/NXz48EpCyGw4T3AdAYByXJlRb7ipLC8Pq1fXtnhaFIvE&#10;VSG+AYXejDCQsbFtShPeUjaakJCQ6rS0tO3PPvtsTWxs7GBCyCi4raSUUp3DZi801OssRr1OLhAI&#10;rXyhwM4XClk+nw+JTBrBMEyjh4hOp9P6+fkpKKW4du1a506dOt1oyxwfGmJR1ixBVkQ1HDr5d8Vz&#10;1j310rrG5UUsFkOpVDqkUikfcH5LceHlanC2YpStavEkZBl646LEJ6LH999/v27WrFkeS9aJb8Zo&#10;Llyt8P8hR4kDZzSw2O4+AMXFxV1dsmTJV3Pnzl3n6+vbFU6CzUTDFWscx90waOvLa5oI0rgTMi9p&#10;cbCP3y0vCFr1vnBBbzQgI/uA0zaYcwh2x215OiIiouzpp5/em5qaaujevXu4SCQaBqBd7joOh+ML&#10;uVy+zGq1ilasWPH68uXLP2tLv4cnHXd1xmQ4dHIIA9QfrzyZ7F41ZcoUuEgFAHDo82G4FgpLectp&#10;mvjeNrE8PAZArdFoPO5e1a9bkDExlvgveDwCr7/7BXezuAz7sn7ES1N90MlNYrl69WrcK6+88kV4&#10;eHjlggULFp86dWodpTQMzpPbtwzDdJD7+Q6LTegZ2WvwgMsx3bpmi2XSmqamYzAZo29UlY24UHWz&#10;c7G17opJiEOUz1Q01dYFb6kMaROewNa/rETZwVP4y5vvI7GnM0l0WVlZxMcff7woMTHxJalUOi0p&#10;Kansyy+/3FBYWPgfh8NxDEBrOeYdOTk5Fa5bPZqKfmoOD8+KlTslA8rdE5Ve074LG/PdDPe6vXv3&#10;IiUl5Xbbqp3HUbqhK1SZ3qD25snV9ZNc0vnVZABfjx49upN7Sskf/ja1YGKCsRdilx8lgSMbE5Tt&#10;3/FPBFa9B4dVi63HKbYep7he5Tls3759zy5duvRfM2fO3CKTyRgAU+FcyUbB+TenLMsW6DQafVVx&#10;WXebxdJiDgd/hW9BgNSnTuQg3VvzvnDhavENbNi5DZt3/4CSyvK76hmG4YYMGZI/d+7ckhEjRggj&#10;IiK6MgxDAZxy+zk3adKkdNc9RJ999tnyV1555fO2PP+hIBa1KoOwL6oSlOX95Uzq969+lD7dVRcV&#10;FYWbN2/ebkupDqdmiCAKzEXZqpav8Ui5eZJIwvtrNJong4ODv3clwCUE0GdPrxETXTCSt18lPFGj&#10;50HZ2dXF4Zat0VdLdFDWlKNXaA1u1Tiw/TjFjlyKS25XdXt7e+snT578w/Tp078bM2ZMlkgk8ofT&#10;u2E2gD4N83U47PZzWpXGVl1a1sths7WkkmCDfAPy/b28LQI77U042qZEb/9M34DThReQfewoyiqa&#10;XgB5PB7rSg/ujtraWj8AkEqlxtzc3MSuXbteacszH46MfhXfpoGyPCqJKv7034eHu1fNnz/fs625&#10;9DxY4xAYVH5oCaJQA8Qd+gCo2rhxY6R7VuVpo+OUYqILhk9CsTupACCcOesFAHFRcsRFdYPFFgeL&#10;VoVxA2qwfJoG1bUstp+k+OEkxakivffGjRvnbNy4cY5cLte5SDZ69OgBIpGoE4A5hJCnBULhY4Ed&#10;QhEQFmK122wn62pUpLq0LOEO12YA4Cnr1I8p69RgCGMN8Q84qRBJCd9GexJK7/J6MFnMOHY+D117&#10;dMOg4UPw0tJluHq9CPsPH8KuvXug1mga27Isy3ORqCmsXLlycVtJBTwsK9aR5DzU5/ctwrTvuk65&#10;vQ0yDIOSkhJ7WFhYo9clLfriEurPylH1bcsXhff65zEStWgQgC/79+8/6PTp041X1p7cmFbwWGRt&#10;L3T98DDx7Te8cWzOWoSTqc2e8uwODifPV2BI9FUAQIWG4odcpzL2yCXA0eD+5+PjUz958uQfZsyY&#10;8e2YMWP28/n8obithHWlc9TbLJYCTXWNuKasIgFuZps7wRBi9/fxu+QjkdXzGMKAAga7hVetViaw&#10;tOlEvCzH0guXL2s/++uXvlevX/eoCwsLq+zSpUvj9caDBw/Oef/999+9a5AW8MATi+ovd8fhhIsA&#10;8FpGyp4vVu0d56pLSUnB3r17b7fl7Ddx8omOkIRno3xty3FyY6vzidCvT2lp6fSYmJjvXcViIYP6&#10;A5MMPFhkSN52hfDEjZdv07q8bFz5nxbHvVxiUHaTnbwrwZtGR7HtBMX3xyiyLwJswwEzPDy8fOHC&#10;hasWLFiwOjw8vB5Or855cHp4Op9Laa3FZLqkrqz2UVdW3fe04HsO7MenX34BQ0PAbFJS0qkTJ04k&#10;t9KtRTz4p8LyjU8DACvtceFfG7KHu1f9/ve/90xMpc0vc/6b6+HPfRd8kyuJ0K8PgJvr1q3z8EF/&#10;8enkWzxYZPDpXepBKkopSv8Td9dYd6BblFeTQoy/nGDxWAZZH/BQvobBP5YSDO8JVFWWh7///vt/&#10;jImJKUlNTd2we/fuapZlR8KZ2/R9ALcIIX4SqXRIRGynXglDB1V36dP7iG9QQNPZeO8B40al4N9f&#10;fAl/X+dOeOrUqaQbN278pAs8H2hiUcryUL55NgCcrYm9arFYGo2/vr6+GDt2rOR2W8qhdF03iDtc&#10;huFKdIsDx71f1NBny5YtW9LcqxZP6eS0IIaneSYfdejPwVjUsmmEkehRd6xVQ3CgD8GScQz2f8hD&#10;2TcM/raEILEzx+zcuXPypEmTMjt37nzznXfeWZibm/sjx3GxcAbJrgFgIISESOXeQ6O7xsf3HjKw&#10;tHPvntnefr43W3lkq4jrHIu/fvYZhg0ebAWAb7/9dtZPGe+BJhbU2cNhKQ8HgM83l3nITMuWLavl&#10;8Xi3I1rs2rMw3QoEtatbHdd/SAwAFBYWnissLGwMaAjxF7PRigbfc+9unkZcdY4ZrUEccgGctV3X&#10;kAQpCJ4bz+DYn3g49icGs4YQVFWWRn7yySdvDRw48GSHDh0qFy5cOH/btm0Zer2+M5weF/sBUIZh&#10;Ir0VPsM69+zesffgAdc69uyeLZV7t6j3ag6EIdbEoUPwwrLnjXw+H5s2bZrd0jUxreHBJlb5hrkA&#10;YJEm5qZn5nrs+S+88ILJo61yPwswLDSHPLa2uxC9rIAwgkgAl9asWeNhnH532fBrBBwPweMuEIbf&#10;qCWnlGpRurb1+5KtFT/plJ3chWDDqwxurGSwbILznSqVyqC1a9c+M3369K2BgYFl48aNm/u3v/1t&#10;V3Fx8VAAbwG4BAAMj9fFx893WJc+vTv0GtT/Yky3+CNiLy9VC49rBGEYR9fEfmejo6PZYaNThFKp&#10;FFeuXOman5/frlvt3fHAEos6jFJUbZ8GAIeuBXtcxtyvXz9HYGBgozMdpZwaZRseg1dEPqxVLSsQ&#10;Y57XAQDHcXdtg08O83NutSGT6zz6GK6fB2ts+c4ZRmSE+lDvFtu0EWF+BMvmjcm6s9xutwv27ds3&#10;+qWXXvpLp06dcnr06PH0G2+8sTsvL28hx3GfA6gEAB6f30MRGDA0/rE+AT0HJudHxsUeFYpFd+mo&#10;pD7y8o49umX3HjxALRKLB/B4PJ6fn58sMjJSDwB79uwZf6+f4cHVY1X/kArWKAXhOz5cdcljFXrr&#10;rbcq4cxG7ITh2iVQ+zDYNXf7vrhDGGiCtHMfADh9+vSNioqKxni6vl0DTX4iTQwYkQNekZ7G4NI1&#10;0a3OVxxWAM7cJg/NtuDbnLuP65uWE9yoBo5dpjheCFy5cqXrlStXuv75z3+Gr69v3fjx4/c888wz&#10;NwcNGhQtEokmEULkfIGgj39IMPyCgzgAFZTj9HDeJOZPCAkHcJe3a1RUVP2FCxe8L1y40K78+O54&#10;cInVcBrUCvufOJWf3XgDqFAoxNixYz1XpdL10WBERqj2tbx0x7+fTwgZBOD02rWe6oj3lg25Dhh7&#10;ocOMs4QwjVsktevOov5c37vGuhO26nuWR+4EJ44q/mLtMY97BAfGAzMG395gbA7g4HmK7Scpdp2i&#10;UNbV+W7atClt06ZN4PF47PDhw4//7ne/Kx45cqS/TCYb1HAHTgfSTAYeN+yoqKjoCCD88uXL9+yR&#10;+kBuhdRSGQbVgRQA2HFa7CFLTZ48GRKJpFHpRx2G86jPj4I47BxYY8t5QkOnegGAw+H4Lj39tlmI&#10;EGBUb54zFVFQiqcLQ83elldBAGBEJqgP3pdtEACuGnrnGwxGD9POwrFCDzdgIR8Y14/g388zKF/D&#10;4OD/Mnh2LIGft1OLfuDAgSGpqalP+/r6jps7d+6PRUVFCwGsAHARTaMOwJoTJ078JT8/vxcA3BF4&#10;0i48kMRCxZanAI6hPKnx/a/OeAjNS5cuNXi0VWU7k0eZb7VMKnlCDQS+CQDo4cOHle7mi2kpXVRi&#10;oguGwM8AYUDjqkcpW43S9YlNjueOtpC6HViZofXIAiMRAtMHN/+qGIZgaHeCfz7HoGINg21vMnhy&#10;EIFIAHAcx2zcuHFWfHz86gkTJiQcOnToRUppJJxesJPgzDORDCCQZdnFL774YqORuV+/fmfu9TM8&#10;mFthmfM0WMH2O1VWeWiEq9jPzw9Dhw69vVpRqkPp2n7g+yhRsyOhqaEaEfc/hYSQYADZa9asGede&#10;tXx+vyqgNhARc843bJVO1F+4Cjhad+ttzT2nHWC94q/8e5PnNvhEMoGXwN6mZCECPsHkZGByMkGt&#10;gWFX7nHwvs6iKFECe/fuHbt3796xiYmJp5OSku4MTn26qqoq7OzZs335fL7jf//3f9+aMGFC5r1+&#10;jgeOWLS+oDf0F3sCwPqDni4vc+bMMbsHWsJUfA6scSi8IgsBtmVPhoBRwQBgtVq37ty581NXsVjI&#10;oE+kyekx6T/QXeHKonh16ykfeV46qPbc87H8TpxXxV2x2S51dS9bMtHLDFjavSL6yTjeH55kMHDs&#10;QnjHL8bkyZNRVVWF06dPJ7rbRu/EK6+88nlbHfqaw4O3FTborjiBv+bTVac89EwvvfRStWfbb52r&#10;ia6g5cuXgsbfJHyveACOzMxMi8lkalz1XpiT5DTheMWowPe+verZ6/JgutF6slxRUAGord2ph5rD&#10;37Z6Jujt4A8MjrO0K/OeJwhih75h9fX1RVVV6yJTZGRk6TvvvPPhvT/PiQeKWJRz8FHhNOEU1vco&#10;MJpsjbojqVRKIyMjG7XvlLVcgeZIF4iCbqL+TMsrS+fXXF5SWevWrZvsXvWsy4QT8dQVj9TaNXva&#10;dsozF9+3a3zt0oT8jTtOeKgsZg8jIKT56J9W0Wn52bDwaFFAQMDfg4ODPTxXU1JS9ldUVIS6/5w/&#10;f75nU5cutRcP1laoPpACq/Mb+88fNB6+QbNnz75BCLntB157wmm6IYIyNAQxNAvf5I4AoNfrM/bs&#10;2fNXV3Gwn4iL9q11mnAU/Rp9wSllq1G2pXVNO99bg5qdLct27cCJ0qhbHJfnsa0ufVxqBsz3fjCI&#10;XmIFgKKiojM1NTUe4XKLFy/+d0Pay/uOB2rFcm2DDkF4+Vffnvc4vs94MrXW9X9KqQkl3zhfaN3R&#10;loMOIhdeaDDhWNLT04Xu4fjvPT/8KgHHg0+fEndPBuiuXAUcrf9thP6XAPY+/Q0J/XxTsYdXRlIs&#10;EOn3E0jlFV0PSURfAFe++eYbD7EiICBAPXny5J33PHYreGCIRe06Oap3TgGA01WdrrnXjU0OQP8B&#10;/W+fziyV+bBpvCGJKIDpRsvZ6GKedxEy4z//+Y9HyFijCSd8lse1syhd27YrRYxX25wctjWYpckn&#10;Mg+c9VglnxkjaC3YoWXEf1RACBGxLPutu94OAObMmbPe7aKo+44Hhlio2j4NrPPb+X/f1TQK44QA&#10;7/4uxSjxkt824VRsdYbRs6a77F8eYMQOeHfrAQAajSYrJyenUYPvNOHUOj0YvLtGu8qpXXcW+sut&#10;p04U+FahNue+Od0dvsMeKhIATw3jNZlwo80InhgAAMePHy9VqVQeYV8LFixY/ZPGbgUPDrEaTDhW&#10;Sc+C7VmXGm11C6f1LYkb8Eyj7yzlbNeh3NMDhG+Hen/LL7bT8rOEMP4A9Bs2bPB3dwN597nBzsDL&#10;wJTL7p4MUO1v27dY4H2t9UZtBBHYP1l7xUPF8HgiIBXa2+WC44GQydcJX9oVwJlvvvnGw3yVmJh4&#10;+o6rhu87HghiUVNpJDSHRwBAzq3IYve6hVPi6hVRQ29Ho9SediYGk4SfhV1zVyY/D0TOdZFk+/r1&#10;6xt95QkBUlwmnNApjf5blHIalG5oXWgHgPpz95QXtCnoJAOOHT/tSawlE7zuvi6jPYh9sxIA7HZ7&#10;+o4dO1Ldq2bOnLnlJ43dBjwQxHKpGED4SnxXWgAAIABJREFUjs82ljQKsHweQcfYriLCCJ2h65Ra&#10;UbzKKdRbq1t21hcGGSCJ6gMApaWlR919i6amdFGLGX0QwOcgjb7tOWG4fgmcpXWdlCjoFnRnW8xh&#10;2h7sKZB7JKIK8QWGdbe17KbTEoiAg09CNwB0//79Gp1O55Hba9q0aen3PHYb8YsTi1JKUL5xLgCY&#10;pIOPHMi5fRocmuAL745Tb/tGWavzYKvxAc9LB/W+lj0O4t45RwiRAtCsWbPG47S1fF5f56rXYVo+&#10;IcxtT4myDS1H9rjACEpbb9RG8LxMH319zkNl8dRQAh65d+9NdH79LCG8AAA5a9euHeNeNWDAgBOR&#10;kZH3b/7N4BcnFurzHoPB6R68v9BTgH1mcpxR6Bt3e2Wo3OG0+IuCzrfqAhw6TQgAlNLvN23aNNNV&#10;LBYy6Btlduq9gsc0ZtOgDmMBtGfallOq7sRPyj3lDjV/wLHLV0ui3cuWTJSamm7dRkQ+YwcAi8Wy&#10;LSMjY5J71fTp07/7SWO3Eb88sRqEdvDlus/+c7lRzhALGfRMGmcmhHGmR+Tst1C9yymsG6+1fEWI&#10;NF4FYUA/ACgsLMy/fv16o/rghdmJxTxYZOB7WyAKua0rUx/RNzHS3RB3uATjtRaTe7QHO04JPWSp&#10;Ph2BTkHme9fmi8N1DborNiMjw+YegAL8d7ZB4BcmFuXsAlR8mwYAOtnoPSdOnWuUgyYPCUJI9ydv&#10;h3dp85zLt8C3ErVHWvZ9in/3IiGEB6Bi1apVHkLxs6mdG6JwnnJtlQ1eEmvaJrRTu6b1Rm0D5Su0&#10;H3/taQx+ZjT/rpu02oX4988TQkQA9q1bt+5x96pBgwYduyNT88+GX3bFUu4dB5s6AAAyz/l4CLDT&#10;UrpwAWFxEQBAKbWjeLXTTZYvK7prnDsRNNaVQui7LVu2NIYxNZhwnFtrwNDb5ixTyXk4DG0w9DIc&#10;arO7tt6ubaiiySdKy2saFb8CPjBnhOCnEStksg8A6PX6XVlZWR7yVXsy8v1U/LLEahDaIYko+/I/&#10;Zxpzmwf5ChGX9GQtIQ0XFtlUZ2CpcNoO68+0nJHYf/gtwvfuBQBnzpwpqq6ubnxxjVE44rA6CBS3&#10;BebyLW278lcSfh6WinZfB9cctuR4Hmwn9APkYtu96678BpcTgU8vANb09HSBu/mKEEKnTp269Z7H&#10;bid+MWJRW50vapyCpVY6LjPvbH7jKW9WSigiek65HcdX+YPTXiYOvQb9hZYjdGPfdAVvXv/66689&#10;trcnh/s5j/ARsy8SQpxJ2lxeEm0Bq/tpQrUbqDC4+tOvj3t4MiweL2lz8tgmEfeuK9te5vr16z10&#10;V0OGDMn5//a+OzCK6/r6vNm+6r0XQIUmBBJV9CrRwQgwppjiEoiTOAXHDi5xYic/O/7s2A62MR1M&#10;FSB6RyAkUSVUAIFQ773X1Zb5/hjNaFeC1S6zVOv8Je3MvJndvfvevffdc65Wb+knjmc3YxUfnA8N&#10;I+h1+KZUhww6dVyA2trOjVkGNao8FLPVoXTXBUV2Id4AoFKpIg4ePBjOvjyot32THbuFYzO0fY+P&#10;rZLoCkSkQHkXmX4jkK0Ijq+qruWew94SmDxAxa+uyzakBwBUVlaeuXz5sk7h49OKBlk8O8Nio0GL&#10;/rc37I7jhM36epvBLSCcq2RAbWI2QAMgNCqj9dddub12h1CSXgAQHR1dVFtby2XmP1kzmvk1W/Qt&#10;JEKzAKBDlURXkLkl6tMyNRbbzjbp+HSLxhAIKM3jfx+eq+4QSuwJoGH37t022ttXhBB67ty5hx7/&#10;aY3HMzEsujGrJ6oYY6o2m3pCu0x2cagrvAKmqwFGlAw5WxgKkswjCS35+n2hnr9nG2Om/Pzzz9wv&#10;VoeF476oXbOHrZIwBIriJ0rv+s10edcUfn3o8Q6bSD68a9euedqHRo0aFcuHcfM4eDYzFjtbATh4&#10;VcCVhhACjBoxWG1uacs43K2VCWjOZTLjqlr9/g0RqmEV2AcAFAqFTmJw7kTfChlVz1RMWAW0O/9s&#10;lURXEMjrUHHeZHXt92oDUpqb22vYA7wAfxfja9o5COQqWPQJAICioqJLHevZw8PDIx5+4ZPDUzcs&#10;ZgtnN2NYtqMvb9t3gRMPHR9kCzv/8Hafp+Q4E9UQcQvKz+vPXfV8N4EQgQsAnDx5sl47Mbh2eTDz&#10;a7UblU4ocS8AoDWtmSg7bZD8NSSOKcaKfejDhmPVOnVcyyfxLI/x/eAWIZQ1gKrt27d3Kvl52ssg&#10;8CxmrOprI9DEaC9Vy0NPXrt2bTh7aNk0d/QImCwCAJpWF6IwgonqZG6JUNfqbxfitZKd0a5t2rRp&#10;Mvty2xYO47S7zmtfDqrjDVdlaUo3mW+lkvnf/3nvFa6hgVAAvD5J/MieNAbBfQkAgKbpA9rbVwAQ&#10;EhJyRatf9VPD0zcsdhkkImVEXLuzamkmRN8BIUqpzKwtX5WSwTjtAFry9dfmi2yaIO81CGASg+fO&#10;neMM63eLh+QK0GIOEMDcxw8AaJpuRe4Ww3QJRNYlqLxssmgwsczvvnZ+acogwFrGo5JB5lkPqetA&#10;AMjKyrqempqqo3PxLJZB4CkbFq1WSFAUwfyiHMNO7dp/cjp7LHy8Exz6LS4E2kTUcrYwEaDAvAoV&#10;5/VXMvh+kNCmTUAfPHiQ1tYjf3NuL2Ymc5mVTIiA8d0U5QloKdIrgc1BZJkG8Kg06IBvI4p1CLBv&#10;hkn5lQf3/jSFECIGULxly5ZO+bhnsQwCT3vGKjs5HcpqG4BZBuPi2iOjZdN7qjx8hzOzlbI6nuP0&#10;SezvgFbpV7JwW8i+j4tbtmzhjNXJVqLpYVPNfNhO09o3mYuPGO4om7Cgr1U+8Na+Yzc4nS9bC2Bq&#10;kOGi/A+F0wwrAKBpet/evXt1lsFhw4ZdfxolMg/D0zUsdgtHYNYYcbmR28H3dZfDe8DMMkJRTNVC&#10;yan256q/q7/fn7xHJSTOgwGgoqLirLaxfrRmLLOFQ0mVkLkzuSudhGsXkDhmmbKg70quR552fmnh&#10;KAIhpXl8w7INKSIiq/4AcOfOnds5OTne2oef1TIIPEXDohUV9ig9NQ0A4Dw7ct+BY7PZYytneqmc&#10;+i8qAgCaVhejYB+z9Int81BzVb+Ujv8n7G6+cteuXTrlJvPH2TG+i/vCxLalEqhNzuZ8t65AhPmG&#10;nWjQYPR/dmXr1HG9zTd35fchu4WTtWnTpk4/lqe5N9gRT2/GKopYCJoRtqgxCzvJMmYoClg2O6Be&#10;ZObChP51dx9wnD6BNPtRw3Fwms7WZp3ZunUrtz+ms4XjMEEDtOkx5G4xvDqhOs4wGpgBaJIPvXbm&#10;Unt1bB93oL87j9wVANiN9gQAjUazLyIiQqcNzODBg+O9vb1zeI3PA0/PsNrIqBDbVR6IrrbWaJiI&#10;cPJQR5W1/6sZhBApTdM0cre1C/R3ValpMzwXQstgAMjPz4/RVqD7ePXorLb71XPSRMrqBDRl69d5&#10;YCF1v90lZ9EIRN13KNP+//WJAn4C++6L0wgl8QKAGzduZJaW6mo+PMtlEHhKhkU3pPmj5ibDxHUJ&#10;33/w0BFuZvn4NyG5EpfxjJ+hqruFhvuuANoqNdP0V2r6rnvQ1rG9eevWrVztOiHApIECxoA8lqS0&#10;LZWG6zEAAN3y6E7bxoKIlP/a2l4dS1HAiikSftFgzz+wwrV3Nm/e3Emi8lkug8DTmrHYTDuAOoup&#10;x9kuW1bmQgT1dZFxKi9lF9oThXRr15Wa9mNdAYCm6WPbt2/nmL46Wzi2I9qqRA3UYwAAIlCh4oJh&#10;WXkDUCsZfuVGYjoXBEwKBOzMFDxYOGINLAP6Aow64aFDh3T2BoODgxMMbVj5pPDEDYumNRQKdjOp&#10;YZlnXmR0iTObZ/rw7VGZIu9FGYQQiqY1VchnOX2UGpUX9TvtznPvEoG0HwCkpaXd0o6IuC0cec8y&#10;CC0Yv8ZQPQaA4Sy2lhuW5zIAJ5MtdDporAqV8Mu0+/wliRCBLQBcunSptKZGVwHwSbOcDcGTn7Gq&#10;YkejuY0r6Lpg78GDkdyva2mokxDWQUxFZmPmbY7TJ/e4BUWJ/jSDz5/YorXaDRs2cEsms4XTxPhm&#10;Hovvty2VhusxAICijN/enRZogbzps42JXMRmZQbMGkLz+9w9l7MFgTe2bNkyXvuQTCZrfvXVV/fw&#10;Gt8EePKGpVXJ0GA1jdtuGdLPTmHj6EURgYzxPfJ3tXP6Wiu6+EVTGlgF+wGARqOJ3Lt3L1fQ987i&#10;wXkCKJh9RetBjoARegwA07ak4oLJpIkqqOFX0jIKuPc2fySBSMAjKSpxaoLMayDAqBMeO3ZMR+8r&#10;PDw8wtra2nT+4WPiiRoWrW6Woegg4/uY975/9FKOt1LJpBz+vjokV+C5KAsAaFXTbVTfYLh+lLSh&#10;yxIV79UJhBJ6AUBiYmJaWVkZF+m9NdeHEQ2zCs4hAimzLVRmoB4DAEidUqBp4qGgp4tD14U69357&#10;mowfdd7vkyRCiAwAffr06QZtdUIAeOONNzbyGt9EeLIzFtvHGQDcFuw5ePBQOABIxBTGB1AunMpL&#10;xeV2H0TqktylArH3W6zKTNkPP/zARVuONhKa28JxX5gLtOkx5BuoxwAATVkmU+jrSO/ydQUGeSv4&#10;Ga3rXPaz6STS6+/vnzZy5Mg4XuObCE/WsNjcFYBSwbioEydOTAeA5TP9qkWOIQWEEnm1KR+3bzI3&#10;Zek3KoFZC8z9BwKASqU6dPDgQS518dGaMcwWDgBY9Gb8rIZ0w/QYAEBoVYrKiyZbBgs1Q64VFldw&#10;rJ5l43l+3JaBZRDZDgSAxsbGI6dPn9YxrFWrVm0ihDwXDSifmGHRilInlJ8NBQBYBSWs33YmjC0X&#10;efe1fnXEdS6Th2nKTYaqjjEmoVUZKqP0L4O+799g9RZiYmIK6+vruVqpBePsmRDeccpdTpoo7xfD&#10;WctiK5NWMuyJbi8LIgRYFSbltwz6f8IGI6rIyEiadSsAQCgUqpYuXbqD1/gmxJObsdr6OAOAyvGV&#10;Az///PPbAODpJIWPY4sbzHowS5g2p09sda/LL9Z9MfuLzP/hhx+4mW6gv12znbTKGwDgMrsSaNNj&#10;qE3wNviZ65INy8obgI70rnEBgKMFz2XQYSJbcnN2x44dOpoMs2fPPuLo6Fj2kKueCZ6cYWktg5E3&#10;hMqKCobx/MGqwcXEdW4KIZQDrW7W5fTVJusX65e6VUHqNhhg6tpPnDgxjT3EbeEQkQZyLyYHVhFt&#10;mB4DwFQy1CZ0retuIDKbByXU1jVws+mqKWJ+so9OMzKJQOYHADU1NScvXryok2ZYtWrVc+G0s3gi&#10;hkXX3e2P2jYdBttRMf/331+WAsxysHCCnRROocyufuWV9uy6xDELdQn6W+P6fZTI6i2cOXOmWqFg&#10;steEAJMHCRlfhpEmsuO6VhgKRn3ZZNh6tj1aM5cCc4fzXGF93mM1F1r27t0rZ/daAUabfdKkSef5&#10;3cC0eDIzllbuKqMpKD45mdnVnzLMUW0hF8ghdQmkaboROZvb/SnKgC/WZQ77ZT1Yv349x0WcM75X&#10;FbeF4ziFCe+bcgzUY2hDV+rLRkAj9cr577Y4rq49fCSBRKjiIX1OAOvB7Mx+fOfOnToivStWrNgi&#10;EAj4aT6YGCY3LJpWC9oV+gTqf29/wFUr/O2NwSXEY1EiIcQczQW3oKox4y6svqa/ksFyYD5ENkMA&#10;pq6d3W8EgLUrBjNZeKFlMyROzBZOwT7D9BgAGKS+bATuVve7o1C017G/NZVn7sp7TQqhhC4AUFpa&#10;ekGbgEIIoZcvX76V1/hPAKafsSoujUcL02Cy2Twkbuc+prjP1lKE4X60E+zHMfcs3N+upCd1Te2y&#10;ksHvo1RWb+Hw4cMKdimQiikEe7excDxeSyKEyI3SYwC6Vl82Ej8ereL2GXs4AUN9eDrt3m+zeb76&#10;HTt26IiShIaGnnlW5cf6YHrD0loGL6Y5lLIG8PYrfvWUxKERIptBtFrxAOUXtAru1F3rJzhOZCO2&#10;pB9//HEi+/JvFwXnC6BgZj670Uz4XXXFMD0GAAapLxsBlaz3vc3722eUpeN5+lYCcyXM/djni9y1&#10;a5eOXvvz5rSzMKlh0aoGc7aPMyhx63/3ZHKtSFaH92ohnktuE0JEqL6u09MFVTH6ZxfHsHtEIB8E&#10;MIIX16+3Nx5/+xVfZgtH6lYFkfUgmqabkLPFcNayIerLRiChpFc6W71BCPAm32XQ94NEQhguQG5u&#10;bpx2MaOjo2PZjBkzjvMa/wnBtDMW28cZQLPF2ItRMUynhWB/S7haKRxgO8yCpukW5GxpZzXLPFLQ&#10;nKc/zeCzluscsXv3bm4D18lWQvewrWZ8OM8ldwkhArQU3oKySj+5VRtdqS8bif/uL3Jl/x7dF3Cx&#10;4rkMur/G/lWxZcsWb+1Dy5Yt2/4ku0vwgWkNS2sZjE5vF6r964pBZTD3KyZC80C0FCegtaxdQ1TT&#10;lX9DaNgMZ+W44zZs2MDRu/721sgsbgvHegjj1xQeNLwNiSHqy0ZAIR+YGHGiXUBu+WSe6nxSd46M&#10;StP0gT179ujUtT8PdVePgskMi24udGP7OEMgb/pub0YvgHGupw83t4D7a0wnh6JDWsK0lBqVl/QX&#10;9HmujCeUyA8ACgsLY+7daxfaXzjBntFTsOhXSITy/owewxnDKz8NUV82AnHZblzKRC4B5o+k+M2G&#10;/p/cbiOj4v79+4mZmZmc6Nzo0aNj/P3903iN/wRhuhmrcO9r7HZMi9XkM+cuXhkJAAsnuSslApUM&#10;VoEutEaZhdKT7dR2uXsSFKW2jxiRQXuTJc22bdu4JS7Q10plL6tl6pw8FjFluNU3jdMoaEwzmW8F&#10;EPqLne0+5dzhBDIRn9wVAOdZ7Pst2LxZt9vr81Ie8yiYxLAYBZn2LZzLmc5FLDHzT0v7V8NmeCYR&#10;SPxQHa+bBFXW6ndsKWkrLPoGtt3jwqZNmzgu4rq3RrSH2JYB7kzXis2Gd5IX2RaasslSo2zI9Qux&#10;7T2A3pom5Sf7aBVcRsQ2AwBGpHffvn0cy9nKyqr2WZMluoJpZqy6lEDUt32oQqva/+174AcAvdxk&#10;6OeudoRbeAEjxLG5/YskIgUqLuj/Yn3W3iCEcgaA9PT0hPz8fA8AEAgIpg6WMKXLdmMeEErUE4qS&#10;BChKDJ+BRGYZXZ9kOC7cs+NSHB72wAg/HkIfAOD/EbfMJSYmPigqag8KFi1atFsul5tMD/VJwDSG&#10;pTVbKeymHzt7nmm49LuFfeoBAlj4+0BRpivEIXNL6lJ60WMZW6LcumHDBq7yYOoI51aZsIUxIte5&#10;TJBQeMg4qaGaeMPamxgCIlJ+vvkup/KydDwBxbf4xn48qxmRsXHjRp0A42k0WeIL3obF9HHey8XE&#10;MZnORSqVSigQECyb6krgNPU2IQI3FB/VLeBTlHbRZMm5FjLPIQCg0WhO79y5k1sG//J6UFseTEDD&#10;3MeP8d1OGCZLBABSl/uov62/3a8RqBEPu5pwO5sb7w2+uSunWdlEIPMBALVavU9bpNfe3r4iJCTk&#10;Cq/xnwL4z1gV5yezfZwhdiz7KYKJ2qYOt4elVGkO5xk1tEaZqyPEQUkauyQs9P44gRBiDgDJycmp&#10;lZWVdgBgIRdghD/d1hKuTZqo+oZx3RZojUnrlk4kmnHlOSP8AU9bnrkrnz9zQUhsbGxBVVUVF+DM&#10;nDnzqFAo5FeC8xTA37Dy25fBVoeZh0+dPjcFANYuG1AJSqKC3LM/apJydIQ4pK7JXRIWnLna7qb1&#10;69d7sy8vmerdIiBqJkXgPLXBaKcdlAZVl0zWXYIWyJv+ubG9Zd3yyUKe1DECWA9hKy1SNm3aNEr7&#10;6Jw5cyL5jf90wMuwtPs4A0BclluBQqGQuNhJMKKPyAZu8xMBYoGczbq5qpY8/bkjiwFFENsOAQCV&#10;SnV8//79XLXkbxf0YRKqlKwVUrcBRjvtMo9EU3aXKCdDr2VkF7sCgFQMLBrDs3zFe/UdQgmdAaC1&#10;tfXA0aNHORfA3Ny84Xmru3oU+M1YxYfCoWkTkZW6F2w8cLs/AKya5d1KEZqCw0QVWisT0JLXXskg&#10;MK9GRZT+ZdC/vZLh6tWruY2NzDaRp5MUvV2VrKx2IiHEEoUH9XcC6whVNT//pwMOXhVyHMjZwwjk&#10;Yp5NANorGXDu3LmqhoYGLncXFhZ2SirlWTf/lMDPsLS2cFROr0ScOHlqOiHAmvBeCgitGyFxHMgp&#10;H7OQ2N0BrdSfOHSYxEaANd9++y0Xbf0mvHf79o/DONCa1myUnjQ8006Jm1F+zmQsHFpoXfP5xhsc&#10;veuNUJ5CHwIzFcz92fdzbcuWLZO0D8+ZM+cwr/GfIh7bsOimXC9URo9j/7+S45bf2NhoNmagLRwt&#10;1RbwWJwMaKo45WMWDff17+U5hqYTodkAAGhpaTl+/PhxroPV8hlezOwgtq+D2G4Qqm8a57RLXROh&#10;rjfr+kTDUKAafKOkrNoWAFxtgbH9eM5WPn9NZisZmpubI0+ePMnV9ItEIuW0adNO8Br/KeLxZyy2&#10;ShQAzHwyth5i2s/+4dXeTIRkP1Kio3wMAGLbQlTH6U8L+PyVq2SIiooqYylOQX6WcDRvYZZUjyUp&#10;AGjkbDYuc96cyy9p2QG/XFRylRaLxxJQfNrtAoDHYtY/o48dO6ZobW3vBDZz5sxjVlZWJi1IfJJ4&#10;LMPS7uMMABrn8H3Hjh2fZW0uxLThljJI3SshtApA7lZdcoTQgGy3zTB2o7X0m2++4RKD760c3L4P&#10;aDvCHIqSW0Y57ULLClR0wVk0ArTYqeTLze0FfW/xpc5LXBsgdWeX6Ytbt26dpn142bJl23iN/5Tx&#10;eDNWbcJgNKRxRnMtzyO3pqbGenGoGy2kaCE8l96FsjoJjRm6dVZdZbs930gilKgHANTX15+8ePHi&#10;WIDZwpk+zJzJrMt7lUJoHmh0pl1skwqoTbbpntE0MLG+ockMAIb4Aj0ceOau/D/mKhnq6uqOX7hw&#10;gauSdXR0LAsLCzvNa/ynjMf7oLVyV7Dof3vn4YTBAPCHRb0bAAA2wbad1POkLmldZrt7rOE61h8/&#10;fryB3cieMcqtRSZUMNGf5+I00MoclJ4wThitLsVkKQYA2Hy6gfPVXp/Is2UJALjMZhlIyoiICKG2&#10;Vv3ixYt/EYlE/DS1njKMNixa0ypGEdPHGQA0rgv2HjlyZE6QnyV6OsECFgH5oCT2ndXz6NKOY+k+&#10;iUwJi76s/5X7zTffcPSptcuD2xs4Wg1yMtpplzhmo/amyZKiaoln7nc7rg4HALEQWMy33a7FgAqI&#10;bFl/8cz27dtnax9+/fXXt/Ea/xnA+Bmr7EwYWis5UbT4oh6ZZWVljmvCezFlIh6vZnVWz6M0qLyk&#10;n2Xs+14Cq8lQWVl5NiEhIRgAzGUCDOmlYqhZNkOzQIm9kbPJiEw7AEpkUhbLnap+d1pblWIAmDEE&#10;sJAo+UWD/h9zAnEdteqDg4MTAgICbvMa/xnAeMPSctphM+zansNXQ+RSARZOdGaWPst+7p3U8+Qe&#10;t9BSoF8XwX0pt/8VERHBzQBvzw8oExAVE825zc9nnPZS45KiVaYjowLA+sMV3A/rjTCeso8A4MAx&#10;kJp/+eUXnYDkRZytACMNS7uPMwDQLgv2RkZGvjJvnBNkYo0Y9mPvQ91c00k9r7VM/6apxLkeMo8g&#10;AKBp+t5///tfznH9zTy/dv0Fc/9eKDxknFHJTCurrZT539928MZQAHCyBiYGqPlViTqE5hKhGctS&#10;OrZz505OSlMsFrc+D7KPjwPjZqziAwugYXMrlCaptNeDgoIC998v9GcoWC5zy1B6TteIBObVKDuj&#10;X0PB/+MkQogcAIqKiqLT09N9AcDNQUp729YxDr9j2F2AVqH0hP4a+Y5QN5tUNjG+qGcGy5V8bSyB&#10;gOKZu/J9j1umCwoKLiclJXE7A7NmzTpqZ2fXtXr0cwjjDEtrCwf24y7uOxI93s9DjkE+YjNAQEPu&#10;6YiCXbpGJLG7DbpVvw/iwlUyYOfOnVxS8KPVo9MJK2vkMrPK6PIYE5NRAeCbvQXc7Me76zwA2Axn&#10;pQVqt23bppOeedFyV9ow2LDoxsxeqLrS3sfYdcGeQ4cOzXtjlicTarvMSkZjdik0Ct2loS5Jv29l&#10;MaAUIlt2GUxYv349p1I3b6wdkxsiIjXknj7I2WSckZiYjNoiC0w6dIZR0RnUE/Bz5qHVDgCeK1MJ&#10;JXIHAJqmD+3atYujdzk7O5eEhoae4TX+M4ThMxar1Q4ARKS8U+nzIC83u+fKWd6M8+oc1oC87brC&#10;HhLn9C41p/w/vkcIoQAgMzPzBlvbPSLQpd5GXM3oObjNT4SiLNdop93EZNTYLFcu+79sAk9qFwB4&#10;cwwkZGRkxD948IBjhC9ZsmTni1DQ9ygYZFg6fZwBwDH0dMTh81OmhzjAWk5LQMlaQclEqEvpIOyh&#10;6bpzusMkThVm48aN3Ab1x6tHZbXfb3Kr0Zl2E5NRAUL/3/b0XgAgEgLLJvJst0vEGlj2Yys3yjZv&#10;3qyTPF62bNl2XuM/Yxg2Y2n1cQYAuC3cc+jQoXmr57XlrtwXJaIyTjf7TAQqVEbpd7Qdp2YRobwP&#10;AGg0mthNmzZNBZheM2P70QwrRWjVBJGVndFOu4kbhDdIB9+4dC2tNwBMDQasZEp+Y/u8l0gIZQsA&#10;NE1H7Nmzh6N3DRky5Ga/fv3u8hr/GcMww9Ji4UBg1phW45tWU5bVZ0KQJfPh2g5tRd4OXadd5m5A&#10;d4m1HM/w9u3bd9jWHa/PHpgnRj2zBeOxOAk1t4yvUW9MM27Z7ALn7tpy0dmqKTxnKwDwXMbVbqWk&#10;pKQWFBS4s/+/qLkrbXRpWDp9nAHAedbhg4dPTVs21RUUAYHYvg6qBg00zbq/4JaiLsJwol3JoF6/&#10;fj0XEb27JLCcO812hNBop93EZFQQkfLzLXf6AYC9JRA2iEdXVAAQO3LdJQDkb9y4kdv3fJFzV9ro&#10;esYqOzEDyvYmQBqXBXu3bt268jcYZpYWAAAgAElEQVSvsFs4S1JQuF+3akFoUdGlf+P9mxQ2IlKp&#10;VBd3794dCgDmcpG6j1MN4/BL3SuhaVEZVR4DmJyMWi0aej3pbp4XALw6mkBA8eyF4/9hSlt3CajV&#10;6v0RERGc5tXs2bMP29jYVD/64hcDXX9A+VpbOGK7yuPXmyXuljU9PBwETKgtdVZz7Uq482xSu2wQ&#10;7r2aq+2+ceNGZnNzswwAPvrt5BSKbmEqBzyXpqL4iHFOO2BaMiqAY7fkDezfb03lSZ0HAJd53Ox+&#10;/fr1bFZRGng5lkGgC8OiFRX2KDvVXnDmEr7/2+9++N2qmR6Moy7vVYqmvM7Jz9p4106vaUNopdBS&#10;qVN8++23XJpi8RTn9iXUrAeFkuOGE1EBk5NRaYG86R8bbgUBQIAX0NedJ3XevE8lxPbsMvjg559/&#10;HsoecnV1LZoyZcpZXuM/J9A/YxXtfxV0u2JKRvPg67duxo6dP8GFyeG4zMhA/g7dJU/qeh91Kfo3&#10;ff0+5FTqFArF+cOHD08AAE8XC4WTtIgxOIuAfDTlGV/nZGIyaimGXM/JZ5pALZtggjpB/49T2byd&#10;SqWKOHz4MNeyZcmSJTufN/Xjx4X+T0p7C0fmkf/Fz9FjF050gUQEdpmjO0le06quv1i3V7llMjo6&#10;uphthfLRb0ZlErT5L26vZCN3s3GzlYnJqABw4AqlBgABBbw+iScLBwAcQ7llLyoqqlS7ZcuLnrvS&#10;xiMNS6ePM4Am6xlHdu3es/itOW2ZduvB2aiO7yB5TWlQebEv9MHcvxISR3aWa/jqq6+482eHWLSn&#10;CCgx0FJsuDofYHIyalv3rsEAMGUQYGvWyi93ZTc+nwjNWcNP2rx58xj20LBhw6736dPnHq/xnyM8&#10;esbSzrQD2HVJTfVyEYmD/MwYn8qidwWq4nx1rpF5JEJRbA998P+U0QoF0NjYePbChQshADDQ15K2&#10;ldYyuRz7cfdRdc04owJMTkbNUwbdLKuotQaAVVNE/LdX/D7IZv9saWk5dPz48Rns/8+jVjsfPNSw&#10;mD7O7csgbdb73qffHHrl9WlaZU2q+s6/XmVF10uFYyg3o5w+fZqjM3F9nAHAOrgCJceMy0OZmIwK&#10;ADsvMFUZNubA9MEm0LmwDfFi/zx16lR9SwvDIpdIJIoFCxbs4z3+c4SHf1iVMWPQnMft+6U1Db5R&#10;Xl7mvGKGF/OrtRmeifJLurMVJW1A+Tn99CrHaVlEaMYuBVVffPFFMMCwcGYMN2tbBgU01I3GJyCl&#10;biYlo2rETqX/2cLIfi8cRSASaPgZlvvi+4QSs4Z1ZfPmzRwRd86cOZHPQ7tdU+LhH5a20w5gy6kG&#10;edgwe9hZUm0RIqGhqtXtRCp16VpBxvev3BZOdXX1+YSEhAEAMGWoHczESkajwGnqbRQfN7yrBIvm&#10;HJOSUdMbAhMbm1pkAPCGKXJXPX/PBTUNDQ1H2d7YwMuTu9JGJ8Oi1c0yFB/kMsG0zcjYrfuiJi2f&#10;5tZWJiLUQFnZeWZoyuii5S0BrIdws1xkZCS3bP52fu/21r0iy1a0FOjfY+wIE5NRAWDTyToLAOjt&#10;Dgz04pm7IiINLAewQYrm0KFDGjYSdnNzK3xRFGSMQecZq+TYbKjaQ+DU2sBEStNgM2NUWwAoc6tC&#10;wwMXnWtE1iWovKTfv+nx+yRCCV0BgKbp4i+++CIEAKzMhZgYZM4YqkDeitYq44mfJiajqiVeOd//&#10;cm0YYIKWJQDQ891kQgRsUBO1detWzmlfunTpjpcld6WNzl+GdiUDESk3nqiyeW2yC0QCMJ+wsq7z&#10;Fy+y6LrlrfdbjeyfJSUl0RkZGT0BIHycM0QCmvGpbEdkouycceUxgMnJqCkVve+pVGohRQErp0j5&#10;5668Vjazf1ZVVZ2OiYkZzf7/MuWutKFjWHRLiTPKz3FOpcYh9NTuiFPTVs70bM+Aq+o6L4O1t/Sz&#10;YIQ2LTDz4biAe/bs4Yxw1Syv9hIUjUIAqI2bIkxMRgWA/0WWOQDAxAGAgwXP3JXQpgXynmyE27pn&#10;zx4py/AOCQm58jw3AeAD3RmrqL2PMwDcqQ5I9rBV2gb0NNM6r8MXL3HMQl2y/i0c/48TWT1Rmqaz&#10;vvrqq3EA4Osux9A+5kxeTGxXj+ZCm0cP8qh3YFoyqlLqf39HJEOWXcG3ZQkA+K1LYt87gFM7duzg&#10;FBBfRqedha5haUeDQsu6n48UuOnkrh46ggGdUd0WcBvV2dnZ10tLGTFcnbHFDvVoyjZ+STMxGfVG&#10;oXcWTdPEUg7MGWYC/8ptAfdDLSkpuRgfz/TakUqlLfPnz9/P/wbPJzjD0unjDEDjPPfgkaMnZi0J&#10;c9O/EVxz00vvcYuAcojtuY3qrVu3ygAmd/X6NHetJbbB+MjLxGRUAPhqd54HAMwfSSAWqvkV9Ml9&#10;qiFxYj/Tpu3bt3PR7ty5cw+9SHpXxqJ9xtJ22gEklfe5M9gH9rYWwkdHWxLnB2hI9dZ7h96fcLv5&#10;Go0m9X//+98EAJg8xA4udmJmbIGZAopS47dwTExGbZEOSD524U4AALwZZoINZ/+P77BaqjRNH9m5&#10;cyen1/6ybeF0BAV06OMMADKP/C2H032XhuovqwKhDGDhTOZSE/fu3Uuqq6uzBIAV07UmGkJo0Erj&#10;ZocnQEaNznAuAgAfF2BwL55kCQBwmsr9WHJycq6xncvc3d0Lxo8ff5H3+M8xmBmj4uIEtLT3atG4&#10;vLor6uzR8JmjnfVz52q6aBDuPCuDCGRcFv2nn36yBQA7KxFmjXJqH1ujMd6ZMTEZFSD0v7cz1H6T&#10;5K5sRhQSkRVb9lOzefNmrqp12bJl21/G3JU2GMPqsIVzs9g3bUKgyJ7LXT0MUtd7aHygv0G4z3sc&#10;wVOlUiVs3rx5PAC8NtkFIiEj2wNKooKmyXj/ysRk1HpJ8M3Ymxk+hACrQk2Qu/L7kKu7p2n64O7d&#10;u7ndjJc1d6UNSqePMwBYBcdvP3h9+JoFWtssD4WmXP9xAQ3rYE5O8tatWw8UCoaSvmKGh9Zs9RgZ&#10;c5OTUYGzd6yrAWBsf8DZimfuCgDsRnN0rtTU1JTc3FwvABg1alSsr69vOu/xn3NQTB/nJm6fT+P6&#10;2i8p10/O7+tB6eflVcfpD/N93rtFiICldNHfffedK8CoHw/oZa41Ez6GYZmYjEoTkfKfm+70B4AV&#10;k/i2LAHgOv8BEUg5kd6NGzdy7sDLnLvSBqWjJ0qEqrgc13xOT/1RkLqloilbv2fv9QY3Rmtr65V9&#10;+/aNBoDl0ztmBx5jRTMxGbVaOPjGnbRCN3MpMI9vu10A6Pku1w9bo9FE7Nu3bz4AyGSy5vDw8Aje&#10;478AoCBpbwoOx7BTew6cDV00yUl/hEaI/mVQ7l0LmTu3VMXFxRVoNBpKJqGweIobvy/O1GRUAEfj&#10;ZU0AMC+EQMo3dwUBDesgboZKSEh4UFbGkDHmzZt3wNLSsgsX4+UAhUFbl2FcSh8Eblypdnl1l6Dx&#10;3mgzYaP+8uKmLP05p96fp7DS0gBUX375ZS8AmD/BGVbmAn4hl4nJqLRA3vTphluDAGBVqAlkH3u8&#10;k6zlAuRu2LCBq/r4tSyDAEARQmhi0fs+bT/hwuX75nVLlq0oglXgo/ffiLgF1df0EyacpnGG2dTU&#10;FHP27NnBAPD2bBPwSE1MRi3RBN/ML6q093YEQvx5itQCgPebHLlVpVJFREZGvgIAnp6eeePGjbvE&#10;e/wXBExWuDZ/LJ1z4X+p11MKlr/zQQCxdnCk1S33UXenFIUHeujIE0mdU0G3Pjoic56VoVV+jPPn&#10;z1cAwEBfCwzrZ3xyXQdSlzRUnvfv+kTDsT+OqAET5a6EFq0w8+WW6ZiYmAJW6GTZsmXbKYriHxi8&#10;IGAMqyZ7Kt1c5b96omv/uuKUJNpsBIhI3hs2g3vDZjA4IyuI6AllRb3eEX3/VgTABwBomm7597//&#10;3R8A3pxliolGUwLAZIbVRu8aQgjwRpi0FeCZZvD92y1CCNsG5f7PP/88gj30a8hdaUMIAHvjCm5P&#10;nviqb1lW0hwfETw0qQcmghKUEZuelcSmlyvkDr0Ja2Sqpka4zY9Gxpe9UBXrrjOa2KEJVgM5n6K2&#10;tjbmxo0bk81lAiyd6qEGwMMxJjQqo01ad5WjGBRfWX1+0ui+gJuNCXJXbou4aU+hUBw8duzYnwBg&#10;zJgxl3v16pXJe/wXCBQAREVFTQgZNTaqRmMVL/GZ+BdB4LJBlE/YfND0RU36CZUmcVOeJjc6mq4v&#10;vguBrDdxChtLRka5Y2pVKoZERsNmBJNh7/efBJY6DzBtSwDgtSkukEv4GBXayKhdaMUbiR0XmITt&#10;6xMF/FMMUo86SF246pBz585VsUInvyannQWhaRqffPLJPz777LOPKIrSrF279svVq1f/QAhhPmya&#10;hlBZ29sW5VME1Q8WAbSQ2Po+ILZ+VrB0CyCEYjayVfV3QcmsCSV0Yy6j6/v06VOTnp7ucX/f5EYf&#10;V4ofNUtkFYeSgyO7PtEwaMROpVavVFgTulVS+otYJRPx1GsfuCmWeCxj+zffmj17dtHx48dnyOXy&#10;pqKiImcLCwv9LsRLBgpgdtsBQKPRUBs3rH/f29s7z8vLK9/Lyyvfy9s738038Jz/xJULI7Nt/0x6&#10;hS2FSpGnuX/QVxP/Y7Um80wsXZ2VAErmzxoVAJSXl8emp6d7DOtrBd5GRcQtKD9vXJuTLpBWF5Dc&#10;3NIqmTOcgLdRAYDTLK7FblNT0+EzZ86EAkB4eHjEr82ogDbDcnVtVwNevmA87kV/i4//OB++PdrJ&#10;OHl5eZ4LF766b/K8VevuNLv/hxq8xpl4jf0L3VKj1Nw/FKyJ/6FJk37iKl354DqtVrawbUtWL59W&#10;CkrKLz8kc02Euta86xMNx88nai0B4I1QE8g+Wg0uhsiKM/wjR44o2Aaev8ZlEGhbCpOTkwODgoKS&#10;AOCPv5mf/+UH4VwIdzMpA7sPxyLi+BWUlrc1kKcozVtvvbXh008//dje3r6CVtR60eX3ltDlqUvR&#10;UuUPStgclZCl2nH8qsWGiEtVMrlcDnXjfTRm1aL0rCMqooxzwinhTZSfHtL1iYZBLfHKlc/IdXe1&#10;UQsyNwpA8c00DD18iThNG9f2X8zkyZOVUVFRE7y9vXPS09N7/ZrSDCwogCFNsi+4evpc0z5hyEAf&#10;fPP35ci9/hOOb/8Ar80ZBZlURP3000+re/fu/WD9+vXvqAVmhZT78M+pgSv6UAFLg4nzoPUjBvRU&#10;bPtoIUS3N1poCm+kQK1ugmXAYOL3lz4YHpkOv79dhtS56wpQgVkNKi6YlIyaVO53X61WC5aMI/yN&#10;CgDsx3NTe21t7clLly6NA5jZ6tdoVECbYdnZ2VVKJBIFAKTez37oBq9AQCF03EBs//Z3KEz4Gdu/&#10;fQfDBnrZ/OlPf/w+KCgo6fz585MIITQxd7pFeY1dazbyD07fny89qLHx347i+J6aWxtDNPHrBerC&#10;m9egbK2E3cghGLRZjqBtV+EanohHlX5JHG532fXeSHx/sNQRAFaZovzYaUYGEcjY3Jp6//79FNtr&#10;Z+nSpTt4j/+CgtA0E/z5+vpmZmVl9QwODkq8duj9AIA26Mssq6hFxPGr2BUZAyXMk+RyeRN7TK1W&#10;C959991vwue9cojU5U2iK+4voqsz5kDdagGhrIm4D08mtn4UxOYDAU0Fam9noPCAF2pveXM3oFuT&#10;UXXZZI57q9QvTR52z3+EPxDzBc/9ZgAYGX2J2I4Y1/bfmZCQEOvr168PGzdu3KULFy6M53+DFxOc&#10;YY0bN+5yTEzMaDs7u8qS5G31UDd5GztYRk4JdkfGYM/hWGTktBdNjB8//uJ33333Tt++fVNptVKG&#10;mqzpmor7i1CdNR20WgKRWQNxH55CbP2EEMkHApoqKMoyUXtbhaL9BAU7xui5rVGIKZ98evybp8N+&#10;XE3Rb4YSngshAaY3FhBK6A4AZWVl77m4uHwJAFu3bl3+a8u2a4MzrNdee23Pvn37XgWAlsKzsQJV&#10;9Si9V3aBG4npbU7/VZRV1EIoFKrefffdb37729/+j+1vTDRKc7mieLJZS95c1OZOBEAgNq8j7iG3&#10;ia2PBELZQEBTjer4VGT+xw0lR3lzCGf91+9e1JV7fUp2SlTmEhW/JdbrN8lkwHfsbKr4+uuvv1i7&#10;du3HZmZmjUVFRc7m5uYNeq9/icF9sGwuCwAamzVVljz3+YcO8sXQQb746qNlOB+Tgt2RscIff/h+&#10;7VdffbVW+zxCCL1q1apN//7HhwHW6pKpdHnqEjrr7Eg66ywgtqwlHiPSiE2ABQZH9ICm5QHKL5Qg&#10;7R/+qEtyetS9H4VmSUDyyUtJgQtGEfA2KgDo8RttXuDJ7du3vwIA8+fP3/9rNipAi1eoHRlW1jQ3&#10;Pvx04yEUChA2fhB2fMc4/dv++w5Cxw2EUMj4NzRNk02bNr3ZOyA4etvp29UkYGkQFbg8gLgO+RKg&#10;6+nMM6M08T8EaZK21NJV2WWwn2iBMddtEVp8CwN+iIPExeAv8FI6U9S40hSyj5RcCfPenPhuXl5e&#10;3J07THnzrzV3pQ3OsLSTpMVltU+knZmZXIrFc0fj+PYPkHv9R3zz9+UYHMiUhldWVtq9+eabm0aP&#10;Hh135nK8u8Zt5Doq6C0vqu+CCcSh/1YoG0V0xslRmpvrB2mSttbSdeWNcFtijsk5BBPTr8J3XTwo&#10;iR5KFaH/tTXNz8UGmBDAs2UJAPj+9RYhFKs10bh161ZHAOjZs2fWqFGjYnmP/4KDMyztpTA7r8QE&#10;4ZJ+ONpb4Z0VU3H16L+Qeum/+PAP8+Dj7Yxr164Nnz59+ikvL6/8995778uUnOoqyidsJRW82on4&#10;zlwIm57HoaixptOPj9bc/F+gJmVHI93cooTP+xJMq6nGmJuX4b6kk/pwnTgo/mpiTo/F4wgowrPd&#10;LgB4LOGMmKbpw7/88ks48OvOXWmDc97z8vI8e/TokQsA7/9lzZF//m7s7GfxQNdvpWP34RhEHL+K&#10;8kqmPHzAgAEpS5Ys2blo0aLdrq6uRbSyyYGuSFtIV6QuQUPxMO5iM6cS4j48jVh5OYDQMlTG5SH9&#10;Xz1Redljf9qEc6/99dzk+xukrT5OPFnOEpd6TM4REUKkAJCWlvanvn37fg0AWVlZ3l5eXrm8xn8J&#10;wBmWUqkUyWQyBU3TZPrUKZcP/7TKZCH+40ClUuPc5RTsPhyDo2fj0dSsAEVRmjFjxlweM2ZM9KhR&#10;o2KGDRt23UygdKErUpfQ5alLoKhtb3Vi7lpI3IdnEEt3R01BXNWraz61zcuI6XPtKxNMxgN+jCFe&#10;q1jxtOq1a9fu/Prrr38/YcKEqHPnzk3kf4MXH5xhAYCbm1txSUmJc69evTLvX/yPHWglz1pi06Cx&#10;qQWRp29gz+FYXIi9DbWaWWkEAoE6KCjo1siRI2NHjRoZMzbYr9VaVTKdrry/EKoWW24AIlAfjUtr&#10;VChaLGctXhItU92VIOOrALSWPl7VRWhxAhHbBQOARqPZ5OnpOb24uNhlx44dSxcvXvyLCd7yCw8d&#10;wxo6dGh8QkJCsFgsbm3MPnofqlqT0qxMgdLyGuw/dgW7ImOQkJLV6bi/v3/amNEjryyYMrRucA9z&#10;PzNl6XhoVFrylkRNHPtdheMAKyIWKlB2ugUZ/683Gu7pZyaxsBhQirE3HVgFncTExD8NHjz4awsL&#10;i/rCwkIXMzMzk0XULzJ0cjnu7u4FCQkJwa2trWKFiio1qb61ieDkYI3frZyG362chgdZRdhzOBZ7&#10;DsciM7cUAJCWluaflpbmv3HTFgBA+CuzT3325xVXetqog1GdPRW0WkKX3RmFsjug5Y5pxL53I4ZH&#10;NxMhSUHl5Wpkfd8DlZcerUnh/9E9QgibQyvZsGFDX4DJXXUbVTt0Zqx33nln/Y8//rgGAArunjjg&#10;ZN4Q/sgrnzNcv5WOXZExOHCi3enXxuTJk899vO6v/294bycHujJtAWpyQkGr2514c+dUYutXDuue&#10;7pDINSg9n4vUtYGkpYPK4NTqeywLSa1Wf+/k5LSkurraJjo6enR3mqEdOroJ2knSssp6/jv/TxHD&#10;gnzx3T9XIu/GTziy9a9YOCsEcln7nHvu3LnJo8dNOj1p4TtvXCq0/JYEr3YkPlNfh3XPEyCUEg0l&#10;fem8y2PplG296FubnOiS4n602z+y6d6/nKYtQxgihONU7c4auHr1ak51dbWNj49PxsiRI+Oe/rt+&#10;ftFpKWT/LiiupAO8DHM7nicIhQJMmxCEaROCUFlVh8i9Z3D+RhrOXEtDQ3MroqOjx0ZHR48dPnz4&#10;tXXr1v1z6tS5M6FWWNNVGbNRkxNK1+ZOhKrZAepWS7TWu9ASy0LS+7scOPSVg9bJv2b/9NNPwQCT&#10;u+I4At0A0MGwtLPvGdlFEgx/8QxLG/dvpapWzRwiXDVzCBStKpy/mY5955NwPDYV165dGz5z5swT&#10;QUFBt9atW/fPWbNm7aAc+2+jaZpCU0V/ujZ3Il2bNxF1+WOJzMaCUEIX7Y9LqVQeOHr06BpCCL1k&#10;yZKdz/BtPpfQMSztpTD1frYF8NwFhQaDVkuSR/g7c29AIhZi+sg+mD6yD5oVSpyIS8Xec0k4eSUp&#10;aN68eZG+vr7prq6uRR3HEVDk1spVDvfCw+dfEIlEYQD6AEBUVFRZY2Oj2fjx4y96enqaVBL8ZcAj&#10;DSv5TpoDAA0MaUj+nIGmST0qCu3JI8pSZRIRwicEInxCIIor6rD9ZDy2Hb/pGx2d7vuw86MuXhrz&#10;t7+ty/vss8/WLVq06ApFUaM3bNgwF2CiwSf5Xl5U6ESFAGBjY1NbV1dnaW9vX1GctKUZ6maTinA8&#10;DdANdByqc43mIJ6Iu0e/v/4ESct7tErToEGDEj/88MN/LFq0aJ9KpRIWFha6ODo6mrQP9cuAToYV&#10;EBBwNzU1tS8AKArPXqVU1SMeeuVzClopuYqStMd+5lalGt9eqsXttFzEx8cjMzMTHT8jFv369bub&#10;kpLS/7Ef9iVGp2I3Nze3QtawGlo0lZYmpTE8WdAa8QOUZT5+l1WpdXVTj7Da98e4e7Mv3b17F0OH&#10;DkVLS+euwP3797/92Pd6ydHJf9KODKtqWl6YTDJNU1UoLzaDRiV7rAEcA+5SA1e22Dm3G5Vardac&#10;PHnyMCGkuePpfn5+D1599dU9j//ELzc6zUfauazishqVt/3jfU9PEzQNNWoa89Ba/3izleeY65Tr&#10;kCBCiHZBtlogECzt27dvXXNz8xzt0wkh9Pbt25cOHTr0Bp/nfpnRacbSjgxz8stejIiwicShofSx&#10;jIr0mBxHuQ4Z0sGoVAAWqlSqiPfff//LjtesWrVqU7dR6YfepTAtI6+LdrzPHrRSEoeq7MeqHSO+&#10;02Mo58CRbKVCGxQAXgFw8NNPP/0762+yCA4OTvj3v//9Po9H/lWgk2FpL4UpdzOM7x/4FEGrxako&#10;zXgsTQfS+5Voyr7P6A4v1wIIpWn6+N///vdP//Wvf63TPhgaGnomKipqnK2tbdXjPvOvBXqXwntp&#10;Ga4gwueSxkRrBOUoL7TVqVAwEFS/V6Mpm55jO7xcDGAMTdOXP/nkk3/885///Fj74JIlS3YeOXJk&#10;5q+d1mUoOhmWvb19BUsozcvL84RA/tzVb9M0lKipK4Wy0bnrs3VBBSy9TCzdOxpVGoCQqKgo+1Gj&#10;Rl35/PPPP9Q+uHbt2i+3bt26nP1cutE1OhkWRVEadtZqbW0VK9SCks6XPTvQNA004joay41OTFID&#10;ll4m5k4d/bEb8fHxf5gyZcqmyZMnX7h27dpw7YPffPPNu//3f//3127mjXF4aPrTzc2tMCcnxxsA&#10;ahuUtY789PhMi1ZJNKofdJxxugQ1YOllYqZrVC0tLVErVqxo2r9//+mO54tEIuWOHTuWLliwYB+f&#10;x/214lGGxTnw5ZUNiufFsGiVJAFlDzo63F3iYUbV0NBwcOjQoQPT0tJ6dTzfwsKi/tChQ3MmTJgQ&#10;xed5f814aJ5K24EvKK58LgrYaI04E2XZfgBtVG6NGrCsk1HV1tb+FBgYGPwwo3J2di65ePHi2G6j&#10;4ocuDSsjp8hk7dseFzQtqEJFsRjqVgtjrmOMylHHqCorKz8bOHDgNHap14avr296bGxsyKBBgxJ5&#10;PvKvHg81LO1cVmpajlFfpqnBRIAN+VDUG1W+8xCjUpaUlPwpKChoeV5eXicWztChQ2/ExMSM7NGj&#10;Rzbvh+7Gww1LO/veVvD3TJbDtgjwGhpKjVL0e4hRNebn5789ZMiQvxQUFLh3PH/q1Kmnzp8/P8HB&#10;waGLrrHdMBRdLoVZWTkeoKRdd6t/EmiVXEJ1jlHO+kOMqjw7O3v58OHD/1VUVNSpeefrr7++LTIy&#10;cnY3J9C0eNSMxdV+l5eXO2goacHDznuSoNWSGyhLN2oP8CFGlf3gwYPlISEh60tKSjolUz/44IN/&#10;bd68eWV34tP0eKhhicXiVu1y28YWuuLpPRJAa8TpKM3uY0wESAUuj+lgVEmpqamrRo8evZ3tcMqC&#10;EEJ/9913v/vss8/WddO2ngwe+cVpL4dVtU+v4I+mqUpUFEsNjwAJTQ1cGUfk9tpLZlRycvLvxo0b&#10;F1FRUaHDYROLxa179+5d8Nvf/vZ/JnzsbnTAIw1LOzIsKa99KksFEwE2FhgeAVIaatAbV4nMVps4&#10;sf/WrVvrJk6ceLSystJO+2wrK6va06dPTwkPDz9gwsfuxkPwSMPSjgyfRsFfWwR41eAIkBKqqKA3&#10;bxCpVYjWq9/fuHHj60mTJp2urq7WKflxdXUtio6OHj127NhoUz53Nx4Og2astIy8J1+frJRGoTrH&#10;MGedErdSg95MJBIL7Q3jdVevXt0zZcqUc7W1tVbap/fu3ft+bGxsSEBAQDf54SnBIB/rdmrmEy34&#10;o9XS6yhNM6yLAyVWUEFv3CZiM7bATw1gVWxs7OWwsLCz9fX1Or7ZiBEjrl6+fHlUt3zj04VBS+Gd&#10;1AeuIIKmR53LBzQtfoCSzLvQBjYAAAfzSURBVH54ZDMdLQhlTVTwW/eISB7c9kozgLnR0dGZ06ZN&#10;O93Q0KDTem7mzJnHzp49O8nOzq7S9E/eDX0waCnMz8/3gEBucn0CmhaUo6xYBo2y616EIrMGatAb&#10;mUQoZUkT1QAmRUVFNU6fPv1UY2OjTg3GqlWrNh04cOAV7d4+3Xh6MGgpVCgUklYTF/zRNGlFdUMR&#10;Wg2IAMXmddSgVXlEKGEF+/MBjDp37pzZzJkzT7C9l1l8+OGH/9ywYcNbQqHwiejVd6NrPNKwLC0t&#10;67TruyvraJN1YWciQPoaGg2IAMWWddTAlYVEIGbZMvcAhJw+fdpz9uzZx1paWjh9UYqiND/88MPq&#10;Tz/99OPuxOezhd40gvZyeC217hRxmhwAsx4bQQSdmMFGoVViWAQoNq+jBi4vJAIxq6KXAGDM8ePH&#10;B86dO/eIQqHgJPskEoli//794W+//fZPvJ6tGyZBJ1EQbUyZMuX8hQsXJgKMAAarA+XibN/497++&#10;cc/FUhEGZbVR9CtaJb6F4geD0JWzLjavpwauzNeaqS4DmHnq1KmRc+fOPcL2XAYAa2vrmsOHD88a&#10;PXp0jDHP0o0nB72GtXz58u07d+5c9rBjAoFAvWbNmvWffvTnvRaC6lfQlPcaNC2dqge0QWuE+SjJ&#10;s4K69aFdXDkwRpVHBOJ+ba+cBDA/Li5uUGho6Dltn8rNza3w1KlTof369burd8xuPFUYvBR2hFqt&#10;Fnz//fe/9+0TfGzjvquZtGOYF3EYNwrmvt88LIKkadKMqsqWLo1KZNZABa7I1TKqfQDmpqSk+HR0&#10;1Pv27ZsaFxc3otuonj/oNSztyBAAzM0tYGVlBaLVmLSystJuzZo1Pw4ZOjT+8rW7Qso68E/Eeao3&#10;cZwwlFgN+DNk7vtoSp6J+tbbaK5+qGIeB6GsiRq4MpsIJSy1azuAxRkZGZ5hYWFntTPqI0eOjIuO&#10;jh7t4eGRb+yb7saTh171K222DgBYWlqiZ08fqNVq1NXVoba2GjU1NWhoqEdycnLghAkTLs2fP3//&#10;F1988Z6Xl9dNiG1vEjA9CWnhnRV0fWnAo2WGCE0FLr9LhBLWZ9sG4I2ioiKnsLCws6WlpVzjyzlz&#10;5hz+5ZdfXpPJZPyCiG48Mej1sRISEoKHDh0az/4fFBRcKJebu3UahKAkJiaaK6STSqUt77777jf+&#10;/v5p2ucNCeyb52+nHEWX3VkBRW0P7WNUwJLLxNx5DACUl5efOHXq1AGapvH111//mW0wCQBvv/32&#10;T99///07AoFAT2/Cbjxr6DWskpISZzc3N64seenSZSezs3OndTyvX78+kRs2/DS3q5u5ubkVJiYm&#10;Btra2lahuao3XZMdRtdkTyUO/YSUQ9/xANDa2hrj5eXVr6yszLbj9Z9++unH69at+6w7R/X8Q+9S&#10;6OjoWCYUClUqFdM/WaFQPPT8rKxMgwThCwsL3d5+++2NERER84jc7h6R292D6+BvAEgABAEY9sc/&#10;/nFoWVmZTp07RVGan3766e1Vq1ZtMuhddeOZQ69hURSlcXV1LWLpUi0tLZ1akNva2pZERZ0bZOgN&#10;IyMj506aNCnqYaotarVacOrUqanar8lksuY9e/YsnDlz5jFD79GNZ48upWvd3NwKtQyrE3nV09Pj&#10;dkNDw2Rjbnrp0qVxhpxna2tbdfTo0RkjRoy4asz43Xj2MMSwuMiwqalRCuh2KKVpTedWWyaAp6dn&#10;3smTJ8P69OnTqb9zN55/dFlyrJ3Lamho6JQqyMvLter4Gl8EBATcjo2NDek2qhcXRhlWfX29jiap&#10;lZVl5dWrVx9fV/0hGDNmzOVLly6N6Zic7caLhS4NS3tbp66uTqeYrkePHokd6VV8MG/evIOnTp0K&#10;tba2rjHVmN14NujSsLRLlOvr6y0kEgmX7RYIKJOJvK5Zs2b9nj17Fkql0s4tILrxwsGoGaulpUUq&#10;k0m5NEFBQYFJlGg+++yzdd99993vurPpLw+6jAo79vCTSKRNQC3Mzc1qb9y4zqtBkUAgUP/8889v&#10;Ll++fCufcbrx/KHLGUsikSjs7e057QaxWNQMAD4+PvH5+fmP3XJOLpc3RUZGzu42qpcTBjGctZdD&#10;kUjcDABisfixtaTs7Owqz58/P2H69OknHneMbjzfMMiwtEN/oVDQCgAlJcWPxY729vbOiYmJGTls&#10;2LDrj3N9N14MGGRY2pEhRVFKmUzWEB9/s4++ax6GwMDA5NjY2JCO5TTdePlg9FJICFH5+fnefPDg&#10;gZ8xNxo5cmTcxYsXx7q4uDwbdcBuPFUY1D+1QxZcLZfLSo25iZ2dXeXevXsXWFlZ1Rr1dN14YWH0&#10;UkjTtKa8vNwoie7Nmzev6Ji26MbLDaOXQgDKpKRE/aQILaxevfqH7lqqXx+MjgpVKmV9cnLyAEOu&#10;69u3b+p//vOfvzzuw3XjxYVBhmVlZVXLylXHxFweTNN0l5JDYrG4ddeuXYu6mTS/ThhkWIQQmp21&#10;MjMzO/Wf6YipU6eeio+PDxowYEAK3wfsxosJg7VFDamPCgwMTD5z5szk48ePT+tmJ/+6YVC6AehM&#10;XtWGubl5w7fffvv7pUuX7uiuUOgGYJxhPXTGIoTQO3fuXDxr1qyjpnusbrzo4L0Ufv7553/rNqpu&#10;dIQxhtVpKVy0aNHu99577wvTPlI3XgY89ow1ZMiQmxs3bnyjm+7ejYfBYMPSzr67uLgUHzp0aE53&#10;jqobj8L/Bxp6XP4LzApaAAAAAElFTkSuQmCCUEsDBBQABgAIAAAAIQBNBgR44gAAAAwBAAAPAAAA&#10;ZHJzL2Rvd25yZXYueG1sTI/BbsIwDIbvk/YOkSftBmkYQ6Q0RQhtO6FJg0kTN9OYtqJJqia05e0X&#10;TtvNv/zp9+dsPZqG9dT52lkFYpoAI1s4XdtSwffhfbIE5gNajY2zpOBGHtb540OGqXaD/aJ+H0oW&#10;S6xPUUEVQpty7ouKDPqpa8nG3dl1BkOMXcl1h0MsNw2fJcmCG6xtvFBhS9uKisv+ahR8DDhsXsRb&#10;v7uct7fj4fXzZydIqeencbMCFmgMfzDc9aM65NHp5K5We9bELOYiogomMxmHO5HMpQR2UrCQSwk8&#10;z/j/J/Jf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OKbALaWAgAAgQcAAA4AAAAAAAAAAAAAAAAAOgIAAGRycy9lMm9Eb2MueG1sUEsBAi0ACgAA&#10;AAAAAAAhAHQ4/GPTqAAA06gAABQAAAAAAAAAAAAAAAAA/AQAAGRycy9tZWRpYS9pbWFnZTEucG5n&#10;UEsBAi0ACgAAAAAAAAAhAEK/tjmDiAAAg4gAABQAAAAAAAAAAAAAAAAAAa4AAGRycy9tZWRpYS9p&#10;bWFnZTIucG5nUEsBAi0AFAAGAAgAAAAhAE0GBHjiAAAADAEAAA8AAAAAAAAAAAAAAAAAtjYBAGRy&#10;cy9kb3ducmV2LnhtbFBLAQItABQABgAIAAAAIQAubPAAxQAAAKUBAAAZAAAAAAAAAAAAAAAAAMU3&#10;AQBkcnMvX3JlbHMvZTJvRG9jLnhtbC5yZWxzUEsFBgAAAAAHAAcAvgEAAME4AQAAAA==&#10;">
                <v:shape id="Image 77" o:spid="_x0000_s1027" type="#_x0000_t75" style="position:absolute;width:53911;height:46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8rMuwAAANsAAAAPAAAAZHJzL2Rvd25yZXYueG1sRE9LCsIw&#10;EN0L3iGM4E5TBaVUo4gguPSHbodmbKvNpDaxrbc3C8Hl4/2X686UoqHaFZYVTMYRCOLU6oIzBZfz&#10;bhSDcB5ZY2mZFHzIwXrV7y0x0bblIzUnn4kQwi5BBbn3VSKlS3My6Ma2Ig7c3dYGfYB1JnWNbQg3&#10;pZxG0VwaLDg05FjRNqf0eXobBe0jnt26VzPTT4r0jZtD6q+tUsNBt1mA8NT5v/jn3msFcVgfvoQf&#10;IFdfAAAA//8DAFBLAQItABQABgAIAAAAIQDb4fbL7gAAAIUBAAATAAAAAAAAAAAAAAAAAAAAAABb&#10;Q29udGVudF9UeXBlc10ueG1sUEsBAi0AFAAGAAgAAAAhAFr0LFu/AAAAFQEAAAsAAAAAAAAAAAAA&#10;AAAAHwEAAF9yZWxzLy5yZWxzUEsBAi0AFAAGAAgAAAAhAPZHysy7AAAA2wAAAA8AAAAAAAAAAAAA&#10;AAAABwIAAGRycy9kb3ducmV2LnhtbFBLBQYAAAAAAwADALcAAADvAgAAAAA=&#10;">
                  <v:imagedata r:id="rId32" o:title=""/>
                </v:shape>
                <v:shape id="Image 78" o:spid="_x0000_s1028" type="#_x0000_t75" style="position:absolute;left:52282;top:29307;width:7137;height:14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HqPwgAAANsAAAAPAAAAZHJzL2Rvd25yZXYueG1sRI9Ba8JA&#10;FITvgv9heQUvUjdRUImuIi2F3IJR6PWRfSah2bchuzXbf98VBI/DzHzD7I/BdOJOg2stK0gXCQji&#10;yuqWawXXy9f7FoTzyBo7y6TgjxwcD9PJHjNtRz7TvfS1iBB2GSpovO8zKV3VkEG3sD1x9G52MOij&#10;HGqpBxwj3HRymSRrabDluNBgTx8NVT/lr1FQpJ/5Ji/rar4aC9RFCPZ7fVZq9hZOOxCegn+Fn+1c&#10;K9im8PgSf4A8/AMAAP//AwBQSwECLQAUAAYACAAAACEA2+H2y+4AAACFAQAAEwAAAAAAAAAAAAAA&#10;AAAAAAAAW0NvbnRlbnRfVHlwZXNdLnhtbFBLAQItABQABgAIAAAAIQBa9CxbvwAAABUBAAALAAAA&#10;AAAAAAAAAAAAAB8BAABfcmVscy8ucmVsc1BLAQItABQABgAIAAAAIQDUuHqPwgAAANsAAAAPAAAA&#10;AAAAAAAAAAAAAAcCAABkcnMvZG93bnJldi54bWxQSwUGAAAAAAMAAwC3AAAA9gIAAAAA&#10;">
                  <v:imagedata r:id="rId33" o:title=""/>
                </v:shape>
                <w10:wrap anchorx="page"/>
              </v:group>
            </w:pict>
          </mc:Fallback>
        </mc:AlternateContent>
      </w:r>
      <w:r w:rsidRPr="00A53EF3">
        <w:rPr>
          <w:sz w:val="24"/>
        </w:rPr>
        <w:t>Medidas</w:t>
      </w:r>
      <w:r w:rsidRPr="00A53EF3">
        <w:rPr>
          <w:spacing w:val="-11"/>
          <w:sz w:val="24"/>
        </w:rPr>
        <w:t xml:space="preserve"> </w:t>
      </w:r>
      <w:r w:rsidRPr="00A53EF3">
        <w:rPr>
          <w:sz w:val="24"/>
        </w:rPr>
        <w:t>para</w:t>
      </w:r>
      <w:r w:rsidRPr="00A53EF3">
        <w:rPr>
          <w:spacing w:val="-12"/>
          <w:sz w:val="24"/>
        </w:rPr>
        <w:t xml:space="preserve"> </w:t>
      </w:r>
      <w:r w:rsidRPr="00A53EF3">
        <w:rPr>
          <w:sz w:val="24"/>
        </w:rPr>
        <w:t>eliminar</w:t>
      </w:r>
      <w:r w:rsidRPr="00A53EF3">
        <w:rPr>
          <w:spacing w:val="-12"/>
          <w:sz w:val="24"/>
        </w:rPr>
        <w:t xml:space="preserve"> </w:t>
      </w:r>
      <w:r w:rsidRPr="00A53EF3">
        <w:rPr>
          <w:sz w:val="24"/>
        </w:rPr>
        <w:t>progresivamente</w:t>
      </w:r>
      <w:r w:rsidRPr="00A53EF3">
        <w:rPr>
          <w:spacing w:val="-12"/>
          <w:sz w:val="24"/>
        </w:rPr>
        <w:t xml:space="preserve"> </w:t>
      </w:r>
      <w:r w:rsidRPr="00A53EF3">
        <w:rPr>
          <w:sz w:val="24"/>
        </w:rPr>
        <w:t>la</w:t>
      </w:r>
      <w:r w:rsidRPr="00A53EF3">
        <w:rPr>
          <w:spacing w:val="-12"/>
          <w:sz w:val="24"/>
        </w:rPr>
        <w:t xml:space="preserve"> </w:t>
      </w:r>
      <w:r w:rsidRPr="00A53EF3">
        <w:rPr>
          <w:sz w:val="24"/>
        </w:rPr>
        <w:t>discriminación</w:t>
      </w:r>
      <w:r w:rsidRPr="00A53EF3">
        <w:rPr>
          <w:spacing w:val="-12"/>
          <w:sz w:val="24"/>
        </w:rPr>
        <w:t xml:space="preserve"> </w:t>
      </w:r>
      <w:r w:rsidRPr="00A53EF3">
        <w:rPr>
          <w:sz w:val="24"/>
        </w:rPr>
        <w:t>y</w:t>
      </w:r>
      <w:r w:rsidRPr="00A53EF3">
        <w:rPr>
          <w:spacing w:val="-12"/>
          <w:sz w:val="24"/>
        </w:rPr>
        <w:t xml:space="preserve"> </w:t>
      </w:r>
      <w:r w:rsidRPr="00A53EF3">
        <w:rPr>
          <w:sz w:val="24"/>
        </w:rPr>
        <w:t>promover</w:t>
      </w:r>
      <w:r w:rsidRPr="00A53EF3">
        <w:rPr>
          <w:spacing w:val="-12"/>
          <w:sz w:val="24"/>
        </w:rPr>
        <w:t xml:space="preserve"> </w:t>
      </w:r>
      <w:r w:rsidRPr="00A53EF3">
        <w:rPr>
          <w:sz w:val="24"/>
        </w:rPr>
        <w:t xml:space="preserve">la integración por parte de las autoridades gubernamentales y/o entidades privadas en la prestación o suministro de bienes, servicios, instalaciones, </w:t>
      </w:r>
      <w:r w:rsidRPr="00A53EF3">
        <w:rPr>
          <w:spacing w:val="12"/>
          <w:sz w:val="24"/>
        </w:rPr>
        <w:t xml:space="preserve">programas </w:t>
      </w:r>
      <w:r w:rsidRPr="00A53EF3">
        <w:rPr>
          <w:sz w:val="24"/>
        </w:rPr>
        <w:t xml:space="preserve">y </w:t>
      </w:r>
      <w:r w:rsidRPr="00A53EF3">
        <w:rPr>
          <w:spacing w:val="13"/>
          <w:sz w:val="24"/>
        </w:rPr>
        <w:t xml:space="preserve">actividades, </w:t>
      </w:r>
      <w:r w:rsidRPr="00A53EF3">
        <w:rPr>
          <w:spacing w:val="11"/>
          <w:sz w:val="24"/>
        </w:rPr>
        <w:t xml:space="preserve">tales como </w:t>
      </w:r>
      <w:r w:rsidRPr="00A53EF3">
        <w:rPr>
          <w:sz w:val="24"/>
        </w:rPr>
        <w:t xml:space="preserve">el </w:t>
      </w:r>
      <w:r w:rsidRPr="00A53EF3">
        <w:rPr>
          <w:spacing w:val="12"/>
          <w:sz w:val="24"/>
        </w:rPr>
        <w:t xml:space="preserve">empleo, </w:t>
      </w:r>
      <w:r w:rsidRPr="00A53EF3">
        <w:rPr>
          <w:sz w:val="24"/>
        </w:rPr>
        <w:t xml:space="preserve">el </w:t>
      </w:r>
      <w:r w:rsidRPr="00A53EF3">
        <w:rPr>
          <w:spacing w:val="12"/>
          <w:sz w:val="24"/>
        </w:rPr>
        <w:t xml:space="preserve">transporte, </w:t>
      </w:r>
      <w:r w:rsidRPr="00A53EF3">
        <w:rPr>
          <w:spacing w:val="10"/>
          <w:sz w:val="24"/>
        </w:rPr>
        <w:t xml:space="preserve">las </w:t>
      </w:r>
      <w:r w:rsidRPr="00A53EF3">
        <w:rPr>
          <w:w w:val="90"/>
          <w:sz w:val="24"/>
        </w:rPr>
        <w:t>comunicaciones,</w:t>
      </w:r>
      <w:r w:rsidRPr="00A53EF3">
        <w:rPr>
          <w:spacing w:val="-9"/>
          <w:w w:val="90"/>
          <w:sz w:val="24"/>
        </w:rPr>
        <w:t xml:space="preserve"> </w:t>
      </w:r>
      <w:r w:rsidRPr="00A53EF3">
        <w:rPr>
          <w:w w:val="90"/>
          <w:sz w:val="24"/>
        </w:rPr>
        <w:t>la</w:t>
      </w:r>
      <w:r w:rsidRPr="00A53EF3">
        <w:rPr>
          <w:spacing w:val="-9"/>
          <w:w w:val="90"/>
          <w:sz w:val="24"/>
        </w:rPr>
        <w:t xml:space="preserve"> </w:t>
      </w:r>
      <w:r w:rsidRPr="00A53EF3">
        <w:rPr>
          <w:w w:val="90"/>
          <w:sz w:val="24"/>
        </w:rPr>
        <w:t>vivienda,</w:t>
      </w:r>
      <w:r w:rsidRPr="00A53EF3">
        <w:rPr>
          <w:spacing w:val="-9"/>
          <w:w w:val="90"/>
          <w:sz w:val="24"/>
        </w:rPr>
        <w:t xml:space="preserve"> </w:t>
      </w:r>
      <w:r w:rsidRPr="00A53EF3">
        <w:rPr>
          <w:w w:val="90"/>
          <w:sz w:val="24"/>
        </w:rPr>
        <w:t>la</w:t>
      </w:r>
      <w:r w:rsidRPr="00A53EF3">
        <w:rPr>
          <w:spacing w:val="-9"/>
          <w:w w:val="90"/>
          <w:sz w:val="24"/>
        </w:rPr>
        <w:t xml:space="preserve"> </w:t>
      </w:r>
      <w:r w:rsidRPr="00A53EF3">
        <w:rPr>
          <w:w w:val="90"/>
          <w:sz w:val="24"/>
        </w:rPr>
        <w:t>recreación,</w:t>
      </w:r>
      <w:r w:rsidRPr="00A53EF3">
        <w:rPr>
          <w:spacing w:val="-9"/>
          <w:w w:val="90"/>
          <w:sz w:val="24"/>
        </w:rPr>
        <w:t xml:space="preserve"> </w:t>
      </w:r>
      <w:r w:rsidRPr="00A53EF3">
        <w:rPr>
          <w:w w:val="90"/>
          <w:sz w:val="24"/>
        </w:rPr>
        <w:t>la</w:t>
      </w:r>
      <w:r w:rsidRPr="00A53EF3">
        <w:rPr>
          <w:spacing w:val="-9"/>
          <w:w w:val="90"/>
          <w:sz w:val="24"/>
        </w:rPr>
        <w:t xml:space="preserve"> </w:t>
      </w:r>
      <w:r w:rsidRPr="00A53EF3">
        <w:rPr>
          <w:w w:val="90"/>
          <w:sz w:val="24"/>
        </w:rPr>
        <w:t>educación,</w:t>
      </w:r>
      <w:r w:rsidRPr="00A53EF3">
        <w:rPr>
          <w:spacing w:val="-9"/>
          <w:w w:val="90"/>
          <w:sz w:val="24"/>
        </w:rPr>
        <w:t xml:space="preserve"> </w:t>
      </w:r>
      <w:r w:rsidRPr="00A53EF3">
        <w:rPr>
          <w:w w:val="90"/>
          <w:sz w:val="24"/>
        </w:rPr>
        <w:t>el</w:t>
      </w:r>
      <w:r w:rsidRPr="00A53EF3">
        <w:rPr>
          <w:spacing w:val="-9"/>
          <w:w w:val="90"/>
          <w:sz w:val="24"/>
        </w:rPr>
        <w:t xml:space="preserve"> </w:t>
      </w:r>
      <w:r w:rsidRPr="00A53EF3">
        <w:rPr>
          <w:w w:val="90"/>
          <w:sz w:val="24"/>
        </w:rPr>
        <w:t>deporte,</w:t>
      </w:r>
      <w:r w:rsidRPr="00A53EF3">
        <w:rPr>
          <w:spacing w:val="-9"/>
          <w:w w:val="90"/>
          <w:sz w:val="24"/>
        </w:rPr>
        <w:t xml:space="preserve"> </w:t>
      </w:r>
      <w:r w:rsidRPr="00A53EF3">
        <w:rPr>
          <w:w w:val="90"/>
          <w:sz w:val="24"/>
        </w:rPr>
        <w:t>el</w:t>
      </w:r>
      <w:r w:rsidRPr="00A53EF3">
        <w:rPr>
          <w:spacing w:val="-9"/>
          <w:w w:val="90"/>
          <w:sz w:val="24"/>
        </w:rPr>
        <w:t xml:space="preserve"> </w:t>
      </w:r>
      <w:r w:rsidRPr="00A53EF3">
        <w:rPr>
          <w:w w:val="90"/>
          <w:sz w:val="24"/>
        </w:rPr>
        <w:t>acceso</w:t>
      </w:r>
      <w:r w:rsidRPr="00A53EF3">
        <w:rPr>
          <w:spacing w:val="-9"/>
          <w:w w:val="90"/>
          <w:sz w:val="24"/>
        </w:rPr>
        <w:t xml:space="preserve"> </w:t>
      </w:r>
      <w:r w:rsidRPr="00A53EF3">
        <w:rPr>
          <w:w w:val="90"/>
          <w:sz w:val="24"/>
        </w:rPr>
        <w:t>a</w:t>
      </w:r>
      <w:r w:rsidRPr="00A53EF3">
        <w:rPr>
          <w:spacing w:val="-9"/>
          <w:w w:val="90"/>
          <w:sz w:val="24"/>
        </w:rPr>
        <w:t xml:space="preserve"> </w:t>
      </w:r>
      <w:r w:rsidRPr="00A53EF3">
        <w:rPr>
          <w:w w:val="90"/>
          <w:sz w:val="24"/>
        </w:rPr>
        <w:t xml:space="preserve">la </w:t>
      </w:r>
      <w:r w:rsidRPr="00A53EF3">
        <w:rPr>
          <w:spacing w:val="-4"/>
          <w:sz w:val="24"/>
        </w:rPr>
        <w:t>justicia</w:t>
      </w:r>
      <w:r w:rsidRPr="00A53EF3">
        <w:rPr>
          <w:spacing w:val="-34"/>
          <w:sz w:val="24"/>
        </w:rPr>
        <w:t xml:space="preserve"> </w:t>
      </w:r>
      <w:r w:rsidRPr="00A53EF3">
        <w:rPr>
          <w:spacing w:val="-4"/>
          <w:sz w:val="24"/>
        </w:rPr>
        <w:t>y</w:t>
      </w:r>
      <w:r w:rsidRPr="00A53EF3">
        <w:rPr>
          <w:spacing w:val="-34"/>
          <w:sz w:val="24"/>
        </w:rPr>
        <w:t xml:space="preserve"> </w:t>
      </w:r>
      <w:r w:rsidRPr="00A53EF3">
        <w:rPr>
          <w:spacing w:val="-4"/>
          <w:sz w:val="24"/>
        </w:rPr>
        <w:t>los</w:t>
      </w:r>
      <w:r w:rsidRPr="00A53EF3">
        <w:rPr>
          <w:spacing w:val="-34"/>
          <w:sz w:val="24"/>
        </w:rPr>
        <w:t xml:space="preserve"> </w:t>
      </w:r>
      <w:r w:rsidRPr="00A53EF3">
        <w:rPr>
          <w:spacing w:val="-4"/>
          <w:sz w:val="24"/>
        </w:rPr>
        <w:t>servicios</w:t>
      </w:r>
      <w:r w:rsidRPr="00A53EF3">
        <w:rPr>
          <w:spacing w:val="-34"/>
          <w:sz w:val="24"/>
        </w:rPr>
        <w:t xml:space="preserve"> </w:t>
      </w:r>
      <w:r w:rsidRPr="00A53EF3">
        <w:rPr>
          <w:spacing w:val="-4"/>
          <w:sz w:val="24"/>
        </w:rPr>
        <w:t>policiales,</w:t>
      </w:r>
      <w:r w:rsidRPr="00A53EF3">
        <w:rPr>
          <w:spacing w:val="-34"/>
          <w:sz w:val="24"/>
        </w:rPr>
        <w:t xml:space="preserve"> </w:t>
      </w:r>
      <w:r w:rsidRPr="00A53EF3">
        <w:rPr>
          <w:spacing w:val="-4"/>
          <w:sz w:val="24"/>
        </w:rPr>
        <w:t>y</w:t>
      </w:r>
      <w:r w:rsidRPr="00A53EF3">
        <w:rPr>
          <w:spacing w:val="-34"/>
          <w:sz w:val="24"/>
        </w:rPr>
        <w:t xml:space="preserve"> </w:t>
      </w:r>
      <w:r w:rsidRPr="00A53EF3">
        <w:rPr>
          <w:spacing w:val="-4"/>
          <w:sz w:val="24"/>
        </w:rPr>
        <w:t>las</w:t>
      </w:r>
      <w:r w:rsidRPr="00A53EF3">
        <w:rPr>
          <w:spacing w:val="-34"/>
          <w:sz w:val="24"/>
        </w:rPr>
        <w:t xml:space="preserve"> </w:t>
      </w:r>
      <w:r w:rsidRPr="00A53EF3">
        <w:rPr>
          <w:spacing w:val="-4"/>
          <w:sz w:val="24"/>
        </w:rPr>
        <w:t>actividades</w:t>
      </w:r>
      <w:r w:rsidRPr="00A53EF3">
        <w:rPr>
          <w:spacing w:val="-34"/>
          <w:sz w:val="24"/>
        </w:rPr>
        <w:t xml:space="preserve"> </w:t>
      </w:r>
      <w:r w:rsidRPr="00A53EF3">
        <w:rPr>
          <w:spacing w:val="-4"/>
          <w:sz w:val="24"/>
        </w:rPr>
        <w:t>políticas</w:t>
      </w:r>
      <w:r w:rsidRPr="00A53EF3">
        <w:rPr>
          <w:spacing w:val="-34"/>
          <w:sz w:val="24"/>
        </w:rPr>
        <w:t xml:space="preserve"> </w:t>
      </w:r>
      <w:r w:rsidRPr="00A53EF3">
        <w:rPr>
          <w:spacing w:val="-4"/>
          <w:sz w:val="24"/>
        </w:rPr>
        <w:t>y</w:t>
      </w:r>
      <w:r w:rsidRPr="00A53EF3">
        <w:rPr>
          <w:spacing w:val="-34"/>
          <w:sz w:val="24"/>
        </w:rPr>
        <w:t xml:space="preserve"> </w:t>
      </w:r>
      <w:r w:rsidRPr="00A53EF3">
        <w:rPr>
          <w:spacing w:val="-4"/>
          <w:sz w:val="24"/>
        </w:rPr>
        <w:t>de</w:t>
      </w:r>
      <w:r w:rsidRPr="00A53EF3">
        <w:rPr>
          <w:spacing w:val="-34"/>
          <w:sz w:val="24"/>
        </w:rPr>
        <w:t xml:space="preserve"> </w:t>
      </w:r>
      <w:r w:rsidRPr="00A53EF3">
        <w:rPr>
          <w:spacing w:val="-4"/>
          <w:sz w:val="24"/>
        </w:rPr>
        <w:t>administración;</w:t>
      </w:r>
    </w:p>
    <w:p w14:paraId="79573351" w14:textId="77777777" w:rsidR="001E1BC4" w:rsidRPr="00A53EF3" w:rsidRDefault="001E1BC4">
      <w:pPr>
        <w:pStyle w:val="Textoindependiente"/>
        <w:spacing w:before="91"/>
      </w:pPr>
    </w:p>
    <w:p w14:paraId="79573352" w14:textId="77777777" w:rsidR="001E1BC4" w:rsidRPr="00A53EF3" w:rsidRDefault="00603141">
      <w:pPr>
        <w:pStyle w:val="Prrafodelista"/>
        <w:numPr>
          <w:ilvl w:val="0"/>
          <w:numId w:val="6"/>
        </w:numPr>
        <w:tabs>
          <w:tab w:val="left" w:pos="1737"/>
        </w:tabs>
        <w:spacing w:line="316" w:lineRule="auto"/>
        <w:ind w:right="1469" w:firstLine="0"/>
        <w:jc w:val="both"/>
        <w:rPr>
          <w:sz w:val="24"/>
        </w:rPr>
      </w:pPr>
      <w:r w:rsidRPr="00A53EF3">
        <w:rPr>
          <w:w w:val="90"/>
          <w:sz w:val="24"/>
        </w:rPr>
        <w:t xml:space="preserve">Medidas para que los </w:t>
      </w:r>
      <w:proofErr w:type="spellStart"/>
      <w:r w:rsidRPr="00A53EF3">
        <w:rPr>
          <w:w w:val="90"/>
          <w:sz w:val="24"/>
        </w:rPr>
        <w:t>ediﬁcios</w:t>
      </w:r>
      <w:proofErr w:type="spellEnd"/>
      <w:r w:rsidRPr="00A53EF3">
        <w:rPr>
          <w:w w:val="90"/>
          <w:sz w:val="24"/>
        </w:rPr>
        <w:t xml:space="preserve">, vehículos e instalaciones que se construyan o </w:t>
      </w:r>
      <w:r w:rsidRPr="00A53EF3">
        <w:rPr>
          <w:spacing w:val="-8"/>
          <w:sz w:val="24"/>
        </w:rPr>
        <w:t xml:space="preserve">fabriquen en sus territorios respectivos faciliten el transporte, la comunicación y </w:t>
      </w:r>
      <w:r w:rsidRPr="00A53EF3">
        <w:rPr>
          <w:spacing w:val="-6"/>
          <w:sz w:val="24"/>
        </w:rPr>
        <w:t>el</w:t>
      </w:r>
      <w:r w:rsidRPr="00A53EF3">
        <w:rPr>
          <w:spacing w:val="-30"/>
          <w:sz w:val="24"/>
        </w:rPr>
        <w:t xml:space="preserve"> </w:t>
      </w:r>
      <w:r w:rsidRPr="00A53EF3">
        <w:rPr>
          <w:spacing w:val="-6"/>
          <w:sz w:val="24"/>
        </w:rPr>
        <w:t>acceso</w:t>
      </w:r>
      <w:r w:rsidRPr="00A53EF3">
        <w:rPr>
          <w:spacing w:val="-30"/>
          <w:sz w:val="24"/>
        </w:rPr>
        <w:t xml:space="preserve"> </w:t>
      </w:r>
      <w:r w:rsidRPr="00A53EF3">
        <w:rPr>
          <w:spacing w:val="-6"/>
          <w:sz w:val="24"/>
        </w:rPr>
        <w:t>para</w:t>
      </w:r>
      <w:r w:rsidRPr="00A53EF3">
        <w:rPr>
          <w:spacing w:val="-30"/>
          <w:sz w:val="24"/>
        </w:rPr>
        <w:t xml:space="preserve"> </w:t>
      </w:r>
      <w:r w:rsidRPr="00A53EF3">
        <w:rPr>
          <w:spacing w:val="-6"/>
          <w:sz w:val="24"/>
        </w:rPr>
        <w:t>las</w:t>
      </w:r>
      <w:r w:rsidRPr="00A53EF3">
        <w:rPr>
          <w:spacing w:val="-30"/>
          <w:sz w:val="24"/>
        </w:rPr>
        <w:t xml:space="preserve"> </w:t>
      </w:r>
      <w:r w:rsidRPr="00A53EF3">
        <w:rPr>
          <w:spacing w:val="-6"/>
          <w:sz w:val="24"/>
        </w:rPr>
        <w:t>personas</w:t>
      </w:r>
      <w:r w:rsidRPr="00A53EF3">
        <w:rPr>
          <w:spacing w:val="-30"/>
          <w:sz w:val="24"/>
        </w:rPr>
        <w:t xml:space="preserve"> </w:t>
      </w:r>
      <w:r w:rsidRPr="00A53EF3">
        <w:rPr>
          <w:spacing w:val="-6"/>
          <w:sz w:val="24"/>
        </w:rPr>
        <w:t>con</w:t>
      </w:r>
      <w:r w:rsidRPr="00A53EF3">
        <w:rPr>
          <w:spacing w:val="-30"/>
          <w:sz w:val="24"/>
        </w:rPr>
        <w:t xml:space="preserve"> </w:t>
      </w:r>
      <w:r w:rsidRPr="00A53EF3">
        <w:rPr>
          <w:spacing w:val="-6"/>
          <w:sz w:val="24"/>
        </w:rPr>
        <w:t>discapacidad;</w:t>
      </w:r>
    </w:p>
    <w:p w14:paraId="79573353" w14:textId="77777777" w:rsidR="001E1BC4" w:rsidRPr="00A53EF3" w:rsidRDefault="001E1BC4">
      <w:pPr>
        <w:pStyle w:val="Textoindependiente"/>
        <w:spacing w:before="100"/>
      </w:pPr>
    </w:p>
    <w:p w14:paraId="79573354" w14:textId="77777777" w:rsidR="001E1BC4" w:rsidRPr="00A53EF3" w:rsidRDefault="00603141">
      <w:pPr>
        <w:pStyle w:val="Prrafodelista"/>
        <w:numPr>
          <w:ilvl w:val="0"/>
          <w:numId w:val="6"/>
        </w:numPr>
        <w:tabs>
          <w:tab w:val="left" w:pos="1790"/>
        </w:tabs>
        <w:spacing w:line="316" w:lineRule="auto"/>
        <w:ind w:left="1469" w:right="1469" w:firstLine="0"/>
        <w:jc w:val="both"/>
        <w:rPr>
          <w:sz w:val="24"/>
        </w:rPr>
      </w:pPr>
      <w:r w:rsidRPr="00A53EF3">
        <w:rPr>
          <w:sz w:val="24"/>
        </w:rPr>
        <w:t xml:space="preserve">Medidas para eliminar, en la medida de lo posible, los obstáculos </w:t>
      </w:r>
      <w:r w:rsidRPr="00A53EF3">
        <w:rPr>
          <w:w w:val="90"/>
          <w:sz w:val="24"/>
        </w:rPr>
        <w:t xml:space="preserve">arquitectónicos, de transporte y comunicaciones que existan, con la </w:t>
      </w:r>
      <w:proofErr w:type="spellStart"/>
      <w:r w:rsidRPr="00A53EF3">
        <w:rPr>
          <w:w w:val="90"/>
          <w:sz w:val="24"/>
        </w:rPr>
        <w:t>ﬁnalidad</w:t>
      </w:r>
      <w:proofErr w:type="spellEnd"/>
      <w:r w:rsidRPr="00A53EF3">
        <w:rPr>
          <w:w w:val="90"/>
          <w:sz w:val="24"/>
        </w:rPr>
        <w:t xml:space="preserve"> de </w:t>
      </w:r>
      <w:r w:rsidRPr="00A53EF3">
        <w:rPr>
          <w:spacing w:val="-6"/>
          <w:sz w:val="24"/>
        </w:rPr>
        <w:t>facilitar</w:t>
      </w:r>
      <w:r w:rsidRPr="00A53EF3">
        <w:rPr>
          <w:spacing w:val="-29"/>
          <w:sz w:val="24"/>
        </w:rPr>
        <w:t xml:space="preserve"> </w:t>
      </w:r>
      <w:r w:rsidRPr="00A53EF3">
        <w:rPr>
          <w:spacing w:val="-6"/>
          <w:sz w:val="24"/>
        </w:rPr>
        <w:t>el</w:t>
      </w:r>
      <w:r w:rsidRPr="00A53EF3">
        <w:rPr>
          <w:spacing w:val="-29"/>
          <w:sz w:val="24"/>
        </w:rPr>
        <w:t xml:space="preserve"> </w:t>
      </w:r>
      <w:r w:rsidRPr="00A53EF3">
        <w:rPr>
          <w:spacing w:val="-6"/>
          <w:sz w:val="24"/>
        </w:rPr>
        <w:t>acceso</w:t>
      </w:r>
      <w:r w:rsidRPr="00A53EF3">
        <w:rPr>
          <w:spacing w:val="-29"/>
          <w:sz w:val="24"/>
        </w:rPr>
        <w:t xml:space="preserve"> </w:t>
      </w:r>
      <w:r w:rsidRPr="00A53EF3">
        <w:rPr>
          <w:spacing w:val="-6"/>
          <w:sz w:val="24"/>
        </w:rPr>
        <w:t>y</w:t>
      </w:r>
      <w:r w:rsidRPr="00A53EF3">
        <w:rPr>
          <w:spacing w:val="-29"/>
          <w:sz w:val="24"/>
        </w:rPr>
        <w:t xml:space="preserve"> </w:t>
      </w:r>
      <w:r w:rsidRPr="00A53EF3">
        <w:rPr>
          <w:spacing w:val="-6"/>
          <w:sz w:val="24"/>
        </w:rPr>
        <w:t>uso</w:t>
      </w:r>
      <w:r w:rsidRPr="00A53EF3">
        <w:rPr>
          <w:spacing w:val="-29"/>
          <w:sz w:val="24"/>
        </w:rPr>
        <w:t xml:space="preserve"> </w:t>
      </w:r>
      <w:r w:rsidRPr="00A53EF3">
        <w:rPr>
          <w:spacing w:val="-6"/>
          <w:sz w:val="24"/>
        </w:rPr>
        <w:t>para</w:t>
      </w:r>
      <w:r w:rsidRPr="00A53EF3">
        <w:rPr>
          <w:spacing w:val="-29"/>
          <w:sz w:val="24"/>
        </w:rPr>
        <w:t xml:space="preserve"> </w:t>
      </w:r>
      <w:r w:rsidRPr="00A53EF3">
        <w:rPr>
          <w:spacing w:val="-6"/>
          <w:sz w:val="24"/>
        </w:rPr>
        <w:t>las</w:t>
      </w:r>
      <w:r w:rsidRPr="00A53EF3">
        <w:rPr>
          <w:spacing w:val="-29"/>
          <w:sz w:val="24"/>
        </w:rPr>
        <w:t xml:space="preserve"> </w:t>
      </w:r>
      <w:r w:rsidRPr="00A53EF3">
        <w:rPr>
          <w:spacing w:val="-6"/>
          <w:sz w:val="24"/>
        </w:rPr>
        <w:t>personas</w:t>
      </w:r>
      <w:r w:rsidRPr="00A53EF3">
        <w:rPr>
          <w:spacing w:val="-29"/>
          <w:sz w:val="24"/>
        </w:rPr>
        <w:t xml:space="preserve"> </w:t>
      </w:r>
      <w:r w:rsidRPr="00A53EF3">
        <w:rPr>
          <w:spacing w:val="-6"/>
          <w:sz w:val="24"/>
        </w:rPr>
        <w:t>con</w:t>
      </w:r>
      <w:r w:rsidRPr="00A53EF3">
        <w:rPr>
          <w:spacing w:val="-29"/>
          <w:sz w:val="24"/>
        </w:rPr>
        <w:t xml:space="preserve"> </w:t>
      </w:r>
      <w:r w:rsidRPr="00A53EF3">
        <w:rPr>
          <w:spacing w:val="-6"/>
          <w:sz w:val="24"/>
        </w:rPr>
        <w:t>discapacidad;</w:t>
      </w:r>
      <w:r w:rsidRPr="00A53EF3">
        <w:rPr>
          <w:spacing w:val="-29"/>
          <w:sz w:val="24"/>
        </w:rPr>
        <w:t xml:space="preserve"> </w:t>
      </w:r>
      <w:r w:rsidRPr="00A53EF3">
        <w:rPr>
          <w:spacing w:val="-6"/>
          <w:sz w:val="24"/>
        </w:rPr>
        <w:t>y</w:t>
      </w:r>
    </w:p>
    <w:p w14:paraId="79573355" w14:textId="77777777" w:rsidR="001E1BC4" w:rsidRPr="00A53EF3" w:rsidRDefault="001E1BC4">
      <w:pPr>
        <w:pStyle w:val="Textoindependiente"/>
        <w:spacing w:before="100"/>
      </w:pPr>
    </w:p>
    <w:p w14:paraId="79573356" w14:textId="77777777" w:rsidR="001E1BC4" w:rsidRPr="00A53EF3" w:rsidRDefault="00603141">
      <w:pPr>
        <w:pStyle w:val="Prrafodelista"/>
        <w:numPr>
          <w:ilvl w:val="0"/>
          <w:numId w:val="6"/>
        </w:numPr>
        <w:tabs>
          <w:tab w:val="left" w:pos="1751"/>
        </w:tabs>
        <w:spacing w:line="316" w:lineRule="auto"/>
        <w:ind w:left="1469" w:right="1470" w:firstLine="0"/>
        <w:jc w:val="both"/>
        <w:rPr>
          <w:sz w:val="24"/>
        </w:rPr>
      </w:pPr>
      <w:r w:rsidRPr="00A53EF3">
        <w:rPr>
          <w:spacing w:val="-8"/>
          <w:sz w:val="24"/>
        </w:rPr>
        <w:t xml:space="preserve">Medidas para asegurar que las personas encargadas de aplicar la presente Convención y la legislación interna sobre esta materia, estén capacitados para </w:t>
      </w:r>
      <w:r w:rsidRPr="00A53EF3">
        <w:rPr>
          <w:spacing w:val="-2"/>
          <w:sz w:val="24"/>
        </w:rPr>
        <w:t>hacerlo.</w:t>
      </w:r>
    </w:p>
    <w:p w14:paraId="79573357" w14:textId="77777777" w:rsidR="001E1BC4" w:rsidRDefault="001E1BC4">
      <w:pPr>
        <w:spacing w:line="316" w:lineRule="auto"/>
        <w:jc w:val="both"/>
        <w:rPr>
          <w:sz w:val="24"/>
        </w:rPr>
        <w:sectPr w:rsidR="001E1BC4">
          <w:pgSz w:w="10780" w:h="11880"/>
          <w:pgMar w:top="560" w:right="0" w:bottom="380" w:left="0" w:header="0" w:footer="192" w:gutter="0"/>
          <w:cols w:space="720"/>
        </w:sectPr>
      </w:pPr>
    </w:p>
    <w:p w14:paraId="79573358" w14:textId="77777777" w:rsidR="001E1BC4" w:rsidRPr="00305110" w:rsidRDefault="00603141">
      <w:pPr>
        <w:pStyle w:val="Prrafodelista"/>
        <w:numPr>
          <w:ilvl w:val="0"/>
          <w:numId w:val="8"/>
        </w:numPr>
        <w:tabs>
          <w:tab w:val="left" w:pos="1065"/>
        </w:tabs>
        <w:spacing w:before="70"/>
        <w:ind w:left="1065" w:hanging="225"/>
        <w:rPr>
          <w:sz w:val="24"/>
        </w:rPr>
      </w:pPr>
      <w:bookmarkStart w:id="10" w:name="Página_13"/>
      <w:bookmarkEnd w:id="10"/>
      <w:r w:rsidRPr="00305110">
        <w:rPr>
          <w:spacing w:val="-6"/>
          <w:sz w:val="24"/>
        </w:rPr>
        <w:lastRenderedPageBreak/>
        <w:t>Trabajar</w:t>
      </w:r>
      <w:r w:rsidRPr="00305110">
        <w:rPr>
          <w:spacing w:val="-33"/>
          <w:sz w:val="24"/>
        </w:rPr>
        <w:t xml:space="preserve"> </w:t>
      </w:r>
      <w:r w:rsidRPr="00305110">
        <w:rPr>
          <w:spacing w:val="-6"/>
          <w:sz w:val="24"/>
        </w:rPr>
        <w:t>prioritariamente</w:t>
      </w:r>
      <w:r w:rsidRPr="00305110">
        <w:rPr>
          <w:spacing w:val="-32"/>
          <w:sz w:val="24"/>
        </w:rPr>
        <w:t xml:space="preserve"> </w:t>
      </w:r>
      <w:r w:rsidRPr="00305110">
        <w:rPr>
          <w:spacing w:val="-6"/>
          <w:sz w:val="24"/>
        </w:rPr>
        <w:t>en</w:t>
      </w:r>
      <w:r w:rsidRPr="00305110">
        <w:rPr>
          <w:spacing w:val="-32"/>
          <w:sz w:val="24"/>
        </w:rPr>
        <w:t xml:space="preserve"> </w:t>
      </w:r>
      <w:r w:rsidRPr="00305110">
        <w:rPr>
          <w:spacing w:val="-6"/>
          <w:sz w:val="24"/>
        </w:rPr>
        <w:t>las</w:t>
      </w:r>
      <w:r w:rsidRPr="00305110">
        <w:rPr>
          <w:spacing w:val="-32"/>
          <w:sz w:val="24"/>
        </w:rPr>
        <w:t xml:space="preserve"> </w:t>
      </w:r>
      <w:r w:rsidRPr="00305110">
        <w:rPr>
          <w:spacing w:val="-6"/>
          <w:sz w:val="24"/>
        </w:rPr>
        <w:t>siguientes</w:t>
      </w:r>
      <w:r w:rsidRPr="00305110">
        <w:rPr>
          <w:spacing w:val="-32"/>
          <w:sz w:val="24"/>
        </w:rPr>
        <w:t xml:space="preserve"> </w:t>
      </w:r>
      <w:r w:rsidRPr="00305110">
        <w:rPr>
          <w:spacing w:val="-6"/>
          <w:sz w:val="24"/>
        </w:rPr>
        <w:t>áreas:</w:t>
      </w:r>
    </w:p>
    <w:p w14:paraId="79573359" w14:textId="77777777" w:rsidR="001E1BC4" w:rsidRDefault="001E1BC4">
      <w:pPr>
        <w:pStyle w:val="Textoindependiente"/>
        <w:rPr>
          <w:sz w:val="20"/>
        </w:rPr>
      </w:pPr>
    </w:p>
    <w:p w14:paraId="7957335A" w14:textId="16236C2B" w:rsidR="001E1BC4" w:rsidRDefault="00603141">
      <w:pPr>
        <w:pStyle w:val="Textoindependiente"/>
        <w:spacing w:before="83"/>
        <w:rPr>
          <w:sz w:val="20"/>
        </w:rPr>
      </w:pPr>
      <w:r>
        <w:rPr>
          <w:noProof/>
        </w:rPr>
        <mc:AlternateContent>
          <mc:Choice Requires="wpg">
            <w:drawing>
              <wp:anchor distT="0" distB="0" distL="0" distR="0" simplePos="0" relativeHeight="251682304" behindDoc="1" locked="0" layoutInCell="1" allowOverlap="1" wp14:anchorId="79573560" wp14:editId="20FCB583">
                <wp:simplePos x="0" y="0"/>
                <wp:positionH relativeFrom="page">
                  <wp:posOffset>861227</wp:posOffset>
                </wp:positionH>
                <wp:positionV relativeFrom="paragraph">
                  <wp:posOffset>214147</wp:posOffset>
                </wp:positionV>
                <wp:extent cx="4128135" cy="629920"/>
                <wp:effectExtent l="0" t="0" r="0" b="0"/>
                <wp:wrapTopAndBottom/>
                <wp:docPr id="79" name="Group 79" descr="P192#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8135" cy="629920"/>
                          <a:chOff x="0" y="0"/>
                          <a:chExt cx="4128135" cy="629920"/>
                        </a:xfrm>
                      </wpg:grpSpPr>
                      <pic:pic xmlns:pic="http://schemas.openxmlformats.org/drawingml/2006/picture">
                        <pic:nvPicPr>
                          <pic:cNvPr id="83" name="Image 80"/>
                          <pic:cNvPicPr/>
                        </pic:nvPicPr>
                        <pic:blipFill>
                          <a:blip r:embed="rId34" cstate="print"/>
                          <a:stretch>
                            <a:fillRect/>
                          </a:stretch>
                        </pic:blipFill>
                        <pic:spPr>
                          <a:xfrm>
                            <a:off x="0" y="0"/>
                            <a:ext cx="4127976" cy="629919"/>
                          </a:xfrm>
                          <a:prstGeom prst="rect">
                            <a:avLst/>
                          </a:prstGeom>
                        </pic:spPr>
                      </pic:pic>
                      <wps:wsp>
                        <wps:cNvPr id="84" name="Textbox 81"/>
                        <wps:cNvSpPr txBox="1"/>
                        <wps:spPr>
                          <a:xfrm>
                            <a:off x="0" y="0"/>
                            <a:ext cx="4128135" cy="629920"/>
                          </a:xfrm>
                          <a:prstGeom prst="rect">
                            <a:avLst/>
                          </a:prstGeom>
                        </wps:spPr>
                        <wps:txbx>
                          <w:txbxContent>
                            <w:p w14:paraId="795736A9" w14:textId="77777777" w:rsidR="001E1BC4" w:rsidRPr="00213EBE" w:rsidRDefault="00603141">
                              <w:pPr>
                                <w:spacing w:before="169" w:line="295" w:lineRule="auto"/>
                                <w:ind w:left="292"/>
                                <w:rPr>
                                  <w:bCs/>
                                  <w:sz w:val="24"/>
                                </w:rPr>
                              </w:pPr>
                              <w:r w:rsidRPr="00213EBE">
                                <w:rPr>
                                  <w:bCs/>
                                  <w:sz w:val="24"/>
                                </w:rPr>
                                <w:t>a)</w:t>
                              </w:r>
                              <w:r w:rsidRPr="00213EBE">
                                <w:rPr>
                                  <w:bCs/>
                                  <w:spacing w:val="-12"/>
                                  <w:sz w:val="24"/>
                                </w:rPr>
                                <w:t xml:space="preserve"> </w:t>
                              </w:r>
                              <w:r w:rsidRPr="00213EBE">
                                <w:rPr>
                                  <w:bCs/>
                                  <w:sz w:val="24"/>
                                </w:rPr>
                                <w:t>La</w:t>
                              </w:r>
                              <w:r w:rsidRPr="00213EBE">
                                <w:rPr>
                                  <w:bCs/>
                                  <w:spacing w:val="-12"/>
                                  <w:sz w:val="24"/>
                                </w:rPr>
                                <w:t xml:space="preserve"> </w:t>
                              </w:r>
                              <w:r w:rsidRPr="00213EBE">
                                <w:rPr>
                                  <w:bCs/>
                                  <w:sz w:val="24"/>
                                </w:rPr>
                                <w:t>prevención</w:t>
                              </w:r>
                              <w:r w:rsidRPr="00213EBE">
                                <w:rPr>
                                  <w:bCs/>
                                  <w:spacing w:val="-12"/>
                                  <w:sz w:val="24"/>
                                </w:rPr>
                                <w:t xml:space="preserve"> </w:t>
                              </w:r>
                              <w:r w:rsidRPr="00213EBE">
                                <w:rPr>
                                  <w:bCs/>
                                  <w:sz w:val="24"/>
                                </w:rPr>
                                <w:t>de</w:t>
                              </w:r>
                              <w:r w:rsidRPr="00213EBE">
                                <w:rPr>
                                  <w:bCs/>
                                  <w:spacing w:val="-12"/>
                                  <w:sz w:val="24"/>
                                </w:rPr>
                                <w:t xml:space="preserve"> </w:t>
                              </w:r>
                              <w:r w:rsidRPr="00213EBE">
                                <w:rPr>
                                  <w:bCs/>
                                  <w:sz w:val="24"/>
                                </w:rPr>
                                <w:t>todas</w:t>
                              </w:r>
                              <w:r w:rsidRPr="00213EBE">
                                <w:rPr>
                                  <w:bCs/>
                                  <w:spacing w:val="-12"/>
                                  <w:sz w:val="24"/>
                                </w:rPr>
                                <w:t xml:space="preserve"> </w:t>
                              </w:r>
                              <w:r w:rsidRPr="00213EBE">
                                <w:rPr>
                                  <w:bCs/>
                                  <w:sz w:val="24"/>
                                </w:rPr>
                                <w:t>las</w:t>
                              </w:r>
                              <w:r w:rsidRPr="00213EBE">
                                <w:rPr>
                                  <w:bCs/>
                                  <w:spacing w:val="-12"/>
                                  <w:sz w:val="24"/>
                                </w:rPr>
                                <w:t xml:space="preserve"> </w:t>
                              </w:r>
                              <w:r w:rsidRPr="00213EBE">
                                <w:rPr>
                                  <w:bCs/>
                                  <w:sz w:val="24"/>
                                </w:rPr>
                                <w:t>formas</w:t>
                              </w:r>
                              <w:r w:rsidRPr="00213EBE">
                                <w:rPr>
                                  <w:bCs/>
                                  <w:spacing w:val="-12"/>
                                  <w:sz w:val="24"/>
                                </w:rPr>
                                <w:t xml:space="preserve"> </w:t>
                              </w:r>
                              <w:r w:rsidRPr="00213EBE">
                                <w:rPr>
                                  <w:bCs/>
                                  <w:sz w:val="24"/>
                                </w:rPr>
                                <w:t>de</w:t>
                              </w:r>
                              <w:r w:rsidRPr="00213EBE">
                                <w:rPr>
                                  <w:bCs/>
                                  <w:spacing w:val="-12"/>
                                  <w:sz w:val="24"/>
                                </w:rPr>
                                <w:t xml:space="preserve"> </w:t>
                              </w:r>
                              <w:r w:rsidRPr="00213EBE">
                                <w:rPr>
                                  <w:bCs/>
                                  <w:sz w:val="24"/>
                                </w:rPr>
                                <w:t xml:space="preserve">discapacidad </w:t>
                              </w:r>
                              <w:r w:rsidRPr="00213EBE">
                                <w:rPr>
                                  <w:bCs/>
                                  <w:spacing w:val="-2"/>
                                  <w:sz w:val="24"/>
                                </w:rPr>
                                <w:t>prevenibles;</w:t>
                              </w:r>
                            </w:p>
                          </w:txbxContent>
                        </wps:txbx>
                        <wps:bodyPr wrap="square" lIns="0" tIns="0" rIns="0" bIns="0" rtlCol="0">
                          <a:noAutofit/>
                        </wps:bodyPr>
                      </wps:wsp>
                    </wpg:wgp>
                  </a:graphicData>
                </a:graphic>
              </wp:anchor>
            </w:drawing>
          </mc:Choice>
          <mc:Fallback>
            <w:pict>
              <v:group w14:anchorId="79573560" id="Group 79" o:spid="_x0000_s1039" alt="P192#y1" style="position:absolute;margin-left:67.8pt;margin-top:16.85pt;width:325.05pt;height:49.6pt;z-index:-251634176;mso-wrap-distance-left:0;mso-wrap-distance-right:0;mso-position-horizontal-relative:page" coordsize="41281,6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o1bPuAIAALsGAAAOAAAAZHJzL2Uyb0RvYy54bWycVW1P2zAQ/j5p/8Hy&#10;PkOawkobkaJtDISEtmqwH+A4TmIRv8x2mvTf7+y8FLVoAz7UOsf23XPPc3e9vOpEjbbMWK5kiuPT&#10;GUZMUpVzWab49+PNyRIj64jMSa0kS/GOWXy1/vjhstUJm6tK1TkzCJxIm7Q6xZVzOokiSysmiD1V&#10;mkk4LJQRxMHWlFFuSAveRR3NZ7NF1CqTa6Mosxa+XveHeB38FwWj7mdRWOZQnWLA5sJqwpr5NVpf&#10;kqQ0RFecDjDIO1AIwiUEnVxdE0dQY/iRK8GpUVYV7pQqEami4JSFHCCbeHaQza1RjQ65lElb6okm&#10;oPaAp3e7pT+2G4N4nuKLFUaSCNAohEV+nzNLgaxNvJp/2sWerFaXCby5NfpBb0yfMZj3ij5ZOI4O&#10;z/2+3F/uCiP8I0gcdUGF3aQC6xyi8PE8ni/js88YUThbzFer+SATrUDLo2e0+v7vhxFJ+rAB3ARG&#10;c5rAbyAVrCNS/1988Mo1huHBiXiVD0HMU6NPQH9NHM94zd0u1DIo7UHJ7YZTz63f7PVZno363AlS&#10;MrQMrIx3/AvP/5GDrOb6hte1Z93bA1RQ9aCEXsi2L89rRRvBpOv7zbAaUCtpK64tRiZhImNQPuYu&#10;j0Ey6HUHJaQNl65vLusMc7Ty8QvA8Qta0gMlyXQQQO9x+hTsUFyvrJeL1cViXy/xykeeZCeJNtbd&#10;MiWQNwAqQACuSUK293YAM14ZKOzjB2AAx5c9jCc7kge7I/re1IEPFdEMIHi3zxQ+HxV+hF7IVIeW&#10;Q8+FW77hkOu+KuiR6fsbiXqpsd5NlEffx/eW67IuDJJFPydskql8B5BbmK4ptn8a4julvpNAnh/F&#10;o2FGIxsN4+pvKgxsr5JUXxqnCh6U8pF6v6CU34AqwQoTMqg+THM/gp/vw639f876LwAAAP//AwBQ&#10;SwMECgAAAAAAAAAhABJMUMoLMQAACzEAABQAAABkcnMvbWVkaWEvaW1hZ2UxLnBuZ4lQTkcNChoK&#10;AAAADUlIRFIAAANjAAAAhAgGAAAAHZjzrgAAAAZiS0dEAP8A/wD/oL2nkwAAAAlwSFlzAAAOxAAA&#10;DsQBlSsOGwAAIABJREFUeJzt3Xd8HNW5P/7nnCnb1bus7m6MbWwDNm4YjB2bDkkoIaElBMjlJuQH&#10;hARukgsJAX4hCTeQQKghlAQCAYOxMRg3bNxwL3JTs3rfvjvlfP8YrSzJkizXjZXP+/Xa187Mzsw+&#10;M9qd55TZIyaEoBhh6rLRummi0bLuPCY7g0xNa2JqajOzdTyrKS2MyzoBdNDqlsyN7vv9D4mrUeKK&#10;xriiEVM0a9paRqxjOVc0YmqUcTXK7BkNzJ5Vx21ZdcyeWc9s6Y2MK9pA31eYuiy09kShtSWR1p4o&#10;tNZkM3hoiBmsKDCD5YVmoKJAhGuzhdaaLKItKWRG1SN2wmSd2dKamC29kalpTdyW3nh43prmtvRG&#10;pqa0MCWxneQEL1M8PsbV6Ek9ib0dnxFyiEhTmog0pptR6zk2L6JNaWZsPlybbQYrCno9PiIiyRHi&#10;9pwa5sip4fbsWus5p4bZs2u5I6eG2XNquCO7luQEL2NM9LoPIhKaz2MGyorMYFmRGSgrMgMHi81A&#10;WZHp3zfM9B8slpInbJbSZy2XPCP3cEdeFXPmVXFHbjWT3f7YPvSWjZMCyyZvOCLEtOmrbEPveVrO&#10;ufJfPa8vQggW3vrD30f3P31Pt23SZ67g7uF7uWPIIYr9PcywXYRqs81wbTZ3FZbL6bOWK7lXv3vE&#10;sQiT+z4uKhPByvyuy7mr+KB7zrazmewK9HUewrseeTiy63/+t+dyJe+6txznvnFDf+ewL1rdx18L&#10;fnH5ByR0udsxpk1fZRv54GNy5rzFve1XaN4E70dDDpHu8/S6Y9ntd1+8ZbzkLjnQ13sLPeDyfphT&#10;Q7o3obfXPfMrCrgzv7K/+COlT94X3n7/E/2tw5PGb3HP3jC55983uOGWl7WKV27ub1siInXoPU87&#10;xv/hv3suNyNNacF1171lNK6YyV2F5dxVcoC7Sw5wV/HBrtP9/U0BThetdtH86P7/+68Ty5dZdVa+&#10;HHhZrHu+bEsSWluSlS/LC81gRYEZKC8U4bqsgefL9EYem7alNVn5smNZ3PKllRPNjhzZNWd25tBw&#10;bbYZrMzvN186cquZPbu2v7xJssfXf770Jlh5spd8GSwvlJInbpLTZqzknhGl3JlfyRxDDh2RL5tW&#10;Twssn77qiBDTZy23Db3naTn7soW95svNd/4pevC5O7pvc+HnknvYPuYYcohi5Swj5DDDtdkiXJvN&#10;XcUH5YzZy5ScK94/4liEIfkWFVSIUHVu1+XcM3KP++LNE5hkD/d1HsI7Hno0sudXP+u5XMm/8XXn&#10;uX/7Vl/b9Uerfu+q4Npr3yEyefdjnLXcNvLBx+SMOUt7zZfRtiTvR0MOkRFw9bpjJbHdM2f7WO7M&#10;q+rrvYUecHk/GnKItLak3l73XFqbze1Zdf3FH9758COR3Y8+1HM5i1XGRLQ1WatbNN8MlBfGvpAi&#10;2vGstSaLcEOGiDSmk+z2M9ntZ5IjRLIzyCRHiKQuz2pKC1dTWqzKW2ozs3U8qyktxG2RvgJkSoKX&#10;qWlNx1OYgd4JI2wXkaY0khwh6+9jDzPGzZP6HqamGG2bJxitmyYarRsmG40rZ5iBAyXHvicmmC2t&#10;qVvCsWfWc3tWHVNTWpjs8ZHs8THZ42OKx8dkt79zXjrycyVMTSHd7xa6zyM0n0dE6jMN784xRsu6&#10;84yWdeeZ/v1Dj/uguT3MlAQvUxK8VsJJ8LLYc8c09bKs2/pKgpe4PXwyPu9CmFyE67JiSdUMVhSI&#10;YHlhbNr0HyghoSn97kRyBrmrqIy7h+7n7qH7rYLs0P2Sq+QAc+ZX9pf4hR5wGe3bzjbaNk8w2jZP&#10;MNu2jDe8O8eQEXKQ7PFxe3Yts2fVCa090WzfOq6v/TBbRoOcOWepnDl3iZxx8afckV0bO77Qxtte&#10;HEihvfsOJSPh6qja8zOvN395fuDzKWt720TOvmyh45w/3ckdudW9vR5Y+/W39ep3ru3tNbXoe8+r&#10;Q3/wRylx7PaBhGeG6zOjZS/eFtnz6ENkhBzdXuS2iOdrZUWxc9Abo337WP/nU9eQ7nf3tQ53D93v&#10;nPrB5VLCqN29vR7e/aufRXY+9Gif2yed85Vz4vPf40nnfNXbZ9WMtqT4F48oFdGmtL72EaMOv+9J&#10;x9lP3N8Zv3f3KP8nY3YSCXa0bR0TX7hdLbrtRSKrcGC2bTtbq114WWTfU/eS1p54tO1dszdMllMm&#10;bey5XETbkogrWjwra1r1u1ebkcZ0IiImu/2x70tv+ZLbs2uZ7Aye/igHP6tA35x6avNlVDVaN08w&#10;2jZNNFo2TDaaVs4wAweLj31PveXLrDpuz6zvPV96fFbZ7RjyZfv2sZ358rhi7PBvmS9rs81AR8Nt&#10;sKJABMoLzVjODJQVDSxfFh+08mXJAe4aul/qmGaOvKr+86XfbbRtHWe0bRnfmTO9u0aTGbaTnODl&#10;HX9LobUmm+3bx/a1H2bLrJczL/lEzurIl/bMeuv4DCm0/qbXtKo3rz+mE8Pt4YSrgs6e57ivSiER&#10;kZx7zT8dE/74g74qIIEvrnhfr/3g8t5eU4vv/JNacvczUuKYnQMJzwzVZkfL/vLdyJ5f/5TMiK1n&#10;7J75FQXcntHQ1/ZG29Zx/s8v+KLPyhgRcc+o3c4LPrhccg/d39vr4d2PPhTZ+fAjfW0vpZy3zjHh&#10;T3fypPFbes2X4fpM3+Lhe3tr/GSmFnAO9OIuzKgqQtW5ZrAqzwxV5ZnBqjzR8WyGqvJEsCpPRJtT&#10;B7KvXsluP3d1tGq6O1o2XYXl3FlYzp35lacrYQrd79brl84hJhnEbREm2cPEbRHGbRGSbBHG7WGS&#10;bBHitkhfF7d/B0L3u4PrbnjDDFXliVBNjog2pxKT9ViysRJOP89qSgtX0xuZPaOB2TIarJavjAaS&#10;HCEyQg5hhBxkBJ3CCDmEEXSSEXKY/oPFkX1P3StCh4actgNlisYUj48kZ5DMiE1oPg+ZYftx786W&#10;0cATx26XEsdu566SA2SE7UL3eWIP0nweq2eqIUNE6jNFpCltIAXKI99IMqwWRI+PKYnt3ZKUnODt&#10;bIXseHC1S89dP61RPQlTl81geaHpKx0Rexj+0hGmd/coEWnIOHqcss5dRWXW97GojDsLKpgzr4o7&#10;8yu5M7+S2bNre/ZqCmFyEazMN3y7R5nePSMN3+5RRuOKmaZ/7/CBxs09o3bLGbOXSWnTV0kJY3Zq&#10;1e9cG9n9658eNVF2YRvzyMO2kT/7VdcLoxk8NMS3qO/WL5JcAbX4e88r2Zd+KKVNW921Zdf7cfFB&#10;ESgr6u89pfSZK+xjHn1ITpu2uudrwtRlvX7J3Gj5y7foNR9c3t+x2Eb/7//YR3e/8AshmOnfN0yv&#10;WzwvsvfJ+wb0PZNcAbXw5lfU4jue4wln7Yidi2j5q98Jbbz1pZ4tjL3hnlG75cw5S7mzsJy7Ciq4&#10;s6CCuC0S+up7zxvNa6ccNYYOavGdf7Kf/cT9THb7gxu+86pW8ddvD2i7YT/8PQlDMtq3nW20bp7Q&#10;V09e3/GP3KMOvedpJfvSD5ljyCHGmNCbvrgg+OW174hwXZbVaJBVZ7WIW89W4Ta7ljmya7ktq447&#10;86qYmtx6LO87EP5l539ptKw7byDrMldRmWPc738oZ81fdESruKkpRtPKGdwzehezZ9WdroZNofk8&#10;esOnF5/x+TLalhRcf+PrZqg6V4RrckS0JeWY82VHnhx4vtw/NLL3qXtFuCbntB1oZ750BcgM2088&#10;X2bWS4ljt/POfBlydM+X3gQz0pRm5cqGjFOXL2O50sqRXO0yf6z5MlBWZPo7cqVvz0grb+4ZKToa&#10;TfqPsyNfuofu78yXjli+zKti9pyaI3u0TC6CFQWGb89I07t7lJUvl886lkZjnjBmp5x+4edy+oyV&#10;3DN6l3boresie37zk553XPTHPvbxB2wjut/lYAbKC30fF5X1uZHs8anFdzynZC/4SEqduqZbvvxo&#10;yKGePWo9Semzl9nHPPKwnDZ1Tc/XhKkpet3iedHyl2/Raxde1t+x2M567EH7yJ/8ptv2QjDTv3f4&#10;4XzZfyydx1N460tq8fee555RuxljQgjBtPKXbg1t+u5fBvLZ5QljdsoZF39q1V9i+VLRQhtve9Fo&#10;3TC5t21Y29skiNsih3uxYr1aKS1MSW5lsjPIeOyiYw/3ezGSHCEiIhFpTjWjjekiZHUJW1201sM6&#10;GcfxRSQipqY1cVdBBYtVztS0JqYmtzI1uZUpHc+xuJXE9mPpxjfDDRmmd/tYo33HWdGDz91h+naP&#10;GnhgisaUrq07Hl/XiwR1m/f4Olt8OqY715Pd/lN1G6gQgpHWlmT49w2zvuy7RpvtO84yvDvHiGBF&#10;wal4zzMRTxy3VUo+5yvuzK/kjrwq5hhyyEqwHbfq9tJwIYQhWbdDNGQIzeexEm7QKTRvglV43DjJ&#10;aN04qc/byY6H7PZbCSelhXp8tjpbRbt93mKtpF2Xuf2mb98wvWHpHL1+6Ry98fML++tl6Rs3mSOn&#10;hjvzqrgjv5I5cquZmtzaW+unCNdm643LZ+mNy2eZbVvHHdO1gKtR4rbIsZ5H7hm1W8m7/k05Y/Yy&#10;KzFm12qVb14f2nT7C0e0sPUku/1y6tQ1Usq566XkyRuMtq/Oiez65c8H8r5q8R3P2Sc8e5eItibr&#10;DZ9dpNd/cole++GlIlKfOaC4k8ZvkVPO/1Jo3gShtScK3Ztg9Xp2v73yWDA1rUlKnriJuC3SV4vl&#10;qcZdJQfs45++J7j2qvf6vF3olAagRpkjt1qEarOPpRDK1LQm18zls4TWnqg3fn6hXv/JJSQMicmu&#10;gHV3iDNIsivAJGeQKR4f61IY5GqsYSW1+cgeL8FEtC1JhKryjNZNE/XmNVPN9u1jzWB5YV+FP2bP&#10;qlNyr35Xzr5soZw2YyVJjlB4+wOPR/c+eR8RESlJbVLCmJ08YfQubs+qO9wzYvWOdMYpOYNH3uHi&#10;CB2tR8gM12ea7dvHGt4dZ0UP/vn7pq90xEDPo5UvE9t7y4uHe0kOzzPF4zvyGnfq86XQWpNN397h&#10;pm/PSMO7a7Tp3XGW0b7jLBGqyjsV73kmsvLlxE1dr/2d+dKW1hQrE3YlTF0W0aY0EW7IELrffWS+&#10;3DDZaN008eTmS4/P+h6mNlO3Mlqs17D7Mitf9lzm9pu+0hF6/dI5ev0nl+iNK2b218vSt1i+jJUx&#10;+siXsscnwjU5Vr5cMbO/u0p6fxtbhLiiHWtO5wln7VDyrn9TTp+1nLsKKpg9q06reO2m0KbvPX/U&#10;hlDZ45NTL/hCSjl3vZQyeYPRvGZqZM9jDw7kfdWSu5+xj/+//xLRlhS94dOLD+fLATQYE5GUPHGT&#10;lDx5g3U7rjdB6O2JZqCi4ES+r8yW0SAlT9xExE297qMFx7ufI2JNm7baPvoXv2BKcqvQ/W7Tv28Y&#10;i1a9fa0ZOFhs+g+UmIGDxUbgQImV7JlgjiGHRKgqj4QhHd+RHG5V6nxm3BTh+swT6kE7lvfntgjj&#10;arSzZa6zta6jYEdMmP69wwfU4nE6xFoXuS1CHXFb09Y8kzqW00BunzC5iLYlWfdON6YfS48C9EFy&#10;Bq2KWVoTUxK8RL23PotoU5rp3TPy3/6cS85gZwVOcoRM397hJ9JKekZgss4cQw6REXQO9EJ/vLir&#10;5IB1i8/xNUDBfxhuixyuILkCRIKZkcb0vn6jYG2jRrkzv/KEbr0+Yp/28JE/RXAGiXHT9O0dPpDb&#10;Uk+LrvmyIzeeeL7s+EnGMfQoQB8kV8D67XVaE8keX5/5MtKYbvpKR/z750tXIFZBI8kWsfLlURr0&#10;znRM1pkzr4p0v/tUl5P/E/Ils6U3ehbU5PRsSGJdB/CIEaYuE2PCaP7y/MDyI2+1AQAAAAAAgIGR&#10;c678l2vqe1fF5o32HWeZvtIRvVbGiKxu+sCKGSuNptXTTluUAAAAAAAAgw4T9rFP3M/UpLZo5es3&#10;Go3LZxERMf+qBR9KqVPXWPf9FlRwR3at3rxmavTg89/Ta/51ZZyjBgAAAAAAGJSsATwAAAAAAADg&#10;lOKJ47Z2HZTlqEMaAwAAAAAAwIlzzVw22zH5tZuklPO/JCJigS9veJ2ISBhBpwhV5ZmBioJ/m5GS&#10;AAAAAAAABgnP5c2pXE1pISIy2radfcQAHkIIZgYOFhuNy2eFt933pNBak+MSKQAAAAAAwCAiJU/a&#10;6Jj4l+9KSeO3EBGxSPmr35bTZy3nzvzKnisbrV+dE1h58aeokAEAAAAAAJwM3FRL7nrWPuZ//6dz&#10;AA/uKj4opc9aLiWO3U5MMsjUFDN0aIjesGz2Mf/nbwAAAAAAAOgTU1ObMZoiAAAAAADAKcTsWXVC&#10;97tJ97u7LpfjFRAAAAAAAMB/BKZoCQtqcoyWdefpzaunRctfvkUEK/PRMwYAAAAAAHCKOS/4aIGS&#10;PX8REZEwNSW673c/YkawOsf07x9qBg6UmP79Q/XmNVONpi8uIKEp8Q4YAAAAAABgMODu4XvdF2+e&#10;wGRnMLaMafXLLjSDlfnMlt7YWVPTfB698fMLI/t+9yOjcfmsuEUMAAAAAAAwSKjFd/7JPuGZuxlj&#10;goioy22KTLhmLp8lp89YSURkRhrT/UvHbRXh2uz4hQsAAAAAADB42Eb+7Fe2MY88zBgT3X8zxmRd&#10;zpyzlCnJrVrtB5f3HO0DAAAAAAAAToxactez9rOfuhcDeAAAAAAAAJxO3B6WEsfs5PGOAwAAAAAA&#10;4D8BU1Na3HO2nW0/69c/NVo3TWT+L658j4jI9O8bZnp3jol3gAAAAAAAAIONnDV/kX3s4w9IiWft&#10;MCPNqb6PcmqYEIfvUjQDFQXhHT/5jVb11nVxjBMAAAAAAGBQcc/bN0xyD90fmw9tuefpbrcpcldB&#10;hfO8N6+3j3/6ntMfHgAAAAAAwOCkV797tRCGFJu3jXr4ERY5+MJtnWswbjI1tZnZ0hsjO3/+S71h&#10;6Zy4RAoAAAAAADDIyDlXvec8/x/fYFzWibr9nzEAAAAAAAA4lZTCW152THzxNsaYwGiKAAAAAAAA&#10;p4lW/vIt4W33PiWEIaEyBgAAAAAAcIrZxjzyMHPkVhMRRff9/oeBz6etln7xmz/XSQln7eDOvCqm&#10;ePwkTIl0v5uIWJzjBQAAAAAAOPMpSW3uaYsWqEXf/YsQUdVo2zZOBMuKuw1tHyOMiM0MVeUZDZ9f&#10;GN79yMMiVJUXh5ABAAAAAADOfJIjlLCgJoepSW1ERCLalhTafv8T3SpjQg86jZZ15+lNK2bqDZ9d&#10;ZDStnha3gAEAAAAAAAYJ+7jf/9A27L//0HUZ86246FMiItLaE422LeNJ6HJcogMAAAAAABisZI/P&#10;NfVfV8oZs5fFFmFoewAAAAAAgNOBKZqSf8Mb3D1sn1p48yvoBQMAAAAAADgdhKZoFa9+h4hIROoz&#10;ZfvYxx8gIZgZrs02/XuHm769w81AWRGRiWHvAQAAAAAATgERbUnpfTRFzefR65fMDa6/6TUyw/Y4&#10;xAYAAAAAADB4KYntvfZ+McXjY/bsWlTEAAAAAAAATgGtPbHXypgZqs0O7/jpr093PAAAAAAAAP8p&#10;ZK1u8TwiIhK6bLRtHWe0bpykNyybTbo3Ic6xAQAAAAAADFoY2h4AAAAAAOA0UoZ88+9qyff/jBET&#10;AQAAAAAATiMp+Zyv5PRZy2XP/Mp8IiKh+zxmoLzQ9O4cozd8dpHetGo6GUFnvAMFAAAAAAAYFJhk&#10;kDAkZstoICLqdWh7IiJhRGxa9TvXhtZ/+6/4n2MAAAAAAADHR0qdstZ57hs3kOQMRvf97kdC9yY4&#10;Jjxzd5+VMcNXOiL4xWULTf++Yac5VgAAAAAAgEGD2bNrPQuq8hiTDCKiSOn///8JocvdKmNmsDJf&#10;b1o9Tat8/Ua97uOvEQkWt4gBAAAAAAAGCdfMFTPl9BkriYiEECy89Ue/Y+0Lc6qJiMiM2ES0OTWu&#10;EQIAAAAAAAxCcu7V77qm/POa2LwQJsfQ9gAAAAAAAKeBa8ay2XLGhZ/H5jEwBwAAAAAAwGkQ+ur7&#10;fxZae2Jsnit5171FRKTk3/i6a9bqaZ75lfmumctncc+o3fELEwAAAAAAYHAx/XuHB9dd/6YQhkRE&#10;xAIbv/u80bRquvuSHWfFRvcgIhJmVA2uvfYdvXbhZfELFwAAAAAAYHCRc6543zHppVul++d89YGI&#10;NqWRMCQpfeYKxrggImJMMrgjt1qreOWWeAcLAAAAAABwJuOukgNCa00hIjJ9pSO1qreu7zaAB/eM&#10;KFVyr/kndfaQCRYpfeJ+MqNqfEIGAAAAAAA487kv3jyBZLdfr3736mjlGzeY7VvHYTRFAAAAAACA&#10;U8x5/j++oQz5+ttE1v8Z02sXXibbJzx7lwhV55qBsiKtbtF80tqS4h0oAAAAAADAYGL4SkcoHdOM&#10;MaHkXP4BE+Jwx5gwo6pe/8kl0X1P36M3LJ0TnzABAAAAAAAGF6Ykt7ou/OICKeHwqPXdKmNd6S3r&#10;zw1tvOVl07tr9GmLEAAAAAAAYJBizvxK15R3r5aSJ24iIuL+FbOXtb/nDBptW8Z3XVFOOXe9a8Zn&#10;F3HPyD3xCRUAAAAAAGDwEMHKfP9n564Pbbv/CSEEkx5YUP4KU1NalayvLebu4oPd1pacQe4qKtcO&#10;/eObRILHKWYAAAAAAIAzmpx5ySdS2gVfiFBlvtHw2cUk2SIyc+RW28/+7Y/lzIs/ja0ohGBa5Ws3&#10;hbfd96SINGTEM2gAAAAAAIAzGXPkVjunvn8Fk+xhofk8WvW7VwszbJflzLlLjLavzqG8b/5dCMH0&#10;hqVzInt+/VOjccXMeAcNAAAAAABwppPTZy9jkj1MRMQUj08t/M6rRERd/s8YE0SCxS9EAAAAAACA&#10;wYcnjN7lnrN9LGPc7Lb88CQqYgAAAAAAACeb6d01OrTu+jeFHnB1Xc7CB/58R28bMCbrzJFbHT34&#10;5+/rNe9fcXrCBAAAAAAAGJyYmtKiFn3vebX4jue4q7C8z/8zRkSkN62ZGlg+bTV6zQAAAAAAAE4W&#10;JuSMiz/tdbh6IQwpWvXWdcF1172FihgAAAAAAMDJIWdf/gFJzqDesHQO0337S4iIyNQU07tzjNG6&#10;YbJW8/4Vpm/PyDjHCQAAAAAAMKi4L9k5hqkpLZFdv/x5l9EUAQAAAAAA4FRyTls8T8mau4SIiKsl&#10;P/gjTzrnK2KS0XNF7io+qBR851Xi1pj4AAAAAAAAcPyMlnXnxaY7B/AQZlQVoepcM1STw9TkVu7M&#10;r2Sy2683f3l+4PMpa+MWLQAAAAAAwCAhpZy73j3bqpD1O5qiGazKC67/1t+MppUzTlt0AAAAAAAA&#10;g43kDJIRdBIRuS788nw59bx13SpjhnfXaKNt6zgyQg69YekcreaDy2MbAAAAAAAAwPGxn/3UvXL6&#10;jJWRvU/dawb2D3XNXDmjW2XM9+k5X5ltmyfEMUYAAAAAAIDBR0lq88zbP5TbUpsje5+6V69fMrfb&#10;/xnj9qy6eMUGAAAAAAAwaGltSeHt9z1JRGQbfu9TUuq01d0rY55Ru+MTGQAAAAAAwOCmlb98i1a3&#10;ZC4RkW3UQ49yIiIhBNNqFl6mVb5+Y3zDAwAAAAAAGLzCm+9+RhgRG2NMSA9+K/3u8Ja7n4nu++2P&#10;yQi4iSmalDbtC7XwthfJCDpFqHpIvAMGAAAAAAAYDITWmkKyMyinTV/N2t4mwV0lB+Ssr30sZ81b&#10;LKfPXMFktz9a/up3QhtvfiXewQIAAAAAAJzRugxrb827Ap55pSOY3r57JPeMKGWMdQ6rGK1844bQ&#10;xlteJjOqxiVYAAAAAACAQULOveafavEdz4W3P/B4bPR6Je+GN7oNbS9MXY7sefShyK5f/jxukQIA&#10;AAAAAAwiPGH0Ls8lO8cIYfLowefuCG/57z+Q0JTOypjesnFS6Kvv/sVs2zI+zrECAAAAAAAMHkzR&#10;Eq70eZhkixAR6U2rpwVWzVvMwvufvVOrfP1Go/mLC3rdTk1rEtGmtNMbLQAAAAAAwODhOO/v31Tz&#10;vvGP2LxWv3QOa3ubBBGRlDZ9FZFgRtOaqUQmJyKSM+ctZs4hh7SyF26PV9AAAAAAAABnOjnj4k9d&#10;M5bO6bqMk+QKOKd+cLlr5oqZ7lmrpttG3P8EEZGUPnOFc8o/rzGaVk2PT7gAAAAAAACDg97w6cWR&#10;vb/9cddlTGtYMUNOn7GSyBrAw7eooIIpHp979obJQvcm+D4acig+4QIAAAAAAJz5uHvofjNYlUdm&#10;xKYU3PwKk91+Kfmcr+RYRYyISKv827dEuCbHMWnxPKZ4fFrNv66MZ9AAAAAAAABnOubIrXad++b1&#10;wbVXvadVvHIzEREpSW08toIZbUkJb7//CTn7soVK1twlRER6w2cXxSdcAAAAAACAwcFs23a2lDxx&#10;k2v6krmkJLUREZHWlsSJiIQweWjj7S8IrT3RPu6pe4mIzEhTmnbo7a/HMWYAAAAAAIAzntBak0Xo&#10;0BApYfQu1/mH61iciCiy6xe/0Gveu0ot+cEfJffQ/URE0f1P30NG0BmvgAEAAAAAAAYLo23zBCIi&#10;OfPiT9XiO54jImKRitdvCK2/8XViiuaZX1bEHbnVQvMmeBcVVJDWlhTfkAEAAAAAAM58SsF3XnVO&#10;tn4vJrT2RN/HJQd4aOOtLxERKfk3vMEdudVERJEDz96FihgAAAAAAMDJoVX/8xqhW3ceMiWx3Tby&#10;wcc4mREbEZFt+I9/S0QkjJAjuu93P4pnoAAAAAAAAIOK7ndrNe9fEZtVS+56lhMRyZlzl0iJY7cT&#10;EWlV//iGiDRkxFbiCWN2kuz2n/5oAQAAAAAABo/ovqfuFcLkRERMcoQ4EZFS8O2/dq5Q/sLtsWmm&#10;pjU5JjxzN+l+9+kPFQAAAAAAYBDgtggRkdG6cZJWdri+xYnbw0r2ZQuJiAxf6QijafU0IiJiiuac&#10;8u7VItKYHpeAAQAAAAAABgHbiPuelLO+9jERUXjHg4+ZkaY0IiIuZy/4iCkeHxFRtOzF22IbOCZx&#10;VtI0AAAQn0lEQVQ+d4ecPn2V3rphcnxCBgAAAAAAOPNxR16Vc8o/r5EzL/lERFtSwpt/8EciIq7m&#10;XfcWEZEwo6pW8ep3iIjkrPmL1MJbXiYiMlrWnxu/sAEAAAAAAM5szJbRwCRHyDn1/SvkrAUfaYf+&#10;/s1o1d+/yeWs+YuIiPTaRfNjA3eoxd//MxGREIZktG6cFM/AAQAAAAAAzmiMm0RETLKHnVPfvVoZ&#10;8s2/hzff9SxnsjNIRGS0bZpIRMQcQw7F7mc0vXtGYvAOAAAAAACA4xctf/mW2DTjatRx3pvX20b9&#10;/Jc8ttAMlBUREalFt7/AuKwTERmtuEURAAAAAADgROg1719h+g8Wx+YZY8I27J6ne1TGuKkW3vpS&#10;bBl+LwYAAAAAAHCiBAttu/cpIQTrurRbZUzOXvARd+ZVxZbpqIwBAAAAAACcML3m/Ssipb/5Sddl&#10;nIhIGGG7CNdmK/nf+lvsBaH5PGb71nGnO0gAAAAAAIDBKLLjoUe12o8WxOY5EZEZKC8kIpLTZy2P&#10;vaA3r5lKwpBOd4AAAAAAAACDk8mDa699R29YNpsoVhkLlhfyhDE7uT2jIbaa0bRiZrxCBAAAAAAA&#10;GCzkzHmLidvDRERkhu2BLy5baHh3jeZEREbTyhly+swVXTfQG5fPOv1hAgAAAAAADC7cmV/pmV9R&#10;IKVf+DkRERlBZ6T0yfu4MEKOyIE/3dn1FkWhB1xGy4bJ8QoWAAAAAABgsIiWv3wLmWG7a/rieUre&#10;9W8SEWmVr93E9brF80hrS5LSDveMGc1rp5DQ5fiFCwAAAAAAMEgITQnvfuRhxtWoY/IrN0vps5eR&#10;MCSu1S2azxNG7+r6ezEdvxcDAAAAAAA4abSyl2412neOYVyNOqe8/XVmy6znRvOaqXJaX78XY0It&#10;ufuZOMQKAAAAAAAwiJg8vP2Bx4mIuJrS4jjnT3dy07trtJQ8aWNsFWGEHEbHP3vm7mH77GMeeZjk&#10;BG+8QgYAAAAAABgM9LqPFmj1S+cQESm5V73HiYikpHFbYysYLevOIzOqEhFJyRM3MTW5testjAAA&#10;AAAAAHCMuC1CRBTe8t9/EKamEBFxYpLBE8bsjK2jN62eFpuWcy7/gIhImBjMAwAAAAAA4Hi5Zq2e&#10;5pj08i3CCDqj+//vv4iIOPeM3MOkjn9ARkRGrDLG1aiSNX+REIKR7vPEKWYAAAAAAIAznog2pquF&#10;N7/inPTSrZG9v/2xMHWZS0njt3SuIAxJb14zlYhISp2ylikJXtO/f6iINqfGL2wAAAAAAIAzm+nf&#10;P5SISM6YvUzOuOgzvf6TS7iUePj3Ymb79rGxXjDJM3oXEZHRtHJGfMIFAAAAAAAYHLTqf10Zm1ZL&#10;7no2Wv7SrZx36Rnr+nsxw7d7lBCCadXvXn26AwUAAAAAABhMjMZlsw3/gRIiIilx7Ha99qMF3XrG&#10;jK6VscblsyI7H3pUr1s0Px7BAgAAAAAADCaRXb/4BRERk10B7syvZEIIIiISQjDforwqEarOjWeA&#10;AAAAAAAAg5Vr1qrpUurUNb4Pc2p4bKEIVhSgIgYAAAAAAHDqBNff9JrRuGKmiNRndlbG9C5D2jNX&#10;UVncogMAAAAAABhkpLRpq5mrqEwEywsDa696j4ioszJmtK4/l4hILf7+n9W8G96IV5AAAAAAAACD&#10;jZw2fZXnkl2j5cy5S0hrTyTqWhlr2zKeuD1sG/GT38jZCz6KX5gAAAAAAACDDFejTLKHnee//XXu&#10;GVFK1FEZE8LkRtuW8Ur+9W9yR3YtdxUfjG+kAAAAAAAAg4gRthMRMcXjc5zz3B1EHZUxM1BWRLrP&#10;I2fMWUpEJHS/O35RAgAAAAAADC6Gd+eY2LScPnOFnHPlv6zKWNvmCdbCWcuJiGL3MAIAAAAAAMCJ&#10;M9q3nd113jbywcc4kfV7Me4ZuYc7smuJiPQWazAPAAAAAAAAOHEiWJlvBioKYvNyyrnrOypjmyfI&#10;mXOXxF4wGpfNjkeAAAAAAAAAg1W08rWbus4zIQR5P8ytdkx68TYla95iYWqK78OsOhFtSYlXkP/W&#10;mGQwNa2JJEeIyOQiVJtNQlPiHdbJxwRxNUrcFmFcjZJkixCTdSImjr6tyUkPuITu85AZVU99rIOM&#10;5AqQEXCdjF0xNbWZJHuYjJBDGGE7GSEHkWAnY98AAP2SnEGmJLURV6NWvqzJIaHL8Q7r5GOCuC1i&#10;jZJmPR9zvtS8CYOzLHGKIV/CGYi7h+53zy0dwRg3iYhkM9yQQWbYLqfNWElEpDd8dtF/REVMcgaZ&#10;7PYz2e0n2e1nssdnTXt83JbeyOwZDcyW0cBt6Y3MZk0zW0YDU5NbYyePiEiYmmK2bx8brXrjBq3s&#10;pVuF1pocnwPiJrOlNjNbeiOzpTcyNa2JKQle67g8PqYkeKnLNJM9PpI9PqZ4fIzbw9SRQBg/nEgY&#10;G0gi6Z8wIjah+zykeROE7k0wfHuHG60bJluPTRPpRAeLYbLOlKQ2kl0BJjmDTHYGSbKmSXYGiQ7/&#10;rTrp3gS9fumcAV1klcR2piS1MSWx3TpvsXPn9jPZFWCyK0CSNR3Z9/sfimB54VFDVlNauKuojDkL&#10;y7mrqIy7isq4M7+SSc6g3rR6mlb11nWmb/eoo8YmOYNSwqjd3NPxcBVUWJ/Z2Oc1vZFxWe+6iRCC&#10;iXBdll6/ZK71WDpHRJtT+w9YMljn9yC9kcf2bctoYGpqM5NdASY5QiQ5QkxyBoXWnqjVLZqvH3rn&#10;2m7fB65Guav4IHcVH7S2c/tJ8fiYZH0PmRI7r9b3UURbk8M7f/Yr07tr9FHPxRExyzp3FR+UksZv&#10;4a6iskjp4w8c8z76270zv1LOuOgzOWXKWill8gaSPT4iIhKGJKLNqSLSmG6Ga7OjB569y+xxf3j3&#10;HSka9wzbxz0j90ieEaXMkVdFXa4vJASLlD72oAhW5g84OMkV4O7ig9zZ8dlyFZUxNbWZKQlepiS2&#10;MznBK8ywPVr2wu1axWs3nZYCoOzxSQmjd1l/++RWpiS3MjW5lSRXgDquM0brpola5Rs3HK1gJaXN&#10;WKnkH/5fmKb/QIlW8crNItKYflyxSa6AlDJpI3eVHOD27Fpmz67l9sx6piS1hbbf96TZtmX8QI6P&#10;mGR0WyZ0uef1TSm87UUl+9IPmT2znqmpzbFtRKgmR69fMldv+Owio3XDZBKGNJDQmZrWpBbd9qKS&#10;d91bnZ9BEixS+vgDWtkLtx91e2dBhXPyX7/NHDk1ZuBgsRkoKyLN5wnvePCxbpUmrkZj+ZF1zZdK&#10;gpfbs+qYY8gh3vFgjpwapqa0MCWxnXE12u2UmFHVaNt2tlb1xg3R8pdvIa0taSDHedIxyWBqz3zp&#10;8TE5wWs9x/JjLzlUsoe75UpuixCTjJOXL70JpPk8QmtPNPwd+bKlI1+eaKXjiHzpCpDkDPabL7W2&#10;JL3h04sHtH8lqc3Klwle69wltjPF4yPJypVMdvtj05F9T907kOsaU1ObuauwnHW5nnFnfiXjtoje&#10;vHqaVvX3b5q+PSOPGpvkCkgJI/dwz+hdPGHUbu7Mr7TyZWY9s2c0MDWtqe98uXieXrdkrt6wdM5R&#10;y8dMMnrNlbaMBmZLbWaSM2jlS+tZaK3JWu2i+Vr1P6/p9n3gtsjhfJnSctR8GWlKC+/82a9MX+mI&#10;o56LI2KWde4uOSAljtvKXIXl0dIn7j/mffS3e2dBhZxx0Wdy6pS1UvLkDSS7/UTUPV+GqnOjB565&#10;2+wyuMWRO1I07hm+l3tGlEqekXuYY8ih7vnS5JE9v/6pCB0aMuDgZLff+lwVH7Q+W4XlVr7sKPMp&#10;ie1CD7iiZX/5rlb5+o0nqzHJ9O8fqpW/crNadOtLRESyGawocE1fOofJziARkXboH98gbg+TZA9b&#10;Fx172Grp6ZiX7GGrxec4CZOTEXQK3e8Wus9Dut8tdL+bhCEd/mB1qSRJXStMsWlXwLoQKpp1UVSj&#10;xLpMczVKXNFi04zbItRzv6yXiw5Zw/yT1p5oRltSRLQ1WWgtKWa4Lkt4d42OzYvYa9GWFBGuyTH9&#10;B4uJTN7b/o6Z5ApYH4LuD+qcTmpjamozjyWRzmSS0tLXMZ0oIQQjoSlkhO3CjNjIiNiEGbaTEbGR&#10;GbaL2LPmTRDRlhShdZyb2DnSWpPNSGO66d8/lHSf56hvyBTNqgxn1nN7Zj2zZ9VZF8zM+s5lNmt5&#10;z8px7/GbXISqcw3f7lF6zcLLtKrPL+xWEVOS2iTPyD3cM6KUe0aUSu6h+7mr5AB3lxxgSmJ73/s1&#10;JBGuyzIDFQV647LZZFrDlZLkCnQmDVdheddCMXcVlTElwRs7ryLakmL69w7XKl+/MVr2wu1kRmy9&#10;nhJXUZmUNGGz9Ri/RUoYu50586qOeuymLotQVZ7h3T1Kb1oxU69fOscqXFrHz2yZ9TzpnK+sglRu&#10;tVWoyq5l9qy6WMGU2dKaWM+CZmz/RsRmhg4NMQMHSoymVdP1+k8uMWK/OWWSIWfNX6QUfPuvcuqU&#10;tcwx5FB/8QohmOndcZZet2SuVvfhpUbjqun9fa+YmtrM7Fl13JFXJSWN28qTxm+RPKN3MUd2LVNT&#10;m0kPuLTahZdF9v72x73vQNaZI6eGO4Ycsnq6uzCCTqN57ZTuG3BTKfjW32zD73+CJ4zedbTCl+Hd&#10;PUqrfP3Gnsul5Imb5OzLP5DTZ66QUs5dz3q+dwcz3JAR+uqO5/ossChJbVLi2O1S4tnbeMLoXZJn&#10;RCl3jyhljtzq/mITwpCM5nXnMckROpW9FNw9dL867Ee/U7Iv/ZA58qp6i0kIQ9JrP7w0sve3Pzaa&#10;Vk0/ci9MMGd+pZQ4druSc+W/5Kx5i7kjt7rnWvZRDz0a2f/HH5jt2842o01pR43NkVstpU5dI6dO&#10;XWP9Lbt/vs1QbXZo020vHq0ixt3D99pG/uQ3SsHNr3Q9PjN4aEhkz6MPGf79Q7sdjZrcKudc/sER&#10;3wN3yQE5ffoqokcfipa9dGu06o0ben1DI+Qw/fuGiUhjujri/ifso3/5cybZw11XEUIwJfvSD0kP&#10;uDrzRy+VRW7PrJfTL/ycuwrLiYgk99D9RETCCNvlrK99fLiw5/Exrmi9hSPMqGpd51uTret+a7LZ&#10;smFybLrzOZZLQ9W5IlBeeNJ6G2S3v1uulHvmzKQ2ZuvIl2rXfHn0vHG8jsyXh/Nm//nycM40o01p&#10;pn/fsAE1VnI1ymwZDYfzYmZ9Z77skTutckL/1y0hDEmEqnMN767Reu3Cy7SGzy7q+jpTklutXGnl&#10;TMldcoC7hu638qWV2/reb222Gawo0Bs+u4iMjlwXKww7O/JlZ4Urli+tRgYrXzanmr69w7XK126K&#10;lr90a1933nBX8UHeNV8mjt3e1zWoW4ymLotgZb7h2zNSb1w+S29YOsds2zrO+rwyweyZ9VLyxE0s&#10;li/tudVWvsyutfJlVh2zpTf2Wb40wnYzdGiI6T9QYjStnKHXf3KJ0bpxknViJUPOvvRDteDbf5VS&#10;zv/Suo73ly9NbrZvH6vXL5mr1X54qdH0xQX958u0JmbPquPOvCopMZYvR+0+nC99Hq3mg8uPK1/q&#10;frfRsu687utLhlLw7b/aht/3JPeM3HPUfNm+c4zW49Y9IiIpefIGOfuyhYfzZffrXYx1zf7uX/qq&#10;iDEluZX3zJeeEaXMnlPTb740ddloXjuFSc7gyc6X4e33PyHnXP4Bt6U1/T8devxSpEhVlQAAAABJ&#10;RU5ErkJgglBLAwQUAAYACAAAACEA0OgbMuAAAAAKAQAADwAAAGRycy9kb3ducmV2LnhtbEyPQUvD&#10;QBCF74L/YRnBm92kIW2N2ZRS1FMRbAXxNs1Ok9Dsbshuk/TfOz3pbR7v4817+XoyrRio942zCuJZ&#10;BIJs6XRjKwVfh7enFQgf0GpsnSUFV/KwLu7vcsy0G+0nDftQCQ6xPkMFdQhdJqUvazLoZ64jy97J&#10;9QYDy76SuseRw00r51G0kAYbyx9q7GhbU3neX4yC9xHHTRK/DrvzaXv9OaQf37uYlHp8mDYvIAJN&#10;4Q+GW32uDgV3OrqL1V60rJN0waiCJFmCYGC5Svk43pz5M8gil/8nF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UaNWz7gCAAC7BgAADgAAAAAAAAAAAAAAAAA6&#10;AgAAZHJzL2Uyb0RvYy54bWxQSwECLQAKAAAAAAAAACEAEkxQygsxAAALMQAAFAAAAAAAAAAAAAAA&#10;AAAeBQAAZHJzL21lZGlhL2ltYWdlMS5wbmdQSwECLQAUAAYACAAAACEA0OgbMuAAAAAKAQAADwAA&#10;AAAAAAAAAAAAAABbNgAAZHJzL2Rvd25yZXYueG1sUEsBAi0AFAAGAAgAAAAhAKomDr68AAAAIQEA&#10;ABkAAAAAAAAAAAAAAAAAaDcAAGRycy9fcmVscy9lMm9Eb2MueG1sLnJlbHNQSwUGAAAAAAYABgB8&#10;AQAAWzgAAAAA&#10;">
                <v:shape id="Image 80" o:spid="_x0000_s1040" type="#_x0000_t75" style="position:absolute;width:41279;height:6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fkCwwAAANsAAAAPAAAAZHJzL2Rvd25yZXYueG1sRI9Bi8Iw&#10;FITvwv6H8Ba8FE1XQUrXKOKi9LAgVqHXR/O2LTYvpYla//1GEDwOM/MNs1wPphU36l1jWcHXNAZB&#10;XFrdcKXgfNpNEhDOI2tsLZOCBzlYrz5GS0y1vfORbrmvRICwS1FB7X2XSunKmgy6qe2Ig/dne4M+&#10;yL6Susd7gJtWzuJ4IQ02HBZq7GhbU3nJr0ZBlHTFtrD0Y6Iiys7Z/jePDolS489h8w3C0+Df4Vc7&#10;0wqSOTy/hB8gV/8AAAD//wMAUEsBAi0AFAAGAAgAAAAhANvh9svuAAAAhQEAABMAAAAAAAAAAAAA&#10;AAAAAAAAAFtDb250ZW50X1R5cGVzXS54bWxQSwECLQAUAAYACAAAACEAWvQsW78AAAAVAQAACwAA&#10;AAAAAAAAAAAAAAAfAQAAX3JlbHMvLnJlbHNQSwECLQAUAAYACAAAACEAKOn5AsMAAADbAAAADwAA&#10;AAAAAAAAAAAAAAAHAgAAZHJzL2Rvd25yZXYueG1sUEsFBgAAAAADAAMAtwAAAPcCAAAAAA==&#10;">
                  <v:imagedata r:id="rId35" o:title=""/>
                </v:shape>
                <v:shape id="Textbox 81" o:spid="_x0000_s1041" type="#_x0000_t202" style="position:absolute;width:41281;height:6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795736A9" w14:textId="77777777" w:rsidR="001E1BC4" w:rsidRPr="00213EBE" w:rsidRDefault="00603141">
                        <w:pPr>
                          <w:spacing w:before="169" w:line="295" w:lineRule="auto"/>
                          <w:ind w:left="292"/>
                          <w:rPr>
                            <w:bCs/>
                            <w:sz w:val="24"/>
                          </w:rPr>
                        </w:pPr>
                        <w:r w:rsidRPr="00213EBE">
                          <w:rPr>
                            <w:bCs/>
                            <w:sz w:val="24"/>
                          </w:rPr>
                          <w:t>a)</w:t>
                        </w:r>
                        <w:r w:rsidRPr="00213EBE">
                          <w:rPr>
                            <w:bCs/>
                            <w:spacing w:val="-12"/>
                            <w:sz w:val="24"/>
                          </w:rPr>
                          <w:t xml:space="preserve"> </w:t>
                        </w:r>
                        <w:r w:rsidRPr="00213EBE">
                          <w:rPr>
                            <w:bCs/>
                            <w:sz w:val="24"/>
                          </w:rPr>
                          <w:t>La</w:t>
                        </w:r>
                        <w:r w:rsidRPr="00213EBE">
                          <w:rPr>
                            <w:bCs/>
                            <w:spacing w:val="-12"/>
                            <w:sz w:val="24"/>
                          </w:rPr>
                          <w:t xml:space="preserve"> </w:t>
                        </w:r>
                        <w:r w:rsidRPr="00213EBE">
                          <w:rPr>
                            <w:bCs/>
                            <w:sz w:val="24"/>
                          </w:rPr>
                          <w:t>prevención</w:t>
                        </w:r>
                        <w:r w:rsidRPr="00213EBE">
                          <w:rPr>
                            <w:bCs/>
                            <w:spacing w:val="-12"/>
                            <w:sz w:val="24"/>
                          </w:rPr>
                          <w:t xml:space="preserve"> </w:t>
                        </w:r>
                        <w:r w:rsidRPr="00213EBE">
                          <w:rPr>
                            <w:bCs/>
                            <w:sz w:val="24"/>
                          </w:rPr>
                          <w:t>de</w:t>
                        </w:r>
                        <w:r w:rsidRPr="00213EBE">
                          <w:rPr>
                            <w:bCs/>
                            <w:spacing w:val="-12"/>
                            <w:sz w:val="24"/>
                          </w:rPr>
                          <w:t xml:space="preserve"> </w:t>
                        </w:r>
                        <w:r w:rsidRPr="00213EBE">
                          <w:rPr>
                            <w:bCs/>
                            <w:sz w:val="24"/>
                          </w:rPr>
                          <w:t>todas</w:t>
                        </w:r>
                        <w:r w:rsidRPr="00213EBE">
                          <w:rPr>
                            <w:bCs/>
                            <w:spacing w:val="-12"/>
                            <w:sz w:val="24"/>
                          </w:rPr>
                          <w:t xml:space="preserve"> </w:t>
                        </w:r>
                        <w:r w:rsidRPr="00213EBE">
                          <w:rPr>
                            <w:bCs/>
                            <w:sz w:val="24"/>
                          </w:rPr>
                          <w:t>las</w:t>
                        </w:r>
                        <w:r w:rsidRPr="00213EBE">
                          <w:rPr>
                            <w:bCs/>
                            <w:spacing w:val="-12"/>
                            <w:sz w:val="24"/>
                          </w:rPr>
                          <w:t xml:space="preserve"> </w:t>
                        </w:r>
                        <w:r w:rsidRPr="00213EBE">
                          <w:rPr>
                            <w:bCs/>
                            <w:sz w:val="24"/>
                          </w:rPr>
                          <w:t>formas</w:t>
                        </w:r>
                        <w:r w:rsidRPr="00213EBE">
                          <w:rPr>
                            <w:bCs/>
                            <w:spacing w:val="-12"/>
                            <w:sz w:val="24"/>
                          </w:rPr>
                          <w:t xml:space="preserve"> </w:t>
                        </w:r>
                        <w:r w:rsidRPr="00213EBE">
                          <w:rPr>
                            <w:bCs/>
                            <w:sz w:val="24"/>
                          </w:rPr>
                          <w:t>de</w:t>
                        </w:r>
                        <w:r w:rsidRPr="00213EBE">
                          <w:rPr>
                            <w:bCs/>
                            <w:spacing w:val="-12"/>
                            <w:sz w:val="24"/>
                          </w:rPr>
                          <w:t xml:space="preserve"> </w:t>
                        </w:r>
                        <w:r w:rsidRPr="00213EBE">
                          <w:rPr>
                            <w:bCs/>
                            <w:sz w:val="24"/>
                          </w:rPr>
                          <w:t xml:space="preserve">discapacidad </w:t>
                        </w:r>
                        <w:r w:rsidRPr="00213EBE">
                          <w:rPr>
                            <w:bCs/>
                            <w:spacing w:val="-2"/>
                            <w:sz w:val="24"/>
                          </w:rPr>
                          <w:t>prevenibles;</w:t>
                        </w:r>
                      </w:p>
                    </w:txbxContent>
                  </v:textbox>
                </v:shape>
                <w10:wrap type="topAndBottom" anchorx="page"/>
              </v:group>
            </w:pict>
          </mc:Fallback>
        </mc:AlternateContent>
      </w:r>
    </w:p>
    <w:p w14:paraId="7957335B" w14:textId="67F9624B" w:rsidR="001E1BC4" w:rsidRDefault="003320DB">
      <w:pPr>
        <w:pStyle w:val="Textoindependiente"/>
        <w:spacing w:before="227"/>
        <w:rPr>
          <w:sz w:val="20"/>
        </w:rPr>
      </w:pPr>
      <w:r>
        <w:rPr>
          <w:noProof/>
        </w:rPr>
        <mc:AlternateContent>
          <mc:Choice Requires="wpg">
            <w:drawing>
              <wp:anchor distT="0" distB="0" distL="0" distR="0" simplePos="0" relativeHeight="251681280" behindDoc="1" locked="0" layoutInCell="1" allowOverlap="1" wp14:anchorId="79573562" wp14:editId="5BFE97DB">
                <wp:simplePos x="0" y="0"/>
                <wp:positionH relativeFrom="page">
                  <wp:posOffset>577850</wp:posOffset>
                </wp:positionH>
                <wp:positionV relativeFrom="paragraph">
                  <wp:posOffset>948690</wp:posOffset>
                </wp:positionV>
                <wp:extent cx="5490845" cy="3063240"/>
                <wp:effectExtent l="0" t="0" r="0" b="3810"/>
                <wp:wrapTopAndBottom/>
                <wp:docPr id="82" name="Group 82" descr="P193#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0845" cy="3063240"/>
                          <a:chOff x="0" y="0"/>
                          <a:chExt cx="5491375" cy="3063450"/>
                        </a:xfrm>
                      </wpg:grpSpPr>
                      <pic:pic xmlns:pic="http://schemas.openxmlformats.org/drawingml/2006/picture">
                        <pic:nvPicPr>
                          <pic:cNvPr id="86" name="Image 83"/>
                          <pic:cNvPicPr/>
                        </pic:nvPicPr>
                        <pic:blipFill>
                          <a:blip r:embed="rId36" cstate="print"/>
                          <a:stretch>
                            <a:fillRect/>
                          </a:stretch>
                        </pic:blipFill>
                        <pic:spPr>
                          <a:xfrm>
                            <a:off x="1363403" y="0"/>
                            <a:ext cx="4127972" cy="1270000"/>
                          </a:xfrm>
                          <a:prstGeom prst="rect">
                            <a:avLst/>
                          </a:prstGeom>
                        </pic:spPr>
                      </pic:pic>
                      <pic:pic xmlns:pic="http://schemas.openxmlformats.org/drawingml/2006/picture">
                        <pic:nvPicPr>
                          <pic:cNvPr id="87" name="Image 84"/>
                          <pic:cNvPicPr/>
                        </pic:nvPicPr>
                        <pic:blipFill>
                          <a:blip r:embed="rId37" cstate="print"/>
                          <a:stretch>
                            <a:fillRect/>
                          </a:stretch>
                        </pic:blipFill>
                        <pic:spPr>
                          <a:xfrm>
                            <a:off x="0" y="45198"/>
                            <a:ext cx="1383541" cy="3018252"/>
                          </a:xfrm>
                          <a:prstGeom prst="rect">
                            <a:avLst/>
                          </a:prstGeom>
                        </pic:spPr>
                      </pic:pic>
                      <wps:wsp>
                        <wps:cNvPr id="88" name="Textbox 85" descr="Hombre sujetando la silla de rueda de un niño que sonríe sentado en ella"/>
                        <wps:cNvSpPr txBox="1"/>
                        <wps:spPr>
                          <a:xfrm>
                            <a:off x="1" y="1"/>
                            <a:ext cx="5491374" cy="2752015"/>
                          </a:xfrm>
                          <a:prstGeom prst="rect">
                            <a:avLst/>
                          </a:prstGeom>
                        </wps:spPr>
                        <wps:txbx>
                          <w:txbxContent>
                            <w:p w14:paraId="795736AA" w14:textId="77777777" w:rsidR="001E1BC4" w:rsidRPr="00213EBE" w:rsidRDefault="00603141">
                              <w:pPr>
                                <w:spacing w:before="134" w:line="295" w:lineRule="auto"/>
                                <w:ind w:left="2439" w:right="290"/>
                                <w:jc w:val="both"/>
                                <w:rPr>
                                  <w:rFonts w:ascii="Trebuchet MS" w:hAnsi="Trebuchet MS"/>
                                  <w:bCs/>
                                  <w:sz w:val="24"/>
                                </w:rPr>
                              </w:pPr>
                              <w:r w:rsidRPr="00213EBE">
                                <w:rPr>
                                  <w:bCs/>
                                  <w:color w:val="FFFFFF" w:themeColor="background1"/>
                                  <w:spacing w:val="-6"/>
                                  <w:sz w:val="24"/>
                                </w:rPr>
                                <w:t xml:space="preserve">b) La detección temprana e intervención, tratamiento, </w:t>
                              </w:r>
                              <w:r w:rsidRPr="00213EBE">
                                <w:rPr>
                                  <w:bCs/>
                                  <w:color w:val="FFFFFF" w:themeColor="background1"/>
                                  <w:spacing w:val="-2"/>
                                  <w:sz w:val="24"/>
                                </w:rPr>
                                <w:t>rehabilitación,</w:t>
                              </w:r>
                              <w:r w:rsidRPr="00213EBE">
                                <w:rPr>
                                  <w:bCs/>
                                  <w:color w:val="FFFFFF" w:themeColor="background1"/>
                                  <w:spacing w:val="-15"/>
                                  <w:sz w:val="24"/>
                                </w:rPr>
                                <w:t xml:space="preserve"> </w:t>
                              </w:r>
                              <w:r w:rsidRPr="00213EBE">
                                <w:rPr>
                                  <w:bCs/>
                                  <w:color w:val="FFFFFF" w:themeColor="background1"/>
                                  <w:spacing w:val="-2"/>
                                  <w:sz w:val="24"/>
                                </w:rPr>
                                <w:t>educación,</w:t>
                              </w:r>
                              <w:r w:rsidRPr="00213EBE">
                                <w:rPr>
                                  <w:bCs/>
                                  <w:color w:val="FFFFFF" w:themeColor="background1"/>
                                  <w:spacing w:val="-15"/>
                                  <w:sz w:val="24"/>
                                </w:rPr>
                                <w:t xml:space="preserve"> </w:t>
                              </w:r>
                              <w:r w:rsidRPr="00213EBE">
                                <w:rPr>
                                  <w:bCs/>
                                  <w:color w:val="FFFFFF" w:themeColor="background1"/>
                                  <w:spacing w:val="-2"/>
                                  <w:sz w:val="24"/>
                                </w:rPr>
                                <w:t>formación</w:t>
                              </w:r>
                              <w:r w:rsidRPr="00213EBE">
                                <w:rPr>
                                  <w:bCs/>
                                  <w:color w:val="FFFFFF" w:themeColor="background1"/>
                                  <w:spacing w:val="-15"/>
                                  <w:sz w:val="24"/>
                                </w:rPr>
                                <w:t xml:space="preserve"> </w:t>
                              </w:r>
                              <w:r w:rsidRPr="00213EBE">
                                <w:rPr>
                                  <w:bCs/>
                                  <w:color w:val="FFFFFF" w:themeColor="background1"/>
                                  <w:spacing w:val="-2"/>
                                  <w:sz w:val="24"/>
                                </w:rPr>
                                <w:t>ocupacional</w:t>
                              </w:r>
                              <w:r w:rsidRPr="00213EBE">
                                <w:rPr>
                                  <w:bCs/>
                                  <w:color w:val="FFFFFF" w:themeColor="background1"/>
                                  <w:spacing w:val="-15"/>
                                  <w:sz w:val="24"/>
                                </w:rPr>
                                <w:t xml:space="preserve"> </w:t>
                              </w:r>
                              <w:r w:rsidRPr="00213EBE">
                                <w:rPr>
                                  <w:bCs/>
                                  <w:color w:val="FFFFFF" w:themeColor="background1"/>
                                  <w:spacing w:val="-2"/>
                                  <w:sz w:val="24"/>
                                </w:rPr>
                                <w:t>y</w:t>
                              </w:r>
                              <w:r w:rsidRPr="00213EBE">
                                <w:rPr>
                                  <w:bCs/>
                                  <w:color w:val="FFFFFF" w:themeColor="background1"/>
                                  <w:spacing w:val="-15"/>
                                  <w:sz w:val="24"/>
                                </w:rPr>
                                <w:t xml:space="preserve"> </w:t>
                              </w:r>
                              <w:r w:rsidRPr="00213EBE">
                                <w:rPr>
                                  <w:bCs/>
                                  <w:color w:val="FFFFFF" w:themeColor="background1"/>
                                  <w:spacing w:val="-2"/>
                                  <w:sz w:val="24"/>
                                </w:rPr>
                                <w:t xml:space="preserve">el </w:t>
                              </w:r>
                              <w:r w:rsidRPr="00213EBE">
                                <w:rPr>
                                  <w:bCs/>
                                  <w:color w:val="FFFFFF" w:themeColor="background1"/>
                                  <w:spacing w:val="-4"/>
                                  <w:sz w:val="24"/>
                                </w:rPr>
                                <w:t>suministro</w:t>
                              </w:r>
                              <w:r w:rsidRPr="00213EBE">
                                <w:rPr>
                                  <w:bCs/>
                                  <w:color w:val="FFFFFF" w:themeColor="background1"/>
                                  <w:spacing w:val="-9"/>
                                  <w:sz w:val="24"/>
                                </w:rPr>
                                <w:t xml:space="preserve"> </w:t>
                              </w:r>
                              <w:r w:rsidRPr="00213EBE">
                                <w:rPr>
                                  <w:bCs/>
                                  <w:color w:val="FFFFFF" w:themeColor="background1"/>
                                  <w:spacing w:val="-4"/>
                                  <w:sz w:val="24"/>
                                </w:rPr>
                                <w:t>de</w:t>
                              </w:r>
                              <w:r w:rsidRPr="00213EBE">
                                <w:rPr>
                                  <w:bCs/>
                                  <w:color w:val="FFFFFF" w:themeColor="background1"/>
                                  <w:spacing w:val="-9"/>
                                  <w:sz w:val="24"/>
                                </w:rPr>
                                <w:t xml:space="preserve"> </w:t>
                              </w:r>
                              <w:r w:rsidRPr="00213EBE">
                                <w:rPr>
                                  <w:bCs/>
                                  <w:color w:val="FFFFFF" w:themeColor="background1"/>
                                  <w:spacing w:val="-4"/>
                                  <w:sz w:val="24"/>
                                </w:rPr>
                                <w:t>servicios</w:t>
                              </w:r>
                              <w:r w:rsidRPr="00213EBE">
                                <w:rPr>
                                  <w:bCs/>
                                  <w:color w:val="FFFFFF" w:themeColor="background1"/>
                                  <w:spacing w:val="-9"/>
                                  <w:sz w:val="24"/>
                                </w:rPr>
                                <w:t xml:space="preserve"> </w:t>
                              </w:r>
                              <w:r w:rsidRPr="00213EBE">
                                <w:rPr>
                                  <w:bCs/>
                                  <w:color w:val="FFFFFF" w:themeColor="background1"/>
                                  <w:spacing w:val="-4"/>
                                  <w:sz w:val="24"/>
                                </w:rPr>
                                <w:t>globales</w:t>
                              </w:r>
                              <w:r w:rsidRPr="00213EBE">
                                <w:rPr>
                                  <w:bCs/>
                                  <w:color w:val="FFFFFF" w:themeColor="background1"/>
                                  <w:spacing w:val="-9"/>
                                  <w:sz w:val="24"/>
                                </w:rPr>
                                <w:t xml:space="preserve"> </w:t>
                              </w:r>
                              <w:r w:rsidRPr="00213EBE">
                                <w:rPr>
                                  <w:bCs/>
                                  <w:color w:val="FFFFFF" w:themeColor="background1"/>
                                  <w:spacing w:val="-4"/>
                                  <w:sz w:val="24"/>
                                </w:rPr>
                                <w:t>para</w:t>
                              </w:r>
                              <w:r w:rsidRPr="00213EBE">
                                <w:rPr>
                                  <w:bCs/>
                                  <w:color w:val="FFFFFF" w:themeColor="background1"/>
                                  <w:spacing w:val="-9"/>
                                  <w:sz w:val="24"/>
                                </w:rPr>
                                <w:t xml:space="preserve"> </w:t>
                              </w:r>
                              <w:r w:rsidRPr="00213EBE">
                                <w:rPr>
                                  <w:bCs/>
                                  <w:color w:val="FFFFFF" w:themeColor="background1"/>
                                  <w:spacing w:val="-4"/>
                                  <w:sz w:val="24"/>
                                </w:rPr>
                                <w:t>asegurar</w:t>
                              </w:r>
                              <w:r w:rsidRPr="00213EBE">
                                <w:rPr>
                                  <w:bCs/>
                                  <w:color w:val="FFFFFF" w:themeColor="background1"/>
                                  <w:spacing w:val="-9"/>
                                  <w:sz w:val="24"/>
                                </w:rPr>
                                <w:t xml:space="preserve"> </w:t>
                              </w:r>
                              <w:r w:rsidRPr="00213EBE">
                                <w:rPr>
                                  <w:bCs/>
                                  <w:color w:val="FFFFFF" w:themeColor="background1"/>
                                  <w:spacing w:val="-4"/>
                                  <w:sz w:val="24"/>
                                </w:rPr>
                                <w:t>un</w:t>
                              </w:r>
                              <w:r w:rsidRPr="00213EBE">
                                <w:rPr>
                                  <w:bCs/>
                                  <w:color w:val="FFFFFF" w:themeColor="background1"/>
                                  <w:spacing w:val="-9"/>
                                  <w:sz w:val="24"/>
                                </w:rPr>
                                <w:t xml:space="preserve"> </w:t>
                              </w:r>
                              <w:r w:rsidRPr="00213EBE">
                                <w:rPr>
                                  <w:bCs/>
                                  <w:color w:val="FFFFFF" w:themeColor="background1"/>
                                  <w:spacing w:val="-4"/>
                                  <w:sz w:val="24"/>
                                </w:rPr>
                                <w:t xml:space="preserve">nivel </w:t>
                              </w:r>
                              <w:r w:rsidRPr="00213EBE">
                                <w:rPr>
                                  <w:bCs/>
                                  <w:color w:val="FFFFFF" w:themeColor="background1"/>
                                  <w:spacing w:val="-2"/>
                                  <w:sz w:val="24"/>
                                </w:rPr>
                                <w:t>óptimo</w:t>
                              </w:r>
                              <w:r w:rsidRPr="00213EBE">
                                <w:rPr>
                                  <w:bCs/>
                                  <w:color w:val="FFFFFF" w:themeColor="background1"/>
                                  <w:spacing w:val="-17"/>
                                  <w:sz w:val="24"/>
                                </w:rPr>
                                <w:t xml:space="preserve"> </w:t>
                              </w:r>
                              <w:r w:rsidRPr="00213EBE">
                                <w:rPr>
                                  <w:bCs/>
                                  <w:color w:val="FFFFFF" w:themeColor="background1"/>
                                  <w:spacing w:val="-2"/>
                                  <w:sz w:val="24"/>
                                </w:rPr>
                                <w:t>de</w:t>
                              </w:r>
                              <w:r w:rsidRPr="00213EBE">
                                <w:rPr>
                                  <w:bCs/>
                                  <w:color w:val="FFFFFF" w:themeColor="background1"/>
                                  <w:spacing w:val="-16"/>
                                  <w:sz w:val="24"/>
                                </w:rPr>
                                <w:t xml:space="preserve"> </w:t>
                              </w:r>
                              <w:r w:rsidRPr="00213EBE">
                                <w:rPr>
                                  <w:bCs/>
                                  <w:color w:val="FFFFFF" w:themeColor="background1"/>
                                  <w:spacing w:val="-2"/>
                                  <w:sz w:val="24"/>
                                </w:rPr>
                                <w:t>independencia</w:t>
                              </w:r>
                              <w:r w:rsidRPr="00213EBE">
                                <w:rPr>
                                  <w:bCs/>
                                  <w:color w:val="FFFFFF" w:themeColor="background1"/>
                                  <w:spacing w:val="-16"/>
                                  <w:sz w:val="24"/>
                                </w:rPr>
                                <w:t xml:space="preserve"> </w:t>
                              </w:r>
                              <w:r w:rsidRPr="00213EBE">
                                <w:rPr>
                                  <w:bCs/>
                                  <w:color w:val="FFFFFF" w:themeColor="background1"/>
                                  <w:spacing w:val="-2"/>
                                  <w:sz w:val="24"/>
                                </w:rPr>
                                <w:t>y</w:t>
                              </w:r>
                              <w:r w:rsidRPr="00213EBE">
                                <w:rPr>
                                  <w:bCs/>
                                  <w:color w:val="FFFFFF" w:themeColor="background1"/>
                                  <w:spacing w:val="-16"/>
                                  <w:sz w:val="24"/>
                                </w:rPr>
                                <w:t xml:space="preserve"> </w:t>
                              </w:r>
                              <w:r w:rsidRPr="00213EBE">
                                <w:rPr>
                                  <w:bCs/>
                                  <w:color w:val="FFFFFF" w:themeColor="background1"/>
                                  <w:spacing w:val="-2"/>
                                  <w:sz w:val="24"/>
                                </w:rPr>
                                <w:t>de</w:t>
                              </w:r>
                              <w:r w:rsidRPr="00213EBE">
                                <w:rPr>
                                  <w:bCs/>
                                  <w:color w:val="FFFFFF" w:themeColor="background1"/>
                                  <w:spacing w:val="-16"/>
                                  <w:sz w:val="24"/>
                                </w:rPr>
                                <w:t xml:space="preserve"> </w:t>
                              </w:r>
                              <w:r w:rsidRPr="00213EBE">
                                <w:rPr>
                                  <w:bCs/>
                                  <w:color w:val="FFFFFF" w:themeColor="background1"/>
                                  <w:spacing w:val="-2"/>
                                  <w:sz w:val="24"/>
                                </w:rPr>
                                <w:t>calidad</w:t>
                              </w:r>
                              <w:r w:rsidRPr="00213EBE">
                                <w:rPr>
                                  <w:bCs/>
                                  <w:color w:val="FFFFFF" w:themeColor="background1"/>
                                  <w:spacing w:val="-16"/>
                                  <w:sz w:val="24"/>
                                </w:rPr>
                                <w:t xml:space="preserve"> </w:t>
                              </w:r>
                              <w:r w:rsidRPr="00213EBE">
                                <w:rPr>
                                  <w:bCs/>
                                  <w:color w:val="FFFFFF" w:themeColor="background1"/>
                                  <w:spacing w:val="-2"/>
                                  <w:sz w:val="24"/>
                                </w:rPr>
                                <w:t>de</w:t>
                              </w:r>
                              <w:r w:rsidRPr="00213EBE">
                                <w:rPr>
                                  <w:bCs/>
                                  <w:color w:val="FFFFFF" w:themeColor="background1"/>
                                  <w:spacing w:val="-16"/>
                                  <w:sz w:val="24"/>
                                </w:rPr>
                                <w:t xml:space="preserve"> </w:t>
                              </w:r>
                              <w:r w:rsidRPr="00213EBE">
                                <w:rPr>
                                  <w:bCs/>
                                  <w:color w:val="FFFFFF" w:themeColor="background1"/>
                                  <w:spacing w:val="-2"/>
                                  <w:sz w:val="24"/>
                                </w:rPr>
                                <w:t>vida</w:t>
                              </w:r>
                              <w:r w:rsidRPr="00213EBE">
                                <w:rPr>
                                  <w:bCs/>
                                  <w:color w:val="FFFFFF" w:themeColor="background1"/>
                                  <w:spacing w:val="-16"/>
                                  <w:sz w:val="24"/>
                                </w:rPr>
                                <w:t xml:space="preserve"> </w:t>
                              </w:r>
                              <w:r w:rsidRPr="00213EBE">
                                <w:rPr>
                                  <w:bCs/>
                                  <w:color w:val="FFFFFF" w:themeColor="background1"/>
                                  <w:spacing w:val="-2"/>
                                  <w:sz w:val="24"/>
                                </w:rPr>
                                <w:t>para</w:t>
                              </w:r>
                              <w:r w:rsidRPr="00213EBE">
                                <w:rPr>
                                  <w:bCs/>
                                  <w:color w:val="FFFFFF" w:themeColor="background1"/>
                                  <w:spacing w:val="-16"/>
                                  <w:sz w:val="24"/>
                                </w:rPr>
                                <w:t xml:space="preserve"> </w:t>
                              </w:r>
                              <w:r w:rsidRPr="00213EBE">
                                <w:rPr>
                                  <w:bCs/>
                                  <w:color w:val="FFFFFF" w:themeColor="background1"/>
                                  <w:spacing w:val="-2"/>
                                  <w:sz w:val="24"/>
                                </w:rPr>
                                <w:t xml:space="preserve">las </w:t>
                              </w:r>
                              <w:r w:rsidRPr="00213EBE">
                                <w:rPr>
                                  <w:bCs/>
                                  <w:color w:val="FFFFFF"/>
                                  <w:sz w:val="24"/>
                                </w:rPr>
                                <w:t>personas</w:t>
                              </w:r>
                              <w:r w:rsidRPr="00213EBE">
                                <w:rPr>
                                  <w:bCs/>
                                  <w:color w:val="FFFFFF"/>
                                  <w:spacing w:val="-16"/>
                                  <w:sz w:val="24"/>
                                </w:rPr>
                                <w:t xml:space="preserve"> </w:t>
                              </w:r>
                              <w:r w:rsidRPr="00213EBE">
                                <w:rPr>
                                  <w:bCs/>
                                  <w:color w:val="FFFFFF"/>
                                  <w:sz w:val="24"/>
                                </w:rPr>
                                <w:t>con</w:t>
                              </w:r>
                              <w:r w:rsidRPr="00213EBE">
                                <w:rPr>
                                  <w:bCs/>
                                  <w:color w:val="FFFFFF"/>
                                  <w:spacing w:val="-16"/>
                                  <w:sz w:val="24"/>
                                </w:rPr>
                                <w:t xml:space="preserve"> </w:t>
                              </w:r>
                              <w:r w:rsidRPr="00213EBE">
                                <w:rPr>
                                  <w:bCs/>
                                  <w:color w:val="FFFFFF"/>
                                  <w:sz w:val="24"/>
                                </w:rPr>
                                <w:t>discapacidad;</w:t>
                              </w:r>
                              <w:r w:rsidRPr="00213EBE">
                                <w:rPr>
                                  <w:bCs/>
                                  <w:color w:val="FFFFFF"/>
                                  <w:spacing w:val="-16"/>
                                  <w:sz w:val="24"/>
                                </w:rPr>
                                <w:t xml:space="preserve"> </w:t>
                              </w:r>
                              <w:r w:rsidRPr="00213EBE">
                                <w:rPr>
                                  <w:bCs/>
                                  <w:color w:val="FFFFFF"/>
                                  <w:sz w:val="24"/>
                                </w:rPr>
                                <w:t>y</w:t>
                              </w:r>
                            </w:p>
                          </w:txbxContent>
                        </wps:txbx>
                        <wps:bodyPr wrap="square" lIns="0" tIns="0" rIns="0" bIns="0" rtlCol="0">
                          <a:noAutofit/>
                        </wps:bodyPr>
                      </wps:wsp>
                    </wpg:wgp>
                  </a:graphicData>
                </a:graphic>
              </wp:anchor>
            </w:drawing>
          </mc:Choice>
          <mc:Fallback>
            <w:pict>
              <v:group w14:anchorId="79573562" id="Group 82" o:spid="_x0000_s1042" alt="P193#y1" style="position:absolute;margin-left:45.5pt;margin-top:74.7pt;width:432.35pt;height:241.2pt;z-index:-251635200;mso-wrap-distance-left:0;mso-wrap-distance-right:0;mso-position-horizontal-relative:page" coordsize="54913,30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e7qRVgMAAEoJAAAOAAAAZHJzL2Uyb0RvYy54bWzUVl1u1DAQfkfiDlZ4&#10;brPZZH8adVsBpaVSBStaDuA4zsY0sV3b2Z9D8cAZejFmnGRb7YKAAhKstMk49oy/mflm7OPTdV2R&#10;JTdWKDkLosNBQLhkKhdyMQs+3pwfTANiHZU5rZTks2DDbXB68vzZ8UqnfKhKVeXcEDAibbrSs6B0&#10;TqdhaFnJa2oPleYSJgtlaupgaBZhbugKrNdVOBwMxuFKmVwbxbi18PWsnQxOvP2i4My9LwrLHalm&#10;AWBz/mn8M8NneHJM04WhuhSsg0GfgKKmQsKmW1Nn1FHSGLFnqhbMKKsKd8hUHaqiEIx7H8CbaLDj&#10;zYVRjfa+LNLVQm/DBKHdidOTzbJ3y7khIp8F02FAJK0hR35bguOcWwbBmkdH8YtNhMFa6UUKOhdG&#10;X+u5aT0G8UqxWwvT4e48jhcPi9eFqVEJHCdrn4XNNgt87QiDj6PkaDBNRgFhMBcPxvEw6fLESkjm&#10;nh4r3zxoRvHkkWYy8pohTduNPbwtHC1YCv8urCDthfXH9AMt1xgedEbqn7JRU3Pb6ANggKZOZKIS&#10;buPZDLlGUHI5Fwyji4NHGRr3Gbqs6YKTaYwZ6degBmZgz0BWCX0uqgrjjnIHFfK6Q6JveNsS9Eyx&#10;pubStRVneAWolbSl0DYgJuV1xoFA5jKPIGlQ7Q5IpI2Qri0v6wx3rMT9C8DxAYoSgdJ0O+FBP+BE&#10;F2xHrx3GRPE4TgZxQPZ5k0TDydEEWIu8AXkAPwSwzT5NtbHugquaoACIAQmEnKZ0eWU7TP2SLpIt&#10;DI8PULXRBuH/4cxkhzPJv8YZTNjf5Qz0fWBEMoqOpi0h+04TxdN4lCBpfaeJpsPR8I8zZqXhZLN9&#10;1cFor+5+qXlfl1RzIC2afdQa4Jhtm/cNOJepNZlCG+za91tVZ4YT23zieBIrUlFioRApLCCm4bkX&#10;GkmkuP+iyF0Da5U095/hDVVPQYNLwkEBg9NtjO2fuPUrBR27Oxnsd4vWJ8CvomkffGjz0KyTNvjD&#10;yQjOv9FvBR+BteWKkltna3+uTXrQmco3gHkFh/0ssHcNxbZdXUpICN4MesH0QtYLxlWvlb8/YK+Q&#10;6mXjVCF8v8CdWrvQL3AAmfaSP7B97+kuF3gjeDz2qx6uQCdfAQAA//8DAFBLAwQKAAAAAAAAACEA&#10;11YCFk9GAABPRgAAFAAAAGRycy9tZWRpYS9pbWFnZTEucG5niVBORw0KGgoAAAANSUhEUgAAA2MA&#10;AAEKCAYAAACfVY2yAAAABmJLR0QA/wD/AP+gvaeTAAAACXBIWXMAAA7EAAAOxAGVKw4bAAAgAElE&#10;QVR4nOzdd1QU1/v48WeXpfeugIiKgoqADSxYosYSNRp7otHEJKaYmKbJJ0VjTDfRNGPX2GOLLfZe&#10;ULFjR2yg9N47u78/zOqKgKAIv+/m/TrHc2bu3LnzsMjOPHPv3FFoNBrR9dbzU3ZfDL0W8HTfdqv6&#10;DO68yK+V1xGFQnF/JeBfi2du+Pj375Z/X5G6zi4Ot9t19t/etrP/9tbtfPZaWpunPam4NBqNYuem&#10;I0Onfj7/j/S0LLvHacvOwTohsIPvrjYd/XYGBDXb7VjLLqaq4nxcURFxDQ7sPNHvwM6T/UJPhAWp&#10;1Wql7nZ7J5u4lm2a7m/Ztun+lm2b7K9b3yW8Kv+eo2/F11s6e9OETav3jS7ILzTWlo9+Z8A3b330&#10;/Oe6da9cvOk/vOdHZ0q28cm3r7058MXus8s6RlRkfP3+QW9fr2xsBgbK4mMRq1SlbXt9yOR9p45e&#10;7Kxb1qqdz77Zq77oUl6by+dtfv/nKYunlyx/66PnPxv9zoBvKxujiEhaaqZ9n8A3b+Xl5pvpljds&#10;XPfcXzt/8itrv+hb8fX6tX/7RlnbXeo4RWw8PKN+eb/vLX8fePGL92YsKWv71LnjB3bpFbiuvPjf&#10;Hv71jpCDZ7uXV6fXcx2Wf/XbuBEly5fN/efDX75a8lN5+4qIvD9x5IfDx/R94HNftWjb2z9OXPh7&#10;Wfv1HtRpyeTpY1/iHIb/Hyz8fd2nM6f+9U1F6tZydbile760sDJPf1JxaTQaxbb1h4b/OGnh75np&#10;2TaP05a9o018YAffXYEdfXcGBvnudnC2ja2qOB/XrZuxDe+cL0/0O3cyvF3J86WDs21sq7ZN9905&#10;XzbdX8ej1rWq/O6IiohrsGT2xo/+WbP/pcKCIiNt+ZgPhkwe8/7gL3Xrnj8d3ublfp8dLdnGxB/f&#10;eLXfsK4LyjpGxPVor0Gd3wurbGwmpsY5weHLzEvb9sqAicFnT4S11y1r36XF1l8Xf9K7vDYX/bH+&#10;fzO+X/FdyfK3//fCJy+Nfa5C140lJcaluPRtNzaiqLDIULe8sW/9U0u3/NCqrP1uR8R6Ptdh3NWy&#10;tnt4uoat3fdL4/KO/bDz5S+L/tcnqGvLLeW1Mbr/Z0fOnQpvW7L8vv+IUZHx9Y8Hn++anZVrueGv&#10;Pa++OmBi8MBO715Z+Pu6T+NikuqUdwD8N9VydbhV0brxMUl11q/Y/dpHY376u5vf6KRXB048tOC3&#10;vz+7fO56y5Jfio9LoVBoevRrv3LVnulNO3Zvtelx2kpJSnfatv7Q8C/en7G4V+vXo4d2+/D8z1MW&#10;Tzuy/0zPkhfQ1c3No9b14WP6Tp+79stOO0PnO02ePvalLr0C15mamWSLiCQnpNXauenwsO8+mTt7&#10;UOf3wnq2GhPz2du/rli3fNeYyBsxjTQajeJxju/q7nzzf9++9tamI394jHyz31RzC9NMEZGFv6/7&#10;7M8Z6z/RrXvzalST0tr4/rP5M3dsDH6+zJ+xrvONBl7uFyodXDkn0YTYZLeSZadDLnVKTU53LK/J&#10;rIzSL1S2bzg0/FE/y9WLtr9d2v+jeg1dL5e3X203x0jt77k0MbcTPCKvx3iV18bZk1fal7c9eM/p&#10;ck+2IiLhlyL8H1bn9LHLHUv7fMLO32jxsH1FRCytLVJLlmWmZ9vMnb5mcnn7bVl7YOT6Fbtfq8gx&#10;gCfN2cX+dkXrxkUnua9bvnvMhNd+WtfVd3TyawMnHVz4+7pPw87faPEkzpfPDOi4bPXu6U3bd2mx&#10;9XHaSk5Mc9667uCIL96bsaRnqzExz3cff/aXr5b8FHLgbPe8vHzTqor5UbjXq331xdef/Wn+3191&#10;2HF6bq1JP701ulP31huNTYxyRUSS4lNrb98Q/MI3H8+ZO6DjuPBnWr8R9fk7vy5fv2L3a7duxjZ8&#10;3POlm0et659+//rrmw7/UW/EmL7TtN/fc6evnrx0zqbxunVvXo0uNTH45uO5c/dsOTqorGN4NHC9&#10;UreBy5XHibOk0s6Xxw6dezorI9u6vP0yM3JKPV/u2Hi4zPP9w/y1cOu7JRMxEZF6nm7lni9d6jjd&#10;1P6eSxNxLdo7NiqxbnltnD0RFlTe9oedL9VqtfJa2K1mpW1T6PaMHdp9qs/WdQdfLK1iXHSSu7mF&#10;aUbX3m3WmluYZpR3wEfh6e1+vn6jOpequt3/stTkdMcThy+Ue6ffvb5LuLdPvQd6Kyrq+pXbTef/&#10;unaSbtmN8NtNr1+53bQy7djaWyW26ei3s1W7pvtMzUyyHjWe0mg0oti2/uCIilxYVpahkaqgeUDj&#10;Q4EdfHfVdnOMeFh9AwNlcVN/z+O1XB0rnMQ+ivy8ApMTh8933b/jRP/dW44OzsrIKfVL08HZNvZO&#10;z1mT/YEdfHe5ujvffJzjZqRl2a5ZsmPssrn/fJiZnm0z+p0B33p6u58TEdm77djA3ZuPDi5tPwOV&#10;QdG7n704wcHJJlZEpF5Dt8sNG9c9p90+c+pfXy/8fd1nlYlFqVSqj1xfYaxSGRSV3Pa0/ysJqckZ&#10;DyReH339yttDRvX8o6w2v/903sy1S3e+Wdq2CVNGj7O1t0po7Fv/VB2P2tfKiy0rM8fqyL4zvTQa&#10;UUyduGBGemqmfck6r703aMrrHw79orx2nu8+/uzVy5G+ZW1/7oVu84K6tNjSsXurTaXd4R3a7cPz&#10;16/c8ilrf3tHm/iNR2bUMzExLvUkdmDniWc/fGXqxvJi1Pr0+zGv9+gX9Jc2YY+KiGvw5vNT9jzs&#10;BChyr4euqLDI8MDOE/2Ki9UGwXtO99m67uADvW0lGRqpCtYf/K1haX9ze7aGDCwuKn6g97R9lxZb&#10;tXE+acF7TvXOyc6zqEjdVu189tk5WCc86Zj+i5IT05xL9paX5OHpGtaoicfZRz3GtbDIZgt+W3ff&#10;iIGrlyN9I65Fe1emHTsH64Q2Hf12tmzbZP+TOF9uXrP/paMHQntUZbsiIkbGhvn+2vOlq0Pkw+ob&#10;qAyKmvp7Hq/l4lDhJPZR5OXlmx4/dL7b/h0n+u/ZGjIoOzPHqrR6js52MS3bNtnfsm3T/W06+u2s&#10;7eb40J+hPOlpmXar/tz+zor5m9/PysixfmXcwK8beNW5ICKy658jQ/dtP/5cafupDFWF708c+aGt&#10;vVWCiEgDL/cLDbzqXNRu/+3bZT8smbXxo8rEYmRsmB8cvsxMqVSqS27r4vNySkZ6lm3J8ok/vflK&#10;v6FdFpbV5lcTZs3fuHLvK6Vt+983r75lZWOR0sTP84RbXecyR3iI3LnxdvRAaA+NRqP89pN5s0v7&#10;/bw5YdjEV8YN/Lq8doZ2++BCedemQ17qOaNtJ/8dHbq13Fza9sFd3r9082pUmb1nzrXto9Yf+t3T&#10;yNgwv7TtOzcdHvrp2F9WlrZNUXKYYnlu3YxtuG3dwRFb1x8aER0ZX7/CO1ZQu6eabxsxpu+01u19&#10;9jKs5PFF3ohpNLDTuw+9Q9LEt8HJ/i90nad7ofSo1Gq18oUeE0LLyv5xh4ena1ibjn47Azv47mrR&#10;psmBJ3nhl5eXb7p/+/HnNq3e//KJ4PNdy7u7V7e+S3ibTn472nby29GybdP95fW8lCcjLct2yeyN&#10;H/21YOu7+XkFlb4bamRsmD95+thR3Z9tv0rkzkXMsKfHn3vYfiXNXftlpxaBTQ6WLB87/Kudxw6e&#10;e7pkubWNRcqq3dN9yhpaM2X8rAWbVu0dXd4x3erWur50y/etyhqGm5aaaT9uxDfbL527XuaQChGR&#10;sR+/8OnLbz/3wBAPrdioxLr92r99oyJ3yT/74fUxz73QbZ5uWXxsslvvgDceepHT67kOy6f8+s6L&#10;Jb+TiwqLDLv6jk7Ozsq1fFgbWu9NHDl+xJi+00REZv+0asr8X9dOrMh+M5Z93sO3VaMj/3tj+poj&#10;+0N7VvR4WlN+fefFZwZ0XKZblp6Wade12ejk0uo3a9Eo5NfFnzxjZfNgj1xVG9BxXPitm7ENK1J3&#10;xJi+096bOHL8w2uisir6HdPU3/P4cy90m9f92XYrzcxNHysRUqvVyqHdPrxQ3gUe7tyca9PRd2eb&#10;jn47mwc2Pvi4n3t58nLzzfZuOzZg06p9o08eufBUeXXrNnC50q6z//Y2nfx3tGzT5ICJqXHOoxwz&#10;PS3TbvHMjR+vWrhtXH5+gUll9zc2Mcr96rdxI7RDysMu3Gw+otdHpyvbzp8bv2nbrEWjkJLlbwz9&#10;cm9pn4Wdg3XCqt3TfGztrRNLa2/iuN+WbVt/aHh5x6xb3yV88ebvWltYmpXayZOanO749ohvdly5&#10;cLN5ee3onltKExUZX/+5Du9cq0jvZmnni9ioxLp9274V8bB9+w7pvGjST2+NLnm+LMgvNO7S7OWU&#10;skZTGUyePPlhbd9lbWuZ0qqdz/5hL/f6vU1Hv51GRqqC6FvxDR7lYqs0tyPiGm75+8DI/duPP2di&#10;YpTr4ekaZqAyKK6Ktv+LTE2Nsxf+fv9duNIkxqe6HNp9qu+qP7eNi41K9LB3solzdLaNVSgq3yN/&#10;YOeJfisXbhv3SAH/h6SlZDpcOHM1cMfG4BeWztk04eTh810T41NdjE2Mcu0creOVSmWV3YxQqVRF&#10;nt51z/ce2Glp38GdF1lam6fF3E6ol1XKEIL01Ez7i6HXArdvCH5h2dx/xp8OudQ5OSnN2czcNMvO&#10;wTqhov8njE2M8gKCfPf0G9plYV5uvtmVSxHNNWpNhYfWFBerVXu2hgwyUBkUNQ9oHGzvaBO/d9ux&#10;gSlJ6c6V+NHFytoitW0n/50ly2+ERzUtbchBfl6B6Y2rUU169g9aUdrPeuLwha4XzlwNLO+YGelZ&#10;dhHXoht3f7bdqpJtJMaluLz1/JS9FRnaFxDUbE/zgMbBZW3/c8b6T0MfMmxC63jw+W5P9QxYr3vS&#10;3Lnp8LBDu0/1fdi+18Ju+ZqYGuf4t/Y+rFseejIsaN2yXa9X5PhaEdejvYe81GuGUqlUr/pz2zsR&#10;10ofilPSU70C1n81YdbCM8cud6zM8bSMjI3yuz7T5m/dsouh1wI2r9n/Umn1E2KT3UIOnu3xVM/A&#10;9Y96Q6KiVv257Z30tKwHekZLcz08ymfIqJ5/GBkZFjzJmP6LjIyN8hb9seGTh9VLjEtxPbjr5LPa&#10;86WDk22so7PdIz0XtWdLyKC1S3a89Sj7/pekpWQ4Xjhztc32DcHDl875Z8KJwxe6JMWnupiYGOXa&#10;O9rEV+XNe5WhqrBh47rn+gzuvPiZgZ2WWliaZUTfTqifnfng6JL01EyHC2euttm+/tDwZXP/GX/6&#10;2KWOqckZTmbmppm29laJFT1fmpgY5wZ28N3dd0jnRbk5eRbhlyL8NZpKnC+Lig13bz46xMTUKMe3&#10;pddRByebuJ2bDg9LT810qMSPLrb2VkkBQb57SpaHX470O3/6weeccnPyzaMi4jyf7ttudWk/a8jB&#10;s90vn7tR7k3H9NRM+1s34xp169N2Tck2EuKSXd8Y+uW+6xW4ud+mk99O35ZeDzxjp7Xgt78/P3cq&#10;vN3D2hEROXboXPeuvduutba1TNGWbd8QPPzw3goM278Y4W9haZbu2/L+pPb0sUudNq7c+2pZ+ynG&#10;vzq1zIezLazM0rv0avN3m46+Ow3L+PIvLCg0Oh1yqVN2dl6pd0cTYpPd1izeMTbyRkyjh/0QJdk7&#10;2cQ1a94oRKGQB/7QDI0M89t28tvRuUfAhqqcCCItJcPh2//NnfO4Y4N1GRkb5fkHeAe3bu+zp6on&#10;UHiYg7tO9i0qKn5gfK1GrVZeuRjR/OiB0B6Xz91oWXK7p7f7+ToetcodalWaS+dutIr/P/x84TMD&#10;Oy7t1L31xqr8HWVmZNssmbXxo4c9v6NlbWOR4tOiUYiRkarUrm5dltYWqa3b++xt3c5nb2UelFar&#10;1crjh853mzN99ZfnT4e3qcg+Ds62sU38GpwwUCrLvUFiaGSY3zyw8aE2HX13utWtdV2hUGhuR8R6&#10;/jxlyfSDu04+9OK/JP8A72BbO6vEKxcjmsfcTvCozL72TjZxy7dNbe7gZBunW35w18m+H4z+ocxn&#10;CQOCmu3RDsdu91Tzbf2f7zpfoVBo5v2yZtKcaau/LGs/XV9Me+vlvkOeWqRdvxB6NeCzsb+sjL6V&#10;UK8i+9dv5Hapbv2yx/4fP3yha1nDaUpT280x0tun3t27pZX5PBUKhabD0y3/0f3dR0XGNyhviGRZ&#10;Jk8f+1KfwZ0XV6ZHyNzCNLMyPXAlmZmbZAV28N2lWxYXk+Re2nefLpc6ThFeTT3uDuP+YvrYlyws&#10;zTKOHTz7dFnDVUXu3DHvP6zrfDePWg+deCbkwNnuOTn3D1Oc/8vaSeGXIkqdvMWvldeRWq6OkZ9P&#10;ff013UTx/OnwNiWHJikUCk3Hp1tt6tk/aIXKUFX4sFgqKyUp3en7T+fNqsrzpbGJUa5/a+/ggA6+&#10;u6t6AoWH2b/jeH91KTeNNGq1MuzCzRZHD5ztUdpzjo2aeJx1dXcqd6hVaS6GXgtIiEtxfdR4a1qf&#10;wZ0Xd+jW8p8qPV+mZ9ku+mPD/25HxHlWpL61rWVysxYNQwwNVQ+9QWFlY5ESENRsT6t2PnvtHW3i&#10;KxpTcXGxQcjBc93nTlv95cWz11pXZB9HZ7uYxn71Tz7sfGlkbJTXPMD7UJuOfju13xe3bsY2nDZ5&#10;0S+H955+pqIxarUIbHLQ2tYiOezCzRYVGQKuy6mWXfTy7VObl+zp2rM1ZODHr09bW9Z+gR19d5n9&#10;O1y249OtNvUZ3HmxQqHQzJz61zcLf1/3aUWOXbI36vzp8Dafjv1lZUV/hgZe7hfc69Uqc4KO48Hn&#10;u1XmHOLq7nSzUROPUO16ZT5PpVKpDurWYrPu7/52RJyn7oixl8b2/76Jn+cJ7bqipdugh/4RWdtY&#10;pHTt03ZNz/5BK/xbeweXNqa0PGq1Wnl475lnls/b/MHDun0rS2WoKmzbyW9Htz5tV3d6utWmx51x&#10;6Kcv/vx15cKtT6xnx7m2fVRAh2a7W7dvtqd1O5+91TkzX1JCaq1jB891P3ogtEfIwXPd01IyKnXX&#10;5L+idXufvR9Ofuk9T++65x+nnaKiYtX6FbvHzJm2+svq+KwbeLlfCOzQbHdAULPdzQObHKzI0EeN&#10;RqPYv+N4/xnfr/iuosliZbjUcYpo08lvR5uOfjtbt/PZe/rYpY4/ffHnb5U9STyOJr4NTs5ZM7mz&#10;7oVrYUGhUc+WY2IrOtNmh24tN3/2w+uvnT0RFvTxG9PXVGQf35aNji7c8E27osIiw/m//j3xzxnr&#10;Pi0uVhs86s+hL5xq2UWv2j3dp5vf6KT/a5/Hon++DfTxb3j83VHfbanIhVJAB9/dzz3fdV6n7q03&#10;lvUcQWlioxLrjur7yfGUpHSnsuoMf63P9PcnjfpQu75k9sYJv32zbGppdV3qOEW8NLb/d30GdV5c&#10;mTgeprxnKKuCs4vD7cCgZrsDOjTb3aqdz96SN1WepKT41NohB892P3rgbI+Qg2e7l/ZcJ+5ciH8w&#10;6aX3dZ9ZehRFhUWGfy/f9frcaau/fNwZkCuiYeO65wKCmu0OCGq2p6JDHzUajWLPlpBBf/yw4tuK&#10;JouV4VrX+Ubbjn472nTy29mqbdN9J49efOqnL/78NS46yb2qj1WWZi0ahcxaNamL7nPCeXn5pj1a&#10;jImr6M2/p3oGrP/0+zGvHz1wtsekd39fWpF9mgc0PjTv7ykdCwsKjeb9snbSoj82fFLVE9X8/8K9&#10;Xu2rq/f+3ET3eXZFgMfQcu+WlXy42amWXXSPfkF/9ejX/i9Pb/dKX6xeuRThv3zu5g/2bDk6uKpP&#10;xIZGqoK2nf23P92n3eqgLi22mJoZV2p4SVRkfIOhT394vrQHup+U+o3cLgUE+e5u3d5nT/OAxofM&#10;zKvuYdyiomLDC2euBh49cLZHyIHQHlcuPnxoFO5QKpXqAcO7zXnt/cFfWttYpDx8j/sdCz7f7dev&#10;l/x0I7z0GQSfNAOVQVGzFg1DAto32xMQ1Gy3t2/9UyqDByey0CoqLlZtWrVv9Pxf1k4q7wLwcSiV&#10;SrVPc89j/q29gy+GXgsoa4a9J6Hj063++W7m+0MMDO7dqZo6ccGMdct3j6loGzZ2VknDX+sz/Y8f&#10;VlR4Cvupc8cPXPj7us8qOmvgf0X3Z9ut2rnpyNCajqOyJv301ujAjr67+rZ5K7IyFwo2dlZJzw7p&#10;/Oezw7oscHMv/2F1rbMnr7QfO/zrnaXNHCZy5+9pwfqv2jduVv+UiMhXH82ev2XtgZHltelc2z5q&#10;5Jv9pvYd0vlPI6PHS8oib8Q2eqHH+LPVmVA38HK/EBDksycgyHe3f2vv4Mqe48tTVFRseO5UeNuQ&#10;A6E9jh442+NRen3/qwwMlMUDX+w+67X3Bk2xtKr8SKWQg2e7//zVkmlP4oZgRRioDIp8WzQ6GtCh&#10;2e6AIN/d3j71TuueK0oqKio23PDXnlfn//r3xCd1o9XAQFns07zhMb9WXocvnLkWeOb45Q7Vdb7s&#10;8kybv7/+bdxwpVJxt+Pl64/nzNu8Zv+oirZh72gTP+SlnjNm/bjyq4ru8+O88QPm/7J2kr5fq379&#10;+7jhPft3WKFbVu4EHkWFRYadm76UVtPTdwMAAADA/1WGRqqCg5eXWJZ89KvcO3thF262IBEDAAAA&#10;gEfXqLHH2dLm4Ch3ON7pY5ceaeYqAAAAAMAd2vfIidx5LvX44fNdRR6SjIUeD+vwpAMDAAAAAH12&#10;IfTeq3Hm/rx6sva59TKTMbVarQw9XrF32AAAAAAASncjPKpJxLVobzMLk8x/dN5zqTp/OrxNaW/c&#10;PrTrVN+M9Czbao0SAAAAAPTQp2N/WanRaBSFBUVG2jKDK0ezQzv3aL3BxtYyWVsYFRlf/91R324r&#10;yC80qZlQAQAAAEB/JCem1UpJSnfWLVOmp2baj3vxm+1x0Ynuebn5ZhlpWbYfvzFtbWZ6tk1NBQoA&#10;AAAA+k7R0m1Q2S8aAwAAAABUCS+femeuXLjZXLte7nvGAAAAAABVo8+gTot118ud2h4AAAAAUDWe&#10;6hW4LvxShL+IyPYNwS+QjAEAAABANTA3N838YtrYl0VEcnPyzRmmCAAAAADVrM+gTosVh/ed7qlb&#10;GBuVVPeHz+bPVKvVJGoAAAAAUEVat/fZO+WXd150rGUXU1RUrDJYsGj2tToete/+a+Lb4JSNvVXS&#10;4b2ne9d0sAAAAACgL2JuJ9RzcLaN82vldUSpVKqVGo1GUbLS4JE9Zr7wau9faiJAAAAAANBXm9cc&#10;GJWVkW2t0WgUyhXzNr9fWqVxn704wad5w2PVHRwAAAAA6KvrV275dG76UtqVCzebG9w+Vxzs19r7&#10;sKu7803dSkqlUt2ybZP9m1bte6WosMiopoIFAAAAAH2jUqmKFC3dBmmsbS2T3xw/dKLSQFlcstK+&#10;bccHHD0Q2qMmAgQAAAAAfWRpbZ6maOk2SFPTgQAAAADAfw3T1wMAAABADSAZAwAAAIAnqF1n/+0z&#10;/5rUza1ureu65SRjAAAAAPAE5ecXmgQENdsz5oPBk3XLScYAAAAA4AmKuB7tLSLSo1/7v5r6ex63&#10;trVMtra1TGYCDwAAAAB4wvZdWGRraW2epltGzxgAAAAAPGGRN2K8Spaphozq+UfJwrzcfLNNq/e9&#10;XD1hAQAAAIB+C78U4efTvOEx3TKFRlP6KMUfJy38bdWf296plsgAAAAAQI81bFz33IodP/orFIq7&#10;CViZwxTf+XT4x/UbuV2qntAAAAAAQH9dvRzpG7zndG/dMoOo88WHNq3eN/ri2esBHbq23KLdoFKp&#10;inKy8yyPB5/vVv2hAgAAAIB+ibge3bj/813mK5VKjYiIMvR4WFDo8bCg9ct3j0lNTnfUrbxr89Eh&#10;NRMmAAAAAOiXKxduNt/w195Xtet3hymq1Wrllr8PjkyMS3FJjEtxOXPscoew8zda1EyYAAAAAKB/&#10;Zv6w4tu0lAwHERHeMwYAAAAA1eiZAR2XTfn1nRcNXKyaTK7pYAAAAADgv+Lq5Uhf72b1T9MzBgAA&#10;AADVzMHZNrbMqe0BAAAAAE9GUnxqbZIxAAAAAKgBJGMAAAAAUA36DO68+M+N37T99Psxr4uQjAEA&#10;AABAteg9sOOSZi0ahTwzsONSQyNVgaqWq8Mt7cbiIrUqMT7FpSYDBAAAAAB941LHKcK/tXewiIiJ&#10;iXGub4tGRxUazb3JFNVqtfLVARODz50Kb1tjUQIAAACAnlm9Z3rT+o3qXNKuz52+evJ9wxSVSqX6&#10;o69eeVuhUDDdPQAAAABUETNzkyzd9eaBjQ8+8MyYd7P6p/s/33V+9YUFAAAAAPqtuFhtoLverEWj&#10;kFIn8Bj1Zr8flEqlunrCAgAAAAD9tnHl3ld0101MjXNKTcbcPGpd79anzZrqCQsAAAAA9NuaJTvG&#10;ZmflWuqWqUY88/Gp0iqnpWQ4VE9YAAAAAKDfMtOzbdav2D1mxJi+07RlipZug5isAwAAAACeMOfa&#10;9lEbgn9vYGhkWCDCS58BAAAAoFrExya7bd8Q/IJ2nWQMAAAAAKrJ0jmbJqjVaqUIyRgAAAAAVJsb&#10;4VFNgvec7i0iYuBi1WRyDccDAAAAAHrN3MI0s7CgyFhE5PqV2z7paVl29IwBAAAAwBP2/Cu9f9Eu&#10;Xwu71WzWjyu/JhkDAAAAgCdIoVBoXni1989m5iZZ95WHX4rw1S24ER7VZOK435ZrHyoDAAAAADw6&#10;UzOT7ENXllpERcbXPx1yqdOU8TMXiogoNJoHXzO2dM6m8b9+vfTHao8SAAAAAPSMrb1V4q7QBU4i&#10;IhqNRvFCjwmhVy9H+pba+zViTN9pT/dtt7p6QwQAAAAA/WNkbJSnXVYoFJpX3x34lYena1ipPWO5&#10;OXnmo/t/fuTq5UjfBzYCAAAAACpMqVSqd52d72htY5lyX3nJihqNRvHVhNnzScQAAAAA4PGp1Wpl&#10;yIGzPUqWq+ZOXz1ZtyD6dkK9nZsOD6u2yAAAAABAz+3ZEjKoR7+gv3TLFOmup9wAACAASURBVC3d&#10;Bj04ThEAAAAAUKUWb/4uoKmf5wntOtPXAwAAAEA1+HnK4ukajUahXadnDAAAAACqSR2PWtcMVAZF&#10;M/+a2E1V08EAAAAAwH/F7Yg4TxGR2KikukqFQkHPGAAAAABUo1s3YhopX3y97081HQgAAAAA/Jec&#10;PHrxKeXrHw6d1MCrzsWaDgYAAAAA/isy0rLsFBqNRq5fud10/47j/UtWWDpn04SsjBzrmggOAAAA&#10;APSVs4vDbYVGU/ojY8XFxQZBjUbkFBYUGVVzXAAAAACg98p8z1hCbIobiRgAAAAAPBllJmPaKRcB&#10;AAAAAFWPZAwAAAAAakCpydjVy5G+50+Ht63uYAAAAADgv0JVsuDS2eutRvb534maCAYAAAAA/ise&#10;6Bmb9ePKr2siEAAAAAD4L1H99s3SqdqVnOw8i6MHQnvUZEAAAAAAoM/8Wnkd6di99UbVktmbJtR0&#10;MAAAAADwX9HYt8HJUW/2m1rmbIoAAAAAgKqnUIhGpJyp7QEAAAAAVU+hVKpFSMYAAAAAoFop5E7P&#10;mMqnecNjpVW4dSO2UUZ6lm31hgUAAAAA+kllqCosKiwyVCgUd5KxRZu+bVNaxZNHLjz15rApezQa&#10;jaJ6QwQAAAAA/dLx6Vb/NGxc9+yC3/7+PDMj20aknGGKrdr57HtpbP/vqy88AAAAANA/hkaqgg8m&#10;jXp/xJi+06ysLVJTktKdRR7yzNgr4wZ+bWxslFc9IQIAAACA/nm6T7vVbh61rltam6eNeL3vT5fP&#10;32h5+dz1luUmY5vX7B+Vn19gUl1BAgAAAIC+SUpMq6VdHjKqxx95uflmW9cdfLHMZCwvN99s/m9/&#10;T6ye8AAAAABAP90Iv91Uu2xhZZ4+ZFTPGSEHz3VXaDSa+yrOnb568roVu8cUFhQZpadm2ld7pAAA&#10;AACgZ/ae/9POysYiVUQkNTndsU+btyLv6xn7Z/W+l+b+vOaLpPjU2iRiAAAAAFA1dHvHbO2tE58d&#10;8tSfqjPHLncQEYmJSvD4+uM582ouPAAAAADQT9fCbjXzD2gcrF0f/lqf6YqWboM05e0EAAAAAHg8&#10;Tf09jy/a9G0b7QufRR4ytT0AAAAA4PFdDL0WcDrkUifdMpIxAAAAAKgGfy3Y+q7uOskYAAAAAFSD&#10;kINnu+fn3XuPM8kYAAAAAFSDvNx8szPHLnfUriuHjOr5h4hI+y4ttu4+u8Bx99kFjmM+GDK5xiIE&#10;AAAAAD11eN/pZ7TLygZedS6IiIx+Z8A3NnZWSTZ2Vkmvvjvwq6d6BqyvuRABAAAAQP8c3nvmXjKW&#10;mZFt06xFoxC/Vl5H7hYqlerJP789qo5HrWs1EyIAAAAA6J9bN2MbRlyL9hYRMYg6V3youLhY9fwr&#10;vX9VKpVqbSUjI8OC2xFxDS+GXgusuVABAAAAQL/cuhnbqNeADsuVIiLJCWm1jgef61aykoena1j1&#10;hwYAAAAA+ivk4NnuG/7a8+rd2RTXLt35ZslK9TxdL1dvWAAAAACgf8Z9NuKjdk8136Zd/3nK4ul3&#10;k7GDO08+e+zQ/b1jHg3oGQMAAACAxxXUpcWWD74Y9b5CodCIiORk51nc956xn77487eiwiJD7bq9&#10;k02chZVZenUHCgAAAAD6JDU5w8mjgesV3VnrVboVbl6NavyUz8upSgNlsbYsJyvXsjqDBAAAAAB9&#10;k5yY5iwi8vXv775QkF9gIlIiGRMRyc3JM6/uwAAAAABAn6UmZziJiBgZG+YbGRvmi4io2nby3yEi&#10;khif4nIt7FazmgwQAAAAAPRRfGyyW8kyhUajERGR/LwCk7HDv9oVejwsqNojAwAAAAA9ZudgnbAh&#10;+PcGZuamWdqyuxN4GJsY5U1b8FE/3i0GAAAAAFUrJSndafm8zR/olt3tGdOKuZ3gMarvJ8dTkzMc&#10;qzU6AAAAANBjZuYmWWv3/+LtVMs+WkSnZ0zLpY5TxI/zJjynMlQVVn94AAAAAKCfcrLzLL7/bP5M&#10;jUajECklGRMR8W/tffiT7157o3pDAwAAAAD9dnDnyWd3/XNkiIiIsn3D4TntGw7PiY1KrKtbqd/Q&#10;LguHjX7mt5oJEQAAAAD005LZmz4SEVHm5xWY5ucVmOq+6Fnrvc9fHO8f4B1c/eEBAAAAgH4Kvxjh&#10;n5WRba0UETG3NMswNTXOLllJZagq/H7mB0OMjY3yqj9EAAAAANAP3s3qn27Ztul+ERG1Wq0MPREW&#10;pBQRaeJb/6SVjUVqaTvt33G8f35+gUk1xgkAAAAAeuWH2R8Mmr3qiy7ahOx0yKVOShERe0ebuNJ2&#10;uBZ2y+fnKUumV2OMAAAAAKBXPL3dz7u6O99UKBSaT7597U2Voarw1NFLnVX9hnVZUHIY4sZVe0ef&#10;PHyhy7lTV9rRKwYAAAAAj86/9b15ODw8XcNmLPusR3JiurOqfqM6FyNvxHhpN968GtX4+0/nzSos&#10;KDKqmVABAAAAQH/k5xeY6q63auezT0REmZ2ZY130b+JVXFxs8PVHs+eTiAEAAABA1chMz7EprVzR&#10;qs5gtUajURioDIpEo1EUF6sNqjs4AAAAANBXLds23T9n9eSnSparNBqNQkSkuKhYVf1hAQAAAIB+&#10;y8rMsS6tXFndgQAAAADAf0lSfKrL3m3HBqSlZDjolitaug3S1FRQAAAAAPBf0al7640/zZ/wnEKh&#10;0IjQMwYAAAAA1eLAzhP9tqw9MFK7rtixMXhoeTvs2RoyaM+WkEFPPjQAAAAA0G/mlmYZy7dNbe5W&#10;1/mGQqMpe5RiXl6+6XNB464lxqe4VGN8AAAAAKC3vJp6hC7Y8HW7cocprlm8YyyJGAAAAABUnSsX&#10;I/ynfr5wRpk9Y9fCbvm83O+zkNycPPNqjg0AAAAA9JKHp2tYxLVob5EyJvBIT8u0G//qjxtIxAAA&#10;AACg6nTpFfi3dlmVlZFtbWFlnq4tKCosMvxs7K9/RUXGNaiZ8AAAAABAP7Xr7L/9dkRcQxER1biR&#10;3277fdnnPcwtTDOLi4sNJr03Y0nIwbPdazpIAAAAANBH3818f6iIiPLcqfC27436bktOdq7FNx/P&#10;nbtz0+FhNR0cAAAAAOijnJw8C+2ySkTkzPHLHZ7rOO5qckJarZoLCwAAAAD0W2Z6tq12+e4EHiRi&#10;AAAAAPBkxcUk19EuqwxUBkUP26G4qFj1ZEMCAAAAAP0XH53krl1WHbu50rC8ykWFRYZdmr2ckpN9&#10;b2wjAAAAAKDy4mLuJWOlvmdM14XQawEkYgAAAADw+OKiK5GMHWOaewAAAAB4LAYGymIRkejbCfXU&#10;arVS5CHJWF5evum65btfr47gAAAAAEBfNfZtcFJEJDszx+rM8csdRB6SjP2zev/LyYlpztURHAAA&#10;AADoq6b+nsdNTI1zRER2bjoyTOTf94xpHdp9qs+65bvu9oSdP321TfWGCAAAAAD659aN2EazVk7q&#10;euroxc5LZ2+a8P6kkR/cl4wd3HXy2UO7T/WpqQABAAAAQB+dOx3etolfgxNN/T2P/7Nm/0s7Nx4Z&#10;dt8wxUvnrreqqeAAAAAAQF9lZ+ZY3QiPaqpUKtUjxvSdtmrRtnfuS8ayMnOsayo4AAAAANBn505e&#10;aSci0mtAh2UJsclu9yVj1tYWKTUTFgAAAADot7Mnr7QXETExMc4dPLLHzPuSMff6tcNrJiwAAAAA&#10;0G9nT4a11y4PfLH7rPuSMTNzk6zqDwkAAAAA9F/0rYR6SfGptUVE7B1t4u9Lxm7djGtYM2EBAAAA&#10;gP7T7R1TiohkZeZYjRv57daLodcCai4sAAAAANBvwXtP99YuK0VEdm46POzIvjO9cnPyzGsuLAAA&#10;AADQb9s3BL+QGJfiIiKizMrItt6wYs9rIiIGKoMic0uzDO0/Y2OjvJoNFQAAAAD0R2FBkdFfC7a8&#10;JyKiaOk2SKPd8Puyz3q27eS/Q7v++Tu/Lt++IfiFmggSAAAAAPRRLVeHW5tDZtW9O4HH868886tu&#10;Inb53PWWJGIAAAAAULXiopPc42KS6qiee6HbPCNjw7y3/zf8f9qNGo1G8cvXS3+qyQABAAAAQB/U&#10;b+R2ya+V9+G9W0MGpqdl2YmIhB6/3MFgT/A//7R/qvk2lcqgSFt57dKdb61ZvGNszYULAAAAAPqh&#10;bWf/7V9Me2u0ylBVGHLgbA8RETsH6wRlyYoR16O9fvlqCb1iAAAAAFAFUhLTnUVEBr3YfZZzbfso&#10;EZHQE2FB9yVjeXn5pp+/89uK/LwC05oIEgAAAAD0TUrSnWTM2MQo79X3Bk0REbl+5bbP3WRMo9Eo&#10;vv90/qyw8zda1FSQAAAAAKBvkpPSnLXLfQZ1Wuxc2z5Ko9Eo7iZja5bseGvzmv2jaiY8AAAAANBP&#10;ackZjmq1WikiYmhkWDDyrX4/iIgoRUSOB5/vOm3yol9qMkAAAAAA0EfFxWqDhNhkN+16v2FdFtjY&#10;WSUpI65Fe3/8xrS1xUXFqpoMEAAAAAD0VeT1GC/tsomJce6Ql3rOMIg4XRCSFJ/qUtZOxsZGecXF&#10;JGoAAAAA8Kia+nue8Gne8Lh2vYFXnYvKqMi4BuXt1LV3m7VPPjQAAAAA0F+6PWMiIjZ2VkkPvGdM&#10;V5dn2vxtY2eZ9GTDAgAAAAD9FnE92rtkmcrOwTrh+9kfDFaIQiMisn/H8f7L523+QKFQaN74cMik&#10;mVNXflP9oQIAAACA/rh49nrrjLQsWysbi1RtmbL3wE5LWgQ2Odg8sPGh5oGND2k3PDOw49L6jepc&#10;io1K8KiRaAEAAABAT2Rn5lgtnrXxY90yZb9hXRboFty8Ft3YQGVQ9Np7g78UEYmNSqpbnUECAAAA&#10;gD5auWDru1cvR/omxqW4pKVm2qs8PF3DdCtEXItu3Kpd031udZ1vZGXmWGWkZ9nWVLAAAAAA8H9d&#10;YEffXedPhbfNyc6zeL77+LMiIi3bNDlw3wQeebn5ZrFRiXWDurTYIiISF51IrxgAAAAAPAYDA4Oi&#10;sf974RPdspycPIv7krGrlyN9NRqNon2XFltFRKIjE+pXZ5AAAAAAoG+SE9NqDXqx+6ym/p533zMW&#10;H5Nc575kbOPKva+416t91b1e7asiIhfPXguo7kABAAAAQJ8kJaTWNjAwKB736Yi7E3ikJKU73U3G&#10;0lIz7betOzQiqOudIYoiImdPXmlX3YECAAAAgD5JTcpwKi4uNmjZtun+tp38d2jL7yZja5fseCs/&#10;v8Ck/VPNt4qIFBUWGV4MpWcMAAAAAB6HWq1WpiZlOImIPP/qM79oy5UiItlZuZZ/zd/ynqmZSXbz&#10;wCYHRe48P5aXm29WM+ECAAAAgP5ISkitLSLi26LRUYVCoRH5NxlbvWj72+lpWXYBQc12Gxkb5ouI&#10;nDsVzhBFAAAAAKgC2mTMwso83dPb/byIiDI7K9dy2dx/PhQRCejQbLe2Ms+LAQAAAEDViL51b6Z6&#10;31ZeR0RElKv+3PZOemqmvYhIi3+HKIqInD8d3rb6QwQAAAAA/RNxLdpbu+zXyuuwiIhy2Zx/xouI&#10;WFlbpDbwqnNBRCQhLtk1NooXPgMAAABAVYi4fi8ZaxHY+KCIiDIjPctWRMQ/0PuQUqlUi4icOnqp&#10;c41ECAAAAAB6KOJazN1krJar4622nfx33J3aXneI4skjF56q7uAAAAAAQF8lxqe4ZGXmWGnXh7zU&#10;c8bdZKz5v11lIvSMAQAAAEBV0x2q2O4p/21KEREzc5Msr6b1zoiIxMUk1YmKjGtQUwECAAAAgD6K&#10;1BmqaGBgUKwUEfFt6XVEpTIoEhE5deQiQxQBAAAAoIrdvBbVWHddKSLSqKlHqLbg1NGLnXUr1G/k&#10;dsnOwTqhWqIDAAAAAD11OuRSJ911pYiIRwPXMG3ByaP394y9Mm7QV6nJGY7VEx4AAAAA6Kfzp6+2&#10;SUlKd9KuK0VE6jZwuSIiEh+b7BZzO8FDu9GrqUeob8tGRzUajaLaIwUAAAAAPWBuaZYhIqLRaBTB&#10;e0731pbfl4zdCL/dVHenN8YPm5gYn+JSnYECAAAAgD7pO7jzIktr8zQRkUO7T/bVliutbS2TbWwt&#10;k0VEIq/HeGk3+DRveCyoa4stCbEpbtUfLgAAAADoB3tHm7hhL/f6TUQk5OC57vl5BSYiIkoPz3vP&#10;i+kmY8NG9/pNoVBoEuJSXKs/XAAAAADQDyamRjlDRz/zm5m5SVZuTp75icPnu4qIKOvWvzNEUUQk&#10;8sa9ZCwgyHe3iEhCbDI9YwAAAADwiEzNTLJtbC2Th41+5lcRkZ3/HBkqIqLUPi8mcq9nzKupR6h2&#10;Ont6xgAAAADg0ZmYGuWIiAwf02e6uaVZxoEdJ/rn5xWYKD0auISJiOTm5JnH/9sLFtjBd5d2x4Q4&#10;esYAAAAA4FGZmBrniIhY21imjBjTZ1p2Vq7lkf1net3tGYu8EdtIW1k7RFFEJJGeMQAAAAB4ZKam&#10;xtna5Rde7fOzjZ1V0q5/jgxVurk73xC5N0TRyNgw3z/Q+5CIiFqtVjJMEQAAAAAeg0Kh0S6aW5hm&#10;jn5nwDcHd53qq1QZqgpF7k3e4d/aO9jExDhXRCQlKd2psKDIqGYiBgAAAID/+65ejvTTXR/0YvdZ&#10;tvZWiUptgbZnTPd5sbiYJPfqCxEAAAAA9M/50+FtdNeNjA3z35ww7PO7yZg28fJp3vCYtiw+mmQM&#10;AAAAAB7HhdNX25Qs69k/aMXdZCw3O89CRMTV3emGtiyOZAwAAAAAHkt8bLJbQlzyfXNxKJVK9b1k&#10;LCfP3EBlUORYyy5aW8YwRQAAAAB4fOdOhrcrWXY3GcvJybOo5epwy8DAoFhbFhuVVLe6ggMAAAAA&#10;fXVw18lnS5bdN0zRtY7TTd2N9IwBAAAAwOPbt/34c7k5eea6ZUqRO+8Ty83JN3cpmYzxzBgAAAAA&#10;PLbcnDzzg7tO9dUtU4qI5OcVmGo0GkVtN8cI7Ya83HyztJQMh2qOEQAAAAD00o6NwS/oritFRHLu&#10;zaR4t2csLiapTvWGBgAAAAD66/C+M73SUjPttetKkXvT2usOU4xj8g4AAAAAqDLFRcWq5XP/+VC7&#10;fqdnLOfBZCwmKsGj2qMDAAAAAD22eObGjy+EXg0Q0RmmaGxslGfvaBOvrRQXTc8YAAAAADwuhUKh&#10;0S6r1WrlF+/NWFJYUGh0Z5hiTp5F7TqOEbqVYm7TMwYAAAAAjyuwg+8u3fXI6zFeUZHxDe72jJWc&#10;1j6WnjEAAAAAeGyNfeuf8vKpd0a3LDY6sa5S5M7boF10prUXEYmlZwwAAAAAHtvJIxef+mLaWy8b&#10;GCiLtWVH94f2VBYXFxvs3HR4mGtd5xvaDYUFhUaJ8akuNRMqAAAAAOiPi6HXAmq5ONwaNLLHTG3Z&#10;qaOXOitjbifUKywoMtIdphgfk1xHo9EoaiZUAAAAANAfarVaeeLIhS6vfzDkCxs7qyQRkfiYpDrK&#10;yOsxXiIirvdNa5/oUUNxAgAAAIDeObz3zDNWNhapr3845AsRkfS0LDtl5I3YRiL3v2MsNjqRyTsA&#10;AAAAoIoE7znVR61WK/sP6zLfpY5ThIiI8tbN2EaW1uZpVjYWqdqKsbfpGQMAAACAqpKSlO50MfRa&#10;gKGRYcFr7w36UkREeTsizrPktPYJcSmuNRMiAAAAAOing7tOPisi0uu5DstruTrcUkZFxHm6lkjG&#10;kuJTmEkRAAAAAKrQwV2n+oqIqAxVhcNf6zNdGRed5O7qfm9aexGRpIS02tplK+t7wxcBAAAAAI/m&#10;+pVbPnHRie4iIv2GdVmgVKvVShf3+3vGEnV6xoa98syv1R0kAAAAAOijS+dutBIRMTM3zVKK3D+T&#10;YlFhkWFqcoajiIipmUn2wBFPz9Z9UzQAAAAA4NGEnb/RQrusFBFxrm1/W1uQlJhWS7ts72gTZ+9o&#10;E+9Wt9b16g0RAAAAAPRP2PkbLbXLShERByebOG1BUkLq3efF7P8t12g0iuoMEAAAAAD0UdiFmy20&#10;+ZXSwEBZbGVjkaLdmBSfevd5MQcnm1gREbVao6z+MAEAAABAP/g0b3jMP8A7OD+/0ET7KjGVrYN1&#10;glKpVGsrJcXf6xlzr1f7qoiIWq02qP5wAQAAAEA/fDfz/aG13Rwjp36+YEbY+RstnGvbRyntHazj&#10;dSsl6vSMeXi6XhYRUavV9IwBAAAAwCNKT820FxFp08lvx5ULN1uIiCjtHe89LyZy/zNj9TzdLouI&#10;FBYUGVdnoAAAAACgT9LTsuxERFq1a7ov/FKkn4iI0s7RppyeMZewgvxC4+TENOfqDRUAAAAA9Ie2&#10;Z8zM3DRLRKS4uNhAaVdimGLyvz1jzi4Ot83MTbPiY5PqVH+oAAAAAKA/Mv7tGRMRadaiYUj4xQj/&#10;B54Zi49NcRMRqeNR65qISGxUUt3qDRMAAAAA9EtC3J08S0SksW+Dk6dDLnVS2uu8Yyw3J888LSXD&#10;QUTE2eXOi6BjoxNJxgAAAADgMURcj/HSLjvVsos+dexSJ6Wdw71nxuKik9y1yw5OtrEiInFRJGMA&#10;AAAA8Dgir0d7a5cdnG1jzhy73PG+Z8biYu4lYzG3E+qJiNy6GdewesMEAAAAAP1y62Zsw6KiYpWI&#10;iLmFaWZRYbGh0t7xXjIWq9MLdv50eBsRkcgb97rTAAAAAACVV1hQZBQbleAhIqJQKDSOzrYxSmtb&#10;y2Rthbjoe5N1xEUnuSfGpbjcuhHTqAZiBQAAAAC9cunsjVbaZQtLs3SlUqlUawtiSzwftnf7sQE5&#10;2XkW1RkgAAAAAOijjSv3vKpdTohPcVXqbiw5c+KWNQdGVVdgAAAAAKDPjgef7xpxPdorP6/AJCk+&#10;tfb9yViJd4pdOne9lQAAAAAAqsTqP7e/o5048W4yVlRUrEqMS3GtubAAAAAAQL9tWr3v5bDzN1uI&#10;6CRjiXEprmq1WikiYmCgLK6p4AAAAABA3xioDIpERPJy883mTFs1RUQnGYuPSaojImJtY5HiH9D4&#10;UM2ECAAAAAD6p9dzHZabmplki9x555iIbjIWm+ImIhLY0W+nh6drWM2ECAAAAAD6x8HJJnb4a32m&#10;65bpJGN3esbadfbf7l6vdnh1BwcAAAAA+kqpVBaPeL3vTxZWZul3y7QLCf/2jLXp6LfTvV7tqzUR&#10;IAAAAADoIwMDZbGFpVlG/2Fd52vL7ntmzKupR6iDs22se316xgAAAACgqij/nSRx6Mu9flcqlWqR&#10;Ej1j3s3qnxK5M4lHzYQIAAAAAPqnsKDISESktptjZPsuzbeK6CRjcbFJdZxdHG7rVgQAAAAAPL6s&#10;jBwb7XKfwZ0XifybjBUWFBqlJKY7O9e2ixIRKSwkGQMAAACAqpKRnmWrXe7QteVmCyuzdKWISGJ8&#10;qotGo1E41bYnGQMAAACAKpaRnn03GTMyNsz3alrvjFJEJCE22U1ExLm2PcMUAQAAAKCKZeokYyIi&#10;9Ru6XVKK3Hvhs7ZnLDcnz6L6wwMAAAAA/aQ7TFFEpF6jf5OxpPgUF3ML00wLS7MMEZGY24keNRAf&#10;AAAAAOgl3Qk8RHR6xpIS0mo7u9wZoigiEnM7oV51BwcAAAAA+iojPctWo9EotOv1G9W5+G8yllrb&#10;pY7TTe0GkjEAAAAAqDqFBUVGyQlptbTrtvZWiXeTMY8GrmHaDdEkYwAAAABQpcIvR/hplxUKhebu&#10;MEUPz3vJWMwtkjEAAAAAqEpXL0X66a7f7RmrW9/liohIXl6+afSt+Po1ERwAAAAA6KsrFyP8ddeV&#10;+XkFJpnp2TYeni5hIiIRV6Mb6z5YBgAAAAB4fFcv398zpkpKSK1dx6PWNRs7qyQRketXbvvUTGg1&#10;q4GX+4XmAd6Hmvp7Hjc2Mcqt7P4F+YUmc6av/jI2KrHuk4ivomq7OUYGdvDd5d/aO9jI2DCvJmMp&#10;T2pyhtPyeZs/iLmd4PEk2vdt2eho74Gdllham6eW3KbRaJRTxs9akJ9XYFrZdjt0a7m5Z/+gFQqF&#10;Ql1y23efzpudmZ5tU9p+ZbG2sUgZPW7g147OtjEiIrcj4hrO+nHlV5Vpw0BlUDRw+NNz/AO8D1V0&#10;n8WzNn585cLN5pU5TkltO/nv6P5su5Ul/16KiooNf/h8wR/ZmTlWD8RqoCwe+Wa/qQ0b1z37sPaP&#10;HTr39MaVe195nBhFRPwDvINDj4cFPW47uoyMDfM/+uqVt83MTTLLqpOUkFZ7+peLfq5om651nW+M&#10;eW/wl4ZGqnzd8vUrdo85cfhCl0eN86W3+n/v4el6ueS2FfO3vH/hzNXAR2n3UTTwcr/w8tv9v1Mq&#10;lcVl1Vk255/xl85db1VeOxZWZumffjfmde36qj+3jTt78kq7x4mtXWf/7X0Gd16kW6ZWqw0mfzBz&#10;UVFhkeHjtK3r2SFP/dmmk9+Osrb/9u2yqXHRSe4Vbc/QSFXw+dQ3XjU0VBXolq9ZvGPsmeOXO1Sk&#10;jTcnDPu8jketa7plX02YvSA3J8+8vP3snWziXni1z8+1XR0iKxqvVn5egemc6au/rMzP+iS41nW+&#10;EdjBd5dfS68jJf/u/n+SnJhWa/m8zR88qc/Lr7X34d4DOy6xsDRLL7mtuFitmjJ+5sLCgiKjyrbb&#10;qXvrjd2fbb9SoRBNyW3ffDxnXnZWrmVl2rOxs0p6ZdyAr+0dbeJERCKuRTee+/OaLyrThspQVThw&#10;xNOz/Vp5Ha7oPov+2PBJ+KUIv4fXLJ1CodC07ey/vXvfdqtKXpcVFhYZff/p/Fml/b0ZqAyKXnqr&#10;//cNvOpceNgxjuwP7bV5zf5Rjxqj1pM4XxqbGOV+9PUrb5uaGmeXVSc+NrnOr18v/bGibdbxqHXt&#10;1fcGTSn53ff3sl1vnDp6sfMjxWlslPfyO899616vdnjJbUvnbJpw+dyNlo/Sbmkir8d4JcaluDjW&#10;sosREVElJaTVfvntAd8qFAqNiMj1K7f0PhlTGaoKm/jWP+kf0PhQ84DGh/xaeR22srF44KK9oqIi&#10;4+t//Ma0tTWRiJlbmGa2bNd0X5uOfjsDO/jucq9X+6r2d/n/o/S0RxBsKwAABddJREFUTLvlczd/&#10;+NeCre8+7GRfWWbmJlm9BnRcNujF7rMaNq57rqx6x4PPd61sItaoicfZ9yaO/DAgqNmesup89+m8&#10;2ZVps/egTkve+/zF8bb21onaso/fmLamMm306Bf015vjh05086h1vaL7bFt/aPijJmLmlmYZzw7p&#10;/OegkT1m1q3v8sAXlojInzPWf1JaIlavodvlL39+e2QTvwYnK3KslQu3vvsoMerqM7jz4jcnDPu8&#10;d8Abtx9eu+LenzTqg/7Pd51fXh2NRqNYv2L3mJtXoxo/rL2O3Vtt+nL626Msrc3TSm77e9muNx4l&#10;Rr/W3ocn/vjGKx4NXK+Utj14z+k+1ZWMBXVtseXr3999Qfsuy9LERSe6h5e4W1iaVm199nV/tv0q&#10;7bq9k03c64Mn73/U2Fq2bbp/6rzxA0xMjO+7qRB6Iqx9VSZiIiLNAxsf1I29pNjopLq/f7vsh4q2&#10;13dw50W9B3ZaWlo7FU3Ggrq22OLVtF6obtn3n86flStS6vezvZNN3Kg3+/8wYES3OSU/s4qIuB7t&#10;9b83pq+piUTMwsosvXU7n72BHXx3tenot7My35s1IS01037p7E0TVi7cOu5Rbh6Wx9zSLKP3gI5L&#10;B4x4erant3uZF/vBe071rmwi5t2s/un3J438oGWbpgfKqvPVhNkLKtPms0O7LBz32YiPbGwtk7Vl&#10;H7zyw8aK7q9QKDS9nuuw/PUPh0xydXe++fA97tiy9sDIR03ELK3N054d8tTCQSO7z6rjUftaaXXm&#10;/rzmi9KuhRp41bn45S/vvOjtU+/Mw46j0WgUS+dsmvAoMerqN6zLglffHfRV37ZvRTxuW7omTBk9&#10;rt/QLgvLq6PRaBR/L931RlRkXIOHtde5R8CGydPfesnCyvyBmwerF29/+1FibBHY5ODnP77xqnu9&#10;2ldL275/x/HnqjIZU6vVysWzNn48/suX3xURUZmYGuU8M6DDMm2Fa3rYM2ZuYZrZrEWjo80DGx/y&#10;/7f361FOIqU5uOtk3y/en7Gksj0ij0qpVKqb+nsev3My8d3p07zhMZWhqrA6jv04sjJzrP5asOW9&#10;ZXM3f1jahfrjaNTE4+zAEU/P7vlch+XmFqZl9lRobf5/W30ggVizRcQFn2eVRlZ7h9gtYmZmxjmi&#10;z8DAwPD920+iOpfySlK3KttTM0ysdPYji1+5cNts79YTIcSYYWlvsDO7IqqSmIIaGdy+/lCvpWzG&#10;bFL0MDBAKoaweI8pnkG2S7i4Ob/gUvfw3jO12RMwRyqjUn36s8oiqonNd1cu3Da7dPaWJanuRAYR&#10;SV6TiurjCz9/om7edHA32xAS6zadkDpGRsb/PqEOC/A1rpmYmP5llUVUx2X6dzExMWHMtjIwkL5a&#10;gZOL42tORVRlaLz7VFxmMjAwMHBwsn0jxVxyQUyab29uVXQ5ofyzYOqGCmI6P6Y2OigDIsYW2geN&#10;LbQOnj1xzZ5Ut2kbqJzqm1fuhy1dHtl71odU8wgBLgLlU0Ck05xZfasaiGl4MzEx/YtJ9+vBJqdj&#10;oHKKWDexsbFizAj9Z8DcqiAsJvAiISugIzDaZRa59efOjUcjWstnzP729QcPOfpJBczMTH91jNRO&#10;wOpLLX2V0ywszH/oYTcl4PPHrwLL5mwpXDZnayGps0eEgLqO4vmQWLfp7v7Wy/GV5TCwmYT6UkxC&#10;6Gl2eVSVZ5DtEnxlz////xl/fP/JRYyZiqoy1yvbUzOMzLUOIYtfOHXd5tCuM37EmGHtZLQtpyKq&#10;Et8gLTZw48p9w7aKWTNJ0cPAwMCgqil/KSzBY4pHgM0yTi4OnLNBd28+1p43eV01shgjI+P/mDTf&#10;3oyS8Fp2DjaiVjddOHXDhtKOQkyab29+TWzpx/efhSkxBx24+lqt8o9wItjxhtSX9gtn9KxswqWG&#10;mZnpb3ZFVGVsul8PtkmH////M9658UiXFPdxcXN8yauKKQuKcZ2Jt77kYKd6fbl+6Z60hKyADhFx&#10;wecAK6133prgF/oAAAAASUVORK5CYIJQSwMECgAAAAAAAAAhALxzy3ojwAAAI8AAABQAAABkcnMv&#10;bWVkaWEvaW1hZ2UyLnBuZ4lQTkcNChoKAAAADUlIRFIAAAEiAAACeggGAAAAjItPsQAAAAZiS0dE&#10;AP8A/wD/oL2nkwAAAAlwSFlzAAAOxAAADsQBlSsOGwAAIABJREFUeJzsnXeYHMW19k91mLizOe9K&#10;WuUslAMCCRDBYJKNDTbX2CbY5l6ccfyuE9j4XhtnX+dsY4NtjMnYJCEESEI5511Jm+PEno5V9f0h&#10;rdBqw8zsdJieqd/z8Nia7a5+R5p9p+rUqXMQpRQYuQPGmI9EYlW9/eH6/v5wXW/fQH3/wJn/7Q/X&#10;9faF6/sGwnXRaKyyvra6ZeqUSXunTpm0d+rkCfumTpm0t6G+ppnjOOL0+2AwMgExI8oNWk60znni&#10;6Rfvevb5V94fjcYrxjuOz+dNTmmasH/K5In7liya98qV6y56WBAE3UytDIbZMCNyEEVRAy+98sa7&#10;n3j6hQ/t3ntotRXPaKivab7j/e/++tuuWPuQIPCGFc9gMLKFGZEDHDnasvCJp1/40HMvvPo+SUoW&#10;2/HMxoba43e8/91fv+ryNX9mhsTINZgR2cjzL25871/+9tSnDx4+ttQpDRMa6o7d8YF333/luosf&#10;ZobEyBWYEdkApRT98reP3PfbP/79y05rGWT6tKbdP3zwK1dVlJd2O62FwWBGZDEYY/47P/z1/z32&#10;xL/vdlrL+TRNbDj0kx/cf1llRVmn01oYhQ0zIgvRNN173zd/9McX179+s9NaRmNCY93Rn/7g/kur&#10;qyrandbCKFyYEVlEMikXff7L337szW27r3BaSyoaG2qP/+T7911WW1N1ymktjMKEGZEFRKPxik99&#10;/hvP7j94dLnTWtKlrrb6xE9/cP+l9XXVJ5zWwig8mBGZDCGEu+PuL2xxcmdsvNRUV7b+/pcPLi0v&#10;K+lxWgujsOCcFpBvbHxj23VuNCEAgO6evglPPvPinU7rYBQebEZkIpRSdPtHPv+mFUbUVFfeV1oU&#10;kEuCXrUo6FNDPlEv8nv1Ip9o+L0iDngF4vfw1Cfy4BM4pBNKNx7oKH584965SUX3pPucutrqE//4&#10;y0+m8TyPzX4PDMZoCE4LyCc2v7nrKjNNaPHMxlPvXze/ZX4lN0nQEk2jX0kAQBv26pwlIfjIsouV&#10;GF+8fW9nUnrmzWMNr+9pnjrWMzu7epq2bN195YUrFz+XpXwGI23YjMgkKKXoIx/7743Znhlrqivv&#10;u+Ntiw8snxCo8GvRuWbpG4SI/q5OzXfsxX3tvt8+s3VE01yzetmTD37zizeY/WwGYzSYEZnEth17&#10;L73nU199eTz3lob8yTuuXrrrkhkV3hIcWQiU8mbrG4ktA74Nn/vlv9ee/zrHceTxv/68qaa6stUO&#10;HQwGC1abxO/+9OiXMrneI/L49muWbf3bF2984/GPXYhumMJdWGKEl9hlQgAAK8qVtT/+6DUbzn+d&#10;EMI98fSLd9mlg8FgMyITOHSkefEHPvSZ7Znc88gXbni9DiKWlP7IlKNq8at3ff+pNee+VlVZ3vH4&#10;X38xiR2MZdgBmxGZwL4Dh1dmcv29t6x5I1dMCABguje25k+fvWEjOue13r6B+u07917mmChGQcGM&#10;yAROnGyfne61y2ZNPHndVPECK/WMh4l85OJff/q6V899ra29a8wdNgbDLJgRmcCJk21pGZHfK+oP&#10;3HyBjIgRtFrTeJjqSy4pDvrkwT/39g00OKmHUTgwIzKBdI3ox/e8bZNXi82yWs94QcQI3n710l2D&#10;f+7t62dGxLAFZkRZkkhIJb19A/Wprrv9mmXbpntia1Jd5zSXzqo8u2vX09vf6KQWRuHAjChL0pkN&#10;1VUURz+wuGyyHXqypQxHFzVUlkQAAHp62dKMYQ/MiLKkJY1A9bLZE1uRoY67RZCtUCLecfWSvQAs&#10;RsSwD2ZEWZLOjKi2vChphxazWDU5VAwAIEnJYikph5zWw8h/mBFlSSweL091TU1JQLVDi1kEtciC&#10;SbXl/QAAvb0sYM2wHmZEWeL3+aRU15SHvG5rAY2mNlScNiK2PGPYACsDkiU+nzflsqvUL6JU11gF&#10;JgT2n+yEg6e6YH5TPcyaUAMcl/r7p6o0mAQA6B+I1FouklHwMCPKEp/Pm3JGFPJyIpgwJ4pIMjz0&#10;0pvQG4lDTVkx3Pm2C8Erjv5PGEkk4aJPfReiSeXsa1cung0/+dgt4POIYz6rIhRQAABEQRhe6IjB&#10;MBlmRFmSztLMz1N/tkb03Nb98KmfPwqS8pYvHGrtgh/91+idil7edWSICQEAPL/jIDzz5j646aJF&#10;Yz6vrMhrAAAEg/5YNroZjHRgMaIs8flTz4g4lP3f81Ob9w4xIQCAXcfbxrxn08HmEV83jNSuWBLw&#10;YgCAYDDAjIhhOcyIssTnTR0j6pJoJNvnbD86vOVYe18ECBndVGY21oz4Okmj9EvIf3qyHPD742lK&#10;ZDDGDTOiLPGnESM62BHNuthZdenwdB7NwNATTYx6z0Xzpo34ekNlacrnFXl4DoAtzRj2wIwoS/z+&#10;1DGi1/e3Zr3zdMOqBSO+3tkfHfWemY3VcM3yoWWvm2oqYMWsppTPC4hIBAAIBNiMiGE9zIiypKSk&#10;uC/VNZv3tUyhnJBVdvX1qxbAtPqqIa8FvJ5Rl18AAAgh+NnH3gOfffflMLm2Ai65YDr88XPvH3On&#10;bRAvTz0AbGnGsAe2a5YlTZMaDnIcRwgho5o6JhTJQtGxgBYZeVqTBtWlIXjhfz8GD6/fBo9u3AmK&#10;psPqeVMh4Bu7ZRnHcfDxGy+Fj994aUbPIxQRn8+bZKViGXbAjChLfF6v3NhQe+xUa8eMsa7rSNDw&#10;tLTbHI6MwPNw2+Ur4LbLV2Q3UBqoBHS2LGPYBVuamcC0qZP2pLrmzWM9fju0mIVqUBwMsEA1wx6Y&#10;EZnAtCmT9qa65h8b9s4BxLlmmaPohEyZPHG/0zoYhQEzIhOYOnliSiPqi0pFCaF4nx16zCCpYzpn&#10;1rStTutgFAbMiExgahozIgCA/d3K6HvtOUZSxWjOrGlvOq2DURgwIzKBhvqa5nRO4W/Y11qV6ppc&#10;QVINNHvmtG1O62AUBsyITIDjODJ18sSUy66Nu5snA4ArWut6A8GeUCiY9dEUBiMdmBGZRDo7ZzFJ&#10;8RueopN26MmWssrK405rYBQOzIhMYtmSBS+mc13EELus1mIG1TW1h53WwCgcmBGZxKrli/4lCIKe&#10;6rpTEdUV9aur6+vY1j3DNpgRmURRUTC6eOHcV1Jdt//UQMAGOdmBON1bVrPbaRmMwoEZkYmsWb3s&#10;yVTXbNp/KueL0aPiql2IF5TUVzIY5sCMyEQuTsOI9rd01lPek9NHJ7jS2i1Oa2AUFuzQq4nU1lSd&#10;mjl98s7DR1vGLAgtcYHmIqwttFoP9gTbktTT06+QREdYAY/A0fpSr1DmgRIfkRuQoZaNdB9XWrvZ&#10;am0MxrkwIzKZ973nxge//PXv/2Wsa/7w+kl0z/IS059NeTHWT4sObD0RMR59dd+MY219jQDQONr1&#10;y+ZMPHHNsumtCxpCYgWXnIEMtRwAAJWwGRHDXhBNo34xI30IIdyd//mFzQcOHVs21nV/+Mz1G5uE&#10;6MXZPk/zFB9ujtGuF/e0lT6xce88TcfjKkuLAGDt4mlHLl80pWPu5TfeUV9f25KtNgYjXZgRWcDO&#10;3fvX3P3xL28Y65ry4oD06CcvifCalFHw2vAUtbQl+bYtx/rEJ17bP6u9L5q6AHWGeL0e+c4P3Hz/&#10;rTdf9z1RFFlfM4blMCOyiPu++aM/PPvvV94/1jXvvXzRzruXFo8ZT8KeYHuXKrZsPxHmnnrj4NQj&#10;rb2j14Y1mclNEw78z32feffkpgkH7HomozBhRmQRyaRcdPtHPrf1xKn2WWNdN3NidVd9ZUmsuiyY&#10;rAgFlLKQTy/xe0hEUvln3zw6adfRtgl2aR6J//7cf911/dsv/42TGhj5DwtWW0Qg4E98877Pvvu2&#10;u+7diTEe9e/58Kme2sOnenK2v/xY2hkMs2B5RBYydcrEfTdce/mvndaRDYaBRac1MPIfZkQWc/tt&#10;7/qGxyO64nzZSLAZEcMOmBFZTHVVRfu7brjyF07rGC8GJsyIGJbDjMgG3nXhDFeU/hgJwzDY0oxh&#10;OcyIbKCKl+asmDvphNM6xgNmMyKGDTAjsgM1Wf+etXNcUZnxfCgdvYMtg2EW7NvOBqiSqJ9XKYzr&#10;6IXTVJSXunZZyXAP7NvOBqgq1Xu02HQ3Ls9qqqtOOa2Bkf8wI7IYamhFYGjFAABuXJ7V1lQyI2JY&#10;DjMii6GqVDf4/+dVCvVOahkPNdWVrU5rYOQ/zIisRpXOmo9Hi02f1ljZ46ScTAgVBSPBYCCnq0ky&#10;8gNmRBZDFWnILOj6C2cfc0pLptSwZRnDJpgRWQxVhxrR0snlril3MKVpImspxLAFZkQWQ5XEECOq&#10;9WhNDknJmCvXXfSw0xoYhQEzIos5f0bE68mGxTMbc37JU1IS6l+5fOG/ndbBKAyYEVnM+TEiAIDr&#10;V83K+W38Ky5d/VdWJpZhF8yIrEYdbkRrJnom+71iyvbUTnL1lWv/5LQGRuHAjMhCKKWIqolhRsRr&#10;UuOX3nfpJic0pUNjQ+3xuXNmsJZCDNtgRmQlhlYM2Bix1/3qOphfXRbKyRyd97zr2h8ghFyzu8dw&#10;P8yILISqiVFbBSFDLbvv/Wt32qknHZYvveCFm25820+d1sEoLJgRWchIgepzmRNMrlgwrb7dLj2p&#10;KC4uGvjyFz56O8dxxGktjMKCGZGVjBCoHgLBvh+9Z7735ssW7rZJ0Zh88TP/+eHqqoqcMUZG4cCM&#10;yELOT2YcCWQolfcsL53/nbvftgHZIWoUrr36st9dtnbVPxyUwChgmBFZyPnJjGNcyS0rldc+/qUb&#10;t9ZVFEetVTWcCQ21xz/98Ts/YfdzGYxBmBFZSKoY0fmUGuFlf77nosRVy2ceskrTuUyqLe//2Seu&#10;3fCnD6/AAY/A4kIMx2Atpy1E3fS3N2ikc1XGNyJO2xn1bXrw0TcWtPdEy8zWNWNCVffn373q0FSf&#10;tBwRww8AwE9bcb84feVXzX4Wg5EOzIgsRH3ltyeoHJ807gE4Xm3Doa2/fuFA9fodR2dkq2f+1Pr2&#10;z7xz6fEmIb4SKPEMfZYge9fcNgv5i3P+HBwj/2BGZBGUUqT++/9UoMSUvmCSp3T3M3t7lV88uXmZ&#10;gdPvrOERefzOtQv2XL9kYrKBi60AOnp7IK5u5sOehW+71Qy9DEYmMCOyCKrJlepLv+w1e1wiBjq3&#10;99IjD720b0pLZ39FNCEPy9wuDfmTt65btGftrGpcw0vzENZK0h1fXn3Hgz5/8F8+AW1ECOX0eThG&#10;/sCMyGQwoRUapgv1RHi5Z/ND37T8gRyvEt47YCAhplJeAqAQwvG5QLB3PMP1LrmtS/cU1XIIwgGB&#10;ezoocv/0i+h5DiHJbOkMxiCsr9k4oZQiTKFexXSxhukiFZNFmkEXGxQmnr4iSOo5QYYzwWDLINjL&#10;kWSdB6DOk/rq9IelUJbQyW0JndyGABS/gJ4v8vAPBUX0T4SQYeKjGAxmROlCKeVlg16lGORiFdNF&#10;KqaLCYWqUW9AHAehyuMQ7Zpno0wzGDZFpgC+pEGvTxrG9TyCtmIv/7NiD/crnkOmLz0ZhQkzohQQ&#10;SovjGvlgVMUfNwhMzeReXFQV5qP51SgVU2gMK/iBiIK/EvRwj5R4uB97BW6707oY7oYlNI6CjunU&#10;ftn4/smo3tYv4x9makIAAFqwyoV/v+nFDCmAN6GRD7QnjG2dCf1FWSeXUkqdPKXCcDFsRnQOlFKk&#10;YLo2quJPJnV6PQBk9YulBCqrrA0QWULGuxeyQdfJhrHOy6NNZT7+Ab+AnmX1jBiZ4MJvbPMhlPri&#10;Kr69PW7s6kwY65M6vQGyNCEAANlbOhU4XjVBoitQMV3VJRlPtyeMnQkN30IpZV90jLQoaCOilPIx&#10;FX+4Naaf7JXxbzVCF5j6AI7noajiuKljWo0J8xgN0wt6kviR1rh+LKLgTxFKi7MflZHPFKwRyTpZ&#10;1x43dvbJ+BeYQrVVz8Gh6n6rxrYCZIoVncYgMGlAwd87HWczvqsT2mTW2Iz8ouCMSMd0epekP94p&#10;GS9qhM63/HnBKvcEcBGn6xZkuFKAUFQln26N6cfjGv6g2eMz3E/BGBGmtLRfNr7TGtf3n4kB2YIc&#10;qBw91yhHoJwgHxcnvXrPvrr+U1Ect/BRnIap2/KqGDaQ98FESqkQ18hdAwr+OqFQaffzZW/Z1DLE&#10;a0CxmYnPpkB5T+wg1O98cLs6vzUmrwEACMeTJybUmF555CyYQoWGyVweoS6eQ65atjKsI69nREmd&#10;XNF2Og70MydMCAAAOF6AUG4FrKno69sOkze8d0s5+vj65NrWGC4f/Fl/LGlpd1dCaGVSp1eejOkd&#10;3ZLx16ROrqKU8lY+k5H75OWMSMN05oBsPJg06HVOawEAwEVV/Xysx2kZgD3B9jeS1ce/t1leHtek&#10;tSNd0xdLWquBQgXPQQ8AeCSd3Czp5GYeQVvIw/2+2Mv/UuBQq6UCGDlJXhkRJrQsouKvRFXyUcih&#10;96YHK+HsVz5CGIvBLo4YfmQo5WPdZxaGt6TlxWhFx49eT6zUsDRqrzUAgL6o7LNSC6G0gkdDz6hh&#10;Co0RlXwpqpJ7S338N0u83Hc4hBQrdTByi5z5Zc0GSqkQ08hHwgq+n1Cw5Zc7E05w1aUvdjftOdxv&#10;VB7t12oNCg0IKFzaVHP48glc16xAsiik9s9BJp/UV33lh57qLY38amN8BaaJyenc0xuV0q5dNB4w&#10;hcozM6JhUAB/WMFfj2v49gq/8ImgyD1tpRZG7uB6I0rq5G39svE9ncBsp7WMijdY8/jh5JDdMwoI&#10;Xj4hz3z5BMwEAPALFfrbp/l3L6lGkQavwZdzyTKvHp+ADC1lMiAVvGFNLOqMgS/ap4tae5Lj9veT&#10;sqeOSvMAEpBJknh3JFmT6dvLBEKhjEdjB6kNAlO6JeOpgICervALnxR5lFMxNob5uNaINExn9cvG&#10;d2WDXuO0llQUBXxVIs9pOiaj7pzJBhUfPZS84NGz/Tt4ACiBaWViz6JaT8esUhSfGMSUQwBdCk9P&#10;JsB3NExK9/ao9X1JUgYAZQA6nP5vkMxTmOKyVqqouuTzisGMb04PBAA4nQuTBr1WjutXlHi5b5X5&#10;+AcQQpYG0hnO4TojMgitjSj4KzGNfBgAXLHbwiEEVSWBro6BxMTM7kRwLGxUHwsblmV+j0QkIXfV&#10;esWMqw2kC6EQ4hBECYWUy0AK4I2o5CuyQa+uDgi3ijw6ZpUuhnO4ZvueUFoUVvBXW2P6sZhG/hNc&#10;YkKDVJcGXJMzE4nLYSvHJ5RW8mjkONFoqJgua4vrO+Mafp9VuhjOkfNGRCkVYyq+uzWmHwsr+GsU&#10;wKolg6VUFges3Rc3kf54UrZyfEyhkkeoO9P7KEBRbxL/qUcy/kgoDVmhjeEMOWtElFIk6eTGtri+&#10;r0/GP8MULA2iWk1VSdA1dZ77Y0lLu75iQut5DnWO9/6ETm5ri+s7FYMsM1MXwzly0ogUg6zuSBiv&#10;dUvGP3UCWTcWzAXKi/2uicf1RZOm9GIbDYPQRh7BuI3o9BgwtSNhvM4O0eYHOWVEBqE13ZL+aEfC&#10;eE3F9EKn9ZhJeSgwrP9YrtIbTVq67DEINApZzIjOQexN4t/1y8a32TERd5MzRpTUyRXtcX23pNOb&#10;nNZiBaUhX84lWo5Gd0SytGKAQWkjz2U3IzqXqEo+2y0Zj7O4kXtx3IgopWK/bPxvl2Q87/Y40FgU&#10;B/w5Xw5kkP64XGNgYllMCxPayCNTZkRnSRr02va48YZO6CQzx2XYg6NGpGM6uSNhbIyq5PNO6rAD&#10;r0cIBL1izGkd6UApoGgiaapRnMvppZl5M6JBdELn9UjGI2yZ5j4cM6KEhm9pi+u7VExXOKXBbiqL&#10;/X1Oa0iXcFy2LO+JAgQQWHOoVcV0ZVQlH7dibIZ12G5EhNJgb9L4VU8SP0IBCqqoekWxP+K0hnQZ&#10;iCUt7XVPgPph6HkU0wgr+AEdU8sywxnmY6sRUUo9XZLxVFwjd9n53FyhrMhnaaKgmfTHkpbmPWEC&#10;DTwCS9rgUgB/r2z8ijV8dA+2GRGlFPXJ+KeKQS+165m5RnnI75qkxt5o0tK8J4PQCSZt4Y+IYtBL&#10;C/ULz43YZkRRldwb18iddj0vFykt8ju+S5kufdGkpUdpDEInmLmFPxIDCv42odSVR4IKDVt+MSSd&#10;3DCg4G/b8axcprTIl3MF9EejJ5q0NO8JU2gwewv/fAiFUkkjN1v5DIY5WG5EqkEW9UjGX8CEFs5u&#10;pyToc03CXU80WUfMb3F2FoPQBiuXZoOcKRfDyHEsNSKD0PouyXiKArjmeIOVhAJeS8uwmomBiZiQ&#10;FMsq/hsEGjMtBTIeVExXaphY3kiTkR2WGRGhNNAlGU9iCmMWay8kivw+Z1oajZNwXO5NfdX4OH3w&#10;FdnS2iSmsllRrmOZEQ3I+EEN0yVWje9GRJH3BryClZ1UTWUgnrQsE5wCFCMEttRoSujkNkIpm5Xn&#10;MJYYkY7pVLY2H5myIt+A0xrSZcDiZosUwJbgPaFQIunk3XY8izE+LDGisIK/Bi6sh20HpUGfK86b&#10;AQD0xZKWxhAptceIAABiKvmQXc9iZI7pHzQNk3kJnfyH2ePmC6VBn6VHJ8ykN5q0utliMQJQrXzG&#10;ICqmqzVM5trxLEbmmG5EAwr+OrCt+lEpCXotOV9lBb3RZKmV42MKDZwNO2eDFHpCbS5jqhEpBlme&#10;1OmNZo6Zb5QEvZbWgzaTHoubLRqENvKcPTtnAACSTt7Bzp/lJqYaUVjBD5g5Xj5SHPC55piHpOrF&#10;SUWzLKaFCW3gEWTczWO8GASaNEJZTlEOYtovhayTS2WDXm7WePlKKOBxzTEPAIBoQrHMKAwKts6I&#10;AADYjD03McWIKKVoQMHfNGOsfCfo81oaADabcDwZtWpsTGiVHdnV5yLp5AY7n8dID1OMKGnQa1VM&#10;V5oxVr4T8HlcdRo8nJAtq6FEKJSPp9FiNmiYLjYIzbD1N8NqsjYiSikKn94pY6RB0Ce6qirlgIXN&#10;FimAj0OQsGr80ZB0cr3dz2SMTdZGpGK6SsP0AjPEFAI+n8fSLXGz6YtZ22wRAKw74j8KSbY8yzmy&#10;NiKWm5EZHoH3+ETeljNWZtAfky1dStp1zONcZINegil11RdCvpOVERFKQwmN3GKWmEKhOOB1TRH9&#10;nmiywsrx7TzmcQ6CrJNrHHguYxSyMqKERt5DAVwVfM0FigMe15zA740ma4mVFdIAvBaOPSqSTtny&#10;LIfIyohYcfLxUeT3uGZphgkVEknrCqQ5sTQDAEjq5GpKqSMmyBjOuI1Iw2S+iulyM8UUCiG/x5aD&#10;nmYRSciWNYaklDpiRBQgJBt0rRPPZgxn3EYUY0HqcRPyu+fgKwDAQDxp2VLyzNIeWzX+WMgGYScB&#10;coRxGRGl1JvQyG1miykU/F7RNQdfAQAiCcWyGRwmUOFELhEAADuSlDuMy4iSOn07oWBpu5l8JuB1&#10;V824gbh1DWopUD8CcCR4r2G6CBPqqjri+cq4jEjSyTvNFlJIBLyiq0pRDMRkK+M4yKkZEQCAbJDL&#10;nHo24y0yNiJKqUfSyXVWiCkUfB7RVVOi/rhcZOHwiEPIsXQGtjzLDTI2Itmg6yiAq85L5Rp+r2D1&#10;sQlT6YtZ1/WVAiCEnFmaAbCAda6QsRGxZVn2+Dyiq/JX+mJyjYVJjQgcLC1sEJisYzrVqeczTpOR&#10;EVFKeVbPJXt8HtFVNYkwoUJCVqxqtogwoY424WSzIufJyIgUTC8iFKqsElMo+LyC647FxBKKNUmN&#10;FJBBoNGSsdOEGZHzZGREksaWZWbg84iuM6JwQrYkjkMolFEAR7uwyga9jFLKO6mh0EnbiCilHIsP&#10;mYNHFEJOa8iUcFy2JKnRoNTR2RDA6UqRGqYLndZRyKRtRCqmSzF1dgqdLwg8x3tF3rosQQuIJBRL&#10;gtWYQL0V42YK28Z3lrSNKKmTt1sppNDwucyIwgnZktwnn4DWWzFuprA4kbOk/eGSDXqFlUIKDZ9H&#10;kKNJzWkZaTMQV7KO4yAAVeTRAQ+P9ggITko6uVnDudFnTDHohZRSESHkqgPJ+UJaRkQoLWElP8zF&#10;KwquKgUykJAzTmJFAAm/gF7xi9zzfgGtFzl0CFOoSurkuqhKPqYTmGWF1vFAAQIqpot9AtritJZC&#10;JC0jkg16CQCwXQUT8Ym8q4yoPyanfTiUR9BW6uMfDHm4X2MK1UmdXBtVyadVgy7RCF1gpc5sUAy6&#10;xicAMyIHSM+IdLZ+NhuvKLhqCZBQ9BJdx4oo8mMmYyKA2IRicU5SJ9d0S8bjZ4LArjjkqxhkDQD/&#10;oNM6CpG0gtWyQVh8yGR8Ht49AaIzxJJyyuxqClAs6eQdPUn8yJm4oitMCOB0wi6l1LQ27Iz0SfmX&#10;bhA6QScw0w4xhYRHEBypSpgNMUlNq/sIh5BrupScC6FQqhE6z2kdhUhKI2LLMmvweXjDaQ2ZEpWU&#10;tOoGUUqLeATtVuuxAsWga5zWUIikNKIk27a3BI/Iu6pcLABANCGnFdfSCczwCmir1XqsQDHoxU5r&#10;KETGNCJKKacYZJ1dYgoJryjY3mo5W8JpZldrmM708tybVuuxAsUgayilrolr5QtjGpFG6DxModou&#10;MYWER+BdZ0RRSUlrl1XSybsopa4snocp1BoEpjmto9AY04gUg15kl5BCg+fc96UbldR06ygJEZXc&#10;iwBclSs1iGwQtjyzmTGNSDXoSruEFBoC775d4oikZFK7WgQ4nV1tkRzLUDALWNvN2DMiTFbZJaTQ&#10;4Dn3TYnCCaU0k+vp6b725Mx/ruF0YiPDTkY1IkxoFVsrW4c7Z0RqZaalqylAMQJQEIBkkSzTMQhM&#10;NgjNifIkhcKovw0KZssyK+FdGCTChPKyqoUzvY8CBChAwE0xI8WgbDVgI6MakWqwZZmViC40IgCA&#10;RFIdGOetiAKIZ+oP5XxWuYrJhU5rKCTGmhExI7IQnuPctzYDgHhSzaZ2NYcJVJd6uZw/WMpmRPYy&#10;4i8DpVRQDbrMbjGFhBuXZgAA8aSaVWWxVQU0AAAgAElEQVRJndC5PIdaOQRWtScyBRXTJYRSV7V9&#10;cjMjGpGG6XwK4LpOE25C4JEr6zvFk2rW5UuiKr63zMd/www9FuLRMF3stIhCYUQjYssy6+GQO5dm&#10;saSadUa4QWAKAGCRg8MmSLIMxaAsTmQTI/4yqGx9bDkch1y5NItKiikzOQ3TC/wC97wZY1mFwgLW&#10;tjGyEbEpqeUgFxUMO5eIpHpNGoqDHP87UA26ih2AtYdhRkQo9emEskJoFoPcOSGCSEIxK3aIIMfr&#10;oJ85ANvktI5CYJgR6ZjOhhz/gOQJrnSiiKSUmDEOBeBohi3PnYAtz+xh2Achl7ss5BWutCGAcEKp&#10;pBke8xgRChy4wIhUFrC2heFGhJkR2QECd67NNIN4ZVWPZTsOhyAKLjAiBTMjsoORjOgCJ4QUGu60&#10;odNI8riPeZxF4FAHpeAxQ4+VaJjOJ5SynDqLGWJElFKkshmRXbjWiuJJNesZEc9BB6a0zgw9FsOr&#10;mC5xWkS+M8SIMIUaQqHKKTGFBHKvD0E8qSazHYNHqMMgtNEMPVbDCgRazxAjYvEh+0AudqKopGTd&#10;HFLgoNMg4AojUjBhRmQxzIicw7VGFJHS6+YxFgghiQJkUnrWMVSDrmSJjdbCjMgpqLvKp55LJJFe&#10;N4/RQAAKpdQVJgQAgCnUYQoTnNaRzww1IkLnOyWk0MCUutaIwgklq/IYPAftBoEGs/TYgWKw5ZmV&#10;nDUiSinSMZ3upJhCghDiWiMaiMtZ9SwTOXTcLYHqQVRMVzitIZ85a0SYQg2rQWQfmLh3RjQQV8qz&#10;uV/gUDOm7ghUD6KwnTNLOWtEBqFTnRRSaBBTzkk4QzSpVhiYGOO9340zIg3TJZTSnE/AdCtnjUhn&#10;RmQrbl6aAQAkkkrfeO91oxFRAK+K6UKndeQrbxkRpqyHmY0QAq6dEQEAxJNqxm2FBhF4aDaI+3ah&#10;VFa51DLOWZoBmxHZCCHE1UYUlZRxt5IWOdRiEDrFTD12wDp7WAdbmjmEkWnL1BwjJinKeO7jEPQS&#10;CiEK4Ddbk9WwXn/Wca4RsaWZjRDq+hnRuGJcIoeOuvWzZlCYyFpRWwMHAEAoLSEUKpwWU0hgl8+I&#10;IgllXLWERB4ddXM8ki3PrIEDANAxW5bZjWG4e0Y03uxqkUNHDZfOiABYK2qrOG1ELv5guBXNMNxu&#10;RONKfhU5cO3SDABANuhlTmvIRzgAANapwH50w9VpRDCQkMvGc5/IoyM6AdcakYbpQkxopdM68g0O&#10;AABTWuu0kEJD1cedmJwTDMSVqnGEuajIocNujhEBAMgGYbMikxmcETEjshnVwK6ub4MJFZKKllHt&#10;aoGD44RCsVvqEI2GbNB1TmvIN9iMyCE0Hbu+d1xMUjIyIg+P9ufDmUbZIJc7rSHfOG1EhBmR3Wg6&#10;zvlWOqlIZFhE38OhA24OVA9iEJiiE9rktI584syMiC3N7EY1cFZVDnOBaEKRM7le5NF+t8eHBpF1&#10;wpZnJsJRSr2Ewrh2QBjjR9UN1xtRXFYzirifnhHBDKv02Ils0Cuc1pBPcJhCjdMiChFVx6LTGrIl&#10;KimZBNypyKNDOqGzLBNkI7JBrqSUuv7LJFfgDBYfcgRNx64vshWV1LR/EQUOmhGAqmM600pNdkEo&#10;lCmsLIhpcCw+5AyyZmRVgD4XiEjpH/PwcGi/QWASBXD9+x4kqZNrndaQL3Bsx8wZErIWclpDtkQk&#10;Je18IA+P9ufLsmyQpE6uc1pDvsBmRA5AKYWEopc4rSNbIgk17U0OD4/2aji/jEgnMJsdGDcHjlBa&#10;6rSIQkPVjASh1PV5RBFJrSBpnvPw8Ghvvs2IAACSBluemQFHKGshZDeKpsed1mAGhFJOUtR0sqv1&#10;M2fM8s+IWJzIFDjKjMh2ZNUYd73nXCOR1FIW0fdw6BBCSM/HGZFs0LWE0qwaTjIAOAKUGZHNKKqW&#10;UUZyLhOXlZSzOw+P9mJCyzGFajs02YyY1OmVTotwO2xG5ACypqtOazCLuKSmNNUz8aG8yB8aCbZ7&#10;lj0coRBwWkShkVQMzWkNZiEpWspjHmd2zGbboccJkga5lmVZZwfH+t3bj6xq2GkNZpFQtJS7Zmdm&#10;RHPt0OMEhEK5YtA1TutwMxylLEZkN0lVd3W96nOJJ9Ux0xA4BFEeQauG6Ty7NDmBpJN3OK3BzbDt&#10;eweIy5qrqzOeS0LWxlySiBzahxCihWBENA9yw5yCLc0cICoprj95P0gsqY15duzMjlkZppDXjQkx&#10;hQYV06VO63ArbEbkABFJdV275dGIy+qYmx1eHu3J5/jQuUg6eafTGtwKBwAs2m8zkYSSNwlw0aQ6&#10;5ns5s2NWEEaUPL08y5tlt51wAKA7LaLQCCeUvKmIGUtqY55VFHm0L9/jQ4PoBGboBPI2TcFKOMSM&#10;yFYMTHBM1vLGiFQd+zXdUEb6GY+gg0coUkixE7Y8Gx8cALi705/LkGS1z2kNZpNUtMhIr3t4dJBS&#10;6lUxXWy3Jqdg2/jjg0OIzYjsJCGrI/7Supmkoo/YVkjk0IEzJuT6srjpomG6mLUayhy2NLOZuKTm&#10;zcn7QRRNH3Fp5uHRQcUovLrOksaWZ5nClmY2E0uqI/7SuhlFM0Y8xCvy6ICK6Uq79TiNpJN3Oa3B&#10;bbClmc3EkkreGb+iGSN+hjwcOqgY5EK79TiNiukqg9BGp3W4CbY0s5lwQs67PBNZ04cd4uUQ9BMK&#10;IUyhwQlNTiPp5CanNbgJDgDl3Td0LtMXTeZNO51BFFUn57/m4dABxSAFeyJd0tjyLBM4hCBvqgW6&#10;gd5o0vXdO85H0Yd/l4k8OiDjwi2NoWC62iA0r8/XmQkncHDKaRGFRHckmXctvmXVGLbcPL1jRtY6&#10;oSdHQCy5MX04kUPNTosoFBRVl+Ly2Eci3Iis6sPKXyCAuEFgshN6cgVJI+92WoNb4ARmRLYRSchd&#10;TmuwgqRqDDs4TShUOKEll1AwvdhgnZTTgs2IbCQcT+ZdVjUAgKzpQzKnT8+G6ESn9OQQbHmWJmxG&#10;ZCMDMTnptAYrUDRjiBGJPDquYrrcKT25hKSz5Vk6cCIHJwEgb2oo5zL98eSwbe58wCCUP/fPHIKI&#10;iulCp/TkEopB1xiE5t0GhdlwCCGVR9DmtJBCoC+azJsSseeCMRliRPh0XKRgDrqmgEuy5VlKOAAA&#10;kWfLMzvojSZDTmuwAoMMNSKDwCSntOQiCbY8S8lpI2JxIlto64vnZYIbxkOXZoyhKAZdy3bPxoYD&#10;AGABa+uRFDUSTap5uaVtEHL+9j1rqzMUjp09G5szMyJgRmQxveFE3sbh8HlLM8oaMgxD0sjNTmvI&#10;ZTgAAA/P7XBaSL7THU5EndZgFRgP6/vOlmrncSa5MS+X5mYwOCM6zCPIy6zfXKFrIJ63VQ4MPGxp&#10;xhgOYsuz0eEAABBC1Cdw650Wk8909Mfzpqni+YwQI2KMAFuejc7ZoKJfQMyILKStL17ltAarEDgu&#10;b2d7ZqJgepFBaEEWikvFOUbEveykkHzGwAR3DCQmOK3DKrwePu/qcFsFq2c9MmeNSOCgmUfQ6qSY&#10;fCUck05hMiygmzd4RWHE4vmM4STY8mxEzhoRQoj6WZzIErrDibxrqnguPpHNiNJFxfRCg9C8nR2P&#10;lyGJZ36RxYmsoKMvlpen7gfxiQJrwJABCVYwbRhDjIjtnFlDS1ck7wrmn4tH5JkRZYCkk1uc1pBr&#10;DDEikUMnBZZlbTrNXeG8TmRLNSOilFWZORcV0+U6pgVdRvd8hgVQ/QK3Pq6RKU6IyUdkVYt1hqW8&#10;jgl4RR5rqqoM9Pa29/f0DPR09cg93T3Q3dXt7+zsLu/o7Gn4f1/53MGZ8+ctclprriDp5OZSnv+W&#10;0zpyBXT+t1Vcw//Rm8QPOaQn7zjW1rvr/j+/mrdFwqq85JS/dUf8+LGWuWNdN2XKxKP3f+d/pvI8&#10;n9GBWMMwsBSL9cmSJIVKS8sDRUWlCLm/R6WHRzsbQ+Jip3XkCsNmRAGB+zcAxsDOC5lCa08k5rQG&#10;q5jtT24+tunluR1JOWV96ubmU9M3rX/ltYsuX3fRaNfEI5G+fTt3HdqxdafY3t5REQ5HyyLRWAUA&#10;nK1w6PN5kzU1VZ3VVZWRVRetVFZdeslqk96OrWiYLtIxnSby6JjTWnKBYUbEc6jPL6AXZYNe5YSg&#10;fONEdyTv8odERNQZuP3NXS9tvjiT+/78p7/OWnLhqrg/EDhbIE6KxyMbX3xp95ubt1UdPHRsDgCM&#10;alQAAIqiBk6ebJt68mQbiB7xzVWXXjK+N5EDJHRySxnPP+C0jlxgxGlykYd7xG4h+UpzZySPCmJR&#10;Ojsgby4/tbl11+bMTAgAIBKJVT732BM7AE4b0BMP/23Dxz/0MeEPv39k7RkTyoj+/oGiTO/JJSSN&#10;7Z4NMuK3dUDkHgfAvwBWdzgrVM2QW/viTU7ryBYPR+WZYmxr+4Gdk/d0967MZqzHH39mFcb41X89&#10;9+LipKxk1Qk2Fo0XZ3O/02iEztcwne3h0UGntTjNiDMiHqFIQED/sltMvtHVH2smlLq2WmGRQMLz&#10;+e4N3K7n1B3rn1/T3d2b9e6frhuexx57ek1SVrKezVRWlQ9kO4bTsJyi04z6S8KWZ9lzomug32kN&#10;48HHUWm+0LdB3fassGPjq2vjCSkn22RPmTI5ZcNKgklOJzElNHwLpdT924BZMmogNSByTyHAMgXI&#10;2zo6VnOotd/rtIZM4BHV53iim47v2DJnRzSW1bLJDnx+H21raTkcDYdj4YGwGhkI44H+Ab6/P+zv&#10;7x8I9fUNVIqioH/rR9/xB4qCObmM0wnM0gid7+XRHqe1OMmwPKJz6ZaMv7FOleODUgqf/MkzfWFJ&#10;rXRaSzpM8hsHonteLent7c+7ejnXXHP5xts+clfGwXW7KPVyD5T7hS85rcNJxoxfFIlseTZe+iKJ&#10;E24xoQYfPtK15fmGfDQhAIBnn33x4mMHDu52WsdoJHRS8MuzMY3IL6LnEEDCLjH5xPGOfld07aj1&#10;4ZbwthcqEgmpxGktVvKLn/yyRFe1nKybZBCYpmFa0MdfxjQiDiE5KHKP2yUmnzjc2pfz33BVHtwq&#10;7Vrvj8biedlv7Vza2jqbYtFIztaFSuiFXTAt5dYy2z0bHwdO9aU89uAkxSLtNw68igYGwnmUcDk6&#10;HMeRkvLynH2vkk5uLuTlWUoj8gvoBR5Bjx1i8oVoQu7O9RP3k0jPvp6evkanddhFZWV5lyAIOXt+&#10;0iAwWcV0mdM6nCKlESGEtJCH+40dYvKF5o7+nK7p5OGofHTn9guc1mEnNTWVObssG0Qq4OVZWlm/&#10;IQ//KwDI6cSwXOJIW19Ot9eZ6YltzdUkRauorq7K+U2XhEZupi7OxM+GtN60yKMWv4Ces1pMPkAp&#10;hZ3Huyc5rWN0KO04sDuH9VlDdU11zpezxRQmqJhmdZbPraTtvsVe/udWCskX+iKJlo6BRM4GqmcG&#10;1K1dXblslNYwsWmSK+qGF+ruWdpGFBDQs6zvWWr2t3Tn9N8R6W4uyJ2ZCZObXJGsKWnk3YW4PEv7&#10;DSOEcLGX/6WVYvKBHcc7Q6mvcgYOiNF8NPO6P24nVBSMlldVuWKHEFOoVzAdszhcPpKR857ZPcvp&#10;QKyTKKqe2Heyb57TOkZjUgAfVBQ16LQOu9F03SMl4mGndaSLVIDdYDMyIoFDnUERsUzrUTjS1rvf&#10;wER0WsdohLSI6+v3jAdV1fzrn3veNafbJZ3cRCnN2ZwnK8h4LVrsYUHr0dhzvCund2aiXW1lTmtw&#10;iqee/NcFiixLTutIB0yhVsHUlU0BxkvGRuQT0MsiB0etEONmCKWw7WjnDKd1jIaXI8mW4y0FFx8a&#10;JB5PlL7+0svbndaRLlKBtaXO2IgQQjTEZkXD6OiNHhpIKNVO6xiNiT79IMY47zqKZMLj/3xmhq7r&#10;OT1rHeTM8qxgds/G9UZDXu63rDzIUHYebe92WsNY+Ayp4P+9+voGat94af1mp3WkA6ZQV0jLs3EZ&#10;EY9QpNjLsa38MxBK4dV9rdOc1jEWOBE1ZTaEEKJer0cO+H05YWwIIcrzfNo7uY88/OhsOZnMCe2p&#10;KKTl2bg/nCVe/gdRlXw8mzHyhZOdA3u7I9J8p3WMRTzcn/HZMo7jyN3vWP3alU3CHA8Cr4cjPgFR&#10;ESHkp5RCiyQe3dyudmw61FG+7/CJuYQQW5YSZaXFfcvnTTmyfHIZLK2CWU8e0/b+5snX06qxHYnE&#10;Kl948ukN17/n5pyvyS3p5KYKSj+JECJOa7GaMWtWp6JHMv6U0Mn7TNTjSh55adfGZ7cdz9mayJRS&#10;8O5+JiYl5bQLyIeKgtGvvmfl8WWVRlr92aM6imztQQc2Hx+ArfubZ0ai5hZbKysp7rt29dz9aycH&#10;aqYW6bM49FaCuGSgxHt+sU2PxRNp7Qp6vR75hz//QaykvLwm9dXOUl8kXOwTuNec1mE1WRmRiskF&#10;7XFjl4l6XIeBifHJnzwTj8lazm6Nl3pIT+8r/0g7kD55Yt3xB26cIzYEjHGdmSOUwvGEeGRHl9a5&#10;7VhP0e5DLXNUVRtXN5iFc6buuWHpROmiGrLUw8OoOVp/PUpe/ek/Nq5Jd9zrrrtq46133Z6zXx6D&#10;FHu4H1UGhE84rcNqslpWeXlut19A/5YNepVZgtzGkVPdO2OyltMFrSoEo6MXIC0jWrNs7pYvrq2a&#10;FxCMcWdgcwjB9JAxY3qIm3HL9FrQrqzVD0SFXbs65Wh/XOUTisbHk6o3kVR9MUkuSkjJokQiWRIM&#10;+uOzpjQenz2hPDGz2h+YVUKbKrxkAUDqlckNU7jl/6gq7+juHahPR2NPT68r2mRJOnlXBaWfyvfl&#10;WdbxnVIv/6BsGAVrRJsOtOb8kRc/UeLpXHfZyvmbv7y2bCWHzC095eFBXFhuLFxYLgKMMqk5MzMv&#10;RQgtOf0KzugZPh58/3nNwlNf+8PLaRkRze2+i2fBFOpVTJf7BOSK3b7xknVw0Seglz082mmGGLeh&#10;qLq0+XDHQqd1pALpclrfpu9fVl11buzFThBCgLJ89iW1xsoLZk9N6ygHocQ1VQgknbzDaQ1Wk7UR&#10;IYRoqZd70AwxbmNfc+cuVcc5P8XHipzy3NLqJXO2Tg4aU+3QYxUIIfjYZU1ehFJP6ShxT6F6SSfv&#10;zPfC+qZstwZF7u8CByfNGMtNvLyrJWdLfpyLKiVSmuV7l9W5onBYKqaHjJnXrV2ccpeptKxEsUOP&#10;GRgEpumEznVah5WYYkQIIaPEy3/PjLHcQmdf9Mi+U30LnNaRDlI8Nua2/fxZk/fOLzVyOg8qE+5Y&#10;XDwnGPTHRvt506TG47fe8cGcLdcyEpJO3+m0BisxLQEt5OF+XUhthzbsbulyWkO6RCLRMVtf33rh&#10;ZNfMDtKhzEMq7rh62Yhxy7Kykr7PfunzvkBRMO2cqlwg3+NEphkRh1CyxMsXRKxIUfX4+j0n00r0&#10;cxoeUT0+RqJf04S65pVVRk6nH4yHG6ag1Y311UPCBR6PR/n8lz7bU15d5YqyseeiYbpQx3SK0zqs&#10;wtTjGcVe7mcRFX+OUKgyc9xcY/vhtu2yZlzitI5UVAa4+K0zPTv2o4VCc0d/xYnWrsmarnvPvea9&#10;a2Z1cojk3Qdc5EC48/K5Hff9sedso4BPfeajuydPnrSgOHxsk5gc0HgtISBDEwFrHuIvjXdPWpPT&#10;CY6STt5RyvPfdVqHFZhqRBxCUqmX/86Agr9l5ri5BKUU/r39eE7XP/74kuCmNZWyUKr0LARK1l5/&#10;UQkAlIBBppCdA/z2L/x+wwLDwGJVZVnXugaywmm9VnFJHV71l8mNR462tM340O3vefGKRhDF7X80&#10;AGurzr8WeYted0JjJiR1cmOpLz+NyPRDisVe7qccgn6zx80VWjr7d57oiebsSXsPD/j6opNLS+Wu&#10;ZUCHlq0VOOCWVeIlD3xg7W5RFLSb1847InL5e2iZQwjuumxmbO3yeZv/o67nQvHU9rWAtRF3OrGv&#10;JOcTUxVML8SE5uxRomww/UPIIZQo8fLfDSv4m2aPnQu8vKNZdlrDWCyu9Z0EOvZSa2UVXvrtD67d&#10;NasELzGzgS8hBA61dsPmQy0AAHDzmiVQ5PemuGt0MCFw4GQXbDrQDJsOtkBLVx/ceukyeO+lSyEU&#10;SC/bYEWlvnTq6upuRHBgrOsMb8gNhszJBrmyyMP/1WkhZpPVodfRIJSGTsX0E4RCuemDO0hMkns+&#10;8dPnyjGhOfuhvXtR0eZ3hZpt7xb6lT88DY+9vgui0ls+XRLwwW2Xr4APXrkKasoyT7n6zqMvwg//&#10;uX7Y6yG/F+66ejV8+qZ1WWk+l+iCd+yRgrU5n45R5OH+UB0QPui0DrOxpH4Mh1A8H/OKXt974mAu&#10;mxAAwPQSotr9zNf2HYffPb8JopIMIs/DbeuWw5WLZ0M0qcD/PbkBPvmzv2c8ZmtvGH7+9EYAACgP&#10;BeBbd94I//fRW2B+Uz3EZRW+/9jL0BUeNVUoYzRPqNa0wSxE1snV+VhC1rI3VOLlfswhiFg1vt0Y&#10;mOAXdrbMdFpHKoK8vUcBMCHw9T8/CwAA0+qr4Mn774Zv3nED/Obe98GHrj5d6XT7sVOgGZmFYL7+&#10;5+dA1Q2YVFMOz37jHrj1smVww6oF8PvPvh+KzyzL1u86Ys6b8Jec0oVAztYbPxdMoVrD1BWpI5lg&#10;mRFxCMVKvPkT4T/Q0rmtLybn/Ldme5Kz1Yj++fpuOHCqC3weEZ64726Y1/TW4fdPvONSKA74QFZ1&#10;2NfSkfaYJ7r74bmt+wEA4LZ1y6Gh8q3iktWlIfjI2083Qn1p12FT3kNy0op2cOiw73hIGvTtTmsw&#10;G0uneCVe7occgl4rn2EXL+9qydnGiedyLEZt7eS678Rpg1E0HV7dO7TLVEnQD29bdrqD0ZZDJ9Ie&#10;szv8VtWSWROGe/91K+dDfUUJhONJyDrGGao6FCmdMmw73zQI1nlDHgATY7GyQdIuAOcWLI13cAjF&#10;y3z8A/0y/oGVz7Ga/miidcfxbldMh185oU69o8YTQ4ZmyxGG+ooSAAB4+/J5sG7h8JXr/e+/Ft57&#10;yVJoqkm/cuy8pjrwigLcsGoBrJk/PFNicm0lbPnR58YvehBPoGdg2jrvCLMhDQA8mQ4Xip3aHuw7&#10;qiI96UdaMgRqsgJ0pQwAyoETZAiUtFF/yQD2lSiGr4RTApVVyUDVrEyfo2G6hFLK5VOxNEt2zc6F&#10;UOprjelHMIUJlj5oFDhDjQEgRHgxNN7p9xOv7d/wj9cP5Xyx9UG+tjr46kV8iy3fmr3RBPz++U1w&#10;703rgOPMm2C/vOswXHrBjKxrFI2K6AsPzLsxqvjKmob9iIOjOoHp6Q7lUWPtFa2b2lBvc8bJobhu&#10;1ut9javmYcFXksl9E0LiDJFHedPo1HIjAgCIqfjOPhn/2vIHnQ8xtPo9f+0GOTYBABEQPDEQvXEQ&#10;vBL1+KVY/RKPVFQ75qlzAxPj3p89GwlL6pgHR3MJAQF58gr9mEcJ52znWafRpqzc0FezaMQvF7+A&#10;XpANekU64/jl/qNlex5rBGKMvy6VJ9Abn7GuNR5qTHvWXR3gby3y8A+P+5k5hi3bgCEP9wcn2lRX&#10;9uzZdNqEAAAoB4ZaCnJsAsR7Z6H+U0tK9v5zXk3ra69yWBu1J/q+5o5tbjIhAACDAvf5ncEgFX19&#10;TmvJSQRPbKBizqi/9AKHTqQ1DqVQeuqNRFYmBACgJatCB56dE5S69qVzecjD/Sogck9l9cwcwxYj&#10;QggZZT7+y3Y8axBRi3d6Tm5fnuIyxLftXVO752+RULx1x0gXvLrnpCuC1Oezt1dr+O6Jmh7g+Lwq&#10;8WEGRu2sXUTwjpphiQAMH482phqnOHZqKxpoW2SKKIJ9JQeebfQpA82jXcIj6KoNCtdWBYQPcwi5&#10;oklkutiWGBUUub97eGRb66GK1s0n0/6mUuINoX1PL649sf513lCigy8nZHVgZ3N3ztekHo1/HZfn&#10;PBqduNtpHbkG9obGjEfohE6tCPAfhbHah1AKRafezCiukxJDLS3f81hNZffuV4HgId0DgiJ6tDEk&#10;zg+I3DOmPjNHsM2IEEKk3Mf/tx3PKkp07OZ6jmV8zIHrPLS6Zt9jUa8aPQUAsPtYx35MaMp6z7nM&#10;z3dKK/bzTRuc1pFLEN475m6xTug0L8/tKRmjFrtfGTgCiT7zY3BYD3qa31hTv+/RE0WJjt0cgmhV&#10;gL+tOiDczHMob5fatqaK+wX0nJdH1pZboIQUt2wcfy6NHJ1Yse+fAb/ce2jzwTZX1KROxSfXS2sj&#10;/tqtTuvIFYjgGXO5bRCYRCn1lPv4L1b5+TsQwLAYYqj/SKd1CgFAGphapvU/1BjkZoQ8/EPpNARw&#10;M7YaEUKIlvutnRVV9B54DRID2ZXp0OTKsr1PNPa1t7sn3XYMKCC4eyPMMrzFJ5zWkgtg3puqJABv&#10;EJiEEKIhL/+7xpC4MOThfnf2yBIlVOg5mnH+T6YgwRMTBKEgyi/bfnjOL3Ab/AL6t1Xje1u3m/MB&#10;wXoRJOPRKqSmtZOR6/QlSWhLsuKU0zpyAcx5U8YOdULPfpmJPDpWFRDumFQs1tQEhesqlZ5fgyrV&#10;WKsSALSk9c/IERw5xWtprEhXS1NflMYwvpLmyxdN8Id6j0m1JL7Fjnwrq3m1g7jiYKfVUIRSxv3O&#10;NaJBEEJaUOSeDvL4SWuUDYWqzIgsxStw2wMCMv8fk1IAijNOzR8JUY1PvK2sZdmnrpqiPfXnf6wQ&#10;ju7aWs7px9xsSJRCXiw1s4UnesridjoebkSDIMFjXv2RMSDx/rxp8ZQKx2rrlPr4/0kmjOvNHJMj&#10;RhIAxqzElzaUCAAATaWoEgBg85bdy2DLbpg6uaF51oK5raSkorKfemZRSP3tmisUeZDmtIZcgCNa&#10;yr+HkWZEZxHE+Kg/MxEa6VxFsR5AvJi043lO4pgR+QRus4dHOzVMzUkIAwBEDQXMMqIz+I3E9JIi&#10;rxpNqF4AgOMt7VOOt7RPAQAIBgeIFbYAACAASURBVHzS3LnTDlVNaEygotKSAeqZpgNXZObzzeR4&#10;2CiHnC9kYj0c1lMakTGmEdkzIwJKRDLQcTFfNcmymGqu4Gi1QbMLp3HEML86ISXCOy+efeh3z+0a&#10;1hlUSirBN7fuWwJbT8ezEUJ08qT65vrG2p7i8jKVLwqJhugvixOhQQXO8YZ++3vVBrrA14d0xVVH&#10;VsyGwwZOdY1OYDKllEcIDbsWCV7bCv7h9gO3MyOyGDRW5uo44Cm25DjD4unV0d89l/o6SilqPtE+&#10;pflE+7Di9RVlxf2NjbUdlbVVkUBJCaX+omCC8zUmMKqx7IT5MBBEhdKWUr2rkI2IJorqJqdxnWhQ&#10;mCAiODH8J74B8AY7QZXqTFd3HqTr2E1USdQjX1H6leVciNP1l1N+M2UCIoZu5niDVJf6stbZH45V&#10;9IdjFbB3aHnTstJQuKmp4VRlTXXUX1rK6d5gWZSKTTpwlhQ4O6n6k6ZsK7oUWj5hp+4NpXXKXcd0&#10;mjjCAViEEOVKa7eQ7uM3mi7wfCgRjFN77hFnXGjLqQSncNSIqNkNHolhSTC2KuS1bKssHImXhXcd&#10;KgM4NOT12uryrrq6qu7yqoq4v7gYc4GgV+N95THCN2RjUjv7oOiCvOqtkhly9ey0l+9n4kQvjvQz&#10;rqTmTVuMCADwyT3/JUxZ+r9I8NgSJHcCR42IUDD1y1kXgpY0n+uOKrZve3f1DNR29QyMGFouLw0N&#10;lJYWR0KhoBQsCshev0/3+v1Y8HopJ3p44HgOKCFAMCEYA8WEEmwAMTDa8Boh193QuK2CRpba/Z7G&#10;glIKbxxohl8/9wa8Y/UFcP0qCzr7CN5IpGTSknQvH2vnDJXWbkn5uHnrPgyGXoS7j72ThjtWA4wz&#10;fcJQS3Hrvg8LkxfnTQ3483HYiMztWql5Qw3gL24DOWZqS+jfPX/AkeqSozEQiZcPROLjntc89hTA&#10;/Xes3fKJC0NLBtMUzCapaHCwtQv6YxLUlZfA/Mn1o14rKSr8148fgZfPdOXAhFhiRNqEhbuBE9Ku&#10;tDmWEXFlda+D4ImCoY16Ap8rb3iFC5YdFSYv+j5VpVrcffwdpOvYTWSg7RKgmR2mxq37PpTPRuRo&#10;fyRCwfQZDC5tOGHmeIYYaH/+zePpBDczZu6cpnZRFEyNk6XLV367YcVPt0jbYIRdITOIyyrc+LVf&#10;wJ3fewhu+OrPYSA+cu05Sil86fdPnTUhhBDceOEFputRp64etSLjaOgYRp8RcYLK105/dPS7EUH+&#10;4pNn/+QNdgkTF/zMs/ydl3sv+1CNMHvNp0DwREe/fyg0GZlGiTnJurmIYzMiSilHKJhbzwUAtOJ6&#10;zt950LTxtnSQYwDQYMZYUybX9b7tqhVHZ86aSAS/OFXRtAZREKJIp/v3721G/3xi49zunrBt2/xf&#10;/NX6lbJ28dZ7Ly5ZZPbMqKYsBFPrKuF4Zx/oGMOnf/4P+MUnbwWv+NZjDpzshAf//iK8uPN0fKzI&#10;74Uf33MzXL7IxPOkiNeSs9btiJROzbjmuEHo1LGK1HN1Mx7GbfvvHPGx/qJWxPEjxiyRx98vNC36&#10;AV8382Hj8Gvfwu0HP5BSDKU8TcYmo6Iyc3oo5Ri21KweCUxp6cmoHjZ7XFFLdFVt/5MpaXtE8PXN&#10;/PS//T1hKasdLIQAfvKTe7fJWBszLoMQwlK/9NqXv/obWwv1//t/b9qwskI2/Zlf/O0T8NBLb579&#10;86wJNbBwaiOEAj7YcvAE7GlpP/uzSTXl8NtP3wYzGk08Did4I9HZV7dKRXXjPioxsVicIHCobaSf&#10;UUp4df1v2kBNDvu8cRUTXvYsf2daPbHJQPtF+oFXfkLjfWOuR8Ul113PV0/JqxKxg/Bf+9rXHHkw&#10;JlAX08gnzB6X8J6iUP/RU2CoWc+2Hj9sbP/zSweyKykCAJ//zK0bvcXedHpncZ6AZ4ImaUdPnLQv&#10;1+eJN5rrP3b9glaeaKZuHqyY2QSr5kyBCdVlIPI8HG7rhp3H2mBvcweE/F5YMbsJ3rZ0LvzHZcvg&#10;v2+9ekgjxazxhdoH5l4vyYGqrLrzBkTuqZG28AFOb+NTXS2n4Y6Lz/8ZVzHhJb4mPdNA/uJTfOO8&#10;X4OhltNo96jljbmSmu1cWd2mtMW7CMeWZoRSyzaRcWnDKV6OTsxmDF0MnvzI9x+7MFstc+c0tddP&#10;qV5s4PRCMZRS/pZb18Frb+zFum7Yco4tnlQ9t/x4G3zh5sUbFtQIdT49ZkrlwVDAB2sXTIe1C053&#10;5jEwhu5wHGrKQiDwFr61UNWh3plXV+hiMOsltY7pNL8Ar4z2c2HCvF/g49u+ADC0Hz0KlBzP5DmI&#10;4wxh1sX3knDnhTTWM2KeE5XytyuLY8FqTKHKqrHVksasDfaXr/V2qjrO+rflno++s9PAeMjSjjfg&#10;NQGj1wOCZ3vQ4x0W0JI0dea9n7zF2kqW5/HS9uamKz7/6Nra2x+ZsTde9KoVzxB4HhoqS60zIYQw&#10;bpi/sWv29RN0MWjK52vMw69wejbDVU8eNvNBgZJhRfA1TfesvPqe7YvWfXjfvDV3Hp656v0t93/3&#10;j/edvYfjNfGCq943WsMDKkXy1ogcmxFhSi0zokhJ05KAx98Hmjyu5U2ML9nz/379bMY1r0cC8VzV&#10;ufnjQY93/90f+85Fg38uKQ4m7//fu5IGJkMO64ZCAUeCd5QCXPTpv635rxuX7v5/N0znQkbUFaUo&#10;aGXT1vCElVWKr2zYMikbDEKnprqGn3TBT0hP8w3nvjbSjOjQsdbZO/ceGzLbOXK8bcjSkSsqP8g3&#10;LfoBbt72hfPvJ2xGZD6YgHUxEI4Xtfp5+8d3MyIf+93O7PpUnTsagiHHTg7saRlyYDIakwI85oZ1&#10;2pAV88/vZsJPH992QePtD89/4OXI9qRQbN42pNmEKg/H5l+/q3P61ctG6tqaLToZfQt/EK5iwkvg&#10;CXSf+9pIM6I9B5qH5SV094aHb6zoysj9uVWpnhpazlZ3yAbHjIhYOCMCAIhUzpkLaOTt07E4lAy9&#10;9vjGQ2m3G04JhSEaOjr6hu3AbXvz0LC1SlJSHM3xGuTbD7+xpO72R2Z/7/XEm7KYQ4bkDXbJMy97&#10;vWPuTTMSRQ2WtXzSMZ1GKR0zIxohRPiqpreORYveMBJ9w3aERzKikbLnSWyU3TPRNwCjpAS4nbyM&#10;EQEAGGKgktROfzP1lW9BBH/3zf/zL3Oz6ejQGdHhI63D3vff/rF+ocDzQxrmSZLs9IHkIdz3+1eX&#10;137wkdn3vdC/I8qX2tafbhi8kNSalm3ouuC9JeHymasBcZYev6EARZhCypwCrmrSWSNC/uGzIQCA&#10;vWnMiCilHE30jbgc5utmPDxabpLbcdCIrJ0RAQBEqxdklJTyjX+1t5/sipiaZCkn1bMHFb2i0L/v&#10;QPOwnZzrrlm138D47JRb4PnEy6/sGFZKJBf43t+2LJ54x18W3vP3tgPdUJryvJWJUFw3+7XeRbcm&#10;+uqWriW8aNryORVjFkk7A/KHTg1mSo8UH6KUopFmRNGYVCLL6tn3gk/t+U/AxojF/fiG2X/MTLl7&#10;cDJGZLkRyYGKGbSsIa1v7/1S6NXv/nVzWuUhMuGPf3hu4mDdJTWu7R8pf/SZf22ew3Pc2Z2SntaB&#10;HUePted04fSHnt8zZ8aH/rLijodajhhi0NLuILS8cWd44c3HupsuuUgXg7Y3AEi1cwYAwJXWbfZe&#10;fneZ95I7JgozVn3p/J93dg/U9Q1ER4yLdveFawAASH/bJcbBDT8c6RoULDuMSmrytjdd3saIBpHq&#10;LjBSXaOIoSNv//IToyaSZcPO3ccmCoTbBADwwvNbR/wgJhKy14uEvQAAQY/32Le/85fVVmixgn9s&#10;ODhj0eefL+1DpdtMHzxY1pyYc822zhnXLpL9FebF7TJkrEL654IQosgfauWCZUfP/9neg82jZk13&#10;94ZraTLWpO185tHRDsPyDbP/mM9NFvM2RjRIrHjiUgiWjbhmBwCI8SW7l3z2udpwXPFZpeEPf/hX&#10;Q8DjPfGvF96cM9o1e/cc1wEAnn1qU9KuREazONUdLZ72ob8s3dTnN7O1Ne2ae1NdrGTSUrCtguXI&#10;pLNzloq+geion/eurt5J2o6nnhh1twwA+PqZf85WQy7jiBFRSkWzaxGNCkKgNCwcscxmFy3dMuej&#10;j81u641ZetB0+47DTX/7y0tj7sf/9OePX7j+uW17n3z6dQsK8VjP/2fvvcMjvcq7//s8dXrVqPe2&#10;K21fe5u3ueCObYwJhJ7wC4TghP5CQgIJJSFvKoaQAAYS0350GzBusb3e4u1F27VaadXb9N6ect4/&#10;drXWrqbP0yTN57p02at55pyjmWe+c5/73AVjgPv+6le7nx0mpQqGRGw6NJr/MvkpxEeUj0QyndWn&#10;5R0480e58swIR+Oe+Zn8SxFVhEjAMsYQZcBv79oCjOF6694kbbn07DC5r/fD///mSDylSGmFPXtP&#10;5c15eva5Q4sieDAX58f8knVR0cc9XqnGKgdOzH+En49kMpVViBjgcn0RYrJt47+UM/diQJUjYiVO&#10;zG6AIGmfa83Zy6fPUP/6dF/zS0eHVgBAWcmQFTLDC+V9YOdDx7wYsm5WlEPEYBMxOEgEvlLHiCdS&#10;WQXaQBNZt+JUz+6PkdVtz5U672JBFSESFTgxu5mXh9PmD/3Vr2RxSFd4A44XJLOyyYhHM9W1ORF3&#10;kAQqWYhybc30NKIAFvqhybZb/plqXf+NUudcTKi0NVPYIgIAhqYXlQN4sWI1sdJ1Uol6Owk+pUwz&#10;wzyU6ydK5Nia6WlE3/w7om7FT6gV2xfkmy1VVNqaKW8RMSxTESKZeXjHisGP7XJ2glR9LkWBrT3x&#10;FIjO1sOJqg4Im5vXY5KW7XQzF+WenCVybM30FNzgpyScTa/Sa+/+42yVIZci6giRqIJFxNCaSplY&#10;StAUKX70sU19f3NfXSvBp6TdTokCS3iGtho9Q2AkqTiwxlHAmASM0dWYG4wAEYJorp5KW+qFuKm2&#10;LqV31AAiRLixawYCAMBv/C7bfzM+xgm4rDimXBaRYU6IKCZMNvQ8RXVt+/xSTeXIxrKxiGiGXmD+&#10;Vigcp1Ufb6q2hhtclliTyxxrrDIlGpzG9NpmC2o3pnoIPrVRMktoDoP5CrKSk0AJIhA8AMkRGIVI&#10;JFICiLQIAgkgUAhERJDgB33UD/rouTFMEUOiyRDnTHqdkG5gscDSIkFRIqIZgaT1SZ29HRBRlFuC&#10;K6AcSC5y+oisjiFq9bp/JOtW/ARRdOYuA0scdZzV6viIKhZRHox6mnvztu6huzY0eXsaLGKdhdLb&#10;KL6K5uONgEUDANy4vUAEDzhMQd7Y9QIhyBSyWc6BJRoXjf3tmJpqB4CSc+5oHoBGhEhwm48hTzWF&#10;g4Gr4REUGxSdzRdTthYcsLVvAoLM+yVVSJpHLnKdmuk33PMBqs6VsS72ckGlrZkKPiKGXrKtWEqB&#10;pUnhgW1dQ/dtanVvbLVBsxlcOj7aAVi81kIjevUgRyCTyGgaAT3pA5ZPYTZKAe2zitREI5AhG2AA&#10;wHQagE0BZtIIUxxgJg1Ac4ApAWFdEjhbFHEGDtIMASkw4hTvAAwIGelZ0PMJzIQYzMy4MDXWAgRX&#10;cAPEgkAiIRoOb4EWAFTXcZkI9M5gd2QTMXt5m372MuhZ00yqccOA37liczb/EwKIGSji+VwdPfKR&#10;K44I4xIbLy4hlkccEQAwDKPprZnBrE8yDMPRDCUwDM3TDM3TNCVQDMXTDMVTNCVSDCXQFCWQNCVS&#10;NClQNCWSFCmSNCVSFCmSFCkSJAkkTYgkSWKCJACRJCYpApMEwluYFLelijTUGLBLx0fbAIvdANAN&#10;EBGBMkwis7UPdGIc2DhgOmDGzHQNJmbqAUEXAGT2kSAAQBwDwDEACw+hMQAAm/XPbpHitSsUzAx1&#10;CTVDXVBlDZCRrYfxLHRDMlrPDu2vrRs7FuBre46EXD3tKdbaBABYR6E9ZoZ4ykgTvyYQiuadIAe5&#10;tmaiKGqi9pSaqOUjUjSyGgCAZunsHweVcdU5g9s++zYbAJR8IiRe+7kZmiBSt1eZjj6QHu+o4qJX&#10;262KVAw5rSexJchj3XgtJieageCaAEBTHW1lgwzZBduLt4OVEInElkPI49LjYGA9NX5qt3P8FMbO&#10;lmNk46rv0bVt/4MIUhLHVy6xKTdqeymguBBda6yoeLwsTWtXiOS4EXtt5r5NLB/elJzotcZGdwJJ&#10;R1GdbT82TxlE9swaILgtUs+56EAiIRoObbu6bescIAK9s9gd3oR8o5tE3+im1AXd35P1K39MNq/9&#10;T6LMxoYURWb1pFW2ZioI0bXuroqbogzDaFeIROmEqMVkHHiPPpJYGb+wHjgAYPWzqMG4R7Ac3AhE&#10;WNLC8ksJzAx2CzWD3Tdu2+L1wmjfR4WxMx8h22/9R6pr6xdKLcVBkdmFqLI1U0eIVMkeoiiSJElC&#10;EARRc4GNOEN4fylscFiOfSQ9sFoX5/RgMA+j2uSoYHxtGxDpOySZYDlww7Zt6yHkqdLjYGC9MHT0&#10;bxCj81KtGzIWLssHTVNZI84rWzMVhEjAWLU0RpahU7mOUVVDgrbfd7gsB94fv7iZslr6scsXEw0v&#10;bAEktkmwuuUJEgnRcPDatq3rEhHomeUHDv490pkmydquXxY7HEkSObZmuGIRKT2hiEG1REYdy2hS&#10;iESxPB/BW1vYl95iPWfC+jMJgQwvynpGWgYzl1cINZdXgMvm54Psn4KRmiHNbQeKGSO3j6hiES0r&#10;i4hhaE2GzZd6I+opKvzhNv7A+qr/fqByKysAEXQIlhfeJEReuoPktvyaMr7ln0i2o6ASubl9RBWL&#10;SPEXQC0fEQCAjmU0KUSlbM1aTMaBrzSkTqx3/vyeypmL0oikkDz0BynvV1/gJo4/XsgXScVHlBvF&#10;hUgQVfQRaVSIir0Rd1VZXv+C2R2vqvvdZiD4SuqKWqCgU+CfeZw7++JTWBRyRu5XLKLcLCuLiGVo&#10;qbKiJKVQIaIIIv2BGt3+D1omMdXyUjcQ8QVdYysoi8j094js5bb0id/+Fgt81oDUio8oN8pbRGoK&#10;EUtLV7RLQgrZmVXp2MkvtIqv3tFwwiLW/m4HEAnNOd2XK6J57w5gQnqu7/mfYlHMaKHSFJn13hMr&#10;p2ZqWESqbs00ahHl9vK0Ww0Xv7jmJdxS+5P7RN1paVtiV5AEoerZXZj02fkLe/4zk4VTsYhyo4ZF&#10;pNrxPcvQglpz5wKDmPVGbDAarny6tT9goicblVxThSJBAILr9zvF+OQGYeTUJ29+mKKyO6srkdXL&#10;zyLSphBlSfFw6tipzzqCU0bDgduUXlOFEkAYCXUHWvkrx/5ScF95aP5DZpM+ku1plVwzVU7NwK70&#10;nHOwrDYtokzQBJH8uCkcstWcdlVu00UE6a+C5vhl7vSLPxJjge65X9sspmC2p1QsIoWFCGNMYACz&#10;knPOh2FoTRYjz/SN+EEXearNkvZh5nKl/9oiQzS8vg1Zjf3ciWefwXzaDABgs5oC2a6v+IiUFqKr&#10;IqTai84yjCaFSBRv9BG9q8awb1tifI3gOrhSrTVVKAMEINQdbMOpaD0/cOjLAAA2aw6LqHJqpqwQ&#10;XSsBohoMQ0uT5i4jj9WY994fvbQLNVIngPQpXkCugkSQXhc0C2eFsTOP40S42WoxZhWiikWkuBBh&#10;VYWIZbUpRBhjZGZo/6erieNviV7YDXrjmGDZU3FQL3bokBGwSAmT/e/L7SOqWETLyiJiWW3Wz++q&#10;twe+YnBz62KjtwIAQGNgBghO0zW2KxQAJkQAAH7s7IetZn3WNkEVi0h5IbIoOd/NaLW12b98cOcF&#10;BxetAQBAdvspUX9ks9prqiABmLzqk0xFGyzx6TuzXVaxiJbZ1oxhtSdEZgOb3laHV139FxLF2vPm&#10;ynH9EkCw+dFMtWnunwbPxY9kKzNbsYiW29aMYTT3hv/jB3cfI/hkFQAAqrUexMxQWY38KqgP4mum&#10;iSvbQjgS6pn7HZkIrPrse3fty3R95dRsmQkRzdCae8PftsF+vccbDvONIFizOjUraB+U7rqEhtZj&#10;iEcXlOn97HbD7j9+eMuCyo4Vi2iZbc1YVltC9Ik/2HJKx0WuR99CPNpKDm/3ovSKfhWXVaEUBEuI&#10;dL95P7pY1wXJeH2mSwgCwdcecu7414/cvX/+7yuR1cvMWU3T2hGijnp74PMPNtXc/Hsci3Si/pou&#10;MnjvXomae1SQE4wwGbljP3Fps4inQzsB8m+z/mQDvfPj79y59/oQlVyz5bU1Y1laE62ESALhV758&#10;/zDJZf7mBIxJPBrfTY4/fBIEh1fh5VUoECLVe54cfuASvsLvBC5VVA7lF2437bp/55pjABWLCEDh&#10;4vlqb80YhtGEED33D2/dZxeDu/NdhwOBjUTsFg+0efpEXd96JdZWoQBEQ5T03XUSTwV3YgiXZM2Q&#10;BEJP/mFT7z83WPcaWHLZ277KWkQApvxXyQdN06rXd/7ce7Yf3+pM5BWh66STLrhkXkf67987FyBX&#10;QT2I1KpzxOWdITwV3AVl5k2aGTB+6S7L7k1o8PNY5DXbiVgJFM6+B72S890MyzKqCtH2NU0Tn7nT&#10;1VXCUxEej+4mRx88h/jqGckXViE/GIAM3LsXLjl7IBlvkHTowNQO7tyr31nOp2dKZ9+rKkSMiqHV&#10;3U1Vvt98ahuPhHTJ21McCq5FQxsEEGx+KddWIQ+COUxOPnwMj8V3A8aybO/FyYvvE64c/6wcYy8G&#10;lK5HlLXLgRLQDKWKENU6TNF9X36Th+airWUPlow3kJM7xyrbNGVA6Y7LxND2IPYFNsk9Fz9w8KvC&#10;zOCjcs+jRZbV1oxhGMWFyGxg00f/5aFBPReWrLYQDgTXk94HDlSO9+WFiO48iC41N0Ii1qzUnNyZ&#10;F38kht0blJpPKyjtrFZ7a6aoQ5CmSPHEE4/1WYWQ5CdeeCq0i/Q9uC+vGGGAivVUPCfCdx75v2O9&#10;ej+pCyk6scAb0id+91ucjNUpOq/KIFxCu+NSGQ6mI1jFk7NIOBrefNs7FQuqPPkff3iggw3vkHMO&#10;ZDQPgomcBV1SAEJAgAkRMAkgEjAI+kRHIN2CW86ymBptl3MdSwk/Vz/zN31v0sU43mZn2dlPmCL+&#10;tuRsT/5nSgey1hxjtrxtNyKphJLzqoXSzmpVfUQsyyhmEb3w1cf2yi1CAFcjsfFscDseTe7Cw9xO&#10;PJLanRpLbf2pvwW+dEl/N0RDPQBEZRNXBL+YuHc4xvE2AIBAKlXz5YCu7Yip/bCSa8Ch2U3cmZf+&#10;By+ThFjF/kiMMQUKB1DeDEVTigjRNz56z+vbqoqIFZKQy/q6c38jdkw/6w7vvn4cjDOXn6iQmYSA&#10;brhPOVHU/ccst/UZU+9eUcFXUpy5/HZh8MjnlZtRPZQTIpX9QwAABEEAw9BpOef46GOb+963ltki&#10;5xyZSCMy9VPjqr1f9lKrpuOJVgAAAqGrvqGKEBUFQ+CMbad+NRvZ/R3DqoNKihE/eOTvBPfwg8rN&#10;qA4KWkTqCxEAgI6lk3KNff/WritferC+HXDm/udyMcvYxr4EXaO/d4d343nRvmhOiKDirC4Ghsws&#10;RAAAr3vDtz1t7t2b7XE54E6/8GMxFlzSdaqUtIhU9Q/NwcpkETXXWMM/+vA6FglpRSsMnDS2Hv18&#10;xG4bjca6b34MAVwVICRoIsdusUATYk7hfmY2svuYsU05nxGftnInn30a85xRsTkVRjEhEjViEbEs&#10;I4sQ/eSz9/ZRnLSh//nYZ+o88O9uYXOC5zOK3/WtGSSW7A0sB3YmmdeC/LYPrx3TuQaUWA8AAI76&#10;VnPnXv7uUk0DUdAiwpoQIp0MQnTP5o7hNZa4ou1/zhibT3zPnd6W6xqErlpEmIiqmmy82Gg1TuV9&#10;vVKCYPha3GYMk3rF0m3E6YE/FEb6Pq7UfEqi3NEgVvfEbA6GoXmpx/zWh7b4lfQLDetq+r/uI1aK&#10;efKeECARADCg5LLO7C6WVv3FBWVeM+FJJBv+A7WN84Cy+pSkhr+0/59F38TtSs2nFMsiRmE+LCut&#10;j+gv3739uBMHb5FyzFxESH3giZjZmhKEvNstAgGGduIgEJw2G7ppFAvpc7gM7EQh114MRdY9bexZ&#10;UIdaNjAm06df/BHmU6pWO5Wa5SdEDC3Zt5eepfhP392gWFtoEQM8SbUP+ZKpgsL/9RQZFc17t8u9&#10;rqVIhxUKEiIAgN+5IzuHdTXK1RlPRRv4gUN/r9h8CrD8hIhlJNua/fdnHnhdkoz6AnnRvHLfKX/4&#10;1kKvt+mISkeQEukwBwu2nDEA8d2UjeSBkHzbnw1h9PTjYnBG8Xg1uVBSiDQRVCeVEHU3Vfnua0OK&#10;ZUkP6uvO/8xdnEPcxuCoXOtZ6qwwXa4u5vqxaLzrWdOK1+VaTwYQd+7lJ7EoaK9raAksO4uIoWlJ&#10;gvu+/4k7zyOBU2SfHiV0oW9GTTbhappMwdhYXtYo8qVME3thhYGmwsU85xl37LYJtmpQrjXdDI74&#10;1gjDJz+l1HxysuyEiGXL9xGxNCmssnOrpFhPPkQM+FtU+6A3mSw6RslG54+HqZAZAolopZ26VMxz&#10;BIzpJ3kXJ2Ck2OvODx7526UQdb0ct2Zl3ySfePvWUwSfckqxnnw8Y+7ddzoQKelUzsbEKhHVZdBt&#10;DcWLfc6VcLTnZXO3cqdooqBbCiVml51FxDB02YL4np3Nimx5Thlbjj09Gyk5i99KhzQRRLpY6TSO&#10;FNWrbI5f+dLrlQx0FKYuvRunkw6l5pODZSdELFOeRVRtN8Ya6ZjsTuoZxj76n35UVjEuKxUwS7We&#10;5Ugze6GbQMUHKyZ43vJrtv28HGvKiMjrhYnzH1BsPhlYdkJUbtnqz71r22kk8rJbGs9S9eNJXigr&#10;NcNKeRb1t6TasGRC12LRXS7lua96wtvHFXRcC2NnHsdYXLRb8WXoIypPiB7ZWC17ukSMZMMHfdGy&#10;ukYgANFCehXxYy1lOq2cCcvzjwAAIABJREFUu5TnYQDiJ7g6olQlZpwIt4rukUVbt2jZWUTlCFFv&#10;q8vrEEOyb8sO6VtOc6JYluDZdIyHQOKSzNRWkg7TbMk5hOcCkQ19ppZjUq4nF8Lo6T9Xai6pUU6I&#10;kDYsIpqmS/5wfu5dWy4AyF9DeF+ccJU7ho0lA1KsZbnTYRhoLOf5zyT1ilU+EH1jd+NEuEWp+aRE&#10;MSEiAGkiypdlmZKF6M4us+x5ZaM618BwJFZ2DzQbiyNSrGe546KHm80MXfIJ2JVwrEfJPDTBO/4m&#10;peaSEuWECEFRUapywbBMSX9zfZU5YuRDsreUeYWonpViHDsryFYSdzmBEECnjRwqZ4wLlEOS97QQ&#10;RN9YRYhygbQiRDRd0t/8nrvXDMC8etByECINvgO+6GYpxrIxqUpUtUR0WqJFBzbOpy+JSopHKgXR&#10;N37XYmxBpKBFhJIAoHruE8OWJkR3r6+XfWv5v7rWc+U6qeew0rFFdzNqlQ7jqLWc5/eHImuH9LUX&#10;pFpPTtIJF4541ygyl4QoerNqYXvGMnRJsRYrXbSs32oB2uh+3heXxBoCALBRYU00K1gKtOvPrCAR&#10;Kqtqw7fiFmOCYBTxk4resbuVmEdKlp0Q0Qxd9HGsUU9zZhxdIcd65vgV3TqQFgTJAiWtdKBSp1oi&#10;WCKhb7PqyiqUPxNPtHyf6TqnRFyR6Ft8DmuFhQipLkQMwxQtRO+4Y9UlJAqyBTJe0ddc3OuRtj21&#10;lfIq5pdYDqywJT3ljtEXjK1yM1VHpFhPLkT/5C4s8ouqTrmyQgSL0yJ6cHOLT461AABgDPATzsFJ&#10;Pa6F9ChWwnY50GWeLNtabeDxqV8fHJJfIERej4Ozi6p647LbmrEMXXRo9bpGo0GOtQAAHKEb9seH&#10;JiV9XcwM7aMIThNdU5YKnfozXeWOkZhyUz99pW89x5jLCgcoBDHsVqx6qBQsw61ZcUKEEEAVES/7&#10;JsxESoD017//csvBn/1+u44kJXNk2nWkYiUolgtmym9vMOnKEhDvyIQTAGD/aGJKmlVlB4e96+We&#10;Q0oUFSItxBLRNF1Ua50HtnUPISFtk2Mtv7kiHpqccjdjUUQkQUi2PbOz6gv+UmSFnZ8u5/kCz5EA&#10;AE/8+uAtmKRlfY/EsKciRFkn04AQGU0GBiFU8NnF3RtbZuRYR5RDkR++dGrt3L+RhNUJbKyQkGqs&#10;Cm/QbZ4t6/OC8dWA2GAkYTgVoE9Js6osc0V9q7AoLJp+dooKEUWggntFyYXJZCC2b15VcCnPtS02&#10;WVrE/OJS+mQ4Ep1/siWdENFpxTqPLie6jOfLSyid9w5/8YevbcKUzlvmknLMJdI46pc9JUkqFBUi&#10;mkCKFYrKBsZAPvbmXT8v9PoWOy25ozqYJvw/e/nEDf3JpLSIrEy8Uv5DBqroiYZqAzte6vMx4Ovv&#10;SzCSMLw2IVyUZmVZ5ltE2zOlhaikancSQzz6wI5fFbo9s1PpeqkX8LOLibOJZCpvy+hSsdHhRRVD&#10;sphY5RBHSn6yeOMt97VfvX4LEKRsyclipCJEGaEIGAUAxbphZoGsq3FO79y6Zl++C2sdpijJxYtu&#10;45MLf5rw/urVkwtSOYrxW+XDSgVkE7nlTo91SrKwiGAkYfCB5bRU493MYjo5U/jUDHEUASNKznkz&#10;+NrffMu67ryV8+7b0jki9fw/ORu7kEqlFwTHIQDJsuWtlF+WU74KACuNp0oO5cAZqjfsHfDKViVB&#10;DHvWY4wXxTZd8QxtDWzPSAAAq9kYynfhbb21klY5nE6Sk0/vObEty8PSWUTkTNkVHitkxkp5q5rM&#10;pRXUz8QPXzq5FuSq586nbJCMNMsytsQsRyEiAAAsBQjRqkarpDfIfx/3j/B85l7lUn1tGWgqzJCp&#10;io9IRnod6dLiiTJYJ/5w3IgpVrYA1MUST6S8EJGqCxHCGCOrJb8QNVpJyfqC9Yepiy+9fvq2HJdI&#10;Inp2lpLvSLgCAACssoyXWmIl43vME4xs9cUXyxG+GhaR6kf4AEBYzYa8QmRBySYpJuNFEP/txcso&#10;135dKme1rRJVLTudhr6Vpfj0sr3/KSxdes/NiLFARYgyoYGtGQAAacljEbXV24MEn5Qkg/23I/jA&#10;paGxfAXxJbKIxLLKmlbIj5EMWdpt+hIK4md+i+M8ku09q1hEWaAIGLWxxFdoAinXkvcmMAChY5mc&#10;8Ru717VIEgXuThEzTz57LG8mtFQ+IiuTlrykSIWF9NoTxdcnwpnf5khKkC2kBUf9PYvh5ExxIUII&#10;8Q499fkmC726yUx3O3TkZ1kSHVZ4GWQqxeV06G7sdOXduuUDYwxP7Jsdj8cThfiapNmaMZU0MyVY&#10;aR4tugJmNkEIxjn56jYKnAmS0bJ6symBqgXWaRJdtunIf2ow09uaLXR9lZ78Mz2FXgL5gx6JZCqd&#10;0+G4ssFa9hpem6EOHzhxodDW0ZLcjFY6smgSHRcznYZTPeXWsZ6DE+WtHyvGtL8900zxLIpA0xaW&#10;/JaFJb8lYmzgRWjhRdzEi7iZF3ETj6FZEHETL0IdAJ5bN5oXJIYAAGEMOgxgEDEYACDjhxIDkOl0&#10;bouoyc6wAKVv3UMcCj7xzPHOQq+XKtfMRodkK+JW4Q10RNzQYdOdGwgkVhf6HKxEwepM80b9PVDV&#10;8pIqkxeIZoRoPgRCcYaEiwyJykoKxBiTGECPMRhEAAPGoMcYGwiAaD6LyMGKdijD2/JfR4PnA6Hw&#10;9tJHKA0r6S2r9U2Fwumxx30DgfLdL3I7cHBU+ydnmhQiqUAICQggCgiib/QQuvq2p/JYRKwQL3lf&#10;fcxLnXx+f19RIoRAmuN7K+Wu1KpWiJWmEctvoK3g63EWZ7XcUiQugpOzZduEL5ezem1nzSwS+ZIS&#10;R+MCxP/lt301RT8Rlb81Y0kyriOilTZCCtGh7+shEdL8KSVeBD6i5StEOSyiHaubSq7K+P2+xPEZ&#10;t6/ojH0pvhNtOtqLNH9Qu3RgyYSuy64r2H2g2jF6OuHC6YRTlbkLZNkKEcfxWU+X1ndUlRSdfD5I&#10;nf/ly8d2lriksi0iO4uC5Y5RoTh6bLHC0zOyvMNKfHloPbBx2QpRLouou9ZcdPh+WgDun35/QV/q&#10;t54Up2a2SlS14qwwjxRxOKBeYKHWUz2WrRCl01xWi6iphPKwP+nnDo6MT7eXt6rysDFcWs35lyOt&#10;unOdhX6JZDu+r1hEy1iIcllENoorytk8GqeGf/j8kVyZ9YVQvkXEJNUJVFnG6MmoqcGsu6L2OvJR&#10;ESINEgxFba+9fvrOTI9ZTWyK4mJFZd0/eXDGk63OUKFIsTWz0tGy1lChNDqsYkH1idTM+cLxUMHB&#10;tWqw7IRoZHym9fZHP/n6kZMXt2Z6/M6NbaNQxCHWhRB1Yf/x8wtqUBeLJD4iKlR2f/YKxdNu8pX1&#10;3iHZQxoBcCLcgrFI5r9SHZaVEB071b9550MfO3JxYLQ32zW39db7Ch0PYwzf3T8mlV9GAovIZ5Fi&#10;IRWKo01/pbqQ61TNgsciDcmopI0gpGTZCNEzzx14691/8JnX3N5gzptmdbO9YGE56adPnTh3WaJS&#10;nOXfo1bSo+lYkaVKA9vfSRNE/rZAWb9qlHHt4XhY1cOUXCx5IcIYo699+5ef+sM//covE8lU3q1L&#10;q5MpqN4zxhie3DNYasnQBZS7NaMIIm0kA5XuHSpAEQLZZmULKfinaripmAgVno+iMEs614znBeoT&#10;n//mN77zw99/uNDnOFmxqpBk1/2z1JGLg6NbylnfTZQlRDaW9iAEmjW9lzodllRgIE9oI87yFs9X&#10;J54xjYhApAQgOAEDL2DE8xgEXgSBF7GYFrDICRg3mZFTnw4VnPkPoG2LaMkKUSgcs7738X/46Yt7&#10;jt9X6HNYmhRYPpa3/Qovgvjdly9oqmWPTUcEASpCpBbtplkaIM8tke2rZi6QiCBT9/798828IObd&#10;qXzy7TsPPtJe3IYGx0OaFaIluTUbHJ7s3PXIxw8VI0IAAB95y61nAIt5C4udC1JnRydmJH1Ty92a&#10;2RgsWwH2Cvlp1Q/kr9aAxZxbsxRlGi5EhAAAXj01XHRjB5wIa3ZrtuSE6LWDp+/Y+dDHjvRfHis6&#10;gOs9u9sK+jCfmIxrLqfLzvIptdewnHFQE/Xlfpn406jgE9u+yxNNmNIV1ToKV07NlOG7P37uQw++&#10;669e8gcjjmKfy9Kk0GFMFbTnPn55Wo6aP2VaRJWoajWhCIG0skzOgvrZju/ndmaj/mRRpWeDoC8u&#10;olvgSiptowRLQoh4XqA++YX/euLxzz7xbZ4XSvJ7ffSxzX2IT9nzXRfhULh/sHhrKx/lHqdY6ahm&#10;g9WWCw4dmduiyfNVcWHcV5RQDHmTxXVKEDjN1qpa9EIUDEVtb3n/53//ze8/89FSx7hjY9voX97X&#10;UFvItX1+4qIoFraPL5KyLBorHa5EVauMXYcjuR7Heb5vTg/OFJXjePTyTHFlgUWBxWJ5qUhysaiF&#10;yOsPVd352Kf2/+/eE/eUOsYHHlh/7td/sd5EcfGC9s8nxsJyZbiXJ0RUQLL22BVKo1Q/3Zw6pTiu&#10;KGv+lRODHcXOxZ175btiXHvxRItWiELhmPWh9/z1C+f7R4qKpZij0WUJH37iHfv//dH6VQSfKjgi&#10;2RuKFxTwWCzlbs1+N7UlMJXq0nwW+FLGziRy17GSOMXDG4yaMUkXdVoqTl58X/rAj88IU/3vlnIt&#10;5bIohSgWTxof/aMvPHvyzOVbSnm+w6JPnPzn+909hshOKFIDOF62xMGyLKJjM8ktnzuxqe27o3/0&#10;ujvdOibVoioUjp2O5rFopD9PEEi2+I6zAmfiTr/0A8Ezeq/kCyqRRSdEyWRa9/Y/+eLTrx89t6PU&#10;MV77v285xXKRksoiFBrnoQYYAO2fTG//7IntDU+Nv3+/P91QUHmKCtKgg3jOeyN7W7PSDaUEpkoM&#10;JcEE1/fcz8WIb1XJk0vIooqs5jiefs/j//DTl/edvLvUMb7/fx7Y30KFSq0rDbwoyCJE5cSgOFjd&#10;hIWgJsW4kIyFErTA8eSRyaT+QOqWGZO4cnx1s5BY1eg3r6wbabcZwpV8NAkZ99eP7bnQOfzKaaJq&#10;cDqybtVDZCwlCBlPv7Ie35cxf5SDeMnOQT5t4U789nfMbe/YghhD8ZaVhCwaIRIEgfyTT/7L//zu&#10;xUOPlDpGtd0Ye+tKcjOIQsnr4HlBE8fkBEJCC2M8fO7QlYYzV2ZbASBrZO9rp+b+rwWaayxjq1t0&#10;k6ua01xvo9feXTvcYWCSle6wRTDurx976Wz38MunxLr+sUA3QOB6WlA9pT84LEQzV+vMmuIx95/i&#10;JSmQEPi6Ms5LcSLclj75+6eZzY/ehQhKtaDYRSNEn/j8f37jp0/veVc5Yzz+6K3nkCiUlajKa8BH&#10;VKM3DPa/NqjrG/cV3Ul2bDbcPDYbbn7uKAAABQTqFjsarIOrW5mZta0JvLpxsq6taqyDJFSsnaNB&#10;poK1k6+c7x568QRynR/x9wD4MuYkTl5y66E1s67jPMXzbSZdcXFBAOAOJYneMgM3cGBqOz9w+Mv0&#10;yh2fKW+k0lkUQrTn9b47v/2DZ/+s3HEe2ljPAYSkWJLkFLo1c+p0Y6dfuGh1e8LXMyztZr1vdZNj&#10;eHW1LtZoAvrn5yPW08Pugvb+IsbE5Ylg5+UJ6Hz6AACABYz6jZE1bdbBdW04vLrZb1zdMNy53LZ0&#10;sZQ+dnJ05YXDA47EwQup5pGZUCtAIG+Ix/HjQxvu7tkyOJuIF+yDnFOnuipr0fmCU/4oC7XlH+QK&#10;Y2f+jOq49auI1hXeHklCNC9EPC9Qn/7bb32t3HEQAmgzplZAUUH0C9GxtGqdPfUUFR7cO0S6PWFX&#10;Z71j8MObbN5eY6Kpnoo3IBRzAsQAAODBnRj2rms/+o2jQcfglL9op3wskTYfvuDZcPjC3G9aoKXW&#10;MrK+XT+5qjkp9tTPOjtrRjt0dFqWUAYl4dKm0OmpluEJvzUy5tGJ4x6kG3WnncPT4VZe4DcBuIse&#10;k/Snp0APC173rBUar+V41NqNxVtEwZgeQIK3QeBMwuiZj1Cdm/++/MGKR/NC9N0fP/ehc/3Da8od&#10;p9FlCRN8suzSHSxDySVEeS0iV5o6dWTcvxshwF/cYeRW6/3X6m7feH8jhOB2q3/zzrswfj7QcfA/&#10;D3uaJ73h/NnhORidCbeOzoRbf3MQAEAHJLFS6GywDfS20O6exhRebOKE+IYJwr/hCpqJbgoFbIlv&#10;vDrd4494rucQkgQSVjW7LrY49UERA3ijacOZUc/KNCfk/fv277lwy+qHe8MJnr+pdG/ut9hp0Rcd&#10;LDvtj5gAik6tzAg/2vdRsm3jvyGSKloQy0XTQuQPhB1f/OenvizFWBRFFt00EQBAEDEmiTc6T+kY&#10;ukybqjT0FBXe9/tzGwAA3rm1bf9qfWBXvueQBEJvdvpuu/d+kv/pTMe+f3/lynZBxJL4uAQRk5fG&#10;A92XxqH7aQCYE6eOBtvlrgbG0+wSuOaqON3k8Nsa7bP1VhW2drxAiO5I9dRkwOWZDJijkz6dOOEj&#10;mHE3Z0umMMNQsRoRw/i/7Yw3/uYRAzOYdJ2xUbxJTwh6B5l2sgTXA/Oq5IW32sMveK1HnzruaZ3w&#10;hrOW4YjFU8ZqzOwbBf7G9whn80ZfFSiHkS36Hp3yhKWrU55OVAuTF/6Ial77X5KNWSCaFqIv/9sP&#10;v1hKJn0maJIs6qhsMk6N/eZSdPiVY5dWfuf9GwgnK7oAAHQMJYsQ5fMR1RK600ciiZ0um3H2Ix2R&#10;DcWMTROYem+9b1frI63HP/378VXJNC9LXpogYnJgPNA1MA5db/xWBwAtYDXqgs01xsnmairU4hI4&#10;lzVFmnVpyqhLMyYmoTPqknojGzOa2ZhZR6f0mZoO8gIhpng2nuR1yRTHJpMck0pybCrJ0VwgZkhM&#10;+o2pSR9NjHtF44QnVTXljTQIIm4EgEaACFz9WchHXrGO/s/dLLfRGFqb6++zkLzl7TW+nXfeq/P+&#10;6R5qMNe298yhoVbr5robf5mt5fS1/9r0VNEHBFPeYN5E7WIQPaP3QUWI3uB8/8hqKRzUczA0UdC3&#10;zZUoNfid1yeDh0713woAzQAA/SHi6Pbqa0JEl2ZZlcvYxWkbAMBf7a4ZNpP+jK2Q8rHTErj1yUca&#10;zv/F87P1wWhS0hs4H6FY0nb2StJ2NmMSiu7az1WjiSSQYDawYQNLxTlBpFKcoEukeD3HCwwAmK79&#10;3ETq2k/xjLpDLZ88VHP2+zuwkyig7WoVla568g4GPfZbg9cfiWcsCTM65m1+6PbuE6PxyPXo/3xd&#10;PEwskbco383wgkhgigkiPi2JxYlT8aISb6VCk1HCGGP06b/71tcEQbqj8mAkmXdv/5th2P8n//Va&#10;6zURus5kKH29QwNLU3IJUVaLyM6yk6dOjazZvarh2J1WX0kiNMdaQ2jVUw85Q/VO82Q548iJIGIy&#10;GE3ap3zRBk8wXhOOpazXREgW2mvtV/5yE8MWIkJzOKi082/vqs2Z2xccCdzgT8x2fI+uzWukcEnx&#10;XALBSHcUnK4I0XV+9+KhR149cOouKcec8IQtmMjuhJtNkjNP/PLAtvq6msGbH/v+74/e8soUcQgA&#10;QM/IFEaUY2Nmw9SwnqXjf7lObEASNEpvZWKtT91noFc0OgfKHmyR846tbft/cjeqX6mLdBf73Nut&#10;/s3v29G+L9vjB1/v32Rj2YLTbFjgSrJq0kDdIETjou3AXz07euWVaWp/kKnaDwgV7JbAqVitGv3X&#10;NClEX//urz8hx7i5EgQPTHCDNE2lDCbzgmsSyZTxSz/Ys+3rx+P7CNneouxKFJqJkI/vaj5WTyfq&#10;pZqtmkpVf+92VHdrZ+1pqcZcTNjNet/X39J+7HMrAjv1hFhyW6iPtfl3bOmuO5LpMUHAZOSC10sR&#10;RBogV67ZVUg+WZI1Ekjd6Pw6Mx5EB8+NtH/pqVd2fu6XZxlm53t7iLrunxU0mCjoQEgrXlJGc0IU&#10;iyeNh09c3CbH2HExe4Lg3gtTluamxvOAcdbX5FcvH9v14xeOlbU1ykYuZ3UDCLF31vpKzo/Lhpnk&#10;zV/byrd3NTgWWIFLmR099Sd+8bBF3G31byp3LIoA4tFGLtnbXNWX6fFTp0bWcBcDg1aWncmrRKLA&#10;1ldZi05inQ6lbjhAeeXUlesneh6Pr4Ew2i8z6+//Q2b7Ozcio70/74AiVtx3rDkhev3ouR0cx8tS&#10;RS6SvhbxdxPuFDFz5uKVNSmBSGFRzPkmpDlO0TgZCiHu8brpN1GEPO+VmeTNX9/NGqqs6iY9KgFC&#10;gD9zT8e+b2yK3eKiUpK1g9rQZKZ8Zw52dTU4z2d6/OzZsd6LL16iCJQ/Bq2jwVlUQXwAgGF35Po9&#10;iSmd90T/+PX0E58/UCcIV/MjCUv1Kapr2xdyjYXMzrOI0fmLXUO5aO7U7LXX++6Ua+xwSuQaMrgD&#10;Xx3lLgFAzbEzoyu2rq2fkmv+PGT8uqRJIqUnQNbynvV0ov6Je50XP/B02pzieMm612qNz9zduf9d&#10;dd5dUjdcdVGJToPFKvpHB5vu2Lz5d3qWiWe6bjblXhkO+HMW4WupsYf3Fzn/hTG3A7qv7toDWH8F&#10;AK6f5AmCSAaC4eoqp30aAICo6Xga6S3D2VoLEY6mV4ucXhI0ZxHteb1PUif1fAIxfsGHHWMMzx8b&#10;ampvazk9NRuo5jhOUx/E2x3Gk4R8jqnrrNZHer76QPOS9Re9+7a2fe+s9eQNAi0Fkk/W/OC9qzDL&#10;RWlWSPIz/nBjph+jw5nR0pj/7rbX2TJa7bk4fG6kFQgyBQAw4EksOJDxeHzXc+QQQfBEbdcvso1F&#10;OCtCBP5A2HHq7OBGucb3RVILPtFnQ/TZkfHpdhExYQCAdCqlmZIYCADfxU22KjXfXTb/lk/e3bFX&#10;qfmU4s7VjUc/1eHfKcWJYzYsFG95146uc5f7TmzqG5jYdvLS+Pabf3jKkPfz1uw0FB0eEk9yTJS0&#10;XAQAOHhhcoHF5fb6b0jWJVwtL2YeCYmEoyHrKaCcaEqI9h8+u1vOo8OXz82w00nyhviZJ/cOg45l&#10;468dGVgPAJBIJlXp/ZTJWb3BYTlekw7mbYEtJe+r8+5+2+bWA0rOKSerW1wX/2F9Yg1ZTJBQiexY&#10;WZPwzUw3rm9zHc70eBKTeWOhXAaypC/Cfk8yBIhI/+/xSwvCELxe/w2nrYS97nWg9Qt8UUTDyh8h&#10;mlWleaimhEjObRkAwC9fPbf6g989Yvz1EN7322HY/9bv9LnPXLyyprWt7XggFLMghHAsGlen3EUG&#10;D9HdZFjxImwIIfjLlcFtS+Ekrd5pmXxiB3LpSUGRVkvNBr4VAICIejP69IKJdMZo9vkSaSK46lLm&#10;/tz3Xt5+PMAeiie5BWLnuckiQgSVYjY+8DZAxPXTNmSrO0SvuvNPS5lbCrQmRLI5qgEAorGk0el0&#10;TDzxi327/vVne3f6/KFqkiT54+cnWgAA6qptHkGUrfBZPm6QIoeOnemNjcu2Tc0FjYD8+BarKnVp&#10;pMJsYMPfvNucqqLScnTlzQiZjjVvXNE4Nnrx/FodQy9wWE/5Ii0My+bMbKe4WCNLF5/PmOJ46lPf&#10;emF3psc8Xt+COkqEo3EvteqOjwAAIL15lNn45rcgkkoufLYyaObUbGrGV19Kv/piuTASMvV2du9j&#10;SUx7vd7WKlf15Z89d3IXAEB1lcUPSW9J30hSs83CDhAxKKjpoxxsN/k33dpZc+b44GzORFAtQpME&#10;97UH6obb2eA6pee+Z1P3xLFBT3Nvo+NQIMEv8Nc01W2cPHP40B3zf0fOP4zAmFzX1TB89MKoZL3H&#10;3B5/xoJuVNPqJ3Ei3ELWdf8UsYbiCy9JiGaE6LWD8lpDcwxcmW4duDLd+sZvJq6nSDsshohfpe8E&#10;dNPebKvoUVUQEULw8Q0s9Z5FuEH74gNtx241+jLXjZaZtS6yM+rqBp/PX/vStz/XfvPjx06cuevP&#10;cwkRAKxtr/VKKUQ3b83mQ3ff9jdSzVMOmtmaHTp2vuj6y1JjNupUM01h3tas3mgYbom7V6q4FgAA&#10;WGMI996zrimj41WrvHNb274HHeqIEABAA5uufnyba3AsmGxNJFMLfFO3bFi9p67WNTr/d+RNx3md&#10;dbaMcUilkmlrpjU0YxFNzqj/YrFMYaVC5GabiRxDUdBEW+A/7xVrXzmLBKkKqslJZ7196OOdobKa&#10;I0jB/9dLVP3gN/3og//wgxeHZoILvlB6u9aenZ55pWXu3yRxY4Rlg52V9LWORuPWRCJp1Ot1Rcco&#10;KYVmLKJZT0A1f8gcCFT8sOE3LKLN3EzW6n9K08LEWu9b15QxqVNL0BSZ/sedRqwjRNVL1aZJwyQh&#10;8kClY9gfjrtu/hn0p7rnb8RvtoicOiR50qnH55csYVoONGMRzbr9qguRIKgfVd1oNAzVp8Y71F7H&#10;fB5pJ3S/P5X/OjX51F2th7t0Plkip4slGE85wtU9cGLYe9ueb366mUDEguCML34p+MOTfeduB1ho&#10;EelxSvLPgsfjb2hurL8s9bhSoQkhwhijGQ1YRIlEwqre7Ffv1S0mcgKioCkhutUQ2FDrME3P+KN1&#10;+a9Wnp099SfeUSN9Dlmp1FLJuge7LUMvnR7t+MVLR/6U1RsW+HzqOlcMwJwQIUTMP6sguESNw2KI&#10;+cNxyYJrczmstYAmhCgQjNjlyrgvhlAoLFlGdvEgDABwKz9bVrcNOSAJhB5ZUzPw7b3aEyKH2eD9&#10;u418iwKB00Xx2FrHxP4DRzpOXRjacWjQsyC+p7Pecb1ZE4EWHJrCus6GyT0nLxddrC0bWndYa8JH&#10;pAX/kMmoi0WjMfWaCGIMTSbDYEPCpylraI431yc04Ty/mS/fXTOiZNBiodgMNAIASPpmMlrZo+5Q&#10;J0FeDVwk0MLPYbXdKO3JWZZYIq2gDSHyBlWpkzufpjrHjNpr2GFEkxr7Yr9OMxNvvqWj5oza65jP&#10;u7a17dthDtya/0poHKC+AAAgAElEQVTlsTAECwAwNnBplZ6lF5xWcbzA1Le2DgJkFiKLQSdp/7yb&#10;E1+1hjaESAOO6mqnRZVkvzkIAHFramKFmmvIxyMrTZn78ahAZ71j8GMaOKrPBha46p7bdu8TeI7u&#10;rrdnLJhmqqr1AgAQaGFVULNe2o7CNye+ag1tCJEGtmZWs05SU7hYOkk+5OCiqr8OubjbEdxg1DGq&#10;ixFNEtxXdxk0cVSfjSoUbWtxWWIAAAYxmbHPkUBfjXckMnwOTXqmqD58+dC6s1oTQjSjAYtIx6jT&#10;r2yO7VQ0Q68ubWEgBMOb1zdkrM2sJB++ve1gNxvtyn+lujzYRrIAAImQP2M3Vk+UqwHIvDUzsbSk&#10;96PXF6gTRVETn/dMaGJhXn9IxdOqqxAod61qualmBEUbHpbKo828qjlwvc1V/e9v8O1Qcw2F0mbG&#10;dgCASJbysPy1+uiZAmkN0gZXA8/zdCCo5qlwbjQhROk0L1vzvEJJpVKqWiQ6nNbsTTKfHn1kxeoW&#10;14X8V0oPTRLcl2/TUTQCzaebAADoEW8DAAh4PLVowQE9QJOJGAMAIBSK6Nfy9kwTQsTx6scQRSPR&#10;nEXN5cRi0scILq769rRQ3rbKoniXBwCAP7u97WAnG83ab15rkMLVTiGiwFP1TsvY/McokuAnL55e&#10;BQCAYKGwHr40I32ah0e7sUSaCGjkeEF1IQqGQqptOdZ01E8CgGTBa3JzrzO48Z90TDSeTCtmRfY2&#10;V/W/b5FsyeZAAmcyO6pi/mjSWGdmJptr264XVTFTOHL0+VNvAQBIYSJyw5YAEenfHjjfK/V6vBrO&#10;N9OGEKkcVe1ymP0cxzvUmn9VS7VPrblL4arTun7/zw+PSN70MRNvbMmii2JLNh9TXXNq3C8YL47O&#10;rt/35AdqTUZ9BADgY//nSy/MXfPb07P8u3vfOACMUtYL4XhyvdRryVYgTQtoYmvGq2wR1bqsRTe1&#10;k5KOWktazflL4a3NgmIW5GLbks3ng1urJ9joLPBhr+E9H/3ysaeePfCx//7tvk8dOXb6nrlrvvfs&#10;kU0zYD8o0voZgGuF8GVAyz6iikUEAE67KRL0qFeiudWppwGrWZOtOPw845tO08E1VYY9SV5gOSD0&#10;CU60RtJcVSwtWKRo24MxBruBmWm06IdbqAT1nNd2IC6SOCkAFjDCvIjBSAFqNQqmFl2yro5Oai4P&#10;DgBgVbUuqo9cDdqfjsys+NH3PH9d29o+NL9bjSBi9I5/fOY2AIDV7fWToVhijRxr0XK+mTaESGVn&#10;tdmoSwRVbLhcRXN1oGGbyJ+A0NGw6cypACkcGws3DU27OwDcToN3+sKF/uEbfBk6lkm6qmwei8UY&#10;1unYFMMyaZqheYqmRJKkMCJJBAgBAowxBrjaDx4DFjGIgoBi0Rjr9QQcE5PuptFUurYPoPbZX10d&#10;22G3+GqrHbM2hzVsMBlSJMMCT5BCjBfjrbW2Y+9bYyBuM/lvkbN/WbFwAr4hHijs97nCfl/WE9Jz&#10;V6ZkEwst55tpQ4g4dbdmOoaUNIq1GBwWQ4xKR1vVmj8f/3U8ve8rP3p9YzSW2AkA4LCZ/VVO24DF&#10;aorMRmILPlDJVFo3PulugsmFY5WLPxB2+gPhjKebhwE6XrJbfJtWtRx96t1N6/QUaCLqWk8hTXzG&#10;ACpbs7zwgqDqOkhiYa6PUjywdeUlAFClbVA+RBHDE0+fWBGNJa6fjvmDEYc/GFHNsZ8LfyDsfPHA&#10;WefHTczBbz9Wo1rd6vnYqbRmqm2GI1F7MpXS6/K0NFIDTTir1fYRCTyvWmXGN29s1txNMcfeSeLk&#10;tDugemWEYjk9OKOZNZPpWMPK1hrVKzvM4fUGNHmErwkhQghl6HOqHMlkQvLgsUJwWAyxWiKyQY25&#10;C+GZPq+qicClQpHqbbUz8eCWFVfUXsMcWnVYa0KIdCyj6pFRPK5Oidgvvf+O40jkS+p1rgSPrHca&#10;KIrky/lR40uGpghNCdG9K6xOk4HNmIGvNFp1WGvCR6TXMapuTyLRqOQJp7feufvCLY89FgOMRYxF&#10;DBhjEDHGGGPAIlSl/NE1oUP3Sj2vlKxd12H4yss/KesecR88evjfPvevW6VaUyFQpLqVFG6GTYdX&#10;fPMLf/zCAbbTDNfef8CAMYgA1/9XBIwxwLVbBDCGqM+HfvHv35C0IYBWC6RpQohYFS0ivZ5JptPS&#10;d+9o6lnhD+lMWVMSmgU4B7KErUnHqH3FLACU1eixatPGW11VNq/HG1SuBz2pjf508yFNZn1E7yiq&#10;iailvmlC6nVUtmY50OnUEyKX3SRLJKPRbtfU9qAURhln2RUBCJqi7nn4zowVCuVCa1szAIA0oosO&#10;bkpiJHlFBq1uzTQhRGpuzWwWoywVB1mzJeeNh2BhWQgtEdfZvLM8IUni5Yp771jQA15OKA1aRCmC&#10;Knr3IQCwzppqSUsYazXxVRNCpKaz2mrWy9KGlzIY89RY0rQOgdvRJdlJD1NT3bR9+4aTUo2XD4pY&#10;2NBQbZIEXZIbpKa5SdKEaK0mvi57ITLoZZqb1eVsjqd1iyigd0pqpW57+E2SFoPPBUNr6/geACCQ&#10;LK1Mq6uhTlJPotfnr5+f56YVNCFEqjqr2au9paSGp6icIQEIa1qHIEBbJA0yddyy/tYal90t5ZjZ&#10;qLEbNHFUPkdcgPi5i2MlxWRZq6sl/ULgOJ4JhsKa6wOnCSFS00dE0/Ic9aaAyFnxkQDQnB9jPn7E&#10;SprGQVAUee9b77ko5ZjZqLHqNPXanvWTF8Oz7pK+ecxOp+RflFp0WGtEiNTLfSGQ9GaqyWqN8Rhy&#10;bs1oEGSxxKQAA0BAIFqkHrf7wbvXGPSs7NHadVZGE/f1HCcnYrGwx1NSEi5rtUp+f2ox+VUTb5jZ&#10;ZAirNTcWBMmztGubG/I6GCksaM6PMUfUVDPJY9BLPS5lMTseftu9x6Ue92ZqzJTkay+HEwOTtX63&#10;J2NLoXzQRpPkjSU8Gmy2qAkhspjVE6JIJCx5pcGq+vwORgqLmto+zCdobpiWa+zVb31gJcPQslZf&#10;qjURmukRF+VQ5PLwRLd7Zrakwm04z6FHKVQsoixYVLKIKJIQ3G5vs9Tj2qpr8oYEUKBdIQroq2QJ&#10;aQAAoOz26jc/+qYjco0PAFBjwKp1ZLmZkRg5AgAQDkftOJmIFvt8gaJsUq9Ji9HV2hAii3GBBeG0&#10;m4J2q1FWgeporRkTRFHyguzmKkfeb3wK85oVIj9tkbVI/frHHmwnSXminwmCEF06UTOnQiMh/npA&#10;Igr6pop9fhITklvsFWd1FjJZRL5A1FZXbfOs723pl2vepjp5jpMNVlveExISi5o9v/cTelkLnzHV&#10;roYHHrrjsBxj11RZPSShnVqxVzzx6+8z7/MVHSUtALB2V5WksUTuikWUGWsGiwgA4MLlyQ4ADA/d&#10;te6AHPPaTHpZ4pcYs3nRtb2ZI03po26eWCH3PLe+/aEGOUqEVDsskqZElMuV6cD1eLKEz1vS/Vbb&#10;Im10dcVHlIVcp2Z9F8ZWDo566t/x4Mb9Um/V+HRMFl8CoTfkPYkTEKGZb+35TLt6LuIMnUelhq2v&#10;a73nvu2SW0VOm0E2/1axYIzhyvjM9VKxUbe7pPfc1VAvqUUUCkWc6TSniZrec2hCiKzmzBbRHBcH&#10;p9qPnB5rv2tL2+X1vc2SbNUeuH3t6yOj46ulGOtmMMPkPbURNSpEk2blStfe9t631UntK3KY9ZqJ&#10;qvZzpDcUjl7f5vqmpks6zbNVV0see6W15FdNCBHL0imapnLmIo1MeBv2nxxraanRC4+8af3+cuYz&#10;m/TReNgjW4tnjqDyFloTQZtCNEFaFOsPxtbXtT7ytnsPSjmmw8xqJlB0Mkbc4Jyenpgs6cNvkiG6&#10;WmvJr5oQIoQQzmcVAQDMesNVrx0fbyYgbXnH/esPmYy6kszwB3b1ngyGwpLXegEAAIQghVHeUxsR&#10;tONQnSPO2nw+HnUpOefGdz7aYzSU9j5mwmliNHMaORsTbjiu9/kCNZCIF112RmeTI7paWw5rTQgR&#10;QOFBjaFI3PzSwaGudDpl2rm+zt3TWV9UuYr1vS39g4OXZWs1U1VX4xcLqHypRR/RjGvFZaXnpGzW&#10;qj94/1ski7Z2mBjNvK6zEW6BlY+97rFix6Hkia6uCFEmTEZ9wd8UsXjK8OrR0VaGYRJWJln7wO1r&#10;CzLvN69vP2uk4vWCjH3Uahob/IVcl0akqi2UMjFlbFCl32zXw/dvqnbZJem1azeQmih/DAAwHUos&#10;cPqn3NNFn+ohVi99dHVla5aZYtM8QpG4ef+piYYql3Nianzotnc8uPGAjqWzOipv37ryBEoHOmOx&#10;eEk5P4XirKstSFBnCZNmon/nmEQmVW5OUq8zvP1D75DkEMKhJzRzGjTrjy7o0BKbmSna38PLEV1d&#10;cVZnxmQ0FL139gdj1qPnZp31dTVXLvVf2nH31taRjpaaBabv/bevORjxT61LpdKyJ0NaXa6CTp0m&#10;wdgIgDTjz4jr7F6/gDrUmr/+zl3bO9obh8sdx64nNNOeacYbWhAY6pucLvoeTGJiydeu1owQlZr4&#10;6vaFnX2XAyaL2eQfn5haUWMRbG/a0Xs9l+nRezbsmx6/cpuc27H5mByOgioR8gRJi3qzDB3iS2O6&#10;Snn/0HwIkiTe+mfv9pY7jp3Fmkh4xRjDrMe/4ARydnKqaFERAHR2l1PSGLqKszoL5SS+Ts0Gqg1W&#10;1yUAgHg8YfFOj255x4O37PuD+2/ZOzw0IGlfqHzorIX3auR0VkUqFhbClLFe9WNvx60bNu3YseFE&#10;OWNgjViZcYGMpLmFQYMz0zPNmOeLfq1rm5sl8aHN4fH6G7RUMlYzQmQyFe6szsQLe89t6+7qODr3&#10;70v9/bsuD/TvLn9lxUEbTQU7oWOsRTNRwGr5h+aDEIJ7/uID1eXUMI/zWBWH+81EBZQx014QRBJ8&#10;7tFix6tqqJfUIkqnOTY8L9hSbTQjRFKUAtl/cqzNZDSo2rYQ6XQF+wCCtKx+84KJ6R2egIAUbfmT&#10;DaamuuldH3p7yWVCkhzShBDFuMxCBADAzUwVbQnba6SPrtZS8qtmhMhsKt5ZfTPT7qCrtq52UIr1&#10;lIpIM+ZCrx2hqzRRrmKmaoWqr9nNdD58//auzqaS2hkleKxYt5BcRHnIemgRmZwsWizliK7WksNa&#10;S0JUtkX08JvW7x8cvHKLFOsplTQiCzZ3BwnbCiAp2Ws452PKUKe6f2g+BE1Rb//0h0ratmpFiGJp&#10;yBpK4h0fL/pkTydD7Wot5ZtpRojKDfNftaJxcGZyZBPA1ROLxtauffUtXXulWV1hUAzDpzAULEQC&#10;Isi0ueaSnGsqhAlkasp/lbKYV3avefitbyq6/EsijTVRCzxuq8vaynxqbKLofL6lHl2tGSFiaKrk&#10;vb3RwMabq2gineZ0FEUnbTVtB599pW/Xc6/27a5vVk6Mapsaiz5+9hlrVavXDQAQMzjcQQG1qrmG&#10;bGz+43eurnJai3pNE7z6QpRkzUHPql2N2R6fnXE3QjJR1Bcv0ukkj4/SUuKrdoSoxILqDE1xD+xa&#10;cW56xt1uNJm8UcE0uvfQ+eu5ZM/t6dtdp5AYuRqyfwtmY4ypKtinJAfTTm35h+ZDmU22D/31B4/U&#10;1ThnCn1OglO/FvipljvPBIDqMRiNWU//sHtmpJgxeYpe0rWrNSNEFEUWvbc3Gtj4Q3esPHv58tBm&#10;s9kyMxWAaP/gxILqgs/v6dtd19S1F8vcXdVRW1N0cfR+wtENKrafnjLUq/7BzUXrLevst+5aV/D2&#10;NamyEIVNtRNnsG0bAKAVG9eNZLsuOT1Z1JdWCpZ2dLVmhKhYi8huNYbv3tp2ZWhoeKPFapsa9fDp&#10;4bHZ1mzXP/9a3+665m5ZLSOLq6roolxxgjGJBntJJ0RSMImMWbcQWiCOmBXGBmfBUfHxtLo7s6ON&#10;u8dFABoAoLlnZdYSr6HJyaIEk8egty3h6GrNZCoX4yOqqbJ4N/VW+0dGx1ebTGb3yGyaH5v05G0L&#10;9NK+Mzu39DqDiURccjMXAMBot5fUvjVmdM2Y4wFF87wwBpg01vcDAG8j8TkAQNd+AF/7L9zw3+sF&#10;pm94DM973twY8667ftIz7zp0bX6U5foFa6hb2ca+7Y8f3AskgQiKAEQSBEGSCEhEIpIkMIFIRBIk&#10;kATZ1GRKAxQdLygJbmf3hcuCbtvcvx3NzVlvB8/YuLW2yPHrmpq8QY9PsuCzQDDs4jiOoWl5+8wV&#10;gmaEiC5wa9ZY55hZ3WZNTkxOd+v1huB0iIiMTc4U9CEWRZFwVtddmBgdkqUeEWu2oFKEyKNzCko6&#10;ivaYuvb/LgztHk9yJXj2KDhzyThhXWGGW8JkCoIKAREYAA5Vb+Zh3g3AOKuylu8YHx1rXo0xoCLq&#10;41U11ofgZF85y1yA1xeoq6utVke557GotmZtja7J3hYTNzPrbmUYJhpK66eHRqaKsiSCEU62v5ky&#10;GEs6Yh2jnYqVBBExwHMR1OxJJDVjlktJHMtf+D8To/Wbjk7x5Nr5v0uz+qzqGQ5H7SgSKtgJDwBg&#10;q66WvJ64Vo7wNSNE+Syiztaa0fY6lnB7fE0URSfTpH3owsBYT7HznDo/vIYkSXlM0RLbAw8R1k5A&#10;SBHnRp+p9ehMPNGixFxqEBNA8nibfAiIEA5ZehY0QkxgVJsra16YmZwoZh6z0yl5sKZWHNaaEaJc&#10;FtGKjrrhJiep9/kDdYggeMJQfa7v3JV1pcwTiyeNjqrqodJXmh2eogpPvZ9HGlGsYHTKfoyOMcDv&#10;ktJX+9MScUHUKT1nf8vug9lisVZsXJ912xObnCwqlkhnsy3Z2tWaESKKymylmIy6WFuNDgWCoWqS&#10;JNN6a8OJo6cGbi1nrnQqKYtLJgVEyVusuN5Rdi2efJw2tRwbDEdXyT2PmsQEUVGhTVP66DG2Oatl&#10;3rCiO2tpWP/4eFHlgqkiKjsUiruyNbuRumr7zK4tKxcUUX9wd8/pOZ8QZqsvHDzev6XcuaKRsOT9&#10;xE1Wa4zHUPKHIMRYZc33EjHAz+O6vG2OFjsxnle0MNrptrtOJETImrxsa2jMGiM2MzZeVGwQ0pW2&#10;9c+F16uNfDPNCBHLsqmuZluotbHqei+oN9+57sClSwO3GY1Gb5gzTZw8O7i+3HlsFlNQEATJ/Qi1&#10;zQ1ltQV201ZZy9ieMrcdGY/GO+WcQwvEOV6x2ipRQ9XMKeTM+cVI2RxZt+vjY5NtxRRJkye6umIR&#10;LaC9teniymZT2mYxRHq7GoY8M2O3WG32iXE/xPsHx1dKMUeV0yLLFqiqvq6sOkgTVNFhJUXxUkqv&#10;uO9EDThRZNOIVKTb67Hm24cEDDlf1yTNZk0oFgSBQt7Zgut0L+Xoak0JUe/KzqMzs57WOza1DLfW&#10;sMhstk1eHI0yYxPuvMGKhWK3GGVJMrVV15RVPWAKDE1AyPMBmmHsoxeCkZKc+4uROKWTvTiez956&#10;uV8w5o1HS2Fw1LY0ZS3zmp6eLLgELI9Bb3U6JL1/3V6fJkrGakqIVvd2HwEAGB4ZWzs1Pds24k6B&#10;2xuU1J9jNupkCXczVznKCgnAiECCwS5LYNkhpnZEjnG1Spxgi875K5bDtbdFYF7keC6616/Nekwf&#10;mhgv6ki+rqWpLBfAzaRSaX0kGpMl06AYNCVEjQ21g2aTMQgA0NjccWhweEpyn4ZeR8oSr2Ow2spO&#10;XE3pLAU1ZywGjAFejwhtUo+rZeIEK2ts9UTt+hNjPL2x0OvrOjuzVh/1jk8W5YCuqq+X3NrTwvZM&#10;U0JEEITY29N1FABgYMwnSxlVhAVZGvAxZnPZEb1JyiB5oOUVQ+352XhCsq3tYiBOZG+0WS4iIHzQ&#10;trYoh7ilvj7r52xydKyopGM5aldroVKjpoQIAGBVT+dRhmGil69MdckxfjIRkyWdgtAbyha4OKWX&#10;vBzIIcIpqSm/GIgh+YTocvPOgz4BFXVvIosta9VOr9dfC4l4wX4fU1WV5NHVWiiQpkEh6j7iqKoe&#10;ksuBFgz6ZSl7gRmm7PiVCKmXNAlZwEg8HEz2SjnmYiCBSFlisjiSSR7RtxVdJSFO0i2QI7lVnJ0q&#10;2Deol6F2tRaiqzUnRL09XUdJWi/LqUeNyzbLc5ws8TocQZUdLBgmDJKubdBYdy6UTmuiU4iSxDAp&#10;S6G5s613HYmJUHSYBY/B2LayO6vDOjU9lTX6+mYok/TR1VqIJdKcEDnsVjcnELIkpdbVOIrKdi4Y&#10;hCCFUdkfeD+hKylXLRunkL3gG3wpEZfBmI7rbN6TZHXJHWI61q6ezvZYcHKyYOFEOulzBSvO6iyE&#10;owlZ8oUcVmPZvdMyUVVX4xclqO00FeWplACSiDDGACej3LJyUs8Rw0jy+/pky50XOAwlb79rOtqz&#10;Opnd4xMFH58v1drVmhQijhckNz8BAHSMPEf3NY0Nkhy7J90e//kQdV6KsdysbWw6nmiVYqzFRlwE&#10;Se+fkKVh9Jxo3l7OGMaa2qxrmhgdby60nnoKCMm32lpIfNWmEHG8LEJEIFGWcZ11tZJYWim/L3p0&#10;LCpJ5OwA4xqTYpzFSFyUtibRqfrbJjCUV3ANmyxZBSQSidpQJDRbyDg8BoPFYZfUsg8EQtU8L89n&#10;rlC0KUQyWUQ8l5IlM9vqcklSOS/u9YqHLxQXV5KNSyKreti+WsR4QTKnf8RUM9kvGLaWO04MyFaK&#10;obNa5MLM9GShY9W1NEuaL4kxRj5/UNZcx3xoU4hksogS8VjBXViLweRwSBLbEfZ4mOGx6Y7ZFJnV&#10;sVkoF6OpZekfApC2JlFfw/Yr5VpDAAAiANO5ujfrMX1idrrgtBRXgxzR1er6iTQpRHKYiQghHA6H&#10;ZFF9nVWaw66A22MGADg+I5ZVrTFK6ELuRFJzbaSVIi5RTaKIsXrqomguu/7VHG2rV7mzPRaemS7Y&#10;gpUjulptP5EmhYjjpN+aVVfZZrEoytK1hJaocp5n1lMDANA/HSlrWzXD2ouqhbzUiHG8VYpemicb&#10;d10RQDp/k6utLWvEt3dyquC0EZPTKXnAptqxRJoUIgzSB4K4nBbZUh2QTle2TwKnU8lAIOgCAHCH&#10;YmXVDpohjcsyfmgOEWMySTJlZeAHLY0jF8X8ZT6KQe+qzvq+To9PFSwEelv5CdY3U9maZaDGZZc8&#10;8NAmUx0iAACRZsqugY2C/uuVKWd9obKitGcwI2vZ2VwgAJzhR7z5h0BIuPmHRIjP8MPd/EMRRPrm&#10;H5ogUvN/Yv+vvTOPkvuq8vt977fWvndXdfXeaknd2mVZli0vmMHMGRgWM4DDDEMYQhKIJwOTwJwz&#10;yYGZSRwCOSGQnJBhzmE7CeEQFsMYjDD4ALIt2ZYlW7Yka2v1Xl3dte+/+m3v5Y9e3Fvtv+qulutz&#10;Tqmqq3716rX6V/f33r3fey8jNBRZOt91Mkyr/H5QSoEQQomm6VRRFaLrm3Zx1c2WzlJjJFNpLxTy&#10;Vfl+WKvV8AqjsXhyWxNfW6bB4mq6u3wzr1waq7rMQjVYTLzSrCI1CmLcjXav15OJBAAMAgAsxFId&#10;tMbme6ux9hwQ7gnw6yM0aH35HLp5PZ1NP7SGuVQ9ZjMRQ08iUOuzRfMFFP2X7/2LYUJoghCCKaWY&#10;EIoIIZgQigldul/6eSkvEsGiU5v5F3/50dOD7/mDB9aPm6O4T7SY5WK+sGmCNI0tzKDewYoORySa&#10;zHX9YmWIbPOKqCUNUU+Xb8boMVmmOV8Gluc1mULD0bhiPLYiASgUJFtOxxkbS+uqvxwHsQdQ5UjP&#10;7RzfF+Rs3RGEp26p12Lx9H31vj+XKrmwQXuPHJq4+Nzzm5Y9liMLKbF3sOL4t2Pt6pbcmnUHjDdE&#10;0KQ6RP6ebkM0HYVYbM2aKlpkqhK4rUfmLZmMDtuulN1OMIDK6nLdfrtTr4Qb8tFlk+mSF/jekb0l&#10;fZW5+fmqlP/NUFdHY4ltLRnbmoaoCSsiVZYMTShdxhcMJI0YJx2NrjGU8SLUta+IOweqLsZ+uyJi&#10;SNf7jcqrIP3m3LWDlY8sTTqZKenD8fT1lfTfJcPhqoynRsFidzkN9TRIUtGSzxe2rAPKelrSEAUD&#10;XsPDz7lsxvAOCAAAbn+nISdEMhJdYyhlndblcE5Y/E0vHN/q8IjW/Tc5PQOXZFltaPWcSqRLCip5&#10;j6fka5FQuOqVjr+vt+qi+9WynduzljRERq+IRIEv5vO5plRmtPu8hlQDjCxE14gtZR3qMkQxwdmw&#10;CninIyJad0eVJ1+LNqySTyTSJVffqmAuGZ0Khxd6aImI23o6upugrt7GZostaYiCfm+IZY2rsufv&#10;cM3XG4GqhMXlajyjXypks9ncGgekrFV3Qq4nhkxNMbg7CYHqxXrepxNKf/n89Yb758XjaXepbPoC&#10;RV2lklY1TeNQKl7VbsDZ0Wm4urq9IloHx7Hq8GD3DaPGczutTRP4CTZ74xYundiQWyZrtGZDpCOs&#10;JzRcOexymyOAVtcq9XyEuRxLZBo25FJRNtGiXHJVtveOIyVzzvToQsk0kNXYvB7Da1e3DdEmjAz3&#10;vm7UWM3qZQYAwJotDYvL1ER8g6GUNVKzMint6DU0JWGnItDq2ziv5tTVtGHtnLRMtmQQo2fvnpKv&#10;SZGFqraVorMJtau3UUvUuoZot3GGSOTZ5imNBbHhTG85Ht+wlZC12ndmcVuwqqvp7Y5AlLrkpb94&#10;4ZZhicJqNlvSh+MMBkvOLx0OV+Xj4yw2wzWA25n42rqGaLjPMEPEsbgpxdQBADSWbVgWkI9tDICo&#10;eu1TjoneplSg3GkIulzzauFWGk9dH58zbFsrp9MlV+Gsy10yTB6bm68qhH671a5uYUNk3IoIaHMK&#10;rQEAyIAb9imko7ENAjpVIzV/meKsteGct9sBQZNrPq9P3ZAmjZyDlMqW9FMVObHkyis8G6oqcqVz&#10;nOG6uO2sXd2yhmh4MHiDYbAhV3hdVwzPzQEAsDoceY1Cw1em+EJ0Q4qIWmPQjAJAlLB9jc7ldoDX&#10;izVfeH5xfmgk2xEAAB+HSURBVKbhdlCrKaTSJc9dmYLH3xPcVJGfSmWqSn4tAjZcF5dIpjs1Td+W&#10;tK+WNUSCwMtD/V0NFQhbRi5KTVGM+nuDDZcWoZRCZD4SWP+8qpGa/jZ5s2e+SBrPebsdEFSpJkFi&#10;vIiSz18c22/kHPKp8sUeho8cKqmVo9H5ivXGNQoWm9NhqLqaEIITyVTJCgHNpGUNEQDA7qGe60aM&#10;U8g3p820tyvQsKgMFfIJqVjcsKrS9LVbs0KKH4tc456NjvFn6SYBtYSjz/j8vB0Kr+bXrICJhpSF&#10;a9xz81fYZ5Mh4bym4DU6nl9P6K8TUpvhr0QmlSm7Kusa3lUyhUeeD1clN/EbXLsaYPtC+C2Zfb/M&#10;roGum42OwfOsIkkFRzMEjc6OzroVvMvQVHwBYONKRtF1rEhMNHYDrkbOzvhzN+d2A8AuAICFwwOv&#10;Dr4nYDM7lBXnatxsfPnQnQqv5C0Ai6vN2C3h7NTj1/qK84l7l1/nXNZ43/v2P9sxot6DMWJ+cTFs&#10;+PcgnUiXTZy1B4IlT8hMOEyrybrt6O5K33z1Us1zK0c0Gg/CyLChY1ZDixuiYMOGyGIS8wjRpmhr&#10;bF53w80QtXh801VVTxKUc5875wFC71//WurixKFXLk3pwXcffqb7LvYIyxNbjHPw0I6ZAQCAIOfs&#10;apFJ3HoyNRY7c2FDlUU1mfOMffOF+0K9vsmeh4fDT79wvaEk181IJUvnmwEAYIejpE8qFgpZO6r4&#10;DGfn7aOubmlDZISPiONYFcBwESoAAJgdTtpoopkUj206RH8esUBoye0C1Qkz+5OX74+ctsX6Hznw&#10;Wmw396Yu/bEMAiCFKe36ze9c7VPimePljpWmo/03/me8B+u64TqzeLx0vhkAQIHh+wGhxZa865ib&#10;nu0areIz7B6P4a3Zt8sQtbSPyIgVEcsYl7O2Ht5mazjBNB+Pbfo3MIVTVZ0QSiLrvfH3Z0/yoWh7&#10;PQQAnoXo9JUvnzmmxKustqAT5qGBXkOCIquJJ9Kect1bVQrW/j3Dm/Yyi8US/moiZ6LTaby6epsS&#10;X1vaEHUHvLOCwDW06GC55hkibDI3XGwtFYlukBZ0WWxxNRTrr2Uc72TI8DrfO5HAlZs1O+3v8nkM&#10;b6ygqhpHC1LZ0NnQwf1zpV7TQ9O3Kn0GZ7UavqNpr4g2AWNMBvu6Kv5BysGxTHP2ZQBAeb7h/lmx&#10;heiGiN7dncGaf2fz+Gx7RQQApovXa/YHDgJuSukUNZMpm7vmHxoq6ePJTU9WLIzXHHX19ogaW9oQ&#10;AQDccXD4fL3vFXhO3jPQ2bQeXypmGxLBUUIguhDdoCHag8Say1jgG9OG1zHecRAC6oXre2p9mz2e&#10;a0rjTTWTKWtMLJ3+kiH+yPhExWqNOssbro/brnyzljdE3/jKZz76u59+5eRHPvj275hNQlVRAowx&#10;efCe/WeO7/Ml5qZvbuimYAgIgUxRQ7WDUS6zoKjrqgFSAOd4bKjWsZTr04NA6iphdNsQmAlf1zL5&#10;mg2yNhsd7HfaDcu8X6aYzpY/X622kufP5M3xii3DZWS8urpQkGz5grTlqUItHTUDWGwVffex0bN3&#10;Hxs9++W/+8Snfvvkqc8rifCdqkaQohOkqAQpGkGKqmNZ07EocPLRIU8+YGesHhFFChqaev8XfnrC&#10;6Hl5A50Json+pxZIMh4FgDVK1rd0911WX4nVrPLVC0WrLxKfiPp9A43MaSfTeeXmgg5Q84oIKEWf&#10;PTh66dFnXjD0olVMZ8pGtXKI7WdYluiatmFBEI8n/JBJRcDuLBnJVylYbU5HPpsqLxWolWg0HrT0&#10;dV8zcsxKtLwhWoak5o+LN55/7PcdoYdgJTCKYfNF3ZLyXQEoMq4XmzGfzu5gAho0RFoivsaZiQHR&#10;d+QEVK9TyzsVCr+ZDRF/8bpFqnzYpuyaju0VWUYrGphrlU9myi5RCQC/68C+ieuvvLrp30wLTU+x&#10;ZQwRAIC/rydqtCGKxZNd/VtsiFp+awYAQArpQeX5//ciiU8/VOt7rQxpSp6ZJ+BvqJMoAIAUj6+x&#10;OZ/edegZ9WZoX73jWcZnmuaYb3UYVdPkizdG6n2/Fs90fvrYwXNGzimXqtxMZGD/vpJto/Kh2Yqu&#10;CF8waHjt6u1otrgjDBEQUncZj5yGm9Jq2uHz1XvxXSEbjS5GayjAv9l1+LTnbGP+LHxjuiktk3YC&#10;/unZq0RqrMrCgwu5wcOBjk21PfWQTZbPNwMA6BjoLylPiU1NV5SHuPyNpxmtZztC+DvDEEFphXEl&#10;ogWtrkLqlbC63Q2vPlLRqBUowF8bYIQAlhzWZUR0tzP8/ELD7XW0WNr/JbtHG3I7DEkmTSXTFSNf&#10;Jl9HybSy2YmpiuJCm8djuE6ubYhKQes3RLPxQlM0IqKj8cVHbD7i+dzg4WetzxsT2dOzBbs7lnxT&#10;ZuGTWLzhFSoAgDYX7/tasDfRZbM0tJLGGJPeob6KY+jm0mll4fBCL0iFsi4Ak9Np+JVnO7REO8MQ&#10;Qf2tcG+Gk4aLvgAAOIu1oaqPVNfJx63d4+KLN+vusb4ZvqmQYVuLnYQaTxh2LuuTC7u/7e9Jv3vP&#10;4NVa3ysKfPHhD/z+s3/zva/OHv3nH96QsLyePOA+0WIuuT0jC3NlO/dy1sbOw81or4hKQWubJ/Hv&#10;OQuiLQQAcGVioZpE5ppBolh3b3UAAEssHja/dOukUfNZxjo+Y0jDx50EJQSURKqhfvXr0eYTPZ+I&#10;SLv+633HT1dz/MjegRuf/KuPP/O5x7+u3PXox+4T/J0VdUAAABQA7zl8cLLU61JopmxtIiSaDK8+&#10;uh35ZjskfF/l1ky0hrO7HpzP2rrvwbqS77z0o8nXJ8JNKZ9KOL4u0Zc9mV7wT8xM6hcum6imG37l&#10;YW5ON5x2stNAqfg0rrGiZTVQTedGLk4+8MSJO1969Oq14Zl01okxJgyDdZ/XGTtweGRy8OBerWP/&#10;3i6xO7gbIbS7ns/pGx2JvXrmhU31T8VUipZb0ussb7iiPhZPdiWS6Q63y7FlXWF2hiGqwkdEAnuf&#10;i3Tfc4iwwhEAAMLwlpyt54xOaH8zpqQgxg117M4zLkfnni9+I65Fk+5mZOOq16f7gVKAJnW2bUW0&#10;cCjMN9FHz1yZuvPrn/roM6/93sn7EULL4rXA0q1h3L29JU8FRSqW/UPKqPHmDeshhOCfn/rNn33k&#10;jx/+ktFjl6Klt2aUUqQR6lcILX2l4c3R3OgfvDTf/+C9hBXWrFJitr6mdO9geV6Taf1ixtcHnSGS&#10;lZoSateSWY8jld7QOfZ2JhcKFXkKTbW8ssclNqttueDxltxeKZJUdrGgUrBZ7HbDC6Q9+cvf/lOj&#10;xyxHyxqicE59cjKtpqczangOHN8Di3ttRrrVc1MZvPv0wqFHuIyj/87NxsjpTFNWfP6e7obCu5F8&#10;xkKKSkM+pnJ0TIXeVJGz2PS0yJL6AxrVkHfam7blVUVzSZ+MXMEQAQB09fU2LF1YTyKRakoicCla&#10;dmumETpAARZXOAij6J53mGzZmWexrpCcvTdYNLmHAaBscd1UMt2ULFBfMJAEgLr+UFTT9EGVMbyy&#10;3mqst2YkemgUgFKgiyFHuqQveuN+6TFafLz8wtrnKF3zXgoAiFIKaPF1BAgopYvFoVe/vmqcxR0T&#10;pWjpQ1c+avm4tc/BG2MDXRwbKAIEdPU06dL8gQIggJmJqSDL+0v2kzeCnNPWcIcUBEAQgIYRaAhA&#10;X74RAM5ss0qFbG7DxUmWKnck8XZ3pW9eutzo9NZ+rqIY6vyvRMsaIoxQFlY5YVTB1pUQRmvy5sdj&#10;saZoiNz+zrrbuKBceqEjr4uIZVSqE3bpO1r7OAzWscgXsMsWU73WSMrMFeeozN/Ipb2Xf/X43dIv&#10;frBy6NLttqY41DXuHApcowzWgME6ZbBOMdYJRoQwSCcIUcIgQhDQRQuAqA4UNASgUYo0REGjFKtA&#10;kQYEqYQwCqVYJTqjUMKkfv5ThgBN6JqGdV3HuqYzuqZhXVMZXdMYTdWwrmmMrmlYUzVWVZefV1lN&#10;1dilxFYMAPzSrSqkfKGiQXA3QV2tqlrDRf9qoeUMkUoIz2GsIAQN92yaD0eaYtXtPm/dIXKaTsX/&#10;fejSiWUPEwZEBZZROYZVeYx1DjMqh7HOMYzGYUbnGaxjhIlCdDavKEJOVUw5RTHJmsYBAhsocRvM&#10;wZs20XWZL9y6WFGz0xDT400dvhSCyVTxXLN5PYbnGBJCsKbpLMs2r8LpalrOEE2mUoeH3e5zCKDh&#10;7cvMzGxTEl4tLlfd1dbVVHKNgSVAkaRpvKRptVUWvO3XOG0AAIbuOJKsdIzJYby6GgBAVVVhqwxR&#10;SzmrZU0zT6XSh5Z+bHhukxPTTWmsKNjsdZuBYjLRVP9Qm9sL6/7DFYvkcTZbU6LDiqJumZ+opQzR&#10;RCp9RCVEpJQysk7vanA4NRQKN8UQsWZL3X3STL4OURSrqzTZ5s3N4FD/dXB7uysd1wx1NQDAhuqh&#10;TaSlDNFYInFcJ4SVNPoQodCQzgYREinXzqUhBLHu/DVu3+G73vvYY8mDRw++bOSU2tx+7Dl+Z1Wd&#10;WXSWb4omTd1CQ9RSPqKxZPL4oNP5SkLS/0ujY2mqkgSApiTvaSzrqEdVvYLLExz5V58KDr384pmn&#10;/8/39mWzuXbh+xYGIUQZhtEwxjrDYI1jWY0XBd0kirogCkQQBSoKIuFFHkRBpLzAU14QgOd5xAs8&#10;4nkeeJ5HHM+DIApUEATK8zzlBR44jkM8zyOWYxHPccDzPLAcixiGYTDGexFC1whATqFUOhWT7oVN&#10;vIMywnXXTscYk/1H97909dXXj6jqWj+lorxZDVEiefyIP8gqhB5odKxiobDGKfxnH/uTFw8cPlD0&#10;+Hz2n/3kCfqjH/zj0XrHlqFxWT1CCIQ7Tpx8x8E7VKTICaQpRaqoMqiKTFVFJYqiUlXViCJrRNUo&#10;ZjEghsWIYRnEshgxDAMsyyCGZRDDssAwHHAsixiGpQzLA8NygBBLF+XACGBZdQNoraxnRTO0oh+C&#10;JQ0PWnfMKo3RkoSIAgK08trKv6v1SG90M12tGVqSBq3WMa1939JqliK0pFVa+3+HKACiCGFEAdFF&#10;xTOCN35XBIvHYITQyu9N0SJAAdHFY/DSL4AWR0Xw9g7rcxaWsSCEWAzAIoQ4WAy3C5SCSAFEANiS&#10;fL4lcVYnAAAPCB72mW9cySvyjYK25vuxrK7OZzI1b9GOf+hdL825bXcNH9s3H//p0+rCfLRn+bWt&#10;9BG1jCHKyLJ3IZ8fdIkWQ9ITstnsGqdwOp3hA339dwEA/NGffEjz+bxn//5r39zQF70SVocjr1Ew&#10;rLQI4jgOOM69+quGAKBeAdT6hRoq8dgINhuv3s9Y/75K814tjjLy93LwXJDQRTnEikqzRSAUdo+Y&#10;edhj5l94KSN3zSv6SoZ/oK8nNnbpSlUZ/8vsO7zv/JzbdhcAQI5j/IF3vXU8/u0fq5qmcTabJXVd&#10;yt+/G+Ci0b/HZrSMj+hWMnnnHo932iqYG3VSAwBAMpFccwoNDPavXiGx97/9obvuued4za2G/b1B&#10;w7uCtmkdaAM5hFsFBjhxl10InHQKzzpZFMUAxBcMli0XshmO/uAaIWRC5AaP3Hf8BQCA/X/4e1e/&#10;e+PGVy6Ew+80at7laAlDRCjFry1E3vbu3SOTYNAqLRqJroQ0/+LTnzhz7N6T61c/TE9fd82Fx71d&#10;AcOLlbdpDRgAjUJjQZIthPOyzH0POE2+d3nNaE+Xr/ZILM9t+K4V9vQOHrn76NmQ1343AcBfffGl&#10;70+mUoc2e7uRbNvWjFCKb8QTdz8/O/uBF0Kh9yekYvB4cMCw1j/huXkzAMBj//nzp4dGRzctxRqL&#10;xmveUzs7jJfTt2kNHCyKQZ05hNsMcrkcNQsPKcNsWIhkOTaIj+5d6bVX1DTrF888//PP3H3ifbvc&#10;rpcanWgpttQQ5RXFOZZMHn85PP/OF2ZD708Ui2tyx3iGNUwJPTc3b//aP3zlObc/ULIedGQhWrPT&#10;0eZ1K26sv1QopCSTaAFgeIdEcbBIoKGur222HzvLZGBnGiKw2e16re9BirJpagjBeI1diEtS91//&#10;5rfnjgUCT3xwdORvB1zOV+qdZykMN0SUUpQsFgNz2dyeaKHQFy0U+hdyuaFbydSxUDa7t9x7McI+&#10;o3yDf/6Xj2Y5k/necseE5xdqXoabHU46G5liL85OrsltcoimVI/LN+O1OVJmk4ViVrQUKe4qEGOK&#10;Z7VpPlYGDG87vVVYrLXHT6gk1/R1Ox8Ov/t8OPzuDot5YpfLfW6X2/XSLpfr3KDbdV5gmIaaFzRk&#10;iPKq6hhPJu+YzWT3TafT+2cz2X0zmcy+vKrWrIsxsaxMobFe8qvhTOYK+1oqxaLxmldgnNlML81e&#10;O7j++XRRcqbD005YF/Mzc3y+1+2b8tmdSavJqjGcaFaA6czp0APtjLGWgEeQYYrJi+fnIx1D+49s&#10;93Tqwmw21+zv1QrFunzEkXxhIJIvDJydnX0EAIDFWNnldp0b9XqfGfV5T+92u583cVxNDUhrMkTJ&#10;YtF/LRa772osft/VWOy+qVT6EDXoy4Q3Rp6bSi6XPQcANbfxQVQv6JRUHV0vqIrl2kJo9NrC2uYa&#10;PMPKvW7vVIfNFbeZLQrLiRzFnFOiqEsm0BY4bgEYQLNT6eyZaxcPpovS/SzG+j+BI3kKxskztgrR&#10;JNacb1bM5g0RLGqE8Ndi8XuvxeL3Pn7t+r/DCOmDLueFUa/39BG//9Qer+cMh3HZHMuKhkgjhDsX&#10;mnv4qVvjj74eizWt1EJe00QEdIEC6qx8dONcuHKlLqezQlRDDK+ia8JYdH73WHSjit8hmlIBp3vO&#10;Y3WkrCaLynEiTxBrlynySQSa0pXkdoVBIIsYIhzQFKZajuiqKitFkBSZuzQ3tTctFVbOaY0Q5r89&#10;/7viI/sPng/aXAcpINd2zr0WeEGoOf8xFYu7mrEkJ5QyY4nk8bFE8vgTN25+VmTZ3MGOjl8f8Xee&#10;OtEd/JGV5zdUFChpiCil6FfjE5/40dVrn08Vi1viwMvIhZs2wdJ0Q4SATL52+fW6rnoL+XRTEmlX&#10;ky5KzvR8yAmwsUUZh7HaYXeGPRZbwmG25s2CSWM5gUGYM6uAXTIBt9Jgnt5OAAHoJgxRHtE4pnqO&#10;Ek1WVZlKiszkiwVTqpC3x/MZX7ooOQGgZ+lWkfl8zvPfXzz7gIXjpQ/tP/jMbk/nEAW05X2+aoXl&#10;uJpLDy/MRXo7KYVm1eJepqhp1nNzcw+fm5t7+DuvvvbVB/v7vvXO4V1f9VutK+WfNzVEWUVxf/38&#10;hW+emwu/t6kzXMcr83Pi/X1lq78awkQyNpWfj9a8LGUw1q+n4oe307OjEsKFUoneUCpRUkXLIKw7&#10;Teak3WRO2URT3syLkokXVJ7jCcNwCDMsBwizFNDSDTgCiCcAgk5B0CmIGgUTrV/gXQmKF0umqhhA&#10;ZRAUGQQyBlAQUAUBaAiohijRKNFlTVeILBdxTpbEtJS3JXJZT6KQ89LFCFdTLpJ5VTF945Xz97MI&#10;kfeN7Dt7NNDjRogpG2zZTjDD1nxhVVRVcCv6RFJgt6ywnqzr5l/eGv/zp26NP/r+0ZH/8MHRkb8F&#10;2MQQzWQyo1947sypWEGqSS5uBE/dunlkIZ+93mG2Zj1mc9EhiLqVF7CJ43meYS0Mwq4lh3Yje1vt&#10;H69f3Tc3WXsjwg6/b0ZH0N/AZ28JOiVMvJDzxgu5hpz/DMI6zzIyRljHCFGMEEEIEbSYtrX08+pK&#10;0xTRxTyuFYcfoYTRdZ3RCWE1onMqIRws+hW5pRtAC4sINUrxD16/fM8PXr8MHpMpfcTfNb7L7cl0&#10;Wu2cheO7KOA+aIGgA8K4LumLJZOfS/ocW17hkwKgH75+9W967LYrd3d3/3CNIRpLJO/8wnNnTmUV&#10;penbj83QCGHOz81t2mhuNR6TKR202eMdFmvaazZLTtGk2QQRzBzPCQxrZjF2AGDPSvH9VciafCGV&#10;Sg1FI7X39/b6OyJpaH1DZBQ6JYykkqbUutmJxCXJ8fTErSNPT7zRUMbO8/nD/q7x3R5vMmCzMxZO&#10;8GCEvRSQB7bQQFFAjs0ShCuhRRI6+LbvOvC/Xrrw7W67/cqKIbociT74pbPPP1HUtJbvFBqXJEdc&#10;khwAC2WPs3C81G23RzsXDVbeZTIrry7MdTqz0gRA7QJEi9cltfM72qwmoyiWZ6YnDzwzPbnmeRYh&#10;0mm1RQNWa8pntmTdJnPRIYqalRfAxPGcwDBmBjN2BMgMgEwUwAxvrBDrAXm87kytkpTEbNgN+7av&#10;5HlR1y3n58LvWTFEZ2dnH9kJRqgW8qpiuh6P9V6Pr21D1p3JVdXPfD3YZWuWz6TNbYZGKQ5lMx2h&#10;bKbqKCeLsW7j+byVFyQLzxWtHC+bOE42sZwqsqzGMYzOYUwZzFAWI8JiTFmEKYMxMBiDw2HvrdUQ&#10;hUPzve4tcFiXYz6XH1oxRH968MBnLi1E3jafz1eskbvT0fJSXf/risXU1ve0aRoaIUyyWLQni8W6&#10;/D2dwc5nb41N1LS8yecL9qBOUkWW2bZzez6f27WirDSxbO5fH7/zwxihmnNWdhpyNldXzemMyLd8&#10;GLfNmxemu7Ou81rFqGldh6thIZcfWiPx3u1xv/D+kb3/cbsmtFVoilZzaovX6w4XGbxjBG5t3nzE&#10;7ZYRjHFN3Y1NJjGnY7ylzRTXc6iz86kNuSbv27vnP721v+9b2zGhrYISUvPWrHf3wEQz5tKmjVHI&#10;LLYPDg+8Xst77A5bxb5pzWK/z/ebx97ywMlPHjv68Q0rAwZj7ZPH7vhnbxsc+IdvX3z1f9xMJA2p&#10;mNhKEEJqTvYTe/w1XWnatNkOfLv64mPXb1U+cAmr3ZYxvE1sGdwmMXRPd/cPHuzv+1avw3F5+fmS&#10;W5Rht/vcYw++5Z5np6c//H8vXflisli8bcpZMBxbsx8s67L1NWMubdoYidrprkmWYrKaC802RHZB&#10;iN7dHfzhye7u7+/xes5ghDZc1Mv6SjBC5IG+vv99vKvrJz+7OfZvT09NfSSSL+z4Pusmu62m2ik+&#10;n2cuxTI92y6fbdOmAlETP2K1WtK5XL4qlaJgMdecYVANVo5LHg8GHz/Z0/39fT7v7xiMy1aQrMpp&#10;a+K47AdHR/72AyN7/24smbzz7MzsIy/Mhj4Qk6SqEglbDc5mqWmb1bN7YCKGUFflI9u02V4oxnho&#10;dPjqq+cunqjmeMHtMCxKLrJs7nhX4Kf39HR//2Bn568rlf5YTU3RI4QQHXa7zw273ef+9OCBz96M&#10;J06cnZ195MXQ3PviklSxNW6roHscNek0hN6ulmgy0KZNNVj6ghqcq9wFqKPDG5oP+hryAfMMI90R&#10;8P/8ZE/39w/7/afqrdSIjGjLTClF4Vxu+HIk+tbL0ehbr0SiD2YUpWVrOCNCSOq7P0+k05mKc7zj&#10;/rueixzcde92Kk/btKkFi6ZHZr/7My6bzZWVm5z48HvPzbmsx2sd38rziaP+zl8c6wo8cdjvP2Vi&#10;2Vzld5XHEEO0HkIpnkln9l+ORh+8HIm+dSyZPL5VNY2qpTsUfebs40+VLfQ2cmDvy4X77zhEMWqn&#10;drTZUXgkZWz8h790lrrY7juy73zm5OFj5S6wDkGIdFjME16zedpjMs14zeaZAafz5T0e99lKPp9a&#10;aYoh2oykJAXGU6mjk6n0kfFk6uhEKnU0WihsWySKUgqBa1PPTLx2dSgeSwbWh/R7eoNjwh8+0Kkw&#10;eEMGf5s2rQ4CoE5ZnZr98a/EeDy5ZhHAc5y8+2N/FMnw7IqP1yWK4UGX88Kgy3Vh0Om8MOhyXnCb&#10;THNbNt+tMkSbkVUU92QqdWQ8mTo6mUodmcvldscKUm9Gln1bOQ9EqG7X9TmTpMZZqZgj2bye7fUP&#10;Z3m27aBus6NgENIeGhz4+nv37vniU7fGH/3ta1f+eP4nT7PRaLxraHjgim/3QLzo9wTzVlPgsN9/&#10;6kR3149Hvd7TLpPJkFbv9bKthqgUsq6b4oVCT6wg9calxftYodC7fJ8qFv0FTTOsB1qbNjudgNV6&#10;80CH7+l37R7+8uoSrK8uLDz0+Cuv/VVOU915hDr2+Xy/PdHd9eODnZ2/arQFkJG0pCGqBo0QLqso&#10;nqwse7OK4s3IiveNx4v3WVnxZhTZm116rajrO647Q5s2m9Fltd4Y9Xl/N+rznd7n8/5uK7dRzWDH&#10;GqJ6UHRdXDZeaVnuiOYL/Qv5/NBkKn14PJU6utVbwjZtymHj+XjAar0ZsFlvBKzWG11L936rdUxk&#10;2duq9fmbyhCVg1KKElIxOJVOHwxlsyOxQqE3WSwGUsWiP1ksBlJSMdBeUbUxApFh8k6TGHaJizfn&#10;4m3eJYphl2nxZ7fJFLLx/I7tPFsrbUNUA6quC3lVdeZV1ZlXVFdeVZwFVXXmFNUlqaq9qOvWoqaV&#10;uOlWWdMsiq6blm8EoC2U3GFghHSRYfICy+ZFls0JLJMXWTZnZrm0leeSFp5PWjguaV26t/B80spx&#10;SQv/xmOBZQvb/Xu0Gm1DtE1QSpFGCP+GYSKm1UZKIbqoEcJrhAiqTgSNEF4lRNDI0mNdF5Z+5rU3&#10;7jmdUk4nlNUp4XRCOI1QjlDKLr5GOJ1SVieE0wnldEpZQimzfKOU4pWfgWJCYcPzy4+XO/wudvCg&#10;K483/XkdCIAudgPZ/B4DEECIrr7HCOkYI41BWGMwUhmENQYhbfG5tc9jhDRm6XkWY4VjmCKHscxi&#10;LPMMU2QxljmGkTmMi9zqxwyWWczIPIMlkWXzIrNoaASWzYvMosFhMVYQQu0vjcH8f5jblNOpkBNJ&#10;AAAAAElFTkSuQmCCUEsDBBQABgAIAAAAIQADEZW14gAAAAoBAAAPAAAAZHJzL2Rvd25yZXYueG1s&#10;TI/BTsMwEETvSPyDtUjcqGPalCbEqaoKOFVItEiI2zbZJlHjdRS7Sfr3mBMcZ2c0+yZbT6YVA/Wu&#10;saxBzSIQxIUtG640fB5eH1YgnEcusbVMGq7kYJ3f3mSYlnbkDxr2vhKhhF2KGmrvu1RKV9Rk0M1s&#10;Rxy8k+0N+iD7SpY9jqHctPIxipbSYMPhQ40dbWsqzvuL0fA24riZq5dhdz5tr9+H+P1rp0jr+7tp&#10;8wzC0+T/wvCLH9AhD0xHe+HSiVZDosIUH+6LZAEiBJI4fgJx1LCcqxXIPJP/J+Q/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CB7upFWAwAASgkA&#10;AA4AAAAAAAAAAAAAAAAAOgIAAGRycy9lMm9Eb2MueG1sUEsBAi0ACgAAAAAAAAAhANdWAhZPRgAA&#10;T0YAABQAAAAAAAAAAAAAAAAAvAUAAGRycy9tZWRpYS9pbWFnZTEucG5nUEsBAi0ACgAAAAAAAAAh&#10;ALxzy3ojwAAAI8AAABQAAAAAAAAAAAAAAAAAPUwAAGRycy9tZWRpYS9pbWFnZTIucG5nUEsBAi0A&#10;FAAGAAgAAAAhAAMRlbXiAAAACgEAAA8AAAAAAAAAAAAAAAAAkgwBAGRycy9kb3ducmV2LnhtbFBL&#10;AQItABQABgAIAAAAIQAubPAAxQAAAKUBAAAZAAAAAAAAAAAAAAAAAKENAQBkcnMvX3JlbHMvZTJv&#10;RG9jLnhtbC5yZWxzUEsFBgAAAAAHAAcAvgEAAJ0OAQAAAA==&#10;">
                <v:shape id="Image 83" o:spid="_x0000_s1043" type="#_x0000_t75" style="position:absolute;left:13634;width:41279;height:1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FOjxAAAANsAAAAPAAAAZHJzL2Rvd25yZXYueG1sRI9Ba8JA&#10;FITvhf6H5RW8FN20BwnRTZC2QvHWNFJ6e2SfSTD7NuyuJvrru4LQ4zAz3zDrYjK9OJPznWUFL4sE&#10;BHFtdceNgup7O09B+ICssbdMCi7kocgfH9aYaTvyF53L0IgIYZ+hgjaEIZPS1y0Z9As7EEfvYJ3B&#10;EKVrpHY4Rrjp5WuSLKXBjuNCiwO9tVQfy5NR8OOacsDnUva74/73Pf2oqvGaKDV7mjYrEIGm8B++&#10;tz+1gnQJty/xB8j8DwAA//8DAFBLAQItABQABgAIAAAAIQDb4fbL7gAAAIUBAAATAAAAAAAAAAAA&#10;AAAAAAAAAABbQ29udGVudF9UeXBlc10ueG1sUEsBAi0AFAAGAAgAAAAhAFr0LFu/AAAAFQEAAAsA&#10;AAAAAAAAAAAAAAAAHwEAAF9yZWxzLy5yZWxzUEsBAi0AFAAGAAgAAAAhAF+IU6PEAAAA2wAAAA8A&#10;AAAAAAAAAAAAAAAABwIAAGRycy9kb3ducmV2LnhtbFBLBQYAAAAAAwADALcAAAD4AgAAAAA=&#10;">
                  <v:imagedata r:id="rId38" o:title=""/>
                </v:shape>
                <v:shape id="Image 84" o:spid="_x0000_s1044" type="#_x0000_t75" style="position:absolute;top:451;width:13835;height:30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WCxAAAANsAAAAPAAAAZHJzL2Rvd25yZXYueG1sRI9BawIx&#10;FITvhf6H8ApeSs3WQyurUUqlWHqw1PoDXjfPzeLmZc2Luv33RhA8DjPzDTOd975VR4rSBDbwPCxA&#10;EVfBNlwb2Px+PI1BSUK22AYmA/8kMJ/d302xtOHEP3Rcp1plCEuJBlxKXam1VI48yjB0xNnbhugx&#10;ZRlrbSOeMty3elQUL9pjw3nBYUfvjqrd+uANfG9F1/bwuNz8SexX4vZfixEaM3jo3yagEvXpFr62&#10;P62B8StcvuQfoGdnAAAA//8DAFBLAQItABQABgAIAAAAIQDb4fbL7gAAAIUBAAATAAAAAAAAAAAA&#10;AAAAAAAAAABbQ29udGVudF9UeXBlc10ueG1sUEsBAi0AFAAGAAgAAAAhAFr0LFu/AAAAFQEAAAsA&#10;AAAAAAAAAAAAAAAAHwEAAF9yZWxzLy5yZWxzUEsBAi0AFAAGAAgAAAAhAGjP9YLEAAAA2wAAAA8A&#10;AAAAAAAAAAAAAAAABwIAAGRycy9kb3ducmV2LnhtbFBLBQYAAAAAAwADALcAAAD4AgAAAAA=&#10;">
                  <v:imagedata r:id="rId39" o:title=""/>
                </v:shape>
                <v:shape id="Textbox 85" o:spid="_x0000_s1045" type="#_x0000_t202" alt="Hombre sujetando la silla de rueda de un niño que sonríe sentado en ella" style="position:absolute;width:54913;height:27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795736AA" w14:textId="77777777" w:rsidR="001E1BC4" w:rsidRPr="00213EBE" w:rsidRDefault="00603141">
                        <w:pPr>
                          <w:spacing w:before="134" w:line="295" w:lineRule="auto"/>
                          <w:ind w:left="2439" w:right="290"/>
                          <w:jc w:val="both"/>
                          <w:rPr>
                            <w:rFonts w:ascii="Trebuchet MS" w:hAnsi="Trebuchet MS"/>
                            <w:bCs/>
                            <w:sz w:val="24"/>
                          </w:rPr>
                        </w:pPr>
                        <w:r w:rsidRPr="00213EBE">
                          <w:rPr>
                            <w:bCs/>
                            <w:color w:val="FFFFFF" w:themeColor="background1"/>
                            <w:spacing w:val="-6"/>
                            <w:sz w:val="24"/>
                          </w:rPr>
                          <w:t xml:space="preserve">b) La detección temprana e intervención, tratamiento, </w:t>
                        </w:r>
                        <w:r w:rsidRPr="00213EBE">
                          <w:rPr>
                            <w:bCs/>
                            <w:color w:val="FFFFFF" w:themeColor="background1"/>
                            <w:spacing w:val="-2"/>
                            <w:sz w:val="24"/>
                          </w:rPr>
                          <w:t>rehabilitación,</w:t>
                        </w:r>
                        <w:r w:rsidRPr="00213EBE">
                          <w:rPr>
                            <w:bCs/>
                            <w:color w:val="FFFFFF" w:themeColor="background1"/>
                            <w:spacing w:val="-15"/>
                            <w:sz w:val="24"/>
                          </w:rPr>
                          <w:t xml:space="preserve"> </w:t>
                        </w:r>
                        <w:r w:rsidRPr="00213EBE">
                          <w:rPr>
                            <w:bCs/>
                            <w:color w:val="FFFFFF" w:themeColor="background1"/>
                            <w:spacing w:val="-2"/>
                            <w:sz w:val="24"/>
                          </w:rPr>
                          <w:t>educación,</w:t>
                        </w:r>
                        <w:r w:rsidRPr="00213EBE">
                          <w:rPr>
                            <w:bCs/>
                            <w:color w:val="FFFFFF" w:themeColor="background1"/>
                            <w:spacing w:val="-15"/>
                            <w:sz w:val="24"/>
                          </w:rPr>
                          <w:t xml:space="preserve"> </w:t>
                        </w:r>
                        <w:r w:rsidRPr="00213EBE">
                          <w:rPr>
                            <w:bCs/>
                            <w:color w:val="FFFFFF" w:themeColor="background1"/>
                            <w:spacing w:val="-2"/>
                            <w:sz w:val="24"/>
                          </w:rPr>
                          <w:t>formación</w:t>
                        </w:r>
                        <w:r w:rsidRPr="00213EBE">
                          <w:rPr>
                            <w:bCs/>
                            <w:color w:val="FFFFFF" w:themeColor="background1"/>
                            <w:spacing w:val="-15"/>
                            <w:sz w:val="24"/>
                          </w:rPr>
                          <w:t xml:space="preserve"> </w:t>
                        </w:r>
                        <w:r w:rsidRPr="00213EBE">
                          <w:rPr>
                            <w:bCs/>
                            <w:color w:val="FFFFFF" w:themeColor="background1"/>
                            <w:spacing w:val="-2"/>
                            <w:sz w:val="24"/>
                          </w:rPr>
                          <w:t>ocupacional</w:t>
                        </w:r>
                        <w:r w:rsidRPr="00213EBE">
                          <w:rPr>
                            <w:bCs/>
                            <w:color w:val="FFFFFF" w:themeColor="background1"/>
                            <w:spacing w:val="-15"/>
                            <w:sz w:val="24"/>
                          </w:rPr>
                          <w:t xml:space="preserve"> </w:t>
                        </w:r>
                        <w:r w:rsidRPr="00213EBE">
                          <w:rPr>
                            <w:bCs/>
                            <w:color w:val="FFFFFF" w:themeColor="background1"/>
                            <w:spacing w:val="-2"/>
                            <w:sz w:val="24"/>
                          </w:rPr>
                          <w:t>y</w:t>
                        </w:r>
                        <w:r w:rsidRPr="00213EBE">
                          <w:rPr>
                            <w:bCs/>
                            <w:color w:val="FFFFFF" w:themeColor="background1"/>
                            <w:spacing w:val="-15"/>
                            <w:sz w:val="24"/>
                          </w:rPr>
                          <w:t xml:space="preserve"> </w:t>
                        </w:r>
                        <w:r w:rsidRPr="00213EBE">
                          <w:rPr>
                            <w:bCs/>
                            <w:color w:val="FFFFFF" w:themeColor="background1"/>
                            <w:spacing w:val="-2"/>
                            <w:sz w:val="24"/>
                          </w:rPr>
                          <w:t xml:space="preserve">el </w:t>
                        </w:r>
                        <w:r w:rsidRPr="00213EBE">
                          <w:rPr>
                            <w:bCs/>
                            <w:color w:val="FFFFFF" w:themeColor="background1"/>
                            <w:spacing w:val="-4"/>
                            <w:sz w:val="24"/>
                          </w:rPr>
                          <w:t>suministro</w:t>
                        </w:r>
                        <w:r w:rsidRPr="00213EBE">
                          <w:rPr>
                            <w:bCs/>
                            <w:color w:val="FFFFFF" w:themeColor="background1"/>
                            <w:spacing w:val="-9"/>
                            <w:sz w:val="24"/>
                          </w:rPr>
                          <w:t xml:space="preserve"> </w:t>
                        </w:r>
                        <w:r w:rsidRPr="00213EBE">
                          <w:rPr>
                            <w:bCs/>
                            <w:color w:val="FFFFFF" w:themeColor="background1"/>
                            <w:spacing w:val="-4"/>
                            <w:sz w:val="24"/>
                          </w:rPr>
                          <w:t>de</w:t>
                        </w:r>
                        <w:r w:rsidRPr="00213EBE">
                          <w:rPr>
                            <w:bCs/>
                            <w:color w:val="FFFFFF" w:themeColor="background1"/>
                            <w:spacing w:val="-9"/>
                            <w:sz w:val="24"/>
                          </w:rPr>
                          <w:t xml:space="preserve"> </w:t>
                        </w:r>
                        <w:r w:rsidRPr="00213EBE">
                          <w:rPr>
                            <w:bCs/>
                            <w:color w:val="FFFFFF" w:themeColor="background1"/>
                            <w:spacing w:val="-4"/>
                            <w:sz w:val="24"/>
                          </w:rPr>
                          <w:t>servicios</w:t>
                        </w:r>
                        <w:r w:rsidRPr="00213EBE">
                          <w:rPr>
                            <w:bCs/>
                            <w:color w:val="FFFFFF" w:themeColor="background1"/>
                            <w:spacing w:val="-9"/>
                            <w:sz w:val="24"/>
                          </w:rPr>
                          <w:t xml:space="preserve"> </w:t>
                        </w:r>
                        <w:r w:rsidRPr="00213EBE">
                          <w:rPr>
                            <w:bCs/>
                            <w:color w:val="FFFFFF" w:themeColor="background1"/>
                            <w:spacing w:val="-4"/>
                            <w:sz w:val="24"/>
                          </w:rPr>
                          <w:t>globales</w:t>
                        </w:r>
                        <w:r w:rsidRPr="00213EBE">
                          <w:rPr>
                            <w:bCs/>
                            <w:color w:val="FFFFFF" w:themeColor="background1"/>
                            <w:spacing w:val="-9"/>
                            <w:sz w:val="24"/>
                          </w:rPr>
                          <w:t xml:space="preserve"> </w:t>
                        </w:r>
                        <w:r w:rsidRPr="00213EBE">
                          <w:rPr>
                            <w:bCs/>
                            <w:color w:val="FFFFFF" w:themeColor="background1"/>
                            <w:spacing w:val="-4"/>
                            <w:sz w:val="24"/>
                          </w:rPr>
                          <w:t>para</w:t>
                        </w:r>
                        <w:r w:rsidRPr="00213EBE">
                          <w:rPr>
                            <w:bCs/>
                            <w:color w:val="FFFFFF" w:themeColor="background1"/>
                            <w:spacing w:val="-9"/>
                            <w:sz w:val="24"/>
                          </w:rPr>
                          <w:t xml:space="preserve"> </w:t>
                        </w:r>
                        <w:r w:rsidRPr="00213EBE">
                          <w:rPr>
                            <w:bCs/>
                            <w:color w:val="FFFFFF" w:themeColor="background1"/>
                            <w:spacing w:val="-4"/>
                            <w:sz w:val="24"/>
                          </w:rPr>
                          <w:t>asegurar</w:t>
                        </w:r>
                        <w:r w:rsidRPr="00213EBE">
                          <w:rPr>
                            <w:bCs/>
                            <w:color w:val="FFFFFF" w:themeColor="background1"/>
                            <w:spacing w:val="-9"/>
                            <w:sz w:val="24"/>
                          </w:rPr>
                          <w:t xml:space="preserve"> </w:t>
                        </w:r>
                        <w:r w:rsidRPr="00213EBE">
                          <w:rPr>
                            <w:bCs/>
                            <w:color w:val="FFFFFF" w:themeColor="background1"/>
                            <w:spacing w:val="-4"/>
                            <w:sz w:val="24"/>
                          </w:rPr>
                          <w:t>un</w:t>
                        </w:r>
                        <w:r w:rsidRPr="00213EBE">
                          <w:rPr>
                            <w:bCs/>
                            <w:color w:val="FFFFFF" w:themeColor="background1"/>
                            <w:spacing w:val="-9"/>
                            <w:sz w:val="24"/>
                          </w:rPr>
                          <w:t xml:space="preserve"> </w:t>
                        </w:r>
                        <w:r w:rsidRPr="00213EBE">
                          <w:rPr>
                            <w:bCs/>
                            <w:color w:val="FFFFFF" w:themeColor="background1"/>
                            <w:spacing w:val="-4"/>
                            <w:sz w:val="24"/>
                          </w:rPr>
                          <w:t xml:space="preserve">nivel </w:t>
                        </w:r>
                        <w:r w:rsidRPr="00213EBE">
                          <w:rPr>
                            <w:bCs/>
                            <w:color w:val="FFFFFF" w:themeColor="background1"/>
                            <w:spacing w:val="-2"/>
                            <w:sz w:val="24"/>
                          </w:rPr>
                          <w:t>óptimo</w:t>
                        </w:r>
                        <w:r w:rsidRPr="00213EBE">
                          <w:rPr>
                            <w:bCs/>
                            <w:color w:val="FFFFFF" w:themeColor="background1"/>
                            <w:spacing w:val="-17"/>
                            <w:sz w:val="24"/>
                          </w:rPr>
                          <w:t xml:space="preserve"> </w:t>
                        </w:r>
                        <w:r w:rsidRPr="00213EBE">
                          <w:rPr>
                            <w:bCs/>
                            <w:color w:val="FFFFFF" w:themeColor="background1"/>
                            <w:spacing w:val="-2"/>
                            <w:sz w:val="24"/>
                          </w:rPr>
                          <w:t>de</w:t>
                        </w:r>
                        <w:r w:rsidRPr="00213EBE">
                          <w:rPr>
                            <w:bCs/>
                            <w:color w:val="FFFFFF" w:themeColor="background1"/>
                            <w:spacing w:val="-16"/>
                            <w:sz w:val="24"/>
                          </w:rPr>
                          <w:t xml:space="preserve"> </w:t>
                        </w:r>
                        <w:r w:rsidRPr="00213EBE">
                          <w:rPr>
                            <w:bCs/>
                            <w:color w:val="FFFFFF" w:themeColor="background1"/>
                            <w:spacing w:val="-2"/>
                            <w:sz w:val="24"/>
                          </w:rPr>
                          <w:t>independencia</w:t>
                        </w:r>
                        <w:r w:rsidRPr="00213EBE">
                          <w:rPr>
                            <w:bCs/>
                            <w:color w:val="FFFFFF" w:themeColor="background1"/>
                            <w:spacing w:val="-16"/>
                            <w:sz w:val="24"/>
                          </w:rPr>
                          <w:t xml:space="preserve"> </w:t>
                        </w:r>
                        <w:r w:rsidRPr="00213EBE">
                          <w:rPr>
                            <w:bCs/>
                            <w:color w:val="FFFFFF" w:themeColor="background1"/>
                            <w:spacing w:val="-2"/>
                            <w:sz w:val="24"/>
                          </w:rPr>
                          <w:t>y</w:t>
                        </w:r>
                        <w:r w:rsidRPr="00213EBE">
                          <w:rPr>
                            <w:bCs/>
                            <w:color w:val="FFFFFF" w:themeColor="background1"/>
                            <w:spacing w:val="-16"/>
                            <w:sz w:val="24"/>
                          </w:rPr>
                          <w:t xml:space="preserve"> </w:t>
                        </w:r>
                        <w:r w:rsidRPr="00213EBE">
                          <w:rPr>
                            <w:bCs/>
                            <w:color w:val="FFFFFF" w:themeColor="background1"/>
                            <w:spacing w:val="-2"/>
                            <w:sz w:val="24"/>
                          </w:rPr>
                          <w:t>de</w:t>
                        </w:r>
                        <w:r w:rsidRPr="00213EBE">
                          <w:rPr>
                            <w:bCs/>
                            <w:color w:val="FFFFFF" w:themeColor="background1"/>
                            <w:spacing w:val="-16"/>
                            <w:sz w:val="24"/>
                          </w:rPr>
                          <w:t xml:space="preserve"> </w:t>
                        </w:r>
                        <w:r w:rsidRPr="00213EBE">
                          <w:rPr>
                            <w:bCs/>
                            <w:color w:val="FFFFFF" w:themeColor="background1"/>
                            <w:spacing w:val="-2"/>
                            <w:sz w:val="24"/>
                          </w:rPr>
                          <w:t>calidad</w:t>
                        </w:r>
                        <w:r w:rsidRPr="00213EBE">
                          <w:rPr>
                            <w:bCs/>
                            <w:color w:val="FFFFFF" w:themeColor="background1"/>
                            <w:spacing w:val="-16"/>
                            <w:sz w:val="24"/>
                          </w:rPr>
                          <w:t xml:space="preserve"> </w:t>
                        </w:r>
                        <w:r w:rsidRPr="00213EBE">
                          <w:rPr>
                            <w:bCs/>
                            <w:color w:val="FFFFFF" w:themeColor="background1"/>
                            <w:spacing w:val="-2"/>
                            <w:sz w:val="24"/>
                          </w:rPr>
                          <w:t>de</w:t>
                        </w:r>
                        <w:r w:rsidRPr="00213EBE">
                          <w:rPr>
                            <w:bCs/>
                            <w:color w:val="FFFFFF" w:themeColor="background1"/>
                            <w:spacing w:val="-16"/>
                            <w:sz w:val="24"/>
                          </w:rPr>
                          <w:t xml:space="preserve"> </w:t>
                        </w:r>
                        <w:r w:rsidRPr="00213EBE">
                          <w:rPr>
                            <w:bCs/>
                            <w:color w:val="FFFFFF" w:themeColor="background1"/>
                            <w:spacing w:val="-2"/>
                            <w:sz w:val="24"/>
                          </w:rPr>
                          <w:t>vida</w:t>
                        </w:r>
                        <w:r w:rsidRPr="00213EBE">
                          <w:rPr>
                            <w:bCs/>
                            <w:color w:val="FFFFFF" w:themeColor="background1"/>
                            <w:spacing w:val="-16"/>
                            <w:sz w:val="24"/>
                          </w:rPr>
                          <w:t xml:space="preserve"> </w:t>
                        </w:r>
                        <w:r w:rsidRPr="00213EBE">
                          <w:rPr>
                            <w:bCs/>
                            <w:color w:val="FFFFFF" w:themeColor="background1"/>
                            <w:spacing w:val="-2"/>
                            <w:sz w:val="24"/>
                          </w:rPr>
                          <w:t>para</w:t>
                        </w:r>
                        <w:r w:rsidRPr="00213EBE">
                          <w:rPr>
                            <w:bCs/>
                            <w:color w:val="FFFFFF" w:themeColor="background1"/>
                            <w:spacing w:val="-16"/>
                            <w:sz w:val="24"/>
                          </w:rPr>
                          <w:t xml:space="preserve"> </w:t>
                        </w:r>
                        <w:r w:rsidRPr="00213EBE">
                          <w:rPr>
                            <w:bCs/>
                            <w:color w:val="FFFFFF" w:themeColor="background1"/>
                            <w:spacing w:val="-2"/>
                            <w:sz w:val="24"/>
                          </w:rPr>
                          <w:t xml:space="preserve">las </w:t>
                        </w:r>
                        <w:r w:rsidRPr="00213EBE">
                          <w:rPr>
                            <w:bCs/>
                            <w:color w:val="FFFFFF"/>
                            <w:sz w:val="24"/>
                          </w:rPr>
                          <w:t>personas</w:t>
                        </w:r>
                        <w:r w:rsidRPr="00213EBE">
                          <w:rPr>
                            <w:bCs/>
                            <w:color w:val="FFFFFF"/>
                            <w:spacing w:val="-16"/>
                            <w:sz w:val="24"/>
                          </w:rPr>
                          <w:t xml:space="preserve"> </w:t>
                        </w:r>
                        <w:r w:rsidRPr="00213EBE">
                          <w:rPr>
                            <w:bCs/>
                            <w:color w:val="FFFFFF"/>
                            <w:sz w:val="24"/>
                          </w:rPr>
                          <w:t>con</w:t>
                        </w:r>
                        <w:r w:rsidRPr="00213EBE">
                          <w:rPr>
                            <w:bCs/>
                            <w:color w:val="FFFFFF"/>
                            <w:spacing w:val="-16"/>
                            <w:sz w:val="24"/>
                          </w:rPr>
                          <w:t xml:space="preserve"> </w:t>
                        </w:r>
                        <w:r w:rsidRPr="00213EBE">
                          <w:rPr>
                            <w:bCs/>
                            <w:color w:val="FFFFFF"/>
                            <w:sz w:val="24"/>
                          </w:rPr>
                          <w:t>discapacidad;</w:t>
                        </w:r>
                        <w:r w:rsidRPr="00213EBE">
                          <w:rPr>
                            <w:bCs/>
                            <w:color w:val="FFFFFF"/>
                            <w:spacing w:val="-16"/>
                            <w:sz w:val="24"/>
                          </w:rPr>
                          <w:t xml:space="preserve"> </w:t>
                        </w:r>
                        <w:r w:rsidRPr="00213EBE">
                          <w:rPr>
                            <w:bCs/>
                            <w:color w:val="FFFFFF"/>
                            <w:sz w:val="24"/>
                          </w:rPr>
                          <w:t>y</w:t>
                        </w:r>
                      </w:p>
                    </w:txbxContent>
                  </v:textbox>
                </v:shape>
                <w10:wrap type="topAndBottom" anchorx="page"/>
              </v:group>
            </w:pict>
          </mc:Fallback>
        </mc:AlternateContent>
      </w:r>
    </w:p>
    <w:p w14:paraId="7957335C" w14:textId="6276432D" w:rsidR="001E1BC4" w:rsidRDefault="001E1BC4">
      <w:pPr>
        <w:pStyle w:val="Textoindependiente"/>
      </w:pPr>
    </w:p>
    <w:p w14:paraId="7957335D" w14:textId="77777777" w:rsidR="001E1BC4" w:rsidRDefault="001E1BC4">
      <w:pPr>
        <w:pStyle w:val="Textoindependiente"/>
        <w:spacing w:before="129"/>
      </w:pPr>
    </w:p>
    <w:p w14:paraId="7957335E" w14:textId="133CBF1D" w:rsidR="001E1BC4" w:rsidRPr="00305110" w:rsidRDefault="00603141">
      <w:pPr>
        <w:pStyle w:val="Textoindependiente"/>
        <w:spacing w:line="295" w:lineRule="auto"/>
        <w:ind w:left="840" w:right="858"/>
        <w:jc w:val="both"/>
        <w:rPr>
          <w:color w:val="000000" w:themeColor="text1"/>
        </w:rPr>
      </w:pPr>
      <w:r w:rsidRPr="00305110">
        <w:rPr>
          <w:noProof/>
          <w:color w:val="000000" w:themeColor="text1"/>
        </w:rPr>
        <mc:AlternateContent>
          <mc:Choice Requires="wpg">
            <w:drawing>
              <wp:anchor distT="0" distB="0" distL="0" distR="0" simplePos="0" relativeHeight="251623936" behindDoc="1" locked="0" layoutInCell="1" allowOverlap="1" wp14:anchorId="79573564" wp14:editId="45EA56AD">
                <wp:simplePos x="0" y="0"/>
                <wp:positionH relativeFrom="page">
                  <wp:posOffset>2321794</wp:posOffset>
                </wp:positionH>
                <wp:positionV relativeFrom="paragraph">
                  <wp:posOffset>-1921249</wp:posOffset>
                </wp:positionV>
                <wp:extent cx="4128135" cy="1473200"/>
                <wp:effectExtent l="0" t="0" r="0" b="0"/>
                <wp:wrapNone/>
                <wp:docPr id="8" name="Group 86" descr="P196#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8135" cy="1473200"/>
                          <a:chOff x="0" y="0"/>
                          <a:chExt cx="4128135" cy="1473200"/>
                        </a:xfrm>
                      </wpg:grpSpPr>
                      <pic:pic xmlns:pic="http://schemas.openxmlformats.org/drawingml/2006/picture">
                        <pic:nvPicPr>
                          <pic:cNvPr id="54" name="Image 87"/>
                          <pic:cNvPicPr/>
                        </pic:nvPicPr>
                        <pic:blipFill>
                          <a:blip r:embed="rId40" cstate="print"/>
                          <a:stretch>
                            <a:fillRect/>
                          </a:stretch>
                        </pic:blipFill>
                        <pic:spPr>
                          <a:xfrm>
                            <a:off x="0" y="0"/>
                            <a:ext cx="4127972" cy="1473200"/>
                          </a:xfrm>
                          <a:prstGeom prst="rect">
                            <a:avLst/>
                          </a:prstGeom>
                        </pic:spPr>
                      </pic:pic>
                      <wps:wsp>
                        <wps:cNvPr id="55" name="Textbox 88" descr="Cuadro que especifica una de las tareas para eliminar la discriminación contra las personas con discapacidad y propiciar su plena integración en la sociedad, la cual es la siguiente: &#10;&#10;c) La sensibilización de la población, a través de campañas de educación encaminadas a eliminar prejuicios, estereotipos y otras actitudes que atentan contra el derecho de las personas a ser iguales, propiciando de esta forma el respeto y la convivencia con las personas con discapacidad"/>
                        <wps:cNvSpPr txBox="1"/>
                        <wps:spPr>
                          <a:xfrm>
                            <a:off x="0" y="0"/>
                            <a:ext cx="4128135" cy="1473200"/>
                          </a:xfrm>
                          <a:prstGeom prst="rect">
                            <a:avLst/>
                          </a:prstGeom>
                        </wps:spPr>
                        <wps:txbx>
                          <w:txbxContent>
                            <w:p w14:paraId="795736AB" w14:textId="77777777" w:rsidR="001E1BC4" w:rsidRPr="00213EBE" w:rsidRDefault="00603141">
                              <w:pPr>
                                <w:spacing w:before="138" w:line="295" w:lineRule="auto"/>
                                <w:ind w:left="291" w:right="290"/>
                                <w:jc w:val="both"/>
                                <w:rPr>
                                  <w:rFonts w:ascii="Trebuchet MS" w:hAnsi="Trebuchet MS"/>
                                  <w:bCs/>
                                  <w:sz w:val="24"/>
                                  <w:szCs w:val="24"/>
                                </w:rPr>
                              </w:pPr>
                              <w:r w:rsidRPr="00213EBE">
                                <w:rPr>
                                  <w:rFonts w:ascii="Trebuchet MS" w:hAnsi="Trebuchet MS"/>
                                  <w:bCs/>
                                  <w:sz w:val="24"/>
                                  <w:szCs w:val="24"/>
                                </w:rPr>
                                <w:t xml:space="preserve">c) </w:t>
                              </w:r>
                              <w:r w:rsidRPr="004D5AF9">
                                <w:rPr>
                                  <w:bCs/>
                                  <w:sz w:val="24"/>
                                  <w:szCs w:val="24"/>
                                </w:rPr>
                                <w:t xml:space="preserve">La sensibilización de la población, a través de campañas de educación encaminadas a eliminar </w:t>
                              </w:r>
                              <w:r w:rsidRPr="004D5AF9">
                                <w:rPr>
                                  <w:bCs/>
                                  <w:spacing w:val="-2"/>
                                  <w:sz w:val="24"/>
                                  <w:szCs w:val="24"/>
                                </w:rPr>
                                <w:t>prejuicios,</w:t>
                              </w:r>
                              <w:r w:rsidRPr="004D5AF9">
                                <w:rPr>
                                  <w:bCs/>
                                  <w:spacing w:val="-13"/>
                                  <w:sz w:val="24"/>
                                  <w:szCs w:val="24"/>
                                </w:rPr>
                                <w:t xml:space="preserve"> </w:t>
                              </w:r>
                              <w:r w:rsidRPr="004D5AF9">
                                <w:rPr>
                                  <w:bCs/>
                                  <w:spacing w:val="-2"/>
                                  <w:sz w:val="24"/>
                                  <w:szCs w:val="24"/>
                                </w:rPr>
                                <w:t>estereotipos</w:t>
                              </w:r>
                              <w:r w:rsidRPr="004D5AF9">
                                <w:rPr>
                                  <w:bCs/>
                                  <w:spacing w:val="-13"/>
                                  <w:sz w:val="24"/>
                                  <w:szCs w:val="24"/>
                                </w:rPr>
                                <w:t xml:space="preserve"> </w:t>
                              </w:r>
                              <w:r w:rsidRPr="004D5AF9">
                                <w:rPr>
                                  <w:bCs/>
                                  <w:spacing w:val="-2"/>
                                  <w:sz w:val="24"/>
                                  <w:szCs w:val="24"/>
                                </w:rPr>
                                <w:t>y</w:t>
                              </w:r>
                              <w:r w:rsidRPr="004D5AF9">
                                <w:rPr>
                                  <w:bCs/>
                                  <w:spacing w:val="-13"/>
                                  <w:sz w:val="24"/>
                                  <w:szCs w:val="24"/>
                                </w:rPr>
                                <w:t xml:space="preserve"> </w:t>
                              </w:r>
                              <w:r w:rsidRPr="004D5AF9">
                                <w:rPr>
                                  <w:bCs/>
                                  <w:spacing w:val="-2"/>
                                  <w:sz w:val="24"/>
                                  <w:szCs w:val="24"/>
                                </w:rPr>
                                <w:t>otras</w:t>
                              </w:r>
                              <w:r w:rsidRPr="004D5AF9">
                                <w:rPr>
                                  <w:bCs/>
                                  <w:spacing w:val="-13"/>
                                  <w:sz w:val="24"/>
                                  <w:szCs w:val="24"/>
                                </w:rPr>
                                <w:t xml:space="preserve"> </w:t>
                              </w:r>
                              <w:r w:rsidRPr="004D5AF9">
                                <w:rPr>
                                  <w:bCs/>
                                  <w:spacing w:val="-2"/>
                                  <w:sz w:val="24"/>
                                  <w:szCs w:val="24"/>
                                </w:rPr>
                                <w:t>actitudes</w:t>
                              </w:r>
                              <w:r w:rsidRPr="004D5AF9">
                                <w:rPr>
                                  <w:bCs/>
                                  <w:spacing w:val="-13"/>
                                  <w:sz w:val="24"/>
                                  <w:szCs w:val="24"/>
                                </w:rPr>
                                <w:t xml:space="preserve"> </w:t>
                              </w:r>
                              <w:r w:rsidRPr="004D5AF9">
                                <w:rPr>
                                  <w:bCs/>
                                  <w:spacing w:val="-2"/>
                                  <w:sz w:val="24"/>
                                  <w:szCs w:val="24"/>
                                </w:rPr>
                                <w:t>que</w:t>
                              </w:r>
                              <w:r w:rsidRPr="004D5AF9">
                                <w:rPr>
                                  <w:bCs/>
                                  <w:spacing w:val="-13"/>
                                  <w:sz w:val="24"/>
                                  <w:szCs w:val="24"/>
                                </w:rPr>
                                <w:t xml:space="preserve"> </w:t>
                              </w:r>
                              <w:r w:rsidRPr="004D5AF9">
                                <w:rPr>
                                  <w:bCs/>
                                  <w:spacing w:val="-2"/>
                                  <w:sz w:val="24"/>
                                  <w:szCs w:val="24"/>
                                </w:rPr>
                                <w:t xml:space="preserve">atentan </w:t>
                              </w:r>
                              <w:r w:rsidRPr="004D5AF9">
                                <w:rPr>
                                  <w:bCs/>
                                  <w:sz w:val="24"/>
                                  <w:szCs w:val="24"/>
                                </w:rPr>
                                <w:t>contra el derecho de las personas a ser iguales, propiciando</w:t>
                              </w:r>
                              <w:r w:rsidRPr="004D5AF9">
                                <w:rPr>
                                  <w:bCs/>
                                  <w:spacing w:val="-19"/>
                                  <w:sz w:val="24"/>
                                  <w:szCs w:val="24"/>
                                </w:rPr>
                                <w:t xml:space="preserve"> </w:t>
                              </w:r>
                              <w:r w:rsidRPr="004D5AF9">
                                <w:rPr>
                                  <w:bCs/>
                                  <w:sz w:val="24"/>
                                  <w:szCs w:val="24"/>
                                </w:rPr>
                                <w:t>de</w:t>
                              </w:r>
                              <w:r w:rsidRPr="004D5AF9">
                                <w:rPr>
                                  <w:bCs/>
                                  <w:spacing w:val="-18"/>
                                  <w:sz w:val="24"/>
                                  <w:szCs w:val="24"/>
                                </w:rPr>
                                <w:t xml:space="preserve"> </w:t>
                              </w:r>
                              <w:r w:rsidRPr="004D5AF9">
                                <w:rPr>
                                  <w:bCs/>
                                  <w:sz w:val="24"/>
                                  <w:szCs w:val="24"/>
                                </w:rPr>
                                <w:t>esta</w:t>
                              </w:r>
                              <w:r w:rsidRPr="004D5AF9">
                                <w:rPr>
                                  <w:bCs/>
                                  <w:spacing w:val="-18"/>
                                  <w:sz w:val="24"/>
                                  <w:szCs w:val="24"/>
                                </w:rPr>
                                <w:t xml:space="preserve"> </w:t>
                              </w:r>
                              <w:r w:rsidRPr="004D5AF9">
                                <w:rPr>
                                  <w:bCs/>
                                  <w:sz w:val="24"/>
                                  <w:szCs w:val="24"/>
                                </w:rPr>
                                <w:t>forma</w:t>
                              </w:r>
                              <w:r w:rsidRPr="004D5AF9">
                                <w:rPr>
                                  <w:bCs/>
                                  <w:spacing w:val="-18"/>
                                  <w:sz w:val="24"/>
                                  <w:szCs w:val="24"/>
                                </w:rPr>
                                <w:t xml:space="preserve"> </w:t>
                              </w:r>
                              <w:r w:rsidRPr="004D5AF9">
                                <w:rPr>
                                  <w:bCs/>
                                  <w:sz w:val="24"/>
                                  <w:szCs w:val="24"/>
                                </w:rPr>
                                <w:t>el</w:t>
                              </w:r>
                              <w:r w:rsidRPr="004D5AF9">
                                <w:rPr>
                                  <w:bCs/>
                                  <w:spacing w:val="-18"/>
                                  <w:sz w:val="24"/>
                                  <w:szCs w:val="24"/>
                                </w:rPr>
                                <w:t xml:space="preserve"> </w:t>
                              </w:r>
                              <w:r w:rsidRPr="004D5AF9">
                                <w:rPr>
                                  <w:bCs/>
                                  <w:sz w:val="24"/>
                                  <w:szCs w:val="24"/>
                                </w:rPr>
                                <w:t>respeto</w:t>
                              </w:r>
                              <w:r w:rsidRPr="004D5AF9">
                                <w:rPr>
                                  <w:bCs/>
                                  <w:spacing w:val="-18"/>
                                  <w:sz w:val="24"/>
                                  <w:szCs w:val="24"/>
                                </w:rPr>
                                <w:t xml:space="preserve"> </w:t>
                              </w:r>
                              <w:r w:rsidRPr="004D5AF9">
                                <w:rPr>
                                  <w:bCs/>
                                  <w:sz w:val="24"/>
                                  <w:szCs w:val="24"/>
                                </w:rPr>
                                <w:t>y</w:t>
                              </w:r>
                              <w:r w:rsidRPr="004D5AF9">
                                <w:rPr>
                                  <w:bCs/>
                                  <w:spacing w:val="-18"/>
                                  <w:sz w:val="24"/>
                                  <w:szCs w:val="24"/>
                                </w:rPr>
                                <w:t xml:space="preserve"> </w:t>
                              </w:r>
                              <w:r w:rsidRPr="004D5AF9">
                                <w:rPr>
                                  <w:bCs/>
                                  <w:sz w:val="24"/>
                                  <w:szCs w:val="24"/>
                                </w:rPr>
                                <w:t>la</w:t>
                              </w:r>
                              <w:r w:rsidRPr="004D5AF9">
                                <w:rPr>
                                  <w:bCs/>
                                  <w:spacing w:val="-18"/>
                                  <w:sz w:val="24"/>
                                  <w:szCs w:val="24"/>
                                </w:rPr>
                                <w:t xml:space="preserve"> </w:t>
                              </w:r>
                              <w:r w:rsidRPr="004D5AF9">
                                <w:rPr>
                                  <w:bCs/>
                                  <w:sz w:val="24"/>
                                  <w:szCs w:val="24"/>
                                </w:rPr>
                                <w:t>convivencia con</w:t>
                              </w:r>
                              <w:r w:rsidRPr="004D5AF9">
                                <w:rPr>
                                  <w:bCs/>
                                  <w:spacing w:val="-25"/>
                                  <w:sz w:val="24"/>
                                  <w:szCs w:val="24"/>
                                </w:rPr>
                                <w:t xml:space="preserve"> </w:t>
                              </w:r>
                              <w:r w:rsidRPr="004D5AF9">
                                <w:rPr>
                                  <w:bCs/>
                                  <w:sz w:val="24"/>
                                  <w:szCs w:val="24"/>
                                </w:rPr>
                                <w:t>las</w:t>
                              </w:r>
                              <w:r w:rsidRPr="004D5AF9">
                                <w:rPr>
                                  <w:bCs/>
                                  <w:spacing w:val="-25"/>
                                  <w:sz w:val="24"/>
                                  <w:szCs w:val="24"/>
                                </w:rPr>
                                <w:t xml:space="preserve"> </w:t>
                              </w:r>
                              <w:r w:rsidRPr="004D5AF9">
                                <w:rPr>
                                  <w:bCs/>
                                  <w:sz w:val="24"/>
                                  <w:szCs w:val="24"/>
                                </w:rPr>
                                <w:t>personas</w:t>
                              </w:r>
                              <w:r w:rsidRPr="004D5AF9">
                                <w:rPr>
                                  <w:bCs/>
                                  <w:spacing w:val="-25"/>
                                  <w:sz w:val="24"/>
                                  <w:szCs w:val="24"/>
                                </w:rPr>
                                <w:t xml:space="preserve"> </w:t>
                              </w:r>
                              <w:r w:rsidRPr="004D5AF9">
                                <w:rPr>
                                  <w:bCs/>
                                  <w:sz w:val="24"/>
                                  <w:szCs w:val="24"/>
                                </w:rPr>
                                <w:t>con</w:t>
                              </w:r>
                              <w:r w:rsidRPr="004D5AF9">
                                <w:rPr>
                                  <w:bCs/>
                                  <w:spacing w:val="-25"/>
                                  <w:sz w:val="24"/>
                                  <w:szCs w:val="24"/>
                                </w:rPr>
                                <w:t xml:space="preserve"> </w:t>
                              </w:r>
                              <w:r w:rsidRPr="004D5AF9">
                                <w:rPr>
                                  <w:bCs/>
                                  <w:sz w:val="24"/>
                                  <w:szCs w:val="24"/>
                                </w:rPr>
                                <w:t>discapacidad.</w:t>
                              </w:r>
                            </w:p>
                          </w:txbxContent>
                        </wps:txbx>
                        <wps:bodyPr wrap="square" lIns="0" tIns="0" rIns="0" bIns="0" rtlCol="0">
                          <a:noAutofit/>
                        </wps:bodyPr>
                      </wps:wsp>
                    </wpg:wgp>
                  </a:graphicData>
                </a:graphic>
              </wp:anchor>
            </w:drawing>
          </mc:Choice>
          <mc:Fallback>
            <w:pict>
              <v:group w14:anchorId="79573564" id="Group 86" o:spid="_x0000_s1046" alt="P196#y1" style="position:absolute;left:0;text-align:left;margin-left:182.8pt;margin-top:-151.3pt;width:325.05pt;height:116pt;z-index:-251692544;mso-wrap-distance-left:0;mso-wrap-distance-right:0;mso-position-horizontal-relative:page" coordsize="41281,14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vBjSwwMAAK4IAAAOAAAAZHJzL2Uyb0RvYy54bWycVl1u3DYQfi/QOxAK&#10;UKCA4/U6jr1RvQ7SuDEMGK3RpAfgUiOJjcRhSGpX2xv1segRfLF+pKS14Q2axA+Wh+Rw+M03f3v+&#10;um8bsSbnNZtlNj88ygQZxYU21TL748O754tM+CBNIRs2tMy25LPXF99/d76xOR1zzU1BTsCI8fnG&#10;LrM6BJvPZl7V1Ep/yJYMDkt2rQxYumpWOLmB9baZHR8dnc427ArrWJH32L0cDrOLZL8sSYXfytJT&#10;EM0yA7aQvi59V/E7uziXeeWkrbUaYcgnoGilNnh0Z+pSBik6p/dMtVo59lyGQ8XtjMtSK0o+wJv5&#10;0SNvrhx3NvlS5ZvK7mgCtY94erJZ9ev61gldLDMEysgWIUqvisVpJgryClzdzl+dPtvOI1cbW+W4&#10;cuXse3vrBoch3rD66HE8e3we19W9cl+6Nl6C36JPQdjugkB9EAqbJ/PjxfzFy0wonM1Pzl4gzEOY&#10;VI1Y7t1T9S9fuDmT+fBwgreDY7XK8TeyCmmP1S9nH26FzlE2Gmm/ykYr3cfOPkcCWBn0Sjc6bFMy&#10;I9QRlFnfahXZjYv7AL08mSJ03cqKxOIs0jLpxBsxAnsGVo2273TTRN6jPEJFXB/l0Ge8HfLzklXX&#10;kglDwTlqgJqNr7X1mXA5tStC/rjrYo6godgDksg6bcIQNh8cBVXH90vg+B01GYHKfHeQQN/jjC74&#10;Mb2+MmPOXp0d72XMLu4yt86HK+JWRAFYgQFky1yub/yIZlIZORwAJGTAEzMfDcpP7GG1x9831eD7&#10;WloChGj2QYiR9kMRfkA5rLgXC5TlWIZvO1k4Fp86EuQtKY3egSZjJBREI70I0hH+WemkoEa32kiH&#10;A1FolHFaKn33rxGKTYBKvGLRudlAwF7Sk1YqXchCbEEVw3MNG74TtiE8hJgSmuVghkw07llpwoWD&#10;uFCdbAAu7euq00gaysUPz/o3P6WP+lHc4AoZn9L+r9FSwi8sr5ph40BIAYTru7999E1JFMrdP0CJ&#10;BRWd2gHACZwscPLAY+vozw7A2R8ASyBHHLRlD5cYVqGrgg4dWE1cIl0NBtTECjV4BflR80TrjqOI&#10;HL2ygpME2xM/pkiqeEqKNKhAvnAxRIHxZqSFzVqvMRd1krH1P8zHohmzIvZYEfqfGW1xbL/+Wyvj&#10;s730yZURgQ2VEaXQr/pxdoygV1xsgXmDgbrM/KcOGZmJ5tqgWuL0nQQ3CatJcKF5y2lGx7I0/KYL&#10;XOpUmvGlwW4aMKkMk5SGYuok4wCPU/fhOmnd/8y4+A8AAP//AwBQSwMECgAAAAAAAAAhAPFdGU8A&#10;UAAAAFAAABQAAABkcnMvbWVkaWEvaW1hZ2UxLnBuZ4lQTkcNChoKAAAADUlIRFIAAANiAAABNggG&#10;AAAAAy8hWgAAAAZiS0dEAP8A/wD/oL2nkwAAAAlwSFlzAAAOxAAADsQBlSsOGwAAIABJREFUeJzs&#10;3Xd4W+XZ+PH7HA3Le0t2bCfOXmQnJGTvzZ4FWqCllMJbZn8tvIUu6AvtW2ZfKKW0QAuUFWZC9t57&#10;7zjee9uyZcmSzu8Pc4jiWLbj2HJRv5/r4rr0POc5R7eDraP7PEvRNE2Ajtp38IGX6+oyeycmTt9g&#10;S5ixPjpmxEFVMXgCHUdDQ7HtwOFHn8vOffe29p4TGpqal2SduyrJOme11TprrSUksbQrY2wvTdOU&#10;6prDw4pKVs8pLlk9p7Rs01SPxxHakWtFRQ45Zk2csd6aOH1DYsK0jR35GTXNqxYVr5x36syLDxWV&#10;rJrb/HiSbd7KKROXLWrr//vWHTd8nFew5HrfuhBzQtnMaVsmR0UOPNnSOaVlm6es2zR1U/P6oYN+&#10;+dvLhvzmVyIiXs1j2LXnzreyc9+5XaTpZ549fccEkymytqVr1tfnpn25omdO8/rLx7x1Z+9ed7zd&#10;2s+wYs2ww9U1Ry47v1bRrlqQnxIamlzY2rn+nDzz4kMHDj38QkvHRlz2h58NGvD//relYwcOPfrc&#10;yTPPP+LvuiOHv/DwwH4Pvdjae+cVfHbN1h3XftrSsQH9Hn5h1HD/19et3TBpa1nFtomttZk/+8hl&#10;0VFDj/rWaZqmfLY0vtzVWBnb1ntcuSAvNSw0Jb95vaZ51S9X9Mp2OPJSVcXUOGv6tolxsWP3tHU9&#10;INCqa44O3b771vdsCTPWWxNnrE9ImLI5xBxXEeg4NE1TsnPfuf3A4UefczpLE9tzjqqaXQnxk7fo&#10;98uYmJEHFEX1dnWs7eF0VcSVlK6bWVy8ek5Ryeo5dfWZvTtyHZMppsqaMG1jYuL0DdaE6Rtioocf&#10;6sjPWF+fm3b67Cv3n818/Z7mn20G1dIwa/q2ibExo/a3do3Ssi2T122asrl5/eCB//0/w4f+7hf+&#10;zlu9/vJdFZW7x/nWhYX1yp47Y++YkJD4chGRkrJNUzdtXbDc46kPExGZePmHN6Wl3viRv2tu23nT&#10;h7n5H93oWxcbM3rf3Jl7x7T2M5zN+vv3d+/7wd+a1w/s/+hzI4f98aetneuPy1UV8+WKtFy32x7R&#10;/FhoaGre4nln+6iqqbH5MYejMPmL5T0K/F03LKxX9uJ5mb0VRWk1IWr5/i8iomg3Xttoaus7UHbu&#10;v76zY/et7zWvV1s7CWiLyRhVU1C0dPHBwz/946r1Y/Z+tjS+fPP2qz8/efqFhyurDozUNG9Afscs&#10;FlvxhHHv3D5t8uo5ERH9T7fnHIcjLzUz++/f3777O//6fJm1ZOW60fsOHnns2eKStbM8ngZLV8fs&#10;j6IoWkz08EOD+j/63LRJK+Zfu7gydvqUdTMHD3z8mbiYsXtEWv+w8FVTe2zImbOv3L9t540ffb7M&#10;WrJizbDD+w4+8HJe/ifXOZ3l8e2LR/UmJy1YPm3yynnzZx8d2jf9ntcNqqVBP15UvHLe0eNNSVFr&#10;wkJT85rXOV1lCRu3zFldV5/Ts6Vz4uMm7DAZo2qa1x898dtf5hd+cZWmedXd++5+Q0/C9J955947&#10;3vb3u1ffkJ/SUn1e/vlJYktcjVUxF9ZqSk7+Bze3dW5LvN5G06nTLSc7RmOEvU/6D//q79zoqMuO&#10;tHbtouKV89p6/+rqw8P8HXO52vf7UWs/NaCtNqVlm6Y2r6uvz+7VniRMRMQSYi1pqb6sfNtEhyMv&#10;VUTEqzWatu/6zr8aG2sj23NNIJBCLSn51dWHhp/KeOnBLTuu+eyzpQllK9eN3rf/0CPP5xd+eaXL&#10;1dJnS+dTFEVL7/ndfy6Yc2JQn/S732jPOV6vy1xSum7moaOPPbtq/Zi9ny2zlmzbdcv7Z7P+/n1/&#10;n92BEmKOq0hLueHjsaP/8qPF88/2WTT3TL8xo167N7XH9UvMptjK9l6nsbEqJr/w86sPHHr4hVXr&#10;Ru3/bGlC2Zbt13566szLD1RVHxre3u8yYWFpuSMue/axKxfkpo0Z+ecfR0YOOqEf83gbLFt3XPdJ&#10;W/felu6VIiLHT/7Pf5/0c78QEUmyzV/RvK6+PrvX9t23vO/1uo2l5Vsnbd668Cs9CRMR2bX3rjer&#10;WrkPOBwX3i8rq/aNtte1nvA2NlZHt1Sfk/fBzR39XpiR+dq9LSVhIiID+j74UktJmIiIxZJUZG7l&#10;oUd9fXavtu5jHo8zpKb2xKCWj2pKYzv+fmvtJwe2VK/oPWJOV0VcadmmqZrmNrZ1MX9UNcRpTZyx&#10;3mSMsHf0Gvh2yc5597Yde25/x99xsym2MjFh2kZr4vQNoS080W7OZIyuTkyYstlgOPdF/2J5PA2W&#10;E6f/+NOqqgMjv6nzOkILi75a2N5rGFRLQ2LitI0265zV4WG9sttqrygGT1zM2D1hYWm5HY27vXyf&#10;ABYULVvk8JNYtEd09PBD1oTpG2yJM9dZE2eu89eLdEEMzvL4jKzX7zmd8fIDDQ1FSSIiI4c992hY&#10;2IU9Tbq8gk+vzcl979aWjkVGDDw5Y+qG6aGWpKLmx7buuH5JXsEn1zWvNxmjapJs81fk5n94U0vX&#10;HDnsuUcH9n/k+Zbi2Lrjuk+a16tqiPOqhQU9WntKveSLqBq3+8Iv+jHRIw/Mnbl3zMU+Qc3MfuvO&#10;XXvverOlY/363P/KmJH/91/+zvXXW6gzqJaGqxeXJrb2ebx1540f5eV/fENLx5Ksc1dNm9x6Mufv&#10;yW1zaSk3fThx/PnJal7+J9dt3Xn9krbONZvjKq5dfP4Xl4aGYltp+eYp2bnv3Zpf8Om1vsdSe1y/&#10;pGfaLe9/c74prsJmnbmurffpDo2NNVFGY4T936V3AV1H0zTli+U9CvTPy+YUUb0xMaP2WxOnb4iN&#10;GbPX35dKnzO02JjR+yLCe2deSlyl5Vsnnc74008077nvfhWVu8fVO9qfYEVGDDyZZJ2zOj7+iu2q&#10;ana11d5iSS6Mj718V9s/46Xxah5DZeXeMcUla2YXFa+YX1a+dZImHUsCzOa4CmvC9A2JidM3JFnn&#10;rI6MGHiyrR4UEX1Eyaq5J888/0hxyeo5IiK2xFlr+/a59zW/cXtd5h27b3vX3/Fxo9+4u0/6hb1N&#10;ZeXbJq7dOGlrS+ekpd78QWHRVwtbun+Fh/c5u2D2sSEGQ4iz+bGlK/qcbamXcdiQ3/1iyKD//h9/&#10;MR45/utf+3tAO23y6jlJ1tlr/J3bEre7LnzZqv6nGxoKk5sfM6iWhqsWFiabzTFV/s5fs37CjvLK&#10;neP9Hff3fUFXWXVg5Kp1/nsy588+OjQ6asgxf8ddrqqYLTuu+ay0bOO05scU36GJDc7SxLz8Jdfn&#10;5L1/S9MTTE3xd1F/jIbwutTUGz/q3fOOtxMTpm7iBhPcNE1TDhx+9LlTZ154uLOuaTCE1SfZ5q1M&#10;Sb7qi+SkRcs6a8hgbv6S63fu+d4/fJ8GdbaoyMHHk2zzViZZ565KTJi20WgMq++q9xJp+vevrNo7&#10;Jr/gs2vyCz+/uuVu8/ZRFVNjQsLkLcm2BcuTbQuWR0UNPdrWjcbjabBkZr9514lTf/hZXX1Wekff&#10;W0QkIrzfmWmTV81t/sWitWSlNem97nxr/Jg372pe7y8RExHplXbbuxPGnetda+7DT02N/h5WtXVj&#10;aq6uPqfnqrUjD/jrFZow7t3beqVdOIxBd+jI488cP/XsY629x4hhf/zpoP6PPufv+JfLe+bUO3LT&#10;WjpmNEbWXru4PL61L0trNkzcVl6x/YrWYtCvdc2iEqvvA5bDx37522MnnnqyrXPDw9KzFs8/90XA&#10;42mwrN80fUNrN1VftsRZa6dPWTO7PW0DrbB45by8/I9vGDvqLz/iXhn8qqoOjli/ZeY6l6sirrOu&#10;GR09/FBK8lVf9Ei+6ou4mDF7O+P3yOksS9i68/olLfVkdxajMbLWljhrbdP9cs7qiIi+GV31XroG&#10;Z2liYeHSxfmFn19dVLJqbkeH/Is0fS4l2xYsT0pasLy9HRAVlXvGHj/5zON5BZ9e25Hv175GDX/x&#10;oQH9HnzJt86reQxfLEsqcrrKEi72etcurogzmy/sQfSXiBmNEfZ5sw4N9/cg4OCRn//+xKk//Kyl&#10;Y+FhvTPnztw3urXEqbnd++55/WzWX3/Y0rG2hko6GoqSli7vmePVGk3+2oSH9c5cOPfkQH/3uzNn&#10;//zjvQfue9Xf+WNG/vnH/VpJrnPyPrh5+65zDwh9Kf7miDkcBT1y8z+6MSfv/VvKK3ZM8Hfx1oSH&#10;pWel9/zeP9J7fu8fgfgjQ/doSsYeef7UmRcf6uxrK6J64+MnbtNvNP7mErVXZdX+UVu2X/25vy+f&#10;nUlVza7E+Cmbbba5q5Kt81ZGRw873NVftuz2jL75hZ9fnV/4+dVlZVsmd/Tpn0jTUJrkpKakzGad&#10;vcZkunCIoM7rbTTl5P7rO8dOPfN4rd/u+7ZZLMmF0yetmhsdfW7YXYOzNPGLZUlFF/uz+EvECotW&#10;zN+0bcFyf+dNGr/k+tSUCxM1r9dt/Ogz/0mJIqp3+pS1s6yJ0ze0FZvX6zZu2DxzXWn55in+2syd&#10;uW+0v7kEHk+D5cvlablt3XAtIbbiRfMzexsNoY7mx+odealfLm+9B3f6lHUzbYkz1vuL4ZMvo6u9&#10;Xpe5tWvoJk349NrUHtd8ppc3b7/684LCL65q67yoyCHHFsw5OlSk6bNm194738rK+cf32vOeIiJp&#10;KTd+NHF8y72m3U2fM9C71/f/Pm70X39IMhb8KqsOjNywZdbazkzGdBZLcqF+r7Qlzlx3SSNLvC7z&#10;vgP3v3I26427OzNGfyLC+2boDzGtiTPWt3a/6Qxud31YccnqOfmFn19dULR0cXvny7VEVc2uxISp&#10;m/SHmJGRg0609hCzpub44GOnnnk8J/e9WzXNY+jo+w4Z9ORTlw3+za9832vn3rvezMp+686LvZa/&#10;RGz56qFHa2qPDWnpnMSEqZtmTFk/o6XPrX0HH3zpdMbLD/h7v5Tkaz6bNOGT69rTq5ibv+T6bTtv&#10;+Njf8bYeoB49/ttfHjn+q9+09T6tzRPfvvu2d/2N6BER6ZG0eOmUiV9e6e/4/kMPv+DvO7LfRMxX&#10;XV1WennlzvGitZzBu932iJy8928pLl07y981EuImbgttZdhWXMyYvX3Sf/jXi8mQu9LR4089GRc7&#10;bndi4rSNLX2J+TbQNE05dvJ3v+hIL4mqmBrTUm/8KDlp0bL2LL7hdJYlbN9963t613tXiYwYeDIm&#10;esRBaccfrz/OhmJbSdmG6W21syZM39An/e43lGY/v9NVlpCR+fo91TX+x1W3xBJiK46Pu2K72kL3&#10;f3OhIUlFNuuc1YmJ0zZ2dKiv01mWkF/4xVWZ2X//fln51kkduYZOUYzuhPhJW5NtC5YnJy1YHh01&#10;7HBLH6Ca5lXzCj657vCxJ5/qaEJmMsVUJdnmrdTLPVNv/kBVTI0Hj/z89/5uCC1JSb7688lXfHZN&#10;8/ryip3j12yYsMPfeWZzfPnMqZumNh9m4PE4Qz7+vPUvNpYQW/HcmftHtbZwh6ZpyoFDD79wKuOl&#10;B1u71jWLShNDQhLKWjrW3t4kEf89ddm5793a2vAXEZGY6BEHIyMHnTColoaB/R99LiZ62GH9WFtD&#10;I5tL7XHdJ5MmnJuHt3RF78z29KL6/j40NlbFtGfum6/wsPSsoYN++dve6ef3qubmf3xDrp9hmbok&#10;69xVfdK///eLeb+LkZH51x/u2X/P6yIiCfGTt7Q1fNtoCK8bO+q1e7t6SNfFKCpZM9tuP90/2bZg&#10;eXh4elZ3x9NRFZV7x5w4/b//ryPnRkUOPt43/Z7X27Ngj6Z51YzM1+85dOTnv29010R15P3aw2AI&#10;q7cmTNtovJSERtOUopKV8/zN99GZTDFVgwc89mzzYfyaaEpR8cp5OXn/+k57H9iINN1v4uMm7GjP&#10;dAZVMTXGx1+xPck6d1VEeN+M9nyxb86reQzl5dsmZue+e1tO7r++c6n/X8JCe+boDzFbG/JfV5eV&#10;fvTEU09mZb91Z0cfmloTZ64L+XrUkCXEVtyn1/f/np333q3+eqP8WTT3TL+WOkzWbpyyuax8y2R/&#10;5w0e+Pgzw4b87hfN/933Hrj/lTNnX72vtfdsazigSFMv8rrN0zc0tjg/++sYBjz27PDLnnm8pWO1&#10;9tP9126ctLU9iXZ4eJ+z82YdHNH8O5emacqXy9NyW5sGYlAtDT16XP25iEhC/KSt/Xr/+M+qanTr&#10;x1taSEXXrkSsvex1Z/uczXrj7szsN+/yNw66NU2T0+9+Y0DfB1/qzg90l6sy9tOlTfNEDKqlwZo4&#10;Y33S139UkRH9znRXXB3haChKWr9p2sb2TKhvSXhYela/Pve92jv9B39rPnfG6200FRYvX5CV/fYd&#10;BYVfXtlat++3SVhoWu7IYc89mppyw8f+PtQ1TVOKS9fOOnXmhYcvZu7ZxWq6yUzclmSdu8pmm7M6&#10;Nmb0vo6sSllTe3JgZvabd2XlvH1HR/42mwu19ChIss1fkZy0YLktcfaa5g9QvF63MSvn7TuOHP/1&#10;r/XFFDpO0UZc9oefGY0R9r0Hfvzn9p5lNEbYr1lUltB83LvbXRe+5IvI2taGhpjN8eXTJ62aGxs7&#10;ep9ep2ma8tFnpsa2nmAmJkzbOH3ymtm+H8LnruFV9x6479WMzL/8qK34r1yQm9Z80ramacqho48/&#10;c+LU73/e1vk6RTG6Z03fNjE+dtxu3/odu29/52JWGVUUg2dAv4deHDroV78xmSJrDx978qljJ55+&#10;ot3ni+pdNC+jb3h4elZjY23kJ1927RNvXwZDqGP+7KNDfYfRtPWEUzd86LOPDR748993RVztSYab&#10;GzPqtXv79f7RX7oino7Yve+Hf9V7TSIjB53QewUuda5vdzhy/De/Onr817/uyLmKYnSnpdz4Uf++&#10;P/lTfNyEHc3vHbX2M/2ycv7xvazst++4mPlX/94UrU/63W8MG/q7X7Q2hcDRUJR05uyr92Wc/fOP&#10;OzJsrr3Cw9KzbNY5q5Nsc1dZE2eu68iqlG53fVhewZLrM7P+/v32PLBtS9OQ/ymb9YeYUZFDjjX/&#10;3aipOT740LFf/K75fNeOiI0Zs3fi+I9uXL1+3O72LrgkIjJqxMsPDOj7kz81r29PQjWw3yPPjxj2&#10;x5/6/lwHD//sD2092FAUg2fGlA3TExMmb2npeHnFzvEbt85f0VoSpr//yOHPPdq8vqr60PCNW+au&#10;anAW21o731dLI2mqqg6OWLlu5IH2XkOkad74mJGv3pcQf8V2p6si7rOlCWX+vnN0aiKm83obTQVF&#10;yxadzXz9nsLiFfMvdiysIqo3NeWGjwf2f/S5+LjLd3V6gG0oKlkze+OWOatbOhYR3u+M/qQjEHOA&#10;OkO9Iz9l3aapm+rqzvbp6DUMhlBHr7Tb3u3f57/+T0QkM+ftO7Jz37n9Urrz/92oaohz0ICf/WHw&#10;gMeevZj/rzW1JweeOvPiQ1k5b99xKWPO28NsjquwJc5aqydm7VlIxJfX6zYWFi9fkJn1tx8UFC1b&#10;dCmL8+gUxeBJiJu4TX9YERM94qD+gez2OELPZLxy//FTzzx+qUNxeqZ+51/5BZ9e6/G2f0XLqRO/&#10;WpicdOEwxK9WDz7eVo+dyRhVM2XSVwsT489Nfv7ky5iqtp4Oi4gMGvDz34+47Pz5W16v27hr711v&#10;+q7w2JqFc04OjIwccEovNyVx97+Skfnave0531dEeN+MuTP3jdaH+3g1j+HzZbbii7lR60ItKfmj&#10;Rrz40IlTf/iZvyd8/uhL4rfVK9kVkmzzV0yd+NVC/XdzxZrhh9rbq+3vqe+lyi/88sot26/64mLO&#10;sViSihbNPdPPaAyv68xYOmrl2pEHqqoPjmhebzCE1dsSZ67TPxcudVGJQNA0TTl89L//p625l22J&#10;jRm9r3/fn/wp2bbwq4KiL6/MzH7rztZ6Fb6N4uOu2D56xJ9+Ehc7Zm97z3F7HKE5Oe/edjLjxYdq&#10;apqGG3cdRYuLHbc7yTpntc02d1V83IQdhnYsJOLLbs/om5n95l2Z2W/deSmLYvkKC03LbZpbNn+F&#10;LXHWWt8hmGUVOyYcPvL4M5eaAIaGpuZFRw451tJ2M/74m0vr22vfmj7pP/zrmFF//rH+oLi9DzUs&#10;luTCeTP3j7JYbMW+9SWlG6Zv3n7ll/5WSfTVt/e9r40d9ecf+9aVVeyYsGnrguVtJXEtmTDuvVt7&#10;pX3nX3r52Inf/eLwsSeevtjriIj0Sb/7jdiY0ftam1+mfPCJ4YKntu0VEz3iYM+0W9/rmXrzB/6W&#10;27TXZfY+fealB89m/+0H7fkHvSBAP0//DYZQR7Jt4Vc9U2/+IClpwfLOGj5YXLJ21oYtc1a3N3n0&#10;F58vozHCbk2YvsFmnb3GZp29pr2r7XQmTfOq+pKhXq8zpLR8y+Si4pXziopXzK+pPT44kLH8O2v+&#10;/zM0NDWvT6/v/713+vf/7u93XOfVPIbmw3e9WqMpI/MvPzp6/De/6sgHwsXG6094WHqWLXHWWqt1&#10;5jprwoz1Fou1pK4+u9fho0883dQrcmkTh31ZLElFTfvNzF1ls85ZbbFYS1yuythDRx9/JiPz9Xs6&#10;873apmiKonoVxege0PeBl4cMevIpkymytq3x6zpVDXGOuOz3P+/f9yd/UhTV29p4+ebvu3h+Zm89&#10;UbbXne2zc8/3/nExQ0QVUb3nDcHVNOVS5vzp/xadc62OMRjC6hfNPd2/qHjlvF37um7Inz++/6YX&#10;Ozejf98HXh466Mmnlq3sm+H21IX7a2dQLQ1pqTd92Lf3j/4SF3v5rtY+630/l3WVVftGr980bWNr&#10;Dxz0n2PShE+vTUm+8svTGa/cv//Q+RP3/Z6rGDw9kq/6ol+f+161Jkzf0NF7kaZ51TXrx++sqNoz&#10;tr3v25520VHDDuv3ysT4KZsD/bBT0zTF93fDXpfRV79XlpRtmN7VD9u+LZp/PimK0d0j+cov+6b/&#10;8K826+w1rc13bP5vrKuuOTxs/6GHX2hpZblOiFhrzxxMgyHUkRA/eYstcdZam3XW2pjoEQc1zatm&#10;Zr9515Hjv/pNS6v2dTgixehOiJ+4Lck6b2WSbe6q2JjR+0QULb/g02v3HXrwpUsfTXKx8TT9jcZG&#10;j9o/euT//Vd83PiddXVZ6UtXtu8hijVx5rrxY9++Iyw0Ne9s5ht3797vf/sVX/37PvDy6BFNQ/W9&#10;msdw6vTzjxw+9sTTFzec9fzPl0uZe9f8epd6reZmTN04LSFu4rZv3uv9JdIJCYGiJSZM3dQr7db3&#10;Untcv0TfOM6Xy1UVk5H1+j2nz7z8QGc9WdAZjRH2lOSrP09LvenDJOu8lS0twdkemuZVV60fu6eq&#10;av+ozoyvuVBLjwKbdc5qm3X2GlvizHWhof43musstfYz/YqKV8wvLF4xv6R0/YyuXDkwGCmiepOT&#10;Fn7Vp/c9ryfbFixvadhZc4VFyxccOPzoc/+OiW509PBDtsRZa/UncsdOPP3ExTw9uxgxMaP2J1vn&#10;rUyyzVspiurdf/DBl6qqz20tEEihlh4FI4c//0h4eJ+za9a3v7fdZp295vIxb9154NAjz/tbLr+5&#10;ywb/9pdDBj3xdGbW336w/9BDL7b25f0/Se9ed70ZEmItuZjhlf8ObNY5q+Pjxu+8mOGY0dHDD/Xt&#10;/aO/9Eq77V2zKbq6vef52/izObMptnLurAMj9+y/5/WLnTsn0jS3qV+f+15N7/m9f1zs4ghZOe/c&#10;vnPPd/95se95MZo2Ep601ZbYlJjFxoze157P3kvR6LZHlJZumF5YvGJ+UfHKefa6M/268v2CUXhY&#10;elaf9Lvf6N3rrjfb8/2moaHEeuT4L397NvOvP+yOB0StaVq2fsZ6m3XW2vi4K7YXFC1dfOLUH37W&#10;0jLwl/5e8eVJ1jmrk2zzVsbHXbH9bNYbd58688LDnZ0ItFef9LvfGD70mce37Ljms/Y+RDSZYqrG&#10;jnrt3rDQnjlrN55LNlpjNseXX7WwoIfDkZ+ya88db7e2iNW3XZJt/oppk5Yv8K1TNm276vPWTioq&#10;XjnP63WGtPdNFMXoTrbNX5Ha47pPWtpAzas1mnLzPrwpL3/J9V3xB2cyRVenJF/zWbJt/grDRfaS&#10;VVbvH9WejWk7W1TU0KNJibPXxMdfsd13o9xL5fE4QkvLN08pLF4x/1KGJeJ8oZYeBb3Tv//32Jgx&#10;e5UWNlf2am7j2aw37i4qXjG/O+K7WIpi8MTFXr5LNK9aXrnr8q7ssTIawusSEqZsttvP9OvOLzjW&#10;xBnrKyr3jL2Ym6nZFFsZFTn4eFnFtontaR8elp4VHXXZkYKipYs7HmkwUrTIyIEnL2V1ze4QEmIt&#10;8XoaLB2ZyG8whNX3TL3l/eSkhV+pSvsSiZOnn3u0PV9I4mIv31VVfXDExdynmzMawut69fzuP5Ns&#10;c1cp0navgSaasv/ggy8Feq6TyRRdrX8pDgvtvD0bNdEUu/10/8LiFfPLyjZPCZb5zt1NUQyeHkmL&#10;l6al3vSh0dDyUNrq2mNDTpx89rGuXLikM4VaUvJjoocfKq/YMaG9G9J3VHTUZUdCLT0KSkrXz+iu&#10;30mzKbYyKmro0YsdWtsjafHSi7n39e5115u5+R/f0BUJ7r+TWdO3X5EQd/6w/FbniLlcVTFNi1YE&#10;cigRAAAAAAQHkym6+trFlbHNh4O32iPV1BVJEgYAAAAAHREXM3ZPS3NyW03EgnmcJgAAAAB0NYsl&#10;qci33NhYG7ljz/f+0XqPWBmJGAAAAAB0VFHJqrlen4VXMjJfuzc755/f9ZuIuT2O0IvdIwYAAAAA&#10;cI7TWZpYVta06InH02A5eeb5R0RE/G7meuLUH37GykEAAAAAcGk2bJm9RlWMbk28qr5PWourJhYW&#10;rZi/advCr1ioAwAAAAA6n7GgcNki3wqv1xnStBs2SRgAAAAAdAXl/SXifyMxAAAAAECna3XVRAAA&#10;AABA5yMRAwAAAIAuNnrEn37iu6cYiRgAAAAAdLFeabe92yvt9nd3fqOkAAAgAElEQVT0MokYAAAA&#10;AARAes/v/UN/7XcfMQAAAABA54mJHnb4uitrokRIxAAAAAAgYEymyFoREWOSde6qlhq4PfVhZeVb&#10;Jgc2LAAAAAAIPsWla2elJF/9uaqaGkVEFE1reRsxr9dt/GJ5Sr7TWWINaIQAAAAAEISmXLF0cY/k&#10;RctEWlmsQ1WN7p4pN30YuLAAAAAAIHhl5f7zu/prtdZ+ur+/hj3TvvOvwIQEAAAAAMGtoODzq3fv&#10;u+d1l6sqRt2y49pPG932iJYaxsddsT0srFd2oAMEAAAAgGDj8TZYzmb99Yc5+R/cbLjymtJXau2n&#10;B6Sl3PixoijnNVQURRoaipLKyreyaAcAAAAAdAKXszRReX+JaCIiJlN0tSKqt3kjj9cZ4vHUhwU+&#10;PAAAAAAITt/sI9bYWB3dnYEAAAAAwH8Kv6smAgAAAAAuTailR4E1ccZ6RTF4fOtJxAAAAACgi8TF&#10;jd85Y8q6mb17ff/vvvUkYgAAAADQRWprTw4UERky6ImnVdXs0utJxAAAAACgi9jtp/t7vW5jeFjP&#10;nInjP75h6KBf/lZE5JtVEwEAAAAAnW/h3NP9IyP6nRER0TRNWbdx8hZ6xAAAAACgC9XWnhikv1YU&#10;RRsy6Imn1asXFtuuXliUlJgwbWN3BgcAAAAAwaiy+sBI33KSbf4K1WKxllgstuIJY//5XbMptrK7&#10;ggMAAACAYFRWtnmKb1lRFE3RtKYpYl6v21hYtGzRydPPPao3aHAW22rtpwYEOE4AAAAACBpGY4T9&#10;2sWVsapqdOt13yRiWTnv3J7e8/Z3fE84euLpJ44ce/KpAMcJAAAAAEFlzow9Y+Nix+zVy6qIiKZ5&#10;1eMn/+e/NU1TfBtXVx8aHugAAQAAACDYlJVvmexbVvcdfODlnXvvfKum9vjghoaiJN+DVdUHRwQ2&#10;PAAAAAAIPgVFSxf7ltXTGX/6SXbOP78rIlJde3SofsDtrguvtZ/uH+gAAQAAACDYFJesmV1Q9NVC&#10;vXzePmI1NecSseqaI5eJnD9UEQAAAADQMfsPPviSx+MMERFR3l8imn7AaAivM5qiakREPB5HaGNj&#10;VUx3BQkAAAAAwWbooF/+9rIhv/nVeYkYAAAAAKDrKIrRPXfm3jEkYgAAAAAQQLExo/epbTcDAAAA&#10;AHSWyqp9o0nEAAAAACDASMQAAAAAIACGD332sb69f/QXkWarJgIAAAAAOl+opUfBVQvzU5zO8vjP&#10;liWU0SMGAAAAAF0sKnLwcRGRkJD48pjokQeMi+dnpesHvd5G0/rNM9Y7HHmp3RYhAAAAAASRqZNW&#10;zI+LGbNXL8fFjt2jhof1ytb/i4zod2bksOce7c4gAQAAACCYREb0Px0SklCml8PCemVfMDQxLeXG&#10;jxITpm4KbGgAAAAAEJwMqqXBtxzeUiKmKIrWM/WW9wMXFgAAAAAEr4KipYt9yy32iImIJMRP2hqY&#10;kAAAAAAguJ04/cefejWPQS+32CMmIhIVNfSoyRhVE7jQAAAAACA42e2n++cXfHaNXg61pOS3mIip&#10;isETH3/F9sCFBgAAAADB68SpP/xM0zRFRERVjW6/+4glxDE8EQAAAAA6Q0XlrstLyzZN1cvGpSv7&#10;ZrTU0O2ujQxcWAAAAAAQ3E6c+v3PrYnTNoqIKO8vEa27AwIAAACA/wTzZh0aHhM97LDfoYkAAAAA&#10;gM518vQffyoiQiIGAAAAAAGSnfverfWOvFQSMQAAAAAIEE1zG0+defEhEjEAAAAA6EKDB/73/8TH&#10;TdihlzMy//IjEjEAAAAA6EJDBz351KjhLz6kl91uewSJGAAAAAB0IVUNccbHjd9pTZyxXq8zLphz&#10;fLBvo+qaI5dt33nzB5p4SdIAAAAA4BIYDGH1iqJoIiKDBzz2bEnp+hkiIoqmXbiN2MnTzz9y4PCj&#10;zwU4RgAAAAAIKiHmhLJrFpcmiohomqasWjd6X1X1gZGGX//61xc0jo+bsKPBWWzzeB2himL0uN32&#10;yEAHDAAAAADfdmZzXMXA/o+8ICKiKIpYQqyl1bVHL2uxR0zn8TRY1mycuK2qav+ogEUKAAAAAEFC&#10;EdV79aISa0hIfLlvfavzwA4cfvQ5kjAAAAAA6BhNvGpRycp5zeuNIiJezWM4fealBxvdNVH6AZez&#10;PP7M2VfvC2SQAAAAABBscvM/vqFX2q3v+dYpmqbJ/kOPPH/qzAsPd1dgAAAAABDMZs/YdXl87Ljd&#10;elk9nfF//0USBgAAAABd5+ChR5/TNE3Ry4bJ01ZuFzlXAQAAAADoXPWOnF7hYb2yY2NGHRARUdm4&#10;GQAAAAC63r6DP/lTbe2pASJtrJoIAAAAAOgcbk9d+Lbdt7zvclXGkogBAAAAQIBUVe0flZX7zu0k&#10;YgAAAAAQQC5XebxxyMBf/E6vqHfkpWblvH1HdwYFAAAAAMHM6SxNNA4b+vQTeoWmaYqjIT+luGTN&#10;7O4MDAAAAACC1QVzxBRF0caNfuNuozHC3l1BAQAAAEAwczVWxCmapl1wwF6X2buxsSpmw5Y5q12u&#10;8vhuiA0AAAAAgpLBEFZvbOlARHjvTLfHEUoSBgAAAACdy+OpD/O7amJd3dk+gQwGAAAAAP5T+E3E&#10;7PYz/QIZCAAAAAD8p/CbiNXWkYgBAAAAQFfwm4hV1xy5LJCBAAAAAMB/ihYTsQZnaWJu3gc3BzoY&#10;AAAAAPhP0GIidjrj5Qc8HkdooIMBAAAAgP8ExtXrxu1uXllde3RodwQDAAAAAMFuYP+f/tFYUbVn&#10;bHcHAgAAAAD/CSLC+51J6XHNZ34X6wAAAAAAdK7Y2DF7oyOHHCMRAwAAAIAAsYRYS8zm2EoSMQAA&#10;AAAIEEUxukVEjAP7PfK874HCkpXzampYrAMAAAAAuopx5PDnHvWt6Fd3/yur1o3e19hYHd1dQQEA&#10;AABAMHK5yuNFWthHLCK8z9nLx7x5V+BDAgAAAIDg1uAstomIKJqmtdigsmr/KEdDYfKW7Vd/rmlu&#10;Y0CjAwAAAIAg0CPpyi8HD3z8GRGR0rKN0zJz3r5j4Zzjg/0u1hEbM2p/admmqSRhAAAAANAxmnjV&#10;hPgrtifEX7F9YP9Hn/N6XWa3xxHqNxFzOAqTT2e8/EAggwQAAACAYOJw5KXqr1XV1Diw38MvlJZt&#10;mtpib5emacqeA/e+5vE4QgMXIgAAAAAEl3qfRExEJDXlho+/+Cq5sMUesYzM1+4tKPziqsCEBgAA&#10;AADByeUqj3e768P0cqglqSg8vM/ZCxKxqurDww4cOn9vMQAAAABAxzga8lN8ywnxk7aq5zcoStq8&#10;bfFSj7fBEtjQAAAAACA4NR+eeF4i5nbXh23ZftUX9Y6cnoEPDQAAAACCk6M+N823nBg3aatx3cap&#10;m0SaNhartZ8a0D2hAQAAAEBwqq073d+3HBU15JixtHzzlO4KCAAAAACCXVn5tom+ZUVRvX73EQMA&#10;AAAAXLqKip3jvV73eVuHkYgBAAAAQBdye+rCq6oPjvCtIxEDAAAAgC5WVr51km9ZVUT1ioiYzfHl&#10;/Xr/+M/9ev/4zxHhfTO6JzwAAAAACD7FpWtn+ZbVsLBe2SIig/r/v/8dM+rV+8aMevW+KROXLjYa&#10;I2u7J0QAAAAACC4FhV9cVV65e5xeViMjB5wymaKr+/X58Z/1yqjIQScmjP3nd7snRAAAAAAIPvsP&#10;PviSpmmKiIhqNETYE+OnbjKZomp8G6X0uPrzlORrPuueEAEAAAAguJRXbL8iK/utO0VEVHtdRt+a&#10;2uODW2oYEz38UEAjAwAAAIAgtv/wwy/UO/JTjPa6jL5utz2i0W2PMBkj7L6NoiIHH++uAAEAAAAg&#10;2DQ2Vkfv2ffDv6pud22kiKZUVx8e1rxRZOSgE90RHAAAAAAEq8Li5Qu+2Ues+QZjIiKREQNOBTYk&#10;AAAAAAh+Rv1FXv7HNyhK055i5zUwRtY29ZoBAAAAAC5Wr7Tb3jUYwurr6jN7F5esmS0iory/RLTu&#10;DgwAAAAAgtWCOScGRUUOPOlqrI7+cnlarttdG6m2fRoAAAAAoKOczhKriIjZFF3dt/c9r4v4DE0E&#10;AAAAAHS+hq8TMRGRwQMef8ZmnbOaHjEAAAAA6EJOn0QsJCS+PNk2b6XR+PXeYV6vy+z1uszdFx4A&#10;AAAABJ8GZ7GteZ3x+quaVkSsd+Slrlk/YYejIT8l8KEBAAAAQHCqqjowsnndN0MTw0JT86ZO+mqh&#10;0RhZG9iwAAAAACB4lZSun+H1us9bn+O8OWIx0cMPTZrwyXWKYvAENjQAAAAACE6N7pqoisrd43zr&#10;LlisI8k6e82oES8/ELiwAAAAACC4FZesnuNbbnHVxP597nu1b+97XwtMSAAAAAAQ3IpL1sz2Laub&#10;ti1atmnbomUNDeev5DFqxEsPRoT3OxPY8AAAAAAg+JRVbL+i1n66v15WC4u+WlhY9NVCr9Zo8m1o&#10;UM2uPul3vxH4EAEAAAAguGia27hn/4/+ommaIuIzNFFRjO7mjdN73fF2S/UAAAAAgItTUrp+RmbW&#10;334g4pOImUzR1c0bhlqSinokX/llIIMDAAAAgGB16Ngvfud214epIiJmc1yF0RDqaKkhwxMBAAAA&#10;oHM4nSXWjMy//MgoIhJq6VHQUqO8/E+ua3TXRKlqiNPrdYYENkQAAAAA+PZLTJi6KSy0Z45ebmgo&#10;TDaKiFgsSUXNGxcULlu0def1SwIZIAAAAAAEm/Fj//nd8LBziZjI13PELCG2Yt9Kt8cRuu/gT/4U&#10;yOAAAAAAINjERI880DwJExFReyQtXmoyxVT5Vh4/8btf1NVn9g5ceAAAAAAQfOJix+5pqV41mWMr&#10;Nc1t1Cuqqg6OOH7q9z8PXGgAAAAAEJwcDQU9WqpXnQ3FNo+nweL1uo0ejzNk97673/BNzAAAAAAA&#10;HVNXn92rpXrl/SWiBToYAAAAAPhPoIjqXTj31ICIiL4ZvvWqvxMAAAAAAJdGE6964vQff9q8nkQM&#10;AAAAALpQZvabdzkc588VIxEDAAAAgC7k9TpDdu+/53VN0xS9jkQMAAAAALpYYdGyRZnZb96ll5Wc&#10;vI9uaO2EnNz3b8krWHJ914cGAAAAAMHLaIysnTtz75jIiP6nFU3zv2ii210Xvmxl34wGZ7EtgPEB&#10;AAAAQFCKjh5+aPb0HRNaHZp4OuNPPyEJAwAAAIDOUV19aPi+A/e/4rdHrKr68LC1G67Y7vbUhQc4&#10;NgAAAAAIai32iDldFXFbdlzzGUkYAAAAAHQ+Y/MKr7fRtGP3re/V1Z3t0x0BAQAAAEAw6pG0eKmq&#10;hjgLipYuPm9oolfzGHbu+d4/cnLfu7Ub4wMAAACAoHPlgrzUsNCU/G07b/rwm6GJmqYp+/bf9ypJ&#10;GAAAAAB0PrfbHiEi0qvn7e8Yt+265X0REaezNLGkdN3M7g0NAAAAAIKT210bKSKSZJu/wpib98HN&#10;3R0QAAAAAAQ7vUfMoJpdre4jBgAAAADoHHoiJiKi9utz/yutNbYmzlhvNseXd31YAAAAABC8Gpwl&#10;Vv21OmrESw/2SL7qi5YaRoT3zRg/9h/fc7nK4wMXHgAAAAAEn3pHbpr+2qgqBs8V4967de+B+19x&#10;NVbG+jYcMfTZxxoba6ICHyIAAAAABJf6+pye+mujiIjRGF43fuxbd7bUuKBw2aIAxQUAAAAAQave&#10;cS4Ra3Oxjrr6zN5dGw4AAAAABL+6+uxe+us2E7GKqr1jujYcAAAAAAheRmOEXUSkvj67l9tdFy7S&#10;RiJW78hPycl979ZABAcAAAAAwSgxYeomERGv12UuKFq6WKSNROzU6ecf8Xpd5kAEBwAAAADBKCKs&#10;z9mw0J45IiI5ue/fIvL1Yh26k2defOjwkcef0cseb4MlsCECAAAAQHCpqNw9buG80/2rqg6MXLdp&#10;yuaGhmLbeYlYecWOCSRfAAAAANB5Kqv2jdY0jyE+7vJdifFTNmdkvn6P2rxBdwUHAAAAAMHIqzWa&#10;Kiv3jBURGdj/p3/MyHzt3vMSMUUUrXtCAwAAAIDgVVa+baKISJJt3kqTKabqvETMbI6r6J6wAAAA&#10;ACB4lZVvnSQioiiKNrDfwy80S8Tiy7snLAAAAAAIXmUV2yZqmqaIiPTsedu75yVilhBbcfeEBQAA&#10;AADBy+Uqj6+1nxogImI0hDrOT8QsJGIAAAAA0BX04YkiPhs6O10Vcacz/vST7gkJAAAAAIJbi4lY&#10;Vs4/vud22yO6JyQAAAAACG7nJWKa5lULi1fOyzj72r3NGyqKwRPY0AAAAAAgONXaTw50OssSRETU&#10;4tJ1Mzdtnb+i1n5yoG8jkym6ukfS4qXdEyIAAAAABJ+yiqb9xNTMrL/9oKUG48e8fUdt3Zl+gQ0L&#10;AAAAAIJXWdmWySIixryCT67TK1NTbvg4yTpndUiItSQ2duyempqjQ7svRAAAAAD4dgsJsZY4nSVW&#10;vVxa/nUi5vW6zCIikREDTo0f89adRmN4nYhIZvbbd3RPqAAAAAAQHJKsc1dV1x4dWlW1f5SISGXV&#10;3jEeT4NFFRFRFKN7wrh3b9OTMBGRopJVc7srWAAAAAAIBm63PWLU8Bcf0ster8tcUbl7nPGaxeXx&#10;imLwmE3R1frBWvuZfvkFn13TPaECAAAAQHBodFdHWxOmbkpJvuaz/MKmHKu0fMtkNcQcV+GbhHm9&#10;buPOPd/9p8dTH9Z94QIAAADAt19jY3W0iMiwIU89KaJoIiJl5Vsmq80bHj/17GPlFTsmBDpAAAAA&#10;AAg2eiIWHX3ZkV49b39HpGlj5/MSseKStbOOHvvVb7ojQAAAAAAINnoiJiIyZOAvfieiaI2N1dHf&#10;JGJ19Tk9t++65X1NvBf0kgEAAAAALl5jY3W0pmmKiEhU5MCTPVNv/kBERBURcbvrw7buuO4Tp6ss&#10;oTuDBAAAAIBg4tUaTW53baReHjzw8WdERFRN86o7997xdmXV3jHdFx4AAAAABKda++n++uuY6OGH&#10;kmzzVhquv8n724zM1+7tzsAAAAAAIFhZE6dtjIkedlgvWyxJReqxE08/0dpJ0VGXHen60AAAAAAg&#10;ONXUnhjkW7Ylzlrb6sIcFktyYWrK9Uu6NiwAAAAACF61tScH+pYVRdGMeiE+dvxOVTW7GpzFtlr7&#10;qQEiIkMGPfG03X6mX6ADBQAAAIBgUV17dGjzOlVEJCpy8PFZ07dfMXPapqm9e931pohIeFh6Vp/0&#10;u99ocBbbAh0oAAAAAASLmpqjQ4tL18/wrVNFRPr1uf8VRVE0EZGa2uODRUSGDv7Vbwyq2dXQUJQU&#10;+FABAAAAIHgcOvLYs/p+YiIiRoMhrD6953f/qVfU1B4fHGrpUdAr7fZ3REToEQMAAACAjgkJsZY4&#10;nSXWispdl+/Yc/s7Ieb48oT4SVuNPVNv/sBkiqoREdE0TampPTEo2bZguaoa3SIi9IgBAAAAQMfY&#10;rLPXOOpz00rLN0/JyX3vVhERl6syVu2d/oO/6Y0cDfkpbndtZHzchB0iIl5vo8nlKo/vrqABAAAA&#10;4Nus0VUZO3b06/eoqtn1TZ27JkpNiJu4Ta+oqjo4QkQkPm78ThGRBmeJNfChAgAAAEBwcLrK46Mi&#10;B51IS7npQ72uqHjFfFVfpENEpLxy53hFMbpjYkbtF2FYIgAAAABcCperIk5ExGadtVav83pd5vM2&#10;dK6o3HV5bPTIA0ZDqEOERAwAAAAALoU+1cuWeC4RE/l6+XqRpoU6Kip2Xa7PDxMRqapuGqoIAAAA&#10;ALh4rsaqGK/mMYSFpeVGRgw4pdd/k4jZ7af7uxorY30TsbKKbRMDHSgAAAAABA9NaXRVxYic3yv2&#10;TSJWXNa003Pc1wt1aJqmlFdsvyLQYQIAAABAMHE1Ns0Ts1pnrtPrVBERr9dtPHnqjz81m+PLI8L7&#10;ZoiI1NpPDdAnlgEAAAAAOsb59Twx3xXrVRGR3LwPbrbXnekXHzdhh76KIr1hAAAAAHDp9A6u0NAe&#10;BeFh6VkiXydiGVmv3yMiEhczZq/euKyc+WEAAAAAcKkcjrxU/XV8fFOvmOr2OELLK3ZMEBGJiR5x&#10;UG9AjxgAAAAAXLra2pMD9df68ES1vHz7FV6vyyxyLhFzNVZHV9ccHdo9YQIAAABA8Kixnxikv06I&#10;n7RVREQtKdswXUTEaAivCw/vnSkiUlW1f5SIpnRLlAAAAAAQRHx7xGKiRxyMihp6VC0pbVq2Pjp6&#10;+CFFUb0iIpXVB0Z2V5AAAAAAEEzq6jJ7ezwNFhERRVG0/n3+6//Uioqd40VEYqKHH9IbVlWRiAEA&#10;AABAZ9DEq9rtZ/rp5V49b39H9WqNJpGmHjH9QGX1/lHdESAAAAAABCPfeWImY4Rd1Qv6Qh0ejzOk&#10;pubYkO4IDgAAAACCUU3tuURM5Ot9xEREYqKGHW5qcGyIprmNer3RGGE3m+MqAhciAAAAAASX6urD&#10;w3zLqohIeFjvTJMpqkbkwvlhvXvd9aY+sQwAAAAAcPEqq/aO8S2rIiLR0U29YSLN54cpWp/0u9/w&#10;eOrDAhUgAAAAAAQbe11GX5erKkYvNyVikUOO6RW+PWI9khYtM5liqgIbIgAAAAAEn8qqfaP116qI&#10;SGTkwJMiIprmVauqD47QD/bv9+BLTmdpYuBDBAAAAIDg4js8sSkRi2hKxOrqs3s1umuiREQiwvtm&#10;2BJnrSURAwAAAICO8R1hWHFBIvZ1j1itz5KKtsRZaxVF0ZwuEjEAAAAA6IjePe9422yOLxcRqaz0&#10;ScRCzAllIV8vT19jPzlQP5CQMHmLiAg9YgAAAADQMSEhiaUD+j74koiIve5MP1djdbSIiBoZOeiE&#10;3qi29lwilhg/ZbMIiRgAAAAAdJTBGF7Xv+9//Z/J2LRdWGnphukiIqo+LFFEpPbrHrFQS0p+WFiv&#10;bBGRBoYmAgAAAECHGA1h9WZzbOWAfg+9KCKSk//hTSIialSETyL2dY9YYsKUzYqiaCL0iAEAAABA&#10;RxkN4XUiIgP6PfyCyRRdXVD4xVVujyP0mx6xxsbaSEdDQQ8RkYSEpmGJIiJOZ4m1e0IGAAAAgG83&#10;gzGsXkTEbI6pGtT///2v222PKCpavkDVl66320/31xvr88NERBoaim2BDxcAAAAAvv30HjGRpn2a&#10;Q0ISS3PyPrhZjQjvc1bk3IqJRmNkbXTU0KN64wYniRgAAAAAdIiievWXJmOEfcjAX/yuoGjpYlVV&#10;TY0i5xbqiIwYcEr5unGj2x7h8dSHdU/EAAAAAPDtVlV9cIRvuW/ve18LCUksVfUKfaGOyIgBp/Q6&#10;J8MSAQAAAKDDyit2TPAtGwwhzmFDnnrym0Ss3pGbJiISGdH/tF7XwEIdAAAAANBhzRMxEZGeabe+&#10;900i5v56CGLEeYkYPWIAAAAA0FEOR15qvSM/xbdOVQyebxIxj7spEYskEQMAAACATlNesf2K5nXn&#10;ErEWesSYIwYAAAAAlya/8Iurmtf5JGKOULM5vjzEHFeh19EjBgAAAACXJr/g02vdHkeob915c8R8&#10;hyWKsJkzAAAAAFwqt9seUVi4dLFvnSoiomma4vHUh0U0T8ToEQMAAACAS5ad+96tvmVVRMTjbbCI&#10;iESGN+8RK0oKXGgAAAAAEJwKi79a6HJVxurlpkTMrS/U0TfDt3GDk0QMAAAAAC6V1+sy5xV8cp1e&#10;bkrEvl4xMSysV7Z+oNFtj3C77RGBDxEAAAAAgk9u3oc36a9VkXObOYf7JGIsXQ8AAAAAnae4dO0s&#10;p7MsQcSnR0xRjG6LJblQb+RgWCIAAAAAdBpN8xjyCj69VsSnRywsNC1XVQwevRELdQAAAABA58rN&#10;bxqe+M1iHb7DEkVIxAAAAADgUhmNEXbfcknJupnllbvHfTM0MSysZ45vA1ZMBAAAAIBL06/Pfa/6&#10;ljXxqoWFSxefG5pIjxgAAAAAdKrwsN6ZPdNufc+3rt6Rl6qKiDhdZQnNhyY6GgqTAxkgAAAAAASb&#10;6upDw0cPf+lBsym2Uq+rd+SmqSIiNTXHhjTvEXM48lIDHSQAAAAABJOq6oMjQkISyi4b+vQTep1P&#10;InZ0aHjo+XPE6knEAAAAAOCSVNUcHqZpXrVv+j2vR0cPPyQiUl+f07MpEas9Pth3DzG3xxHqcpXH&#10;d1ewAAAAABAM3O7ayLr6rHRVNbpHDH32MZGmxRJVp7M8vtFdG+m7rKLDkZ/SfaECAAAAQPCoqj40&#10;XEQkyTZ/RULcxG0iImqN/cQgS4i1RFEUTW/I/DAAAAAA6ByVVftGi4goiqINGfTkUyIiqr321ICQ&#10;kMRS34b1jty07ggQAAAAAIJNUfGK+frrxMRpG1XF1KjW2ltKxOgRAwAAAIDOUFG5e5zD0bQ9mNEQ&#10;6oiNGb1Pra070y/EfH4i5js0McScUBboQAEAAAAgmBQULV2sv06In7RVtdvP9GutR8xmm7sqkAEC&#10;AAAAQLApKPzySv11fPzEbaq97sJETO8RM5vjKuJjx+8MdJAAAAAAEEyKS9fMdrvrw0S+7hFzu+0R&#10;lhBriW8jvUfMEpJUFBMz8kB3BAoAAAAAwcLjcYTqqyeGWpKKVBER3x4xj8cZ4nSWWEVELJakopio&#10;pt2fAQAAAAAdpydiIiJNiZjPYh2OhoIe+muLJanIbI6pCg1NzQtsiAAAAAAQXC5MxHx6xHxXTAz7&#10;OgEzqCHOQAYIAAAAAMGmsnr/KP31BYmY72bOoZaUfBERTfMYAhkgAAAAAASbmpqjQz2eBouIiKoq&#10;pkaTMapGP+i7dH1oqJ6IedXAhwkAAAAA336Txi+5fsbUjdMS4iZuq6o+NFxERDWHxJcriqLpjVoa&#10;mqgJiRgAAAAAdERk5KAT1oSpm1JSrvtEnyemms3x5b6NWuoRE3rEAAAAAKBDXK6KOBGRZOu8lZVV&#10;e8eIiKghzRKxBkfTqomKqF5LSFKRpmmKfiIAAAAA4OK4GpvyqcjIQSf0Veov6BFzOIuSRERCLLZi&#10;VTW6nc4Sq8fbNKEMAAAAAHBxXM7yeBERRVG0UEtKvtNZllLZ+IcAAA+ISURBVHBej5imaUpDQ1Mi&#10;Fvb1iol19dm9uidcAAAAAPj2a3CVJuqvbYkz15WWbZp6Xo9YY2N1tNfrDBERCQ1LyxURqScRAwAA&#10;AIAOq7Nn9NVfW0J7FJSUbZymhpgTyvTKhq+HJYqIhIU2JWL0iAEAAABAx9XYTwzSX5tNsZWlTYnY&#10;uR4xfViiiIiqGN0iInX1mb0DGyYAAAAABI/a2pMD9ddmc1xFVfWh4ao5pOVErKJqz1gRkVr7qQGB&#10;DRMAAAAAgkeDs9jmclXGijT1iIloynlzxBw+QxMrKneP83rdRt/sDQAAAABw8WrsTXmVwRDqUFWz&#10;y+/QRI/HEVpesWNCvSM3rTsCBQAAAIBgUVV9cIRI0xL2ZnNcxXk9Yr6JmIhIdu47twc6QAAAAAAI&#10;NpWVTVO/RJqGJ6pNYxSbNDQUJvs2zsn74OZABgcAAAAAwaiicvc4/bXJGFWjqmrT6ogiIs2HITY2&#10;VsUEMjgAAAAACEbVNUeHuj2OUJGmxTtU/YCmaQp7hgEAAABA59M0t7Gq6sBIr9dtrHfkphn1Ay5X&#10;ebzHUx/WncEBAAAAQLAqLlk9JzS0R4GmeQzf9IjV1+f07M6gAAAAACCYncn884/17cG+ScTqHAxL&#10;BAAAAICu0tBQlHT85DOPi/gmYj7zw6Kihh7tjsAAAAAAINgk2eavEFE0EZGSsg3TRXwSMX1oYkR4&#10;vzOxMaP3dUuEAAAAABBkYqKHH+rV8/Z3fOsuSMRiYkYeiIwYcCrQwQEAAABAMFJE9V42+De/UhSD&#10;R6/7JhFrcBYliYjERI84GBnR/3R3BAgAAAAAQUdRvRHhvTPTUm78SK/6JhFzOv9/e/cd19S1BwD8&#10;3JvcDEhCyASSyA5LBBEFrLhFbZ9tnVVfXX1atdZRV322dbbWuuqoVauvrj61ztfa1yquVltHoQIi&#10;Q0YZARcEwwhkkOT9EVIjzbjBVHx8ft+/cs8593cPYu69v3MO91YJEULI2wtmxAAAAAAAAADAXTAM&#10;NyKEkDxk3mZL2Z8SMa5XTBaTIal89t0DAAAAAAAAgI4HQ+ZEjM9LuMHjxqcj1JKIGY16Qqd/5E2j&#10;8WqYTGmFCRlxR4EAAAAAAAAAAJDUMiOGEEIB/pP2I9SSiGm11QKEzLNhGIaZTKZmavv0EAAAAAAA&#10;AAA6Fqzl0fUIIdRJOu4wjhF6cyKmMy9LZHuaH9JhMkIiBgAAAAAAAADu0NzcwLJ8ptP5Si43NrNl&#10;RsyciDE9ZAqEEDLCjBgAAAAAAAAAuEWT5p6v9TaHHZn7RCLmwZRWIIQQLE0EAAAAAAAAAPdo0tz1&#10;s97mcFoSMU3L0kSmJRGDpYkAAAAAAAAA4BaaVjNiXo9nxB6KEHo8IwZLEwEAAAAAAADAPf60NJHz&#10;RyJmfmqiZUas2aD2fPbdAwAAAAAAAICOR69XcfX6Oo5l28PDv6zlqYnVAoLgqggqqwEhhBrVpQHt&#10;1EcAAAAAAAAA6HBUddnRls84RjHgCCGk0yn5TKak0lLR0FgS2B6dAwAAAAAAAICOSFWbFWO93TIj&#10;puSzPIOLLYVqNSRiAAAAAAAAAOAutSobiZhOq+RzWGF3LIVqmBEDAAAAAAAAALexOSOm0yn5bHZ4&#10;vqUQZsTswzFCz/dOuNHe/QAdF43Gq3FXLG9u3E0Gw/eeu+IBAABZOE7XwvkH/FUwjGKgUtn17ohF&#10;EF61fF7SNYQwkzviAWCPqu5WF6PVa8Lw5uZGD4NRw2CzzTNizc1qT3UjPKzDmgdTpggOnL6rV+J/&#10;Xn11WA1vYL/rif6dJhxs736BjoVK8VR3ifr4nyFBb33+NHEwjGKQSV/7ekDfa0kp/X/rNmyoQta3&#10;14UBQQFT99AI70fu6i8AANgjEva/OGRgdnRy0ulhGEZtbu/+gI5FLBp4vm/yxf6mp3zdEpslL4iL&#10;+eztYUMrpAP7Xu05bKhCFhu9cQGPG5/urr4CYM1gaGKqajNjLduYWl0uO32mU/mrL1UJ6XRBtfJR&#10;Wvfzl3r82p6dbG84RugFgl4/+4qH/uDr8+L3HHZkLoY9OUqi19dxzl6IzYRlnMAd/DtNOBgTtXYJ&#10;jcZXfnfGv0yjfSB2NQaNxqsJDnjzi5DgWdst7wRszWDU0e4/ODu4XHF4XOW9b14xGBo9nr73AABg&#10;RqcJqmO7bJrvL3v9K8t1M69g3eJbt9/9pL37Bv7/eXoG/R4bvXGBxPeVb3LvfPTe7dwPVrcljlg0&#10;6Jw8ZN5mX/GQMxiGG221qW8oCilXHB5XXnF4XF19XsTT9RyAx2KiNywMD12wESGEqFqdks9myQvo&#10;dEE1QgjV1d7u3L7de/YwjGLgesVmCgXJV4SCPj+JhQMuEITj6W6C4NT16XV2sGWtp16n4t7KXbpG&#10;q60SPpte28bhROX4iFJS+d49fsXw53cUsr7+Ttidwo0LdPpH3m2NwWRKK0ICZ+y0zOaS1dRUKcm4&#10;NW+zs3YCXs+roSFztmIYxeCsrVJ5LelO0ab5jtpw2BF5Usmo41xOdDaySuxZnsHF3tyuGQghVFSy&#10;a7qrSRidLnoYFf7B6kD/N76kUj0aHbWl4DSdSNjvUkXl8VFCQe/LVVU/9jUYNQz7sYVV8uB5m9ls&#10;eQHZ/tTWZkfn5K9aZquOyZRWdI5YsYIgvGqdxbmdu3xlXX1uJNnjWgsLXbCRz0u8jhBCFZUnR5RX&#10;HB7Xljj2CAW9L4cGz97mrF1O3qpltVaPqrWGYRRDbJdP32E6WLplNOqJ62njD5HtlxcnOjsybOka&#10;Z999rU7J/y1jxk6ycd0hImzpGsv/89b0+jpO2s1//MtZDCE/+UpoyJytTxSaTFhaxrTden2tV1v6&#10;RaEwm7p22Tyv9ZLgcsWRsRV3T4xsS0x7HP0bPKy61K/o98/fIhuLRuPVxHfdNd1WXXbuB6vr6/PD&#10;ncUI8J+8z8/npf9al/1eumfq/QdnB1u2GQzfe/LguVtYrMcP9HJEJOh3iU7nK63LwkMXbmCzQgtN&#10;JgMFIYQUFUfHKCqPjSYT769CEFyVWDjgglg08Lzl/ud5ZDRo6cWlX7xZVX25d1tjYBjFIPEbfkrq&#10;N+IkjhN6V/bNzf/oPevRe1uoFE91VMSKFZ6eAaVkYv6WMXOHVmd+f63NeFRWg5/P377zEQ85Q6V6&#10;qi3lGEZt9hUPOUOhMDT65gZWYfG22aR/kBYyyZijURHLV3pxInOdtWWzQoo8PfzLOOyIPKNRTzSo&#10;i0IctZf4DT/VSTLmKOl7L5MJy7y9aH1jY5m/reqQoFnbRcK+PzoLU/MorXt+wbrFpI7ZCpsdnt85&#10;YuVyDMONrl5vyMAwiiEudvssOu3Jc0Jrj1Q34/LufPxPe/U+4iFnggIcXyNKyvZOuXf/+xfJ9AvH&#10;CH1kxLJVHKs/y7LnTuGm+cqaa0lk4pJVVfVTnz8SMZ1OyY8IW7rGUllb1/ETMQrO0PB4CTeEguQr&#10;Qn7yFT4v6ZqzxMsWNiu0kM0KLVSpsmJ+uT3yRHskYXSaoFosGnTOR5ySKhYNOudh9RqC51GDuiQw&#10;J3/VsrKyAxNNyIi3JYY5QZq7Reo3/JSrFxWEECpwcvLGMULfOXL1B2HyhRtwEkkYQggpa64n2irn&#10;esVkSf1GnpBJRh3ncCLyHMVobm70yMlbuZzM8RAyX6zCQxetl4fO32R5B6AzJpMJS785bXd5xZGx&#10;jtoxGZLKcPnidUEBU/c4S+6sGU0Gir0Lgr/s7/+Oi/nsbRqNq3IWp0FdEkjmRtKW2OiNC8JC52+y&#10;bKvVJYHuTMRoNL4ysfuh8WS+a1nZi9bbq4uL2TY7JGjmDkf719WRH4UN9J+yNy7ms7fJ/L602mrB&#10;s0rEKBSPxsT4gxOkkhEn7bUpLTswkUyszpGrltm6Mam4e2p4W37HOEboX0g4OcLXZ8iZ1nWFRVvn&#10;uBrPGR/x4LMiQe/LturEwoHnS8r2TSY7Sy3xfeUbmWTUcVt1t3IeX9MdiZAvWctpNZBVVv7V6wiZ&#10;B4jC5YvXBXSatJ9CoWvJxLMHw3Cj1G/4KYNBS8/KXrihPZIwDKMY+LzE6z6ilFSxOCWVx41Px5/j&#10;wUqjUU+Ulu2flJO/alljk0LWlhg0Gq8mKGDa7tCgWds9PGQKV/c3GDSMX9Mn73PURsDv9XNCt32T&#10;ySbqTU13/WwlYQThVevn+/K3Msmo4z6ilFQKhaFxFKeg8NN3tNqHIjLHRAghsXDAhS6d1y7heZNf&#10;clitvJaUdnPqHqNJT9hrgyHcKJONPRIZtnSNFycqh2xshBAqUxwabysJYzKlFT267Z3iIxp4nkyc&#10;coXj67k9XK/YzD69UlMYdGEVQub7A3cnYtGRH74fEjh9l7N2TZp7vvb7GZPVs8fRMc7u00tKv3yD&#10;TJ88mDJFUsLRMYKWwVpn7t47PcztiZjySrLRZKDgGMVAJQiuyt/qwtAREzGC4KoE/Bd+EfKTrwgF&#10;yVe8vePTKThN547YpWUHJqZnTN/laFbBnSzLJn1EKak+opRULjc20960+vOksalSkpf/0XvFpbun&#10;tWVNN44Repn0ta/lIXO3uHIitaWy8uQIe3Vcr5ishPgDE7leXW65EvNB1cX+ls88bny6VDLyhFQy&#10;6jibFVJENkZB8Za5GgcnIwscI/TBQTN3RIa//6HlBEpWYfHWOY6SME+PwJKIsCVr23rzVVi8bXbN&#10;o7Tu1mU0Gq8mPnbnDJl09DFX4rieqGOm+K47ZwQHvvmFdSmOP91NZGs9uu2dQiYJc/T3tvKQeZud&#10;JWEIkTsfU3CGplvs528FBkzZ66ztH/tQyCfXT4PJkFQmJ337srd33E1H7ZwNDCCEEM+7e5pQ0Ocn&#10;W3US35e/dTURwxBuTOxxaLytJEyrq+FVK395wZV4ZBAOHixAo3FVgZ0m7S8q2TGTTCyp38gTtspN&#10;JhOmabrr52x/rldMVuskDCGEqFR2fWL3Q+NlktHH3JmoqNWlAVdvjD5Wo0qPd1dMZ1iewcWWxEsk&#10;7HeJRmImvr0ZTQaKQnFk7O285Ssb1MXBbYnB4UTlyIPnbPWXvf6VKwNprd1/eG5Qs0HtaasOx2m6&#10;6MgP35eHzt9EdsASIfPMr+UzjcZXWgYURKIBF8jel2m0VcL8wvWLyLTlcrtmxER98q6PeNA5sn1E&#10;CCGN5oH46o3Rx+wlYRhGbQ7oNPFARNiStWxWaKErsREyD4ZlZM3d0rrclQFLhMzfq8q7p4a7enw+&#10;L+la757fv2h9HAzDTDhO1xqNWrqr8WwRCftfDJPbH4y0Vldne/ULg+FzPznp9DAykyUqO6tPrPmK&#10;h/6QEH9wQutZe0f+iuulXq/i1tZmR3tzYzP/B8clmPiK1RkrAAAAAElFTkSuQmCCUEsDBBQABgAI&#10;AAAAIQCGllRi4gAAAA0BAAAPAAAAZHJzL2Rvd25yZXYueG1sTI9Na8JAEIbvhf6HZYTedDeGxBKz&#10;EZG2JylUC6W3NTsmwexsyK5J/PddT/U2Hw/vPJNvJtOyAXvXWJIQLQQwpNLqhioJ38f3+Ssw5xVp&#10;1VpCCTd0sCmen3KVaTvSFw4HX7EQQi5TEmrvu4xzV9ZolFvYDinszrY3yoe2r7ju1RjCTcuXQqTc&#10;qIbChVp1uKuxvByuRsLHqMZtHL0N+8t5d/s9Jp8/+wilfJlN2zUwj5P/h+GuH9ShCE4neyXtWCsh&#10;TpM0oBLmsViG6o6IKFkBO4XZSqTAi5w/flH8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m8GNLDAwAArggAAA4AAAAAAAAAAAAAAAAAOgIAAGRycy9lMm9Eb2Mu&#10;eG1sUEsBAi0ACgAAAAAAAAAhAPFdGU8AUAAAAFAAABQAAAAAAAAAAAAAAAAAKQYAAGRycy9tZWRp&#10;YS9pbWFnZTEucG5nUEsBAi0AFAAGAAgAAAAhAIaWVGLiAAAADQEAAA8AAAAAAAAAAAAAAAAAW1YA&#10;AGRycy9kb3ducmV2LnhtbFBLAQItABQABgAIAAAAIQCqJg6+vAAAACEBAAAZAAAAAAAAAAAAAAAA&#10;AGpXAABkcnMvX3JlbHMvZTJvRG9jLnhtbC5yZWxzUEsFBgAAAAAGAAYAfAEAAF1YAAAAAA==&#10;">
                <v:shape id="Image 87" o:spid="_x0000_s1047" type="#_x0000_t75" style="position:absolute;width:41279;height:14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in7wwAAANsAAAAPAAAAZHJzL2Rvd25yZXYueG1sRI9Ba8JA&#10;FITvBf/D8gRvzUaJtaSuokIgeCmNHjw+sq9JaPZt2F01/nu3UOhxmJlvmPV2NL24kfOdZQXzJAVB&#10;XFvdcaPgfCpe30H4gKyxt0wKHuRhu5m8rDHX9s5fdKtCIyKEfY4K2hCGXEpft2TQJ3Ygjt63dQZD&#10;lK6R2uE9wk0vF2n6Jg12HBdaHOjQUv1TXY2C7LhCh5xV6bz4vIyyLLN9cVFqNh13HyACjeE//Ncu&#10;tYJlBr9f4g+QmycAAAD//wMAUEsBAi0AFAAGAAgAAAAhANvh9svuAAAAhQEAABMAAAAAAAAAAAAA&#10;AAAAAAAAAFtDb250ZW50X1R5cGVzXS54bWxQSwECLQAUAAYACAAAACEAWvQsW78AAAAVAQAACwAA&#10;AAAAAAAAAAAAAAAfAQAAX3JlbHMvLnJlbHNQSwECLQAUAAYACAAAACEAkVYp+8MAAADbAAAADwAA&#10;AAAAAAAAAAAAAAAHAgAAZHJzL2Rvd25yZXYueG1sUEsFBgAAAAADAAMAtwAAAPcCAAAAAA==&#10;">
                  <v:imagedata r:id="rId41" o:title=""/>
                </v:shape>
                <v:shape id="Textbox 88" o:spid="_x0000_s1048" type="#_x0000_t202" alt="Cuadro que especifica una de las tareas para eliminar la discriminación contra las personas con discapacidad y propiciar su plena integración en la sociedad, la cual es la siguiente: &#10;&#10;c) La sensibilización de la población, a través de campañas de educación encaminadas a eliminar prejuicios, estereotipos y otras actitudes que atentan contra el derecho de las personas a ser iguales, propiciando de esta forma el respeto y la convivencia con las personas con discapacidad" style="position:absolute;width:41281;height:14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95736AB" w14:textId="77777777" w:rsidR="001E1BC4" w:rsidRPr="00213EBE" w:rsidRDefault="00603141">
                        <w:pPr>
                          <w:spacing w:before="138" w:line="295" w:lineRule="auto"/>
                          <w:ind w:left="291" w:right="290"/>
                          <w:jc w:val="both"/>
                          <w:rPr>
                            <w:rFonts w:ascii="Trebuchet MS" w:hAnsi="Trebuchet MS"/>
                            <w:bCs/>
                            <w:sz w:val="24"/>
                            <w:szCs w:val="24"/>
                          </w:rPr>
                        </w:pPr>
                        <w:r w:rsidRPr="00213EBE">
                          <w:rPr>
                            <w:rFonts w:ascii="Trebuchet MS" w:hAnsi="Trebuchet MS"/>
                            <w:bCs/>
                            <w:sz w:val="24"/>
                            <w:szCs w:val="24"/>
                          </w:rPr>
                          <w:t xml:space="preserve">c) </w:t>
                        </w:r>
                        <w:r w:rsidRPr="004D5AF9">
                          <w:rPr>
                            <w:bCs/>
                            <w:sz w:val="24"/>
                            <w:szCs w:val="24"/>
                          </w:rPr>
                          <w:t xml:space="preserve">La sensibilización de la población, a través de campañas de educación encaminadas a eliminar </w:t>
                        </w:r>
                        <w:r w:rsidRPr="004D5AF9">
                          <w:rPr>
                            <w:bCs/>
                            <w:spacing w:val="-2"/>
                            <w:sz w:val="24"/>
                            <w:szCs w:val="24"/>
                          </w:rPr>
                          <w:t>prejuicios,</w:t>
                        </w:r>
                        <w:r w:rsidRPr="004D5AF9">
                          <w:rPr>
                            <w:bCs/>
                            <w:spacing w:val="-13"/>
                            <w:sz w:val="24"/>
                            <w:szCs w:val="24"/>
                          </w:rPr>
                          <w:t xml:space="preserve"> </w:t>
                        </w:r>
                        <w:r w:rsidRPr="004D5AF9">
                          <w:rPr>
                            <w:bCs/>
                            <w:spacing w:val="-2"/>
                            <w:sz w:val="24"/>
                            <w:szCs w:val="24"/>
                          </w:rPr>
                          <w:t>estereotipos</w:t>
                        </w:r>
                        <w:r w:rsidRPr="004D5AF9">
                          <w:rPr>
                            <w:bCs/>
                            <w:spacing w:val="-13"/>
                            <w:sz w:val="24"/>
                            <w:szCs w:val="24"/>
                          </w:rPr>
                          <w:t xml:space="preserve"> </w:t>
                        </w:r>
                        <w:r w:rsidRPr="004D5AF9">
                          <w:rPr>
                            <w:bCs/>
                            <w:spacing w:val="-2"/>
                            <w:sz w:val="24"/>
                            <w:szCs w:val="24"/>
                          </w:rPr>
                          <w:t>y</w:t>
                        </w:r>
                        <w:r w:rsidRPr="004D5AF9">
                          <w:rPr>
                            <w:bCs/>
                            <w:spacing w:val="-13"/>
                            <w:sz w:val="24"/>
                            <w:szCs w:val="24"/>
                          </w:rPr>
                          <w:t xml:space="preserve"> </w:t>
                        </w:r>
                        <w:r w:rsidRPr="004D5AF9">
                          <w:rPr>
                            <w:bCs/>
                            <w:spacing w:val="-2"/>
                            <w:sz w:val="24"/>
                            <w:szCs w:val="24"/>
                          </w:rPr>
                          <w:t>otras</w:t>
                        </w:r>
                        <w:r w:rsidRPr="004D5AF9">
                          <w:rPr>
                            <w:bCs/>
                            <w:spacing w:val="-13"/>
                            <w:sz w:val="24"/>
                            <w:szCs w:val="24"/>
                          </w:rPr>
                          <w:t xml:space="preserve"> </w:t>
                        </w:r>
                        <w:r w:rsidRPr="004D5AF9">
                          <w:rPr>
                            <w:bCs/>
                            <w:spacing w:val="-2"/>
                            <w:sz w:val="24"/>
                            <w:szCs w:val="24"/>
                          </w:rPr>
                          <w:t>actitudes</w:t>
                        </w:r>
                        <w:r w:rsidRPr="004D5AF9">
                          <w:rPr>
                            <w:bCs/>
                            <w:spacing w:val="-13"/>
                            <w:sz w:val="24"/>
                            <w:szCs w:val="24"/>
                          </w:rPr>
                          <w:t xml:space="preserve"> </w:t>
                        </w:r>
                        <w:r w:rsidRPr="004D5AF9">
                          <w:rPr>
                            <w:bCs/>
                            <w:spacing w:val="-2"/>
                            <w:sz w:val="24"/>
                            <w:szCs w:val="24"/>
                          </w:rPr>
                          <w:t>que</w:t>
                        </w:r>
                        <w:r w:rsidRPr="004D5AF9">
                          <w:rPr>
                            <w:bCs/>
                            <w:spacing w:val="-13"/>
                            <w:sz w:val="24"/>
                            <w:szCs w:val="24"/>
                          </w:rPr>
                          <w:t xml:space="preserve"> </w:t>
                        </w:r>
                        <w:r w:rsidRPr="004D5AF9">
                          <w:rPr>
                            <w:bCs/>
                            <w:spacing w:val="-2"/>
                            <w:sz w:val="24"/>
                            <w:szCs w:val="24"/>
                          </w:rPr>
                          <w:t xml:space="preserve">atentan </w:t>
                        </w:r>
                        <w:r w:rsidRPr="004D5AF9">
                          <w:rPr>
                            <w:bCs/>
                            <w:sz w:val="24"/>
                            <w:szCs w:val="24"/>
                          </w:rPr>
                          <w:t>contra el derecho de las personas a ser iguales, propiciando</w:t>
                        </w:r>
                        <w:r w:rsidRPr="004D5AF9">
                          <w:rPr>
                            <w:bCs/>
                            <w:spacing w:val="-19"/>
                            <w:sz w:val="24"/>
                            <w:szCs w:val="24"/>
                          </w:rPr>
                          <w:t xml:space="preserve"> </w:t>
                        </w:r>
                        <w:r w:rsidRPr="004D5AF9">
                          <w:rPr>
                            <w:bCs/>
                            <w:sz w:val="24"/>
                            <w:szCs w:val="24"/>
                          </w:rPr>
                          <w:t>de</w:t>
                        </w:r>
                        <w:r w:rsidRPr="004D5AF9">
                          <w:rPr>
                            <w:bCs/>
                            <w:spacing w:val="-18"/>
                            <w:sz w:val="24"/>
                            <w:szCs w:val="24"/>
                          </w:rPr>
                          <w:t xml:space="preserve"> </w:t>
                        </w:r>
                        <w:r w:rsidRPr="004D5AF9">
                          <w:rPr>
                            <w:bCs/>
                            <w:sz w:val="24"/>
                            <w:szCs w:val="24"/>
                          </w:rPr>
                          <w:t>esta</w:t>
                        </w:r>
                        <w:r w:rsidRPr="004D5AF9">
                          <w:rPr>
                            <w:bCs/>
                            <w:spacing w:val="-18"/>
                            <w:sz w:val="24"/>
                            <w:szCs w:val="24"/>
                          </w:rPr>
                          <w:t xml:space="preserve"> </w:t>
                        </w:r>
                        <w:r w:rsidRPr="004D5AF9">
                          <w:rPr>
                            <w:bCs/>
                            <w:sz w:val="24"/>
                            <w:szCs w:val="24"/>
                          </w:rPr>
                          <w:t>forma</w:t>
                        </w:r>
                        <w:r w:rsidRPr="004D5AF9">
                          <w:rPr>
                            <w:bCs/>
                            <w:spacing w:val="-18"/>
                            <w:sz w:val="24"/>
                            <w:szCs w:val="24"/>
                          </w:rPr>
                          <w:t xml:space="preserve"> </w:t>
                        </w:r>
                        <w:r w:rsidRPr="004D5AF9">
                          <w:rPr>
                            <w:bCs/>
                            <w:sz w:val="24"/>
                            <w:szCs w:val="24"/>
                          </w:rPr>
                          <w:t>el</w:t>
                        </w:r>
                        <w:r w:rsidRPr="004D5AF9">
                          <w:rPr>
                            <w:bCs/>
                            <w:spacing w:val="-18"/>
                            <w:sz w:val="24"/>
                            <w:szCs w:val="24"/>
                          </w:rPr>
                          <w:t xml:space="preserve"> </w:t>
                        </w:r>
                        <w:r w:rsidRPr="004D5AF9">
                          <w:rPr>
                            <w:bCs/>
                            <w:sz w:val="24"/>
                            <w:szCs w:val="24"/>
                          </w:rPr>
                          <w:t>respeto</w:t>
                        </w:r>
                        <w:r w:rsidRPr="004D5AF9">
                          <w:rPr>
                            <w:bCs/>
                            <w:spacing w:val="-18"/>
                            <w:sz w:val="24"/>
                            <w:szCs w:val="24"/>
                          </w:rPr>
                          <w:t xml:space="preserve"> </w:t>
                        </w:r>
                        <w:r w:rsidRPr="004D5AF9">
                          <w:rPr>
                            <w:bCs/>
                            <w:sz w:val="24"/>
                            <w:szCs w:val="24"/>
                          </w:rPr>
                          <w:t>y</w:t>
                        </w:r>
                        <w:r w:rsidRPr="004D5AF9">
                          <w:rPr>
                            <w:bCs/>
                            <w:spacing w:val="-18"/>
                            <w:sz w:val="24"/>
                            <w:szCs w:val="24"/>
                          </w:rPr>
                          <w:t xml:space="preserve"> </w:t>
                        </w:r>
                        <w:r w:rsidRPr="004D5AF9">
                          <w:rPr>
                            <w:bCs/>
                            <w:sz w:val="24"/>
                            <w:szCs w:val="24"/>
                          </w:rPr>
                          <w:t>la</w:t>
                        </w:r>
                        <w:r w:rsidRPr="004D5AF9">
                          <w:rPr>
                            <w:bCs/>
                            <w:spacing w:val="-18"/>
                            <w:sz w:val="24"/>
                            <w:szCs w:val="24"/>
                          </w:rPr>
                          <w:t xml:space="preserve"> </w:t>
                        </w:r>
                        <w:r w:rsidRPr="004D5AF9">
                          <w:rPr>
                            <w:bCs/>
                            <w:sz w:val="24"/>
                            <w:szCs w:val="24"/>
                          </w:rPr>
                          <w:t>convivencia con</w:t>
                        </w:r>
                        <w:r w:rsidRPr="004D5AF9">
                          <w:rPr>
                            <w:bCs/>
                            <w:spacing w:val="-25"/>
                            <w:sz w:val="24"/>
                            <w:szCs w:val="24"/>
                          </w:rPr>
                          <w:t xml:space="preserve"> </w:t>
                        </w:r>
                        <w:r w:rsidRPr="004D5AF9">
                          <w:rPr>
                            <w:bCs/>
                            <w:sz w:val="24"/>
                            <w:szCs w:val="24"/>
                          </w:rPr>
                          <w:t>las</w:t>
                        </w:r>
                        <w:r w:rsidRPr="004D5AF9">
                          <w:rPr>
                            <w:bCs/>
                            <w:spacing w:val="-25"/>
                            <w:sz w:val="24"/>
                            <w:szCs w:val="24"/>
                          </w:rPr>
                          <w:t xml:space="preserve"> </w:t>
                        </w:r>
                        <w:r w:rsidRPr="004D5AF9">
                          <w:rPr>
                            <w:bCs/>
                            <w:sz w:val="24"/>
                            <w:szCs w:val="24"/>
                          </w:rPr>
                          <w:t>personas</w:t>
                        </w:r>
                        <w:r w:rsidRPr="004D5AF9">
                          <w:rPr>
                            <w:bCs/>
                            <w:spacing w:val="-25"/>
                            <w:sz w:val="24"/>
                            <w:szCs w:val="24"/>
                          </w:rPr>
                          <w:t xml:space="preserve"> </w:t>
                        </w:r>
                        <w:r w:rsidRPr="004D5AF9">
                          <w:rPr>
                            <w:bCs/>
                            <w:sz w:val="24"/>
                            <w:szCs w:val="24"/>
                          </w:rPr>
                          <w:t>con</w:t>
                        </w:r>
                        <w:r w:rsidRPr="004D5AF9">
                          <w:rPr>
                            <w:bCs/>
                            <w:spacing w:val="-25"/>
                            <w:sz w:val="24"/>
                            <w:szCs w:val="24"/>
                          </w:rPr>
                          <w:t xml:space="preserve"> </w:t>
                        </w:r>
                        <w:r w:rsidRPr="004D5AF9">
                          <w:rPr>
                            <w:bCs/>
                            <w:sz w:val="24"/>
                            <w:szCs w:val="24"/>
                          </w:rPr>
                          <w:t>discapacidad.</w:t>
                        </w:r>
                      </w:p>
                    </w:txbxContent>
                  </v:textbox>
                </v:shape>
                <w10:wrap anchorx="page"/>
              </v:group>
            </w:pict>
          </mc:Fallback>
        </mc:AlternateContent>
      </w:r>
      <w:r w:rsidRPr="00305110">
        <w:rPr>
          <w:color w:val="000000" w:themeColor="text1"/>
          <w:spacing w:val="-8"/>
        </w:rPr>
        <w:t xml:space="preserve">Estas normas, así como nuestro Código de los Niños y Adolescentes, deben gozar de gran </w:t>
      </w:r>
      <w:r w:rsidRPr="00305110">
        <w:rPr>
          <w:color w:val="000000" w:themeColor="text1"/>
          <w:w w:val="90"/>
        </w:rPr>
        <w:t>difusión en la sociedad</w:t>
      </w:r>
      <w:r w:rsidRPr="00305110">
        <w:rPr>
          <w:color w:val="000000" w:themeColor="text1"/>
          <w:spacing w:val="-1"/>
          <w:w w:val="90"/>
        </w:rPr>
        <w:t xml:space="preserve"> </w:t>
      </w:r>
      <w:r w:rsidRPr="00305110">
        <w:rPr>
          <w:color w:val="000000" w:themeColor="text1"/>
          <w:w w:val="90"/>
        </w:rPr>
        <w:t>y sobre todo que los padres y madres se apropien de ellas,</w:t>
      </w:r>
      <w:r w:rsidRPr="00305110">
        <w:rPr>
          <w:color w:val="000000" w:themeColor="text1"/>
          <w:spacing w:val="80"/>
        </w:rPr>
        <w:t xml:space="preserve"> </w:t>
      </w:r>
      <w:r w:rsidRPr="00305110">
        <w:rPr>
          <w:color w:val="000000" w:themeColor="text1"/>
          <w:w w:val="90"/>
        </w:rPr>
        <w:t xml:space="preserve">y les sirva </w:t>
      </w:r>
      <w:r w:rsidRPr="00305110">
        <w:rPr>
          <w:color w:val="000000" w:themeColor="text1"/>
          <w:spacing w:val="-4"/>
        </w:rPr>
        <w:t>para</w:t>
      </w:r>
      <w:r w:rsidRPr="00305110">
        <w:rPr>
          <w:color w:val="000000" w:themeColor="text1"/>
          <w:spacing w:val="-32"/>
        </w:rPr>
        <w:t xml:space="preserve"> </w:t>
      </w:r>
      <w:r w:rsidRPr="00305110">
        <w:rPr>
          <w:color w:val="000000" w:themeColor="text1"/>
          <w:spacing w:val="-4"/>
        </w:rPr>
        <w:t>velar</w:t>
      </w:r>
      <w:r w:rsidRPr="00305110">
        <w:rPr>
          <w:color w:val="000000" w:themeColor="text1"/>
          <w:spacing w:val="-32"/>
        </w:rPr>
        <w:t xml:space="preserve"> </w:t>
      </w:r>
      <w:r w:rsidRPr="00305110">
        <w:rPr>
          <w:color w:val="000000" w:themeColor="text1"/>
          <w:spacing w:val="-4"/>
        </w:rPr>
        <w:t>por</w:t>
      </w:r>
      <w:r w:rsidRPr="00305110">
        <w:rPr>
          <w:color w:val="000000" w:themeColor="text1"/>
          <w:spacing w:val="-32"/>
        </w:rPr>
        <w:t xml:space="preserve"> </w:t>
      </w:r>
      <w:r w:rsidRPr="00305110">
        <w:rPr>
          <w:color w:val="000000" w:themeColor="text1"/>
          <w:spacing w:val="-4"/>
        </w:rPr>
        <w:t>el</w:t>
      </w:r>
      <w:r w:rsidRPr="00305110">
        <w:rPr>
          <w:color w:val="000000" w:themeColor="text1"/>
          <w:spacing w:val="-32"/>
        </w:rPr>
        <w:t xml:space="preserve"> </w:t>
      </w:r>
      <w:r w:rsidRPr="00305110">
        <w:rPr>
          <w:color w:val="000000" w:themeColor="text1"/>
          <w:spacing w:val="-4"/>
        </w:rPr>
        <w:t>bienestar</w:t>
      </w:r>
      <w:r w:rsidRPr="00305110">
        <w:rPr>
          <w:color w:val="000000" w:themeColor="text1"/>
          <w:spacing w:val="-32"/>
        </w:rPr>
        <w:t xml:space="preserve"> </w:t>
      </w:r>
      <w:r w:rsidRPr="00305110">
        <w:rPr>
          <w:color w:val="000000" w:themeColor="text1"/>
          <w:spacing w:val="-4"/>
        </w:rPr>
        <w:t>de</w:t>
      </w:r>
      <w:r w:rsidRPr="00305110">
        <w:rPr>
          <w:color w:val="000000" w:themeColor="text1"/>
          <w:spacing w:val="-32"/>
        </w:rPr>
        <w:t xml:space="preserve"> </w:t>
      </w:r>
      <w:r w:rsidRPr="00305110">
        <w:rPr>
          <w:color w:val="000000" w:themeColor="text1"/>
          <w:spacing w:val="-4"/>
        </w:rPr>
        <w:t>sus</w:t>
      </w:r>
      <w:r w:rsidRPr="00305110">
        <w:rPr>
          <w:color w:val="000000" w:themeColor="text1"/>
          <w:spacing w:val="-32"/>
        </w:rPr>
        <w:t xml:space="preserve"> </w:t>
      </w:r>
      <w:r w:rsidRPr="00305110">
        <w:rPr>
          <w:color w:val="000000" w:themeColor="text1"/>
          <w:spacing w:val="-4"/>
        </w:rPr>
        <w:t>hijos</w:t>
      </w:r>
      <w:r w:rsidRPr="00305110">
        <w:rPr>
          <w:color w:val="000000" w:themeColor="text1"/>
          <w:spacing w:val="-32"/>
        </w:rPr>
        <w:t xml:space="preserve"> </w:t>
      </w:r>
      <w:r w:rsidRPr="00305110">
        <w:rPr>
          <w:color w:val="000000" w:themeColor="text1"/>
          <w:spacing w:val="-4"/>
        </w:rPr>
        <w:t>e</w:t>
      </w:r>
      <w:r w:rsidRPr="00305110">
        <w:rPr>
          <w:color w:val="000000" w:themeColor="text1"/>
          <w:spacing w:val="-32"/>
        </w:rPr>
        <w:t xml:space="preserve"> </w:t>
      </w:r>
      <w:r w:rsidRPr="00305110">
        <w:rPr>
          <w:color w:val="000000" w:themeColor="text1"/>
          <w:spacing w:val="-4"/>
        </w:rPr>
        <w:t>hijas.</w:t>
      </w:r>
    </w:p>
    <w:p w14:paraId="7957335F" w14:textId="50017925" w:rsidR="001E1BC4" w:rsidRPr="00305110" w:rsidRDefault="001E1BC4">
      <w:pPr>
        <w:pStyle w:val="Textoindependiente"/>
        <w:spacing w:before="40"/>
        <w:rPr>
          <w:color w:val="000000" w:themeColor="text1"/>
        </w:rPr>
      </w:pPr>
    </w:p>
    <w:p w14:paraId="79573360" w14:textId="77777777" w:rsidR="001E1BC4" w:rsidRPr="00305110" w:rsidRDefault="00603141">
      <w:pPr>
        <w:pStyle w:val="Textoindependiente"/>
        <w:spacing w:line="295" w:lineRule="auto"/>
        <w:ind w:left="840" w:right="858"/>
        <w:jc w:val="both"/>
        <w:rPr>
          <w:color w:val="000000" w:themeColor="text1"/>
        </w:rPr>
      </w:pPr>
      <w:r w:rsidRPr="00305110">
        <w:rPr>
          <w:color w:val="000000" w:themeColor="text1"/>
          <w:spacing w:val="-8"/>
        </w:rPr>
        <w:t xml:space="preserve">Precisamente este código dedica un artículo especialmente a los niños y adolescentes con </w:t>
      </w:r>
      <w:r w:rsidRPr="00305110">
        <w:rPr>
          <w:color w:val="000000" w:themeColor="text1"/>
          <w:spacing w:val="-2"/>
        </w:rPr>
        <w:t>discapacidad:</w:t>
      </w:r>
    </w:p>
    <w:p w14:paraId="79573361" w14:textId="77777777" w:rsidR="001E1BC4" w:rsidRDefault="001E1BC4">
      <w:pPr>
        <w:spacing w:line="295" w:lineRule="auto"/>
        <w:jc w:val="both"/>
        <w:sectPr w:rsidR="001E1BC4">
          <w:pgSz w:w="10780" w:h="11880"/>
          <w:pgMar w:top="700" w:right="0" w:bottom="380" w:left="0" w:header="0" w:footer="192" w:gutter="0"/>
          <w:cols w:space="720"/>
        </w:sectPr>
      </w:pPr>
    </w:p>
    <w:p w14:paraId="47F4072C" w14:textId="251BCB6A" w:rsidR="00213EBE" w:rsidRDefault="00603141" w:rsidP="00213EBE">
      <w:pPr>
        <w:pStyle w:val="Ttulo5"/>
        <w:spacing w:before="80"/>
        <w:rPr>
          <w:color w:val="000000" w:themeColor="text1"/>
          <w:spacing w:val="-1"/>
          <w:w w:val="90"/>
        </w:rPr>
      </w:pPr>
      <w:bookmarkStart w:id="11" w:name="Página_14"/>
      <w:bookmarkEnd w:id="11"/>
      <w:r w:rsidRPr="00213EBE">
        <w:rPr>
          <w:rFonts w:ascii="Arial" w:hAnsi="Arial" w:cs="Arial"/>
          <w:b w:val="0"/>
          <w:bCs w:val="0"/>
          <w:spacing w:val="-6"/>
        </w:rPr>
        <w:lastRenderedPageBreak/>
        <w:t>Artículo</w:t>
      </w:r>
      <w:r w:rsidRPr="00213EBE">
        <w:rPr>
          <w:rFonts w:ascii="Arial" w:hAnsi="Arial" w:cs="Arial"/>
          <w:b w:val="0"/>
          <w:bCs w:val="0"/>
          <w:spacing w:val="-25"/>
        </w:rPr>
        <w:t xml:space="preserve"> </w:t>
      </w:r>
      <w:r w:rsidRPr="00213EBE">
        <w:rPr>
          <w:rFonts w:ascii="Arial" w:hAnsi="Arial" w:cs="Arial"/>
          <w:b w:val="0"/>
          <w:bCs w:val="0"/>
          <w:spacing w:val="-4"/>
        </w:rPr>
        <w:t>23.-</w:t>
      </w:r>
      <w:r w:rsidR="00213EBE">
        <w:rPr>
          <w:rFonts w:ascii="Arial" w:hAnsi="Arial" w:cs="Arial"/>
          <w:b w:val="0"/>
          <w:bCs w:val="0"/>
          <w:spacing w:val="-4"/>
        </w:rPr>
        <w:t xml:space="preserve"> </w:t>
      </w:r>
      <w:r w:rsidRPr="00213EBE">
        <w:rPr>
          <w:rFonts w:ascii="Arial" w:hAnsi="Arial" w:cs="Arial"/>
          <w:b w:val="0"/>
          <w:bCs w:val="0"/>
          <w:color w:val="000000" w:themeColor="text1"/>
          <w:w w:val="90"/>
        </w:rPr>
        <w:t>Derechos</w:t>
      </w:r>
      <w:r w:rsidRPr="00213EBE">
        <w:rPr>
          <w:rFonts w:ascii="Arial" w:hAnsi="Arial" w:cs="Arial"/>
          <w:b w:val="0"/>
          <w:bCs w:val="0"/>
          <w:color w:val="000000" w:themeColor="text1"/>
          <w:spacing w:val="-1"/>
          <w:w w:val="90"/>
        </w:rPr>
        <w:t xml:space="preserve"> </w:t>
      </w:r>
      <w:r w:rsidRPr="00213EBE">
        <w:rPr>
          <w:rFonts w:ascii="Arial" w:hAnsi="Arial" w:cs="Arial"/>
          <w:b w:val="0"/>
          <w:bCs w:val="0"/>
          <w:color w:val="000000" w:themeColor="text1"/>
          <w:w w:val="90"/>
        </w:rPr>
        <w:t>de</w:t>
      </w:r>
      <w:r w:rsidRPr="00213EBE">
        <w:rPr>
          <w:rFonts w:ascii="Arial" w:hAnsi="Arial" w:cs="Arial"/>
          <w:b w:val="0"/>
          <w:bCs w:val="0"/>
          <w:color w:val="000000" w:themeColor="text1"/>
          <w:spacing w:val="-1"/>
          <w:w w:val="90"/>
        </w:rPr>
        <w:t xml:space="preserve"> </w:t>
      </w:r>
      <w:r w:rsidRPr="00213EBE">
        <w:rPr>
          <w:rFonts w:ascii="Arial" w:hAnsi="Arial" w:cs="Arial"/>
          <w:b w:val="0"/>
          <w:bCs w:val="0"/>
          <w:color w:val="000000" w:themeColor="text1"/>
          <w:w w:val="90"/>
        </w:rPr>
        <w:t>los</w:t>
      </w:r>
      <w:r w:rsidRPr="00213EBE">
        <w:rPr>
          <w:rFonts w:ascii="Arial" w:hAnsi="Arial" w:cs="Arial"/>
          <w:b w:val="0"/>
          <w:bCs w:val="0"/>
          <w:color w:val="000000" w:themeColor="text1"/>
          <w:spacing w:val="-1"/>
          <w:w w:val="90"/>
        </w:rPr>
        <w:t xml:space="preserve"> </w:t>
      </w:r>
      <w:r w:rsidRPr="00213EBE">
        <w:rPr>
          <w:rFonts w:ascii="Arial" w:hAnsi="Arial" w:cs="Arial"/>
          <w:b w:val="0"/>
          <w:bCs w:val="0"/>
          <w:color w:val="000000" w:themeColor="text1"/>
          <w:w w:val="90"/>
        </w:rPr>
        <w:t>niños</w:t>
      </w:r>
      <w:r w:rsidRPr="00213EBE">
        <w:rPr>
          <w:rFonts w:ascii="Arial" w:hAnsi="Arial" w:cs="Arial"/>
          <w:b w:val="0"/>
          <w:bCs w:val="0"/>
          <w:color w:val="000000" w:themeColor="text1"/>
          <w:spacing w:val="-1"/>
          <w:w w:val="90"/>
        </w:rPr>
        <w:t xml:space="preserve"> </w:t>
      </w:r>
      <w:r w:rsidRPr="00213EBE">
        <w:rPr>
          <w:rFonts w:ascii="Arial" w:hAnsi="Arial" w:cs="Arial"/>
          <w:b w:val="0"/>
          <w:bCs w:val="0"/>
          <w:color w:val="000000" w:themeColor="text1"/>
          <w:w w:val="90"/>
        </w:rPr>
        <w:t>y</w:t>
      </w:r>
      <w:r w:rsidRPr="00213EBE">
        <w:rPr>
          <w:rFonts w:ascii="Arial" w:hAnsi="Arial" w:cs="Arial"/>
          <w:b w:val="0"/>
          <w:bCs w:val="0"/>
          <w:color w:val="000000" w:themeColor="text1"/>
          <w:spacing w:val="-1"/>
          <w:w w:val="90"/>
        </w:rPr>
        <w:t xml:space="preserve"> </w:t>
      </w:r>
      <w:r w:rsidRPr="00213EBE">
        <w:rPr>
          <w:rFonts w:ascii="Arial" w:hAnsi="Arial" w:cs="Arial"/>
          <w:b w:val="0"/>
          <w:bCs w:val="0"/>
          <w:color w:val="000000" w:themeColor="text1"/>
          <w:w w:val="90"/>
        </w:rPr>
        <w:t>adolescentes</w:t>
      </w:r>
      <w:r w:rsidRPr="00213EBE">
        <w:rPr>
          <w:rFonts w:ascii="Arial" w:hAnsi="Arial" w:cs="Arial"/>
          <w:b w:val="0"/>
          <w:bCs w:val="0"/>
          <w:color w:val="000000" w:themeColor="text1"/>
          <w:spacing w:val="-1"/>
          <w:w w:val="90"/>
        </w:rPr>
        <w:t xml:space="preserve"> </w:t>
      </w:r>
      <w:r w:rsidRPr="00213EBE">
        <w:rPr>
          <w:rFonts w:ascii="Arial" w:hAnsi="Arial" w:cs="Arial"/>
          <w:b w:val="0"/>
          <w:bCs w:val="0"/>
          <w:color w:val="000000" w:themeColor="text1"/>
          <w:w w:val="90"/>
        </w:rPr>
        <w:t>discapacitado</w:t>
      </w:r>
      <w:r w:rsidR="00213EBE" w:rsidRPr="00213EBE">
        <w:rPr>
          <w:rFonts w:ascii="Arial" w:hAnsi="Arial" w:cs="Arial"/>
          <w:b w:val="0"/>
          <w:bCs w:val="0"/>
          <w:color w:val="000000" w:themeColor="text1"/>
          <w:w w:val="90"/>
        </w:rPr>
        <w:t>s</w:t>
      </w:r>
    </w:p>
    <w:p w14:paraId="041B9BF6" w14:textId="77777777" w:rsidR="00213EBE" w:rsidRDefault="00603141" w:rsidP="00213EBE">
      <w:pPr>
        <w:pStyle w:val="Ttulo5"/>
        <w:spacing w:before="80"/>
        <w:rPr>
          <w:rFonts w:ascii="Arial" w:hAnsi="Arial" w:cs="Arial"/>
          <w:b w:val="0"/>
          <w:bCs w:val="0"/>
          <w:color w:val="000000" w:themeColor="text1"/>
          <w:spacing w:val="-8"/>
        </w:rPr>
      </w:pPr>
      <w:r w:rsidRPr="00213EBE">
        <w:rPr>
          <w:rFonts w:ascii="Arial" w:hAnsi="Arial" w:cs="Arial"/>
          <w:b w:val="0"/>
          <w:bCs w:val="0"/>
          <w:color w:val="000000" w:themeColor="text1"/>
          <w:w w:val="90"/>
        </w:rPr>
        <w:t>Además</w:t>
      </w:r>
      <w:r w:rsidRPr="00213EBE">
        <w:rPr>
          <w:rFonts w:ascii="Arial" w:hAnsi="Arial" w:cs="Arial"/>
          <w:b w:val="0"/>
          <w:bCs w:val="0"/>
          <w:color w:val="000000" w:themeColor="text1"/>
          <w:spacing w:val="-1"/>
          <w:w w:val="90"/>
        </w:rPr>
        <w:t xml:space="preserve"> </w:t>
      </w:r>
      <w:r w:rsidRPr="00213EBE">
        <w:rPr>
          <w:rFonts w:ascii="Arial" w:hAnsi="Arial" w:cs="Arial"/>
          <w:b w:val="0"/>
          <w:bCs w:val="0"/>
          <w:color w:val="000000" w:themeColor="text1"/>
          <w:w w:val="90"/>
        </w:rPr>
        <w:t>de</w:t>
      </w:r>
      <w:r w:rsidRPr="00213EBE">
        <w:rPr>
          <w:rFonts w:ascii="Arial" w:hAnsi="Arial" w:cs="Arial"/>
          <w:b w:val="0"/>
          <w:bCs w:val="0"/>
          <w:color w:val="000000" w:themeColor="text1"/>
          <w:spacing w:val="-1"/>
          <w:w w:val="90"/>
        </w:rPr>
        <w:t xml:space="preserve"> </w:t>
      </w:r>
      <w:r w:rsidRPr="00213EBE">
        <w:rPr>
          <w:rFonts w:ascii="Arial" w:hAnsi="Arial" w:cs="Arial"/>
          <w:b w:val="0"/>
          <w:bCs w:val="0"/>
          <w:color w:val="000000" w:themeColor="text1"/>
          <w:w w:val="90"/>
        </w:rPr>
        <w:t>los</w:t>
      </w:r>
      <w:r w:rsidRPr="00213EBE">
        <w:rPr>
          <w:rFonts w:ascii="Arial" w:hAnsi="Arial" w:cs="Arial"/>
          <w:b w:val="0"/>
          <w:bCs w:val="0"/>
          <w:color w:val="000000" w:themeColor="text1"/>
          <w:spacing w:val="-1"/>
          <w:w w:val="90"/>
        </w:rPr>
        <w:t xml:space="preserve"> </w:t>
      </w:r>
      <w:r w:rsidRPr="00213EBE">
        <w:rPr>
          <w:rFonts w:ascii="Arial" w:hAnsi="Arial" w:cs="Arial"/>
          <w:b w:val="0"/>
          <w:bCs w:val="0"/>
          <w:color w:val="000000" w:themeColor="text1"/>
          <w:w w:val="90"/>
        </w:rPr>
        <w:t>derechos</w:t>
      </w:r>
      <w:r w:rsidRPr="00213EBE">
        <w:rPr>
          <w:rFonts w:ascii="Arial" w:hAnsi="Arial" w:cs="Arial"/>
          <w:b w:val="0"/>
          <w:bCs w:val="0"/>
          <w:color w:val="000000" w:themeColor="text1"/>
          <w:spacing w:val="-1"/>
          <w:w w:val="90"/>
        </w:rPr>
        <w:t xml:space="preserve"> </w:t>
      </w:r>
      <w:r w:rsidRPr="00213EBE">
        <w:rPr>
          <w:rFonts w:ascii="Arial" w:hAnsi="Arial" w:cs="Arial"/>
          <w:b w:val="0"/>
          <w:bCs w:val="0"/>
          <w:color w:val="000000" w:themeColor="text1"/>
          <w:w w:val="90"/>
        </w:rPr>
        <w:t xml:space="preserve">consagrados </w:t>
      </w:r>
      <w:r w:rsidRPr="00213EBE">
        <w:rPr>
          <w:rFonts w:ascii="Arial" w:hAnsi="Arial" w:cs="Arial"/>
          <w:b w:val="0"/>
          <w:bCs w:val="0"/>
          <w:color w:val="000000" w:themeColor="text1"/>
          <w:spacing w:val="-6"/>
        </w:rPr>
        <w:t xml:space="preserve">en la Convención sobre los Derechos del Niño y en este Código, los niños y adolescentes </w:t>
      </w:r>
      <w:r w:rsidRPr="00213EBE">
        <w:rPr>
          <w:rFonts w:ascii="Arial" w:hAnsi="Arial" w:cs="Arial"/>
          <w:b w:val="0"/>
          <w:bCs w:val="0"/>
          <w:color w:val="000000" w:themeColor="text1"/>
          <w:spacing w:val="-4"/>
        </w:rPr>
        <w:t>discapacitados</w:t>
      </w:r>
      <w:r w:rsidRPr="00213EBE">
        <w:rPr>
          <w:rFonts w:ascii="Arial" w:hAnsi="Arial" w:cs="Arial"/>
          <w:b w:val="0"/>
          <w:bCs w:val="0"/>
          <w:color w:val="000000" w:themeColor="text1"/>
          <w:spacing w:val="-13"/>
        </w:rPr>
        <w:t xml:space="preserve"> </w:t>
      </w:r>
      <w:r w:rsidRPr="00213EBE">
        <w:rPr>
          <w:rFonts w:ascii="Arial" w:hAnsi="Arial" w:cs="Arial"/>
          <w:b w:val="0"/>
          <w:bCs w:val="0"/>
          <w:color w:val="000000" w:themeColor="text1"/>
          <w:spacing w:val="-4"/>
        </w:rPr>
        <w:t>gozan</w:t>
      </w:r>
      <w:r w:rsidRPr="00213EBE">
        <w:rPr>
          <w:rFonts w:ascii="Arial" w:hAnsi="Arial" w:cs="Arial"/>
          <w:b w:val="0"/>
          <w:bCs w:val="0"/>
          <w:color w:val="000000" w:themeColor="text1"/>
          <w:spacing w:val="-13"/>
        </w:rPr>
        <w:t xml:space="preserve"> </w:t>
      </w:r>
      <w:r w:rsidRPr="00213EBE">
        <w:rPr>
          <w:rFonts w:ascii="Arial" w:hAnsi="Arial" w:cs="Arial"/>
          <w:b w:val="0"/>
          <w:bCs w:val="0"/>
          <w:color w:val="000000" w:themeColor="text1"/>
          <w:spacing w:val="-4"/>
        </w:rPr>
        <w:t>y</w:t>
      </w:r>
      <w:r w:rsidRPr="00213EBE">
        <w:rPr>
          <w:rFonts w:ascii="Arial" w:hAnsi="Arial" w:cs="Arial"/>
          <w:b w:val="0"/>
          <w:bCs w:val="0"/>
          <w:color w:val="000000" w:themeColor="text1"/>
          <w:spacing w:val="-12"/>
        </w:rPr>
        <w:t xml:space="preserve"> </w:t>
      </w:r>
      <w:r w:rsidRPr="00213EBE">
        <w:rPr>
          <w:rFonts w:ascii="Arial" w:hAnsi="Arial" w:cs="Arial"/>
          <w:b w:val="0"/>
          <w:bCs w:val="0"/>
          <w:color w:val="000000" w:themeColor="text1"/>
          <w:spacing w:val="-4"/>
        </w:rPr>
        <w:t>ejercen</w:t>
      </w:r>
      <w:r w:rsidRPr="00213EBE">
        <w:rPr>
          <w:rFonts w:ascii="Arial" w:hAnsi="Arial" w:cs="Arial"/>
          <w:b w:val="0"/>
          <w:bCs w:val="0"/>
          <w:color w:val="000000" w:themeColor="text1"/>
          <w:spacing w:val="-13"/>
        </w:rPr>
        <w:t xml:space="preserve"> </w:t>
      </w:r>
      <w:r w:rsidRPr="00213EBE">
        <w:rPr>
          <w:rFonts w:ascii="Arial" w:hAnsi="Arial" w:cs="Arial"/>
          <w:b w:val="0"/>
          <w:bCs w:val="0"/>
          <w:color w:val="000000" w:themeColor="text1"/>
          <w:spacing w:val="-4"/>
        </w:rPr>
        <w:t>los</w:t>
      </w:r>
      <w:r w:rsidRPr="00213EBE">
        <w:rPr>
          <w:rFonts w:ascii="Arial" w:hAnsi="Arial" w:cs="Arial"/>
          <w:b w:val="0"/>
          <w:bCs w:val="0"/>
          <w:color w:val="000000" w:themeColor="text1"/>
          <w:spacing w:val="-13"/>
        </w:rPr>
        <w:t xml:space="preserve"> </w:t>
      </w:r>
      <w:r w:rsidRPr="00213EBE">
        <w:rPr>
          <w:rFonts w:ascii="Arial" w:hAnsi="Arial" w:cs="Arial"/>
          <w:b w:val="0"/>
          <w:bCs w:val="0"/>
          <w:color w:val="000000" w:themeColor="text1"/>
          <w:spacing w:val="-4"/>
        </w:rPr>
        <w:t>derechos</w:t>
      </w:r>
      <w:r w:rsidRPr="00213EBE">
        <w:rPr>
          <w:rFonts w:ascii="Arial" w:hAnsi="Arial" w:cs="Arial"/>
          <w:b w:val="0"/>
          <w:bCs w:val="0"/>
          <w:color w:val="000000" w:themeColor="text1"/>
          <w:spacing w:val="-13"/>
        </w:rPr>
        <w:t xml:space="preserve"> </w:t>
      </w:r>
      <w:r w:rsidRPr="00213EBE">
        <w:rPr>
          <w:rFonts w:ascii="Arial" w:hAnsi="Arial" w:cs="Arial"/>
          <w:b w:val="0"/>
          <w:bCs w:val="0"/>
          <w:color w:val="000000" w:themeColor="text1"/>
          <w:spacing w:val="-4"/>
        </w:rPr>
        <w:t>inherentes</w:t>
      </w:r>
      <w:r w:rsidRPr="00213EBE">
        <w:rPr>
          <w:rFonts w:ascii="Arial" w:hAnsi="Arial" w:cs="Arial"/>
          <w:b w:val="0"/>
          <w:bCs w:val="0"/>
          <w:color w:val="000000" w:themeColor="text1"/>
          <w:spacing w:val="-12"/>
        </w:rPr>
        <w:t xml:space="preserve"> </w:t>
      </w:r>
      <w:r w:rsidRPr="00213EBE">
        <w:rPr>
          <w:rFonts w:ascii="Arial" w:hAnsi="Arial" w:cs="Arial"/>
          <w:b w:val="0"/>
          <w:bCs w:val="0"/>
          <w:color w:val="000000" w:themeColor="text1"/>
          <w:spacing w:val="-4"/>
        </w:rPr>
        <w:t>a</w:t>
      </w:r>
      <w:r w:rsidRPr="00213EBE">
        <w:rPr>
          <w:rFonts w:ascii="Arial" w:hAnsi="Arial" w:cs="Arial"/>
          <w:b w:val="0"/>
          <w:bCs w:val="0"/>
          <w:color w:val="000000" w:themeColor="text1"/>
          <w:spacing w:val="-13"/>
        </w:rPr>
        <w:t xml:space="preserve"> </w:t>
      </w:r>
      <w:r w:rsidRPr="00213EBE">
        <w:rPr>
          <w:rFonts w:ascii="Arial" w:hAnsi="Arial" w:cs="Arial"/>
          <w:b w:val="0"/>
          <w:bCs w:val="0"/>
          <w:color w:val="000000" w:themeColor="text1"/>
          <w:spacing w:val="-4"/>
        </w:rPr>
        <w:t>su</w:t>
      </w:r>
      <w:r w:rsidRPr="00213EBE">
        <w:rPr>
          <w:rFonts w:ascii="Arial" w:hAnsi="Arial" w:cs="Arial"/>
          <w:b w:val="0"/>
          <w:bCs w:val="0"/>
          <w:color w:val="000000" w:themeColor="text1"/>
          <w:spacing w:val="-13"/>
        </w:rPr>
        <w:t xml:space="preserve"> </w:t>
      </w:r>
      <w:r w:rsidRPr="00213EBE">
        <w:rPr>
          <w:rFonts w:ascii="Arial" w:hAnsi="Arial" w:cs="Arial"/>
          <w:b w:val="0"/>
          <w:bCs w:val="0"/>
          <w:color w:val="000000" w:themeColor="text1"/>
          <w:spacing w:val="-4"/>
        </w:rPr>
        <w:t>propia</w:t>
      </w:r>
      <w:r w:rsidRPr="00213EBE">
        <w:rPr>
          <w:rFonts w:ascii="Arial" w:hAnsi="Arial" w:cs="Arial"/>
          <w:b w:val="0"/>
          <w:bCs w:val="0"/>
          <w:color w:val="000000" w:themeColor="text1"/>
          <w:spacing w:val="-12"/>
        </w:rPr>
        <w:t xml:space="preserve"> </w:t>
      </w:r>
      <w:r w:rsidRPr="00213EBE">
        <w:rPr>
          <w:rFonts w:ascii="Arial" w:hAnsi="Arial" w:cs="Arial"/>
          <w:b w:val="0"/>
          <w:bCs w:val="0"/>
          <w:color w:val="000000" w:themeColor="text1"/>
          <w:spacing w:val="-4"/>
        </w:rPr>
        <w:t>condición.</w:t>
      </w:r>
      <w:r w:rsidRPr="00213EBE">
        <w:rPr>
          <w:rFonts w:ascii="Arial" w:hAnsi="Arial" w:cs="Arial"/>
          <w:b w:val="0"/>
          <w:bCs w:val="0"/>
          <w:color w:val="000000" w:themeColor="text1"/>
          <w:spacing w:val="-13"/>
        </w:rPr>
        <w:t xml:space="preserve"> </w:t>
      </w:r>
      <w:r w:rsidRPr="00213EBE">
        <w:rPr>
          <w:rFonts w:ascii="Arial" w:hAnsi="Arial" w:cs="Arial"/>
          <w:b w:val="0"/>
          <w:bCs w:val="0"/>
          <w:color w:val="000000" w:themeColor="text1"/>
          <w:spacing w:val="-4"/>
        </w:rPr>
        <w:t>El</w:t>
      </w:r>
      <w:r w:rsidRPr="00213EBE">
        <w:rPr>
          <w:rFonts w:ascii="Arial" w:hAnsi="Arial" w:cs="Arial"/>
          <w:b w:val="0"/>
          <w:bCs w:val="0"/>
          <w:color w:val="000000" w:themeColor="text1"/>
          <w:spacing w:val="-13"/>
        </w:rPr>
        <w:t xml:space="preserve"> </w:t>
      </w:r>
      <w:r w:rsidRPr="00213EBE">
        <w:rPr>
          <w:rFonts w:ascii="Arial" w:hAnsi="Arial" w:cs="Arial"/>
          <w:b w:val="0"/>
          <w:bCs w:val="0"/>
          <w:color w:val="000000" w:themeColor="text1"/>
          <w:spacing w:val="-4"/>
        </w:rPr>
        <w:t xml:space="preserve">Estado, </w:t>
      </w:r>
      <w:r w:rsidRPr="00213EBE">
        <w:rPr>
          <w:rFonts w:ascii="Arial" w:hAnsi="Arial" w:cs="Arial"/>
          <w:b w:val="0"/>
          <w:bCs w:val="0"/>
          <w:color w:val="000000" w:themeColor="text1"/>
          <w:spacing w:val="-2"/>
        </w:rPr>
        <w:t>preferentemente</w:t>
      </w:r>
      <w:r w:rsidRPr="00213EBE">
        <w:rPr>
          <w:rFonts w:ascii="Arial" w:hAnsi="Arial" w:cs="Arial"/>
          <w:b w:val="0"/>
          <w:bCs w:val="0"/>
          <w:color w:val="000000" w:themeColor="text1"/>
          <w:spacing w:val="-10"/>
        </w:rPr>
        <w:t xml:space="preserve"> </w:t>
      </w:r>
      <w:r w:rsidRPr="00213EBE">
        <w:rPr>
          <w:rFonts w:ascii="Arial" w:hAnsi="Arial" w:cs="Arial"/>
          <w:b w:val="0"/>
          <w:bCs w:val="0"/>
          <w:color w:val="000000" w:themeColor="text1"/>
          <w:spacing w:val="-2"/>
        </w:rPr>
        <w:t>a</w:t>
      </w:r>
      <w:r w:rsidRPr="00213EBE">
        <w:rPr>
          <w:rFonts w:ascii="Arial" w:hAnsi="Arial" w:cs="Arial"/>
          <w:b w:val="0"/>
          <w:bCs w:val="0"/>
          <w:color w:val="000000" w:themeColor="text1"/>
          <w:spacing w:val="-10"/>
        </w:rPr>
        <w:t xml:space="preserve"> </w:t>
      </w:r>
      <w:r w:rsidRPr="00213EBE">
        <w:rPr>
          <w:rFonts w:ascii="Arial" w:hAnsi="Arial" w:cs="Arial"/>
          <w:b w:val="0"/>
          <w:bCs w:val="0"/>
          <w:color w:val="000000" w:themeColor="text1"/>
          <w:spacing w:val="-2"/>
        </w:rPr>
        <w:t>través</w:t>
      </w:r>
      <w:r w:rsidRPr="00213EBE">
        <w:rPr>
          <w:rFonts w:ascii="Arial" w:hAnsi="Arial" w:cs="Arial"/>
          <w:b w:val="0"/>
          <w:bCs w:val="0"/>
          <w:color w:val="000000" w:themeColor="text1"/>
          <w:spacing w:val="-10"/>
        </w:rPr>
        <w:t xml:space="preserve"> </w:t>
      </w:r>
      <w:r w:rsidRPr="00213EBE">
        <w:rPr>
          <w:rFonts w:ascii="Arial" w:hAnsi="Arial" w:cs="Arial"/>
          <w:b w:val="0"/>
          <w:bCs w:val="0"/>
          <w:color w:val="000000" w:themeColor="text1"/>
          <w:spacing w:val="-2"/>
        </w:rPr>
        <w:t>de</w:t>
      </w:r>
      <w:r w:rsidRPr="00213EBE">
        <w:rPr>
          <w:rFonts w:ascii="Arial" w:hAnsi="Arial" w:cs="Arial"/>
          <w:b w:val="0"/>
          <w:bCs w:val="0"/>
          <w:color w:val="000000" w:themeColor="text1"/>
          <w:spacing w:val="-10"/>
        </w:rPr>
        <w:t xml:space="preserve"> </w:t>
      </w:r>
      <w:r w:rsidRPr="00213EBE">
        <w:rPr>
          <w:rFonts w:ascii="Arial" w:hAnsi="Arial" w:cs="Arial"/>
          <w:b w:val="0"/>
          <w:bCs w:val="0"/>
          <w:color w:val="000000" w:themeColor="text1"/>
          <w:spacing w:val="-2"/>
        </w:rPr>
        <w:t>los</w:t>
      </w:r>
      <w:r w:rsidRPr="00213EBE">
        <w:rPr>
          <w:rFonts w:ascii="Arial" w:hAnsi="Arial" w:cs="Arial"/>
          <w:b w:val="0"/>
          <w:bCs w:val="0"/>
          <w:color w:val="000000" w:themeColor="text1"/>
          <w:spacing w:val="-10"/>
        </w:rPr>
        <w:t xml:space="preserve"> </w:t>
      </w:r>
      <w:r w:rsidRPr="00213EBE">
        <w:rPr>
          <w:rFonts w:ascii="Arial" w:hAnsi="Arial" w:cs="Arial"/>
          <w:b w:val="0"/>
          <w:bCs w:val="0"/>
          <w:color w:val="000000" w:themeColor="text1"/>
          <w:spacing w:val="-2"/>
        </w:rPr>
        <w:t>Ministerios</w:t>
      </w:r>
      <w:r w:rsidRPr="00213EBE">
        <w:rPr>
          <w:rFonts w:ascii="Arial" w:hAnsi="Arial" w:cs="Arial"/>
          <w:b w:val="0"/>
          <w:bCs w:val="0"/>
          <w:color w:val="000000" w:themeColor="text1"/>
          <w:spacing w:val="-10"/>
        </w:rPr>
        <w:t xml:space="preserve"> </w:t>
      </w:r>
      <w:r w:rsidRPr="00213EBE">
        <w:rPr>
          <w:rFonts w:ascii="Arial" w:hAnsi="Arial" w:cs="Arial"/>
          <w:b w:val="0"/>
          <w:bCs w:val="0"/>
          <w:color w:val="000000" w:themeColor="text1"/>
          <w:spacing w:val="-2"/>
        </w:rPr>
        <w:t>comprendidos</w:t>
      </w:r>
      <w:r w:rsidRPr="00213EBE">
        <w:rPr>
          <w:rFonts w:ascii="Arial" w:hAnsi="Arial" w:cs="Arial"/>
          <w:b w:val="0"/>
          <w:bCs w:val="0"/>
          <w:color w:val="000000" w:themeColor="text1"/>
          <w:spacing w:val="-10"/>
        </w:rPr>
        <w:t xml:space="preserve"> </w:t>
      </w:r>
      <w:r w:rsidRPr="00213EBE">
        <w:rPr>
          <w:rFonts w:ascii="Arial" w:hAnsi="Arial" w:cs="Arial"/>
          <w:b w:val="0"/>
          <w:bCs w:val="0"/>
          <w:color w:val="000000" w:themeColor="text1"/>
          <w:spacing w:val="-2"/>
        </w:rPr>
        <w:t>en</w:t>
      </w:r>
      <w:r w:rsidRPr="00213EBE">
        <w:rPr>
          <w:rFonts w:ascii="Arial" w:hAnsi="Arial" w:cs="Arial"/>
          <w:b w:val="0"/>
          <w:bCs w:val="0"/>
          <w:color w:val="000000" w:themeColor="text1"/>
          <w:spacing w:val="-10"/>
        </w:rPr>
        <w:t xml:space="preserve"> </w:t>
      </w:r>
      <w:r w:rsidRPr="00213EBE">
        <w:rPr>
          <w:rFonts w:ascii="Arial" w:hAnsi="Arial" w:cs="Arial"/>
          <w:b w:val="0"/>
          <w:bCs w:val="0"/>
          <w:color w:val="000000" w:themeColor="text1"/>
          <w:spacing w:val="-2"/>
        </w:rPr>
        <w:t>el</w:t>
      </w:r>
      <w:r w:rsidRPr="00213EBE">
        <w:rPr>
          <w:rFonts w:ascii="Arial" w:hAnsi="Arial" w:cs="Arial"/>
          <w:b w:val="0"/>
          <w:bCs w:val="0"/>
          <w:color w:val="000000" w:themeColor="text1"/>
          <w:spacing w:val="-10"/>
        </w:rPr>
        <w:t xml:space="preserve"> </w:t>
      </w:r>
      <w:r w:rsidRPr="00213EBE">
        <w:rPr>
          <w:rFonts w:ascii="Arial" w:hAnsi="Arial" w:cs="Arial"/>
          <w:b w:val="0"/>
          <w:bCs w:val="0"/>
          <w:color w:val="000000" w:themeColor="text1"/>
          <w:spacing w:val="-2"/>
        </w:rPr>
        <w:t>Consejo</w:t>
      </w:r>
      <w:r w:rsidRPr="00213EBE">
        <w:rPr>
          <w:rFonts w:ascii="Arial" w:hAnsi="Arial" w:cs="Arial"/>
          <w:b w:val="0"/>
          <w:bCs w:val="0"/>
          <w:color w:val="000000" w:themeColor="text1"/>
          <w:spacing w:val="-10"/>
        </w:rPr>
        <w:t xml:space="preserve"> </w:t>
      </w:r>
      <w:r w:rsidRPr="00213EBE">
        <w:rPr>
          <w:rFonts w:ascii="Arial" w:hAnsi="Arial" w:cs="Arial"/>
          <w:b w:val="0"/>
          <w:bCs w:val="0"/>
          <w:color w:val="000000" w:themeColor="text1"/>
          <w:spacing w:val="-2"/>
        </w:rPr>
        <w:t>Nacional</w:t>
      </w:r>
      <w:r w:rsidRPr="00213EBE">
        <w:rPr>
          <w:rFonts w:ascii="Arial" w:hAnsi="Arial" w:cs="Arial"/>
          <w:b w:val="0"/>
          <w:bCs w:val="0"/>
          <w:color w:val="000000" w:themeColor="text1"/>
          <w:spacing w:val="-10"/>
        </w:rPr>
        <w:t xml:space="preserve"> </w:t>
      </w:r>
      <w:r w:rsidRPr="00213EBE">
        <w:rPr>
          <w:rFonts w:ascii="Arial" w:hAnsi="Arial" w:cs="Arial"/>
          <w:b w:val="0"/>
          <w:bCs w:val="0"/>
          <w:color w:val="000000" w:themeColor="text1"/>
          <w:spacing w:val="-2"/>
        </w:rPr>
        <w:t>de</w:t>
      </w:r>
      <w:r w:rsidRPr="00213EBE">
        <w:rPr>
          <w:rFonts w:ascii="Arial" w:hAnsi="Arial" w:cs="Arial"/>
          <w:b w:val="0"/>
          <w:bCs w:val="0"/>
          <w:color w:val="000000" w:themeColor="text1"/>
          <w:spacing w:val="-10"/>
        </w:rPr>
        <w:t xml:space="preserve"> </w:t>
      </w:r>
      <w:r w:rsidRPr="00213EBE">
        <w:rPr>
          <w:rFonts w:ascii="Arial" w:hAnsi="Arial" w:cs="Arial"/>
          <w:b w:val="0"/>
          <w:bCs w:val="0"/>
          <w:color w:val="000000" w:themeColor="text1"/>
          <w:spacing w:val="-2"/>
        </w:rPr>
        <w:t>la Persona</w:t>
      </w:r>
      <w:r w:rsidRPr="00213EBE">
        <w:rPr>
          <w:rFonts w:ascii="Arial" w:hAnsi="Arial" w:cs="Arial"/>
          <w:b w:val="0"/>
          <w:bCs w:val="0"/>
          <w:color w:val="000000" w:themeColor="text1"/>
          <w:spacing w:val="-15"/>
        </w:rPr>
        <w:t xml:space="preserve"> </w:t>
      </w:r>
      <w:r w:rsidRPr="00213EBE">
        <w:rPr>
          <w:rFonts w:ascii="Arial" w:hAnsi="Arial" w:cs="Arial"/>
          <w:b w:val="0"/>
          <w:bCs w:val="0"/>
          <w:color w:val="000000" w:themeColor="text1"/>
          <w:spacing w:val="-2"/>
        </w:rPr>
        <w:t>con</w:t>
      </w:r>
      <w:r w:rsidRPr="00213EBE">
        <w:rPr>
          <w:rFonts w:ascii="Arial" w:hAnsi="Arial" w:cs="Arial"/>
          <w:b w:val="0"/>
          <w:bCs w:val="0"/>
          <w:color w:val="000000" w:themeColor="text1"/>
          <w:spacing w:val="-15"/>
        </w:rPr>
        <w:t xml:space="preserve"> </w:t>
      </w:r>
      <w:r w:rsidRPr="00213EBE">
        <w:rPr>
          <w:rFonts w:ascii="Arial" w:hAnsi="Arial" w:cs="Arial"/>
          <w:b w:val="0"/>
          <w:bCs w:val="0"/>
          <w:color w:val="000000" w:themeColor="text1"/>
          <w:spacing w:val="-2"/>
        </w:rPr>
        <w:t>Discapacidad,</w:t>
      </w:r>
      <w:r w:rsidRPr="00213EBE">
        <w:rPr>
          <w:rFonts w:ascii="Arial" w:hAnsi="Arial" w:cs="Arial"/>
          <w:b w:val="0"/>
          <w:bCs w:val="0"/>
          <w:color w:val="000000" w:themeColor="text1"/>
          <w:spacing w:val="-14"/>
        </w:rPr>
        <w:t xml:space="preserve"> </w:t>
      </w:r>
      <w:r w:rsidRPr="00213EBE">
        <w:rPr>
          <w:rFonts w:ascii="Arial" w:hAnsi="Arial" w:cs="Arial"/>
          <w:b w:val="0"/>
          <w:bCs w:val="0"/>
          <w:color w:val="000000" w:themeColor="text1"/>
          <w:spacing w:val="-2"/>
        </w:rPr>
        <w:t>y</w:t>
      </w:r>
      <w:r w:rsidRPr="00213EBE">
        <w:rPr>
          <w:rFonts w:ascii="Arial" w:hAnsi="Arial" w:cs="Arial"/>
          <w:b w:val="0"/>
          <w:bCs w:val="0"/>
          <w:color w:val="000000" w:themeColor="text1"/>
          <w:spacing w:val="-15"/>
        </w:rPr>
        <w:t xml:space="preserve"> </w:t>
      </w:r>
      <w:r w:rsidRPr="00213EBE">
        <w:rPr>
          <w:rFonts w:ascii="Arial" w:hAnsi="Arial" w:cs="Arial"/>
          <w:b w:val="0"/>
          <w:bCs w:val="0"/>
          <w:color w:val="000000" w:themeColor="text1"/>
          <w:spacing w:val="-2"/>
        </w:rPr>
        <w:t>la</w:t>
      </w:r>
      <w:r w:rsidRPr="00213EBE">
        <w:rPr>
          <w:rFonts w:ascii="Arial" w:hAnsi="Arial" w:cs="Arial"/>
          <w:b w:val="0"/>
          <w:bCs w:val="0"/>
          <w:color w:val="000000" w:themeColor="text1"/>
          <w:spacing w:val="-15"/>
        </w:rPr>
        <w:t xml:space="preserve"> </w:t>
      </w:r>
      <w:r w:rsidRPr="00213EBE">
        <w:rPr>
          <w:rFonts w:ascii="Arial" w:hAnsi="Arial" w:cs="Arial"/>
          <w:b w:val="0"/>
          <w:bCs w:val="0"/>
          <w:color w:val="000000" w:themeColor="text1"/>
          <w:spacing w:val="-2"/>
        </w:rPr>
        <w:t>sociedad</w:t>
      </w:r>
      <w:r w:rsidRPr="00213EBE">
        <w:rPr>
          <w:rFonts w:ascii="Arial" w:hAnsi="Arial" w:cs="Arial"/>
          <w:b w:val="0"/>
          <w:bCs w:val="0"/>
          <w:color w:val="000000" w:themeColor="text1"/>
          <w:spacing w:val="-15"/>
        </w:rPr>
        <w:t xml:space="preserve"> </w:t>
      </w:r>
      <w:r w:rsidRPr="00213EBE">
        <w:rPr>
          <w:rFonts w:ascii="Arial" w:hAnsi="Arial" w:cs="Arial"/>
          <w:b w:val="0"/>
          <w:bCs w:val="0"/>
          <w:color w:val="000000" w:themeColor="text1"/>
          <w:spacing w:val="-2"/>
        </w:rPr>
        <w:t>asegurarán</w:t>
      </w:r>
      <w:r w:rsidRPr="00213EBE">
        <w:rPr>
          <w:rFonts w:ascii="Arial" w:hAnsi="Arial" w:cs="Arial"/>
          <w:b w:val="0"/>
          <w:bCs w:val="0"/>
          <w:color w:val="000000" w:themeColor="text1"/>
          <w:spacing w:val="-14"/>
        </w:rPr>
        <w:t xml:space="preserve"> </w:t>
      </w:r>
      <w:r w:rsidRPr="00213EBE">
        <w:rPr>
          <w:rFonts w:ascii="Arial" w:hAnsi="Arial" w:cs="Arial"/>
          <w:b w:val="0"/>
          <w:bCs w:val="0"/>
          <w:color w:val="000000" w:themeColor="text1"/>
          <w:spacing w:val="-2"/>
        </w:rPr>
        <w:t>la</w:t>
      </w:r>
      <w:r w:rsidRPr="00213EBE">
        <w:rPr>
          <w:rFonts w:ascii="Arial" w:hAnsi="Arial" w:cs="Arial"/>
          <w:b w:val="0"/>
          <w:bCs w:val="0"/>
          <w:color w:val="000000" w:themeColor="text1"/>
          <w:spacing w:val="-15"/>
        </w:rPr>
        <w:t xml:space="preserve"> </w:t>
      </w:r>
      <w:r w:rsidRPr="00213EBE">
        <w:rPr>
          <w:rFonts w:ascii="Arial" w:hAnsi="Arial" w:cs="Arial"/>
          <w:b w:val="0"/>
          <w:bCs w:val="0"/>
          <w:color w:val="000000" w:themeColor="text1"/>
          <w:spacing w:val="-2"/>
        </w:rPr>
        <w:t>igualdad</w:t>
      </w:r>
      <w:r w:rsidRPr="00213EBE">
        <w:rPr>
          <w:rFonts w:ascii="Arial" w:hAnsi="Arial" w:cs="Arial"/>
          <w:b w:val="0"/>
          <w:bCs w:val="0"/>
          <w:color w:val="000000" w:themeColor="text1"/>
          <w:spacing w:val="-15"/>
        </w:rPr>
        <w:t xml:space="preserve"> </w:t>
      </w:r>
      <w:r w:rsidRPr="00213EBE">
        <w:rPr>
          <w:rFonts w:ascii="Arial" w:hAnsi="Arial" w:cs="Arial"/>
          <w:b w:val="0"/>
          <w:bCs w:val="0"/>
          <w:color w:val="000000" w:themeColor="text1"/>
          <w:spacing w:val="-2"/>
        </w:rPr>
        <w:t>de</w:t>
      </w:r>
      <w:r w:rsidRPr="00213EBE">
        <w:rPr>
          <w:rFonts w:ascii="Arial" w:hAnsi="Arial" w:cs="Arial"/>
          <w:b w:val="0"/>
          <w:bCs w:val="0"/>
          <w:color w:val="000000" w:themeColor="text1"/>
          <w:spacing w:val="-14"/>
        </w:rPr>
        <w:t xml:space="preserve"> </w:t>
      </w:r>
      <w:r w:rsidRPr="00213EBE">
        <w:rPr>
          <w:rFonts w:ascii="Arial" w:hAnsi="Arial" w:cs="Arial"/>
          <w:b w:val="0"/>
          <w:bCs w:val="0"/>
          <w:color w:val="000000" w:themeColor="text1"/>
          <w:spacing w:val="-2"/>
        </w:rPr>
        <w:t>oportunidades</w:t>
      </w:r>
      <w:r w:rsidRPr="00213EBE">
        <w:rPr>
          <w:rFonts w:ascii="Arial" w:hAnsi="Arial" w:cs="Arial"/>
          <w:b w:val="0"/>
          <w:bCs w:val="0"/>
          <w:color w:val="000000" w:themeColor="text1"/>
          <w:spacing w:val="-15"/>
        </w:rPr>
        <w:t xml:space="preserve"> </w:t>
      </w:r>
      <w:r w:rsidRPr="00213EBE">
        <w:rPr>
          <w:rFonts w:ascii="Arial" w:hAnsi="Arial" w:cs="Arial"/>
          <w:b w:val="0"/>
          <w:bCs w:val="0"/>
          <w:color w:val="000000" w:themeColor="text1"/>
          <w:spacing w:val="-2"/>
        </w:rPr>
        <w:t xml:space="preserve">para </w:t>
      </w:r>
      <w:r w:rsidRPr="00213EBE">
        <w:rPr>
          <w:rFonts w:ascii="Arial" w:hAnsi="Arial" w:cs="Arial"/>
          <w:b w:val="0"/>
          <w:bCs w:val="0"/>
          <w:color w:val="000000" w:themeColor="text1"/>
          <w:spacing w:val="-6"/>
        </w:rPr>
        <w:t>acceder</w:t>
      </w:r>
      <w:r w:rsidRPr="00213EBE">
        <w:rPr>
          <w:rFonts w:ascii="Arial" w:hAnsi="Arial" w:cs="Arial"/>
          <w:b w:val="0"/>
          <w:bCs w:val="0"/>
          <w:color w:val="000000" w:themeColor="text1"/>
          <w:spacing w:val="-11"/>
        </w:rPr>
        <w:t xml:space="preserve"> </w:t>
      </w:r>
      <w:r w:rsidRPr="00213EBE">
        <w:rPr>
          <w:rFonts w:ascii="Arial" w:hAnsi="Arial" w:cs="Arial"/>
          <w:b w:val="0"/>
          <w:bCs w:val="0"/>
          <w:color w:val="000000" w:themeColor="text1"/>
          <w:spacing w:val="-6"/>
        </w:rPr>
        <w:t>a</w:t>
      </w:r>
      <w:r w:rsidRPr="00213EBE">
        <w:rPr>
          <w:rFonts w:ascii="Arial" w:hAnsi="Arial" w:cs="Arial"/>
          <w:b w:val="0"/>
          <w:bCs w:val="0"/>
          <w:color w:val="000000" w:themeColor="text1"/>
          <w:spacing w:val="-11"/>
        </w:rPr>
        <w:t xml:space="preserve"> </w:t>
      </w:r>
      <w:r w:rsidRPr="00213EBE">
        <w:rPr>
          <w:rFonts w:ascii="Arial" w:hAnsi="Arial" w:cs="Arial"/>
          <w:b w:val="0"/>
          <w:bCs w:val="0"/>
          <w:color w:val="000000" w:themeColor="text1"/>
          <w:spacing w:val="-6"/>
        </w:rPr>
        <w:t>condiciones</w:t>
      </w:r>
      <w:r w:rsidRPr="00213EBE">
        <w:rPr>
          <w:rFonts w:ascii="Arial" w:hAnsi="Arial" w:cs="Arial"/>
          <w:b w:val="0"/>
          <w:bCs w:val="0"/>
          <w:color w:val="000000" w:themeColor="text1"/>
          <w:spacing w:val="-10"/>
        </w:rPr>
        <w:t xml:space="preserve"> </w:t>
      </w:r>
      <w:r w:rsidRPr="00213EBE">
        <w:rPr>
          <w:rFonts w:ascii="Arial" w:hAnsi="Arial" w:cs="Arial"/>
          <w:b w:val="0"/>
          <w:bCs w:val="0"/>
          <w:color w:val="000000" w:themeColor="text1"/>
          <w:spacing w:val="-6"/>
        </w:rPr>
        <w:t>adecuadas</w:t>
      </w:r>
      <w:r w:rsidRPr="00213EBE">
        <w:rPr>
          <w:rFonts w:ascii="Arial" w:hAnsi="Arial" w:cs="Arial"/>
          <w:b w:val="0"/>
          <w:bCs w:val="0"/>
          <w:color w:val="000000" w:themeColor="text1"/>
          <w:spacing w:val="-11"/>
        </w:rPr>
        <w:t xml:space="preserve"> </w:t>
      </w:r>
      <w:r w:rsidRPr="00213EBE">
        <w:rPr>
          <w:rFonts w:ascii="Arial" w:hAnsi="Arial" w:cs="Arial"/>
          <w:b w:val="0"/>
          <w:bCs w:val="0"/>
          <w:color w:val="000000" w:themeColor="text1"/>
          <w:spacing w:val="-6"/>
        </w:rPr>
        <w:t>a</w:t>
      </w:r>
      <w:r w:rsidRPr="00213EBE">
        <w:rPr>
          <w:rFonts w:ascii="Arial" w:hAnsi="Arial" w:cs="Arial"/>
          <w:b w:val="0"/>
          <w:bCs w:val="0"/>
          <w:color w:val="000000" w:themeColor="text1"/>
          <w:spacing w:val="-11"/>
        </w:rPr>
        <w:t xml:space="preserve"> </w:t>
      </w:r>
      <w:r w:rsidRPr="00213EBE">
        <w:rPr>
          <w:rFonts w:ascii="Arial" w:hAnsi="Arial" w:cs="Arial"/>
          <w:b w:val="0"/>
          <w:bCs w:val="0"/>
          <w:color w:val="000000" w:themeColor="text1"/>
          <w:spacing w:val="-6"/>
        </w:rPr>
        <w:t>su</w:t>
      </w:r>
      <w:r w:rsidRPr="00213EBE">
        <w:rPr>
          <w:rFonts w:ascii="Arial" w:hAnsi="Arial" w:cs="Arial"/>
          <w:b w:val="0"/>
          <w:bCs w:val="0"/>
          <w:color w:val="000000" w:themeColor="text1"/>
          <w:spacing w:val="-11"/>
        </w:rPr>
        <w:t xml:space="preserve"> </w:t>
      </w:r>
      <w:r w:rsidRPr="00213EBE">
        <w:rPr>
          <w:rFonts w:ascii="Arial" w:hAnsi="Arial" w:cs="Arial"/>
          <w:b w:val="0"/>
          <w:bCs w:val="0"/>
          <w:color w:val="000000" w:themeColor="text1"/>
          <w:spacing w:val="-6"/>
        </w:rPr>
        <w:t>situación</w:t>
      </w:r>
      <w:r w:rsidRPr="00213EBE">
        <w:rPr>
          <w:rFonts w:ascii="Arial" w:hAnsi="Arial" w:cs="Arial"/>
          <w:b w:val="0"/>
          <w:bCs w:val="0"/>
          <w:color w:val="000000" w:themeColor="text1"/>
          <w:spacing w:val="-10"/>
        </w:rPr>
        <w:t xml:space="preserve"> </w:t>
      </w:r>
      <w:r w:rsidRPr="00213EBE">
        <w:rPr>
          <w:rFonts w:ascii="Arial" w:hAnsi="Arial" w:cs="Arial"/>
          <w:b w:val="0"/>
          <w:bCs w:val="0"/>
          <w:color w:val="000000" w:themeColor="text1"/>
          <w:spacing w:val="-6"/>
        </w:rPr>
        <w:t>con</w:t>
      </w:r>
      <w:r w:rsidRPr="00213EBE">
        <w:rPr>
          <w:rFonts w:ascii="Arial" w:hAnsi="Arial" w:cs="Arial"/>
          <w:b w:val="0"/>
          <w:bCs w:val="0"/>
          <w:color w:val="000000" w:themeColor="text1"/>
          <w:spacing w:val="-11"/>
        </w:rPr>
        <w:t xml:space="preserve"> </w:t>
      </w:r>
      <w:r w:rsidRPr="00213EBE">
        <w:rPr>
          <w:rFonts w:ascii="Arial" w:hAnsi="Arial" w:cs="Arial"/>
          <w:b w:val="0"/>
          <w:bCs w:val="0"/>
          <w:color w:val="000000" w:themeColor="text1"/>
          <w:spacing w:val="-6"/>
        </w:rPr>
        <w:t>material</w:t>
      </w:r>
      <w:r w:rsidRPr="00213EBE">
        <w:rPr>
          <w:rFonts w:ascii="Arial" w:hAnsi="Arial" w:cs="Arial"/>
          <w:b w:val="0"/>
          <w:bCs w:val="0"/>
          <w:color w:val="000000" w:themeColor="text1"/>
          <w:spacing w:val="-11"/>
        </w:rPr>
        <w:t xml:space="preserve"> </w:t>
      </w:r>
      <w:r w:rsidRPr="00213EBE">
        <w:rPr>
          <w:rFonts w:ascii="Arial" w:hAnsi="Arial" w:cs="Arial"/>
          <w:b w:val="0"/>
          <w:bCs w:val="0"/>
          <w:color w:val="000000" w:themeColor="text1"/>
          <w:spacing w:val="-6"/>
        </w:rPr>
        <w:t>y</w:t>
      </w:r>
      <w:r w:rsidRPr="00213EBE">
        <w:rPr>
          <w:rFonts w:ascii="Arial" w:hAnsi="Arial" w:cs="Arial"/>
          <w:b w:val="0"/>
          <w:bCs w:val="0"/>
          <w:color w:val="000000" w:themeColor="text1"/>
          <w:spacing w:val="-10"/>
        </w:rPr>
        <w:t xml:space="preserve"> </w:t>
      </w:r>
      <w:r w:rsidRPr="00213EBE">
        <w:rPr>
          <w:rFonts w:ascii="Arial" w:hAnsi="Arial" w:cs="Arial"/>
          <w:b w:val="0"/>
          <w:bCs w:val="0"/>
          <w:color w:val="000000" w:themeColor="text1"/>
          <w:spacing w:val="-6"/>
        </w:rPr>
        <w:t>servicios</w:t>
      </w:r>
      <w:r w:rsidRPr="00213EBE">
        <w:rPr>
          <w:rFonts w:ascii="Arial" w:hAnsi="Arial" w:cs="Arial"/>
          <w:b w:val="0"/>
          <w:bCs w:val="0"/>
          <w:color w:val="000000" w:themeColor="text1"/>
          <w:spacing w:val="-11"/>
        </w:rPr>
        <w:t xml:space="preserve"> </w:t>
      </w:r>
      <w:r w:rsidRPr="00213EBE">
        <w:rPr>
          <w:rFonts w:ascii="Arial" w:hAnsi="Arial" w:cs="Arial"/>
          <w:b w:val="0"/>
          <w:bCs w:val="0"/>
          <w:color w:val="000000" w:themeColor="text1"/>
          <w:spacing w:val="-6"/>
        </w:rPr>
        <w:t>adaptados,</w:t>
      </w:r>
      <w:r w:rsidRPr="00213EBE">
        <w:rPr>
          <w:rFonts w:ascii="Arial" w:hAnsi="Arial" w:cs="Arial"/>
          <w:b w:val="0"/>
          <w:bCs w:val="0"/>
          <w:color w:val="000000" w:themeColor="text1"/>
          <w:spacing w:val="-11"/>
        </w:rPr>
        <w:t xml:space="preserve"> </w:t>
      </w:r>
      <w:r w:rsidRPr="00213EBE">
        <w:rPr>
          <w:rFonts w:ascii="Arial" w:hAnsi="Arial" w:cs="Arial"/>
          <w:b w:val="0"/>
          <w:bCs w:val="0"/>
          <w:color w:val="000000" w:themeColor="text1"/>
          <w:spacing w:val="-6"/>
        </w:rPr>
        <w:t xml:space="preserve">como </w:t>
      </w:r>
      <w:r w:rsidRPr="00213EBE">
        <w:rPr>
          <w:rFonts w:ascii="Arial" w:hAnsi="Arial" w:cs="Arial"/>
          <w:b w:val="0"/>
          <w:bCs w:val="0"/>
          <w:color w:val="000000" w:themeColor="text1"/>
          <w:spacing w:val="-2"/>
        </w:rPr>
        <w:t>salud,</w:t>
      </w:r>
      <w:r w:rsidRPr="00213EBE">
        <w:rPr>
          <w:rFonts w:ascii="Arial" w:hAnsi="Arial" w:cs="Arial"/>
          <w:b w:val="0"/>
          <w:bCs w:val="0"/>
          <w:color w:val="000000" w:themeColor="text1"/>
          <w:spacing w:val="-15"/>
        </w:rPr>
        <w:t xml:space="preserve"> </w:t>
      </w:r>
      <w:r w:rsidRPr="00213EBE">
        <w:rPr>
          <w:rFonts w:ascii="Arial" w:hAnsi="Arial" w:cs="Arial"/>
          <w:b w:val="0"/>
          <w:bCs w:val="0"/>
          <w:color w:val="000000" w:themeColor="text1"/>
          <w:spacing w:val="-2"/>
        </w:rPr>
        <w:t>educación,</w:t>
      </w:r>
      <w:r w:rsidRPr="00213EBE">
        <w:rPr>
          <w:rFonts w:ascii="Arial" w:hAnsi="Arial" w:cs="Arial"/>
          <w:b w:val="0"/>
          <w:bCs w:val="0"/>
          <w:color w:val="000000" w:themeColor="text1"/>
          <w:spacing w:val="-15"/>
        </w:rPr>
        <w:t xml:space="preserve"> </w:t>
      </w:r>
      <w:r w:rsidRPr="00213EBE">
        <w:rPr>
          <w:rFonts w:ascii="Arial" w:hAnsi="Arial" w:cs="Arial"/>
          <w:b w:val="0"/>
          <w:bCs w:val="0"/>
          <w:color w:val="000000" w:themeColor="text1"/>
          <w:spacing w:val="-2"/>
        </w:rPr>
        <w:t>deporte,</w:t>
      </w:r>
      <w:r w:rsidRPr="00213EBE">
        <w:rPr>
          <w:rFonts w:ascii="Arial" w:hAnsi="Arial" w:cs="Arial"/>
          <w:b w:val="0"/>
          <w:bCs w:val="0"/>
          <w:color w:val="000000" w:themeColor="text1"/>
          <w:spacing w:val="-14"/>
        </w:rPr>
        <w:t xml:space="preserve"> </w:t>
      </w:r>
      <w:r w:rsidRPr="00213EBE">
        <w:rPr>
          <w:rFonts w:ascii="Arial" w:hAnsi="Arial" w:cs="Arial"/>
          <w:b w:val="0"/>
          <w:bCs w:val="0"/>
          <w:color w:val="000000" w:themeColor="text1"/>
          <w:spacing w:val="-2"/>
        </w:rPr>
        <w:t>cultura</w:t>
      </w:r>
      <w:r w:rsidRPr="00213EBE">
        <w:rPr>
          <w:rFonts w:ascii="Arial" w:hAnsi="Arial" w:cs="Arial"/>
          <w:b w:val="0"/>
          <w:bCs w:val="0"/>
          <w:color w:val="000000" w:themeColor="text1"/>
          <w:spacing w:val="-15"/>
        </w:rPr>
        <w:t xml:space="preserve"> </w:t>
      </w:r>
      <w:r w:rsidRPr="00213EBE">
        <w:rPr>
          <w:rFonts w:ascii="Arial" w:hAnsi="Arial" w:cs="Arial"/>
          <w:b w:val="0"/>
          <w:bCs w:val="0"/>
          <w:color w:val="000000" w:themeColor="text1"/>
          <w:spacing w:val="-2"/>
        </w:rPr>
        <w:t>y</w:t>
      </w:r>
      <w:r w:rsidRPr="00213EBE">
        <w:rPr>
          <w:rFonts w:ascii="Arial" w:hAnsi="Arial" w:cs="Arial"/>
          <w:b w:val="0"/>
          <w:bCs w:val="0"/>
          <w:color w:val="000000" w:themeColor="text1"/>
          <w:spacing w:val="-15"/>
        </w:rPr>
        <w:t xml:space="preserve"> </w:t>
      </w:r>
      <w:r w:rsidRPr="00213EBE">
        <w:rPr>
          <w:rFonts w:ascii="Arial" w:hAnsi="Arial" w:cs="Arial"/>
          <w:b w:val="0"/>
          <w:bCs w:val="0"/>
          <w:color w:val="000000" w:themeColor="text1"/>
          <w:spacing w:val="-2"/>
        </w:rPr>
        <w:t>capacitación</w:t>
      </w:r>
      <w:r w:rsidRPr="00213EBE">
        <w:rPr>
          <w:rFonts w:ascii="Arial" w:hAnsi="Arial" w:cs="Arial"/>
          <w:b w:val="0"/>
          <w:bCs w:val="0"/>
          <w:color w:val="000000" w:themeColor="text1"/>
          <w:spacing w:val="-15"/>
        </w:rPr>
        <w:t xml:space="preserve"> </w:t>
      </w:r>
      <w:r w:rsidRPr="00213EBE">
        <w:rPr>
          <w:rFonts w:ascii="Arial" w:hAnsi="Arial" w:cs="Arial"/>
          <w:b w:val="0"/>
          <w:bCs w:val="0"/>
          <w:color w:val="000000" w:themeColor="text1"/>
          <w:spacing w:val="-2"/>
        </w:rPr>
        <w:t>laboral.</w:t>
      </w:r>
      <w:r w:rsidRPr="00213EBE">
        <w:rPr>
          <w:rFonts w:ascii="Arial" w:hAnsi="Arial" w:cs="Arial"/>
          <w:b w:val="0"/>
          <w:bCs w:val="0"/>
          <w:color w:val="000000" w:themeColor="text1"/>
          <w:spacing w:val="-14"/>
        </w:rPr>
        <w:t xml:space="preserve"> </w:t>
      </w:r>
      <w:r w:rsidRPr="00213EBE">
        <w:rPr>
          <w:rFonts w:ascii="Arial" w:hAnsi="Arial" w:cs="Arial"/>
          <w:b w:val="0"/>
          <w:bCs w:val="0"/>
          <w:color w:val="000000" w:themeColor="text1"/>
          <w:spacing w:val="-2"/>
        </w:rPr>
        <w:t>Asimismo,</w:t>
      </w:r>
      <w:r w:rsidRPr="00213EBE">
        <w:rPr>
          <w:rFonts w:ascii="Arial" w:hAnsi="Arial" w:cs="Arial"/>
          <w:b w:val="0"/>
          <w:bCs w:val="0"/>
          <w:color w:val="000000" w:themeColor="text1"/>
          <w:spacing w:val="-15"/>
        </w:rPr>
        <w:t xml:space="preserve"> </w:t>
      </w:r>
      <w:r w:rsidRPr="00213EBE">
        <w:rPr>
          <w:rFonts w:ascii="Arial" w:hAnsi="Arial" w:cs="Arial"/>
          <w:b w:val="0"/>
          <w:bCs w:val="0"/>
          <w:color w:val="000000" w:themeColor="text1"/>
          <w:spacing w:val="-2"/>
        </w:rPr>
        <w:t>se</w:t>
      </w:r>
      <w:r w:rsidRPr="00213EBE">
        <w:rPr>
          <w:rFonts w:ascii="Arial" w:hAnsi="Arial" w:cs="Arial"/>
          <w:b w:val="0"/>
          <w:bCs w:val="0"/>
          <w:color w:val="000000" w:themeColor="text1"/>
          <w:spacing w:val="-15"/>
        </w:rPr>
        <w:t xml:space="preserve"> </w:t>
      </w:r>
      <w:r w:rsidRPr="00213EBE">
        <w:rPr>
          <w:rFonts w:ascii="Arial" w:hAnsi="Arial" w:cs="Arial"/>
          <w:b w:val="0"/>
          <w:bCs w:val="0"/>
          <w:color w:val="000000" w:themeColor="text1"/>
          <w:spacing w:val="-2"/>
        </w:rPr>
        <w:t>asegura</w:t>
      </w:r>
      <w:r w:rsidRPr="00213EBE">
        <w:rPr>
          <w:rFonts w:ascii="Arial" w:hAnsi="Arial" w:cs="Arial"/>
          <w:b w:val="0"/>
          <w:bCs w:val="0"/>
          <w:color w:val="000000" w:themeColor="text1"/>
          <w:spacing w:val="-14"/>
        </w:rPr>
        <w:t xml:space="preserve"> </w:t>
      </w:r>
      <w:r w:rsidRPr="00213EBE">
        <w:rPr>
          <w:rFonts w:ascii="Arial" w:hAnsi="Arial" w:cs="Arial"/>
          <w:b w:val="0"/>
          <w:bCs w:val="0"/>
          <w:color w:val="000000" w:themeColor="text1"/>
          <w:spacing w:val="-2"/>
        </w:rPr>
        <w:t>el</w:t>
      </w:r>
      <w:r w:rsidRPr="00213EBE">
        <w:rPr>
          <w:rFonts w:ascii="Arial" w:hAnsi="Arial" w:cs="Arial"/>
          <w:b w:val="0"/>
          <w:bCs w:val="0"/>
          <w:color w:val="000000" w:themeColor="text1"/>
          <w:spacing w:val="-15"/>
        </w:rPr>
        <w:t xml:space="preserve"> </w:t>
      </w:r>
      <w:r w:rsidRPr="00213EBE">
        <w:rPr>
          <w:rFonts w:ascii="Arial" w:hAnsi="Arial" w:cs="Arial"/>
          <w:b w:val="0"/>
          <w:bCs w:val="0"/>
          <w:color w:val="000000" w:themeColor="text1"/>
          <w:spacing w:val="-2"/>
        </w:rPr>
        <w:t xml:space="preserve">pleno </w:t>
      </w:r>
      <w:r w:rsidRPr="00213EBE">
        <w:rPr>
          <w:rFonts w:ascii="Arial" w:hAnsi="Arial" w:cs="Arial"/>
          <w:b w:val="0"/>
          <w:bCs w:val="0"/>
          <w:color w:val="000000" w:themeColor="text1"/>
          <w:spacing w:val="-8"/>
        </w:rPr>
        <w:t xml:space="preserve">desarrollo de su personalidad hasta el máximo de sus potencialidades, así como el goce de </w:t>
      </w:r>
      <w:r w:rsidRPr="00213EBE">
        <w:rPr>
          <w:rFonts w:ascii="Arial" w:hAnsi="Arial" w:cs="Arial"/>
          <w:b w:val="0"/>
          <w:bCs w:val="0"/>
          <w:color w:val="000000" w:themeColor="text1"/>
          <w:spacing w:val="-4"/>
        </w:rPr>
        <w:t>una</w:t>
      </w:r>
      <w:r w:rsidRPr="00213EBE">
        <w:rPr>
          <w:rFonts w:ascii="Arial" w:hAnsi="Arial" w:cs="Arial"/>
          <w:b w:val="0"/>
          <w:bCs w:val="0"/>
          <w:color w:val="000000" w:themeColor="text1"/>
          <w:spacing w:val="-7"/>
        </w:rPr>
        <w:t xml:space="preserve"> </w:t>
      </w:r>
      <w:r w:rsidRPr="00213EBE">
        <w:rPr>
          <w:rFonts w:ascii="Arial" w:hAnsi="Arial" w:cs="Arial"/>
          <w:b w:val="0"/>
          <w:bCs w:val="0"/>
          <w:color w:val="000000" w:themeColor="text1"/>
          <w:spacing w:val="-4"/>
        </w:rPr>
        <w:t>vida</w:t>
      </w:r>
      <w:r w:rsidRPr="00213EBE">
        <w:rPr>
          <w:rFonts w:ascii="Arial" w:hAnsi="Arial" w:cs="Arial"/>
          <w:b w:val="0"/>
          <w:bCs w:val="0"/>
          <w:color w:val="000000" w:themeColor="text1"/>
          <w:spacing w:val="-8"/>
        </w:rPr>
        <w:t xml:space="preserve"> </w:t>
      </w:r>
      <w:r w:rsidRPr="00213EBE">
        <w:rPr>
          <w:rFonts w:ascii="Arial" w:hAnsi="Arial" w:cs="Arial"/>
          <w:b w:val="0"/>
          <w:bCs w:val="0"/>
          <w:color w:val="000000" w:themeColor="text1"/>
          <w:spacing w:val="-4"/>
        </w:rPr>
        <w:t>plena</w:t>
      </w:r>
      <w:r w:rsidRPr="00213EBE">
        <w:rPr>
          <w:rFonts w:ascii="Arial" w:hAnsi="Arial" w:cs="Arial"/>
          <w:b w:val="0"/>
          <w:bCs w:val="0"/>
          <w:color w:val="000000" w:themeColor="text1"/>
          <w:spacing w:val="-7"/>
        </w:rPr>
        <w:t xml:space="preserve"> </w:t>
      </w:r>
      <w:r w:rsidRPr="00213EBE">
        <w:rPr>
          <w:rFonts w:ascii="Arial" w:hAnsi="Arial" w:cs="Arial"/>
          <w:b w:val="0"/>
          <w:bCs w:val="0"/>
          <w:color w:val="000000" w:themeColor="text1"/>
          <w:spacing w:val="-4"/>
        </w:rPr>
        <w:t>y</w:t>
      </w:r>
      <w:r w:rsidRPr="00213EBE">
        <w:rPr>
          <w:rFonts w:ascii="Arial" w:hAnsi="Arial" w:cs="Arial"/>
          <w:b w:val="0"/>
          <w:bCs w:val="0"/>
          <w:color w:val="000000" w:themeColor="text1"/>
          <w:spacing w:val="-7"/>
        </w:rPr>
        <w:t xml:space="preserve"> </w:t>
      </w:r>
      <w:r w:rsidRPr="00213EBE">
        <w:rPr>
          <w:rFonts w:ascii="Arial" w:hAnsi="Arial" w:cs="Arial"/>
          <w:b w:val="0"/>
          <w:bCs w:val="0"/>
          <w:color w:val="000000" w:themeColor="text1"/>
          <w:spacing w:val="-4"/>
        </w:rPr>
        <w:t>digna,</w:t>
      </w:r>
      <w:r w:rsidRPr="00213EBE">
        <w:rPr>
          <w:rFonts w:ascii="Arial" w:hAnsi="Arial" w:cs="Arial"/>
          <w:b w:val="0"/>
          <w:bCs w:val="0"/>
          <w:color w:val="000000" w:themeColor="text1"/>
          <w:spacing w:val="-7"/>
        </w:rPr>
        <w:t xml:space="preserve"> </w:t>
      </w:r>
      <w:r w:rsidRPr="00213EBE">
        <w:rPr>
          <w:rFonts w:ascii="Arial" w:hAnsi="Arial" w:cs="Arial"/>
          <w:b w:val="0"/>
          <w:bCs w:val="0"/>
          <w:color w:val="000000" w:themeColor="text1"/>
          <w:spacing w:val="-4"/>
        </w:rPr>
        <w:t>facilitando</w:t>
      </w:r>
      <w:r w:rsidRPr="00213EBE">
        <w:rPr>
          <w:rFonts w:ascii="Arial" w:hAnsi="Arial" w:cs="Arial"/>
          <w:b w:val="0"/>
          <w:bCs w:val="0"/>
          <w:color w:val="000000" w:themeColor="text1"/>
          <w:spacing w:val="-7"/>
        </w:rPr>
        <w:t xml:space="preserve"> </w:t>
      </w:r>
      <w:r w:rsidRPr="00213EBE">
        <w:rPr>
          <w:rFonts w:ascii="Arial" w:hAnsi="Arial" w:cs="Arial"/>
          <w:b w:val="0"/>
          <w:bCs w:val="0"/>
          <w:color w:val="000000" w:themeColor="text1"/>
          <w:spacing w:val="-4"/>
        </w:rPr>
        <w:t>su</w:t>
      </w:r>
      <w:r w:rsidRPr="00213EBE">
        <w:rPr>
          <w:rFonts w:ascii="Arial" w:hAnsi="Arial" w:cs="Arial"/>
          <w:b w:val="0"/>
          <w:bCs w:val="0"/>
          <w:color w:val="000000" w:themeColor="text1"/>
          <w:spacing w:val="-7"/>
        </w:rPr>
        <w:t xml:space="preserve"> </w:t>
      </w:r>
      <w:r w:rsidRPr="00213EBE">
        <w:rPr>
          <w:rFonts w:ascii="Arial" w:hAnsi="Arial" w:cs="Arial"/>
          <w:b w:val="0"/>
          <w:bCs w:val="0"/>
          <w:color w:val="000000" w:themeColor="text1"/>
          <w:spacing w:val="-4"/>
        </w:rPr>
        <w:t>participación</w:t>
      </w:r>
      <w:r w:rsidRPr="00213EBE">
        <w:rPr>
          <w:rFonts w:ascii="Arial" w:hAnsi="Arial" w:cs="Arial"/>
          <w:b w:val="0"/>
          <w:bCs w:val="0"/>
          <w:color w:val="000000" w:themeColor="text1"/>
          <w:spacing w:val="-7"/>
        </w:rPr>
        <w:t xml:space="preserve"> </w:t>
      </w:r>
      <w:r w:rsidRPr="00213EBE">
        <w:rPr>
          <w:rFonts w:ascii="Arial" w:hAnsi="Arial" w:cs="Arial"/>
          <w:b w:val="0"/>
          <w:bCs w:val="0"/>
          <w:color w:val="000000" w:themeColor="text1"/>
          <w:spacing w:val="-4"/>
        </w:rPr>
        <w:t>activa,</w:t>
      </w:r>
      <w:r w:rsidRPr="00213EBE">
        <w:rPr>
          <w:rFonts w:ascii="Arial" w:hAnsi="Arial" w:cs="Arial"/>
          <w:b w:val="0"/>
          <w:bCs w:val="0"/>
          <w:color w:val="000000" w:themeColor="text1"/>
          <w:spacing w:val="-7"/>
        </w:rPr>
        <w:t xml:space="preserve"> </w:t>
      </w:r>
      <w:r w:rsidRPr="00213EBE">
        <w:rPr>
          <w:rFonts w:ascii="Arial" w:hAnsi="Arial" w:cs="Arial"/>
          <w:b w:val="0"/>
          <w:bCs w:val="0"/>
          <w:color w:val="000000" w:themeColor="text1"/>
          <w:spacing w:val="-4"/>
        </w:rPr>
        <w:t>igualdad</w:t>
      </w:r>
      <w:r w:rsidRPr="00213EBE">
        <w:rPr>
          <w:rFonts w:ascii="Arial" w:hAnsi="Arial" w:cs="Arial"/>
          <w:b w:val="0"/>
          <w:bCs w:val="0"/>
          <w:color w:val="000000" w:themeColor="text1"/>
          <w:spacing w:val="-8"/>
        </w:rPr>
        <w:t xml:space="preserve"> </w:t>
      </w:r>
      <w:r w:rsidRPr="00213EBE">
        <w:rPr>
          <w:rFonts w:ascii="Arial" w:hAnsi="Arial" w:cs="Arial"/>
          <w:b w:val="0"/>
          <w:bCs w:val="0"/>
          <w:color w:val="000000" w:themeColor="text1"/>
          <w:spacing w:val="-4"/>
        </w:rPr>
        <w:t>y</w:t>
      </w:r>
      <w:r w:rsidRPr="00213EBE">
        <w:rPr>
          <w:rFonts w:ascii="Arial" w:hAnsi="Arial" w:cs="Arial"/>
          <w:b w:val="0"/>
          <w:bCs w:val="0"/>
          <w:color w:val="000000" w:themeColor="text1"/>
          <w:spacing w:val="-7"/>
        </w:rPr>
        <w:t xml:space="preserve"> </w:t>
      </w:r>
      <w:r w:rsidRPr="00213EBE">
        <w:rPr>
          <w:rFonts w:ascii="Arial" w:hAnsi="Arial" w:cs="Arial"/>
          <w:b w:val="0"/>
          <w:bCs w:val="0"/>
          <w:color w:val="000000" w:themeColor="text1"/>
          <w:spacing w:val="-4"/>
        </w:rPr>
        <w:t>oportunidades</w:t>
      </w:r>
      <w:r w:rsidRPr="00213EBE">
        <w:rPr>
          <w:rFonts w:ascii="Arial" w:hAnsi="Arial" w:cs="Arial"/>
          <w:b w:val="0"/>
          <w:bCs w:val="0"/>
          <w:color w:val="000000" w:themeColor="text1"/>
          <w:spacing w:val="-8"/>
        </w:rPr>
        <w:t xml:space="preserve"> </w:t>
      </w:r>
    </w:p>
    <w:p w14:paraId="79573363" w14:textId="1B00ADE3" w:rsidR="001E1BC4" w:rsidRPr="00213EBE" w:rsidRDefault="00603141" w:rsidP="00213EBE">
      <w:pPr>
        <w:pStyle w:val="Ttulo5"/>
        <w:spacing w:before="80"/>
        <w:rPr>
          <w:rFonts w:ascii="Arial" w:hAnsi="Arial" w:cs="Arial"/>
          <w:b w:val="0"/>
          <w:bCs w:val="0"/>
          <w:color w:val="000000" w:themeColor="text1"/>
        </w:rPr>
      </w:pPr>
      <w:r w:rsidRPr="00213EBE">
        <w:rPr>
          <w:rFonts w:ascii="Arial" w:hAnsi="Arial" w:cs="Arial"/>
          <w:b w:val="0"/>
          <w:bCs w:val="0"/>
          <w:color w:val="000000" w:themeColor="text1"/>
          <w:spacing w:val="-4"/>
        </w:rPr>
        <w:t>en</w:t>
      </w:r>
      <w:r w:rsidRPr="00213EBE">
        <w:rPr>
          <w:rFonts w:ascii="Arial" w:hAnsi="Arial" w:cs="Arial"/>
          <w:b w:val="0"/>
          <w:bCs w:val="0"/>
          <w:color w:val="000000" w:themeColor="text1"/>
          <w:spacing w:val="-7"/>
        </w:rPr>
        <w:t xml:space="preserve"> </w:t>
      </w:r>
      <w:r w:rsidRPr="00213EBE">
        <w:rPr>
          <w:rFonts w:ascii="Arial" w:hAnsi="Arial" w:cs="Arial"/>
          <w:b w:val="0"/>
          <w:bCs w:val="0"/>
          <w:color w:val="000000" w:themeColor="text1"/>
          <w:spacing w:val="-4"/>
        </w:rPr>
        <w:t xml:space="preserve">la </w:t>
      </w:r>
      <w:r w:rsidRPr="00213EBE">
        <w:rPr>
          <w:rFonts w:ascii="Arial" w:hAnsi="Arial" w:cs="Arial"/>
          <w:b w:val="0"/>
          <w:bCs w:val="0"/>
          <w:color w:val="000000" w:themeColor="text1"/>
          <w:spacing w:val="-2"/>
        </w:rPr>
        <w:t>comunidad.</w:t>
      </w:r>
    </w:p>
    <w:p w14:paraId="79573364" w14:textId="77777777" w:rsidR="001E1BC4" w:rsidRDefault="001E1BC4">
      <w:pPr>
        <w:pStyle w:val="Textoindependiente"/>
      </w:pPr>
    </w:p>
    <w:p w14:paraId="79573365" w14:textId="77777777" w:rsidR="001E1BC4" w:rsidRDefault="001E1BC4">
      <w:pPr>
        <w:pStyle w:val="Textoindependiente"/>
        <w:spacing w:before="160"/>
      </w:pPr>
    </w:p>
    <w:p w14:paraId="79573366" w14:textId="77777777" w:rsidR="001E1BC4" w:rsidRPr="00213EBE" w:rsidRDefault="00603141">
      <w:pPr>
        <w:pStyle w:val="Ttulo5"/>
        <w:ind w:left="1155"/>
        <w:rPr>
          <w:rFonts w:ascii="Arial" w:hAnsi="Arial" w:cs="Arial"/>
          <w:b w:val="0"/>
          <w:bCs w:val="0"/>
          <w:color w:val="FFFFFF" w:themeColor="background1"/>
        </w:rPr>
      </w:pPr>
      <w:r w:rsidRPr="00213EBE">
        <w:rPr>
          <w:rFonts w:ascii="Arial" w:hAnsi="Arial" w:cs="Arial"/>
          <w:b w:val="0"/>
          <w:bCs w:val="0"/>
          <w:noProof/>
        </w:rPr>
        <w:drawing>
          <wp:anchor distT="0" distB="0" distL="0" distR="0" simplePos="0" relativeHeight="251645440" behindDoc="1" locked="0" layoutInCell="1" allowOverlap="1" wp14:anchorId="79573566" wp14:editId="4A0BF8D9">
            <wp:simplePos x="0" y="0"/>
            <wp:positionH relativeFrom="page">
              <wp:posOffset>352375</wp:posOffset>
            </wp:positionH>
            <wp:positionV relativeFrom="paragraph">
              <wp:posOffset>-256965</wp:posOffset>
            </wp:positionV>
            <wp:extent cx="6135249" cy="4241800"/>
            <wp:effectExtent l="0" t="0" r="0" b="0"/>
            <wp:wrapNone/>
            <wp:docPr id="89" name="Image 89" descr="P205#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descr="P205#y1">
                      <a:extLst>
                        <a:ext uri="{C183D7F6-B498-43B3-948B-1728B52AA6E4}">
                          <adec:decorative xmlns:adec="http://schemas.microsoft.com/office/drawing/2017/decorative" val="1"/>
                        </a:ext>
                      </a:extLst>
                    </pic:cNvPr>
                    <pic:cNvPicPr/>
                  </pic:nvPicPr>
                  <pic:blipFill>
                    <a:blip r:embed="rId42" cstate="print"/>
                    <a:stretch>
                      <a:fillRect/>
                    </a:stretch>
                  </pic:blipFill>
                  <pic:spPr>
                    <a:xfrm>
                      <a:off x="0" y="0"/>
                      <a:ext cx="6135249" cy="4241800"/>
                    </a:xfrm>
                    <a:prstGeom prst="rect">
                      <a:avLst/>
                    </a:prstGeom>
                  </pic:spPr>
                </pic:pic>
              </a:graphicData>
            </a:graphic>
          </wp:anchor>
        </w:drawing>
      </w:r>
      <w:r w:rsidRPr="00213EBE">
        <w:rPr>
          <w:rFonts w:ascii="Arial" w:hAnsi="Arial" w:cs="Arial"/>
          <w:b w:val="0"/>
          <w:bCs w:val="0"/>
          <w:spacing w:val="-6"/>
        </w:rPr>
        <w:t>Ejemplo</w:t>
      </w:r>
      <w:r w:rsidRPr="00213EBE">
        <w:rPr>
          <w:rFonts w:ascii="Arial" w:hAnsi="Arial" w:cs="Arial"/>
          <w:b w:val="0"/>
          <w:bCs w:val="0"/>
          <w:spacing w:val="-10"/>
        </w:rPr>
        <w:t xml:space="preserve"> </w:t>
      </w:r>
      <w:r w:rsidRPr="00213EBE">
        <w:rPr>
          <w:rFonts w:ascii="Arial" w:hAnsi="Arial" w:cs="Arial"/>
          <w:b w:val="0"/>
          <w:bCs w:val="0"/>
          <w:spacing w:val="-6"/>
        </w:rPr>
        <w:t>de</w:t>
      </w:r>
      <w:r w:rsidRPr="00213EBE">
        <w:rPr>
          <w:rFonts w:ascii="Arial" w:hAnsi="Arial" w:cs="Arial"/>
          <w:b w:val="0"/>
          <w:bCs w:val="0"/>
          <w:spacing w:val="-10"/>
        </w:rPr>
        <w:t xml:space="preserve"> </w:t>
      </w:r>
      <w:r w:rsidRPr="00213EBE">
        <w:rPr>
          <w:rFonts w:ascii="Arial" w:hAnsi="Arial" w:cs="Arial"/>
          <w:b w:val="0"/>
          <w:bCs w:val="0"/>
          <w:spacing w:val="-6"/>
        </w:rPr>
        <w:t>defensa</w:t>
      </w:r>
      <w:r w:rsidRPr="00213EBE">
        <w:rPr>
          <w:rFonts w:ascii="Arial" w:hAnsi="Arial" w:cs="Arial"/>
          <w:b w:val="0"/>
          <w:bCs w:val="0"/>
          <w:spacing w:val="-10"/>
        </w:rPr>
        <w:t xml:space="preserve"> </w:t>
      </w:r>
      <w:r w:rsidRPr="00213EBE">
        <w:rPr>
          <w:rFonts w:ascii="Arial" w:hAnsi="Arial" w:cs="Arial"/>
          <w:b w:val="0"/>
          <w:bCs w:val="0"/>
          <w:spacing w:val="-6"/>
        </w:rPr>
        <w:t>de</w:t>
      </w:r>
      <w:r w:rsidRPr="00213EBE">
        <w:rPr>
          <w:rFonts w:ascii="Arial" w:hAnsi="Arial" w:cs="Arial"/>
          <w:b w:val="0"/>
          <w:bCs w:val="0"/>
          <w:spacing w:val="-9"/>
        </w:rPr>
        <w:t xml:space="preserve"> </w:t>
      </w:r>
      <w:r w:rsidRPr="00213EBE">
        <w:rPr>
          <w:rFonts w:ascii="Arial" w:hAnsi="Arial" w:cs="Arial"/>
          <w:b w:val="0"/>
          <w:bCs w:val="0"/>
          <w:spacing w:val="-6"/>
        </w:rPr>
        <w:t>nuestros</w:t>
      </w:r>
      <w:r w:rsidRPr="00213EBE">
        <w:rPr>
          <w:rFonts w:ascii="Arial" w:hAnsi="Arial" w:cs="Arial"/>
          <w:b w:val="0"/>
          <w:bCs w:val="0"/>
          <w:spacing w:val="-10"/>
        </w:rPr>
        <w:t xml:space="preserve"> </w:t>
      </w:r>
      <w:r w:rsidRPr="00213EBE">
        <w:rPr>
          <w:rFonts w:ascii="Arial" w:hAnsi="Arial" w:cs="Arial"/>
          <w:b w:val="0"/>
          <w:bCs w:val="0"/>
          <w:spacing w:val="-6"/>
        </w:rPr>
        <w:t>derechos:</w:t>
      </w:r>
    </w:p>
    <w:p w14:paraId="79573367" w14:textId="77777777" w:rsidR="001E1BC4" w:rsidRDefault="001E1BC4">
      <w:pPr>
        <w:pStyle w:val="Textoindependiente"/>
        <w:spacing w:before="44"/>
        <w:rPr>
          <w:rFonts w:ascii="Trebuchet MS"/>
          <w:b/>
        </w:rPr>
      </w:pPr>
    </w:p>
    <w:p w14:paraId="79573368" w14:textId="204F2F1F" w:rsidR="001E1BC4" w:rsidRPr="000C417A" w:rsidRDefault="00603141">
      <w:pPr>
        <w:pStyle w:val="Textoindependiente"/>
        <w:spacing w:line="271" w:lineRule="auto"/>
        <w:ind w:left="930" w:right="931"/>
        <w:jc w:val="both"/>
      </w:pPr>
      <w:r w:rsidRPr="000C417A">
        <w:rPr>
          <w:w w:val="90"/>
        </w:rPr>
        <w:t xml:space="preserve">Frente a las complicaciones que se generaron en el cuidado de niños, niñas y adolescentes </w:t>
      </w:r>
      <w:r w:rsidRPr="000C417A">
        <w:rPr>
          <w:spacing w:val="-8"/>
        </w:rPr>
        <w:t>con Trastorno del Espectro Autista durante el periodo de cuarentena</w:t>
      </w:r>
      <w:r w:rsidR="00022CE0">
        <w:rPr>
          <w:spacing w:val="78"/>
        </w:rPr>
        <w:t xml:space="preserve"> </w:t>
      </w:r>
      <w:r w:rsidRPr="000C417A">
        <w:rPr>
          <w:spacing w:val="-8"/>
        </w:rPr>
        <w:t>obligatorio</w:t>
      </w:r>
      <w:r w:rsidRPr="000C417A">
        <w:rPr>
          <w:spacing w:val="-9"/>
        </w:rPr>
        <w:t xml:space="preserve"> </w:t>
      </w:r>
      <w:r w:rsidRPr="000C417A">
        <w:rPr>
          <w:spacing w:val="-8"/>
        </w:rPr>
        <w:t xml:space="preserve">debido al </w:t>
      </w:r>
      <w:r w:rsidRPr="000C417A">
        <w:rPr>
          <w:w w:val="90"/>
        </w:rPr>
        <w:t>COVID 19, el Ministerio de Salud -a través de la Dirección de Salud Mental, recibió el pedido de</w:t>
      </w:r>
      <w:r w:rsidRPr="000C417A">
        <w:rPr>
          <w:spacing w:val="-5"/>
          <w:w w:val="90"/>
        </w:rPr>
        <w:t xml:space="preserve"> </w:t>
      </w:r>
      <w:r w:rsidRPr="000C417A">
        <w:rPr>
          <w:w w:val="90"/>
        </w:rPr>
        <w:t>muchos</w:t>
      </w:r>
      <w:r w:rsidRPr="000C417A">
        <w:rPr>
          <w:spacing w:val="-5"/>
          <w:w w:val="90"/>
        </w:rPr>
        <w:t xml:space="preserve"> </w:t>
      </w:r>
      <w:r w:rsidRPr="000C417A">
        <w:rPr>
          <w:w w:val="90"/>
        </w:rPr>
        <w:t>padres,</w:t>
      </w:r>
      <w:r w:rsidRPr="000C417A">
        <w:rPr>
          <w:spacing w:val="-5"/>
          <w:w w:val="90"/>
        </w:rPr>
        <w:t xml:space="preserve"> </w:t>
      </w:r>
      <w:r w:rsidRPr="000C417A">
        <w:rPr>
          <w:w w:val="90"/>
        </w:rPr>
        <w:t>madres</w:t>
      </w:r>
      <w:r w:rsidRPr="000C417A">
        <w:rPr>
          <w:spacing w:val="-5"/>
          <w:w w:val="90"/>
        </w:rPr>
        <w:t xml:space="preserve"> </w:t>
      </w:r>
      <w:r w:rsidRPr="000C417A">
        <w:rPr>
          <w:w w:val="90"/>
        </w:rPr>
        <w:t>y</w:t>
      </w:r>
      <w:r w:rsidRPr="000C417A">
        <w:rPr>
          <w:spacing w:val="-5"/>
          <w:w w:val="90"/>
        </w:rPr>
        <w:t xml:space="preserve"> </w:t>
      </w:r>
      <w:r w:rsidRPr="000C417A">
        <w:rPr>
          <w:w w:val="90"/>
        </w:rPr>
        <w:t>cuidadores</w:t>
      </w:r>
      <w:r w:rsidRPr="000C417A">
        <w:rPr>
          <w:spacing w:val="-5"/>
          <w:w w:val="90"/>
        </w:rPr>
        <w:t xml:space="preserve"> </w:t>
      </w:r>
      <w:r w:rsidRPr="000C417A">
        <w:rPr>
          <w:w w:val="90"/>
        </w:rPr>
        <w:t>de</w:t>
      </w:r>
      <w:r w:rsidRPr="000C417A">
        <w:rPr>
          <w:spacing w:val="-5"/>
          <w:w w:val="90"/>
        </w:rPr>
        <w:t xml:space="preserve"> </w:t>
      </w:r>
      <w:r w:rsidRPr="000C417A">
        <w:rPr>
          <w:w w:val="90"/>
        </w:rPr>
        <w:t>mostrarse</w:t>
      </w:r>
      <w:r w:rsidRPr="000C417A">
        <w:rPr>
          <w:spacing w:val="-5"/>
          <w:w w:val="90"/>
        </w:rPr>
        <w:t xml:space="preserve"> </w:t>
      </w:r>
      <w:proofErr w:type="spellStart"/>
      <w:r w:rsidRPr="000C417A">
        <w:rPr>
          <w:w w:val="90"/>
        </w:rPr>
        <w:t>ﬂexibles</w:t>
      </w:r>
      <w:proofErr w:type="spellEnd"/>
      <w:r w:rsidRPr="000C417A">
        <w:rPr>
          <w:spacing w:val="-5"/>
          <w:w w:val="90"/>
        </w:rPr>
        <w:t xml:space="preserve"> </w:t>
      </w:r>
      <w:r w:rsidRPr="000C417A">
        <w:rPr>
          <w:w w:val="90"/>
        </w:rPr>
        <w:t>con</w:t>
      </w:r>
      <w:r w:rsidRPr="000C417A">
        <w:rPr>
          <w:spacing w:val="-5"/>
          <w:w w:val="90"/>
        </w:rPr>
        <w:t xml:space="preserve"> </w:t>
      </w:r>
      <w:r w:rsidRPr="000C417A">
        <w:rPr>
          <w:w w:val="90"/>
        </w:rPr>
        <w:t>sus</w:t>
      </w:r>
      <w:r w:rsidRPr="000C417A">
        <w:rPr>
          <w:spacing w:val="-5"/>
          <w:w w:val="90"/>
        </w:rPr>
        <w:t xml:space="preserve"> </w:t>
      </w:r>
      <w:r w:rsidRPr="000C417A">
        <w:rPr>
          <w:w w:val="90"/>
        </w:rPr>
        <w:t>hijos</w:t>
      </w:r>
      <w:r w:rsidRPr="000C417A">
        <w:rPr>
          <w:spacing w:val="-5"/>
          <w:w w:val="90"/>
        </w:rPr>
        <w:t xml:space="preserve"> </w:t>
      </w:r>
      <w:r w:rsidRPr="000C417A">
        <w:rPr>
          <w:w w:val="90"/>
        </w:rPr>
        <w:t>y</w:t>
      </w:r>
      <w:r w:rsidRPr="000C417A">
        <w:rPr>
          <w:spacing w:val="-5"/>
          <w:w w:val="90"/>
        </w:rPr>
        <w:t xml:space="preserve"> </w:t>
      </w:r>
      <w:r w:rsidRPr="000C417A">
        <w:rPr>
          <w:w w:val="90"/>
        </w:rPr>
        <w:t>se</w:t>
      </w:r>
      <w:r w:rsidRPr="000C417A">
        <w:rPr>
          <w:spacing w:val="-5"/>
          <w:w w:val="90"/>
        </w:rPr>
        <w:t xml:space="preserve"> </w:t>
      </w:r>
      <w:r w:rsidRPr="000C417A">
        <w:rPr>
          <w:w w:val="90"/>
        </w:rPr>
        <w:t>les</w:t>
      </w:r>
      <w:r w:rsidRPr="000C417A">
        <w:rPr>
          <w:spacing w:val="-5"/>
          <w:w w:val="90"/>
        </w:rPr>
        <w:t xml:space="preserve"> </w:t>
      </w:r>
      <w:r w:rsidRPr="000C417A">
        <w:rPr>
          <w:w w:val="90"/>
        </w:rPr>
        <w:t xml:space="preserve">permita </w:t>
      </w:r>
      <w:r w:rsidRPr="000C417A">
        <w:rPr>
          <w:spacing w:val="-6"/>
        </w:rPr>
        <w:t>salir</w:t>
      </w:r>
      <w:r w:rsidRPr="000C417A">
        <w:rPr>
          <w:spacing w:val="-11"/>
        </w:rPr>
        <w:t xml:space="preserve"> </w:t>
      </w:r>
      <w:r w:rsidRPr="000C417A">
        <w:rPr>
          <w:spacing w:val="-6"/>
        </w:rPr>
        <w:t>de</w:t>
      </w:r>
      <w:r w:rsidRPr="000C417A">
        <w:rPr>
          <w:spacing w:val="-10"/>
        </w:rPr>
        <w:t xml:space="preserve"> </w:t>
      </w:r>
      <w:r w:rsidRPr="000C417A">
        <w:rPr>
          <w:spacing w:val="-6"/>
        </w:rPr>
        <w:t>casa</w:t>
      </w:r>
      <w:r w:rsidRPr="000C417A">
        <w:rPr>
          <w:spacing w:val="-10"/>
        </w:rPr>
        <w:t xml:space="preserve"> </w:t>
      </w:r>
      <w:r w:rsidRPr="000C417A">
        <w:rPr>
          <w:spacing w:val="-6"/>
        </w:rPr>
        <w:t>por</w:t>
      </w:r>
      <w:r w:rsidRPr="000C417A">
        <w:rPr>
          <w:spacing w:val="-10"/>
        </w:rPr>
        <w:t xml:space="preserve"> </w:t>
      </w:r>
      <w:r w:rsidRPr="000C417A">
        <w:rPr>
          <w:spacing w:val="-6"/>
        </w:rPr>
        <w:t>unos</w:t>
      </w:r>
      <w:r w:rsidRPr="000C417A">
        <w:rPr>
          <w:spacing w:val="-10"/>
        </w:rPr>
        <w:t xml:space="preserve"> </w:t>
      </w:r>
      <w:r w:rsidRPr="000C417A">
        <w:rPr>
          <w:spacing w:val="-6"/>
        </w:rPr>
        <w:t>momentos</w:t>
      </w:r>
      <w:r w:rsidRPr="000C417A">
        <w:rPr>
          <w:spacing w:val="-11"/>
        </w:rPr>
        <w:t xml:space="preserve"> </w:t>
      </w:r>
      <w:r w:rsidRPr="000C417A">
        <w:rPr>
          <w:spacing w:val="-6"/>
        </w:rPr>
        <w:t>a</w:t>
      </w:r>
      <w:r w:rsidRPr="000C417A">
        <w:rPr>
          <w:spacing w:val="-10"/>
        </w:rPr>
        <w:t xml:space="preserve"> </w:t>
      </w:r>
      <w:proofErr w:type="spellStart"/>
      <w:r w:rsidRPr="000C417A">
        <w:rPr>
          <w:spacing w:val="-6"/>
        </w:rPr>
        <w:t>ﬁn</w:t>
      </w:r>
      <w:proofErr w:type="spellEnd"/>
      <w:r w:rsidRPr="000C417A">
        <w:rPr>
          <w:spacing w:val="-10"/>
        </w:rPr>
        <w:t xml:space="preserve"> </w:t>
      </w:r>
      <w:r w:rsidRPr="000C417A">
        <w:rPr>
          <w:spacing w:val="-6"/>
        </w:rPr>
        <w:t>de</w:t>
      </w:r>
      <w:r w:rsidRPr="000C417A">
        <w:rPr>
          <w:spacing w:val="-10"/>
        </w:rPr>
        <w:t xml:space="preserve"> </w:t>
      </w:r>
      <w:r w:rsidRPr="000C417A">
        <w:rPr>
          <w:spacing w:val="-6"/>
        </w:rPr>
        <w:t>evitar</w:t>
      </w:r>
      <w:r w:rsidRPr="000C417A">
        <w:rPr>
          <w:spacing w:val="-10"/>
        </w:rPr>
        <w:t xml:space="preserve"> </w:t>
      </w:r>
      <w:r w:rsidRPr="000C417A">
        <w:rPr>
          <w:spacing w:val="-6"/>
        </w:rPr>
        <w:t>que</w:t>
      </w:r>
      <w:r w:rsidRPr="000C417A">
        <w:rPr>
          <w:spacing w:val="-10"/>
        </w:rPr>
        <w:t xml:space="preserve"> </w:t>
      </w:r>
      <w:r w:rsidRPr="000C417A">
        <w:rPr>
          <w:spacing w:val="-6"/>
        </w:rPr>
        <w:t>sufran</w:t>
      </w:r>
      <w:r w:rsidRPr="000C417A">
        <w:rPr>
          <w:spacing w:val="-10"/>
        </w:rPr>
        <w:t xml:space="preserve"> </w:t>
      </w:r>
      <w:r w:rsidRPr="000C417A">
        <w:rPr>
          <w:spacing w:val="-6"/>
        </w:rPr>
        <w:t>una</w:t>
      </w:r>
      <w:r w:rsidRPr="000C417A">
        <w:rPr>
          <w:spacing w:val="-10"/>
        </w:rPr>
        <w:t xml:space="preserve"> </w:t>
      </w:r>
      <w:r w:rsidRPr="000C417A">
        <w:rPr>
          <w:spacing w:val="-6"/>
        </w:rPr>
        <w:t>afectación</w:t>
      </w:r>
      <w:r w:rsidRPr="000C417A">
        <w:rPr>
          <w:spacing w:val="-10"/>
        </w:rPr>
        <w:t xml:space="preserve"> </w:t>
      </w:r>
      <w:r w:rsidRPr="000C417A">
        <w:rPr>
          <w:spacing w:val="-6"/>
        </w:rPr>
        <w:t>física</w:t>
      </w:r>
      <w:r w:rsidRPr="000C417A">
        <w:rPr>
          <w:spacing w:val="-10"/>
        </w:rPr>
        <w:t xml:space="preserve"> </w:t>
      </w:r>
      <w:r w:rsidRPr="000C417A">
        <w:rPr>
          <w:spacing w:val="-6"/>
        </w:rPr>
        <w:t>y</w:t>
      </w:r>
      <w:r w:rsidRPr="000C417A">
        <w:rPr>
          <w:spacing w:val="-10"/>
        </w:rPr>
        <w:t xml:space="preserve"> </w:t>
      </w:r>
      <w:r w:rsidRPr="000C417A">
        <w:rPr>
          <w:spacing w:val="-6"/>
        </w:rPr>
        <w:t xml:space="preserve">mental </w:t>
      </w:r>
      <w:r w:rsidRPr="000C417A">
        <w:t>mayor</w:t>
      </w:r>
      <w:r w:rsidRPr="000C417A">
        <w:rPr>
          <w:spacing w:val="-17"/>
        </w:rPr>
        <w:t xml:space="preserve"> </w:t>
      </w:r>
      <w:r w:rsidRPr="000C417A">
        <w:t>debido</w:t>
      </w:r>
      <w:r w:rsidRPr="000C417A">
        <w:rPr>
          <w:spacing w:val="-17"/>
        </w:rPr>
        <w:t xml:space="preserve"> </w:t>
      </w:r>
      <w:r w:rsidRPr="000C417A">
        <w:t>a</w:t>
      </w:r>
      <w:r w:rsidRPr="000C417A">
        <w:rPr>
          <w:spacing w:val="-16"/>
        </w:rPr>
        <w:t xml:space="preserve"> </w:t>
      </w:r>
      <w:r w:rsidRPr="000C417A">
        <w:t>los</w:t>
      </w:r>
      <w:r w:rsidRPr="000C417A">
        <w:rPr>
          <w:spacing w:val="-17"/>
        </w:rPr>
        <w:t xml:space="preserve"> </w:t>
      </w:r>
      <w:r w:rsidRPr="000C417A">
        <w:t>cambios</w:t>
      </w:r>
      <w:r w:rsidRPr="000C417A">
        <w:rPr>
          <w:spacing w:val="-17"/>
        </w:rPr>
        <w:t xml:space="preserve"> </w:t>
      </w:r>
      <w:r w:rsidRPr="000C417A">
        <w:t>abruptos</w:t>
      </w:r>
      <w:r w:rsidRPr="000C417A">
        <w:rPr>
          <w:spacing w:val="-17"/>
        </w:rPr>
        <w:t xml:space="preserve"> </w:t>
      </w:r>
      <w:r w:rsidRPr="000C417A">
        <w:t>en</w:t>
      </w:r>
      <w:r w:rsidRPr="000C417A">
        <w:rPr>
          <w:spacing w:val="-16"/>
        </w:rPr>
        <w:t xml:space="preserve"> </w:t>
      </w:r>
      <w:r w:rsidRPr="000C417A">
        <w:t>sus</w:t>
      </w:r>
      <w:r w:rsidRPr="000C417A">
        <w:rPr>
          <w:spacing w:val="-17"/>
        </w:rPr>
        <w:t xml:space="preserve"> </w:t>
      </w:r>
      <w:r w:rsidRPr="000C417A">
        <w:t>rutinas</w:t>
      </w:r>
      <w:r w:rsidRPr="000C417A">
        <w:rPr>
          <w:spacing w:val="-17"/>
        </w:rPr>
        <w:t xml:space="preserve"> </w:t>
      </w:r>
      <w:r w:rsidRPr="000C417A">
        <w:t>y</w:t>
      </w:r>
      <w:r w:rsidRPr="000C417A">
        <w:rPr>
          <w:spacing w:val="-16"/>
        </w:rPr>
        <w:t xml:space="preserve"> </w:t>
      </w:r>
      <w:r w:rsidRPr="000C417A">
        <w:t>actividades,</w:t>
      </w:r>
      <w:r w:rsidRPr="000C417A">
        <w:rPr>
          <w:spacing w:val="-17"/>
        </w:rPr>
        <w:t xml:space="preserve"> </w:t>
      </w:r>
      <w:r w:rsidRPr="000C417A">
        <w:t>considerando</w:t>
      </w:r>
      <w:r w:rsidRPr="000C417A">
        <w:rPr>
          <w:spacing w:val="40"/>
        </w:rPr>
        <w:t xml:space="preserve"> </w:t>
      </w:r>
      <w:r w:rsidRPr="000C417A">
        <w:t xml:space="preserve">sus </w:t>
      </w:r>
      <w:proofErr w:type="spellStart"/>
      <w:r w:rsidRPr="000C417A">
        <w:rPr>
          <w:spacing w:val="-4"/>
        </w:rPr>
        <w:t>diﬁcultades</w:t>
      </w:r>
      <w:proofErr w:type="spellEnd"/>
      <w:r w:rsidRPr="000C417A">
        <w:rPr>
          <w:spacing w:val="-23"/>
        </w:rPr>
        <w:t xml:space="preserve"> </w:t>
      </w:r>
      <w:r w:rsidRPr="000C417A">
        <w:rPr>
          <w:spacing w:val="-4"/>
        </w:rPr>
        <w:t>en</w:t>
      </w:r>
      <w:r w:rsidRPr="000C417A">
        <w:rPr>
          <w:spacing w:val="-23"/>
        </w:rPr>
        <w:t xml:space="preserve"> </w:t>
      </w:r>
      <w:r w:rsidRPr="000C417A">
        <w:rPr>
          <w:spacing w:val="-4"/>
        </w:rPr>
        <w:t>la</w:t>
      </w:r>
      <w:r w:rsidRPr="000C417A">
        <w:rPr>
          <w:spacing w:val="-23"/>
        </w:rPr>
        <w:t xml:space="preserve"> </w:t>
      </w:r>
      <w:r w:rsidRPr="000C417A">
        <w:rPr>
          <w:spacing w:val="-4"/>
        </w:rPr>
        <w:t>comunicación</w:t>
      </w:r>
      <w:r w:rsidRPr="000C417A">
        <w:rPr>
          <w:spacing w:val="-23"/>
        </w:rPr>
        <w:t xml:space="preserve"> </w:t>
      </w:r>
      <w:r w:rsidRPr="000C417A">
        <w:rPr>
          <w:spacing w:val="-4"/>
        </w:rPr>
        <w:t>e</w:t>
      </w:r>
      <w:r w:rsidRPr="000C417A">
        <w:rPr>
          <w:spacing w:val="-23"/>
        </w:rPr>
        <w:t xml:space="preserve"> </w:t>
      </w:r>
      <w:r w:rsidRPr="000C417A">
        <w:rPr>
          <w:spacing w:val="-4"/>
        </w:rPr>
        <w:t>interacción</w:t>
      </w:r>
      <w:r w:rsidRPr="000C417A">
        <w:rPr>
          <w:spacing w:val="-23"/>
        </w:rPr>
        <w:t xml:space="preserve"> </w:t>
      </w:r>
      <w:r w:rsidRPr="000C417A">
        <w:rPr>
          <w:spacing w:val="-4"/>
        </w:rPr>
        <w:t>interpersonal.</w:t>
      </w:r>
    </w:p>
    <w:p w14:paraId="79573369" w14:textId="77777777" w:rsidR="001E1BC4" w:rsidRPr="00305110" w:rsidRDefault="001E1BC4">
      <w:pPr>
        <w:pStyle w:val="Textoindependiente"/>
        <w:spacing w:before="48"/>
        <w:rPr>
          <w:color w:val="000000" w:themeColor="text1"/>
        </w:rPr>
      </w:pPr>
    </w:p>
    <w:p w14:paraId="7957336A" w14:textId="608AEF76" w:rsidR="001E1BC4" w:rsidRPr="00305110" w:rsidRDefault="00603141">
      <w:pPr>
        <w:pStyle w:val="Textoindependiente"/>
        <w:spacing w:line="295" w:lineRule="auto"/>
        <w:ind w:left="930" w:right="931"/>
        <w:jc w:val="both"/>
        <w:rPr>
          <w:color w:val="000000" w:themeColor="text1"/>
        </w:rPr>
      </w:pPr>
      <w:r w:rsidRPr="00305110">
        <w:rPr>
          <w:color w:val="000000" w:themeColor="text1"/>
          <w:w w:val="90"/>
        </w:rPr>
        <w:t>Al principio el gobierno les pedía paciencia y comprensión por la delicada situación que se atravesaba por el COVID 19 pero esto no evitaba la situación traumática que vivían con sus hijos debido al rígido aislamiento. L</w:t>
      </w:r>
      <w:r w:rsidR="00305110">
        <w:rPr>
          <w:color w:val="000000" w:themeColor="text1"/>
          <w:w w:val="90"/>
        </w:rPr>
        <w:t>a</w:t>
      </w:r>
      <w:r w:rsidRPr="00305110">
        <w:rPr>
          <w:color w:val="000000" w:themeColor="text1"/>
          <w:w w:val="90"/>
        </w:rPr>
        <w:t xml:space="preserve">s familias insistieron en defender la calidad de vida de sus hijos y fue así que conscientes del grado de vulnerabilidad de este grupo poblacional, el </w:t>
      </w:r>
      <w:r w:rsidRPr="00305110">
        <w:rPr>
          <w:color w:val="000000" w:themeColor="text1"/>
          <w:spacing w:val="-6"/>
        </w:rPr>
        <w:t>gobierno</w:t>
      </w:r>
      <w:r w:rsidRPr="00305110">
        <w:rPr>
          <w:color w:val="000000" w:themeColor="text1"/>
          <w:spacing w:val="-10"/>
        </w:rPr>
        <w:t xml:space="preserve"> </w:t>
      </w:r>
      <w:r w:rsidRPr="00305110">
        <w:rPr>
          <w:color w:val="000000" w:themeColor="text1"/>
          <w:spacing w:val="-6"/>
        </w:rPr>
        <w:t>dispuso</w:t>
      </w:r>
      <w:r w:rsidRPr="00305110">
        <w:rPr>
          <w:color w:val="000000" w:themeColor="text1"/>
          <w:spacing w:val="-10"/>
        </w:rPr>
        <w:t xml:space="preserve"> </w:t>
      </w:r>
      <w:r w:rsidRPr="00305110">
        <w:rPr>
          <w:color w:val="000000" w:themeColor="text1"/>
          <w:spacing w:val="-6"/>
        </w:rPr>
        <w:t>que</w:t>
      </w:r>
      <w:r w:rsidRPr="00305110">
        <w:rPr>
          <w:color w:val="000000" w:themeColor="text1"/>
          <w:spacing w:val="-10"/>
        </w:rPr>
        <w:t xml:space="preserve"> </w:t>
      </w:r>
      <w:r w:rsidRPr="00305110">
        <w:rPr>
          <w:color w:val="000000" w:themeColor="text1"/>
          <w:spacing w:val="-6"/>
        </w:rPr>
        <w:t>la</w:t>
      </w:r>
      <w:r w:rsidRPr="00305110">
        <w:rPr>
          <w:color w:val="000000" w:themeColor="text1"/>
          <w:spacing w:val="-10"/>
        </w:rPr>
        <w:t xml:space="preserve"> </w:t>
      </w:r>
      <w:r w:rsidRPr="00305110">
        <w:rPr>
          <w:color w:val="000000" w:themeColor="text1"/>
          <w:spacing w:val="-6"/>
        </w:rPr>
        <w:t>Policía</w:t>
      </w:r>
      <w:r w:rsidRPr="00305110">
        <w:rPr>
          <w:color w:val="000000" w:themeColor="text1"/>
          <w:spacing w:val="-10"/>
        </w:rPr>
        <w:t xml:space="preserve"> </w:t>
      </w:r>
      <w:r w:rsidRPr="00305110">
        <w:rPr>
          <w:color w:val="000000" w:themeColor="text1"/>
          <w:spacing w:val="-6"/>
        </w:rPr>
        <w:t>y</w:t>
      </w:r>
      <w:r w:rsidRPr="00305110">
        <w:rPr>
          <w:color w:val="000000" w:themeColor="text1"/>
          <w:spacing w:val="-10"/>
        </w:rPr>
        <w:t xml:space="preserve"> </w:t>
      </w:r>
      <w:r w:rsidRPr="00305110">
        <w:rPr>
          <w:color w:val="000000" w:themeColor="text1"/>
          <w:spacing w:val="-6"/>
        </w:rPr>
        <w:t>las</w:t>
      </w:r>
      <w:r w:rsidRPr="00305110">
        <w:rPr>
          <w:color w:val="000000" w:themeColor="text1"/>
          <w:spacing w:val="-10"/>
        </w:rPr>
        <w:t xml:space="preserve"> </w:t>
      </w:r>
      <w:r w:rsidRPr="00305110">
        <w:rPr>
          <w:color w:val="000000" w:themeColor="text1"/>
          <w:spacing w:val="-6"/>
        </w:rPr>
        <w:t>Fuerzas</w:t>
      </w:r>
      <w:r w:rsidRPr="00305110">
        <w:rPr>
          <w:color w:val="000000" w:themeColor="text1"/>
          <w:spacing w:val="-11"/>
        </w:rPr>
        <w:t xml:space="preserve"> </w:t>
      </w:r>
      <w:r w:rsidRPr="00305110">
        <w:rPr>
          <w:color w:val="000000" w:themeColor="text1"/>
          <w:spacing w:val="-6"/>
        </w:rPr>
        <w:t>Armadas</w:t>
      </w:r>
      <w:r w:rsidRPr="00305110">
        <w:rPr>
          <w:color w:val="000000" w:themeColor="text1"/>
          <w:spacing w:val="-10"/>
        </w:rPr>
        <w:t xml:space="preserve"> </w:t>
      </w:r>
      <w:r w:rsidRPr="00305110">
        <w:rPr>
          <w:color w:val="000000" w:themeColor="text1"/>
          <w:spacing w:val="-6"/>
        </w:rPr>
        <w:t>otorguen</w:t>
      </w:r>
      <w:r w:rsidRPr="00305110">
        <w:rPr>
          <w:color w:val="000000" w:themeColor="text1"/>
          <w:spacing w:val="-10"/>
        </w:rPr>
        <w:t xml:space="preserve"> </w:t>
      </w:r>
      <w:r w:rsidRPr="00305110">
        <w:rPr>
          <w:color w:val="000000" w:themeColor="text1"/>
          <w:spacing w:val="-6"/>
        </w:rPr>
        <w:t>facilidades</w:t>
      </w:r>
      <w:r w:rsidRPr="00305110">
        <w:rPr>
          <w:color w:val="000000" w:themeColor="text1"/>
          <w:spacing w:val="-10"/>
        </w:rPr>
        <w:t xml:space="preserve"> </w:t>
      </w:r>
      <w:r w:rsidRPr="00305110">
        <w:rPr>
          <w:color w:val="000000" w:themeColor="text1"/>
          <w:spacing w:val="-6"/>
        </w:rPr>
        <w:t>a</w:t>
      </w:r>
      <w:r w:rsidRPr="00305110">
        <w:rPr>
          <w:color w:val="000000" w:themeColor="text1"/>
          <w:spacing w:val="-10"/>
        </w:rPr>
        <w:t xml:space="preserve"> </w:t>
      </w:r>
      <w:r w:rsidRPr="00305110">
        <w:rPr>
          <w:color w:val="000000" w:themeColor="text1"/>
          <w:spacing w:val="-6"/>
        </w:rPr>
        <w:t>los</w:t>
      </w:r>
      <w:r w:rsidRPr="00305110">
        <w:rPr>
          <w:color w:val="000000" w:themeColor="text1"/>
          <w:spacing w:val="-10"/>
        </w:rPr>
        <w:t xml:space="preserve"> </w:t>
      </w:r>
      <w:r w:rsidRPr="00305110">
        <w:rPr>
          <w:color w:val="000000" w:themeColor="text1"/>
          <w:spacing w:val="-6"/>
        </w:rPr>
        <w:t xml:space="preserve">padres </w:t>
      </w:r>
      <w:r w:rsidRPr="00305110">
        <w:rPr>
          <w:color w:val="000000" w:themeColor="text1"/>
          <w:w w:val="90"/>
        </w:rPr>
        <w:t xml:space="preserve">cuidadores de menores y adultos con TEA para que puedan transitar, por un periodo de 15 </w:t>
      </w:r>
      <w:r w:rsidRPr="00305110">
        <w:rPr>
          <w:color w:val="000000" w:themeColor="text1"/>
        </w:rPr>
        <w:t>minutos,</w:t>
      </w:r>
      <w:r w:rsidRPr="00305110">
        <w:rPr>
          <w:color w:val="000000" w:themeColor="text1"/>
          <w:spacing w:val="-14"/>
        </w:rPr>
        <w:t xml:space="preserve"> </w:t>
      </w:r>
      <w:r w:rsidRPr="00305110">
        <w:rPr>
          <w:color w:val="000000" w:themeColor="text1"/>
        </w:rPr>
        <w:t>por</w:t>
      </w:r>
      <w:r w:rsidRPr="00305110">
        <w:rPr>
          <w:color w:val="000000" w:themeColor="text1"/>
          <w:spacing w:val="-14"/>
        </w:rPr>
        <w:t xml:space="preserve"> </w:t>
      </w:r>
      <w:r w:rsidRPr="00305110">
        <w:rPr>
          <w:color w:val="000000" w:themeColor="text1"/>
        </w:rPr>
        <w:t>zonas</w:t>
      </w:r>
      <w:r w:rsidRPr="00305110">
        <w:rPr>
          <w:color w:val="000000" w:themeColor="text1"/>
          <w:spacing w:val="-14"/>
        </w:rPr>
        <w:t xml:space="preserve"> </w:t>
      </w:r>
      <w:r w:rsidRPr="00305110">
        <w:rPr>
          <w:color w:val="000000" w:themeColor="text1"/>
        </w:rPr>
        <w:t>aledañas</w:t>
      </w:r>
      <w:r w:rsidRPr="00305110">
        <w:rPr>
          <w:color w:val="000000" w:themeColor="text1"/>
          <w:spacing w:val="-14"/>
        </w:rPr>
        <w:t xml:space="preserve"> </w:t>
      </w:r>
      <w:r w:rsidRPr="00305110">
        <w:rPr>
          <w:color w:val="000000" w:themeColor="text1"/>
        </w:rPr>
        <w:t>a</w:t>
      </w:r>
      <w:r w:rsidRPr="00305110">
        <w:rPr>
          <w:color w:val="000000" w:themeColor="text1"/>
          <w:spacing w:val="-14"/>
        </w:rPr>
        <w:t xml:space="preserve"> </w:t>
      </w:r>
      <w:r w:rsidRPr="00305110">
        <w:rPr>
          <w:color w:val="000000" w:themeColor="text1"/>
        </w:rPr>
        <w:t>sus</w:t>
      </w:r>
      <w:r w:rsidRPr="00305110">
        <w:rPr>
          <w:color w:val="000000" w:themeColor="text1"/>
          <w:spacing w:val="-14"/>
        </w:rPr>
        <w:t xml:space="preserve"> </w:t>
      </w:r>
      <w:r w:rsidRPr="00305110">
        <w:rPr>
          <w:color w:val="000000" w:themeColor="text1"/>
        </w:rPr>
        <w:t>domicilios,</w:t>
      </w:r>
      <w:r w:rsidRPr="00305110">
        <w:rPr>
          <w:color w:val="000000" w:themeColor="text1"/>
          <w:spacing w:val="-14"/>
        </w:rPr>
        <w:t xml:space="preserve"> </w:t>
      </w:r>
      <w:r w:rsidRPr="00305110">
        <w:rPr>
          <w:color w:val="000000" w:themeColor="text1"/>
        </w:rPr>
        <w:t>manteniendo</w:t>
      </w:r>
      <w:r w:rsidRPr="00305110">
        <w:rPr>
          <w:color w:val="000000" w:themeColor="text1"/>
          <w:spacing w:val="-14"/>
        </w:rPr>
        <w:t xml:space="preserve"> </w:t>
      </w:r>
      <w:r w:rsidRPr="00305110">
        <w:rPr>
          <w:color w:val="000000" w:themeColor="text1"/>
        </w:rPr>
        <w:t>el</w:t>
      </w:r>
      <w:r w:rsidRPr="00305110">
        <w:rPr>
          <w:color w:val="000000" w:themeColor="text1"/>
          <w:spacing w:val="-14"/>
        </w:rPr>
        <w:t xml:space="preserve"> </w:t>
      </w:r>
      <w:r w:rsidRPr="00305110">
        <w:rPr>
          <w:color w:val="000000" w:themeColor="text1"/>
        </w:rPr>
        <w:t>distanciamiento</w:t>
      </w:r>
      <w:r w:rsidRPr="00305110">
        <w:rPr>
          <w:color w:val="000000" w:themeColor="text1"/>
          <w:spacing w:val="-15"/>
        </w:rPr>
        <w:t xml:space="preserve"> </w:t>
      </w:r>
      <w:r w:rsidRPr="00305110">
        <w:rPr>
          <w:color w:val="000000" w:themeColor="text1"/>
        </w:rPr>
        <w:t xml:space="preserve">social </w:t>
      </w:r>
      <w:r w:rsidRPr="00305110">
        <w:rPr>
          <w:color w:val="000000" w:themeColor="text1"/>
          <w:spacing w:val="-2"/>
        </w:rPr>
        <w:t>adecuado</w:t>
      </w:r>
      <w:r w:rsidRPr="00305110">
        <w:rPr>
          <w:color w:val="000000" w:themeColor="text1"/>
          <w:spacing w:val="-29"/>
        </w:rPr>
        <w:t xml:space="preserve"> </w:t>
      </w:r>
      <w:r w:rsidRPr="00305110">
        <w:rPr>
          <w:color w:val="000000" w:themeColor="text1"/>
          <w:spacing w:val="-2"/>
        </w:rPr>
        <w:t>y</w:t>
      </w:r>
      <w:r w:rsidRPr="00305110">
        <w:rPr>
          <w:color w:val="000000" w:themeColor="text1"/>
          <w:spacing w:val="-29"/>
        </w:rPr>
        <w:t xml:space="preserve"> </w:t>
      </w:r>
      <w:r w:rsidRPr="00305110">
        <w:rPr>
          <w:color w:val="000000" w:themeColor="text1"/>
          <w:spacing w:val="-2"/>
        </w:rPr>
        <w:t>tramitando</w:t>
      </w:r>
      <w:r w:rsidRPr="00305110">
        <w:rPr>
          <w:color w:val="000000" w:themeColor="text1"/>
          <w:spacing w:val="-29"/>
        </w:rPr>
        <w:t xml:space="preserve"> </w:t>
      </w:r>
      <w:r w:rsidRPr="00305110">
        <w:rPr>
          <w:color w:val="000000" w:themeColor="text1"/>
          <w:spacing w:val="-2"/>
        </w:rPr>
        <w:t>un</w:t>
      </w:r>
      <w:r w:rsidRPr="00305110">
        <w:rPr>
          <w:color w:val="000000" w:themeColor="text1"/>
          <w:spacing w:val="-29"/>
        </w:rPr>
        <w:t xml:space="preserve"> </w:t>
      </w:r>
      <w:r w:rsidRPr="00305110">
        <w:rPr>
          <w:color w:val="000000" w:themeColor="text1"/>
          <w:spacing w:val="-2"/>
        </w:rPr>
        <w:t>pase</w:t>
      </w:r>
      <w:r w:rsidRPr="00305110">
        <w:rPr>
          <w:color w:val="000000" w:themeColor="text1"/>
          <w:spacing w:val="-29"/>
        </w:rPr>
        <w:t xml:space="preserve"> </w:t>
      </w:r>
      <w:r w:rsidRPr="00305110">
        <w:rPr>
          <w:color w:val="000000" w:themeColor="text1"/>
          <w:spacing w:val="-2"/>
        </w:rPr>
        <w:t>especial</w:t>
      </w:r>
      <w:r w:rsidR="00F662E1">
        <w:rPr>
          <w:color w:val="000000" w:themeColor="text1"/>
          <w:spacing w:val="-2"/>
        </w:rPr>
        <w:t>.</w:t>
      </w:r>
    </w:p>
    <w:p w14:paraId="7957336B" w14:textId="77777777" w:rsidR="001E1BC4" w:rsidRDefault="001E1BC4">
      <w:pPr>
        <w:spacing w:line="295" w:lineRule="auto"/>
        <w:jc w:val="both"/>
        <w:sectPr w:rsidR="001E1BC4">
          <w:pgSz w:w="10780" w:h="11880"/>
          <w:pgMar w:top="540" w:right="0" w:bottom="380" w:left="0" w:header="0" w:footer="192" w:gutter="0"/>
          <w:cols w:space="720"/>
        </w:sectPr>
      </w:pPr>
    </w:p>
    <w:p w14:paraId="7957336C" w14:textId="77777777" w:rsidR="001E1BC4" w:rsidRPr="001C31A0" w:rsidRDefault="00603141">
      <w:pPr>
        <w:pStyle w:val="Ttulo4"/>
        <w:numPr>
          <w:ilvl w:val="1"/>
          <w:numId w:val="11"/>
        </w:numPr>
        <w:tabs>
          <w:tab w:val="left" w:pos="1318"/>
        </w:tabs>
        <w:spacing w:before="78"/>
        <w:ind w:left="1318" w:hanging="478"/>
        <w:rPr>
          <w:rFonts w:ascii="Arial" w:hAnsi="Arial" w:cs="Arial"/>
          <w:b w:val="0"/>
          <w:bCs w:val="0"/>
        </w:rPr>
      </w:pPr>
      <w:r w:rsidRPr="001C31A0">
        <w:rPr>
          <w:rFonts w:ascii="Arial" w:hAnsi="Arial" w:cs="Arial"/>
          <w:b w:val="0"/>
          <w:bCs w:val="0"/>
          <w:noProof/>
        </w:rPr>
        <w:lastRenderedPageBreak/>
        <w:drawing>
          <wp:anchor distT="0" distB="0" distL="0" distR="0" simplePos="0" relativeHeight="251633152" behindDoc="0" locked="0" layoutInCell="1" allowOverlap="1" wp14:anchorId="79573568" wp14:editId="31B65122">
            <wp:simplePos x="0" y="0"/>
            <wp:positionH relativeFrom="page">
              <wp:posOffset>0</wp:posOffset>
            </wp:positionH>
            <wp:positionV relativeFrom="page">
              <wp:posOffset>3697852</wp:posOffset>
            </wp:positionV>
            <wp:extent cx="6840000" cy="3541769"/>
            <wp:effectExtent l="0" t="0" r="0" b="0"/>
            <wp:wrapNone/>
            <wp:docPr id="90" name="Image 90" descr="Niño en silla de ruedas observando a otros niños jugando en un parqu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descr="Niño en silla de ruedas observando a otros niños jugando en un parque">
                      <a:extLst>
                        <a:ext uri="{C183D7F6-B498-43B3-948B-1728B52AA6E4}">
                          <adec:decorative xmlns:adec="http://schemas.microsoft.com/office/drawing/2017/decorative" val="0"/>
                        </a:ext>
                      </a:extLst>
                    </pic:cNvPr>
                    <pic:cNvPicPr/>
                  </pic:nvPicPr>
                  <pic:blipFill>
                    <a:blip r:embed="rId43" cstate="print"/>
                    <a:stretch>
                      <a:fillRect/>
                    </a:stretch>
                  </pic:blipFill>
                  <pic:spPr>
                    <a:xfrm>
                      <a:off x="0" y="0"/>
                      <a:ext cx="6840000" cy="3541769"/>
                    </a:xfrm>
                    <a:prstGeom prst="rect">
                      <a:avLst/>
                    </a:prstGeom>
                  </pic:spPr>
                </pic:pic>
              </a:graphicData>
            </a:graphic>
          </wp:anchor>
        </w:drawing>
      </w:r>
      <w:bookmarkStart w:id="12" w:name="Página_15"/>
      <w:bookmarkEnd w:id="12"/>
      <w:r w:rsidRPr="001C31A0">
        <w:rPr>
          <w:rFonts w:ascii="Arial" w:hAnsi="Arial" w:cs="Arial"/>
          <w:b w:val="0"/>
          <w:bCs w:val="0"/>
          <w:spacing w:val="4"/>
        </w:rPr>
        <w:t>IDENTIFICACIÓN</w:t>
      </w:r>
      <w:r w:rsidRPr="001C31A0">
        <w:rPr>
          <w:rFonts w:ascii="Arial" w:hAnsi="Arial" w:cs="Arial"/>
          <w:b w:val="0"/>
          <w:bCs w:val="0"/>
          <w:spacing w:val="11"/>
        </w:rPr>
        <w:t xml:space="preserve"> </w:t>
      </w:r>
      <w:r w:rsidRPr="001C31A0">
        <w:rPr>
          <w:rFonts w:ascii="Arial" w:hAnsi="Arial" w:cs="Arial"/>
          <w:b w:val="0"/>
          <w:bCs w:val="0"/>
          <w:spacing w:val="4"/>
        </w:rPr>
        <w:t>DE</w:t>
      </w:r>
      <w:r w:rsidRPr="001C31A0">
        <w:rPr>
          <w:rFonts w:ascii="Arial" w:hAnsi="Arial" w:cs="Arial"/>
          <w:b w:val="0"/>
          <w:bCs w:val="0"/>
          <w:spacing w:val="12"/>
        </w:rPr>
        <w:t xml:space="preserve"> </w:t>
      </w:r>
      <w:r w:rsidRPr="001C31A0">
        <w:rPr>
          <w:rFonts w:ascii="Arial" w:hAnsi="Arial" w:cs="Arial"/>
          <w:b w:val="0"/>
          <w:bCs w:val="0"/>
          <w:spacing w:val="4"/>
        </w:rPr>
        <w:t>UN</w:t>
      </w:r>
      <w:r w:rsidRPr="001C31A0">
        <w:rPr>
          <w:rFonts w:ascii="Arial" w:hAnsi="Arial" w:cs="Arial"/>
          <w:b w:val="0"/>
          <w:bCs w:val="0"/>
          <w:spacing w:val="12"/>
        </w:rPr>
        <w:t xml:space="preserve"> </w:t>
      </w:r>
      <w:r w:rsidRPr="001C31A0">
        <w:rPr>
          <w:rFonts w:ascii="Arial" w:hAnsi="Arial" w:cs="Arial"/>
          <w:b w:val="0"/>
          <w:bCs w:val="0"/>
          <w:spacing w:val="4"/>
        </w:rPr>
        <w:t>ACTO</w:t>
      </w:r>
      <w:r w:rsidRPr="001C31A0">
        <w:rPr>
          <w:rFonts w:ascii="Arial" w:hAnsi="Arial" w:cs="Arial"/>
          <w:b w:val="0"/>
          <w:bCs w:val="0"/>
          <w:spacing w:val="11"/>
        </w:rPr>
        <w:t xml:space="preserve"> </w:t>
      </w:r>
      <w:r w:rsidRPr="001C31A0">
        <w:rPr>
          <w:rFonts w:ascii="Arial" w:hAnsi="Arial" w:cs="Arial"/>
          <w:b w:val="0"/>
          <w:bCs w:val="0"/>
          <w:spacing w:val="4"/>
        </w:rPr>
        <w:t>DE</w:t>
      </w:r>
      <w:r w:rsidRPr="001C31A0">
        <w:rPr>
          <w:rFonts w:ascii="Arial" w:hAnsi="Arial" w:cs="Arial"/>
          <w:b w:val="0"/>
          <w:bCs w:val="0"/>
          <w:spacing w:val="12"/>
        </w:rPr>
        <w:t xml:space="preserve"> </w:t>
      </w:r>
      <w:r w:rsidRPr="001C31A0">
        <w:rPr>
          <w:rFonts w:ascii="Arial" w:hAnsi="Arial" w:cs="Arial"/>
          <w:b w:val="0"/>
          <w:bCs w:val="0"/>
          <w:spacing w:val="-2"/>
        </w:rPr>
        <w:t>DISCRIMINACIÓN</w:t>
      </w:r>
    </w:p>
    <w:p w14:paraId="7957336D" w14:textId="77777777" w:rsidR="001E1BC4" w:rsidRDefault="001E1BC4">
      <w:pPr>
        <w:pStyle w:val="Textoindependiente"/>
        <w:spacing w:before="39"/>
        <w:rPr>
          <w:rFonts w:ascii="Trebuchet MS"/>
          <w:b/>
        </w:rPr>
      </w:pPr>
    </w:p>
    <w:p w14:paraId="7957336E" w14:textId="77777777" w:rsidR="001E1BC4" w:rsidRPr="00305110" w:rsidRDefault="00603141">
      <w:pPr>
        <w:pStyle w:val="Textoindependiente"/>
        <w:spacing w:line="276" w:lineRule="auto"/>
        <w:ind w:left="840" w:right="858"/>
        <w:jc w:val="both"/>
        <w:rPr>
          <w:color w:val="000000" w:themeColor="text1"/>
        </w:rPr>
      </w:pPr>
      <w:r w:rsidRPr="00305110">
        <w:rPr>
          <w:color w:val="000000" w:themeColor="text1"/>
          <w:spacing w:val="-8"/>
        </w:rPr>
        <w:t xml:space="preserve">La discriminación es una mala práctica habitual que consiste en dar un trato desfavorable o de desprecio a determinada persona o colectivo, por el simple hecho de ubicarse dentro de </w:t>
      </w:r>
      <w:r w:rsidRPr="00305110">
        <w:rPr>
          <w:color w:val="000000" w:themeColor="text1"/>
          <w:spacing w:val="-4"/>
        </w:rPr>
        <w:t>una</w:t>
      </w:r>
      <w:r w:rsidRPr="00305110">
        <w:rPr>
          <w:color w:val="000000" w:themeColor="text1"/>
          <w:spacing w:val="-5"/>
        </w:rPr>
        <w:t xml:space="preserve"> </w:t>
      </w:r>
      <w:r w:rsidRPr="00305110">
        <w:rPr>
          <w:color w:val="000000" w:themeColor="text1"/>
          <w:spacing w:val="-4"/>
        </w:rPr>
        <w:t>peculiaridad</w:t>
      </w:r>
      <w:r w:rsidRPr="00305110">
        <w:rPr>
          <w:color w:val="000000" w:themeColor="text1"/>
          <w:spacing w:val="-5"/>
        </w:rPr>
        <w:t xml:space="preserve"> </w:t>
      </w:r>
      <w:r w:rsidRPr="00305110">
        <w:rPr>
          <w:color w:val="000000" w:themeColor="text1"/>
          <w:spacing w:val="-4"/>
        </w:rPr>
        <w:t>como</w:t>
      </w:r>
      <w:r w:rsidRPr="00305110">
        <w:rPr>
          <w:color w:val="000000" w:themeColor="text1"/>
          <w:spacing w:val="-5"/>
        </w:rPr>
        <w:t xml:space="preserve"> </w:t>
      </w:r>
      <w:r w:rsidRPr="00305110">
        <w:rPr>
          <w:color w:val="000000" w:themeColor="text1"/>
          <w:spacing w:val="-4"/>
        </w:rPr>
        <w:t>preferencia</w:t>
      </w:r>
      <w:r w:rsidRPr="00305110">
        <w:rPr>
          <w:color w:val="000000" w:themeColor="text1"/>
          <w:spacing w:val="-5"/>
        </w:rPr>
        <w:t xml:space="preserve"> </w:t>
      </w:r>
      <w:r w:rsidRPr="00305110">
        <w:rPr>
          <w:color w:val="000000" w:themeColor="text1"/>
          <w:spacing w:val="-4"/>
        </w:rPr>
        <w:t>sexual,</w:t>
      </w:r>
      <w:r w:rsidRPr="00305110">
        <w:rPr>
          <w:color w:val="000000" w:themeColor="text1"/>
          <w:spacing w:val="-5"/>
        </w:rPr>
        <w:t xml:space="preserve"> </w:t>
      </w:r>
      <w:r w:rsidRPr="00305110">
        <w:rPr>
          <w:color w:val="000000" w:themeColor="text1"/>
          <w:spacing w:val="-4"/>
        </w:rPr>
        <w:t>color</w:t>
      </w:r>
      <w:r w:rsidRPr="00305110">
        <w:rPr>
          <w:color w:val="000000" w:themeColor="text1"/>
          <w:spacing w:val="-5"/>
        </w:rPr>
        <w:t xml:space="preserve"> </w:t>
      </w:r>
      <w:r w:rsidRPr="00305110">
        <w:rPr>
          <w:color w:val="000000" w:themeColor="text1"/>
          <w:spacing w:val="-4"/>
        </w:rPr>
        <w:t>de</w:t>
      </w:r>
      <w:r w:rsidRPr="00305110">
        <w:rPr>
          <w:color w:val="000000" w:themeColor="text1"/>
          <w:spacing w:val="-5"/>
        </w:rPr>
        <w:t xml:space="preserve"> </w:t>
      </w:r>
      <w:r w:rsidRPr="00305110">
        <w:rPr>
          <w:color w:val="000000" w:themeColor="text1"/>
          <w:spacing w:val="-4"/>
        </w:rPr>
        <w:t>piel,</w:t>
      </w:r>
      <w:r w:rsidRPr="00305110">
        <w:rPr>
          <w:color w:val="000000" w:themeColor="text1"/>
          <w:spacing w:val="-5"/>
        </w:rPr>
        <w:t xml:space="preserve"> </w:t>
      </w:r>
      <w:r w:rsidRPr="00305110">
        <w:rPr>
          <w:color w:val="000000" w:themeColor="text1"/>
          <w:spacing w:val="-4"/>
        </w:rPr>
        <w:t>religión,</w:t>
      </w:r>
      <w:r w:rsidRPr="00305110">
        <w:rPr>
          <w:color w:val="000000" w:themeColor="text1"/>
          <w:spacing w:val="-5"/>
        </w:rPr>
        <w:t xml:space="preserve"> </w:t>
      </w:r>
      <w:r w:rsidRPr="00305110">
        <w:rPr>
          <w:color w:val="000000" w:themeColor="text1"/>
          <w:spacing w:val="-4"/>
        </w:rPr>
        <w:t>nacionalidad,</w:t>
      </w:r>
      <w:r w:rsidRPr="00305110">
        <w:rPr>
          <w:color w:val="000000" w:themeColor="text1"/>
          <w:spacing w:val="-5"/>
        </w:rPr>
        <w:t xml:space="preserve"> </w:t>
      </w:r>
      <w:r w:rsidRPr="00305110">
        <w:rPr>
          <w:color w:val="000000" w:themeColor="text1"/>
          <w:spacing w:val="-4"/>
        </w:rPr>
        <w:t>condición social</w:t>
      </w:r>
      <w:r w:rsidRPr="00305110">
        <w:rPr>
          <w:color w:val="000000" w:themeColor="text1"/>
          <w:spacing w:val="-28"/>
        </w:rPr>
        <w:t xml:space="preserve"> </w:t>
      </w:r>
      <w:r w:rsidRPr="00305110">
        <w:rPr>
          <w:color w:val="000000" w:themeColor="text1"/>
          <w:spacing w:val="-4"/>
        </w:rPr>
        <w:t>o</w:t>
      </w:r>
      <w:r w:rsidRPr="00305110">
        <w:rPr>
          <w:color w:val="000000" w:themeColor="text1"/>
          <w:spacing w:val="-28"/>
        </w:rPr>
        <w:t xml:space="preserve"> </w:t>
      </w:r>
      <w:r w:rsidRPr="00305110">
        <w:rPr>
          <w:color w:val="000000" w:themeColor="text1"/>
          <w:spacing w:val="-4"/>
        </w:rPr>
        <w:t>económica,</w:t>
      </w:r>
      <w:r w:rsidRPr="00305110">
        <w:rPr>
          <w:color w:val="000000" w:themeColor="text1"/>
          <w:spacing w:val="-28"/>
        </w:rPr>
        <w:t xml:space="preserve"> </w:t>
      </w:r>
      <w:r w:rsidRPr="00305110">
        <w:rPr>
          <w:color w:val="000000" w:themeColor="text1"/>
          <w:spacing w:val="-4"/>
        </w:rPr>
        <w:t>edad</w:t>
      </w:r>
      <w:r w:rsidRPr="00305110">
        <w:rPr>
          <w:color w:val="000000" w:themeColor="text1"/>
          <w:spacing w:val="-28"/>
        </w:rPr>
        <w:t xml:space="preserve"> </w:t>
      </w:r>
      <w:r w:rsidRPr="00305110">
        <w:rPr>
          <w:color w:val="000000" w:themeColor="text1"/>
          <w:spacing w:val="-4"/>
        </w:rPr>
        <w:t>y</w:t>
      </w:r>
      <w:r w:rsidRPr="00305110">
        <w:rPr>
          <w:color w:val="000000" w:themeColor="text1"/>
          <w:spacing w:val="-28"/>
        </w:rPr>
        <w:t xml:space="preserve"> </w:t>
      </w:r>
      <w:r w:rsidRPr="00305110">
        <w:rPr>
          <w:color w:val="000000" w:themeColor="text1"/>
          <w:spacing w:val="-4"/>
        </w:rPr>
        <w:t>discapacidad.</w:t>
      </w:r>
    </w:p>
    <w:p w14:paraId="7957336F" w14:textId="77777777" w:rsidR="001E1BC4" w:rsidRDefault="001E1BC4">
      <w:pPr>
        <w:pStyle w:val="Textoindependiente"/>
        <w:spacing w:before="39"/>
      </w:pPr>
    </w:p>
    <w:p w14:paraId="79573370" w14:textId="77777777" w:rsidR="001E1BC4" w:rsidRPr="00305110" w:rsidRDefault="00603141">
      <w:pPr>
        <w:spacing w:line="271" w:lineRule="auto"/>
        <w:ind w:left="840" w:right="858"/>
        <w:jc w:val="both"/>
        <w:rPr>
          <w:color w:val="000000" w:themeColor="text1"/>
          <w:sz w:val="24"/>
        </w:rPr>
      </w:pPr>
      <w:r w:rsidRPr="001C31A0">
        <w:rPr>
          <w:bCs/>
          <w:color w:val="000000" w:themeColor="text1"/>
          <w:sz w:val="24"/>
        </w:rPr>
        <w:t xml:space="preserve">El Diccionario de la Real Academia Española </w:t>
      </w:r>
      <w:proofErr w:type="spellStart"/>
      <w:r w:rsidRPr="001C31A0">
        <w:rPr>
          <w:bCs/>
          <w:color w:val="000000" w:themeColor="text1"/>
          <w:sz w:val="24"/>
        </w:rPr>
        <w:t>deﬁne</w:t>
      </w:r>
      <w:proofErr w:type="spellEnd"/>
      <w:r w:rsidRPr="001C31A0">
        <w:rPr>
          <w:bCs/>
          <w:color w:val="000000" w:themeColor="text1"/>
          <w:sz w:val="24"/>
        </w:rPr>
        <w:t xml:space="preserve"> al vocablo,</w:t>
      </w:r>
      <w:r w:rsidRPr="00305110">
        <w:rPr>
          <w:b/>
          <w:color w:val="000000" w:themeColor="text1"/>
          <w:sz w:val="24"/>
        </w:rPr>
        <w:t xml:space="preserve"> </w:t>
      </w:r>
      <w:r w:rsidRPr="00305110">
        <w:rPr>
          <w:color w:val="000000" w:themeColor="text1"/>
          <w:sz w:val="24"/>
        </w:rPr>
        <w:t xml:space="preserve">como seleccionar </w:t>
      </w:r>
      <w:r w:rsidRPr="00305110">
        <w:rPr>
          <w:color w:val="000000" w:themeColor="text1"/>
          <w:spacing w:val="-6"/>
          <w:sz w:val="24"/>
        </w:rPr>
        <w:t>excluyendo</w:t>
      </w:r>
      <w:r w:rsidRPr="00305110">
        <w:rPr>
          <w:color w:val="000000" w:themeColor="text1"/>
          <w:spacing w:val="-31"/>
          <w:sz w:val="24"/>
        </w:rPr>
        <w:t xml:space="preserve"> </w:t>
      </w:r>
      <w:r w:rsidRPr="00305110">
        <w:rPr>
          <w:color w:val="000000" w:themeColor="text1"/>
          <w:spacing w:val="-6"/>
          <w:sz w:val="24"/>
        </w:rPr>
        <w:t>o</w:t>
      </w:r>
      <w:r w:rsidRPr="00305110">
        <w:rPr>
          <w:color w:val="000000" w:themeColor="text1"/>
          <w:spacing w:val="-31"/>
          <w:sz w:val="24"/>
        </w:rPr>
        <w:t xml:space="preserve"> </w:t>
      </w:r>
      <w:r w:rsidRPr="00305110">
        <w:rPr>
          <w:color w:val="000000" w:themeColor="text1"/>
          <w:spacing w:val="-6"/>
          <w:sz w:val="24"/>
        </w:rPr>
        <w:t>dar</w:t>
      </w:r>
      <w:r w:rsidRPr="00305110">
        <w:rPr>
          <w:color w:val="000000" w:themeColor="text1"/>
          <w:spacing w:val="-31"/>
          <w:sz w:val="24"/>
        </w:rPr>
        <w:t xml:space="preserve"> </w:t>
      </w:r>
      <w:r w:rsidRPr="00305110">
        <w:rPr>
          <w:color w:val="000000" w:themeColor="text1"/>
          <w:spacing w:val="-6"/>
          <w:sz w:val="24"/>
        </w:rPr>
        <w:t>trato</w:t>
      </w:r>
      <w:r w:rsidRPr="00305110">
        <w:rPr>
          <w:color w:val="000000" w:themeColor="text1"/>
          <w:spacing w:val="-31"/>
          <w:sz w:val="24"/>
        </w:rPr>
        <w:t xml:space="preserve"> </w:t>
      </w:r>
      <w:r w:rsidRPr="00305110">
        <w:rPr>
          <w:color w:val="000000" w:themeColor="text1"/>
          <w:spacing w:val="-6"/>
          <w:sz w:val="24"/>
        </w:rPr>
        <w:t>de</w:t>
      </w:r>
      <w:r w:rsidRPr="00305110">
        <w:rPr>
          <w:color w:val="000000" w:themeColor="text1"/>
          <w:spacing w:val="-31"/>
          <w:sz w:val="24"/>
        </w:rPr>
        <w:t xml:space="preserve"> </w:t>
      </w:r>
      <w:r w:rsidRPr="00305110">
        <w:rPr>
          <w:color w:val="000000" w:themeColor="text1"/>
          <w:spacing w:val="-6"/>
          <w:sz w:val="24"/>
        </w:rPr>
        <w:t>inferioridad</w:t>
      </w:r>
      <w:r w:rsidRPr="00305110">
        <w:rPr>
          <w:color w:val="000000" w:themeColor="text1"/>
          <w:spacing w:val="-31"/>
          <w:sz w:val="24"/>
        </w:rPr>
        <w:t xml:space="preserve"> </w:t>
      </w:r>
      <w:r w:rsidRPr="00305110">
        <w:rPr>
          <w:color w:val="000000" w:themeColor="text1"/>
          <w:spacing w:val="-6"/>
          <w:sz w:val="24"/>
        </w:rPr>
        <w:t>a</w:t>
      </w:r>
      <w:r w:rsidRPr="00305110">
        <w:rPr>
          <w:color w:val="000000" w:themeColor="text1"/>
          <w:spacing w:val="-31"/>
          <w:sz w:val="24"/>
        </w:rPr>
        <w:t xml:space="preserve"> </w:t>
      </w:r>
      <w:r w:rsidRPr="00305110">
        <w:rPr>
          <w:color w:val="000000" w:themeColor="text1"/>
          <w:spacing w:val="-6"/>
          <w:sz w:val="24"/>
        </w:rPr>
        <w:t>una</w:t>
      </w:r>
      <w:r w:rsidRPr="00305110">
        <w:rPr>
          <w:color w:val="000000" w:themeColor="text1"/>
          <w:spacing w:val="-31"/>
          <w:sz w:val="24"/>
        </w:rPr>
        <w:t xml:space="preserve"> </w:t>
      </w:r>
      <w:r w:rsidRPr="00305110">
        <w:rPr>
          <w:color w:val="000000" w:themeColor="text1"/>
          <w:spacing w:val="-6"/>
          <w:sz w:val="24"/>
        </w:rPr>
        <w:t>persona</w:t>
      </w:r>
      <w:r w:rsidRPr="00305110">
        <w:rPr>
          <w:color w:val="000000" w:themeColor="text1"/>
          <w:spacing w:val="-31"/>
          <w:sz w:val="24"/>
        </w:rPr>
        <w:t xml:space="preserve"> </w:t>
      </w:r>
      <w:r w:rsidRPr="00305110">
        <w:rPr>
          <w:color w:val="000000" w:themeColor="text1"/>
          <w:spacing w:val="-6"/>
          <w:sz w:val="24"/>
        </w:rPr>
        <w:t>o</w:t>
      </w:r>
      <w:r w:rsidRPr="00305110">
        <w:rPr>
          <w:color w:val="000000" w:themeColor="text1"/>
          <w:spacing w:val="-31"/>
          <w:sz w:val="24"/>
        </w:rPr>
        <w:t xml:space="preserve"> </w:t>
      </w:r>
      <w:r w:rsidRPr="00305110">
        <w:rPr>
          <w:color w:val="000000" w:themeColor="text1"/>
          <w:spacing w:val="-6"/>
          <w:sz w:val="24"/>
        </w:rPr>
        <w:t>colectividad</w:t>
      </w:r>
      <w:r w:rsidRPr="00305110">
        <w:rPr>
          <w:color w:val="000000" w:themeColor="text1"/>
          <w:spacing w:val="-31"/>
          <w:sz w:val="24"/>
        </w:rPr>
        <w:t xml:space="preserve"> </w:t>
      </w:r>
      <w:r w:rsidRPr="00305110">
        <w:rPr>
          <w:color w:val="000000" w:themeColor="text1"/>
          <w:spacing w:val="-6"/>
          <w:sz w:val="24"/>
        </w:rPr>
        <w:t>por</w:t>
      </w:r>
      <w:r w:rsidRPr="00305110">
        <w:rPr>
          <w:color w:val="000000" w:themeColor="text1"/>
          <w:spacing w:val="-31"/>
          <w:sz w:val="24"/>
        </w:rPr>
        <w:t xml:space="preserve"> </w:t>
      </w:r>
      <w:r w:rsidRPr="00305110">
        <w:rPr>
          <w:color w:val="000000" w:themeColor="text1"/>
          <w:spacing w:val="-6"/>
          <w:sz w:val="24"/>
        </w:rPr>
        <w:t>motivos</w:t>
      </w:r>
      <w:r w:rsidRPr="00305110">
        <w:rPr>
          <w:color w:val="000000" w:themeColor="text1"/>
          <w:spacing w:val="-31"/>
          <w:sz w:val="24"/>
        </w:rPr>
        <w:t xml:space="preserve"> </w:t>
      </w:r>
      <w:r w:rsidRPr="00305110">
        <w:rPr>
          <w:color w:val="000000" w:themeColor="text1"/>
          <w:spacing w:val="-6"/>
          <w:sz w:val="24"/>
        </w:rPr>
        <w:t>ya</w:t>
      </w:r>
      <w:r w:rsidRPr="00305110">
        <w:rPr>
          <w:color w:val="000000" w:themeColor="text1"/>
          <w:spacing w:val="-31"/>
          <w:sz w:val="24"/>
        </w:rPr>
        <w:t xml:space="preserve"> </w:t>
      </w:r>
      <w:r w:rsidRPr="00305110">
        <w:rPr>
          <w:color w:val="000000" w:themeColor="text1"/>
          <w:spacing w:val="-6"/>
          <w:sz w:val="24"/>
        </w:rPr>
        <w:t>expuestos.</w:t>
      </w:r>
    </w:p>
    <w:p w14:paraId="79573371" w14:textId="77777777" w:rsidR="001E1BC4" w:rsidRDefault="00603141">
      <w:pPr>
        <w:pStyle w:val="Textoindependiente"/>
        <w:spacing w:before="35"/>
        <w:rPr>
          <w:sz w:val="20"/>
        </w:rPr>
      </w:pPr>
      <w:r>
        <w:rPr>
          <w:noProof/>
        </w:rPr>
        <mc:AlternateContent>
          <mc:Choice Requires="wpg">
            <w:drawing>
              <wp:anchor distT="0" distB="0" distL="0" distR="0" simplePos="0" relativeHeight="251683328" behindDoc="1" locked="0" layoutInCell="1" allowOverlap="1" wp14:anchorId="7957356A" wp14:editId="3B41971F">
                <wp:simplePos x="0" y="0"/>
                <wp:positionH relativeFrom="page">
                  <wp:posOffset>615142</wp:posOffset>
                </wp:positionH>
                <wp:positionV relativeFrom="paragraph">
                  <wp:posOffset>69908</wp:posOffset>
                </wp:positionV>
                <wp:extent cx="5602605" cy="1268268"/>
                <wp:effectExtent l="0" t="0" r="0" b="8255"/>
                <wp:wrapTopAndBottom/>
                <wp:docPr id="91" name="Group 91" descr="P216#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2605" cy="1268268"/>
                          <a:chOff x="0" y="-116378"/>
                          <a:chExt cx="5602605" cy="1268268"/>
                        </a:xfrm>
                      </wpg:grpSpPr>
                      <pic:pic xmlns:pic="http://schemas.openxmlformats.org/drawingml/2006/picture">
                        <pic:nvPicPr>
                          <pic:cNvPr id="93" name="Image 92"/>
                          <pic:cNvPicPr/>
                        </pic:nvPicPr>
                        <pic:blipFill>
                          <a:blip r:embed="rId44" cstate="print"/>
                          <a:stretch>
                            <a:fillRect/>
                          </a:stretch>
                        </pic:blipFill>
                        <pic:spPr>
                          <a:xfrm>
                            <a:off x="0" y="0"/>
                            <a:ext cx="5602097" cy="1151889"/>
                          </a:xfrm>
                          <a:prstGeom prst="rect">
                            <a:avLst/>
                          </a:prstGeom>
                        </pic:spPr>
                      </pic:pic>
                      <wps:wsp>
                        <wps:cNvPr id="94" name="Textbox 93" descr="Niño en silla de ruedas observando a otros niños jugando en un parque"/>
                        <wps:cNvSpPr txBox="1"/>
                        <wps:spPr>
                          <a:xfrm>
                            <a:off x="0" y="-116378"/>
                            <a:ext cx="5602605" cy="1268268"/>
                          </a:xfrm>
                          <a:prstGeom prst="rect">
                            <a:avLst/>
                          </a:prstGeom>
                        </wps:spPr>
                        <wps:txbx>
                          <w:txbxContent>
                            <w:p w14:paraId="795736AC" w14:textId="77777777" w:rsidR="001E1BC4" w:rsidRPr="00B040EE" w:rsidRDefault="00603141">
                              <w:pPr>
                                <w:spacing w:before="224" w:line="278" w:lineRule="auto"/>
                                <w:ind w:left="331" w:right="329"/>
                                <w:jc w:val="both"/>
                                <w:rPr>
                                  <w:sz w:val="24"/>
                                </w:rPr>
                              </w:pPr>
                              <w:r w:rsidRPr="00B040EE">
                                <w:rPr>
                                  <w:w w:val="90"/>
                                  <w:sz w:val="24"/>
                                </w:rPr>
                                <w:t>De</w:t>
                              </w:r>
                              <w:r w:rsidRPr="00B040EE">
                                <w:rPr>
                                  <w:spacing w:val="-1"/>
                                  <w:w w:val="90"/>
                                  <w:sz w:val="24"/>
                                </w:rPr>
                                <w:t xml:space="preserve"> </w:t>
                              </w:r>
                              <w:r w:rsidRPr="00B040EE">
                                <w:rPr>
                                  <w:w w:val="90"/>
                                  <w:sz w:val="24"/>
                                </w:rPr>
                                <w:t>acuerdo</w:t>
                              </w:r>
                              <w:r w:rsidRPr="00B040EE">
                                <w:rPr>
                                  <w:spacing w:val="-1"/>
                                  <w:w w:val="90"/>
                                  <w:sz w:val="24"/>
                                </w:rPr>
                                <w:t xml:space="preserve"> </w:t>
                              </w:r>
                              <w:r w:rsidRPr="00B040EE">
                                <w:rPr>
                                  <w:w w:val="90"/>
                                  <w:sz w:val="24"/>
                                </w:rPr>
                                <w:t>con</w:t>
                              </w:r>
                              <w:r w:rsidRPr="00B040EE">
                                <w:rPr>
                                  <w:spacing w:val="-1"/>
                                  <w:w w:val="90"/>
                                  <w:sz w:val="24"/>
                                </w:rPr>
                                <w:t xml:space="preserve"> </w:t>
                              </w:r>
                              <w:r w:rsidRPr="00B040EE">
                                <w:rPr>
                                  <w:w w:val="90"/>
                                  <w:sz w:val="24"/>
                                </w:rPr>
                                <w:t>el</w:t>
                              </w:r>
                              <w:r w:rsidRPr="00B040EE">
                                <w:rPr>
                                  <w:spacing w:val="-1"/>
                                  <w:w w:val="90"/>
                                  <w:sz w:val="24"/>
                                </w:rPr>
                                <w:t xml:space="preserve"> </w:t>
                              </w:r>
                              <w:r w:rsidRPr="00B040EE">
                                <w:rPr>
                                  <w:w w:val="90"/>
                                  <w:sz w:val="24"/>
                                </w:rPr>
                                <w:t>maestro</w:t>
                              </w:r>
                              <w:r w:rsidRPr="00B040EE">
                                <w:rPr>
                                  <w:spacing w:val="-1"/>
                                  <w:w w:val="90"/>
                                  <w:sz w:val="24"/>
                                </w:rPr>
                                <w:t xml:space="preserve"> </w:t>
                              </w:r>
                              <w:r w:rsidRPr="00B040EE">
                                <w:rPr>
                                  <w:w w:val="90"/>
                                  <w:sz w:val="24"/>
                                </w:rPr>
                                <w:t>español</w:t>
                              </w:r>
                              <w:r w:rsidRPr="00B040EE">
                                <w:rPr>
                                  <w:spacing w:val="-1"/>
                                  <w:w w:val="90"/>
                                  <w:sz w:val="24"/>
                                </w:rPr>
                                <w:t xml:space="preserve"> </w:t>
                              </w:r>
                              <w:r w:rsidRPr="00B040EE">
                                <w:rPr>
                                  <w:w w:val="90"/>
                                  <w:sz w:val="24"/>
                                </w:rPr>
                                <w:t>de</w:t>
                              </w:r>
                              <w:r w:rsidRPr="00B040EE">
                                <w:rPr>
                                  <w:spacing w:val="-1"/>
                                  <w:w w:val="90"/>
                                  <w:sz w:val="24"/>
                                </w:rPr>
                                <w:t xml:space="preserve"> </w:t>
                              </w:r>
                              <w:proofErr w:type="spellStart"/>
                              <w:r w:rsidRPr="00B040EE">
                                <w:rPr>
                                  <w:w w:val="90"/>
                                  <w:sz w:val="24"/>
                                </w:rPr>
                                <w:t>ﬁlosofía</w:t>
                              </w:r>
                              <w:proofErr w:type="spellEnd"/>
                              <w:r w:rsidRPr="00B040EE">
                                <w:rPr>
                                  <w:spacing w:val="-1"/>
                                  <w:w w:val="90"/>
                                  <w:sz w:val="24"/>
                                </w:rPr>
                                <w:t xml:space="preserve"> </w:t>
                              </w:r>
                              <w:r w:rsidRPr="00B040EE">
                                <w:rPr>
                                  <w:w w:val="90"/>
                                  <w:sz w:val="24"/>
                                </w:rPr>
                                <w:t>Luis</w:t>
                              </w:r>
                              <w:r w:rsidRPr="00B040EE">
                                <w:rPr>
                                  <w:spacing w:val="-1"/>
                                  <w:w w:val="90"/>
                                  <w:sz w:val="24"/>
                                </w:rPr>
                                <w:t xml:space="preserve"> </w:t>
                              </w:r>
                              <w:r w:rsidRPr="00B040EE">
                                <w:rPr>
                                  <w:w w:val="90"/>
                                  <w:sz w:val="24"/>
                                </w:rPr>
                                <w:t>Prieto</w:t>
                              </w:r>
                              <w:r w:rsidRPr="00B040EE">
                                <w:rPr>
                                  <w:spacing w:val="-1"/>
                                  <w:w w:val="90"/>
                                  <w:sz w:val="24"/>
                                </w:rPr>
                                <w:t xml:space="preserve"> </w:t>
                              </w:r>
                              <w:r w:rsidRPr="00B040EE">
                                <w:rPr>
                                  <w:w w:val="90"/>
                                  <w:sz w:val="24"/>
                                </w:rPr>
                                <w:t>Sanchís:</w:t>
                              </w:r>
                              <w:r w:rsidRPr="00B040EE">
                                <w:rPr>
                                  <w:spacing w:val="-1"/>
                                  <w:w w:val="90"/>
                                  <w:sz w:val="24"/>
                                </w:rPr>
                                <w:t xml:space="preserve"> </w:t>
                              </w:r>
                              <w:r w:rsidRPr="00B040EE">
                                <w:rPr>
                                  <w:w w:val="90"/>
                                  <w:sz w:val="24"/>
                                </w:rPr>
                                <w:t xml:space="preserve">“la discriminación </w:t>
                              </w:r>
                              <w:r w:rsidRPr="00B040EE">
                                <w:rPr>
                                  <w:sz w:val="24"/>
                                </w:rPr>
                                <w:t xml:space="preserve">implica tratar a una persona (o a un grupo) de una manera no solo diferente, sino </w:t>
                              </w:r>
                              <w:r w:rsidRPr="00B040EE">
                                <w:rPr>
                                  <w:spacing w:val="-2"/>
                                  <w:sz w:val="24"/>
                                </w:rPr>
                                <w:t>inferior</w:t>
                              </w:r>
                              <w:r w:rsidRPr="00B040EE">
                                <w:rPr>
                                  <w:spacing w:val="-9"/>
                                  <w:sz w:val="24"/>
                                </w:rPr>
                                <w:t xml:space="preserve"> </w:t>
                              </w:r>
                              <w:r w:rsidRPr="00B040EE">
                                <w:rPr>
                                  <w:spacing w:val="-2"/>
                                  <w:sz w:val="24"/>
                                </w:rPr>
                                <w:t>a</w:t>
                              </w:r>
                              <w:r w:rsidRPr="00B040EE">
                                <w:rPr>
                                  <w:spacing w:val="-9"/>
                                  <w:sz w:val="24"/>
                                </w:rPr>
                                <w:t xml:space="preserve"> </w:t>
                              </w:r>
                              <w:r w:rsidRPr="00B040EE">
                                <w:rPr>
                                  <w:spacing w:val="-2"/>
                                  <w:sz w:val="24"/>
                                </w:rPr>
                                <w:t>la</w:t>
                              </w:r>
                              <w:r w:rsidRPr="00B040EE">
                                <w:rPr>
                                  <w:spacing w:val="-9"/>
                                  <w:sz w:val="24"/>
                                </w:rPr>
                                <w:t xml:space="preserve"> </w:t>
                              </w:r>
                              <w:r w:rsidRPr="00B040EE">
                                <w:rPr>
                                  <w:spacing w:val="-2"/>
                                  <w:sz w:val="24"/>
                                </w:rPr>
                                <w:t>que</w:t>
                              </w:r>
                              <w:r w:rsidRPr="00B040EE">
                                <w:rPr>
                                  <w:spacing w:val="-9"/>
                                  <w:sz w:val="24"/>
                                </w:rPr>
                                <w:t xml:space="preserve"> </w:t>
                              </w:r>
                              <w:r w:rsidRPr="00B040EE">
                                <w:rPr>
                                  <w:spacing w:val="-2"/>
                                  <w:sz w:val="24"/>
                                </w:rPr>
                                <w:t>debería</w:t>
                              </w:r>
                              <w:r w:rsidRPr="00B040EE">
                                <w:rPr>
                                  <w:spacing w:val="-9"/>
                                  <w:sz w:val="24"/>
                                </w:rPr>
                                <w:t xml:space="preserve"> </w:t>
                              </w:r>
                              <w:r w:rsidRPr="00B040EE">
                                <w:rPr>
                                  <w:spacing w:val="-2"/>
                                  <w:sz w:val="24"/>
                                </w:rPr>
                                <w:t>corresponderle,</w:t>
                              </w:r>
                              <w:r w:rsidRPr="00B040EE">
                                <w:rPr>
                                  <w:spacing w:val="-9"/>
                                  <w:sz w:val="24"/>
                                </w:rPr>
                                <w:t xml:space="preserve"> </w:t>
                              </w:r>
                              <w:r w:rsidRPr="00B040EE">
                                <w:rPr>
                                  <w:spacing w:val="-2"/>
                                  <w:sz w:val="24"/>
                                </w:rPr>
                                <w:t>normalmente</w:t>
                              </w:r>
                              <w:r w:rsidRPr="00B040EE">
                                <w:rPr>
                                  <w:spacing w:val="-9"/>
                                  <w:sz w:val="24"/>
                                </w:rPr>
                                <w:t xml:space="preserve"> </w:t>
                              </w:r>
                              <w:r w:rsidRPr="00B040EE">
                                <w:rPr>
                                  <w:spacing w:val="-2"/>
                                  <w:sz w:val="24"/>
                                </w:rPr>
                                <w:t>a</w:t>
                              </w:r>
                              <w:r w:rsidRPr="00B040EE">
                                <w:rPr>
                                  <w:spacing w:val="-9"/>
                                  <w:sz w:val="24"/>
                                </w:rPr>
                                <w:t xml:space="preserve"> </w:t>
                              </w:r>
                              <w:r w:rsidRPr="00B040EE">
                                <w:rPr>
                                  <w:spacing w:val="-2"/>
                                  <w:sz w:val="24"/>
                                </w:rPr>
                                <w:t>una</w:t>
                              </w:r>
                              <w:r w:rsidRPr="00B040EE">
                                <w:rPr>
                                  <w:spacing w:val="-9"/>
                                  <w:sz w:val="24"/>
                                </w:rPr>
                                <w:t xml:space="preserve"> </w:t>
                              </w:r>
                              <w:r w:rsidRPr="00B040EE">
                                <w:rPr>
                                  <w:spacing w:val="-2"/>
                                  <w:sz w:val="24"/>
                                </w:rPr>
                                <w:t>condición</w:t>
                              </w:r>
                              <w:r w:rsidRPr="00B040EE">
                                <w:rPr>
                                  <w:spacing w:val="-9"/>
                                  <w:sz w:val="24"/>
                                </w:rPr>
                                <w:t xml:space="preserve"> </w:t>
                              </w:r>
                              <w:r w:rsidRPr="00B040EE">
                                <w:rPr>
                                  <w:spacing w:val="-2"/>
                                  <w:sz w:val="24"/>
                                </w:rPr>
                                <w:t>o</w:t>
                              </w:r>
                              <w:r w:rsidRPr="00B040EE">
                                <w:rPr>
                                  <w:spacing w:val="-9"/>
                                  <w:sz w:val="24"/>
                                </w:rPr>
                                <w:t xml:space="preserve"> </w:t>
                              </w:r>
                              <w:r w:rsidRPr="00B040EE">
                                <w:rPr>
                                  <w:spacing w:val="-2"/>
                                  <w:sz w:val="24"/>
                                </w:rPr>
                                <w:t xml:space="preserve">circunstancia </w:t>
                              </w:r>
                              <w:r w:rsidRPr="00B040EE">
                                <w:rPr>
                                  <w:sz w:val="24"/>
                                </w:rPr>
                                <w:t>personal</w:t>
                              </w:r>
                              <w:r w:rsidRPr="00B040EE">
                                <w:rPr>
                                  <w:spacing w:val="-7"/>
                                  <w:sz w:val="24"/>
                                </w:rPr>
                                <w:t xml:space="preserve"> </w:t>
                              </w:r>
                              <w:r w:rsidRPr="00B040EE">
                                <w:rPr>
                                  <w:sz w:val="24"/>
                                </w:rPr>
                                <w:t>o</w:t>
                              </w:r>
                              <w:r w:rsidRPr="00B040EE">
                                <w:rPr>
                                  <w:spacing w:val="-7"/>
                                  <w:sz w:val="24"/>
                                </w:rPr>
                                <w:t xml:space="preserve"> </w:t>
                              </w:r>
                              <w:r w:rsidRPr="00B040EE">
                                <w:rPr>
                                  <w:sz w:val="24"/>
                                </w:rPr>
                                <w:t>a</w:t>
                              </w:r>
                              <w:r w:rsidRPr="00B040EE">
                                <w:rPr>
                                  <w:spacing w:val="-7"/>
                                  <w:sz w:val="24"/>
                                </w:rPr>
                                <w:t xml:space="preserve"> </w:t>
                              </w:r>
                              <w:r w:rsidRPr="00B040EE">
                                <w:rPr>
                                  <w:sz w:val="24"/>
                                </w:rPr>
                                <w:t>la</w:t>
                              </w:r>
                              <w:r w:rsidRPr="00B040EE">
                                <w:rPr>
                                  <w:spacing w:val="-7"/>
                                  <w:sz w:val="24"/>
                                </w:rPr>
                                <w:t xml:space="preserve"> </w:t>
                              </w:r>
                              <w:r w:rsidRPr="00B040EE">
                                <w:rPr>
                                  <w:sz w:val="24"/>
                                </w:rPr>
                                <w:t>pertenencia</w:t>
                              </w:r>
                              <w:r w:rsidRPr="00B040EE">
                                <w:rPr>
                                  <w:spacing w:val="-7"/>
                                  <w:sz w:val="24"/>
                                </w:rPr>
                                <w:t xml:space="preserve"> </w:t>
                              </w:r>
                              <w:r w:rsidRPr="00B040EE">
                                <w:rPr>
                                  <w:sz w:val="24"/>
                                </w:rPr>
                                <w:t>de</w:t>
                              </w:r>
                              <w:r w:rsidRPr="00B040EE">
                                <w:rPr>
                                  <w:spacing w:val="-7"/>
                                  <w:sz w:val="24"/>
                                </w:rPr>
                                <w:t xml:space="preserve"> </w:t>
                              </w:r>
                              <w:r w:rsidRPr="00B040EE">
                                <w:rPr>
                                  <w:sz w:val="24"/>
                                </w:rPr>
                                <w:t>la</w:t>
                              </w:r>
                              <w:r w:rsidRPr="00B040EE">
                                <w:rPr>
                                  <w:spacing w:val="-7"/>
                                  <w:sz w:val="24"/>
                                </w:rPr>
                                <w:t xml:space="preserve"> </w:t>
                              </w:r>
                              <w:r w:rsidRPr="00B040EE">
                                <w:rPr>
                                  <w:sz w:val="24"/>
                                </w:rPr>
                                <w:t>misma</w:t>
                              </w:r>
                              <w:r w:rsidRPr="00B040EE">
                                <w:rPr>
                                  <w:spacing w:val="-7"/>
                                  <w:sz w:val="24"/>
                                </w:rPr>
                                <w:t xml:space="preserve"> </w:t>
                              </w:r>
                              <w:r w:rsidRPr="00B040EE">
                                <w:rPr>
                                  <w:sz w:val="24"/>
                                </w:rPr>
                                <w:t>a</w:t>
                              </w:r>
                              <w:r w:rsidRPr="00B040EE">
                                <w:rPr>
                                  <w:spacing w:val="-7"/>
                                  <w:sz w:val="24"/>
                                </w:rPr>
                                <w:t xml:space="preserve"> </w:t>
                              </w:r>
                              <w:r w:rsidRPr="00B040EE">
                                <w:rPr>
                                  <w:sz w:val="24"/>
                                </w:rPr>
                                <w:t>una</w:t>
                              </w:r>
                              <w:r w:rsidRPr="00B040EE">
                                <w:rPr>
                                  <w:spacing w:val="-7"/>
                                  <w:sz w:val="24"/>
                                </w:rPr>
                                <w:t xml:space="preserve"> </w:t>
                              </w:r>
                              <w:r w:rsidRPr="00B040EE">
                                <w:rPr>
                                  <w:sz w:val="24"/>
                                </w:rPr>
                                <w:t>minoría”</w:t>
                              </w:r>
                            </w:p>
                          </w:txbxContent>
                        </wps:txbx>
                        <wps:bodyPr wrap="square" lIns="0" tIns="0" rIns="0" bIns="0" rtlCol="0">
                          <a:noAutofit/>
                        </wps:bodyPr>
                      </wps:wsp>
                    </wpg:wgp>
                  </a:graphicData>
                </a:graphic>
                <wp14:sizeRelV relativeFrom="margin">
                  <wp14:pctHeight>0</wp14:pctHeight>
                </wp14:sizeRelV>
              </wp:anchor>
            </w:drawing>
          </mc:Choice>
          <mc:Fallback>
            <w:pict>
              <v:group w14:anchorId="7957356A" id="Group 91" o:spid="_x0000_s1049" alt="P216#y1" style="position:absolute;margin-left:48.45pt;margin-top:5.5pt;width:441.15pt;height:99.85pt;z-index:-251633152;mso-wrap-distance-left:0;mso-wrap-distance-right:0;mso-position-horizontal-relative:page;mso-height-relative:margin" coordorigin=",-1163" coordsize="56026,12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rt+s+QIAABsHAAAOAAAAZHJzL2Uyb0RvYy54bWycVW1u2zAM/T9gdxC8&#10;363jdE0To0mxrVtRoOiCtTuALMu2Vuujkpw4x9oZdrGRsp10ybB2BRKD+qIe3yOp84tW1mTFrRNa&#10;zaPkeBQRrpjOhSrn0ff7L0fTiDhPVU5rrfg82nAXXSzevjlfm5SPdaXrnFsCTpRL12YeVd6bNI4d&#10;q7ik7lgbrmCx0FZSD0Nbxrmla/Au63g8Gk3itba5sZpx52D2sluMFsF/UXDmvxaF457U8wiw+fC1&#10;4ZvhN16c07S01FSC9TDoK1BIKhRcunV1ST0ljRUHrqRgVjtd+GOmZayLQjAeYoBoktFeNFdWNybE&#10;Uqbr0mxpAmr3eHq1W3a7Wloi8nk0SyKiqASNwrUExzl3DMhajpPJu02CZK1NmcKZK2vuzNJ2EYN5&#10;o9mDg+V4fx3H5W5zW1iJhyBw0gYVNlsVeOsJg8nTyWg8GZ1GhMFaMp5M4dfpxCoQc3fuKEkmJ2fb&#10;tc/PnI9p2l0fQG5BGcFS+PfkgnVA7vNJCKd8Y3nUO5Ev8iGpfWjMEeSBoV5kohZ+E3IaFEdQarUU&#10;DDnGwROdTgadriUtOZmNkZxhD55AHQ4cZLUwX0RdI/to91BB3b1U+ku0XZpeatZIrnxXd5bXgFor&#10;VwnjImJTLjMOaWSvc0gcBjXvIZWMFcp34jlvuWcV3l8Ajm9QmgiUptuFAHqHE0NwfZK9NG9Gs7M+&#10;b5LTZDqd4dVb3WlqrPNXXEuCBmAFDEA2TenqxvVohi09hx2AgAzwYP5Dn3IDezA64O+/SvGuooYD&#10;BHT7ROL3g8T3UBSZbskMRO+L8Vb8+qmhyRIHLFKYJbbhOXVEZ47bFbRaTSjRHtoMUbjXkR9NGabh&#10;UKOIofax4chMfytWMvHtRw3F1xe5+zfzf1Tec3X7av4RXsc/Wr7N2q5RDdAznW8A+Rq69zxyjw3F&#10;CqyvFWiCrX4w7GBkg2F9/UmHBwHFV/pD43UhQgLgTZ1fSAAcgNjBCh04JFP/WmCLfzoOu3Zv2uI3&#10;AAAA//8DAFBLAwQKAAAAAAAAACEAMwQDlulCAADpQgAAFAAAAGRycy9tZWRpYS9pbWFnZTEucG5n&#10;iVBORw0KGgoAAAANSUhEUgAABJgAAADyCAYAAAABdH+fAAAABmJLR0QA/wD/AP+gvaeTAAAACXBI&#10;WXMAAA7EAAAOxAGVKw4bAAAgAElEQVR4nOzdd3gc9Z348e+U7eq9FzfJvfeOKbYpphN6b7kAAS4h&#10;PYFUkgABciFA6CUQMMQUGxtccJV7L7Jsq3ettL3PzO8PI3AcG3L3e+5muXu/nodHuzvD7Fva2Y92&#10;x7sryTAMoWkRe0fXx2fFYu7seNybHo/70uIJX1oi7kuLJ/yphqEpimKPWNQ0n8WS7lVUV1ASsi5O&#10;IEmyrlrSfFY13WuxZHgslnTvif+piisoSZIh/pcKBI8NiMX6Mr9qPUlIhmpJ9ff/jBTZGutf1tj8&#10;1yt73BumJxKBFJ//4NBYzJ2tKI6wItsjiuIIy8rxr/3nlZPOn3K5fPyrrNgjiUQgJRRqKguGGiri&#10;cW+6poUd8bg33R+sG+z311bpetQmy9aYLFnismyNybI1pqiuYFpq9SEhJCOR8KdqWtghSWpClq0x&#10;RbZFVTUloKopAVVxBftPK+pnp0+47OTTsmKLCkOXE1rIqSWCroQWcia0oKv/9PGvQVciEXRpWsip&#10;6RG7rsctmhZyJrSQU9PCDllSE1Zrtttqzeq1qKl+RXGGVNUVVBRnSFWcIUMYkqEnVElWE5KkaIlE&#10;IEWR7RG7La8rnvCnhkKN5f7A4SHxhC9NktTE4SOP3fv57SSpiZSUQUcy08fsys8785PsrKmbXM6K&#10;hq6eNXN27b3/Eb//ULUQQriclfV2W15XIHh0YDTWkyOEEE5HafP4sX++o6hg4dL+7W3bcfvTRxue&#10;ua3/fHbm5M1Vg+9/JDt72kano7i1//INNZcsbml75+L+88WFF/69sGDhUqs1s89qyexLSxu+32Ev&#10;6OhfHk8EUtzuTVO7uledUXvksXt1PWoTQojUlKrauTNXz7XbCzr673eJRMjZ0PzKtdt33vHnk/fL&#10;yvIbXxgx7KGfOB0lLf2XBYMNFVu23/hCV8+aOSeum5d7xqrKsutfSksbdsBuL2y32XK7hRBi34Gf&#10;PHTo8MMPnGq/rx7y3d+OGPrQTxTFFu3sXj137Yb5H+l6zHryenZ7Qcf585vK4nFveiTamd/ds3ZW&#10;fcPzN/V5d4612wo6HI6iNlVN9UtCMooKL3hv8MC7nuz//qJRd3Zz29uXpjgHHLNas3qPby+/02Ev&#10;apOkf5xX/1l9np1jOzpXnH3y5YrqDKW6Bh3JSB+zy+EobP//uY6vk6/PvGssD4Yay7+Yd54Mf+Dw&#10;EH/g8BBdj1lPP++ESCQCKf8z8y7o0hLHz//zvAs7+mfeyfNOVVxBRXWGTp53smyJC0nWE4lAiqI4&#10;wnZrbnf/vPMFaqsSCX+qJCna4SN/+Pbnt9Pn827szuPzbkqNy1nR4PHtGbV1+83P+fwHhglxunlX&#10;1jRh7J/vKCxYsKx/e1t33PbMsYZnb+0/n501dVPVoHsfy8mevsHhKGrrv3x9zcXvtLa9e1H/+eKi&#10;i94tzF+w7KvmXWf3J2cePvKHb/fPkNPNu8bmV6/ZtvP2p0/eLwdU3PKXEUMf/OmJLcFgQ8XWHbf8&#10;pbN75bwT101PG7EvJ2vaRos1s0+SZN1mze1WVVewt2/rxGMNf7mlf72szIlbS4ouWfzFzi8ZDntR&#10;m8tZ0aAojrAQQqiqK2ixZHislgyPotgjX3X/+bqKx31p/kDd4H9lXUW2RS3WzL6THycGgscG1B19&#10;8q54wp8ajXTleX37RsiKLXq6+/x/dnYIw5DCkbaiYKihIhrpzD/+uCLkDIWaynyBQ9XRaHeuJCla&#10;/2zonxVOZ3mj3ZbfmUj4U+MJf6okJEOWrTFJtsT/4X7/+Vw44fSJs+HEGaI4wkJIhq5Hbad6/PMP&#10;pz9bZhiacnw+HJ8Ruh63WC0ZHqst221R072q6gqeOCNk2RrT9ZhVEpIhSWpCN+IWXYvY7Y6iNmEY&#10;UjTalecL1FaFw63FsmyNtbW/f74/UFvVfzvZ7QUdaanDDuTlzP40L/eMVampVbW6HrPu2fe93zQ2&#10;v3a1EIZksaR701KqD0VjPTnBYH2lIXRZVVMCpcWX/23iuGdv7f897O7bOvGT1ZO2fL4PKM7QyGE/&#10;/3Fuzqy1GRljd8qSogkhRHvHR/PXbvxirtjtBR3Dqn74S6sls89izexz2AvbMzPG7uxfbhi67PXt&#10;G+Hu3Tz58JHH7vX5Dw7tXzZt8luXFRcuWiLLlvjxdQ3J69s7cn3NRe8Gg8cGnLhPulwDjk0a99zN&#10;uTmzP+3fHzU9Zq078sTdu/d953cnrmu1ZruHDnng4cyMcTv69w1VTQm4e2umrN24YFk87k0/eZ9P&#10;Tx+1Z/rkxZekpgw6kkgEXavXzlnT69k24VT3jxlTlyzKz523MhLtyvP7a6sam1+7urn1rcsUxRF2&#10;2Iva7La8LklSNKs1q3fCuGdvtVrSvf3fX3PrW5dJkqI5HaXNkqRoquIMOV0VDepn8+i/Sjc0pbbu&#10;kfuFYUgnXi5Jsu50ljWlpVQfSk8fuff/93HX18XXft75Dw6Nxnpyvh7z7vjzvy+bd8d/rmpC12NW&#10;SZJ1SbbEdT1m1fWozWEvajMMXf7neffeBf7A4SH9t9MX827OmrzcuatTU6tqJSHrew/86BdH6/98&#10;hxBC9M+7SKw7NxRsqOifd2Ul33hjwtinb/983vVumfTJmsmb+7etKq7giM/n3ZhdX8y7ZQvWbvzi&#10;eaPdXtg+rOqHv+x/PGS3F7ZnZozZ1b/8i3lXM6W27tH7TpzX0ya/fWlx4QXv/SvzLsU16MjE8c/d&#10;nJs9c93n806L2o4c+9M3d+2979ET17VZc3qqhzzwcGbG2J0nzrse94bpazcuXJpI+FP715X27P/x&#10;Q5KkaMFQQ4UkZN2ipvo1LeyIxb948tD/wFUIQzIMXRbCkAyhy4ahy4lEICUe96Z/cUDKl2YYmnLy&#10;nUoSsn7yQSeLmu61WNJ8qprqV9WUgOWzr4riDJ1uMOl63BKPezJi8b7MUKiprLPrkzMN8Y9D7lQk&#10;SdEU2RY9fsc5/lWRbVFZ+eKyr1r++WWyLSrLlrhh6HL/ThuLezKOH5zzpgeDxwYEQscGJOL+VE2P&#10;2sSX9CmKIyzLtug/XmpIp/ql9D9JkhQtJWVwXVpKVW3/Ey+r+tnBRUnWVcUVFOL4jmgYmpJI+FPD&#10;0Y6CYODowEDw6MBwpK3oX7gW45RDSXEFFdUVVGR75PjP/osngP1PBiXZEte0sCMYrK8MBI9fZzzu&#10;yfiya7NaMvtstrwumy2322bN6fn8jicMKRbtyQlHOwqikc78E/f9k9lseV1OR2mzz39gmKaFHaf9&#10;zoSsp6YNPZiWUn3IYS9s1/SorbnlzSviCV/ayeump43Yl5pafUgSkuHurZkSCjeXnm67hfkLlmVn&#10;TakJR9qKfP5D1W73xmm6Ebecat2S4kvflj67jaKxnpwe98Zp/QegTtfscJY2O+yF7RZLhqera+W8&#10;0237ZP0PXr9sHas1qzcjbdSeXs+2CYlEIOV0DUIIYQhd/leu12JJ9zocJS0Oe1Gb319bFQo3lZ2q&#10;TVGcIVlSE7m5c9YIIURv75ZJkiTrJx4MV/7pfnj84IhVTfdKsiUeCjWVRWPduf0PqhJayOnz7R/e&#10;f5umpAyuy0gbtSc1ZXCdorqCLa1vX5pIBF39+9s/PqH8bNuWDM/xOZjuPdUTzuSbd1GbrsesJ867&#10;QPDowGCovvJ/07w7/vsozce8+++YdyP3Hn+wJhk9vZumhsMtJafb7n/3vHM6y5rs9oKOf2XeyZIl&#10;rqiuoBBC6HrUpmlhR0rK4LqCvLNXWK1ZvZFIR4GuR23hcGuxrsesXv/+4bFYb9ZptydbY1ZLZl//&#10;ASeL9fgsUC2pfouSElAtqX71swOJ/bfdyQxhSIm4PzUW78uMxdzZnV2fnBmNubNPd51ffO/HnyT0&#10;38/77/df3N//8bSs2KKK1L/eics/24Zii0pCMnQ9ZtU++9lEo925mhZ2hMLNpYHAkUGRaGe+rses&#10;hpFQT9slKZqqpgT672v9tETQ9a/+LvrvYrfld6alDd9vs2a7JdkSt6rpXtWS5pMkRVMUR1iW+m8j&#10;Q9K0sCMW680Khhoq/MEjg4LBYwO+6vejEEIosj2inOrJmZoSUGR7RFZs0S8OiH/29bPzQpKMcLi1&#10;OBA8OjAQODrw+OOIL5nFsj1is+V12T+bEcf/4fizg7NayBmOtBVFI535kWhX3uluM0VxhlzO8kZN&#10;CzuCoYaKr/r5paeP2uN0ljXZLFm97Z0fzff69o48eT2rNas3J2v6BkWxR/r/kel027Soab5h1T/+&#10;eSTSXhgMN5X19KybGYl25p9q3cyMcTtSXAOPCnH896q7b/PkSKS98MuardZst8NR3OqwF7b7/YeH&#10;BEP1lV+2fr9/5fGQJKmJ9LQR+3QjbvH59g8/7bYkS/xffhwmWeIOR0nL8QPnktHjXj/jVOtZLOle&#10;ISQjI23kXru9oCMYaiwPh1tKTnw8pKopAemk+6Gs2CPWzx6vRKKd+eFIW5GuHZ+xhtDlYLC+sn8/&#10;sFoy+zIyxu5MS60+5HJW1rt7N011922ZZLPldtutud2qJc134vZlxR6x9l+/+tn1n/Q8kHn3P+e/&#10;Mu8CofrKQODIoGCovvJ/77yraNC0kPMr5529oCM9beTeL+bdsgVe374RJ69ntWa7c7KmbVQUeyQS&#10;6Sjodq+bebptnjzvunvWzopGu/JOtW5mxvjtKa4Bx4T4r8672qqv+h779c+7GVOXLMrNnrlO1+MW&#10;n//gUKmza/Wc1JQhhxXFEU4kAim9fVsnbt/1zT+dbkgDAAAAAADg/7YhA+95PC/vjFVNzX+9stez&#10;fby6et3c1WZHAQAAAAAA4Ovj8NHH71FUV9Buy+8Uhi5LwVBzic2a2+0PHB7i8x8Y5vHuGdXU/PpV&#10;/+pLowAAAAAAAPB/T37uvJUV5de/VJA//yPpjcXCUNWUwPH37ha3Oh2lzf7A4SGB4NGBZocCAAAA&#10;AAAg+WRlTNgWS3jTA4G6wUJIhjpy2C9+5AvUVvn9tVX+QG3VqT6ECgAAAAAAAOiXnj5qz6Txz90c&#10;jbqz3b01U6TlK8dvs1jSfHNmfHKmEJIRDreULF85eveX/WUZAAAAAAAA/N9WVHjBe0OHfO832VlT&#10;aqQ3FgtDiOMvbYrGe7MikfbCL/tzxAAAAAAAAPi/TVVcQU2P2gYPvOvJjs6P5kuRqDtLGIYUiXbm&#10;u3s3Td2+886ndCNuMTsUAAAAAAAAyWnwwLueLCw498PC/HOWt3d8NF9a9vHIPTZbbrfNltttVdO9&#10;Xe61s/z+Q9VmhwIAAAAAACB5SULWZ0xdsqio8LwPpBWrJm2ORrvyItHOfN4aBwAAAAAAgK8ytOoH&#10;vwqHW4u7e9bOys6euknq7dsxVjcSaiBQNzgUairTtLCjpe3di7y+vSPNjgUAAAAAAEBykYSsz5m1&#10;em5ezqy1hmFIgUDd4M8/5BsAAAAAAAD4V8iSJT606vu/1vSI3ekoa5J8/rpB/Qu1RNDV1bNmzs49&#10;3/6DmZEAAAAAAAD4erBYMjxqKNRUduKFsXhfpllBAAAAAAAA+HqJxz0Zan3jCzf6/YeqdSOhCiFE&#10;POFLMzsMAAAAAAAAyUtVXMGC/Pkf9fZtmXTu/PpKyTC++AgmTY9ZW1oXX7J3/w9+FQw1VJiXCQAA&#10;AAAAgGQ1ZuSj91UNvvexULi1OBxpK5I++GhQXf/CWMydzVvkAAAAAAAA8GVSU6pqzz5j+3hVdQV1&#10;PaFKK1ZO2Op0ljVlZozfrhtxi99/qLq59e1Ljc/eMgcAAAAAAACcLD191J5J456/KTNj3A6117Nt&#10;Qk729A2FBQuXCiGEKFy0JJEIuto63j/f5E4AAAAAAAAkocyMcTtKii5+Z++BH/0iHGkrkg4fefJb&#10;Pv+hap//wDCvb//waLQrz+xIAAAAAAAAJC+bLbf77Lnbxzudpc26nlClbTvu/FNBwfyPigsveE8I&#10;ISKRzvwjx/70zYOHH35A16M2s4MBAAAAAACQXEqLL3srEukoSEsbvn9o1fd+I3d2rzojLXXoQd3Q&#10;FI93z6iDtb/+/rGGv9zCwSUAAAAAAACcSlnJN96YPWPF2Ypsi9Yd/eO3VEWxRzZuueJNIYQQhi4L&#10;IYSqpvpNrQQAAAAAAEDSisbc2fGEP3Xs6D98WwghJMMwPl9oGIbU59k+fsfuu59w926aalolAAAA&#10;AAAAkpxkFBcuWqJpIae0fOW47bqRUDUt7NASQVck2pmvKI6wlgg5DXH8FU0AAAAAAADAyS67MG4J&#10;hZtLJcMwhGEYUiTSXhiPe9NTUgYdkSQ18eHygUeDofpKs0MBAAAAAACQXCyWdG962si9gwfe9WRZ&#10;yeV/U4UQIhRqLF+36YL3fP4Dw4QQQhiGxKuXAAAAAAAAcCrxuC+touzaV3KzZ6w/Wv/MbXI87kuL&#10;J3xpWVmTthiGpgghGV+9GQAAAAAAAPzfZUjbdt7+dFPLG98YUHHLX5QLLw78PpbwZuRmz1hfUXbd&#10;K9FIR0EgeGSQ2ZkAAAAAAABITqUlV7yZnjZi/9H6p+7UtYhdikTdWR7PzrFNLW9e0dj0yrWaHrGb&#10;HQkAAAAAAIDkNWLogz8dPvQnD0Wj7uwdu7/1R3nthgXL/MEjgzIzxu0QkqynpQ3fP2TgPY+bHQoA&#10;AAAAAIDk1Nq+ZJEQQths2e4pE1+/Sj1zzqapkiTrnd2r5w6qvOPPo0b85nsr10zbaHYoAAAAAAAA&#10;klNezpw1Hu+eUbv2/vvvw+GWEjkQODJo3aZFS7y+fSPGjHrk/tq6R+7v9WybYHYoAAAAAAAAklOf&#10;Z8e4jPRRe4ZX/+ShYKihQhk36S8tqSmD68aMfOT+ru5V87Zsv/FFIQzJ7FAAAAAAAAAkp2CooSIj&#10;ffSewvxzVmRlTtwqK6orOHHcs7dGIh0Fm7Ze+VdD6PLAyjv+bLPldpsdCwAAAAAAgOSTkjK4bsv2&#10;G19w926eXJB/9gp19PDffM9izexbu/6c5YlE0DVr2tKFsmKPHK3/8x1mxwIAAAAAACD5zJ62bEFb&#10;x4fnbqi5+J0J4569Va6suOn5jo5lCzq7V84bO+qxewsLFixraHzperNDAQAAAAAAkJy8vn0jhgy6&#10;+4mzztg+3uPZNUYyDEPs2ff9X3t9+4fPmLpkUSLhT31vaVFbQgu6zI4FAAAAAABA8rGoab5xo5+8&#10;q7zs2lckSTJkIYRw922ZNHb0H74tSZLR0PTKtRxcAgAAAAAAwOlIsiW+efv1L61Zf+YnwWBDhdzj&#10;3jjNZs12p7gGHDMMQzpS/9SdZkcCAAAAAAAgeVWW3/jCBQtai13O8sZPN5yzXJl39vb3h1f/+Ocu&#10;V0VDd8/a2bV1v/tubvbMdZIkG/G4J8PsYAAAAAAAACQXd+/GaZKk6ONGP3mXrkdtaiIRdOXmzP5U&#10;CCFq6x65XwghRo14+AGXs7zx/Y/KGw0joZqbDAAAAAAAgGRitWa76xtfuFHXY9Yxox67Vy4vu+ZV&#10;SZIMn/9QdVvH++cX5J29Iid76qYDh37xIw4uAQAAAAAA4GT5eWd+sujcrrysrElb6hueu1kuL73q&#10;dSGEOHzk8XuEEEJVUwI97o3TjjY8c5u5qQAAAAAAAEhGvX1bJ/oDtVXlpVe93tO7cZpkGIZIJELO&#10;95YWtscTvjQhhJAlS1w34hazYwEAAAAAAJCcVMUVHDni199vanrtalkIIVraFl8ihBAjh/3yh0II&#10;wcElAAAAAAAAnI6qpgTKy655ddeeex9z922erFx5dfq9R+ufujMne9omh72ww923ZbKux2xmhwIA&#10;AAAAACA56XrM6rAXtRfkn73CMBKqnJ83b2UiEUgZMvi+R8Ph1uJEwp9qdiQAAAAAAACSW072tI0D&#10;K297ZsjAu5+QVqyauCWhhZz5uWesau9YtiAQPDLI7EAAAAAAAAB8faiFBed+qOsxayBQN9huL+iw&#10;WjI8vZ5tE8wOAwAAAAAAQPKqGnTfo8XFF78TCjWWS5u33fRcWmr1IUm2xPtX6OxccXZ757IFZkYC&#10;AAAAAAAgubmcFQ2FBQuXSm+9aw9resRudhAAAAAAAAC+HgZV3vlUbs6ste7emik9vZumSs2t71wU&#10;i7qzHc7SZr+/tsofqK1qbHr1mnjCl2Z2LAAAAAAAAJKPRU3zTRj79O1lpd94QwghlMnT3zzY3vHh&#10;eaUll70lCSEZRsLS0bXiHCGEZHIrAAAAAAAAkpCuR20tbYsvDQSPDYxGe3Kk7bvuflwIQ4pEOvP7&#10;PDvG8VfkAAAAAAAA8GWKiy56V1Ec4SkTXr1m87brXlZzc2aus1lzu2223G5FsUc21Fz8jse7e7TZ&#10;oQAAAAAAAEhOPt+BYTk5M9ZHo92548f86ZvSG4uFYXYUAAAAAAAAvj5czoqGhBZ0WS2ZfeNGP3mX&#10;1Na+bH402pUXiXblJbRAiq7HrG3t75/v9e0bYXYsAAAAAAAAkoskZH3h2YeHOF0VDe3tH5zX3PrW&#10;ZdLaDee9rxsJNRCoGxwKt5QYhqYYRkI1OxYAAAAAAADJqbBg4dKpE/96pZBkXddjVmnT1mtf7l+o&#10;JYIur2//cH+gtsrMSAAAAAAAACQ3RXGENS3syMqctEUyjOMfwWQYuixJst7ds37GqrUz15ncCAAA&#10;AAAAgK8JdeWnM9bH4p4Mv7+2ymrN7FNke8TsKAAAAAAAACQ/SVK0YVU//KUUT4Qcuhaxe/0HhsVi&#10;vVnxuCdj34GfPhgM1VeaHQkAAAAAAIDkU1F23cvVQx54uKnlr1cOqLj1WbWl9e1LDUOXQ6HGco9v&#10;70h3b82UcLilxOxQAAAAAAAAJCfD0OX0tGEHRg77+Y87OlecLb2xWNKFMCRZtkX5C3IAAAAAAAD4&#10;KrJkiQ8f+tMHqwbf/4ii2CPS+8sq6kcMe+gnFWXXvmIYuhwIHBm0efv1L7l7a6aYHQsAAAAAAIDk&#10;Y7Gke3U9brFaMjyDB93zuPTu+zndiuII22y53cFQQ4WmhR26HrfwSiYAAAAAAACcSlbmxK3zZm+Y&#10;3ufdNaa7Z+0sKRRuL9D1mDUUairz+vcP93r3jGpq/uuVsXhfptmxAAAAAAAASD52e2F7SeGFf6+u&#10;+t5vXM6yJmXspKfbszInbS0smL88M2PcTqezrNluy+vqdq+faRgar2ICAAAAAADAPxgx9MGfZWaM&#10;27Fu48KluhG3qBY13dvn2TGuz7NjXHPLm1cEgkcHmh0JAAAAAACA5JWXe8aqzIwxu7Kzp220WXN6&#10;pJa2JRecvFJL27sXNTS+eIMJfQAAAAAAAEhyqSlVtfl581ZmZU7cmpIyuE6qb3zlmv6FCS3oamtb&#10;sqi9c9kCMyMBAAAAAACQ/KZPeefi1vb3LpAOHX70XsNIqIHg0YHxuDc9NbX6kEVN8x0+8ti9oXBz&#10;qdmhAAAAAAAASE4XntuTY7NluyXDMEQo1Fza2PLXK3UtYhdCCEMY0sHaX/1A12NWs0MBAAAAAACQ&#10;XKyWzL4J4565LZEIpGSmj90pGYYhDMOQauseuX/3vu/8zuxAAAAAAAAAJL/0tBH7Zk9fcXYw1FAh&#10;bdpy9av+QN1gRbFHnI6ypli8N6uj46P5htBls0MBAAAAAACQfCRJTRhGQk1xDTw6e8bHZ0mhcHuB&#10;3ZbfGQo3lx449PMfH2v4yy1mRwIAAAAAACB5TRz77K25ObPW1je9eENzy98ul7bv/NaTkWhnfo97&#10;47RwpLVYCCHy8876uLPr47PMjgUAAAAAAEDyqSi7/qXJE168QQghPN49o9TCgoVLC/LnfxSPezJW&#10;rBq3Y8LYp29vaV18SafJoQAAAAAAAEhOwVB9pc93cGggeHRgLO7JUAsLFizr7ds+vrV9yaK5M1fP&#10;1Y24paHp5evMDgUAAAAAAEByykgfs8uVMvDo/kM//3FTy1+vlGq23fBCW/t7F5wzb/doqyWz75M1&#10;U2q8vn0jzA4FAAAAAABAcrJas3oXnHWo2mrJ8GyouWSx3ND44g0Txj5zm8Ne3Lpt5+1Pe337Rqhq&#10;qt9iyfCYHQsAAAAAAIDkE4v1Zm3befvTQpL1aZP/drlcXLhoSWnxJYvrG1+4sbH5tatzsqdvmDPj&#10;kzMTCX+q2bEAAAAAAABIPmNHPX6Px7NrTM2Wq14XQjIkf+BYpRBCfPTJiH3ZWVNqZs9YcfbRY0/d&#10;uWP3XU+aHQsAAAAAAIDkc978xnKHvaitrf29C9o6ly6UU1yV9e0dSxfKsjU2ecJL18uSojU2vXqN&#10;2aEAAAAAAABITjt33/2EYWhKSfHF74wf/R//JgshhLt309Rxox6/x+koafF4do92922ebHYoAAAA&#10;AAAAklNr+5JFy1eO2tPZvXquotiiqqZF7JFoZ35Z2dWvCSHE4aOP32N2JAAAAAAAAJLX4IF3Panr&#10;Meu6DQuXDq3+4S+lHbvvfTQjbeTeyoobX4hEuvLe/6isSdejNrNDAQAAAAAAkJwc9qK2ubPWzBFC&#10;MtZtOv99ubn1rcv6X710tP7p23U9ahs7+om7J4599lZJUhMm9wIAAAAAACDJhCNtRavWzlqr6zHr&#10;3Bkr58kFeWd9rMjWmKbHrEfqn7rTZsvtriy7/iWbPa/LMBKq2cEAAAAAAABILnm5c1cPr/7JQ7v2&#10;3veopkfscknxpW8LIURLy1uXRSLtheUlV70uK/bIrr3//nuzYwEAAAAAAJB8FMUZGjTgzqemT3n3&#10;okO1Dz8g5+fOWymEEHXH/vgtIYRoaH7l2k2bL/9bIFA32NxUAAAAAAAAJKP2jg/Prdl23cu6FrVp&#10;esQuGYYh/P7DQ1asGrejsPC8D5pb3rzC7EgAAAAAAAAkL6sls6+46MK/93l3jQkE6gbLQhx/1VL1&#10;kAcerh78nd9ZLBkesyMBAAAAAACQ3FJcA4/mZs9Yn0gEUuT2jo/mNza9ek1Ozoz1CS3oise96WYH&#10;AgAAAAAAIHnF4n2ZDU2vXBsKNZempgw5rIYjbUVOZ3ljMHhsQEPjS9cLYUhmRwIAAAAAACC5Kaoz&#10;NGbUo/eFw9PdOs0AACAASURBVC0lan3j8zfl5cxZY7cXthtCl4WQDA4yAQAAAAAA4Mt4PDvHfrh8&#10;wDEhhJBWrJq4pX9BLNabFQgeG8ABJgAAAAAAAHyZMaMeu9duy+/0+vaOlLbuuOOpjPTRuzPSR++2&#10;2XJ6otGenH0Hf/pgZ9fHZ5kdCgAAAAAAgOSVmlJVW1iwcKn0xmJhmB0DAAAAAACAr4/y0qtfy8me&#10;vsHj3TPK3btpqnT02LO3JLSgy+WqrPf7a6t8gdqqlta3L+WvyQEAAAAAAOBU0lKHHpw66Y1vZKSP&#10;2iOEENIbi4UhSYo2Z+aqMxTZHtH0iP3T9Wd9rOsxq9mxAAAAAAAASF6FBed+WFp82VvS1h13PCWE&#10;IUUinfl93p1jQ6HGcrPjAAAAAAAAkLyKCi94TwghRgx98Kebt1//khSJ9GT3L9T0sGPdxvM+8Hh3&#10;jzYvEQAAAAAAAMksI3307iED73m8ovz6l6LRnhw+5BsAAAAAAAD/JeVl174ycuhDP5Fa2pZcEI10&#10;5UWinfnBUEOFz3dgmD94ZFA02pVndiQAAAAAAACSz8xpH55rs+V2u90bp9U3vniD6vHsHu0LHKrW&#10;tagtFnNn+wKHqmOx3iyzQwEAAAAAAJCMJKOnZ93M4UN/9rOMtJF7K8pveFHaUHP5m4ahKcFQfaXP&#10;f3CopoUdZmcCAAAAAAAgualqqj+RCKTk5sxaKxnGFx/BZBi63N6xdOG6Tee/b2IfAAAAAAAAvjYk&#10;Q129bt7KEy8KR9qKzMoBAAAAAADA14lkVA/57m/VQQPufEoIIYRhSKFwc2mfZ8e4eNyTEYl0FJhc&#10;CAAAAAAAgCSUkT56d3np1a+1dXx47shhv/iRmpd7xiph6HIw1Fie0IIuRXGGYrG+TLNDAQAAAAAA&#10;kJxyc2atrR7ynd8NGvitPzY2v3a19MZiYXz1/wYAAAAAAAAcJ8vW2OQJL19XVnLFm0IIIa1YNXFL&#10;ZflNzw8acMefE1rY0da2ZNGOPXc/EY1255odCwAAAAAAgORVXHTRu6VFlyxWe/u2TrRas3rDkbai&#10;YKihQtPCDqslq5cDTAAAAAAAADiVnKxpG2dMe/98n+/AsO6etbOUF54/+kph/oJlVkuGx9Dj1u6e&#10;tbN9/v3DzQ4FAAAAAABActL1mDUW780qKjj/g6LChcuUeWdt+yAtbfiBwvxzVuTmzFg/sPL2px2O&#10;oraOro/PNgxNNTsYAAAAAAAAyWX4sAd/lp469ODajQuXybI1roYjbUV9fdsmeDw7x3p8e0f2uDdM&#10;D4dbSswOBQAAAAAAQHLKzz1jVWbG2J3ZWVNqZNkaU+6977Lh8YQvLR73ZiiyLZqRNmK/zZrtDgSP&#10;DDY7FgAAAAAAAMmnp3fTVH/gcJUhDFmWrXEpGu3NNIQhhcOtxV7f3pHNLW9d1tq+ZJEQhmR2LAAA&#10;AAAAAJLX8OqfPNTds3aWtGP3vY/6A7VVuha1CSGEkCTD6Sxv7Ohcfg5vlQMAAAAAAMDpXHReX6bV&#10;muGRDMMQuqEpfv+hak2L2I8vNqQ168/8JB73ppubCQAAAAAAgGRjs+V1TRz7zG3RmDs7O2tKjWQY&#10;hgiFW4v37P/+rxubXrnW7EAAAAAAAAAkv7KSb7wxafyLN7j7Nk+WGppev7KnZ93Mto4PzhNCiLS0&#10;4fs7uz4+yzA0xexQAAAAAAAAJK/09FF7Zk394DwpEGwodzpKmyORzvz6phdvqDvy+D2RaGe+2YEA&#10;AAAAAABITmNGPnqfRU31Hz725F3xWF+mtHP3fY/4A4eH9PZtndh/YCnFNfBoIHh0oNmxAAAAAAAA&#10;SD6V5Tc9P2n8czcbhiG1dy5bINvtBR0Txz1384KzDlXb7YXtkye8cm1l+U3Pmx0KAAAAAACA5BQK&#10;NZYnEkFXIHhkkCxZ4mr1kO/8Lhb3pu878OOfT5/yzsXpaSP2LVtRVWt2KAAAAAAAAJJTevrIvZoW&#10;se/d/8NfNre+dZnc3Pr2pcs/Gbm3pPjSt7Myxm/ftPnyv4UjbUVmhwIAAAAAACA5NTa9eo0QQkye&#10;+Oo1BfnzP5LeWCyMSeOev6my4sYXtu24/emjDc/cpijOkCxbY/G4J8PsYAAAAAAAACSf0uLL/zZ1&#10;0l+v1LSIXS4sOPfDyoobX2jvWLbgaMMzt2VlTtpyxqy1szQt5DQ7FAAAAAAAAMmnpOjid5pb37ps&#10;87brX5JkNSH5/UcG2my53R99MmKfy1VZP2fGJ2c2tbx5xeZt175idiwAAAAAAACSz3nzG8vjsb7M&#10;umP/8W+RaGe+mpIy8GhD0yvXxuPe9MkTXr5Oli3xpubXrzI7FAAAAAAAAMlp1977H5ky8bWrJ457&#10;5rZ43JcmCyFEV8+ns8eMevQ+l7O80ec/VN3euWyB2aEAAAAAAABITi2tb1+6YtW4Hd3uDdMtljSf&#10;rOkxq99/qLqi7LqXhRCitu7R+8yOBAAAAAAAQPIqKbpksWFoyqpPZ647ePi331UP1z16X2H+wqWy&#10;bIlHo+7sxqZXrjU7EgAAAAAAAMmrt2/rxDPn1EwJhI4N2LL9xhfko/XP3Daw8rZnhBCivvH5mzQ9&#10;Yq8sv+n5oVXf/7UkqQmzgwEAAAAAAJBcQuGmsvU1F/49M33szrkzVs6TU1Oram22nB7D0OUjx566&#10;U1VTAsOrf/zzgrxzlhtGQjU7GAAAAAAAAMklP3feyhHDHvqJ17d3pNWW06OWFl/6thBCdHQuPycY&#10;qq8cPPDuJ1yuioYt2298wexYAAAAAAAAJB/diFvy8878RJYUrc+za4zy24efa1ZVZ2jX3n9/xB+o&#10;rQqGjg0IhZrKmlv/drnZsQAAAAAAAEg+oVBjud9/cGh+3lkfNzS9dL108PDv73fYC9s3b732FVmx&#10;RzQt5DQ7EgAAAAAAAMlLlq2x7KwpNW73pqm6EbfIeTlz1nT3rJ1VVnb1a/Pn7RmlKM6Q2ZEAAAAA&#10;AABIXqriChYVnP9+Xt4Zq4QQQrn4stivGhpeuCkzY/yOxpbXrvYHaqvMjgQAAAAAAEDy0vSIw2Ev&#10;7CjMX/BRZub4HWp396ezVTUloMi2qCxbY2YHAgAAAAAAIPk1NL18XWv7exdkZU7YpqalDT0ohGTY&#10;7HldPv/BoXk5c9a4+zZP1rSww+xQAAAAAAAAJCdJUrTxY/7j39JShx5U5p9b91ogcGRwbvb0Daqa&#10;EtT0iMPnPzDc7EgAAAAAAAAkJ6s1q1fXYzabJavP69s7Uj1r7rYJ/QvjcW/6tp23PWNmIAAAAAAA&#10;AJJbdtbUTSVFF71bVnrV617v3pHS20tS/P0LNS3sMAxNMTMQAAAAAAAAya289JpXJUnW43FfWl7u&#10;nDXqpHHP3+TzH6rW9ajNELociXQUdHWvmRMM1VeaHQsAAAAAAIBkIxlpqUMPDh5415MWS6o/HOko&#10;kHbuvu+R/sUJLejyePeMcvdummpmJgAAAAAAAJKdZEiSrOdkT9+gpqUN33/iIkW2RzjABAAAAAAA&#10;gC9nSIahKYriDKk52dM36FrE7vUfGBaL9WapllS/zZbbHY1255qdCQAAAAAAgORTWHDuh0MG3v1E&#10;n3fXmKKCcz9Ut2y7/qWUlEFHVMUVDEVaSty9NVNisd4ss0MBAAAAAACQnOJxb3pW1uTNBflnr4jH&#10;/amqLFtjxUUXvVtafMni/pVa2v5+4Yaai941MxQAAAAAAADJyefbP/zT9WevSHENOOZyVjRItXWP&#10;3x0KNZZLspqIRntyOrpWnB2PezISiUCK2bEAAAAAAABIPsOqf/SLkcN+/uNorDfL49k1Rjnvws6n&#10;BlTc8tzgAd98qqjwgvedjpKWeNyTGQweGyCEIZsdDAAAAAAAgORSXLhoSSzWm1Wz7erXhaHLaoqz&#10;st7dWzMlEukoMIyE2tj82tWxWF+mYWiK2bEAAAAAAABIPqkpVbU5OTPWLzhz3wghhJD6PLtHCcOQ&#10;QpHWYr//ULXXt29Ea/uSRXzQNwAAAAAAAL7MpPEv3Njds26m6vXuHdl/od2W32nPze/Mz523cve+&#10;Bx4OR1qLzYwEAAAAAABA8lFke8RqzeqVJUt84ri/3CIZhiHicX/qobrffae55W+XH1/NkPyBw0PM&#10;TQUAAAAAAEAykiQ1MWLoz35WWX7T8z7/waHSocOP3hsI1A1OaEGXy1nR0Nu3dWJH5/JzDKHzAd8A&#10;AAAAAAD4J2mpww5YLGm+UKi5dOzox++RM9JH7cnOmlJjtWa7jzY8c1t757IFqWlDD5odCgAAAAAA&#10;gORUUnzJ4jPnbJo6b87GaV3dq+fKqprqLyu7+rXK8htezMqYsG3+vL0jc7KmbTQ7FAAAAAAAAMkp&#10;HG4t9nr3jTjW8JdbZNkakxMJf2rNlqted/dunjxj6nsXdHavnHes4S+3mB0KAAAAAACA5KQo9kh6&#10;+oh9pcWXvdXd8+ls6e0lqb7Z05efk5kxbse2nbc909D08nUprkFHItHO/ETCn2p2MAAAAAAAAJKL&#10;zZrTM3DAnU8Nq/7RLwxDU6S29qULsrOm1KzbdP77gcCRQeNGP3mXaknzrd0w/yOzYwEAAAAAAJB8&#10;Fp5dN7ivb9uEjq4VZ2dlTtoiGYYhDh95/J7aukfunzNz5TyXs7J+xerx273ePaPMjgUAAAAAAEDy&#10;KSo474PxY/70TaeztNnnOzhUFkKIzq6V8+bM+OTM1JTBdUeO/embHFwCAAAAAADA6QTDTWXLV47e&#10;vX7TRe9qesSuXHGl/Xvp6SP2FRbMXx4OtxVt2HzxO7oes5kdCgAAAAAAgOSUllp9aM6MFWfb7Hld&#10;O3b925/klrZ3Lh5YefvTQgixY889jycS/tTK8puenzntw3MlIetmBwMAAAAAACC5eLy7xqyrWbSk&#10;vePDc2dNX7ZArR7ywMOSJOttHUsX+v21VVMmvn5Vbs7MdTVbrnrdELpsdjAAAAAAAACSS17O3NUz&#10;pr57UZ9n59gDh375Q0nXNVnX45aPPhm+PxhqLHc6Spttttzu3r4tk8yOBQAAAAAAQHLKy527umrQ&#10;/Y8cPvqHb0uGYYiDtQ8/4O7dNLVqyHd+t2bt3NW6EbeYHQkAAAAAAIDkJEuWuMtVWe8PHB4ihBBS&#10;feMr1+zcffcTlRU3PxcKNZU1t/7tcrMjAQAAAAAAkNxmTn3/fKezrCkW92RIS1cMPaAbCTU7c/Lm&#10;HveG6cFQfaXZgQAAAAAAAEhuNmtOjyRb4kIIIR049JsHZMUWTUsdelASst7n2T6+sfm1q72+fSPM&#10;DgUAAAAAAEByykgfsys3e8Z6l6uyXm3reP98YRhSKNJaHAo1lQlhSGYHAgAAAAAAIHlVlF3/UmX5&#10;DS96vHtG9fRunCZ9uuHcD6LRrrwJY5++XQjJ0LSwY+3GhUvjcU+G2bEAAAAAAABIPpKkaPm581YW&#10;FZ7/fnraiH1qimvg0YK8s1d0dH18Vl/ftgnNrW9dZnYkAAAAAAAAkldu9sx1GRljdxYXLlqyZ/8P&#10;fqVcfFnsV6FgfWU02p2nqimBeNybzquXAAAAAAAAcDrBUENFKNRclpkxZlfV4Hsfk9ral82PRrvy&#10;ItGuvEi0o8Dr2zeiz7NzbDTalWd2LAAAAAAAAJKNZMybvX6GqriCPb2bpva418+Qlq8ct90wNCUU&#10;aiqLxfsyzU4EAAAAAABAcnPYi9oqK25+Lh7ry3Q4SlqkUKitsH+hIXS5z7N9/PpNi5aYGQkAAAAA&#10;AICvD3XrzlufPX7SkKKRrrxItDNfkhTNMDTF3DQAAAAAAAAkI4slw5OeOuyAP3hk0NwZK+dJXT3r&#10;pwtDl4OhxvJgsL4yoQVSjjU8d3Ms5s42OxYAAAAAAADJZ9CAb/5p/Jj/+LdIpCsvGKqvVKbOeHe3&#10;3V7Q6XKVN9rtBZ1OZ1mzw1Hc2t2zdrbZsQAAAAAAAEg+vX1bJ/a4N8xQ1dRATtbUGlVWbNFozJ3t&#10;8x+qDgaPDdC0sCMQODLI7FAAAAAAAAAkp8rym54vLlq0JBbrzTp89Im71Yljn701JWVwndNR0uLz&#10;Hxza59kxLhrryeFzmAAAAAAAAHAqDkdRmyI7wsFQY3lO1rSNyuwz1q7KzBy/Q9OCrmCooWLbztuf&#10;8fsPDRXCkM2OBQAAAAAAQPIZXv3TB3NzZ60Lh5rKJVnRpJa2JRecuEIs1pvV0PTydV3dq+eaFQkA&#10;AAAAAIDkZbcXdLiclfWZGWN32my53VLNthte8Ptrq3Q9atP1uCUa6851Ocob/YHDQ2LxvkyzgwEA&#10;AAAAAJCcLl0UdsRifZmSYRgiEunMrzv2x28lEoEUIYQQhiEdqf/zHboetZncCQAAAAAAgCSjqimB&#10;saP+8G27Lb8znvCnSp3dn85y99ZMcbs3Tmttf+8CqyXDwyuXAAAAAAAA8GUkSU2MGPrgTwdU3PIX&#10;VZbUxIDym5/LSBu5V5Zt0db2v19odiAAAAAAAACS14ihD/40K2vy5obGF29Y+em0jdLGzd/4a072&#10;jPWybInv3H3P4zk5M9c5HMWtDY0v3mB2LAAAAAAAAJJPdtaUmnmzN04T4vgfjJMMwxD+wJFBDU0v&#10;XZ+TNW2j3V7QsWbdvJW8TQ4AAAAAAACnMnbU4/dUlF//0v6DD/607uiTdylnnLVlaXvHB+eNHvG7&#10;7/j8B4atr1n0XiLhT5VlW9QwNNXsYAAAAAAAACSXWKw3u6L06tdKii5c4nCUtMqGoSkzp314blvH&#10;B+fVbLvm1dKSK96cPX35OUIYktmxAAAAAAAASD7ZmZO2rNt43gfNrW9fWll+w4vy1ElvXuHurZmy&#10;bedtz0yZ8Oo1k8e/cGNz61uX6XrManYsAAAAAAAAkk929rSNc2d9OluR7ZH6hudvkgzDEFu23/R8&#10;Qf45y8tKrnizz7NrzMerJ2wzDE0xOxYAAAAAAADJqbjoondHj/jtd1NTBh1Rfb6DQzU9aisrueJN&#10;XU+oW3fc/BwHlwAAAAAAAHA6Ayvv+LPNltu9duPCpRlpI/fKazcuXDpy2M9/LIQQh4/84dt9nh3j&#10;8nLmrKkou/4lSVI0s4MBAAAAAACQXOobnrvZMDRl7oyV88pKr/yrXJB/zvIU14Bj4UhHwYHaX/wo&#10;N2f2p9VV3/tNft6Zn/BKJgAAAAAAAJwsP/+sj/NyZn968PBvvmcYmqI89sjb+6zWDM/O3Xc/EY97&#10;04uLFi3R9Zht5+67n9CNOB/0DQAAAAAAgH8Qi/bkuJwVDUOHPPDbQ4d/9x3V5apocPduntzZtXLe&#10;4EF3P7F777//3uxIAAAAAAAAJC9ZsUcs1gzPhs2XLO5xb5wm+/yHqnfs+tYfBw2486n01GEHFMUZ&#10;MjsSAAAAAAAAySse92R0da06IyNt1B5VcYbUuiNP3O1wlLTYbHld+w7+7GeaFnKaHQkAAAAAAIDk&#10;pWlhRzzhTR888OEHsrImb1Zb29+7QFVTAobQZV2P2oSQDCEMyexQAAAAAAAAJC9FcYZ27L7ryWCo&#10;oULad/DnP1JkWzQtdehBWbbGPL69IxubXr3G4901xuxQAAAAAAAAJCeLJd1bmL9gWWHBwqWq17t3&#10;pD9weEhCC7oMPW4JhZtLDUNTzI4EAAAAAABAcqqsuPm50cN/8z2vb9+Int5NU6X3lpY2KYozNHPa&#10;++fHYr1ZgeCxAdt23PpsQgu6zI4FAAAAAABAcnLYi9pKS654s7jowr9LBw///v7+BfG4N/3Q4d9+&#10;9/hnMQEAAAAAAAD/rKLs+pfycmZ/WlJ8yeIDtb/6gbTy09lrTlwhEKgbHI60FZnUBwAAAAAAgCRn&#10;s+V2a4mQs3rIAw8PGvDNP0lNLW9dGgo1l+p61BYKt5R0da86IxhqqNC0sMPsWAAAAAAAACQbyZg3&#10;e8P0zIyxO/s8O8b1uDdMl95bWtaoaSGnEEIktJCz/zQAAAAAAABwKpKkJooLFy2xWNK9aalDD0qa&#10;nvjiL8YZhtTa9u5FG7dc/jcTGwEAAAAAAPA1IcvWmLrvwE8e0rWI3evfPzwW680S4vj76KLR7lyz&#10;AwEAAAAAAJB8MtJH787JmrbR3bd58plzt0xSHY7iViGEcKUMPJpIBFLcvTVT+vq2jzc7FAAAAAAA&#10;AMnJ6ShtHjfmj98yDF3u8+wYp8w7Z+eSwvz5H2VlTtxqs2a701KrDzkcxa3u3o3TzI4FAAAAAABA&#10;8vEHDg9p71y20GbL6XE6SlpUh72wvbH59at8/kPVwtBlQxiSz7d/uNmhAAAAAAAASE4VZde9PGTg&#10;PY97/QeG1dY9ep9aUnTJ4uzsqZvyc+eujsZ6s5pb37rM3VszxexQAAAAAAAAJCens7wxHGkvbGl7&#10;5+K83Lmr1cNH//Dt4ZZ0rzAMyTAS6v4DP30woYWckpB1Q+iy2cEAAAAAAABILgX55yzPzZ6+wW4v&#10;6FBVV1AKBOor+hdGY+5sr2/vyIbGl67v6lkzx7xMAAAAAAAAJCtJUhPZWZM3D6i49dk+z45xUkPT&#10;a1f5/Ieqg8FjA6LR7lwhSYbLUd7Y2r5kUSTamW92MAAAAAAAAJLTooWd+YrqDEmGYYh43J/a3rl0&#10;oSQpmtWS1esP1g1uaV18iTB4ixwAAAAAAAD+WXr6yL3ZWVNqbNbcbqnu2J9vtygpgbbOpQs9np1j&#10;rZbMPndvzRQ+fwkAAAAAAACnoqopgUQikFJacsWb48f86ZtqeenVr2mJoCsac2fHYr1ZPe4N0zm4&#10;BAAAAAAAgNMZOfxXPygtvuyt+sYXbvx0/VkfK9+4KuXfdT1mU2Rb7Fj9M7cPqLz12cyMsTt7+7ZO&#10;MjsWAAAAAAAAycdiSfOVFF30rstZ3piXM2eNXD3ku781DE3x+PaOPHPulkn5eWd+cqz+mdvMDgUA&#10;AAAAAEByykgbtceipvk6u1bOW7129qfKhCkv1auKMzxq+K9/4HZvmL5h88Xv6Mb/a+/OY+O46jiA&#10;v2vem9nL13oPe9Mcjh0cJ41SIKRNoQkpVSltURsq8QeiEhREFZJW4p8KCSjwB/0HNU2IiqAgFfEH&#10;UgkVbaFRqWkLhBxtkqaOncax46ZZe732nrPHHDsHf2zW2Thr52haW+j3kVY7Xs/M+72Zed95u9La&#10;FY4RcRBy8UIXDAAAAAAAAAAAAAAWl3L53LJw6M7+jsg9r4ZDW/tJR/TeV9av2/X46Nivv3fg8LZ9&#10;4dCX/nHb5154iFBZX+hiAQAAAAAAAAAAAMDis6r7B78cGPrRz08O/eSnfl/PMFt/867HxxMv3X/s&#10;xI49t6z71fe7u7bvPfru9r22XfYsdLEAAAAAAAAAAAAAYPFh1Fu6feNfHiyWxpaPnH32Uey6Ljr8&#10;zsPPB9s2Heha/t3fqIXTq/a/vuak61psoYsFAAAAAAAAAAAAAItTOHTn6ytXbN/bEb3vZZbOHNlA&#10;CDdXLPvOb13XIW8f+/bv4MMlAAAAAAAAAAAAADCXnq7HngkGP//vDz78wzffP/3UE3h///pjmze9&#10;dpcQwdTw6J4dx0/s3B3r2LavrXXjofcGn3jKdW260EUDAAAAAAAAAAAAgMUDI+JEIl9+tadr526P&#10;56YPSUfk3leECKZK5XNLz4zu2dHdtXP3mt4nn7Ttsgc+XAIAAAAAAAAAAAAAs8ViD73w2Vuee2Rq&#10;+o0tU9NvbqZPP/3iCUpk/eDbX/+Tpk90BFtvPagbk9GBwR/+AiEXL3TBAAAAAAAAAAAAAGBxMc10&#10;UJE7J3pW7tw9PLrrcSZ4a+b8+J+/Zhrptu4V2/cOjz7zmK5PRha6UAAAAAAAAAAAAACwOGHMLMsu&#10;eY+d2LFnYuKvX2Wu65DxxEv337nlyAaEECoUz3SPnfv9txa6UAAAAAAAAAAAAACwOPk8y8d6unbu&#10;xpg4kfDd+/H5+L4HDx99+PkH7ss1H393x56RsWcfXegi61GqaJR6yox6ypcsM0+ZEkWj7PLfESrr&#10;GBFHN5LhiclX7i0WR1Zey9f9COEmIcKgRBiECIPQi8uUyjohwiCYWde6v+ozNwkVBsXV55nXiDAw&#10;Io7jmtyxDeE4JrcdQzhOdbliFfy6nohq2kSHrieijluR5moPI+JIUlNekppzEm/OSSygzlevi1yc&#10;y59YZ5rptvrXGfWWZKVjQhGRSUK42Whb3ZgK5dWBtQhhlzFviTFfkVFfkbHqgxBuYoRdhKrnsmKp&#10;gWLp7ApNi8caVO5y3poRPJgSIpjiUktW4i1ZLjXnJKk5x6inbBjT7fnC0GrXqUhlfbyzWBjucZFD&#10;EEKIElmXeEuW89aMkFozs2vGRKpIzF9AmDiGMRUqFkdWlrXzSxBCSIj2aVmOJgRvS2NEnNo2lHlL&#10;XGrOGWYqmMm+8xnDmApdcm6xVKn1deZBvSWMqZ1XT67RjWR4ruM+F1mOTAZ8n3ofY2pz3prxebtG&#10;XdempfK5pWphaHVePbmmfn1FicV93q7R2efYrGRbsrljtzRqgxBuKnLnuKJ0jlMijAsHyBG8LS1E&#10;aIrz1kw6c2jjZHL/3dda/2yS1JT3eJaeEzyYql0LCCFU0j68qVg8033JuiygCtE+LXgwRZm3VFt/&#10;vr7U41JL1u/rGWbMV0SYOLIcmUylD2wqlc6umL0uxtQOtm06QLBUQQghx7XYdOpfX6hlRcDfeyrU&#10;vuUNRe4cx5jaCCFUqeSaxydfvk9VB/satV/d5+3/CbVvfpMSWc8XhlYnk6/d1eg6UJRYPNy+tZ/z&#10;lmw+P7D2Sn27tCHiCB5MyXI4KXj7NMbU1vVEdCL593tuWN5RWZ957ZPOu4oa0PVEVNMT0U8s75iv&#10;KMvRxPx5lwxXx9815F1xtEvTxzsbVP6R847z1ozEW7Jz511Axbh6LywUz3TXcvfjyLucOrB29vpX&#10;Q5ajiYBv1elGeZcvDPbNHmvXnXdKLK7IHRMfd959nAjh5pxzogvLjeZEGDPLcUw+nXrrjlT6wCbb&#10;0eWrbRNjas/kA70wDyKyXj8vqr/ur7g/wiwyKw/oTF7UZwQ3XaciXcwGkzuOIWzHEI6ty7oxFdL0&#10;6nyof7OT+gAAAnFJREFUUsk3zdcmpZ5ybVxxqTlXnSPOXa9uTrfn8+/dPPs4yCIyqcjRBJMCaqPt&#10;bccQudzx9ZZd8hIijPpxIlFfkTJPuTbeMGEWQtjVtHisUDi9qlHGMeotcRFMCR5MCd6WlqTmHOct&#10;WUmq5pzrWiyvnlxjVrItllX05dXBPssq+BG6kIu8Ocel1gznrRnGfMVLasbYrWaXt2RWcs2aFo+p&#10;6tBqx61IjHpLshxNyHJkcma8oGqmcKk5hxBCeXWwr5qF9feauXPRrGRbcrnj6+c7T41QIutNTWsH&#10;JBZQCRWG17PsA8GDqbIWj2laPJac/ucX6//zNWO+YsDfe0piAbV+Py5ycTpzaKNtlz2N2hEiNOVR&#10;lpyXpKZ87Tgx5i8I0T4ti9CUZRV9Zz947hHLLnmvtQ/1CJYqimfJeY8Si9fmHgghZNuaks4e2VDf&#10;F0K4KXj7dO3+UJuHXKkv9W35fCtHZDmawAi7ktSUt+yyZ66cC/h7Tylyx0Tt53xhsK/2jRZKPeVY&#10;xwMver0rzjLqLSGEkOtaLJs7vj4+sW/bXDV4PcvHOiJf+ZuixOJmJdOanOrfms0d/fRltRJhhENb&#10;+wP+3lPF4shKyyr65uvbbNX7d2RSFuEkpZ6y4xhiKvXWHen0f2/7KHlHyYX3fP/PeTfzPq7+ODBL&#10;FuHkjc07hDRtvPN6885xK5KqDvaZlWyLVSn484Wh1debd2Xt/JKCeqr3avLORS5W1cG+vDrYd3ne&#10;Vfd5w/KOKlpTYO2AxPyFat4tHxO8LX0x7/q31v997Pnz7uCttq0pjdqRRTipKLH4jc67pUu+8ce+&#10;3h//zO/rPvM/Udh2MKSs/QUAAAAASUVORK5CYIJQSwMEFAAGAAgAAAAhAIiwSlDgAAAACQEAAA8A&#10;AABkcnMvZG93bnJldi54bWxMj0FLw0AQhe+C/2EZwZvdJGJr0mxKKeqpCLaC9DbNTpPQ7G7IbpP0&#10;3zue7HHee7z5Xr6aTCsG6n3jrIJ4FoEgWzrd2ErB9/796RWED2g1ts6Sgit5WBX3dzlm2o32i4Zd&#10;qASXWJ+hgjqELpPSlzUZ9DPXkWXv5HqDgc++krrHkctNK5MomkuDjeUPNXa0qak87y5GwceI4/o5&#10;fhu259Pmeti/fP5sY1Lq8WFaL0EEmsJ/GP7wGR0KZjq6i9VetArSecpJ1mOexH66SBMQRwVJHC1A&#10;Frm8XVD8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yu36z5&#10;AgAAGwcAAA4AAAAAAAAAAAAAAAAAOgIAAGRycy9lMm9Eb2MueG1sUEsBAi0ACgAAAAAAAAAhADME&#10;A5bpQgAA6UIAABQAAAAAAAAAAAAAAAAAXwUAAGRycy9tZWRpYS9pbWFnZTEucG5nUEsBAi0AFAAG&#10;AAgAAAAhAIiwSlDgAAAACQEAAA8AAAAAAAAAAAAAAAAAekgAAGRycy9kb3ducmV2LnhtbFBLAQIt&#10;ABQABgAIAAAAIQCqJg6+vAAAACEBAAAZAAAAAAAAAAAAAAAAAIdJAABkcnMvX3JlbHMvZTJvRG9j&#10;LnhtbC5yZWxzUEsFBgAAAAAGAAYAfAEAAHpKAAAAAA==&#10;">
                <v:shape id="Image 92" o:spid="_x0000_s1050" type="#_x0000_t75" style="position:absolute;width:56020;height:1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8dPxgAAANsAAAAPAAAAZHJzL2Rvd25yZXYueG1sRI9Ba8JA&#10;FITvgv9heYIX0Y0WikZXEWtBkBaNHjw+ss8kmH2bZleN/nq3UOhxmJlvmNmiMaW4Ue0KywqGgwgE&#10;cWp1wZmC4+GzPwbhPLLG0jIpeJCDxbzdmmGs7Z33dEt8JgKEXYwKcu+rWEqX5mTQDWxFHLyzrQ36&#10;IOtM6hrvAW5KOYqid2mw4LCQY0WrnNJLcjUKkt7xOTo1z/XP1/f2Y7N87NaTXaZUt9MspyA8Nf4/&#10;/NfeaAWTN/j9En6AnL8AAAD//wMAUEsBAi0AFAAGAAgAAAAhANvh9svuAAAAhQEAABMAAAAAAAAA&#10;AAAAAAAAAAAAAFtDb250ZW50X1R5cGVzXS54bWxQSwECLQAUAAYACAAAACEAWvQsW78AAAAVAQAA&#10;CwAAAAAAAAAAAAAAAAAfAQAAX3JlbHMvLnJlbHNQSwECLQAUAAYACAAAACEAdMfHT8YAAADbAAAA&#10;DwAAAAAAAAAAAAAAAAAHAgAAZHJzL2Rvd25yZXYueG1sUEsFBgAAAAADAAMAtwAAAPoCAAAAAA==&#10;">
                  <v:imagedata r:id="rId45" o:title=""/>
                </v:shape>
                <v:shape id="Textbox 93" o:spid="_x0000_s1051" type="#_x0000_t202" alt="Niño en silla de ruedas observando a otros niños jugando en un parque" style="position:absolute;top:-1163;width:56026;height:1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795736AC" w14:textId="77777777" w:rsidR="001E1BC4" w:rsidRPr="00B040EE" w:rsidRDefault="00603141">
                        <w:pPr>
                          <w:spacing w:before="224" w:line="278" w:lineRule="auto"/>
                          <w:ind w:left="331" w:right="329"/>
                          <w:jc w:val="both"/>
                          <w:rPr>
                            <w:sz w:val="24"/>
                          </w:rPr>
                        </w:pPr>
                        <w:r w:rsidRPr="00B040EE">
                          <w:rPr>
                            <w:w w:val="90"/>
                            <w:sz w:val="24"/>
                          </w:rPr>
                          <w:t>De</w:t>
                        </w:r>
                        <w:r w:rsidRPr="00B040EE">
                          <w:rPr>
                            <w:spacing w:val="-1"/>
                            <w:w w:val="90"/>
                            <w:sz w:val="24"/>
                          </w:rPr>
                          <w:t xml:space="preserve"> </w:t>
                        </w:r>
                        <w:r w:rsidRPr="00B040EE">
                          <w:rPr>
                            <w:w w:val="90"/>
                            <w:sz w:val="24"/>
                          </w:rPr>
                          <w:t>acuerdo</w:t>
                        </w:r>
                        <w:r w:rsidRPr="00B040EE">
                          <w:rPr>
                            <w:spacing w:val="-1"/>
                            <w:w w:val="90"/>
                            <w:sz w:val="24"/>
                          </w:rPr>
                          <w:t xml:space="preserve"> </w:t>
                        </w:r>
                        <w:r w:rsidRPr="00B040EE">
                          <w:rPr>
                            <w:w w:val="90"/>
                            <w:sz w:val="24"/>
                          </w:rPr>
                          <w:t>con</w:t>
                        </w:r>
                        <w:r w:rsidRPr="00B040EE">
                          <w:rPr>
                            <w:spacing w:val="-1"/>
                            <w:w w:val="90"/>
                            <w:sz w:val="24"/>
                          </w:rPr>
                          <w:t xml:space="preserve"> </w:t>
                        </w:r>
                        <w:r w:rsidRPr="00B040EE">
                          <w:rPr>
                            <w:w w:val="90"/>
                            <w:sz w:val="24"/>
                          </w:rPr>
                          <w:t>el</w:t>
                        </w:r>
                        <w:r w:rsidRPr="00B040EE">
                          <w:rPr>
                            <w:spacing w:val="-1"/>
                            <w:w w:val="90"/>
                            <w:sz w:val="24"/>
                          </w:rPr>
                          <w:t xml:space="preserve"> </w:t>
                        </w:r>
                        <w:r w:rsidRPr="00B040EE">
                          <w:rPr>
                            <w:w w:val="90"/>
                            <w:sz w:val="24"/>
                          </w:rPr>
                          <w:t>maestro</w:t>
                        </w:r>
                        <w:r w:rsidRPr="00B040EE">
                          <w:rPr>
                            <w:spacing w:val="-1"/>
                            <w:w w:val="90"/>
                            <w:sz w:val="24"/>
                          </w:rPr>
                          <w:t xml:space="preserve"> </w:t>
                        </w:r>
                        <w:r w:rsidRPr="00B040EE">
                          <w:rPr>
                            <w:w w:val="90"/>
                            <w:sz w:val="24"/>
                          </w:rPr>
                          <w:t>español</w:t>
                        </w:r>
                        <w:r w:rsidRPr="00B040EE">
                          <w:rPr>
                            <w:spacing w:val="-1"/>
                            <w:w w:val="90"/>
                            <w:sz w:val="24"/>
                          </w:rPr>
                          <w:t xml:space="preserve"> </w:t>
                        </w:r>
                        <w:r w:rsidRPr="00B040EE">
                          <w:rPr>
                            <w:w w:val="90"/>
                            <w:sz w:val="24"/>
                          </w:rPr>
                          <w:t>de</w:t>
                        </w:r>
                        <w:r w:rsidRPr="00B040EE">
                          <w:rPr>
                            <w:spacing w:val="-1"/>
                            <w:w w:val="90"/>
                            <w:sz w:val="24"/>
                          </w:rPr>
                          <w:t xml:space="preserve"> </w:t>
                        </w:r>
                        <w:proofErr w:type="spellStart"/>
                        <w:r w:rsidRPr="00B040EE">
                          <w:rPr>
                            <w:w w:val="90"/>
                            <w:sz w:val="24"/>
                          </w:rPr>
                          <w:t>ﬁlosofía</w:t>
                        </w:r>
                        <w:proofErr w:type="spellEnd"/>
                        <w:r w:rsidRPr="00B040EE">
                          <w:rPr>
                            <w:spacing w:val="-1"/>
                            <w:w w:val="90"/>
                            <w:sz w:val="24"/>
                          </w:rPr>
                          <w:t xml:space="preserve"> </w:t>
                        </w:r>
                        <w:r w:rsidRPr="00B040EE">
                          <w:rPr>
                            <w:w w:val="90"/>
                            <w:sz w:val="24"/>
                          </w:rPr>
                          <w:t>Luis</w:t>
                        </w:r>
                        <w:r w:rsidRPr="00B040EE">
                          <w:rPr>
                            <w:spacing w:val="-1"/>
                            <w:w w:val="90"/>
                            <w:sz w:val="24"/>
                          </w:rPr>
                          <w:t xml:space="preserve"> </w:t>
                        </w:r>
                        <w:r w:rsidRPr="00B040EE">
                          <w:rPr>
                            <w:w w:val="90"/>
                            <w:sz w:val="24"/>
                          </w:rPr>
                          <w:t>Prieto</w:t>
                        </w:r>
                        <w:r w:rsidRPr="00B040EE">
                          <w:rPr>
                            <w:spacing w:val="-1"/>
                            <w:w w:val="90"/>
                            <w:sz w:val="24"/>
                          </w:rPr>
                          <w:t xml:space="preserve"> </w:t>
                        </w:r>
                        <w:r w:rsidRPr="00B040EE">
                          <w:rPr>
                            <w:w w:val="90"/>
                            <w:sz w:val="24"/>
                          </w:rPr>
                          <w:t>Sanchís:</w:t>
                        </w:r>
                        <w:r w:rsidRPr="00B040EE">
                          <w:rPr>
                            <w:spacing w:val="-1"/>
                            <w:w w:val="90"/>
                            <w:sz w:val="24"/>
                          </w:rPr>
                          <w:t xml:space="preserve"> </w:t>
                        </w:r>
                        <w:r w:rsidRPr="00B040EE">
                          <w:rPr>
                            <w:w w:val="90"/>
                            <w:sz w:val="24"/>
                          </w:rPr>
                          <w:t xml:space="preserve">“la discriminación </w:t>
                        </w:r>
                        <w:r w:rsidRPr="00B040EE">
                          <w:rPr>
                            <w:sz w:val="24"/>
                          </w:rPr>
                          <w:t xml:space="preserve">implica tratar a una persona (o a un grupo) de una manera no solo diferente, sino </w:t>
                        </w:r>
                        <w:r w:rsidRPr="00B040EE">
                          <w:rPr>
                            <w:spacing w:val="-2"/>
                            <w:sz w:val="24"/>
                          </w:rPr>
                          <w:t>inferior</w:t>
                        </w:r>
                        <w:r w:rsidRPr="00B040EE">
                          <w:rPr>
                            <w:spacing w:val="-9"/>
                            <w:sz w:val="24"/>
                          </w:rPr>
                          <w:t xml:space="preserve"> </w:t>
                        </w:r>
                        <w:r w:rsidRPr="00B040EE">
                          <w:rPr>
                            <w:spacing w:val="-2"/>
                            <w:sz w:val="24"/>
                          </w:rPr>
                          <w:t>a</w:t>
                        </w:r>
                        <w:r w:rsidRPr="00B040EE">
                          <w:rPr>
                            <w:spacing w:val="-9"/>
                            <w:sz w:val="24"/>
                          </w:rPr>
                          <w:t xml:space="preserve"> </w:t>
                        </w:r>
                        <w:r w:rsidRPr="00B040EE">
                          <w:rPr>
                            <w:spacing w:val="-2"/>
                            <w:sz w:val="24"/>
                          </w:rPr>
                          <w:t>la</w:t>
                        </w:r>
                        <w:r w:rsidRPr="00B040EE">
                          <w:rPr>
                            <w:spacing w:val="-9"/>
                            <w:sz w:val="24"/>
                          </w:rPr>
                          <w:t xml:space="preserve"> </w:t>
                        </w:r>
                        <w:r w:rsidRPr="00B040EE">
                          <w:rPr>
                            <w:spacing w:val="-2"/>
                            <w:sz w:val="24"/>
                          </w:rPr>
                          <w:t>que</w:t>
                        </w:r>
                        <w:r w:rsidRPr="00B040EE">
                          <w:rPr>
                            <w:spacing w:val="-9"/>
                            <w:sz w:val="24"/>
                          </w:rPr>
                          <w:t xml:space="preserve"> </w:t>
                        </w:r>
                        <w:r w:rsidRPr="00B040EE">
                          <w:rPr>
                            <w:spacing w:val="-2"/>
                            <w:sz w:val="24"/>
                          </w:rPr>
                          <w:t>debería</w:t>
                        </w:r>
                        <w:r w:rsidRPr="00B040EE">
                          <w:rPr>
                            <w:spacing w:val="-9"/>
                            <w:sz w:val="24"/>
                          </w:rPr>
                          <w:t xml:space="preserve"> </w:t>
                        </w:r>
                        <w:r w:rsidRPr="00B040EE">
                          <w:rPr>
                            <w:spacing w:val="-2"/>
                            <w:sz w:val="24"/>
                          </w:rPr>
                          <w:t>corresponderle,</w:t>
                        </w:r>
                        <w:r w:rsidRPr="00B040EE">
                          <w:rPr>
                            <w:spacing w:val="-9"/>
                            <w:sz w:val="24"/>
                          </w:rPr>
                          <w:t xml:space="preserve"> </w:t>
                        </w:r>
                        <w:r w:rsidRPr="00B040EE">
                          <w:rPr>
                            <w:spacing w:val="-2"/>
                            <w:sz w:val="24"/>
                          </w:rPr>
                          <w:t>normalmente</w:t>
                        </w:r>
                        <w:r w:rsidRPr="00B040EE">
                          <w:rPr>
                            <w:spacing w:val="-9"/>
                            <w:sz w:val="24"/>
                          </w:rPr>
                          <w:t xml:space="preserve"> </w:t>
                        </w:r>
                        <w:r w:rsidRPr="00B040EE">
                          <w:rPr>
                            <w:spacing w:val="-2"/>
                            <w:sz w:val="24"/>
                          </w:rPr>
                          <w:t>a</w:t>
                        </w:r>
                        <w:r w:rsidRPr="00B040EE">
                          <w:rPr>
                            <w:spacing w:val="-9"/>
                            <w:sz w:val="24"/>
                          </w:rPr>
                          <w:t xml:space="preserve"> </w:t>
                        </w:r>
                        <w:r w:rsidRPr="00B040EE">
                          <w:rPr>
                            <w:spacing w:val="-2"/>
                            <w:sz w:val="24"/>
                          </w:rPr>
                          <w:t>una</w:t>
                        </w:r>
                        <w:r w:rsidRPr="00B040EE">
                          <w:rPr>
                            <w:spacing w:val="-9"/>
                            <w:sz w:val="24"/>
                          </w:rPr>
                          <w:t xml:space="preserve"> </w:t>
                        </w:r>
                        <w:r w:rsidRPr="00B040EE">
                          <w:rPr>
                            <w:spacing w:val="-2"/>
                            <w:sz w:val="24"/>
                          </w:rPr>
                          <w:t>condición</w:t>
                        </w:r>
                        <w:r w:rsidRPr="00B040EE">
                          <w:rPr>
                            <w:spacing w:val="-9"/>
                            <w:sz w:val="24"/>
                          </w:rPr>
                          <w:t xml:space="preserve"> </w:t>
                        </w:r>
                        <w:r w:rsidRPr="00B040EE">
                          <w:rPr>
                            <w:spacing w:val="-2"/>
                            <w:sz w:val="24"/>
                          </w:rPr>
                          <w:t>o</w:t>
                        </w:r>
                        <w:r w:rsidRPr="00B040EE">
                          <w:rPr>
                            <w:spacing w:val="-9"/>
                            <w:sz w:val="24"/>
                          </w:rPr>
                          <w:t xml:space="preserve"> </w:t>
                        </w:r>
                        <w:r w:rsidRPr="00B040EE">
                          <w:rPr>
                            <w:spacing w:val="-2"/>
                            <w:sz w:val="24"/>
                          </w:rPr>
                          <w:t xml:space="preserve">circunstancia </w:t>
                        </w:r>
                        <w:r w:rsidRPr="00B040EE">
                          <w:rPr>
                            <w:sz w:val="24"/>
                          </w:rPr>
                          <w:t>personal</w:t>
                        </w:r>
                        <w:r w:rsidRPr="00B040EE">
                          <w:rPr>
                            <w:spacing w:val="-7"/>
                            <w:sz w:val="24"/>
                          </w:rPr>
                          <w:t xml:space="preserve"> </w:t>
                        </w:r>
                        <w:r w:rsidRPr="00B040EE">
                          <w:rPr>
                            <w:sz w:val="24"/>
                          </w:rPr>
                          <w:t>o</w:t>
                        </w:r>
                        <w:r w:rsidRPr="00B040EE">
                          <w:rPr>
                            <w:spacing w:val="-7"/>
                            <w:sz w:val="24"/>
                          </w:rPr>
                          <w:t xml:space="preserve"> </w:t>
                        </w:r>
                        <w:r w:rsidRPr="00B040EE">
                          <w:rPr>
                            <w:sz w:val="24"/>
                          </w:rPr>
                          <w:t>a</w:t>
                        </w:r>
                        <w:r w:rsidRPr="00B040EE">
                          <w:rPr>
                            <w:spacing w:val="-7"/>
                            <w:sz w:val="24"/>
                          </w:rPr>
                          <w:t xml:space="preserve"> </w:t>
                        </w:r>
                        <w:r w:rsidRPr="00B040EE">
                          <w:rPr>
                            <w:sz w:val="24"/>
                          </w:rPr>
                          <w:t>la</w:t>
                        </w:r>
                        <w:r w:rsidRPr="00B040EE">
                          <w:rPr>
                            <w:spacing w:val="-7"/>
                            <w:sz w:val="24"/>
                          </w:rPr>
                          <w:t xml:space="preserve"> </w:t>
                        </w:r>
                        <w:r w:rsidRPr="00B040EE">
                          <w:rPr>
                            <w:sz w:val="24"/>
                          </w:rPr>
                          <w:t>pertenencia</w:t>
                        </w:r>
                        <w:r w:rsidRPr="00B040EE">
                          <w:rPr>
                            <w:spacing w:val="-7"/>
                            <w:sz w:val="24"/>
                          </w:rPr>
                          <w:t xml:space="preserve"> </w:t>
                        </w:r>
                        <w:r w:rsidRPr="00B040EE">
                          <w:rPr>
                            <w:sz w:val="24"/>
                          </w:rPr>
                          <w:t>de</w:t>
                        </w:r>
                        <w:r w:rsidRPr="00B040EE">
                          <w:rPr>
                            <w:spacing w:val="-7"/>
                            <w:sz w:val="24"/>
                          </w:rPr>
                          <w:t xml:space="preserve"> </w:t>
                        </w:r>
                        <w:r w:rsidRPr="00B040EE">
                          <w:rPr>
                            <w:sz w:val="24"/>
                          </w:rPr>
                          <w:t>la</w:t>
                        </w:r>
                        <w:r w:rsidRPr="00B040EE">
                          <w:rPr>
                            <w:spacing w:val="-7"/>
                            <w:sz w:val="24"/>
                          </w:rPr>
                          <w:t xml:space="preserve"> </w:t>
                        </w:r>
                        <w:r w:rsidRPr="00B040EE">
                          <w:rPr>
                            <w:sz w:val="24"/>
                          </w:rPr>
                          <w:t>misma</w:t>
                        </w:r>
                        <w:r w:rsidRPr="00B040EE">
                          <w:rPr>
                            <w:spacing w:val="-7"/>
                            <w:sz w:val="24"/>
                          </w:rPr>
                          <w:t xml:space="preserve"> </w:t>
                        </w:r>
                        <w:r w:rsidRPr="00B040EE">
                          <w:rPr>
                            <w:sz w:val="24"/>
                          </w:rPr>
                          <w:t>a</w:t>
                        </w:r>
                        <w:r w:rsidRPr="00B040EE">
                          <w:rPr>
                            <w:spacing w:val="-7"/>
                            <w:sz w:val="24"/>
                          </w:rPr>
                          <w:t xml:space="preserve"> </w:t>
                        </w:r>
                        <w:r w:rsidRPr="00B040EE">
                          <w:rPr>
                            <w:sz w:val="24"/>
                          </w:rPr>
                          <w:t>una</w:t>
                        </w:r>
                        <w:r w:rsidRPr="00B040EE">
                          <w:rPr>
                            <w:spacing w:val="-7"/>
                            <w:sz w:val="24"/>
                          </w:rPr>
                          <w:t xml:space="preserve"> </w:t>
                        </w:r>
                        <w:r w:rsidRPr="00B040EE">
                          <w:rPr>
                            <w:sz w:val="24"/>
                          </w:rPr>
                          <w:t>minoría”</w:t>
                        </w:r>
                      </w:p>
                    </w:txbxContent>
                  </v:textbox>
                </v:shape>
                <w10:wrap type="topAndBottom" anchorx="page"/>
              </v:group>
            </w:pict>
          </mc:Fallback>
        </mc:AlternateContent>
      </w:r>
    </w:p>
    <w:p w14:paraId="79573372" w14:textId="77777777" w:rsidR="001E1BC4" w:rsidRDefault="001E1BC4">
      <w:pPr>
        <w:rPr>
          <w:sz w:val="20"/>
        </w:rPr>
        <w:sectPr w:rsidR="001E1BC4">
          <w:pgSz w:w="10780" w:h="11880"/>
          <w:pgMar w:top="600" w:right="0" w:bottom="380" w:left="0" w:header="0" w:footer="192" w:gutter="0"/>
          <w:cols w:space="720"/>
        </w:sectPr>
      </w:pPr>
    </w:p>
    <w:p w14:paraId="79573373" w14:textId="3CAAFE77" w:rsidR="001E1BC4" w:rsidRPr="00B92863" w:rsidRDefault="00603141">
      <w:pPr>
        <w:spacing w:before="64" w:line="295" w:lineRule="auto"/>
        <w:ind w:left="850" w:right="848"/>
        <w:jc w:val="both"/>
        <w:rPr>
          <w:sz w:val="24"/>
          <w:szCs w:val="24"/>
        </w:rPr>
      </w:pPr>
      <w:bookmarkStart w:id="13" w:name="Página_16"/>
      <w:bookmarkEnd w:id="13"/>
      <w:r w:rsidRPr="00B92863">
        <w:rPr>
          <w:color w:val="000000" w:themeColor="text1"/>
          <w:w w:val="90"/>
          <w:sz w:val="24"/>
          <w:szCs w:val="24"/>
        </w:rPr>
        <w:lastRenderedPageBreak/>
        <w:t xml:space="preserve">También es importante señalar que la Convención de las Naciones Unidas Sobre los Derechos de </w:t>
      </w:r>
      <w:r w:rsidRPr="00B92863">
        <w:rPr>
          <w:color w:val="000000" w:themeColor="text1"/>
          <w:spacing w:val="-6"/>
          <w:sz w:val="24"/>
          <w:szCs w:val="24"/>
        </w:rPr>
        <w:t>la</w:t>
      </w:r>
      <w:r w:rsidRPr="00B92863">
        <w:rPr>
          <w:color w:val="000000" w:themeColor="text1"/>
          <w:spacing w:val="-10"/>
          <w:sz w:val="24"/>
          <w:szCs w:val="24"/>
        </w:rPr>
        <w:t xml:space="preserve"> </w:t>
      </w:r>
      <w:r w:rsidRPr="00B92863">
        <w:rPr>
          <w:color w:val="000000" w:themeColor="text1"/>
          <w:spacing w:val="-6"/>
          <w:sz w:val="24"/>
          <w:szCs w:val="24"/>
        </w:rPr>
        <w:t>Persona</w:t>
      </w:r>
      <w:r w:rsidRPr="00B92863">
        <w:rPr>
          <w:color w:val="000000" w:themeColor="text1"/>
          <w:spacing w:val="-10"/>
          <w:sz w:val="24"/>
          <w:szCs w:val="24"/>
        </w:rPr>
        <w:t xml:space="preserve"> </w:t>
      </w:r>
      <w:r w:rsidRPr="00B92863">
        <w:rPr>
          <w:color w:val="000000" w:themeColor="text1"/>
          <w:spacing w:val="-6"/>
          <w:sz w:val="24"/>
          <w:szCs w:val="24"/>
        </w:rPr>
        <w:t>con</w:t>
      </w:r>
      <w:r w:rsidRPr="00B92863">
        <w:rPr>
          <w:color w:val="000000" w:themeColor="text1"/>
          <w:spacing w:val="-10"/>
          <w:sz w:val="24"/>
          <w:szCs w:val="24"/>
        </w:rPr>
        <w:t xml:space="preserve"> </w:t>
      </w:r>
      <w:r w:rsidRPr="00B92863">
        <w:rPr>
          <w:color w:val="000000" w:themeColor="text1"/>
          <w:spacing w:val="-6"/>
          <w:sz w:val="24"/>
          <w:szCs w:val="24"/>
        </w:rPr>
        <w:t>Discapacidad,</w:t>
      </w:r>
      <w:r w:rsidRPr="00B92863">
        <w:rPr>
          <w:color w:val="000000" w:themeColor="text1"/>
          <w:spacing w:val="-10"/>
          <w:sz w:val="24"/>
          <w:szCs w:val="24"/>
        </w:rPr>
        <w:t xml:space="preserve"> </w:t>
      </w:r>
      <w:proofErr w:type="spellStart"/>
      <w:r w:rsidRPr="00B92863">
        <w:rPr>
          <w:color w:val="000000" w:themeColor="text1"/>
          <w:spacing w:val="-6"/>
          <w:sz w:val="24"/>
          <w:szCs w:val="24"/>
        </w:rPr>
        <w:t>deﬁne</w:t>
      </w:r>
      <w:proofErr w:type="spellEnd"/>
      <w:r w:rsidRPr="00B92863">
        <w:rPr>
          <w:color w:val="000000" w:themeColor="text1"/>
          <w:spacing w:val="-10"/>
          <w:sz w:val="24"/>
          <w:szCs w:val="24"/>
        </w:rPr>
        <w:t xml:space="preserve"> </w:t>
      </w:r>
      <w:r w:rsidRPr="00B92863">
        <w:rPr>
          <w:color w:val="000000" w:themeColor="text1"/>
          <w:spacing w:val="-6"/>
          <w:sz w:val="24"/>
          <w:szCs w:val="24"/>
        </w:rPr>
        <w:t>la</w:t>
      </w:r>
      <w:r w:rsidRPr="00B92863">
        <w:rPr>
          <w:color w:val="000000" w:themeColor="text1"/>
          <w:spacing w:val="-10"/>
          <w:sz w:val="24"/>
          <w:szCs w:val="24"/>
        </w:rPr>
        <w:t xml:space="preserve"> </w:t>
      </w:r>
      <w:r w:rsidRPr="00B92863">
        <w:rPr>
          <w:color w:val="000000" w:themeColor="text1"/>
          <w:spacing w:val="-6"/>
          <w:sz w:val="24"/>
          <w:szCs w:val="24"/>
        </w:rPr>
        <w:t>discriminación,</w:t>
      </w:r>
      <w:r w:rsidRPr="00B92863">
        <w:rPr>
          <w:color w:val="000000" w:themeColor="text1"/>
          <w:spacing w:val="-10"/>
          <w:sz w:val="24"/>
          <w:szCs w:val="24"/>
        </w:rPr>
        <w:t xml:space="preserve"> </w:t>
      </w:r>
      <w:r w:rsidRPr="00B92863">
        <w:rPr>
          <w:color w:val="000000" w:themeColor="text1"/>
          <w:spacing w:val="-6"/>
          <w:sz w:val="24"/>
          <w:szCs w:val="24"/>
        </w:rPr>
        <w:t>en</w:t>
      </w:r>
      <w:r w:rsidRPr="00B92863">
        <w:rPr>
          <w:color w:val="000000" w:themeColor="text1"/>
          <w:spacing w:val="-10"/>
          <w:sz w:val="24"/>
          <w:szCs w:val="24"/>
        </w:rPr>
        <w:t xml:space="preserve"> </w:t>
      </w:r>
      <w:r w:rsidRPr="00B92863">
        <w:rPr>
          <w:color w:val="000000" w:themeColor="text1"/>
          <w:spacing w:val="-6"/>
          <w:sz w:val="24"/>
          <w:szCs w:val="24"/>
        </w:rPr>
        <w:t>su</w:t>
      </w:r>
      <w:r w:rsidRPr="00B92863">
        <w:rPr>
          <w:color w:val="000000" w:themeColor="text1"/>
          <w:spacing w:val="-10"/>
          <w:sz w:val="24"/>
          <w:szCs w:val="24"/>
        </w:rPr>
        <w:t xml:space="preserve"> </w:t>
      </w:r>
      <w:r w:rsidRPr="00B92863">
        <w:rPr>
          <w:color w:val="000000" w:themeColor="text1"/>
          <w:spacing w:val="-6"/>
          <w:sz w:val="24"/>
          <w:szCs w:val="24"/>
        </w:rPr>
        <w:t>Art.</w:t>
      </w:r>
      <w:r w:rsidRPr="00B92863">
        <w:rPr>
          <w:color w:val="000000" w:themeColor="text1"/>
          <w:spacing w:val="-10"/>
          <w:sz w:val="24"/>
          <w:szCs w:val="24"/>
        </w:rPr>
        <w:t xml:space="preserve"> </w:t>
      </w:r>
      <w:r w:rsidRPr="00B92863">
        <w:rPr>
          <w:color w:val="000000" w:themeColor="text1"/>
          <w:spacing w:val="-6"/>
          <w:sz w:val="24"/>
          <w:szCs w:val="24"/>
        </w:rPr>
        <w:t>2</w:t>
      </w:r>
      <w:r w:rsidRPr="00B92863">
        <w:rPr>
          <w:color w:val="000000" w:themeColor="text1"/>
          <w:spacing w:val="-10"/>
          <w:sz w:val="24"/>
          <w:szCs w:val="24"/>
        </w:rPr>
        <w:t xml:space="preserve"> </w:t>
      </w:r>
      <w:r w:rsidRPr="00B92863">
        <w:rPr>
          <w:color w:val="000000" w:themeColor="text1"/>
          <w:spacing w:val="-6"/>
          <w:sz w:val="24"/>
          <w:szCs w:val="24"/>
        </w:rPr>
        <w:t>de</w:t>
      </w:r>
      <w:r w:rsidRPr="00B92863">
        <w:rPr>
          <w:color w:val="000000" w:themeColor="text1"/>
          <w:spacing w:val="-10"/>
          <w:sz w:val="24"/>
          <w:szCs w:val="24"/>
        </w:rPr>
        <w:t xml:space="preserve"> </w:t>
      </w:r>
      <w:r w:rsidRPr="00B92863">
        <w:rPr>
          <w:color w:val="000000" w:themeColor="text1"/>
          <w:spacing w:val="-6"/>
          <w:sz w:val="24"/>
          <w:szCs w:val="24"/>
        </w:rPr>
        <w:t>la</w:t>
      </w:r>
      <w:r w:rsidRPr="00B92863">
        <w:rPr>
          <w:color w:val="000000" w:themeColor="text1"/>
          <w:spacing w:val="-10"/>
          <w:sz w:val="24"/>
          <w:szCs w:val="24"/>
        </w:rPr>
        <w:t xml:space="preserve"> </w:t>
      </w:r>
      <w:r w:rsidRPr="00B92863">
        <w:rPr>
          <w:color w:val="000000" w:themeColor="text1"/>
          <w:spacing w:val="-6"/>
          <w:sz w:val="24"/>
          <w:szCs w:val="24"/>
        </w:rPr>
        <w:t>siguiente</w:t>
      </w:r>
      <w:r w:rsidRPr="00B92863">
        <w:rPr>
          <w:color w:val="000000" w:themeColor="text1"/>
          <w:spacing w:val="-10"/>
          <w:sz w:val="24"/>
          <w:szCs w:val="24"/>
        </w:rPr>
        <w:t xml:space="preserve"> </w:t>
      </w:r>
      <w:r w:rsidRPr="00B92863">
        <w:rPr>
          <w:color w:val="000000" w:themeColor="text1"/>
          <w:spacing w:val="-6"/>
          <w:sz w:val="24"/>
          <w:szCs w:val="24"/>
        </w:rPr>
        <w:t>manera:</w:t>
      </w:r>
      <w:r w:rsidRPr="00B92863">
        <w:rPr>
          <w:color w:val="000000" w:themeColor="text1"/>
          <w:spacing w:val="-10"/>
          <w:sz w:val="24"/>
          <w:szCs w:val="24"/>
        </w:rPr>
        <w:t xml:space="preserve"> </w:t>
      </w:r>
      <w:r w:rsidRPr="00B92863">
        <w:rPr>
          <w:color w:val="000000" w:themeColor="text1"/>
          <w:spacing w:val="-6"/>
          <w:sz w:val="24"/>
          <w:szCs w:val="24"/>
        </w:rPr>
        <w:t xml:space="preserve">Por </w:t>
      </w:r>
      <w:r w:rsidRPr="00B92863">
        <w:rPr>
          <w:color w:val="000000" w:themeColor="text1"/>
          <w:spacing w:val="-2"/>
          <w:sz w:val="24"/>
          <w:szCs w:val="24"/>
        </w:rPr>
        <w:t>“discriminación</w:t>
      </w:r>
      <w:r w:rsidRPr="00B92863">
        <w:rPr>
          <w:color w:val="000000" w:themeColor="text1"/>
          <w:spacing w:val="-10"/>
          <w:sz w:val="24"/>
          <w:szCs w:val="24"/>
        </w:rPr>
        <w:t xml:space="preserve"> </w:t>
      </w:r>
      <w:r w:rsidRPr="00B92863">
        <w:rPr>
          <w:color w:val="000000" w:themeColor="text1"/>
          <w:spacing w:val="-2"/>
          <w:sz w:val="24"/>
          <w:szCs w:val="24"/>
        </w:rPr>
        <w:t>por</w:t>
      </w:r>
      <w:r w:rsidRPr="00B92863">
        <w:rPr>
          <w:color w:val="000000" w:themeColor="text1"/>
          <w:spacing w:val="-10"/>
          <w:sz w:val="24"/>
          <w:szCs w:val="24"/>
        </w:rPr>
        <w:t xml:space="preserve"> </w:t>
      </w:r>
      <w:r w:rsidRPr="00B92863">
        <w:rPr>
          <w:color w:val="000000" w:themeColor="text1"/>
          <w:spacing w:val="-2"/>
          <w:sz w:val="24"/>
          <w:szCs w:val="24"/>
        </w:rPr>
        <w:t>motivos</w:t>
      </w:r>
      <w:r w:rsidRPr="00B92863">
        <w:rPr>
          <w:color w:val="000000" w:themeColor="text1"/>
          <w:spacing w:val="-10"/>
          <w:sz w:val="24"/>
          <w:szCs w:val="24"/>
        </w:rPr>
        <w:t xml:space="preserve"> </w:t>
      </w:r>
      <w:r w:rsidRPr="00B92863">
        <w:rPr>
          <w:color w:val="000000" w:themeColor="text1"/>
          <w:spacing w:val="-2"/>
          <w:sz w:val="24"/>
          <w:szCs w:val="24"/>
        </w:rPr>
        <w:t>de</w:t>
      </w:r>
      <w:r w:rsidRPr="00B92863">
        <w:rPr>
          <w:color w:val="000000" w:themeColor="text1"/>
          <w:spacing w:val="-10"/>
          <w:sz w:val="24"/>
          <w:szCs w:val="24"/>
        </w:rPr>
        <w:t xml:space="preserve"> </w:t>
      </w:r>
      <w:r w:rsidRPr="00B92863">
        <w:rPr>
          <w:color w:val="000000" w:themeColor="text1"/>
          <w:spacing w:val="-2"/>
          <w:sz w:val="24"/>
          <w:szCs w:val="24"/>
        </w:rPr>
        <w:t>discapacidad”</w:t>
      </w:r>
      <w:r w:rsidRPr="00B92863">
        <w:rPr>
          <w:color w:val="000000" w:themeColor="text1"/>
          <w:spacing w:val="-10"/>
          <w:sz w:val="24"/>
          <w:szCs w:val="24"/>
        </w:rPr>
        <w:t xml:space="preserve"> </w:t>
      </w:r>
      <w:r w:rsidRPr="00B92863">
        <w:rPr>
          <w:color w:val="000000" w:themeColor="text1"/>
          <w:spacing w:val="-2"/>
          <w:sz w:val="24"/>
          <w:szCs w:val="24"/>
        </w:rPr>
        <w:t>se</w:t>
      </w:r>
      <w:r w:rsidRPr="00B92863">
        <w:rPr>
          <w:color w:val="000000" w:themeColor="text1"/>
          <w:spacing w:val="-10"/>
          <w:sz w:val="24"/>
          <w:szCs w:val="24"/>
        </w:rPr>
        <w:t xml:space="preserve"> </w:t>
      </w:r>
      <w:r w:rsidRPr="00B92863">
        <w:rPr>
          <w:color w:val="000000" w:themeColor="text1"/>
          <w:spacing w:val="-2"/>
          <w:sz w:val="24"/>
          <w:szCs w:val="24"/>
        </w:rPr>
        <w:t>entenderá</w:t>
      </w:r>
      <w:r w:rsidRPr="00B92863">
        <w:rPr>
          <w:color w:val="000000" w:themeColor="text1"/>
          <w:spacing w:val="-10"/>
          <w:sz w:val="24"/>
          <w:szCs w:val="24"/>
        </w:rPr>
        <w:t xml:space="preserve"> </w:t>
      </w:r>
      <w:r w:rsidRPr="00B92863">
        <w:rPr>
          <w:color w:val="000000" w:themeColor="text1"/>
          <w:spacing w:val="-2"/>
          <w:sz w:val="24"/>
          <w:szCs w:val="24"/>
        </w:rPr>
        <w:t>cualquier</w:t>
      </w:r>
      <w:r w:rsidRPr="00B92863">
        <w:rPr>
          <w:color w:val="000000" w:themeColor="text1"/>
          <w:spacing w:val="-10"/>
          <w:sz w:val="24"/>
          <w:szCs w:val="24"/>
        </w:rPr>
        <w:t xml:space="preserve"> </w:t>
      </w:r>
      <w:r w:rsidRPr="00B92863">
        <w:rPr>
          <w:color w:val="000000" w:themeColor="text1"/>
          <w:spacing w:val="-2"/>
          <w:sz w:val="24"/>
          <w:szCs w:val="24"/>
        </w:rPr>
        <w:t>distinción,</w:t>
      </w:r>
      <w:r w:rsidRPr="00B92863">
        <w:rPr>
          <w:color w:val="000000" w:themeColor="text1"/>
          <w:spacing w:val="-10"/>
          <w:sz w:val="24"/>
          <w:szCs w:val="24"/>
        </w:rPr>
        <w:t xml:space="preserve"> </w:t>
      </w:r>
      <w:r w:rsidRPr="00B92863">
        <w:rPr>
          <w:color w:val="000000" w:themeColor="text1"/>
          <w:spacing w:val="-2"/>
          <w:sz w:val="24"/>
          <w:szCs w:val="24"/>
        </w:rPr>
        <w:t>exclusión</w:t>
      </w:r>
      <w:r w:rsidRPr="00B92863">
        <w:rPr>
          <w:color w:val="000000" w:themeColor="text1"/>
          <w:spacing w:val="-10"/>
          <w:sz w:val="24"/>
          <w:szCs w:val="24"/>
        </w:rPr>
        <w:t xml:space="preserve"> </w:t>
      </w:r>
      <w:r w:rsidRPr="00B92863">
        <w:rPr>
          <w:color w:val="000000" w:themeColor="text1"/>
          <w:spacing w:val="-2"/>
          <w:sz w:val="24"/>
          <w:szCs w:val="24"/>
        </w:rPr>
        <w:t xml:space="preserve">o </w:t>
      </w:r>
      <w:r w:rsidRPr="00B92863">
        <w:rPr>
          <w:color w:val="000000" w:themeColor="text1"/>
          <w:w w:val="90"/>
          <w:sz w:val="24"/>
          <w:szCs w:val="24"/>
        </w:rPr>
        <w:t xml:space="preserve">restricción por motivos de discapacidad que tenga el propósito o el efecto de obstaculizar o dejar sin efecto el reconocimiento, goce o ejercicio, en igualdad de condiciones, de todos los derechos humanos y libertades fundamentales en los ámbitos político, económico, social, cultural, civil o de </w:t>
      </w:r>
      <w:r w:rsidRPr="00B92863">
        <w:rPr>
          <w:color w:val="000000" w:themeColor="text1"/>
          <w:sz w:val="24"/>
          <w:szCs w:val="24"/>
        </w:rPr>
        <w:t>otro</w:t>
      </w:r>
      <w:r w:rsidRPr="00B92863">
        <w:rPr>
          <w:color w:val="000000" w:themeColor="text1"/>
          <w:spacing w:val="-8"/>
          <w:sz w:val="24"/>
          <w:szCs w:val="24"/>
        </w:rPr>
        <w:t xml:space="preserve"> </w:t>
      </w:r>
      <w:r w:rsidRPr="00B92863">
        <w:rPr>
          <w:color w:val="000000" w:themeColor="text1"/>
          <w:sz w:val="24"/>
          <w:szCs w:val="24"/>
        </w:rPr>
        <w:t>tipo.</w:t>
      </w:r>
      <w:r w:rsidRPr="00B92863">
        <w:rPr>
          <w:color w:val="000000" w:themeColor="text1"/>
          <w:spacing w:val="-8"/>
          <w:sz w:val="24"/>
          <w:szCs w:val="24"/>
        </w:rPr>
        <w:t xml:space="preserve"> </w:t>
      </w:r>
      <w:r w:rsidRPr="00B92863">
        <w:rPr>
          <w:color w:val="000000" w:themeColor="text1"/>
          <w:sz w:val="24"/>
          <w:szCs w:val="24"/>
        </w:rPr>
        <w:t>Incluye</w:t>
      </w:r>
      <w:r w:rsidRPr="00B92863">
        <w:rPr>
          <w:color w:val="000000" w:themeColor="text1"/>
          <w:spacing w:val="-8"/>
          <w:sz w:val="24"/>
          <w:szCs w:val="24"/>
        </w:rPr>
        <w:t xml:space="preserve"> </w:t>
      </w:r>
      <w:r w:rsidRPr="00B92863">
        <w:rPr>
          <w:color w:val="000000" w:themeColor="text1"/>
          <w:sz w:val="24"/>
          <w:szCs w:val="24"/>
        </w:rPr>
        <w:t>todas</w:t>
      </w:r>
      <w:r w:rsidRPr="00B92863">
        <w:rPr>
          <w:color w:val="000000" w:themeColor="text1"/>
          <w:spacing w:val="-9"/>
          <w:sz w:val="24"/>
          <w:szCs w:val="24"/>
        </w:rPr>
        <w:t xml:space="preserve"> </w:t>
      </w:r>
      <w:r w:rsidRPr="00B92863">
        <w:rPr>
          <w:color w:val="000000" w:themeColor="text1"/>
          <w:sz w:val="24"/>
          <w:szCs w:val="24"/>
        </w:rPr>
        <w:t>las</w:t>
      </w:r>
      <w:r w:rsidRPr="00B92863">
        <w:rPr>
          <w:color w:val="000000" w:themeColor="text1"/>
          <w:spacing w:val="-8"/>
          <w:sz w:val="24"/>
          <w:szCs w:val="24"/>
        </w:rPr>
        <w:t xml:space="preserve"> </w:t>
      </w:r>
      <w:r w:rsidRPr="00B92863">
        <w:rPr>
          <w:color w:val="000000" w:themeColor="text1"/>
          <w:sz w:val="24"/>
          <w:szCs w:val="24"/>
        </w:rPr>
        <w:t>formas</w:t>
      </w:r>
      <w:r w:rsidRPr="00B92863">
        <w:rPr>
          <w:color w:val="000000" w:themeColor="text1"/>
          <w:spacing w:val="-8"/>
          <w:sz w:val="24"/>
          <w:szCs w:val="24"/>
        </w:rPr>
        <w:t xml:space="preserve"> </w:t>
      </w:r>
      <w:r w:rsidRPr="00B92863">
        <w:rPr>
          <w:color w:val="000000" w:themeColor="text1"/>
          <w:sz w:val="24"/>
          <w:szCs w:val="24"/>
        </w:rPr>
        <w:t>de</w:t>
      </w:r>
      <w:r w:rsidRPr="00B92863">
        <w:rPr>
          <w:color w:val="000000" w:themeColor="text1"/>
          <w:spacing w:val="-8"/>
          <w:sz w:val="24"/>
          <w:szCs w:val="24"/>
        </w:rPr>
        <w:t xml:space="preserve"> </w:t>
      </w:r>
      <w:r w:rsidRPr="00B92863">
        <w:rPr>
          <w:color w:val="000000" w:themeColor="text1"/>
          <w:sz w:val="24"/>
          <w:szCs w:val="24"/>
        </w:rPr>
        <w:t>discriminación,</w:t>
      </w:r>
      <w:r w:rsidRPr="00B92863">
        <w:rPr>
          <w:color w:val="000000" w:themeColor="text1"/>
          <w:spacing w:val="-8"/>
          <w:sz w:val="24"/>
          <w:szCs w:val="24"/>
        </w:rPr>
        <w:t xml:space="preserve"> </w:t>
      </w:r>
      <w:r w:rsidRPr="00B92863">
        <w:rPr>
          <w:color w:val="000000" w:themeColor="text1"/>
          <w:sz w:val="24"/>
          <w:szCs w:val="24"/>
        </w:rPr>
        <w:t>entre</w:t>
      </w:r>
      <w:r w:rsidRPr="00B92863">
        <w:rPr>
          <w:color w:val="000000" w:themeColor="text1"/>
          <w:spacing w:val="-8"/>
          <w:sz w:val="24"/>
          <w:szCs w:val="24"/>
        </w:rPr>
        <w:t xml:space="preserve"> </w:t>
      </w:r>
      <w:r w:rsidRPr="00B92863">
        <w:rPr>
          <w:color w:val="000000" w:themeColor="text1"/>
          <w:sz w:val="24"/>
          <w:szCs w:val="24"/>
        </w:rPr>
        <w:t>ellas,</w:t>
      </w:r>
      <w:r w:rsidRPr="00B92863">
        <w:rPr>
          <w:color w:val="000000" w:themeColor="text1"/>
          <w:spacing w:val="-8"/>
          <w:sz w:val="24"/>
          <w:szCs w:val="24"/>
        </w:rPr>
        <w:t xml:space="preserve"> </w:t>
      </w:r>
      <w:r w:rsidRPr="00B92863">
        <w:rPr>
          <w:color w:val="000000" w:themeColor="text1"/>
          <w:sz w:val="24"/>
          <w:szCs w:val="24"/>
        </w:rPr>
        <w:t>la</w:t>
      </w:r>
      <w:r w:rsidRPr="00B92863">
        <w:rPr>
          <w:color w:val="000000" w:themeColor="text1"/>
          <w:spacing w:val="-8"/>
          <w:sz w:val="24"/>
          <w:szCs w:val="24"/>
        </w:rPr>
        <w:t xml:space="preserve"> </w:t>
      </w:r>
      <w:r w:rsidRPr="00B92863">
        <w:rPr>
          <w:color w:val="000000" w:themeColor="text1"/>
          <w:sz w:val="24"/>
          <w:szCs w:val="24"/>
        </w:rPr>
        <w:t>denegación</w:t>
      </w:r>
      <w:r w:rsidRPr="00B92863">
        <w:rPr>
          <w:color w:val="000000" w:themeColor="text1"/>
          <w:spacing w:val="-9"/>
          <w:sz w:val="24"/>
          <w:szCs w:val="24"/>
        </w:rPr>
        <w:t xml:space="preserve"> </w:t>
      </w:r>
      <w:r w:rsidRPr="00B92863">
        <w:rPr>
          <w:color w:val="000000" w:themeColor="text1"/>
          <w:sz w:val="24"/>
          <w:szCs w:val="24"/>
        </w:rPr>
        <w:t>de</w:t>
      </w:r>
      <w:r w:rsidRPr="00B92863">
        <w:rPr>
          <w:color w:val="000000" w:themeColor="text1"/>
          <w:spacing w:val="-8"/>
          <w:sz w:val="24"/>
          <w:szCs w:val="24"/>
        </w:rPr>
        <w:t xml:space="preserve"> </w:t>
      </w:r>
      <w:r w:rsidRPr="00B92863">
        <w:rPr>
          <w:color w:val="000000" w:themeColor="text1"/>
          <w:sz w:val="24"/>
          <w:szCs w:val="24"/>
        </w:rPr>
        <w:t xml:space="preserve">ajustes </w:t>
      </w:r>
      <w:r w:rsidRPr="00B92863">
        <w:rPr>
          <w:color w:val="000000" w:themeColor="text1"/>
          <w:spacing w:val="-2"/>
          <w:sz w:val="24"/>
          <w:szCs w:val="24"/>
        </w:rPr>
        <w:t>razonables;</w:t>
      </w:r>
    </w:p>
    <w:p w14:paraId="79573374" w14:textId="7AE4E1D9" w:rsidR="001E1BC4" w:rsidRDefault="001E1BC4">
      <w:pPr>
        <w:pStyle w:val="Textoindependiente"/>
        <w:rPr>
          <w:sz w:val="23"/>
        </w:rPr>
      </w:pPr>
    </w:p>
    <w:p w14:paraId="79573375" w14:textId="39B93CCA" w:rsidR="001E1BC4" w:rsidRDefault="00A41770">
      <w:pPr>
        <w:pStyle w:val="Textoindependiente"/>
        <w:spacing w:before="130"/>
        <w:rPr>
          <w:sz w:val="23"/>
        </w:rPr>
      </w:pPr>
      <w:r w:rsidRPr="00B92863">
        <w:rPr>
          <w:noProof/>
          <w:color w:val="000000" w:themeColor="text1"/>
        </w:rPr>
        <w:drawing>
          <wp:anchor distT="0" distB="0" distL="0" distR="0" simplePos="0" relativeHeight="251677184" behindDoc="1" locked="0" layoutInCell="1" allowOverlap="1" wp14:anchorId="7957356C" wp14:editId="40095300">
            <wp:simplePos x="0" y="0"/>
            <wp:positionH relativeFrom="page">
              <wp:posOffset>345057</wp:posOffset>
            </wp:positionH>
            <wp:positionV relativeFrom="paragraph">
              <wp:posOffset>17421</wp:posOffset>
            </wp:positionV>
            <wp:extent cx="6115615" cy="4899432"/>
            <wp:effectExtent l="0" t="0" r="0" b="0"/>
            <wp:wrapNone/>
            <wp:docPr id="51" name="Image 94" descr="P220#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94" descr="P220#y1">
                      <a:extLst>
                        <a:ext uri="{C183D7F6-B498-43B3-948B-1728B52AA6E4}">
                          <adec:decorative xmlns:adec="http://schemas.microsoft.com/office/drawing/2017/decorative" val="1"/>
                        </a:ext>
                      </a:extLst>
                    </pic:cNvPr>
                    <pic:cNvPicPr/>
                  </pic:nvPicPr>
                  <pic:blipFill>
                    <a:blip r:embed="rId46" cstate="print"/>
                    <a:stretch>
                      <a:fillRect/>
                    </a:stretch>
                  </pic:blipFill>
                  <pic:spPr>
                    <a:xfrm>
                      <a:off x="0" y="0"/>
                      <a:ext cx="6115615" cy="4899432"/>
                    </a:xfrm>
                    <a:prstGeom prst="rect">
                      <a:avLst/>
                    </a:prstGeom>
                  </pic:spPr>
                </pic:pic>
              </a:graphicData>
            </a:graphic>
            <wp14:sizeRelV relativeFrom="margin">
              <wp14:pctHeight>0</wp14:pctHeight>
            </wp14:sizeRelV>
          </wp:anchor>
        </w:drawing>
      </w:r>
    </w:p>
    <w:p w14:paraId="79573376" w14:textId="77777777" w:rsidR="001E1BC4" w:rsidRPr="001C31A0" w:rsidRDefault="00603141">
      <w:pPr>
        <w:ind w:left="997"/>
        <w:rPr>
          <w:rFonts w:ascii="Trebuchet MS"/>
          <w:bCs/>
          <w:sz w:val="24"/>
          <w:szCs w:val="24"/>
        </w:rPr>
      </w:pPr>
      <w:r w:rsidRPr="001C31A0">
        <w:rPr>
          <w:rFonts w:ascii="Trebuchet MS"/>
          <w:bCs/>
          <w:spacing w:val="-2"/>
          <w:sz w:val="24"/>
          <w:szCs w:val="24"/>
        </w:rPr>
        <w:t>PARA</w:t>
      </w:r>
      <w:r w:rsidRPr="001C31A0">
        <w:rPr>
          <w:rFonts w:ascii="Trebuchet MS"/>
          <w:bCs/>
          <w:spacing w:val="-29"/>
          <w:sz w:val="24"/>
          <w:szCs w:val="24"/>
        </w:rPr>
        <w:t xml:space="preserve"> </w:t>
      </w:r>
      <w:r w:rsidRPr="001C31A0">
        <w:rPr>
          <w:rFonts w:ascii="Trebuchet MS"/>
          <w:bCs/>
          <w:spacing w:val="-2"/>
          <w:sz w:val="24"/>
          <w:szCs w:val="24"/>
        </w:rPr>
        <w:t>ILUSTRAR:</w:t>
      </w:r>
    </w:p>
    <w:p w14:paraId="79573377" w14:textId="77777777" w:rsidR="001E1BC4" w:rsidRPr="00B040EE" w:rsidRDefault="00603141">
      <w:pPr>
        <w:spacing w:before="34" w:line="280" w:lineRule="auto"/>
        <w:ind w:left="996" w:right="995" w:firstLine="1"/>
        <w:jc w:val="both"/>
        <w:rPr>
          <w:sz w:val="24"/>
          <w:szCs w:val="24"/>
        </w:rPr>
      </w:pPr>
      <w:r w:rsidRPr="00B040EE">
        <w:rPr>
          <w:spacing w:val="-4"/>
          <w:sz w:val="24"/>
          <w:szCs w:val="24"/>
        </w:rPr>
        <w:t>Muchos</w:t>
      </w:r>
      <w:r w:rsidRPr="00B040EE">
        <w:rPr>
          <w:spacing w:val="-12"/>
          <w:sz w:val="24"/>
          <w:szCs w:val="24"/>
        </w:rPr>
        <w:t xml:space="preserve"> </w:t>
      </w:r>
      <w:r w:rsidRPr="00B040EE">
        <w:rPr>
          <w:spacing w:val="-4"/>
          <w:sz w:val="24"/>
          <w:szCs w:val="24"/>
        </w:rPr>
        <w:t>padres</w:t>
      </w:r>
      <w:r w:rsidRPr="00B040EE">
        <w:rPr>
          <w:spacing w:val="-12"/>
          <w:sz w:val="24"/>
          <w:szCs w:val="24"/>
        </w:rPr>
        <w:t xml:space="preserve"> </w:t>
      </w:r>
      <w:r w:rsidRPr="00B040EE">
        <w:rPr>
          <w:spacing w:val="-4"/>
          <w:sz w:val="24"/>
          <w:szCs w:val="24"/>
        </w:rPr>
        <w:t>y</w:t>
      </w:r>
      <w:r w:rsidRPr="00B040EE">
        <w:rPr>
          <w:spacing w:val="-12"/>
          <w:sz w:val="24"/>
          <w:szCs w:val="24"/>
        </w:rPr>
        <w:t xml:space="preserve"> </w:t>
      </w:r>
      <w:r w:rsidRPr="00B040EE">
        <w:rPr>
          <w:spacing w:val="-4"/>
          <w:sz w:val="24"/>
          <w:szCs w:val="24"/>
        </w:rPr>
        <w:t>madres</w:t>
      </w:r>
      <w:r w:rsidRPr="00B040EE">
        <w:rPr>
          <w:spacing w:val="-12"/>
          <w:sz w:val="24"/>
          <w:szCs w:val="24"/>
        </w:rPr>
        <w:t xml:space="preserve"> </w:t>
      </w:r>
      <w:r w:rsidRPr="00B040EE">
        <w:rPr>
          <w:spacing w:val="-4"/>
          <w:sz w:val="24"/>
          <w:szCs w:val="24"/>
        </w:rPr>
        <w:t>hemos</w:t>
      </w:r>
      <w:r w:rsidRPr="00B040EE">
        <w:rPr>
          <w:spacing w:val="-12"/>
          <w:sz w:val="24"/>
          <w:szCs w:val="24"/>
        </w:rPr>
        <w:t xml:space="preserve"> </w:t>
      </w:r>
      <w:r w:rsidRPr="00B040EE">
        <w:rPr>
          <w:spacing w:val="-4"/>
          <w:sz w:val="24"/>
          <w:szCs w:val="24"/>
        </w:rPr>
        <w:t>sentido</w:t>
      </w:r>
      <w:r w:rsidRPr="00B040EE">
        <w:rPr>
          <w:spacing w:val="-12"/>
          <w:sz w:val="24"/>
          <w:szCs w:val="24"/>
        </w:rPr>
        <w:t xml:space="preserve"> </w:t>
      </w:r>
      <w:r w:rsidRPr="00B040EE">
        <w:rPr>
          <w:spacing w:val="-4"/>
          <w:sz w:val="24"/>
          <w:szCs w:val="24"/>
        </w:rPr>
        <w:t>los</w:t>
      </w:r>
      <w:r w:rsidRPr="00B040EE">
        <w:rPr>
          <w:spacing w:val="-12"/>
          <w:sz w:val="24"/>
          <w:szCs w:val="24"/>
        </w:rPr>
        <w:t xml:space="preserve"> </w:t>
      </w:r>
      <w:r w:rsidRPr="00B040EE">
        <w:rPr>
          <w:spacing w:val="-4"/>
          <w:sz w:val="24"/>
          <w:szCs w:val="24"/>
        </w:rPr>
        <w:t>actos</w:t>
      </w:r>
      <w:r w:rsidRPr="00B040EE">
        <w:rPr>
          <w:spacing w:val="-12"/>
          <w:sz w:val="24"/>
          <w:szCs w:val="24"/>
        </w:rPr>
        <w:t xml:space="preserve"> </w:t>
      </w:r>
      <w:r w:rsidRPr="00B040EE">
        <w:rPr>
          <w:spacing w:val="-4"/>
          <w:sz w:val="24"/>
          <w:szCs w:val="24"/>
        </w:rPr>
        <w:t>de</w:t>
      </w:r>
      <w:r w:rsidRPr="00B040EE">
        <w:rPr>
          <w:spacing w:val="-12"/>
          <w:sz w:val="24"/>
          <w:szCs w:val="24"/>
        </w:rPr>
        <w:t xml:space="preserve"> </w:t>
      </w:r>
      <w:r w:rsidRPr="00B040EE">
        <w:rPr>
          <w:spacing w:val="-4"/>
          <w:sz w:val="24"/>
          <w:szCs w:val="24"/>
        </w:rPr>
        <w:t>discriminación</w:t>
      </w:r>
      <w:r w:rsidRPr="00B040EE">
        <w:rPr>
          <w:spacing w:val="-12"/>
          <w:sz w:val="24"/>
          <w:szCs w:val="24"/>
        </w:rPr>
        <w:t xml:space="preserve"> </w:t>
      </w:r>
      <w:r w:rsidRPr="00B040EE">
        <w:rPr>
          <w:spacing w:val="-4"/>
          <w:sz w:val="24"/>
          <w:szCs w:val="24"/>
        </w:rPr>
        <w:t>a</w:t>
      </w:r>
      <w:r w:rsidRPr="00B040EE">
        <w:rPr>
          <w:spacing w:val="-12"/>
          <w:sz w:val="24"/>
          <w:szCs w:val="24"/>
        </w:rPr>
        <w:t xml:space="preserve"> </w:t>
      </w:r>
      <w:r w:rsidRPr="00B040EE">
        <w:rPr>
          <w:spacing w:val="-4"/>
          <w:sz w:val="24"/>
          <w:szCs w:val="24"/>
        </w:rPr>
        <w:t>lo</w:t>
      </w:r>
      <w:r w:rsidRPr="00B040EE">
        <w:rPr>
          <w:spacing w:val="-12"/>
          <w:sz w:val="24"/>
          <w:szCs w:val="24"/>
        </w:rPr>
        <w:t xml:space="preserve"> </w:t>
      </w:r>
      <w:r w:rsidRPr="00B040EE">
        <w:rPr>
          <w:spacing w:val="-4"/>
          <w:sz w:val="24"/>
          <w:szCs w:val="24"/>
        </w:rPr>
        <w:t>largo</w:t>
      </w:r>
      <w:r w:rsidRPr="00B040EE">
        <w:rPr>
          <w:spacing w:val="-12"/>
          <w:sz w:val="24"/>
          <w:szCs w:val="24"/>
        </w:rPr>
        <w:t xml:space="preserve"> </w:t>
      </w:r>
      <w:r w:rsidRPr="00B040EE">
        <w:rPr>
          <w:spacing w:val="-4"/>
          <w:sz w:val="24"/>
          <w:szCs w:val="24"/>
        </w:rPr>
        <w:t>de</w:t>
      </w:r>
      <w:r w:rsidRPr="00B040EE">
        <w:rPr>
          <w:spacing w:val="-12"/>
          <w:sz w:val="24"/>
          <w:szCs w:val="24"/>
        </w:rPr>
        <w:t xml:space="preserve"> </w:t>
      </w:r>
      <w:r w:rsidRPr="00B040EE">
        <w:rPr>
          <w:spacing w:val="-4"/>
          <w:sz w:val="24"/>
          <w:szCs w:val="24"/>
        </w:rPr>
        <w:t xml:space="preserve">nuestras </w:t>
      </w:r>
      <w:r w:rsidRPr="00B040EE">
        <w:rPr>
          <w:sz w:val="24"/>
          <w:szCs w:val="24"/>
        </w:rPr>
        <w:t>vidas</w:t>
      </w:r>
      <w:r w:rsidRPr="00B040EE">
        <w:rPr>
          <w:spacing w:val="-9"/>
          <w:sz w:val="24"/>
          <w:szCs w:val="24"/>
        </w:rPr>
        <w:t xml:space="preserve"> </w:t>
      </w:r>
      <w:r w:rsidRPr="00B040EE">
        <w:rPr>
          <w:sz w:val="24"/>
          <w:szCs w:val="24"/>
        </w:rPr>
        <w:t>dirigidos</w:t>
      </w:r>
      <w:r w:rsidRPr="00B040EE">
        <w:rPr>
          <w:spacing w:val="-9"/>
          <w:sz w:val="24"/>
          <w:szCs w:val="24"/>
        </w:rPr>
        <w:t xml:space="preserve"> </w:t>
      </w:r>
      <w:r w:rsidRPr="00B040EE">
        <w:rPr>
          <w:sz w:val="24"/>
          <w:szCs w:val="24"/>
        </w:rPr>
        <w:t>hacia</w:t>
      </w:r>
      <w:r w:rsidRPr="00B040EE">
        <w:rPr>
          <w:spacing w:val="-9"/>
          <w:sz w:val="24"/>
          <w:szCs w:val="24"/>
        </w:rPr>
        <w:t xml:space="preserve"> </w:t>
      </w:r>
      <w:r w:rsidRPr="00B040EE">
        <w:rPr>
          <w:sz w:val="24"/>
          <w:szCs w:val="24"/>
        </w:rPr>
        <w:t>nuestros</w:t>
      </w:r>
      <w:r w:rsidRPr="00B040EE">
        <w:rPr>
          <w:spacing w:val="-9"/>
          <w:sz w:val="24"/>
          <w:szCs w:val="24"/>
        </w:rPr>
        <w:t xml:space="preserve"> </w:t>
      </w:r>
      <w:r w:rsidRPr="00B040EE">
        <w:rPr>
          <w:sz w:val="24"/>
          <w:szCs w:val="24"/>
        </w:rPr>
        <w:t>hijos</w:t>
      </w:r>
      <w:r w:rsidRPr="00B040EE">
        <w:rPr>
          <w:spacing w:val="-9"/>
          <w:sz w:val="24"/>
          <w:szCs w:val="24"/>
        </w:rPr>
        <w:t xml:space="preserve"> </w:t>
      </w:r>
      <w:r w:rsidRPr="00B040EE">
        <w:rPr>
          <w:sz w:val="24"/>
          <w:szCs w:val="24"/>
        </w:rPr>
        <w:t>e</w:t>
      </w:r>
      <w:r w:rsidRPr="00B040EE">
        <w:rPr>
          <w:spacing w:val="-9"/>
          <w:sz w:val="24"/>
          <w:szCs w:val="24"/>
        </w:rPr>
        <w:t xml:space="preserve"> </w:t>
      </w:r>
      <w:r w:rsidRPr="00B040EE">
        <w:rPr>
          <w:sz w:val="24"/>
          <w:szCs w:val="24"/>
        </w:rPr>
        <w:t>hijas.</w:t>
      </w:r>
      <w:r w:rsidRPr="00B040EE">
        <w:rPr>
          <w:spacing w:val="-9"/>
          <w:sz w:val="24"/>
          <w:szCs w:val="24"/>
        </w:rPr>
        <w:t xml:space="preserve"> </w:t>
      </w:r>
      <w:r w:rsidRPr="00B040EE">
        <w:rPr>
          <w:sz w:val="24"/>
          <w:szCs w:val="24"/>
        </w:rPr>
        <w:t>La</w:t>
      </w:r>
      <w:r w:rsidRPr="00B040EE">
        <w:rPr>
          <w:spacing w:val="-9"/>
          <w:sz w:val="24"/>
          <w:szCs w:val="24"/>
        </w:rPr>
        <w:t xml:space="preserve"> </w:t>
      </w:r>
      <w:r w:rsidRPr="00B040EE">
        <w:rPr>
          <w:sz w:val="24"/>
          <w:szCs w:val="24"/>
        </w:rPr>
        <w:t>cantidad</w:t>
      </w:r>
      <w:r w:rsidRPr="00B040EE">
        <w:rPr>
          <w:spacing w:val="-10"/>
          <w:sz w:val="24"/>
          <w:szCs w:val="24"/>
        </w:rPr>
        <w:t xml:space="preserve"> </w:t>
      </w:r>
      <w:r w:rsidRPr="00B040EE">
        <w:rPr>
          <w:sz w:val="24"/>
          <w:szCs w:val="24"/>
        </w:rPr>
        <w:t>de</w:t>
      </w:r>
      <w:r w:rsidRPr="00B040EE">
        <w:rPr>
          <w:spacing w:val="-9"/>
          <w:sz w:val="24"/>
          <w:szCs w:val="24"/>
        </w:rPr>
        <w:t xml:space="preserve"> </w:t>
      </w:r>
      <w:r w:rsidRPr="00B040EE">
        <w:rPr>
          <w:sz w:val="24"/>
          <w:szCs w:val="24"/>
        </w:rPr>
        <w:t>prejuicios</w:t>
      </w:r>
      <w:r w:rsidRPr="00B040EE">
        <w:rPr>
          <w:spacing w:val="-9"/>
          <w:sz w:val="24"/>
          <w:szCs w:val="24"/>
        </w:rPr>
        <w:t xml:space="preserve"> </w:t>
      </w:r>
      <w:r w:rsidRPr="00B040EE">
        <w:rPr>
          <w:sz w:val="24"/>
          <w:szCs w:val="24"/>
        </w:rPr>
        <w:t>y</w:t>
      </w:r>
      <w:r w:rsidRPr="00B040EE">
        <w:rPr>
          <w:spacing w:val="-9"/>
          <w:sz w:val="24"/>
          <w:szCs w:val="24"/>
        </w:rPr>
        <w:t xml:space="preserve"> </w:t>
      </w:r>
      <w:r w:rsidRPr="00B040EE">
        <w:rPr>
          <w:sz w:val="24"/>
          <w:szCs w:val="24"/>
        </w:rPr>
        <w:t>de</w:t>
      </w:r>
      <w:r w:rsidRPr="00B040EE">
        <w:rPr>
          <w:spacing w:val="-9"/>
          <w:sz w:val="24"/>
          <w:szCs w:val="24"/>
        </w:rPr>
        <w:t xml:space="preserve"> </w:t>
      </w:r>
      <w:r w:rsidRPr="00B040EE">
        <w:rPr>
          <w:sz w:val="24"/>
          <w:szCs w:val="24"/>
        </w:rPr>
        <w:t>estigmas</w:t>
      </w:r>
      <w:r w:rsidRPr="00B040EE">
        <w:rPr>
          <w:spacing w:val="-9"/>
          <w:sz w:val="24"/>
          <w:szCs w:val="24"/>
        </w:rPr>
        <w:t xml:space="preserve"> </w:t>
      </w:r>
      <w:r w:rsidRPr="00B040EE">
        <w:rPr>
          <w:sz w:val="24"/>
          <w:szCs w:val="24"/>
        </w:rPr>
        <w:t xml:space="preserve">son </w:t>
      </w:r>
      <w:r w:rsidRPr="00B040EE">
        <w:rPr>
          <w:w w:val="90"/>
          <w:sz w:val="24"/>
          <w:szCs w:val="24"/>
        </w:rPr>
        <w:t>realmente</w:t>
      </w:r>
      <w:r w:rsidRPr="00B040EE">
        <w:rPr>
          <w:spacing w:val="-7"/>
          <w:w w:val="90"/>
          <w:sz w:val="24"/>
          <w:szCs w:val="24"/>
        </w:rPr>
        <w:t xml:space="preserve"> </w:t>
      </w:r>
      <w:r w:rsidRPr="00B040EE">
        <w:rPr>
          <w:w w:val="90"/>
          <w:sz w:val="24"/>
          <w:szCs w:val="24"/>
        </w:rPr>
        <w:t>asombrosos</w:t>
      </w:r>
      <w:r w:rsidRPr="00B040EE">
        <w:rPr>
          <w:spacing w:val="-7"/>
          <w:w w:val="90"/>
          <w:sz w:val="24"/>
          <w:szCs w:val="24"/>
        </w:rPr>
        <w:t xml:space="preserve"> </w:t>
      </w:r>
      <w:r w:rsidRPr="00B040EE">
        <w:rPr>
          <w:w w:val="90"/>
          <w:sz w:val="24"/>
          <w:szCs w:val="24"/>
        </w:rPr>
        <w:t>y</w:t>
      </w:r>
      <w:r w:rsidRPr="00B040EE">
        <w:rPr>
          <w:spacing w:val="-7"/>
          <w:w w:val="90"/>
          <w:sz w:val="24"/>
          <w:szCs w:val="24"/>
        </w:rPr>
        <w:t xml:space="preserve"> </w:t>
      </w:r>
      <w:r w:rsidRPr="00B040EE">
        <w:rPr>
          <w:w w:val="90"/>
          <w:sz w:val="24"/>
          <w:szCs w:val="24"/>
        </w:rPr>
        <w:t>absurdos,</w:t>
      </w:r>
      <w:r w:rsidRPr="00B040EE">
        <w:rPr>
          <w:spacing w:val="-7"/>
          <w:w w:val="90"/>
          <w:sz w:val="24"/>
          <w:szCs w:val="24"/>
        </w:rPr>
        <w:t xml:space="preserve"> </w:t>
      </w:r>
      <w:r w:rsidRPr="00B040EE">
        <w:rPr>
          <w:w w:val="90"/>
          <w:sz w:val="24"/>
          <w:szCs w:val="24"/>
        </w:rPr>
        <w:t>uno</w:t>
      </w:r>
      <w:r w:rsidRPr="00B040EE">
        <w:rPr>
          <w:spacing w:val="-7"/>
          <w:w w:val="90"/>
          <w:sz w:val="24"/>
          <w:szCs w:val="24"/>
        </w:rPr>
        <w:t xml:space="preserve"> </w:t>
      </w:r>
      <w:r w:rsidRPr="00B040EE">
        <w:rPr>
          <w:w w:val="90"/>
          <w:sz w:val="24"/>
          <w:szCs w:val="24"/>
        </w:rPr>
        <w:t>de</w:t>
      </w:r>
      <w:r w:rsidRPr="00B040EE">
        <w:rPr>
          <w:spacing w:val="-7"/>
          <w:w w:val="90"/>
          <w:sz w:val="24"/>
          <w:szCs w:val="24"/>
        </w:rPr>
        <w:t xml:space="preserve"> </w:t>
      </w:r>
      <w:r w:rsidRPr="00B040EE">
        <w:rPr>
          <w:w w:val="90"/>
          <w:sz w:val="24"/>
          <w:szCs w:val="24"/>
        </w:rPr>
        <w:t>los</w:t>
      </w:r>
      <w:r w:rsidRPr="00B040EE">
        <w:rPr>
          <w:spacing w:val="-7"/>
          <w:w w:val="90"/>
          <w:sz w:val="24"/>
          <w:szCs w:val="24"/>
        </w:rPr>
        <w:t xml:space="preserve"> </w:t>
      </w:r>
      <w:r w:rsidRPr="00B040EE">
        <w:rPr>
          <w:w w:val="90"/>
          <w:sz w:val="24"/>
          <w:szCs w:val="24"/>
        </w:rPr>
        <w:t>temas</w:t>
      </w:r>
      <w:r w:rsidRPr="00B040EE">
        <w:rPr>
          <w:spacing w:val="-7"/>
          <w:w w:val="90"/>
          <w:sz w:val="24"/>
          <w:szCs w:val="24"/>
        </w:rPr>
        <w:t xml:space="preserve"> </w:t>
      </w:r>
      <w:r w:rsidRPr="00B040EE">
        <w:rPr>
          <w:w w:val="90"/>
          <w:sz w:val="24"/>
          <w:szCs w:val="24"/>
        </w:rPr>
        <w:t>en</w:t>
      </w:r>
      <w:r w:rsidRPr="00B040EE">
        <w:rPr>
          <w:spacing w:val="-7"/>
          <w:w w:val="90"/>
          <w:sz w:val="24"/>
          <w:szCs w:val="24"/>
        </w:rPr>
        <w:t xml:space="preserve"> </w:t>
      </w:r>
      <w:r w:rsidRPr="00B040EE">
        <w:rPr>
          <w:w w:val="90"/>
          <w:sz w:val="24"/>
          <w:szCs w:val="24"/>
        </w:rPr>
        <w:t>los</w:t>
      </w:r>
      <w:r w:rsidRPr="00B040EE">
        <w:rPr>
          <w:spacing w:val="-7"/>
          <w:w w:val="90"/>
          <w:sz w:val="24"/>
          <w:szCs w:val="24"/>
        </w:rPr>
        <w:t xml:space="preserve"> </w:t>
      </w:r>
      <w:r w:rsidRPr="00B040EE">
        <w:rPr>
          <w:w w:val="90"/>
          <w:sz w:val="24"/>
          <w:szCs w:val="24"/>
        </w:rPr>
        <w:t>que</w:t>
      </w:r>
      <w:r w:rsidRPr="00B040EE">
        <w:rPr>
          <w:spacing w:val="-7"/>
          <w:w w:val="90"/>
          <w:sz w:val="24"/>
          <w:szCs w:val="24"/>
        </w:rPr>
        <w:t xml:space="preserve"> </w:t>
      </w:r>
      <w:r w:rsidRPr="00B040EE">
        <w:rPr>
          <w:w w:val="90"/>
          <w:sz w:val="24"/>
          <w:szCs w:val="24"/>
        </w:rPr>
        <w:t>podemos</w:t>
      </w:r>
      <w:r w:rsidRPr="00B040EE">
        <w:rPr>
          <w:spacing w:val="-7"/>
          <w:w w:val="90"/>
          <w:sz w:val="24"/>
          <w:szCs w:val="24"/>
        </w:rPr>
        <w:t xml:space="preserve"> </w:t>
      </w:r>
      <w:r w:rsidRPr="00B040EE">
        <w:rPr>
          <w:w w:val="90"/>
          <w:sz w:val="24"/>
          <w:szCs w:val="24"/>
        </w:rPr>
        <w:t>analizar,</w:t>
      </w:r>
      <w:r w:rsidRPr="00B040EE">
        <w:rPr>
          <w:spacing w:val="-9"/>
          <w:w w:val="90"/>
          <w:sz w:val="24"/>
          <w:szCs w:val="24"/>
        </w:rPr>
        <w:t xml:space="preserve"> </w:t>
      </w:r>
      <w:r w:rsidRPr="00B040EE">
        <w:rPr>
          <w:w w:val="90"/>
          <w:sz w:val="24"/>
          <w:szCs w:val="24"/>
        </w:rPr>
        <w:t>a</w:t>
      </w:r>
      <w:r w:rsidRPr="00B040EE">
        <w:rPr>
          <w:spacing w:val="-7"/>
          <w:w w:val="90"/>
          <w:sz w:val="24"/>
          <w:szCs w:val="24"/>
        </w:rPr>
        <w:t xml:space="preserve"> </w:t>
      </w:r>
      <w:r w:rsidRPr="00B040EE">
        <w:rPr>
          <w:w w:val="90"/>
          <w:sz w:val="24"/>
          <w:szCs w:val="24"/>
        </w:rPr>
        <w:t>manera</w:t>
      </w:r>
      <w:r w:rsidRPr="00B040EE">
        <w:rPr>
          <w:spacing w:val="-7"/>
          <w:w w:val="90"/>
          <w:sz w:val="24"/>
          <w:szCs w:val="24"/>
        </w:rPr>
        <w:t xml:space="preserve"> </w:t>
      </w:r>
      <w:r w:rsidRPr="00B040EE">
        <w:rPr>
          <w:w w:val="90"/>
          <w:sz w:val="24"/>
          <w:szCs w:val="24"/>
        </w:rPr>
        <w:t xml:space="preserve">de </w:t>
      </w:r>
      <w:r w:rsidRPr="00B040EE">
        <w:rPr>
          <w:spacing w:val="-8"/>
          <w:sz w:val="24"/>
          <w:szCs w:val="24"/>
        </w:rPr>
        <w:t>ejemplo,</w:t>
      </w:r>
      <w:r w:rsidRPr="00B040EE">
        <w:rPr>
          <w:spacing w:val="-5"/>
          <w:sz w:val="24"/>
          <w:szCs w:val="24"/>
        </w:rPr>
        <w:t xml:space="preserve"> </w:t>
      </w:r>
      <w:r w:rsidRPr="00B040EE">
        <w:rPr>
          <w:spacing w:val="-8"/>
          <w:sz w:val="24"/>
          <w:szCs w:val="24"/>
        </w:rPr>
        <w:t>lo</w:t>
      </w:r>
      <w:r w:rsidRPr="00B040EE">
        <w:rPr>
          <w:spacing w:val="-5"/>
          <w:sz w:val="24"/>
          <w:szCs w:val="24"/>
        </w:rPr>
        <w:t xml:space="preserve"> </w:t>
      </w:r>
      <w:r w:rsidRPr="00B040EE">
        <w:rPr>
          <w:spacing w:val="-8"/>
          <w:sz w:val="24"/>
          <w:szCs w:val="24"/>
        </w:rPr>
        <w:t>vigente</w:t>
      </w:r>
      <w:r w:rsidRPr="00B040EE">
        <w:rPr>
          <w:spacing w:val="-5"/>
          <w:sz w:val="24"/>
          <w:szCs w:val="24"/>
        </w:rPr>
        <w:t xml:space="preserve"> </w:t>
      </w:r>
      <w:r w:rsidRPr="00B040EE">
        <w:rPr>
          <w:spacing w:val="-8"/>
          <w:sz w:val="24"/>
          <w:szCs w:val="24"/>
        </w:rPr>
        <w:t>que</w:t>
      </w:r>
      <w:r w:rsidRPr="00B040EE">
        <w:rPr>
          <w:spacing w:val="-5"/>
          <w:sz w:val="24"/>
          <w:szCs w:val="24"/>
        </w:rPr>
        <w:t xml:space="preserve"> </w:t>
      </w:r>
      <w:r w:rsidRPr="00B040EE">
        <w:rPr>
          <w:spacing w:val="-8"/>
          <w:sz w:val="24"/>
          <w:szCs w:val="24"/>
        </w:rPr>
        <w:t>aún</w:t>
      </w:r>
      <w:r w:rsidRPr="00B040EE">
        <w:rPr>
          <w:spacing w:val="-5"/>
          <w:sz w:val="24"/>
          <w:szCs w:val="24"/>
        </w:rPr>
        <w:t xml:space="preserve"> </w:t>
      </w:r>
      <w:r w:rsidRPr="00B040EE">
        <w:rPr>
          <w:spacing w:val="-8"/>
          <w:sz w:val="24"/>
          <w:szCs w:val="24"/>
        </w:rPr>
        <w:t>se</w:t>
      </w:r>
      <w:r w:rsidRPr="00B040EE">
        <w:rPr>
          <w:spacing w:val="-5"/>
          <w:sz w:val="24"/>
          <w:szCs w:val="24"/>
        </w:rPr>
        <w:t xml:space="preserve"> </w:t>
      </w:r>
      <w:r w:rsidRPr="00B040EE">
        <w:rPr>
          <w:spacing w:val="-8"/>
          <w:sz w:val="24"/>
          <w:szCs w:val="24"/>
        </w:rPr>
        <w:t>encuentra</w:t>
      </w:r>
      <w:r w:rsidRPr="00B040EE">
        <w:rPr>
          <w:spacing w:val="-5"/>
          <w:sz w:val="24"/>
          <w:szCs w:val="24"/>
        </w:rPr>
        <w:t xml:space="preserve"> </w:t>
      </w:r>
      <w:r w:rsidRPr="00B040EE">
        <w:rPr>
          <w:spacing w:val="-8"/>
          <w:sz w:val="24"/>
          <w:szCs w:val="24"/>
        </w:rPr>
        <w:t>la</w:t>
      </w:r>
      <w:r w:rsidRPr="00B040EE">
        <w:rPr>
          <w:spacing w:val="-5"/>
          <w:sz w:val="24"/>
          <w:szCs w:val="24"/>
        </w:rPr>
        <w:t xml:space="preserve"> </w:t>
      </w:r>
      <w:r w:rsidRPr="00B040EE">
        <w:rPr>
          <w:spacing w:val="-8"/>
          <w:sz w:val="24"/>
          <w:szCs w:val="24"/>
        </w:rPr>
        <w:t>discriminación</w:t>
      </w:r>
      <w:r w:rsidRPr="00B040EE">
        <w:rPr>
          <w:spacing w:val="-5"/>
          <w:sz w:val="24"/>
          <w:szCs w:val="24"/>
        </w:rPr>
        <w:t xml:space="preserve"> </w:t>
      </w:r>
      <w:r w:rsidRPr="00B040EE">
        <w:rPr>
          <w:spacing w:val="-8"/>
          <w:sz w:val="24"/>
          <w:szCs w:val="24"/>
        </w:rPr>
        <w:t>en</w:t>
      </w:r>
      <w:r w:rsidRPr="00B040EE">
        <w:rPr>
          <w:spacing w:val="-5"/>
          <w:sz w:val="24"/>
          <w:szCs w:val="24"/>
        </w:rPr>
        <w:t xml:space="preserve"> </w:t>
      </w:r>
      <w:r w:rsidRPr="00B040EE">
        <w:rPr>
          <w:spacing w:val="-8"/>
          <w:sz w:val="24"/>
          <w:szCs w:val="24"/>
        </w:rPr>
        <w:t>nuestro</w:t>
      </w:r>
      <w:r w:rsidRPr="00B040EE">
        <w:rPr>
          <w:spacing w:val="-5"/>
          <w:sz w:val="24"/>
          <w:szCs w:val="24"/>
        </w:rPr>
        <w:t xml:space="preserve"> </w:t>
      </w:r>
      <w:r w:rsidRPr="00B040EE">
        <w:rPr>
          <w:spacing w:val="-8"/>
          <w:sz w:val="24"/>
          <w:szCs w:val="24"/>
        </w:rPr>
        <w:t>país</w:t>
      </w:r>
      <w:r w:rsidRPr="00B040EE">
        <w:rPr>
          <w:spacing w:val="-5"/>
          <w:sz w:val="24"/>
          <w:szCs w:val="24"/>
        </w:rPr>
        <w:t xml:space="preserve"> </w:t>
      </w:r>
      <w:r w:rsidRPr="00B040EE">
        <w:rPr>
          <w:spacing w:val="-8"/>
          <w:sz w:val="24"/>
          <w:szCs w:val="24"/>
        </w:rPr>
        <w:t>lo</w:t>
      </w:r>
      <w:r w:rsidRPr="00B040EE">
        <w:rPr>
          <w:spacing w:val="-5"/>
          <w:sz w:val="24"/>
          <w:szCs w:val="24"/>
        </w:rPr>
        <w:t xml:space="preserve"> </w:t>
      </w:r>
      <w:r w:rsidRPr="00B040EE">
        <w:rPr>
          <w:spacing w:val="-8"/>
          <w:sz w:val="24"/>
          <w:szCs w:val="24"/>
        </w:rPr>
        <w:t>vemos</w:t>
      </w:r>
      <w:r w:rsidRPr="00B040EE">
        <w:rPr>
          <w:spacing w:val="-5"/>
          <w:sz w:val="24"/>
          <w:szCs w:val="24"/>
        </w:rPr>
        <w:t xml:space="preserve"> </w:t>
      </w:r>
      <w:r w:rsidRPr="00B040EE">
        <w:rPr>
          <w:spacing w:val="-8"/>
          <w:sz w:val="24"/>
          <w:szCs w:val="24"/>
        </w:rPr>
        <w:t xml:space="preserve">cuando </w:t>
      </w:r>
      <w:r w:rsidRPr="00B040EE">
        <w:rPr>
          <w:spacing w:val="-2"/>
          <w:sz w:val="24"/>
          <w:szCs w:val="24"/>
        </w:rPr>
        <w:t>abordamos</w:t>
      </w:r>
      <w:r w:rsidRPr="00B040EE">
        <w:rPr>
          <w:spacing w:val="-7"/>
          <w:sz w:val="24"/>
          <w:szCs w:val="24"/>
        </w:rPr>
        <w:t xml:space="preserve"> </w:t>
      </w:r>
      <w:r w:rsidRPr="00B040EE">
        <w:rPr>
          <w:spacing w:val="-2"/>
          <w:sz w:val="24"/>
          <w:szCs w:val="24"/>
        </w:rPr>
        <w:t>el</w:t>
      </w:r>
      <w:r w:rsidRPr="00B040EE">
        <w:rPr>
          <w:spacing w:val="-7"/>
          <w:sz w:val="24"/>
          <w:szCs w:val="24"/>
        </w:rPr>
        <w:t xml:space="preserve"> </w:t>
      </w:r>
      <w:r w:rsidRPr="00B040EE">
        <w:rPr>
          <w:spacing w:val="-2"/>
          <w:sz w:val="24"/>
          <w:szCs w:val="24"/>
        </w:rPr>
        <w:t>tema</w:t>
      </w:r>
      <w:r w:rsidRPr="00B040EE">
        <w:rPr>
          <w:spacing w:val="-7"/>
          <w:sz w:val="24"/>
          <w:szCs w:val="24"/>
        </w:rPr>
        <w:t xml:space="preserve"> </w:t>
      </w:r>
      <w:r w:rsidRPr="00B040EE">
        <w:rPr>
          <w:spacing w:val="-2"/>
          <w:sz w:val="24"/>
          <w:szCs w:val="24"/>
        </w:rPr>
        <w:t>de</w:t>
      </w:r>
      <w:r w:rsidRPr="00B040EE">
        <w:rPr>
          <w:spacing w:val="-7"/>
          <w:sz w:val="24"/>
          <w:szCs w:val="24"/>
        </w:rPr>
        <w:t xml:space="preserve"> </w:t>
      </w:r>
      <w:r w:rsidRPr="00B040EE">
        <w:rPr>
          <w:spacing w:val="-2"/>
          <w:sz w:val="24"/>
          <w:szCs w:val="24"/>
        </w:rPr>
        <w:t>la</w:t>
      </w:r>
      <w:r w:rsidRPr="00B040EE">
        <w:rPr>
          <w:spacing w:val="-7"/>
          <w:sz w:val="24"/>
          <w:szCs w:val="24"/>
        </w:rPr>
        <w:t xml:space="preserve"> </w:t>
      </w:r>
      <w:r w:rsidRPr="00B040EE">
        <w:rPr>
          <w:spacing w:val="-2"/>
          <w:sz w:val="24"/>
          <w:szCs w:val="24"/>
        </w:rPr>
        <w:t>educación</w:t>
      </w:r>
      <w:r w:rsidRPr="00B040EE">
        <w:rPr>
          <w:spacing w:val="-7"/>
          <w:sz w:val="24"/>
          <w:szCs w:val="24"/>
        </w:rPr>
        <w:t xml:space="preserve"> </w:t>
      </w:r>
      <w:r w:rsidRPr="00B040EE">
        <w:rPr>
          <w:spacing w:val="-2"/>
          <w:sz w:val="24"/>
          <w:szCs w:val="24"/>
        </w:rPr>
        <w:t>inclusiva.</w:t>
      </w:r>
      <w:r w:rsidRPr="00B040EE">
        <w:rPr>
          <w:spacing w:val="-7"/>
          <w:sz w:val="24"/>
          <w:szCs w:val="24"/>
        </w:rPr>
        <w:t xml:space="preserve"> </w:t>
      </w:r>
      <w:r w:rsidRPr="00B040EE">
        <w:rPr>
          <w:spacing w:val="-2"/>
          <w:sz w:val="24"/>
          <w:szCs w:val="24"/>
        </w:rPr>
        <w:t>Cuando</w:t>
      </w:r>
      <w:r w:rsidRPr="00B040EE">
        <w:rPr>
          <w:spacing w:val="-7"/>
          <w:sz w:val="24"/>
          <w:szCs w:val="24"/>
        </w:rPr>
        <w:t xml:space="preserve"> </w:t>
      </w:r>
      <w:r w:rsidRPr="00B040EE">
        <w:rPr>
          <w:spacing w:val="-2"/>
          <w:sz w:val="24"/>
          <w:szCs w:val="24"/>
        </w:rPr>
        <w:t>hablamos</w:t>
      </w:r>
      <w:r w:rsidRPr="00B040EE">
        <w:rPr>
          <w:spacing w:val="-7"/>
          <w:sz w:val="24"/>
          <w:szCs w:val="24"/>
        </w:rPr>
        <w:t xml:space="preserve"> </w:t>
      </w:r>
      <w:r w:rsidRPr="00B040EE">
        <w:rPr>
          <w:spacing w:val="-2"/>
          <w:sz w:val="24"/>
          <w:szCs w:val="24"/>
        </w:rPr>
        <w:t>de</w:t>
      </w:r>
      <w:r w:rsidRPr="00B040EE">
        <w:rPr>
          <w:spacing w:val="-7"/>
          <w:sz w:val="24"/>
          <w:szCs w:val="24"/>
        </w:rPr>
        <w:t xml:space="preserve"> </w:t>
      </w:r>
      <w:r w:rsidRPr="00B040EE">
        <w:rPr>
          <w:spacing w:val="-2"/>
          <w:sz w:val="24"/>
          <w:szCs w:val="24"/>
        </w:rPr>
        <w:t>educación</w:t>
      </w:r>
      <w:r w:rsidRPr="00B040EE">
        <w:rPr>
          <w:spacing w:val="-7"/>
          <w:sz w:val="24"/>
          <w:szCs w:val="24"/>
        </w:rPr>
        <w:t xml:space="preserve"> </w:t>
      </w:r>
      <w:r w:rsidRPr="00B040EE">
        <w:rPr>
          <w:spacing w:val="-2"/>
          <w:sz w:val="24"/>
          <w:szCs w:val="24"/>
        </w:rPr>
        <w:t xml:space="preserve">inclusiva </w:t>
      </w:r>
      <w:r w:rsidRPr="00B040EE">
        <w:rPr>
          <w:w w:val="90"/>
          <w:sz w:val="24"/>
          <w:szCs w:val="24"/>
        </w:rPr>
        <w:t xml:space="preserve">tenemos que analizar varios aspectos; primero, que tan adecuado está el colegio para recibir a niños con discapacidad, es decir, ver si hay barreras físicas, urbanísticas y arquitectónicas que se oponen a su plena participación como estudiantes. También tenemos que ver si es que hay </w:t>
      </w:r>
      <w:r w:rsidRPr="00B040EE">
        <w:rPr>
          <w:spacing w:val="-8"/>
          <w:sz w:val="24"/>
          <w:szCs w:val="24"/>
        </w:rPr>
        <w:t>letreros</w:t>
      </w:r>
      <w:r w:rsidRPr="00B040EE">
        <w:rPr>
          <w:spacing w:val="-2"/>
          <w:sz w:val="24"/>
          <w:szCs w:val="24"/>
        </w:rPr>
        <w:t xml:space="preserve"> </w:t>
      </w:r>
      <w:r w:rsidRPr="00B040EE">
        <w:rPr>
          <w:spacing w:val="-8"/>
          <w:sz w:val="24"/>
          <w:szCs w:val="24"/>
        </w:rPr>
        <w:t>o</w:t>
      </w:r>
      <w:r w:rsidRPr="00B040EE">
        <w:rPr>
          <w:spacing w:val="-2"/>
          <w:sz w:val="24"/>
          <w:szCs w:val="24"/>
        </w:rPr>
        <w:t xml:space="preserve"> </w:t>
      </w:r>
      <w:r w:rsidRPr="00B040EE">
        <w:rPr>
          <w:spacing w:val="-8"/>
          <w:sz w:val="24"/>
          <w:szCs w:val="24"/>
        </w:rPr>
        <w:t>información</w:t>
      </w:r>
      <w:r w:rsidRPr="00B040EE">
        <w:rPr>
          <w:spacing w:val="-2"/>
          <w:sz w:val="24"/>
          <w:szCs w:val="24"/>
        </w:rPr>
        <w:t xml:space="preserve"> </w:t>
      </w:r>
      <w:r w:rsidRPr="00B040EE">
        <w:rPr>
          <w:spacing w:val="-8"/>
          <w:sz w:val="24"/>
          <w:szCs w:val="24"/>
        </w:rPr>
        <w:t>en</w:t>
      </w:r>
      <w:r w:rsidRPr="00B040EE">
        <w:rPr>
          <w:spacing w:val="-2"/>
          <w:sz w:val="24"/>
          <w:szCs w:val="24"/>
        </w:rPr>
        <w:t xml:space="preserve"> </w:t>
      </w:r>
      <w:r w:rsidRPr="00B040EE">
        <w:rPr>
          <w:spacing w:val="-8"/>
          <w:sz w:val="24"/>
          <w:szCs w:val="24"/>
        </w:rPr>
        <w:t>braille</w:t>
      </w:r>
      <w:r w:rsidRPr="00B040EE">
        <w:rPr>
          <w:spacing w:val="-2"/>
          <w:sz w:val="24"/>
          <w:szCs w:val="24"/>
        </w:rPr>
        <w:t xml:space="preserve"> </w:t>
      </w:r>
      <w:r w:rsidRPr="00B040EE">
        <w:rPr>
          <w:spacing w:val="-8"/>
          <w:sz w:val="24"/>
          <w:szCs w:val="24"/>
        </w:rPr>
        <w:t>o</w:t>
      </w:r>
      <w:r w:rsidRPr="00B040EE">
        <w:rPr>
          <w:spacing w:val="-2"/>
          <w:sz w:val="24"/>
          <w:szCs w:val="24"/>
        </w:rPr>
        <w:t xml:space="preserve"> </w:t>
      </w:r>
      <w:r w:rsidRPr="00B040EE">
        <w:rPr>
          <w:spacing w:val="-8"/>
          <w:sz w:val="24"/>
          <w:szCs w:val="24"/>
        </w:rPr>
        <w:t>señales</w:t>
      </w:r>
      <w:r w:rsidRPr="00B040EE">
        <w:rPr>
          <w:spacing w:val="-2"/>
          <w:sz w:val="24"/>
          <w:szCs w:val="24"/>
        </w:rPr>
        <w:t xml:space="preserve"> </w:t>
      </w:r>
      <w:r w:rsidRPr="00B040EE">
        <w:rPr>
          <w:spacing w:val="-8"/>
          <w:sz w:val="24"/>
          <w:szCs w:val="24"/>
        </w:rPr>
        <w:t>luminosas</w:t>
      </w:r>
      <w:r w:rsidRPr="00B040EE">
        <w:rPr>
          <w:spacing w:val="-2"/>
          <w:sz w:val="24"/>
          <w:szCs w:val="24"/>
        </w:rPr>
        <w:t xml:space="preserve"> </w:t>
      </w:r>
      <w:r w:rsidRPr="00B040EE">
        <w:rPr>
          <w:spacing w:val="-8"/>
          <w:sz w:val="24"/>
          <w:szCs w:val="24"/>
        </w:rPr>
        <w:t>que</w:t>
      </w:r>
      <w:r w:rsidRPr="00B040EE">
        <w:rPr>
          <w:spacing w:val="-2"/>
          <w:sz w:val="24"/>
          <w:szCs w:val="24"/>
        </w:rPr>
        <w:t xml:space="preserve"> </w:t>
      </w:r>
      <w:r w:rsidRPr="00B040EE">
        <w:rPr>
          <w:spacing w:val="-8"/>
          <w:sz w:val="24"/>
          <w:szCs w:val="24"/>
        </w:rPr>
        <w:t>favorezcan</w:t>
      </w:r>
      <w:r w:rsidRPr="00B040EE">
        <w:rPr>
          <w:spacing w:val="-2"/>
          <w:sz w:val="24"/>
          <w:szCs w:val="24"/>
        </w:rPr>
        <w:t xml:space="preserve"> </w:t>
      </w:r>
      <w:r w:rsidRPr="00B040EE">
        <w:rPr>
          <w:spacing w:val="-8"/>
          <w:sz w:val="24"/>
          <w:szCs w:val="24"/>
        </w:rPr>
        <w:t>el</w:t>
      </w:r>
      <w:r w:rsidRPr="00B040EE">
        <w:rPr>
          <w:spacing w:val="-2"/>
          <w:sz w:val="24"/>
          <w:szCs w:val="24"/>
        </w:rPr>
        <w:t xml:space="preserve"> </w:t>
      </w:r>
      <w:r w:rsidRPr="00B040EE">
        <w:rPr>
          <w:spacing w:val="-8"/>
          <w:sz w:val="24"/>
          <w:szCs w:val="24"/>
        </w:rPr>
        <w:t>desenvolvimiento</w:t>
      </w:r>
      <w:r w:rsidRPr="00B040EE">
        <w:rPr>
          <w:spacing w:val="-3"/>
          <w:sz w:val="24"/>
          <w:szCs w:val="24"/>
        </w:rPr>
        <w:t xml:space="preserve"> </w:t>
      </w:r>
      <w:r w:rsidRPr="00B040EE">
        <w:rPr>
          <w:spacing w:val="-8"/>
          <w:sz w:val="24"/>
          <w:szCs w:val="24"/>
        </w:rPr>
        <w:t xml:space="preserve">de </w:t>
      </w:r>
      <w:r w:rsidRPr="00B040EE">
        <w:rPr>
          <w:spacing w:val="-6"/>
          <w:sz w:val="24"/>
          <w:szCs w:val="24"/>
        </w:rPr>
        <w:t>los</w:t>
      </w:r>
      <w:r w:rsidRPr="00B040EE">
        <w:rPr>
          <w:spacing w:val="-7"/>
          <w:sz w:val="24"/>
          <w:szCs w:val="24"/>
        </w:rPr>
        <w:t xml:space="preserve"> </w:t>
      </w:r>
      <w:r w:rsidRPr="00B040EE">
        <w:rPr>
          <w:spacing w:val="-6"/>
          <w:sz w:val="24"/>
          <w:szCs w:val="24"/>
        </w:rPr>
        <w:t>niños</w:t>
      </w:r>
      <w:r w:rsidRPr="00B040EE">
        <w:rPr>
          <w:spacing w:val="-7"/>
          <w:sz w:val="24"/>
          <w:szCs w:val="24"/>
        </w:rPr>
        <w:t xml:space="preserve"> </w:t>
      </w:r>
      <w:r w:rsidRPr="00B040EE">
        <w:rPr>
          <w:spacing w:val="-6"/>
          <w:sz w:val="24"/>
          <w:szCs w:val="24"/>
        </w:rPr>
        <w:t>sordos</w:t>
      </w:r>
      <w:r w:rsidRPr="00B040EE">
        <w:rPr>
          <w:spacing w:val="-7"/>
          <w:sz w:val="24"/>
          <w:szCs w:val="24"/>
        </w:rPr>
        <w:t xml:space="preserve"> </w:t>
      </w:r>
      <w:r w:rsidRPr="00B040EE">
        <w:rPr>
          <w:spacing w:val="-6"/>
          <w:sz w:val="24"/>
          <w:szCs w:val="24"/>
        </w:rPr>
        <w:t>y</w:t>
      </w:r>
      <w:r w:rsidRPr="00B040EE">
        <w:rPr>
          <w:spacing w:val="-7"/>
          <w:sz w:val="24"/>
          <w:szCs w:val="24"/>
        </w:rPr>
        <w:t xml:space="preserve"> </w:t>
      </w:r>
      <w:r w:rsidRPr="00B040EE">
        <w:rPr>
          <w:spacing w:val="-6"/>
          <w:sz w:val="24"/>
          <w:szCs w:val="24"/>
        </w:rPr>
        <w:t>ciegos,</w:t>
      </w:r>
      <w:r w:rsidRPr="00B040EE">
        <w:rPr>
          <w:spacing w:val="-7"/>
          <w:sz w:val="24"/>
          <w:szCs w:val="24"/>
        </w:rPr>
        <w:t xml:space="preserve"> </w:t>
      </w:r>
      <w:proofErr w:type="spellStart"/>
      <w:r w:rsidRPr="00B040EE">
        <w:rPr>
          <w:spacing w:val="-6"/>
          <w:sz w:val="24"/>
          <w:szCs w:val="24"/>
        </w:rPr>
        <w:t>veriﬁcar</w:t>
      </w:r>
      <w:proofErr w:type="spellEnd"/>
      <w:r w:rsidRPr="00B040EE">
        <w:rPr>
          <w:spacing w:val="-7"/>
          <w:sz w:val="24"/>
          <w:szCs w:val="24"/>
        </w:rPr>
        <w:t xml:space="preserve"> </w:t>
      </w:r>
      <w:r w:rsidRPr="00B040EE">
        <w:rPr>
          <w:spacing w:val="-6"/>
          <w:sz w:val="24"/>
          <w:szCs w:val="24"/>
        </w:rPr>
        <w:t>si</w:t>
      </w:r>
      <w:r w:rsidRPr="00B040EE">
        <w:rPr>
          <w:spacing w:val="-7"/>
          <w:sz w:val="24"/>
          <w:szCs w:val="24"/>
        </w:rPr>
        <w:t xml:space="preserve"> </w:t>
      </w:r>
      <w:r w:rsidRPr="00B040EE">
        <w:rPr>
          <w:spacing w:val="-6"/>
          <w:sz w:val="24"/>
          <w:szCs w:val="24"/>
        </w:rPr>
        <w:t>los</w:t>
      </w:r>
      <w:r w:rsidRPr="00B040EE">
        <w:rPr>
          <w:spacing w:val="-7"/>
          <w:sz w:val="24"/>
          <w:szCs w:val="24"/>
        </w:rPr>
        <w:t xml:space="preserve"> </w:t>
      </w:r>
      <w:r w:rsidRPr="00B040EE">
        <w:rPr>
          <w:spacing w:val="-6"/>
          <w:sz w:val="24"/>
          <w:szCs w:val="24"/>
        </w:rPr>
        <w:t>servicios</w:t>
      </w:r>
      <w:r w:rsidRPr="00B040EE">
        <w:rPr>
          <w:spacing w:val="-7"/>
          <w:sz w:val="24"/>
          <w:szCs w:val="24"/>
        </w:rPr>
        <w:t xml:space="preserve"> </w:t>
      </w:r>
      <w:r w:rsidRPr="00B040EE">
        <w:rPr>
          <w:spacing w:val="-6"/>
          <w:sz w:val="24"/>
          <w:szCs w:val="24"/>
        </w:rPr>
        <w:t>higiénicos</w:t>
      </w:r>
      <w:r w:rsidRPr="00B040EE">
        <w:rPr>
          <w:spacing w:val="-7"/>
          <w:sz w:val="24"/>
          <w:szCs w:val="24"/>
        </w:rPr>
        <w:t xml:space="preserve"> </w:t>
      </w:r>
      <w:r w:rsidRPr="00B040EE">
        <w:rPr>
          <w:spacing w:val="-6"/>
          <w:sz w:val="24"/>
          <w:szCs w:val="24"/>
        </w:rPr>
        <w:t>se</w:t>
      </w:r>
      <w:r w:rsidRPr="00B040EE">
        <w:rPr>
          <w:spacing w:val="-7"/>
          <w:sz w:val="24"/>
          <w:szCs w:val="24"/>
        </w:rPr>
        <w:t xml:space="preserve"> </w:t>
      </w:r>
      <w:r w:rsidRPr="00B040EE">
        <w:rPr>
          <w:spacing w:val="-6"/>
          <w:sz w:val="24"/>
          <w:szCs w:val="24"/>
        </w:rPr>
        <w:t>encuentran</w:t>
      </w:r>
      <w:r w:rsidRPr="00B040EE">
        <w:rPr>
          <w:spacing w:val="-7"/>
          <w:sz w:val="24"/>
          <w:szCs w:val="24"/>
        </w:rPr>
        <w:t xml:space="preserve"> </w:t>
      </w:r>
      <w:r w:rsidRPr="00B040EE">
        <w:rPr>
          <w:spacing w:val="-6"/>
          <w:sz w:val="24"/>
          <w:szCs w:val="24"/>
        </w:rPr>
        <w:t>adaptados,</w:t>
      </w:r>
      <w:r w:rsidRPr="00B040EE">
        <w:rPr>
          <w:spacing w:val="-7"/>
          <w:sz w:val="24"/>
          <w:szCs w:val="24"/>
        </w:rPr>
        <w:t xml:space="preserve"> </w:t>
      </w:r>
      <w:r w:rsidRPr="00B040EE">
        <w:rPr>
          <w:spacing w:val="-6"/>
          <w:sz w:val="24"/>
          <w:szCs w:val="24"/>
        </w:rPr>
        <w:t xml:space="preserve">otro </w:t>
      </w:r>
      <w:r w:rsidRPr="00B040EE">
        <w:rPr>
          <w:spacing w:val="-8"/>
          <w:sz w:val="24"/>
          <w:szCs w:val="24"/>
        </w:rPr>
        <w:t>factor</w:t>
      </w:r>
      <w:r w:rsidRPr="00B040EE">
        <w:rPr>
          <w:spacing w:val="-7"/>
          <w:sz w:val="24"/>
          <w:szCs w:val="24"/>
        </w:rPr>
        <w:t xml:space="preserve"> </w:t>
      </w:r>
      <w:r w:rsidRPr="00B040EE">
        <w:rPr>
          <w:spacing w:val="-8"/>
          <w:sz w:val="24"/>
          <w:szCs w:val="24"/>
        </w:rPr>
        <w:t>que</w:t>
      </w:r>
      <w:r w:rsidRPr="00B040EE">
        <w:rPr>
          <w:spacing w:val="-7"/>
          <w:sz w:val="24"/>
          <w:szCs w:val="24"/>
        </w:rPr>
        <w:t xml:space="preserve"> </w:t>
      </w:r>
      <w:r w:rsidRPr="00B040EE">
        <w:rPr>
          <w:spacing w:val="-8"/>
          <w:sz w:val="24"/>
          <w:szCs w:val="24"/>
        </w:rPr>
        <w:t>tenemos</w:t>
      </w:r>
      <w:r w:rsidRPr="00B040EE">
        <w:rPr>
          <w:spacing w:val="-7"/>
          <w:sz w:val="24"/>
          <w:szCs w:val="24"/>
        </w:rPr>
        <w:t xml:space="preserve"> </w:t>
      </w:r>
      <w:r w:rsidRPr="00B040EE">
        <w:rPr>
          <w:spacing w:val="-8"/>
          <w:sz w:val="24"/>
          <w:szCs w:val="24"/>
        </w:rPr>
        <w:t>que</w:t>
      </w:r>
      <w:r w:rsidRPr="00B040EE">
        <w:rPr>
          <w:spacing w:val="-7"/>
          <w:sz w:val="24"/>
          <w:szCs w:val="24"/>
        </w:rPr>
        <w:t xml:space="preserve"> </w:t>
      </w:r>
      <w:r w:rsidRPr="00B040EE">
        <w:rPr>
          <w:spacing w:val="-8"/>
          <w:sz w:val="24"/>
          <w:szCs w:val="24"/>
        </w:rPr>
        <w:t>analizar</w:t>
      </w:r>
      <w:r w:rsidRPr="00B040EE">
        <w:rPr>
          <w:spacing w:val="-7"/>
          <w:sz w:val="24"/>
          <w:szCs w:val="24"/>
        </w:rPr>
        <w:t xml:space="preserve"> </w:t>
      </w:r>
      <w:r w:rsidRPr="00B040EE">
        <w:rPr>
          <w:spacing w:val="-8"/>
          <w:sz w:val="24"/>
          <w:szCs w:val="24"/>
        </w:rPr>
        <w:t>es</w:t>
      </w:r>
      <w:r w:rsidRPr="00B040EE">
        <w:rPr>
          <w:spacing w:val="-7"/>
          <w:sz w:val="24"/>
          <w:szCs w:val="24"/>
        </w:rPr>
        <w:t xml:space="preserve"> </w:t>
      </w:r>
      <w:r w:rsidRPr="00B040EE">
        <w:rPr>
          <w:spacing w:val="-8"/>
          <w:sz w:val="24"/>
          <w:szCs w:val="24"/>
        </w:rPr>
        <w:t>qué</w:t>
      </w:r>
      <w:r w:rsidRPr="00B040EE">
        <w:rPr>
          <w:spacing w:val="-7"/>
          <w:sz w:val="24"/>
          <w:szCs w:val="24"/>
        </w:rPr>
        <w:t xml:space="preserve"> </w:t>
      </w:r>
      <w:r w:rsidRPr="00B040EE">
        <w:rPr>
          <w:spacing w:val="-8"/>
          <w:sz w:val="24"/>
          <w:szCs w:val="24"/>
        </w:rPr>
        <w:t>están</w:t>
      </w:r>
      <w:r w:rsidRPr="00B040EE">
        <w:rPr>
          <w:spacing w:val="-7"/>
          <w:sz w:val="24"/>
          <w:szCs w:val="24"/>
        </w:rPr>
        <w:t xml:space="preserve"> </w:t>
      </w:r>
      <w:r w:rsidRPr="00B040EE">
        <w:rPr>
          <w:spacing w:val="-8"/>
          <w:sz w:val="24"/>
          <w:szCs w:val="24"/>
        </w:rPr>
        <w:t>capacitados</w:t>
      </w:r>
      <w:r w:rsidRPr="00B040EE">
        <w:rPr>
          <w:spacing w:val="-7"/>
          <w:sz w:val="24"/>
          <w:szCs w:val="24"/>
        </w:rPr>
        <w:t xml:space="preserve"> </w:t>
      </w:r>
      <w:r w:rsidRPr="00B040EE">
        <w:rPr>
          <w:spacing w:val="-8"/>
          <w:sz w:val="24"/>
          <w:szCs w:val="24"/>
        </w:rPr>
        <w:t>están</w:t>
      </w:r>
      <w:r w:rsidRPr="00B040EE">
        <w:rPr>
          <w:spacing w:val="-7"/>
          <w:sz w:val="24"/>
          <w:szCs w:val="24"/>
        </w:rPr>
        <w:t xml:space="preserve"> </w:t>
      </w:r>
      <w:r w:rsidRPr="00B040EE">
        <w:rPr>
          <w:spacing w:val="-8"/>
          <w:sz w:val="24"/>
          <w:szCs w:val="24"/>
        </w:rPr>
        <w:t>los</w:t>
      </w:r>
      <w:r w:rsidRPr="00B040EE">
        <w:rPr>
          <w:spacing w:val="-7"/>
          <w:sz w:val="24"/>
          <w:szCs w:val="24"/>
        </w:rPr>
        <w:t xml:space="preserve"> </w:t>
      </w:r>
      <w:r w:rsidRPr="00B040EE">
        <w:rPr>
          <w:spacing w:val="-8"/>
          <w:sz w:val="24"/>
          <w:szCs w:val="24"/>
        </w:rPr>
        <w:t>profesores</w:t>
      </w:r>
      <w:r w:rsidRPr="00B040EE">
        <w:rPr>
          <w:spacing w:val="-7"/>
          <w:sz w:val="24"/>
          <w:szCs w:val="24"/>
        </w:rPr>
        <w:t xml:space="preserve"> </w:t>
      </w:r>
      <w:r w:rsidRPr="00B040EE">
        <w:rPr>
          <w:spacing w:val="-8"/>
          <w:sz w:val="24"/>
          <w:szCs w:val="24"/>
        </w:rPr>
        <w:t>para</w:t>
      </w:r>
      <w:r w:rsidRPr="00B040EE">
        <w:rPr>
          <w:spacing w:val="-7"/>
          <w:sz w:val="24"/>
          <w:szCs w:val="24"/>
        </w:rPr>
        <w:t xml:space="preserve"> </w:t>
      </w:r>
      <w:r w:rsidRPr="00B040EE">
        <w:rPr>
          <w:spacing w:val="-8"/>
          <w:sz w:val="24"/>
          <w:szCs w:val="24"/>
        </w:rPr>
        <w:t xml:space="preserve">poderle </w:t>
      </w:r>
      <w:r w:rsidRPr="00B040EE">
        <w:rPr>
          <w:sz w:val="24"/>
          <w:szCs w:val="24"/>
        </w:rPr>
        <w:t xml:space="preserve">enseñar a un niño o niña con discapacidad, luego tenemos que preguntarnos qué tan </w:t>
      </w:r>
      <w:r w:rsidRPr="00B040EE">
        <w:rPr>
          <w:spacing w:val="-2"/>
          <w:sz w:val="24"/>
          <w:szCs w:val="24"/>
        </w:rPr>
        <w:t>sensibilizados</w:t>
      </w:r>
      <w:r w:rsidRPr="00B040EE">
        <w:rPr>
          <w:spacing w:val="-14"/>
          <w:sz w:val="24"/>
          <w:szCs w:val="24"/>
        </w:rPr>
        <w:t xml:space="preserve"> </w:t>
      </w:r>
      <w:r w:rsidRPr="00B040EE">
        <w:rPr>
          <w:spacing w:val="-2"/>
          <w:sz w:val="24"/>
          <w:szCs w:val="24"/>
        </w:rPr>
        <w:t>e</w:t>
      </w:r>
      <w:r w:rsidRPr="00B040EE">
        <w:rPr>
          <w:spacing w:val="-13"/>
          <w:sz w:val="24"/>
          <w:szCs w:val="24"/>
        </w:rPr>
        <w:t xml:space="preserve"> </w:t>
      </w:r>
      <w:r w:rsidRPr="00B040EE">
        <w:rPr>
          <w:spacing w:val="-2"/>
          <w:sz w:val="24"/>
          <w:szCs w:val="24"/>
        </w:rPr>
        <w:t>instruidos</w:t>
      </w:r>
      <w:r w:rsidRPr="00B040EE">
        <w:rPr>
          <w:spacing w:val="-13"/>
          <w:sz w:val="24"/>
          <w:szCs w:val="24"/>
        </w:rPr>
        <w:t xml:space="preserve"> </w:t>
      </w:r>
      <w:r w:rsidRPr="00B040EE">
        <w:rPr>
          <w:spacing w:val="-2"/>
          <w:sz w:val="24"/>
          <w:szCs w:val="24"/>
        </w:rPr>
        <w:t>están</w:t>
      </w:r>
      <w:r w:rsidRPr="00B040EE">
        <w:rPr>
          <w:spacing w:val="-13"/>
          <w:sz w:val="24"/>
          <w:szCs w:val="24"/>
        </w:rPr>
        <w:t xml:space="preserve"> </w:t>
      </w:r>
      <w:r w:rsidRPr="00B040EE">
        <w:rPr>
          <w:spacing w:val="-2"/>
          <w:sz w:val="24"/>
          <w:szCs w:val="24"/>
        </w:rPr>
        <w:t>los</w:t>
      </w:r>
      <w:r w:rsidRPr="00B040EE">
        <w:rPr>
          <w:spacing w:val="-13"/>
          <w:sz w:val="24"/>
          <w:szCs w:val="24"/>
        </w:rPr>
        <w:t xml:space="preserve"> </w:t>
      </w:r>
      <w:r w:rsidRPr="00B040EE">
        <w:rPr>
          <w:spacing w:val="-2"/>
          <w:sz w:val="24"/>
          <w:szCs w:val="24"/>
        </w:rPr>
        <w:t>niños</w:t>
      </w:r>
      <w:r w:rsidRPr="00B040EE">
        <w:rPr>
          <w:spacing w:val="-13"/>
          <w:sz w:val="24"/>
          <w:szCs w:val="24"/>
        </w:rPr>
        <w:t xml:space="preserve"> </w:t>
      </w:r>
      <w:r w:rsidRPr="00B040EE">
        <w:rPr>
          <w:spacing w:val="-2"/>
          <w:sz w:val="24"/>
          <w:szCs w:val="24"/>
        </w:rPr>
        <w:t>que</w:t>
      </w:r>
      <w:r w:rsidRPr="00B040EE">
        <w:rPr>
          <w:spacing w:val="-13"/>
          <w:sz w:val="24"/>
          <w:szCs w:val="24"/>
        </w:rPr>
        <w:t xml:space="preserve"> </w:t>
      </w:r>
      <w:r w:rsidRPr="00B040EE">
        <w:rPr>
          <w:spacing w:val="-2"/>
          <w:sz w:val="24"/>
          <w:szCs w:val="24"/>
        </w:rPr>
        <w:t>gozan</w:t>
      </w:r>
      <w:r w:rsidRPr="00B040EE">
        <w:rPr>
          <w:spacing w:val="-14"/>
          <w:sz w:val="24"/>
          <w:szCs w:val="24"/>
        </w:rPr>
        <w:t xml:space="preserve"> </w:t>
      </w:r>
      <w:r w:rsidRPr="00B040EE">
        <w:rPr>
          <w:spacing w:val="-2"/>
          <w:sz w:val="24"/>
          <w:szCs w:val="24"/>
        </w:rPr>
        <w:t>de</w:t>
      </w:r>
      <w:r w:rsidRPr="00B040EE">
        <w:rPr>
          <w:spacing w:val="-13"/>
          <w:sz w:val="24"/>
          <w:szCs w:val="24"/>
        </w:rPr>
        <w:t xml:space="preserve"> </w:t>
      </w:r>
      <w:r w:rsidRPr="00B040EE">
        <w:rPr>
          <w:spacing w:val="-2"/>
          <w:sz w:val="24"/>
          <w:szCs w:val="24"/>
        </w:rPr>
        <w:t>todas</w:t>
      </w:r>
      <w:r w:rsidRPr="00B040EE">
        <w:rPr>
          <w:spacing w:val="-13"/>
          <w:sz w:val="24"/>
          <w:szCs w:val="24"/>
        </w:rPr>
        <w:t xml:space="preserve"> </w:t>
      </w:r>
      <w:r w:rsidRPr="00B040EE">
        <w:rPr>
          <w:spacing w:val="-2"/>
          <w:sz w:val="24"/>
          <w:szCs w:val="24"/>
        </w:rPr>
        <w:t>sus</w:t>
      </w:r>
      <w:r w:rsidRPr="00B040EE">
        <w:rPr>
          <w:spacing w:val="-13"/>
          <w:sz w:val="24"/>
          <w:szCs w:val="24"/>
        </w:rPr>
        <w:t xml:space="preserve"> </w:t>
      </w:r>
      <w:r w:rsidRPr="00B040EE">
        <w:rPr>
          <w:spacing w:val="-2"/>
          <w:sz w:val="24"/>
          <w:szCs w:val="24"/>
        </w:rPr>
        <w:t>facultades</w:t>
      </w:r>
      <w:r w:rsidRPr="00B040EE">
        <w:rPr>
          <w:spacing w:val="-13"/>
          <w:sz w:val="24"/>
          <w:szCs w:val="24"/>
        </w:rPr>
        <w:t xml:space="preserve"> </w:t>
      </w:r>
      <w:r w:rsidRPr="00B040EE">
        <w:rPr>
          <w:spacing w:val="-2"/>
          <w:sz w:val="24"/>
          <w:szCs w:val="24"/>
        </w:rPr>
        <w:t>para</w:t>
      </w:r>
      <w:r w:rsidRPr="00B040EE">
        <w:rPr>
          <w:spacing w:val="-13"/>
          <w:sz w:val="24"/>
          <w:szCs w:val="24"/>
        </w:rPr>
        <w:t xml:space="preserve"> </w:t>
      </w:r>
      <w:r w:rsidRPr="00B040EE">
        <w:rPr>
          <w:spacing w:val="-2"/>
          <w:sz w:val="24"/>
          <w:szCs w:val="24"/>
        </w:rPr>
        <w:t xml:space="preserve">poder </w:t>
      </w:r>
      <w:r w:rsidRPr="00B040EE">
        <w:rPr>
          <w:spacing w:val="-8"/>
          <w:sz w:val="24"/>
          <w:szCs w:val="24"/>
        </w:rPr>
        <w:t>socializar</w:t>
      </w:r>
      <w:r w:rsidRPr="00B040EE">
        <w:rPr>
          <w:spacing w:val="-3"/>
          <w:sz w:val="24"/>
          <w:szCs w:val="24"/>
        </w:rPr>
        <w:t xml:space="preserve"> </w:t>
      </w:r>
      <w:r w:rsidRPr="00B040EE">
        <w:rPr>
          <w:spacing w:val="-8"/>
          <w:sz w:val="24"/>
          <w:szCs w:val="24"/>
        </w:rPr>
        <w:t>con</w:t>
      </w:r>
      <w:r w:rsidRPr="00B040EE">
        <w:rPr>
          <w:spacing w:val="-3"/>
          <w:sz w:val="24"/>
          <w:szCs w:val="24"/>
        </w:rPr>
        <w:t xml:space="preserve"> </w:t>
      </w:r>
      <w:r w:rsidRPr="00B040EE">
        <w:rPr>
          <w:spacing w:val="-8"/>
          <w:sz w:val="24"/>
          <w:szCs w:val="24"/>
        </w:rPr>
        <w:t>un</w:t>
      </w:r>
      <w:r w:rsidRPr="00B040EE">
        <w:rPr>
          <w:spacing w:val="-3"/>
          <w:sz w:val="24"/>
          <w:szCs w:val="24"/>
        </w:rPr>
        <w:t xml:space="preserve"> </w:t>
      </w:r>
      <w:r w:rsidRPr="00B040EE">
        <w:rPr>
          <w:spacing w:val="-8"/>
          <w:sz w:val="24"/>
          <w:szCs w:val="24"/>
        </w:rPr>
        <w:t>compañero</w:t>
      </w:r>
      <w:r w:rsidRPr="00B040EE">
        <w:rPr>
          <w:spacing w:val="-3"/>
          <w:sz w:val="24"/>
          <w:szCs w:val="24"/>
        </w:rPr>
        <w:t xml:space="preserve"> </w:t>
      </w:r>
      <w:r w:rsidRPr="00B040EE">
        <w:rPr>
          <w:spacing w:val="-8"/>
          <w:sz w:val="24"/>
          <w:szCs w:val="24"/>
        </w:rPr>
        <w:t>de</w:t>
      </w:r>
      <w:r w:rsidRPr="00B040EE">
        <w:rPr>
          <w:spacing w:val="-3"/>
          <w:sz w:val="24"/>
          <w:szCs w:val="24"/>
        </w:rPr>
        <w:t xml:space="preserve"> </w:t>
      </w:r>
      <w:r w:rsidRPr="00B040EE">
        <w:rPr>
          <w:spacing w:val="-8"/>
          <w:sz w:val="24"/>
          <w:szCs w:val="24"/>
        </w:rPr>
        <w:t>clases</w:t>
      </w:r>
      <w:r w:rsidRPr="00B040EE">
        <w:rPr>
          <w:spacing w:val="-3"/>
          <w:sz w:val="24"/>
          <w:szCs w:val="24"/>
        </w:rPr>
        <w:t xml:space="preserve"> </w:t>
      </w:r>
      <w:r w:rsidRPr="00B040EE">
        <w:rPr>
          <w:spacing w:val="-8"/>
          <w:sz w:val="24"/>
          <w:szCs w:val="24"/>
        </w:rPr>
        <w:t>que</w:t>
      </w:r>
      <w:r w:rsidRPr="00B040EE">
        <w:rPr>
          <w:spacing w:val="-3"/>
          <w:sz w:val="24"/>
          <w:szCs w:val="24"/>
        </w:rPr>
        <w:t xml:space="preserve"> </w:t>
      </w:r>
      <w:r w:rsidRPr="00B040EE">
        <w:rPr>
          <w:spacing w:val="-8"/>
          <w:sz w:val="24"/>
          <w:szCs w:val="24"/>
        </w:rPr>
        <w:t>tiene</w:t>
      </w:r>
      <w:r w:rsidRPr="00B040EE">
        <w:rPr>
          <w:spacing w:val="-3"/>
          <w:sz w:val="24"/>
          <w:szCs w:val="24"/>
        </w:rPr>
        <w:t xml:space="preserve"> </w:t>
      </w:r>
      <w:r w:rsidRPr="00B040EE">
        <w:rPr>
          <w:spacing w:val="-8"/>
          <w:sz w:val="24"/>
          <w:szCs w:val="24"/>
        </w:rPr>
        <w:t>algún</w:t>
      </w:r>
      <w:r w:rsidRPr="00B040EE">
        <w:rPr>
          <w:spacing w:val="-3"/>
          <w:sz w:val="24"/>
          <w:szCs w:val="24"/>
        </w:rPr>
        <w:t xml:space="preserve"> </w:t>
      </w:r>
      <w:r w:rsidRPr="00B040EE">
        <w:rPr>
          <w:spacing w:val="-8"/>
          <w:sz w:val="24"/>
          <w:szCs w:val="24"/>
        </w:rPr>
        <w:t>tipo</w:t>
      </w:r>
      <w:r w:rsidRPr="00B040EE">
        <w:rPr>
          <w:spacing w:val="-3"/>
          <w:sz w:val="24"/>
          <w:szCs w:val="24"/>
        </w:rPr>
        <w:t xml:space="preserve"> </w:t>
      </w:r>
      <w:r w:rsidRPr="00B040EE">
        <w:rPr>
          <w:spacing w:val="-8"/>
          <w:sz w:val="24"/>
          <w:szCs w:val="24"/>
        </w:rPr>
        <w:t>de</w:t>
      </w:r>
      <w:r w:rsidRPr="00B040EE">
        <w:rPr>
          <w:spacing w:val="-3"/>
          <w:sz w:val="24"/>
          <w:szCs w:val="24"/>
        </w:rPr>
        <w:t xml:space="preserve"> </w:t>
      </w:r>
      <w:r w:rsidRPr="00B040EE">
        <w:rPr>
          <w:spacing w:val="-8"/>
          <w:sz w:val="24"/>
          <w:szCs w:val="24"/>
        </w:rPr>
        <w:t>discapacidad</w:t>
      </w:r>
      <w:r w:rsidRPr="00B040EE">
        <w:rPr>
          <w:spacing w:val="-3"/>
          <w:sz w:val="24"/>
          <w:szCs w:val="24"/>
        </w:rPr>
        <w:t xml:space="preserve"> </w:t>
      </w:r>
      <w:r w:rsidRPr="00B040EE">
        <w:rPr>
          <w:spacing w:val="-8"/>
          <w:sz w:val="24"/>
          <w:szCs w:val="24"/>
        </w:rPr>
        <w:t>sin</w:t>
      </w:r>
      <w:r w:rsidRPr="00B040EE">
        <w:rPr>
          <w:spacing w:val="-3"/>
          <w:sz w:val="24"/>
          <w:szCs w:val="24"/>
        </w:rPr>
        <w:t xml:space="preserve"> </w:t>
      </w:r>
      <w:r w:rsidRPr="00B040EE">
        <w:rPr>
          <w:spacing w:val="-8"/>
          <w:sz w:val="24"/>
          <w:szCs w:val="24"/>
        </w:rPr>
        <w:t>maltratar</w:t>
      </w:r>
      <w:r w:rsidRPr="00B040EE">
        <w:rPr>
          <w:spacing w:val="-3"/>
          <w:sz w:val="24"/>
          <w:szCs w:val="24"/>
        </w:rPr>
        <w:t xml:space="preserve"> </w:t>
      </w:r>
      <w:r w:rsidRPr="00B040EE">
        <w:rPr>
          <w:spacing w:val="-8"/>
          <w:sz w:val="24"/>
          <w:szCs w:val="24"/>
        </w:rPr>
        <w:t>su dignidad</w:t>
      </w:r>
      <w:r w:rsidRPr="00B040EE">
        <w:rPr>
          <w:spacing w:val="-4"/>
          <w:sz w:val="24"/>
          <w:szCs w:val="24"/>
        </w:rPr>
        <w:t xml:space="preserve"> </w:t>
      </w:r>
      <w:r w:rsidRPr="00B040EE">
        <w:rPr>
          <w:spacing w:val="-8"/>
          <w:sz w:val="24"/>
          <w:szCs w:val="24"/>
        </w:rPr>
        <w:t>o</w:t>
      </w:r>
      <w:r w:rsidRPr="00B040EE">
        <w:rPr>
          <w:spacing w:val="-3"/>
          <w:sz w:val="24"/>
          <w:szCs w:val="24"/>
        </w:rPr>
        <w:t xml:space="preserve"> </w:t>
      </w:r>
      <w:r w:rsidRPr="00B040EE">
        <w:rPr>
          <w:spacing w:val="-8"/>
          <w:sz w:val="24"/>
          <w:szCs w:val="24"/>
        </w:rPr>
        <w:t>humillarlo.</w:t>
      </w:r>
      <w:r w:rsidRPr="00B040EE">
        <w:rPr>
          <w:spacing w:val="-3"/>
          <w:sz w:val="24"/>
          <w:szCs w:val="24"/>
        </w:rPr>
        <w:t xml:space="preserve"> </w:t>
      </w:r>
      <w:r w:rsidRPr="00B040EE">
        <w:rPr>
          <w:spacing w:val="-8"/>
          <w:sz w:val="24"/>
          <w:szCs w:val="24"/>
        </w:rPr>
        <w:t>Pero</w:t>
      </w:r>
      <w:r w:rsidRPr="00B040EE">
        <w:rPr>
          <w:spacing w:val="-3"/>
          <w:sz w:val="24"/>
          <w:szCs w:val="24"/>
        </w:rPr>
        <w:t xml:space="preserve"> </w:t>
      </w:r>
      <w:r w:rsidRPr="00B040EE">
        <w:rPr>
          <w:spacing w:val="-8"/>
          <w:sz w:val="24"/>
          <w:szCs w:val="24"/>
        </w:rPr>
        <w:t>hay</w:t>
      </w:r>
      <w:r w:rsidRPr="00B040EE">
        <w:rPr>
          <w:spacing w:val="-3"/>
          <w:sz w:val="24"/>
          <w:szCs w:val="24"/>
        </w:rPr>
        <w:t xml:space="preserve"> </w:t>
      </w:r>
      <w:r w:rsidRPr="00B040EE">
        <w:rPr>
          <w:spacing w:val="-8"/>
          <w:sz w:val="24"/>
          <w:szCs w:val="24"/>
        </w:rPr>
        <w:t>todavía</w:t>
      </w:r>
      <w:r w:rsidRPr="00B040EE">
        <w:rPr>
          <w:spacing w:val="-3"/>
          <w:sz w:val="24"/>
          <w:szCs w:val="24"/>
        </w:rPr>
        <w:t xml:space="preserve"> </w:t>
      </w:r>
      <w:r w:rsidRPr="00B040EE">
        <w:rPr>
          <w:spacing w:val="-8"/>
          <w:sz w:val="24"/>
          <w:szCs w:val="24"/>
        </w:rPr>
        <w:t>un</w:t>
      </w:r>
      <w:r w:rsidRPr="00B040EE">
        <w:rPr>
          <w:spacing w:val="-3"/>
          <w:sz w:val="24"/>
          <w:szCs w:val="24"/>
        </w:rPr>
        <w:t xml:space="preserve"> </w:t>
      </w:r>
      <w:r w:rsidRPr="00B040EE">
        <w:rPr>
          <w:spacing w:val="-8"/>
          <w:sz w:val="24"/>
          <w:szCs w:val="24"/>
        </w:rPr>
        <w:t>último</w:t>
      </w:r>
      <w:r w:rsidRPr="00B040EE">
        <w:rPr>
          <w:spacing w:val="-3"/>
          <w:sz w:val="24"/>
          <w:szCs w:val="24"/>
        </w:rPr>
        <w:t xml:space="preserve"> </w:t>
      </w:r>
      <w:r w:rsidRPr="00B040EE">
        <w:rPr>
          <w:spacing w:val="-8"/>
          <w:sz w:val="24"/>
          <w:szCs w:val="24"/>
        </w:rPr>
        <w:t>tema,</w:t>
      </w:r>
      <w:r w:rsidRPr="00B040EE">
        <w:rPr>
          <w:spacing w:val="-3"/>
          <w:sz w:val="24"/>
          <w:szCs w:val="24"/>
        </w:rPr>
        <w:t xml:space="preserve"> </w:t>
      </w:r>
      <w:r w:rsidRPr="00B040EE">
        <w:rPr>
          <w:spacing w:val="-8"/>
          <w:sz w:val="24"/>
          <w:szCs w:val="24"/>
        </w:rPr>
        <w:t>y</w:t>
      </w:r>
      <w:r w:rsidRPr="00B040EE">
        <w:rPr>
          <w:spacing w:val="-3"/>
          <w:sz w:val="24"/>
          <w:szCs w:val="24"/>
        </w:rPr>
        <w:t xml:space="preserve"> </w:t>
      </w:r>
      <w:r w:rsidRPr="00B040EE">
        <w:rPr>
          <w:spacing w:val="-8"/>
          <w:sz w:val="24"/>
          <w:szCs w:val="24"/>
        </w:rPr>
        <w:t>es</w:t>
      </w:r>
      <w:r w:rsidRPr="00B040EE">
        <w:rPr>
          <w:spacing w:val="-3"/>
          <w:sz w:val="24"/>
          <w:szCs w:val="24"/>
        </w:rPr>
        <w:t xml:space="preserve"> </w:t>
      </w:r>
      <w:r w:rsidRPr="00B040EE">
        <w:rPr>
          <w:spacing w:val="-8"/>
          <w:sz w:val="24"/>
          <w:szCs w:val="24"/>
        </w:rPr>
        <w:t>qué</w:t>
      </w:r>
      <w:r w:rsidRPr="00B040EE">
        <w:rPr>
          <w:spacing w:val="-3"/>
          <w:sz w:val="24"/>
          <w:szCs w:val="24"/>
        </w:rPr>
        <w:t xml:space="preserve"> </w:t>
      </w:r>
      <w:r w:rsidRPr="00B040EE">
        <w:rPr>
          <w:spacing w:val="-8"/>
          <w:sz w:val="24"/>
          <w:szCs w:val="24"/>
        </w:rPr>
        <w:t>tan</w:t>
      </w:r>
      <w:r w:rsidRPr="00B040EE">
        <w:rPr>
          <w:spacing w:val="-3"/>
          <w:sz w:val="24"/>
          <w:szCs w:val="24"/>
        </w:rPr>
        <w:t xml:space="preserve"> </w:t>
      </w:r>
      <w:r w:rsidRPr="00B040EE">
        <w:rPr>
          <w:spacing w:val="-8"/>
          <w:sz w:val="24"/>
          <w:szCs w:val="24"/>
        </w:rPr>
        <w:t>sensibilizados</w:t>
      </w:r>
      <w:r w:rsidRPr="00B040EE">
        <w:rPr>
          <w:spacing w:val="-4"/>
          <w:sz w:val="24"/>
          <w:szCs w:val="24"/>
        </w:rPr>
        <w:t xml:space="preserve"> </w:t>
      </w:r>
      <w:r w:rsidRPr="00B040EE">
        <w:rPr>
          <w:spacing w:val="-8"/>
          <w:sz w:val="24"/>
          <w:szCs w:val="24"/>
        </w:rPr>
        <w:t>están</w:t>
      </w:r>
      <w:r w:rsidRPr="00B040EE">
        <w:rPr>
          <w:spacing w:val="-3"/>
          <w:sz w:val="24"/>
          <w:szCs w:val="24"/>
        </w:rPr>
        <w:t xml:space="preserve"> </w:t>
      </w:r>
      <w:r w:rsidRPr="00B040EE">
        <w:rPr>
          <w:spacing w:val="-8"/>
          <w:sz w:val="24"/>
          <w:szCs w:val="24"/>
        </w:rPr>
        <w:t xml:space="preserve">los </w:t>
      </w:r>
      <w:r w:rsidRPr="00B040EE">
        <w:rPr>
          <w:w w:val="90"/>
          <w:sz w:val="24"/>
          <w:szCs w:val="24"/>
        </w:rPr>
        <w:t>padres de familia de los niños que gozan</w:t>
      </w:r>
      <w:r w:rsidRPr="00B040EE">
        <w:rPr>
          <w:spacing w:val="-1"/>
          <w:w w:val="90"/>
          <w:sz w:val="24"/>
          <w:szCs w:val="24"/>
        </w:rPr>
        <w:t xml:space="preserve"> </w:t>
      </w:r>
      <w:r w:rsidRPr="00B040EE">
        <w:rPr>
          <w:w w:val="90"/>
          <w:sz w:val="24"/>
          <w:szCs w:val="24"/>
        </w:rPr>
        <w:t>de todas sus facultades con relación a la inserción</w:t>
      </w:r>
      <w:r w:rsidRPr="00B040EE">
        <w:rPr>
          <w:spacing w:val="-1"/>
          <w:w w:val="90"/>
          <w:sz w:val="24"/>
          <w:szCs w:val="24"/>
        </w:rPr>
        <w:t xml:space="preserve"> </w:t>
      </w:r>
      <w:r w:rsidRPr="00B040EE">
        <w:rPr>
          <w:w w:val="90"/>
          <w:sz w:val="24"/>
          <w:szCs w:val="24"/>
        </w:rPr>
        <w:t>de un niño con discapacidad en el plantel, pues se han visto casos en la que aquellos padres han sabido advertirles a los directores de los colegios que, si no sacan al niño con discapacidad del salón</w:t>
      </w:r>
      <w:r w:rsidRPr="00B040EE">
        <w:rPr>
          <w:spacing w:val="-10"/>
          <w:w w:val="90"/>
          <w:sz w:val="24"/>
          <w:szCs w:val="24"/>
        </w:rPr>
        <w:t xml:space="preserve"> </w:t>
      </w:r>
      <w:r w:rsidRPr="00B040EE">
        <w:rPr>
          <w:w w:val="90"/>
          <w:sz w:val="24"/>
          <w:szCs w:val="24"/>
        </w:rPr>
        <w:t>de</w:t>
      </w:r>
      <w:r w:rsidRPr="00B040EE">
        <w:rPr>
          <w:spacing w:val="-10"/>
          <w:w w:val="90"/>
          <w:sz w:val="24"/>
          <w:szCs w:val="24"/>
        </w:rPr>
        <w:t xml:space="preserve"> </w:t>
      </w:r>
      <w:r w:rsidRPr="00B040EE">
        <w:rPr>
          <w:w w:val="90"/>
          <w:sz w:val="24"/>
          <w:szCs w:val="24"/>
        </w:rPr>
        <w:t>clase,</w:t>
      </w:r>
      <w:r w:rsidRPr="00B040EE">
        <w:rPr>
          <w:spacing w:val="-9"/>
          <w:w w:val="90"/>
          <w:sz w:val="24"/>
          <w:szCs w:val="24"/>
        </w:rPr>
        <w:t xml:space="preserve"> </w:t>
      </w:r>
      <w:r w:rsidRPr="00B040EE">
        <w:rPr>
          <w:w w:val="90"/>
          <w:sz w:val="24"/>
          <w:szCs w:val="24"/>
        </w:rPr>
        <w:t>en</w:t>
      </w:r>
      <w:r w:rsidRPr="00B040EE">
        <w:rPr>
          <w:spacing w:val="-10"/>
          <w:w w:val="90"/>
          <w:sz w:val="24"/>
          <w:szCs w:val="24"/>
        </w:rPr>
        <w:t xml:space="preserve"> </w:t>
      </w:r>
      <w:r w:rsidRPr="00B040EE">
        <w:rPr>
          <w:w w:val="90"/>
          <w:sz w:val="24"/>
          <w:szCs w:val="24"/>
        </w:rPr>
        <w:t>el</w:t>
      </w:r>
      <w:r w:rsidRPr="00B040EE">
        <w:rPr>
          <w:spacing w:val="-9"/>
          <w:w w:val="90"/>
          <w:sz w:val="24"/>
          <w:szCs w:val="24"/>
        </w:rPr>
        <w:t xml:space="preserve"> </w:t>
      </w:r>
      <w:r w:rsidRPr="00B040EE">
        <w:rPr>
          <w:w w:val="90"/>
          <w:sz w:val="24"/>
          <w:szCs w:val="24"/>
        </w:rPr>
        <w:t>que</w:t>
      </w:r>
      <w:r w:rsidRPr="00B040EE">
        <w:rPr>
          <w:spacing w:val="-10"/>
          <w:w w:val="90"/>
          <w:sz w:val="24"/>
          <w:szCs w:val="24"/>
        </w:rPr>
        <w:t xml:space="preserve"> </w:t>
      </w:r>
      <w:r w:rsidRPr="00B040EE">
        <w:rPr>
          <w:w w:val="90"/>
          <w:sz w:val="24"/>
          <w:szCs w:val="24"/>
        </w:rPr>
        <w:t>se</w:t>
      </w:r>
      <w:r w:rsidRPr="00B040EE">
        <w:rPr>
          <w:spacing w:val="-10"/>
          <w:w w:val="90"/>
          <w:sz w:val="24"/>
          <w:szCs w:val="24"/>
        </w:rPr>
        <w:t xml:space="preserve"> </w:t>
      </w:r>
      <w:r w:rsidRPr="00B040EE">
        <w:rPr>
          <w:w w:val="90"/>
          <w:sz w:val="24"/>
          <w:szCs w:val="24"/>
        </w:rPr>
        <w:t>encuentra</w:t>
      </w:r>
      <w:r w:rsidRPr="00B040EE">
        <w:rPr>
          <w:spacing w:val="-9"/>
          <w:w w:val="90"/>
          <w:sz w:val="24"/>
          <w:szCs w:val="24"/>
        </w:rPr>
        <w:t xml:space="preserve"> </w:t>
      </w:r>
      <w:r w:rsidRPr="00B040EE">
        <w:rPr>
          <w:w w:val="90"/>
          <w:sz w:val="24"/>
          <w:szCs w:val="24"/>
        </w:rPr>
        <w:t>su</w:t>
      </w:r>
      <w:r w:rsidRPr="00B040EE">
        <w:rPr>
          <w:spacing w:val="-10"/>
          <w:w w:val="90"/>
          <w:sz w:val="24"/>
          <w:szCs w:val="24"/>
        </w:rPr>
        <w:t xml:space="preserve"> </w:t>
      </w:r>
      <w:r w:rsidRPr="00B040EE">
        <w:rPr>
          <w:w w:val="90"/>
          <w:sz w:val="24"/>
          <w:szCs w:val="24"/>
        </w:rPr>
        <w:t>hijo,</w:t>
      </w:r>
      <w:r w:rsidRPr="00B040EE">
        <w:rPr>
          <w:spacing w:val="-9"/>
          <w:w w:val="90"/>
          <w:sz w:val="24"/>
          <w:szCs w:val="24"/>
        </w:rPr>
        <w:t xml:space="preserve"> </w:t>
      </w:r>
      <w:r w:rsidRPr="00B040EE">
        <w:rPr>
          <w:w w:val="90"/>
          <w:sz w:val="24"/>
          <w:szCs w:val="24"/>
        </w:rPr>
        <w:t>entonces</w:t>
      </w:r>
      <w:r w:rsidRPr="00B040EE">
        <w:rPr>
          <w:spacing w:val="-10"/>
          <w:w w:val="90"/>
          <w:sz w:val="24"/>
          <w:szCs w:val="24"/>
        </w:rPr>
        <w:t xml:space="preserve"> </w:t>
      </w:r>
      <w:r w:rsidRPr="00B040EE">
        <w:rPr>
          <w:w w:val="90"/>
          <w:sz w:val="24"/>
          <w:szCs w:val="24"/>
        </w:rPr>
        <w:t>tendrán</w:t>
      </w:r>
      <w:r w:rsidRPr="00B040EE">
        <w:rPr>
          <w:spacing w:val="-10"/>
          <w:w w:val="90"/>
          <w:sz w:val="24"/>
          <w:szCs w:val="24"/>
        </w:rPr>
        <w:t xml:space="preserve"> </w:t>
      </w:r>
      <w:r w:rsidRPr="00B040EE">
        <w:rPr>
          <w:w w:val="90"/>
          <w:sz w:val="24"/>
          <w:szCs w:val="24"/>
        </w:rPr>
        <w:t>que</w:t>
      </w:r>
      <w:r w:rsidRPr="00B040EE">
        <w:rPr>
          <w:spacing w:val="-9"/>
          <w:w w:val="90"/>
          <w:sz w:val="24"/>
          <w:szCs w:val="24"/>
        </w:rPr>
        <w:t xml:space="preserve"> </w:t>
      </w:r>
      <w:r w:rsidRPr="00B040EE">
        <w:rPr>
          <w:w w:val="90"/>
          <w:sz w:val="24"/>
          <w:szCs w:val="24"/>
        </w:rPr>
        <w:t>retirarlo</w:t>
      </w:r>
      <w:r w:rsidRPr="00B040EE">
        <w:rPr>
          <w:spacing w:val="-10"/>
          <w:w w:val="90"/>
          <w:sz w:val="24"/>
          <w:szCs w:val="24"/>
        </w:rPr>
        <w:t xml:space="preserve"> </w:t>
      </w:r>
      <w:r w:rsidRPr="00B040EE">
        <w:rPr>
          <w:w w:val="90"/>
          <w:sz w:val="24"/>
          <w:szCs w:val="24"/>
        </w:rPr>
        <w:t>del</w:t>
      </w:r>
      <w:r w:rsidRPr="00B040EE">
        <w:rPr>
          <w:spacing w:val="-9"/>
          <w:w w:val="90"/>
          <w:sz w:val="24"/>
          <w:szCs w:val="24"/>
        </w:rPr>
        <w:t xml:space="preserve"> </w:t>
      </w:r>
      <w:r w:rsidRPr="00B040EE">
        <w:rPr>
          <w:w w:val="90"/>
          <w:sz w:val="24"/>
          <w:szCs w:val="24"/>
        </w:rPr>
        <w:t>colegio.</w:t>
      </w:r>
      <w:r w:rsidRPr="00B040EE">
        <w:rPr>
          <w:spacing w:val="-10"/>
          <w:w w:val="90"/>
          <w:sz w:val="24"/>
          <w:szCs w:val="24"/>
        </w:rPr>
        <w:t xml:space="preserve"> </w:t>
      </w:r>
      <w:r w:rsidRPr="00B040EE">
        <w:rPr>
          <w:w w:val="90"/>
          <w:sz w:val="24"/>
          <w:szCs w:val="24"/>
        </w:rPr>
        <w:t>Esto</w:t>
      </w:r>
      <w:r w:rsidRPr="00B040EE">
        <w:rPr>
          <w:spacing w:val="-9"/>
          <w:w w:val="90"/>
          <w:sz w:val="24"/>
          <w:szCs w:val="24"/>
        </w:rPr>
        <w:t xml:space="preserve"> </w:t>
      </w:r>
      <w:r w:rsidRPr="00B040EE">
        <w:rPr>
          <w:w w:val="90"/>
          <w:sz w:val="24"/>
          <w:szCs w:val="24"/>
        </w:rPr>
        <w:t xml:space="preserve">se </w:t>
      </w:r>
      <w:r w:rsidRPr="00B040EE">
        <w:rPr>
          <w:spacing w:val="-4"/>
          <w:sz w:val="24"/>
          <w:szCs w:val="24"/>
        </w:rPr>
        <w:t>da</w:t>
      </w:r>
      <w:r w:rsidRPr="00B040EE">
        <w:rPr>
          <w:spacing w:val="-10"/>
          <w:sz w:val="24"/>
          <w:szCs w:val="24"/>
        </w:rPr>
        <w:t xml:space="preserve"> </w:t>
      </w:r>
      <w:r w:rsidRPr="00B040EE">
        <w:rPr>
          <w:spacing w:val="-4"/>
          <w:sz w:val="24"/>
          <w:szCs w:val="24"/>
        </w:rPr>
        <w:t>en</w:t>
      </w:r>
      <w:r w:rsidRPr="00B040EE">
        <w:rPr>
          <w:spacing w:val="-10"/>
          <w:sz w:val="24"/>
          <w:szCs w:val="24"/>
        </w:rPr>
        <w:t xml:space="preserve"> </w:t>
      </w:r>
      <w:r w:rsidRPr="00B040EE">
        <w:rPr>
          <w:spacing w:val="-4"/>
          <w:sz w:val="24"/>
          <w:szCs w:val="24"/>
        </w:rPr>
        <w:t>pleno</w:t>
      </w:r>
      <w:r w:rsidRPr="00B040EE">
        <w:rPr>
          <w:spacing w:val="-10"/>
          <w:sz w:val="24"/>
          <w:szCs w:val="24"/>
        </w:rPr>
        <w:t xml:space="preserve"> </w:t>
      </w:r>
      <w:r w:rsidRPr="00B040EE">
        <w:rPr>
          <w:spacing w:val="-4"/>
          <w:sz w:val="24"/>
          <w:szCs w:val="24"/>
        </w:rPr>
        <w:t>siglo</w:t>
      </w:r>
      <w:r w:rsidRPr="00B040EE">
        <w:rPr>
          <w:spacing w:val="-10"/>
          <w:sz w:val="24"/>
          <w:szCs w:val="24"/>
        </w:rPr>
        <w:t xml:space="preserve"> </w:t>
      </w:r>
      <w:r w:rsidRPr="00B040EE">
        <w:rPr>
          <w:spacing w:val="-4"/>
          <w:sz w:val="24"/>
          <w:szCs w:val="24"/>
        </w:rPr>
        <w:t>XXI</w:t>
      </w:r>
      <w:r w:rsidRPr="00B040EE">
        <w:rPr>
          <w:spacing w:val="-10"/>
          <w:sz w:val="24"/>
          <w:szCs w:val="24"/>
        </w:rPr>
        <w:t xml:space="preserve"> </w:t>
      </w:r>
      <w:r w:rsidRPr="00B040EE">
        <w:rPr>
          <w:spacing w:val="-4"/>
          <w:sz w:val="24"/>
          <w:szCs w:val="24"/>
        </w:rPr>
        <w:t>y</w:t>
      </w:r>
      <w:r w:rsidRPr="00B040EE">
        <w:rPr>
          <w:spacing w:val="-10"/>
          <w:sz w:val="24"/>
          <w:szCs w:val="24"/>
        </w:rPr>
        <w:t xml:space="preserve"> </w:t>
      </w:r>
      <w:r w:rsidRPr="00B040EE">
        <w:rPr>
          <w:spacing w:val="-4"/>
          <w:sz w:val="24"/>
          <w:szCs w:val="24"/>
        </w:rPr>
        <w:t>actos</w:t>
      </w:r>
      <w:r w:rsidRPr="00B040EE">
        <w:rPr>
          <w:spacing w:val="-10"/>
          <w:sz w:val="24"/>
          <w:szCs w:val="24"/>
        </w:rPr>
        <w:t xml:space="preserve"> </w:t>
      </w:r>
      <w:r w:rsidRPr="00B040EE">
        <w:rPr>
          <w:spacing w:val="-4"/>
          <w:sz w:val="24"/>
          <w:szCs w:val="24"/>
        </w:rPr>
        <w:t>de</w:t>
      </w:r>
      <w:r w:rsidRPr="00B040EE">
        <w:rPr>
          <w:spacing w:val="-10"/>
          <w:sz w:val="24"/>
          <w:szCs w:val="24"/>
        </w:rPr>
        <w:t xml:space="preserve"> </w:t>
      </w:r>
      <w:r w:rsidRPr="00B040EE">
        <w:rPr>
          <w:spacing w:val="-4"/>
          <w:sz w:val="24"/>
          <w:szCs w:val="24"/>
        </w:rPr>
        <w:t>discriminación</w:t>
      </w:r>
      <w:r w:rsidRPr="00B040EE">
        <w:rPr>
          <w:spacing w:val="-10"/>
          <w:sz w:val="24"/>
          <w:szCs w:val="24"/>
        </w:rPr>
        <w:t xml:space="preserve"> </w:t>
      </w:r>
      <w:r w:rsidRPr="00B040EE">
        <w:rPr>
          <w:spacing w:val="-4"/>
          <w:sz w:val="24"/>
          <w:szCs w:val="24"/>
        </w:rPr>
        <w:t>como</w:t>
      </w:r>
      <w:r w:rsidRPr="00B040EE">
        <w:rPr>
          <w:spacing w:val="-10"/>
          <w:sz w:val="24"/>
          <w:szCs w:val="24"/>
        </w:rPr>
        <w:t xml:space="preserve"> </w:t>
      </w:r>
      <w:r w:rsidRPr="00B040EE">
        <w:rPr>
          <w:spacing w:val="-4"/>
          <w:sz w:val="24"/>
          <w:szCs w:val="24"/>
        </w:rPr>
        <w:t>este</w:t>
      </w:r>
      <w:r w:rsidRPr="00B040EE">
        <w:rPr>
          <w:spacing w:val="-10"/>
          <w:sz w:val="24"/>
          <w:szCs w:val="24"/>
        </w:rPr>
        <w:t xml:space="preserve"> </w:t>
      </w:r>
      <w:r w:rsidRPr="00B040EE">
        <w:rPr>
          <w:spacing w:val="-4"/>
          <w:sz w:val="24"/>
          <w:szCs w:val="24"/>
        </w:rPr>
        <w:t>son</w:t>
      </w:r>
      <w:r w:rsidRPr="00B040EE">
        <w:rPr>
          <w:spacing w:val="-10"/>
          <w:sz w:val="24"/>
          <w:szCs w:val="24"/>
        </w:rPr>
        <w:t xml:space="preserve"> </w:t>
      </w:r>
      <w:r w:rsidRPr="00B040EE">
        <w:rPr>
          <w:spacing w:val="-4"/>
          <w:sz w:val="24"/>
          <w:szCs w:val="24"/>
        </w:rPr>
        <w:t>los</w:t>
      </w:r>
      <w:r w:rsidRPr="00B040EE">
        <w:rPr>
          <w:spacing w:val="-10"/>
          <w:sz w:val="24"/>
          <w:szCs w:val="24"/>
        </w:rPr>
        <w:t xml:space="preserve"> </w:t>
      </w:r>
      <w:r w:rsidRPr="00B040EE">
        <w:rPr>
          <w:spacing w:val="-4"/>
          <w:sz w:val="24"/>
          <w:szCs w:val="24"/>
        </w:rPr>
        <w:t>que</w:t>
      </w:r>
      <w:r w:rsidRPr="00B040EE">
        <w:rPr>
          <w:spacing w:val="-10"/>
          <w:sz w:val="24"/>
          <w:szCs w:val="24"/>
        </w:rPr>
        <w:t xml:space="preserve"> </w:t>
      </w:r>
      <w:r w:rsidRPr="00B040EE">
        <w:rPr>
          <w:spacing w:val="-4"/>
          <w:sz w:val="24"/>
          <w:szCs w:val="24"/>
        </w:rPr>
        <w:t>debemos</w:t>
      </w:r>
      <w:r w:rsidRPr="00B040EE">
        <w:rPr>
          <w:spacing w:val="-10"/>
          <w:sz w:val="24"/>
          <w:szCs w:val="24"/>
        </w:rPr>
        <w:t xml:space="preserve"> </w:t>
      </w:r>
      <w:r w:rsidRPr="00B040EE">
        <w:rPr>
          <w:spacing w:val="-4"/>
          <w:sz w:val="24"/>
          <w:szCs w:val="24"/>
        </w:rPr>
        <w:t>impedir</w:t>
      </w:r>
      <w:r w:rsidRPr="00B040EE">
        <w:rPr>
          <w:spacing w:val="-10"/>
          <w:sz w:val="24"/>
          <w:szCs w:val="24"/>
        </w:rPr>
        <w:t xml:space="preserve"> </w:t>
      </w:r>
      <w:r w:rsidRPr="00B040EE">
        <w:rPr>
          <w:spacing w:val="-4"/>
          <w:sz w:val="24"/>
          <w:szCs w:val="24"/>
        </w:rPr>
        <w:t xml:space="preserve">y </w:t>
      </w:r>
      <w:r w:rsidRPr="00B040EE">
        <w:rPr>
          <w:spacing w:val="-2"/>
          <w:sz w:val="24"/>
          <w:szCs w:val="24"/>
        </w:rPr>
        <w:t>denunciar.</w:t>
      </w:r>
    </w:p>
    <w:p w14:paraId="79573378" w14:textId="77777777" w:rsidR="001E1BC4" w:rsidRDefault="001E1BC4">
      <w:pPr>
        <w:spacing w:line="280" w:lineRule="auto"/>
        <w:jc w:val="both"/>
        <w:rPr>
          <w:sz w:val="23"/>
        </w:rPr>
        <w:sectPr w:rsidR="001E1BC4">
          <w:pgSz w:w="10780" w:h="11880"/>
          <w:pgMar w:top="680" w:right="0" w:bottom="380" w:left="0" w:header="0" w:footer="192" w:gutter="0"/>
          <w:cols w:space="720"/>
        </w:sectPr>
      </w:pPr>
    </w:p>
    <w:p w14:paraId="79573379" w14:textId="77777777" w:rsidR="001E1BC4" w:rsidRPr="00B92863" w:rsidRDefault="00603141">
      <w:pPr>
        <w:pStyle w:val="Textoindependiente"/>
        <w:spacing w:before="70" w:line="276" w:lineRule="auto"/>
        <w:ind w:left="840" w:right="858"/>
        <w:jc w:val="both"/>
        <w:rPr>
          <w:color w:val="000000" w:themeColor="text1"/>
        </w:rPr>
      </w:pPr>
      <w:bookmarkStart w:id="14" w:name="Página_17"/>
      <w:bookmarkEnd w:id="14"/>
      <w:r w:rsidRPr="00B92863">
        <w:rPr>
          <w:color w:val="000000" w:themeColor="text1"/>
          <w:spacing w:val="-2"/>
        </w:rPr>
        <w:lastRenderedPageBreak/>
        <w:t>Sobre</w:t>
      </w:r>
      <w:r w:rsidRPr="00B92863">
        <w:rPr>
          <w:color w:val="000000" w:themeColor="text1"/>
          <w:spacing w:val="-13"/>
        </w:rPr>
        <w:t xml:space="preserve"> </w:t>
      </w:r>
      <w:r w:rsidRPr="00B92863">
        <w:rPr>
          <w:color w:val="000000" w:themeColor="text1"/>
          <w:spacing w:val="-2"/>
        </w:rPr>
        <w:t>este</w:t>
      </w:r>
      <w:r w:rsidRPr="00B92863">
        <w:rPr>
          <w:color w:val="000000" w:themeColor="text1"/>
          <w:spacing w:val="-13"/>
        </w:rPr>
        <w:t xml:space="preserve"> </w:t>
      </w:r>
      <w:r w:rsidRPr="00B92863">
        <w:rPr>
          <w:color w:val="000000" w:themeColor="text1"/>
          <w:spacing w:val="-2"/>
        </w:rPr>
        <w:t>punto,</w:t>
      </w:r>
      <w:r w:rsidRPr="00B92863">
        <w:rPr>
          <w:color w:val="000000" w:themeColor="text1"/>
          <w:spacing w:val="-13"/>
        </w:rPr>
        <w:t xml:space="preserve"> </w:t>
      </w:r>
      <w:r w:rsidRPr="00B92863">
        <w:rPr>
          <w:color w:val="000000" w:themeColor="text1"/>
          <w:spacing w:val="-2"/>
        </w:rPr>
        <w:t>el</w:t>
      </w:r>
      <w:r w:rsidRPr="00B92863">
        <w:rPr>
          <w:color w:val="000000" w:themeColor="text1"/>
          <w:spacing w:val="-13"/>
        </w:rPr>
        <w:t xml:space="preserve"> </w:t>
      </w:r>
      <w:r w:rsidRPr="00B92863">
        <w:rPr>
          <w:color w:val="000000" w:themeColor="text1"/>
          <w:spacing w:val="-2"/>
        </w:rPr>
        <w:t>Código</w:t>
      </w:r>
      <w:r w:rsidRPr="00B92863">
        <w:rPr>
          <w:color w:val="000000" w:themeColor="text1"/>
          <w:spacing w:val="-13"/>
        </w:rPr>
        <w:t xml:space="preserve"> </w:t>
      </w:r>
      <w:r w:rsidRPr="00B92863">
        <w:rPr>
          <w:color w:val="000000" w:themeColor="text1"/>
          <w:spacing w:val="-2"/>
        </w:rPr>
        <w:t>de</w:t>
      </w:r>
      <w:r w:rsidRPr="00B92863">
        <w:rPr>
          <w:color w:val="000000" w:themeColor="text1"/>
          <w:spacing w:val="-13"/>
        </w:rPr>
        <w:t xml:space="preserve"> </w:t>
      </w:r>
      <w:r w:rsidRPr="00B92863">
        <w:rPr>
          <w:color w:val="000000" w:themeColor="text1"/>
          <w:spacing w:val="-2"/>
        </w:rPr>
        <w:t>los</w:t>
      </w:r>
      <w:r w:rsidRPr="00B92863">
        <w:rPr>
          <w:color w:val="000000" w:themeColor="text1"/>
          <w:spacing w:val="-13"/>
        </w:rPr>
        <w:t xml:space="preserve"> </w:t>
      </w:r>
      <w:r w:rsidRPr="00B92863">
        <w:rPr>
          <w:color w:val="000000" w:themeColor="text1"/>
          <w:spacing w:val="-2"/>
        </w:rPr>
        <w:t>Niños</w:t>
      </w:r>
      <w:r w:rsidRPr="00B92863">
        <w:rPr>
          <w:color w:val="000000" w:themeColor="text1"/>
          <w:spacing w:val="-13"/>
        </w:rPr>
        <w:t xml:space="preserve"> </w:t>
      </w:r>
      <w:r w:rsidRPr="00B92863">
        <w:rPr>
          <w:color w:val="000000" w:themeColor="text1"/>
          <w:spacing w:val="-2"/>
        </w:rPr>
        <w:t>y</w:t>
      </w:r>
      <w:r w:rsidRPr="00B92863">
        <w:rPr>
          <w:color w:val="000000" w:themeColor="text1"/>
          <w:spacing w:val="-13"/>
        </w:rPr>
        <w:t xml:space="preserve"> </w:t>
      </w:r>
      <w:r w:rsidRPr="00B92863">
        <w:rPr>
          <w:color w:val="000000" w:themeColor="text1"/>
          <w:spacing w:val="-2"/>
        </w:rPr>
        <w:t>Adolescentes</w:t>
      </w:r>
      <w:r w:rsidRPr="00B92863">
        <w:rPr>
          <w:color w:val="000000" w:themeColor="text1"/>
          <w:spacing w:val="-13"/>
        </w:rPr>
        <w:t xml:space="preserve"> </w:t>
      </w:r>
      <w:r w:rsidRPr="00B92863">
        <w:rPr>
          <w:color w:val="000000" w:themeColor="text1"/>
          <w:spacing w:val="-2"/>
        </w:rPr>
        <w:t>tiene</w:t>
      </w:r>
      <w:r w:rsidRPr="00B92863">
        <w:rPr>
          <w:color w:val="000000" w:themeColor="text1"/>
          <w:spacing w:val="-13"/>
        </w:rPr>
        <w:t xml:space="preserve"> </w:t>
      </w:r>
      <w:r w:rsidRPr="00B92863">
        <w:rPr>
          <w:color w:val="000000" w:themeColor="text1"/>
          <w:spacing w:val="-2"/>
        </w:rPr>
        <w:t>un</w:t>
      </w:r>
      <w:r w:rsidRPr="00B92863">
        <w:rPr>
          <w:color w:val="000000" w:themeColor="text1"/>
          <w:spacing w:val="-13"/>
        </w:rPr>
        <w:t xml:space="preserve"> </w:t>
      </w:r>
      <w:r w:rsidRPr="00B92863">
        <w:rPr>
          <w:color w:val="000000" w:themeColor="text1"/>
          <w:spacing w:val="-2"/>
        </w:rPr>
        <w:t>artículo</w:t>
      </w:r>
      <w:r w:rsidRPr="00B92863">
        <w:rPr>
          <w:color w:val="000000" w:themeColor="text1"/>
          <w:spacing w:val="-13"/>
        </w:rPr>
        <w:t xml:space="preserve"> </w:t>
      </w:r>
      <w:r w:rsidRPr="00B92863">
        <w:rPr>
          <w:color w:val="000000" w:themeColor="text1"/>
          <w:spacing w:val="-2"/>
        </w:rPr>
        <w:t>que</w:t>
      </w:r>
      <w:r w:rsidRPr="00B92863">
        <w:rPr>
          <w:color w:val="000000" w:themeColor="text1"/>
          <w:spacing w:val="-13"/>
        </w:rPr>
        <w:t xml:space="preserve"> </w:t>
      </w:r>
      <w:r w:rsidRPr="00B92863">
        <w:rPr>
          <w:color w:val="000000" w:themeColor="text1"/>
          <w:spacing w:val="-2"/>
        </w:rPr>
        <w:t xml:space="preserve">debemos </w:t>
      </w:r>
      <w:r w:rsidRPr="00B92863">
        <w:rPr>
          <w:color w:val="000000" w:themeColor="text1"/>
        </w:rPr>
        <w:t xml:space="preserve">tenerlo muy presente, pues no debemos permitir que la discriminación en los centros </w:t>
      </w:r>
      <w:r w:rsidRPr="00B92863">
        <w:rPr>
          <w:color w:val="000000" w:themeColor="text1"/>
          <w:spacing w:val="-4"/>
        </w:rPr>
        <w:t>educativos</w:t>
      </w:r>
      <w:r w:rsidRPr="00B92863">
        <w:rPr>
          <w:color w:val="000000" w:themeColor="text1"/>
          <w:spacing w:val="-34"/>
        </w:rPr>
        <w:t xml:space="preserve"> </w:t>
      </w:r>
      <w:r w:rsidRPr="00B92863">
        <w:rPr>
          <w:color w:val="000000" w:themeColor="text1"/>
          <w:spacing w:val="-4"/>
        </w:rPr>
        <w:t>avance</w:t>
      </w:r>
      <w:r w:rsidRPr="00B92863">
        <w:rPr>
          <w:color w:val="000000" w:themeColor="text1"/>
          <w:spacing w:val="-34"/>
        </w:rPr>
        <w:t xml:space="preserve"> </w:t>
      </w:r>
      <w:r w:rsidRPr="00B92863">
        <w:rPr>
          <w:color w:val="000000" w:themeColor="text1"/>
          <w:spacing w:val="-4"/>
        </w:rPr>
        <w:t>y</w:t>
      </w:r>
      <w:r w:rsidRPr="00B92863">
        <w:rPr>
          <w:color w:val="000000" w:themeColor="text1"/>
          <w:spacing w:val="-34"/>
        </w:rPr>
        <w:t xml:space="preserve"> </w:t>
      </w:r>
      <w:r w:rsidRPr="00B92863">
        <w:rPr>
          <w:color w:val="000000" w:themeColor="text1"/>
          <w:spacing w:val="-4"/>
        </w:rPr>
        <w:t>gane</w:t>
      </w:r>
      <w:r w:rsidRPr="00B92863">
        <w:rPr>
          <w:color w:val="000000" w:themeColor="text1"/>
          <w:spacing w:val="-34"/>
        </w:rPr>
        <w:t xml:space="preserve"> </w:t>
      </w:r>
      <w:r w:rsidRPr="00B92863">
        <w:rPr>
          <w:color w:val="000000" w:themeColor="text1"/>
          <w:spacing w:val="-4"/>
        </w:rPr>
        <w:t>terreno</w:t>
      </w:r>
      <w:r w:rsidRPr="00B92863">
        <w:rPr>
          <w:color w:val="000000" w:themeColor="text1"/>
          <w:spacing w:val="-34"/>
        </w:rPr>
        <w:t xml:space="preserve"> </w:t>
      </w:r>
      <w:r w:rsidRPr="00B92863">
        <w:rPr>
          <w:color w:val="000000" w:themeColor="text1"/>
          <w:spacing w:val="-4"/>
        </w:rPr>
        <w:t>sino</w:t>
      </w:r>
      <w:r w:rsidRPr="00B92863">
        <w:rPr>
          <w:color w:val="000000" w:themeColor="text1"/>
          <w:spacing w:val="-34"/>
        </w:rPr>
        <w:t xml:space="preserve"> </w:t>
      </w:r>
      <w:r w:rsidRPr="00B92863">
        <w:rPr>
          <w:color w:val="000000" w:themeColor="text1"/>
          <w:spacing w:val="-4"/>
        </w:rPr>
        <w:t>todo</w:t>
      </w:r>
      <w:r w:rsidRPr="00B92863">
        <w:rPr>
          <w:color w:val="000000" w:themeColor="text1"/>
          <w:spacing w:val="-34"/>
        </w:rPr>
        <w:t xml:space="preserve"> </w:t>
      </w:r>
      <w:r w:rsidRPr="00B92863">
        <w:rPr>
          <w:color w:val="000000" w:themeColor="text1"/>
          <w:spacing w:val="-4"/>
        </w:rPr>
        <w:t>lo</w:t>
      </w:r>
      <w:r w:rsidRPr="00B92863">
        <w:rPr>
          <w:color w:val="000000" w:themeColor="text1"/>
          <w:spacing w:val="-34"/>
        </w:rPr>
        <w:t xml:space="preserve"> </w:t>
      </w:r>
      <w:r w:rsidRPr="00B92863">
        <w:rPr>
          <w:color w:val="000000" w:themeColor="text1"/>
          <w:spacing w:val="-4"/>
        </w:rPr>
        <w:t>contrario,</w:t>
      </w:r>
      <w:r w:rsidRPr="00B92863">
        <w:rPr>
          <w:color w:val="000000" w:themeColor="text1"/>
          <w:spacing w:val="-34"/>
        </w:rPr>
        <w:t xml:space="preserve"> </w:t>
      </w:r>
      <w:r w:rsidRPr="00B92863">
        <w:rPr>
          <w:color w:val="000000" w:themeColor="text1"/>
          <w:spacing w:val="-4"/>
        </w:rPr>
        <w:t>y</w:t>
      </w:r>
      <w:r w:rsidRPr="00B92863">
        <w:rPr>
          <w:color w:val="000000" w:themeColor="text1"/>
          <w:spacing w:val="-34"/>
        </w:rPr>
        <w:t xml:space="preserve"> </w:t>
      </w:r>
      <w:r w:rsidRPr="00B92863">
        <w:rPr>
          <w:color w:val="000000" w:themeColor="text1"/>
          <w:spacing w:val="-4"/>
        </w:rPr>
        <w:t>es</w:t>
      </w:r>
      <w:r w:rsidRPr="00B92863">
        <w:rPr>
          <w:color w:val="000000" w:themeColor="text1"/>
          <w:spacing w:val="-34"/>
        </w:rPr>
        <w:t xml:space="preserve"> </w:t>
      </w:r>
      <w:r w:rsidRPr="00B92863">
        <w:rPr>
          <w:color w:val="000000" w:themeColor="text1"/>
          <w:spacing w:val="-4"/>
        </w:rPr>
        <w:t>este:</w:t>
      </w:r>
    </w:p>
    <w:p w14:paraId="7957337A" w14:textId="23AF24B9" w:rsidR="001E1BC4" w:rsidRDefault="00603141">
      <w:pPr>
        <w:pStyle w:val="Textoindependiente"/>
        <w:spacing w:before="4"/>
        <w:rPr>
          <w:sz w:val="8"/>
        </w:rPr>
      </w:pPr>
      <w:r>
        <w:rPr>
          <w:noProof/>
        </w:rPr>
        <mc:AlternateContent>
          <mc:Choice Requires="wps">
            <w:drawing>
              <wp:anchor distT="0" distB="0" distL="0" distR="0" simplePos="0" relativeHeight="251684352" behindDoc="1" locked="0" layoutInCell="1" allowOverlap="1" wp14:anchorId="7957356E" wp14:editId="39B9001B">
                <wp:simplePos x="0" y="0"/>
                <wp:positionH relativeFrom="page">
                  <wp:posOffset>636155</wp:posOffset>
                </wp:positionH>
                <wp:positionV relativeFrom="paragraph">
                  <wp:posOffset>76656</wp:posOffset>
                </wp:positionV>
                <wp:extent cx="5544185" cy="2026920"/>
                <wp:effectExtent l="0" t="0" r="0" b="0"/>
                <wp:wrapTopAndBottom/>
                <wp:docPr id="95" name="Textbox 95" descr="P225TB83#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4185" cy="2026920"/>
                        </a:xfrm>
                        <a:prstGeom prst="rect">
                          <a:avLst/>
                        </a:prstGeom>
                        <a:solidFill>
                          <a:srgbClr val="FCECC1"/>
                        </a:solidFill>
                      </wps:spPr>
                      <wps:txbx>
                        <w:txbxContent>
                          <w:p w14:paraId="795736AD" w14:textId="2E1866BB" w:rsidR="001E1BC4" w:rsidRPr="001C31A0" w:rsidRDefault="00603141">
                            <w:pPr>
                              <w:spacing w:before="120" w:line="232" w:lineRule="auto"/>
                              <w:ind w:left="113" w:right="4149"/>
                              <w:rPr>
                                <w:bCs/>
                                <w:iCs/>
                                <w:color w:val="000000" w:themeColor="text1"/>
                                <w:sz w:val="24"/>
                              </w:rPr>
                            </w:pPr>
                            <w:r w:rsidRPr="001C31A0">
                              <w:rPr>
                                <w:bCs/>
                                <w:iCs/>
                                <w:color w:val="000000" w:themeColor="text1"/>
                                <w:sz w:val="24"/>
                              </w:rPr>
                              <w:t>Articulo</w:t>
                            </w:r>
                            <w:r w:rsidR="00B92863" w:rsidRPr="001C31A0">
                              <w:rPr>
                                <w:bCs/>
                                <w:iCs/>
                                <w:color w:val="000000" w:themeColor="text1"/>
                                <w:spacing w:val="78"/>
                                <w:w w:val="150"/>
                                <w:sz w:val="24"/>
                              </w:rPr>
                              <w:t xml:space="preserve"> </w:t>
                            </w:r>
                            <w:r w:rsidRPr="001C31A0">
                              <w:rPr>
                                <w:bCs/>
                                <w:iCs/>
                                <w:color w:val="000000" w:themeColor="text1"/>
                                <w:sz w:val="24"/>
                              </w:rPr>
                              <w:t>14.-</w:t>
                            </w:r>
                            <w:r w:rsidRPr="001C31A0">
                              <w:rPr>
                                <w:bCs/>
                                <w:iCs/>
                                <w:color w:val="000000" w:themeColor="text1"/>
                                <w:spacing w:val="40"/>
                                <w:sz w:val="24"/>
                              </w:rPr>
                              <w:t xml:space="preserve"> </w:t>
                            </w:r>
                            <w:r w:rsidRPr="001C31A0">
                              <w:rPr>
                                <w:bCs/>
                                <w:iCs/>
                                <w:color w:val="000000" w:themeColor="text1"/>
                                <w:spacing w:val="-2"/>
                                <w:sz w:val="24"/>
                              </w:rPr>
                              <w:t>A</w:t>
                            </w:r>
                            <w:r w:rsidRPr="001C31A0">
                              <w:rPr>
                                <w:bCs/>
                                <w:iCs/>
                                <w:color w:val="000000" w:themeColor="text1"/>
                                <w:spacing w:val="-16"/>
                                <w:sz w:val="24"/>
                              </w:rPr>
                              <w:t xml:space="preserve"> </w:t>
                            </w:r>
                            <w:r w:rsidRPr="001C31A0">
                              <w:rPr>
                                <w:bCs/>
                                <w:iCs/>
                                <w:color w:val="000000" w:themeColor="text1"/>
                                <w:spacing w:val="-2"/>
                                <w:sz w:val="24"/>
                              </w:rPr>
                              <w:t>la</w:t>
                            </w:r>
                            <w:r w:rsidRPr="001C31A0">
                              <w:rPr>
                                <w:bCs/>
                                <w:iCs/>
                                <w:color w:val="000000" w:themeColor="text1"/>
                                <w:spacing w:val="-16"/>
                                <w:sz w:val="24"/>
                              </w:rPr>
                              <w:t xml:space="preserve"> </w:t>
                            </w:r>
                            <w:r w:rsidRPr="001C31A0">
                              <w:rPr>
                                <w:bCs/>
                                <w:iCs/>
                                <w:color w:val="000000" w:themeColor="text1"/>
                                <w:spacing w:val="-2"/>
                                <w:sz w:val="24"/>
                              </w:rPr>
                              <w:t>educación,</w:t>
                            </w:r>
                            <w:r w:rsidRPr="001C31A0">
                              <w:rPr>
                                <w:bCs/>
                                <w:iCs/>
                                <w:color w:val="000000" w:themeColor="text1"/>
                                <w:spacing w:val="-16"/>
                                <w:sz w:val="24"/>
                              </w:rPr>
                              <w:t xml:space="preserve"> </w:t>
                            </w:r>
                            <w:r w:rsidRPr="001C31A0">
                              <w:rPr>
                                <w:bCs/>
                                <w:iCs/>
                                <w:color w:val="000000" w:themeColor="text1"/>
                                <w:spacing w:val="-2"/>
                                <w:sz w:val="24"/>
                              </w:rPr>
                              <w:t>cultura,</w:t>
                            </w:r>
                            <w:r w:rsidRPr="001C31A0">
                              <w:rPr>
                                <w:bCs/>
                                <w:iCs/>
                                <w:color w:val="000000" w:themeColor="text1"/>
                                <w:spacing w:val="-16"/>
                                <w:sz w:val="24"/>
                              </w:rPr>
                              <w:t xml:space="preserve"> </w:t>
                            </w:r>
                            <w:r w:rsidRPr="001C31A0">
                              <w:rPr>
                                <w:bCs/>
                                <w:iCs/>
                                <w:color w:val="000000" w:themeColor="text1"/>
                                <w:spacing w:val="-2"/>
                                <w:sz w:val="24"/>
                              </w:rPr>
                              <w:t>deporte</w:t>
                            </w:r>
                            <w:r w:rsidRPr="001C31A0">
                              <w:rPr>
                                <w:bCs/>
                                <w:iCs/>
                                <w:color w:val="000000" w:themeColor="text1"/>
                                <w:spacing w:val="-16"/>
                                <w:sz w:val="24"/>
                              </w:rPr>
                              <w:t xml:space="preserve"> </w:t>
                            </w:r>
                            <w:r w:rsidRPr="001C31A0">
                              <w:rPr>
                                <w:bCs/>
                                <w:iCs/>
                                <w:color w:val="000000" w:themeColor="text1"/>
                                <w:spacing w:val="-2"/>
                                <w:sz w:val="24"/>
                              </w:rPr>
                              <w:t>y</w:t>
                            </w:r>
                            <w:r w:rsidRPr="001C31A0">
                              <w:rPr>
                                <w:bCs/>
                                <w:iCs/>
                                <w:color w:val="000000" w:themeColor="text1"/>
                                <w:spacing w:val="-16"/>
                                <w:sz w:val="24"/>
                              </w:rPr>
                              <w:t xml:space="preserve"> </w:t>
                            </w:r>
                            <w:r w:rsidRPr="001C31A0">
                              <w:rPr>
                                <w:bCs/>
                                <w:iCs/>
                                <w:color w:val="000000" w:themeColor="text1"/>
                                <w:spacing w:val="-2"/>
                                <w:sz w:val="24"/>
                              </w:rPr>
                              <w:t>recreación.</w:t>
                            </w:r>
                            <w:r w:rsidRPr="001C31A0">
                              <w:rPr>
                                <w:bCs/>
                                <w:iCs/>
                                <w:color w:val="000000" w:themeColor="text1"/>
                                <w:spacing w:val="-16"/>
                                <w:sz w:val="24"/>
                              </w:rPr>
                              <w:t xml:space="preserve"> </w:t>
                            </w:r>
                            <w:r w:rsidRPr="001C31A0">
                              <w:rPr>
                                <w:bCs/>
                                <w:iCs/>
                                <w:color w:val="000000" w:themeColor="text1"/>
                                <w:spacing w:val="-2"/>
                                <w:sz w:val="24"/>
                              </w:rPr>
                              <w:t>-</w:t>
                            </w:r>
                          </w:p>
                          <w:p w14:paraId="795736AE" w14:textId="77777777" w:rsidR="001E1BC4" w:rsidRPr="00B92863" w:rsidRDefault="00603141">
                            <w:pPr>
                              <w:spacing w:before="278"/>
                              <w:ind w:left="113" w:right="111"/>
                              <w:jc w:val="both"/>
                              <w:rPr>
                                <w:iCs/>
                                <w:color w:val="000000" w:themeColor="text1"/>
                                <w:sz w:val="24"/>
                              </w:rPr>
                            </w:pPr>
                            <w:r w:rsidRPr="00B92863">
                              <w:rPr>
                                <w:iCs/>
                                <w:color w:val="000000" w:themeColor="text1"/>
                                <w:sz w:val="24"/>
                              </w:rPr>
                              <w:t xml:space="preserve">El niño y el adolescente tienen derecho a la educación. El Estado asegura la gratuidad pública de la enseñanza para quienes tienen limitaciones económicas. Ningún niño o adolescente debe ser discriminado en un centro educativo, por su condición de discapacidad ni por causa del estado civil de sus padres. La niña o la adolescente, embarazada o madre, no debe ser impedida de iniciar o proseguir sus estudios. La autoridad educativa adoptará las medidas del caso para evitar cualquier forma de </w:t>
                            </w:r>
                            <w:r w:rsidRPr="00B92863">
                              <w:rPr>
                                <w:iCs/>
                                <w:color w:val="000000" w:themeColor="text1"/>
                                <w:spacing w:val="-2"/>
                                <w:sz w:val="24"/>
                              </w:rPr>
                              <w:t>discriminación.</w:t>
                            </w:r>
                          </w:p>
                        </w:txbxContent>
                      </wps:txbx>
                      <wps:bodyPr wrap="square" lIns="0" tIns="0" rIns="0" bIns="0" rtlCol="0">
                        <a:noAutofit/>
                      </wps:bodyPr>
                    </wps:wsp>
                  </a:graphicData>
                </a:graphic>
              </wp:anchor>
            </w:drawing>
          </mc:Choice>
          <mc:Fallback>
            <w:pict>
              <v:shape w14:anchorId="7957356E" id="Textbox 95" o:spid="_x0000_s1052" type="#_x0000_t202" alt="P225TB83#y1" style="position:absolute;margin-left:50.1pt;margin-top:6.05pt;width:436.55pt;height:159.6pt;z-index:-251632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c2gEAAJIDAAAOAAAAZHJzL2Uyb0RvYy54bWysU9tu2zAMfR+wfxC058WO1xSpEadY02UY&#10;UHQFmn2ALMuJMFnURCV2/n6UcsX2VvRFpihezjmkZ/dDZ9hOedRgKz4e5ZwpK6HRdl3xX6vl5yln&#10;GIRthAGrKr5XyO/nHz/MeleqAjZgGuUZFbFY9q7imxBcmWUoN6oTOAKnLD224DsR6OrXWeNFT9U7&#10;kxV5fpv14BvnQSpE8j4eHvk81W9bJcPPtkUVmKk4YQvp9Oms45nNZ6Jce+E2Wh5hiDeg6IS21PRc&#10;6lEEwbZe/1eq09IDQhtGEroM2lZLlTgQm3H+D5vXjXAqcSFx0J1lwvcrK593L57ppuJ3E86s6GhG&#10;KzWEGgYWPY1CSXK9FMVk9TD98mk/jpL1DkvKfHWUG4YHGGj0iT66J5C/kUKyq5hDAlJ0lGhofRe/&#10;RJ5RIk1lf54EdWaSnJPJzc14Sv0lvRV5cXtXpFlll3TnMXxX0LFoVNzTqBMEsXvCEAGI8hQSuyEY&#10;3Sy1Meni1/XCeLYTtBbLxbfFItGilKuwxOAAOnIJQz0kocYJSXTV0OxJgZ7Wp+L4Zyu84sz8sDSf&#10;uGsnw5+M+mT4YBaQNjKisfB1G6DVCfWl7lFDGnwic1zSuFnX9xR1+ZXmfwEAAP//AwBQSwMEFAAG&#10;AAgAAAAhAJgQgEvdAAAACgEAAA8AAABkcnMvZG93bnJldi54bWxMj8FOwzAMhu9IvENkJG4saTOt&#10;W9d0qkCckJAoiHPWhLZa41RJtpW3x5zg5l/+9flzdVjcxC42xNGjgmwlgFnsvBmxV/Dx/vywBRaT&#10;RqMnj1bBt41wqG9vKl0af8U3e2lTzwiCsdQKhpTmkvPYDdbpuPKzRdp9+eB0ohh6boK+EtxNPBdi&#10;w50ekS4MeraPg+1O7dkRpeial/X6KYTmc7t7LVLLcTMqdX+3NHtgyS7prwy/+qQONTkd/RlNZBNl&#10;IXKq0pBnwKiwK6QEdlQgZSaB1xX//0L9AwAA//8DAFBLAQItABQABgAIAAAAIQC2gziS/gAAAOEB&#10;AAATAAAAAAAAAAAAAAAAAAAAAABbQ29udGVudF9UeXBlc10ueG1sUEsBAi0AFAAGAAgAAAAhADj9&#10;If/WAAAAlAEAAAsAAAAAAAAAAAAAAAAALwEAAF9yZWxzLy5yZWxzUEsBAi0AFAAGAAgAAAAhAAV3&#10;8lzaAQAAkgMAAA4AAAAAAAAAAAAAAAAALgIAAGRycy9lMm9Eb2MueG1sUEsBAi0AFAAGAAgAAAAh&#10;AJgQgEvdAAAACgEAAA8AAAAAAAAAAAAAAAAANAQAAGRycy9kb3ducmV2LnhtbFBLBQYAAAAABAAE&#10;APMAAAA+BQAAAAA=&#10;" fillcolor="#fcecc1" stroked="f">
                <v:textbox inset="0,0,0,0">
                  <w:txbxContent>
                    <w:p w14:paraId="795736AD" w14:textId="2E1866BB" w:rsidR="001E1BC4" w:rsidRPr="001C31A0" w:rsidRDefault="00603141">
                      <w:pPr>
                        <w:spacing w:before="120" w:line="232" w:lineRule="auto"/>
                        <w:ind w:left="113" w:right="4149"/>
                        <w:rPr>
                          <w:bCs/>
                          <w:iCs/>
                          <w:color w:val="000000" w:themeColor="text1"/>
                          <w:sz w:val="24"/>
                        </w:rPr>
                      </w:pPr>
                      <w:r w:rsidRPr="001C31A0">
                        <w:rPr>
                          <w:bCs/>
                          <w:iCs/>
                          <w:color w:val="000000" w:themeColor="text1"/>
                          <w:sz w:val="24"/>
                        </w:rPr>
                        <w:t>Articulo</w:t>
                      </w:r>
                      <w:r w:rsidR="00B92863" w:rsidRPr="001C31A0">
                        <w:rPr>
                          <w:bCs/>
                          <w:iCs/>
                          <w:color w:val="000000" w:themeColor="text1"/>
                          <w:spacing w:val="78"/>
                          <w:w w:val="150"/>
                          <w:sz w:val="24"/>
                        </w:rPr>
                        <w:t xml:space="preserve"> </w:t>
                      </w:r>
                      <w:r w:rsidRPr="001C31A0">
                        <w:rPr>
                          <w:bCs/>
                          <w:iCs/>
                          <w:color w:val="000000" w:themeColor="text1"/>
                          <w:sz w:val="24"/>
                        </w:rPr>
                        <w:t>14.-</w:t>
                      </w:r>
                      <w:r w:rsidRPr="001C31A0">
                        <w:rPr>
                          <w:bCs/>
                          <w:iCs/>
                          <w:color w:val="000000" w:themeColor="text1"/>
                          <w:spacing w:val="40"/>
                          <w:sz w:val="24"/>
                        </w:rPr>
                        <w:t xml:space="preserve"> </w:t>
                      </w:r>
                      <w:r w:rsidRPr="001C31A0">
                        <w:rPr>
                          <w:bCs/>
                          <w:iCs/>
                          <w:color w:val="000000" w:themeColor="text1"/>
                          <w:spacing w:val="-2"/>
                          <w:sz w:val="24"/>
                        </w:rPr>
                        <w:t>A</w:t>
                      </w:r>
                      <w:r w:rsidRPr="001C31A0">
                        <w:rPr>
                          <w:bCs/>
                          <w:iCs/>
                          <w:color w:val="000000" w:themeColor="text1"/>
                          <w:spacing w:val="-16"/>
                          <w:sz w:val="24"/>
                        </w:rPr>
                        <w:t xml:space="preserve"> </w:t>
                      </w:r>
                      <w:r w:rsidRPr="001C31A0">
                        <w:rPr>
                          <w:bCs/>
                          <w:iCs/>
                          <w:color w:val="000000" w:themeColor="text1"/>
                          <w:spacing w:val="-2"/>
                          <w:sz w:val="24"/>
                        </w:rPr>
                        <w:t>la</w:t>
                      </w:r>
                      <w:r w:rsidRPr="001C31A0">
                        <w:rPr>
                          <w:bCs/>
                          <w:iCs/>
                          <w:color w:val="000000" w:themeColor="text1"/>
                          <w:spacing w:val="-16"/>
                          <w:sz w:val="24"/>
                        </w:rPr>
                        <w:t xml:space="preserve"> </w:t>
                      </w:r>
                      <w:r w:rsidRPr="001C31A0">
                        <w:rPr>
                          <w:bCs/>
                          <w:iCs/>
                          <w:color w:val="000000" w:themeColor="text1"/>
                          <w:spacing w:val="-2"/>
                          <w:sz w:val="24"/>
                        </w:rPr>
                        <w:t>educación,</w:t>
                      </w:r>
                      <w:r w:rsidRPr="001C31A0">
                        <w:rPr>
                          <w:bCs/>
                          <w:iCs/>
                          <w:color w:val="000000" w:themeColor="text1"/>
                          <w:spacing w:val="-16"/>
                          <w:sz w:val="24"/>
                        </w:rPr>
                        <w:t xml:space="preserve"> </w:t>
                      </w:r>
                      <w:r w:rsidRPr="001C31A0">
                        <w:rPr>
                          <w:bCs/>
                          <w:iCs/>
                          <w:color w:val="000000" w:themeColor="text1"/>
                          <w:spacing w:val="-2"/>
                          <w:sz w:val="24"/>
                        </w:rPr>
                        <w:t>cultura,</w:t>
                      </w:r>
                      <w:r w:rsidRPr="001C31A0">
                        <w:rPr>
                          <w:bCs/>
                          <w:iCs/>
                          <w:color w:val="000000" w:themeColor="text1"/>
                          <w:spacing w:val="-16"/>
                          <w:sz w:val="24"/>
                        </w:rPr>
                        <w:t xml:space="preserve"> </w:t>
                      </w:r>
                      <w:r w:rsidRPr="001C31A0">
                        <w:rPr>
                          <w:bCs/>
                          <w:iCs/>
                          <w:color w:val="000000" w:themeColor="text1"/>
                          <w:spacing w:val="-2"/>
                          <w:sz w:val="24"/>
                        </w:rPr>
                        <w:t>deporte</w:t>
                      </w:r>
                      <w:r w:rsidRPr="001C31A0">
                        <w:rPr>
                          <w:bCs/>
                          <w:iCs/>
                          <w:color w:val="000000" w:themeColor="text1"/>
                          <w:spacing w:val="-16"/>
                          <w:sz w:val="24"/>
                        </w:rPr>
                        <w:t xml:space="preserve"> </w:t>
                      </w:r>
                      <w:r w:rsidRPr="001C31A0">
                        <w:rPr>
                          <w:bCs/>
                          <w:iCs/>
                          <w:color w:val="000000" w:themeColor="text1"/>
                          <w:spacing w:val="-2"/>
                          <w:sz w:val="24"/>
                        </w:rPr>
                        <w:t>y</w:t>
                      </w:r>
                      <w:r w:rsidRPr="001C31A0">
                        <w:rPr>
                          <w:bCs/>
                          <w:iCs/>
                          <w:color w:val="000000" w:themeColor="text1"/>
                          <w:spacing w:val="-16"/>
                          <w:sz w:val="24"/>
                        </w:rPr>
                        <w:t xml:space="preserve"> </w:t>
                      </w:r>
                      <w:r w:rsidRPr="001C31A0">
                        <w:rPr>
                          <w:bCs/>
                          <w:iCs/>
                          <w:color w:val="000000" w:themeColor="text1"/>
                          <w:spacing w:val="-2"/>
                          <w:sz w:val="24"/>
                        </w:rPr>
                        <w:t>recreación.</w:t>
                      </w:r>
                      <w:r w:rsidRPr="001C31A0">
                        <w:rPr>
                          <w:bCs/>
                          <w:iCs/>
                          <w:color w:val="000000" w:themeColor="text1"/>
                          <w:spacing w:val="-16"/>
                          <w:sz w:val="24"/>
                        </w:rPr>
                        <w:t xml:space="preserve"> </w:t>
                      </w:r>
                      <w:r w:rsidRPr="001C31A0">
                        <w:rPr>
                          <w:bCs/>
                          <w:iCs/>
                          <w:color w:val="000000" w:themeColor="text1"/>
                          <w:spacing w:val="-2"/>
                          <w:sz w:val="24"/>
                        </w:rPr>
                        <w:t>-</w:t>
                      </w:r>
                    </w:p>
                    <w:p w14:paraId="795736AE" w14:textId="77777777" w:rsidR="001E1BC4" w:rsidRPr="00B92863" w:rsidRDefault="00603141">
                      <w:pPr>
                        <w:spacing w:before="278"/>
                        <w:ind w:left="113" w:right="111"/>
                        <w:jc w:val="both"/>
                        <w:rPr>
                          <w:iCs/>
                          <w:color w:val="000000" w:themeColor="text1"/>
                          <w:sz w:val="24"/>
                        </w:rPr>
                      </w:pPr>
                      <w:r w:rsidRPr="00B92863">
                        <w:rPr>
                          <w:iCs/>
                          <w:color w:val="000000" w:themeColor="text1"/>
                          <w:sz w:val="24"/>
                        </w:rPr>
                        <w:t xml:space="preserve">El niño y el adolescente tienen derecho a la educación. El Estado asegura la gratuidad pública de la enseñanza para quienes tienen limitaciones económicas. Ningún niño o adolescente debe ser discriminado en un centro educativo, por su condición de discapacidad ni por causa del estado civil de sus padres. La niña o la adolescente, embarazada o madre, no debe ser impedida de iniciar o proseguir sus estudios. La autoridad educativa adoptará las medidas del caso para evitar cualquier forma de </w:t>
                      </w:r>
                      <w:r w:rsidRPr="00B92863">
                        <w:rPr>
                          <w:iCs/>
                          <w:color w:val="000000" w:themeColor="text1"/>
                          <w:spacing w:val="-2"/>
                          <w:sz w:val="24"/>
                        </w:rPr>
                        <w:t>discriminación.</w:t>
                      </w:r>
                    </w:p>
                  </w:txbxContent>
                </v:textbox>
                <w10:wrap type="topAndBottom" anchorx="page"/>
              </v:shape>
            </w:pict>
          </mc:Fallback>
        </mc:AlternateContent>
      </w:r>
    </w:p>
    <w:p w14:paraId="7957337B" w14:textId="256EE504" w:rsidR="001E1BC4" w:rsidRDefault="001E1BC4">
      <w:pPr>
        <w:pStyle w:val="Textoindependiente"/>
        <w:spacing w:before="9"/>
        <w:rPr>
          <w:noProof/>
          <w:sz w:val="14"/>
        </w:rPr>
      </w:pPr>
    </w:p>
    <w:p w14:paraId="07B79665" w14:textId="0B3FB7AE" w:rsidR="003544EE" w:rsidRDefault="003544EE">
      <w:pPr>
        <w:pStyle w:val="Textoindependiente"/>
        <w:spacing w:before="9"/>
        <w:rPr>
          <w:noProof/>
          <w:sz w:val="14"/>
        </w:rPr>
      </w:pPr>
      <w:r>
        <w:rPr>
          <w:noProof/>
          <w:sz w:val="14"/>
        </w:rPr>
        <mc:AlternateContent>
          <mc:Choice Requires="wps">
            <w:drawing>
              <wp:anchor distT="0" distB="0" distL="114300" distR="114300" simplePos="0" relativeHeight="251705856" behindDoc="0" locked="0" layoutInCell="1" allowOverlap="1" wp14:anchorId="267640B7" wp14:editId="2BBC554E">
                <wp:simplePos x="0" y="0"/>
                <wp:positionH relativeFrom="column">
                  <wp:posOffset>615142</wp:posOffset>
                </wp:positionH>
                <wp:positionV relativeFrom="paragraph">
                  <wp:posOffset>60036</wp:posOffset>
                </wp:positionV>
                <wp:extent cx="5727469" cy="706582"/>
                <wp:effectExtent l="0" t="0" r="26035" b="17780"/>
                <wp:wrapNone/>
                <wp:docPr id="304" name="Cuadro de texto 304" descr="P227TB102#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27469" cy="706582"/>
                        </a:xfrm>
                        <a:prstGeom prst="rect">
                          <a:avLst/>
                        </a:prstGeom>
                        <a:solidFill>
                          <a:srgbClr val="7030A0"/>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2FE9AF7C" w14:textId="633519D9" w:rsidR="003544EE" w:rsidRPr="001C31A0" w:rsidRDefault="000057F3" w:rsidP="00424645">
                            <w:pPr>
                              <w:jc w:val="both"/>
                              <w:rPr>
                                <w:sz w:val="24"/>
                                <w:szCs w:val="24"/>
                              </w:rPr>
                            </w:pPr>
                            <w:r w:rsidRPr="001C31A0">
                              <w:rPr>
                                <w:sz w:val="24"/>
                                <w:szCs w:val="24"/>
                              </w:rPr>
                              <w:t>Este tipo de discriminación se debe denunciar, en un primer término, ante la UGEL correspondiente, y si no hubiese una intervención oportuna, se recurre a las Fiscalías Especializadas de Familia del Ministerio Público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640B7" id="Cuadro de texto 304" o:spid="_x0000_s1053" type="#_x0000_t202" alt="P227TB102#y1" style="position:absolute;margin-left:48.45pt;margin-top:4.75pt;width:451pt;height:55.6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xECvAIAAOcFAAAOAAAAZHJzL2Uyb0RvYy54bWysVG1v2yAQ/j5p/wGxz6tfmjZtVKdKU3Wa&#10;VLXV2qmfCYbYEuYYkNjZr++BY/dVmzTNHzBwdw/cw3N3dt41imyFdTXogmYHKSVCcyhrvS7oz4er&#10;ryeUOM90yRRoUdCdcPR8/vnTWWtmIocKVCksQRDtZq0paOW9mSWJ45VomDsAIzQaJdiGeVzadVJa&#10;1iJ6o5I8TY+TFmxpLHDhHO5e9kY6j/hSCu5vpXTCE1VQvJuPo43jKozJ/IzN1paZqub7a7B/uEXD&#10;ao2HjlCXzDOysfU7qKbmFhxIf8ChSUDKmouYA2aTpW+yua+YETEXJMeZkSb3/2D5zfbOkros6GE6&#10;oUSzBh9puWGlBVIK4kXngURTKRxH4u7yfPpwkaX5l10W2GuNmyHIvUEY311AhyoY9h1uBlI6aZvw&#10;x3QJ2vEddiP3eADhuHk0zaeT41NKONqm6fHRSR5gkudoY53/JqAhYVJQi28bKWfba+d718ElHOZA&#10;1eVVrVRc2PVqqSzZMtTBND1MF/HpEf2Vm9LvI4MSxRjru5jd60BchcgkcNHnHGd+p0TAU/qHkMgx&#10;ZpnHG0d1P2MyzoX2h72pYkh7vOZRit+egzEiMhIBA7LE9Ebs7E/YPT97/xAqYnGMwenfg8eIeDJo&#10;PwY3tQb7EYDyA1uy9x9I6qkJLPlu1UX9ZaNsVlDuUE0W+mp1hl/V+OTXzPk7ZrE8UUDYcvwtDlJB&#10;W1DYzyipwP7+aD/4Y9WglZIWy72g7teGWUGJ+q6xnk6zyST0h7iYoBhxYV9aVi8tetMsAZWUYXMz&#10;PE6Dv1fDVFpoHrEzLcKpaGKa49kF9cN06fsmhJ2Ni8UiOmFHMMxf63vDA3SgOQj6oXtk1uxVHwry&#10;BobGwGZvxN/7hkgNi40HWcfKCET3rO4fALtJVNK+84V29XIdvZ778/wJAAD//wMAUEsDBBQABgAI&#10;AAAAIQBWsHFb3wAAAAgBAAAPAAAAZHJzL2Rvd25yZXYueG1sTI/NTsMwEITvSLyDtZW4UaeVGpIQ&#10;p0L8nLhAW7Xi5sbbJCVeR7GThrdne4LTajSfZmfy9WRbMWLvG0cKFvMIBFLpTEOVgt327T4B4YMm&#10;o1tHqOAHPayL25tcZ8Zd6BPHTagEh5DPtII6hC6T0pc1Wu3nrkNi7+R6qwPLvpKm1xcOt61cRlEs&#10;rW6IP9S6w+cay+/NYBUcXj6+dvvt6WH1Otbvh3g/2PMClbqbTU+PIAJO4Q+Ga32uDgV3OrqBjBet&#10;gjROmeS7AsF2miasj8wtowRkkcv/A4pfAAAA//8DAFBLAQItABQABgAIAAAAIQC2gziS/gAAAOEB&#10;AAATAAAAAAAAAAAAAAAAAAAAAABbQ29udGVudF9UeXBlc10ueG1sUEsBAi0AFAAGAAgAAAAhADj9&#10;If/WAAAAlAEAAAsAAAAAAAAAAAAAAAAALwEAAF9yZWxzLy5yZWxzUEsBAi0AFAAGAAgAAAAhAOVz&#10;EQK8AgAA5wUAAA4AAAAAAAAAAAAAAAAALgIAAGRycy9lMm9Eb2MueG1sUEsBAi0AFAAGAAgAAAAh&#10;AFawcVvfAAAACAEAAA8AAAAAAAAAAAAAAAAAFgUAAGRycy9kb3ducmV2LnhtbFBLBQYAAAAABAAE&#10;APMAAAAiBgAAAAA=&#10;" fillcolor="#7030a0" strokecolor="black [3213]" strokeweight="2pt">
                <v:textbox>
                  <w:txbxContent>
                    <w:p w14:paraId="2FE9AF7C" w14:textId="633519D9" w:rsidR="003544EE" w:rsidRPr="001C31A0" w:rsidRDefault="000057F3" w:rsidP="00424645">
                      <w:pPr>
                        <w:jc w:val="both"/>
                        <w:rPr>
                          <w:sz w:val="24"/>
                          <w:szCs w:val="24"/>
                        </w:rPr>
                      </w:pPr>
                      <w:r w:rsidRPr="001C31A0">
                        <w:rPr>
                          <w:sz w:val="24"/>
                          <w:szCs w:val="24"/>
                        </w:rPr>
                        <w:t>Este tipo de discriminación se debe denunciar, en un primer término, ante la UGEL correspondiente, y si no hubiese una intervención oportuna, se recurre a las Fiscalías Especializadas de Familia del Ministerio Público</w:t>
                      </w:r>
                    </w:p>
                  </w:txbxContent>
                </v:textbox>
              </v:shape>
            </w:pict>
          </mc:Fallback>
        </mc:AlternateContent>
      </w:r>
    </w:p>
    <w:p w14:paraId="5D5D1DAC" w14:textId="77777777" w:rsidR="003544EE" w:rsidRDefault="003544EE">
      <w:pPr>
        <w:pStyle w:val="Textoindependiente"/>
        <w:spacing w:before="9"/>
        <w:rPr>
          <w:noProof/>
          <w:sz w:val="14"/>
        </w:rPr>
      </w:pPr>
    </w:p>
    <w:p w14:paraId="67B5F529" w14:textId="77777777" w:rsidR="003544EE" w:rsidRDefault="003544EE">
      <w:pPr>
        <w:pStyle w:val="Textoindependiente"/>
        <w:spacing w:before="9"/>
        <w:rPr>
          <w:noProof/>
          <w:sz w:val="14"/>
        </w:rPr>
      </w:pPr>
    </w:p>
    <w:p w14:paraId="55C03015" w14:textId="77777777" w:rsidR="003544EE" w:rsidRDefault="003544EE">
      <w:pPr>
        <w:pStyle w:val="Textoindependiente"/>
        <w:spacing w:before="9"/>
        <w:rPr>
          <w:noProof/>
          <w:sz w:val="14"/>
        </w:rPr>
      </w:pPr>
    </w:p>
    <w:p w14:paraId="595186EB" w14:textId="77777777" w:rsidR="003544EE" w:rsidRDefault="003544EE">
      <w:pPr>
        <w:pStyle w:val="Textoindependiente"/>
        <w:spacing w:before="9"/>
        <w:rPr>
          <w:noProof/>
          <w:sz w:val="14"/>
        </w:rPr>
      </w:pPr>
    </w:p>
    <w:p w14:paraId="689F90AF" w14:textId="77777777" w:rsidR="003544EE" w:rsidRDefault="003544EE">
      <w:pPr>
        <w:pStyle w:val="Textoindependiente"/>
        <w:spacing w:before="9"/>
        <w:rPr>
          <w:sz w:val="14"/>
        </w:rPr>
      </w:pPr>
    </w:p>
    <w:p w14:paraId="44664565" w14:textId="77777777" w:rsidR="00424645" w:rsidRDefault="00424645">
      <w:pPr>
        <w:pStyle w:val="Textoindependiente"/>
        <w:spacing w:before="179" w:line="276" w:lineRule="auto"/>
        <w:ind w:left="840" w:right="858"/>
        <w:rPr>
          <w:color w:val="000000" w:themeColor="text1"/>
          <w:w w:val="90"/>
        </w:rPr>
      </w:pPr>
    </w:p>
    <w:p w14:paraId="7957337C" w14:textId="5D31390B" w:rsidR="001E1BC4" w:rsidRPr="003544EE" w:rsidRDefault="00603141">
      <w:pPr>
        <w:pStyle w:val="Textoindependiente"/>
        <w:spacing w:before="179" w:line="276" w:lineRule="auto"/>
        <w:ind w:left="840" w:right="858"/>
        <w:rPr>
          <w:color w:val="000000" w:themeColor="text1"/>
        </w:rPr>
      </w:pPr>
      <w:r w:rsidRPr="003544EE">
        <w:rPr>
          <w:color w:val="000000" w:themeColor="text1"/>
          <w:w w:val="90"/>
        </w:rPr>
        <w:t xml:space="preserve">La Ley 29973, Ley General de la Persona con Discapacidad también tiene un artículo referido </w:t>
      </w:r>
      <w:r w:rsidRPr="003544EE">
        <w:rPr>
          <w:color w:val="000000" w:themeColor="text1"/>
          <w:spacing w:val="-6"/>
        </w:rPr>
        <w:t>a</w:t>
      </w:r>
      <w:r w:rsidRPr="003544EE">
        <w:rPr>
          <w:color w:val="000000" w:themeColor="text1"/>
          <w:spacing w:val="-28"/>
        </w:rPr>
        <w:t xml:space="preserve"> </w:t>
      </w:r>
      <w:r w:rsidRPr="003544EE">
        <w:rPr>
          <w:color w:val="000000" w:themeColor="text1"/>
          <w:spacing w:val="-6"/>
        </w:rPr>
        <w:t>la</w:t>
      </w:r>
      <w:r w:rsidRPr="003544EE">
        <w:rPr>
          <w:color w:val="000000" w:themeColor="text1"/>
          <w:spacing w:val="-28"/>
        </w:rPr>
        <w:t xml:space="preserve"> </w:t>
      </w:r>
      <w:r w:rsidRPr="003544EE">
        <w:rPr>
          <w:color w:val="000000" w:themeColor="text1"/>
          <w:spacing w:val="-6"/>
        </w:rPr>
        <w:t>discriminación</w:t>
      </w:r>
      <w:r w:rsidRPr="003544EE">
        <w:rPr>
          <w:color w:val="000000" w:themeColor="text1"/>
          <w:spacing w:val="-28"/>
        </w:rPr>
        <w:t xml:space="preserve"> </w:t>
      </w:r>
      <w:r w:rsidRPr="003544EE">
        <w:rPr>
          <w:color w:val="000000" w:themeColor="text1"/>
          <w:spacing w:val="-6"/>
        </w:rPr>
        <w:t>que</w:t>
      </w:r>
      <w:r w:rsidRPr="003544EE">
        <w:rPr>
          <w:color w:val="000000" w:themeColor="text1"/>
          <w:spacing w:val="-28"/>
        </w:rPr>
        <w:t xml:space="preserve"> </w:t>
      </w:r>
      <w:r w:rsidRPr="003544EE">
        <w:rPr>
          <w:color w:val="000000" w:themeColor="text1"/>
          <w:spacing w:val="-6"/>
        </w:rPr>
        <w:t>a</w:t>
      </w:r>
      <w:r w:rsidRPr="003544EE">
        <w:rPr>
          <w:color w:val="000000" w:themeColor="text1"/>
          <w:spacing w:val="-28"/>
        </w:rPr>
        <w:t xml:space="preserve"> </w:t>
      </w:r>
      <w:r w:rsidRPr="003544EE">
        <w:rPr>
          <w:color w:val="000000" w:themeColor="text1"/>
          <w:spacing w:val="-6"/>
        </w:rPr>
        <w:t>su</w:t>
      </w:r>
      <w:r w:rsidRPr="003544EE">
        <w:rPr>
          <w:color w:val="000000" w:themeColor="text1"/>
          <w:spacing w:val="-28"/>
        </w:rPr>
        <w:t xml:space="preserve"> </w:t>
      </w:r>
      <w:r w:rsidRPr="003544EE">
        <w:rPr>
          <w:color w:val="000000" w:themeColor="text1"/>
          <w:spacing w:val="-6"/>
        </w:rPr>
        <w:t>vez</w:t>
      </w:r>
      <w:r w:rsidRPr="003544EE">
        <w:rPr>
          <w:color w:val="000000" w:themeColor="text1"/>
          <w:spacing w:val="-28"/>
        </w:rPr>
        <w:t xml:space="preserve"> </w:t>
      </w:r>
      <w:r w:rsidRPr="003544EE">
        <w:rPr>
          <w:color w:val="000000" w:themeColor="text1"/>
          <w:spacing w:val="-6"/>
        </w:rPr>
        <w:t>debemos</w:t>
      </w:r>
      <w:r w:rsidRPr="003544EE">
        <w:rPr>
          <w:color w:val="000000" w:themeColor="text1"/>
          <w:spacing w:val="-28"/>
        </w:rPr>
        <w:t xml:space="preserve"> </w:t>
      </w:r>
      <w:r w:rsidRPr="003544EE">
        <w:rPr>
          <w:color w:val="000000" w:themeColor="text1"/>
          <w:spacing w:val="-6"/>
        </w:rPr>
        <w:t>dominar,</w:t>
      </w:r>
      <w:r w:rsidRPr="003544EE">
        <w:rPr>
          <w:color w:val="000000" w:themeColor="text1"/>
          <w:spacing w:val="-28"/>
        </w:rPr>
        <w:t xml:space="preserve"> </w:t>
      </w:r>
      <w:r w:rsidRPr="003544EE">
        <w:rPr>
          <w:color w:val="000000" w:themeColor="text1"/>
          <w:spacing w:val="-6"/>
        </w:rPr>
        <w:t>es</w:t>
      </w:r>
      <w:r w:rsidRPr="003544EE">
        <w:rPr>
          <w:color w:val="000000" w:themeColor="text1"/>
          <w:spacing w:val="-28"/>
        </w:rPr>
        <w:t xml:space="preserve"> </w:t>
      </w:r>
      <w:r w:rsidRPr="003544EE">
        <w:rPr>
          <w:color w:val="000000" w:themeColor="text1"/>
          <w:spacing w:val="-6"/>
        </w:rPr>
        <w:t>el</w:t>
      </w:r>
      <w:r w:rsidRPr="003544EE">
        <w:rPr>
          <w:color w:val="000000" w:themeColor="text1"/>
          <w:spacing w:val="-28"/>
        </w:rPr>
        <w:t xml:space="preserve"> </w:t>
      </w:r>
      <w:r w:rsidRPr="003544EE">
        <w:rPr>
          <w:color w:val="000000" w:themeColor="text1"/>
          <w:spacing w:val="-6"/>
        </w:rPr>
        <w:t>siguiente:</w:t>
      </w:r>
    </w:p>
    <w:p w14:paraId="7957337D" w14:textId="77777777" w:rsidR="001E1BC4" w:rsidRDefault="00603141">
      <w:pPr>
        <w:pStyle w:val="Textoindependiente"/>
        <w:spacing w:before="5"/>
        <w:rPr>
          <w:sz w:val="6"/>
        </w:rPr>
      </w:pPr>
      <w:r>
        <w:rPr>
          <w:noProof/>
        </w:rPr>
        <mc:AlternateContent>
          <mc:Choice Requires="wps">
            <w:drawing>
              <wp:anchor distT="0" distB="0" distL="0" distR="0" simplePos="0" relativeHeight="251685376" behindDoc="1" locked="0" layoutInCell="1" allowOverlap="1" wp14:anchorId="79573572" wp14:editId="57A7D893">
                <wp:simplePos x="0" y="0"/>
                <wp:positionH relativeFrom="page">
                  <wp:posOffset>636155</wp:posOffset>
                </wp:positionH>
                <wp:positionV relativeFrom="paragraph">
                  <wp:posOffset>62226</wp:posOffset>
                </wp:positionV>
                <wp:extent cx="5544185" cy="2527300"/>
                <wp:effectExtent l="0" t="0" r="0" b="0"/>
                <wp:wrapTopAndBottom/>
                <wp:docPr id="99" name="Textbox 99" descr="P235TB84#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4185" cy="2527300"/>
                        </a:xfrm>
                        <a:prstGeom prst="rect">
                          <a:avLst/>
                        </a:prstGeom>
                        <a:solidFill>
                          <a:srgbClr val="FCECC1"/>
                        </a:solidFill>
                      </wps:spPr>
                      <wps:txbx>
                        <w:txbxContent>
                          <w:p w14:paraId="795736B0" w14:textId="14959FF2" w:rsidR="001E1BC4" w:rsidRPr="001C31A0" w:rsidRDefault="00603141">
                            <w:pPr>
                              <w:spacing w:before="150" w:line="204" w:lineRule="auto"/>
                              <w:ind w:left="132" w:right="4583"/>
                              <w:rPr>
                                <w:bCs/>
                                <w:iCs/>
                                <w:color w:val="000000" w:themeColor="text1"/>
                                <w:sz w:val="24"/>
                              </w:rPr>
                            </w:pPr>
                            <w:r w:rsidRPr="001C31A0">
                              <w:rPr>
                                <w:bCs/>
                                <w:iCs/>
                                <w:color w:val="000000" w:themeColor="text1"/>
                                <w:sz w:val="24"/>
                              </w:rPr>
                              <w:t>Articulo</w:t>
                            </w:r>
                            <w:r w:rsidRPr="001C31A0">
                              <w:rPr>
                                <w:bCs/>
                                <w:iCs/>
                                <w:color w:val="000000" w:themeColor="text1"/>
                                <w:spacing w:val="75"/>
                                <w:w w:val="150"/>
                                <w:sz w:val="24"/>
                              </w:rPr>
                              <w:t xml:space="preserve"> </w:t>
                            </w:r>
                            <w:r w:rsidRPr="001C31A0">
                              <w:rPr>
                                <w:bCs/>
                                <w:iCs/>
                                <w:color w:val="000000" w:themeColor="text1"/>
                                <w:sz w:val="24"/>
                              </w:rPr>
                              <w:t>8.-</w:t>
                            </w:r>
                            <w:r w:rsidRPr="001C31A0">
                              <w:rPr>
                                <w:bCs/>
                                <w:iCs/>
                                <w:color w:val="000000" w:themeColor="text1"/>
                                <w:spacing w:val="40"/>
                                <w:sz w:val="24"/>
                              </w:rPr>
                              <w:t xml:space="preserve"> </w:t>
                            </w:r>
                            <w:r w:rsidRPr="001C31A0">
                              <w:rPr>
                                <w:bCs/>
                                <w:iCs/>
                                <w:color w:val="000000" w:themeColor="text1"/>
                                <w:spacing w:val="-2"/>
                                <w:sz w:val="24"/>
                              </w:rPr>
                              <w:t>Derecho</w:t>
                            </w:r>
                            <w:r w:rsidRPr="001C31A0">
                              <w:rPr>
                                <w:bCs/>
                                <w:iCs/>
                                <w:color w:val="000000" w:themeColor="text1"/>
                                <w:spacing w:val="-17"/>
                                <w:sz w:val="24"/>
                              </w:rPr>
                              <w:t xml:space="preserve"> </w:t>
                            </w:r>
                            <w:r w:rsidRPr="001C31A0">
                              <w:rPr>
                                <w:bCs/>
                                <w:iCs/>
                                <w:color w:val="000000" w:themeColor="text1"/>
                                <w:spacing w:val="-2"/>
                                <w:sz w:val="24"/>
                              </w:rPr>
                              <w:t>a</w:t>
                            </w:r>
                            <w:r w:rsidRPr="001C31A0">
                              <w:rPr>
                                <w:bCs/>
                                <w:iCs/>
                                <w:color w:val="000000" w:themeColor="text1"/>
                                <w:spacing w:val="-17"/>
                                <w:sz w:val="24"/>
                              </w:rPr>
                              <w:t xml:space="preserve"> </w:t>
                            </w:r>
                            <w:r w:rsidRPr="001C31A0">
                              <w:rPr>
                                <w:bCs/>
                                <w:iCs/>
                                <w:color w:val="000000" w:themeColor="text1"/>
                                <w:spacing w:val="-2"/>
                                <w:sz w:val="24"/>
                              </w:rPr>
                              <w:t>la</w:t>
                            </w:r>
                            <w:r w:rsidRPr="001C31A0">
                              <w:rPr>
                                <w:bCs/>
                                <w:iCs/>
                                <w:color w:val="000000" w:themeColor="text1"/>
                                <w:spacing w:val="-17"/>
                                <w:sz w:val="24"/>
                              </w:rPr>
                              <w:t xml:space="preserve"> </w:t>
                            </w:r>
                            <w:r w:rsidRPr="001C31A0">
                              <w:rPr>
                                <w:bCs/>
                                <w:iCs/>
                                <w:color w:val="000000" w:themeColor="text1"/>
                                <w:spacing w:val="-2"/>
                                <w:sz w:val="24"/>
                              </w:rPr>
                              <w:t>igualdad</w:t>
                            </w:r>
                            <w:r w:rsidRPr="001C31A0">
                              <w:rPr>
                                <w:bCs/>
                                <w:iCs/>
                                <w:color w:val="000000" w:themeColor="text1"/>
                                <w:spacing w:val="-17"/>
                                <w:sz w:val="24"/>
                              </w:rPr>
                              <w:t xml:space="preserve"> </w:t>
                            </w:r>
                            <w:r w:rsidRPr="001C31A0">
                              <w:rPr>
                                <w:bCs/>
                                <w:iCs/>
                                <w:color w:val="000000" w:themeColor="text1"/>
                                <w:spacing w:val="-2"/>
                                <w:sz w:val="24"/>
                              </w:rPr>
                              <w:t>y</w:t>
                            </w:r>
                            <w:r w:rsidRPr="001C31A0">
                              <w:rPr>
                                <w:bCs/>
                                <w:iCs/>
                                <w:color w:val="000000" w:themeColor="text1"/>
                                <w:spacing w:val="-17"/>
                                <w:sz w:val="24"/>
                              </w:rPr>
                              <w:t xml:space="preserve"> </w:t>
                            </w:r>
                            <w:r w:rsidRPr="001C31A0">
                              <w:rPr>
                                <w:bCs/>
                                <w:iCs/>
                                <w:color w:val="000000" w:themeColor="text1"/>
                                <w:spacing w:val="-2"/>
                                <w:sz w:val="24"/>
                              </w:rPr>
                              <w:t>no</w:t>
                            </w:r>
                            <w:r w:rsidRPr="001C31A0">
                              <w:rPr>
                                <w:bCs/>
                                <w:iCs/>
                                <w:color w:val="000000" w:themeColor="text1"/>
                                <w:spacing w:val="-17"/>
                                <w:sz w:val="24"/>
                              </w:rPr>
                              <w:t xml:space="preserve"> </w:t>
                            </w:r>
                            <w:r w:rsidRPr="001C31A0">
                              <w:rPr>
                                <w:bCs/>
                                <w:iCs/>
                                <w:color w:val="000000" w:themeColor="text1"/>
                                <w:spacing w:val="-2"/>
                                <w:sz w:val="24"/>
                              </w:rPr>
                              <w:t>discriminación</w:t>
                            </w:r>
                          </w:p>
                          <w:p w14:paraId="795736B1" w14:textId="77777777" w:rsidR="001E1BC4" w:rsidRPr="003544EE" w:rsidRDefault="00603141">
                            <w:pPr>
                              <w:numPr>
                                <w:ilvl w:val="1"/>
                                <w:numId w:val="7"/>
                              </w:numPr>
                              <w:tabs>
                                <w:tab w:val="left" w:pos="528"/>
                              </w:tabs>
                              <w:spacing w:before="261" w:line="242" w:lineRule="auto"/>
                              <w:ind w:right="92" w:firstLine="0"/>
                              <w:jc w:val="both"/>
                              <w:rPr>
                                <w:iCs/>
                                <w:color w:val="000000" w:themeColor="text1"/>
                                <w:sz w:val="24"/>
                              </w:rPr>
                            </w:pPr>
                            <w:r w:rsidRPr="003544EE">
                              <w:rPr>
                                <w:iCs/>
                                <w:color w:val="000000" w:themeColor="text1"/>
                                <w:sz w:val="24"/>
                              </w:rPr>
                              <w:t>La persona con discapacidad tiene derecho a la igualdad ante la ley y a no ser discriminada por motivos de discapacidad.</w:t>
                            </w:r>
                          </w:p>
                          <w:p w14:paraId="795736B2" w14:textId="77777777" w:rsidR="001E1BC4" w:rsidRPr="003544EE" w:rsidRDefault="001E1BC4">
                            <w:pPr>
                              <w:pStyle w:val="Textoindependiente"/>
                              <w:spacing w:before="6"/>
                              <w:rPr>
                                <w:iCs/>
                                <w:color w:val="000000" w:themeColor="text1"/>
                              </w:rPr>
                            </w:pPr>
                          </w:p>
                          <w:p w14:paraId="795736B3" w14:textId="77777777" w:rsidR="001E1BC4" w:rsidRPr="003544EE" w:rsidRDefault="00603141">
                            <w:pPr>
                              <w:numPr>
                                <w:ilvl w:val="1"/>
                                <w:numId w:val="7"/>
                              </w:numPr>
                              <w:tabs>
                                <w:tab w:val="left" w:pos="474"/>
                              </w:tabs>
                              <w:spacing w:before="1" w:line="242" w:lineRule="auto"/>
                              <w:ind w:right="92" w:firstLine="0"/>
                              <w:jc w:val="both"/>
                              <w:rPr>
                                <w:iCs/>
                                <w:color w:val="000000" w:themeColor="text1"/>
                                <w:sz w:val="24"/>
                              </w:rPr>
                            </w:pPr>
                            <w:r w:rsidRPr="003544EE">
                              <w:rPr>
                                <w:iCs/>
                                <w:color w:val="000000" w:themeColor="text1"/>
                                <w:spacing w:val="-2"/>
                                <w:sz w:val="24"/>
                              </w:rPr>
                              <w:t>Es</w:t>
                            </w:r>
                            <w:r w:rsidRPr="003544EE">
                              <w:rPr>
                                <w:iCs/>
                                <w:color w:val="000000" w:themeColor="text1"/>
                                <w:spacing w:val="-6"/>
                                <w:sz w:val="24"/>
                              </w:rPr>
                              <w:t xml:space="preserve"> </w:t>
                            </w:r>
                            <w:r w:rsidRPr="003544EE">
                              <w:rPr>
                                <w:iCs/>
                                <w:color w:val="000000" w:themeColor="text1"/>
                                <w:spacing w:val="-2"/>
                                <w:sz w:val="24"/>
                              </w:rPr>
                              <w:t>nulo</w:t>
                            </w:r>
                            <w:r w:rsidRPr="003544EE">
                              <w:rPr>
                                <w:iCs/>
                                <w:color w:val="000000" w:themeColor="text1"/>
                                <w:spacing w:val="-7"/>
                                <w:sz w:val="24"/>
                              </w:rPr>
                              <w:t xml:space="preserve"> </w:t>
                            </w:r>
                            <w:r w:rsidRPr="003544EE">
                              <w:rPr>
                                <w:iCs/>
                                <w:color w:val="000000" w:themeColor="text1"/>
                                <w:spacing w:val="-2"/>
                                <w:sz w:val="24"/>
                              </w:rPr>
                              <w:t>todo</w:t>
                            </w:r>
                            <w:r w:rsidRPr="003544EE">
                              <w:rPr>
                                <w:iCs/>
                                <w:color w:val="000000" w:themeColor="text1"/>
                                <w:spacing w:val="-6"/>
                                <w:sz w:val="24"/>
                              </w:rPr>
                              <w:t xml:space="preserve"> </w:t>
                            </w:r>
                            <w:r w:rsidRPr="003544EE">
                              <w:rPr>
                                <w:iCs/>
                                <w:color w:val="000000" w:themeColor="text1"/>
                                <w:spacing w:val="-2"/>
                                <w:sz w:val="24"/>
                              </w:rPr>
                              <w:t>acto</w:t>
                            </w:r>
                            <w:r w:rsidRPr="003544EE">
                              <w:rPr>
                                <w:iCs/>
                                <w:color w:val="000000" w:themeColor="text1"/>
                                <w:spacing w:val="-7"/>
                                <w:sz w:val="24"/>
                              </w:rPr>
                              <w:t xml:space="preserve"> </w:t>
                            </w:r>
                            <w:r w:rsidRPr="003544EE">
                              <w:rPr>
                                <w:iCs/>
                                <w:color w:val="000000" w:themeColor="text1"/>
                                <w:spacing w:val="-2"/>
                                <w:sz w:val="24"/>
                              </w:rPr>
                              <w:t>discriminatorio</w:t>
                            </w:r>
                            <w:r w:rsidRPr="003544EE">
                              <w:rPr>
                                <w:iCs/>
                                <w:color w:val="000000" w:themeColor="text1"/>
                                <w:spacing w:val="-7"/>
                                <w:sz w:val="24"/>
                              </w:rPr>
                              <w:t xml:space="preserve"> </w:t>
                            </w:r>
                            <w:r w:rsidRPr="003544EE">
                              <w:rPr>
                                <w:iCs/>
                                <w:color w:val="000000" w:themeColor="text1"/>
                                <w:spacing w:val="-2"/>
                                <w:sz w:val="24"/>
                              </w:rPr>
                              <w:t>por</w:t>
                            </w:r>
                            <w:r w:rsidRPr="003544EE">
                              <w:rPr>
                                <w:iCs/>
                                <w:color w:val="000000" w:themeColor="text1"/>
                                <w:spacing w:val="-7"/>
                                <w:sz w:val="24"/>
                              </w:rPr>
                              <w:t xml:space="preserve"> </w:t>
                            </w:r>
                            <w:r w:rsidRPr="003544EE">
                              <w:rPr>
                                <w:iCs/>
                                <w:color w:val="000000" w:themeColor="text1"/>
                                <w:spacing w:val="-2"/>
                                <w:sz w:val="24"/>
                              </w:rPr>
                              <w:t>motivos</w:t>
                            </w:r>
                            <w:r w:rsidRPr="003544EE">
                              <w:rPr>
                                <w:iCs/>
                                <w:color w:val="000000" w:themeColor="text1"/>
                                <w:spacing w:val="-6"/>
                                <w:sz w:val="24"/>
                              </w:rPr>
                              <w:t xml:space="preserve"> </w:t>
                            </w:r>
                            <w:r w:rsidRPr="003544EE">
                              <w:rPr>
                                <w:iCs/>
                                <w:color w:val="000000" w:themeColor="text1"/>
                                <w:spacing w:val="-2"/>
                                <w:sz w:val="24"/>
                              </w:rPr>
                              <w:t>de</w:t>
                            </w:r>
                            <w:r w:rsidRPr="003544EE">
                              <w:rPr>
                                <w:iCs/>
                                <w:color w:val="000000" w:themeColor="text1"/>
                                <w:spacing w:val="-7"/>
                                <w:sz w:val="24"/>
                              </w:rPr>
                              <w:t xml:space="preserve"> </w:t>
                            </w:r>
                            <w:r w:rsidRPr="003544EE">
                              <w:rPr>
                                <w:iCs/>
                                <w:color w:val="000000" w:themeColor="text1"/>
                                <w:spacing w:val="-2"/>
                                <w:sz w:val="24"/>
                              </w:rPr>
                              <w:t>discapacidad</w:t>
                            </w:r>
                            <w:r w:rsidRPr="003544EE">
                              <w:rPr>
                                <w:iCs/>
                                <w:color w:val="000000" w:themeColor="text1"/>
                                <w:spacing w:val="-6"/>
                                <w:sz w:val="24"/>
                              </w:rPr>
                              <w:t xml:space="preserve"> </w:t>
                            </w:r>
                            <w:r w:rsidRPr="003544EE">
                              <w:rPr>
                                <w:iCs/>
                                <w:color w:val="000000" w:themeColor="text1"/>
                                <w:spacing w:val="-2"/>
                                <w:sz w:val="24"/>
                              </w:rPr>
                              <w:t>que</w:t>
                            </w:r>
                            <w:r w:rsidRPr="003544EE">
                              <w:rPr>
                                <w:iCs/>
                                <w:color w:val="000000" w:themeColor="text1"/>
                                <w:spacing w:val="-7"/>
                                <w:sz w:val="24"/>
                              </w:rPr>
                              <w:t xml:space="preserve"> </w:t>
                            </w:r>
                            <w:r w:rsidRPr="003544EE">
                              <w:rPr>
                                <w:iCs/>
                                <w:color w:val="000000" w:themeColor="text1"/>
                                <w:spacing w:val="-2"/>
                                <w:sz w:val="24"/>
                              </w:rPr>
                              <w:t>afecte</w:t>
                            </w:r>
                            <w:r w:rsidRPr="003544EE">
                              <w:rPr>
                                <w:iCs/>
                                <w:color w:val="000000" w:themeColor="text1"/>
                                <w:spacing w:val="-7"/>
                                <w:sz w:val="24"/>
                              </w:rPr>
                              <w:t xml:space="preserve"> </w:t>
                            </w:r>
                            <w:r w:rsidRPr="003544EE">
                              <w:rPr>
                                <w:iCs/>
                                <w:color w:val="000000" w:themeColor="text1"/>
                                <w:spacing w:val="-2"/>
                                <w:sz w:val="24"/>
                              </w:rPr>
                              <w:t>los</w:t>
                            </w:r>
                            <w:r w:rsidRPr="003544EE">
                              <w:rPr>
                                <w:iCs/>
                                <w:color w:val="000000" w:themeColor="text1"/>
                                <w:spacing w:val="-7"/>
                                <w:sz w:val="24"/>
                              </w:rPr>
                              <w:t xml:space="preserve"> </w:t>
                            </w:r>
                            <w:r w:rsidRPr="003544EE">
                              <w:rPr>
                                <w:iCs/>
                                <w:color w:val="000000" w:themeColor="text1"/>
                                <w:spacing w:val="-2"/>
                                <w:sz w:val="24"/>
                              </w:rPr>
                              <w:t>derechos de</w:t>
                            </w:r>
                            <w:r w:rsidRPr="003544EE">
                              <w:rPr>
                                <w:iCs/>
                                <w:color w:val="000000" w:themeColor="text1"/>
                                <w:spacing w:val="-5"/>
                                <w:sz w:val="24"/>
                              </w:rPr>
                              <w:t xml:space="preserve"> </w:t>
                            </w:r>
                            <w:r w:rsidRPr="003544EE">
                              <w:rPr>
                                <w:iCs/>
                                <w:color w:val="000000" w:themeColor="text1"/>
                                <w:spacing w:val="-2"/>
                                <w:sz w:val="24"/>
                              </w:rPr>
                              <w:t>las</w:t>
                            </w:r>
                            <w:r w:rsidRPr="003544EE">
                              <w:rPr>
                                <w:iCs/>
                                <w:color w:val="000000" w:themeColor="text1"/>
                                <w:spacing w:val="-5"/>
                                <w:sz w:val="24"/>
                              </w:rPr>
                              <w:t xml:space="preserve"> </w:t>
                            </w:r>
                            <w:r w:rsidRPr="003544EE">
                              <w:rPr>
                                <w:iCs/>
                                <w:color w:val="000000" w:themeColor="text1"/>
                                <w:spacing w:val="-2"/>
                                <w:sz w:val="24"/>
                              </w:rPr>
                              <w:t>personas.</w:t>
                            </w:r>
                            <w:r w:rsidRPr="003544EE">
                              <w:rPr>
                                <w:iCs/>
                                <w:color w:val="000000" w:themeColor="text1"/>
                                <w:spacing w:val="-5"/>
                                <w:sz w:val="24"/>
                              </w:rPr>
                              <w:t xml:space="preserve"> </w:t>
                            </w:r>
                            <w:r w:rsidRPr="003544EE">
                              <w:rPr>
                                <w:iCs/>
                                <w:color w:val="000000" w:themeColor="text1"/>
                                <w:spacing w:val="-2"/>
                                <w:sz w:val="24"/>
                              </w:rPr>
                              <w:t>Se</w:t>
                            </w:r>
                            <w:r w:rsidRPr="003544EE">
                              <w:rPr>
                                <w:iCs/>
                                <w:color w:val="000000" w:themeColor="text1"/>
                                <w:spacing w:val="-5"/>
                                <w:sz w:val="24"/>
                              </w:rPr>
                              <w:t xml:space="preserve"> </w:t>
                            </w:r>
                            <w:r w:rsidRPr="003544EE">
                              <w:rPr>
                                <w:iCs/>
                                <w:color w:val="000000" w:themeColor="text1"/>
                                <w:spacing w:val="-2"/>
                                <w:sz w:val="24"/>
                              </w:rPr>
                              <w:t>considera</w:t>
                            </w:r>
                            <w:r w:rsidRPr="003544EE">
                              <w:rPr>
                                <w:iCs/>
                                <w:color w:val="000000" w:themeColor="text1"/>
                                <w:spacing w:val="-5"/>
                                <w:sz w:val="24"/>
                              </w:rPr>
                              <w:t xml:space="preserve"> </w:t>
                            </w:r>
                            <w:r w:rsidRPr="003544EE">
                              <w:rPr>
                                <w:iCs/>
                                <w:color w:val="000000" w:themeColor="text1"/>
                                <w:spacing w:val="-2"/>
                                <w:sz w:val="24"/>
                              </w:rPr>
                              <w:t>como</w:t>
                            </w:r>
                            <w:r w:rsidRPr="003544EE">
                              <w:rPr>
                                <w:iCs/>
                                <w:color w:val="000000" w:themeColor="text1"/>
                                <w:spacing w:val="-5"/>
                                <w:sz w:val="24"/>
                              </w:rPr>
                              <w:t xml:space="preserve"> </w:t>
                            </w:r>
                            <w:r w:rsidRPr="003544EE">
                              <w:rPr>
                                <w:iCs/>
                                <w:color w:val="000000" w:themeColor="text1"/>
                                <w:spacing w:val="-2"/>
                                <w:sz w:val="24"/>
                              </w:rPr>
                              <w:t>tal</w:t>
                            </w:r>
                            <w:r w:rsidRPr="003544EE">
                              <w:rPr>
                                <w:iCs/>
                                <w:color w:val="000000" w:themeColor="text1"/>
                                <w:spacing w:val="-5"/>
                                <w:sz w:val="24"/>
                              </w:rPr>
                              <w:t xml:space="preserve"> </w:t>
                            </w:r>
                            <w:r w:rsidRPr="003544EE">
                              <w:rPr>
                                <w:iCs/>
                                <w:color w:val="000000" w:themeColor="text1"/>
                                <w:spacing w:val="-2"/>
                                <w:sz w:val="24"/>
                              </w:rPr>
                              <w:t>toda</w:t>
                            </w:r>
                            <w:r w:rsidRPr="003544EE">
                              <w:rPr>
                                <w:iCs/>
                                <w:color w:val="000000" w:themeColor="text1"/>
                                <w:spacing w:val="-5"/>
                                <w:sz w:val="24"/>
                              </w:rPr>
                              <w:t xml:space="preserve"> </w:t>
                            </w:r>
                            <w:r w:rsidRPr="003544EE">
                              <w:rPr>
                                <w:iCs/>
                                <w:color w:val="000000" w:themeColor="text1"/>
                                <w:spacing w:val="-2"/>
                                <w:sz w:val="24"/>
                              </w:rPr>
                              <w:t>distinción,</w:t>
                            </w:r>
                            <w:r w:rsidRPr="003544EE">
                              <w:rPr>
                                <w:iCs/>
                                <w:color w:val="000000" w:themeColor="text1"/>
                                <w:spacing w:val="-5"/>
                                <w:sz w:val="24"/>
                              </w:rPr>
                              <w:t xml:space="preserve"> </w:t>
                            </w:r>
                            <w:r w:rsidRPr="003544EE">
                              <w:rPr>
                                <w:iCs/>
                                <w:color w:val="000000" w:themeColor="text1"/>
                                <w:spacing w:val="-2"/>
                                <w:sz w:val="24"/>
                              </w:rPr>
                              <w:t>exclusión</w:t>
                            </w:r>
                            <w:r w:rsidRPr="003544EE">
                              <w:rPr>
                                <w:iCs/>
                                <w:color w:val="000000" w:themeColor="text1"/>
                                <w:spacing w:val="-5"/>
                                <w:sz w:val="24"/>
                              </w:rPr>
                              <w:t xml:space="preserve"> </w:t>
                            </w:r>
                            <w:r w:rsidRPr="003544EE">
                              <w:rPr>
                                <w:iCs/>
                                <w:color w:val="000000" w:themeColor="text1"/>
                                <w:spacing w:val="-2"/>
                                <w:sz w:val="24"/>
                              </w:rPr>
                              <w:t>o</w:t>
                            </w:r>
                            <w:r w:rsidRPr="003544EE">
                              <w:rPr>
                                <w:iCs/>
                                <w:color w:val="000000" w:themeColor="text1"/>
                                <w:spacing w:val="-5"/>
                                <w:sz w:val="24"/>
                              </w:rPr>
                              <w:t xml:space="preserve"> </w:t>
                            </w:r>
                            <w:r w:rsidRPr="003544EE">
                              <w:rPr>
                                <w:iCs/>
                                <w:color w:val="000000" w:themeColor="text1"/>
                                <w:spacing w:val="-2"/>
                                <w:sz w:val="24"/>
                              </w:rPr>
                              <w:t>restricción</w:t>
                            </w:r>
                            <w:r w:rsidRPr="003544EE">
                              <w:rPr>
                                <w:iCs/>
                                <w:color w:val="000000" w:themeColor="text1"/>
                                <w:spacing w:val="-5"/>
                                <w:sz w:val="24"/>
                              </w:rPr>
                              <w:t xml:space="preserve"> </w:t>
                            </w:r>
                            <w:r w:rsidRPr="003544EE">
                              <w:rPr>
                                <w:iCs/>
                                <w:color w:val="000000" w:themeColor="text1"/>
                                <w:spacing w:val="-2"/>
                                <w:sz w:val="24"/>
                              </w:rPr>
                              <w:t>por</w:t>
                            </w:r>
                            <w:r w:rsidRPr="003544EE">
                              <w:rPr>
                                <w:iCs/>
                                <w:color w:val="000000" w:themeColor="text1"/>
                                <w:spacing w:val="-5"/>
                                <w:sz w:val="24"/>
                              </w:rPr>
                              <w:t xml:space="preserve"> </w:t>
                            </w:r>
                            <w:r w:rsidRPr="003544EE">
                              <w:rPr>
                                <w:iCs/>
                                <w:color w:val="000000" w:themeColor="text1"/>
                                <w:spacing w:val="-2"/>
                                <w:sz w:val="24"/>
                              </w:rPr>
                              <w:t xml:space="preserve">motivos </w:t>
                            </w:r>
                            <w:r w:rsidRPr="003544EE">
                              <w:rPr>
                                <w:iCs/>
                                <w:color w:val="000000" w:themeColor="text1"/>
                                <w:sz w:val="24"/>
                              </w:rPr>
                              <w:t xml:space="preserve">de discapacidad que tenga el propósito o el efecto de obstaculizar o dejar sin efecto el reconocimiento, goce o ejercicio, en igualdad de condiciones, de uno o varios derechos, incluida la denegación de ajustes razonables. No se consideran discriminatorias las medidas positivas encaminadas a alcanzar la igualdad de hecho de la persona con </w:t>
                            </w:r>
                            <w:r w:rsidRPr="003544EE">
                              <w:rPr>
                                <w:iCs/>
                                <w:color w:val="000000" w:themeColor="text1"/>
                                <w:spacing w:val="-2"/>
                                <w:sz w:val="24"/>
                              </w:rPr>
                              <w:t>discapacidad.</w:t>
                            </w:r>
                          </w:p>
                        </w:txbxContent>
                      </wps:txbx>
                      <wps:bodyPr wrap="square" lIns="0" tIns="0" rIns="0" bIns="0" rtlCol="0">
                        <a:noAutofit/>
                      </wps:bodyPr>
                    </wps:wsp>
                  </a:graphicData>
                </a:graphic>
              </wp:anchor>
            </w:drawing>
          </mc:Choice>
          <mc:Fallback>
            <w:pict>
              <v:shape w14:anchorId="79573572" id="Textbox 99" o:spid="_x0000_s1054" type="#_x0000_t202" alt="P235TB84#y1" style="position:absolute;margin-left:50.1pt;margin-top:4.9pt;width:436.55pt;height:199pt;z-index:-251631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Tf53AEAAJIDAAAOAAAAZHJzL2Uyb0RvYy54bWysU1tv0zAUfkfiP1jmmSbNWuiiphPrKEKa&#10;YNLKD3Acp7VwfIyP26T/nmP3soq9Tbw4vpzLdzmZ3w2dYXvlUYOt+HiUc6ashEbbTcV/rVcfZ5xh&#10;ELYRBqyq+EEhv1u8fzfvXakK2IJplGdUxGLZu4pvQ3BllqHcqk7gCJyy9NiC70Sgo99kjRc9Ve9M&#10;VuT5p6wH3zgPUiHS7cPxkS9S/bZVMvxsW1SBmYoTtpBWn9Y6rtliLsqNF26r5QmGeAOKTmhLTS+l&#10;HkQQbOf1q1Kdlh4Q2jCS0GXQtlqqxIHYjPN/2DxvhVOJC4mD7iIT/r+y8sf+yTPdVPz2ljMrOvJo&#10;rYZQw8DiTaNQklxPxc10fT+bfDiMo2S9w5Iynx3lhuEeBrI+0Uf3CPI3Ukh2FXNMQIqOEg2t7+KX&#10;yDNKJFcOFyeoM5N0OZ1OJuPZlDNJb8W0+HyTJ6+yl3TnMXxT0LG4qbgnqxMEsX/EEAGI8hwSuyEY&#10;3ay0MengN/XSeLYXNBar5dflMtGilKuwxOAIOnIJQz0kocbFWYIamgMp0NP4VBz/7IRXnJnvlvyJ&#10;s3be+POmPm98MEtIExnRWPiyC9DqhDq2OtY9aUjGJzKnIY2TdX1OUS+/0uIvAAAA//8DAFBLAwQU&#10;AAYACAAAACEAouml6NwAAAAJAQAADwAAAGRycy9kb3ducmV2LnhtbEyPzU7DMBCE70i8g7VIvVGb&#10;Nmp+iFNFoJ6QkEgRZzdZkoh4HdluG96e5QTH0Yy+mSn3i53EBX0YHWl4WCsQSK3rRuo1vB8P9xmI&#10;EA11ZnKEGr4xwL66vSlN0bkrveGlib1gCIXCaBhinAspQzugNWHtZiT2Pp23JrL0vey8uTLcTnKj&#10;1E5aMxI3DGbGpwHbr+ZsmZK29UuSPHtff2T5axobSbtR69XdUj+CiLjEvzD8zufpUPGmkztTF8TE&#10;WqkNRzXk/ID9PN1uQZw0JCrNQFal/P+g+gEAAP//AwBQSwECLQAUAAYACAAAACEAtoM4kv4AAADh&#10;AQAAEwAAAAAAAAAAAAAAAAAAAAAAW0NvbnRlbnRfVHlwZXNdLnhtbFBLAQItABQABgAIAAAAIQA4&#10;/SH/1gAAAJQBAAALAAAAAAAAAAAAAAAAAC8BAABfcmVscy8ucmVsc1BLAQItABQABgAIAAAAIQAm&#10;ZTf53AEAAJIDAAAOAAAAAAAAAAAAAAAAAC4CAABkcnMvZTJvRG9jLnhtbFBLAQItABQABgAIAAAA&#10;IQCi6aXo3AAAAAkBAAAPAAAAAAAAAAAAAAAAADYEAABkcnMvZG93bnJldi54bWxQSwUGAAAAAAQA&#10;BADzAAAAPwUAAAAA&#10;" fillcolor="#fcecc1" stroked="f">
                <v:textbox inset="0,0,0,0">
                  <w:txbxContent>
                    <w:p w14:paraId="795736B0" w14:textId="14959FF2" w:rsidR="001E1BC4" w:rsidRPr="001C31A0" w:rsidRDefault="00603141">
                      <w:pPr>
                        <w:spacing w:before="150" w:line="204" w:lineRule="auto"/>
                        <w:ind w:left="132" w:right="4583"/>
                        <w:rPr>
                          <w:bCs/>
                          <w:iCs/>
                          <w:color w:val="000000" w:themeColor="text1"/>
                          <w:sz w:val="24"/>
                        </w:rPr>
                      </w:pPr>
                      <w:r w:rsidRPr="001C31A0">
                        <w:rPr>
                          <w:bCs/>
                          <w:iCs/>
                          <w:color w:val="000000" w:themeColor="text1"/>
                          <w:sz w:val="24"/>
                        </w:rPr>
                        <w:t>Articulo</w:t>
                      </w:r>
                      <w:r w:rsidRPr="001C31A0">
                        <w:rPr>
                          <w:bCs/>
                          <w:iCs/>
                          <w:color w:val="000000" w:themeColor="text1"/>
                          <w:spacing w:val="75"/>
                          <w:w w:val="150"/>
                          <w:sz w:val="24"/>
                        </w:rPr>
                        <w:t xml:space="preserve"> </w:t>
                      </w:r>
                      <w:r w:rsidRPr="001C31A0">
                        <w:rPr>
                          <w:bCs/>
                          <w:iCs/>
                          <w:color w:val="000000" w:themeColor="text1"/>
                          <w:sz w:val="24"/>
                        </w:rPr>
                        <w:t>8.-</w:t>
                      </w:r>
                      <w:r w:rsidRPr="001C31A0">
                        <w:rPr>
                          <w:bCs/>
                          <w:iCs/>
                          <w:color w:val="000000" w:themeColor="text1"/>
                          <w:spacing w:val="40"/>
                          <w:sz w:val="24"/>
                        </w:rPr>
                        <w:t xml:space="preserve"> </w:t>
                      </w:r>
                      <w:r w:rsidRPr="001C31A0">
                        <w:rPr>
                          <w:bCs/>
                          <w:iCs/>
                          <w:color w:val="000000" w:themeColor="text1"/>
                          <w:spacing w:val="-2"/>
                          <w:sz w:val="24"/>
                        </w:rPr>
                        <w:t>Derecho</w:t>
                      </w:r>
                      <w:r w:rsidRPr="001C31A0">
                        <w:rPr>
                          <w:bCs/>
                          <w:iCs/>
                          <w:color w:val="000000" w:themeColor="text1"/>
                          <w:spacing w:val="-17"/>
                          <w:sz w:val="24"/>
                        </w:rPr>
                        <w:t xml:space="preserve"> </w:t>
                      </w:r>
                      <w:r w:rsidRPr="001C31A0">
                        <w:rPr>
                          <w:bCs/>
                          <w:iCs/>
                          <w:color w:val="000000" w:themeColor="text1"/>
                          <w:spacing w:val="-2"/>
                          <w:sz w:val="24"/>
                        </w:rPr>
                        <w:t>a</w:t>
                      </w:r>
                      <w:r w:rsidRPr="001C31A0">
                        <w:rPr>
                          <w:bCs/>
                          <w:iCs/>
                          <w:color w:val="000000" w:themeColor="text1"/>
                          <w:spacing w:val="-17"/>
                          <w:sz w:val="24"/>
                        </w:rPr>
                        <w:t xml:space="preserve"> </w:t>
                      </w:r>
                      <w:r w:rsidRPr="001C31A0">
                        <w:rPr>
                          <w:bCs/>
                          <w:iCs/>
                          <w:color w:val="000000" w:themeColor="text1"/>
                          <w:spacing w:val="-2"/>
                          <w:sz w:val="24"/>
                        </w:rPr>
                        <w:t>la</w:t>
                      </w:r>
                      <w:r w:rsidRPr="001C31A0">
                        <w:rPr>
                          <w:bCs/>
                          <w:iCs/>
                          <w:color w:val="000000" w:themeColor="text1"/>
                          <w:spacing w:val="-17"/>
                          <w:sz w:val="24"/>
                        </w:rPr>
                        <w:t xml:space="preserve"> </w:t>
                      </w:r>
                      <w:r w:rsidRPr="001C31A0">
                        <w:rPr>
                          <w:bCs/>
                          <w:iCs/>
                          <w:color w:val="000000" w:themeColor="text1"/>
                          <w:spacing w:val="-2"/>
                          <w:sz w:val="24"/>
                        </w:rPr>
                        <w:t>igualdad</w:t>
                      </w:r>
                      <w:r w:rsidRPr="001C31A0">
                        <w:rPr>
                          <w:bCs/>
                          <w:iCs/>
                          <w:color w:val="000000" w:themeColor="text1"/>
                          <w:spacing w:val="-17"/>
                          <w:sz w:val="24"/>
                        </w:rPr>
                        <w:t xml:space="preserve"> </w:t>
                      </w:r>
                      <w:r w:rsidRPr="001C31A0">
                        <w:rPr>
                          <w:bCs/>
                          <w:iCs/>
                          <w:color w:val="000000" w:themeColor="text1"/>
                          <w:spacing w:val="-2"/>
                          <w:sz w:val="24"/>
                        </w:rPr>
                        <w:t>y</w:t>
                      </w:r>
                      <w:r w:rsidRPr="001C31A0">
                        <w:rPr>
                          <w:bCs/>
                          <w:iCs/>
                          <w:color w:val="000000" w:themeColor="text1"/>
                          <w:spacing w:val="-17"/>
                          <w:sz w:val="24"/>
                        </w:rPr>
                        <w:t xml:space="preserve"> </w:t>
                      </w:r>
                      <w:r w:rsidRPr="001C31A0">
                        <w:rPr>
                          <w:bCs/>
                          <w:iCs/>
                          <w:color w:val="000000" w:themeColor="text1"/>
                          <w:spacing w:val="-2"/>
                          <w:sz w:val="24"/>
                        </w:rPr>
                        <w:t>no</w:t>
                      </w:r>
                      <w:r w:rsidRPr="001C31A0">
                        <w:rPr>
                          <w:bCs/>
                          <w:iCs/>
                          <w:color w:val="000000" w:themeColor="text1"/>
                          <w:spacing w:val="-17"/>
                          <w:sz w:val="24"/>
                        </w:rPr>
                        <w:t xml:space="preserve"> </w:t>
                      </w:r>
                      <w:r w:rsidRPr="001C31A0">
                        <w:rPr>
                          <w:bCs/>
                          <w:iCs/>
                          <w:color w:val="000000" w:themeColor="text1"/>
                          <w:spacing w:val="-2"/>
                          <w:sz w:val="24"/>
                        </w:rPr>
                        <w:t>discriminación</w:t>
                      </w:r>
                    </w:p>
                    <w:p w14:paraId="795736B1" w14:textId="77777777" w:rsidR="001E1BC4" w:rsidRPr="003544EE" w:rsidRDefault="00603141">
                      <w:pPr>
                        <w:numPr>
                          <w:ilvl w:val="1"/>
                          <w:numId w:val="7"/>
                        </w:numPr>
                        <w:tabs>
                          <w:tab w:val="left" w:pos="528"/>
                        </w:tabs>
                        <w:spacing w:before="261" w:line="242" w:lineRule="auto"/>
                        <w:ind w:right="92" w:firstLine="0"/>
                        <w:jc w:val="both"/>
                        <w:rPr>
                          <w:iCs/>
                          <w:color w:val="000000" w:themeColor="text1"/>
                          <w:sz w:val="24"/>
                        </w:rPr>
                      </w:pPr>
                      <w:r w:rsidRPr="003544EE">
                        <w:rPr>
                          <w:iCs/>
                          <w:color w:val="000000" w:themeColor="text1"/>
                          <w:sz w:val="24"/>
                        </w:rPr>
                        <w:t>La persona con discapacidad tiene derecho a la igualdad ante la ley y a no ser discriminada por motivos de discapacidad.</w:t>
                      </w:r>
                    </w:p>
                    <w:p w14:paraId="795736B2" w14:textId="77777777" w:rsidR="001E1BC4" w:rsidRPr="003544EE" w:rsidRDefault="001E1BC4">
                      <w:pPr>
                        <w:pStyle w:val="Textoindependiente"/>
                        <w:spacing w:before="6"/>
                        <w:rPr>
                          <w:iCs/>
                          <w:color w:val="000000" w:themeColor="text1"/>
                        </w:rPr>
                      </w:pPr>
                    </w:p>
                    <w:p w14:paraId="795736B3" w14:textId="77777777" w:rsidR="001E1BC4" w:rsidRPr="003544EE" w:rsidRDefault="00603141">
                      <w:pPr>
                        <w:numPr>
                          <w:ilvl w:val="1"/>
                          <w:numId w:val="7"/>
                        </w:numPr>
                        <w:tabs>
                          <w:tab w:val="left" w:pos="474"/>
                        </w:tabs>
                        <w:spacing w:before="1" w:line="242" w:lineRule="auto"/>
                        <w:ind w:right="92" w:firstLine="0"/>
                        <w:jc w:val="both"/>
                        <w:rPr>
                          <w:iCs/>
                          <w:color w:val="000000" w:themeColor="text1"/>
                          <w:sz w:val="24"/>
                        </w:rPr>
                      </w:pPr>
                      <w:r w:rsidRPr="003544EE">
                        <w:rPr>
                          <w:iCs/>
                          <w:color w:val="000000" w:themeColor="text1"/>
                          <w:spacing w:val="-2"/>
                          <w:sz w:val="24"/>
                        </w:rPr>
                        <w:t>Es</w:t>
                      </w:r>
                      <w:r w:rsidRPr="003544EE">
                        <w:rPr>
                          <w:iCs/>
                          <w:color w:val="000000" w:themeColor="text1"/>
                          <w:spacing w:val="-6"/>
                          <w:sz w:val="24"/>
                        </w:rPr>
                        <w:t xml:space="preserve"> </w:t>
                      </w:r>
                      <w:r w:rsidRPr="003544EE">
                        <w:rPr>
                          <w:iCs/>
                          <w:color w:val="000000" w:themeColor="text1"/>
                          <w:spacing w:val="-2"/>
                          <w:sz w:val="24"/>
                        </w:rPr>
                        <w:t>nulo</w:t>
                      </w:r>
                      <w:r w:rsidRPr="003544EE">
                        <w:rPr>
                          <w:iCs/>
                          <w:color w:val="000000" w:themeColor="text1"/>
                          <w:spacing w:val="-7"/>
                          <w:sz w:val="24"/>
                        </w:rPr>
                        <w:t xml:space="preserve"> </w:t>
                      </w:r>
                      <w:r w:rsidRPr="003544EE">
                        <w:rPr>
                          <w:iCs/>
                          <w:color w:val="000000" w:themeColor="text1"/>
                          <w:spacing w:val="-2"/>
                          <w:sz w:val="24"/>
                        </w:rPr>
                        <w:t>todo</w:t>
                      </w:r>
                      <w:r w:rsidRPr="003544EE">
                        <w:rPr>
                          <w:iCs/>
                          <w:color w:val="000000" w:themeColor="text1"/>
                          <w:spacing w:val="-6"/>
                          <w:sz w:val="24"/>
                        </w:rPr>
                        <w:t xml:space="preserve"> </w:t>
                      </w:r>
                      <w:r w:rsidRPr="003544EE">
                        <w:rPr>
                          <w:iCs/>
                          <w:color w:val="000000" w:themeColor="text1"/>
                          <w:spacing w:val="-2"/>
                          <w:sz w:val="24"/>
                        </w:rPr>
                        <w:t>acto</w:t>
                      </w:r>
                      <w:r w:rsidRPr="003544EE">
                        <w:rPr>
                          <w:iCs/>
                          <w:color w:val="000000" w:themeColor="text1"/>
                          <w:spacing w:val="-7"/>
                          <w:sz w:val="24"/>
                        </w:rPr>
                        <w:t xml:space="preserve"> </w:t>
                      </w:r>
                      <w:r w:rsidRPr="003544EE">
                        <w:rPr>
                          <w:iCs/>
                          <w:color w:val="000000" w:themeColor="text1"/>
                          <w:spacing w:val="-2"/>
                          <w:sz w:val="24"/>
                        </w:rPr>
                        <w:t>discriminatorio</w:t>
                      </w:r>
                      <w:r w:rsidRPr="003544EE">
                        <w:rPr>
                          <w:iCs/>
                          <w:color w:val="000000" w:themeColor="text1"/>
                          <w:spacing w:val="-7"/>
                          <w:sz w:val="24"/>
                        </w:rPr>
                        <w:t xml:space="preserve"> </w:t>
                      </w:r>
                      <w:r w:rsidRPr="003544EE">
                        <w:rPr>
                          <w:iCs/>
                          <w:color w:val="000000" w:themeColor="text1"/>
                          <w:spacing w:val="-2"/>
                          <w:sz w:val="24"/>
                        </w:rPr>
                        <w:t>por</w:t>
                      </w:r>
                      <w:r w:rsidRPr="003544EE">
                        <w:rPr>
                          <w:iCs/>
                          <w:color w:val="000000" w:themeColor="text1"/>
                          <w:spacing w:val="-7"/>
                          <w:sz w:val="24"/>
                        </w:rPr>
                        <w:t xml:space="preserve"> </w:t>
                      </w:r>
                      <w:r w:rsidRPr="003544EE">
                        <w:rPr>
                          <w:iCs/>
                          <w:color w:val="000000" w:themeColor="text1"/>
                          <w:spacing w:val="-2"/>
                          <w:sz w:val="24"/>
                        </w:rPr>
                        <w:t>motivos</w:t>
                      </w:r>
                      <w:r w:rsidRPr="003544EE">
                        <w:rPr>
                          <w:iCs/>
                          <w:color w:val="000000" w:themeColor="text1"/>
                          <w:spacing w:val="-6"/>
                          <w:sz w:val="24"/>
                        </w:rPr>
                        <w:t xml:space="preserve"> </w:t>
                      </w:r>
                      <w:r w:rsidRPr="003544EE">
                        <w:rPr>
                          <w:iCs/>
                          <w:color w:val="000000" w:themeColor="text1"/>
                          <w:spacing w:val="-2"/>
                          <w:sz w:val="24"/>
                        </w:rPr>
                        <w:t>de</w:t>
                      </w:r>
                      <w:r w:rsidRPr="003544EE">
                        <w:rPr>
                          <w:iCs/>
                          <w:color w:val="000000" w:themeColor="text1"/>
                          <w:spacing w:val="-7"/>
                          <w:sz w:val="24"/>
                        </w:rPr>
                        <w:t xml:space="preserve"> </w:t>
                      </w:r>
                      <w:r w:rsidRPr="003544EE">
                        <w:rPr>
                          <w:iCs/>
                          <w:color w:val="000000" w:themeColor="text1"/>
                          <w:spacing w:val="-2"/>
                          <w:sz w:val="24"/>
                        </w:rPr>
                        <w:t>discapacidad</w:t>
                      </w:r>
                      <w:r w:rsidRPr="003544EE">
                        <w:rPr>
                          <w:iCs/>
                          <w:color w:val="000000" w:themeColor="text1"/>
                          <w:spacing w:val="-6"/>
                          <w:sz w:val="24"/>
                        </w:rPr>
                        <w:t xml:space="preserve"> </w:t>
                      </w:r>
                      <w:r w:rsidRPr="003544EE">
                        <w:rPr>
                          <w:iCs/>
                          <w:color w:val="000000" w:themeColor="text1"/>
                          <w:spacing w:val="-2"/>
                          <w:sz w:val="24"/>
                        </w:rPr>
                        <w:t>que</w:t>
                      </w:r>
                      <w:r w:rsidRPr="003544EE">
                        <w:rPr>
                          <w:iCs/>
                          <w:color w:val="000000" w:themeColor="text1"/>
                          <w:spacing w:val="-7"/>
                          <w:sz w:val="24"/>
                        </w:rPr>
                        <w:t xml:space="preserve"> </w:t>
                      </w:r>
                      <w:r w:rsidRPr="003544EE">
                        <w:rPr>
                          <w:iCs/>
                          <w:color w:val="000000" w:themeColor="text1"/>
                          <w:spacing w:val="-2"/>
                          <w:sz w:val="24"/>
                        </w:rPr>
                        <w:t>afecte</w:t>
                      </w:r>
                      <w:r w:rsidRPr="003544EE">
                        <w:rPr>
                          <w:iCs/>
                          <w:color w:val="000000" w:themeColor="text1"/>
                          <w:spacing w:val="-7"/>
                          <w:sz w:val="24"/>
                        </w:rPr>
                        <w:t xml:space="preserve"> </w:t>
                      </w:r>
                      <w:r w:rsidRPr="003544EE">
                        <w:rPr>
                          <w:iCs/>
                          <w:color w:val="000000" w:themeColor="text1"/>
                          <w:spacing w:val="-2"/>
                          <w:sz w:val="24"/>
                        </w:rPr>
                        <w:t>los</w:t>
                      </w:r>
                      <w:r w:rsidRPr="003544EE">
                        <w:rPr>
                          <w:iCs/>
                          <w:color w:val="000000" w:themeColor="text1"/>
                          <w:spacing w:val="-7"/>
                          <w:sz w:val="24"/>
                        </w:rPr>
                        <w:t xml:space="preserve"> </w:t>
                      </w:r>
                      <w:r w:rsidRPr="003544EE">
                        <w:rPr>
                          <w:iCs/>
                          <w:color w:val="000000" w:themeColor="text1"/>
                          <w:spacing w:val="-2"/>
                          <w:sz w:val="24"/>
                        </w:rPr>
                        <w:t>derechos de</w:t>
                      </w:r>
                      <w:r w:rsidRPr="003544EE">
                        <w:rPr>
                          <w:iCs/>
                          <w:color w:val="000000" w:themeColor="text1"/>
                          <w:spacing w:val="-5"/>
                          <w:sz w:val="24"/>
                        </w:rPr>
                        <w:t xml:space="preserve"> </w:t>
                      </w:r>
                      <w:r w:rsidRPr="003544EE">
                        <w:rPr>
                          <w:iCs/>
                          <w:color w:val="000000" w:themeColor="text1"/>
                          <w:spacing w:val="-2"/>
                          <w:sz w:val="24"/>
                        </w:rPr>
                        <w:t>las</w:t>
                      </w:r>
                      <w:r w:rsidRPr="003544EE">
                        <w:rPr>
                          <w:iCs/>
                          <w:color w:val="000000" w:themeColor="text1"/>
                          <w:spacing w:val="-5"/>
                          <w:sz w:val="24"/>
                        </w:rPr>
                        <w:t xml:space="preserve"> </w:t>
                      </w:r>
                      <w:r w:rsidRPr="003544EE">
                        <w:rPr>
                          <w:iCs/>
                          <w:color w:val="000000" w:themeColor="text1"/>
                          <w:spacing w:val="-2"/>
                          <w:sz w:val="24"/>
                        </w:rPr>
                        <w:t>personas.</w:t>
                      </w:r>
                      <w:r w:rsidRPr="003544EE">
                        <w:rPr>
                          <w:iCs/>
                          <w:color w:val="000000" w:themeColor="text1"/>
                          <w:spacing w:val="-5"/>
                          <w:sz w:val="24"/>
                        </w:rPr>
                        <w:t xml:space="preserve"> </w:t>
                      </w:r>
                      <w:r w:rsidRPr="003544EE">
                        <w:rPr>
                          <w:iCs/>
                          <w:color w:val="000000" w:themeColor="text1"/>
                          <w:spacing w:val="-2"/>
                          <w:sz w:val="24"/>
                        </w:rPr>
                        <w:t>Se</w:t>
                      </w:r>
                      <w:r w:rsidRPr="003544EE">
                        <w:rPr>
                          <w:iCs/>
                          <w:color w:val="000000" w:themeColor="text1"/>
                          <w:spacing w:val="-5"/>
                          <w:sz w:val="24"/>
                        </w:rPr>
                        <w:t xml:space="preserve"> </w:t>
                      </w:r>
                      <w:r w:rsidRPr="003544EE">
                        <w:rPr>
                          <w:iCs/>
                          <w:color w:val="000000" w:themeColor="text1"/>
                          <w:spacing w:val="-2"/>
                          <w:sz w:val="24"/>
                        </w:rPr>
                        <w:t>considera</w:t>
                      </w:r>
                      <w:r w:rsidRPr="003544EE">
                        <w:rPr>
                          <w:iCs/>
                          <w:color w:val="000000" w:themeColor="text1"/>
                          <w:spacing w:val="-5"/>
                          <w:sz w:val="24"/>
                        </w:rPr>
                        <w:t xml:space="preserve"> </w:t>
                      </w:r>
                      <w:r w:rsidRPr="003544EE">
                        <w:rPr>
                          <w:iCs/>
                          <w:color w:val="000000" w:themeColor="text1"/>
                          <w:spacing w:val="-2"/>
                          <w:sz w:val="24"/>
                        </w:rPr>
                        <w:t>como</w:t>
                      </w:r>
                      <w:r w:rsidRPr="003544EE">
                        <w:rPr>
                          <w:iCs/>
                          <w:color w:val="000000" w:themeColor="text1"/>
                          <w:spacing w:val="-5"/>
                          <w:sz w:val="24"/>
                        </w:rPr>
                        <w:t xml:space="preserve"> </w:t>
                      </w:r>
                      <w:r w:rsidRPr="003544EE">
                        <w:rPr>
                          <w:iCs/>
                          <w:color w:val="000000" w:themeColor="text1"/>
                          <w:spacing w:val="-2"/>
                          <w:sz w:val="24"/>
                        </w:rPr>
                        <w:t>tal</w:t>
                      </w:r>
                      <w:r w:rsidRPr="003544EE">
                        <w:rPr>
                          <w:iCs/>
                          <w:color w:val="000000" w:themeColor="text1"/>
                          <w:spacing w:val="-5"/>
                          <w:sz w:val="24"/>
                        </w:rPr>
                        <w:t xml:space="preserve"> </w:t>
                      </w:r>
                      <w:r w:rsidRPr="003544EE">
                        <w:rPr>
                          <w:iCs/>
                          <w:color w:val="000000" w:themeColor="text1"/>
                          <w:spacing w:val="-2"/>
                          <w:sz w:val="24"/>
                        </w:rPr>
                        <w:t>toda</w:t>
                      </w:r>
                      <w:r w:rsidRPr="003544EE">
                        <w:rPr>
                          <w:iCs/>
                          <w:color w:val="000000" w:themeColor="text1"/>
                          <w:spacing w:val="-5"/>
                          <w:sz w:val="24"/>
                        </w:rPr>
                        <w:t xml:space="preserve"> </w:t>
                      </w:r>
                      <w:r w:rsidRPr="003544EE">
                        <w:rPr>
                          <w:iCs/>
                          <w:color w:val="000000" w:themeColor="text1"/>
                          <w:spacing w:val="-2"/>
                          <w:sz w:val="24"/>
                        </w:rPr>
                        <w:t>distinción,</w:t>
                      </w:r>
                      <w:r w:rsidRPr="003544EE">
                        <w:rPr>
                          <w:iCs/>
                          <w:color w:val="000000" w:themeColor="text1"/>
                          <w:spacing w:val="-5"/>
                          <w:sz w:val="24"/>
                        </w:rPr>
                        <w:t xml:space="preserve"> </w:t>
                      </w:r>
                      <w:r w:rsidRPr="003544EE">
                        <w:rPr>
                          <w:iCs/>
                          <w:color w:val="000000" w:themeColor="text1"/>
                          <w:spacing w:val="-2"/>
                          <w:sz w:val="24"/>
                        </w:rPr>
                        <w:t>exclusión</w:t>
                      </w:r>
                      <w:r w:rsidRPr="003544EE">
                        <w:rPr>
                          <w:iCs/>
                          <w:color w:val="000000" w:themeColor="text1"/>
                          <w:spacing w:val="-5"/>
                          <w:sz w:val="24"/>
                        </w:rPr>
                        <w:t xml:space="preserve"> </w:t>
                      </w:r>
                      <w:r w:rsidRPr="003544EE">
                        <w:rPr>
                          <w:iCs/>
                          <w:color w:val="000000" w:themeColor="text1"/>
                          <w:spacing w:val="-2"/>
                          <w:sz w:val="24"/>
                        </w:rPr>
                        <w:t>o</w:t>
                      </w:r>
                      <w:r w:rsidRPr="003544EE">
                        <w:rPr>
                          <w:iCs/>
                          <w:color w:val="000000" w:themeColor="text1"/>
                          <w:spacing w:val="-5"/>
                          <w:sz w:val="24"/>
                        </w:rPr>
                        <w:t xml:space="preserve"> </w:t>
                      </w:r>
                      <w:r w:rsidRPr="003544EE">
                        <w:rPr>
                          <w:iCs/>
                          <w:color w:val="000000" w:themeColor="text1"/>
                          <w:spacing w:val="-2"/>
                          <w:sz w:val="24"/>
                        </w:rPr>
                        <w:t>restricción</w:t>
                      </w:r>
                      <w:r w:rsidRPr="003544EE">
                        <w:rPr>
                          <w:iCs/>
                          <w:color w:val="000000" w:themeColor="text1"/>
                          <w:spacing w:val="-5"/>
                          <w:sz w:val="24"/>
                        </w:rPr>
                        <w:t xml:space="preserve"> </w:t>
                      </w:r>
                      <w:r w:rsidRPr="003544EE">
                        <w:rPr>
                          <w:iCs/>
                          <w:color w:val="000000" w:themeColor="text1"/>
                          <w:spacing w:val="-2"/>
                          <w:sz w:val="24"/>
                        </w:rPr>
                        <w:t>por</w:t>
                      </w:r>
                      <w:r w:rsidRPr="003544EE">
                        <w:rPr>
                          <w:iCs/>
                          <w:color w:val="000000" w:themeColor="text1"/>
                          <w:spacing w:val="-5"/>
                          <w:sz w:val="24"/>
                        </w:rPr>
                        <w:t xml:space="preserve"> </w:t>
                      </w:r>
                      <w:r w:rsidRPr="003544EE">
                        <w:rPr>
                          <w:iCs/>
                          <w:color w:val="000000" w:themeColor="text1"/>
                          <w:spacing w:val="-2"/>
                          <w:sz w:val="24"/>
                        </w:rPr>
                        <w:t xml:space="preserve">motivos </w:t>
                      </w:r>
                      <w:r w:rsidRPr="003544EE">
                        <w:rPr>
                          <w:iCs/>
                          <w:color w:val="000000" w:themeColor="text1"/>
                          <w:sz w:val="24"/>
                        </w:rPr>
                        <w:t xml:space="preserve">de discapacidad que tenga el propósito o el efecto de obstaculizar o dejar sin efecto el reconocimiento, goce o ejercicio, en igualdad de condiciones, de uno o varios derechos, incluida la denegación de ajustes razonables. No se consideran discriminatorias las medidas positivas encaminadas a alcanzar la igualdad de hecho de la persona con </w:t>
                      </w:r>
                      <w:r w:rsidRPr="003544EE">
                        <w:rPr>
                          <w:iCs/>
                          <w:color w:val="000000" w:themeColor="text1"/>
                          <w:spacing w:val="-2"/>
                          <w:sz w:val="24"/>
                        </w:rPr>
                        <w:t>discapacidad.</w:t>
                      </w:r>
                    </w:p>
                  </w:txbxContent>
                </v:textbox>
                <w10:wrap type="topAndBottom" anchorx="page"/>
              </v:shape>
            </w:pict>
          </mc:Fallback>
        </mc:AlternateContent>
      </w:r>
    </w:p>
    <w:p w14:paraId="7957337E" w14:textId="77777777" w:rsidR="001E1BC4" w:rsidRDefault="001E1BC4">
      <w:pPr>
        <w:rPr>
          <w:sz w:val="6"/>
        </w:rPr>
        <w:sectPr w:rsidR="001E1BC4">
          <w:pgSz w:w="10780" w:h="11880"/>
          <w:pgMar w:top="520" w:right="0" w:bottom="380" w:left="0" w:header="0" w:footer="192" w:gutter="0"/>
          <w:cols w:space="720"/>
        </w:sectPr>
      </w:pPr>
    </w:p>
    <w:p w14:paraId="7957337F" w14:textId="17C9C35C" w:rsidR="001E1BC4" w:rsidRDefault="00603141">
      <w:pPr>
        <w:pStyle w:val="Textoindependiente"/>
        <w:rPr>
          <w:sz w:val="84"/>
        </w:rPr>
      </w:pPr>
      <w:r>
        <w:rPr>
          <w:noProof/>
        </w:rPr>
        <w:lastRenderedPageBreak/>
        <mc:AlternateContent>
          <mc:Choice Requires="wps">
            <w:drawing>
              <wp:anchor distT="0" distB="0" distL="0" distR="0" simplePos="0" relativeHeight="251620864" behindDoc="1" locked="0" layoutInCell="1" allowOverlap="1" wp14:anchorId="79573574" wp14:editId="56B22611">
                <wp:simplePos x="0" y="0"/>
                <wp:positionH relativeFrom="page">
                  <wp:posOffset>0</wp:posOffset>
                </wp:positionH>
                <wp:positionV relativeFrom="page">
                  <wp:posOffset>-152400</wp:posOffset>
                </wp:positionV>
                <wp:extent cx="7307580" cy="7833360"/>
                <wp:effectExtent l="0" t="0" r="7620" b="0"/>
                <wp:wrapNone/>
                <wp:docPr id="100" name="Graphic 100" descr="P237#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7580" cy="7833360"/>
                        </a:xfrm>
                        <a:custGeom>
                          <a:avLst/>
                          <a:gdLst/>
                          <a:ahLst/>
                          <a:cxnLst/>
                          <a:rect l="l" t="t" r="r" b="b"/>
                          <a:pathLst>
                            <a:path w="6840220" h="7542530">
                              <a:moveTo>
                                <a:pt x="6840000" y="0"/>
                              </a:moveTo>
                              <a:lnTo>
                                <a:pt x="0" y="0"/>
                              </a:lnTo>
                              <a:lnTo>
                                <a:pt x="0" y="7542000"/>
                              </a:lnTo>
                              <a:lnTo>
                                <a:pt x="6840000" y="7542000"/>
                              </a:lnTo>
                              <a:lnTo>
                                <a:pt x="6840000" y="0"/>
                              </a:lnTo>
                              <a:close/>
                            </a:path>
                          </a:pathLst>
                        </a:custGeom>
                        <a:solidFill>
                          <a:srgbClr val="A8AD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4A658" id="Graphic 100" o:spid="_x0000_s1026" alt="P237#y1" style="position:absolute;margin-left:0;margin-top:-12pt;width:575.4pt;height:616.8pt;z-index:-251695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6840220,754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yLLTgIAAAEFAAAOAAAAZHJzL2Uyb0RvYy54bWysVN9v2yAQfp+0/wGx58WO3fyQFaeKGrWa&#10;VHWR2mrPBOPYGuYYkDj573fgkKbd06b5AR/cx/HddweL22MnyUEY24Iq6XiUUiIUh6pVu5K+vtx/&#10;nVNiHVMVk6BESU/C0tvl50+LXhcigwZkJQzBIMoWvS5p45wuksTyRnTMjkALhc4aTMccTs0uqQzr&#10;MXonkyxNp0kPptIGuLAWV9eDky5D/LoW3H2vaysckSVFbi6MJoxbPybLBSt2humm5Wca7B9YdKxV&#10;eOgl1Jo5Rvam/SNU13IDFmo34tAlUNctFyEHzGacfsjmuWFahFxQHKsvMtn/F5Y/HTaGtBXWLkV9&#10;FOuwSA9nPcJSJSxHwTZZPvtyGnvBem0L3PesN8anbPUj8J8WHck7j5/YM+ZYm85jMWFyDOqfLuqL&#10;oyMcF2d5OpvMkQRH32ye5/k01CdhRdzO99Y9CAih2OHRuqF8VbRYEy1+VNE02AS+/DKU31GC2RhK&#10;sPzbofyaOb/P8/Mm6Us6nd+kWYZcGqQyuckmeRrK28FBvEBAOp+Ix+FHSUwHyb5hpLrGvkdFX/zr&#10;EG/A+BN9VC8pKyIi/gfk9cl/i/8YmUuwYjjMCxBOvYiCDK5ltyDb6r6VMpTe7LZ30pADQ31X89X6&#10;QvoKFrpiaATfEluoTthyPfZYSe2vPTOCEvlNYVNj9i4aJhrbaBgn7yBc46C/se7l+IMZTTSaJXXY&#10;R08QrwwrYn8gfw8YsH6ngtXeQd365gncBkbnCd6zkP/5TfAX+XoeUG8v1/I3AAAA//8DAFBLAwQU&#10;AAYACAAAACEAd5sMYd8AAAAKAQAADwAAAGRycy9kb3ducmV2LnhtbEyPwU7DMBBE70j8g7VIXFBr&#10;14KohDhVqQQHLqiFS29OvCQR8TrEbhv4erYnuM1qRrPzitXke3HEMXaBDCzmCgRSHVxHjYH3t6fZ&#10;EkRMlpztA6GBb4ywKi8vCpu7cKItHnepEVxCMbcG2pSGXMpYt+htnIcBib2PMHqb+Bwb6UZ74nLf&#10;S61UJr3tiD+0dsBNi/Xn7uAN+K9t9vj8s691tXm5yehV63Xnjbm+mtYPIBJO6S8M5/k8HUreVIUD&#10;uSh6AwySDMz0LYuzvbhTjFKx0uo+A1kW8j9C+QsAAP//AwBQSwECLQAUAAYACAAAACEAtoM4kv4A&#10;AADhAQAAEwAAAAAAAAAAAAAAAAAAAAAAW0NvbnRlbnRfVHlwZXNdLnhtbFBLAQItABQABgAIAAAA&#10;IQA4/SH/1gAAAJQBAAALAAAAAAAAAAAAAAAAAC8BAABfcmVscy8ucmVsc1BLAQItABQABgAIAAAA&#10;IQADFyLLTgIAAAEFAAAOAAAAAAAAAAAAAAAAAC4CAABkcnMvZTJvRG9jLnhtbFBLAQItABQABgAI&#10;AAAAIQB3mwxh3wAAAAoBAAAPAAAAAAAAAAAAAAAAAKgEAABkcnMvZG93bnJldi54bWxQSwUGAAAA&#10;AAQABADzAAAAtAUAAAAA&#10;" path="m6840000,l,,,7542000r6840000,l6840000,xe" fillcolor="#a8ad00" stroked="f">
                <v:path arrowok="t"/>
                <w10:wrap anchorx="page" anchory="page"/>
              </v:shape>
            </w:pict>
          </mc:Fallback>
        </mc:AlternateContent>
      </w:r>
    </w:p>
    <w:p w14:paraId="79573380" w14:textId="77777777" w:rsidR="001E1BC4" w:rsidRDefault="001E1BC4">
      <w:pPr>
        <w:pStyle w:val="Textoindependiente"/>
        <w:spacing w:before="417"/>
        <w:rPr>
          <w:sz w:val="84"/>
        </w:rPr>
      </w:pPr>
    </w:p>
    <w:p w14:paraId="79573381" w14:textId="51F6EE80" w:rsidR="001E1BC4" w:rsidRPr="00665C4F" w:rsidRDefault="00603141">
      <w:pPr>
        <w:pStyle w:val="Ttulo1"/>
        <w:spacing w:before="0"/>
        <w:ind w:right="1726"/>
        <w:rPr>
          <w:rFonts w:ascii="Arial" w:hAnsi="Arial" w:cs="Arial"/>
        </w:rPr>
      </w:pPr>
      <w:r w:rsidRPr="00665C4F">
        <w:rPr>
          <w:rFonts w:ascii="Arial" w:hAnsi="Arial" w:cs="Arial"/>
          <w:noProof/>
        </w:rPr>
        <mc:AlternateContent>
          <mc:Choice Requires="wpg">
            <w:drawing>
              <wp:anchor distT="0" distB="0" distL="0" distR="0" simplePos="0" relativeHeight="251646464" behindDoc="1" locked="0" layoutInCell="1" allowOverlap="1" wp14:anchorId="79573576" wp14:editId="0B6B42EE">
                <wp:simplePos x="0" y="0"/>
                <wp:positionH relativeFrom="page">
                  <wp:posOffset>837873</wp:posOffset>
                </wp:positionH>
                <wp:positionV relativeFrom="paragraph">
                  <wp:posOffset>-1437034</wp:posOffset>
                </wp:positionV>
                <wp:extent cx="5164455" cy="5735320"/>
                <wp:effectExtent l="0" t="0" r="0" b="0"/>
                <wp:wrapNone/>
                <wp:docPr id="101" name="Group 101" descr="P239#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4455" cy="5735320"/>
                          <a:chOff x="0" y="0"/>
                          <a:chExt cx="5164455" cy="5735320"/>
                        </a:xfrm>
                      </wpg:grpSpPr>
                      <wps:wsp>
                        <wps:cNvPr id="102" name="Graphic 102"/>
                        <wps:cNvSpPr/>
                        <wps:spPr>
                          <a:xfrm>
                            <a:off x="145314" y="160040"/>
                            <a:ext cx="4873625" cy="5415280"/>
                          </a:xfrm>
                          <a:custGeom>
                            <a:avLst/>
                            <a:gdLst/>
                            <a:ahLst/>
                            <a:cxnLst/>
                            <a:rect l="l" t="t" r="r" b="b"/>
                            <a:pathLst>
                              <a:path w="4873625" h="5415280">
                                <a:moveTo>
                                  <a:pt x="4426682" y="0"/>
                                </a:moveTo>
                                <a:lnTo>
                                  <a:pt x="446940" y="0"/>
                                </a:lnTo>
                                <a:lnTo>
                                  <a:pt x="398419" y="2635"/>
                                </a:lnTo>
                                <a:lnTo>
                                  <a:pt x="351368" y="10355"/>
                                </a:lnTo>
                                <a:lnTo>
                                  <a:pt x="306064" y="22883"/>
                                </a:lnTo>
                                <a:lnTo>
                                  <a:pt x="262787" y="39939"/>
                                </a:lnTo>
                                <a:lnTo>
                                  <a:pt x="221814" y="61246"/>
                                </a:lnTo>
                                <a:lnTo>
                                  <a:pt x="183424" y="86526"/>
                                </a:lnTo>
                                <a:lnTo>
                                  <a:pt x="147893" y="115501"/>
                                </a:lnTo>
                                <a:lnTo>
                                  <a:pt x="115502" y="147893"/>
                                </a:lnTo>
                                <a:lnTo>
                                  <a:pt x="86527" y="183423"/>
                                </a:lnTo>
                                <a:lnTo>
                                  <a:pt x="61247" y="221813"/>
                                </a:lnTo>
                                <a:lnTo>
                                  <a:pt x="39939" y="262786"/>
                                </a:lnTo>
                                <a:lnTo>
                                  <a:pt x="22883" y="306063"/>
                                </a:lnTo>
                                <a:lnTo>
                                  <a:pt x="10355" y="351366"/>
                                </a:lnTo>
                                <a:lnTo>
                                  <a:pt x="2635" y="398418"/>
                                </a:lnTo>
                                <a:lnTo>
                                  <a:pt x="0" y="446939"/>
                                </a:lnTo>
                                <a:lnTo>
                                  <a:pt x="0" y="4967827"/>
                                </a:lnTo>
                                <a:lnTo>
                                  <a:pt x="2635" y="5016348"/>
                                </a:lnTo>
                                <a:lnTo>
                                  <a:pt x="10355" y="5063400"/>
                                </a:lnTo>
                                <a:lnTo>
                                  <a:pt x="22883" y="5108703"/>
                                </a:lnTo>
                                <a:lnTo>
                                  <a:pt x="39939" y="5151980"/>
                                </a:lnTo>
                                <a:lnTo>
                                  <a:pt x="61247" y="5192953"/>
                                </a:lnTo>
                                <a:lnTo>
                                  <a:pt x="86527" y="5231343"/>
                                </a:lnTo>
                                <a:lnTo>
                                  <a:pt x="115502" y="5266873"/>
                                </a:lnTo>
                                <a:lnTo>
                                  <a:pt x="147893" y="5299265"/>
                                </a:lnTo>
                                <a:lnTo>
                                  <a:pt x="183424" y="5328239"/>
                                </a:lnTo>
                                <a:lnTo>
                                  <a:pt x="221814" y="5353520"/>
                                </a:lnTo>
                                <a:lnTo>
                                  <a:pt x="262787" y="5374827"/>
                                </a:lnTo>
                                <a:lnTo>
                                  <a:pt x="306064" y="5391883"/>
                                </a:lnTo>
                                <a:lnTo>
                                  <a:pt x="351368" y="5404411"/>
                                </a:lnTo>
                                <a:lnTo>
                                  <a:pt x="398419" y="5412131"/>
                                </a:lnTo>
                                <a:lnTo>
                                  <a:pt x="446940" y="5414766"/>
                                </a:lnTo>
                                <a:lnTo>
                                  <a:pt x="4426682" y="5414766"/>
                                </a:lnTo>
                                <a:lnTo>
                                  <a:pt x="4475204" y="5412131"/>
                                </a:lnTo>
                                <a:lnTo>
                                  <a:pt x="4522255" y="5404411"/>
                                </a:lnTo>
                                <a:lnTo>
                                  <a:pt x="4567558" y="5391883"/>
                                </a:lnTo>
                                <a:lnTo>
                                  <a:pt x="4610835" y="5374827"/>
                                </a:lnTo>
                                <a:lnTo>
                                  <a:pt x="4651808" y="5353520"/>
                                </a:lnTo>
                                <a:lnTo>
                                  <a:pt x="4690199" y="5328239"/>
                                </a:lnTo>
                                <a:lnTo>
                                  <a:pt x="4725729" y="5299265"/>
                                </a:lnTo>
                                <a:lnTo>
                                  <a:pt x="4758120" y="5266873"/>
                                </a:lnTo>
                                <a:lnTo>
                                  <a:pt x="4787095" y="5231343"/>
                                </a:lnTo>
                                <a:lnTo>
                                  <a:pt x="4812375" y="5192953"/>
                                </a:lnTo>
                                <a:lnTo>
                                  <a:pt x="4833682" y="5151980"/>
                                </a:lnTo>
                                <a:lnTo>
                                  <a:pt x="4850739" y="5108703"/>
                                </a:lnTo>
                                <a:lnTo>
                                  <a:pt x="4863266" y="5063400"/>
                                </a:lnTo>
                                <a:lnTo>
                                  <a:pt x="4870987" y="5016348"/>
                                </a:lnTo>
                                <a:lnTo>
                                  <a:pt x="4873622" y="4967827"/>
                                </a:lnTo>
                                <a:lnTo>
                                  <a:pt x="4873622" y="446939"/>
                                </a:lnTo>
                                <a:lnTo>
                                  <a:pt x="4870987" y="398418"/>
                                </a:lnTo>
                                <a:lnTo>
                                  <a:pt x="4863266" y="351366"/>
                                </a:lnTo>
                                <a:lnTo>
                                  <a:pt x="4850739" y="306063"/>
                                </a:lnTo>
                                <a:lnTo>
                                  <a:pt x="4833682" y="262786"/>
                                </a:lnTo>
                                <a:lnTo>
                                  <a:pt x="4812375" y="221813"/>
                                </a:lnTo>
                                <a:lnTo>
                                  <a:pt x="4787095" y="183423"/>
                                </a:lnTo>
                                <a:lnTo>
                                  <a:pt x="4758120" y="147893"/>
                                </a:lnTo>
                                <a:lnTo>
                                  <a:pt x="4725729" y="115501"/>
                                </a:lnTo>
                                <a:lnTo>
                                  <a:pt x="4690199" y="86526"/>
                                </a:lnTo>
                                <a:lnTo>
                                  <a:pt x="4651808" y="61246"/>
                                </a:lnTo>
                                <a:lnTo>
                                  <a:pt x="4610835" y="39939"/>
                                </a:lnTo>
                                <a:lnTo>
                                  <a:pt x="4567558" y="22883"/>
                                </a:lnTo>
                                <a:lnTo>
                                  <a:pt x="4522255" y="10355"/>
                                </a:lnTo>
                                <a:lnTo>
                                  <a:pt x="4475204" y="2635"/>
                                </a:lnTo>
                                <a:lnTo>
                                  <a:pt x="4426682" y="0"/>
                                </a:lnTo>
                                <a:close/>
                              </a:path>
                            </a:pathLst>
                          </a:custGeom>
                          <a:solidFill>
                            <a:srgbClr val="FFFFFF"/>
                          </a:solidFill>
                        </wps:spPr>
                        <wps:bodyPr wrap="square" lIns="0" tIns="0" rIns="0" bIns="0" rtlCol="0">
                          <a:prstTxWarp prst="textNoShape">
                            <a:avLst/>
                          </a:prstTxWarp>
                          <a:noAutofit/>
                        </wps:bodyPr>
                      </wps:wsp>
                      <wps:wsp>
                        <wps:cNvPr id="103" name="Graphic 103"/>
                        <wps:cNvSpPr/>
                        <wps:spPr>
                          <a:xfrm>
                            <a:off x="12698" y="12698"/>
                            <a:ext cx="5139055" cy="5709920"/>
                          </a:xfrm>
                          <a:custGeom>
                            <a:avLst/>
                            <a:gdLst/>
                            <a:ahLst/>
                            <a:cxnLst/>
                            <a:rect l="l" t="t" r="r" b="b"/>
                            <a:pathLst>
                              <a:path w="5139055" h="5709920">
                                <a:moveTo>
                                  <a:pt x="471265" y="0"/>
                                </a:moveTo>
                                <a:lnTo>
                                  <a:pt x="4667590" y="0"/>
                                </a:lnTo>
                                <a:lnTo>
                                  <a:pt x="4715597" y="2444"/>
                                </a:lnTo>
                                <a:lnTo>
                                  <a:pt x="4762257" y="9618"/>
                                </a:lnTo>
                                <a:lnTo>
                                  <a:pt x="4807330" y="21279"/>
                                </a:lnTo>
                                <a:lnTo>
                                  <a:pt x="4850574" y="37185"/>
                                </a:lnTo>
                                <a:lnTo>
                                  <a:pt x="4891746" y="57095"/>
                                </a:lnTo>
                                <a:lnTo>
                                  <a:pt x="4930606" y="80767"/>
                                </a:lnTo>
                                <a:lnTo>
                                  <a:pt x="4966912" y="107960"/>
                                </a:lnTo>
                                <a:lnTo>
                                  <a:pt x="5000421" y="138432"/>
                                </a:lnTo>
                                <a:lnTo>
                                  <a:pt x="5030894" y="171941"/>
                                </a:lnTo>
                                <a:lnTo>
                                  <a:pt x="5058087" y="208247"/>
                                </a:lnTo>
                                <a:lnTo>
                                  <a:pt x="5081759" y="247106"/>
                                </a:lnTo>
                                <a:lnTo>
                                  <a:pt x="5101669" y="288278"/>
                                </a:lnTo>
                                <a:lnTo>
                                  <a:pt x="5117576" y="331521"/>
                                </a:lnTo>
                                <a:lnTo>
                                  <a:pt x="5129237" y="376594"/>
                                </a:lnTo>
                                <a:lnTo>
                                  <a:pt x="5136410" y="423254"/>
                                </a:lnTo>
                                <a:lnTo>
                                  <a:pt x="5138855" y="471261"/>
                                </a:lnTo>
                                <a:lnTo>
                                  <a:pt x="5138855" y="5238187"/>
                                </a:lnTo>
                                <a:lnTo>
                                  <a:pt x="5136410" y="5286194"/>
                                </a:lnTo>
                                <a:lnTo>
                                  <a:pt x="5129237" y="5332854"/>
                                </a:lnTo>
                                <a:lnTo>
                                  <a:pt x="5117576" y="5377927"/>
                                </a:lnTo>
                                <a:lnTo>
                                  <a:pt x="5101669" y="5421170"/>
                                </a:lnTo>
                                <a:lnTo>
                                  <a:pt x="5081759" y="5462342"/>
                                </a:lnTo>
                                <a:lnTo>
                                  <a:pt x="5058087" y="5501202"/>
                                </a:lnTo>
                                <a:lnTo>
                                  <a:pt x="5030894" y="5537507"/>
                                </a:lnTo>
                                <a:lnTo>
                                  <a:pt x="5000421" y="5571016"/>
                                </a:lnTo>
                                <a:lnTo>
                                  <a:pt x="4966912" y="5601488"/>
                                </a:lnTo>
                                <a:lnTo>
                                  <a:pt x="4930606" y="5628681"/>
                                </a:lnTo>
                                <a:lnTo>
                                  <a:pt x="4891746" y="5652353"/>
                                </a:lnTo>
                                <a:lnTo>
                                  <a:pt x="4850574" y="5672263"/>
                                </a:lnTo>
                                <a:lnTo>
                                  <a:pt x="4807330" y="5688169"/>
                                </a:lnTo>
                                <a:lnTo>
                                  <a:pt x="4762257" y="5699830"/>
                                </a:lnTo>
                                <a:lnTo>
                                  <a:pt x="4715597" y="5707003"/>
                                </a:lnTo>
                                <a:lnTo>
                                  <a:pt x="4667590" y="5709448"/>
                                </a:lnTo>
                                <a:lnTo>
                                  <a:pt x="471265" y="5709448"/>
                                </a:lnTo>
                                <a:lnTo>
                                  <a:pt x="423258" y="5707003"/>
                                </a:lnTo>
                                <a:lnTo>
                                  <a:pt x="376597" y="5699830"/>
                                </a:lnTo>
                                <a:lnTo>
                                  <a:pt x="331524" y="5688169"/>
                                </a:lnTo>
                                <a:lnTo>
                                  <a:pt x="288281" y="5672263"/>
                                </a:lnTo>
                                <a:lnTo>
                                  <a:pt x="247108" y="5652353"/>
                                </a:lnTo>
                                <a:lnTo>
                                  <a:pt x="208249" y="5628681"/>
                                </a:lnTo>
                                <a:lnTo>
                                  <a:pt x="171943" y="5601488"/>
                                </a:lnTo>
                                <a:lnTo>
                                  <a:pt x="138433" y="5571016"/>
                                </a:lnTo>
                                <a:lnTo>
                                  <a:pt x="107961" y="5537507"/>
                                </a:lnTo>
                                <a:lnTo>
                                  <a:pt x="80768" y="5501202"/>
                                </a:lnTo>
                                <a:lnTo>
                                  <a:pt x="57095" y="5462342"/>
                                </a:lnTo>
                                <a:lnTo>
                                  <a:pt x="37185" y="5421170"/>
                                </a:lnTo>
                                <a:lnTo>
                                  <a:pt x="21279" y="5377927"/>
                                </a:lnTo>
                                <a:lnTo>
                                  <a:pt x="9618" y="5332854"/>
                                </a:lnTo>
                                <a:lnTo>
                                  <a:pt x="2444" y="5286194"/>
                                </a:lnTo>
                                <a:lnTo>
                                  <a:pt x="0" y="5238187"/>
                                </a:lnTo>
                                <a:lnTo>
                                  <a:pt x="0" y="471261"/>
                                </a:lnTo>
                                <a:lnTo>
                                  <a:pt x="2444" y="423254"/>
                                </a:lnTo>
                                <a:lnTo>
                                  <a:pt x="9618" y="376594"/>
                                </a:lnTo>
                                <a:lnTo>
                                  <a:pt x="21279" y="331521"/>
                                </a:lnTo>
                                <a:lnTo>
                                  <a:pt x="37185" y="288278"/>
                                </a:lnTo>
                                <a:lnTo>
                                  <a:pt x="57095" y="247106"/>
                                </a:lnTo>
                                <a:lnTo>
                                  <a:pt x="80768" y="208247"/>
                                </a:lnTo>
                                <a:lnTo>
                                  <a:pt x="107961" y="171941"/>
                                </a:lnTo>
                                <a:lnTo>
                                  <a:pt x="138433" y="138432"/>
                                </a:lnTo>
                                <a:lnTo>
                                  <a:pt x="171943" y="107960"/>
                                </a:lnTo>
                                <a:lnTo>
                                  <a:pt x="208249" y="80767"/>
                                </a:lnTo>
                                <a:lnTo>
                                  <a:pt x="247108" y="57095"/>
                                </a:lnTo>
                                <a:lnTo>
                                  <a:pt x="288281" y="37185"/>
                                </a:lnTo>
                                <a:lnTo>
                                  <a:pt x="331524" y="21279"/>
                                </a:lnTo>
                                <a:lnTo>
                                  <a:pt x="376597" y="9618"/>
                                </a:lnTo>
                                <a:lnTo>
                                  <a:pt x="423258" y="2444"/>
                                </a:lnTo>
                                <a:lnTo>
                                  <a:pt x="471265" y="0"/>
                                </a:lnTo>
                                <a:close/>
                              </a:path>
                            </a:pathLst>
                          </a:custGeom>
                          <a:ln w="25397">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A825129" id="Group 101" o:spid="_x0000_s1026" alt="P239#y1" style="position:absolute;margin-left:65.95pt;margin-top:-113.15pt;width:406.65pt;height:451.6pt;z-index:-251670016;mso-wrap-distance-left:0;mso-wrap-distance-right:0;mso-position-horizontal-relative:page" coordsize="51644,57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yWlfwcAAEwgAAAOAAAAZHJzL2Uyb0RvYy54bWzUWtuO2zYQfS/QfxDU58biVZQRb1AkTVAg&#10;SAMkRZ+1snxBbUuVtOvdv+9wSErcDUKyaVGgebDl9RE1nMuZOXRevno4n7L7dhiP3WWTkxdFnrWX&#10;ptseL/tN/tvntz+qPBun+rKtT92l3eSP7Zi/uvn+u5fXft3S7tCdtu2QwSKXcX3tN/lhmvr1ajU2&#10;h/Zcjy+6vr3Al7tuONcTfBz2q+1QX2H182lFi0Kurt2w7YeuaccR/vrGfJnf4Pq7XdtMv+52Yztl&#10;p00Otk34OuDrrX5d3bys1/uh7g/HxppRf4MV5/p4gYfOS72ppzq7G45fLHU+NkM3drvpRdOdV91u&#10;d2xa3APshhTPdvNu6O563Mt+fd33s5vAtc/89M3LNh/uPw7ZcQuxK0ieXeozBAmfm+Eftu3YgLs+&#10;Ulb98Ei0u679fg13vRv6T/3HwewZLt93zR8jfL16/r3+vF/AD7vhrG+CrWcPGIfHOQ7tw5Q18EdB&#10;JOdC5FkD34mSCUZtpJoDhPOL+5rDz5E7V/XaPBjNm8259pB14+LY8Z859tOh7luM16hdNDuWLo41&#10;iUYKalyJOO1HdOy4Hq1Ln3mJcMEIzzNwB5FFwa03nL+4Kpmkzl+cCKoQMe+6Xjd34/Su7dD19f37&#10;cTKJv3VX9cFdNQ8XdzlA+ejCOWHhTHkGmTDkGRTOrSmcvp70fTqe+jK7bvLZlgOEzpqivz939+3n&#10;DpGTDiDnVEoFnnHhB2MXzOnyFCsr2LMPdQD33uOirFKcVAikkgltJCzrMO7dYgVhEthJ+7RgkG1B&#10;cCELaQJAqVIsCKaSlqrElVlVsSoMpkTZ0EpCuQyCiWKcGjOUFDQC5qWqmNkgEQLKO7RDoiEmHMTc&#10;GELrp5sdoklhf+h9GTDVmw2Djcd0VNCN4S2aWGgw0wEKr2yijGAd+sjKOn0Qq1NKBV1nMpNzGYu1&#10;BVayVOC9kH8xe/XjIWyS8fDzl40J8AEvXO27fHfvJu8XnwlSqLIIO20JhyCCVDOvuDXdu1l7iTRg&#10;aSXCay9JJCgjjIfRXoJC5kugvKAHbRKjD2lVURkucK+yoNsoaHfB1TGRTSEKaE/C9Kevco3HCIKV&#10;PBZ9TGa3ekVifMMWJhO84JyEK90jSSBoSlgYrvPaki/AeRkpHJ/X0/AleM9uNsUcQSnVs4EujoTd&#10;ciFLIQzPCxZ3JpdQFbb2U2LFpSCqcOvHUwG8WZDK9KiUTOMlFSW1+IRE5qVQBNLRJH68ToDry6Ky&#10;/kwoQw6rs9LiE4qcKwZt1jSWFArhShQlVB/an0BQXEkGdGDwCfQH80lR2e6cQq5mnjH28wTmfoKP&#10;twTfHCzMMNX7u8WyD3cx35kJHdKPVUL39VMhobP7mZYwNfiJnDCR+HWCrSLCal4Zxkcpv8jjU5pP&#10;IfEB0Ceo+GzJPfqLj60cnOjINToQ+8z9fIRoTt3YmoFFD/o4Vs/DP7Q9X16M3em4fXs8nfSwPw77&#10;29enIbuvQUe8xX+2sXowEGVO+uir2277CNrpCqp8k49/3tVDm2enXy6gzoDXJncxuItbdzFMp9cd&#10;Cn3UGcM4fX74vR76rIfLTT6BXvrQOZFWr50OAvs1wGD1nZfup7up2x21SELbjEX2AwhGrYL/E+UI&#10;47uT5E454tijHw8KM0E5UllZkYNXsKN67XQjzA1VsejsAsYkF3gnQP3AOn/BKce/rxtnW7RuBIrW&#10;pmhbF01oRkxeEj3L6fbgbF0gT6dRLqH1V6YVOqxDuPd5USEqq1E458HZD0YgmEAMuJIRbcAVdDNm&#10;bKCEluGxUvO1KM0wxEqiwjMrVxUpQTFiq8QmHpIUvMIOgGgwSoYFCLQ6WRGrB4uykmEHigJOJSgc&#10;IEFYCFOc4fnGV+dhUbBCVWafpCQVD5M1OAVGLBueQmk1GdqpKBSBwKMxgCVFuEmCDCKwWQNXMJuH&#10;W7AgsHhpvM4YnLVEbCe0goEJV2elFLDroO2gTDkx+cIpoyIKV8pOw1gZMWPYDBeUKQJOTbUGDpUk&#10;RCqCXzYrGOioqPmLL2HYLquILPZDJSDfSBlLyyUTBJcUTk/C9nuJpk9MqDmnS8pjARuA0TWy/lIm&#10;QkBmknBq+lUoZEG4CuemX+NCQsBUOB+eMAgc6YCUDdrv8xPoKgozRQS/sJ+QShEos1C++dQqZFUp&#10;YM4wHk6tLG9D0yiLyGmG3xF0k+GRkxWv2STBdcFaKZhgDdKBYYaUzSLZWKGc4Es4pqQQfmwOCaFC&#10;orS2J2QC1TRsVVpCoiHJm7PIlDzGFmLhCWVCdIOyW02oQt397E5Tahw7K7oxgUFM1zboOD+ZiQDR&#10;CeyHw4YBx6mV6jEGwQm8bfpNSkewnUkPYWFqmZ+f0MXmjSU0yMVlCc13iYauhlhjnwOdMDQsOYSV&#10;EKZ9Lz8Tph0v+RNGKa+y8DFhwvTKNj4D+pQQHS89uolPrh6VxYdijybj4/bCwJiAkebxXEk4VfB3&#10;5O7pon/2onC2WKJg8XRtovw18vNNPR6MTMYV5r5nVaf5ZVDrvv+DPMafWeEnazwosD+v69/E/c+4&#10;seU/Adz8BQAA//8DAFBLAwQUAAYACAAAACEAZ5dfmeMAAAAMAQAADwAAAGRycy9kb3ducmV2Lnht&#10;bEyPTUvDQBCG74L/YRnBW7v5sNHEbEop6qkItoJ4mybTJDS7G7LbJP33jic9vszD+z6Tr2fdiZEG&#10;11qjIFwGIMiUtmpNreDz8Lp4AuE8mgo7a0jBlRysi9ubHLPKTuaDxr2vBZcYl6GCxvs+k9KVDWl0&#10;S9uT4dvJDho9x6GW1YATl+tORkGQSI2t4YUGe9o2VJ73F63gbcJpE4cv4+582l6/D6v3r11ISt3f&#10;zZtnEJ5m/wfDrz6rQ8FOR3sxlRMd5zhMGVWwiKIkBsFI+rCKQBwVJI9JCrLI5f8nih8AAAD//wMA&#10;UEsBAi0AFAAGAAgAAAAhALaDOJL+AAAA4QEAABMAAAAAAAAAAAAAAAAAAAAAAFtDb250ZW50X1R5&#10;cGVzXS54bWxQSwECLQAUAAYACAAAACEAOP0h/9YAAACUAQAACwAAAAAAAAAAAAAAAAAvAQAAX3Jl&#10;bHMvLnJlbHNQSwECLQAUAAYACAAAACEAJ7MlpX8HAABMIAAADgAAAAAAAAAAAAAAAAAuAgAAZHJz&#10;L2Uyb0RvYy54bWxQSwECLQAUAAYACAAAACEAZ5dfmeMAAAAMAQAADwAAAAAAAAAAAAAAAADZCQAA&#10;ZHJzL2Rvd25yZXYueG1sUEsFBgAAAAAEAAQA8wAAAOkKAAAAAA==&#10;">
                <v:shape id="Graphic 102" o:spid="_x0000_s1027" style="position:absolute;left:1453;top:1600;width:48736;height:54153;visibility:visible;mso-wrap-style:square;v-text-anchor:top" coordsize="4873625,541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YbowwAAANwAAAAPAAAAZHJzL2Rvd25yZXYueG1sRE9La8JA&#10;EL4L/Q/LFHrT3XpoJbqKFVpaD4rxcR6yYxLMzobs1kR/vSsI3ubje85k1tlKnKnxpWMN7wMFgjhz&#10;puRcw2773R+B8AHZYOWYNFzIw2z60ptgYlzLGzqnIRcxhH2CGooQ6kRKnxVk0Q9cTRy5o2sshgib&#10;XJoG2xhuKzlU6kNaLDk2FFjToqDslP5bDfvsLyyX68PPbtXOvz431wUrf9H67bWbj0EE6sJT/HD/&#10;mjhfDeH+TLxATm8AAAD//wMAUEsBAi0AFAAGAAgAAAAhANvh9svuAAAAhQEAABMAAAAAAAAAAAAA&#10;AAAAAAAAAFtDb250ZW50X1R5cGVzXS54bWxQSwECLQAUAAYACAAAACEAWvQsW78AAAAVAQAACwAA&#10;AAAAAAAAAAAAAAAfAQAAX3JlbHMvLnJlbHNQSwECLQAUAAYACAAAACEAWMmG6MMAAADcAAAADwAA&#10;AAAAAAAAAAAAAAAHAgAAZHJzL2Rvd25yZXYueG1sUEsFBgAAAAADAAMAtwAAAPcCAAAAAA==&#10;" path="m4426682,l446940,,398419,2635r-47051,7720l306064,22883,262787,39939,221814,61246,183424,86526r-35531,28975l115502,147893,86527,183423,61247,221813,39939,262786,22883,306063,10355,351366,2635,398418,,446939,,4967827r2635,48521l10355,5063400r12528,45303l39939,5151980r21308,40973l86527,5231343r28975,35530l147893,5299265r35531,28974l221814,5353520r40973,21307l306064,5391883r45304,12528l398419,5412131r48521,2635l4426682,5414766r48522,-2635l4522255,5404411r45303,-12528l4610835,5374827r40973,-21307l4690199,5328239r35530,-28974l4758120,5266873r28975,-35530l4812375,5192953r21307,-40973l4850739,5108703r12527,-45303l4870987,5016348r2635,-48521l4873622,446939r-2635,-48521l4863266,351366r-12527,-45303l4833682,262786r-21307,-40973l4787095,183423r-28975,-35530l4725729,115501,4690199,86526,4651808,61246,4610835,39939,4567558,22883,4522255,10355,4475204,2635,4426682,xe" stroked="f">
                  <v:path arrowok="t"/>
                </v:shape>
                <v:shape id="Graphic 103" o:spid="_x0000_s1028" style="position:absolute;left:126;top:126;width:51391;height:57100;visibility:visible;mso-wrap-style:square;v-text-anchor:top" coordsize="5139055,57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aWnxAAAANwAAAAPAAAAZHJzL2Rvd25yZXYueG1sRE9NawIx&#10;EL0L/ocwQi+iiZUWWY1SC4K0Huzqxdu4GXcXN5Nlk+raX28Kgrd5vM+ZLVpbiQs1vnSsYTRUIIgz&#10;Z0rONex3q8EEhA/IBivHpOFGHhbzbmeGiXFX/qFLGnIRQ9gnqKEIoU6k9FlBFv3Q1cSRO7nGYoiw&#10;yaVp8BrDbSVflXqXFkuODQXW9FlQdk5/rYZs2Y76B7f6U8utmmyq8vj1tv7W+qXXfkxBBGrDU/xw&#10;r02cr8bw/0y8QM7vAAAA//8DAFBLAQItABQABgAIAAAAIQDb4fbL7gAAAIUBAAATAAAAAAAAAAAA&#10;AAAAAAAAAABbQ29udGVudF9UeXBlc10ueG1sUEsBAi0AFAAGAAgAAAAhAFr0LFu/AAAAFQEAAAsA&#10;AAAAAAAAAAAAAAAAHwEAAF9yZWxzLy5yZWxzUEsBAi0AFAAGAAgAAAAhACiZpafEAAAA3AAAAA8A&#10;AAAAAAAAAAAAAAAABwIAAGRycy9kb3ducmV2LnhtbFBLBQYAAAAAAwADALcAAAD4AgAAAAA=&#10;" path="m471265,l4667590,r48007,2444l4762257,9618r45073,11661l4850574,37185r41172,19910l4930606,80767r36306,27193l5000421,138432r30473,33509l5058087,208247r23672,38859l5101669,288278r15907,43243l5129237,376594r7173,46660l5138855,471261r,4766926l5136410,5286194r-7173,46660l5117576,5377927r-15907,43243l5081759,5462342r-23672,38860l5030894,5537507r-30473,33509l4966912,5601488r-36306,27193l4891746,5652353r-41172,19910l4807330,5688169r-45073,11661l4715597,5707003r-48007,2445l471265,5709448r-48007,-2445l376597,5699830r-45073,-11661l288281,5672263r-41173,-19910l208249,5628681r-36306,-27193l138433,5571016r-30472,-33509l80768,5501202,57095,5462342,37185,5421170,21279,5377927,9618,5332854,2444,5286194,,5238187,,471261,2444,423254,9618,376594,21279,331521,37185,288278,57095,247106,80768,208247r27193,-36306l138433,138432r33510,-30472l208249,80767,247108,57095,288281,37185,331524,21279,376597,9618,423258,2444,471265,xe" filled="f" strokecolor="white" strokeweight=".70547mm">
                  <v:path arrowok="t"/>
                </v:shape>
                <w10:wrap anchorx="page"/>
              </v:group>
            </w:pict>
          </mc:Fallback>
        </mc:AlternateContent>
      </w:r>
      <w:bookmarkStart w:id="15" w:name="Página_18"/>
      <w:bookmarkEnd w:id="15"/>
      <w:r w:rsidRPr="00665C4F">
        <w:rPr>
          <w:rFonts w:ascii="Arial" w:hAnsi="Arial" w:cs="Arial"/>
          <w:color w:val="589199"/>
          <w:spacing w:val="-2"/>
        </w:rPr>
        <w:t>CAPÍTULO</w:t>
      </w:r>
      <w:r w:rsidRPr="00665C4F">
        <w:rPr>
          <w:rFonts w:ascii="Arial" w:hAnsi="Arial" w:cs="Arial"/>
          <w:color w:val="589199"/>
          <w:spacing w:val="-36"/>
        </w:rPr>
        <w:t xml:space="preserve"> </w:t>
      </w:r>
      <w:r w:rsidRPr="00665C4F">
        <w:rPr>
          <w:rFonts w:ascii="Arial" w:hAnsi="Arial" w:cs="Arial"/>
          <w:color w:val="589199"/>
          <w:spacing w:val="-5"/>
        </w:rPr>
        <w:t>II:</w:t>
      </w:r>
    </w:p>
    <w:p w14:paraId="79573383" w14:textId="24E5B6E1" w:rsidR="001E1BC4" w:rsidRPr="00665C4F" w:rsidRDefault="00603141" w:rsidP="006B4665">
      <w:pPr>
        <w:pStyle w:val="Ttulo2"/>
        <w:spacing w:line="297" w:lineRule="auto"/>
        <w:ind w:left="3072" w:right="3068" w:hanging="1"/>
        <w:rPr>
          <w:rFonts w:ascii="Arial" w:hAnsi="Arial" w:cs="Arial"/>
          <w:sz w:val="72"/>
          <w:szCs w:val="72"/>
        </w:rPr>
        <w:sectPr w:rsidR="001E1BC4" w:rsidRPr="00665C4F">
          <w:footerReference w:type="even" r:id="rId47"/>
          <w:pgSz w:w="10780" w:h="11880"/>
          <w:pgMar w:top="1320" w:right="0" w:bottom="280" w:left="0" w:header="0" w:footer="0" w:gutter="0"/>
          <w:cols w:space="720"/>
        </w:sectPr>
      </w:pPr>
      <w:r w:rsidRPr="00665C4F">
        <w:rPr>
          <w:rFonts w:ascii="Arial" w:hAnsi="Arial" w:cs="Arial"/>
          <w:color w:val="589199"/>
          <w:sz w:val="72"/>
          <w:szCs w:val="72"/>
        </w:rPr>
        <w:t xml:space="preserve">TOMA DE </w:t>
      </w:r>
      <w:r w:rsidRPr="00665C4F">
        <w:rPr>
          <w:rFonts w:ascii="Arial" w:hAnsi="Arial" w:cs="Arial"/>
          <w:color w:val="589199"/>
          <w:spacing w:val="-2"/>
          <w:sz w:val="72"/>
          <w:szCs w:val="72"/>
        </w:rPr>
        <w:t>CONCIENCI</w:t>
      </w:r>
      <w:r w:rsidR="006B4665" w:rsidRPr="00665C4F">
        <w:rPr>
          <w:rFonts w:ascii="Arial" w:hAnsi="Arial" w:cs="Arial"/>
          <w:color w:val="589199"/>
          <w:spacing w:val="-2"/>
          <w:sz w:val="72"/>
          <w:szCs w:val="72"/>
        </w:rPr>
        <w:t>A</w:t>
      </w:r>
    </w:p>
    <w:p w14:paraId="79573384" w14:textId="2B07F043" w:rsidR="001E1BC4" w:rsidRPr="001C31A0" w:rsidRDefault="00603141">
      <w:pPr>
        <w:pStyle w:val="Ttulo4"/>
        <w:numPr>
          <w:ilvl w:val="1"/>
          <w:numId w:val="8"/>
        </w:numPr>
        <w:tabs>
          <w:tab w:val="left" w:pos="1318"/>
        </w:tabs>
        <w:spacing w:before="75"/>
        <w:ind w:left="1318" w:hanging="478"/>
        <w:jc w:val="left"/>
        <w:rPr>
          <w:rFonts w:ascii="Arial" w:hAnsi="Arial" w:cs="Arial"/>
          <w:b w:val="0"/>
          <w:bCs w:val="0"/>
        </w:rPr>
      </w:pPr>
      <w:bookmarkStart w:id="16" w:name="_TOC_250009"/>
      <w:r w:rsidRPr="001C31A0">
        <w:rPr>
          <w:rFonts w:ascii="Arial" w:hAnsi="Arial" w:cs="Arial"/>
          <w:b w:val="0"/>
          <w:bCs w:val="0"/>
          <w:w w:val="105"/>
        </w:rPr>
        <w:lastRenderedPageBreak/>
        <w:t>IGUALDAD</w:t>
      </w:r>
      <w:r w:rsidRPr="001C31A0">
        <w:rPr>
          <w:rFonts w:ascii="Arial" w:hAnsi="Arial" w:cs="Arial"/>
          <w:b w:val="0"/>
          <w:bCs w:val="0"/>
          <w:spacing w:val="-41"/>
          <w:w w:val="105"/>
        </w:rPr>
        <w:t xml:space="preserve"> </w:t>
      </w:r>
      <w:r w:rsidRPr="001C31A0">
        <w:rPr>
          <w:rFonts w:ascii="Arial" w:hAnsi="Arial" w:cs="Arial"/>
          <w:b w:val="0"/>
          <w:bCs w:val="0"/>
          <w:w w:val="105"/>
        </w:rPr>
        <w:t>ANTE</w:t>
      </w:r>
      <w:r w:rsidRPr="001C31A0">
        <w:rPr>
          <w:rFonts w:ascii="Arial" w:hAnsi="Arial" w:cs="Arial"/>
          <w:b w:val="0"/>
          <w:bCs w:val="0"/>
          <w:spacing w:val="-40"/>
          <w:w w:val="105"/>
        </w:rPr>
        <w:t xml:space="preserve"> </w:t>
      </w:r>
      <w:r w:rsidRPr="001C31A0">
        <w:rPr>
          <w:rFonts w:ascii="Arial" w:hAnsi="Arial" w:cs="Arial"/>
          <w:b w:val="0"/>
          <w:bCs w:val="0"/>
          <w:w w:val="105"/>
        </w:rPr>
        <w:t>LA</w:t>
      </w:r>
      <w:r w:rsidRPr="001C31A0">
        <w:rPr>
          <w:rFonts w:ascii="Arial" w:hAnsi="Arial" w:cs="Arial"/>
          <w:b w:val="0"/>
          <w:bCs w:val="0"/>
          <w:spacing w:val="-41"/>
          <w:w w:val="105"/>
        </w:rPr>
        <w:t xml:space="preserve"> </w:t>
      </w:r>
      <w:bookmarkEnd w:id="16"/>
      <w:r w:rsidRPr="001C31A0">
        <w:rPr>
          <w:rFonts w:ascii="Arial" w:hAnsi="Arial" w:cs="Arial"/>
          <w:b w:val="0"/>
          <w:bCs w:val="0"/>
          <w:spacing w:val="-4"/>
          <w:w w:val="105"/>
        </w:rPr>
        <w:t>LEY</w:t>
      </w:r>
    </w:p>
    <w:p w14:paraId="79573385" w14:textId="77777777" w:rsidR="001E1BC4" w:rsidRDefault="001E1BC4">
      <w:pPr>
        <w:pStyle w:val="Textoindependiente"/>
        <w:spacing w:before="95"/>
        <w:rPr>
          <w:rFonts w:ascii="Trebuchet MS"/>
          <w:b/>
        </w:rPr>
      </w:pPr>
    </w:p>
    <w:p w14:paraId="79573386" w14:textId="296E29CB" w:rsidR="001E1BC4" w:rsidRPr="00424645" w:rsidRDefault="00603141">
      <w:pPr>
        <w:pStyle w:val="Textoindependiente"/>
        <w:spacing w:line="276" w:lineRule="auto"/>
        <w:ind w:left="840" w:right="858"/>
        <w:jc w:val="both"/>
        <w:rPr>
          <w:color w:val="000000" w:themeColor="text1"/>
        </w:rPr>
      </w:pPr>
      <w:r w:rsidRPr="00424645">
        <w:rPr>
          <w:noProof/>
          <w:color w:val="000000" w:themeColor="text1"/>
        </w:rPr>
        <mc:AlternateContent>
          <mc:Choice Requires="wpg">
            <w:drawing>
              <wp:anchor distT="0" distB="0" distL="0" distR="0" simplePos="0" relativeHeight="251616768" behindDoc="0" locked="0" layoutInCell="1" allowOverlap="1" wp14:anchorId="79573578" wp14:editId="01DE6539">
                <wp:simplePos x="0" y="0"/>
                <wp:positionH relativeFrom="page">
                  <wp:posOffset>-131568</wp:posOffset>
                </wp:positionH>
                <wp:positionV relativeFrom="paragraph">
                  <wp:posOffset>1515069</wp:posOffset>
                </wp:positionV>
                <wp:extent cx="7112859" cy="4810230"/>
                <wp:effectExtent l="0" t="0" r="0" b="9525"/>
                <wp:wrapNone/>
                <wp:docPr id="112" name="Group 112" descr="Fotografía de una madre abrazando a su hijo e hija quienes también la abrazan, el niño tiene discapacidad física en una piern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12859" cy="4810230"/>
                          <a:chOff x="-134692" y="-6579"/>
                          <a:chExt cx="7112859" cy="4810230"/>
                        </a:xfrm>
                      </wpg:grpSpPr>
                      <pic:pic xmlns:pic="http://schemas.openxmlformats.org/drawingml/2006/picture">
                        <pic:nvPicPr>
                          <pic:cNvPr id="113" name="Image 113"/>
                          <pic:cNvPicPr/>
                        </pic:nvPicPr>
                        <pic:blipFill>
                          <a:blip r:embed="rId48" cstate="print"/>
                          <a:stretch>
                            <a:fillRect/>
                          </a:stretch>
                        </pic:blipFill>
                        <pic:spPr>
                          <a:xfrm>
                            <a:off x="-134692" y="-6579"/>
                            <a:ext cx="7112859" cy="4810230"/>
                          </a:xfrm>
                          <a:prstGeom prst="rect">
                            <a:avLst/>
                          </a:prstGeom>
                        </pic:spPr>
                      </pic:pic>
                      <wps:wsp>
                        <wps:cNvPr id="114" name="Graphic 114"/>
                        <wps:cNvSpPr/>
                        <wps:spPr>
                          <a:xfrm>
                            <a:off x="490232" y="604368"/>
                            <a:ext cx="59055" cy="3175"/>
                          </a:xfrm>
                          <a:custGeom>
                            <a:avLst/>
                            <a:gdLst/>
                            <a:ahLst/>
                            <a:cxnLst/>
                            <a:rect l="l" t="t" r="r" b="b"/>
                            <a:pathLst>
                              <a:path w="59055" h="3175">
                                <a:moveTo>
                                  <a:pt x="21831" y="2501"/>
                                </a:moveTo>
                                <a:lnTo>
                                  <a:pt x="0" y="2120"/>
                                </a:lnTo>
                                <a:lnTo>
                                  <a:pt x="0" y="2590"/>
                                </a:lnTo>
                                <a:lnTo>
                                  <a:pt x="6959" y="2743"/>
                                </a:lnTo>
                                <a:lnTo>
                                  <a:pt x="14287" y="2692"/>
                                </a:lnTo>
                                <a:lnTo>
                                  <a:pt x="21831" y="2501"/>
                                </a:lnTo>
                                <a:close/>
                              </a:path>
                              <a:path w="59055" h="3175">
                                <a:moveTo>
                                  <a:pt x="58458" y="0"/>
                                </a:moveTo>
                                <a:lnTo>
                                  <a:pt x="1524" y="0"/>
                                </a:lnTo>
                                <a:lnTo>
                                  <a:pt x="50228" y="965"/>
                                </a:lnTo>
                                <a:lnTo>
                                  <a:pt x="53251" y="698"/>
                                </a:lnTo>
                                <a:lnTo>
                                  <a:pt x="58458" y="0"/>
                                </a:lnTo>
                                <a:close/>
                              </a:path>
                            </a:pathLst>
                          </a:custGeom>
                          <a:solidFill>
                            <a:srgbClr val="005156"/>
                          </a:solidFill>
                        </wps:spPr>
                        <wps:bodyPr wrap="square" lIns="0" tIns="0" rIns="0" bIns="0" rtlCol="0">
                          <a:prstTxWarp prst="textNoShape">
                            <a:avLst/>
                          </a:prstTxWarp>
                          <a:noAutofit/>
                        </wps:bodyPr>
                      </wps:wsp>
                      <wps:wsp>
                        <wps:cNvPr id="115" name="Graphic 115"/>
                        <wps:cNvSpPr/>
                        <wps:spPr>
                          <a:xfrm>
                            <a:off x="5028273" y="2819934"/>
                            <a:ext cx="156845" cy="38100"/>
                          </a:xfrm>
                          <a:custGeom>
                            <a:avLst/>
                            <a:gdLst/>
                            <a:ahLst/>
                            <a:cxnLst/>
                            <a:rect l="l" t="t" r="r" b="b"/>
                            <a:pathLst>
                              <a:path w="156845" h="38100">
                                <a:moveTo>
                                  <a:pt x="23660" y="34251"/>
                                </a:moveTo>
                                <a:lnTo>
                                  <a:pt x="23342" y="32410"/>
                                </a:lnTo>
                                <a:lnTo>
                                  <a:pt x="23545" y="30848"/>
                                </a:lnTo>
                                <a:lnTo>
                                  <a:pt x="23342" y="29095"/>
                                </a:lnTo>
                                <a:lnTo>
                                  <a:pt x="15938" y="26581"/>
                                </a:lnTo>
                                <a:lnTo>
                                  <a:pt x="8128" y="24168"/>
                                </a:lnTo>
                                <a:lnTo>
                                  <a:pt x="0" y="21805"/>
                                </a:lnTo>
                                <a:lnTo>
                                  <a:pt x="3492" y="25844"/>
                                </a:lnTo>
                                <a:lnTo>
                                  <a:pt x="8420" y="29349"/>
                                </a:lnTo>
                                <a:lnTo>
                                  <a:pt x="15049" y="32194"/>
                                </a:lnTo>
                                <a:lnTo>
                                  <a:pt x="23660" y="34251"/>
                                </a:lnTo>
                                <a:close/>
                              </a:path>
                              <a:path w="156845" h="38100">
                                <a:moveTo>
                                  <a:pt x="156286" y="21996"/>
                                </a:moveTo>
                                <a:lnTo>
                                  <a:pt x="152146" y="11290"/>
                                </a:lnTo>
                                <a:lnTo>
                                  <a:pt x="149186" y="0"/>
                                </a:lnTo>
                                <a:lnTo>
                                  <a:pt x="126136" y="0"/>
                                </a:lnTo>
                                <a:lnTo>
                                  <a:pt x="127774" y="9613"/>
                                </a:lnTo>
                                <a:lnTo>
                                  <a:pt x="129908" y="19075"/>
                                </a:lnTo>
                                <a:lnTo>
                                  <a:pt x="132588" y="28371"/>
                                </a:lnTo>
                                <a:lnTo>
                                  <a:pt x="135890" y="37477"/>
                                </a:lnTo>
                                <a:lnTo>
                                  <a:pt x="153543" y="31064"/>
                                </a:lnTo>
                                <a:lnTo>
                                  <a:pt x="156286" y="21996"/>
                                </a:lnTo>
                                <a:close/>
                              </a:path>
                            </a:pathLst>
                          </a:custGeom>
                          <a:solidFill>
                            <a:srgbClr val="FBB68A"/>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73DF85A0" id="Group 112" o:spid="_x0000_s1026" alt="Fotografía de una madre abrazando a su hijo e hija quienes también la abrazan, el niño tiene discapacidad física en una pierna" style="position:absolute;margin-left:-10.35pt;margin-top:119.3pt;width:560.05pt;height:378.75pt;z-index:251616768;mso-wrap-distance-left:0;mso-wrap-distance-right:0;mso-position-horizontal-relative:page;mso-width-relative:margin" coordorigin="-1346,-65" coordsize="71128,4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PcqFqBQAAZBAAAA4AAABkcnMvZTJvRG9jLnhtbNxYzY7bNhC+F+g7&#10;EDp3Y1H/EuIN8tNdBAjSoEnRM03RNhtJVEh6vZs36qGHPsO+WIekxjbWsTcJ0B56WJEyh8OPM998&#10;pPbps9u+IzdCG6mGeUSfxBERA1etHFbz6LcPVxdVRIxlQ8s6NYh5dCdM9Ozyxx+ebsdGJGqtulZo&#10;Ak4G02zHebS2dmxmM8PXomfmiRrFAINLpXtm4VWvZq1mW/Ded7MkjovZVul21IoLY+DXV2EwuvT+&#10;l0vB7S/LpRGWdPMIsFn/1P65cM/Z5VPWrDQb15JPMNh3oOiZHGDRnatXzDKy0fLIVS+5VkYt7ROu&#10;+plaLiUXfg+wGxo/2M21VpvR72XVbFfjLkwQ2gdx+m63/O3NO01kC7mjSUQG1kOS/LrE/9AKwyFc&#10;V8oqiNLy/i9GWkE2AyM9a7UgbKHZZ0ivIoyYDVnLPxQRrmHk00aKQRhiWb+Q938OpGNo/hMRHRnk&#10;/d+KWGdEWmk4GxmXLWsJrGIkZ0Akv9AohR6Yy9R2XDUA+FqP78d3OoQbum8U/2hgePZw3L2v9sa3&#10;S927SRB1cuspcLejgLi1hMOPJey6yuuIcBjLKhon6UQSvgYmuXkXNM2KGoIFFhdFXtaBRHz98yM+&#10;ZqwJEDzQHbBR8gb+puxC7yi7j1cBzLIbLaLJSf9VPnqmP27GCyDiyKxcyE7aO19UQDkHarh5J7mL&#10;s3s5JEqKRHnds5UAoqQuBGjl5rhsHLlYdHK8kl3ncuD6E1ig1wM2f2G/oVJeKb7pxWBD6WvRAW41&#10;mLUcTUR0I/qFACbr1y2FBILsWCDzqOVgQ4qM1cLytVt/CTh+BXVwQFmzG/Cg9zjdFsxEtQfsOcGC&#10;x3i04wBrRm3stVA9cR1ADWgg8KxhN2/MhAtNpmgGKB4jIHP1AKJpMI7wdhTJb9KF92s2CoDg3B6m&#10;O8N0X086SWnmAjrZuVqc3k7EKquhjELBFHGWFlVIB8Yqr+M8DxWX0jJ3gwdh4psQpsPQgM62IUgQ&#10;rjX2+O2AXRdMJ/mdl3wL5IAARwQkfxHWBsa7ec6p65LtPJpgrOeRR+GGenUjPihvZF3pJ7RKgVpQ&#10;+Eke0wno3qgbDo3huHGGNPECAjvCYWxH73Myg9UnfziMbTAraqdKzmGZ+XI76ZBmSVUGUydTIZro&#10;DNvg9Iv7QRPeKSPCbBeibwxVXmU5nP0AGPd1Kk40T4BhB4YIANuANY+TJDisC+QIWmA7WaZJHrJU&#10;1J5qJ0N1DBI9HW0efOw4A/1DVhrVyRaFzejV4mWnyQ1zN444p3kxpeDADA4AMwmL6y1Uewen8BbK&#10;ax6ZTxvmlLx7PUA9uzsLdjR2FtjRtnup/M3GZwd05MPt70yPk6RYqLC3Csv6SFmCrZs5qOcbq5bS&#10;y84eEdShewGJ+c+0BnQA7yDhTkapT7bDAZr0uNYATaqkhBPKlUpF6zr1WsUaVBtICFBzkhs44JGe&#10;qO+HmUUp/lf0BoE4wfE4XCb2RTJVaFoUQSHSzLE61OPeCvmK1mDlt54mGcWdoQ22aJu7MECY0rjK&#10;ztdJkqLfpI7r89VH8zoNdZoUeYWIcW1sA4YKLlshUxkNp8LJUkU1reLzy6fZdDVLoLh96k+6rDKQ&#10;Zs8TIIm/xZ00pXkMFj5YCa3Pu02+mDLc+JGw7A+gryIEGCVVEWADu1FcTjECxJVmwRxuto+cMTSr&#10;6eT7PHdoUtA0eH3MsCzLoO41TDl7GAG8Og50oHW8uwdg4LANzKGg8dXEnSotz9OMpnkFW/fpK7Oy&#10;PA8jT3M4Yb0xjYvzuT6RDcR6lGwg2LefIlcvXhTV8//FKeK/fOBT1t/wps9u9618+O5Pnf0/By7/&#10;AQAA//8DAFBLAwQKAAAAAAAAACEAzKzTKi1SBwAtUgcAFQAAAGRycy9tZWRpYS9pbWFnZTEuanBl&#10;Z//Y/+AAEEpGSUYAAQEBAGAAYAAA/9sAQwADAgIDAgIDAwMDBAMDBAUIBQUEBAUKBwcGCAwKDAwL&#10;CgsLDQ4SEA0OEQ4LCxAWEBETFBUVFQwPFxgWFBgSFBUU/9sAQwEDBAQFBAUJBQUJFA0LDRQUFBQU&#10;FBQUFBQUFBQUFBQUFBQUFBQUFBQUFBQUFBQUFBQUFBQUFBQUFBQUFBQUFBQU/8AAEQgEHQXY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QM&#10;nIII7r2pXBB7DFQhj0I6Cn+bjgngnp6V553AxOOV4HGfSkHyY5yB370uUHTj+lKWweR+RzmkCE3Y&#10;GepJ6j/CkJySGAcewprEbiADilDDHTBB6HNMGIkRQM0bbXTn1+XuPeoZ986g7zKRycnsOh/Cnh/K&#10;OFPIyP8AGjcGGCD9RxirUjPlKvnPIqozNhDlVJ4BPX+QoYk4POBnGB0/z/WmS2bISVOVH5ikhlbG&#10;CcnGcmrvfYVgY5YnAHGBgVMrCOPMbN7HPOaiZsEbuPx6U5CuSRz7UXJsDTB7URNGoMb7lccHGBwf&#10;0pXvg0Aw53lsMG52/T+tNLknpwfTvVe5ySCB9ecnFUiWjq/CWnXGrXMhgWGSWJCVEh/1nbYRkcHP&#10;XsM+1Zt1pr/ZQ0gxMRyD6dhUmm61caasUlrm3uEG3zEHJBOc/XtQbpb65hhkdYUwMse5A7np2qXe&#10;9xrsYAiBUE5BBxTdriQ5Hy/SrF7cRx3DiMbozypx/OmWiPcIzlVwB1PAHpVra5HWxGuUJwMHB5FX&#10;18+yijl3EGQbgn+znj+Rqnbl3lKqm/aeWHSrgv2i1B5ZoknV+HjI2Ar2xj7pHGCOmKbdwRp2+pLJ&#10;hJFEEgGCBkbuOOPxFeiaBpdr4S0KHxJqEsUl5OzR2trvIZh0DOvHyHnk5BxjB5rzePXtOgv/ALYd&#10;J+1HIPl3U5KZAA6KF9K0PFPjxvFE9jmzhsobWMxRpCOAuScHoO/YVk03otjaMopN9S5qPijVb9pm&#10;ubx5C42mOTlACPTGP09/esXz3jifnAHQen49+v6Vr3mjy6faQTzGMJOitGiHcXBUMCO3AIz71iyh&#10;03NtOB3I7+n40426Eu6epYWVZQHCkMCcnPvTt248nHHUVnJMI5NwBK5OM9x+FXopN8IkHGegqzqp&#10;z5tB79ewI/Hmo3PGQxxjgHg1IRjIxnryaYwDYwMkZ4pGxHuJBAPHrT43KuChOffsajPDMAM9+Rml&#10;zjHQjAGSKBp2LDMFUMCME9x0qRT8oycZGKjg+f5WOT1HtmlZXRjg5yOgNZtHbCVx7YJ9s9qhlB6j&#10;Jz7fnUsRDDJPTgEimyMAxGflPIxzSNb3I9uBkLk4z0pUjBXLdBx+FINwPPQ1IvI4IwOmRTYArBkZ&#10;TjjpUaggkEjOfWpYiN3Qjk9aaVwOOcnFITGksFPPQVx87eZcOwJOWP4V1V2+yGQjpt/pXJN82SOe&#10;c1vS7nkY5/Cg64Hb6VYsI1luo1ZiFYjOO9QYw39KfG7RuGGdynOa6HseZFpSTZ6c9g9hZRpbAbD3&#10;PYV2Xia1Nt4Lgu44lEseNp/iAx/nivMfDviF9Qkhs5D87MAM969V1jW59J0eBYozdqOQ1xyM54IF&#10;fPVlOE0nufQ4+rSxPI6L07dh2iLfX2nWt2kDypIqhk24wR149O/4V0mneGWs7nfGginlGZbgn/Vg&#10;Z4zj2+lZXhTWbnR4FvtdmZDONqWmQoC5+8BWt4n8VQ+HIohfGae0um5eLPyA46/1rgr1as37JLT+&#10;vyPL0Rn634mttJuDDqFzBe2bEeXHGxEy9iemPwpt7Cyafu0O+Ml7OvmJb3bKGCHtjv8A4Voa94e0&#10;Hxh/Zl7bSwwRWq7pFC7d4OCAx+tec+KtB1i21W61GSJmMhxA8DZVIx0xj2xU0YwnaKdn1uNXbJbj&#10;Wp7HfHrmgwSvgBmVdhIPofxqbwtf6Elrf6vDaXGmfZx5WS28AtxleKoaf8Q7mLOnavbJqVsx5Eq4&#10;cA+h710V74dsNZ0NLHRZls5ZZftJtbk7WcdsH/Pau2p7qUZK1+qelid5GHH4alvFefRNTW+BG5og&#10;drj6r+Navhy91DS7HUTIHhuVHlKmwg5Y9OnWs7TNBvjrlvZS2ktpdkhEaMFCTnqD+dey+IYrXwzp&#10;9jp2q3sU158qrcsgJEhB5PrjP51jWruFqfxXOqdFRScXueRahqi27JptxLuEQDSqCNpOM7fw7/Wu&#10;i8OLa2+ny6xcRqIYMmHAxufsBVG/+Fd7b6qkYlW48xt3nqcbl65H+e1U/FMrzyR6NYITZWB2l058&#10;yTueK2c41EoQfqKphakGk1uQSWkWuX8l5euDeSyKSxOSvoB9MivULnw3b+MtHbT7lYJ72Bd9rJ6j&#10;uleMJb3Vi24Mw2kfKxOPaux0HxHexakL6xkWaMsGaAHDofb8fTrU4iLsnB2sYypyhujDvfAlmsmx&#10;rfZIDtYqMY9e9L/wr+3a33QzXNvKQcAPkH/OK9G8bWcmowx69YQsdwAuYEXofXHYGrXhTSljiS81&#10;SJY93MMD8Fj1JIPQULFr2XO9+3mF4mH4O0GH4ZaFd+INUdpLnH7nf97HYY9ziuR8eX2oyeILDxXY&#10;SGay1BMtF1VezR5/Ornj3X7j4has1vFJs0i0YqrAYWRuhb9OK6H4c2lrqljJ4YuGw6N51vuHQ98f&#10;X0rFJ008RUWr39P+AYtX1ItJWx8F+EbzWIlVfM/eojjHzkYVTx0B5rkvhzFcQXt7cXF35k8zeazQ&#10;vnk5zk/nXo3xHsLK5aLwuq+XLHF5xOeDIein8Px9q5H4Z6KYv7RhvIVgMbMGMvy9PT1/z9aKTTpS&#10;m93+XQl6I5HxJ4Rn13WobuCUsA5EshP+rA7k12+jRlrNcSFwfvNjlv8ADpWXdSAaXqVtbuRJHMGf&#10;bz9APyro9HIi0q3SNNjbB8wPU/8A18f/AK66Jybik+h6+Agrtl+LbAnlpliQM5A4rSto4QyDcm0c&#10;46egrDSZ2OSGIPQev+NOd28xSX75xn/PrWPNY9tRNa7sltyw8xCSeAvAA9T9f89qrNaBl4yyrxn1&#10;/KoZ5GdMhj6c/TuadbxuYzkluOh6flUORqolmNEjt+hYkEYbjA/GomnQZwMt1xnJ9BmogxldsOD6&#10;D1/ChrMiNiSMdeAKnmK5SN7xmfk5JAPB6UwzG5JxtzkYPI9P8aaY1dyDkH+IseM/4VI1rgkklUxy&#10;WOOPzq7k2K72sshZWlI55XnAqaJUI2kkAc5HXpTl27sknd6gY7f55qu0iRyrkdeo/HPSgTSHR2kp&#10;DbpAQezE5z+dPOms6EljHxnK/pQJBIihsL2Gf6/nTWugqsxXocgsOlFyrIj+yLayqeZBnGOv+RVv&#10;cgwqkjnPK0y2dJjuKAjP3jjPX1q1MgjCuAWONwPv/wDWovchrS5QunCNjjkghegBrd0phImMd8bx&#10;0rDnjZypMTEDIyOmPw4//VW7oMZCYxyWGcDpXXQ+I87F/wAM05rdXjlVWBCgkA9e/NeaMSdWv9mM&#10;qQoYDv616begw27uh4Pf8a840/bLqV6WYn5jwf5V0V/hODC/xCnOk3mBuSRx7H/PvUpWQ5IBG7tW&#10;umLgfMMqOjHqPXmprOIqxZSoDDkAc15+x7SMOO4khDBsgd/bHH9albUWRWKgA45LHnitK9tI7mTA&#10;wJTyAOOP896zF0Of7Sw4WMDG4deKTK2G2duY0eVwQMnBx0PertmoRjuUDJ49atylECRjHyjAGcfp&#10;Uf2YKuSvI74pNgkO2qVUKcEnqe/vVZoVDBc5z1qVUITnK568/pUL7/NDBiPQGhAyQRrED1XJxuPp&#10;TTA4lBDg85GP1/rTTumPLEHrhev+fapPOKQlT6YHPT/OTVEkL3DQuSGC854HerS7Li4R5huODwBj&#10;POM1ms298k5wSCMdK0Yg0YBAxjjdipbGkWJVgiK+XFjHcnv2x6U2Nmx024PcY9abIpL5659frVgj&#10;CNkYycZqbloWcYtnZvlUg9qp4ywJHO4d/wAKtXUbPEmARznj1I6/59KjBKgA5AXnnt/nBqkTLcy7&#10;yItcMRIYwVJZwOgxzWrZ3AuLS3Z4A4Y5MkvG1cd/y71VViLtWCGQNgFR/PNV2jkl1e4gIxaqSwCk&#10;4JA79vwr0qXwnhYn+IzV1iby9MugF2qwBBU98j/IrmLOEyS5JGP5fWuk13athLhtzvtVio4JHNY9&#10;vCEzyASeMdx/kVlX3R14Ne6y/bRIIjz93FEsYTe2cHoAT/nrUlpAGR2O3J9DTGjbHsAc5HNc7O4X&#10;T5Vs4Q6gNycAdc4xWrpFoZZI3JHOCOPzwKxLUCRtirhWYKfWu10oxN++SIpsVsA+wA/yauOpzzsm&#10;bGhRohRmY/dxk9W9QK2rK0SaKYbdrSHdlSAWwemaxdEvIbi0+1Rn5cFeh4bJGP6VoeHddnVgXTbE&#10;WKsG9M9a1tZaHI2uYh1iL/ioZFIXEMCr8pyScn/AfrWN8Rpja+DLspnLKqnI56ita+i2eJLkBjtd&#10;F6844rJ+KKt/wijKCPnlRTnnjODTpfCFRamIiqIoVXLIsQ5P0qteLiAFMsSc8c+nGakbCvwuBsXg&#10;jvgU+3i81cSZ2kYzXKet0GXSRL4VkgMyqTcoyxhvmOc449sVeigUWCsMli4JwOBjH+fxrD1GbEwi&#10;UE4lVSevTP8AjXZQW7DRyVJJ65A5456+9c9d7GtBXbPMXU/aegILHgc5x9f8/nUcrASttYkcAc5/&#10;z3q20W9toJPLHkEn8P8APeomiZSwIHOcc5/GrMiNV+RAMAE5wM4zmpLWNAcSAYHHA+lLGFkAYHcQ&#10;Dk5z+VE0ip8u3GSfmx05oHsPWMBsBML/AHiDk+v+fanxRNs3Y+ZuPlwf8/pTt53sE5XbnnnIP/6q&#10;kEhIUDIweOeMYqRqxSmQ74iuAu0k+9XrefbHtOVOMkjA+v8AnFQupVQBgHGCOvQcf0/Ordvbp5Pm&#10;MoOeMHjPPpSew0tSBUKxgAc9yR7/AP1qiSFZSVkwVzwQOo5//VVvYZI2CAlRwcnPrj+X6VVminYM&#10;IXRH28Fh0GaS3G9hhIUGIHAHoc/Wq0bk3aELkqcHgdOpptql2bgpdFZmYfKU4FStZtbqjFcFJOTn&#10;txnNbqyMr31LF5BI6FYyUcsDkdQKkVDGigkgjpzVwqF3kHBJwWJxjjj/APV9agkBCs4QHAI54z/k&#10;VFyrESIYucAA8EHrn/P8qHUMG5ycYAJ9KjMoDKxOehPv7f59KsIsZZAgYDj8v8mpAxrjKTOrBiBl&#10;c8kn/PrSNEqTBh90k8+ozWzcWxRZAF3EANwM5Pce1ULqIBEbHAU5OOvvWiZm0Ubcfv8AkhVwTgfn&#10;/jS7B5hbAI5yMY61JMzM+9RtwvAHPpT7HZKGVhsfHfjHt/n0q/MhdiV7cIys5B5BBI68daSSNvs+&#10;Npxzx1BP4VfngEkiGP5jjGccZ78f56Ux5CWUEblwBnHf/P8AKszUywplcqRgEjhemP8AJNR+TskG&#10;F+XnJIB/zzW3sSOMtz5hB471QUtuXK4ycknv2P8An3qjNlBoAQ+0beRnJ6c0/wCzSxoSWAB54NWJ&#10;vnlCp0JwMd6sPaNFbHjPAxz71SRJRhtmZWGQWHQDHrTFD21wSi4JPI47VbtmMcwwOpAyDn3pLhSk&#10;ocYYnqB2qtiSKPczxlgck4wPWpvsYWcf3fbv65/SiwKvIgYAhcknH+f8irRQb3J5IPOTnjmmBLpO&#10;m32pTtHbQtcyKvmGKMbiB7VWuLG5sbuQy2kkbqvzK6EH9ataBrl9o+u29xaOUlSQEDOAfY+3+FfQ&#10;vjfVorv4e31/AkHnSpHH5hGW2twdtaximmzKUrNI+ZzcsSh2qoXIIH/66WSKO2snMSjLnceT1PX8&#10;6dOPId93zZP61E0e6Bt7ngcA1mVYW0l2WzrjOVO4kdaXTlMUKx8qG54PWnxQfuGJ+6RhSKltFDEF&#10;lwTzyR6UikRtIjXW35mAJG05JY96dKD5bEqQuSQDkAZ6dKsxxKbkHjczc5HQ4/zxRMm6GQbju344&#10;HpjH+fegooyI7hiT1Az3pFQ/IjAjDYyPxxVlZ/LDhgS2MZHPFW7eCJlj/ukkk5zjGTxUgVmEvkLK&#10;B8hyMeuDiqLXDeaSEwnYdCTg961NTi2WKBQCpwFyeQc5z/KqEQAUuyjav8P6CgRUuJQxZlk5weMZ&#10;z1pkgkdEGwKrNkZIHHpRcuSpwu3PbAwKJY/M8vaeQM5GaoQM8gc5GBzyfyPvTGCuFwNxKjr0ApkU&#10;T70DZYdDn37UtxG1ugYMu45B+tAitIFbBB+bPVs80s4GcdfXafwpFQ5R8EjPJxkc1LIrCLft+Zvb&#10;r2/rVIkpxMdwwGye47mnSDYTtwCM9BgDrSE+UVYDLD1NPB3xEvjlSen0piOc0T59fvmAYnYF4Hvm&#10;u00vfbIXJI5zgn9f8+tcd4bTOo6m5P3WUZIrropi+0K2QpOfccVpU3IobXHOv2luCSAOCV6muL8Y&#10;P9o1yxj24PmqADXdxRvH94Eflj2rivEQE/jHTk65lAJqaXxXKxHwHvHhrRJNShFnbypDI0ah1fOM&#10;BecenvXb23hLUdEto2V7N4i4AbzshmI3AE+nt7VyngXSr+KzvrqCfEa7l2gAmUDGVz9ATWzL4kuN&#10;X02OREZbcSAIqR8Mygfj2q1sc2x0Fr4cihmkfWZBbK0wKFMFGzg4yPr3xxTtWjtdNsorO01CCNHc&#10;LOXQZOM8jIrDsZXkuBFdyS3Ecg3tvVhtYDAJ+nFZupQ+XNBI9yHIO5cndjnnOf1/GgGZ2u3kMF4b&#10;eCUSoSMOePftVKO4glzMxVSEGFHKsRwBzV/UY4ZriUurg5yxVsjGD/WsuOBZVYxOTEuQS7YOM/pT&#10;IZ3Pha806YxNclE8uMsWLbiTjAGPyo1WC11ARXC3TISxEBlIC4HUnPpXP6LJp1vcxfaTLHGRzscA&#10;se3Uc03U9aa+vgxj8xUTbG4Y4XH0+tG4Joz/ABRfP9jRA292GGOOAv8A9fH+RXJ+KNTWW3WJWUmO&#10;IscAA7j2OOa6PUI5L94grM7A8A8KT6VxnieSRVugFO9eCy89v8/lWkdTOR41rRDahKEO4E8e1O00&#10;ZY5XJzjiq9/IWvJCDjk9eKtaYCU5xjNdj2Jw+tQvsqg5xwvUkjimphp0HTHYmnHLc5I+vrTEUI3H&#10;A56HNQes2Wgd2ADjuf8ACq0oBTHU9KlG4kAnDdd3cVHMWVH6Et1wev5VKG2V1cDkg9Tge1XIJPl+&#10;Tt0x+n8qqRqGbB6HvWjCwRBkkgdByOabFEaAdwLEg/3T1FFO2ggnAHHH/wCuiluUc4SSDwfTI5GK&#10;DP8AKckHPU0zepYEfe74NLuUgc545GaVj58A3TnjJ78VIJtmckj9agKKDxnOOxxTMlQQD/gadgLQ&#10;lUHIzz+lOVlI4OPqO3+c1UBOTuwPUgcUq5wMt6cZ6CiwrlpwNpzjjPU803IKnGMdAccVWEhwQwPX&#10;juaQyE8HIyeuaLBcfKzLzwAO9VpThiy43HuRmpvN2nAYHPPWo5XUdOSe3vVIT1IROS3zKGHqDirC&#10;ywlgBGyLjkE9PeoQ4GdpAP8AeoSQS9/wqyCTjOM8n3oB+bPH4jIFRtFtOSc9velTGcsNwoAvqB5f&#10;BDDC555zUdxGCQeRz1/wpbePfH6sT689j1pJcxxgvjDEYq3sZLcqzWySEBu3pUkc/kCQLH87LsXb&#10;0BP+TSyZIyOSeeDTFJ81CvGD8rY6GoLZuabphhe3V8ySlmkfPcgYxn65GfrWfqlptvZmUNtAVySO&#10;ORkVYi8RNZ7I5YvMjWFoF2nBUE5LH1z6VY1HVk1HTYVSNklZmVmJBzGo+XI9gSPoBStJMd01oc7J&#10;woIUe4x3qIOODjnpx61oGzSSzeVX+4FygU5yT+XFU4rZpiu0Ek/w4rW5mbOoCf8AtGK2hcssdvEV&#10;BY4UGNWJAx7k1Cl59oiGD/Fnj8ev5mjxTJGl+kAdmnt4Y4JSem5VAIH0Ix+FZEchRsjIz04qUtAb&#10;szUcc4wM5/GrNjIGcxMSOCVGOM+lUYJ/MbJHfn3qXe0c0bM+R1A71TKhK0rmixKHkdu/ek8zqOxy&#10;cU/G5SSfp/n/AD0pCAuAwPOc461J6VhjIDyR/wDXpjA5z1NWDjnGVzzzQoBYAjjuKBWIlY9+cdsV&#10;Ocnnpj5T/jSGIoM43DOMU5MxvnBI5HNJm8HYUCMhhgKyjsKZJjdkAAY60NKY2IKEsDycZqLc7g4+&#10;QcZNZnTzIejBw2w5I4OO9PAIJJYYbHbrTSvksrL9wfKeaUgbDgkj2H9KBgGIztycnqP5f59KcX3D&#10;jHToecZpkfJHTHYdPzpsz7CRySegxgUA3YqakzJZSZ6nIwf6VzJXnnvXQayw+zADkE/pxisQuS2O&#10;/TmtoOyPHxXvTsR+WdvPT6UAEEd6mzknP6Um3JPBzxxWnMcTiaPhZd2u2gIJXzAOPrX0j4teWz8P&#10;2cltCrvEgZllQHPX8f8AP1r5x8NSPb6xbyxjcyNu56dP8/lXqEfxCjt7eQ30bu27EZzkKOwFeVi4&#10;SnOLXQ0irK5pXaLbKfFOpzG5keMfZrFsgiXpgj0Fc54T8Y3OoahcabrkclzY37kMTz5Tk8EfSpz8&#10;QYNRmVPs6kKBt3cDjjH6VeTx41sUAsFZIn354+Y5HP6VzezaTTjr+XoMufFLTpvDHh630nTWadWI&#10;MsijLN6Dj0rkdB1PXtNgBjkuE2jAVwSB+BrpbL4iXOr3tzItpGGVWkKucknjpVCy+LK25dTa5dmJ&#10;+bHWnTjOMORxuVGVpXOi8G3Fl421JLDW9FLXTv8A8fduNhHue3GKzvjLpFzbeLoZ9OlZ7KGMJbyR&#10;ZyAOuffNR2Xxpewv/PFoFABXaAOh44q1ovxBu725aS2so7pGO1FZsFcn0/L8qzUKsKntOXS219Cn&#10;qztfAOveILzRba/u4YrmS3YrFI8f70gdTn6VxviTxWviDVp3ura5LJmIFcMm3nJ/P+Vb3iz4tf2I&#10;z2a2wWWOLBK8LuI5A9O1cRf/ABOe9AeO0CqBkhjjH+f61hRozc3UcLX2NYzsz13RtYi0rwHG07Ts&#10;QjrbXUsWXRMc8ZzxnrXHWup+HIQA2slEDFjuhYZPrx3rHvvi5LdNaOICbeKHy2gHQc5J9+axl8d2&#10;5unZrJFLKQquAePp+VXSoSjdvdlxxM4O8T0C41/wdcwgSaz5ijoqWzZPt0/zmsKW78HR3Jlt59QL&#10;Hr5aFBn/ACM1UtfiJbWFqUk0uOWVj+7xECAMc9aSy+Kdg0kxbSYTI52kBF4X8qp0p9L/AHo0li6l&#10;V/vXc774d+JIZp57WzguXsQA0ks0m5QOmDW94i1PUVvXt4PD7aqJ4/IaWNiAqddvtx1rg7H4v6XZ&#10;afMItOW3laRWaELgOB/PtUut/GmHVbVJYrCQxEkeQiHGff16VwLDydXmcNPU5JSi3oQP4pstBma0&#10;k8ORwvGRlRKTgjrg/X3ruvhnceHvEWtf2gNMubG6sgZNyyboyo65PsK850XxnZzSTyXWjSeWU+Xd&#10;ESM+/wDnsa2/A3xT0jRY9TElusazW5QrjBfP3v5Dit8RSbpyUU7+pF0iz8QNPMXiuTxHHc+ZZXH7&#10;392ckt/dUVs+CLMeLdM1K/nbZK+5tki4woHp1zxU9n8YfB+k6DcxJbp5jw+XBjBZOOQB16/0qDwX&#10;rP2rw3PeRXbW0bs5VRjp7jH0rnlKq6XLa1rJMib00ON/smHSzftG4lnuWPyPwo21uW7L9jhRMgeW&#10;ASvY4H/1+awf7YsLqyuw8rS3QkOMnv7CuhsI7efTFkMuGCAj1OOP/r13Tulqe7l3UjZOAhBwcgeh&#10;NJJaBdmH3E9F/GrQZGJ59zzj+tSxWyeYC46nHTp7c1zuR7qiGAIEQAnHTODn/P8AWpoJC8co3bHC&#10;47/NzjH5dz71ZktyzFSCwx0/Xp/nrUS23lxyMGJ6AN6VFzSxFBEu8suPXr+Pf/PFPYecchxjHOT6&#10;cf5/GmfNsPJUDtjnvzSRnLtvDEkYI74pklV1EcyO2AMY+g7VNLMNu0EDcQPcirRgVslgzAcZz1ql&#10;MuXJPygNnHrx/wDX/StExNWRDPhkAwMDgj068f1qg0PzhSATnB4/l9auSu+9ht35HIxzz2qPyBIQ&#10;Tggjoo54Pb/PpVXsZ2uTiJVQEEZ9Ox/zioltvM6fePUfXip47ZiAMbCe3/1qS7haMDOeD1HX1/pW&#10;dzRrQSyh8mMHcCD0OevX+lTlGnU4bYQQQT16j1pIC6R7SQzg4Ht6iklKyRnjLMM4HOa0iYy2Kt5O&#10;bd0G8MxIwG98dfzrovD8uI9xOQMHkZz9f8/41xUxa81UZBAVgSc9cH/65/Kuy0ZApYgts4I5rvoq&#10;0jyMU7xNTUCslu2xiSRkqVGR/nBrzfTTtubosQCXPBXrXo93JEtmxHz5U5GP5159p9v5iTSBdoaR&#10;vqef/rVrW2RhhVeZY7gAH1x6fjVgK5ITt2ANRSB8ZKFe2P8A69S2xZkLNj5jk89/8mvPep7CHlCi&#10;r0JGeS3J+n6/lTNzqhUy8DJ4/H/Gp9rT5UN8654zgjnP+frVPaEYwsuDywyc0ug76g6oxDFSGIxn&#10;047/AK1KrbE2gc5GQB35ppcklh26etRswRgM5Y46DjPr+lQzTYdK/BOMcA5J/wA+hpgRfJ2sSm4Y&#10;BPUf5/pVmRU2ZTgjH061Vu1ZIxtG4gjJyc/54oQmRomyNJMlSMYJPXNI+MKw4Xrz2FWEtxJChHzO&#10;OxGTVaZWZhkEE9O3+elMRXj2tKckAnHpV1G2EH7wwB0x9Kq28DPKQO56/jV5YiARwCQOCOnSkxod&#10;vXnkDBxn1p/nbuARtzjionhZgDnJPUflU8EGIyep9aktE7IJI0BA6HcP8ahZS5C5BXqe3v8A5+lX&#10;EAIx+P8Anv2qBmG/kNgdMH35xVxJmio0LLeW4RdzEgYHVRmr0MUQ1KeBHBOfmDtwfYVJpSmW7Dkc&#10;IvLev1qED7PrTIi8lWJkP8PpXqUvhR89iP4jM7xDqGENuh3PFtyAmACfx9AKqonyxh884PI/PNXN&#10;fslWOOSIZVpd28ck57UyW2Z4wQvTB46/nXPWfvHdg17rHS3DLIRG+egJHc09E+Q5AzjIx3FV4LEg&#10;kgc9DnqKuG3Kxszup7njoPeuZu53qJFBKIZkO1Ww2RznFdppzIFitXicvIrfMnQYx1PauLtwz3ys&#10;flUHAUHr716Ho0Pm2TiI7hkbm74Na03rY5qqtqWLXSEGn+TaqIBlWHy9ecn86tyWOImRHcOW+8AM&#10;qc8cn/PNW7EvBbFo181tuQoGCcdOfelhieWCOSSMqzncUJyRyDj610vRHn7yMi2tJLfWryRwzBmD&#10;IW646f4/lWL8UznRrKBT873KZA+uT/OukE3marfyHd5O8JFv+8B05/wrnfiWVDaPAWHz3K4DYHQ1&#10;MfhZct7GVBZedMQCzoSMbuR71Zv0+zoxGARhcjp3z9eta9vZLBsJ+brgdv8ACsy6iBtMj59qknB6&#10;5/8A1Vxp6nsyVonJzF/3HBkL3JOc9eOf5124nZPD5baOhUZHt/n8q4eUiOezAQkecWwepOAK764t&#10;mfwxvbaUZCQVbHY/p/8AXrHEPVFYf7R5vKWQA5GA2M44PrTLrc8bFTkhew59asXo3MMHBP3h/d/y&#10;P5UXaeVaqQMkjsO/X/CrRizMiuGiQp0AODg9en41bEKOck7s8cetZ0CqiZYnBIIT/P1FWJJ1AVFY&#10;tnGciteUxU31NIFIkbliWUc+nWltWRmkJDEY4weap3MziItsy7EY2nj1q/ppRYSXTBA5yBgZ61Dj&#10;Y0U7soR3BWd2AI4xyfzq+L5Ps4yOd3bPXFVLyNpWkEW1OM4zgmp7WPbAqsoORjJ/X6UmkVFu9i5F&#10;MhUbTnn5QO/40lw6IyuxB+UH73A5qHYFb5ScnP19QD+lNnBZlXqAp9Pc/hWdtTS+hALcPPGVXDli&#10;Dk5yM+n5VeZPOMnT5QcZ6f54qtG4R1cNxnJH9f1H50kFyTcNjCqxPPoaohGhGqzwh8GNmxyeM8d/&#10;89afHAPsjHA4PfINNRQUWPOSMAnHB9vwp/lXCGTlWQfdC9eRz3/SpbLMe8tyhc/KAOx6Y/z60/Sv&#10;mhPHQc+lWtRR2DblywXGSO/vUOi4ijbcNwUnHpjr3pk21NcqFZARlWGTk8+34/8A16xGhLO0YPHr&#10;ngfSte6V7h0CZHsPQVRRtkg4XcRjdTQ2Uf7LODtCkqCSx7elSrYRQjEasHX70gPJ/wA5qwUn8tpM&#10;8P8AKM9RUmGkUjA8zIBOOnAz+dXciyEkRIwW98gkdPr+lNjWNEztDA8Hb61K372LLADHBGOn+fap&#10;AscKxDso3E46/wCf6UgZVFqJpFxjkfMCRzVWW3BkZOZEPQKM96tmb9z5mDgk7cHjHpSM7MApUcgb&#10;mxnA/wAgVaM2QpbGGWN1UjHBUc9+MUl/HLJEXOdgH3evP9KnErfM/IQKPm6d6rSTMYdu4uCRuIH+&#10;fencCg1s8bKcZIO4nHHSkZ3gYFkfHHB/l+dXpVPzDPbOP0/TmqgYyHYc5IAAJyRx2qk7kCRS+S2V&#10;woHB78elWHuY2kd34AAx2ORUiWxaNF2Ahs5JHB4pbmCKG16Hc+eQeBgmgRBYTQRSmSRWVB/COGf2&#10;FXD411XW4ZrOabFmGUJCOAgUEAD86ymAUliwLdCR+n9ar6YZACYsjLHocd/8/lV30M7Xdy5fy+Vb&#10;PNIWJIZcheKrWMq31jGVBMjHkHnAqtq7zyafsK7QWIw3U9v8Kv6Ha/ZLSMDO48nPb2xj3qehWrkW&#10;0KRwKkhwox05OKfDFsiJ2ALzkdOPp3qnfA/a7RVAG4lmAPPHrWhHMLQNG6BwV2sMde/+TSuVuRJI&#10;IJFZTnOOQCM+/wCoouf3yO3zEDkAA896pTO4Yb02xs2cA4/WtGWVmgEaAHcvAznjoRzRcRFGyK4k&#10;lOPlwoX1zVhgsES46eWWIJ5PpURt96qJCAuPmCnv34pu+YvIWH3flAP8XXFIZDdfvYog+AcBQCD6&#10;9KgnkaJjGRk7ssCfTsauzW7GWHHCooYgDPzVlhSS7SE/MeHY9O/+FUDIr1tpLEfuwCAygcU1I0MK&#10;kbgCM/Mcn3NSTbppQmweX0yOcGpZQ6OIwg+THI4475NBJFuMioyKOuCT39P5VXkD3EjPsLIoxtB4&#10;56fr3q6m4TbwdqjAAJ4ziqXmMxJ5wclmI9P1oAtWVzHaSx3JiS4cfMIZRhR9a2vFHiK38RWVjDBo&#10;dlpLQoBLJb5Blb1PYVzarlgdwAHIJ6EUks26U9124ODVptKxLRC8aq3l8HuDj86dO4WCVlXOEI4F&#10;JI4kwCd2VwR/SnyqBbyqQTxkEdD1oQjA8IRebHqkwbJ85QD16ZrpbUlW2qNxboQP8/5FYHggL/Z9&#10;8w6G49PQV0lum9g24A57e/vV1PiYqC9xFmSTy16BhjJ+n+cVw1w/nfEHTQecSZx6ntXcySnHlKAr&#10;ZA4bHbrXFaQBd/EayByFBLcD/wCvU0+voGJfur1PoPw9cJDpyW8tvK000kkgYkiPeGyoPPTAb8xW&#10;rPcrpqWys3mBD5kiAgBnxjH9D3rnrGOSXTEMG5QgOX3bQDuY/mRWxdRyPYwSSBmhwEjJbI9eBTWi&#10;OY6rw74gHlPFLb28q4KIAxaT5vmOAOuOn4jvXC30xN4zPCRKDt+YZwM88dsenvWroumz3Uq3EBlS&#10;ZTwVz6ZP6CtPRNIge5kMjmViTu3LuCtzkn2FWtQOZm0lprd7lMpHgjc3rnjqfTHWqMmjBYhJGzDH&#10;UsOOnP49f/rV1N3cWk6tBAWdwwyqDj3/AFzVu+vrW2srbzIGaYRhXVVz35H8ufrVWJZyUUf2SQzG&#10;PcFHy7wDjjpinW9hcahqHnMwt4GXCxHoe2AMep/WtW1Rb+cgRYH9yNSSO/P/ANepbxoVvLWC0wUi&#10;UEhjhsjj175/Sglojv7aytdPuVmLRXiMDGIwDtJHLE9+/FeM+Kbp4Uunc/OMqpX1xzXqHiKe7FiJ&#10;pbby45XIV92Sx45x3GP515L46vxGh8oIgA4j5P4/pWkVqZSZ5FcN5k0jH1JH5+laGnZ8oZAzjGKz&#10;5B87Z5J9vzrTskzEBjPTkdK6WVhV71yy5wuM8+3P5U2L5jtA56ce4p0nQZzjGcg01Rt6/e7g9f8A&#10;P+NSemyVDjpk46YqFiTkZI/XsKkJzHjJwB+lNO0LnOAOwoFcij/1p2knBJ9MirMW0DoM9Pb+VVoi&#10;xlG0cjge1XYIxnJ3EA59zSY0S4JjBAKjqMntRTshVIA+U4GDRSLOFEyucnjHJ+uakWYjADAHjPFU&#10;sDqcZ+vNJvyoBPXHFdHKfMp2NEz4OcYpRIHPH61nGYgAEdPyP+eacLnaT0NTyBzGjvOAM8e9BZQ3&#10;J5NUlvAozk9e9B1BSBlQD7UuVj50XGzt55IyBk1H90ckg9Tmqh1AKTgd+OaY2osU2/0qlBickWpD&#10;04APqKhaTyzk9Pfiqxndxx1PXFNCFxlmJ9qtR7k83Ykln3rhenc1JauFbB5zUQG0gAYGPzpwBLZ7&#10;/Sh7B5mlC4YFWGMCkJCn19wKrxvnHH44qZvmHOSazZZbtJkjhJdlXDBgOcn6flRczx3Fsw3YZduF&#10;I+92NUgSrZwfr70HI68H9TTJtrccJflwcDNLFIFO/PT9DUZBPB4Hr6UzG04P5UWGye6k3PhSGwAM&#10;02KRiQUJEpyAFOOMY/xqAsWG1cgngZqURtbWxkAAPKhu5J4P5VojJ6aE/wC8uoxDDubaxJUD7x9v&#10;wH860tM1eLQ83CwG6ugSY/MGERsYUkd8HJxWVpwdnDBnJB+bBwf8mm6hOpYRxgEL1PXmpavoUnbU&#10;rzztczM5GWPpUZY84PJ55NI+AAT0PYGmAqBwR1+tXYhk0LlGyuQenNaLv55jIAyMD5Rz9TWQW6fz&#10;NXLCTdIFPOTihjjvY6PleMc470hbawJ/ED0p+3AyAPx/xpintxwOntWB7Vh4TIwvAx2p8kRVQfX9&#10;KaJF2DgZHb2qTzCw5I59adx2IwcMRyRyBxkVMIwQwXBNKiHbIcHpnPpyB/Wo17HBIHGKLjtYleMh&#10;d2CcHBz2HamdixyD/OpEOTzyrcEGmbTu+YnIGMCoZ009RduPlc5znqOlV5bcxgsrcdxVnPtwST1p&#10;CQcfLnH8R4pXNXFNFIeewAyo9xUqwlBktuyPw+v8qs7R1bn2x+dNbbk++cZouRyWMe9EUpWOeQQx&#10;jv1yagSx06RlUXmNw9Kj1td0wJ5HYCs0QLITk7CM9a2Wx4NaX7xnUxeGrKbpeKeTg461NB4Nhnn2&#10;i6CjByQM4HOa4+G6mtJMLJjt65rufAN62rz3FvMwUvGV3H3rKrzQi5XNsLGFaqoNE+ixaVYavaqY&#10;/wDR0kAlnbkkdziup+LHhrR/skd3plzFIFQMzR8Bie2Paq/xD0aHSTZGwXbaPAAWXoX75965i30m&#10;bV7qSCNZJwoBCx5Iz/KuSH7xKqmOcvbVEoL5Iw7eeMoElUEY+8Oopbe9ltJBsYyQk52k810J+HGt&#10;eWxjs5HUYHOM1UfwHrEZObKUfRe3+TWznDa56EsFVa+B/cxdGvIbnUoiimF2O088Hjv+dM8TeDb2&#10;xvZJIoiU6rj047VVk0mezcuivb3C/wALKQCfaus8UXcut+B9P1FHdZbZ/IuFU4x6HFYuTjNOOz0P&#10;MrUZ0nqjz2VZLf5Z0Kk9M11vw2Ij1Wa5dgsFvEZWxjjA4/pXNLqcyLskRbqP0kGePY0R3VsRIkby&#10;2gYYcKcg10TTnFxOdSsXtZ1OXUrm4keQl2YsOf6020s5JtOZyxmJGMAHK1n/AGSZVLROJgO68/pW&#10;roniBtCMTPAJY2PzKRyfWm1ZWiacyb1K+mm7trjbE/ydSrYIx9DUs9/aajLi6haI9A8Y4/KtvV9X&#10;03UIYpLGFop5BtfIHvnH0qrb+GvtF2jGRfL255PJPpWd1vI2jTc/hG28FzaWsj2tz9rjPyxpjOCf&#10;Y1XeaW3tnnubJUl6ARrg47kitS50xmuYbe2DhIcbm6Hdjn+v5VNdXF3BCZpPKazH7tWlUbnIwD7m&#10;s07sU6fKcwl7LfSL9muFVu0cigGtWPxFq/hu8/cKTGANw2BkJ+lLYLpmo6jErWhhfOS6t8vHfBqO&#10;a1tJ7x5Y7+RWLE7dpGPp/nvWrSbs0YWL83jq41shbiEbhySGdAB34zis66YzHckIjz911JP5U51a&#10;0hMg8xwflBKgk1YjEbxnzBhjggHgf55qFFR2E0SWMFvJZPJczokichGAGT7eteteCYpIvALKodN2&#10;WSTJ+7nsP85rwm5s8TmUFgucde/+c17b4QUW/hJjucIUA3MwIB5x9Onoelc2Jj7q9SHqjxyO5mbX&#10;GUGQo8xJB/i5Ne3aSPlRTkjAyCehPH9K8/8AFeqHR7iC0TRrWMMQY7sZcuPUHpXpGkTxlYpGwEKq&#10;CD03fX8R+X1qMQ+aKdj28s05kaKWkYckuN4PAB56e46dPzqwbURSYOce46HPb/P/ANaza20M78qz&#10;IeM5zk/5H61oRwafFMqNMC7/AHFzuJPbjn36+1cfJc9/mSM5nVWLMAAAcZ47/wCfzpqr5jKzoVGM&#10;9MH8v8961fsluzLgqi5/vZyc/wCfSpoxbRoqMQX3H5hyD09ven7K5Lq2MQWpKt8oG7nP/wBaiO3G&#10;Pmc5GCSOO/vWsbaO6kVfMwMnLE/yrPvdOktQHUlnBL4IJPf9OlaRoOUbo5pYpRlytAYAjHceT7cD&#10;n0/Oqd+it278beCRWpZRtOjMxUDaQqMPTNZN4sguQCWZMkFcY4z6/wCetYuEoPU7YzjNaFOSDliQ&#10;GyeFI4IpjLkAY4HDfLz7j/PrVxoyBhEIOMknnrn/AOvVmLT2dCw4JA6jb/nFJ3ZVkimGZ1AUcr8x&#10;2jI/+vUFzIwQ45dTjPX8vzPWtKTTmSRtn8XOD6/5Ip8WgMSQzBQwxyM9f/11KTBszbYjyQCcjOM9&#10;h9M0t4ZGCJEu48AYXnmtVtIaMqDIBsGemeKBpiqm3dk8sea1TsYuPNscxEjNc5KgSDqQc+3+Ndho&#10;YLWwc42kjjHJ9qzLvT4knQRttzyc4A6V0nhy0KW+wPhDnBxXdQd3c8fGKySK2qIyWU394xsVLcZz&#10;1P8An+tcbpqtDp/IwocnGfX/ACK7zxQFtdPuXd1AVDknqo+tcXpmrWa6ennzRiRjnGTjGOvp2rSv&#10;eysY4RxUnzMiZGmB2KRj3pv2eaIL8uOP4uv4/pVmbWLCKJgLuIIrfe3Z2+/8qdH4s01IwPPibaOO&#10;3HFcXLLsepz0+skQQwXMEqshw6EHpn/PSrt/Zvf5kGEcjDcdff8AlVf/AISzTC26S8hA9uc4/wAm&#10;tC38VaO7bY76Flz0L8H8+O5quWT6CdSmvtL7zGmtDFLsDl1A7duBSvakuAARnHGetTah4q0PdNi+&#10;iLjoF+lZsPjLSVCsbpDjHy9T70eyl2JeIpr7SNSGAbiNgIYY5OMf5/pUfl7WIKE59uv+eaqJ4z0Z&#10;ZWP2v5jjIK4psvi/TEAkE4csfuqpyB/Ol7KfYX1il/MjRjhkzny8RjsAOahkPmMSFx6YNVW8a6X5&#10;BQNIWI6kH3rLuvGtlHIBsk6/eK4zR7KfYHiaS+0bNvG3mDYM4PT0q0bXgn+EZy3txmuWXxtCc7YJ&#10;cdmXOPrnFP8A+Ev88hUtp2HHOxuPTj86fsZvoCxdFdToTErKqgDrgfN6f/q61Lbh2Ug9M4wTxXNN&#10;4rkVmVraeXpgrEQPx/z3qP8A4Se7lDMmm3LbjxiNuMGj6vMPrdLuddMjrgAYHr6+9RxxNI6D5jGc&#10;ZA9K5u31zVGLF9Muyp7+XyPpWnYahrjSZfSJfLJ5yQh69Rz7fpVxoST1Ini4NXRs6Qrq9yV+TrlD&#10;1I+nfpU1rbOtmZWgG5if3Q52r6D+f40mk2s93O0s6GB92dqMDkY5zW62UgAXaQrnHXp3rthGyseT&#10;UkpS5jldZtCkFtEucgjAJAHPvTWhESAHLDHLAd6ua/a3CahHIlrNcJnO2M5x6D2OKZLeXgLCPS7l&#10;onXBIUAg1z1YOUjvw1WNONmQRwgoWYsGxx6Z4qCaIurLyR3A9KsY1AoPJ024LEchscD8/rTo4tUd&#10;iraRKAQMBnAyenr/AJxXN7KfY7vrFPa4ukWXmyEsNuOnPJ/+vXUaXKsEgiDHLD5hnryO1c7FZ6og&#10;L/2dIgPYOo/r9eKndNWs5VcafK2OhVk59f4vp+VOMJp3sROtSlG1zvdIvIbmFjGGzEdoJBVc9ePz&#10;Nb2hyNcTQ26wJNcfaOmQAV/H0/nXG6JMkWlSXM0cli0jiNvMOcHoMYPHbn1Neg+H7MaZLZXTAypn&#10;nAyWHIz9a6pJ2PNg/e0OTvLF7nV7+B22OLtjjPCYPT+dcn46fzfFHh+2xsR5uFODkAZ/AjFdrZwu&#10;upXMjIw3PK6qe2Sev5iuV8R2pufHPhZChZUZ3OevANOKtAcn7y9f1HtbzB9vOBznPTn1qGVUtld5&#10;HIPZM/5xXTalZpY3ZK4Qbs7f6dK5HxePLPmqeAxyB2PfPfpkVwpHrOd0cbPOW1WNXTagOQBzntXo&#10;mrwyN4UVQQ0YiGGXgjPGf5frXnNs4uNWt/kwwXcwHQZzXea5KG8LeWpOcLz1A5H49v1rCuveSNcO&#10;/dkzzy43XTrGhK/Lk55yD3/+tUkyM8UbndgDGCP8/pU1ra/ui4wzNJ36kf5H+eKvnTSsMYwxAAwW&#10;PJrTmSMuVvU5a6t5JbhQpK8gnjp/nk1o2lmvlEnDAk45/wDrVrDSY2cb2AQEkjqMmtGPR4jJhVIP&#10;949cVbqKxmqTuYckIhgOF3Mo5UjpzUlvDLMyqoBzgHPBA/z/ADrXnttsTRRxrlTkHj1/wzUcSiJT&#10;n1xu/H0+lLmuiuWzM6WwAmfAMSsxGT1J6fpx+lEFvswCAy4PPb0q3NMsmV5yMfN9CcEf/Wp6BGg3&#10;Eq2B3Hqf/rVDZokiukEW5X24Yg5Ht/nH50yGPzPO5wccbu/NWYoh5mX4Xtge/p+FNWIRmcsAORjH&#10;r07/AOf51JpYymhXAj2ngnBIxwaSxtkebDAbgOMEcc5q3NH5ilz8vsM59jmn28Sq5IPzEHHB9aq5&#10;HLqXIEbeAVHrk8enb8/yqe4UujFd2TgYBA7U60TeMlsjA6jOBx/+qpQ5cycAgYOeo9PT61ma2My7&#10;gMznCYduOSOev+fwqDSInV7gMu3HGCD19RW7NG21n8rAGfvdemKpxWrQySS52s2Bhh3xVX0E1qNK&#10;skaYXhePm469/wBaoSxqsy7yzNk8Y78k5P8AnrW1MSm0mPHOSe3GM4rMltxJLuROo4OPfoaaJlsN&#10;YiJ8HmJcnG3vS20JkLhVIPo3rioZ5mjfy2QKT8vTH+fpVlbhdgfD5U5IA6j/AD/OrsZXAKUKoVwc&#10;8g9P/wBdJcQ8RjbvUHnJ49xWdNdTE48sLz8xAOPU1oQTxhlEquMjdxgnGfemkJsZBG6wAMu5uAAe&#10;1LBC13OQq8fdPpT5RHKCyMdgzgEc+3+eKFlW2QbWwSOAP6n8aZJTmtXVmQuFQjngdO/FVZSEP7tc&#10;jIBB57f5/Kr1xbtLEu9/nB475qi0KqodSBzgA/TnimSR3amW1cpjC8574qpbW+wZJJbcOnJA+g5r&#10;SSIrbSFgFZgCeOv/ANagQCQuxbBJzgd6oVtSOSd0aNtuQOMgjJ60t8yNaqqqSzc/SpTGpVBtDEHA&#10;x9P/ANVWLKygvJ1SSdIF77gTjj0oQMxRaFo3+XaBjdnnmltrZY7eNWAyo5UHHPWumvNJ0q2s5hBf&#10;NeXIyCiptTHtWDNMIrd1RcOoIOTVPQhIydaAjaJH4XeCePf1rUimSZCo+8AAMcZrF1EGeWJjwc5x&#10;jOexq5C0cUe+RznGVx/n2pN6FIkbbdaiXBO6NT9AcZFWPtaiIkbmcZ53Yz9ayUd5Xl2kFWON3qK0&#10;YrZpgRGQVYenfGfX8PwqbjRRkneZ4lZsD1xjPP8An9a2xKBDECvyJnndjPGazZLT7KgkB3SDhSD3&#10;9adBNMBGhXaRySR0600Sy9EdxKleA2Ac9Ouf6UjyyyI0uMMHIyF/nViMiWJwQvI4BOCCePT2/Wnw&#10;RBcwqVO4ZHOec5oegylcI86gIxLPxtPTA9KzJIyiKCpbd9f8/wD6617nekhWNcDnnPHPoPzrNuZZ&#10;PLaSMdf4s+vrVIlkRGx0EZGCOmBy2f8AP5VPHZzBQcncSOSR0qCMRxKiPy2SevNaJvIwWZvkcfKF&#10;x0Hrmk2NGdhri5KKNqoScN/T8qqGXIKkYI6j8a0IJDGHJKjP3veqcxdnPGd36UCY63iLJuXICjgD&#10;r9KrXkLoNytweQCMVs290wh2KoC44b3596zr1JJ3XcSOQDjFNCaKMYIG4hgc7gdufr/OrqNGLC4D&#10;KzblBLHt16CoWs3R1HJzyGz1/wA8VDfTGz028A/i5BxjtwavqS9Eyp4HiWTRbrBxmZ2we+O1bSyf&#10;LgHB/vHr/n/GuZ8HS40mHdgFnc5HfJ610EcuWO4hgBwff6U6nxMVH4ESsygqIzhuzZH+Ncn4XDD4&#10;kRkYymTz0610DbzJ8rFWUdR3/wA4rC8HAz/EdNzEqOG7ccmiG0vQjE7R9T6S8N3yTeH0t1t/LTG0&#10;smAztzyc9iASTUp063lvEENyVK5YxAllGOn50nhK3nuYopWZIUY+WqKpwQq8Z9zurXt7+Gxu2WQI&#10;80mUdiMD8e44HammYrVHXeGb9Le4tf7JhuZJVjJInjC7gV2tyTyOvFWtG8HvZ75ZollllU7g7fNk&#10;85yB2rnfDtyjmW1bK4iKwCDJJfPJJ7cD+Vd6msvZ6NYQpCAijfcyjkqM425684PTniuiAjN8MaRY&#10;aZa3Gp3SWqW8NkWKGLcXlLYVSO31rn7zyIry50+3hge5kR3jeRWyBk8j6AkY5rpn17TrvwZNJLdR&#10;wQG6WBTsOPLZgwJ7+vWsc29nqBkuY0kknEpaMvxldvycZJGcE1o0SmeWXaXOnQEugaR2JGCdw9OR&#10;0FYtsHEy+YXZt24sxPfkZ/z2r0PUbi2ga13Qh5EBSRQDhmOM8+3PPvWHFLNqDyNbwIyO+xCgAGQM&#10;nj261lYloxfEuohbMWst/wCftJbYCNo4GB0zn614Z40kMdvLuJZmblscH0Feo6/ZTWqyTMMRgZUA&#10;jDHtj8a8i8cz/wCj4OFbOSM+taQWpjJ6HB4YnBHXrWxZoViGDg479PesSNt0gGeR0/ya3YifLQHs&#10;PXPNbs2wq3YjFhgDIGT1/Knqc5z19+tNlIYnHX3I/wA+tOBJUnoSaR3seGIA6AdKjnYAkFsnv/h/&#10;OnA4UZ65zmo5mD428kev8hQQxLdgGyQWGOgq4jjt9zjr9aoxjaQQBxwDVpZMjp16kfhUsuLJJZPl&#10;VRn6/wCfwoqENsGGyOAODRSNLnnu7Ipc5pcZ5oPTGc59K7z5ETJNByT/AI0vHqRThwOuaVxjNueB&#10;zmlCkjOOKeAQeOhpU5I7Ae/ekOwiwHvx+tKIgoz39/SpPr19aaPzPqam5dkLuHYACgAk+oFI2eue&#10;tOxhR6Y9KBgBxjAB+vSlzjjA4HWjOVweuBThgMM529hSAlAXP3efepEOw9RwMYJqMBWYYPOO1OBK&#10;jHUE1JY/fnHHy+lIS3OOcYPFNJwBleR+FN84HHBwKBXHZ74J/WmkgEHjp09KF+bg9KU4AAxjt60E&#10;ih1L5HB469qJmkmRYwNwU4H+171GuGxtGePSrBmj+zPtO1gG2jPQe9US0QC7dUMMQAXBBI6+lQOS&#10;hwCcgYPHNEDhJA7AMgPT19qWVvMkZzwSckehqibjM7iOenakCnHP61JycY//AF0ZXYOxzz9KYiHG&#10;eDg1a04FruMAnO7tUDHr0/z7VpaHbmWbzSvyqOppPY0prmkkbrSDcABjnkDilCc7QMN047Uiplst&#10;xzz9adkquFAGRgg+tYnsojJ3kirEIzjHQc4qGMAMwPGPTmrMYyV6/Q8mgFuTSx7c8decZ4NNEYG3&#10;OPp7+pqy2HVcrgfe64oZMZPDEY5+nvSN9yNYQyFsgk88GmSRhWPGM4JHrVmPkFhuXoOPSoCu5nbo&#10;xOPxz/8ArqGbQREOVDMMk9vzpSADn7oHJOak28leACP0/wA4poAUFgvXnjtUmw7YoUjjIxkYqvOo&#10;MbEc/wCGTU5xhuSceh7VWnPUkDdnkccf55oJlsV4rGC9Vmk+9zg1VvfDLwqWhO9D6c1bSWFBhwN4&#10;57ZNSLrAgyqox9Qec1SbR4NRJydzlJbNoiyupVs5yeK2fClydPvHKNtbqD61sLe2d0x8yNQ2OR61&#10;UvdPtoGM8BACkkg1TlzKzJp/upqcehqXl9eSWx8yd3t5HyFbkDn+lXdH8Tf2beX3loJ3kcYGMZwO&#10;OMfpWNZak+oWy2z8o0ylQoyQO9aPh/fb3ly8MXnHeUXeMlfc+nSo9muVxaOj23s6yqUXZ/1c62Lx&#10;7qa5JtIkbOcOTkH25zUjfEO7hjIewJPseCM/5/Kq159mllinubd4rjaCcLgAjoR/nmqWoas1+5t5&#10;YgI+gZU+baT6+lYewpP7J6LzTGRv+9f3I0pPFem6ttjuYnVifm8xQPyOPqPxqaPTbO5s7u2hZBBd&#10;RlGXdhSezDv6dazrSy0x40UO89wrZIJwQPr61WtNJmZJ5IiIlAyRu4IqXh19l2M55jOvBwrpO/U8&#10;1uLVobuW1ZwJYmI3A8Hn1qpIXRtkqZI4z6VZ1i2a2vpQT3yD3NJHNFcjy58Bu0mMfnXctDwiJJF3&#10;ApIUb16YqSSaaQgOQ6DuefyqrcQiJyoYH0INQ+Y6ZIPXp6YqlHqZtl974hlHKBBgDtW1pGuPGxed&#10;8ovzKepz2rmDcFhg9eKUzqcE9e9KULqxcakoO6Z6loupwtps8rXY75DjkdSSOMmqk9xb3MMW4Brc&#10;AhQTjHfmuDgvpdyJE+M8bAuAc1017oGr6PZpLeQiKJwCMsOQea51CNN6vVluq57mzp2lweTc3ECM&#10;7BCoXGcMeP8AP0qnd+EriIhDG249cjjP86bZ+JksrNPJDK+7G4Nz7/59qf8A8JjJIM4bgcHvSfPd&#10;tHXSjSa99jm0K9tbOME+WWY7QT1AHSopoZIJMSEBkXOe/Tn/AD70xvEc95LGmWaFTgAnoM8j6c1L&#10;qerwrd3UiIuxl2KCOOlTaV9SZqkvhZjpNl2DgujcAE8j0Pbp+teg29/EvhRxPBdxOo2JIuFVcDvz&#10;yfYn8K88t2WSdWcnJYEHtmvUNWsXsPChZWDJcRxoVOMj5Tg5+oIBHTJz1pVrXijldjlNM8TWes6E&#10;2kag7i4hJNtcCMcEkcEg89COc0/w5qus3OrW+mW9wjySN8rMOMZ9657StFOpXIhMqRoMkyMSMAd+&#10;K9Z8E3eheF1ErXS3WpQsVV9ikY7jJB689x0pzUY6WNqUZXunY6iDwX4rtryA3V7JOknDLEoXZxxm&#10;tb+wJrJkGxzIzgA7A3OQBz9fX8+taEPxLjEYIszMoG/eG5x2PQnP+e9UNV+JirFAkduqOWWQknJC&#10;Bgc4AyOmMHkc1mpQ6Hc4VN9S23h+bbIsrLEpIPmYyB045H+fwNJF4VuyIwdTKKTxt2lcDoff1/Gs&#10;tfiTFNdRPbS+Y2drYCq54HX6jHUHGKafiBHp8zzwWsssKrtliYgZJwcA8HGQOOh9fWrwJtUWx0B8&#10;G3MRUNq0zk4OMLn+XHGfyNaEOgsrkC4kdR15BBPvWNYfEK3vUieKHJcKhDnJJPfA6dR+daSePLWJ&#10;ma4t5VXGHZOnRf8AHr70ueC6j9nVlq0K3g6SZhOl5cIASzAkBR6449/0pF8L3QkOy6lYp3YLwevp&#10;7VrWPjSxvLnyYg3m4+XKjJPfH6/nVye4Nw4ZImHzEOWbCgn7pB59AOnfmqXLLYmXPHRnIv4XupZZ&#10;G+1ymRjjJCkHOOwFRx+Fb8QkS3tyI933BGOM/SuxuNXs7ExJcBmkI43LyD+nv61WfxTb/Pst5WXt&#10;g8E/5FS5U46SLjTqz1jc5L/hFZlQsuq3Ualdu0xDjucZ/Gq6eCb2YPJDrU46ZDxj+ld2msxS2rXD&#10;wDdHnahcEkc9vwqO21+KGLJsSq5J2kYPPb/9dTz0u5p7Gt2Zw0vgy8MQk/tqSRR93BwT+X50N4Lu&#10;gzN/ak4KjkA8nqemK7ebW7QncLOQue+8YU4z6e46U2LXICDvscEHGcgf0FL2lLuP2Fbs/wCvmcda&#10;eBikySnUrh1yMg8DH9a7C30yNLdVRygXgkDGT2z7U2519HmVRYKV/hJf7v1qJdYdGYiDC9doYD3x&#10;701VprZieFrS3RNqWiG/gaG4xLE4IfeOo/yDXMH4X6BJLGxtVG04OCSp9zzW43iWSVcC2CEjoOQf&#10;51F/wkU5kC/ZVO4EZA68Zx09qr21N9SfqtXsVD8OPD4TatnDtJxl05H1P0FR3Xw30EyMiafErD/Y&#10;xk/nWzN4la3tw8cEcrvjjGcenJ/CoYfEs00j+XaRpk55fBP5fSj21PuL6tVf2TGj8A6UiLt063BP&#10;qoFQnwNpsbKx022w5wAYs/jxWze+IL+CLCWluNxJyAW46/0/Wkj12/li3iyhA3Yyd20A+30NHtqY&#10;/qtXsZ0Hg7SSo/4lsCg9zFnP0/OrFt4M05SXNnEiLnD+WMfyq0+panJJh7GNEzlWAODz2/Wq9/rF&#10;1MSGj2EgH5e9L20ECwtTsSTeF7BAsptoZV4wqoBj8xUEmiwEkLajbgkAKMj/ADmrdprFw8UayqFX&#10;GM4zn/PT8afBfyuZpBl3Q7ljUY6Yz1q4zjLYznSnD4ij/Y1tGAr2qnecHdwVFRS6NFdyGGSJFGM4&#10;CjgetWzrT382wxGFlGCpx+NMlvDC+yWc7vRuM/5/rQ6kFoCw9SSukUJLOx0O1XzNu1DtIVO3boK0&#10;reC3mO+JAVxnKjbwf8ioY9bjt5DEI7e4VuvndB7j/wDXU8t+hIEUcMYIA2xNwPwpe0iUsPU7Atsh&#10;lYIAcEZG0E1bh05ZJRth2ngk7eT/AJ61lS3/AJbFwdg64Dc5+tLbarcykqCCOcEDp25/z2o9pEX1&#10;eotzREeHLlMqM7mKninwTW0xIQrlRnbt/wA+lSackv8AFLgt2Azn/wCtU8tmNhInBDc4Az696ftE&#10;P2Eipe3NvDYKwRC6EnacqaxYdZggBmmwDM4EaAEjj0z9KsjT0c/PIXwSQrHvjP8ASoJLBZZd0zB0&#10;AyEIB5x+nbp61m6vUpYeT0JrDU1muTJHHG6kbw55GckY2962Lq7gFu1w8iiRiT0Ax9B+XWuWit4t&#10;NkUWw2bgFzg8en61cMKyykliTJyQGIBHXmp9ujT6nM2be4jkiDPGURhkZOSfpzVlYoDlIpWc/wAR&#10;J+VR6n3rPgV41hbhYwMBPQ4/z+dVbvdYqEgGzcQchuSeaPrEUNYObN37NGS+2UPk5woxUFtC17cA&#10;owWBDtZScn1z+gpdNT7ZHE7kjcMbJBkkf57muhS1hii/dRDb1yoyc1tGamrownTcHZlS8t4WtkiE&#10;W5A6thuBuBrpvDc0c9rcSTyjbCoKovJ3HhRj/GsARG7UkBjtJyD19uP89q6rw9ZjTbLU5Hc5a1I2&#10;5HfPWsqjsjWiryOeN7JfzT3Lqu6RjuXjgdK5Aq8/xS0eIsSUtpWHHXpXbaeA8MjqQQR0YVyFoAnx&#10;at2Py+XYtknpyw/wzTb/AHbBr316mp43M0eZYl+cgkZyOceleO6rPcFJPOZ9jH+LgD/OPWvbvGKm&#10;41WPdtVAQCOpPH+fzrzTxhpqGJhEhyjdBwPb/PvXDB62PSlHQ5vTIBNq8GxSGKA4IGc9RXfa7azJ&#10;oTMIyc7cc+/+INcboeyPW4lIAUKp+UfnXpPiORn8OByFAEgTB9vX171y15WqJHVQX7uTOEFptiCo&#10;wG0AHPHJ69P880l5qQiCxxbppM4WPpzjgCmahNNNIltANsjH52Hpxz7HrXM+KPE8PhZntNPdPtxT&#10;dLcvhtpOTgDoTWkYcxzVKyppmtMupZXzjDZwrjJkKgY/P/Oamiur3G+OW3u1GeY5AxI+lfPuv+JZ&#10;L6d5Lm5luJM5JeTOfw/z1rKsfFE+m3ImtpJYXHdW6ivSWFk1c8d41J/8E+pI9YW4Xa4CynAIPt1I&#10;/Krklr58DPzg8ED/AD/KvKPBXjtvFkQtbyQG8iXKPGuC35V6f4fvvtCvbkfMAerdfXHFcU6bg7M9&#10;GhXVUptH5LBcdCDnsfp+J6VGA6RlvQA9OeKsSL++ZGUgk5Ddjz1/lS+QfJCowZR69ef/AK9SzqQ2&#10;3c/Zw7KQ468Z6GobqRntmP3SzZB7ZHoPwqwweIkHAUDnHfOKqXpVoIxjJJ6A9e2P8+tQadCpNOsq&#10;FO+Bn5uo4/Xrx7Vp2Tos+QjbQMBievHastYEWTIycgc4yB2IrRWVUUDJXjqOcZpyRKfcvQkZXduB&#10;x26DgcGrgt2RF2gYJH3gBxVS3w0CBU3MOoI6VfWZnVSXAAH3e49R0rI2WpYP+qKcnbyfXtj/AD71&#10;CACCADuHOOn0yKqSM0aFkUnJJwG/+tzVyyB8mNsBVBJYk9QPSpHuVdRVmDALyQcHt1/wrNWSQoQy&#10;bcdffFberI2xPlJA6Y4JHWsFpJBPMmMEsdoH1PStovQymrMa8ZjlZuSue/PPb+dSuv7x1AGFAxnk&#10;dfWo7kn9y44DSZCqefw/z2NSpIXDN5eT/eA61aMhkVoM7nUKxyRzgDt1pLhGjlRFUEtx1POK0iAb&#10;ZpCdzs2AuenHtWTKzRzbgrBTjkj/AD+tMUlZE8sMsUYymMqTj88fzqCSNVwerrwSPXrVkPvVCzc4&#10;wT7f5NV3/eIwIxjGDiqRLIpmEjLjO8/dGcY47ioorYmNVDnzAM5IAwetRR3LCUKWB2jJBH51atZF&#10;j5DHJySTwO/P6foKZJDdweWu2TliSMAcnpj+lJaWwWJWkUqwBHIHNWJSZ7hSecckeg96W5kCSbQf&#10;kPIAA46H/P4UBYo7WEz4bpkbQf8AOKuxKJZldSpHG4k+1V44cO2EHK4Zz1J7U2eUrCVGMFiS5HXj&#10;/wCtRcEiMv8AZpHXHJJ4xkZxVQ27W+8yclkORg9v07CmXkzgBUPI7qM9+acriWMbhs4Azj9c/hUj&#10;sZs0ZN9EoQbWGAB39qh1GCSOHnPZeB9e9advB5mqbXfCISct+Wat21tHe4Yrv2OSSelMmxn2KYiK&#10;jjC847962dOAigkbGApJwf6+1WrOGOVyiqOThyemabeZjmADIAcsQDz6Y49h3prcfQjeI3TRIi8r&#10;85C8/wCetSLZAxb2X5uBg+ucUaaPPidlZhJznpxjrU+AVEa4yF5HIIHqT+NNsSM6S1DxmTyyHY4z&#10;j+X4fzqW1QmPLgq2WUdsdOP5VchRo7WNQTgN6Y/L8qjMj/vCuVUNjAOB6VNxpWMyfIvXK5ZOhJPQ&#10;ev61UUGSV4vmxkYAHQVdZ3eWeXnJ5AI7CqVnvMjOy7cYPTHXPSrIe5CIjHcOzKTtPU8DHepZMTSs&#10;VbgKSFPbtSuhBdgx9MZ5AqR7coXIGAQSPT/P1qWxpEKL5o+XABOCOlQ3GAIypQg5ygbpz0P/ANat&#10;JWtE0+TEkp1Dztqoq4QR45JbuSc8VntHklyclj0GT+NMGJvlYElRyeBjPXoKqtvjlGeSvJI7Vea3&#10;VwhYZyOAPWqMtuwVgTjJ4J6kUIloktJDJIFYggnJA4wKreIbgLol2BGQBn5vw5FSW9vscnKgZ5x6&#10;YP8AjVHX0EHh67PmEEErg+9VF+8iZaRZn+G4kTRbNiCFC5Y+pzWzPblo1kjOcDJxVTw+sa+HLJCB&#10;v25PHOSf/r1oSk2seOiH1HI71cviY6atFFOCU+e2RgYJAx04qD4WOh8calO4AKxlVOM4ODjFTFkU&#10;y9AGUnPp/n+tZ3wyuI18SX/mbmDtgbTjoKunsznxP2UfSPhDUrj+07SGGJbkxlpApJKA7ACfwx1q&#10;GMT3uuM7yLOTJyT0Iz0z+FWvC5gt9NguROnmyqwZEO1kXGTyOlS2CCO6eSJmHXG4c4/z6UuplbRG&#10;9bXt1pttLJEqtEt0QWDYKEN06ehP51Jc662oxG+uL90txI6/Z1yCTnHTPPB7+9UrS9lddpiWdnLD&#10;aoJx3J9j3qLVjaX6xmMtEwKGTeMH73btk81omJo1dXu2+22dkJFis7h1e4MsSqy7RuA64I60/UPE&#10;Nsb+F4IA1o0m1EmODuxgHjtyePesG4uEF5FC+4yEFjuTCgAjHeqt/rKyKqMrgRZBdVHGOR+PTmtO&#10;Ygxdeu83DwqSyiTcCpz1xzx9RUFrctawLGrSBkbeCh5wQcj9MGpdQu089Y3jI80kqW5OO38jUFtC&#10;tt5VxuVlJ4+bnP8ASpJMHWjIdzThtsSkDeR09PzrxLx+win6Y3YOc817D4lvi0zRjGM8EY4A5NeK&#10;eOroXFxtwcqTkse/+cVvBGFRnKWxIl9QOMVvxABVPQ+tYVmC8wAGeeeO1bygFe2a1Z2YRe62NYgH&#10;nB7Eg/nTjlhgnpxz+v8ASmENuABwMdM05huG3PU9KR3CZz34x1NRz7QmBlRj17VPE31OO39KqyE+&#10;ZnkAdqCGhwIHIx+Xv/n9anUADJYbj2BqFTlsk8jJHfmpwd3U4H14pNAMyT1yR70Uo++Dx68/jRRY&#10;e5w7QEEYwfTFM2bTyOB3NW+gyRx70qjjgBue9dHMfOOKKJ6nj60fWrLRoRyPxFNeBRjacfWnzEOL&#10;IccZzzTlBznNIYnUZ25xxxTkOAB09qdwRLyRjHA7GkKcZ445pxYEfy+tJjaNrcH3qC2RgAHn8jUi&#10;DkDHBFIQAoxz2pTOfQHjt1qhXHCP5+oOO1KVI5KkAdCKiYoc4GD2pyAk9h/WiwrihlXofwqQk9u/&#10;tTCccc59zQWA7559OlIEx/OeCT7VIoBGc9evFQlj2PHoOvSkD5xwKBkmxdy8jPtTHOOo696dgu3o&#10;fXNIQVBwMj69KYDC2GGDnPU06KITM25gBg0m3AXI9zgU1ML3IPakBGoy4DYI9KlUFVIAHPrU1xEF&#10;VHRfLXkYz1+v51E5zzxkcVadzN6DG+XIJ5HGKbnHBJ9gaQ5bJ746VbsNLlvmBGETqXbofpRsOMXJ&#10;2RFbWrXM4RMkse/b8a6Ozsxax+WAc5yTnvT7W0jtE2RAg+p6k1cubZY1gmQ7llXOM/dbOCP6/iKy&#10;k7np0qKp6vcruuw45B9CKIiQCSQQfWhlzxzznoKeqgr9Mn61JuIvXJwT3ap7Y7myOD7VBt59antg&#10;Vk4GD057VQluaMkeQhJx8gz7UbtygAEHJzmpZMOZCwI4A5OfQVFEhyDwvuRUs6o6jWGISc8k4wO/&#10;+f61EMoq/LlvUelSMwZwAMhT8v1pCpHcjrgCsmdUVoNGAMZ+b+8T1qPAMh2nOc+xqZkB+blh0PPU&#10;UxAN+CPbjke9Iuw1wdo3HjPPHtVS6xsLA8dMZzV51wnIOSeB39/8+1UpVAkRR+NUjOotDmdQ8wXU&#10;rAn7xxiqq6jLG3JDH1NPuJ3NxLzxuPWq7/NnjBPtW6S6nzEn7zaOi/s27GjjVSqeQpxksMn8M5/S&#10;qdvq5kYxuf3Z4+prL+0TCEQmaTyc52bvlz64pbe1kuX2xKWJ64oUV1J5mdH4djcajGibwN4IaPqD&#10;7V0OgXU+ju9+j7XaVlweuPXHtXOeHLS4+2CNHBkXlSGHGATWh4evW1Kb+ySpIMpkLLyfw9Kma0N6&#10;Osrdenqd3b3srWUMlzEZ5pnIDs3DD680z+zjmYblSVuQquCD04//AF1janbPo1xbmGRpUkG5Eccr&#10;g45FW7PW0hjIl8z7U3KsVG1T2+tYxV9Ua1eaEnCe6NSOzjgK5gMkm0n5Tzjnv+P60z7S+omSKaMx&#10;hdoJVfl9cnp7VJbXsGpxhbm5CuvULGCDnsMCobi5IKKgV4kBUKGIyB68/wD1uau2pg3oYvjbQ7e6&#10;tY0skD3EOdzoeuexrzhoWikKsu11JyCORXq1imGJjCE55RmyD1x/KuV8VaBcvNc3qRKFySwj6CrR&#10;kcZJjdg5/pTVjxjPTpnPelCkkEgtjANSpuCEkgYGenNapGbdysyGPAAzz060wROzcKSDyPSlVvOl&#10;54FbOiXVrYX8Vxd2/wBogjOfLHRj6UN2V0Iku9EfQ9EivJ12T3R/cjPzBR/FWJNf3FxjzZ5JP95i&#10;a0vEWvXHiK/e7uGBYgBI14VFHRQOwrKSMuWODjrxUwTtee4hROykHef6VajvQsLbi5bsR0/GoY7S&#10;VyMDPpVldOKMS4AB9D0/zmm7FIRL6RiNnyngYB6n8auwNISfMJKh9uQTyTjof606eyt1hhNvIzEx&#10;gyhuzZII/QH8asRoojRJNrER7hzgJzxn8D+tSwJtNQi5CNE0irwNvBJ7Y/z2r0LWp86GitA5aQEr&#10;7DquP++jnPoK5A2pN/bTBgEdN7AHKnGcjtzWz4guLiGK1iW4OXzgbgfvewPbOPx45znnlHmaLRU0&#10;C3t7i4uZXDCFskk/h9ecentWvqhtmihWGMvKU5ZuWGW7An0NYely/YIpvPiZTJwJEzjOOR79a0NN&#10;uzNcXI3IWBDLGcAjHBx3PHbuM/SonF3ud9KSUeXqdnpdz9ntPIdW2DO0LkMp9yTjA6c/0IrM1LUz&#10;9taV9zBmZMttIQ9BuGcev86t27XbkspaVZCGXYAM/N8w3cHuB+JrM8WWP2WAnC3QUBneDYRgHkcD&#10;3PX1FcUUuY9Wcn7O66Fe2jW7uPMB2M4zJIsbF1bJwOBgA+n+FW/ODXKxF3cqclpEZWYZ5zx3x+Yr&#10;ndPuZod4trv7MZAcpOo2Ef3Q3T0A6VvW8h+zpHOzPK25fOjYbWbp978f85rWSsznhJSRrW92Emyi&#10;zRuoLuoThgB1Bz0HB59e2avwauA257iPzZWAyi/MT7/pz7ZrIW9KXsjq7RsiYBK8qehD7uuOPxrK&#10;urt9rRQ3BRTysqkIGYZypH5/pWLhzG6q8h6BYa1Zx3P2pZPJlAKhcMSCAAOg9f6+ld5B4qVLZZJp&#10;ZxHIvloXUgAkHnIwPQY9M14T4eFxp9zIpvd0ZKklhksNwwdvTqfc16Kl1dR6ei290fs8pO+DJeMM&#10;NuCAQMZLY254OOtdFKHLdI5MRUdSzZ1mv6ut5q0YgBbzSNiPGVZFweDxzyD2yKmEckEYcQ7wGO4q&#10;cgDPByQP/r15lc+J47m78tpWn2ZOJD5aGMbs85HPOOfSvSvD15HqCDYTHHI4VdrAhvmGeOegz0x1&#10;HWuPER9656WCmnDlN6wgimVSoyuADvH3T/n8qZqLWdhGSx2uePx/z/Oub1fxLb6TbqY7kCYylNqK&#10;oLAdCSfbB4rzfWPiTeS3LKVRhkjzypK9fUEDP9RWUISa0O2pWhD4j1trmC4LKjbJSAQOQuOOfzOP&#10;88Qx3CSKiomS5LH1I579c141a+P5bmQbgpbB/dI5GABySOvc85H4V2mieJ2uo1kkhJwDgs3X3x1F&#10;KVOUVdip14VHaJ10l8QGU9STgAZx6A0QXVs7ABlj6nPvj/P51y0s95eOSGYRZOA3QCmmGWImMlwd&#10;ucrnpWN7HUjrRqNpGGZtrRDjHAPP69h+VSvq1qIsqF3c7W4Gfz/z6VyEMUjKpIyepU/4VEIZ5n27&#10;WIUfKen+e1NMGjqDqdvhhlNxYfxfj0qey1K2dgpRfMyG+U7efriuPOlSvIGUYz7dOa0bPTJIm3jd&#10;u6bjjg/jVcxCidW/lTAhDz2Dcn/PA/zmlR5JYvszY2gggp6jpisyJiwCuNpAyV29Tz0H4f5xSQ3T&#10;LKzbfkXhW9T7fnSTKaOiuLqK3svLDFjjl3YjHtjvXPXmr2u1gX5U8cHFQyyXdxcsu0eQFLFh09h+&#10;lZV5DEI5EGGbONw5B4HQ1VyOXQ2or+KdosH5S2eDkH/OauWz2qiQDkhz8q5+bjpiuQ0+123EB3tA&#10;27OARgjp3/zzXSaGvE5ky6ly2VBGD/n0rsw/xHl4v4DMN/t1O5EIO4yYwP8ACm3N0YnJkhDscnkZ&#10;5rPtl87VJ3LnmUsR7f59a0pbZLkKX4ULg7Rz7GuapLVnbQj7iM2S+Vmf90i8dV44P/66dZalFEBt&#10;QouP4ecGpzp0eHA3HGBnHGadHYxpIAzBUGSWPI9azUjfkCbVoI2DABgTzjmmPr+3jbtBAyAvHXn+&#10;dF1FCDhQGwPTIPeq7wAZRYwCOePxP9BVqTM5QOri1QtAsixs64GSByPTP5/57RiS6mydpiQcdefw&#10;qpoFwUIhKAnrk55P+SefrW3Irzx8yKozncOmPX9a1WpjZLQyyHtUXe4OTwDwaimfMRAIDE4Uk9f8&#10;/wCFLql0iBYo8zljy2MkY9aINO84jzZACTzxjBx/9b/PNJuyCMbswby5nVwNwbAPApItTuBIPlDM&#10;DwSD046eta1xBCsrL5ZCksAWbr70tnpUEkiyOflJLkEbQADz1rnR1t2Rq2Oqiby0dQTyAxGc9s/S&#10;runWtneXZe5kaJVJAbGeh4wKowwwK5nV1YjlQvBGOwNb3hnw++szlQ/lsi7zk5AGf6/jVdTLSxKs&#10;KRSRsm5kXAUN+fNamlHzbeZJH4/iGO1VLdAVYHCpuPlk/wA+lamk2W3zWLB9zhl57+lddK9zzq69&#10;0vaPGsV1CSV8vgnjvj/9RxXW69a20ujXbRkM5iwzKMbQQeo/KuOI8u4aMKpI+boOn1/CtW8vILaw&#10;khglIzCJnJbO88gfzrSor6mFGVtDC0qDy7NlJUKqAYGP8/8A665SxhM/xbmTaAFsl5wcjn/61dfZ&#10;SiWKVhgoemzpjPasPwWqN8U9dkPJSzhUEjpknpTlpTC15x9STxQoS5klOMq4Ud81wGrxbwwGCxzl&#10;WGMDt/kV2vjmKSPVEKuc78kFuPfiuR1G33SM/QOeMnH51wrRnqNaGDpkH/FRurHBUbeR7Cu08UeZ&#10;b6BAzAMJHDKc9Rt/rkVzelRsfFd+iRNkPheOldd49THh/TioAlXI3EewxXNUs6iNqatSkcBYN5Vl&#10;qOpurIka7lZumTnAz7cV4N48ujZ7ZpSXvrsFlw2dq8YP44r6JtYln8PXVlLHl9qO2MD5R1r5j+Ik&#10;U114uvlht5PJjbYFUEgDtzXqYWKlU1PAxrcYI5B3LHcTknuRnNKY9pVgcqwyKe8UoyWTHbntU8Fo&#10;0lsxO4FmAjUDLOehAr3XY8EueE9Sm0rXrK4iyNkqk478jivpuAT2msRShAY5MMRjHGOv8q+ePCmg&#10;NqHiKysYdsp8xRJIBkA9wD7dM+1fROsagljfRO1zFHDt2h5CB7d68rFWckluevgrpN+aNXUERyhU&#10;hjkcgZyPrinqyKj7VztOGXHf/P8AOsXWtb02C3iNpK0rL97yo3deOpDAY9OKj07xBBeL5UcsbyM3&#10;Cq3zA59Ov515vI7XPdU4p2NS4EjS46IBn5uOQf8A69QzWw2AttyoIwBxj/639KvLb+cI2csoHAAA&#10;HPfP0/pSyvCAqlwwHJX0x/kVnsbWuYQUygnjIOMD8ccfnTo42FyTtAX+Hqcc+n4fpUrSrvyibgCS&#10;STx1q5ZwtIzkDDHkZ+tNshIdZp5T7TgKRjnp3HJ/KtAoPKxkbcjhuPeo7UKxKEcscZP19evrn/OZ&#10;5YmZFZELDJI56/5/pWXU2SECOrjJyM7iP6Y+tOEhZUwMArkAY7+v509T+7cj5RwAPbGP0/pTw4LI&#10;yoCAMDPHb/P+eaRoitc34eRQ5KpGcYJJ9v8AGswxGW5VwSCWJ6Z5z/8Arq1qMzkFxyADznPNQWki&#10;kEsCwHA9Pw71a0MZauxRuw7xFWAJGAAO/wBMVoJCojy+N4UA+2feo0VpFKPGygkt+vOOferQk8yZ&#10;S2ArKV5P9K0IsSpaur8EFFIPf8BVUkyM0fGEUsRjv/k1eW4P2Zj2H48c4/wqjeSRxS4UNuJzleDQ&#10;hSSKrAwnag3bgSw/CoZZCBhsRljkEDgf54qfebiTexK9RgcEgClkH2gcKNuemM8+taJmTRi3ETec&#10;CqY4yx6ZP+fWgny1VA2MLg4OSef04zV25aNJGyoCYyA3c9utUhCrsHdipB6Hpnj/ABpmbJyyW2SX&#10;Usy9e49v5Ukablc9WbseuMVF9leeV2eQkA9zwOn/ANerduMo5YgEHgnv3/xpNlpXGBCbQEkDaQNv&#10;8/51QupGcmNVBCgEHj0/L0q9cTBAxOcHngd/QfqaiB+07QiY4x8vGT3/AJn/AOvU3KsZvl+WxUgl&#10;88c1ahs3IUJHtDZ+bcPX/wCtVq4s3QrsUscZ6Yz+FaTyhbWF2GwlNwxwD7UxGNamO2ugSpJBOasW&#10;jw2FtNlRyC2ME4H9aoXD/adVhjKhY87Tgnoev+FX9QtnNtIPMygjPzY4J9B/ntVMi5FouoCcyP8A&#10;NtBJ5HAwOaV13lWXqVILdP0pNCLWOklNgYnKkkZyOn86kuCbeP5goYtjPU/j+X0o2Ylqg0RZIUlC&#10;khHO7ryenetdIla+uCpz8nzbegI7e1V7SJH0+Nwx8wgAArjgnvUJnkIkGFyy4L7ecnjr+AobGtAa&#10;5CoqZOQeBj9M1Xup/Jt3IG1dvzY55/zmopN0SpnOVGDk8g9Ko30reXKEGBkDORg+v9DSQ2xsIkkj&#10;kSQHIyCM9vz/AM4pI0lbALE45BH+P+elVIpJpCEy3XJ45H+f6VYE20KTIfLXru55z0zTbM0JBIDe&#10;EOMgjG7H+f8AJqyszvC5wdoP3WFVIcCQSnG49MDGfxqWaVVVs4HJJbHX8v8APFIvYZ9pPnsrEZBJ&#10;wRzUwlj4CnKk/Ke3aslG2TtKfm3EkA9qvRMkjb2IUAZAU8iqsSmOuJDFExBVsKSMnv3rLWeS4k2A&#10;syLyCBwP881bvTvDIqqN2Pl4OPf3qK3iZnwqBs9Bnk0xMs6bJHAd0vDclcjIPof8+lYvjbnQpSAS&#10;m4g8fxVuRxu0hIHGMjA6f54rnfHniSWfwvHpot4EhD+Z5oX94T7n8Rx7VdJXmjOo7U2WdLYQaTp6&#10;kHPlK2D6YrRvZCwG8gjs2M5rKsJPMsbdWXhY0GSe2BWner5kaIvHy4AOOD/k/rVSWpUHoUJIw1lK&#10;2PmC85HY9x+tUfhXdQ2V/qM0iK8jFlTJwQfXNXb4GPTpDuwcEYJyRVD4TgSz3m0Ays5ClunLAc/W&#10;rh8LOXEP3on0b4euLSw8PzJhXllmUoFG87FUb+e3Le+fwqxY2VxeKXtmx1LLkZ49v1/CsuO3jtrR&#10;QHKSoxjKg/LwcZB9/wClbWkW+6HJeUF2A2RdX9iP8al7kLaxRiNxYytCbqReTuVcEHP/ANbNSPG2&#10;p35jjkkREYEOABnH+HH5Vf1NYyJSsW+VTzkggdvTHaqllvsrMz28f2qRssY04G4t+pqxW6FfXdMH&#10;279zfTK4j2Alj8xJ7egOM1gXOnXdhMcSvIB8rDcSR0POO9XtR1a61G/F2Y2jMm4bRxtOB0/HNQaU&#10;tzdXZjM3mwsSTI+Wxx1x69KszlYznu5pLwO2X2MAoZc+vX8ak00AW1zJdytvk5jQHIz/AIfT0rrJ&#10;/Bj6Fay310sr2yqADgjaR1/oKyFP2fSczEpIWWWNAv8ADjrkj6/nTE1Y43WY49OjWQTKZegGDnrz&#10;+deFeN5Vl1HC4AyeeBnmvafEqtIzTNKWwSCRwAO5/IfrXhPiaQvfZDZAzyO+K3p6nPUKNgn74knj&#10;PpW2CcKehIyc8YrI0t85yCRnPStrzA2c/e7e1aM9DDK0CIDLjPT09f8AP+FOc4JOcE9Qfxpp4OQc&#10;+2aVl2nBGT69aR2CnA5X8SOtQnbg/iMVMcbfUn8jmq/BY5wc9PagTHouWJG7FSiPkEDn0/z+FMjO&#10;DkdPbtUwUcqRx6E0mwSI9wUnJ+lFDrnHfp7iigTOPwV69PelyMDkd/wpwUDvkeoHekCkDA/lWx86&#10;NKZ+nf2pvOD1HpxT9pJzj16c0YBHbbQKxHsIUlTxk0jDIzjj39Kdz24PrS547cZP0p3FYhZR6kL7&#10;mhVbd8p3exp5X15HXmgqUOQMcZ/CqJsR7sEhwVNBIz14+lOlKsBxk4600sEx6H2qhPQN2cnAOfQU&#10;hOG4zSGTA4A69KN4J6Y96Cbkqs7Dv6ZoLN14A9jiozKQfWlMuc8nHp6UDTHEMMnNCxMf4euajLse&#10;TnI700txkE0BctKFVcknntQ8qAZUknvVZZXU5DHikLkjtSsFyZpiSMDgevOKWBGuJNpYDPrxUBBP&#10;br0zWpYCKygSZojK7kgAEY/Gk9EC1eol5G1unlY+UkE5Oc+lRWtjNeTLFEAzMcBcjNTHM07OwwzH&#10;J44rW8Pxour2hLYVpFViRwM8VN7I0jHmkkzQ0/wIY4xLM4kkJGI+1WLy1W3CoqhdvULjGfb8q7h7&#10;REYRQEvs45HHvwKxdb0jy180vjcp4I+br274qG77nrRhGCtFHLdMqeo6jmpFlDxeWwOA24H0zwf6&#10;flTpYGRyGHA6A96DFsCJ3YbmGen+RRYaZCVKAYGCDzinKmHGRjI4zxipAhDkjGPQ+tKFyCTxxg4o&#10;QMjUZbjgAd6sQoGIYkkkc844ojiJfnnHfPSrMUR3cAYz07VRCJSpPzMfnbGPfjrSrlLds4DcDnP5&#10;fzp6IXZVJGVHFQXUnlbhg/KOmQMZ9qiWiOiDtqekfDHw34L1gf8AFRaz9luJG/dQJkADPcgdf5Cv&#10;SvEv7Nmh31i1x4b1hWdRvAMokibv1HTp3714D4N08z3kYZdxB9eMZ55/Gul8TeLb7w3qok0m7lsZ&#10;BgN5TcMOOG9foRQpq1mjllOpzXjI5TXNEuvD+pz2F9H5U8RAYdseo9c1mrwck4bpg/5+tbPijxNN&#10;4rkt7yWFY7gL5bmMfK3TkCsjG7OVBPQnPvWR7FNuUU5EcrEA4GB9OfX+tUJztDNknaC3bsK0LhSy&#10;8jHpk1nX7hLWdySSFI+pJqkTVdotnJsN2T1zmgQknI4HXIqYKDtwMD3Fb+gaALidZrtGW2HOAPve&#10;38ua1bsfMqLk7IzdJ8P3OqSDZHtjPVm6fnWjrQg8P2P2W0YSTOP3svf6Cus1XVBb2KQWyJbQrjy4&#10;k6g4+8e5JGBXF6rbreQvsBeT7+TyTRC8nd7FztTVluM8MjKu5BZucnPtUWh3zWWviRWVZAflzxk+&#10;hq14cUC1mDLj6HtWBcki7cqxB3cEdfzrS17owTcbNHqVzrltrVxZCT/R3hIjdW46nnHt1rW1I2DW&#10;OorazRzK2xoCww4OQGAx1GM15ZYeIPMAiugG4wJDwR+NalrJG8ilJSoz13ciud0rW12PQjjZe85x&#10;TcuvysdTZOTGW6EDO0rntUV7eXA7MFUenFZ5JTI89yR1Gc8VDNdSk4WTJH6VskeYwlvXZm+Q5OTk&#10;dc/WrmjS3Go6nbWkb7RM4UhuVP1rOe7mVQockem31qSw1GXTriG4RgskZ3D2NTK9nbcum4qac9r6&#10;+hjeJbBNP1m5ihVljViPm4Oe9ZuwuDGVwOmBWlq11c65qbyRxsztwSFwCe/FTQeG767ydgjPtVx0&#10;WoTs5tx26GB/ZzhsDgDv6VOLV1jCZzn2rqE8H3Nvhmk3DryOn1p02gXvluYfLDc52kZ/OnzIzszA&#10;sdJ8zJkjwuM7j1zTWe3hdUWLcehZj09ePxqx/Z99pc+65V0XOQpNbem+D5vFd3DDa4jZ2IcscAY5&#10;/Wlcdm3Y5yR5POeFmA2sVCpjnHvXV+F/ANxqQW4ukkjt2zgIuWbr0HX8fY1s6p8HbvR7WG7e6jkO&#10;SpwCMYzjn8OtdL4fttQj0qRHgaOMopAUZLR5yBwOM84OO+PrnKWmhtCHc4y68CytPbwWxjYzMy84&#10;G0jrn8CD/wDqrcbwJYafp3neZLJPtCNEYjhMqDuPzA989O45rQktZb+PyYpvssAJyYiTtwMFcsc8&#10;Z6c9e9JNrn9gC3WG4a6Z1z5aYDKDghiOAcjjBAx8oHoJu2XypHPXukfYreN1dTt+6xXG3nJUntjg&#10;HPvWVekS+X8u51GB2xjnj14p3iTVmuZFlETW+5fmTGQxznJOcZ544HAH45JkwPtMJk4iDtkYzjAP&#10;65/yK0Uepi3rYvxyx2JmikJUlCoZcfeyCDz05H5Gsma/8qZGTcSOHzwR9D9SaqvcyvFhmZh2Ymqm&#10;1i/XcpyMmnYOY3JvEt/Mqxmb5UYlUx90nHTt2FPuNdvZY1Sa7eRR/D2x16Vixxgn7p4OMNx+tTRx&#10;ymNWMbFBk+YBwPbNHJHsNzn3NFNfedQ0qjzMHLrwT7cfh1q8mvSebFHjGTkMDgke/XHPesyLSRHE&#10;ssqsm4HaCOPc1VuExIpGGHcKMClyRfQftJdzZudbaSQoruuBjYfbsfX/AOsKjtL9g21SMk4+YZ/H&#10;B4rLjlDht2VI4zkn8KRpCrngs3QgnqaXIilUe52ln4kmcDPzM4O8qcFuAAT+tdh/b91DaT2NrDMk&#10;ssaeaCnTgBTx0JJXB77vz8u0djHunV8OmAVI5IIbn88fnXRW2uKhe5blnDqQOMNggEZHoAMZycGo&#10;5LbFOo5bjm1O18wvcSxnyWTYxYkEBv7vcEHdj2xmuq0nxVLaXUotb0NG0Z2GKbYGI6OoxkA+nXjr&#10;1rznVZopNNjwo88OWYcYAPt17jnNTadcQFIQ4OxEPAT73zdz/U56VMqalua06rhojfvNVuNTuWEl&#10;xO90ZAqxoRtK9ugyDgcj3/Co7/SbpUSa4kMfmIGVDxtBx83X3Bz3rNhxHMJrVgsLMzKTnIOfXvjP&#10;4VsQpdXj+U8hRSVWV3PHDA4ycY4JJ/8Ar1lKNtjojPmWu5gLbRPcs0kgUEnDKSegzjr7/p+FereF&#10;JFuLcK88bAlQJdy7iDkdT9BzxyenrwN5Y2VtcSwsrsY1KrIVxuU49h0yTyew+h3vCtrNpF6CzvEF&#10;USTROOhLDHfJ45zx3HGc1hWXNE6sNJ05nrOlohQLE4ZSAPmx82OM4/rTgkS3LtuLOmSdwyR6Yqlo&#10;c/2yH5gYyzHOe574PX05781PNbtFckEFWXHTpg46/wCfSvFejsz6WLvFM1Ejj8oER7iOSW4PXt9a&#10;zJ5HLuu9kUYGF4/Dj8PzqZR5SBlODkuWJyPrx07iohKHLbvlJ4OOady7GZIJlBG4gY4wc1Y08nzS&#10;7yswxgKOmf8AP86kmTzGJUYzgjHf3qONTDtYRhuRyB1ParWpm1Y1Fu0eQCSVVwhwwXnHWm3DQbNj&#10;EO4wyiM4z16/rWZkSE7o2Z8fKB9P8/pV2z0qSeRwSFkAxnOce+a05TPmbdhkjYjJVRHkjO3ODz/9&#10;aqTg7WOGCgfeJ6+mf1/OtBrRolnQkbOxGeemRiqt3b+VGpJwSMkntUdTS2hXgYRTZUDchB5xk10m&#10;kBUs7hwwAwFyT1Pr+tc4hHmhTnGDkjv/AJzXT6CVfTJDgbtudxU+h/wr0cNueLjvhRx9kTJNcAMS&#10;wfBxx9a1VDSRYI25HA6Y4HH8xVDSl2S3BbA/enlRnp/n9avsnz7hlgp6DiuGp8TPSoL92io7hSBk&#10;jIIxjg/5zUoDOxbBLe57/wCcURIFdWI2qMc44xU5kQIzDoOvPrWR0lRbcmRJQdwYYBPFNcKjsWJD&#10;An5d2B161ZXYgIxngAdOp/WojAHfP90/fOM/j+dUmS1oO02RSTKibtuMgHkHoP51rXGoOYph90Fc&#10;YYkkVnq6QfMgLOBlumB35/Si4ulW0KsBuJ4+px2/CtoyOaUbGct00MnBwN27ODjBq5Bc7zvLAdsd&#10;PxPrVGa5V0OI0XthBjJqaGYyWYAj34OCW5JxjP5ZNOWooblm4l3ygscNge2O/H5U2CQrEsZztbqS&#10;eOveq7MXcqEyQq8EfoKtTsInhXBLgKTkcZ9M1ib7l22s3b5IyWLfLsA/p+ddbHFNp9vvV9kuMFkI&#10;BI7g/pXLaEzwuWI2Ejb8mRx7V1TB540CAgMRu3HAHP8An8qdzNpj9OKRyKzI/TeNozkDGfp1ropN&#10;O36Sfslx5DZBWY8nOcniu58LadpOgeGJhfXlst1cLgu2CfYACuJtRIbdYmPllCACFwrY9P8A61dt&#10;HTc87EbEn/L08j7mV4wmfxz+PpTNYmW18PshhzNMrMJwvKqvVR65q5FcpDNDuAAIIOOCMe/4mtDx&#10;RDay6IqDYzoNyt7ngjA+mf61rU2sctNa3OX0ycSWDdmXGcc9vT/Gsr4asH+IPiS6ONiGKEe2AT/W&#10;rumSt9kkwkkecABgMn9a5f4U3aSeIPFU0wZW+0JkEkHpnoPx/Os56UzSOtRHQ/EJPM1fzEjXAP3v&#10;734/n/nNctJZCeBlkHl5PIyD3/8A1Vt+JLn7Xe+Z/qwDuHPpXJXN7Ozkh2VN4yx4HUdP8+lcKd2e&#10;s9I6kHhu4D+J9QwSSZ2HrnPSun8bXYfTbNChDqzEsSAFPXHp6nHsK4bw5K1te3EodTNPcPs2yA8Z&#10;zk4yeB246jOK6nxhHL5Vg04SKCFSSZZGAyT2xk8nHfJ9KzlH94mVCd6TRzkNwbOVghMjfxkYYEEc&#10;/jzXjvxb+Gt+2oSapptu72cxLMD1Qn+8fxHT1r1E6z5pZbdSXY4SOBMqTkAdcjPOOcUgv7q4kmW4&#10;ke1skXywsbq7ZPXJPHoMAH65691KUqcuZHl16cKseVnzDBoc25t5cKnJKcj860Lewu7nbBbRGKSY&#10;YBRSXI6YH90HNfRVzpOgQoTLpsc07EqP3u90PXryMnOTzx+WKi3lnpTs1hp0do7KNsqx+bnsfU9v&#10;b6V3PFX2R5awdnqzC8DfDqTwikt1LdyWl9OMIIgBJGD1yT049MHNdFp3hizinF20UjSv9yWV2Zyf&#10;724n/wCtTrKWW6/eyRSSqckO6sM/jjHXt04rckkMccLzKVKjoOi8df8APrXnzqSbu3qerSowjGyW&#10;hkXtu9uV82UlkTLb3LYA788+lR3ejWhugvkK9yQGGxRkYxjp0Pv/AEqa6Vr6fBUbN/J5yFJxgAnj&#10;p17+ladskdpbKpUFNhLYXJIHfj8evqKnmaNlFMz7MXMMkbKq3MBGNjAKynucAY4OT+I+tTNM2oJv&#10;UALsyFyDj8M/Wnta+XMcxmIlSwVXYYYnk5//AF9KhEYSVxLuM7ABmGAxHbOOM89cVD1NVdaEllCV&#10;BkYkcAkYJHsf8+tWLWbBkdDk87QcY/M/hTbcM9pII3DIV+9jnHbOP8PwqCzaKJ0RnYSH727p+YqH&#10;qaI0LY/vnUgKpIwSODz1zVySQEqBjABPQ8/5zUVvI5jlQLnGByOvpk9KSebygg8raHfHqeSKz6mq&#10;HNKWSIArzliO/wDnk1E0wQP8xB5BwfpwP1pyyNcXKNgKMdMYPv8AyqOSLdJgqozlwQvPr/h/k0DI&#10;NTu/MY7WDZAAQ4Iz3/Cq9tOhjXjLYb5lGOauXNuvkopUAjPzYx/9f0/SlSxTy9+cDI6N6c1SIadx&#10;6Pl0yu4bWBxjpzjn8xWdMwik3Bl5ONuPfP8AkfWrVtGzszsxYKOmTwKq+V8jHptcZGOByapCexIJ&#10;t1ozszBVzgHjORVaW4BOXOSq/KSeBx/ninm1knJXJRBzljjP1qG2tpJlleQ71zuB9B2Pt09atGMi&#10;EzM4wAAvQE/Qf5/xqzbSIJCCRxgEMMHParEVoyfIcxgjcQDjHeq32RobonBwCRk9+2OOlURqQ3yh&#10;5gVwD3BOD9f51Xlic4JVl6k4PU5Jq/NImcKBuHVumT6U9oHndlBK7VAwRwe/9BTuHKU7d2cEKGJz&#10;jjoTnj/Gp4rRnjzITjHJByPy/Cp7eyFvCzM2ARkAtk5qUo0kCLgeWPlz16moZokUoEjkgVmh35HB&#10;J6c1atdiGTylX5VB9cmmx2Bjiz3BI65xToUXyHZSFkPGM+npTQmTyHy4lZgFYD5j+PNZmpMQIM7e&#10;BkE9vwrUkjHlbjljnrn8ePwrn53kkQKxLSBgBjtx/wDX/SghlFEJ1LczfMASAQR7f4fnXQat+50k&#10;SgbR5Rz61jW0A/tJ954xnBHXFbt0Bc6ZKrksBGcKvQEc9qsztuVNGtzPCqoC0eBlj0zn1/Gp9T0o&#10;yXFvFty5wdoPA4/+t3q54YMsWlLCQu8dQ3pVto2tI5JncNtXOXGfTjHT6/Sk9y0rxKkSJbRCPCjA&#10;AAxj0yBUEyxxq2QB8u1gfqT1/GrCziea3YjEQIJXHJ9v1qK4iLTTyErtY7lGT2pDM2aUxRiOQDGO&#10;Pf8A+vWVqEm+LCqVDOMMf4q15bbzYUVVBYEYbGD6cVHqkbizhVohGFfJJPJOf/r00S9jBgKlpMqc&#10;qMYOenXFSC185C7JtAwADj8jVqFEUZXhSTk9CfQ0sA2iQSfKAcksNv40mCRRkiEZOxiWG1eB+dLc&#10;2shjVAAdwHTr1qyqhkZivJbvn14p5xFJkfMuAM5zjvnnp3oCxjyWToqnbubGcenNRXSyeTII1ZSB&#10;x7VsXACIGYDBxnjj/Gorh1mjTjaCcjPf/PvVJkOJVmhUWsTFDvxyPXnj+lEDeUVYckDPXoefb0zU&#10;t3Km7OOgI+9gcVDBMqq4K4Oe3TH+RVAS3jOsLEKFJTjFcX44h/0CA4PzbRXUzXbPGWzjIOSO30Fc&#10;x43mYwWaNnJcdeccitaXxIwrfAzooXSCGNThQEXPHIOBVydxMUkXAbaN31P5+1ZN5LubLFs46kYq&#10;W3Yps3HKhcDnGPw/z1pM0iJq7qNGY8B9vTnt7/56VS+EWwQzHKidpAAScY5PNT+IMR6ROcAHBJIx&#10;+dRfDjzodItlWFUM7sVlGd2Mj/CtYfCzjxPxL0PftHa3gtLe3mlLkISWdf48k4X8+vtW/p95NYIy&#10;W374D5lYAYPHoelcXYxC4nRLaJ5pNgEYY/xEdgK7rQVtoLOURM4nEZJLDHOPu0riRk3Wp3OotLJP&#10;HHEqHYoQcdOMn8D9ataXMUtjFKpynzxgqBsB56/561F5iKhSaDCMxbGB26VT1TV8wTzxzbTHG2G2&#10;kcgc9qYXtqY+rtF56S4kEjMWKL0UZ6k/lUkGozC8by0VPKGS5HHY8e4/pUCa6bjCRqpEsQJaQc5w&#10;CcfliqKQ3ChpZjtD9RjoD/8AqqtjJm14g8Zyakgtt5ni8wFUYsRnOScdOeOtQeI9d3xxwOECsgd2&#10;VMBT6D8qy4HWC6ACZIG1TgfLn3/Go9Sij8hHmZmYpkbT9eeaaYanLeJ75Tp7RbNke3BYD7x75rwr&#10;XZlku2285Y9Of89q9h8VAG23DBBB49OK8W1Lm6bDZ5yTXVTOapsXdMRfKBAzkjoKvbcKFGdpzj/P&#10;4VW0qHEQ44+nWrrFWAzn3A7mm9z1qMbQRER7fQClbIQH5sY5HrSA4PB4J6g4oByTwB6flQagCHPA&#10;21GqANgg4PXjPtUpO1dzfj9KiBxyMf40DHhuQAST6VKgJ4PIODn1FRxrnHoO2en+eKedxOMnjv09&#10;qBjZBtzxkEnmiguQOQD7/wCfwooJONVwBycHP1qTJyRnkDGKqiQDvn8BQjlmwPmOeMc10NHzPNYt&#10;AHjaT6daMZz/ADNTW2i6neput7K4nUY5SMkA1dHhXXwpP9lXXB/54sKXKxpmXjBzxj6UYDDoMAdC&#10;a2rbwdr93GWi0m4fB2nCHj8Ktt8OfEgj3HS5MdMblB/LPFKzGc0QcsO31prL8oJPftXRW/gLxFcP&#10;Kq6bKjRqWPmfKD7AnqfaoR4K8RSROw0uY+XwQU5/Ad6dmI5yVufw71GSDnJrstO+Gur6xp892yi3&#10;deI4pvlMn09Pxrk7uwnsJ3huYXhlThlcYIrRIyZB3P8APFPRc/e/WkCgmrENpNMQscTsW4wq5NDE&#10;QmPr6CmhMgd66SLwB4glgWddLmMbYADcE/h1qmfCmri5Fu2m3SzN0Uxn8+lIdjG2YBPYU8RkAZ4+&#10;tdbd/C/xDaKXNiLgYyfJkVyPwBzVzw78LNU1WdjfRtptuCMtKvzPz0A7/wD1qYWOF2dOaXZheOSK&#10;9Y1P4KwG3Mmm38nnKMlJ0BD/AIg8d/WufT4UaxOUEdxZyRuuRIJOg+mM/wD6qQWZxKEKex9zWhJd&#10;IlkkUYZiScNIQcfT/PevSdH+CXlTxSX96k8IUs0cAIJ9MMf8K3YPhnocGm/Z5bVrli2RLI2HA7Yx&#10;jpSauXytHh8bzn7oBx3xXR2PhTxHdRpcQWMojwHSRhtU+4Jr23w34I0nQdLmiSEXSyyByLpVfgdB&#10;0962rm1jitY0SIDZ821BjA7ce2Klm0adtWzhIl1J7aDz7Zbe4ZRvUAHB7/4/jVN7GdmDSgv6knj6&#10;V3+o2yuI5dgCn5snsOwNUDbGcudwIQEN3A7dvwqbHX7Vnm95pzzPEWQjcCTke9Nh0WeYFljbG7jA&#10;98V6Fc6d8secAHoMZI47VpGyjht4VRF2r/DnjOOvP1/Wq5bmTrNHmEnh25Gfkww6gf8A1qF0K4UZ&#10;aNkPr/n8K9Thhj89XIXJGSBx/n1x70SwgyM21cs/bAJz70+UPbSPO7TwtdTNDsQL5rBR7/nV5/CE&#10;lvKUdsODyMf59jXatGq7Sv7pt2E2nnkY6Z+g/Gqc8hdvLZnaQgENjqP8mny2IdWRzdtoKYTd80jM&#10;AvHJOR/PP6Vu/FTwjonhTTIY7O2Y6hdyhdzyFtqr94gdOSR+Zq54cg+3+ItNjK8G4VyB04+c4x7D&#10;vWf8YLma98Z2sQy0cUI2r1BJPJH5CpnpG5UZSb3KXhTThb2pulPAUjd15x6enNcd4ouXuL6R/mYn&#10;+LjjNej3Tvo3hTeRGTcJ8hBBIx3I7dD/AJxXlcTHUNRVd3H3sAYOBXIdSV2olyG2aOBQflXA6gHr&#10;g/1/zikMeeFw2TjIODzWpdK1nZrHhGDcjGc+oP0xVBZnA4BXIz16euaR7qjZWKd3EVAyOgGOOM+/&#10;51oeCfCw8Zav9gdisbsNx+hrOvSwY/N04xjrXoX7PMlpB44s5LyeOC2VgzPI2FxkE5P0FRVbhTbW&#10;5z1bbPY9l8e/sP6Z4W+Dt544XUIWtYbYTLHESWBOAB6HJP4V8rPfIm5wCUVdoA4x7enevuHx/wDt&#10;b+CJPhPrvw/jin1YXBeOK4gwI1XduXHryPavhRrGKEnz5SV7YNa0IOUbyPBr1Yxm1S2M67uJbmQl&#10;gWPGeP6UyJZBJ8qsMcnPrV4yQgjYqntuc8D/AD/WnxSlQMMqp0yOcCvQtoec229RoCRwybIvL39f&#10;c1inw5eszEw4zyNxxxW5cOsQDtISDx8vr9PyqwksX32mXdjpv/nUxSuNtnIt4avieIuPrU0HhnVF&#10;f5UKHjILD1//AFV1LXsLMD5yk8clwKnS5tt3NzECAOd2M8Vo4oV2YVv4f1FmIZ4l7Es447VqW3he&#10;6Iy1yibhkgZyRirK31rCwAuEIz3OOO2RVhtYtIoy73SBuoVWz9P6fnSUIdQcpEMfhxDNh5z1xkn3&#10;qR9PthIUliaZgQCS+F9fT3rMuPFSqrCNGkJ/i6evSqFx4mvpYdqwoE67sZP+etL3OiB3Z0Hm2Oky&#10;x3DRCEDIIUdafcePIWG6GJpDtx0zxXJ3c8mpWStLJHwwbaep/wAa9g+G2pfD7Q7OEasYJ5gAztMh&#10;J57dO31rnk7GsI82l7Hnj+M7lk2paBQ3BOOvPcVWg1u6aVS1k0m48KAQM/5FfTUfi74SyDc17aZA&#10;yFjtjyfTpWla/ED4OWCCWO5juLlf4YrRhj8dv64qEzo9kv5keEw+Bdd8UabD5NouWXcrSYUJ1IBP&#10;foeK6Pwj4d1LwlMVvLdGuB1lA3IFJ5PHIxg/l0r0/Vvi/wCCp4pXsvOidVBjZoGIPqCmOhwOdw4N&#10;c1c/GLSbuOa4u4BLIcbY4QsW1hkg/N5nHzHrwNvQ5wM7yejNOSnF3vqQalcRXVlbQXV0i20ku0qs&#10;pB3g5ICKCx7447j6Dmda1SzhLQTak9jBgsIS3nE8Y7A449c9MHFY/ij4oWnnrJCkUlxExaJojkoC&#10;DwGdSS2TyTnGOMZzXm+reIJ9aYHy1jAHzOeXc9eT6c4A6AAVaiZua6HV674zgjdYrOabpgtIMswy&#10;TuXJ+Xt0965aa5mvSVRi0MmQJEUgsSMjPfqCPwqoobCO0hcbdpYj7vP/ANel/tCa2QhWxjqcnHr0&#10;PHvWqVjnbbeokV832dYpG5jI2sT0XuPcVWzIs7hXKiNSynPbByP6f/rp93drfyCR1w+Pm2fxH34/&#10;WnRWTnyi6FhKfljBwTzj/Oaoiw5ohc25uIUAePDSoDkAZADAemSAR7j14s6fpwnmiDktD1conQDn&#10;v3/St7QNFawmFxLa+dbMrBwwIbaeGx69evI4NXJYbW2lma3IeR33J8uVCDk9z7cHH60IdjLt9JjL&#10;TFo9sL4KEAfIp6k56kYH1q7LZm1f7MzGNUAbYF9ORgY5JOT+NMub5ooVmjQTopxJxwuAMY9ASTg9&#10;jxVY3zyTxszI0QXlpOoGcAH09jTuGpZ1m0W4uZZ5CNxZG/Arn8uQenes+5sSlpMYzl3CjHfAPJ/A&#10;gce9WmUwO+HMqxgrsbPyAHI/A+3rTlup47YP+5kJJ+8c5Pce34e1K9gSMiHRpVt45HA+f5tvfA4z&#10;/OtOz8PrNC8c4WFlywZwSygg5yBz6fT8aVNWysoVztjPCPgucgA847bQK2NKhF0kjJsSR0xjPVsg&#10;Ef8AAgR7c9aTY0jlo7Z7aWaMfIGwj+YOBnoadKuyCVHBeVGT5l43AjB//XXWtpqnw+00gQMSEVTx&#10;wBvye+cH9KwoLNmwj7jh1ztbBY9QPzB/I+lF7g00Yl1ARPLtJARu/B5ORn1z61XiM0bvk7CBg+2P&#10;/riuoNrbrLaSzBRJcEtLvxxyxAH0ASqeoaSLvWDDA37lnbMh9uScdvb6VVhJlXT9YZJFjxv6FR/d&#10;Pc//AFq61NVtjbJBbyYbcGLPjZ0PU8dyea4WWyezvTkB05J2txgkjH+fetpZbVoYxexqZyxXYQSA&#10;F4A6jHfnnpWM4pm8KjR0VtE+qXjXSRBbQvu8x/ujkZzjsOM47VvxaKr3Mzl1kKAfu49x3KQMEZyD&#10;1OAea4jSPE93CsVrA8axIVddyn5SP4QevPtXqPhsx+IRLmRbSQAErgjI3AYU55BOOe270FcVVOOp&#10;6uHlGbt1Oo8J2IsUt41jLeXtLKuVO/O3qRxnc1bF5bSSSrK5YOcqozgjH/66pppE+mwWqRkhZIyW&#10;LMcKVHX8Bkc4x78VfsruO5aOSUl4nAw+cg9eewP414s03K59NTaUVEgt9LYhUJPzckjuT/nFSSab&#10;LGuQrB2zznnFdFamMxI0cR2EYMmfr3/z16CrpkSNsLEpZcZyvTr/AIVNjZWOJXSJriZxgKUHzAHJ&#10;A65q5baCsd2u9pHJznceB2rrC6PCxMCgYAYjGSPT9KqNe+XOgjtwiqORjg8fn2zTWgmjHl8PLLdM&#10;sTJFaYJDgfMT/k1ow6Stknlo+7edrO/OQB09qnaZ7kgqR97OOM8DpTIvMSXJJkyCwHOCR047etW5&#10;MXKkyvqGgT3BWOLoRlRzux/n/JqlceGJ3wZYwkYwBg89PrWuL6WKQkR7AOvYnHGDSyanKoDMQMgj&#10;exPOM5/GhWE9DnP+Ea8qZiT/AAnqORWlb2wtrKVDIHYqy5GR2qWW6fVpg9scRrgSSZ4/n/nNaFzZ&#10;+VZPIRtAB+bPTj1/L8q9HDrqeHjZRdkjz/SrQm3mK7SN2c5yAfU/XGa1YYHkBQBjxg9eOO/6cVna&#10;JYtdQzos5Qhm+9068friuk0vSfscTK82/OCGAxx3/wAK46m56VH4UjCmtHgdsxsSVyMc5/8ArVRy&#10;0RkRlOBkbuTxmurvrOO5cKzkjkH5iF/P+tOsbG0ikJQF8nbz0J5GP1/lWV9DdrU46JZ3kYYLZyeR&#10;jjr0rSTc8WwRlcAfMQea6dbAZdyVUjuOnbn/AD6VUutOacsgZGTOAxpc1xpWMOWM8b+h6Z/i9qrX&#10;cy2hLS42HPbr7d63m0W4eLDIrHgDtj2FRXHhs6jDhxslUDBCg/QH/PaqiyZp20OUjKyXAPAVjkew&#10;/H6CtRo3upIYE6xYAOTz/nmlXwderNsVl2r0b164rfs9IfTUCSAF2yQev09vzqpu2pnTi3ozCOmO&#10;o3uQpBJ2jqTjvgYqaO282QSElspnO3/PrV64ilklwUOwkDrx/nkVp6bbRtOryDEa9emD/WsuY35U&#10;h2mWENtEWBMhPTIwPz/OtEvNtUKREB1wAOP85pJNQiVwqIFI+6OmD/n+VJHewsxVyULfMpI79yfb&#10;Pf3ouS0ixbzq+OS0ikfM+T9D+GP0rXW6kiufIeFyFKlZt3yuCB0GTjGR196xtKMLXe1lKogyWIzx&#10;z/nNXtU1yO18sXMiDodpbCjP3cn8M4/MgCvQw6fLc8XGSSlyo6LTLGGdBD9ljmvn5aacHZEnPJbG&#10;MnBwOp+lZ2umwWGVUlkudxRZHuZDtiba2AqcevTpznNbfhE/8IxZbNTZ7rzZjKHRQwIKZ2kcEnng&#10;DPC8Y7+b+K9Wt7W8SO0LC5uJDcMZeJG4OPvDaAWBGeT2wOoJPmlYzVoxuaOn6DYC1QiHcMnLxsVB&#10;I9xjp04/GvM9Auxoev8AiB1uWtw90QAcMXHA4Hr3rqI21HU9OT+zL6RGVwn2kkQQg4Jc45Z/XJwO&#10;Qa81tbeOKWd3YXaG6CySAld/I+bIBBBz79uOx2qK8LMim/fTR3N34ukdtqwRSTNxmQkde2Bk+ncd&#10;q5e61a4Eim6METOxK4fLr/wE4GO2OvuakutUtJrLzJIIbaAPjasIVmPQAZIGRnkk8Y6CuWvNds45&#10;RNJNHZRksR5g3BgOmQOTzgYAGevArnp0/I6atZrqdJ4UuI7a+MrPhnkI/eFdzc+hz0z2U+2eK6nx&#10;Ik8+ri4viZGVQBbs+WRcZJw3qDjAGB+leRaLrujMUZ1dkLn5kCbxnGRtPr6nP04FdHrurWpFrb6f&#10;IyWrr5ojZiSNwJGc/LnvwAMY79CdJ84oV4qFrkusTxSXEX2cEyRyZkkUgKF7DOQMjg8dgaeyQWtv&#10;FcJIH4JiLHMYUgtkEjGffjOa57+0xpkkiW7tKFDLER5e4EgZIPuCegP19ILTUlQMLSRAXx50TRE7&#10;ucnOAMdSPlAPFa+ydtDH28b6nQ3mpxlWVIAGIOGZRvY89AT8vTngdPeqWn3MpkiLRlJwpIw3ABPI&#10;x+OOe+KxrzUsvMZYrbzHGxWDEbR0ztODnjH5VYhvUM0OFSPa3zRSMSX5Gex/QdM0/ZNIXtU3c7Gx&#10;laOVbVmDyqNoVBw57n16Y6fWp5b2C8QzhjiLC4EZKscHIG3Pp7/zxyc2oBYJPLuhM7ttYBiAcdME&#10;DPJJ444HWrGmapJFCsBYRMDgFgxTHbJ5A69xWTpPc3VVbGjfSM0luPKSAdfOwAx4PIxjHPY+3StF&#10;7WSCNbeCVxGVGfMBcnkY5xn+dYdy884LpcWzJjgRtjJzjvjngjI9BWtpbST2/nGQsvG9kz8vbGfp&#10;+PFTKNkVGSbsaXmSCBz5Y353+YW4IxyM49+nv61BK0V5HBKGxK743E44xycewFVb++ntLVUaW3Bw&#10;AEllGVz6kc557+grItNbjjuIVS4WdV48lASQemM5x+Weajkb1NXUSdmdYMSRxhh84bJbpTLOxSUG&#10;RRhyQVAOeOgH+fWsm51ifcoe28kYwgMw3HHOcYzwDgHj86uaZq3nHEivAqHps2gD07+nXI6Vm4tI&#10;2U4tmm86xS+SEG3AKsQfl6dadHPsiV5SxUHIA/Cop72FjI0IJCKRuxg8Z6j8qrziVkVjjYxzluOn&#10;Hasmja5LJI8sqsmApHPHuamX5ZMsxUAEYJzxmoMlWRCCrc844z2/nUkcfmz+WcZPQkd/rU3KJtSl&#10;WP5VXOAANp+9/niqkt20dv5RY7VG7ryKsSW4S4EbHMhIYjGQMDpmsu9B3vyoZyARjjBqrENlq2KS&#10;YQ5VDgExcnj/ACKnhs0PmSJIWDNkqeox+H0qGzZoliKvvQk5GTkccf59qvRkBi5wRu5DdD3zQMzo&#10;ImHmyOACT159OB+n6VLZRjy22nIIyTjgDvzTpmZoAIz8pYsScdMc89+tU4bhvLK7tgPy4J7Z71oj&#10;NotXjeSvGACvUccf5FYjmR0I8whhwRnknHTir9xEZBywkTPJDYPQ9x+lRR2yLISz8dfl4/z1qrmb&#10;VytEssa/MeTxxzk49fatWFwWYhwEA9MccD8Koyukcqh2bAU4IPUnvUnlF1VvObAGdo6Y5/z+FJsa&#10;VizPIMnc3JODjoTjtjimyodsIB9zk9f85qs0flsfmbc3cduaneUKqFmbdkdOTigY7YSjoNw5+6Tn&#10;8f8A69StbiSIE5ByRle/T8+vaqYu0kyqHC8KQeM8irdtOVmVicEn5ieSe3H+e9PUm6LcNorTrHuO&#10;GQcA9D9Ko6x4entN5VRtGcYPPH+c1qQzfv2IUKoJBYHOB0/LNVfFGpY00yZ3OF6dgTQNrS5ysSCW&#10;6KNIUYA9s961rsGOzIWUbSuD6H6/rWF4fhe6ud0h+8pYE1saxYeXaMGlb2xz/wDX/wD1VTdmZrVX&#10;NzSZra0tVeTax2jePqP8azL3VPMiWzVCFJ6g4/r7frWRpBmuIlCuSQchTz29PwrYvNJCwRSYJABZ&#10;j6kYpPcparQ1IoVSBXn/AHbE/Ko9up/lWS94Wm2gExhsgZyP/wBVSWt2yxqz/OhRgu855Hf8c07S&#10;7cSytcArtTPysc7s44/n+VIZEjmO6t1iBkX727P4/wCfrVO/l86+VZCGRFbeR0yT/wDWrbkhiS8L&#10;htsScnaAMf09K5x913dMynb5nXJ4A6ZP6/rTRLIvLV7Yyqo2nux46062jEaGR8gMpIyRVm5t8wrG&#10;GDFTz6jr0zVVLYzyDy/lVPl9MYNMSRH5UZO0Nx1yG46Cm7CHUKmAWxnmntbsJVKjk4Gfrzz+dR3W&#10;oJGrxA7jgDHU0gKk4zu3DJ3EcnoB6VWkVmjVlbBB9Oh7D/PpUqu9yjqFCrnGWHX1/wA9qiaFw4GS&#10;AGzknr1qkZt3KVxL84TbuOMLjtSnzMcnJB/i7Cprq3EYYbTuH8XIyOemaI4EEYfcWBGMdatEjUhB&#10;iZnXKY4yeRXOfECMefZIF6uox2rsYxC6iJUxg546Ht+Fcp4/bdrdhGQCPMBGOv0rSn8ZlWXuMuTt&#10;tnx1A5APXHFXbMLNGM4xwoA9P8/zrJfMpBHI4J3fz/UVoWjYiwGC/Lnjnj1xQy4kPipfJ0KY5G0g&#10;5IPfHTNW/hhfxf2LbW7rmRdzI/Hynv1rL8aM0Ph85wAwyP8AP5Vc+FdslwF2tl44SSp4CnPX34rW&#10;C9y/mcVd/vLeR67p+pSwzQSxH96uMMQDzj1re0+7mMSozqAW3EFepI7/AJ1iaS0KA52vPnO0jgjj&#10;I/Srt4k8t3C0MTQROgVdq5ye9R1C+hpG5luB5O8BYmPJJyB6fnVV0ZrVI5SfLmYI0xHAUkdvzqRb&#10;YWrMJXYLgkhvl+b/ADisvU9Tn0ny5IoTLbgg5Zjwe3178dqtakSdlqXZtOhs2SR0MmAApYHI96yt&#10;UhS8tFeMvsz1B9z/AJxWrb6n/ayHepZjwTt3bRgdq07DSYNXBTPli3Tcx+7k449jQ9CkubY4SRXj&#10;clfmVSAcDk9Mf1/OotXu/wByBIxIUY6+56eldhaWsaobu6YNmUIoxkYI4z+XWuN8VKs+8qUVNxxt&#10;BB5/T8Ka1ZElZHA+MdUJtWVQc9CSMZ/zzXkU2JLjORuOeCOv416b4uZVszh87c5HtjFeYMx3RnHX&#10;t+NdsFZHHJ3Zs2BxEB1yOQKnOAu0DknsfrxUFuBtHBwOueKmKEKDkjNDPchpFIY2QCQMt2FOUnOc&#10;knnJzTSSp5GT25GKUttbODz3oC44naMHr06VHwp+UHB64pW5TOMA57ZowDzwQeoJoKHIu3LHg4pU&#10;+Q/Tv2/z/wDXpFBbPbHXB5zSozEFR19upoGAJYDIGOoI/wAe9FKQFwCuM980UiTHj0u1i5EYLD15&#10;rV0G1jfV7REiTb5g6ACqY3Fs8Dtk1veCoRPr8IPKqCx9fStFqzlnGMItpHsuhWwaW3T7q9wDgCq/&#10;iCb5piCRgnH8q2fD0AL5BJ2IW3A84rmfEk3lQzMwGAD7fpXW1ofPt3YeDGS5SVjICJM4GehBPH/o&#10;P51sTW2MnBIBPbP5V5h4Z+Ig8PxyQGwWcb2YurYbmunh+K+lXLfv7W4gY4yVAcfz96yjOKWp0yw9&#10;RfZOjNsRwTkHrnvURtyDgnJ4+b8e1Vbfxxol4QReqm44xKpB/X+taMGoWN2qmG7t5M8jY6nFaXT2&#10;MHCUd0U3tiyhsZwM8evvVe50W0vlBubSG5z8uZUDHH5VuFATkKC31x+f51IsA3ZGMcfMe9OxBxMP&#10;w70CIsf7LjfJycsxx9Oa17TTYrKAQ2sKW8SfLsjUD863mtgScc+3rSfZO2MdQOMn/PSiwXMnyCeq&#10;nOeT1qZbdmG3ccc9fStA2owR8wHT3qe3tfNlHHAP8Q60WHYz1suQcleuOen0/WniwwMlenT3roY7&#10;H5VVgRjoQOM/5NRSWuDwPlI6c8VO5djIjtQMA9+nPtWeujHT7pkVT5Ry0f59B9DmuphtNobYuAfU&#10;n8D/AJ9Kfe2STWpAB8xRuBYfyOP88UWGjCjiQNICeiD5sc9Kz2gDuqZGTySAen1/wrRafzluOq4Z&#10;RkADHHH+FWbOz+13hbuqj9OuP5/48VJso3I1jC+TC2FKqDyO9S7ZLlpGwuc4G0ccKxGDVq+i+0y5&#10;UKpiBG5jkE/h/n+dXtCtftcN3IFAGCozgfwn/wCv1/KoNrHKXE8qQhAv7tvm2nvk9OfxoS3+0yAK&#10;nlgnJX345q6kO29EbqrBSQgY4CjB/qarYdblCpKoAxzngDoKTCw3ULWMtbRgBicsTnOe+D+lEyks&#10;MBiMHA7j6UxF3Xe87uBvwfp60yfHnY3DGcbiD/nvWi1OeW5IHV5nK5IHJ9PcVA+XkyqjO7g469am&#10;XauTsEY5zyD+ef8APApERjIONznrxj8CKsggzlixJKBcZGf8nFMu4VnmYAHbjJI6ew/nUrXALEAg&#10;AHk56cZ79/xqdcggBQzkgBB/EeOKB3Lfgew8rWLi7k4jtYDwem5hgDH0z0rU8efD3VNRi0rVIbWN&#10;ra1Q+e4IDhncZ49B7etbukaOLO3ttPGHlmk3zsBg5Hb6DAH519F/CzwbZa/Fqn9qxs2kW1lI1xgl&#10;eCMDDD3Iq+RSjysqMrO58L/E+S20+ZrGzbdAn3W/vAjOPTIJIx6g1yvhfR1uba5uScNwiHOOe9Se&#10;Ob+OXXpjaxMkSsy4YglewGf8fStOz0+TTdGiWFwCVJkXvk8nH4dq8lns4WPPU5uiOQndzLJvY5DH&#10;CkdOajXgg9j6D3pu4s2WAySO+AOc/wCfrUuRtI53Ac81Z6kSG7OEySMkcjoa5zWruWC6RIneJhHz&#10;tbHXtXRXO4rhvlLHnI/z/k1yWvTFtQlXkbML68gVrDVnl5g7UyGO+cHHP1zUi3TP8zE9OOaprLGu&#10;c9fX1pVlQ9T7V0WPnSyLghcZOPzpEnKZO7dxziqxlUd/fgf1p6SpzvyR2wOlAFgzkggkjGRn3psk&#10;jIBg5BHb61C00cq43YHOfrQ0iquMkke3+fegBFdiMZyfShZPmPYduaUyrg8HB7mkMi46Z64B/wAK&#10;BitIQeCTxSxMQ/U4qNZAcjB47ClSQBhkH/PvQImeQsz4OQO+aVrhm5YHb6VGpVhyCc1IzqFGFYHj&#10;r2oAj8w7AC315p4ncpgt9MdqiZwSNqdPQ06Nz/d68ZoAu28ckzRopLO4zj29a6bS7d4NqspaZ2Aj&#10;GAHJBPXPA/KsfR7t7a4+0BQXVSFJ7ZGB+Wf0rSgjaVGm2NINoXcBzuJ6DsOc81LKWxt2+vQ6esnn&#10;zJPLJkYKiYKe2T0z09a5e7vftE0ska9D91CAPoP/AK1aOpzJa25gkKRRv+8VTkOTjADcfoa5+1jE&#10;1xjzNq56MMcVOw7kk8jqsQk2q0i5IIOQOnOf6VcsbNb4IVT95nBZeN3Hp9MVJqlgUsonCcRqPnU8&#10;MCSw6dOpH1FWvDbCONmYb02/McY4/wAj9KOg+pFNaFWEEab5AWQDqMZ4x79aqz2zhdsg8psABgOC&#10;Mnk/kfyrYu5Et72WUOHRtssbLzhSpOMfoar6gYrcRW29kcwrNM/HViABj2Uj8zSTBoyHt4liWODP&#10;mueOMAj/ADj9a3NB8O3N5IokXZsTAwMlcZPIHI6k/wCTVW2ti12ivHJcDA28Yz7Dr610a28ywiIC&#10;GJThwuRvB4BySPbPHtzTuCK95NJptu1qN6bs5ZSCre5A5U+/fnisGMSWrGQFw7HO4Hj6e/8A9et6&#10;JEKGOWN5NucS7iAQcc9O+D1HP1rcbRLeW1FzcRGKRsKm07d+OpJbgY57cZxxUuaW5cYORgWcQXlC&#10;ESQfclGOO43e2Bzz0/O1HpkOYwLXfK33ecKw+oPB9j7fWugh8OzSpIVtbpkhUyLHtByueW9QM46D&#10;pXY6L4LitdMbUpYkTeASssYKgk8fngdORyR788qtjrhh3I4CPwhPqEMYVAmVVUmVcBScYGfTn6Hi&#10;rOn/AA5uTbygxruGBhCGRzgtnrxgEfge9e06F4X0j+zILm+86zknLMII2OcBgS2euN3ABHU89q69&#10;tCt47NpLCRJ3aMOAw4DADA69zkHHXJPvXNLE20O+GA5tT5Tv/A99a33ly28sUrPtO9MAEep7HJx3&#10;61fGiSaMyW+052vExWQfxAbgfcc/pX07rnhy3hj1Ca4Efny4ZNgKmNDhsnJ9cjI65AGa5i98HW8q&#10;X19dRrM7yrLDsxyxKsRj6gjJPJJ7ihYq+4pZe4vQ8Z1HTZpbPU3Zf3NptU7mJxx8hHOTxjGOn4Vw&#10;SoYIjKrjfASAemSRwfyJ/wDr19A+IfBxnEkcETRn5i5C5VFwoyT0IHOPUg88V5/qPgCSx1KcbWjH&#10;mIqwkEHOwkAggegyfc8V0U60WcdbDTWyPMZZyI1w26UkkFhxyBz+HqavwakLLTpWkb9/J13HJ2kE&#10;cenAI6966OfwNLKb+5kbbHCD5kjRMAOpwPft+I4rlpPDty91IhQoxAYiQgAdRk5+prpU0zidOUdy&#10;zZywTHHyqqSKWkcZVlAOT79cYx3pmpvDcNcXyxLgAQwRK3I5+8fXvn1Jqtc29xOkUcr+RFCnyoSf&#10;mOeQPTJ59KtWF8kkIijSNZYwzCVwGGTnJ5OM+mB2z7i73M7EFnZTs6GZDHvA2qCqEk9OOvbsK6HT&#10;tYn066hmhuEjVg8ckynDAZwc+oII684BA6VkzpbK0Essxf590nmkb3zjnuckDPtnrnmq/wBple4V&#10;vLjlaZ2ZUXPJY4Gfes5RTNYycdj03/hJdcub6OKTUTNvTMbj5ghKk7STzzxxnH5V1Gif2tqKmOPW&#10;JEuR87QmJmJXucZ6DJzivOdF0W71J4y0heMEv5MI3u+SB0IOckj2/lXRWOnXWnWamFVEyMwWMxKw&#10;Rtwxn64Izj07ZBxdOPY6o1qnd/edzoul+JL1yi60YSuEO23DqeDyDnB6EHGeldCngzxRLAjHxQuC&#10;q4Isxn9P89a53w54ljCRzW0kzNOfN8kbSoOMDI3ckH5T9Afr3mm+Nba/twFimiCAKT8pORnqc9OD&#10;/LNc0vZRfvWOun7efw3Ock8GeLkjUxeJIJWADBDBtHOOp/OiTwH4qdBKfFIBwSVEHC/menHWu3Xx&#10;NbSbB5RZs8cDAI/TipJ/E9qykRxkA8AMRkjHbmo5qHdG/s8T2Z58fh/4kgidovFUgY84aH+WTQ3g&#10;zxMhUf8ACT8jri3wfy3fWuzfWzLCESMvtAyAoJxn+vFVBqG3nYxU5OSMf560ueh5D9jieif3v/M5&#10;iH4f+I7l3DeJu3J8jGPoc9e1aUXw11eKW3nfXkunjTAWa23Keep55Pv7VoPrnm6dPCgdTICFI4/H&#10;PWp9N8Tvp+mLb/PcOM43DdxngZ7d+faj2lFCdDEPdMil8OanaI23UY0dl/htgFzwPWt+CyCaILSR&#10;i9xs/wBaw+82Dzx2yRXMr4pFzGyTLJHPwxEbEgjp1xVv/hIZUkSORs+Z0ibnHsPwzVqvSWzI+rVn&#10;9lnBjT/E+kOYv7IWaPcdskcowQPY/wA8VclvvE7RCQ6TKEAILO6rnGPfp/jXZ3OulFIKsDx91en+&#10;f8mnReIopYws0BLZwG68jvj9P84rFyovqbqOKjsmcYg8QPlpNDTd1G6df8frUgt/E0wL/wBmwQhe&#10;ABOBnn1/z0ruY/EFvIcFD5WBycVFqXia0MYFssihuSAvOOfr64oXsN7op/WuzOSEHia5UjyIBJnk&#10;GfPP4d847VH9h8WT4VLO0Q84zNncfoRXVtrKwxZQTKAMYwRn3x9f8ip7fxDDtLNG4bjOF6d/85pr&#10;2HkR/tT7nGppHjOJ1O2zGcZ/eNx+lTwaR4tVdrSWYkbo+5/X2X6108niS3VdgEmACemc9/6dqjs9&#10;bF/cFV3NnJKsu3vz0ql7DoS/rMVd3OSvoPEtg8fnX1iPNbCnD5PUdcfSrU+i+KmkCiWw3DqVLqMf&#10;lXczRQSNGwiiOPlVmXcQfaqCa+jajcRfuxGgBTZyWJGe1aShTj8RlGrWk7RbucVJ4d8W4BAsnweW&#10;EhGf/HaqDS/F8cwUpaYyFP7w5H/jteiyeK7G3ULPG2em3Znn0/8Ar/8A6qrzeMrA4KRSysAOi5GO&#10;c/yNY2w/kdD+teZyLWWvLaq5WCPb95hI3zfTioJNF1zJkaS2UHksztluwA/PFd9a6rHqY3BEEf3t&#10;7n7g69/pWWuvW8l1LHtUujYZhhspnB/H+X41qo07XVjnlOsnZtnJxWniDR1bUi0E8IBVkBYHn0J6&#10;HsPf9bNjc3moTxI4gW8lUpsSQOWwd3Ofuj7xJPOB9M7vi+4S4EMUcpUJnejyFR9xiNw+gOOvX8a4&#10;ifxJbaRrN48l9HzGVSSGQhthVXKxnoWPT05PUGtoxSVonLNu95M7e4IhS6hvdcv7s20TzSR2y+TC&#10;xwQNwQBwg2jPIyfTk1wlx4p0mLTTaW1nJJDJIZLq4iQykqNu1N3b1Oc857GsTWvFkQtJo57qSGGF&#10;w5jjBZO7YOcF85HzHOcdcYB5K/8AHtqFFvHBuhjAIfkBiOOi4xjBGMd801SvqS6yR36+O7lrSWLT&#10;bIwQgeXLAzMVdAQwyAMqD3Gecnp242711RG7zSwrcTSuXjikI25I/hB6nnH057Vx2s+MHubuW5t0&#10;WzO7aPK+UNgMPmHXJ9fzrL1CJ0uvL3bQoG6QcehyPwI/Kt/Yp7mP1hp6HQ+IfE0xTKSO8/MayOQS&#10;q4BJ6feOevt1rkpr3HmF1lG47hvkxz15457n8aqXGplz5ZQMD95ueOe34Y605o3kd/MJlVflA3bs&#10;nsB+PpWsYKKsjmnUc3djjqMcYVgwZgp6txn2H41btb25SNJBloVblGbCjp1x06D8qz1hDDesCGQH&#10;HOenYYFPDy2YV5N0YYnarLxn3BNXYzuzYhuJ47eaRHRwzchTjjt/T9K2rCZ/s+whGLnIk7gemAOv&#10;PU57VzdvqodmRxEyspA45yPp+I/GrdvbTX5LwMjqAWKA4Kj36VLimWpNG6k4ZfK2rCpbB2RF2Y5O&#10;eTwe3eph9lhCbZ9rjny5DuYnpg46fh+dZGo3csMgV4+ScfK5+b3Gc4J6nj+dUJJ47ch/nnlxnbKn&#10;Hrwf/wBR9qlwNFUOolu5oXkJuEWMtkK/OenIxkdgcZP41ai1q8ZldSFAUqZSmQwzz7DI+nU1wp8Q&#10;SfKwJUgDJiOWXHGO3HT3rQ0nxGsV0sjs0cpPzSByS49wT9fz9qzlTNo1tdzvZtVgDlJIl851IeQt&#10;8oOOw4HQjjmm2kj25AnkheInIaOT7ucfiPfn24rN/tWFpJBMzKJVCmSAbgGHXjjjp0PH51Y09La7&#10;mOwrasVyhDfKzYyPlb+YH5d+SSsjtjLmZpQx2028xW6PITlZZXHTBz1I64HToOnrU2nXEFtHNDcG&#10;0MUjHaHDDGTzgbsHHHX0NV41l3CASzypFgoYZcDO3v0Hf73uMDvVzTtMluZHdZkJh/cvvG5ycksQ&#10;QegOBnnpWEn3OqKd9CRdNmluRJDMbdGJUgYdM4GMqQB6dMdBzVy0S7t7ZZJ4FmByA8G0A9cjnB7H&#10;j8jRZ2d1DvWVo58sx3ISpccHDAjHHA7en10bXUih8iYxmNvmIcnI44PJxj8ePwrCTudUV3KkV2J5&#10;ijxyRyRqRs2gDd2yM4IPTP06V0tqg1CRQVKAZOcY3MAOR+n45rD1y0a6c3IQRzxZdGWQkN8q/L6Y&#10;POR1OK2dG1SLy4oEJSWIDdg5UjjDZ96xnqro6KekrMfc2xS7DZAG3I9Tng0+y2mcmQY6YYnv/knr&#10;U8nm3SGVVXYcKpJC/wD1+lVrOCZJW3kIpbqBzx71gdRFfNvv5dvCgYBU4HA5z+dZd3GY433DJQnI&#10;BJHH+Fa915bSqAPvZJBOMfX8+lUrldrqrqNpY59xkk4H+etaIyepV02b7RG0IK4EZ5IGen1rZhPl&#10;QqHcPtAXAx6AVl2qR7oyqMCSMnqD9P1raazYOgBB6jIPGD7fnUvccSlcMBEEUEouV2nnJz9azoIW&#10;kcDB3ZGF7E45x+tawgLJkrjPJ9z0FMdXBVVK4BwOOgPt+FUnYTRnS25j3ElgvXaPaqVy+2LcOSOo&#10;BzwP8/rWpJGQPLLkr1yMgg/h+Wf61nz2/lyhCCeAFx6Y/wAKZDViC0W4kdpGCg7cZYYq8gU4GxlH&#10;BLdM96c1qI0jiDBSQNzMcbTken1qe7VMuGYYXABH07cY7UbjUbFaRtu4IMHjr9ee9TKubdty7XIO&#10;Afc5qHdHKwQS7WHJLZ+bPt+f5VPcOHzGsWAqABjxjH+RQFhtraKsJDD5wpOPX60+xgkurrywuwr9&#10;0889c/596LNxDcAqwLlCPRRnv+tSxKRMHIG7GN2OvJ96sixqeUqecXK7VJDFjyPT+dcj4nmaVFjj&#10;27WO0KW9/SunkUtO0eSqPjPzc89ay73TkV4JXXzUdjkKe/8AXmhbhJXVhLbRzafKpGVjUPkfdz2z&#10;+NN1CzW7Zo48yMUOSeQD/OtWyfzo5VucW7PhWKrkge4/z0qSG0EUVw1ui7Eh5Y8buaAS0MfR9Hnt&#10;4QVjwATyTwR7fTFajx74mjDKUTDeZ7ZPUf57VoRs1zYwWsQKjaBxjp+X0rNui9rYXKxRIi8rkksc&#10;8nj8hSHayIdR0yNbZAJwxZQwCjnkn/GqkcQBjjXB3+hwBx1pZPtFxbxzMSqtEAB0IyPrTre6VLYs&#10;4G+NwQf4unr9f50MCLVCFspnBcIp2dTyT7/nWXpdvL5u3yzGpXOT6fX/AD0q9q2onyTCFxvkLgrz&#10;7f1qB1DWowdzMuz5QPX/APXVIze5CFMjtPhQMFs+vbFVrWdi7jHvx2xVqSZfJVWCxjYBtUYB56Y/&#10;rVFwDGZUbGVJ5POemP5/lTJ1C4Z52woxsyWIxxVM2ZbBkceYzZx7n6/WtCJ1mIQAL8mc+hPPb8Kd&#10;FCqysDllH3WGcj14oB6iwWAihBbac5O1uDTZEXKKTswB97p/nrxVwTBZCQRswMLzz36VEzBxJu3e&#10;aAAFI4/zzVCMyaEsCoC5JOAR2Hb+dVHheJBvU4HAI7nGOKnuZHRxu5AwMY6f55qve3EqRrlsoOxN&#10;NPUlj4JF85M4ClgoGc1yfjCaOXxVp64HEnTvmuj09kn1CCMghWfOemK57xJbC68d2iEA4yx2j0Ga&#10;2p/EY1fg07oJHZXA27hyCcnP41oW52bsLxwNrUk1kFZQrc5/L6f5/wDr212W8RBUrgjBJA5oZUUZ&#10;XxDmcaIiEEAdDjHWtf4ReH5rxpLiKXy0ijUuACQR3rE+JVwH0q3UZ5AAH+fqa7v4RaRcTaFKtvIs&#10;ULsolOQCT6e9ax+A4a+tU7ixkCXDFlVX3A7weR/k1u3esrNbx2kUa5jBwcn046fWse80kwXaRyMF&#10;LfNnIwT2AxxV26sGigjZX+cLkFcdKiwIzdRluZGIUIm4g98rwOT9c1DdyNb2yLLKu4gDYcYA9f61&#10;VuIjbtK0rSHeAc57daht7ou8QkG8nOE6kj39P/1VojNsv2N2ftytG5ZhglAMfSuy1DV7i30ddnky&#10;BkAcx4DAY7nuc1zVhpg+zPKMRgndt2nI9M1pWug/vLRbm7W3t5SMEnIx64/H86Ck2jG1K6kgtlik&#10;UIoxwcnJyOT279/Sue8RrOMb0x1I9FB7/wCfWu216KytXaOB0nXI3S9M9eR3rifFatc3LmJgLcDC&#10;hj1/D8qqKImeVeMmCWD5fflcHHX2/nXnWd0kYVAWByRXcfEC4CIRJw7fwjjGAMVwdkGef5Tj8K64&#10;6I5d5JG9boAOhx2x/P8AWnySgjHb24zUcIzjJ+bHFPO0NgEkj8aR7i2GoM4Y49gf8Kk3ZQHPQDoe&#10;tRs+zgc98gUuTnKk464wPx+vFArj2UEHnPfr19qjJ+bOCoNHmAnB4PXGeaaXAz8o/wABQO5ITlsZ&#10;Oc85HWpAu4EAhu5zUYGMg5DEZOKkSQMu1iS3v3oKTGP8uDjAOcj/AD9aKdKSF+8VJHfjiigTM8DJ&#10;U989BXY/Dm33alJIuMomP1/+tXFpLhSM/gK9E+GNuzCeQjJJAHr06VpBXZxYiVqbPXtEHkadezAD&#10;KJtGT0J71wPjKYJZTkHsQCefX/6/5V3i3C2+hSRjJeWTO0A9B0/nXmXj24C6awJzu6HP+TXZU0ie&#10;HCPNUSPMlJwe59qmhXaA2c465700lVTt+HWliI6f3ugPFecfUrQf5YIO0jHpjFN3MD8vyEdWB71K&#10;sfy5XI5ycVGybuMbc9AOvrUmjRPba7qNqQYb64RVGAqynj8M1tWHxB1yL/l7E4zj94inP+c1zDcN&#10;tUcY4x61LEh3DgkHOD0z1/xrTma2Zg6UJbo72H4uajAf31vDNnIJBK5rTtPi9ZlcXFjLHnqY3Dfo&#10;cV5tJGFOQCR1GD1x/n9agBywx/LgVSnLuYSwlJ9D2e2+JugXH3pZbYYwA8R/pmtnT/Hfh8spW+gJ&#10;7b3K9PrXz6pJ46jp16VIMZyeAB06ZqvaS6mLwUHs2fTsPiXTbxcLdQPxyUlU54781YMsc2GUgoVx&#10;9e/XP+cV8tgBGHUn+77VYS9ubeTCXEseP7rkc01U8iXgW9pH08kXyg4z3wRjnoef0qwqhtoYrjPD&#10;AV80w+K9ZgB8rU7sAY4EjfT1q/b/ABG8R2zZXVZd+P4wpP6j2q/arsZPBVFs0eyNp6xajcRthFL5&#10;wScFeMfzx+FWkuktSywoTKwxuxgkf5zXlvh7x1qesXUiXswnkCfIQqpwOvTr1roJNdm4fbkhTwCR&#10;jkfrUuSew1QlHRnVsFXduLZYhsZxj1P6VueFoTFYPJgbC4Yrn2z+PevOpPE8kiFCoBAxgt/nFUZv&#10;ibf2drcWA+QnbslViChGM/n0/CldMqUGju70qmsTlGyiyhfMKjOCe3rjFNngSeScgEN8o3r06n16&#10;H61xFj4smu7ITSqZJFzkHOGPv78mtrTvEKy27GRUdjICC3JIBPb8R1p3FGLehelQW+1ieWHJxznp&#10;nP0FZzzBVJYKuCTjPHrx6+lZeveKvs8dsATIrIxJb+7uOP0rG/4S0t1Xvxkevr/nv2qk0c86cm9j&#10;st6qec8YOc5z/nmmfaI0XPUjGMcnPB+nOP8AOK5AeK3kA+XB6gjP+e1J/wAJPc42jAA5z745wMVb&#10;ZPspHROSJFAG0k5JBznuT/n3rrPAGlvd3EupTgLDGdkS7c5fu2Pbj8/avL5NYmYMXbaSvIBxUVjr&#10;+s3pis49SuokZ9qwJKUUZY+nuf5/Ws3NRZtDCymm+x9L+HLUXesyzk/JCoQZwefX/Cvoy7nPgz4D&#10;XDqojvNen2rgZJiTPAHfJzXinww8NzGDTNPiRpZ5nSMFuWYnAyc9c+tes/tN6zFp2paf4btZMWuj&#10;Waw8Hgvj5if0rsSdrnFJqKsfAvjvT2vPGF/JNbR21tblYpXtxtW5m5YuB25bnnjAFZk/mWduWQqQ&#10;wIKcj/P/ANaur+Impf2p4hS1H3VBPPQE9x+FctqkbW8PlS5zjG8ckdeK8ar8bPpcFHlpJ9zixgM2&#10;cFep46f54qdG3DjqOhJ/L+lQxEoRnnnv+Hc1KBn7oByODjA/nVHckQzgPgYwx5z+HYVw2oMXu5Xz&#10;yXPIGK7iZjuJzu+UthTzgCuBYs7OwIO45wO1b01ueHmUtIobtyxB+760q4J4yB70cAHgZxyaVDtb&#10;J57/AI1ueIBU9+3cUYwecYx604gjjHrzQACeDge1Iqw1vbgcZz2o+Vc5HPTmlchhyenvmgrhD3PQ&#10;CgQBuhHIz1B70HBBHTHpUiRDy+T+IPU/0qPG4nA5HvmgVgYAD5v0OKF4IOD+NOTn7xIA4yaHTay5&#10;HuOaBBtGMA/iKcXAGAOO9NDkglQAeOaVsPhl4I4K+vvQA7A3hSSD6+9KgDDIIHT5Dk5/Shh57gnA&#10;XPJY8Vb8hYXj8xCTJjay8A9s0DSNBISgVo2AweEXn6k/T/PSui0nX7nS9vlQwkKCqq0ZwCTjcQCO&#10;ewz6VWayENvbTR7CEhzJjIG45wDnv/PFVIYSZFZpZY5HYbn5AA6HjGce5qTSxQ1i5M1wGdlIJz0G&#10;TzSwAxbXV+fuHqNwqvcq90zjCl1P3kH3/XHv9K3dJ09bnS7q5lbb5Qj3IABww6gfn+XvRbQk0UmZ&#10;dNWGdA+0DBcDJHVW/Ugj3rOtG/s+6aF1wrqcYGSUYAYx/ewxIPHU1Jpd1cPP9imEki42RP6c9Oex&#10;weOxH1qHxBpslpexyOm2V8tsPGADtxj14qbD6XBVVWS2mwyM52zKCVfn7w/zxU95YCe7TcWEoURs&#10;g7gDA5PHbr702S3MybVJaWXDFQMKrbj3PatWwhlnsZJ2QuyAjaflGc8Z/EdPpQxoTSjJc2yqiIkU&#10;fH74fMp7jPUj2HTnitK3sP7SefzFZW3hRNGoOBxnPPQ561paDYOh+03Nv88SksvOwP2Py98ep/nW&#10;7piL5GoOVKNcz7VyS3yjJ3fge/8AKsJTtsdcKfNa5z1tpb2w80wyTQxgYQHduk4yen+0Bk13Hh7S&#10;F1HyZEdhK5LJvAMpQDG4k9M4OMYwOag0DT/7Qja2Vn85kMcQAPG4kOwHsR1/+vXrFr4R/sC0e5v7&#10;Iyh0aKB0fDBFULgD8OfXmuOpUtoenQw/Pr0MXQLi0g8J3d2rRljM8G50Zt38OSc4yAWxjnPFV7mF&#10;76O3t7aCSaMNEkRC4UorqBgH+I/MOfXHTNSeHtAbWfBlqwto42kuZHWORmVACzH6nnC9fXrmustt&#10;FnlaLfCwliA2RqvCjnJA6dzkE965JTUWz1qdCU0u2hm2vh4TXUU8qQ37b90ccYLhTu5GMDpz6dBX&#10;pGi2E62VwWiIVmLTDcX28ZAAI9v1696Xw74ZCGJ3j+yAPkJFENzg9xg8Dp3P610lzEkCyRgcHlVC&#10;hcd+eB6dK8+dVyPcpYWMFc5vV4YbiCOI2wuUQbWXkKORjgk+2PxrLl8K20/llUWKJW3Rxrzgjnkj&#10;Gc8dc/StZVuL2+EisbdFIHKnkAjPHXHTpWrdwMmBLmT5ctyWDfmc/nWLnKOxu6EZ7o5K+8LW9ttK&#10;zruYABAoTaOQAPYgjjt19a5+Xwwt/IpmtlJwFM3U98g+vJBH413d5IWhdcZUsG+ZQwB46f57VlNb&#10;IGO5s8sWcZz+B7damNaSe5lPC05LY4aHwTDe6dfWh2P5ojAb1KnByPUYznuRXE3/AIAjsjcwuoYs&#10;pLSKi4DfwsGxwAMnI/OvZJYxDCJo0ZlzgyKCBkc5Oemf61l3VvJqN8IvOW3Sf5AzYVSpHf8AH+dd&#10;8MTJPU8yrgINaLU+dPEngq40zTwkqK1vJu8tznLnggDpyP4uOp+lefXmlzaZE3lTu6gkIofKLn73&#10;tngevSvrnWfDS7YoL+FoBEGBkWNWBYngZJyRkE9v1OfGPHHgO40u+mZnBQ5bBk4lHXGCPoOe4Fet&#10;QxCloz5rGYKVP3ktDya0vdyEGeOKTK4SSAbiRjPzBTxx3NWP7TaF9iysrhfmUoAV549DzW3caJp8&#10;xfzYlmhVyrSwsEnTrgY+6x+nXB+oqz6XbyQPFb3EdxCGxHcPHtJzjCuM8Ht1x1wSK9C6aPFs0XtD&#10;unitXVWfc4Vd8UZI2A4Jz24x0wc9812cPieG30u004rFC7sxYyy+ZknPVQOSGJPI7fWvPrDUZIbJ&#10;o3RA0ZZgh5xnJI9j/wDWq7oypfzMiSQwTA/u5HdFEZzwu7AznH61m13Nk9NDoNB157O4ltlEd2vm&#10;siSKiqR5hDctjgbh2x19DXaeHp7lVkkWR7YbyGE6b8DvyMY5Ofqe1eSW944uLpQEjfcYtwcHBAHO&#10;4YB/MCvQvD91/wAJJJFZpLIqORLcSF8Y4+6o/wCA5/Djk15uJp6Nnt4Grqo/cd1aSNKzF5BhdwAU&#10;4yc/5OOtSw3DRSAkhiFxzySc8Cq8OlxxQMkDsrYLRSbsjbzgH14Hf1pIIUkiBlUh1PKY5Hpj2rxT&#10;6WzNyyuJPO+/iPHpk+9Xb8BwCwcnaMuTyce1Z9jdRwrl8cc/h1NLqGvRspCsA/BGTgKO/FFy3tqT&#10;2tyZJHWIEAYxyCG/zipru1djF5Y/drwVU+3fvx/kVDp5twqCMg7wcsRk9/8AGrkk5ixkblYdzxjg&#10;+nuKnmHyoriyAKnYo389euKCsRkXClHJIBUZzjvSTXqreRxudrbc7j07D/GpWuVWNm7j5jk+mPpx&#10;RcdkRswjjBcHK+q5Oe/1p6QW8yGbcWR0HygD5fpVF9ajnm8hUDKgwRnPP1pk2pbbdVhQAh/mZjwT&#10;7dh/n3p3uToi5JB5cZZATng5OMVWICQRlWCSP1PtS/bY7iIBnKlsbccVVl3NAI45d5I+Zvb+QxTR&#10;LsahYzQhizSKwxuU+/8A9btUEsKCLCuSAeTwCR/9eqljcGCUwJv2sNxLdPqD6cd6utcGJWjVFVuM&#10;nt+f51VybFa5QGFtjbkBwGPbr3qz4Wt0S5lUckr1xzyen5cVTlkMjuEw7KpyzHbnr1x29/pU/gyX&#10;PiBjchnSO2aQx9VznPBHXqOa6aKvNHHimvZSPSntbQ26Q+XGytlgMduAefxrzW7dIvEV+qMWUSgb&#10;QeeB659zXolrerHah5YWhkIxKSCwwfmPPYda8fuLqJ9YuZEwCZGIO44z79T7c16OJ1hoePgWlVuz&#10;WvC0rsNuB2JHBz6mhCLWKVpI1SONCWfAwPXJz7GsmXXrlisLQJJIwwyr029Sc9PXv+WaitNVW6ha&#10;UkTRwEK0JjwzS7iAeTg44wPx7CvHcWj6L2kXoieeW7Fu4jEwgX94CvUAdSc/hwKwLu8l05DJHM0c&#10;koBwozjHJ3ZHXpgeuM9a3pPEcFhazi3iae5IwIwC2DnnIHJx9Qvv1rgvEus2umN5rXJS7wQHQjcF&#10;wCRtX+HJIIP3unGSa7KEXJ6nm4qShG6Zf1zxHp94yveGR7VcNK6nqTnnJyMZycgZODgCvNdR8T2f&#10;lTTZaS5jkzDFjOFAUAkg9fbtgdaxdW8YS6jHJbQMwtA24iQAsT/eOBWBLKi2zEyEgsAuOuAPevcp&#10;UuVWPlq9b2j0Lupatc6rMBNM7ooGFZj0I3fnzWjA5mgYjc0IRUMgAJUnByP88gEVglEjQSKwKOBy&#10;2ByOv+FWYL/7OhSJmLbcbuQTz2rotY473L1xahGVXXp/CoIByevPPpV67drhnTy3VY4Ek3D+8UQc&#10;n0zj8Krm8G1XA3yFRuwMhTnHH1/wrS09YpYHAZWlLBQD/HgEYA/4CMH/AOtQxo5K5Z/tQja22lWw&#10;q7Tk555zVq4uTtXySchmw+0EMTgE4/z1FaN/YFrousLvcjchCqSE6gtn39e36jOvt2IclbcD5Ssb&#10;fOPwz3zRcTViKJpcEtOS2QdrnJz2yPbrRb3D5QTMsqjI2tHx+eQT/wDqq3awh7t2V5c8AMxLZ9Tk&#10;j8fxq9LpKSwB/NY7hgtKnzHsBTEQWmn21xGWkJt9uWO/pjHPuO9WBCylZbMmLaADkkhvU5+vT8qN&#10;JsJomUByka4OwYDNnPBrZM0MBmUQAqrfKYSRt9ORknJB4z+I60ICKFZJ4QRHCy527Dkt74HXvUOo&#10;wWg3RwB/kJywYKrr75PXr2FWbTUBKuZo5pETq6t84OeO3r29TU2oxxXERuXMe7grNGCGVv7rAnP4&#10;9Pc0DOMvrNkd2SMoFPIJ5I6Eg/5NVlmiGT5W+Q9C7HH/ANfFdPewvpJEd1b5hdejICOR95enHuOD&#10;jvWM8HnbFCQp/Cr4AGOnzY6dufzoAqWur3WmuZXVZ1dvu9UOP5df5112jeMYI5VWa3MW1ss5B28d&#10;cEfX0zXLs0enHdOTHO3JEbZUAjggc9etPSK2vHMzTiLzCCwVPl9Tgf8A6qzlBSWprCpKGx65pt1c&#10;XShopEKMgfz43BwBn5R0ye/J9PpWvZSwTwNEirmNtqbW44xknnPbp16V5Boeq/8ACOXZEM/n2cny&#10;gkE9SM5XHGfT2716Rp2rG7ubXYojklYRq6qu5lI6AkYbr6HrXmVaTi/I9qhXU15nS2xuRBGkqnyd&#10;5LSJznqACM8egz/9atC8S3+zsEiuZVjG3YwGBg8nCqBjHr6UzS0E8csqqXMfLyBWZ0JJ4Y8HPHSp&#10;bWGaNChnZ4iCAJCAH47kdux+tcDep6sVoVriUSyRzM6uoJVYwcDgHGSecjt9AafZWalpJgIlkGGC&#10;kD5s9VU/44/rTbmEC4jkMIWIv99fm6gnDdODzwf/AK1dBpdkphRSsisdw25+U/zGMjrn1qZOyLir&#10;smiCXMUDWxYBlyU242sB+nU0pkaG5J2khiMHOBk1jfaZLHUjp3meSzBpk8sD5tx5B7AghjjPfit2&#10;C7/tB4/MUxMATkkcDHp2NZtWN07mVKG82QDG7JBK5Oc0S2TusUr7fLRS2M802SeS8uZMoI0Z9rnO&#10;AOT/AFGfwq7ErXL+U0gOwnOSeSeRTZKVzF8xbS6RSoIc4UkHpzitdQschC4JC5HOeo//AFUGzRXV&#10;SpIQ/Kc/XnI9cetTSES3Lhxhk/drz9Oc/SpepUU0IWWQKoX5ywBOM8jn+lRKu4NsyoJL5HHA7U63&#10;RHt2lYLuXOQTng9v8+tQ3DqqBVdmPf1J7j9aRTKFzbHzJGwCoHIyO/8An9KrJYIbwP3C7QvHHHIq&#10;5cSMrSDYeE571HbOHQ5XeTlQAOpPt9c1Zk0DJ+8CYIdiMgjg+g/z71TnV5GI2Iig8AH6dOfrUtxc&#10;iRkdI2VuQP6HFOuthQEEDp83XPTH+FNC3K9nbEyFiCUUZwfbn8ef5VqR2geN5HAKIBgNkev4dara&#10;bF8+GBAfjI6/WrlzE01pKkBf5QMsSCB7DHXp1qXuVFaGYwea6KKFIjwSFHHQDtVxY45EVxI6kE8Y&#10;Jx9e/r+dS6ZewW0U1iLGSS7kzJ9oHIA6bfw5rR0nSgXlJyGlQkseQep4/X8ua02ItcoSGXcrHO1M&#10;Dn69/wDPvVW/uxEtsGBJEgY57DsP0rcvNO88qoTc4fLAk9P8msTxFGLeBo40zggYxhs8c/r+gpoU&#10;k0i5qV7bxaXJLjKS45Jyd3f8qh095Dp8gwCHgyc9xnGKy9R0ox29pCZm2tkk7sgHg4/nW/aWD21s&#10;EVGCtGASRnJzzjHbvxTJV2y1p7uIEk3FQqYCDHI6+vqBWfqrNLbRmRsSFv8AVAd81rhEs7dnCFic&#10;kcccf5+lYGszGRbU/KoEhI2dOnIqS3oiC5ug9ukRjKOiDOOOR9OR1rPlQ3kRCDawyBk9eM9ev/66&#10;0NTikSJXi+8eoPTAzioba3kZo4iVLSEjOf6fnzQQ9zHvGijkB3ncny4HXpzjFRR3ZilXn5MjhugH&#10;+TWo2mRytLJI+AoBJJ9T0x+tULmII7RqwBchQvvjj+YqiGVp5lkYuzYiOQfbHpU62Ekli9xEu+PG&#10;SwPI5qJdHk+zt5rjIPTOfxq1p1zLFFFZkFd7ANtyO/cUyfUr28bq8j+XkAYwTwQKfdSnepEbZTAz&#10;05/zir97YNp8zIzoQ6g4HQZ56VWndLuSWbcAoIUEc8DFIbEtbYtOQqttRTyO3uf1o1Cb7NBv3723&#10;YOTyD64/OtKN47WJQBlmXccevXB4rntVvA5PGVPTtimmJqyM28uC0hJ69cjr+FQFjsBbcj9eTUv2&#10;YSKGQ4JPC9h/hWZMCbs4wR0APPfFXuZs1Lcr5sBGduQ2fXjjn8q5i433Pj2MqduELZP07/lXQ6Zs&#10;N7CCo24xknpxWRYWobx5Oo+VY7diST6jtWsOvoZVNUvU0QrsVLknn1/X/wDVWibUyocnBY8ZPX/O&#10;Kr2sRdzuHHUH0HP+NaDqIkiJOMvyxPB9P8ikzSKOI+JarElrGpycgY/GvWPg5EbfQJrVXfdM6H5R&#10;0yp/TpXlPxMlS61O0SPpuQcetelfDm+ey1D/AFbxzxKBHx1wOpHvW60gjz6v8VnqlvZpdsqszTvb&#10;y7Am5Rkc474NZGrXrtfTRLEY3TKBWPYZ71HpzXMVw8u4zbX3ByuMHGc9etQFH1IzXkrgl3LtvYZY&#10;980gbuZd9cAsseGYAgYz2qfTyIb5HeFXV/nIOM4z/wDqqe7azguE8sqHX0XcT049Kq3OoRwkPGgL&#10;AYzjGfX29KZnsdU+r+Tb3DQ2ojYr5e5BkY9fyrL13WbbV72NTF5caZUbFwcDrz9f51QXWlktQCww&#10;68jg5PtUCXEI1SP7XFLJB8x2hgcnrz6CmkDdw1DbbvJJG0hiUDDk9v5fSuM1aeR0mcbnABJYHA68&#10;fzrttelaTQ9rXcU26QfIigbB6GuDvbYTwTNEzqpwPK3dsdSa1jsYSVmeW+MnMsqFzvJ9a5ywXbOd&#10;uAQK3/FxK3YUknBIzn/OK521m8qbOC3OCccV1LYiGk02bcAJAB9Ov+fxolZYR8zEdeB6/wCRUIE7&#10;jltqEZzjB+n86I7fYRvyx6ZNSevzNqyQiFt6sz5D5BPSpxlTwMjP4Uk0RkTjhhyuO1MhulHySrsI&#10;GM0CXuuzJSyt0AHHUjimkq20D8CPf/8AXTvlGNu0qeRnj+dQTXAUHblmHQD/AD7Ui3JJakodWc7W&#10;zjnpUnEgO3AP6VVX/RijMxJYcke9TMGck9OaBRl3FYsqMBk55yDRTXYg8nNFBTZUZ+ANhyPUV6j8&#10;OVEGl7ywDNlyD+PWvKvt6qMFDvPVcYxXp/hqYW+mQqcj5RyTxyc/56V0U9zy8VNOFkz0LVLxLfR4&#10;GZkRcEsR/n615p4zS61W2AtrS4KKcFihGfcD8q6jxpqcdlbaWFjyyFJZpC2QVPI7Y9D+VUP+Eogk&#10;T7ygYxznr/k/577zs9DzIy5JKR5hJp1zCuZYJFPbcpH8xTRGwIDAhhzg5HPuK9SGtwT8nAyMce3H&#10;5VG32CYYeGI8dSo4/Tp/jXN7Psz0447vE8z8xtuGA3dRk1EZiQBjdgd+hr0mfRdKuCMwKCeMKdo/&#10;nVWXwXp0+RGzxcDOeQOep44qfZM6FjYPe553gyMc4Jxz7VYt5GRQNpPHAx7118nw6UOGhvPrvWo/&#10;+FfXqElJIsYySSRj/PSpcGaRxNK+5zTlicH7vTk5qFyMDPOfWukl8DawgH7kSBf7rg/lWdceGNWh&#10;dW+wSvF18xE3A+4pKMl0NnWpvaSM6M5IXODnP0+lPOCMkDPB4/l/KpZNMuI1CyW8q/7RQj8f6VE8&#10;UiYGMAeowaVjRNPYeoAIwT/L/PemklXZiAM9OO3+TQsbDG7kZzg9vwodSWOQOOnvSLHbDg45A9O1&#10;N3Dkg9MYwc4NKpXHI4UcDODTiSGJzyOMZ70DL/hyX7Pq9qw+RSwUkdQDx+fNd9K/m3caoSU2Oox1&#10;GMcj6ZrzBZ/IkWQH5lO4gDpjFdql6Jb20252sm8DqTuIx9apHNUtdGhDCRIwHyqrckdhyQfxz/L2&#10;rmddG3UGJHLpuOT3+v4V2cSqLoM6btx6+h7Hnr6VyXiRCt7sHGyNQMDp1/xFUZM1PCzGXT7mMf6x&#10;zhATjJP+e1XoUNnbSRqQHjADMDzv4Of1xWf4dfyNIaYE/wCs6Dv0NS6dKbu2lJOPPuCCcdiBTIit&#10;WZniFtslpDtP7qIKT6noaoTQtBHHn5TINwGPfH9DWrqcQn1yJCvynnHHTcf6Vf8AEVoJY7cxdIYw&#10;pAGecEn9StUgZzqEMWyRtBz05PNXrZPMQIEbKglhu/ziq3lpGuMMCw6f59hWrpN2umTSTPCkwCch&#10;/pg809iGr6IoXsrOEgIyQMbFH1P866v4V6KmseKrYgblt8yMMdCBgZ9eT+lcUHeV2kZmJyc88H0r&#10;3n9nXw4pjm1GZNvmtw55+Ueh+uazgueep3VrUMPbqfXP7PuhxSeLP7TuRmy0a3a7cueAwHy/mSOt&#10;eJfHDxdeX8+r6nAPNvpXZo8/NtJPBPsAOTX0HpqjwV8CbnUOIrrW7hkGeD5aZwPzyfwr43+MutTw&#10;2jeXIqIzMHB6uOgwf1rvqPli2fOxjzVFFbnkhmbU9XuJHddxfIbGAcD0PPb9ai1W5ZImjnB8wcg8&#10;c9v6/wA6r2QDTK6OQyk8Zxx+tSaxdBbeRXUK7dRj+teLuz7KMVGNkcwQAVweegzzg090BI45Geg6&#10;dOfagv8AJyGHfOTn8P0pWfapwctjscYrUZmahIy21xJzxGSc9Qe/61wzE4Pp1OK7TWz/AMSm8cE7&#10;WwufX6fmK4cE+/X9a6Ka0Pmswf7xLyHHDZ+bk981IrAcdh1pi525H/16epCqe3TPatTy0OA5PByO&#10;9BBbJ5Hf60jDDYwSB+NJjJPT1x70FB16DjPU0b8MSTkn3zSKBuGePehWIBUgAH2oAVc9snPbpT0Y&#10;LjgMevNNjQfxZ3DjBGcUm0YB6gDPTvQBKzKWynOOooLM/bPvuqLORjjB6HtUkZBHXAHXPFBLG7wj&#10;cIGwOp/+tTgZGACkgegOAaGXc3dRx0PU0Nk4HOMcf/roEXbJLmaYIEaRZB8y438dzjtj1q9aQI1/&#10;9nRnlCydGXI6+n5VnWjMgYqwwCCRnGR71q2kyKsrCMGVmbBVjwSR/j+lA0bQjlntEbakbM33c8bl&#10;GMk5z9BVffDHEyPdkMibkMfIDH+EgdO+efwNUvtLTgRbnEgPzFOnIAz+FI92UUGImfYvziRFIU+3&#10;FQVczUnC3KsjYVvQ4C8+/pXX6dcmwvYo3jDQvH5TqG+8pJwTj0BI9ea5iO2iZI8jO44wMA5759q6&#10;q3t/tujWo/1s6NgvxlWBG1Seozjqc5Jx61TBFX7NLpF4wmyR5hlERPKnPGDxwcmtnU7aO9idZChk&#10;hYLknIIOWDA56Yx+JNZd9epJbLby72SBcoZF+aMHBA68Dk/4ZqXSb9LhDni6AVkPqBxxnvkggenH&#10;1lgi1HApUqIBlBgsBuYgepPTv0rTiTek5MyOzYJXYee/APtn9O3TNSWeC6baVQyAnYuUOOce2R7f&#10;nXV+HYbHK/aIZZpGYO0sYIKKORwR65Pas5OyubQjzOxZUltFntleVS8wIVgFUDOO3uDx05960NK8&#10;0Wc9pE0bP5YceWjSHedvBGAB0PPOM/jVPVJoYJ8Sq9vHI46tyUB53Y9fpyQTXVeCpxcapHL5N4La&#10;Bt4SK3YlmOcY4wB8ucnB4rim7K56tKHNLlOt8BeHH06QajPFJLOZooIwhYDJxuOeh5D/APfIrttf&#10;nHiGe4t4m3s58qJgBkA4JI5JA4Pv0qvGL++gSCysXiB5Ms0ZjhgyR8qg5LkAdcYyDg9z02kaUvh+&#10;HIybl8Fp3OGzjggEnAH16ivKq1ktep9PhsO7cqWhlaBohdLTSWQB7chAMbQV2gj16ZBz7Y7V2Nt4&#10;aWS5WWKVmZjyQ5VQMADpnOB3BzjqaqWGjYlMqxtIoXAjdjuYZHJPGCa3VMkezaTldqGLJcKe4APH&#10;OMDg/hXnyqOTPbp0lFbAg8ltm9WVeeCQ/OPVSfSprC0l3eecElQyeZk5JOOnX6fWpbM+ZfL+73pG&#10;h/ds+FBPB5HJxgD37DtW6ruAqRRtG8bAqWUKWIx2PzY9881UVc3Mph9qAlmRSIzhJFTJ7dyBVOax&#10;e6AVUZh0ICHJPX0rpJYZJ0MUqxZY8sSG2HHTawx3qpHZi2mTKqqqSzEbVBBBGDx/+rbRKI0zl5dK&#10;EDtujZctweORjn271lXtvKjsTGqnlT8uDjsD/gK7C8tJp5ZNwYE5y4I28Hjnt1/Ss/UNOHlkMpDK&#10;oIO4fKMjjHoK5nF9BtKxx0hEQijjUQu2fMx0OT2OP8+lUU0SRZY2nGxWJJz93+XetO7h2SEMyoyb&#10;t2OATx19uvehmke1MTg8DK85Pvg/1pJk2TM27+RFhlymSSVbv8vGe35etcn4u8N/2npc8iN+9ZBu&#10;3MMg4OCVPXuM+4rpriKSO4EknzKq7dp43Dt+eKzEvYwSdnysu0lxnIxx9f8A9ddNOs4u5wV6KmnF&#10;nzd4k0drW0Z4o5EMgMcinG0gYKEjHbnPXr2rz7UpJdP1Y+X8h25V0JwTjryfzr6E8U6XJdQXOxws&#10;bHzYipHJ9Dzx1PH5YrxbxDpwIl8pQ32Zg7KvDBe5A9Ceo7Gvp8PU50fnuLoOlIxrW+NxM6SQK7gE&#10;nIJLZwMAAjoM/X8q6sadaaVpzhWjeU5Dxx8YY5w4YZxx247cVwl7cPb6gkkTh1DB89d4HTj6dfqa&#10;6nSJPtlmzbf3IfncQxc4G1VGR09a6WjhizKuljjVXiLBcFgB3OOv+fQ102ga40M8UwUfZ49iKIl5&#10;jUAgkjknOe9Zd3p08zmSSGTyYhmIysM8ZOcDIAHcduPWmWRMd0siyZbJDs2Srce/Xofy61jNKSsd&#10;dNuEk0e6aTdwta8JsIAdQn3JEODwfUAjn0PpVmScLKUVAU424wM8nH6Y9q5XwrIYbcO7f6N8olUg&#10;/u93dT26k8+tdtY2kNlBkvubHzMOMEdvyr52tDkZ9lh5urFBbw+fZkMSWznrn0/+vVNLdrdhjBB5&#10;wQOTn/6/atGzlMtuAV+VSc54x68/iaS5t8HcBvJ5GB0965b2Z2ct1ck0u1KyPk7dw4H90ng/5+tX&#10;bm2LShedwPBPpx/LkU2wj6EHc2Mgg4xx6fpxUlzehrhEiUu+epxge1F7jtoZJs2u545P3kaoeC3B&#10;z9P8/pT453bducBCdoOeSPx/kKvlZhKGUBjjOB1z/nNPEEbyoXAXHGWPPb+X9KLjUSi6iIMkMaFn&#10;HP8AtDP61VvLu5lcBolZCMhFXr/n+ta1xBHLuVRtccgdMAe350yO0O4+YMtyMZ5oUrCcTLgguZWO&#10;YkAPLA/0/T8q0ooX8lnZQpxgFRk/j+eatxRMhBkAj59cnHP61amVSpJI4IGST6Dv/npQ5sSp2Muw&#10;gYTSAqVCnrzk/wCfWnpKHkAK42ZAYjH4/rW1awI5Ylj0HAxn/PNU/s5jwgKru6fT0pqVwcbLQzYY&#10;WF8xRSyN0BGcNjv+WfzqzoULweJBLauka+WVlaRMgqRgkDI6ZznpxQ0ccchUsVZcHHHfgEfmPSqK&#10;w+bqMbSXBgbepLBwoxgcnJ/H0rvo/EmeXiv4bR6HdLFDp88MLqrmNvM7jGM54zg46Z4r591S5WDV&#10;bsb1RI5iUUkAkA989emf5V6pr0xstJlu5ZWstJjVpWYj55SSDh+cAkgY4zg/hXz5fI+ovLLG5zNI&#10;Qyq4RiMnqxBAxkDjJ569c+248yPmYzcHoeg22oSXVobiG7jaMJsbyirkAn07EknjqSRXKwWb/bDG&#10;xaIsRGiLsLkhgMHJ/wBonA/u/WuGOmazo2sWc0U84vDIMIGbhQAcZPXnAx6muw1nWfs8aNdSOTCA&#10;qgOu2IYySGBBOTkkYHP0rinS5X7vU9GNf2kbyVrDNf8AEt/ptq6OY8wAoGhwsYY54zu2seeQM49a&#10;8m1HVbi6BLyuQqlQCcgLnsPx+lWPE3iK81+582eYvZq21I8EAgcdB0GAPyHJrGt5Z1lL2gZGxnCc&#10;rjqRg9vY5r0aFLkV3ueLicQ6srJ6FWS4b5sN+AppZnHAJ9z3+ldBa6bJOJ2ubdBIefu7GXP+wO3p&#10;0qW7gtrSzi8uHMjDG7YQAfXJwa6tjiMq2jlh2qUPlsRwRlW61ptbwvCVTIkbDBGGV3DP8x6+n4VZ&#10;g06Z1Znuy25NxCZPXpkg/wCP41JZaE0+G+1sWOS67WYgHjdx1HTn2PtmXIfKzMa4+zyP5REXIYc8&#10;jvj8P6CrFjfNbzR8xhVOGIHO3IOfx5/WppPDcqy7mlby3DDeBhSAeuf6dcU+LwrIkaySZRSMiTbu&#10;znJPT/dNJyRSizbKf2vY3BRXm+UNIIlOc7uE47dK4zULWZ75pH2o7MSQzBee/GR+Ve5+BNPtvBcT&#10;317bR3Vy8IaCGaUJjLn95yQNoA78kkAd6828XXcV9rVy0UaSbpAWdFXBJ5xwSOTjHf8AM1lCpeTS&#10;NqlNKKbepQ0rTxc3Fv5dy0tyVYmKJOF9hx97k9uwp2pQSxPtUMyScRvvzgcYH6/nVnR7m2tLmJIU&#10;2CUMHIO4hs5GCDnOR0I6AGpoUsoZoDcSsVikYtHtxkYDLx3xhh+Irc57DNDe7FpcmGzMgAYrxgR4&#10;xkj1xx07UXbtc27ia28slt3dRgnJIXP07fjSapIlrf3CRH/RTI4xCBlgCQD9DgfnU8c7TAQx3QIV&#10;QXRhnB54/wDHj7cU0Fiq1i1lErQyI3mYGzHQ9vYn3HP86sQXcMiRtPvt5S/7yULncD3I79PT2p51&#10;AW223lQRKCCwESgt35znP0qOW+GbdoXjQIuWZsYJB4xjt09fxphsTvdpcxCKWBgDyrFjzjoFx/XP&#10;0FZUOniCWQh8suH+yyDBce4PYe3OPxrbTXVtoS1xFHJEwbbHIOCpJyQeCDwRnGO1OS7g1MhI4pUZ&#10;BhRK/wAqqSf4hj/DjtQI5W602C7Ly2wZyR+8SROQx54/T9e1Zw0+3RGbczH7obPX3A6+tdqxtkR4&#10;1khefJbYsu9SDjOGGRkY6j6YPWsm4toiChgcSB8gLkHGOfUc885xQI5q28+MvJGnzL97J5I7iuv8&#10;O60ILZY5mKQb12Eufk5yVHUgkjOe2KwIUbz3ihQmOZChUn7vqevPA5pVhMNjIFuMqCD5Z6q2eoPp&#10;jv2z0rOUVJWZrCbi7o9x8P8AiG3t7eO1kdp4bjH7zbtXcOTl8ckjgfUVslvtEkqxNJEDE64WQFRy&#10;B15B4JHIzx615H4V1y5eZbaUHz1jCx4IBwB34y3fjFeg6b4kAiJkVBHEm/5HDBASvHXJX2HQN3ry&#10;KtJxeh9Dh66nFJnQXCmW4jgmG5YxjIclQOgJHQEYPYD9K0Y76T7MFE42qhUhVG4kjB28/wD1/pVT&#10;TpoL1v3k1vGnARUYNt6985BwOn1qxbSSTPP9nWKS3Y5ki37tmcA4OMjkZwfy71xSPTj3I7qwEiid&#10;AfP2EjDcptw2D37t+JrThjHkKwi2gpkSIenGf69DVW7nuVso7n7KG+fJfcC23BIHryPy5/B+j3n2&#10;+xt1UlJfLAZH3E5xg8H1Ofy4PWod7GqsmV7dhBFIpADNJtG04GCen6/pV2ztJYp3kjLeWMY9xjHr&#10;71XEBPG7lHDlc9Ov+fx7VqxypMIiqlASCT0Bxn8PU0MIjrcM7orMwO706cH0/Cql3aSyTTfdCbsb&#10;j0x/k+9aEznfJ9nZUVVbdg+mR+f+FZ8E7RxkSfMhJVgfU+34dag0EsFZ7aFnG7cu7r056fpVIzpN&#10;O6qCVgUsAGyw6Y7e9bUcUcpVFORGAMk8kj+VYcOY7+YhQA7bd7dAoyT1/D9aNxPoUYMs8pkQllGA&#10;B2/z/hWkbN0RPLZUKLtJ6gn2p625myVQAsTg7jz09fxpVjfC8lxn5uegwcfXtVp3Iehk37SWjxBh&#10;v4BXIzjjPNSS26XFmjNldxOZP8Py/SpdTcXF8sS/O5yCD1HT9OtaB0l7eD5pFkbaNpPJAyMEf571&#10;bM1q2Z1rAUWMPxlgFJOAPrz9a07nMUEqqAVGAAF9Mde3PFOSz8q2USBjtbJDY659e3SmuZZ7CaP+&#10;OV8hmOcDmsnubLRFK1V7guxYHeMHHTOBWxpck4gZMfLkHYRnFZtrIDIYNw8wZJAAB6AAf/WrX0Vw&#10;yECRV2qokAH15/n2q7aELctmWKEEfKxKhg4Gct15PauS8TsIdTt48gxsylQg4wGPT8v5V0t7elbl&#10;4gm8gkIPu4H+RXFa3Aza3FJ8wSPkADjqffsa0iiKj0N9LUXkgEgIAYMiD5d3b8uR+VbV5OunvDs+&#10;aXb91j3xj/GsK3uhbTL5bHzCAd7D2/8Ard6uajctLBFtgYkYIccZOTSFcbc3NxJbptbGeMAZ6Hqf&#10;5/hVe/gN01mdgQRockdznGcVdupjIsTIjJGQEbB556GpLpUYwRxbkOwKNq+x7UDMWa6iWSO3ysTn&#10;g7ujHp3omjaLzZD0RTyo69uv4Vo3nh61nZJzKZSCNzAHnge/+c1FfRw2OkhYZNrTgny27cjgfpVG&#10;dmcjdTOIpCC212GARjoOcfmais4/MuocAqQ4ZsjPfg/pWhcWEjRqXBRATtCrx+n0osbaNZGzIS4b&#10;5SOOeOf/ANX60+hnqSDZNHIqvvaNRtAIGPTmq9lCsUzo06Fz8u4dBn+VWbnQzG4mMyKN24iPvj3/&#10;AM/zrPnxI4RCwkkO1c+g4NJlepctrUTEzNKJFbIAPr6f59aguHs4Y5bXbMbpNoSVSBFj+LPcnJ/S&#10;tLwvBpn2y2h1ue4h0ncQ7QLufgNwB7kCsbUbdJruQQgfZi/yBsAgckZx34otbUTGXSE2wUOWQ9T7&#10;55/nWTcxeeu/AR2GVwRke9XZYykrEEoyDJ9D71BJMjD5Ryo9CAPxoEykWiig278ZAyPwqhdJuAO3&#10;DHqSev41qSSRFCWT5sZznIz/AJzWbJOnmjEZYAcHOBmqRDJNFA+2K2M7VPBXFYejhv8AhLtSbBBE&#10;OMntlhXZ+DLNP7SmdolkTyshCT6j8+9c1YlZfGGslIhDEQBgE4GDn+netodTKf2fU3rKVYWBYblC&#10;8AnrTLhg88YByCeF9O/+fpTYAXlIyWwMZJHWpEwk0ZOdwbuahm6Rw3jBMeJdOVsKPOXJ7CvW/Cdj&#10;cHVbhjE0olUEuDhguM/4V5P4lQ3/AI10+L5gHmAx3/CvYtHu3tUmhtWaNR8hDfMXx05roXwo8qrZ&#10;1Gd/BFpWmxK85lEk/K2+/gjgAntWNdaatrAwXAZl4K4yBmmx26wQQjaZ3bJUlgeM5J/l+Vauox29&#10;xasY5ninC4jidSd3rg/40XuFjiWtHErshHKA7iff0qTVrCS3tYncBtx+UAdT9K2rbTbmayuREY0V&#10;kLrj75wfz71o2i2N3pqm4tg84CmNSTlxwOn55qkiLHARmSQZITcD0Ix9P1rY8PafJf3tsJjJ5Ej+&#10;UQo4APGea0PEeiypOZ2WOOKRwI4gDlQAPbvmoYl1CSWI2VqzRW5y21Tg4Of8/jVIzasaPir4dX2l&#10;rPFbRtNbRfvnMZ4AAIyffI/zivNwji2klCbkckYzggDjNfQHiDx0NV8H3MEGj3emSXUI3zh96z8A&#10;deoBz/hXieota2uiOqCZjGjKjSLtPXPA/wAa0WwTSvdHgPi+Tdqh2/dHPFZunsGnJK9+mOKs+JZM&#10;6lIN3fAJ/rVTTyWY8kk+vrXT0M6OtRG5Git2JUHpmlbk4BJ685pAcDA59MUrZZh3Uegz+fpUHuW0&#10;GAjdgEdTyKSWFJ924YI5JUU5QPNOMH6ClLDI98mgTSejKr2hyfmIX0NPjtkjOQCfc8d//rVYHzYz&#10;n0+tRk4PYn6UXI9nFa2FkiEsWD045/nVPMtr1UsnXmrxB9RuIxzUbN908EH07GhBOF9VuVzfIy9T&#10;u6YAzzRVholVfugH2H+fSindGfLPuQFF3HABJ9a62wvUjjjRTk9ODjA/ziuSBJYEgkg+lbWmp5k0&#10;SZBJYAEelaw01PNxr1SOj8Sail/cTB1DggKR3wBj0rz2aG6tLp0hk/djld3UV09zJ5k0x4xu65z3&#10;rCuGJlckYHQ/5/SnJ9THDUlN2lsQx3F9GMiUEjg5J/n+P61YTXNSibPzMQexB/nUMa7ycDn2NSqc&#10;k8fLjPI6VCk0ej9TpSJh4ruoQRIrI3uPxq1H4zJK7iQQc5z0qkGUg7gMelRSxKobAB5znHr+tHPY&#10;iWAS2kdHb+M0yvz7ceuDWpaeM4s4Ehz6ZA57VwMkUZKkxqD9ODTk0+IqSBt7/Kxq/aGMsDL7LPVb&#10;bxbCU4YZOT6f55xWrB4ltcDJXc2RuDcAY/8A19fWvGRZFSNk8iZ96Fa7hIZLsgg45H9QaaqoxlhK&#10;yPeLbWdPuMCWR1BGSxXd+fNaMVpod7GC19Y7mIys8Lrj06KRXz3HqeoxMMTBh1AzirsPiTVYuVO9&#10;QOcMOPw/Gq9qjP2FWP2T3KXwx4fkyDDZTLjho1C8+3A9aqv4B8PT9bGNTn+CTBPH515HB421OIYa&#10;JiOjAYJP61ei+Jd3FzJFIMdgCP8APUU1OD3Fy149z0S4+FOi3MZEJdGycFTkY74H596jk+C+lSMS&#10;k90oJ67lP1/r+lcbB8WgmN+ST1DAjNaFt8X4tgzIBxyc8nn0/wA9aa9m+gvbVu7NqT4F2sy/Jf3C&#10;nPQqCT6Dj8azx4Km0jVLK2nlTzoo0AK85GcgjNTwfF+BTgScH+Hf1qnq/juLVr+1uoZwzwjkqSQQ&#10;Dx/XpSah0LjXqN+8zqJfDLyXtqocBiwDMnBznt0/yK5TxT4cll1AuDuIi5yOc7iOffiuvg8QrcQ2&#10;85JVWYDjjB6/pVDWtYRbl92E3AkZPBzzx+tZpJnXUnJRujm7XS5LPR41OVbeykNnnjPr756VqeGt&#10;DM1jag4K+aXzn0PA5+lIl9bXtmsRJcqxIwecn2/D/wCtW3pl8mn6LYQRBRInmyHvkKx5I/GhomFS&#10;TMy28OCfxCssrD92gOM98nr+f8q25tAEzsVznblxtOCMYwT9Afz/AC52y1k/2tNEGyyIF5HRsc/X&#10;mt601sG5KJ2GDn6ZOT+AqtBxcpIwdX8NLaFXBwkjsAvPAGBz+OfXrW54S8CWOsWk1xqGZIy4WJd5&#10;XcR1PH19apeJ7yJT5sjmONIy0jj0A3H8eMdK4uL4rtbwpBDG4jQbVAU5/l75/wA81ddTnm5p+6ey&#10;N4E8M2MZYWcczYzsZ2+uAM47frXqvwx0MxaXZ2sEIR5yFjiAGFBPTj6mvmz4e+JtR8Z+I7exaKSO&#10;L78jMCu5eOOfc191/s7+GY77xjazTBRa6bE1zISOPlGRn8RW1NJ6ozcpvSbL37RWrRaLZaH4ZiKG&#10;LSrQCTa2cuev9TXwp8WNYFzqkcDYKIdxXd36D+tfS/xn8XNrniDVr93GyWRtpP8Ad6D9B9K+QNbv&#10;/tuqz3TnhnwgHQDOOB+tY4l2jynXgIe0rc76FfTrhoZtzLuBUZIXlSMc/pUutTxzxbtw3g4XAxxU&#10;VpII5pgy5jbOT2Hbn8jUWrqsUgMb59QDxnrx+JrzOp9QtjEKfu8quecYIyKAzLExbOcf5NSqgO0H&#10;n1xwf88/pUFwNiMq8KBkknjP/wCsVqS9EYniVwNH6/PLJnp269a48KQNx7Hp6V1XjGQi3sYsYIz6&#10;jH4VzLLgN8wxXVT+E+UxzvXa7WBSUVu/1/z/AJzUi4bopXIxUfyhTnv056VIm4ID94juTVnEhDjG&#10;CPbB7UhIGQeB9afn5icYP1+lMdNxJA5/lQUIFxgZHegr04x7nvTggwD/ABdRimEEnkc+vegkcoDr&#10;82fr/n60KmTxxzyQO9Cgk4boO+O1PVQSAFJOaAEYAoQfcZzQuFXJJ4HTFKytkAZBxzn+lIAHwc4z&#10;xzQIUtnoDx60KGGOxA7jIzUkVtJKwAHy55J6CpWY7SkahUXjoAT9f8KCR2BNIqbAkcY+Zxn8cj69&#10;K1dJiZmeKK2kZzgZU8jAOc4GfT8qz7Vnhd9sQIYYyUDce3ofcVqRsyRTv5hFy58xmLY3gkkgd898&#10;+1JlJET2TG6uInfy2VyGAbOD3pptzBGwDbQw3YZeQMg9fce/NXdO08ahdCRsLCch2LgOxPcDq3Po&#10;O9amuaijW/2ZEMUaEgxlACWzjIIGfbHFSFjF08GC5kEQSWAxhpoJDjdjnjPuP1q5pd+2nXEkIDGC&#10;YYZZPkyOcf8AAhng+/1p7QRAW8kQGZUC535O8Da2R6HGf+BVUltvJvd8ik2sDlQ3BBGcEe/PPXvT&#10;3HsWbzShOwlWQuAA2yMc4PqD/WltJfIuIzAQSAGbK/d5x1HPtTNOld2a9dvlRiJCg2nB647Y9v0q&#10;K1j8u4LR7pbdX2t5mV3A8gnByOnapZR1FtrEIlJTE6EA5+6Vx3XjoccZFdHo2tRwuZHItkiwodnD&#10;GTjBI4yQSM59/fNcTpsUF208ku+KCEL8y/ekJYDGfpk/8Bro9F0k/wBoyiCA3Fvn7uTiIc8Memen&#10;A7/lWM7WOine+h6D4LsrbVdWN3cwo25t0MUrAPIB0cjsP6Z9q9+8PPPYW6tDYwpLMpLFogi4xzxw&#10;Qvufw75878CTW1paq0CRQRAK3m3AwzfQHgd+a7q/1ZJ0nWV2hY8DyuGYjOAzd8kdBn06YrxK8nJ2&#10;PsMDBQjfqbNprjyQsVmMbYGXACsc44wD8oq1Gd7I3lhVLAAyJknntk9iOK5+0kRpSgQSTKzfuyTg&#10;dMEH6Dr+tdPbWryY3whpVPy7V3Ag4z0Hbtg9hXlyVmfQw1RailZ5ZgWVQ2V2ei9T/vH68UwXTylZ&#10;UXau8HJHXJxkevX8asxwiMZkKORkKsbj5cDHT/8AX396rz2M8srMS6xZB3Nw2Mg8MeRnJ5GfasbH&#10;Uje8OI2I59heNisah8/KmORkDAJ4Oc+pIr0KwuYrSMRQWkwSUddyFdg5Jyflxznr2rzzQ2V4ynkI&#10;0IbaASeV78jAY9OproUuDEm35FBJk28fLjBAOMgZ7g56e2a7KUuVGVSHMdVdS2xt8yGL7Ow3EBHB&#10;HA5JSRgepyfwrmbuYRwlI1ffkN8nQE9OTzzxzjueadMtu9oZJVSUE7SfL4ZsjnIHJ/HPtVfUpBbR&#10;zqGRYwdoTLRjdnkDc2Md+M9+nQ3N8xEIOOhAjSOzNHNuDZyPlbk/l14xx3qKdBNCUaWRlU8cnbtw&#10;CCMfh+YOatC4WGE4TeCQ5JYg5CjqDjJ9++KikvUBUkGTc4KSYGMZ479s9Ky5bm+pyOrWACoyp6ds&#10;DI4J6d8VQezIZ2Us3y7tpY4/zwf8a6rxARCqsYyqyZBV+hOSw9xj9cVhzWMk8LMpypbBRV4Hof1/&#10;T8K5pR5WXFHPahCGifblBIeA3JB6YHH0rkr2N/PbbymOFbOQQM/1rstYgljjCMMEkLlRnp1wPw/z&#10;muYuUdp+WPmhuT1GAOSMVlsyJxvoc1dWiyR7VyoBLYAHGB/n8D715J8Q9K+zvLdR/eb5JAFJ+fDZ&#10;/mDXs9xa+cSC3uGB4JHYfWuW8baGbq1M8I+dkG5Np+bseT6DGPoPTj1MJW5J2Z83mOG9pBtLY+Yd&#10;ebF/vSLy9xJ2Dp6HAHbINdt4ev8ATZreIefNbybdkTEBURu/IJJHX9OK5vxBYfYb0wyIDLG+5do+&#10;Vl789fTjtzVvRLWCW2VoCXfO4bYmZlIxwcYHPr2/Gvp91c+Gs4ysdFLcyLMrRqHd+rMp69mJ654P&#10;H69qj8N22fNcxyM6I7bl4KkPgficDv61lwrf218yqguI2IDeV8xC/wCyT/P0Gfeux05rXdHEsqyF&#10;IWluCsmd+2MFVB7/ADZOe9YS0R10vekaB0/VbaxUWd5FKQMPC5BDENw3rg4I9OADXW+FdQfVtJlS&#10;dDFe2blJYORtYDO3/a4GAfpWfayiCQLdOJXEaSMByVKMMgD6swBHXI96u+HbV18RX0iExI9tFvj7&#10;FgWUZ/Ij1xXj1nzRdz6XDLkmrddDqbSLbFhSG79evQjinmKMkq7jnA+T8ByfxFOXUVR40AI24B3/&#10;AE/z+tQSarbxyshODgYJ615Nme5dJFuFvkKr8vJwp5/z1H6VE0gtpNwBEn3t49s5+lVo9ThJO1fn&#10;xkZ4GPpSy38c0QI2kkdRjA/yTVcrFdBa3LNPKy8I2W4PFNuVF4YlaU5Vs7lODx+tQRyKowZFBPHP&#10;b/8AVSRXFvbRkyyog4BJOcd/8KdhXVtTRklDAkHy5W6ZGSDg5/L+lOt2dG3NKGJ5CD+Hjn/Gs7+0&#10;4T8zMHjOQFznPoP5fpTk1OF5xiTHX5W6e5/z70uVhzI2J5N2GZNxU8ADv3qO9ulNuyE46AnPSqEt&#10;55rKiybT354P+HBpsgSRzuJOSSCB+tKw7mvZX6hHBYgt0yQMn/P8qjnu0AaUFuE5LAZwOSf0/SqU&#10;McUQ4J56kk4z/TrRdxvPbyRws3myRlVI4xngD9e1OO4noivJJPJds7Jh2XkqeQ3Jwffjr0qxokQu&#10;LkRyRFoXMck7sTmRQegPvk5z79OKqiby4gkymUNF85bjkjOc+2c/n0rq/C+gm8jkvFRRZW8UjNhS&#10;BtwCwGMjKg5x6ZNeth1dngYyVos8x+NWsAXun2FphIpZxKyqeHYkAZz0xhxz3z6Vx/h391p928cL&#10;B22lZiARkk4AJ5Jzk5PofarfxhiuE0SS8YFCl15Z2MdjBWPfOM8nkdd2feuL8L+KPKaJtgaURkgE&#10;ZVCOnHTqP6d+Paauj5pP3y+mxLu8u7v5pjJlfNba2FzkHjAJP44BGOc1wvifXv7TLR5QNHhmZWJL&#10;sepJJ5Jzk+1dP4y1FtNsImYxx3kmQELMzAMDwM8noST0yRjINebwSukyFFL7gpfeuctuyR9KKcLv&#10;mYq82lyIsR3BiiZFjjIbK7mUE49OeP0rV02e6HyCBHdQAuxNu0cen41kSzSTOREgU85UHHPfA/wp&#10;Le3kZyZYvLGNxZwcD8Ov5V0nDsdnYzIkjYAS53/ejlEUhJ4xu545Ofwpn2eDTpAZdPVSGGWMjb27&#10;nn7ox9M1zsAmjuIlXEhJGHdvkxnHOeAM/wA60ls55pzK4YzMxKmTq3Pc7uOlJspGjdzAfv7ZhIDw&#10;rs+5+MDkA8cZ68VeitCdOlmAaONgCu04KHpk8YA6+ue5qrpUTRIyXMXzv8obe6jBHt1HHaulj0uW&#10;EhVlVfPOUMgJKgE8lSPbjJ7ispNI2im9jIkeRTGFMcjSNkASIN5AwQcjjrjPTnp6db4Q0IyWzLHO&#10;gmt1aQW0xwxJGAoHRsY56fdFUPD/AIMuZ55JVV3ihBcyFS2/A5APXgdlzg9cV08Mcl4ZI7W53yFC&#10;Tk4bPRevB4YjJHoa5ZyWyOynTe7Rja3qlinlwvZK4tQVJSTgnA2/LuIGDknjBzjjAA4TxHYi6uYr&#10;WyhUKSJAoiMZ56fe/nXR+J5U+VhGFiXD/ZpTu3HI/iB56DPQ+3auQu5ba85hkuFKk7YlHyL6DB/H&#10;kfl1rSnpqY1NborLYSC3Ta3lgsF+QdQVPOfx7dcfSqFveyNdhJmfawCneSckA84HHtV/Ubia0tAj&#10;zohLCTHIfgfLx7e+Ky7OWSWeWW4MjqnLKpB9h7d+tdKZytHooisb2xckeSWXAjByQMjkf+PH1wa5&#10;yS1kjeMbYYnbcrCMEb15ySPpUUF3Pc2srRsFdwA4QgcdMD0H8sVoT3CWN1ayeZ50scQLEgcEgkZ5&#10;56+nfBppjM3UbaONTFvlL8kOyqV/POSD7j0pNJtY2gccxlcCNmPGMjofoT16VauJorux3SIYY45F&#10;TljjJGf8cc4PpTbW4e7cQrFHF+5CBokKmb5s5I5OeR6dKq5NjHuGk0i58m6jZwjZRGTCtx19wf6C&#10;nxXZv5ycpFu/jYMVTg45JJ/XvW7rGngxwXTwyyyGPa4VAc55Gc+xB4ziuYvmlSUl32yocGJkIwB2&#10;PP8AKne4rWHx3TadNshdZd3DDAy3uM8/hW1bXyh5EjMbyx5UkMdrqScgA/gePSuVuJTMoC/ITwcj&#10;nPfGOg+vNQyedaTKoDENzxnt/k0EHY6toizhru3kSFolDBIVAGBxyB3zjrzyxqhEzNcq7SEQykJP&#10;Ig6AkEg9u2e3SoV1pnsUjmBUofkdPvAdMdenTr0x9au6bMggdnRIl3YjYMTuYYyx+oz06+lK5Rzy&#10;Xcljcxyxq0Lo29JFPU54P869k+HOoR61bCIogJbdIrno3HQ9ew6V5XqVtdXMhjdFmEfAfb09ctx9&#10;c113wtkii1OS085TdP8AOrBdyDqMDIHPI9RXLiI3g2duEny1Eu57DpzMVuYVIRYZAnEnY4wM8kHq&#10;CP8AZHXpWtbJB5qJ9nOEGzcqk8EcHAPI47e9YnhuKR7p/s+2QpMqssfRvkOSN3Hb8wc4NdPJDFMZ&#10;jJIpuFdisiMFDLgcKM89DmvDloz6qnqrmfdWxhZESQbCxMiEZ5PcfjkH+QqCynW32RbR5ieoAABI&#10;GD+X8q15ArIPLG92U74ccgZ7nseG/L8apWllmd2AUEfwjqUJ4PH41C2NWtdCo1u0/mbCSsYzgcAk&#10;5znHfjv61r2ULW0YC5O0ZKbiSenQ570WFmsdxMkmGhAYqoOOc8fXH+c9teytURElQAoRkYwSxxx/&#10;I0pMcY9SkulyXBWTzcu0W0hicc8//WpsNjGVAQHgbcEZ/H0//VU0c8sFxLuyEIDADnk/pzx+VSvK&#10;lvC2WVn2AMqjPJ7VFzVJFe3KwxSMMklSPl/DPH4Hisxsxt8qnJLAYHGPxq19qWRJWRQWDY5J4Oc/&#10;5HakeRYbkhhwy8lWxz7D/PSmgZE5EVjO6j5gSqAnHpnisiO4aQrGqFI0G535ByOen+etbqQLeW25&#10;lZRvJUZIZvU1GTBaOyA53nLE5BwOOnX1rSKsc8zMiu4opgoiJmAyWfp68k/54qxdahLKNjH5i2QF&#10;zj2//X9KrXtsFuxcSIFjJU4BA4OeB/jXRx2MJA+zqWPOQT/SmwhroYjvLHFGjc5Ycg981Za7CxpD&#10;npu7Y7+/f/69W2sllsmd5G3q2VCj9KzJVJDMuAy4AOevPt+dZdTR6FKC2KSSyowAKjDA859q1Bbw&#10;Q3IUu24RgkK5Unv9KltdOjuYhIGwM42qwwMjnH5Gq/2KKO4VWZo1KjB68f5x+NbGNi0LJJVupeQV&#10;GRjvz/n61hLm812YAbEVNgGOgGBz+HH41qajIluH2Mw3YPb3PT8aw9GkiW8uih3TOR82MnGOePxF&#10;VEmejSNGFn/tR4jEOwUIMgZ/H8K0p0WJoI3JKblHBwPp+GRVO1glWUKCfmZizAdOR1rUk8uWWFUG&#10;QGADdugz/MUxIvyNbCyjtwQ7Sbc56cdD+GKztXvViki8lzx1UcnOMdvpWhPDbWF5G7RBmweAcbiR&#10;1P0BBqk8bNOzAqxRThfYnJ/T+dIu/Qzlu7m5aFF3NLuBKkYDDPH49BUOpW5vpUjJEbRs3JGMHPYV&#10;006ixt5rwxFCuAnGODjj3rMPkSaf5iyjzm+bzNuO+APzzSQmjLVXisvMdiF5UY5JAwP8aykZf7Qc&#10;KgVG5AA4HPp61rTSKZTErhlDlMMeFGf8mobmEPfzCLZJCXILg8jv/LNUZsj1S6WOGOJRs2gsSo55&#10;Oe3saxoUMTGcy7mXH7vGef7v61euUSe4YuQoPuff86ztPdI5fKjYl1cAyA8r6c0Cept33h650kIl&#10;/EbScqGVGBVgpHHB5/zmse5dbdhIhLKTyCcjgn1+grW8Ra7dazdRXmpXdxqFzt2NLO5c7R8qjPt0&#10;rIOqRSxIbi4NvsysMSR9eOP/ANftVWTegm7FOZVWbnl9o3dutZd8qwggBvmzww6dK25Iifmb5mZs&#10;kk+vtWXfiOQ524C57nn/AD0pIlmPIUiXIbJwc4H8/wDPpTbe2ErZB3KMH1yfpUr+XNMAhPGeeuOn&#10;NWYR9njxjOzJGD94/wCc1oZm/wCFrZBNfyfdKxDIPBJznr+Vcn4b2y6v4gkYFmDooJ/Eda3tAuDD&#10;b6i0o+eRVGD06H8uvSub8EyrPda6cYYyg7vzpx6smTTcF6m5Eii4kYcKFJB7D6Z/CoY5Ck4YjBB7&#10;/wBP1P4Vc8hXL5YxOBgg9CP8mqqxMJVLYK5x14H+eKls6Ejh9QmLeP7Flfy/3v8ArAv3R0zj2z+l&#10;e5eGPDTautvCl7h2nYSAjGBxg59xg/jXgl4gl8awjAcYOew9z/OvqT4PWcge8ngtbe4isypeedsL&#10;uxk8dcnAFdT0ijxpa1Wi9eeHpcwW0SlBbjDyg5BX3Pv+FPvFt4rE2jWyyFQpSUcKBnls9+v61p2u&#10;oQ2kd07o0t5NIWkAkOFORkH0x0pL+FdRUOLRVAY7YVkOSPQfhipRt6Hn6LcEyLDK0YC7ckcnnH/1&#10;/wDOK3I7eOCSC1iLSTS7dhUnlsjGfXBzVlLeC11No54gjlCw25HI7Y7+vFR6/rY0aDTp4k8ueFgU&#10;jZOODyc/561SM7WTNa90G9TS7OS5jCRzSvHACAWLkcseegxVTR7fV9H0ZrWASKJpM5VVIcHIIOeg&#10;75NM1f4mXfi57SCRYrW13DjaOCeuO9aB0ebUtKgEEgh85ThlY5HIGCOBgDJz9asl2b0GzXGk/wDC&#10;O3UAtJo7i6JaHHHCgAr17Efj714n4njVNPlVIWSbdglnGQuMc/z/AP1V3+p+EXs9V+zJftNOgx5c&#10;hwiDOOvQZ7D2rz7xVYTQaUwkQbxuPmAkA4PU5q0RK54Drama/mfI4Y9KZpyhSCGyD69BUWqFjcy4&#10;5wxHHSnWSDKcYzya6nsZUdJm+nIUEE46ZpshyACcjsD2pIMsnT2p7HYwAPv14+tQe3uhgIL5JycD&#10;vjNLgHOPy/z+NNU59qcCxY5APORQIewycDJ9jURGXBYdOfw7Yp5UgL7fqKYOXIPAPUfnSRQ4DIOM&#10;njH6U1lJXOM9/wAacVwgz7/yochmxkf59KAZGrjByD9c0U1+pAIB55FFMi5Ahywxu54GfSt3Qjvv&#10;gwI+VS2SOD1x9awkOHHAxwce3+RW/oYEUV04GSIz1+oraK0PDxTvOxE05LOxwOpwelY8hyzEEeta&#10;LjELnZkZ6kf59Ky2UjJPHbI70SOjBrdig7RwTjpTwRjk/MefrTYwSEz+X+fwp5j3EkY4HIHX86zP&#10;URIpBxyefSkl4HUscZ6d/wDOKCWHQnHt1NRFyy42/L0IPtUl3Iy3IwBkcZxVmGQhQeDgYwBn/Paq&#10;hG3bwMg44HerUQMifdIXPf8Az7U7ErcmZ/3Y+bbx0z3/AP10xyS2SdmT39DShAMZ5xnGf8/5xUZY&#10;AD0GTRYbD+E88df8/wCe1TwnMe7B2/5/zzVZGHPIPPGeanVirfMME880hImVzjIIIPbPakEmBgMT&#10;npz/AJ9f1pjYJwO3of8APNOGBwPr/n/PekWNlgjnXlcHPqP51FHp8COMAsBk8+tT7gwz6/rQ20ds&#10;56cU7kuEW7tFae3jKlSo9PlFFg3kzmNkUbhwcfeH+QakchieO+f6VHv8t43PBDAYNNMxqQTR6Ppb&#10;A6HaqzAEFmzjPAqHxtM8dyrpjEi5POcf54o0HMtmiqFbC46Hpk9OOKPGcXlraM0iugQDAOccen4f&#10;/Xq09TCUE4oydNvfKNpEG3fN8wPTqO35125MgKHDfJZnZyern1Pr3/GvPYP3txGV4dRu49s//Wr0&#10;m9TyVdfl2KIod3UZUFj+fP51W5MaaRzWhw+brl9IPnzIxAz2zxXQacuyUycLn5cDjkVn+CbVri6d&#10;iGAdiflzknPIz+f+RXQ21n5zvGq/OowuF4PTg8f7J7d6GXCKSOZ8eal9lsIYAC01yd+0tkqo7H9P&#10;1riYy8p+ZsAAYGccmrXibVW1HV5WV/kjxGhxjcB1I+pJrPQbiqLl5HO0c9eB/nNYN3Z2wtFXPdPg&#10;HoreZcalKjAbvLXvwuP6n9K+1/BtyfA3wT8Qa2ozeajItlAzDDbQRvP4ZJ/CvmH4W6O2maBpttGi&#10;l5Mb89c9wOMHn1r6J+OV8PDHhPwv4XiIja2tvPnQHo7DP6ZP6V6sI8kbHzlefPOUl1PmP4t6+bTS&#10;bpmJZyCiggDn/OOeK+eJXYgNIo8zHyjuteh/GDXjd6hHZxkny87iV4H/AOvI/IV5st1vkdS2WHO9&#10;uh/zx0rza0nKR7eAgoUuZ9TQsr1VPzHJwC4PTior6USMGXYMgYC5/wA/0qoCjYK/I/3SPWmec7A5&#10;IZjzu5rCx6qYoZSCSSo75xkVFPg4AHGfr/k1IiuyBiAq4ycN7cD9agl2/aIl6Y5p2Jb0OX8Xy79Q&#10;iiBBEaDoPWq8OkR29m0+oGWDcm6FQn3z268Y96n12GW41a5uo4mlhiIJfGQPr6Zwan8aeMP+EpGn&#10;p9nSI2kIiLqPvEV1RvZJHyOJalVm33OfdjISwyST2pcfJncc98npTAAiqTwT6EdKlcjB7n1HFaGC&#10;FBAG4jI6YNBJyeBn9aYxAxzgfwkmlbDKN2d2epoGTrcMZDIAqsnGVHQetMecNtJCjA4Pc/WkEbMu&#10;Oc9PemCMjI7jHSgTFV2U5CZ5+6Ku2GoW9vbzI9mtzI4wpZiNh9RiqGMdOfrSMmAAeD156UbiLi36&#10;gkC3icnPDZ/LrT11YxkEWsBGc52k5/WqW4hFyM7u9NfIxnnPcUrElubUGu2OVjj3EZEa7QMU8z7Z&#10;UeN4gwAzhCV4781TCZCnqCe3YetWViGYoxGFaQli5YcjpwPbB+tOw0zpbLVxaO2SgXzBIXCAYAU4&#10;XGOOSe1SXkqyXTPbvmMkmMyMCw5zjJ6Y55FZSL9lmiUxpO7DdsfJUkgHBAPXp+lTSWyvMQqBJkZs&#10;rztP07/nUjT0J4IZr1pIwnnhsu/lYO3GSMnGcVWu7oxJ5ats2E4VGJC+v48nn3p8twbaFYYB8ki8&#10;uQVDgjBP07fhUEMrW0Ch44SJQQUdeuOh5P15GD1pBe4afJ9omQFkG4gjA2g+2PpV99ClNw0aOJDu&#10;IIchSBgbTkn5gf8A69ZK3CJNKFXZESCAeSPofwrpdO1NBAi30LYXiK6hQsyEdsZAZT6Hp/NtCKem&#10;wWZkt2ncGRWCskYwMZ7k/wBOvrWtHaWmnJdGRt8ilvlJA3IeBgevJ61imVYrzeSJVYlwccH1Izz+&#10;HaobieR7tFEm9SQQxHX8Ovcn8allI6S5DWdslqiq73DCV3B6gcAAZwAMnNdt4TvIbNbeOXEdsrqz&#10;JCvz554B9eg6HGfavORdvPJGIsBnbgEnA7DJPYCvWvht4WuL1raUr5sUeZG3Z2tx1HQ4/Tn61x1p&#10;KMbs9HDQc52ij1Tw54rZ7ULDA0E+Avm3JxtTnBxx83YD3/GuosLGOC1YMuxx1WKM7nUg9W6dOvX6&#10;1FodjFaxhpIgp3kbiWXAH4HJrprNLZvOdZMqWCZVyQeOv8sAelfP1Kib90+6oUXGKcmV/D1qSkck&#10;MbRNtGWzgjHP+c56CulSKO2tQqeYuTw6jJPYEnHBAx3+nfOPb3Vvp0cxdPKG7cgcjgYGSQc9OOD7&#10;/i2PxvYvMsCMJyxJcqTg++PTOT+FYcspbI7eeMFZs6SKG3QOsi+aDwRjPXGc8Y55GD6imO0KkxqC&#10;rKAWOOF7AY/Afz71zOq+KIDB9oa6WO3t2RpSkqkICehIPoD/ADrf0HUbS+soBa3BlEuGYpGX2k9s&#10;jgdu9V7GfY0jXp3tc2tJy2+VFVSMjdK2WbOOMYPTJxXQ2EW9zypYgqAcqSM9j0Pbr/8AXrL06yhi&#10;uTCsjsYuXYctjrgn6evrXWadpdgZg1xIWUdJC2I8emRwDgD0+968VvCjIc60EY7WxXJMTy7eshds&#10;jpjBJORz2IGarRWs0qzwOwwgG1HkO7Hbocdj27dRXfzaVYW5+S4MhySXkGwqRx04PJzxj061z13b&#10;SRNDGg/1x3Iu0AnAwT79Bn6dKuVJxFTrKeyObEzwu22ELuBO8qV9T15H4dfeptPW2uYggG0AoQMh&#10;s7fr06nP8+1a95o6SpcCIKJACRLGNvAUkED8CCPcVgpo89nDcPuDfvC0fGNq9xkfU1m4tHQpJoXx&#10;Dp/2m3kiDhGVNpXp5bDnpjHQH8vrWDEJbOMeeVBXd8+0ctjBGPTFejajpX2WxzPh7oBZGkRQFfPI&#10;bHP0OO9cdqkaMAGAVkPQEEDA6kevJ6e1c9SDT1HTmpLQ5jUkRJDtAkDcYIA5/wAkVyV/bPHK4PCd&#10;ghx+OPXFehPpEkzOwO0YLkljkZHvWFqenSQJ+8UMqqMMqkdCRn9aycGxzXU4T7Osm8tj5lPzDGB2&#10;zk/zNZOswjypShIwSANueMcH9QM+/rXSrappU8ZDbYG4IBzwOw/Ks2905pI5Wgd5QV+RscA9g365&#10;/CqSaZ59RXVj51+J+lRyzyTbVjkjUNtVT8wJHP5+mPyrhNKt5zfeUr+Q8qh/lHDDPPI+hyPavXfi&#10;xo7Q6c91D8uw7QozgcNnI/z1rzDRlmvblRZxeaoxKYgDxz0wOcZJ6V9Xh5c1JM/O8dDkrtGwwubq&#10;0KCSRY4skI2duc85XPXjqfT8RB4V1MWuoPb+WtwrBsyO+Mkqc4Pv6dePeuhe9MVvKHCwO6CTygu4&#10;IAxOWBBLY65PbA6muX8P5XVBJblfOUhkQAMrHkEEdudvXH1rZpNWZyKTjK6PV2lvIla7GkRyxqFZ&#10;o3YMAAoAAH/Al/HGM1r+DbzVIrF71dDNyLggtIHVdpDEgDJHHzEe2DWnpJHiOOwtLW2+ztesd0vG&#10;1CCx5GcYAII9xnoCa9W0vwvDY20MNs8IhiVU2lQeg4IwRnOD+OPrXK6MGrHpwxFVPmTPH7231CSU&#10;MNCurZmyxKTo2MED/OexqiLLUoZONJvRtGTuZMk9c43V7mlla2vmRTRbirEIW49+/H61BPBFcuQE&#10;TaO5UE856dvWs3haZr9drdzxnzriFV83Q7xW/v8AmpzyQB1x3qNba7jPm/2bcOjA4i82Mf1/lXr0&#10;+l2YhZg0fmLjkAHcfXNVTYWkM0Y8pY3GQjBMgHA/L8fWp+rUx/Xq/dfceVRRyyTfNpl06EcfvVO0&#10;+/NXI9JvLsF4/D1y6jG2RplPHfvjHNemizsVuHlKffxvATg45/P3pYbqGAnYCCjAqHXap+mKf1am&#10;H16t1PIG0y/34TRLmNtxBAdRg9+/0/xqaSz1C3KRjTLlkJ5BK/KcDg8/zr2O8uobna0I8vIBJBwD&#10;z/I571FHDFKpYujEH5hgNk96n6rTY1jqq7HkyDU7aZmXR5pcdFY8en976Vcn8S6haW7Ivhq9eUHg&#10;7Qyk9uevXNeiLaeUWLKiK2P3hXBzV63giCrv+YlSSc4GPX2/+v7UlhaY/r9bueUHxMJgpl0e/tT9&#10;1iLctj2FWYfEUDmMwRXSMjbmDWzFj3xkcD69OcV6nstoE8xkyMdBgCorK0tGjXMZBbBJfrnAH3uM&#10;dD09aPqdMpZhW2Z43qni22W8eOK0ulY7RgwkbWHI6Y9eK7LQfF1za+Hk0tbie3t7pzO0MeG+baSr&#10;biMpwOh6nAzjJOzrfhtri7P2OII0iLvlD4O4HAAOM5wfwz16VzulNal3eSzeRFl2gsu7y2GPlwOc&#10;rtJJxj37VtClGm9Dmq151V7xwHjzw4mp+HQlu0b6m3zLucfvOCCGHA5zgY5zjn08B028vbW6YDbG&#10;ykKCwxjPI569gR9K+nPHzzR/anSe3hljmkXesRCygnC5IIB5CnIzzjnivCfEN3Y3V8nkxhZHxhjk&#10;4YMx4BHGc4x0zXbHVHl1FbVHO+I4Z76Zp5mTcil9gkGADgZX1JJPr0rDtUR12ycjICk9PXH8q076&#10;0ja4nMUhcbEbOf4iBnH0OarwI0DeWjeUOGbncW7gD/61a7GDu9Te0SIKtyn2SMzFN3mFN5X3GSR9&#10;Tg+1a8Xh15bsW6r5k28OyKoYIvcZ9sjrxkVFodyk80GnwkMCfnYgEZ55A78dAepNeleGvDZtLNXn&#10;VwqjKgxMTMfcdOccZI6e1c1Wsqauzsw+HdZ2Wxg6Z4P8xQzfZW2kKdqIVHqSePbvU8Gj6ZHdbo7U&#10;EowZRGxCYAJ+8SfXnsfWuzktGu5k+0NJPM0mPLVvlUcERj/aPcnoPpWvo/g23u5HiksV2qPmYZ2j&#10;OMDfxk479h9a8x4q2sj2Y4BvSKOVtLu2aRYYbSFCZhhraEEbSecFsenUH8elbz+GZb8xSCJU5AxA&#10;Aqxg8ZbGc+vOeh6Yr0S08P2NnCzjCMi5Rd28txwcemPT3rUfwrazWRW1geA8Ddv+Vh/kH/JFczxa&#10;ex6MMta+Jnl/iPw9a+HdDvEtoCdQmhKu0jYPzd/cnB49x1rjtMs3j1UW0NsxmV1ZmztLHqAxyMHr&#10;78V7R490Zo7a0LwyGDaZHYfvCFXgAEDtu/U1wlrDGVvY5Iwty8zu8qA+YgxyF3dDjIBPTPrxW1Kp&#10;zxuYYjDqE0tjB8Q6LNdzyNBb/bJZWwqQqJTJjk7snkDgZz27dK8t1ezutOuQrIYWkJLRREheBw3v&#10;6jPtmvpbw1dxaVY31s7pbXVxcCJp8YIXpsj/AIiRg9SAOT/EK4bxlocWteKPJggWCKCMReXt+d5G&#10;Us+48cjOPwPPFdNObi7M4q+HTjzLc8C1DR90i4IjkYbiucbsnqPr6e9MTT2hYM8exAcMScA5wPXH&#10;eu416Hc8jKxZ3ZgolfO7JIAB9MD6elV9f0Mz6XpeF8vzkDnb6sc8+p4P+eT2KpseRKlvYx9JXzbd&#10;Yo8SIWUEHI+bJxnt6nj3GaS0MmpaiJJgZAzsFYEcenvgkjntTdKtnJNtkl5UEaqmRnLdCfbpj1H4&#10;10+k6ZNaXEUsDJE0JChCnY/e45z6c/4VbdjOMeY5LUoINP3rNujkRGO0r7c9fXpyOM1k6feI900K&#10;xky7Syv97JAyOPw7eveu+8VeHm1f7TNCiuFCkoCCVLAHggnge59R2rzU2slvdKSNhUg5J4H171UX&#10;dETi4s9GsYYdZ0u4kJSTywHkjfnByBgHrwSuPY49MctfaNNLcSKhEoH3yF3Hb6kgZOOOcelS6Hev&#10;bwTASbIi+9uqnpjt268+uKllZ72wBkuBvjb/AFQB3Y4BYkjjsOPStERYwntJ7AO42ujDeAFyScdO&#10;nHU+n8qqSTC9KRSFldjgKfuj0AH5elXb91hLhYxbhWxyWXI6DI9T15qOS2zDHfW++Qq+0kvnDDp2&#10;+nftQRYz7iOa2mMYZnVxgMBkY9f1/Wr+n3kenIGeJbknpuzjP4YzUem3kFuSl5ETAfl+UnchPRh9&#10;OeO/5Gk1LT4bO5Nu9wVYrvWVW3Rup5BzwfQ/n3piL1zJDKqq8pVnGS20YPJK8D0HP41a0KSXR9ch&#10;USlYXYfMiZ2853A4+h7VlKzwuTkv8iIrIAQBjGSMe1SR6ntDQzj93INp2/zH5AUpK6sUnZ3PpPT5&#10;VjlsZthiMitGiwhTHyM7c/xdCcH1PWurMQmRCZ1Uyr/q2RgWboPk446+vNeSeC9SudSgMMcuPs6o&#10;8LjbyOhyuRnJIyQCfX1r0a18UTWdzBDeN5kMZ4kt2yGY44x7jtyfrXz1WDi7H19CtGUbs39QsojB&#10;CrIYpcAKrEErkDJ/+t09qge0iktpBJyGYsCzbWyAMnjvyazH1dblmQwSBV3KxRWwWCncfQYwB0zx&#10;Uqhp4JIhLi42FioUJz/s5rBJnddPYIt1vqLAZMcpOckdOSOc88dj2rq9OWLbEwHmMCeOASAD1rj7&#10;XRmkkWQ3MhACkqGxt5yMHH1rU+1S6dEhjG4vlcc578c/zokr7Dg7bmlOLRWOAgyy4bHvnrWVdrvk&#10;ZuTFyGA4HtjFZcmpmYq0pZSD8qDp3Of1P+eKtWsqXFvkSk7dx/w4PpipasVzJ6BaWURLuSwP3hjH&#10;GB9cU60j80xySgEhs4bjgHnvx+HtVm1VZVnjl+dCcZGfbr/nrT0sIkhLhmYBs7QcBaExEcl4iWyy&#10;hWCnKqMY+v8An2pt00NxblijM2fu7sn2H51KLbcoYISSNwU9MHOc057cx/vdisS4HYk8YH6YNaJk&#10;NXM23t1u0iBcqyfO2TnnjHWtMLJZ2gByWJJIBweSfwqKCeKKe388RgE4yBnGQc/yqxqkZljSSNv3&#10;XBKbeWOSRQ2KKsVJ7opbiMAJgFgwbGOOKxoIvnDyEhHc7MnGcHHP4VqWUBZY08o7ixIBOOfQfl+l&#10;F7bxxbVldchgirv5zz/Sp6lPa5VtU+w2au670EuwegHX+v60y3dDdSALlyhYAt7joPw/Sta5sXKi&#10;NcFXk24bAAHHX8qrW1tDFKMrjaCuR8vHYYrQytZmfqmlPfT9THHu6LyGPbn8v0rOstNWC5aVXywO&#10;35hzke9bty0sk7BV+7jcAcH+VNsNIuJY1C4iycBTxj1wKpaIzaux9r5b2YaQSPJ5jA7mzx0z+Y/S&#10;tiS0h8uHa3lz7cgnBJwP89KpQaU9jJBDcSKYXbgbScevH4ipvFMEliYWhcsAGA2nPfH9MUxpNK7I&#10;76GW+kDEFiCMDAwBgdB+FXbG3aBHyRuyCi4xnkj0+hqlZ3Nw1k0SFUVGAztGDx15/CtKO1ume3aK&#10;ZR93eSu5mx6nt1pAu5o+I4vtdjABiMsrcggYOQB09cH2rJ1DT5FigDQMiKg2lurA59PfvVubU3/t&#10;O4g8weTDgksN27HHB7n/AD7Vfvr6O+06wiuHCJHFjcMcjdx268GkXe5wF7pTx3E7AOADuAIAHPpi&#10;qUXlyGQu7xgMQM+pHGefSuz1X7Baw3a8NOFwpUZyPp+FcXczIZIg0fysQcMMFeOKpGUlYoy2zNBI&#10;yLuk5KgD0OKZYWbQ4CpukZxkHHQf41omTdDcFf3fbLHg1WtoGJG9SGiOW4zxnkf59KCTMvRK7nzQ&#10;OD1PJ47Y9/6U3T7NUvN8q8Ko4B9v6ZrT+zvdvKgRmMjBmB5x6c/jUi6ZJHfksgCkngkfrTuTa7KW&#10;oWRI3MQ3Hyr0yPp/n6Vg3cgEQU+wKiuw1C3EFi+85O8jfjnPbNcfeoJj8gyzdc9x2GPz7VUQloZs&#10;Cq7Eqdigg4B5ArRtlCyl8EhOT/dz/wDrpXt1ViV5ySvI6596kWB4iy8qWbG5RjPPJGf881RFjV06&#10;wjOi6jIWAl4AU9vlP+NcT4BtU+wapchsf6TtH4Z/DvXdx28g0DUpgSIwdmTnGR0x+YrhvBsjw6DM&#10;WT5ZLlyHB/z6daqOzJkvej6M2zJsaQoBgjjOMfh2qGKbzJQ2CvJyq9vUUl0qny9ikA8gjjjn/GmQ&#10;DYpdflUDjbnPf8u1ZM3RwRbHjkSbWZEG4qOCRnpX098J11GLSJJreYRRvOZJCRkbscD6181aSst5&#10;42uRAMsV2sTzgE8/pX074Ttf7D0a2jaaN2X94QD91ia65bI8f/l436nW6R4fmW3ma+Qo80haSWMc&#10;AHJCgdB0GaTxZY/ZEgmtbpncDyzGpBxxnBHtj+VPfx1dSj7OyI8UgXKkFTnpj9TzWRrOvrBcKYIF&#10;4whYNlRk9DnsR/8ArqUbO1jGhlk1FbWabcsr5gCYJG0ZBBPuT+lYnjK2W2Aa4YCRBgxrnj65+tdb&#10;pmrxvbRWsot0QTefhSQ4O4nafXt+dUNfisdd8UNbRxKgEW0Fjgb8dee3U1V7MyeqPOJ0uYxbtapt&#10;Yn5ZMY/KvbvAfhuSDTLKbUJwXniywEgXCggjPPBycfhXnmqWKaHOtqkiSCIK8blslmz0PtXsOjPL&#10;r2h/a5razjRomWL9597oSduOckCtERFWdmUNatdN8Oaw5Z4JIZISGlZg/wAx9OPXvXz58U72S6e6&#10;mhbZbFcEIAM49B25PpXaeNdUgkuDFcQpbSxqsYWIMCMZ5HQeleZeMrhZdCk8qd2djuZHB5GTznj2&#10;/OtE9SZs8DvRunkPTkkVLapmWHselQ3B3XLqv8R4wPeteWz2TR7QeB1rpZlh4uTbRdjwqY+UjgEe&#10;1Nc4ByMN3HOB/WnK/IPH+f8AP60hwe+SR1qD2ugikk9McDr+dKmBuIAx6YpFb5ScgEc8mlHTjqOc&#10;kUCBzvPPr6jNNXGep69v8/WlYkDqcjt74pQDhT07dKQxdvHUimO2Ccr3xzQ2TjJwo6mmEHJOTtwO&#10;TTJbBhnBHBHJPrRUfmj7uQSD27/5/rRQZkKyBJADgZ6A966DT226XeADG4qMk+/pWBCqySbuARyM&#10;itiI7bKRflBLDIz0wP8A61dC2PDrO9RleVtsLc59SD/OszccAbh3+v8Anp+Vad4T9mI7D2zn8O1Z&#10;YBHQ8Z5HOKyb1O/C/BckUHrnGPbvUyLmTLAnHr/n3qFBt5xx1Ip6OSpI6H14FI9BFmQcMuD7dx7V&#10;WzyysoJBH+c08Tb1ycHntzTJjtBJPfFJIsrv0HBGOPx71atyRjK++PWqsuCc89eoqzCWKLk8+hx1&#10;PtQyE9SZj8p64PJyP8+lRsue6g9cbuD70/PQAkHrnpioN6sSQeo4weBQhti7cgAndg1Ic4A5A9j3&#10;+tMZQSAMg+o7/wCeKeVwSQMnHIx/OhiJlxgdTntnH5frTsZC47EDjpn/ADmm8A84G3qcfzpyHauc&#10;/h78UjVDFcFmGCG7HNDOFOM7uckE59qeCFzhuTz7e1Rs2A3cfTPFAmxMj5eSM8EYqHUCVtyMc5GC&#10;SD/npUqfMxXG45yOefwqLVD+578n2+lIiXwtnongtRcW4UkEugI4PX04/H86seOBG9pYS7suwJLL&#10;yOv6VV+Grl44VCgn51I6ZPUdP96rfjEEW1okmFwMlVPU7uw9+TzVozt7pzOjw+bfoMfOxUYHU8j+&#10;ma7zX5xbaQshIErI0mQ3PKkf1A/PpXJ+HY1k1GKRAAEUsx3Z/T06flWr4llEloY8gllVTk8E7s/0&#10;P5GrQW903/BqxWllG0gOxY9zBfU5Hp6H/Oal8V6qdB0We5hZWl2mCNR/ebPOfYfrV/StKMWkQKBi&#10;SVFx69Ov0/wrz/4g6n9suobcEFYVAPB5P4++aJO2oKPNocMHuJ5AANqnOec11Xw+0NdR8TWcDfvT&#10;kOxz2HOPzx+dcuCRIQOfT379a9f+Bulh57jUX+6pCI30IJ/oKimrySFWfs6bl1Pqj4MaCmp+MdLh&#10;mwlpCyGQkcHHLfmf51Q+Nvi3+2/GGqXocNEZCifN/AOBj8O1dt8LoV8MfDvX9fmjDysvkW+7kBzj&#10;nPcg4/KvnL4ma+1hp15IWw2wsCO5/wA4r1JyUYng2u1E8I8W6pJrHiK7dI9uxiqn0xxx9f61juv2&#10;URSooJj+8cEEjrmrkjs27ruJyR6k85/nUYjHIU5zyOOxFeM3fU+shS5IKPYgmaK4wU4OT/k1EZm2&#10;oPlbb+Rps9md25GKZ9ecDjtVJ4bg43fLnAOe1NEucl0NN5AE+9tyMAdPX/PNR2s2SZXATbnIOB/n&#10;1qtbL++Dff6sC36/1qzJJ9j+0MwzFKo59D/n+VIfM/iZxmsXk8dzPCsrrA7BjHu+VvqO9ZuSCo/h&#10;64q3qMoku5SAAucjH+faqoGOCODx1rsWiPkKjvJskjz2zwc8U/aN2cc+h6/jUaDJwrfNk5qT5cLx&#10;nvzTEmJglsZGPalVuCOQ3pik35J4yT6U3GRk4IzQO5Mr7YwCTn/P/wBekcAnaD8vqOtNUgMFXn2F&#10;KX+U8Z5zyO9AyPIPHp60A49T9Kapw3TH9af6YbOc0EMawIJyelIxw3HTvins2FwOuehHWmhSzHaC&#10;R6AUEktuV3AEFgOMdjzWlZxpMRI6sJU6EdAMccdfTms6K3kbB2sq9N3YGr8C7JpDsJaRQVA7YIOf&#10;yBFA+hcmC3N008ed6kqRGcsCBxx6cdvf2qRHlvJyxdRIGJJZgFAHJx+vSqrSlWgCfu4ychgSM+/P&#10;Tp2qysw2BXIIUYDryWPp+g47VIITVEMHlHymikMYAUEEgdicdM46f41S3ncnlI8vVmGdwwB2A9PW&#10;rd4Lm2XbJCzxsivznBU8jHt/Wo5AvM0MPl+ZtB2rvAHUnH1FNDLyrDdWcG5oo7iL5gozmUcn5ge/&#10;PbjHvzVZ4fs3lxdSWBG8gKuex3DAPSqsMZublZXlRwhH3ThgM9sjqfzqxNOwZnRmk3E4DrgY+nf6&#10;GgZp3kd/FbwwhJobTJKLInybx1YHPXoT+HahdMlm+zbwVSUEjLfdA64GB1OfqfxpbLVhNYm1NsgP&#10;31YdR7AnOOvStPw7ZSXuoIA3mSY2xhxkYyF68AYyeT6VjOVlc0hHmdjX8LeGJtT1eG3s4vtDjAcy&#10;D7vtn8/yNfSHhbw6/h3REZ3YSHbkIcDBI6AdcA857iue+HOgW3hLTxPPGzSSFR5ynG358YyRk5yT&#10;x7V6PqM6XMJEYZUVwFbAAHBByO3p/wDXr57E13N8q2Ps8BhY0o88tx+n6pHFbxggyIRnGwAY6Eev&#10;v+NQXXjLTrC2kuS5YyfMAoHIOeMZyRx1GelZjLLceQIpHiXdsIC4B+Xjk9fp7Vgv4Om1mRkmDXfl&#10;kx5DHAA5AHfGPb8fXmpwi37x606s0rRRX1Hx7f8AijUkj01YohH8pCKNp7EZK8YAB59+agtNM1zV&#10;pgY7uNYV/wBb5BLhjx8uAcHuMnI9OK9A8P8AwzsY7LyJYxFEWG63DnLADjnaOK73SPBGkWluFisi&#10;UQBTLGuCD9AQcnI55rvVSENIo4XhqtT3qjPKbb4bXeugRiOdsfvDFOjIGOMngsSeOmG4zXF3HiHx&#10;P8P559Nti8SBwywLEFAAIwCAMHlehPIJGa+s1sbFoEjnSFdhyk/3do6cj178eucisLxD4dsJ5LuV&#10;SJFlg8ouTkKAScqP+BEEdPTHNXHERvqZ1MG2rwdmfO+jfHPWtMZVW+lnnRtzptXgZycKHzx2BXA5&#10;5rtdF/aQudTEkeoSWwjbIBUsZMY6kLkDOMfh27WNc+BWhalbsYYkiYN5uQ+NnYjJ49PyryLxd8It&#10;V0u4P2SQzWsTkwpgEKccge5x6cnrW0Z0p6HE1iqGu6PpjQPjjp14IY1nj8pBt+/5ig/XGOua7+01&#10;6G/tBiUlth8qMNk55yAQeB0/M18G2+m6roE0d6heIbx8qtxk9QOhGeCcHHX2r2DwT4tuZbRTI7zl&#10;VzkHJHqSD6dCBwc/nhUp2V4s9LCYyUnyzR9OHXnj2rGwC7RyV5Xg5wffOOPbimi7MtrMISqzLH/C&#10;uG57Drn/AOtXnWga7NfQRXG4ssm0njG0f0A9DXommgSyQxzY2MyMyiIDIznp/kc1wuTvZnvKSauj&#10;pNa1ZpLRrdrVVkii2HBBIXHAyQOP8K8tm1OeO+VHjEkLhg4OSFHOBj8OvvW94k8TRRTSxMQiZ8vf&#10;0YDoM+5xXkXiXxYLZZXSMMWZsbeGbGQf/wBdEv3kjLnjRieiSeIYbJNiS7CVIwrjB544H88fnmua&#10;1bxZaLFmZvJZGCgtyGBz/h+hrwDxZ8QrpIjHLLLNIB9zcTjrlQ2cgfTNefv4n1jUFlESSxpMwUfM&#10;SBjn+M9eOuO5xXXDC3V2zyK2bODtFH1TceI9KuYnSW9ti65VlZ1XHrgnHf8ArXODUtPswHjmTyiQ&#10;WjkbG3PftkZ9K+cHXVrlN0s0jKjBY4H8wrEcH7ozjJxkn/69aFvJrVhcl0e5li53hmdUkxjoMHpn&#10;jIwPzq5YNdzjWayk9YHqXxP8N/2poNw9vkyInmFUOR0Hpz0649D2r5c0S5+w6pzOYSpxv5yp+g5x&#10;2/KvcLPxreafEYSjywyZIAVQFPXGQMYPPQjv9B5XcWdpYeMb5kImtpF3Rpgrt3MCVZTzxyMeo696&#10;6sOnTi4s8jHSjWmqkdO5v6nPeXrxpLOk0awgM6KC23kgE45PJGTz79Ky9ObbN5cCLy0cYYHoD1z+&#10;nTtmtS4jX7NdTIItwPzGNChBwMDPqfy/lWR4fuDe615SIWMa8MEAUELtGe3C7v0rdS0bOJwV0j3L&#10;wl4lmtW3QxQRhyVhTOGXg8ADH8LAZz2HcV1i+N9SX941lbkkh2mhc+xyT1/D2rg9F05rWCMOBuWR&#10;RxJwMnb6dht59x+HU2tzAWEMu9oznepxgYwP/rZryqlaaejPoqOFpuHvI3rPx5qU0BH2TKk5OWOT&#10;+n6dOKLnxRc7h+4UoeNrNkk+/HeufuoobeeS4Fw0VuCxL53cAjccjjj+leZ+IvjXpejX0sVvuvJF&#10;Zo3xztIOAw7Hoxxx/DTp1K9TSLCtRwtFXqKx7ZHrsroh8hIueF3dGye2Koan42stJkdb14YvlDLJ&#10;JIFDg9SCeP8AP418ta98atc1VdltK2nqJN6iFznHGBnr1yc571xt9q19qkiyXdxJcPgKA7ZHH/66&#10;9GFKq177PCrYjDp/uo3PrO6+NOgQoV+0KzcnIfIGD3HX149jVW6+P3hy3uzsuoioydwSQtkcY6cd&#10;M/hXyWVcjbnPHOe1N27fUZOevI/ziuj2Xmef7d3vY+tLH49aNe3sMSyJbyFD5v2huFABYkt06Afi&#10;w61Yt/j/AKM180Ed5bhUdUE0jFVYnIJHsMf/AF6+Qm5Pyg5PXA5zQIWOSBubHSl7H+8UsR/dR9ka&#10;R8btL1791HPBw5iGXxvOQBjI75GPx6YNdVB4rDwtMkfmGZAwdpPk9ByOvXHFfCAWSBlbeyuOMg8A&#10;10WmfELX9JRFt75ykbbh5vzc8+v1PHuaxnRqbwkdNLE0tqsPuPta38W7swyWRl+6SPMzwex9Ouea&#10;itvF4ExkgtpA0ZIZchSoHYcDGa+a/CP7QV3YylNVto7hXPLL8pJOeWOD0+le66J4rs/EVgp05/t8&#10;RBZ2RfpwwGSvBHX3rz6s8RRfvbHs0IYTEfA9exq33xHtr3Sri2dHt5OVEhVZG3b89DwBkD/JOeZ0&#10;fxg3heNysDSuWbf5kmXCvkEfdw3JB4649OKtXUOk2V3A1yjRCUsN0ZcEAsSGAXj5Twe2G9aztV0R&#10;dQkS5gtGe0IDhARu3kEqegHfAz79aqOIb1YTwa6FDXvFUeqTXjLHcLBMomt9kTOEyVbazblGDvYk&#10;le4wDmvCfFM0d1qxhgklibDnzBk/LgKuB0xlT0/vevFeteImSEFojOcu9vJAW2GJiw25DZyCQQSP&#10;cZNeIXunX+q6rPBaFJJo5GZWi4YfTuR7D1r0qEnI8XFQUNEZlrHMLmVWjPyje+05J9/pW1p+i3F+&#10;6+WFLS/Kg2nI7Z+nv7VlaMXa/mgSY/vomEju3XALHn8K9Q8BafbXChpEVi2ASxLELwcjg9cE/hV1&#10;qns4tmGHpe1moml4G+HipqtirOG2SrJKc4Jxz17DnBz6j0r3SO3S3tzHFFnK7c/3enc54x37j8Kx&#10;dAslSCPylVRx8qryDn1+vbpXVw2oyQEZWYAE7s/TGeO5/Kvk8RXlVldn3uEwkKEPd6lS08Nabaxo&#10;wtd0h4yzOEz3+XOOe/StK1tEMht4YURSP4G2gDJ7d/y/OpRBvC7QSQoJx347DPrn8q0dJtikjFSz&#10;BVG7vz7fia5XJ9T1YwWyQWmlFJHVV852UF2kOCce+P0rZt4CH2OduMcbuSBxzjtnNWdPtcrgqCvQ&#10;MAPlH0/x9K0UhG0IFOeRkc49ePoQP88Cd9zVRSRnzaH/AG1ZiONA8ZQruLc/z6djxXjHjXw7Fouo&#10;PqdpIA1y0tuoVfuyb8p7A4BI9s49/pq1VoYidoIZDlW6E9QPr/8AW71594w8JprF3a4t4gbVzKo3&#10;4Vn6AnGO3ocdeM13YepyPyPPxVD2kdNzkdJ8NQaTYJdW5dJo4VAmJyVYgYIznHOSRj0471y95p01&#10;3eSpZJGhuUMQnlyv7tsEu2PZScknJJ7GvTv+Efbw7DJLqY/tF5QfKefJijI6EL0zjtgnAxmsGx8J&#10;Xd3bo8kzWqsTLOzKfMcc5GN2cc9+Me9daqLe5506Ddo2PnO/8N+bd3UDA3Qt5CGZR5e4ZyORyDkd&#10;z+dYWtQmbcLQPZR7yJI5BkuScg4zkdQM/wA819YxeAbC2tbqMwB1nZncsNpZsg8AcD7o9euK8y8W&#10;+AobTU9cSNRFcW1xvVGXCyRZ5yOhwcYx7iumGIi2eVWwMoK6PA9F0qaxv5w8zKLWQPwTg89sH9a1&#10;7i4kiLqmEkCfdwWOMAEkdORj/H16bxP4bSNRdWMToTnemG+Rl3c7h3IAPboa56doW8qSe3aMIAWZ&#10;jkyA88ZJyDnqK9BPm1PElF03Y6vQCl1pEyhisoYOXxuDkrwBkHBJAxz6Z7CvOPGXh5dN1IiRN8YB&#10;yUjO7H09fxruNHdn055IWMcg27ivXGBg9egKq3HQsfYU/wCIapdW9peRq3lywj51yGVwBkc8Agg9&#10;Djjt0qU3GQ5JSgeV3NnHZDMW9gwG3IA28A5xn36e9VVaVBvjBKN8rluOTwPb0/I1autVe5jELO8r&#10;kbNxTDDngZzz+X51HbyXqWjxCQxW4IcpnALKCQceoycH3PvXQvM43boZt7YlreNZNpYOQoUEvz26&#10;df8AGptAt0t7iU3G4Wkg2S8Dj0Ppx6+2KWWOX7OI1uEw0jMVz34A56/481WaGUNLENzwsPmKHcB8&#10;3X8PbtWhmxuqWf2XUJbdYyoDlBgH8Dz06jg+1VtYdpryS0JMqxsRGQecdv8AH8TWndXcxQXDKFn/&#10;ANW79clepI7nofx+lT2kiR3VncTQp8sW7cy4aUjOAfwGOP50EmUnnWl1OqmNMAKG2AklRjpjkcHj&#10;6VDDG7xmWZjmMjJlPLZ9fStO31uZU8h9zRykFwz88nn+Y6/Ws+cm4lkiDkxwYD7V43dz7+n4Ci4z&#10;qPCPi59LlCNNLFapnKwnJ3MAOh47DjPb2r2O1kjvNMhu3VI4tylEdQD0HGf4uxxxx2r5veUEjyAi&#10;qu0AZy2fUk9Tx/8AWr2n4a6ydT0iO0mQDYUUFh93BGP5j864cRBJcyPTwdR83Iz1bSikWmxySM+0&#10;LtRmOWUkjOe3zE/XHqasKXnBmkQBE2t5bduckEfT+VVDbIGSO3YxFcZZfu8jgH1xzz/jUUkslt5U&#10;czFXIICKwGMeleNufULRWZ0U0EEXkxoXDPhATjjnnPPb1+n4STQC2gMcmEZS5IY4CjqM++DWPf3s&#10;zCOTmHexBDjk4OTkfgR+VXEufNBYOE3ZTYO2f8/yqTVNXMMWLXG9lbKJgDgccdP0qfS7WGJvMBYF&#10;gRsAyB/j2rWsY1t7pIWkHluNxLHB+uaLySK3m3R5Cngbj1z+NDl0JUUtSO1doEx85dMsCEKkngc+&#10;pODz71FbSyFFCt8vLnbkEf8A1unStAJF9nG4AtkAYPOM54pLUxRxlfLHAO5jzg9fz/wqEy2hltJ5&#10;R+dHBIA6ZDZGeD+I/WrRuAGUMhPQgdmPIyT+fWkSZDK0Ij/djaRgAgnA/l61LMxWylAJ8xmw25eR&#10;zjA9O1VcWxlq6STh5FGSckrz2/z+VaMziKCNA4Cx5xkc8/5Jpmmzqbg7lUqflKFQTjuf1zUd5Osj&#10;MWVdm04wRyR04ouAglgEKlmAYYYY68c49uuapXzRXd3HJuQrGuCcAYOP580ssSgjkIoXduB4z+P4&#10;DNVbeNmjmkZnceZhSrdQef8AP1qkTLsbEFxmENsD75AASOeh5+lVVAcTAKuB3A5A4p0aRmBNgVSH&#10;3FSeuFqSC6BQIqp5jHLdsj61oZ7lGKFYYXB5lbORn3xVq2d1vlAypJx5meSO5/l0o1C0WUxFQ480&#10;kZQ8Hv8AhV+0tYreSAsC0xdclh1Hpn8PpQTazKl1bzC7jkfhS25cElRjocf406/Sa6t4HCMAD5ZY&#10;jkjn8u35iti8ltY7V7hiryD5dgHQk/0z1ptnqGNGhVQsigjLDkgjB/qelFy7GTpwRpZWlAzJIRt+&#10;7t/+vyK3tPii+zLKspOxW2rnGRg9/wBar28KXFnGQIiVl6lSuee5pbeP7BDcusgQGFj04BJB/rSu&#10;NKxzupAQyq0coZ8giMA/pVlUk1OOExMQ7EOVbsBnHX24qFLCSURSLIAxQMFxnIyB1qe1nlsLxP3j&#10;IhVeMc4zyf5flTM7FPXNOd9QXqwHzbc4A/8A11TmsVkkWIEYKkMT245NadxMknm3KMcE427sDAHf&#10;9fzrDe7a2DSLvIddnzDjJ9PzpohpFRYdq+UgEiqoJUN/EfercF9DpUTo8bNcsoYr3I759D6c0+JY&#10;42kMcm9RjPHK9B/n8azbuH7SjvlpJD8pJOPfr/ntVE7bEWn64JJmkMWFbJGc4Hpkd/6VoPdyyMJg&#10;m0DnczYyc8AdcVWhgjhtiVTJHBkI+Ufp1pswL3EEBkZckF8nhT3/AEFIXQmZ2ljkjcAxuMhycAeu&#10;T+dYkqiJ5JUhWPAG3nJH+f6VsTMbhniwXgiG3kgfXgduayiheVgRtAwAuOOe2fyppiaKUFsNiMRv&#10;7Abcfj+FaosyIhK6nzD0DdAMc07TrUIqb2XcV+XpkZ6/y/Wr19bk2gxIpJY5GT09R7U7gloYMutR&#10;WHgzUIDJmWSViMe2MH9K4zw1n/hFrPhyGeQ4I9+tdN4isQnhWa4YDa+8rk9MHj8+awfDFx5Hh+wU&#10;xgoEPK89zWqtyv1MG25pPsPfesqqRvAOevTNTgkxSxlVACnoP8/n7024QGU7FOQMljnk54//AF+t&#10;TTMF06ST7pK469qzbOiKON8BhZvH0qSrMyFhnymw3Xg59PWvqK1ha5vD5KeUhJCN/eHbg/iK+WvA&#10;cNxJ4mu2gga4AcK6occHjr9cV9BaL4Z1tooWYiKJB8qJJlgME8fjXVNanixerOq1eFYLVdt00s6k&#10;fu9nzLnjk+3NYkk8YubZJVYoG+5s5PoSa6W206/Gj3Ed3AkhDj53OJF4xyfyqA+G5l1JYXQOQrAM&#10;X3FuOgx161K0NWmzL8V6KLG3t761dopi5AQHP0Ax07/hVE2L2FrqVxe7hcyQLIjM/wA+ew9uD+lT&#10;apq80EbxtcGNEDKmRknIwR7ccflXKnVJpQ0lzI8kjsTzknjAH8vwrRIxk0mPEw+zEzNGZBj92465&#10;/r9a9W8D6iG8M3SC5UyJC2VQDy0//Xxn8OteSQWc2qXccJT5nOcZ/L+da1oZ7O2e0tbwRs5JKqSJ&#10;GHTafaqYoNrUteMo7fVXd5vLhuoowHWFup/vY7dh+NeP+NJpY9KlAkLBAVU/7P8A9evYdRsJV08z&#10;W8sSXMrASt5ZOQBjGe3WvDPiReTLFPGJDt5BTGBWkNWTU0VzyixHnahGpwRuzW/KD5mfQcVz2mDd&#10;qCkE/LntW9ICpJ9Scd8V0Pc3wa/dt+YsWcc8k8YAoRSuM5BNLEvBONx/pTyCWzwAe2fakd6QoweR&#10;ySce9MHyhsnk+opOgGcZ6E45pzY4YAD6djQIGHfqQeKbwDjGCc9ufrSoOOTk5ycUwoSR3HHTjPrS&#10;GPAwD1B7EelRjJHYZPFKCGXknB5+o9qX7r8YPGen9KZLRDL69TjnIopZCCCR09OlFBA20JXgA8YI&#10;7/hitQxhIFHKqfXnn3qjZqCQMe3TtVi/mZFtoVbyy5OW647/ANK6eh85J3kytqc4YiL5W+XPTnFU&#10;QwP8fPtwTWo+mxOdxdi3clgfwzTH0dcfK4PPp3rNpno0a0IRszPL7R0+Xp1zinx+ozg+vrmrbaNK&#10;wwGBAJwAccc01dMuI34QyDtzU2Z2RrU31IGB3kgnjpt5OP8AJpkw4yRgYz0HSrLWkkbZMbDnnk9q&#10;rXQPO7OcdMdB70HRzJrRkBcGPO0g9SBzViFsIQQT34OaqSMAOcKpPGakt5SuBgk9eexpGSlqXJH3&#10;dR8p6j39qbnax64AA7U1mY/NyOmPamtnJB474I/z+nrQXcdlw+0Yyf8AP9amOQgGAw9AOtQrw3pj&#10;kZ61IDvAxnjjGfbpQUiwGywUnOPU/wCf8ino+UIxnd3J/wA+lQHGcHA5HO2noSQRyMD+Id/8/wA6&#10;k0TEdcsfrgj/AD9OntTSSUHoOd3/ANakdgXJwOPT/P0pxHJzxjpntxQSPi+YHcBt9jjH+fyqtqjZ&#10;tsei5x6VMP3bZJOT04/z/kVXvz+4J+8enr+dNImfws7b4YzE3CxZP3wwKjnvmtTxhcb4YlZNnOMd&#10;wNo9OlYXwwnCa4it90puPvj/ACa2vG+TelOCwLMTxyR/+qmjPoR+FYC4uSBuLqF46H5sH9Aatash&#10;mv8AyQuSZlXg89GOf/Hs/hUvhZdunOzArvkwWHtjP/oVS28Rn1DLfNunc8npjaOO3rxVlfZSNnWt&#10;UksLONIpPJ2rwwwMZHY/ljH9K8tu5RcSO5PzE8Z6jt0rqfFmoO26PKhnY9Dj1J4/LjpzXJybdykc&#10;f7QHBHNZzd9Dogt5FIRHzCBktkfKDX0h8K9INjo1pb7PnceY/PJPB/r0rwXRdPN/q1rCcNlwSfQA&#10;5NfWfwd0Y6v4k0y2yNm9S5AzhRyc+vANbUFrc8vHS2gWfit8UdW0PUvDXgrT4hb6P5qSSzhMtcP0&#10;dckHhSQOOQQefTwn4w64WuRY/MqbgwO7O4Y/pgV7Z+0z4ovbjxI0umPBFaQXS2omaNTLGhO07c8H&#10;JPOMcV8x+M9QbVPEE7lyyqdgPbIPPX1xVVnZtGOCgqlVPsYqPsjYZDcZx1B9c+vT9aJHBVRk7gSp&#10;xzmmxkqw3ED5QeDzTnBL7Qu/8ziuM+kImdsHnoBg+v8AnNNNuZVA65Pc8irEK4bGM9cE9/8APFW0&#10;hU4JAV8dfr6frSuNQuUF0zy1BDgqM5I49xz+dOukL2zRnBy2ARxx7VceQgbhlVxjBrL1a9+w2Ik6&#10;gknB5ye3FOzZFTlhBt7HA3IAupAcAbiOOnt+FIkEkrkKrNgfw84FNLl5C+Mljzj/AAr2j4VeGBHp&#10;a6gth508qsis4DA5/ur7c8nHWumpNU1dnxsIe1k0jyCzsJbudYYEaR+gVeSfw/GmyrsLKSGI4yfW&#10;vcF0aLwx4g1LUmtFjM0RjijQqwDbfmZgPujuQM1ymheFdK1O3uNf1m8hgsldi0EI5J7KB+VZqsnr&#10;0OiWGcbK+v6Hmrjk5PfIwKUrlRznI6Gp71opLqYwApAWOwHk4zwM1GAW68g9q6DlGEdCcYH51KD6&#10;jj/9dRnlvl4OM0Bdy559uOlAxqoC+CcDOOKVhsA9f5UKMkY6MRkA0Px94c88+tBDQKMjbhRkdzTW&#10;5z3Gc5NKu49uM9TSkbgSTgD19aCRyfKyE4Iz171tWazZD/aIbeJd2wzAkYPUAYJP0xWRGgEa4Y7y&#10;cAdP1rWsrc8vO3khRuVlUncR0BIPFAxxun8p4VjRImOTIsYJ69AT0/DFMmuDHsCuwKjIO7kH2P51&#10;burm2WFBbxPucbneQk456D1H1qirGR3kzkgFirLwfTJ/KoLSsPklimAWYAlV6Dr69Tz3oHlSKSS8&#10;QwAvlJkMe2fmGPwz9K6n4a+FI/EGpPc3YjNhbkb2kHBY88n6Z46ZxXqWgX+iNLqDm4xaRugjE8eV&#10;lGScFcEYzjjjOK5qldQfKlc9GjgpVoqTdk9jwiW/MkLFnLP0KKAAee2Kf/aFtLbFPsUayrwsqs+4&#10;DGMH5sfjjNX/ABfo0cN9JdW0OEuJcIqR7Y++cAcDngAelJbaZJCY3SB2dDtcbTgsegPpkjgdeK6E&#10;01c4XBxk0yHTUledto528FR0HXGa9X+FmgS3E63T4l8s5Jz8oOBjca8wsUIvlxGAWO3aTjv3PQD/&#10;AAr6X+FsEX9lRQNEAucKemCfvY9c479evpXFi5csGehgIKdZJnX3TpNYRRqyRqWVpAoI2444yMH1&#10;5PFayzxJsST5FbvnPzY4Ofw/Ws3ULQWrEwSCTCHBIwff/I9Kis9WsLuRFmcxTqBlmU7eRzuz9RXz&#10;e59rF8u50A0tHhO1XkAcMyg7ivXoO45H68VuaHoUOnT/AGw7o0IwJoyVGMcZB6+mR69qd4QsbSCM&#10;QXJea2HzI7YygPo349K39a8O6jpMb33h+/aeIkB7G4QSKw7kYwQTnmmpX0OlRsrjo90CgidigYZU&#10;xqwC9eoGfzJ+lcr4z+JWj+GYsS3sbyFcqIZQXYnOMKOpPTGM/rnSuNb1CbTZBL4d0uzAyHu7m9nt&#10;RFgegUF88YVQSa+bNW1+7tfEs1zpmiS6pqZd40uZYfLiiHT92pJYZBzk81tThznNXruktD1m08V+&#10;MfEb50+yTS7SRsrLqchVjn0Vc47cEg1bn8M+MYLbzT4mswZzt2Q2yOAcZxzJnkDPrjNfOXiHXPiN&#10;fySym2lNu37wxxAv5XttB7Y61n6zrd3Z+EtD/wBC1ew8SGSU3t3dEfZ7iLd+78tMAqVwwY55z9a9&#10;Knhbpu6PGnmDTs4v8j6A/tXxppS+ZDc6drBDfNE8b2sgIODgkkHB9Tjkdqs6D8V7TUroafqltLpe&#10;oDkR3mMNnrtI4OfUe1ch4a0vx9D4HtPEUFzHrMdyuTZ3AAmGecq/XtxkiqMet6P4wtvsl7btZ3kf&#10;WG43CSFxkgqevc9Oua5p0uW9/wADrhWc7NaeTPWtZ0DStWhADAEDICNx9OOvf86oeH/DUlnNvjjA&#10;hUYAjxwCfc57Dt2rmdJj1PTRAr7niPCysSd3Tgnp6+h9K9H01pdOuYmul8tXRWO9fmT0znqK4nUl&#10;HS56UIRlrbU6rw5p00NoIvKRQMlSxIKZHOefz6HJ9q6wy3dlYSYSONVwzF5OCCpzwcAn8zVjwN9i&#10;mhMGI2l2l1IyQfTHP0qfxZoq2NgwjLeXO+Qh43Y6d+Onr3qHK8eY7o6PlPIPEuqJZQvKW7E7iTjk&#10;Hjp615Pq/iMT3LJEJNxG1UX5QOfX8a9G+I1sLZXy21SxO0HrwO/tXDeHEs4PNvZoj94+UiqXZvXA&#10;Az6e9VSaS5jixN3PlOZh+Hupa5O8+zy45G3Sbyck9+O/fPtXc6N8MtLtFRpZvLUDks2GI9vb2rMj&#10;n17xXeyC2f8AsXSEPzTlQ0zeoUE4Bx3P5VpalpfgHwpasda1H7VPjeWu7x55C2Bnci4VR05xnn3F&#10;dalUnpf5I87kpQ963zZ1Vn8PfC0TtlLeWUjarSgFuT0znkdTVe9+HnhySRnjtYkdf9VGsWFUDk8d&#10;Sf8APFeaz/ED4VNBP9jtpYtxIH2RHQoD33K2eKtWfieOxt/t/hvWzrtnGN09jcybp1UYJ2HgkgH7&#10;p5Pr2o5asd7/ADLjOjLRJfIf42+HcSWsxgtUj6vuji25PfHBIP4ivALy1vU8QxD5pcqY2DMMlQRx&#10;kcnk55r6y0rWrfxj4eFxEq3Fu4yFZM/ljnrXhvjvwvc6brUGpCLy4FlVEypUgkHoeQPr7c10Yeq2&#10;3GW552Nw0bKpDY5bxFfkWcNrbRJBIR+7UZCqRksR2BO7PByOPak8E6PNFdLJHlYy4VHx8rylCevs&#10;T/KtC8tVtNVjZ2Z5oSu4OwYE46AkcgEjqO3XmtnSZ/7HummkjhgiFsjlXAB3bwdwxk85PPHQdBXU&#10;3aNkefGN6l5HbwQNbTRoZE+zJ8yliCOgAJP/AAIcencVxfjD4kaX4YvZYYnNxcGMnAPysxGewxj+&#10;pOa4vx58Urlpbywtp0dAzIskTnGzdxgg89ePavKLu7N1IZJXLM3cfpU08Hze9M0xGZcnuUd+513j&#10;P4qan4muXETva25xtSIkAgLjkd8jn8TiuM3bs/LkH8cUhII4Lc9Sant4FLDORgkk56+9elCEaatF&#10;Hz9SpOrLmm7sLa3eRwq4BOBx3/CteXTFVhgEjYCec07TLEyMQVYpjooHbnOT0qS6UsSY3JjHyl8d&#10;/ek3diUdNSaPR0nKtHIu3ABJ7HsDVy08Ii5AgOVmGT90k+wH60vh2FTfRtKzOsfAj34Lk+vXH5Z6&#10;11fhuOea/LyTLbwhyx2biw64CjGRjJOeOlYzm4m8Kal0OFu/Dkmm3/kPGQ+duzOSSex9+elWrjw8&#10;qsY4RIxwMhxkE55AOOen610luv8AbOuXN+4xZW8hkUHlMZ7D3OOvrXYiKKDQrwG3hYz7wrHdujUI&#10;TkDA5LYxnuD61nKq4m8cOnqeTXvhpYI0KZmZAPNVSGwfY9CM/wCe1UX0RvIVmZFPQjfzXrvinww+&#10;lpZW6OGdn3tEM7VXb82Noz1GCOfX3rj9Tlj0+6S0kzDDIQrbGzx0+h7+9OFXm2JnQ5Hqee3FkYN2&#10;xu/BP9O9XNG8Ral4fuQ1vLMirhiiysBnPU46+n41qavpUoiklSRZIgQSQuCPTIx345rCMZeIDGSu&#10;QcevFdF1NanNaUHdaM998KfEuy8W2kMN20NpqBZSXkI2p15HTv1A6gn1GOksPFaWSHTJ28u3ixNC&#10;ytuzk8p1G4DAAHXkYr5k0m7a3liVi4CNuBBPtkZ/AflXRT+JpVso44VmtmYbZIzIzYbHO30BGOO3&#10;PPpxywsW7LY9SnmE0ve3/M7Hx946id0dXzKqCNwXMh56gknGcbQVHHFcHpltJqcN1NdTiJX+ZiVx&#10;hfUAdeowB+FZdxbyyRJLEhMa55f7qjOck49T61v6I6LozM0SyjzGXnvgZ4HGMc12RioKyPOqVZVp&#10;c0jLsdPCas4XKxkEJ5gwSCDg9e+R3r2bwBppiaODPltjfk/Lkjj29euf0rzTTrM3GppIqux+8xIO&#10;evHbA69K9r8FW2wxqqgsjAEAfe9cnHseK83GVLKx7GW0bz5mek6fZrDbqVRS5GA3ckkHH69/U1oq&#10;ECeXu2rnIAAzk4+nseaz9OYsoKfwkAf7P9O5rRjt3eUEtvXPBPG0dv8APFfMvc+2hsalpblpAOgY&#10;emD/AIVsWUGJFypJPXH3T/nFSaLp7SWySFSUOAcdjxz1+lX7iLy9srKAc/MeoAPBJx7Gp3Z1xVkX&#10;7GARoGZVUddoxwT14/Or4hZGKJgIeAQDkf4dP/1VDaBw3HfLAFenTnrj14q/jLhvlAIB9eowR+Y/&#10;L86DWxJavtcFkAYZ3bxjH1I57VNLCrMrEsfKHAI+4w6HtxnPA7E1UmYRxOUYu2cLgdc5/T3p9s6W&#10;8Sb5A75BIjGcnnr9eK0REkhklohkWXyAswAKsrB8ZHJA425/D3PSm+VmSQhGUFmEgVzhs9Scfe5O&#10;MVfFs0lvlQOCcljg56dPx9aoMJoiqFShDbWC5wwAGeP/AK/YVo7mVkV5be0nYPxGcgkhcdCM49Ol&#10;cd4s8Jfa5RdQrFIVJLJI3DJ3Ht3/AD712As2WUBlDjcCR1IJGf1x+Yqf7NcIOJPKAIJUHYcdDyf/&#10;AK1Ck4u5E6cZq0j5n1rw21rdXkcMBgmJWVRIu4oeR94HBXnB7Zx+PAeIvDdyfNu7KJI9rEyIAWQN&#10;/F1+7zzjPGRX1lrXgqC7QrgW85Bf99Flc5wc4I6/rivIvEHhO60i9C20AiuNxWMq24PzuMZ7spxk&#10;Z54PXFetRxK2Z83isue62PA7SWe3CLeGONSGXGdp9DnHBx785puo6u95ZrbRyglQGZPmZScYz+g5&#10;x7Gu28TeBU1CKe90tY5VU5n0tW2yxMOSVA5289BmuA8q7iMqrGgJ6B87l9T04HA716kZxqK6PnKl&#10;GdJ2lsY7LchySVOBw2CyJ64QdOvP1PWsf7HJJmEGMsDuZxwCMZ69O/FbGt3kxzHEVjUrh/JyAenG&#10;e+OK59JpWBgiVpFySBt5J7/y/St4nHMlmhKbgJNgORxkgEcZBPI//X9KrzFI1WUlJMAj5Bgnt+Z9&#10;afNG/lpuI8wZGW4xyenr17U61hERLSttYHKIi9OM8nHf0Hr7VoYMn1WdlENqsi+XFHvYbRhWbrnj&#10;k9B+lRy2YfTIYFBkuW6nsqkAnJ9en60iwmad5JgRKSGGT6YxgfTj2q+hjhuk8ollBIJ5BUAdfw7e&#10;4+lLYdrmWls0almUEBsOQPQ5OfwFUbkSESPET5Tjngcgnkn8ep+ldhI9p5AgjiZNiNI+xuuSg29e&#10;w3dfSuYmgETqpZQW3LuAyEBGB9T/ACoBqxkzxmOQwxSeYuQzZ9fpXq3wV8o6jcQSAkKUk4yBxnIz&#10;04ODz6da8ouWxdSS7fLCnCqx5A9/U9fxr0T4NalBHr72kiohm27ZGP3QoPH4nH5VhiFemzpwrSrR&#10;Pf44IEjD+fiVwGP704LHGFx+WBjtU8Kpc3EckgVmUDBxk5De3t/OpF0t7yW2WdWkRZAY3J5PAwfY&#10;fzq1DZrHKuzMSk7WHQHuOvHUV8+2fZpEmpPtmjjdQ7KOIwO2Rk46jt+lSy2irBByV8xmbC9Dgf5/&#10;KqeoBLYllQpvGGZSecn37mobS6nmuZUBXZHINoYY29z/AEPNIq+ot9MbK7jZVJYA5GMj6j/PpTpG&#10;h1IIcghRn5TyTjviq92bm4kLKdzBcnB56Z/HqKrWXmw3CFVDO/XqfwFO2gr626G9GBFCRg5K4OD1&#10;/wA4/WqNxbz3AGxTG24kbehAz/nirZXzIYWMeXLlRwOTz+nFOVZ9wc4ACnIwCe/b8uvrUFvUh0zz&#10;JiJJI/mOF+dgMgdc+/8AhU+orJ9ncRliXYkdsDr/AIdqWBhFPEjEEAAjJ5wOc/rj8BVe8vvNsjuL&#10;b2lywx254/lVJE9CtppklbcymOT7nByCe1WdkiTlACpUkc857Zx0/Lt+kmlWyyRSPvYMOrDC89+v&#10;vVmDdcee69ADneDjoP6f55oaGloZYHmyBix2ZPzNxnBGOPxPFQXLpDCwRecMwUcA9OOvFaQnCBGx&#10;gIpyTgbayLmfesQkHzSkD0HOAee3Q1SM5OxJpk7SNChPD5PoQMZx9Ku29ncqjl3A3EcDGSOvT8/T&#10;rUEBitQighXZmA5x9KmidRAPNC7Bg4Ht1q2QmWrVHfUUtzIoWMbmUng9z2rTuDE8igOivkjY2OfQ&#10;/l/PpXP+HTFc63dSl96xj5cZ656mt1bMSSgO22NnD785/D8h609gWupHqvlm6ubdEbFvEpJxw5J6&#10;/Xmo7Z4kt40807mOXVEz1IHBrRMAH2pG6YXnIBAGM5/EVlx2yxQBhlsHIB69c/zqblWLUhjgYo0z&#10;iJMsCOevSqus3MZ08LsZcONyHo3Gat2tqJ7CaWSQgeUpKjuSc/8A1qz9ejCFVHzqJFLMO4x3prcJ&#10;PQfC8UdiQ8RhLZRSx4A4JrNiU3TiWVdxQjBPXpxWlqc6MIYlChsYBPVc8nP4VVW2QW8wjmAi4Vjn&#10;qcc4pkPVkN9JE1lCgjClVJYk+ueuf85rn9Ul88wWz54VvlU45P8A+qtGS/sY1dLyS4DtEfJ8pMjP&#10;o/p3rNwEbdIMsQSD049/yNUjKTuNjSOxtJWLI77FwTz+H/66sWkIlIiZwyquQmc5YjGfqP1rPuWc&#10;xGJiMBuo4yMj0+lWrJftMcpjJ3ltvIHp/wDXoZMdwe+jtmkTACh87Qcc8Z+lZWq35lhEqKQ6EhuQ&#10;SMjP49qsXFoGkTILDfgEkDjPP4f59aSewidbhWO0l1OOmf8AGhNIUk2rE+jWbHTbaWZnYyoWYnkn&#10;gdBU8sCFWKgpg5HtwP8AP41bhhWSyt0i3iJUwRnoB/nr7VVuBFJG8u4hsnqM7vw/D9Km92aWsrDA&#10;vlMRHEsi/KFB6rz1xn/9X60t9KyssaRZUD7zDIB71YsY2MaPIFywDKWHTHTP+fSs7U5W3kbsgqQA&#10;mAcdTn/PamJrQyPGNyLfwQcptV4mEZAyCMk/1rJ0cCLwzpalP9bECp7Z56+3StP4jyIngWyhUgSC&#10;BWKt6kdvzzUQtiPDOjFVClbYAnOM9/61sn7pi1+8+SKlxY+Rks25WHBB4qO5UDTJhktgHI79P0qV&#10;QNmcHcDwvt/kVnavvs7OZVxtIzg/59xWe7N9lcwPhVrE+ieIb2+ihaeNX2nZ95TnIP6V9J6d4qtN&#10;fs4jbk2KLgFWwrZ68jue9fNXwwSFZdRlaRUk83HzjPy8knHevYvCUEupaiLwKIIljcbwMBx0Ax0r&#10;ukle58/CTvY7m5169MRXcXBwGKkc4+nX6+lSRapdJCI7JpUg+ZSDksM8k/TP9KoxRrKPs6xhWyE3&#10;kjn0OfwrZ06yurOCeNFR9x2pluTjk59u1Z3OjW5yzaFtLfaHLZVsfJzjOc/rUKeFI2MbxkGIDOeW&#10;DHHb6dOtdjo+kxrq7PdpvmdAqRg8KOvH1P6VTvLdUuDEY1ZA5xCjD5QOuf8AH3qrsXImYMVg9tIz&#10;SBnLJtDFMbRg85x16VRubKK0CkqqHgBQ5BB/nius1i8is4tsFpJJn5t7sMdPb8DWZqVsb61EjKIj&#10;GM/f79/x4oVxOKRjXt7JI8NtLN5MGMmNT9715rxf4sKAJ3RQqyEkA9B+fr2r17U7AiAXt7NIVjU+&#10;XGRx6/jmvFPitqi3m4qAke8hY1XAA7V0QWpzVH7rPMdKU/ay2cYyc9a392M4BJI644rK0mFZGlc8&#10;bPTtWsoBweQOcjvXQ9zswitTHICyEjpnpQDn6/0p0S4ODwffilMfIzx64PNI7GNHKjBG3OBxzSEH&#10;kHp/ex/n3pw3KvTj3qOQEgYwe1BFyTJ7NweeOtJtGeD8o9qUk4wB7A5oBwTnOOn9KVykMYEdBjA9&#10;PemuSQQvIzxxT9vP3RxjpSNkrnsTnn9eKBMrnPQDJP60USqwY4HB5yaKsybLtgpxk9s5yKi8Q2jS&#10;2wkjG2RPmGDgmrWnxAopPbGcN3PpVq6iw5TkccHtWp87uzirTX7q1ADZkXPU565q2nioh0zGUHR8&#10;+lT3CqJmQYwM9O9VniR2JZBnPUr1qeY7vq7aumasGvRS4YSgnnjPQfSr0epqxzkY7/lXL/YraXIC&#10;KD6jrUiQIFCIxXPI5zx+NPmI+rSXU6pdSiYqWYEA+uBmnC5ieI5UE4zgj371y+yROkoPPHfvSfaJ&#10;o+nzAdx1ouS6M0XNVhvbm4aGKALGTkOoBJ69/wAap3+n3lhF5qurRAAErjP4iq91qd2VURvtwOSC&#10;Mmoxrd+qlXxMp4IK5zQT+8iMGpTlwchwPbFSLqkncBuMk4x+FQy3xSGSJLXyt/BPP6VQDsGHBA9R&#10;TtcPa1I9Tbh1VpOFhyx4G01qW1pdS4JtJlDcguMf57VnaBqMWnqzMo3k8E4PFb1v4jBbhtozj1/n&#10;U2RosTURGLK5H/LF1I4yCBn6mpF025XZuiOF78Graa91YYIx1wD7VOmtqSAQuRg4PFTyo1WMn5GU&#10;1rOp2+W655IAzTRayPIVMbswPI2kkenH4VtJriEIdseOmTnI/wA8U8atErfcTGORnjH5/wCc0cpa&#10;xkuxgPbzKOImI6cg8VXvreQ27fKc4ycr/L2rpLvWYbeCSV8EKN31x9PwqCDXLe6RHiZWBGeeD0HB&#10;P4CmkDxjas0L4Jmkstas2wQDuB47Yxmui8Wyf8TWXKkEHOCMH3/max7LUoFvImKpjeAevAzjgGtX&#10;xOVvNekiA5LAFc56k9KdrFxrc6Ok8MWsv9kwK2AJVLgHPJznvx2qS2QyYlBJyrtlh3Lnn8Mnj6Uz&#10;V5fsljAsbY8pSgAUcZAI6fWpXvorHw80oYC4jjxvYjoMDP8A30Sev9K05S3Vsee+INWie/kBlUIh&#10;I5JIU45H5VljUIp5Y44ZDJIflCIpJJ9qhm0i1up2eS7cqzFymO/1/KtTSbPStLv0uo97Socjcfun&#10;+9x/+qsXFXMljprSx1HgnRprbVmluUMbxgYVuoBzz9P8a+vvgnZLonhzxF4kmJRbK1KxN0JkPAP9&#10;Pxr5m8JRNfyCUEK8p7jgeh6/X8q+lfFFzJ4R+EOl6SCI5dTcXEhHUKOn55Brop2itDmnUdSTnI+e&#10;fjLqd/qcb20alYXRp5rhyeSG4UH1ye/+NePQtvkJwWZiSD1J/wA/WvRPiprMphW2VsLIVIO7qO+R&#10;+A9OtecIjYBwM9lPB/LNctR3lc9fL4ONO5adEbp84UZOTzk8ijaCFxgjqRj+n40xbd3G0OcjI5xx&#10;zjmp7a3ZTiT5ieQPft3rM9dK5NBCV+YgqehOefXPT/OKmYCNufm3DJG7jPf/AD9OlOVMj5ssoB3c&#10;8Z/yf1qNnL9MYxjK4B5B6/57Uje1iGYEhsgZ7g8nr/n3rkfGdxtSGCMhd2SR2xXXOyr8pxgHtXC+&#10;KSZNSUyHaoTritae55GYyaou3UwlwrL0HPpXoGm/Fy70rRoLCO2QvBEYY5lIDLnr2+n5VwskMarl&#10;HLHGcEYwe9RSqEOByDzmt5RU/iPloylB+6b2reKr3V4o1ldxICd8u8lnB7H2+lY4mcRhQWCAnjJA&#10;FNHJ6bVoVSMsSOaailoiruWrJF5yMAgg5x3/AM4FKemAAAfXt+VMDfLgtk9SfSnqQBgc+3vTENyF&#10;Jz0/nTjlQR+mKR2+cEg/T1/zxRzgYJ9ee9AERJBJIHP60uCFGefYjpSnGfbPGKVSARg8Ad/WgkQM&#10;V2gKe4yeas+SzRxDaQ3OCB1xiogQGBwCOnPSp7W6MUkZb7gbeBxgEY/nQKxZj09ksnuWiSSEKSHV&#10;wTuyByO3XPIqzY3UIfayyNk8bSMkA5wTj5ulVZ7SaxCSLtZJgWXHX2B/T86uWUUaziK44Ic7hnAP&#10;fk9QKQWHwyYjO5H8zA+ROiKPU9Qf8KqmCaJm8wNzkdSQeef6VrMYLSRvNuAgkcZjgUnC85Gc4yM9&#10;M57cVp3mivqNtDPAyyDb/rFAG4Z4PAzkc5z9O2SmaJHrHwn0CKT4Z3ccTIt/NcEMoYBpFJCgKmcn&#10;oeOBweaoy+A5Lye7trclBFCzgZwNoJyfr149D1yK9Q+BGlM/wn8yaJby0hnIkjdCzqM9RwMgHBOc&#10;d8HNZ3iRotE8Y3V1FuntZAqzq5V15BAU4Pbsc9cZ6gjwXN+1lbufYqjH6vTb2sjyLRbD/hJNLuNO&#10;cFL+3cPHtBMkhBIwO3BbrgnjqKw9V0yLw5qVzaq6Xd1EoRtrsV3YyclSOQfTIzXfeNLa10i+OqaH&#10;qESWcxYPbEbXBIJKnHzFTkYJPfg15pqTrGkscuHvHwQ0Z424z/8AE/rXfRk3qtjwcTBRVnv3K+i5&#10;vbx1ndyoJZkC53HPU47nNfQnw+uRZw2iMUMhQgIQTgY47e/uOv0rwTShG03mROswTYzs5weOMfrz&#10;9K9k8A6m1y5mJO7y8nGMs3A6Y4xn0xzU4rWDHl/u1Uenanfloyu2KSMr8pZPlbH+z6cZx7Vj2Vnp&#10;99cR+ZbKVZgjYLLz+B4/DParjhmMYSb7nJwQM+x47Y/SotPt49RuQCWjIbqpwWPTI/WvnFoj7K12&#10;js9N8N6BEGO2ZIgCvy3s0eTjocNitSa20iCzH2LTrmS5fgPLf3OFJxgDD5PeqFuEtEj+Rdzj5Q3R&#10;Wx6469K37ENGvkxhRK673k67ATzj39K5+eXVnqQpxatYxofB0N0ZLo3qWRGN0kbu7gHAI3uWIz3x&#10;+dRXEeiW1yU+1m9V8JNLJANqYHBAxnoCCe/vXpOnaNHLD5YOIEGPmJO9uwxzn15+taWo+HNNltPI&#10;mtY8SKScYLdePmP5gAfjW0ZOW5q8PFbHH6Po2lxeWYZreSJumyYYI9+Mfh7fgJtX8B6Rd2+Tplrz&#10;kMbedckEk8srDnPcVgat8MoYc3Gm6jJbXJJ+Q4AbH94dzzjNYiaL4nsJWiju7R3AOPMZkz65HOD/&#10;ADrSM2tEzlnh9dYmxqXw90aNVEMMsadCsV5Jgds4DY7f561y178K/Dd9IzXiyjyVZUkWcl1G4nKZ&#10;J6nn8enNdJB4Q8Z6rMVk1C0s48jmPLlvXAwPTua6C3+CcMh3atf32quDloUPlp6nAHpg9/8AGtOe&#10;VtzNYZP7P3nH+DYNI0aEaatxcahEWxK74Yqg4xjA5Bx155rury2hmhZ45BIijHydsdOOvpQ3hWx0&#10;2JILWFYouRt2gYI9WPJ61Ut9PubdxtYzwFwGCdQvPOOnp0rgqSbd0epTouEbM0PC1+9hfnbIDHnO&#10;CpxzwcjPfHtXpXieaK40lgxSWEgEpAvKZ9D9c1x/9mQqYZlbDsoG0Y4HfIz/APq/Stq4lNxok8IT&#10;cyD5VBL546Dt2/M0qc9GmKcFzJninxRB+ybTyQ+PX5c4ySe/BqbwVY2dxot/FL8siZMUZHD8jAPt&#10;zVrxlafaLTbGoXeN2WOAOOvP1rm9Lvpo5BaW6F3Uj7x/Pp7CrV3CyOacUqrbOd17w/4v8R/bLG3u&#10;G0C0jDx6fb20BZpnBxkt23cHjPHuBnhpf2fviDo+m66LbW1C6nAkV7bG5fdcQ7w2JNyYwGUHBx0r&#10;6ePi++sIt89hd3cT5d0toVOPpkk+ueDVGT4x6LfLIkirGCCjRXqYkJIx1I7DgV61DEOmvd0+R42I&#10;wMKsvfu/mfPfwx+Fs/gfUr241xI50ltzB9ljUyq7ZU4PHbGfxrl/Hvw41GfVH1PQNNn0mOPkxMdh&#10;VgM5U5zz6AV9ST+LfDjxF8QxSLgjDAgEYxj3rmNZ8b6FJcnbMl2wXdsiAdj7hRk/lUfW6nNe1zP+&#10;zaXLa9jz34OaZdaVozNeXt7aq+fMFtAzuvPBaEpkg9nXPuB3Z8Y5PtPh+0XTrW7WKK6V5b/UYzDJ&#10;cSncAAjAHaMkknA6e+PR9N0mTUbW71LULMQt960tZVxIkecbyPRs9ByK84+JumExRXbXV0lrEQ7W&#10;k7GSMKTglSfmGOMc9+1KFTmrXYq9B0sO4nnGkXEF9qNrFPMUkEEjvxj978u1hxyGXbx659hXK+Nv&#10;GHnam9hbxNI0hjt3ZufMZQRwewJPbHQdxVzxJra6QsVz5flzPatsOeFy6OmSDyfvDrxx7151b3on&#10;nS9kjDKspJQcgZU7eP8AgJ5r3aULvmZ8nXrcq5E9TPfdJeTRRsJmXeoIAOep/OoHi3BQCD8oyDU8&#10;NmXWNwwBaRhwckBQDn9f0rSttMeaRFVNx6cDPp6V1t2PMSbKVvaeayh+noOT+Na1jpkU0gZVb5jh&#10;GYhQf6fjmtOHQ3YAiMgA7AF559h+PSugHh2a3KRojpKyYG4/6tTxkj1Jya5pTOmNJnOwoDDLIn70&#10;KQjsPlQcEcfr+RrMggmkceUGyDjIGdxOOAK9Hbwfi0WELshTAZgvLk9QTz2rW0D4dz/ankKnaAAo&#10;Q7So9evA6e5rN1FFXZsqEptJHB6Do7pG8qxMxJyzucKB68fWuoS1uL+NkwfsgG1kjU/vcdEXjODn&#10;JOe/tXpdj8N2MCH93tU5fzMBFA6A++SB6mup074exiZJzEt/cgBVXJEcfqQo6Aep/OuKeIjc9Wng&#10;ZpWPGbzTnsbRbGGErFu82VIjjzHAyCW4wB6dsdOgroNK0Vl8vzUaS5m48oDAZsgn3Cqo5z6gfX0u&#10;78AS2tu8iweZM6nG8YPHJIHTHYd/yqzpHw7ubGJ5LzeJXPzNgBn9I1H8I9T3zXLKurHXDCST1RwH&#10;izS7iwl0BtrSytdK0hHOAVBaMdyOW5IJrz6bwnJe25kQOdtywiB5yigNjPXgnp6nAPU177r2hPeT&#10;Qh2a2j+1bEXB4iSPDEE9CQcA+5P1y5PDMCppuIWidrkukbcEIScg57YUc9OaUK/KiqmEUn5Hz9q+&#10;my2EiwyAGRosqxz8yFNw5+hyOe1crHpsk0jLgKsg4BHVh0H14/Wva/HdgLh9IEacJP5SjaeYwRjB&#10;6YwT+Arjn8NKbXVHT/W2cyMGQ8FW4JH0OK9KnVvG55FbD2lZHmNzbtFKzbOV7jgBv8/yrTvEiV7R&#10;Xk85JIgGCgDpkDB+gB/zmtfX9IaGJJSAEuEDgqOM7iD79Af8msC5D2k8GQC9vJkAc8d/5V2xlzI8&#10;ucHBkZ1APol3YT5DKQY+cYYHntzwT1/OtHwq/wDaEclnnYVcupA4OFIJ+vB/zisC/uI28xmCiUPt&#10;KKMHkdR+n5VveB7GXUNV/do0iKFz5YPP+H41U3yxbJguaaR6j4X0ISWccmCJG5k3dR/ienWvUPCu&#10;jJHEdqg8qFJXkHr1+v06VW0myhtUiEpy3CgE55Hc+nP612WlwW8bCIMD8pwS2cD2/Lvx19q+Xrzc&#10;mz7jDU1BJGlp2nBVDEBRjqM88en1z+lbVnYl06Z75B6nqMf/AF6uWawBUwdsagAhs4Gcc4H0/SrK&#10;xKu4o3yrnJ4x/npwK89rqe7HQ6PRESO3TspA5OPl/wATVq6sVCn5QzcKTuyOvf6/56Vi2NxsiCg/&#10;KccgYx6/y71uWV4jRJ5gD5TkA8rxz/WoT6HWtrla1ieHMZfcFUDPGc/j+FPmuI7dwxPGSwAOBn/P&#10;5ZqlqVz9kRtgGeowME5965HW/EsjWjTRHBiBxJH1+Xk/iflA/wAkXGPMyKlRU0dzNqSTRII8LwNz&#10;KdvGABj9Kr3nizRtEh+031/HAnIzI2GBwOh59+D6189at4u1ySwfddTo8u9ljhYgKoXqWGOx5B65&#10;xxiuRs9A17WpgbmeaytWP3/MZpRwOASeOAMn6/SvRp4dbyZ4dbHybtCNz37Wfj/olsqpa3nmS5wx&#10;aMlTzjIdQDn1wOmfbPO3Px2eZSUlCW+MnMZlBA7AgKeSSMnoB+FcLpXwm1OdFeJbIQqApkudzeny&#10;qqkZ+pz+B4rsfC3wU3XSy6reuoxl4oolCkZxhVB4HT5m7DoOo6bYePU5FPGVHtYuJ8TtXvbdZbVk&#10;j2rlpHkjKHjIG1irg8dCuO/vT0+ON5ZlreSzF5OwB/dFwxA4IIVSGP8AtDGa7WH4U+GtPgWOHTEZ&#10;vvefKctjgZPfPXqwHJPar0nw60NkZFjiRJAAGhi3/Uk4wW68Dj6YrJyov7J1KniVrznLaP8AGb+0&#10;bdlvtMu9PUHAbyXcA+oKgjnnr+XeuinubDX7JndRKkijzFlTGD2PIyMcY6EVS1TQLWRFS2nmt7VG&#10;2jyZAjOewO0hR+G49PpTvDWkPpypbxTT+RklTKgJftg4xwPU81xVeS14aHoUvaL3Z6lS50uxm2re&#10;W9tesmRHcDiQfUjn/Pbiue1z4ZaNrW2O7sI5i/Ik3ksvrtY8nr0we9ehTWgRVjVVIGMqi/IPfH59&#10;KrXUC26oBI4Ktn5n6gg9AO3Hp0rCFSUXozaeHhNWkjwvxN+z1aWNuVtmk6cRhAvB5BU4/wDQj/jX&#10;hHivwTPodxJHNFIG/hd5MKRjPTPPP06d6+6rySSTT5IdqypjADkkgnuDjt15r57+I9mZZZoprWOa&#10;CPLedGG8xMHOGAJHGRzj8MV7uExMpaSPlMywEKfvQVj55is4kt1LfvJj1KqTtHtkcnp9MAZ5OIbq&#10;yJaLygqMflKs3CnPPPc/QfnXS6jBJLAzQuN8ZPmBTjzBg8nJ575575rHVrUKokU7gWwNu4DPT8P8&#10;9+PaufKOJFKqlEghUbWG15WzufHJx7D+tXF08S28kiOY1H7vdneWHf2Gfr3+pquxM05luslFUbWI&#10;2rtHQBQAAPb6Vs6Tpuoaywis1CQu6puY4y3ueo6Hntg+lYymkdFKk5O1jf8ABnw6TxJZOlyjbpkz&#10;B5X3sjjJ6jAIx1/CvLtc0a4sL29tZEWKaCVodm1TICDg7j1HHQn8K+nPht8MNTFrbatbRF41YRMS&#10;GXgZwR+WevevLf2ivDUVl49mlixGtzCk+8AA78FDkZyfu54z1rgw+Jcq8qbeh7eNy9UsJGslZr8U&#10;zx8WkUbwJNMspbjER4DAHG5jx37ZzXVfCuzupfF1vd24aRLXdMwUfeHYeuT159K52y0k3GoWtq4Y&#10;CWTHmgcKCOGA71778NfCLeFraEhrdQ+VE8oIWc5yoyeegPGPwrtxFRQg11Z42EoOpUT6I7bT766i&#10;jWTYkTEhm2gncSMHnP5/Qe9aN7cPNcAr5caRs28kFske/wCOeeuazL95lsnbakO12xsfcSTnkfL3&#10;B7+9adlDI0UMMux02Aghs5JAzk+vT614L7n10X0M/Ur4x26Xc8bS24fhQdpdiSP8n2qGNWuZDIBI&#10;qyyBwNxPB9+9al7eRpaqpwdjElDwPp/+qsySYzO3kjMg24YDlRwMdKaE9zRO63kbywTGx+9g9emM&#10;9f8A9RohiS3uo404YhlJI4xnk1CJfLkRAoZid2T2z+FVZjcNOZItoAXh2yMc9KQ27G1JMqmFtpkL&#10;E8Enn17UWLTXCt/BtypBPOcdM/nVdZUgba24lFB5Gckg5q3DcssMyBgC38fck/8A6/51Je5CIGiu&#10;Cu1twiC5YfdGcHn8fTvVW9nMYYBV35xgDrx/+v6VoG5EUTrgvKVUE4Jz1P8AWsi+u1mcuMZCZI9O&#10;OBVLcT0RcswGtiIyY23rgscA/wCf51fgf7HbNvUFXPzHBzx/k/lWfo1uBFEpOWCDPzjrxgfy71cu&#10;HWJnVTuDHJI6Z/PPpTY47XIPNaP7QzKChHyqOfc1l3d7maDYivjJUYGOo96kuJNrEqzIOpPY4GP0&#10;4qo7qCjfMGJySe/c8/j+lWkZTZaluVmnEki7FySdvQH2pnzeQjKy7AxBY9h7/lU0LRy/MqK3HXvz&#10;UbLJEpQqFVWyMd+O340yGh3hGNgl3LuDnIGBzjofr7fnXUW07oAjMFUcbDwPbr9e3SsLwqY7OEbh&#10;tEh3HI4/MfSths+SZUTYFJKd+Afz7ipk9TSCtEnnuzJLL+8dGLFn2rge3T3qD7VHFbyZHmW6uQVI&#10;68//AF+v86muitzuQ5DDa529gBkj/PtXNy3MKoEjRzukB578+o/D9KlFy0N24u0kC20YZMkZXIIY&#10;Z/z+tc7ruo+VKmOQZN33hk8dB/8AWrUt3jkjO44WJuSRyW5H17Vz+o2RuZLebrG2Sc9Bke35VSep&#10;nLVEyXhcl2iODHksT7EA59sUW83k2arskYkqcNyTn39Ovf8AnT4D9n+SRVAOTjH4f1NTahAtzFK8&#10;JxGgC7c5zinclRK8tukdpIFIZixxgZx1z1/nXP6gksDopxgDLYPT0robMkpcAjDlSV54xnH/ANas&#10;TVUbzZC8mDKMghenGB09qtESWhlPIbgqQxG1gAPQcf0rVsLd5oncv8+G4ViMGsqTIlR4SRggc9+/&#10;StPTZnjspGPysJBgLx+tKTJitR08MqQW445O4kfj/iKrlJo42BO7ay4B6HnH071anv8AbOrE4YAK&#10;SCcn/wDVzULLJhflBGScnnof50imieSd0hO9irnC7QTg9KopBKYgQDt3ZBI6np0/Gm3EzEqynIP8&#10;JIGP0plvJIGQn3OBnigTN6yCvIyTuxjRQCu4jHfp+VU76MC2UgEsY8hgMYyT0HTtU2m3RaUTuNzK&#10;xADcZ9cflTbt2u4ZSg3ELkKnOPqD/nmgprQ474nzp/wjMCIMLsRQWB4FaE0Kw6fYR5YKttGW5znj&#10;nisX4pOg06CMsH3FQBwdtdBqSKZIVJZCsCD5s9QBW/2Ecy1qP5GI9x+/wQG5DfKMH6n9Kh1wGaxl&#10;dlCrjp1xwf8AA1dEA+0LIBkAdznjmqviWQQaa7hCvykfjj+lYr4kdL+FnL/Cq1luNQuPKhEmCVJJ&#10;+XBzx+PPT0r6e0SCC00nT7eS1MwRdhVG2hT0z+Ge9fO3wTuVjnlhZEkMrqQGHAIPf86+i4n/AHaI&#10;ERFxgqG/PAPbj+Vd1R62PBpJasqXMiW54haLawKjdyOtbGnzPLKuCQqrkbcknP8AKszVbeGSRyiM&#10;vyjcexOef1FaWnywK0IgdgFUby67iR6ZqbGnUxte1Oaz1Ce+FwFnKlFC9h9PemaX4pguHSaaR0n2&#10;lyYzlnbGMHI+lGtaYl/PKixDBy65Oc9Bx/8AXqPQfCbQF/nhMbMCy9enXn/PetLIi7voPvb9tXzm&#10;WdemFJGBjr/+qqTRuIlheTzEyBtAHPfHX/Oa05tyOY47ZAN4UZ69Op4/zio7qaKHevkbEBClmXPO&#10;PpWiiZtnD+K/EwgiEUM029MruKgjI68/4V8/eOrwy3zHeXDc5bPOP/1V7j4nsor1m8lidvzEk/59&#10;a8E8ZQFdVkUkEKTkit6aMKjdiloTDfIeikDt/n1rUaEMuQMHt9KzNGzGsq4yMjrWvjcAehHXHX/P&#10;Wqe56uF/hIbFkgcEj/P+NOdR5eQQB/nrQRtJI59s9cdKR5C6cZxycmg3YxztBA4Oe1MJwckZ/rSv&#10;1JGST1xzSZzjHTuB2oMhVLADp19qXYdocc5447ZpGXGCfQ/40ueeMemKg0Qm3oeCo7N+dBBEecdP&#10;ang7uvA6U2RW28jB96odivIPmyCcjj0xRT3J2EDBI+nFFVczsa1jCGUFTtwfu9Pb1rK1e7vLbVFM&#10;LBo9udgPDY6kf/WrcshtDAgc5HPr06en09ax/EjMkltIoBO7lu5zWjPnY25tTLfk7mYgnk98flUT&#10;AlgRjJPT096SaZYpsSEhGHGDmqpuzHIFHOe/apsem6kY7lvBBOTuI49aSM5PKnIHcc4qB7kDcWwy&#10;jBFP84ABsAZ6E0WBVIvqSsCQQGBOAB65qJpAec4zzkGm/aQwUKCFJ6t60k0g2gDADHHShBzp7ELs&#10;JAV+bg9Panx4BBPPXJ6EVA/BIOTx1FSjZEM5wvQc1RF1uPfATKk5B9P6VCZVdDlQB14qGe+DBlxx&#10;78GqxkZ+vT09KpI5J1F0LAuRFICvHfI/nW5pniaJWCyaZb3D4A3EEZ57gGsvQrIXuoLA65VyQT0r&#10;qvDvg15/EklqJAtuhJeQjO0f/WpSsc122dx4Lg0nWf3Vx4bEMmOXjZiD6cE5H4Gu6HgLR7hEB06K&#10;CQYG6M4Ofpxzn2rgdQ+IVr4Wt2h03DSFQoKtyBxyfyzXEyfFfxBO0mNQkAbjZkYxXM4Tk7o7FVpw&#10;VpK7PWdX+FVjcWziMOhwNsu37nevNNZ8D6ppEpR/mTB2SqMhwO4/yK6Hwj8S9Us4R9vufMjl5Ee0&#10;Mx7Z68D379q9U0h7XxDYtKIxLG+A6MOAc9PxrPnlTfvG0Y06mqR8z3FnPcxMjSqu48/Liqa6dPZK&#10;WW4CjPQDg/0717D8Qfhl9jMuoabloCRuiHG0dz/KvL77csO1gUOcEMOnWuhT5loaKlTkm7ajbWO7&#10;QJIHUkc5xj/P/wBau4a8FxqkVxwXl2kIM4HAx/n3rkLZCygZzngDHWun01W82zbAbdt64OQD/Pg1&#10;SepUqUYJcp0+tMZbKHDYDOF3Z9OCc+vX86zNeuTceC54Q4jnln2KRzgE5P8A6D696sa/IYrGA/Kz&#10;AZOW55BPTPTpXO6ncs0FnByVjTcRzwSf8AOlaOVkaRpxnPlexzUekXHJa+bOOjD/AOv71csdIknn&#10;jjNy8rMwXAAGc/z49KsZ3L3znp7c1ueFbQ3WqBmyRGpbLDdg/T8/yrFNs1qYejTg5JHsfwt0B9U1&#10;bTrKMDdJIi+wAOP6V6X8cfEMdz4j+yQttttPjFsgByOAASPzBwKq/AjTYrG6vNXlKhbG2MgyM87S&#10;MfzrznxzrTzNe3snLs5cMwxk56Z/zit27I8Zr3Uu55T441E3Wssu8lIR1HP48HpXPxH5xg5yewJx&#10;x/nilupRczyyMN38WO2Pp+VMU7GGAwA+YEDBGP8A9dch9TShyQUTUDYYbT0PXnr9KlzuCguRtA5H&#10;IJyBx3/z2qpaOHGMgHGc5q6SCm49emD06H/P/wCukztQplMCEHHXAz3+lQC5LccHGMKzcf8A1qey&#10;ggkPxgncPw/+v+VQyKgbg5yeoUYxgjt9MUhNjWyynduLHjIHAH4cVy3i+1HkRSA/xEZHQ8dq6Pap&#10;l6ZUdTx/n8KyPErCbSHc/dL/ACj0/StYO0jzsZFSoyucYmCx7qB+VNAO88EYPb+dPRAW5Oe/IpAo&#10;Lg9PcV1HyFh5UqBnr796dnOPl4FIMAcY460hGBknGeaDQMs3PU55yelOUZYttLAcZzxQMsSMcY4z&#10;SsQhznv1oAMDIzgkcc0oGMdcj0NIAMjqM44NSABhyePfNAELAM3JPbr/AJ/zimRkK2TjjnGP8+9S&#10;FjySTgd+maYrZ6HnNBI4EuTz07etSQbGchzhSfvDH+fSmKowp+77ClQsrcdR1/8A10AafmJAoULH&#10;MGBHzZyDn06VcS7mWFxEgM7bW3IAX4B/H0OOKzolWTaflVWBfcc5VgDx/WtKGKM3EsM85KSRcMib&#10;ismPlB6d+PYHpnilYCC5EZihILJI6lhxwTuJ/Pr+la3haWWa+0+wiZY5ZpViZmYn7zDv261jxfLJ&#10;G0ke8KMhRwD+OOnP6GtT7c0kUckfko0AygUHdwepPrx+goZaPfvgV4wjm1DV9MmnjVZoVlUMmECD&#10;rkLxgZAOfU8966q8WKbWdVNzKHhjEcKzybjFJHtHDsuGXO4ANxk9+oPzjoWrm11i11zT7m2tLuGU&#10;SS2k7oqkk5bYWO0g8/KcEdBnrX038Mta06+1/WY50XUEvbdJ0aZUkDNjDccg8DgcCvHxNNQbmup9&#10;Nga/tYRpPoeM+MNBj+0XCxM1z8xxcQMOe/z5PUYGS3v0rzqewmBVOTMnBcHtz3r63i8K+H7rUj58&#10;CW27ClDtYIoOMLkcEZ7Y5zXmPxO8Iw6drtx9kiP2cR+aJQMl1YkBugHGANvappYhbIjE4OS948ms&#10;g1tcLFEWK7thwcBmPGT68mvQvhzfLbyTKDhdnQEnbyCf0GO9czqGjNbiQom2Rm8xTjnAJwPx2mr3&#10;hh20u+jLxZRgp3AffHcfjkit6jU4NHDQi6dVXPaLbUVnhMbDJBORwQR7/wCe9bXhSPyWReVJORjj&#10;0ArivJ8i2bZLvjP3AMHavTH4f/rrufDCs0YCuASc7wvvzz6GvBnGydj6+jK8lc7XSrQuYlGAGyFA&#10;B6dRj9K6uCy+XcQpdRjJPPXt/hWTpxi3gKWaQcO27g88e9btmjzQouNqkkKFzn8K4krnv0loXYbR&#10;vPcxygIB9xgDk+35frXZaZBC9vNBJ87MQSApZvw4z0rkrZI1uHLMec4yRgH1469a6rSnBMe8wy2z&#10;8NwMYxznn/6/H5dlKOprPYv3dnZXOdsWVyeQpwDjs3HbqK5TU7CNZNqRIwXK79oODjP49M/4dvRI&#10;beCeJlLbvl3LG4VmXIwVBxnGc9ff8OO8Rn7LeIzyKOfmAx8uNxB646t/nNb1YJK5hQm5S5TFTUBB&#10;bpI8eCu75OMAjvn2Jx0/+tZg1T7Ws03mgRjKsjHCnHALKT1O7HH14wc83qd7mU4J+cHAb5uAeMcY&#10;9Kq6bfiJCokQR4LEN8wzjj+tcl2jsdNWua+vWhhkeSNQFAByp+XOM5GPb/8AVVrQLdbiFbgEAIdr&#10;F1OMEfzrHutZMw8tFaRCDlwPunnv+PI/ya9rrzQytCjBWK88ZGM9/wA+vpUyjfYi+ljsIIIYJ3Aj&#10;ASTpvHI555z6ilDPCskQOwOvytnIbOT0/H+VZdlqDSrGrMWB+VioJx+v1rZsZgJYvnOT9336cZ+o&#10;+nFYJaiaa3OD8VaeY1mUgsoYsu0/X9Ov5Vw9hCLK7a4B3HcRkdh9fxOK9e8W2xeKYeQwVgDwxx9O&#10;vsPy/PyDV430m6LoM9mXH8OP/r1pCOvKYV1tM6jSNQ+3ch1mGcfKcZ4Ht19q0brwzp2pwqL+wiuF&#10;28FowxbOfb2HNVPhcgu2aYZjtml2oFXjBGSfp6/jXp0Ph4l/NSBHkKKYyFz2X5c8EDJ5xjGATwRn&#10;RU5N+6VCcHH3zyaL4Q+FpPvaOp5GV3uSc5PTPPer8Xg6y0qKSDSbC0s4iRvEUYGQD0bvg8jk16PJ&#10;p4trX7T5T5XIyFPI6kk57YPH0qpcX0UkSsiDzH6jaMJz0B/+v3pSpyXxSN1GkvhicBq0X2aaKSV8&#10;SJGyrvHUN82Md+46ehryv4taYb3SriaLdFCgZgMk4xyy88Y6/iDXp3iJ4mO5SCqqCFPy+vUfh+lc&#10;brYFzps0MqrKk2evUjp09/8A9da0/ckmjy8bFTjKB8X+ONZj1e8jVP3awBkIQcAA8Ec9Cc8dsdya&#10;xZEBunCqqlyMJD90AKcAY+uPwOc1c8RxpHrlxDMihIZirKpJJ+cgk85zjNWtNt3uJxsUCUlnLADc&#10;Oyjjv/jX10bRirH5TK85u+4/w/oT3kyR7dzAYGD90559vqea9IsfBLpEpWPgDBz2Jyckdeg6deOn&#10;pJ4Z0WOCN5ZY2ECKA5UDGc449SefqPzHoXhtJLqyiimR0t+o2H5nfI+Xn64yepzXHVqW1PSw9Dmd&#10;jn9G8FwQCO5mYJGgXKLy+eOBjjnnvn9a6LRvCcrTiRYi00r7tq9QMcAfh/U/Xr9K8IwyXEcs5QQw&#10;42wq2Ap+nrknP19+OltbEW8pwVjBGAxH5+4/z9a8qeJSdke/SwWzkczpfgdY9rOilkBxJtzg8HIz&#10;x3/Wt628HJCEUQtMeWOZAiE+pHfqetdVaqq+WCpRlwSQSOR7n+npVhreOWUsQZnXGMHtngnPP415&#10;s6029WezDDQitEY1j4fjV0yqtHF9xYuE6+n+Oe9dHaaWsEaYt8A4OSoIJ7Z5xnFT2tu7oN6EHAAB&#10;GR7jrgYq5DbOuAyDuAucnp2HTt3rFzb3OlU1Ehez+0Rwp5aGXPyltp29+SR7cYx3qa70N5EXG2RR&#10;gKM9OOvp1yfTIp8Ftt2rIDycKPTHTj17ela1shWKdZO+3huSQffrzjH4UuYrlucffeFYp5RMqoXC&#10;kBypKgfxYHb8v51i6r4btZ4yo3ifY0X7t/uLyOBnrgk8jk13N6giJD8KXwvOSAevv2z9DWNfwCaQ&#10;kjqDtA6n8ep/+vWTm09y1CLWx5Drnw/87UYJIpF8iMfJHNkfN820Antl/wBPQVwVt4elX7crQMIZ&#10;LWWMgj7xzvU/gFHPvX0BqdtGJEBVtxVuBwc9M/56Z7Vz0tpCsMkUscZBJDAcYGMcH6fyrqhipJWZ&#10;wVcJCTuj5p8YaGbew02IqQ6YCjPVdxB4/Aetcd4n8PvBLdEozMkzBCBjgdT+WK+jPHHhFbuJZkjZ&#10;ktoOoHcc/j0H41xvivwgz6lekQhzIjbWVeM7QV5/DH4fWvdw+ITSuz5jF4OSbsj5k1S2me4CAbn3&#10;BQoPJzwBXp2kalH4JtIrO2y96VBnfZ90nHA/x6cVhalYHS9ZtnkwrxSo3PbB6n8SD+NdR4a8NR+J&#10;79izuzPlzu5LH1x9T9OT+HoVpKyvseThoS5ny7kj+PdRt0E2/wCdseVGuGORwGOfxP8Ak1b0f4h+&#10;KkaW4MxmR/lIRRkjgY4/Dn6V6R4Y+E+kKfPv5La4+bdsVSwA9zu46HNdz/wgGkiFjAixNtK5ycj/&#10;AOsP5mvKniKMdOU96nhMRJX5rHl2mfGDxFDIsbRhmXacyMQx6DH/AOqvQvDXxIu9RZTeW/lPtyOQ&#10;QSe+c9/6fWqdx4TsEWQiGN3HAPA/Hp7Y/Go3tlthGVjRGDbuD1PfPr0Fc1SdKa92J20qVem7yldH&#10;qeneIElhwzBdxyCpPI+mK6DTb4TWvyMZCTkADJPPT19K8d0LWCtwYmyrBskDgE/jXpmgbLpET5iz&#10;EtjA7Dj+nFeZOKTufQ0anOjb1BTdIrcdu/HT/wCvXJrAqNJGUyC2WOcnPc4PHavR7Lw7JdxHcMjG&#10;7KpgkYByf1rA13Q0smIZBu6gZ9R6f4VMZNI0nDmOFubK2jXBhD4XGGHUf/rzUHmQ2scYkI+Q4Bbq&#10;B3/Pn86brd3Ik4UoQoPIxwfT2riPEmsTJGEi2lwD88n3EAxlmPoM9O5P1reDlN2OGpy01ex6XaeK&#10;rS3UEusYXgktyMAA8/561Yj+KuhWso83VrcurbiiyLjcCeT+fTtivnaOW41lLibS9LfWxGpdtR1J&#10;itspGc7IxwawvAfxx1q48R2umT6xF4S02VmD3ttp4nEJ2naSgG7bnA4PGc4JFepTy+czxKmbQp6W&#10;/U+urT4vaBflfL1K2diPuF1BU8ds4J4rXTxfbXaZSUOy4Od+76dfr0r4w0v42+IfGGorp97pNjr8&#10;oVsfabdFdkUZOCRgHqelX4PiDY2r+TBoOpadentYXT+XxjPytkflWdXAzg7J/kb0c1pz3R9gSarG&#10;YlC5YcjL4zz6nn9O5qzboZ+HOVPJCHaM54Awc/56V4Z4I8Xa5qKRuLGaePPAdvmI455/DNe2+F5L&#10;q9RXnh+ynI+VjyDivLnGUNGe7SqKqro6J9JHkKUARDhSJMkkenHtWdd6e0MLoGG4jsO38q6kQokW&#10;1iGPQspOen/1xn61jaig38AZXPcnjA6j8f1rFqx3RV2cdqErwzLsjBODkAjd7/05ryb4l26RXguY&#10;49jTCSMPg7mKYzzk56+/T3r1jxFZGWwkaEhLgcb/AG7/AOf1ryzxXeuTaQopE6TLHboB/q1ztyec&#10;8nj3rtw0rSujzcwpp02mfNGvSmLU5BbR4RsgKvQH0x1B7dP61Vjjc3IyiIJPnXZ069MkHFdx8QNH&#10;/s/xRM1pH8yhpo0VcK+MbwB+Yx1wBWBFei73WbxpJIrEJuf5sZ44HOeT+Yr6qM1KCaPzedJwqOL7&#10;jrd49qL9nBXccM67hn+ZxjIA9+teqfCHTNOv9bBk3iKIMgDFd5kIK5YngHDkAdvwrjtM8P3t3amG&#10;w0qSe82EFwUWOMcZJdmx37+2DXV+DvBGtaM0F1bSWzYZmIWTeS2B8xPtkdT656V5tdpwaTPoMFTk&#10;qkXa6PpTTrRdFuZdHB2adf8Az2wQZWMqecDoeBx6nOeK+Yv2w9LfT9b0uRAoi+zSRuzAEllfJwT3&#10;w3T3FfR3hue61jwjKJGZ7+1XzUbcMBhyBzyfqPX8/IP2p9Nj8S+A7DV1UuYp8uXOGwwIIJHoQK8r&#10;BycK8b+h9HmtPnwU0u1/uPljwve5k/eg4iI5AGSvGRnI44HHvXrNv45t3sF+zRmNyilpWYkqc5Kj&#10;jjp2z9eteUaYkcLyIC0ShdvmcMSc8AYGfT8q6HT7ZRDcmWaJFiVQ0wf5y3oo6dueuODX0tSEZas/&#10;PaFWVNWieuaPqdpqMiRsqr5ijySq5+b09eBk+vt69LpuoM1vCWcFt7Dbt/DnP4cH9a8BsNfukuwI&#10;95lbaqPG5yGAwDx+PvXeaf4wl03TmSW5MnnMGLMD8vzZOeMtg9OTya8+rh2tj2aGLi/iO11N08qX&#10;ylAK4LHHfrj2qst15E+UT5Cudg4GQD/jWLpXiNNeR9jsfLJDllwvGB6d8jjrya0TEbmd5AgTagKk&#10;gZB9a5eVx0Z2qanrEtyXUkdzG5K5GNxAzz9Pw/SrlvdzSRMWyBnBY8gnJzjp/Ksi2Mj3G3fjaCu7&#10;GR2/xq/HK0duzc4z1J689f1qWWmXyAgLbhKWcfKDhh/n1FTKSXmLZVi5ZD+GOf1/Os6ORJJgxIC4&#10;J565z/Pmpbe9dZHKAN65U/Xj8amxdy3LxKWVtwfA49PYf09qzbsOrxRnG1yCfp1OfyNaUMwEokIX&#10;Z5YII4AIHIFZgk8u6j8xDtAIXnI/zx+tNDZoxpIsSsQI4gMhQAP84oM3mpKHI5kAwRn3/qP/AK/N&#10;JZPuhKufkUghQQSeDnNQ3169wsaDYpRmBb+f+fakX0GyOrLsIGR1Ppk/zzVWSETKuVdSqjAYDJOD&#10;n684qSKSF7hXyz47EfTn3/8Ar08ssoBL4PHJ6YzTTM9x8cRiuVMe4AqCQT+f8hRqBKQOkfUgfd47&#10;g9f89as5RUcYGRH/ABc5OOuR+NU7hxcW7FiQDnBzjB/yKu4mtCfS41j01CGOCynJwMcf/Wregumv&#10;LPb5gUhSOeM/09axrGJBZRxu20Z+YKeQRVq1RzbxhsxfPtJBySB/+qoepcdCayv83R8yIvFsKLxn&#10;genfvTbaytpwqxuS8cp4DdO/8xTpGSMucfKUILN9eP61WsPnR1YnYzbiOgPI5+nPagpl/wDs5YZL&#10;hYFC+aSc9wAMf1rLv4GWeKJgWCALnuOM8e/X8q24blJLmOGVTjZ1U/z+prOvZIWnuZGYtlgp3cYw&#10;cY68Y/Kkga0Mp7kPdxKqqVIwyN02/pU06qS4hKxgEtn1GP8A9f5VTuYBEFCA+b1LAjjkUk2RDImV&#10;lQY5yc9c5/z6UzPYWYeZA0jOhBPRehBHcVhPZz3ss7wI8lvDGGkkUErHnpnHHJyOfWt46e0lsyed&#10;8rKDjGce2PfHb0rnZ2u7ZZrW1uZoIZiolQOVVsZIyO/P8veri0ZzuQkP5KOHJOc8HPP+fr0q7Z2m&#10;LTcJAFz8zc/5OOKZAhjtZEbbyoG30x0xnvVmMkN5RZipGQDz6jrQyYjZrYJIzjrguDyO1NHnyo77&#10;CYkPLj0PapTJu3jcV4I+Vu3H86rpE0tsnJUYPQZH0A/EVKZZWvYlRdnJGeoOe3T9KhDxwtjacfwg&#10;89f0qzfjYRhsHA4HTjr/AE/wqiyvgbdjHOOP65q1qQ9C8NT8kBSu5euVABqrNfyrayNGzJnggNgf&#10;jVGSZU+RurH3J/Gm/bgBjaCgbJUH9KpENmL8SJvOeyjKgM0yAL/e56D8q6q/h8y+KDooUDJ7jHp1&#10;ri/GN0t7rukxNkL56AsccDI7V2slwDcyOMckgYbGB2/p/nmtZaRRjT1nJ+hU2Mk+clckfjz/ADrF&#10;8byMukykDbhTyPp+neugAHmMMkZOMr1H4VzPjkn+xLlvuZBP1rKOskdNTSnIZ8DbE3OptIDtcRZQ&#10;5A+bI/x/Svo6LSDaxJ9pYL5hwpUgsW9/r7V89/AmJU1aMt8yYAI9D619CuhmSLaCIF5Vg2cc9Ov/&#10;ANeu2WsjwaWiZH5TyTbonMibiOV4zz27cg1s2FqbSCFneNGYEAgfd9jVXyhbqyB97pyWXgYP+PNQ&#10;3V15kBjRiCcZGT07/j0qkaMiv5vsMgYBpA7t8wHBBORWtod1dWS+bbacRGVwS65DdsgH6EVxmsXE&#10;gto5BIWaGQYDDkL3q+utXSbtjsxUf6pWxx1J+nWnYhSSZuMjW08zS28Ss/3lOWKjnH04qpfSWMbZ&#10;NuCi5cmRtgHy88c/nWfJqFxbRtLL5iOf3hVTntnn6nH51iXfiOfUrdcz7FmVgRtG5lyP85rWOxm2&#10;kzH8VX8NtDJJEqIChwFyfUZ6fyNfMfiucy6tORjnpzXvniTUJVgli3hl2n5G5Ax05r5712czajOx&#10;IJLHJ6VpTVjGo7oNJJ2OxJ3ZHFa4Viu3GKyNJkBRwvPPA681tRjMfXBx68VT3PWw38JCeWW6ZPHP&#10;pUTgFmLA89D61O6YXG0gHmoHwfXOe4pm7RHIpZRyTt69gKEQjkEH6U502jcPzpB+np24oIsBf5VA&#10;OB9KFQYIPr/nimsMuvZic807O1AQSwHfHHtUsaADIOOewGeKeo35yeM4Oaj3Z749QKQShRjGB060&#10;0UiOQbSR91c9T6UUyRTyR68etFMzZdtvFNjGu0yZwBwDzWdretQXcQCvv2vkcYP48VycajIO7B96&#10;kYgplenIya6HG58upO9yW7v2LbQwYfQAiore52YB57YzVcjJzj34o2v0I7+tNITk5O7LUkyshxwP&#10;zqJZjjGcqP0piKW3DjI7+tPSNm+YgketFhXJY3wQGI65GDwKe9xsxg7mBqIxkZA654p4hYc4yD0/&#10;z+NFilJoY8zSexHWjzGxzzxnn8qvLp2yIF1YAHknpUX2eMR53Bj/AHs9KdgcmVR8p4Gc1IFIxwQc&#10;9hTiAjkKM4PoOtLHIwUgfLz96gi9zX0mZLa4jdyQinkgf5xVxfFFxZQ6gEDIt4eQpPKjoM+lc+QX&#10;3fPkfTg1E67iASeuKm1x3YS3TzIzu+5zUSP5ZOOD7DinImfusfbJxmhlA7YI5zjFUI19H1Fbe6WS&#10;bkLyFYcHnvXq3h74oSKUjtWWKHHKhOp5I6c9T3rw5gVOMHI4I6VYs76S2lDI/PU+1ZTpqRtCo4bH&#10;1/4b1m2122KsXmbBLOyFTjAzx+H6fhXm/wAX/hqNJsjqNmh2OVEka87ep/8A1/SuD8DeM30q/jcu&#10;kaFuVIJyPbP+ea+k9PuNJ8daCba5uUnjljAfYD6Z544zkZFcjTpvyPRpz9otNz5Yth+7ORk9D0B+&#10;ldZoGbu3gQKVkjYgN04Prgds0z4heA7vwTqTKUY2sjFo3xjA9Se2cHiszQrtoVeRWw6spx2z/kCu&#10;mOuqOiUk4nSar/pt28QKokK5ZgQQR2HvwBXL3cxmmkc/IGPy7SMf5xirl5el45BnaucfKOpJ6/kK&#10;zokDcbivGSBk+/NKfY6MOr3kSRqBn5snHUkV3Hw+s2kR5imdzDHc+39f881xKljhFySOMA17B4C0&#10;oL9htgqu7EADBPOP60QWtzPGTtBR7nuFg0Hhz4OXEm3yr3Urjy0UcYjU84/XpXzx8RbwQ6aI8kE8&#10;YHHsCfxJr3v4rSRada6NpduxKW9ursVPBkI5IPfp+lfMHj3Uo7q9WFCGMRIcgYPvz+NaTdlY4aUe&#10;esl2OXWQKAOnPPPH+eKcAWk4IGMY56mq6MxdSCQT36VIJMkYZi3PXtz/APr/ADrmPoky3FMVK/Lg&#10;dTkHj0wavtcCXBP8PUdyf8/yrOjLZwFODzz6f59PSrMJJJGO2MZPJ60GyZMdvlbiMdDjB5PXp/Wq&#10;8rYPHGe5wfxqY/K3zAdOPm6Hk/nUBugrZDLwd3Jzn8fy/WgbYW6/PuDHAGQx9BzWV4gc/wBguWUK&#10;d2Oh6ZOcVrJuEMoUFM47Z46/5NZXikeVoRC5A3Y5J/z2qo7o48Sv3E35M4qNucnp2H+FKyhCMHI6&#10;nNCjKHg5zildQ0nH3fUV1nx6HupGeRnOTn0poHykkYxyM07IXHcjpxQq/KSwAYdCKCxpOMDpjnp/&#10;n1peFwM8euOtC5wMrgjoO9OI35BAwOcHigBit8pJbAxz+tPG7Yxz9T70chienQj1/GlZWwByB/sn&#10;NAEXA4AHTvRkADnp6U8KXOGAC88HijH7xdoOAOcUyXqIUKFeevf161KFLhXT5h/cAxjH+RUY+bDD&#10;pjHTkfjTkGBzwcZ60ATW+8SkoMs3AUc5r2b4afADV/ENyLrXbGfRdFQhZJWBSSXhjtjB75UjJ6H1&#10;PFcv8C/DUHib4laXb3TQGGBjctDMRiYJyEAwc7jgYAPU8HFfaceq2OvSW8h85NrSGWR0ZImcEDGS&#10;AHbOD8vf3yDhUny6I7aFFTXNI8I139njSpNQYaCbu7haEObaWRFkTrnn+InjGPyrzrWPhNeF5m06&#10;KVEjYJ5Mk8cjgf7QQ5HOByvUY9q+l9RhuLeeG6HmFYf3kN5EqhgoILKcfdJ+YkYORjpWqmraZrdv&#10;bTva3QuYy6NK6jdHgAgF0OV4BGMAjIyOTnm9rJHW8PCW2h8L6hoVxpmpCGZHgLEI6Ou1lbuMfy/D&#10;pX1F8M5B4Y0nwzq9wd0Utp9mlwxA55UnsM4P44rT8ZfC/T/Gkct9GXFzDHgybljc4JxuwuH5yQxw&#10;3HbFV/hraXEkUGgagohNn+6kR41ctnO3PboQOn/1ubF1FKmmjvy2hKFZx6vY6vxMkT6pay6XcmaS&#10;9xhSfugHqT7Y7n8TXA/FHQtS0SWGeWaS7sJk8kyTKB5TE8beOhOR9c17ZJ8Pn0LbqenLDdNGARld&#10;o46dOvP8q5bx5qDa34Ru47yL95b87QGJU9Tg+7c/0ryqc7SVtj6DEUZcsufRni2s6YZtOt5kQLsg&#10;O0K2ST90njpwePqKzXtDG8pwQm7cGHIXkZx7ZY+v6cdpo9omoxxo+UcIAis2Cx5J/wDQh+VU5tO8&#10;nUrwqCI5VwFzjr3/AAJ5+o7V1KpbQ8f2N/eJbEFbeBNxkRl4A9M5HJ+o/wDr16D4e2xiNgTgEEh+&#10;M98Zz9a820q3+zKYTn90d4K545//AFV6P4eLKSzcgnOTz3H8jkfjXJV1PSw71PRdHuoXO1SFfOMj&#10;gf4+1dXpy7nZGwzPg4APykeg/ka860iZobpYzgIT8x3ZB7jg+1d1p1wDKSpXdnIwcgc9ffpmuS1m&#10;fR0pXRvxJ9mmiTzuoO4E4HUcfzrZglKSMrN+8jY5VWIYjpgdznj9K5uyIuJFQNG0aklGY4z68e39&#10;K0tOIlIVpflBKlj83GM59s454I49q6IM6XsdNb6rcJZyBNjKG+V3BwR/exxgg47f41w/iSV2dykr&#10;AIpVgFJ5x0/MDNb+py4tw+Ukixn7xKr7Yz1B7/hjiuT1m7Wyt0yWGDynPHU46gEd+PetKjurCpJL&#10;U56+mSJfOKklVziTPJ+n0z+dVtEW68RasbS1RhFEMzTAcIuPyye2Pes+8a51zUrfTLLP2qc4yTgL&#10;1yT6DrXtOj+EofB2jxWtkN+BmScjDyseSx+vTB7cVko3InVe0TzG91NLm9lsrXIt4yQ8gA3E8Z/P&#10;n8Kv2mhn/WjdJIwOQvO1cDiuCm1qHwt4x1WyvTt2Ts6s2fmRvmRuT0Of0rt9E+LfhuwZVl1azSZP&#10;+WUrqpI9Dz7HmspKV7IzjVglq9TfS3ktlDSqRyBgj+LHHP1xXX+E9MOqajEVdQJFy37vIVcjGcc8&#10;kjiucn8dafq1rCbeSJosmRSpBwenXuDj9a6b4c+OLLRLhjPEGAOY2/unrx29Pyq6UY+0SlsFepN0&#10;m6a1LfxA0N9L09FlhSEkkAjGGBHVVGePvAAnHyj148A8VqJHXy8sHIA3cjjPpX0N498Ww+IbQxhe&#10;R8q85wBjB6+9eE+K0ihvosqu3dnn34x+PPNXW5fa3hsY0nN0Equ4/wCHOpJpy/ZnwhDEYGehHUfk&#10;Ovt617BYa5vVY4yHU5jeOQbcqeowO/AHJ5yeO1eD38iWVqkySESrt2n059/aut8OeKJLSWS2vYwt&#10;7A+ySI8Hjj8uhqIyad+hrBRa5GetXdyi2U6SyAAu5EAG3ylzznjpz07jJziuA1LVGhgQGFSuCPlB&#10;B46H0HBH51uTahHqNk0sW3dtBIyxPpjaDzkAE59fWuf1WYWULqSuYR0TnODg/kP5VVWXNY6IR5bn&#10;La3AZp2YKNuNpPJJOOOa5TV+IZFAbCruxnj3/p+ldjfzLKqSIvDHcwJwcY/PoR+Vchr67YmUDAOQ&#10;SP5/oP1qYnn4rS7PiTx3DDH4z1gRTo8v2uUmLacr8x6kjGPoa6LwJp21El4LFkYLjGSMYJ/M/lXE&#10;a1ONQ8RX9yT88t07YA4AJP8AjXovw6cW1kjSuQd+0cn5Rt+9+S4/Gvq3pBI/LYWlVfqejeHdL/tS&#10;aG2YfuWPzt/dVc47dyD/AN9V6RZRfZYEkGIljTCYGPm5Ge3OCR7fjmuY0mAWtkqsxEi7txQjPoM/&#10;THOfU1vQXAlhhRSpBCktu6k85OOvXmvnsRUcn5H12FpqEfM39FVZpYFdhKykMqrj5SO3qep/Lp0r&#10;tNMt3hgV4zsfd8jYAI+g/qK4WxuBD5YjIUlRgt1x0xn14zXoPh68a48snPygEZPHX09cAfnXl1G3&#10;qe3StsWEt2gPzElsnLseT+noK0Iym10TLSZAwvOehxVme2XG4JlgBwwwOPXFQW8A3sowoyRt46cd&#10;v89awcrnWlYsWkrSuI9mR1478dqtQz5ZowpVFYAkcnP+f5molimUL5WQpIyw6Yx6Vasrd4pDhyJC&#10;MAsPbtkVNxtCwxyCcq4+Y8gjnqM54NaClfPVGUrt6kgg9OmP5/jQg+YEDaDncx7Hn/HpVkRK1wUf&#10;hicsrcfl3xwOtO4WMPUYGmZyWO0kA7umCe3qTzWY8axqxycqCmx8jOev9PWunvYN8u1lG/adnOcf&#10;wnvx+NYV9ZycbVVGD87hycAevToPzqWmNNHOvbN5xdxnHygvxxzx6dqwLy03sZYwTGG4KZ46df0+&#10;lbuq6na2SOsjAMMrtXnP0+lctP490yB3jmWaIHPzrEWyPfAP/wBarhCb1SMqlSnHRssrDE6lJAPm&#10;JUhu+QeM/hWJ4z0lJoI7iPGVXYwAxhe5H4ZGPerj6ta38AksbpJxjOUPzLjsR2xnvVB9Ra7SZCm1&#10;j8wHrwB6+oI47GuqF4u5x1HGcXE+Xvi7ocunyPIkeFgk8klWJDYwwOfofyx6VX8N6hLpkilQyuMH&#10;a3BH1/KvXfi7osWpQeRsIkmiKqV6mQcqv4jI/Kums/hVZaxpUMFxp6XEoUYkJII4xwf8K9ypXXso&#10;uXU+ZpYSXt5qHQ8puviRf2kCxWQCTFvmLOQoHqx/DtVGH4k3X2mOCfV9QvJ5GANrpcYUDn7uWUk+&#10;39K77Vf2fIpL8G7nuoLRh92OUnHPQmtvQP2ffDmkT/arDULmxulIZCSsoOOeQwz+RrJVsNBa/kdL&#10;w2Nm9PzPIdb+JUugXflXUWvWc7KJFE13Ex2nuVMffmujtfHFxbRaM2uRi1tdZiMunXiuhEyhynzK&#10;rNsIYEYPPsK6/wAafAa38Z6t9tvtaKSCNYma2txhto44JwD9Djmm6l+yZ4cm0aKKHXL4XaDMhaKN&#10;VBAJBwuT3x+Fa+1wUoNS3IjhsxhK6WnmzOc3FrqATBI6qwBGOOPT1/WvZ/hpftexwifJkLfe7A9y&#10;K82fTPsQsI5pd8lpb7GlPDSN0B/T9K9S+F2nqWtw4KYPJY5yfYV41azgfRYRNVD6A0aC3TT13Kpm&#10;5ZSuPl9/qcVSvdCtdRDP5KshLbfkAYN1HPv0/wD11LbBlhVFDrxwSMKfU1NboUmw/IBz1IJ7Yz+f&#10;61zp6JHrOFm2eSeOvARW4hnhJeGU8DPP4/56V8++NvBWt69r1xbG1mg0q3kUPGkeGuV6k7umACRj&#10;PrX25q9h9ot1SGSVSh58scPx34988GvL/Ffhi7DO9tJIig7jtGec8/Tt0rWFT2Urrc5K1BVo2Z5H&#10;od5qWi6U+nppNiivB5JWWQqFPGCRtPvxnn2rh9O/Zm0fVNUe5vNS+zRPKH8i3G9V5BK9j69+OK9e&#10;TwpcSXamacBicZfr/n61eTRDYIWe4O7HUcA8jP6YrreOrPaR5yymg3eUTL0b9nnwHpaqY7dppnwW&#10;BjAA9RyScVqn4Z+G7c74LTDdQY3II/I/5xTrP7Xe3HlxSSNCByQe3TseK7jRvDEtxCWm3HAAGRzn&#10;37+v6VyyrVKju2z1KWDo017sV9xzeneGrOxQtHCiAHs/IOff8f8AGugtLZ4DhCqNnjcOvqP5V0qe&#10;HhDGFccfwkrjJPbvjv3rOnsmimwxO1uFUdTnjpj2rBxe7OtQS2KcN6yysNzAMvA3Z5xg/p/Kqt1d&#10;NIWEm2Tbnkjr+XFWmtkYBwSGBz15GPfsP8TWRdq1vOsYI2yHGRzt/wA/0rNm6RT1q42QudhkA/uc&#10;AgH/APXXm3iKwP26OUxhJhvlUMvCnGVJ56DJb3wMV6NcTiSNgVOc8ZyOAf1/Gub1yzS5lYucRAK7&#10;7eWZs8DJ/An1x71pSlZnPiKfPE8E8UafPq16SFbfboS84ByXZSNoHqfm/LNeTWsVxHfE7lguEfIY&#10;hiCQfUZA6Dr719J63atpNsSF33bbpljxnYxYjGfQb+g6ZHHFeZ6l4YittUm8oDMYAYYGVYjGCB3w&#10;cnHtX0FGvaNj4XF4R8/N1Ox+HOiW+sPHJrFw0ULKB5KxEZAOS5w2Mc8bh+Fe16nd6NZaAltpCpNd&#10;uAu2HmRiPujd9OuMDj2ryDw1c21xcadpdtbQiO2BkuJolOJpj7dNqD17k+1ewQfYks4hhCI1YnIx&#10;t/8Ar1w1pNs97CKNOnp95peH1fwz4caa/ZEvJU5gjYfISM8n8eleaeLfDet/ELwfP4d0TTm1C8md&#10;WZmbZFEu8sWdz8qjnH8q9V0X4TeJPF7xNb2t5JphGXkfEYfjjDPjp0yM8eteo6b8DNYjtfssuo2m&#10;kWJw32azjaUg4HJY7effHPrXh1cdTwsrqS5v67Bi8VGcHSXax8g+H/2R9I0a1V/E3icG52qot9Ij&#10;MhHchXcgD0J56elbyfs/fDtbZETT9YuQhOHlvVjLA8ZICdTn1r61sfgBocO2S5vbuZzy3KpuPvwf&#10;QVrRfCTwhaYTzZN3TDXA64x0xXK87lN39o36KyPnPq9OOiivzPjGT9mzwhehEit9QtwoCgLcrjjo&#10;cbByc/561Um/ZK0S8w8d9qUZ+8TMwkH4DA719st8PvDaSGOCd1QpjCyhj091NQyfD/Sd5MWpgEjI&#10;MoUjAPtg/jQs7q7KTH9XhvY+KLD9lCfR5Z2sNf378sVvLc5J+oPvgninaj8FPF9mQVjs76MgKwgm&#10;KnA/3sZ57e1fZ7+C/K2lLq0nUtksZChJ7Dv69KoPpDB1DwMwHUcNgj8f061azeq3d2ZtGmoK0T4Y&#10;u/Dms+Hpz/aWmXdovOWkhO3nrzjH61RN2rWygDcu7qM9P6191PpEUysBkoTgJtByecE8+1cX4i+D&#10;nhzXYma40yCOVxgTQDyjnt0wCc9+TXVTzaEnacTSzR8pQ3CEIqkNjDZI/wA/jVyyWUXAYbAWGGK5&#10;7D/P5V6n4h/Zynspnk0W9DFBxBdde38Q/wAO9eY+IPDGv+FJH/tGxkhTj96FBQj/AHhkdzXq08RS&#10;rfBIpPuJK7lljO1cKSG65NZU7iaRdrY2575zzVWG/wB8ayM2WZcbTUMU4jnc4bbgA98n0/z610Ws&#10;NyNqzby4gwYj5skkYy3f+tDT74izBFbDHPHHpVVNSdkQICCMsF346g/h3p0dypiUPlQUIAYcdRU2&#10;KuTTMghDleRkFjg57GpLVnuEXhAipyfX6/nUEt0WiWLqXYgnpkHOf5U+zLQ27SCMMDxknk8j/D9a&#10;B9SW6nkMTbA2e56Z7jPvUTyGO03NIVLNnYeg7/1/Wm3k5EbndlA4bAOOMf41TuDuSCNOFLDOD27/&#10;AIcVYmdgkLIrzb8AEgcdRj/69SwzItmhwzDcWBA9ccHNYt1q/wBn0/JTC5wxAz9D/P8AWprC9SWx&#10;TOGHUjGenPBrJpmikr2Ls80VxNKSNqDjj/PbJ6+9Ot7jzDsOwOvB2rgY2+nsQeapW58uWV1B2qNx&#10;HA/KrGjXAlhZk/h5APcdOPSn0KTuxkOpO+oPFGCq4zyMn6ZqnZpNNuaRgCzbWV8569a1Y0QTzSPG&#10;QNrDk46Z6/nUFnia3ZnARcMxAOSB05/OlcLGRr6x2s7NFMZIlO0SD5d34fhVUCUQugHyHr9f/wBV&#10;aF8IbqUxgrtjUspHX261TjUQ2ybWJRuSuBnJ6f0qr6GbWpdt5HNq3CsxUncO/HA+nWsC7Ygh9jBA&#10;T82OOvpW6tw2FKnymK4Ayf1/X8qyGsTMuHHykFx3zj27fWmnYU1poQW91JGnmSJ8xBwAv5fyrVtH&#10;W9fAYAlc8jkH39KoxKqh2wpTOM5xz2GOmOlRC7+z3QcLvI4yo6AU2RHQmkh8v5zgjkBwe3enWqq9&#10;ui8YYZJU85yO9RQ6h9omyxLEdFz79z+FXI4xCApyrYyCCCR3x/n/APVBaRWvrRvMVE5JIChRknOR&#10;29eKXUNHuNJuTbXUDQ3Uf+sicDKH0x/SrTj95ExZiOuAORwelQRW6z38Ed3ci2imlAnurhmYIp6u&#10;e57/AJ1UddAsc9qWlvayRyOMCRd4B+uADVSytBLqEIZWZGkBbPT8/wDCtS+AUkQ5MQ3BT1yPWo9P&#10;jaS+hUKpCn5geOOta30MWtTkvF0I/wCEx0mFAD++BGzpjIIxXXNBvuWGMop5AJ4IPH+QK5bXVD/E&#10;HTEU7iGJIA4B5NdVbXT7nGQFYZxgfnz/AJ6Vcn7q9DOkryl6kIjH2gpxhTnPJ+tcv8SG2aS4HG4A&#10;AAdv8+tdRbKxlcqdqgEnB2kduK5T4lyhdNiIXjKAA5wfpmpp61EbVtKMmb/wFsB9vLEn5Ru2njOO&#10;x/SvoC8so4ooNiIsknUKThQffHpXk3wl8TvrccZlsoIFhbrbrh3zwAfzr3C8lMslmqQFt58vc/IB&#10;zXbJ2Z4VNaMxb1GtwZHYbAvzEDjOR6/rWA1zLDPIYUyTlQzkkY7/AP6/rXVaxb/ZoctypcjONwPp&#10;XOXDCMFmUSLnBIGSc01qOaKmlzwLvF0WliYA7WGeea1rW2jmtJwgB2MCGzyV68/pXP3ELgMy4Cbg&#10;CSBz0JNXdI1VbOQIpLs5CkDp+JpvYiNk9TSvoXNtcMxUR7chGTnA9z/k1xpkQ2dsggC+VGQHGSTz&#10;ye45ruryVLyzubYIVUx5ORwSeeveuNWwntNLNoqBpN7cKcn2FVGWgqkdVY888VyNFHOmQI27Lg89&#10;a8D1QFr2cHk7jk9q+gfGlmYLScSFg+OVYdP8/wCNfP185FzMAM5Y10U3c5aiJ9GACy4IzkZwP8+1&#10;bULnAGBkDGMVhaUdrnIAB68d624+TkHCn0xVPc9fC600SsB0Hy88k9PbmoT90HjkdqmfhVOeo7np&#10;/n/CoW5boAxHTt1zQdbRGwPmgHqPUZoVNoxgblFBGXycjPbHSpFIGcgqBxxTISI8How4PqOTSdFz&#10;17dOKcqbvoOfWgDjHqOnXFIBAQcDkDvTJAQeuM9/epOvUn8qimxzxhv0pib0GyDbz1zzn/P4UVAS&#10;Sp3NgdcUUGbZyqru4Cn/AApHkULsXGD6mplRREeD0xmq7tg5XOTn0FdR8qOQqFOe3Qf5/CmPJ5uQ&#10;owpNIwJBJJB9B6VPa2pldMdzjOO9AEcUJJ+XjHJq1HEQu3OWc4wM8VcjsDu4Hfj24r0vwR8P11ic&#10;SthVRTIW6ABWUf16/hQ3bcaV3Y4zw94Ev9dubeKCCR2dhzs4Hb/Jr6E0T9nXT9M0FLvV2cToB8jM&#10;ASucDj1Jz+ma7N9X8OfC/S0+zSQS3kUe4yD+HJOO3U15f43/AGg5dYvxDp1uUhtxiNpQNrP/AHyO&#10;59M+orHmcnodDUKe+rPPfjFp8Nn4hkhtIore3RQBsUAEY/X8K85jiZkYhSufQfoK6fxBqdxrt358&#10;/mM0n3pJT1Pcgduh4rH27Xzg4Pcdj/kVsjlKSxCMBWyD1AFNjhaQ/dYk84AJI9avyhmUEH7wwcjr&#10;x6fhUxjjMYC5XABUHnJ9+3agXUzXtiIzgfUGq6jLD2/L0rVa1YHdtxuyef6//WqtNbtvL4yD6DH1&#10;oKKjoVbBPHHUGgwlwMDkjgqaeI1G5m+UA8ipReBlVWUYUDC9OKYFKWF4xlh78j3qMAg4yCo960GB&#10;uG7HdxUV0nlEYRUGMc8k9aQC2MvlyoNwz2yOtfQHwR1hLW4Q+cgTo8JO3b79CMdMkdMjPrXzwCQ4&#10;2nJyAAeAK9i+D5ka7V4+ZYuNpJBIPQn2/T9Kwqq8TooytI7/AOMfi3TtQ0Z7BJIpJ9xLBs5BHT5s&#10;deOcn8K8G0K4IuJoiQxAznPXBHf8a9c+L/haa/Q6jBZlX/jKgEN7gj04+teM6Qj2+r7XJb5WGDz2&#10;NFJe6aVKjU3c3JWDMisDhBn5iO/amKB9OeKyoNWNxdyM5yHYkZ5/WtJWyuf4c9F7Hnp/nvUzTuez&#10;h6kZQVjV0Sy+36pbRkEDduLEHoPb8q+ovgb4Zk1jxbYJHCWCHzCx6ELzk/j/AD+tfO3w8sBcX7zN&#10;jC4CZB57/wBK+tvgTqej6d4V8a6ql7G2pafaiGONWwQ78DBxzggCtY6LU468+et6HDfFXWzrXinU&#10;70EIjyFUKnACrwMf5/OvmXX51uNUu5FTYodgB3HPOfxzXsPj7Vm0ywnkKq289D1Y9v8AH1rw9ZGe&#10;RmdizE7s9/8APNZT3NMEuaTmxHAVmLfePIz1HenxgA8/L1A3DpTFYFOpGOuKAfmY/eXvjrjH/wCq&#10;oPYTLcTjjON+B15yPw5qVZQO3oce2PT8KrxP8yptOOcDkY/+v9KRxklixBGTjBJz/wDX9aRtcfcX&#10;KoABuB9+g596oB2kZsHPXOef1p05Lt+PGT15NaFhpwVfMf7wbceMYFVsZ2c2FqhEOXIB4zz0+tZv&#10;jObdYIpADM+SAR/StydFEEYxhScn355x7df8a5Pxdch5Y4h8xUbifU9v6U4fEc2NlyUJLvoc8hbb&#10;g/dJ6HrTpmy4JUDH5mo1O5QuO3epZCHAIPzDHA9ea6j5NDCxU85zjrT05f2HHPeo2Jzxk9sZzTsc&#10;deBwaBoft+UZC9KeSdxbJAzzjikByTgjOcAkcU5WLYYnIx1/z+NBQiqVBPRTnqaVI8jdg+2KVQQx&#10;6nr1p4GMjg845NBJEw56Doeh4/z9KTyyDzxx69alxuJYZwTjPXH0pChzwCwPTPrQAKgX5ThSTjFK&#10;VCg4zyeeKf5e+RcLnPBHpXdfDT4Qa78RdRWKztmjsVIaa8lGEjXIycng9egp+Y4xcnaJk+APD+u6&#10;/wCI7GLQrSS5vUcMu0ZVOQNzHooGRkngV9r+DfhLqUWmFNS1TyprmMCaLyy0YcdG6rngjt/9foPh&#10;z8KtH+HGhx6fp9qsk5JMt3IuZJz0IDY4HQcYHQ16HZW+2cyQSrJHuxg/LnIzj1GfUfnXFOab0PYo&#10;0eRa7nlHibwxN4b0yY3bLPZHAecfKYTyBkYJAzg5GecdBXH3uoXehX39owD7bbsxcoeD3yV/hzkn&#10;g5/A19F3dmPMhWWGN43JVo2GVdcAHg5z1/GrWheHNKt7421rp9pabEMYW3t1XaM5O4ccHBI4xn3r&#10;nsdfK2eI+GvEVtq0CKkzKjgy26wJtZMk/eKscjPHQfnTtf8AAt3eSx6lZSW8GsQlQ0hVgJlXIK/L&#10;kt2OT8354r3HxL4G050Eq20aXMCb4niTEikkZCc/N1BAOQSfavOrV7rQbya2vYytvNllQRbHVgw3&#10;M5/unLYHOSPcVhOJ00/ds+ps/DTxfDeZ0vU1EF/B8k1u46jnDLnqOpB/T0xfjn4Hjs9JvL6xceTL&#10;G25V4ViAxzj8q6CKDSJ7Eia3UhpN6fZ22yxELyAQcq2MKRjnHPauV+KMHiSx8PXdzayW9/pQcvMm&#10;HSaCHIBGfmDkDPJxnHSvP9k1L3T3J4uNSk1U3PH9H2edA5A2+U0asSCM8YP6fpU2sWgkdbjAikyW&#10;JPUZGTnP+0P1NVfDSC60Py/l86NmKkc4wf8A6wrXeAz2wJG5o/kIyfu9Rj+X1NZydpHNFc0DmZLA&#10;28pZTtJAGM9+hA/EfpXYeGWK7mdFbapAJHUjFY20i6UMwIGeSv8AFj/EfrWvaWxtNkyHMfDDHTHc&#10;frSepdNWldHSQsGmTByVySCudp56flXU6bfSBXc8lflyeBgD/wCtXJ6VCs8MkwBYZ5754/LkD9a6&#10;uP8AdhiVBLDlAR16f41hJHrUn1NKHVsCNyyopY5C5yOeOlWk1GS2wyqqxueTI33h3zg8ewrirqS5&#10;gvGl81wsZKiNMYGck8fhVu11a5u4lKxsiqcY8vK5Ht09e/8AOnGNjqjV6M6ifV5IYd7FGibIDSc4&#10;JyOn4DqK5HxH4pkvHEUDK5JIVRjLc9gPxq7N5pxJJ9zBO4ElT24H51d+H3hSHUr1tSvADbxdBsDF&#10;uw5/Sr0QTqN6I3fhR4e/s5G1C4BN3P1lZvuL/PBr1IX8bLNHJs2phExzycYGPf8ArXLw6rbWauLc&#10;rvkAjDDjoew/Ht6VKt+jBIsRiXJUblLAcc4Hfp+gqkSkjmfiF8J9N8enzZYil1GoVLq3O2RcjO0n&#10;uOehzzXi2s/sumQOrXEFwjHIaWLax69SDjNfRlpeXJkZVG1VysYx74B9M9c5960kZ5ERHkzIU456&#10;kZz6fXmrjJxejMqtGnU1kj4d1LwF4s+D04vtFa4exYkS2svMTc9AM49OmDXWeE/jYusAuIprO+iO&#10;JbZ8njoNp7/zr6s1TS7S/snt7qCNxjkge3QD/P4V4t44/Z00LWbyS5sbl7KYnOYcqe3Qj861nOM/&#10;jXzONUalJ3ovTt/kc9f/ABjW2s5JJblLZH4EsjBcfnzz6CvKfE3xnvdXuWh0YPMw4F3JGzceqr/I&#10;nH0rqtW/ZiS3vy73Ut8egeWQvnnHU10/hn4UadoMcYNqHKnnOPmH+QKhOjDzZMo4qr7r0R5x8O9W&#10;17WPEtjHqf2qa2hlErCfCBiDkZA9/X6fX6I8XxOwi123G6RcR3KqOGB6H8DkfQ+1c4ml29lNugCo&#10;u4qB0wBjoPbn867yy8m500QsA8U26Nh6AjB7e4xWM5KTTSO2hTdOLTd2QaTrcd5axpGXUgA4GOPY&#10;fr9Kk1OVPsMiMBjaRu/4F3/nXN6e8mmXZhnjK7TsfAH4EVoX16izKVkZkbkhuV4/H6Vk0dqq3Wpj&#10;3l9sBj3qVGAN3fsf6/nXB+PNbNj4Z1a6DHbDbSMuF53BeMcfQ1sa/qjuJl3sjn5CCeeeQefSvHfj&#10;rrX2LwLPAj5a4kjiIJ6L1/pmuuhTvNI8LH4hRpTfkfPemR/a7y3iLlkZh82eBnnj8TXrXg6ATh7a&#10;QeXLa/KeOSU3YwR65H4DGK8s8Pxm9uY48qz4UKW9scfkMV7Z4fsB/ZQuSDJK6fLKBgkj1PvkZ+lf&#10;QV5WifB4Vc0zs7e+M1urlg2WG0Kfu4/n2NbOlOSihnyoABy3UgDA/PNcnbNI0qRBhIoYq+fXk5Ge&#10;2Aeh/Xk72mxSxy+Wp4Axkj3Gf0r56oj6ulLqdfcWw+ziWAq0ikDahx+WPQDH9a6bwnrCgxRlzuzu&#10;Yk9R6Z61zujRySpicb5Nu7GMhPXr7it/SNNlilURK0ZDHDZ6GuCS0PVg9U0ejyXDSwqrHcxGAm35&#10;Rz/hnmnWMv7zah3KCSMc8+pNZ8MrtbKpy21DyuPfk/nimC4KBWPz9AAcE/5/IVyWO9PQ32hH8bKE&#10;TnOCSfbPrzVq1ifZkRKwJI3Hg49ycVn6KzSSJtAZS3G3kN6/z/SuzjsYjZAnEZVxyQRjj3oLTVjL&#10;toG4kI2E8fNkhj2yPxq1Y2iSpJJLMVZeuTgjpjBPUcnP41nzSfNcwkq5BVlK5APJ49OgNcP4h1e8&#10;WzmFjcMQXO3cR844wCfp/hitIJPQxqS5dTo9c8X6folsxubtRNgHPDFiOBwD34/KvMvFHxhtyP3O&#10;S2MBVBQgZGTkZ4HuBUR8OXerJG988kUh3EpG/OMkAcDAJ65xx7da6rwr8K9HJ3TW6zSgAASYYgc5&#10;55GevT0FdsVShrLU86Uq1R2jojy6w1GTxPOXlhvZIQTubyl2D1+fePTHetLUfD6XEBZHyvUGZGOF&#10;HQ8ZPr2P1r6AXRIILdRa20ShANiqoG09uOnf69+1c5rGirbRGOaLySw4faFJODyCR6/WnKslqkKO&#10;Hvo3qeCT+F/MZDbB0uOokj7/AI8HuByScniqM+rXWjX8Kaku1HOEmGSM8ZVh+voMV7Jd6Z9sjbdK&#10;zOQT88rkK3bH+RXJ6/ocWpWU0E9rHG5U4lACrkZ6ncT19R60lXTdmS8NKOsXqeYeJb0X3jTR4eGh&#10;3NM6nkYUZGB+A4r2zwxZpFAhOCzA5CjBJ9h37+teFyvt8RaWjkmWLzEyx/3eOPxr3TwhOZYozhiM&#10;cFv898Cqrt8sUdGAiuebe7f6G5qmnq0OZE8xAOUfp1z1/Pt2rl7jwzAGPlPMjMclAxYDnpz2r0OS&#10;1+1K3LAY4PX/AD19qrR6BGZcb/MYr06HtnBrzG5LY+h9jGS2OCg0WVJBsd5AT97A5Gfp9Klu7GSG&#10;1wo2ZGSck+2f1r0e38OLty8agAkhQOcdv/11yvjgixspguAQGOQO3X+lNTk3YxqUYwi2eR38X2jV&#10;Y0QFstgDvj3r2jwJYvFDE0Y3uOQwHPOT/j+deX/D7Thr2pNdShmjViVU9CMjP55619CeFtHMdtE7&#10;YI7BfTg55+tdFS7agjiwsL3qM2BdG28skY/hDNgZ/wA/0psVzEWVUQqo+YqOO/b0/Cpru28vG9SA&#10;MnAzzVS3t43ddmATjGOen61g207HpJJq5sq3lwnJGSByOO3/ANYVzGtXinf+7yTkYzuyD/8Arrrb&#10;exguLRg4bcBnKnGenNcF4jIhnAUg4JAx2pyvZGVNpto5rUMhsDJTO4c4Occ/yrGOlS3Uo8zcV6kn&#10;6dq2hNvbYxAzwR0+tTWkAedWLkx4wApwOc+vpjtTgrnUoqRe0XQxDGN2N3VRjrx9PbtXb2McNuNk&#10;ZVcHBHAK888Y+lY9nMqr5eSC2Ni5ySeCP8+1aItmKBhIGDc4UD8x1rsirCnroW7iTeMp8yMc5I4z&#10;nvj69PY1n31qsyRSMoeVAFJXGM46/wBPzqUu9vIjSKWwSQ/Tj/IqBiJDyGU85PquO/5H8/pUyIUb&#10;GLdRLG7Nhi2SAAdvODg59ff3rKvkjCiU43ABS2R+GO9bV8yhJQz7mPy5OM/iK52/ldepAAABx3xX&#10;HLQ1tYyNQVIZVUD5T19R6Y9axLoCQyLnC7genPTp/OrOo3StvJbpnJ9Kx5NR8jeSwzjJBOePb9aq&#10;KZzTkluYHiYokaygbJEz5ZUZJ/vY49MD07/TzaCJmw7DducyMCc+YwXIz7Dj8K9TTw9rHxA12LR9&#10;Espbu7k4IGFEajnczHgDOCee1fTPwl/Zl8P/AA1t4tX1549X10KB5s4HkQHOf3anvnHzHJz0xU4j&#10;MKWBh77vJ7L+tj5fFzi6h478Ff2a/EOr2UV3cqNFs5j5jT3SZkdTz8iA5PXqcD619MeHPhX4Q+Hy&#10;LdPBHdX2f+Py9+dyf9leg/AU/U/H7uwsdIjeSQcF9hYn2A/qaxJdO1rVLo74CZjk77iXJxjHRc46&#10;H0r5PEY7EYp3qS5V2OV+0muV6I63UfHkWSlrGXxwXfgfgOprEl1rUtR3E3Dxxtj5I+D69uePryeK&#10;S18D6q6mSW5t4mz/AMs489OnOfTt9avReDbvKj+0ELR8hTH8vueTnnNec5Uo9SUoRKcdlMzOHJDc&#10;bXfJPOeefx/SrEem7I2IRFUEuxPGRn3PHTvViPw9qkBDLPDKwOWyWXd+Q/zile31G3VEaxV1TGdr&#10;7ucHp0P04pqpF7Mq6fUgggMwWRFCrjOf4dmTtx+ZpWtFKbTlW6KznqR6cfrU63EK70lk8ok45BX2&#10;H+NPUJGd6/NuwDJGMbfTPAP/AOurTuxlQ6YE2fK0uQDwp654598H/wCtVWfTCs6+XGQFDPgfLn0z&#10;nkdf0regZZgCSqFsNjk5HTGf8PWkltTjlQATt2hBgj3z6f4c1o32Juc4LfzZxu3HJIXIwo4Pr17V&#10;XltvMklyBvH3WOeDgkgAd/aupliUMgRmIC5Y5H545qP7N+7ZFHlZwxUAAEZ5Bx35pcw7nKTaSVyN&#10;jliATuX5fcfp69zWVf8AhlbqKTciyRFcFSpKnPBGfSu6lhEyzbSiOobGRlV649M8gdPfmqt1aGO3&#10;jjZVMn3i6ggP74Of5963jUcdmSz558Y/AXRNccvFAdPuMlhLbMF9eq9P0rx3X/ghr+jFp7MDUYwC&#10;APuODwOh4z9D+FfbNxpSDKbMKBk5bDMc5IB/Hr61z2r6KyyBvLGH5Kdj+P4jHsK9fD5lWp6N3XmS&#10;4nwVc2s1hdrBd28ttOq4aOVSrDHPQ9akRVeONXZhxyQOcV9la14I0zW4QmoWccpONscqglfUj8+o&#10;xXlPib9nezl3y6RfSWTgcwT5dMnng9R1x35r3qOY0qmktGTfl3PDI5ZUVA67kOT6cY5/l/KrCXRl&#10;hCrwFAxu6f5/xra8S/DrxF4WJN3psksCj5poF3qMcZz/AJ4rnoZREsq4AUEHBPzA/wCf5V6MZRmr&#10;xdy0xtztYyDGDkDkHHp0q15e2dcKzHGQD0zgc4+uPzqpakXElyWCsoOEzzjPWtKO4ZZCRhsqAMck&#10;c55rQa11KWuBjpxWNyh4yW6Z5z+v8qu6AVjsUQgSbQc4HI+Xp6/hVDWJd0NwrKWxjjPOQe35fpUl&#10;hc7IQi8YUj6dM/hSfwiXx3LAvGijkMZ+91247Af4VoWD4XcGYAqcjG4Hn/P51jqqrJ+8cEbckY4P&#10;v/n0rYsJVELozbH4IU5Ixn0qHsax3J4bqVEvWnXeoQgEk4z0HX8Kr6dcNNNsPGF5I5B7kU66hPkv&#10;GD+7dWJIXO45qtakrIu0q4IIbn8Kk0vqWQUS5ZSiszcZ7n1NQWscEd0ryDz4lbJhD7cjPIz2+tV3&#10;lVr3c57YBPTPNQMyqZCWIKtkAjANUiGy2MuCgzGu7HJ/T/PrTruVSzMjgp90noPw6dqZG4OwIjsS&#10;RksTjGOSPpVG7vlWfycELkBmx0HfB/z1/JA2FvEnnSeaed3G3oOTUTwGZEIZQXyNu7nHH/16suqo&#10;rSL04JLdjiqwiIiRt25hliuM4+n+J9DVE2MqBngkJR9jKAOSDn0/oDWrbXMkq7ydxxncTnjHHfHT&#10;FZs5ilg2CPDbfmbHX6VLbGRIPubUQ4b+835fWm9SUzc2+aU4DrjsOO+KytSiZbgdV3sG68AZ7Dr/&#10;APrq0t07Iq734AAYHBb+uaiuZCzrtYswwSOOnX61K0Leo/TodPMtx/aF1JbqIHMISIsZZRtCqcfd&#10;zk8n0rL0/LX0ZUkhSeGOMDnv+Vav2azksEIeQXeW3qUAQIANuD3J5/IVStbXM6M0YyclSCfT2q76&#10;WJcdTjiguPiXbISrBUfOTk/dNdQ0B2SESEqpAK9ye/Sud0dVn+KoDBgvluTnr0/DvXW3cSRNIiDc&#10;CMjoOK1qO1vQyw6upPzZFbxrIHC8YOPxHrmuC+KIIit426mRQenrzXocBMKodpUlT0Pp39O3+cV5&#10;l8S5zJe2alwSJAfU45ooa1EVi3y0Wem/AxIrL7OxWNmMi4V8gZ9TxjA/rX0M8dmJIwITNJtyRnC7&#10;ueR7V8//AArhSSySSGOQ4YyLg/d56V9DWUUM9l9qwN0UYjCgcHHXPTt3967JJs8OnpuYeuuIAhRk&#10;wcjd8oGD2x2PNYFxfx21mXcF+QNpIGP8+tddd2IdpIZwJEYZUNyqn1z+I/Kua1fRZI3OxiI8Dcx/&#10;h/z/AEqo7FTve6MO/jR4QxkCq+G2hcEcf55qnZlVn3JEQyHHAILf5/rVq4k82UeZIzDAIaToSKs6&#10;TYG7lkQN5fyscu3B64//AFVTMOpJdXI1SARPIUcjkryMD/IqpdiO2KBYxFIqcEjk9en1rei8MiGQ&#10;fvPKHU/7Xris3WYtNtdUWO5ndZjgIrYJYt3HoKlI0e1zyrx2++0uCJSTjPzckkD/AOtXzpfBRPI3&#10;U5Oc19I/EnyIhdRRMWMeVy645r5wv2AvJFBJ5NdVM5a3QTSSWlZiR1HU1vQsQMnAB9T7YrG0wAvI&#10;Tk8jk9q2YiAo+Xtmre56mE0polLE/wAWV74/z14qBwVGCcc8nt1qx8xAJ5I71FJgscjP1Oc/jQdz&#10;RH5bep5GOf8APvT1hVhx9Mn/AD704DhR2zipFBIyQM+vXH+eKCCuYCgyPfIpPuk/NyTntiruzIzw&#10;ec9Px/z9ahdQ4OVB75B5NMllRcqc4z05/lTG+TDHk+3BFWnXDZ9OBmmSqAMDP5/5xQQZ8mC2cgZJ&#10;4HH8qKlcgE44HaigzOTlykQH+fxqD1PTnFWwDMcDP4VUCYYrz1wQf8+1dR8qPVPMYD7p7c9q1re2&#10;8hA3Ug+uc1SidIV9WHelN4z55znsT+X9aBnR6GFa8UZ259R7d66jU/F//COs9nZHzI8EEHjktkd+&#10;nQ81x+iXa28cs8y7lCMobJ4Yqcf4VlXN8bmeWXGGkJODStcL22Ne91m51KeWa7uXlZyWYscgn0/T&#10;9KgEvmgZIVQe55HtWQJHXHPJ6nNTpKSBuOSRnIA6fWjYRqrMXIIDSDHy7Rzgdv8APtSBRJEWBKse&#10;gbH45P51nRXKn5duMA44/EcdKerO/PLHngYzmmSXZBEUCKGDHnAHJ/CnQIGTCwsQSAHde+fX8Krj&#10;Lsq7eeFC5P5irHl7nJjOVxyF4OKBoV53jVhgEg8YHT1qG6vdxcYJxzw9LdWYdU8uTJ9CM5/+t9ax&#10;Jy6uScqw685plCXVyZSSV2KOAoqBZCTyc/WmsC3OAOe9KiEtjB+uM0gNi2RbsBRMVIHIwB+VR3ll&#10;GjYLZc9270lh5TowkVg6jKle3qMVr2bQXKEFQ5xgfNgg9sevWgDFslVbqNJlDI/BHse4r2r4UaDc&#10;2OsjDq7wAFCOksTcEH6ZH04rx64MMc2wKVx6/KR619PfBl9O1ex0q5V1S9hZldW+XOQB179M4+vt&#10;WNTY6aFnI9XuNHs5NKlt7tVeNlBWUruKggYbr2J5/wD118o/Fzwt/wAIxrokiChJFbyZo87HUjGQ&#10;enfoPWvrvxVetpjWqFZNkqFEY/d3YzsYnocdP97FfHHxWvd2sSoHCxFmLRo2ADnJyPxqaRpibaHn&#10;VsXtZg7DJPfP8q6exjku7PzIz5r8DygvI9Metc6dpyDxnByOAf8AJrQ0nUJtOuQ0I25+UDP4VvKN&#10;0YUq0qex7L4I0gtpk0YLRTSKy+aFwVJz268cce3brXe+FPAGt/DyKZtStri0t7q1AhmYDZdIWByv&#10;PI4X86w/hdZSanNY26Rl5pnRMdTyQOvQde1e6/HvV2fxBBpZYNDpNnHaIqDaACMnI6E8jkYzSsjd&#10;O6c2fLvxd1APPbwFhlQWYDgjPHp6A9cV5uAVPLHHf3rrviZeCbXRGMZEe4kdyc4+tciCepwSMDJ6&#10;/wD16werPYw6tTRMrYGCAc8Y7/lTAS5XOAD3/rQRgjhuB0zn2pqnDDgnI5wcZNTY7Lly3iYgnt94&#10;8n6dP89ar3U7KDuY5wByKcZcRn1xg5yfTP61CsTSSADBYgHHc1JTelkWdPiEzkOQDk5yeox61rBs&#10;KFIUnPJHH41Wt7cRhSRtBHByee3GKsFMDJ2kNwfUZ/x96DogrIbcgySQpk5APt1749uP0rz/AF2Y&#10;SanOcE4baCR2967fWLoWFqZckqIyRnOSf8e1ecyZdnbOWYnmt6a6nh5nUWkOu5IBvA6cdO/FB4zk&#10;EKeM0qjBXgNnjk9PajYRk5x361ueChinnIGFPH608Dav6ZPT86ase3k8ZBHNPK785Ax0HApFokjX&#10;LZPB9gae0bYJIGSOo4FaOg6BqHiC+jtNOtJb64kICpChJznH/wBave/AX7KNxeFZvFN01ioAxa2p&#10;VpB/vN90d+BzSbS3NY05T+FHzylvJI/CMzHAGB713Hhn4JeMvFbr9h0K7WPvNcJ5UY+rNx6fpX2d&#10;4U+Hnh3wbbouk6TFFKcqZhGGmb1+c5b06Y+ldaI0ifOHkYdFdvmyffoRwfwrN1UtkdUMIt5M+YfD&#10;f7G9xNBHLruvwW0hAY21knmkDuNxIAI/Gu+0v9k/wPZIpuHvr9923LXAAY9Bwq9Mg969hGXYeWsb&#10;o/I2kDHXP4Y7VPawSPGFeR2UH7+eenrn8e/esXWl0OmNCmuhx3hz4LeCvDMkctpodp5sTb1uJsyM&#10;D2OGJHfpXd6TaWq2qxwqgtVGFVI9oGPTjgY/lUENobVSYnVosE7SMnr6fj/OpY5JMMMEupDYC4JA&#10;6jH5fnWUpuW7OmMFHZGpbD7LFHtdWixlSCcKdpBzjBJGQT71ZsysM6+W42ZBWJTyBg8Hj3/Hisd5&#10;WWMK/wC8Zh0BzjOM59+1WLexErKbfIkYhU2qcqMkE+nP+e1ZNmqRtSytNbElGLBPlGOM9fmGfr6c&#10;d61LK/e2uI9nloEUiQsCxy3qc8dAePbpXMW00qeZGwztPOe4BGeeh64x79K27a+SeeO3kUgOOT3Q&#10;L+PfjHvmlc0saUero0qLLIMqCBOgwByMAE9Og/n7VHrfh2w8Y2T2+HkcADdGTmLBHzI3XJ68c4Hb&#10;FH2V7gESxgqSrR/P3wDkD2/oeKsLcTac+4EuH5yQF+uR+B7546UMo4m08OzadcyRzmWN0AeMwqQs&#10;yg45BGM+rHOTV/xDpJurK7itrx5YJE2pEpygzwwC5Geoz7n3rodY0r+17ISiMrqTYCeWqE7s9Mna&#10;Mc965E37aYjQyytDgGMlSufMAwQRyT17HoK55aGy1Vj5s0fTb3wpr8+lXnyTQuNwOMMhwVPBOMjB&#10;xnIzit26ZbZtyYRHU5C4AOOe/fIyD71sfFnw9Ja6ta6/ZR30yNEi3MjlTFA6n5QAOVzlvUZ79qxU&#10;Ed/YwyKrKMZHfDY/z9cV59ZWlc7aL93lM+e3SG8d1JYTMJFZehIGCOfx4rodNgN3pzqr+U6ts3Kv&#10;bHHHbpWesbXNt5a4Z4mBJbpj1H5/qav+Hp2tZh8g2AncGGCOSD29unv7Vjd2N42TNbwgjSyNbnLB&#10;ScgEEYBGMfXJxXbR2YmkzCpYup3OT0AxgY9ua43RpvseryiNmG87ozxyvX/61enWFqLywjbaqsww&#10;R6jJz+PP6VlN6no0dY2OZ1LR0uJNsakSfxnHJB69Txye1b+meF9iKt3GzFsKGVBhcjuPr+H860Rp&#10;Mc0yS4zIozyemPf2xWtYJi6KpbsXyMqWCjGcgjvgnHr1/Gp5mzo5bHnnj22msLBI1jjZZPm81ScL&#10;7VpeE5l0zRPs8x8w7RgJ36nr69fzrY+JCL9lgkID/vVJByAeAeemeo/L3rhtd1T7DEr2VvKYesjR&#10;5JPUY9h7VrF9DGWjubwu7c7xZl1lC8E9B/Mfkam0zXo7d13zIQrEszj5snjOP89a8g1S/wDHOs2k&#10;j6Doi2loMhZ76TZuPJyEGSc8gVy2mXHimK6I1aCSSfOf3EoCqP8AdOG/TtXQoNq9zFYmztZ/cfUV&#10;v4z02OU5n+Uxj5YwSGYcD9M896kTxrpSOlxud40I3SKvTr0ye/8An0rxbS7a/ZklWxvJ12jf5SgE&#10;AjjqefWtmTWPsOY5tJ1K3YkDzJbFnDcc5KoenHemoS6Hanc9Yg+JGgaqsls85tWfODLGWBI/2l6+&#10;2R0H4VXgvIJ9rC4t3iQ/eSXIx7/nnFeD6v4rhtptu11t2+YSPC6KPTJb6eveo4/FdjqsQS3u4oy5&#10;wVikyGIXA+XP48+tOVNy1BSjHRHs3iDUrCGOUieBlVidyuDkHjGe/Q1zw1C1uQrQyhwTtz1wen+H&#10;+cV57Moih81dvHdiB1HXH4/hzXOw+J4XuGhtrrc0ectG/Pfgj/PbisfYt7EzqqO56Pq5S1aV04Lc&#10;lV+vp/j6VqeEtVSaMcMyhjkY5GCP8+leS6j4zm06FReAvEMndx69x+ldl4Ju2k2TQgGPG7JYnJI6&#10;YP1q+RxV2cqrqUrI6jxPaSXut3Mtu2wnyyFflWbng+nQc1QurPUR5HnKipsBbHc9uTXVfDfSJPFO&#10;sXcgwxHyqp6E9efwx1rU8dWMGnQTK+FKg8jgK2P/ANfr0FYSbTsar4Wzwi7tZL27ctkxKctI3fAH&#10;oa8S/aDWWbQdPmj37I7hkbcvcqCB/n1r6CvFWx0CS5lIRrgDnA4BGehHpgfjXifx50OVfhtp+oSu&#10;sYluBN5WR827PJ+mePYmvUwqbqJnzGYtexkmeFeF7j7LqsBc5QOCSOoGRn9M17b4builoscchCZ4&#10;Y8DJxk/59a8J0q4+z6hBhghSTIY5GO/+Fenanqkml/Zo0ckMccn0xjPPPc/j1r168ebQ+Zw8+R3P&#10;V9Dge82uRu3LhQDjb1OR35JrpZ9UttInjQFVkBySBwq/5/H3rjrDX00XR7YTOovpQCqNk7E6bmzz&#10;zz7fTvN4T0+81a7Nw6s8rj5TJG+369CT9enIrxpUk7uWx9FGttGG53cPi2K2jQ52nAYyFCBjocDG&#10;Tx6Z57VZl+LVlbPIIpPmDbRHlckcc/1qRfhNJrECzPcSeYVDYTC7j7krkng/SrNz8G5EtNiNmMAH&#10;aGbJ+pyD78flXM/YbM7UsX0QkXxbid40lmdmOUCqnb/OfU8HpVqy+I4vbpQkZwQPmA56f5/XrXLa&#10;l8MoLRBJEJ4mUEkbgFY/Xr+f/wCvmZg+j6kFcSdflZl6juP8/wD6s5QpP4CvaV4fGz6c8Oa00wjQ&#10;L8zDjBx+Rx7/AF/Su3tr9rqEJkjYOD14xjNeIeB9ee6toC/C7dpBJJ/zx2r1/wAN3guJjCEG0jHC&#10;gfN+P4mvJmuWR7dKXNG5HdzSxwlUO9UckEcg+mT9Aa4W9AikWMDZtGc7sdcAY/IV6D4itfIUljlT&#10;uHXOe3P+ce1cFrbh2baoVyu0Ybkd8fy/KojKzNJK6Lhie3iklQsCRk7OeMdDz0qgvii4smWzsI/t&#10;l2w+6X2hV9XP8Pb39jV6Gz+06F51zMsMaA+bI5AVQBy2fQYOSf614d4v8b3usXUtn4TkkSxRkEl9&#10;IriW4LLkNHGesfAG5jjkdeld1Gm6rsjjrVFRV3v+J6RrvxBu9LBOseI49Mt+PltD5e0E9TIPm6fn&#10;6Vx/iP4yeA5Iwo8WXlxKMkvsJI4JyW2Hd3H5dq4/xJ8DJ/GcGBZ61Lq8n3by+uYQhbPdFY4GAPlX&#10;GCfzxJ/2NfFJtopnmhgWKNlYbWwG3NyDuPHI9uenWvchh6Kj70/uPn6mJxcp3hT08z03w74+jvI9&#10;+na3b6rBgARzsBJgjpuHAP1A+tdXDq8epR78mGYg70kOCDhuw4IPbt+teDeIv2etW0bTbaO3sLGz&#10;ntogjXFvPK0kp6lmPC857e1avw2/4SfRJVstSKSQIcKduTyOx9Pzrz69Ckrypyuehh8TX5lCtBo0&#10;PiDYDTdX06+AKp9q2uxX1BU5OT3Ir1rwg4NvCFIwMYIOOx/+tXF/EayXV/C100S5mijMoXaN25Tu&#10;Az16rWx8PNWW4s7R1bgqCMDqOw/Tv1rmlLmpLyPWoLkrtdHqex6bEHRFaTHl4JZsDJ44yR7it7Td&#10;MLLtKumeBzx69RXPaKxMcars3O33mY4x05x+FdrYIywMTLkthiwHA+n+PX+uKV9z3HJxWhIdKWJC&#10;MADHAI/XHqfX2ryT4zILLQbrY3+kzAwxDPQHv+pz+NeqapqEdumAAZMA4PA5HX/PrXgPxA8Sx6v4&#10;qexaRRDbRbsZ/jPXP5Dp700k5Kxw15P2bu9yb4V6X9k0qHCZcqAQeO2MV9J+BdL+1qAgzkHcBjr6&#10;Z/Ovlrwj4j/s6c27/KmTtw3H+f8AGvcfDHjg2UBaKTLYGST14/P1x9K0i1GpzS2MYxcqHLTep6V4&#10;l0AgAooDMpO3G7H4/h/OuGn0q9hkbCMSO68D8fyPWoZvHb20r3Im2KRhtx4IHr/n1riNR/bE8E6T&#10;qLafealDdzhtp8jLlT7lQRVTjGtK8E/zFCc8NFKck/V2O5Go3mljEhbYRhsnOPzrivHdz9ilE4bd&#10;aznG7OMN6e1aUvxR0TX9MF3byxvA4BXnn2/zis6OyPjHw1doiggljFKP7wxgj15FcyjfQ7XJW5lu&#10;cla6t5hByAM8jrwOK6iwnDAOvL7i23PNeLWOsTadqk1lcjy5YWKupHQjjA/yelelaTqnmxBlJbAH&#10;3Tj6f1rRw5B0Kynoeg2CsJI5o9olHAB6Ec5//X6/nXWwxrMm1mAAO7I/QfzrgNJv1jO5mAOcZPP8&#10;/r1+ldFZ6wHABG09eSO3qf8APet4SR0VIuWxfv8AZsYOpwOnfIzWLNMIVIckuRg7eMD/AOtirFzq&#10;IAj5Kk55I69Md6wL25/eE+aSjcYAx1xjmsqjKirLUWecREjAKnpg5xx2+nr9K5rU3ZI3JKnjoRx3&#10;/wAfwq/JMVVxt243ZGRyT1rndYvioZd4LL1LHv8A5z+dc9rsVR2Rj6ncsVYKwAJJ6Hitr4efCnV/&#10;ihqBhsR9msImAuL5hlU9h6tjHH51q/Cf4R3/AMVNWEkpe00K3bE9ypGZD/zzTPGfU9s+tfUME9p4&#10;Z0pdE8OQR2trbps81VyqYznHqcjknjPrXl43HrDr2dP4vy/4J8zi8U1L2dLWX5FDwx4W8O/CLTl0&#10;/SbRprpgGk2/NPO2PvSHoPxwB2Haob2G71+Uvq84t7RW3JaRNhWGP4j1J/Smz6nHaoRDtZpW/wCP&#10;mRSXkbHO0Hlvr705fDl/qhE95MbWDGVLYMjfUE4X8K+Om6lZt3179TzFFQ96b1JJNW0zRTst40je&#10;RcoiKNx/4CKkbUtSvELrCLKNc8OMucd8dutN36boBMFhEZpmOTLgs5P1qtNPNekecBJuOVVj8tQ6&#10;UVq9WWtdSRL+QAojyEkklg2M+vQ/qKmt79VCgsSx43E5O305/Gq6QgIcuAcfMBnBzgA/pQEijyoD&#10;SKPQnb6Z/OlYtpFuPUg8gxJLvPHAPA9c4/z6Vah1tshlcsDxk88++KoNbbPMLKEJH3VB6e3FMECs&#10;fuN5Zx1GBwAePap0IcU9zSbU4b3CSWwlU/3R+P8ASkgtYWGbSQwM+WKuOuee/wBarqMkeUqkdsbh&#10;kZ465qUuDIGCvyODkMMfjTiuXZi5ewpWaA5mg+ZAP3mckZ444+tWre5WVwSRkr8rdcikimmiXap3&#10;KeTHIM5+hpHtbe4Ysha2mPzFc5UkfpXQqvL8RDQ6RUfksoC9B274pksGU24ILH5jznv6cf0qMrNa&#10;FBKoJznKjGRjvT45t65HygNj5jnI/wDr4rRST1QhUt4kJXbwck+pJPeomRSrSGMk54JPc9fbA5NW&#10;Tg5YZGVGDzx1zSKVDKxYsF4BPOOOfxrVMkqywKyAfLjBRmU7j06//W9aoT2TFi5YjIztOQMYxgn9&#10;a07rBgIwTkNyD0GeeTx+dVwqnC7WVdvODt4wDz+n+NKT6DRymr6RlwI4yMHDgfMB+tYs1jOJTFty&#10;QCSMYP8Anp/jXfXESSEvlXVQWy/OT37ehNVJrOOZTGy7s/wkFR09PUcc1pCo1uNo4mfSTJGxYhgf&#10;ujb/AE7e9cH4m+D3h/xC8jTactvPLkNPbARsT3zjg45617Fd2pRmXgqw6HjPp/ketZepae13au0W&#10;JCAAUJzk544z9O/WuyjiJ05Xi7EOJ8oeI/2d9W0lppNJuo9Qg6+VIRHIBnnnOOD9K8/1K11Dw+5t&#10;9QtJrSfHIkUrkDuD3HHUe1fatkofMEwIJJKsc/jntxg8+9UdW8NWGsWpguooLuFlI2SxBh9cY9vr&#10;X0FHNJR0q6mauj4pe8Wcyqeqr64Bx+lJZXeJAWUId2DgcAf5/lX0H4n/AGdtGvmeTSml0eQ8hQN0&#10;TfgTx+B/CvLfEXwk8R+GLhpXtft9ioz51qNzcZ5KgZHb/GvZp4qjV+Fgpa6nKF1lu1wpDZIBABHv&#10;/nvV6ydGldSw4VTkHJ78+tUnkaC5Temxn+6CMc+1Tb1ikVjncMknP5flmt2dEWa0U6pGzyMcqMk4&#10;Oc/5/lVS3uFnnUglMrgcYBP489/1qVQn7x2I34yT+PftWbbXapcEKCGYn34Hb/PpUIt6E0U8Syze&#10;Ztba2FwPxH9aq3hMTcJuDdgMYx7U4wtZzyFxnJBYg5/L6U+7laSERBSHK46dB6cd6szZF5/kQ3IR&#10;NzMAozzjkdKy3lcyJuTIwG68df8A63ep4gZbkKQzN0+9z19Ow/8ArVBqClJ0jLkchhgk7fT/ACKt&#10;Eva5LG8w3EyAo5BO08AfT8qu2MscEyqylSwPJ6kf/X/rVCGPZIyR5J5yQOoFWZYB5qiM7wgx16Z4&#10;/wAallR7kU0bQgBWBf8AhHU/j+tWYdKmnt2YD5E5yynrnA/lVdraYT78hV9GPJ4Ga2Yo5hZIBMSu&#10;0nrzj6VLZSVzIecRrLEgOUxneevt9eadCjQS4wDvOSwHQ/T/AD3qG0s0aS7ku5ntgELRbULmWTIw&#10;vHTgkkn0rY09eSjRELjKu2D78/p1pvRCWrJYUjmtsBgjkfcA7Z5/PiqqlTJGpIVsHIUnn3q7bWqM&#10;JX34VQSNq9ewH1qnbpLLfhkheTcMHGcgZGTn8KhGjRxfhRVb4oXj5IVLZyPWuruF3Tu7EFjwBmuP&#10;8Ls8vxA1eVQQyx7CeTxn8662QqquchiTjB6HpW9XdeiMsL8L9WI6MYQByvI5HoT/AJ/GvLviCrTa&#10;7ZxqozuxtyOoFeooSsBV2LZPQ4/UdP8AP5+UeN5vO8VWiDOM9x68dKrDfxDPHP8Acnv/AMN4ydPi&#10;WK1SHESq6xvu2jaOc/XHFenz3DWumiIzYDAqqH72eOT39fpxXlfw426ZZoWh3KFHmFTztBHQ/gel&#10;eoS24vnDQujCTaFO7p06/wCexr0UeDHYm0uK5tQs95KJ0YAqit0z0/PP6dasso1S3dBGkYZONh5I&#10;HJqhfaTLmNGcyg4AIUYHY8VLHZyaEDOyM8cYJBGcY+lFrGnkc/qHg6ZLx0CiWJUZiFGPwP51TPh+&#10;eSKVrWeOQFwCIpOAeOD69a2r3VrqEyFWP2dv3mCoxgg4XHrXN2WqeTbwsitFcuxYLnKnPHNMzdrm&#10;hb6tdaeXs724G852zZ+6vsPoOn0rJvLaCe8S7w8rcBWHQNngn9akurV9cdYpHIljGxhuwSOpJx74&#10;xmpNVuoLCzjtrdArjuGPPrnP86grdHmnxBhYW07n5nCnhs5NfN99gTuSDkk8HPrX0B4x1WSSC6if&#10;72CMFeg/z/Svn7UeLmUA8Z4GP8+1dcDkqvREulkM5AGOfrW3CAP4jn071gaQ22VuOfQ10EeQvXLe&#10;pyap7nqYR/u0Sscg4PGOvvUDAE7gRyemacGwWPXA5PT/AD/9eggq3fOeg780I9DcAMDpkk9qkZyE&#10;TaSWOacFIXnJ7j1PeoOGLZ984pXFYerkvgEHPP8A+qpGRsDjLe1NhhDqW6kZ596kmTYAufm9ef8A&#10;CqM5IqMTj5crznjrTJX2Dpknr7nNSMGGOTz6io3AUHkDvyP8/wCTQRYqytyMDI4J4zRSyrkkcsR1&#10;HpRQZvc5+3QS7gcLgFuKqzujTZyqsDyD3FWI/midjgKAMcdSaoZU3ALHgda6j5QJsFztPy9AT0p3&#10;ITfx7Zqa4s0RCyglCOGzkD/P9KgX5gUU5HYgGgZp291GmlzQufnkIxgcAA+tZjHIJ4I7Yp0q7MAk&#10;defWo1O9uBgZ54oAQfMQAen6/hUwYocckA4zjtUarggnOPXvxTkXP8Q69aALUCGfCjls4GTWnFAM&#10;cIp2kHnPJNUrCBQAS5UqTwAOK0Wm2LtbLLk/Mck56cn8B1oJZIzlEZgQ7H+Ec4/zmpFlRl3E7h6A&#10;dB3/AA+lZ0jMsgJwvXBPtUsYLA4YMRk+v+c0CLxdIGOU+U9CTkfTNY+qW6kuwOSAR/LvVm4uHjB2&#10;SYA6gEn/AD/9eqqzrcTgqB6bRx+FMe5mmMbvXGDUjRGNsHIqWOIySyMQeMsMipblBJeKDnlQKRRp&#10;6TaJ5yBxneuSF+8Pp61NPZiCcn7qlshwOCPp+f5VXWHYIm3BWA3g9MVqJdrdWhEoA429TkcdR7Gg&#10;CNrUMcvGky8YyPmFd14J+Ilp4N0+OA2EklzHIWjngn28dcMpB9B0x71wYukihdeDuPBzj8arXUwt&#10;8MzBoCxBIwcdcH8KTSloxxk4u6Pbde/aKi19ZLFoZfsDrySqo4f+8ACQMHB+o7V5R4p1SPWZPOYo&#10;z4x5g4ZvwPUfy5rn4b+XT5v3OxgpAI6j06Vb1HU21HEm2NHcYwowCPf/AOt60lFR2KlNzd2Ykm+N&#10;9sZ3rxgDmnQyuODgFf8APeq05O7BQDHJOant3LLx+eKog+m/2WfF1jD4x0hL6eEGFt6o8m0uw5Cg&#10;4I57f/XrtvHGsJrOr6pqSqENxMzhlUEHk4GehAHp6V87fCpDc6iyCCOaRcMJZCVEeDkNnrwcfhXo&#10;HiXxQlrBeQRyCVrePqyHk8DP+fb8Ibtc6o+8lFHlWv3iXusXcyklWdsFuTjpzWesgUsCwB74HfrT&#10;JOVYkD17de9QGTB4IHGQT2+v4VhY95e6ki8bgYOMY6ZJ56e9Rnqckhxxk96qMzbW/iH5mpEOAcDB&#10;HfaPzosUpXNO2Amzna2AOcdc84/z6VaCrCxXcEJ53YI4rKtbkwuMEHpyeg9a1UaOYb1AU9QCc/8A&#10;6ulSzpg7liIL5pKt8y5YcdPenyzfKMkFQcEnrjnj9B+FNj2gDAztzxjkDHP8qjmkw6DnlsYzj37+&#10;3+etI3vZHMeLrv8A0pIBwm0E4+lc8EGMnj3rT8Tv5mrSgHIUAE9qz1HXJ689OldcdEfIYqTlWk33&#10;FUFcjqepOOlWEWPz4hNlItwDlfvYzyRmmIPlGe/UD0q7b2kl3IkMKtK7kAIi8sScAYqjmQ57S1gn&#10;Mci3EXTBG1wykcEdPr+Nek/DL4C3/wAQp1uoJ2ttGVgHurmExs3qFGSDj68cZxXpnwl/ZtWK3t77&#10;xgEmKhZYNJwdy7uQHYHjPUqP0Oa+htP06OG1WFYVitolwkUKgKuCcAdO2Rj3rGU7aI76dDW8zA8F&#10;eBdK8F6ctho1ktsoOWlPMsx77m6nscdPauttLQF2RTuHQkdVIznIB46H061LbQguF8p/nB2MoAYE&#10;fw8kkYz+lXYYdi4aJZpCdwDc59fTkfn/AFwb7noxiUobdHC4UMiZYFAN2Tj8em78KFPmbPkKjOQG&#10;GMknqBntjBrQWzSMFTiI5HzKR3GehPXJPI9RQ1q7yg+WpjILh242nnPpgnjrWTZoolBZUYR7TtIL&#10;ELzk5IH+PvRLPG5RlYW3IAwMDAHQE9fx96nS0jfOxVRdwyFJDZJ7+3fmmvBGY0SMIzlSHzyT7A4I&#10;69unBrNs05QBO51UtIGwPudOvQ59T+ta0Vm6sqhS+c/Kq9T0x6/j7VjQwtFGZcjaoGAoyoI6+/6f&#10;hWguox2GI2J2yE7jkdSM8E/y+tTctI0YLQeYV8zjgc9R1z+vcVM5VZIl2htnyggnBPJBGOvpUkF9&#10;afZg4BcOAwU88g8E+nU/l+SXErpPHxG4Y569sHj6j+lFykiBiEiEZYv5gJZmOQDkd/rj9KjF5K8z&#10;i2KGTaE+fnGOe+PU+takMVtcb2lCoN2VTZtXGAOntz+Q+tSaVp6T3EsmdiFw6iRMZHyn9cUrjaFt&#10;ftSeRMsxuJ1G7ew6nJIyeMZ459uladoWLlJZDxlivDY49fTnp3/kyOwwkch2ukmcfKUYkoOfTHXj&#10;2zU8aLGoXKsWBO7YBuPXp1GP6UXGkSC5e3kRElZfm3OBGFU/LwADnqOevf0rm/Gfh6U2sGp2cPlS&#10;KzPKjTZBjxw+WbI24PHXn/ZxXSG4a8tj+6wh2kLtyQQMjvz3+nFW7aRraFknT7TGGUMk2SR2LAEH&#10;npx64645TV0WmedxW0OvaOtldrKQQQYmiUB85BcHaRnpwR3614prXh4+CNZbTnmLW0i+ZBL7c4AP&#10;RiPUd6+gNa0lNFvxPZz4s5ZSjRmYbLcnkAZ4wQScDpz14qHxf4OsfHfhm4jupAbm3XzLeWEEuHAB&#10;GOgweOnUfnXHOF9DqjLqjwGBZWnaQqofd8wPJx6fqDWgsZh1BGKnDkE55ORgH/I9aqNc7Ge3fat3&#10;AxT5R8pZTggD0PP61ZgulureXLbJIzlZD+v41xNHWmXpIxEUkwYysm/JHbcMj8OP0r07wbqCPEYZ&#10;mHGSoZemck/l6/415nbldQsjIg3FS25T/EvQqO/Gf5V0/hK8aOGJ9xdVOwktuAB/Hjj9aymro7aE&#10;vesd215ibLcbCV+YdABxitWG6WKSOSMuisMbHHQ8HHsOv+enP3uLm2fAPmbchRk5xyCevv27VS07&#10;VGnkG8nfETwWI5I/X/631rFOx6Oho/EtoYLeCVugdWcbeAc9c+wHeqFvpSaksMyxi5hX5mTJGc96&#10;b4wZ9cS0to9yguCBkEn3JH0qfTIZbS3hid/NgeMsCp24yOmfy/I1VzK2pqWVjCY9qKUGOVxwePb8&#10;Olct4q8I/bn82JFeQkHBGNvvkDjoP0rf06+8i5eFvnkPQEE4GcY9Px96u3Y2DzU5XBAXHQ9Pr+Iq&#10;ouxXKnueXw+Dta8PTxXNhMXSJRthbDfgfyr1bwV8ZrXToIbfxRoKzGIHe0UKHzM8DecZPUYwfz4N&#10;MOpxSR44RyRyScdMYGf5Z/wrMvbdbpHGEdiOAwGQD9evf3/lXdTruDuiZUIVY8s9iLxL8QPBl3M3&#10;2O0khilYl4ZFG5MnOPcdelc15PhS8sEnktLaXcQ2biBSyA4OSSvue+eKS/8ACNsZhutIsuQN0Y9+&#10;2PrVGbwZBfuFZrgDOTuI+XrgYP1H+NU6vNqdMeWEeW/6mXqujeCTKk8thZttJISNQAeuMjp+dcBq&#10;t34dTU2e0063JRt26IbGHHUFfr0+nWvSn+F+nTiR5JJZQvQFjgrn0FW5vBOhaZHhLddy8biOWP5d&#10;Qaz9ok9zCtHm2seBar4YufiDcwQtPPaWcJLoikcsAMZG3tk9f/r16boGiX/hnRxbGcSWu0MZHQh8&#10;kdCeh6jmtSK0iaeRo1RY0IXeRjj/APVmus0fRI7kRfa5WNnCoPk7CQfTP60p1m1boeZCglJy6no/&#10;wU8PtpehC4uYVWQqZzuB5DZxx9B9a4P406scPErbmmYLjdwSecf09BxXsr6pFY6A4VmjwuBhtoA6&#10;/X/9VfOurTtr/ixnZvMtrUknPTOeOv0Nc8fedzoqe7Fr5HKeP5AsFhpCNtkkATKnoW+Un8s/hXDf&#10;tBwrrHw/uI7ciO2smVm5Hzuowqj8GY/8Brs2c6749L8yRWaMxxj7xyqjPT+8a5n4o2s83gLXI0jC&#10;P5TysrYGFHP6qp/PjNe1h04KL7nyeMlGrKafRHx1EGDHAbKkEr39a9Lvimo2+gTclWQAg8DgnP4H&#10;+lec2UfmXIGeG6kZz7mvQ9AlSbU/DdnIisqhvk6hgTnj6/4V69XRXPmqOsrdz0vwl4WlvW+33kbz&#10;zzjdHHJ91UAwMD0AGM8DnA9a9s8KaItjhpHjV5ACAEKkjvnDD8Otc5pkEIgDO7EbcjOdv4AcE/r/&#10;ADrphrSWdtvc7sAhTk5A46d/Wvkq9WU3ofd4WhCmrs7SCeysoFeZ1SJOS0mcg445PuBVyDxlbXET&#10;Q21jeXkedgaGPaPbBcqD17V4vrnjuw0CD7ZrN0kfzExwq2XPHGB/Qfma5LX/ANonxB4Zsba4sPDq&#10;2dpe7ha3F+u5nC5BIAPB6HBHp1zVUcHUrapaGtfH0qGjZ7v4l1VoYJJLjSr22i7OIhIB7nYWwP8A&#10;GvGvF+qRXUgkjZZ7dvush6fT1/8ArVzfij4meO9d1Vh4fnutasjbQTrcvpJszvZFLqApxhXLKGB5&#10;2571v+ENQ1Pxbp32XxFoDWGr2ybn1KMALcezjoHHc9TiuiphXhviafozkhi1i/din80dN4F19ltl&#10;UkqVAJTAHHr/AJ9a9i8IeJWkK7WC/OBk/l/kV4LpMDW15Jj5AflbB4xz6f55Fd74Z1FkuUGRxjHt&#10;0/z+FeTWim7o9TDyaSR9BXwS+sC7L0AwBxxwe3415nrsTL5hBOUPbnJ9a77SpDcaYh2EBhzgd/5f&#10;hWRqdjmd5Qcg8DPY+orzXOzuexy6WOSR11jQ30+YedaznbIqPtJ/HqOmOPamLojaJa/ZNJsILC3X&#10;geWPvHOTnueg/OtCSzFk7GNNsed2OwPFdfoUcd3BGJERsevU8cfXoa6I1rehj7NXu9zj9KHiGxlV&#10;hFbkgfxDPHqP0/Ktqa816YKLpCQP7zH5TxwP8iu/tNCDxFguMrg7l5GD2P41DdaSfnQhYl4GSOfe&#10;t3V03EoK55tdeH5tQBM0uGPIXcOOneqUngaJM5QxyHkOR36jHTtXpv8AYPy7gVG8EjC8+3SqWp2U&#10;tqpJGwYGWILDn37iuZ1H0NfZxZ5TrOlLBbTWk6KpkGDkZyMdRivKfh1eNol5c6VISWsZmhHzc7c5&#10;Q/ipU/ia981ywXUISdwLoTwxJ+buDXzr48gm8N+NLLU3UrBd4t5yp/jAJUnIx0JH4Dmu/DtVYuHU&#10;4a96M41P61PpDw1dl0Qvu+YA/Oe3XH+fSu4iv2CKFbtklSDjr+OcGvFPCHiBWt428wncAcZHp1//&#10;AFV6ZpGqLcWvl7o8YGB3JHp+H9aybcXY9uMlJXF13UV8uVkZjjIOVIwcc8f1r4q+Jeu39p4y1FgJ&#10;JLOdQJFVyCME4II+pFfYPiO6E1tNhcqVIAGQPb/PvXzd4p0aHVNQuCeWEm0MB6defw/Wt8M7SbZ5&#10;WY3cEkeV6J481fQJsQXpv4QcmG9bDr9G69/cV6l4f+OHmwKr7reUjBhbk49vUdenrXO3vw4F5ykI&#10;wTwFOMHpzWp4a+EFl56S3cQkw3Cjk9Ont0rvm6Uldnh0vrEXyx2OvSHUfidIour+6u9HZQGs7IlF&#10;Yn++Ry306V11r8AvCljZrLb+F7m4ncnaseMk8859Pyq54X1b/hErZYYoPKhYbQFUAg++R+NegaL4&#10;sV12ibEb5IG7gg+g/CuR1ZJ2joj1Y0Yy1lqzifCv7PGpXN0zXUj6ZYKQ4t43BkYdcMRwvX3J9q9v&#10;t/D9n4d08W1uhCIu0e2MADrjpms/TPEkCyDDlhuzy3Xt0/Pp610ttqscqBOCpzgDmjm5tzVJw2Pl&#10;L486BNpWqxeIII9qb1S4Veg5IDH65xmqvhXXkmtkbcu0qFJJ6/nXvHxN8K2+u6Xc22xZYpo2TauO&#10;46/TpXyZoVzc+GtavNHuGKyW0pQFuMjsc+4qornhbqvyMnU9lV5ls/zPfLPUNyxKjFQcZ2nnHfn8&#10;q2rXVgHYKoCAYG48+nJ/L8q870a+O5Wx8ueeh49a6KC7bcHBBIHzEen1/pXK00z3qdRSVzqL2/Vk&#10;yjAPkHJIJ/KqL3R+XrlvU4H4f571V8wO6lDgnPyt9T/9amb2SQEyELtJI28g49c+n50bml7A9w7A&#10;E4LHgEHIzxn/ACPatn4dfC66+JOrqZVkt9FtyGubk8bz/cX3469h9RTfCng6fxprkWmwzm1iUBpp&#10;9pIVcjuP4j256mvpeysNP8JeExYWsZtIIgsKxpy2SeST3bufevGzDG/V17On8T/A8LMMW6a9nD4n&#10;+BHcrZaDoUGmaWq6bpMAEY8kctg8gd/XJ6k1jxQ3OvXBggiaO2XOEzhF46sR+e0evXpV6ysbjxFM&#10;k0mYLRF2IvZR7Y7+p/8A11e1bXbTQbcWlgA0vAwi9+xP5V8vGDlecz5xPk92O/8AW5GLHTfDjLez&#10;sLm7xjzH5IPoo6KOtc7qniC912d4I2aG2J2/KQB9CajmSa8uDLeOJnY5WJOit755x/hVtIXjVQ6i&#10;NemAASPoOP5Um+hrGCWr1ZFb2kdtGQrAseMr/F/nnpV9VUDKxl5D1Vs5HfBJ/wDrU6G38596RH5T&#10;uJkOCeBz0zVu2gVshMGP+8DkfhUNFtlPBlZvk4/iZuSv0HT/APXTogCp/fbuxCDn8Tz71dS3Cn7g&#10;I7du/I4+uKkjtRGPmCgnJyASevB9vWsmri5kVYI0jkfA+Y4zhuOOOn+elH2QOGyCT26D3/yKubRE&#10;4Bdl3HkAE8+nWlyEG1pMZAwfb6UuXuLmM8MqyhQHGR8wPOf84p6Hej4GM8bRkkfX8KtOQv7zecHP&#10;T1zUFw7AqykBckMGTluOCD/iO9HKO5H88RUhV5PzHdg5+h+lTrPviXOG6fK4xSKyjAVgS3U46/iK&#10;inBhYuhOwjdwcFiP8nrWb0HuWI7ySFjHIBNDjlGOSo+v+NPTT45A0tsxYHlo26qe3FVRcMY0dYvl&#10;b73Yr+P4VJbXQDKY90Tr27j/ADiiPuu6IcewHJfawIOOgx19aJJPKxgHlcFh0z/n2q950N84VgIr&#10;nqMjhvpVOZGhcq2I2XncQTx3rqjNS06kJ30Yxecsq9egPQjtikCgIQS5yM7+B0/lTwuW3EENj7mR&#10;weKVJNzPk4OM7n6itLAV7jCZQgOnDFc4Oc8DPboKgkTErMgDSBCdoGQTyMZ/SraoC/mMcseUYjr7&#10;/wCfU1BMAqR4jDnP1P8AkUbDMPVYGdDGg3BiSC3bHbr/AJ/A1lMCiSYX5ucFAAQMA449/r1rrpYw&#10;WI2bWTklF57468d+h9axJrLzbZkBYOx+Vw2c/XHr6j1qlKw7HLm1UKqyRjcD8rLkHrk8/TFaKWEY&#10;AL5c4DBSRkk5z17Dj/OaWS1ktw5eNA/due5HUn0wBj361XWXzZF85ZJAWDb+M9+g6D+eK6VO5Nhs&#10;1qAWVgGjUklm545zz7ZqpPpMcgeQK6vuG3IPfHr/AJ5ra+1QpCEk3sS+AyqMAc9/89as/Zw5XOQP&#10;mO5RnAOe4H+eKqNRpicbnl/iX4X6L4lcPeWCTyjIWZBskUDI4Yc1434o/Z81C2uZZ9JvjdK43fZ7&#10;oKjd+FYcenHFfVCWRuHiUptCjB45Of6VHc6UjAc/K+MRkA5689PpXpUcwq0tnoRyvofDGr2N54au&#10;JrfVrV7aYANh1OG78Hv+H/16xbO6jbcpUZJJXIznPOP89q+2PEfg6HV7Q20lvHfRMP8AUXUe4EY7&#10;dCD75rxDxT+z9avNLLo00uj3WSws7n5oWPTCv1XPvmvfw+Pp1lroxubW54/eXD3DkF+oAAB+lPkl&#10;QRREqFLYGOmcf/rqbX/DeqeE7tYNYsHtSc7HIzGR7N0P4c1lQzfu2POxCOc4x0BAr01Zq62LUrl+&#10;3tQzSHYSwPUHkmszVLJEm8w/NKchdo569fxrRF6kcKM8bszgEhvf+tJdI0kkT5yEJ289MZ4/woTa&#10;ZTs0Z1vPLEwWRfmPLE/04zirayyR7WUZyOp456Z6dP8ACmKMvguRJn+Ic+v9aiIiD4DlCBgbDy2P&#10;/wBYp7gtCw7mKESLlmDYZenr271et3d4JFMiq7AFVbuPqeO5qsbVpYgqnGWzhfXOOv5dakW1JYrK&#10;zHIOCOAD6c/55qehYGf7QYwI956nB7/5HSnxyzSXBDjy2O4YJxgfT8KdYZCqckFRgk8A/X/Cnyxh&#10;btWLIUZSeDnOO3+ealsaXULS4/cTjZ+8KhcHOPb6VZ028u7e4kW1mFuTAyyZQPuQ9Rz0J4rKtB5Z&#10;k2yYQ5AIPIz6fgBUmmXM8xu2VgmEGOeBx39e3T1pWKT2OI8LK0finX3zuIUJkcZ56V1sqgWyuSo6&#10;fIOv5enSuP8ABmLjV9dlILAzKPmGc9ciuvlRNgAHTsR/nP410VfiMMN8F/X8xZ1drcHGMgE8YH4+&#10;nQ15H4l2T+NoUdiqr95hj17V7BIhjiOWBZenPA/P/PNeQ6xGLnx7EpBYMyjC9Tk9K0wvxsxzDSkv&#10;U+gPCFxZnTIXuJTFgDJbAHzde/rXqdprNpDpaIiRh8bWdeSfTFeceHdCR7azVY97iQM7qcjofTjp&#10;6k11V5CiRQqpWNymf3YGVySc8CvQijwlojQu9fnEtoYoy6IWwGH3s5Gf8+tSRapc3Mly17IrgjAi&#10;YfeP09qw7SIreRu6F4gdgZnyQeeg7VaSzmffMItqMThz1I6//W4q7Bd3IdRvY5bUxyBuXLbye5JP&#10;T8ensawlhW8kupNuRCpEYOc9euO/etS0TdepbMyNhixlZtqg465x7H/69QqI7RfN2fNJ8qqMDIGB&#10;+vBqLA9RNOsWi0oySFWnm4YMcFeeO3fH6VmjT2upmQYHJO4jk8e9bsUrXUAjI5BJyrcjjpnoapXt&#10;3LYxnzULYLlTtOR9fyp2A8h8dRfZUniU4wvzZXOT1PJ/CvAdRBF3MCMnJz35r33xmz3JuZRnIGck&#10;/n/KvA9TLNeTE8ncScfWumBy1BunZjuE5x7Hp6V0EQ3Dgnnp6/lXO2BzcoWA4ro03YBzgg8bevbt&#10;TluergtYD2XkbjxjGemfSm5BHI57Yz/nvSgE8HqMe2DSOm3A5z169v8AOaR6dhQRtyCQq8/nTfL3&#10;xyM3bgn/AD+NLtcgcgngZxnP51MIB5XbB555zQSQLOU4JPTAIHakcPJkHK0LjO1huB9B75/xqdlV&#10;YRyME4Pb9PemZvUrMgGR1ycf5/X9KgkGMsD9Rn/PtUjsVyBhT1x/jUcuMKeCAO3+fakhEDMJMrnj&#10;BOaKCARjGcj8wf8AJoqjO1zl3nK2ZQcDPPf6VQjO/OM9efenvOXTHRiMVf0zSJryMNGhfJx04rrR&#10;8kWYc3OmtD/Gp4IyeO4quIBbLlvmJ7Y6V0sUSaRbuijMx5JPY/X8f1rHvPnZjvBY5JwMVIGTNkg9&#10;QvbPWmBAFJz2yMVZu1ALAYb178+1VktpfLZkyV7+lMCYQEReYQBzwTUSEHIHPtiphFPKqJh9oG0c&#10;8DrxTBZSoxYjA6Z60AaFiWjcbSuO+OcitoyLsbI3jHReCD9BWPYMISAqh5COMZAzUt5qUoZkkQfM&#10;dwdeD6UAOknRiNp2LnqRntVaS5w37sjjHU8E/WoYhNdk7VyR1x6dP60S2+ctsDAehz+dBNiOW53s&#10;QR9c9c02xkAuUz83JG40ySP5ScYI9B0psC4YFeMHOQeaBl5ZArAMAQSQR/SldVVIpeQS2CD04pYU&#10;ZZkVgCR8wIP41clsGmSPYGxn5R+NAE9xG0UET5yNmTzzzUEdxggFvXDY7ehq9c2arGeSAMfKOQce&#10;lZz2zEOyKTycgd/WgQjSKkhUn92TkYpk53oAejjAJOAeP/rVM9oEQ7+c8g/y5qkHeUGJQWCscc/T&#10;/wCtQIhjVlO7j0wfxrStrcMrKMFX5U+jen1qujiF0LIwHQiut8EaGL7X1tz5bxthoxKDskHYZ9cU&#10;m7K5rFczsc9DoE2oyRiCNpGbG0DqT6ZrfT4TazFaC5uY/ITbnBIJx746V9K+HfCdpY6lYBLNIXC4&#10;ZGGcHI6HqRgsOfb6V6PqHg+O+s2ElvCIz1Zc4/Lj/PP1w9qdkMNdXZ8eeAtKOlfbbiTzBFGm4tjC&#10;sOuKzdd1htQiupFcDz5MBc9AD3/L9a9J+OnhePwnZg2dukFvcNlo0OVJ9c+/WvF45C8CAg88gAcf&#10;48f1ocrq5dGlapZ9BwIAIGMeh44qKRAPm5znJqYvuQDnOT3/AFqFmP8AERjIJIqbnrCcKeO3H04p&#10;M4JI+UjnIpccBsnHYYxUyxcKQMnrgc478VQ9yDzSSAD06jPPoKu6bcNEwDDhsZDCiK0C8HjnqT/K&#10;pGt0BLc4I55xipbLimnc1vMV4/l5G0dR1wOBULtl1LEAA5xjOR2x/wDW9aiiBiQgNkeg/wA/WhiQ&#10;4OBk9R7VJ1N6HG6tK0uqXTFud5wTVdQW7jAGeO9S3eJryZh90uSK7b4Y/CfWviZqfkWEfl2kZBuL&#10;qU4SIH37n2HNdeiWp8k06k2o9zn/AAt4V1HxbqsNhplo9zcynhUHQepPQYr7E+E3wD0/wBDFf3Yj&#10;1LW2UHzipaOA5/g45PIwfX8K6z4bfC/SPh3pqWWnKWlkw9zeSD95ISBjkdF64HT+dd5BZJE7K6uX&#10;xiNSSUPPfOcjt26fnhOpfRbHfSoqGvUpxWvEIlhZ2kXIeJeT/h36elaUcXnxOSAPLOAQ42+nf6jt&#10;2qu8BNysUKKMArl1K5yeAcY9Pwra03TxFJ5chdsnjJDcg8/XGKwudiRWa3SS2LlF2yOFXaMEEDII&#10;69QT054pwBvJJlQgsqsSSBg4Hp35J/8ArVpGyeDdbTMFfb5gAIy4xg/lj/6xqwywm1VIYYwJHMu3&#10;7pBGcAf1yKluxqomRCjbMSsIlZcxyEFd46diff1pyq01wEVtsjD2HQdPX61JcXT3ErzxRFUbIYOu&#10;44wPTtSXauVVkjYgorKuQwJGR/Tp9OaybNkiC7N2TCTh4D95yx4AOBtx36ccdDT57GF5CwYFy27E&#10;QIVh6n+o7VZktZYPvxhXX5AQ205PXJx065+lV/J3LIo3q74II+YA4zgds9qhsuxWktsSAxOGjVgc&#10;kZ2sB2Pftz7e1QvEtuxeLouCxXow7f5+tXrdTLMyhsOxwA25SefT17/TvTp4RLFkfIMf6tuAfbpj&#10;t9Oe9ZjSMR2KM8ccarGCV/eELzjt/d7/AJda0tP1B1nUFt237yux+b8D9P8A61U7mDarkIwXnO5Q&#10;cDsDx+oPeo7QmCcnc0qlR83RlP0xk96m5pY6We8NvsjkRXcg/KCSeRx9OoP4U+0njBjBUSRg5yDl&#10;nAGTjHGcjt0x+NZF7KYyXZtu49GYEAA5w3Xjoe1Q2Cx3MkUb5O87SqjI2nABK9uuf6dad2HKdxby&#10;hVt2lP79shfm+UL2XJ/nxVkuxfcS7FEDAMwIx3OcjrkDgYGDWduntoo8ZIdwW2pkMuBtx3AAJ5q/&#10;HGkyRq6RyyNgbPNyqp0DdCOvt+NVcmxq26k27s/zW0a48r+IZyQeD356+/NEFo93beXG7RhiZNyL&#10;liSSc8jHUnpznvUcbolsAwZrctlwQAcj07c0+PyLdWZ4vNKEfPLKu1Af4R+Y7An1PSi4yjFIjpLb&#10;zJGYyxyhYckfLgDk+neqNlK+k6ithcBprVF/0dyV3KSB97HCjIYA5HAHGa0buxOopHPE0cSRFVww&#10;JKAEdNrIVxzwM+9TtduAtrEkAOdqMhWTaeoYc9RycA5z69aUlcuLseQ/GPwFD9vOvaRZiJlJe6gj&#10;jZFcAD5l4wzZJOe5xySa8uMgHk3UDF4eCQDjI79Py59DX1CETURNYySlJCpjdS8kYkIA+63X265z&#10;kdhXz7488Nv4E8TNFJGo0i/BktpIUbaMcMp4xnkn5eOQBjiuOcOqOiMraFDSL42GqE+Z/o0p+Vn/&#10;AM9cH07V1Okotvd5AKQStknJ6+tcN9gS4iWPLDa25G6jPByP8K6Pw3qIuYYS2Y54/wB06fdCnPOQ&#10;ecH/AD0rlkjspysz0uzuZfJELEKVAVAOc81z87nSNfG/Cwyk/QdffitO0uBIqRuGjnw2DkNgex6f&#10;gfX6UviPShfaVFcI/nSoBtZlGOOc+nXOfY+1cp6d9DS8wQRLdJt3MBtfpj/GsrTtSaG/+yyRyrCT&#10;mEOBhQecdOmc/nS+GdWWTFnehWb+Hd0ODyPbt+dOaIGGPaBvhfy/lOfl3DaensvX3ppD5r6ovyWE&#10;sd/kKCxAO9ffGf5Z/CteNlnQeYyh8nenQn0I/I/lVWwukE/kTqBGCGDtgA5HHXvx35rTjtcN5uxF&#10;wAQxPGD68545/L8aaRvEjj0ZZfmRtp6n14z0AqG402QKshZgFIAYY5Pb69K6nT4zLhShYEEhgRg+&#10;ua1rrRx9lZvKAcDgKvA5z/XviumMLq6IlNRdjzF7CeO3Zt5yFyCwyPTH6/ypgtZ9nC4OC2SDkfmP&#10;QV19wyxBUO3YBuJwMA9/T1HT2qFPs8LODHsBBYOuDgDoB+Z/A1nLQvlucjfWtwrYZSQgBz05rntS&#10;0+6n4UO7N8vB6fhXpN1NB5YCwKp3Z+oGf8O1czcyRI+9VwOc5/TP+f5VlzDdO6OQmsvIVY2U+YvJ&#10;HUf56UralIj2thHGzSzso68KqkZyB6kgVoyLGJvOkJZlBCof8571X8NSRXXi+UXCAPHAHQ5wAwIJ&#10;H6/pVLVXZxyVnZHX+M9YGi+HpYw7yMRnPcHGPfv/APXryK4vxpWiyySfJNcfvHyQDjGQK634g6qm&#10;ua5HpkLt9khYSTnt7A+meD+HTmvJvH1+JJobRJSZZnLOc42oeAxHQcdP8it6FK9l3OLFVuROXYy/&#10;B/iY6TrjzXbgWd7JtYhAQp4CE9wvJz9elbnxs1K38P8Aw41a5eZHE9s0EQQ/eMnyZB+hP4ZrCt9E&#10;iuLZljWVJox86N8oxgYwOh47f/rrhfHUd22gt4duN9zKdsulK2GWIBjvQd88cZ9x3FfQ02o6HxVW&#10;MpXZ4DpcQfUkjZgiHCksegyK6HTr82PibRnDE+SwUnngfl7msGCE2OtRpcAxruAye65/yatqxkn3&#10;EltkmFPt1x+HFdcveR5UbxkmfWNreONNiViAQnO08kY4Pqfx/rWB458dJ4d0hDGrtKzYTuM8dc9e&#10;9L4Mu5NR0KzJdi2AgYjJ9vy6VFrfgU6tq8T3CBliyFUKcnPOc+nP6/l8zFRjP39kfbSlKVP3N2cd&#10;4D0PxF448Rf2vcwRXBDAwy3yExw9T8qAgfgTjvX0x4e+HdhOIbjxVdS620JEkVs6qsMRxgkKB16D&#10;JrnPD+jSadBHDD8iLwABgd+f5V19jZXNwxC/d6FjwT+Hbv8AnU1sZO/uaI6MNgIRXv6vzLl9dWNi&#10;sdlpNnHbQAklLdQC3GOSB16c9evSqXiYzzab867VAJCJxjPPb1/x612Wn6BBbQiTyhvyBu/rVLxN&#10;YKIdm35WweO3+HX/ADzXmyrczu9z2lRSjaOx45akCeYsuWPBDdSf59q6zwXprXN6jgBQMN9TXL6q&#10;Us7m4GFUb+AQMZx/iD+Ir0z4PxLMnmyLifIBVuv0p1bqFzlo257M9m8M6Xm1jikUn0JHaruteGA0&#10;UhUKoA4zjpWz4dtVMaAgBCQfu8dK19Vgt4YiHfh/lOT3riVHmjzM7JVrTsj5+1dkspmilBVc4ZuT&#10;tH8uwrQ8OXSs6vayiQEk4HII9v8APauv1Xw3Z3kskzOhPUxnByMn/wCvXEeK9FTwhOupWsy/KwEq&#10;IeHXj07is1C+nU6eZbnpmnXUrKGG7v8AuyP1/GrT27XR80/MrEAgD5gMY4NYOja3BcW6ORhCB8zD&#10;oMcZrpI7xJtuwn72Tg5A9v8APvVdNSHdaofBpsewjcSR2YZDD+g60X2jLcxgMoIABUDnjn/69ati&#10;8ZA3lXYHg+hq1dtCVVsbcegI/wA9qrkTRzOrJSseJ67or2cjeXlkA9cEj8+1eJfGPwyNY0G5aIA3&#10;G3cjeki8ofqCPyNfTfi2IIkkqozFQSQBk7ep5/PivI/EdrHfWUvlEEMhOOvTke+f5UYeo4TujrrU&#10;1VpWZ4Z8MfFMl5YxAnY2MMjYJDcgj88/lXunh/UvMhzkAkA5z+PX61872Ni3hnx7f2QwIpWFxCnb&#10;5uWGO/Oa9m8MXHmRxk7y5GOCce/f2NenXilK62Zz4Oo3DllutDr9XuDcWMpPZehJyccf0rwmS/jN&#10;3eiQ5KSlHjX7x5wf5fXjNesatMRGfnJH8WRzyPT8+etfNnjfVm8M+KtVd/3aSHduyTkEDnP1q8ND&#10;mbRz5hU5eV9D1bTpgY1EjrGrcgLxwMfp2rpdOv7OyPmMk06p827zMYHuPw44r520v4s+VEVLRXEQ&#10;ODsbJ9OQK7XRPG2pazbkW2j6jKSGUstoxRsgYO7A9MdB3rqlh5Lcxw9eE9Fue42Wo6ffEOljgDBI&#10;eQnJIJPf0FdHozQ3N2witljQA52qOOcfXt/9avGNGu/GEdtiPwzfOufvuqRg8Y/jYHp/OtrS9P8A&#10;Hz3ST29nb2i8/JczgMPqIw3r61n7Kx7UYykvdi/uPcc28KKWhiVk5IDAEfh+dVZ/EVrZKv75l2n7&#10;6Hp9PT/P4+c2Xg/4h6qhBudPjTpgo7Et25JGOvrRqHw68RwRsl54jtI2CHMa2bvt9s+ZTdNdTGSn&#10;F2aOvuviDHHEy/aEuEUEAhvp279K8J+MdtDc6taa7poH2iRdk8an74GCD+tausfA7VNXd2h8Q3Qn&#10;DECWGIRqCPqx/I1xXivwr4j+HSrb6pdnW9LJGL+OPa8Tf7Y7jnqKqnCKl7stex5GJlNxalGy7nV+&#10;EtSGo2MZJBBIBVVxiu9sXKhNpIU8gjPA/wAmvKvAW2KEtC2Y2YFCW4r1rTsyAZxsxyScfSuStG0t&#10;D1sDNzppvc0AiqgK8sT/AAjpz3x9aqzzJbJNIWAXG/BPP59f/wBdSuyICd+V5+4ePrS+GdFPjXx3&#10;o2gBy0NxN51zgYPkx8vz3zjbwP4hWLajFyeyO2tUVKDk+h9A/BPwWfC/w6Gp6gire6iftkgx/q4z&#10;9xP++cH6k11FlHL4muvtdwu20VRtXJBb1z6njr6fjV3VEbVruPSoCVsoQHuGU4I4+VPxxzWfr2vp&#10;ZodPsmEexdssinIUdAo98n8K+FnJ1qsqr3Z8S6k6jcn8T/BD9d8TJbBrWwbbtIDuvIUdMD3rnYYm&#10;DsSrszZY/wB7kck/hVZIGldZChZ2OAvDc+/c4O78K6Gz0xLQqWdg+OwyR/h0703oXFKGxDDbmIBw&#10;oLnOFHzEfU1ahtC0iu6bD1+b14zgfh/Kkhu7ZGEcYMzdcYJHqc9MmrMI1G5bMcYiU8HOelcsmluW&#10;20StGQQZFwx/vDPTuaia4LK4Ejj0wDk/gM/0qQ6HI7f6RM8pKn5CwC/XgZ/CrI0aFCxwoIPYdR68&#10;nrXNKqr2RHNEgjWNuZC7cZ+bjH9anV4QoCfeycc85FKbGN1cQlS5J5IHHHAqvH4fdR89y2WAyARy&#10;fTkfrUqbC8erJZbplfIYFugDHgeuRUUwEi71IyeNvPvipJtDjUht2MEDgA8D8KzrjSrTeS1xLHjg&#10;k8H8/wAal1GVHlewya9azkJbKqegAyMfhTopLbUQBHMYZM42EgcfSqU9laQ7tl5cRHjOdxBH51nv&#10;sBUx6gruT0cFQee/B/nRGZry3NC6S+09gzRtcRZ5AGSKsaVrVrqJEDvhz/yzc85x9P0qraXepowI&#10;MF9CvUIVHHtzVfUrTTNU/ebJdKvQTiUJhScE5JHH8jWqcXuS0zRvop9ImFxATJAzKXCgE4zyPofW&#10;rsXkajB9ptGVs9cN3HUH3/xrO0nW5rGWOx1QDa3EN1uBST2J9amu7NvDmpC6jydNmO2VRzsJ6H6Z&#10;x+dLlIvbR7luORpoyjOUdRwxGP1rQtrkXcAjuwNw+VZCOv1HvWfq8P8AZhS9Ufu2IEnGRj1/WrkS&#10;JNkA5QjgdOKOX7yXaSuJcWzQvtbnHtwfr/ntTVDOBkjd/EOvH+cVbjlRsWkp6jEUjf8AoNVZ4zFJ&#10;scYAJ9ehzn69K6YyutSE+jGOnzqWYYHtUMqFnPzH5jgnOBjqamBIk527R056f55pCORvwMcYNN6l&#10;bEBUCDCdeinOMeh4/wA9Ko+WJGygwDnLDnv6duh4rSmUnEmWZtoH69f07VUeLDBS7ZY9cc5/w61L&#10;KRTuNPWdR5iL8qgEhQDkj1645rIu9FR1Xy3MWB6ZGe/Un06fWt149ojjVck5GM7lwRyT+X+cU25Q&#10;W6Hy12nHLNyMdf6fr05quZrYZzE2myPINpUAHgqvXtnP+HtVy1tZLeJo3DFRljHnhsYyQM+9WpE5&#10;VzGkKkkGNj8xPAH8jjmkj3Y3O4IPzcEA8Z5GR6k9O5rTmYrCRB3LKcIGHBJOR0yfcf596RYZJgkj&#10;KwGMbgCNwx16cDIzUjW53hmKMylmALfKMA46n9aI93knDDGNqhgCRk/e/maOcViCezWQsWwqqMkg&#10;fTBz+NULjSlvZHjdUmQFeH/DGR257CthA0sZLIxyMgkDJBHp1/P1pGJZPObAJ5C8+gwf8+orRTcd&#10;iWrnm2ueFGBnhmtIr/SnG1kcghMjn+fUV5J4v/Z3t7xDd+G5vsbgMWsp/mQn0DdR+NfUc9mke0Lh&#10;WXGAGJAPf+fOfSsu40WJY5T5YY9sLjccZz16duf6GvToY+pT2ZHJ2PgnVtAvvDd4tvq9tJazLkgM&#10;MBxkdCOOuOnrUNzIjwRlgQTjP/1/zr7W8SeBbPX7V7fULdbmJkJIdCDx/dPY/Q+lfPfjr9ny/wBG&#10;aa50OV723XlrSb/Wjjsf4v54PevpKGPp1tJaP8AUmtGeObQ8ispGDk4xgEdsVFLC0l9uULtAxn0z&#10;6f5xVm5t5LczRyL5dwp2tvUqy9sY60iKvkhlYMwY4HfH+TXqI0TLVtOYHjMKhAeTt57dj39aktUk&#10;AkY8lznJPb0P4f5zUA5iDBlWQ8/MMZFS2xzbYEnzZBzk/dzSYy9HFHKWTcACmTgcf5NWY7dUYDbl&#10;Fzk5+mOvSqFu8kqELuYkhX44P4f561dZt8JT50yoJ38Ac/oetZPc3jsZdzG8MTfIBwPTj1/U44qp&#10;o8r/AGDUnK5IU7SPoR+P+etbZVp4XkYgxg9+/Tn88Vl2VoBomoFJPLVd2SDjJHXirT0Ia1+84z4e&#10;jEmsswbabjBbJPIBI/nmuxMQd8nIA2gEkVyXw7KCLUFOfmuHIzwcDjnmuwL7kKpkYbO0HP4VpV+N&#10;kYZfu0LdYSBwDg7PXofavLdHtW1H4o2UUfMpmQAuM8544r1DU22MWIB3D27DHP4/54rzvwbvm+KC&#10;/ZpWtpADskTllO09PxrbDbtnLmHwJeZ9QaNoF3piHzV82TzNjvGwIBAz24PNSPZNCpmeNwFBKuww&#10;Qc9D+vOe1a/ghLiHRfInVZbh9rlCMBGK4x0z0qHxDpE84SNJANowEBwAMcDpXqRWlzxG7GCMNcIq&#10;qSPf+HuDz+NXbu5ea0ijgdGViV+X7xxz90Hj2+lRxWgtg24GQomGBO7I/wA4qBHZITEsTJmVicjO&#10;eP8A6/8A+um0Iyb+FobdHbazSuI8r6e9aOj2kMl7EZYSfNbALAEHnt6dMVaTTxexRCUhYmO7bkDn&#10;19eMfpTJ5zFcmKJ9jxZ2lDkY4745/wDr1lbUq+hZvvI0+YrHGuFY5IGOMcAnr2H5Vz2uyPKiBVYu&#10;BwF4PWp767mOJHbzEkyOWBOeg4/PH0/Otfh2h+Ujcw4YnsBx/kVSJueTeMmka3nZkK7hk8dPTivA&#10;b/8A4+5ueS2D7c19E+NZHubQ4UbAD9w+mRk/lXzzqkey+lUgoc810QOeqQ6cw+0/qCBXRW3KgqAT&#10;6jg//WrnLEBbj0GDk4zkYrpLVd8QYAorep4z6/59actz1sB8A8ldo/hB5P8An/PWmhWDAbi2Dg9u&#10;acpKt/dXowPH1o3q0h4BI6kgCpPUZJEhyTkc5AyelWXGINo4DHO4njNQodroQMBh0IB/z3606R9s&#10;zfIQNuR160yWisuXcjng/wCcfrRPtwOmcevancbyQo9iOevFMmbdzznrj0pmViuRheCFGOMUx1+X&#10;jsDknuakG456dD1HX/OaidcKx/HgfrQFiDGOud3vRSA8cYznrRTMyXwL8NR4ivg2o3a6bpyffuJF&#10;JX6Z6D8eldd411PStKspNJ0JFgsYTgzK+9pj0Jz0OcnBHUVP4j8Z31vBJY3M0CwNHtzarhXJ4HHG&#10;B7gf0rynUdRM0rgLtUn+DPPv/wDrroV3qz5JtJWQ+8vTJnHCZwB0OPWq6z+YcMAQB0GSahXewxjg&#10;D6Vfgtx5YLRdcYYqePxqjJFJ084/KN3c96s2kBQiMgsrDOPWrAgjjVht3E55A/PirXlIwypAK4x7&#10;UDFlgSS1VQgDqSNw9qgtHih+VsspGd5/QdPapkcbjExCjsOtVhZu7EoGkCckr2FAMSdHfHltt285&#10;Hb8ajKLDzK5ck5Ixnt6095sfuymD0yFOSKiXzHDTOXEK9SOcenWgRPA6o6EAKw/hOMH0pbuVVfMa&#10;lXHDHP8AL2qDzUKYVSX4wxYY/Dmq11cEhg3ynpnfn2z9fegB9xEhLBPnYHJAPb1plnhZcEFXXghe&#10;h9KrvKi8kEMe4P8A9amxXhjYFsMAR96go1pi1wcoMSgDArpNCgFvpaPMm6OZCGAOG68/lxXLeeWV&#10;HBXYTyDzg+xrsdJjk1Tw7cXCQloIyqmRf4ODkfTmgmxjPBhzb8sQwIPAyO3PvT4YViYb+QTg5Hbv&#10;U0TAIrSE5LEjA5A6c/0qC5kLsuxtwC5wT17f5zVALJalUZNoUY4wOe/f86rWOlTP5kirt5BDe+cf&#10;1q/bSqW259trY7f55qM6m0cbxoAIpM84wM5/+vSdgRG1jP4ivligRPMOS4yF79vTvXvvwn8NLo9r&#10;C1wcqw2lWxlMc5zk9/5V574V0FdMVZpFZpWwxwSCASeMenX9OleweEy9qqo2VXORjgN9B36/5xiv&#10;Oq1eZ8q2PVoUuXVno2mlLaeK6cRsij5ZVXHHc8f/AFq62e4kez+0Wrhnxnajj5/bJOD269envXM+&#10;Hr1Uh3MIiu4bo5D8rcfkOlU/FeqxaDZ3F7BmG3DAuqthRuYAkjt15I6gn0qVsdl+VHkHx41621C1&#10;mtTxcKSTC6lGz3x2I/D/ABPgMqKuQgZVUcDOfzr0H4tax/a+tFwwMaEZz99cjPUY4Bz09a4CR1Kt&#10;g7R6cc10dLGdBXcpESLgfLx7tyT/AJ/pTWQYCZzgjgDinYYNgEY/Sok5k2kfL9TQdYYwB8vHQ8/y&#10;qVTgDHJ6fe/T0owApYZ5P15oAAyCTjpk9DRcpE6SNtAO0Dp9OueafuXDHge/U/561XPylsckHk4x&#10;696swoApzgdzjk8/jQaonHCuQe2Qe55pzlZI87ugbjOM03G4dec9Oeua9f8Ag18Crnxfdxavr0D2&#10;mhDDJG58tro84Ve4X1Pp0pbalOVkcR8GPgTffEe9XUboNY+HY5WE1x/FJjHyIOpJyPYV9leF/B+l&#10;+GtOj07SLZbC0hyyxR+uOrMeSTxzzWtpekw2NrHa6fbpa2sCiJIo48BFx2H1wM+/WrsFukoldkO5&#10;mAVS2QMdvm6e+ee9EptnnU6agtB0cTmTCyeWAdxOeXOMnt16+lSq6KkpchlxtLFgA31JHPOOfYVI&#10;0KFpAjETDcE2L8oPrnjnjjn+dWLaHylLu3QhWJbovYZA7885rNs2SK9okbYhMpV85QMvXpwMZ7H1&#10;PrWrGsturgLuCj955e188fewPm/H26VUEf7iVktWAUABHJZWGM8NnHUE+3pWxETJEpBjdyvlkk7s&#10;jJz3Pt69Khs0iivPJFMMKsqKcbBIRjdt5Bz2P50xvLuLVsKrTucK4+U4x6jjjP1xUlwjx2rIWSNs&#10;fKschY4HTH5d/XipbPzY7ffFtLSFsncVK46cFec8/wD66zbN0jOs9OkEUqB/Kd8uVAO5m9vUH/OK&#10;t+SpRhMux4+WVVC44GMDP8qteUZQis0iK4wGcsQnHbAB4wetV55Le6WNPmM8S7UZjnPXjIwTxjAO&#10;OlZtl2ILe5jB8q723MW4nbuzn6596qPDF+82tuVlwrv83bPI/LkcVLtxJN5nziVjwADnjrx+HGc1&#10;Gkga33Rhzj5gpzjHQjH5VDZYRj7Kscsiu7HG3cO2OOecHio9XDmRDFGynBRgo3bl6jjH9OgqaO+3&#10;P5TFw/l/N5YKgc8cAH9PSpJ9SiRuY/NRCGXKggjPIwe3WpuVYw7mdWXliFBGVGQD257iopTbPaOr&#10;OfMLYEbL1JPGTnI69fetCeOMomBhRw2GOD9c9Dk9vxqo0CMrMhUrvGCGzx7gcDPqaQypBJtmlViJ&#10;JGTCEqACcjDEDngcVo6FA8xzKxWRN5VivyM2OgPsfXn371QjsmAeXG5VyNincQvt1xjB/wD11p6X&#10;JDHZyiWWSVVb656jOPr0+negDprC4fyY3lCRShtqyA5UjPOBkDJz36YrV04NdxuGVIyp+WMnJC+m&#10;c4Hb1zjtWTotqtzFL8kipGN0SEjew6Mpycd+vb+VuI/edsRmQkKA+5Mc45xnPAyBn60xWNUIDI8U&#10;TGQqxIIUNt9wefQZ/wAmrkDu0YaON4RJyH25YAdeAw/XPvWfa3Zj2pnDMz/60DoeBgD+tWEtoXXK&#10;MzFE3qitg9ePlA9M+3Bq9yQ8+6W5e3RnmTbzMy7htI5AGcgnjOAelWZLvhQscwRQfJJA3Nj14yBz&#10;x06dKiuIGTLbhbPu+Ugh19hg8d+3t6Cgj7TizaTeX+UzrC0ZRR1YAFvb5uMZ+tCC43VbU3MUU4zF&#10;JEG85So2467gN2ehyM8VzPjnRbP4h+GntnlURHJQoQkfmD7pO0bgAeevfqMmukDtBKkzxny9zBix&#10;yVJx34/LNUdX26RP9tLPJbyEKyFnPltjgEA7VHPfjnqeoho0TPlRHl0m/vNIu2Q3VrJh3jcFWGOC&#10;pHB4I/OpINQFtdideW+427A6DGR78jr2/X0v46+CZNTshrenQpBcaeg2QwoFjePq2NoxyTkngcd+&#10;M+FQ6yL+3WVX2EAbgD1A/wA/pXHKnZ3WxtGfR7nt+g3U11bq6OTGuGHzfOhwTnH5j8vrXUWOqQsr&#10;xToXjcZPlHlR68f5wTXifhDXprN18pw6rxhuoJ6ED+lelQazGIopFJweGGeT+Hr1rz5xs7HrU5qU&#10;S5quju4ZrQt9uj+e3cZ2yY6qelc/a+MVtZJWmB8raVlQ5DKRwQR1HPHtg100F9HPCoWQt12sByDz&#10;jH9K4/x7oguUbVLJPNuG4uVXgSHHXH97H+c1pC17MVRuK5onf2tykyR7pNzMgkjmU43rjHP07967&#10;HSL9dQaOG4JiljTGFOOQMAj68/jXhHgzxjFPD/Z7vi6iH7rcACV7Y/AYI9R2rv7DXDNbR7G2XKKA&#10;6g8MQeh9j/j9atrlNqdZSWh60lm0SBk8twdpLEk8buufTnNdGrGO1WRBukYEEE8bTjGM8dcd68z8&#10;M/EADykucsRwYz0IB7fkPyrrIfFVncxyLE/loo3YkGMdhk/54IranNIqalP0K2rQRG5luFXaykoU&#10;25Iwccnp/wDXNUZ4mRI2zhgASQMgDsR7jg/1q4ur2yo7u0brswvOPTn3+nc1mT38aOx3KOCQ6nAH&#10;0rOTTOmDdrFLUbRktXkb5lHpkc9ceuOK5G+yqLluBn5t3Xr0rd1PXFMLlnCp1wSBkHn+pridV1hL&#10;iRY42C55Az6c/wBBXM1d6GspqMdRmq6j9nPnuoyF24zkev8AIVyuk6jJHr1yI2UvHFh2XkDP8J7+&#10;34VW8YeI4dPcbw7eT85VTyzfwr36n+RrH0jVhoGjNc3jr9pu2MreuDnnPbg/oOtdcINRueFWrXnv&#10;sb2sasuh2jGVw9xOS8jHlj6+3/66860a6Gs3k2oSSEyvJiPaCSFFYOveLZvEGqsquWTOCN38I6gc&#10;Hk+n0ro/CFuB5KK+yGQ5YA8Dj6cY6YPT869ClT5Fd7niV6/tZWWx3FrpzI6sitD8v8OSp9M9u/T3&#10;965T4q+DTrnhy4ZMNNZqWQlxvTvkc+o6V6Xb2LiAKcoUUnG7AZh2AAwfw96ik06fULeaFUEmSVxt&#10;LZ9x7YGOvfrW6lY55U7xsfEvjLTG1sxXagJqYj23EIUqdwYqWAbk5+Vs+r+1ctaNLbxyrMNrgh+R&#10;15/+vXs3xa8IN4d8TJqsAUQTbUkCD5VfCnIH9044rjfEeiQX1jHqNkigbB5qpzsIGCOv0PvXTGpy&#10;2i9jyqlFyvJbo9Q+Guo7FhgJ/dsBIucdx6/jmvYdKjS9vslAGXg57Hp+Q/pXzv8ADO6kaxs1wwkX&#10;92wx6E9/89K948I3Rdw6ZJLkEr+nTj8f/r14+Jgk20fQYOfMopnrOhaLbyspEfBw2PXvj+VdhZ+H&#10;o44m2pjPQ/r29cVzXheV5wjEjqOOOTxn+del2Ns08CMikrgHkY3H1r52cnex9dSS5THFmsEagAkg&#10;5APPHUf1rm9asQwfjcADnP8An/PFegS2xYgMhAxnk/4f59K5rxDClvavISAXXAGcH0/nWKvc3ex4&#10;Np+mW2u+OLyAASRWrcqeRvIGf516JJqWi+DnjZ72GAyDJ3OFwfz/AJ4rwfVvFcvgPx9qTXYaGzvC&#10;HWUggDjkZ7H6+tZviDwr4E8bTTajcavNNdSDqZyzL2wB149q9n2Sm1zt8tvU8BVuRPlS5r9dD6y0&#10;v4xaWke6LUra7QDloZVI9uhrnvGXx01O4mXTfDmjS65q0+fLWI4ij95D0+gHoa+c/CnwOJCT6VFN&#10;EkQO26uGZGYfT0/CvaPB3wyuNMj/AH2sS5kOyVbd/K44/jGTWcqdKm9Hc3hUrVFrG3mcrFoHxU8b&#10;3F3Nr/iSDwxpsD4YWUgVpOmFXHOB069a3PBmh+I/Fc0WjxXVzqOlQOPM1SfhCB2U/wARPt+Pv63p&#10;Hw70HZEtzai7RPm2TMzr68j+L6nNdR9uNlbRR2sEcduv3Uj6L7e1Zzq3Vkl9xvCi11f3gmhQWdoL&#10;eJjGIwBwM5Xv9e9ZUU0umTHMjCFRzxjHWr5ubuRywIGAQOhJPAPQ/wCc1zuralO252baWB+Zf4uO&#10;c/pXA1c74u2512j+I1DEEE4+8MY6/wCfeugOqpMjHdnt0PH1ryLTPEiW0gjnUxH7obHIPvjr1rqj&#10;qZb51ICNyPmPX2qXeI+SM3cva1dJJGw3AYHKqRzXmuoQIJWVVKqSCR659vyrt72fzoV4KsMnoMde&#10;o/8Ar1yN4qhnJVsHnaRkY9/wOayi/eN7WVjwT4w2BsLnTtYjBj+yybZfl6I5xn8Dt/Wuz8BamkyR&#10;sDlmAyG6j0Pv+FO+JGkw6zol3auABNGVyxxt4xn+Rryr4VeLCIIYpcrLGTFIP90kH685/WvcX7yj&#10;dbo8nmVHEW6SPp+bRbbUrMv8hk25AGMc8+navIfi38OdK1i2S4e3QzhvKXbwSpOSffOB1/rXpXhj&#10;XIprXy5GZgR1POawPH0/mCJAVAJPbisaMpRmrHRiYxnTfMfPXhjQND8MX4lis44xJ8srMAShBxx7&#10;f419BeFL6ykiheMRkYwCoAB7Z/D/AD3rxDxNo1xa31y9uhaKXkpt4Hbn2/Tmufs9X1zw7IDA1wIc&#10;/cD8evcH+deq06mtzy8JiVg5NOOh9kz61b2ukJgpu3qcZGOUyQe/BwPzq3oeuaRZXZlnmEriMGOM&#10;42bgxBye3Tqc/wA6+Sovivqvk+XJpd9KCeSCqgnGCetXtP8AEviXW3VINMlt4yflluJtyryM8KP/&#10;AGalyuLues8ypyTir6n1jr/xJWYyQaePlbAKxgbR7n8//rVjwRm5CzX8yohGTGGJP4/yrzXwtaau&#10;qKJ5Ce2EXaMg9cdT+Z616JpejSMA8rFhgDcxzzz0/WuWrUb3Y4T5lorI14ZFuGFvZIIoBjccHLf1&#10;qv4p8IQX3h+aCUCUbTy/U8da6DSLSNSqEbF6fOBn8RjjkVd1MB42iA3KeSQP8jtXEm73Q5K+jPkX&#10;w/ZnRL+bT3cbUk4OOq54x6//AFzXpOm3S+UoGCOeves34keGjY6r9utflyeQCMe/9ax7PUSyLksu&#10;DgnOe1dcn7RcxyUX7B8jOtnv1QMck8YyABn0/wD1V6J+zBbrLe+I/FDRCV4yml2fdi2Q749uY+np&#10;Xg+u+IF0/TZGDDIXpnn/AD1r6j/Z00p/D3wx0ETx+ZKUadYnPLzSkucf7qlRnsM15WZSdPDtLeTt&#10;+rMMbW548h6pqE50mxFhbsH1CdjJLJ/dzyzn09APpXKeWtzM8MDl4oydzNz5r98nHr/k1oatdvbI&#10;AHL3dwcyzHhQmRnHcAcgCs/TrW51ORY7JWgtV/dvc54GDzj3PPt0r5ZWhG7PIiuUtxzJZsscam4v&#10;GJKqcZHGMfqTj3rUstBubwo91KI4mIbyohyeP4j2qxY2lpo1q+CFJyDLn525J4I6DmnnWhJG/koD&#10;lgS38P1964J1XP4SrSfwmlY2NpZxBkQBsY9T3OD+vNTTXwhOQBwenOf5Vx2u+KdM8O232nWtXisY&#10;UGd0sqxrkYJxk5Oee1ee6z+0z4et2K6Vb6jrBB62tuUQjHH7yUqv5Zop4atW+CLf9dw9i5O71Pa7&#10;q/iihDSS7EHPI4xWeVklmDKR5Zb72AeP846YxXzfrH7Rfiy9J/szQtL0+MDibUJ3nkb0OxAoB57N&#10;XM3vxF+IerOrN4tFjuGCdMsIo2x/vvvb9a9OGUYiWsrL5/5HRChJLRH19b2rREEyliRztHH50+S6&#10;hi/1txGufVh8vFfDl5pesaw7Nf8Ai/xRcMzYwdUkRffIXA61j33wq0q8Baa51G6YnH76/kkLevU/&#10;zrsjktl71T8P+CX9VqPVn3BqHjXQ9LyLnxBp8PONst1GGHvywrFvfi14GgDLc+LdGwB1W+j6d+hr&#10;4qk+CXheXcRBKH9N+T+HFVz8A9BlA8uZ4h74OMf/AKjWv9iUOtR/cV9Wmj7APxz+GsI3N4w0YjBI&#10;UTAn8apT/Hb4VzDB8YWDsuTxJwT+WK+O7r4BRAk29yGiOMFuPpWDqnwUvrMZQmTGeVII/wA81qsk&#10;w387/AbpVFrY+34vir8NL9EeDxrpUGe5uQhB59cZ+nvWvZeKrW9uRHofinTNZfOPJivI2Y88gjPt&#10;X5wX3gPULF8FX46bh1rIksrrTm3mNk2/xJkfkRTeQ0vs1H80jCSktz9QrjVkmcWmpWbWEjj+HhWP&#10;06fl+db3h3VM/wDEp1Fxc20q7YpmzjkfcOfocZ/Wvzv+Gv7TPir4fiOzuZ/+Eg0MYD6bqDF9ozz5&#10;bn5kP44r65+H/wAS9E+IegHVtDmY20bbZrOdsz2TnGFb1XPQj2714mJy2tg3d6x7r+tDJ2krM910&#10;yAzWNzpdwTKYBsBb+JDnac+vUfhWboM8iCW3kYMYiY8kYyR0/Sl8Pa0b/wAmVmK3UH7mdWxllP3W&#10;/P8AmfWnvALTxRIMnZOgZQem7vx+Fee+xjHRtMbfytGqJIoA8xQGDZPUc+tbhVri3/eHfNGPvf3q&#10;yNdtsRqzKwG9clT1G4f4VsPi3UTKcleoOefrWe2pU3e1jPchRiTCnIJXGaeqnjJO0EnH+fpU95Gr&#10;sk8QBhf5s1VIKgZXOTwDxVqd9RrVaCNyxAO0k9M/rVaVBuLtnGNvGT/k0pklS4ClAEYkHHXp1p0y&#10;BUwAOcAL69h/Kq5rlWsVXUNMxYlWQYyMjnp+VRj5lUMQQwGcjjoeeD0yPbOKu4wm0fNJ04PU59fy&#10;rPvXKLlI8yDO3f07dMH1/rSQ7ELQq19yXZlySQe5HHGe9MbLIplbK4By4AHQ4x9OTT1RUiUEhics&#10;WPHvj+QH9ar3F3scGMIZSOuTzj/62PzzVXCw54t8iqjhTkg/LjK9/wBfTj6UhP7uNuSrDjORxj0/&#10;CmpjkkgYzgntjGf59T1PamrMHkeRpCW2gDBycYznk9ff60JiLMYbLZACqepPoe/J9D/hVAkmRiqk&#10;yRgDccEL2BOO9TSuTCVDGMl8Z+9nGO3X/wDX+FRKiRuGYbgSNoTlm9Bkn+VVzBYnnkBJZBuyQMgZ&#10;OT0OcenNTtAzMNhKFASQcZI65z+v+FVA580g84+dy5UAe2RzxwPpV2Z32cncQOQ7EcnHoPf27Vom&#10;Syq1n5o8ofNnLEDkAn0JHWsbUtNlliPyxqwOSp75/Dr/AI1txSC4XjYNmcEqB9MnjqQPXp0qKcgZ&#10;+U4+8COeK0VRp3QWueT+OPhZpXjG1zdWwW7bcEuYdvmo3PU9/oeK+bfFvwr1fwFcyPcxte6awAS8&#10;jHC46bh1X+Vfcdxp6y7y24MvRVHB78g8fX6Vz2p2UTRmO5VMHIIHIK9wfy5617mEzKdP3XqjLlcd&#10;j4OjXfJKSwIAG1V5O7H+f0qcw+XEwCkAkZb1z+vavdfiN+zxDevPqHh11tbiQbzZtgxSY/un+E5/&#10;D6V4RrOnXulSGzvrd7S4if5o5BtwR3AHbPevqaVanXV4Mal3H2sjzzO6MSACx2gjGBx0FXlnMhkb&#10;awYL8xbvnj06D2rJ0+ZANhbgnaRjI/zya1LFSlxPn5YsYG08n6e9aSRtFlpZD9lCFgu0Hoc5GB+P&#10;4fUVgzrIuj37JtyQx6/h/XvWxLIyggMq7W28nqc/4f8A66z9Vmjj8M6g5ASQo3I+Xk55/SiO5Ujk&#10;PhzC8mhtLtJV5nOAepJA/oK62IyLdIoUHew+79euK5z4eARaBbEkqGLHjGPvf/Wrq4VK3kZxkhxw&#10;fTtntV1X7zFh1+7iM1tQlu0wXpnnPA78Vwnwq2n4smSQrtibedz7QTx/jXaeJwwsWUHJ9Se/PH6V&#10;wfwnhNz8RJogC28vkYz07dPXvW+F2kzhzF25UfXuheTpcriR0MgkxjPX5Rg5/H9afe6nHe3zsLdc&#10;FSSQANv1/L61Q1hClpY3URM0MkScN8pIAA5z35PP1rKLTzI4RPIZ/uhRk+5/rXrJ6HissykrKI4L&#10;fIK7yccAZJwfcYP41oRX0DeRHMoWJH37sD5s9TgVhWV3JaNPHc7peRGh4BB6H6/pUerKQBJHdRyK&#10;zYVQfn9uKTYJ2L3iC4is9Ut7S1jdllywJOABgk5qK30+4kvFlcpHGwbDd+PQfl7Uul3EvlKsqoxJ&#10;K8nLMc9c/wCc4plvNLICIlUPvZQXUMTjvj6VmVvqVdTsbS30yFgHMrFvm5z2rMcKIxsc7iOQo46f&#10;16fhV0WM9wJjcsAnUogwC3bjt70ybTxaWs0qh2XaBwM45/8ArVNyXueZeNgJwYhAyBEJJHr1P8q+&#10;dtfQf2jOhULtb6V9La8JJUaZtrZByefwwB9f85r5w8TAJrM4LDLN0A6Z7YrqpvUwqLS5k2AYXRUg&#10;kHrnvXT2JDRYyc/TiuYtyGuAMA5P5mulsQTgZ244z3x0zVyPVwD92xJNEEYkDB7ZGR/n/wCvUBjG&#10;QRg9iPQYq5IF2gFQQc574qugUyDGCCR05qD1JEqBiFUcnHUjIFPuI8R+YCfk7cdP8irMUZIUtnav&#10;XoKVlYwEMc7hyNvHH4fWqM7mazA4YcEdSOPzqJnGCWBIHbP0/wAKeDjaVxnvj6U2TeMEcfUYx9aV&#10;wZHuGSfXpjrULhcn5uSMe9SEgnJyT1qOUspBIOB2B/z6UEkDLkjjtkDFFDYViCCRz1PtRVEEutQX&#10;WqtJcXCSQCQ5aSRTyT6enXoK599MeNizAEEbjkcj3xXvVz8MNU0iILc6nY6XE2cRnUIV2/7wRCTz&#10;jkkjnrWbo/wti1nUJEtrP+2cf8trO7jSMnHVh94dRxgH2rX2kT5L2UmeLwmJFZmG8+ue2a0EjW4i&#10;XaOAMYB5B717Un7M2rX7mRrSC1yhZEhYyE9ey5Hpnv7Vd0b9ni6guGS8mghRTt/dyZYdiSD/APWp&#10;OtFDVGbdrHiLaRdy48q0meM5+dVLBfyqJrF5EzFNDJL/AM8dxyB7ZH8s19laJ8ObHTtFFtdW4l+T&#10;YWaMKMd+Bx3rmG+F+kTaiUtdMt5WXBCuBwfX37/lWCxKbsdLwkl1PmWDw5qN1aSXUVq/kxkAMejZ&#10;PQetQxaLe3dw0cUEkkgHzKEORj9eK+nPitZ6F4S8NQaO7pDcTsAzLCMqOowOMD3PJrrPhdYC08Kw&#10;Pex2mp27BmiuUQOWU9icZx169PWr9uuXmsZLD3ly3Plib4Q6y+kJqFoPPQqCyH5WX+hriNRsru2v&#10;ZrW9SS3uUypEi7WBH8J96/Rm30rR7mwWWxtkhgkG0iPkA85H+fSvPfiJ8DND8UWLXFzGY7hQQlxb&#10;rtcr6c/ex79KmFdN2kXUw0oq8T4akR7Y5BK5GSBxgc1VDM5JYluOpya9v8X/ALPGtaS5mhL3lvge&#10;W+zB+p+b3HSvNtU8KXulyutzayJtJzujIAPvnnmutST2Zx2a0Zz8VorD5m25GeQRn6Vdi0aSZPkA&#10;wvHHf/Gm+V5T42bByCT0P0NaWnTtNII8Nu/unJP4f57VMpNbFxim9Qs/DqICXc7uuAO9dRo87WGm&#10;3druEcDx7X3Dkk9D168HpVfT7cP8xZQv8WOPzq2tkk6OhHDAhTtzg468H8a5+d31Ol01bQ5macPC&#10;hxyhORkfTNFmkszbUjJBABOMkev8q0bHw7KJWSTlUb0zk9OK3IbWG2VViTb83zdt34VrKqlsYRou&#10;WrM/StHYkySD5v7ozwav3XhxZrZPIUL8+QBxkj/9f6VdjjZywGXYn7pGcGtdYnmtVwC3O9gT04PT&#10;/Pf6Z5JVZN3O2NKKVrGhoKb7eE4+ePCurjkjHX+v516Z4ehjEcaMfvfdZTjBz6+x/lXD6XblGUY8&#10;sTJ2BABP+Nd9pcBlEJaM5AJAUZwfp7Y/nXO3qd0FZHbWlufsayBgsidfRwQefb6+tecfGHxOml6X&#10;cabIxP2iLzIyQOeOnp2H6+tekaMHu5UBzFjO7cB065+uf6/h5B+0NoktpaQ3TfvoI5G2tuBK57fT&#10;/wCtxXTSV2YV7qGh89QX9xfSvLM7E4KkHPTPHH506SNlzwBjI9evpU00cKXdx5BdoN2ULD5sY5z2&#10;7/rRIQrswySOcZrd7m9CNoIr7cnnI4Az+dI6YOSOnGTwDz0qV+VOT347fhTAg+8GAbpnH86R02Go&#10;SXVsleOnTHvUqQ/MBn2/z+f86QMvGQR9Dj0qVQr8AhTjnv6d81LGkRJF8xIA556/yrQ0fSL3WL+K&#10;y0+1kurichVihG4k9elWtH0q51nUraws4TPPcyCONQCSWJHp6Zyfavtj4YfDLT/hL4YZ22XOqSgt&#10;c3nGSf7inGdowePXmne2rG7RVzzn4a/s6WPhuS3vfEbpqWqYDCwVQYYPdj/GR6fd+te5QNHA25is&#10;Ma42kng+nsPT2xVXRYoriEzpvWWQ5dmJLEdTgH27D0/GtKJ1uIAI0ePccsdxBPJGeeg5GcZqHK5z&#10;tuWrHRxIu3a0mWByCcAOM7jk4BB9uvHrT1YxyBYQxJPSJQAePp1Ge3NIvAbcYSVTBVskKOAMHPfp&#10;RCdscixA7jhDsJBIz0AGSeQOmM1DY0hI7Fpb75ZdkjMMNgHIIPcYz1/HGea01QxnLpJHGAfvjG4Y&#10;HIfHr6VUtypkllyzuOWcEYAAxtLFdw+8OnQ45FW7eRFMcUssKKSCpUncfXbz1wfapbLSK9m6wIjH&#10;PK8KAhI/Ecd+3+NWpLh5Z1bdG0x4XczSAYyBk7eMcd6jEUJmMZlaFWO+XJJbjIwWB+9kdz+lXLS1&#10;CSrLN5jtHkosMYPB5HUcg8nP696lmqQ92k1BpGneEyO20s0WzcAMdCen51EpGDFtSQId4BDAbvUH&#10;GPwq/ZGKbKC8LwupARVLuR97BGee+celMtkLJue3cLgjLAkKOecZwOfU1DNEOkJYR7X2yKTuj9sD&#10;AwRj3xiqczuWdCSEwBgAja3JPGMg8+tPdYTCsxWcI2EwkbN83I6BScfjiq2pSy/aPKkUxsDk7ypz&#10;kcDH+OOn41mzQbbyxvG8YgdpFHLghWBzxz1/xqC4sI5QSR5gI3ENkFOOPcDNTYVYSsMwkDYIkJ2l&#10;fYE5zVuOxuLPa8iHyXyQ6sMHoeef5/lUlIpvA628O4xgLyphABOAfzzxUV3KcvlMq+VOVxg/Xp36&#10;1qSfZ1LsQX44MqgNg/8AAQT+BzxVTUJUkIjEqxRk5JBxwDyM/wCTxUlIzZJWgYAbgGIJUj5W7nHb&#10;1xzToJ2lgC+YJTt+Vs5K4Hr+ualknM7hEBC5OxVCj3BJDD2696f9n8sBgjCRSQdq5YgnsRwf/r0A&#10;Qi2WVGfAXzCPlHP0AIGfWobfmfeykiRCFxGCUXHB5znJA6d6cHO5cZWRMBgQC2e/v19euaknnt2u&#10;YWCbZ2PzK/48g9ByecgUitC9YQs1uRtk2AYRI5Dngnqc8Vr29veafdRS4VNqbjvDNgYznHTvjJ9O&#10;9ZmmbYnET+XJIu/gcYXtg+xHTBHNdRBvgTYSXL43r94jtgk8e9MlmbuluCZDMiGRixCt2yOAPStW&#10;3vlEYDN5ZUkF2GC2M4OO2OQP61nXcpBkwY5QQNwfIVs9ueo/TmqykWse7YFCfMOTxxwBg9PftRew&#10;WudVcCExBlUxHCnLDOemTjvx+FOjtpFkYRoZ0ZeVDlCRnqCGznj/AOtWdpV3FdwFCWeZcqZY03P0&#10;9OSO/WiORrO6iErMUcsWEbElQeOMR5zgnqcdPxpMho07tYrq0cpDGySKC0QcscD/AGsfez7/AI9a&#10;ph11GAWV4A+cAOR5gIHIYHsPuk57g9elXYpbe8WVYdzOoZRH13D/AG8cA9cc1h6jZIXeYxCKSHnE&#10;uNg9s4z2OPwqmJGPcPFaTHTZJFkVML8yj5fVt2BgEn17Y4xXzB8dPBMPgPVI9X025kurHUpXdwij&#10;ETHqcgDCkt0578+v1b4t0+HWtMhvISIL+PO3aWQGM8n5sZ5wcZ744NcDqNnpfi/RZNP1ZYLi2l2o&#10;7XA5yM7dhyvJI4OR0+oE8q67ClqtD5Vtday+5Nq+wIw/r9eldv4c8ZKq+W7BSABsYg+ucfnXGeNf&#10;AOofD3WJLaRZGsJXb7LcMQwmQYz04yM45xnGawhO68jKMOnP485/WsJ01sOFaUD6CsdeSaJ9uR8p&#10;Xk7s/r24/KtCz1Z3YIXcqcZOfyOePTr7V4NpPi+e2KrKSSnJLHOK6W28ZQbQPMBDHlDwPzPT+XWu&#10;V0mjvhiFJas67xz4YeSUalpG2K6Q+Yyr0ZvUD371n+G/igryiC6X7PcAkSwyHAPB57Y7jI/HpVnS&#10;fH9qoSCUxlem5zwRWR4q8NaV4hQXVvlbjsynFOL+zMUr356b+R6A/iUT7ZIJkLH5unzZz+v1q5a+&#10;PpLeXE37vscDcG6/rXz2za5ochVJmuIl4DZ+YCnJ4yuCV84SArySFzn9fY1fsUNY1x3R9Kp4zSfr&#10;IpTGAW5x9P1om8cq0flqylcFSM8AY7Z+lfOyeM5So/0liCMcKTjGP88Up8ZujY3SSoo6BDz+f9KX&#10;sWa/Xz2fXPEjXW+GJmYleSxAXt1rmdW8ZWmgWZ2uJbt9x+X16dew5rzeXxNqt4n7sNGg+X5z0OM9&#10;BiuQ1nxfpukyP9ovDqV5z+6hIbaenLfdX8OfatIUb6HJWxulzum1WXVb9tRvMCBTvCZ2hj7/AP66&#10;5PxV4+m1q5a1sZhIQQpmydijpx6/X6VwGpeLNT8UTbZGFtZk5+zxcL25Pdu1dH4Z0RxtcoSD/dT6&#10;5H8q71SUNZHizxLqe7HbudL4R0rIJA3yckgH5mPr6/jXtPgPREMqyXKLEgwTkKQ2WzwMH6c9fbiu&#10;E0iwjhiCP8xdc5k5DHpwD1I5OMHp2r13wZYCGy+RSskxJbegYAHHy4yO/B64/Opk77GlGOup0ktr&#10;55kDCOOOMgBVXBUKMDAOfqfatnT9EEFt5udspPCsoCkdwemBjP8AhU9hZrGySSR+Y7DiPAyhJ69y&#10;PUcnpWky4EcTsrqrEA4UEexI5x2BH/6oSOx2PHvil4OgvLKeOYxul0gVsEsqtnkc/XIx3PY18dyS&#10;z+FNXubcuskRco4BypA6EV99+ObR7m1eNwWONpO8ICv5H0PtjPrXzRJ8LofGnj6RI9i29tG07iME&#10;BlGFUDPXJI5yc4Na80YwblscVSm5TShucJ4XvI7fVYXPyxOQ3vnp0+uD+Ne5+CT52wY2qeWA7nB/&#10;w/DFeG+JNFbw7q8sG3CxPuHsvQ/0r1vwDetcxW8mE+dRyTg8dB+Wa5K1pQujqw141LM+iPCioWXH&#10;JGAMHnP+QK9U0mRBbKQQWwOB3/KvHPCd8JYoQr85BIPIBHb869O0i/Ajz5gJUc7TnmvmKiakfZU9&#10;YnRX0iIp6DpyRnH+cV5/4imN9fmOPiBQOfT8P89a6y8uhcQuQpAKnA45571x2tlLRGA4dhwfw5H+&#10;f1qFqzTZHIa7oOl6myPe2kNwFJPz46/T6/ypLHTNNtI1Sxsre0UcDZEATx61BqFwyuGmwQCWxx06&#10;/wCRXP6x4yt4MLC6lVOGYdBiumMJy0Ry+63c73SdR06KTyTJuIJyUBLD8uv0rQe9tr1Hi0uzkuGj&#10;++yDbtPqT1614Q3xMtrTcEcGb7owMg5+g6e9PsPiBrMVy7W8n2aGQcuZMAjnPX+ldccNLqWpQlsz&#10;6LXSdStrcS3t6tspUOkJIHBHvz+lZl54wi04sIZVcplcYJz+J9jXlVteeIfE9y1po6XOqXrnJW1Q&#10;vjjv7Yz1ret/gL8QNZimnvnt9KEeS0c8248nHIjDYyeOSK2lRhFakOtGGjepvXPxfFu7q1n5oQ4I&#10;L+w/+tWFf/GTTRav9ojNv8xyR9335rmv+FQeMF1K80y7bTrW6hUPse5Zy6kHDn5cAEgjPqDXjPjX&#10;4feNb/xLpNhcw3ujW0yGWeW+0uSGJQBnCeYo3joODjJ/GqhhITeuxx1cbyr3Fd9j2Gy+JNl4rvJL&#10;TS5ftsijlUYEj1IGc8Z7DHqa9D+G/iSV7k6Vfltsg+QSfLIpznkenHUcHmuP+Evw7httOMUEeUiX&#10;ak0vDFs8kkDuSePfFeoTeGC2mQq7bbm3wYLnGDnuD3we9cldU43hHY7KPtFaU9zdmja2ZoJMBlOd&#10;x7+/1/wrnNSyjsp+9g4wOv8An+ta+ozsILeaVCsxXa3PIOcHp17/AKVg6oxVyCQobjJ7DgYHf/61&#10;eSo6no82hxviqJTEF5UDcoGOT6A+/p/kV8n6jqg8K/E3VrN8iOaQTpz2b7x7/wAQJ/GvqvxO22Fz&#10;2JIwvBxj+XFfFvxnnJ8fpPBkOIlBY/xEf0r6PLoc/NF9j5fNqvsuWa6M+ofA3i3dbKysCpIAIPHr&#10;271qeL9WS68hkIB6rtxwO+a+YvBPjuSwdA7vsXAIXt0/Tr+deiXPjiLUI0IZg4Ykc9e2D+FE8M4T&#10;KhjY1adrnqmnQQahD+8XcGBI4x9R/I1v6f4KsbiPzWVSgUAk8DGP6V574W1lRKSjgK7ZOM8HpjH4&#10;V6ppOqMkCsM8+nc8jNcdTmi7I76HLUFh8AaYsoBgRjk5Dgde/Xp0rct/BFtAI/Kj2Db3H58fgKbF&#10;dCJg6sd69OM45z+tbllqiJgBvmT5ee5PHr9aw55PdnpKlFbIm07w2sWDhgD6fTOf8+tbsWmo0St8&#10;ykjOVGSD3HWrFrdrJEsjHOVG0E8n69uhpv20wuSxVBk9eTz7U7LqTa2xFLMbdQA28AcY/wAis/UN&#10;XKoqFiCDwcc9M/h2p95cIQWD7VPt79h689KwNUu0VSF+7nBzzkUCbOZ8WMmoRHAycHhvvf5/wryz&#10;UJhp7M+MAHPzY68DP613/iHUI5GJLfNyOOR+NeY+IbvzUY/Mygk/K+R+PpXTSXQ4cTJbowNQafxN&#10;rWm6QjsGvLmO3GO25gOfwzX6E+GoYdK0CKRiiWlvH5MSYG3gDLe5NfF/7Mvgd/HnxXW7kx9j0hPP&#10;d8Egu25UA/EHnrx+X2Re3f8AbF49hG7R2VvgSBusjg9MH+Ed68TOJpzjSXRXfzPGUnNthpulz65d&#10;fbLkbIXbKKrnMo/3hnC/zroHvY9Nh8iBS8jA5QfMQOTt/WqUlwXkc2wUleWZgAI1A69eMD/PSvDv&#10;H/x3+xtLp/hCVJ5wDHNrkiCRAeciEHgnp8x+X0DV4FOhUxU+WK/yRpGNz1Dxj8QNK8E20cmr30aX&#10;MmXitYx5s7gdcIOT6ZPHvXiXiz46eItfBg0eNPDdkwKiU4mu3HuxG2P6AHp1rzZrl7iea7nme7uZ&#10;WLSXEzF5JG7kk8nr0/lUvmCMlSAccnHc96+gw+WUaOs/ef4fcdsad9yyIUa6a9vHk1C9XrdXbmaT&#10;/vtiSB7CrTTjAC5wBkN6Vmhy7sDjcBwcY4B/w/WmyXXlsoJOWHzYX7vb/wCvXrJdEdMUomobxh8x&#10;OXU4Kg4xg+lW0n89gzK24nG3GRkfjWNbsJCxGegPrg+tW7eZvKKnbk5xls0GyNWOQGPDBu4znoD3&#10;Ip4w275ycDowwcfh9apG4wjMMIxGPXP+efzpz3SJuILL12huOvrUmiNBlDIeOMfQg5/WoY5TEMkE&#10;hRhQvTFQJeBTxg9QMLz29/8AOKZK7qVTPB6ADnpx/wDrFFhlkagIztICg/wsecDp+NOmlfyz5mck&#10;EsO/tx+PWq6kyRg7vnJ29ABnp17Y6VXk3od5JY+gIB+v481PKIS5VbiJInjWQFT2yFJPNYWo+C7D&#10;UYWZVWI9Dt4UHr+tasl3ksxAXHK5IHuPf/PvTUm3FlLHdngrxxV6ozkk9zx3xh8M5rJXkgXjpwcg&#10;/wCePzrB+HXj/U/hZ4yttUti5VTsubbOFuISeUYd+OR6HpX0DM0U0MiSRb4x2PA5x049f515H8SP&#10;h+yB7y2Uc5+bofUitotTThU2Z51egviifc3gbxhZ6zptjrGizm40zUIswuTypGCY3J/iX39q9avn&#10;S6bTL9MfMMYI7MM/4V+dX7JnxPm0DxRJ4Pvp9llqRLWhdmxFcjoAOnzdK/QPQ7xbzQnRgVMOJEO0&#10;DAPzYH0OR+FfC5hhnhK3J0ex5rV7M6HX4FfT4wq4JkjH/jwp+sstvp0rsAdqE46g8Us032m1tlYc&#10;l1xge4P9Kj15RcrDahiPNcKeM8dT+gNea7NXRzRumk/MbpttjS4oHL7gueeAPaqMw2OcAnA6HPT/&#10;APXWpJIIp0UKCRzknAA7n8jVPUoBHIwOcNxx3/zxXO3Z8pvB+96lBmbYzIclsYB4449qiM5mVGAz&#10;g5x70xpmlxGSN+dpOPr/AI0txJ5ZjjQgDJ79B/Wknc6rdyIyoMsCcLwMcdh/9eqjyCZpHO3svr69&#10;Pc/4VJNKI4ihwCONoyBk/wCT+dRlAXUvjaBlm4weKpMdiORRFjP8WWGBztGdv9az5QG4YBpM/dxg&#10;/p9f5VYW4EnmS4BBOwEenpn+o9Ko3F0baVTsLAfMXIAwck9fw/nTvcLEk08qwohL5JBLHO0qAOB+&#10;Z/L8abHL5Vsy+YEbBDLvxxjpj8s/5NQI/mOzlsAYHBJC989R+ueKRwY8BBnkABn6DkY/l0/SrFoX&#10;GlMzLkg4G0BhkEnp2zjp9aka5Ak25bKLyegX6Z55GfpVaONgvLbgoDbieenPHbgdM1HHAWcsq7lB&#10;4Ix+H8+ntVElu2uDuJZiZH+Y9to/zmrrSAffVsFQFZTnd2Jz1/XvWfbq7Sh9rDcSSWHB4x0zwOn/&#10;ANaphCphY46jIA/mf/r07kss7xIJDsVAwAGz5sDqT6DjH5UXSmOKNflEjkKF7deg7n/9VRWa7FiU&#10;AqzHAJHCjv16dqfBG6yZ3FkJ6lehHb8e30NUnoBFcbhtK/OO/U89z1+mBUFyBKnlyguQCeB1X6Z+&#10;lWVjWXCjaQPnycnuf/19fSo0VJFQ7WEeN2VHr7f5604ysxmHd6YjxoIl8vagygwA3zc9etcD47+H&#10;WjePbGO2vbfZclf3FzGAJF6j5T357V6s0O5N2CgCluTwOnB55yDjPQVWntYrkjCh9oJKkcA9sZ4/&#10;wr0aOJlSkmmZyjc+F/GXw81T4e6gsN2hlsz/AKu6RflbHXP90+1ULJhPAny4JPJOAcY9jX2r4o8L&#10;Wer2M9vcwpLCwO+NwCOpHX19K+XviP8ACy/8D3L3NiXudGL/AHh96DnIz7DnmvrsLjo4lcsvi/Mm&#10;MnF2Zw96gZp0B2yZOST0/wA81j+JHWDwjMURiSrE7h9Tmtcttt5Tuy+3nOfTr/Kub8XN/wAUU/Uu&#10;VJYFsYyPb/8AVXqQWqKqP3W/Ig8FqU8P6ejZCmMnn3Yg/wAq6e1lUXKqOuc8k8f5wa57wvD5XhvT&#10;mOWzFzj8cVrW7lrhMrg4z06d/wDD86dRXkzWjpBIb4kl8y1ZVOWCfeA/X/OKwPgNF5nxEuiERm2u&#10;g8wnqeMjjPFaWuzqbaUxAbVUEsDjdj/P61T/AGcdMa+8WTXCpJIYpFY+WOnPJJ7dOtdWHVkzzMxd&#10;3E+ptRlke3s22BlaAAAndjaSCOfoOKyJbSWJ4uOUBHH3Ubvyf8a3V1FJbuO5GLe2j3LsLbwXz6++&#10;c1Gt2muarJFcyxWduqK+9sbFJx0+uc816aseU0cddfvLpd6llHzDPc/z5pZ7a2SzuBIOU+aOOPkg&#10;Yx3559KtajAkN3IIJxOOVVguBn8eev8A+qqcsW0TJLkSsy4ycZ5Hes5MVi9psZEECxAbmVi5Iwee&#10;mP8APepoLOaK5IUgEZJC8ZH4/pn0pj32y7QxOccjONuPQ56dv5VPLAdkjoOW4LDHP0/D+VYpjRE7&#10;m7YslvgMWySRk4x/Q1Vvds9ukUajLDB4yF44/lUscRODG5Vd3IA9un8hVeGVUlLMzCJvlCgHr3/z&#10;9Kp6ol7nnviNNkb4ZtwyAvr/APrr5i8Vxka1MWGRnPPavqTXg07XMi7fLA+XrgA/1r5m8YR7NXnx&#10;jeTztHH4VrSepM9YmDbMiyKvfv6Y710NiCoB+8CMkg8dK523BWQHGQD3B6+ldHaAhE3gqpGcqMn6&#10;10M9LALRliZiqLwSBjOagH+sHHGcggZqZ2ypGQ2RnjnA/wA4qIZySucKQdvepPUki8jFgxGSDzjc&#10;etLKxaJjtwQADz0/D8qcrqIyOckY9hUFw4ijbBwG4xjrj+mKDJRKWAQ2cjrgdjSEckEAZz/+un9i&#10;epHI56Uu0Y7gZ56cen9aC7FfysjGMnuTVaXKnBHTjnHWrrhSmer9j6fr9arTr5ig88joR/n60yWi&#10;qHXgYzzjFFMcAZ9evTPvRVGNz6f8G/Cyw11Un1Af6Fu3RwBv3sw4w8jAZwSR1617b4X0/TtNtY9N&#10;06GG3iQ7M7QVHbAz39zmvmTwb4/1C5s/srvJbiX/AF04ALqMjkL17k55r6B8Cx2um2Mbw+ILa9DJ&#10;/qpowrKfTGe3HQda8ecpX95mdKkorSOp3K6LpsQAuppJGOCyzRyOp7dNwH6VFN4PspGIt47GXI4Y&#10;2sqH1xxnH5Uj+KrUb4bhoLqMjIjikBI+g9enA6+lSWXivT5G8sTTQw9Q5BYDvnBxxxTUkKVJroY9&#10;9Zy2UfSLYASfKfeF7nOeR34YCuTN5pVjq88t7bquFIMrqxHXrxwOpPTr2r06fULK4Uj7Xa3jYwol&#10;TYwHvuH8j3rnvEfhjw9q+wPa/Z5OF/dvhT1O05JUjv1B5q00YyTPj/4yahd+PPErjThPc2UX8RjH&#10;04Gf1r1P4F/2xoukx2N7A32VejkfdJ7Edv0/rXpqaD4f0e9ZZ9LhZANzNAMk9uQec9Tj/JZd+J9C&#10;sUYaVYNA5GCJSwx6g5Y8de1bSrc0OVI5KdDlnzN6m/o6RrL+6AjBbO3A2kcdf8962pmWF1VVRof4&#10;lxkYzWD4XkOoIJdoQHBI3Z2n2Nbl1EZJ1ZMSsBjGMEfj0OP1rmjJnY4lLVPDXmIVhaRIm6wcsoJ7&#10;A+lchqXwnsdZja0mihffkguuCP8APrXo6h2Xy3XYGGCGGMZ/pzWlDpkUlusxGWGCSMdP8/pW8Zvo&#10;ZOnF7o+Ztf8A2P4LqKaS1m8pwpZQoG0fUdcH8elfNHjrwXdeA/ELWk0bwzRONrjcOnocdenSv1GK&#10;xpaKwK/KMqxI4/2f1r50/ak0PStV8JyTSRCO6jJ2OqEkDqc+gz+RNd1OfM+Vnm16ChHmieK/DH4k&#10;aD4tsF0DxTZwf2gy7be/K7RKeMJJ2B9G/P1qnrHhSytdVaHTZzJAXyUDcockHn04968SZTaXO5Ds&#10;ZG4I46dK9j+GXiWyu2T+0JEhZuG3HAJPcnrz1NFSHK7omlPn917kA0S5VZCYmU8ktjBGexz1/wDr&#10;VmXFlKoIZTkcgdD7cZ9q9X1rXtIhhdonQAfNllUk9fVunvjvXmmteKbd7nbBISSflWNR0PqQe3fn&#10;vWTOlxSIrK3ZJQzqzbeMn0xmuot7cSWEx5Ro1zkEZwfT65Pp0+tcxaW91dRFwfLJ4CLtzntyf88V&#10;1Phnw88k8SvLJNO67NqsSCMnIP4Y5rJlx8i7Y2N5fvAEZo9pwM84BGOc16/4K8DXl3HFJdSgKpwA&#10;v3QMAEY7nj170eCfAM1rfRQFWLKclRyBnjvXtOlaDFbQEbAu0Zxn+mOayaZ0QXVnIXfgrTLiFree&#10;1WQKNoZvlZeMdetfOPxw8AeJvBOnXF/pWq3Ws+GAR5kNw+97Y8EE5+8pz1HPPPrX13qVqhUbzs6e&#10;oyevT/PWuV1zTrXU9P1HT7kK9ncwMkgOCNuOf8+9dFF8rM68FKPmfntGxbazoqMRk4GBz7CkDg5B&#10;GD1A/wA+lSXSi2uZYsZSNyuTnscfj6VCMbz3Gema6Wbw0ih4++VK84Iznr/nmmyISRgcn060kbD5&#10;gBk8HGBU2PlySqgjkA0Gy1RCudpPVvXHWprdC6qQASTwAOf88UsVu91LHFEGkdmwqKSSWJHb8v0r&#10;6f8AhD8B4fDNpFrfiK28/VQC0NqxDxwDjBbsXHJxkgemaPUly5dSz+zf8J5dCLa/qtn5N7OoWzjc&#10;5aNGUksR2JBGB1Ar27xGP9FCDLF2AAOQvHGenNW9Gikt4YzK6vJgNtwOASDgHPv15706+RJTG4Ai&#10;dDyy5yvrz+fX1rBu7IbclqULSKSBBFkxWwXO9wVGQRggZ6c8gVdgmVrbfEQC3zAg/KFxjOcdOD0N&#10;LLDJeWQjjCFdu7zHIHXPbPXpwPSrNvYojrEzK6KDs2AkA+mTn9KGwsQW8b20SzIFC4EYAO7eMHIw&#10;SM/54pim5uALkBlnUApHOm0EZyRkdwcHoehqHU2IMIR2Eu4oYoXA3gDkg45P0OOPerqp5DC3aT7K&#10;ykYaV1ccjjlsjnBqWxpFlLZr65UyTvFljsRMOBnqMnnrjnjFT2oM6f6S5gOwjEgXKgEjseRn8s1S&#10;WG2ii2hEWMMQdrEsCeCGYcDjHTjn6Vo3iRhIEGXDHAbCMAMEDBHtjPWpNEh8t08G6O3jYRlNokjU&#10;nHXpx6g9RQ1k8gVwWdkUMjunGPTjgkcn7veojBcR2geGRFhwFzKTMzEA8D5htHDfT0qa0RYystza&#10;tuCCUboNyY/Dd7jJOfelcpE8l4YLaK3M4aKTbtljJQIeTwQcjqB+FV4ZheSCDImbaeW2F1914/XN&#10;MvLp7txhEclSoYgs3sueTkZ44NS2CzWc5mjEpUrjyptoYE+4YAVDLQ+ORFkYKuFDLkMAwJzjIPH1&#10;55HNSvZzGMSAiSYj5oUlVuh68kZ6is6z09WaNWmKlAflGVzz2IHJGR0z1GTXQrp7kjfPLEsq4UTI&#10;gII44OTjg9xUGiOfFs09/kM8ankCI7sk8YJwSOSfpUyxPA5juE35IGeGwB6984rqbW0ezf8AfPkh&#10;NhWJThh2Jz35rP1KKIZj272bHUkNx1J27jSGjBmizcuyo4hiPLofur1JAzkfiKbHMLy6cpCDGVwd&#10;4UBBnv7+n0rXay+02kESoYCASC3Qn0P8XbqRWXCBbSTpGI1jZirqSjAdcg9vwNQWhZtONmxkSNnX&#10;bjecYBJ+8VGPXqfSpICqSI7t5Xl5JZ1AB/LjqRTmW2lj+y8HbiQgKAAMZOefp3H+KhhAgMQZYjlF&#10;B7ZPJwODz/OgZkz27tM0jRsQx2u4i246Hk9vw9afe6LMkCtHI7sQSWEWeeRz03Z69Ks+QyAESlXb&#10;GZFfaGx3IHTqPTrV2S7vLyHc8zxM7l2Lgbhxj075OPrSe47FfTpnMyKW2kAMSyfcx1+uMGr6RvHG&#10;6h3YlQH2uN278s9v5CsvTGQ39ksqM8bSNEzBM7geOO3PHH14rZjEsDMDGYGich0Tp1IOcjnpTEST&#10;NM0Ifyi5HO2UFcHgfL/LgdzyKp6e0c5JGYyACNqlm68jOexNa6WUbwIGRIyGwFWMYGTnJI46juCO&#10;Kg+yIN5WJI5cnc6qVyT0zjqRxQ0JMZZRmytnmkhccc9EXHYAfif/ANdXryLfCkzKjtgMwU7iWwBy&#10;QA3TAweOazo7eZZhFLut2GWfAwGz6EcckY4P/wBbWhV/KMTJCFKFd3oAAcZ59e3tzTQpDbSdJ7JY&#10;Zvs7LkmNxKS2c9BvDY6c9D1+tXXt5LyNWaOfz9nmCUn5sfwjrz9cViajG9rd7JJnZGIKhm2kE9dp&#10;P48DB4z65uaVqziMxrcvCjJgEMEcLnPO4EfjirFYR5BZyCVVLKwA3ndlGz6gAYIHf8a8+1+a48L+&#10;IDZQDOk6gQ6xSxfu1ORkcfIe+ARn5u+K9Te2lvLUExSQyvw0TyqXZQM5+VmH0x69BXB/EfQZNY8N&#10;XEEZ8y9gHn2cRGD5iglQfmX1wQfy71TV9GZN6aHKeKtA0Pxzo7Q6kbaJlbchdTE8TkAABQcL1PAY&#10;jBPFfM/i7wdceENak06+KlwA0c6xsqTL13DcB7Zxke5r3X4Y/EW81Kzt40LXE8QYozMcr1XHUtgD&#10;IyMYI6npXbeLfDsXjjQja+IRHKJlzGFlVJoW6B2LZwQO2ec8+giStoyU1NcyPi+WzVZCPmDDk7Se&#10;eeM/lTDCyY4AxnkHAz9K9A+JXw2v/h1qIguGa602VmNtdAY4BHDgcBs8Y74yBXGvbIRg/MpwcEZ5&#10;46+/Ws3oKxVjkaJwN7KwPA9R7j860INVa3GfNZVPBAbH4fhWfKFgIGCBjgcf59aVQsZySFA7tx/P&#10;jk/yqdxJtGymptIxEkjOuRnJz3//AF/rSsIZgW8vcMZ5I6YrJjuPLIIDKeRkdj/nNVbvWFtlJlfA&#10;XPUHkdf8/wCcnK3sNzstTXuJLC1ikmlZURQSWkPb/Ofz/CuI1z4mx27vHpNojBf+W8/TI9F/L6+l&#10;c/4h1+bWpDGp2wA4C5689c96565+6R0C+3+fau+lQW8jyq2LbdqZPeeJtV1tpPtd7NJGCAIw22MD&#10;/dHHao7Wze8nVQhKZwduenHHSjRdPk1EpFGhJc5YqCdo/wA8V6r4X8Hi0tSWC5ABxkZJwcE+v0ra&#10;UlDRHPTjKo7yM3QvCrRhW8gRN/FubGPQ5NehaTpq2ZHG3od2RwM4JJ746mn2lkQgUxszEjkAenX6&#10;4/TNdJouj3Oo3CgRsRkKdvJIzjBH4dsYrkbbPQjBR2NPwxoZvrqNlHlwowK7+dz9277cEnpzyK9Z&#10;0Sz8mNooYXiEa4DnJPTnkjgDtWV4a8NOLRz5Zt4UJQmQ+Xk9gQfvHPUYNd9oml2u+ON1lCxKQ7Qu&#10;I1GATjjBHOPvY471GlzrjF2FtZILeMkgyRM3MTPkHtnJ5P50+81PYGREkWFVDMWfBIHXp/Wt6yur&#10;GAuzRxLhQERCWRgSVbDEkg9+euB075TPZavIY1nhtxGwACp8zqSQCeRg449Oe+Mgtc3OMvbyO6Vk&#10;M6QoykrMhVjG5wR1HzcdhkkgDHBNeRJqU3gHxpbaneOk1pcqba8uYmUgByDuwACAGHQgAA8Divof&#10;WPD8NtbsrJIRICEjEplWRs4DD5ycfP0xjjHU1wHiPwDJrFrLGWtrtZFIntyrCMI/8WNpPYenGOne&#10;pU3ODikY8yjNSb2PCvjXpEMOo/bYdrAsCQnIINU/hle/6P5TZzG2AQMkc5/qO/YVv+P/AARe6RpQ&#10;tYYnlhi4RnkyNo9GbGQOOuetedfDu+ktPElzps6mK4RQ4U9euDj6ZB/CsVTnGnaS2G6sHWTTPpzw&#10;vrRi8uXG0lQSF7fj37fjXpuk6uNhJfJbDYHGP85rw/RJtsQOBHznIOfy/EfnXonh3VBgNISF77Ry&#10;B7jv3r5/EU76o+pw9TSzPQ7zUzFo15dEkLChOB7DP+Nec+L/ABbHbC1LNhXhUsexz0H6V3/h1ItZ&#10;hu9PmcCK5iKqPf2rg/GXw4k1PTooruMhYk8iR2BDRyxng/RgeD6VhSUVL3jpquTjaG54541+JReS&#10;WKFxEmNuVOM8+3brXmk2tXOvX62tgz3kufmwSI0JOOT7V6D4v+D9nf8A2sWUs+nTuCqKXMsanPVT&#10;kHHXqSfrWZ4G8MXPge2khnaB5IZA0ciK2ZB3BJHB/Mepr6GmqUY3geM1VcrT2JfBvwn1Gbxjo9pr&#10;V48dvezFN0KAA7VZiu4g8nAH519g6H+zb4HhszDPZNePLCyLI87KyuV4YbSAcHHByMV5V8XfiT4Y&#10;1j4XRaV4Qgmg8XwXNvc2V5NCUWB0ZS5dmyGUqpBAznPcZNY3g34q+K5rWT/hKNRuNXZVXyLTSSLK&#10;3BGdxlkC+Y47bQQPrnjWSjpJs51CtUk4000j6Y+FHxN8N6L4W0GOLSLnRxfyf2VFMdMlhtJbjees&#10;uzbyQQrE4OeDnIp/xv8ABejNPpviTUfiHrvga8iRoDHo96I0u13bl/cbX34Of4ScHnpXlXiD43+K&#10;fF2jnTLeysdG0hgE8i0gEj4UjA3PkDBAI2qMYzniqPg3wEfEuoS6p4g1IW8Q5ku9QkMkjjB4Hdj7&#10;VarRi7QKjls3epWfL3trchk8eXdrpxs9Cim1O5Zna48T67Cj3t3uYkbkxjABAUHgD+GuMuLe91bU&#10;A8txcalfSHY9zdSNI5GeASScAZ4HQZ7V6rq+iW00iraRm009RtWe74aTnghevTFWNO0HT9ItXaOO&#10;PoMyORlup/8Ar15VWu4to92nRpUlaC/zIvD1qNF0aCE/I7EOSBg/TH9fetyO7SUqj4AA6kZBHXOf&#10;w/WuXu9RUTKISSpOGIPYVqm88yPjPUHBPJ/CvJk29TXcj1mZUjKhQcNsycZX/wDXxXMateNES5cH&#10;GAPTGCOP8/lWhqtyWDuF5DHv+I/z7Vyer3QeNmIwcctjIwO9OMLu5nOdkcv4y1kxQSR5AJOM9+v+&#10;R+FfFfxX1H7T4wukQ5EOEz6sBX1P4zvRbWtw7uv2dI2Zw3GMLyRzzXxzr7yX+rz3bAgzys5GRhQx&#10;6V9Xl1LlTZ8Pm9fmkoiWGrXFpKJEYtxh1PTHNdtp2spqFoklu+0KOUz8ynJ4/wD11xc+nyxRb3Vk&#10;UDcFIxkccg/jUEF0bC7WWCXa6kgjscYwMV6c6ameLSrOn6H0R4C8UlJljlIDZwATg9Rz+nNe7aNr&#10;KKsQ3HaTjB5we3fpz+tfHHhnxTFJOrEbJs8xt1A9V/P9K9z8GeMOkMsmS2NjBQOcZ5H4H9a8HFYd&#10;3ukfW5fjFblufQcdzvhZS2QR9Kpw621sXXzCQD1z83Wue0jWlMYAyMgFhnOf8/07VHq+ohp0dcBi&#10;QMg9uoH4ivJVN3sz6r2ytdHqmieJv9GUSfLGBnc45Prk9quT62sgWUORt+UgNk/jXktn4na0ZQJQ&#10;y9GZm6f49TWh/wAJMZwNjr5hGct0+hH4His3Tki/bRZ3jasChDtwQOMjIPrXPavq3lQsDgkA8E/0&#10;+tYt14lEAy7BpVOCFJJz0P8ASuO8Q+KxI/lq6h2BGM8evPeqp05NnNWqxirl7VtT85m+f32kc4Pt&#10;/WuI8QaijwyDACqOG28/54/lVh9S3ISW3AnJy3GMccfWuW8Q6ot15cW8LHI4Uswx1ODj1/Su+ELM&#10;8WtVvFn1x8AdLHgD4S2k4McWq6232keYNuQ33AQewXB+pPrXpOl3CadpzoZo4olVpLi4lYBYUAJZ&#10;mb65/KuB06+bVtatNKt1D29lbpDFGrZ+fA5wP59K8/8AjN8SY9Tml8N6Tcq+nQMRdXCOD9qlB5UY&#10;4KKe3cgnsK+UdCeKrvu3d+S6GMLWsXPiv8X5PFKtpGitJbeHwQryH5JL9h/E3cReid+/pXnH2gSo&#10;hChjtGBjp+X48VmxSM/zEZzk46davKgZ8KNuenIOPwFfRU6MKMeSCO6mizHJ90bcDqQD8vTmrDy7&#10;SpGVYjByMdjwaqwswR2ZQz8nDHGPf/8AXSGRnctu6c5OeB2FOx1LRFiYrKgLP8oUn0zgdT/nvTYm&#10;VXQbSWGSSOo68UxEJjZmPy9FOcY/zgcU5HBCkHeR3yQc/SnsWiyZvLOQSNvAHofarVk8pf8A1gAP&#10;Vs+v4jNUiUlk/hLEYXHGcf5/SpAWSIKBtzz8w/TPWlY1SNiNjErFgHOMbc8k55z0FQsWk+YqdxwS&#10;zDr+HtmqazNIqluCBwAOc8VdjURsByS3PK+3/wCuosWNeZj8i5ByDzkEevP9KsW7G4j/AHq5cnOO&#10;Ov8ASoWKhhtKk4wR+P8A9fNPjADlVB3MOOu0c5/PrSAmKogcrkHnJPQZ6DOPY0xmUcgqVK8qvQnr&#10;1qOeeMDazbVGQXPI/L6+tU45UlAZnYEc7eR+npRbqJuwswKvnls9Cozn04/GiOQhhknk/wDfR4/l&#10;zUU23G4tuB7nPPHbt+FJHgSlTGVGMYKZB/Drzj9aqxm2XY0LkHLndwpORgDn+tTNDHdQGKdUJlG0&#10;kk8enHY1DbEIeD8oznHQfU+lSbjC52kMGOfm549qkTZ4R470WTwN4tstVgBKw3CzqwyOQ3UY57Gv&#10;0g8D6qNUs47xAPLmgDb8dVf5+foZBXxN8YdH/tfwbcPgedB+8/D1FfUf7PmoSal8JfDMrMPNms4B&#10;hWxn5AB0+n6V4udrmw8KnVOx5FSPLUaXU9+gdXi09RzgbsjuNv8Aiam8wS3RmP3YlxnHc/8A6v1q&#10;ppR3LAxxtW3AyDkc/wD6qci+a5jQgqzZbPpXx12efyq7JbWLfJJcP9zkLnpisvxHqKpawurB2yBu&#10;A4PrxWjrV59ktora1USXMp2Ihz6ck+wrkPGAa3traO4Z8jcfnG3JBwo44A5rmqt3VjWiuaSkyTT7&#10;hpFe4c4TGQSDwP8A9fP5VHNOpmEnsScHkc8GsWzvJLgrCm093YEYCjp/XmrV9MsJWKNzu6MSeoHt&#10;+dCvY7bDyxuJWkDYQDcoLYAAx1Bou5nSMQfMBICpIOOMc4/OobeCWRXWP94vGcDAP1z0xWvpmis0&#10;zS3G7oNq9cZ7fhmn1G7Iox2kscSxLwm3J25PPYfyP41KmhPc5VxgZwxHc/8A6sce1bjPbWEO9yNo&#10;6Z7+mK5TX/iho2joym4BmP8AyzVx7nk81pF3dkZ3bNIaMizIGI2gZLZwWPPbr6+9OWziico4KgZz&#10;nv64/wA/jXml98co7h3W2SVstgYB2j0yePX+VZo+JVzdg+WkjbuCqk4J79O/4+nWutQl2JPWWEJ4&#10;DKGGV5I6YPoDz9P1pDcw7SqKDgYwT0xjj144zXlsXi6/udrMuDzwDnIPPP1/HpVn/hI7+Y7FhkGe&#10;jd8dRxkDHbFPlaDlPSTcxLHnGFbhSe4/D9MUheKWUsyl1bK4KlvQ/wD18n/GuDh1eYEh9yAjbjOO&#10;B2Pbt/Krtnq5MRkYYROh9Ofu9PUe1S7hynaC6Eo4Kidumx8kL0x61NhYkjVSAowCV4+vH4H8M1yN&#10;rq08wZyWVEGEB6D3Pb04q1b3VzKF37+BklxgDGevrx/OocrBynRyGNkKhiODu3EZz+Ht/nis+4lL&#10;zOpj/dgKFPHPTPT0/pUMRY5IDOSoH3cj+Xof881K8Alyj9MnJBB6Y4x+VJSuOwMHlkUltygDAA7n&#10;GOfy/WnbFADgYIzwQODkenXpSpDtRtzGRwSWJ52gdP507KbBG4Owc7SuSBnJzxn27VaYmZ9xah88&#10;MVThSoGA3fnv1+tYmr6Qt3G0Txq6k4PAww9/Wulkja5YJuXCkElQO3px/SqlxAfMjEYBZRlt2MA9&#10;Oh9eK6adRwd0ZtXPkv4r/CeTQHutS0iNrizOXntlPMfcsvt7D+VeGeM7hT4TcZwAAOe/0/HNfoHq&#10;2ms87AoEUkY2Jk4HHT3r5a/aB+EVzPol5quh2+UwHns0AGMdXX+oFfbZfjVWahN69znm3GLR5boa&#10;G30OwABXEK5Oecbf/r1ft3YtKyDeAp+UDO7jn+vPvVS3YNp1sgT5FiUfoP8APH9Ku6bEAZGB3Hae&#10;o/z617Ejsg9EjG1pimkzzZCnB5JHoc5/z3/Gtf8AZWilOqzSIjSmZzF5atjJ6jI6EH3rC8YO8Wjs&#10;wDAFST0yB/nFdP8As/RraeGUaRzG8hecgZG1chQ2e3IIrqo6RbPJx2s4xPoi8vEmaS3+xW9p5ZIl&#10;MeG5JIIJ6bs/pXO6peR2jOwIZZBhhsPQehP9K1o9LvJYbVIfKNvKnmb41yxPTkf7wINZGsWMkZdQ&#10;Q5ViCrAKMdBx1P05rscmcDVzLW+eOyknZRvYk5IwByMD8KgW1v766ikhBMYffIr8HHY1ag0+abFu&#10;44Ygjdxgd8D0/wAK6qw0YqPnCsvfA7jJ5P8AnpWTlYLXOfykEwiMLSupwTggdOv8qa8zMTGXLIDj&#10;Lj5RzwffitDWnkM/k7I2jU4MpwduPT8+p9qq6bax3V0xlk3IAWB24BPb8uuPSpRL0GQk+QQ3Dbie&#10;nIzycf57Vmzo1wrQMQiBSxJPzd/z7/lWl9leC7G5g7yNgKD0xkDmqWqgEO6JwFGCMgDpx6VaZNjg&#10;demjs0miLebGoyB1yO3P4184eMcjWZivzgucY5r3zxgZgy+VlQWwdx6nBPT8f0/P5/8AGEgXVpRk&#10;sw9P8+361tR3MXLSxjQTEuEKHluord01j5ZUgFV5Oc/Wuft8mdWAUjJ6GugsQNnzY4Jx+X+ea6Ge&#10;rgHoWPIYkgY9wR09f8+9AXDjb8pHOcf4VO45HUdW/wA//Wpg64wVbPYds/8A66R7LQ+NWkGFG4E5&#10;OR0zVe7DKBkDJ4H1/wAmp1YxqACQuOmOuf8A9VVp3LnB5zjHHFBDRFGwZsNn64z360O2/LBg2egG&#10;KkMYXCPy+O+OPqaHQhuAACDnFAmiu8hxz8xbrUEo6YO4g1aki5bgg98+vWqcqneV5BA2kZ54/wD1&#10;UGcipKCOCSe+DRUjrsOCT6daKs5menQJtUrk7gcZz+WfyrUS9EsYjmiSQA4RmUbh36/WqptyADgh&#10;OuOx9KUBR/EASDyT6+9eAz9LeGg/iR1uj+N9Q0lVSK5xCOF8xUcDgcfMCR+B/Ku60b4tWpiUanZZ&#10;Y/N5ttEueOpYHoeTyGHSvHUOxiWJfOAOeOn1/wA/pVlLhWZcuF9hj86jVHLUy6hNao+rfCWqaN4y&#10;tVm0ydrnA2ywTYLJnkjk8Z543fh69RJpumo3lXP2lEGVDy27yR98fOg478E96+Q9F8QX/h28+26Z&#10;c/Y7sZy6dJAecEcZHX6flXoEH7Umq2Max6t4dj1OIc77KZopcjqfb6AVtTld2Pmcblk6XvU9V+J7&#10;Xf8AhTSbqLEdwAy9P3Tqw+gGOtc7cfD21uZQ8FuxcMT5k4GB06AGvOl/ay8Nyx/N4VvQ4QJ/r4yV&#10;99wTP5isnW/2mLbWbZIrXSnt1U9ZJgMkHqeAvr97nrXXbQ+ecJJ7Hq994gk8HWyJIqWEnUSBmGB6&#10;kHH6UzTPFNnqCpcy6kkit/HJIMDng9hx9a+fNR8dtrbFCJrUOOjYBYY7OpH581y0+mPPMZory6jk&#10;yQ2JGDYHbIOD1/8ArYqbxW56NHBzqq6PsW38aWto5jBW6wM+ZbYcA++Pp61bHjKG5Aa3jDY4dRlV&#10;9sAjOeOtfIOj+L/EOgSgw36XcSkHybyMPnnnLLg/56V6DpP7QFppdrt1/QJhIx3G4sx5iEjHI5B/&#10;MUlZsVbBVqS5mtD36bxYogYsuyPZ824jbjHr7Yr4y/aP+IlxrHii5sLS8Wa0i6CMhhyBkgj8eRWx&#10;8S/2mrKe2MPhp5Fd8q/2iLDc9cnPP41853up3Wq3bzOWMrMWYjhc969CjTa95ny+Lqc/uIrs24sM&#10;Hex79a73w2r2elwDyUZyM/P15PX09K4uG2curbN3646V6F4Xt3mthG6llzg5Iz16/wCfWivK0Tuy&#10;rD+0qO5Vv5Rchg1quDkjYM57cfmKxvsDB5DD+6DcbV9etehXegKrDeEB9A2cDqOv0PtTIdEURqDw&#10;DlgM43evNciq2R9HPLJSfvHL6RcXenORkyK3LBh/XrXuXwPhuvFGsu7L9lhtFUl2GMnn8zwa84h0&#10;UHbhG6A8D5s/5z+Ve7eCLqTwX4Fs7m301mvr2UlfLQAv82OMckj0H496canMzhxOEWHgpHvPh+yh&#10;sYAwIklPLsRy3t/LitJ2aEbyCjHvgjqRjmsvwhb3baYl5eWr20zqxCM53DpjIrQu5cRBtwAPJIbJ&#10;x6fWi7e555QvtRBjaPZsaQHDYC8cDH64ryr46eKx4P8AAmoXiSYvLhfs0LA8l2PJx16Z6eleiyz+&#10;dJwAArGT5uuATjFfJH7VXjxdf8X22i2hJttOQvKFzzKeAT9B/Oummupy1ZbR7nhpckls5JOfqf8A&#10;PrTyNyHI3ZPG09RUQL7ACCB0GDgZ+tWbO1mvLiOCGJppZG2IsaliW6AY/HtWp0pkmmaXc6peQWln&#10;C9xdTMEjijXJZj6CvcfBv7K2uazC0+s3aaGA+DEE86U9c5w2B2xyete0/BL4MWHgDRorm6ijfW54&#10;sTTFt5BJz5aDjaAMZ9SOtenXJNrYTSIqZH3RtJxzxgHtz09qXPbY0u7aHjfgT4AeHPBGvjULeW71&#10;C8tFLB52XYjEHBCgDJxx3+np6VqsbxRRRAsy5VQd2T1zwD9R1FWtGgygbDO4OW3jBDHrjHP0I96n&#10;1GE3Oq220BQTtwyE5456kfTk1Lld3M7Nolht3M0Ry7fMcBsEdc7j+vWrgSIKkccZMpLOUyDnjnBz&#10;9SKiUQRXBw2ZU5IDAY4AGeB17de1NIMcreYwZwd2Mk5Xpn6Vhc2SLSwKdwt9wIBBJOSnGRz9Tj8q&#10;a0R+0KpkOx8jHJbPU4Hbv+dV0u5EkygUp0+QZBHqefwq8jLJaKXZRtffiYjB547cAnH+NIdjNeyL&#10;EEyvsXILrGWbOeme3+eatzQRWzPujkEq4552Bce4IyffrV6zsIobFpJIwqguC8cgAJHAAIPfntVa&#10;9Tz7aGRICytGQCQcg5GCxPYc4wO9A9iWeAPFHGSZSSrB24IyMEAKuO3UiqDW8tyqE+axjUgl9mGB&#10;PfAU+nJJNacNvJcQzBoi+7k5RiCRj1xz1/xqA2bRz2zC1Kq3P3uQCerJ1zx1wcYoGTywxxyRwy7s&#10;ogdckFcsMDjnOPp+dVdQt5Ik3qreYSCkyKrYH/AsdfpgZqS82uUWWLzY5lKNGoZtvXk8fKODwcZz&#10;0qC8s0e2IMs002ziQ4OR1HOMHHtkcd6mw0TaQ4RJUVYo1kk3uI0IJxnBznA6Y4zWxBOGz5VyqydS&#10;ygqevXOf5/1qvokCCUQu0eXB+VtiMfxwDxg9B+lXrm3t5PmTY0OwqFC7eueff6ioZoZv2j7XdTz7&#10;uWIBYRKSp6YHOR9cd6s2F+8TSbCy7eA3BOewBHPp19ajh1Ke1yiQSMI28sH+7nHTbwOg4PXFSfYr&#10;65nYLDMAPlkcOqheCf4mH6VJSNiC5D2yyGSSaRvnfcytkY9Ov5Ypxma/wXVnUZ4f5geOo7g+5zXN&#10;PqH2Ofyo4jGyLgMI8MMewycVasdd8g+WZ3818Y3MI2bP+zSuXY6C682HymG2Isu0ZJB3AEckHPpz&#10;jtWVcWrOJJnmTyUH3iCP1x29vSrl1KLkCdpUVCCWWSQqGf1CjIPTBNVry+8lYZDE0s80fyhQcgcA&#10;j7n9eaARmy20d2dkjorrggocHg9+h5zTho7W/wDrkKncN+4fLyPu4/z1qlcXlzYzy+cH3J82EIYg&#10;f49Qce/4TrrkskUckgEahTvDgFhjPPPX8TzUjuJeae+1CkKNHyP3g6H8DyOT+VQQxR3J+zec1srp&#10;tE2AwYn5ivXnGQKln1BLiItLKITnKCIbB+Xpxz161Rmcnc4KzSvjiMFgF4B5HI6Hn/IlmiZehhS0&#10;zJKoCRlThO2MDG7GB2q1drAuoTeZgy53lg+4JuP+B5/lVeZ2uYQ06QuPLCGQt8vQcgHv061KmpJq&#10;N6t1GpZxGBJsO5GcAAnGOhweMev0piZvaVIzxpMBu8sbt5UFVHPIJP16en41cm097hVmWDKo2FbA&#10;G3oOMZ745GcetUtHjk8xkMbrKM5RBmSUcE5weAM9D37VvxSFSsKocK3MoQde+fxxznr6VaM2c7cw&#10;P5b/AHWYctvZS6/gOPxH61lW1xHEGUP5yuMttPAHPAxnP1rv4ESRWQNl2UgM6BVPXK5zjjOM9ves&#10;PUtPER86RFjjUYVyjMCfpwQM96TRSdxLOJdQgS3ljM0cieXufJVc89BkkjJ6cc1jiOXStSwYmdBJ&#10;lwJAN6ggE8DJ985GDyO9aNmjSTtbyx+VHHjy2ZzIWJ759+eOtWbiCO4LhmVrtVDDfGME84JB4/z1&#10;zVWI2YtnqFtdzMsEkphbCODOpUdvmJGRjFU/Ez/ZnhSWQ/aWZUaNSDtyM5OcEj8MYqDT3kW/aK4i&#10;3OSV+V/lPI4HIYHG3I4HFN8TWqsq3NxsitIW3eUVBJzkDkZDcnPXjuPS1qS9D44+O0F58Mfilcat&#10;proumaqv2kQ2zBDFIBhzhcFCW+bnruPfmvS/hz8SbDxlYWkMN/DE8hAdrnJCn+JWB6YC564GBz8w&#10;A6f44+CI/GfgyG5SGS7ktMvlX+XcRh87S2ffO37vXrXy5N4S1rwJf/2hppkjU7RLsyFKg9M5yRxj&#10;jsevWraUlrucXvU5vsfZ+si38Q6c9rdW9rqOnXreWVjGWlYKBgxjPI6jGcYr5f8AiZ8PJ/h3rv2c&#10;mSTS52JtZ5mG/HUo+P4x+RB65r0v4X/F6w1XToGvE0zStQjPly3BhJkjPqee4yNy4J56Yr0nUtGs&#10;PF+iT2N20V9Yzx7blWlZGjbPCgNj5gQDnIOO1c7VlZnVfnV0fHMiAoSCxzgnJ5/L8+lQSIFPPB7s&#10;OoHt+f8AOvSPGHwLn8NyDyvENtFHJkxLeAxcHoC4VhntzgE9K5C++GN/DEzXGv6RCoJyonZnx/u7&#10;B6HuM5oVNs5pVVHc5S/u4bOAs0uMZOA38/8AP5VzF79pvB5jI6ROD5cfcr/eIrvl0fRLa6SDS1k8&#10;SahnmeRCttGcnkDvj/JFVNT0IvcfZ41M911c4wB2PQYCjGPcjHrXTThynBVrc2nQ8yvrB4pNiqVx&#10;wARkg96pS2UjxBY4y0jkBdvck46dc130PhyV5GkyzBiwUYAPX06Adfyrd8OeA/s1+lzeW5ITmEZO&#10;8nkBhhSPXGcda6b8u5xqDk9BfB3g2DRLKITKy3BUEqCA31J449uvNdnpWjyaqxFsm8xx7iDkHGcH&#10;r+P61uaRotzdzJFa2iwShvmd/wB5I6gYBwSBnjmu3tPA97erGk67o2yWBj+UMp+YjA2nGD1weO9c&#10;cpK92etTptqyOT0jwzZxlAC15dkjmGMsoIBzk5+tdvpmmxW6gwwfZ44s/M7bmxg8H06+vbtWxpPh&#10;aKCSOGKWPzYySYgRlV67sdunUkYz1ro4jY2qRJK6KZm/cKxUZ6nczhiOABk8HBHXIzk59jsjTstT&#10;N06BIDl5mcHbiME7cg8defT8q17W6ITZbnylYEMCucdc/kP/ANdZGp67Z6emDdQWtqhB866URIqn&#10;cQeevygnBI4Ge/PDah+0R4T0J4IZtdimZmUqbRGcKrAEOQoPr0DZA47YqEpS2NHOEN2eqJdXd1Fh&#10;ZYpdzFQm7AbAz3+9+v14FYrXM1tciQPxk8SMfwHbGeB29eeleP6l+014dtIEe3up9SEjASW6WpXY&#10;vlnn94AGw5BxnoPxqPRv2lfDniSKKyVprS4Ur5cV7GpDseMZGBzwBz3z61pGEt7GUq9O9rn0lo+o&#10;qbExq27CF2ilbcWwSc8nJ5z7+3SsqW4t5rgNcttkVCAsp2BduQELMxXOQCCCOGFcroPiaG+s572O&#10;ZVtki8qbfMYyzsBtOCuOTn5gdoIGD2rX8O3d3cWgRD9tiXKxTBpJHALbHRmUSHgY/ug56V20kclW&#10;V2U9Y0lL6K7hMZIkbZhFVim7nG3HOeTzk18k/FbQ7jwf4kstdjtjGqsVkVI9iMpJyAO3GePpX2zZ&#10;WAuLSK3gRvsLRsYbyy2wqjpJgKACdh4IwU29QawPF3w/tvHSahZ38DLNbzBJIJIY97I/yrKVTjow&#10;YNjHpmulpSVmcbTvdHi3g/xBFqVpG8bq0MgDK+P4SOCPf/AV29letA4IKsSevGB7/pXhureHdW+C&#10;usPFPFJceFrlzLbX8aEpApbHPohJHJ7/AFr0DRPFNpNbp5c4KlRsfOc183isPKnLRaH0mExanGz3&#10;R7doHiFoTBIgJIYfezkcY4r1i2uLLxNpXkApDdMnJXv1P+fY181afre2UN5m1x0AHUf55rtNI8XG&#10;2nRo5DlSARv+8PavGlCz0PfjVUlqO8U6KNOvHhm42kkA/wBP5/nXCa/oayxuwXj+Er2r03WNah8Q&#10;24M21bhEIWQnqOtee3F8baaS3kHC5BPYdvr+HtXRSbRhV0POL2wvbaYCL94MYDcqK2fD8WqCMoER&#10;QRnPoOnQdfwq3dwEXhWPdsIGOTj6/wA66Pw9aSuRgAOCRgEfmP0rqlU0MaU5KWha0hdSGwSy3BQE&#10;gLaoAx4x1bpxmti31a8gjVSv2YglFeebzH6cc9hx2rY0vTppkxMF3ONoJH4d60h4Mju1YpEQpAba&#10;SSCenQdPxrkdVPRnoc05I5tXv5LlZTdi7JbJZ5GAx6AY56d66Sys7q7t0T50ts/MWPLe+a0dH8GJ&#10;DKA0gUA5OBnBHv2rrY7KCxCI43og+RR8vOMc4/Cspy5kVF23OZXQ44iQhwcjD4PXA6fnWVdgW8jN&#10;nGeOCD9e/wDnNd3MpbMirgEnAT/9VcR4tiWOVpFGGPJx0/zjvXKt7Ft6XOcvrxWOAQGK4AzwSD3r&#10;jvEGorBCzbgEkHBXB/I1c1LUFidnDkDOd/Yc9c15j478SxW6gb9uAQQOuSegx9envXp0aTk0keVX&#10;rKEWzjPibriGwazEwV7lss33mEfVunfJ/IGuS8DfDIeLPFNtbXVuZbGAGacowOUHIB5zy2Bx0rb8&#10;ONca5rWrrc2pvG8jzIo93IUHGRkr2GDzkbia95/Z58IwWehXmvSs9016kpW1wrujgkRpvAzlgXJB&#10;/wBnOMDP11CCjBI+Erydaq2zxHxd8PI7pbpp5QqWb7PLjjLMIgpbntx0J7YrxTXPDc+m3kkUow6/&#10;Nt9RjgkdRkdjzzX3P4k8ONZ2ttbXaySSfZY0UtGJGliYMrFdvcng8ZITIrw34geDba5Mk8V008ql&#10;lC+UI2fHUgZ4AAHBBzjgnnG7VmYuNj5saFoGwRhw3DHgA/Wuo8NeO5tPkWO7BkRcEOB8wFV/EOhv&#10;aTH7+05++oUjn0/Lg9M1zwj+bgZY8DnispRU1ZihOVN3iz6L8N/E0iBG3R3MZIO+PBP48e3Oa6df&#10;iBZ3UBRiYyTkjdznoePf6e1fJ1teXOmTCW3laE5yQucflXR2PjVmUC6iI42l4z/TivPnhY7o9qnm&#10;U0rSPfl8bQW82PM8xAepPyn14zz1PX0pkvxIijR2X5COQi9vyrxuLxDa3cbEXao55xI2w1egnjlO&#10;5JQ/PRH3Vi6EVudCxs3szvL7x9dXj+XalhjI3semP8/rVvRTdFPNcMzEZLkHHf8Ann9a4u01KKyz&#10;IYmY/eBP5H3qxqHjubyimVhUDaoaQAfr9B+tQ6fSKKVfXmmzudR16G2gwGUkjO/AOPfk/WvONf8A&#10;Fy+cDEdzBgxBPHBzwQf84rnNU8RyXrH/AEqPB9H4qfwB4Yl8Z+OtF0gKZPtl0kTGM4IUnk59hmtI&#10;0owTlLoc9XFOfuxPtg+LZfB/wwOqI5TXNfUpZsRloYcDzJRznODtB7FvavK7GPcAzfcGDgHOB0HH&#10;41o+PtVh1nxnPBZuTpumIunWYLFhsi4JH1bcc+/U1VswdxA+Qnsexz/+qvGo01CLl1lr/kvkexSW&#10;pchjO0kZ2qcKR6Hnj+VXIoWR84+TGc9QTmmwwtnqBk535GeOav29rhAFdpB146+9KUj1YRKpXBVS&#10;MggqAAMj15P4U5kYB8LsJydoH61dkiCEH5QGOFA6/wCfanpA24lk77sg9PUYrO5uolMxkKp4KgcY&#10;yD3J6/UVbjgDIG/5Znrlu34VaSxV9u5Tk9AB2+lHzJDlQSgboAR+ntRe5oo2IZQrthWGB0wO/wD+&#10;upI42kBIIXBIwAacIt5LHkhuOMA57Aj0/pU0ISFtoOflOQEyMZOO/Wi5ZHFAwkOT93hdw/z70/8A&#10;1RYkcZAweevGc/0qxGFjA2flnJ9OKrzv5b5PUcANxjtTvcNhI8liuwkg9iQPU/0p6yhwVJUY/v8A&#10;OO1VSrxKH8vBY9OzHHb86jlmYyN1wOBgZwcdqLXJbsSynzCd2SvXOMAjt/LFNidVU5OW67W6/jVd&#10;WfYc4YA4wOTxmnogkIyMOOSvXHPpTsQ2M+0bgu1llA6sCWxzzkfSmK3lEPgAdQd2T/ntTtm5CRjB&#10;+Qc8H/8AV/WmzIFRs5AU9MZJ/lx1pmTZegkkBUCTIyQOfU9qn+dnTI2gYBbOQP8APtWdbMxKggMO&#10;FOTyMEfjzU5VvmAfg9h09v8A69PlM3Ik1i3Gp6HeWx/jiYYPTOOPzr2v9mef7N8IPCpiDFlsUIO4&#10;LgjcDjPHUY+leJgrHEc5VTnIGePrXs/7OUSxfCzQ4mz+7SaIYOek0i9Pp1GfyrxM5VsL81+RxVHz&#10;TR9AaVNJDoRcEtPK/lx9MnHyj27E1sJt0mzaeZgpxktjOP61l+FIzewJOwdYoiwjz0Yk5J/p+Bqx&#10;dXS6jcFnIFlbkMpJ4kcd/wDdH6n6V8DzWOCWsnFfMbYROWk1G8+SeVdqIOWjTsv1zyfc47Cuf8VW&#10;T6hPZxxRtGBz+8IYjjkHrXRwx3GrPHKxaK3ByFBwX+p7D261U1a5t9KA80RkjCqsYx+QrKbdkzam&#10;7Tt1Oa1KGDQbLy02+cSQqg/M3Hqfr1+lQaHpEt4VnmB/edUP8I7Dr7VNJYwXNwdQv32RqN0ccnRf&#10;fH9KxNb+JrxpLbeHNHvPEF3G2zy7OMlEbjBd8bU9epPtQm56ROp6I7NpLXR7cgMq46lm5zjuf8a8&#10;48T/AB5s4L59O8PW03iLUMbTHYpvCEcZZ+FH0NUj8MPE/wARJRceNNVa0sicjSLFiqbfSRhy3HUc&#10;D2ruPD/gPSPDtqLexgW0tx8oiiG3POe+MV0Lkh8XvPy0X3/5EaHmkPh/x949dZNZ1a38NaexP+jW&#10;h+0Tkf75+UenA7mun0T4J+F7JVFxFPrFzgbp72VpDxnGAflH4envXdXU1hp0YLuqHtlufxxzWVf+&#10;OLC02xRqWUk/NGnHqSCevrVqrUlpHRdkDREngTRreQiz0uKLHcRLk9sfSpz4Q04O7ywQqR2I5Jx/&#10;9brXPX3xQjjhLLbyso/uk5Y49PrXP3Pj7Xb5v3NqUjYHG5SOO5wRz9K1VOT1YrnoA0DS4VOU53Y+&#10;VCF9cZ/Kq7WWj26P/o6sGIV9zDJ9z19uvpXmkuo6/fHnzEbd8xZyGPHTj+tTW0Oruq5VmC8HnjGe&#10;ee/fJNbclluG56ObPTiGdYvkPA2kY9O3Pt1qf+z7IuqiFjtzvAUgZ7nt7Yrzj+17+1fYpLMoygHB&#10;HYcH6VYtvFd4XcK3zk4CY4U9SSc4POTj1ocGI9E/siyZVUkpjGSQB29PqepqWOxhI+TCqGIIQH5j&#10;jpx9e+P8eMj8T3KIRIXDMAcYPA6/h1/Sr1n4mdE3MFZl5MhHQ/Xris2vINTrmt4IE3SHcq9TjnPr&#10;09h+VNktURSqkLgbm3fdzxjuM/59qwrLW3cKZGOT8wBA47fSrK6oJskkk5yMjGTkE9fy4rNtCszU&#10;mthIG2nJUkHqFx+vrVclnn3kYCjAbGc88f1qAXy3EPHQ/N29Sf8AP4VJFKqs5fkHkkZ4/H+nTpST&#10;HYjmT5wAcAcsQAc9u9VJYQxwQGUEEbgOnP8AnNXWuDJGoBJkORtHHGT378YpV+RcMGXOcls59hj9&#10;e9aKQWMi8sPMkOUTDkL1HP0/WuV1bToi4VwwJG1WBBwK7q4jKK3y7SoJ689fT8qxpoS7hZUKueMA&#10;Hv6120arg7mUo3Pk34tfCxtLebWNJjDW+S1zbxLkIQPvD29h0615jpUqtHMpI3BT1P8AOvtXW9NW&#10;QkqgdVByeoIGcjnqcdu5zXzN8UPh23hu6m1PTlP9mT58yBBzbvn/ANBPb0/Kvt8Hivbx5ZbkRfK7&#10;HkHxHlRNJkUOSRHknHsf8K6rwgtzpehaDaRxMEeyQsAOGLnIB/P9K4X4hyMdIfk7duMZ4zXfeGNU&#10;mbwdpTKjvJGltEqhiSwG7OMc8kCvoaX8M8zGO9Zeh9G6dDdaX4X0xjNJDdwRfZ5YQmQG3biMfj7V&#10;Se+S6gjjmYSzupcqIwGA4HU/n1qTSrO40zwxYrO1ybmdfOdZ25WRs7gSef8A9dZ+o6dD5cD+dbym&#10;PcNgOX/H/PetWmjmjsaUFvBNcLBHE8LHhztXCjHUAnnnJqf7dbuxRY5I1VS7GUgDAHX3zkfnWXYz&#10;I907RlI/Lyqq/wDEc989/wDCp9v2yaMNCImILAt8wzk8Z+p7VlIpMyJSjSHDAoQXDZwffH1B/nVF&#10;ZvIHybt+doB4BXt+pq1Lavb3cscq5xkJIcEAZOCPyxVKVPKIKrIxY7QxOQe49PyHtVPYweoQTsz7&#10;ZQNmQPXPHOB+P6iptTeOSybDMrE4CpnJXr1rKE4injVixkAPBIwMDPbvVqe8mWOU+aHZsqoYYbGO&#10;QP8AAf8A61cqCPM/F8TIzswyAcBmHbuP8+1fOvjNZTq7gkEkfhj6V9HeLreZZGBZjGEZg5PBHqD+&#10;f5187eLSH1eZHBAQ43Do2a6qW5zTVrnO2LFLsDOe2BXS2+SuVUN3yRxXPWi4uVJB9OBzW/bklhkY&#10;YkE4GO/510s9HA/CzRGSnzZ5Hyj8P/r0hwNrLypycnnPUClZhswM56Yzjr1phWRjjYTkHipPduMk&#10;3KTg8npt/wAKYgAccZ7DJ6U6WBo42LBlTPA6Z+lOjhedtyjJI6ADH+f8KDO+owNuOMnaQOpz+dMJ&#10;BZnJG7HPerMtq8TZKMCDnL9sfr2FVo4Wxxxjg59On+NA2STA+UNxOSc+2cVm3DEvlQBnv7elbckA&#10;8luCWUZZRzge/wCtYtynJU7selCMZFR+AM88dM0Ujr0POPY0VZgz7N8TfCa00iAzlkkt8/KdpGeP&#10;p0/+v+HFah4Rt4isgChX+6f/ANf+eBVLW/ildeIfDdppVjL5yxTDDFsKAoyefw6571ZPiiGe2gtm&#10;wzQDc2eRkDOOPw6eteFOKWyP0unjFNNN/PuZV74fjtSc5+8c5OM4/mOaxNQEdu237r/eGCRjGOta&#10;aa5Hf/bLqaRYreAhVww+Zuoxn0/xrNktY5tJ1LWZnw1wfs9nCDgkA43Yz05P5VCiQ8Upwuu1/kGl&#10;W8hsfP3yRp5RZA3zKT7Ht3qtBKJIZTIHIVs7wOMAHjHqcgY6Crviy7t9L0DStMhljE8o3naOQOOe&#10;o9+1VWt4obL7GkhaWYgHPTtz0z6/ia61GPJdrU+Sq4qusU4QfuppP1tsVL2OOLAmhViF+Vyuc/Qj&#10;rnNUJVtHQGNGVXUqVzgjjI/z7Vc8QW6rcRWsWGdQA2CDj+nceg+tZs5EWIw4JTGM9en61EdjprN8&#10;7i4qxHDczWMjeTM6p6E5z9fpxVxdblf5ljVgAOTgnHTH61VdgVYs+ADgjH1zz2+tQqu0LyNxGRx1&#10;+g/L8/Sr0e5gpyp/CzbTWlto23xIwYAsADwfb+vt+dK18rWzxMqtGVDKWH3WwBwc8dTn3rGd3YEE&#10;MEX72PXr+f19aeb1kk3yZR8BVPTGMfSocUdH1uezehPd6Dpl47Rz2qTufvSYAPB65H0/+tWZf+A7&#10;COMPCCjMxBiY7gBjIxxW0bq10exE0rstzJykcgAPTjr/ADqquogA75Bu3MwCgYORgAHrzk857iqj&#10;Ka2ehz1o4aa/eRXN8tClYeF7e2UgxgsDuBwGGPy6f59K3raP+yEmWKPHIIyRlT6jP9apDVkhy0ki&#10;g8YXPf8AyP506fXra+VR5sRPPAYHj29PT8ar3pbmUJUqKtBpMsG/lAAUbSByQPvc+n4E5NFkZi5B&#10;cgZDFs5K/wCcYrP/ALVs3AJuoAo5w7Lkfjx6Gp9N1e0beqXMcm/gEHkZPBwOfXmq5dNjOpib/b/E&#10;0bCCa/1GGOPJaZwgI75I/PqTmvtrQrD+ztGsosJH5EKRRBQPk45wOxJHrmvnf9n/AOH6+Jtf/ti6&#10;UHTdMPCsciSUDCj8MZr6Jur4NhRtVEH39vT8aa91HlV6jm0mzUsr9pJDFIMKuQF65/zx+dVr69Dw&#10;tHgxnaQSvIUdMViG5e1mVgpJJyQByPqP8agmuZ7++W2Jk8kDAxgE+vT/ADzTTvocbZnazr1ppun6&#10;ncyyBY7e2eVmLYAOMAenpX57X2s3GuaxqOp3XzXF5O0rHsMnPHt/hX1f+0vqj6D8PdQjhmWKW9uF&#10;gKg5LRknOP8AvmvP/gX+zw/i2xttZ8QpIumzKTBbRna8p7EkdFPPoePSvRirQ1POu51fQ8SsbG41&#10;GZLa1tZLmdyFSKJSzMSegA65PpXuHwL+Emv6X4802/13w5cpYQo0im5+UBsfKQOSSOTjH1r6Y0jw&#10;dpfhSyjSw0m206JF2EW6BT253DJPvnJqwfJ8+z2Soru+4bmx8wBIH+FJyVrI7o36nSWiKV3ZIZgM&#10;byF8zOASO474Pb8Kp3zo0csZkOxiFdMjt6+/vWvbad/o8hbc7bg2H+9juM575zgHnNUrqy8r51UC&#10;JT1AyOMc49v6msTe2hNYweUCWZTApB2kA54+vQelMiiWSaSVUjjZRlQ6gBe+cfXvUNneR3UgjLEH&#10;cOVGI8HIOAQDzj9e/NaUjtHOVeIKDllkznA4zjB46GpbHFFCC1RJ/NILMh6sm4Ed8jv26Ut+hkuV&#10;UOyqVyArchvfj+oq9KZYlRQuEfLjeMZOSAag1C1cyiUqWU4yUOPfnkn/ABqDaxBlwjSqScKEILA5&#10;A45xx2I5Per8FrAhLKoCKA0pyvJ7j3PIqG4T7PIrJCYyMKQqkYOP93pnsa0fIa9snf70jOSUJOOn&#10;IGR9KBC3UiRW7xhxtyPmCpwD1BAH05GaouA8zC52QxBV2CSUKSvQckkkfgDSTygEJE5RHbLRklvo&#10;pyc+vJ4HtU9rIVOHFvHFjckY2nA6g/XnrmgC7NarHaJK5niUAeaIyuOp5DHGeQOSelZFvPI5crML&#10;iEDByMk98ZUjP4CtTU/NjDmDbLEIwpaVigcntzkZ5H5VHFM0VnKnlhZHGJCDjgA5/Xv09zSuIowC&#10;4NwsUl1HNDt3xxfNkZxht7H26fr2qxcSwh0mmJkZjtLxkblPXO0n1HXntVqz8q2LXHlOgClg7IwX&#10;plgpz7449O3FLK5ForLI6Q7Dv8xtoAzyQSTz0/xpMaLJDedDFG7ZmDTM43A4wOm3rzngk9KktGLx&#10;SyyqqagWO2VTvUqeMYwp9K5hrhA/zS+amdsbvISOeT2xx9T9a1opYlMyv5IdgQeF9D3GODwcH86g&#10;1J5b93ESyxNLAmJAjEAMc89QQevbP507UNSjm3r9liUs2+OKVCCjYzk8cAD2qhABNDJbtGfNUbUM&#10;affJOOSMDPT16U2OxktJGNxiG5T5d8rZ5xzyBjP4UmUylcPdXDC7PkuYid85YkKRwAowOx9BWfGX&#10;KKTcKMnIj28478fiOvatnWfF2m6OI4UW5vrwgRmCOJmfk/e7KAOeadbeE9U1iJrl9KvLPzIy4jki&#10;wc5OBjGBwM55z70nFgpElldRPLAXk8zcfLYQp7d/Qcf/AF60Zku5wDLAnnM+6MA5Cg9Bnp7E5PBr&#10;J0nT1tZt18Gjt42OSkgLMMgH6dBnv1rStbuxe/jF7fNCi5XljIFAPGG7cDqemelIo0ruxhRzBqAA&#10;LtHK8qsp6DkZ446gd+9UrrRLG9s2uNPcogyAsMZT5ex98g9RgZq4LnSNT1KOSGK4u4pMZEzhUyM9&#10;CQWB565qkuvzWGqhrW0iWC3UogO5woI4yOcn3I70aCSZRi0iZIlCZCyE4eZvLBXGdx/EH35qs2lG&#10;QySLCqAHLAkndx6j8OeK6q38Vwwx2xnjXzt2NjDOfTn39T61oNqdrHMzxRRwqU3bNuSpHJwPT0pa&#10;MpXRxelWz6mskBmj8uONnDBFwpHIIVh82OOfTpV2DRpbK0Mh1I7+ZDHJEyhwMdCgwOnHHUdMVo3r&#10;wahJvjVZFlBMny42EDn8/Wq9raOQJLZnMkcm/BkwuOucHt2zTC7GQpPbqLy3aFnaENvV9xiAOMHq&#10;eOOuOTVvT9XZrQOrMsjnd8x3Y+hPX9e1QPdfZmV5rOKWViC5CjJHUZ9eRmpngiliW4hhMMzMwkKk&#10;soXOThOAM5PQ9O1CYGjb6igfyPM2sdyFgm0eu7I5yce/Wr7TRO3mCRIQr52NFuB5/wDrd+vrXKXr&#10;3M8iW40+88yMAgOi5YcnO7IGeOmKu29wbBtt3FJE2443TDDemGPXrjjgGmOx0SWayTkEKo+8Ah2t&#10;n3HoTVeOCG9ljKLI06MWLsDhSAcEDg4BPXjPHrVezmmub8kOIoTGcSTZbd7Lg44wep/Og6nD9kMf&#10;+pWLj5QdpPbcFAzyR+dCZDRX1PT2tmSSPyyVIDCNs+cCOckjr3HB64OecweJLGOPT0BhW5MilAiR&#10;qGCdxnIIB6HAOMc1YbUIBGI8M+7HzMWJHOOnoPfArN+yIt1GpuXEE42rJLEZVz2zjvzxgfw469NE&#10;zNlBrdbe1ubcJcGOJFkWJ0KiMEkYYhiF6A5wAScjg8+d3Xh61gkNlqa4hmXzIZHUdD1KlemAfYEn&#10;GOx9Uivzd6zkwovngwSFGcF12fKyleAOD2BBHNYHivQdQu9InW3i87ULM73WUO6NGFB2CQqcEgAD&#10;nGex7NkHz74w+FNxo91Je6HdBL8tuCgBUnTBK9OuTkZ7Zrs/AnjbUdVSNNTuBbx4TJRAyrtJzvbk&#10;gAAcHG444ByazNV+ItlBIkWqWt/YQhn/ANBu4+hHKuCARhgWBAI5zwOtYsXxPtdM1IxWsk00EwaW&#10;GONWkiU4PyrvUkD7uQOMFhnIqWm1ZkJqLuj2jxNYafq+j6rYLFZPBcwmJ5ZwQrk4wSVZiSDz27ci&#10;vCJPgZpelSKmqayLmRyCbW1Ql29c4ye4OelaV/8AEXVNfhhs7K1uNNtXkQSXStlzATgqFK5xkjBO&#10;3glcYAxfsPgdc+M728nn125l0wODJpIzEB3G7avzrwcMc59c5rSjFrQ48U1JppHBtfWFzE2jeF7F&#10;JV5EkqjMcY9XcHDH/ZGevJHSodb0K20qyihtz595cShS0nyjfgjJyeg5OAAAK9sm8B6d4V0wpBbx&#10;w28afdt85PT0x05/WvKzYnxFe3Wqv+5tYlaK1jALEk4DMCO/pn9K7OXlPOfmYPh/wW2ralHBbr54&#10;iwrY5xyAeTxn29q9d0f4d2+hxxy3MQj2htvzBmYdDz0z7EmuU+H2g6w2h3HiZ3tdN0iGRzbyzxK7&#10;zEfIeAQWQZfgnLEKo65rovEfxet9D8PWt9dsk99dw5bTTIBKGLAbDHndsxk5I4yo55rjq8zdkenh&#10;owjHmludcYLTQigjESShN6NJwiqeQSQOPp+tee+Jf2kdA0KWSJLx9amaLYYrUAqVK8jdnHU989M+&#10;hryKfUPGvjcS2t1cvY2NxMJDb2rNEhwqoV4PTAUkHvnpU8fwgbTIUMsEpGNzfIWwQe5zx19/0rJQ&#10;S3NnWk/gRc8RftTa3KZk0uwSBCSQ12xcAf7i4UZO45OetcLL8Z/HWowywW+pfY0cIMWS7GG1NuA3&#10;Jy3U+p/Cunh+HQ1CVZGV5MdgpJHr/hjr711Gk/CpWbYLYJkdCM/T685/WrXJHoY2qyerPBjomr61&#10;Luupbi6yd2ZZC5Gec859f1rUs/hpdygPtVs4GSecY5P/ANfFfR1n8MniwoCIcqoJXaPUZ5yPUV2G&#10;j/CrzDtKrsClhukOAQeBkDr7D161TqD+rPdnyJ4l8CzaLpYYKBJK/lBVbJI7kduMAfjXKnwfqVvu&#10;njhcsvzYx7ehr6o8X+Czf+KVtIIAtvZRqjkHcvzc7wQP7u0H0Pc1NqfgCDQ9Fa7uAsUSZTJHB55J&#10;7KOVGT0rWMnsc06PXseO/BvU7rxT4qi8P3dze6fDGpnH2dSzGdMFVT5TjJySSOgIOa+otItdQ8N3&#10;keka3vuGZTLaajDMYjPHwpUPG4JdW2llHBHUCvLdJttL8N6/4fvYLOeeG4uCHdoE3yGQFHQujr/E&#10;2RyCACcnmvouW0stQ0dIbpoLjTQqyLHfSjz4SxxhJlYnJB4IOeeWrqSSM4ttFqwkW4jlu7a4KXUo&#10;VZYpGBw3AVnDZ5IABYkZBHBxkaayWweV7xDazRR7HZy4kg46A42hA2drD5cHHtXJy6TbeFYLQXmn&#10;2V5p7FClz5B8qQbduyfhwrk4w5wGI/CtW01pbgIbOBLtbRsxyxbmeAHqrJ5eQpxjCDtkrTZdyl4o&#10;0OzvG1G3vLBrrR5AsVwFhLRmFiH8zdHkDGc7jhckdq8K8Z/AC+8J3VxfeEdRS5tzC94ukSDczAHI&#10;MTgnkpk7T1PQ817VrN6troc15ay24jWPy4o4NjGOQYB8tyUKMWBOWXHIzjFeZ6ldarBeyKmpRrd8&#10;TLNqMIRzjhgRzvDADlc47jnNTJKStIObld0eUWXjiWwaFdTsrixWQfIJ42TOVBPB9mBxXb6N4ptp&#10;kSJLgOD78DjH5VHPp9j4hi+z6rYl4k5V5Au+I7tz7TJgkYfgrkAMODjNcPq3gHVvDuLzQ7kXtqXb&#10;ZZybkuIwCR91hhuhOePoMgV5tbBxkrxPRo46UdJHsdtrPnncswKepOCD1/Hms7W7t5FV2wO6hepw&#10;c9fX6V5N4e+JTQXL2t2Nk6MUdGx1HBBB6Hkjiu3h8R29/GSXX5jgHfg4Pqf8K8mVKVN6o9aOIjWj&#10;ozV0bVo7hys3X+70x2/z/OvQtAVHHGxGz357/wD1sV4tHcm3vW8tj8zHBBGR249a7vwxrreZGJXy&#10;eT1GD25H+elZ1qbtdGlCrraR7XpVwkMTN5JIAJBB/wA/WugtdXSR/JAXKqCGxiuA0rVhKY8FWXbk&#10;4711cDwEja22Qj5SxHH+c15WqPchZrQ6ZokklU73yOcdOfT+fvStHs8yRWDKgyDnHAHOfw/pWdBc&#10;mKzA8wKy4IPH5jGP16GrS6hDCoBKksdxAZj1A/xrRWe4NM6GOxQ2iO2UD5bBwK4HxtZx2schHKkg&#10;fMcAev8ASuil8VrGJGMxYOORjIPv9elcR4+8SwWlgzCTcAD1OMD/APX61MrNpRJ1SbZ4T4/1uLTL&#10;e5yRvQFiOmOeucV4xbvP4r1BryRnkiVvkPIBYkZb/P8AOrnxG8RzeKNabT7V28jzB52Oh/2f6n/9&#10;ddL4Y0KO2siXjygGCSCMDjPP58//AF6+hppUYLufJVZOvUaWyOf0bSbq+8Yw2NmzLLcQyRMiKz7l&#10;ADBioIJAwW+ozg9K+rba+sfCfhfT50vHlhmjVLcEIW3woGBVj1/1XPIyQAR3rzv4W+A00y31HxVe&#10;Qqb6eIR6bbyNsSWMkBycjAVwCu4E7SB0q94p1VdXuM3gE4SaT7PbxSbZXY4yCoOAxG1eOhJ9c17l&#10;G/Irni1NJtowLzV21mUvHMLcSNHHGFyC6hWKBhn5UyTwAM4Jz3rnp9OkubHzoxNNEcfMpWXJ2gbi&#10;QvYDGOqjHTv3Gi6NbPoVxdvpV21xbxxGKJrSOVnLEnzM9cEBh26g5yDnqLPQotWl1AahJdWSQTCM&#10;xWsyIYUUEs7HzABjCDDYP1xWzaMVBs+avFfgbz4Zs2YUq2MpyyttweMdN394k/UYNebah8PZY0/d&#10;IwPIAA4J65Ge3B/OvtbxT4dOlXFns0y7miTAgj+1Rq00jA8s7tgnk/dJHzHFeeal4QDWXmwm+nZR&#10;mVZ2hkcPxnoAzAHOdxHQ/jOnQTp2Z8g6h4YuLeBmKg4G7jnH5D2rBVdkjBlIAPI7ivqnXfh/cqMT&#10;WwuFnw0U8AC7T3V0Ykjr2J+mK808T/DoajaGa2ihttRQEtDGc71HTJBIGcjDZGf5Q43Rk01ueTBC&#10;ykkHOeeaaYyM4OD14rSisJPNaIoRIrFWXGPwqW40ibG4xkZ9Pp/+usHJJ2ZaVzJySeSQenJppjy3&#10;uBjHY1Zltmh+8pCg9DTFjKnkcincQ6CNZw8JznkqcdD3r1L9m6Y6Z40vdXdAx0uwlnjLDI8wjYmP&#10;fc3avLV3JIrDGQc8cV6r8IrBjdX1ypKW80QRhjIYA7sfgQOuRWFezpyi+p04dOVWNj1XQbZogoIL&#10;SnOWx3B689+9dNZRYB42gkEnPrj1+n0rN0+32xou0AdSSMeuM/41sREIudq+WPQjP+cf5FeHN3Z9&#10;nRjZFuCP5SCVAJI69sdDxV6Ib8BucAAHBOPzqjvdl2qpGc5wKtQBnfkE4BI+vf8AMVzSPSghLqLz&#10;o3XaXYjBQn9M5q3YRMkCGfY8iqTgE/KM989TgCrOnQNcSIiYEjqMDOc56D+XX1qObFsC/l8j5CpH&#10;zAZ7fhn8hUJ9DdQtqEh3Oq5GMYB7/jUpiX7PuzuOerHHT3qaGyzDvwWaNsnAzgEnGfyxTXZdjFM4&#10;Ax7g8VJpyjViUsEJJ3cnA9M9T+FSrAGIOOO+B255x7c0sCEMX27Rj5WOD7H+tSQfK2CeM59O3TP4&#10;mqCw3y3RiNpc45JOMfj+VV7iPYrHYqMATt7E+lXwJSGaPAxkYwSB6/yFZ9+ZZ1yBvb+HCgkfT/Pa&#10;hbikjPQkPgEAFiCCAMnv/hT5I8rn/ZwRjHT0/Klu7S4tZDHNiN8AkK2cE88ntx6VWmlDIQzgELkK&#10;c9PatTFg86qmAQe56gY9aXKyBcrknBIGQOB7VnvO6NsVwgY8gHBqb7QwyNoZ2H3STj8Sf89KdjNu&#10;5bzGsQ+YhhgY7e5/SoY38oHAflj8x79PWmLOGdjwFyOQP0/nTGyFBbhWGf8AJ/ChIzky38qHG0Ac&#10;kEnHP508YHIJIP8AFnr0H+fpVaGTdgrwwzkEjJ6d/wAKuRYJVlOwjkHuPw61aOaTC5GyPaTuYDGD&#10;/h/nrXuv7POmvqHgPRbdNyiSe5kcjgqn2mUkg/iPzrwa6YJGecMR0HWvov4VXth4P+Hujf2nOLdZ&#10;bZQLWLmS4ZsuVAHzYy3IAycenX5zP58uGilu2cru3oe0zXsMtubW3E32GEbTLboW344KLgfmR+Ht&#10;yfib4iaToAi+0ICkWNluchiMdlAJ49GxWVKvjX4gIsGm2v8Awh+jYCi7vI1M5Udooe3A6vj6VveH&#10;vg94a8NqZGtTrGoP/rLzVG+0SOfXnhf+AgCvhVT0vJ/L+v8AgmCcYabs8/m+Out63dGDRLH7SCV2&#10;W2nxG5Yc/wDLRhlFz6FhUH/CE/E7xdc/aJr+10BJM7vtiCd0U9hGrbenqR9Ote9rFHBCIokWKMcB&#10;UXAX8KZgIpZjjoRWrtH4Yr56/wDABVLfCrHlEfwK+3yQHxF4j1fxAwA8yASJa25wOmyJQT+LGvRr&#10;DRk0HTYrHTbOC3t41ASNVyqgcDr1+pq3HN1YE4Bx/wDWomnKR4LEsep46UrtrVg3JvUzJ7uZWAub&#10;Z4xuyQo3KR6dqgItJgWZ8t95iGAPBORtODgY9Oa055VERB3Nkc1z+p2qTTHypClwACpQDK+n86XK&#10;m9TaOvkRv4c0/V4kljuzJEedyEYcEHH1qEeAtPjJaRBISuPmTPHPU9f5H3ofVH0siGcmWNFw0hPz&#10;8f7Z5/wp8WpLq6AwSs6xy/NG+3bjtkkdQRjt1rZRsrod5EMfhqwjl8w28ckmeBgYXH/6/wD69Qk2&#10;wlOyOMfKAxHAAHP+frV57mWWRc4UORnfkFuMY6c854FZl9AI1XzIgeDl1+Yjkc9M45OPoKe4EUgj&#10;AUsiEBcbVPOPqf8ACnqqPGzHG5k4Y/nyOKzhsmlkcSuSGPDMV79MflUi3AKb1CykBT5h6DngY4/n&#10;nirSsDEOnQSsGdVkBBy69D+f0x1oj8L2+5pjH5e7JKnnHsB6HmnrqirlUTgD5tmMnp+Q4wf5VJPr&#10;fmFo7cFQ+1eRuUd+2Ox9avYQ6Pwra4LyhfNchsnoAO4xSf2LF5Y2YbPQkY/+t3/ClOtK5CqCAo4f&#10;OMgewP0q1b6ku4byCSQOScgZ4/wqWNEY0Mx7QRlQ3B3Hn6nHWr40pYVJLZySVZhkj/Of1FRrqqyt&#10;jY6A4G4KAPoM/QdKkW8d4tyiRjnjCexI5xjHSsnYepNa2AjUOFKbeNo9Op/OnNaK0eQAqg7hkfpz&#10;7fyqiupm4YIsTZXChgM47HtU8l55cbr5bkkkgBdwI78/j/nFLYWpaigyS7ryVAAJHT6/U0jR/Meu&#10;0cAHn1Gc+1VWvPPlSOIOoVThCp4AzgfXnv6VYj4i+5ICozlh+X5f1qXIZUeABtpAUEfMpIPJ5wfw&#10;xVG7VJLoDyw5TgYIPQdcZ/lWzJCSZHKHIIY8Z4/x71Ta3WbcrgMXX7zc/kP0raMiXqc3qdu85JWM&#10;lXGNoPJOe59v51w/ifRRdwSI0ayQSKUkjx8rAjnI969NuLZWlZihOWIQEE+vauc1KxEiY2gbgdre&#10;XnOO/p/+uvUwld05XMZxuj4K+P3gqTwtHKY42bTZW3QyY4Q8ZU+4xj3r074Hadb3Xw+0SW4haWNb&#10;3a0YGQxVdyMT7c98Yr174i+ArDxXo95pt4ge2mU4wBlT/Cw9CD0x614t4Kj1LwYsWiTQFJ9Nui5u&#10;InKiWMIdvHcHNfo2AxUa1O3U8bFRbmpHpniHWjc3UUIVpSm5dwJJ69B+XFZMWpmGcuEh3dsruYAj&#10;6deKw9Q1OSe7iV5G+0yEkBf4AOCScVowTW8Nm89w4gRFy6jnbgZ/XNejOTbMI9iq2qNHI+4Kr8Ad&#10;P8+lXbPxPKrMkjbIwOCoHPTHHp71z6PDqNqJRG6gsTGpbnb3/Pj86ckKtsBYMwJyMqCB9Kx3JacW&#10;bY1d7qV3aTzEOeTjHvilvrnfYw+UVDAkttPft369axZy0UKRjYzBiNjkjg4/L/61W1jmlsZ3SEDB&#10;KKzjP0Ix2/wp+RtGPUpy2bz3rzSNiNkJDDjLEjrWpAjwQjJLFcouBuIOBnp35qOIBbNQwBJYqS3Y&#10;Z5x9f8a0yYZdOXbu81Gz+8OMDp6/5xQirWPMvF22SCV4XeRkJyN/Q9hj68180+Lc/wBszbiMg8cc&#10;D/Oa+n/Ek0NrcysixsswAcYJK9T1zjnGeRXzd48RV1mRk5yflwOMfz/Ou6mtTiq6q5zFlhrlCeg4&#10;AzW7CwR9pU5wcHOAawomMVyvygAkH8a6GFgzorKpGOd3Q9Oa2Z3YHZovhgF2hgT97aRxj2H+RRHO&#10;EkWTsv8AEOpPv+tKyfPkZBPBz/I1F5asWb7p6gHHXHof881J7DZckv8A7VKJZlHkqpCRnkZ9f6/j&#10;VnRdRhtd6SIAxJKjOABj3rEluljU5HXp7+9XLMRXTtGdykcqxH9Pw60CUtbGlrWqx3WAn3STnK9O&#10;eay/tKRtvbGOQPf/ACBUF1FcQuFb51I4x29MD/PaoB8uWkJz2U+vp/KgpyNC3mS280SAZmHIIwFP&#10;Ud/es255ODk45yTwBj/P5VNEBLE6FyW6qc8ehxVaaRlG3cMHuef1oM3sU5QMc9c8eh/zxRTThtpB&#10;OPT0oqjnZ3t14O1/SmiElo0EsMZWNIpGCoOegz3xWTHpGuNIYXku4ZS27b57AE+vv261PF441pht&#10;OrzyITtb7QmCCc9MMSc89qfa65rfiIvJ9oWO2iYK805wjfmc9jWkorqj5pV5rRSf3lBNFvfJCXaX&#10;tzHGGZF84FV9eAP/ANXWoLnSb6a3hRftVvHEMBBNnaR3we341a1fxNc6Lc25do7+CQHZdW4fY3qQ&#10;XAJI6fgKhHiVLyMhosMyn95nlhn1yf8AJqGvI0VSXWT+9nPSXk9tdTG9kuXlfIMqTgEEfgaii1S6&#10;EbPb3VwZiceaWDMPxxkd+lbetX+l2enN9rieS8lRhCgKNt+YZZjnK9x0PTt1qGDWPDVhZWaoJ2vm&#10;OJ5Y1G2JevynOWPbGAPeqSTWxHtJp35vxZmxXmoxFjBfeWZFJZnALE+mepzUX2jV2kDLfnIxxnLd&#10;Mev0qTX9f0u4htv7PtZUuSpMtxK+d3UY2YwMeoJ/Csb+0HC7QHJIxtPY+wp8i3sJ1qi05n95ou2p&#10;uctfsQOm081D5eoXAYteynGRkt7en+elVLm9duEYkYBJHAz1pFv3ikGGfaFO7eAQDz0pqKF7Sb3b&#10;+80Y7O4P7v8AtKYcdn49PXH8+lJJpM4YFbl3KE7ct+oHbNUk1iWCYSQFgqjgEA/U9MfnVu31tii+&#10;ZtTAAJJyG69f5cU7Etya3HxaZLctIbi5Z2yBuZ8nr71Jb6PK0/N3IsfQsvU464/OoTqqou2J8Pjk&#10;g5yfanf8JBMIQinHXcemO/8AQflQF5Pcsf8ACPpvIlvZXYehPB4NOXw7asMNLIo6Eswx/T0qgdZk&#10;O4AjaR908c0p1id1CNJkD+6v8/0pag4yZfj8PWgQmRi3X7pzn0//AF1J4e03TL3xBZ29wZ47Z5FE&#10;jxfe2k449zxWS2qSOGBYru4+vPJNJY3bW93DNHkSIQ6beOQeD+lHQFBp3P0q8IeH9O8M6JbWGixf&#10;Z9JiG1Y16ls8lj3OetaN/DE7yGPcHAHQYOfrXlvw9+KN2ljpgubG6tWvFj8wXMTCMlsfMG6enfPN&#10;djqWrSajqqW1qT5rndKYjnYoPJGOnp9a8uV7Htpp7G/qsEtlZQRldrEZ9Tz79AP84qjDPLp17HPk&#10;o2wKSOQBj0/LpWpq92kunpLjeE2wsrckEcdf8Kw5NLn1e5iJLwxqCQgXDEc8+n9auEdbkS8jxnxn&#10;4cvfiv8AEG306cCHw5pUyvdTFSVmcZIjXtnDc+1fQHhy1ijtQix+WIwq+UBxGoOOxwMBe3/16iHh&#10;6Ozt2it0EaA7cocYB5JOecnGfWp9HzBc4aJjhvldmGCQenXOADXXJ3ViadPkd+50LWz3cLrDGArH&#10;asjHbkDoMf5/nXAa4G8Navp88zrFZSShWL/MY93TgCvUAUWRWZ924HMT8xtx2Prn8OOlVvE/hyz1&#10;rTLqzlh+0iRQDtODg4Bx6kc/nWaZ0ON0T6PcxSWxuC3msGEgJA5B6n/9XepHihlCoAyscFlIBGO2&#10;O/c1heBbgNbNBLZRi6jbyo/LzwoHDA7QDxjgEnnv1rs3st7fu4gXDqVLEYYH0Hv0qGzRao89uNPu&#10;NHvxF9oCWj4CLIxCFf4gT2/L3JrQs7WRQEMflJtKA2qmTGec8Dj6nt6Vd8T6Sl3ZCRQXWM7hsfac&#10;4z1X86zdOlLRXLuHtySGV3IJL47dDg4x098UnqUlY07XTDcMqOcbm2jcCN+OmDk+9MvIIxA0bKsb&#10;DKlRzjuDn8q0bJpZgVjSKN1Xe5QNzjkn2/H0rL1eaV5wRL5q7ADGMEKAeAM8d+xqGaJXH2NtDdxm&#10;KRDHMyhg3mhPb5vz9unepZVig04xIsNwJN21gchfTJz1qnDKvlASKyy9Pm+YEDP1x17ipF1DbYol&#10;x8rkGMBW2g+5554A6+9ArEFm8EAkeRi+z5d0knyL6D1J6881Z3Sy3EMzpJGoDKPncqQRzgKcY69R&#10;VWKcRCNFk8mTA3bCoQLj15Pb/PNaljaxO6eZMrKWGyRiQeTnGeOSQPegCV1Ji8wu0W1S25ickA57&#10;AdPQemPest7cXCNCbdUEYJecxgvLnOOeD25znrV6ZLaW58tWUxoSUUuAEHGSQOfxJqxpsUTQoyeZ&#10;HJyA7nqCx6bj6HrTsIjlsHtjCh+zzpOi7j5IYJjsDknIx+g/Gh4hexWSRZJZZbxV/cR/Lv3dTgEc&#10;9/8APXU1GPzGktpoV2qA3zHKvzk9O5z34NZ2sWTIJZTK21QHeLMaooPPGASTz0yelAHO+a6OJJrY&#10;jcSTJncvA7/4+vT1ro7F7KLT4L2RlMbDafJcHac9MnHXiqVjFpU8yPHslnEfLebIApAycjG3J7Dg&#10;/StKwtIrEyXLF7qaQgrK6nEY5wAAfpyevFZtGi1K9jELu5JW2nitHkUCaUgqOMkZ6k9PYe9bl/bW&#10;bz72ilmlQ/u987AY4wCM4bnnnPXpVDTr4yXDQyiSaUtnEmcA5xkDqMmgQTSOwlCFMkFCOmO3PBNJ&#10;lWuP1PVJLIbEjCFckNENzKT1O7rkgc89sVmf2tqWqEwO0oBXKhnBRQCc8Z9uc1d1fTixEsXKkABZ&#10;M8fXn3//AF1nvC+9Imhi3AFhuAV8/hzjpSuOxWbTZicSTSyMc/Mo4yO35nvUsujlwCZhGCwBKnHJ&#10;9iOn5VcZSlxtKbvLY5wvUHr34ptw89xCYmQokh65yRgcH+vPvUM0RNbWtvpgCq8cjcFizDcMDqcd&#10;TVAvcIrqIlKzk5eTCgnvnB9xnHrSpAPO4UOD128e2cdu9WNStWm2QgxiM9CBjGefxpFWM+6jMFnH&#10;skUFgS0fmEjaR6Z/me1R6XrtxFdgSl5RwNkcnygDptyPp6itOw0lrSQny1nXaxUTcKTk5AH/ANY5&#10;q1a2iBRJJarCzMQCrbMD72Txz2AxU2C5JHJHLLLuYOrxhjGo5BPABxjqcA1Ys7qaKViwQqAUGExx&#10;nsMdOnP1qePTlihkmjVNiuEQSDaTk8kfnwfarL2EjZk8zCAD7oJBHsPwPr/KtEZmbNexZEUqspPK&#10;SA7+fp26H9abFFBPJ/rgCedm7A6Edc/pjpmtG508XkTO3JOUw0eMnoff/wDXWBcaVLHJNAoZSuMl&#10;DyTkjAz6f1PNK1ii488hgZUkYyHKko33wTgkf4H19qZayXK3AXDqCMMQMF+nBAx1qpFNNbEmSOQp&#10;0DIc9cdf896tWuo20lwS0UrEMFBGMBRjOfWkNIfIBcw3B+ZuAQJF6nPbJ6dOfSoBaLdwpJOiyLHy&#10;VlI2MM46e2OD+tXJbuFhP5cZgQjLLH1Hr9arpKrsoJYKoG4v156UBYRvM82WLaQHwMBVIxjngg+u&#10;aW6nvL2I+a5l2AEDYAjAEHHOcgY/lTyWdVdVbYNzYU5I/Grcd15FrEkoZWUbQVUc5Ofbk5x+ParT&#10;sZyRQa9hhutPkZVKx3OSiZYFSFXJz8vIzkD25FXp4imp24ilcwTQ7jEuNjhWK5yT8uM9CcdcEVn6&#10;nHFqFvLG+Q7EEAZwCPyz0H/6qdPNN9kt5ZvKmaBWSVi5DMucZIQZyQOSOmO9bXMLak3iHwzaa5A1&#10;tfWotzGcDzyhDDPGdu7pk8E9vevK/EXwvtfDepRpArQW+RJGYoAzwuCN4GSNqsD64PzCvTbC+EZl&#10;JvLdyTxHdXZyCcg4LRh3Bz8oOQa1tTsYNYtZLSa1SZCuUDKCFIIHIYjI4HAHoTmpYWvueazaVavY&#10;C3ukaa2uIy4C22IWyDvJPIAJBznaecemX+B9Rn8LXayBLg2zD7PeBphJ5g6rIybsjI2knPcDoPl0&#10;NF8mDVZkm32qghJIoQXBySGBKkYy3TpgYyOtW9c0iJdYjSOCNLe7j2LG1sHbK8g7chgB83IOcqPS&#10;ppz5WTVhzRPNfGGq6j8QNfGl26Pa6eGBuCpyWQYBGScDgAHoPzqxrHw/uZ4rPR9PtXt4pz5a3Dxk&#10;RxKV5c5xkL949c4r2/4efDmzh8IieG0KCUFJlbd5nmAhSAuNwOQcnI6jmsvxDcyQ3Vzb+WkE+wjy&#10;zIFKrnGMrnktgnnd933FepOSjG54sIOc+Vnnvi+1GlaDaaTpsDLpOmRxwwIwIdxgAvnGc4wQeASQ&#10;e9eWeBPgja22oR3l5m4nm/eNlvMZmPB79yT616XrFxDczwwTQzTsj+UyIpHzHDFjxgDvkEZBA9cd&#10;XpkLWUMLRMzqQdpjZMY6DcD2PTI4zweK81zZ7EaUW9ehhQ+GtJ0S1lnCW8awryZB5QzwArAkEfRj&#10;jjrms8+G7fU5t7W9rHjpIkagOc56naf+A/Xk11V/dCeeEPJOyBSJzcqIxvJG1RnnBz2DKeOlNsrU&#10;W4SMKsbkggCTcrHr0wPTuP6ms27I6FFM5+18L29vsZrXdjIdW4wME5HXv0JPXt3rp7PQIETe0QkQ&#10;4cOT8xz6HGM9PUc9K0/Kt/Jj22YhRF+aQEqQcjacHjpnn9KntIUkiYRTwwSAEsSwBOcdOMA4Ax2/&#10;Gsm2zdRUUZwsohJiIgiNDghQCE9DjjHrwK0p45LC0mFwk1qsUauGZmIAAJzhSGPBJ78ZyKzoHeC7&#10;iuShfcxBRnA3g9cHOPX+uKf4niTVtOESSB7iQrGUWP5SxzkBtvDDBIzuHGMCrhqyKjsjnPBugJHb&#10;2+pTRIt7PKbh8qTuOc4wR2yDn3PoKwPFes2urXQNqYYrWzc7mYOpRkO5CRu+bGSwOOu3uK6jW9es&#10;tNtJtNs7y0i1Ar5UJl2hTjoMZB7joc9+cYrzY3gu4pzdXSoJomU2ryAK8isAWV+rBmZMEdMnpXo0&#10;ofaZ5Veatyo4v4malLNYwajaXs8+oWMglYXiRNHE6PyygjceQSeWB549PX/BF6utaLYyLe2d/BcB&#10;VI0KZoAu1jgtEWDcAe5wccivLvGnhu21DSES9RLi8iV/Jl3SjyACGYkqB1L85BGQcnsKvwC1MxWN&#10;zoMga9vYJDBCILmaOURnkNhHHb5R1Py4JAxXW1oefF2Z7/D4gbTbGe4c2+FmMLrC+Ufryw3DY3A6&#10;g5A64FZ95psciS3cUMkMXBaLSbgRSwqOCVULlhggkZz6BulYSeILzzEhgWSYAMpluDIJ1IIwJAFV&#10;ZADwSGz8vJNXrDxBM18Gm8whmUMqxzRCM8KFGThRk9eefXrUamwt7q1naXU1rNquL4hWzKZFaVC2&#10;A5fGH7fMq5B4JGCKwddgM9ysccMylMPb+c+dxIBLYDgspxjChhjrzxXV3JlvNIi+1Pm7hYtOLyIh&#10;NuBu3Djg54cAeuDyKwtWtDBGtrHBJ9kQE7W4SNx8ylX2sG6EjcQOhGKLAYOiW9jIwSO2eyu4s4jt&#10;t6YIyARHKgXHJI25xuIGKxE0maNnFnatHeM6k20xVGmGNpQhTxJgDO3uR2OR2Yu59ZtraDDuUIdW&#10;iuoWQcZyDHLnsCe/HQVga3a3Om3VxBMdOlVkZFeWNXnmXrj50Vk6Z79OvGaZNjh/EPhXSddt5jf2&#10;qWjzAMt+6Dz4yqgEsQAFIAHylupz82a8v1bTdQ8GGSQXBv7KNgHfZtaMnhdw54ORznHP5+zWV+7J&#10;Kj6pF5AUyzQwwtJIWLDKl0JZehYkD+EYPIqrK3lXIT7MskcyEHz7Zi0ZHCh9qncPlyBjPzHrzUSp&#10;xloxKTi7o8psPGQu4wGdWx0b8P17+veus0fxVGHRvM43fNgDkAev04rkfH/wqbTYJNW0K7e3jWMO&#10;VxlHI55yPvYKntnk4rzZvFOueHXWK/tkY46DKHBHHPTkAHpXHLCp7HRHGOD94+wdB8U4Vdsh+YZw&#10;Tlvp744967LTvGAKx+ZIqDrnIB47HoK+L9G+M6WYBmElvjlgylgTj25rudL+O2kkEPc5fpgHaGHP&#10;XdzxXkVMFO+iPboZnTa1lY+qn8YRx5LSHaOx45zxz9agufG8TZZnGATyG4HHbt0r5kufjnp6KQZw&#10;ducBG3EHHXgc8+tcnrPx0u7x3S1V2XorEgbffvjr6VjHAzl0OqWaU4re59S6v8S7exVnmmVQDwS4&#10;4HFeJePfi1deKN9pYSMLc8NKT2/2f059vSvIv7a1TxNcg3M7srNu8oMQP89K73w74YSWOIuq5IBA&#10;z3OMZH+etdccNCjq9WefUxtTErljoix4P8OK1yXIDPz8p6n19+9eoR6SZVFpGnL8ny+ojH3mwAe2&#10;emeT+FReHNEjsoC0oRSpyHK9hyBg9T/KtzRWtLu4e7e6jBWcIVXDPwo2hlD5UMT1wDnYQcirpr21&#10;VLoRO1Clfqbkd7NrBtILaM2Ghn97bpHGv78KFBY4X5Az4LY53NyTXPa7qOl+BtRhvY7mG1vbVGlN&#10;kVMvO/dGM9M7cDcTjI6CqXxL8faf4e0KeWOwltY7mRyTI372eQ5xtLFmX50y+QD9DXjsaeJ/izeW&#10;VkPNuRcXMdrDbxAiFZZSwjUnuSVIBY+uMV9FCDkfO1Kqi7dTvvFP7QDajfW10ZG1SLndZLbm0VQW&#10;HDsvXPGdv3gACf4a58/Hvx8IJRBrf2OFnLGNV3jB/gO7LFcHue59zWjoXwr0XTYYZ/EeotK6pDdS&#10;aPZxF5nVZniurV9v+onQqWTcQGA6ciuz0jwvBpqXcWmeGYjd2ECb9Q1K4PmF0nE1tcLHEMB/JIjk&#10;TJ+8Tz32dOMd2Yc1SWp55p/xc8ZTW09mljZXOnzOCLRbSRo0LMduz5vlUtnaOVycDHQQXHxQ+I8s&#10;32h55bpXCjY+npsdS5iVcqASC6lRz1969WuNesdLN1FcT6baxoJolhstIJiWKWf7UYVkds/K6rt5&#10;BUZ4BbNW7Hxxb6uJLxtaiFvvlnuEv9HjRmDzrcPK0YALxs6rkqQQgwACC1RaCKtPueIf8LW8T70b&#10;V7T7ZYrGyS2zQyxqdynb8wYYAIJwCu7Dc9xz0Xxb1OTUYnNlaJCWDmGOFApGNvG7dyABgn5vVua+&#10;lrnxPosEELT3PhzUr1mina1W38qR5BcGdk8+N9qmR2xnHyqoAHzEmjpVl4b1a5tEHhaK61KK33mO&#10;x1YKyvAZY3G2VAV3PLHgbjtiHBZlFNKD2Jamup5laeHtI+M2hTX+kxpZeINOlUS20uyISI5wM/Ny&#10;CwwCM4JHAzWNp/gtLlngmtxDcIdro5wUPbP6dOMYr0fw/od/rHxiXXtT8J6TpP2ezdZtEt1ZjIxR&#10;1yElfc2AG5BblDk0eOdG0vwdfHWNNmlgt5tQWzudPmBX7OWiVk2kgdCrqQMheBmvJx1JuHNT3R1U&#10;e0jx3xL8N/s0UjpEFwP4e/uR/hXCT+GxCHBTleg796+ubTwvB4gsI5oXSUOAQygnOeMVwPij4Xm0&#10;lMiR43Z5Xv8AWvnaOOs+WTO2VHS6R88jSssMfKOOv6V7D4A0j+ztGijZQHky7FRyCeQMA+mKhfwt&#10;DaBpZEVdnQspPfA9Oa6nRoyVRFwdoAOF5I/z+Fd7re0jodODpWndm/Bh4k2ndGOgAxwa0bchMtkt&#10;lssw7DjI/n0qtaQK0SYZWYEA47fX8u9aFtBMRnG4hiBgDII7f59a4pH1dONrF9OVwCSM/eLf596s&#10;28bJKODg4BAJ/wD1evWksY/NkDMGBBwR09ef51px2yE5GN2CSPXnGa5JOx6cIbMjtC8ciyhmV1JI&#10;PIYY6HI9OK09UslvbFL+OPEnEdwmN2H9R9f61CkOG8z5eHypznP58+mauW832bdG2TDMNrrg9Cc8&#10;e4zmoUjoUSPSkjdSkuStxH5W5h0weCfxHXmobi1ZZCig4UHIPX06f5/pV2OydAyIpkXORnIBHYgd&#10;s4zU8lvvmZjIkRKHkk43D6Dr/jTuVy6Gb5DIuBjnOByOf8Kka1AQuDuUAZJ4I9qv21vE0h8x3AY9&#10;Am7jHJzn61HPDB5ThnmOfunaB37+nH9KpC5TKaIuXXcinByB8vTHP8/8KjjhZsEkKo5AGf5Z+v51&#10;eKRuDhW2uT35x261D5Ztlz0GDt5HX6e1MzaM67sSBu4y3P09Kx7qGSMkuNxP+IxzXTTKHDP5gBHr&#10;xz1/xrIupVfcq8Acg4/StEznnEw5IzDtV1ByeOTkgZyPSo3cljh2TgY6nPHT/PpWtb2huVCSKV4J&#10;Bcjj6fX/AArMhUHftcHaMHe3f/DGa1RyyViOGZchhznoSOh7ZNSzOqDhvvHnDdRUUQEblVVm/wBk&#10;dRxT12soZ2BUjG7HIxVmEmPjmIcANuweVbqTV+znESAFBnkY649qz4wzZGCQeuOPpg1ctwBgDG0H&#10;+I5xinY55MsvFJeSwwQKRLIViRTySzHaBn8QK+6PCng7TPDdrbmCyhS8WFY3uSmZCAMYDHkDjoOK&#10;+N/hno7eIPiHodoqthLlbh9g+ZUjO8n8wOvrX3DvwNvXmvi+IKicoUk9Vd/eclS7J5ZguCAcDoPe&#10;oEcvkD5ueSTURlMsrbVHHf8AwqNpRBF8oLt91QOSx9a+Sd7kKFkWJJNzlB6/MfWosiRjknAPPNMR&#10;SkbZyfXB600DAAGSeDz29qv1LStsOMuw53Zx0wOn4VX2u5BLEuSTn+nPagMC7MxIXOeT+uM/So7l&#10;isYVAxZuoORgd6o0SGHYEEjKXCDCluef59gaijdYoxIIgZnyV3Dr/wDrpR87eY0o8sfcC9cj/OKW&#10;R/LBLMOmMhf0/Af/AKqa0Kt0IHaO7LFlT5fvKV6fUn8aqzMiReVCqEtnkjjHcnn26/Sm3V6ojUqB&#10;gng4PTn/APXUAcZX5yxfk45zwCAB9PbtSbNEinBbT2Vx5kYVQf8Alm4LAnB6DGB1xmo5pGAUpvgA&#10;jASJGzESOck/w/hxVtrgK7scZP3QRnJxjJNVZJ3YMu8AH74zyT1x6+lNNodrkE215SHcRk5USJjY&#10;x9c55ODnmmz6Ukg+RmWIrlmGVJA/A9fbjFY+pQypIlzGSJGPBC4xx27jp6Gmw6hNYqELNHJs+9t3&#10;KzA5+YZzznr0GOldUWrGbizTj0ZQ8krMuVOVZwCE9f0x6fXtQ+lZVeI153AlsKB7f/X9Ks22vK+Y&#10;ZQPNVdqqvQnAOQTwV5GTU73ixFSrguF3FSxG4/Xtn1xVOxGpCNFby8KxVl65PXPbgH17f/qtWukr&#10;udcgZGCCvXjnjOe/04/GprbUs/MymTjIAQgnk+re3NTm/jCFQ3yjDY4BJ+v4ip0DUdHaLKSCykKM&#10;46k/4jtzVhLApFjcFcnbuOc4PBxk+/8AnrUEepCOMh2+UMeSM4HrUo1gNCE2AZP3T6j8f88dKzly&#10;hqTx2O6RDkfu16HILH/6+OufSpnjjigdpF9h+J9KqG98g7UICAYAVsY/DNVjei42DDFFIYBehPOC&#10;TntjOKyYWZbUMZBtwNy7QAPTOOfapPKWVMfLIV/iQYyc9Aev41TkuSC3lue4ye/X/EdKWe6MCqqN&#10;l8/eAyVHTJP+FJFWEvsqwUk5IIZh69/xH9RSFhtJwV4wAM59vbtVVW8y53HLAY4HYDpmkZiVfC4J&#10;+bBIyPwqk7DsVLwBH+RNpUAZGPXH+BrPmQLOo/1YLZYt/d747/8A6+laU/72RUUHYBwuM4GP/wBV&#10;VsLHg52hAQoHHPrj+tdEJ2JauYOp6f58THggZK9SfX+v6V5D4+8M/aJYrqNNtwjYKlchgMnBx1/+&#10;v9a91mVZYj8jbT0fqBg+38v/AK9cPr9jFI0gZVOTyeuPX+le9gMVKlO6OWtTUo2PnfYZLySQgnhk&#10;3MeAMjJz79qyPE2oNaaaY4i8jk7Rg/d64P1rvfEWjjS7xhtTyJCzBmkwVPPHP41yUmkWt6xjZZNz&#10;DLBWDZx15xgDryK/QoSVWKkjyIJU5e8ZA1S91eyeS1gbem1dqg7QMd2P9KdZ6NfeYs9xfnzHJbbG&#10;OBznk10Gj6Mlik9rFIAmdxidskZ6DP4VMyJb3jWkwYyNjYqnp74/A1Lujpc09loZkq71WQOzOjFg&#10;y89epNX7e3E+mPC902XwYwnIznn+Y+lPuora0QcuEz1I69c/l9K09Ku7XfE0CCMYwPlztHQe9Wl3&#10;MnJdBsDp/Z8KDIAJyWycnK+v+eal097Zo7ljICITtZSuR/n2HpVuS3htUeR5ROCTzkj8MfU5/wD1&#10;Vn3MzJG7QW8SwuDgjkn3BrRR0M29TzvxRd7b8woyx227ICn7pxjP614F8RAU1lxvDqRwVGOPp0He&#10;vozxRpsc11NdpMokXJZfK2Z79e//ANavmv4gtJNrDKqngn5QMHGc1109zkqfCzAhiaSSI9ASc5OO&#10;cVrWcyq6xTZXHc9DjoT/AIVladJKLkq5Py8DJOf89OlbMShiyGMFOOuf8+tbM68Gvd5kaUK70Uqw&#10;wRx9R7/kKgmnitid8gkc9AD/AE70RWSyoQh8vPBAPAz+FNFjGj72Xkj7zd/881Oh6j52tEMs0N9O&#10;ZZAQOqhjnA/zii2dSSkzlHThWHG7njn86uFGj2heMt82fXr60lxYR3GQx2y/e3qecf5/pRcShKK0&#10;3IpbiRvlKhyBw3Yj+RqnLvjURsv7xzhQBnHr/SmhbuKVohiQE8MemPbNPsrUxTme4kLMeMHqv+c0&#10;7WDmlN2swiiWAtCCC6cjJ7U2bEmS3OTkH24qxfWu4blZvMH3TjPpVGS6eJP3q57gL/n/ADmjcJe5&#10;7r2K8iKDlfqCBRUU0sIX73H86KqxzOSudpF4m0GO+iuJtLjvT5LRKl3JtQNjCP8AJtYFTyRnHHpx&#10;XK6h42KxyxkO8G4mKFnJz2JLcHP+eOldVrPhC0u/ETi3CabbSSkjEQ9eeOi8E8DHbivNfFYSLUnt&#10;Y0VY4zwV4BJ6np09K6W03Y+Wina7Ita12fWbpZceUEXYFQAcZzyQOT7nJqiLuVVBWVgPY4xUa4GO&#10;D83fsKaCuMkYP6U7GpMJXZsljv65/nTfMPOXYg+nPFIenTOec+oFKUBJHT2oKsIQwwGyOD3pC2Tn&#10;IPHSl2bR1BxyM/59qT+9jHtx14oESKOcHnt7mnBVXPPJ9T0poIGSSAc9QcHFPGAMjJPXkfrUmiQh&#10;IJAz17E9fxqRGB3EnH09qZ2yCOv50pGOecHuPxNBVh+Np4wAOee3b+tIDkZ5JHy454pAwZjg4z1B&#10;pUBywU/KT0z/AJ9qTGTBDt6gY9u1ICw4TvyAaU4wdhGMfnntTYxuOTwx7nseaktIkHzR5BI7de9a&#10;fh6e3ttbsZbsb7dJkaVGPVc9/wDPes1MBOFycZAxSJkShtpAHoT6dz+IoZVj9CbfxVp/iqSz020t&#10;IjaXUKurFR86EAjb6AbgP88dWuk23hWyEMClnn5bLFnkPYls5P58V8zfs5w+KfEGnwgpHDpNjIEh&#10;v5j8y4ILRqOrfoBX0uIGEitM7zPgL5rcn2A9B16Y6GuR0+jOiDb1GWtnLLcqzEsQ29RuO1SD+p56&#10;111haHYqliN3LOq+/wDLg1Qs7bZArxqS5wQ2AAfxAz2/StezK3EamJRLIwXBiJOB0IO3PX3prTY6&#10;IouwrbSrsK4jf5WVR8/HUZ/z2rM1LwmAXltpijMPm53qoxwGGMEe3StuG3R0JEbxxxuV2BT8o47k&#10;deMdPWp7cRGSJPs7MRwwCMc+4GOc+oz0qGzWxxkF5f6VIqCZYInO6R2iDM5xjn7vXnAIIHrXYeH9&#10;Xhe3ktXkMAcjyZABujb+JSgbpyeAfwp6abaX8k7FYmjBCArwc9Dj+8Dj8M1z958K9PvjJdWc8sEh&#10;5aOaRpIvTLAMCce5IGDUXLsVtZso9K8Vwt5MkhuwsjFLjMZYDsvc7gTnggd+a7KyvIbe1tSZSGkl&#10;YLhTsyVyCT6d+a898SaJdWWkQ29zcRRzW43WbCH5C3XaAMjPqP611Xw71C11GygjSGJISyEBl8og&#10;dxs6EcduKbEtHY6C9t1vTNDGQgjLNljnPADDHPGB+dcZc6abHUma5TdGSeACMAZ9xnsfxr0JtNBS&#10;R9qvGWZxxyueg/XpWPq1m+oxOyM0bgl1K8k8npjGaRdjMj1GMb4YrlISY8mNlBB+pzyT9c1i3c0U&#10;bySjY0aEDO/bkj+IAZ9vTpWjAbqVEsHRVuANvnEsCTnJBwMHj+XNR3WlLEQBFk4xwmFBPPPYHjgV&#10;DLiUpJY7uX7kluMKCqoSF9SQOMHr171rW1sqbw7qUZCSij5SO+Dz9ep6U2KIQ2ZjiUEhizqpyQcH&#10;qO3fpxWhHaSR232r7Qi712hUGWHJB5DYPp0oHIzbaGJgY1QwbQVB3Y+nHX065+tOFq6zRpPOtxlg&#10;X+blVzxuxzxgdT+FWJLe3N7tWWRkRh8xyxI5LHHPf1pouVTVynKlZMq0rDDe/UdPf8qZBfcRLvjR&#10;WkCqQQ8g+916j2z09Kx1uGtYomQxxM2CsmSFI9ASeRx7fStPU70SyHa5w7Mnzr97jGcfrjFZ2pyr&#10;dGKwWQRlQGZ5Vxn5vU49vYCqENvryUuI4m+0u3C+U2OR154z3pl1ZL9kWGQu8spPmKsvKg5Jxxnu&#10;f8RV+a507RrlZJYjG0iqIQH5mJODgfeboCMCqniDxPDcJLG0TwXIbK7pC5I6HfnOPYA8VDGtSPQr&#10;C7ud4+3x3ip8irGXUKOoJOCc444rbitCmnoxco5Ukoo4Jx19c/5+nL6ZfNaXKSxtJDHKdpVPlLSd&#10;PbsO+fpmuvW3E12GEpaMLjasu4qMAAEH69Tn6Uty1oZ0CgXaSNJKXfhWUAgH1zitllT7NJGQ3GcS&#10;s2Suev8A+qqE1iQRGJNwiDMc4O0dQMZ7jrxVo38KxRpcusqIMthW4x7+3tigorRQzQpvkkDb/wCF&#10;c4P+R/OqXkyW4byJGidSAVPQnk9fXjP41uNPbvLtx5e1fmEx+83TgY75HrUEtlALmaJnfKICY1jO&#10;RyeMnvxUFIzIJJGiljKxyHcBzg5GevvVac/ZFyIS6GTDggYAI6Z79entWpFbNvRITDIvDbM4JXpj&#10;J+tSSoqpiVNjFwVBP3eTwM/0qbFFKKzZr23+fasmVXcMhe+CalkslVUwXG5iSAeh4/8Ar/lV6IIT&#10;EYo12qSQueAf/r4rcaKNLdMxKRsySMAZ6f5+tHKK5xTaZM9wge4ZUVSwaIde+M5FXLbVUjI+0Wjy&#10;xhwvmzfMqqCfQZIzjnmn6rsiAMcgln5Dxo3K+jY/Pn361lwo1pMUe+wD8oXcWfPOfbj696ke5auZ&#10;J7K/eNZUkCg/u1YlRxn05/D+7xWlbanNc2MBkgCKg+UqpHBHA55zz3rFN+trpphWPzZXkLNISMKB&#10;2H8vfNJArQvKi4dJyAu7nYD15b+f8qpMdjsrBBJGhRmzuw0TEbQvsKxfE9kFnMluDEp5bnIB5788&#10;gnOeKTw/d7EyZSxDkJ1w2OR1roLiUXML4aNpuP3a8sQc9vy5p7k2szhpopXEh2sqc5C9vfJ+nb1q&#10;JbaLYrKm1Rj5VbO8c9M+/pXQTacrOUYEjJPBPJ7kCsmWyWNyFGxWI6kkD/JqWrFplb7IsILyMdnI&#10;JYc44wDVi0i8+QCNkjGSdxB6DOTjn1OKiRSQI2Vep3ZAG3OORUspCCOVNyyYB2DG0jP/ANcCpKLr&#10;wq+ZJFRkIOJBkgfX06cfhUEs8drCkkpTzi7/ADqckDjr3/yKntpBPE0aB1kccgYyfTv3559qcmlt&#10;LZSzyCRz02gDBHbjtyD+QqkQ9DmRceYWIUIwxtyQxII7Huf84q8ZllhSNZwvJIMp+Qk8E5wenHI6&#10;9O1Yl/prQ3YkJDeYAJCwPy4PTjr/AFra0W6+zXQXzlRQQFBDMp5wO4x16cdPSt0c7LqLdXDzMXtv&#10;MOIVSWIhpd2fkRw/U7cg4zxg+tRXd3Dp7DZNZNH5I2rfxv5iyKM/6yV+cAdcZGPXitgrdWKSRyAz&#10;hGZtsOIi/cEbn6he2eeDWBc6oY4Y4okuLQIu4yzoWEueAh8tsq3U8+h6imBDdwPJdJqCvtSdf3rr&#10;IHVWPykgKFDDOOTgjrxzV3UNGimgR9wuklRWXzo9y+ZjkqxJGN2CRxjPWoJQ4tNMMke2SQOHMXy7&#10;G3D+LBJK45z681c0rzLyEiQhk/ByGzycemSRxnnFc70ZqldHXeCjLZ+Cjcw3UFo+pXMaW/nWmCju&#10;wQscv8wbbnHHOccdOe+JOmjRNVuooTNJFKyu00rfIXyQBgDA2gnnj7w64JqKz8JXniSDwpey3K/6&#10;BrNtMySrhZIo5Jyq7egO6NTuxkb3pnxXuZNQ8Vw27qrweQ0gG7DOTtJA+nlr37n0rplK8bXOCEP3&#10;j0ON2GS8gjTKQxfdOMqMkkBiCOOTgEAjOO5rQdGupioRXjXMcYY8E4xxhgeeOoxSacxubuRjDJEg&#10;jEcYl+XOOuScBs47ZxnirUMUtwy4QMoXIADEAe3P1PX8+2B2pFWaMoTCVaGRwA6fdVjjsB0B9Rg4&#10;61asnjjkiaZ/3akSFD8oAGPlOGxyfX1/CnXEccBZXKsHGSSwySec8nAzgdeealsg8KlCzNyTukVc&#10;kDHG0cdDjBH86hs2SGXjpEq+WHWNm4GfMxg8gA8g8984+tQm5aD5wx3Y5cjhR79u55/XpUs7RpJg&#10;L5Y3fxDnjnnPYH360kVssJQF44RM2OWbCk8fQdB6c1Jp0FjjjlkG+RX2jcQr7SuDu3Z6dQcEevSs&#10;jXZGg1S3tISXjtka7kLN9+Vh+7HTHzDJOMAYHWtmW5FrbzyM8yW6KRksjH+7kbh+Z/lXnPiDUI21&#10;BUtwty81yXdkO8O/UZPTIADBQd3oM8V14eN3dnnYqVonOeL7mLVHjtbVI2laRsY3II2wSD6AgdAe&#10;uDk4+UcbJB9iIQW7W8Z5MwQlJACfm+YErhs8DIGFyeBV7WLqFdVSOdy5b5ljnRpS4YAgZI3A7u53&#10;NjCnOKrW+o3iWkU0CFre1kOxbhMBTIuCQei52gYyRnBNemjxJO53DaLdX/hlbqAW8F9bl9yzJvRw&#10;3fOQPRgRz0wCGwfG0aw8JePbSaKdoLecG2lgwokWQkYXCANt6jjDENzjJFeu+DdRv5IHi/tX+zTL&#10;tM8wj83YAoCt8w5BXjPqg9K5X476HFZ6Hp+p6XP9qlhuTK1wIFOJVAYkqoAHIyc5ySfxpktdUdjr&#10;Ft9pggu7S51C4jHzOLQidY+wOTG7HOOrj7v3eOBFJMWn+zzzzWl3Oq+R50LxAADkuvyBgfdc+veu&#10;X+GXjhPFGi20Y1CJb+1jd7q0BOU5IeSQMpyW3A5ORzjk8DotVsoYk2tcQXMUqFGSxgVDkc4wxB3r&#10;xzwBuIwOtRfoa3vqjqrHUprR4bOK8m+xSJteTiRGY9jjOD05wBwOprUXUbO+ZrOG7b5VAQOgE8DE&#10;EEAEfMCOxHqMkYrmNOazh8KvdlpLmWbaAzxF0GSAcYGVweQpU4I9Oa5zUtQf7SJVf7QVJRJJSG2A&#10;MPkBBGUyBww6jIPSgtuyO3mtplk8svLPKCSJPOb5AOAV6Dbkj5SDjdUF3ay2WmFtShubddxEJSSN&#10;FCAcE71G8gKWz+vrkL4zEKpHqltIJJAXjlEYlQ4P8BHIxkD5gOPar8l1GNPiuTK8MCElpI0IB7jK&#10;sRjHGRz3/AEc5fafPb3sM9xbm/hZc7GlD7WHYljIu4enC/lms5PDFlayu7SNaxuxDmAxwsgHXIjZ&#10;CQDkjcAcnqR076z0bTry2+0JG09vLGVjNqfnLHH3QMryOp68d+lSpoltfWMRjtYi27c6ebIrgdyD&#10;nAPfbt/HmgVjzOSygtnmQXMckYQyN5AYrnlgdp3EH5Scbse2K848afDJL955GhEjKShZw0YB6rsX&#10;G8fKQQvT0GQAfb77whZQz/NC9lBIWmWTCQhVXBkLF+BgbsncM5HPSuD1z4l+AvCsjW8Oo6lr8aqI&#10;2iWFWizgjAkdwSD14LDjg9apK5hOyWp8ya38P7myMksKv5YIXY/UHvx169M9iOK56XQZieE2PnqB&#10;XtvjD4sWXiFki0bw8iQxxhSbiZg7jJyPk2hevTJrz7UPEOoTws0Olw2/yja4YyFcDHc4p8pytxWx&#10;xi2txFII5I2Rs8KeM1s6bp3mHc5LAkYyOaniu7q5tFFzbxySI+Q4XY3PUEDg9q29Dt4buRUjceYe&#10;SjD5gR0wO/XtmuapeJ0UmpHQeENFNyysyfKeOmOOf8K9n8OabFCiAKQ5/A9M9PwrkPC1n9nt1VRu&#10;kHG45CAjpz6dR616d4ctVifcC0jLy7ds9MDnjrXiVm2z6LDwsrmvFp8MssMF0ZhEQzyfZbcysi4J&#10;JZQy9+OvevL/AB9dWGi6g2oWlydV1CZ/ItXaBoi4ZdqquyRgcc4/iHHIxXWQS6p4h8ZXMGmLJJNb&#10;27JHFHH5gMshwqled2eRgelbngj4ZWmp317rFtHDcmIut7di1WSOOExjz7I20qDFyjBm80cAhQM1&#10;62BpqEOZ9TzMdUc58q6HAaH8IrrWNStbvxRDILwOxh0OGN2bzIZQJbe5DHNuzxglJCSDjoeMd7a2&#10;9poVlNo1xc2+l6ULdoHtokAmubQv58QuphtMrQE/Ky7cbAD1rutHuLDRtKtL6I3KvKUlvG1CD97d&#10;yIjELLLz8g2ZLMCenNeV/FTxZN4J1K60qVJJr6e4bdaxYHmxYjCbioUbWjGGI5IfBDYBHpOo9kef&#10;yKKuxt1450v4d6I1zc3CrZSz3ISdYHimusFlIb5t43gYWTHDd8bgPHPF3x+Ot3iR23h9bvT024S8&#10;YxliFUNgKSVBG7IDc5QknaKnuPCOr+K5U1DVnEknnPCkahikTMXYqCucfMQQOSdxx0Fa3/CBadAz&#10;qUaGV3KIoXcD8oOdwyRyVG49N2CMioa6kuTexxdx8cPFF/q63erafY3hNt9nnS6hJ81d5YyNzw+T&#10;97Gfl+oOZ4m+P+peK0nNxpNtBcec0tu9qxRbcMGBjAHJTaQAuR0P9416Tr/gm3XQL69tyyQQwvs3&#10;gKHYoWJ3Dcp56dPu464rxP8A4QxnjyBzjpgYPTBHtS2IvJFSy+JWvWEmFumlthObgW0uGRX+bDLn&#10;kEbjyMHp6CvVPCX7QkZniTUlfTphDGkuowRxySv5cqyBR8gyGAIIcsDhc968iu/C1xEgbYVA6hug&#10;+tV49CuFcbcvtboAeuO1ISk0fR0fxcg1PTEuNO1SW11S1s42cyBo1uJhcM5XaMiTIlbhuCC2egrh&#10;fijdX2oD7To8d1b6fHta8t84E0gA3Ssq/Lklc8ZI7npWH4S0qVFR2DKiPt5QkZHPHXPBz+A74z6j&#10;o2nLrMaWxZCxQAAuu9iOD8vUDPZee5FQ1fcvmbRofA/4qpYi1srx90DYEcoz14I/livpybQbXxHp&#10;SzwkbWXcCCrZ+vPGR27818Vp4RlsdXlsEH2cSM0tsU4+YY3J0GOuce9eq/CX4w3Hh66GhayXRfuR&#10;Sn198/TNfEZlgm5udLfsezha2nLMd8UdNGja3ZWCtu3/AOkSADnbkqv17/lVfRIFfceGPocnbj+X&#10;60njfVk8R+PtRuoWEsETLbRMxGMIMHj/AHi3FaGmQCPywCHTByCNu08dfxxXXRi4UIqW9j2sNH3r&#10;mhDah0wFDP0xnng//q/WtOACaMARO5XOfTPQH9en0qraRuCQueDgEHHfufetKwgCuGC5cHHmK2Dj&#10;3P4VlJnv04mjBCIWRTuMiAbiCeueR/n1/LUhiDyBk4DAkhQOcev61VhiQqpaTawJBLAk+taUEYgS&#10;TaQgwMYBODXFJ6npRQqWcgAZhhGxnGADxjuT7UohUkfLvyMEqTxx0+tXMtMQ5G1uhYH/ADxUkVuG&#10;nDEHHRiefpmpvY2USOKEG32uAjY4Kn7wz+mKdbQylDEAoVcybQMYIBB59x/+utK1gSGeKNgwU8SZ&#10;xkDpk/nVa6t1WYtuVtnAyOPTmmpXLaKcsIhQZIXbwQF569OTUJjHyg4xkgluMflV1w0iRrtDKg3f&#10;KpwQOf8AIqA27XBjVj1HQjt+P+etaJkNEZtGZD8vOAo5wBzzgZ/zmqk0YMRG05Py9cZ/KtTCJKGw&#10;CRzjng9s1VvNrts64GQGP4e9UmZNGOSIs5HIJIwM59eKy7hJFDSBARwApOR6/wA+a2zFkNubcowQ&#10;fXPWqNyxiLjbjD4UccfU9u1aIwkjE1PCbSpf5stlMcjoRx09fwqtFAEtmZ+SDjJB6fQ1cuISxLKR&#10;nJ+YHtz19qYVHyx5VWxjIOen+R19K2TOGe9zNRQ8bfMcL044Azxxx1qOMjhiCo7bsD8cVd3bYRGV&#10;JBBHI7diPWqpkyxYYJxxt5zWiOObF2lI9y5yDySRzn9avx/JAWIUDAG7oKzwpD4BzgBQMZxge9TX&#10;ErJhVTczHCoozknjAH5VT0ORs9+/ZV8Pu17q/iBwMIBZRF89/ncjnH9wc+hr6Plk2hmI9wPX2rgv&#10;hJ4Wfwj4E0mxdR9o8vzJmHd3JZv5/pXYTSedOYVXHlYY84ByDj+Rr8xx1f6ziJ1FtfT0WhDjqTx/&#10;LCqqACx4yO9NZRJcKNo+TpgdOP8A9dRxS/O+Nw7AY+U575H9amBjjjzwOwOMfWvPsGw5pABtUHGe&#10;Aeap3cxRdnV5c4+nA/zmrQKg454GM55qs8m99xGcjj29jTlqOKGQx4J+UkfXFBP2rOVIBO0hlI/L&#10;Ip0jtEmCu/jkAjkfjVaciKMscfI2PmPU9Qc8U0abjLi4BnjXqoOVC/X1p16gkXbjkKcjsBnvVNNu&#10;RNI2Nx4DjGB9PwP406QrNGAMrGfmZiScY5Ge/p+XtRcuxQNupZlAIYkMzkc5GcAj2/rUflxKjHIR&#10;ByccAn/Hj9as3Zk+zsUyWI3HORn/AA7VVSTbC8I2M/CuAec46Hoc8ClYoqOzu5JVS/CjAyTz7fX8&#10;s1XkndFKAsu3gkAdcHn/AOvU4VUk2sTlRkgdBwec5qjeEShomxuP9/HI+v4f/XrRITIFzO+YURVX&#10;CqpGcAD17D/OaotCW3cMyk/N1544yf8APGK0SUYyEbOnynOB3Gcnv+FQmQRsEj4OQMngk9yfyNWh&#10;GPI5tw0YjDoN3GN20nqR1wenI9KuRXskrhCHuIUUs+NzMigDJbgDHUZHHFWXjj2tjAOcgP0z0Hsa&#10;c1nnftIXPDMB1/8ArfnWl1bUklW9NyjMm1owSBgHHfk+1SxmadzuZxHkgqGI4Poe3HFQr8+59wWU&#10;hmOACHyRgDPA7jj1rUjtg8bRM2JkwGAPA45/CsGyrIz3nkkwBypbnaDt+uPw/lU8EoRVY/KDwoxz&#10;nOf1qYWIjU8E7TyeuTnP8v51NLbBk3gL8ozyenrWbYiN7oyZUbgx6k/Xg5qxCTFEF4D4zluvr17d&#10;qS0sOd5XPQbiM4x7f4elXUiEafMoBBygfsecCpBkXm/ZRu9ecL1J+g/CqzM0ih2YDbg4Pb26+9SR&#10;Q+c+5ieAVUnoRnj+dWCvkkSvgA9cDjP+f50wIoVlnzI46sCck8H2OfrQGJc/xIcgHByfb/PpTift&#10;AIK4jOTgjH+elNcK0jADaWf5to5Ixj8KpIZXBDy7CRg8DIxzx/hSyKWkVFAJ24VT0z9Ke+6MsVRg&#10;pIAVWx1P+eKakY8zcwfeeCSSMfT2qkxPuUpMsMNtcKdzADkn3+vHv/TmtQj3M2SCSPuqOO/Hv/nm&#10;ukvXysiqrS5baAh6dD6dBwKz9QjHEe0KUJOMdgM/jXfQnysxkrnmHi7QheQyI6k7hwOSPTAP+c8V&#10;5BNbmxu/s8okAH3c8DB9yRzxX0FqECSy4RPugggdePbp615x4r8OkyCaNdsqNlTjkH8fXj8q+1y3&#10;F8nuSejPKrU7u6OChlktrd4vJBV2OWK5PA7/AONQ6MwXWTJL5jxkEIwbv279BWtFciK4KPGfLG5p&#10;VyflHACnHU8H3rN1aOK1mSVJShPQA/Mvtjt+HFfTct9TlcrE+oztcTGFirxklVIwMDjIz/k1c0a2&#10;WR3jiiAYgbSx4ZeSc85rEsGudVXYx226kjAyST6/r+FbPktBKwtxgbRuwR8o4HJ/GnbXUjnsjY1C&#10;3eRlhRNiKpwFO7IxnPr26+9YEtzI52JFLLggeWmdpxzwenYit/RIWdoTtaVWI5DnAHTBJ6/1pLl4&#10;LW5SNmji3bmZ0kORyAAf89xXRFaGalfU8/1jMEkyuY3bySMLggE84z6jpjFfNfjZlbWJZFb5c8EY&#10;/wA+v519SeOfsLIDZWrxhxseZmJ3kHJIHbODx3zXyz43Upq8gKlMHnOMYz0/KtaejMqm1jAtG8y6&#10;GTweo7f5/wAa20PlyFSCWxyc8jj1rHsY1S4jJYD+h9a2CrI20kkdwevStXuehgtIfM0rZ42CbSyj&#10;I3YGef8AOf0pUUl8nj0IOf8APf8AKmIvAVgxB655zipC53LzgDluvt1qT2ug6RAsYXPyMMEL1PoB&#10;UZ3jl+46559PyoJZ4QhB5GAR2NMD4GCueM4HBx9aRl1GLhSSQp4xnjg9v6UBlefaDlRgHHH/AOrp&#10;TQgAX589sURsfM7FT6EDn/OeKZqkOcKIyox0wOmAOP8ACs2WIl+R2PGeo/zmtNgdmGzlcYPcfXvV&#10;eVCwO45PXn8v6ihCnG5jy2sbYUoGIwcAc/SirkkSnr2Ocn9OKKu5xOkux2qRifxA6p+5eSQ7DIp5&#10;bHJ9j9fWvJfFcrt4jvizlmEpQtuySRx+NesaD4a1i+8Z6ja6hexW01rDPJPDG6gq8aEgEEdiBn8f&#10;rXjGpXD3+o3E7kGSSRnJ9ST1reKtNs+Vi7xRW6fdII9h3pxOTnoT2yOTTc5AIHHYdaQ/KT64z9f8&#10;/wBK0K2HA5XBxjPpTlLYVcZx69qaMKCQc9sDv1pUfknj0/DNAw+8eCOOuaOR0JIz0J6+tIoPIJ68&#10;H370q8SdApGcUAKgJOMbvfP+f8mpPmYA54YkE+lNQlhyRg9BUpGRtxuwTwak0Q1QFYn5WGOoHU04&#10;DAHB46n/AD+VAXpwpx0BGPzoKj5cjgjjFAw3FQOhB45zTyodmC8+oxnn2piEA4APPXGelTKQ5wxD&#10;H0z0pAkNK7Noxknp1/OnLySwyFB/hHX0p4I3ZYEgfxZ6f5/rQq/NgtkdeR/n0qTRKxMAzRnHXA+Y&#10;9q9f+B/wFuPiHONT1fzbHw/CeHKYN02eVQ8DAwct2z0rF+CvwuufiP4jijdWi0m2YPdzkHBX+4OP&#10;vH9Oa+2NPsIrN7e1tYlhtLYCOK2GSkSLkAAZz/8ArNS5W2N4Q5tWWNF0aHS9OtYLSAQWcSCKKIc4&#10;QDAJP4D/ACa3bfT2nQs0hVyu0M2MjIyOM9s45Peks4Wf5lTCt/ACRxgduh9/xrX8wW4ASJQ6dmyc&#10;ccdRjHUcelc9zqSFUQwGGFWc7Qu046HjkkfUj3/WrCKbONoAFkYqcqu4A9Mgjg8Yz36GqVtJtd8F&#10;48uUKiTfknlcfU8YHNaVlp7RQNclmJYkMmQPn6dDg9j+dS2aIsQEJ5jYWRdvIJ25GONuOnPr6dO9&#10;X44YxMjI0kboMDy2A3e4yPrxnuaZBFJHJG08IVfvBUbbtB7Efjir0UweSQI0ahm2hVwSnY9KzNkR&#10;W7NHE6xhr+Eks0Z3SNg9iC306elR3N3Hb3ER88wLkKkc+VdQTnBznj6j/wCtJC0U826KHzGX+Fzv&#10;259f7p+lRtp1yskcgRY0jb7zNvYA+hfJH6VJokgvLWe/ikgIjmhEYUIzbjkZ5xkemQa4Xwpbv4Y8&#10;QaloZjLQM5uYmcueWPK5yVPoMjt1Nd3KYYT5lvpkAnB3rJcLne3fDAfLnHvXnnxRfVLkx6nbtBDd&#10;W5V0VOSyBslN+M4PTIx1pp9DOatqew2c5vNPd4pWQhjjcfmJJGOnofSqN9eOLRhKYmjTahYDJTtt&#10;yT7frXO+G/EiajpSeSoF7MyMsDSB8EgZ+YAbhkcHAOR1NX5Y7hVmWFSJCwZoTxyDkjnHpScrFxVx&#10;b28hvHgC2ojbhC4bgnkgkHPf8s8UydfJg837OfLkyXDA4C9QuRlcjJ6ntWRHPJv3hQpJ28IByMk5&#10;/rW/pc/2rTZIZAzs5IZ9pCgYxkY9Py4pXG1bUzNO2TkjaUG3hwQBj09+/ftWvLJJJblGgB4KRsdu&#10;DjHHfH86S1tvsgMizySy5xjGCwxjII5+nX6daiuL2J7lV+dDGp3xyKDu56fIMjHqcCqSJbuZi2xS&#10;8dZY5BLsDMryDeQxzgdQPfPoeazZJS99KXjCxRYQRocMRnOSwPXI96v66YorxwJjJkcxOo9cjscH&#10;rjNZdneQWcgdhudh85cg4HOCB+HU+n4UmCNpFmvLd5m+VhkgS7c5wTjaOCQMcVHY3C3VyWE7W0jM&#10;MShNwVuQAe2ep4HHPTtPo9vJLhpNoHzH55MbgQeg9az9Y1UQLNHIrzhiyIIjwQO+fTk8UXE0UWji&#10;028v5ba5WLUbhFE95MS0rEcYXggLnJwMDrWVpwWS4SKYAeZJkzsm1Dzgkn8cmrkOk3NgqaheG2ms&#10;9xZrdR1JBOWwRnHNMjmTVtZEYhWKKcD7PGuX8sZHOCc9s5zg5qZO5pFWJtOzcW99ZW4coXJSblSO&#10;epHU9K3vC0qW8sdq99FJIuSyRxqixHsPlJJGCOTWZLqI/t1Iowv7tjESE5cf3ievOCcGtEwRWN6s&#10;reZHuBXegKqSeOeevT6dalMdixa3ckt3cLMhVnz8+A2OOuM9M8/1p1zp7vOtyYzcI8X3QBxjvliB&#10;2HXNZlzM896JHYozYBVSOAOCcZ5B46VtxJHPpkkDJJLIo3MquRnjgjn05oGUrW5mh04sWkjMjZXc&#10;MYIz0Kk/pW2bJtM0OK+kUPcXEnMp5J9mz9BWJp1v/al3b2cZXGd2QH3ZHfDfiMjPWug8bLKb2ztV&#10;CgxRkpGxJ2nnkjqP5UguS2cAVojcotshODtXI68gDPPXGKklP27S7pLZFESOzb1Ulz1wo9OufwrP&#10;huhNHHJd3Db4EKJCqjbkDIweMfjVrQ9UksrG486OJiOzsQfrnpmi42ZZll0vUYjjKwxJ50T8llxz&#10;jr25/KtwyLcyqizG2t3TzdjKW3D0P+e9YE9ylrdhpyDFLgZJzgbs+mex471MNQtbsXV2ku24nb91&#10;CUOdmeMAjjOD9Km47XKmsWMSyCbYszDKyLk/LgZ55H+PFUWhXfHdyYVpSqsYv69Pxrf1DTnkgBjw&#10;pUDKEA4PUZ9uT/8AWrMu/szs9sflIAyi4+/jHHGSOOp9KRSGXskf2UQwQzwuQP3jkDJ7Y9c/Ujmq&#10;kepxfZRaXPl7A+cu7bG6knH4jGea0laLascZMkzlQCB0HPVvTv8AlVC+tLf7dsLAYThywOOOzDnP&#10;r16GkMs2cSiOS5SQ7OkY8zDH0P8AL0ratLlpTEpkMQaNeRj5MY/HtWBYWoeRmQlRkn5myWHOCc81&#10;f01IfsafIQysTuK7gR35700DRrmUO7sYS6BuZfT8PTjNVNYyVYHZtlQFQMZ5A5I9ualF4sAR0R2R&#10;SeGBOfU471KWe4ihk3qVLEHOBg56/wAuO/61TdxGDdWwjw4VmYgKyg4PPJ4/wqNI3I3FChYbFI5/&#10;Dqe/9OK17mKMbAn70tyGAwO/8u//ANasyeWaJwqRyRygFSrEZz0wM+2fwzWdi0R2wkWWRGUSbRn5&#10;jx9Qcdfr61qtdxxOYZC0ihB0JBGOmT17D9aoW/7xhGZAoC7QRgckcY6dvepJrMsI3DxPgZPyngde&#10;Mjr7GmtBMy9VhkmtgIZikoBdSuS3vgc+nbBrEsLpbM3LTMVxwiurDPOCSeoGfT2B9K6mVpJnJbld&#10;wVV2AA/L1POBzj/9VclqNvc2k7mMKLeQ7xIGAOT2+gyf89d4nNJWO2uo1v1sZhJKsbwnZKGwNoHI&#10;I5Dd+p/DNcVrdzOl/Fa+Rm5mMcLtyd0XRmCnBBwfujgYPXNdRpt09/4etZBCjmMEMrmNgFXpkd+e&#10;4Jz6DArkNKjuZtXnvSsclrb5toisY2jd94BQzAY6fKe/YU27CSudLrV2gFq0Ym/dIV3EAOwUAZJH&#10;XoB35/CrOjSyG+muXAVQGIT7wPUAEHIHrkjH1xkUZ3aIW00oRFD8s4IXpzgnkDnp2A69q1tKgmD+&#10;RAj3LqrkeUysCAMng9cYBHcj8q5+p07Ij0bw3c+Jk8U6Neanqti+oJE1vPFeNCbRoZXw8OFwuSwJ&#10;UZyDziqPiPwjD4Tt9A0mW5n1a5SzffeXl00ktxIZWO+RsAnOWGMYUAD69BDrNt4Oub7Ur23uGjhX&#10;y3isrZ5Zsl4gPkX5j1J6dAeetY/i/W7fX9SFzBF59o1tbNA8iFX+eNpVypww/wBeMjrkD3rdt8pw&#10;xj+80Ma2Eb3DRSlIZkCoQrEBgAdvGMHqPpxx0qeFZIyDiNWTlimAcjJ5555Hb1qrBOyKsIc+WrLG&#10;P3e05BPUbRgEkDnj+snzGTMe1CCQZScc8fKSemeD7VkzrSIHuo9gbd3AyTt2+xXt0/T6Vds/3kFw&#10;Tt8tSDtIGAwPLYI7+pIJPWq75hgZuVDLyQwz2OBk4B47nn8svs7aazn/AHqiMMnyNt3fKcjHGMdC&#10;ce/uSIZoh0hTy2TASEfw7cdP4gB07nINWoYhBYgqQVBwMhkGc5ySPwH+FV3IEwYZUbsKudvOfTJ9&#10;/wBPrWhGF2FlAhbdkktz2z1+p47g0kU2YPj3XF8OeF9RvUJb7PbMc2u1pC4QlWAGeM4ySO9eBeFf&#10;FceqeHo7u4RUnuCIzFZR/uo0BJ3Sjy87sox44+TgHt6X8Yr6LUm07QjcQTz3ZMjBOOVBcAZOCQAQ&#10;AQeTjjg15TbaYN8+mKLKbVLC6MAWV0iS5AwyeW42su3JOSTzxx0r1aELQufP4qbdS3Y0TCNd8TrI&#10;I99ndZZ/3xKxpgth0JyzHLYBzwwGQcY3dO0yK2+2xC0up44WCskis28jcWO5i2ccfKeOOvNV1tNR&#10;k0y7szpAt7/7V9oeecySRvlG3hNuVzluM46Dp3x47WfTbaeSCK4t7Ul2aKYENvHDKiHkZyWzkjiu&#10;k5HoRDxHdSag0BtrlIFOVEtuMKo3Z2ncwJAIwASSBV/XtW/4SGzjt5G2R3Kny4hMGcELndnLHO0q&#10;DjnOefTL1ZlmMd8BIsxDRlrVEfzVOAwUmJ2Bz1X5ec8gDNJaRy6fqwtiZUVV3ohfcpB6EZ+bIBxg&#10;dMHAPQsls8t8XaZf+FPFv9qaFuhuooVmPlBkMqK2Hyki/e5Bxtb7pIPFemfDn4qaX4l0vyri9hhu&#10;32zTXE8mZonAI3MzYZgMLhQDwTwcnEOs/Z9Q1BoZVhkabGJHuJGTj76K+F9cYAwMdMV4/wCK9G1D&#10;wZqP9seH820qqzEhVkwGQjcMbgCuWwc5GcjFDV0QpOLufU9xcaYulwQXn2m3vikbQ3NwGQSsc/fL&#10;fOT8x4xnkEdwOTudLntbxrOK2uL4QzNi4IZ4WORliWYqhBDZBU49Ca8v+HXx30C1025tNYSbTr27&#10;2RPcpGsnmcYLtMRvRBhSUXAPPrivWPDnimHxvpcjfaFvruYMVtreZAIYwQ29E24P3m6jsQSD0y1R&#10;upKexiTapcyxXAuUV9+VintlbY2AcMWGDkbV4I3ZHAwcVt+H9UmEYitNkMG4KfPjwWO/IWPHDEeu&#10;c8gDNO8RWVnrGlLLEot7WFpAFikeSaTKgpIQuQ2cnA+6MLxzivHfGni3WPDniW8ttE1G5srGUKxV&#10;VAlwckgSFd4BO44BAyWwOedIrmInPk1Z6FpHxgk1DXbm0hgisSWmFhNPIiq8mw+UkrOhPPyDJPXA&#10;bjLVnap+0X4ltkubW606zj1eBmhaWVGxCQ20r5Z/iGO5HQcGvEXMrOrIiuJOHUHJ3cZI9PXj+VWo&#10;8MBJhsnup4GMc1tyo4nWnbRl3xL4o1zxNNFc6rqtxfMhC7J5GZeSD8qHhV+mKzfJR8l0ErHPzOM9&#10;sc/r75ra0jwvfeIn2WVv+6RokluJDthg8xtiPI/RVLfLuOBmvVNA+BNpo8cE/jK7ksVfcZLIBluM&#10;JKIbyNY1BbzYCfNBAZHRDxwRWnL3MknI8QsdNvLwypBH5gQAk4yEBKqCx6KuSBkkDJFd14X+A3ij&#10;xIGkjspViEghklKkLES4i/eOcKmHZFO45AcMAwNevT6roXg/THMOk2NqsSvvutQ2HzWMckU7QQh1&#10;VUlR0fG7h4x8pziuE1v402fiKSUyjV/EhjIG58RW4JVYyViGEAKogYBQSVUjpmhci31NIw7iW3wN&#10;0TScz6r4k07zAhkFnaytdzFvLLKm2ANhiVaMguuGCkkA4rpbPwb8P/D7rs8Oal4giDtsur4pYxTR&#10;hiVYALJJloxGSAcqwPABIrgp/GHjC0ndbLwzLaWTAxwXLzm3cqRjkKdnPXoSCetXtD8Va2s1tfm3&#10;l026AaOaLczw3BDgqep+YMMZ5JwO+SX7S3wpI0UUmez6Zp+lXmnpcW3w/s76Dyt4fTdem81iVU5V&#10;ijR9mJViMbm4wFwy9sEtvD91rXh+G+vtPVkWRLqNY7q13bgfOXgKExhpCVUlsDNcppvjK3t7UwXM&#10;+ntFdb3YqqRl2OSCTujI4JyCzE9ia7W8+Imr6N4K1C4knvtRhdYoYbCSNI7ZZDNG3nEHAkUJGyAl&#10;D1ABPOOOrTp1f4i+47qVWdP4JHmunaPc2N5KtvFbajrXiOQWVo+63urOK33fPI7I5khk3ZCkbTgH&#10;BJGK9m1ExeDdAttCRQEs5F3HMj+eSSo3ZJYqXZcnngnOSKztN8aaP8Srie/u9FtLW9+2vcW2nwWw&#10;MQVUiTK4UjI3enGc9ar+M9X0ay+02gtoraVZjPhjveaJ1CsGAYhuQ2SeMPwQVpqyXLFaEu7fPJ6s&#10;kuLmRrq8Frf2ttpUcgmkhuk864RnGCoJKnGUdunJYEAgmvJbHSZrySa/1a6a91MAhml2yFE24AQ5&#10;VVUbQMZ4IAyc5rehnm1CRrQxtJbvc4W5IDMjLh+BjBX5VzgAfLjk4xFPPG4mSN4Y7d1jltVAADht&#10;ykAlvm4j5GMqCAMAVaMnqRs8KW/MYZ1UW7N8yPuDZAKg/My4BHOB0BwcliwB2RrGPaJQrCASFCrb&#10;OCgxtUlX+6dvOeeuJREHieeTzGuPL3BTNllRtmQVDZ2jaAeDxnPPXU0uyd7lHhUeXbEPEyBvnjDD&#10;I6EghXyTtwT984pkmR8QF2+GY7aFWkn1NkRi0bAIkZBKcqOQxXKnGB9Aa4S18KPKAggBTKhBtAI6&#10;ZAyeRx3Bzt6YFeu6jI2o6h58kyslmg3u7B0cEKTgdCNuMjJ6HHXFbFroS3cQIRbc7SSdoABBx8wI&#10;56AE8kcZB6Umg5bs+edV8JTq8iGPBjOwblxnJyO/fqMc5xxisOXwoIHYuqF2dY1QMM8kkcZ7gHoM&#10;dMCvoa58PWltKWmTzArssbKBhgcDPXAIIwQTyPUE4wdV8NRW8N3ZyeRI8kwOz5yVbcpBwVwQ3BLc&#10;deeoaiyJ5TynRNDeKWRHw0dugcOTlCNwU/7wyvBHTB/D0TSDbWyNHcTNFaqu4E4REOMZDAA847Py&#10;RVTSLS2kmvXEwXy3ESMqhkdTz0PJI3YweeCCW4q7b31uCfNVbTG4NKuxoxjkYIx69QF7DpxUMpIp&#10;eJ7O3ubXzdOujdXFu4kgKgyAN2G47m5xt+9jn6E2vEXhbTPGHhM6xbSLb3UFv5/mZyVAGccd+CKo&#10;655k1wbyB5ZSN2542BCknIxgYAyeduevfqMvTtZlXRrzQMHP2ncqnIAiJLED6MpHbrXk4ylKXLOG&#10;6f4HXh2nLlaNDwzYFLe3TOWIyxb1PJz2/wD111tpECflONoy3HOOD7Vm6Zb7YghGMjv07ZGf0rcj&#10;jxhUIOB9OT615VSV2fYYaHLEuW0cYJIxggH5uc89hWlHEMox+bcMdcZA7g96pWnllwmWO7B+6Mge&#10;x7//AFq17KEY+VlIfrjGCPc9M81xSZ7VNF2wlNtLEyMVjB+ZzklTz1/Wr64ZXdECxM3YEEcHt2HF&#10;VJPnBIwoI5AABPbg1KuQx2MTGRgjHH0x7Vg11O1GpbxrMWIOFJJwpz/9f1q3BIWXhGGGHLD5vrz/&#10;AJ4qvAw37j86HkjIJYj3/KnRuwcEMOgHI479+1Y2OmJqW0gdwqheuFyM7lz1+tJNEXUvs3A9VLdM&#10;jGelMiGGODkgZXnA/GrkAaSPLhiFI4Bznn/9VMqxRFpgbWz8pyQV/hqF4tgRuDgFdzHjkdPwrTmj&#10;EUzpgOpGe/Umqb8lww3Lywzg459PwNaIhooNkt3IJyOD3/yD+FVWLFyMgDAyTx/n61oPZq7Nh9qM&#10;cZOOOc/0qtFGcnBDFgGz/EAPbFaohoqPBI7ODgdcgKMfT/PpWXfKIZDhj1IOGyO39cVsXIIVw7Bh&#10;nHBAOff16+lZdzJvc5ZFxld7A556nA/T61cTnmrGbIdwyVUkjJP3R14P61mtEJAGwrLnarY69e34&#10;1pzqAxVjg7eccBgf/wBQrOulC5UgY2kFOgI7frW6R59QzJUZJGRVKgMcDPeokfYAxO84z25/SpmX&#10;a6nEYxzkZ6+uKq3TgFVIXOATgcgZ5FbI8ybFhzuywBP3jgZH1/Su9+DHg9/G/j63YLmzsm86Td03&#10;ZJQfn83/AAGvPRcsDtUEqT8mO5PAx+Yr7I/Z+8BN4O8HxvMAL+7HmTMDkhj1B+nArxs2xP1eg4x+&#10;KWi/U5/M9H8tbe3LEIuQOAcDj8P6VDZncrTyEI7nhQRz2FF5Ms83lqVcYIYE4/8ArUsjGEBY+UVe&#10;px64Ffntilt6lj5mO9cKAMDn8/1pjyFpFjyc4y2MelNL+TbhQxbjvy31qBXEaEoCS7ALkE8n1/X8&#10;6QJFhnIt3KgnGcDOScVBAxlK9NxGTzyAOM8fSnXDhQkQ4fqHIPbg81GibEeaTABP0AUe1FilsMuJ&#10;t8/lhiAOGGM4/wDr9qgu5QzKm4bsE4/DHP8AhRFdg5dyTkkg+g6j8+lQSp9qKcPyxb6g9P8APFHQ&#10;0SswcmbAG4HoMHoM9qaAcFsAnoHA429+etTSw+UjKFAGcDAJ246YH51AyiN1jyWHAwG6n+dFrblb&#10;kc0Q3o6gq2d5Uc554Gce2agbKuS7FQMHaDgdux9ankiyC3RD6Ljv9MVBJ8qluFQDA+uDk9apaEkH&#10;yx3DxCRiyJ5hX36dePes5WPnyyhEwgCIR1A9/Tr2/rVkElNoJQkksCM49unfGaqNjY2WGMlVAHX8&#10;c4/KqYMqSnyWVSAwHTAPJzgdPr/OmNmQsW3JsHGenTr1/ripTFsBOFLbsAgdfTilB3dUAOMtgcsO&#10;x9xyKEIjiV1dTjYF+ZeOenbjgj/ClnZSAhGDjO4E/pn6ilRkZ1PIVOSf58+n59ab5Jk5LAknLYBX&#10;H4n8at7EliK3DBI9uEJ4YjGPT+tXIX+yiOMhWxnaG52cjoAcEcDg+lVIIFjy44IPXaM4B45/HrUs&#10;AJYMclV68cE5z+XXvXOyjcYAhijEr0XaRu69xn5euMHpk1H5ZYK5QOBwAOjZ7/8A1ulZ9nPKkpaP&#10;JdsgqwJ3c8gj0FdBb3EN6cpgPg4XHv8AwDr0P14pbk7FfGGzv3BQOCOGNV8A7pXVQzHk7uTz0zU0&#10;iMCMD5mJG0HJ7DFDxiNOm5wfvM3PX/DPrQDK7MrTBXwCOAqjAx29v0p80fmAK+AD1A4HamRxsrFh&#10;h9x5Ct1+mfSpFXJxIDgNjHr16/59KSKIomZt5IBHvjn/ADnrTAySMQN2QcArwD2+n51HqV8ttG4h&#10;xIScA9mY1WhuNrBcB3JyDnOO+R+Qqxbk8kiyOmxtqZJGeSfXOfr/ADp6kvGXXIVB8rFj1OO3f+tV&#10;5pl85Y1BUNlcjjjigyMyiNOeCC4yAD6c/wCPahDGk7I93PHr6kZz0rD1CdlGAWIYjHyHgenrWrcy&#10;N8qcL8xBO4EZzznn61m3SqQU2nZt+UnA5PYf/XrqpaMzZg3gG9gfuEZIHHOPTP8AWsfUNNW5snjZ&#10;AwIOHPUZx1+ntW7eIXUL5uVPXBHQcdevpVOW3byQNqhCANueevevapTtaxyzR494l0VrWdpFzgnL&#10;beN/o1c3rkUfkI7bnEcZPlhhkD3PbHJzXtPiDSEvYQgjzKoycgc9q8w8S6Lc6b5u9TkcHf2GQcV9&#10;pgMYqkVCb1PKrU3H3kc1pty42JGhWHDYQKcnjP8AjW7aiOW23NEQ6jDtxhc9T60zTkD2iKEQk5dg&#10;65I9Ocd6ux20d1GDtVGIJAb5BkNjH+ele20cT1RHpn2i2vZ0SXy4Qq7V3dW4y2OvpVeTS7WW7nEs&#10;07BT98LnOeSwHXtWsbGW3+2Xb4xBGJvLQHngDGenPH51V8m71C2h1JEAhmG4fLz3Gcjv9acNdyE2&#10;tDnNYiW2smdrkyxyxu0QkBLnHQH0Pt6V8yeOFC6rIko2qQWyeCT/AJNfTWu6G0onlmYiNjhRLzuz&#10;nrjvXzV8Q0WTWJGXBIODhcDHT+groiKV7HKqQGQIPlDHH9P51pxfMw6DAwATkj6Vm4bMajnPIwOa&#10;vQKxRTxjvgdKtnpYN+6zUttuSCpUjuDwD/nPSnhASDzgcBGAHfg/n/nmqsEZWQLgEkdB1q/tAUbs&#10;YXGdx5/z/hUs9RSIz1w7H1BY46D/AOvUUgAPTJxgZ49v849akZSGJ4DE4z+n9KcyfaCi9RjPzelI&#10;pasgiGIyQC7EYyT7/wD6v1pwjQHkDpz2xkdOnp/WnISMLgN9Og57/pSrlw8eCC4LZ/HtQzdEQwq4&#10;xlxjj0FQzMdpxhm6jp/n0qYbduSOefl6Yxz+FIyg8DIB7HPf/OfXpTQ9zOYKQey5I5HQUVYkhCEA&#10;qVJ6bvSimYtajZbmy8Ha34osdO1qPXLe5tPssV9DGyCUMyFuD0wAwPbjg15sz5cnpzwQAa041by5&#10;5gGAXIyAcAnPGfw/SslCfTdnjNdp8LEkLAEqx9eOeacM7mxgY4zUYABYEcHNOVuD/F7AUGqF6Ebc&#10;fN69qdjbyeAcjjtRkM3cjpyaaDz3OfSgoVWIznGAM4/p+tKAMryBxikLqT19gKQ5J4x6YzxQFx4A&#10;yM7eR3OetSHHbdkHsffoKj5LKWz3xTlOB1yfTjPSpKTJcYXnGP5n0pwUE5YEHpkDFRq5LAkYz1GO&#10;OakXBYgg4z1zSLEPAwcHHXnr+NSqGZjgZIwSMfnj8aYx28Hr0GeKki5Ix98Z/DPINDKW48jPy5ye&#10;+OP0/Gu2+Evw0vfiX4lhsV3wWEf7y7uQpYRxjrjjlj2HvW98JPgZqnxIuo7u5V9P0RCC91IpBlGe&#10;RHxhuh56DvX1v4c8I6Z4H0S10jSrZbe2yFJYlmkPd3IHXnr79KylJL1OiML6sn8N6NY+GbKz0rTr&#10;aO2021G2Id3OeWbuxPJPsa6KzieeTzB827hTgY3DGME9PXmqtvC1uoXJeNyVycjH3scelaukqsZK&#10;g704UO7gYJyAPz5/LisWzpSNW1h/0aJYhuJHBJ3bcDDD05xwMfjVhoxLHNCDJIgALxugVt2O479e&#10;3pUkVsYbVHZGiRxygU8MOuP89KI5FWNQFZnkG4oBuA49fy9O1ZNmyRJpcQgaOQCPbwCGBw3HDZ44&#10;6etaU6tJLmaMvOxBKlflVs5BPBPqcVUhhjhkuJjujRk2cjO1cZxz6c/nUkKuVACLNvX5yo4QdB/G&#10;eBx0qTVIvhoRCsYLRpK21kbIw3oB2B56Ux7mLyw0kyxmMhCJzgccHJ9PT1+tNhiS1UohDszkcHIx&#10;nAIx2647VYhZk3KY0kZl2q+Qo47Y3Z9D+dS2VYnuNRH2QbrZ/OOCzxyAkA/xHB598YqGSV0iYvJH&#10;syAFlc9OvKsRj6g+lIbWSVA7b1kUAFiAuT6ZIPr29BTPtf2jKkKZgASAcsfx/wAaTLRNc30kLobf&#10;ggHMY3EkeoPp9Kzb/T4r+3MkqRPKRt3zIofbg9AeeOT+Na1vMr2skCS7EUhnYjn+WPSs/HJaJRet&#10;HkBpQvI6d8DtU3Ha55voc1z4L1a50u6uZbqyMn2i2Z2benPI4UrtHqMdfxr02xee4hF2ocLIuIzI&#10;4ckkk4JH+TWV4v8ADIvtC86IRWV1b4eGTgHI/h+Qj5T0OfWsfwV4iXULdvNkbzEG2QBDGAVOG289&#10;j3PPTrTbvqRFcuhr6rNcrLF5kUijk+YFC56/mauaRM04tQjzsqfwhGUlT/un+frSalpcskN1I8zo&#10;yBTtJyuD1PPtjpVextTHZxyswxG2HOMhV7dfXA4qLmtrneXCwNZGWGOKRGkOXfA6DLHP1Ppmsqe4&#10;ijud0cksAKZZYwzqMjjg9O/Jx/KnaXO15pyefGGRXBXLEkDkjgD9KfrW1XCRuyvzuV8AYyeo69cD&#10;qOa2TuYtHnV34gg0+7nmnkxKGYMHUgvknA3HCr69efoaZp0i6rYpqlvuNvwN86ckZOSMnpxwc81F&#10;4i0O3bZd+UXktZCVinIYHIwCvPHOc9+RzVbSL4asBF9nneS3ZQbSCYIoGMD5SwI/DHuKHqiU7M6Z&#10;/GEdvZLDEqoScGRJDkp256nrWdMYoyZLmWRJCN0nmErvHpwQf/rVanuBpzMF8qHKlCHcsw6ZG7JB&#10;xWDqt7JdxKsrQ7ySGYls7eB1IP8Ak1lc2Qupa/cahNHDbokFkF2FYtu4dx83Rj9RVvTbd7iWATxt&#10;bnAyd6synB46ccc/l3rMtbJJxKhaPYq5wAT7Y7dvrWhYiRY2lBdJEAZQTwMdMA54GegpjOittBgj&#10;s4L2W5iKBmHmu2WDcEADuTmr9/FI2nHyz88iscBecEc8HjnPt0rmbAvqV1Gs8pCxyFhHjlXxnIA4&#10;/Su8hRtTitpI/Ne3RcElvu49Afw7+lIGcm00drYw3LKgumyDFyd6gcBh07dee1bUNw7NbXMKBAq4&#10;MZY5OODj1FZ2raVaTa1Bb73HlgmVvLUFc4+X1Ax161s2CwgS28BWYRHAZRkY5xj9KGNGTHcfZPGM&#10;RtriUblHzxoQCOBtGPyrd8QajCmqzIkqTztGhDK+GXAHH5HvxWb9nFxNC6t5UqlcEkFVxnke/Wna&#10;rplzqF+8i3HlNncVjTLYxweQe/WpHYtWUltE2JF811OXdgeSfvAk/exx06etZuoXpmvpX3AgH5UI&#10;GQfcjvjFUbh7i1mQXayYIzuKqY8dzgH1HrVqzvxPYyspMKscgkjDewxSZSRPqjSPZoq5eYqGeMRD&#10;5gemT246ZNQaVqI0y3kiV13N912jOFBGDyBx1HJ5pb0wLlEkdonQMzoe5HHPbt096pzxJCI/9GMx&#10;OJN27qMdx/npUstGjol20qeVJ508YLM8oJAf0AOencfWo5BPCW86I29ykhPlhlIU46E9u1VEnul/&#10;cTM0QKnyg2N30wcAZ4HHQVZt4nlUusTTTlPMKHGccgknHt+n1pXHYqRatLHI1vIolLKAsjZyB9Mc&#10;n86tvLHb2hdZI33sRl85OfTHUjH+RVeC1nF20irtXP30jznjpn/61V5ITct5xX7v8SgB2A9OOBnp&#10;9KaAtAvZOs0aqzbSTGUJBPTJz/I+1Sw3W2PInRJHyWVlzgYyeen6GqkUqPFIg+7xjeMFex5HX/PS&#10;rVtPJLIZIwHVFyojAYd8E5x60wNp7mG8tfKz5cjKflUsMEcg46nvyPWqVnc3NtE+SNqfMqtHlduO&#10;DjiqtuWtGMjNDGj9RgbiR0+Y9T9PWl/eRTo4Cgsh+VMFj6ZP05x1oETabqO3U2eSE+SGy2c9DkZ6&#10;dfarl5Y7pLiWLdIHUYZzsbA5B+gqC9hWWwiuAojCZ3EghcEjrn8KdHcxqqvNG00eQRtwDnPTPTvS&#10;Aqyfu1jYgb8bWXnGQPToc+9aMdrvEe5SSzbVOQMnHXJ+n6VlTRm9neUqy7jnykwwKj3I9/1qxaag&#10;toGRlKkPw5zkr36dPb60Ay7OqGJleV1HG5enPryPr0rmPFVkb/TVlKDeke+JmjD4x1H1NbDXZM4Z&#10;XVkGBjnBAP0z/OoL2MfYZHeU7d3IJwXGDyAR9fwA+laRdjOa0I/A4Wbw7bqJVJlVyxjYsFxnKkBS&#10;AD0H3vxxWJLZR6bBJGkbQ3AYsqlUxjPKcgEkZB6AGtjw2ZUk+xQnyC+4xpCgWMJ1wF74PYevvxQ8&#10;SXLWl+i3EJU7QGWQMG65ye/UZGPWqnsZwVmSG5e9sCpYllZeVww7g4ViMfePHPetDR7u40+7t7nf&#10;5m4bmhRcheNp3A54Pp6dxVaBY5ftUYlGwltpzuZRnAxz/nNN08yRyCRoBMuxUKhwuTjGSAyntyPx&#10;zWJ0PY3dZu9T1W2MmkGyt/OuBayjUIpHjwY1YOuxlAIKD+I574xkc7p9pc6vDNeakYoplcNMlmuI&#10;4gBjgv2UKqg8njtXVabbLpzyhGLIl5Z3DOrBgpLhSoO7cQuR19eMGs67tprMX1hgy3TzFVZY8k87&#10;gW57Z7n15q29LHNFe8zAgUtfTR/Z/Ktyu5RHKCjBsfdwTj1PPfPtVm4lGcyKVH3o8sTgY/hPc4/H&#10;+sbxSyXkrTSbmAz5r9eDyMEex6U5WmLFiwZi2CjoM9BwSD068+/WpNiaQpbSGRYtpyRjdhv97kdT&#10;3Bx2xnFRTBRG5Z5BMONmzy14GOQMg9O2emfarbjfHEGWRmBwJMg5GASO/wDhweTVZ7cbmVADtGWQ&#10;MoBUEgd8gc0i0KmxoWId2D7WOMfIeOT+Yzn3961YpEhtF8uTYkjhS6DbHgY6FVPHUc+p6GscyFU8&#10;vbgBvlAc/KM5x9Mc/wCIqzqGppomg3V9K8MZt4XkJLFWkCjJ+Y44PQ54x60RV2TOVlc828TWMVz/&#10;AGncxtHfTQ3KI8E/+vgEWJFdATuI3kLyFPTGOc+WazbXun+I0Mdqkn2qGKynjmuZIAETAQO0RLOT&#10;sc5I5PHPQ6t5498M3UFlp+m61ey6zHGszQWqme1kyNxEv3So6gjIxg8U5rbU00WPUIrJpdPli2i4&#10;tYHeAHeXYk7lP3mI+YYOByOa9qOisfNTfM7mTdaoLO2GnRQLbX0ef3nmsUaNwynbl+AA38R3Bh0J&#10;wBo2dhqMPh+/bz4mRmUSeeQzxhSSuH3qA2GJ52k4OevNi903wzZTWN1YlraBU/06We2aQ+ZuG6IE&#10;Pu9DtO4lSD0qG98vTZLqQ7fssiZSSdRDuXIBXbsQjA7MencVQmZiWhnieCaWUXNyjCMRr5q5OARg&#10;nBB3Z4PynnJ6Uk8t/Nb2Nyqtppt/9HEdtEWZEJVVRR83zZIIORyMLk5JdbJ9niguPs1pbRqfLjuI&#10;zu6FivTPb5cgdas6vfsIGTURcSeHr/EhjjcAx3HRjyvmBWwM7eRgAfeNUjNoyUttRvZ31GREsMBx&#10;DJFcbw5GAods7VBzg8cbcbhwA+70W38SQi3jtmaOOFYWDSLhGjJUHDsD8wAPA74x0NdE3h82OntN&#10;asj28qIInkkClFBDLFgfKmRhQFBOTluekCTXNhPHczQM4jEFrICnK7g5AYEeqsM4BxjjHFOwW7nz&#10;n45+GbWUk81uuGU5wy7T6HrxkHng/wD16fwo+KurfCzWLq3jIjsbkqk8ci8xtghZQQCflyGxjDbR&#10;14r6M8b6Ta69pUeo27Q4lVg8bq3ynlSHBIZOfXrnjgV88/EPwbHp7SXEUbsgYdWb5lGRkZHOOn4V&#10;LXcw+F3R9BaHJaeJvtGoaHLDcWL3N1JbyNCQVQM5QYK5JKpkA5wDnArnfjD4ZF7oFn4gs4StvCTF&#10;czOmWPzbdzYc42lQpXgjcT61xnwe+KUdiNO8HS2zxXFxL5CXksgKxsxABVSO65Ujuec/MRXrP/Cx&#10;bKW7udLe5t9QtrsXEwt7lMpHbqzqJGKqwKHyyCcA4O4g/fqVeLNnacbMxYP2dV1rwn4a1vQNZhvF&#10;1PTZ9Qa3lMUczPBzPGi7yflVJSGfAbYOQWxVz/hWXgrwgLxr/Vzqt5ZyT2ouYEE1vHIQs1hclm/d&#10;qj58qSN94yHwc4xxt/8AEXwn4W1EWMXhq31C2kgR4pbKVRNCd7LJE/lnAyoK4BwdwY5yK5jSb3W/&#10;EXg+5sJJ5VgN3GsC5EflQgyOy8Yz8/l4OD90AccV0qp2RhyJHqOt/HTw1ZafNbaRHDp9rMXiittP&#10;hS6uI7SYKt1aCaQ4jjD75ECggFjgjg1w+pfEHxB4j1Ka60yyXTxO4upbu9IvLxm+UB2lZSc4Ugng&#10;NuOc5FT+E/hqkapG8c6SB13ByiY56ru7dRkjk13/APZceh3oW1kkkhwHEKRf6zkDaWAAzkZ4AAJ6&#10;8gHNyb3NEmedaH8K7rxE8d3qF632jblmut+VYKWx5e3PIQEY4/lXXaRoVlYSWZS1srqFmDCOdhAk&#10;LtkGUNk55UjJ79McYvz3srRTRRX88Uud4s0YJIyttyCCvBAzyBjAXk81LpYt7nEk8MF5c7A4M1q0&#10;QEg5ySVJJPH3V25XHvU3HZI77wz4m8NXHhw/ZNXbUteaYCSxUbSkIXlt8uVA+YYyeoI5HS3eaE/i&#10;K3mluNDvBZyqInaSKHbt2kqyStNhhklt6oen0rB8M2Gm6nNDFm6szaziVd8byHPpiXcrAnHC4wec&#10;ivVbXUI9Uty1s6synbCJpmDiP+8N5LLwcsD64PpSj7tzbc+f9E09Fu4oZ5I5ZYp2gupWQxG35KsW&#10;RWZdoI5Crg5ByK9F0Xw2dE+HPiS8ubmIafII45YjApeOPcA24RSKGjBkBAjAICHII5rk/FUCWuvX&#10;N6JJxpl+iOJY2SQwsBhpAjKf4iCQBjazc4zj0PRvCuiax4FvbCwklN2WjQy6cDbvK7HCKJEKo7fM&#10;oGFPBGFNVJXJitTgvhNdRvpupWkSqby4VRAhbgSFgCSxPBO1TwQCFI9663SL86rYahDdaZps8kUT&#10;sLu5i8sxPyzYlCKzbTjaABlWJ6jBwfCH2PSLdcW2sW17bSw/2kt62yUoY3IZU2AKm6OQc7gN2CTw&#10;auaxHqcmoXEEcczLcSvC0UbFwyM+wxgk5ZhuYAgDIbvtNQkWcnq0wuEhkUmSIl96wExsFZQMBWOA&#10;SEUnOAM1YluRdbpoZjHEg8uSQsVgeQOzEHnOG6dQoBGfare4laRi4kEkRgjcgsyMpcc/NkEbx6k5&#10;OOa3tB0ZIrdnUXNxdRxmRISil5IQQqkhUY4OSDle3bqNDNbldNIgeO4jNs0beZsXcrB9hA2FG/hI&#10;2kcnHB4ySK39U0T/AIRgxXVwYn1OJJZ47gsY/LcR7MIuTwWCZUZB3DPG0norTw9qOkmC2eeGzNwB&#10;JJEzAy277nyMH5SMgYBwcxKDkMCMzX9MN5q3nXF3D525BBHEpI3hsrnOAxXkKCejcdc00imjm/Cl&#10;vdRaTKhtXuJL0eZOEQsXOOQdpCnJHc4xg98VraXPbW2E08/Zt6CVSkIRcE8gEgDnGCAx5ByMsStz&#10;R4JI5I1jUs8MiqGKAsSrEpkYUjIyBkdDxnawrbHyRSRTqT80kiRykFlJB+YEYPpxjB5yOhpsEjI1&#10;O6aJHubV5CsZHy+U7OQFIGT8u4DOASp4OD2z5x4kuUFnJsk2ThZI45BuYjYMDB3nbzs6j8+SO98T&#10;3pSSZlVHiYM0qsdxDBW2tlvmyVZsnOfl9ea4fVZyEkg6wsxSR3l3OBtIGA2OrSZx1+XljwQmKRwd&#10;1qzWUk8JhvJWednXy8gsNwAGWOP4U5ySNv1FUZ59QadZZUaPghYjHuWReepC9eB/Bkd+OK0datwl&#10;xLcAJIQhZpAMg4fBXOSOOevBAPrWZeNFbIrJbCOTcVC7VZWQjIyMcjg9R07CsmZXITqTuxZIzNGQ&#10;FfcwL84wvCse3ooOcc8ZueF7JrtzchSWLYAfjgDH58fhz0rGIa7uVHlMFK/uw+RlSBztPQHGccde&#10;e9ehaJYrbWigkHIwSvHv2+orzsVPljY9TAUvaT5nsjXtSUQECQg9MDH4D/69XreIO/yAZb5s9x+P&#10;+elRW0SxLudjyQVzxnjjv61atxvUnPJyDwfx4r5+R9nSjYtwKsbIHGw56cen/wBYVqQSbYxuUpyC&#10;c9j6fr2FZa4VF2ZOeSAoPP8A9bP61ajcKAHOFIAHGB9Ae3esGejDQ2FaKC3RfNLZGNp/z7VKJVg2&#10;spByw47EeuM1m27eY+RuGSAQwwPb/J64rStk3jO3kdMdM8AkZrN6HZBXNG0lVywjUlSOVXoB7jH9&#10;fWtGFgyrlFGCMZXnAPucdqpWwEYXIBYdfYHrxV21jC4kwVVeoJ5HpWTOlI0bNA+9+WQqQccYB56A&#10;1JtbquAU5JHUDPHH0ptsGEI3rngAAnp9e1WlgeMqSBhvlYkYGP8APpUFWKzv820gH5c46cgZPIqu&#10;D5SbcMXJyzEZHXof1q6sQd15G09dpyBkc9PYAUslmnllC+3HzEEc4z0/CtEwaMo4CKzHABzgjGaq&#10;SB2VXDgkggKfTGAP5VpT26spkKMNoxyMA+hJ9uOtV5oFb5RGML2Dcgcd81dzNmTcPneGwh5yWHJ/&#10;X2//AF1lT7kO3JDbsDHIPbt9K3bmJQiqE2AjHJ6e/H4Vn7Q+AFAUfxEevv8AhWiZyTMi7jRQNu0n&#10;BUhBnBzj6ise4DuuWU9+p5z64/DtWzeMvlHGCxPYe/NZE0QIY72H+8eeP84rphqeZV1KO7BYyjgg&#10;k4J/OsmaUvubvyxGMfhmrl++3bGMgOQcKQCO3+NZ9rbTalewWNonmXVwwSMA/meo4GD19K1uoq7P&#10;LnvZHo/wI8EHxh4vhu54TLYWJDYx/rJRyAPpkfiR6V9oi0S1tfIRRsC4yBjHrxivN/hL4Vg8F6Bb&#10;2yISgAJYjl3JGSeffNd9JdbvLU7wclvMDDjg5z+lfnWPxX1us5dFovQHBqyJoiZP3zE4dt21hnaB&#10;0wfw/WoJHDyRkA4+9lT16Y/rSpMrKCVdQD5YIPIHHPX/AOvTUlNxkvtcyEY5xz16frXmOIJNDllB&#10;lAYjc5+UEYx0/Hvn8KeHXcpyTgnGfbrmq6vud5AdvXAbsegOc/Wkuf3QCglgePnIH6/560WsO1yS&#10;7DYzuGGPTJyvv7YqhcSCWW3t1bLKPmC9wByM8+vapt5BTkuB0IPOAMf0/UVW05lZppGAPmNtUEHk&#10;D8OOooerLSsia5IAWMcKRkYGcdPl+lMyqhlAIzwCcAYA/wATTHl3SliQjZ6oCBgDHXOO/ShC8JMr&#10;HaAcBT0/Lv3rO+o7aEs87b4kDqQMnGfb/wDVVSSUAlto68llyePT1/WpZpwuCf3bsc7gdwA7e1QS&#10;KzRBUY5Hy4GAPc9ab1BaCXbAx5UAMx/1m4DP0OfeoLiNWMaA5VRu7kZyMdvbFPwJJlUjAVc/M3T2&#10;z+VQ3PDeZGUBJC4wcYHXH/1vSmlqPyKjXDItwdrCQDapONxJ6e3U1HsjG1d+1YxwoOR7nj/D8qsG&#10;FRlCcBCHK9uvAxVe4UlCwVwWyMA8Enp/9aquJlRgykKd/A4BGSQPb8KZJKXQ/MQo5LBeABwMfhk1&#10;Nt3qCMLnLE9seoHX/wDXSLiVfOCuSGHA6DH/ANf+VMki8wKq42gucknrxyMDP1/LvT14kJJPJyQv&#10;U+/5dvaoDEWRgCWIGSD0A7cf57VehUI4U/K2ATlcjHOP60XAguZzBCAqnaTuK4AI/KrMJICDYcSj&#10;eRjv6fhUCw/aJsY2xjJIUAZ+tXY4TbhpQCZC+FJHPPHX9fxrGQDwER2ODj1Jxzznr/OrSHyIolDb&#10;H++QPpwef8/pVVYg15v4EUQ4JGd31H9ParMivy/3yzgHPHfI/wA+wrMDTsb5bzKsdroMBxwoOTkn&#10;HOfeluLN407qzABQ3Gev55zWejYCR7imPl46Ef5/rVmPUwqFG2tFgDIOcYHr+PT2qk77k2tsI6eT&#10;wNzuf4jyFOOx64rNvLzyNwByrdlB6dKuXzquW3FjgY2kgcjPB/GsK+tLq9DuzeXxtABzj1P6f/Xq&#10;opX1GVPtC3urbTJuWEHOSe2f8961In2yCRcsrfd2kgjPrx/nFU9H0gwyspVm6l8g454A6e/61oKP&#10;s8DhcmUAMCVBx16c+9a1Gm/dBGdeSqmoRpJGTMckBj068VYEpRsJl5G+6R1JJ7jH0qosSRXPmysz&#10;sFALseT6n9e3pTysk7hyMfQ8DPT/AD3pNbDFkiEkjIobceST6Z+g9qpXvZQoCAfdB4J/w7VYub1I&#10;3I3HCjBfPOfT+earoqCJpHJYqWxxkZP16EV0w7kMz5024hYhBg5HUcf/AK/89aqQx+bPGBgL1ZGH&#10;YVdnLsAQRhyN2D1HX8KhWMRZlJIVhgYyDjP5Hj+tdsZWMGjJkQTX0iklVC59Ao5x+g/SsbxFpUV7&#10;BKsgUHICYHJJ9/Tp+VdMbcwoTwzvjcc44+tQXcOIZMDczrjKt34wB+Nd1Oq4tNGLjoeL6rokmih9&#10;7FY5JNxJztX8B70qiKOON4osuzbnJBw+T1ye3T869I1nSY5o3iZQ65wOSe5z3rzzWtNurdzCHaOM&#10;btg27snBOP519pgsb7ePLLc8irS5NVsGva3FBpFzL5aefOTAoKnA/vYH4V2emMln4ZsrN4XVRFGr&#10;4dVCAZPf14rzvwu7x3MlvNFHcCNvllkbchw2SMH/AD1rpRctd2j3LJjcDnL5JIHGK9umrK5y2u7n&#10;M+NmS5VnjDCMNhUY4wTnJHHHFfLvxHgEetMhUqSDk9fX/P419I+JDC+Nsm9eGLEkZx2IPavnb4mt&#10;v8RN8jIuAQTxn3raOrFP4Tg3BDL8/wDEBkdvSrsM2CQDtI6k9/Xmq08QCEBjnrgfT1qWKQphiQSe&#10;vv65q2d+D+E0o8n5drAYxy2cj+laW8NGwC8gH1wP1/zisy2mDhdxAPTg/wCfWr8Ee4/NhyxI6fTN&#10;Qz0uURyQ+VJC+vrkdae8aOMnksBnA6en9KJI9pJIwQOcdsCo2iKruXcN3APGCP6UjeCBQLZtuByO&#10;FHUnj/OP0qUqrIS3zPzkH8/8ioo28pSpByOzN7+9Sz5CE8k7ssOeP84oNtiqwLFgDuHTjjFQkE9G&#10;OMHof0/z61JdwhEz1XGQMfQ1E27JJH8WPTg9s/jTTM27aDJVVQScMM5yveinM3mAkAhm6ntRVEXO&#10;N8QXltqE93eWtmmnRSkkWkJJSPOOASSfz9a58KOAeMHn3rbjVZIWQgMM5wTkde2fzpHsYVbkDAB5&#10;Arq50tD4qMG1cwypy3JHcU/OMDoSTkDpWrDao/OML34/z71I9pEgzsUkDIIOOKXOi1BmPtBA5OfQ&#10;d6TcAnI69vStc2cflsdoHYc47dary2nlKWCsvbnvVcyYNWKJJLDGOo9hQ+VY44yeMf54qRx5UrAA&#10;lc9Oh+tAiLlcH0/lzVGdwUbmAAAp21VLYXBPbqPzpFjOQR25BboKUQtkAKS3p1/lQNMUFlUcHGfx&#10;/wA8/pUityDgkHB5/WlitpmPEeX74FdT8N/h7qXxF8VQaPZMsTtlpbgqdsCDqzY9P1JApO25tH3n&#10;ZHMIrY6DceoI/OvUfgP8NYviH4xS2vX8nTrYefOMgM6jgKMnuT17DNfR/hH4DeFPA0Pmxaf/AGte&#10;bMPc6gqyjnGdqY2jofU+/eu10QC21RoRFHbQiPKNFGqKi844HHf/APVWE5q3unXCDUlzHQaHpdpp&#10;Nnb2djaQW9tEmyOGGPCJjkAdT+PXrTri0+0ESSR7iH5TyyPX6e/fv171oWvz3YtwdpkYmRlQYH0Y&#10;HngfWrlxE9rLBwsyuwQjOMAkndz9K5kdlrmCjKwTcRgck7Rx9Mf/AF60tJaKS5cSXRAKErubjPGQ&#10;cde556Yq+dKkmkKwDbnBUbPvcA98+/JFVJIZoZlSRtkZZY2bDFcnjOM4P09+9Mex1T2DXUbRlDJI&#10;+ELAjg4+8Prn+VR/Z4rWKMtKEdRsVZCBhuxAx+B5pLXUJ4GjtXi3SqgDMuArjHDDnvx/gKcpa6up&#10;NwWMoxxwR9VB/wD145rNmqQkskqW5V5m3EN8u0YUntzjr7A8etOhuPJWDLbpETYrksuzPueM89O3&#10;aprqETPEhKsY1Cgg5GPb0PSrEdqefMLIqEc/KHXGcYP8P1HNQzUZC32ZUd45XAOwvt2rkE5JDYPf&#10;rj8qv2kUNtd75og0cg+Qpj7xx2HH/wCqo4LYXG6RJBggmME5wcZzk9e3WpbiGGO1SSaOPcW3LIij&#10;e2emcAdfrSKRKpRQqC5RICxZmaM8DgHHr371iPEJUzENygjy9kZIf8NxHtx61tSOlrKi7F891DDM&#10;g3KPX1HrTxFG+wOGmK5ZJdgBU/7xOMetJlLQw7USQyQCO2AZxjcxVWHrx36VZZvPXa8gjY4Jj5IP&#10;1PStRnhnKOdkSoxLGJVyBjqSTjtzxnHrS7YLmIBCrjqTjgH1VuuR7DFTYowZI4onL/Yk3YGJpd0g&#10;5HUBuAfoPXNePand3HgTxot1Cfs9neMRJOLcE7hwF2Buc59ucV7LeRTPcOIQs0akfMuWIGSDkEfp&#10;XNeKNIGvWctteqiK+ACg2kf7QHOCMGmtNyJJtaGwb+TUtLhktMmOYLG6SHyWz2+Ukcdc8nH51auY&#10;hbr5C/uynymXnaQeeMfh/jXn3hHWIfDLPputXdwzQZa3u+skyk/KuSCcjIAUDoK7rTryIWqSiE2z&#10;h2w8pwQo7soA659KGhxdzQt7xbRZgk4YBArHHJJ9gMk9gPrWjqhR7OJmd7eYtiOOYBC646Hd09zj&#10;PXv0y7S5K2++MW8SSqYlVflySPvdQck1FcadJNYvcpHJM65UzHGOmSBgZzQtB2uY9vbSTwXMaym4&#10;k58z5flLEZOAc4H49s8VzV74PlnnQmAEltkeQp2E5zkE4z710WiXSteFSjrGw3MUUtjjjIxnPXiu&#10;kv1djG0qqjblCkqQXHfI6Z47iqTM5RPO4NOvba6TzDHHgYExgRducjk8/wD18V0mj6ZbzYWUxsig&#10;jEjKM46g4H0OT6e1JqG6K/a3WaKIOW2hVyx7gBc4ODzn61DaXLaU0kX2iMbxuClQFI6HHr1P6YoH&#10;HQ3V8J2cNt5qyjzlR3Lbzn2YdPp6VUbQIYNolvRFLKCVVNzqRjnOOR+tSaTbrIMLcsfMJHnzRfIP&#10;UD9PzqhpdnNPqfnvP9q/elTIVJOO2B+XHNIsba27R3axpGRISyq0KclP7xJPb1rutGuorHT7tF3X&#10;CRgIGC5Vm596wLmC4aJ54wNrSiMCQbGP07HPPvVnw7M0s7CYDckh3QjACepI9cjrilYQ/VreSdPN&#10;t3kiKK0kjG3EpA4I+nfrVGyiFtMkcjGN5NzBVOW59OfbPPTmumu7lL+C5gtwFUnGUXO71XPrz+tc&#10;5qWmQadMk9rGgEajaETHPc7hgfgfahoZtSwhkKonmKQcnhCBjnI9aLqwRbaNsPt25wQRu6cZPT86&#10;qaPdRPpUhUuZFUs6Ny2Oo9sf41qadfrf6ZJahWQhSchNw5POO/HGcVI9jAvjaRFbZoUkIPmMofAV&#10;QeDj8/Wo9K0+AX3+izmB3X935kpO7kEjGD6Dv2oYyaZcyiQRmJGJ859uZAQOAQcgH1P9aWbz7zVh&#10;Mr7ZZcBEVcnHpkc+vFI0EubBtNuI4m33ErAl1bCqo9SffnipbvW0a0ijiMUZOJJJZlwwfuAOuBx3&#10;HWllDW0E0MUnmSSqd5kQPs4OQR9PX/Cs21hkjsmeBooACEYFBuc5GTjJ/nUtXGkZtyy3kZlKNvZ8&#10;vKxO3Izk8+oHTnrWrOZZbaOKOcQiaMHcvAVB75GT149P0hs5reOSWcustwm7iZDgHHc4Oe3T0qoL&#10;qSa7bz28xVypEpHTnpzwBxUWKJ7i02W7zRyGKEDaoicBmXucH+tOspEjsbgvbSSM4/d7STkHqSSA&#10;Pzxj3qERKs20SQuR90jqf60K72F1uMkMiOclRKSPU85znqcUxMkaDaIyDGJMlFiZAWHHBJz19ql+&#10;zyWsbFwIgAHMQKscHgEKPxPOetM1O5jadBbeatq3yGRixVj1OBjHfv1p0728ljsxcMxON7bQoPIP&#10;H6AZ4pgSpJHexbAXCYICypkqT3AXGOmBUsDxTQRoscStACTIThSfc568H8qoWcclv+6hkKRPy+Cc&#10;v1xk5JxVyCRBC6qFaYjZtwXAA5yOOB7/AEoGTS3i3RESy4XqMuCM9j0/TmoUuGgbYczIfnLBjnP9&#10;KjkuIHkSPcXZR85VOFIyCM1G0UUl08rBWDHDKBwT0xnqO45oAsfa2utoJZwrDnHzHrxn8vSrq2yX&#10;b7B5YIBxjkZPuR/Xv+NVp4g4/dOUmVmIVWABX8TUcN68RExUhkkJ8zIzjHQ5x0oAka3mh8r5PLiR&#10;ssFA3ck5xzjn3qCaZZNhG4RqCSAc8njHbuMc1PLO0gLeZvT73zKcA98DoevWoJ3iMLyESSyFeAg+&#10;UHtnqMD+tJOwNDbCR4b0+ZEyueEIZchs9TxjOMjBGOaxvGuW1KyiZ/Nkih3GZowmAGGMjI4xuHGR&#10;znI4rVvGjaCJ1yS/zcHaXzz83H+SKwPGl7HqEmgOZIRdB5ItsrcgcZAGeBnHIOfzrZao52rM0dME&#10;10YTE7yTOCoTdtZSuBycjK9B0/wrTuraW3mMhIjQjJaCXKjI5ycZGCODjGCOh5qjod5cyvJ/pZlj&#10;kID5lEYdgBySRyw+79KsXNuIgTsCqzh1MTYx1+YHBPPH1rG5sbMN1bfYrhI7k3EsUAlZ5Zw3zK6v&#10;wmODnI6Z5x83StC6uxDrmqSIkKzxTuiMQm3BYY7kZ6jpVOxU3se0tJJcSpJBjgDYyc5+Ukk54Ax1&#10;5xUN1FEt/fyNgJdLBdNksCWeJSTnGSM/nzyeM6dDBfGc3Z3EE008k7JNzliVLAeq5B5J6Z7Vbt5V&#10;UB0kRSR8pUncoHRSOQfTJ9fQ1en8uBCIzFsD7lVF+YFhksRjnnPQ9KrSOWhZnBZQoRip2g45GR3z&#10;27mpNSzYRsEaF9z7lyjyJg8DAzjPPbnGQfxps+9oMsrGRWA3O5257YIXqe3TqOlM0q4VmZ4grE8K&#10;+8kH0bAHP/1u9TvDKjMqyNC5G1Q+FYH0OMg+xyOvtSL2Kj2RMaJ5QkR2LMFAUKeSMFT16YAAP0PF&#10;Y3jXa9tDpk0Edwb6baxC+ZsVcMQTjrgH8x26dXJM6We8JEPKXDndhthPByB0BHp/jXOaV9l17xgC&#10;ixmS0jKPMUJBdiQQ6s2SwGTzg/zrWHc5quqseH+IdC8O+HLLU9UsbFpJP7Q2s7P5alkkyqoxwQDh&#10;s8AEE1ow+DxoWkSz2L3dudQjysFhJseXYQPmViQ+SMbtozg81xmteNmt7qGyk8yQR3skMwmQNHEE&#10;kZCeR90pkZXLDcRzmuh1bxbcy6Xax2moy3LQsqx5T92SQCVkYHOPn5bqAwxkZz6yTseA5K7sS6Jb&#10;LKlvqFlczzW00YsbyWIkPbyEkIzxiT90V55GMhjtzzi7o2kiytrgWEJub54sz2lzaJunTOA6KhLK&#10;AQfmbHXPHWqnhnUH1K8e+8vTPLVTFcBpmAm5wNrZxndnJGDyeCa1NY0jQ9O0gS2ejG3v2kMrT4E8&#10;kUmf7jNyMjIGWbHTngMOlzlWgiSeQW/liYBJN9ovmRhDkEIU4BAY5+UZAGM443vD9hPr/h6SxT7R&#10;J8rFbidi3lnaAMkNjJHHy/d7jPNctaSvcXtwYIQFYNukikkcpwS7LhSp6DKgk4XbnPA0rK/ntZLm&#10;HT5Lhw2QkRRWHlg52oNwOdpbpjnjPaqJNXw7GqvJpGoW02l3EMyjy7eLczJhgRuwFKKxB4JAaTJB&#10;yBUVzb3elXs2jaqqwxXUanzSyuSFjRQQzdxICAe+CBya3mjS/sVv0nnm1aCDdNahFSUxrjoAWHOA&#10;3AxkdDznQn1i28TzWFzbpPd3XlQlFkgKsm4vjeeiKMk7TzwvU5FMdihpOnzz3+r6JeXoS0jfbEjW&#10;0qnft+X5ACOfmPIH15ryvxF4UF9DLZFGjuTIwmtom24bLByOBjqGKn1GDgV6ppF1a6gyT3tvO0jK&#10;JmvbI4YKAwCsF6rujkX5geinnOQzx14YMN5a6u8OdL1HaxlEgRww5WQkKAVI5IPo3ciixEkrHxr4&#10;g8F3Frqcm2PY6gb0BUFe2cDOMkHBrLsfD2pWt5FcWUksFyi7ldWCsUORjr9fSvpPxP4KuGmlurbe&#10;WilUwPltrAOA0QOMAZwOe7n+7XHT+EI7ZFmCywpITiaKMnDqeR8oyOrA4z60tTBxucN4Z06a4e3j&#10;u7OZ4ODKbXHmKpGCSD14/LOeelel+DNHGoSCKKyKTCZ0aJJC+/GMHAAbOB90YBJHqBVS48Oy6PZD&#10;VEkS10qUZ80JIBHNtOFD/KArYY5OPmIB45rs9D1/Sp1lH9pNbxTo0P2i2m3SIGRo+A3T5dy/KTnj&#10;uKSRol3NG5s30rSXkMVvqQlilZZ/PHmBcjL7UAKliQOATzgnByrdSs7iNpLgTWpiVjuNy4cvh9oY&#10;ndgKRzuPQgfho3drp8iRwSajNem4gBmvQ28vJtYPI23PAJBzhsjnvkaUek6ZJAzm9WS+8gSSWd7K&#10;ojlfkll2qMgglTuIz3Gady0jkdR1P7fapbiZZ5kh+aORRLIrEMRk7l7gHDY9Bk1CkRud0gtbWWTz&#10;C8trLEJIgrH5wCG3Icnd8xOQDnBFdhp9jYa3u025WW0eFGjJsBvXZgttYzHbg7QecnAABHJq7a+G&#10;tMPh6K7M8ttqCxywyQJbI8LxuMqrHbuO3kjZkksR0ovYLHNSQSyzWsekQQQIqo/lXbg+ZLkqVVmB&#10;DqflGYz8pGckYFel6DpV/Prd7Y6rqFnPJbss9o0Nq1xE6nplxImcZxhl7gnIJx5zaeHLQGS8/tEe&#10;W2TEkVqfOaYNlSwTJ5KkNnODzgkHPdW+iXt5pFs1ixlvBGsYinihhuA/OQ7SDc2RhcIM4GSeQKZS&#10;M3xzd7LuDMk7PaMySRoywxqpxyvyICAcDKZxzlsV1Wsatptp4Ev5ItHktr+LTZwLlLWYhigJRxKo&#10;wGB+Y5Kjoec1gad4cv7tUsrmWTT7BLhVMU++N4mzhiQPvDIyrKdpHTb26LV7HUIPCeqR3GryW0kV&#10;lOguhH9qjiwCQW6IhKk7iM8+hzht2KS6matw/iH4oavczX4tXumuokvGG4gAvgdeAVHY55PTJNZO&#10;r6Ze3nkzvbsYWyLmeS5Eh/eBAXznBbcoHyhlAxgjk1g+A/EN1D4st7lL2KzmmeRxNcngb0ckkkNy&#10;d2Bx1xzXp914007woXNpZedfPKZZ47cxeY5b5sk8N1GcD16VlGVymeYrpdxeSSlLW7xE6OINQQwz&#10;Sq8bM3lENtcjaMDKkspOTya7MfEO28DLZ2FnYQ2vn28NzfebMGLh+Mhs/KANuVJGCT97kHg9S8aX&#10;HiLWLm1mRjdSbi6rHKrhwQE5XOAMY3Z7EAHkHnLwwNDsiSRpgFVImLruG4ruzkg5wykEAj1xg1pu&#10;ZXtsd5r/AI8kvYSEnP7twkzNKd6oQ5RtxDEkEdAeQucYPFPRtUF67TvcJbzxDzQZJlZiFPO0gB8c&#10;9eVP5GsaysSb9/J8y8txgqJGCFAcKwULknI3dCDznrXUbbiz0+3gSXMUzbw9zMZ8BeP4k3dQvG/g&#10;hsgjGWS3d6mkszx3kjSuFVmaFmJYgFeDkZ4yd3UY6EHtV1wSUO94nmHEESYUHjGODwMnjjqckg1h&#10;S3ivKgk3h5ASkfn4JIKA8ZzzgDIB6A8E5N5ZJL1gsjx+VkLhkJbcMHGDtUghgScnocDrihlTWVa6&#10;YmPMczjk7sfKdwIJz2yT77TnnNcTcOxwqhGkKLI9uzrsxjqNoDclieo6+nFd5rsEgtEkhmgnKtsl&#10;yFY85ByM+4P/AALHFcP9rWW4kR3KmZyuyD92FBPGdw5xkkgjvz6UmSzmdTiP9osyFp3DkRBJVyib&#10;8kjAOCehAypBzzlRXPapp8NtbK6AC3Zin3Bzk5DEem7OBjqcA5Ix12t3Qg/eSEqIX2rJEdq8sTyc&#10;5yAAcnsT05zx19Et7cnkqZGYMnBxnAAHbHyjqM+9YydhJczsiz4c0RDePLFnyFYhGdQM+rcfe+oH&#10;PFd/aW5ZUYZZs4GTn8v/AK9Zmj6ctpaBUGCwC5HGeR+ef610mnoHVizkFenP4H096+cr1eeTZ9lg&#10;8OqUEuoltAQ5DsGQKPu5w3p/n61fS1Vp+MIABxtPHb/ClhQMny5yfvEEkc55NXbdFClNvJHJB7f5&#10;xXnyZ71OCK0aFMFVQDjIOD1xn2p6hWz0U9MADH06+9Wo7YuCQoK98YBp5gxLtcBsZDBcde4/Wsmz&#10;qUSVE+UtuRnPGQOeo9evX9KvWqBWAUKFHykgdPaqsEIG0/L0Ody49uv51pxABlYLn8+een/6/SsZ&#10;HZAnRQzHjaDxgA9f84rWslJjUE5I+YYHr/k/jVW0haSFmb/VdOfTNaNqnlbgqn6gdee35Vm2bo0I&#10;bUHy2IOBlhgnitKCzQwtIrKpGMjGD04xjiqtvKN42kIqggDkAdcZq9bEmM4A2kj5sdv8ff2rO5TH&#10;pZwRqrGRgMABCOfX/PWs6aW3iBVixB6iP5cmrMpLHoAFJALjnPrWXKCXcHdkcbiDn6fyrSIiGS4i&#10;RtuwyKc5LOByccdPeqFzIyjC5BU5HrjHTr7H86sTOQrMFJBYjbknHI6VSbG5tw2KBncO4x/XitDK&#10;RXdEPmIoxJjOR/P+VULokeYCxzypBq1vBUhQeRgnJ/oaoXU5kEhJByeVPc1qkck2Y1xKXVlKjaBn&#10;BOO44yRWHe3TqrlWIAA4Y4Bx19PStTU7hVB2/KQMgp7Vy2r3jQQttJ3HgsT0GOQfr/kV1wR5NaVj&#10;P1C/RHZi/wA2O55JxjtXdfs6eJ/AR1i4uNV8Q2KarvaIW9xKIxEgPQFuuT1xn0rwPxHr0mqXL2Vq&#10;5j3486RTnb+Hqav6Z4csYo0WS1hkwMEuinP/AOvJp4rDqtSdNyav2PUyzJq2YLnTSXmfpZb6jpVx&#10;bJ9ivYZEJwWVlYYz09+pNR3N4IZZjEqOyHmNW29SD1GcdM5xX54adbHS3LabdXmnSKSAbS4eMc+w&#10;OO/p3rr9L+KfjzR02QeIpL6JOBHqUYdsD/bXB6ZGeetfJTyWUf4c0/XQ9arwzioaxakfbjasioMy&#10;JGy5PzcE8Z4/D36Clh1JCj/eJA3DA+cdhgY+buR9euK+SdP/AGlNWsrUQ63okpG3i4spC6qc4J7M&#10;owc9exruvDv7Q2ia80sUN3F5qOP3Mz7Dz1DDGfb39a8+pluIpq7j92p4FfAVaD5akWmfRcUof90M&#10;qSD8454HcduufpTZ5vNndmIVZG53L1wPX8ua4Pwz8R7LU2R/PQZXeFzgY6HocEZBxx712ejalbXO&#10;/a5YS4KlcY4B6frz3zXnThKGklY82UHDcnZQ+4qhAPyrvA7AEf5BpsDFYoypUKo2hJDk5xyfr+fW&#10;rvkAx4RQSxztGM9cnn8RUV5aOigYwN+flzkN/WsX3M7rYrM3lp8rFc/KFKZGT6/n6dqnk2O8USDc&#10;oGdwOQePxz+PrVRZNrvOzblABGBxj29aeLto7d5XIyxAVSuOceueh5xms0rlCTgNcSS/fjjUEEjv&#10;yOfb6U3bsTfk7FGMn+LuPb/9dQrIhjSFGCDO5k4OTjPpikkuEeONc+ZJ3bvx7j8PSnYLCltgC8I7&#10;fNkMckdCD6f/AKqqGIC5LiQgqNzbjkHHf8/6U9pfOMjxHLy7gufmH/1unX3psaEMoYfKx3YJB6Y4&#10;HqeP1pjFnSXyQoGZGwzZbaMduetQufNUqArkYLAnnn2/DNPlbdI4xjBwfl7f5/8A106PEkZZjlWP&#10;JXpjvUp6klWRnaOVtrL82MluMenP+cVXaMSRxqWyp53Yzn0P8u+f51buAkkwiwDu4bIHP1H5UyeZ&#10;XV3yoQthD2H+faqTEJHbbExkoThcBs9OMEj6etSSoUZEDfOwDMN3O33xUGlN5iksCsY4wBnHqB+l&#10;WSw3TS8lsffwBnGOP8/40noKwkERZQFDR54K4P3evXt2qxKrM0hZTwNoGeP85pbeQRxb9o5yAMY5&#10;+tOhBYkklhnlhknP+B6VmA6KBFh3EhkJ3Ee/vSyTB5ATwij0OA3qT7UkhLngZyeD6HPTNRSL92NS&#10;pJGGA5/Pv/k0MQ8SsxL7MRDhVGMfhz/nNQuuIXlA3ZAKruHPH5d/84p7usLRjIYD7w6BsdP15qCa&#10;7ZpVCqWIIOc5ye/4c/8A66VgJ4CYYilyfOWTLEZJMZOORk8HAA9KDb+XIyW7GVSARIDyVPHP5f56&#10;1DPMZ0JJIz13Y6DOMDPv2rQhmNrKI8bkBBkHReOnPbHP61d76C2FhsRbxopILPkbueMk89Pes2Uh&#10;Vk8tMqScjHXj07cVclR0lkl3lwwAVyDzx0H0yAfrUJtcIrsAV4VAe/v70eQI5m6fbcs0jbQD90cD&#10;PYZ/Dt/StWKdVszhQuPm3Dk4xyP8+lZ+pg+cAo4DDAPYfh+NPtEE0RyATyMA4xj0/wAfeulxukGw&#10;6aNZM4fgseScA8DP+eKiuXXYsYHC85xwTzkn9KeJCzsGYFemMcr1yf0/WoniDlcsApJy2M4P41qt&#10;CSFoGbMxJCqAc45P4D1GeahLPdyR9FhUbVVT27n9P/r0+Qm4OX4gU5Ax94jp9e1NE0byvHh8qCMj&#10;GOn+T6VsjNojdeFwwY8kgnPc8VWJ2whkIIzknP8AXt1q5Iu6VjhsMdoLLjHPpTXTAAJwoBPJ6464&#10;/l+NbxZDRmTw7y4AJ3YHOfU//W/Kue1XSkvUI2gsRtwTnaR6n1rqpVZ8hkIwRgA46Z6/kPzqpcwB&#10;jhDyOx/Dqfwruo1XCV0YTjdHjt5oJsLt1laQQvlldTz64x3rRgV4Y5LWPOJYycKwOc+ueh6cdK66&#10;/wBPiu1likXeuejAc8H/AD+tcTrthqGmI3lHMMSFfNWMF8+/txjivuMDjY1VyTev5nj1aTg7x2OP&#10;19Yo5tquwA+V9xLHOewH4D868F+LVsItbO0oQCcbfTPp/jzXs+uxl7iCa0dJFGVY5bOfw+oFeN/F&#10;aBZr2NowVdwcgqMHHcdh9BXtx3OaWqZ55NCEUYHA9T+v+fakjkCxru5wehzzUuQFUum4D06Y6Zqa&#10;O3gGVyAuflDngDHY1oejg1eI+BkkAXkge2eevpW3psLSbXMfyKuMkYwe361kRWZ425ZR8xAGT61f&#10;spLiM7djqq8BR2wfb/PvUM9iC7l+VGaQhQUQAAj+v8qpPCw2MhI4ycnIxWhHMoXYUbIz8vUcjBz9&#10;arGPy3JJODyrkZ44/wDr+1I3URYQtusjAkkZPPT8PzqHf5rON3J446EeuenpTZ5QCI1kDY5BH05+&#10;tNRiHdypcA7Tjgf59DRYpjHw2erKRk+o9qY0flgDqTheTyT9PrU8cWclFYr1J9B+P+eaQxAL8zc9&#10;Au3H+elFjFxuUjuKEnk9QSc+v+fyoocckng889eKKoxOPtmSGLaz7STjGduen+NOUowO1h908D15&#10;6Csi9Yq0ajggZ6iqySSRjKkt+JzxXTKFz4yNS2huQLwc5AHcjPH09/61MyBlwQcdAPUduKwhdTIG&#10;weKmF9MxJ6MMAjpn8KnkZaqI0pEZF+Z/myOo9P8A9RqJgAGAIOe4HA/D8aqrqErAjGSCD8uMGpIb&#10;osyiQ4bJBBGOeafK0JyTKgQBnzyMnoamDAFhhQOxP8qXy4ZSAZME/KARUqWyb9vnK2Dyy85rVGJG&#10;ZMAg7RuzjAPFKtwwckPjGcjv16Vai0SW6crFNHI3TGcn68Cn/wDCP3ok2LGHOMgFsZHsD/SgVmNE&#10;jqSdx4BJPXkfzr6Y/Y3tYXsvE14ojM5eGNSXxIy4dtvsuQMkdwK+Y3s9RjDL5Hy+iMD2PvntXtX7&#10;KWqyaP4wuNPvBLFDfwExnYcGReQQc8HG7n9OlY1vg0OzCytVt6n1xbpK0crlsheWKt93kAfMcZ64&#10;AAJ56VnazpUGook00KySOTIEfdhSo4z04/nUsckwaDaXEMp2qgPygDsd2Dn25/w2bKzWYTArMGAG&#10;3HPGeQfXtXHex6vLcn0a7it2DPOrSBdhYuyop54APyk8+o61u26tNGm0k5YkYHI7jOMA+vtz1rlr&#10;3QplvY72xdRKoO/zc7SQQMHofXrnp0qzo+sPehUlt3jSNhubzQoA/uZzkkDvwOAKL9Sl2O4iaOSL&#10;55ELDIPPGee3WsSeEandbUJMbqyb2BVfx7dfWpba+SVJts2WYcKJMEAdwDx6H3oit4NuxpJ9q5YS&#10;OAM8Z5Bx9MCjmKsbUNsWtYGRDsDGMs2cg+38/wAPwqhF8zLIxdJQdhG3JbHU8/hz60afdx+TMolP&#10;mwYBfK+Wrf7q9AffmnCQ3pid5I2dWyXVT8w7jBP0OfaoNEPinYHByScja2c4/wA+nrV+C6nyV2PI&#10;pJVyqnn/AA+nvUUccbW8sKkAD7sqkYGDyD1z3/OrD6i0EIEMZJPykp8+OwPPbr+FIsmXUBFE2A6b&#10;QAMR9frnPr2puo3fmS9fMQDO9SQPYY69eaRo3WDG8PLuBOO4zxjH0qo9+I98cYYMSSCxyxbHcdR3&#10;qWykXluBLMd7AkZLbjnGe3cmpleB13iIzhcZ75B64Gcf/rrLsvMjQyy4CqThSdxJxn8DTZ9ZmdjO&#10;vmRq4KptK8MOeO2DUtlm9/arAxqieWVck704Az29Dx/9anG9jidS+/J5LRyEDbkHkde1cpBJdhll&#10;aZkcqQrvuGeDzgc/jUdrqMEaCGXzJ3Y7svjr+ZP4YqbjOqkvLYoJFgCHeSUQEM3ueck1ia3FFeuo&#10;Ksbhcnbvwo9ABgH8Pc1Wku7lZNkZKRucDBH169f68dKr3CTmNUH3hluW3AY46/rUthYwdb0D7VES&#10;lzJbTq3lpcIcOjHIwDjI4Pas7w54tto5Rot5LJHd20Zg8qQHMowD8ikjIJHLMQT68V1cmltNIzi5&#10;ZIz1jQjdxweevHFee+MfCOqWN8dX0tre5e3B8xJ7dZGZCcMVzxkenqauOujMpXWqR6bJqjS6RF9i&#10;VrfUVI3WoX/lnjcXOcjcOmPeke+lk0mG3kR1Mu53RZOrdwR+PX39K5Twxqp13Sob+1lna3lkaN7i&#10;4GBI2OcKqgjnIAwBgZxyM9X4bt44NZdbyXZZpgSyRgyEsfXgck+uOBzQ9DSLTVzI0lWt9U8pPLgl&#10;QsAjHDleSB7A+w9ea7CB2ljidoYrnaQNryYaNT03d269P51j+IoU0jVlkjeWWc8STTABJDkHIHQ8&#10;/Ste3uBdLvhIEjAOrH5QvqfbB96qIpbGZc25hui8sdqiSOGKrl8+4wcdcDA9fzm1JFuLuO5hktGQ&#10;BG2TDDKejAHrkdamv0lswwldhKcsotofm9sdR36/SpLiaaLT7dGYShlB2swYgEDLELwemMDFaGZn&#10;XxQeasUkjeb/AM84yQ3GCST1+uM8UWyxFoTHJ++QlvlyfYDIPJ46VP8AabeJ44IYpFl3FDI0DsVB&#10;wc7mOBycAUuoZZTCs6yL90uxJPXOcDA6/UVBombVlLFf26JdNLIWViqDOQ3Y/wAhz+dZNy15LfSA&#10;RLZuAEP7xcD/AICDyMf/AKqr2F7LcSmBWuJwR+9DDcMYwMg8gfQYq9p8J06X58IAMYVjtyeuPy6+&#10;1K4+pbUSBCoeaS2ADqCFAPrkDnHPf1zVWzT7YwUxLLLHud1V2VQM9gOD+PpVO+1S5vXYq/mtklYo&#10;FBY88nczEY6DNW9PgkkjCjejsduEbhQck5A4/lUsdivYzCz1dooXZn+5+8+fJPJ4Hpk5zXU6Bbi0&#10;1FIpEEaq3LqcFgelc/p+gwRXM011JcRWkW4q7TZZm/3T2BH+ea2dFleIw3AUbCPmLc5B6D+dIHsJ&#10;rjIxuTGFsogGQuzAyEe4rDsb4RGRYWCgAorKRubGDx6fw1u6v5lwrsCR5qnaM/Jt+g9On1FUrm0t&#10;tOsCJPMM8qDbGMZUngEAfgenegpbFSynu9IjuJVd2mkIU8E7uP4iDzTp9PsP7ObcrXd7IgYbMhoi&#10;ScnknJx3H5VnXaXMzoreZPEFyY+5+v5VpLpd7Dttgywyz4O1cDYvbjHHX9Kll2Mq4nhihFlFDmTr&#10;NIyk7ip+6o6kc9fWmxQxWlq0s6yiRGAi8qNEVD3J+n5810c+m6doNqkd2BdXr4Y+Qd20ehHXJ6fn&#10;xWINNAvVnktz9nkU+XbhsBRnHXPr6j8akEyreR391A9xHIA7YUlAAWUc8cE9h1pby2ZrTyRCkdwp&#10;DSFlACLxg8gZ69ee9XdWuZP7VjWSya2jhXYPnwDkdR6dar3lpJeXMVsLdZZJBjduyXPUAknoOeTx&#10;0pWGZr3pvrMp9okcQvhmGQme/wAowMHnHWpLSC4ufNlkjMvn4AkdeAAecZHJ+nStq60iLRABPPD9&#10;oZA3lxOJCMdvl4FVhplzeJG6Q3M0YBZI4wdp55PGO/U+1MVyG4037ICZXhhiX5t5kAUde3fgfpTr&#10;OO2IWSMbztw/krhV+vp0FNnjSWXzJhbQxwsI2jjckqe5x3J96lTy4VkinZjEzhkcREknHXGcYHp7&#10;UxkkMBgDTSRlkI3BTKGPtgZwM/1qpGV+zSo0bo2SVO1Rk9zkAA9KvTSJK0ghKSRRngriLB+vc8jt&#10;UCFHlcCNnwpH7tifoM8nr/8AWpDHl9yRvcASIp+VtzZJPv7e/wDWoriAtC0m5QhyFXLfN7nt7Yqy&#10;LeWXzEChXUlyjDJOQOevGMUnzfZQZQdgz1XJ3en48/hmgCvbQqICYyqBThiBwDgcjkf5FMKlLXa0&#10;q4zgqWLHJOc9OPqaa25LqTy2K7gAcEgH+f6VKpVw7MWiTqDswMn8s9fSpYx9vb/6O8hfDqFjDls4&#10;btgfn+OKwdd09tRUP5zCaNvNVTzuDZ4JHrnjHcCteO73S5LqechsgHHbjtx/P6UmoGGGRGZGad85&#10;/edWz6Y7A9KqLM5Iw7GSSK2hmaJo0kGfMjcbiw4Oc85yCcEDgitOWeeaONWk8xjGQilee/vgdB0x&#10;2qCSz33Yjgk2wSECWNuQDjGcZB6EjIpGsre3nMjCOORMR4WPIXoAWzwOcdBQ1qK50WgMVazZruWQ&#10;ROk3lGBSAS395uRwf9k5HXFWCEtr/T4/KeSQ2giKqccpIYx0PUbOeKydNWECZ4kKOseVSOIrz0Kh&#10;gD6DIK1qeJFaO/tTGyRt513GoHUZZXGMAYH70j29sEC+hltNGRq8sceoKu5ULgCMEBmIOM7e3PIz&#10;jj3qtNIRvIUks+TIoXJOc9/X0IznPFGopCLyMTE+ZI4YPsyVPPKr0OfU+3XpSiVo7WOFJUCH5Vzw&#10;c8ZPAGanobFhE95ZgrcZcAHpk5x79D7VaSRkaQfLEz5G0xsdw9COB7HPp+FMhRipYjyljJIkOGOO&#10;ASfbg/nVhoPOk8wl5Pk2gq+Aw7E+vrnrx+FA2w1iAJpMj+a1tA67x5WU2DJLNnI7AdCff0rI+G77&#10;7aa95mF1cebHMuEbywcR545+XHQDr9Kq/EnVJV06PTYx8k0q263UUirhW4zjOcnuvcEkHrjpfDVh&#10;9g0H7EQUkj/d7F+8oOepA9QckZ74rZaKxzWu7ny5428Oxaz4l1lbFfsxs72Vprbf5nmSh2ZF8vBZ&#10;t/ckgBSemK4HU9PtdLu7UXt0x05GULJCCwjQYwqlRyvIBDdSQATjNdT8S7y60b4g67PbMsWoIj7x&#10;czSPuUtuzxjbgEbQCRg9BjjIluE1S0msjiOGZHd0n8ssysVIdnL5K/JnJyV4C5FerHZHz0/iZqeD&#10;rqy1HxHaWMq2VzPLI8ARppYYWj2g+YCoIUKo2kEAEo3JIGOluLQC7u7u80NYBdOZGvI1eZFm42Iv&#10;DckDccEA9Dg8Hxu21vUPBNxHp1wofRZJj5TnYGA3Es7Hgvx2bgFjxzz61per3eqWkN7JezyWSoEu&#10;UuLuRIyGBJOwA5BBHLbscdCCAMIu6Fk0Q3Mou4bd50GV/tCF8xodpV2KqcADjLc7csMjGBX1XTjo&#10;9y+oPdQXEQVWjMUyedAuSqtuXKkcA43HIYA10mkSkw2Vwltbw6I8IkluI3cWyqCcAoSuRgDHqRkA&#10;bsm1LZ3/AJk95eRyC2jf7Os88aQuzsuAPLVmKjAU43AkgcZqh2Ob0u8Ksl7pjFLUbnltzIjqjKcm&#10;QDkDl17hsZyfTs9P1mfUdPEmnxNcxqVleOCaNgsyZIC4Y8HeeQcKVyTnp5XqOqtaXtyxL226TZcx&#10;XO5RG4xtYPjB3MrDPzAEjjtXTabq0tncRtfW6WdzJ/qdRSIFJkCgbXIVSc4cYZgARjGKBJnfOhGt&#10;Jc6Hp95/ZzTzsDDkgKbw7lYYyAVnDAjAwg561e0vxLa69b3dg4tHjuLmWMxA7d7ZAG1hj5sYbj5s&#10;YOOhrEW7imnd2mkRJH/c3ThlhLPE0TRlskEncxyDgADGMCsNdYku4F3W7lQFjminVV3OI9x5YfeK&#10;sjqTnkkHA5qlqXc6HULT+yhd21zZ2tzb2dyoicRmJRbSF/mJPUbgB13ZxgcnHHato1pbWmq2FlDt&#10;uNKuGkt3iZkCK2WKDaclWQ8jJO4Y4216BcQ22uWEcLRypHcW32IyiOSRo/MCBlbO7BDDIbkqU59D&#10;z2paNNdXN3NZQSW8wnRBOAGeMCdmAZcEYOC2Rx+8AOQDTJaMWw0y31HSHd2XVoLuFvOQqkhjyCSm&#10;47tvBPyEqRgYz28J8aeCtd+EmsXUumTFtJnkE8CzhZTklTsGc4f7voSPavo2Fbae0hvlaI3BYJLc&#10;lN4xhiY22nO0HfjIBBxyNvNDU7G08S6e+i6j5SpdFTHcm6aZVcAlXjcsWXH3vmHc/UpESieJ+F/H&#10;trearc6XfSvYNJM0sC3h+4HBOBJvzwTvC565GScCuteG7vreP7P5s7nbOhE2xY8gl0J27d3ykiQA&#10;e+QDWB48+F7XTXMAtWh1ZIljebYFjlkDFeAw6FQCNucZHOTXN+GviVc+H1jsvEUt7AgMDfaYBvaW&#10;PZgBs9V2FOD2QgYqdRJ9zvbD+1ZYGudiywDkSQ3G11Plk7iFGMYzyNoBBJAIrcsdQvNOAf7JBLbr&#10;hkKP5h2nkEMcbQTkZ5Ixx3qGz/s27e3exu7+5t57dWhvPN2yxOeDGw+65AfhjyQT2UkRLbxWMCym&#10;3ikiXmZ4JSrwnJIlTI4Q4P3flAx6cBR0OnEyTJPCTBcldzLJclxIVweo6Af75B9M811Ol+Jbrwm9&#10;7MLS+2Mql3jnCiUEZJ56DGTgY5zg8ZrmNMtJY7gm01OW7lCLKUu/9LZRjlwkDLuXjGT0wc9aqatr&#10;MF3DPGLqW6kQGNrOQLZxIuNodU+Qnp0aTt0NA9kdVqXxMuL2AyzyOtqoMLSJKqRR7j/fBz2Y7gCS&#10;cZPrds/Fa+LyNPke2udNJG+aeTzpWXcVJ8sfPls7fmYE4+6eg8sZr/S4UP8AZwngjkzb23G7HIcB&#10;Qx3DuARnGMA9a1vDfiG+sZ0+02imWJAqwC2IMJ3E8ZGG5B9PvHA6AtiUmanhPTzaeNLG1KG18mT7&#10;OI5UWZlOBEMgnaWz6nr+VdN4htG1eWOVpr6W0gaVBdlxHbxMDlmBjZWlYZIUBSOflLDBrS8Nabaa&#10;nAupW1nqOnXquHSFkjNoWDbvnRWOB1IwVBzyCcmn+NvENkb6+njtj9nGSkUULS5Rx93G4KGAVQRu&#10;LAH7qgACIxcTVnAaro0elNGttqNzPqiGSUJdA7No+UB3XDbm4wc4OAT6DGvo3u76VgHC/wAO6SSQ&#10;yArnC5BOcZPQ/wCrJwOps3VqZ7ARRXslzZQzEvD9k3rBnoFfJBxlcFM/KxJBpkKwXul287zta3JA&#10;gDMROwkyyq8mB82CyglsjGQFGQatGL1NPwz9lV2nnL29mqhmlyXVSVDfMp3AgKF+ZcngZCkCuz8Q&#10;skRQQ3EFwfs6kNCowcbQXUDqMEj1Ix71zPhJ2ldIne2jnhxDIiO27eeUG7I253AjB5AIz2G74okK&#10;tcRRbIjG+USQkRqQ2AVdR15+8o7nIxxTRXQ5DzAlxdwRhlVGDRlIwVGU3fIB6k84zkMMAdK19FkN&#10;zMZFjl3o7RyP5jNnaQQCoO0DAAB65BzyQTy9rcb5YJo0ZhlX3tL0ySCAyd2Uq2fmB6dq6Tw/bSah&#10;qkNlFNJayudolaX7+6MuGJeMk4GOjduh5qrkXOjvEkuNHYOqC3mCuSNyNnjOTnpgZyDnjvmvMdZh&#10;a2nljcxl8qoVkaMElsdcZ4+bjI6Hkc59KkddIL206Nc3EQKx3EkhjZh2BHAYYO3J5PcHNeV6wyNf&#10;yA4Rm/d78Hrg5GQuRnv+FSxNlPULN7iFrnFvDbtv3RMdjfewTtGG7+vXszcLR0ewWa/dwzOgbKll&#10;5Bxyuc5ODnk88mr955FlazQLMQWJWNSFbeu4E4KYGBjryOdoHBNbnh2xjsbZIsFpWw2Cen+cV5mL&#10;q8sbI9XAUPaT5nsi8sYgUYKn029yev6CtO3jZ4I8DnOWwvfofrUdpZmScFwxPHzEjAOO3HP/ANet&#10;a2tAoAZs4GQTwAMjqOtfPTkfZ0qb3Jbey3gDadr4APPTH0q1DEUdmU/KRgkH7v8An3oRPlRWA3Y3&#10;A85P+ce3Wmhwu4MWc8Z4we/Nc17noKNiaFFSQjdznJcrznsR/wDXpxXL7QAGK9fT9f8AOadBcq4O&#10;wlsjkkcj1z/OrWwTFt7D5hjIB4P9Khm0VcW3ty3Jy7DB3EHJPU9e/vWlHKSxjOXyDgD5R61UjCRo&#10;MttOAc4OM49/x/OpJgHif5flHzEA5H1/mazaudUdEa0M6CMjerALtwe2f8/pVyGY53Yz06Hv+H1r&#10;MtHEke4hACMk5+XH09eK0bJRkpJkryACcdj/APqqGrGiNK0IGQIWQKSTgg4561pRSxrHt2gHsDzg&#10;ev15rOtv3pViBIobt1z/AJ/nVp7RrhOSUJwq/KDjismO5BLcspGwfMBkEjg8/p/9cVUkYuW8sDIJ&#10;w38OOR/hWjtMEi7n5I4B5BHfp71Tu2U/McFt2AdvQdapMoypVUqSUBKncSeox04/Csm4uEUDaVUg&#10;Ae2P6dK2ZnkhMxhC/NwwZcjGfr7de1cxdXCFvvonz9NvPTPHrx/KuiOpz1NCKR9qMDjdgHIP3vp/&#10;Ks+S8QAc5b2XG7jn+VWZpQ+RyqLz1xx9R+NZN9IsURf52+bIJ6gD1roirnBUlYztRn+WQKVBHPy9&#10;fT+ucV5h421uRAbeBt9zKxEYYd+/P411HifXfsVvK29hwW2gZz71wmk2zaneyajdjJlyAnOUGRjF&#10;d0EkuZl4DAPMcQodFuLoOkR2UbvKqySsAzHjOSCAfY810AjCOSXAwu0g9Ae2RnH/AOqmKN0YXGR3&#10;J7HkjPt/jUyIQzFWIboeDzxnp+AqZO7ufsmHw0MPBU6a0RKoEeFwGA+7nHA/wpwZ9+4cgAd+SO+R&#10;nHTFMVQbc7jk7sYU5/8A1U6J/mVsKVDZJPI98/571lY6XEcWCngYx0b8Ris7UtFstUB863EjA5Vs&#10;YZfoRgj8MdK01RXi2qCQoHUdM9j/APXqNhlShyw5K4IAx2/rQnbYxqUY1I8tRJrzKFrNrehY/snV&#10;pFwuViuxvAznofvDOevPSu/8IftLa54Tkh/t+1PkSEM91CPMi4zzlfu+2RjFcds3FDhgQMgkY5/C&#10;lSMszK2ADg9P855FY1aFKurVIp/mfP4rIcNXTcPdf3r7j7Z+G/xm0XxraW8lvexyiQIMK+cdMn3/&#10;AJ16OQty+9FB3sRuzjP0r80LXTBpd8uoaZcPpN9kbZbZtmeOQy/db8efevov4LftJz2d3aaJ4vRI&#10;nkYxR6pb58osQAC+7hSSMdSP6/K43KZ01z0NV1XU+BzDIMRhE6kVdeX9XR9NXdkrEIY2VUGFkDdT&#10;yPrmsPU98dyincO5dTgcdM8+/wBK6oTwTWYkiYSIw3BkbIJ9B7Gue1K3dVYEsS5Aww7ZOK+clofL&#10;wb2ZnDNwhXarZwWYKR0AyACOe/6022jIij2yltwz85zu47H8+lXorZUA2rlt3AdSwyefU9qkBwQp&#10;ZUbdgAnGM9gB7Z/L8hao1KkMImjBz8uRjIx+GD171PvCIAOAowVAxj0P48f55qz5AaFSG3MeSR0/&#10;A557/pVF497tk7VZSNwHIGeB/OpZO5WmkBKqA3Xbuz29c9e/6UktzsQjO3Hy5U5IwemfzqYQYIZy&#10;TuIHJ5H6/Wo5YmMzM6kD5e+AOOSTQlYZDHHJcMCGyWbp047nFLNpsj7QSGGcAtzx/nFaViirKgfA&#10;UABUxjOMj/PFba28cnyN8xGSfU4zjnt2otroZtnKx2UlvHswS2Npbb+Gf8+tOW2MiiMAZYZyBj8v&#10;/r1vT2OGxgANzn+fXimixBlLkgKhA+Xk/j+v0rN3YXRnONqkAEbFwDx15pohzEMcA53AdRx+P+RV&#10;tlAw2wcc/NzUJAkcnIQDODjOPp35/rUCGKrBSG+6o5yevr/KoQpfJI3hlIALYAHH5VPPhUI3FucM&#10;V6Hn0qFTHHAXbIJzke/+fT8qaAqXDs4OwNgkgupzjBznNPVBvQDkDu/J6Y/UH0qOa4PB2Bc84JBx&#10;xnmmyXbOVDKPLxjcRgH2/wAaqwF9JQi+aCEUHcAOMHt+Pt/KqpuWIYhjv5+Z/Tvg59qo3WpNKwiU&#10;8IeTncM9+cVctllcKNp2kdDjgdz6UNWAv6ZOVmZJ0DK2RgDdz1JHPXgfhTPEd4lpEShJDj5EY8bc&#10;8ZxnHAqPabYEHG9+i9TjuD2pEhV0VJ9zwbhiLPGRkkj0PX64ojLowt1MKQPMRgAk842nv1P9OanX&#10;MFtg8Dk5LfyNa97ppiQOGDAABnGQpBxjHT1Gax7pRDOW6qpxjqenX8q6ou4mrmbMHimD5c92wf8A&#10;PXJqwbpprdzgCRgd3ONgps8K3KBxn5yXBPbrx1qFk8mBsOFMi9ANvGP89K2uSRWt273D8EA/KAOu&#10;eP8AE027tXgLSRhlZztOOMZ5POfYVFasyytJyQo3FRxnrgZ9/wDCtSB/tEGcgnO3K9SeM47/AErW&#10;/LqK1zNs7h55SuMSnAG5c5/XsKllHkiQ8bmwNpz078/56VHLZPC4lRVVFw2MfXtj2/WrExMUTTTY&#10;QsvytjHfGPyx/hVp32M3oVhHHHGm4sWwx+7nk+/45qpdwhXwBxjBbOMH9PrTJdXTfGDtCovQHAOP&#10;0phuo9Q8wLw/H3m25J6YHT1FdEE07mcilOm15ifmBIVQW44wR74qG9gHBcGQH1OT16H/AD+HWrs6&#10;Fy8Y3ZJ6MOR7n371CEVLosU5DBQOp4Pb3rujJ7mDRwXiLwIt0sr2Gy1nOThoxtY+hIGRnA6Gvl/4&#10;xeGNZ0i4R9Ss5o4clVm++hB54Yce/wDSvtaVd6lNwzuAHHJ4x+f+FUr/AE+G+jkhuLZJYJFIdXjy&#10;COR/nvXuYXNKlL3Z+8vxOOrQU1pofnMsI3ZA3naeCegzV26t98I2KAdo68k9gfyr3v42/s/xaFY3&#10;HiTwxHm0Vd11p6nPlAjlk7levHavANK1F9QkFtHCN542gjkjvn86+tw9eGIh7Sn/AMMVRlDDrlqu&#10;1ya2iLEASEAc4K/T/P4VoAzxMuZN8Z7EZ4J//WKRrC9sUcC2mQH5WzHnB+v5fnUK3xRQJm2BR0cH&#10;OOeK3uepGpC25bmmbAkbYQeDgYB5z2/Hj2qF1kjRmYDgcMpx7CmfaI5XDllWM8Kp7+/H0P6fWntO&#10;EgCGTKn7p459cen/ANeg6FJMz5LjdJlU+U/3Rn3/AB+tOgvFD4PIPJHr1qWby/KYLluDgH6c1CI/&#10;MVFTA2rnPU4NMWpajuop1Bz0BAXvn/P86sGHzSQ78t04PJ+np3qvDEsLsrEN0Iz2q2tk0oZlJDcs&#10;SDjPPUfpQL1Kk9uIVOMMg5+bjP8An2oqF5J1JG4oOVy5yCOv+TRQYNo4FtHN0qSebtJHy5XPFRTa&#10;HJGpYSLkE8kH3/wNbttGohRQAoAJwx6c1HOA0J2tjHXA7Y4/lQ6srnyKpRtqYQ0ebkrsYA+vb/Ip&#10;kelzyKCqMwGRkflXQQZVR/CM5yfXPrUlvB5IjbcQuQMfj/n8qr20kL2MTmpLC4AClDkHoc8099Pl&#10;t9pZlkYjPyHOB710ly5klXcRtx0J6nuOnpVa6iVFlbaBtBbHQ+4/z3qlVbIdJIwg4UqWUkA/w9+a&#10;duAYLGWKnkj0qAMVOOmT6U5XIIU7T9B/n0rpOa5t2bGys0nKEAuQX2kjIHygc8c0XWsyzuCF/dkY&#10;2NwG6/ex9aorPui2OWIU5UE/L611vgH4a618RdSWDS7QmFGHnXDLtjiHqx6fh14pbaspKUnyxMO0&#10;lvJ5mtoUM8kz4WNAHYtnjGOc8Y/Gve/gb8I9b07W7XxBqlrNZQRoWhhnG2WUkEcKei4PVsZ969g+&#10;HHwS0L4eLFNaxG61FT8+qXSAyJ2+Rc4QdsjJ5616GkFvC4LuxJzukc9RnqDjHrxXPOorWR6dHDuL&#10;UpbmXp9nuuIQkdypXc0hkuDIpJBzgBsD8cCt5oGjK/dkCgDzOrgH2OWXpnuPpVe0to52eQsYgSFG&#10;0LkDA5AAPPYk+tbCE2ShPLNpuUENJIMEdvz9MYrikelFaENqrwWryElxjKk5U455OfYdvbms/wAQ&#10;aeL1AY5lt7qNhsfG4EjsV+meTjHFbNrpkm59wUZO4ssZQ4/PHPqPyqO/i+zPJ5bF2ZgV28BR9en4&#10;iknYqxya+KLrRFSHVbsRXD4USeT8zsMZWNsdB69f1rUt/Edvahn8xftBBZmw4JXHU4HT0HHf8LzW&#10;CahbGOdRJE+SQzDBHIBBz/WsC58Ky6FG39iyrIhKbYJXLbADyUJ6HGOvHyiqTJs1sb9n4jD3xcDz&#10;owQ7uXy/IAAQHvyPpwMV0a3fm3cbBmIdtyyoRiQHHG72zzx2rxGPVZIbySCbzfNtmdJpJeCp4+Vd&#10;3PORyP64re03xFHHMrsZJLcHDBCD5rjBOB2XHQdOTzQwU+56vHqKxSHc0g2TeWvlblH6/eHT9eBV&#10;2a3Mk+7zFUj53KgLgY7EY7jvXOWuupqMqMHZXC/LtfJVccbeRhsdh1rXsr1LuYlpE2RpzM0igAdz&#10;jrn8BUvQ1TEed7xGy4hijwQxVUYDPOffrVe5gklvSsNwjuw6ltu49vf9B+lO17XBZWBu9PlSSOdc&#10;iFgTJO3YKowSDzz7Gltr2TR9L+2ag1sLuU74o4U8tIowP4sjrx36dzWbKTNFNA/0N2ur2FYhlipL&#10;AsSeg4ycZ9vrWDeX8JuFgTzGIO0GR9qr7/N9epJ9qy7jW/7XvZbia/h8oxCRQoB3p1yRx7Y65/Ws&#10;KSa3lRJI4/ssjPiFWcvK4HcJjHU9gDnPQAmobNEztLq3hsrKK4DJMHBYLkMBg88rx79PxqnLd/aJ&#10;SbeIqdoGxWVTx1/iz3HbkmsC512JFt4XupJIkdUECAO7k5ySScZ4ODwBwcVia58TdCs7g24uQJHO&#10;6VB0Y8/KCD+OeTx6mlZsTmluegypfSW7yNbttjXHLgEj88Z/GkE0ltySsKEYRmwpPqOueOa8gvfj&#10;hpMkEgS+SENlzFEQQgHJCrjngd2ySePazo/xI0i4tptQ1DxDA1oikx2j/MyccbmOQTnPAyB0p8sh&#10;KrF9T1VTLNBNNbApGOBJgqqt2zg8Z5+tV41nkLIJPMbBO2I52jvzwf071ykPj3TdUEMenQ297MQA&#10;0NvdZMZAzl+fkPY8EnoADiuk03XdNe0kSe7gjdFDtZ6bJkhhng9WPPc460rNFqSexwPijT7nwlqy&#10;anp0cyW8pxcxKw8pBnmUL/ERk/WvUPB+qtd6akNvOUaYEC5lh+WZVySVwBhfQ9xnArDv2TW9OW0a&#10;RY/OA+aSN3dAOOpAOeuAMY55rzvwxrn/AAg/iFrDVbuJLSQ7bS9ZN+2MZ3ISOhPqPbnitU+Za7mT&#10;9yXkz6F8RiKSw06LZIkhiKyF1BwQ+dpyPc8n1Nc9b6y+nSxQmORoklA2QNhycfdOCBjvknjArY0b&#10;UoZwsCyi5DrhIx8wbOMkhs4Oc8Z9KyPFmkGcShEktVdchkHz7upI44I7UtjV7Hb3Mgu7KO6+2yy7&#10;Y22qkgXA4G0tnJB4/IVy6afPMZIo2lkKFnYGQAhew3g/oBnFc94J8eNp9xNp+rXNtFcRZJLKoacc&#10;AMz5AOemOuRXoP2kXCRRxRsHkY7VUgPjvjBPbHJx+Na7mCOUl0eexAKXEsvmA7vJUkRt67enGc9y&#10;O44qGeye3jBuZpoosgN5haVm64IJzj8s9a6XUGv7aWQBbeeGQDACkFTnuQPX86IrxI4LceSI5Iiw&#10;D4xGSR91ht4yRn14pFmU3nWc6pCsvmzJja2VO09SE4yO/ryKkk8PX9wVVpkttzkHywN348VvNqVz&#10;c2Ts8Ecc74VVVWckdyD16c9Kw9b126nRQ06xRpuBiYncTxgnBye+BUjV2IdKuNKmEQje+jJGZAp3&#10;4ycgjGO2evNbbz2VzJEIIFUwqG3q4CtnkZ9zj69a5JZ7vU7om5lnkUgKUVXJUcfNjsv+NdLo9uih&#10;4kxKDygfrjqDjrnk1JpsWdYkk1JYVkdZIUGZDkgA9MEZ68cVJLqdq1vHFaqYAMKxfv0zjPvRM8cM&#10;sTBB5R5lkwGwehOPX6CsXVra18nZaNJJMDvzuLN3PJK8AdvfpSYtzeu2LWcckhlygKrj5QO+eePf&#10;nNZ0nl3UrYuBCfLAklbBJ7AYHUkcdOvesOHUb5dsJaWGDIdlYdT29Tk8HPpWlbRPaorRyIyyISCn&#10;c56knnPH6CpuVaxal1MXGnC1ijFuICXeS4XLMB6Djr7YqfE6QpfHyEuGJjZ5lIcg85A7HnpiqQsL&#10;ixiSZBsil4LO4ycdyCcnkdcYpLi/RY4Uj2XJyWZpCcZ9Se/fpTKHvsnkctbmVm+VRMSMHoTkdfWr&#10;9zfx6QoEGnsLqDakc0qfKD1ydxwfw70231ZwsbMY0VQVDbMsW/hHXgfyFV9QmS/a4a+BnvAB5SMo&#10;IAz0OOBwBjHrQBPOfs4FzdRpql9KpzE45TA9MjP9Kw9XlvkjhSUm3h2khTiMKO7E4z6cZp9q8dnc&#10;y3ISWZV+9OW3FGxz8vXHGMdaAwvds07ieaYHyxIp3HqOM8Y4qWgI9Be1spF+1kyeau9PJkywHU5J&#10;6dqYtxc6gHSCS4DbwpTzlVgvJ2l+g6dBz6mq0jw6VdyCQS3sjNlYADtJ7bsfw8Y9P1o0zdqoYskb&#10;uAzeXC3lqozggAYBJHtSAtPYraSW8lzZ3nlqpZPKdJGcjsBg9ec4qLUdakuGjeO7mAWPyhGUKhVw&#10;TjGDjgHoO46dpL6a1cxobOazVFKw/vMMPTnNVodHmtI3SeOJICR5u2ffJnBPr645B70xlqwXdA0K&#10;kvFkMDMDGoPOQAcZGfpViFjHC20x7c4UgqqM3qSRzjJ68cVUO1pt7l3+RQBLhVB9Se46jmpL27lL&#10;lgUlByWYOFVe+Pp0pNlIkEhku2cAKZBsYxMcOf8AZ5xyO5q3FbPDbeVhgS4ckZABx3z+JrJtZo+Y&#10;7f7NljuYKnKsO+eoHb8avQXRuDHHuWKEdUXpkY6kjt3wAOe1ADZ0aGZn2s6HJyMgAduenrUkM6Ok&#10;kjRkPjOS28jIweme/wDOlhjWUMwbY20twOMdev8AnvSRCSSJizIdzZVHbkeuM/Xj60mUghjhRy2x&#10;2YgYVEAG3vgj+tV7zaJLdCmxs4ZmIYntn+X5VbZxaqFYkxf3sHPqP85pLpUu7pgRhYm/1gB4684J&#10;x6cnmhEy1Mxg0sir5ilc/e2Ek8DGefX1qvG80srwqjLJu27NrxsBzyvrnGcD34FW4ovOu2BdlwAU&#10;J4YdOAR7f/rqewnDw3ccUJuFiG2QF8koQB06446EY9a16HO9CXTAfOuMMxIBUHkgN0xtx34PJx15&#10;6Vb8S20lzax3C8mKaCR5FJ6PbhD0Zs5MYwfbg8YWpY3N5FGFEUhkcLgAKwA6H5uccAjsferk9zjS&#10;Z1Crzb2zEFVB+/OpONo7bT7gDk8EJEy3TM/Uo8RKbcKojRfMlUFjxgkHOCMjBPJ/rS7VbfJE0pif&#10;JOEVcjJ5PbHP69T2ZrLGT5baNSxGXUylcHPBJwfr75PtUls8L2yAeWgJYMCvJBAIBz15PoMmpNUX&#10;G2PE6QusZxgtjA2ZAPT7vX3o3PYWahFikdvupGVGeT0OMHkZ7frUWmPFJcKhWRJ4yAXClWA6k5Df&#10;Xgf4VNqV4YYJZppJEgjG92DblVeSxYDgH3HI9eapCkzz3xBcDxB4/jsVMTQ2KC5kkSPc8blSQOcA&#10;YGDhepJBOeB6Lptw13ps100cN1CjcszhRknJ689+D9PTNeTfC6JNRm1LXb2YzR3k8jLPIm2VV3Hy&#10;8YXg4AGAQMZHtXrmnXhct5JZIzGSiI+0g4yNx68+i4z9M1TetjOOsbnzX4u8PW0ur65LJb3d1tml&#10;YPI+YWkYKAxZR8+1gQgPrnk5rzgWgaMXunW6x3kLApcNItwX7MjHJVjkEKDjr7kV6j4rLabrt21m&#10;nkzXs8MrliGferlQ4Q7QDwQTnou7ByM80LKKbUXtza28Opozol9E3lSsygLndGwbqQTnJ6dc4r11&#10;sj56Su2cl4x0yTxJ4ejS9t4rS7mR5EgVt5wB8ufc4IAAzkccZxg/C/xxqGj64mk38BuktUMQukGX&#10;ePO1AVYgSc5AGM45zjNegOt1cElomWR8eaLy5SbDgcPHKctywzkEDOc9efJviRZXEbx6nBdW9veK&#10;ZE2wShg6chgMcEgHOAD/ACFXa5i9Hc+j9O1bbZzRyX1tPeXMTFEifZFFGp3MSmGLHd8ucj7u3HPN&#10;TXNSkFk9499LdRlUnELRmQOBtAXeFIQtjgHABGOeo8t0zVBqWnWF3b6ZJ57sgY29wzpPIqMRKrbg&#10;owM5LsXy5r0PRJ7CfwrqMmoTTT6hMjLaLPP5kckm8Y6hgfL24+bPJY49Z2Nk7nMssV+6q5E8TvIn&#10;kBmMsZkYB4nQbiF5x0xkA8Zybvhm5fwlGtrdWsEixiUtaNEmFyd6OzSEoCMbiCB94D0rV08Jc3Tz&#10;29vEwt2QTpCyvHIBhUlI6ZUspO4MV3cDg46hPDn27S0tcQzfaPMKQ3ZZlOGyMRseNwBbJ2lgBwOa&#10;dxJdSjp+p2WqabqlwZBJallwJJlto4mUnDBmKjBwMBQeffmsnWoC8FtMltNcWxkMfmS43H5OFYA4&#10;OML1HKhepBrpvB8E2nTReZcSx201rCs9m7NGjPjkrGGG3bw23ocjjI54bX1u9B1m+s7g+Y9qxijt&#10;IY3SN4kYBSxJJQ7S2SdpG4YHPLB6HpHhXTEvbGUSXV1ZahOrx7IbomNg67wSAr5KknGFBGR+E3i9&#10;rWfTrPVdO1E3C6hNBHeBd0mwoChYkEjJysZweCeSTk1zXgDV2e6dbiC3mYW6QSW9wQRLGCAjEj72&#10;MkhlHbOM4FdZ4ksLIG3V9PFjZBhFdRBFDBmKhXGMqy/NkEDBKg9iA0yrqxz/AIgaLyIdUjMUrSnc&#10;8QZkKybgPNUg5ViZVU9QV9xWLo8kSX8Bnikmnt5vPERuGRHReFB8rd1wMNtBxkZ4NSTwyWsEzR3y&#10;TEvNCXSLK+W7L5ROQcIxiHPrNnjtkXKb52WO4WWNpEnt98pZgcHcgbdnIJJBBPBAOe7IueleMvBc&#10;HiLQlvbOJLbWomMamRXnZiF3YJyNpBAZHdmyR1IJFeCeKfhxba9pmpmKGLT5ba6YiEPny4QQhbvt&#10;wQq7fvAsM17h4G8X/a7WMStPK9qBtiLLD8uOgU4Gc55yDgcGqmt2ENnd3XiSZrq98M3sbwajb2yq&#10;xVnKHzhGTuwNgDAA9FzuO40txyV9T5U8OeLdU+HVzDDeeY2lySwyEEbxCQpKOFPGCHcFTwfmFe36&#10;bJBrVnbTrdwXw8xoEjbzG2BoQ4kjkAyqkq43D5RkHpisDxT4LtPFa3T2UcTTwLIIVt3OChZNi9c4&#10;BDKeOCwz3rynR9Xu/hxqt5EJGk0ydt7xgESRFcY469yCOhye1Q0QtGfRmjXllbIrXFw0F0hMcVzL&#10;iLywQR/rlHyOCrqS3yNsPB5AjvbuDRbxlma0skkLRG4aJPmiYHBVoxtHJBZW784PNc5p3jux1x01&#10;fSLa4lkuN7s8RVHcsDLKh4G8q+3HYbjn0JqGpQz3zJEsiWbylFtXBV4l2OHjYKA7Y4wWyuBzjGSF&#10;9BtzqMlvp93b3DtdW0zkN9sV1WNicEhwGJIyQVwvHQd6d4buEivJnvXv4rNZSfPhLTiQ+mEJ+Uns&#10;oGCcHNSXGjQxpEUuFjaRGkjLQj5DgkZcjgEBDwW4YA7sVJ4e1iaSeX7T5T3BieLZOyK0bjGSHRGL&#10;Mdo+YDPA4ptkrc9z8CeIrNdLaC6mGmWEuEDXMIjWJOqtvlfOc98ZHHHXNrxHpVv4fm1LUhc2NrJc&#10;q5hnu55RH5QdgqkFcBThclW+YrkDHXnPBHigWd4l3qdvHBdpiSUvHGyyhSApLhA2xsgEFQeOjZOO&#10;h+J2oJe6V4fubLQtKuby7X7HHDb2a28sAiJLLFjKBBEYVQ71LFfunPFxSaZq9DzXXr/dO1sunwXT&#10;WpKmRHQRo7bcOWY7+BjPHcdRiuWsG+3WE1oZFuLhHyrSSIxYcgwq245UAZGeSNpzyCOjvrYs0t7/&#10;AGb9meWOUwxGJ4pyqEMBIhYksVQkqHyB68Vl/YvtUYjjtpoGjVImnjtPLKqTtjmQ4VlUZYYyzD6Z&#10;zK0M2XfB0SxTwCzMTuERSJGEWARjC4GMFgwCHAyRzkitHx59iuNQljJWMM78FvKZX5wytglWKbly&#10;c8rz7y+C45DcmZ2iBYNFLHcRrCVYEKwxjYVOF4IyDjIwc1N458H3cOstOk7C1uFMMe1NyHMbAggc&#10;DpnI5PA9xViraHnLWTMjMVMRiVG8ydFVVcBdu9e+cgbgSQfar+m64dPuQfNjiuEKTSROyJslX5Gx&#10;u7EOh3c55IJ7X7LTTrVormDzXRDaXVu1w4Pl4+ZshQEIKMdpIYgN2IqC5R/D9rc7BLdSbFLxPITI&#10;N0QIH3t3QAA8jG04PZbGdrG7LqX9tRiRYoHDMGkSOTdgjkbTtHBBJxnjB9zXn+uRMNVYzxHaCCCc&#10;tnIGcHHt/LtWmuoTRX3mR3Dyw+UczwtslI4z8oTccAjv0PIpni2O2EEVxayLJIUVTHnkO3XB449j&#10;69KiUrK7BJydkY1rI17qKkeW1vbt8mwEDJ6nkn0wMY4UcV2FhE0Shwpwei7eQccVi+HtOMMYRUPb&#10;cxGfr9etdHboJpNoYgDk/gP/AK1fM4ipzzbPtMFR9nBI1LeWZG+UdujL97npkfnx61fIkSLzQzNy&#10;MFCG4/8ArjNU40y5jwoPBAbqf/rfSmvKJSwX7g5JPGfXpXnPU9+CsWoZpW2sWCFctnHQZ9O9D3Ds&#10;+ApZiQcDIPPHT8RUaK6ptQhgMqMZwD+mOtSiyklXy3AUEHGRjr0x6VDN0iSIZcooErbhkY7+uf6V&#10;tQ+WB93r8oygbJPT8sis+3jUgqQOR6cj0/XNX4ATOyhN2BwQMEkZ46f5zUM3irFhIlKhwMkHaeP6&#10;+uc1MQ0xOF3jocHrxg/1p0Pz+XHtypy25Rk+9SmLaFC7sgnAxmpNB1pEYguELg9mA49R1xjpVmOI&#10;lgAzJjqeME96WKN1jGFwRxuHAPXHH5inpiMjCCQNgn2HbNQ9TRF/TGMP7vLq2FBzk8D/APUK1kvS&#10;zmPO7OANowMn1rIspzEmRH827HBI46c//Wq/Gybmk+YMo4AH8qyaKFvJxGGA5YYGPf0rKu512rl1&#10;PGT3ByTxzV27uMxvn5hnIHfGP8axbm5WRhucyFeMD6ZAPPNCQN2KzSPJMUR1jVjgljjb7n/PSsPV&#10;UMDFd+9gTyrDDHnn1PTitK7ufLk8ySRn2nJDf55rnNYvGubuZzKqlxgAd+cZI/z1rqgjlqy0GTze&#10;TGUYAucheO3f/P0rmNf1ERW7DcM4yMY46+n+elWry9CqFLZkC8lnJUD/ACe9ef8AiLWLmWf7PbAy&#10;XMn3e+3jk/hXbTjqefyzrTVOmrt6GPqV22uau8O5hbQkeawI5Oela8O2EBUz8g6J7Dnj6mo7WzTT&#10;sIgXkAN/Un/63qauwo0yD5XLEj5e3vz681rJ/cfsGVZasBRVNfF1YyBEDY4KnjjoSQcfypy5VAig&#10;sFwzAfyGMduKkERwBlQ4QEMOjdc/pxViGAogdChIIGARkHqP8Khn0EYN6ECwb4iOS5OVKkYAz7+m&#10;afDCw2DcOpGABnPTj6gVLHCInAYrGmTjjkfzqUBQCxBMYGAQcE9fX8fzqWaqmiu5M2Fb52BBBPHr&#10;1z+FMlQb87eoAA3YJ57e3erKDCFsFdx3bWHX1x+tRY8xB037QoB9c9f5UGcqZFIjFcgKCMryMg59&#10;B69KRkKPneCpI5Bz06iiYLu3BzHu53dee/tSspYMu5DvHGD2/wAnP40GXLcjaNQ7HIGBgndkAn0q&#10;u7K33gxVs5DL78/y96sSoBjKoQwGWwB1749qY0Yy25mXk5574qjGcLnvf7O3xzn0q9t/DOvXMlxY&#10;zfurK5lbPkMcYR89R2BzkdPSvqC4iDSg7W2gDHzAAk45/QfrX5xrI4kGQ5XGcg7SDj2r7A/Z7+KS&#10;+MvDp03ULoNrOnriR85aaLHySD34IIHcV8hm2BUP39Nadf8AM/KuIcpVB/WqKsnuvPuemTAMZABu&#10;LMNwI4JAAJx36VCrOzbEbGwFmym75gR159v897kkiiNecgY3biCACPQ0wqYLPJIiXOX2/wAXBzwa&#10;+bij4ssTxSLGWL5yMBSMYA68j6VlCUo4KD5mO3kjnpzj8AfxrRTGwMD5YfP1I7Vh3sga7EbhRGoO&#10;4MOxwamQJEsuQrruKncCMenHGTmo/OVghG2THYdecg9/oKiupPNdUIG3GWBAx3/AVXnfACqm3jG5&#10;sNt9D7+v40IZYe7aFtwYswPy5OQP880lp4q+zgCReT8oIORxyQSP8/nVGW4QIF+YFgOOMAcfjz/S&#10;sy9sPOUylggbjrljj2H9eaainuJ6nfWWqJcKXcgYx93gAn/P/wCurMsyR2hyzZYjaATntxz9a4rw&#10;9dtHMsX71QCQCTtAJ+neun1Gfy7cFBsIwF65HB/+t/8AqrN6aGbVhksizqqJhADlucgfT9Kczqi4&#10;TLDnjr3z0qhbTFmVduSc9T/j/hUl9frYWLyP/d4ycduv5VHLd2QFaaaN33K2GdsDbyCe+Pbj9ayN&#10;T1tYDIWYBY8naxHPOfX/ADis6fWI9k0+513/ACooPIHr079K5+6mfUJfMkBCdEiVhyfU/p+Vd1Oh&#10;Z+8Q32N/TtUaeFZS2NzchDg4wT1/OrEl9NKQiSHzSCSCD8oOOR9az9Osrm+aFVQMw6IOAAODn1rt&#10;tK8JJaRLNKo89gTzk4PGSB+dTPlT0GtjP0vSQjK0g3AEEk/n/hW3FbJDHudSN4yMjO0Y9f61p2mm&#10;xD5/LQKCc7wDyDnv0ximzRs7vKwYhc4wcVytXY0zOEAmILEgnHX09x/ng00qFYl9vGcnABznnvn+&#10;VL5vmHe44Oduev8An9ajhH2hghACIAMA7SMd81NhhcFmtJEbew2kDBzgnAyBxz3rm9WjeA+XlhEC&#10;ShOOQMDPH05Gc10WpM6KcfM4BHGDx6Z/Ksy4hWWKOIj5GwD5YAIGQS2SOpwK3g7biM3T0EtsI40C&#10;lScE5BHJ7/jUd/A4IABUM3VDnOCf8RVuC3uNPnjWT5gxzuB+X2P156VsR2C3sbyMfmI4DHO3OQOP&#10;89a0crSuKxx5Taq44JbJJ6cdM555q9aIxs1KAEvz6AdAfb/P1pl/bfZ5jGOFQkDjqOQefzqS0hdy&#10;8K/IzLnIOMHntj6/kK2buhPQf5XnPtly0ajaoP8AEenbqR/SsvX5oQksTZyeq4PTpjnk9K3fsTo/&#10;71gc9COD3GPT0OK5LxDua5JZjuJ4/Mn19q0oq8iGZE1x+6zj72doJx09AP8APNUredo3jlic7gck&#10;89MVZu0wSu0uwKjbyPzP41UuyFZ4gvUfMwOPbGa9aCRzyLUl959xDggFsg4PQ5Gen4VbjkWVhDIC&#10;khPHzHHtj/Paufi3rcRFRuCndnB5/wA/1NblpcRSyZQDJPKkYz1BI/z3q5Ky0M9yZULbS2Fk746n&#10;rz6Y/wAailbaSrDC4ySee/OD7/54q6VL3G8cA55YE5HXr9M/lTJIRIx5+dMKAW5I+v5Vmpag0U79&#10;FktWDKrKykGNlGGBGCpHv3+tfCPxb8JL8OPiFdJax4sZJPtFsduF2E8D8DxX3fNAYLKb/WHb0bdn&#10;Ge2Pyrj9F8L+CPEPxM0i58eo40eJXUuvKKxxs345C+45GfSvpcnq8lblbsn/AEjzMdG9FtK7Wx8h&#10;3fieFdMW5lkIj287fX3/ADNclL41sbm5UlXCFhuYLkgZ5r6Z/ap+HXhPRpvEM3hwAWinfAkecKmR&#10;g5PP518W52yEMATznA7V9q6Dp/EeRKpJWR9K+G/jR4H8P6RFZxaS1xIUAeV4VLM2ORk80zXfit4C&#10;8TjF1oAUEYDxR+W45/vDB6V86rINvHUc8cdv8/rVhLjbwWbA4+9wa1dWdrfoRGTjsz0nxlq/hAWX&#10;maIL2O4OSY3clD3GeM5z/OvPIvFk8LlprMnAwGU475z+v61H9qOMBpD9R+VRSOG2jec9OoyP61kt&#10;d0daxdaPwyNOLxfA7/vImjI9V4/Stuw8WWDEYmVD6DqevHTNcHMu9jzyPXrmqxQ/MATntT5Ey1mV&#10;dPWzPTdQnW9hV7dlCnjfnoBj8aK8v3sRhXx3wO5oqfZ+Zr/aV94/idWiAR7GJ4APA7en86r3C5UD&#10;A7HJ9voasqQExkqCM5PaoJ8KoA64xhfxrk6mT2FiYiJcAds5z+GPzqdMIwYjbgYOOoHp79KdZ2kk&#10;oUIkkrZ5CKT7c4FXR4f1TcxlspoQTkGZdg/8eI9qdmwukYt0TvGwdfx571XupyLSUbyzkdf8f1rr&#10;LbwVf3rB2ktY1IGA9wjZOfRNx79hUsnw5L+YlzcTYKg4trR2O04wfn2HH+NaRVnqZSu07HmOA3I3&#10;HtnHHepIh5mAo3EjAz0B4r0vS/hppTy7bm7kSVx+7gbLPI3AC7VGck9K+hPhl+zRounQW+p6/pvm&#10;Tsd0VlLk4OP4wfzA4966/aRRhChObPMvgz+zdN4nS01vxDutNJlJdLUKyyTLwVbp8qHPXrx+NfVe&#10;meH7Lw/pkNhpdjFa2SYAigCg555Hc9Op561p+T9ljwEIjK8RDjjsMdiPfoDURE0r7iV3gkKMEEZ9&#10;DgZwK5Jzcj16dKNNaE0qiKyCxOInf5jkZD/7Pt/nNVzcqSq/NtHO0bv0P5dD/OnPE6B2UNIfYjH5&#10;Zx/k1PHpvmxoWQJn5thxgDuf/wBYrFnQixbIyNuI3Z+YZ5xyfr6+3Sr9qS0wDNk5CLzu3euDxjHQ&#10;YH41RG6QkGUq+Nx+bAA4/wA81Y021V7je4YEcsQxCdPT+lJlmtdQIqkRSZJHAK4ZT2x/9asq3tZo&#10;7py8pEPBMLkLk4I5OSSfbirbXTOxCvhMchuRj3HHoaZskZ7cA+VubajjOTz0AzipGVbsptWWNfs+&#10;CVO9Gbj0z39e/wBarSSFiycyFhuLN291rW1FmSSIKgiiX+EyZDN0zgfj249qxbqKa2YMSw2jHzAk&#10;D3GOvt9TQNGVremWWvReVeLvUEvvQ7WB/mK8/wBd8O6l4cACiW50mNd4dGVcENkBu/HJz/KvTotP&#10;mup02NlyOFfknkcAjp+Nalz4dWKBfMlSaZvla3XnAPfPTnj3oUrESp83qeXeHvF8NtMDFMiq/wAy&#10;rIxLoQeS3PLDpzgfTivS9Gu7u9ji+S3+zxgk7wqFlznAOOpPOR2BHHFctq3wj0zUZ3uIrVrG5b5j&#10;cRjlT6MM4PWrXhO0n8LK1rfBpvLQlbvHy7FIIHX73BGBzgn1ptprQiEZRdmd7El1HrDXF5BAJsZW&#10;XJJDE8KD/sgY+p9AKqavKNQlWK4kQBn2kbgXJxwSP/rVHY3vkLEZZwqy5kDyJt4bJywAOeoHbOev&#10;etP7YGaVlkjWR+EZQqRDtuwMc9upNZM6kcnN4e04yeaRMJZWC5AG8/1PHpVO58JaXG0sheeQ4wXJ&#10;y4A7E5PBJJwTz712EdtZSKU8pnRG2yzR4VWc8AbsHIGc4/lT7qwgZYowIt2NwJ+8V/vHpgDpxU6l&#10;2TOKj8NabCiAbizIAxk+XORwPTA6f5zUUPh3SLRlRdPtMKdzuUGSTxwCPwreFsUuWieRNjEqFV+Q&#10;MZ7jIP4GrMmjLbxK6tLmbLRwo2OnTJ6Ack/hQmJxXY5mXwJoeozLJ/Z0DAj5fk/HHHbJqlqXws0L&#10;U7gPLpULMrAJti2ljx82Rzwfxrqzps4EIkI81+WQOT5fHIbjjp0ohaZpPs8E4LMNiBgQWAOCfXHH&#10;bimmxckX0PPdR+B3hy63vDaNbzoSA8blcnOS36nkn8KzU+D1pp0RGl3tzpavtSWW3fO4Zz35U8jp&#10;+VenCW4iLl4yoAyQV4HfjHWooZbiUnECyADduVdpHQE/U8UOb2uT7KD6HmMvg3xVpVu9rp+vGS33&#10;DzGu0BkkXglNxyecc9sdscVz3xEGu6iIobnRAUhX55oJS0hxkgKNgVQOBjtg9M17S5Sd13W77CMe&#10;Wjdu+RS39ta3FnJAYt4k5CxAZCjsec45PX9aanZ6kypJqyZ5F8H/AI4Xtt4gXR9TvXgupPkhW6xs&#10;kAH8TbWbd1AHAGK+kdZ1S71ORZp2XyWCqgiAVUwAOnGD/k14B4j+CdvqWo2uo2N0bS/jxKGEKkKR&#10;jBwQQcZJ+uOK9L+F15dWmn3WmX0yPdQOEDmCNPO6/PhQDnI7kZwauXK9YkUuePuzK3xC8M3mlXSa&#10;pDCZb+AiSLdwJOPu8diM89/wzXVfC3x7D4rtEEl5a288R2XEZVkKyemWTtkcnNa9xYG40adJ0e5k&#10;MoUS8g9MjaP89OvavFPFVpefDTXpNbijddGkLLfWqwqyyHI+fDemOcdelEXfQc1yvmWx9BSMtqri&#10;6la8lJYssIWRyDx125IHuPwpYrhzB5FtbbY5ELIEhMSEDqrZyc81yHhXVLS/0qLVLKTTpEJR0cWr&#10;KMkjGQMj0AGRx6V0GoXL3Uql32MQJxcwhAE9hksefoe/PWqZa1JZZhqGnJ9lfyQriOdZI3V2YdMM&#10;QuB2yM+lYk2mE3bB23gNjyCcMue/HIGT1z9a3LZ1jmFyS9xIxbChHOwkdeOCPf3rF1FLksYYBIsb&#10;ScFmIKnP3ff8c9aTLRqxW5m0r7LZgxPnbJul+c98DPU+pHFWooTo9m0BIllb5QYyybB1IP4f/rrF&#10;sT/ZkctyDdPj5Eijb95n12Z56UW9x9qZfMumT5FEm4EnJyeTnn6CoKNOW/SSya3twJdxyZkIJHzc&#10;4fJ4wOhFYl8502NBFOkQmycbsEDPC5HatS4hVJDPE0d1FEgYg7l2jHIDZ59hio3vLW6VEZgLmQ/M&#10;ZABGq5JAAPOR/WpKViDREgWJ5bk+YIx80hUnIOPlXn6c9Ksafq/2q5aG1WQfKc/aFUKxxx1pNT1f&#10;TLaVXiikmijQxAoQu8nqVJ5I9uf1qroGgiYyXE8jxwhyfmlGcnnbgegpWGbkxa2bzbh0kEanJVSc&#10;56bRuwAPWoEnSUIJA8cUfzL5agjJ5IPB56d6betaSkKlnLM21grzSMFB9SB3+tVZIL+e0jtLcDYG&#10;OVyQXyODjp647c0gRqWyKyvIVaGAgiNVOCzH0/I81PrSi2RPNt72GNgFCOSqvnofXqO5rM0ucadl&#10;ZmEJUc7ZVyTx364HP+Falxrs083mGBp5WwsS9UXsC3HJwR1pDKEYewiZRlHYbkDc7mPHH4Zx1pNM&#10;kuHjt4o7aR44n2vGyBn3cZLdz0HSoLq7AaLzoZJb0NwWJLDpkAA47daPtL6bcP5EUouAw5jI2KMH&#10;IY8Zyf5Higodr8U6aiYJomto8/PIRlwODgD8Rx/OsKWVLSfZbzTiAyL87ruO3OCTnheg5PrXWpeP&#10;Ppci3lqL5y6uXEhLRjHIz0wc9K4zxVrb6Xp89xbwiOKMEZVcK3HGTjPU8+/5Ur2GlfQnmudMsJFl&#10;kvOJiBBH/wAtGOfRugxz71DeWxEhVYpYnYfN5nyYGRgZyR9cY6/hXLQWS6npss8rNI4+eR8ljgc/&#10;07VsadIttYW1yI/tds0YzvGWXI7GsVVTO6WEkldGqFnjjxL5zqoIjEO3aCOuSTgg5Hr1pbZ5brZA&#10;sJlbIDAjJGTwF7Gks9Xgv5CkTJIsWJnt0cfIpI5AY4Gccnjqak0qyOqasW0sCDZIWDNMACcjBzno&#10;OAMnmtlqcWqdi/c79Lt0he3ktrpBiV7kDkHtjGeh/wAaiSZbIAsQFY5yoJI6Z+XPGCOlWryyvtDd&#10;4P3s+pblcGF1fAHIIIP48dhVMf2jfQyXkpJkI+aaRMliT17Bs+w/Gi4F7TpRKshklcsh3IqxkMxH&#10;fGCAPU1bmhERSZXXkHknPOO/fj8qqxAyWtvJMyqedqbVTjoPf8frWqLuNoVUOZo1TbwCNpAP49TR&#10;uGxl6iixSZjVpI8fMW6duOR/WhLhYwxjRVkZMc9VHOcHPHAPNSvxGxdSxZcjJ6HJPP5VG90q+YIg&#10;E3qA0YXlx0PbPvSGMeRo51Mw2ndyZDyVwe30P6VWS223Pkoke1xt+YnaTzg5HTI9O5/O1cxLHbxy&#10;yIqs20SMxIG0YxgdKqSSfcUIzwueIscEAnBJPXt19PpW0TGSH2sbpFHIo3wzEAbSoYe3LZyDnHOe&#10;O/FacjzRWDmTKutpgq4KYCzAYI3HGRJjoByCcd1jso0SB4iochgzlim4kDIIBHoOff8AKSFDLaXc&#10;ccP7xbS4QrCCASGt24O3J6k5z3PTkFmL0MO7aK3ZVghSO5MbODLKwXB7joD+B4pkO/yoUcSEgM9u&#10;N+WbAAbBOc4wRgE/hnAvQas6WkNt5/2RkUukskJkikGMHnnnr0ORzVW1hu5EMSB3iiIdWDBlIKjp&#10;keuMEnnI68VmzQt2qSRJFGi7nALqV3lsDrkjjAweDgj9TxHxb15bHQILKDyEur1mtI2jmxIu7aXc&#10;DJPCkj8eortbT9wJEknaIug2xqVBHQYGPr0z374ryjxLN/wmPxKtdPhkjnXTEeMx+SFHnMeQDnnh&#10;FGQOpPbmtY6GM30R3vgiwa10GKJ41mljiUSBwAjSAYyF9ThSeO2a6+WK7vLOYAQM8KqFSdnbZ3IB&#10;U7h3IJzjArndDjnS3hym2MJ8hI25wBnPQ9CemP5VsyWkcRaNkEoMfO5dpLkHcQMnfz3OcZHvWSep&#10;u1pY+W/HcqT+KryCCGQ3VvK8qLYFpCrsykvKuxRjnBGSOfQCuZ0+5mi1kuZrzU/s8gkISJJIt+7C&#10;s2NzKnJxkZILADjnuPEmtpYa/cFWMP8ApMyzSyTArMSB8g3cDqcAA4z261l3euQSaJqNrYeRaaZb&#10;kwhZIAiMFJbHGTlQc5wPunBJyR7i2Pl5fEzmZtciuLa4lltY5vNiM0ixfvJHJZd4QpgIBk5BwcEg&#10;5285slpa6ppCRRQtC8H7iW0gaMQbGwBtYrjO7GWLDqM88V0Vh4U0uSQWT6ldMGXzIJF4aFG3Bu3P&#10;BXI+8QR03Cuv0vwlZeHdHs9TaZZoLq2ikeHyXiQowQMXIyNoPBXawyRu6mr9CLXPEfhf4nbw3LrP&#10;hi+jlvrJ5ElRY8z7FXIwqB13kZGFB754r0Hw1rNzZtdzpL5cTP8Aa45khI3JE+wpKNhKSbVYk5JO&#10;RkevGePbWf4c+PrLxFZWs1sttM4uLaDECrGSeMpkbTkexH6d34A1nRtcl0jxBd2dtNbmeS3kjkGI&#10;yzsq5RQAqqFLAFsDOWPNS1ZhF9DrfAWsXGl+K4WjCXOlXcuftFsfOCqQu0kFyG6E7skkL0Hf0u2t&#10;9U0K5zJcrc6Hvdla6lihLJhVOWI3MdoILADPOM8V53eaVpvw5jiW1hGlQRS25mnhtknbEuWjZeoQ&#10;tg4BB4UcDoTxZ451PT9MTSnee1s9jKJ72aMXBYE7d+wdOg+Xj5s4UkmkbrTc6JtUtGtpZzG7yvOW&#10;W2UeWMHBBAUnjKcZ54z9cTxUlu9zDcPHHPa3yqDBJuTy5cfckQnkjaflbqc+1cZaC9vUS/aS3nkg&#10;uFheC0JGQu4HJY5Y5IYAHt0Lc1vX2vWOt6QtkyXTST7hE00LKySIoOec7QVIOcDB9eaZLZB8O3+z&#10;NeCaK6g2xBVD7V805Q7CgypUqVUdDlcfKa9XuPtFxqNibhkFjdpseRZvvIfmVJI2RSPmxnHGB6cH&#10;yvw3ZvqdzDamaVFt4GnRIIZJ2iclcJ8o4DY2nOccd69DvbiKOObVrxHkjtLvz/MnkJjWHO1wwJ44&#10;Y/Md2Qo+bnFUOOxzvirVZ7JbiCK0W2kljFnPgJjG9cbFIJxiQg7jxtUdTXEQSSWd/Lb+T++km81F&#10;UOvK5V1wRydoIOCCQucdAe08U2929ta3FvEY5pAkPmwfvCv3ZIiO20E4ORuYvn2PG+JHM2vi4toH&#10;eWZkYwsBGHZogeOTtJITGc8q2MYNMmR0BjvNEuRLMs6xSkRRuqMEkIzlS6udrbucMN2SfmNdtLqF&#10;zDYR6ffabxcJI5jV1lWZVA34LsrDbxlXGOVyByRk+GrUTQpbzWt1dP5ZYxbo0ZSACQ+5QccMMnaM&#10;4GSTitvWJ9L062H9oWv2hTIfMluYdqQEpkM7jeu3nbuB3AOASMGgtLQ+ffiGLr4ceIodRspZE0Q3&#10;BKx2kar/AGdKxQtmPYAUKgHHIJHU0mvaRa+P9Ga/lntpNQnj+3NcQqVO0fJuYhcAlIidvBwHPIxn&#10;1XxBv17T7vR9QkbVofLazlaABdx6gmJwpEiYLHa2GVgyhgcDw6z0XW/BksttGZL3QIneZI7fkgSI&#10;UIHPzfKzEAkgficpoxehwSLqnw21641KwjjuYvLdUDZCvG4I3YBwSCc7emRgjFes+AdVtvFuj2Vl&#10;pL2tnfQnfamVwJBsJBSXGGLbXKhuM7+OlT3Oj6d4x063mSG5s7poFWW2dMKrDYrEKSSQCxJBwcN1&#10;PNeQ3Gmap4G8RLrugXT293aOdqtFmSF8E7WBBDYGeeQdtQ0wTPc7PUI/ESWLCymSK4TzxMqqr7mX&#10;99HjcTsJ3Elem4DGRisXQNThtbe0dLuWW0bCxC3P3COChcYJyFba2DkqwGfu1wvhj4t2P/CNxaZr&#10;R+yanBFKINQEIKbs7o9xAzwWY4IwCB05rf0i/wBOttdBsntWs51WQxRS7lYgsrKhOVxldw4BO0YI&#10;yakq3U9d8H26zpIJpRd2Rk2xxefsYMoIzFKUBTHB+/gjPfiu38UWWr2ng/ULWwv5LPxHDCdat794&#10;C5uPs25C8ssWVGIZGGSu7ManPQjxa11e00vxDb+dYvbtMitDJsLG4fdt8vKFmZQcEB9zAY5GRXrS&#10;6w3iHSIJ2Q21xbBlhkiTzI3lZcEgp5W7KllIPK5IYZq4uzKtdGXZ6NbT6dp63soxZxObaziU/aIb&#10;ks7EIGBLgCPkjux3EnArfg8N21s2izrA+mTRr89qEyphdFLuFHOGmVWAJztL5wM1xHhvxjdS2tnL&#10;bS/2hd2E4huLiJS1zbW5Jh86SQqAOW24UnLEknC139hd2sNnZ2tw0V/BFPHBardwhgY1hKhmJUs7&#10;F9qhvl4hXkZOTY0SM618K3tu2oyT6hEsFlPcWt3bBSsnljBR1YDO4xMhweu09CSa0NQgvdBkiE17&#10;qmqiKEF2jELWkrYBUSbFLLkAHcwI64ORXQ6npMFvdzaxJapLY6jDHazW7boxDJnKSbh0wN4HcBRg&#10;9RWK1tNB4oshqDOlpqNpJOgEqvmOMqAj7QAcLMMZIONw4FVe4rGRfwzaxNaX9o0EeohY2ngk2tHJ&#10;yGQPkfON6nBAyNx6VTuPCkGuW4W1aKJbdI1aG7YGTyz5ieVIOvAmQbgSMHr0NX1im8HXSJeyvawh&#10;5BCpUokkeRlgqnJHcqwIXBySDmrl/p8V9eozWl0FUMs1uUCC4iKkEpsyhyShAL5Hlg4G2k9CbHk8&#10;k0Uln5ogu7SNZxJDNIcTQq4A25LEdUfKHjg+gFc9dBr7xBKWiW3kiO2QsE5fODghRkHjGcnk9Old&#10;l4p1BrUXGsQQC1aWKWW5spXyqqGi5AJ7mWQ4x/E9cX4XjTakpwWOSCAMAn0964MXPlhZHZg6fNO7&#10;OzsbUpAVACxYzwRnPXJ9+KuwfuypCfKo42knPXmo7CEBMONrY3Anoe3H61PbEXDbTJ90EDdj5s/p&#10;/wDqr5du7PuKcbJEissb+aysNpO4c8cZqRJVkYxmJVY5HXjPbp9cf1qG5Ae2CM2CFzn/AOvmnoWV&#10;htIY4AO5eM+p4qTsiXFkXJEe0E8DPVT/APX6VctlkYAFuXXIUkYI5IB/nUNgihWcxlevXoD0IrT0&#10;0I0a78IIj/EM5PNZyOuMRttbSMEdiWjJwAVxkjJ4/PHNWo9yuQFUjPAzn8/zqxHOI41eNmyzZyDk&#10;A89/89KeWV0V2Uupb5m4BJ6H86zZrYfaxcLuDFcZCkDGe4/rVuGONJWJzgfdIwCOeKYIwsTHnGcn&#10;g59Qf1qw5CZWMggdSQSQe3/1/pUDHRozFQF45HzDoc8VJJF5I3lt2eQOOnT8KVcuiseckkZ9e/8A&#10;kUxw0kjYAGRtyeRjr/P+dSWh0T/N5eQCSGyvpnjmrAuhFOcOGRuCSM/55qmZNqr8iqEwCFJGe1Vp&#10;ZRCyggck7mP6Zzz6dKNwvYuXV20cc2GLSYCks/JP+T+lc/cXS7nDMS27jb26/wCFXbyXbIP3ZAXG&#10;drcYPT+VYd9clcg7WcgqBjg9c4/KrjG5nORUvL7CbSXIGSrYz6jv+NYV7cP5JGE6nJ6A/X9asahc&#10;SQIWUsG9c547YOOveuY1PUikMiEOAScvwD+n9K7IRuebVnYz9b1QRWMrMwGzJIJ5HPA+uMCsPR43&#10;MbXzg/aJVYKvTYpOQMcVXeZda1N4mkAghYGQqeWPpx6HtnrWrfb44yI2bauPl6EMAD16+oxXY9Pd&#10;Pu+Gss5IvHVlr9n/ADGRsLh8sjHuyBQO3OO9XIYgsWWADc85PB9en14qlbbpJEz95vmTK+3QmtPP&#10;ko0cjqoACgqOOo5/Ws2folJXXMwwoXDkIFJOBgcep/8ArVNIQ2zd95sLjg9eR37+1VE/dsRGNyL3&#10;bjnOOP061Kkrbl3s6ngsw+8W/DjFSdUWS24BLdWT+IcjH0/z2p8jKSBkqCeSo5Pv9etNxiLlwCG4&#10;ZDtO3NNeZiiHep+XJKk/Lg8kfhSNVsOjXzQI2cggd12g8c+3v6ZFQsfv7TkjAB7jr14qQkoW2IgX&#10;nK5GCee9VpnVm3h3TJ9Px7f55p2InoiJ5dgjVvmdWIy3Q9sf/qqYAxBXJ4wN2Dwf8PSpNm+6G0kf&#10;KMt3XPOR/ntSynfKwTAcHB4Py+nP0x09aLnOo2KUriVFOVPGMhxjPYD/AOv6UgZldz93cMKy4YHP&#10;Tr69OtTNhPN+QBhgkgnn6D1qGQOIguAZGXOU478jH4dM1RjJW1IVkIKblPJ2kK+0H6fnW74M8dXf&#10;w88Q22t2u+SG3O25h3kedAfvDHTIwGA74rDmfa+0hd23rGeRjHem+awfK4DnKjfyMZ6Yz+GKzqQj&#10;Ui4yWjPHxdCOIpSpS2Z+gvh/XLTxFpun6nYzCa1u4lkifruUjqOM9xW3cgyW7lmOxcjIGCuO+R7A&#10;n/CvmH9lnxtDp8R8L3MiqqM0tjuOAFyWMWfbqPbPpX0zc3UaQgltqBfmcrjaeOPxzX55iMO8NVlT&#10;e3T06H4jjcLUwdb2VRamV4d1JZY7q2PzNbuQ4LZOe2D0/An8O1ZV4xF8wcFixzk/T/8AXVWW8j0f&#10;4hiAqVi1G1EikOcb1IDcDpww5qTUmRdWVgytx8u08EAdMnPr1/8A1VzyhrochauEaIP5mA7AbRLw&#10;EGO/6msuaXzAjOxDcEZHA45HHNPu7s7XEjkZOSpYAAdSPpnJrH1HU0iVoyW+YfdIzj0yfypRgxMl&#10;lujvIyWckZUDPB4+n+elW7IPKoREZ26PsHTgfjXNW5a4c7EKE4AUcEj867fwno89/tCx4QEZJJA/&#10;HH0oq+6rCvbUjaza2kWaZdqAbRtycdD0zg88j6Zrotkdxp4m2kjZ/EO/QZ+hFdNZ+ErcRr58f2jc&#10;OQeAD2OPWsfxSY7HTtm3ZJ/DHnp/nHFYODWrMlVU3yxOe0hvMnkklyIxkcHp14z7Yri/F/iV767F&#10;ugKQRP06An3/AM8Zq7qWsLY2LQrKRKc5ZRkZPXpxXNaXp8mrXbC23SFiMyoTjBz39f8AGu2jBRfP&#10;IGMe7kZ1QsCeoUNkDse/+cV1/hvwXPeCN32iJznnOAPbn9fpXQeHPhhCwiml3sBgjIHzev8An3r0&#10;zTdAitE2oNoGD+FRUrc+lMxlUjDcwNB8KwaYg2xIuCAGGPm/z/StX7Mom3YCgdcdPb+tarIsUYKk&#10;AjkCqlwyxo0hO1FGWPtiuW1jJVHJlGZAiKgU4xyexA/yPzrB1Gfe3kxooUHHqM/5NWdU10hzGvCs&#10;CDz29RWBeagqQs6OMA4DbunIGScfhQzpimtyO8uorV0QnbKeAAeMc5JFW4XEdur5KgDkHozf/rNc&#10;hLIZbsyyt8z5G456e5/z3rXttSMawoWG1SCfmy3scn0zWjhyq5djSvBgbiCS+OBx3/wzWXK2J8nB&#10;JJ5x1/zx1rWtp4mKp5ZyTgKQCMnnp7/lS3MFvAUJBIzjp19+n+c1lYZVudQVYzC0fmxAn5d2Bk55&#10;4PFOttRW3hAdg6j/AJacAqMDO5QenXkZrOv3inuGaMLs5ySeenT6dKzDeSyXm5CUCnACnoDwf6/r&#10;WkY3HY07x47+7+VgG5CgMORk4x9c/SoNOVrSeXfGG+Y4zg5A9fX/AArOizcy5QFZUYbcHamMYJ65&#10;Hbp+lW4ZjbzK08TEN13DBHoa2tZWJaNS4KRosZUIx5OBxwP8/lXJa/btJOG2gqxznqO5xz/nmumn&#10;DXciNFwuDuYNyG6/5/D3qPUrZGs59wIZQSHJwQe/t/8ArrSEuVpkWPM7mQh5NpjjKnChO3Yc/h+t&#10;ZUh2uWCglhjoOenPrzWm0bqs5JPml87WJ56dvWs6YkFtoZiTgZI4OP8A69e3A5ZEa7/tYBA27Ml+&#10;Tk9/5frVmGYxXKlj8wA5IGCetVbbc0jPhWc/3j8remR7Yq2iuAWOAOjjOceg5P0q2RY39PlW6cdV&#10;2KO3HXpz/KnxxHDdyF2gsMg/j24z+VZ+jL5cxIXDZzz6AHkf57V0BtyEJC4fHzAeg4I/OuWTUWO1&#10;zGvJWaGTcAPk2ZB/LnjI7VxFzaiRlZh8pJG05wQfc12msxERM0ZCknPGBz7cVx4d1hYttZ1YkEDj&#10;r6/lxXpYd6XRz1F0PMfiZY32hWd7qDW39r2LpiaMtloxjg+4+nc18Y6tJHLqU8kUflo7kqoHTnp+&#10;FfpIqG5d1dAEcBWVxx0wfwPpXy9+0F8B5beZ/EHh618y3ILXFpCmDH1+YAdv5V9lgsx57Uaz16M8&#10;fE4d25ofcfOqMpTjp7dsd6lVi2ATgYwc9+KjMWGC4YMD0A/yak2BRnj+YB4r22eYG/PUrtxyO/40&#10;wucNggkAEZ5pQMHHIHr0oKlvvDpng54poCAnAPAP0NV2kO8gnOOMmrLMFyODjqPSq7xhmLE5JHSr&#10;JY12AwBjnr3+tFQAblbpx6D6e1FMR75YxaANHRFuGEyxZLeX/qyCOcgnOeQT2A960kubfTrQRi0Q&#10;zOAN3nKVzt4IIXOO55HWvIW8ZXj2S2qTNDCcq8cYUM6kfNlup7Dmrd3q13NKEjEcEUeCqOckYAxu&#10;I69hUpJaGjlc9HOsXUiyS/2vPb7yBJavO5jAAzjA47H6Z7d87VLeVZI5dNUSTG3EkywZQmPIHJ5L&#10;D3JP6ccDpcWvancLHY293ezNlQLWJnc8dOM9fevTNA+AXxL8Y3EJ1SBtOtFgHlfapwq7G6KF5Izw&#10;SD6UWsaQvJ6JlCK9u9OtjF/aVvdwKVkeKCMHazEgDdxubJI4znHcCtG4me+NnGY5J57kAWoUNuJD&#10;YIX1JwcgdPwrqLH9jjxNc3TSy+IrKILHtOwO+1gcBcELwBXq3wt/Z3i+HeryaleanJq2oyRgRTSR&#10;7FhTADFQCeTyO2AKxmorW5104VG7NWRY+F3wltPC1pbalqVtazayxzHhyRAMYwB0Ldz6E8GvSZJX&#10;g5Cq7sNvmhBlTnoB7c8+9W10v7K7GW5jWTPDMNpxwMjnpUTaNNJcGWN4ZGOcYJCrg4zisWzvStoi&#10;tKsUJ3OuXJydvQDnj6052MsoVVaNXGMdscZx9easf2TcRBRFl2U8bXzuPuCOcE/45p+nx3FmGleN&#10;jtGMSchs9xjrUXNUh9pYZiEskQVAflDjaW/H6inJMlyTFNEsMTEqArbd3Jx657flVwT+eIvPWWSN&#10;Rhd0XIJ6jB/Pj8BVm+vfNgWJE2yiMs370Hg9z09MfzqWWkYC2yzyMsWAqnO0dTyMVbuVFqNpTJAJ&#10;KHkZx1/n3qxb2SqvO6UMPMdEIYtzt4HJxx0xx61LPbqIsbi69FjYAAeg/wA5qGy7GWMh97MGQkZA&#10;H3c/5PNacJihjm8l0WRFHG7dz7jqPbHt9aYI2dGZd4wD+7XIbHufU+/pV6KBXljiCh5Bx84J+b1x&#10;04wc5JpNlJFGOGHDE/Op4SNxy/TjH51VvrSa5uhCsDqkefk3ZOR6gf4961rlJlkYICyRLuY5IGPY&#10;cnH86bppkdXl3MVf5uW2jg9+fTt3pF2JpLAaXDa+RJGrv8xaPqoHUevoOf0pltCEikmmVZ3BHRwx&#10;bnrzSW6vO32l/LfB24c+2ONoAFXGR1xI8jKQAM5OCBjqT6/57UmCKd+kkaMilsBt67BgKPQ5+nas&#10;K+tY7pGW6jEsTk/KG6HvyO/eujnh/eZjxGCeGYdcZ6H/ACOcVl3dsbZypXG48iTGMgdj2/GpHYpL&#10;A81mVRwVG6MYkwADxtC8jj1Nc3qGv3WjEwMT9kQFVUk+ZK/I4H8I7A457H06iIzwynyiQ3UscnaM&#10;Z9s1HLpEOqzoNiCRzyWUMjZxnjODnp+PvTuRKL6GLpHxQsnIjhuYrUyDzJknJ2Ej7oUDsPfGTk4r&#10;bTxRputxxRWsjSMT+9nidFGTyMk5GM9OfXOcVgaz8MdL1IIyQyW8kg/eNHJtA6joB37n+dcxffCC&#10;6s4xJZ30yDkIm7bszxkY5wRj36fSnoK8kemf2hG08LJIbkk7QY5fm3dQ3Ay3f61p3VxaS+Vb2ytG&#10;8cbCSKTlnbOcsev+FeMWHhLxdpdoqW8wuIYl2iNOHBHT5uvcg896s29/4p0S12ppcc6QDKSc73Yj&#10;lvXPQe3p1qWh8/dHs4ggt7Sdr6WOAiMYCYARPZjyWOATnt2qpClvaafaxo00cM6gsJMeYQWzkqen&#10;QYH04NeZ2njKNgr3dpId77nMuVLYx8xySD0P449RW5F4xure+xbwtNO58w3CKNscTdgckk8BeoP0&#10;osylJHUNZ295ehSkk0r7iZZMgRKOnYD09aL3SzbWcds0BmdyrSRKxHljICKxHPOc7RVKx1aV5GuD&#10;IlzbxuQqqAd0hJABHsMYJ7nr6ak90II552mmmvzwmG+RTx29fQnn8AamxVynZaG8P2qAuhmjlY/I&#10;Au1QDyc+365xUk1tAjuv2dJFRR5hm+bOcAMenrwB9avC6tkurcrucyIDPMDviDYOSBj6n07+tLsB&#10;t544z59uXVTK5OOOTn8MD65qWi0cxDGsciq0ighSxSRsDGTjtk8/59OS8T+HvtTx6haSPb3MB+W6&#10;Q7Apycc9+49Oc9a7i/iNpI5aLZIHG5EY7UPoewwME++fwoTWVxfW/wBqmKuWcxxq24ufcDv7cfSp&#10;TcWJx5lYPh98UBq8EelagXj1MbdlsiSzSk5IO9sdxznHQZOK6vxVpNnrunSwIymz+7Jlgzu2CSM+&#10;meMDmvNPEXh67iXfbXc9jqJBcvE5UoOuGI5wRnj1zXXeBPig0qxaPeLcQ3xyoQFQZFUgFo0I+783&#10;APJx+e6s9UZWt7sjxew17VPgx4pey3vBot9MRBIke4QFmwYzkYwevrxXulpqP9q2iRSSjhVcmJ2j&#10;JyO4Qk8Ae9Q+NPh9b+MtP1H7WsMJuN2Q7qCykE7sjODkV5H4G8RnwDqx8M69aCaHciWc1sgj870V&#10;8EFsYznIxnmtb82phrTdnse4WCsgWRvtEkUgKFpcDA5BPQNjjgH0ptzqdtHaRTW7xXFv52FeQgR7&#10;h0wAOvI60kdx5kJiktrmKOVjtd4yxk43YxuwcHGM8f72Ktw6ctwpSG63yM2C0YCqOeVwc4A45PPH&#10;SlY1TMa41Ca8cyRRkxxMVyzYwfTI9OcdOtJbRvH8qAZQ5wVwy56nkevciurktWsF+zMIXZQGC3LJ&#10;5QGTk8AA/wA+Khtb6IxXAmvRiP5VeBAG68bT1YdOT0pNGiZgifMLyXFxIsaMCcOAw9h7den0pkOn&#10;3V00n2dN+5trSOepOMADJI4+lbttq9pHIhuJnlijcJtKEYB42ggZyQcc8U7XbhY9RRrOLyY3AKwK&#10;AWjXHXI785qGUmc/ceFrxmIkhdlQBRGp6dzk9s/pWnGsoW2ijmkkijOWhVCec+vGep45/GpG1q4s&#10;hHN89yBkFhEApPckn8OT/wDqmj1y41a8kBsorNVG7eMjI9fTJ7c+tTcpF6aGXAt0tg0g5YKVwo7Z&#10;OO/Wq7WyRNJMj+UyAMd0nBYewqOOaMQsbgSqGPzLD9447Fvx7ZqlJa/ZmSZ4ZoLVDgKxBLvxwowe&#10;5/woKNm3jig0trssgIckmU4wepKq2cn3PTtmohfNqKxww2cW0YfzpMmQtjHLN0+g/Kq13eW4s4Zf&#10;MSCJSAEUck8Akv8AXqRmtSOMTWqh7iK3t04MnPzkcsAuc/maCdirq1ujR26u6NLKzea20s6D0yPX&#10;/wDXVe202KUxA/ZYUzuz5m35f7zkDrwenrWnqE2jPaW6WeGvUJWSSSPAVfQYP15xVFlhhEU8xjZV&#10;DKfJC4C+hJHfikUmJb3FrO95FG9tZ22MqsTEySH0JGRjk9T0Fec/FiO4vvDt61pP5saJ5iRQAjdt&#10;wTkent0r1XSLTUfFl9Bb2auLRWG8iEKqkdyOBjAp/iGeR7e5s9PNtc7oTCyRRdexyOmO+c85p2Fe&#10;x4d8KPGsN1ZqsmGO3BDHAArq7kpYfvLVo/s8zYMDjAJPJxivB9Ugu/hb4ya2vwsdreSs9uQNvBPT&#10;B9OPqK9T8P6tb36xyecsioDtHXqMdvb+debVjyS02PosHWVaHLLdGV4osbvW9Us0Nv5CRBlxEM5z&#10;nOf89qsHw0kUZHRlGAoPJ/x7V08Mu+fftDjOCCOeadcW4k+aQAqOcj1/yK5ZVJXOz6vC9zjn0i4X&#10;UttrdToghO4LM2BlgAOv1rUt7TU1IhW7nYIveViB1wAOn4V1GmaWkaMdoaeX5jnvxwPoBWhFpqxo&#10;CQJHLZLYxls80vbSWzI+qQ3sc9F4m1u0KfaG+2ogABYBWx2Gen+RW1YePNPlBjeWazkbnE3zKGOP&#10;4qtrpB2spTBLdAOvvWLf+GFmZgBle4AyCf8AJFaQxMl8Rz1cFF6o7S1vor6HCzRSSH5YyjqQCDzx&#10;nHbGaqPexl3jw6r90r/eBzgjI7cfjXm1z4enspd1vLJBIOAUJB/z1pU13X7WQo915wyD++QEDtwe&#10;vr3rsjXizzp4aUdj06C72r+8ykYHzbmyueD3/kKq6rEk0twyMZYx8yM+ASBjr+WfT9K422+J19bB&#10;heWCyqeA6ucpzywByM9O4/rW9a/ELS9Uhiglm+zyK33bs4Dc8DPT/wDXXRCpFvc5KlKSWqNyymMt&#10;jGNmHUn5oxuJzjjpnPOcccmtXT5jcENL5skckUq7SqxPsMYO0dDyIjjqePwrnNMdbea4h8wNFMBI&#10;jbQUVR1wfXrzn/CtaJ3ZrYxiJNqFQIyzf8spkXJxk4JHJznNdBwvUw7i7NwUjtykjo4zCJyJVUA5&#10;OORnr0xWjpl8gumg+zzNO8PmBCvyspGPXnB445HBqsFLJNLLcFTtJhjZRgcdGIHPUYwQep573LWG&#10;KPTgq4MxBUNKMbCRgHrk846dcH05gu5j61qMWjWMuoTNcF4FZ2HmAlkU5J27ccYBxwcA8cV5x8Ht&#10;Me9efU7yV5Gv5TdMzHe6MxOMtzjnA3H347mb41X0bWNjpUJa4u7y6ESFXYyLGgzJgk8ZA28jJyQR&#10;wK6jwfp40q2ghXKfuljzvcbWGMDGc9ccHtx7VTdomUVzVPQ7mxiaSE+Wo3gAvJGo5GMHIHTgKOna&#10;tCaOBo5Fj823/deXI0WWZicbsbu/XkYHP4VWsXENrI2HdCBkHnbzzkZ+uPrUdzLsNzMzJCBjyVeN&#10;sccgb8cjpxjjHU9KzjudEz518aW8C+JbpBb3TSGYhnitXm/dMCNqtlm3sMnAAUDdwTyeNg02zmNt&#10;FGlvZ3QwEhmtI3KBBgADduO8hRjBxznGOe58VeJ4tO8R39lcalYxTSuZYzHHGJIh5ahiZCwAyMDg&#10;jgcDpXCaTp1vpurXMU2of2rGMw+VPGokZf4i0mDt5bIXgnPJr34/Cj5afxMv+FfDNydTht9CV2Ql&#10;ncXL/JblVVywCjaW3JtAB/IDj2TUpdD1HR7rToXEVql55Md4qsWiZmWNWVSPmQq6HbyGDNyMDPkN&#10;nc3FlqscUO2S+SMMtvcSRxRqWIbDcFj2bCgKOhzhs97Hr8mpacbu4tLe6sik1vq2l7mDmBFYedGC&#10;qkuqlQDj58LjGBh21CJxnj7wXeXenSWV3ezXMRjKmyQx3CRuFJ/dliGZADk9WTOTkc14XbnUfA91&#10;cwQq62c8Zhuox1KHBOM8qeB+VfU2jwWdxqF3bLLbwDcrxmWTc8yAboXDn72UOAW5IXB5VqwdV8La&#10;HLr15G0LXt5aCK5FhNEIxNG33m2jmQAHqDgE4JxzSaE463KPhPWLrx0sNwwC2bJGLaaa1crKUaUc&#10;xqGyRvUbj8vGTg0niPSvst3eQWFrd/bWYvKBatDHb5BG/wAsqECjBbcSc44GeRX1Txf5GuQRS2P9&#10;j3iKkUVhc28sG8D7rJECyMBxgjaeOp61s63rwhtrn7QnlQzw7pZSrOFZgR8oUcu2WHPzcfUlWKvo&#10;cJ4dee0u5tNuLK4kknYL5ciAebIVJVdnzgnJJzlRwORzXV6zpUmlXVhaur6fdySh7d5ExLCMABPl&#10;GFBVwcNuBxgiuXsL99I1Fri8tzehFUzQXdwwCuJMBgVLnIVkHOMhSMmvToPsupaTolpepJbvFM8q&#10;R3tpJukHl4813fGXIIwOwA4PQMS1Knh7xBL4ZguLhrxPMEKrCkauJIlOQxwzMxwDkDoAO/fpNMuJ&#10;dXg1K2u0M0l5ApUW7GJLlHBHnIHDbCDgNtIyCpPHXjvE+kS6bcW13fIsekQlE863l2TRSZyuCQpJ&#10;YhVJA+Vcc8Zr06ybT7uKM6TBcm3gCrLBeOSYlIXcpGR83VsHIKu3bbTNFc8/8IarayafdXDx3Kzm&#10;Ga3lSFGfz2jdEQYduWXcpPOAR/D3l8TaWg1b7TbzB1tvLeG6RtobLs+FYHJ583ORnOO9cf4N1eSw&#10;8R+LLWGJbeWzvJ1EVzCsOxXJYBlDE43N1zypwCeK9M1HwybqGK7aE77R3tLq0l/eEw53RyKxyHyf&#10;KYrj+NhnmrasyVqhugx3CTfYb+4meWVd6PDMwaRBkL8m3DDt9wqeB8pHFfVbca5qxW4lkeBI2gNu&#10;HkQGIqoKOR93qSMgnheBzXSaZYjSoJI7meG4sHgjJSfbIkRJBdWJ5RThSGORnIAHBEd1btaR3aWz&#10;yXcUCCVWnIYuRkhh0zgg474HG49YNLWOH8X+Ib53XF3GZS5UtlsYALRq6sNxAV25AOCuR3xzOn6s&#10;4nZZoSsDqzrFJgyxnAOeM/eTPpwDwOz/ABja3P8AaFxFCj3VvsMTzyD5IgyHCArgtt2n5uD83Y5z&#10;hpY312rbZXjjt0Q+bgHDbVByNpzxLjB3cFifUhg9WdNbaxavNZ3ENsCyzKbhHKlXXaDhyvYL1Jxy&#10;clTT73wtBq2k3N7PbPGIf3kUixKSBsJkkYDGV6KcZK7AwBwc0/C2jaheW+rAI7ywAySiOU5bswXI&#10;+d9vO0MeAenArstF8qG1nubm9miWFh9nOwBJ0CiJkIJ+6epyON7EEkUuZIqMWz5X+NvgiHRw13b2&#10;stucKzq8JCtnPIfJDDoAR1xnpivJ9Jv7nT7oPBIY3BBAB7g5B/8A1V9PfGKxHirS7fT9HsXktQFi&#10;iWVCZ4VUn5XYOY+MYyMAjBHGAPILf4Ha/dTgiFLdOmZpR+u3Nc86kFu0bKlUk7Ri/uN/4f8AxRvr&#10;i5jt7hzdyLJIwt3mZfM3AHIcZIPHYZOfpj2jwp4kW+sEnlkubO9bMDRzXb4uWGBsPygOwyyHDF9p&#10;56CvErb4B3hkUz6pFCRz/oylzx6E4r0zRvB0mkW+xruaeUgMbncUywIZWI3Ebhjhh79a53iKUdmd&#10;kMLVktYieMrnVfAmv2uvWEtwdE1AR/akhlG1wHKq7AZGAc/K3IOTjcGx7x4L8ZaXLpws7m2e6ju1&#10;SQRnaZllDISjhWJVsOD1xnGeuK8dutCt9RUW+oyPeKFZBCX+UKzZKj/ZzzjoD0AqxbaElqIbe1Hk&#10;QwgiNEX5hzk89QTx9ayeNgjpjl9R7nv1vaST+HZLa6Hm3MDFdOuBx5xyHj6Hbgh8Z4CgHg5rJXWt&#10;Cu7CCWJ7l2tLt7+MDb5ihojvRQTjOfNGDypQcDIry+Syu0TfNe3biM8B5mIXgAY5444+gqBtMSQs&#10;6AsznJCnBz3PI9v89an+0I9EbrLJfaZ6x408QRajb6et5cW8lsouIJUlWOQJOi70kweNrMJEPsy+&#10;lcbqc8OhabI9jDYQXLMIhKsCEKG+YBJwVPK8AOB1Kk5AJ5KXSnI38qMENlhzj0qpJZO4RhGpXBDs&#10;QeCPb+tL+0PIUssff8DL8balJqCNazKsVzNMPMkh2KpUYznY7Ak4Xr/d9ateHrdoUjVDvAGdow1P&#10;ubEAvF5KyOMHOMDnp/I/lRZOYpi0qhMYBbBBx/n+dclev7ZHRh8J7BnTJuKgSN5arwMMcjtgkfX9&#10;afKxCg7dwBJZRgH2BA/n/wDrqCxuVKgZHAPy54HHTP8AnrVufTWmtiVAAXgEcf8A6q8t6M96G2gs&#10;c63EqtgsQAWz2B7HuOnp6Vbt4lUhn3bnyCWPHQ8gfhVC0tyJEbJAUYPOfTP61r2lvtliD5GCQcjG&#10;D2/Pk0nodlPUvwbIHR0QMc847j0I/wA9KvkxiSQ8pj5Qgy2PbPPvwait4EYRLtbZ94fL04qylvFt&#10;UiQb+N/OecDPb271m9TtiLCcKhfI4IkUduf/AK4q1b7QNpYFlGdy8kjHcH6VCqmFRGO5yFABzx1x&#10;0qWMrEXkYtkMBn64A/TNTYpsnRQnl4LIy5HByCe4PvVkzEAyKQinK4J4B+v41Wt5GjIXG18ZJ65P&#10;Y/zoMrRqnJPBYgjnvjj/AD1qWiLk7PkliGXY2TjgflVhroGJFLAuU64BOapRv5qMq/fYnCknnnP+&#10;c0oyit8wDKTgZ7D6fTFZNGsWSTyhmyy7gVywzjn/ACaoXtw0r7oWXaBweufQVPJOCoUcd+OT7VRu&#10;kMDADkFsc/4e3r/9amhSZDd3iBgNjKkaHdyBk1g6hejzAoIOAPl5J4HU+nWrt86hyrksxc5G3qa5&#10;7Wr2NHYIwJwc5O7j2P4CumMTknOyKOpXAIw/IG4rkZzxxz+NefeJNYZn+yxEiaQ7R1OOeSfr0/yK&#10;2PEOsCzWSV2ABViTg/h/X865fQ7JtSvGubmaNJCflHZVz0OfoPyrthHlV2bZdgpZjiVFfCtzZ0uy&#10;+x2se3q2QwKjLZz1J5/rzUMTyXMxxJuAXvg5AwP0Ip93L5awxMqL5gCAvlyDwOCOB+AqayVyisVX&#10;heMgkK2eQOhAqvM/ZIwj7tKGiRcs4hbujY2SLggKASD6j8jVuTDu2X2yFdxyMg+mR/n+VQ5Eg3oC&#10;ACVwuGxn+Ej3ppmBU5KquMGHbg8Vm9T01aKsNeRpeFXeFADseAO/QfU+9OS4yeFBI6Lg9OwwTUEn&#10;8Wwc8YVh1GMdTx69aYLhlYqpYJ0LOMke30p2M1Oz1LYl8wKCqsBgKVO3HPIPqKbGHlQnaoVckkHo&#10;Oh/pUCSfKdpH93IXg88fz/WpSQrsGXOUHC5657dqZtCVyxaWkuqXdvbW5DtISoMr7V/P6j+dVniZ&#10;LhkaRDKjFHMcgIOMjr0OOx9+tJI4MjEbWyMkAc5/xqOBgkSqpCsrADC9Vx3/ADp9DOV3PfQvwBFj&#10;kZfunuSflx9KWTG3y2cBSRyTjI54H6VBEqKm7zGDY3b17H16Y7DrQrqJNxUPxggjoPU/pWYc1lYV&#10;iDlgoUfdVs5/Ppxx1qGSLecHGTydqnBOccenr+NWRGZbUbCGcEcx9wQMHnjkAVWuCm1gjuOCdwb3&#10;P49qe5M9tSpcosSoZYyvAxuGRn+fNJEhh/eS8v02ryB7n8OaVY8PHKUJ3f6sHK5Hc/r+tU7iUlsI&#10;CXI5ZWOX5yOPbnNXa+h5lRqOrN3RNUvtH1H+0NOcreWQadWZSVwvLYI55UHj3r7C8KfEePxj4ctd&#10;QgeMh1Bkz/CwPI6diP1r5k+BMcP/AAk95Z3cIdruxkjjJbPlDILfiQQPw+tdP8P7qbwbr1/pIUy2&#10;yTEIqkkqDx949CfYeua8DH0o1m421jb5o/JOJqknjUmraL/M9b8bayIPF3gq4iEnnvdvbbml3EBo&#10;ySAe/wB09+oFdTq1yqai4+QMFwCOQcdh3/L3rxjVdSOtfE3wjZQTSMbWWa/mAycKqEevGc++a7/V&#10;tWDTthwVB3E4JOPXB9+44xjivDq0eRRXl+p8mpXuT6nqil8gghedzHaCen5cVmZ+1ysse5Vz8xGf&#10;fjr/AJ4qikjXbFUBw6YyhI/8dz6//WruPBnheW/uYm8sOo+8SchT78A9zXDVkqa8yl3Lnhjwm164&#10;LKqhexGAOT2z716laab/AGdaKkSqn8W3vj/OKvaLoselQgMcEcbRwBW/FaLLGx24yMBsVxRpyqvm&#10;luefWxKTstjBs5XaN8Ahl5O4Dk1534+v3giJ3qW6ImcHPXBz06ivQvEE1t4dtJbhpWROOByc14lK&#10;l/8AEHxA8Vu0gt9+HlA4UZ5Uc9fw44q1HW0tlua0Wnea2MDSdEufFF6Y0yVGGZyAVJPpjrzXuPg/&#10;wNDpFokSqu7hiSO9afhTwZb6HZxwxRgAdTjknvXUmNIUwq8njIq23UfvbHPVxFvdhuVo7VIkzgAA&#10;ZOPSpZCqpu+6vvUMlwqZTdgAfnWTqGovKuI8+irnr/n+tJyjBHNGEqjLMl0GmbLLtyByf8+1YWua&#10;iot5FUjYDg+/FNuboWkCopLTP12459fwrD1FTIpEmCH9O/PHH4d6wcj0qdJJ3Odv5jNPNITuY/7Q&#10;JUDIH49KpYcxsvzDrjI5GP8AI/LvW69orsmVOMcckEex/TtUF5poLbIUO3kuQcj/AHf0FaRkjpZg&#10;hTI2W3Fc7RyeB6/pUkIHmLt+X/axzg9PStMac+fK2HOfm3nO0Hp+tSRaK+S6qzntjv7/AM+laSkg&#10;Q20GzOchRjBwG7//AF605ZhPYSMWLOo2jK549fbt7fnVaC281sbXZVYjG0kE7un6/pWva6cE81z8&#10;24dPT/DPNczeug3ZHIXqmBEH8bDGMcgc81RMJieVsAAnA44zz1H41tataulw5lXD7vu44A5yBWe9&#10;pshfgkA4CjnNdEdhblWHEKszgFiSCe44/wDr1csdTj3LY3Cia3ZlyowCDnqGIzVCcMnmuUHA3cHG&#10;een6daqTK7bBsG9zgkjoM9T+grRK4jrlsJbCKSeA7oSFI25+XORz6dR0qhPc+f5gchSo+6RnnJGP&#10;f860tNuvsttFtPzABgWboeCOuelVJ7b7XEskBKyk7iFVj5mTnjj36VEd9SWcb4g0ySSQPGrbXA3L&#10;x1/yOlc1d2RW5LMu3cCGx6+/5V3DKZ4izLhsn5iCMYzyPp6VVu7dZXWPaWAIVhnOARxg5+nevRp1&#10;nFWZhJHDxARbckbWOCQe3fpz6j860LOCO6RYSCGZhhwBgnjj3HPXrU1/o6212pbaFILAk56+o6ev&#10;6VFHEXulIB654OBnp06n/PNdjlzK6MrWOgsdPSx+UBgOvbgH3/GrQu1WHICox4APT9OfWpPKKqfm&#10;UgDbvB5OM8CqFxGILeFSuAoI3A4I4/8ArfpXEveepexh+I7ry7RnCh888AZ9x79+9ceLgHJO0Htn&#10;qAa1PEtyZomjLF0LEDfzjGagsNO3RqwY7MZHGT6cD8v0r2qC5IanFUd5aDdPnSFgXBZMgDGRz69a&#10;fdxJcSPsQOnKuo5Hp0545/nWnHpkLW33VByOSudvbr07VlR5tbs5BYKfmHYD0/8A1/nWynd3RNrH&#10;zX8aP2ePOivNd8MK3mK7SXGnjnPOdyd/qK+Z5pZreVkcEMvBB4I+uPrX6bpZebFPPz5chwEC5BXB&#10;/Svjz45/BCbTprjxDokTTWcjF7iCMDMJ9QB1Xn04r6nL8f7T93UevRnlYrDWXPBep4Ul6WA6KAB0&#10;JGaeJdwJ4PoSaiaNgxUghs4wTjn3/OnxLhgSQPcfjxX0B5NweMuc49zUM0Wzduz+fQf5xVtCCckY&#10;Jx0qCb7/AARnA5x+NFxFMcORg57Cih1BduRjPQ4+uKKsZ08Om26MixwqZO3GT17V9JfCj9nSyitr&#10;LWvFkZkmkUSRaSygIQcbTJzkn/Zx6e9cV+z14Fj8U+NP7QuokksNMUTOjglXk/gBA6+pA9Oa+tUk&#10;nGoPILhjKq537QNyZ6DOSoHc8iuFN9z26dKKSk0JpmmWHh+BLLTdLGn2zgtstIfLVDjG5uQBwAM9&#10;61UicXccFw4II3MiId3tyW6c9uaULdSEugMSY8ttkaoME8kkxne35fTHNNaK0s3MkocswCkuUldz&#10;zxkjgc8gACob1OtGiqXYmnaN4QiqAzmUgtzyFDDB4Izg/jVa3keRhBPC0JU5fy8FgD0OFJz69MCl&#10;jhgljGbSIq3yttXy8YHHrx+nsakjtUgKnyYQgXL4G7PHHzfTHX1pgNnlJh2faJLhVbB8yHbIcnPY&#10;Y/Tv1qL7SWOy3jDqp4LDBU9M49/p61YjvBIGPDnlVEgGV7fUZI/KpLb5VQITEeRuBYBu3b0/r0qW&#10;NIjtRLbSSRy3D52fNGW7kcYPbt9PSrEF66rvjcCQHBVwTn1x/iKhSwIAaSQuc8Z+UZ/rVfCoAQ4Y&#10;pyZG4Qn6Y98fjU3LtqbcU7yKCyqTncXddrD0/wD1jrU8du+o23lIhKLhtsbdwfSuYt0muG4d1YYb&#10;AbJIyD9PzrZY3f2fy4Q6KQPnDHJHHQgewpOVx2Zbh8uAhfKR51zkFmDDHGf5nODT7tFW7wSUwpYY&#10;ccD0zySc8du9Gm2UTpLBtIuCMrJId2cHqPfg9KdcRQxEgsySdTuPX2GP61Fy7FZQk52vN5Y4yUOc&#10;AdyT/wDW61NEIz53kMsLHlC3JAOMk5Ofwqne7JYwjRu4VwSzccjpj+fft6VJb6zbxWzQCKOFMn5d&#10;u3jABP8ALmgsuStD5kO2eZ0QlizEKT7DHWhFWGJI23eUzeYElAAIz79zVSNXmlEzKphXgFO/93AH&#10;QdeOa0GtY8lyHVgMsHHU4GMnPB46D0oBDNhhRUzvXJchVDEdv0+lPRCzsG2zA/eY5AxxgHjoO9T2&#10;kQjaFJG3NIpbCyfKg7knrn2zSx+ZFcr/AKMPm+5kMVfA6k568nAyetSxjL5Y5I084I4wdu0n5QOA&#10;R2PbrWJMqyh3VnaFTkbgd56ZOQB37cjmttEZo3EriNYzu2rH8w7cDHH61BHDFdgK0kiqGAyfmwME&#10;kHPJPPtSeoypJYC4i/d+ckwydwyxOQMdfp+tZc0UipGNriTHy7+Aw9frxXQ3ZeIxosgjhcDbIpUe&#10;YOew9efzqm2ntewBk3grlmRjgDHHGfbP/wBepGZaai0DgMdwOAcjjb1xn8Klm3XimeJj5a4Y2+Qv&#10;p69OAParRtI2cBQ2xRnlucnvgfSqupx/YYgoDSwnLLCygtjGOevcd/woCxXeSWYgxbQwX5yoDKvr&#10;yM9u/wD+qrHln7JuAHl5O5lXKnI7/rVnTfEc0JUBFhBAXao4Jxjp37/XFRyztOsn2W2M4kYkFzs2&#10;kZyWKnAH/wBbrVAU/sNnqCiRiFfHyLjcBz9fU9Pap0tLV1VvJhlMLbsqMFj/APW59ua0bYS3G9RZ&#10;77d+UmUqMZGAR3GT0z6HtzWc9t5MMskl35csRO4GMghgTx6Y4/WkKyKz6XbrKkqStEUU/KgAdvYd&#10;h16jvmnw6QFJS5uRNHkKwijZSPQbsd88nnrU9vNMbZRIpkt36jAwcj+8KnhUSvKLa7MfUpC5+Vuw&#10;/LPf1odx2IYMWuIpJJrWONmVScbSvXJH93sAPT0FaEk5069hE/76Anzxgfczz8236ZxzUVpcrDPi&#10;WPE7/uwsozjvk8dBj6VoYF3epmSKJ3fDDbgyEDgge3vxU3KSMmaaTVoXTBRyrMDjBABLE898Hr15&#10;/Cs2xgazuxPaht7HblmIK8Yx/Pn0zXR20ET+YrAsZJCiCFsE92I9enBP1xxmoZ7yOLU5JGxLEmVi&#10;TcTh+xbnt2qGijnbiGMTSwtLPJ8wLsD8rN6EsOw9Otc/rmix6ifLW48vc+I5Y2xLkg5bcoyOPTFd&#10;VqdsYhD9o2TzyAsYVZiI045GeSSOpP8AKqV8/nOGedmeVcRxou1Qo7n+8e3TihNp6EtXRH4E8Tan&#10;p1xLa3Vy32dHxFstC5kCggs7HJYnpzjrTvip8M7PxtojXEFv5NzEhkWQqEKuDxkLnnP0qpdaX9ts&#10;5Irm2JiGcxZwATnp2PXqfSpNI1ldBLwCC4vbMhQ6rJukJHJUlj8wCjj2wPrrGWt+pjKGlmec/D/4&#10;jT6bdR+GNbRhrNuT5FxczmOCRM/MST0bHXqete4p5MqySrcWktkyhzaQsZNpxw2c55wONuOfWvJ/&#10;ij4A0/xjpiaxoThLqF/Mi2SxvLFIGPHytxtPY1lfC/4kXurmbStaZYtQtgEma4jUbsnGUY8sSM5z&#10;gAe1dF1LVHOm4vlZ7Np8KzW8cS4WzyzBr9S8kh5IWPPUc4z+p7XZtP8AtcyQsyQxJhgQd2WPp6+u&#10;M1VdrgGKeW5iR2TzHWORixGMgFugHTgYz0xUxeRLZWYeUrAFU80hsAZ3EYyuPQYPNJm6ZBcT6ppN&#10;ytpbsojT52DbhIT67NvHtk+lSeH0sLea4kvJpUuGTIbIYv7A54H0FZEV8PN8u3El9csSTtViCDnn&#10;c3TPuTn0rVjgjFo1ukDWs3DMS6h8njknn+mazZohyteXLvMJYbaOFTtEiM/TgADHLd/SpNM1B4hG&#10;ZTK8jMFD7BgA9cdgOD9KgVTaWzYZjbvw1zlWIHQYBY/meKdKsKwRLGrQOpw3mORuX6joDjpjFRYt&#10;FzWJrAv5VofNIOBM7Z2Dr2HHT/8AVVu0077VCBcSwxbhkSsx4BHXHTvWTFNbW6FEK3F6cFGBARQe&#10;Sx5yP61IU1CCz8+baLTcE84kldxB4UHOf6UMY6G0stNklZ5BczN8kagM53dNwB+nSqsZa1tDG9s4&#10;3HCvKh5GCT+J6E1Np2n3F3ItxFbi2YH5bh1HBHYZ9P6+9Wri41XYtxdMbhWIXd5ec46f49BSuBq6&#10;H4bvLmaOW7idIYwpA2fKB3OOvHPWrXiK8srW0kg2+ejhDGhUhgfUjDdTXPJqVwZG+zrcmQgtvL5U&#10;KepAH4+1XtHaVNRuHnmCOkTsJHhP93CjHf270xF/Tr/xB/Z/lLcRafZwwFmTdtLqQf4j1Y1aEuqX&#10;lo+nWaL5cUYaUR4AAYevUn2xyc8VTfTJY9IU6lfXMKlyFt3jwzHAIbgg46ep5qp5nlac6h7ZpZHP&#10;3ywkHTLA+2DjrjnmkVY4rx78PLbxDZXVnfWDyXRXYruoDKc5G1j6A8Ac186y2viP4T6k1rqkLyac&#10;pHlXSuGBHocHORj0r6/aWLQ1iumuUvp5VJ2lSxiPIHb07e1ctrHh7TvEtrdQ3dtFcnaNsc0WTGCO&#10;oOM888e1JqMlZji5QlzQep5Tonje31OJSsmM9GBHT8v84rsdJ1ZL1hHvU4PJx7+leV+Mvgpe6M8l&#10;/wCEpLqBV5ktrnLJgcfIMZ5PrjrWX4Q8XXOlXAttSEtvfceZHL1HHscY+lebVw7iro9vDY/mly1N&#10;GfS2nwKpGGBJUbjnk1pWiICQ5Cg8YxjA/wA815bofjFWUMZAQ3fPXNdLD4kOMh15GScnivPsz21K&#10;Mloz0GNYWwuFAHr2H+TUF7aReVkleD0yPX/P5VwM3jVLUHMgG3v/AErP0rxtJreoSuZM2dswBz/E&#10;/X8hTs30MJyS6nYXWmxsx/hb1J6D/IrIl0mO4Q7GGOhKnGfxqG58TSarcR20ILRKNzvjqPT+datt&#10;C8wDOu1eMKOmO3vTSaWphe5zM+iRszIqk/Lt68n61kXHh8sAmBnBIwOD+f16V38tkVLMcKy8evU9&#10;ay7uBQqqMrz1AAPNJTaBwizibWW+0G4L2Vy8e0cIDkfkePxrqdJ+KEkT2cWqwfLFIhMkYGAN43ZX&#10;aT0PY/h6Ubq3Tf8AKRk/eJWsW+tCYtgAOOvpjtziuuniJROCrhYT6Ho1zqdlqcVwNLnjubcyEJ5Y&#10;G0DPTBPAGeM4NWbu6XT7JIPIWBQJEVSMqCABwT2xyenBBrxlrSe2JaFmicnaCrEHHp9Path/FviG&#10;S1aI3JdyjKkxXDJlSN3GOa7o4iL3PLqYWa+E5VtRbxZ4+ubtWFxp2mKYI5GQLtcH94D8oPVeMg/d&#10;6Hv7dpdwXsoBNsWMfMpYLz8vXkZBBz0HBxxXifhTTD4RTKwfan3FpJpOJJBk53Egg8nP+PFdmnxE&#10;u7edWXTU3RpsUtITnBOMjGO4/LNaTrQk9GYUcPUiveWp6pCYLtLOGAW4kcFt8jBweOWx3HHapr5W&#10;toP3kKiF92IraLlzjC98Jkg/n25rzCf4r6tIsSw6daggY+eR2XcerbeBVOXxvr+qRCJmtrZI2IxF&#10;H68Hkkn/APXUKtCOrN3h6kuh598RtUSDxZqi2UIee5cLM1tEssyuVAAkkz8n3RglQeCB/erGTUtR&#10;1SCKSSRIZoGC+dKFaWQnJK4U85A4xzkL0AOe8uNIfVIphdyF98nmyAfL5j4xuOANxAAUE5OBVVfB&#10;8Do6PExJxzjOfXn65rv/ALSpJWseY8nrSbd0czdCO606V7uNbO2TYzwMxid13eYQ5UAAYZjwTy/P&#10;TA6Hwvq0Oj6xb6xH5eq2GpyJbXEUrs0SxFwquXclt+5R0AGE6KBmppPC6DO+LcoIOCMf56AUr+Eo&#10;8bjBgg9SOB/nNT/acP5S1k1T+Yj8a+OZ/ANky29pagwXEiSJPGxjD/Kyg7Om5SGIBxuO4AHdjIuL&#10;zSPF+iJql1GdCBhWRfst9KvlszbnWJGXaijacsAeenQ51x4Ytc4eJW6dcY9v8n3qKbwlaNz5eEBG&#10;Ny88D/P5Uv7Tj2G8mqP7Rg6pqdpb3tpfad4gs7rUJ7WNmjvIsW0TjK8SFlJbjJ67sDIHQYWqR3I+&#10;1ppGmWoMRYSX7qse8rufZlNwBIXgKcA4ycZz30fg2JoVZAGYfKcJ14/H9KVfCpSQJhFB54Xv69O/&#10;1o/tOPYP7GqfzHK6Zrw08NfrEsziMk206o/HynbvLHOVUKQD0PBHIHUQa/e6zqBsb/WruHT5sfZB&#10;5+1IVckZyARhRjAUEnPOKibwlDAxVUZt3B56e4/L9ajj8M2jFh9kIxg5cbgPTP8AOl/aUew1lE1u&#10;zqzqFsNG1GLV9Us9RE7z7rS1mLRiIxSR7QxyTuyHye5PTGKpC+0Xw9rCNDfG5tLSV7UiOTMr2+S8&#10;EiknEm1JDGysQflXjK1kp4ehSIK0aBWP3QvXPbpVuLw7A7B0hQKeSpGVJ+v/ANbtS/tNLoWsob6n&#10;Dz6tLovxT1PVEhF/pmpW0QlFq0iQ7lBjIYNkjKHoCR7mvWF+JGmW6p9nujLJIyo6tbMIlG4E7gSS&#10;RlE4GCevsMpPDcRC5RFJzkFeCM9RT08OoZVAjUtn5c9+AazeaN9DaGSpbsU+PFuLq0lNtc77dCIz&#10;GGwHxtwSTkrjkAEHoMjANVJPGr3EU5TS3WRgygq5UKexA57Hn24yRWkdBa3xIDjHygY4/wA9vxqF&#10;tHPmiRnLH1P8PoP0/SsXmVR7HSsoppanPaprd3fbRDbGHCKgUSc8KV6AAd27DGetQoL1IooY4YbR&#10;Y08tFijw2cEEntyCf044zXYDRwxy4CfLjBAJB9arvpayyf6xtx6EAcD39ayeYVJdTVZXSjrY5prC&#10;8m83fc43KUMURCDaTu6DtnnFQppBlOz78hJO+YZOe/PXnNdvHpgLYAV3PLEDkD1+lK2m+ZDIJAFU&#10;c71XaR6ZOcmueWKlLdnTHBQjsjlI9DMT4hQD5cZfB49vbmrEeiGNSHG1gefmyM46Y6+lby6TI7x7&#10;pCqKBt28KR1x796sm3S4SQS/KFOCFHJJAzyT6d6wdVs6o4aNtjkRpnlSyFiGU8sVHG3pyD6/0FXv&#10;skURysWRzlHAPNbz6QoKLGo8tuc9gMcdvaom0nLgH50BON5xnGcn9TS9pc0WH5dkc8+nfaCCsJTn&#10;IOMrnjrj+VabWTPMiKobIJOPT1x3/lWtFpyK2MlkIIICnGPz/WrsFgWADgOSCCBznoc/qP8A61Zy&#10;qXNY0EjCOlrcEpzgKWUDBHsQKjbTGj4CBJHGMAfMeM9Sea6NrVUmZ2+YKucDjJGc/j+dNu4Wdd4Q&#10;BeAQOv0P+e9Tzs29ijm00xkUHyxkHOB27/qD9Khi0cvtk5CFujY5znp9K3dQtG8uX+LcACB8pPp/&#10;I1BZlLiAxkFUUc7Tk5Pt7VpzO1yHSjexgJpeC7DksCvy5GVHQY+uapXmmCMgLGpwOATk/wCea7BL&#10;LfGRtyvQ4+UMc0jaeoMZJO4KCO/H+cU1PUl0E1Y4NLRrIk4aRuTnO049euK39Lu5JI1QZUqCQNvT&#10;itltM+0SFXKtnIAAyWJPBptppwB37cvwBgd+2B9a0cuZGSpcr0K0OmlwzuuGK7iFXn/9frWvFCHD&#10;xuRGVHzEH9cfj1qXT7dobhhjC8AFV5wPf/PStQafKj+djfHJkZBGAeOvH04rNs3hGxRtrd5YQFiJ&#10;bpkZIzVkwi33ohD8cuDjknPAFXY7UWsYWNi3QOMDANVnHkyDDLzgEA9epHNRc6VoiJ/3rFlXOQVD&#10;bsHr6Go3tyjBjjJCj169iKmwyyIF2hjkZDbcn14+n506XDsqsFA3fMW6d/ypozk7kW1oZJCSyNzg&#10;5wBx0H5HFNuGMuApwSvQdMjPGaHkDoYySwJOB/D+ufSoYyGkkDdE6ZGM/jSYkTwkAFePmHBIzx/k&#10;0sl0oEpwqOQGw5PP+f61BG5XGMYXjgenr2pcF42Jyp7jkfn/AD/Gp3LTHyMwjG1VK5GMn/69Ub66&#10;ZS4OSccc8/h79Pzp89zgbVAwgJbHf/OR+tYmqXwLMepEfGO3YYx704x1JlKyM3U5WUEDAYlumOPX&#10;jtXJazqQi3BicJwT6cjvW5q05VSw+8o75IB6nr+NeY+JNTkkJtoPmYttOPc/THavQpxuee1KpNQj&#10;uypNK2varuUA28A3eXnAc54FdDGWsYTMAWQ/dUoGZRzwR+XTrWbomn+WmZFVkjGFWQgMvPJ9cZAO&#10;K0XkyZN6F8/vAsfOV7j69QfoOK1k7ux+qZVhFgMOv5mMhEtxcSgZOMFVwMEAj07EfzrUtVkgABZd&#10;i4249T1H45B/GoY1aNUUGPgs3mIC2MnaevI5qSXahLSRbdu0ffzkY7Z59eKh6n1dBcqu9xgcSMxB&#10;MQLYYJxls4wR6d/wFMa481Cm7G0HcW5JGeCAecjAFDyCYs2FBxtC7iG6enU9fwqItkgrI2CM5Ynv&#10;2z1oKmxoDSbTh1LDdxjtjoPrk0EKu0qcS5UlgecHg/zo2GJTjblTkFRgZJ7jvTHcx/JICGXO1BGe&#10;AOeCO3emjHYmWX92pxywypZvlx3BNWg6guBnaVPLZII6471ShKxKoXc2CC21iB+I/Ee1WlKxuzru&#10;xjLIo4B78fSkzohJiBd33Sp3ZwByT3z/AC5oSHCSFsKOcg+tIke2VUXDBcbWUYIJBwMZqUE8F8Fu&#10;cGMD6H9Px4oKe2ohlkj8p2YDAIDc9xn+Rp6wuGLtM/mAEAA/KR2/nSGIMhypABw2Qfm9x/P8KI32&#10;ujlhsGVJdSuD6c/yqDO2upcSMeWApJPByfmHHb9aougkkZcnYpy65GT7Y/WrM0uYGhhk86XogAwP&#10;qTnoPX8Ko3kkcMT72PU5YqeW/wA4FES6jSWpV1LUCokaM4mLfccDj1Bx271Us7QYE07lpwRk9QR6&#10;ADP6+lLaq8s4kdtznJAJ6AkcA+oq1EpRCS5Zj8vzc7sHGfxrXbQ8pL20vaT26f5+ppeHNWbQ9ahv&#10;/nCRkoTuI4Ixk4Ocd66W38WT+JtWxo8FzquoShVNvapv5yvLHaNoyc8+h9K5nw5b2k2uafDfIWs5&#10;LlEmi3mMmMkZ+Ycjj0r6Hi1XTdGs5NN8LaNaaJas3zSQw4cnAwzOeScnGScjHSvJxlSNOV7Xdvkf&#10;mXFlKUsRTcezv95k+F/D58Gpd3WozQ3Ov3iIt06tlYQCSI0OeevOOprcsdF1PxJdmSGB5FzkHaSM&#10;DjqRVfRvEPhLQXWfWdUhvblWP+i2am4IPphAcfj613/h342ya1ci28L+DNVvFPKl40gQL9SeO9fM&#10;YidZ3lGD9dkfFcqgtDQ8OfDC4Xa99iOIcGNQAe/Nev6Jo9tolgmIwq4GCeCSOhrO0OTWJoRPrNjD&#10;pcYORE0wkb8cDHp3rXghfVZRkGO0HRT/ABe9eKozlLmnucVWpzK19CxZq11OXPyRdQDxn3qTWteh&#10;0W0ZmZOF53cVW1nU4tItm2skYA6CvHb6bU/iHq7WWnM6wA4kuDnCjPIHvVt8t4rfuY06Kq+/P4RN&#10;f1zU/iHrv9nWJYW6nbI/O1P8/pXrng7wba+GrBIolJYDLM3UnvSeDfBtj4W0tYbeMAgAs5GGc+57&#10;1vy3o8vgc9hTjFWuzOvW5v3dPYlkkSBeDk57daqTzB2O4gDHWq13fFc4X5gMk56VSe7DH5R1OQDj&#10;P+c05SSMqdF7klzJuJUEdcbjWbcTrCMNkyEEKB0Jz+VPnviMAHe5x8pGcZ/T8ax9SvUtYnZjukIJ&#10;4bHOPbrXPOV3ZHo04MbcuGmclcP1Zs9Oeh/wrLmkNxKQoOwEEYPU/rmo7Vri9mARNsRPHHAz3/8A&#10;r1uQaeFQYwQBtBB69P8AA0t0dHwlbTrIrIrSFmXHy5GM9+p+nStOPTPmVtuWGB/XNSw2oCqqAK3B&#10;wD0q8ihRnA3n36+lXFHPKTuZv9nLLJlgQOPnxgk/z9Kme1igjKrjYOw+nc5/zir6KPKJzg9MAcVB&#10;LCJXAHG3oAf0+lW1oQpXZlwxr5nmCFUiBJPTHrUSv5kzMnzLkk8d+ev5VfuQqALGpwmRntnNVFgw&#10;Og45+8Ocng/lWdjZO+pVudOS8ZR9xx8wwMk/NWJd6Odx8vaVTkZIJz/nP510phIQFwCx/iXGM9u9&#10;VLwrDGUKh+MnA5Prx0//AF0NtFpnn8sDSzMWB8tc7jgEfUdvyp2m2YmuCzR78HOQc4x/+v8AnXX3&#10;Onwy/J5S43fMQOfx/pTZrVNMtSy4RyvOFx35ya29ppYbMm5gWSQQEkIgAfB4HGfX2FQxFYypVyzL&#10;0Ynk88Zq0ts1xGWYdT0Jwen+f8is4F4pZZCrOq42KBjPOee/5U0INSsPtvlCNwsiLwGwoIAx+fHe&#10;sye2ZXZW5G7jI5x/j9K0IpfNVnyWLMM54OfTn16Y96luoje2qs8gjmAJVm/8dDAnjp/+utU7aENG&#10;Jd24uIEzggHICj2OR/OqNrpKrcZCqp5Pzc5PsavWCTRtPbXUZSZDkPncoJOM5/P/ACakkd9xKjcM&#10;7QqnGPr/AJ/Cui7jomZ2K97ciGA5ZWOcDj3xj9Kx9R1BVt3kK4QDGCep+tWb9VuEaOVMqOeeAPr2&#10;9K5zWZDhooVaMAYwDyPpXVRimzKTsc9q7m9u18tiwB6AD+Xr0rqLGzAiBQJwMsN3f/PNUNL0ZftT&#10;b8B8AqxXPt7+v4fnXV2ARAybdgz0HPp/j/npXdUqJJRRhGOt2UjGRGhRQu1c5x6ZH+RXP3lp58WQ&#10;PMZSSfQg9ePxFdfcxL5fUHuGIz9Bj/PSsU2hubkNG+SRyNuB1z7f1qac+pco3OS1O/n07TXjQyKy&#10;jBAPP5Z5yP5Cs61t4bzSpI51WVJojHKhHXdwePxFdB4iulnuEtpETazfOyjk9O3eufe2ltFlaMbg&#10;oPzE54z2P0/nXpU3eK7nPKOp8F/EWwh0rxnq9rAMRRzsFHHCg9Pw6VzqrgDC5PUV6L8U9Ga71C91&#10;WEEv5zeeoIPBY4bPSvPFJyeQufrnPSv0Ck+aCPCxuGnhqzjNb6r0Y9Secrntx1qKVQRwOOwPPNSd&#10;Cw5x14PSo5iAT8wB7ZNanAVHBJPGP5UUkhyx5Hpk80VoOx97/BzwgngbwTZQnyYtRv1+13EkIMjk&#10;EZQbs4GBjgdOe5rtgJjIGRZIWVt2+diQD2xk89c87ue55qWw0z7NDCX2mVbdIZHt12Fig6nnI79P&#10;/wBV1bZ5MrIUg2ZULnqce/8APn1rgbPorCm9gNlDaokRkDYUiI59cZz3J6EY46ChbyeEh1AWRhjz&#10;AoPOOh9hirmmaW6qhkUEMeSucZ7e5/LvWjZ6OsGXliEwJ3MgP3Tnqfz6Z/Ks7o1UWZglvImXL8yH&#10;5VQYPrnApmLu4lEf3XyD8xz2zz/jXUSWS2EG8K6GT5VaRQGII9N3A4PXFLY6fCSFlUttyVY8Y7H2&#10;9eR60my+UwbPSX81Xl/h5K78kHPr/nNajRqgjUqgLDCKhGc9RkY+vJq7JEpRsSRqRlVKMQDx1J4J&#10;/AZqza+Ta6JJcMX847lKp/CvTJ45OP8APas3JlqKRi2ulyXkRJJXBJcSsFGD0x6Zz+lWLXTFRXaN&#10;DNnA3dAD35/+uansbeYwJL5KGIgsqhtzlT0JPTP0HA4pbu3lSZo5Vi8rG47sjr35J7ev6VNy0kC2&#10;MMUS54TfkAuckn9PWtAKlyscBjVAMtwcfnSQvFFANsgiX+BG2kD26Y5xnNSzzLEEWKBmiJUhNmFJ&#10;yOR/+sfjUlrsTmzSKIxyh3iUhfLA3BfqemcY4Gagu9PHnmIQNcs/zlQANvsD+X51cinjmkgjKRbS&#10;CT5TZ57AjHX6/nVZpo7W6JGXwN2NwKr25B/PjP0oCxmT2ZlvMos3kKxYFhtCdOMZ5xnqM/hVT7Pb&#10;wuY5C25xuiZASWP0Pat0u9zfK7RzP5Z3YmIw4Ppz2/ED6iklV7gpbrdxeWo3Sq5b5QT90/Xp24FM&#10;RnWNk0ymIYjeMlycgMQByP8APpVyZEu0R57dJdj5Ernn1H8q0C0ZECRvDB5PHnldhYe/XHbGetVm&#10;1Cyms3Zx+/RjmZtyg5z0GPm6fgKLiKsMxIAEzO4bIZwCSOw/+vVm6nCjCH5yApAT5umevtjGKzZ0&#10;jUvgtKuAyyklgR1z0qKB4g2DIpUEhmUFcfQH/PvRcZcmnfyEMs0LxNggBy/IPQgEgmo7aWJXVRMs&#10;07khVGQoUcfr3PTj8aqtYRrJ5youAnltsHygdvbnFV3ubuK7E0bIVlfBS3iwy9AMn16EnjHT3pC2&#10;Nq9Cqu+ONVwo3nOMDtjJyc/h160STtcwpEtuIcnmMD5sEZJIHOfTPvXLweK7OGZPLiY3EeRErL5r&#10;qP7x4Pvz157npraVrkb2ktwQyXUjNEpJ2gPn5g2OpHTjPfJoaGpIebKeaYrLKI1CEgHAOO2Tnqcd&#10;/wAqingW0i/fqxaVgmQxI4569e9WYFW3kYSQ+Yz/AHlIGT9OWJPb8qmjhDzp5j+VBhscEDJ7/wAh&#10;nNQWczeRsJnOznGM5wccYJP+FRWc00RzGAQD91uOP59R1rotS05LQKkp84IvyyAbUHqGOOvA4HNU&#10;PsUIvPL3OIwcBlYHnp/nNADGu5HljmWVEdWOAVBRiBhcn29vWm2urz215cy7NzbwGKR4ZmxztBPI&#10;56noKSW23XMu58OHIIHXPYEdO3Y1SZpI3aF2XCg4V2Ax+NVcTR1jTWU18kVrJBYX8Y8uRZ1X5z3y&#10;R0PQfpWbcxT3VzcLsVpWy0ZhGI3AJ6Ae3QcEcVya+MNR8NQGe4sYtatHlIa6iI86FDnkocBgM8EY&#10;69DW/wCE/Hnh/VmtptEvPtYdhvEZ2xxY+YqQeeOpz7DvVOLepCkr2GvcTwSDz2LhMDdGM+Xnkkj1&#10;9z/StSzv2W481VMsKAEgH5vYsfzOKt3Ql1rV7uaWYW/mR4leVdoVAv8ACenPTHTFc+8b6bcLJbu0&#10;yuilnzlW64XHb6gVmza5vTa2bqaSaOQKGbZkLk4A6DB6dj78Uy6spYtO+2eYjeScM7j77duPQDPp&#10;WfY2wmihnjzbXBILRpllZsAAgnsO3IH1qO5nYzPAC6KMgqFOWI4yx9Bx071LQwisZ9claWK5TcQN&#10;7ucNwO4xxnjFRQvFbmbdKiKwAklkOWYdgo7DI65FWIWaOBbeylDFifM2AKGJGcdfoMntU9jpuJlG&#10;EjnX5QJdpCcjn5R+X/6jUMaMsWccnmTSySFQD5YKn94e3XjA9vas94TEJUf5znLnzSEA67QAO/t7&#10;8110tkk1zNJEk0iW20NMzbnJJ7Z6fTP4Vk32nj7TsULGg4diOZBjjPX6ZPvQJ6nOsJNJgQxJD5YB&#10;ZlRyUbcMAAdM8j8jXl/xK8J4Sy13RY47HU4odzRplz3z1GORkYGa9cngEjvOgM4VflDMCF42k8Dt&#10;nFczqmlm+jeKcKrNhmk4Y4AyPUc4xx2z9K1jKzOerT5lYrfCz4n3WtaMUt4ViuVQRzvIcv5gPRQ3&#10;LHGOcjrXpsj3mqeXLbRwTIgAlQy/OAeqnbgtjJyPUda+TNbGp/DLxO+s6bA09i3yTbEIABz0LZJ5&#10;XOfQe9e5eAPiVp2uwQ3MNwblmjEjSxNv3c9HBUEn1GQB+ddT7o5oVPsvc7K8tIrFS0RSO3QBt1s2&#10;0MS2MZJySPfuOtOs5JYYWV0aXfy6bAGLY53E/l19KspBNdlArzxxzAOT5iFcck7T0B5wOvGT6U1L&#10;eOWSQW85cjiVixL9+S23HAxgCoaOpMa9wNUuY4AQ8qMCbaQq0cQHrjHPbA4GelXS0Ol20kbyJc3I&#10;lIVYm8xAwGTnBPXilttCjkuzJsmubSH+K3jRw5x6LyB27dc89aitPDo1i8nt2xaoreYYYhyg92HG&#10;emc+tZl3H21tc6gTdJvmD/LI7KFjXk8dzntj2rfu2iv9JtrRZmllQsxKn5VHXIHocd8Vy9/cx2ok&#10;SKW7RFAGyEA+Y4HQZHHTtVuz1KC5kiilgltY0yXjWbdvOOhb169KRdyb+1NNtUjxJdXE5Zla33bY&#10;QMcbsc9T1z2pn237dAFa1nu2cbIVlfCK57Yzz07n86a19Nr115UAmhgkwBFNHuQYPXGMH8ea6TVN&#10;Iaz0mMNbSRRqQXlUgFjk8gE8dM0WC5j6G13ZSRO8Wy3V/wB5ErBsnrwAe+MYHvWrrfi4T6tLqV9Y&#10;R3LLEI4IJcjH4DsOmD71jWd5ZWDzO012QvCu42AjqO2Se5PftUNrdWV9Dd6hrM8SxxQn7PaqXVnf&#10;sO/HckDnmncWm5q6RrUO5NSv7xrmdG2x2z4KA+p6k8Z4q8uqwRaaUvVSS4mkErSJHyqHruYZI5x0&#10;xjFY7+MZWsrZ0iSG3s4h5QCBo2ycHAIzn6+nFUbfXdSNtdRWztatdHMrt8oJ5KrgDPU9OOtJlWua&#10;1hrGnjUEvhbC1ji4VIgG+b1O4ZPXPvUWqtqF5exzytdEynPmtFwAeh64A5xxirOk+GZLiOGd2kfL&#10;BX3kDHPP/wCv6Vu+J4Ij9mtYFErwRqzyrMUULn/61Id1fQqS2Fla2E9ut4qhlUmTycszDk43cDnr&#10;XjvxI+E2jeNy09uxtb1DmO4t4jknBHODyBjNes6zf3Wvx+SqBbeCP960TDZt65yepOCKm0t47HSp&#10;ZLeJ2uDIVUxuu9I+M43d/pSBq61PjLXNB8VfD1kMkZ1ixClhewLtwox1U/XFZ9l8VzeMtvHcPHMx&#10;I2spQg9+DX2Br+mreW8yh0iiBDHcmS6e2Oeg+vtXi3xL+GvhjxDB/pKSwzOv7j7LhJAegLA/SolC&#10;nvIqFStHSLueZT+IL/U54bW1Yu858sEevqa9Z8K+FJbewht2ZljTk8YMh4ySazPAXgWLw7aRjDXF&#10;wMAzSDLH8K9ItYJWVQgAAH3vyry6sle0dj2KEZNc09yXS7KO1XaqKCOcgcVtrIEUgEFT1IPUVmQ2&#10;jlhuYn/PFWwhAXHLD3z/AJ9q5JM70Mnlcb16qQCCKgkjLqc4POefT0q2VMqtvXD7cbc4xTHtyuTj&#10;IyBn0rJmqVzDntFLf3SfUZ/D9apNphkGFK7W65HUV1JsQ5IADHI5I/z61GmlmIbsYKjjrxyajmsV&#10;yI499JLsqgKR1BA4/wA9KbJp4YdPunnII4/zmuuaxZcfLk5G7jjtmmPYqoOCScfMOD6Y/rT52HIj&#10;i/sPmHEmN2SwwPz/AFzUbaeu92ZQzk/Lz19a6eWxAdsKPvHBB47c1BFaqXKgfMc45557irUmT7NH&#10;MG0KOFQKrsQuAMMDjmrmlaPvUlmJfOQR+Wf1raNjGV3qoEoXDAfhmrVvZkAZGXX5QRwVPr71Tm7C&#10;UFfUz4bDfHCSFUqcMAMZHr9Kmj0hmmBC4jXuowcdea24bYyIWCFTjB9M9P8AOKmgtsRbQxBHJzwR&#10;/n0qLs15Ec7Jp8YYlup+78vX8e9SSWZljG1QCQMg84J68VrtZeU8ecPuP3lwMAnIz7VJLaqjbiwd&#10;SQCcY2+x/WldjUEcjLprSY2qGJb+PgqP8imrp8lvINyB0IwAy5OK6Sa3IkUqBHuzlu3+eKjNjuG/&#10;zPlx1HPGMEnv6VXM7ByGRBpMLMDtMjEdMkfkPfFLNpsdnhQDhj0PzY+v61tJYtHtwVAGNvH8vz/Q&#10;UtxbAlUVGJC5UHgD/PApcwKKRzf9noF2rEVZ+OnTt+fasy9iktptjKAnZ1B4+v513ZsJ13FlhQ/x&#10;Z65IrC1iFkcMFEI6HI5P+cYrSm7uxjUjZaHPTWBTa0hDFRww7cev+FX9LtI1gboORjnOaeLYrCMo&#10;JCV4AGTyciprEDcGHJPQnpn6dcf410SWhhBWkXYtO86JE24P95hznjmmxWBjnWQKS/8AFu7fQ1qr&#10;uihAXcZGwFwOo7jFWfs8cEKkBmcrlVA6D/8AWa47s7+VGDcQOXInUsdvyqVz/npTE053jEjEIiL0&#10;/rk9TXQiDCrMFJckHK4O7A4zTpY1EBbaWZslVXBAp3ZLic2lk0lwozggjcT2OaLixSIM4HyhCTx6&#10;8CtiNcxeYsWZTztzjPXAp13b/IjOhb5dxKjPPGMU7i5TEtbYxxFUwXI3NkdDjv8AWpltlnEq7sJu&#10;GOOQcc8fhWzbWa+b5QBWM9WI6jHOae9sqlliCqq5A28evf8AWk2Cgc/cWzxPHAobDAbT37cfypXs&#10;v9LTcNsbfNsx3xxmuhurDzLmMQglxluRjpnv/nmq7Wiu8s3ASPnA6jAyf50XLUTPWy898udqnGUB&#10;4Ppn1pgtvImiVl2Kcgccf55rditY1EYBO0OMLjAxjr+vWnXFmrRhDtDKpGD29h+FJsuxjWtqqtkr&#10;iLBOGHJOcDpRHa+WzHpzvIAxnPT2zWrHZLsO/wCZAwGCCMjt/Kpo4FkV3Zc/NtJJyec9vSouFjHu&#10;7dlUuoURkMFz39c+nU1DcRs0rlRhdpBB4HGCP8K2Xt0zjapQck5AwBULW6ymRTtKA9egx6fy/wAi&#10;qTGc9d2ywfMMghhuz+Y/z70ywtDG4bLIpwVXPOe/8q2LyyzFkKMN/Eg7+g+uKZbwk5jKEksCqt26&#10;84z9K2WxL3K32JkLfNg5xgdQD7f56UeSbmIDYdhJxgZGcenarkcZ+0KwRgMZYnjnHH0qZIPLkKKA&#10;oJ3HtwOuP8+tILGeLLKlQWOUG7byD3z/AJ96b/Z4HBwOgPGMnGM59s11EcFvP5bxqiHAXAHBznGa&#10;rTWAjPmHIGM7lbgE8YHvjNaJ2IZkwWDLI7AnDMCQR/Or0yiGCJowAqng55PIPTn3qxGnlqXBPlqQ&#10;cKchQf500tFI8iOFcMDnJwORgHih6kle4TMTEOFC/NyMHGf8/lWc8JR857AgEcZHfFXGlDSBuUKn&#10;aAeQewP69aoi5V3xhkIUqA65yc9f60khORFJIF3M+xSy8BT0/CoL25khjXOBJ0Cbsbu3FOutxXdj&#10;5iTkg9B6darvEblHyAEjAZi3Y/X15qjO47/VoX3qdw+6fr/+ukMo+XIDu/OCR16d/wAaqwFiqoSG&#10;YnkjB5zSystvkgkIOent0pDTJzcMC4XaechenGPf8TSTXZKFW5GTjdwD/n/PrVZrwLHs2ndndjOM&#10;D/ORVC61STAUu2cnJPb39qLA5pE93cDaSWV2LZI/uj/9Vc7f6gFjYsw3nBO30znH+fSpNR1Iynkb&#10;Occjr6d8+nNcjrmqiPzFViFGcj04reEbnNUqdil4k1kW1tMSQFwVODnJyBgfnXF6bpbaxNI95lgz&#10;EEP8vHtz24qrqV/JruprFHzGgJKv3A5PauptVjtIEgg53Z+UAjH0xnFd1uSNlufV5Dl8ajdeqtCz&#10;uYKkZRkjX7rbwxHYqRUscbQpH94KrkMWGMHrnp345qC2hjaFzsWIyMWaIggg85xx9K0C4jL/ALyR&#10;mb5CrKeewP6DmsnofpNOlzK8iOErNLhdrSch0PXB6Hj3Gal80puj3kZXadzEj647dqiMjFQSS4P8&#10;RXHb/P44phDHLBcZPLE5yfT2P+NI6V7q0HKh8xSzbnXoxOQoPA47g00lVypAZMDHzgY55FI8YlO0&#10;lWK/MT/d547c9aiZlBG1trM38JHHHPGfxx70yG7CMXiXKxiN+g43Bj+H5/0qN1kyiqwAB+6ucDOf&#10;z6Yxx1qYNGY2IVgrAco2Pmzx9Og96h43gugDsOGwVPscDjr/ACpmUixblXRXdiuOoUcgY4x7cfpT&#10;5MyymRgpZsbZE+8en/1zTbYqo2gfvEYnaB0I5PT+X1pW3OGKqhjJI3rjPTg4/DrS6m0XoSbgJTJt&#10;Il5bcqZx+H4ZzS+WokJAEjhTxyM9fbvTUVJQrDPzDOCeOh5/Q1NAMTkbMsFBT/a4B/xpHQlcCCrM&#10;eA2Oik5x2yPz6Um8PL5UZ3knlzyCce+RjmmSTLcpHFghWIA3cFeOxzU8ap9mLOccYJxgkex/CixS&#10;jzbDyAIHaY7S/wAshx1HZR1H+NZF/etdSeWFKFVG1FXPAzjv2x1//XU+pXzLHGp6gj2zkgA1lfNI&#10;v3d2SS3G4Z6E5GTxz0qox6nn4mqr8kS3Fu2cb48HOFGSR6jrzxipt5dQCXcEHl15/wDr0giCRlcK&#10;u487Qcep/kakX5cckIwwmWG3p2HbrnrQxqLSNTw14eufE2vWmnQljJIZCrnIZcKWznsQRnNe7eC/&#10;2Un1cxyanNLIH5zcSNITwPfFcR+zu13b+OrW9i0ma9tJ5BZSzwsAtuZD8rHPBBIAx71902ep20Nm&#10;JSiu4GPl+8D3yvXI9OtZtWd56L+rn4/xVjL4z2NPVxS/HUwPAX7OfhHw3BFJJZpcyLg5lXj8hXS6&#10;zLZ6Zdi30+KOFIwAFhXHA+mO+ay/DHim48U2lxe2e9Etru4sWicYYSRSGNj16HaSPYitay0gq7Sz&#10;nzJTkjnNfO5lioVIfV6ceurPz1c3O6lad/IgW1k1KaN5wRGBnYw/X6jireo6rDo1sfmACr0GMjAq&#10;W7vY7GFsMvTgZwBXmfiDU59d1BLKzUvI5w5wxA+uPSvlpvkdlubU4e2d5fCipdnUPiDrP2OBnjtg&#10;eZVJ4/p9K9S8N+HLXwzp6w20argZZ8csfU1B4U8PQeHtO2p8rkbpGJPJq/PqqYYDBx0560Rioq7M&#10;61SVV8lP4UWLq42xnDc/3elVHm2F2Y8mqsl/tAkdhsGcA4FYt3q3ms+07CRw5P51EppBToN6Fu7v&#10;UPzMTw2Acdaxb3VTHEzqQDk5YjgY5I/LtWfqmsqj8OfkwQRnJP8AKsV/tWqzSEB4omyCuOcdR+HF&#10;c97s9KNNJFi81l1EghcmUjG4EHnt0/GodKin1S+iedjIFIJI6D0/WrtnobW+fMUbf9oAH/6wrTtr&#10;YSOFiUqoJ+9wRjjp35q4lOxsWdlHGqBBtUdeOCe5q+tuqopChSCcEfxGp7eBPIUlu2eOnuaeqCQ5&#10;IwpHy+wpWOFzuxqRYhPPOBux35pUhLMqcjPJI4xVlIVJ6ALnkE9falEoOVxjsT0rRR7mPN2KsjbQ&#10;UGMKOOetVZLcwx/IxjY9cHp61eCKu1z8wHTPJqjLP5krDqTlcL6fWiXmaR8iEoE2gKGHYMfzOf8A&#10;PSmmJsYOAB3Hbip8rGiRBck4+8e+P8/lVK5lBXylzlhhsDqOlRsbLUSR97HAY9lPHT8aoysXk3AK&#10;wJJ69Tx396klcR5RSCQ2MAe/6d/wqrLcMzrLkLGpAHJ6Y5pN3NEgnciQSEgryoAJBJ5/+tWPeu11&#10;cffwu3HBx78+3T6VLc3ZlkAUsUHLDOe/HH4VAsyxRFmIQYzjGCx9OapFEEk5ZWwACfv5P8NULo8l&#10;SFBJ7nP4cdugqxMoEfCgMwznsOf51UADYZkCsTnAByDx0PQ469K0SJLFuSoAYgJySqsTjp1PH6VG&#10;8ru7s7fulI+Yj2H/ANb8qatxi1dydoJKqQcFfX1pjoxyqqAvBY9h69OCOnWtCRrFboYlz8oIAVfu&#10;9MfqKr3Fi1mBuLNC/IfGVyCBz6HkdandWQL5ZBY5ySOnXPPpnH4irMbC3UqwLkjlAABjitLisYWo&#10;wobpSpYsM5yM9O3v/wDXrnp7WM3TMeW3ZD4zz6n/ABrsbvTwzm4tV37ePJf72O+PUZB/OuXuMSv1&#10;bCk7g5Ge/wD+quyjLQxkiSztRHHzj5gSpx1/z7U6QmMwkp8ufu5PqR6fWtCOUFAGK7WTbnHbnjH5&#10;VzuvSOVWFSHzgbXxj/OCK0TcmTsieW880hIm2qT19e/86a1hMoMhDHbkttPY/TGc/wBat6JpRuXU&#10;4wACCDyeTXQ3QSBNoXb8oOW428cZ+nHAxn86UqnI7IqMebVnmr6Y9xcTO6ONxIVuevp+tQ+IdOi0&#10;bQLya6ljWFYS5YscbeMjr/k12cdor3LqdyrH0LEjj19PWvEP2lfGqrbJoWnSF5GAa4KMCQoBwvPG&#10;e+D6V6GEc8RWjTidFDDOvUUEfOt6qT3U6OgltpGbqOCMnII/ma8j8S6M2iao8Ocwt88ZY9Qen4/4&#10;V6zZ6gstz9juCvmkFopACqzgHlefusMYKmsvxl4eTWdOZI/lnhOEdxjB/unP3cgd/wDE1+jU5cjs&#10;z182yxY3C3pazht39DyYMBlgeM8DPvVSWfa7DbnPOAa0rvRtQiMiPY3G6PhiI2Kj/P8AWsxofKZt&#10;wKOM/KRyK7kflc6c6ek016or4LEAHJPrziinrzgEc5x07UVqiT9WJdFWNRutDIxJwobdjngYGemO&#10;asx6RJtdFZnwfuy4wR1Oeo6gfn+NacUihnkiVJYh90BtpzxntxU6yRb23kKSBgbg21sdgc/5NeUz&#10;6dJFewld0O6DZuO1ZDg9e2fX8fSlktpYI3BuCkyNtZkQlADztyeM49K0lhtGkYwwq5CgnaNo6jOR&#10;69f0pJlMlqnqVznO9cem3j9ak0KtwscTwyRwsu3GXAB3DA568ntg5qubxLa5fYpijzwJeQoxxkdM&#10;9MCrSlIp0RgBHxjb0H1HUH/OKp3kCyXW1MPEvzAvztHcjP8AX/61IaJtJDTyyTJbhSAQrO4bIx8x&#10;H5E0F7TUQ0h3W8COZArE7pCM8kdh0+vHYVYh8iRGto5VhDKFdtpAVeu3PTnA/AVXSW2JKMDMjZcS&#10;IjNn6kD61FikWZbzfEhYtMw5IZiQOOw/Kl066E7F9pcKNrADlvqOPTIz0qGGeR97eW0YB2lFUbh+&#10;A/r61q6dcwtCViLyuQQQ6fMeenH4/hSSK2GQtbRKFSTyoCd5i3ZYt6A/h2x7URyKsozMrhl+UKNz&#10;gj1P49eauMZ5VRjZF0BOdmG/Mde3pWXNeL56oloANuCzIQcH1z+lOwk7l61doZGljlVpWyMEEnBO&#10;T0/kPzqI2534I+4+dsWBzn1J6+wHHrxUEsqRTKssexx8uCfx4HQ0hv1giE6occt8ozyO3p+FSVcl&#10;ls403mUq3mHAQyHcuOACep/QcVQv0jjtkY+cEJ5TaxDkjAJVR7irb6gXdZfODlCRtI4JI9B14B/O&#10;khv/ADJGCMVWQ4bD4Kg9MDgDoe3407gU7OF4bnzHRIpSdolKrvY+gHYnHAz3PFQJfz3Nw0UsUyzJ&#10;jdCdruDz1Y8A5OehxnoKu3mmx3UshVY1IAxMo+dRnnHocDr15rL1Pw/cSxYgIUQ8qqlWLdzg8A/j&#10;n86RLLaatcPeLbz3MaSy58uJ/nfA6ZHQY9/binRXCqhjnQfa0KqW85QmCM89s98DOPWuZvNNexhm&#10;ju4wZJv4Ps3zkH+Ek88ZJzxzj6CGLxMNPjaGaBbZIwBG8iguoB/h2Z+c4JycfpwCv3O1spZJSbOG&#10;RUjcAGSVcFgT+n196i/4RxlncJG/ljIMo4Bx1P0A7ise18YaUWMpDQM+AjP1nbhiAT1bB5JyBjNd&#10;HD4gj1IGNZUs0Q4kDtllj4zuJ7HIHI57Cgd0Yz2SXlvIrqpX7oO3LYGePr06+lcHqfhPV9JkQaBL&#10;DLbAvLJFeSOXZuyI3RQRkn39c16dH5L7vLyqf8tA5OAp5BPA54PHX2xU02lwXBeS2JhhYBSrruyc&#10;knB6dOcf/Wqk2hOKkeG3nxA1/wAPXJTVdKFhYwxvI13ExYzbRgLuH3VBzjpnHB9ej0z4x6HcJaI+&#10;pxz3UrKiwoCWycZCjGCwOTkjCj869D1SytLaPyLjE8UiiKSDYDweec9iD0rgPE/wq8NeJNat9QNo&#10;1jJBlMWkgjLArtw23r0HSn7r3M3GpHZ3Oti1a01KBbmOZpBI5ZY3ZgR6E555zn3zzVqWIR2uy4uF&#10;hGwFniQKT9SG98cZ+teRzeAfF/hNDd6Lr7avDFGyrYXO1GGT1DgHJHuOfUZrO034j6t4YlNv4g0f&#10;UNPMifvJL2ITQvNxgh0BxgEY445PJxR7O/wj9ry6SVj26e1meSGQTQXBmO2J+A8eOhPpVa/sobuS&#10;Bbn/AEebeIS0ik5I/iPUZA7GszQvFOn3sFtPHqunSWwUYuF4LdCUQA/KASMk5JJ5Paty61bVb6ZV&#10;edJ98W2SONCSmD2z+PI9OlZNWOhNSMjWtHuNLuDbtuMyt90c5A7dMc5H5VyWpeC4zfQajo0jaPqo&#10;Bb91xEQc53LjGTjG78a9Mhlm1KaATRSCC3BkW3JEm4EgMwU88+h4rPvTaTT5SIWi5ACtOHL5PTj2&#10;zQpWFKCe5R8PXNw0jWc9vIbiMJlico5YcDvnv9Mc9TXUWelKgmeRgySIYGBYEj3BPX8RWTPpGLdA&#10;V8+HgiRAykA/eJI+8CR09qp3N5e+HoFENuL9JpgZZ5ODABjkDnPHT0weKrR7C+Hcs6jpkd1atcme&#10;KI22I9rnDBcHBB659s/SqcsltdGGGfBIARTjbgD7vp79fyrXt5IdQ0tLh3WSLec+X93bjJ3L1BP8&#10;IP1PYBltZ20sMhZ/tAmTMMUrFwgzjBx6cck1OxSZnwbbRVkm5iY/KAMhs8Z7ZJ5Oau7MyvJGE3qM&#10;MpyQBwenGTWZLZX1sHkeEskR+dX+7k4GCPfFX7FIp4UibjG55IC2S5J5OPT2qGi0zZijRkjtoyY0&#10;b97I0RwFbGDz3Pv71jxWzXdxI5DRjDFl+6xGcbf6U6O4jWVgGlZwoGWzgY9eg4x0HTH0zpTRzWsI&#10;dzF5t0A8ag44zj68/nyOKQ2c3eW5tUkDZQhf4QMenX/P9KzpbIz/ADxwmFY1+VmfgKMZJ9ue3NdR&#10;cWD/AGYbiQ7gkptPQYPU8H7pPH51jSnz7kRhPvRkkMG5P90Z6Z4z7D3qRbnD+JPDH9r2lxG8JlhY&#10;YZ9g+UHAzu/TPHUV4VaPdfCzxUbJ97aFdPvZ5FZUhbH3uQeM9RjuK+pU06aLSrhsPDDhFbG35uch&#10;eDkkkZ9sVxHi7wlZa7od1aTxoo/jJG4jPUknP1PX6VvTnbR7HHXpX96O5t+FdWupIY9spkgnVXBj&#10;R5nkHsOOD26cV2TTTKsMpuSJRgQqts0TN/eyWY56kHtXy38OPGU/w414eGtWdXsS4FvcM+08nGws&#10;Rzx6dK+gI764eztrjSoo7a2LLKZFjAZhnpz1Pbo30710NWM6c+ZHRW9/OsrMbRJJiSogYiNQSf8A&#10;WMQcDHHPJpkl5eJBLBaMUUsC0obfsPofbg/1rLsr5rn5gksDSKXlkJ2gvnIUE56ccgn8KjvjbpKI&#10;7aOVriYhXeF2VurAnr90fmeayaOlMnu54YI4WW9mlduZQIz5ZHY5xz6kZ6D0q/ZXOnSs0UNvhNwU&#10;3C/ex6dcDv2qglkfKRWubh4DGSSVUgdQTkd8HryafYXgsVESw2zpl1UyMG5JxnH4H6VJombVpa2t&#10;1q8dzaIba0ABzJKe3uRgd+Pp6VpXmvRG+Vnid7CQhgvCKQODjuc/hWNpN2qLcwoY1uGwFmADMwB9&#10;D0HGcUraY2pPNCFeZVcg/a1ATC42ls/Tp3oGW9PvILjUHvTCHmQP5Ssd/ljBxgkEZBH8qh1W6mmk&#10;tNt+jyyorY2q7NkcqT+WfpTRYSeeun27xmMnfLLEN6KQMhcdAM4H61qaB4Qukn+3XsQ061Cbxd3A&#10;UKEH8QHUDjk4pPuO4WfhaRGiubqcrarhSw+Vt2fUfj+talw9hplykqW6+RF+8HmsNuR0ycc5HbrX&#10;HeLfi1bXOo3NrYRW+oxhmSPykIt1A4yuQM/h6nvXLW8mrXdvPFLezLHLIZHRTgE+/fv/APWrCdWM&#10;NDspYadXVHoGqeN4bOVALkiRcEWw+VRnpuz6Viaj4r0oWUUr3slxcMxkaOEMVVckBSeh6A4PHIrH&#10;s/CySFmYBpCd+SSe+eT1qW90E20RMaDrglex/r/9euZ4m7sj0Fl/dj7T4hW9uGiWxmKBstGpw2Rz&#10;gnP40TfEPUJSxtdNhicnKSyyM7ICCDjPHOf0rl9E8My23izVIpLh5WniSdI2Xg4+9g/TFdtb6GGh&#10;YFQwUZJPWlUqyjsOOEVrtHJ3uoa5rDL507RqRgCIbRz/APrNMtfD0sbF2DFzyS3J6V28OmRRkFkU&#10;Ac8/WrjvarvRlVsAjA6d65JVZM6oYeCOc0vTSxVnDKMgdK6axtIkjzjHXtVO5mWFCQcg9wf8+ppi&#10;6r542ou4HjI4zXPe71N+VR2NZkiVCcAZHQfgKgL5bIUZHGc/59KjgjeRhu+83qOMfWrj7YhsKlRt&#10;B3H1/wA5oYkUJFkaWHGQp4JGc57Gp4bcyMoc4Tg4z39/896uI2MKw3jqRRNKrMSE+faM8H3/AArJ&#10;mqVgEChSChBHcnr6mojbkoW29iMfnk1bLK0b7Wy3HXjAxUcjLt+Y4OB14Iz/AErOxoU1i8tWjcZw&#10;C271GKikULHMwAJwOOp+tXJsMcbvLO0qQeOaYiKY9wIUk4wcYNSBm3dmFdlJ2Mn8QHf/AAqr9mCl&#10;GAxlsDA7dR/LH41sS5mYnIxgjP8AeHpVWO2YgAL8nDDjJwRz/OqQzOa3Jd2UbSr4BIP4inxQOp2q&#10;CQHUgAnkVoxW6tEOhZjgg44wDnH+HvThZ75EG8fd25HHI6f596tIQ2BDkZUqeX5z6/8A1qUjeqR7&#10;jwoHIyc4H+Aq6Yy46gbzzg9O388UgiG1UbcSRj6HHFVYCmLcyzj5AFx6jGCDxmppLINLIu8HIDAE&#10;g44yKlSJUKsp3OU3YBzjHQdadLL5cjmNVJbAznGMf/rP5UWGZgsZDHhlROc5bkg859umKsWto8IK&#10;NJluDjHP4VIXBjZixLNjHmL17UrNgKFyGGRkHpnr9KkbZFKgVcLGhx1BGcc9ahggSJA4IyegByQc&#10;9xVpSzDOcqV2A44HPWoZDG82GyCVGT3Iyen5CnYVyRoRMjHouQWIP+fWsXWtN88FipbapIA6n/Oe&#10;9bHnKi4YbVHOCM4PbFVZYnkiKu5UKNxTb1PXr/npTT5XcT1MaGzLEq4ZEwAMng8HP8j+dJZacvne&#10;YCQnYY7/AOFbkFsq/fYBD8xPcEnp+uPpU9vD5UAdiApGArdOvFbOZHKio9lLLImz5F2jG4jhv84q&#10;f7ONyRYLMxDYU9frVhWY8D51CkKSOFFSzp5iwoijJAychWHGQD+tY2NLjJ4444YGSNhuG1sjgN0P&#10;4YNRTWcEoLknJJARuhHX9asRJHCxyvyqAV9+2Cfxps0EkbhQAsbLkgd+nT/PpVWJM+GKNp3y20HA&#10;AHOB1xQ0PmTqVOCMgKFx8vofWn21oftrRox37dw79TyPr0q6FME+UcjYMhGGSO34jpRYZAbSM5fe&#10;m12G1gMd/wD61Mt7dI1mBJ3FxgnoB3/CrUjGK35wQigYKjA55pLUYQ7ovMiI3Edcev8AKiw7iJbu&#10;XkdCoHIdDz16YP5VXSHa8wCblYhunUkDP+RWpbFY4M7i0mepbjIOMetRwoXMrMI2KDGG9T3zilYp&#10;Mpw2SgncCQwxjjJ49P8APSoRakBHbCgDZjjLEHrWu0eFBVGYsRzt3LjsahFuJC8bnbINvCjOO/4d&#10;6LDuinbwBlA25jKAHORk5NI0EcUMOHIWSPd8w6kZGMVdaX7PChYkKWILAY29BzUCOJEBlBZFRioU&#10;buQe/wCVKxFyu8CvGyjBI5C7sA5/wpHVoEjTbsDcAAdcdD9SBVsQgInzqyHk5OMcc/QVHMECynDO&#10;zDdEd2RnI5I/P8qLDbMtI1hXb2c7jwQV7nJ6e9Rx27Lcsu4bAAVUnnv/APrq27gyswKtuwAApHc4&#10;wfpSm2aLY+zaMBssCQ3XIP5CqC5RjssSSsV2AkYHBxxSm2jSP7ucEsxY4JOcd/w/WrMcflSTSrwg&#10;+baxxjnHfrUV8TK5jVtseAxI46eo/E9KAuN+0GVXAdXDDop6Y6ZqRJpI4grKyLg7hkkcc/rn8apx&#10;TAL5adQCN23kdTzz1qcyksqhdyqCduNpORgD+VaWsZt3Jr7KQsB8kYUYx64HH4ZrOEzRTMGkRhtG&#10;4knb19O2ePyqWSc3KIQpVwCWI/iII4+tZ1y5WXzNqhHOAUHQfl61aVzOTJJJ44gQxBdMEKW756fy&#10;rOlcrNlyWYDOOdops0h+1uwOVVMFR1yeP69aqajeJCQXdmZSF2lcsTn/AD1quU55TEnuUhcxksrK&#10;hwBk54/TOKjmmSWMeUPLmI29e3v6/Wqt1OWBeQYlIXcxBJH0GKgIRtzLliDlSO+f8Pw6VXKZ+0J4&#10;nWM7owWfOCrdlPXj+tTSykSHcp4ycgc/54/SqLTGSMt5Z34wC2OmR0/WoZLprWIfeaQc8HJz/hxx&#10;S5TRSHTPIAOOQnUc+tZ11cFUK54BIy7en+R/nmm3t42HViu1SBgc5PQ5PSse/u1CdSgQjG8nAb0/&#10;z6Voo3MJzK2raiI0IJC4OGZvXjp7Z5/GvM/FniB5m+zw48x+GPYc4/wrX8Ua95ILBhgAcAc8dMfp&#10;+VchpkT3V4biRGSR2IDEZ4IwDz75rtpwUVzHTgsO8VVS6GzpOnpbRLt3NOAQRswRzwc9eh6V0UES&#10;iMFRtRWBYqduT6/pUGnWMiXCltm9Rw4ypz1wR9KvoYk/eGNN2CCA2WA6Yx36VMnc/Y8HhlSppWsT&#10;JuSIKSu7AXLDAI9QO9DQ4kZ2kZCPvRqSefy/zmkDhgBJGwBwdwP8ORhv89KcnmKh2yg7gBnAwcDI&#10;+h/TrUHtq1rD3QRsOUwBuJTk4/D6foKaoEnOS0pJLD3/AMKknJ+ciJge7qQRnp0/z0qLeEAUyMzL&#10;jBKkfmP51ASsmIP3jYwrEnqnBz0Iz2PSlMeFkIjJj3chj+h44pXdzuBLbducbByuOeOv/wCqgZj2&#10;szAhMKFYY7cD9MUzNIjm3GL5gWRx0B784YY69R+VV4x5sLL5e6RwWG4Yz0B+nQmpeFfaXaVCchlP&#10;AI7H3BNQ20LsFIDxMrbS3Q7cgdM81S2MZastLGZpN6rnvvZcHnqf07etISZG3v8AJgkqwGT7qf1p&#10;wjkC7myJAcMM8Hnkn65/SmAqS3mBsHBOBk56ZHNJGsdB0K4YEjAB2qOVHPrT5EEs6sshK9Dg9R/n&#10;NETsqBgRtI3DI+932/pQkogcSHhkBYgDgdf85ps30skSIvl74XjAjZeSQMK3UGqs0zGUiI7mPzEA&#10;5APfmoLi7llkHlksSQNyDK+2TmpLS0S1H7wLJJIeSBn8AMdc0WsYubm+WG3cq36i3jQEBmZskd8A&#10;8j360W3XO1N5YY2jgg9x9c06ZBdXbMDjysAg/exj659amTEbFA5DLwc55Ht+lO+h56jeo5dAdmDq&#10;SPLf72P5ZGfr0qSRjE6wsAS3G1SAF9T9CKZHkEjcUTO3azZz6j1/KtbwVoh8aeL9J0hA7wzTCN2j&#10;XP7rPznnGPlBz9KXmVWrKjBzk9Fr9x6Z8PrPxZ4O8RfDqz8Na9Hpdx4pgluZre9t0uLfzI/MaHco&#10;5AZAoJ6jcSK+rfhf8R7/AMS63qXhXxNoX/CO+MbJPtBgjlM1texH/lrA5AO3Ofl5x65BA8o+IOv6&#10;NpXxt+HU97c2ml6foMCQSzyP5Y3yi4jhG0dt3HbHU8ZNej/FDUYpP7P1jT5haeJtEm8+z3uYTIpI&#10;Wa3c4+5InHs21v4a8/HVqPPTpTj7slv2fqfzpjpV8XiJV5r3pXfyu7fLY7rSJNO0HWNdtoMxTzSx&#10;6lNHJghfMHl5X6tCcj1PvSar4qjtd+0AHgHDYzxnAH+eteJePvidos/i7RPFFpLpuqX0EF1bi10u&#10;6kurmeMsFU+XFGxB4PBUAFj83BB03+KXh7VbH7TBrthCgJVlmuFSVcHkNE211IIIwV6ivncfhKya&#10;lC7X6/8ADHPRoxvea1O3mvJ/EUxh3i3RmySxyePQZ/Gut0DQrDRbdVtwGkIy0jck/UmvncfFDSbj&#10;UI7fStbsbi5kIEcQnVWl5/hUkEnjoOa6XSvGuuR3aRS+WUJALbhkc8jv+vPNeLKhUo+9OP3nXVp+&#10;0XLF2R7rdXEaWzb22qRyS3NcVc6ylrMcyZA4VC2fz/Gq8+s3N9CEyGlb7vH6Y/P8quaX4CnvAZLm&#10;UoPQ4x9cVxubqOyMoU4YeLdRmLqHiR5mwpbdnIAb8v6cUy207VtaOVikhtzyZGXGfQ16BpvhnTNK&#10;b93EJZuPnfJI/OtuNwFOV+UeowOnarhRcneTMqmLUdIROB0/wUYwPNjV/Y9T9TWxb+HorXa+AWHT&#10;PauimlWBMp0I4ArMubgqhbOcfnWvIosyVapUMrVrVQSifKe+MYHtWVCzOxCLlMjI9B6/pUt/dO04&#10;AYlmPTPTj86SKNfkUHIzwMdsjj/P5UranbFNR1NzTG86Hy8klDkk98/5FaBClc48sLzg1UsIhFbg&#10;thd3QgVKG+Vt6llXjnjcaSVjinrLQm8xkHoD0XsKgEoZyM8d2z0qKZ8Ahhhm+6R1BqKRvlAVtvPL&#10;AEYpMagSzzgIwHzbThfr+VUywcO2PnIIyB2+lJ8xYFu/bPfrVa5n8kHCqWb7wJ9qh+ZvGNtETTzC&#10;NNzHtglexrOM21D8odnzkDGM4z3/AFpslx5nJAZQCQpHy+lVWmLgMMHAP3Wzn6j8B+dQaqNiJ5sg&#10;YA2HLNxkDnnj/PWoby4aNFRmALfdG7OATzx1qOeUB2UEBEJHIJyenr/nFVnkMjSS7hxjiQHg1KNB&#10;FG4uo7EZYjg+5+uR+tVbi4CyZJ6jBVT835/X+dWPMaNdiAlpCTjjA/Dr+VV8jcjbSAi7cHnHr/Wt&#10;YkjZYsAlDghsFQTxj+nfms2e4Dp5uFkCAnrg9f8A9Qp15ctBcJECCzj7oHPDY/r+OKh1EJJbPyWU&#10;HJbHfr0/SuqKIJrSdZoRtxkk5x/d/wA4NWS4ELkgbx6nv+Ht6+lZGj20zk5UqoOQQvPfJ/TFbX2U&#10;K+wqsgAwuOf8/wD1+9OSs7IkhjiZ87tp5bqDjHI6U2dREGfk+uSDnkVajkDSDaoYjAxkDB+n+elQ&#10;XalZAZFbyeABn3xj9RimkIqmXdHlgfMODkYAGew9f/r+9Zmr6TJ5/wBpt2LITh4wB1B7H+nsa1bh&#10;THCzKdzcHoR/Lr1/Wq0EpOBIMFgABt/DGa1i3HVEvUyluSyuVVkbazYJ5/w9qy49Oa9vAWIZnz05&#10;xn8frXUTxK480KFYDBLn7+OgNP8ACenf2jeTOyt5UWA5GOOR328H61vzWTaM7dBbXTZLW2yqEO3A&#10;2jnI7nHY8/nVO9YTSmEdSctnt04rormOSV5HKeVGvC4A5wePyOOlcrrN5FpsdxczTLEqozvIQPlA&#10;ycn8jXOm5S8zot0Ry3xF8c23w98Oz3bgvdyfJBGSMu+OOPbnmvj/AFjUr+/uLjUpEW7urh/3rqQD&#10;uOOcdx14rq/iX44l8eeJJLgk/YISUt48qFC937Ak9foa5eGcxRbCoKFcZJznnHPbFfoWWYP6rS5p&#10;r3pb/wCR9vleC9lT55aSf4HF67byanCyhBaXwfzIWLgAuvXB9SO2as6Jqg8T2JKk22s2w2SKp5cD&#10;1BPzD+VbGraYms2DwtKiSNl4n/usORg8ZwcjFeX6tpOp6Rqhnw8F2jfMc/e9wR1Fe9G0tDnxkqmB&#10;rKsouUXo/wDPya/FHsOneZaRK0hVZemFUDaP0/pXnfxD8OrrLXF7bIou42JZQMGRff3GCfxNWrfx&#10;nqQ0mYtcGKVFIxIN4Y/T86uaHrR13S4bp02yycMFXC5HBIH5Uo80HzCxtbC5nRWFd9VfX7r+qPFG&#10;QggEEe3Q0V2XxC8Om0uf7Qtoybe4OXVFwqt9B2NFelF8yuj8fxeFqYOtKjPp+K6M/U37JI8iiG2R&#10;vLyQ2Mce9LZ6M9u4b7PukOTuXODx0HpXRxzwrOYpAIiXKlz2GOBj3yPypZ3RomU5ZgA21fmwc5yM&#10;fX8K85nspWMmOxJiKiHdK64PckE//q61Fc6TcPC5IEZxlVXkD/OK2rK4heM4EiSOdu9l2qoGTgH8&#10;T3qlca4UxASdsa5YBOv1PcVOnUvUyotKlkiQlWLnKiQdxjn8qibSGgmLGQkOAD8hYZx0/n+dbMl+&#10;ZI38pT5pG5Cp9+nP+eahutTlYxxxDfEowUPrjr6+lJ2HdkFvatZtkSFHAxls7ip+nFVL6K4SSTMU&#10;k7ncwdjtwT0GM5xT/tk92ytOnlSRknJ4Lj6emBWzAJrohS6kbS8hRgTg80F6rU5+CCAobi8ja3QR&#10;5DK3zgkdBwMYyeaiiurGNUmhuZJJF+WOF8tuJOMZPPPrnArpY4YTLKrqwO4gnHGMZxTJ9OtEgVyi&#10;SB0IZsYIwBmlYLmHe391awlSVVCdrMrblHcYY9uf0+lT22o2FxbKsEjNdFRvfdgDnGTng/8A66s6&#10;j4ctWTccxCdPvM5BA6cZ/L2qk3hi6hlMtu8JhOVjU5UHGOBjhcAdBSsCGSNJI87llZk+WKQtw5/l&#10;+NTajp97NpkW4wytEu4CPCFB3JOcfl1xTbgatsiyBFAGyyAebubPG0ds/T9KV9ZEn7vUIxpj5O2S&#10;Q/u1AU8E56jknB4pNF3Me6gYwSNBM7nGSxQEjpkDnPf36VAlrNGrFWYx4AV87i5z0GOuK6KFrK7N&#10;i8UpnilXcJcZlIA5Kntk/wA6zr9Z9MuvJkbZKF3KoOflOcZ6dcZPbpUWGZFlczW+JEeQIAQCM8H+&#10;v/1vetm2vpwFOM7QGZs/r9elOKoI5ftkAEnBUOchfU8du3v2qO8jS3TfGNjZ+fjI47D0zjpUjLnn&#10;wbkPlctlhkfeOT1P4ms/UNBgvxv2QqQc4RBnn+H6VKtlJLcxhVRjLjCRuML0PPYdKe6ybMys0T4w&#10;Nxz355xxxincTRyGqeDb61LXEHmeag8tGC7vLOeq/X168CslL7VdJkXzGhsbYspA2bmZj1BPq3A5&#10;6AE59fU7S6fTYkvGlSVTkBPvDJ5IIxUNxdw3cUaT2KTJIMgOgIJ/+v6VV0ZuD6HH2HjWKV3e5mRH&#10;lZ5JbhSArAcBVPUEheenGa6Cy1+3u4YoIbqG2aPPmTT5fc7fcABzgfTstUr3wbomrRyl4mtJHdTu&#10;TnHpgdMdOnXFYl58L9YLGSx15bhJBueO9B5PBUccjpjHHWnow96O56M4S/s4EiRruRZCrzoqomVH&#10;TcecA46Umo20sgiUAXKquyTYMqHOMjd6D69a8flk8V+EJreXUbO5lsWixILZd+8YGFVB93BLE/Xv&#10;itnSfjxCdOhspmt4cuY3tnH+rUDO76fw/hT5H0F7RdTvb3Tre2ht5GSXNy5VVYEOxAHzD2Ht+dQy&#10;6NFKHjwLhNu5g43DceCD+HFMtfGMesWti6XQdzEd8twfLVkB+8OwB4AA/HHa+91GuwIILCNgTIFk&#10;3HHfpzxjGffqaze5ommee658LNCldby3sDp96k/mm4snCsjHGcjkdBwMcfWi38P3FhqUN0Ncu7mK&#10;NeI5iMnnrkcHv1ziu9t5FMDqArrJlY8KSGHQk9+Tnj9az0gE1w8DqGCZ2wquSqjrnn/Gjmb3GoR6&#10;GRYeKfsdw91FvsxHIFCMmXus9WJ7den8q3Z7t7o3Myw+TdTsSJGRfn9dpJ4H+c1i6h4aXUjdQRKk&#10;wk5FsCQGXk4z7cHjrXI6VpesaBrV6llcCaylkVvIvv3pthj5tgJx9AenPrUg20eoW7O0VtFHeHAX&#10;DGM71GcAcj0NOvtLlsyrSSidGZmV0GN3/wCuubtPF9tFctYpYzxXhK5iZgXf/gIIABwT04AOeK7B&#10;7uO80GeB5oGMcYkw4wY5MgBcAY6evNMq6ZjtbC9tPLt5hahZNxiCEq4HA4+gH69aLdbayu5RN5sT&#10;AFF2DILEZAHtn19Ow5qzb6jZsqPLHN9tOAGjGFKjsQBweBk+3eqJhWaOYopdJfmQHGQe5PfIGR+F&#10;K4WL9hdJe3GywKJHKoaWXduUOc/ePfoePaqN/oMmm38MJMMV1sLBlPySHJxjHI4I6+tJYL9jaOCE&#10;R/Y0O+OPBDLIOcH1XgDHoMV0mm6xpF/PJNq8DlHcNJuYqwYDqOcgDjrjPp6tWYao4W8ledzDN+6u&#10;1Lb2KYUjHBI6E54rRh1Iq8bXEYWSJdi5AOeO/wCX6Cr+q2Cajqsu5zM1wzSl9wCKh6DcfasPVNHl&#10;05GuiWuE83YCrebgHjIGMEcfp9allXZqXerPcTJOjSNbqdo3HI2jOFzjqTyarSKyTMsbBdyEM6rk&#10;45B59+gzWTaXqwvGyyr5hYkiQlgGxwP1P41rNqKiAKSzEDf6AnrjP4j8qhoadyBrWWOeMJZtBb5U&#10;eWpyXxwcnucZ9KzNXe3uTM/lHyQqqIy3zFsYHfoPxrW+3l1HmCSZfL+QH5cnnkEfw/41TksvtPlz&#10;MVdVZVSNSMqe2ce5pIbVzyT4n/D6LxBpUm4hL6MFwpQtggdeOh471g/C/wCJd1HM+l63JIuoWoaN&#10;lWMsXXON4HfGOf8A69e0a9ZrDfTQBuHCkCI7nZTg/QEE14V8TfAt1p2oR65pKlLyErI0bHORkfKd&#10;pwwPfOfwrrpyuuVnnVYuEueJ7rHfw31mSoLElSI0jznjBJzxx14yaupp8q2zGxt5JJwfmcRqwVQO&#10;hJPJ59sfmK8z+G/iE+KPDiXsbRyuuYJ7eZstbsf7qnjAI4OCT0r0jQdVkt4JbUObWZkA2TQOR/vE&#10;rkA5zgVTVjSMrq4wX1xfXMUd5cPPOwYMoX5YsZ4wnHPTHTitQWujRW0kso8+SJdqbkOEGSTgk845&#10;yO3Sq82uvaGO3vo2s49rIZGjLHPZs+vH5HmnWcdhcXMU8AWUL/dfc43AhixPQHP88DvUSRqmXp7+&#10;4v7SK2t7ZLaGGT5Z4QEc56k4GTyOCTipLnVtN0G3laSSS72MC8RfaqktjOOpJG4c+1Zk0AtZZZ2k&#10;kguVYB4UmOckHqpyAMDOa47xN4igj1SHTdDRQRlmkyXEBz2yOvLH1zWcmoq7NormdkdPdfES10o5&#10;tLVJQ6K0dnGmw98Fnz09selcZ4m1fVvFE6PqV0VgVcJbocKFGcA+v1NaWh6CqqHfJkc5dpOWJ68n&#10;86sX1kFu1Yrg/KV+nQ8e2eledOu29Nj16eFSWu5kxQJYx25SIqC+3b/ez0/lXa6DYtM4BXHGc+v+&#10;ea522he+ltowR+7O7njBBxz+tei2ckFm0YjbkYPB64Fc27uz1Ye7sbFlo8cVuHkQcHkE8GqeoaWk&#10;vmAjaXzkE+5x/OnXeuAow3bWP3Rnpj/IFZtzqJnyA56Y64PB/wDr020i05dSS5tLN7yOV4w1xHCY&#10;y4HbggEfgauRW+LPaMDpyOvesBZBuOWywxzV2PUGt42JcKM/L7j/ADmpc7ikQ3aFEIHzAjA9z/k1&#10;QmgLuTkrkYznn/PX86updrJhuCvr61YgiEi7k+XnpnvWTVwTMSPSnuHYMzMMdM8Gti30jyQuAQBy&#10;B0zjH8qv6eoEjDb759efSt6O0VgHIHHcDkcUKANnPvAoZQACRwGXrnpUMxYucZVgQB746nNdDJaK&#10;pIJz8xzgf59Koy2Qhk3dSzY47en5/wBaTixJoz0hZZSw3bjyMdOKsFhMAxHTseM9qsSWojZcHCEB&#10;s9c/55qNlVZFUKVzlcn04/rWTjY2TuFsu5Mg/nn8Bn86rTrK4cHB/h59PetCNVUlT3GARx68UxGV&#10;S65yQCOeORUNBexRJJjfcBz1Gfr2qGM740JBbHJyeCM4/rVkqNzKQVU9D04/+t/hTWtxEAgOQTjg&#10;9jz/AE/WlylcyIA0qbI8cNkbs4qSKBiZEx8xwo546A46+nSlVBKwyo28pn1Hap4yYQjL82M8EdSD&#10;j+oqrEuRXijR540bK5JYHHHOR/QfnTr8GMQ5wH3KQSOnOOf0pLgmFkc4Cq5AGOxNVru5/cMGYg4L&#10;BvTDf5HOOlWO9zQD/u5QFIJ+cAevf+tV2aOL52z1GOeQDj/69U1v1VDuJKuDxnvzn+dUbi8Yox4b&#10;awx7evPvzSGi/PcFpd6nG7C57f5zSXEqmXK7SoOWGKyvtoecpgLlicdM+uKiN2wBTcNpGOD7nn+d&#10;Sx3NdrjcQAQWUhs5wBnrihSBKTkKgIQknrxWZBPFtBJzggAZyen/ANerMdwJUJJVgQf5ev4UCbNK&#10;SRZrVZOAxYYX0XGPyqsJMSSPjccBmAHvj61Ut71rmLYDsXcOG7jrj9amkmSYqOSDgFl6cdP6Uybl&#10;iSTbKHU5OeMd+eePxqO4uDjYw3NjkY6Y6fr61VNz5gUhTsAIBHc+/wCdLNdGMSztkDA2kZ5x7/jQ&#10;Fy2ZdqsBkIvG5iTnHP8AhUkM5UAld2MjJOayBfhopXjyEVdvPQDvinx3hkCOMsucnbxjr1osNO5r&#10;T3DW8crLJhgfuqOfpVZJQibmARyQFXPGBz/Q/nVOa8TCMw+Vh0Gc/j+VMklSYh0UHa3TOcc/5NUU&#10;bltPuRSIwVyCVyecDmklcSBz5gChxhRycDn/AD9aznuQqEZyWBOQMFTVSK8kmkSVDtiYEAA5xkDH&#10;NFwNlB5iOQ5jfdlSTjsKRpQ11H8pUq2SMdR1/wDr1nPd7ZwqEAsPm3enY0+WV2VpQ2Tnk+rf5/lS&#10;uBr+UPtON++KTqQOATjBNMW5jiSUEjO8xkBs89P6Vlxaj5heNuN2eV4IyOPyIqrJf481iQUJB3gZ&#10;B9Kq4HSxFI7VUj4LffXHU/Wo0ulaV4y6xfIEZsZBJxnHt1x9KzF1IIqFzsHXaD09P60k0+fLYKEA&#10;O0bjgnrx61Nxmyj77ZXaTcAwXIbAPbpUJlZnGSQVAO4nLelZtvfN5LBQWUjGSOhyMZ9agivhszId&#10;y/d3ZxznP69MUrlJGvIVeKTDE7vmODyVPrVGyuRbyN5ZLbkICkZHXHA/z1qql48TgkBE2jBAPIJ/&#10;lxUZlC3QliJVu5B5/Lt0p3EzY8zawjcDDgMmD0GOn8qTzg7TbykbeSQcjJ68D0z6VVF0JAHONhGc&#10;E5PrnNVjMsjbwvG7IJOc56A0rgRSHdMwbC4AVuTkn2zVqa/WRBEkqui8gBcMv1Pf1qlcysbo4kZH&#10;Y4wRjHfiqV1fKRKwcgDgbT0HHr+P5VoiGXVuB5oVzwUO8DoRxnPvzUN1KTNIOMAZ69M9h+VVElz5&#10;shH3RgFAcdOfw/wphuFnJU8K/A2nnA7n8hxVJakNmijAKzOWdpCe/pjn8s/nTLq9miR3XnYTjk/L&#10;gZ/wqpLc4CIAwGQvqfrjPPaq02pjzACCAwO489MHOPyq0rmbZYvL4kgqQTJliRx1qkzNMzK77UIO&#10;4ex7j/Paq6yedbq5JJ2fK3uOh9qgM0j7AibncHh+doBOT+GR+VbRic05CPIxk2b/AJ87iemRnp/K&#10;s6/kEp3FiEX+EvywHYVdugzz7VIVz3GAQfY/561jSpJJI25ypBAIB5AI74/ya3SOOciC5uJH8oos&#10;YyeFycn8en5VPppkngYOSzFiAScfTj14qGPTjLeJkEqgJGAeOT1FaMKJawMQAhzgJ/Tn2zRJaEwd&#10;2VbpjgqUwcclu3Xg+mMVRMhDqpOFBy2ST+FLqN4MlQwzjGCBxn398ViXN4m872wFBbCg8n1Pf0qE&#10;rm7lYl1C+SGJ32nBY5Axxjr2ri9d1tERpHZVjGSR0x6H+f51b1vWG2FgoRR8oBPJ9z+vWvKdf1eT&#10;Xb9YIH8xA2WAPLk88e1dVKndkKLqSSQ+S5fX9UDYJRh+7jbr7n645rtdJ0z7Da7HVJxsG5QOTkAH&#10;BH1qt4d0VdOtF3Bt7gFi6jK4xkcdj9a6ZIkG9dhMYOAQ2AvHQ5/D/wCtVVJ9FsfrWTZX9Xpqc/iE&#10;H7qLDKcg7drAk9AMj9KbHITKAsigAgfvRhj6jPP+RSqmwlTuCj5Wjc9ffPTuO/YUjYeDCskqtnDZ&#10;OQTzhs8c9O3NYH1upKirJJ8pHlqcAEY4I7f/AF6lYeUu8MZCvALnHJHQ1HCrElmcbX+9t65zxn35&#10;pxki253LI/UlBktnHQfzxUlrRXHO65H/ALM2ehxURBXy2JYPkgM5HPy9PQ9ulTA7TuwCBzwvBHfI&#10;+tQRbLdm3LtUAdRxn2PTsaBscm4Eh8BuV3c5Pbr9O1M2eW7FlZTwCFGQB7+mPWlcxBiqjJzkZQ8+&#10;mM/jUSz7Y3JkSMKp5ORtJzgEdP8A9VMm6RHNI0xAkB+dTyCMdQAeO/P60+DZKOQCzHeR3z06fUHi&#10;q0jKSwUKqbs7M9D3H0+XGPpVu3UFASxkGcMOR0IAOO3OeavoZw1kSEh436h/Ukhse479KeWZLh/u&#10;owO7K42jjAFIZZGRQwLMOTk5wMHP+e1LGshOOdpzjbkkfh+ArM1fkBZRyD5mMjAbr9PT/wDVWRlr&#10;6UYcmNcbsHt7Z/Eda1rgFInI2kgHgDj/AD/jVWCDbHgYRf7wbcMdeB19quLM5xc2ovYmt7dLVmVM&#10;xbcEAOcY9cd//rU6R0SHzAVZh0OcEnPfHvSO3UsCc/8AASPofwqleyyPMg34XknjPYf/AK6FqaSn&#10;GlCyRKimMI25Mg5DHp+Hp06e9SpISCoOApKgDJK8e/Uc1XjkXzFB3NuGMYByPXP1xSTXKwxFnPB/&#10;iY5z6e/YUWOZNRVx1zduqGMAhWbCsDnB9fpz0r1P4MW8Hhq3ufEE/mwXRBhsnEJkWXPysqkYG4tg&#10;DnPB/Dz7wF4UufGnifT9NiYI15LsMjk7I48jL+39SRX38/wy8LeDfBl34furO0m06S1SGZbzMwEW&#10;D8zAHhup3cDoQeKzqK6t06nwXEearDwWGjrUnsvK/wCp8j+Nvhr4y8X+IbvxFq+nyWmiC3WNX1QR&#10;pFAYwCGJkJHO442E9TyOa07XRfFFv5OljxWS0cqo4u8ywwIR2LEkKcEbcqRxxzx1V5+zfJfeKYtE&#10;ufGd7a+H5JfNtvtcLTSz25Kr5e/O0NtRsNy3AyBXpGv+ENMsD9sncSW5lxG5f5iBu67w23p1BUHP&#10;r15K0lpGLTR8HRtN2qLV6/f0R86eJ/hxqV7d3D6VrF1Gs6ALNZeYsV2wU/M6MNpB9ce+cdMiD4RT&#10;yW7rc6j9ruxgzJJe7pAAcAID0Aw2OMZznivou+1Oxs7RwJmdEiIcBxj5RglyxaQ45wqheMfLjOfM&#10;PHehaHq12ddsrqfQtYhhYC9gK+Y7jO0mMHgYOCQV+7zmsozk/dlKy9D0Y4aFuaNO7Xnb+meXn4Qz&#10;XEKzQQ3d1dSDMdgkYWVMNz5rtwFOOnoSeMGve/2cLTWtX+1+GNQVxNpcaz2crF2DwlirR72/1nlk&#10;qNw45A5wDXFP8QL6DTrbTJpBd6jbQRpJLDy0h8s4wSAUU5BLDceDyBXffs22mt6v451rXY9sMFrH&#10;Jp7NtGC8jrIcHkkqAM5Y58wdOajGctTCzVTpsebjaKpw9pDRn0lo+i2+ixq95tabtGDkA+tbRupL&#10;gqT+6i7A1Us9NWBBLcS+ZJ1LMc5qw8yMQACQO7cdK+DjGyt0Pmpvnld6v+tiaBhH90YUDGT1/Kmy&#10;36xMAG3beDVWaV5BjOyLH1zTIYnlbJXKjoMVrfoiVBbyLDStcruBDD1OORWfq7GKEgc7geT2q8Gw&#10;cHA2+naszWt0tsxBJxxtUA5qrGtNe8uxgsRt3bchTywwD7/nzSxXBt1OB5jEbhuyc1Wu5DEu0HBJ&#10;Jx2X649s0W2VPmFyJGwcdec549Kh7npW0Oqs5xNBuY7QOw4qVp946cjotZdnKwRg3AxxGQBke/6V&#10;Kbj5t2eeR6f5+lZHI4aluSXaxUk5YfLjtx/n8qqrKJJC6nKD5iemapz3DM2xSMdWYnnHpUf2jeoR&#10;WK5PALcHv/Sk3ctQsT3F00LBV69P/wBdZ1zM77kBXOCHbGMn1/nU81zGgbeRnPHt9fSsS9mDMRE/&#10;yAhsklSOv+FZtXZtFWJEu2JI3FtnA+v0/GqzXbsXCuUjAwAuAR3/AK9Pem/ZwCC26P5QQRxn8Onb&#10;+VQO4R2GAqMxwB1zx196exZKZAcneQAOMtz+X5mlKNHb5H3s/KoU88/56+1RiISIWY7QuTkH5enO&#10;f/rYxUsW6RgFDEbgAARntgj1oSuZsiVcBMEeaSMtnGOvPv6VEfvr9zaS2ADnAPbn8amlhQSybQc9&#10;SfX6e/X8qaX6EYVypYE8deowKtKwjLnslN2s0h/ecYwwwT6/hU/kIMRrjJAzjByPX/PrSqrSszfK&#10;MkhQvXHr+NXrW2VVYbcMeo/2uvfpWqdyWNtrYQLtQLhmAUKOB70PCYmXDqd3Qj9f5D86cJHWRiq5&#10;QD5c9G459/8A9dFuvmxu05AUDOA2cn0ppksryqwcRpncMEsAc47DBqqx3y7lG4RgjpznHT1q5sb7&#10;xYq7ZyQMgA9h+tVLg4haLq2cAgckDGSf/rVomS0UbgOzMUTcxOAG6D29cdKr7M3O5lIYDlu4HqTW&#10;jDbYVv8AVs+AccHb05/l+dLLH8qZXYT94nk49sVrcRUaOSY/cUpjaCOefb2rf0/Tfs+j3F3HLMlz&#10;cNgJCFJb0OD9R05NcjeXMk9yLdDsQnGV4C49Of512+kMFubdH8yX7MoJE7DJOOn4GnJOyBIw9V1g&#10;WxEKyLKyfuplXCtG/bepAIzg9u1fOP7QnjYwWEGh2ku2W9y9wVB+WINwPxOfwFfR3j+1iuY4tRgC&#10;Q39kSw3RgedF/GhP6j3r4j+NOjz3Gsx+KbGWabTtSme3Ecgw9pPEfmhb0GCrL6q47g17+T4aFepz&#10;tfD+fQ9HAwjPERU9ji9ht2U7sjqTn7vsaTeNuC2Bxgjv69f89Khtr8SoIZlKtnqe3pnP1/Cnz2TN&#10;GwR1YDnkjmvuuh+hxacbxKt4q3Fp8rlJMb1IPII7f59apafr6CD7NfMssIGFMgBK/n16fpWjgr88&#10;iEhuFUdSf8g1xev2Y0uZJ5YWDF/mDHIA6fWrSuebiqs6CVWHz7W8zV8S3GjWAlgubFoxKm5ZLZsB&#10;gRwQOg71k+DW2+HYcZZBKzYPpk1vroFlr+n2rSSfdh2xhCMj0BGMgZPesLTtKaPTntUfYI9xwSOT&#10;1PXpVLax5VejVWIjX5VytO1vOz1OgW7t5oyHVZoW4ZHGVYYP6f8A16K5vTbwW5MbuRKuVwT3xj/P&#10;aijVBGvGSvJK/wAj9LLjXIX85o8sFGXeMkkEfjgYFV4dYErpNHcxRxyYUF9xEgB6ZJA+uK4afxFN&#10;5zieYELky+a5ByP4cdPfvVEeJzNLPFA8ULNtKopZljGM4GcBm56dBWN7nwPMj0abVAHMMsjpEGyF&#10;JDDOOMAcKMZ61WuNW8u+Z43ErEfNEDuIA+gz74rhbnxJNceVGYLaVYMqbl0+fpycdOOeTz6dqeNY&#10;t0ikIuAqs2Xe3h8vqeBjOTkfSkwTudpNqhnuJWRxycHgDZ3xzg9MflV+K6unlUK0Mu3DSPgKQD2+&#10;929vavP7fXIkn2pFBbM4JOxPlCjndx9489P1FbCayiiJpUEu3BNwshjMh6gAck4/ADIpXKujs2nZ&#10;YN6orEsVZXOSw7sMHnH51Ot40sXlWzRbX6NycHoRg468/SuOsdXjtrWZpgtuHkDFCjDk46FuSPU8&#10;CpbTU44tqJbx7pf3scn32YfxEDJKjB79aq5VzrrW4itnRpgxdemT3yc7eOmDV9bi1W1l8oOQ6Dbn&#10;gjJ6dPxrnobqO7njaaBehKsHUhB6MRjGeOOaguL4LexMLOWKPAHEeVz1J3Z9AOKLidjobgNeQR/a&#10;B5SRgYyM4HuaNLuHulLPJCGR/l3ccHoP0/Sq0WrRXdgkcMMzMMDaBkFfbHOf04oTymZFhiLFiGyx&#10;2lR65/w9KLjNeWx1LTPIkObiKRcAJz39vrVQyW85CXsUM6qSg8xNwXOMj9P0q3batF57W1yHXy1/&#10;dhHxtH1/StVzZ6nbOyW6tKyeZ5bHBGMg5H8/pVaMnbcyf+EUsbqylTTXNhIek1vwwweAo6DgHt3r&#10;zDWfCXjHRtWWW3k/te3acFEd9szIAu4Oeh5ZuMV6o0t3p4820K/Z2XBGSeen49aistXkt53a4SXa&#10;RtL5AJY+57cUh2ueMXfxQn0uC7m1mzvNLUTRxqbyIJ8pY7dpAIxkYPsc1NpfxY0+90pz51tmQSb8&#10;SjzMKWLuR1CgAY9SR+Ht1/4e0bxrY7L61hu0UgiKUBlH90/Xnv715H49/Zg8OyK32Cy8nzMyHyeG&#10;wT09ABn9KXKiG5rYtaB4jiMLqJsPEEY4A3IGG7acdSRjpjGea7C31Sy1J4JJkjgbarQ5AYMD0OD9&#10;cZP5V83al8G9d0uNF0TxHcWYiZvLt5m2kEnJPfknHXtisu7/AOFm6RdWrPHb6jDaEyKzIX3EqQNx&#10;9s5pKF9mHtGviR9SS6bcXUzyW7o4VejgLvOewPAGM8nsOlVdPtft8s0b2MTm2DylR0ByehBwc5HH&#10;NeA6b8el0+C3s9egv7d2JW4mlgbCEcsQw7E8BfRea7vwp8VNB1Io9pqUdyrESOHdd0ajoAgwDyD1&#10;9vaocXHdGqqReiZ6BZ2cwnkQo5wAQpXGME56HPrU15bSxRw3KFkhl+cuH+YDPcdR9elULXxYLu6F&#10;1HexM8wK7t4KOA3I3E4C/wA+2anh1KK7tYyCn21wWjVs7WHUMfYjp39BQi73FkubyNvLiPnsy5zk&#10;EAkck/zqn5Omaiqy6jpsFwT0d4hkcnAPv1rQuJodNulku71pgCTII2+YEKTjbg4AweTUKXEd7cO0&#10;MEkcCMD5jkbVHJxkkEn2xSu0KyZwusfBvSL3Ubi403UrzRHmAVNjbljwWxtB7fNnAqnL4V8e+H3n&#10;h065t9cWTEjXRAjkRQygKyngnGQMccV6daWUl3BLvKSpBH5hidvmHuvHy/jVe8ZIIdhmbe4DY5O4&#10;DnqD06Y/GrU31M3TXTQ8x034jamz3EWqQS6JEGEck1xC6spBG9YuMY45bt26V32leN9J1G1Vo5o7&#10;ouxzcwJle2FY9QcEfLxU/wBokuY1iZI71VXmKcdSc9R36egrLT4caNPcSo2ky2oVmlKRs4j8w4+Y&#10;IDtz7+tO8WO0onR6RqVpPrk3nYYLlCoAIYHjGfXnFUrnTbKS/uorS3GwSHyhnBYcE4Pfrn/CqzeF&#10;dQt5IG0zUE/s0Nl4rpQrxoqkAIwH3mYYJPOCapaVqWpaeZrW5tJ4ShKc2+YyrDGFYHPfqcf1qXEq&#10;5Bf+GHu3ZrQSgRM22ON+NxONwHBJ+tYEevat4Wjli1OybWfJ2+VAQA5Oc/OQQBnOSeT+GK7DT9Qs&#10;JgLi0Y20rZVVmztcLgHB/T04+tbGo3Wn3lpIL23jEjELhEBlXBx1A6f481O24Wvqjnm8YWfiZoXj&#10;eMsyAvb2so2q54Ldie3XPUZrSgl/tCB5LaOaGRMRCIDAIHXLcZ/A9vSuC8TeCJ7Od9Q0MxLcgk+Y&#10;g3rtzkqVP15x6Ve8Hrq8dgrS6fPDL5x+UTGQOccyHHAGT09qlrS6BSa0Z109nNbTRrhbhkAfZGSS&#10;PXjJxjnJNULy2F1KgkZgsgBV0APlnGM8/j+daFlrltFN9gULZtx50s+QApznPsPTrTJ5Iz9tjSUT&#10;20aeYLjBjPHp39KRpuRaNNPDe28Fxh45GARIwTI/BOXY/kAM9D0rft7S41u1mhVE4QOfKcBlXPbq&#10;Tyce/Nc5a2y34Bj+WJWwJIjl2PGVIHOOOadb+IG8PXW2YJDHgBXQ7VjGc5IHftz609xbFu90ZbO5&#10;WziDeYwBQTnrke3Ofp0rGu4ywDNKscTDaURGwvTjAGR0x1/+v1NrrbaoZVa7RJY5NyhiN6grnD46&#10;cZOPfmrsXhtNYWOaOUzTNGs00J+UR7gNuQDk5yCR04osNM4aWUsgWNGKIDtAyu4gcg4wTwD0HfrU&#10;sYeOOJGUqu4sSD1//URx9K1rrQGWS4TG1ImZOADn1P5dM1XurR1ihEwYtt/dnq4HbI+vGPepsUjC&#10;vLI3DDeS0suSzbiM4xjj8h271FfaWkbG3kVSrLjKqFwO4GDzn1raFks7iNQQ5yWiYnI7/wCQParl&#10;xoAnhaZZH8yIbZGk4C5Py/l0yfWmtCJRPmC7t7z4T+OItTtYVOm3pHno4XaO+7v785r3vwle6V4k&#10;hgnge5V5CVbKGQI2D95sY/kRWL8QfCQ1DR7mK5RyzrkhFyTjkFc4x1HXmuP+GVxJqFzJYPPNpniT&#10;TxlgHKxXEY6Mece31rqi7q556ThLl6HtkUCeSoneO5csQyglYQBwCwH9TVd9Dt98iSR28Cx9Htm2&#10;oeeMjI9eCKzr7URNZxwssul3VvJ8yQKW3buS4b+LPQE5x6cVD4n1658PRxlxcTQoBhYpAd3B6vnk&#10;Hgk8dDQzZM5bxt4kj8M6VKyTwOsoMYiAGXOTzuySTk4yecVz3gKAz/v5XLySYZmx1Jxz/wDWrlPE&#10;mpjxbr9x9oKxo5KxKmAqHqMD8a2PBGqGwhWGb5ZI/lILdMf/AKv5VwVpcy0PTwsVGacj2S2ZFg3h&#10;gCecDA6f5NQ33lSMJDIMKCDk9B69PqawE8SQRRk89zx0rA1XxpawKwaXDY5yeT/n1rz+Vs9znSOm&#10;F6lrM5WcGJm3Agc9O1WT4vjRcSOcjsSOtfPfij4vLaS4tc3DYPyIOT+H+Ncg/wAQvEWpBMWcgzwA&#10;AenPt/nNbrDTlqcE8wpQdup9Tv40iD8S5AOOtUrz4g2sDBmmGOwyBjntXzCdU8W34+QFR3A5+mRX&#10;S+Hfgx4o8WlJNU1CW1tXwSicEjj0qnh1DWpKwQzCVV8tKDZ6vdfGnT7SRQbnLnBCIdzH0wOvrWnp&#10;HizWNckSZbWS3tscb+Cw9cf40ngP4H6H4SCPHa/abvGTNP8AO5PHc16bBp0cSqqqNoycKMcdTiuO&#10;TgtIo9CEKsleo7ehkadO/wAvmg5xgjnit/TrhhtXPA4Dd8UyS1AIIVABnp6f5FNJEOMMAc9KyOtR&#10;todFYSB2LgnPHT/PtW7FcEwkZ2ovTntx2/L9K4i21iO0XcxBOeR6VYuPGqyOqRoTnADH6VonYlxb&#10;Z08t3tnIJyPT3qFplBDMAenQfSsK0upr1lkYYIY/MRjiugt7QyoGJ4HUHt9KV7iceUrteRugCKM4&#10;wufXFVJJAskhK4GMgZ5B+lSSobZmYHA+8Mnr+VRhfnbcp59s9f8A9dZtAmPgcOrYwPlAyDTHk/eS&#10;Oo3Lxv8AfNRABGUbgWXrxU4VGzxn+FuetTyoq4wqTFGpUl8n/P0PT8aaoILjjkEYI47VMwUYYcgA&#10;Z7ZFRzyqGdV5Ckg46j6fy4pWAakxiTYw3oxZTgn3waSeVSOTtJ6bvcf/AFhVZLr94yZJKjgnvjBq&#10;pPMshb+AHHI42ntijYaRPNfbojhjtI5UYGRjFZDysu5WzjJyxPbH/wBamXV2y7Soz1DDOevOaozX&#10;H7zOAcnb1/XH41OrG2TGQGMAsc9u+B9PwqOa6Yo+0HLFu/cZ61VmPlzDHUEdB1/zxUUs4iUoMhs4&#10;x1zwf8adg5iwJtyq4O0nPHTHriliuAVVvug9WPGB/nFZZvWVSVGccDnn/wDX2qsL4BPLULnHOT25&#10;/wDrUcrE5o2Zbk20W4cFem38f8angvFxtyWUfLnP8vyrHM/mKQrk4AI2nGBg9fzpyXIEQyMEAqf9&#10;qkkTzGzbXgd2RSTk8kAds1ILh1PlhyFcYZiPu9P8/jWEbhYj5YyuM5Ibr3xj8aW5vw+dpwqLkKOM&#10;5z/9eqsVc1jfxMoUKVjGe3p7VDPeSmNcE4yTgkdO3FYcV2XeItjqRgYGTwTVhNQVo35GACOuccH/&#10;AOt+VNxsQ5IvXDfuVUAfOQvH51N9pMW9A20YyoBOD7VkTXoeAhWOUIZTnt1P+fQ1Wa/dl8wEgquM&#10;r2559+lFgUzbtrhTESw+dDxnkdMdB+NSQ3Qtbh8FS5JPXpkf/rrAi1DlSHXYQOQeQP8AOD+FWpZS&#10;zFlywytDRopmtFe5JUlXVBuDZ6j1pfOMWI4vuj5gB2PfH+FYT3W9WQE5PyqwOOlOS9CMSQxAGScd&#10;wadiuZHQPdlYQ7MA+c7icbj7H04pVvo3tyqscOvCg9Otc/LcGaN89ASeR05HFVbO9eGCFZHYlMKd&#10;x79Cfy5qeUHI6eOfzFQAsCOGZflH3f8A9dNuJ90bDeGQDacj9ayY9RaModpIL46YzjuKrT6mGgZg&#10;xB64GARyOCOvFLlYuZGs135bbcYGQCQ2fcc/gatTXZAcgAnqM9++Mdq5pb/fM7AkMMEcdSP/ANdW&#10;V1MgEyd+mOgIFPlsCkjobLUMxgO4XCtuGOeOn9PzqpcXm5YsNg8Y6dDgY/z61g2uqHzS5JAHG3PT&#10;3I/AU43JLxbm2rkkYyM88fyH5Uco+e5vyXRmRzz8qgDcMjIOasnUFe4PzEOQcjHQ+1c2175ay7Vy&#10;rDIJ6HB6ClF2WkVpMYzuyT0JH+fyo5Q5jpBfAuz7FZf0J9fwqml4w2LxtIL4BwD6D8OetZUV0IR8&#10;7qsbEMc8YHTp+IqW2mjCy7RjGVAC8lcZ4H9aOWwORozXpZ5ArqSgBQtyOnTP+etZbSl41YghsjIH&#10;3QR1IqsdSZY3BLP3B4wx6/57iopJ8xKI3ZvmO0NyR36n6dK0UbGbmmXYr141ZAHYHGFHb3/nUn2p&#10;gkijcPw6nrVCZl3EYMhAJ8s9SRz+XXmqsN1iMYQjBG0yZ4OKrluZudtDXkuUFs7EOrgDYH56dvc9&#10;Kz1vlNyFLrkD5dy5HTp/9aoJtSMxMSuzMQG2gluvWooVmVCZMRqW9TnB5xxWsVYylI1be6MrONp2&#10;LjORkcjg8U2QwhkCR/MSc9PX2rNjmVMCPc7SMWGARgD8ar3GqFGaNOEfO0gYz1OfrW6OScjUnvY4&#10;NhAAPDHHBH5f0qiksM0jHcysctg5wD0xWZJeedKE279vHAHpk06OXY6qVDluSBxx61qkcsnc2Ug8&#10;sZ4zk8t6H/69Zeph98jA7QenGKvtNJbqEKbAV3cdeeev0/nWDql+Ii5yNwG7GMY68Gm1cSdjHvry&#10;TcWLAMASSvX69e/9K5m/1RInyWDkDaGPU9sVY1zWkttyxyKeDyrZ4/Hr2rybxV4slvpZrPTg8nVX&#10;lU54B7DH69a0hTbZp8TLHifxPJq9x/Z9nukUjBaMZ/AfrzW34S8LpBbpPInnP0ZXGCBu4OPwNUPB&#10;vhKMQrPMsdwHw8bHOQ3cE131tCkUW3cwaJufM54/u57iqqTS92J+l5Bk+2Irr0QkUMRiSNFIIzxG&#10;DkjOAT68A+/AqV4nDbyzsRwTnII/Accd+1MIdRtVhFjACklhu6jHT1/KnblljbGCwypTaQcjtXMz&#10;9ESSViOB0UhAAzdfl5xjue3sacWkEao0W0r0c4Ib26evr60x2VZVJQnhssFyxB6g/TA5qaCJRMxw&#10;d4TDEIPmycjIP9KY4pvQc6BU8xAAyHnaeVGSeeOlGUfb85I3Y3c5Ge3T3/Wh0ZWwrOxYbgynII44&#10;/wA+tO81lBGWIGS+FwyjHHFSW0IUVR5uS3qhOMHjIHfnFNYuN/lASxNkZ3EMP/r8ULId5IAPYDoR&#10;ySPr3H41C3CFmIUZGHA6HPT9AfxoROnQVnZUwdxXIIEnG05HoOecVFNI0keEO9vQZUg4z1/lU4ie&#10;4mURAvIzY2KeehyD+ANU5VaacqpZ2HDY45U59fQGqSMZu2gQxtI+zIKO3OV6ZOQT+nTvn1qxCjHC&#10;qwDc4ULtyMZznvTYtscjKcuoU4I+/jipYQfKX94eMHqADx1//X60NlQjYllALMJFwFOOcn16HGO1&#10;LDD55AXcp4+fcGB4/wA+1Rh4wHwEC8M2Dngnkkf5xUsMYOzBGA3GfXJAqTZe8xL1PJRCW2q2AWQY&#10;6/j2qBIyWcoqHqMY5GBgj36Gn6gxkcJkEJkkE9e2RTLcsImG0O3OdvJb29/ansiZW5guJ/LjkdmJ&#10;VRk9Dg+mKoRv5shdmZ5TknDHGeMdevBqK/uPtOyAYZi3LbcY44B59+1ThUWCUAfMvzfKOoPHOPr+&#10;ntVWsjzp1Oeej0Q9GyoZVdAuCoU4OSfT65/ziqRm+3O6xoRbqAWGOD6/4H6e1R3d08m+3jb98QCw&#10;xkD0xjvV+zVdMSS6JEhtxu8thueQk44AB6ZGc/8A69YwlJ2irs4cVi6dClKpUlaEVdt/kfZP7K/w&#10;pt/CdlYaxrQaHUL9BIsTHBSDd8gPYdCx7/MmelegeOrpn8ba8gyzRTRuszzBEjhMEeDuJA25B6fN&#10;kHnrn5vsP2gfEuuWlhaanFbaXqCwqba9lcC0ukcdn6ZcxBu/MZxnlTQ8WfE/xFq2q2VxqNtI2qGH&#10;7MqRu7216gLELhON4OcAg8EBh0x51SctaTWv+R+P2q4nFPG1pb3Xorq1vlpY9U8cwa1eaAJ/CmsW&#10;wvvtKgXV7H5cDbd/7oSyuzF8Y49uMVx3gZ9b8XXGoS67ZT6Nfad/yzJJF1vUMGBPHAycDjnk8GuJ&#10;X4l6rHcCJ7MxXcarGJbgkPGqkBlRzjavOAI06Ec+r3+Let/YrmO3t2nVwYZpjGfL53MFX6buTwT6&#10;AVytXXLyq/fqerSjKm+ZTdu1j2W18BaZPJps95q0dnEJXSa5tmybSMwuHd38xFjBPyjfuBLZK4HP&#10;EanpGgvp88OnzWs2i6XdGG215iZbi4l2glEbAVgC0nz/AMR74Xnzq48c3c32f7RavNLG2FDRrIGf&#10;li+CuCew/IDFZGta/rbRSXBVUDcxyup/dHcpUJEABk7TjjnJOc5rri/3apqNvM53C1d1pTb8rW9D&#10;021g0ayjiFy/2PSrnGzT4ATKeh/euRnB5PPZicd69Z+DnxW0Hw/oUdrqQh0tbuWSdLiNSUT5yiq4&#10;5IGFHzc+/qPjb+0/EDtDHDmK8vH2Ca6yZbg9BwegwTg9wPWvWtD+GGo+IJLUGcw6baRLGJnyDKFG&#10;C30OCTX1OS5NTzFVYYiN42t6O+6Ph+LM4jhKdKFN2k3e3dLofasOtwaksM6XEU1vKu6OSKQMjjpk&#10;EcEfj2qwbseahBJ7HJ6/h/ntXxt8BfGVs3xY1nRYr5v+EdOy2ivCf3f2oEhSD0AflfwQnjNfX0Gl&#10;i2YZcGRRjcRxX5lnuTSyjEumnzQez79/uJwGLp4ylzbSW67GpDIkj/MQFAyP8/nU32hmK+WQFz+N&#10;UIo94LviTpg9AOn6VM9wkJ3M3J6n0/Cvn4nY43ZYZlAJ646NkcVTuD9qDovUj7wz/k1C109wwCZR&#10;DxTjubDKQBnBB4yMdaq/YpRsYl/pToDsAlB684/WnQWn2OMtIAwVQMHkk9McdK0muiowgZsZzxgV&#10;WLxhd+MnqcnOSPx/T3qGdCbFVQrfaZck4wASCcdqp3d7HKrDjZyMAckdv8+1V7iSW6YsBhMgAkdf&#10;884qudoXapEYPG7qSfXIrFlJEy6qolESEMq4xn72T7d6n87CkK2WLZJJ4X8PxrLs1SIu6qXl3YJb&#10;kAED39+tWhOkrBVVAE4aQngfShIbQ24ZZ3O0YXPzPuI+mPz/AFqnLMokXCneoIJBx69vb3qyx3/J&#10;kiNMglec/wCf6UyOJA8iBgAcs2PqO/5U35AQOm1wZZFc4GSM5J6fj6fjVhLRo3wclWPBz1x/n3p0&#10;YypCbcJgbiOfp0p09xvRoYm3yEDcQwOMA96Sj1JbI5ITNMsQbBAO9scf/XqFZUZv3THAwuSeCOc4&#10;xT7mNvJQK3lpyQM43e3eoFVs5yMgHG7+tAiWZ1LEowwO55OcjP8AWq8yi4Lru9SQwz1xxUzKoReF&#10;JGRuIOMnuf0/KmxxguYwwII+buef1piGxx5Y5wUX5QR/Pp/kVaNsEV/3g7MWI/ID8TipY1+zpuPD&#10;tzjqBxg4NOSLzSwbOwYJxxuPufyGKoi5RuYWlEYLKjDuM4A4/wDr/wCTUiTlLcRRkOmM8npwccVL&#10;cW6yKZSQu4fKMdR6gdazJZC0zpjg4AkGMg45Pv3/AM4oTGlctu8attAyvGNvf0ycf5yay5tqyLls&#10;gnJIOMcdu9LNdvGmMhy3TuCc9P8APqetV4pixICgdSXAPB75x2/+vWyBotPIFYsCT0AVv7vse1Vr&#10;i5Ajd3G0LkEtngfX1/CqsrlCASMnnJ6A44+nNVL2dmCW+3avJYYwc+9aGY7T2X7WzyOQEBkaQdzj&#10;5cflXfWEZj0xbvJWSQlwgPUkZ6+lcVpUEkk8EQDgTyAE4ILKOT059OldprMsMVkqIQI1GCrEYAJ/&#10;/X3qZzs7F2PPPiz4lXw14L1m9yN/ksqHJDeYeFH54PAPSvk7wiIvFul+I9Hkt2i1C7UXQlmuhJvu&#10;gT5ZClBgyb2jJB6vz/DXqf7Tvig/Z9O0GJmEkrG6mUdAACEB5/3j+tfPzNJp17Few3LW8i4BZG6j&#10;KkEcdmUEV91ktF0sO5veX6H1eXZe6lD22zvp8jmL6wuYpGbyXALnkDJ7Z747d6qQ3V3bYR2dVJzt&#10;bOc46fp+teg+Orlbm++36cyxm7jSaaFUx5ExH7xRx03BiAOArAdq5u3uzLABLGMDgqRn9Py/OvpE&#10;7o91ULtNNpkdihmnDjaGyXGeh469f6Vb1GKC9gks5YVn83I8thnHbPT17ipobcOkcq5QAcgAjjH+&#10;f8mpTHsICqFP8TDnGMfj6/pTPWp07QcZdTGttKOiWm23t969DJHksDg8kdcdOn5VzWneH761fEkS&#10;XG4jLqxG05z0Ix0J6c16A0e1AN2VztGOen0oby3i5ITqD2x+Pt/OnzaGFXA0qvKtlHY5w+HNOnRR&#10;c6dtfHMhbJH+Tmit97fLYVwcjncccZ9QPc0Ursv6nQe9NP5I+ybj4faeinHlOWbLL94cEHGcc4wP&#10;yFRnwhZxbsgv3OAMZ6Zz147VtyNJBcPGx3kISzKuAOwxyau2tpbeXG8zMxVs4XhR7cfWiyPw+xyy&#10;+D7AjLQA/KflXI4/D/JxU48P6aodDA0qnGGccr7+uef0rpNQkEaK8aiRCoYtkZDdwPyqCPV7Nnk3&#10;2kbuD8pDgkHGcUtBnOS+DdOdg0cf2YqcgAA8kdD/ADxTJfBsAuYJ4pXQqNp4yT6gA8c/4Vvz3q3A&#10;UwjyVGAwc9Tzkirml3iT4yisyDMbEjk/T8O9TYDh5fCt7FO8xcXNzk7TJkHaeowOBwSPxNZ02map&#10;axlRYW0khfKiEbdgzgKD0wOpPc16W04kklkHzMJCxLHjj/8AXSQeVLcmJ0O0HcGZdoPcgfypjPM4&#10;b/7JCBNZGK4BC+bMpfcp64xxnOAOPXoK042CO0EzSwx58w7JiY2c8nr1HTI6foK7CaztRIRJENhz&#10;tdsFQfrUUnhfR8q6wpJMhySn8J6g/jmkI53TtTaB0SydQufmuZJAyZ5+6vQHHOOtXI0lmkWRpm8w&#10;4YpMAG46EbfxOCOgrSHhQW92JbW6mtVRyERwCMngHOOKjufC90uXWb7RMoO1hlQCPbvn15PNDGRR&#10;z3EEzO5MyyAgMykMvr0XnFWbfW2snDAI0r8ZDD5fpgdKpW+maxduftNnFCGCsFB3jrxxntj6VEbG&#10;4aFlkijVV3MDGwAI6dOx/HvUmiZ2WmeJftNm8MsaCAMHQ4zz+lXtfjguoYIxcx/6T8/ls/yrz+f4&#10;VwtlrAtLIpEVy2d4kCn8OnP61bec3dnam2JPQHuM9wCfrTux2Oqu9BnsABAwhZyeUk4JxkCkm8US&#10;oslrdQLOyqFkuASDwemf6VQttWhjmCXDXIMnB2oGVjx0OeO2a1bq607Vba7t1tYrdotuZX5OSPrT&#10;uK3cWTStD8RWrSNDGH4DSn76nI6fXjvXGa14L1DQrq4CKZIApdFU7icnj6YroZhpk6+RbTfvUjIl&#10;MibMf7p6k06HXbpJ5Ypw0yoCFQ/dx13Hvx+tJ6is1sebaj4as9VtobK4s0fjJLj5T9Qfw/OuI174&#10;F6HrMhMVqLWbn97asY2zg7QSMdBj/PT3sQ6frcTPk29wy7Nsrfu92RzWXqNg9pGLaI7n5LOoGG47&#10;e/WlqtmDjGW6PmS5+GnjXwXLnQNWuJ4Y49n2O5w429AuDxj5R09eKq6Z418c+Hprie9t3SV8fLEu&#10;3ZjAG0f8B/IV9JXVovkSs4JDHP7wkseM+w47fSsm58OrKFJWGaRhgRgDIX2/Xr61fNfcy9ny7M8f&#10;0r42XNioaeyk8yRiJ5GHzOpOdoP1zn14rotN+N9iktsZlCqxO8SvmRccls9FUnjj0NdRdeCrC8JM&#10;8RJC7SNuec9PbAFVbn4P6RNHIURkQrg8AqBnp06cCodi0piaX8UrCdkS1vI7m+mJZEiyqRkk4Lu3&#10;pjJrt7DxPFcTRyKVnJRxIdyAM2MH6/49hXi2r/AkbmZC0LvwCvCjt0z75x6Vytz4V8V+ExtsrySa&#10;KJfkRi2wc54Ge5H6mlo9hOco7o+mpRbi0iYeSkRJR3CnO7APLHknBxgDjPWunYQPpgkiZ4o3VUIH&#10;31wP7vXk8c18iaZ8X/E3hd5V1exeUu+5ZVTiPvjb7MQfqPy7bQf2gtHu5RMZobRl4CyvtlZuisQc&#10;Adyfw68Cq5WhqpGR7nNbpbPHy8cMi8STHDEjg4/LFRtCWlZ4s/Z26Fm3FTjuegP+Fctp/wAV7PWm&#10;WFI4mYkeXLdEMiewXqWGenTiuu0bU7eeKaNLiGWRGPlRRrhDJj72c84JwAPSixadyvew28tqIrm3&#10;UlTmOWIcgcgYx9TVWFLeEbfObeBgK53EHGRmtRjHcKsSPG0yuTvhbO5iPmVT9QQKz9Us4Y7V2eRh&#10;MrLvIwcL0wD+Bz9KljuYkrB7xYtzmQruKjGcAdz+PQV1dhElvZCWKWM3Kq7LDOSo4HQEZGeSPwqn&#10;oeiqbQXN28ltFg4byg6Dvz3xx1rO1vW7a5na1shakKv3kBG/Oc+w/lUMdrmLp91Nqkk890n74u2A&#10;UyVPJx+OM/nWjc6FHcoAMo/l7WjUjLenB+99KW1uFeJgkSoFABxjCgjjbjvjPT86kh1C3LBQPJZD&#10;uEgOc8dz/Si5diK1aWO2MKF0RSFy8eCOOR7f5x61QnuYPPitxbELjaUKfutx/ibA+bGK6G+Fveq9&#10;z5rXU7psWMfKjEnk49Bk/XNZzadM6qRG6Kq7VyvyqSP73Oe9TsSZ9vpNv9pleC8QIwCrCyNtyWBI&#10;GPXA7k49MVt2WoXsSO0k7t51w+5ok4PATAz1GF4J9zjpWda6TcRpncolLgKVI5AHX6c1QvILuSYr&#10;C0ZbJAk83Bc+w989apMmx10+sSTJKi/I8YdWIXAK5+8D78/kKJ4INheRjLeFSCC3yjPcY6kZGPTN&#10;c5ZR3cenxu5lKlgSSP8AVAZPJH4/gBWnZyFhLFc5EZI2EH5gO5/+vVbju0SwaUqzx+YjbydzByCo&#10;B4IHfnvUl6wgkEWY2dlyqkblGDjPQA/T2pPtRt45mnH7woXQg5ZV756deceuKSe3ElvAm0qXALOR&#10;2Xpx2OSPek4lJ3IzpqXzJGNjFyQSykEjHJHtx+leE/GnwRq3hq6XxLoLyW1zAxAeIDdImedwPGOO&#10;CRXuuoQS2BhLvK6HAYycLjb1I/Pjn6VY1O902bTFsZT8jQ7ZFmHABHRSDwMYPSqhJxZlUpqojz74&#10;Z/EPS/iNo9rPFe/YdUii8qS2nKGRumQctkrnvgZ5rA+INteXlxNp1iFGXE8kqscM2MZwDgdO3HFc&#10;x4r8B6j8GtdXxn4Tla70jcgu7CMbmQNxnnO4Z9vwra8HfEK08Z313dtbJp0lxj92zdSDg4/zital&#10;rXjsRQ96ooT0Z5HMs+kak8N3EY5oz8w9eOtPvvEjwM1xBgkjlV659R65rs/itZW66hFdqQJfuuoI&#10;+Yf5715bqN5Halkt4/PnBwEBri5bux3Sl7NvUdf/ABRvFLqqPGegLcHHb/PtWK19rHiucRxqzKRk&#10;gKf5Dnsa9C8F/B+51ueOe/jRpZT8o6rGD09TmvQJPBumeDQ0DXEV1Lty0kR+VTnAA9+p59a6FCEN&#10;TjlOtUdkzzfwf8IzIxlkgMzYVsuPvZz6/SvQp/BujeHIo1ijivdQdwRZrGRgddzHpj+fFWU1TV7u&#10;JhaP5EIXa07p8x4xkZqXw7YJahpHJeVjzJI2WPuTWNTEJJ2OyhgnJrmLXh/wrsdZrtULAjbHGoVR&#10;+GOa7SzQRxptQDj6j/PIqpYSLsAYdf7v4cn1rXtghT97wG4PPQev6V5MpObuz6ejSjSjaKNawtTI&#10;FJxkc4NaE0Kw4wQPl+gBz/if0qhDdlNqswHGAcHJ9en0qjeXksSq5PO3oehH+TUlSdi1d3gQEA44&#10;yevX8f8APNYlzdTPIQCBtORnn3/z9Kiursybdx56ZB64qJbjerFwMnk47UcrRHtEywhE2Mk8nIHb&#10;pWlYWMU8qgDoeuOnTp+VUY9kjB8c+w9619NdYgc5YgDjH8/89KRXMdFp9uImAC5QYJx68/4VtpvX&#10;aysRjH+H9f0rD066WV12sO3U/lW6siGIEjkZyAfxxWi0MW31Mu6hP3lBB6n6ZNULm5Kxh9u3Hc9u&#10;PT0q5fXqBnQFcEc8/wCf8msOa9Eu5c5A49cdP8/jWMmaxRI1wBIz9QBwo4pFuWTqeckgj0HTms5p&#10;djyH+IYIBGB3p4nYRnB5wCDnnA61m9TQ12uC7OcqDnPI4z6HNVZrjAZ22/3wB3qp9qLOQCFyc9R/&#10;nt+tU7q5AjbBycYPHXtSE3YWW8ClwpLbTwc4yO3NU7m9BxgrhgAQexFUp70bSDjI7A9e4/z71nPd&#10;+W2CThhnntVqJPMaM9y0pQ7eCD/F/n6Uy9ulLR5wVz97cD39Kz2vT5b4IUntiqMl6BASGLL1yKaR&#10;LlY2pHZwWTBCkcjt9KqTt+8ILbsA/MO9UTqnCcAZ5/T1/Cq/21XJySBwQx6/h+tNRJ5kW3mQqoIG&#10;enPIxk/5/CoFCbd4PPOTu/z7VHJOMZJB7Env/nNUftuGKngu2M59DVpGcpGlb3BkV3PzANgA9/wq&#10;ZXJyD1GBxzye9ZM9wHiJX1B4PWlkvgq4HG7JUf5/p60chKmabHcqMGO4c7uxqgboiVuSrMwOccHj&#10;pVeW6O0KGO37xOOMelNubj5cBeD8pJAOPb+VNRtuU53JJ7hxcbMsM/M3GcHB5/L+QqlHeSlRyT8x&#10;IO49OcUPOysMgtIVxkHHTBFUAwjkJCttOQo64PNPlMXM24bxzLIQWLEHgnnPPT86ihuwJysTHGA4&#10;Jxx7Vlw3DxfvSNq5II5+XiklmMILyEp0DY9P/wBR7/8A6qUSfaGp55beSwIB3Dnkc5x/npmnJfsJ&#10;JYs53jjcOuD6fiKzYL+LbKPLG1j1PuB/+vFSfaFHJAU5yrD696XKNVOxoC5UNG5JUMCMZxg9v68+&#10;1PFyGDAZ+XICeueQazoroLHteIPs49O/X+VPcqGhbGCcYGeuaXKaKoXTfsp+bmNjzkZ4xnFOa4DS&#10;I6YBwc9OcVVlnDbNyAYYZG7IGP8AJFSW0kTIimPklgQ3OOam1i+e+lyxLcmWZSzbcHeB6nA7du1K&#10;bjCDkbSCCuM9f8/rWddXDOrhUw/qeOnTH1z+lSpOJrdccswDA4xj6/4UrAp3ZYikKyLGW425B6Z6&#10;YP8AKkmuyrtlyBneTjPXg/yqq0wEkbdQM4IPXPbiljXzJCjHBK9Rg5zTSDm7FqTeIpmV9rcMu3uP&#10;X/PWrG9k2IGCnlw2ScD/AD/IVmCYgkgbx0OegzxmrENwzszcL1UtntzRYpTRa3s8zqzH94AQM4+u&#10;KDeeYQQ20L1U5JyKyZbtlKMu0HBHJ9+49Kr29z5ipIMBj8+1uBnvx+HWq5CXUOnhZREYiVBDdd3X&#10;NIZvIL+Wxww4yRgD2rBtr0hy28YLcZG3H+f60kusq0uCu5V4CjIJP8vShR1JdVF0zKqBJEVz90FT&#10;zk9Af6VK06nZ95iFG0sxBLD09qwJ7/fIwZ1V8gBW6egOMD1qOO+ysiSA89M4OB/n29K15TF1DZi1&#10;gkF5SrM3XdkEjtz/AFxUUV+BKCzZXJG09N2B26dM81jC6ATb0x2zt57KR9ar/bmhlQhtzA8kHH1J&#10;H4YquUzdSx01xdgyALhWXDAbcEZPTPeopbsLMzMAzKCDuQ8k9enfj8awY9TMgR9uEDZPUjA6e/p0&#10;9abPqAMmZDGiKSSwfP8Ak5Hv0q1EiVa5vNeNIYvL2+YVAHlnqD3x/npUM0pErBiSVBOVHIHPUce1&#10;Y154qs4EYNviLDHzgcjg8en/ANauU1jx00xMdtF5pbOcDIHvnHfIrVQuc8pnarrUJJO/aVJyHAGT&#10;/nJ/Gny+I4LacrKFiYcjaCcnPt9R1ryS51jUr12RpWhib7yqMt6Z9e9YOq67Bpfy3N627aP3StuO&#10;ev5fWtVC7sjPnZ7bdeMQ6v8AvDhScng84Pt/iOR61yPiTx7DY27tLMqFePv4JPGAB3P0/GvHNQ+I&#10;dzKGis0MKkEFpDk4+lZMNrd+JLomaZ5CRy7HPFdEaL3loi4PnajBXZva14tvvFd39ltFeK3ZtrSK&#10;DucZ6kDgf/XrpPCHhQWeyaSMeYgO8uflcEcY/EDI9qf4a8HCCOPeBHPtDFWzuUgjkd8HPSu5tLIW&#10;5TdgMcELkfe5yB0/EVnUqJLlifpmR5DJNYjErXouw+3iEQVIotsfQCJsFTjH64qzIf3e0r8uM7S3&#10;buKgQLIhETbgDtfjDDHH8xn1wKUiWN/LkbzNx+8BkDHYiuI/SILlVkTM5UOrCNAFODkjPPp+H/1q&#10;hI6FwcqcMynJYc8+/wCNRjiNuGhcAlgjd+xGexxTgcs0aOJAy5yRjGcjg9PrTsXe40sokiY7m2kg&#10;nPzDIA5HpU6kghmxK4GM9D05z69aBHHPsDMyMA2cDhD2x7GnQkBMLJuIGw4br3z+PvQ2WkIxyp2t&#10;gEnKgnjv+FOV92QpUHOQyNxntyPwppfau7YjISR8vU4/WgxhF5XarfdbnaR746exqQuOldvMZNwA&#10;PRT7dCPfjNV5D5rM23Cno6kHcPfp69KfJ5rsQpDlTn724k9sf0PtUflmMyR5GSGG1iAG4PP1pozb&#10;bKtyh2qzYkAbhW+UhRkEZ6EHjrSwxoiE5dMg/KTkYwOcjoODUsqMyiMEjY4wW54+v165pFcGeIhC&#10;uzIEfQqO6kjtnoSK0voYtLmuTSIuMNHuHXDDJA9akwqx52urD7u4ZX2z7e9MDp5SkBwOQAf4SByK&#10;Cql1WRslSQrg4xx09unSoN0+wGR2I3Dp2VeV69Pr6VZtkHmHzFwASGAHX1PoPw9agk2SsWRMggjI&#10;OB2x9O3WrluqhS4ZZGOF3gdBjv8ASpZcVqVLpt0553ELtwV+6eo5zVd5BFAsu/I5Py8j1BPpnGM0&#10;+RuWYDaJOpVgwwe4/X86x7+6kuZBAcBVALMF4Pb/ABPHHNaJXOSvWVOLb3Fj/fTb/usW5C5/U8et&#10;Q3l8ElSO3McksoCqrgkZ/wAeaZc3kNqg8uQSS4wFVfxBJ4I9M1PpGlO8huLpPMuSMAvkbcZC5J9h&#10;9K003Z5CcqsvZU9+r7f8Ek0PRpvNjghDS3c7BFhVd7M3oPT8+9dfdfBnx3qj2d5oNxEJLWQutpLL&#10;FHIWUDEhilI6MAuDng/d6gw6Z4e1C7tWuYUtgGUjfNq0FiEXoSWkOeTxjr7Guw8K+OovCCZ1HSr/&#10;AFDa+IV0eJWjOSNzmWZmY8kYKxgGvt8ly2M4uvWTu9rdu5+Gce8Q2msrwTXLF+83s3217fmHxP0q&#10;HwRo2k2niE2Qs9Z8xbiTT7X93p12scTSKoXloXMillXGCAQDghul+GGkRfEFLfwlruqLqvhjVnIt&#10;prpxO9rIqtskhm24YFAFKt8y7hk/LivPPjt440vx34NsYrV7iC+028M3kX90fN2MoVtsW1VAGxWJ&#10;69ewxXn3wpuZNLkOu22vPos1lKsyfN+7mZeQHTPz5x255NcubZRKti/3FlJq+uidvyZ8blWeQwuB&#10;5cReSWl1q076adUrnqI8L2PgTxZL4S1K0vLHULe7k+yRq2+xuihw8kRJZ0ZgoOFOcEcGum822uZB&#10;Jc6bdXV8mYoWu4TcWwGCAQYfqBgr0JBrlfiN+0j4Y+IX9g6zceHL+DxZptzFdTGOdfss7pwMjrg/&#10;Lk4B+UCsjQ/jL8QfEdy8mkaTJd+Srswgjj8qEFs8Ep8uM8c9+5r455biMRP93B37X/I/Q6Od4HD0&#10;f9pqKK728uvTfb8j0mHTtNWNW36bAVkXE08yhVYjLBg2DuB3AITnAYj79QrdeGdNEt1Pr+nKkzbx&#10;JDewl/MB4AAfnBA+ZgFyuWDHYo8c1nxT4t8YS3Wh3lnE80zKmZLh5nhAPKoN+xc55IXJx1616f4U&#10;/Z30bS9Nttb8VXMdppsKBpPPkO5scgBeD8xIwoHO4etexguGMViU3UfLbufNZnxrg8HUjToQ9pzd&#10;t/XyRsfDTwRb+MfEUuv+YYNNClmYyHbjdggucZGPm3YHLNx2rV8QeIb74takfCHgQm28Pq5h1TXk&#10;XCsp+9FD655z9fz29Z0B/FuhxSavcJ4L+HVrgpZGUQ3F8B1aU/8ALNTkEIMsc9jUNj4h1e6tY9J+&#10;HGhxaJo6psGr6hD5aBOm6KIjcT1OWwK/SsFg44KgsPT2693/AJI/KsxxssxxLxlVLm2XaK/VkOu/&#10;D/RPCVroHhnRzEY7ZhcXr+ZiWUtjAYjOCcHr7eteifCj4wap4i8Q+IvD2qypdzaaI7iyuCoWR7cn&#10;Y4fn5ijbBuPPz8k9T5tZ2WneEdah0HS9Y/tHWpQb7xJ4hv186PTrYHkAfxSsR8q89RXjEPxfbwt8&#10;QV8QaOG8u3kIVJ3Aa5gYkMkjDoGUY9mwe3HlcQYWhjsA8PNe90dtmux15MquHxTrKV11879z9C7b&#10;VPtceApUk7eTweOcU+PcZtp5P97AwOlef+DviDp3inw5Za3pEz3NhdgvGXADrzgowHRlPBH8wQa6&#10;yDVvtkKtwqHjaeuen164FfzTWoyozcJqzR+sxtJc0eptoVAXdjgDCk1XdlOVzuiPYc5FZhuHfBOE&#10;GCNuep//AFCnPdM+5Pu54LbenNYlqNiaa9jhwfuscABf8+wFV7iZwpZmZUzkAEDPrxVJr5YG+VN7&#10;A44/Sq5keTfNLIQq4yoU/l+tJpsuxbkudwPzfIvbGcD+tUJdSDNLIfmUjGQ36j/CsrVdfUKUjX5Q&#10;cqE+8eg/wqhZSzzxkyFSgOeTn8M/5/rTjTdrsehof23JP8ocCPoecE+uK1bGZLkfuyccEv3zzxn+&#10;prj3AWbJcpGCMbeSPfrntWtpt4UICEkOfur6ZGP/ANVVOlZXQHUpGhLfPzu4yO2RxVacFdoChiDg&#10;FRwKklmbaATlivUnH0+nWmmSRyzKuT0yD6Yx/Wua5IC58lSqsPNA/jPA/wDr9RTSY7VGABZz156/&#10;54quyMz4DHI+9v471ZhjVAzOwIDcAdf/AK35d6roTsReSPLMjhkDcZbnj0AxTYUEhcqoUL1bv7/0&#10;4pl3dea7BTwuWJBz/nqabazCKL5jl2bAA5znn61LAnmzEGCMFPYqOh5qZW+zRybj5hyd5PbuT+lV&#10;1Vwdx4OOuSMVZjXe5fBYEYzjvjp+tJaiY63JYmR3KrwuMjGPQfpVhGWMNgMIgCWU859apPK7jOTn&#10;gccYPbjpUE7tKeJCrHBfuBjmmmQ1clvdRjXzRt/elcYJ+7zgYB+lYN1fGANJsVs43At0/wA/0p7x&#10;LFlmRSSflX1Of6c1TuEkuGlDkuA29mbtkdORz0reEUVsMVxOBMWZg38GOccc471c8xba33KAC4GM&#10;nHPt29etMFqBDG7AiT+Adccjt+Y/KqFzOEkwyh2GBt7r/wDrrUmxLNlmUMwDAf3RjOfc+wqCK3kn&#10;uEjQZYkLk4INOgtZCCNh3ufu9l/zxWlYxm0t7m5MZPlLsVgOd5//AFmlJ2QJXNDRYR9qnl2hooQL&#10;eIAE5boSD7f0pNVuVVUt2xuBZi2Punvz+H6Ve02N7aBLdjslX5n5/jPLEfoPwrzb46+JpPDPgjUp&#10;7afyL+4xBFKij5WYnnnIyAD1/rU0Kbr14wXV2N4U5TahHdnx58V/ia3iT4halduJPKWXyoVYcrGm&#10;FAx27n8a56PxHHdJhguw4yyjpjpkV63caLafGzwJqzagloPHGjxmT7TbRJA13AOdzKowSACMdiB0&#10;zXz/AKNo1wt/J9pnjksY/nQxj7/pn6V+vU6MKVNRjskfUYXFYmm/YWty6Ndv+AdozPq0apFKYYup&#10;d1JLn9OKkvoZmijhjjDBRtdzwO4Jx16+nrXP3niuCyViZIy+chRgkj6c/nWGPiLcBgViYKpwM44B&#10;pxjI9ueY4alpUlq+x6OqlF2ghc8kgDOc/wD1+tIi+UckliD65PT0/wAc1xtr41a4H7wjgc+/qP1/&#10;Stu112Fjl129TgdM45/r+dN3OunjqFV+6zUOTn5QGH3R/n/9VQKR8wJyvrjnHX/Jpy3EUyMY5s4b&#10;jjOPQ/p3o2ZQDhgT2G7P+f6UI6ua+w0uCcKC2fQdOD75oqKSKXzNwO4ZzsXjPHP9KKqw7s+wH8SW&#10;Nwzoskk0ztsQWb7ix9M9PrzgVDd6vbaHcBbi4js1UFtt5Nu3YPLDngc9a8C+FfxMk1rxfqE2piWe&#10;1M0M1vavyAgkVViIUAc7/wAx3rW1rxbeaf4b8e+G7DUtItvD0d7Ii6m9r5l7Iu7JiRs5xnK/ga9m&#10;OXN7s/myeZJbI9Xn+J3hfyoZJNXtCkww0UZBZs9O5xn0FVZPip4Xt5rW2tHgaa4bHl7lYOc8ZwMg&#10;Zx+vNfFy3rxtiAOTnIcqFJOeOOvbpWiNP1XTZrKe5tbnT0nIa3kkO3ec9RxW6yyC+0znWaTb0ifc&#10;GueK9K8Lab9vvYo7G3nAK3dzHiNvXYcHJ68Z9yaoH4v+FiI4HkjjE8QliMr+WJEzt3lj6noBzXz/&#10;AOO9D8YeLbvQ9Nm1+fxxqMVqhj06xikmFmjDcAT03EdfY16L4w+BPjnxZonhrSdM8B3Cx6bbRpJe&#10;yBUck/M0Y3HoCeTj1qXl9OO8jdY+q9keo2vxD8KWmlLcrPYWomXcFa5BGz15OcHnnr7VEPFmj+Ir&#10;VJbC+MFrLgReTcfeY+i9Tn1PFcT8VP2dPGmvaV4e0/SPADQw6bZqss6zIx3klmA5GQPWuC8afB2e&#10;PWfDfhjw7p3iT+2ZVJMeqMIYlfo7KAR8oH8WfxrP6hF/DMbzCS+KJ7vp3iP7Ihto2mu4Vk2bSgIy&#10;OuG6cew7GtV/G6hA6iKeLOCGQsQw6ZP8h/8AXr5Z8JfD/wAb+KvE9xoGiaisd5ZloJUa5eOKMKSC&#10;N/Qcg+ma9O+GPhjxF4Z1DxtN4slmvtJ8NWZtngsbkyD7S4HlBQOTz1NQ8ua6o0jmN/snss3iaZZG&#10;eNoAWTLqku4AZ646Z4/SmjxWykL5ihJcMGjBYr2z6f8A6q8s0jSjq9x4N0uys/GB1nUJUfUWvlEc&#10;MEScuI1Zfm4yQOg756VdbxFpS/FXVtMtdQ1SHwto8Lg3vll5fPUY2N8uPvcc9McVm8vn0NljodUe&#10;kx63DHdKzzgLEvOQQsh59e9JbX1tdNdTW84RAGX5RvAJ/wD11474n+I1hbeE5rpZ5xrRlEcFncK0&#10;huSeGy4UBQvcL+ddMmn3VxqvhLThcWm7ULNr3UsQyBbHC7gjNnrx0rKWAqrc1WNpncxXkUemhbi2&#10;gSVm+WQ9WzwfpUS29v5IbJjkH3Ez8u3J5HrXlOhfEpLu0vjfWc9gLe4WO0hcuJZueZDxhVrp9U8S&#10;yWfhhNYgvbCJCQLezN151xL1H+rUHHTP0wa55YOrHobLGUn1OwGmwwMDFLy/KMpyB15/SrFxp99c&#10;eTbR3YdEIdlYAFuuM8dvf9K8stfirp2q6ncac0yJc2MixsY5EEIYj7u7PzemB3zW1pnju1e4eKWe&#10;OF14YSSpgfkfb0rGVGcd0bRr05bM7C38MztcNLdDIUkgo2fxz+VbEQmkuEuvtXlXSgbEUc49D+tc&#10;2PHJgiKrGdu0BXZvXuMdex5qa38WSvam3kdWY5CCUAhzxgD8qxtY2Ur7HQ3m7V5lYhHkOA/QINo7&#10;D8OtFhdTwXblIYZlVSCJBnGOevrx2qC2vrfU7R9qLbTqRwj/AHsdwPeoILS4064VQRcNMMAAjG3n&#10;9RTC5YurKG6tUDyss7PgRlc9fTHFZjW81mJpUYGRiVUgc+hx7dOKuXl08s8dvPDNC4AZvkwCeo5/&#10;DNTW1/btbJDex7U3kq6JmRBjPJ/GnYopCyttTiURB1nWIBcABQAvIPHf3qhaXH2R9sy7JEG4o3y4&#10;zjH9eK0zp09rIbq2CmJCTgsRlSwyCPfH9KfdwWutXhe5U210gBjkI4bPPft/hUtBsNVzNbZFuHRu&#10;FL9F69hWVf6LDOjqYwyoPuk4Jz16HpxU0F1PFerDIHYMTiYYHHb29+f/AK9b0+mqrlDsuBt3CeD7&#10;wPXBXufepSL0PMb7wnFfsTLbK2AMH0OBwB17f56VzWt/A/QdUf8AfWBEu0sSRtOenB/z+NevXtrN&#10;GN8YUFsyAgZOeBgZ5z/Lisx7m7I/eSOyr8uJTnAPQe369aeq2JcIy3R4bJ8AzpzPNo+p3Nq6tmMM&#10;+Vz34/P8zVSSy+IPhtvLEhvolUjdCcBR3K+5zyepNfQz388Gy2Wy2tIRIB6nnAz/AErNe8g89tkO&#10;xmOHi+8T2xj0qlN9TN0Yr4TjvAWqeJvFZZ7i1TTrWBijTO+cc5woHcD5Qccc969Mg1GK2vIw92gk&#10;K7zKVDKcLxgHpzXMLqcywyQWsckMw+7DICEycg5wOc81yQ8V60viEWF1odwJWBZHtSGEgB9WOQCT&#10;1FHxDS5dzv7v4g3yzXNrZXkMyvmNk2AKinqQPU4/Gi48MPYvEmcySqDIz7Sx7kH3BwO1Rafb3Fzt&#10;uby2GmNGcpbWw8yRs4G52x1981owSPBKGVjcBuju27cfTGeoPFZs0iZmp2n2N40JMUgG5Y1AJI6c&#10;/wCeaphUlYIkTNjAIJKZOMcH8f1rQ1nUJ7y78uSIx+SNmT0I479//r1Ws9PlQb0QnpzyMD/OKzaN&#10;LliCaWNEhC7MruDxndkfX/P1rQ026a3Csk2IY0GQqnDHueuKrACOJg6HOTg4OzjH/wBenCTejKsc&#10;kcy4IZeQc9PYd6a0Ezct9WS8uA8sKAKQoDgMBg4BH1pb200+WeKV4ooipV2EAAx/+ushGisnjjDK&#10;MjMkTDBJHbH49vaopr1FuGbaIkIJO7LZGB+Iqrisad1pgN7I8Ev7gzF/IZevuW9f0rZh0SK+jncR&#10;xoyAiNGkyzdiFIHy1yhv18sqpKqigAk7gT1wec/lVuw8SvD5ccjbx/CR045yPyzihNCcW9i8+mRx&#10;xhZYXUOrEgtkLg5AJ/z+NVL7T7iS6knSRJIvlA2jByDy5P0A4/Wr/wDwkfmpEFIeA5zuHTjufz9q&#10;lW5tL4gFViUjOUIH8v0/rWiaZDTRjXd5JrN5uYKqTAYQscFsYIye+AefQVlCGeZnu8bkgUFCoGAc&#10;8r+HI/D0ra1TQbPUpIpZg+VOElT5JE6Z/PGPzrD1HR9S0q8uZIQJLWRtpbJEgBBAIGSOMdT2osmH&#10;M0OuLWX7CsymbyHJlnjRVRz6AjGdv0/lXy38VPCdz4b1aTU9MbZayuzSJG4GzLA/KBwBznGfU19W&#10;WV8mpoYLmeSDUI9yWxIwh2njcp9cdR6npWBrHh23v7R4dSto0a4kdXlMIZRjpkYIIOQA2PrTSsY1&#10;I8/qfNPhDTV8XWp/tPxLBp8juEigmVi8mT/Ce/UV6xoXw/0bw0ZJjD80eVeafCjOByC3OO/PrXBf&#10;EHwJcaDrBm0eNbSTcubQzLvgIxhwQABnjip7nxPrB8P2+kXOqTXTnaJdoCI2OOQOuPU1MpxjsOlG&#10;U3Zne6j4rmv7hrbTnYw8YwoBY9CcjBx0wParmmeD1uQs11lyecEdKzPB1jHDFESAWPPT1/wr0ETJ&#10;9lKIeemF4x0yK8mpUlJn1FCjGETn9WtFSweOLA6kDPuOK5R5JIlkjt0ErSKTw3AOOQD698d66vWm&#10;kMA2HZhsHcOOf/1/pXKXk8+nSSNg8OAxH3cngHj8qUdhzdtSDQ/EV7b6pJZ3TDgKyuM7WQ+voevF&#10;d3a6ltKkEKcA5A+96/SuERYVlaUsDtICnH8OAcVaGtLtXLgKeOfrxTkrvQIVXBWZ2o1o78glSQcs&#10;O/X/APXSNqgkU8jg9AK851HxpbacAHlVAO5Pb1/SuNvvjNayXiWdkHvp2IURxAng9M0o05S2RM8T&#10;GPxM9x+3I6ljjPXoMioftCswCvnLD/Gua0XwZ4q1SITyzx2oI+6OT361v6Z4G1CzfFxcNKerZ9fX&#10;9KzbS6lRblsjf0+VXUEkD6881sWvAwMnGTkngd/61k6foTQnO4jaMEdB+VactvJApBwPkyM5/wA9&#10;qzOlJrcuRaj9kcc5IPBx29BTL3xlDbwlNwLAcZPpWDeXbOrLn5iODmsJdHa4uN0zHJ7Aj60wZ0K6&#10;8+qtuViVI4xkECpRMxEmcN6HPT6/mKpWsEdu6hFBA54+nWrbTxrEQcFv5/5xUMWxOLwYDb8hsDg5&#10;I/zmqjX4TBBBXO4D/P0qk5bzGXduXBJz7EVBcvtyQTgYXp+v61NjRNmquoAHpnb1HfntVCa8zGcN&#10;kkgfhmsy6viBuU9P0rHuNYMbAn7xHOP1x+dUo3IcrGrfapGgc5wGY89BnH+Nc9da0HfIcEk5Ofyr&#10;E1XxCqQ4D4Oc8Hr/AJ4rlrrxGE3NI3y+hbkj6V1QpNnn1cSoux3iavtQgNz1znqKqXfiFIYihYBm&#10;BPPAyfWvL7zx2HkZbRHvJRwViGdv459a5bUPFPiW8uPKttMWORs7fOJOecHnp6/rXTHCye55tTMY&#10;x21PaE8SxygAsAMDq3TgVZtdfjDfM5YEZz2/+vXiVk/jSLC3WhJKu7aCr+XuOORnoSOPxxWkmu6n&#10;bu3m6TeQhQCTwy/dz17dDWjw1jOGP5j15tfVmYbwo7A98+n+elQ/2xG7KwIIVuo4OOleTL4rlI/e&#10;W13CePlaPGcgN6+lUm+I+npL5bzTK4YqQ8R4NT9WfQ1eNj1Z7ONSJc5cFeuOMH6VE+qEYYt8inCk&#10;np07+/FeZ2XiwX0XmQOXC8ZKn246fWpv7allOPMEjZ2kZwcjrx16fzo+ry7CeNh3PRhqewOXOVUj&#10;gn8x/OpG1KOUDaxI7hv8f8K88OsXQBLxtgjOSOcDvRFrk8SY2nBGCBkfp+VL2LGsXFnobalGAjFw&#10;XGDnrx3H+fam2+oKJSS4LM27HHBxXA/28CFKg8HIyOKlj17yyCDyMY6Dvj/Gp9i0WsQmd4t4jswf&#10;buJ+6P4vYfl39Ka94MqkpOVxkkckdq5CPxHtUqzdeinIGeeKcPEaM+9m3DHQj9f51Ps2i/bxfU6p&#10;pAY8HBPVSAByOuD9DSxXBjuFWQ/KRuHUfn6fpXNJrwR+HDhs9W4wD0/SrS6sJwjAkODg4HIqXFoa&#10;qJ7HRtL/AKxSScdxnrUv27zoskBCoySnAx/9fmueS/FzGyiQmRuOv54/T9KaLtQcD6c9+f8A9dTy&#10;mqqHTS3KyIjxDYhwV3cHPHp/nmo1mKyYyArOWAHAzxkf59axjfFl2kknhgRyAcDp/wDX9adBdmY7&#10;mYAgYB5waXKN1DbudQyqtvZVByH/AAx/9emi7MYAI+U8Ede3H4HP05rIF0ssOOUJB+51z2/LrRv2&#10;ttbKjPzEcgDoCf8APFTyjVRs15ZiqSsFHbA7Z/pTWvmYKyL+8Y9OmfSqzXYiDLtUHG0Z4z1/lVCW&#10;+D8Y2sSSM5yMf5JoSuNzsa8lwFVpw5BcBQAvfPb/ACKry3zPFsBbAO75h+NZ91fM6ARkCTrwc596&#10;jNwY8fKMHoAcbhmq5See5qtPKI1DNuU5yMnn6fpTd3l7mdtuSDtZe/4j2rMOpRmHy8AOT97GSc9/&#10;r7Diq8mo4X5XG1T8p9+5/KhJg5mumoLFbMhcKWypPfr6+nAqMXgZnk2kByAc5HHr/nrWGmqkMyfK&#10;xYk/MM5z3z+dQS6uELjO4nC7skbecHFWokc50NzPG8u6NXXOSAccY5z1/wA8VWaeRgdpXrwdxz9O&#10;vNYU2tByhC+3PT6D68/lVeTVvneQE8rnJfBA6nr2/DrVWYXudDNcJCqBn5zxngfn/npSrqEIUlmV&#10;x1DhTgevT+dcDqfjSxtS5u72FSOCrSZPB64BrltS+L2jwFliaa5YcYjXAP4nmto0py2RjOpCHxNL&#10;5nql1qJAbEgXcOgPPuax7m+kUMyHBBILNxzgDB+uTx9a8ou/ijdXUf8Ao1mkI5wJcsRnj25rBvfG&#10;GsX2Q146Kf4YsLx6Z/KumOHmYyrU+mp67eX9nbkvdXKxpgkBmC7gc9efaud1H4laZZK0dlG11IvT&#10;aMDv1NeYbZJyZJHZ2P3ix61ZgsizAFc4GCSK3VCK+JiVSUvgibWq+OdV1f5UK2kWekPBOT3PWsOK&#10;3M0h3klm5JY579T3rT03RJr+ZUjQupIy+O3NdzoXgpLPyTIheVsKWIwRzyOc89PrirlOFNWR6OEy&#10;zEY2Wi07nKaT4TkvJSZQEUH7rZwB+H869M8PeHIrTYwZXUEjceoBUZB9f/11qabpqwmOL5Dj5VbY&#10;eQcnAI/l61ejgWCJsriRACyYxvU4H9BXDUquWh+rZVkFHB2nJXZZt4TDbqrDgDBGAWbHpimOYo2T&#10;K5Q4O51PXIGcEd+fTGKljBhVVWULIrfLnn6fXr3zznrTkBMxxIylW+ZRgrgnONuOBjPHSuXqfapW&#10;SikRiPzGUlU3jq6nkj0A7EUxArK7R/Nk4PXjrgkdRyD+dThEYq7Ebi2C6EnJ65/P+dNk3MY2ZgrR&#10;ktlVwRjJB9+vWi5dhjysSZC6Nu5Kbgwz3wfx6eooKhkKhmdyQygt94Y56cdv0NI0TQkCNfNyxI+f&#10;jBIyen1FPhRUIjVfKZegIO0+hP8AjTBXe4qqUfO1irEHa3GOuQM9Oakmhywfy9p2/eUfNg/hg/nR&#10;JHsAbB8l92RkEA/zHekeVgoYEEOMA5xjnpj1/KpuaOy0Y0IoJk2DLfMz45A46/ypsmLdVMQUg/My&#10;AYyO+Rjn8KfKApIJYSZKsVJGfy+v60x+GKyFm2dWWPjH+eKEZgQHm27FI+76MOO34Z/WqscjbVii&#10;JkSM4KkcoDgg89vpUplAlhZ3w6YJXaT0PP4dKqzTEnLbD8vABIJXkEfyq0jOcktRWk3NgptmB5Pu&#10;RyR7Z7GrAO+VGfaCBkHG3png+/vVJSDGuXMilcb2jweAP8P1q7FJJGVwhEYzx2UH0+p96bIjruTY&#10;Lh8OAzMCpY46jFR+ecYVGHG4DAB9Dj2/xFP2ImMFdoAb/aAHUeh65qsWclsShA2SrHqAclePTHH5&#10;VCRq3YnjlPHGB2bacYx16nnpxV91ZI+UG4D7w5zxj+oNVbNV8vIJAIyGXgA+mPT/AOvTr12jhYM4&#10;YdFXqOe9J7mifLDmZjXOoJaQr8y5xt24wGrnri+ETELte4ZgBFweuf5dal1S8E90Io9kz7iVVeQ3&#10;PU/rz7VpaF4d8mZ57tS8knLsxwQB6DPTHNdCSirs+Vk6uOq+zpbLr0Qmh6HJ5n2qfMjnoG4Az0HP&#10;THPFbl0Lm5njsLCOSW5YMY42AOSFyecjA465pb24a0VlUbgTtK7eRk5HXuf8a5zxH4e1HXtLMdmM&#10;vPIA7OcbFHQewyR+Vb4WjLE1owir+SJzvGUcgyutVUuVpbvu9F+J3er23hewtImuBplhqLRAtudJ&#10;ZA20ZOQTgg5+v0Iqaw8T+BNKniun8UXby/8ALYW8eMrtxgD+L8SBXkNr8INVwvmTRZzwxOR1GOak&#10;k+F9zZzgTzxYjYb8twOfUV+se2xlNLkw6jbqfxO4YPEymquKc091/Sv+J7BpPxj02aC70iKOa9tg&#10;5uALvAEp5GOBwOTxnHTNeKeNotPk1a4vdEjaCznYvLaIp2wNnoD3XkcZ4Jwa6hfD+m29hKElsYlT&#10;lj55ZycgEDnkYPIHoegqIHRLCylsLho4riQMxkkiJkUheIj6BsYJ6g4PrXLjfbYmHLWsnvc7cDTo&#10;4R3oJ22tvocf4ctbe5uVN7eCzs0y0km3exGPuqMck44z3rv28e6jqUkGgeGWm03TmIiSOBT5so9W&#10;xnk8knn615ylrOJ44I4p3W5w1sp5L7un4np7mvqDwx4V0f8AZx02C/8AFapN4qvI1kS1BBliRh0w&#10;T8nfk/X2ry8u9peVKDUV9p9bdkzrzOFK8K0oucl8K6J9W0t/n8jV8FfDCLwFpttqOutFCgUP5SsZ&#10;CrdQXYjqRyB/krr3xVtfGGtW9r4Q006lc2O8G5v3xZ2xPG4kcu/UYHTnGK4q+1nxD8er1GZG0fws&#10;sjKJI0P7zJ+ZU7nPdug7Cujg1DQPBLJpunOnmwjMdjZ/vZuvRgoyM5JJbHrX3uGl7anHlfLGOl+/&#10;p/n9x+a4ulHB1pqK9pUm7vdqPq/yWiXUv6fpc1lrqah4jvJ9c1KB/MiNxxDA/pHFyq4IHJyeO3Nd&#10;LrPxavpbe60+zVftj533WB5cQ+X5jngkBRge5zjFeftLf6v5jXrGys2U7YRL+8IJ4DMOAOe35ikI&#10;trezMCbdi52+UAuzDYwe/p7817Cw1OUdj5h5liKdRtzv5aNLy00+4bd38GkaLc6ZYPKfNY3FxK4O&#10;+eU8FmPUk9jnAxxjpXh2rWzPPJdtvWKRjt6jJwOR6/yHtXsdwy/vBlQ4UgZ5BzxzWPf+CbL7TbXP&#10;iKV3h3rHBptuxE9xnJ8tBgkAkLzjknrmvlM3wPtY/u9LfJH6JkWbtO1bVy7K7b9Ch8Fr3xHa6ibn&#10;R9X1XSNGs5o5Jlsp3SO6n3KI4ggOHdshTweMZr7zt76MoVVGjkJOY2GCnY/kf/1V518Jvglqenaf&#10;p3iDxZp0Gjx6Y5l0Pw5GV26dlgWkkb+OU4A+bJUdTnp6X4uuNNv54dV06aFY7o4uYQ+WSQDkn9M1&#10;+FcSxp16cY0vsXu+9+3kj9nyunVp3q1NpbLtb9WRteNI4P8ArGwAzOoHX/6+KDdrAR8/B6MWxgd8&#10;1mLqkZO2N1+XnIYgDj0qCa9STMaP5rcZYjjHc5/OvzizPoTSfUCpQRMrMDjn+EdP6Vl6pfu6hE3S&#10;OD8xz8q8djVd9Stw25ZATt2tvIHbnPA9D0qst+oBdY+B90AcD0P04FaRg92DZLYaLPqTtPLPhUGA&#10;uTlvp/nmte5sVgtGSGMlEGdp6H3x3rETUZ5JdwYg44A5/L2rTt4ruaBVQmNGHXjpnt+fWnJPdskx&#10;bhdsjAMZHxhVQdu3HpjNa2jWDSTJI+1SxBZMZzz1H+fSrkeiggMz75ScDHIrWs7MWkm7a2CTngEA&#10;enPvUTqJqyHYsrAqsAFOCfvHnd70kxRYivQnHBx6fp/9amz3RgSRgm0rlsE5yfxrGbXY5WXO5SOM&#10;Y46VyKLewrF8OseGLHv8x4BPr/WsXWL94HVfMCqcFsDtWt+7wXlkwvJz0B9s/wCNczq5N1dOzMRG&#10;v3Rnn2ralG8tQexRfVZpEYEmQA54Ykf56df0rqdDLX0PnlCTwCx5/Lt2Fc1Z6fuDeaMLgnK9fzH4&#10;Vt2GsLYzCKM7oSNwCrwPf6V0VYJrREHQiEK3IO8nqOADz/n/ABqUgRgfNuB+ULnHPIOP14qOLUEd&#10;P3a7Yx94kjqfQj8uakSbcu5jsJ45PT61y8tiSu2UbIG52GAfz/TJqpcSRRHdJJiU89B8x74H5VLr&#10;d+un2kzKD5pAB5xjrwM/nXn8l/PeXBwpKA/KVBIJ55P5VpClzg9Do57h7mb/AFbBUbHIB5B65ot0&#10;804YhQuBtPr/ADrJuNQFpZiNjhtuS/c/n07daoxXkspaRXKSMNoHI/z2roVJ2JvY6S+vGQmMbjIx&#10;ADJng9+3SoLey2gMTukk5GTnHv8Ay6f/AF6n0vTWFsJJdpz82SOevSrIItneadgUyQvHAA9fy/Gs&#10;W7aIoa0K6dbbVIMjnHyjPP06VNdXEVp9jtlK/uFFzICBh3JwBjvzz6VR0yRdWvpbhxts4FLsexx6&#10;fSpNHtG1y8kkkLCLJkkBOQpGdqjnspH4k1D8+g7HQQyJa6csrYMxYMOMnOa+KP2sfiNJq+vQaNYK&#10;sltpxJndW3EynggjOOOB9a+rfi54+h8B+Dr7VWIARfLt8kfNIeF444GM8+lfBGkxaX4t1idNf8Rw&#10;+HhcAzLd3kbSCVyR8gx0zzljivp+H8JzzeIktFovX/gHo4eHLGVaTtbYj+Beu3i/HHQ5IboruR7e&#10;eN8bWiKsZAc4HHJHuBXNeK91rrmpaPp8cmyC5kRduScBiM/oK77xb418F+FPFEMfgGzFlaWqsraj&#10;chnnZjlWZXyPkI6bumTXP6edPOZFUy7/AJnlPzbmJGWJByeec1+gytHQ9HLsPUxE5zlLl5rddTj9&#10;P0XUbByz6cjAnks6lv51rt4RhvB5yAQuxIIZcbTjpu6f/qrpZ3jKFYZWC8gLGoA9/wCdMtbiWNfm&#10;wFPHz/h/if1rFybPpoZdQp+5L3kcZL4Lu7PLR+m4EjJzg8moW02/scnyjjoG2g9favQRdyhGGAM/&#10;KRkDj/PGaZ/aGV+ZFJY4wx4zn1pKbF/ZeHTvCTRxUepT2xHmbiqnhiOp9/8A9dbmnaiJXCGTOTgA&#10;89P/ANY6elbDwxXCndagkjHr9e31qhc2lrYlpnXyNpLHJwSPx/zzVbmscJVo++p3iu+g97jywpzt&#10;AyFBBI9KK5wG51eULCVhgyd0z8YHsKKdu558sZUk7wTaPpDwL8LtT8DWvijxZqs9raabpN7JIbm4&#10;bck7xIwRIxgbwZGHIwPlrhtW1K1t/h7pOl2F3cyapqkwlvpobeJIod5yVaUAsSc8DcOK9q8Y/FW2&#10;1z4Caj4fi0m3i0/T7WMR3MZz5m25McefXcEJOPU1538Rr3WfiFqngjw1asIoY1SVreGxFjAhPWTa&#10;fmbj+JsCvsk5Pc/nZqN7I0PE3wW0bwv4n0m31/ToNH8NwyRJEdOjMl/quQMuST8iE5yTgDHety58&#10;NaKfjZdWOs3ZtrDT5Yl05tOtnuRCg+7EQR8z9O+BXH69f6n4i+ORjbxMp0ixmUzyPfDyooYwPlyT&#10;jnGOPX61R+HWty33jnWfEWra+i6NYPPdM81yRHK5DeWqj+LkjoKu7sRFpWPtXwF8XPhL4GSTStCE&#10;kN48jeeRZu080gzuZyF5PB9qoL8evDV345XVLHxFrl/+6Kro0EIS1jAHzO5ZRj1yTXxF8PtS1bS9&#10;N8V+KU1TyylrLBaMztuaWRsbgACRhSTUmgLJoHwv1zxLql3LPd6pGdPsmmuBnJwZCBycleM1y/V4&#10;t3bZ1e27I+sLz9tlvFmqS6Z4a05bZER3mv7hjMIY1BJcKnHbgE1806X8UpfG/wASJvEep31zJaab&#10;MboXGp3ixSELyIxgZwSANowOTXFK/iL4f+Co0t9etrH+2lEn9nWo3XMkZ7s2PlU9ue1c54j8DXmj&#10;anZaTLdxNqM4RpYUz+5LjIDt689O2a1jTjD4Uc0qkpbnaaz8eNQ8X+ImbUZ/7G0L7S1x/ZuhxBPM&#10;bP8AEeN5Pqx/CvWNS8bXtnZ3VtPdz6de+LGTVNZFogd7CBOYEXJwHbgnPbPFec+FvhFbeBta1DWt&#10;VvbPVodDWPFtCSVmvX/1cOe+Dgn261tnQG8VanfaVqep6bZmNf7Q1zVS+8k9VgUYGc9AB0qm0ON0&#10;Wbnxl8UNc1y08caZq8+1UOnaUZgr3LRDgkRopAz3aum0Sa/8FJKNWi0W3trxxc3SX5uH86U8gynj&#10;LAkkjHU0eEvEpv8ARrWDSdE0sOhKQ2loZBOq9pXEOT+BOar6Z+zz4p8feN59Vfw/PaaXYjzAbnfG&#10;+oTHoqeYSVXP8RGcVLklvojRp9Do/Bv7TNhpem+Ir3UND8OQvZIYNGitbPa9zKW6gHLBABnPGaf4&#10;w/aN1Xxd4v8ADmjaFqaaZaLbK2sXmm2isBKfvKgIOcdB71yvjb9nW48PQwpeavoWnTmT7Tqlzc32&#10;Gi5yIIRgkAA8sRk8VwXiXx3p3hCwZtDn0lXlwvl25ndlHQvubaM9PXrU+5J3jqDk4r3j0j4naLps&#10;+hap4guNQ8SXuqjasYvNTiRMk4GUQdvQdf1rzLxFP4lXwhp3hHQLeMWEkbNNdXaJFLNIfmkkBPzb&#10;RnGTjjFeRX3jvV7zXft8DrAqvvihUs6KT1ODnJ716x8Jrrxt4ugubSfxFZ6Rp1yoVr/VkG2THHlL&#10;Jg7R7cVpGNlqZX5noY3hf4dz6LpkUZ0ldRv7hPOmuBchURT0G/qoI9OT61jeItD8QaJbW9/aLpNp&#10;D5LMjWSs7NhudzNkls4GfpXu3j7w5ovwhvR4X0fUTrXjTVkgMduI/tENmHPzSO/cYIIGMivGPiD4&#10;ij8Hwz+FtI1VfEGpoxW+1nZlEIJ/dQDoAO7dzTSTWgndGb4P034g+I76F4Lm4tY3k3m5nbZGO+f6&#10;9K9su9evvDuj2NjYay/i/wAQTx73ctm1ss9Mn+JuvygH3r5y0vw54w8SRg2Npq99Axx+6V2U/wBK&#10;9V+HH7KXxQ1/WtPd7C90i2dwxuZSVMa5646+tZTpU2vfSN6dSotmzpNT+LfjTws0E1x4Yu7i2Vv+&#10;Py5gNqJTx9xOoHXk/kK9N8G/E3xT4khhKeFXkgk2uZ4b2BhHnnLHdkAY/Sqvxx/aL0r4SwWXg7w3&#10;psmsappgEF5qOsRblLAfMAD1JIr5mvPjt40vdTuruG8W3e7yBDZwogTPRVAHv71xPB05/YsdkcbU&#10;g7OVz7MtvGVxHFJfz77t7RwJWiuYykQHYjd0ArpH8T6LPaJdajqmmEFQUe2lXBHoeev+FfD2mwS2&#10;HguTV/EV7eXt7f3JtLDQVnkj85+MySf7IJAA7mr+ueHNcXSNPtNCs3u76S4NndsU2xwThd7IingB&#10;RjLtUPLYPZm39pyXQ+wtG8UaTfu66dq9ndI4O1TOu5enbPfn1q9qes2dxYQ3FxdRRGFSAqzIEYdg&#10;c9//ANVfIvhzwA1pYajdXt7pzPb4F1qMk5+y2mT8yCQ/6yT2QHFcNrXiKwu9Vh0zw3DLrV3JIbdb&#10;q5VispY4BihPC9eCc/Ssnlab0l+BX9qS/k/E+24fEumMDGdUtpcjzRCkis+3GN3Hb3rW8FeJNK8Z&#10;Xb2vh6RtTkhGZxaEuIl9S33R+vSvnrwh8LtRuUs/hz4G1OzvPFF5CLnxJqUUzCW0iBANsrnjA3cg&#10;ckg16t8VPFEnhbTdG+CnwevLSHV4IimsakriGSERgEl5O5OST1/nTWWRTtza/p3Zcszla6iaNh8U&#10;LDxf41l8K+E1u9e1BXZZWt4f3cODg7nPAHHNWvEHjnR/Ania40O5me9v7GIz37afCZobPONolYcK&#10;c4x6Zrwbwj8WfG2hFPD3wksxexaJEzajqMEMbTahKx+diTyyg5x3I5rq/DH7Rehp4Tv/AA/4x+FN&#10;w0uuSNMzWMTwyajc543E8k7vfitnlkHtf7zNZjVeuh6RqPiax1wC/wBPu4552+UlCRgnG4Z/hPaq&#10;1jYXscqT+TGQFLrGuWI5GefX/HpXlct94o8K+J5ruS3t49SnRG/4QvRbYSx2EI+6biQ8I2OpJ3Gv&#10;ZfAnxC0bx1pxFmqR3KArJbE/PEw69Oo6814mIwkqD7o9jD4uFddn2KGq2ifalu5D5M0eTG5PqPmy&#10;T/XrgVQ8RXCmCym3A3kJXYkThdqkcbie3Feh3GnWOp25N5bLKq4OxgCdwGOP8fc1y+t6HANaa48w&#10;TxKMGEqMEA8An8TXFojrbuV9O1q2cbJLiJZ2BJi8wbQccnPp9a27acXDEobZJdgk4l+XZ3yecHvX&#10;D694QGobJNPli06bcAQqDqCSMjpxzXKv8O/FWWjj8TxJE/JjMbEYJye/JOCCfftRZPqTdx6Hr0aQ&#10;arvZooUj3HF0JPl46AZ5POPb3p0FwtvJDGGxHtIaQyqzHrk//WxXk3/CLeNbbbbx6rYxWw2hYRCd&#10;pxjGQScdycdyaZf2nj6wOLbV9OaZmBMiQYdjj1OcjsPTApWXcOd9Uz2uZIFjjCukay4IjkPze3Aw&#10;Dn86z3tWeZYyjqWBQfNtHyn9e1eTQ+JPHNkRcXmjxXE0aBFe1fcWJbLsc/7PAA+uavxfFVr66VBZ&#10;31s2Q0y3EYjOecYb7qqOSafK+g1US3PQb+3YD7LIQk0JAV0+YYwOhP8AFjt9adDpAiCNdTO1up2K&#10;XySeDg8dM9KwrPxa9/EsqzwsJiuC0gY8ZO0Acnj2Hr3rTg11zbyN50cUYOCkSlm24zncev1qLM0U&#10;kXrzTk0+TLPsgbmMBhyQOcDrx61QsIp7lyUjR2c8rxn6gnitEaxbXOmmOSdmCkNFITtODwRjqevJ&#10;x61DBaJZGSOVx5Mi4VXJJx+ealopO5WlSJRGiO/mE5VSo+VR/ePem2urOshjULvJYlT355z/AJ71&#10;Jf2zqwTeilmIYBgOO2D/AF+tZerWptwEMwLp0dehHp/Tn0pbFG8+qgzthl3rjIJ/XPpxV37fPZP1&#10;Ey8OAFJVx1bBz2xXA213La3CyH5HJIyEyAvPQcZPWrtrrL3N9FNK7wRqMbBgAjJ4x+fr1pqTRLSZ&#10;r+JI4r7TrmKxYWlxcsCspG8Jnneg7NnHPpWZf3t5aQSyh2W4ZBvkRi6SYPzgr/tDHpzx2qzHe423&#10;Bh2qknKJk/h+mfzqG7F0kM9zGrQxlsxwvzxkcHn3x6nmtFMhwPFfH/jaa41C+IinmS1baGdSRGPc&#10;84/GuS0ljrdpdXcTAvFtLDqcdzj0FfRE/gzR9YguldTb3t1GTvHCSEtwxA92P5e1eB+KfA2q/CDW&#10;ZdRs5V1HQWYh2Q4KjOCCO+M/rWLhe7W4Rnyb7HV+FvECskZO4Mpxg/5/zmuzj1jaAc54PJ714Qni&#10;exguS8EwEUo3IR0I7/lirFx8S4rRQvnL06luo/z3rmdJt6I9OGLUY+8z2K41iNR8yh1J6AdB9K5j&#10;W9bt7YOGkVIypGGJI6eteXt8Rb7U2RLGCScuQFMY4GT1z+NaOnfD3xP4yn2XJMCM+zyy4XJJ/vZ9&#10;M8VrHDvqc9XGxekdSDV/ida2dycymWVM5jhG7HTr+lc7d/ETWNYDLZWrwoQQsknU/QV7BY/s9QWV&#10;g0lygT5QcryGyM8tyM9a6W0+Cy6Jp8GpXMDw2UrbVLAEsQoIwODgAg59/pXSoQjujznUrz6nzlae&#10;CdY8Qlm1BpShUkiT5VC4z0r2H4NfC60sjG4gV5dwZ3K/5/L3rqdWtLaDTzZ20e2S4IUFhkgd+fyr&#10;0f4faHFplikYGMYOSOvvXNiK148qPQwWEvP2kzrNO04w2qADjHP9Ke1gkhY9SB9MVN9rEcJUkbkz&#10;x7etU5NSEETNkjKgY/z9a8qx9NFdivJbx28uW4AXAO3qeOKwtZvkDHacjPGPw/xqxqmp+eSM4UcE&#10;D1z1rlNR1FIifmyCPy9v51SFPRE8rr94NvXGQKgklUbSOQDgE+n1rnZfEcRfarDpjHr9KuWd8JwS&#10;eR/Pjt+VVyM5VUTdkbYu12swPzZ5wOmapXGpFXyTjdjOaqzHYWJHbpmsTVbmXY2wEkEjI7+tHKhu&#10;VtTck1ZJGDA5KZHzH1qvcahkBjgnPPPSuHhurwTHzchTyretXLvVF8tip28bSOmKHAj2yNG81fym&#10;YFiCCcHH6Vxeu+IWWRoosySHhVHJznp/n0qVDqHia9+yaZA0854O1chfr+Rr3XwB8EdK8P6W95rG&#10;JtaUiSPd91WB7fh6+v413UaPVnl1sQ3pE8C0T4beJPFhZxH9kgQ4LS9RwccV1em/s/wXd6kV1O10&#10;qrl5VJwCfbP15r3mW8l+0yWdpGBPLuYYQbQD1yferlrZR6NCDO6SGSEqzohCozHufzP412JWPP5e&#10;bc8pn+C+keFEtreG3inkmgSZd3B6nG70xyT7V0mh/CXStIt3u57dbmZtoOHJVeSeCevXk/4V1Gla&#10;cNVuZdUuN1xb2rKsccoGFx8uAevAyea29Q1ZkSUbUW0HzspHysE6EHHUsB0p3F7OKd7HO3XhuxtX&#10;Aa3hVXAYmMjCZAPPHUD/AD0rE1rw/oXlLa/YlM0uZN5GQVxgIOg57nufTHOrd+JLKxhVLohTHN82&#10;JD9xif4epyv54xXNW8l9r+V2PDZrhvnxvkI5BAA68HA9D1pWHZbHM6r4E0+9sruR4I1gUNvnKEbd&#10;oJCg/eycZ5z069K+e7f4Qz6gr3rQuWlcyKz53HJzjPrX1rJpVxqFrJajdGl3IkeVGd68byRux0B4&#10;x3PrXSW3g+yubCV4USC0toRhACW+YADjr17e1aJ8q0MJ01N6nwr4i+Ht5oelXcsWUezVZieVyOQc&#10;npn2+tcppGsalbNtVfOXOMEkdM4IOevH619s+OfCMV7oGoRIkvmSWjmIiIlWHOMZP4E+/wBa8L0f&#10;4P3TqAUbCDaQUyMYPT6YH5VtCdlqcVWlaVkjznTdY89QxiEKO4Ei7Qd4DZbIxk9T3z79xt6hdW63&#10;WUupJHkfYZ4xgBGKEq44IAYg5AyAw/DvIfgvJDcIog2sWKyDbwMlSWHthSfxrh/iB4O1HwTqsUsC&#10;lbS5BaHeoBGPvqOxYZXgnHJFdNOam7HDVpSprm6GHdzypNZQ7zapJKfOuBGGAHIYgM3OCCQP72c8&#10;VM9xHYww/ZUmv7W4DoyM585SjgFgM5+6+T67c4ArnbO8jtNY04+eHbDJunjBIOMKG2kA4JHPXp1r&#10;XnmvdMg+edZRcIYo2jO7YzCQSHOcDHy7vrntXRyrscnPLozYjmlt4XZYIrrToSAbhHKyEN8y4zt3&#10;YVkB49eawr7xBcop8i4CBAQJJVBHAOTjpwMcn07ZxVG+1GLToHt7Rg6oS+QDtckE8t0YDJ5OcYrN&#10;S4innRmI2q4ZY3z8wOe2OgHQY6j6VPs4PoWq01tI7ODW5LmB5bdVkWGNWkKrksPU5xg8nOPUZGM1&#10;R1n4gNocdrttIpfPLAKJOdqj73A49MZ45yKyRIosMhXC7iZzIu7aWzg5GMZA7cfTBB4bxLJEdWij&#10;Eol2IA2BjaT74GRjBz+tZOjTfQ66OIquaXMehw/GeJGxLp0iHqSk4POOwK1eg+MulT7g0F5GAOxQ&#10;5+v0rxq4fczckMfTp/nrVdhnvwPfFc7w9N9D1XiJx2Pebb4waI5Um6nTgj54j/TNaI+KOgTEhNTQ&#10;ccllZQex4x9a+dMYwNpx34/CkG5OAR65J6Cp+q0xLF1Op9Jw/EnSWjwNVtumCA239Ovc1M3xD0tZ&#10;GY6pApB6lwM+n+frxXzPGTuwTx15OO1XGZvLC5LE+/IH+cVLwkO50wxcmtj6Gb4j6Qp41O12n/a/&#10;T/PtVSX4jaOsbFtThDMOiksM8/j3r5+K44OMDJIJxTcMH6/NnOPSl9Th3B4qT6Huk3xU0dOt95hI&#10;wdkbD8OnJ6VUuPjDpA3eXLdsHO47Ix19ck14icgcdRz0pUGQSR35qvqlNdzL63Poes3Pxot1JaCz&#10;nYjpkheP19Kpz/Giby18rTQG7l5iQew4x6cV5rs7gZ+tLs2hgRg9+atYekugvrNV9TuJfizqko2x&#10;29vEnGBhiP5/Ws+6+JOvTMuy4jTjoiL/AIewrnEjwTkjPXNK8BxjjJ/n61apU10B1asluaFz4212&#10;6XDahMO2Ebbjtxise41e8uYyZrqabAI+dyR/n/Cpfs5ABAJHr/jVO6Qpu6gg8YreMYrZHHVdS122&#10;UixMnJ6djznv0q1YW4ubnqSgyx2gHNUhkFv4j6kV0ul26pDH1JIySO3HFaTdkc2Fpe1nZlnyQQAF&#10;6HGTyAOv1qWKy3ejcZB6Z7/h2q3HbLjghj90gDkcY/Sr+n6fLfXSrHkHOTJtOBjrn8jXE5WPrKWF&#10;52lbVlGK0LsFXl/T+VdJo3hSW+2tckIjkbR1PJ6nvjj9a6XRfCUVsFeSJBLGyuGZwS3XkZz7dx1r&#10;rIdNEQYxIogkJUYVcBfXjryea5J1uiPv8t4dlO08Rt2/zMrTNBjtGiEcZjAGG2YyRjkc8cc1u2sD&#10;DcNhUsRkoNwJBHJHGKeLcjdJlYsrxt9xgrmpkfazyHHzHe/I6+ox2x+orhlK5+jUMLTw65YKxAUh&#10;IwF3qzcYwSCAeM9jwasKBtAALEEFS3zDBPQj9MU1lbbIsoQ4z1JBGM4JGO1PyB8vksGIJRRJjjr8&#10;p7+v4VLO6KsJayMyrGjl1BABQYZSD0Iz27ccirKlWXb5u5gCpdOqntn64FRMRLIEIVlbqzqc454I&#10;qVNhkUInzZwwcnGOMc/r+NJm8VbQiWQjLFGdXI3FCThu/AHsP/rVEkgMqrG+CdyhHX5Txnv6HNSL&#10;OdwKA7FK/dAOB35984/CojljG55wGLMVySM/exnqM9qaJfkRrEFxJ5LImA/yAE+/A6jgmpbZ/N43&#10;5BwQ5Xb9AQR7dacrusaqd21TlckKoz1xnpSkso8pkLrgAEEEEdsk02EVYSMrsAK7EPXb/Dx6H8On&#10;rT3J3sUYkN04BXnoRUc22LYo+Vxjll3AjsD3pPLO4NuDHsFyuR6f/rpFN9B0g3yFXiJdgvTHPBHH&#10;P5UiScDaqx/KQA4IYnHrnqQO9SRWsgVXBeEKfunBB57/AE602aRjGpDBI2wSP7pzgHr7/lmgOVpc&#10;zKs0+TLHONjFS6HZ97vkH1659MVAFDKHXErbs70cLuB4P45XNNklSRIQNr4JZWjAUxgjHT3B6/Sp&#10;BCWl3OpV2J3FRkbgc8evb/PS9jicuZlizziQNDJID9x4nwAcg/MpHPccY6j05jZRnAVyP7jEDjpx&#10;jp/9el2bVx5oVTj5Sfu54GP0qVpMxqxbYADtbuCMHHT26VJqloSSzlYySnBLBjtyenOfTP8AOq+5&#10;3lVgCwJAAxjIA7Dt347UAnyiCADjkYxkHbyPpnp6U+1iCRk4O37w2/qP5/rRsXrJlq2ViBtfdycg&#10;DGMfocc1k+KtQmt7VILdVlmkBC8jKYA5weeQa3Io9pVPvAEDcOM9eD2zWHqkLXmqAuysETG4d+M5&#10;/nRHe4sXGXsHGG70M/w3oKWsIlZC0pHzE8h/UHH1rpZj9mdF3bTkEDGQmevPGe1NhhW2ijlUBtzb&#10;iVPLnHUf59apyQyapdJkb7RGDEp1znByR71V+Z3Znh6UcHSVKnHX+tSSCF5nW5c7XzhExyfX69q6&#10;Xw3pus3knkGO3t4Yyyxh5MZGR8xxn/OfauN8VaxDoWnGWW4a0Lt5cckSh3UkdQO+B+NZ+m3ul60g&#10;XU/Gms3aEHFrFHJEGPodqfX/ACa+34ZhCNSVeW+y1S9dz+fvFjHTnCjldJ+78U9G2+iWnzZ6rd22&#10;geGVMmt61AjA5EMc/UHsUPcYritX+L/hCzTyNN0V9UnC7EndsKG+mM8e1T6T4O8F3YLW+k3N3KDl&#10;2uo5fl9Gy4HH+HWtK88e+APAPk/ZbCHUL1BtNtDEpG71z27jHp61+h16+IUedzjFff8A5H80YbBY&#10;ScvZQoym93ryr8Hf8TkpPiz4j1iFbfS/BljbIDw1tp7O5Jx1Y8ke2cc1ia5J4uvmurnUNCS3jmQp&#10;NM8ZhVh7/MBnj8a6HVvjx4w1WNodFsLfRoWXiSOJRIUHqSPfPHfFcd4jsr9tKkvvEXiIy3khzBZI&#10;xYluOTyFUc9hXy+Kre0jJe0lK3kkvxPssNQjRlFqEI30srtmXaeJ9RsNWsNTt7ow39gyyQzRAZjZ&#10;QFUgdCRhR74r0H4dWOl+Otbudd8deIZLwLLuOnRF7q/1GUkEKEXJIJJ5JA968gQkSNkjggcdxVvT&#10;LmG1vYprgTmBXG5IZNjnoTg/SvnKNZxqJz1XmfQV6XNTaho/L8j651TSdd8TRLb6hp83gLwtbKFt&#10;9GV/Ku5UIHM0ny7Ac52Lj6HbTWuNE0G2e2sVtoLaL/lhahDggEZZh949+frXnOm+KvD+taesmnab&#10;byXMahDNKv7wn0bnH4mrkAku0VSILBGOFKDaWB7HPBPXpX6thOWNNTg1Lz3PxjMJyq1XSnFxX8tr&#10;fgt/XU13vAW3f6sBsbcE4H06469aZDPNdEeXGSoUBnc4wOvCjjp/Ks/Qh/bN79h0mxvfEGoLw9rp&#10;kBl2em4jhenUnHFeweCv2XPEXiiG3m8YXkegaapRn0fTnDzzcZIeXog6cLuJ9RWONz7C4KLdWd32&#10;WrDAcJ4nHySoU2o9XLRf8E4bwba6n4q1K403wlpo1zV0bE07f8e1rnI3TSHgDHYZJweDX1J8Jvgp&#10;pvw9aPX9euY9f8YFDu1F1xBaA9Ut0I+RexYjcfXtWtp1v4d+F+lrpnh/S7WyhRvmhtF28+rsOWPu&#10;cmsLUvFGpaugIhO1gfvD5F/D15r8Zz3iueMvC9o/yr9WfuGScL4XKYcy96fd/p2R1XijxJHdr5Yn&#10;I55kA5YH0Hf8ePavP9QuBEjCLEUBOTnq34+v+cU4WOoXr/PulZz8u7lATn/PH9Kml8PyxwrNcSFn&#10;HQAcKT6jHtX5hXxUq8ryZ9slyrlRzhvpi+SP3SkZZcEf4/iR3qQ30hREjcuq4+UDPOBjoPce/wCV&#10;XJ9EZ3MxbGeoGQPw/wA+tJ/Z8W1XUKW4IJ5ycdMcZz71F4mepDbW8ko3SozZI2gA9c/l/k1v6d4e&#10;a5AEgMcRBO3ecnjkCqmlOILlDjGD8xPJZf8ADj0/nXerKoti0KqPlBBB659D+PeuSrJp2RRz0ljF&#10;YmJgFYnByQOn5VNa62kMnlGJVY8jbxwec/hge9JrELlV+YxqD/Gc4Pt69awbn9wCqnaQ2QDz/wDq&#10;/wDrms4pSWoHYwX8Dk4cnqDk/dqV7oOSBKq4B+dQOR0Htnp1ribdZZJsnKAY55zx17cd60bV2WJV&#10;kclU6ZPXnr71nKnZaMpl3V75rh/KiGFDfe5BJyD/APW/KqemaNJPLmfhQTux0B+p454/ya0bciP9&#10;6qEuwxxgnH4/jUxSe7bO4xRkE56EEZ7elZ83KrILDb6OC5cwoxVguTjnPH8qw7+EWuXB+Udcc59P&#10;6Uur3y2jBQ6s5APzd+nB/wDrVVtpnvOXGMAhUH86uN0riZVlubhYl8tCgJ6Ek5OTzRYafLcSoSx3&#10;Aj5t3Nba2kYYkqzEDPsOcf0p8FtGzK0KgKp+ZmY4z6+9be00MzQicpapHvVkJ5Y4xkdfw6HPNMl1&#10;UPiKJiVjHLdeR0qCOSSYbEVgO5AHPbp3ois2Q7EQITyQF4B6cdjXO2Bg+Jb+SUlckhjlV/uj/JFZ&#10;drbywxrIylnwMY7Zzz/n1rtz4fiZEdy4fqzegz/+r8qbDY2ttOzMnQAKOCPb/wDX710QqKKskQ1c&#10;5BNOd5V3N8vDEjop9D1/z3q9FZrG6diPcke/vWxc2UUM7HzFUY5Ue45OMVj6trVnpkLlrgqzDC5O&#10;3I55rTnctETY2W1NYICCBGq5+Yntnqf8+tYJefxTqCWdvuSAf6yQDC4/z2/lWNp8WqeLZwltG8UA&#10;OCz8cdCf5V3mn6PD4O0xmeQzXjkYUEAnnGefrXPO0PUtbjNeMdlbW+jWKY2sCxUDJPYH+f5Vs2to&#10;um2UUaNtk27i3bB55/WmeH9ElghN7fIpuJCGxJyV759vp/jXi/7THxks/h54ek061mSLVb4ELlwr&#10;xoR8zAepzRRoSxVWNCG7ZvThzy5Txr9pL4lyeN/FZ0q0kJ0nT2KkhspNJnBY+vtwe9eJT+HINauk&#10;kmJMEICgHIAI6/Xr9KbBqsus3Wy2G9QTudh8rDPP51cvNatNOizdXSZUAiGE5P4AH6fXFfq2GoRw&#10;1KNKnsj7ShTwzpKMtYLvsy1Gsdt+4tI1gU8Bhyx7YA7f/XrFj8MwaPM1xa38mmqx3vHM6vGxOONn&#10;UH6VNH4gvtUXZYaK/lrkeddN5QI9OOf17Upsr2R2+1X9np47LaRjd0x1OT3xXTqjapOlVacIN22d&#10;mkvR6D112zs4iHinuGIPzrF5aH8SRkVUPjJZGUWmjTy5HXt1PHH4Vbt9M0+3lE5guNRuASRLMxJz&#10;z0OcVpLcz+SwTTUhXJ5mcKCef8/55TsPmry05+X0V/x2MmHxRqYiKJoWxe/myAcfz9elWF1nWHJA&#10;tba1yc7g5c46Z/r71OLxIVEVwYMjnIn5OeOg4NWrK8iIKbEA3Z3JIGBB5GFP40adjakpt2dV/gvy&#10;RTlsdWuoGEl+kIP/ADzj7/iapr4YtXnP9o3txdkHlZGGw8HsPz/GteVTOGMrOw2E7V+UD/P9ac1n&#10;BGE/0TPOCR2PQHOfX/PemnY3nShJe8r+rb/Aqro2kTxhGtYpVxwCo/H9SP8A69FXDBAeQskbAjle&#10;frnJxxz+FFK7Od0odYI9EkMb/DLS7ECSY3L6fCxWQRqMF3ZQx4Xr+HWuZ/aAlFl4st4rFxbj7OiO&#10;8NzJO7nGPmnb7/0XgV38+kXWo2fg3TNN8y41B7+Ix2623nkqlsmWMfQ4JPX1rA1rwZYeO9b8ea14&#10;k1+W2k0FQsaTbA8pXAKhU4VRyNq9PXNfa9T+aZbXPEktZXUsqkxgZZgMqoxkZPGOld/B4G03/hAb&#10;DU7qHUr7VdVmaLTreBAkBC8FmbqcVc8O6ENS+Fi20UXktqesBbSSQHzJVRMkKP4uSPYGvqz4f/s9&#10;WV/4c8Nw+LtSXTtK06AldI+1IJZZHOWMjg/KO2xfeiU401djp03PY8fs/hdqJ8GaF4UtI73xPNJH&#10;9vvrDTT5dtbM2dqSTDlmAz8vr1PSug8Zfs7XuqyaLbWfgK7stJsLZBI82o7VDnPmEAnntlj1wOwr&#10;6G17x14Y+GsRh0S7gvI7O0aWHQdICKuxBjc8nYcjqRzXzd8Q/wBorVPE3gzX9W1i5ikjd10+w0Ky&#10;kIgEjjLGSQcuyr6cc1jGc6mqWhtKMYLV3ZzC6Fpvi/4n6lealpqw6Z4fthNKEut6COFQscZZflyS&#10;OcnuayNCh8M+INW1fxPJYXWpa/HIrQJBcGSA3bkCKMk/e5I4UYwvWsvWrLXm8FaF4ShmtV1rxPdo&#10;X06BgPIhBxFGQvQE8nPPrXS+CbqH4eazpvhmfT4hrOk6sVuAgaWMSEBRcOwGAEB4Hr3rexirPRG7&#10;4g0z/hFIYLcGK7Hh/c9zJFfLDLdaxNgkBcEttB24A7n0rjLj4HJp3xG0jT/EviCT+09RH227NtF5&#10;iW7/AHli3PnfJ/s19A6d4P8Ah5oHxT1SFZU8VCSJRZ6dpzB5zO2Glnml+6hPuRjtXrOi/B3wv4h1&#10;vT/EesXWm6daWHmWdjpOmXO9Emf/AFjSSnl5SOOOnvWTnyLU2Ubny5rnjGx8DaLNaWHivXtK1G6k&#10;MUc8jRqiop+eVkiUfKMYA7ninaB8eD4vudD8IaFqniPUdRUmKG687yzcXDD/AFj5ydq9cHoB0r0/&#10;xn8a7PU49d8PfCn4WPqt5ZzfZJ76SyV4gEY5Hrz6H1rxrwn4c8fan8SL2+1HR7fS9buLOW3ijsFj&#10;QWZZcb2QH5cAnOe1Wo3XvKz8yZS5dDgfjN4jtvCOpXvhjQro397DIRq+vynfNc3HVlQnO1AfTk14&#10;jNLNPIRcSvIWwcsxJ4457123jnwBfeFtNe6l1K01GM3z2ry27l8uOSxOMHNc34b0KXX9RjtYnRJH&#10;6eY+3n6/h+taW6HNdyZ1/wAJPg7q/wASNYijggjW1DDd5kywF8/3d/WvqG41HTfhTrP/AArvw5pu&#10;hf8ACXXqrC10d80GnRbdzTS5+QuPQcZqPTrvw18JPhZd3mv2l9qt5pyxNY2esWoSD7R1UxyIMkDn&#10;vXjvhbUZPGem39t4etVvPiX4uvZYpGtjhLazIBYA54JIx64zU25nbobRjbY+u/hX+yzD4h8P3Ws+&#10;LNYur+71g+bJeRMI57lSMZ3jlEI6IuODz6Vx/wAd7L4afsl+D7ez0Dw7Z6j4iv5QYVvf3+I+rO2e&#10;3YCu4+Bfgbx38F/hdrmteLtTub7UFhLwaYHMxiVAcBecAnI49hX59/GH4jeIPiR4wvNR8QzSG7Vj&#10;Etu3ymAZOEx29654805u8tEaztTWm5738VPHvi7xx8MtG8R2V7oPgPS7PLx6daXPlXN43QPtHbrh&#10;ayPgn+1z8S7bxRpWjx3z67FJKsZtpxncvfDHp9frXzFcXz3TruZmwAFUnO2vd/hKJPhl8PrrxRDZ&#10;DUfFHiDdpuj2jxblRCMTSn0wuQK3UIvSxkpu90eu/Ff4naT8d9d1nSdR+waJ4a8Pxm61TUrS2Esl&#10;zMh4hSTjgkYz3r5a0TxS0/xI0/U9P02JALlPs+nwx/LtDDapH8RPfPU17h4h+DGu+JPhnp+k+BNK&#10;spdIsYhea7rEVzuS6uQMhN3cIM8DjPevJfgZ4g0zwt4ulvZLW5vNbjjaPS4raISf6SeFcjuFzke4&#10;ppJe7EX27n0h+0T8T7vxh8VfAfgPRNCj0y7trm1u7yHyVQvOSCEzjovftmuI8Saheaf4x1PwZKJv&#10;EWt6prc8yeHbaQeRHK/CNcSr8z+vljgAc10fxk1Q3njbw1daBYzav4yj0sWheOcTS287sF865KDC&#10;sCThe2a2b/wN4M/ZP0yy1zxDqN5qXxK1OE7bSzl8yaJ34aQMedwz1PehWhFJb9v66D31Z5/8fP2X&#10;/GXhPSE1HVfFWlXdtBDlrPzRbJCQvKxx9D+WTjrXEfDHSovh74fj8TTWI1DxJq5ay8P2YfbKjn5f&#10;tOOuBnA969k+Fnwq0DXPE9xr3xh8TxXcxtTqdvoZuWml8v737wHocY4HJ54pPHvxK1GHVtG8caT4&#10;U0nSfBulOINP0u9Ci+ubdT/rdp5VR1A9TQm72ev4ILJas7a3j0r9jj4coBBJrHxP8YRKPJlYCa3L&#10;r8xLjJwGOfrVTUfhD4M+GXwSvLvXvEGqv4v8SojX5tnjlulOSWU9Sqc/MSenFcz+098VPB/xT+Gu&#10;iS+Erm0stWSNtTu1Z286IJjCb/Uk8AmvLNM8O6Vrmi+FI/7KvjPdabNc3WuW1w5KSgsQHBO0DCjr&#10;Tim9Xo3v/XYJTS0LXg3wvqfwl8fWeteGfFMM+mRMrJdSwyRmcnrEkXLSk5wdoxya+zrD9pbwfLe6&#10;RbeOtP03QdaMqpZQsqyTxlh/rWUZ8kdMbjnmvjf4L6L46+IHw+1+78LavAuoWsLvc3NxCzXixgfL&#10;FFL/AABu+PSt34ba74Ku/Bd1D4gtbBrfUIzaT2ccTT6xNe7uGRuW44OTgCpnCM/l95VOVtGd3+0P&#10;oVr4K+KPh/RNQvE074X67IzvFpL+VJcTHBY3EoyzgswOSenavOIPBo8J+Mb/AEaw1O28P67G0t3p&#10;KWVxvjeIHPlyLnOGQAjPfNcX8bp/F3glbr4eak7avYpJHqFtd3il7i2jYfKGb+AgYBzxW7Ya/wCM&#10;dIhbQ5JdPg1iPSRcW+pabZLeXVyp+5E8n8HGeaxdO8dS4z5XeJ9IW3xDgk0TQbnUH/s6TV4BseRT&#10;sdxwye/I46cU6TWlN8tsUjAcgqyZ46d6+Y00meGHTLG81GeCO0MFzHZ3erJuilbPnAIM4znjNd/4&#10;D8bta3q6Rruo213cmUxxyi7WSSEg4w/Q4xjnHrXg4rBcvv0/uPew2OU2oVPvPXzGxVk+VgCDleQO&#10;w/zmliSK3nAZ2XBy20AZ7dD0pLfdEXjEsflnAJDfMDnr+NSXNqJOYGBkyC24/Ng8bfxrxGj3EDtB&#10;C+S4jUnBbg9e3r/Ss28DXhUh1CoQwDrg+3f2p8sVzkhoyGOMcckU1biIynevzoMBgox/nmoLsWtE&#10;k8yLDIzSZPzEYA59M/StG80nTdQgaO7s1eL+LK8Z44x+Hes2Hy4o1MbSEg5OGB5yc59PXite2vtk&#10;TFGR8LzgZA+vr/8AWp3sS1c5mbwDo7XDXFqGtZVP3oSduTgdB/kVPD4Vu7OJNk6yQRgbYm+4uO57&#10;989fSt1o5Cpk4fAxuUe5OQB6frmpreeTzBviYIBwxIIAx6Z9qpSZHIjHj0idJHdZy7YBIlQYJ5zz&#10;3x25xzWzayXSwLu2eeibFaRBwp6gEd+RxmlvD5Z326lhyAAQPxGR7GiWVTAADtk4blO/XAPft27U&#10;7iSsWZoo7uxSZI47WQMfnMfJXufxNc1eW7XD/aZXwzjJK5IJ7HHqOPyrZub2XzY2ceaQwBXZhBgc&#10;gdz9PWql9aG4h8tEIMi5jikcAY7/AP1s1LNE9DBjhI3pPFlRglwQDgdx+dNn0OaVC9qyyKDlUbO4&#10;4HJPPPatJY4rW2GxDIzHdlsMqjI7euT+tKn7sLJgwg/dBIOAT1x+HWkBgzSajpy7ZIZGiRuWA2jP&#10;4fXNSW3iWczG4RolyuSCcopA/Xp3ronunTaki7153CQhgR0/xrIvrXTNR/eFPssn3EaIgAY6HHbo&#10;PypqwncSS8eBYz5jtOVYAKQQwxnGO3Xv71w3iTT01vTnhDxSNJEUMU5J3A54Az3yf8a6KXQprRzH&#10;Y367VVWPnAncecDI7ZJ4NZ19oWqJGgjRfP8AM3m7ZiwJ/ukdAACenPNWrGUrvSx8leL/AALcaB4g&#10;XdHw5OTb58sDPYdsdDWja+AJpMtIjOoGV+UnIJr6Pm8D21yZ3vUWa9n5Zjx152gdAOoz6AVh6FDd&#10;eDNegsL2M3WiNh0k67lU5eMDkn055Oetb8yascPs2nd7HA+EdE1PwPPHexWkV3aN9+CXHzDuOmRm&#10;vbvDfxy8INp403U9O/4Rbau8TtF5kYGAPlxyWP4cd6oatqltqFtt07T0tzvxtwFWLPTd3zjtXOar&#10;p9tJbQwzQwScliPLAUk4/Ht/OsnVjHRnZChO14nuEvijRbjSYriC6F5bSgmMWwCuTx19K5C51O91&#10;10Rnd4VyEWRt23gH29BxWD4Z02KxtEht4gik8quR+nauxgSOytFzgbucjrXnVa7k9Nj3MPhUo3lu&#10;cmtmBqypLyicse2e1drpviSGMKocLIg6Vx97qKfbp1YcOOw6iuT1aO7jLG1uiJEJ8tmPU/3WH581&#10;ly8x2qSprQ9kudc3NtDjGMZPce9ZtzrilAoYbQOAev515npHjNr6xUuCkqfK8ZOSrDtVLVfGUcCs&#10;TJle2T0/zzU+zd7GjxMFG9zt9S8TIN53g7h95cc/54rzLxh8S7WybYZP3r8Kq9TnpXOaj4ovNam8&#10;iyRix4BA3cGqng/4V3ep+Nra91FmlihUyMr5AHoSK7KdBJOUzxq+NlOShT6mxoej+JfFSC7gTybZ&#10;uVJPOPpXp3hzRtRsolW6hLMe/bOe1ej+EPDUVpYDyUCR91PT04/X8q2ptGZFEgUL3zjrwK5alS+l&#10;tD0aWH5bSb1PObqzmVBlWwOP8+tZEsGCTIuM8jPr/wDXr0DVLcRIxA4OTjHauG8SXawwH5gpGTxx&#10;z/nFYrVm8ly7mFrl1bW9s4JCgH72MYOD+lVPBvwy1nx5dpIway09yN0xHLKe6+o6/pXp/wAMPg/Y&#10;69aSazr4JhbKpB0DA8g49f8A69exrbW2j6YlvaQJDFCpEKheOnY/5616dKlyq7PEr1uaVkcv4W+H&#10;ek+A9NMVjCDOWXdcgfNIQMnP49quatqH2hXKx4kjX5yB1HHP4U661FmfM8yqjHO1j34BH9f/ANVc&#10;3rPiJIZcJcgS7mGM52KRwT+ZFb7nJY1bS4GnXYuXj+RhlHZc4OeB+WfzqTUNQn8RXgsLDy44mCmV&#10;YhkMEzj165Hp/KuUiTV9fkWwh3G3I3HdwQOBkH3GfyrttLsrbwxayK0oguguS4AKl+Of++eePSmF&#10;y1c3dnaFbSKZLK1jXZLIF+Zz/ETmuS8Ra7FaWd1qADrY2xwtsVPmOcHYFHtnqfWofiJ4o0uyWBYV&#10;cWUai2gmVPMe4kPO4jvuJJ9gBWR4R8M6l4hvINV1xFijjDC1tQOIR1+cnqenJ/Ci1ib30QeFvDd5&#10;r839oaqvlwqd6QOgzgDhmbuSAO/H513sFuNDieOT/RQ8WPtMn3ogR1UDknA4+vWrgjjA+z2uJTwR&#10;hucDvn0z+XNc74u1EtfmCaNZQAIfM3HapHAwM+3b39ai9zXlUUVfD+lvLfxxbzcAuzCR1AePPADY&#10;PUY9a27+U2k0VzLcmCBFWIlch3UnnB4znPOBTPBOi/alF3cu0fnOJZHC8FQMADuMKPzq5qKWUN3J&#10;cXahYYyyxRN6kYUEe4wSfxrS5mcZrmozaheHzlMaRqsNvBEuY1TPBBxz159zmtaeDT7Vo3XBmUYb&#10;GAvIIwa557x/tbzzkLO44VDlY0B6464zj64Fblv5d15kTIsZCsMlckcE8k+4/WquSkQlLRgCY9sZ&#10;LAHjCjJ6Y9Aa4H4y/D218c+DXiD7biybz7d4drZfgHPHTBPA54HXFdtpttJdahFEsyBA2Y8gk7j/&#10;AD6dP/rVp67oculxujMTz820dRnqc9B79+eacZcsrompTU4uL2Ph/V/2fNUuHjlufMl8obke2Ubw&#10;c85XHPGOfr6CoovAuoaRby6eupSIVd5YouYuSvIJAzk9vb8a+y7e3heMwm3jRvNZzKV+cdtuSeg5&#10;4Hc1n6j4KsNcidrmAJdFDtlh4P4n054zXR7aR5jwUOh8c3Xwr1K6jOLuExspZFfdtK7uCxyTyBn6&#10;Gsuf4X67pyic2STODlWjly2epJyRzyOnXHXmvreb4c/2erF182PAIkXghTweByOucZ47U608Dwyz&#10;qFlESNmQfIdhAOeCOD2B6dRR7eRP1OLPkOfwx4jgaCT7BfZYAIDHlTwxC8cjG08g55PvnzG7WYXd&#10;w8qSIxcgLKCCMcY59q/QyTwjKsGDAA1s5LBX3ZGASR3AIbrjvWRqPw2sNX8v+0NPg1BQ7/NsDDJV&#10;1P0Ygqf+Agiq9u7WaCOF9nLmTPz/ANrE7sEcioyh3cghR7frX2Prn7MHhq+mZzDcaVF9nby/s3V5&#10;N7sXOcgjbgAcV4n40/Z28SeELNbu3j/tm12yySPaRn90qOVyR78HA6ZPpWkZp7GzizyRU2EbeQD2&#10;4pCuV6Htz1q5Lb7WcMCrcLgjGP8A9VVpi23ODnk+tUtTNqw2EF5BnB/TFX/LJ3Y4+Xkg9M1Hpsbb&#10;i+CQuAfatWGx5OAxXHXHH+eKmUtTuoUnONzKaJs5IIHcEc0GEhsY75Bx2rUltgucgcdMjr70htl3&#10;j5cqPWpUjoeHZjCLaxyCOTzjmlSEBQT16EZ59KvCHdyRj3H+faniE7wcc+nAxVcxh7EpGHDc/MpG&#10;M4oMRJzjPOQPWr62yqAcbhjlf8/SiO2ywbB37s/X/wCvU3L9i2MtbQnbyq579jTmswBkEEYyTjjF&#10;adtalhkgbR8wyM44/mac8GV4XkdeMHkAevtUc2p6McL7uxkm23ZC/OR6DH0rI1FQu4E47kdK6xo9&#10;hIGVGSOOowB2rmtaAW5bA3A4IBOa1hK7PPxlLkhcyrOI3E4jGAC2c54xXX2lqDhQQOwC5P8AnoaX&#10;wn4SmkT7TPGSznCKR9e/avQNG8MLAsVwo3qoByBuz26cdO49Kzq1UnZHoZRlNeqlK2/5GTpHhZ7s&#10;JLMxMRwcKTuUHPIx17V3+jaNHaxMqx7fmB2v0wOSM5x/+upbC0jRQDHCSwf5c4+XcSvB44/x6Vpp&#10;EbUuwCgAYJTGNpGM4J6jrn0ry51HLc/ZMqyinhkpyV2JBEGXZjayKfkYDB6AY/P8KtGSIRtmVVKg&#10;uvlgHAbGQfpk0q3D7HBT5QAQR2B53L+R/So5JjBM5Mg2q+QduRnjgjt04PfNc+59XFKK0HRlwiFR&#10;gAff25XjuD6Zxx6UJdh4ghQYixzCMjB9e/8AMUiTPI6llB3jG3G0FuhAx3IHQ/pUyqI418tzhdrB&#10;2UdPQjt1x9cUM0V3swBIZQABIucgggHjgj6800OII2AH7tSR1BK8EdO31/yFwwUKrNgr0AwTgjt7&#10;ZP5UIpMkTsHWUk5aP7zfh+JqTTXoWZLjhMqwIOC7gbfQnI6ZzUY3Mdm13O7gg4O09vQ46UxVjWKV&#10;i6umAd0WdwGBkkDjjv61FL5O5lZzIrc7iuGB9ePX0oKcn1FaaNgk2Ajq3zrzzzg8Y4IzTogqHZyw&#10;GQmDnbnBA/8Ar1HBIyheCW+XCNjBPfn68Cp03LIzJn5QQQ3GBkkD3GT1pkxd9RAzKUbajlhgKW52&#10;56nselP3CLeNu2M8GMEHnr65HrRKI9ofBWI/MFJwVPGdtQl13FnC4x8rrnp0BPHuaNzV6D5Yiyhi&#10;+0KVyCSfyPbqKbAN67IyzBSVIc8554569qFQsx27mzkHGOR2znj0qZFRPm2lzwOuGYdOcdx3+lFy&#10;Fq7jnnWOA7kPnJhmKjkjIBH4VnzsuzKv5ZAJUj5kI68D0yKtTS7Am4MSp3FCcHjqeBz06cVn3RJM&#10;ZXLkyN8yD5gRweOhPJPuDTiiastBinePLIXdkKSp+XGSMZ9DwQfpVhSxcZw8u4kspPLDkZ/lken4&#10;VArLcIVwrRMoI3cE4wDn9OKtFeQPLPHOPvgjqeeORn+VUzmiuwEx4WQYWMgDHXCnofw5+lSCUKPM&#10;VjyQO5C59T/UetPMO0Dc2UQ/KGIBA4I98cEflVaPc2WUHdgZHRiR7dD0NSdGsRzIQoRWwd52K5BG&#10;MEYBz9B/SrVuHIRnUFXJO4DHXHX9f0qCJFYLJGwZQQcYznkdfw4I+lWIohg4XBHVXYjA7/hzSNKa&#10;1uWED7MZBQHIPTGAfyqmFEU0kkjEiYk7QvfkcGp9qBGIZgq+/H+T+tcxPdSau728DCKNcCScZ6nB&#10;wPyOaqMbjr1VTS0u+iND7RNrDvb2bfIuBKx4GRjIHbnGM1seX9nt44Vj2qucKpIYnH4/5NR6PZx2&#10;VoI0Uqqrt+XpgHv3qrrWoJZaa9xIvyxrkq4GM54wfX/Gk3d2RjKSw1F16z1td+SXRFPxv8M5fF3h&#10;iC6sbgnV7ZmYWjuAs6kgbRno+AMc88jrXlWg+O9W8LxtaRCOJ0JR/PjJZD3zk8V6lovjwQRMHkyG&#10;5+bkDqM49xwc+gqt4w8JaZ8QEN5BKLfWwSplUHEwHQOPXoNw/UdPRweNq4SVr280fzJnVD+1q88R&#10;NczbvZ/h9xzthrN54sfytZ8QXDRdVs7FQoYdwTwPzrqbO00rRbXbZabbWbcAzylXnBxn73bt09a8&#10;Xv8ATNV0C4aG8s57WRSQfMjK556571d07xQ1uuyVXwT/AA8Z4/Xt9a+4wuaQSvUV33vc/OsXlU5O&#10;1OXKv5UrL9D0bWdWW33G1hN3cHGPMHyAZyQR37fn0rhNVu7i6vWnvJvPndsMc4IGemMdOOmOKuPq&#10;l3qEbmGB+VyWjBXj61HZ+ENSkJmuTb6Zbq4jee/lCFSy7h8vLHg5AC81hjKs8S/dWh04OlHCx956&#10;/iZKzZdCQWA6gjBb8a6zwxocGm5v9YtVuHxi00fnzryQ4C5UcqBuDc/exjvXpXgP4U3N5LCfDOmS&#10;XUvDHxPr0TQ28ZwP+Pe2xljnjc2c+i9a+hPh38IPDXgvUn1m+/4nXiViHk1S8jA2sRyY0A2p35wT&#10;714c8TQwnvSfNLt0Xqe/SwGJx2kVyx7v9DzPwd8C9f03TbLU5dbj8N63qal7q0u9ODwRNnKLlGyh&#10;xxypIzyBXpXh39m7Rru+ceM9U1LXrmBt76bEVtbcrx8wCHdKOBzuH8q7HX9W068heEypcEchlXcF&#10;7Zz/ADqjYeIrl7K2tro/bxbZMEsi4kRR0UN1x26/zrwq2fYtU3S9o7dke5/YOXUasa8aacrWbe/q&#10;ek+FbLwt4I0gWXhvTrawgcZMFnEFLtjgserHnqc9OtWrm41LVBiPfDCed0f9eef0rhLLxfZxFfPB&#10;RACdqdQOOwx0yfzrorD4n6ZG0UbSIqYI2u/JOa+MxeNxNWWm39dT0lCMFaCGXenLHITIPObcQeMd&#10;akt7KYLJIg2q4AVge4/z+goPjfSL2UssxYvydwIBI4P8/Wr0HjbREi4lU4xn5ug75A/M148ue2qL&#10;17EUOnXVso25K/eUquf5/wBfWpptNupYW5DllHIGQeT/AJ/DpVy38U6ZJGN08ZUDIUcY57/lTX8b&#10;WK4CvHKBgAqeDx+uMZ9vTvXPeXYmz7HL3EE65DHBx0fIx16VENOklwZ1Lx5zsx0Pqc10k2s6ZJMr&#10;mUbiM7lIIPb8xVca1pco8sttUdSSPXqR/nvWyqS7CsVNJ0pridHLbgjZww4IB6H07cV08p2kAkSb&#10;P4FJ4x/+rNZqavFsEdqUCt3yevpnv2qB9QR92wtK7qOAPkB/yKwnJyeoWNOUIGCnIYfxE4yPXkVn&#10;PYW+/wA3Yu8jnIIL/h7/ANabFJJIpJXzASSHB69OT2z0/On7VQM4UyP1GeQo75Hfr0HFRdoLWIry&#10;JEj8pQ2Sc4C8nA9Py57fzqw2uwqZVHQt/u+vOeT1q8zLuKhXmdgOQPyB+gqRbUyrvdQBnr0H+I+t&#10;VzaWGRwq0Ua5AIXoCo7f57etQXNzc3JWIZIBB25x06c+vvWnFA8nba2Ml2Awfp+vIqe1hjg4wpHQ&#10;joOcdf8APPFZ9RNnHWujM9+zOC5ByGYZ2/556+hroIdFjQbRKFycnBOWFXNTkhhulBAEbAEOOCD3&#10;qZYbVAGeXoOcH2OPetG29yRkekQtGQiEkDhcAg+/6n8qqTWZluxGIwXxlmBOO3HFXJ9bs0jEVu6h&#10;R1YfeJ54/lVa31WCR1EJA3N8zcAg0MmzRPLp6FRFHgHoGCg7Ov5+uasRWkdugUYLIpBLDrx1z70i&#10;XkNqpeYjKNhQGxz05rOv/ElrCC0s68ZyBgAjP/6vyrOz6C1LEz+YcZ2x9NrD07VTupRbh5jgcFiB&#10;6d/b/wCvXMX3xTs57gW2mWs2q3OMCK2TcBjrlug/HnilbR9V8RQK+rzyaXCwAFnaAF19i/8AgO9d&#10;CpuPx6BdFfU/EV1qd6bbTo1uLp+UROVA9WPpnHWtvw58K42c6hr05vbnIkMUZOxT6e/41d0XQdK8&#10;LWqxwgRFv3jM7/Nnjkk9c8cn1rXOoz6oottOVtmdxlYEjae+f5Vq5aWhojNkNxdw6Wfs1lGiy9gO&#10;FUdcsf5D1p2m6W13P9r1BjLt+5GVy279PStGy0WCCPygCFyGdmOS7dMn8OKZrd5bWVlPPcTJbW1v&#10;GZJJCR8uO/P+feuFu75Y7miTeiOX+JPj/TvAvhq+1jU7kbY1ZIYgcFifuqAOvNfnZ40im+KXi+48&#10;Ra5Ix8w7/JOdkac4Ufp+Xeu5+N3xUl+J/iln8/ZoNk+yztnDYfnlyO5OPwGK5C2UTQjduaIdFJwM&#10;kclvy7V+i5VgPqVP2k/jl+C7f5n1WCy6lONqyv1sMSOHy/stpH5MKcFyNuQOn9KjtvD1naOZVtw8&#10;wyWmkAIz24/Krb3207RIpI4Cx/NzkfTHb9KYrNMxcoo54Mh568ceufp1r3rtH1Hs6btotNtNhZVT&#10;gBnlUZBGNqZ7j3z/AJ9S1III0BKxgHBz/H0wCST/AJH40hUHarXDPjACR/ICMZP8qYsEJc5jBLDr&#10;nPX1oMplkX0ClgCpyMlxzk/gM/hn8aekyqUeJGaRedwTHT6+mB/hVVsxhVQYQDOVHT6f0+tPJclw&#10;zbmPGQeDxyP50BGfRlq9drqWWW4TfM53s8jjJY+vHPNJhIyQHVD0+UEg/wCf845qmd7KSSy477eB&#10;2P8AL3pqK2AMbc9mPXkEj9aZqpq+iJ7mJpwRFdYc4UAop+nXqMD8f5U1TV7eQBFtriM9DkxHngjA&#10;yO/8qsLu+/jJAI/PP9P509JWGOcYByrep/KnciS5tdhBLdKD5to4IGWZCjY9fQ9qKmW6aNtokKhe&#10;MHgH/wCt/jRRcm3mfWvx18Eaf4Z8e/DvQfDNtqQuo7a5eeTTJxDNIu1QWZycKCQMnsBxXzj4cj8M&#10;2egeONT1mdore41CO0trazZp1cgliGfq4zjJz8xHvXrHxD17UfH/AI8sL++02fXXg0W4lEFtN9lg&#10;jUsRumbI+Tjkc5rxzW7Lw5ZfDDQdLm1GH+3NV1H7bMkP+rtomAG7A7ADgH9a+1jGUVZ7n8xtp7Hd&#10;6xrfh03Hw78Om71iXzIvtC+UscRTznHPquFzgehHeq1n4w8O6x4v8X6nZeH9Qv4dLjlWJWvGdGkP&#10;7uIKg461h2finwzZ/E2XxNLpmo6/oOmWiWdtcqjJGzLHsDE4wF5PU5qp4hv1+FHjTRdW0BA3hy68&#10;u8j2NlJ3Byyv2yMnA7VfKyU2tDpvhroF98VPC2t+G9LuIdBvblgbszl5JEt4+qbvvMzNxtGMAc9q&#10;5O28E+JfH2qN4K0mws7ez8PrJO7yDyQP70khyTuOOmeMVttcy+Fvjrol74TvXSDXkjvZkjXJijkO&#10;6RcjoMZNYllf6tYx/ETxJYWt0lvcyyWNpEsb/vWkcgPjHO1Rnn1qkmhX5tjL+GPg3xHqGsf8JLYr&#10;braaNfR+ddySgAuHA2ocfNwK9h8YeJfEfxIk8Y+H/A0enzaVf3Jvr7VFUKbaBcBvMmPQMynAHasH&#10;4b+EtV8M+CpIWtXuryPTku4tNlBXfcXMmyMY7HYrYJ6Zr1bwnqsfjSx+InhK5k0fwhrGppb6Tb6V&#10;Y/vFs4EA3sxXgt8xz74Hak3bUqMUzG8K/suaH4c0W1PiT4lk395Ytcwado7+WJE2ltxbqRxyx7VN&#10;8H2Nl8PfhyJZVWNNV1DWJGmfhYYo3AbP128+9cV8YpvC2luvhjTdZ1Txz4lghTTpbmJzDa2cagAR&#10;ps4YknGMmub8IXcVvrEuj+LbfW7xdIVdPh0K0fy4Tu+bynk4AU5XOTkntTs2rt3K5rXR6d8HdW8c&#10;6l4NaPwxeW2ipd6ncandytLh7sO2VX2UDuTXPReKbvwH4htZtE1JtN1HU7qaTVbvWGR0l35DFVHO&#10;D2HoKz/iTrt6nw31/V5dPXwnPYajHpum6Zp0hAiUD5yT/HnPU1578AvDg8X+Kl1nXXv9TihfEdvZ&#10;yqJpZCRtVQ3HU04JPdEt3lZFz4seF9Q17TLrXJdQstK8N6fKRbafb5aWWaQ5346Fm69sCoLiGX4M&#10;aL4fXSLdZ/FGrWwuL2a4hEsdtG5/dIvGA5Ayc9APevc/jfqsuvfETwZ4Rt7A6DoWhQx6nq8dysZe&#10;Pn70rj7xIB496+l/AVp4XufBX9oS6D/wkepXs5u5EhtN2D/yzTLDGFUKMdjUTqcqu0OFO+p832X7&#10;G3xE+IFx4W1bxH4mXV9OfybiayuCVSKM4JUJ0zjjp3r2qaT4J/Az4pWdt9mh0nxQbYRp9miZgiuc&#10;DOP4j/IV4L8cv2mvHnjn4r6Z4L0GO48HrbXa2zxwzAyMzYGWI44BzisrXW0GX4reMPFj395qVr4M&#10;0zBF4N5ub7BUkt/vfyFZ8k6n8R2XZGrkobbnvXxr/bQ8G+H9P1PQtB+16z4hkiaGKO3iJCyEcZz1&#10;I9K+HvDfhCO5t73V9e8J6/rusTzs8NoEMULZ5LSOQD1J4Gas/DTwTceIrjRfGEWpy2+oya35NxdS&#10;IHjjd8shxjnLcV6V4J+JNjf6r4j0XxVfpbazY3Usou55GEU5Vjlc5G0H2ranShSVkc1STmzwH4ge&#10;GfE/h+2tZ9W0GPRLGZytvFAUwSR904YnOPWvWY7iTwz8PLO4ULCPDGltczFzhpby8+WKMf7qc/jR&#10;4l+I2keNb26GleFV1g2aGZYFcm3gUDl5JD97p0HHvXH+Fk8V/Gzx9YG8sJp9LaaKe6gtExCkScBi&#10;AccKCOfertbUhJyVhnwD+IHxB0q9vPDHhyN5xfwtDNbXBKRopByxBHbOfwrpPhH4WvEvtZ0fw3Zq&#10;ddhJW78TXHWxGTv8iPBJPBAbOfSvpb9mLQNE8S/E3x94v07w7fyC1b7Dp9vcDKMAMEtnhckcDsDU&#10;XhrxN4b/AGYofHmteJv7Nn8Z6pesWs7By7Wu8bljwfTIJPesHKzcUtTqcXa7PNvhOmv+AdL1ew+H&#10;WgXmp+ILskXviTV0KQjaTyqnncCf0rxz4h+Kte0rWTfXgi8U+KC4RNbu3ybcqOVSMgDgknJ/Kr1h&#10;401hrE6joFt4juZmuJLm8u453WLDEkgAcevHNeu/AP4PeEvjzpGtabe+JHXU5pBf4Mau8BbI2F3z&#10;luuQKprkvKRlrJ2R89zaPqenpY+NLLxRFe35UT3cV3cYnMoPKKOrcCvc9b8Raj8ZrfStcvNFj0Sx&#10;ktksZLuyQT3U/qin7kIJGNzHI9qyPiFoPgX4IXviLR7q7PizxHMsdpZRrZiP7GVbJbOMMSOARW5c&#10;eMrH4hfD26srCxu/D+lX+pWWkw6a0p2+ar+ZczH1OxefShdwd7anB+O5PDdtpkXhPTbSFLeW5jtJ&#10;57JSbSzYtndLP1nlHPTCivQfiH+xvf8AhvR7efwv44hgs9VgK29k85iiuPkBCKc4y3zE5NeLaRq1&#10;tceP/FctpO0PhXS2uLyKAgFG8sFIjjoSTjHua6DRU8efE/4NxQo+o6y/9prbafbDiKIbMu5PGMdM&#10;5xRrfRkrlS1PYbfRdV/Zw+Fuk+EPDGo2F58S/EF5G7WVlOJD5eM/NnjGOM981w/w01XU4PEXinTv&#10;7DXwz4lthJLfazZW63VwZ85Mcbt+7h69c8Vpa/4Fn0DRvA+hu+kp8Q451vUtbWQC4nU8KJJRk9Mn&#10;rXLePJtN1/wvrVnd+NbvS59Nu5VuND0yx227sDy7kct82RuYnJ9KSSS9Sm7nXfCDQNU8SeGvF+iX&#10;+prrsN5dxy6rc20yNKFPSOa8fgKcDdsyeuK818efE/S9NvpdG0yOHUBCxgh03Rd0OnoRwN8g/eXD&#10;fXCnt6Vy3hbwjeQ+AdQvn8S3un6RPepavZWUTSG7JTcFUA8n68Cug8FaLr8fiTTdC8LeD7jQbmeV&#10;BLrOqqDciJmHzZcbUHXoM+9VZXuxXTZuePvBeryat5NouneBPKtrZkBdYo5y0Ybn+PfnPPtXkOua&#10;ZDHeanf3XiNLnWoZFZ4fKdTKScHaSOSB+lfVHg34WaN8VP2jvEEV3qDeLbSZLgS3SwkQo0aLGNrn&#10;7xUntxnvXPfF34I6v8Pb+CCz0rTbu0iG2DVrq33MmMkJMWPfs1Yykk7M0SfxEn7O3xNj8VwW/h+9&#10;uf8AiZwgCGaY58xB0X1yBk17RqCzWVzCWMjsP9UBx5gzjgDntmvja8l1GLxpZape3eheH9RSNdtv&#10;bPhWK5wSE4yT3FfTvwy8dR+NLQrfrH/aNooJltZdyMpxggn+XtXzWNw3I/aQ2PpcDivaL2ctztmg&#10;ZCnnI7O4ON69s9B71HLYRShNsPDc5+9gfX19qljvYruSMK8j3AzuMi8e/wDn1q00xeEKnLl8CONu&#10;M/5/pXlM9dMzpNDkSMPayKyqAWB5z70+zuzFG8brhm7sB047/WtBEa0ZiyPkZViODnI7H8arzwzO&#10;wDlMrgnOGJBzxWbLFd3OGJ2k52g9/wDPH5VPF5hjUMFAGD93nHPIx9c1nRyi2jUpI7iUfLlgfLHT&#10;H4GnLqDIWVMuw+U/MOg7A/0pDuaouTJCbfcQWI3A49eOe30rPvrP7FcJNG5BdSzMxLD2x69ufeoB&#10;cnLA/IuOMenb6/8A16bLqE9tGoQFxswgGCCPU+pzQS0SRXp+0iV1j8r+KRF3BSOuR1z16fpTL28Q&#10;RK6xxsEPIzngnORx1Pp+FZVzMzTl1ZIyQFOQcLyOw6jnp7UqtJDaBlEYaPI3kbsAn72M4BPXFMQ+&#10;KKKO6kWK0YRE5Du5O1fx4yefU/Sr8cilHfchkTC5bLFPZf14H+FVBLIVeFp5hlTGybVDMvXbnnbg&#10;enTirKTzW4TAZ1XO1Fi+VR2Z2PJPXAHr+FVuIs21rBdx/PK3zEDcVwFPXHPbk/lUR0yFXR5yV6HI&#10;cAEnpxnPPvS3F6txIPtckbTovykuSBjqSOB+AHrTJ5YriKTcpUoc+aFK5APPPX8O2agpFS5gtpZt&#10;sYw+M5GVAbvxVCQ3FsdixoY2yokJIHt/+r2roJJIjZou3zLpuIzMoxyOcj19+1Uls9rNHcoIZTwF&#10;U5OcHGDnBHT9aL2KsZ01rFfKG2FZFJ2nb1OOev8AniuR8Z+QDa21xFHFLlXTcDk4Yn8uPx4rtLnd&#10;JcEJtlOMFiuFHoe/UD+dY2uaZbarFb21wsspVlZJcYKn0z6c8/X24bbexKSvqcVJfW8c8o3bc5Oe&#10;wNZ3iG+QCCTI2EgZBwPatzxz4atU00SITBdoCY3/AL+Oxrxk+MBbRyW16C0QyjAZyOnP51zum7nd&#10;KtFKx7boOqosCMrZC4HHrj/9VbF5rCtCyq2SOgHP5V8+aX45k0e5ETzebA/+rmHO4f5NdUvj+2lQ&#10;N5gHTncPf1/Cs3Rlc1hi4Wtc6nWX80AhjGeSki9RXHardyxRuklyEf8AgkB69x/n3NZGtfEGAJhX&#10;3HGcc9ev4dK4fUtb1DX2KxBjGM8nt6/zFdNOjK2p5+IxcV8O5taj42S1kkeIEPJzJGP73Q1g/wDC&#10;S3N5MHubefyevmRjf3x0/Wtnw34MM1xH9pG2U/eLknvjA9TxXtnhTwLpUWnj7TA3mlN0ZePn1yRX&#10;ZywijzOepVdmznPhPpttq0Fve22n7o/MCmSWQRO+BkgKc8cct0969Lsb0T+bI8Ucc7sEZVORgf7X&#10;f/P4Y+jfC+xsvEE2pW14wtlRUKg8EA9B7ZJ4rav7fM7XCKERSMAD/PpmuKvUjtE9nBYeaXNM9M8O&#10;sYbVM4CEZyPf/wDVVnVNXSEBByo7+tclD4mitLFFdsMq4z/TFcnqvj6CSZ0ScZHykA4Nec03sfR8&#10;0Y7s6HxDrEJUqpwRnn0965rwlpq+NvF1taSAm1Qh5cEHAHPb6fpXI3viZ9VuVt4cyyPxwCwUepr6&#10;C+Efg1NB0JHuIUnvN28XEZO5gegx9DXXQotu7PKxeJja0WdxJFa6XpYS2UgK4Uw8cr7flXHa/rly&#10;DujkUREllBYDHB6/lWjr3iy+0a2eB9MDXT/dEgwQuT0/OvOE1VbvVys9tPqN4WK/Y4hgR5Ckbh+N&#10;em1fY8PmsLqfiWeC0kurhVjtkUyGRmGeM8ge+elQ+FTJ8R7ndaaP9nt0kVlvZ+Gl47L6Hniul8Lf&#10;DrT4dRGo686ahcRKWS1ZiIo/TjpnHWuwl1C30hFu4o/3k3NvBGOOOhPoBnj1pXS2D3mE9xZeHJIb&#10;aSQCRISszltzlhn5QO3vXC+K/GekCJIZCgiuHZYnJUvKQMkKBzyQVz36VH4s1n7FbSS3qRJaKhKu&#10;X5dznIOepPXA56VX8F+Hl8ca5Hr+rWUcKKoW1iCBQiDpkc/MamyWrKv0RL4O8B3Oo3raxrUYZpJX&#10;mtoN26O3BOdoHTOAPxrvrxEsYmwnlqzKMMeBx1I/Mela0U8QJUR5RMbsMQoOOuPf2rlNZ1VYVmhk&#10;AuPNH8R9cYOfb096iTuaRVitqurrBA0TmSFQMsqkZyB0Izk/y5rldPtjqepRxwxrIuSHLIWOOmAc&#10;D3/KmXtxNdSsJNszqcbn4x6c+2Biuw8GaItnI0hhB6EKDxnp9fxpIG7s6XTEOm+TCrBJY3G/jAPH&#10;fqOBx+VYuopFPPOoDQo5Zy8rZBxzwTzzge3SujvykMUdtGuGkUPIjjkjP8uM5rjfEF7JewksS0Vs&#10;WCup+/k89fX+VUJbGJZ2SRXrh1AV2Iyq/MTnHHf/APVTbqWK3tiCfLJKglzggZB2/QHH5VJJqAOy&#10;SNTEykZAO4ZKgAknj/CsSe4a+EgKIAzBBKjg7+MglfQ7h36GgT0Ol8Phob9pVLEpwBJITzgAn6HA&#10;Pb6c1ua9FO2mlpQiW4jLB26pjoT+JwB7iqfhjTwLSSfy22n53BUPxkd+o688/wANW9fUyWtzJtaG&#10;ELtaIHJGMEj1wcUX1Ktoc6tuyz/uUw7KpwBjqQfwOMipoY1iTytv7zaSCBnI7np9an0XUFUNFs2O&#10;UXBP3QoHf0x/jRdQH5Qhbl2LKDjAz1B/OruZ8pAzZaUk5WNxhehPfI/z61nX9na6iFY4R9xAeMBG&#10;IboT74x7U+UPbGRZNhlXgEEkMCvGO/8A+qoIXluZSiAswOVGD07ZFO5LiTwwzWUJFvI0m35N5fY5&#10;GOMEYXOc9fyNQrf3kN0wWNY13ZJuyiFw2QAdoI6jj0xnmrFxC0bOsjfdOcnjBGOffkj86qXkcd9H&#10;Jbzr9qhU43McMozkgdxg88etK5LTNW2s4NWjngkmT7XbqSlupCkg8ttycHkZ4ABrJ1PTxHHFJFDO&#10;soVo5mdWTa/zEqRjGcY9j2rKu7rVfD0y3NnO9xZQkMU2gBVzg7lAyeM8rzkdOTXU6Pr9j4jEd8Ly&#10;W/SWD50hgIZZACASScDGB1/rT21Fo9GeWeJfh34X8W3ElxqOg2lxc/x3KqdzAjqSP93Ga868W/sl&#10;+H9VtZJdAubjSrkp+6jnPmRMdwOScbgMZ/SvoKTSIzpazNCI5cFgrr97DlTwOO4Ofas22vZrK4WE&#10;gGHO4b+oHHJ9eoH51SqNbEOmmfDfiD4W694CuZ4NSsLhLeFyovvJYxOuSFbPQZxwDg+1Z8FmSACu&#10;CB68kevtjpX3n4l8I2HxA0u80fURI1nOMrgfPG3H7xeOGGO/r718heNfAF74J1i9sbmK4ewilKQ3&#10;nlERyrg4IbkZx1FXzc2p7WB5Je49zh2gcPkIAc5wen+RVdrdQV25YYz0z6f5/Ctox7gcjdkAjAwD&#10;64qCSEPwEJI65+nOaXMepOgraGElsHyRuwe55yKlW2BHfA5z159eKvx2xYY2FRjsRinC3K7RtJGM&#10;DI61fMc0cOZ/lAIVK5PYk9Ov6cUyCLEgUKODnPfOP06VeukCryOcHrj/AB/yaLKLMobcMHHXOCQM&#10;9aLk+xTmomhBbhEAGMFMAc5B7fWoZ7cnjepGDyecdvT2rZNvvhySxY/J8o6/jVKeEYbKkHGAQ3zL&#10;x359/wBDWSke7OhyxsYl2yxRMOc8kjv/AJ6VkaVZvrevRLEvmhQCQwGCR0BB/CrGvyGNSM7h6jpj&#10;/ODXRfDbRXt7SbU5YXy8q+WxdlJGD0x2PrXQ3yQcj5uNJ4zGxoW0Tu/RHX2FoIFjd0MMb8xuUOwY&#10;4GQR06Dr+NdPHbx3A+bZDJv4U4A4POOOQSP0puj6aXbybSBpopJARGhJBHAbIxnOQTW9beGNWikL&#10;GzIhLglXkwSuSemTzz+leRKWp+uYT6vg1+9mkn3aM6KIwxyssakx4OG6Z6Y56A8Gjy2ckxRlRu/1&#10;YOdp64z/AIelasHgzVp2ykcTttK7mfoMk8YzV9Ph9qUrMWuYoBuLFVDNgHqMfU8Vm5Luek82wMF/&#10;EXyOYW4tniAZzHIqbFz1VhkY4H069c0puMK7K7OerKc8gcjkcDvXaW/w1Z12z3Uru23DLEqEkAjn&#10;rkda0V+FEIaEt5jqWx5hY5Q546fiP8ik5xRxvP8ABrRNv0R5yzqo4DojYJjYZXkZGD3zj88U8FYl&#10;lAQBhyUVMbxnrnqPpXpFv8NLaOee1ED3Cqd4QsQMEYI/ME/lW7/wqa2uYmzaFc4VgWOCfz/nWUq0&#10;YhHPcM9k/uPIUIWRj5bPKp5LHnaRkYz+PH1rb0bwZqviKNpLSzZoHbf5rEooPbGev4eleweDPhhp&#10;H9pzxXlsm7arwSy527uOO4r3DSPB1ho9hGkmwyEc9DihSlUV4HPX4kpwXLSjr5nyrqXwi1jStHe+&#10;3LcCFSZdq/MVwOf9ojvXAtveYldrPxhRldwxzjI//XX314tgs4dJggjtxCqRHczknfnPOOw9vavh&#10;O8MU1/epCgdFdzGjHGRngqe3Bpw5otxk7nqZFmVXMqcvaLZ6FCNdqgPJgOuCjoMjtjgdj/Opt5I5&#10;JIOSAvzAZz0+v9aEjZiQCQuf3bZyFODnJpzCQEbdpU8kLkEDH61bPqFGyIyUVhg/KFBKAHJPcgfz&#10;4pgYxzKhWRQvI35xnuM4+lOdGwFDkYztdR36/rzStMf4HDZ+YK/POOefz/OgzYRqjM5bcjYyVJyg&#10;PTj06CpfJVim7B6lWQnBP4f0pIWbLGN9o7rnIHt/OklGzcjRKQB/COhHp+dBrCNlcrXp2q6tOFIB&#10;BBOD0Prx0zx9KoXLBp1YszOWZjxySM8g+u3+lWbqV9y5wdoJDsR068/karYDbVYL+7IwjegwDtJ7&#10;dx71otDhqPmdiXYykBwyYLMN0eCCGySD0OP5H61PGiy8sQzKQQQAu3qQT9fXHeqojCEEllGeJAxI&#10;BxjkHp0A4qwoxhWThMqSQCVPUY55XtQxx8x78hx/q25Ubm4JIGOM4PPHHPNQRk5Pmglch8o3KYIB&#10;A7nvUjCQuhG1Vxs29s5xkenXpUhSQIHXJx8wKDIHIzkfhSNLcxMkaFyrBlm5O9P4sZ5/WrALx872&#10;yp+UZzkZ6f8A1/8ACogi7VBLbC3BHTkcEH9MVOD8oK4IZgQVBB/zxUM7YRsVNREtxYSRKTvb5S4I&#10;yB7Z/Go9KsktoFWONVUDayquFOBgnPrV5oxI2PlIzn7xB496tgAnDB0B568Hsc/nTvpYapKVT2j6&#10;aEC7jgDDYJ4PYYPXp0x1xXlvxYa41ryNNt5GURnzpcEHDdFwRyQAT2716Pq90un2txM5JCLnDHGe&#10;Tx7Zx+tcNbK00s0r8Mx3NkHIznPb2rqoK0uc+P4omqtD6knZz39P+CeY2+n6/pXEUjTr3RwSSD+t&#10;aVn42vNOK/a7aaBhyJITkA859xXqEdvFJFhlVVwf4MgjBwaSbRbO6RkeJX7fd4/Hv/k12OUZfEj8&#10;s/sKpBfuav36jfC3x1sriFLPXILfWrPGCJwEnQf7xxn065967O2+HXgf4iL5/hi5hgvn+Y2F0zQE&#10;+oBUgnuPxry3Uvhzpd8wZY/JJGSV59qyl+Gl9YS+ZpmrS28iZIBbBHNcjw8b81Kbi/w+48+rl2Mi&#10;/fpKXpb8me36f4Z8DaTcJYeNPDeq6WQwXzXv53tmOcZB3cdCea9t8K+APAulWUd5oekWHlHBWaJR&#10;NL+Dkk8fWvk3RfHfxH8L2v2S4+zeJ9MxtNnqCiQEdDg9R0x1rQ034nWmkM1xaQa14MvCRlIv9Isy&#10;c9xwQPYCsqqxTVnJv53/AA3/ADMoQpUPjoqL7uNv+AfXFzY3txlLOyEbD5i8gw3IyOOgP1zWVf8A&#10;h7WyG+0JLJu6jd8q574BwMHt6V5f4V/akubQNbakbLUdjMFmsZgrEHqNrHP09envXtXhf47+GvFC&#10;RxxX0dvK4BC3CbHHJ7fXNfO1/rVPeOhs6kqmzOW/snVoW+WGRBjI3E7gTjtjpx2pr2OtS/u/JDqS&#10;DneAAeM4x7nB9+w6V7rpd3pmojMZiZGyQykEMepxg4PUVem0jTzEyxxmQkDk4HA//XXlfXGtHExt&#10;3PnddM1B2BkjYSE/wIxyOTnr/Q1ftNPt+VkGQ/IP8Lcdsgc8D/69e4zeFbaUbDEFXjAC4GQD+vfN&#10;Ni8C2c94QikbzlsAjPHX9P0qZYu/QastTydNFgk2CQ+STw2cjP5Y9vXtUh8JR3MPEshJGBtZhxno&#10;fbPNer3nw5gYMYy0nzfIDjp0xkY9KwLr4f30D74MRPjHzDqOOv6elc/1q/WxSaZxifDi3VwxvLlA&#10;QFMe7dxxjqOP0q9YfDlokB+2ukDcEyEnHXBC/j27Vdn0LxDppLR2YuHwvz5+bGc/j1Ix9Krrea3A&#10;cSaY4LLj94uOQcj37HoRT9pOS0kOyJIfCrxZC3DXTLgH5iHPUAk461M2mSW8yEhpRjCmUZx3HGOP&#10;xJ7+1ZkXiG9tpD/oe1h8xG4gqPYnjtV628S3KzEizDtkNgL6/wCetTJzBpGlZxzHKlJGQHt8qjHf&#10;6dPzq9DFcIdzHyVYDhx8o9s/0/ycxfGN2W4sywYZO5cggmhtYuJiFlR8MOAoOAf8K55RkxG8l6/M&#10;cb89mGBj3P5VNGdx3SSAL1wcfjg9Og6GubOrBUI8oRHPBHb/ADxT21hQ2+TkYycHkn2x65qPZyBn&#10;SSX9rbZ8yTLbeGAOQM8cH8TioLzxNHC8YD5Y4wgP3h+H9fWuYN6kswIuAqMQCOp49/xFRiYMzJGN&#10;6Yb51+Xnjg/iDVKiupJv3PiuaZdiIUXGOcZ644qBNYkCt5koQA4+Zskcf/W/WsmC1iU7mCKDgfNy&#10;QP596ju721sYN6rvbBBLtja2O4/Cq5FskBo32sg24CjcRxufJ/DHXv8ArXO3fiB7MkTXAVeTjkkn&#10;0+v1rB1rxHcTEqkrY6DYODwfbg/WueNnqmpTkhFd/rwRj0x9K76WHSV5GMpdjpbrxqYWAVvnX24w&#10;OevuO9UZ/ig+nGRLeYs5GPk+ZiewIHPOKXTvhhc6htN7cyKoAyI22Koxxk9eufT9K7XQvh5pWhBW&#10;FpG8pGQWjGW5/lxWk5UIqy1ITnI46x17xf4o2CwsnjjbaPOuTtx17dxwea6HSvhbJeyifxFq81+5&#10;IJtwxjiU9xjv1ruIC80629ogy/yllXK4546Y9avXCWXh1XnuJRLIAcM3AXpgf/XrgnWe0Ul+ZXL3&#10;ZJoWl2WiWey0toNOtYxkErtzj8P8+tZtxr8msSEafiG3B2G9kQtzz9wDhv5VyWr65e+LNTS0jUi3&#10;ztW2Rvmcdcn0Gc/nXe6R4ekjt4ogEa8K7S38MfTp+nr3rGfuJc27EYln4KF1q8csk1zeT7eEupN0&#10;YOecgccf5716da2cWkWsdjCu2UDEjI3L9PSp9G0yHSLaW6Cnz5F2qrAnaPft71g3euP9smituFt+&#10;+OCTgn/GueVRyVriS53oa7ztDOsSjAAO+vjv9qn42TazfzeENDuUjs4T/pd0h+Vm/uZ9PWvTvj98&#10;ZZvCGkyaXpUvma1eqf3jDC2yY5Yn1weK+KhqujwXMgubwahfyZZ55H2rkkZ+vXv6GvqMly28liaq&#10;06L9T6XL8EnatVaS6X0GwWcULiVFM8ucmac4XjJ4HXHB6VLPcq4AklMoBxsHyKBzkYHXjH51W0vX&#10;LPXb+W1QrFcxZIQNvRxn7yt1/CrWBJloonlJ4G1cKBwPvH/PTpX278z6enyON6TVvIjF4oIRCY8c&#10;MFGMen1/z7U6NcgKVD5YjG/rnj9fX6VYltpS+SIoNuTnlyPXHakxGBhp3fIH3OAOOmfamjoSfUQI&#10;ZlAVdmCCUYFcdOSM/wBKmjswQrb95B5wM4Hfp9T09/rUfnRBTshAwQ3zEkHOCak+0uzFQWXAz977&#10;3GD/ADoG0uov2dICNp3FiVyRx+JH0FI8Lu4+8pXqQ36gfhT23SFfmAzgDJ68j/GmLhVXoAOOmRnH&#10;rn6ce1Sc0tGKcYJdFcZJyRnPuCPb1pwe3diDhmYbcY6e1N4YHzGUDB4JJ9vp6d6a0JYkcEg4AHXv&#10;nvQVB2Jna2D5AI3YY555/E/5+tIPIK7dzD2Axjg/4Hkj09KgaNvKYl9sefugdOuD+hNPMgZz8wYD&#10;HzY69un5Cg2bJ1jt5A4JABGQzHtjnJ/Pk/lRTYkGWOO5IIGQAf8AD+tFBi277Hqni2+s7C+lk1G2&#10;vLw3GgeXb2kE3lW24SNlrgg/cHBx3r5migmuZgI03NK+0JGM7iegUDnHPFfTN38MPE/xDTxLbajc&#10;Wui6VoSedLcyEGW5QKWjRR3GSx+uK8c8EeH9b8O33hzxUbNBZTX8cEE04BEkm4fdXuByfwr9A6s/&#10;l6zdrnr/AIW8cwy/BrxD4G1rRm07UNOsXvLbz7bAUgDkr/ExJ4J4pPh18Odf8WeAvDWh22lHVdZN&#10;xLqKwyKGjtIMBRvHTLEkgGtTQPD+p+N/iR8QbzyRqGtarKLHToJhncN6hpDx91QPpX2T8O/h3J8H&#10;dF0nRdJtYbiN90+s6zeSYbIGTgd8ngDoAKyqVFTWm50whzq/9bHzze/DH4meFrzVPEl1Fp2kadBp&#10;pt4WkliTyMJgMTtPQ7uBXl9z4t1Hwl4C8IajqWu3dzdX9xNPDp2wRm7feEQkbeIwBkk9cj6V6t+0&#10;J8cNO+IXhnxLdxI9x4R0OaKKDy5Ngv7rfgg+qDA9uvWvnD4heLlXxR8PNX8TxSXNla6fHcvDaDaC&#10;WbcI1PYDGMe1OPM43kZ8qTsv6sj2rxHrA8SjVNS1iDUL17/V0R4tJcROsNpBkANxtUOTzmsPwBq+&#10;hw/D240bTfBtyNbvbrfqt7LM0cab3PlxvL94rgjgfe/GoLrXLa6j0xLrRb6Se5hTUIre2LfZoIJ5&#10;w80krfxYUAc9a9KtvjPp1j468U2vwy0tPGGoazdQSteXEWNP08pGq7i54Yjrgf0qmraJFxVji/Bv&#10;gc+Cb74jWurQWj6jp1zps0a2UZSNIzICQgOT9Sc5pPGmoeIfC/iPxrqyWdhpOn6vq4mtNQv4zLcE&#10;pGozDABljxkE8Cu/tvFGk+ALzxd4hutTPxD8cXUBmvWhiCWUIhH3UHQhSQO/9a8B8S/HpddaeGa9&#10;MtxqtqI7vUpoyzQhuWWEckABiAAPcmp1k9SZdkeWeMbbxPf30On6pJezNqD/AGuJLxhmQEk7zzgc&#10;HpX2T+zJ8GtYh0C3utAubWzwQXu8K4aUDBIJycL2x6V6T8BPhF4L8deAbLxU2htqF8Lb7JZvqeGz&#10;GgwpA6AZ5rw/V/2aPjjoWpXT6NqC29m07vFa2c7JHGrHICqBgAcflS9qpXinZ+ZUKfK7yJv2t/hr&#10;o/wM8H2tzBqF1q3jDX9QWW81O6fc0oXLH5em3jhelfR/7GEGtz/Bi31DXbyS6n1CRpIt2BsjxgAD&#10;H1ryj4a/swXfjjwve6l8arq7kv7aQrbNPc7VhiHJYdOvqea9Lufj14W+HnhFPDXw8T/hK77R7MOb&#10;e3bescS9Szevt3rmqNzj7OL5n1Z0K0Y6nB/FD4HeDfhJ8RLbx6JJX1BTdajdLdSkxthCcn05IAr5&#10;F8R6vpq/ArUbyztp4dc8WayzSqZcqI1YvtCdSB0yfWvUf2ivjl4w8a/DrTfEd3bw6HYa55ljHbqN&#10;7iAEljnsSV9K+UdO1hbLULKV/MngtZA4jckgDIJAHQZx2711U01H33qcc3eVuh7P8PPhz41s/AGt&#10;add6a1gk3kX9mbmQRM0qt8nljPU/hXFfG7RtQ0jxbeS654ffRtSv0jmWF5ASBgAthe5x+te53nxf&#10;0v4vaHqnjDXNB2z+Era3SxihnKrw46gcdhXhnx8+M0vxu8ZprsunrYGK1S3SCJtw2rVNuyRLSWqN&#10;b9l+WNPiTa2VywfSyHmurcglJtikqHHUjOOPWvqX9k+9j1T4c/FfUXtbTTruR5zHO0ZiCKd2Bk/d&#10;UenWvln9ln7XD8SHltIme/isp2twVH3thx14719Sfs5C71H9mb4h2WrXiNfXLXG1CgklLHO44HXn&#10;ion8Njanrf5fmcH8F9R+Kvg34b6ddeELVr/+0tcO6WF96tGmQ27I4Ukfe612X7U/7Nd94v8AA7eP&#10;rfSBb+L53E+pwQ3BmBGAMKOn49qs/CjxJbeG/wBlHUfCejteal4w1DzIltdMtyZoJHOBvYfdx3Pa&#10;uE+LvhXVfg38Oktdd+IGrLrl1ap5miC73M4bg9ego1cr7fqjWel9TzVvibJJF4c07WTqGk3ujKqx&#10;aZpSAx3qYHzYHDE4PJNP+HNj468U/F+78TeAPDEumRRSm4W2lBESlcKSxPBOTkitHw/ey+JPB8Xi&#10;IwWCT6faJpFnp9qQLuTby0pdsbcZ4Pb8aqfEP4gajoGh6Npmma/q1jrlxj7XpUUqiGCM9NxHJZjj&#10;+KtmrrRHHB2ke7ftK/2hZ+NfC+uaPoFt4h1nRrFptXv5rYtbpIFGUJAwTkk8eleSWY03xguoKmqC&#10;H+zdPkvpDYLtUXFzIftEi5GCETC5HrXungW68a/Cn9n/AFjX9eivvFF/4hgMdlpP2QuYSQRl8Dhc&#10;c/hXh3h7x9d6h4b0aIeFbHRtO0IfYtSupBsuboTcFQuM45B/Cs4q2i6Gs1ocvq0nhb4easngzTNK&#10;hZNQEU0ur3LmbzV6x4B4AzyTUepeN/EniXRNd0T+0ZNLbw7b5jsrF/KiulVsyMwUcll/pXSj4DS+&#10;OvD19f6hqp0pPCMxtrh5I97vat80RVRyTggf0rr9K1zwV4Q8X+H7zRNAk1AatprB9a1NSQ/BX5Y/&#10;UtjP1q0l03I6HB6XZ+K7q08LeOtM0RNQJuBJNPNGAYDFhY0QsRkYBOB1Iqn4iuIbnx98RPDmrwCx&#10;vdcaKVHhh2uzACRVA7bieTXsHgv4MfFT4xeHbGLVoZbK1sbp7q3kmY2sRBUhVVFweCcgn0pnj1db&#10;8M/ELTLzxn4Kiu7DTbaBJdRCYkeVflZlkA5zkcHFTdXtfUfK7Hh3wn+KWn+HNdjs9WludP0W0sWi&#10;e2BIZ7gZywAHDEhRn2571Ppmsa7468WSeKrjVYr691JLlbWKa7wLFkTEcjr2AGcDuefWuu1T4N+A&#10;PE3xQ1SytfEL2bXUjstnfR5jaWRd6hHHHUjjmqfhb4O6hovw/wDGWlXOg2Woy2gWZtdsbgO8CI43&#10;KO/QHNS9Atoeg/saeIbj4c+KI9Ph0KXxBf3UZS7vbSYtHarks4bPAc4HTrxX03bWfg/4ualrPiLT&#10;tWlvHuYf7On0m4ceVHJGTuGw/wAXJBx6V8X/AAx1HUb34s2E3h26uNN0a/Jiku4jhGLHCZH0AJx/&#10;ervviN4ysfBet2/w2uYr+2to7lr231fTmVZo5MlmdWGcjJbOa5qkHKV1udUZLkVzwz4j+FZ9L1Px&#10;Lp0Ph2HVLfSNReOK8eNsMGcgxhs4OOOBUXw08RReGPGBbyf7HClVvrGWTaojIHIJ9M5xWbrWnXWv&#10;3v8AZkOu6lcaZf3n2mzL/PczphiXZQQFGdxJ7muPbULeLxPJBczS6lp15siaeQYkwABwemR0qakO&#10;ZcrIpz5JcyPvFPEhuoY1uJorqPcGVoMl8YI47Y45OPxqzFffZz+5tzbxnlleXqQeoP8Ah+leIfDf&#10;xQdc077Dp92V1Kw/dObgYlkjUfK/HXIwMcdOtdxFr1/G3l3kUSxgbiy5G0HtnOPwFfK1aLpycT6y&#10;nX54qSPQ49Zs5JXiaMNuB/eiTaU57Z7GnyWTRTmTy1miT5d/AKc8cda5ex1aK4aJ/Mhklx8kYXeU&#10;9TyvHTt1rXtdVEcivKJwqHLZOACF7D178dM9a5XE64zuaV95LxFWVLZQBjccbue4PP8A+rpWXdg2&#10;WxIH8/cNxCrtCk+w/wA9KuSahajzJ5/9SP3kKkZ80gAcAfj/AI0y21AC3lYWwjnl6SKvQAg8fl7d&#10;TUNF3KU0NxkMzq6qvODz0/pToI4tkkzYYuM884xnoP6VbuIPNikAgMaIgDsMevB/Go4EF1cQiCPZ&#10;hOfnwEHQk57/AM+KVikUQlvLwpBbDHB4B471ELYAosbglONmMDPPOKnktUsJwZpY5GOS3lrkn8fX&#10;3ouGLSrEoBbIwWkx9M/pUsbRWlR7OYlY3CgY3HGM4/z+dXormOSIK+VVsEjJPPHTj/OadC2LcZUM&#10;uPuE8ce/pUQAEm0gKuegTv1x70JgkW7SyaSUtmMQjrkcYHQEd/r0q/aWSqg+YKpz2ycHnIzzWWmp&#10;NHIqf6uRiAEXJOB9BxnAq6t6yHecgEgYPU9+KLhYZe25hu1w68kAB/vADrgD+dZ1/ZlWVmJKEgrv&#10;bGDzjA/pV+4kRwHJLsOUKjg4PPTn8Kzbu8F3O20MzleONhXpkj09OPWpAhdUcvFbzs0w6J1CjPTk&#10;dsketUXt7ho2YW/lncOsgLEnk/XHHHv71eR2jUKolKuh+b1475HbPemzQo5jkdcnhhEykbRzgEdC&#10;ec//AKqtCMDVUt7+2e2uI/MhZiuXI4PJxj14NeC/EL4ISxObzQpZpZMhpYZGBDZ9DwBx0HtX0jdW&#10;zT/JH/rE27ggxuJzjjtgfzrnbvS7iwuvlIZIyQfLBPvu/AcVrCVjCrDnVmfIZ0C+Ee0F8Bj8m37p&#10;98dKfbeHb+WZE3spHBQKeD6EfiK+jdd8BJfXcVxYRBF5W5j6HA5yM9z1NO0rw+tpMzS2kcwRlckH&#10;BcZHT0/Htmt+ZPY8/wBnLqeO6P8ADeaScSSRs4HD7eeBkZx1/wD1V6noHwzggRGdfN3YBWNcb+O5&#10;HQ9K9E0LQEtpXkkhji+1L8qAhirgEYA7Z4Na41w+H9NuI0sEU+WGaQrjBKjgAduCfrUyb3OiFNdT&#10;zu58Ow26kFJDKoyEkA3Kckj+RrPgt9X02+jdLorp4kYGMjHysOv58/hXSzalB5buWYyO2csdxPP9&#10;c1k6rqEMmmtsfjjHP/164JVneyPbp4SFrs6yxv8A7Sgt0OEBwcdT71evIlS0kjJG3A2k9B/k1w3h&#10;7XYLeMZlBPQ5Iz9K0tR8SxNG+2QYAPPpXG02z1oTjGJgeKrx0hKxTGIqNox0x2B/z3rz/S/A2reL&#10;9ZC2c4t5jk7w2A45yAOh69K7CC3m8WaoLS0K/McM8mQoBPr7cmvoXwR4FtPBulogttlw6lpo8745&#10;TjOVPbvXoUINas8PF1OZ6HOfDz4YQ+CrO11NIVl1KNAlzv8AnBz3XuP/AK9dhfeKrrT54ktkxcP8&#10;xjPygMMH8OlYWueIBb2MrWQnUOCEVWJbB6j1xzXA+JPE0tjDbTxLJqGrXDKIrYsQ3OQW/I8j3rsS&#10;7HnuXVm74u+I0kU9q93qIutVmjCpbKQylSeDn2xjFdt4KhstPiiu2iQ3VyAfPZW+9gcnPIx0/CuE&#10;+GPwnWHzta10+bdSHJD9VO4kAA/d6j6Yr1W2m0/SmMag3cSOXhVsE59GPr2/Kh22QRu9WUZtZRLi&#10;SSIxTNE5ykmNoOOC3P4461yPiDxLBCJNQvZZFhhCPJPIwGCT/Co6AdcelMu7q6mvisHliOaTc8Ub&#10;D92o+8xxwMZA/GuYjtI/Heqtp8aC40e3lDSXCoV85x1U9sAnJI65qFHuW5djS0vw7d+ONcXUL4Bt&#10;Js2cWMSIcEEj5znqTgfTgV67ZWsFlZLDENi5BPYj6HnnmqOj28GlW626OQ6qAiqQFIwKnungdVBy&#10;xHzLyeefX05qW7mkVYbftM6tlSnVcL3HY/561z81oDNw3yqPuAZA7YH5mtWa9aVF2RgbSd7Ywqkn&#10;P/1qgiuIreMPxhlJ6ZHfis2ambF4daKRXUMF5yoXnjtzz+XrXSWlwLa3jCEHjB4AB/HqP/rVmS3T&#10;ArtXeeVwOSo745+opk+ogowVNxHC9cBuwpILGtdyyXcJZUZ12HfIM/dweD7YrjtYv1Mi7y0aSud2&#10;4bflPAAGfYD6YrQm1GYfK7PLHyzLu+WQgDPPp2rm9R1GW8usvlQzZ2RqMA9Sduc9unrViehWM0kU&#10;ixeYjowKtvYFs9CeOO2Mntin6fpy3NyTsw0iqWK5O0YGBgcZHAz7e1V4nUybZpGaLDAIFG1lwCG6&#10;Z9fyrp9AwJY3jQhc5ZQeB2yCabdjNK51ejMdPtGBRYhtx5ZGAV/x+lUNUlxbzz+ZhyAu3GQ47Hp0&#10;HP6VtziSOwCRbQzAFSpyf/rev0rldSlWFQjfvpQCd6twufb8T+YqTUwIb7ybnI2uwO1mCdvr7fTq&#10;K0Lu8RIUVCCEQqcgEHB5Gfz/AErndUvDEWCLujJLqiHaQD8wBb0wD7nAqyt1JfWskOVJ3fMTyT05&#10;z7Ec/Wncldhb07p3RMoiMQzHOcE5yPzPXucVoWMLzRLcFWCkruL/ADBf8M4/WsocqqFcGPA+YZPX&#10;hvyP4VpwTvDahFK7GzxuwPQH170rgkPu4Z2mkKtuUZd8A5GT+nf1qjPGoQEERtwMMQc/Q/gPzrdl&#10;hDwl8G3cFEUs2Vf1z+HGfrWLMBBK7Sb4wGwAW5A6f4fpRcHEjgYqWMZRixwQRkcHnPsc/jWfEi6B&#10;qRura5uBpt3KwkgiYbImYY3Y2nKnPPYcGrcxA3tGSuw7lYjjnnH1wo/WpWhjuoZYJCBHMhTceSGx&#10;nv8AgfwppkuJ0cP2HNrdxownkcsX80NHu6lRgYAxu6ViX+mW6XtwUiRUD4+VsgHHP15z+VXfCN9L&#10;e2xs71llW3Xarkc4Oe/0PTqKvatYwyxIhw8krKxcNgdDuJ9+R+NN6AjBsgxRnlCSQwEKYhk8joO+&#10;cVHrcMlwy3COJYpvkeKYDgj1HTkdv5069gMmNs0RJACqwyAuO359896sysW0URQ2kaJH8isgJL+p&#10;IyOfcVSZDied+J/gR4U8TQPt08aVfyJ8s9kPL6ZJ+T7pz05GeK8r8Vfsw63YLNLpV7DqcaZKx3Cm&#10;GZuOndTnOOoBr6e0iVjM8jqX8sblLNyGzwM9up/Op5ljt1kEigDO0sVxzjOBnr0xk44HerudEMTV&#10;p6Reh8Bax4P1vw3n+0tJvLLhstNC23A6/MPlPOP061kyhtu3aAeBsGc47f0/MV+iSW0VwjsI8R/c&#10;LsuRjgYOR6kHFc34x+FPh3x7bxQahaqZI8iO4hXyplPIPzDr0yc9cCqujup5g1pOP3HwLefMrBSS&#10;M5/T1/CtHw7aqSmSQMBuTkZz3xyOOf6V3Hxc+EGpfD7V3lVWu9Clbbb35XCsQqnaxHTG4jPcg46V&#10;W8G+DtQ1uJGhhC27AZadTtPGMgdT1qZtRjqe1hnSlV9tKWhSmgUKxADDbgruG5fTmm2XhrU9dXGm&#10;2Mt3L1LouUH1Y8DGf5/j7XoHwx0jTys17uvZlbeRL8qKcjt9R0Oa7yOG3it1giQRIvKpGuBjAP8A&#10;n/69cEq/LsdOJx8al40V82fOml/s3X+pTedrt6tnGTuMFuvmSY926Dv616vofw40nRbK2htbAuYo&#10;woeZixJHqD169AMc13ltbwkh9hLYxyeO+ePzrRtbdZpiogyzcmRTwD/gMVjPEzlozw6VJwm5xk02&#10;c3YaNdSJujIiQHG2OIAfTir3/CKGRQ1zPI0ZGPOXO1T6OMcDrzXaWemII923MpbjJxkdq0BpUgDS&#10;xgJn7wbuMc/5HtWHtWzV0b6s5rTPAwjt42jYvC4ORngH8Dz71saf4HjjLtsUt/tdunQev+FN06/v&#10;NBuGd4gbJ87lj+byie4HYcdB6V3+karpt7Oz70aJxlgpAw2f17fl70nr1NIpLockvhn98S0at8xA&#10;+XoMdRx9D9DWzpfg83ZZHxHGwwQB1Jxg/wA/xFdJLfWjSRvE4SYEEYH4dPpx+FVodajS5ETjYmTh&#10;tvIUnJH/ANcUko31Z0LmtojDtPBkZmmjmPl6hZyD5+m9TyD/ALpA/PNdxa+C7a8QOgG5lwcH2rn5&#10;tTSW7Ls6l1AAYHqB2q//AMJmtvGpEgXbx154z/nitY+yW5pNVppcu5tt4G0+2xLcRBiByCOn5U+f&#10;UtN0W222sCBwMiQjJFchqXj6NVYvMCAepPtXkPxG+NtjokbQLKJrx/ljt4uXb8B9Op9/StHWivdo&#10;o0oYKdaSVWRqfGv4pnT9MuoY52e7uh5ceDkjPBb6Drn2r5vhQLKSw2gHJTJXHH/6xVy6u7/xFfya&#10;hqLN9omACRnkRJ0wD7+tRoFdCxUGQDCoT/Ceo/T9aUfdWu5+wZXglg6KVrNkbsVk+RlOfl2k4D9O&#10;/rTVOGZPLKtjKnBx0x/kU4IsWWdjtbAywJ2/j14FIY2Q7omLDuG579Ac8dqo9Rt3HF2I4wjE8gDk&#10;N15546/rTB+9k2rIkRZurAdMfh0prvtGSuA6/K3Hy8HOenf+VOA80L5hSVd2dqr3HpQF7skIVSS5&#10;QNjhg+O3/wBc1AxLeYqk7ySuAR8xx+fvxSuyLhEXYxGGU/KQe2PX/wCvVS6kDBwzFA2BzyO/P/16&#10;pIc5qKIDIGfhcB23AoQVIzxj0PTj3ohX/RgIzvVSD85wUz1wPTIIpiQ7ZGCyBgV+cD+FwcBh+v6G&#10;p4y0k0jqFOSQcHrznIPI65/r0qzgWr1HMnkQhgEYAZIbGG68fh2qMhU+ZWDDkbSuDt56fTOfxqWd&#10;N6yKEyGUjcB0A4HH1H8qHjR1Uht6YBVkb7oOM4Hfqf0pFta6CxpiMK+wMST93O4En/Psc1biR0DF&#10;Pm5++Blhn19xUdvGwKo6+YeeHO3PTGPof/QqsM5WVcjc2Pvk8Nxgqce3epZ2U42VxVQzbxw6kAMM&#10;Fd3XqOxyDz71MrCJlZcMy5Bz7noabEmZVwSNpOHHPQ5wR361LKEBYsARkknuuM9vyqTritLjIAdx&#10;KgqMj3xx/n86maXyF5fYc9AcZH1pyhBbZYjAGBnJyOgH8vyrM1rUU0+CSVxkgHBxyemOlNLmdhzn&#10;GjTc5PRanN+JrsT3C20bFEVt0hJ49Bj+efpUFlCqwqT0Iz14AOP8/jVCzWS5Mk8zZlkYs5z15JP+&#10;fzrXjIBIJG7IxyD9e1eio8qsfldWs8XWlXl129OhLHllyy4z3C/THFWUcEDDIAedwHboKhVDnPXB&#10;zn178/jVhYiqZ8wn1Zec9/50FxRKU3bBuBYgdV4B9Pf/AD+LYoQdxxgAjoR6dz+VSCLK525fuc9D&#10;inogVN21iwH3iT+Y/L0/GkU43Ixahhk4AOSO4znt2/8A1UPaxH5WUSKOCTzg575/mKmlVgNuOwwV&#10;zzUckzBgS6jdyfmx6f4nnPapGqcWtUZN34Z028DNLYQO2c42gHuOtZ9z8NdNuSfIFxa8YBhlOM9i&#10;R+XTvXSh3JJIPoxHU46fy7VbXy8jChk6dQSf/rc0+ZrY5Z5bhK3x0191jD0WXx34JKtoviu5kgQE&#10;i2vSXjwe2DnHpxXpOhftT+NvDv7rW/DY1OCM5NxZS5YDPPynn8z+dc6qLnKjaOR6Z4/pg+tRSw5w&#10;D1HQdQOT+vNclWjRrfxIJ/gcc8jotfupOP4r8f8AM+h/CH7XPhLWHEF1etpVxu4j1BWjJ4BPXjv2&#10;9K9k0bxtpmu2qG0vYbiFyCJInBBPB9fcGvhC402C6j8uRFliOQAygjP0/wA9KisNGfRpluNJurjS&#10;LgHIaymKj/vnlSPqMV4tbKKM9acmvxX+Z59TI6y+Fp/gfpnp97bxxqhdd6qC2TkDnH51ItmlyxY4&#10;Izn659f1r4Q8M/Hzx34ZCCe5ttfgjUKoul8mXgYyGXIzx0Ir1/wx+13ot2AmsWl9pB5y0sRkhOeh&#10;EibgB9cda+fq5ViaT0jzLyPAr5XiKLvZn0fLpsDsoVOQcjnHP1qKbQoWjKhTjtgZGPTP51yvhb4k&#10;6J4jRZtO1GC5iOT+5lDZ9+On0rr7TWIrshQQqnnHqOK8y1m1JWZ5dSnVpPU5jU/BUV2CdikgEDA6&#10;9fx79a5W+8Ey2wYAOvykAoAM9Ovf3r2bzIVAZyFXI+U96rywRzMQQCvY9xQouPwsmOJd9UeD3Ftd&#10;WjEqkrA4yrNjJ5PrwelUpp51Rj5XkpxkE5yfqP69695uNEt7lkG1QD19cZqs3g+wRWPlKWznGO3b&#10;P6U1KS3Rt9ZieBy2klxEqu7SIVyDnOR2+vpx9apJoUsG9gdys3Cn5cdj+BNe/SeD7SRTtjQAc9O9&#10;YF54VWG5dkUKc5GT19P8/wCTqq0ki1UjPY8kj0S5kIZF3DceWbgEd/0P51GttqdrKJHYeWD1VR+I&#10;JP55r2IeHUu4QyIN4AGCvA7d/wBaYPCE05EcsYKg4DAfL1HrR7eXVDuu55Wl5eZZfsru5+6e/XsO&#10;f8irFv4c1HXJQXt9ofht+Pm549Ofw/OvX7Hwba2OHnPzKRgr0/Cp3k0+KZFtFR5Vxy3fp+dS6r3S&#10;I503ZHA6R8JLUIrXMIA6n0X8Sa6OL4e2Fuo8ogbRjey5P/6q6WJ5mBGCuOST+tQTyRQIxlnwT93J&#10;xk9xXK5Tb1bJu2zkdT0+HTFOwBkLABAOhqnHpMt2qNdqYY87vKzgnrxj0rf1DXba0jciNScfKCu7&#10;J9q42/8AEEt1II7clpHJ2KMH5sVpFyehskWdU1eDSovLj2gqD1OCD/n/AD1rlbpdW8UCSdC0FkSF&#10;+1EZYn0VT1+p/Cu20jwIDF/aOuzbIh8xtieOPU/jW9plodZljudnkWUORBDjCj0Yj1NHtFF6akNr&#10;oc94I8DweGITPIPNuZsFpm5P0z+VdPaa5ZQ3Rgj/AHkoBLMVOG6d/WsvxF4i4NrbcN02/ga5vTLo&#10;2uvXbXEeyTaqJGF5frjj061m3Ko3JvUFDTU7bWtblzHbRhvPmG5RkH5T0yO30ryr4z/FjT/g14Wm&#10;vbhs6pOhFrah8s7Y6n0Hv7VrfE/4m6Z8ItAn13Vys2s3S4tbJDhmI6DA/hHr3r4G8a+J9Z+KniSX&#10;WtZuGnnlJCL0WNOwA7d693Ksslipe0qfAvx8jvoUHPZen9djl/Enxc1XxLq91qGsQveyTNvZDL8n&#10;fgjHOM9Paiy+KdsWVbi0g8nHA8rkH8fy6/8A1tJfDdkPmeLeAerZOR79/UU5/BdpcLva3AbIBY8D&#10;3/yK/R1GnFJJaHs0qGZ0/wCHNeljmtT1TTNT1GDUdJZNJ1GNtyvEMI31A49v510I8T65ZwiS+0pL&#10;i3OD9pgUsoHXOV5H096pXPwntLmTKTyW7YyCvzZJPuRVS31PWfAUvkXAe605sbZVGSo/L/P51bUZ&#10;KyJgsVhZyqYhOCfWNmr93Hp6nRReL7K7gMrRyIQMkxybl9+vStVVSaCKSM+Zbum6Nj0wenXtx3/K&#10;udu77Q/EkBZUSGaUYW6thtO7HRh3/H0qv8PvEBs5W0W+IMkbbrdwPvrzlfQev51nbTQ9aGMtWjTq&#10;STjLaS79n6nYRw+ZxsbK4OVyVA9sdetSi13RgghmGPlzz2/p605i6oN2SgJGTnnnBx2J5/WjzZSF&#10;cPuIwOereoH61Nz1pJJCRxYcEbcpluSfyApJIjEud6Lk/eVSOeOv40g5AXIYBjjOAQTkde3+famq&#10;BuBO7eSVOBn1PA9/xpHDJgkfmJuaQlx1Cn3/APrdP61NIgZSWlDAElsE4I65469T/hVZeVO8MSMj&#10;cxPBxnjnntinpKC4LDJPfpgjGfx47UCjImxGjsdzrjDFQAcYPPrUYEYGA2Qx5Yc9v/rUyU7ip5c9&#10;fm6fn+f+eqSSsG2qSMDggHkZprU6k7oemFXcxwR1Htz/AIH9aKjaQBwBg8HaMe3rRTsS0fQPjS3i&#10;ey8Halr+iX88F4txDBZ2LHzLwhMpG4HVMjHPYVxFnDe+I/D3gJNRki0yx0fV52u0jA2whHBxx/3y&#10;BX0v8XI7q6+HPws1fQr218PuXSE3sygpbJLF87fhzj3xXzTZeObbwT8OtWh0+wt/EVhZ+JNxvL8E&#10;+aOCH2j1YEj2Ffdwlzq5/Mco8ui/rVo9T8C/F/Tfhh4z8eam+nw63rFs5/0gOFW3gO3bGo9SW5I7&#10;5rpdU/aR8UfEGDSNMfTodH0vVWE1xdhXAS3D4ZWYgBdw/HmvKdb+MGtyeLfF2m2Fvpumw3Okm8he&#10;K1UMzFVOSed2OcV59P421bxFo/w1uLvUJ7tTfGKeJfuOVlBAKrwevem6cXLma1IU5ctl/WhqXxvP&#10;GfgDx9LbQJbaXpV9GtnD/AsaOxIA6ksRyfp6V478Q/iHqXxC1bTri/higtbCCO3trSBcKqDHP1Pc&#10;muw+J/iTxJ8Or7xT4Kjljt9P1K6+03KIfnKschD2GfTqRXkRR5iqjLMWCqAMlj6VbdzNvqv62Prn&#10;xBrd5qnwq0uFdfj0K2ufDqWz20aBrrUGDYEUZ6jJznFcR4Ujb4aeFbiw1K5e/vWuzE/h62bZ8+wE&#10;F8cuBkDBOK7Lw74O8Raz4Y8KXH2O1tLfTNPa5nutQG14UjlDFYwR95sYre8W2uj/ABP+26r4Z07+&#10;yn1gM326UZka6ixiNv7inaeO+O3dXV7I1skYHiC6uvAnwWsZ7K4tYtYijuLSe2twG4mbeVc9cjgD&#10;3/KvlqCNwQ0v7yVcA7jkj/PHFfaPg/w58PT4Cvb34kanbjxfq+9YbG4H7q0YHaCi574B3dfevkPx&#10;Volvo+u3kFndi80+KYxw3aqQsgzwec479zUXTehEo2PpP9lz43eMX8c+H9Bk1K7Hh+0cJJbWsRbc&#10;vYEAd+K+5/jd8Xdc8BeCX1Xw54Yl1m6dkijjfKksxwDjqetfNP8AwT78J6j4W0y+17VrK3XSruLz&#10;IruR90hPHbtwP8816V8XP27vBfg2Ka00pBrmqRSbFiQfKjepPbFcdRc1RKMb2O/VxV9z5L/aJ8cf&#10;GvVdUsrDxbLcWH9oRGWHTLAEDZkZBAGc896xf2Xmk/tDxhp2+S0mn0iZG+bDZHY+45/Pmvsu1/aN&#10;+GviOw0PxR4ltYoNcuUFvDHPCSUJIztyMfjVfTf2bfC9h4i1LxnpUMt1d6kfOgwf3Sqw5GPcda6Y&#10;1lFWkrfkYzg7Nnw340vprz4AeHVjE1wlpqUkTzykkKcNtUHt17cVo/BL9m/V/ij4Y1fxNLZyHSLC&#10;AtkNtaVwM7VPHvXe+PPDGoaJcax4K1Wwa18P6jcmeyaJQsVnOzfeYnqCR07Z/GuJ1z9ojxv8LPh/&#10;B8P9KjXTbMbw2oxAkXYJwWQ46dq1k9LoxaTbbNHwj4Q1Wx+Hv9m6bpzTReLTJLNbyON0NvA3zNuP&#10;G4kj9ao6p4ZPgC3vG8FRW+vltvmrfQhru2bbyFXuMg4+vQ1ofDrUtU8ReE/CySTtFGI77TlkEnzg&#10;shfI/wC+a4bwh8X0s74W+u2qzXEB8uPUohiWPacZz+P+elXZW1Mm7t2KHwv8czaV8UdP1DVS7/vz&#10;DcIR5YwflYEADH0r61/Z21TR/hZ8c/EPhJpjdWevRebaXCjbBGHyxUE9duQMjvXgfj7wBYa6thrV&#10;1d2mnpfAmDVocCORsFgsq5zu46/qOlbvh3Wh4u+EDXtvbLf+LPB1yskVwjHb9lDZYgDk5C1lOLs0&#10;zalNP8j134eTL+y9+0fq2mahdjUINbV5LSC3XHzMxYBieO5711Gl3Phr9rz4g3Sa94JuIb/R/Mtb&#10;i9Mw8mBcnaSc/MTxjFV/jVp1j8Xf2dtE+Jk9rOmv6ZEJlFp8m4gjdk+mBWx42R/F/wCyE/iHwbG/&#10;h7UJhHc3K6cSsk23hgSOTnrWF1v9ra51NXXvHgfxl/Z68D/B3WII18TyXgv7lLa2tre4HmwMfvSN&#10;jsDjio7X4TXfwftvEviOK5HiG+0aa3ubu1u4gRPbOQwYH6ZyfY11OsfALw5ofhvUdavFS4sZ9F+1&#10;R6jfXJe7S5K9lOTwf1rTsNb1XxB4ftESz8y+v/BzF5XXMN2I+gcdyMn/AL6rpTaVr3Oayvc2PGP7&#10;SPxV1/SY7Sy0/T/DkcloJoY7ZBcSOhHABOFXjtXhvhPxJrPxu8favC+r2XhKJbIRTT3aqTI8YIwO&#10;24njjsK9N8H/AAYj+LXhLwvqGvfEW40a71OAra6XZIEQKBjYD1OPc1xVt8Dvh74OtrPxZqGp6prH&#10;h+31d9L1Cz8rDmTDAHgA/eA/MVC5I6R0+QmpN6mn8R9W1LwxoupXsN1tvZdF0+5l8psxzvHKyMcd&#10;wRjg9sfhoeH/AIhQ6XefD7xjpFrb36JbyWjaFPghWLqXdGPHJOcHtWZrHinwVpPha4N7BeSaPNZz&#10;6NH58ZM0Hzb4QwI446HHpXing2507Wvh/q9nc66ukS6XN9s06SUfPuH8IA9fb1+laPsyE+Vn6ead&#10;+0V4d8RW9zpiajF4e19B5X2e8XbskI4x/eHuOK37TxLpcPhZR4x1PSbtgGMs2VEbj1wa/MjT7zWf&#10;HHw7k8U218g1bQ3HmGVlDTRAdeeSR6mn6r4l8Q+LfBlr4q060N7FaZj1CBgWSMAff698/r7Vy/V4&#10;dGb+2ja1j2D48an4W1fxbpl98NdAF2bfUlkkvoVLQXE6/wAJH90dSx444rF8c+OdP+E/juz0nS3S&#10;Sy8SSi61y8iIaJi/DQJjjapOT6nHvXnuo61qGnfDUTWeoQ6f4b1Zx59tbvieOQnlsD+HGa4vUdU0&#10;m+8JWmjvqiyT6VMZbO4ZOWVuWQ/4+1dXKlp2OZyuzsvD9na+F28ZeHLfTr/WfEiyH+x1hmMa20H3&#10;/PyD12kcD/Gum+Ith4Zt/C+ja1YveR+IZdPjhur+V90Q80bXc5Ocj1964bx78bF8T/2C2i2TaRqs&#10;FmdOu9QjbBkjYAEDv+JrrmXw1a3tp4RstQuta0PyYxLqEkeYoZiuTEX/ALuc1KV2VzOx2HgP4LWn&#10;xT1rW7m4jubDwnb6VFZaLqKSASHyhgtsByQzFzjuDXMPbeFNP8Mt8KvFukpa6lBPvsNbgXbIoduG&#10;ZT047d6Z8PvHutfs+eOxbpbJqqzyLBaz6jMxitVP8P0I6H0q/wDtZnwkul2uvabrNvrHizWr4XN7&#10;NbvlYFVMbE7hcgVhKF5WZqmlG5h+DdV1Twjr+oW9rdW2o6X4fZknuIrdY5LqIKQisTzgE5yOME/h&#10;77pmqadrtqs1u8MsEg3lEcZTPPPp17V8weDvHb3sp11rZZjb24stVgTGJ7c8F9vcjr9M1ky+Ida+&#10;CPjCVtHuDPpdym+zdxuSSNsY/LOPwFcOKwXtnzRep24XG+x92Wx9bnSbeVHFrKyPnlPMO1ueAfTr&#10;UNxokl55aC8jZ1XBXBZR6ke3bBrxfwh+03De3UVvqunuZnIAktjgsT3x/h+le/2l/wDabVS1nc2D&#10;+WpUXMLAEeueR+NeDVw1ak/eifQUq9KqvdZk2drNAEKBZbgsfLmmfOxB1A9uSMjpk81baWCO4ja6&#10;nM6CTbtQeXbx8nGD1I4OT7Vo/Z4pLaIYUgfMBGM7cdCOP/rU+GzgvCRcQPKSRiSUllUcdv8ACuR+&#10;Z1JMh/t+PUZUhFw9spAEi20WVjA4xn1Ock+/WnwOnmvEbcRKgJbzTgnnj8gfr+dQ3uiLbQtJAcQB&#10;iGjY/JnOche4GRk1VJuJgzyAROBiNpWBZcHuOg5PrmpaRSbRbFrFFqSRozwuduJJgN3vgcn+vvVu&#10;8MMR86OIyw7NjSY4lOO31GPyNYpslkm8wXy7I/8AWKSNzA56seep/XrV+/1B9wgQNAqHCNKokLHo&#10;fw5HT8Kho05iZontxcPMkKo5AyuGCjAI/wAmop75nnWSNUijXK89cDgf/rqsl4nnvvZEBUgQkDrj&#10;g47Zz/KgJNCyIuFXAHzLlj1O4fQ+tZWKTGrKwvCUILSAsHkbJUAn/wCt1rQjkjiYRglnc8fLjcT7&#10;1iN5KSyqsimNX+aQdT649M/1p80KIVeOP7OGDbW25Ix360h3NKYO8TRwRtJOrYzlQM49fxzVG4Is&#10;LgLlcYBZo1wNxHQH8s5xUtteLbs/ls0LD7xcncRke/4VR1G4Lz7lYGQkBWdtyjqeccetAXEa4Yyl&#10;lkEhYMw3L8oPbjp0xxVkvdz7N6eVG5LMoBGcjnP5mqGnWhI82Wfc7c8Akduo7dauX7fZmUPKWC4A&#10;Z+w+nfvz0yaoRorDJb2jPCu8oQZJSAMg8nP1wB7VlPa3M8SW0KkneQFU45PK7z/IilbUprSN/s/m&#10;vGVBlOcseuOvPr19KoW+o3A8wTq00bfeZHyykEcHHpkflTBvoZ2rzPpVxLI+VuDkeX1K/wD6j/Kt&#10;bSTHqMStFaRSTyEfIehHIzn8DWRr0j3VyJp5BIORHFtOd3OST6YH51PYT/YYd0cgjxk+Yse8njsO&#10;2OatMytqegw+EbK7JOfs07MA6ncH3DjP5D34rH8X+B5n0q+FpMWuIY2CgjIwOn+FVLbx5FoccSXk&#10;dxLZyRkrNEdzxsORx15HHHvW7p/jF/EFu0tubZIUJUzKwEsnA+QgZGB69q1SuibpHzzpkltr0Nxb&#10;X9w9pdREjyujcex+prjdRTW7PUJLG0RtQiGDwuGHP+f1r6r1rwt4dtJ3vZ0tHZQrzRphniJ4GduM&#10;HkVctrDw1ZWySPBDdWwU7J4XAAH8WSwz1x0pqlFdBOtO1rnxxHp3iWdgBpl3BKBxJsYZAPcY7f1r&#10;vPBnws8Q+IZ0bUZiIOjbTyfT8697fVdIku7mGxt7m2heLz0luZDEi++fQ9sDtVG78YeH9AgnRtdj&#10;dbYtuaYH90RjcVPGcZHFWoa7GXtH1ZN4R0XRvDkCQmNRNFtA8yMCQsOMHtnp0NX/ABXqs1oZXt55&#10;DGF8xo5jtVQPvEqOgx/KuF8W/G7Q9FN0LK8TVZiFWEQICSWBIk98AD6VyJh8U/FKS1WxSfSrVlH2&#10;iSUnzLg45/D2+tXy2IlUvotWdLqnjGTR9SgtrWFbu5uxsV1BO0Z+9jp3Fdb4D+GdzZzx6treby/k&#10;IkAC8Q45H04z2rd+HnwptvD9izyqlzcIwU7/AL3ocknB6D8q19c8QtGptrd99pCoBcPtXHQAeo7f&#10;hUN9i4xe7LWqeL4ILUxiziLxuQWd8hmzyeOgNcRdeNruCS7mjkgsNqufOjhGWIxgAngDB6/zqtLf&#10;SMDGzxrBnl5DtVQR/EOSeOgrifFOtXWsXv8AZOkKs91cPiTCjZEu0AjB9R6+9RuXKSWwl1rt7rWp&#10;TaHpWwebG8V7cquCi7s7QR1brk16f4W8PQeHbKCCG3SOUngSAgg5Oc8/yrC8D+Exo2nOx3Tzt87v&#10;IMvnqWJ75weef8e0ceVbllJMRG0ruMmQeuPfjHeiTvoggnuyw+YkIQESIRwASPp71Ue4dhswI5E4&#10;YPKcg+uP0xVoERouQ6ogyWZicjHGR0PX9Ky7mJlcJECjuSd/XcvfmosbIqzXPmxHe7eUABuVcA/3&#10;c5NIbtntcEhgowQF5HOf69a0BZ26F5phjgbhtLEHpkGsq/VFniMUY2YHygc/j39alotMfDeGAtnA&#10;LLgFiOnPGPpz/jVUyLCPMjABU7jk/Ke/A/wqMWxkhLRxuCCQRIcbuO47/jUuGEACqJEdh8g5J9D7&#10;daQ7lmWST7DujWJ2IwqnOQfUnt7VyV08nnIqoYomDGIo/wDF2J4OMHPWte7v44tyIjSs3AU/mcd+&#10;9YgIJWXagbJ8wYKFjuHHp1xj29aaJbuXbU72QIeOg24ABzyD/nua63QAYpFkZNw4OeuSOhrkbJfM&#10;uhuJKo2QxOB079/WuttVYRgo2AAMKR1z696lsuJ0c8kbuACxyD8oPRsHg+1cTq12n2gh/MzvO1gd&#10;h7D6fh7CrWpXi2gBZlWRj5ZA7A9TnP8Anmudvb03kyK6BkckMrA7vdgDzgfhQimxlzG9xAHfd98D&#10;5sHDdTkexP60/Rp/Lcea4WPuT25yPbvVizt5gIzvXaeRt5x13AdfWrEOlg5O/wAtgNuW6n25pXJL&#10;d1pLQ2gljhJQsSJM/KOpAx+BxVCyY3Eioo8pFIXLnkDPBP8AL8BV7UXItRGZCduDsHy4OCCcemB1&#10;9qxjK9vIh2BY9wPOBk56dfb9KCmbUsqQweXHICPM+/nPI46elZ90wCS/IQpAIZuoPHbsc/yFV0l+&#10;0zsNrq5BVtxP16Y74P5VfuEjyomJmUZYqp5XjIA9Pr6g0WEQ26LMr+e6+WvyeZjJ59ePbrU8tuUU&#10;ZGBnLEnIz6gVVtpEaf5GEm4/wHBAJ4IJ9lI7da1pbcyJ5xBkYkuqqOhwOD29fzNNDG6NnTdSLR7R&#10;BNl1JGSrYGFA/Ljjr3ro7y6XDtsSf7PsHmKAvIPy5x1AIAx+NYVtZrHlplLrgkMSODnHpnpW5NHD&#10;5NwArQXERjkDKflZcgAAduuce1U9TPY5qTTnbe5Rl43AYCp2JOO3Ufgav2ISK0dJ1ORKuYmcM7dc&#10;9u5wP88tu9RdoLgPtuHkk3GRjtIDBchSfp+FQwSn+zbif7JiLzCwnjk3NIeSr4x7D8h6UIGMkhmc&#10;QsxEZYLt8zGAOcZPbkAfjTb6OSSVQhfyn+bdtPOPlXJ+h7Z/nUq26jyI42zIzFSsqhV4PAJPXrnr&#10;RciOOHzlQRysY8IccemB3Hp/9ai4WIdPnNoHEkgRDggk71H9Oq1pwYjjiYI0Mgbcixr2w2Sx6f5N&#10;QQJIsbKq7dxJDBshT2OM+1aEabFby1YOQOrH5jkHAHfOP0NNMTiZXi/wha6/4Y1GzvIVnt1G+GJ4&#10;wdjhuGAwe+Bn0rye00RbZI02CPZ8u8DAz6HsD9PpXukTiK0n8yP93LhVaUlsdCAeuenfjNcDJpZS&#10;efKKoVmAAJ7Ecc8nrnmuHFSaSZ6OEhzNpmBDp7LJtKllxh8jn0xWnHpDeVDs2iPGTgn0PT8+ntWv&#10;b6b59ttZFJ6q78A/U1ct4EiVVKFWYFSueuCDj/Pv7V5Tm2ewqSM3+yPNjK8kfdIzwea07LRnKhrd&#10;AW7iQn5SP8/yq/ZWcEjDf/q2yWCknY3qP1rTe2eFYX2gqcZGeCARwaqLuDhYjsrI4UBMEdQeCD/n&#10;FWnixHhnChWwzEHhv84qYKfmKI4+ULl1XGcgdx0HPI9qmjjVneVmBKjAJ4ODwTn8/bmtkiG7GPf2&#10;YlDOQAUX7w55/H1OK5HVbSeK4Mtu7wOp+RgcnH9e3X1rv7guQEkUhMFQwbOATxkj/PNc5qscc65y&#10;Sg5wOvXI/wA+1WtyonOW/jz7KpjviI5kwocHAceufxP0xUWo/FWyjBVZQCeeHGf88VneLvDsGtab&#10;cWcqt5cqbWPcHnoR0I6181av8JNS0u9dbrVL24s+TFPvOBz0Ydsd/pWkaNOad3Y7sKqleoqUFd+q&#10;R77qHxd06yjM098kSjgF5ACe/wDkV53rH7RsgvimmW1zqMbA/Og2qSM9Cew9uK4LT/h9pttMrys1&#10;27HA87se3euot9OtreMbIYwVw42rxzyev0qvYUVvqfYYbIcVUV6klH8X/kRz+PvG3ik7cJpFuzcs&#10;GzJj6njp7flSaVoEOnXj3Ekz3ly2fMnmcs5+o9sH8KuiAxEBdr/7wwSOvP8AntTXuFKIBhl6k45G&#10;QMcY6YJq1ZK0VZH1WDyvD4O0n70u7/RErTJMWD4xllbDZIweo9Oo/OoHnDucMFYnO1gThhnJ+hwf&#10;ypGmZSN0SSI4GFz0x15HSq8kiFsEnYQFJYnBHb8qEj1ZzLJ3vCysoZWBB4JxnkZA6Yz2pjRkrudD&#10;GxAJOTzxjr78darRANyDgqSPlwM/Uf14q1HGE2EFiMBeT64HH/1/Si1jJPmECFpGG4nqPlGDk9vT&#10;/wDWKH3fKrkB2ICyIwG7pz7GjfuQbtuVPO09enb8Kr3BMjLCQAGxhWBbv1z6/hVI0bSQ9SG3ZZlM&#10;eC2Tkqee/XHT8qqTiSd3TJG/A55254wR3Ge4q064QK+3eiuhYDPG0DnHJ655qods2BIokXKsMLkt&#10;/XOCfypo5qr6EqAERYyrkgrjquRxj8d3HtQoPmKcBSxG4HAO7HUc9+OPajzDjy3Mjg7hzlvmIOCM&#10;+uB696dhXlVXfaXGUZjjBIOBn6gdaBBA6FmJ2hmGx1PTOAfpzmnRQgoxUcspx0Vh8uev+f0pFk3M&#10;5c+WX9zkjIHP0HNTRP5QBztLJhipBGR1Jzz2/Wg1jZ7hEAdhJKdwVBADHAOc+uOlWYmMinKAoqje&#10;gHJx/X3HWo2iJfKOW2g8sDkjGcH3GaeoWSRuSWPBY/KQPQ/TikdkFbQdBIWAw2ATklvmzxwPXP8A&#10;hUkm8/Iozkhfu80yBcAqCAhHBU5BIx0PbvxUgXdMDlCMHJJxkf5H8qR0R1RNJP5QUAbEx90+1cLr&#10;sx1G9FnChKQuSwwcbj7e3p71u+I9RNnCx2hZmO1Rjj68elc9p9oyglyZX6/N1746/X9K6qMLe8z5&#10;LPMXzyWEh8/Tt8yW3hWACMjIBPbk/T/ParrQqrEFuOQSR149/pUW0ImVIz27ggDn/P8A+qpYjj7p&#10;wuM8HGOf6V0M+bSUVYlibdkAcYyAv6YqcD7u1dxzwVHPGR1/z1qBUAywZuMYI6Y7+w6/SriJ8qOT&#10;jBOScZPfr35xSKixyKFCh8+pJzkf/WqRW4JGGwMn1J/yRUSAKN2SOARxnOc4z371LGhI27N3v3Hr&#10;z+dSzVCuVkIIbBJB6bSfx/z0qB2HykZ4B6Dp+PenmQAMBypwOBwcn1/GmNlj3GTnOMnNFjRCrudt&#10;u7jJ47Dk1aQjaxyB3AOcAfjUKxEnBVhghcEcdT0HHtUoG7cQx6H5cE5GR/SpZqkToxWQ5HLH7p7d&#10;O5/HpUnlgNjcRnjrz2xUSYwBt74wF659B+dA3sSvI+XGfw7VmaJE4LbhgZI5A7UqlWCqeoGQM4/L&#10;+f4VX83bt5GB1IOSPr6UgckEBjnnHP0pFl1JFKsQccdDzn/P+fZxRWO/aG7ZHTHcfj1qokzEg9Rn&#10;JOcEe/FPE4yFJLbR+vT/AD+lQ0IEsxbyJNA8ttNj/W2ztC5IxjlcZ/8Ar12Hh/4z+N/CTps1RdYt&#10;Qdvk36/NjoQHXkHnuD0rkjPksd+Mk5PTJp4dsHaV3Y6dePy96xqUadZWqRT9UcFbBUK/xR18j3jw&#10;z+2DYPKI/EFtcaSy4XzZvmtz64dc/rivafDXxf0XxDHG1lfRXUDLu/dSK3UD0P1r4algUoyF1bqp&#10;x/I/pxWRNow067M9hcXOlXJ+fzbV/KDZ6Er91uDnOP6V49bJ6NT+E+V/ej5zEZFfWnZ/h/wD9LrT&#10;xVDMC2Sq9cnB+vT61oR6pExKrJ8pHUfTj+dfm7ovxm+IPhBh+/TxJagkYk/dT9e+OD1r0Hwx+2Na&#10;3MiwX80um3QYKI71CqjI9Rwa8ipk+Kpax95eR8xXy9Upcs/dfnp+Oz+8+4FuztYLwq84zWLfawss&#10;wDD2PAHHfrz6V4Jpv7QS30Py/MrDA79u2fXmr9p8TEvZI3G3aM7stgAY4JPbtXH9VqQ+JGH1WVN6&#10;n0Bo9zHPZhjgMcZXP5ZP60l35kEnmeZthH3kxjArynSPiJFKqYbZvC7VGSOvI49enNW7n4gPfkwR&#10;7t54yXHA9sfhWEqUjH2LUrndz3y3eQpyikhiTjHv7/SssTWmnMzM2JCPl+XlR6CuaGpuItnnMoJ2&#10;4znIwPf/AOtWFe3F5OzRIW5xyuPft/jUct9EWo2OzvvFLsSiyYjPG1Tjp+HNc1qniz7TJkSqrqDj&#10;cQBnHr+dUbfwzqmpf6xyu/quMDPv/n0rr9A+GsEjiady0SDlnOckdeDWbUY7u7G3GCuchYadqHiS&#10;7aOFmKt1YE4Xvz2xyOtd/p+h2HhqMMI1ub8AbnOPlPWugFpDp8At7KBIY8DBC4zzVeWyWH94zZLd&#10;T6D1+tZSk5aGfPzGJJp82t3im5kAgzlo+m76/wCe1S63fxWVt9nt+CBs9f0/On6jq8OnROxcKVG3&#10;auQQPQiub1C5jtoV1LWboaZp4+68oIkk44CrjJ+tQk20ootK+4mnWEk0rEfv5VHCqMgN0yfQVwXx&#10;e+OGhfCKyma3Qat4hkTNvbxsWjQ5A5bHvn8KzfH/AMYDaaDezWL/ANi6NACGlAxNcv2Xd1JPoPXt&#10;Xx5Pd3WvarNqN+zS3MrbgCeAPQdenH+ea+nyzKXWl7Sv8K6dz2MLgnWd5FvxF4g1/wCJetyarr92&#10;bidyzLHkN5ansoHQdRT7bSY7eIghQuc8uecfQ/X9aab51jVExGuCQP8ACoZJnZ1Ds7HORg4Hrgiv&#10;u4wUIqMVZI+yw+HoYeKsrvuy1ut4AQPmfqQDj25/X/PVPtWFOxAMjaWHQ+o9feqaox2AEqvHXuen&#10;+PNO8pSoQ5B+7hR07D+Z9qo6ud9NCZ7iSVzksef+Whzn8PwqvLGJc9JFPUMeh69KmUZZQucAjLdx&#10;yR/T9amUbI3UAbF6sc9/f04BxQL4tzltZ8HWOoIZLeD7LIvSSHC5Poex/KuA1Pz9MvVS73CRWGy4&#10;T2PH07V7PICuMjJ6ZI+b8/pxmsLxD4ei1mzkVwAyKdpA+uBn8q0jLoz5/McsjWi50NJfg/67kPg/&#10;xNHr9utrcMDeoB86kZlGOo7ZHFdEQyMNwO5uNxHB6E59a8Ku7W+8J6pujZoyjZXB49Mj3r27w/qy&#10;+IdAt70ZHmAeYBxscDoDiicbarYyyrMJYpSw1ZWqR/FEzNncxG7ovJG7Ppjr2zx60bS2RINxGenq&#10;fUc+4/GiUESFiW3Y6sAMHPoP88UgTA5LAKPvHG3r19s4rI9OUWmNdA/O0grnkdf85xz9KECOAoxt&#10;C4BbOR+n0/8ArUoGQ2OW5/L39Pw/SlCiYEepP3sj/wDVx/KghLUbMN5Vdu4A5OeOn9T+GP0pgZXD&#10;Ebec8kgY9Qfy/X6VMTndk7tuT6kE5HJJP+PWoCqq21gdvcZx7Z/r+VNHVG40KxBKM2SM7hyD9f1o&#10;pRwMfLk8cjH0/nRV3NbH058Tvslje+IfCUk39oeFNJMdzaadFKGCxLtOwHscE1xGoaRY6tpfj++1&#10;vTG8M6bc2EOoaTpZ+QRxplY2b6k5x1Oalh+G0vw1+JEnheS5Z1vLIGS8umLG4mGA7jJ+6N2B64Ne&#10;b/G2F28PaZdX/iafXPEUsrQXFnz5dtBFkRhh0z0PPrX3askrH8uOTep23hjxB4M0/wAfeEb/AFPW&#10;YL949EZNRlc7YoPkIRP9pvUfpmuZsrzT9U+GN/JolvdT6hpetPqAvY0Cx6falvvnPGSBwvvXgvkh&#10;pAFUSu3y59eeOP8APevonwt4R1bwFptx4T1q4iGneKdOaaNYD/y0C7lUnPtz+FVqzO63/rT/AIc1&#10;7F/BVv8AGC3uksJ9RttR0cvb3Vy5lluLplJMhz68AfWuP0/UI7b4a2l7Y6RFHc6Jr32jUGKh3ly3&#10;ygn0H9K6XQfhdqD+CvDOr3up6Zot9ol15jvd3BDCAnIBGO/PXtVnwvoHhzXPiF4t0rS9WbWtOaWG&#10;7ltbb92t1jJeNSffv70Ma8ulvw/4B3s3xAgvrOTXtahXTUlg+36LZXSZibgB3YjOfZf8M1z+o2ni&#10;zwf8P9b8XXbWuheG/EZeexgdGadJcfLIo4AL4zz6iul0jxXpUXw0n1Xx74Pmn8KaZqpXSUYDz4Qr&#10;cIy8YA6f4103xs8VX37Tf7PFrfeGPD0/7q/EdvZ27D91GrYDOB7D7orJtpqyOhR0sfPcfwttdXig&#10;fVY9W1G9bRG1CS/upClvEcZCqTjd1JxzXW/s2at4L8M/C/XpfiRAZ9Iu0LwbYy4cjjYSM4J7A11u&#10;k/slfEXXNK8zxv4iitNF0+zUJZGQqhQLkBwCOnHXPSsX4deM/DaeC5NIFm1rYWjvbTTtD5tjctnB&#10;cn+EHHU4HPerk1LRMzjzRu2ep/s2fEHTfh94L1yW48Paj5E6S31jatulCwfwpk5C9uCa5T9mOPwP&#10;8efjh4i1XxD4ftbLUGYNY6eq4SMJ13Du3rWp4c+GnjPxfo17pngjW5NL0u5KQXkDnfGlsxyTBIeV&#10;46A5H0rKtvhhpGk/EzVLD4T3F7Hr2iWot5NVefMP2puobJ5wD6e1ZOKTfK7NnSpJu7PeP2w/h54P&#10;v/hJcQPJZaXfWeGsFTarmT+FVA5JJwMU79m208Q/C34RSP8AEq8tNOgC7rQzy5ZEK5wc/wAq5Hw7&#10;+xpJJdp4p+KPi698Q31sftDRCUiJSuCMflXz3+2Z+1LpvxYit/DGg2s8dlYTMjTu2C20gHA75xWC&#10;gpLkjK/d/ohufLFp7FHSfGv/AAs742+KNG1jVzrui38csUNwVyiKoLKVA445HevPviPFYal8FNAm&#10;t1nuJ7DUpLFb+ddvmR5baAOg4xn6Uv7KUP2n4rRJIiGSS2mEQ/utt71oeJrBrr4D6tbPdpdXena9&#10;JJJEmCIgXxkn3JPbnmu+ytZHDJX19P1NjwZqllDodhoGh7r3VdOtWVHjB8v7VOMNIW9EQnjuTivQ&#10;/D/wV0Dw3oE+mTWc97exxrPcvLGyPKzY6t2B5IXPPp6+UfBnV/ENrp9to1p4d08BFN/Hc3h8trkg&#10;5wGwcn2q34o/aOvI4dSsT4em03WZFaMyCQhtx6sSAOPoew5q9iersaPxQ8L+CfCayWqrda3DHE03&#10;2O3Yjy5jwcFccA8Fj9BnkVzPwBvL/wALeNtT0G7n/s06lpzoY/vlQy7l4Pcf561Z8KX8mi+AL3WN&#10;XYTQ3syy3s7DLME/1duvpkgdO31rH+BFpP44+LU91cXqWWoXKyzJNLwsb44GPQLkfgKiTV0JXVz6&#10;Y+AfiW2vP2bPGmjahfzW0FgJI1muucDkDCjJ9Onr+Nec6DqerXvwC07RdL1zV57+6ncQQ2MZKbAc&#10;ASY+6OckZFel/sw6do/xB8FeMvAt5J52rrNN5t1MMeYckBlT9a8+8CeItZ+HGk+K/h1oAkg8WQXg&#10;+w3M0eJbhc/KiL6HHXoPSsFu0jvlfVvyNm/+GWvWvhu61PU/G+kaWws2t2tnhZ5QNv3cbjzVPwT8&#10;X9N8K6R4Ks57O71W90qxvLWdbSInMLgBSQR04B9sV67rHxFsf2d/A+nw+K9Il8S/ELXIhIIXgBjW&#10;Q8BN2MDk9PY14ppXiDxXB49uPiHrNpp/lWkaQ3mh2q4aG2fqdvqOvTtWkW5JtrQyltYh+GmjRRaJ&#10;pV14l8cah4WjmmlOkW1tbiT92WyArYPPIGBV/X7LUtK8K+KfDngiLUPEZiu4tWvLrVItsyyAhgVT&#10;HJJGcHtW/wCKrFta0a10LTZ1aJrn+2fDWo9VDZ3GAn8Tgen0plz+0Z411HRLrQfBPgSS28R4Kaxq&#10;LwBnMoAB56Gj3nsLdHA/EPQL7StA+0eNtQa4t/Fdqs4zGEmguFxhQnUdq8u0r4JQ6j4Xl1X7TcRJ&#10;Z3aRX8M6lGiicjbJj8Qc+laXxU8I+O/Ck2ieKPHd158l3OrLaSz5ljUc429AO2BXqOhfEjxF8ab+&#10;+1G28MRQ+D47RdP1A2wAcrj779jinvuZpHk/hD4L6pq3xFvfB/2+S20WA+fc3XmlYlgxkOfX/EGv&#10;Qvh98Jr2D4k3XgiEOPD92rFJ7+VkguIhjMgHRgPT6V2upvoVl8INb8Na9JdW2u2jI8t7YD99d2Oc&#10;oSeu0AHI9RWDftpPxL8DWGo6Z40ktL7w1atBmaD5niPqPlzjH6GpB2+R9G+Dv2KdD8P6HqNlYa39&#10;pTUYikpwrAAj+H0654rC0r/gn54Y8N6Tq41K7iuYJlyJ7hRmBR6E9PrXk9nYeJLXwHZ6t4O8awXV&#10;5psLRXyrdsEYHASQ/ewR/I+1aWqeO/iFe/DErq2oalqlvcRvbXUOnzIWZ/4TuyDtPQ1jyVL6TNnK&#10;FjxQ/Bvwx4v+LY8HeFLu9kgV2SS9ckDgcuAf4c9CetZOl6Hc+HviLceB4NVnktI7ho5VmXYk7L7Y&#10;zg16f8V9afwJ8M9D1XSoorHxTeQxWerz2r/NbRryicdCe5Hb6ivOvifM2o3vhbx9ppZTdxJHduq/&#10;LHMhwCeOhGR+FbowZ1Phy3vfjh4p13SHsINLSytmhWzZiWMkfAweOcisX4Y/CbRJr7Utc8XSCLRd&#10;Lm8p9PklCTSMBzj25zWX8UNfTwb41j13wl4hR7rUrcSXItRgRSbQCM5PX+YNYnwdu/Des+PBN48n&#10;uLvS5N8kkYJdppD0/Ek1Mm2THU7Pxh4esvC/iHT/ABD4HsI4fD9wpC27yF2lTOGLjPHXNXfEPw41&#10;GHRZ/C+uW0dtdKn2/RZ3kU7QRuaP6c8e30rq9GfRZfDWv+HLeO6tI9OufOsEvW/eG2cfMMjtg/Xp&#10;XN/CHw1pHxW8ZzWnjK/1C81OF/s8d0LtowsY+7t54BAz060N2Q92c58EP2cvF3xM10R2cC6dFbMG&#10;e5uWA2D1A7n0Ir9BLrQfiPo+h6Xpdrb2Wo2liojeWXHmXCqudzEjAGeMDk+1fEvxWTVfgZ8Q4E0b&#10;ULyHTHXy9q3buzr2c849K6PS/wBpX4i6X4cuoNM117i8sMyIkwD+dbnnj/aUfy96ympTs1ax0xko&#10;o+jvh94g07xxq+qWGv8Ah1dMudLt3nmntxsKY5O4HoMdK8s+E3xNHxj+JNx4b0mxa2tEaVre5kcs&#10;Sqn7z/WuA8K/GSTWPhd4vJ1O0h8R6zCIGu7l9kgJOWIAxnOcdO3Wuk+Aum2vwa8B6jqcuqWK+Kdd&#10;XyLRlkBMEIGSc9RmuarhKNS7a16HVSxVWGzPZvEHh3UdAkZb2I70+QNGdyjg4Axz6cH61hzzKZlc&#10;xbpucA4CkkkZHP8A+qvRfDvwn1HW/DVtd2vi3zr+4WKZ1LB41OO4zk8ECvG/2htem+Beh+Hvt2kS&#10;zalceYkl5FLiOQqeM+5HPPoa8WpgLu1KV/I9enj1b94jYjv44vMkEEa7gVKxqAN3qe5A9qeb4yxR&#10;u6mWJTgpGgUknpz68D3rjPhd49T4h+H73VU0mdFtGDTSeXmJQffua34bkr8ySFw2dpJ+6DjgAfSv&#10;Iq050pcs1Znq06kai5ovQmvLiOc/JAkUmwMAi5YNkcn36AfWljnumFw7MMcfvm5MYI7jt/iKfFbw&#10;sA0wMBGD5gUl25B4/wA/SrSQqAyxRCAELkgZbOfvHt789PyrE2SM5/IjtmKRBnkKqSBgqe/I9c1S&#10;kjnt7bzRCZRyd27Bf8e2P8KszRJBJCVjEJAG4sATKB1Pt1x6/WrjILwGUiONeNgAyT049j7UAYz3&#10;F494pnjBQ/MTj7pxgAHv9fc1da2V1V/LLOPmxjhScj8TjtViKyWKXY6r5zHYy7QSAMEZP0q4iRow&#10;w6SMq7cg/IPUcc0mMz0lELMgABBzycBcew78fgRU0lm12Q7rn1Z+QB2Pufb2p1zbLZzZZAyyr92M&#10;YxnnH8uBSTNtSIQ7klbOJQ3AyCMY6CgaKdzbJbqwhAWVmAUrnaBxkknv/wDWrHud1p5cbfOoL5hR&#10;dx7j8vetpUuJjDbP++2n5UZuWY9Sfb6+lVNSt0spFaaWOfgAJGT1wOM9MZH480xMqKFjhKPBlwCM&#10;N8u0HvQiJLGN26Viu4KuW2jGdx7evtUEjMTEI41MjMHLEtwcjjPTPtVlLprdTLEDGi/vMschm64x&#10;k5H9KpGdzMurmFJHV5HeBSF+ZQ2T3J9M5/CvH/FngnxHa3U02g38q2SMWNgxYpk8nYRz+B9a9feF&#10;rudZjGXaUsQqJnuNwx0H1+tQO0dtCuyAK5BdjtG2TrkH+6RnjNbRk47HLUip7njeieO/FGj3sSyW&#10;cOVkLPbyADzWxhTnuBt447GtRfE/xA8TtqI2pI0wDeTCm0QqcDhfTGfSuj8YeFtO8T25Z1e3uEII&#10;usbSgxvByO/X8TXl8HxY1zwlqUNj5sGqWsYCJsjCblK4G4jk8dj3NdkPe2PLqT9m7Seh2A/4WVHc&#10;ynz/ALRBNKqvasgZXwPlHoBjtXQ2PwY1jx5cSz+Ir0sWPm/Z0TAVjgcD6AVm6X+0Fp10ltHLHHps&#10;yjdvmXcQw+7g/TH59q9GX4gR33l3MRtp7R0QxETtlyWIDk/w/dPHWqcZIuM6cvtGj4O+CukaAxkN&#10;pudCNvmlWYkDkba7iSeG0EiQ7Exlo0VdoKjqOuM1yVn4kiLKFkuIl37po2k3xqAe69TySPxrR1XV&#10;dQhWdbOa0aIfvI4JEMfy+3Poeg/SsGnfU7IuKWhfvfFIitkt7aQtIT/yycbiT1GBWFql0907os7s&#10;28iRWiChRjIAHfOfr16YrL1O+bUPKW5E3z5Zmjk8qM46A7evfv2PNc7eRXcNzIthIwFywWeRif7x&#10;wBjnkevNQ4l85B4iutSguFs7Qu11uWYFdr+Udx3AnuRnPtXV+B/DYt2M8rO9zMAskr4GMdOPr/Kq&#10;+jWZYmSRQQ3/ACzCEBOTkj/6/Nd5b2r2cLNGSsiY2jPJHqPapb6I0hG7uzSSyaSHbnO3GMj5scdB&#10;69accmNfMZGyM8kZHbhevTPeks3leYiVnkkOCcjgfQ8d/Wr1xAbSEkMVYZA4B2/XHqMmpNyra/6O&#10;z+WRIkgPygZKg5P69ap3N3HFcZRWZolG4Ej9B+Bps7vaFpFdTGWyWzxuPX8Ov5VFNqMbXCOyBiql&#10;eAR+o+tArhf3jQMjkAyABTnAAGeSTnHf9axpZTLI2Yyjoc5Vsc8Y5/wqSSNhJKiRD5slUPOQemT+&#10;VV2la3Yglg23cpIA2+w/+tUsq5JdCNbZp3+WVXw3lE+h7dPc4qCLVomG6QtsBARwcBee/A56043s&#10;XlfeIHaIDqT69Tx0ArKv185Q+cg/Ltwc+oycZ/8A10rDuS6vfRtGZFKhM/Lk42ejEVk23nXWTIzM&#10;FA3fNlWXscHg9f0qCUMoAJd1dgMr8oPr+H+HWtCwQLHC5AUYCkSH36Y59OtGwLVl/TbMvJmNQYlU&#10;H5MH/P5V0unXckKs2zYseXYtzkgEjjv+HtWHpk3lujD5d/HTg9f147elWNWvoZAiRjPygbGGMHB/&#10;/XzUGuxXvdSiuo5VSN5HbICr164Iye/+HFYMSSC5TkR+q9So9sdO9R3mLiZIQiCQNlih6k5G49+u&#10;0e1XbJkliBw8cigjL85YgEjBH1B+tXYyvdmtp4lWJwzF885IAdORwD+HakutSRtxnmYCIdurkHkn&#10;/Peq8rvb5+VnOMuB9MZwOnb/AD0qSTgoFXlz8ygD+LqRnHBqLF3LU2pCSIM+WRcYG7kg/l0/xrE+&#10;2SRuWjKyjLNubsgzjP4nH5Ul1O8U7FdseU37CCSMDOQe3frjJ+tRQKxm2sFUqOA3SPOCV59gec9+&#10;KdiXI6OxuCwciFUlwFyOeAAP5+vv0zUtzmaJgG3Eg/MCc4HA6fh+VUrdGhClj+63A9NxOPT/AD1P&#10;FXDI7IpgGSwIYlTnBOcfTgZ+vWpKFs4m81T9/wDgPyDsAfu5/wBntz1rorKEXBxuOV44UHOAeeKy&#10;tGtsvk4VsnAIPA55PH1rbjzHIrB1li25YLxge/6UyiwECpHKqFfnVdyjI7+vv/KkMG+0mn3FxFjz&#10;HLZD5+YKPyA49aY0qrZuqxoy7gUKNyP8nHNRQzNcb7STAhRTlyTnAUtu+uB196q4rGEZJrqEMcIo&#10;Yh9xIOeefbt+lXhDGlvbXEvk218QI2EL5XaBnDDA5BJHrzVe3XzoRGlySrHkY5/zzz6dan1GWNdV&#10;R4bYhFiGWkb5HbONxX88n0NITHXFyiWxzIdoYlUcGQDvhumMc/nS2En9oBo9uHiVuAxbsSAP8Pwq&#10;xqEy3AaOIw28Z+eWNUAT5eOh4YEHr65rNhEMNvHIqzZZSrFCu1B1BxnI/E45qblI0vMFqrZkktp2&#10;4RYwF3DOTkd+3ANWWuI4ldjbPJk7VDqqmMEbWxjPPXr6mswtPFM0aBlJXhZGB5D5DLj9cepqxFOk&#10;tuAYi7Mud+fm54HODnHB/wCBU7gTpbPPbXMlykcRQqSWYxBsDI57cY+tM/s8Syh4fLZHfP7pt2R1&#10;PPHoQT7ip7q+Aj3NHKsbhYpAykBgdoGOn3cZB960NPi8y1SAxyW5XcGfaM/eXr6gLke+BXFiVeJ6&#10;GEupNmHp0IDvGhG9BuH0IJwfof8APNX2tI28uXzCfmUbsAE5x/WrSrHZvdONkoGSZFJ+U7u3qML+&#10;opZbZI2jB2GTucEAHaWGCexY4+pNedyWPY5iskEUUTMUYsy5KD+E8cce+evtVyNWSNt6sApBQhhn&#10;vnpwRwP8mobKN2XfDOkkRLKxVhlW5xjpxlaW9ins5FMcbyx4JAU8bQpDehHcY68AjtVpW1Icuhs2&#10;lnHO0siSGNgv8AAAPGGHr/Oq9hEkHkuu6QtuJwcggA45HTPWqaH9wTs2yxLkm5ywQ4GVOOR1NM0n&#10;ddQFNwaMNg7Bhl+nPQd8eldCsZNM2Akdyjs0LNtYDee3XA/Tp7GsfWNGjnhZgAPnKqQvX3/l+tW5&#10;ri7jdxEqtCOGd1GWwdx6D2znipPMkuCigSSrIoIeJ+fTp1wcdfpVMFdHFalpjx27gJv3HhlHTHTj&#10;8a4TxL4bMtrKOM4AK44Of85xXr2twG0KoAA5XJJXdzx1zn1//VXHagry5LwugAwcnuPUZ4rJytod&#10;ML7rc8L1DwY8MkjWreZ5hztc4IPt7cVh3FnfW3+tspcDruTOfckZFe23mn2/2lkkRo8k7So5HH/1&#10;vbrRZeGftcQLKN+AAw65GKpVGj6vDcQYqglGolL8zwRrhXeVWiKsBuZB8uaT7VFkYZduAwJPIOev&#10;0r27Ufhzb3XzPCsqYyHIw2MnjPX1rjNb+DsiOWs5njz2Y/xdsHqDWqqRe+h71LPqNT4lys4UOQSr&#10;Bm3EspUHaR1/xpjSFjsB2OynJYZDDByM9c1b1PwnqemAGW2My7smSE7sAHr69qykmVmKhuGIJET+&#10;mRyPYnrWqs9UezTxUKq9yV16l1ZEDRjlgQPmwcN654/CljYKynP3srtIJU4xxn8qiibG0E7m5xu5&#10;zkdc+pz3pXkEaBPnTdz82cdMYz/Wg61LS46e4MTjaQd5+XIJA4wR+nf3pbeAQwOHVmLEOo5H1A9D&#10;waW3tGml8yaLZvUNGN2Omef/AB40s5eRCrtuGcjPXqQSex5FHkaxT+J/Ia10qRN86SBz5gMilW4x&#10;lc/Tr6kCq7BTtQDayjKgnBXA4GR1+6RTVVxy5Pyn5sgEdwc/Xj0xQAUEaiVY+VKSA9DuJAPXHJFV&#10;YybuOYtJnZiRM71I6gcH+WefeiNPKkbOCqyH5SMjBBGc/wCelMCpIqmRFjkC7iBj7pHb6EH8amER&#10;MY34IXBZhnIBz2P1/nTJWruSK2yJgSA4C8lOpGACPqMVKDkqFOQjcfN24BGO/H8qijlJlVGJVQgV&#10;SV5OMHn8s06LbKVXZljkg7vUdQPqB19ag6IvsTeXlQSFII5Dcg8cfn0/KpkV9qjeTgD5QM4GM/pm&#10;qyY270KyAdjkZwOeO3SrMSgtk/MAwHB+bHbOf88UmdMSVEKs6yAF2ADgcewqG5uVtlHmkKwG4ehx&#10;zj+dSvIVhO9izE4BPQc561y+uX8lzItjH3JLt/Eq56fXpVQi5MxxmLWEoub36evYqyXbarfCZ2fy&#10;Y/uIecH1/MdfarkZwhODzxjg/wCeKjhiCIwGAoIxxgZx+VO3KwJK8kZO4V3baHwF5Tk51HdvVg+M&#10;nIJI/vcen+NOUbi6oSGGRkdf89fzp+xSwGOcEZzj68U11d2Yhm/3WbPvz1oBonjMe9Q7bQoxn7xx&#10;6cdfzqeIoAoXB7Z6Hg5qFImAz6Dd0zkf5P8A9apoo2QAAllxkliCT60rlJWHwbWYgvg56rzjPrj8&#10;KcNqptIwuQxBOfX8OxpBCXXAYqSTjaM4PUU4Eb9zKWPZgegoKSGhfu7+XIBzzwKULt5bnuB/PP5/&#10;rT8fvMbs5GDjj60qpsYMvzYPcnj/APXn+dUbxQ9QERewxg8c/wCeTUqFWJG3PBAGT6/4j/PSoECy&#10;L1ADHGAMHscVOhy4yVXnPI5OT71DNR4JY5CqScnnjP1pHJCgDLbhxkk/nQykKDgqcY6k56c5/wA9&#10;KYyEqQMhhncfw71I72Agu+4bnC4GQD+QpVKhixI6dAPy/wA+9PDn+6SR/Dgn3xj8KSNVZlcAgZwQ&#10;TzzzjHQGpsUmC5V04GTnLdv88mmg7kO1iuB68euP89anSJS5PQk5Ldsn/wDVUMvysMcntxx/nrSa&#10;HYVpGzsGMdDxj/PepSxIJGMtwFweeuR+dQhQHwQDkgZGB+n5U+JWXIbczEDvk49hU2LsWFl3KXBH&#10;QjcD/kdf50ySNjkqvQY4z0/yMUFQMYGCMAb+M/U03eWYEMS3ON3qeMe9A+UrSAoTgkADkYOPyrL1&#10;XR7LVIjHeQCVcEbigzj0zWyylymMAdhjt34+oB/xqrLGDksFIJ7gDt2/z61aOarRjUi4zV15nHnw&#10;/qfhqUzeHdReMAnNrM26M/QevB6dqt6Z8br/AEiXyNZtntZVUI1xB8y4HHT8D610TKAAu0c4ODz9&#10;Kz9W0e01FSssKtx1Hb3x7AfpRKFOppNXPlsVlFlzYWXL5PVf8A7XQfi2moM32bUYrrcOFhKhu3bt&#10;+XbvXc6L8XorMR+bK0cigfNOu7P418m6/wDDnyGM1oWXnjacY9B+Ncpd6t4h0NkVdQuSqfKqvIzL&#10;+R/CuSeV06vws+TxNWrhHbEUmvNbH6MaD8TNKvEV5r9ZCSCwBHPTk/r2Feo+HfEGkzx+aksbqBzI&#10;CMdsj9K/KjTfi9qdqw+12VtdFOCVzEc46naQP0xXWaV+0ENPdJEttStpF6eRe8dPdT6//Xrx6+Q1&#10;JfD+hyLF4Wovit6n6t2OpafOi7XDKDlSmcH/ADmtC98Q2ltBgzJsXg8kZ4r8vtH/AGsrrTJAkUus&#10;bM4LtNGTj8V61ck/a9nuHbz9JuNRb/nndXzBD+CAE/nXnPIcVe3QL4aWvtD9DLnx7ZJd+VDMLmUg&#10;bYrf53+u0c1U1zxHfJbNLdzW+hWxU5lvWHmY68Rjn8yOlfn6/wC1n8Q721+zaHa2Og27cYsrcAkD&#10;/axk9RyTXLand+LPHNz53iHXrucH7ytIRxn06HrXTTyCaf7ySS+9nbQoOs/3UW/Rfq9D7K8SftB+&#10;FvCTkWd7Ff32wlb/AFSUBVYDIKxL+Pqa8e8S/H8a1fNcKLjXrsnZ5kpMNsvHBzjLY9ABn1rxjT/C&#10;OmWOCFNwfWQ9e+4Y6V0EMEaKFjUEjOcHBwB+nQ17VHKsPR1V2z6fC5TO96ll6av7yfX/ABBrHjG6&#10;W71eVXKZSK2t12QQjOcBfbOMnJ6cms1YFi5Ow8fe6j6fz6Vo4Vc5C8jgnB7E/X/IpQygnagDZwRj&#10;p+o9RXqxSiuWK0PooYaFKKjEoeSN2Dzn8QR/nPrT0sXZssCSMA7QQP8A6x4q75qCQgD5gcAZwTx0&#10;9unanCchiByDkHcRgjPr/n/Grmns4lD7E8ihRFnbnPGAc9unt2H41IlnIpQMwVuOjdDnHX/IqV5H&#10;lkRWICcAgEnPODn86b5m4gu0gOARt79Oev40xcqQ1rVyyqSqjaQOf1x+BoEQjI5Q5yRnk89vqKSU&#10;NsUfNtGABkZIHY8dhmiNT5YUhctwCO57Z/En/PFA7DgcKAQgwMDHbPI9qhJQAnGCCVwPx6fh2qeM&#10;iJyUUEnoSAR+IPXt6dqaCW5BDEnt+f8AUUCauch448PHU9PMkca+aG+8vXH4/h/jVH4Pai2L7Spe&#10;djeYi5PQ8N+HGa72WITqyOp+cYIY9B+Xv7V5JcXDeBfGC3YjZoT8rhe6nqfw962h70XE+WxtOOBx&#10;lLHLRXtL0Z7BMpbOPu9Px71WYbHH8Bz97Oc8dj9AMH3PNLp98l1aR3MbLIkwLRvs4IPTnrxx+VSS&#10;ptVuASo5Y8HjHT8+9ZWPqJwjUjzxIZE2AgyZIAYNnDDqcEflShFdXDFjnk46AHpz/hTAG6HO7I5P&#10;H4gY+n50u/ch4OMcD+EfmPYUWOT2aFYhlUFWClRgHI49f51EUIAUfKq8ggc4OT/np171Khfzc5GN&#10;2TkdOvTjipY7c7l/ebhxgZ5645plpWKJVosYwFI5G4c/05oq4Y4uGkGcjGCuD3H17ZooHY9k/aK+&#10;Lnh/UvH/AIPk0q7tb7WI9raneWL5jQY2rEh/ujLc+oqfx54Yk1jQvFNrb2mm6fbXtnHql3q1w4Mn&#10;ycGJB6lhjr2rO+Enwf0bUPgl4huhZ2E/iWEvLNe3wMi2ESnAwB1c4JAp+jDRfFXgbS9R8SLeSWWj&#10;S7r6CIFZZo+hDL1xuGSD6jrX3sbJNH8tzT6dD50+Gvgib4heMLTRre6jszPkm4uD8sahc9P0/GvZ&#10;tGsr7xVNpEd3cNcah4Q1IQTu6kE2obcWx2GAf0qh4d+FcF9Y+L/Fw8/w9NaA6hpFk+IswlvkY9yO&#10;AMYya6O38YaT4dhv/FrSI7+KtOXTxbD+GdjtkZvTGCcDHSqRmrx0W/6/8MUPjx4igj8Pan4j8Oq8&#10;tp4hutgmkThUChefcY4A9T6V8++E9ZvvCup2+oadO8N3G2cqTk8855r034paZ428KeC9H0rWI408&#10;KGdpLGVFwJT159h+XFcX4Z+HXiXxlpF9qOk6bLeWdkD50oHTI6Ac57fnQSvd2eh7ra/FXwx8atL0&#10;zSvFVzNpFzbOrfu5CIZyDyGXOOcHr+Yr2vRdU8R6N4wln8KPYeDvA8dkTJcRt58MkwGAduRgnA56&#10;V8oeDPgonivwVeaoNbhs9ehmMEOjyDa7sOoOeR3/ACr2/wAHfGLwv4W8OWfhHXNIufC+uWSiNJ87&#10;o5JMHMr9Qw47evtmpaT3OhSbTS3Lngfxb4k+Lnhf4gaJrfi6SGW9uBbrrKKTbuAeIgcYUHODj1+l&#10;dbFcaB8E/AN19v8ADe3xHNAul6fpqyB7a+kYYEyj6ck9QBzWXrc6eI/Btx4Y0K9tdCj1KRZrj7JC&#10;PKvVyNzr6Nj+Z69R4J8TL3xMfFNprGhTajPoFhING0641TmSOUgBiB1zngE+3anbp0G5KTsfSPgf&#10;4r2vwU8MW3gWy1Y33iLUizXWp7CbTT5nGVhBHGRk4XtXEeOdOvvhlBN4n0zU30PxDLKn9qW0rZgu&#10;8kfvUOcZ7/zrd8TXPh/4e/DLS/BsdtFc38UJlvo7qIm4vbqUfIYzyGO5vwz1FeM/FrQNb8JXGi+H&#10;vE+t/bb2Cz/tE2sh3CJ2+5Ge7EHpnpUcqQ+dp3R9CfGD4/Xvj79neaLQLy5GtoyRSrGhEs645IHo&#10;fX2r8/0DSO3nbgwYqS2Tknqcn619e/A/RJ4tRe4v5ZJNSmTZe2L8E27cKU7DA6gete8aZ8I/hX8U&#10;tZXw/o9tbuNEUNLaxr91mHV89SOeKi8KasEoOep8GfAbVF0b4oaFO2Vj84JLt5wpyDn6ZzXo/ivU&#10;NE0rw78SrawiLadq+oiG1vp2DMZc5IUD7oBzyewr668ZfArwD8HvDA1DFrp0/nhvPkIBLN8oAx9R&#10;Xy3N8MbeLSvFHg/X79YtRu7k3ugJuBaXcxbccD5Rxz9K0hNTjeJjJcu/9a/oa3gP4VJefC9raXxp&#10;Z32oCPzLGxgwZlcLwob+lcXpWka9c6Bq2k+JfDE9v4huYzBZajPbk7D6KcfePXP415Bpeua18MvG&#10;kEh8y3vtPl4UtlT2yPUY719ZWv7Z1lpejzawsA1vxDeogisGQFLeUdG6e/60+eS21KjFM2vG/wAN&#10;bLwD8CLDw14hisdN0ifTvtU905BuVu8DAx/hXw1oXiCfwzrNve2kp863k3KwGOOuCPfmvrXxzB/w&#10;t7/hENU+Jj3um6vfTBItOt1JWaDPL4AIUcjn9a+fv2gfAmi/D74lX2m6Dcx3VgESRUjbeYyR90nv&#10;06djWetrt6ky0dz2nw98TLi0vbPx94D0/dq9vGP7eUc+Ypx90D0Ar3n4leHo/iF4B0z4u+B7OGPx&#10;haKty8mMybVHKbRzk9MH1r4o/Z2+IMnhDxzAmR9mvh9nlQ8j5hgHGe3Wvqj9l7xIvw++KPiX4c3d&#10;1Ldw3xLW64JVAwz3z2PbNKor++jenPp22/VHXnWND/aN+BA1bxXfQaF4h0liyXUzBXilT+Mg+4PF&#10;ef6z+0VaT6MPCvgHw3H4m8V3duLS81mK2xExxjPT3zzXE3/hGLwp8WvFfgK68+4i1qNjB564VWYk&#10;5GMZwT+YpPhj8HviD8P722sbvXofBFvqdw0cNw6hp5+D90npkDPFVGMUr30CTvKyWh9S/s2/Ab/h&#10;BfClpD481G0vbkTC7s7V8A2z8nA59zx2zV341fH/AMN/CfRXuPCekW+r31/eGzkktwqpHOTgeY31&#10;4r5i+IsukeB2GqweLtV1bxDod7GJX1G5YpOM4dEXPQAnnHXFS/EXUtAs7DXIptQii0zxDZJq1mAf&#10;miuxjhR7kA1Do80uabv5bIHNdCPV/wBn+58UX+p+KPib4rSTUfKa/XRbeYllXG7aMn5RjA7VX1qH&#10;RYPh74au/CGry+D/AAfrMjWuuIjgybgMdfU4I461F8NPEHw51QQX3xN1261bXZY1H2G2z5ZQHCqd&#10;o+bPUiu1+IvgLwD470m4m0FdUF5bknStIi/cwtIBlSI/w5JrZvW36aEJaHnkKx3VtYS25ubn+y7j&#10;7FLdX8RjaexfhXIPUA4OfY15xp+lQ/DD4zSaHbX9vf2N5mN/m+VI36A/Tj8jXaR67qPiO6Q3L3l0&#10;91H/AGXqgEOIrdvuqvHTBzz714D4r8PX3hTxbf6ZdMyz20mC7HllzlTnvkEVT0szB3Tsei+DZ4vC&#10;fjrxF4VfU4G0K9SSCSbf+7C87c+45HtVPwZr+oaDNrHhu41maOwvP3cN2GZAWB+Ur+hrj/B+iX2o&#10;XzXlnpcurJZsJp1RS+F9TxyPwr3P45a1pHxD+Gmia74dtAtxozrDekKEZT0yB1wCQOfeovYer3PP&#10;NJmXRdU1jwj4oa4u31B0Idic+YcFZAT+H5VoW0t1o+ry/DrXrmSHRDMrKYxhn34KHJ7c10174Vg+&#10;JvgrTvH2o332K30qIWt00Yw8zgjYE/2iT+v41qfEjRPCHizQvD3iE61eWmpWwWymLIGZiOVJAXt1&#10;/GquCv1PJIPAOn2PxKm8O6qtxDbrLsiYN8zKRlWJ9we3rWx8PfhHbat8S9Q0HUb7+yRaSlYpNwDM&#10;eqcn1BH516F8SfBOj+JLTw54qsfFAF2kSW07PAdzOhyGxkEe5ql8T/BVzc6n4f8AGWjaxZ3U7Rxr&#10;O0bld0qHg8Z9MflU2BXurlFpIGu9ctdZ1ySHWNHmNrZxQxmSS4I4wRySDWPc6Jda5otv4k0ovb3n&#10;mPFIqLsKyjkZHbIBz+ldR4h1eX4ZfGLSPFNvp1pqNxq9srLHOQyJcEBWLcemD+db/htdU13x/rvh&#10;2+lsf7R1kpeWzWwKxLICDj9AOvajR7h5ooeA28G/ELwnPL4y1CK21FEOya6n+dnHoOCeleawyLo+&#10;tzQ2Vw17pquIo9QiHyxEn5Qx9/qa+nfBvw18B+EdE1HQfirpdpY3VxePJZXWAd6nkhT6jP8AKtz4&#10;xxfDXwB8D7vw9oen4S8iHlXChchj0Ynrx1rHnXNZXf5HTy6anyRqXhm3u7S61yWyEs+nTBdRs0O3&#10;fGTkSL/nua+gPAHwY+HXiTw/a6xfMNJmcZW1nvN+F+hOB61U8YfDK2+Gtl4O8QCdtT0zWrQWOpSD&#10;Ox96/ISOmATj8a+W9a03U9L8T3uhwyztNDOYkBJyy/wEc9wRRZzXuuxMJcj1R9k2the+ELiQ+DtT&#10;uZtOLFWuLaX93F14PIHH07d6wfiz8RrbXY7LR/F/iDTtdtg4dodoMkXbJOR614XoWj/E6+8Laho2&#10;mx30NlZky3NvlkkYHPIPf867j4H6h8OtLuIdM1LQbi78WTfJ5t6CFjl7cMcjkCk4Pd6mnPzaHs+i&#10;/Fub4KeFNL0jw74XtNT8N32TFM7lTKfQ5GM+maq+PviVrE9ul/N4Jj0mNVDOkVwMle5AHBr0QfA3&#10;XfFGixf21eQeV8hFiIgUjA7A++B+deM+JPCPiPwVrtxElpNqml2cYlexuWyypnH7tj+HFcc6dKtd&#10;S1OqFSdLWOh1GgeKbPxnYxX+nSb4zhShb5lI7EdR/wDWrobedIUi3cRMcKV+8SeTn8jXBaBqnhKK&#10;3/tLSmg0y+m4ltS2xfMGeGXHB464/Cu0sJo9Vs4LhJkALYLZBCnOSeDzn2PavmMThnQlpsfT4fEK&#10;vHXcsXPlxz+cr74x1AI/DHtx2qslxPIqJDtlcALhT65yfbIovokhjlkQ73UlVUnCufQehHWs+1nm&#10;t9zvE0YYHluFHsR1A5rjOqxqyWr3Z8wTEZwJMDAHr9SfeobaDy1mU+Ytqv8ADsyD269fx6+1WBBN&#10;HEjLC0iID87uQee+M4H41YudQltYPKLxoFBA3ng568fpSAelvCsG4hUXblc4DuR0GecDtisGa/tg&#10;88jsJI1wW8xiVyP4QO/PWmzma8ZYmkfBQb3VQAOT0B4x1JqgNAyoWTfMp+bYrcN9O5+vv+Qhamk2&#10;qXEkBeGRVDLgOFwrcdz6+1UnZEjRzGs5KEBHPyqAcFm9s9Kmht18tMBi0eQhl5VDzzj64/KobyJX&#10;ilRyqEgAhiGyP7xHQD/GqQmZN/fpLb+XAEEaHlkGVJ4/Hnjt2qlDKZIyrNjJAwxIGfU/l0qadNky&#10;5QxcllCkLjnk4HH51Ujijlk3k/N0UhuW46t7Vqkc8maQcR7jCXKYI2A8E8cfjz+tZ+pa5D4fD3E7&#10;rIrgNtmfqxJ7/TPFVrzUbTTrW6uL6ZPs8EZzI+5Qv0HU8cfiPWvBfF/ii9+JerLFaRyQaeg+SIZB&#10;J5+Zvxzx/hW8Icz12OOrW5FZbnSa18YfPvJLdLiFLZtwbYAzug42gDp1I964DU9Wt7m0hW3h+xts&#10;HmSMCXkfHJ9AOTXpvw/+FOn6L4bvvEus22+CPdDZQOuTcTdyf9kc/U1mSxaVdDypFWzdi26aRMrj&#10;nn268Y9q9ZUJRipJHzc8VCU3GT1R5FcWNq6k/bUw3ygg/h9f8ipItWm0acC0uZQ6jIWMnaCuSD+H&#10;P512OpeA7csZopYNxOFAYPnjHP5k1mP4T8sSLJKg3YAVemB3J98dPYU1Tn2M3WprqaPh74p3McZW&#10;5PlSOVLhz94D/aHIr2rQfH2kavpkUNy0gNrg26yShlJxyOmCCfboOcV4E3hm3txx8xweeg68n9Kg&#10;W3uNLuA9pO8QU5aP7yn6j8OtbOhKS95GcMfGk/deh9bWOri506O4UhYipTaUwSO5XOOhx+fet3S9&#10;NWSWKUWqCF+Mo/A/E49RxXzJ4W+Jeq6IcRzm3ctufBBBzgHDHkZ/TFer6J8ZbW8jZbiKKzuFYsJ0&#10;QuwyDnH+0TxuPSvPq4Wa2Pbw+Y0qlruzPYJbW3tJFZuEDYBZjg885HP51qC7jigWB9k2ccp94e3H&#10;+FecP8UdM1J4mt3uAoOCeXLE+vqTn0P4VrReJ4nKmymO9cMY4nG4cY5OeOw9a4nSlHdHsxxFOWzO&#10;vMxwSjKGfBxJxsX/AD6063vmErkOsiq5CqrE856/59a5GPxNb3TsFLRqh8uQBgAT6HufpV25vAbf&#10;zolEiudjSpISAFPpjrzip5Wi3UT1RrXAiuAZtylcl2LELnv8px0rJmmRiHkjkAxjeAFHtuPHPWo1&#10;kmQAWsjLHgusZUszDbyGY89+2BxUSajI/l+e0O9fm2hicrz0yMZOOvbmlysOYkMrNMEZTKQwIlU/&#10;KQMcnJB744qHyHmRZLfy2WLlyzF9vfjnjvUc832kyh5QgHLIrbQoPTkjBxxinLN5StEBHLuyvyIC&#10;ycZ5HuR6UrDuVpsxs7GAuTzuQYPvySB+P0qvdyhcu6qUXCkBT8wxyAfw7dPWrEyGRYpB8zsVO8MM&#10;Ht1B61n3YBtWCurOoOYyMgd/8ipKTKFwN9wxbfIygEbCASAeAPXgHmrkE0turfvVcLkqM5J55H6G&#10;sqNJNgbdjdnDL8xAJPp0wO3+S9Yw6rG1vwBnzCckggZzx/LsKTQJm49+FVJI4gsZ27g2A3BHpnjq&#10;fxrOv764a43ptidX6knaTkk8e4/Kq1yDbQxpuecxuQVJwrjPoB2HT0yeKmhhV3XavKsCU4IkAPHP&#10;XjHSlbqVzNkMRckOnlySkB2Xy2UgkYIHcEBT+ee1bNpGqKFkbc2ST5YyS2OgJ7nI61XFiyKrMqqA&#10;uFDMfl6Zye/POavfNGFBbLNjgsRz7Y7UNlRiPkLEBPMxGMO5A+Y5wMfz/wAms+7lCyNj9wXJYKoy&#10;MYychjjn6Z5q6LdlkUy4CuNpbOMZ4Jz1J6iqclqHlUoirHkZCrk88Fufb/PotCmjNn3TTOWjkCuc&#10;MqMBjJ6HPXuP+AmtLT7ZXhJlzKNowWGT0PX881ZtLaCVnZlWMLt+TBG4E+/fkn8K1bayZJVPl5BG&#10;WJ7Hjn9TSbBRKtlCwYjbkD5ju5H1P+HatS1s4ygLINu1c7TnC55OPy/Wr7W7RwREP5an5CTH0xgg&#10;/jxzUnm7QVVUIVPMMh5wP8n+VTYuw9LKPy94JUIynDn1Pp+NOkjdXKoSjEhSR+n+TVWQsiwrDIEY&#10;DL7vmJHXOPb3qNZ3SRG8xkMZyXJ6ntj88VQyWIZg3yMyln4J/Ht+A/KpPtk0zs8ax7TGy73GQEA5&#10;4+nf3rM+3M0g83OzzCQSOdpBIz74wKluXVIWREVxANrM7bTnPPP5UAMhZZLuRHuI0VJAvmBWEZP+&#10;1657H361HZJPczXM7mNIxMYH+zjdsXA6Ae3GevSqFsz2VsbpJmN0EIeOQeYrrjgnGPUc8g4P4dB4&#10;ftnsjayjy50wHlAGd6kDd/Xj2H4NkJ3ZTkVPLNvM7RsnQzHOdpIBHoR39jUTQHynjA8h1wqSAfIV&#10;KD5WOee/+RV2CZZbto1d4rWT5SnTbnPC547Z464pun2UlzmIDygBuxIABLtycjryBxSLKawG4kiW&#10;2dFaVsMc7drYznJz0wRVhHnBnVSIp2BOPM+VsEjI/L+XFKEiguJIIHON5VjnO0Y/hHbqec8H9Z7a&#10;OARyfaFLllYAAkDjZggcjkEds1IyS9urmIQJKOWiXyvPbbuxnIBB9h79a111BRCjeZgqyncG7BCC&#10;Rnvxg1zetTyT3G13MsTMNnAGxW9h7fmK0BKqqsL52kgYAwcH1/WuDES2R6uDjo2acc6I5Xf8oATp&#10;nnCgt/LirHmKkh81g6bg37s4+8xBH06f1rEF4sYDlsYIYlicguCP5lDUl1JLKyGIbzsLAnoeWz29&#10;CM9ORXGeiy9Ijx3EkEKBFRQrrxgt97rjPTP4D84re/8AJEkrySsnm5YNltuMAdOmQCuOlV7GZL2E&#10;/wCk73bLvuHUHGF/U/jU9xa28kZWV8wsoV2TnHHPAHY4PP8AWqWhDsabrFHFG0cwJdcnBByxyeR7&#10;kY9KrQyLYFyH8mN2JJU4YZPIB684Az2yahszJFOJkDvAFCgSoCOM8H8h2PQGrNrdAyyBYkdzGJFM&#10;oJ538j3Y4J7Ywa0ETy3MZgWOdQ4diAJHAwxwd3p/9bNUdHulgs7qMAgRN+7Ud0z90n8M/ifSoLye&#10;0DRSIWi3M7s7rk56EHHU/wCe9aGlzKNOk+ypHMZSN0gY9yCpwDx9RVp3E7JaD5tRkvfKlUg28fyb&#10;TguFwB/In2zXN+KYpII0mD4UYG0qMhsEHP5Hr/WusgtV88xs3kqI+RLnoM42E574H4Vzviow6nK7&#10;IMFyC+UwAMdRWdTRXOim9bI4VpBPNGJxtHC8em3j/P1rc8P+VE7xO4+UfJkg4PUj37/nWXcWqW7Y&#10;DBwgwTjhsHge9X9MdY5W3ZbGAQO/Q8Y7Y7e/rWKNZHTW81ud3mdGBwAOgB6H/P4Vnapa2rBtpG3K&#10;9BV5NPRHkIK/KSML1OCep/AVUutPbL4fdt7E7QCeMfpVrYI2TOUl0hJSxC4Zht98jkgY+tcB4y8C&#10;29/OlxCTaXZQuGQfLJz/ABDHrnkV6laAo8kjjYBDjBPXc3IH15rP8TpBb6JbmRVVo4HYN158wgc/&#10;iPzrRXT0OqliKmHlz03ZnzfqFpLpDmK7XymU8KxGDgkkqfyOPeqVoWuJS3zC2XoX5HOOp9B+le16&#10;14es9b0zfLCk0Uqhih7ZHXPbr1rzjUdDGh3At8sIWyyO54x3Uj9OK6lUWz3Pu8szBY6ShPRr8SnI&#10;3lttAA2kHA+71P8AhyKovKFLKylC6EZUcHJ65/EU+XMJZgjYAyjIMkKR6fUfrUG9Y9qsu5Su0MpB&#10;AI9vWrSPpak7g88nl+aqlWJAYB8Bsjt+WeabcvG+7DqVIB59OhGfwHBpxlkjJ3D5x824Yw2MjOfp&#10;j8hUIDIrKx2AnZ8wHPJIJx+I/KqOaUnsTRMCzODsbPAbswP/ANcfnUxbIKEkqGIAHykDH/6vzqqF&#10;jCqM7X+XI25XIBUgj8/rUysUdBLkugCZDc+hxn8/xpMcWTq+7Icktk/OBg57HB789PakZ0BUneyD&#10;+Edcew+v86WF3KgGTIx95h0PYj8j+IpZCzouGQFE4A4K854PpzS6nStieLhw4BG4kHcMdu4/Ag/S&#10;plUbQQQW6jJ6DHHHvmmRkgkk/wCsPzYO7njnPbsfxqaJiik42hSTnr6//X9KhnbFEF0/kWUp3Btq&#10;9QevXH8xXJadCyEs/LyHczE/eyQTx/8AXro9enMVow+8GwPmHT1PPXjOPfFYmMZ6YI6njp6V10lZ&#10;XPlc4fNXjH+VfmWIpAVXBweCMce9Rsy5YhRgeo6dP8aRflUvnJGAOgz9Pfn2phCI2eccjI6VseIT&#10;LJtlAP8ADjkcY6/4VOqh8KF3qCMD06VXx5nOeR6jjipoUXcEG0HOPm4J/wA8flQ0Wi5EMfKgHXII&#10;Hr/n9KlAzyGXB5DIw9cH+Xb1qPayquFGD6Hvxx+h/OpuDwx3KDxkZzj15/8A1VNi7BsOAxySc4Oe&#10;/wBevaggbgxOckkkfTqPfjrTSCCVU7sdemPz/OpwokTGCr5J6jB9OPz/AD7UFJDQBsU4GB0AHT/O&#10;f0okfaSeQD17AemKWWNiQUyQ3IJPP+fypGjaUbsk89s5J4z/ACoNFoAK4Cseo4GPfp/KpA+x3P3u&#10;O46HHbHp6e9RRW+75icenHbr/npThEolQNggf3uffj8qB6ljAIIUcE4Ix/n0pjPuPA5bqM9xn8x1&#10;pkjsjOrBuo74JPofzq0LZ5IQ0SlS4xt2EnA689O+c1NiHKzGwTKs0RkQTxqTmPdjI7c+x9KTennZ&#10;UYUDsNx/zge1Ic9TuJB52np/nj9KRI8PtbKqe7cE84/p/wDXp2NYrqTiVlATIIK4OT97HUVGdpwB&#10;xjJyCefr+n60MNpA3Ha3fGSPoPUZ/SnIuYRn+HuM9T7fh2pNG1gRN4O3I9+38/pTkG/aB15GSTjP&#10;19f8aiPz7y2SMDB74/z/ACqWMu2VbkepB+pqbGiCTAHbHr/n1zTN+xsEnKnkN7n/AOv+VPVsDgs3&#10;pgcke/5VGQduFGOBgen4Uig+XIA4wew/MfrQIh94c/Tgnp+o6/5NISGjXoenD8j86GyxYBRnIbHG&#10;KB2IHA3cE7SCemQKqsNylTnb94gY47n+X61bmKqSrbWAGVJJP0NQOqswUnAJ7+p6dK0Rzzp3KE7E&#10;lgWDgjD5OAT2+o46Vzeu+Gba8jZ4lUHk8nnp/k/jXTSoVC4XIYEnA6D27VV3kuMDd82cYzx9fz/z&#10;itkeVicPTrx5KiueOaj4a+y3KkA+UXIZmHTnjt9BWRq+iPaWrsQ42gcj0Pv+Neva3pSX8B4VXIIV&#10;h1z0yP0+lYfjXwxeWHhCC8uLcxStBHMQVDB43AYEMO2OeueOcV1Rk9D88xuSRpqo4dE39255dYW7&#10;3TLHbozsSFwoOfQf5967vw94KlOJJVCFsZMmMjjIwPeqXhSYSxKyfukBBO1Rkn2+uf1967uxyI8b&#10;znHc/wCHSlUk72RllOXUpJVKjv8AkLZaXbwhPusy89BjGf8APPpWvDgRkMTtHCheR2+meMfgfzgt&#10;1aUAbzznOD65H6fyPuKuwK0TECR9wGMdD6Z9f1rlZ+i0KcYL3VYBEVRQMbhkHrjPv2//AF1OybTg&#10;4bsPrn+tLGSCSMZc5XY3Q+gPXv8ASn5BywBK8FWxgnnIz6dh+NRc7krCNlgpw4XceSOmemKGkAck&#10;KHJ45BOe/wBP/wBXWh1K7huZSGwSRjnPP4/4UgjcNu27Sueg4PQj+v4YoKbEfqGUqMds+/8AhSw/&#10;NJ+8OTt4PXHGKl8p4gC42qARweaj3DAUjdg8bs5+goJYOvVWG1hnAZuc/h9KQYEp9RwWJPWpo1+b&#10;buHsFHTOP15/+tUZjKkYyG9jkHr2zzgUIQjsREpVQvZccnp/gR+H0pmwqgwo2k9SCcc5H+fenqAx&#10;CDbuxnZt6+gPrjj1604ZUkYQjBbPXP4f1qgZEiKANoUAE/KnPtyO+OuRTypUcsMDjBOfT8unWnEr&#10;HtUnOeB83TJ6Z/CmvMWBZVIUnC8En/P+FIi41tzx7VJcE7toAJ61yPxB0WPUtKklGfNjPyknkjn/&#10;AOv+R9q6stkBsMWXlsjvwc1Fcwi6sZ4D8pZduGJ4P+f51UXZ3OTFUViKMqcuqKPwq/0jwba7iv7t&#10;mUZPbPf8/wBK3LmDawUJkYxlu/rj8Aa5T4X3AgttT06Zm3QTkgEAYDY9/bpXXTykdCxGccL1/wA+&#10;/wBKt/Ezqy2SngKfdK33aGbIgjL9MnorYOT6fifWmuinOcN1wxxkjtj/AB+tTzp5xV1QPt9ic8H2&#10;9/8AIqGGJ1Vfl3qoAy3p2zxzSJmrMkUqzLg7dwLHb973z71Esm0rhwSedvv0xn6ZoXLhAR9Aw5+n&#10;rzn/AAqUR+UuEwScsQVAPr06dAaDLcjlG4hi2OoLHuR7/wCev1op7Ii4BHy9MqPbpnvRQKx6x4B+&#10;L138J08TW2n6bLqlxqMS3Gm6bDCZEMj8GSTA6IAD+Ne2fDL4A6nEuiT6tLJJN4lsZrrUTKoBWcgM&#10;AQeg5Xj2riPg9fr4Y+Ii64tg2oaRaqxuJYo95FtKN4cL6AjqO1eseO/idrWsXHhr4kaH9ri8M2sp&#10;gtNLSEme/DEB5So+6gA4zX29Ryi7RP5hprmV31Pn3xzoWu+Gr248ReJ9Vt577TLtNGi0mMBS9oDg&#10;yOPTacjtxXPxfDGw0PxnD4U8T3MFpoOsJ9utLwvtFsPvNgt9f0HXvR/aw+Pdj8QPiPex+F7QQQeQ&#10;sF5dMmHlcEEgewxj8fbNeJeIfFereKLsTavePdzxKIIugCIBwoHYVpG9tTGclF6f12+4+ltJ1G8u&#10;fFF3rmt2M/j/AOGvhdZLSzcKqxrgcNt43dOvNZHhnxZPDqd3qPw21m3tZLqVrmbw/dqFiDY42454&#10;wBjn1yKh+BfhbxV4o+GtxDpPiq10+CK5MsGk3DDbcMBlmkz/AAj+Y61g2troWteOLCx12zfwrrAm&#10;QNdxfIlyN2Cw6DkD9etaKxOjdl/Xqv8AI2iNK+I+vCx1bSrzwv42ZspeWMZIlk/vfLw2T3/8errL&#10;n4YX+gW8tj8Xp7K38PpIwh1bduuXkPTAHOf1+teptF4pTxZe+CNG021h4WHS7i1QfaPK2gmZ5Tnb&#10;+h6c12Hhv9jaOPS428e+ILrXEjJmktfNJQvnJyx+Y9KiVSMNZP8AzL5dNNv62Z4ZZweF/hb4f1U2&#10;Omahq+gmy+022uXUuSrA8bAPunP07d6ZG2l/EV9Fur+4kaDTH+2fY7dsR6hjk/8AA+P89snxXf2W&#10;iT+IfD11ZMvh7X70WOkwb8rFGpOWA6gZH5kGvFY/Geu/Ce6m8MShFaG7SXz5CC4iznaOONwAz+NW&#10;rdTG13o9T6J0X4o3GoeI9DTVNCs9Qv5rx7nSJNQcbrGJf4pm9uwqp4v8GWnxd+IUvkF/EOu6lOsN&#10;7qduv7qxj5ChPfvntmudvPCL+LtV07+y4Yfs2oyLfPqcz7YIUUZaM47tjHPvXSah8VPC/gDwZ4h8&#10;TeGHudO1y6B05rCGL/RmnHy+YD0GAOx5HFTJWehqnzK56V+yv4VOpfETWtK1NV1a08JzGKLWM/eO&#10;OUY5wccD3xXbeNvFPhPwJ8XbPXPD9t9nJjIvtRtlDW8gBxsfHcc4NfNPw++MMnw/+DFr4W8K3yah&#10;4y8W3RWd1wTbh+Cx/wBr612XiTwsv7P+l+XpmuXF9fW1pHNfabfgyQXTucFUz0OfQ9e1YOm3Lmk/&#10;kdSko7D/ANu/xv4c8ceFPD2saZrE094HPkW1u2YiONzN/Q/SvKfhZq1n8cNBk0PXZpV17TYTPp91&#10;AdsszKpwm7njnpj+VS/EayTxn4g0LSH8Py+Gre9LT3lj/wAtWKruyqj7qkj269q8v0y1uvh/4ysN&#10;V0rdJ5UnntaRLve3iDZAkIPcHn+taxjyKy2MHJydj0X4g6RJ8Xvh9qfiA2MVjr3hphaz28YxmNOD&#10;n+8e/t+NfP8AZXT6fNFMpH7tuMetfW3iS7+y/FjT9TnulTQvFliNttA3Bk2gD5Rxnkc/pXyh4n0W&#10;fw94p1DTZSyrb3DKobOSucrjj0IpSXUze+h9MeAvjx4n+LXjDw9o0em+fHb2ps98UW58FcZLdFHb&#10;1q/Y/sayaVrNtL4iI1afU7mZEsrafJg4JVnOQfTNdZ8O/E2lfCj9nvVPF2hC2ieaxFqgRQZlujwG&#10;z2zmvNfEcHiePRPDfifw74ouLnVr6AXF3p6z/MMdSMnqScfl+NWeyLavvoeB+I9Duvh/4vvtOlAh&#10;udPuioBH8IOR9e35V9EXXiu9mfwL8QtJhSzhg22up32BuZiygFyfpgD3rrPid8bfhlY+BLAaj4Zi&#10;1TxvNB/pNvNBtMcoGMvkf415L8FtRtfiDpXiPwpq832S0nDXttBbjgSL0Cqfw/KkndWsC9137f0z&#10;6Z/av8Pyarovhz4l6FfwpbWZSSaUEgOvAJyOtVf2gviZ4W+Ivwq8F4nu212e4iWzuLNDvRlxuIOD&#10;j0HrS/BTxlp/xK/Z31zwlqtoY59NgeHb1dsA559ev51wP7M2u+Ir7RrrQvD+iWOp6vp90YrQXnIt&#10;hn5pCfb+eaygur6HTLRWOo+IGj+Bvgt8Mc2+hS678QNWiKLBej7ROhbku6/wjv2r540nwRrXi6B7&#10;4W4nu7CNEuVuEIFnHkYAXqTjk/8A6hX0N8RviHqnh7xTqPhLw9o66l44njE+o61eRgonHPlA9QOn&#10;pXE/DjT9S+G72/i7Up5tV0jxBO2n6s00W1VdjhXA6YB4/KtYt2u+phJamJN8ONa8N/FC00b7RYF7&#10;rT1ubK+8rgjqwUdC3I5r1bQ/g7qugWfhv4g3F4+k31rfFrv+15yu+25BIHbPUCodd+GviTxLpr2m&#10;iW0tzrfhS5S40q8YZWa3bohbHPTGOegql8ZPhz4hbR9O174xeOHtrIkKmhad8uT2VVHLHAx0pSet&#10;r/5jStG5xfivx3N4/wDiJrHgb4Z3EEGk6vdC8nujHjMwHzbT2HA5rmfjR8PdR8ZQaFqVtbwPrazf&#10;2XfmGTKNKucMT6cdfeuP03wZqMesav4i8OxzaF4fsPmCzSlLgxcZ75BI569xXokBvb/StcsPDWlX&#10;FhYSWa39uWzvkdOWcE9WOM8VpaxzvU5L4WeKtV+FfiTU/AtykMb6gTFdSxrvYZHCA4/p3qz8DfDF&#10;5d+IfEnhi9Q3VteLLA0APzM2cK3XjOc+tddrPgXwxYXGheJI/E8FrqmpwpcyyXEYYcYBQZI56E/S&#10;pfGngi80DxvZ+JNA8U2EFlrLR4KttZtuN/IPepsuhR7f8Ov2W9YurG3g1+WP+yoCrxaNBgRhh0Ln&#10;+I8DnNeq33w10fwb4cu9X8TQafDaWwMgVI+FA6depr5r8Z3nxJ8FeIoJdD177ToV4Y3jlW5BKqB8&#10;6gMPUg/jTfHfirxlretWGkaxeS3elGaK6R5p0WBYv4i3OWxycY9K53Ccmve0N04RWhBD4rt/j/rG&#10;v6bZWi6F4X063kZJo4wsjMOB17njjrXjPh/ULTxh4f8AEnh2wR4Ira3aa0ZzmRnTqT6ZOP1rsviz&#10;4ztfB3xU0nSvD0a2vhu4ZbyRrccXbPkO2e4zn864uwsLLwD8bp5dTmk03RLlnmVmBAKOuSADx1P6&#10;Vumlsc7d2a/w0+Hw+J3wZ1+ea/lfU9NcXVshIMnAyRkn6j8RWxZ6ZZaV8PfDvjSbxjBB4jtJVaLT&#10;IwPuA8qRnOTXi3iPx23hjW9dsPCepXMWi3UrY52l0bkj+grrvgouk6zouuW9xoMWs6g0H7qW5lCJ&#10;AP72fX6VOrZXMkz6f+J/i/SfiT4++H2n6nasuhRvFPcXLjHmFhgYPpux+ddD8Qvih8GPDHiaLwhf&#10;wRahBCg8yXO+OE+hPrXzbr17c6/8N9JcNsurOKSy/dsCFZeU/Ir9eld3+y9oXh3xppc0l7o9ve6k&#10;YmYzSIjvv7scgH+dZyhFJPWyNYTu7HPfFTx6+qX+v+EdB1SPUfC8MC32noAMwspztH44/OvP/iq7&#10;2Xijwh4vjCbNSs4pm24/1iEZz+BH5VZ8XWU/hj4zESxNBDchotkgAABzxtB6cVU8T6W+vfCGwhj3&#10;TXOjas9iASThGJC/QfcrblslYwcry1PsD4f/ALTXgnXtRs9KiiijupbVftV0UAQFRyCfwrwb9p74&#10;k/D261e1uPC9uj+Ibe4R2vIPlQbWBwe3/wCvtXjK/BfxzpIjuG0m7gtpMZmjII2dd2Qeh/Su8n+C&#10;E/w9uLbVNV06PxVodyqkrbuDOgIGcr1JHtzwK540oQfMn8jpdSUlZI6bxX8e/jHd+HdN1lYJbXRy&#10;gKS2w3A7f73ftz9at337V/8Awnvw01fSNZt5ItX+zFYdQtUbOR0BI+ma9b+G/wAQ/C13ocWkeH44&#10;r3R4LcI2mXX+tjcsM4B/ka6TxNbfDOz8OXmmWGlRC8vY2jMCwneCRjn05I/OofLf4TRc1tWfGXgT&#10;4EeOfiRYNq8JWC1ceYbmRy24j2FW/hj8RNc8E+In0jUxOUaR4v3udpfPOM+uCfx/GvQPDHivxr+z&#10;frRg1W0kn8HyP+681wSkTfdBHXI4zVn9oL4geDfHnhSWXQkhg1PTp4r1GUBS4J+Ye5wMVFSPtPck&#10;rpjpzdN80Xqek6XqVvq1it7A+UYcKhyFcnBB75q6siRTIxCr5Y+YbgQuOp+voK8T+HXjSDQrqXz7&#10;kLpd1FHIZpD90t1wO/zAV7DaWHn+UFlEglAcEZ5B7D1zx1/SvksVh3h526dD6zC4hV4X69TVu9XZ&#10;0RYwwk/2xxjPBOP5VWb9xbM+xm80hdxBaQ4Hb079PSqbsbFHt5MKAcncMnjqQffilkSe3iN00qK8&#10;i9dxJC9eB29Ca5DrY+cSkhCi7l+VVBJOMdT7+tMiFwWRifLjJz5hPOMU2P548lMqCzPK7njA6D8f&#10;zpLu+munlhgBj2gNjGQmAMk07EXEutSR2SWQMIVIVEV8M/qT6DnvWNcTiXErkrEGztUdR2ye/QUr&#10;SLdxOxLNECE8xhtUk5wfp0qKQAwoWREi2n942QTzzt/Lkn3q0iJO5Ua4iYRMkEeTmQKOQx9TxnA/&#10;U1HGwW38ySQLhsmPZtQjOMAjkkkEcVCbqJFUm3iR3YZQkghR05PRfX1xXO+MfE50izhCYe+uMxxw&#10;sCp2nOG9sHHB64NbRjfQ45zsrs4X4raz/bepnSrVnKwNm6UfczkbUX8sn3xWn4H8Ey4s7dE33l04&#10;j2qfujOf5A1l+HPDQmnE0mWllfe5U8kZznP517r8GNFNzfz6rKp8q2RipwcDaDzXpYanz1FDoeNi&#10;ans6cqj3exB450wRTQaHE3mQaaiw/KMqZCMt+X9apTfCGDULFJWQDK849O4Hp17VtaNZvqmqwl87&#10;5HMrFgSSSe/517lpvhgHTo98YCgZzjt719jCnFR1Pz6pNuV0fKs3wdFuylwAc5zjvWNefD5rcttX&#10;JGQTX1h4g8NPBDvhgEu44IY7cdvT1xXK6n4L/cgshDEHJxgmtPZQtoYupPufI+o+F57YOVUjAxjG&#10;Rn/9dYN3ZPCSrKQPyA98fnX1Drfg1Qh/dk49u3415/rPgUOWIjwM9Bxj6VzToNbGkal9zxBrEMNw&#10;4z69M+3501GntSQjFkI+6Tj9RyOtd5qHhJ0dwE4HINYF54clj3MCygA4wMe/+fpXK6dtzqjU6plK&#10;01eaM8MRkjuVI/HvW7p/jZrUIrlmVSDsmPHY/j+Nc9cWEqDGwAbiRj9KgXzIewYA5ye/frXNOkme&#10;hTxEo9T1qx+Iq3sSx3CRIkQypiCqeBgdBxj/AB9a3dO+IDlmkKwwMwAZApAYE9QuDz054/CvB1RX&#10;H7mV7d+6Ocg/QnpVlbu/05P3ROCSTySMcYrz50V2PXpY2T6n0VbeKLe/iUNdF3jVSpgcAgE4AJ7Y&#10;x0AJxW7Z3tuI1aOSKVGAaRrhR8uByu7GBn+lfNdr47kiZhNDGeMExDAJ9SOmeK6aw8eQyxhft0is&#10;cDZL8xGBgjn6jpiuWVHsetTxq6nvsVyzG4dXElu7LiOSQHcCueD3xnt+dKscMkpLNsZW25By2fpn&#10;P+TXk+jeM5JJUsri9CW1wqsZJY+TgAkjHc49QP5V0Nv4otRPBHdXkUHnuCJEXDSjIK7ju2qOo4Ge&#10;a5ZUWj0IYiMldHbOqgebFlYgcGDjCDIyce+c/wCcVRv5WPAAWQH5U6DB7e3fqazrHWYYGeG7iKu7&#10;gKxOSgz3boOp4PQVeaSG7klFpKTFwqgbSQc9+xzzz/8AWrFxaOqM09jIbTBM7yKFQFi20DJHPT6Z&#10;qxHAts6L5TBMdCOD7Y/E1rYQr5Suu9ydhQgh1GecD6d6eYC5L4KqBk4AyP1+hzWbNo2IktYGVsL6&#10;fPng984p9tpp3Fy4WPBO3djn0OPpimG6EJEJZ1KkAEAAjmp7u6S3cqQCxXeBkkg+tRY1uiJUVgyn&#10;djgHruz0x/8AXqR4mgTALHAyB6cY5OPpUkRgWEbyZphkhg3Izj6Y78VCseY9+0bmznHP5+3X060i&#10;7leUZZDlmB4Ic7Tkfj61JBCLgFfmCrkjbwAM5Of1q6uyKF5HEMxcMAw4w39MgfrTba3BPPzjYBhf&#10;lP0P5UgK8MDeem0EkYOCc8YOOPx/StyCIfKZAUwegUgKar2ls1rcH93sYHlWHAGflH1/zirT7Wll&#10;d8hUBYBGPJz2/X8qLASPfCSMhtwXbhVUhsY4z+n6VAbxEyC2xSQmM/MAOmfTn9ap3V2DM7RpJHGf&#10;mEe7HqNv6frVcSSSyHgbecAtzwfbr/8Arp2FzGxqd8t2rpCAA/SNR90dTz79PwqpFKiRncpck/3s&#10;gANg5+vX8KybjU5RI2ADtHCK2MHjIyfYmpRrEUds+/DJwQ7SEkHpwPxH5mqFzI00uUt4TviLyScK&#10;GIJz0yCOnt9aoPqN0zM6SIEMhVk3ZJHTcT6nP9abeXdpcMotgYVMZCknLZHI69O35j3qp9rVZWm+&#10;w/aDKVR2iOXTKgcA4GOcdKViXIv3sEUZ0+1tcyySSFpY2bDJ34GO+M5HBxWnaoqRxFwYiqEjDZD/&#10;ACYK475wD+Nc/YWrzarc3sUZMfmFYxgbowcZ4B7noB3J4rfNwLhYXmLNJG2HZd2VOflwR6hWHNOw&#10;IuK8cGdqtOi48oE4ZgQTgnnnoQfQ4p87eckjpOJJRKSYlYKA2d4IPY8gdBxUUWmPbW87GVkYtsaF&#10;1wFGCW6f7wAznpj0qOa8hhEjxeY5CgNIhxg4+YjJ4GHPHcAjPSkyrkKJ5lywuHUSqQVKgEnJDZB5&#10;zjGOwINXLCRREi+W88aIxIV8koFPTv0rFluTcuJoWibapLNGD849R0yeh/yK045JrItIrNIIwH/e&#10;nJZW3d+w68c4qWNFG+uHOqpsCrbJlQTkuFA4z3HB5B7j0NO+2Sb/AJCrE5w47cYA/Uj8RWEdQlup&#10;rppHd9p2guoDYxz7dc80+SYRb5Qd4wQDnJboRz9f6V5Fb3ps92h7sEdfZXAZAyPtVnCuV64xwfxO&#10;P0qV78W0ClFDbImyM4GTj9CEGfrXHHWLm3eJRnCqY9oJPOOo/OtKDVP7Qt0KBlnIJCLgKeOPyx2r&#10;FI6OZM0fNWJWK/M5YsMdOmMD24P0qQ6+LWEK0aSFGxmTluoB+nofUVjw3qfaXRw6InHz88DsR26j&#10;mnXlnFcRgqu3DAMyg8njj+X+RVahe5vWeqI8SRztuijlJYpxjqRg5+vFMmuA9u7s/moWO8s+GAXo&#10;Ce+Mjn2NcjJBdWMyAu5UtlScHOO2fyNTpqUiMyyMdpJ4zu9z/T8zT5mPlOoN9LHPBNGUMzncVK4B&#10;yT0HqP59qv6Lq4+3hbiRU3AhmjiDMMdORx0HT3rhzfK10WXaABgkDI5/+v0pTqaI6uMqwIIYdPy/&#10;M4qlNi5L6HqV5cfbCk0rruGUMqkgtznJGfoev8Vc1qlzA85RnVT/ABA889+lLoF2buwlVHJBUqXB&#10;x6cD157HHWs/VRuuFZcqck/N046805vmVzWmuXQyL5R5cgjcFdpGCR9P8axNJ8QRQX8trJIPPUZK&#10;k5DA9D06Vp32ZF2jKgdx0z9K5PVfA1tq1+Li4LiVeI5YyUIB9COe1RGz3FUclrE9MsdbjlgZVkMh&#10;OSArZBPb+n5VJLdqoVC4BJxk/Uf49K8tk8IeJNJi36Xq5mRePLvE3H1+8MH9M81lya74r0h2W70c&#10;3CqP9ZZyB8+4Bwe1Pl7MXteX4kz1C51CBm4IzvBx6BVIH8z+Vcp41n+0JaW0RO6TKMrcHG4n+hP4&#10;V5/qvxZXR4HlvbG+tVUbi0lu5Ude4GPauab456XrV8kgv4cp8iISVOM47/5NdEac97CeIhL3Uz13&#10;X7uC0smjRslIwhwRn0X/AD9K5vW9Kg1LSdZE2DLZ2yukgHKyAEtg+4JH4iuRufHsUyiZ2BRGDgk8&#10;MR0/UD/PNZknxFbV9LubS03Sm4dmnnC47kgL65IPPSqUG3c9vLed1o8u5nSSuerKmQMkcKeOh9O5&#10;pVjVwXUKw6svBDHO3IP4g/hUW1NpIJRcMCpwVYZJA/ImnMHUkFdqkkZA6nj9cjP1FdB+nX6siyJI&#10;kAHIOGA+X73X2BG7GKeqb1X5QqyAfOOxOMf1qMsGjPXAJVgrZwc9cenygke49amDgnIDAk8lT8pI&#10;Jzj0PP6mmQrD0fzNy7AxOcHZjvkf59qejqGxvZcAAYGQQecHHpk/pVdJAEOAwwvy4OecZ/kv4ZqR&#10;AEQnYziIhiygq+P/AK2SD9Kk0jK5YjI34EZYg5z1YDj88U63cswUEswHlnBwckZwcf54FIrMoCsC&#10;4XLAjBBJHc9ehB4pUw+RuWNgy5fByeuPp1NI6loTRMZHSQDA6hVGAw/xq6Pn+Y4BI6qMfU/zqnG7&#10;g9mbrjH+fY9KuIRu2h2I55II7dP5c1DO6lqYXiGYmW2j3b8ndzjrj0/z3rMTGB82MEDIOD681Jq8&#10;pl1OcjH7shcD5tw61GpYYOBxjB6A4/z+lehBWij4XHVfaYmb87fdoPBJU4OSQDgcYwP/AK/6UgYu&#10;Rtwo44Pb/OBU2QzAE54yR7EnHHpSDO3gt75OcdvXpmqOVApCYwPm749c/wCfzqfcBjknAPBPH/16&#10;hCgucYzjgEAntViItn5uDgZPXgd/fikykTQttDYIwBkjHP1P8qtAZUZ4cjAAOPbj9PzqCNPLYbUH&#10;IPbqe1SFyqiM4B6jrwffH0/T8yxotB8ZLOMYxtOCT25qUJg7sbT1yOM+nWmlSzcfL33HOc4qZFGO&#10;eAT074/TvUloaUUYAXgfddTnjjH+frSttkBG0sTxxk/h/L86VZtn3Sdq8Lknrkcj6/1pvypKrbyR&#10;nqMnjnvTLQ9QzAgnPfC/5+tKsZOQcsQMYPPrjp0pYizAELz2OM55wR6dyaVtqHHPryuc/hSKsMWP&#10;aMY4I78e340qQHbtBYgHoVGAfT+VSPE21iFO0dcfwk+vscfyp9pcCG8SWSFZwSQyEcHjH/6vcUA4&#10;kW1VVWJHIxjH+femhQq/KGzn7wH+e9MU/MHGcYIJPfkf/Xp6qgB5GO+f4gM9vz/Kg0ih3mEZ2sUx&#10;jBUkc/Wg8q245I5AHQ/5/rQpDN0y68c8ZOf64/Sgne20AAHJUAdew+g/GkzQQoRgKDgZwCw/z3qZ&#10;yuSAxIHsRio1Ad8Biw7ZJGR6Egd6cVC5zyAOT06YwaVi0iOaQby5O0liDnjk4zwf5UrDafmOQSO3&#10;Uf16/lTj853AsOvQ4xxz9On6VLHqVzbaZd2Kuotbl0kkVo1JDJu2lWI3L9452kAggEHrTsD5lsiq&#10;BhQM4J7Hk/8A1+1L0GQCMZx78Af5FMVUccAtnJIxg8Yz/Pv61YMUbKWBw2QCm3IOcg8/0PrSsaEU&#10;pTjJDA/mP8epqnMpKncD165xVhz5bLn5cegzkY/qcVWYkAHeye/0/wADiqSKtdFe4ztzuyV4DZ64&#10;rPZQFYgHaBtKkZPHP+c1pyOBu25B3Y455/P/ADxVGXA3FVxkZAUn8Rz36flWqPPrwtqV5GdS8ZG1&#10;iSdvXJ4INUhbi48La3aycqolAAGcAgkccdM/zqZ1KuSoOB/AB05Hr9TzVd5/K03XzgsiqSOoIO0d&#10;/fg/55s8idmnftL8mcH4YRIoY12hgSMjpx7flXZWZGAwReehLde3Ptz+nvXKaGAIBt5KqORjjgf/&#10;AKvzrr7BVK5GSQDgZxxjjjH14pz7nzeXxtFJGnbptcgHAzggDJPcdf8ADpVmJN7LvYIeRxzn8uO1&#10;V4l2tuxtzwCSQTn/AD3q2sfmjAIOOzHGO2cD6fyrBn1lLYUqFIKqW7bwfbnPvxmjau5hg9Mjqcj3&#10;/TrTFJK8NwepPfnPT/65qQYj4XdjPIzwPwNSdI+MKxfIOcbRjGSOv4Y61Kjska7gQf8AeyT/AIgV&#10;XJVSDv3MMqX7YxwD35x+Qp0YZ2yBnGcMDxz9RQBI0gIJG1QCOQMenOPpTRCEjYb14CtgDB6DP+TT&#10;NqoE6jPII6epGce49evvVluF+UKGYZAH1/P1/wAO9MVxoZGK8Pgt/CM//WyKGQMCxiI4BIYn+XXp&#10;nrSIRJKSoZ26k7TgnGcY/wA8EVOLdGhCodzgZ7N2/IUieYqRsobeQrDG3cOOPr9MmpnikTDPEysx&#10;78Z+g79/xoMeXJHII+7jA9Dj16/qab5oAjDP0DKuTnjOeP8A63emCInPlln3FHz13evf37/jTpCD&#10;GDg4243H/P8AnFMYlic7hng4XheMcjof/rimLtLZXII/h/iJz06/5NMkSZ8gMSOvfkY7f5FJGzxE&#10;FW2scEFSQeR/+rmlKyBxtwFXIG3oD0Of0pjHZ0G4A9M5+v5c/kaYjlv+Rd8cLJnZb6ihjJUfxjkf&#10;jn+dds2WKpuVgPTkAf5H61xvjiJm0pbuIES2jiVTnpjHFdTpF2mp2EFxHgiVVcbe2fb1FU9kznwU&#10;vZVatDpfmXz3/EkKoyeYeGI+8TjPJ7/nUX27efnQgsMDLEEn2/nU24M6EZ4GRjge3H4VS2KrshIY&#10;Aj73XIHP/wBf8T3oTOyqLNIAXCggHJJUfn2p6uFyAFBAAPQfqPw/Ko8ArtLAgj7xHOMfXr1qTaHT&#10;BywI4Jz16dx7Z7/1oOew0sNyqoIAwQCeOoP+H/6qKeWWQZY88kDP8/1oouI93/Zk8dL4cu1j1ApJ&#10;FZF9J1UFwQYdxCP17HI+ldd4n8c23w9vPFfhvwvcz67qU04ZIpHylta4z5MXpnJyR7nNfInwl8Vy&#10;eHdWub27d4tEZDFeMAW3Bjx+Oef/AK1dxoF14r+IXxQ1PxD4C0S7utOjKxoMABUUfeYnoep9q+7s&#10;nZs/l7nvdLqU/H3wP1Cx8DWnjKWaBdV1e+w2jRHLxbmOFC9c/d49jXkWr6Ne6DeSWWpWs1ndxj5r&#10;eVdp5Bx/+v2r6l0nx3oGq+JbO91e3S28S6bcFUuF+eNZV4wQOO/uM+laWqeC4PGXj658XePriLxL&#10;ocduyRR6XAA289MqC2fXg59q15WjnlF9Tw74J23hi7uNUbxN4gvNFijt/wDR0tXKNK5/hzjpXZ3h&#10;1LTNY0qz8XwjW9FlnUWerWp3MjEjblh3Hr39aX4Q+AtA0i61fxpr+hPP4CW4ezt5bof6lmOAxU84&#10;HT1q9oVvDpXxBfR42a88FTj7ZYCR8hC33PXGW5wO2O9NPoU9Pl/Wj7n0z+zxpeoD49eLdWe7kvdK&#10;t7ZEtWd9wUlQCPqMc11Pxl8eaj4f0nV7GPWo5tZ1p2gsIQRttI9vzMRnnAyee5r518FeMPGHhHwj&#10;rmjafPbeG5BcSTz6lcKRNcEsSfLU88D615PrvjCfxBpL6p4Xe6utWtGCX1zeynz5F4LEAnjPp6Z4&#10;rB0r1OZlyqPl5I/eX7fT7v4oeE7mWxvUtrjwpOxtnuD8z45LEH1OT+Ar5x1TVL7W9UuNRv7h7u6n&#10;YtJLKcs3+cDivfY/CSfEPwR4h8WaPqp0FbeDGoWJYqLhwOEAznk4+vHFcp8Nvgv/AMJHr89h4juJ&#10;PDbC2M8C3KhGmJOFAB98Vo1dmD6/1YZ8L/jFqPhKAaTdQjU9JmIWW0kweD/d+ufpzX1N4w8Bfbvh&#10;ba+GNMig8NaXeSpeS280W7O5gdok/hJ5wOfpXh7W+hfDLwxqfhbxB4fF5eTXWE1+3AKxqAPusP4h&#10;0x+lap8SeOLHSbdtK1QeM9DXL/ZPvTr27dcDOMc89KpJml76f0zsvCXwv0jwv+0NAug6HdnSrLT2&#10;mZr07Y/MAwWjY8HucZrsNK0zQ/F/iTTdavfHCz+F9KvzdX1nqWN4dckKZON2GGQDn61T8Da7q3iH&#10;wlfXU4FjaJEPtOn6i2yWZe6oeoHX29q5DxTpej6r4Hg8OeGrMWujNei61RJEL3cWTk7DySPTk9+a&#10;lp9ClPl0e5tftDaPqXxk+JXhbXfABmD6jC8MU8ceFSIYG4tjjOePbNYNl4dvvg54t1Xw5a6fb+Lb&#10;RbCM6wjEb9xyWAPOSeSc/nWxpfxH8UeHRoHhPT7q00zw+hzHqZBaSKI8JG57MxI47YrH03xJdWWs&#10;ap4SivbGXxfq00jahr2/i3tSfmbPZtp2gdh39YSaVug3Zs6+88B2vjH4bQ+LPBemzXFrok/2mzgm&#10;JjETA5ZQTzgdMdK8J/aB04+JbDw/41hiEd1qwMV5CgIZZR0yO3cAdelfS48X3XxS8Dy+GvBN2vhD&#10;4c6BF5N1rzgL9tkXjZHn+Enqe9eA+K7PV7bSNa8KTwnVpLV47qDULNCsdu55BfPQ8DueD15pxu78&#10;xEkk1b+kd5F4d8NeA/2Z5dE1y+Fz4q8RlWtdPVstGzYC8ducc+1cvr+q6B4Gawe9tpZLe28rT7aa&#10;MlDEVXfIw5yTnjPHSvIfhpeXerfE3TrnVHl1GWCbcxkO7ITPHXgDH8q7XxZa3vxOm0TQYbb7NCs9&#10;zqM8gHRZJDsz6cZ6+laxTs2E5XZ1OuweGdYguTeovim1uYzLFcxECe1I6g8jv+Psa8i8A3MXhX4p&#10;6U+magZIZJQhaQY8rPy4Y98E47V7X4I/ZngFpqdzb66nnWttJO8Eu5N0YzkZ34PT9a8h+LOm6Doe&#10;u6FZeG7IQ6kbdZ7tkYnLv0UHPsT07ipk769TNfFZn0t8BNS0z4e/HfX/AA5q5W4tNZ+eK8lXar7x&#10;nag7gZA4rU8bTzfso/G2PUNC01k0TXMLLK+WyxJ3YHYHNeWaP4un8efDNvstuIvHPh+RZFugoZxG&#10;hyUAHXOMV75q9xP+0D+y5JIbiB9etIN0kmfmjK88kdPfv1rmmmnfozvjK0demj/zI/2j/Hvgjwr4&#10;s8L+Nhcg+IEj3nT7UhmnRx9xj6cjn2rnbF9W+PZXUPiHe2/gjwBbkXFvpUbCN52X5gzH9a8J1Tw5&#10;efFnwToFzocUtxq+kFo724bJXaPT6Yzmug+Fvw48RfFZ0ltILnX71MxveagzLaWoHHyrwD06D860&#10;VNRjv8zLmZ9dN+0r4O0Pwrpq+Fomv7SW4/s6KUccqDhiep6Gvnf4e6N4h+N/jXWtU1q/jLW2oSQ2&#10;95qjHZCobgRpjGcd+9ea+KE1DwLYxeCrHUbLU9ffVTKstumDB1yxGTgDOOaztX0jxBceGNWvz4xg&#10;SLQ1JeO2XaJJG6jIfkknH49s0401BNx3fUXOm7PY+lvFv7Ic/i6a4h0/xjBGt7h3jTaWuQvPTsoP&#10;avPYrTx5a6xql/qGoWGn6f4J/wBBNoyiNbiEgZOfUg8dsipP2XfD/iHT9Pf4ka/q0sUFnAYrGG5m&#10;2pLx6Htnn8O9cjr/AIT1rWvGltq2r3sfiOw8T3UjJawSBLcyKOMnOCAP/wBVEW72bJny2sVfHPge&#10;61bRNY0SCL7XJEv9s6VLCP4HOXQewJIA9GFcNof2rxl8G9W0xIGbUtFm+0K6g71UdQT/AN9cV2Hj&#10;7xBr/gvwRb3thLElzYSvpVxJC/mKsbdFB74worwfR/HGsaHp+qWlldmGPUFIndcBnB5PPvz+dW3Y&#10;yvZWPUBba54v+CaX0DXEtxoU33kc8RHIP+fajxGdc8U/BbSdbt57p/sUjW1ywdtrRkd+g4wPWvP9&#10;G+I+vaT4VuPD1jcFLO7yJQAS7eoFep/BY2PifwDr3h7XdXuLazihaSLTrf5GlYD+LoSAccE/nzRc&#10;G3uVPHGm2c3w38La/FqKXmt2Q2GCBS+1OMFj2xgdcda828ceOdW8fXdvPqrqWt4hHGFGAF969H+H&#10;3jr7T8JPF/hyxto4pEiNwkxAaVsEnBP4D8TUnha68ON8BNfaDTI7jxBHiR5nTJVenepaQmjxB4oc&#10;7jkscry349K9I+BniTS/DPjeKfVdMk1dGG2Owi481zkAH/PeqN3pGizfChNQtbR5NUiuVjnumY/I&#10;p445x1I7YrrdT8L+H/CXhPwb4g06R47qe423F2OSrDk4HPPB70WBI7mxmZb3xbZT6F/YLpcJewWL&#10;EERqeSf0riPhVD41Txzf6T4Rv/shFy4JLhY1BJOcfQ9q7G3e21n4lSm2g1SO31XTWAn1LP8ApDDq&#10;yn0x6flXPfCvUbfwn8WZJtRvI7O3dUlklnbAUgYPGeeVqmrxKTtIwPiv8P8AxP4B8YpqHiLUIdRu&#10;nuQzSxuS5PXOCOn0NdXbMdR0Tx/p1uNpks4tShcDkFFHQf8AABXUftUeNvC3xBeP/hGtTOp3EaDd&#10;DDCWyR1bp+ua5v4ZOl54itEkYyjVNElgKgd1xwfpk0RTcbsmWjPoz9mPxdZad4HRPGHiixuzOgMN&#10;vIRmJcdCan+I+o+HPEiLN4Ptbi7ullEZnt0LQDB5Ujp/nrX55/a7i1kKiSSMREqwDEDjj+nQV6t4&#10;c+PHinw14LtvC+jJ9giuZCwu5FO5yT2OMd6w9n73Mt/wOr2iase//Ez4eeFNP0G21271y28LeL+C&#10;gsnAL+gdQef881reJ9b8S2vwc0XVfDjaVrOqvI0E9+wCkqBxjkjOcd6848L/ALNVvqOnL4q8deJz&#10;qUasryWsEpZznoCDz1+leravonhzxR4Gt/A+k6bd+HLcOZLC+UlP3qk/MT+RwetTJLS2uupd7nhF&#10;58Gvip8U4I7vxXqI0+yfDZupBtx0yAOK8q+MHwyPww12Kyhvf7TtHhV2uFPyhj/Dx+GK+htJ8T6x&#10;rtnc/D3xVPLb+JNKO+xuWcqk6dj15z/nvXvWh/DTwL4v+HM7z6dzHCUvFuB+8VgOev8Ak0nPlWv4&#10;EunzbHw5ogk1bwTpLvgoyTWaKGwVfbuDfhtNe1fBnxj/AMJP4fFpdD7NqlhGFJbguMcN/KvLobbQ&#10;be5+w6HLI1kuveXaTPnAj2NuB/WvYbPw7Z+ErDw5qguYLh7l3t5pk67Qxxn6YzXBjaKqU/M7cFVd&#10;Kr5dTsri3ila1kIzISSA2cZHoOp+lT2KRSRLKVllfIARwOe/NLcQ7lCuzNAVLxy7tpLY+7n8/wDC&#10;lj+0xN+6z5URVmmOC2SBn8iMV8pY+suLeQyuI0a6jjXcGYLzgkfdP/1unHWqOoSC2heGKfyo8gsi&#10;qPmJxyT3PH61n3V2lxaq9wzsAx8wuMBsn5SOmR3rn77X0AljjhFwx/ibLZzjnPTAq1EwlUSNtLVL&#10;hCkULyiI/MwPyqPrxnp1qjrN9DDHgSqcjyZCcEoO+BnHAJGfesbUPETRWZjD3PThioQHA6heuTjA&#10;z6Vz9/eT6vfP5FuLa2kXEimUfKoI4J7Ekknua0jDuc86ySshureJVgj8xf8AUIh3TY+YY6H0J9Md&#10;6x7fR5r61n1zULV1DN5UEWc7UOcZPX3Pv0rpPDHgOTW7qO81ALFpyN+5hA3KX6bsda2fErRTC2sr&#10;aJo7aKQSTEZO/cp2jp/s/pWysnZHJKMmuaRi2WlvbWzqm0yABcqvTjPP519b/CbwDbWPhy1tQCZG&#10;T98RxuyOefzr5RutSbTrGa7dlTbKzZHRQDwB9AB7+tfTX7O3xr0j4gaTbQGb7JqaAD7O7bfNAONy&#10;+ucZxzXsYFK8n1PFzHmUY22Irn4TXPgnxMZirXGnyH91KByo/utXo+iWYmtVV18pTgjH+eK9Qt7W&#10;C6tgjxrICuPmGc1mL4Njscvpx8tD/wAu7fd/A9RXtLEq3LI+XeHbfNE5s+GQ0edvmHAGW/WsrU/C&#10;6urN5fzHv+NegwoIkCTReS/dW6H8aWWyjlB4wTzxVKs0zJ0UeC6z4SVwybAefTOK4nXPBe0fLHv+&#10;g/z7V9IXnh1JQx24PQ965XVfDSqpJG8E8N1x9a7I1UzklSZ8wah4LfzZf3W0dQADz/nNc3qXggyA&#10;AqCOmAMY/Svpu/8AC8TbpNmwk5x6e1YV94L35dU4JyGA4FVaLM0pRPlfUvAxO4xpgknkH/P+cVzV&#10;94MkQ/d4A7DmvqvUvBCup/dEAnkkcisC68BAMTsKjr0/L/PrWTpJlqo1ufK194XkiziMjoOB3rMa&#10;zurE/IC8fUoQTmvpfUvAQVSDEOnI7gf/AF81y+o+AFkfJT5hyvHSsJ4ZPY2jXlE8IMdpeKElRraT&#10;HbOCew46dqpXWizYYx/NGBgMjlvoDgf5Fetan8O1dSDHj/aUdPpXG6l4S1PQJTJAW2dipz9P5CvP&#10;qYZroelSxnc4qK71Cxdtr7NuAQx5IAP59RWjpnju6sY0guYUugnIEgwYzjhgRwP6VsobHUTi+iWC&#10;YnG8ZK4znJHbt0qC68Hsq7oyrQ9vKGf89q86dOUT2KVaMtUzd0P4p2tvbSiSIzedtysi7kG3OD+O&#10;c8nsK6zTviFpUwQR3kwk371jmkHGMAcnjkDng9K8am8MyKwjVsMOojO4/wD1vxqjLpN3FEXiLuoO&#10;OB93HbP4muaUV1PRhVlHZn1Pp/jS1FzHsaONGyA7ZZXbByFYcdCOOvStqHxhFHbLHJ8+zcA4wAw4&#10;yHP8A5/T8K+Pbe81LT22pNIFXGNrdfUZ6/jXT2PxU16xRopI4zGH3qpjwqvwMkY54459fWuaVJHf&#10;DFS6n0496CIoSpUAkAli5Y8ng+gGBk1YDCVfJyiOxAwYySPQA9ex/wA5r59s/j7doq/brcXFxsKh&#10;2OSfQkHrjjAPHFdHafHnTr5ZluJZbdnXam77gIHy5I5Pccc/zrnlTZ2RxMWeqG2upEkTCiM5z1AO&#10;GPy+nPOB9eeKurL5SSB5UUBPM8tSG255APHfHT615jZfF3TJw8cN3GMk4afHzRjGMAkBTksT7YFb&#10;Nj8QtFvEN1BPDbqv3oJG3Ow45wOMjGew7Y4qOVm0a8e52MtyWjRULb9jAKw5wScjHbFXrS5aVY8S&#10;qcfMQGJweMk+vfnp04rlP+Eu04FCt9b3UiM7bVBQKcHGScA9x6ZHHWr1z4njRpgjeWWQKiFQpK5O&#10;75yAD16eopcvQ2VWPc6lpke0kGH3MRud+AR04H5ZPvVWO7M6yOjl1Vjh92VbacZ//VnnIrkrnx3p&#10;i83N2jRGTytyy5IwoOTzjBwoP1NQQ+N9ElkCx3XlqQU/dsvzHqFPXrgduDRysl1Y9zpL+d3mRElY&#10;srIuNoY/eHQZ9Cef9mp55vKtzM8oRVTLyKgAXnKt+OT07isRfEUbxR3NvD9mdsJFIcbmwSB8oGST&#10;k8+hFV59WhNu/wAyQq2FVWAdo8ngFcnGN3A9uelPlJ9oa9wwtrkkgAyFV+d/mYEj5QvqcAfSo7a7&#10;njtS5i2EEsSAAAVOMFj/AA+/cioYWiu5LiWVhEgw+yVc5IAXKj6DOeOfXNatuYIpooyN7xuitvjB&#10;++M7QvTHTA7ce9S1YtSuUp51V5/KkSCVD5i+YdxVuu3n/ZJ6dh7VHPOlzamSCVGEiFFijTIkQ8P0&#10;Pfrx02/jV66f7OY0e2RJI1PlgplXTfwCx4yfnP8AsnHWqGkol5fLeqiRQIhWKLZtAJ557ZAIHt70&#10;WHfoa2jRPZxQ28aSKzLwQcM5wCCD78cmt6W+lZykbsJ925k24V4iWK49RlsevH0rnrq+eYJCwZlQ&#10;nYEHJbjKgcdAM+4xT7rUJTLB5E8s90SQroQjIrAnbjH8WD364+lIrmsbv2hLS1ee6XIjwyOQcP3Y&#10;HnPYHkduK5++k8xYwG3DDfKgADKpJOD39f8ACoDq95JcZlE0cSQq4yNhDBjz3z24+vTvFb6gkjPv&#10;AliRBLypARBwT6fdJ4/2feiwKVzas7CeOdsK0sDEo6MONxVTkH6ZFV/EN/NpelTeSEiZ0KIgJwMH&#10;J244zknr1GTxjmTTdbaJTAsZ3likaS52ucEqwz7g8jpjFea+KPF8eoaqlpEY2jtGwzKTvV8srKTn&#10;BHvWUtFc2hqzq9ODhAJGy33znqT61pyzoLYCJgQMj5u46CuQsdZFzFGUyyY+XJxntz+v6VsW8r3G&#10;NpUNgse+cHH5968mSu7ntxnpoXJ915KVyGjB5JbB4P8A9ep4ImtwFVxJuBwmeeRnP5iqLJK0bNFl&#10;Fwc4HQd/5UsN8kM5DuOMAr2GB0/OosWnqdGBGil3wzk8uRweP/rmrFlP9leU28uLgqA3ynaQc9R6&#10;cfgc1m28q3kEbrIHYjGyI545/nipru3kOJIiI8IeDyynnJz+H5GpubaM1bfU4ZWIlQo7Aklen0z6&#10;Hn14FNv9Dt4IA7N5/mt/rFZWKKe3t2rnYNRbjzyAEzlguAx6dPxrRGor5H2dHY+YcbQAQoA//V+V&#10;XdMVmti5a+H4bi3MZKxeWWLhRu46jGOtZV54ZktYXC5ctuZfL+YZwf0BH6VtafqD2AiilmUKrMRI&#10;iDDdBgn04rZlt49qzR/MADsYYO/jvz8vUn86dilJnAWetTaKGZ0KMPQE8d8Z4qvc+NYJ5sMwVyxP&#10;PRSeCcnv1/Ot/XYY2biIBgD2wT+HTuP8K5mbR7aeXiBQuMH+I5qTZyL8WtW18zY2oBjarEVr2EaX&#10;KM0mAc5UEYGPX+X51i2mhRxhZMDn5fc+vb1rVjgaKLMZV89Nw9qZNzoFtlktV6tjgnH64/D9Kyr+&#10;2j+WUopxxuHp6j/PrUenahOP+Pg7V4A64OP8/wA6be3qRMFcHaAOVOOox+f+NFilK5la1oVvfQSB&#10;41G4bcHnPy//AK6+c/iR8ELG6SeaxhSC7VS8fkrjcwGdhXvkdCOlfRsGuwzTTBlKx/MxCc42nnH1&#10;PH/AhWH4mtkttIsbqQKtxcOz+Wf7uQo/UGuui5Qehz1acKm6PjTw74ak2M8+90XB8vJwQDzjHcYH&#10;516RZWsdraeXENrIh2YOAVyOfftkH3qBrdLe9uDsGxJnIXoB85H1GcdKVVLkqoUHnI3cH6Ht2z65&#10;rtnJzep+jZbgaeCprlWrJj8jMVQgcdDyoPPPFSRyKRHGc72wRtb2PSqxkwhZdrAqDuHUcHqD6cmn&#10;SyloyFAaQsWK/kT06+v0NZnvKdiQ7YyVONxCKwPb1P04/QU+CTy3BK5PLMp4zz1H5Y/KkiVLhtrS&#10;gIFJ3E7l6Hj15wKROAV+UnJGM8Zzg459fagpPW6JV3IrZG7GMng5IXkH0/8Ar1YiYo7gFym3p1we&#10;n6jt7VBGfmLKFbkgHkMenHp3qS3O1VChn4QZzgkdPx7flUs6YaDwsaoQGBUD5SpIGDyDn25qYINy&#10;nfkcbhnp9Cfrn8aj3cfMxUKckHlWIA71NC4VGjJ+Ynj5cgnp+P8A9apZ1RSuPjUExsycKTzgj8Pz&#10;7e9XmxCpYKuByQD2z/n86gjRy4DEqxJ+UHIGDxz9M/nVfWbz7PptxuG1mUopz1Jxgflikld2OtzV&#10;CnKpLornLCQtPLISfnbcQB2zz/P/AD3niG8gE7+ME9eP8iqluMjgZDEHAbk/5P1q5DknOwjjgsMD&#10;B9fwz+dek1Y/MFNyd2WooyEU4AB657UrAENuzuHXB6f5zSRsZASfm6ce35f54p6EMrZPOPvdQeSK&#10;k7YaiQocNxhsckKT6YP8u9WI8KQOB3Pr6+tRx8Bs9c9QMZ7/AI9/zqWLlR19MDjnvQbJE7NtUtgZ&#10;xxjj8P0qFXw6qxGDnHPHB46f/qpZGbBHqCMDPUf5NS2cEUzsJ7kQKqsdxQtngnGB3J9aTdhSdifz&#10;RvBwM46HqeMHHH8+1L5pKKBjcFPzMc5P+f50yNBIn97I4PU478dqkKKEfByF7nvx/wDqqTVBGGKk&#10;MxOeCvsT2pgRhNzlgAQO+D37VMQPmbjZuJBJ5/OneWvBwSo+XkZH1x+dMtIEjKfKDgFexx75z/hU&#10;rINy/MT9fXjj86UIF3ALtI78n/PcYpAGEu3ChecgcD/P+fojRIIztQDgBsA8dv8AOKa4yThfmB4y&#10;Qe+AKkG1Tu+8ucnjBIzn0/z70oUcLnOOBnjjvx/nrQW0V0iEi7mBK55UjoKTBQLuBwvcjvU7DbuC&#10;ggce+DVu70aWzijfKSLJgELk7W9D+n+equZOSi7MoCMoVGSM9GyePU/z/WnOdxLFuc4A565pG+ZN&#10;2AM9yP8AP5e9KWAIyu5sfwjoP/1Ypm8dREZmKEbWTHGCaQthsKQ3ydxyeOf5Y/EVJ5ZZsrkkH7x6&#10;E+n0pJBnIZQckdTg4x2/LvQaAE8w8ANheDj2H+IqJkCpkAkDrkZ+Xtz0qaRgeSNrE8beFX6D8v8A&#10;IpFUNIQz7uDyT+WP8/yoLRCVBRdxzzgjngf/AKxipfKIHPUHqT9Of50mFUDcdwI4OR07n9frT4Z4&#10;hFIGyGUYTZtIBPr39eRmgditMNwbIw2CCp4IP9ahnTcSVIUnpnpzT5DuyRkqDjgjjjpTHIJDAk4O&#10;SVGT6Y/+tVI1RTkU4yflGcY9OOx/xqvLGA4VhgZxz3Oc9avzIrLjAJI4P9P5VSnRTJ82CoPXPb/P&#10;9Ks5MRHQz5G3BmA6d0x1J69uO/5Vh6pcMmi+IwjAjYmCuOmABW5IgHBGWXoMDAwR3/z2rlNcd47P&#10;X1dTtlhg2npk5z/hWkT5XGTcIP0f5My9F3GIJzkjAOMHrXX2mMDIOSCPl4I7HP8A9aub0GNwqnaN&#10;o/iA7cd66O3JjYYPzHooJX2HbpzilI87AxtFM1E4BLEALkkdQR6Dt6VOJgpyZBk4yQeuOvXp/wDX&#10;qmh5dFwNvHTJ6kdc+/f0NPaTdjIKAHnBJP8AnnH41lY+ig7E5lVcbR/vAA/N/wDq/rQHbO7IQ9cA&#10;Yzxj/DP86gaQuCrfN83bgDIOcfkfyp6qDlT93OAR9O3NBsncsYZnID7WYkfLwOnf06+v/wBZQ3mA&#10;upPTjbkkdOcd+uahSTao2AKckZx+OMfUZ/GniRVONoAwDtUcHnPP+f8A66sNlxERcKXKEcE7u/T6&#10;Y/HtUq23OCvGMgjOfXP4eufSqYlUBQ0ahSSN23HtgdqsJPmMLkqM5D7sDHGOPTkUrD3JUVI22gFS&#10;TknHvwf16VMVARQw3Z7HI/h4JGfcVVNxGIyuzll+baPTv09/07UGcS52kBcMeufTP147+n5UrEWF&#10;nmWRSCQFxkg4AAOf/rc1E+9FjIJUH7ufXH+eadwWTJKkt378H6+/5U0lVaNcg9OVOCDgg8CmUkJI&#10;ChI5GzLY9vp9MfQGo/MCgn7pUgklR+f41J8su0qMof4QB8v6/UfjRtbhg29gcKCvI5GeR06//r6U&#10;0NorsfNMhLZcZ5HBwOTx+H+eKYVZgpHzEfwjr65+tSBsIFY44AI7Dpzn1P8A+umN++392UnOeR2z&#10;xj1Pf1pkEOo2YvLC4hIIUqyY5PJH+I/WsL4a3Zk0yexkbL2cjAKxP3SeO3ua6LPbnBxkrjOCc9ev&#10;41x9m39ieJ5ZtmIpZhDIcgEbgCDn/PWq3TR5eIfscRSr9NU/R/5HeIrFcg5+bp7Z69eKrXe5TGSe&#10;WXBIYYHX+ufyq3EHlVSrMrH5lOT9Oenp+lVrwOkWN2CDgDkZyOP1/wAjpSR689YkMjASNtPJ4GAR&#10;nvwf8/pTRnGSNm3IG3+7x/8Aq/CgKsiHqCinJZevB64Pp/ninlSvDdF+bgj6nPT1qjnAKFYZAVGb&#10;APQ/nnjt160UgBj/AHmBhiOc49Op/P8APrRSsB2Frpnh3xZqOu2OgwrNpqXMqSW6feMWflkX1x8w&#10;H/1xXY/CbxtqfwC8P63pNhavqljqc0ai5jHNvGTh9yjkHb3Hf0r5u8D3WsWOt2R0OWVb+SQRRBP4&#10;mPAB7Hr0r3tvE76VOumeM9IuPDuuSMAt8BiGYnkE9jx9cegr7x2krM/lmF07pXR7/wCPNQ+DPj3w&#10;Vf6i5WPRPCqhjbafiJbu4ZcgZHLdcfU15R8AvB2ueM/AOueKNEvTHPZ3LY06U741i+9tGeuAT1rk&#10;td8MWNtqunQXNut5FJMtziBsQaljsV5G7B9/xr6o0j4h+GW+HMnhjwBpy6RrV9bfvLSKIo0LH5fz&#10;5OP8mod4WS3NYtSV+h5t8b/AFrYv4Tlt0ur3RNUA8zSTLttzdso2yP2ABzXhuj+Kr7w9pOt+FNNN&#10;hP4j068Z4tRZQyMB1SPt8pJx29q+g/Hqa34K8EaN4P8AF2mLLps0SxjVYnJaNsdCeuecZGK8nufh&#10;ld6x4g8JeFdMt7XRdP05XvG8QtJlp+MnecZyTnr1q4bXM5WtZnDsdY+J93YaxaSyx+NrLCyWFx/y&#10;8L7D3Gen48c1qnwRpWt6VqupC7Phnxrp26W/tJW/dFVAOGHQ59ai+K/xoj0+TSdR0XTlg8S6ZeSQ&#10;yatDF+5IXcgVTxknk47Y/CvnzXvE+oa9qmoX19ezS3d25knkdjlye57d6tyszF6eX9beh7jaat4Y&#10;+JVp4V8N6PH/AGL4hmuPP1PU5Pli4BOCM/N+PpWv8T/GX27xo1h40tkvrC322llrFghQBVGMg545&#10;9MZFeQfBzSvD+seMY7bxHqEmn2RRjvjfaS3GBntxXqXg7QrqL4hyeGLqzm1Xw75oksxIAWkH8OO4&#10;GcZFOKvqPfb+vRm7a+ANW8LWcOoXmoQ6j8Ppl3mTUMGRUP8ADjGe/cfhXQxabB8PrI618MrKaC1l&#10;VjcahqMZIwDgLGp9fpxmvevhz8CnWWKLxBZSX6t/pM6yMfIgGfljVehIHHHpk15N8VvF+sQeIdd1&#10;yKxj/wCEP8NRtDa2cago8n3SzDHqMD0pKcZSshuLSu9/zPL/AB/q3/CfaVqD6H5kfimZYvtturEs&#10;QuCAgzxnHb8a89h+OGseGbjTrKewaDULJgl88gxJKuPuN+B7+1dr4G8J6ne+LpfF3w6lgvbwxPNc&#10;2l0x/cse/Huen1x2rxPxpY6snijUH12No9WlkE1wJBySRnPsMH9KG30Jb6H1B4cfQfFGnza1pFqu&#10;twbWkfQHcIvnkcOTxkjPf9K8v8b/AAOPhPStB1ibVdms61d7bnR0z50Su2QAOvAyOeOK8p8N+KtQ&#10;8J30Fzp9y9tPG25WDED6fzr6T+EHxcuPiv4p0nSdV8P2+p6nC3mW94gAkjYcb/bHXjGaL9S4vqj1&#10;7VtD1bTPB0GgeBbuwurKO1SKXQdRHlOkxGfMyeuM9GHbip/GvgvSPAX7MniDQ7e+gn8Vy2327VZ1&#10;YOyMegOPyAHpWHrHhhdI8Z+IPEl3e3Wt65c2jRwWMsoiZG5AZGGBjnv6da5z4USXHwks4G1e3bxP&#10;q3icObjRJCZJbdVyQWyckdBnNQ4u2n/Dmitsef8Awv8AgZ4j03wdf+ONVnj8P6Zb2zlGlX95NkcE&#10;e/au9+D8MV9Y3Fxr9q9pf3Nni1khVSqbeEU88Y64PU5q5rfjzxL8b9EtPLsYodI0/VD9p0SOTYwj&#10;iJwnoex5wDik+I3ivSr+58PeANDuJvDtkkbahrd3LMRNGvaINk4yc8VSk9mZuK6HQ/EDxUnhv4e6&#10;ndGR7m8lsF0+KV2VEt4c/MxAHLHn8a+dPBsena74euNZvSBqMupecC55SBFHUnthSKi+JPw51byI&#10;NVj1K4fw3d3IjhhvLkvNtz99gTxnrivS/hD8K9I+IHi1NAvb9bDRoLDz3gjbDSxg8hj7kYPTge5p&#10;8ySb6GfLc8n+BXiqeH4p3Bt4ZDb6m0ykL1KtkjBI5r6S/ZM0R9T03x/4ctr77JI0ksXkMclRk/4m&#10;vmrVvG1j4d+Nj3ekW8NtpGm3P2a2iiAAKKxBOePfn2r3bQfGll8FviVpvjDRY2v9G14gXjs3yQSt&#10;jIHueSfes2nKOh0wWvL3D4PeNLj4aaf4w8A6TYi+8TtLILeWdAN/XHGff6V7l4R1XxH8If2edU8S&#10;+KYJotRnjKw6dZxDMORxn1JNcJ+054cfwtqmhfFDwjZGN7nBu5YE3OUbk5x2HP0xXQfEX9oLXb3w&#10;3Y3H9n248HxWKSXl2R5jNJwAgA+n61nbnSsvU10Wp8ceHL7xL4H8Saj4h1Dw7cTG9VwJrxNqpvOQ&#10;cnIrfvfA2vXHh3U4nFvZR6fbjVI9Ot1yJ85IZj3xg/lXtPxTt9c+Inhi+1XxXNaeHPDMVkJbK2Rw&#10;JpXI+Ut0PUDj3rvvgX8JdQ+JHhzw54guidPgbT3sbtJY9rzJgYP55P41o5qMbs51Ftto800FNAt/&#10;BGma1408VIdCayIt9JRhl5COy9c9OueteN+KfiqLi28P+E7O0utB8OWl1563cu5J2Qk9O4GK+mPG&#10;fgv4ZfBHS59D0nSz4s8bR/NDbznf5XUruJ4RRx+VeKXHw2k8c/FGCDx1e2x1K9snmgtLJikVsB0B&#10;/EnrRGSl73T+ug5Ll0JNdtfDuq+GfEmj6Dpl3a6Rc2YurWW4J/0iVRkuuT6qD05r5Ys0m1G5itoE&#10;8yZ22Ko4JJ4FfU/hSNdWudGjWK+vfs7TafcXP/LrCASFQdj93qc9etebeOfhTpngHwsNXs7yafWr&#10;fUGgmjQ/LAAx2np6YP1I9aprsY2s7MTwZodx8JPiBoq+IrO3uZLxVkSJTuKBjgZ/+tXa+CvCF54j&#10;+P2tzSqtlpKOxuJV+VFVlDBc/jXLahoep/EdvCmrWjNc3mRBcTnLeWF53MewG1v0r6B8W+ELv4je&#10;IvCuheELpWsJIwb+8tT8zSofvOe4HPHqPQVWw0rnEeAfD1toPijXBaeG3n0VZJbN2EAckdck88HO&#10;e/WofhS3huOfXNJ8QeG30qC8glBZk8o4GRwMD1NfeWgWfhz4TaJp2gJbfbbucgu4jDGSQ9WY+leb&#10;fGnx14Q0KaCz/s21vNevG8m3to1Xdz3Ptn1rmVfmlZLQ6HT5Vdny74b8EeBNf+GniTTNJ1Oexllj&#10;85kufmWLac5wceg79q5TX9Ak0L4EQySXMF/HYanHPAQMb1JI5HPB3mtaw1CDTfG3iW1vZ4ZNXu4p&#10;E+y24PlxAHjPfv3/AErk/A2iav46+E/jJ2zceQEkRdwCrgg4A/DH41vsYpI9FuPF2ueJvFHw++26&#10;npwaQGGGytUO6IFSoJJPue1d54Z+CGieA/HuoQ/EM202k6lCy208gHLFicc9+f06V5b4O16+1PRf&#10;A8i+E47HRrTUoYjq4Qb2bcB1xnBx619V/tN+Ebb4oax4L8K6Tfwwa5LOLoNw2yNRliR+I6+tZybi&#10;1Bbam8ILcyr/AMH/AAj+C/grVLyyijM9/A6wymMsTkcAfnXhcvwtuPhdb/DvV7y6V7jUJ5U8tcgJ&#10;G6MQPfotfR3xI/ZN1PxV4LtbKfxRM01lDuwIlVXYcgY7D6V5V8S/HGkeNPAPgWwiKrqmj63HYTg8&#10;HKEhiPTpUU53Xuu/cJwTPDvgF4W0jXvjxquj6vCkli1xPHiTGAN59eOmK+svEP7JvhPXvhpNo2lu&#10;kksLmS3uFbJjbsAfavgnx7rV34Y+K/iKfSZ3spVu5EDq2OOP8/4V1/hz9p3xb4c8Itoel3D+ZNIW&#10;a5Zizkn/AD39qqanN+47eQRnBLU9j/Zg8Pr4P+Kmv+GfGlwjwQRBlMr/ALpsE7Wwfp07V9anXfA/&#10;xIhvdA029tpbuJePIOGU+q+/H6V+dnw98A+KfiH8T47XxG+oW73sRkN07GPKHp83Q9ema7K4+Dvx&#10;I+AXjeHVNGS51i13bg6N8xXPfse/P6VnVgpS1lqawd0db+0D4ZsNA0m21A6gLXxzo0zXAUthpYMj&#10;Az7gfnUGk/tj6bb61YpLaq+nXdgtvfptIw+AC34j+Ved/FLTfF/7Q/xamNppktjerbRJLDcnae+W&#10;A5yP8K8s+K3wvvfhNr66Pf3Mc90YRMyoAu3nkH8qrlTSUtzFzcXoelFNPSULYIH0a98QPcQXSqAV&#10;XaxwD6571zHgTx7Z22pajp+qXdw8K3LfZFUnAbeef8+tafhPzdP8PeHppZEnt4LW6uRa7uVcgAMR&#10;+NVPFPgzS/h7a6FYazZMdbnC3skoGN0bgnH4ED86mdmrMcJNO59Rp4nSTS44Z1+0yKoeMDGG+vtz&#10;Va/8Q/uPs1uZFVkKyFeN5xkkD6nA96zfDslsfDukzRkyrJApO1sBVB5Y/mB+FWJ7bzXVwFkJ4Dfd&#10;yAeoP0r4xxtJo+v5m4ox3gW5lKylWRTjIOSQfX/gIxS/YrcxMgVo2yf3hOFx6+pJxxj2rYGnmBY/&#10;IzIyc7uFAb0z6dfyxzVq3siiuMmaQAsu4g+WOfmP/jv5U2yOW5gR6CjshkhuFAJ2MVUkkjHOfT19&#10;TViy8Nx3F5BFOUlZF34j+VcbhknHXjgCtueR5rjyo3lIVCNp+Zs5zjPsSc49a0bawFlFHCFJk3F3&#10;JQIXbgnn9KlyZSpozNXuBplgXiUAQ85PQY9fXqBzXH3mbfw5BcziR7i7d7xi5y2wDamOOAd2cZ/W&#10;t7UIH8R68unoALENiTy2A+XuDz1PTn+tc54+1NJmuXtz5UGFtYGPClBxkd+Swx3wfatKaOevK55z&#10;4r1CSLwzaWlsy/a9QcLGgJz8w5Y+mMngdxX0D8P/AIJ2154dslgd7G7tlUQzwnDAgDnNeDeCtNPj&#10;H4h2jr+9sbRhDCrcHj7zY/SvunwRpwtrOJcfLgdO9fS5fT0c2fJZnVd4xRm+Gvid4x+F2LXxVYS6&#10;9oy8R6naLmZB/tr3x6ivXdJ+MuhaxZwXum3Md7aMrNMY3+eHaCTuTrng8VFaWscqBJUDoRgqwyDX&#10;M+IPgX4b8QNJcW6S6RfHj7RYsYj+OOv4131IQnvozyadSUD17SNb0/xFYw3FuyyRyKGAYcjPPNST&#10;aPGxzCxiOeg6H6ivDbLRfHPgF0aIW3imxj4VS3kXAH1+63HqBXV6N8a9LlnW11Hz9Bvj/wAu2pp5&#10;fPs/3T+dcvsJrWDOr29Oek0dzcWVxArkxiZe2zr+VY80aT5PksCDjD8H8q3rXxRa3CplxhujA5B/&#10;Grm2z1FSflf3FSqk4fGhOjCp/DkcE2gq6khE6njrjpXLeKNJ1RVhh0m2gaWXKSTXDELCMglto+8c&#10;Z+XjtzXqk/hny2Z7WUgkkhXORk9azrqykR/30BUj+PqCPrXZCupbM4p4eUN0eey+HwzbSoOB14zW&#10;fdeF1fP7vg+vavRv7OtZpTKqgtuzkevT/wCtSyWMfzYHJ4roVU5nT0PHL3wX5oIKgkDoetYF94GD&#10;M2IxjOBke9e8SaXGQ3ygnPTp6VQm0FJXPyjGc9K1VUylSufOGoeBNp3FScckjp/niudv/h+QjBoi&#10;6kcHHrx/jX0nfeGEZ3ATgdx1/Ksu58KjzCvlAjgjjg1opJmfs3ax8i+JPg9a6gXdUMUp7rxmvPdT&#10;+Gut+HXd7V2kjU5IBzz9PpX3BceDUVgAh6EcjHeuf1LwXGW2+VlT1OOvvWcqNOZpGpUhsz4j/tS5&#10;tJit9bFCCQGUEf8AjvQ//XqSK4sNRlyJY43YZVpEOd30HH5etfVPib4OWepRMXt1H90gf59P1rx3&#10;xN+z9cROzWOCpG4Y/wA/jXnVMCmrxPQpZhOGkzz+98NxSE7UVXx1KnnPYADAzVeTwCru25TsyeeG&#10;A7Ac/TtWs3w58R6PKfLWVQOCACQw/lUunReILO9jieyVWmKxeacrjPHP+AFeXUwVSOqR7dHMaM9J&#10;HNT/AA0kIIWM7m+YBht3deACfb8aoS/DSWSVSI93OCoBUDsMn39a9X1/xFZeGddl8P61IFurNQTK&#10;qgCQMoIIf/dbuBjFaGmXtk7QS+cvklvkaFtzbeMg9yMA9QPyryJc0XZnuQVOavFniJ+Fs4BZlDbh&#10;kMpJ7ev8s+ppD8Ob2FgBlJGO0ZP8X+TX0NEba8a58uBZYCFbc0YZo2PUFFPHb16ZNSOumXQVXHkk&#10;k7ZjwueMA8YBwCOOOtTzHQqSPnWDwjrVtK0UdzcfLt+UE5POf1xmtCDwf4l1SMNcXV1JHkZV2J4Z&#10;sE4z6n+Ve9vb2cl0wltFQOw3MpMitxnIPTPA45+tE0UX2ffGPKdvlxHE0RPOTyenXOT/AIUrleyt&#10;1PGbf4YXNsI5ZP32VYYL46DJ/EA9fbpWnaaTLp0TpaWiyshZg7RglArEkhj15P3u1er/ANnvCGki&#10;WCNJPnbb828nPVW7cZyfQcU9LOzmVn8sJtAYhesikc5Pvj+XTJqb3KVNdDg7Cw13UZlWFVsUV2CK&#10;uTy2d+T7Y7dxXUp4Oht/LkljR5ZiS7sShwe3T1Gcc/1rUuLyO0ErxJIFLO8TDJdVyAce3J6df1qk&#10;dWN5cG3N0LVm5VB8zfKRljznueO4WpbZqopF+2udkdopSSaURyb0TKkEMoYD/gL/AJZqWbWI4oX+&#10;xyrDcRNtJuTtdkJbbgdCAQvXnBrk7vW0jmK+WI4UUpL5q4fLFTyScZwBx7DkVyuteMLvX7k2dsIn&#10;fDJLO3LEKQMDPGc85FK1y3UUTrNauz4gup7O3vp0kSXzJI4TwFA+YHn5gQQwHqGrqLMww2lvZyuR&#10;EVBXYxIxxgkjIHLfoK4Tw5cwaNYuI4mW4XDyy4JZsOTj8ga6G1n+0SyxAG2hk5ieNyQGGNuB3YZ6&#10;fSiwoy6m+Lp4pv3UdzHlV/dvHgqGBLFM56everL3X2fyz9j3ShgubpgAjAFlAA9/5d6zdOMYnkEt&#10;28E65DFnyCMjn05z9aS51IWzQSW+9HJx5w+ZXxlMYPX7wwRxU2NOYuNaw30UcryS2jLkIN5Zfmx8&#10;oA7FiOTVW2jBuAjCQOzNgSEk9eQW/Pn6VBdXgRJZpXZBEhcPGTsVd2eg/i/DvXOfEDx1Z+CNDuL2&#10;6uI5FBCtEhDPuOOF9QdufxpKLeiGmJ8QvFy6HoRKzSfbC3lQAyKTHJlHDgZ+7159wK898PQK5DyP&#10;5kh+bK5x659zXzj438f6t408SSatd3LibgJs42KOgFdP4L+Kk9o0cN+QOeJece2R/jVVcPJLQunV&#10;i5WZ9NaYkjRIiyF1XHfBGK6C0uJlEe5gxUAHJ4/zxXnnhnxklxEsnmh1b7pJx7+v8q7nS9YiuI1O&#10;FCjoTjkdP8K8mUWtz2ITXQ2Yb1kQIoDKxO5SSMZJzj8cVYuIY78OAqpJgcRjO4cjOfyqGJYZFeRV&#10;SNMghwSSB/h1qGG6FlIRywAI3E/MAAR1/wA9KwcbnSpWEs7i58PTieMCVWXJVjgcda7a28QWepWr&#10;KQLd5Fb5XHzAnjn16VyKajFc5jK7S4wOuOvp6/59alES/KVYIGBIZSMgc/yzU2Li+x0s+hQXcs7h&#10;GcEhVKtnPAzj9PrWDqVrdWAk2ZYKMnAyc5xmpNI1p9G1CMTSvJbsRlCclenOPyrtZ7O11GLzmLMj&#10;Etg/KByeP1z/AIVXKmtDojM4vSdbWWULMmQD1HU889a6k6isLhrcllXlRnoeM9uK5bU9GkDO8HyA&#10;EqQP4evaufu9W1bTSWFk0uCcbG4PTtWdmy5NbnYanqBkXhVZnGDk/wAvyqjMyxKWJCjOS3HtzxXK&#10;r4veSZhPbmJ+24fd47H8K1oJJNQCHzVMZ5GMjdwOg/z/ACquRrcz9onoWNW8UWmm2+Zp/JXldz8D&#10;8/xNZ1p4+srjcsVyjqAQCr7hj1+taVl4Zs7ycS3qrd+XnakmGVcn0/GrWofDvw3qqAPp0KSL/HAB&#10;G/fow55p+6tGFpy1RWg8TQmIDzgQeSMim3OqpOCynfgAj068f59q5XxL8KbvTXeTRNTkVBz5N4S4&#10;/A9R6c5rz/VvG+t+EJFh1LR5OCVE0UgdCf09K2jDm+FmLqSg7TR69DNFFESBku4HByPQdPT1+lcL&#10;8SPGpN8scMu5YU8qFAe44B/IZrz29+Od3dxTRadaNDNtKGWUZ2Yz0APoDzWHb3E95dSS3TNMzgFy&#10;SQWOQTj/AOtXTGm46yPawGH+sVE5fCaTjl2iULkk4ZuWU9j/AN89fekCGMggnCknjByc/ocfyp+F&#10;DrnKhgzq7c5yMkcfXPNRqCEUEHBG4r6Zxwe/arP0jbYleQtI4UBiNrY6YPOMdiDyMe9QQx7Qzxbw&#10;qtzj3HHvxgmh8lidjlSSwOenUjP04PHY1G0WZCGwxXgsOp7KwPfsKaJc7smt5SzORgoF5CnkHPI/&#10;Hn8KlefCjeRgAYc9eOOfyqBNxVgHAZkABXAB9x+tOJaQBslOjMQMgsPXj65B9KDSMmkX7csyhiFJ&#10;A+6OT16j6EEVJGCIwexI+YA9/wCv+FU7V12AhgAQflI5Hf8ApxVqTEhAx1BzgfL2/wA/jUtHo05X&#10;jcs+WzLtY4O085zn6j3xU6K+zZwTxwD19celR20qvlD98M2eCMrinqNwHHzYByG5PuPc8Gs2d8bb&#10;otRyjfgE5ckMP/r/AE/rXP8AiiTzBBEm75sMfmyewz+Z610ClNmHLDABAI6Hj865jxDLu1TGCPLQ&#10;DOemcHj/AD61pRV5nnZzW9ng2u7SKUUY3/3hgnHqeOfTsPzq0ELgEjPuRnk+n/1qrRA+WgJDYJ+Y&#10;j25/z7VaDkZBPQgkZBz3+nrXcz4SnqW4SGAG0cNjB6fT9aciEOeeM9QSMgYPSo7eHDDcdoOR2P1q&#10;2AHGPLxwcjHWoPThsCKoIycZPAxjnt+VOxuXIOMjPLdu+f8APeljjZsEAEA45GOlLtxuAznvjqT/&#10;AJ70HShkh2sckcjIYjkdP6GkRvM7jqflHIzj/wDXT3j3HBU45HPHp9f8mnvAu4naq7uVIGKlk2J4&#10;AAqqU3rjOT078/rV0pG4cswRh8yrt+9yDjP0JP4VWhBYDglg30zwf8/yp0WXDDDEL6HHoMfjSNEi&#10;VlMWFVQRz6gkA/55oibIUEfd7Y6Dv/k0sYQsfmyM7sH16A/TNGzy1KjaBnoOx+n0H6UzQmIJGAFC&#10;43A9OfT/AD6UFI+CCSwGCM+mSD+QA/8A10xCwCksFUDlBzg+mKkSJt2Qdo7Drxxjmkapg6qQM44B&#10;JGOo/r2pjrhcbsjq2TxxnP8APtT5GMauZFBOMFd46de34GhgFLkbiM4yecnOM/mDQUN3KAhYDr0z&#10;/L/PrUiTOkTJwwYYG/0weM/j0+tMKN94MSQMtleMelIwIc5bOQMZJwen8xiglwT3GSSFznaGJAJG&#10;B6Y6DFO2FAAwzgY4649eOaVmCsT/AA5xzn+n4flRud22ghuORj72aDSMbDW2xnklCeSMnIwKQ75X&#10;J+b72CTjjnJ/p+ZpwXBQnOAByAPzFLtMko3LtIGQAcdTQMhDnjJPIIx2/wAn+gpRIyOS+5j2461C&#10;V2qMDkDOSQOf8elKHGG2kKW4I49v8adi0PU7pOCSCcfN0Jyf50NEd245bccEjgDGM/y/SkVVK4bJ&#10;JGe/P+f55p3m8gHgBcMcc9cnJ/E0Gy1I5owoDgE7uw6YHX+tVpMg7slQMg55A+lW3VQpJOB/dPBP&#10;fPT2qJiBnjjJIIqjRogGxWDg9SeORx3qrcw5jMkZJDLg5HTAqwyGJmC/vFz0U9M5/wAOlRGfy3OT&#10;yeuQOR+VUjCaTVpGNcHC5UglWxg9AM965HX7kSaXfJuYt9pSM4GCAMH+prsdYgELMy5MTDch7euP&#10;1Pv0rhfF0LWErW+7cryrN93vsH9fWtYnxGaOVOEl6r7ybTCVhHy/Oo6ba3bPfuO0s2SMqScnr2GO&#10;+Pzrn9NOIgN47DB5HuM/56Ctu0YjBdtyEDBwfm9+etKRz4Ne6jRil3LtADnbyoHI6dvQZIx6mrKB&#10;ShwxkyOB6dff9apo5XKsxYgHIyeDjH9O/t1qYMzLhhkHgjPIxzzzj16Vmz24kgZVHBUtk5/AEj9S&#10;Py6VIr7XKlwOT6ce57d8/hTNgL8ZYqcE446f0wP1qR4WUY+6TztBxnPc/n+R5qTdBj5VI5y2ML05&#10;Gen+elOU5TAYbm+8CeTyP8KTcTgjJk4+Yk8Y59fftVi3jChndGaPK4AOVPpjj/OKDQkSIyfKUUkH&#10;O9GOWBHTr6/zpEZWYHYCTwMZ5P1/Pr60/wAxBypHzfLgkHAzzjjP+TUKOAMj/e3HnGR0+lBSsTqx&#10;ThSdy9AwwT9f/r0r7s/dAwcbd3U+1JGnlKQHXdnIywXHU+/+T1qZUUHGxsgbsBef89fzqSrEaNtj&#10;wpyOm88ZHPOT1oZjgMWOUGM/Trn8DSOWX5iQoyMfN19v85pqy4B+UcHPfOO3ce1MViRkLRsMhYic&#10;gHPQc9ef8g0iMyKSBtIOMDr3wP0pmUC7ANuA2cg9MZ/HjigkhjgdehJ5B7Dr9aCrAWdlJZwScHIG&#10;R+A/+v8AlURCD+Is2ehPt379v5datCBJIzk/LwCMnv8A/q/SkmtRs68AZGW5IOe35UGbRRKbNwKg&#10;budygdT3wK5fU7VruXXY0ALrHHMpIzhhyPzwP85rrbqJxnjkjHQdMg+v19OtYlhEJPE1+i4YPbKp&#10;A5Byf64q0cGKpqfLF9X+aZpaDfnUdItrlQCzIGbHHPfPvnir9wFEbghumeTgj0/DrXKeBJ5I4L2w&#10;yC9rcsACeinmuscI8QYg42njbyT2/LH/AOum1ZmmHqe1oxk97a+q3KYyzKD06bgB37gfpRy5yQQG&#10;yOMY5xknj/6/07sRim0sAQDkhcYK9/8APvUqnO0jB/hIJBI6Z/n0oKWowxbFJbLZ5GDnHIP1oqVQ&#10;uxV3HkgckHJwcdB7milcqx7R+xJ4e0vWvFet6Fr+lhLpHE4SRCskToRgc/UV7X+3DqWjaR8PJvN8&#10;PwanOyeWtw7BfJPQHrkkZH5V4FpHxJ8WfGH4pa34k+H2m2mgPZ2LLtcFjIpyeSP4uOPTmvPdS8N/&#10;EX4pajoVt4q1K5K6xeNb29vMcjKk5fZ0x7+4r7T2cpSUmz+X5tW9xGX8IvHlxc3MOgXkw2CQTWcs&#10;jf6qVSCB9DjH1r7L0fxb4TtPFnhjxlco0V5FE1heQRABIXOMOw+ueffNcB4I/ZN/4Rr4SeK/skaa&#10;n4rui1tbzMOIQOhB5wee3r9K4m70rWvCc0Wia3JaweJ4bfzJIFl3Lex/7Qx97g/z9RWqtP3WYO8F&#10;zdTpfiT/AMJh+0p8a9a8P2ursvhDR18/zLYYRMKSAT3Occe9chpXjO/8LalL4O8X26us0eFaQZCo&#10;zEKp7BiMHHQ+xrL0Dxld/CHVE1bRBLNoslxvvNNc7dk3T94QM7B1x06c1c+LXiCb9ovULTTfBsCX&#10;V3an7dq+q7fLj8zBwqn0HOB7Cq1johN8y8i14k8Kwy2Gi+FtRuLXTvAaO90Lq3izcSyn7sRPuTx7&#10;8V89eLvhpqmkeMf7Ct7R5LqcmSC3Q7pFQklFb3xgkV7F4B1251e2uvC+oziS7jYrHK7H/WAfKwJ9&#10;SMfgta2tWreE9GtPE97fhfiALxYLGxVd6yx7gpcknLFvXt6CrdrXMuV3szgPhx4BtvFtpceEmt4t&#10;P8TxXCs80ww5XIyoPUYHX619P/s2al4f8N694g1DxbPDZnQF+xWyTqBI3PLD1zjA9RivH9f086R8&#10;Q9Gvtetj4X8aM0V0HDDyZhnueB+eMDvXqHjuy0zSLe6vfiHewz6LMwntP7IVjMxI5DEcoB68fWhp&#10;ONmyovlf9fh3O7+K37S3iDU7i10fwdpFxbaffN5TamI97hCD82P4Mcctj6VwmtpN8ONB8SxRahae&#10;JZr+JFj0WF1LRtyWeRs43HccnA7cVzPiD4j6pYaBEfhsbSfw1Cm17IsTdsMc/OTn144PueledeE/&#10;Den/ABW1a4m8P31x4Z8TKDI8TkqjkcsNvQntxj6GlGEYqyRUpcybf9eonhPxBaR628nhy8l8K6/I&#10;+2aymULDKc9NvHUntj6GuQ+OXgjxnp3jMT+JC2papewC6Z7JWZUjz6AfLXaaZPoLa5faP49Edrq2&#10;kAmG7tCBJNJ1QDvk8HHTnoKu3/jXxB8H4rmPxjapq83iOED7RK5kktrfnahJ6Eg9PbrV9CH2/r5M&#10;4qT4BXFr8N7LxZFfx3okAlms4RlkXPT1z2x19q37nxV4e8TX9hJ4HlPhPWrO3MCMqhPOYjknHfjH&#10;qOetVbTwvrdkItT8Hai93osrb3s5GJK56gL3H155616G3wKtLfw6vi/WLFNHvCFZpZCV3scY2qM9&#10;/wAfeh6PUWq1X9epy/h7V/Gt/wCI4dO8Y2xEbsAmpu204HQqR16+x689q73XfEemWuuy2EOorqM8&#10;aGOLV7bAnhO0EqT/APq9wa4b4geM9d+HcGlWPiCL+0UuwZBIF/1MR+6PTcQeAeRg81yvjD4XaVpf&#10;w8n8daVr8ln9qcRwaeZfnYkjdyeehPc49afMkGr1Z6NoVm+raRZw+F7lZBpkzvKLd9t1csx5JYde&#10;p4IrLsvBtr4Gkm8f+IM3U1zdiBdCviWupAWA3EH6/Svnzwd4v1LwdqS3umXL28qHJwcBseo79e9f&#10;QGhftMaF4klsV8a6Jb3c1u4aK6RcspBGDnt68H8Khu+ppHfQ9OuvEnw2+GviCx1O40vUJtcvFVrf&#10;Q7528mN2OBIQTgduleieI/g9OnxL0fxov2LStCFgGvJYm2vcMw+4MHpyAOf0rzezuvD/AI98XSeK&#10;01KLxZPHZNBbaVcEKYzjgjuMe9ctql94htrzwTZapq17fXst48z6A7YjiiAYj5s4bb25rJxejRqm&#10;lp1PGPj94St/DHxL1NtIiT7JK3nGKMk+USeh9M8HH1rsvgn4sTxB8PPEHhG4Mcl19naWykkO7ymx&#10;1Hv/APXre+Kd/wDD3T7DV/EljDcTavcSPGdOky8TS5OXyewPfpxXC/CDwvdaDqmn+J7qwkh0K8zb&#10;maQbULNkj6DIx6dKtaGOrbPobwnrPiDxr+yVqlpul1O6XfGCp3uQM8A5rn7X4tWXh79lsadc2C6j&#10;qSkxy2hx+4XONzA9gSPyrpf2SfEcHh7xF4j8EanOhW7kc2cEJDDYxJ444x0P0968+HgCax+LPiv4&#10;d2wxFrGWSaYZWPd1xxz1as4pc1pHRPa69TJ+HfirSNU1LS/F3xD1ptUSBlWw8PW6l844ACjn0/8A&#10;r9vfb39q7XPEB8QaDo+ht4bit9PM9isiYkKjvt7fTrXkFn8Nk+CXjweGNN0KXxF4hmsw1veNGWVZ&#10;DkDJ7AZB64pPiBoHiP4S+LbPWPEmqR33iLUrJoU0uBd5XODjg57gYwB1q3GM7N/L/hjPmcUPjGt+&#10;Ifi67WuoxWn9v6VG8+pXB/1A5BOfXmva2/Zt8IXmjW1tpfjFP7VuR5EupedumcnPyITyK+N4reQx&#10;Xo1XXbtLsRBXSI7CWzxEvHT2zzX0D8AfhBF4L8IHxl4813+zrgI0tjBPMCYiR97GTzzTndK97BGz&#10;M3V/CF/8O7vV/Ah8WW2n6FoITUVnZFMk8hJO0n6/nmue8ZaMfG17qumaWgu/7e01bqDjhp0xk/iP&#10;L/KtDxF4X0u21bTPHGnzzeMJtau3hb7bJ+63YOGOegGMdOlZdprGs6Rqmgy28UI1Wzubi08uzGUU&#10;MpOB04G0flVLYylrqhnheyuPBnwp8V+H7Nbka7HAZbi78o/u+CSin8Mcetd58HfjdbfCv4cw3Gne&#10;FZZGD+S87kBixz6t0rwjwf4h8UXlz4y0e4mZL1YpVZGT5i3zf1NZ2iarrmtfB3WDHc3MlzYzrKQo&#10;JIGVznA9M0mlJWY4vleh9X+If2ofEN9YwNaaALS4vY28q4d1/d89eCT3rwzx9rEfhv4taGsd49/q&#10;l55Ut3euxYDJIKr/APW9K4LxT4t1Gf4aeG7iG/uA6SNBMdxydwOBn/gP6/jXR+IrC6srnwP4x1Cw&#10;c6XDAFmmZSvIKke55J6UKMYbDlJy3Dw/piw/tA6qLy4Sxim3TmWY8MrIDnJ965zSPixdfDKx8U+G&#10;9OaO7tLySSET9FwSRkfgfWqvx0+IelePvGg1PR4GtoFiSIt0LkAf4d68xYIRv3ErkHk8UmyL2dz6&#10;O0CXW7z4LWV7ceJrOysrG5WW30vaAz4bkk9fyrqR8aL7wD8ZbHxLd+ZqGbWNIEJ/vArj25QdfWuD&#10;+Ea+B7j4Y67DrdjeajqxjZ42tlZvIUDg8Djpmq/xQc3/AIe8O3ioSGtYyrHjO11Jzn/eP/16u17p&#10;luTi1Y+kNK+LnxvN7feJLjTrSfw9cKXWL7QNqJ6cjrjt9a+dNH186vfTaobdU3eIkuGKkELucA89&#10;ecmvp7w1bXmpfs8XEP8AYTXKmMYH2jardD8xx05z+mK+P/DFvLb2mrWzlIlt9SiZ4U+6D5q8An6H&#10;06VNNK7SRU5N2ueiaf8AAK3+M3xB8VJb60unait2GS3OCXDBSOvSuiT9kBtC8Napa6heJba/aSLN&#10;ZXO3Akx0X8cdK6D4V/Dy31X9pDU9Tl1pdJs7JbZzFuwZm8pOP0r6V+OvjTwTpPhyWHUryKe82B4x&#10;EQzZ9cjp171zzm1NRj1KjFctz588AfFO58ReH08GajaLpfjDTpEPnMoUyxqc/KeMggdfevpKX40a&#10;DZ+HrL+0CkmpbRHLZgAujDaMfqBXy3ffD3VPHfhhfGNmg0jV9KbdaXU2E+0oP4Se6n8etdF4x+LX&#10;hzwN4N0PxLrHh55PEd9Ht2uAUMi4+bPQ5wOfaoqU4ydvM1i9Dzn9o/4pan4Z+K+m+JdI0m50RDbA&#10;PIUws4JDAE+w7e9Q/FrxroHxP+F8eqPbQp4o1DbCbhvvAL/LgNz7157428U+O/2kdS/0fTWktIRl&#10;FSPCKO3P5cdq8l1CO/0y8aymZ1kt5DEYgx+Qg4OPyrZQSt5GUpt+h71qmkQ2BaXTnNxY6JoKJclT&#10;wZnIIXrzngYrQvdX0T4weOIY/GELaRJpOmx24jBwZHIBHH5dPWs/wp4Y1HQNI8KQeIC0Np4hvY5r&#10;hmfLeTFhwGHXHA/WtDx/ouleN/jhqOoeGpHn0kW8cUl1EuI45RwAT06YrKa1/UuGx6NpaLo2m2+l&#10;WQ+0QcqGHXywPl571rWdgfsqyTKMbtqog5yCc/X+XHWuf8PB7KxSzuNpuYiVOzgkYGTz2/Suy0vY&#10;6yXVyhYuNgZmAyO4Ge3QZr5GqrTl6n1dLWCZRVFjE0k20cEhV6YA6mnJKmJkgSTDkBs5LO2Bgcdu&#10;T9M+1M1AmZFS0TdNcHagHWQHjcR2Az+lbUOnxafYjeyte7RtjGBnqdw/P9ayN0iK0tJ7JBLK6zzE&#10;YwAAAeOAO1U9W1hXQpGxebdtQhsHOMYH6n2FMuJJxvkAcy7QIkC8uxOCFHryP1q1bWMGiafFrGqR&#10;q98xIt4MjlgoO0dsDlmJHIyc9KEr6kTlZWRmXkH/AAjWli02J/ad+CJCoxtUkjnnOW6YPYMQflry&#10;34h3Mc3l2sLqditkucknOBgdclsn/wDVXceIdaWygkvr2VfPuhhFB254JAAPIzgADsuB1zXlFn9p&#10;nll1ScbIxIzIkmSGk5OfcKTgfU10QVtTz6jvoerfAbwckGpPIsf+qQJvbILMeT/OvrDw9utEQTLg&#10;/wB8Dj8a8W+B2jfYtDikkDGWXMjZyTk9Pr25r33RId4XoQa+ww0PZ0Uj4fF1PaVpPodHY/OByGz6&#10;Vpl8EFfoc1lw26xkFDtIz0PerMMsq3SRud67Sdw6570PU51saiuAoGAaoaro2n63C0N9Zw3UZGCJ&#10;UDVYEpLAY/Goy5+XGCehqEmnct2aOGuPhX/ZMhn8Mavc6LIDu+zs3mW59ijdB9KrDxZ4r8Jf8hjR&#10;zdQA/NfaR82fcxnn8q9BLkjt0yRSjLAAYNac1/i1ItbYwvDHxb0/WCEtr2KaUfehk/dzKe+Ubmuw&#10;tfF1lcuIpWCO38LcGuH8S+A9B8TKft9ghl6C4jG11+jDmuYm8F+JdAUto2rrq1mvIsdWG4j2Eg5/&#10;PNZyo057aG0a04adD2iSxsNQJMbKkncocEVn3Gi3UIJjKTgDjPDV43H8Q5vD1wo1izvfD0ufmeRT&#10;NbOR6OvQfUV2ugfEwajHHPAY761Ykma1cOBzgZ9Ky5KlPZ6GjdOputfI3mlEDlZFaJif4xj9aRpT&#10;t49s89q1bTX9O1eLGUb1DY4pJ/DlvcgvazGJuu1en5VaqpfErGTov7LuY4dCOBuyTmklijdcleAK&#10;mu9PutP4eIyJ13x8n8qqC5X7uSG4GG6/lW6aeqOaUWtGUptOgudy4DYOc9cVQPh6OaR5jjJG0Eex&#10;rbJC8DAz/k1FIxgGUQP7Zxj/AD1rW7Isjnrjw1HIzZUNnpgYxWDf+F403FlGeuRXcSXPmKGZCvXh&#10;sV4l+0l8T9U8EeDrxNAt5bjWp12xtDHvNtGPvzN7KDgZ7kVftORXk9BRourNQjuzR1rw/bQRSyMs&#10;agegHP8AnNeG+K1hvL6Z41VUhBIIGK6M+N79Phvo0upztcajcWMDSSMBlnaMEk8deTmuNtr2K8Zr&#10;cyqHfkKWwf5/SqlNSiR7Jwl6HinxjVr3xXb3rKw+1WMTZbk8F05/75HFcvpzXEGfs0zRK+C4B4bH&#10;TI9OT+deo/FLQ1utVsQq/wCpslUEnPHmSc/rXnOv3EHhXSZr25IVEXpnJY9lHueK+arQak2z6WjK&#10;ySRci+KQ0jVo7fU5baS4aNjGkp2LtPTdjjjnAPpXa6f41W7hUyXaXag7lwDtAOQVBJ57en1r411f&#10;VLjWtRuL6dg0ztkr0CjsB9BRp/ibUdFdvsd7Lb56hG+X8q4ZUex6tPEtaSPtyPxValRJlbZokXYY&#10;pgEXnJAAPHTPc1cuPFn2O13vcDZt2yBXV33DgsB64Ockjv0r5K0z4xTomzU7QXPcPCwQ/ljFdPY/&#10;E/w5OpDTXFs56MyADJPXgnjr1rmcJLdHZGvF7M+j18ZW7h0e9jwxMQSWTd5hIOMFeTk8cVnDx0Xd&#10;DZrHbMmeYnZdwwOx54I6D8a8Hvfiz4csZy0ck13MrKRJAm0gr0IJ/p61iXvx+KRyfYdMMMzBlWV5&#10;iRg45I9fvH6kURpyeyK9vFPVn0T/AG7eQ3Rc3Cgbjlgm5nTd1zz7cnHIHrWXrPiixWeJpXMl6oY5&#10;t8kcg4DEHrnA+hNeEaP8eHuCsWqQmMEFDJb4Awfb8vyrutE1HTNeXfYXcNw5OSoyG455HBqJxlF6&#10;oqNSM/hZpXmsahrJVXkdBtAIXknGDkn65/OrOmI+4Ku6M8gMqjABHr26GnQWDRYbyXZVBPylWPI5&#10;6e2fyPWgyzRyOoinjfI8sAgFT/FwOMDI+uam5TOg03UZNPlT7RdPEgBXcsYbeRnOR2xyPy9Oekj8&#10;YWMco8ySRWSPcoLHcr5GMYGMcd/avOxFcX0MTq0j7eCjMFAPJwPoSRk+3tWzo/gxJJAJ2ZgJPLIX&#10;KmM7gAHJ6Ag9SMcU9BqT6HZN4pt5YlA2wbRiMSfOCM4Kg/pz61eBnnaRmdvfLHOcD5QPXI/UVy9r&#10;p2m6KnlOYbhgUXCMwKnkqc/QD3J7V5/4/wDjzo/hi4lt9Nlk1a7Qkbw58tCpIHJ5yO+OtCi5O0TX&#10;msryPRfF/j3TvAdldXN67xQOfJ2KRunBAzj3wTyBxgc18xeNfH998QGgWWOOG0hZjBFGv3chQcnv&#10;93PsScVzl7rmrfEHUvP1C4eVI8lIz0HTp+QrV03RQLoKRiMfLuPTOOp/nW9lS33OzC0p4hppe69D&#10;Jt9MWRmVgOBj+VPudGaNMoMkgnHryK7a10FVYI4KE4AzypB9OO1aLeHVkSMYUhiMjHfPOfz/AErF&#10;1lc+spZHKpDbU4Dw/wCML/w1MFVjJCOTG5/lXsfhD4uw3SxRvJtbtG52kH2P4muRn8DpdxA4+bbz&#10;xkj/APWP61zl74OnsjkHkcjZwVP+c1nJU6vqclTJ8Zhlzct0fVHh3xpFdQkLMMkcDIPUdf8AP9a6&#10;2y1CC9G2R03Z6jGA3A5/z39q+MdJ8Uaz4bdTkzxL0LH5ge/P+NekeGPi7DcuiSzG2kYjcHOPwGeD&#10;3rhqYdx1RxqcoPlkj3+6CSTooJD7gMq3XjI5rTgvBDCASdxP3s/p/OvN7TxZHqESOsmZMgqcc57f&#10;WtB/FLqrMyZC8ZHQfT8a5ZQextGokzrrqdLmYAyA8cMex55BrqPCnia60qHypdz25GFYryP/AK2A&#10;K8ki8W288+4/w/wr24rf0fx3Ax+zsTIT3OeMVnyyR0KpF9T0bUNdhmztCphflJA5PfoK5241kB2l&#10;wjZONpHT2H1rm9Z19btQRIEyw4Tr+fpWZd66LKEsctnPAHzf/Xo5LmjqpaHTSyWrMwaMMpILcYPr&#10;UHmwQk/Z2wc4Kn05/wA4rm4I/FV4u610SQwkZBnIUsMemayNQ8TXnh9v+J1pNzZE4+d0+X8GBIrd&#10;Rvocs6nU9KtNfT5PlCgHggE7j1/z9K1E8SK58xQEY9mHXHGf/wBdeT2fjbS9QIKXChcjpggc+uKm&#10;uvE0ExUJIpVgQpXn/A1Lp+RUa9lueh3HiVEjTccqh5z0POR+eAPpmvOPGOqQaldSCYAWkURkYtz1&#10;GSefbPX2rM1TxrbacvmzGMsflSINknrnA+vf0riL7W7rX/NLmTZJ88h3HLH0x6e3sK1hTtqd+Ho1&#10;cbNQgtOrOWsbRXlZwp3sxckD5gSTx7jmuotYEwCMknPGcADGD/Pv3FRR2QkDISzgA98Y4Ht6elSi&#10;AonRS5YqS3J3H36c/wAxXQ5cx+iYTDewjsSbmRSM4K88qMgj7w/Q0LNtXYiblPPHYryOfcY/Konk&#10;+7lVI27Qy8qT6H8u3Sm79w25VItoU8cbTyAfXoR68VJ2uVmSlMtuTcFU5XB69VP+elNEkchzyQQQ&#10;WHBye4HQcgDI9aiDE27FVdVYcbe2M9MfWi3cvcjCb1Y4k4KZBIPHbPf3xQZc+qRLNuEkis6hs4JI&#10;xuHTJGfft0NKpLMfmKs3ysA3fJGM+360y4kWQEKWJZt25Rn2Bxj04I9ackJFxIyKp3ZwQ3Bxz0+g&#10;B/MUGid3oXFZhKzORFglgx6djwR36flViFm2ghTlRyegzjuO+f6VQhB2kBcIfmCuMDoRkf1FXIRi&#10;MA5Cv8oJ55+v9O+aTPVpSL8JYcZ+4cENyR9f89qtRkqQPvHHOeQOSD+GDVaDLIzKflHUj16j8ali&#10;ddwz654PPv8AnWLPVg9C4xZQQ7AJj5t3b1rh7qb7ZqE8r7hkkYBGAOnBP4V1uoTfZ7OaUjbtDfeG&#10;R06f5964iAlpF5GWx14GfrXTh47s+U4hra06Xq/0RehcMOAu5hkEdPp+g/KrMatjDDkdB3PfHoB/&#10;hVSKM7wwJPqSenPHP9a0bdMYUENgAg5GP8e5rqZ4NBN7liIlUzkbj1U9z0/HtU0ZZWYHIGMc+mOe&#10;O/WoghwjAqFI6DnqOv61ZtFDHcx7ZGAPWoPTiSJEW7EqOPXJ/GpCqhm5DMDyAcZ/zzQUO/Axg56f&#10;L+P61IEC/Mfmzkknqfx79P1qWdCGqirJvY4UA4ycZPOOPx/SnPFhgVwcHJYHt+PX+tA9EYZ6jPH5&#10;UpO7G7qV5+bqev16c96QDghwPvBQASx6H0/yKeind8p3L2PGef8ADH60kbhiVZctnA457dc9OlSE&#10;tnhyCFJJ6jkYB9+4plpCxPgMh4Uj1zz0zU20gjd8wGQc854xmo4njJG1iGHy7j05/Dr1qYhPNlC8&#10;qBtD5xkZxnHUdDSFcR1IO1sHnPTrx70/BVFLD7wyA3OQeev5U5V2xbo1BX+HI7/X9ajV3nkZpCTz&#10;90Hkc5/LmgtMc7DBIboOd4AA5/8ArjioiP3jKrblX7pJ59+D9asPmNC/Gc9N3Wo2G5Oc46Zz0zx9&#10;P8ig1RH0Xb26A4PA9/8APakEZKYPyFuMA+/ehY9rAsoG3jI5IHXv0x/WpArs3cEnjjv2/Kg0RC8Y&#10;OORuzjIPT6//AFqkx5ZOAeh+7x/n/wDXT1jIHUjk9PrzximugxlSCBzsA49v6/8A16CkM24kAOCc&#10;9Tzg9M+/bmo3bLlwDh88D6dP/wBVWVzg4xluCTg4FV2AZ1bHT7oyDzjt+v61SKsN5dsP8yhcHce/&#10;f/8AVTHj2qXJKnrg898f1qYxnLgZIU55H8J+lNZPMyFUtnoRx3B/pTLSI1YIXGBnqSD29vXvSSMF&#10;GQBt79u/Hf3/AEp+dwG0EE8Hnv3/AEpjI2QqlsDggHjr/n8qDRIaCjfKuC2eeenTn9TQo8xAHOC3&#10;O72BNMm+WJcNkNltuADz3P6HimRyBzgv8uPl2807G3QV1UkDgnIAP4//AKqzZgTIcnapGM/pgD8f&#10;xrVUZZlKkL0yvOD/AE7+/Wsy8ba75yDgscHGDj2/OmjiruyuZ2uXBh0mcuRuiIOPbjP6H9K5L4ky&#10;xSX9gI8FWUscjnt/j+tdY1umpPJZkYSZSCR2HO734H+e9ef+JGlk1W0guCrSW0flSMcYyOB+Ywfx&#10;9q1jufGZrNum77Oy+5lqwI4yThRgdScd/wCla1q5Ch1wHGB/tZ+tZVmMkAYZR2zt+v8An3rQjwqj&#10;OCeCdxOP/wBVDMMLokaEUhBK7eSvy8nPqOPf6dqvAMVPG4qc4A3cgD/63PtWfCSeecjqpGB0/wDr&#10;k596tQklFKhs4+UADk+g79h19azaPZgWg37vqQCerZPtyR1/+vUySkkKzfLjuM+/Qe9VlfaGBbH1&#10;OMgEjqfapLZWDO2cJnLDHHPY/hmoZtexOsBUqWJHoobkj/OPy/CrEMiqx2nlTnCknn1z+Z9P0qHz&#10;Blt2A4P8B/n+vTFTxjdkLiMk5HJx+vp/WpJ5uw5o1kBAAUjBweTjsf5UzY8atyJAcjpwTx/9fpU6&#10;YkPykAr1OQPlHQge/pUDXAVnXcDICe+N36/TFBvEljlaONnZdzN90Y5xxz69T69qRWLD5SpAPB4w&#10;TnvVQT+YoG3zDjktnt349P8ACnfMzKflVuvPC+3+fb61VjRFpyqZO/8Ah3fMuDxmovMwoHLsAQO2&#10;4AHt+HX3+lNLMEUIVLFQO5ak3bdwKnB5A698fT/9VBRL5uBjaoAz8qkkEHn39R+vSowVY4BIBPCk&#10;4I/D8v0pGG7O5hgHoeoHOD+dDqGDAgswyNq47j1z1/8ArUAxRMyup+ZTtHI+bBHpUi3wV87TwuMo&#10;cZ9/y7U1SXBOQVxjjnI5/qe9QyAYKyqNpO3g8f55PWghqxLJcsEXavy+/wB4kdufb+lYtgN3jGTG&#10;VRrYZyQR1/8A19a1dvzlwSG9jwT7GsvT3RvGFw5AIECgqOO/H6Y4zTXU4a3xQ9V+pX0C2CeNtaQq&#10;dp2SEYHX6Hv1xXSyRbMIDnGDkDg4zzjqP/rVzdiPL8d6kuCu+BWCkg5Hpz+FdQpDzYfaQo9OpI4/&#10;w/DpVN6mWFtySX96X5mVgiTAzlSQB1PPX+X61OylsMoQlwedo4J64/M00RFJioAZ95OSemeOvtgd&#10;Pf1qSM+WoAzjhRgDj2/In260mboeiSOwwrYByNw6d/fjr+tFBlZCAgJ4OMj2HT8/UfrRUlXPtD9m&#10;P9n68+CvgzWtU1meOTUL62yEQ4EahTgZ/GuJ1ie88Q/G7wFAERVsdMnnjCqAFJxg49au3nxU0+x8&#10;E+Hx4z8bLEklmrz6fakFyMDAPf8Azir0viGK+sZPih4H0uXUL82Q0vTNLmHzMoPLkZ6cH8K+4Sa1&#10;Z/L93e/yPQPC/jbXbXwx/ZOj6O8MturzTX9++yNuSScnqTz19K/OP4heKNe1D4o6tqeoXRn1v7Sw&#10;d4G3BcdFX6D9TX0p4h8JfGzx7pt5qni3X4vCmjQQmWSKN9pVAD1H4HufpWf+x78DdF8bLc+Jb0m7&#10;ltLwiMyLksuOv45J/wD1U/djdkyUpao8607xVH4ssW1GSIMwT7NqdmF5cdPMA9v8RXYfs86tafDX&#10;xHNpWoQiPSNWlPlzk/I0e0nk+3HHfP1rlv2iDpHw0+MM/wDwjsToZMtdrIhETnOMD16Hp7Ve0PxP&#10;o/ivTTFaNmNRmexmHKjA+4fTk/4d62i1UV2czjyqy2PTvg74O0f49/F/xeRpL2mjrmDTruBCEVUJ&#10;G4N0YknOa95OjeCpp0+Hfim4t216xVXtbuRQHxz5bZ7kfnxXB/s6fEPVvCmkXWn+HtBXVtJtEJCK&#10;RHMjAZ2nPJ6nn9TW94E0fTv2hrm9u9e097HVLe5W51SVRtMYXJjt1f0AwSe4z61z1L3d9jtgo2uc&#10;T8R/hh/wrXxbfeKPEMsnjy2eye3srcyKZYWPQ4GM8Ae/FeGRwa34O8L6DqJvF1iTW53X/hHTmSS3&#10;i5OBkErgY4+vWvRvjz4p8MeGviFDJ4Q1S71mdSwvbSNjNFboOCSOnpxkZrF0HV7XUtTl8X+FYrMa&#10;2kDIqXILKykZJHPX0PUVvBNq/U5qjt6f193qct470bwv8PfDemeK/D2oyWV5LcKl1pytnc275025&#10;6AZznjgV5348+N02veMrTW9BsI9EW0iEUSx4JkPdn7HnHGa6nxt8O7TxtpJn0Sa4m1HT1kl1KWZT&#10;mW4Y58qNT2yTyOORXgLpJDeGHY29H2GMckMDjFEm0ZXs/M7rwHYj4h+OZLjXda+ySybrmW8kI3Mw&#10;5AGe/H6V6dYWWtTeIRpmurLrljqM4gsTcYdpicbSM9hjPt2rB0zQNC8T+HoNElt28M63AgkSSZQr&#10;Tsc9QT09uvGa9o0DUNZ8G6V4Fa90dNRtLKcCW9iG8oc4zjkjgnkgHkc1ovdV1/XkaLVqLPpHwJ8A&#10;J/CWmaTBpcEEc0jq97PMudi9Sqj9Mmsf9sTwwmqaV4c0k6ium20k+55EAJZgOBg+/f2rofiJ+1fo&#10;ugi10nQJI7vWblQN0hCxxMRkA5wSeOg5r5/18+Ibm91DxL8T7hLrS1Ui3hszvl6E4SPGVzjqOe+a&#10;4qcZylzzOiU1FWMH4rjXdE1aKdtMtvFPhu7so4kwUyhGSQqtnd1Hr0rm7XwZ8K/FPhtkvrm48Nas&#10;hMptblmj8tQOgDHHPTj1rM1/xbpvjqztLXwhrc2gxadHsttNuGLb2PXIOT6dM9RxTPCniS1iuRa/&#10;FDR1fRLVGMd4kQKyP2AOOp9sHPXFddtDltvY+fdVhtbPVbyCzma5tUmdIpgMGRQTg/pWp4N8H33j&#10;LxPZ6HCRZzXmQstyCAFwfm969B8SfDu10O50zxZo5TUIru5N0NGjUEwQ5ygPPXGOPrXUamumfFfU&#10;bW/lU+Eb20jIUr8jPxyMdfTHfnvTUWTb7RnfD+8h+AviLWbHWdIl1pn/AHUF9br8vuQc8c5r06Px&#10;JqN5psEsghvkuwZEtR8k8cXs30I5P51gaDpes6Z4Zn1DxFoNxceFirWyTuP3jHdgMCeoIPfn6Ve+&#10;KPgKG+Twnr3gvWBYs1kEhtZH+9ggnnJPcDofqKexT03NS5+Fy+LNLTT9DniOlXDr9rt7hdtxBHnL&#10;hM8847/gTW5ovxBtfCS+JdCh0iTV/A2kW6nbdqElVsfMAp5bnp9a8ttPjfrPw403VYPEGkPHr5i8&#10;uzuVQGLn+LI+X3/p6ReGPjDF8S7e3sNQkSy1eFgyMDtSdx03DvyOnt61lJXdhpNHsvgzQrDUrfT/&#10;AIjWdza+HNQil8uPTnwWMWRww4+bGBUX7SGrjw18T/Bvjm3mR7FmSKVIfmMhOOTg+3615ndWbWer&#10;2mpyDNzpzm81BXfEM5IwqxDpwOMe1YPxm+KGla7Omj6fb3ME0pWeRbkHMTEg4APT/OKTjrdmym3a&#10;x9ZaFL4o1XxhqPxF1VIrXRba2X+z7RSN8/HQH3Pevnf44eEPiLrXjC4+I+vfZ9KtFA8iGRyzQxjP&#10;ABGCa9W0HT9f1XwRaeNpNSnutL0SxOzR1bb50g6Fs/lzXDX0Wu/F2ztPEHi7VYxo80Rki0mLIw2B&#10;tUL/ABE+/PWiK96+n9dCZ3tqY2lfBDTorZp7zUZLvUdS06S+sbhjwjgZ9gTyDz+daXgmz0vUNG0b&#10;xF4l1qfW5o4GjbTXO9VcYwAvQYOf64r1z4S/Be/1PwhoF94rmbSodN8wRRO2GMbZADenGK5aXw0f&#10;iPe6n4S8AWFt4b0XSLhk1HXLhQJN2cnyx756mq503ZAoNJnzrqPxEv28TWfhK0tHt9Oi1A3EVtGx&#10;8xizEquew5PX2r1i9tNV+G2iarq9xpttDqGmzC9ht4yGzGQMknHXazV1WjfCbwZ4ZvvEvhu1j/tH&#10;Xo9P+2Q6xNhmdxuG4Nkngr9K890yfT57JPP1y71vVtV09xerIxZEIGAo44wD09Kad1ZbGUvM8g8L&#10;/G+80HxX4i8QPaRXF7qqMMZ4XdjAH0rd+F3xd0Xw34K8VWWrQie51NJCqKvV2z07d68KDFXIOTtO&#10;On+fau2+Evwym+JviNNNFwbdDyzqBnp7/wCeazUmwPU/BU2g6l8DdVtYtFn1fXY5DNGqJujh5yCS&#10;eABk8jmp/GOoar4v/Z/sLnUdXitLLT5FihsIF5cg4y/Ofy9qzPCcl94Gfxz4StbpBFBDIrT7RuY7&#10;Tx+fp6Vz/hu4a/8Agv4gT5n+zzJMMnoN6H+laWvuJnO658NNf0PwnZeIr2FI9PuzhDvIb+X49c1y&#10;MimNULqyKwyARjPPbPX617l44+IF1rfwp8HmeNTa2tyIjEAeRhuvbnYP89dbxVHp3jPxp4Dtb+1t&#10;7fS5oAzqoJySV4PP+0P60uVklD9mrXvEgsdd0rw9Y2crXEDGe4u3wFGOgPrj8qqfEa8urn4eaQ0y&#10;CKWHzo3Ef3dw9D9UHNd9qXhjwh4Y+Mep6VJrR8P6KtirMtlIIvMLLuAJU89a4PxdZWn/AAq+MWkz&#10;3enw6g6QXDD5nUiTk+vaqgxy6M3/AIYwfFfxL8ML+10nUUtdG8slmml2sy4J45yB715x4SS60iDX&#10;9OvVVLuArK/zBslfm4I69BX1t+yta2Fz8Lb15lBQ25G6aTG446AZr5sv9NSH4j+JraO1WBGtyfLR&#10;9wPJGfbPpUxbcmkaz21Mn4y+J77T/iF/aGn3UkIubOGQlWxkgFemeeFr0P4H/tCaL4T0XWbrxXbH&#10;XtVmQJAkw3kAdMen+PauK+IuhW13qnw9MpLRXloiSgDnAKnk/wDAq+pvDP7EOg32l3048s2WoWyv&#10;CpwWifA5B7c1E5KC956Dp3a8jwnXPHXxM+O+oQWek2c2n6L5uIkh/dwgc9fWvXPil5vw48H/AA70&#10;fxTBDrGnSy7L+5PzKpIGAc5HY1xWk6P4t+EHj2y8FazcvBoV85SC8QbDj0JHfHf8q9Y8feANN1jw&#10;1caDBrCawwQkRyS5cHI5B/D86UpJWtsapPqaaanqNt43sfC/gnR7Wy0m8tBPFOADvX+LOOeP8+le&#10;S/GX9kq88H3sXixZoZo/tQuL2NuFIJySPT+VdH8EPG+oeGtYsNK14mHUdHz5Ekx5lgxgrn14AP0F&#10;bn7aXijV/EWh+FZdIvivh6/uEiu1ibn5j0OOnpWV2pqMdinFWbZ4hD4yl8MQa94011RqEcqyabo1&#10;nIBti+Ujcq5wMY5rnfhP8Rkg+H2r+E7OKGPWb+XzftT4GAPQ/wCetem/D/wXo/j5fFfh/UkMlhaR&#10;mK1fORG+wEsD65Feea18OdG+GHxc8LaXb3Qkt2txcz3LnG4nnnt2qpWd0Zq6eh7J4ecQ6PHFdYF6&#10;AEuZGxnLKCST/ntWlHrU97cfZLS13swUBckhRn+LjjPXHXmuP8JOniy61i9jvgtmt08YWI4aXado&#10;5/AV6Hp0q28avAzBCwzIchnz1IH4/pXyuIVqjPqsPLmpo3NK02DQVbzZmuLyR97zsPfBx7dMAe1J&#10;eyh5pC0bvMjEDaMEndgY+mT9cVkpOJ7L7XO3yqdu1DtCqSfmOT2Ayc1z914hac+YjtLBINkUPAkm&#10;jDZL5P3Rnjcex9eKw5bmzmkb9vc2kEg1m4lYWMRMNpbxKDJczY52g9huxjjIyc4FZer6pdaxI9/d&#10;HgAokUfzIAG+WNM8lBgHJ6n2ArW0nwu15azarrRAWKIfZ4EyBtAGFXuF4HJ+Zu+BxXn/AIq1N73V&#10;30zT5ZCVUCWRFwIeBgZ65Kkn8QauMbnNOVldnN6vYzeML8uWma3jkKqikZDDJkcY7ADA9zUWt3kd&#10;/wCNtE8J6e8RjFutzexgZwBtKD65IP0ApPib8QLfwF4VMkM0H9qCFoIEhYFhJg5PrkEgkn0rnv2T&#10;vDl5qmvar4i1NpLi8uJFTe/JAHJA9ugx7V6GHpe0mr7Hk4qt7KDtufbngbThbWEKchcAV6dpKhdm&#10;AcHv/n8a4nwzCY7aPC/KOOR+ld5pw8vbyOeg7mvqmrKx8Ze7uaUilArJgd81NDnzk7lVJ/pTDIpG&#10;AwHPQdqdG+5pcY7LnPfGawNEWiwxuHU+vUUiSDadp3c4J96zYbhhfSRSEcruQ/oRV0bY49oGQKVg&#10;uNabPG3DfXNOjmLkhDx1OaqQzLLPNE7EyLgkY4VecYPQ1JH+5I5+XuKdhXLLv8vHJwcVEjASDjB7&#10;46UwzLjPdemTSeYGIwApz1osO4+4ihuIzHPGsqN1VwCK4jV/hXo9/dyXOmNPoWo8E3Fg5j59x0P4&#10;12LTFmAwQABzTHkeMkgjJ/U002iWkzza60zxv4ZdpVW08SQKQWaMeRc4/Dgn/Gr2jfGeCG5FrdtN&#10;pN4SB5GqJ5WfZX6Gu7ebALEgE8E9qzdX0bT9ft2gv7OG8iPVZFB4/GnZPdDTa2N3S/iPbyRqbxdi&#10;MTtcjcpHbketbbXOla0gI2HIyCK8Rn+EbaTI9x4a1m60N2JP2bd5lu3HQo39MVSj8SeK/Bzs2s6A&#10;mpQD5mu9JbDEdMmM/h0rL2CbvE29s7WZ7bd+GHVQ1pNuHYMc/wD16w71bmz3ebAxC9dnzcfzrnfC&#10;nxn0TWnW3g1SOK7H3rW6zDKp/wB1sZ/Cu+h1uB9xlQEvglh1PFP95D4tTNxhLbQ4HWPEdvplvJI0&#10;gCouWweRz0x61w9lMRb63qGof6+8hCMGXIij7R+/v75r2XXPC+i+IbZo54Ypgwzg8EH1z1rzS9+C&#10;lpp/h6703SNQu4BLuKvdTNMUJHYtzgHkDtXmZjSrYuEYUXZX1PWyyth8JOU6y1tofMPxAuln1GHT&#10;rMYjtUVFQdAQNv6YxXJR6JeWt1HPuDoZAd3frXrN78APEul315dNew3rFi28grke3Pas67+HmrWU&#10;bm5eCNBy7jJOPyrp/fXtbQwtR5b82p5/4rukm1S6EjZ+zQQRkYxyVLEfqK+Q/i/47TxFrBtLaQNY&#10;2pKgg8SP0LZ9Ow+ler/Hr4hPog1jTraXF9qFy/zr/wAs4QAn5nbx+NfMkkGWHzNg/wCNc1aXQ6KU&#10;be8MkuQWPOep5NRGcAYANWfKVCQsYKnHJ5/z0qHyhkt047dfwrlZ0kHmMVB7dhijdnBxkj3qZlCg&#10;Dp9fWo5ANx4684HagBjSBMY6ioixY4x19qfGnmSbQBk9iM8VZjtgo4Ge1JuxpCDnsVF3H1I9KntL&#10;24sJRLDK0MinhlOCKtiAyHnknvipFtEC7toJNTzI6o4eXQ7nwz8Zda0oBbpPtSBdoc8E8EDtg9a9&#10;K0v41aJNH/pLyxtAispI3B8HGwfh/Ovn8Rhzj9R6VKqFAQOT1OefzrllTi9T0IRkt2e/f8Lp8O2q&#10;yMkMt2AuBEUwCSCOeQOmM4/iAPasfUP2gT/pCWen5t7gIJYZ3yrbc84Hc5HOe1eNBcHHO0Copp8A&#10;7enfHakqcS2+XU6DxP8AEbXPEMaxXN+6W8ZJSKH5EXnI4Fc1pumz6vcFgNyA/MT+tMtrWXUZ1iQE&#10;jPLdsV32jeHDp0KLjcSfm5wR7/lVykqasjbB4OeOqXafKtyfRdN+zxqEj/1ZCkqP8/5FdHp1kqyM&#10;VY7Gx8xXtyOf0p9hAEESk/KDgjJwPTI/A/nWskCMhAydq9Ae+PT8a82c22fq2CwEacFboZyyYV9x&#10;KkbRtIyeAcH9f0q5BMsahSwAZsZUkr7nP1x9M0TW7MH2/MOo2t2z6/rTGjO5PmLEbSN3JOeP1/pW&#10;T1PXhGVNmnHPypxuxz6DuP8ACrMyxTJGzAn5txJGGPFYkbyR7mViNpwwPTkfn/8Arq5bXhE4O0tE&#10;GPJORgHOB+GPyqGj1KddNcshLzQLefOQQChyFA5GeP5VymteAVdna3/dkjKhDgDHXNdrC6kghsDG&#10;coc+n+FPUu4Ulcse232/+vVRnKOxzYnLsLjI2nE8vttQ1/wjPiNnkhHRXyR7+/5V2eifGiF08vUo&#10;ChIxuAJAP+c1rXtol4x8wF1C5K9RyOmPz/KsO+8FW9wdph2kAn5RyR2/WtXKE/jWp8hiOG6sJN4e&#10;V15nSrqnh7xCRJaXot7rb1D85+n4UiaHqZlzDfSSAkfOvOc9+v0rzvUPhs6HfazEMBnAOMfjTNN1&#10;/wAT+BplWYPc2iHlH5wAexo9mn8D+8+axOBxWF1rU2l3WqPYbHSNXhO43LyIOSCPm6f/AK69B8IL&#10;BHOks8SpKpBDv8zD3A+npXkvhz4wW2qoIy32e4K/ck4Ofr37d66vTNfmUs8t4uHbIwAMc45P0rln&#10;CWzOWElF3R9B6VqyeXGQMrjqPSoPEQt7+FoysbZAXscn2/HNeXQeOTbIhMgjRQF3E4oTx7b3BLOx&#10;EZyc5781x+zle56arQasznfGvw10zVbwy2KfYLnkl4SVDfUD8a8m8T+H7/w3Ikb3sheVsLtfqO9e&#10;q+IPiBZiYukg6EYHPzHsPU8H8xXm2o3N14i1KW8u42QMNqoedo7AfrXfT5lvsbYTBLFVbwWi+4x9&#10;MsZJJRLKxkY/xOck569f8812VpprAMCxjIP3iBj64qvp9gYeQilQPQnPHT9RWxEFhBA2qe4J5onK&#10;5+p5dl9PDw1GSW7MS2FBXJIHOD7fpULxNGinBYZHRsE8gfpwfxqyZ0DgM+48bgTj6EVC8qtyc/Nx&#10;yuceoH19PpWZ681HdFKeIxsx3ABjnGOT2OcfhVNf3bAZbGRkHgAjJ/XOPxq9cBRtAYgHoW49vx9P&#10;rVObzCpC5fglfl7buOfxI/CrR5NVJPQEkiWAsCEPG4j5lYFDj9M8+60rzCMOysrlnAIbIz3yCffH&#10;HtVGWUwyfISSS2CQAudoypH5j64p8U5ffC0m3C7VSVcEEkZ/pz7VVjz3U1sE8jgBmBWQNglTzjsw&#10;xz2Xj2q/aohm+U/MhzuZvlznrzyAf5ms2QsSzK5/d7c/Lwo7flgfmO1WbZmV2CYViMAKM7hjPTuO&#10;SOfam9i6M7T1NCMlWKBn4G1gxIAPUg/XB59qtwECLcAXU9CO/HGff3+lVjcqZFdnIRlXap5yenB/&#10;E/TNWIMGLBwxXarM2M4JHX+WayZ7lN62Ro27bSCFLBjg5/z/AJzVkBXC4IbBBywI4/H8vwqpAFyp&#10;27k4wrdT9Pz/AFq2dypgEdBkEd/6Vmz26Xw6mX4numi01lJVUlfYWByehz/SuXgAcAINuflwrdOn&#10;f8/881o+KJDLPGgHCAlh+PH8iKqWSHaqgggHsPeu+krQPzrN6zrY6S6RsjQhzER8gHOA2Ow9PzP5&#10;1pREsoYLndwe2Dx/9aqsAwq9GJXkHr3rQ8sEsdoUgEY6nn2/DrVNmtGNkLCjE7XIPfBB5OKubQFw&#10;hyeBjOPQ8dv/ANdJGu5ei8AY6j0x/X8qsImwjapC5HUcD/PNZs9CKsNB8pifmbHUfl/9anqixjbw&#10;vGef8/5z1puCB03gDjj0H/66N3zOmdqk4AP50ixjBVXHygZ5B6HuBmnYB2tyRg7SeMfp9KkcDbnG&#10;xiMAg9eef6f5FR7OfnUYz/Cc8+n/ANf2oGh6p95SSGxwCcZ4HH4Zp/Q/MzZ/u9eueMfrTggVgC2Q&#10;2cD0HGT37UYBJc4LDrn68/8A1qZoRQhxJtcBhk4z3/8A1805pFXCqTjnJYAZ56n9KeFCgemcDPr6&#10;VCSc/MRtIwGJ5xj/APXQTaxdtp9kLKS3I/iPB4/yBTwmxgCeSSCT6fy9aghdWIYg4BGeKuuqmMKc&#10;livIHUde364pCILhgUByef4scfypvzElwSxAyGA6cHoKfsyd3JDHgqvB+v4H6UgATLYyRyPlz6dv&#10;z/yaDeJGzqqlgD064609GBX5QfUKBwPy4zSu3zZUBlxwc9R600KFO1ATzwX+Uj3P51VjZC7t5YZy&#10;GO7aD1pzk7ssRwcgk9D359+KiVlCZK/KuOOnGf8A9VTEqD0OT/F/T9P0pWKRFIN4U7R9cfkDTGw4&#10;G07tuMMB7jII/HFSSlRITggDv6evpTBlG+YEZyAegzn/AD+VUaIMBFC46gj1HX/DFI64fGSpHzZL&#10;DaMdfpSZwd4wQSDhug7dOvpTguC3A6ghSPr3/Cg1RGxK5I5zg8ngdf8AHP8AkU0AbQdxU4JK5OF/&#10;zxUrkFmJYbSn3evPb/61RShWkO3jGTnA3Z5zTNUiCcBWKryGPIXgdR/njrUUUBmQPHlXU4DcAA4q&#10;26nZtYHbnAP19P8APrVRiFcHhgDjPT/P/wBegmWhG0jIz7lZXTOQRgfmP8/0q6m3mwMzHEkfoeo9&#10;f0qWe6SOTy2yoLc7hgg4/wDrdKzNZvFt2V87ismOABkH1B79f8atI8jE1VGEmyLQdYiS/YMMyRx7&#10;lPr1B/p+Zrz3VL5LzXrqWI/u1coDwBx1/PB+tSQeO7S1a/jeRopCPLVyuTweDn3yf/1VhaZOJFZm&#10;OTuyCemc5P8ASt+W2p8Bjcxp4iMKVOSerb/yOltD8gwdy4BJGTkj1NaFrgKflYIF+bnBx3x+Y/Xm&#10;smzky/VjgcZOec8VqxDC7xkjHOBjH6Z79qzZ14WV7NF2EM3DL0yQw/lnP5k56fSraqjAEjg5AweM&#10;nHQ4qlBl9pzl+gKjGf0+vX0NXUZQrEuARjI5wO457VDPcg7kkLbIwwbcc4VgCvr35q9bPGCdxyMg&#10;9OM9D1/zzVIyLGQMkcdz0H4c98VPCkmdzZPI3Dqfy/P9Klm9y6HIZQGJXaSMnkkc9se3X396n3iT&#10;LSMC44yeOOv41XQbIimGOwbMkZ45xycenWleMNENgYNyQBx9eO1RYIof9oAIwrMoOAxyOASDz37f&#10;lVV2OxVU4AGDx25OfpT3+6pKkjnqcgH3x+HUUjRDLb+AeORwfbFVsdCRG3z7VCsSwGA/XOc45p8f&#10;yjcu7IA4bv064/zxQdrkbTv4/i46+v8ALNKgZs9+MdMDJz3+goLSJ94iUEcEEgtgcfT9Oabu2A7O&#10;vPzL1Pb/ABpqooUEgMScrgHIxjn9acULAkgBSckY+9+Hb/PrRYvUVZNrgfdOflB6L1BAp4ZmiBBD&#10;A9No6D/9WP8APVrblc5yp4PHIJHt+f68U6LKvu2k9cjsD+H+fzp2AQjbIx27iACMrnp/kcUjAIxZ&#10;UJwcBQO/+Hb8umc05wTuXYHbg46gdvy6c02SNhgICCRkjrg9QDmpIkI3EQYqcADoOCo74/P9aydN&#10;48Z3KksWFuNuM8dP8P5/StVQRxzu9PT0xz7evPNYGmzmLxjdgY/1IxzkA5/l171SWjOCs7Sp/wCJ&#10;fqBlEfxGdMczW/3T611MTM1wrD5IzwvzHjsOnHPT8a5HUw8vxDsWVCGZCpwMfXP6/wCRXYx2zxYy&#10;S3GR2ycc8/nTa2JwqblVX95mddMv2mQAjJ52kknp6/kPxp6gKQrknnO4joT0J4qK5lEl3K+AVZgp&#10;OeG+v+fWpYSS20biCduBgYPT/Efn70mXfUeFAjbcHJyMfL9MH36daKQPlcEABRlmJ6nHB6+mKKk0&#10;0PTfh78I/h/YeGNH1vUlu/Fep3Y8w2ikssY77uOnQc16xa+I00D472VvYE6doyaAWtLFDmNT8vOO&#10;meetd58Bp/Aln4PPhTSJILnWoLAi7yo3bsc5P1xXjPinxJoHhX4s+FNRutRhuLeOwmt7lCw+TaOP&#10;pyv54r7fn5nY/l6Ks2vJn0HN4M0H/hXd3q3i/UzPDewbpZLqXCIDzjrj/P4V8leBvjo3wk0/xdD4&#10;E0a61nSBeForsj93EmBk4A6Zzj6Vr/Gf9ozw/wDEL4Kt4f015kv3mEcdsAdzKXyOO/Fek/sm/Ce/&#10;0z4M60ms6V5P2zdJHHMoDMMA56cdKm1leZSdk0j5W1LRfG/7Q3j/AE+TUwlvd6nC0ltuXamxecgd&#10;T1HOe1fRnhj9lm8tvgLNZaXEsniy+uQTen5TFtbjB69hx7U/xFfQw/GLwLPplp9h26dNAsUaBeQv&#10;I9O3617X4Y8fawmjWmhaTpZtpYFZZr66yI42ycnP8XPNW3K3umfKkrs+evDWs6p8EvHcGhXuq2n/&#10;AAkawiSYQk+XOpJwjc/eOD1rrdZ/aSl8L+KLufS7JUiv4CbvTVUKXcDG9T3/AM9K+R/juNTsvivq&#10;32zUYtT1GecSedAc4yflT8OB/wDrrf0TWdRgvLbSfFkclhq6gPa3lxgFhnAUk9uoyff2q48r0kZS&#10;lJfAe0fALT/DHijQPEsNxCDrWuzSyXLuBmJWYkxgn68/j614ZqesR+DPifqtn4ZinvdJs5cTG3Vn&#10;RW/iYegGQMd8Vqa/4c13Tpb4aPctpd9dpiVYyVWdechW6jPoP/rn0r9nu58K2nglfBvie2+w6nq1&#10;95U0sgAd4zy2G98kZHtVtOIoy57takVgT4q02bVfC19b2Ot3EHlysBuRhjnAH489R6VzV94A07UP&#10;iV4P03RdMbTp7XButRuuYJpVw2S3Tqp646niu2+PXw38MfDzwzd+LPDerNAlxeR2djZQSARLg4Lk&#10;Acnkn8K9N+H/AMML3TtG0rxff30XiHw9NDvuftAw0asOWDAZwPf0qpSVrscafWJ5F4y1D/hZfiC9&#10;0Gfw0mr3OhozTX+kjPA6EYIYYA6ZIz26VP8ABy+ttV0rUvD9n4qMPnZ+z2+o4cwMPZsEd/xA5r6I&#10;ufgl4UvtA1PWvhtrkWg3OoQbZZLcqyuCM8g8d+vWvljUPCWnW9vpfg3UxFpUdrdSXV94o3YEuMna&#10;Dn5Tz64POKzjPmuOSsrf0vka3jT4taD4N1aKy1HRV1DU0QxNrph/d7/WIfj0yOnQ1wVxpvizVppd&#10;W8P642v2T/vZ4LqTd5YxnB7dO2ARVvQS2h3sV54ptn1HwXcTyJp89whMkiDOGI6kYGc9eK8h1r4j&#10;z6fq3iGPw5LLp2k37snlrwxTPIwemefzFauSiYu7/rR/5HoviHXfAeq/DK41V4Vg8XBsKIWwZHzw&#10;fUjnqfzqPSvibdzeFtN0/wAX6XI+jKu21lljIDyEEB2PfA6Y9a8KtvNLK5BAQg4IPPPv+NfS1r4w&#10;u9f+HenR+KvCbP4aA8qK7gTd82Dg4HIA9cg9KlSu7lK239fI1vAfw+u/B2np4q0qRNVt7m42puJY&#10;QxYOSR39OPWvqL4Zfs16Hq+ox+OvEkMU000SyQ2wXCr6E9MHpXzP8Mrax17wzr3hzwtr7xxzp9oi&#10;gufnKnPTkA+nr0r7F/Ze1+5174T/ANm6swlmsc2zzK2VYcjIzz271lWlKMPdN6cbt33Nf4seF9L8&#10;c/CvUbKw8hbGGEmPyCNoIGMD8v0r4Q8RLpXi74caVa2k40bU7O9kitSvy7iFc4x0wcdse1fV/wAX&#10;fijofgDwbqnhPwtD9u1ExPm3thv8vdk7mI98n86+LPGlzD4utdLtdJnSDV9HQM9uDw78ZBx/u9e2&#10;760UItR12JrNKWhheO/GuvaJ4El8O6/poN9eN8l/LgkxD09SfU141Z3UtrdRzQu0bx8jaeRXofxR&#10;8R+JfHev6bp2s2q2dxGFSKFhgnJwGP6/rW7a/D7TvhX4lt4/F8S3ltdWnmQleUDnsfXH9apq7MFd&#10;a9fL9D074bTah4o8D2ep65CFtbVw1tco5zuHQsP8fUVU1/Rbe98Q2eq3lvFd6laT/br26YEJcIMg&#10;IgPfpx7Vw1oviPwpPbWNncm98M3bg8ElUH3sE/19q9M0yGPUCdPjlSWaJRNaXDfcJA+YHHXA7f4V&#10;drqw2+V3R6fpvxANzZa8nhCWS6e6s90mm4JWFto7YOM9/pXk3wY1fxFP4hjOnaDNrHiGGQrm+Bjt&#10;bMdzgjg9+B+JrofBfja5+Fd7calo1jFKNblW0b7SfnExOHOOuBj9O1dJNrfiePxTqHh+1hg0mTUo&#10;lC6kh4+YfNtHJGOetLbQ1cjdtfG3ivVbfxXofii+STV7CSO/jS2OEKBgdqg/7jD8a43WdY1JPG+t&#10;eH/D91HYad4ks47ia4dyFjYKVc9euAD17da8+8SeI7rw14v15dM1YatdR232O5uXkwoJOSOg7k5x&#10;nmue8K+DtV+K2u6dpOlXcguXIW6umlxtjH8PX3IxRZJCTuz6Ml+DMU2l3+o2XjPztVhsjHcXKMCs&#10;aY+6K8y8D+Hbexg0cT63byTSQTD7ImC23OdzHOe3p+Ne5+LPhR4V8PeCrLwTZeKVsdRvV8q4W2mA&#10;kuGI5HT/ADmvCdL0XT/BesHQLfSbnUr/AE29aO61cplFG04GT67sYHalCXNd3FNHzlBoUcHig29+&#10;ktvYfa2gNwy4Aw5B5xjtXst6+jfDn4teH7fwkpjilt085xlt5O4d/TB54rL+MF9caummaZa2ioq6&#10;pKgWIfM2WY8n/I/Wu9PgyW2+JHh6x02z+26/NaqRvHywoGf5ufr0HP0quUW/4mD4S8Mtf/FPxPd3&#10;7PcfaZXZLVP3hl3EHB9f/rc16n4d+HHiq08D6rp0vhWGSC/ixFExzgY43ZUj0r6d+F37POm+B7Of&#10;UZ4lvNeusySTyrkhiDx6d+1dd4Z0288K6LqN94nu4HQO0iEDAjjHQGuaWIS0idCpXWp+fHjj4ato&#10;3w5hsdT0SbTBBdCUyo+xc/N059+wrnfGWhG6g8Fz2M7KtsuRLIRjHycE8Z6fqK9p+NPxCX43xalN&#10;p96tj4Z0mcpJIGIEwBAbn09PWvE/ir4jtvEPhrwfaaApgtYp/IVV4Z+CMnHbjiulN213OayUtC/F&#10;fWkfx1e51GzTVJPscYWMjdkgFcjJx+Na/hX4a6t8XPDmuWelxraxwag0xiEeNoycgL264pNQ8K69&#10;pvxm0EaetvHfXmnABrgEKmGbk9884xivoL9mC9h8B2fj+XxNe2zS20zPJKh+RhgYI649Me1RKTir&#10;xKhFS0Z5D4E+CdjrlqumWniHVYLmw/d3dvazEKGHsfbPSqdt8G7TxB8RbnT/AApNdI2n2j/bprvL&#10;MT1Ayfoeea+hfgb8ErzVrvUvHUWtvY22tTPcQ2oAwFOME8ZrK0XQ4fgN8TPEkniLVBdt4gtn+yyO&#10;ACCAcr79aj2mrSepu4prU+LfiG93pmi+H7yRvMk065ks4ie+wgZ/8h12Pg79sLxT4elllnlkuYli&#10;8uKKP7q46E5qS+sdE8St4bstXfbp8+qXXmMDgZLMRkjnoTXp2kfsr+GvBviOy1STVI77RJwQYpZF&#10;JTPTr3+tVOzfvGdNtLQ8R1Lx74s+Oni7SH1MzLbSXIjinjUnYSePmHt/Wum+IHgrxh+z341tdVt5&#10;rvUNPmZWVzl27HDfrg9q7n4ftp/wm8far4YMCX+l34aTTZguWhJP3T9O1fTXha/0nxv4MktteW3N&#10;7p52lpF++MA5H1zWc5OK0WhtFM+DviB421j4leLYLvw/Z3X2pLYCZFQqysOOc465NZXh3x34kbWb&#10;Pwvq7TTWsd4rtaSDJG07u/rXtcfjfSvBv7TtzDaJCNJ1CJYchRjgsPlPv0pfjz8MrPwn8QtN8T2E&#10;6h7yYqyg5C/ISDj6AflQmk0iJLS5x/h34rTeGNQ1S7tLcRfbtVe2kgK4xwy89geBnPWtL4ieCj8S&#10;/jT4O0p7hUN1poSR42xsK5ODjp16V574u065v/DfheztkWPU7y8nuppc9cE/Men97jB9a7v4DJP4&#10;Z17UNZ8RAak9qphSPzMurHIOPy/WqfdEq70JfhD4eufDN7440J5TeW+kTbyYTkSjIO0HtnkVp3nx&#10;FtNKaG5u7wxXigmSxRsgnAJA9/m+U+xr1/RPGGkva3Gl6J4bgsYNRBV37uD3P5/55r55vPD/AIW+&#10;H3jS+h1t0uGt5NyrcTE+YDuCqPoQDz2rw8XTtPntuetQqPl5Ezb0nUNf8YzFLMTy2srB5IxDwOhH&#10;H/AsEscHjg16fomh6f4cliutWuI7i5kTz/sudxAXux/iIyPYY4ArzC8/aU0rTbEJp32eysrZpFWK&#10;PAaZV24wB0OehJ55ryHxR8ar/wAQX6XOnQzRgK6KGPCgjaST3yMnA/OuHlb0OrnjDVu7Pc/HHx3k&#10;D3SWU8MUomCqJcmNYtpw2c9cg8e9eWL8bzp73yackmoXc/8ArJ5PuO5xkkfxdWH0xXm6aBqevkC5&#10;D+QW3CFPugj26niu+8K/DxIo45fJ3+oK/if6VokoqxhKU6jOSXQpvEN3c6pqk7TXUrGR2kA6nkge&#10;g619cfs5+F10vwtafIFMrGVs9wT/AIV4TeaMsWoRWkWC8zBFAAyB05xX2D8ONIXTtKt4kVQkaBQA&#10;O1e1l8OZubPAzKXJFQXU9Q0CHGz1PfsO9dbDHGjDgbiTnjn/AD16VgaNFsTluR0PvWys2CCBtJ9f&#10;T/Ofyr1ps8SKNQDIzgsT1OM023fMBZejMeSOoz/9aq73BSEsScqM4X0p6yiNI04yFxtPrWViivq0&#10;xgjS6CFpIGDnHcdGH5fyq7HcrOoZeVIGCOmP/r1BOBJGysNwbgjPasfR75obVrZozLLbMYSueoHT&#10;k+xFFraF2vE2LfUUuC5RGAUkZPQ+4NUdV8RwaMkcl2xSJjnO07QvqT6c1aCRwwHbGEXgYx0rlfE3&#10;h/UNftjbJcQLbkFd8gJZQc5471tSjGUrTdkc1aU4wbpq7OwS5SWNXT5lJ4Pr6UiNtPO0jGKytGsz&#10;pem2tq0jStDGqM78k4HU/lWiJCy5bIwOenFQ0k9DVNtJsmLhiOM8cd6ilkZhkcdwM/zqHzT06g88&#10;HI/z0qOaVVZd5CnJAOeposMSe7UxORu3IM7F6n2xUsMpcBmQxnqFI59uBVOGWC8JkilSTaSu5GBw&#10;emP50958yBZBtY9DjPf+fFArlyWUAEBuemfSqEuoi2mCuTub09B3okufuknAPqexrIeN7u7nuWct&#10;GMRonTGOpH1P8qLCvcj8QeDvDnjKE/2jp1vcYB/eBdrj6Ec5rkn8BeJvCWX8JeI5ZLYAEafqp86P&#10;A7BjyPwrsY0cu7BijA4BGf5VXTVpLS/8iaKUGT7ssallH19KtN7MVrbHmEnxn8X+D9clPirQZ7ay&#10;ICiaxQzRjvu9eldV4Z/aB8LeIJmh/tm2iYH5VuG8tzk9w2Oa6PW7yOSBkZEmQ5BVgCD+Brxrxx8P&#10;fDevTO8mnRRuf4412nP4fSsnC2qZpGd9Gj13UvF+n3UD7biKVGQtuWQH+VeMfErxnFFBPsOWKcsz&#10;DGBzXh3jLwDF4e8x7DUbiOMcBUlIH09K+fviT44utYvV0y1vJm0+1Uxs5c/vn6E/T0rkq13TVmjt&#10;pUI1He5598Q9fPiXxfqmoFyyPMwQ/wCyDgY/Kuc8tQAR16H+ldJHZQFQfLQkfj/nNWIrC0ZGLRqe&#10;pOBwCD6fnXkSnzO56/LocjImWwMjpyKaU3cdsZya7QaLaSocW+Vycv8ATHTn3qrP4dtniPlF4yFw&#10;cnINK6BI5BwVPPTJ74qvKwDfjjHaujvvD08MKyRZkBGcAYIGBz+ZrBv4mhco3HsaadxElnCAS5Iw&#10;enHUVbClnxt+boM0tuAIkHOAAAcU6Bh52AcEd/T3rnbuz26cFGKQbAMEnB759acQDwp+XPIHenSs&#10;qI5yAVH1zUccqhcD5sjnmp3OjRaE/ljjIJPp2qMkAgc89vShpjtA9D+VQSSgcnBx6cUWBySEnc4J&#10;5wP0qG3hfULqOCL5d5A3GmEtcOQAVQcE9K1/DtrfTX4TT7driQAqcA8Z/wA96vZHOnGUlzbHdeGP&#10;CsOnxKzKXYAA8YyR/SuitIRuBJO3BHA4I4x+PT86ybfUbjShHb6navaSspG8j5C2cDB+nNb8EoMi&#10;ADy1C7genPH+NeXU5r+8fq2VPCypRWHtZf1qPWAKwDH5z1cd+OP500NtJYqCDgFlHOQO/wCJNOaQ&#10;LIrFQDkDjnoSf8KYyp8uHOAf4hn17/hWB9ImuhNFc/Pge2AD/KpiIp2C8hsbSCPU8c1UC7thYE+g&#10;75zinNG4dtr7lDBc/iT1xwaTNoydtSVrdmGY1LBQQdp5xnrj9eaZ5SiQ7wSMcbRgqwx27U9ZjGQV&#10;GQ2WIHpx/WrEd0rSEgZ28EP1Y4wR+lTqaKMZMhkcwnCk7WOQeuDnoR/nrUYu3Q8k/KQFwMYHf+Zr&#10;SwH2khjlcksOc561WktApkX74BLf1I/D+tF+5rKElqmVI9RaJo1KgM3cNjp3A71LFrBhYgOCxBHz&#10;nqM47+h/nUUtrG6FSoBHGenOMY9+1QS6ZE8jDlVAHG44/H9arQwdSvH4dS1PrUcaASHy1Ixljgkd&#10;+fw/lVS/1yykiKSEPuKqGUbgBjmov7JtlJUoW6n5jk5Jqxa6DbyKCI0VegPoexqvdRzyli6t4qxw&#10;usWdusrvBFgE5B9v84qtb63q9mp8m5kEY4xncB9K9Fm8NwujgKpIyCR6YI//AFVnP4PRULEAoffv&#10;9Px/U1sqsbWZ8vicjrSlzR/A42TxZrkjYFySQehQf4VoWeseIL9dhuXEZxu2qPQ9vpW9b+D4g24r&#10;kA8H144zWpaaOsC7UQH1J/nRKpHojHD8P1XK9V6FLRdLYlZ5pXkmx1c5A+ldCsSBAAp4x94cinWM&#10;AtwATt+8QBx1HSpsjGXy7Z+63Qdcc9+1crd2ff4TCU8NTUYokiiLqfkBUnIZP8KspCdmSAFB5yfm&#10;xjpioUniiIAbanXaB75H8v0pjXkSgMcIoxnI6duajU9hTjFasn8hY33ByAAM45HQ9vXimtFGUYxs&#10;MqMqBwMjoMflVRrrbJtBY55GB1ye4+lMJYu7BHUkg8AEHn/9fX1p2ZDqxtZIsyxec5VsndwBzjBB&#10;A69s4qtPC4BJy0eSASeo/wDr5/Cq8kropO1k25BO3g8fy4H0phvA4VGCsRyATjK7ec/kD+BppM4K&#10;lWLeoy+t0aJ2JCyFiCACT93PI+hPXnmswkxyEpukBLKQ64yO3B781tKyn7pQuXCFD0YgcYP+elY+&#10;oxhDvZpFJXg7iAA3H88flWkex5WJStzofaTAI/mGSIkYDr90kYHA7cH+VaVsCoQ7wzKTt44PUgc4&#10;71hWbMsp3fu1zkAgbTncCD9ccH1Fbto6ZUAFAF2lVHX2H0wcH2okrBhJc25YAUE5A2HIBY4Gc4/X&#10;P6CrVuwWQ7wQT/FjkggHB/Kq1uSw8ts7mUPlhuU59fTofwxVqNF3cIWYA/LnPHOQPf296yZ79G71&#10;Rqxx7XD/ACx5xjDfd4AzU5kA3ALg4yTn096qxH5iuCzAkbipyR0qzJtKZBwxbC8AjHrisme9B+62&#10;jjdcYSavIATtjwoBJ+vT8ans4/mzIflGeTnPNZ0pM+ozSLwGcnA5x0zz1P8A+qtzTowEV8Hk5IJ6&#10;9hx34r0rWikflil7fEzqd2/zNGBFC5IOSMEED1HUf0qxDCrAbvlPbNRxgZCn7pwc446YrTiTIAA5&#10;69O/fP8AOs2e/TVhqpuLZywHc4z7/wBO1SIxjYHODkn3455/T6094+c42kYHXkHP8+vFRxxkgrsB&#10;JHGOB26VJ1EyYZST8u3JyOc+5FAQx5UYOewPGSe/5/pSxIFUSEAYbOTz/n0qYRlFLnOO4zgnjn/P&#10;rSAiWPDKQOeuCAe44/WnquxmOcYJHBwD/nj2p6omwbwAxyCDwOtLgEpkZbsc5xzn+tMpDGAwEXBz&#10;z0657ZpC+SvLHOc56Z/+vxSuS0hBO0Y/nTAHbd0yVB+Xg/XHtg0DbFOSFPUDrk8jj/65qCQlnfng&#10;D8qtMhBUFOgwvtx0prw4eTOAQxOeg7f5/CgBiIA3U4ByADzg8+tToHJCJu2g8gnn/PNRxhlGNoDH&#10;Awehz/Lt+tSogXkso6HC4/z3zQNIUpuCjqD1BIAx6/ypY0ZDgYYD1bnbjp19+lSYy3qh5BGMY65z&#10;RJEyorlzhunGcdf8P0oNEMeYSLlkPAwCT29P1zTHQbkIA6/d7f5604oCPmJJUAk/zwf6VGdqSMWO&#10;T/EN3X26+9UbilP3hJA44xgd+eD+f5UbipBJCt2UHGeB/hS5G8YAwo5OecYqPfjcTgMMgHcBj/Oa&#10;Ywb5uo7ZDMOQffj6UzaWYcbG4HT34pRIPMJPIGTnuD64/P8A+tTx8rcErjqeuTjp+HNJlobEocKN&#10;gOM5yM/y/GkZSCzDhtucFeg7Cn7g2Ay46c+//wCv+VPxu3buBggntknj+tCZtErFDuLA8LzknAPb&#10;nioghLsOV6EDHJ//AF8/SrCygI4AGP4SR0/zn/PNMOAxZiQc+nT/ADz+VWjoiQsSuQQQMYJwcH6/&#10;57VTlcRk9wScA9Pz/GtJkHzMCVYDkBh26+4rLvARFIVzgL0Pp06/400YVXZGdqBR4iVwSqA46Ywe&#10;mQO2TXJePNW+zaTDL/G/ABUZB2nuPTOa6LUJvslpc7zuKr8u88LkgDr7/wA68d8ZeIIby4SAN5kM&#10;GdgznJPX/PtW8I3Z+d57mCwtKavZyVkc3IPMk3P1/P8AKt/TZSkf3gD29uPSueS9Es6jZtBbGQcn&#10;/P8AjWzaHYuCCWyCFHoa6JH5bg6i5+aJ1lnKNikkjA5GOP1/z0rXibJyPlJBGM4Jxk/1Nc7YSjYA&#10;zYB4DYyDzjg/lW3bzFywLZIPQHOPy/CuaR+gYSpdI1ojxw+7HGG6cj+f+NXIZvvZG1jyucEH/P8A&#10;OqETdGXcqjsjEn8Pz/nV1P4t3IGCxOP8nvWbR9NSd0WIowSrZLAnkN1PGf6/h+lWoty9E6DPHTPQ&#10;c/56VTthtcLJhSckcd8nPqR0q4EI52MQuO5/L+X61DNmWLedAxAG0dB9OwPP+cU+N9pKhMgDp6/T&#10;jv8AX0pkMYMTFl8w88nnAzwfx9BUpyuGLFuDuxx+GKkqNyOQYJKxgLnB+YDnnt+GKa4BjC4JA5+Z&#10;fqMevSpdjSSbgZFx8oyM5P8AkUrIUVc5CtgbsnjjJA/PvTOyJWYKgYA5TgnOMY/LI9qkTIPOV+o9&#10;CKGO9WCgMpU4b+9yepx/P1pQS0hCqQScEnJz05PHb/D1pmi0BF2kKwCseoLZI6/4CrgGOC2Cq4Hr&#10;j0/SoI7YEIMDPUfMCcnHA/P+nFPKnK7ex6+nTt1oLTIyrYByxAzhsZHtjpzyfzpQNzMF+UY4bsP8&#10;+1IwBl7jAAYcgD15/SmqSMkkB+gPfIPf0/GgGSMgfcw+cA46Z/PFJIcxEtITkc4OOme3XpSgBSu8&#10;bh68ZGMe3vz7Z96bKBGSoYgZweeT7c9fT/CpMpIQpsQq2e4zj0zzjr+Fc3pQVvG14TncsQ9sj/Pf&#10;2rpAA0mSSwxkA8Z68foK5bRbtRr2sHJVwqgZJwB6np6/pVrZnm4mSUqd+/5I1tNhj1PxdPOUz5Ee&#10;AGGBkn/9fX/Culdvn83B4HQjPtz3zxmsTwXak2tzdso3TsSCF5IHbJ963rl18h146dPTr7e36UHf&#10;hKf7n2j3ld/5GFAm7eVIQE88Yx0/z+FSxBV9dwIIzkjPfPHHf9KqpguAST/dYnOenU+n+NTgtI6/&#10;NuTAA/2eQD/Km0cexPs6MXO8nqfUcYz+FFJGzEfMXwRg7R6Dtjr16e1FZlJnqOkeIbzwr4iiutLK&#10;PrUtk6faHbCS7gdoODyRgcV843tje3Hi7yNdMyTzz752DZI3HJK+3JxX0/8AFS/8PR+JLbSPDkUl&#10;xqc8QF5axpk25xkkHt+H/wBeuP1PQ4fEN/bvO3l31kAYbwqAC4IOG9+AO3Q57V91o9Ufyyr3Skex&#10;xfs4+FfCPwnfxPolm11rMUK3cM94CeRz0PT9K6vwd8dvEHxB+HFrqMbWehWOfs81xM4DkDglfp/n&#10;1ryXxt+1HqFh8N20S7gEGsxgQKFQ+XKmMZU9sdcV5X8FPANz8XYrmHVPE7aZoGnZkktvM2hskk7V&#10;6Dn2NQleV5HTzL4T6VtZ/CvjHxLpV74Y1P8AtG78KRvNcseEnZgeBxzkg8jmuQ1a0+M3xo1GaO/u&#10;U8FeHmcq3lvjKexHXj3FWPEuieG/AvwYvz4NSazmhuYZLi6biSZAwPX+71z+Ne6+BtAg+It4dQ1O&#10;6eW0tIIxDbqcJu5yxHvj9KbkoXYmnbQ+SPgX8MfDt98f9V8Pyytq1tZgBLqfBLSgjLD9ea9E/bk0&#10;S2sPDVnJa6PEskJUHUC4DRjpwOpJwOnrWP8AFjxnoHgj442EXw4tIj4gy1vcOSREC33V/M5rjPHH&#10;w1+LXxJ8SzWPie4k8lI2ugyOfs4A/wBn1+tGsrN7CnZJcp5l4J+IOt6leWehPE+rCV1jiidzvBzw&#10;Ax7DHQ/pXqGo2fn66+i3jiHU7VV3W10NrLxwQT3+YDj0rsv2YPhP4cgg8PeL5naTUIr02rW553Pk&#10;rnHoMD9a9d/aP+Hfw40CXU/G/iPbLfwwkRwB8FnxkYH8h7mtPa8vu7mCpW1e583Weg6f/bOjw6rL&#10;c3uj2EpmfRpyWVicgspJ55J7nr2r6h8V/G3wbf8AgLSPBuj2M1na6sotvK8kqsUZIDA8dTnge9fD&#10;fhP4uQ6peyWWsotvFJKWguf4oR/CD6445619NWXxK0+/8H2dvqNpbRatprLLYaiEBjfGCCcev5e/&#10;aqklOzXQum2lZnT+N/Avgb4KeBL6XWNYu9Me+TNvaRTMNoA4UKO56nivmPw148FvN9g8Q2sr2EuW&#10;iS9TP7onAIz/ACPGe9dr8dPiOvxR8YeD59f0opp+nSeZe3EA3hgAcDAGQD7j869T1aD4cfGHQ9Pt&#10;1MFne6pIghhBCyJbxkckZOBkA9u4pK8VqKb5tZHl0TR2l0NZ0+L/AISKws7N4bHS5mAhtSw5Yeh4&#10;7+vWvMNT+CFhqlj4ehs77b4v1m4Zp7FgAsQPJB54A7etJqdxrnhf4qan4b8IO+rW4nxFFDztU/w5&#10;9OfpXbWnjm50LXrmHxLpDWl7abfNniX/AFJI7uPlzznnB561p7skY8rWx4Z4p+HGreEfEmoaQ1ub&#10;uSw+aRrUbl2g5zx06foa9f8Ahanj3x/4F8vTLyzfTtI/1VlN96VvQHt1/UfWu08LppsS+IZvCmpQ&#10;3OqatH5T/b2MpBwRwSc98YBb6Vz134XvfA+keHtB0o3el+LL+4cXl+u4W5Rs556dT09vrStyjSdi&#10;v8Lr/Rtf8YPZajavoWvrE6GSIFRIcc89xxnknpwa7bw5448WeAPCv/CJ2KiLTbmZmutbhbhI8nPJ&#10;74Pr2rifCuq6fo/iOWLxfaifT7OZ7X+2IQQjNjpnt6cUmvfEfVdBMmmWunpeeCpgyR+SNz7d33n9&#10;R046c+tDs9xttOy/r0JNd8QS+D57jUPA0reIY7t/9NupGMkr88qmeuMnnr6VzeleFrPx9ri6t4bk&#10;Ok65ARNc2s+VViMklvr6/mKdpOl2/g6zn8baFfINJtpAZdNmPcnGAp6duD781y/xH+J0fijxpbXP&#10;heFrK4nj2z+QNhdiQMDj0GM+9Jy7i32/ryZ1zeI7Lxfa6na+ILZbTxZeybLS88vCxxpwCh+u49e5&#10;qDSNE1jxfNNoniSB51TIj1Agnao6YOPryemPfFLNpV18R9YsNLutOew1vTolIWJc/u8Z7dc19F+K&#10;9Cl+HXwXGpCFrnW7rbb2w2bmXJwPx5NF0txqN1p/w3oeD2NrbQeGtQ8Mi4ET7mW0lb75I6kewx/K&#10;uD0f4jan8PdIl0q7smGowTgxzyKAAgPIBxyDzgjjmvRPiX4di8X3Nje+HpWt9Z0iJfNtVJBckAke&#10;uSMYJ/HHFeUfGbxjN4n1GwtbjSzpstjDsZGUB3YhckgfQfnSnpqiYnr8eq2ni6zh121AEcieVLHn&#10;IhOPvrkdR69xjrWC+keM/HHxHtNK/tZljhiP2d92CI+g3Y7n37VwvwL8SXlj4iGnC3ku7O4OZIYx&#10;nb/tEe1e6axbyeG5LZtK3WytN9oN8w3OCrA+Vk84OAP0pp8yuNrWxx3g/wCEEeseLNW0bUEu4po9&#10;7ysxIViD2Pvkmuz0HwJHaeI/B9rpd9Joy31vKs0qMUJZSvUj6tXcfCHxZN4sfXb3xRdw6LfRJsig&#10;zhzkHDcnvXY674D8BWfhHw5c67qj3V1bO7Qx28pVpHYHjj1wanmS0NIx1ueW+MbLwj8Ko9JvdR1y&#10;O98RWd4J5CjguVGevX27DNYOm+Mrz4gtq2tRX1vpGiXGoqy2zYM054UZ5yAfb0NUfiB4Mt9cuDZW&#10;NjBpVlf3IjjYsDK4IPPTnoTnn61leFPD8Pgq31TStsd61vdxoskpyVPGe2MjOOMHIqld7kydzsn0&#10;vQdO8P63qt3dpFq0V+BaNI2QpdRzgnn7x9+OtWvGLa1pV34P1jQ9ctvt3kmN5yhy7HbnkZ756ete&#10;b/FnRLxfCmp6g8qKj3cCpGrcnCrzj8K4/wAStfvZeDLSFiJl+bCv04QD+VUyYs+s7P8AaH+Ifhjx&#10;DBpMgh1DciMJBNjcOQeD9PSm+L/j9rPxQkl8OalG2laZGr/a3DgGQA4KjHrjrXzLd6r4gHxPSNLu&#10;Z2itQCPMyBwTg+3NWPBV1qeva/rt5qN4RbW3mYViNvDZ9een86hQgnexpKo3GxnXvi8X3w/17RdL&#10;jZdNiIBfnMnzL8x9Bxml8TafbaF8K/Dd9b6hHLqMdyHEAAOMhs9/pUnh2+XQvhJrMDaS03nsU+1E&#10;HaDkcg8j9O1eX3WiapaaRFfT2tyLFj+6mkU7T16flRKRi730PR/BninUfiR8QtNfV9ZksEVfLNxE&#10;20qgAyByMGu/8Qx2uiad4103TdZk1K0ba6zyvlmbgnLZ5GRn6V4z8K9PudY8YafaxxCASt8jzA7c&#10;evv6cV7Tc+G302PxzZTzQXc6QFlkg4Cjacgj14pxZS93qdX8N/jF408Y6PpXhTQrwabbWGFaQMu5&#10;8YAwG/z1rlv2gPF/iS68WaJp+uTCWS3fy45N+TgjHpxXlnwxTxjD4tux4ShkllWVgcLiPr0J/pVf&#10;xfd+J5PiIn/CUecmpK+QJM4A9VPQjpUrSWxpKTaOh12wkg+Hus3jzFDaXiGDn+IshJ/8fasLwj8U&#10;NVl17TY9a1Wd9KikVpI2Yhdo7foPzrR8X3bD4YvEHyZdTxIAc7RlgM+3yrXpfw+/ZQ0/xboenaqL&#10;8iK4iAZXf+LjBHTBpSly6sUHI1PG37Uuj3VwsPhnQFuLiNAiy+XkjAHIPXtXRfB/XdV8dWetap4u&#10;hk0XT44sRSuDGCxxtHP0A/GucsPAmp/s+TuL/TrbUdMnYhZ5iAyHPBIPB/DmvRtft4fFHgOXS5dZ&#10;s0huh5ixIMbeQQDjnjHWs042sjdJ9Thfit8L/FGr6ZYXFhpFsgsG86DVA21pVzn079+a8g134h+J&#10;fEWsW+h6+r280cynLHGAoPQ+nWvom41vxFrGg6HoN1qDWNta/uDdB/lcYI+9+H6mvNPjX8LtQ8LX&#10;2keIWuodViV1hYw43bT3OPc5/E0PzIle2ha8MaXB4ntdennljhGm6TJDaFzj5yxyR+OPzrmvhj4A&#10;8Zy6lBfXNrItjJEXl3twy4HP5VnvoN5rVveRWE0kd5DG85iRshl4cKfXpjn1r0X4YfFTWpYLP7Wj&#10;i08oRFivyqmME/hmlZ9C4W6nqF7r+n6lqeh2uiQbXtbNjMIhlncDA/Xr/wDrr5N8ZfDvVtT8UaoN&#10;WjLaijidgz5OyTkD8M4xXv3ju7sfAUV9qPh24lm1GWAmKZBlIy2SBj8eK8i0TSvGVprSeJPFC4t7&#10;5liczS8vn7vH49vaubEQvTbRtTfvpM4nTvhlKHVXQgZ9OvvXZaJ8NYY0RnVWA6jGMY6d+nWvRYJb&#10;KG5d5I0SMxnBwAfYj0rMv/FMdsZVj2yvGpJt5WAcdgcd+cHk189zNnseyjHVhp/h2HTTs2BQMck/&#10;5x1zitDVdQXR7NnBG0AhgDyPfBIz6VwWr/E2wtYNsrFZsAPAynzFOcMRnjJBJ/rXlvijx5q3iR/L&#10;hi+yQAttkGQwBPPOauMW2ZzqxgrRPavhPIvjXx7NfRnzLS3cIg6bW7j+X519qeGLYxQxBv4cHpiv&#10;ln9l3weNH8N28zqXlmLSuc5JJP8A+qvrjw9CoA2gDtwMYr63CU+Skj4rGVXOq/I6rT1bygcjntjF&#10;aDLhFXDeoOO5P+NQQeXAEB/i4AHOT/nNWd6mULxlcEj05NbPc5kDITAsYJO47Sc5+tSOZRIW3Hjg&#10;nP8An0pruPNVgc7fmxR5nmIwcFcnk1NihZLv7PFljwBk47Csq2vFs/EpA4ivYd4AIxvTqf8Avk/p&#10;VxnwoXYQT6+n+RXLeKBLoU1hfI4azguUaQk48pG+ViPbmon7qua0lzS5e528zl4tpUMDxj1Hf+tM&#10;KoqgrkHHP+FRwXPmwxtGwZCOvXjjGP0povBJE24Fc5+U8H8qqxgBmEUpAJ+Y8nrk+1StMSVGOo5O&#10;aouxKgqQxJyeKer8AEkHrj8OKtIVxl/qS6fukm/1YBw3UZ9D9a8o0fxJ4q8WrLfQXltbwSsfKgMe&#10;RGM8Z5yT611/jO6vbzw5qqabGwvIiY4hIuBJwMlfXjIGe9cV8PLjT7vR2s7VHhvSpyqLiWNgTnPo&#10;c8ZNejRjy0pzcU/zPJxM3PEU6Sk4/gn8/I5e/wDAnjDwtpL32l6xJFqLsZJiSQsp3E9OnNey+F/F&#10;dv4i0KC7dh5gUJMv8SyD7w/P+dUYbG8n0X7RcMzT3XMqklih9vfgV5wuvQfDnxfaxSI89rqU6xFX&#10;YllkY4DD+RrKjSWJp89ONpdvJfqVVqfUK3LVneL0v5v9D2K51ES2+xHPmnAXOQST3yamiVYIhHkc&#10;LgfMMGqRUXF+GzgRDAI/vd/0/nVh2zzkjjpjp9K5bHpCyzmPLI3OeoGfxqB5vk3FvmAPT/Pb+tRT&#10;XIiDZI44Oazbu6BCYOO+c8Z/z/KiwXK+tXX7rOMFc5APSvNvEd9LEpfzzjOSH5HrXVa1qA8tsvnO&#10;eoryLxvrot4pCGOW4yTzjFKTSRUE5OyPEfjz45axshZwyj7Vdltp6bE7t/n+lfO/2fy1ckkBcDJ7&#10;+5Nanj/xWvinxdeXHmq0UZMcKlsAKpx+vP51iTa3EIykZQhc5+Y5IAwR/Kvm69Tnmz6WlT5IJE8k&#10;YJVZJPLcEAsB9Rz7VYisxJI6h0dk5JXA/wA//XrlzrfnjKFmYqQABnpjrWhZ6/JEYzKpUhfn3k4I&#10;6Hmuc2Ohi00DaPnjBHyk8nJ68enHWny2jhBlfnzkHOM9u1S2euxKiSEYMmWRH4O7jaVHcHA6d6vS&#10;TQ3EUckbD92o6HpjqCOvIoAx2jjcOoOCQAPXGOg/Suf1zQxexOEXa4B2AjHbgV1d1bxW91gtgjJ4&#10;HU5/z+BqvJatt81NxVWCON2M5z3GPr+NGwM8+igeJAknyOowQeT0qGSErcHYCRjk5/X36V1OpaSJ&#10;5PMhChj/ALXbnrnvWJDD5kz+oxxjp61m9D2aTVWKS3KdxC6Qv1IbANUxHMOmQBWvdqQyxAAZO7Of&#10;So3+VQNpz9PWhMudPUzfMmi+XH48daeqvJ8pQBW5JHUe1XEgMj8DA4Fbmg+ELzXb9bWGMx9PNlkB&#10;xHn1/pQ2kZqD36GbomgXWuXi2lohbB+Z+ygnqa+h/CPhDTfBlrAsKmS5kYZcjqSvUflgVB4W8I2n&#10;hiyjtI4fMnmB3yMvUkDAPtya6C9nClmJzgAkDpnnI/WuOpU5tFsaRp9WVNfittY06e2uIEZeDhl3&#10;Fe2QfyxXnsvhzVvDzK9vjU7QEOBnDqMY69xz39K7mZi1zjzCEGChJxzzwT+NQmTaqxAnc7Ftueh9&#10;PzzUJ6WZ00a9TDz56UrM4yw1NLhVVWEbjC+WwOQSe4/z0q8ux1QA5xkZ65Gc/wAjXSXuh6fq8bGZ&#10;FinjwXcNtaIH7pP4j8q5waBqFpErwA6jBs8wSxDGBuwAR3OMGsnHqj7nA55CdoYjR9+n/AJDwF+X&#10;OQCPmB98/wBacnmYQhiccn0PX/GoILtXHzEEqOd4/n6HNWYzvUvyNxBCjknj/wDVWJ9nTqRnrFjl&#10;jEgYliADjJ54PT+X60FCyCZACM5LHtnpx2/+vStIgkJ4JLEFQep+tMBcMSDuXO0475zj+tSdOg+G&#10;fZhWOckkg9jnpzTkuGKkgsGGDjaBlv8AIxUU/KbmCEqQDnv0qEoGb5HZWByeOPTtTsJza0LUcpmw&#10;ScDuSAR0xUygjcCdpHOMcEVQTzVDZdcgYGTjP/16em8MR5ZDn5u2KLDjU7mhF8+AcKOBlccn/wCv&#10;ihVEYbacjb04Gfy61VEmSsaq4I4zjPP+TT45lBL8jHJBGfqf5Ck0dKmmXDubIBG08AA98DmnPsX7&#10;pBU5bOfu+n17/nVRpcoxVCeBnjr9KRmmZSShO4nGTgDvU2NOdF+RkjOUkUBWDBVxk4NMDgSFt7Ht&#10;tU8dM8D8/wAqoSK7hGAWLGfmOMEZwBTdh3g7wpJ6L0B4GKdhOq77F9p1WQmNVH8O7GT65JqB7l5i&#10;AmSTxgHJBx/n6ZpjIpZeCD0JbkD1BFCMGK7GHXH0PaiwnUk9BoR5BlwpZwCNvc/yqSNlZi3lhmxj&#10;526dOarT30MBcSuqk5O7I4OB3zVGbxBZwlsu0hyxwFJ6cfn9f61ai2c0sRTpfFJG4JS6kFMqCMsv&#10;v/8AroYrJjaAc8cj73sf1rmrvxY1tO7fZZTHsVvMHAOc8+3NU1+IUG7DQlGBB3JIDn/9RqlTk1oj&#10;CWcYOD5Zz/A6d5Shb5sA8knJB7kf159aglUSW8uFAfG5QRjBAzwR0xzXPx/EO0YZaF1bPOGDcc9/&#10;pgfhWhaeKbHUUkWNmVVQ8yL27Anp9KHCS1aOT+0cJW92FRO5aWK5CPHCplIJJSTORjpg/ieP8BUB&#10;vVvQ0crCJxu4KD92cA8+3t9elSidYBuDBoiU+Yc7d3BbPuATzxWPrb+RfmaKRTKihcdQRnBHX1zj&#10;8KcVdnJVr+zjdPTqizHbuZpVdQkyvuG3sc5B45wePpmti1cLCpZWEg4yRtBO7Iz+Y/EGqGlyDVIU&#10;kMe2VCCC2ORyNufoK1zArBw3BCeYADyT6fpSk+jPRwUbx547MkjUJCGULhTtIzznPb06f5zVqGY4&#10;Q7vMKLgdy3PcdRVWQNsUEhgRgkc5B/nj+tWIFWSQjbhMggk9CfT61kz6GldOyNIEMrcZAXGTnn0N&#10;SXLqsDnOwKOSTyDn+XvUaRtIgwfl68jJHv8Ayqjq88tvZOzHrGcFck/5/wAKlK7selVqeyoym9rH&#10;OWRO4ycsCckEdcnv/wDWrpbEeSgIJUkHnHXiud0ld4J3HnJAP9K6a3B6g42jt/n/ADiu+R+eYNdS&#10;/Eu1F56cZ9q0I41CKNhzgDoOeeMj8BWfboCR0yTkHpk9/p2q9G3C4HBz05rFnuJloA+Xlvveq/Lz&#10;z1x9akjiwdoHGceufYVHEPQjjqPw9qkVtwDAk45Ib3//AFdqRsmWRgkkcZOPmHbnrTMFFIbgDgA9&#10;velQhySwwnU5GM/hTo0IUJgktjCgdecjn8P0/CkNMaETzN/AJ4POfp/n2p8SjPJILfNwCP5Y9P0o&#10;VSxKhsAjIJyfb+tSJkKCygYGTznB6Uy0Q7FTOeOx9e3H8qjBwpzhVwAMDIyf8n8qeqjKgdccZHB+&#10;v5CncoGUADaOBu7Z9c80FDQoJJY4IHJz06cEUhjCqSWAj7AYOOvP604vuXgqp6naMY46fr1+lOV2&#10;WMh/lzyAPTrnrQMPK+faPlGCcevIzxSJGMuAWYDAAI9//wBX51I2CHKKcqM8gA8ZqJZPLQHA55z3&#10;xxzn/P1oLRO83mCPKqDGNvyjBI+n04/yajmeQkbiDkfxe2OafE4VjG2Rjkle3pTHDKSATnrlifw/&#10;/XQUtCBFkk+6RuxuBbr19P608xsYgd3XoCc5PI7c/wD66dsKAFiW4yR64p2wsZDgHHByvX8vy/Gm&#10;aJlTaRkJ8g9fr/kf/WpGZduEAYjnj+tPkjZM5AwAD8w/ADnp9KRkAJCn585JI9/Q/Tv3qixqJkFi&#10;MEHueAeD/j/ninJKrqcBTu4GB69v1pCuCnGQDgnFRKAecDdwQR/L/P6UWNUSEbtxBOMZGe3WgZzh&#10;uFx0B/n+VRhiqEsdgOOe46469elMaQuepKj7y9etBvEUyjymLgndgBc8L6/Uc0jYdSQEwRwWOSfz&#10;+tN3sWcghlHDD0P0/wA9MUkZyRv5BznJyQAMf1FXY0HlgOjYKdOOmQOP8+lZd+QofYRknPGePTAP&#10;p/hV4oXwEw5GT8xwD3x/Ss+8ciMK24rkHGc8j/8AWDTRz1Xozzv4qXM0Xh5Fin4E4LKeM8HH+fpX&#10;jL7iTuO45Ge9ekfGHUZkv4LMsfJaFZGwe+SK81dCSeS3JPv1rvpq0T+duJq6rZjNL7Nl9xGXIIx1&#10;9+MGumtZfNgWYEtv6jHT1rmXYDnHzHBz04/z/KtXw3eF5fsrkknLJz0Pp+P9Kqa0ueDgqqjV5X1O&#10;p09ipIG7DfLzk9Oa6G1kcKudwbgEenTiuTUGNlIGMjkn1z/kV0VhOWiB3YY/kB2NcjR99gatnys3&#10;bclEBIHDY3BevHXPfqRV8qMEEEN/tEAjv/Q1lW0iIy4JAJxk8AfjWnbgErhTgHBGByP8ms2fZYef&#10;Mi3DI8LxsAMDBLNx6/p+PpWir+ZhwQT0O35ecdPTnpWXGu0KQHJJJTByT2OPTOKtQI3O1ssOgHY8&#10;ioseitS6qlpXZSWPYrjLZOB9Ov8AnNO+0KMZYbzwuM8ZHQ/5796rplG3McgHBOdoXnj+lSrEqyZy&#10;3BPB/H/J/GlY1jEnEhYHYCAwIxtweMcHj1/rxUjbWVQpO3OBx64/H/DNQRMJDjBOR1Uj6YqwECku&#10;WUNnuMZ/H9fxpGydhsyozMC2SvAI7cd+ab/q3LjJxySewI/XoaeVweDt3cKF7ZP/ANakUF2zuIHc&#10;gDGDgf1FMHIs7N6phSrEZxjnvgA/r+dVZWV8BihA6jaDtGQePbp/nipCzKdrNyOuDjI4HPrj+tM4&#10;Qjb3BGAMcf4/40gUh4Gduckk4BUYIIJxj/P+NR7CQu9cgZyD17+v07cVMsQKqAQzjaMse2P/AKwp&#10;ZIBERyWxjOQcjoOnr7496ZvzXIjkAMcqevfnjn/PuadtkYFgoJJORjr7D8eP8ipo0TYp5LHnC9+h&#10;/p/9eq+IiAPlZgMhmz7DJNIlkbA+UW6t149PX179K88vHEXi+6WFSDNGABjqenQfp9a72+l8qB/4&#10;gMhd/OR+f059K4LSITqvjeEuN4VSWZuR146elaQWjZ4OZe86cFu5I9Y021S10+FBkbB1Y4+pHrRq&#10;DbLGQnJO3GP881aAQbUOCfcYx06/rzUGqqVs5eDjaQATwv8Anj8qzR9byqNLlXRfocxbuBHldzHB&#10;ZMknjt1GKuhECjdgx/dDDqR36/l+FVbRmt2jLMMj5iOgzx796ng2KQnGRkg8np6D2rRngssRBUUc&#10;rwCBtJPGOOP896KiQsAWzjIIw45I5yPwoqAPTtRg1fUvH0vxA0/SXtGsLtIJoJW2GXsQBjnOTVP4&#10;jeI9X1vUdc1iDQhpGl2yRx3Nocb5s5O8Ht36Zr1u21S18ezajp1xbBEcsttIGPzsvRmHvwevb3rz&#10;746eHdRuPDVncabdhrjK2F5tb73OAT7jjn619qfy60m9d/0OYt9J07x9oMOV+26Ba25LXAAV4XAB&#10;C/zFdH+zJ4H0XwP4w1HUPE1/Eug/Zw9u8zgJJk5GfpxXTfAzwFbXfw61PwpFMItXnkZ3kDZUEYBU&#10;+3TrXK+I/Dw0LxfN4YuJ7e8a1ti80Qb5VyONv4gHHNNvmduoofu35H0D8adL0fxF4fnmguY7LR72&#10;wPlFcBZHA+XH+e9eReBf2rvDvw90DQbaYNcXnkNFd+U3904B/HH/ANavL/jD4t13Wfh5omh20zSW&#10;Vk5KxLnzdo4UfhWT+yr8LdJ+JnjGWDXbWa6ggXzOAdnvuPT07HvS5El7zLU27xRsaF4avvjX8f5d&#10;W8IWxWyFwlxJO/CrjHPY9B+lfbHxU1ddEi0+3juIjdfZXWbGB8oU5PqOcDNeA6ZrP/CMfHjxDpWg&#10;3Nr4a0Cx09ftEpUAKQSQw/ACpbH44+GNZ8V23hfS4LnxFc3wMF3qkgLBEPXb/LI9KXLdp9DSSurC&#10;fCS0uNI+FVtrM2p2+jQyXs18k85A2oWYjAPfBH415T+0J8ZfC/izw1/Y2ki517VWl8y41WbO0YOe&#10;Pbjj+deq+KfgTpvxX8YvaWnihrfw9pKiN9KikCrGFyT8uc5/D06Voar8FNO8S/Dq48M+BtDNqJG2&#10;S6nMnLBT1B5znpV80baku0nc8c/Z9/ZNf4jWzahq4LWlxbbreSNyCpxkEmq/xZ+Hmtfs63FtDJrM&#10;epWMj/urK4J3gD0x0HbjHT3r2X4ReMbz9maWbw143lhW0kQvayox5APTHXv715L+0L8drX4038mm&#10;eHvD7TS5w106ZfaPQEZH14qU25XWwTp+zWhz1p8S/D3iaFFnjfSLz7gYDejfjjHfnI/EUXGiyXsw&#10;mtXNrcsNhvLNyjlT0/PHTmq3wY+Aep+LbjSPENyyf2GLxUuFY/dGcc54zx/+uvrP4p/smXXirxXY&#10;6n4d1H+wrOG22TMgH7wYHUH8eoreVRKykc/s3utD5Z+Fdjf/AAe8dxeI4k/tq3Xd5kZAE35E/Mc+&#10;nPtX0L4T+JngH4n6MLHXrGGK8Ly6lfpKOSVPyoxPvjj614L408V6R4Z8Y6h4eF2X+xN9nbUIxgSP&#10;/ECPTJ+ntVfW9Fh1C1jnnCyGRNi3llxuUckMATkccjkcngU+WL1iTzNe7JHrP7Nvw00f4xv4x1T7&#10;HJp8H2tpLCVFKKkYxsx+AzXs2ieI/BPxT0C88L65JCl9pxa1M8owW2cblbqR7j1rkPAHxY1vSPg5&#10;PaaL4X3tGqxfbLYAqU4Bb6gc4/Ku4+Dvg/wf4zsb7xSdO/dQRtZ7Z02sSP8AWMQe5PrXPNtXcjss&#10;mrnzp4p8I2toth4Wtb6C+8CW+oedMyZMzDk43Z7H15PPNc14Wtn0K98UeJdMjU+DrCcRpY32RIRx&#10;naG5HfjH9Kd8QPFMWofEDVf+FfadL/ZelhheKQVGR1AHfoeo5qtZ+JdO8d2cNlLusLiKRXFqrbUd&#10;hzgr0/A5HpXTFaI4ppq/Y8V+JviWbVfEmow20U+l6VNIs0dmcoGAGA+3tnGazvBGnXq6xBqNqoX7&#10;NIJAXycc9K9M+ImkweK9Sk1bUoktbprhLZzCQI44x0/HkfTnPpV3wRottot9rljeLnT2iBgnQHBb&#10;v075H8jU8j5rshS5j6y+CPhvSNJ0S58deI5YY7m8T78hC4Qc4Htg/qa5j4rfGdPH91pf9gWfm+H9&#10;MugZZuoOO/0HB49fxrzaWTUPD1rbL401AJ4ThjENrEH5YY6MvAJOMcDnHauK1/xvPoNyLHQ4tnhK&#10;6wCwHJLH1/z9aOVc3PI35tOSKJvGOuRWfjWTxt4ak+0Ikipdw5yrbQFJx7H8wa818YR6j8QdWm8X&#10;X0CWemSypGW9B/Xoa9E8FeFrvTtevNJgs5b6w1CItH5a7kQn37d8Z9qof2DqHhjTdS0PxHiPRWkZ&#10;YmHC59AfbI9e1DVyG/68irqEcPw01rTdf8JQi4sPJWOVsbjvP8X+cc/WvWdFumv9FhvNRjX+zdS6&#10;Bm5ic8g47DiuJa3n+HngdnisTqej3UW8TSZOw4/lgZ/CvNB8Wr54hbR7jaoo2IT0OOoHTqTVaR0Z&#10;N7o9l1nSXs9Xt5douJ7OQSK2QguFHRTznv8AyqrqnxGg8bfEbTbfTIZLK4jHll3GFRuhIzx2646V&#10;5jpXxj1a/vbK3aFpShEaiLO8+3/6q9lg8IrbRw63bW5jlVcyRYGVBByRwT1PT9aSs3oaKVlqd54h&#10;8EeFtD0ye9k8QXF1qNmrTvLJJkhyuSOc+vTI6mvHtJtY4bMTtceazs91I3msW68Ej7ufoD071r6j&#10;4mWw0u+s71Eupr8H7OIyx2jAHzZ/rVX+xZzod/AQlvN9iMMbAglSwx0/H1/GjYJbHhWt+LNV8W3k&#10;sSyzXEUkxkjtly30wMc4HFdZ8MtDl8R+KTBrl1NZS2se8CT5SPTHT2qj4a0VvBXxNhtFYXpWPe3r&#10;8yk4OP6V3fgXw5Lr/wAR9d1TUZEsrYSMgQfIcA8D2/mc1Cu9xehzvgtrnUde8SPYPJczxKyxOx6g&#10;ZHP5CrHhvwZ4g/4QXX7ndG8zxsx2yDP3Sec4/SvZPg78J9b1OLUYNM03+ydPuAwa9nUBznPIB6Zy&#10;OTzXrEf7LEdxoctnpviGdllTZKwmLbjjB659+lJyjHRlKEpbHx5dSata/BKSO4ieCJZ1+XZ94blH&#10;J5496v8AifWm1H4UeGzciFLdLtPMEa4OPmPPXPQflXu3xI+DN38MPBFxHJqkMlsPnYS4DHBHUjHo&#10;BzXm3iDS9P174V6XPPaiNJLkFpCMbeW5yCCetNNS1QuWz17jvHWu+HFm8DR29s6RNnzhC0haTAQ4&#10;wDz1PSrkVzYf234strPT59KhnshhLhSC37thu5J//WK43x5a6fpuq+CvsF00kSFsyA7ucLwP0/Sv&#10;RvBHhR/iD8WLrTo55VE9moJfhT1GBkDvnt2p/DqCV1Y5b9lbWo9P8c3EU88UCGQNukU55FL+0peW&#10;9z8RLW7t7uK4hWY8RsSBu4zgjj8Pb616/wCBvg74W8Ba3qPhrxS+bq6bNq4HzMoAHA/wqb41/DPw&#10;N4W8IS6XYB5dav2CWzSKc5OQME88ccH0qOe8tDV021qfL2pWwvvCniC1By0Ti5Tjp91v6EVB4R+L&#10;3inwrHpyq9yLG2bcqIrYfsOeleo+MPhVP8Odb0uzupPMk1GxJlGO4IP6hjXa/so+Hm8Z6K2n6ro8&#10;f2KIFFuG744470ptP3hQTTseM+NviL40+LV9b296ZbGzuT+5VwWViOxI78fX2r1rT/2Z5dc+G8Uk&#10;F3JbeKYE3rslJLgAe/I69q9I+M/wn0/QvDyFHhgt4mLKM8g+vseOorhvCfjLxB4QmhvLnzrmwACL&#10;cdwOOD2PQfl2rK/MtDW+up5Nq918QfDfhw6Fq9nIftciwQ3LPk7s8e/oQazPiH4Z+IPg7wnb3Wu6&#10;iZLF2BSJmLfMcYI4/wA4r6N+KWt3XxP0u0tEhgsUys0dwSBuIwdwGM8cn8Kxte8a+HvHXw7k0LxP&#10;PC+q6euwFGG12B6jNK70B63PAfAOp6w/hvVtWSYKUXyoyRy5ORgD9Pxr2f4cX92PDerW1np4mjtI&#10;Ar+bHnOfvYzz3z1rynw9eReG9JtL9lWWHTVdvs7EYkkHQ4/A/nX0Bo/xWttV+HkKaXo5E92gWeZE&#10;xuPc5/IVo20RHzOQvvE9hrem2lhBbxQShRGQWzkqR6/n+FTQW2maxpOp22uXEwu4VVrfLcRsPukD&#10;8B+lePWUF5/wn32xzJ/ZpncRjOASmASPy/Wty88eW+seItPs4VDXNwFMqrxhR61z1aiUWmbQjd3M&#10;i81bVZZGSOGS+iySRJk85PzA/l71mT+GvEGpGPz7nyFT5/kG1sj1P5V65HYRlW2MEQfMOBk8Yyfz&#10;/wA96kwjikjC7QgblyxXr1PT3FfP82uh7Lp92eVQ+AIYnaaUvJK4yxc/Nyepz6mlv/D/AJcsaLEF&#10;llZcqox69j+Vei3jNJJKSPkYAqSo2g8dPf39qpeF9KXW/FtjAi740bzWCjA4z198/wA62pLnkonH&#10;XSpwcj6N+Fei/wBlaTaQleEQDI4r2zQIQEDbQD3Pcf55rivCmmrFZINo4+leh6XY+WmEY+uGORX2&#10;SXKrHw8nzScjZUKoVnGQvQ5xTDcb5TtfAwV8sjHOabcSSeQSV3N0yo75rmb/AFiW2uhb+TIC2Fjc&#10;D9Tmsm7blpX2OpgnX7SxGCMBQAcZ9f6VLI+7vx78/wCelc/Y6jp892dPkvIv7QxuaEN8+P8APNaY&#10;tvLkLLI3Py7TzitOVrdEKSlsWvNCyjAB9hWX40s1v/DmoqQS3kNgYznj/PHtV23k3/I5UuFB3AHv&#10;XIaz8SvDa6jdaI98PteGiZgvyB8Y2lumc0eylVjJRV9A9vCjODnJK7SXqT6Hq8mgDT45TnSr9F8h&#10;yTiCRgDsJ9D2Pr9a5n4//ECXwb4dt7a2dor3VJPKV1ONqAjefryB+NdXoVnBrvgKwtrhQ6SWqqcH&#10;pgcEflnPtXiPxa8Paz8RWs9Ht0+0azoEcv2hWODNE5XynB9Ttz9Qa4Kzn9WbpfFbQeLbXPy73Mj4&#10;YfF/VNI8b6bplxeSXWn30ogdJWLFST8rD8a9N+IHx2tvC/iBdPskW7e1I+1tu+VO5Qe+O/avF/hl&#10;8KfEa+PrK71e1e1WySSePzcDzHX7nfsSDXnN+dUOt3tvqEM8bLPvvJdpJVSQGJ+pPFeFQxGNp0Yw&#10;cW5SlZXPJVd06Sc36vyR9yazrMd5pmlvCCVu5Yigz1DYP8s1xnxLu4vBFxDrtpEiqw8i7SMgO4J4&#10;KjqxByOPWvPbj4zafrGveGtE0e7TT7SAYkvLyP5Y22bVwOhIyeenNSeLvFelaFaS+I/n1eC0k2Wl&#10;zdHc19c4IBX0jTk8dT9K+yk6uB9+tGyt12M/rGHx0H7Gaduqex1Np8XNTuF897GbT7FyE3XkYG8n&#10;qRkj0/WrtnbaOjp4nvLKbUrmM7o5ywdEYkAbFHGc4Gea+cdN1XXPiZrqRyyyahqNy2e4jgX2HQAV&#10;9P8Ahq30vSrDTfD0d/bXLWkYYqki7mcd8d+ea8zDZlPFTm6a5YHZClCcI8/vNd/zOy0q4L2iO+9J&#10;GyXEnHJ61JPNsZgBk4x6Z7UxZCudwIJGemB/nr+VV5pOqgAY45713o6xtxIWVgST/M/hXPXl4ock&#10;Nll656k+/wDjWxeYjRnX7x5ziuPv5FgRydyljn5sgn6/pTaKMPXtSY+blsDGMnvx6V81/Hzxg+l6&#10;FcxQOftFwTBHz0zySPoM/nXtXivVxDDKc5C8kA9a+QPiDrR8T+KJEyXggJjUjpnPzH8+K8vG1VTh&#10;puetgKHtankjzCLTzK2wrhhyGK1FqBWztygQeY3yjjmug1C3WLU44lB5U5yOT/n/ABrA8TxiC+gQ&#10;nksDz6k56182pczPpJQSRPoeg5QF1JOOcZ5q1q+iKtuAFz27Y4rqtCskFsjFgBjpj0PX9M1Jqlug&#10;smChS3Qndgnj/P6Vj7R3OhUVynls+nB7eKRi4ccbgemOlWtPvLy0iZObg4Co7MfkHpitzX9JktdA&#10;tZynDvncOozmr2j6Ms0QmKI+RjGDj/PFbe0srnN7G7sZFnqs25VcfZndvuscjOOoz6109tcwyWgU&#10;sDsHLY4DfX/Af/Wytd0YoNywLGydNo4bnrj8aoNdrBYyP5MkbMBudSdv4Af19K1jLm2MJwcHqXUI&#10;SJWGCWG8E9MHH59v1rmrJRK8sqDMbsxHfjPFdc9kZoFjt08tBHtTj5lz0/TP59a52wsGVUt4l8xg&#10;2wY/iOcVM9j0MAryfYzpojLfyYGSgC8Dj1NdV4I+HN74vu4dqMlmzYacDJ/Ad61PBHwvu9XJub/d&#10;b27Of3Yb53PQfSvcPCVstnbvbWUcSFInjjZQSIzjhs4yTkfjWsKb3YV8TFe7Dc5SHwV4U8LybI7L&#10;+29Rh2YUnMQYED5h9ByPetPSMWsdzeTBvNLjzRtCiIBgo74CDA+n4VY0u0gsNMmuYgkjQv5d2yjO&#10;wMoO735xn8apwzrZrcLKZZZYEKxrgD7qjI4PsOO+Ca4KlRz0NKcOXVu5JJcomQFZHCFgS2DyM4Pp&#10;0I6/wisnUb91lEafOo5yP6j8c9O9TarqnlwIxIDFcEA8Z24A/lWC7GebdlhnJJPJ9MVjGJc5dEaM&#10;shY7GGEBzuHf3/X9atW3yFGdC+45PPTkAf0NRwWsZRZJAcsc5zkeuP0zW5ptpvBLJ8z4IwOx5z+l&#10;U9AjqzLu7FZ47iyiVGu53WQogwTHuXlz9M/QZ+tdxY6PHbWrwRqLd2TACDvtIyCeev8AKk0zR1gu&#10;ln3qQVKt8o3HJ7n2wfzNaN1p0txAPLnEBZtpcgnjuB6HGRXPN30O2Ebas5tPBWiXunyLP81whO65&#10;Rgr5Izgn6YrjL7w9eWVwqWcq6mrZEbDAYhc849z+PNdZrunWnh/zUt5HiimILBmLBWwQMD8M59hW&#10;bp+p2cEyNaLNuhiEbyLgkdMtt/Ki11c9DDY+thHanK3l0OSa+W2do5o2jdeofIY+vBp0JWTB3sCc&#10;/MM5GOleja/Hp+rhPNiglVTvZmHbnI9emfzrj5vBkV0BLYzG3BOPLJyAPUen/wCuosrXPq6PEEb8&#10;taP3GOyGSHIJbOCwP5jjrSHLOQR8pyufTBPH05qG70bVtJaRpYTImSPNjGen+OP1qq2s29vKGmZo&#10;nGMiQbcjII7fWnys9mlmmFq/bS9WX8ktwDjGAcdT65/Gpd3GSCvbpn8z37VmnxBZiQZuIfL3ZClx&#10;n8/arKapayDcJFlBOBtYHp19j0pNM9CGIoy+Ga+8uxRtuACku2Ac/oOaVJj5iYOOfr05/pVSO+hd&#10;XDSDa/8AExwMZ9/wpP7ZtNpJlRQwBB3AMMj0/L/JpWbOhV6aXxL7y+x3LhVOduTkdRjk/nSJumVi&#10;QCzdcnoeTWfc63axSEFwvQgHBIHSo4tYSeJl2SHPygqpPpg5/Kjle4/rNO9uY1t7fMPL++Py9s1G&#10;pBZucgHdgD/P+RVBtRubjLrbY+Xnc2MZ5x69Oh9qlgsLogPcTHZnJ2jr7E/n6Zot3KVbmfupsklv&#10;oYFYFhj7owcMffH1qB5rq6crCvlIrD94/JZT1I9DUwt7S0VtsaRjg9cgf54rnda8dwWJMNn/AKS3&#10;9/kKp/z/ADq4xcn7qOXE4mGHjzV5pLstzo4tPhgLPI/nOSWzKMjORkD0/wDrVzHibxza6SoS0jS7&#10;mfJyo+VT059a5K+8Qajfu7PcSeWSSFBwFznisC4tmbk9+Sa6oUdbzZ8Zj8+k6bp4SHL5vclvfEV5&#10;qhYTzMwOBjOBxnH86qJJ+HfmqrIykhc496ekgbGeo65Nd1klofASqzqS5pu7LhQDoRwce2KruzRM&#10;ShK5qZHLEj73HNPkGV7YPT3FSXutC7pfi24snVHOVzna3KH6ium/tldRiR42TcrcqBwAQOlcHNDn&#10;BGaS0uXtZ0ZT3GfQj3qJU1LVHZRzCtR9ybuj1zQi0AMisFjbaWA/gJ5B+n8q6u2ud6jcxXaCVJ/A&#10;DFcr4cnY2AKHGcDJUEdOoP59a3bbaASQynkgEHH0H4Z/KvMnufrmWT5aUbbM2LeNZYsKy5wOGHKj&#10;HXP5damtYip+7gHDEDqOazoWKEbuyj8R6f59KupcyAP82CAMcewI/wA+9YtH1dKcbJs0E+SNCpzk&#10;9ByRisbxCwbT5Wd8q2NpIHHt/OtmGXzV+YgjoCSCR/n+tZHiTy302UkFX3DYR/Lj6GiHxI1xzvhJ&#10;27MytE4XBGc/dORwcg59+9dFbA7hk4BGAQc88f49/wBa53SdrYG3bxx69/aty3lLHCnnGcH/AD9P&#10;yrslufE4b3UjXgcDliwIHGO9aEPKZyvGOcdPUisq3cZOeeAOuOvb9a1IJA0eCcZ4P6f/AF+lZs9R&#10;O5ZQbeWIOBnOQD+I/wAc1LGWwOcEdWIyR6mobdxnk4ye/fqPw61d/wBaFIJAxjkY7Z/z/wDWqToT&#10;0ARMQMgADjOSMj/JqZVDIzMeeOcZ7A9O1JGAw4Xjp8vB46H+n41IuU2NuPPAHTOD/n8qCkw8kknH&#10;OTkAH8Mj8qekRcngj6f4/pTgrOxLZ2jBAz049akjQbxu6tyfl6cf59aC0zOaPA53cDgDue3/AOun&#10;sMF1x85zyDnA6D+pqwQHG1AB3yeuaiaMEg8jPtyMcUGqIVyCQvUnoVyB9P0p8f7xhznjOSOPX9P8&#10;acEYLuyBtweRnHtx/WnKrBkDHg9c88dO9Axsi7ZFwWBHOe/4n8Kb5YZyGYkk8jHX8fpmpxEYm5OT&#10;jOOg68/hUq4XaQQTjAwAeeeM0F3Kgi/eNnIPXlckUvk88d+AQM5IFWJDs+bADNzkkdQc8f41E/LD&#10;awJGBknv07/hQPchIdCVZcsAM9v8+9MYlwGA7DaMnHXt/wDq/OpwqlFIOCwGcDv1/wAetQuuMllc&#10;A8cj9B+Zpo0Qwn5goJA6t7UydcBiV2kDOOn5+/OOKl2jgnPyqDux0OP/ANVRSMVYryTw2Tjjn/P5&#10;07l3D5vLOE56gr264H86hbg5BIUHdyTxz0//AF+v0qZzvJIYsB975cfjUEi9RjkrkZ6dc/06mmap&#10;jY4/l2u/AIPAySPX36U4+WpAwSeMrjJHeok3bl+b7x2nj/OadOgjwFwxIyw685/z+VM2TA4J2uMg&#10;4w4HB5x+XX8qj8vg7SFPQFuOo6fWrMcy+Q6jJOTz3I45/WoWhLMFDA5J4x0HPWmaJlSaJlfcoweM&#10;4PUemfwqnKoJRQAo5P3uTj/9X8qtyEqcfxDgkc4JPPf/ADiqdy21BtBJ4IAOR04/pVXOSvKyPC/i&#10;tcCTxTKoOdkSAA9uM9fxrhmJzhiM8cnGa6/4oajbX3jC6eAhgqrGxHcgYOa4qWTJPUn3Pf8AH/PF&#10;enBe6j+Zc4qKePrSTv7zHSyFmwnI9PT86ijkKSblLbl5BB5yKSQA5JGOD2pDxz0Na2PDb1O00q+X&#10;UbYyAYkXAdQe/r9K3dNuCgKkk5GT25z15/GvOdKv2027SUAsh4dP7wPX8a7uxuFkUSxcxthgRXHU&#10;hy+h9nluL9qlf4lv/mdPazBZH4YoTywOAfw+vT6VrWch3Kw+UqCcDkDuT7f/AFq5y2kYqGX+Ej1w&#10;p4rasnZf3bfcz3HbH/6jxXKz77CVb2NaNAVwQOn3jnrjt3Hf361PFMVB3Hag6YPf8c1TtnITls7D&#10;gkN35xn371OMqihW4AyQBnODx/T/AD1R9FTldXL6v8wkDBUKk8jt2PI9c/nSq7E84I/HBx1985A/&#10;xqrBIcr83JK4O7A6D/PHvU8aMCHyRxuxyfT15qTvjqi9Eo2EqOOVOcHIz1/z6VOqlEDZBQY4bGRw&#10;P6H69Krht4JDYJz93OB9e1TJJnZl2QlSP8/kPyqCJEwjA5yNhYttIyc4x0/+txSRD5SSQdwHJORk&#10;fiM9f/10wEszYO1jk4UdOf8AHH+FTELIC5VyevbGM/4dhTsZtiPGELfMpA5J/E4J/T2qFkIBABYj&#10;Ixn7uec+vTPSp0UIpLbVwcDjGPY/5/8Arq8ajZgLgnqevvjjrnrQhrUjhk2zhCCGIyDjHXH9R1//&#10;AFVM7I8AVeCTyMdO4JNQKAqjeSDnJ2jIPfHrjjpSlWQOSzMQcHdnv2/mMe9DNU2MLbioI3ZyNrAn&#10;HXIpOSygMScgK3fjkHHf1p74kGMkAMOxyD2pAQwDHCqqnGDTNDJ1khIMxqUU5yAv55rmvhvCt3rt&#10;/csMFMKnGeec/jxW14wnEVi5OC3TGAB3H59P84qh8IogthdTctvlydw64z+X59/rV/ZbPn6n7zMq&#10;VPtd/gekK3zABd4B42HOf/rVFevss5FZQc8g9CefT16cf/Wp0LDcSANpHygnPP8AKql+zrA4QHcV&#10;IOSefcfr9Mc96hI+yl8DMZcrE+QWBOcj05xgnvwfrmpGxvaNCXCHJ29D9T/X3pVkBjddu1SCANv8&#10;qdLI00gDEMzKFyB97GO3HpnPsKq54FhVdJGcAbc84OCB/k/pRTwzAsQCFzgBl/T9KKkD2C2TUdO8&#10;aWGtWyLFZyNtfLHYqEkE/wA8eprrrf4Y/bzm5u3ey1hXn+clRG+PlwPXPH0rL0T4vWfhee2jv9Am&#10;nimVXhsZoxu7ZYDp6ZHtWrpPjHWvE/xDtNQuLCSC183NrpuMFVJwWYdh1x+FfZuT2P5eSucJ8ObO&#10;4+HV5rVxrV7crbyTyI4iyZkCjIbPXle/+FeYeLNQufiX40t77wxYXFpaoyw/2lP1kPQMx696+0fi&#10;QEPiJrGz0ONJLqNTdT4y0ifxgHoMA18z/EPwx4r8X+M7jQvDmnDSNCJjkMoGyNWHcsO/Pb0pRd1q&#10;Etx0Ol6raMZ7uGO7lss2cdzbDMUzkDcCPUYFSeBvGFx8JNa1aWwtftFnfxbrhYRukhkxjdxyR0yP&#10;0rR8Radrvwr+Et7YafcJq6tchprsqWeFsjcVOMntz3zUUPhn/i3p8WR6jFLBIgNwJWBbryCvr7Ct&#10;G1JWZK93VHz9rXiSXxf44uLnVLiazt7qdVmPIIjz3HX9K+yvgxoOjaZYacvw80eK+dgHuNVugDtP&#10;fHHXg14HP4Y0jxmLEKqTI/EsqcNF9fQ8d/1r2/4O/GTTvgz4LtNDisJL6N7vyxe8BUUsRl/oM9qT&#10;vYqDvp1IviTY3/wr8aWvi+KMwea4TVIom+VkLYz+Gcive/h14tWys57O4ntoI54vtNoQcZU9zzjr&#10;j06ivnH9q7426bZ6hqvh1Ilvm1KySVpAQRG3QD07H8q8Q8D2XxH+NGtWa6TcTxJawpa/aQSqRqAP&#10;Tk/oOlQo8y1L5k1r/SNLX9Z1Pxn+0yi6lcHVYoNQWKKM/OqpkHaB/P8A+tX1/wCJvhf4d8LeKodU&#10;h0qNLm8sGgR1TH7wqMZ/Icn868h+C2jeGPgp8TNRsfGEpv8AxLIVlivJVOHY9l988Y96918UeKpf&#10;Fmo2stxbDSNNsHEpurv5GK+o6H+Rq27tJbDlG6uzwP4KXk+neDvFeix+Y9zpGptcm3QcsocMOB2w&#10;Aa9r1T4l+IPGOklbnHg/RFtdzz3PEjHH3QD06Hr6iuH03ST4W1Pxl8QfB0sOu2+oJshtQRiWUZGQ&#10;fc4rzyx+E3jr4w30V98R9dOh6VK42WEThMjgY/XtVKKfxdBTd7tf1ofLni/RjfeO9TstGuZdc8yd&#10;nW4UAs5J3E8cHqa9jsPgh488G+ELHX9Lf7fbTQ7rixmGNoxkgZ78+31pbHStJ8C/tH6bpmlWTW+k&#10;rIsEctwuRPkYLDPvx9RX1z8efFGkaF8PZ9Pi1iHSpZYeFhxuC46D8aJSs1ymfI1qfOfwl+P8ujSr&#10;ZWMggh6T6fdEct3A9f8A9fBrtdW+P1xpOp3MmgbLG0uI8S2L/cZyMHHpkn9OnNfE2n6Tfa9rcdpp&#10;izTyTzhI3weSW4yeme/4V7v8SPhvqfwuGh2F+02oR3NuHupJTloySuAD16npWi5ZfERKTjsja+B3&#10;xL0vw7rmu2WvaeIrzV7lp5mXB3KTwqep9h+lZPizwUsvxThvtPtGhsZJFaXaOm4gZIxgAYH61x9u&#10;1zbatpt6Lc3hhnEfPUZ+7k9x0/zmvsjwN4CvvDfwm13X/EghudX1EC4hiXpGBgoq/TAzVSkorUUf&#10;3nvM8S8cfCqbwPPeXHipZbjw28Inh8kHmfGVB6/Ln9a4nw54ov8A4eWB0TxBZxXE2owb7OU8+UOi&#10;hj+OP0r6KvPjpa618NV0vxbo5TUGUQIjr/FjGR7Dk/ga+XvH1xMfCs13Hm4kt7gZlflo1X7qj25H&#10;5iknJ+8yHFR90zNQbXPEtzfaZ4huZbuCBWeOQ/wL1GB+HQehrv8A4JeAV+Idno+iT3KJp5uPMMYX&#10;5nUMMA4Oe4NeUeDP+Eo1iG+1a3iN3Ao8uZGYBiAQO/pkcfpXo/gDxZZ6EbK70mZ9P1S13Bkm+VQD&#10;kHrx2HQ9qTd1oC31PrL4jeI/C3wP8LGK1ghk1N4zHDH8vmdOTXy34s8Qw6z8NJ7bxDbBJJbgSRyr&#10;nBy2Qc9RgZ9ORzx1j1zVbzxBdXPifxVKbvTUbcAeT/DwBnp1GR1riPGWs32q6jY35XGhXOI4YWGS&#10;gI6jue9EI8qFKfO9C3e+LfEDfDq58PWNudRsypVZxjekfAyRjngdeOCa8k8P+FtT8QQ3D6favLHA&#10;paQj0wf8DXrVrOfhtq/2Z2D6VqfIDj7ufT9eO2anW+u/AHiSQ6ZaCPRdQAT5124GME/j1wO1Nxvu&#10;RfsUrHwlY+C7TQfEekMuoXyndcW7kliMDI9M5J4GOK9V0r4z2vifUoNStYhG2Ak9pjBI6dMdB0B+&#10;ua8quvCeo+H9b/tG3Msum3J3SxrGQgLHJ5PTOSRXaxaXpPw/MfimwiW5hdD5pPcnjOT26+5NNJou&#10;8bWev9bHZ+KfD1tLaNeWjMmnXbEzvvGYjknjPTuDXDXNne2J/stm886hcqsEjSbmZAFOSeeOD+da&#10;3hT4gRamZr+eaOPTbtzvikbAQnPb2/XNatzp5F6IUkCiUM1peMgJiB/hGPwobQ/JmH4e+Hi6d8SZ&#10;7m6gF1emFXBEinaAijgHp+p+lbHwQ1zSdM8V67fa7p09yqTyGImJiqqCcc9Olch4W1XW9F8Ya899&#10;czyoiYSaVeJADyRn6VR+E3jW6m8NeJLl4o3kWJyD90n5WOD/AJ6VLsyorl3PtfQvj14I8QWJsraa&#10;O1iKcquEwPx6VzXjP496Z4I0C+tfCELahcQqS0hcEKfdunfoOTXyn4W8d2c3w51O6vrTJXO0kBz1&#10;UdD+H402Xxc998Ktcl06I28PzDfwCfu9B0HXFZeyje5vKqdj428aXOt/D+51zxNdPqFy0w226HKJ&#10;lxjC56jpzXnnjrxNfa18LNMihX7PBJdIoRCenz1cvfDd5F+z+Li6b5WkWX5z1+cHqfb+lc14m8ca&#10;FcfDSy0awhxfROjs20gggk85+tatpGDd2dX4i8Jz6Bpfge+jeGa481QFJAxlR1wTwMGvbfhZf3Wl&#10;fHqxm1a6tfLNmB+4JXYOmDn6ivkDTvFeoeIdW0u21W9kNlBIMbWxtGeSMd69yvl0vTPGenPpL3aP&#10;JagM85c7sEeo+nSofvK3ccHy7nuviPRLb48/G77ZpN8sVtoqEPIG4Y/5B6GtD4tfB59SlsdfXVkl&#10;bR3WZ0jbdu2nuPp6V8nfDz4ka/4b1/UdI0i4MM9+zoZTyRl2HfivRvF9l46+HfhK7vbrXrm/iulJ&#10;KyoFxnnru/lUOLTVmdCkrXND42fEPT/H+seE9RsJBvSFo2HrhPf6d68M0P45+JPhxqN9pthcBIIb&#10;mSMJ0wQx796q6LdTT22j3BbOJ/LY+hZXGf0FRaV4Th8T/Fy6029JRLiXzOe+5QecfWm42VjFTbld&#10;Hsfhz49aVrvhm6u/Fty95e7v3duSSRjpwOe9UNX+K3i/x5p8FhoXh022iZGJJl2KRnqDxiuzX9jz&#10;SbnSLmO3uVe6Q7o2VwWT8f8AHPSsLStX174fa9a+Dtaa3h06U7TcxcMR0554JrNST2NkdB8T9Du5&#10;fA3hx9TZraYbUuJLWY7kUjqT16j3rzvxT8GdGsLVZrHVbq7uJovMV1k35OM4wPTrj0r3bX9S8E3V&#10;iNMGsi5mYYyZATn14Poa83msn+GtxbXt1JDfaS0qhT1VfrnlT7+4qUwaZ4j4euLiTT77T9QjKywq&#10;W2tnJ69vcbqn0u98X6Zb2um2MoS1LbRGBg4JxnPpgdfavXvirr3g/Wo4dQ0jyYdQHEhVRyO44P8A&#10;j9BXntzdpf21gLGXZcWjj96p6Duf0GfpVrVGbvFnb6zoFjonhV7o3xl1C2tmVbTjIdhyT+Yrxb4a&#10;WMw15tSu1CXlxlh5jchSe35162BZ31lO0s/2vU2Ujy843e+M1yNj4bvdNuY5WgF3LsKrCG+ZF7kH&#10;GPyrjrRfK7G8JLmR3a38cEQdXw2CGQ+vXI9+R+XtST3aKEdSXfdt5Hb0z+J/KuQjuHSGNZkltpsG&#10;JiDhB2ySeTn2q3qGqC0mS3WWRREAGZ1OFfuPXnJ59xXjODTPX9pcvX92beJDK6iPYeiE9vXp0zXY&#10;fs/aM2pancX7RnLMIwMc4A5P515Tquqgw7GO1ynAA4J9BX0B8MrObwv4Rto1UwXEilmY8EZOeP8A&#10;Oa6KWIo4R+1rOyX4nLWw9bGL2NFav8Ee72OvaVoxSG7vIo5gOVznHTrXU2HjbQ2UJDfxyuf4VOT1&#10;Of8APvXz4lublGuZH2Q92JyWrS8Gyx6hr8EIiYWyArgd+DzXnVuKZRb5Kat6noUuFKTS56jv6HvM&#10;vjnRLfb5+oxRMem/J6nA/Opz4h0u+B2XluzY43Hn/P8AjXn134bsZiMO64OfnORn1qrP4fcscXK5&#10;6AOvP+PrXLDi6/xU197NZcIU2vdqP7kaGg+BoxNqF3NdLJfySPMZVfJZiflIPp044xiu38Q+ILfw&#10;t4fuNRvn/c28e92Xqxx0HuSf1ry6TR7tATHImeCNpINQ39pf39kbW6Rrq3ZgSnm5BwQa9mPGFCvJ&#10;OvB28mtjxXwTUw8JLDVFd33T38zO0nxl4q8fz3NyZW0bTJDtWK3OHKj/AGsZPX29q0L/AOGCnRr9&#10;baMecsT4djk7iuc5+pz+dUIptQ0k7bNHReflK7ge2KuP481y3gKOgAbCuwT5mAz/AI19L/rZgeS9&#10;Fcq7WPkv9SMe5p4ianJdbvT0VtCW70TxXpej29lDrb2kKRBYypG4g/T8683sNY1z4dePF169vJtU&#10;SZBb3PmSZLRbsg/gSSPxr0Oy12x1dDLfTSRGMlclz8o/P2qndaToOtLJbNJJjJ2zDqPp26Zrz6PG&#10;WCivZVqHu+i0O3F8BY+pJV8Piv3i11vZ90/X0Oz8QeJbW31nQr37QkVu8M025mAXy/LByf0rwL43&#10;fEvT9R0e4mulGn2V98lnbKoWe9I6TykciJTghf4jT/jompaZN4ckSAXOhabamEAMcSvkbQ4/ujaO&#10;O+K8mtEk8Q+IE1fWXjv5fMVmSYcFVPCgfwgegrjqZ5R0lh3fszxsdhKuHm8PiY2fXtr+hnaNbXGt&#10;vdKEuA0DCRGnj2M8Z6MR6EV6z4Hik1ZtL0DWIIrjSpX2QTXEZZoWPCqOcbc8V2mjnTtcnTWZbBrW&#10;1njS1lUryduQpX1HJH4V1OtWmj6bptpqFkEdowtwysvBKAHp77Qa/Rljo5jQhSqx5uaO/W58PDJZ&#10;ZfVniaNXlSktOji+nc8i+NT6h8OdQh0KwhTTdKmiV/tFlFsaQ9wT149M1wegi8tpY7uC+l+0h94k&#10;bg5z+navrbWrfRviPpthFc2KXttMgmZJkw8YxkD9f0qPQPhX4U0GYTWWlQrKCWBkBYj86+CxGV1J&#10;1+eFSy7dvQ+xjCStZ6HQeD9Wn1bwppl1dJ5dxLArSKwx82MZ/H+tXJpthO3n09PY8D6UkpEaERfL&#10;gYOOwxVP7UsilgQSOvPT3/WveimkkdRFe3qrGSeFOe55NcX4g1EAH5iBj06Gt3U7rHmdSM8c9P8A&#10;69ed+KNS8tCd35ntTbsrlxjd2PKvjJ4vXRtHuJN2JGG2MDnLdv8AH8K+ftICNDJISGJyfx9ffpW3&#10;8YPEZ8R+LF05ZP3Ft8zkdCx5x+X86yYbJbXTmeN2Y5wRjv8A5/lXyOPq887dj7fLqHs6fM+pxfi3&#10;V20i4FzCA8xOxA/IwOp9/wD69cAb+41PWIZriUs7SLnAwByOlbvjS7aXU1tzkrAgT2ye/wDKsHTo&#10;y+p2qgYJlXj15qKcUoXMqs3Kpbpc9p0HTpNQhDZAUYAx3putwPZEQybgB1Jx069R9K2/CduZoI1A&#10;AGMjdxj/AD7UvjmxU2UjZ3MkbMdp3YwP/wBdcHU9yULU7njOp+OLq+08WkkeYlPHzZx+FeieB7oX&#10;WjRueCVBx7mvJL6zMUSsMZPtXc+AnefSQgyFztHHp9enSuurFKOh5eGnKVS0jsdSmhu4nXA3HoTg&#10;knHYe3vXkWrX0um+I5TkmP5S8eflJxzxXr11oF3aWPmzKzEjJOCcDPY49q801Dw9PqvisRRLzIV6&#10;A8E8dPwqaG7RpjE1FM6vwhp2p+K1jjskMkIAUT5AVACOoP8An3r17QfhrpHh22jWWMajfM4yZV+V&#10;SM4O3rnn/wCtVrwZo9t4esorC1QRkY8026DezEjPXoO2ffiurhS0t4YpWchA5LMuVZi2eE/E4LH/&#10;AOtXeopannRnJJpMoSQpbxeTHuR0Xy9p6ryGIH58+nTnJqrE2L4wgpCI1zI6gYbAHcdTj09D61bj&#10;IdGl4YOCpiTPHTA9Ryyj6/Q1BPJHLOFVBKHLMSpzhWIPH4EY+pFaNkIjt7JoLuVrJI/s0xK3EKDl&#10;lIPQduSPxFc1qZCzPbyxszHOJQ2GYYxk++MH/gRrqYU+zW0iDMZVxI2DyQM8Z7dHP4Ur2waIrcW6&#10;s2/ZuZc7sscBf++f1rinQUndHdDEOKszy+9umuJVJGGDHg9F5/mO30q3otqs08bnDBeckYyO/wDQ&#10;13l34W026Fu62G1y2XZRhm+XPA/E+/FQQ+HYLXVJUggKgKUZQckAErn0x1PvmodBoarpmZawC5nV&#10;kiLDPyhm7ep9e/5109lZGObzNiowxgg54GPfpmtGy0q0jeRHSK3/AHhbbjG1CcAe33vyFTpZIsru&#10;UCzAeW0bqAobJIBHr8p49xT+qt9TRYpR6GfqWtW2jWrXEzFyQSkYG7pnt2Hv71haT421EzPDeLv2&#10;yZJIwBk9AenGM12ltDiEl7ZPOcCJl2gDPXbjuTgdu9WILVIIvNW1t1ypjIChAhOW5B7/ALsUvqa6&#10;sp41t6I8w1rxSfEV8YpRiyLhkKqcgZ68+uTx7Vc0XQ/7Gn1OQSpI0luVBPB555H4CvQEtIoLiAmx&#10;t41diCgT5Y1AJ564ztBH1q3cQ2cumxCVVLNwNiAYGM7c+wyM/Sh4PSyY1jNbtHi8WoPZytFI8f2a&#10;Rsccbev49zW1Be28NvDtIIWMMVHJyRyD+dej3mkWLwzE2MLx7VOFQAEcdB+dUbvQNJKHfaxkZQFM&#10;7HH3M4xzjGc+9TLBN7MqONS3RwLaqskZMi5BGNv+fxrmdejtLkOsyqzYwSMDjPHPtXqGofD3QL3U&#10;poY7iayKs6CKKTcvH3cenQZ61x998PtPd976vJLbowLY2gspHPPtWf1ScSnjItanzn4ltVudXkgt&#10;R+6jIGB3PSorPQLqRBhmVc479+9dhJY6fp+o3EYuFfy3KZkODjPUirkGs6VHlRNHGCOMnsQMfz/S&#10;iU5R0SPpMLltGaU6tRK/mYum+DJbjb50jBOhyTx6j/PqK6nT/A+nJGVljMrNjkNyoqMeKtLiZ3Nw&#10;oJOGA5II/nzTH8f6faZGCRzgKufxzXM3UkfWYanleFV5yT9Xc6i10i1s4xHBCi8BA5HJH/6qto/k&#10;kKoPlg/ex1PYf5z2rz+7+JsIj2xQSOR/ETtz6H8qzLn4j3su4QwrCp5AySRU+xnI9N57l9BWg/uR&#10;6RPcRRn5mU84BOBzz3/z0rC1bxxbWCsNwkdxt8uL2OcE/lXnVzrN/qKgTTuVJHyA4HfH8zVZYyGU&#10;88njFaxoJbnhYniKpU0w8bebNbVvEd3q0pHmmOE/wJx+B9aoxw7tvTkYz6GlghG4ANznBx3rQt7M&#10;sDx9Rzn6ittI6I8Be0xE+ao7sgW3G0LgHuT1zUF1bqFJwB2Pc1skRwo5ZguBxnH+f/11Wke2LACa&#10;MEf7XXFTdmtSjFRs2c1eWuWOO/GT2qi0ZQcdMcn1rpprHfgryD3A49qyrqyZAcAjqOnat4yPBr4d&#10;xd0Z4k5wcj8anin4weewNQzQHC4JyM89KriRlbB4xxWlrnn87izSZ1wMH6YqCRMZPbPFMSVi2M8H&#10;9akMivnofxpWsW5KR6h4LvRd6NAEA3xIUcA/NxjBxXUQuoJYHzNpzuQ+h6/l/WvE9O1mTSr1LmBn&#10;Ug/OM8MPTFeleHvGFjr8exytrOnJSRgM57g/0+lefWpOL5lsfpWSZvRqU40KjtJaK+zOqjYjcQcb&#10;Rk4HGf8AA1qWkgMn93IGTn5eOf8AH9ayrUlxG27LEbeOMHHH55rQsySDgh+AeO9cTP0bDyu0Xh8m&#10;QMA8npnOc1heKGP2WJS4G+T7uOuBx+WRW06nA4O5jg88/SsTxMjNDbsMFVYjk9eOPoadP4kaZi/9&#10;lnbsVbB/LTBOAM8evf8Ap0rXgYZOGOCeTn6VhWkqoFKtjPTGeO/Wte2KmNQMnPGQfw/nn9K6mj5G&#10;nKyNi0fEgBAB689/f/PTNascm4EcHPJwe/P9axrfByeACBk/j/8Aqq5E7FCFXJPXjI9Kg74zNSH7&#10;uScE+/AIx+daEBBAbB3YPI4zj371mWzEMdrHB+U9sc/5NWzLtPcjnjPSpN1M0BKCCy5GcHHViaeQ&#10;Mns3Y9ev+TVSN9kP827j2z+FTqc529Txz1z6/wA6ktSLKuM9wCDkAcgcfl16U53V35XAJySO3Q96&#10;gMgICq27nvkYP1ojl38BuTzk/Q0zVSJNp+Y9MdP9n/OMU8rkE8YGDt6Ecfy/+v6U3ftIyOecA89v&#10;880rNhRyevRh/ntQbKQphWQgKQT0BB6jPP8An/8AVSFC7Fs4HA4/z6dqmTLYYliMEY69xyPwI4oK&#10;EyBgQQQee35fn+dBadxkQQpJvLhwmE2DILZGQc9sbvyFLLKCmE++DjeOM88ZpWcyHIVVAAzxgEYP&#10;+BqMM6qpfP5/48H/AD0ploWUl0I2NyO/GM5HJqorEsduGJ4OQR19e9WZJSqk7sEc7ioBz1zVSMI4&#10;ICDbkE56e/8AWg0Q/wA/LH5Rk8EjI/nz/wDXqJn+YEfezng8Z6f1qVACwLMUTgM2wkj3x34/lUck&#10;Q81wDuCE5fGAR2P6GhGyK7OdpYNuU85Geh69ff8ApRgheeF54xg9MnFOMpwQgUhcZGAefT/PtTGl&#10;3x8kAnPC+mKAsMLszjcQp5Ck9Bn6flSSksseccDBBxjAFBY7C4JBAAI6Ef40w7BM2TtIyNgAP5/n&#10;TRqiHaX2n5TwDgev1/8Ar0qM5ZMAgqehHbHrUuFJIO4tjHJH+fwpynao4UnkZOOex/nTLQ0EjC5+&#10;YjJUEjjBpHz5fOVBIOVHGf8AIqWOQgs3IXOQM5Pp0qJ2BIbo3U5/Og0RXmUsikLwDn5R0PTp/nrW&#10;dfzC2tJrgkBYkMnPykYGa2FQtEWQbwcjIIJx6fhx0rl/GTGLw3qzqcOts4O3/d/+v1q0rux5mNn7&#10;OlKfZN/cj5qvv9JvZpW+dmcnPfrmqhQNhjwMZzmrO07hkBe+7tz6/wCfSmFQQDhskg4GOeleufy9&#10;NucnJ9Sq0a/MR+TDpUeCcYwQecf5/Grcg2tkDlR2/wDrU2RcY4wQM4qkzBxKxGwYxzgHpXQ+E9SE&#10;UpspnOJCDF7N3+lYgi6AjAOD9eaRcRsGTAYYIYHpipklJWOjD1ZUKiqRPULaUwNhlx2wD37fy/zm&#10;tyymVMkZD8ZU9M+/6VyGgagNUtBJkmdMCUHv6H8ePzNdFZTbExgA9CewPv8ATrXmyVtGfpuBrqSU&#10;1szpYpQyHfwNwByACR3wc/Tn6VbQnG5l3nI5zn0B7VjwTKzfKANucYzz9e1aduqsAHGD0VT25/Os&#10;2fZ0KnOi1GCRnBMbcY6c4GTnp6/lVj7qjd8vTgcEdhznnr3qtGwOSScZ43Zyo5/X8utWQWDjKhSC&#10;M4HX2Hv1pHrQehcjUSA792M5bI/Hr9T+tTICxIRWVe7cDHGM89/rUUREaFQAWCjt36Z/z7URqJcB&#10;G3rnkbcH/OKSKauTLlipb68DGSfbv0/CpEUg/I2RyAep5/z+QpYN7KFYuRgHOOp9/wDOaCm5wuG2&#10;5zgjOAevP+etMwlG2pJFGIyuQAW6rxkcHqPzqMMCVY53NhlABxn3NTJKqBgSc8MFYcMfT+VDxu6o&#10;VYYU4JZRxxj8z/kZzU3EiuF+U7CGH3ST82eeh4/Lt9OwFICgrkqMDbnsBx1/z+tTMMhsZxt5GfX2&#10;P5/gKMABX2lRkdjj+f4etI1RAS5IBIBbof0B9+tMIIYrk7c54yAMf/WFNaIfKoOBlgOx75B/Ie3T&#10;2pxc7gxK7TkbuhA5H496Zojj/Hc22yn3AK+MgAjjP49OT1q58LIdvh6NtqrvYkEjHrjJ/wA/rWV8&#10;RpAlm69CoAPOcD/P0rd+G6hPDlqC2DkscdDyTn/PpWr+FHzuG97ObdkdpAMITwwGScqOSCf8M1Sn&#10;wJm+XG7KjOcH6+verQBaIhcB+CB2J7D+lVWXzMEEOc4AJ569v8+tKx9+46Gf5gijBRDu9wO3XnP+&#10;eKVwwjbAIY4UDrxjpj8O/rUc0ZW4dOVIG7J6j/OKerHJJJzgZ2+vX6/5P0pM+cmrNoPNKnaoJDcH&#10;kAg46gdD/wDX9qKacOrBdiPj7wH5Y9v8PaikYs67xpeaxq9xo88bxm5trryYbnoGUMMEn06dK7z4&#10;m/GW68IQ6ZBFoa3GvKqym+iA8skDtjJrGtbK8j/s7QdbIg0mKASi548wL95s/U4+tZGr3WqaZZXl&#10;/awG7tVjNrbtcLkAEjBHU9unb6V9ha5/Lqdjufhj4z8beKrLUdc1aRftSsVTeQmVYYCqPT0r1LUb&#10;290j4QXL3luqSSTIJNp/eBSR0/PHrXy98MLXXPE2sSajqOty2s9qcQ2KrzI20lTgcYGRzXoekfEG&#10;11641vwxrE0sUksJkYyE8SLwQP6Cm+hpudDL4FvfFuiWksesqNGWYS3NnGoJZOuCcdufyrlda+H2&#10;kWcepPbWl7FFp1wt3FYzTHbLGDySOnPAx9K7r4hWtr4N8IeH9PtA0GnJ++llgwGkGMnJ/Gr914ts&#10;jqGjobRLqO+tCpdFydmMj+fT2pq7I1Wx83fD4Hxl8bYZNFSay0m5lBlXou3HIOfwr0vxL4QvdF8S&#10;3sUdmbOwt5jIwkOIp17bTjrg46/nXJWOpHwf8SLfRodP+wlJnJlUfwOxKnP1/n7V3/7Vviue98AW&#10;Md1dwWF3byI8UUbjzZiO57+pqkxNWPHviJ4Bh8ZQ3HiHTLlo74P5RsZOd230+mOo4+levfsS6lae&#10;Hhf2mq6mLS7DFVspAFKn19+9eQeEfEWo6zZ6dNq2nXNvBbtut7+OMje2DyfXPqPxrbvbSG5h8+4l&#10;NlqEkmbfUrY4K/Ujoeo7/hVuPNsRCfLdM2v2mfiVpP8AwtzR9X02D7ReadMRJADwxHI/UVPJ4f8A&#10;iJ8c511fxZqLeGfDMxUCBDs3pjgdu3rn6V4R8QfCWv8AhfxFJf6jN/aTzOH+1x/NyemR27e1fe3w&#10;L+Hl54u+H+kX3jG6W5BgzbWagKFBHXHrzU3UDaMnON0eb63Nb/CjxN8NtL8O3Uj+HXlZZmY5Ezkc&#10;E+vWvoTwZ4b0fxnrup6vqJNy9u48uB2yqJjsB69uPxr57+PnhuSz8D/bgVjl0K/D28AODsByce2N&#10;35irSftZeG/A+rCAo0yT2SNM4yw34I9Pak02vdLvdJ+pyP7UPxQ0XxP8QdK8M+GbVLbULe+RZL9E&#10;/wBW3GMfifpj61Hqn7MHizUvHFhPrmuyX9hfQF3luDhkXZkBe3X2HSuJ+HPw5v8A49/GbUNc0tRa&#10;6PHeCZrhz0C4/njqfWvqz44eIJxbaTpOgsJpIE8mW5DYVQAQc+ufSrWjUULm00fc8F+EL+HPh3oO&#10;uS3sUcsttq0gszKMsyq3ykDv90/WsL4/v408c+Hk8eTwvZ6XFODb2ZG1vKXkO3qcYOPQmrdp4Ytr&#10;z41eFvDzyNLHExurmWQ7YmcZyB2685HtXWftp+LLa+0rTvCegaiskryLGbGAjDDgYPp2ob1stzNq&#10;6ueLaBq8fiOwivreRU87bHcxcDyz/eH69exx6V74fFup2Wv6LoN14gXUFhh3xwH1PQse4HPX0NeD&#10;W3ws1r4e3FtElrPcpLa+ddS4OyIcY/Uk4xxWPezXL3VtqsOoATIu1LkthufVunY1fNda7mUWo+h1&#10;v7QGp614X8aWF1ezmWzdmEeB8qtwScd857+9Y9lrela3dQrLJ9mh3rNNbOMB8dBk8Y44zjnvXKeN&#10;/F2r+K9R0t71VuIdOIIjIyXOcnJGeuBXpFjrngjxM0SX9kLOV4kiMgBwgHGCQfqahS3XQiVrJ2My&#10;0FxJr+qtp7NbafdKPKtoQcMQB2GR2B4rM0jTrvwvJZalqMQZGkZbi1IwyoQck9uxz65r0/4QeFdK&#10;bxR4hntmZ7fTAskcp5XGMnn14P51T+M2s6X4o1CO50oBd9v+8AA5Y+vvwKqOonpE8+8YeJIra81O&#10;C9GzTp4t9vaDorHIJx6npXM6BZXnjLwtI5ulgg04FooVHLtjjJ/PFc2LlvEfiS2/tKUiIOsRYnAC&#10;56frXp/hfwy3hLxmNu6PTbxFWHe2MngEn8Qaad/QlK2nU6b4UeBLr4sadZ29zExuLZvvhc+UvTj0&#10;/wA85r6W0T4SeG9A0NrnWIfMgsRkyOOpAPc/59aTwx4i8IfBTwyrKUub25BkfYM84zjvjqOtebfF&#10;v46Xutx2lm9uun6K7kyY4LD0JHHODUe9N6bHSoRgr7so+LfF2keMYr21gtksrGNWjt1b7749B+v0&#10;rxnw/rjX13feH/EMhtNLjyqAnAfHuevXipPiPPLD4p0rxJYlpdGUhNkYyFH976ECsT41+OtD8W29&#10;gmiwBZxgSsgPQAcZ7nhccVo3Zehkl+P4Hn2uam1lf3Vrply501JCFx0YAnBr3z4PeKk8Z+Hf7Mu5&#10;N11aj92SeTjp6en/ANavm3T9JvdUnMNnbS3EvUiJSSor0n4H+HNe1HxWj6cFT7Ow81GzyPTj/PNZ&#10;Lcpa7nu/iPWrWPw/fXEVo97rSReRNGjAiIAY+Yn65ryr4c+ItA8PfD3XY7yRY9RuQ6rEG5BKkeme&#10;/wCteya7osbsb+KUxW8gEN9t+91xnI/L8q8g8Tfs+3M9rqms2fm2elQgvF5qgmQDryW9qttrYFYZ&#10;onh7TW+Cmq3ct2/mHJEaLkL8ykZ/IVo6NHZW/wACr1I9OMkjjDSknPJHIyfUVjaf4gW2+Cd/aJBi&#10;YAguTz99RwPzqbR9bu3+BuoQZ2wrncQPmxuXvQtQev3nnl94+17UvC40hiw01ABlUPH1P4VyJLc7&#10;iSCB1r6Dmv8ARYfgixt7dftI2hpQTkfOBnAx6965zUvh14ct/heurQzF9Vfbg+aeCSQBjp+FS4sm&#10;9zzfwpM0HiCycBVxIDhhxnn/AOtX0N4k1M6j4q0dUu1lf7Kd0UeDjAHTBP615tH8GL/w14XsvFV4&#10;xmtmkVjCIsZBPGSTnnnt2r1TU5J7u98N3C6KtlbbCiuSm8kj0HTtRHQa7nkl7NB4Z+IrXF04EaXE&#10;q525H38+vvXsnxU+MPhfW/h9BZxypPdBdgRAWwcYPU8f/Xrx74hWMVz8Rp451Hlm8YFWJwVODg9+&#10;9fQWs/C/QpPg8l1Bp9ureWD5i2pK5xjPqPXIpPccdUfOHhS8/wCJDbsxyIblGwWxgCQZ/wDQjzmm&#10;/EC+ufDXjuO/tJDHMbdHDgdSMg+/amaJCkGm6xaKc+UzEBCcdCePb5RXdvp2hat4n0GXXwgtbmEo&#10;C/Ck5B69vvGm9UL7WhS8JftI+ItBtr0b5Lq5nBAIbIX0HrWZpMvif4veJLW6uZPtG2UAoz7WxnnF&#10;fS+kfsr+Ho0ttc0RBJHjftGTxjoBnFcl4n8B3Ph3xPNqHhxBpV+p+aLpHLz/ABAn6cisk0zpd0Xt&#10;f/ZQg8RW0V14fvGttRjRPMj3E/N/u5/GuO+JnwW8Z+DvAobVNQlvrSEgvEFwwXPPfPA5xmvQfAHx&#10;Q1CHV0s9R36ZqzEHBb5Hxnoejdf511fjvW7zU4mj8U6pBFYFd3lx8FxgEc9uQw/Gp1v5GjOG+Hfw&#10;X8GeNvh8z6Xsl1FofmYtnBPf/wCtXjeqeAdS+Ffi2PR7+7M8dzGX3ZHBGM/oaenxLtfhZ4suB4Pu&#10;ZXsmJAiViwz7VS8Q/FOT4leKbC4vYyskCOuCoyCSOMH6VKTTIlawy70TVVghvdLdjcW8cjtgjLKu&#10;D29s11Xwr1uaS2lutRLefGSMNk98dOnrXU/DK60SCwulvp9t4IHjRG75wCPyrz7S726n8TXtkF2Q&#10;KCenBJC//E0pMErCeNL1tS0m6uo3CXMe7EgOMgAjnFcH4T8fy+JZFs1geW9fYkaRLndt+UAjvwTz&#10;611finw/qt/CNF02My3V3KQG7Kp6sfbmvWvg78GdO+HtojpGLnU5B+8uCOc+g9O9fP4/GU8NrLfs&#10;ezgsJUxErR26sk+HHwiTTQNV1sC4vjhooG+ZYvTPqcD9K9RFv9mjE163ysMiEHHHPX2qxJcRaauW&#10;AluMfKg5C+lZP7/V5wWy7HB+btXwVfE1MRPmmz7rD4eGHjyxQlxO+oyjIIGcLGMAfTFdR4dsjpoE&#10;5ysoycDnbVOz06OyydxeQnkk1rQPgDJxj09K4pSvojtSOytb2LUYlZCcnnDHv/8Arp0igA4OMHHP&#10;NZGhXaxS+SxAzkqSP5VsuwIDDG3GfpXBKNmdUXdFFxjJB+6ep7VVk3qCVbG0cemD/n9auSNhfx5B&#10;7mq0oGD1x7Dt1/pSQ2VxcPzluxySMelP+0sT82Dk4IwDkf5FQ7cnB468GkJ+8e+O3TvWiZnYfNbW&#10;N1CFmtI3U88L09Kx9Y0CFbf7TpeVMeC0OckD1FaEkpV0VBuLdTkcD/OKdFJJG4ZSAQQDnj8K3jNo&#10;ycUzn9O1O21nT5LDUUS4t5AFKOMke/NNt/hx4Tgl2PpcP2jjyrhidjfXtn61Nr3h1pPMvdOOJSct&#10;APXHUVlf8Jha6bYSS6pMsVvECG8w9+civdy/FvDT54JSXVP+tz53NMuo4+HLWVmtn2/4B5Zq/wAa&#10;NRt9Rt9PurCGzFhcPGWjyBkDauQPbdj60zUfiJdsZIolMlpOjBomboe+D75zXSX3hTwp47lTUCDK&#10;J13Zjk2M46Z457Vx/jPwDc+Gp1m0+3uZdNQgxmT55F4wQcde/Sv3HhjOsDiKfsMTJRmnpfTTsfzj&#10;xXw7nOEm8RhrzptWfLrts7bn018NNbi1PwhpOoyxCJ5bVE3AcHaNuP0rsPMSRQQRzyGTvXi37MWp&#10;3Fz4V1S0nDm3gugId6njKgsPz/nXrT24tsPA23nlOqkfStMTBU60oxd1c9bA1ZVsNTqTVm0rp99v&#10;0Jbi5ZHwfmXGS2cEdP8A61U7i4WGN1QEenPP50p1H5v3ibV5GRnFY+q3S7WC4b1IJwRXNsdpia/f&#10;GEtgZIHBzx7V418TvEqaTpV5OXPyIcjPOcf0r0PxDfM0bESkDphhXzt8T7h/Ed01gly0UIBLmNck&#10;5B4/X+defiqvJE9HCU1OWux8/wCiahNr2qXk8rbppp2Yn69hXr6aELfRINoYyk7WGAVI4xjvnrXn&#10;WgeHJPCmsX8d1yI5FdHIwHRhgfr/ACr1zTNYivtKRYI1lKHcAvJGDke1fI1XeTbPvcIlKCPnfxza&#10;LF4uurdgIhsRgPU7RxWRo1j9o8SadAo5adVwPrXb/GizhvPHOrXNmdyqUyB2O0ZxXB6RfyWmp2tw&#10;rAXEMiujMMjIIxn2rqg+anp2PJqw9nW97a59TeC7Gz09JElnS3mQhT8uTnPTPb1pvju2sL6w1WS3&#10;eOdobF5WZePx/wA+9c14Z+LFraRq91okzzEZaSLawY88579awvih8VrnVtKuLWwsHsreZQksspG5&#10;l7jA9a4Iwk5JWPfnXpKi9Tx7VrkyqiDGFHJH9a9P+D2nrNoaXXkmdoZjmNRknmvIt5uCQx5rufAG&#10;uap4YWR7LZLBI2WikBwT7Hsa7q0XyWR4OEqRjW5pbH0Jq13ENNbfC4BDDaw5wRivL/CdrbN8TLV/&#10;NS3trfErtICcDHT8Se1Udb+KOrXdqYlsYoTjqWLc49K5BNSnstT+072kmyriUZB3cEjHpwajDwkn&#10;dnVj68KllE+oDNFp1vNEiO7sfli4G7HOWHYDoAKdbySMUmuGaeWchUK4GWxwiAccdz2zWL4e1qLx&#10;Pp8F40vmNcnEh/5aOVwSAM/7QJPuOcVsXd6ITKImjRjlSUP3FP8ACp9Aep7npXceZuQthkMoVsEH&#10;eqjjAOMr7bSVHXJ57UxryOQ2+4szHczkLhdnP3fxMuP+A1FNcyTySScLIp3jeVHPXHsAM/Qe5qpG&#10;RJJlX2rnYABkEcZ49htP4ClcDbhureaXZcj5kxvYcAk4DYx3+aXrU1rMM20axMJJCJEbrx6g9epf&#10;HuKwjAGXbKAId5XIUkknnr+BP0B9a0tOkZSzIrK6EeUByASRgn2OR9PmqkK5eCyGyETq0sy7xsAA&#10;I427R75UdOx96mR0V4RHD5m4kl1yfkIDD6jcCCO2KpLdtHPLLI+xEACjvwOPxGVP4UkV2YZjHDMF&#10;YZHyoT83IyCemH6j0qhGtEuwmWSNNqlo3jIzuUdSG64IPXtmrNvHb3kkEZICysA7sPmJJAw3p0OC&#10;OazRdwTElJQg3ZVmBIAbGSPYgjP0q488dxKpR0VZHwpXBKL6ZHUZZulDZW5o/aBJGCsjC4EhjG5e&#10;inaMEj/dIyOasABnRGB+VAGUnBHC9+jDJI45rGt7tIZYUMnyA7yG65xjg+nQYqxb39tcvbss6Q5K&#10;q5YfKoGSCB2OF6DuaOYdjUjlR3uWB3rCrqmzK9i2AenOenWs5VXyUkLRw7SYdrnaM4XcAvXuPy69&#10;aGuWSCXEjuBJ5KQ427z93JH8JwRzyc1SlmiWe5iuGDTBmyrjIJ7kN6ggD3zVCNjUZY2a5VkZpG2F&#10;uTluT059CKztYRXvIDDG2WlMe5ew2gY4+pp11qMUlwfPfCmVMKSBlAWIH1zgfgKluJbeLWSjzRxD&#10;dLGChzyQoHBPYtn8T6UCOa1C5lFxcSIrO8RCMxbjPPIHftXknxN8SPouipGpIvbncGDMRhcHBH0/&#10;rXrt9e6cNOvphdbWcZOxumeM49snFfMnxe8Q2194mjWBg9vHCqKV5IPQg/ln8azm7IunZyXNscS5&#10;aRiSWyTkj1p8aFsHJxz1/wA+9TRRrINy8j2FTR22cDHA/GuK57UYNiW0e/qMgnqf8KjknSaYgE8c&#10;Yxiun8NaaLi48wyrAsYysrg4B/CtFvCcesTFiv2qVj/rFJUn9PpUppk1avs2opHFCHdwAcZ4qWG3&#10;yemQDXUDwBcMc20j7MkHzACPfnNE3grWbdPM+x+fHgndEwOeKTZ0UqtKW7MGOAP8owFHPNTpb98c&#10;nGKtyWNzagG4t5oQDg742HNOt7mAEEuA+MnPBz+NZO561L2cvtILS2yoJCgnqK1IYvkUDnGTgc1X&#10;t5Ityqs8ft84/KtJrqG0ty88mUPOxXHJ9R6Zx1rOzk7I9aFSjRjzTkkirLZrtwFz1Ge5H+c1zeuW&#10;PnAImF5JZvT2/CuhvPEEJn2WcbrATgvKQWKn26VjG7Fz5odflxwqEDBz1PtxXXToyvdng5hmeGnB&#10;wpaspWumtpzjy7ozoHx8n3G/D3r1Dw14PivdIjvbqNjC4EgQDjp1xjP6815qwy+ACoxtIOD9ccV7&#10;b8PdZTUdEt4GJM1oMEuByMcA+319K7HBLofKKvUenNoZ198LdPuZfONqIywOY4243c44rjvE/wAJ&#10;GK+dpqqrljuhc4Hbgen417bLcqJHK4byzuyvUg8d6ypmwzzBQwyQoYZwAPX60uVFe0k92fL15o11&#10;phHnxtHuG5Cw4YdOv4GqYfB5HPfPpXs/xM8Mx32myX0MDSzRHLHPKooJI/mfzrxKQhnJxt57VDjY&#10;am2TCQDPOc9cUolw27I46Z61XVjnpnn8qAMDPf2qbFc7Ok0vxvqmkx+XHMJISwYrKuegA+vSuwtf&#10;i0YZIRPY7YmALFH53Y6jNeWkYYjJBH4VtaE0d2Ps84B2/dz3HpWE6UGrtHv4DOMdQkqdOq12vqvQ&#10;9dtfiXp8yCURTNkDg4H61BeeJW1t0AiKRoTt7seh57e1cbYaQ1pI8andFkEY+nT9a1bMCJjgHAIO&#10;MY/OuX2UE7o+2WbY7EU1CvLTrZHSQSEjGfmPGfetW1mBRACBsYkYA4Bx/hWPZy5TdyxI7fX/AD/j&#10;V+3fo5+6O461DR6dOpdXN+CcJ8yrgk54OMjH+JNXEnCvuI64zz74/wDr1k2zYQJxx1z65H/6qtI5&#10;BHJf171mz0Kcro3I5wDjocnhuucn8u9Wg+cEDOeRt+vr+NYkTFcNzz0Pbr/+qtGNmXAyuWUYx2Oe&#10;h/SoaOlM04X2rgZ4Iwe3Jx6/5yauW7ic4wcY5AOO/FY4mZVAwfQfrj/PvVqG9eCRXQHdj8wfftSZ&#10;dzSnwCpClsqxyeM4/wA496YNqsVLcZzk/Tj+dV57vzWO0AZHHGcde+e+afHOc8jG3kc9elI0Ui5h&#10;T8xYErzxg+n8xilRuck7iOAMZyD0/wA//rqvuXLbckdjjGKVZAA2eG5wF6D1/wA+1CNFIvpMVjKK&#10;247uvofX+X5U4S4IBPI55XoO/wDSq4dmGQdijHfp/nBpsshG4Anpj9BTOmMi24PKDIK88dAf8nFU&#10;pXJlZdyrtOwepFEdy4AUhQRjqe3emtI2cOCD3B5xnt+tBumOUbygZRtzjg9D6Co5GyFyF3AfLu6k&#10;Z/8Ar1IJ/N+UD5Vxk5wff+R/Kq7ZxnBbOTg9ev8A9fNBomDfvOSMqegU4Hbt+lN8xkXbg8Nz/IH6&#10;UsjKMccnp83Q/wCcVCSxGVI3ZOcnkDt/OqRqmNaZUUHjIzxjOT71A8pcKAoyO5PXv2+mKmFygVgV&#10;ILZOB3GehP5VVVftAdQ6JtVm/ecA4XOOB1PAH4etM1D7RIi8tgjJIIHfP5dTURmBJ3OUYsRkn06D&#10;P+ev5Rl9nAHc4br607zFWb7p64+g4H9MUDQ4cpgZ3DBPOR9KfGSGHOBznBx3PrTUkjjIOCDjPBx6&#10;HrUiKsmT0HIye+fb+tBaHg/KducKMEZzn3//AF01kwrbhtfsuf8AGkZSXJYgnOcLyfp/n1pGI2u3&#10;3mBwcdO//wCqgpsQM6sTGV3A8BhgdMc8/SsXU9WR2m03UoTELiGSNJxgxtlSDk+vNb7BQz8hR6Ae&#10;vqPSvO/izGtxFbR4YtGpb5UGOT0Jz7HitILmlY+Zz3GfUcJKstelu99LHht2ogunQkOqsRuByGwc&#10;ZH5VAF55IOQehrRvLfbO21cZPIJxz/WqbttJwAWBxmvTufzu9XcjMZ8w5JC54zUTIADx83Uc9ce1&#10;WRyxxjGM4PGabJEwIHTJ5BODn3FFyWiqwO8jjqaXaVYkg8Y/h/pUrJwd3UdcfjTWVhw4yAOpqrk2&#10;LGkai2lXglX5o+jjsQfb1HUV6FHOjKrwSbo2XKMp9+On4ivM9py3YLjoev8An/Cuk8L6swk/s+U7&#10;lfIjbP3TkHH0Nc9WPNqj38rxfspexls9vJ/8E7uC8QORgsdwwC3I/wDr/wCFbVnc+aPlUxjI4wfb&#10;Axj2/SsXTLdI1DSkuRwTkYzn6d8/zrZtL2DadiDdwdg5HUf4/wCcVxs/TsFNqzkzUt3BZieR3Iwo&#10;HP8A9ar0bAshAY7TtxnAB6dePXPSqMFwsg3CMDcSMoenPH59efz61cgkVF3MOCfl7gcdv1/OlY+r&#10;pWaJyRyzLjGeuAQfU/pThtDIfu/KMnqR34B+v8qhDjOSSQSB1zkD27VMsmwYJ2pnrn0/yaVjdomt&#10;x5OVxkrjPXk9cEVPCyyMqBhjHA3YJ56kYx15NVVVCCqhNq84HTjP5/8A6+lWIlDZUZfeSSAOv+fS&#10;pMJbE4SNyu3KnjDHnjp0/OrFzFEiJtcMzDLBOAOc+v8AnNV4JfKn3KTtYDOeMfXP/wBb/BUOFALb&#10;th+7nn0/p+lI5VLUbGhC4WPDsuSVxkjt/TrTXU7vukgDOPoBj/8AX7VPlVYeWpViCqr0XPv+VVJj&#10;lnUqThiwOMg/5Bpo6Y6iOoYKTxkjG7JI/Dqe/wBf1pI42+UKMkg9OfXt69KJjuDDZuD5BAb2/Tvz&#10;VuGOMoDkvng/X2/LNNmux5t8SUZYWBwTnGFzn8M9O1dJ8Pv3egwRhdp2k+oPT8fTpnvWD8SwlxOI&#10;o/mDOFHGP0zz3rpvDMBtLJYyAGC4wDyD6n9elW/hR8/gYt5rOfRKx0YwoOApwONwOKqXEwjYOrqC&#10;eAw7ngHn/P8AhZEpMgKn5DgBumB9ff2qtdAxkHoCB0xnP+RTP0Bq8SneK003mqoXjLYbORn/APXU&#10;Q3BskEEg7nCnOD75/wA8VLeRuqxnIUE8nb1/x4JH4dqhRwi8FFA+UAYznvSPnq6tNjpWC7WIL4bI&#10;xyPz/H+VFKG2bVLbedykH19B+Wce1FScrPUtB8VyeN5be/mgZM2n+s3Eh34GcZGAD/n0xdY1++0O&#10;ezj1TMvh9pjviTqGyc4x6f16VZsdNn8OX94PDsj6hpTDkBfmQH5jgdh14H5dKsas9n41M0V7eQWc&#10;Zt9luiAbpWzjIH8Pr+NfYXsfy5dWv0N74feINM8Izan4ttrCK4s7p/It4pMb0zk7iPXBHSuS+OXi&#10;XR9J1mG70myKXmowhmfjKyZx29ifyzzXnIbVPh1rUTRuNTs7eXcseSVPPp/Wu1mutK+IelTaxLME&#10;1YuBFZ4GR0PHr1pbhex6RpT3PxO0PSNNkmKW9vbYII25fspJ4PXgfXiuy0/w2PBHhmCHXysZfbHZ&#10;gtmRjk5/Dpj+leUeHr/xJpy6m6mG2FnGsywrw59/pmui0xfEfj7TLTxHqGoi8SEGNI4x/qRnljzy&#10;RwO3GapvUpHpfj34XJPrK+IHS2s7e6skjlkYjMRGSMep7cV84/ErwdpXgLxGdU8YX0mtz30LvbWj&#10;ZZosDCBhnGOK+kfEeraLrjaFoq62J5LeNftCBshRjr+ePWubuvgn4a8Zy3Hiq+uBcDTFYJDI5IZh&#10;gc9+wPfvSi7blSWljy74N+KvFOuXGiXV5oQXwvpSOJFRAPMDA/Ng9e/NTWF1afFP4n6lB4P05Y9O&#10;t1y9pc/KZG5BI7jGP84r0K78b6joBlu00pnhhtCiWNog8sggckevB61wHhvwbrHhTXtK8VaNdW2l&#10;X2qiT/Q5BuYEnuC36e9a3dzPlTRn6zp9xpFnqNhcr5l15wL6dcHLRrkZKk5OP04rpPD/AMRNf0nx&#10;hpMtnq7z6fp4WOXS2AUKnc8enHqK8t+IIu4tP1DXtU1Zm8Z2978+07cx5yML6e/511ng7TpdS+FM&#10;nirVk8i/ubn7Pb3SDD5Jxk+nft26VppLRiTcL2OE/aS+MWo+MfHepx2xmtNKeNY/II2rKRzu/wD1&#10;V2v7LXwZ8J+OLaTxB4luDLHZtvMch+QAHjrwenvWD4z0ZfE+jXenzWiy32mR+YJogA8xIwMAd+Bn&#10;/GsD4Z+PdX1TWvD/AIVsYRDZRyAPb8jzmH9/1xgcUmuXQIvn1Z9BwRT2XirxVqei350XRJYSttaR&#10;ABpAo+8PqT/npXVfAFLPxXpWhyahcvMsiPcFHb7zdQCO+DmtfxX8JDo1ta3gJmurpTHct/CqkdB6&#10;Dj9BXivh/wCKdl8E7LUdLvVE11Y3TC3EbAh4mYkDB6YyfwxWfMrWiadNS38afEZ+Inxdi8PeCx/Z&#10;t5pUbb7uNcMScDaOPTn/AArC8AeBrXwF4yiufFivdX9xB5y3EzZLyA4OCT6En8KwPhz40TxL8fX8&#10;RWMJt7CfIlkKnaB7+/A59q9V+M/9m65cwm0u1v7ktiJYpAWXvz+uDWfO46Irax6J42+IPh268BzO&#10;pUXlzAIdqJlmO0fp7V8G+PfCFz4IaCT+0CTcsXS1R+EBzx+v8q9au9QtPBuuWFrdX/2q9nb5oEJJ&#10;Rjxziug0H4Q6Tf8Aie98R6pdzanJDIAtnIQcMQCFA4x1qlEwk+x5h8JPhDqHxG0W/vluHSWEFgx7&#10;H37fXp1rCjthJeXmlzsrXlrIUMg6EDPP06Z/lX0H4K8T2Xwst/HMeubNOjlYtbw+uQAAO/bpXing&#10;/wACX3iuXVvEVnE2ZLhzDGx5YMTyf++hWkURJa6Hs3wW8RwaL4OutLlsWVrjPnzsMZA6jP8AwE/5&#10;FedJMNV1G8e2i2QyuREnI44x+P8AjXodhHN4e06HTNRtsWwj/fyopG3K4OTzjvn61zniaLStPutP&#10;utMjMunudx2hsOW6Hr2ORz6CtVaxEuxwlp4fsNQ8K3FjboiXsM26WTGTgHPHfkAdfet/UPEsPiTw&#10;lClpE0t9p4ziMZY4GScfQGrGl2tv8P8AxLez68VWC/iMkMZYEAcdTn3Pb2rzXSfi5H4YuNcWwswy&#10;XrER5OFA5HIH4VN0gt1R6npup3/xD+Hl3NAogurLJ82dd2SMnknjpxWH4X0qX4n+BL62vrzFxa58&#10;sL98svT29q8o0b4g65ZWFxpdhKf9LYhm6kk9cenWu88Ax6p8Kb2wu9ZhzaXp2iPcSBnru/MdPSjm&#10;uUk3e3yOw+GE8XiLQLzwpqUbW/kKcCU7SQD1wOTwOlYXwts9A0XxjrOlalbL9pV2SAOPvDtj68Hj&#10;rWnq3hfU5viRba/ZYgsLkDeQnBYdQB75z1rX8e/DvTNP17TPERvnidwFfbKqdiQehPOKeqWoWTe+&#10;/wCZyHhjVofBHxI1TTpLVVjumHkOR8uDnafpz/Oqqa9qfwt+IE9xZhnsr5/OGBnAOQV49Cfyr0Xx&#10;p4e0LU7aw1ex0+S+u48A7IWkyCcn24962rjHjvwlGNPs1h1G1O1gVC7R3yV7kA8UnEE7a2NHw7cy&#10;iYPeQOLDU14M6cb8cdfUfqKpePLjUoPDN/pN3qa2yquLeCHGZEOQDt6nvzVa3+Ilr4ihHhZUWOSw&#10;AbegH3sevqDnP41q648Wo6ZaatDY/atQsT5MyjHTPOfXnBoZXqedeE/BdnafC68n1lwzOSViBO0n&#10;cp7dT7VoW2leH2+GWpafPiymYEgYMLHBHOMc/SvoD4H/AAWs9Wjm13xNcwzI586OLdlUGRwF/DJr&#10;1zWfgp4N8caS4ghhliZcEhcj8axlUUXY09m5anw23w1+0fBzUIdOvAzL8wMxBAAdW5xz29O4rlr3&#10;wjq2lfCm486zZ/s7qwlgO8ECQenI6mvqP4j/ALPC+C/Cl/Dpmqvp1rICTGr8Y64w3ToO/rXlPhi7&#10;1G9+Ger23mRXsiOy72YKP4T1HtzitotTV0Q4uLsee6h4tv8AWvg6YGdQ0DoAMcjEijr9DXSat5lj&#10;onhe+n10XMwcD7MFVVC9Dkde9aPi2PQm+DWo29sgOoBC0jADKkYJ/kOprmbSbw5J4E0qKCzklvDO&#10;gkutrNsOQM7u3b2oe4JX+8wvHdnNrPjG2NnEZbmVoJNoHU7CCPx2j/Ir0zVPH/jiz0yHwr/wj11L&#10;uGxZQ5KkHoSccV614j+C2l6B4Y0fxrAu2a0jWSRlHLAZzn1616H4T+J3hjxhow1a30yCV4EXLdsg&#10;emP51jKd3dG8KbsfBWveEdW8G688WrR4l1BS+zkHqMjn2NWI7y0XSfD+oanEZbexuFEgKcZwyn/0&#10;EV9IWunad8fPijd3E0Aih0yF0RMj5mI5I/75718//EfTBZad4s0xFAFpcs6Z9Ayt149TVp39TKS5&#10;We7aN+2BoWj6ZFp+nWykqoRUC45PHrSeK9ftbiez8S61qiwoVDiCMhR+JB+nb8K+M9C8Ha1r0Ul3&#10;ptq88cJ+YpyR9PzrttY8F+KLW2sL/W1nvdLUZZQGyo68r1PasklFmzlzdD1XxN8ZLbx94hsYNC0K&#10;S7W1kUmaGMbT07kY9fzrZ+NXhmLVY9HvtVidYCgjlEcjAKOuflP17U/4b+JNG8U2Nro/hayhttSX&#10;gzGLlD1Bx+Fe2al8JZbvTQLy7FxMVB8okZHJOAPxP6UOSWg0eG6N4K8JaDaW8mi2keoyTABnABdS&#10;fUnOR+Vct4v/AGavEAu7jX7FowrkShEX5CMf1Fa2teCdb8EyXOoWkn2eK3YboWO1W5Odvp0HtzXa&#10;aJ+0BpieHILW8uVHnqI5Nx4Bxj8OQKhsaiup88z+faz20kQxcwttZR03Acd/8kCuv8Ps2s69suVj&#10;tHnVSGzzj1/X9axdZs7KDVr5LO6+02zOZYyTkg/eAz3/APr1LdX76peWEUJNuV5MyE8Bjz+GRSls&#10;Qlqey6LoUWn6qscbrNcFcbwedo/w4rqxepYnZGwkckjKjoR1+vSvnq38R6r4c8UIrFpMALnP3gSD&#10;1/CvcvD0A1aCK6cAROAdowR0zj9a/Ps7ozVb2r2Z95k9aEqXs1ujUsrGW/kyeeeXx3rftLdLVCqg&#10;Y7H1/H8KS2KRxqiDGO4AP60POGBYkZyOn9Pyr5Zn0iJtwYDByRgj+lPSYcY+Y8e9VRMBgHnoR61J&#10;u4ILEkde/NZspGgt15NxFOOqsAcjnByK6yKZJk3KwK+o5/z0rz+8mzBMgb5guc9PpVnQPE6WcMcT&#10;sSQM59MU3RlUjzIpVYwlZnYz56nAPaqsrdmyT1qWK6S5j3xYYEdOtV5WDNsBBORwP0rjs09Tdu+x&#10;E424wcDoRiogAOTnkY5HSpj8vXjI4xzUMvB4zkduv41aRDFYhjngehxSO21u4GevSojKIupwMdzx&#10;UElz5nCfMR1APTj/APVWiVyL2J1nCBWVhwfvA965X4h+AdN+IFkqyk2txGd+9M7XP+0OldCrIqlh&#10;kDpyc02U5j4OWxwc9P8AOa2hKVOXNHcyqQjUi4yWh4/4V+GGr+D9cnubhvPtUXZD5RzgZ549sD86&#10;6+SfWry2migjaWAZUkdW4PAB+tdYjsicNjJ6k9P/AK9OHycggZO4gdM12SxcpO8lqcccLGmuWL0P&#10;NbHVL7w/IywvJZvkkrjaCeOSPyrpbP4s6pEAtwqXKY+8PlY/j+FdDP5dym24hS4I6+YoPHpWNeeF&#10;NIvnOyA2rnn90cZ/CvSw+cYih8MmvxR52IynD1178E/wZs2XxT0u7XbMssBJ6OMimX+tafervtbh&#10;JHI/gbH+f/r1x938PplYm0vhIMZCzLisy58JarbFt1uJlXOWjOa+locSztaok/wPmq/DNJu9Ntfi&#10;VvHOt/YraVmmOxVJJ9Bg/wCFfObePrH+0JpWlllQ/MHMA5OegGc/ia961bQzdo0V9bS7cYw6muZv&#10;vAGm3MUyDKCVcNkA8H/61Ovm8MRZ7fiZUsnlh7p6/gcFY32keOj9l8tRcqMi4YmN0AOeOSG+hzjF&#10;dNYeELa2IWe4vltm5HliP5gPRu/4Vi3nwUWK4aTT75o1ByqSdvx611+jP4jsLRILmYyCMEFkf5WH&#10;sp4Ga5o4mnN+8zrlh6tJfu0ziPHXw807VpGvtHiS3usBZLefIWZQDySRw3vmvDfEHhMtLLJbReVN&#10;GSrw/wAQIHTH4fQ19aan4rOlxo40k6tIxIeNrMQsB670YZ/+ua4Lx9qeieIIDcWvh3UNN1hVKi6L&#10;gROMHKsMHI6d661XhHVMwVGpNcso6Hz/AOGvFU2kS/Zrj7ueQw6H/ParPiPxLFc2s0SRs2/AyRgY&#10;qDXtNa/kkLQmG7UgMoBH5/41s/Dr4d6p4n1qO0ZmjticSOojkwBk/dcgH/69dMalN+83YzWExVR+&#10;ypQcn0srs87F5slBVR64Nblj4hlslXytqqeqVqat4S1mzvJreSzWF0bnekaHr3/Ssa40u8iA8ydE&#10;x2D9PwFaucJdTn+pYui3zU3F+at+ZavvEtzenaq89CwQCpYwxjV/MDNgHdnODn/61c7LaEZDTZPX&#10;Iya3NPtt2lxS+YgKuYyv8QHGCR6c/wA61hyp6HLVjNazOr8I+MLnw/eW8azy/YxIGkSM/wB4ruI9&#10;ztH1+le3eHdbtdfsYbmFleZ2KhnGQrqqs7H6bsAV83KSxBTO7B4zggnA/GtXSPEFxo1xFNbO+wMr&#10;+Xn5W6cY98D8hWrV9jGMrbn0K8Zu7tBbRlUViB5hyuFwSWPseT7ml3ramVov3MbKNik/MDzgntnB&#10;LEf7QrgfDHxItLmIwXb+RLIQkgBPzLtOcHuWYDr7V2Nm4eRpGYShWJIB6t/d+hOM+wrOzT1Nt1dG&#10;okxjf5V2Z2gQKucEkZA/3fkT6MadNdRIWjedETfjdjjPzA4xyQfnP4CqNuZbpkjjkAJI3OeMYzuc&#10;jtgkt+VPLpIyIgVA4YbQMkcgAAe4Az9TWnQyBNkfmHBkuMAFZCQue445BzuwasW5kcyN5IDOgjDb&#10;iSrcZYe+eT9ajkuhCySfNKWUFk2nGQ3IP1yxz/tVLBIzgLGS6rnBVRkgADd+gz64pXKReNvvZirq&#10;mAGQKMgEgEADqeGPFW7eVgdgRSj7M7OTk4JK/ic49qydR1aW0jubiVMCNTJhDwDkgkfywPSszw14&#10;3t9YZhewCOGVwDIhxg55J/M8ewqHOKdmzWNOUk3FHab5GRiqRoMKcnBDZycD0PI49RzUEmnRGddr&#10;gpu5J/u7cKCM9cKenqeanitz9nZF5Uqz4AzkHIA65yMj2pXhltV8lGJkG2N+c/MBgc9+p9uavlJu&#10;NkCQoqky5DblGMDauMkHtksen51FHpsmo3KxIjpCyszYOemSOe2SDS3Fw0tzIVIkjKbCSScAHIH9&#10;KiOpXC+YkcqxvP8AeUcBhtGDnpjkcehrRENlC88Oi6u5cyOPKy6qH64JP6Y6+9Z+s+HbW3kuJJ79&#10;opUkXBEny4IBIHrnnir01jMLNrq4uXtmfktu24UjPB9Oo59BXGa9428O6BA626vqV7FLhpJMFG+8&#10;eT7Efkfai1wZmeNrCTTNCuri0D2zQ7T5lxw0h3EDA9Of1rwz/hGrrUmch1LqenXOea7bxl8R9Q8Z&#10;C2gk2pbxDCxoNue+Se57fhWAZ1tomCCRXAGGV8Y65+ualxuiL6mZYeGr7IVFDvngK2TW/ong/WNR&#10;cqlk7EdWXBGD9DWMjSJI8gdl77m5JJ/rWnZ+Kbm3O4PLuEe0FpSQGzw34DAx7VhKjfY7KeLnT0R3&#10;0GhHQ9MhsxDvmmyJBPAVI/vMG9OMVu6DbqUR40FoJDwkaeYmABjKn+tcHYfErV7OZHM2ZBwpDEBB&#10;1xgVs2vxPnka4v72OzuJIxtSCSPLN6YP0z+QrH2MxutGT5m9TvYrW4mLE28dyzjaimEZJ7YVfr6V&#10;o2Phi3SECdporjG5mEY2j6jg+vevP4vizdX91Fa21tZadNKyqlx86opbHXLfLjrnB+lXNW8R+MdE&#10;sgviLUHSVCVjtTKFkK923D+E4GPWqWHmw9tBHZ6lFollc26ahq0a2o4VJ4WUE9DkfNgA4rmtb8Re&#10;BoNMuZIYlvrksRs8kqMADG0+mRzx3ry6aO41a8Wee7Z7aUsTPIc7e7A+54+tZd9c+YAAGKoSig8A&#10;Dtz+Pf0rRYdLdkPEPojT1PXLbVbp1s9NtrdHQjawGQcdQeOaxxtRcMSsmBncQR6VCoLzgAjzN3yk&#10;8bif09KJvn6N90ZIHBB/rWqSWxzOblqxGnYMVUlf5dafGgLE8dRnBqNmVo1UK25F+Zi2dzZPP4+l&#10;LG5ZQpIwcnA6E1oiblg/KRlhgcDf71uaFrMugXiuhMqsAXQ5CSL7kc4HJrAiYF1ReGGOTU9vI2QG&#10;2hgMZXqeuP8AChq4r21PoyxMevabFd2yCO3kwyKSOcE556461AZUmmnRVWRFHzMDjac7eD+vPpXE&#10;/CrxE8Xn6WzKf+W0ClsEn+JQMc5Az+Fd5Mu4+YW25JJ56dj/ADrJ6Ox0KXMrmDqlmkrSROS8TfIV&#10;brtII5HT8vWvnbxXoL6DrFxbsoQbiQqnPynkf0r6Xu4zJM7lV2sMFienXFeYfGXQVZLHUVCBmzA2&#10;zgnA4P0qHsaR3PHFB3Y9cVIVz7Z79KlMLIxyrKDzkjgUbgO+fqM4rO5rYrkOOM4xyeasWAd5GWMl&#10;ZCNykHoRzTDy3Qe+KAxicOvykEEYPIoCOkrnqPgbVotTs5YLkKl1G/7xWx82R1A6dqkvYBbTsvoc&#10;c/l+NcxpMsV5Mtxbv5F/D8zKOkg9R/hXX3EguLdXcYO0DcO/4/p+FcMlaR97ha3taCUtWuvdf59y&#10;xYTsAADwAAdvTp/9btWxbNnGFUAjOQfb/wCvXOWLNHIM8MehJ9+1btrKCp4OTgE/5PtWTPZoVLqx&#10;owHbIpX7x5zjGKvJiT5zkk/MT1H+eM/jWfFIqOCx5J6D5StX7aUjCsSGJwTjms2elSnbQvoVAQAH&#10;qF4P/wBarsThxsJBbAOMfQ9KoFCVZsDDHrnv6fyqysuVAyAOmOp7/wCfwqGeipF1XwAGYEYwGHHF&#10;Ks/GMZPYH0+n/wBaq0bcDqd3PPY56H8qlh/eryRnrj0qTVSLG8M3pjjk4AP+RVmM8sQcN3DH17VR&#10;jXDYzjovOc/56/lVpItmSrgnsSc7vagq5owtsUbiSCMAEYx65H+e1JDMPM3sSD1wev8Anmo/I22C&#10;TiaJwGKGIHLrxkHBHQ+341XmYLyRtXg/T/PWkXGZoCXLAEkLyMntTw/yEZ+b1zwe9ZzTAsAx+Xgd&#10;s+9SrKRKxJJ5xgj17D9aZ0xkWHkIycZJPQeuBTFZ5GX5cMQMk5yfTNM3Ag9D1A7/AOelRo6omACX&#10;GP4s5PFBupli4UxbAjrKCOvpx0/A+lJHcPI5UMSRyM9fzqvIxeIfxDuc/wCfypJJECH5t4575I4/&#10;/XQbRkSMypHxgqBjrjJHr2qH7SWX5QGUEkqvH6/hVW4YMGBOQDkg9Mnrz+NRsfnBC5OeSeaDRTsS&#10;SN3ChhjOSM9++KrysvzAu4wMEIM89CP1pd3HyjqcDA6+vHfvTWOMllyQezHj9KtGqncUSc78bcdD&#10;1/A/p+WaQykoxGQcjn0+p+uag3KSck89xnBPb/P/AOqhHWRywb2+Y8//AKqDRSJzlt2PlCkilTzS&#10;5AODyACST/npTTnA2t6qBxg01bhlP3eOTjbj8RQXcsiRgMsB1HPT/PYflThKC6qYiQMdjxxkHt/L&#10;vUMOpQAgNhX547k9fr6fnViRVYFoiOScYJHv/n6UFcya0ZI7ASEnI3HnggdPX8+1eb+NddFjfTeY&#10;EmCqo8ie3yQP9l15xkk84rvZ1ynlghjxgAbif85rH1jwXbXdje34d7eVBuMDY2upA+ZT+PT2ou4u&#10;6Pzzi2UpYaMVtf8AQ8W1Kaz1eZmiRLeQkny3BGTz0PtXPyQBGI2kEEfnzjNdnrGgEh9icDkptyw4&#10;z746n8q5C6tTGWO3kHv2rupTU1dH5FKm47lcRr8oGT2IHp0/p0ppYsCCSpOcAYOT169+tIzFRht2&#10;fQn8/wDPtTPLON3TqOOo/wDrV0GNhzoCWIBPvUJhK/LjIPvjj/Jp4csDlgQOOOc5p4AfgkjjpRcm&#10;xWYkJwOAAGx3q3o16lhqdvcyIWRD8wXr0xUBAO0jLDuAe/8AkU1kDLj7p6ZAzmm1dWKg3CSlHdHp&#10;Nvq0GrYFvcK2wBtgHIHTke39a1NNbaAMBkPRcZB6e3+cV5Ppd/Jp2oQ3YbAU/MPUd69Ts5SWjkU4&#10;U4KlifmyR6H0riqQ5D7zK8c8VrL4kdVaS+agHzMuRk54A9Rn8f1q4+ZcMQCc8t6exH+f6VkWdwzI&#10;MAYxkKTwff0rRhkJC9S2M8g459vz/wA8VkfpuFqJxVywvLqWCBQoI5/Ln16dfSrIZ1AKuRgYLrnn&#10;nn/IqFIyyIxxgAZDA9+P6/ljmnhi37w9sZBX60PU9N6lkYBwcLzjngDnABH4fqfxkiU4UlVwvGVH&#10;B6HPr6+nT3qMSBQvHzgHJLkj9f8APNSQESAYJ49sAg9D/TtUnNUiSIyPlthbnI4wRge3061MqDpn&#10;HXgr7jr79Kig2EKo6D3IBHtj86fGAJAZAoyMcnp/hjGalnIokrK0nIyBxnI68c846ciq7gF9xQc8&#10;44x6n+lWTJsVyxDEevDAdP8ACq2AqEdu2Qe2enp1I5/xpo3irEQfC5JLnPBIzj+vpVtJVjBdvUZX&#10;IGP19qqFm4U7c5O0+/159/zqKaSQxsQGTv09u3bniqsbtWVzgvFFx9o163iJD7W3EBQOB/np9a7m&#10;G1aNUlRcgAY2k4Ht+Ga8n1fV5tL8Upd+SXCHJQ5wR1xXfaR8TdPnjUGRBuUAo67TkcHofpVuLR8t&#10;lWMoRxVX20+Vt9TqYLkvgk7iByFP+eevPtTppV8w4bLBsEEc/j+vXFVbfUra7VHilUK6gqD06cZP&#10;5VKwPDAgqeCoxg/5zRoz9EjVhUj7kkxJ5FnjaJ8A/wB1ifw4/CqkUe0jJALcbjjr9e+Mf56G7JsS&#10;QGQhdxA3E9D1z0z/AJ6VEyhnJSTfGwHGTn/PFS9DycXa9+oxFbgkEKcMAWI7dM/l3oqaKNmbICk4&#10;3c/5/wA/rRUnnWM/wl481XRLuW0njuDIyeQ6hSW9gQfrXp+reF4fF9nY3C2j6bOysRdZwHI4A9ge&#10;e3f8R3nwS8Y+D/HlybfWdLtLTWIhku6ACQ+3vwPz49vUPFHxM8IaJrEHhrULILFMvySBSRj1z+tf&#10;UOpbQ/mJU3LU+H9e0TXfCeoz3ExGoQncXdcshxkZx2/+tVG0uo/O+2aXL9nu4yT5ZOCcenP6jp6V&#10;714x0+68MNqly6x33hi4kLrJGRhcnhWIHAxXmWp+ENG8UXQuNGnWzlEe8EkDcw9B+B6VV77GbXLq&#10;y1oXjePUI5rXUg6azcybEnb5V246nH+frW9Cl54c8J6no+j6pLbXksgaSQtlSCex6Zz19q5HRxaa&#10;dBLp3iW1J3HEd5GuFTngnH4H1q1petyaUZtBWdL6yunDi4/jVffseg65qkwu+hc8DzaR8M765l1y&#10;+Oo6rdnyhbRtvYMf4j37jmvoDSNe0eb4f6roWnxSPd3FqXWR8gSMDzjvxj9K+e9I8Iww+OYNTtgt&#10;zbRSKrvOM8scd+vP1rr/AIg6Zq/hDxXYazZ36vaqGkl8luF3DDDj2/z0ptjjtY9G8E6vq3hz4b3m&#10;s6uEADeXDayD5pewyeK0bhdM1bwYt5q0a2VzDdCRJUfoCTwD0+uK5bX/ABZaa98JNMgSQteBGHlR&#10;EH5gc5P5ZxU/hDwzca74H0KDULplSG5DzI/8RPOW+gJrVOy1CybueY/Gnw7oniX4rXAjuSzNbReX&#10;DHyWY7ifyx+tbPxx8cXPgj4W2Hh6wtEtoLiXAdxhieSSB9QfzFaPiLwBJpPxF1TWbK3N5fwMjWkL&#10;KdjJgZyeg79a8t8QaRqGrand+JfHdwYYEY/Y7YP8vH8I7dhmnzxsyEjQ8L6xJqyRamlvPa3kVth0&#10;aMlZQO4B+8M8+ozVrSbjSdG1DS/EH2VbbWI5dxk+ZMnkDk8enr3p3gT4ia74g1pdVj0+2ttKhiET&#10;CVflbGcFeOv+fesz4iT3mr+Lo9UtVWSMkKlrbjIU9eTj39Kl1L6MlQs7o9Qtv2gfEUmr31vqbpf2&#10;cyllEYH7pT6EHt15r5t8aaHq/iHXb6+VmkhMjMiuGyB+RxXoviKxvr021r9mWwuHVSZigPBH3c4H&#10;PSuI8bWd94a1CCxgjkVpThm24D8/TAPeoTKbZ3Xwg+I2k+GtI/sjWtMiS2b5WuARuZvbgelYXxP8&#10;S6foV+NS8MXM0Uzg5L/MACOuf5detek6B8KbTxroGli1uBa6ouHmDjGMY4IzjAJrhtU0zSbLxHrG&#10;kyFJZrfCbAqqWGMEgAYPXGKtQ1JlNpaDP2fbPTdb1e71jVGk1XX1fMELHO4888/Svcfh/fT2fj3U&#10;7rUIlhQIZpIlxtVhtIGPxrj/ANmvQdJ8JeLtU1Z4/wByIf3YYYVSM54/EVX8V6lfa/4tlurFXg0O&#10;aVhNdKPv4GcA+h459q29QWuxyXxL0q68fazf+I9RVyklyYoEXiNUBOCcgZz710Xwy1TWNOSYWEUT&#10;28WDsY4HfqenX/Jr1j4n2mkwfBmSHTvLEghxEwOWyUwG+uc18gaP8Rde8JXAhmEttIwADE5D+hx3&#10;61mpj5ddT7hsta0uf4UajfalZI1+0BLqwBYnbk4H1/lXy14a8XZ8yG7tjb2k8rfZtwIVDnnA/mPp&#10;UkHxS1S+sUtWURRTkBosZU5PUDtzkVsfHaTS9E8L+HIrQJHcF8kqApBbB+vbP4VpFtailZ6Gfr+k&#10;HxRoupQSo15rjxlY5D0ij7YHt0/KvnLULR9Pv7i3lH7yKRonxz0P/wBavpbRdTEMdjqEaLM0wUEF&#10;c4JAU/lgH615Z42+Hupap8QjZ28AhkugJEVjjCjjJ46k56U5rqjJXvY57wr4O1e8s5Nbt4kFtafO&#10;Wfq23qAPavVtYuLz4weDbEwAJNZkORu6FeG5+mDxVbwNHeeGLrUvB+oAM7ID5YxlwRyvX36V2Xwm&#10;0A+EpLrw+sSz6lfOVVcDCjpk+wBoih2fTfodr8N9Dl+J9hp/h20Vkhstv2q5QbTjj5c/Tr9RX0ho&#10;nwR8KLLHaSeXcTQBcogXAOBx0rV+Dnwv034ZeFY4AY0nm+aR3IDEnnk/571f1PVNA8C29/qhvUkm&#10;cbsFs4/AVzTquTtE7YU4xV2cR8W5fD/gTQl02ys431O6ASFBjdk18waR4i/4VRqdzpt3Kr6nq0h5&#10;XgKCeDj0GcDNbvxD1vULvxCvjvVrjGmRFzbQk52nK4Ppk9v/AK9eRfFKa58a6jY+KbdHlIADqp+7&#10;HxtJ79jXTFcsfMwk1J6bGddAeCPiqt1KxFpcEzsWbAww+YH8c17X4M+JekeIvEl9pFpsEE0Qwy4w&#10;Wxg459PX0rzH4p+NfD2peBrCzsNkuokBXdTyOPmz+X615P4L16Xw9r9teRNtdGB9iPpTfkQndWkf&#10;dvwr8R2uj64/hm8kmuJQ45XdjYeRk/jj8K9r8XfEzw38HvC8hikVyke8IDuOcGvlyfV7o2en+ItE&#10;jjkunVY5JcElEPQ8ehz+lTS2rwabrWpeJNQGoXXlOYk4+UbeVA+n5VjKHM9djZVLLzE8RfELWfjN&#10;oOsarqMsum6RHHI0Ue4KWABwT6dvf+deYWPj1V+HGtWmkZjRI3LSr0JCZyBj26mqHhvxVdeKPCut&#10;wtIYLIJIFiQdR5bdaz/hb4TutV+HmtSbokhaKTG5vm5QjOPy/St7WVkYt31Y3wToWo6p8MNduWUS&#10;Dy5WYu/J+X0/Ct/Ttc1if4bWEEGjCHTopUDzsfvAHsOh7H1rlPDnxrk8LeCbzw6sbGR1aMkHjJBB&#10;Hr3rb0iHxVrnw1aWOa1tdOibeEJwzdhn0OM4qRrR6n2V4v8AFmnWnwM0+xnuI2ubuJYo0zzkkD+v&#10;61T+FXwAj8M+C4I7nUgq3UQb95jjIIxmvlTxv4kvbLTvD0t1M8kEHmOsZYlcqEYV3Gp/Fv4h/E21&#10;sIvC9uYLK2RQz+ZtJIJ4wO3vWLg0rI6VUiz0DxHpdt+zX4sh1SF2ltdSk8uQj5uoODjPf2r5+8ba&#10;jB4o1fxfNbjKSwljtXjJiJH9PpVn4wePfE+oDR9K8SMhZJULCNicEHPU1l+GUjk1HWIFUkSW6Hpx&#10;90qT+narirK7OarLodZ+yj4n0PSdDvRrBRolDYDjPv8AzFfRF34u8F6t4RN3P5K2ighUBBHtzX5s&#10;Le3Fk8kUUpQZwyjoea6O11LxNr+kNawNPcWUPzOkZ6AAf41jJXdzWMo2senjx3b6F8UZZ/BUMbmb&#10;jbGCBn8OtX/FPxr+InhvXRcarbyQwhv4fmQg9ef8aZ8CvAmh3WpQamL7yr23BJQuDk+hX9a+p0Xw&#10;14yxaa3bLFNnarkj5xjOeOvek3Y1i2fMfxK+OD+OfAkdukE9tfEgeaUKhmzxzjB79a43Qv2evEWr&#10;6K+pzSt5OC6iHJGffP8AIV9NfGrwb4SfwzJpWlwo9+ASnl/eJBXkfTINeU/Dv4ta38OJ10bxXbEW&#10;rfu1kYghh2/r+dTfQVrux4j4cs9T8May0N/byxCTKxtJwGI9DXVRa3DotvKtxGJG3GMNgHCnOP6c&#10;12Xxw8deHPE+jibTFjguLeYSJtUAnB5BPuCelcDqdg+pWsHksf36YD4P3hgrn8x+VCM3oz0TSLGD&#10;XfD63V0UjuEHy5IB9V598f8A6q6r4Q+J5ZZrnSbgsrQKCmQeR/hXiPhvVtWt9Utra+VhbHG1hnae&#10;eR/9avR4Ndk0rXRLp6RG52bBnowx/k15WZUFXw0o9eh62X1/Y14y6dT3tZSCehA/n9acXJC4wQe3&#10;tz3/AA715ZB478Qw48zTCw4zlcfXtXSeGvF1xrQf7RZtalAPmccZNfmk8POOp9/DFU5uy/I60TEN&#10;1xuHXp7U77RhQASOMA5z/nvWc94BuJwO+32qxHHPMilFJL+nYetZKnd6m7qJbEt6GmgZY8NI/QAd&#10;6i07RrrySJCiLktnBJB6/hVuBGtI+SxbJOT17+tS/ak2kKMe4P8An3rrUnCPLExcVN3Ze02WbTIo&#10;kOw7D8209c1ozarGwLeV5cucnB4rmpbpVbOeSc5ABB/xqI3YY8OuCOO2P881zSgpu7NlNxVkdLNr&#10;Ea4H3R6EVDJr1vFCWmk2BDyT3+lc+0zOeoyMAHFVWlV7y2tpAMTNs3YBwP8AOaSow6g6suhq3niq&#10;GVi0P7yOPliDjGRUNlqlq7GSNywJA65ye9ReKdMtNAvo7dGjnWVQegByKyYrqEBglvgHrg9P8/Su&#10;qMKbh7q0OZ1Kil7x1UOoQkg+auOxB5ycYq3HLHdBtpDBeDXCNLAxyMrkg8Dv/n+dWbW+Flkw3bDc&#10;cke9ZzoJ6pmirPqdpLb7Vx1XscZz6c/560xkAG3Oc8f5H4VzI1q6XBWckIOh70ieILhzjIKjPHXm&#10;sfYTNfbROjKk53ZYZ7VFjaOMZI4BGTmsYeIbhcblXA9Qe1RyeInUqVgyd3JBpexmHtYGyz4bAPHb&#10;H4f4mhbh0OVbAB7HOKzY/EETqSyFSeMBs/p+FI+uwcqVYY7+oo9lPsL2ke5qfapDnequDxhwDmql&#10;1pmnXSjzbOI8ZPy/0rOuPFFraRNJM+I84yMmmL4t0u44S6RXOeGOCPwq1SqbpMl1KezaC48HaNPk&#10;KHhH+y2Mf5xVd/h5aOMxX8iHHylv8/54q9DrlnOT5FwkhAz97NPkulVmVGGR8pX/AD+NVerHqyHG&#10;nLYwpvh7cLkpdxsPQjr/AJ/pWPq3hK8sIHeaBJ4sYLKu4Ae/+e9dm1xJjO/k989aLXVngfa2HiYb&#10;WQ9CD2/z6VSqT6kOlDoeK6l4R8L6rAlrqFlJC4djHc2hCyKx65+U5GO1cOPhdruhahJNoDLqMCgn&#10;CyKkgHuCa9O8cTt4Y8R28lsfLPmrLGQOByPwx1611ms+JUhcQ3Njp+oXT4RN1sq5b1BTHHv3xX1W&#10;FftqPvHz9TE1cvxPPQdmfMd54A8RatfAyaZIs1ySwMrKM8dTz0/wrPm+C2u723RWwK/xNMCDj2A/&#10;zivp42ENtaui2yxSzrh9ucrnngkkj9K5LXNKdN7rNMnJIJ55rvhDlOWvmlatdztf0PnS7+D+oRAm&#10;S4tFGQPlJY+npWLrnhZ/DaiMzrPGx+Vkjxk4/wDrV7reM0bMtxbrdOenzMrLz04POevSvJviIFN9&#10;GQjRRem/d/Suyk3zHh1qjmtTjBudSpx8uTkc+uKdzsJ3bcHr19hSmPlmRz+eOM0nlsCWGQO+PX/J&#10;rtPPHicI4BXC4OeoOcHH5cVraZ4u1TTgbe0lZFY/6sDcSQCDjPPOTWHnBJC5Hbn8f8KcZ5IXV0JV&#10;wT8wPIPqD+JoKTPZL74sW9jftYC3JRFSN2GT03FlGeeuM8c4NX7T4jacqxta3EYd3df3vDKCBk/k&#10;Tj6GvC44XvJlAkG45YMSc9O9MPmW7FW+WReeTTtoVzn0nHc25gYK8b3TnKiEkkbgcE/TBA+v0q5Y&#10;l4rcpI2XVTtz1x1P4+3tXzXaarexTLNFcukq4OQfyq63iXUZYv8Aj7l3q2c7u2KnlHzI+gdeKw+E&#10;9SmaZSzL5cceR0H3j+ZA/A15hobSoiKrcO2MevBrkbTW7+8uESW6kdSx4LEjGSa67SnEUcD9NsgJ&#10;45xn/wDXXl4u6aPawNndne2XifUY7BFFxIpK8Hk4wf8AH+dbUXjZ47GBynnYJLuWJZicZPPPqfxr&#10;kUDLGwAHyOcY9DVXkhkyOBkjvXFHEVI7M9OWFpS3idDr/wAYtH0+eRYLWZJw7ExKvygE5HJ/CuN1&#10;H42ape3MYso4bdR8oUJn5flAz24CDn3NcL4skQazcMTgqQPwqbW4rUadYarbsTaXavHJAhx5E69V&#10;z1K8qw9iR2r6Cm+aCbPlq3uVHFbXGa14v1XWS4ur2WSPghM/L0I/z9aoWlxDch4bueWKzGXDQqGL&#10;SYwuQccZ79s1nsxf7208cAcAUMilEC5MvPJPy46YrQxbbJLZzFIHBwwPAHb6VJLIZblzjcD1OeP8&#10;9qhGVYdQQM/MOh9KUHDOckZwTjvQIjlXLIOR8uD7nJ6fpUsCAsPkz8w5PTFDBWJIzn+727VKzCNs&#10;BtvfHbt/jQAy6aMoiLGVlVnBAPUHGPywahWNijYI+Xpng8//AK6tW9ylrfRTuBIsbZCkBs9cAg8E&#10;dOtN2vf3KjKRvI+0dEUZPH0FADF8wlh1PACk8mrN7fz3YQXLSSTDgvIxZscADB9MH8MVGse+53S7&#10;/LBPmSgFtuSPmPtkj86Yhy/yZZwTggZJHc4/Ck2BI97IsLwLK/lPgsnqQO9RGVljZAcDO7BHRvX8&#10;qesBYM0YLKh3MQMYGQM/nikVTJOHYFwpywJ6jPf8+vvRcBCFtbpHhkLvEQ6SYA5GCODTGaTeQ/Bc&#10;5PAJ9fwps0mHAC53ev5/4U2TcArHk9z6ZpAA2yAtk57Y7gdv5VMHSMtsVXLJtxjoeDwf0qtBIPNw&#10;7bcKeCKnjTO4nIyKoC6iRCcnEgUp8u0jOeMZ9vapfLaJSvJ9c/SoEcpgZPGeSeopyys5IB3ENkEH&#10;BzQFzU8M6g2ma7Y3Qw4RwpBGQQeD3Hr617vLGRICAuCMqBjJ6Z+6DxXzs6CGYKH3kdDjPPrivoTw&#10;vdtf+GbCclZJHjGVXA5HHAXn88dKiSNIPoRuGWMMQSOCS+48f5zXC/FLT1uLKwBXe5MjZDE47YIP&#10;Oeh/GvRJo0MhiUkOCAAFAxnnNYWu2QvV2tBHeIhyGdSpGQO6ke4rGWiNk7Hzveac8eQFb0454rPk&#10;VgeoOPX/AOvXqvjeCz0m3iMFtJBeTnahWbcOoySCM/rXJ6h4eW4s0mDyKWGcNGCD+IrLXc2U03Y4&#10;8w/Pljj/AD/+ukI7qTjGM5q1cWZj3LweSDxjmoGhYZ+U/wD16ZTLliHytxCT5kPyunYr2/wrvNJ1&#10;EXloqMCJFAIJH3h/j0rzy0naynWVBgjqrdCO4rt/DUsMgYRENG/zLnnbnqK56q0ue/llWz5U/U2I&#10;wpY8FeOMH3/z+da1uP3RXILA8Y9v89qx1+RlBHI/Uen61fgYsocsSBz1z64P5k1zM+opT5WbEcmU&#10;B3dCeScjH+RVu3diMEMB645/z2/Gs+Abl2gggAggDGav28fmyiMsse7oX6dD19PSs2j1oS6mrbTg&#10;Qso5OATz059jz16VeiZUVgyh+eR3I7isSCQhu+MZDZ6HsK1baQjaOSQBggdsev8AnpUM9GnO5a3A&#10;gHkMenf161IJAACNvPXjp9f89qbBIDkDAOOCG/X/AD60+VFLFww+oOM+9QdKY+Fl3jjgjnuT6jmr&#10;IfYy4JGOBu4yO1UkGCBjgfMfQDH/AOr86snP8fGDghR29/z/AFFDZpzE6NjOOVYdzyOnH+fSrIU4&#10;2naB7jORVLllG4HPAxU0UgjUoSQuSSeOcCoYXI5SytGMZAPc5I5z+uKfG3y8EFRyQccH0/z6Ux1D&#10;uR3/ALuOM4FLHCm7BPOcnkdqZpGZPFIiAYZX5wSRkHnP9KfM21R8rDjOV7Z6f1pnllXwFyScDI6e&#10;1Kf3nyhic5G7HHvzQdCkQkNsMoUlR154J9vwNV5JDv8AmwQvqR6fnWjLsFrtWMiUdX3dR/nH61m/&#10;KzcklgMf5PvTWptGQCMSOR91s8A9zSyQxxrlThRjGVzzkfj+PtUIDSDJUjkA56/h/ntUEkoICqWK&#10;jjJYk/55/SqN1ISV2cEpngZwcdOn9ajWQ5BGQRzj+7/h0pc7hyvJ4Y9S2KJQ7qc8DGMgep5HSqKT&#10;EyCoJzkk5ycfgTSuwwGCljjJ/DqPypPJDY2liwznB6fT8/1ppOVGAQSccjuaDoT0JYlYy7R1JHX1&#10;/KnJKUJDtu44C4FVs5zle2PcfhU8e9gcdM88/pmlYtMe3kvGC6KR93PH+fSqFzpbgs1nPJayn5sI&#10;TsJ+n+eTVwPvyHDBhwcccf8A16SSQmL5jggnK/3gfTp6fzqloYVUprUi8N317f8Aiaz0rUdkcMxI&#10;adI2JTCk5wOuemBXR6/Ym6LQWYhjuFYBWSdkSQL1JV2xzx2H0rI8KRtJ4rs54QfMUPgockAIc12c&#10;sNsIDHeT2BMnzKk9n5ytwMjdHlhyOnavToUo1IO6PxPi/F16OKhS524pXS+dvmeKa7plz58/nxnf&#10;FjccArjtkgYwcdRwcVwGuaGkyjYwVshiVXj8f1r6is/DejxRXd7qNhpyWyxEnyJ3UBRyWKybtv5Z&#10;4+leEeNPENgms3X9kRyR6cW/drJJuJIGCemOv9K4pUJUJXg7o8GhOWIheS0PL5rJ4Adx3AdGAPy+&#10;1V3XrkkA5+ldJqN5HfWkkhaNZwM+WybTj1yABXPSFioYqCT2J6V1Qk5LUznFRehWbchz6ZBJ5pGO&#10;4ZbHT065/wA/pUhYDjjB6n+dR+WOCvB4ORwK0MGOjbBQY+gIxzTTHzk4OccGkCkOW2GMA8/5/CpH&#10;6K3Vs/Mx5yOBTuOxXJxuz7cHjNejeFprifS4YpY2+VSivj+HsM/pXnjgDoMDnqOP84rv/AfieOYJ&#10;p04AkQfu3xkOo7H+f9Kzqq8T2smlGGJ5ZytdW9Ts7ByyorDdwODnI9cn8/zP4asQ2rlgVOP4h+JB&#10;/CqcAglCjKgZ6D6fT6c1Zt85O8AE+mOv+f5VxH7FhXypI0YfnI3HBJwSo5wOP8/44p+G2kBQMgMA&#10;36e3ofyqOEbHJJUANyU7k9ce/J/+vTzxg/eAHB9RjOB/n+dK57sXoThirrgHpt+XIzn/ACf89ZQ6&#10;qhYMWI5wRnjr/hVdFCjKncM8jHTnkfqKc2SQhw+Tnrx7f5/+tSG1dEwUKgGN2cBQT1Ax/kVMLgoP&#10;RsbcsMA/4mqYkLKeOuflz2Panb2DnJwygAt14xj+o7/lSMuVFyOUtJt4UcBupI6Hk9MetQzgNu4y&#10;G5Ixg8n9KaHZpcZ4z8249Dx7f5zRLwY2wegzzjP49+nt9aaDlsLG67Btyw4Py/w8jn2puDk5Krxg&#10;HHY9cH069fehSxXK/N83yjjBx6D39qFlxkKSykcHPvyP5fWmy3sYmqeErbUnLtt3scYHf8R+Fc3q&#10;Pw2SSQeSVAz/AAnB74z7Y7//AF679Bk7fmDEZwe5/PFKymNgHUgjPI9zn1/z9aabR4mIyzC17ucN&#10;TzAeDdW06I/ZblkjzkKG7+oGcelaujHxLBiMyF4hxkjPGO35fpXfxhZBl2C4Iz3HTrzz3prAknGM&#10;gbgFXpxj9P60nJnLSyqFGSlSnJfMxIdHu710F1dlzwQEJJ9vwrctbYxxLGNwK52jPU8fnSpGquQV&#10;zzghcEH6fjipVlXA6bVG3bnOfQkfl+dTc9WFJQ9RQGgI2A7gABjGVP1/wopuwyE7VJwSeD7/AP1z&#10;x70UjQffWdpcTQzWtwlrJFnbJCcY49R9P1r0nw545svEuqaJba5EyalZFY47zGVlXuHx65968I8L&#10;iPUUIllERIXhZNu5e+B67QcfU+1dvpWsaTfLcLFLDbRW5VI2bJLMSQM+p4r6JTurn8wK8HY+hvHH&#10;inw/ovhu8tUsc203FxbMPkI4yy/l+n5eH+K/gzeusHiDwQjXOmSRB3gL4KkdePY/y9q0/DnjRdJc&#10;/bAut6d92SKbB9sAn2OMV6hZfG7QdJ0VoNNs/LucHbCBjJ9gOMdKFJrYbs9T5ot/H8sLtYa5as7K&#10;SGVlAPufcfp/KrsXhy01ArqWizbZ0YOIDyT27f59q6bxH8SdM8Qagzax4WhaFuS8QG4nqT0zmvTP&#10;AHjj4eQaM0FnBBZ3TIP3M6hSWI6jP9M/0qpTa1sQo3emh5naa1LqBeC5tTbzkbiq4CMw654/wPSq&#10;3iPUbrVdNk0qRZLcXB+XqwXHfd+B6+1dlrsKeItTf7Dpn2SePA3jnIPfP5dfWuT120NtMbfUIHEs&#10;fCIwAzx1H59qFUbBxsZ3grWZPCIAuI2vEUiMYGQR6k16B4k+KMVwdL0nR7X7IPMElw74GT3GeR36&#10;V47canPp0iLCu+1DhwByT3479gKku9Th16YyzM1syAGPYMOMAcEgevr/AIVfMyIvU+gPEHxht4PD&#10;k0+pSQaXOsZRJIyDI684x37CvMYNbg8a6CJCPNt4GAEtySAWyOnQ/wAvpXO65aQeIbbSo541nKgb&#10;VzliAP0z0/xrm7sXWoapb2dwjWeh28gBWAE554JxxnH86SKbufQ8mmadqnhVdL+1RQXsUfmRwwYA&#10;zjoe5Jo+Gvha8uNN1WXVYI7UWSnaHG8uwB5z2+lcNrXhW/n0O31PQLz7LCsgaEFx5h54z6557VX0&#10;z47al4R1eWw1RluGkQCRPVh79u3b1rSKSDm0O38PeJtPMklrrJgF1O5CbhyAGAGCfp7detZ2sq3i&#10;gvpz6d/pNvOFtbtUzk/wg8cfnXO2On23xB1d5JpDanzfkwMck8A9Pb0/GvVZLeLw3Np2hLex3c00&#10;qzzXSEYgGRn8ea64oxdmzx3wre6p4E1/U38QTOtmHKHysgknjgdef6dqoeHvCF38V/iNJqMMR062&#10;hxIqD720Hq3boc/lXonxa1TRte1+8ttIiMyQgPPMVySRk8fka5/wT8RYvAV/ev8AZ9/2zKSyEZKK&#10;T0PcY9Ku9o2QJNvU3rzVtM8OeEPEVu06wXkqmNUDBSBhxnHHXAqz4Tu08T/By3hTy0lgUjzAM8gY&#10;zx1HA/zmvnP4063JqfiiR7aUvauQwCv8ue+D/TrUuhfEAaRoEWm73hTHJxjPHOO/fOPoa55TZSSS&#10;PSP+EluJHW3unJtLZtyr1Ve45HI+hrjb7Qbnxx4yF+YEi0u3AJK8DHfP4ZP4Vx2sa9LNEtrYylY5&#10;mAeRcg/hzXt/hrRHh0S00m0kNxLdR5kdeWxjGPoSP1ogm9WJs878Q3a3sss9ouxIgqgDjcec/qa7&#10;HTfhvP4p+Gb+ILuRri6jjzEowQgGM89gO59axPF2ht4fur2zmj8vy9rZY5JO8Fj+tegfCrX77xH4&#10;dtPCGm2rTCaXy5pSDsSMHnk9eB09/aulaIiOrscd4HaS78OmKIM11D0JXO0Ef4gfnVrxFry6PNpe&#10;v2Eb3NzFj7XP2RVHI3fU8ge9fUHw2+FGi6Jrur6fGVlnW3bLZ53Hn+deB+LPDEhfxF4bl2WVjC7S&#10;jJxlSentyP1FHNfRFctndnNxaNeXvji18YGCSW2K7WMS7vxwPY/pXZ+JbXV9A8S6f4n0m3TMqBGe&#10;dgFQDBUkevXgCsDwn49lufhTe6ZbQ7p7fcqbvlztOV9zkDFVtA+I+p+Nfh/e2KzpaXkSlUZcArzl&#10;cfiMcVWmy6kJOLv20PVfFHi7xldaFb30etJCh5kWCLdwRwOcdzjP0rmPEkc2p+C/tkutXF4YP3ky&#10;tNgFcfOCBn6968t+H2s6v420u+0G4nnknUFNi8kDOPwwQOav/CiW40bUtT8LayC8jAlVY5DdQcdz&#10;mlFroty5SlZ67HUa74lg+K3w6uNHtG2/Y1wp5+ZxypHt2qt8GfF/h/TfAN/p+reWZlVh5cwUYOcH&#10;3PNc58O9HPgH4iXmm6rJ5GnSsTGDIF3KTlefb8KxPjb4RktPEIvNOtPs2mXL4Qg7cseTgenSjW1y&#10;Xa7i/U871iSCfXLqa25tjJ8h9Rnr+OO3rVSURkgphWHbGD/OvSfEHwRv/D3guHXZp1bzP4BhVBwT&#10;x3PT/wDVTbX4Qovw8uPEU90zyiMyBEbAUDrwRk9KLENnffAPxKdb0qfQbiYo3lnYd/IB64/n+FW/&#10;GDW/hzRNS03zZr7Wo8qQhLsVxgE9eMdx6U/9nrwzosfh9tX85f7Tj5yMM/OfXgDjv+ld34ovreG0&#10;/tu2sRdTsDbyjcMYJ4JHTg/zpXaNX1PMvgnoujw+DNVfUJVS4ZT8rRAkcEdSfevH4/HeseH7a80e&#10;xumjsWduF689h7Ve8f6fq2ga5cb2MMd63nIsLErg9RXCsMyHHJPp+uc0myGrNhISZS4yecjA754/&#10;lX0D4H8I6rq3wyububXTZ2sa7kt05z6Zz15618+oFV1VznH4+1e+/DS40SL4fX39r6i5Zlby4BNt&#10;B49MdqSBX6EnxAs5JvBWmSPglfMXKgjOYQev/Aa9U/ZNulfSWWXzH+TAKryuf0rzfxFd+Z8NdNEJ&#10;3KsqAMW6go45/wA9TXNfCD44f8K9Xyns1d9u3co+Y/hTnqrFw3N79pCER+OoXEIVRcj5gAOcngYP&#10;86raayWPiZFjwRNadQfRzk/kRXCfFT4j3/jrxK1zcxNBEsm5I3XaeTnNdNo95JNrekvkgPE65J6/&#10;Kp6d+lOOqImtTq/hP8DfDPj6K6S7nQXwndceY2SQx7Z717FoXwOj+FxuGisRd2rqcpsz+pJryj4H&#10;6HDYfEvVru7vja20V0WEQJxzzk/n/OvqzxL8W9HS1SyspUvLmYBApBOTXPNtSsjrjFOJ8u6/8Orb&#10;V9QlvNDlbS9WQ5wh2nP+0o4IqXwb4r1i11qDw/4lsJY5XbYs0SN5bDGM+x5/Wu5dIfCGv3PiLX5l&#10;hZclIQRt743Z56Z715dq/wAZrzx/48hXQ9JFxFE4XzVyFAz3IptXd0F3ax2XxL8f6F8KL0R26tca&#10;hKgdCQSwG0LwT9MV4pqNj4s+NWo/aprYWFmx4kdcEjnoOtewfGS3ubC80jVbnTzcxqp89IW3EfQH&#10;8akvPGFl4o0C1/4Rxo7KVRh1GBkY5B7g8fnSVmJnzL8R/AFx4Gv47Y3DXCuOSOx44P510fh+8N/4&#10;XhbODbkcYySBkH6DBH5V9T+FPhh4e8T6Wr3zrJfbfmV2Bbp7+2K8C8faLpXhXx7d6PZQCONkLFQn&#10;yn1+p61N9bEtW3N28u9BufByRQvGmqj94mCMk/zHIrB0J7l7mC5G5Zomyy9Nw6GvP9bS7gmtriEF&#10;biCQxOh6YP8A+r9a7HwZqN/e6uIb1Ag29jnI6H9ayqRvFpmkH7yZ9MeBtWXWNIW5nMQ2nY2VHJB/&#10;rVuTUoL2U20ESAjIYrzt45/lXjfhTxC9vqt9ZTTNFBGGcY7kdf513vhW4aa1e4YsS7ZBJPPp/L9a&#10;/N8ZhPYVZduh+gYTE+2hHv1O4sdNsrOL5l82TqSx5Jq/bz28s6RRS+SWG0HPf8q4XUtXeIBVkUAc&#10;ZU5qrFqyzMhL7mU9c8fz9q872berPQ9pHY7TW7G80i4M7sTESdj9s+1U49VjnB3CNWHBLAZxXUeG&#10;vEFt4o0o6VfMpLjCSMACD2/nXB6/YTeGNUltZ06HMZ4G8Hv+v6GqiubR7hKXLqtjSmvIVcFgc55w&#10;f6VVkuocHLkY68ZrEOpGVyZIkPpk8VYGJtoU+WxPBY8Kff8Az2rRU2tzL2l9i0JBPIB5yKpIO7uB&#10;Ul3IIdShjimSWNGBVz/Dxyf8+tZk7MJzboySOAeRx6VUlufJleGRVBXuCeP85rRQI5zY1bUWnv2a&#10;RhO0Y2o/VcVQmvgF+UKB6jg4rLknuJWJQHH1/wA9KcJnUAYwMckiq5UlYhzbdy496uAuD+LU6KYF&#10;CSGJzg5FZZkj4BRGIGfQj8PwNK0iY4LDA4IJOKfLcXMaDzgsAknzHjGcVAbieIfKQT1Iznr71g+I&#10;Ly10+1iEkzRyyuAFA5xjJqvd6hFEqyWVxKU4LxyqPm9fTtXXTwkqkeeLOKrjIUp8kjqBqUoJG1ge&#10;mQR70/8AtScDOADjqyVBYPbX1qk0chjVskBjznn/AD+FRXE7wyFY8TIOrr0BrjtZ2Ozmur3JLvxP&#10;DY58940UdweBz3qna6kdSmI0/U7e5Yn7ueefSuI+IXiLSrBVi1O68lpAVGPvCvO9DTTLPxXo0ul6&#10;sZC90gMYbBIyK640OaNzlliLS5T6bTQ7p9PkmuWiljXO8Dk+hFZY0+yQE7EB9SOhrsdIxKt1ATwz&#10;sOenIrjbXSf7QujbR3AWUMw+f2ODmuKnUlrqd1SlHSyC302BSWiTYOrFW6d61PD18kt1JbofMRcE&#10;MTXJaxM2kXx03cGkU7ZWX6f561u+A1J1hxjIaLJOO+e9XNuUG2RTSUkkdfICNpHbnA7VVkU7wef6&#10;GtBSsjyqAVMbYyR19KguEyo4Jz2Fecegzyr40Bkk024AHC/UcEH+ldnpGqRpZJd3GiWVze3MYkS4&#10;iym0EdhnHBIrnvjNah9I0+XrtcrwP89q0PBlwt14Z051MnmiPDOz8HHGAMcDivqMtd6dj5PNF+8u&#10;W/taSNmSKYZIPKE5P1XNSf2RYavatMNXsYZkO1bW6DKd3944GO/SnOI53MbzuiqSWZRyx/u/4keu&#10;KtRX1qpMV3ptjdQHnM6kFF92BB4Ax+FeyeE9Ty/xd4Xm0pnluE+1QYJL2kgYsSOMd/0rxb4jaY1v&#10;pqSOJhJ5g3LJFjaMdAa+mdY8IWOvw3GpLpU+nacgHlLY3auFPHzEHJyewzXhXj/SYlMtp9vuJI2b&#10;aEuE5U9unXtWsHrcwmjxmN1j+coH2kEhuh+uPpTAoAIGPmwMZ4B/yKkntmtriSKZwGDFWOKjBXdJ&#10;gAHGOvvxXechHtAwzd+wH0/wNMZurFSFPt0/zmppASPvBiRgfzpjvJhEdgY487VHYEg4oHY0ND0u&#10;HVhcRrdeXfKA8ETDAl9VB7H/AAqS9tpdQDCSPyr6FijoRjOBjH14qvo81vF8rW4kmyCjsTlTxwa7&#10;vTbXUfF1tdWj2/2O7RTN9rOQjL8o2t/MHvkVpHYl3PMlO1ApH1z1qRC6hxnAYhue/X/69MuFkinl&#10;Rz844PfHr/n2rT8NaDJr+oLbqzJEqkyP/dX+XNZSairs1UXJ2W5Dpbf6VEOQefqD/kiu909C2noB&#10;wSzHr2+lZg8A3Ca0i2TebAq7nZ88cGulbR5LKFApEiru5XnHHevHxM4zacT38FSnTTUkbMBLQAsf&#10;vqpzjvyKhn2/aSQ2ARn0p+mSbIFQfeCAHjB61FfIuXYc89Ov4V5tj2eh5hrGnT6p4juooR5hzznt&#10;x3qlqWjXunyiExls/N8gOD616naWiws03lje3DPjr/nitm00yLUozG4RWK5XK7uR2r0Y4yULJLQ8&#10;h5dGd5N6tniltoF/IwCW7Y5HzcYrc0H4fS3N2n22cJHnJCnrx0rv00clmQEnsCOnT/8AX+dSR2Qg&#10;kDEkt256/wCf61M8bUastDWnltKLvLU47x74VFlAl7BEFSIBGGMBxngiuIVfMGDnkZJzgD8a93a3&#10;g1ayurG8ZpElTYOOQcjGK8m8Z+FG8L3/AJMcplgbIVmXBz6H1+tdWCr80eST1OLMMK4S9rBadTn2&#10;VY5SpfKgHoOM4pS3mBAHDAA/K2BgZJ/+vUSkjtyOmKke0kgKCaJomZQ4DD7ykZB+hBz+NeoeIJyB&#10;jrx19aSN8E5XacYwetCBACduQOQN3SncEbc56Eg0AxGJYYVtu7hueCOOv6flQucxAt8yZwwOMf5z&#10;TTJkZ528d8Zp65yOMgE5AoFcmREXBDAlsqR26YyaY7MHB98YB4p6xq6O3mbdmAI9uST7fSoE/d4y&#10;SwHcjtQMbIedxGFOV5qOSVpFGM9cE9f8/wD1qtw7FmjDggA845BGOmD9TUDptY7cYzggc0rAJDsy&#10;OxAxk+v+c1L0VTtLHHDDtQFxIcjA7HJwD/nP5Vcg+7ztYDrxj0/GmA3LRxbyp2ZI3c/lVdJME4JQ&#10;gZwflqzIN+9A2RngE4/Gqo+V+xHGewH4/lTJZOMzZBP4dOvtXtPwe1hbzw9cWUu5mtZNyxg4O1uO&#10;ABk4Oep714mkhC57DA9Mj+ddp8LNVnsfEy2m8JFfjyCDu69R8oPJz0zSeqKjoz1yXcjHamEBIPOM&#10;n/Hj+da/hjR4NYingQn7WB5ixseWTPJ98HP6Vm3kTvevJsBy/GPYfN/U/hRZj7HqthcuHlhikTzQ&#10;rbWZM8gH1IzWEldHSef/ABt8PTaTqGlXAhcIARgjA3K2cfkRUWl2lpqmjZBAKIXBcYwB2+or3v4v&#10;eH/D2r6BLa21vrUWq/JNDbZF1GTxnJXJX5SevpXhtl4eg0XVxZzXcS28hwUuRsCueAf5Dj1qLNxM&#10;JPlldHA6v4UaKFWQbiQc4/GuMvrUwyNwRivo7UdDnt7JEa2t7uAoNjwSgkL6ccV5p4v8MfI0sVvN&#10;GfQrwMe9ZcridNOopHl+SDjJwavaHqp0y5XccxE8+1RXUHkSFcYxnIqjI+CMn6ZptXVjohUlSkpR&#10;3R6o0yXKpIpyrjIz/n8as20m0kMQwB4wOOlcV4P1/cFsZsBlyYif4hjp9a66GTBK/e7HmuGUXF2P&#10;tcPiI14Kcf6ZvW8nygkkE9/etFAwTBx7DHPP/wCusi3bMQO7Lk5DdfcfyFattJwCcZ57e3/1j7Vk&#10;z3aU76FiJtrqCF2gAjH6/wA60IXyqqCcrjrx1/z+tZwQHDEgNx8xPTp/OrdvJuAVRt44x0NZs9CE&#10;jUR8DO5iMkAg96sRS5BR8EnJyD3z+lUlfJ2sxI4P14OevFTKC2R5ecD16561B2KRajKx9SVkIpwm&#10;4IJwB+G3iqqMqqqsgGMjkjjp/Pn86lR16EBj2ZeppWNVIuF1VsADk5JHNIZM5yucHkA+/NV0uA2C&#10;BjIwBjnjt/n1qZ0Lk9lwcHPGPX9KRd7gXVTg84wfQ4+n9PrQHBc4G4bs5x3prnYGG0Hb0OOR/nFJ&#10;nzMlQNw7E9Pb/wDX7UDJ5Jyg27hntjk06O42Btx+b6+uf/1VAhZAMqSAOQfr+lTmZQ5OCB3XPQ+g&#10;oNYsUzeYCoB3j+Hd0/zx+lPa3Chxz0HIBwe1RxN85VVAbH8TY6cn+vFSGYo+4AEZHOMZII4oNVKx&#10;l3W+B1BxICODnHtj8KhYlSckfNzg8fl1qxes0zKz5YHI68/56c1SlfaxIU89ge3XI/z3q0axmDBS&#10;TuOFYbjwcDj1qJJMEBcnqRyB/n/61N8wuhQk4xlTxx9KZsBXac9cADgjkf54qjVT7FtJtnGfmGOT&#10;1xnoP89qlV92cNuB5bgk1lLZYAImmgUt8wViQPX/AD71Aq3yErFcJcYzhZF5PT070zVV3HdG6EVj&#10;gAEnkc+oz/npSxoFVkXPJwPmzg8Vkf2lexn97bLJ7q+R0/Xqasx6k77g9tMmB1xnt/n86Gb/AFmn&#10;139C2IthyWJAPJ/pSbo41+XkEHHv7H/P86qyagnmLiKQHnkJzn8/pUTX8k062lnAzXD9GI5yTgD3&#10;69uaEc9TE00m7nu/7Nngu8j11fFMqzW1skbxWkyE5dmGCenQDcOfWvXtOvbnUbS4sWS0u2SZl/0m&#10;2hG48nG5gMfiRXQeC/C1l4c8OaRpdxPevJFbLGv2Ro3BIUbm2MP7wPvUENvY2Or6xBDqMWCyyGDV&#10;tMDglgeflbK/gK6oqSSPw3M8Z/aGJlVkvJeiPJfH3w6h8Q2gS98JQPhixms42B465KNg55OK8X8Z&#10;/CnSVnt0sdKW5t5x5TGzYJLbSA53MG9v7x6gjnivpzxKrTXaW9hZ6UrHJN1aXT26ryRjbKevHb86&#10;8x13QdV0a8lmurYSWsjACe3uFmO4+qqx9xkc1q1c82E3TatsfLPir4R3ei6OLp7adnSTa5yuCuRj&#10;GM5Ix+OeOlcf4o8PDSS81qrvZvhnSRQGT6c5r6d8T2S32kXEirKIiCyyNEyrkEEckY9efrXEeIdE&#10;k1HTQYruyuUkTcI3YB1z1HzAH14z3NKOjJnNyPm2WNAGCuGXPHGeOarlTBIAykRnuB92u78S+EV0&#10;6UuLWKFicAxNwT7c47/rXJzR4fBJ2n5eo6CtLk8r3KRCmPhSCw49/f8ASm43Dj9Kl8gxONmY8kBh&#10;kY/GmNHiU4YyJx8+3npVisRMpGAQM9Px/wA/yp9pdGyvIZ4x80Tbhj/PtTzHjJ3ZHX171DLtJJwM&#10;HrQ9Rq8XdHr1lIHhSaNsh1BA7n/PSt6DBIA4Bx2xk+v9PxFch4T0+4j0S3L7im3Ixxx9cc/4A11F&#10;qXyAQEyQML0zjr/nFea9HY/X8tqylCM5K10jYt2Q8ZI7jGeCM9Ksjacgjbkdcg/5Pp9apwvuIO8g&#10;jkZyQfQH8qtI4fhhv68k9fXvwOaR9lCV0PdSMoWJcDIzxjHT8jxTo03dT5agD19++fr/AJ6MdSUb&#10;KBscjIyMnr7/AOfykhwJAvyopPyntnrwf8KDYcEI+ZB8ucdQefXr/h3pkisvzZU4O05OSP8APHar&#10;iNhG3EDkHgk/j+Q/T8hUQqq7CQflDDJPX+vtSuZOWpWkCjJONwbuPy/z71LHL8qqysrA9vY+vtx/&#10;jUUgEYUgZUpxjr7fr3qMSMzHGGLc4wDu7/48Ux8xaXzCBt2uTjbkemeR79fypIw2/GfLzjBBznHX&#10;+ff/AOvTo5AxVXB57tngj0/z3pjRCJlICsxbPyk+nQjt0oBssKmE9xyozn+v4+1NlVpI92FBJ3cH&#10;OPf649fT3p7N8oOGc5BODyD16fn+tR7WDHaW9SmcDgD8v/rd6CBFTa20ZxyoB9//ANX6U7apcn7z&#10;DqoHp/Xj9KYAS23o+SoBIA6f/X7UqJHL85wig8gkYB7etAmh0nyOMnheDz6DpzUkkXDAuXBJGfQ/&#10;r3/l+TBjG1gdmNynPf2/P69PpQdqgg/KueQSOPTH69fWpsZkn3TtYZPJwV/XHb0oqaSYzBBKAzKA&#10;vAwSoPH160UBY4XRtDv9M1KMuyPa85aI5ZCfY/jxXZ6Po11NpEsdleRbYXe4mle3BKqFABJ6DGSc&#10;ivRLf4VaZpmDIr3cp6tI3Ax3wP8APFbfhKxt9O1xIrmFPsdxG1vKoI2hGABwBXThZVIxtUP5vxSp&#10;zfNTPm2HTrK010Rahquo3m+QlobCPAI64z9T1qW5t723nvL6C7GnQrIot9Nlfzrphn+6K9H+Jj2O&#10;kSa5Zi/aG0s5BbW8FlGBMxJI4YdsA1xXhXQtUsYptXshbeGYUQn7ZqWJLmTIP3VPPPHQdxivYja1&#10;zzG2P8Q+Jbt7C1vbaOPT9IkLRCa9bNxI69TsHT2FcrP42ebWhptlpqNIo/ezzkLjuSSOAB+NYmme&#10;G9R8R3Df6Q8VtHLsNzPk/MSeEXnLH0Fd94O8K6No17aPFZSXT3gkAuZ186bK8ZEQ4GWHBJ4HJqr2&#10;ROxZ074j6j4cuomS+WN9qhPNyPNJ42p32/7R4/StzVfiTHqk0ragGmWBVeQRAHliQAPqa4WbwNLr&#10;eonM/wBseK6El1dzSKsaIDgqCOp4CjHU9KfBpiw6nd28S+W0zlQq8hmyVCj3+as2upSlodNqnxF8&#10;F6jZSRWlncxXauEBBJBbnLewHNcqfG2jRyvHKkkUCvtLAc88Z5z2rI1DQbbR9PclXtbp3JEjfxR5&#10;2nHfPBNU9T0V73T4/kMcZXcsbH5mTO1XNNXRLaud+1jol7At1pGtEXbLnaTzgj09vb2rLSPULKV7&#10;aWfHnsBvfkD15ripVk8Jx2xY5uoMAKDjYCOp9+a9I0S/HiSOOKVPJuvKOCOjN2I/X861jd6BeyuL&#10;q+s65oVvbSNI1zYQDaPKJCgjjOM1PaeFrfxnpraz5pN2G8yUgZCKO54+nSnW0ksPw98QW15zOGAA&#10;Pbntx0xg1r/D+GLRfB8bTLiC6lDS5xyoHfn2/WuyEFfUwlN2NrwfoFze6jawpfrDHMpaUKMeSgGe&#10;Dxgn/Gu+0qGytVmsFRgwQ7biQ5LAEbjnr/TmvMNE8QC1vZNYkXGnTTNHGqHllwRnrnqua1fHXxN0&#10;+x23llcxxxeXs8sAA49M/p/+qrc1HRFxV9yOw1ew+H3iW++3utxBdjDEZ4wMY/EjOfevI/iNrsUd&#10;3e6hZ3gVJ5AY4wecdv0P6Vy3jD4srqBcQIJX5Cuxz345/wAK8+N7d6tI0krM3dRjIGfT8a5Z1L6I&#10;0tc66PXku3jiZi8xYEsOpHp+ldJPpqTRWxQbnYdB0PPP0rkPDegXl7ewRwws0shGMAZI9hXv3hfw&#10;k8E6TXakLHGVCEdDxz79unvWlODmYykkcVpHh99Wu4IpLcxAAA5wPXPOO3PPvX0h4MlsfDFxb3bs&#10;GFrDkkHHbP8AUD8K8ku0m0y8RVj23NxkqoyDGma6jxTrEPh3w+tpFm51G4BUL1Jc/Xp0/KurlSVh&#10;RfU4bxJ4wfx54m1q4O5VLtGijpgL6e5FfQH7PHi/RvCfhkwyW+zVJwNhdOSenAPc56+1fO03gi58&#10;B6jYm9U77sGUo/qNrdfxNfSfh/wrpOqSeGruFo4Ps0gdwhHIP/6z+ftRo1Y1gknqaFpB4l+HniPV&#10;vFsoa4tLgF9hGcYHAz36frXnHjbX7LW/Edr4hvnxZSsrNFkkHd6jPZq6D48fHi81S81Dwnolq0lt&#10;ZhVknXIVWxwOO/Oa4DwfPFrHgplkAkngxtXGPlPp9GH6/hVRj3CpLuHhTTjb/EKaW7gWx0e+VVgS&#10;U7RwCeeO/NZdrc6D4b+Lt7A86LpnlF2VnABJycH6e3pVnxtcajq/gxfEVxdJZzWCuIbZDnDYAx05&#10;OR+Rr5su725vbuW4uZGedmyzMc5NDdtjHe7foe7aD8QdB0D4tX2oWojOmdAOQrnPXA68/hWbrHxT&#10;hvvi0us2UJMSNtUryWPTPPbOPyrxu3RnByeR26ZzXsnwu+Cx8W6HNqpuNskSlkX+EEDjOOT24FLU&#10;d0tTtfjHosl3p9h4yuJS0qhCsKONoHAyPXkAVN4y1tvin8Mraa1AhlsVEiKrdXUZIJ9xWD4U1R/F&#10;Gman4e1CV7qSHMUalsHb6HPoefwre+DvhL/hGdSk0jWZmBmOBGGAUH8OvHf3q1bcVmlZ7r8jM8Ne&#10;NH8eeAbvQryUb0QJ0+bHbH0Pp71yngHxHcwyXnhvU3cqoZEjkPAPQjn1Br0i58OeFPh348JAiaGf&#10;MhDSFiASeozjv0q7471Lw14d1m11XS7RJ55Tl1toAWBA4OcH/wCtUp7Fct7pLc8f8PXeoeAvGkli&#10;PPaxkb5dqnBRuR09On1FfQWkm4iHkTxNDb3aEr5ikYbGTjPqMfjms/Xro+I9F0/U9PsmeTcvmKWK&#10;+WnOc8D64NamoePrHX4INOtQFubFfn2HOD/Dz1OcfrRYd7owtM8LaZBqF/qHiOfzb21yIyxVgV9d&#10;v07+1eJL8Obr4h+M9VXSxHBbxSMNzYGQP9ke2K9x8YTRR6GPEEFs80ix+XKscQOQ3HOfQj8BXlPw&#10;08T6roHibUYxELY3AaZQ5zkE5HI9Mdqm3Rky20PNNR8I6hYa9PpKxfbLqNsAwAkEflx+Nes/CfRf&#10;DFjod+fEoC36xkiKc4IOCAMfiK6D4L3dhL8RfEEmtYkla4k4dwoIBOM9zxV3StZ8HaR8RvEk2rJE&#10;0aviJW+YAlc/KPc0WsUlbQyfNgm+Hk5t1/0W3kR4z1wA+OPzrE/Z98OaPeeK7g3lubyVJWUKc4UA&#10;nt/WtyyurLWfCviKPTkSK2KzFIxn5cENkZ+mcVk/AnWI9G8a3CyMIUMwfOcAZG7J56c0S2HH4jsf&#10;2mvCsVnZLNBpkNugG7G0Ky8nJGeT+FeXaNfERaFLGpLCWNckZ4Ksv+FexftJ+OtG8S2KW9rdxSSK&#10;uMI/OCR3/D9K8T0FB/wjCynCmBw2SOyyL2+hPNKD90J7mb8R9Y1HS/FsjQXEkPnQxyfISNwxg1V8&#10;MfEvUdA1yG/muJZtnQFu9aHxds9+qaTPGQTLGYj6hgRj9DXXeC/2fdQ1A6dfuFubebPmK65A4Heo&#10;l5jhKTSsZcWval8bfFSxalfPb2GQCink9sele+aV4U0vwlY2Vn4ahF5cuU8xtuRhjgnjvyOfavPP&#10;iL+zdqXh1Xv9BaS3kOCY0OFPHbHTkVr/ALOXjmDwhJeQeI/kvIMjZMw9OCPbPpWTldaHRFX3PWNY&#10;8Ea5FpiSXha9LAB1P+6VJ/Hg14Zqvw91DTnuNd0dltZI8PLbH5VfsQffIxmvULr9rzT28Rm03q1q&#10;GxuYDbj8vasf45eN9P1DwK99oV0IZyhcxcEHBBI/SoTlsypK2qOOg+PSabocnL2up2+Q6MwzuA9e&#10;4PTrXH+Lfivpnju+tLnygmoBtpfbtOeB1FcH4c+Hev8AxBvJb3ymt4WG8uUPzDr8orm9T8Maj4d1&#10;idDBIyWsmGmC8AcHOarZmLdz1GSEC/ntpMMsm2T5RjHrx9c9Kl8Saf8AaPEFhLo16GaeMeauOM9M&#10;1lXUgaLTrqOXc8y7WySxHGRx9c1oJ4O2eGJNVsL0Q31nJkB2xlc9Py/nSlqETqJ7S5sLCOe6IW4w&#10;EaRD1+teu+DEL6VblT/Dzg4xXi3hfUb7XdMSO8JdXGS2MEn+Rr2P4YXiTWr2fmb2jJX5T1GP/rV8&#10;nnNN8qkj6rKal5OLNKOxt5TJc3LhwG6ZyOB2q7/YOk62AsDG1uQMge/aqKH7MJraQETQzZVem5c5&#10;qzr97Gmmw3kS+VcxyAAr3HvXzFnc+j0sVbGS78P6qbSZgk8RLLj+LntXodxe2PjjR0tLsLHewg+X&#10;MByR/kVxviW2+36VBqsRzdxcvg/eHp/OsnT9Y81RJC5R15ZSRz2zSav7yKTto9ixrehT6DIBOm6M&#10;HaH7Gq8+pNDZNaosbITkuOSK6qw8TQ6xZC11MCXIxluo9KyLzwQLb7VNpkvnLOQSjtnb7D/PeqhU&#10;W0yJQe8DBlv4FsxGiEz5GZc9apGVGXfvw+erd/WpLqzktm8uVGEn+70qjNEythCWA7nmupWexyO6&#10;3JY7lotw3qfQA9BVhZ5pdxZj7dOn1rOkUbcfJkZBJ/z6VZtlcx525XPY9KOUE2OluHj4dMrgZyO3&#10;+c0jSRTHKIuenHc/SnY2uoYEE87Wxk1LHbqqu8ijcRx7VSiS5EN9bxTWyq0avInO48kevNY8mlxy&#10;nC4Vj6f5/lW40yIzErx0wexz/n86z7y7jiLNjaOpx+NbxlKKsmc8oRk7yQWaNFai1V/LRRxnqc9e&#10;ateX5KYBLA56Hsev8qx4dZ0lMbtRiim67ZD3rpNI0W41YJLHcxPC5IVlOQT6VzTaTuzemm9InG+I&#10;vAmleIJ2lv7LzZMfePPHtWFo3wN0mLXrW+s1lia2kE20dgD+Vem6pYT6ZeNbMm5gA2QMg+9U0uZo&#10;GZlk8sHqR1x+FaKtJRtF6EujHnvJam3Prtvp8slxEzbAOretc14d1WXUPFRkziM5PP8AOuR8feKG&#10;tbXy4D8zMQvPX1PFXfhfO09xatK+8hSWJ/OslStByNnV5pqJv69buPFl2zZJYggn6f5/zzXUaNIu&#10;imKRgWnlZQF9F9TR4h002lxLrMgTysKqr6tjHSuYfVJCzXDHc4+cK3TisV76SRv8DbZ7DJhk3DHr&#10;xxzis+4UKucc5z2H1qLwtqp1rSY5j/rFAU471duAfLz07cnp0/8ArV50ouEnF7o9GMlOKkjg/ila&#10;i58Jb148qQHOO1c38OrqefSBbQ3AQrIwyycIvXJ/oK77xbafbfCuowkEtsLj8K87+Fq+deahYGaK&#10;HzFWT94cBsHHXHbNe9lsuh85msLrmPQrHX7mGGGK503TtTRAFV5o1SRh2yQOvHrVG51/TdYZbQab&#10;c2Wn5xci0mO2Vh0HOenWrt1o0kl0LCOI3twcMbm0nRhEnQ/Ke5z9a2BLP4d0yO2tnu2twT/o+oWi&#10;kY7nJznvX0W58uYN6+gQWiTW19cPNH8q2k0aqAemcjnj6VxHjf4cN4is1kthHPc3C70WGVHLeuQD&#10;kde9d1dXsty8d19nhs5QB5aRRbcc/fP6cdKfeXsupPFJPKrlBk4iVSfYsPmOfeqTsQ43PkDxL4Nm&#10;mkljMXkaxa/LJbSfK0ygjBHqee1cXqMiPIix2q2kkSBHA3ZYjjJB6HjJr6+8X+G9I1mJnu4prKYH&#10;bYtbqEk3n+IZ525A4/xrx3xh8O/s87m9UBo1VjexIRuzwN2MgH8e1dNOp0ZzTjY8YKBs9FA4x3PH&#10;Wq7jru3YJ5z+X9K66/8AAmoWgVrdUvIn5DRdR16j6DP41zl1p81tgzxSQ8BxlTjB6f59q6bpmJv+&#10;Atdv9HvpI7CwtLqVsOJLmEOUI6EE8jrW1fXHibW727W8VkgnZfMMXyrH2GMf54rJ+HWpQQayts9u&#10;w81dnmqck4yc/lgceleuWFmxMcJukKOjMcLkggZAxXDVxM6U+VLQ9jDYSFenzN6nmVh8OIUleS+l&#10;Zw3zKqjGR1r0PwlY6d4ZnBdY1hkTawA5xUU8cU6JJI7O5GAqjj+VQjar48sAj+92/wAK86pWnU0b&#10;PWpYWnTs4o0ZAjvIbXPk7j5QUc49z+VNEc8ztJFGAjgggjH1p2n3rSOVZ41CYIXqOv8AnimTXlus&#10;TmaUyPvYKsZwFH5+/wClYnXdIkg0lZX2phHx2OPpVO80+SGQeYwfbnAHOeKl0a/SKRnCqecAFue/&#10;+fwq1qN20wdgVUYJ5Hbp/So6ltqxmlHPyqhA6AdK2dHsJoIHuiE8uFsEhvmGR1x+VcHc/EKxtJXi&#10;YPO4JHXgH/P8zVQfE9GtJEysAOfkUHnt071v7Co9eU5XiqS05kdcLmMySs1wcbs4H4VTn1KBGBMm&#10;FHOXPUV5Vd+LtRuZ5DHM0Yds4HB4NZ91ezzMBJO0gHPJ7mumOBk/iZwyzOK0gj2jTvEdpPO582Mm&#10;Jdyonc//AFq4L4jaz/aV/GykyFRuMgPB7VzYSaGyjuo5jtZmV0TOUxjkn3zVEOXIzhg3cmuqjhVS&#10;nzJnHiMdKvT5GhdxI7g/SpbeOW6uFjjDSSngAZyewpI2EaOxRX3DHPUfSmjMXIH4hsfhXonkj7i3&#10;mtZpIJ12SRkh0PY9wah5LcMORz7CnKrTs24/MRncx+p6+9Iy5yRx9DQJsASM7ug4qTbtGWJXd7fn&#10;UBAZix69x2p4lfAQsQBkgHoM+3vQImMg67gWPUgfrQG/dn26Fu//ANeod5OMEnsB+NP4QAEc5yc+&#10;lAImDgpuxgDOP0pnJBwMMOoHekLAn+71xjimOQGz0APSgoepIVRknoTg/lU6uY2GCcE4IOKpZJYY&#10;Ix6nipHOcFQCOcgDOPxoE2TK5ByCM85x1A9c004L71PBAzgc/nUT5HVst9c1PEWdCgOBkjnpQKwR&#10;qwcKOMjBPUirVvNJaypPHJtkjYFWXj9ajjiLyADrkD5uB+VWvIAh855VUeZ5ZiLfOBgHdj0oKPc/&#10;D+rya/oVheebgEBGzj7w+UlsdD/9bNammRzatc2lqpVZnlCAt8wzkdR+HSvKPhj4gktryfSJH3Qy&#10;ZkiAGMOOeD7/AK16rYztaXUV2rNujdZAxXJ4b3rGWh0Rd0evweE8WpN0IJbjygjTxqY+egI5yOnr&#10;WXrnhjTp5ItN+zNHLKu9mWQyIMHkkEkdAfxrtY9dshFHIs8YRl35l+XIxnvwe3WvL/FPxu0LRPEV&#10;88IOpzRL5Ua2+BFnv8+PUdh3rJTm9EKUILVlHxB8O7DRrh7kSRizDKftMiNHycZ3CPoAB1IrF1vw&#10;TousaDa3Wm6i41DzjDO1hOk0TKR8p25GOhzkdfrVXU/2kNbuXP2bTLGEEcGVWkPPvnFeX63rs2sa&#10;m101nBZzMfmFpF5Sk+u0cZrZWtqYNW1V7EOv/BrU7i8mRblSyhn/AHybOh46evUV5Zqfh+8sr5rW&#10;RAXUlflPBI//AFV6pbeK9d0tmNtqMyh1C7WO5T04IbI7A1yOqancy3bTTwxTMcsQVxyfTFQ4pIqN&#10;SV7M4nyJbNtxUqynOemDXZeGvE4v9lrcEJPjCtxh+P51zmp3hZiTEVJ9OBVBJF3hsFSCOc4rGUFJ&#10;anpYfEzw0+aO3VHstowCqGxjqSf1rXswuxgGw6sBtPpjGa4bwz4kivCtrOyrMR8jMfvn0+tdla9B&#10;gfMCDwO9ebJOLsz73CYiFaKnA1kO2MDBXJxgH8KWM4lHAG4dAM47HtUcTb0bJ3AjBB4/+vU7LlQV&#10;2k8dcDP41ke3GRdhfcSCN2CeR1H41ejUMwcgccsD0I6VlxHJyvGD37j3/wA/yrRtZTgRnoMduf51&#10;LOuEiUryUbO8fl171HgA/MCXY8Dvx3/EVIhAJAHBAAx3P4fhzTjuJ4TOeeBj0pGymSJGA6OuR8o5&#10;wcfWpbeVo/3eSVb0Hueaj2M4G1tp4Pr+GP1phJCk8KSc8g5FBqpWJWLMByecH1HT9adCChIIDBPU&#10;kYo25JI7d/QcVLvyRhSCOMEZPfv9aDVSEjBKKNpIB+7n68Yqc4PylAEx0P5ZqNWGGByueTnkHPt/&#10;Smeb1UYC46gcf41LLuWY4UWPIYuCT68Glu7kyOXlw0jk5Ynk98/5/rVae6YKSpUHGQWOP8+tVI33&#10;3SiUk453A4/D+f50FcwkgYAY4zz9PTJ/CqWfMC4wNrHoenPP04NXbgE7imAQefp/nn/CqTZ3Atjj&#10;JBYYIPp+NWjWMiJsZA5XcMDd/wDW/CkkUozLuwMdMcA/X6j/AD0qUYDBCcBvun1/z69jT1AAAXgH&#10;njjqf6YpmikQJCxb7oY4I+b6/nipTAAVdwSSeBgmpJHVgOegyAwzkCmSTKoILjIz/F7/AP1x9aZq&#10;pIdIkZGDIcd2/lxT4iYGIDAsAOnPNRxeWWwgjYdDjp+PpVue5+6kEI6ZDMeBxnr+FA3NWvcrSSPN&#10;IyhSCc8ke/T/AOvXpH7PXgY6/wCL49WvIZX07S2ErPEhcNN/AvXnkZOPSvPrLTp9Xv47G3zPPM2x&#10;Iox1PTmvs34aeErfwX4SttNiVJpMCWW4jX/WSMMk5GOB0HHTFaU48zPks9zBYfDunB+9LT0XVm3c&#10;6vaabc297suZZFyrJ5Dhh33cYPHPQ0y68U6nN4lj+yXkV6l7BtjW4kWRSQeh357dqtXl5Jplu1xb&#10;3Etu8RVt6/KVXIBIxnHft61Q1fWbtLrTLh3tLstMY3kkt4237hjJyufX866ZaH5ckJqSWqWs1zeJ&#10;YNKq5e0ltGUxkcEBkwPyx61wmqRaLcxNu0cpIcc21y4P5Pu/X/GvSxd2+pWcki6BY3kaj55Le3dc&#10;AjjcUYeveuP17RLW7lI023m0wZO+NpTKhb1+YEgf41V+xJ5DrFvLa24FtJJGjkgEy84OeoGB/wDr&#10;riXsPtmmzW1xfWjPDI0R+02uWA7fNtPr6+te2eIfh3q0DrNtSe2YeYzyQ7QgHPLIxHbt/OvN9TsL&#10;bTfEM5NreWMsiLJujcMoPQ7Qyrx7Gk7kM8X8T+FjumRLS0cdN1tKADxngbsd/TtXkviPRZLFiWhe&#10;I5x8/OT6Zr6X8RxW9/FtkuSJEUkCW0XLZP8AeXJ/PNeLeLtF3RMd53qxwRld2OT/AFwadzVPSx5T&#10;KmSSSSSeQR0FM8sAI3XnGAOTzV+7gaKRo2DnaSuD0FVCgKHnafqP/wBdaXKsV5E+bn5ecZIx+dRy&#10;chcrnI6CrLLtTIGN5wG56d6rAgtgA47kDpVEtGx4e8U3ei3tvEZi9qHwyNghc8HGfzr1OC63ONox&#10;wNozkdjwP8K8as7dLq+hhLBQzgcnvxXp1jDf2EK29xbs+zCCZSDkdBn36VyVkrpo+xyLE1UpQldx&#10;W3l5HU2z7fkBIYtnHY8d/fp0/StGCQKN2AwIBAxycjGR3x+vFc7a3RwNpIyCVwxwOP8A9fHvWrBJ&#10;gFWyATyfXBAI/rx61hY/TMNV5kaiusjHONwPBI+pH401GdvmGRtPOBk+/wBP61BGwAUBiSV5DAYx&#10;gdePpU+WU46L0B4647Z/CmeqndFuB2VCWXeSDlufTrnPvTzlto3Kp6Ntzx1HP6VTSYYZlbqPu88Z&#10;Pb/D2pzXThgxDMucnnp26fl+tTYykiWaHeRtyGXsxweh4A/Lv29qRSNqiRSSc4DZwM9cf5P4UqMq&#10;HLAZAIzjG3r/APWqSPlRvG1QMZwD+HPsT+lMm5GfJESuvJJHHXGfUH/PFPWVgduGKEbV3YPPf/Gm&#10;Kqqu/B9QoyQCT19OpHX1qEMF2kjBPXIwRQCZNlnYuAqowywJznpz+tO3sZBIQSnQ4Pf3P5/5NRBh&#10;n5CS3ytu9xzjj/636Cnh0kdsqdpzhwSRz39uo70DFVQQwOCDzhcemfTOOD1qVfnZQrEuB8ucge2c&#10;Z9f/AK9RNgqwyAwJBPpx1x3+mPWpoTluT6gkAYHv/n0p3E2PVg7bePMOQN5x2HcH60oyqZCuhTIH&#10;GAD/AJxSNtMLYwUA2gnB+v8AMflT9ifNnAUqcHHTnrn/AD/OkZMeAPu55Y9AO3+R3opGUIxSNwVx&#10;144B6D8Mj9aKQz6Ou/DN/D5myVie4lXIA9Txn3rmdWt7mwTzLhFfLcFGO9iM9v6V9H6/4aulKw2t&#10;rG0sv+rRTwOOpNcyfhhdRF57tI7i5OcuE+7/ALvpjFdfLrofzdyny3r1jcpZ3iwWTWj3LrLJOihp&#10;GZfc8AfTn88V5vbsLbVDLcNMo4B8zLMw5xhj09c9hX2RqngpUPzoxyvAC/Lzj/CuR1P4d2lw7CS2&#10;WU/wgqCCcVvGpKOjOZ09TwaztbvVX01ra1NtHLehf7ThUKtuAxJ8pSfm+Uklj3rX12LQvg94lvLA&#10;6Lf6hZ6pD5YnklBaYE/MQeNv0GM5Haus8W/DsPCJ4S0bWyGOErIVEOSPu46GuHPgLXtSM013DLMj&#10;J5ayXcrMyoCM7R1BPc9cVp7VPdmfJY4D+2bbS/EMlxo+kDT9MlKxMJn81ojnlgDxnk4PavSvAvhS&#10;C78T+S8YYxjzIzJypITcMnjPWuSuPhubKZmvrM3cG8FIIJ2jXgDgjv8AU163Y3tvpug6bffZ0WWO&#10;3fMKkM2SpAXPfjH6VvCSloiOU4TSbDQpnv8AWfEOJotPEVpDaf35mbpjv1z+NcfqHh2/0e+1C7uL&#10;FbW3vrg+RPIfuW69QB2GeB0P41c8UQvd6ppzKTbi3ZLqUMTudtwAGPXnr7V0XxS8StLd6rq0cq3N&#10;hBLDZ29svQMgGcHvzyfXFdShYyep5N4p0VdInk1C8G+1uAY2Rhz5gGRx9ayfC0urXtzPqUE6xiwg&#10;DAMeCq9FFdX4t0xvEeix3NvK1w0Q3vIVwGYgk4HcAADPsK5vRdGml02Oe0m3XbT7WtxjAj7kj3qu&#10;XXQlM7TTGuvFVtNcRxnMqb50A6Hpux+dUY/iZa+H9IudLvF80odqgnhRxkA/56V6X4c1HSfCPgfU&#10;r+GIT3uouIbaAEEgKu0ue+0Ek14V4k8O2uqtM6OpnjOQ4PyyegH4ntSlKcXZA0upsWfjOe9tJ/7N&#10;XzI1GI4pDwCepAzn/wDVT/FnwsuttgtxcPeapdp5skYzsgBJwDz14P5VzvhfTtTuL9YobdjduQkU&#10;a5wwHc+1e3eHbkXNkJZ5ibmMYd/XacYH0J+nXFVSSqfEEm1seUTfC3TNDCRzD7RcthTkZAY9R6Z/&#10;+ua7rwn8LrO8trhkhQBerhQCPx/P8q6zQrnRVsw95A0l6zFYoR97Jzk/n3PrXpOqaLp9loNtPCsd&#10;mGOFyAD7/wBa7o04LZGUuZ7nnGneBrPwhC99OY0yNq8g54Occ1z1x4hkjJuIcyEviMZGD6kgdPxz&#10;Wx4ot/7QYP8AbTdW8TYOCDk8YGT/AC+taOm+Ab7xJpY1CVhZ2KjC7SN3Q9Sfx/PrWqsiFEwNAI+2&#10;SapqDNczxjAiXnn0H8sc13eg+HE1nxBplzfL83MpD9ASevP4/oagsdHsPCEdsLhBcTSt8kOM5YHg&#10;gHkmuS8Y6v4o1nxGkNlE9jvBEY/iwcjOPp/Os5bG0EYfxv8AHr6/8UYba3Kta2bBF2HjkYP04q7P&#10;491bR7SCOBnURxjC56Fc56fh0rotM+B914c8H6jrt/DJf6owEiKwO4nGcCuGvYGl0eJpofLulwXX&#10;Aypxhs8+tZxtqkU24nvfw58O6Xr/AIA1C/EcZ1K8DSSPncwLD7xHQccCvJPAN0NL8YX2lTEKjMVa&#10;NudqNwM/TCmovh/8Zl8A6Je6Y6tLcElIoVUtuB+79eorkY9K17RfEZ8RazCttDqEhYqz5IXt+A47&#10;1XNqmCV7p9T1qPRrKbXr231KV7iKRP3Nn/dkHDADp3B/GvnL4geH7nQ/El0k0fkiZ2ljTPRdxAz6&#10;dK+kLzVktYLPxBbWou51CyFAcZcYVv5g15z8c/DF5dW8Xia/kTz7vZHHBGchAcnGfXGaqRF7nl/g&#10;zwtdeMNYj021Kxu3JZuwr1rw7qOofCTxKfD1xdM1vPGCGYbcZ9OTjvXM6J4N8Q+AbW38TKm2MMAy&#10;qudoJBwTnHfoK6P4lafJ4rg0nXLFt1zuXdjn5G659gf60thrdJ7M1/CvhxtC+IkviG43R6Yx83ew&#10;O0sB83P1B/Ovdfh38MYPi/4rfXlG3T1Ty4iAQhA749+K89u9HXxx4e0jw/ZSH7bMV85o+u0H5gfq&#10;K+zfh/4GTwF4Ei0+yjWO5EQ598cVnVkoLTdnRShz6yOcH7NXhuS7NxPDE0g65QZHPqa534v+DPDH&#10;gbwlc/uPOuGQiOIY59q9J8H2mqaDbX19q87PyzIGJJA6j+dfKfxQ+Jtx40+LMNrszpFsx3llyCRx&#10;gfrWNPmlLfQ2qRjFaHPeANZfRNG1H+0wElmZvIt5cjac8KB+Irxaxv73wn8RpYrp3eO7YSGQn7yN&#10;yD+H9K7f9oDULy316x1XTyy6fbuochs5fsf1x9c1V1zwNN4x8KW/iWOZYJLYK64xuYfxAjt2P58V&#10;1Xvscd+r2Z7NokVnBbNazzJP9sXd5SnIz7Z69M15RpXgLVLzx/cQEQwR2wby1OfmjPTGB9MgeleT&#10;aF8RdTtdesrm5ummWBwFU9McZ4r6VuLufV4dL17TbkqY9vmCNgCyE89u2e1F7ktW2PItW8Jar4Z+&#10;K87yQubW4cFZoxkEFQDx2qxokeh6b8Ubq51/DxSQxugk75Xnjucg16LZeIUvfHsD6i6GxiQBZkID&#10;E5P3u3/6q4T4iXmhw/GCzv5Qj2Hk8Kem5SfT6/rQxpt6PsdBoN/pWqa3rcWmRLDbysVCAFQdykZx&#10;msX4U/B8/Ee4vtsrw3IjAGxtrZHGRgeortfhleaN4p+MUcNpbeRaMiBcKUDAMAK9a8XaVZ/s9a8N&#10;fgjP2eYhXRRnJLemcdWrKpOysbQptu55x8Nf2Rrm31e5u9YeW4iiU7PMGMDn9a861nwJc/8ACReK&#10;NLsIWW2hLbdqnaMoe/1FfW+ufF++1D4fz6pptnHEzR7lZuBjvXnvwajXxJ4K8SXl0iNqMgYuVJI4&#10;JGPXH+NZRk1dsucE9j5L+IW6bRNGuduDBLsYng8qB6+oNfUnws+LGk+HvAVit46yStsVQ/Tkdvyr&#10;5z8cWgPhLVbbo1rcZ6ekhHX6GvKY9dvbdIkEsgSM7lDHABq5rn3Mqc1A/QD4o/G7SNA8MrOpjkkm&#10;Q4wc857fl+tfI/g/TW+Lnjq63P5Ech/1aNt3A/T61wmqeIdR8SSQf2hM5tlOASSFH4/hX0j8Dfh3&#10;o1lt1mxu1ju0TIxOW3HjP+fepUVCPmW5Kcjzrx9+zVr3h2+2WO+ZGYj991HPYjrin658FvEfhnwc&#10;NQu7i5uFRRK8DD5SowcAfnX2B4f+I9jqFz9j1qARSo7gM6jkDBBB/H9Kwfin4o0/xSp8O6VGsjyK&#10;20qANpGCM/UGs7yvY1tZXOB+A3xL8P3ukxWEkaRykYO4cg/5/nV34taD4Zm0DUYLcxm5kjJ3Eghj&#10;jt+ZrwD4j+A0+FF2b3TtQlFwX37d4K8nOPXvXAax8S9Y1FxN5zRZQq3cN602tbmbcbNI3dCuWm8N&#10;PB5ZkmtHO7p/C3P/AI7mkutUkXU4rZLhorG6TDruO0kcDn6VW+F12bqS8tpCpMpLsX7dcn9TWje6&#10;I2s6KtqyeXPay7dykZBBwT+XP4Vb8jJN3Ots/EVnbWNrp9k26VGDhgcsvqP0rpvDfiM+F9cSUudk&#10;uA4JznnivIrTwZqnhnU0nupTNARkP0LLnkj3HpXWz3Q1GCR43UyqP4e/v/n3ry8XSVSk4s9bA1OW&#10;tHU+l5Tp/iq2iuYphHOvQrwcVR1DSgkSRG4M4U5JP+fevB/DnjefTbeNfNZWVtuFPOBxzXd6R44s&#10;5z5lzfFJM4Vd3NfDzoTg/I+85JPodrrHim10TSWtbicRmRTgZ5x7V55eeILTTrSO6tpvML5JQHOP&#10;xri/jE2q2d/DcTh2gdN0YznKnvUnhPVNH8Q6MLLesNyBgt71vToKMObe51QhG/s5bnomkeNILtVI&#10;kU49W5/DPWus0nxaYGXZNgn+EnHt/jXz3q+lXmg3B2F1jzhWU5/P8qv6N42Fi6LeGRlXjeO1TPDK&#10;SvEmeHcHeLPpb/hIbPUcR3kSup4LY5qObwvZX4Y2kqoTjgnpz6V5Zp+rwX6QzW12FjdgpGR+ddNH&#10;qVxpq+ckyygYG1Tg54H9a4HRlB+6zBp/bRPq3hS8tVZhFvXGQR6d659pLu0lCqXiIGMZI/DP+etd&#10;jpvj+KQbXf0BDdv88VqPd6Vqi5miXn+IGq9pOHxowlSjL4WcEmpKVVpoC0wPEmeorRXUracBPMdT&#10;jHHNbd74RsrsE2k4Q46DGKw73wXewsxRPOHIBHNdCxMZnN7CUPMhvDEqbkkLdT0xx/nNY2oXFmmn&#10;zG4xHEqks+7AqxPpN3A22SNxx1INYPiPw1Hr9mLa6ZhFuyVXj863i03q9DCd10PO9UHhHVS0kepy&#10;JPzwxwAc17H8Coy3hOMLO0sK3TqrnuP8gV5XJ8EtGJYqzxHr3/xr1XwBDaeEPDsekw3G9Vcv5jjB&#10;6/8A6qvFOM6fLBkYVOFXmkd14vmOlS21wpxJIrI2706/0rybWfFUU1xJb27btrFXxyPp+lXvit4x&#10;u/7Lit7ZGnc5/eKM7fevKfCk7JfSxzA5fuex61hQo2heR01615+6bXiXT0ureG6lkyMt8g7gDiur&#10;+H8TWt1boRjA6DtmuC8Q35trYrzhXCjJ/Hge3Su9+HEwuXtZSxZSAM46Yrdp8vkckGuc9W8TxGXw&#10;swYk7WBIx/n3rjNOsvtjLAucPwc9vfNekz6W+p6RcWcOFdhgEn8M1xOsxt4WdtPABu2GZGHbI6fr&#10;Xm0ZpX7nr1ot27HTeC/Js57i0hO6KNQBzjnvXSTxsXJzwCenHFcT4GJeaU7+dvJP1/8Ar13RcMpI&#10;5b0x/n1rkrtufMzropKFkZjxefDPAf40Ix+FeJeHJ30PxuY1hhlZ3aALO5VFzxuJ7Y617exZZEO1&#10;gc547/5zXlHi3QzbeLLiXlVfEitnv/nFdeDqezmzix1P2kEj0eDSNL0gKl3azQ3EvzvPa3SyA89c&#10;HP8AMVNBq0tvdmCx1m4ggChg90hCKemPlJ5/DGK53w1NJrNslnCM3IOZnkfAbA45PbpVy40mWPzw&#10;ylooW2SGM5BxxwemM+lfXQmpxUonxU4OEnGW45tVN34hkjuIo9Skd8bwNscmMdMbSB0rc1GDTbC2&#10;MmraNeabHty0kUjYA9g4I5PoeeKoWnhp1gLw3tm88hGfMbymUdcDcPXNR6dDf6nMBMupHT4SR/oc&#10;gZXdf9nnI7VZkT6Ncrqt19vn1ZRJtMUEGoWodY4/Q9TV7U/D82rwNFbQaVcK3Li0cK0vHGVbH6Cs&#10;271yZLuWK6hiuDj7l3Cu9PTJABz9DWXc30UjSSRWywKpwDG7HJ6hQCSPT6U0S4mBrXwdsrd50e1m&#10;0e/l2sgiJ/dqOrFc4OcH/IriPEfwourNGkmv7O+iTDYY7W4ORkdOCfWuy1xfEV3fCOK5VLYrgyxk&#10;gn0HpiuHuvh7rOs63HZSXUkssxDBGkwAM4ycnAp+0cdjRUISV2zgDY6Vpt4biK2SO6RSmUxgjdkn&#10;Aq7BqeyLzMldufm7k17JZ/AKysCBq9jdzqeFMO4Dd2wVypqCL4CeF01If8THUYIg3ME6bx755B6e&#10;xrCUJVHzM7aVeFGPJE8Vk1j7JBvmmKx5yrkD9eO9Y9143sEjbe7SPyM4wPevon4h/AXTfE+lbtIv&#10;7CF4l27EJhMnplW47jpXzB44+E+ueB72W1urZphHgu6jd19xx27VpDDxfxMynjai+FFy08eAB1jj&#10;GHwN2Olalnby3N5avcOywTkHbnAYetee6HZhrshgSdwJUjHrXoFpO0d1ZqX/AHaMAB175rKrCNN2&#10;idWHnKtHmkdEtnDaXaeWvyibofb/AD+lWbi5WSIAkEBeMcjqT/T9ahkuluJQqqcmQnLDOeMVX3/u&#10;mBPb8/8AP+FcbPSSsjxnUl33t0M9ZGOT9eoqoy+aB6jOQeD2q3fkNf3DEdZDkY96gwQoU468HOMj&#10;619KtkfFy+JhHHhWUjI9uueKTbgE9cdPypzR+WEbIbvgHmnNI4XZj5TnG7n3q0SOS7nhtZI0YpFL&#10;jzFHG7ByPyqvF97B4BB/GlMgyNmAR2PP6UoU7sEdDg+1CSFckRfMyBg4PPFJNA8T7ZEKEgEbh2PI&#10;P5GmqWy20dR3FPkk3ghskgDJ657D8KYXIXJXI9uOetOG0R55HTg0uA0eRjBGSD1NIo2EZ4J55FAg&#10;GWfPQjuKRFe5l2ojOwUnC9doGSfwGaA2fUc8Z6U6OSSMh0Z4iRjK9weCPpj+dADWYq3y8kYPB75q&#10;QuB1x0zyc8U1UyGxtyBzg04KOxz6gkUFCO2GO0D5uhpdpYEg5PX60gBBXcM9T60QPhhn+vFAXJIg&#10;TgAgHPZeefrRgFGBLYzgc047VXoDyMHkn/CoxHwOM88nGKAEJJOMEk9cDGKt2cYBVicgAk4PNFnA&#10;Hk3McA+o/kKnmhWBgoyintnJ96AHzKMA4JJ4yvf8aiEe8Mu0FR05wPw960UjWSzbB3n+EZzxVFmC&#10;nbgAevBOaSGIJZLO8F1DI0cqNlXB5De3vxXuHhLVx4l8OxSB/wB+f3cgHUOB2H45rw8IrZ5wRghh&#10;z+A/rXqv7Od6kPjSGzmt3urd3WUxCTZnaP72MDr1+lRU0jc0pvWx9D/F6+fRPhQ2mwWemXckFtD5&#10;91YSyJKIgQGVz0yfl7etfLMsuh3TMUgvLNiuQqyLKN344ODX2H4yfRNW8NajbWumamLm8AiaKeSO&#10;WNgeMArznHtXzv46+AuueFYY7qzik1C3kLbrVYX8+3AGcsMYI4PI9KwhNW5R1qbb5kcl4atbh4Jg&#10;lqzgSgblbfkHAJ4BGPx7103izw0PDl7c2VzNZ6ksWPns5VkLZAIwucjqO1cbYx28KOLi/m066IwW&#10;8supGB0IOe361p6faKY2iSbStUUsWDzy+TIfoWIqXRTfMdlLM6tGl7JJNeaMR7acPIqW0uUJLq8b&#10;Bh6ZB59qzLnTRMSojIY8lcV1lzPd6DcGaGabTpZcAJDOSu3k4PPI6VpaZq+oXF4ZLi1ivbKOEyPJ&#10;CqBsD5umBk+x6+taTlyrQ4KEIVaqU3yp9ex5DqmgsS3yH6Y5rnn0dmmKBtj9sjr7V9GeIdMtbC2s&#10;J7gJ9nvoPPhLR7WAPBBQ8qR/kmvPJ/Dttezl0DW6BsrKIydpz3A/IfWsYzc1qrHp4rDU8Nb2dRST&#10;PLpbGeAsccj3PFd74P8AGYdUstUk2P8AdS4Pf0Df416D44+Dsdrbm5tNQieQorNFMhQ5PUcjGc15&#10;Zq3gzUNPk8uWINjujBhj2xWc7TVmbYWrUw0+em/8meqRDZGuMshPQZ5HPI/Sr0X75SANykdMd8fp&#10;XlXh3xfeeHpEtdQikms14DMMPH9D3Fem6Zf2+p263FrOJ4j3U9/Q9wRXBOLiz7vB42niV7uj7FvD&#10;KxUqzdgx7f5/rVqEFTgkso5JPTGPp/nFMhYSfMyhcHJPTg/4VOAFbJLcdcnoPp/kVkz2IssRuGwM&#10;dDwB7/8A6qlGByQMEdfzyenr3pkRCsgJA7Hgdc/lT1C+YBnnPUk/y/KkaKQ6NwGBAOV/Hjj/ADin&#10;swIOQXHXrwfX+ZpiJtPcBSevPNKAY+oxznA5OetBopChyofJxEeAe+f85oc7mLEBiTkkHAwfx+lB&#10;LZC/wjqACP8APJ/WlZjIgwDjqB0PX60GqkA4jOCRu6n6VLGwZzuBCf3s5HbP+faoVieM4Ybvc9vp&#10;U0cJLsM53Dkg8n/OKCuZkk8QkXYAT6c+/wD+qojCygscnkDrxx/LpVxAMg8kjpnt/n+tVru7CgLG&#10;xUnOcc896lFKepCEBYbyATzzg/8A66ryJE4VeozxnjnqPfoe3pSspZvu/L0GABx/n/8AVUTELIp3&#10;8j5CAc9/X/PT8tEjeMyFQAhXkHBBU9eMHt/WkbLN8owvPXg/X+dOIB43dOcE8H3pAo4OSpORyOmT&#10;/n9aZpzioT5eSQOeV749c/XNAhE2BIqnPTK9R/kfypFVCuTjsP5/rUsI8uUErwoGRjIxnHSgPaFO&#10;40lWG4dR3Xse2fy61asdIkuJI4ohK7udojTkn14/EVtaHo0/iC6WKApGGJBlkbCDp1PSvoH4e/C2&#10;Lw3aC7hVL7UCAfOA3ZGRkKPoT+mapRbPBx2Y0cKnbWXb/MX4D/DLTNAsF1W/ljGrTglMq37kc5UM&#10;O5J5r15rOW1kVLTZHGq5eOUb8dMYI9qxfBOlyGwktliDRQzOrJIu0gdR29fXmuoXT5YkMSqwQjOe&#10;ePTnHvXVFK2h+c4ivUxFR1Kj1M25e4mEySQQsCrISrFSOo6Y9/1rL1XRZLjSNiG0R4mEi7pipUg5&#10;zll+veulaCWMNI5DE4JJG6qNzatLBPDwrSRlcE45xx+uKpo5b9B2ktZ2drCzabeLLgYn0+8U7+OO&#10;AT+Yqj4v1SS5sWtEudRMLxsGF/FuZG9Q+BjHrVLw/Kz6LC0kRxETGzL82COgPtjFX/tUiKfJkZMc&#10;7gSOP8+tEdhNanBNYC7tzskLnALD5uOnHP1rzjx5p9zFd6fOfMmAfyQpYgZJGBnsOT+Ve56ikVwm&#10;ZYpHcDJdZCrH/H/69cP4t0mzGm3TxWSOY/nAfOcDHcY7ZNN7EtXPLb/Tr5bdobzw0WwDtnVS24eu&#10;5Dz261wviLRLMwbbjTLu2lZckmU5I4z1Xt6V6/e6estok8LXEYdNwCyk9R/tZritbt7mcbXu55cE&#10;ECQA4Hc9RSW1xJnzF4z0jy7tmSIoA20ADn+XXjr71xU0RDZLYP8AP8Pzr6J8Y+FkubeaRB5g65xt&#10;P6/h3x+IrxTxBpRtLhmCkJnHQgDt3FCZstTm3Rd3Qt15INQsgQ5BA7HB6/j+dXJYsEHdxxkeg7/4&#10;VA4LEgAD3HJrRMtogkTaVIyMfgPrXong3x3JceXYXW4SqpxKOjgDuPWvPmBZR8oIHHPf/OKm0maS&#10;LU7eSJCzq+4BT1PpUzipI7cDi6mErKcHo9/NHt8Gp2UqgOyo+DknPtjn8KuwJbyKCssZI67CCc9z&#10;xXH2N3a6vGkgwd/ylTyQcHP9a04LFQwI3xnBJ2tjI6YHT2/WuM/WsNjHNJpJo6RLYrtIK9+cnjv+&#10;pP8AnpT/AC3zkgkj+Er+Qx+Xt71lRPLCMCVt4G5huwM8889enf3q9DMxK5YnGBlunHU/59B+KbPb&#10;jWT6E4V0AyH6jg+n19+BTycheXLDvjrjtn/PNNZuCW6cjgdP0+lNMggHKoq4xj+VI05h4Kq3G0gn&#10;AIU88jtUi3DFeCjDqCR+P+H4fjVZ5goYyDORjJ9ffP1/D+SKRkjBDjJBDAexHt24pkNl5uUO7PHG&#10;4np2/oT3pjRvu3KdhzjhfpkfoPzqLzOduGQdM7gSenUYpWlbaAuSOcsO/H+fzoFew2HMq7Q64YZB&#10;Hp2/r/8AXqSNjuG5Qcnnb2HQf5HpSxFCSz5IGSGUknIGQPXqfXuPSgDjaxYkdRngZPH+T0xSI5yd&#10;VVl4J3ZBHf8Az1pIGVAWJwmN3YjPOPpmogxYYZuOBnGQPX8j2pBEu/aCu3O0hcjPb6ev+cGmPmuX&#10;Vfbu7t1JPUjv/n3qQk7hySWHTr6Acfh+lVIXJIccsATwe/8AM9T+dWomLsFxtB5ACDHHP9T/APXp&#10;MVwCsispLYLE9jwfxoqQyszPt+8eu0kFunH1+tFK4XR962sd39o822v3afBUJN1OcA1buNS1TSZV&#10;l1IhoCuPJX/PNeleKvCzNCBawI0jt/rCMEDuRj/PNYM3gUXES3E08inAULMQFHfJJrtSsfzpzXRy&#10;8mu6PfpG0soiyg3Bx8wP0FcjrvinQo7iW3gjeZk4UoMA/X2rvr3wjqd8s8dpDa7CvFy67UUegHU1&#10;ycvw1u9PlEc0MV0r5bEHDMfUn8vyp3a6EWRxTeGX129iuWXfDnMUZOVUdzgdT1606/8ABkhASGIS&#10;N7nA7fjWjf6LqFlvjaC5tyCeEcsFHr+VZUmo6jZSBFunO3BzPGTjp7U7q4ranM6h4CmDuzx5Gfuq&#10;OB6AZrltf8MzaNoF6Utld9u5SVyVbrnH+e1eg3Xjy8t5wrQxXMhHEcK4x9c1FqHiuHUNImt7mxaA&#10;MAMDv16/nWsJ8rM5RufM3j3TYftVtdR+Y8mozeUHbKruBA6+gGTW/F4Ne60y9ghiSTSdOs3ulcL/&#10;AKyZsJg+uDnn6V3cvhvTfFmoWMOoQolhp6tcy5GN/GB/T/PWx4FZH8AeKLS6VkYwl0lIxlQ/y/U5&#10;GCeelevGV0cLieUy6L5WoeWtgxt7GBYp5YuY4zxkemW9exzWFH4Uj8N6i2pRMPsaRN9oZsBRu9vQ&#10;Z7V6XpPiK3vdHTwjLC1spSa+1OZACzbT8qg/4elcldGx1qyuY3cmxDfvFjHO0AEe5xx+ddEVdGEt&#10;Dz3Wb8adeD+zQx0K82xvO4G7k9uwxkfr61zl4tnpt1d6bbSG7tExsuQvCMR2PoKzdX1S4vlGmWwZ&#10;bFJ3McR6kngZ/DtXWeF7J4Yn8MahbxxrMVmlnUZbPZc+/AqHHmE3Y9a+EfhFLbStT1K7KyziDyIW&#10;ZQduVznjPrXlOhard2vi5tPZcBS2xRySSSQM/iK921HxBpvw68C2/hu3uEl1i7jZ5phyIsrwAQeu&#10;CPzrxbQruzOr29xeOttqUEm5N2MuBwDx16jj1FZKNnc1b0seneEk0y38QvNqkYW78vIjbqp5OAPX&#10;k8Guh8WQ2+pWiSyyvsGRGoPAHAA9ucfnXgfiDxPNpuvWuq3U+Q7v5i+q47V6Po/jm08WaO2R5MUy&#10;FYxIOexPue351vGr0YOOl0c7aQqkjgysbMSBQXPHLZbn/dFM8VfGK+uLi20bTtzwRBQyxnIdickD&#10;9P1rYTR4rvRjBA6gIxZznkHn8O/4VU+EmiaafEWox3aK85JMZY55A6Z/Wqc9LCtdnsXwa8BalrDH&#10;xZ4iAkEcY+zwueFzyevc9KrxXMXif4kyThdlpa5ODgZ64yD6AfrXU6P49nutIbQoovLMbHJDbRj/&#10;AD3rmfD3h+3tbvV/t10IEbPzq/PGB1z7D86qMr6mtkmeq+PvHOh+Efh87u8U0nlFj0PJBPX8MV8W&#10;6F4n/wCExu9TleMQl5CyIOAFb/Ir0D48eJfD48EyadZ3IuLlgFIMmTken44rw34c3DadrEbyo32a&#10;f92WIIGTwB+fehe6zKep0Xh/TLa38faZc3+3yo32uhHG4dP5/pX0x8ZfBcfiPwNHd2yRDyEwm7jk&#10;YBOR6GvnfxVA0d+LmE7ZSRKuODvXrjHr149a9Hb4u3+teFNK8NaSsk99dlYTIqZ8perNn8uvoaq2&#10;ooe8l3MvwJqhutHlsJsNPGDIob+8v3gAfVeuas/8Imus6VeXniTUnZLBh9ljOAFXnbx1J5xXs+if&#10;A+08Kah4fmJ8uSQiR3cZySAMfr/OsH42fDCy8M+PLLUbtvJ0gjbIhbCHHIzz9Rz/APXqedIrkaZ5&#10;v/wl0fj74Yvo0capOqFR8m0Kex/MYz71N+z1bef4dvYtRU7olZERiAQOhz9P6Vz8l7bWHxG8y0t2&#10;t/D8yrBvwMZJ4P6jmvSfF+naP4S1TSbu2ufIgnffIiSCNGIA4I69SSa1TvqJpJWXXUb8G/E+l/Dr&#10;xlqEniCSNr0uxQSMQCoJCgD04/GvafEP7Xel6RyuMMpKFVPavBPiXb+GYxD4hHkTkBULMPMwvJBx&#10;6Z4zUeoeIfD2teElurWAPcxjcixxKCSCMgcegNZuCk9TWNVpaI9L8Y/tI6t4h8PEW1rOsVxwCBtA&#10;OMg/TmuI8Q2/k/DCa9sUB1ZsyBSvIY9ecenrWV4a+JmneMPD09isD+bGpA3HnpgN+HHFcN4S8eXw&#10;8UXWianlYtxSOPHAOeDzntVJKKsiHKUm79DV+GmnSfFPwxPo9yy+Yg8sswy/TII+hx9K4fxrrviP&#10;wHZyeGZmaO1xsO77xOOefxrpbTXrr4N+M7m8ghlbTLrMgeMcKSeVz7cV558VPHn/AAn2vfbfL2Iu&#10;QM9STySf0pX+8zemq2ZxEjMkgI9M19BfArxeuo2Eui3b7iRtUEjJBByP1r58VyXxtwcEcH61ueEt&#10;dl0LWba6jLKEYEjOOMipvYUddD0L4nQv4Qv0sY58MJgVcMcsnXk57dKg1EWcmtaDd36+ZapIyuSO&#10;vCsBXoviuxsfHfhu01i1jE91bYcqF3MyjG5ff/8AVUXxLj0K58GaIN7K6SxmRSoUYwAeOp570bl6&#10;3VzpPC/i3Q5fib4cTRoUQAbSyKQDnryete8ftVaafEfg6ytraRTeTBTGrDvkMOn8q+b5PFPheDUv&#10;DS6RHGt1BIrEqDn368f/AKzXX6p8Ur7XPibpC3k7R2NtFFIQWJA4IPt1FZSV2mdEHZJHqvhb4Oa9&#10;eeBo9PvZxFvQDAyMDHavOIdVl/Z71e40S4d5oL5HwznOTjP5da6j4p/taWfhnVLawspN6cFijfd/&#10;p+FeC/GX4v2fxI1TTLiEDeCTuHH8JHNRFOW45vlV0ZevvFrum+KDGpYyeayrndzgN/QfmK8+0n4M&#10;eJtZtknhtUETjgl8/wAgfau58HzLPHrEZBd3G5R2JaPH869U/Zj+KK6pNFo9xZq8kfysdvU1pPRX&#10;OenHmkc58Pvhhpll4aubHxBCI5tuPmXCsc8YLVzVz4O1/wAB3cl54auHuLIEk2pbdkex6f8A66+z&#10;fGXw+0bWLCWWUCEhD7fgBXg/hqKWDxRPYKhm0lHILygssfrnnA6elZp86udDi4MyPAHxK0jxnNDp&#10;WrRfZL0cMkvykEjBI/OrPxY8X6J8KUktrI+bezRq6ufmJIGAayfiZP4N0rxlYT2wgW5RwSSMkHPr&#10;9aT4uWmgJJo+s3tukkJXG94twA69+nane24210R5T4a8E678WdQOp6u8senK2QrZxjOc/TrXUfET&#10;4Y6dqun2mm6DGz3EbDc8ShguOD716dJ4i0rWfA6Wfh6VLdyoBKYG7rnntXSfCK50PT7Vbe8Qpe55&#10;MnJzgZ7d6JOyuZqPM7Hyxp/wy17wHrEdzcKBbuSjPypAPTg1tWFgreJZ7a5n2Qz7ZiW+Ugng8j3r&#10;2D9qJ9VawhbS7bzLZSCWVeg65BrwqbyWl026STa0oMTlXweRnkfXNKOqJkuVnr/jS98P6j4HtLe1&#10;lEt6oxgHJBxjj1NeT6Ho9zomqOs42xzg/ISOvp+PGK4i+1268NeLJ1jaSWJiHjTPPIB4/WtSx8S6&#10;tr+sxXEqCGFG+ZTkEc56dfWspq6saxlZpo2L+2ksr9ywwGJdT2qLTfDWta7pd7qOmpLcCyy7iIZI&#10;APXHp1r2bw/oWjeMIGsptonCcOvQ5HJ/OsewXXvgFrV3cQ232/RrxSki7ScA57V8pXl7Obgtz76F&#10;f2tGMrnB3XjSfxFo8Cag7S+SgjBbsK7DxH8HNG1Hwjpmu+EdTC6ps/0i33cZ69PWuJ1TXtGuFmW2&#10;j8sSEnysY2kkmsPSNV13T5FhtS+0/dBY1HI94aGVSvKS9/XzR1uj+MZ7UjR/E1q0fJRJnHB/Gq/i&#10;fw99hk8yJvOtZPuOOlVpPGRv1S18Q6czrwPN28j9K6BtNTT9Ojlguft2hT/KrEktA349qlrld9ju&#10;wuNc37Kq7+f+Zxdnq1zoN5BIsjNFuyEz9K9S0Pxzpl9EN8htpsZweAx9q8u1/TiqSJ/Gp3KQfSs7&#10;TnW8i8ssUmUZGevtVSpxmrl18RPDz5eh7fp2q2OrR37FxDJByD0/z3qXT55rd4Ct2SkufvHGB7mv&#10;GtR17/RYWRzFdoNkoUffX1xSWfiq+mheFZWEoUhCTyOn5Vi6DaM1iKM1qfRmoalNolrHOlys0Z7A&#10;8/pT9K+JKv8AK0gAGODXiVlrOqR6atxdQ3Itlxuc8rt9zWwllaXFhHdW10Yg7bQC2c+2P89a4nho&#10;pWkdcYQqK8Ge723jCyvDiVY3ye4xj/PFW3GlXygmIITxkdux+leKWpOia1b219csscib8DqAenNX&#10;tQ8XQaZftHBOWhH3CSSMdv5VzvD62gZyjNdLnqU3hfTLhj5biNmB6cVRk8DYY+ROre2e/wDnFcXZ&#10;eOBIoUyBgehVsH/POa6PT9Vm1AEWsmABlmc8j8alxqQ3Zg+R7rUdd+CboxMTEJlHXaMgCuTv/Clv&#10;Ll0j8iVefxHr+Vep6bf32lR+czLdQLgOo646Gq3jG0tnhS9syNrqGZc/59f1pqpJGboxkfLniued&#10;9XNrOu0ITgZ6n1rt/hdq5RbG1443uwHU9hXP/EZEOtW0y/Qnuf8AOKl+GEhTXo1PQJjn1NewkpU0&#10;eNflqNH0xpt3IRuU7QDgH/P0NcV40RpPE0pbO4queM5/Gu40+2ENrEq9x+hrN1fwrLeX76i4AtYo&#10;gz8+leBFxU3c+jkm4JIoaQRolqtxIxDMOE6ZFdnpUxuLCM+qg+5ryy71g6ldBVGIVACL1Fej6axg&#10;sEZm2jys/hilWjpcdGWti643MwHUH0HHes3xFoKa7pZKL/pUQ3A45NWILqSa3EjIRk5/Dn/GrKMb&#10;dw4x6HP0/wDr1zJuLujoaUlZnk9jrN94Z1FZrWaS2uEPzbDjI9MVu+IviRqNnpq3xki1F5CEWK6i&#10;VwvUnGMcipviL4eMTJqdoh8p+JFHYnvXn2oyEwrH5ogi3EiRlLBfb/PpXvYbEtQsfOYzDLm5uqJZ&#10;fiBd37MuoXDLuwAkUY2qp/hHtXa6TrK/2ZBc2hYALwIsg5zjtXnmk6Lca3drbwxafeuTwzMUP4kf&#10;SvUbDwldaNZxwpZO6Ko2rENw/AjP5n0r0aEpyd3seLWUY6Lcabi3uLsLc3Rt9+C8zguYwepPuKYl&#10;ohupDE262jJWJQBgerH3PH4cUsluzKYJFyfvTs3Qn+79Bx+QqCS1to086QRwJGu4umVOMDk4xXec&#10;ZauJBbW7SkLIScIhIXeT0HP0qW08F6xaGS7u7KSaeZvMllhXeC3BCgjPAFc5Z2rauVvZWkUdbWKR&#10;s7F6bznueMV1Vq95YzxLbajC0sg5VWaMpzxkjgUxWLlrcy6c0UlzcyLE52vBauUkjAPDEEY7frWv&#10;feKhMUijvZL8bCZEvIFOB9eevPT1qi9/4kV5BcWEt6V4LFEnB/HqRxVb7UmpzJp62dtps4OSZEaE&#10;v6ZycevtxTuNosNd2dywWTSolyeWt2aM+p4yV9egxxXD6tp8XiDVY7SK1a4s4n+fzSAWbuCwHQcc&#10;9etdf4mtLjw/JbW1srvLcqd0pChYwepyGOfw9afpdrpNppTRSX04uZRnesBKlfUZIPftQ3cTjfc+&#10;c/jh4G03w1caReWLwNNeDMiQ5ymO2CK4eyYPG+OCswxj+Veo/tFyRnVtDjjla4QIzfvE2nOfSvK7&#10;PCBx1/e/Ng+lctbU9XCq0DbQ5ulXkfN1x7f5/WlaZTCy8h92CfyFU4pChDjr15NS2zhp492SWlGR&#10;3wSP6VzHos7OX4a6XqNuq3FmjllHOOckf/rryjx98NZfCLLdxbpdOdtpJPMbeh9q+57Dwlo3iPSo&#10;o1YWd4sYKNjhjjvXlXjvwoI0v9JvowVkRkPv2BB+tcOFx84T1enYvFZdCpC6Wvc+NghZ1ChRvyOT&#10;39/wqNQY8gZBHXNaN9avY6hcW8g/1bFcY544/D1qu8bEsG5QnJ9q+0TT1R8O1Z2ZW2qZhljGN2N2&#10;MgDvSny2Ztg2rngHrTmiMbnAY55HHX61IIyzZK844P8A9emmS0RBW42jOQcCpFhIiIPykHipU4VV&#10;LAZ9+1NXAZdoUAkYyetO47Ee1o1Zdpx1A9O3WoGUBmI5IIwDzVtRnc5DAEcnsPpUU3OSO3TnrRcT&#10;REGKsoHTnr/hQihsZA5OfSmEt5hyOCe1TQpubblm7jnFFwQ8R7dwwOuMGmEbSeuSeMY6VbMDOpVR&#10;uJzkLj5cd/yqIW4Q5LcfTr7UwZVKsvIP04p9ttd1D7ipBzsOKkaDcm7oTxk+lSNCIIo5HQhCSAQe&#10;p4J/n+tAJD8oACoHA6N1oVSz5K9OcAVLFJ5XGSFIG4k066kVmJTGzHByaBkrsQgDLge5qJ4vOUZB&#10;5H0x+NSeWzphH3beeB0OcVceNUtMuQHBAIY8t9BUsaK9kzRr8wxn16e/NNuIS247xjoyjjbU09vM&#10;jDzFzH94DHPH/wCsU0xCKAy7i6tz6kf/AFhmlcZHDCP3RHVshcHBz6fSvWv2ZbeYfEiK4heGJYYm&#10;3yXUe6Neg+YYORxXmENt9seJYgEQkjPXJ/r/APWr6m/ZY8Oanpfhu81S0g066OoSbTBeSRK+1cjg&#10;SDBBznj0rKrK0bGlON2eieJ/EjS6jpdrBa2VtcGcnz7JTGDtGBx0PTriukm8U+ILgSRHUrt42JyN&#10;2c881nlL+fxe9zP4HVnsoTHv06NsITn5v3bYPU9KrDxFb2krpeQz2iKNrbonDe+c4rhR6CVzkPiF&#10;8MNB8VizkvUOnz48rzbSMRh41Un5gowSOBnGeleWa1+zpf2Lym0vEnhVmMcjbQSgzgnOPT1r6a0n&#10;WNLvJhc2l3YPLGu3yL5Rkg4JA4Yenf8AKtyy0c6yEnHhrT7y3kjwUtbkIcdcFFfIPPPHbpWiqSWx&#10;nOjGW58SX/wl13TpIUa2aQyDCF1Pz/Q8j071AfB+v6bYRTjSdRS4d2jWSBMg46gMvPY9a+tvFGlT&#10;p450+AaXLZpHF5qQDMhUYOffsKltbX7LpdqsyosjZdlO4OD1ORT9q3pYzWGiup8jp4B8XamRLNpN&#10;9LkkebcjoMep5r2f4ZfAHTrmxttU1PVrE6osm42lxc+UqlSQByMN0B616iIvKOZDld3PJHeqenQi&#10;TS4FYKyMzSfUnnn86zlNy0NoUYxKPi74U3j2aXDWj3jPKsUX2QpPGxyc5AJPcdq898e/CuRgkN14&#10;eFq7tzKsDx7R646Dp+tegSJDN4msNOjlXTo9297hiQucZAJXn8RXpMGk+KYk/wCJdr/25W4Cx6gk&#10;uf8AgEnPes07s3tY+BfEfwvu7d5lhLPGCflPUDNcRFp2reGr0SWzSWxHJ4O049R0PWv0Jtvhrp01&#10;5cx65NHHekMHtruIpGpPQho+QfUEVxusfAZZ7l49OudPvJ1Xf56zbIwmeVKyDk+mKV2tDaDs01oz&#10;5V0P4hQSyLDqcJtpRx5iZKH8O1djZyxXSLLazLMueqHOO9aXir4TbrtFOmR7/MYPsjIHA5xtzn/P&#10;FcbffDyXTJWey8y1m7bJ+/PUH3FYSjFvQ96hmtWnpUXMvuZ1aFty57d8e/8A+o1JFIowWK478dT6&#10;/wBa4m31LxNpJjS4tlvkztJZeenqv0FaUXje23FLqzuIGUkE8OPc/hWbhJHt08xoVFq7ep0+OfUe&#10;pPanh/ljGMBQAQPXPvWLaeJtMmACXiKSRhJBtOe/8q0knhmAEc8T44GJAc1DutzvhWhL4ZL7ywpA&#10;OGUHjgAcZqY4VWGQSBggf59qijOGyMgAja3of8mnIW+XK9+SO3rSudCmTCQHaWUYHUdM8CpVdNyp&#10;t2En5cjg1BLcQ2zAO8aYBIV2HP8A9bgfnUMOpWkuVSdJMYIVDu780xOvCO8l95dlYiLqASDkLyfw&#10;/Ss9iRIu0EYPRT/n8vWmXWvJbLl4bo4xg+Q2Acdu1c3qfxIsLKZY5xLbs43KzIQprSNOUtkc8sww&#10;0NZTR0kqEhAy9+VAx3zTCEKNklQc4IHtisOy8SvqJiNpE08cnAMbLgHNbFvp2s3gIFmVBI/hOB61&#10;fs5Lcz/tbC9JDS77924Fc5IA5Ipu0Oxzx1I9ep4NbNj4S1SRULWobJ2/dOAP8P8AGuo0f4Yahd+W&#10;GjRFbk8Hk56evahQuc1TO6K+G7OIttHu7mJ5IraRoIlDPIqEqoz/AC5rfvfh9q8Hgy216NkjF3KY&#10;oTKCNp+bORjPYfnXp9h4G1Ky1GyjN27RzRtG8UpLZGMgHPB616zp2i3z6Za2V1bW9zZWrq8cM8eV&#10;BAIxnsDnGPcVpGCOB5xOdr6Ly7HlvgL4a+Mm0fS3vlhfzYA67rONY2UjoDtBJweeldLaeO7zQPiB&#10;b+D7vwvDKXZVS7093RuRnay5IyOR+XSux1Sy8TRo1xo+q+TOx3jTpji27DCbcFcdhz0qx4Th1TSt&#10;b0/W9Rsba4v4ZvNaJ7hxzggjdsIPUkZ9KtRRhCjhqkZ1Z1U207LZ3+f5kNx8XvD3hLVptJ1K51PQ&#10;9UbZ5b+T5sT7s8swwR3+8O1dHF8Y/DMciLF4z0O8jP8AFct5UgHTkcZ5BrO+IFx4X8Z+OLa88QXd&#10;pomlXSIk0OoojkSJxhWXIGRjkkdB9K828VeFfAvjCx1XV4Y7S4k+3R2cduv7soiIxyuOVUjbzjGf&#10;yptW2CjltOvGLbabS9Lvpc9N1L4vW2j6hew3VlZ31okSTJeafeptKvwoZW+YHIxwO/pXLP8AHaKO&#10;8QX3hS+tdPZ8G4hlEvljvkbccemc0fFz9mpdPudH8X2EIlgsrS3SXDA4ZRjLJxkZxyD1qp4A/Z88&#10;W+LtUtte1HUbizsFm8yG0jUrFKVOQzL+Y6c460NyTsTDDYOFB156rbfW/a3c7vRY7USXjGZoLSeU&#10;yxMwK5Vj/wDq61ovZWm50S5gdQMAFwO3868x8ep8RvCXxattC8O6gkdne+W01mwjdFdiclAwOAVX&#10;OB3JrL8c/FDxZ8PvG0mnal4Wi1KzMKyiVE8uXcy9AehHTPGRT2Vjy3gqk2uX7SuvQ9el0KQqpUHk&#10;/ISpwR6/l/OsTU/DctzHMvk/KylTnpgjB/z71x+lfGvT9Q19PD2seEtX0DWSu7NlcCdNpUN3C9j0&#10;5rpU8TiG+EMmtXqQgfK91bZAPYHBOfx/PmjmOGpRnSdpo4aw0h20p4ZowrwO0DYOe/8AgcVzut+H&#10;nVSxUHcQQoGc9+/+ea9XhvNPt9UvBb6rYzNJ++kglUxnPdk6fpVfUUilh86awjkj5/1EgbaOD0oT&#10;MeU+ddY07AKeU0fXdzwxHp/j7143488JBonkihIIzk4685GK+qvFUFoqecbC4JY4x5ecZ4B615j4&#10;m0ixmjdGkaMnjEqlQOOCew6/pVNBFtM+R7u0aLg8DoePrx7VQkQjJJOPft716J4x8MNaXFyEBby3&#10;IBUfKR2IIrg5bcK5JwG6sAc0JnStVczyoCZxnnpjp/nFNQywSrLHgOhDAntg8VO8Z5+XAC8dfT/6&#10;1QGMqccYHb/PNWTa2qPS/D11p2rQxzhVtLtyQ6IcBmGOQPXk9K6NoETuzDGD3yMgZz/nrXlfheN7&#10;xZLaGTbdRnzIxyd3PQenb867LStakhcQ3O6G5ACsjDOccZ5rknGz0P0XK8dGdOKqK1+vS/8AmdOj&#10;bGJY7mxjI759uo7/AJirETFGBBIOMsM8njj+f6VRgnRQCCSozjBwfU9f6jmplJQgNzhRhQvp7dOe&#10;fzrNn1kZGoJyi8BW4PUY46Z/z6UecJ4lBx0yDjqc45x+P5+tVkcrjaVIOSCB1Hf36Uqybl3MxLYB&#10;wSSR0/E8j9KlHQqhMWWQNjG7sD2+n+fzpG2jOVY5+8Cc/Qfypg3ZDBcgH5trDjpx/PrRCVJBU9MA&#10;Ed8dsZ9h+dUXzXJVYlBhSOBzgDPHJB7df1pUIEi5UjOeikcZHQdulQHLHdt3HoMHPvkf4VPFncrl&#10;xlhngkA/X8qCJTL6OIpOQe+5WyD36frTzGhUgvvXJAOemajXaSmPlZj64I9c/l/nrTJHwVDHgA7u&#10;OVGBx1rO5yudmTybFAy24nOeM7R7/iP881BKQXCryeh/yfr/AJ5pnmnBV8YHHK4wAeTyf881Av70&#10;nPO58cjk/jn0/wAirRrGpctI4ZsgYXJ7YB56/wAzViFirA4YBDkHk+/4du/+NVE3yBPTONwPTjnj&#10;/wDXUyM7sCQT/dOMnGD3+hPH1pMvmLUe2ZDzvJ43DkDtRUCP5jgPyx+6T/CM+vTvjtRSFe5+jtp4&#10;x8TuyNDcFYQ3DXCZZh9O1bt5481Oe3jjmtIJgpGWBxnHt271yNp4kedvngU9+GIyOa1IbkTKuUxu&#10;OODXoKzP58afVHY2vxGsJBHHe2L2xXqUG5f0q5/wk3hi+cxpMI5c7cyHac/U1wwjDSmMEjHBPrxm&#10;snX5BZxxlY0ZpG2gsOmcfn1rRkKKeiPVP7B03UFJhuEdSd7FSDnvyf1rmvEngVLrFhbNEqyZLyFQ&#10;SB7e/YVw1tpzW9w2LqberfeDEDP0FSW+vanYzSXMV9JvDFMSfMMZ96i9xcnZmhf/AAf08QJH9iCr&#10;GMBxyfqT61yGrfB22QbLaWeJjgLtOVHb09M12K/FTV4JQZVimRtvy7dvXPf8P1rqNH8TDXY1Mtmq&#10;H5cEPnGSPb3qrJktNas+S/iP4AvPD1so+2ECU4fbjOM5259yP0rzbxTqEujG1sLS+22mo26QxkNy&#10;h8zPOO/OP8mvtzx54I0/xBpk6zrtZ4zh8ZKnoCK+IPGukJNPaMzfMtzs3Ac5BPI54+6K76Enszln&#10;Y5izuJYfFMpSMpHIfKeUnB8pcZx7dDWpPozafau6W5ijkZ5ZmY8bckAfj0/KtjXtGTT/ABRociyF&#10;mFu2TjG4jnP9PpW14xuFtddubBolltpVVip4wFVWx+dd/N2OaSuj591v4dSTapcX9pJ5cIQvGByW&#10;PGP8fwrdg09R4eit70/Z9agAmK/8tJccgfrz+FbFheG+85JVwAXlTacBWHGffIrkfHSTadLD4lS4&#10;d71pNu1h8uAcYrROxDV7Iy9c1v8At/RGlvD9n1OxmCQ26felPv6mtDSNJXx7eRN5Ji1KAKhi24LO&#10;ehPrkfzNefabrU6+JYb+VUmlM27a4+XOM9PwxX0/8DPD1rrHjCw1mVds00ZuXjUfLkjp+HH5VD8y&#10;7WaR4Z498FPoniiez1FXnVGQyOO3OMY+p61U13V5dF1SzuZB9mQKYrayj+8g6Bj2z3/ya9m+LL/2&#10;74r1MIiWjR3AUOi5PDAV5anhK31n4j/ZLyWS4WL94Xfq54/L8K55qxcb2Mvw74rvbeC/upZG2htm&#10;MkDBI/xrV0jxZJb6rHcWjbXTGcfKT0z/ADrE1axjt/D+rtGNv+mbVH935gO31qPSrdUeYjrGqEfU&#10;5/w/Wsk3sVfqd/qPxH1m2uhJYpsllA5APBI5/SuztPDWs+N/DgtLm6aG7uFAZ0Jz/e4/L+deZeFo&#10;lvbGO8kGXDblHXHOAP0Fe1eEJJbvVLeLzWQ7lQsPZSAcf57V1Qd1qJPU8u8Y/BW08PappFk91Jc3&#10;d1OsbFnyfXp9M9K9K+IXwZs/CvwrEsaxw3ZiRg2QPmGT/h+VaOv+Fobb4s+H90zzEfN83qVHNO/b&#10;C1+807w8tvbyeXHhRj/ZORir8kN20bPFxcJq+hwXXWRgCRnlcZ3dvpxX0d+y5o/hsafJNeqizRne&#10;CxHBzn+nAr5R+G188tjcW7jKxEFcMR14I9q+hLfQo9C8DNfWUrwyrvPy8Z56Z/CtXrAmkveO8+NX&#10;xIvYfE2l3dkTFpFrJhmA4YDHFdt8VbrRfiF8LFmnkVpVhyy45IH6+/4Vn/Dnw3ZeP/DVn/ace9UV&#10;XIAzuPBz/KvOPjRanwf4ntrS0mkaxkcwPbk4VlOQazSV7G0npbqeaeI57jx/4dj0bR7J4RpzqZLg&#10;x85U5GPqMH8axLyyl8e+D5LaNmn1G3JVQp58xOP1xitPW/Fl34T32tkqj7bugaQk5GGxu9zit34K&#10;aYnh3xIbYO1wt5vlkZuDnGeK3STdjnbajdepxHgu7OsaHc+H9UXFxFGV2P3Tp+Y5qj4Csbzwx4qm&#10;0C8URwysRE8vA9Qefaus8WTLo/xttWtYkjMkW9sDj7vIx+f51y3j7xlcXPxK0+VYljaFQRznJ9en&#10;tVNfeiVdyaWzJfFXhi4+GHi5NRiH+gXcm/b0G0kZwOuMmrfjvwVMEs/FdvmOFMGU9Cy9Qc8e4qn8&#10;dfGl5q0WnW0qrk7WaTPJ4HH6Vv8AhPVrj4g+HR4eu5Ghs0iyxVslxxx7danTYNVaT+Za1+5b4q+E&#10;IrPR4ELxKPOuVUgL0zgd+h4rzP4c/CUeMNeubK4lLfZyVIj4J9Tz0/Gu9+G2tS+Etb1LRbRd0BD7&#10;XY5ZT/kVzsWsXHgz4lzyWTfJdfvnjJwMsSCKTd9WJxtdL1OfufhYkHxC/sOWby4A3LK+4kDtk9zx&#10;T/GfgGw8NeM9O05ci1mCljvznnkc1r/F7Urm21vT9bgk8m6c+Sdo7DBB/WqnjCdtb8KDUJmP2mFB&#10;cK5OTnIBH40mrXQovaXR/mfQPh7SdM8KaPbQ2rxNFMoBSFeAcdyeua8B+MPhSfSPFDI87f2bcOZY&#10;1J+6M8jHTjNdB8L/ABRfa5oscNzKWWKYRJ7bgOf1rofiVYp4m+Hr3lycXFoGdHwM5zg/mB+tTbS5&#10;pfleplXb+FdL8P6Olj5Z1LzI2Db8sDg8+n86zPifLLbi1u4ZDGxtcBlJ42yf/X/nXQab8NtJt/hx&#10;BqLq8t24VhIcAqQc8VznxIm3+HrJmyxxOgLHJA2qaLaCclsj0b4K/Dzw94wszqN/bC8u9uTI6k8/&#10;U/hXl/xksRpPjK2jjhEMMUoUbfy/yBXq/wCy7qs50uUIRGVTGQM549689/aTtEg1+aUFmeOQY3HI&#10;GfSoW5pLSKMvwsQNXmRCNskKsxb2Y9/TBFd18HfGHh34Yi+nvBH9tWaQEueS2TXmXhadk1W1kGP3&#10;sMuQeegDGuL+IAMfi3U0DHAlz174pz10IhLlkfVp+PH/AAsnxJFp6zxpZA5kO3scZFYPxf8Aidp3&#10;g23fS9DCyXTjZmMDLE/Q/SvlvRdeutDnM9q+2QqOa9D+F6rr3iV9Q1BRdzggr5vIX1xWasaOomjr&#10;fhn8L7nxBqKeIfEjkBmDKshO1cnjJ/GvXvEOo2HiTR1s2sna2iQMsjjK/eKPmrrzHxF5enBVs7eJ&#10;N5EY+8VYYr2GPwBpEGgyW/2ZCpBJO0Drg/zNEntc1UWz4j1jwbqPha/efw9KzwKz7rUElG29cHtX&#10;W+DPirp62E0F7HLbajEuArHawI9D2r03xRoUHgu8u5rY+aN7Hy2GFGRzivjv4hau1/rDSBDExGc7&#10;snnB9KlK+xnKTWjPS9d/aKuJ4bnTbrfNErMqyZ7etYFpfQar4Ve427WDiTG3k4I6H2BryORCVEhb&#10;JOetem/CzN9ot3A5AQDbnAPBByP1prsZzfU1I9At9U8U2E0S+Ypj2sE6+uQf+BZrmPFl7qNr4iey&#10;trZlmTghF5ODwePxrrvDGqHT7vTLhYld0IIzxkdMGtjXNcW5+IUdy1nFuEavt/hzj0pNXdhor/DK&#10;71vTblLi5gaM/Ug47V9Gadrlprtisd3GksUgAwwzivF9X8Uzpc7Ioo41UjAA6c44x7Guo8OXrRCN&#10;cE7yT16Ed6+XzWjdKqtz6fLKzV6b2LfjL4D6dqbNeaPiKQ87NuOa8Y8R+GtW8N3OZYXjaPkHbwR/&#10;nNfR9hrM8Djaxx6Z/wA+lal5Y2viSEJeW6NuwMgc814UMRODtLVH1KUXBqx8mSeKkuY0ivrcBgOW&#10;21ctbuK00+Y2c2+2cYltyfbriu9+IXw506yu2MJKjLDBUHpn/CvO9K0O3l1cWrFxHty3lnBbqPev&#10;RjKFRXieZPCuK54slZ45tPSdxujj+8fVeOP5CudubtL678yGLb2+WmNqcttYy2gAYPJtL9+KzGne&#10;3clDgN29D610RiZ4jF+1jGP3la7kkN47SkjPGR3qxHeC1lgcY+9yRxW3FoUF1pDXEhLME3DjoTmu&#10;a1K2+wy+TvMikZyRitE1LQ4OZx1Pb9E+LMT+B9U0i400XcMtsVMix/cGOteW6V4hlQQxtKfKibKg&#10;d+a6D4U+IJNK0zVoPIinW6g8olxyoPpVbwH4Nstd1G4guM4CkqRnj8j7VgoRhzKx6Crzk4yRt6Z4&#10;mGp62L++cSkjy/mPReelWvFmnwQDdayh0f5wQema5LU9CTRdQWBJnkSSPfzwRgkf0rqdU0BdJ8PW&#10;F8LmWfzVwY5MED6GsnFJpo9TD4q94tHN29zcWsqMhdRmvbvh/ePdWoRztedMofXFeTQyLceGoZ2Q&#10;b/MK5rufCN7JcfZYySixg42nnj/IrGuuaJ0VUpK6PTkvzaRTIiOGZSpj9TTsSt4buIWB3pGW57Vz&#10;dj4muLpGVlBwxXJ56HH+FdfpKltLu9xB3Kwbj/PrXkTvHc5o6ux87eM1byoJGOWWQDOP8/5NW/hp&#10;Oo8RHC5Ug4B/LNP8YQg2Mw4+WQsOPc/5/Gqvw+mNtrkDAAsxBPb2x9Oa9um7wPAkrVD6hsuYYh3C&#10;gYpNXuGXQ79ckDyW6Hvj/wCtTrKQfY4mK5OM9f8APrTdZT/iW3S5+9E34cH/AAr5v7dvM+o+yeXa&#10;VatcSCJMhiMZ9K7q01JYbi0sxITIEwzt3rnNOxYaabiPPmfcBz09/TvVbSZpDqcc2/L7wSfXnH9a&#10;9Kok/dR59N8q5u56oqbYlVh0AHue3+NRPJhhnvznsaVZy1qGHynGfUZzUUjF1VvoCPXpXldT1SeP&#10;y7u0ms50DQyjGMdD2ryrXfDZ06/ns7jBjLfITyCOcfzr0lGJ2EEDIPbvmtF7C01u1K3VusjrwHPX&#10;FXTnyO5jUgqiPH7GQ6JE0djtjL8/MOp96u6Z4w1KzvH+0BEixxLAxDfiK6bV/AVlDGxgmlh74zkd&#10;K43UdKNio/feZlgOV/8Ar16lHFyWkWeRVwcNeaJ0cWuafeY23SI+7OJOo6Uvy6xepZxKLu2jIe4C&#10;Nyx67a85kkEjP8oAGRgUyG6ns5Vkt5ngduMocV6ccW38SPJlg4/ZZ7M9hpcjndDc2Z4Dc7gOg6Gr&#10;9hp9sbYoLmxmQEgC6hKvnPBLCvG4PHGtWRKretIoBbbKAw6A1o2nxOu/MjE9lBID18v5PT610Rrw&#10;kc8sLOJ69Pol+iefp2nspVCzGzuDJu9MDPFc7rU95awSy6lJI0wAMiPnO7svP1H4Vn6d4ulEIlgi&#10;e3OTjZMcg/XFRWHiS41fxKDKM+QS5DneHYHGTkfSujmRzOLRb0jRHuoHu7r/AFz5fBOBHn+Ec+/6&#10;U7xcl74U8PS69fJOziPFokpyoU9M5rubbVYJVMdzp9u6ZU5hzESc9eDj9K86+JjHWr6fTXklWyW2&#10;4hZ9wDHPI6elKcuVXKpQdSVj5y8SanqfibUodR1GTfGwYRkDgD0FZ9tsW8kWQcBix9/QVpanPJpG&#10;oHT1bzIEyQCMd6ltoYppuUGXPJrGWp6VNWRRdcIu0fNn5vpUaFluYdv3g4b6H1rYuLVI03YyG7en&#10;+c1VvCGXpjaO3c4H+FYnS2e+/D74j2+saWBPmO4gIRiDw1dH40iXxJocN1EVlngOGdOpBP8AnrXj&#10;Xwtt1/4R+/uBgFZSCuOowOP1r0XwPfvYeM4IMebbXERDxN06/wD1v1rx62HjCTlDoejSxDklCa3O&#10;Y1PwB4f1yOVruwV5ipO5DgliOK4y8+AlhPHIlhfSwCRBuibkE9dv4cV9B+PvCdvpaC9tHMQbrFjI&#10;GfQ1wKXTTEA8En7w69M/0rqw2OnBWeqPOxWXU6jbjozwPW/gbrumxGSArcx9AScHrgfqRXGar4Y1&#10;XRrxra9spIHHUlePbkfQV9bW2pgXEf2qBLtEkyUZiuSOnSuytPAnh/xnIxeyltZWGS3miQcAHoV9&#10;vWvo6WIVSN0fMVsNKi7SPgMrtk2SAq4554NMlAQKFOQOmK+uvip8ENDtkhJyXD7C6LtJ698+1eA+&#10;Pvh3B4Umc29000ZBZUkTp3xnNdMaik7HM42OCkZlO4A7effHHB4qNskKDz/Dx/hVu2RZ4SSMZOPx&#10;9ae0S20gcAOVwxDDIPStzNlU2kkjMNnzE5GBxT1tmLBlTjI4HatHALM+ME+nTv8A4Uoj+Vzng4OP&#10;SpuMr/ZzIHJJVkHAXn/Peq5jZEYD+7044rVi2K2CgPAyRwT2p62qNBJO2SqsI9meTwe//Af1p3HY&#10;xzuGFHPGBzUjyyNZhPMJiXOE64OOcfkP0qZoRHIpBbLDnJqHaFVx1G3dxxTvcCJDlVIB64bH9aek&#10;RkUAAlGXaQuKkuFCzIoAGQc49QSP6VamjEUBdQAwB7f59adwJ7G3by5PNjVkC5Bd8AHHtU9hE8pE&#10;b7QgblgPmXJ9T6VBpjyRwtNuBbIyCoIPH/16s3P7zWEY/ddS5XsSATWTZokT3vHnxqQHj+XCjOeP&#10;WqSqRAgkTOTuVVBG7Oe9bDR/aLgQsflwH6d8kf0qGVxJcIGUHrg9wR6VFyrD9J0i51nUYdO021lu&#10;b24OxYoxlmHfA/z0r7G8N6JdaF4c0nSTpRtoLeMbrp7UrIVAHBbp68+1eQfCvwN/ZVjb67bXzJcz&#10;RgkGIEr/ALpzx7+tesN461+z0ma1OpSyW88bRtGWbGO/fFctSd2dFONh/g+8vYrm/v4bmeDzp2Kl&#10;HKnA6dPetjU7i51O7gW6nnl3MZZXZix+Xpz+P6VDoBi0vSlt1toJw0ZIklDF1bGSchgOSc9K6hZn&#10;0DU4UsnaOUwB5HOGVwQDjaRislsdKQmnXlprkscFzouiXTFSPMuIhASPd1xz/jVq80TQLSVUutJu&#10;tMkf5lbTtR3q3vgk1C3ioTOftul6fekYUs0Plsc+6YplxLpN2j3MelNbXQiKB47livJ64I/rTKsY&#10;VqlnZeJdQ1bTvEV7DJZKI4Tdw7nyeCu4NjnFbF/qer67cJPqHl3x2BFk2kfLj1/GuH0+1D2szudx&#10;m1EbhjjjkV2ETPZXLxRSyRgZI2Nt6ZP9KhO5Q2a4kWNjPpsiIVbc8T7gBjk9e2fwrasb7wlLawiS&#10;x1CwKqFVonJQ88nDL3+tYviG4lSwnQzSyAsqne5IILZOfyrd0fxFe2FsFtp3hhZA5iyGXOPQgii5&#10;VrkEMOjS+Krb+z/EHlxRRuwW7tA6hmGMEjOeorobrQJ9VhjNudCEwPEltIIWb6q2B7/hXH2Xiprr&#10;xDqk95pmm3oCgFZbZRnt/Diup01tF1EBBops5HUjfa3bqAD/ALJyO9Jal2aMq98L6t4fjZtQtTEZ&#10;5mZWDKynr0IJ7EULDsHKOr8YLIcHjNdHN4ALeHru/g1SdBatjyJkEit0z6YrFt/iRrem5s3nS5gR&#10;ANsqBgR2GGzjFK5STZmabYatBqtvd2rWisZZnWNJ183bk8FW45wK3ta8N6hPbtc6t4YhurSOMvJP&#10;NaRttGDncV9u+ahg8UW+teJrWW80Swk8q3P3EMZb/vnA/Su50HTtM8SSrD5F3ZxzAgpHd7lH0BXp&#10;7GiKvcqTUVdniut/Dzw9drCbbR7fT7l5P+Pi1lZQBgk/KTjtXDan8B1uZJirMCXJ4we55xj096+r&#10;9S+D0FqIbiLU38uJiwjeEHsR1yP5VxVrGF3gnd17Dtn/AAocUtxpqWqPlLVvga1nremxtDFL5rMc&#10;NHgdD1Hf9KSf4NRRSyK+hyghmUtZ3BBODzwfpX09qEsU2u6NG9unm72xMDz90k8fgK1b3ToPIumE&#10;aBvLZw2Oh2kjvUpami0Pkj/hUdlJIpkfVrNj3eISDr/s/hVib4OW1tZBotTF6zODtO9JAPcH+lfW&#10;HhebTnsit9o9rfruxlyyuB6Bgfxrorvwloc+j3V9Z2ctjPbRtKuJg4JVdw6rVKD3FKo4uzPjaX4F&#10;3qLpdy9pKLWeQhbjaCp6d67bRP2brm6txGZLSOXzGYxTOI3AJJAO72P617nP4kGp2mi/atMsJmed&#10;lJMAGcY5IGAc89qsaxc20FhLcpaFb5RtEwmbGOw2nIwPSpW4ST6nmui/s/z6dG6PY6tuQgGfT7gO&#10;g49B2/GvnL9pzwxHouu6TC9sSY4GVo72BUkxvIU5AB/yK+1pNMvrXRItTi1ELuxmLycH/vpWH8q+&#10;Kf2lPFN/r/xMuoLqZ3S2SKFAWLAfLnODnuT+de1l0VKo2+x4eY+7S07nnnw+8Bz+Ntd+x6Q8ej3s&#10;UBliYO3lu6kdeSRnP6V6xBd+P/hQrnxF4Ug1mwXA+2Qkj8fMjP1+8Kz/ANmiEXHj1piECxwNlAnB&#10;5H5fhX2vFb28zEGHBI5w2QfwNa4usqdXkcU1ZGWDoupRU1Jp6nzl4Q+P/g3Vr2xtri0vdEEg2TXM&#10;rrPDC2ep43FeDz1Gele+aDBp3iBUOg63oWteYoYLBcRiQfVSyn8MVzXij4H+DvEF7dGfRreK4uYC&#10;TcwII5FcZIcEY5559cV8u/EX4Sv8K9bghs9bluw7ZR5IArJg47Nz19qzp0aGJdoXizqnUrUFeeqP&#10;tTxB4f1bTZtOnutLkTZcBd0ZLjBPtwO/erkupi1k8uVLi3JJIDQ4/UZ9z/kV8XeGvj34q0xo7GLV&#10;dQ+UjDNd713KAcgOrEdegavf/g1+1F4k8dRra6pbwyyodpkyGVhx1VlPPzdjUVcvq0ryTTRrRxcK&#10;/urc9VXXUkaP/Sbck4XDoF5zxkEVdivpJ0EaxI6HJzbqFP8AnFZmq6w99HcH7LaQNHGSTDCFDH1x&#10;07VpeHfDGn69ZzOFltLmIKfMiYYIPHTGQfcGuA7Hors5zxHa28rWczsHxchSl0vBBH8R/DrirUfh&#10;2zsbiT7HaWsEnzKxt1VNw56jv614z+1nHr3w18VaTb6N4kuo7WazErQSIHQsHYA4YnnGBXmHgj9p&#10;3xdP4q07SL9LC/iubtLdpWhKOAxAz8pxXb9Rq8ntdLM5Fj4c/sk3c+u4LvU7CGS28+eRAzBQzkcd&#10;cehAz39K2bX4jeJNKA8u6Z4xhdsqA7T2rg08SM03lPACAP4XIHatSG4E8DyBCgA+6G4PGe2K4E1b&#10;Q65Nvcv6r8QZYPFOn+JL3S7C9vEKwecchlGDggdjyeal8U6toXjjxfpusapp0oNmFDQRSLtkIORn&#10;P5dea5/xLEbrRLhix4ORuGSDkd/xx+FRWlzutIpCikyICQeRnAob1szWOIqRalF6pW+XY6iMeF9U&#10;+Kr+Kryaa0j8kRxQyQ7mVwAhOeRjaBx716BPo/grxLcyyPeW84kVQY5RtAI7gdM5AP1rx6BYWuAf&#10;JCfPtIRiM/X9fzqpdyJbeZKsS7W2kKOCowOM0WM6tSVW3O9lZeiPU/EPwZ0jVdS0++s7+IzRMQm0&#10;rlkOAR+p/Os/VP2dIZDvhvJQDySAPlPHTH8q8w8TJPFoM13HdzRyQ+XIpVznJ9/xre0XxZrhaCeD&#10;VrmEyKu9S25ScZ6cDvRszBrrc8/+LXwi8U+E/s8ugahHLpkwYHfn5XBHB9M4HevGNYsfFKwvHf2h&#10;88D5Jl/eqv1XPSvqbUfHWu6jbz2lzeRzxsPmDwrg/NgH6+9ee6neS3FzNHJ5bJjIHlgdzSd29Dmk&#10;pLWLPkDxbqWr+c0ep6XHDG/y+dDEwUHJGcf56V534j8PXdo/mCLMbrnK4wc+n+e9fWHi9YXQwmLl&#10;lb5s5GeOxyK8u8XeHrSHTLW9PmFZrVZPJVtoUk9AR2wKav1KoVZTdpHzrIrxvluR+p71DICzYx9e&#10;c4rs9X0+3hmYiPO5sdfxrCntVQZU4DkjGOmOKakdr1MyzvprC9juYWKyxsCjEDt/n9TXq2k6npvi&#10;i1/0lUimC5Jbrn2PX1H5V5jd2YRWfIyCv8PrVjTrp7GMumC0Dj6MD1BpTXNse1leOlhKjg1eL3TP&#10;T5NBuLUh7KQzx9cP1U9+R+PpTYbiaIhZYChzw+M44H+fzNZ8aXFlEs9rdPEpP+pcb1HB9f8APNT2&#10;Hi64kuHhmijlKMAWPfHHSue1z9AhVpXW8b/NGkl6u1t2UOD1GRn3/OrsV3tZVAyOBk5zxnn9AM1L&#10;blJ1DGNRjJwPoDVxYEYvlRgHaBj2I6/hUtHsRpysmncp+bGTyFOdwAxj8Pbtx70Lg/Lw4BJx+Pp+&#10;GeeauS2MSuVC4ySMj09KeLQeUXDMGCg9e/SpLcZLcorLhAoXJB7Lyf8A63T8qmEjO4UYAAGBwDgd&#10;sdcc4H1FRthYpjtUmPaOnU4z/XFWTGluYgFyzNtDen+cUmznk2iWGYy7QVJYYztJ469D2/8A1VI7&#10;7mUKMndlTkj/AD1J9elQPI0bAg53HAz2zgf1qWJSzxKMAyIGJ54+77/hUHNfUGfBI3kduf0/z71S&#10;VvK5TByMgAZB9/w96UTmScAcAjbgnPOeD/n0qF1BudmMFOAR0zk84/CrRakX7a5h2j5tuB3zkDj8&#10;OlOe4WKVCAACMYGOfXNUIi4d4wwURjJ44J3Yzj8aUPvbBAA2knHegvn0NK2nDMeDz83XPGcjv7UV&#10;Wt2+VuMiN1TnryccHt06UUh8x//ZUEsDBBQABgAIAAAAIQB6HZqH4wAAAAwBAAAPAAAAZHJzL2Rv&#10;d25yZXYueG1sTI/BTsMwEETvSPyDtUjcWjsphCbEqaoKOFWVaJEQNzfeJlHjdRS7Sfr3uCc4ruZp&#10;5m2+mkzLBuxdY0lCNBfAkEqrG6okfB3eZ0tgzivSqrWEEq7oYFXc3+Uq03akTxz2vmKhhFymJNTe&#10;dxnnrqzRKDe3HVLITrY3yoezr7ju1RjKTctjIRJuVENhoVYdbmosz/uLkfAxqnG9iN6G7fm0uf4c&#10;nnff2wilfHyY1q/APE7+D4abflCHIjgd7YW0Y62EWSxeAiohXiwTYDdCpOkTsKOENE0i4EXO/z9R&#10;/AI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Ao9yoWoFAABkEAAA&#10;DgAAAAAAAAAAAAAAAAA8AgAAZHJzL2Uyb0RvYy54bWxQSwECLQAKAAAAAAAAACEAzKzTKi1SBwAt&#10;UgcAFQAAAAAAAAAAAAAAAADSBwAAZHJzL21lZGlhL2ltYWdlMS5qcGVnUEsBAi0AFAAGAAgAAAAh&#10;AHodmofjAAAADAEAAA8AAAAAAAAAAAAAAAAAMloHAGRycy9kb3ducmV2LnhtbFBLAQItABQABgAI&#10;AAAAIQBYYLMbugAAACIBAAAZAAAAAAAAAAAAAAAAAEJbBwBkcnMvX3JlbHMvZTJvRG9jLnhtbC5y&#10;ZWxzUEsFBgAAAAAGAAYAfQEAADNcBwAAAA==&#10;">
                <v:shape id="Image 113" o:spid="_x0000_s1027" type="#_x0000_t75" style="position:absolute;left:-1346;top:-65;width:71127;height:48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W7ewgAAANwAAAAPAAAAZHJzL2Rvd25yZXYueG1sRE9Na8JA&#10;EL0L/Q/LFHrTTVS0TV0lCgVvxajQ47A7TUKzsyG7Jum/7woFb/N4n7PZjbYRPXW+dqwgnSUgiLUz&#10;NZcKLueP6SsIH5ANNo5JwS952G2fJhvMjBv4RH0RShFD2GeooAqhzaT0uiKLfuZa4sh9u85iiLAr&#10;pelwiOG2kfMkWUmLNceGCls6VKR/iptVEM7rQd9W131eF195+vbZH/VSKvXyPObvIAKN4SH+dx9N&#10;nJ8u4P5MvEBu/wAAAP//AwBQSwECLQAUAAYACAAAACEA2+H2y+4AAACFAQAAEwAAAAAAAAAAAAAA&#10;AAAAAAAAW0NvbnRlbnRfVHlwZXNdLnhtbFBLAQItABQABgAIAAAAIQBa9CxbvwAAABUBAAALAAAA&#10;AAAAAAAAAAAAAB8BAABfcmVscy8ucmVsc1BLAQItABQABgAIAAAAIQDgvW7ewgAAANwAAAAPAAAA&#10;AAAAAAAAAAAAAAcCAABkcnMvZG93bnJldi54bWxQSwUGAAAAAAMAAwC3AAAA9gIAAAAA&#10;">
                  <v:imagedata r:id="rId49" o:title=""/>
                </v:shape>
                <v:shape id="Graphic 114" o:spid="_x0000_s1028" style="position:absolute;left:4902;top:6043;width:590;height:32;visibility:visible;mso-wrap-style:square;v-text-anchor:top" coordsize="5905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W3yxAAAANwAAAAPAAAAZHJzL2Rvd25yZXYueG1sRI9Na8JA&#10;EIbvBf/DMgVvdRMpJaSuIkVpD0KJCl6n2ekmNDsbs9sk+utdodDbDPPM+7FYjbYRPXW+dqwgnSUg&#10;iEunazYKjoftUwbCB2SNjWNScCEPq+XkYYG5dgMX1O+DEVGEfY4KqhDaXEpfVmTRz1xLHG/frrMY&#10;4toZqTscorht5DxJXqTFmqNDhS29VVT+7H+tgvnpnMqIfhbZ1+69vaIxG7dWavo4rl9BBBrDP/z3&#10;/aFj/PQZ7mXiBHJ5AwAA//8DAFBLAQItABQABgAIAAAAIQDb4fbL7gAAAIUBAAATAAAAAAAAAAAA&#10;AAAAAAAAAABbQ29udGVudF9UeXBlc10ueG1sUEsBAi0AFAAGAAgAAAAhAFr0LFu/AAAAFQEAAAsA&#10;AAAAAAAAAAAAAAAAHwEAAF9yZWxzLy5yZWxzUEsBAi0AFAAGAAgAAAAhACrxbfLEAAAA3AAAAA8A&#10;AAAAAAAAAAAAAAAABwIAAGRycy9kb3ducmV2LnhtbFBLBQYAAAAAAwADALcAAAD4AgAAAAA=&#10;" path="m21831,2501l,2120r,470l6959,2743r7328,-51l21831,2501xem58458,l1524,,50228,965,53251,698,58458,xe" fillcolor="#005156" stroked="f">
                  <v:path arrowok="t"/>
                </v:shape>
                <v:shape id="Graphic 115" o:spid="_x0000_s1029" style="position:absolute;left:50282;top:28199;width:1569;height:381;visibility:visible;mso-wrap-style:square;v-text-anchor:top" coordsize="15684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4xAAAANwAAAAPAAAAZHJzL2Rvd25yZXYueG1sRE9Na8JA&#10;EL0L/odlhN7MRltLGl1FCi1FENtUeh6yYxLMzqbZNcb++q4geJvH+5zFqje16Kh1lWUFkygGQZxb&#10;XXGhYP/9Nk5AOI+ssbZMCi7kYLUcDhaYanvmL+oyX4gQwi5FBaX3TSqly0sy6CLbEAfuYFuDPsC2&#10;kLrFcwg3tZzG8bM0WHFoKLGh15LyY3YyCp6q/Scm2XYzO3R/u9/s5f0xOf0o9TDq13MQnnp/F9/c&#10;HzrMn8zg+ky4QC7/AQAA//8DAFBLAQItABQABgAIAAAAIQDb4fbL7gAAAIUBAAATAAAAAAAAAAAA&#10;AAAAAAAAAABbQ29udGVudF9UeXBlc10ueG1sUEsBAi0AFAAGAAgAAAAhAFr0LFu/AAAAFQEAAAsA&#10;AAAAAAAAAAAAAAAAHwEAAF9yZWxzLy5yZWxzUEsBAi0AFAAGAAgAAAAhAD4Ad3jEAAAA3AAAAA8A&#10;AAAAAAAAAAAAAAAABwIAAGRycy9kb3ducmV2LnhtbFBLBQYAAAAAAwADALcAAAD4AgAAAAA=&#10;" path="m23660,34251r-318,-1841l23545,30848r-203,-1753l15938,26581,8128,24168,,21805r3492,4039l8420,29349r6629,2845l23660,34251xem156286,21996l152146,11290,149186,,126136,r1638,9613l129908,19075r2680,9296l135890,37477r17653,-6413l156286,21996xe" fillcolor="#fbb68a" stroked="f">
                  <v:path arrowok="t"/>
                </v:shape>
                <w10:wrap anchorx="page"/>
              </v:group>
            </w:pict>
          </mc:Fallback>
        </mc:AlternateContent>
      </w:r>
      <w:r w:rsidRPr="00424645">
        <w:rPr>
          <w:color w:val="000000" w:themeColor="text1"/>
          <w:w w:val="90"/>
        </w:rPr>
        <w:t>Muchas</w:t>
      </w:r>
      <w:r w:rsidRPr="00424645">
        <w:rPr>
          <w:color w:val="000000" w:themeColor="text1"/>
          <w:spacing w:val="-10"/>
          <w:w w:val="90"/>
        </w:rPr>
        <w:t xml:space="preserve"> </w:t>
      </w:r>
      <w:r w:rsidRPr="00424645">
        <w:rPr>
          <w:color w:val="000000" w:themeColor="text1"/>
          <w:w w:val="90"/>
        </w:rPr>
        <w:t>veces</w:t>
      </w:r>
      <w:r w:rsidRPr="00424645">
        <w:rPr>
          <w:color w:val="000000" w:themeColor="text1"/>
          <w:spacing w:val="-10"/>
          <w:w w:val="90"/>
        </w:rPr>
        <w:t xml:space="preserve"> </w:t>
      </w:r>
      <w:r w:rsidRPr="00424645">
        <w:rPr>
          <w:color w:val="000000" w:themeColor="text1"/>
          <w:w w:val="90"/>
        </w:rPr>
        <w:t>hemos</w:t>
      </w:r>
      <w:r w:rsidRPr="00424645">
        <w:rPr>
          <w:color w:val="000000" w:themeColor="text1"/>
          <w:spacing w:val="-10"/>
          <w:w w:val="90"/>
        </w:rPr>
        <w:t xml:space="preserve"> </w:t>
      </w:r>
      <w:r w:rsidRPr="00424645">
        <w:rPr>
          <w:color w:val="000000" w:themeColor="text1"/>
          <w:w w:val="90"/>
        </w:rPr>
        <w:t>escuchado</w:t>
      </w:r>
      <w:r w:rsidRPr="00424645">
        <w:rPr>
          <w:color w:val="000000" w:themeColor="text1"/>
          <w:spacing w:val="-10"/>
          <w:w w:val="90"/>
        </w:rPr>
        <w:t xml:space="preserve"> </w:t>
      </w:r>
      <w:r w:rsidRPr="00424645">
        <w:rPr>
          <w:color w:val="000000" w:themeColor="text1"/>
          <w:w w:val="90"/>
        </w:rPr>
        <w:t>que</w:t>
      </w:r>
      <w:r w:rsidRPr="00424645">
        <w:rPr>
          <w:color w:val="000000" w:themeColor="text1"/>
          <w:spacing w:val="-9"/>
          <w:w w:val="90"/>
        </w:rPr>
        <w:t xml:space="preserve"> </w:t>
      </w:r>
      <w:r w:rsidRPr="00424645">
        <w:rPr>
          <w:color w:val="000000" w:themeColor="text1"/>
          <w:w w:val="90"/>
        </w:rPr>
        <w:t>todas</w:t>
      </w:r>
      <w:r w:rsidRPr="00424645">
        <w:rPr>
          <w:color w:val="000000" w:themeColor="text1"/>
          <w:spacing w:val="-10"/>
          <w:w w:val="90"/>
        </w:rPr>
        <w:t xml:space="preserve"> </w:t>
      </w:r>
      <w:r w:rsidRPr="00424645">
        <w:rPr>
          <w:color w:val="000000" w:themeColor="text1"/>
          <w:w w:val="90"/>
        </w:rPr>
        <w:t>las</w:t>
      </w:r>
      <w:r w:rsidRPr="00424645">
        <w:rPr>
          <w:color w:val="000000" w:themeColor="text1"/>
          <w:spacing w:val="-10"/>
          <w:w w:val="90"/>
        </w:rPr>
        <w:t xml:space="preserve"> </w:t>
      </w:r>
      <w:r w:rsidRPr="00424645">
        <w:rPr>
          <w:color w:val="000000" w:themeColor="text1"/>
          <w:w w:val="90"/>
        </w:rPr>
        <w:t>personas</w:t>
      </w:r>
      <w:r w:rsidRPr="00424645">
        <w:rPr>
          <w:color w:val="000000" w:themeColor="text1"/>
          <w:spacing w:val="-10"/>
          <w:w w:val="90"/>
        </w:rPr>
        <w:t xml:space="preserve"> </w:t>
      </w:r>
      <w:r w:rsidRPr="00424645">
        <w:rPr>
          <w:color w:val="000000" w:themeColor="text1"/>
          <w:w w:val="90"/>
        </w:rPr>
        <w:t>somos</w:t>
      </w:r>
      <w:r w:rsidRPr="00424645">
        <w:rPr>
          <w:color w:val="000000" w:themeColor="text1"/>
          <w:spacing w:val="-10"/>
          <w:w w:val="90"/>
        </w:rPr>
        <w:t xml:space="preserve"> </w:t>
      </w:r>
      <w:r w:rsidRPr="00424645">
        <w:rPr>
          <w:color w:val="000000" w:themeColor="text1"/>
          <w:w w:val="90"/>
        </w:rPr>
        <w:t>iguales,</w:t>
      </w:r>
      <w:r w:rsidRPr="00424645">
        <w:rPr>
          <w:color w:val="000000" w:themeColor="text1"/>
          <w:spacing w:val="-9"/>
          <w:w w:val="90"/>
        </w:rPr>
        <w:t xml:space="preserve"> </w:t>
      </w:r>
      <w:r w:rsidRPr="00424645">
        <w:rPr>
          <w:color w:val="000000" w:themeColor="text1"/>
          <w:w w:val="90"/>
        </w:rPr>
        <w:t>esto</w:t>
      </w:r>
      <w:r w:rsidRPr="00424645">
        <w:rPr>
          <w:color w:val="000000" w:themeColor="text1"/>
          <w:spacing w:val="-10"/>
          <w:w w:val="90"/>
        </w:rPr>
        <w:t xml:space="preserve"> </w:t>
      </w:r>
      <w:r w:rsidRPr="00424645">
        <w:rPr>
          <w:color w:val="000000" w:themeColor="text1"/>
          <w:w w:val="90"/>
        </w:rPr>
        <w:t>en</w:t>
      </w:r>
      <w:r w:rsidRPr="00424645">
        <w:rPr>
          <w:color w:val="000000" w:themeColor="text1"/>
          <w:spacing w:val="-10"/>
          <w:w w:val="90"/>
        </w:rPr>
        <w:t xml:space="preserve"> </w:t>
      </w:r>
      <w:r w:rsidRPr="00424645">
        <w:rPr>
          <w:color w:val="000000" w:themeColor="text1"/>
          <w:w w:val="90"/>
        </w:rPr>
        <w:t>realidad</w:t>
      </w:r>
      <w:r w:rsidRPr="00424645">
        <w:rPr>
          <w:color w:val="000000" w:themeColor="text1"/>
          <w:spacing w:val="-10"/>
          <w:w w:val="90"/>
        </w:rPr>
        <w:t xml:space="preserve"> </w:t>
      </w:r>
      <w:r w:rsidRPr="00424645">
        <w:rPr>
          <w:color w:val="000000" w:themeColor="text1"/>
          <w:w w:val="90"/>
        </w:rPr>
        <w:t>no</w:t>
      </w:r>
      <w:r w:rsidRPr="00424645">
        <w:rPr>
          <w:color w:val="000000" w:themeColor="text1"/>
          <w:spacing w:val="-10"/>
          <w:w w:val="90"/>
        </w:rPr>
        <w:t xml:space="preserve"> </w:t>
      </w:r>
      <w:r w:rsidRPr="00424645">
        <w:rPr>
          <w:color w:val="000000" w:themeColor="text1"/>
          <w:w w:val="90"/>
        </w:rPr>
        <w:t xml:space="preserve">es </w:t>
      </w:r>
      <w:r w:rsidRPr="00424645">
        <w:rPr>
          <w:color w:val="000000" w:themeColor="text1"/>
          <w:spacing w:val="-4"/>
        </w:rPr>
        <w:t>así,</w:t>
      </w:r>
      <w:r w:rsidRPr="00424645">
        <w:rPr>
          <w:color w:val="000000" w:themeColor="text1"/>
          <w:spacing w:val="-12"/>
        </w:rPr>
        <w:t xml:space="preserve"> </w:t>
      </w:r>
      <w:r w:rsidRPr="00424645">
        <w:rPr>
          <w:color w:val="000000" w:themeColor="text1"/>
          <w:spacing w:val="-4"/>
        </w:rPr>
        <w:t>todos</w:t>
      </w:r>
      <w:r w:rsidRPr="00424645">
        <w:rPr>
          <w:color w:val="000000" w:themeColor="text1"/>
          <w:spacing w:val="-12"/>
        </w:rPr>
        <w:t xml:space="preserve"> </w:t>
      </w:r>
      <w:r w:rsidRPr="00424645">
        <w:rPr>
          <w:color w:val="000000" w:themeColor="text1"/>
          <w:spacing w:val="-4"/>
        </w:rPr>
        <w:t>somos</w:t>
      </w:r>
      <w:r w:rsidRPr="00424645">
        <w:rPr>
          <w:color w:val="000000" w:themeColor="text1"/>
          <w:spacing w:val="-12"/>
        </w:rPr>
        <w:t xml:space="preserve"> </w:t>
      </w:r>
      <w:r w:rsidRPr="00424645">
        <w:rPr>
          <w:color w:val="000000" w:themeColor="text1"/>
          <w:spacing w:val="-4"/>
        </w:rPr>
        <w:t>diferentes,</w:t>
      </w:r>
      <w:r w:rsidRPr="00424645">
        <w:rPr>
          <w:color w:val="000000" w:themeColor="text1"/>
          <w:spacing w:val="-12"/>
        </w:rPr>
        <w:t xml:space="preserve"> </w:t>
      </w:r>
      <w:r w:rsidRPr="00424645">
        <w:rPr>
          <w:color w:val="000000" w:themeColor="text1"/>
          <w:spacing w:val="-4"/>
        </w:rPr>
        <w:t>cada</w:t>
      </w:r>
      <w:r w:rsidRPr="00424645">
        <w:rPr>
          <w:color w:val="000000" w:themeColor="text1"/>
          <w:spacing w:val="-12"/>
        </w:rPr>
        <w:t xml:space="preserve"> </w:t>
      </w:r>
      <w:r w:rsidRPr="00424645">
        <w:rPr>
          <w:color w:val="000000" w:themeColor="text1"/>
          <w:spacing w:val="-4"/>
        </w:rPr>
        <w:t>uno</w:t>
      </w:r>
      <w:r w:rsidRPr="00424645">
        <w:rPr>
          <w:color w:val="000000" w:themeColor="text1"/>
          <w:spacing w:val="-12"/>
        </w:rPr>
        <w:t xml:space="preserve"> </w:t>
      </w:r>
      <w:r w:rsidRPr="00424645">
        <w:rPr>
          <w:color w:val="000000" w:themeColor="text1"/>
          <w:spacing w:val="-4"/>
        </w:rPr>
        <w:t>tiene</w:t>
      </w:r>
      <w:r w:rsidRPr="00424645">
        <w:rPr>
          <w:color w:val="000000" w:themeColor="text1"/>
          <w:spacing w:val="-12"/>
        </w:rPr>
        <w:t xml:space="preserve"> </w:t>
      </w:r>
      <w:r w:rsidRPr="00424645">
        <w:rPr>
          <w:color w:val="000000" w:themeColor="text1"/>
          <w:spacing w:val="-4"/>
        </w:rPr>
        <w:t>sus</w:t>
      </w:r>
      <w:r w:rsidRPr="00424645">
        <w:rPr>
          <w:color w:val="000000" w:themeColor="text1"/>
          <w:spacing w:val="-12"/>
        </w:rPr>
        <w:t xml:space="preserve"> </w:t>
      </w:r>
      <w:r w:rsidRPr="00424645">
        <w:rPr>
          <w:color w:val="000000" w:themeColor="text1"/>
          <w:spacing w:val="-4"/>
        </w:rPr>
        <w:t>propias</w:t>
      </w:r>
      <w:r w:rsidRPr="00424645">
        <w:rPr>
          <w:color w:val="000000" w:themeColor="text1"/>
          <w:spacing w:val="-12"/>
        </w:rPr>
        <w:t xml:space="preserve"> </w:t>
      </w:r>
      <w:r w:rsidRPr="00424645">
        <w:rPr>
          <w:color w:val="000000" w:themeColor="text1"/>
          <w:spacing w:val="-4"/>
        </w:rPr>
        <w:t>particularidades,</w:t>
      </w:r>
      <w:r w:rsidRPr="00424645">
        <w:rPr>
          <w:color w:val="000000" w:themeColor="text1"/>
          <w:spacing w:val="-12"/>
        </w:rPr>
        <w:t xml:space="preserve"> </w:t>
      </w:r>
      <w:r w:rsidRPr="00424645">
        <w:rPr>
          <w:color w:val="000000" w:themeColor="text1"/>
          <w:spacing w:val="-4"/>
        </w:rPr>
        <w:t>sus</w:t>
      </w:r>
      <w:r w:rsidRPr="00424645">
        <w:rPr>
          <w:color w:val="000000" w:themeColor="text1"/>
          <w:spacing w:val="-12"/>
        </w:rPr>
        <w:t xml:space="preserve"> </w:t>
      </w:r>
      <w:r w:rsidRPr="00424645">
        <w:rPr>
          <w:color w:val="000000" w:themeColor="text1"/>
          <w:spacing w:val="-4"/>
        </w:rPr>
        <w:t>gustos,</w:t>
      </w:r>
      <w:r w:rsidRPr="00424645">
        <w:rPr>
          <w:color w:val="000000" w:themeColor="text1"/>
          <w:spacing w:val="-12"/>
        </w:rPr>
        <w:t xml:space="preserve"> </w:t>
      </w:r>
      <w:r w:rsidRPr="00424645">
        <w:rPr>
          <w:color w:val="000000" w:themeColor="text1"/>
          <w:spacing w:val="-4"/>
        </w:rPr>
        <w:t xml:space="preserve">sus </w:t>
      </w:r>
      <w:proofErr w:type="spellStart"/>
      <w:r w:rsidRPr="00424645">
        <w:rPr>
          <w:color w:val="000000" w:themeColor="text1"/>
          <w:spacing w:val="-8"/>
        </w:rPr>
        <w:t>aﬁciones</w:t>
      </w:r>
      <w:proofErr w:type="spellEnd"/>
      <w:r w:rsidRPr="00424645">
        <w:rPr>
          <w:color w:val="000000" w:themeColor="text1"/>
          <w:spacing w:val="-8"/>
        </w:rPr>
        <w:t>, su sentido de la responsabilidad, su temperamento, su carácter, sus cualidades y rasgos</w:t>
      </w:r>
      <w:r w:rsidRPr="00424645">
        <w:rPr>
          <w:color w:val="000000" w:themeColor="text1"/>
          <w:spacing w:val="-9"/>
        </w:rPr>
        <w:t xml:space="preserve"> </w:t>
      </w:r>
      <w:r w:rsidRPr="00424645">
        <w:rPr>
          <w:color w:val="000000" w:themeColor="text1"/>
          <w:spacing w:val="-8"/>
        </w:rPr>
        <w:t>físicos</w:t>
      </w:r>
      <w:r w:rsidRPr="00424645">
        <w:rPr>
          <w:color w:val="000000" w:themeColor="text1"/>
          <w:spacing w:val="-9"/>
        </w:rPr>
        <w:t xml:space="preserve"> </w:t>
      </w:r>
      <w:r w:rsidRPr="00424645">
        <w:rPr>
          <w:color w:val="000000" w:themeColor="text1"/>
          <w:spacing w:val="-8"/>
        </w:rPr>
        <w:t>diferentes, en realidad</w:t>
      </w:r>
      <w:r w:rsidRPr="00424645">
        <w:rPr>
          <w:color w:val="000000" w:themeColor="text1"/>
          <w:spacing w:val="-9"/>
        </w:rPr>
        <w:t xml:space="preserve"> </w:t>
      </w:r>
      <w:r w:rsidRPr="00424645">
        <w:rPr>
          <w:color w:val="000000" w:themeColor="text1"/>
          <w:spacing w:val="-8"/>
        </w:rPr>
        <w:t>somos diferentes</w:t>
      </w:r>
      <w:r w:rsidRPr="00424645">
        <w:rPr>
          <w:color w:val="000000" w:themeColor="text1"/>
          <w:spacing w:val="-9"/>
        </w:rPr>
        <w:t xml:space="preserve"> </w:t>
      </w:r>
      <w:r w:rsidRPr="00424645">
        <w:rPr>
          <w:color w:val="000000" w:themeColor="text1"/>
          <w:spacing w:val="-8"/>
        </w:rPr>
        <w:t>en muchos</w:t>
      </w:r>
      <w:r w:rsidRPr="00424645">
        <w:rPr>
          <w:color w:val="000000" w:themeColor="text1"/>
          <w:spacing w:val="-9"/>
        </w:rPr>
        <w:t xml:space="preserve"> </w:t>
      </w:r>
      <w:r w:rsidRPr="00424645">
        <w:rPr>
          <w:color w:val="000000" w:themeColor="text1"/>
          <w:spacing w:val="-8"/>
        </w:rPr>
        <w:t>aspectos.</w:t>
      </w:r>
      <w:r w:rsidRPr="00424645">
        <w:rPr>
          <w:color w:val="000000" w:themeColor="text1"/>
          <w:spacing w:val="-9"/>
        </w:rPr>
        <w:t xml:space="preserve"> </w:t>
      </w:r>
      <w:r w:rsidRPr="00424645">
        <w:rPr>
          <w:color w:val="000000" w:themeColor="text1"/>
          <w:spacing w:val="-8"/>
        </w:rPr>
        <w:t>Pero en lo</w:t>
      </w:r>
      <w:r w:rsidRPr="00424645">
        <w:rPr>
          <w:color w:val="000000" w:themeColor="text1"/>
          <w:spacing w:val="-9"/>
        </w:rPr>
        <w:t xml:space="preserve"> </w:t>
      </w:r>
      <w:r w:rsidRPr="00424645">
        <w:rPr>
          <w:color w:val="000000" w:themeColor="text1"/>
          <w:spacing w:val="-8"/>
        </w:rPr>
        <w:t xml:space="preserve">que </w:t>
      </w:r>
      <w:r w:rsidRPr="00424645">
        <w:rPr>
          <w:color w:val="000000" w:themeColor="text1"/>
          <w:w w:val="90"/>
        </w:rPr>
        <w:t>somos</w:t>
      </w:r>
      <w:r w:rsidRPr="00424645">
        <w:rPr>
          <w:color w:val="000000" w:themeColor="text1"/>
          <w:spacing w:val="-4"/>
          <w:w w:val="90"/>
        </w:rPr>
        <w:t xml:space="preserve"> </w:t>
      </w:r>
      <w:r w:rsidRPr="00424645">
        <w:rPr>
          <w:color w:val="000000" w:themeColor="text1"/>
          <w:w w:val="90"/>
        </w:rPr>
        <w:t>iguales</w:t>
      </w:r>
      <w:r w:rsidRPr="00424645">
        <w:rPr>
          <w:color w:val="000000" w:themeColor="text1"/>
          <w:spacing w:val="-4"/>
          <w:w w:val="90"/>
        </w:rPr>
        <w:t xml:space="preserve"> </w:t>
      </w:r>
      <w:r w:rsidRPr="00424645">
        <w:rPr>
          <w:color w:val="000000" w:themeColor="text1"/>
          <w:w w:val="90"/>
        </w:rPr>
        <w:t>y</w:t>
      </w:r>
      <w:r w:rsidRPr="00424645">
        <w:rPr>
          <w:color w:val="000000" w:themeColor="text1"/>
          <w:spacing w:val="-4"/>
          <w:w w:val="90"/>
        </w:rPr>
        <w:t xml:space="preserve"> </w:t>
      </w:r>
      <w:r w:rsidRPr="00424645">
        <w:rPr>
          <w:color w:val="000000" w:themeColor="text1"/>
          <w:w w:val="90"/>
        </w:rPr>
        <w:t>debemos</w:t>
      </w:r>
      <w:r w:rsidRPr="00424645">
        <w:rPr>
          <w:color w:val="000000" w:themeColor="text1"/>
          <w:spacing w:val="-4"/>
          <w:w w:val="90"/>
        </w:rPr>
        <w:t xml:space="preserve"> </w:t>
      </w:r>
      <w:r w:rsidRPr="00424645">
        <w:rPr>
          <w:color w:val="000000" w:themeColor="text1"/>
          <w:w w:val="90"/>
        </w:rPr>
        <w:t>ser</w:t>
      </w:r>
      <w:r w:rsidRPr="00424645">
        <w:rPr>
          <w:color w:val="000000" w:themeColor="text1"/>
          <w:spacing w:val="-4"/>
          <w:w w:val="90"/>
        </w:rPr>
        <w:t xml:space="preserve"> </w:t>
      </w:r>
      <w:r w:rsidRPr="00424645">
        <w:rPr>
          <w:color w:val="000000" w:themeColor="text1"/>
          <w:w w:val="90"/>
        </w:rPr>
        <w:t>siempre</w:t>
      </w:r>
      <w:r w:rsidRPr="00424645">
        <w:rPr>
          <w:color w:val="000000" w:themeColor="text1"/>
          <w:spacing w:val="-4"/>
          <w:w w:val="90"/>
        </w:rPr>
        <w:t xml:space="preserve"> </w:t>
      </w:r>
      <w:r w:rsidRPr="00424645">
        <w:rPr>
          <w:color w:val="000000" w:themeColor="text1"/>
          <w:w w:val="90"/>
        </w:rPr>
        <w:t>iguales</w:t>
      </w:r>
      <w:r w:rsidRPr="00424645">
        <w:rPr>
          <w:color w:val="000000" w:themeColor="text1"/>
          <w:spacing w:val="-4"/>
          <w:w w:val="90"/>
        </w:rPr>
        <w:t xml:space="preserve"> </w:t>
      </w:r>
      <w:r w:rsidRPr="00424645">
        <w:rPr>
          <w:color w:val="000000" w:themeColor="text1"/>
          <w:w w:val="90"/>
        </w:rPr>
        <w:t>es</w:t>
      </w:r>
      <w:r w:rsidRPr="00424645">
        <w:rPr>
          <w:color w:val="000000" w:themeColor="text1"/>
          <w:spacing w:val="-4"/>
          <w:w w:val="90"/>
        </w:rPr>
        <w:t xml:space="preserve"> </w:t>
      </w:r>
      <w:r w:rsidRPr="00424645">
        <w:rPr>
          <w:color w:val="000000" w:themeColor="text1"/>
          <w:w w:val="90"/>
        </w:rPr>
        <w:t>en</w:t>
      </w:r>
      <w:r w:rsidRPr="00424645">
        <w:rPr>
          <w:color w:val="000000" w:themeColor="text1"/>
          <w:spacing w:val="-4"/>
          <w:w w:val="90"/>
        </w:rPr>
        <w:t xml:space="preserve"> </w:t>
      </w:r>
      <w:r w:rsidRPr="00424645">
        <w:rPr>
          <w:color w:val="000000" w:themeColor="text1"/>
          <w:w w:val="90"/>
        </w:rPr>
        <w:t>derechos</w:t>
      </w:r>
      <w:r w:rsidRPr="00424645">
        <w:rPr>
          <w:color w:val="000000" w:themeColor="text1"/>
          <w:spacing w:val="-4"/>
          <w:w w:val="90"/>
        </w:rPr>
        <w:t xml:space="preserve"> </w:t>
      </w:r>
      <w:r w:rsidRPr="00424645">
        <w:rPr>
          <w:color w:val="000000" w:themeColor="text1"/>
          <w:w w:val="90"/>
        </w:rPr>
        <w:t>y</w:t>
      </w:r>
      <w:r w:rsidRPr="00424645">
        <w:rPr>
          <w:color w:val="000000" w:themeColor="text1"/>
          <w:spacing w:val="-4"/>
          <w:w w:val="90"/>
        </w:rPr>
        <w:t xml:space="preserve"> </w:t>
      </w:r>
      <w:r w:rsidRPr="00424645">
        <w:rPr>
          <w:color w:val="000000" w:themeColor="text1"/>
          <w:w w:val="90"/>
        </w:rPr>
        <w:t>ante</w:t>
      </w:r>
      <w:r w:rsidRPr="00424645">
        <w:rPr>
          <w:color w:val="000000" w:themeColor="text1"/>
          <w:spacing w:val="-4"/>
          <w:w w:val="90"/>
        </w:rPr>
        <w:t xml:space="preserve"> </w:t>
      </w:r>
      <w:r w:rsidRPr="00424645">
        <w:rPr>
          <w:color w:val="000000" w:themeColor="text1"/>
          <w:w w:val="90"/>
        </w:rPr>
        <w:t>la</w:t>
      </w:r>
      <w:r w:rsidRPr="00424645">
        <w:rPr>
          <w:color w:val="000000" w:themeColor="text1"/>
          <w:spacing w:val="-4"/>
          <w:w w:val="90"/>
        </w:rPr>
        <w:t xml:space="preserve"> </w:t>
      </w:r>
      <w:r w:rsidRPr="00424645">
        <w:rPr>
          <w:color w:val="000000" w:themeColor="text1"/>
          <w:w w:val="90"/>
        </w:rPr>
        <w:t>ley,</w:t>
      </w:r>
      <w:r w:rsidRPr="00424645">
        <w:rPr>
          <w:color w:val="000000" w:themeColor="text1"/>
          <w:spacing w:val="-4"/>
          <w:w w:val="90"/>
        </w:rPr>
        <w:t xml:space="preserve"> </w:t>
      </w:r>
      <w:r w:rsidRPr="00424645">
        <w:rPr>
          <w:color w:val="000000" w:themeColor="text1"/>
          <w:w w:val="90"/>
        </w:rPr>
        <w:t>toda</w:t>
      </w:r>
      <w:r w:rsidRPr="00424645">
        <w:rPr>
          <w:color w:val="000000" w:themeColor="text1"/>
          <w:spacing w:val="-5"/>
          <w:w w:val="90"/>
        </w:rPr>
        <w:t xml:space="preserve"> </w:t>
      </w:r>
      <w:r w:rsidRPr="00424645">
        <w:rPr>
          <w:color w:val="000000" w:themeColor="text1"/>
          <w:w w:val="90"/>
        </w:rPr>
        <w:t>persona</w:t>
      </w:r>
      <w:r w:rsidRPr="00424645">
        <w:rPr>
          <w:color w:val="000000" w:themeColor="text1"/>
          <w:spacing w:val="-4"/>
          <w:w w:val="90"/>
        </w:rPr>
        <w:t xml:space="preserve"> </w:t>
      </w:r>
      <w:r w:rsidRPr="00424645">
        <w:rPr>
          <w:color w:val="000000" w:themeColor="text1"/>
          <w:w w:val="90"/>
        </w:rPr>
        <w:t xml:space="preserve">debe </w:t>
      </w:r>
      <w:r w:rsidRPr="00424645">
        <w:rPr>
          <w:color w:val="000000" w:themeColor="text1"/>
        </w:rPr>
        <w:t>ser</w:t>
      </w:r>
      <w:r w:rsidRPr="00424645">
        <w:rPr>
          <w:color w:val="000000" w:themeColor="text1"/>
          <w:spacing w:val="-34"/>
        </w:rPr>
        <w:t xml:space="preserve"> </w:t>
      </w:r>
      <w:r w:rsidRPr="00424645">
        <w:rPr>
          <w:color w:val="000000" w:themeColor="text1"/>
        </w:rPr>
        <w:t>igual</w:t>
      </w:r>
      <w:r w:rsidRPr="00424645">
        <w:rPr>
          <w:color w:val="000000" w:themeColor="text1"/>
          <w:spacing w:val="-34"/>
        </w:rPr>
        <w:t xml:space="preserve"> </w:t>
      </w:r>
      <w:r w:rsidRPr="00424645">
        <w:rPr>
          <w:color w:val="000000" w:themeColor="text1"/>
        </w:rPr>
        <w:t>ante</w:t>
      </w:r>
      <w:r w:rsidRPr="00424645">
        <w:rPr>
          <w:color w:val="000000" w:themeColor="text1"/>
          <w:spacing w:val="-34"/>
        </w:rPr>
        <w:t xml:space="preserve"> </w:t>
      </w:r>
      <w:r w:rsidRPr="00424645">
        <w:rPr>
          <w:color w:val="000000" w:themeColor="text1"/>
        </w:rPr>
        <w:t>la</w:t>
      </w:r>
      <w:r w:rsidRPr="00424645">
        <w:rPr>
          <w:color w:val="000000" w:themeColor="text1"/>
          <w:spacing w:val="-34"/>
        </w:rPr>
        <w:t xml:space="preserve"> </w:t>
      </w:r>
      <w:r w:rsidRPr="00424645">
        <w:rPr>
          <w:color w:val="000000" w:themeColor="text1"/>
        </w:rPr>
        <w:t>ley</w:t>
      </w:r>
      <w:r w:rsidRPr="00424645">
        <w:rPr>
          <w:color w:val="000000" w:themeColor="text1"/>
          <w:spacing w:val="-34"/>
        </w:rPr>
        <w:t xml:space="preserve"> </w:t>
      </w:r>
      <w:r w:rsidRPr="00424645">
        <w:rPr>
          <w:color w:val="000000" w:themeColor="text1"/>
        </w:rPr>
        <w:t>sin</w:t>
      </w:r>
      <w:r w:rsidRPr="00424645">
        <w:rPr>
          <w:color w:val="000000" w:themeColor="text1"/>
          <w:spacing w:val="-34"/>
        </w:rPr>
        <w:t xml:space="preserve"> </w:t>
      </w:r>
      <w:r w:rsidRPr="00424645">
        <w:rPr>
          <w:color w:val="000000" w:themeColor="text1"/>
        </w:rPr>
        <w:t>distinción</w:t>
      </w:r>
      <w:r w:rsidRPr="00424645">
        <w:rPr>
          <w:color w:val="000000" w:themeColor="text1"/>
          <w:spacing w:val="-34"/>
        </w:rPr>
        <w:t xml:space="preserve"> </w:t>
      </w:r>
      <w:r w:rsidRPr="00424645">
        <w:rPr>
          <w:color w:val="000000" w:themeColor="text1"/>
        </w:rPr>
        <w:t>alguna</w:t>
      </w:r>
      <w:r w:rsidR="00424645">
        <w:rPr>
          <w:color w:val="000000" w:themeColor="text1"/>
        </w:rPr>
        <w:t>.</w:t>
      </w:r>
    </w:p>
    <w:p w14:paraId="79573387" w14:textId="77777777" w:rsidR="001E1BC4" w:rsidRDefault="001E1BC4">
      <w:pPr>
        <w:spacing w:line="276" w:lineRule="auto"/>
        <w:jc w:val="both"/>
        <w:sectPr w:rsidR="001E1BC4">
          <w:footerReference w:type="even" r:id="rId50"/>
          <w:footerReference w:type="default" r:id="rId51"/>
          <w:pgSz w:w="10780" w:h="11880"/>
          <w:pgMar w:top="660" w:right="0" w:bottom="380" w:left="0" w:header="0" w:footer="192" w:gutter="0"/>
          <w:pgNumType w:start="19"/>
          <w:cols w:space="720"/>
        </w:sectPr>
      </w:pPr>
    </w:p>
    <w:p w14:paraId="79573388" w14:textId="07A950F5" w:rsidR="001E1BC4" w:rsidRDefault="00603141">
      <w:pPr>
        <w:pStyle w:val="Textoindependiente"/>
        <w:spacing w:before="67" w:line="309" w:lineRule="auto"/>
        <w:ind w:left="849" w:right="848"/>
        <w:jc w:val="both"/>
        <w:rPr>
          <w:color w:val="000000" w:themeColor="text1"/>
        </w:rPr>
      </w:pPr>
      <w:bookmarkStart w:id="17" w:name="Página_20"/>
      <w:bookmarkEnd w:id="17"/>
      <w:r w:rsidRPr="00424645">
        <w:rPr>
          <w:color w:val="000000" w:themeColor="text1"/>
        </w:rPr>
        <w:lastRenderedPageBreak/>
        <w:t>Según</w:t>
      </w:r>
      <w:r w:rsidRPr="00424645">
        <w:rPr>
          <w:color w:val="000000" w:themeColor="text1"/>
          <w:spacing w:val="-5"/>
        </w:rPr>
        <w:t xml:space="preserve"> </w:t>
      </w:r>
      <w:r w:rsidRPr="00424645">
        <w:rPr>
          <w:color w:val="000000" w:themeColor="text1"/>
        </w:rPr>
        <w:t>la</w:t>
      </w:r>
      <w:r w:rsidRPr="00424645">
        <w:rPr>
          <w:color w:val="000000" w:themeColor="text1"/>
          <w:spacing w:val="-5"/>
        </w:rPr>
        <w:t xml:space="preserve"> </w:t>
      </w:r>
      <w:r w:rsidRPr="00424645">
        <w:rPr>
          <w:color w:val="000000" w:themeColor="text1"/>
        </w:rPr>
        <w:t>Declaración</w:t>
      </w:r>
      <w:r w:rsidRPr="00424645">
        <w:rPr>
          <w:color w:val="000000" w:themeColor="text1"/>
          <w:spacing w:val="-5"/>
        </w:rPr>
        <w:t xml:space="preserve"> </w:t>
      </w:r>
      <w:r w:rsidRPr="00424645">
        <w:rPr>
          <w:color w:val="000000" w:themeColor="text1"/>
        </w:rPr>
        <w:t>Universal</w:t>
      </w:r>
      <w:r w:rsidRPr="00424645">
        <w:rPr>
          <w:color w:val="000000" w:themeColor="text1"/>
          <w:spacing w:val="-5"/>
        </w:rPr>
        <w:t xml:space="preserve"> </w:t>
      </w:r>
      <w:r w:rsidRPr="00424645">
        <w:rPr>
          <w:color w:val="000000" w:themeColor="text1"/>
        </w:rPr>
        <w:t>de</w:t>
      </w:r>
      <w:r w:rsidRPr="00424645">
        <w:rPr>
          <w:color w:val="000000" w:themeColor="text1"/>
          <w:spacing w:val="-5"/>
        </w:rPr>
        <w:t xml:space="preserve"> </w:t>
      </w:r>
      <w:r w:rsidRPr="00424645">
        <w:rPr>
          <w:color w:val="000000" w:themeColor="text1"/>
        </w:rPr>
        <w:t>los</w:t>
      </w:r>
      <w:r w:rsidRPr="00424645">
        <w:rPr>
          <w:color w:val="000000" w:themeColor="text1"/>
          <w:spacing w:val="-5"/>
        </w:rPr>
        <w:t xml:space="preserve"> </w:t>
      </w:r>
      <w:r w:rsidRPr="00424645">
        <w:rPr>
          <w:color w:val="000000" w:themeColor="text1"/>
        </w:rPr>
        <w:t>Derechos</w:t>
      </w:r>
      <w:r w:rsidRPr="00424645">
        <w:rPr>
          <w:color w:val="000000" w:themeColor="text1"/>
          <w:spacing w:val="-5"/>
        </w:rPr>
        <w:t xml:space="preserve"> </w:t>
      </w:r>
      <w:r w:rsidRPr="00424645">
        <w:rPr>
          <w:color w:val="000000" w:themeColor="text1"/>
        </w:rPr>
        <w:t>Humanos</w:t>
      </w:r>
      <w:r w:rsidRPr="00424645">
        <w:rPr>
          <w:color w:val="000000" w:themeColor="text1"/>
          <w:spacing w:val="-5"/>
        </w:rPr>
        <w:t xml:space="preserve"> </w:t>
      </w:r>
      <w:r w:rsidRPr="00424645">
        <w:rPr>
          <w:color w:val="000000" w:themeColor="text1"/>
        </w:rPr>
        <w:t>de</w:t>
      </w:r>
      <w:r w:rsidRPr="00424645">
        <w:rPr>
          <w:color w:val="000000" w:themeColor="text1"/>
          <w:spacing w:val="-5"/>
        </w:rPr>
        <w:t xml:space="preserve"> </w:t>
      </w:r>
      <w:r w:rsidRPr="00424645">
        <w:rPr>
          <w:color w:val="000000" w:themeColor="text1"/>
        </w:rPr>
        <w:t>las</w:t>
      </w:r>
      <w:r w:rsidRPr="00424645">
        <w:rPr>
          <w:color w:val="000000" w:themeColor="text1"/>
          <w:spacing w:val="-5"/>
        </w:rPr>
        <w:t xml:space="preserve"> </w:t>
      </w:r>
      <w:r w:rsidRPr="00424645">
        <w:rPr>
          <w:color w:val="000000" w:themeColor="text1"/>
        </w:rPr>
        <w:t>Naciones</w:t>
      </w:r>
      <w:r w:rsidRPr="00424645">
        <w:rPr>
          <w:color w:val="000000" w:themeColor="text1"/>
          <w:spacing w:val="-5"/>
        </w:rPr>
        <w:t xml:space="preserve"> </w:t>
      </w:r>
      <w:r w:rsidRPr="00424645">
        <w:rPr>
          <w:color w:val="000000" w:themeColor="text1"/>
        </w:rPr>
        <w:t>Unidas</w:t>
      </w:r>
      <w:r w:rsidRPr="00424645">
        <w:rPr>
          <w:color w:val="000000" w:themeColor="text1"/>
          <w:spacing w:val="-5"/>
        </w:rPr>
        <w:t xml:space="preserve"> </w:t>
      </w:r>
      <w:r w:rsidRPr="00424645">
        <w:rPr>
          <w:color w:val="000000" w:themeColor="text1"/>
        </w:rPr>
        <w:t>(Art.</w:t>
      </w:r>
      <w:r w:rsidRPr="00424645">
        <w:rPr>
          <w:color w:val="000000" w:themeColor="text1"/>
          <w:spacing w:val="-5"/>
        </w:rPr>
        <w:t xml:space="preserve"> </w:t>
      </w:r>
      <w:r w:rsidRPr="00424645">
        <w:rPr>
          <w:color w:val="000000" w:themeColor="text1"/>
        </w:rPr>
        <w:t>7),</w:t>
      </w:r>
      <w:r w:rsidRPr="00424645">
        <w:rPr>
          <w:color w:val="000000" w:themeColor="text1"/>
          <w:spacing w:val="-5"/>
        </w:rPr>
        <w:t xml:space="preserve"> </w:t>
      </w:r>
      <w:r w:rsidRPr="00424645">
        <w:rPr>
          <w:color w:val="000000" w:themeColor="text1"/>
        </w:rPr>
        <w:t>La Igualdad</w:t>
      </w:r>
      <w:r w:rsidRPr="00424645">
        <w:rPr>
          <w:color w:val="000000" w:themeColor="text1"/>
          <w:spacing w:val="-7"/>
        </w:rPr>
        <w:t xml:space="preserve"> </w:t>
      </w:r>
      <w:r w:rsidRPr="00424645">
        <w:rPr>
          <w:color w:val="000000" w:themeColor="text1"/>
        </w:rPr>
        <w:t>ante</w:t>
      </w:r>
      <w:r w:rsidRPr="00424645">
        <w:rPr>
          <w:color w:val="000000" w:themeColor="text1"/>
          <w:spacing w:val="-7"/>
        </w:rPr>
        <w:t xml:space="preserve"> </w:t>
      </w:r>
      <w:r w:rsidRPr="00424645">
        <w:rPr>
          <w:color w:val="000000" w:themeColor="text1"/>
        </w:rPr>
        <w:t>la</w:t>
      </w:r>
      <w:r w:rsidRPr="00424645">
        <w:rPr>
          <w:color w:val="000000" w:themeColor="text1"/>
          <w:spacing w:val="-7"/>
        </w:rPr>
        <w:t xml:space="preserve"> </w:t>
      </w:r>
      <w:r w:rsidRPr="00424645">
        <w:rPr>
          <w:color w:val="000000" w:themeColor="text1"/>
        </w:rPr>
        <w:t>ley,</w:t>
      </w:r>
      <w:r w:rsidRPr="00424645">
        <w:rPr>
          <w:color w:val="000000" w:themeColor="text1"/>
          <w:spacing w:val="-7"/>
        </w:rPr>
        <w:t xml:space="preserve"> </w:t>
      </w:r>
      <w:r w:rsidRPr="00424645">
        <w:rPr>
          <w:color w:val="000000" w:themeColor="text1"/>
        </w:rPr>
        <w:t>Igualdad</w:t>
      </w:r>
      <w:r w:rsidRPr="00424645">
        <w:rPr>
          <w:color w:val="000000" w:themeColor="text1"/>
          <w:spacing w:val="-7"/>
        </w:rPr>
        <w:t xml:space="preserve"> </w:t>
      </w:r>
      <w:r w:rsidRPr="00424645">
        <w:rPr>
          <w:color w:val="000000" w:themeColor="text1"/>
        </w:rPr>
        <w:t>bajo</w:t>
      </w:r>
      <w:r w:rsidRPr="00424645">
        <w:rPr>
          <w:color w:val="000000" w:themeColor="text1"/>
          <w:spacing w:val="-7"/>
        </w:rPr>
        <w:t xml:space="preserve"> </w:t>
      </w:r>
      <w:r w:rsidRPr="00424645">
        <w:rPr>
          <w:color w:val="000000" w:themeColor="text1"/>
        </w:rPr>
        <w:t>la</w:t>
      </w:r>
      <w:r w:rsidRPr="00424645">
        <w:rPr>
          <w:color w:val="000000" w:themeColor="text1"/>
          <w:spacing w:val="-7"/>
        </w:rPr>
        <w:t xml:space="preserve"> </w:t>
      </w:r>
      <w:r w:rsidRPr="00424645">
        <w:rPr>
          <w:color w:val="000000" w:themeColor="text1"/>
        </w:rPr>
        <w:t>ley,</w:t>
      </w:r>
      <w:r w:rsidRPr="00424645">
        <w:rPr>
          <w:color w:val="000000" w:themeColor="text1"/>
          <w:spacing w:val="-7"/>
        </w:rPr>
        <w:t xml:space="preserve"> </w:t>
      </w:r>
      <w:r w:rsidRPr="00424645">
        <w:rPr>
          <w:color w:val="000000" w:themeColor="text1"/>
        </w:rPr>
        <w:t>Igualdad</w:t>
      </w:r>
      <w:r w:rsidRPr="00424645">
        <w:rPr>
          <w:color w:val="000000" w:themeColor="text1"/>
          <w:spacing w:val="-7"/>
        </w:rPr>
        <w:t xml:space="preserve"> </w:t>
      </w:r>
      <w:r w:rsidRPr="00424645">
        <w:rPr>
          <w:color w:val="000000" w:themeColor="text1"/>
        </w:rPr>
        <w:t>ante</w:t>
      </w:r>
      <w:r w:rsidRPr="00424645">
        <w:rPr>
          <w:color w:val="000000" w:themeColor="text1"/>
          <w:spacing w:val="-7"/>
        </w:rPr>
        <w:t xml:space="preserve"> </w:t>
      </w:r>
      <w:r w:rsidRPr="00424645">
        <w:rPr>
          <w:color w:val="000000" w:themeColor="text1"/>
        </w:rPr>
        <w:t>los</w:t>
      </w:r>
      <w:r w:rsidRPr="00424645">
        <w:rPr>
          <w:color w:val="000000" w:themeColor="text1"/>
          <w:spacing w:val="-7"/>
        </w:rPr>
        <w:t xml:space="preserve"> </w:t>
      </w:r>
      <w:r w:rsidRPr="00424645">
        <w:rPr>
          <w:color w:val="000000" w:themeColor="text1"/>
        </w:rPr>
        <w:t>ojos</w:t>
      </w:r>
      <w:r w:rsidRPr="00424645">
        <w:rPr>
          <w:color w:val="000000" w:themeColor="text1"/>
          <w:spacing w:val="-7"/>
        </w:rPr>
        <w:t xml:space="preserve"> </w:t>
      </w:r>
      <w:r w:rsidRPr="00424645">
        <w:rPr>
          <w:color w:val="000000" w:themeColor="text1"/>
        </w:rPr>
        <w:t>de</w:t>
      </w:r>
      <w:r w:rsidRPr="00424645">
        <w:rPr>
          <w:color w:val="000000" w:themeColor="text1"/>
          <w:spacing w:val="-7"/>
        </w:rPr>
        <w:t xml:space="preserve"> </w:t>
      </w:r>
      <w:r w:rsidRPr="00424645">
        <w:rPr>
          <w:color w:val="000000" w:themeColor="text1"/>
        </w:rPr>
        <w:t>la</w:t>
      </w:r>
      <w:r w:rsidRPr="00424645">
        <w:rPr>
          <w:color w:val="000000" w:themeColor="text1"/>
          <w:spacing w:val="-7"/>
        </w:rPr>
        <w:t xml:space="preserve"> </w:t>
      </w:r>
      <w:r w:rsidRPr="00424645">
        <w:rPr>
          <w:color w:val="000000" w:themeColor="text1"/>
        </w:rPr>
        <w:t>ley</w:t>
      </w:r>
      <w:r w:rsidRPr="00424645">
        <w:rPr>
          <w:color w:val="000000" w:themeColor="text1"/>
          <w:spacing w:val="-7"/>
        </w:rPr>
        <w:t xml:space="preserve"> </w:t>
      </w:r>
      <w:r w:rsidRPr="00424645">
        <w:rPr>
          <w:color w:val="000000" w:themeColor="text1"/>
        </w:rPr>
        <w:t>o</w:t>
      </w:r>
      <w:r w:rsidRPr="00424645">
        <w:rPr>
          <w:color w:val="000000" w:themeColor="text1"/>
          <w:spacing w:val="-7"/>
        </w:rPr>
        <w:t xml:space="preserve"> </w:t>
      </w:r>
      <w:r w:rsidRPr="00424645">
        <w:rPr>
          <w:color w:val="000000" w:themeColor="text1"/>
        </w:rPr>
        <w:t>Igualdad</w:t>
      </w:r>
      <w:r w:rsidRPr="00424645">
        <w:rPr>
          <w:color w:val="000000" w:themeColor="text1"/>
          <w:spacing w:val="-7"/>
        </w:rPr>
        <w:t xml:space="preserve"> </w:t>
      </w:r>
      <w:r w:rsidRPr="00424645">
        <w:rPr>
          <w:color w:val="000000" w:themeColor="text1"/>
        </w:rPr>
        <w:t>jurídica</w:t>
      </w:r>
      <w:r w:rsidRPr="00424645">
        <w:rPr>
          <w:color w:val="000000" w:themeColor="text1"/>
          <w:spacing w:val="-7"/>
        </w:rPr>
        <w:t xml:space="preserve"> </w:t>
      </w:r>
      <w:r w:rsidRPr="00424645">
        <w:rPr>
          <w:color w:val="000000" w:themeColor="text1"/>
        </w:rPr>
        <w:t>es</w:t>
      </w:r>
      <w:r w:rsidRPr="00424645">
        <w:rPr>
          <w:color w:val="000000" w:themeColor="text1"/>
          <w:spacing w:val="-7"/>
        </w:rPr>
        <w:t xml:space="preserve"> </w:t>
      </w:r>
      <w:r w:rsidRPr="00424645">
        <w:rPr>
          <w:color w:val="000000" w:themeColor="text1"/>
        </w:rPr>
        <w:t xml:space="preserve">el </w:t>
      </w:r>
      <w:r w:rsidRPr="00424645">
        <w:rPr>
          <w:color w:val="000000" w:themeColor="text1"/>
          <w:spacing w:val="-2"/>
        </w:rPr>
        <w:t>principio</w:t>
      </w:r>
      <w:r w:rsidRPr="00424645">
        <w:rPr>
          <w:color w:val="000000" w:themeColor="text1"/>
          <w:spacing w:val="-14"/>
        </w:rPr>
        <w:t xml:space="preserve"> </w:t>
      </w:r>
      <w:r w:rsidRPr="00424645">
        <w:rPr>
          <w:color w:val="000000" w:themeColor="text1"/>
          <w:spacing w:val="-2"/>
        </w:rPr>
        <w:t>que</w:t>
      </w:r>
      <w:r w:rsidRPr="00424645">
        <w:rPr>
          <w:color w:val="000000" w:themeColor="text1"/>
          <w:spacing w:val="-14"/>
        </w:rPr>
        <w:t xml:space="preserve"> </w:t>
      </w:r>
      <w:r w:rsidRPr="00424645">
        <w:rPr>
          <w:color w:val="000000" w:themeColor="text1"/>
          <w:spacing w:val="-2"/>
        </w:rPr>
        <w:t>reconoce</w:t>
      </w:r>
      <w:r w:rsidRPr="00424645">
        <w:rPr>
          <w:color w:val="000000" w:themeColor="text1"/>
          <w:spacing w:val="-14"/>
        </w:rPr>
        <w:t xml:space="preserve"> </w:t>
      </w:r>
      <w:r w:rsidRPr="00424645">
        <w:rPr>
          <w:color w:val="000000" w:themeColor="text1"/>
          <w:spacing w:val="-2"/>
        </w:rPr>
        <w:t>que</w:t>
      </w:r>
      <w:r w:rsidRPr="00424645">
        <w:rPr>
          <w:color w:val="000000" w:themeColor="text1"/>
          <w:spacing w:val="-14"/>
        </w:rPr>
        <w:t xml:space="preserve"> </w:t>
      </w:r>
      <w:r w:rsidRPr="00424645">
        <w:rPr>
          <w:color w:val="000000" w:themeColor="text1"/>
          <w:spacing w:val="-2"/>
        </w:rPr>
        <w:t>todas</w:t>
      </w:r>
      <w:r w:rsidRPr="00424645">
        <w:rPr>
          <w:color w:val="000000" w:themeColor="text1"/>
          <w:spacing w:val="-14"/>
        </w:rPr>
        <w:t xml:space="preserve"> </w:t>
      </w:r>
      <w:r w:rsidRPr="00424645">
        <w:rPr>
          <w:color w:val="000000" w:themeColor="text1"/>
          <w:spacing w:val="-2"/>
        </w:rPr>
        <w:t>las</w:t>
      </w:r>
      <w:r w:rsidRPr="00424645">
        <w:rPr>
          <w:color w:val="000000" w:themeColor="text1"/>
          <w:spacing w:val="-14"/>
        </w:rPr>
        <w:t xml:space="preserve"> </w:t>
      </w:r>
      <w:r w:rsidRPr="00424645">
        <w:rPr>
          <w:color w:val="000000" w:themeColor="text1"/>
          <w:spacing w:val="-2"/>
        </w:rPr>
        <w:t>personas</w:t>
      </w:r>
      <w:r w:rsidRPr="00424645">
        <w:rPr>
          <w:color w:val="000000" w:themeColor="text1"/>
          <w:spacing w:val="-14"/>
        </w:rPr>
        <w:t xml:space="preserve"> </w:t>
      </w:r>
      <w:r w:rsidRPr="00424645">
        <w:rPr>
          <w:color w:val="000000" w:themeColor="text1"/>
          <w:spacing w:val="-2"/>
        </w:rPr>
        <w:t>deben</w:t>
      </w:r>
      <w:r w:rsidRPr="00424645">
        <w:rPr>
          <w:color w:val="000000" w:themeColor="text1"/>
          <w:spacing w:val="-14"/>
        </w:rPr>
        <w:t xml:space="preserve"> </w:t>
      </w:r>
      <w:r w:rsidRPr="00424645">
        <w:rPr>
          <w:color w:val="000000" w:themeColor="text1"/>
          <w:spacing w:val="-2"/>
        </w:rPr>
        <w:t>ser</w:t>
      </w:r>
      <w:r w:rsidRPr="00424645">
        <w:rPr>
          <w:color w:val="000000" w:themeColor="text1"/>
          <w:spacing w:val="-14"/>
        </w:rPr>
        <w:t xml:space="preserve"> </w:t>
      </w:r>
      <w:r w:rsidRPr="00424645">
        <w:rPr>
          <w:color w:val="000000" w:themeColor="text1"/>
          <w:spacing w:val="-2"/>
        </w:rPr>
        <w:t>tratadas</w:t>
      </w:r>
      <w:r w:rsidRPr="00424645">
        <w:rPr>
          <w:color w:val="000000" w:themeColor="text1"/>
          <w:spacing w:val="-14"/>
        </w:rPr>
        <w:t xml:space="preserve"> </w:t>
      </w:r>
      <w:r w:rsidRPr="00424645">
        <w:rPr>
          <w:color w:val="000000" w:themeColor="text1"/>
          <w:spacing w:val="-2"/>
        </w:rPr>
        <w:t>de</w:t>
      </w:r>
      <w:r w:rsidRPr="00424645">
        <w:rPr>
          <w:color w:val="000000" w:themeColor="text1"/>
          <w:spacing w:val="-14"/>
        </w:rPr>
        <w:t xml:space="preserve"> </w:t>
      </w:r>
      <w:r w:rsidRPr="00424645">
        <w:rPr>
          <w:color w:val="000000" w:themeColor="text1"/>
          <w:spacing w:val="-2"/>
        </w:rPr>
        <w:t>la</w:t>
      </w:r>
      <w:r w:rsidRPr="00424645">
        <w:rPr>
          <w:color w:val="000000" w:themeColor="text1"/>
          <w:spacing w:val="-14"/>
        </w:rPr>
        <w:t xml:space="preserve"> </w:t>
      </w:r>
      <w:r w:rsidRPr="00424645">
        <w:rPr>
          <w:color w:val="000000" w:themeColor="text1"/>
          <w:spacing w:val="-2"/>
        </w:rPr>
        <w:t>misma</w:t>
      </w:r>
      <w:r w:rsidRPr="00424645">
        <w:rPr>
          <w:color w:val="000000" w:themeColor="text1"/>
          <w:spacing w:val="-14"/>
        </w:rPr>
        <w:t xml:space="preserve"> </w:t>
      </w:r>
      <w:r w:rsidRPr="00424645">
        <w:rPr>
          <w:color w:val="000000" w:themeColor="text1"/>
          <w:spacing w:val="-2"/>
        </w:rPr>
        <w:t>manera</w:t>
      </w:r>
      <w:r w:rsidRPr="00424645">
        <w:rPr>
          <w:color w:val="000000" w:themeColor="text1"/>
          <w:spacing w:val="-14"/>
        </w:rPr>
        <w:t xml:space="preserve"> </w:t>
      </w:r>
      <w:r w:rsidRPr="00424645">
        <w:rPr>
          <w:color w:val="000000" w:themeColor="text1"/>
          <w:spacing w:val="-2"/>
        </w:rPr>
        <w:t>por</w:t>
      </w:r>
      <w:r w:rsidRPr="00424645">
        <w:rPr>
          <w:color w:val="000000" w:themeColor="text1"/>
          <w:spacing w:val="-14"/>
        </w:rPr>
        <w:t xml:space="preserve"> </w:t>
      </w:r>
      <w:r w:rsidRPr="00424645">
        <w:rPr>
          <w:color w:val="000000" w:themeColor="text1"/>
          <w:spacing w:val="-2"/>
        </w:rPr>
        <w:t>la</w:t>
      </w:r>
      <w:r w:rsidRPr="00424645">
        <w:rPr>
          <w:color w:val="000000" w:themeColor="text1"/>
          <w:spacing w:val="-14"/>
        </w:rPr>
        <w:t xml:space="preserve"> </w:t>
      </w:r>
      <w:r w:rsidRPr="00424645">
        <w:rPr>
          <w:color w:val="000000" w:themeColor="text1"/>
          <w:spacing w:val="-2"/>
        </w:rPr>
        <w:t xml:space="preserve">ley, </w:t>
      </w:r>
      <w:r w:rsidRPr="00424645">
        <w:rPr>
          <w:color w:val="000000" w:themeColor="text1"/>
        </w:rPr>
        <w:t>y</w:t>
      </w:r>
      <w:r w:rsidRPr="00424645">
        <w:rPr>
          <w:color w:val="000000" w:themeColor="text1"/>
          <w:spacing w:val="-8"/>
        </w:rPr>
        <w:t xml:space="preserve"> </w:t>
      </w:r>
      <w:r w:rsidRPr="00424645">
        <w:rPr>
          <w:color w:val="000000" w:themeColor="text1"/>
        </w:rPr>
        <w:t>que</w:t>
      </w:r>
      <w:r w:rsidRPr="00424645">
        <w:rPr>
          <w:color w:val="000000" w:themeColor="text1"/>
          <w:spacing w:val="-8"/>
        </w:rPr>
        <w:t xml:space="preserve"> </w:t>
      </w:r>
      <w:r w:rsidRPr="00424645">
        <w:rPr>
          <w:color w:val="000000" w:themeColor="text1"/>
        </w:rPr>
        <w:t>estén</w:t>
      </w:r>
      <w:r w:rsidRPr="00424645">
        <w:rPr>
          <w:color w:val="000000" w:themeColor="text1"/>
          <w:spacing w:val="-8"/>
        </w:rPr>
        <w:t xml:space="preserve"> </w:t>
      </w:r>
      <w:r w:rsidRPr="00424645">
        <w:rPr>
          <w:color w:val="000000" w:themeColor="text1"/>
        </w:rPr>
        <w:t>sujetas</w:t>
      </w:r>
      <w:r w:rsidRPr="00424645">
        <w:rPr>
          <w:color w:val="000000" w:themeColor="text1"/>
          <w:spacing w:val="-8"/>
        </w:rPr>
        <w:t xml:space="preserve"> </w:t>
      </w:r>
      <w:r w:rsidRPr="00424645">
        <w:rPr>
          <w:color w:val="000000" w:themeColor="text1"/>
        </w:rPr>
        <w:t>a</w:t>
      </w:r>
      <w:r w:rsidRPr="00424645">
        <w:rPr>
          <w:color w:val="000000" w:themeColor="text1"/>
          <w:spacing w:val="-8"/>
        </w:rPr>
        <w:t xml:space="preserve"> </w:t>
      </w:r>
      <w:r w:rsidRPr="00424645">
        <w:rPr>
          <w:color w:val="000000" w:themeColor="text1"/>
        </w:rPr>
        <w:t>las</w:t>
      </w:r>
      <w:r w:rsidRPr="00424645">
        <w:rPr>
          <w:color w:val="000000" w:themeColor="text1"/>
          <w:spacing w:val="-8"/>
        </w:rPr>
        <w:t xml:space="preserve"> </w:t>
      </w:r>
      <w:r w:rsidRPr="00424645">
        <w:rPr>
          <w:color w:val="000000" w:themeColor="text1"/>
        </w:rPr>
        <w:t>mismas</w:t>
      </w:r>
      <w:r w:rsidRPr="00424645">
        <w:rPr>
          <w:color w:val="000000" w:themeColor="text1"/>
          <w:spacing w:val="-8"/>
        </w:rPr>
        <w:t xml:space="preserve"> </w:t>
      </w:r>
      <w:r w:rsidRPr="00424645">
        <w:rPr>
          <w:color w:val="000000" w:themeColor="text1"/>
        </w:rPr>
        <w:t>leyes</w:t>
      </w:r>
      <w:r w:rsidRPr="00424645">
        <w:rPr>
          <w:color w:val="000000" w:themeColor="text1"/>
          <w:spacing w:val="-8"/>
        </w:rPr>
        <w:t xml:space="preserve"> </w:t>
      </w:r>
      <w:r w:rsidRPr="00424645">
        <w:rPr>
          <w:color w:val="000000" w:themeColor="text1"/>
        </w:rPr>
        <w:t>de</w:t>
      </w:r>
      <w:r w:rsidRPr="00424645">
        <w:rPr>
          <w:color w:val="000000" w:themeColor="text1"/>
          <w:spacing w:val="-8"/>
        </w:rPr>
        <w:t xml:space="preserve"> </w:t>
      </w:r>
      <w:r w:rsidRPr="00424645">
        <w:rPr>
          <w:color w:val="000000" w:themeColor="text1"/>
        </w:rPr>
        <w:t>justicia,</w:t>
      </w:r>
      <w:r w:rsidRPr="00424645">
        <w:rPr>
          <w:color w:val="000000" w:themeColor="text1"/>
          <w:spacing w:val="-8"/>
        </w:rPr>
        <w:t xml:space="preserve"> </w:t>
      </w:r>
      <w:r w:rsidRPr="00424645">
        <w:rPr>
          <w:color w:val="000000" w:themeColor="text1"/>
        </w:rPr>
        <w:t>reconoce</w:t>
      </w:r>
      <w:r w:rsidRPr="00424645">
        <w:rPr>
          <w:color w:val="000000" w:themeColor="text1"/>
          <w:spacing w:val="-8"/>
        </w:rPr>
        <w:t xml:space="preserve"> </w:t>
      </w:r>
      <w:r w:rsidRPr="00424645">
        <w:rPr>
          <w:color w:val="000000" w:themeColor="text1"/>
        </w:rPr>
        <w:t>la</w:t>
      </w:r>
      <w:r w:rsidRPr="00424645">
        <w:rPr>
          <w:color w:val="000000" w:themeColor="text1"/>
          <w:spacing w:val="-8"/>
        </w:rPr>
        <w:t xml:space="preserve"> </w:t>
      </w:r>
      <w:r w:rsidRPr="00424645">
        <w:rPr>
          <w:color w:val="000000" w:themeColor="text1"/>
        </w:rPr>
        <w:t>equiparación</w:t>
      </w:r>
      <w:r w:rsidRPr="00424645">
        <w:rPr>
          <w:color w:val="000000" w:themeColor="text1"/>
          <w:spacing w:val="-8"/>
        </w:rPr>
        <w:t xml:space="preserve"> </w:t>
      </w:r>
      <w:r w:rsidRPr="00424645">
        <w:rPr>
          <w:color w:val="000000" w:themeColor="text1"/>
        </w:rPr>
        <w:t>igualitaria</w:t>
      </w:r>
      <w:r w:rsidRPr="00424645">
        <w:rPr>
          <w:color w:val="000000" w:themeColor="text1"/>
          <w:spacing w:val="-8"/>
        </w:rPr>
        <w:t xml:space="preserve"> </w:t>
      </w:r>
      <w:r w:rsidRPr="00424645">
        <w:rPr>
          <w:color w:val="000000" w:themeColor="text1"/>
        </w:rPr>
        <w:t>de</w:t>
      </w:r>
      <w:r w:rsidRPr="00424645">
        <w:rPr>
          <w:color w:val="000000" w:themeColor="text1"/>
          <w:spacing w:val="-8"/>
        </w:rPr>
        <w:t xml:space="preserve"> </w:t>
      </w:r>
      <w:r w:rsidRPr="00424645">
        <w:rPr>
          <w:color w:val="000000" w:themeColor="text1"/>
        </w:rPr>
        <w:t>todos los</w:t>
      </w:r>
      <w:r w:rsidRPr="00424645">
        <w:rPr>
          <w:color w:val="000000" w:themeColor="text1"/>
          <w:spacing w:val="-1"/>
        </w:rPr>
        <w:t xml:space="preserve"> </w:t>
      </w:r>
      <w:r w:rsidRPr="00424645">
        <w:rPr>
          <w:color w:val="000000" w:themeColor="text1"/>
        </w:rPr>
        <w:t>ciudadanos</w:t>
      </w:r>
      <w:r w:rsidRPr="00424645">
        <w:rPr>
          <w:color w:val="000000" w:themeColor="text1"/>
          <w:spacing w:val="-1"/>
        </w:rPr>
        <w:t xml:space="preserve"> </w:t>
      </w:r>
      <w:r w:rsidRPr="00424645">
        <w:rPr>
          <w:color w:val="000000" w:themeColor="text1"/>
        </w:rPr>
        <w:t>en</w:t>
      </w:r>
      <w:r w:rsidRPr="00424645">
        <w:rPr>
          <w:color w:val="000000" w:themeColor="text1"/>
          <w:spacing w:val="-1"/>
        </w:rPr>
        <w:t xml:space="preserve"> </w:t>
      </w:r>
      <w:r w:rsidRPr="00424645">
        <w:rPr>
          <w:color w:val="000000" w:themeColor="text1"/>
        </w:rPr>
        <w:t>derechos</w:t>
      </w:r>
      <w:r w:rsidRPr="00424645">
        <w:rPr>
          <w:color w:val="000000" w:themeColor="text1"/>
          <w:spacing w:val="-1"/>
        </w:rPr>
        <w:t xml:space="preserve"> </w:t>
      </w:r>
      <w:r w:rsidRPr="00424645">
        <w:rPr>
          <w:color w:val="000000" w:themeColor="text1"/>
        </w:rPr>
        <w:t>civiles</w:t>
      </w:r>
      <w:r w:rsidRPr="00424645">
        <w:rPr>
          <w:color w:val="000000" w:themeColor="text1"/>
          <w:spacing w:val="-1"/>
        </w:rPr>
        <w:t xml:space="preserve"> </w:t>
      </w:r>
      <w:r w:rsidRPr="00424645">
        <w:rPr>
          <w:color w:val="000000" w:themeColor="text1"/>
        </w:rPr>
        <w:t>y</w:t>
      </w:r>
      <w:r w:rsidRPr="00424645">
        <w:rPr>
          <w:color w:val="000000" w:themeColor="text1"/>
          <w:spacing w:val="-1"/>
        </w:rPr>
        <w:t xml:space="preserve"> </w:t>
      </w:r>
      <w:r w:rsidRPr="00424645">
        <w:rPr>
          <w:color w:val="000000" w:themeColor="text1"/>
        </w:rPr>
        <w:t>políticos,</w:t>
      </w:r>
      <w:r w:rsidRPr="00424645">
        <w:rPr>
          <w:color w:val="000000" w:themeColor="text1"/>
          <w:spacing w:val="40"/>
        </w:rPr>
        <w:t xml:space="preserve"> </w:t>
      </w:r>
      <w:r w:rsidRPr="00424645">
        <w:rPr>
          <w:color w:val="000000" w:themeColor="text1"/>
        </w:rPr>
        <w:t>por</w:t>
      </w:r>
      <w:r w:rsidRPr="00424645">
        <w:rPr>
          <w:color w:val="000000" w:themeColor="text1"/>
          <w:spacing w:val="-1"/>
        </w:rPr>
        <w:t xml:space="preserve"> </w:t>
      </w:r>
      <w:r w:rsidRPr="00424645">
        <w:rPr>
          <w:color w:val="000000" w:themeColor="text1"/>
        </w:rPr>
        <w:t>lo</w:t>
      </w:r>
      <w:r w:rsidRPr="00424645">
        <w:rPr>
          <w:color w:val="000000" w:themeColor="text1"/>
          <w:spacing w:val="-1"/>
        </w:rPr>
        <w:t xml:space="preserve"> </w:t>
      </w:r>
      <w:r w:rsidRPr="00424645">
        <w:rPr>
          <w:color w:val="000000" w:themeColor="text1"/>
        </w:rPr>
        <w:t>tanto,</w:t>
      </w:r>
      <w:r w:rsidRPr="00424645">
        <w:rPr>
          <w:color w:val="000000" w:themeColor="text1"/>
          <w:spacing w:val="-1"/>
        </w:rPr>
        <w:t xml:space="preserve"> </w:t>
      </w:r>
      <w:r w:rsidRPr="00424645">
        <w:rPr>
          <w:color w:val="000000" w:themeColor="text1"/>
        </w:rPr>
        <w:t>la</w:t>
      </w:r>
      <w:r w:rsidRPr="00424645">
        <w:rPr>
          <w:color w:val="000000" w:themeColor="text1"/>
          <w:spacing w:val="-1"/>
        </w:rPr>
        <w:t xml:space="preserve"> </w:t>
      </w:r>
      <w:r w:rsidRPr="00424645">
        <w:rPr>
          <w:color w:val="000000" w:themeColor="text1"/>
        </w:rPr>
        <w:t>ley</w:t>
      </w:r>
      <w:r w:rsidRPr="00424645">
        <w:rPr>
          <w:color w:val="000000" w:themeColor="text1"/>
          <w:spacing w:val="-1"/>
        </w:rPr>
        <w:t xml:space="preserve"> </w:t>
      </w:r>
      <w:r w:rsidRPr="00424645">
        <w:rPr>
          <w:color w:val="000000" w:themeColor="text1"/>
        </w:rPr>
        <w:t>debe</w:t>
      </w:r>
      <w:r w:rsidRPr="00424645">
        <w:rPr>
          <w:color w:val="000000" w:themeColor="text1"/>
          <w:spacing w:val="-1"/>
        </w:rPr>
        <w:t xml:space="preserve"> </w:t>
      </w:r>
      <w:r w:rsidRPr="00424645">
        <w:rPr>
          <w:color w:val="000000" w:themeColor="text1"/>
        </w:rPr>
        <w:t>garantizar</w:t>
      </w:r>
      <w:r w:rsidRPr="00424645">
        <w:rPr>
          <w:color w:val="000000" w:themeColor="text1"/>
          <w:spacing w:val="-1"/>
        </w:rPr>
        <w:t xml:space="preserve"> </w:t>
      </w:r>
      <w:r w:rsidRPr="00424645">
        <w:rPr>
          <w:color w:val="000000" w:themeColor="text1"/>
        </w:rPr>
        <w:t>que</w:t>
      </w:r>
      <w:r w:rsidRPr="00424645">
        <w:rPr>
          <w:color w:val="000000" w:themeColor="text1"/>
          <w:spacing w:val="-1"/>
        </w:rPr>
        <w:t xml:space="preserve"> </w:t>
      </w:r>
      <w:r w:rsidRPr="00424645">
        <w:rPr>
          <w:color w:val="000000" w:themeColor="text1"/>
        </w:rPr>
        <w:t>ningún individuo</w:t>
      </w:r>
      <w:r w:rsidRPr="00424645">
        <w:rPr>
          <w:color w:val="000000" w:themeColor="text1"/>
          <w:spacing w:val="-5"/>
        </w:rPr>
        <w:t xml:space="preserve"> </w:t>
      </w:r>
      <w:r w:rsidRPr="00424645">
        <w:rPr>
          <w:color w:val="000000" w:themeColor="text1"/>
        </w:rPr>
        <w:t>o</w:t>
      </w:r>
      <w:r w:rsidRPr="00424645">
        <w:rPr>
          <w:color w:val="000000" w:themeColor="text1"/>
          <w:spacing w:val="-5"/>
        </w:rPr>
        <w:t xml:space="preserve"> </w:t>
      </w:r>
      <w:r w:rsidRPr="00424645">
        <w:rPr>
          <w:color w:val="000000" w:themeColor="text1"/>
        </w:rPr>
        <w:t>grupo</w:t>
      </w:r>
      <w:r w:rsidRPr="00424645">
        <w:rPr>
          <w:color w:val="000000" w:themeColor="text1"/>
          <w:spacing w:val="-5"/>
        </w:rPr>
        <w:t xml:space="preserve"> </w:t>
      </w:r>
      <w:r w:rsidRPr="00424645">
        <w:rPr>
          <w:color w:val="000000" w:themeColor="text1"/>
        </w:rPr>
        <w:t>de</w:t>
      </w:r>
      <w:r w:rsidRPr="00424645">
        <w:rPr>
          <w:color w:val="000000" w:themeColor="text1"/>
          <w:spacing w:val="-5"/>
        </w:rPr>
        <w:t xml:space="preserve"> </w:t>
      </w:r>
      <w:r w:rsidRPr="00424645">
        <w:rPr>
          <w:color w:val="000000" w:themeColor="text1"/>
        </w:rPr>
        <w:t>individuos</w:t>
      </w:r>
      <w:r w:rsidRPr="00424645">
        <w:rPr>
          <w:color w:val="000000" w:themeColor="text1"/>
          <w:spacing w:val="-5"/>
        </w:rPr>
        <w:t xml:space="preserve"> </w:t>
      </w:r>
      <w:r w:rsidRPr="00424645">
        <w:rPr>
          <w:color w:val="000000" w:themeColor="text1"/>
        </w:rPr>
        <w:t>sea</w:t>
      </w:r>
      <w:r w:rsidRPr="00424645">
        <w:rPr>
          <w:color w:val="000000" w:themeColor="text1"/>
          <w:spacing w:val="-5"/>
        </w:rPr>
        <w:t xml:space="preserve"> </w:t>
      </w:r>
      <w:r w:rsidRPr="00424645">
        <w:rPr>
          <w:color w:val="000000" w:themeColor="text1"/>
        </w:rPr>
        <w:t>privilegiado</w:t>
      </w:r>
      <w:r w:rsidRPr="00424645">
        <w:rPr>
          <w:color w:val="000000" w:themeColor="text1"/>
          <w:spacing w:val="-5"/>
        </w:rPr>
        <w:t xml:space="preserve"> </w:t>
      </w:r>
      <w:r w:rsidRPr="00424645">
        <w:rPr>
          <w:color w:val="000000" w:themeColor="text1"/>
        </w:rPr>
        <w:t>o</w:t>
      </w:r>
      <w:r w:rsidRPr="00424645">
        <w:rPr>
          <w:color w:val="000000" w:themeColor="text1"/>
          <w:spacing w:val="-5"/>
        </w:rPr>
        <w:t xml:space="preserve"> </w:t>
      </w:r>
      <w:r w:rsidRPr="00424645">
        <w:rPr>
          <w:color w:val="000000" w:themeColor="text1"/>
        </w:rPr>
        <w:t>discriminado</w:t>
      </w:r>
      <w:r w:rsidRPr="00424645">
        <w:rPr>
          <w:color w:val="000000" w:themeColor="text1"/>
          <w:spacing w:val="-5"/>
        </w:rPr>
        <w:t xml:space="preserve"> </w:t>
      </w:r>
      <w:r w:rsidRPr="00424645">
        <w:rPr>
          <w:color w:val="000000" w:themeColor="text1"/>
        </w:rPr>
        <w:t>por</w:t>
      </w:r>
      <w:r w:rsidRPr="00424645">
        <w:rPr>
          <w:color w:val="000000" w:themeColor="text1"/>
          <w:spacing w:val="-5"/>
        </w:rPr>
        <w:t xml:space="preserve"> </w:t>
      </w:r>
      <w:r w:rsidRPr="00424645">
        <w:rPr>
          <w:color w:val="000000" w:themeColor="text1"/>
        </w:rPr>
        <w:t>el</w:t>
      </w:r>
      <w:r w:rsidRPr="00424645">
        <w:rPr>
          <w:color w:val="000000" w:themeColor="text1"/>
          <w:spacing w:val="-5"/>
        </w:rPr>
        <w:t xml:space="preserve"> </w:t>
      </w:r>
      <w:r w:rsidRPr="00424645">
        <w:rPr>
          <w:color w:val="000000" w:themeColor="text1"/>
        </w:rPr>
        <w:t>Estado</w:t>
      </w:r>
      <w:r w:rsidRPr="00424645">
        <w:rPr>
          <w:color w:val="000000" w:themeColor="text1"/>
          <w:spacing w:val="-5"/>
        </w:rPr>
        <w:t xml:space="preserve"> </w:t>
      </w:r>
      <w:r w:rsidRPr="00424645">
        <w:rPr>
          <w:color w:val="000000" w:themeColor="text1"/>
        </w:rPr>
        <w:t>sin</w:t>
      </w:r>
      <w:r w:rsidRPr="00424645">
        <w:rPr>
          <w:color w:val="000000" w:themeColor="text1"/>
          <w:spacing w:val="-5"/>
        </w:rPr>
        <w:t xml:space="preserve"> </w:t>
      </w:r>
      <w:r w:rsidRPr="00424645">
        <w:rPr>
          <w:color w:val="000000" w:themeColor="text1"/>
        </w:rPr>
        <w:t>distinción</w:t>
      </w:r>
      <w:r w:rsidRPr="00424645">
        <w:rPr>
          <w:color w:val="000000" w:themeColor="text1"/>
          <w:spacing w:val="-5"/>
        </w:rPr>
        <w:t xml:space="preserve"> </w:t>
      </w:r>
      <w:r w:rsidRPr="00424645">
        <w:rPr>
          <w:color w:val="000000" w:themeColor="text1"/>
        </w:rPr>
        <w:t>de raza, sexo, género, origen nacional, color, origen étnico, religión, discapacidad u otras características</w:t>
      </w:r>
      <w:r w:rsidRPr="00424645">
        <w:rPr>
          <w:color w:val="000000" w:themeColor="text1"/>
          <w:spacing w:val="-10"/>
        </w:rPr>
        <w:t xml:space="preserve"> </w:t>
      </w:r>
      <w:r w:rsidRPr="00424645">
        <w:rPr>
          <w:color w:val="000000" w:themeColor="text1"/>
        </w:rPr>
        <w:t>ya</w:t>
      </w:r>
      <w:r w:rsidRPr="00424645">
        <w:rPr>
          <w:color w:val="000000" w:themeColor="text1"/>
          <w:spacing w:val="-10"/>
        </w:rPr>
        <w:t xml:space="preserve"> </w:t>
      </w:r>
      <w:r w:rsidRPr="00424645">
        <w:rPr>
          <w:color w:val="000000" w:themeColor="text1"/>
        </w:rPr>
        <w:t>sean</w:t>
      </w:r>
      <w:r w:rsidRPr="00424645">
        <w:rPr>
          <w:color w:val="000000" w:themeColor="text1"/>
          <w:spacing w:val="-11"/>
        </w:rPr>
        <w:t xml:space="preserve"> </w:t>
      </w:r>
      <w:r w:rsidRPr="00424645">
        <w:rPr>
          <w:color w:val="000000" w:themeColor="text1"/>
        </w:rPr>
        <w:t>personales</w:t>
      </w:r>
      <w:r w:rsidRPr="00424645">
        <w:rPr>
          <w:color w:val="000000" w:themeColor="text1"/>
          <w:spacing w:val="-11"/>
        </w:rPr>
        <w:t xml:space="preserve"> </w:t>
      </w:r>
      <w:r w:rsidRPr="00424645">
        <w:rPr>
          <w:color w:val="000000" w:themeColor="text1"/>
        </w:rPr>
        <w:t>o</w:t>
      </w:r>
      <w:r w:rsidRPr="00424645">
        <w:rPr>
          <w:color w:val="000000" w:themeColor="text1"/>
          <w:spacing w:val="-10"/>
        </w:rPr>
        <w:t xml:space="preserve"> </w:t>
      </w:r>
      <w:r w:rsidRPr="00424645">
        <w:rPr>
          <w:color w:val="000000" w:themeColor="text1"/>
        </w:rPr>
        <w:t>colectivas</w:t>
      </w:r>
      <w:r w:rsidRPr="00424645">
        <w:rPr>
          <w:color w:val="000000" w:themeColor="text1"/>
          <w:spacing w:val="-10"/>
        </w:rPr>
        <w:t xml:space="preserve"> </w:t>
      </w:r>
      <w:r w:rsidRPr="00424645">
        <w:rPr>
          <w:color w:val="000000" w:themeColor="text1"/>
        </w:rPr>
        <w:t>sin</w:t>
      </w:r>
      <w:r w:rsidRPr="00424645">
        <w:rPr>
          <w:color w:val="000000" w:themeColor="text1"/>
          <w:spacing w:val="-10"/>
        </w:rPr>
        <w:t xml:space="preserve"> </w:t>
      </w:r>
      <w:r w:rsidRPr="00424645">
        <w:rPr>
          <w:color w:val="000000" w:themeColor="text1"/>
        </w:rPr>
        <w:t>parcialidad.</w:t>
      </w:r>
    </w:p>
    <w:p w14:paraId="782549D1" w14:textId="69CCABB7" w:rsidR="005B08EB" w:rsidRPr="00424645" w:rsidRDefault="005B08EB">
      <w:pPr>
        <w:pStyle w:val="Textoindependiente"/>
        <w:spacing w:before="67" w:line="309" w:lineRule="auto"/>
        <w:ind w:left="849" w:right="848"/>
        <w:jc w:val="both"/>
        <w:rPr>
          <w:color w:val="000000" w:themeColor="text1"/>
        </w:rPr>
      </w:pPr>
    </w:p>
    <w:p w14:paraId="79573389" w14:textId="0593747D" w:rsidR="001E1BC4" w:rsidRDefault="005B08EB">
      <w:pPr>
        <w:pStyle w:val="Textoindependiente"/>
        <w:spacing w:before="5"/>
        <w:rPr>
          <w:rFonts w:ascii="Gill Sans MT"/>
          <w:sz w:val="13"/>
        </w:rPr>
      </w:pPr>
      <w:r>
        <w:rPr>
          <w:noProof/>
        </w:rPr>
        <mc:AlternateContent>
          <mc:Choice Requires="wps">
            <w:drawing>
              <wp:anchor distT="0" distB="0" distL="114300" distR="114300" simplePos="0" relativeHeight="251671040" behindDoc="0" locked="0" layoutInCell="1" allowOverlap="1" wp14:anchorId="2C06CC65" wp14:editId="1AB49199">
                <wp:simplePos x="0" y="0"/>
                <wp:positionH relativeFrom="column">
                  <wp:posOffset>631652</wp:posOffset>
                </wp:positionH>
                <wp:positionV relativeFrom="paragraph">
                  <wp:posOffset>11661</wp:posOffset>
                </wp:positionV>
                <wp:extent cx="3515995" cy="2202872"/>
                <wp:effectExtent l="0" t="0" r="27305" b="26035"/>
                <wp:wrapNone/>
                <wp:docPr id="305" name="Cuadro de texto 305" descr="P247TB74#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515995" cy="2202872"/>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141C539E" w14:textId="77777777" w:rsidR="00A60FE3" w:rsidRDefault="00A60FE3">
                            <w:pPr>
                              <w:rPr>
                                <w:b/>
                                <w:bCs/>
                                <w:sz w:val="24"/>
                                <w:szCs w:val="24"/>
                              </w:rPr>
                            </w:pPr>
                          </w:p>
                          <w:p w14:paraId="621F53AF" w14:textId="68760EA2" w:rsidR="00424645" w:rsidRPr="00807BD6" w:rsidRDefault="00424645" w:rsidP="00226F7A">
                            <w:r w:rsidRPr="00807BD6">
                              <w:t xml:space="preserve">Tal como lo propone el </w:t>
                            </w:r>
                            <w:proofErr w:type="spellStart"/>
                            <w:r w:rsidRPr="00807BD6">
                              <w:t>ﬁlósofo</w:t>
                            </w:r>
                            <w:proofErr w:type="spellEnd"/>
                            <w:r w:rsidRPr="00807BD6">
                              <w:t xml:space="preserve"> de Nueva Zelanda Jeremy Waldron: “la igualdad básica rechaza que dentro del conjunto de los seres humanos pueda trazarse una distinción que asigne un mayor valor a algunos que a otros Esta idea de igualdad básica esta propuesta en la formulación clásica que </w:t>
                            </w:r>
                            <w:proofErr w:type="spellStart"/>
                            <w:r w:rsidRPr="00807BD6">
                              <w:t>aﬁrma</w:t>
                            </w:r>
                            <w:proofErr w:type="spellEnd"/>
                            <w:r w:rsidRPr="00807BD6">
                              <w:t xml:space="preserve"> el deber Estatal de mostrar igual respeto y consideración por todas las personas sometidas a su poder”.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06CC65" id="Cuadro de texto 305" o:spid="_x0000_s1055" type="#_x0000_t202" alt="P247TB74#y1" style="position:absolute;margin-left:49.75pt;margin-top:.9pt;width:276.85pt;height:173.45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GWwjAIAAFMFAAAOAAAAZHJzL2Uyb0RvYy54bWysVEtPGzEQvlfqf7Dcc9kHCYGIDQpBVJUQ&#10;oJKKs+O1yapej2s72U1/fcfeB5TmVPWyO57HN++5vGprRfbCugp0QbOTlBKhOZSVfino9/Xt53NK&#10;nGe6ZAq0KOhBOHq1+PjhsjFzkcMWVCksQRDt5o0p6NZ7M08Sx7eiZu4EjNAolGBr5vFpX5LSsgbR&#10;a5XkaXqWNGBLY4EL55B70wnpIuJLKbh/kNIJT1RBMTYfvzZ+N+GbLC7Z/MUys614Hwb7hyhqVml0&#10;OkLdMM/IzlZ/QdUVt+BA+hMOdQJSVlzEHDCbLH2XzdOWGRFzweI4M5bJ/T9Yfr9/tKQqC3qaTinR&#10;rMYmrXastEBKQbxoPZAoKoXjWLjHfDJbX88mnw5ZKF5j3Bwxngyi+PYaWhyCge+QGWrSSluHP2ZL&#10;UI5tOIylR3zCkXk6zaYXFxgBR1mep/n5LA84yau5sc5/EVCTQBTUYm9jydn+zvlOdVAJ3pQOvBBf&#10;F0ek/EGJTvhNSEwbPecRJA6cWClL9gxHhXEutD/rI1AatYOZrJQaDbNjhsrH9DHsXjeYiTiIo2F6&#10;zPBPj6NF9Araj8Z1pcEeAyh/jJ47/SH7LueQvm83bex1djr0aAPlAVtnodsMZ/htheW9Y84/Mour&#10;gN3C9fYP+JEKmoJCT1GyBfvrGD/o44SilJIGV6ug7ueOWUGJ+qpxdi+yySTsYnxMprMcH/atZPNW&#10;onf1CrAlGR4SwyMZ9L0aSGmhfsYrsAxeUcQ0R98F9QO58t3C4xXhYrmMSrh9hvk7/WR4gA5lDsOz&#10;bp+ZNf2EheG/h2EJ2fzdoHW6wVLDcudBVnEKQ6G7qvYNwM2Nc9xfmXAa3r6j1ustXPwGAAD//wMA&#10;UEsDBBQABgAIAAAAIQDIc//a3wAAAAgBAAAPAAAAZHJzL2Rvd25yZXYueG1sTI/BTsMwEETvSPyD&#10;tUjcqNOGljbEqaAUIYGEREGc3XiJA/E6sp02/D3LCY67M5p5U65H14kDhth6UjCdZCCQam9aahS8&#10;vd5fLEHEpMnozhMq+MYI6+r0pNSF8Ud6wcMuNYJDKBZagU2pL6SMtUWn48T3SKx9+OB04jM00gR9&#10;5HDXyVmWLaTTLXGD1T1uLNZfu8Fxr31qwufm+XY6vG9b2VN+t318UOr8bLy5BpFwTH9m+MVndKiY&#10;ae8HMlF0ClarOTv5zwNYXszzGYi9gvxyeQWyKuX/AdUPAAAA//8DAFBLAQItABQABgAIAAAAIQC2&#10;gziS/gAAAOEBAAATAAAAAAAAAAAAAAAAAAAAAABbQ29udGVudF9UeXBlc10ueG1sUEsBAi0AFAAG&#10;AAgAAAAhADj9If/WAAAAlAEAAAsAAAAAAAAAAAAAAAAALwEAAF9yZWxzLy5yZWxzUEsBAi0AFAAG&#10;AAgAAAAhABC0ZbCMAgAAUwUAAA4AAAAAAAAAAAAAAAAALgIAAGRycy9lMm9Eb2MueG1sUEsBAi0A&#10;FAAGAAgAAAAhAMhz/9rfAAAACAEAAA8AAAAAAAAAAAAAAAAA5gQAAGRycy9kb3ducmV2LnhtbFBL&#10;BQYAAAAABAAEAPMAAADyBQAAAAA=&#10;" fillcolor="white [3201]" strokecolor="#f79646 [3209]" strokeweight="2pt">
                <v:textbox>
                  <w:txbxContent>
                    <w:p w14:paraId="141C539E" w14:textId="77777777" w:rsidR="00A60FE3" w:rsidRDefault="00A60FE3">
                      <w:pPr>
                        <w:rPr>
                          <w:b/>
                          <w:bCs/>
                          <w:sz w:val="24"/>
                          <w:szCs w:val="24"/>
                        </w:rPr>
                      </w:pPr>
                    </w:p>
                    <w:p w14:paraId="621F53AF" w14:textId="68760EA2" w:rsidR="00424645" w:rsidRPr="00807BD6" w:rsidRDefault="00424645" w:rsidP="00226F7A">
                      <w:r w:rsidRPr="00807BD6">
                        <w:t xml:space="preserve">Tal como lo propone el </w:t>
                      </w:r>
                      <w:proofErr w:type="spellStart"/>
                      <w:r w:rsidRPr="00807BD6">
                        <w:t>ﬁlósofo</w:t>
                      </w:r>
                      <w:proofErr w:type="spellEnd"/>
                      <w:r w:rsidRPr="00807BD6">
                        <w:t xml:space="preserve"> de Nueva Zelanda Jeremy Waldron: “la igualdad básica rechaza que dentro del conjunto de los seres humanos pueda trazarse una distinción que asigne un mayor valor a algunos que a otros Esta idea de igualdad básica esta propuesta en la formulación clásica que </w:t>
                      </w:r>
                      <w:proofErr w:type="spellStart"/>
                      <w:r w:rsidRPr="00807BD6">
                        <w:t>aﬁrma</w:t>
                      </w:r>
                      <w:proofErr w:type="spellEnd"/>
                      <w:r w:rsidRPr="00807BD6">
                        <w:t xml:space="preserve"> el deber Estatal de mostrar igual respeto y consideración por todas las personas sometidas a su poder”.</w:t>
                      </w:r>
                    </w:p>
                  </w:txbxContent>
                </v:textbox>
              </v:shape>
            </w:pict>
          </mc:Fallback>
        </mc:AlternateContent>
      </w:r>
      <w:r w:rsidR="00603141">
        <w:rPr>
          <w:noProof/>
        </w:rPr>
        <w:drawing>
          <wp:anchor distT="0" distB="0" distL="0" distR="0" simplePos="0" relativeHeight="251686400" behindDoc="1" locked="0" layoutInCell="1" allowOverlap="1" wp14:anchorId="7957357C" wp14:editId="057B92B6">
            <wp:simplePos x="0" y="0"/>
            <wp:positionH relativeFrom="page">
              <wp:posOffset>4252305</wp:posOffset>
            </wp:positionH>
            <wp:positionV relativeFrom="paragraph">
              <wp:posOffset>114368</wp:posOffset>
            </wp:positionV>
            <wp:extent cx="1928030" cy="2305050"/>
            <wp:effectExtent l="0" t="0" r="0" b="0"/>
            <wp:wrapTopAndBottom/>
            <wp:docPr id="120" name="Image 120" descr="Ilustración de dos personas, una de ellas en muletas y la otra ayudando a la que tiene muletas, los dos son hombres y están sonriend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descr="Ilustración de dos personas, una de ellas en muletas y la otra ayudando a la que tiene muletas, los dos son hombres y están sonriendo">
                      <a:extLst>
                        <a:ext uri="{C183D7F6-B498-43B3-948B-1728B52AA6E4}">
                          <adec:decorative xmlns:adec="http://schemas.microsoft.com/office/drawing/2017/decorative" val="0"/>
                        </a:ext>
                      </a:extLst>
                    </pic:cNvPr>
                    <pic:cNvPicPr/>
                  </pic:nvPicPr>
                  <pic:blipFill>
                    <a:blip r:embed="rId52" cstate="print"/>
                    <a:stretch>
                      <a:fillRect/>
                    </a:stretch>
                  </pic:blipFill>
                  <pic:spPr>
                    <a:xfrm>
                      <a:off x="0" y="0"/>
                      <a:ext cx="1928030" cy="2305050"/>
                    </a:xfrm>
                    <a:prstGeom prst="rect">
                      <a:avLst/>
                    </a:prstGeom>
                  </pic:spPr>
                </pic:pic>
              </a:graphicData>
            </a:graphic>
          </wp:anchor>
        </w:drawing>
      </w:r>
    </w:p>
    <w:p w14:paraId="7957338B" w14:textId="77777777" w:rsidR="001E1BC4" w:rsidRPr="005B08EB" w:rsidRDefault="00603141">
      <w:pPr>
        <w:pStyle w:val="Textoindependiente"/>
        <w:ind w:left="850"/>
        <w:rPr>
          <w:color w:val="000000" w:themeColor="text1"/>
        </w:rPr>
      </w:pPr>
      <w:r w:rsidRPr="005B08EB">
        <w:rPr>
          <w:color w:val="000000" w:themeColor="text1"/>
          <w:w w:val="90"/>
        </w:rPr>
        <w:t>La</w:t>
      </w:r>
      <w:r w:rsidRPr="005B08EB">
        <w:rPr>
          <w:color w:val="000000" w:themeColor="text1"/>
          <w:spacing w:val="-2"/>
          <w:w w:val="90"/>
        </w:rPr>
        <w:t xml:space="preserve"> </w:t>
      </w:r>
      <w:r w:rsidRPr="005B08EB">
        <w:rPr>
          <w:color w:val="000000" w:themeColor="text1"/>
          <w:w w:val="90"/>
        </w:rPr>
        <w:t>Constitución</w:t>
      </w:r>
      <w:r w:rsidRPr="005B08EB">
        <w:rPr>
          <w:color w:val="000000" w:themeColor="text1"/>
          <w:spacing w:val="-1"/>
          <w:w w:val="90"/>
        </w:rPr>
        <w:t xml:space="preserve"> </w:t>
      </w:r>
      <w:r w:rsidRPr="005B08EB">
        <w:rPr>
          <w:color w:val="000000" w:themeColor="text1"/>
          <w:w w:val="90"/>
        </w:rPr>
        <w:t>Política</w:t>
      </w:r>
      <w:r w:rsidRPr="005B08EB">
        <w:rPr>
          <w:color w:val="000000" w:themeColor="text1"/>
          <w:spacing w:val="-2"/>
          <w:w w:val="90"/>
        </w:rPr>
        <w:t xml:space="preserve"> </w:t>
      </w:r>
      <w:r w:rsidRPr="005B08EB">
        <w:rPr>
          <w:color w:val="000000" w:themeColor="text1"/>
          <w:w w:val="90"/>
        </w:rPr>
        <w:t>del</w:t>
      </w:r>
      <w:r w:rsidRPr="005B08EB">
        <w:rPr>
          <w:color w:val="000000" w:themeColor="text1"/>
          <w:spacing w:val="-1"/>
          <w:w w:val="90"/>
        </w:rPr>
        <w:t xml:space="preserve"> </w:t>
      </w:r>
      <w:r w:rsidRPr="005B08EB">
        <w:rPr>
          <w:color w:val="000000" w:themeColor="text1"/>
          <w:w w:val="90"/>
        </w:rPr>
        <w:t>Perú</w:t>
      </w:r>
      <w:r w:rsidRPr="005B08EB">
        <w:rPr>
          <w:color w:val="000000" w:themeColor="text1"/>
          <w:spacing w:val="-2"/>
          <w:w w:val="90"/>
        </w:rPr>
        <w:t xml:space="preserve"> </w:t>
      </w:r>
      <w:r w:rsidRPr="005B08EB">
        <w:rPr>
          <w:color w:val="000000" w:themeColor="text1"/>
          <w:w w:val="90"/>
        </w:rPr>
        <w:t>también</w:t>
      </w:r>
      <w:r w:rsidRPr="005B08EB">
        <w:rPr>
          <w:color w:val="000000" w:themeColor="text1"/>
          <w:spacing w:val="-1"/>
          <w:w w:val="90"/>
        </w:rPr>
        <w:t xml:space="preserve"> </w:t>
      </w:r>
      <w:r w:rsidRPr="005B08EB">
        <w:rPr>
          <w:color w:val="000000" w:themeColor="text1"/>
          <w:w w:val="90"/>
        </w:rPr>
        <w:t>consagra</w:t>
      </w:r>
      <w:r w:rsidRPr="005B08EB">
        <w:rPr>
          <w:color w:val="000000" w:themeColor="text1"/>
          <w:spacing w:val="-2"/>
          <w:w w:val="90"/>
        </w:rPr>
        <w:t xml:space="preserve"> </w:t>
      </w:r>
      <w:r w:rsidRPr="005B08EB">
        <w:rPr>
          <w:color w:val="000000" w:themeColor="text1"/>
          <w:w w:val="90"/>
        </w:rPr>
        <w:t>un</w:t>
      </w:r>
      <w:r w:rsidRPr="005B08EB">
        <w:rPr>
          <w:color w:val="000000" w:themeColor="text1"/>
          <w:spacing w:val="-1"/>
          <w:w w:val="90"/>
        </w:rPr>
        <w:t xml:space="preserve"> </w:t>
      </w:r>
      <w:r w:rsidRPr="005B08EB">
        <w:rPr>
          <w:color w:val="000000" w:themeColor="text1"/>
          <w:w w:val="90"/>
        </w:rPr>
        <w:t>mandato</w:t>
      </w:r>
      <w:r w:rsidRPr="005B08EB">
        <w:rPr>
          <w:color w:val="000000" w:themeColor="text1"/>
          <w:spacing w:val="-2"/>
          <w:w w:val="90"/>
        </w:rPr>
        <w:t xml:space="preserve"> </w:t>
      </w:r>
      <w:r w:rsidRPr="005B08EB">
        <w:rPr>
          <w:color w:val="000000" w:themeColor="text1"/>
          <w:w w:val="90"/>
        </w:rPr>
        <w:t>sobre</w:t>
      </w:r>
      <w:r w:rsidRPr="005B08EB">
        <w:rPr>
          <w:color w:val="000000" w:themeColor="text1"/>
          <w:spacing w:val="-1"/>
          <w:w w:val="90"/>
        </w:rPr>
        <w:t xml:space="preserve"> </w:t>
      </w:r>
      <w:r w:rsidRPr="005B08EB">
        <w:rPr>
          <w:color w:val="000000" w:themeColor="text1"/>
          <w:w w:val="90"/>
        </w:rPr>
        <w:t>la</w:t>
      </w:r>
      <w:r w:rsidRPr="005B08EB">
        <w:rPr>
          <w:color w:val="000000" w:themeColor="text1"/>
          <w:spacing w:val="-2"/>
          <w:w w:val="90"/>
        </w:rPr>
        <w:t xml:space="preserve"> </w:t>
      </w:r>
      <w:r w:rsidRPr="005B08EB">
        <w:rPr>
          <w:color w:val="000000" w:themeColor="text1"/>
          <w:w w:val="90"/>
        </w:rPr>
        <w:t>igualdad</w:t>
      </w:r>
      <w:r w:rsidRPr="005B08EB">
        <w:rPr>
          <w:color w:val="000000" w:themeColor="text1"/>
          <w:spacing w:val="-1"/>
          <w:w w:val="90"/>
        </w:rPr>
        <w:t xml:space="preserve"> </w:t>
      </w:r>
      <w:r w:rsidRPr="005B08EB">
        <w:rPr>
          <w:color w:val="000000" w:themeColor="text1"/>
          <w:w w:val="90"/>
        </w:rPr>
        <w:t>ante</w:t>
      </w:r>
      <w:r w:rsidRPr="005B08EB">
        <w:rPr>
          <w:color w:val="000000" w:themeColor="text1"/>
          <w:spacing w:val="-2"/>
          <w:w w:val="90"/>
        </w:rPr>
        <w:t xml:space="preserve"> </w:t>
      </w:r>
      <w:r w:rsidRPr="005B08EB">
        <w:rPr>
          <w:color w:val="000000" w:themeColor="text1"/>
          <w:w w:val="90"/>
        </w:rPr>
        <w:t>la</w:t>
      </w:r>
      <w:r w:rsidRPr="005B08EB">
        <w:rPr>
          <w:color w:val="000000" w:themeColor="text1"/>
          <w:spacing w:val="-1"/>
          <w:w w:val="90"/>
        </w:rPr>
        <w:t xml:space="preserve"> </w:t>
      </w:r>
      <w:r w:rsidRPr="005B08EB">
        <w:rPr>
          <w:color w:val="000000" w:themeColor="text1"/>
          <w:spacing w:val="-4"/>
          <w:w w:val="90"/>
        </w:rPr>
        <w:t>ley:</w:t>
      </w:r>
    </w:p>
    <w:p w14:paraId="7957338C" w14:textId="77777777" w:rsidR="001E1BC4" w:rsidRDefault="00603141">
      <w:pPr>
        <w:pStyle w:val="Textoindependiente"/>
        <w:spacing w:before="35"/>
        <w:rPr>
          <w:sz w:val="20"/>
        </w:rPr>
      </w:pPr>
      <w:r>
        <w:rPr>
          <w:noProof/>
        </w:rPr>
        <mc:AlternateContent>
          <mc:Choice Requires="wps">
            <w:drawing>
              <wp:anchor distT="0" distB="0" distL="0" distR="0" simplePos="0" relativeHeight="251687424" behindDoc="1" locked="0" layoutInCell="1" allowOverlap="1" wp14:anchorId="7957357E" wp14:editId="5D2C5678">
                <wp:simplePos x="0" y="0"/>
                <wp:positionH relativeFrom="page">
                  <wp:posOffset>636155</wp:posOffset>
                </wp:positionH>
                <wp:positionV relativeFrom="paragraph">
                  <wp:posOffset>183502</wp:posOffset>
                </wp:positionV>
                <wp:extent cx="5544185" cy="1711325"/>
                <wp:effectExtent l="0" t="0" r="0" b="0"/>
                <wp:wrapTopAndBottom/>
                <wp:docPr id="121" name="Textbox 121" descr="P249TB86#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4185" cy="1711325"/>
                        </a:xfrm>
                        <a:prstGeom prst="rect">
                          <a:avLst/>
                        </a:prstGeom>
                        <a:solidFill>
                          <a:srgbClr val="FCECC1"/>
                        </a:solidFill>
                      </wps:spPr>
                      <wps:txbx>
                        <w:txbxContent>
                          <w:p w14:paraId="795736B5" w14:textId="71CD1546" w:rsidR="001E1BC4" w:rsidRPr="001C31A0" w:rsidRDefault="00603141" w:rsidP="00A60FE3">
                            <w:pPr>
                              <w:spacing w:before="162" w:line="232" w:lineRule="auto"/>
                              <w:ind w:left="113" w:right="1991"/>
                              <w:rPr>
                                <w:bCs/>
                                <w:iCs/>
                                <w:color w:val="000000" w:themeColor="text1"/>
                                <w:sz w:val="24"/>
                              </w:rPr>
                            </w:pPr>
                            <w:r w:rsidRPr="001C31A0">
                              <w:rPr>
                                <w:bCs/>
                                <w:iCs/>
                                <w:color w:val="000000" w:themeColor="text1"/>
                                <w:sz w:val="24"/>
                              </w:rPr>
                              <w:t>Articulo</w:t>
                            </w:r>
                            <w:r w:rsidRPr="001C31A0">
                              <w:rPr>
                                <w:bCs/>
                                <w:iCs/>
                                <w:color w:val="000000" w:themeColor="text1"/>
                                <w:spacing w:val="75"/>
                                <w:w w:val="150"/>
                                <w:sz w:val="24"/>
                              </w:rPr>
                              <w:t xml:space="preserve"> </w:t>
                            </w:r>
                            <w:r w:rsidRPr="001C31A0">
                              <w:rPr>
                                <w:bCs/>
                                <w:iCs/>
                                <w:color w:val="000000" w:themeColor="text1"/>
                                <w:sz w:val="24"/>
                              </w:rPr>
                              <w:t>2.-</w:t>
                            </w:r>
                            <w:r w:rsidRPr="001C31A0">
                              <w:rPr>
                                <w:bCs/>
                                <w:iCs/>
                                <w:color w:val="000000" w:themeColor="text1"/>
                                <w:spacing w:val="40"/>
                                <w:sz w:val="24"/>
                              </w:rPr>
                              <w:t xml:space="preserve"> </w:t>
                            </w:r>
                            <w:r w:rsidRPr="001C31A0">
                              <w:rPr>
                                <w:bCs/>
                                <w:iCs/>
                                <w:color w:val="000000" w:themeColor="text1"/>
                                <w:spacing w:val="-2"/>
                                <w:sz w:val="24"/>
                              </w:rPr>
                              <w:t>Derechos</w:t>
                            </w:r>
                            <w:r w:rsidRPr="001C31A0">
                              <w:rPr>
                                <w:bCs/>
                                <w:iCs/>
                                <w:color w:val="000000" w:themeColor="text1"/>
                                <w:spacing w:val="-16"/>
                                <w:sz w:val="24"/>
                              </w:rPr>
                              <w:t xml:space="preserve"> </w:t>
                            </w:r>
                            <w:r w:rsidRPr="001C31A0">
                              <w:rPr>
                                <w:bCs/>
                                <w:iCs/>
                                <w:color w:val="000000" w:themeColor="text1"/>
                                <w:spacing w:val="-2"/>
                                <w:sz w:val="24"/>
                              </w:rPr>
                              <w:t>fundamentales</w:t>
                            </w:r>
                            <w:r w:rsidRPr="001C31A0">
                              <w:rPr>
                                <w:bCs/>
                                <w:iCs/>
                                <w:color w:val="000000" w:themeColor="text1"/>
                                <w:spacing w:val="-16"/>
                                <w:sz w:val="24"/>
                              </w:rPr>
                              <w:t xml:space="preserve"> </w:t>
                            </w:r>
                            <w:r w:rsidRPr="001C31A0">
                              <w:rPr>
                                <w:bCs/>
                                <w:iCs/>
                                <w:color w:val="000000" w:themeColor="text1"/>
                                <w:spacing w:val="-2"/>
                                <w:sz w:val="24"/>
                              </w:rPr>
                              <w:t>de</w:t>
                            </w:r>
                            <w:r w:rsidRPr="001C31A0">
                              <w:rPr>
                                <w:bCs/>
                                <w:iCs/>
                                <w:color w:val="000000" w:themeColor="text1"/>
                                <w:spacing w:val="-16"/>
                                <w:sz w:val="24"/>
                              </w:rPr>
                              <w:t xml:space="preserve"> </w:t>
                            </w:r>
                            <w:r w:rsidRPr="001C31A0">
                              <w:rPr>
                                <w:bCs/>
                                <w:iCs/>
                                <w:color w:val="000000" w:themeColor="text1"/>
                                <w:spacing w:val="-2"/>
                                <w:sz w:val="24"/>
                              </w:rPr>
                              <w:t>la</w:t>
                            </w:r>
                            <w:r w:rsidRPr="001C31A0">
                              <w:rPr>
                                <w:bCs/>
                                <w:iCs/>
                                <w:color w:val="000000" w:themeColor="text1"/>
                                <w:spacing w:val="-16"/>
                                <w:sz w:val="24"/>
                              </w:rPr>
                              <w:t xml:space="preserve"> </w:t>
                            </w:r>
                            <w:r w:rsidRPr="001C31A0">
                              <w:rPr>
                                <w:bCs/>
                                <w:iCs/>
                                <w:color w:val="000000" w:themeColor="text1"/>
                                <w:spacing w:val="-2"/>
                                <w:sz w:val="24"/>
                              </w:rPr>
                              <w:t>persona.</w:t>
                            </w:r>
                            <w:r w:rsidRPr="001C31A0">
                              <w:rPr>
                                <w:bCs/>
                                <w:iCs/>
                                <w:color w:val="000000" w:themeColor="text1"/>
                                <w:spacing w:val="-16"/>
                                <w:sz w:val="24"/>
                              </w:rPr>
                              <w:t xml:space="preserve"> </w:t>
                            </w:r>
                            <w:r w:rsidRPr="001C31A0">
                              <w:rPr>
                                <w:bCs/>
                                <w:iCs/>
                                <w:color w:val="000000" w:themeColor="text1"/>
                                <w:spacing w:val="-2"/>
                                <w:sz w:val="24"/>
                              </w:rPr>
                              <w:t>Toda</w:t>
                            </w:r>
                            <w:r w:rsidRPr="001C31A0">
                              <w:rPr>
                                <w:bCs/>
                                <w:iCs/>
                                <w:color w:val="000000" w:themeColor="text1"/>
                                <w:spacing w:val="-16"/>
                                <w:sz w:val="24"/>
                              </w:rPr>
                              <w:t xml:space="preserve"> </w:t>
                            </w:r>
                            <w:r w:rsidRPr="001C31A0">
                              <w:rPr>
                                <w:bCs/>
                                <w:iCs/>
                                <w:color w:val="000000" w:themeColor="text1"/>
                                <w:spacing w:val="-2"/>
                                <w:sz w:val="24"/>
                              </w:rPr>
                              <w:t>persona</w:t>
                            </w:r>
                            <w:r w:rsidRPr="001C31A0">
                              <w:rPr>
                                <w:bCs/>
                                <w:iCs/>
                                <w:color w:val="000000" w:themeColor="text1"/>
                                <w:spacing w:val="-16"/>
                                <w:sz w:val="24"/>
                              </w:rPr>
                              <w:t xml:space="preserve"> </w:t>
                            </w:r>
                            <w:r w:rsidRPr="001C31A0">
                              <w:rPr>
                                <w:bCs/>
                                <w:iCs/>
                                <w:color w:val="000000" w:themeColor="text1"/>
                                <w:spacing w:val="-2"/>
                                <w:sz w:val="24"/>
                              </w:rPr>
                              <w:t>tiene</w:t>
                            </w:r>
                            <w:r w:rsidRPr="001C31A0">
                              <w:rPr>
                                <w:bCs/>
                                <w:iCs/>
                                <w:color w:val="000000" w:themeColor="text1"/>
                                <w:spacing w:val="-16"/>
                                <w:sz w:val="24"/>
                              </w:rPr>
                              <w:t xml:space="preserve"> </w:t>
                            </w:r>
                            <w:r w:rsidRPr="001C31A0">
                              <w:rPr>
                                <w:bCs/>
                                <w:iCs/>
                                <w:color w:val="000000" w:themeColor="text1"/>
                                <w:spacing w:val="-2"/>
                                <w:sz w:val="24"/>
                              </w:rPr>
                              <w:t>derecho:</w:t>
                            </w:r>
                          </w:p>
                          <w:p w14:paraId="795736B6" w14:textId="77777777" w:rsidR="001E1BC4" w:rsidRPr="00A60FE3" w:rsidRDefault="00603141">
                            <w:pPr>
                              <w:spacing w:before="278"/>
                              <w:ind w:left="113"/>
                              <w:rPr>
                                <w:iCs/>
                                <w:color w:val="000000" w:themeColor="text1"/>
                                <w:sz w:val="24"/>
                              </w:rPr>
                            </w:pPr>
                            <w:r w:rsidRPr="001C31A0">
                              <w:rPr>
                                <w:iCs/>
                                <w:sz w:val="24"/>
                              </w:rPr>
                              <w:t>2</w:t>
                            </w:r>
                            <w:r w:rsidRPr="00A60FE3">
                              <w:rPr>
                                <w:iCs/>
                                <w:color w:val="000000" w:themeColor="text1"/>
                                <w:sz w:val="24"/>
                              </w:rPr>
                              <w:t>.</w:t>
                            </w:r>
                            <w:r w:rsidRPr="00A60FE3">
                              <w:rPr>
                                <w:iCs/>
                                <w:color w:val="000000" w:themeColor="text1"/>
                                <w:spacing w:val="-13"/>
                                <w:sz w:val="24"/>
                              </w:rPr>
                              <w:t xml:space="preserve"> </w:t>
                            </w:r>
                            <w:r w:rsidRPr="00A60FE3">
                              <w:rPr>
                                <w:iCs/>
                                <w:color w:val="000000" w:themeColor="text1"/>
                                <w:sz w:val="24"/>
                              </w:rPr>
                              <w:t>A</w:t>
                            </w:r>
                            <w:r w:rsidRPr="00A60FE3">
                              <w:rPr>
                                <w:iCs/>
                                <w:color w:val="000000" w:themeColor="text1"/>
                                <w:spacing w:val="-13"/>
                                <w:sz w:val="24"/>
                              </w:rPr>
                              <w:t xml:space="preserve"> </w:t>
                            </w:r>
                            <w:r w:rsidRPr="00A60FE3">
                              <w:rPr>
                                <w:iCs/>
                                <w:color w:val="000000" w:themeColor="text1"/>
                                <w:sz w:val="24"/>
                              </w:rPr>
                              <w:t>la</w:t>
                            </w:r>
                            <w:r w:rsidRPr="00A60FE3">
                              <w:rPr>
                                <w:iCs/>
                                <w:color w:val="000000" w:themeColor="text1"/>
                                <w:spacing w:val="-13"/>
                                <w:sz w:val="24"/>
                              </w:rPr>
                              <w:t xml:space="preserve"> </w:t>
                            </w:r>
                            <w:r w:rsidRPr="00A60FE3">
                              <w:rPr>
                                <w:iCs/>
                                <w:color w:val="000000" w:themeColor="text1"/>
                                <w:sz w:val="24"/>
                              </w:rPr>
                              <w:t>igualdad</w:t>
                            </w:r>
                            <w:r w:rsidRPr="00A60FE3">
                              <w:rPr>
                                <w:iCs/>
                                <w:color w:val="000000" w:themeColor="text1"/>
                                <w:spacing w:val="-13"/>
                                <w:sz w:val="24"/>
                              </w:rPr>
                              <w:t xml:space="preserve"> </w:t>
                            </w:r>
                            <w:r w:rsidRPr="00A60FE3">
                              <w:rPr>
                                <w:iCs/>
                                <w:color w:val="000000" w:themeColor="text1"/>
                                <w:sz w:val="24"/>
                              </w:rPr>
                              <w:t>ante</w:t>
                            </w:r>
                            <w:r w:rsidRPr="00A60FE3">
                              <w:rPr>
                                <w:iCs/>
                                <w:color w:val="000000" w:themeColor="text1"/>
                                <w:spacing w:val="-13"/>
                                <w:sz w:val="24"/>
                              </w:rPr>
                              <w:t xml:space="preserve"> </w:t>
                            </w:r>
                            <w:r w:rsidRPr="00A60FE3">
                              <w:rPr>
                                <w:iCs/>
                                <w:color w:val="000000" w:themeColor="text1"/>
                                <w:sz w:val="24"/>
                              </w:rPr>
                              <w:t>la</w:t>
                            </w:r>
                            <w:r w:rsidRPr="00A60FE3">
                              <w:rPr>
                                <w:iCs/>
                                <w:color w:val="000000" w:themeColor="text1"/>
                                <w:spacing w:val="-13"/>
                                <w:sz w:val="24"/>
                              </w:rPr>
                              <w:t xml:space="preserve"> </w:t>
                            </w:r>
                            <w:r w:rsidRPr="00A60FE3">
                              <w:rPr>
                                <w:iCs/>
                                <w:color w:val="000000" w:themeColor="text1"/>
                                <w:sz w:val="24"/>
                              </w:rPr>
                              <w:t>ley.</w:t>
                            </w:r>
                            <w:r w:rsidRPr="00A60FE3">
                              <w:rPr>
                                <w:iCs/>
                                <w:color w:val="000000" w:themeColor="text1"/>
                                <w:spacing w:val="-13"/>
                                <w:sz w:val="24"/>
                              </w:rPr>
                              <w:t xml:space="preserve"> </w:t>
                            </w:r>
                            <w:r w:rsidRPr="00A60FE3">
                              <w:rPr>
                                <w:iCs/>
                                <w:color w:val="000000" w:themeColor="text1"/>
                                <w:sz w:val="24"/>
                              </w:rPr>
                              <w:t>Nadie</w:t>
                            </w:r>
                            <w:r w:rsidRPr="00A60FE3">
                              <w:rPr>
                                <w:iCs/>
                                <w:color w:val="000000" w:themeColor="text1"/>
                                <w:spacing w:val="-14"/>
                                <w:sz w:val="24"/>
                              </w:rPr>
                              <w:t xml:space="preserve"> </w:t>
                            </w:r>
                            <w:r w:rsidRPr="00A60FE3">
                              <w:rPr>
                                <w:iCs/>
                                <w:color w:val="000000" w:themeColor="text1"/>
                                <w:sz w:val="24"/>
                              </w:rPr>
                              <w:t>debe</w:t>
                            </w:r>
                            <w:r w:rsidRPr="00A60FE3">
                              <w:rPr>
                                <w:iCs/>
                                <w:color w:val="000000" w:themeColor="text1"/>
                                <w:spacing w:val="-12"/>
                                <w:sz w:val="24"/>
                              </w:rPr>
                              <w:t xml:space="preserve"> </w:t>
                            </w:r>
                            <w:r w:rsidRPr="00A60FE3">
                              <w:rPr>
                                <w:iCs/>
                                <w:color w:val="000000" w:themeColor="text1"/>
                                <w:sz w:val="24"/>
                              </w:rPr>
                              <w:t>ser</w:t>
                            </w:r>
                            <w:r w:rsidRPr="00A60FE3">
                              <w:rPr>
                                <w:iCs/>
                                <w:color w:val="000000" w:themeColor="text1"/>
                                <w:spacing w:val="-13"/>
                                <w:sz w:val="24"/>
                              </w:rPr>
                              <w:t xml:space="preserve"> </w:t>
                            </w:r>
                            <w:r w:rsidRPr="00A60FE3">
                              <w:rPr>
                                <w:iCs/>
                                <w:color w:val="000000" w:themeColor="text1"/>
                                <w:sz w:val="24"/>
                              </w:rPr>
                              <w:t>discriminado</w:t>
                            </w:r>
                            <w:r w:rsidRPr="00A60FE3">
                              <w:rPr>
                                <w:iCs/>
                                <w:color w:val="000000" w:themeColor="text1"/>
                                <w:spacing w:val="-13"/>
                                <w:sz w:val="24"/>
                              </w:rPr>
                              <w:t xml:space="preserve"> </w:t>
                            </w:r>
                            <w:r w:rsidRPr="00A60FE3">
                              <w:rPr>
                                <w:iCs/>
                                <w:color w:val="000000" w:themeColor="text1"/>
                                <w:sz w:val="24"/>
                              </w:rPr>
                              <w:t>por</w:t>
                            </w:r>
                            <w:r w:rsidRPr="00A60FE3">
                              <w:rPr>
                                <w:iCs/>
                                <w:color w:val="000000" w:themeColor="text1"/>
                                <w:spacing w:val="-13"/>
                                <w:sz w:val="24"/>
                              </w:rPr>
                              <w:t xml:space="preserve"> </w:t>
                            </w:r>
                            <w:r w:rsidRPr="00A60FE3">
                              <w:rPr>
                                <w:iCs/>
                                <w:color w:val="000000" w:themeColor="text1"/>
                                <w:sz w:val="24"/>
                              </w:rPr>
                              <w:t>motivo</w:t>
                            </w:r>
                            <w:r w:rsidRPr="00A60FE3">
                              <w:rPr>
                                <w:iCs/>
                                <w:color w:val="000000" w:themeColor="text1"/>
                                <w:spacing w:val="-13"/>
                                <w:sz w:val="24"/>
                              </w:rPr>
                              <w:t xml:space="preserve"> </w:t>
                            </w:r>
                            <w:r w:rsidRPr="00A60FE3">
                              <w:rPr>
                                <w:iCs/>
                                <w:color w:val="000000" w:themeColor="text1"/>
                                <w:sz w:val="24"/>
                              </w:rPr>
                              <w:t>de</w:t>
                            </w:r>
                            <w:r w:rsidRPr="00A60FE3">
                              <w:rPr>
                                <w:iCs/>
                                <w:color w:val="000000" w:themeColor="text1"/>
                                <w:spacing w:val="-13"/>
                                <w:sz w:val="24"/>
                              </w:rPr>
                              <w:t xml:space="preserve"> </w:t>
                            </w:r>
                            <w:r w:rsidRPr="00A60FE3">
                              <w:rPr>
                                <w:iCs/>
                                <w:color w:val="000000" w:themeColor="text1"/>
                                <w:sz w:val="24"/>
                              </w:rPr>
                              <w:t>origen,</w:t>
                            </w:r>
                            <w:r w:rsidRPr="00A60FE3">
                              <w:rPr>
                                <w:iCs/>
                                <w:color w:val="000000" w:themeColor="text1"/>
                                <w:spacing w:val="-14"/>
                                <w:sz w:val="24"/>
                              </w:rPr>
                              <w:t xml:space="preserve"> </w:t>
                            </w:r>
                            <w:r w:rsidRPr="00A60FE3">
                              <w:rPr>
                                <w:iCs/>
                                <w:color w:val="000000" w:themeColor="text1"/>
                                <w:sz w:val="24"/>
                              </w:rPr>
                              <w:t>raza,</w:t>
                            </w:r>
                            <w:r w:rsidRPr="00A60FE3">
                              <w:rPr>
                                <w:iCs/>
                                <w:color w:val="000000" w:themeColor="text1"/>
                                <w:spacing w:val="-12"/>
                                <w:sz w:val="24"/>
                              </w:rPr>
                              <w:t xml:space="preserve"> </w:t>
                            </w:r>
                            <w:r w:rsidRPr="00A60FE3">
                              <w:rPr>
                                <w:iCs/>
                                <w:color w:val="000000" w:themeColor="text1"/>
                                <w:sz w:val="24"/>
                              </w:rPr>
                              <w:t>sexo, idioma,</w:t>
                            </w:r>
                            <w:r w:rsidRPr="00A60FE3">
                              <w:rPr>
                                <w:iCs/>
                                <w:color w:val="000000" w:themeColor="text1"/>
                                <w:spacing w:val="-5"/>
                                <w:sz w:val="24"/>
                              </w:rPr>
                              <w:t xml:space="preserve"> </w:t>
                            </w:r>
                            <w:r w:rsidRPr="00A60FE3">
                              <w:rPr>
                                <w:iCs/>
                                <w:color w:val="000000" w:themeColor="text1"/>
                                <w:sz w:val="24"/>
                              </w:rPr>
                              <w:t>religión,</w:t>
                            </w:r>
                            <w:r w:rsidRPr="00A60FE3">
                              <w:rPr>
                                <w:iCs/>
                                <w:color w:val="000000" w:themeColor="text1"/>
                                <w:spacing w:val="-7"/>
                                <w:sz w:val="24"/>
                              </w:rPr>
                              <w:t xml:space="preserve"> </w:t>
                            </w:r>
                            <w:r w:rsidRPr="00A60FE3">
                              <w:rPr>
                                <w:iCs/>
                                <w:color w:val="000000" w:themeColor="text1"/>
                                <w:sz w:val="24"/>
                              </w:rPr>
                              <w:t>opinión,</w:t>
                            </w:r>
                            <w:r w:rsidRPr="00A60FE3">
                              <w:rPr>
                                <w:iCs/>
                                <w:color w:val="000000" w:themeColor="text1"/>
                                <w:spacing w:val="-5"/>
                                <w:sz w:val="24"/>
                              </w:rPr>
                              <w:t xml:space="preserve"> </w:t>
                            </w:r>
                            <w:r w:rsidRPr="00A60FE3">
                              <w:rPr>
                                <w:iCs/>
                                <w:color w:val="000000" w:themeColor="text1"/>
                                <w:sz w:val="24"/>
                              </w:rPr>
                              <w:t>condición</w:t>
                            </w:r>
                            <w:r w:rsidRPr="00A60FE3">
                              <w:rPr>
                                <w:iCs/>
                                <w:color w:val="000000" w:themeColor="text1"/>
                                <w:spacing w:val="-5"/>
                                <w:sz w:val="24"/>
                              </w:rPr>
                              <w:t xml:space="preserve"> </w:t>
                            </w:r>
                            <w:r w:rsidRPr="00A60FE3">
                              <w:rPr>
                                <w:iCs/>
                                <w:color w:val="000000" w:themeColor="text1"/>
                                <w:sz w:val="24"/>
                              </w:rPr>
                              <w:t>económica</w:t>
                            </w:r>
                            <w:r w:rsidRPr="00A60FE3">
                              <w:rPr>
                                <w:iCs/>
                                <w:color w:val="000000" w:themeColor="text1"/>
                                <w:spacing w:val="-5"/>
                                <w:sz w:val="24"/>
                              </w:rPr>
                              <w:t xml:space="preserve"> </w:t>
                            </w:r>
                            <w:r w:rsidRPr="00A60FE3">
                              <w:rPr>
                                <w:iCs/>
                                <w:color w:val="000000" w:themeColor="text1"/>
                                <w:sz w:val="24"/>
                              </w:rPr>
                              <w:t>o</w:t>
                            </w:r>
                            <w:r w:rsidRPr="00A60FE3">
                              <w:rPr>
                                <w:iCs/>
                                <w:color w:val="000000" w:themeColor="text1"/>
                                <w:spacing w:val="-5"/>
                                <w:sz w:val="24"/>
                              </w:rPr>
                              <w:t xml:space="preserve"> </w:t>
                            </w:r>
                            <w:r w:rsidRPr="00A60FE3">
                              <w:rPr>
                                <w:iCs/>
                                <w:color w:val="000000" w:themeColor="text1"/>
                                <w:sz w:val="24"/>
                              </w:rPr>
                              <w:t>de</w:t>
                            </w:r>
                            <w:r w:rsidRPr="00A60FE3">
                              <w:rPr>
                                <w:iCs/>
                                <w:color w:val="000000" w:themeColor="text1"/>
                                <w:spacing w:val="-5"/>
                                <w:sz w:val="24"/>
                              </w:rPr>
                              <w:t xml:space="preserve"> </w:t>
                            </w:r>
                            <w:r w:rsidRPr="00A60FE3">
                              <w:rPr>
                                <w:iCs/>
                                <w:color w:val="000000" w:themeColor="text1"/>
                                <w:sz w:val="24"/>
                              </w:rPr>
                              <w:t>cualquiera</w:t>
                            </w:r>
                            <w:r w:rsidRPr="00A60FE3">
                              <w:rPr>
                                <w:iCs/>
                                <w:color w:val="000000" w:themeColor="text1"/>
                                <w:spacing w:val="-5"/>
                                <w:sz w:val="24"/>
                              </w:rPr>
                              <w:t xml:space="preserve"> </w:t>
                            </w:r>
                            <w:r w:rsidRPr="00A60FE3">
                              <w:rPr>
                                <w:iCs/>
                                <w:color w:val="000000" w:themeColor="text1"/>
                                <w:sz w:val="24"/>
                              </w:rPr>
                              <w:t>otra</w:t>
                            </w:r>
                            <w:r w:rsidRPr="00A60FE3">
                              <w:rPr>
                                <w:iCs/>
                                <w:color w:val="000000" w:themeColor="text1"/>
                                <w:spacing w:val="-5"/>
                                <w:sz w:val="24"/>
                              </w:rPr>
                              <w:t xml:space="preserve"> </w:t>
                            </w:r>
                            <w:r w:rsidRPr="00A60FE3">
                              <w:rPr>
                                <w:iCs/>
                                <w:color w:val="000000" w:themeColor="text1"/>
                                <w:sz w:val="24"/>
                              </w:rPr>
                              <w:t>índole.</w:t>
                            </w:r>
                          </w:p>
                          <w:p w14:paraId="795736B7" w14:textId="77777777" w:rsidR="001E1BC4" w:rsidRPr="00A60FE3" w:rsidRDefault="00603141">
                            <w:pPr>
                              <w:spacing w:before="277"/>
                              <w:ind w:left="113"/>
                              <w:rPr>
                                <w:iCs/>
                                <w:color w:val="000000" w:themeColor="text1"/>
                                <w:sz w:val="24"/>
                              </w:rPr>
                            </w:pPr>
                            <w:r w:rsidRPr="00A60FE3">
                              <w:rPr>
                                <w:iCs/>
                                <w:color w:val="000000" w:themeColor="text1"/>
                                <w:sz w:val="24"/>
                              </w:rPr>
                              <w:t>Si revisamos la Ley General de la Persona con Discapacidad, Ley 29973, veremos que</w:t>
                            </w:r>
                            <w:r w:rsidRPr="00A60FE3">
                              <w:rPr>
                                <w:iCs/>
                                <w:color w:val="000000" w:themeColor="text1"/>
                                <w:spacing w:val="80"/>
                                <w:w w:val="150"/>
                                <w:sz w:val="24"/>
                              </w:rPr>
                              <w:t xml:space="preserve"> </w:t>
                            </w:r>
                            <w:r w:rsidRPr="00A60FE3">
                              <w:rPr>
                                <w:iCs/>
                                <w:color w:val="000000" w:themeColor="text1"/>
                                <w:sz w:val="24"/>
                              </w:rPr>
                              <w:t>también abarca este complejo asunto social:</w:t>
                            </w:r>
                          </w:p>
                        </w:txbxContent>
                      </wps:txbx>
                      <wps:bodyPr wrap="square" lIns="0" tIns="0" rIns="0" bIns="0" rtlCol="0">
                        <a:noAutofit/>
                      </wps:bodyPr>
                    </wps:wsp>
                  </a:graphicData>
                </a:graphic>
              </wp:anchor>
            </w:drawing>
          </mc:Choice>
          <mc:Fallback>
            <w:pict>
              <v:shape w14:anchorId="7957357E" id="Textbox 121" o:spid="_x0000_s1056" type="#_x0000_t202" alt="P249TB86#y1" style="position:absolute;margin-left:50.1pt;margin-top:14.45pt;width:436.55pt;height:134.75pt;z-index:-251629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K53AEAAJQDAAAOAAAAZHJzL2Uyb0RvYy54bWysU8Fu2zAMvQ/YPwjaeXGcJV0axCnWdBkG&#10;FF2BZh8gy3IiTBY1UYmdvx8lx2mw3YZeZFIiH/ke6eVd1xh2VB412ILnozFnykqotN0V/Od283HO&#10;GQZhK2HAqoKfFPK71ft3y9Yt1AT2YCrlGYFYXLSu4PsQ3CLLUO5VI3AETll6rME3IpDrd1nlRUvo&#10;jckm4/FN1oKvnAepEOn2oX/kq4Rf10qGH3WNKjBTcOotpNOns4xntlqKxc4Lt9fy3Ib4jy4aoS0V&#10;vUA9iCDYwet/oBotPSDUYSShyaCutVSJA7HJx3+xedkLpxIXEgfdRSZ8O1j5dHz2TFc0u0nOmRUN&#10;DWmrulBCx9JVpVCSYM+T6e32fn7z4ZRH0VqHC8p9cZQdunvoCCAJgO4R5C+kkOwqpk9Aio4idbVv&#10;4pfoM0qkuZwus6DSTNLlbDad5vMZZ5Le8s95/mkyi4Wz13TnMXxT0LBoFNzTsFML4viIoQ8dQmI1&#10;BKOrjTYmOX5Xro1nR0GLsVl/Xa8TLUK/CksM+qYjl9CVXS/VdJCghOpECrS0QAXH3wfhFWfmu6UJ&#10;xW0bDD8Y5WD4YNaQdjJ2Y+HLIUCtU9exVI971pBGn3if1zTu1rWfol5/ptUfAAAA//8DAFBLAwQU&#10;AAYACAAAACEAeqwgV90AAAAKAQAADwAAAGRycy9kb3ducmV2LnhtbEyPTU/DMAyG70j8h8hI3FhK&#10;V60fNJ0qECckJDrEOWtMW9E4VZJt5d9jTnB87VePH9f71c7ijD5MjhTcbxIQSL0zEw0K3g/PdwWI&#10;EDUZPTtCBd8YYN9cX9W6Mu5Cb3ju4iAYQqHSCsYYl0rK0I9oddi4BYl3n85bHTn6QRqvLwy3s0yT&#10;ZCetnogvjHrBxxH7r+5kmZL37UuWPXnffhTlax47SbtJqdubtX0AEXGNf2X41Wd1aNjp6E5kgpg5&#10;J0nKVQVpUYLgQplvtyCOPCiLDGRTy/8vND8AAAD//wMAUEsBAi0AFAAGAAgAAAAhALaDOJL+AAAA&#10;4QEAABMAAAAAAAAAAAAAAAAAAAAAAFtDb250ZW50X1R5cGVzXS54bWxQSwECLQAUAAYACAAAACEA&#10;OP0h/9YAAACUAQAACwAAAAAAAAAAAAAAAAAvAQAAX3JlbHMvLnJlbHNQSwECLQAUAAYACAAAACEA&#10;/hziudwBAACUAwAADgAAAAAAAAAAAAAAAAAuAgAAZHJzL2Uyb0RvYy54bWxQSwECLQAUAAYACAAA&#10;ACEAeqwgV90AAAAKAQAADwAAAAAAAAAAAAAAAAA2BAAAZHJzL2Rvd25yZXYueG1sUEsFBgAAAAAE&#10;AAQA8wAAAEAFAAAAAA==&#10;" fillcolor="#fcecc1" stroked="f">
                <v:textbox inset="0,0,0,0">
                  <w:txbxContent>
                    <w:p w14:paraId="795736B5" w14:textId="71CD1546" w:rsidR="001E1BC4" w:rsidRPr="001C31A0" w:rsidRDefault="00603141" w:rsidP="00A60FE3">
                      <w:pPr>
                        <w:spacing w:before="162" w:line="232" w:lineRule="auto"/>
                        <w:ind w:left="113" w:right="1991"/>
                        <w:rPr>
                          <w:bCs/>
                          <w:iCs/>
                          <w:color w:val="000000" w:themeColor="text1"/>
                          <w:sz w:val="24"/>
                        </w:rPr>
                      </w:pPr>
                      <w:r w:rsidRPr="001C31A0">
                        <w:rPr>
                          <w:bCs/>
                          <w:iCs/>
                          <w:color w:val="000000" w:themeColor="text1"/>
                          <w:sz w:val="24"/>
                        </w:rPr>
                        <w:t>Articulo</w:t>
                      </w:r>
                      <w:r w:rsidRPr="001C31A0">
                        <w:rPr>
                          <w:bCs/>
                          <w:iCs/>
                          <w:color w:val="000000" w:themeColor="text1"/>
                          <w:spacing w:val="75"/>
                          <w:w w:val="150"/>
                          <w:sz w:val="24"/>
                        </w:rPr>
                        <w:t xml:space="preserve"> </w:t>
                      </w:r>
                      <w:r w:rsidRPr="001C31A0">
                        <w:rPr>
                          <w:bCs/>
                          <w:iCs/>
                          <w:color w:val="000000" w:themeColor="text1"/>
                          <w:sz w:val="24"/>
                        </w:rPr>
                        <w:t>2.-</w:t>
                      </w:r>
                      <w:r w:rsidRPr="001C31A0">
                        <w:rPr>
                          <w:bCs/>
                          <w:iCs/>
                          <w:color w:val="000000" w:themeColor="text1"/>
                          <w:spacing w:val="40"/>
                          <w:sz w:val="24"/>
                        </w:rPr>
                        <w:t xml:space="preserve"> </w:t>
                      </w:r>
                      <w:r w:rsidRPr="001C31A0">
                        <w:rPr>
                          <w:bCs/>
                          <w:iCs/>
                          <w:color w:val="000000" w:themeColor="text1"/>
                          <w:spacing w:val="-2"/>
                          <w:sz w:val="24"/>
                        </w:rPr>
                        <w:t>Derechos</w:t>
                      </w:r>
                      <w:r w:rsidRPr="001C31A0">
                        <w:rPr>
                          <w:bCs/>
                          <w:iCs/>
                          <w:color w:val="000000" w:themeColor="text1"/>
                          <w:spacing w:val="-16"/>
                          <w:sz w:val="24"/>
                        </w:rPr>
                        <w:t xml:space="preserve"> </w:t>
                      </w:r>
                      <w:r w:rsidRPr="001C31A0">
                        <w:rPr>
                          <w:bCs/>
                          <w:iCs/>
                          <w:color w:val="000000" w:themeColor="text1"/>
                          <w:spacing w:val="-2"/>
                          <w:sz w:val="24"/>
                        </w:rPr>
                        <w:t>fundamentales</w:t>
                      </w:r>
                      <w:r w:rsidRPr="001C31A0">
                        <w:rPr>
                          <w:bCs/>
                          <w:iCs/>
                          <w:color w:val="000000" w:themeColor="text1"/>
                          <w:spacing w:val="-16"/>
                          <w:sz w:val="24"/>
                        </w:rPr>
                        <w:t xml:space="preserve"> </w:t>
                      </w:r>
                      <w:r w:rsidRPr="001C31A0">
                        <w:rPr>
                          <w:bCs/>
                          <w:iCs/>
                          <w:color w:val="000000" w:themeColor="text1"/>
                          <w:spacing w:val="-2"/>
                          <w:sz w:val="24"/>
                        </w:rPr>
                        <w:t>de</w:t>
                      </w:r>
                      <w:r w:rsidRPr="001C31A0">
                        <w:rPr>
                          <w:bCs/>
                          <w:iCs/>
                          <w:color w:val="000000" w:themeColor="text1"/>
                          <w:spacing w:val="-16"/>
                          <w:sz w:val="24"/>
                        </w:rPr>
                        <w:t xml:space="preserve"> </w:t>
                      </w:r>
                      <w:r w:rsidRPr="001C31A0">
                        <w:rPr>
                          <w:bCs/>
                          <w:iCs/>
                          <w:color w:val="000000" w:themeColor="text1"/>
                          <w:spacing w:val="-2"/>
                          <w:sz w:val="24"/>
                        </w:rPr>
                        <w:t>la</w:t>
                      </w:r>
                      <w:r w:rsidRPr="001C31A0">
                        <w:rPr>
                          <w:bCs/>
                          <w:iCs/>
                          <w:color w:val="000000" w:themeColor="text1"/>
                          <w:spacing w:val="-16"/>
                          <w:sz w:val="24"/>
                        </w:rPr>
                        <w:t xml:space="preserve"> </w:t>
                      </w:r>
                      <w:r w:rsidRPr="001C31A0">
                        <w:rPr>
                          <w:bCs/>
                          <w:iCs/>
                          <w:color w:val="000000" w:themeColor="text1"/>
                          <w:spacing w:val="-2"/>
                          <w:sz w:val="24"/>
                        </w:rPr>
                        <w:t>persona.</w:t>
                      </w:r>
                      <w:r w:rsidRPr="001C31A0">
                        <w:rPr>
                          <w:bCs/>
                          <w:iCs/>
                          <w:color w:val="000000" w:themeColor="text1"/>
                          <w:spacing w:val="-16"/>
                          <w:sz w:val="24"/>
                        </w:rPr>
                        <w:t xml:space="preserve"> </w:t>
                      </w:r>
                      <w:r w:rsidRPr="001C31A0">
                        <w:rPr>
                          <w:bCs/>
                          <w:iCs/>
                          <w:color w:val="000000" w:themeColor="text1"/>
                          <w:spacing w:val="-2"/>
                          <w:sz w:val="24"/>
                        </w:rPr>
                        <w:t>Toda</w:t>
                      </w:r>
                      <w:r w:rsidRPr="001C31A0">
                        <w:rPr>
                          <w:bCs/>
                          <w:iCs/>
                          <w:color w:val="000000" w:themeColor="text1"/>
                          <w:spacing w:val="-16"/>
                          <w:sz w:val="24"/>
                        </w:rPr>
                        <w:t xml:space="preserve"> </w:t>
                      </w:r>
                      <w:r w:rsidRPr="001C31A0">
                        <w:rPr>
                          <w:bCs/>
                          <w:iCs/>
                          <w:color w:val="000000" w:themeColor="text1"/>
                          <w:spacing w:val="-2"/>
                          <w:sz w:val="24"/>
                        </w:rPr>
                        <w:t>persona</w:t>
                      </w:r>
                      <w:r w:rsidRPr="001C31A0">
                        <w:rPr>
                          <w:bCs/>
                          <w:iCs/>
                          <w:color w:val="000000" w:themeColor="text1"/>
                          <w:spacing w:val="-16"/>
                          <w:sz w:val="24"/>
                        </w:rPr>
                        <w:t xml:space="preserve"> </w:t>
                      </w:r>
                      <w:r w:rsidRPr="001C31A0">
                        <w:rPr>
                          <w:bCs/>
                          <w:iCs/>
                          <w:color w:val="000000" w:themeColor="text1"/>
                          <w:spacing w:val="-2"/>
                          <w:sz w:val="24"/>
                        </w:rPr>
                        <w:t>tiene</w:t>
                      </w:r>
                      <w:r w:rsidRPr="001C31A0">
                        <w:rPr>
                          <w:bCs/>
                          <w:iCs/>
                          <w:color w:val="000000" w:themeColor="text1"/>
                          <w:spacing w:val="-16"/>
                          <w:sz w:val="24"/>
                        </w:rPr>
                        <w:t xml:space="preserve"> </w:t>
                      </w:r>
                      <w:r w:rsidRPr="001C31A0">
                        <w:rPr>
                          <w:bCs/>
                          <w:iCs/>
                          <w:color w:val="000000" w:themeColor="text1"/>
                          <w:spacing w:val="-2"/>
                          <w:sz w:val="24"/>
                        </w:rPr>
                        <w:t>derecho:</w:t>
                      </w:r>
                    </w:p>
                    <w:p w14:paraId="795736B6" w14:textId="77777777" w:rsidR="001E1BC4" w:rsidRPr="00A60FE3" w:rsidRDefault="00603141">
                      <w:pPr>
                        <w:spacing w:before="278"/>
                        <w:ind w:left="113"/>
                        <w:rPr>
                          <w:iCs/>
                          <w:color w:val="000000" w:themeColor="text1"/>
                          <w:sz w:val="24"/>
                        </w:rPr>
                      </w:pPr>
                      <w:r w:rsidRPr="001C31A0">
                        <w:rPr>
                          <w:iCs/>
                          <w:sz w:val="24"/>
                        </w:rPr>
                        <w:t>2</w:t>
                      </w:r>
                      <w:r w:rsidRPr="00A60FE3">
                        <w:rPr>
                          <w:iCs/>
                          <w:color w:val="000000" w:themeColor="text1"/>
                          <w:sz w:val="24"/>
                        </w:rPr>
                        <w:t>.</w:t>
                      </w:r>
                      <w:r w:rsidRPr="00A60FE3">
                        <w:rPr>
                          <w:iCs/>
                          <w:color w:val="000000" w:themeColor="text1"/>
                          <w:spacing w:val="-13"/>
                          <w:sz w:val="24"/>
                        </w:rPr>
                        <w:t xml:space="preserve"> </w:t>
                      </w:r>
                      <w:r w:rsidRPr="00A60FE3">
                        <w:rPr>
                          <w:iCs/>
                          <w:color w:val="000000" w:themeColor="text1"/>
                          <w:sz w:val="24"/>
                        </w:rPr>
                        <w:t>A</w:t>
                      </w:r>
                      <w:r w:rsidRPr="00A60FE3">
                        <w:rPr>
                          <w:iCs/>
                          <w:color w:val="000000" w:themeColor="text1"/>
                          <w:spacing w:val="-13"/>
                          <w:sz w:val="24"/>
                        </w:rPr>
                        <w:t xml:space="preserve"> </w:t>
                      </w:r>
                      <w:r w:rsidRPr="00A60FE3">
                        <w:rPr>
                          <w:iCs/>
                          <w:color w:val="000000" w:themeColor="text1"/>
                          <w:sz w:val="24"/>
                        </w:rPr>
                        <w:t>la</w:t>
                      </w:r>
                      <w:r w:rsidRPr="00A60FE3">
                        <w:rPr>
                          <w:iCs/>
                          <w:color w:val="000000" w:themeColor="text1"/>
                          <w:spacing w:val="-13"/>
                          <w:sz w:val="24"/>
                        </w:rPr>
                        <w:t xml:space="preserve"> </w:t>
                      </w:r>
                      <w:r w:rsidRPr="00A60FE3">
                        <w:rPr>
                          <w:iCs/>
                          <w:color w:val="000000" w:themeColor="text1"/>
                          <w:sz w:val="24"/>
                        </w:rPr>
                        <w:t>igualdad</w:t>
                      </w:r>
                      <w:r w:rsidRPr="00A60FE3">
                        <w:rPr>
                          <w:iCs/>
                          <w:color w:val="000000" w:themeColor="text1"/>
                          <w:spacing w:val="-13"/>
                          <w:sz w:val="24"/>
                        </w:rPr>
                        <w:t xml:space="preserve"> </w:t>
                      </w:r>
                      <w:r w:rsidRPr="00A60FE3">
                        <w:rPr>
                          <w:iCs/>
                          <w:color w:val="000000" w:themeColor="text1"/>
                          <w:sz w:val="24"/>
                        </w:rPr>
                        <w:t>ante</w:t>
                      </w:r>
                      <w:r w:rsidRPr="00A60FE3">
                        <w:rPr>
                          <w:iCs/>
                          <w:color w:val="000000" w:themeColor="text1"/>
                          <w:spacing w:val="-13"/>
                          <w:sz w:val="24"/>
                        </w:rPr>
                        <w:t xml:space="preserve"> </w:t>
                      </w:r>
                      <w:r w:rsidRPr="00A60FE3">
                        <w:rPr>
                          <w:iCs/>
                          <w:color w:val="000000" w:themeColor="text1"/>
                          <w:sz w:val="24"/>
                        </w:rPr>
                        <w:t>la</w:t>
                      </w:r>
                      <w:r w:rsidRPr="00A60FE3">
                        <w:rPr>
                          <w:iCs/>
                          <w:color w:val="000000" w:themeColor="text1"/>
                          <w:spacing w:val="-13"/>
                          <w:sz w:val="24"/>
                        </w:rPr>
                        <w:t xml:space="preserve"> </w:t>
                      </w:r>
                      <w:r w:rsidRPr="00A60FE3">
                        <w:rPr>
                          <w:iCs/>
                          <w:color w:val="000000" w:themeColor="text1"/>
                          <w:sz w:val="24"/>
                        </w:rPr>
                        <w:t>ley.</w:t>
                      </w:r>
                      <w:r w:rsidRPr="00A60FE3">
                        <w:rPr>
                          <w:iCs/>
                          <w:color w:val="000000" w:themeColor="text1"/>
                          <w:spacing w:val="-13"/>
                          <w:sz w:val="24"/>
                        </w:rPr>
                        <w:t xml:space="preserve"> </w:t>
                      </w:r>
                      <w:r w:rsidRPr="00A60FE3">
                        <w:rPr>
                          <w:iCs/>
                          <w:color w:val="000000" w:themeColor="text1"/>
                          <w:sz w:val="24"/>
                        </w:rPr>
                        <w:t>Nadie</w:t>
                      </w:r>
                      <w:r w:rsidRPr="00A60FE3">
                        <w:rPr>
                          <w:iCs/>
                          <w:color w:val="000000" w:themeColor="text1"/>
                          <w:spacing w:val="-14"/>
                          <w:sz w:val="24"/>
                        </w:rPr>
                        <w:t xml:space="preserve"> </w:t>
                      </w:r>
                      <w:r w:rsidRPr="00A60FE3">
                        <w:rPr>
                          <w:iCs/>
                          <w:color w:val="000000" w:themeColor="text1"/>
                          <w:sz w:val="24"/>
                        </w:rPr>
                        <w:t>debe</w:t>
                      </w:r>
                      <w:r w:rsidRPr="00A60FE3">
                        <w:rPr>
                          <w:iCs/>
                          <w:color w:val="000000" w:themeColor="text1"/>
                          <w:spacing w:val="-12"/>
                          <w:sz w:val="24"/>
                        </w:rPr>
                        <w:t xml:space="preserve"> </w:t>
                      </w:r>
                      <w:r w:rsidRPr="00A60FE3">
                        <w:rPr>
                          <w:iCs/>
                          <w:color w:val="000000" w:themeColor="text1"/>
                          <w:sz w:val="24"/>
                        </w:rPr>
                        <w:t>ser</w:t>
                      </w:r>
                      <w:r w:rsidRPr="00A60FE3">
                        <w:rPr>
                          <w:iCs/>
                          <w:color w:val="000000" w:themeColor="text1"/>
                          <w:spacing w:val="-13"/>
                          <w:sz w:val="24"/>
                        </w:rPr>
                        <w:t xml:space="preserve"> </w:t>
                      </w:r>
                      <w:r w:rsidRPr="00A60FE3">
                        <w:rPr>
                          <w:iCs/>
                          <w:color w:val="000000" w:themeColor="text1"/>
                          <w:sz w:val="24"/>
                        </w:rPr>
                        <w:t>discriminado</w:t>
                      </w:r>
                      <w:r w:rsidRPr="00A60FE3">
                        <w:rPr>
                          <w:iCs/>
                          <w:color w:val="000000" w:themeColor="text1"/>
                          <w:spacing w:val="-13"/>
                          <w:sz w:val="24"/>
                        </w:rPr>
                        <w:t xml:space="preserve"> </w:t>
                      </w:r>
                      <w:r w:rsidRPr="00A60FE3">
                        <w:rPr>
                          <w:iCs/>
                          <w:color w:val="000000" w:themeColor="text1"/>
                          <w:sz w:val="24"/>
                        </w:rPr>
                        <w:t>por</w:t>
                      </w:r>
                      <w:r w:rsidRPr="00A60FE3">
                        <w:rPr>
                          <w:iCs/>
                          <w:color w:val="000000" w:themeColor="text1"/>
                          <w:spacing w:val="-13"/>
                          <w:sz w:val="24"/>
                        </w:rPr>
                        <w:t xml:space="preserve"> </w:t>
                      </w:r>
                      <w:r w:rsidRPr="00A60FE3">
                        <w:rPr>
                          <w:iCs/>
                          <w:color w:val="000000" w:themeColor="text1"/>
                          <w:sz w:val="24"/>
                        </w:rPr>
                        <w:t>motivo</w:t>
                      </w:r>
                      <w:r w:rsidRPr="00A60FE3">
                        <w:rPr>
                          <w:iCs/>
                          <w:color w:val="000000" w:themeColor="text1"/>
                          <w:spacing w:val="-13"/>
                          <w:sz w:val="24"/>
                        </w:rPr>
                        <w:t xml:space="preserve"> </w:t>
                      </w:r>
                      <w:r w:rsidRPr="00A60FE3">
                        <w:rPr>
                          <w:iCs/>
                          <w:color w:val="000000" w:themeColor="text1"/>
                          <w:sz w:val="24"/>
                        </w:rPr>
                        <w:t>de</w:t>
                      </w:r>
                      <w:r w:rsidRPr="00A60FE3">
                        <w:rPr>
                          <w:iCs/>
                          <w:color w:val="000000" w:themeColor="text1"/>
                          <w:spacing w:val="-13"/>
                          <w:sz w:val="24"/>
                        </w:rPr>
                        <w:t xml:space="preserve"> </w:t>
                      </w:r>
                      <w:r w:rsidRPr="00A60FE3">
                        <w:rPr>
                          <w:iCs/>
                          <w:color w:val="000000" w:themeColor="text1"/>
                          <w:sz w:val="24"/>
                        </w:rPr>
                        <w:t>origen,</w:t>
                      </w:r>
                      <w:r w:rsidRPr="00A60FE3">
                        <w:rPr>
                          <w:iCs/>
                          <w:color w:val="000000" w:themeColor="text1"/>
                          <w:spacing w:val="-14"/>
                          <w:sz w:val="24"/>
                        </w:rPr>
                        <w:t xml:space="preserve"> </w:t>
                      </w:r>
                      <w:r w:rsidRPr="00A60FE3">
                        <w:rPr>
                          <w:iCs/>
                          <w:color w:val="000000" w:themeColor="text1"/>
                          <w:sz w:val="24"/>
                        </w:rPr>
                        <w:t>raza,</w:t>
                      </w:r>
                      <w:r w:rsidRPr="00A60FE3">
                        <w:rPr>
                          <w:iCs/>
                          <w:color w:val="000000" w:themeColor="text1"/>
                          <w:spacing w:val="-12"/>
                          <w:sz w:val="24"/>
                        </w:rPr>
                        <w:t xml:space="preserve"> </w:t>
                      </w:r>
                      <w:r w:rsidRPr="00A60FE3">
                        <w:rPr>
                          <w:iCs/>
                          <w:color w:val="000000" w:themeColor="text1"/>
                          <w:sz w:val="24"/>
                        </w:rPr>
                        <w:t>sexo, idioma,</w:t>
                      </w:r>
                      <w:r w:rsidRPr="00A60FE3">
                        <w:rPr>
                          <w:iCs/>
                          <w:color w:val="000000" w:themeColor="text1"/>
                          <w:spacing w:val="-5"/>
                          <w:sz w:val="24"/>
                        </w:rPr>
                        <w:t xml:space="preserve"> </w:t>
                      </w:r>
                      <w:r w:rsidRPr="00A60FE3">
                        <w:rPr>
                          <w:iCs/>
                          <w:color w:val="000000" w:themeColor="text1"/>
                          <w:sz w:val="24"/>
                        </w:rPr>
                        <w:t>religión,</w:t>
                      </w:r>
                      <w:r w:rsidRPr="00A60FE3">
                        <w:rPr>
                          <w:iCs/>
                          <w:color w:val="000000" w:themeColor="text1"/>
                          <w:spacing w:val="-7"/>
                          <w:sz w:val="24"/>
                        </w:rPr>
                        <w:t xml:space="preserve"> </w:t>
                      </w:r>
                      <w:r w:rsidRPr="00A60FE3">
                        <w:rPr>
                          <w:iCs/>
                          <w:color w:val="000000" w:themeColor="text1"/>
                          <w:sz w:val="24"/>
                        </w:rPr>
                        <w:t>opinión,</w:t>
                      </w:r>
                      <w:r w:rsidRPr="00A60FE3">
                        <w:rPr>
                          <w:iCs/>
                          <w:color w:val="000000" w:themeColor="text1"/>
                          <w:spacing w:val="-5"/>
                          <w:sz w:val="24"/>
                        </w:rPr>
                        <w:t xml:space="preserve"> </w:t>
                      </w:r>
                      <w:r w:rsidRPr="00A60FE3">
                        <w:rPr>
                          <w:iCs/>
                          <w:color w:val="000000" w:themeColor="text1"/>
                          <w:sz w:val="24"/>
                        </w:rPr>
                        <w:t>condición</w:t>
                      </w:r>
                      <w:r w:rsidRPr="00A60FE3">
                        <w:rPr>
                          <w:iCs/>
                          <w:color w:val="000000" w:themeColor="text1"/>
                          <w:spacing w:val="-5"/>
                          <w:sz w:val="24"/>
                        </w:rPr>
                        <w:t xml:space="preserve"> </w:t>
                      </w:r>
                      <w:r w:rsidRPr="00A60FE3">
                        <w:rPr>
                          <w:iCs/>
                          <w:color w:val="000000" w:themeColor="text1"/>
                          <w:sz w:val="24"/>
                        </w:rPr>
                        <w:t>económica</w:t>
                      </w:r>
                      <w:r w:rsidRPr="00A60FE3">
                        <w:rPr>
                          <w:iCs/>
                          <w:color w:val="000000" w:themeColor="text1"/>
                          <w:spacing w:val="-5"/>
                          <w:sz w:val="24"/>
                        </w:rPr>
                        <w:t xml:space="preserve"> </w:t>
                      </w:r>
                      <w:r w:rsidRPr="00A60FE3">
                        <w:rPr>
                          <w:iCs/>
                          <w:color w:val="000000" w:themeColor="text1"/>
                          <w:sz w:val="24"/>
                        </w:rPr>
                        <w:t>o</w:t>
                      </w:r>
                      <w:r w:rsidRPr="00A60FE3">
                        <w:rPr>
                          <w:iCs/>
                          <w:color w:val="000000" w:themeColor="text1"/>
                          <w:spacing w:val="-5"/>
                          <w:sz w:val="24"/>
                        </w:rPr>
                        <w:t xml:space="preserve"> </w:t>
                      </w:r>
                      <w:r w:rsidRPr="00A60FE3">
                        <w:rPr>
                          <w:iCs/>
                          <w:color w:val="000000" w:themeColor="text1"/>
                          <w:sz w:val="24"/>
                        </w:rPr>
                        <w:t>de</w:t>
                      </w:r>
                      <w:r w:rsidRPr="00A60FE3">
                        <w:rPr>
                          <w:iCs/>
                          <w:color w:val="000000" w:themeColor="text1"/>
                          <w:spacing w:val="-5"/>
                          <w:sz w:val="24"/>
                        </w:rPr>
                        <w:t xml:space="preserve"> </w:t>
                      </w:r>
                      <w:r w:rsidRPr="00A60FE3">
                        <w:rPr>
                          <w:iCs/>
                          <w:color w:val="000000" w:themeColor="text1"/>
                          <w:sz w:val="24"/>
                        </w:rPr>
                        <w:t>cualquiera</w:t>
                      </w:r>
                      <w:r w:rsidRPr="00A60FE3">
                        <w:rPr>
                          <w:iCs/>
                          <w:color w:val="000000" w:themeColor="text1"/>
                          <w:spacing w:val="-5"/>
                          <w:sz w:val="24"/>
                        </w:rPr>
                        <w:t xml:space="preserve"> </w:t>
                      </w:r>
                      <w:r w:rsidRPr="00A60FE3">
                        <w:rPr>
                          <w:iCs/>
                          <w:color w:val="000000" w:themeColor="text1"/>
                          <w:sz w:val="24"/>
                        </w:rPr>
                        <w:t>otra</w:t>
                      </w:r>
                      <w:r w:rsidRPr="00A60FE3">
                        <w:rPr>
                          <w:iCs/>
                          <w:color w:val="000000" w:themeColor="text1"/>
                          <w:spacing w:val="-5"/>
                          <w:sz w:val="24"/>
                        </w:rPr>
                        <w:t xml:space="preserve"> </w:t>
                      </w:r>
                      <w:r w:rsidRPr="00A60FE3">
                        <w:rPr>
                          <w:iCs/>
                          <w:color w:val="000000" w:themeColor="text1"/>
                          <w:sz w:val="24"/>
                        </w:rPr>
                        <w:t>índole.</w:t>
                      </w:r>
                    </w:p>
                    <w:p w14:paraId="795736B7" w14:textId="77777777" w:rsidR="001E1BC4" w:rsidRPr="00A60FE3" w:rsidRDefault="00603141">
                      <w:pPr>
                        <w:spacing w:before="277"/>
                        <w:ind w:left="113"/>
                        <w:rPr>
                          <w:iCs/>
                          <w:color w:val="000000" w:themeColor="text1"/>
                          <w:sz w:val="24"/>
                        </w:rPr>
                      </w:pPr>
                      <w:r w:rsidRPr="00A60FE3">
                        <w:rPr>
                          <w:iCs/>
                          <w:color w:val="000000" w:themeColor="text1"/>
                          <w:sz w:val="24"/>
                        </w:rPr>
                        <w:t>Si revisamos la Ley General de la Persona con Discapacidad, Ley 29973, veremos que</w:t>
                      </w:r>
                      <w:r w:rsidRPr="00A60FE3">
                        <w:rPr>
                          <w:iCs/>
                          <w:color w:val="000000" w:themeColor="text1"/>
                          <w:spacing w:val="80"/>
                          <w:w w:val="150"/>
                          <w:sz w:val="24"/>
                        </w:rPr>
                        <w:t xml:space="preserve"> </w:t>
                      </w:r>
                      <w:r w:rsidRPr="00A60FE3">
                        <w:rPr>
                          <w:iCs/>
                          <w:color w:val="000000" w:themeColor="text1"/>
                          <w:sz w:val="24"/>
                        </w:rPr>
                        <w:t>también abarca este complejo asunto social:</w:t>
                      </w:r>
                    </w:p>
                  </w:txbxContent>
                </v:textbox>
                <w10:wrap type="topAndBottom" anchorx="page"/>
              </v:shape>
            </w:pict>
          </mc:Fallback>
        </mc:AlternateContent>
      </w:r>
    </w:p>
    <w:p w14:paraId="7957338D" w14:textId="77777777" w:rsidR="001E1BC4" w:rsidRDefault="001E1BC4">
      <w:pPr>
        <w:rPr>
          <w:sz w:val="20"/>
        </w:rPr>
        <w:sectPr w:rsidR="001E1BC4">
          <w:pgSz w:w="10780" w:h="11880"/>
          <w:pgMar w:top="680" w:right="0" w:bottom="380" w:left="0" w:header="0" w:footer="192" w:gutter="0"/>
          <w:cols w:space="720"/>
        </w:sectPr>
      </w:pPr>
    </w:p>
    <w:p w14:paraId="7957338E" w14:textId="4E36567B" w:rsidR="001E1BC4" w:rsidRDefault="00603141">
      <w:pPr>
        <w:pStyle w:val="Textoindependiente"/>
        <w:ind w:left="1001"/>
        <w:rPr>
          <w:sz w:val="20"/>
        </w:rPr>
      </w:pPr>
      <w:r>
        <w:rPr>
          <w:noProof/>
          <w:sz w:val="20"/>
        </w:rPr>
        <w:lastRenderedPageBreak/>
        <mc:AlternateContent>
          <mc:Choice Requires="wpg">
            <w:drawing>
              <wp:inline distT="0" distB="0" distL="0" distR="0" wp14:anchorId="79573582" wp14:editId="50040F3D">
                <wp:extent cx="5544185" cy="2602230"/>
                <wp:effectExtent l="0" t="0" r="0" b="7619"/>
                <wp:docPr id="130" name="Group 130" descr="P25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4185" cy="2602230"/>
                          <a:chOff x="0" y="0"/>
                          <a:chExt cx="5544185" cy="2602230"/>
                        </a:xfrm>
                      </wpg:grpSpPr>
                      <wps:wsp>
                        <wps:cNvPr id="131" name="Graphic 131"/>
                        <wps:cNvSpPr/>
                        <wps:spPr>
                          <a:xfrm>
                            <a:off x="0" y="0"/>
                            <a:ext cx="5544185" cy="2602230"/>
                          </a:xfrm>
                          <a:custGeom>
                            <a:avLst/>
                            <a:gdLst/>
                            <a:ahLst/>
                            <a:cxnLst/>
                            <a:rect l="l" t="t" r="r" b="b"/>
                            <a:pathLst>
                              <a:path w="5544185" h="2602230">
                                <a:moveTo>
                                  <a:pt x="5543997" y="0"/>
                                </a:moveTo>
                                <a:lnTo>
                                  <a:pt x="0" y="0"/>
                                </a:lnTo>
                                <a:lnTo>
                                  <a:pt x="0" y="2602086"/>
                                </a:lnTo>
                                <a:lnTo>
                                  <a:pt x="5543997" y="2602086"/>
                                </a:lnTo>
                                <a:lnTo>
                                  <a:pt x="5543997" y="0"/>
                                </a:lnTo>
                                <a:close/>
                              </a:path>
                            </a:pathLst>
                          </a:custGeom>
                          <a:solidFill>
                            <a:srgbClr val="FCECC1"/>
                          </a:solidFill>
                        </wps:spPr>
                        <wps:bodyPr wrap="square" lIns="0" tIns="0" rIns="0" bIns="0" rtlCol="0">
                          <a:prstTxWarp prst="textNoShape">
                            <a:avLst/>
                          </a:prstTxWarp>
                          <a:noAutofit/>
                        </wps:bodyPr>
                      </wps:wsp>
                      <wps:wsp>
                        <wps:cNvPr id="132" name="Graphic 132"/>
                        <wps:cNvSpPr/>
                        <wps:spPr>
                          <a:xfrm>
                            <a:off x="4392122" y="917928"/>
                            <a:ext cx="24130" cy="12700"/>
                          </a:xfrm>
                          <a:custGeom>
                            <a:avLst/>
                            <a:gdLst/>
                            <a:ahLst/>
                            <a:cxnLst/>
                            <a:rect l="l" t="t" r="r" b="b"/>
                            <a:pathLst>
                              <a:path w="24130" h="12700">
                                <a:moveTo>
                                  <a:pt x="0" y="0"/>
                                </a:moveTo>
                                <a:lnTo>
                                  <a:pt x="3497" y="4034"/>
                                </a:lnTo>
                                <a:lnTo>
                                  <a:pt x="8421" y="7537"/>
                                </a:lnTo>
                                <a:lnTo>
                                  <a:pt x="15049" y="10384"/>
                                </a:lnTo>
                                <a:lnTo>
                                  <a:pt x="23662" y="12448"/>
                                </a:lnTo>
                                <a:lnTo>
                                  <a:pt x="23342" y="10605"/>
                                </a:lnTo>
                                <a:lnTo>
                                  <a:pt x="23548" y="9042"/>
                                </a:lnTo>
                                <a:lnTo>
                                  <a:pt x="23342" y="7289"/>
                                </a:lnTo>
                                <a:lnTo>
                                  <a:pt x="15941" y="4776"/>
                                </a:lnTo>
                                <a:lnTo>
                                  <a:pt x="8129" y="2364"/>
                                </a:lnTo>
                                <a:lnTo>
                                  <a:pt x="0" y="0"/>
                                </a:lnTo>
                                <a:close/>
                              </a:path>
                            </a:pathLst>
                          </a:custGeom>
                          <a:solidFill>
                            <a:srgbClr val="FBB68A"/>
                          </a:solidFill>
                        </wps:spPr>
                        <wps:bodyPr wrap="square" lIns="0" tIns="0" rIns="0" bIns="0" rtlCol="0">
                          <a:prstTxWarp prst="textNoShape">
                            <a:avLst/>
                          </a:prstTxWarp>
                          <a:noAutofit/>
                        </wps:bodyPr>
                      </wps:wsp>
                      <wps:wsp>
                        <wps:cNvPr id="133" name="Textbox 133"/>
                        <wps:cNvSpPr txBox="1"/>
                        <wps:spPr>
                          <a:xfrm>
                            <a:off x="0" y="0"/>
                            <a:ext cx="5544185" cy="2602230"/>
                          </a:xfrm>
                          <a:prstGeom prst="rect">
                            <a:avLst/>
                          </a:prstGeom>
                        </wps:spPr>
                        <wps:txbx>
                          <w:txbxContent>
                            <w:p w14:paraId="795736BA" w14:textId="25FDDE08" w:rsidR="001E1BC4" w:rsidRPr="001C31A0" w:rsidRDefault="00603141">
                              <w:pPr>
                                <w:spacing w:before="167" w:line="232" w:lineRule="auto"/>
                                <w:ind w:left="113" w:right="4601"/>
                                <w:rPr>
                                  <w:bCs/>
                                  <w:iCs/>
                                  <w:color w:val="000000" w:themeColor="text1"/>
                                  <w:sz w:val="24"/>
                                </w:rPr>
                              </w:pPr>
                              <w:bookmarkStart w:id="18" w:name="Página_21"/>
                              <w:bookmarkEnd w:id="18"/>
                              <w:r w:rsidRPr="001C31A0">
                                <w:rPr>
                                  <w:bCs/>
                                  <w:iCs/>
                                  <w:color w:val="000000" w:themeColor="text1"/>
                                  <w:sz w:val="24"/>
                                </w:rPr>
                                <w:t>Articul</w:t>
                              </w:r>
                              <w:r w:rsidR="005B08EB" w:rsidRPr="001C31A0">
                                <w:rPr>
                                  <w:bCs/>
                                  <w:iCs/>
                                  <w:color w:val="000000" w:themeColor="text1"/>
                                  <w:sz w:val="24"/>
                                </w:rPr>
                                <w:t>o</w:t>
                              </w:r>
                              <w:r w:rsidRPr="001C31A0">
                                <w:rPr>
                                  <w:bCs/>
                                  <w:iCs/>
                                  <w:color w:val="000000" w:themeColor="text1"/>
                                  <w:spacing w:val="80"/>
                                  <w:w w:val="150"/>
                                  <w:sz w:val="24"/>
                                </w:rPr>
                                <w:t xml:space="preserve"> </w:t>
                              </w:r>
                              <w:r w:rsidRPr="001C31A0">
                                <w:rPr>
                                  <w:bCs/>
                                  <w:iCs/>
                                  <w:color w:val="000000" w:themeColor="text1"/>
                                  <w:sz w:val="24"/>
                                </w:rPr>
                                <w:t>8.-</w:t>
                              </w:r>
                              <w:r w:rsidRPr="001C31A0">
                                <w:rPr>
                                  <w:bCs/>
                                  <w:iCs/>
                                  <w:color w:val="000000" w:themeColor="text1"/>
                                  <w:spacing w:val="80"/>
                                  <w:sz w:val="24"/>
                                </w:rPr>
                                <w:t xml:space="preserve"> </w:t>
                              </w:r>
                              <w:r w:rsidRPr="001C31A0">
                                <w:rPr>
                                  <w:bCs/>
                                  <w:iCs/>
                                  <w:color w:val="000000" w:themeColor="text1"/>
                                  <w:spacing w:val="-2"/>
                                  <w:sz w:val="24"/>
                                </w:rPr>
                                <w:t>Derecho</w:t>
                              </w:r>
                              <w:r w:rsidRPr="001C31A0">
                                <w:rPr>
                                  <w:bCs/>
                                  <w:iCs/>
                                  <w:color w:val="000000" w:themeColor="text1"/>
                                  <w:spacing w:val="-17"/>
                                  <w:sz w:val="24"/>
                                </w:rPr>
                                <w:t xml:space="preserve"> </w:t>
                              </w:r>
                              <w:r w:rsidRPr="001C31A0">
                                <w:rPr>
                                  <w:bCs/>
                                  <w:iCs/>
                                  <w:color w:val="000000" w:themeColor="text1"/>
                                  <w:spacing w:val="-2"/>
                                  <w:sz w:val="24"/>
                                </w:rPr>
                                <w:t>a</w:t>
                              </w:r>
                              <w:r w:rsidRPr="001C31A0">
                                <w:rPr>
                                  <w:bCs/>
                                  <w:iCs/>
                                  <w:color w:val="000000" w:themeColor="text1"/>
                                  <w:spacing w:val="-17"/>
                                  <w:sz w:val="24"/>
                                </w:rPr>
                                <w:t xml:space="preserve"> </w:t>
                              </w:r>
                              <w:r w:rsidRPr="001C31A0">
                                <w:rPr>
                                  <w:bCs/>
                                  <w:iCs/>
                                  <w:color w:val="000000" w:themeColor="text1"/>
                                  <w:spacing w:val="-2"/>
                                  <w:sz w:val="24"/>
                                </w:rPr>
                                <w:t>la</w:t>
                              </w:r>
                              <w:r w:rsidRPr="001C31A0">
                                <w:rPr>
                                  <w:bCs/>
                                  <w:iCs/>
                                  <w:color w:val="000000" w:themeColor="text1"/>
                                  <w:spacing w:val="-17"/>
                                  <w:sz w:val="24"/>
                                </w:rPr>
                                <w:t xml:space="preserve"> </w:t>
                              </w:r>
                              <w:r w:rsidRPr="001C31A0">
                                <w:rPr>
                                  <w:bCs/>
                                  <w:iCs/>
                                  <w:color w:val="000000" w:themeColor="text1"/>
                                  <w:spacing w:val="-2"/>
                                  <w:sz w:val="24"/>
                                </w:rPr>
                                <w:t>igualdad</w:t>
                              </w:r>
                              <w:r w:rsidRPr="001C31A0">
                                <w:rPr>
                                  <w:bCs/>
                                  <w:iCs/>
                                  <w:color w:val="000000" w:themeColor="text1"/>
                                  <w:spacing w:val="-17"/>
                                  <w:sz w:val="24"/>
                                </w:rPr>
                                <w:t xml:space="preserve"> </w:t>
                              </w:r>
                              <w:r w:rsidR="008C2AE1">
                                <w:rPr>
                                  <w:bCs/>
                                  <w:iCs/>
                                  <w:color w:val="000000" w:themeColor="text1"/>
                                  <w:spacing w:val="-2"/>
                                  <w:sz w:val="24"/>
                                </w:rPr>
                                <w:t>y no discriminación</w:t>
                              </w:r>
                            </w:p>
                            <w:p w14:paraId="795736BB" w14:textId="77777777" w:rsidR="001E1BC4" w:rsidRPr="005558E2" w:rsidRDefault="00603141">
                              <w:pPr>
                                <w:numPr>
                                  <w:ilvl w:val="1"/>
                                  <w:numId w:val="5"/>
                                </w:numPr>
                                <w:tabs>
                                  <w:tab w:val="left" w:pos="510"/>
                                </w:tabs>
                                <w:spacing w:before="278"/>
                                <w:ind w:right="111" w:firstLine="0"/>
                                <w:jc w:val="both"/>
                                <w:rPr>
                                  <w:iCs/>
                                  <w:color w:val="000000" w:themeColor="text1"/>
                                  <w:sz w:val="24"/>
                                </w:rPr>
                              </w:pPr>
                              <w:r w:rsidRPr="005558E2">
                                <w:rPr>
                                  <w:iCs/>
                                  <w:color w:val="000000" w:themeColor="text1"/>
                                  <w:sz w:val="24"/>
                                </w:rPr>
                                <w:t>La persona con discapacidad tiene derecho a la igualdad ante la ley y a no ser discriminada por motivos de discapacidad.</w:t>
                              </w:r>
                            </w:p>
                            <w:p w14:paraId="795736BC" w14:textId="125CFF36" w:rsidR="001E1BC4" w:rsidRPr="005558E2" w:rsidRDefault="00C44A5F">
                              <w:pPr>
                                <w:numPr>
                                  <w:ilvl w:val="1"/>
                                  <w:numId w:val="5"/>
                                </w:numPr>
                                <w:tabs>
                                  <w:tab w:val="left" w:pos="456"/>
                                </w:tabs>
                                <w:spacing w:before="277"/>
                                <w:ind w:right="111" w:firstLine="0"/>
                                <w:jc w:val="both"/>
                                <w:rPr>
                                  <w:iCs/>
                                  <w:color w:val="000000" w:themeColor="text1"/>
                                  <w:sz w:val="24"/>
                                </w:rPr>
                              </w:pPr>
                              <w:r>
                                <w:rPr>
                                  <w:iCs/>
                                  <w:color w:val="000000" w:themeColor="text1"/>
                                  <w:spacing w:val="-2"/>
                                  <w:sz w:val="24"/>
                                </w:rPr>
                                <w:t xml:space="preserve"> </w:t>
                              </w:r>
                              <w:r w:rsidR="00603141" w:rsidRPr="005558E2">
                                <w:rPr>
                                  <w:iCs/>
                                  <w:color w:val="000000" w:themeColor="text1"/>
                                  <w:spacing w:val="-2"/>
                                  <w:sz w:val="24"/>
                                </w:rPr>
                                <w:t>Es</w:t>
                              </w:r>
                              <w:r w:rsidR="00603141" w:rsidRPr="005558E2">
                                <w:rPr>
                                  <w:iCs/>
                                  <w:color w:val="000000" w:themeColor="text1"/>
                                  <w:spacing w:val="-6"/>
                                  <w:sz w:val="24"/>
                                </w:rPr>
                                <w:t xml:space="preserve"> </w:t>
                              </w:r>
                              <w:r w:rsidR="00603141" w:rsidRPr="005558E2">
                                <w:rPr>
                                  <w:iCs/>
                                  <w:color w:val="000000" w:themeColor="text1"/>
                                  <w:spacing w:val="-2"/>
                                  <w:sz w:val="24"/>
                                </w:rPr>
                                <w:t>nulo</w:t>
                              </w:r>
                              <w:r w:rsidR="00603141" w:rsidRPr="005558E2">
                                <w:rPr>
                                  <w:iCs/>
                                  <w:color w:val="000000" w:themeColor="text1"/>
                                  <w:spacing w:val="-7"/>
                                  <w:sz w:val="24"/>
                                </w:rPr>
                                <w:t xml:space="preserve"> </w:t>
                              </w:r>
                              <w:r w:rsidR="00603141" w:rsidRPr="005558E2">
                                <w:rPr>
                                  <w:iCs/>
                                  <w:color w:val="000000" w:themeColor="text1"/>
                                  <w:spacing w:val="-2"/>
                                  <w:sz w:val="24"/>
                                </w:rPr>
                                <w:t>todo</w:t>
                              </w:r>
                              <w:r w:rsidR="00603141" w:rsidRPr="005558E2">
                                <w:rPr>
                                  <w:iCs/>
                                  <w:color w:val="000000" w:themeColor="text1"/>
                                  <w:spacing w:val="-6"/>
                                  <w:sz w:val="24"/>
                                </w:rPr>
                                <w:t xml:space="preserve"> </w:t>
                              </w:r>
                              <w:r w:rsidR="00603141" w:rsidRPr="005558E2">
                                <w:rPr>
                                  <w:iCs/>
                                  <w:color w:val="000000" w:themeColor="text1"/>
                                  <w:spacing w:val="-2"/>
                                  <w:sz w:val="24"/>
                                </w:rPr>
                                <w:t>acto</w:t>
                              </w:r>
                              <w:r w:rsidR="00603141" w:rsidRPr="005558E2">
                                <w:rPr>
                                  <w:iCs/>
                                  <w:color w:val="000000" w:themeColor="text1"/>
                                  <w:spacing w:val="-7"/>
                                  <w:sz w:val="24"/>
                                </w:rPr>
                                <w:t xml:space="preserve"> </w:t>
                              </w:r>
                              <w:r w:rsidR="00603141" w:rsidRPr="005558E2">
                                <w:rPr>
                                  <w:iCs/>
                                  <w:color w:val="000000" w:themeColor="text1"/>
                                  <w:spacing w:val="-2"/>
                                  <w:sz w:val="24"/>
                                </w:rPr>
                                <w:t>discriminatorio</w:t>
                              </w:r>
                              <w:r w:rsidR="00603141" w:rsidRPr="005558E2">
                                <w:rPr>
                                  <w:iCs/>
                                  <w:color w:val="000000" w:themeColor="text1"/>
                                  <w:spacing w:val="-7"/>
                                  <w:sz w:val="24"/>
                                </w:rPr>
                                <w:t xml:space="preserve"> </w:t>
                              </w:r>
                              <w:r w:rsidR="00603141" w:rsidRPr="005558E2">
                                <w:rPr>
                                  <w:iCs/>
                                  <w:color w:val="000000" w:themeColor="text1"/>
                                  <w:spacing w:val="-2"/>
                                  <w:sz w:val="24"/>
                                </w:rPr>
                                <w:t>por</w:t>
                              </w:r>
                              <w:r w:rsidR="00603141" w:rsidRPr="005558E2">
                                <w:rPr>
                                  <w:iCs/>
                                  <w:color w:val="000000" w:themeColor="text1"/>
                                  <w:spacing w:val="-7"/>
                                  <w:sz w:val="24"/>
                                </w:rPr>
                                <w:t xml:space="preserve"> </w:t>
                              </w:r>
                              <w:r w:rsidR="00603141" w:rsidRPr="005558E2">
                                <w:rPr>
                                  <w:iCs/>
                                  <w:color w:val="000000" w:themeColor="text1"/>
                                  <w:spacing w:val="-2"/>
                                  <w:sz w:val="24"/>
                                </w:rPr>
                                <w:t>motivos</w:t>
                              </w:r>
                              <w:r w:rsidR="00603141" w:rsidRPr="005558E2">
                                <w:rPr>
                                  <w:iCs/>
                                  <w:color w:val="000000" w:themeColor="text1"/>
                                  <w:spacing w:val="-6"/>
                                  <w:sz w:val="24"/>
                                </w:rPr>
                                <w:t xml:space="preserve"> </w:t>
                              </w:r>
                              <w:r w:rsidR="00603141" w:rsidRPr="005558E2">
                                <w:rPr>
                                  <w:iCs/>
                                  <w:color w:val="000000" w:themeColor="text1"/>
                                  <w:spacing w:val="-2"/>
                                  <w:sz w:val="24"/>
                                </w:rPr>
                                <w:t>de</w:t>
                              </w:r>
                              <w:r w:rsidR="00603141" w:rsidRPr="005558E2">
                                <w:rPr>
                                  <w:iCs/>
                                  <w:color w:val="000000" w:themeColor="text1"/>
                                  <w:spacing w:val="-7"/>
                                  <w:sz w:val="24"/>
                                </w:rPr>
                                <w:t xml:space="preserve"> </w:t>
                              </w:r>
                              <w:r w:rsidR="00603141" w:rsidRPr="005558E2">
                                <w:rPr>
                                  <w:iCs/>
                                  <w:color w:val="000000" w:themeColor="text1"/>
                                  <w:spacing w:val="-2"/>
                                  <w:sz w:val="24"/>
                                </w:rPr>
                                <w:t>discapacidad</w:t>
                              </w:r>
                              <w:r w:rsidR="00603141" w:rsidRPr="005558E2">
                                <w:rPr>
                                  <w:iCs/>
                                  <w:color w:val="000000" w:themeColor="text1"/>
                                  <w:spacing w:val="-6"/>
                                  <w:sz w:val="24"/>
                                </w:rPr>
                                <w:t xml:space="preserve"> </w:t>
                              </w:r>
                              <w:r w:rsidR="00603141" w:rsidRPr="005558E2">
                                <w:rPr>
                                  <w:iCs/>
                                  <w:color w:val="000000" w:themeColor="text1"/>
                                  <w:spacing w:val="-2"/>
                                  <w:sz w:val="24"/>
                                </w:rPr>
                                <w:t>que</w:t>
                              </w:r>
                              <w:r w:rsidR="00603141" w:rsidRPr="005558E2">
                                <w:rPr>
                                  <w:iCs/>
                                  <w:color w:val="000000" w:themeColor="text1"/>
                                  <w:spacing w:val="-7"/>
                                  <w:sz w:val="24"/>
                                </w:rPr>
                                <w:t xml:space="preserve"> </w:t>
                              </w:r>
                              <w:r w:rsidR="00603141" w:rsidRPr="005558E2">
                                <w:rPr>
                                  <w:iCs/>
                                  <w:color w:val="000000" w:themeColor="text1"/>
                                  <w:spacing w:val="-2"/>
                                  <w:sz w:val="24"/>
                                </w:rPr>
                                <w:t>afecte</w:t>
                              </w:r>
                              <w:r w:rsidR="00603141" w:rsidRPr="005558E2">
                                <w:rPr>
                                  <w:iCs/>
                                  <w:color w:val="000000" w:themeColor="text1"/>
                                  <w:spacing w:val="-7"/>
                                  <w:sz w:val="24"/>
                                </w:rPr>
                                <w:t xml:space="preserve"> </w:t>
                              </w:r>
                              <w:r w:rsidR="00603141" w:rsidRPr="005558E2">
                                <w:rPr>
                                  <w:iCs/>
                                  <w:color w:val="000000" w:themeColor="text1"/>
                                  <w:spacing w:val="-2"/>
                                  <w:sz w:val="24"/>
                                </w:rPr>
                                <w:t>los</w:t>
                              </w:r>
                              <w:r w:rsidR="00603141" w:rsidRPr="005558E2">
                                <w:rPr>
                                  <w:iCs/>
                                  <w:color w:val="000000" w:themeColor="text1"/>
                                  <w:spacing w:val="-7"/>
                                  <w:sz w:val="24"/>
                                </w:rPr>
                                <w:t xml:space="preserve"> </w:t>
                              </w:r>
                              <w:r w:rsidR="00603141" w:rsidRPr="005558E2">
                                <w:rPr>
                                  <w:iCs/>
                                  <w:color w:val="000000" w:themeColor="text1"/>
                                  <w:spacing w:val="-2"/>
                                  <w:sz w:val="24"/>
                                </w:rPr>
                                <w:t>derechos de</w:t>
                              </w:r>
                              <w:r w:rsidR="00603141" w:rsidRPr="005558E2">
                                <w:rPr>
                                  <w:iCs/>
                                  <w:color w:val="000000" w:themeColor="text1"/>
                                  <w:spacing w:val="-5"/>
                                  <w:sz w:val="24"/>
                                </w:rPr>
                                <w:t xml:space="preserve"> </w:t>
                              </w:r>
                              <w:r w:rsidR="00603141" w:rsidRPr="005558E2">
                                <w:rPr>
                                  <w:iCs/>
                                  <w:color w:val="000000" w:themeColor="text1"/>
                                  <w:spacing w:val="-2"/>
                                  <w:sz w:val="24"/>
                                </w:rPr>
                                <w:t>las</w:t>
                              </w:r>
                              <w:r w:rsidR="00603141" w:rsidRPr="005558E2">
                                <w:rPr>
                                  <w:iCs/>
                                  <w:color w:val="000000" w:themeColor="text1"/>
                                  <w:spacing w:val="-5"/>
                                  <w:sz w:val="24"/>
                                </w:rPr>
                                <w:t xml:space="preserve"> </w:t>
                              </w:r>
                              <w:r w:rsidR="00603141" w:rsidRPr="005558E2">
                                <w:rPr>
                                  <w:iCs/>
                                  <w:color w:val="000000" w:themeColor="text1"/>
                                  <w:spacing w:val="-2"/>
                                  <w:sz w:val="24"/>
                                </w:rPr>
                                <w:t>personas.</w:t>
                              </w:r>
                              <w:r w:rsidR="00603141" w:rsidRPr="005558E2">
                                <w:rPr>
                                  <w:iCs/>
                                  <w:color w:val="000000" w:themeColor="text1"/>
                                  <w:spacing w:val="-5"/>
                                  <w:sz w:val="24"/>
                                </w:rPr>
                                <w:t xml:space="preserve"> </w:t>
                              </w:r>
                              <w:r w:rsidR="00603141" w:rsidRPr="005558E2">
                                <w:rPr>
                                  <w:iCs/>
                                  <w:color w:val="000000" w:themeColor="text1"/>
                                  <w:spacing w:val="-2"/>
                                  <w:sz w:val="24"/>
                                </w:rPr>
                                <w:t>Se</w:t>
                              </w:r>
                              <w:r w:rsidR="00603141" w:rsidRPr="005558E2">
                                <w:rPr>
                                  <w:iCs/>
                                  <w:color w:val="000000" w:themeColor="text1"/>
                                  <w:spacing w:val="-5"/>
                                  <w:sz w:val="24"/>
                                </w:rPr>
                                <w:t xml:space="preserve"> </w:t>
                              </w:r>
                              <w:r w:rsidR="00603141" w:rsidRPr="005558E2">
                                <w:rPr>
                                  <w:iCs/>
                                  <w:color w:val="000000" w:themeColor="text1"/>
                                  <w:spacing w:val="-2"/>
                                  <w:sz w:val="24"/>
                                </w:rPr>
                                <w:t>considera</w:t>
                              </w:r>
                              <w:r w:rsidR="00603141" w:rsidRPr="005558E2">
                                <w:rPr>
                                  <w:iCs/>
                                  <w:color w:val="000000" w:themeColor="text1"/>
                                  <w:spacing w:val="-5"/>
                                  <w:sz w:val="24"/>
                                </w:rPr>
                                <w:t xml:space="preserve"> </w:t>
                              </w:r>
                              <w:r w:rsidR="00603141" w:rsidRPr="005558E2">
                                <w:rPr>
                                  <w:iCs/>
                                  <w:color w:val="000000" w:themeColor="text1"/>
                                  <w:spacing w:val="-2"/>
                                  <w:sz w:val="24"/>
                                </w:rPr>
                                <w:t>como</w:t>
                              </w:r>
                              <w:r w:rsidR="00603141" w:rsidRPr="005558E2">
                                <w:rPr>
                                  <w:iCs/>
                                  <w:color w:val="000000" w:themeColor="text1"/>
                                  <w:spacing w:val="-5"/>
                                  <w:sz w:val="24"/>
                                </w:rPr>
                                <w:t xml:space="preserve"> </w:t>
                              </w:r>
                              <w:r w:rsidR="00603141" w:rsidRPr="005558E2">
                                <w:rPr>
                                  <w:iCs/>
                                  <w:color w:val="000000" w:themeColor="text1"/>
                                  <w:spacing w:val="-2"/>
                                  <w:sz w:val="24"/>
                                </w:rPr>
                                <w:t>tal</w:t>
                              </w:r>
                              <w:r w:rsidR="00603141" w:rsidRPr="005558E2">
                                <w:rPr>
                                  <w:iCs/>
                                  <w:color w:val="000000" w:themeColor="text1"/>
                                  <w:spacing w:val="-5"/>
                                  <w:sz w:val="24"/>
                                </w:rPr>
                                <w:t xml:space="preserve"> </w:t>
                              </w:r>
                              <w:r w:rsidR="00603141" w:rsidRPr="005558E2">
                                <w:rPr>
                                  <w:iCs/>
                                  <w:color w:val="000000" w:themeColor="text1"/>
                                  <w:spacing w:val="-2"/>
                                  <w:sz w:val="24"/>
                                </w:rPr>
                                <w:t>toda</w:t>
                              </w:r>
                              <w:r w:rsidR="00603141" w:rsidRPr="005558E2">
                                <w:rPr>
                                  <w:iCs/>
                                  <w:color w:val="000000" w:themeColor="text1"/>
                                  <w:spacing w:val="-5"/>
                                  <w:sz w:val="24"/>
                                </w:rPr>
                                <w:t xml:space="preserve"> </w:t>
                              </w:r>
                              <w:r w:rsidR="00603141" w:rsidRPr="005558E2">
                                <w:rPr>
                                  <w:iCs/>
                                  <w:color w:val="000000" w:themeColor="text1"/>
                                  <w:spacing w:val="-2"/>
                                  <w:sz w:val="24"/>
                                </w:rPr>
                                <w:t>distinción,</w:t>
                              </w:r>
                              <w:r w:rsidR="00603141" w:rsidRPr="005558E2">
                                <w:rPr>
                                  <w:iCs/>
                                  <w:color w:val="000000" w:themeColor="text1"/>
                                  <w:spacing w:val="-5"/>
                                  <w:sz w:val="24"/>
                                </w:rPr>
                                <w:t xml:space="preserve"> </w:t>
                              </w:r>
                              <w:r w:rsidR="00603141" w:rsidRPr="005558E2">
                                <w:rPr>
                                  <w:iCs/>
                                  <w:color w:val="000000" w:themeColor="text1"/>
                                  <w:spacing w:val="-2"/>
                                  <w:sz w:val="24"/>
                                </w:rPr>
                                <w:t>exclusión</w:t>
                              </w:r>
                              <w:r w:rsidR="00603141" w:rsidRPr="005558E2">
                                <w:rPr>
                                  <w:iCs/>
                                  <w:color w:val="000000" w:themeColor="text1"/>
                                  <w:spacing w:val="-5"/>
                                  <w:sz w:val="24"/>
                                </w:rPr>
                                <w:t xml:space="preserve"> </w:t>
                              </w:r>
                              <w:r w:rsidR="00603141" w:rsidRPr="005558E2">
                                <w:rPr>
                                  <w:iCs/>
                                  <w:color w:val="000000" w:themeColor="text1"/>
                                  <w:spacing w:val="-2"/>
                                  <w:sz w:val="24"/>
                                </w:rPr>
                                <w:t>o</w:t>
                              </w:r>
                              <w:r w:rsidR="00603141" w:rsidRPr="005558E2">
                                <w:rPr>
                                  <w:iCs/>
                                  <w:color w:val="000000" w:themeColor="text1"/>
                                  <w:spacing w:val="-5"/>
                                  <w:sz w:val="24"/>
                                </w:rPr>
                                <w:t xml:space="preserve"> </w:t>
                              </w:r>
                              <w:r w:rsidR="00603141" w:rsidRPr="005558E2">
                                <w:rPr>
                                  <w:iCs/>
                                  <w:color w:val="000000" w:themeColor="text1"/>
                                  <w:spacing w:val="-2"/>
                                  <w:sz w:val="24"/>
                                </w:rPr>
                                <w:t>restricción</w:t>
                              </w:r>
                              <w:r w:rsidR="00603141" w:rsidRPr="005558E2">
                                <w:rPr>
                                  <w:iCs/>
                                  <w:color w:val="000000" w:themeColor="text1"/>
                                  <w:spacing w:val="-5"/>
                                  <w:sz w:val="24"/>
                                </w:rPr>
                                <w:t xml:space="preserve"> </w:t>
                              </w:r>
                              <w:r w:rsidR="00603141" w:rsidRPr="005558E2">
                                <w:rPr>
                                  <w:iCs/>
                                  <w:color w:val="000000" w:themeColor="text1"/>
                                  <w:spacing w:val="-2"/>
                                  <w:sz w:val="24"/>
                                </w:rPr>
                                <w:t>por</w:t>
                              </w:r>
                              <w:r w:rsidR="00603141" w:rsidRPr="005558E2">
                                <w:rPr>
                                  <w:iCs/>
                                  <w:color w:val="000000" w:themeColor="text1"/>
                                  <w:spacing w:val="-5"/>
                                  <w:sz w:val="24"/>
                                </w:rPr>
                                <w:t xml:space="preserve"> </w:t>
                              </w:r>
                              <w:r w:rsidR="00603141" w:rsidRPr="005558E2">
                                <w:rPr>
                                  <w:iCs/>
                                  <w:color w:val="000000" w:themeColor="text1"/>
                                  <w:spacing w:val="-2"/>
                                  <w:sz w:val="24"/>
                                </w:rPr>
                                <w:t xml:space="preserve">motivos </w:t>
                              </w:r>
                              <w:r w:rsidR="00603141" w:rsidRPr="005558E2">
                                <w:rPr>
                                  <w:iCs/>
                                  <w:color w:val="000000" w:themeColor="text1"/>
                                  <w:sz w:val="24"/>
                                </w:rPr>
                                <w:t xml:space="preserve">de discapacidad que tenga el propósito o el efecto de obstaculizar o dejar sin efecto el reconocimiento, goce o ejercicio, en igualdad de condiciones, de uno o varios derechos, incluida la denegación de ajustes razonables. No se consideran discriminatorias las medidas positivas encaminadas a alcanzar la igualdad de hecho de la persona con </w:t>
                              </w:r>
                              <w:r w:rsidR="00603141" w:rsidRPr="005558E2">
                                <w:rPr>
                                  <w:iCs/>
                                  <w:color w:val="000000" w:themeColor="text1"/>
                                  <w:spacing w:val="-2"/>
                                  <w:sz w:val="24"/>
                                </w:rPr>
                                <w:t>discapacidad.</w:t>
                              </w:r>
                            </w:p>
                          </w:txbxContent>
                        </wps:txbx>
                        <wps:bodyPr wrap="square" lIns="0" tIns="0" rIns="0" bIns="0" rtlCol="0">
                          <a:noAutofit/>
                        </wps:bodyPr>
                      </wps:wsp>
                    </wpg:wgp>
                  </a:graphicData>
                </a:graphic>
              </wp:inline>
            </w:drawing>
          </mc:Choice>
          <mc:Fallback>
            <w:pict>
              <v:group w14:anchorId="79573582" id="Group 130" o:spid="_x0000_s1057" alt="P251#y1" style="width:436.55pt;height:204.9pt;mso-position-horizontal-relative:char;mso-position-vertical-relative:line" coordsize="55441,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kJqgMAACIMAAAOAAAAZHJzL2Uyb0RvYy54bWzsVt+PnDYQfq/U/8Gizz3AwC6Lbi/KbXKn&#10;SlF6Uq7Ks9eYHypg1/Yu3H/fscFA7qpNmpz61BcY8Hg8883MN75+M7QNOjOpat7tvfAq8BDrKM/r&#10;rtx7fzze/Zp6SGnS5aThHdt7T0x5b25+/um6FxnDvOJNziQCI53KerH3Kq1F5vuKVqwl6ooL1sFi&#10;wWVLNHzK0s8l6cF62/g4CDZ+z2UuJKdMKfj7blz0bqz9omBU/14UimnU7D3wTduntM+jefo31yQr&#10;JRFVTSc3yHd40ZK6g0NnU++IJugk6xem2ppKrnihryhvfV4UNWU2BogmDJ5Fcy/5SdhYyqwvxQwT&#10;QPsMp+82Sz+eHySqc8hdBPh0pIUk2XOR/ZEzRQGuB5yEvzyFBq5elBnsupfik3iQY8wgfuD0TwXL&#10;/vN1810uykMhW7MJQkeDzcPTnAc2aEThZ5LEcZgmHqKwhjcBxuCbzRStIJ0v9tHq/Vd2+iQbD7bu&#10;ze70AqpOLcCqHwP2U0UEs/lSBqIZ2HABdiy0MJqgtHoGRwusytQE6Y+gNMdKMnpS+p5xCzg5f1Da&#10;gljmTiKVk+jQOVFC05h2aWy7aA9B/qWHoF2OYxIE0WafyaIRUb/KWLUkzKy3/MweudXUJm2Q2Wi3&#10;23rIJR2cXXSabq0L5bjScmvuLay9UceUSJBujHdgz2m496i5Pvnf6tviW1mmDVdsPMwAYE+dQQG9&#10;NeyKN3V+VzeNAUHJ8nhoJDoTwPfu8P5wsHUAW1ZqUKKuEIx05PkTVFIPHLX31F8nIpmHmt86qFVD&#10;aE6QTjg6QermwC3tWfyl0o/DZyIFEiDuPQ3d9pG7kiWZqw9wxiiMumZnx9+eNC9qUzzWt9Gj6QPa&#10;x3DCf9JH+GUfYZN0czz029f7CIoPhxjMQGHtwu0Op2NFO+LBcWhY0NBOiLeBy7vrxnVeHVxA+a/f&#10;TpMf0EyjGyYNS5usS9+5uKx+WfZRPHVbHETxxQZJYww8BZFvk2h7UTNMgnhnVcMgSi9bxdFmM+Id&#10;4ji2cK8a6UtfcRTFk26wCZKLPuAoAWs2jwFsutT5i9ktTncXVcNkF48gxNvtZT5JQzxiABFehuCf&#10;eeyVOOT2dpO+nWL6n0NWN0FHbBM3zLM4chzyCE1/5ANccyKD34pDkB5uOQyreUa/8lQ29Gqm8kTE&#10;Zt7au6OjlImBx8H9bBro4TiM1zXbH8brVxoQ30Dz9vIEF1E78KZLs7nprr/tWFiu9jd/AwAA//8D&#10;AFBLAwQUAAYACAAAACEAeDgH/t4AAAAFAQAADwAAAGRycy9kb3ducmV2LnhtbEyPQUvDQBCF74L/&#10;YRmhN7tJqzXGbEop6qkU2gribZqdJqHZ2ZDdJum/d/Wil4HHe7z3TbYcTSN66lxtWUE8jUAQF1bX&#10;XCr4OLzdJyCcR9bYWCYFV3KwzG9vMky1HXhH/d6XIpSwS1FB5X2bSumKigy6qW2Jg3eynUEfZFdK&#10;3eEQyk0jZ1G0kAZrDgsVtrSuqDjvL0bB+4DDah6/9pvzaX39OjxuPzcxKTW5G1cvIDyN/i8MP/gB&#10;HfLAdLQX1k40CsIj/vcGL3maxyCOCh6i5wRknsn/9Pk3AAAA//8DAFBLAQItABQABgAIAAAAIQC2&#10;gziS/gAAAOEBAAATAAAAAAAAAAAAAAAAAAAAAABbQ29udGVudF9UeXBlc10ueG1sUEsBAi0AFAAG&#10;AAgAAAAhADj9If/WAAAAlAEAAAsAAAAAAAAAAAAAAAAALwEAAF9yZWxzLy5yZWxzUEsBAi0AFAAG&#10;AAgAAAAhAMQO2QmqAwAAIgwAAA4AAAAAAAAAAAAAAAAALgIAAGRycy9lMm9Eb2MueG1sUEsBAi0A&#10;FAAGAAgAAAAhAHg4B/7eAAAABQEAAA8AAAAAAAAAAAAAAAAABAYAAGRycy9kb3ducmV2LnhtbFBL&#10;BQYAAAAABAAEAPMAAAAPBwAAAAA=&#10;">
                <v:shape id="Graphic 131" o:spid="_x0000_s1058" style="position:absolute;width:55441;height:26022;visibility:visible;mso-wrap-style:square;v-text-anchor:top" coordsize="5544185,260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Xo+wAAAANwAAAAPAAAAZHJzL2Rvd25yZXYueG1sRE9NSwMx&#10;EL0L/ocwQm82aQUra9OigqXgqdviediMm8XNZEnS3fTfN4LQ2zze56y32fVipBA7zxoWcwWCuPGm&#10;41bD6fj5+AIiJmSDvWfScKEI28393Ror4yc+0FinVpQQjhVqsCkNlZSxseQwzv1AXLgfHxymAkMr&#10;TcCphLteLpV6lg47Lg0WB/qw1PzWZ6ch5F22avoevy6H+n2169R+sErr2UN+ewWRKKeb+N+9N2X+&#10;0wL+nikXyM0VAAD//wMAUEsBAi0AFAAGAAgAAAAhANvh9svuAAAAhQEAABMAAAAAAAAAAAAAAAAA&#10;AAAAAFtDb250ZW50X1R5cGVzXS54bWxQSwECLQAUAAYACAAAACEAWvQsW78AAAAVAQAACwAAAAAA&#10;AAAAAAAAAAAfAQAAX3JlbHMvLnJlbHNQSwECLQAUAAYACAAAACEAuk16PsAAAADcAAAADwAAAAAA&#10;AAAAAAAAAAAHAgAAZHJzL2Rvd25yZXYueG1sUEsFBgAAAAADAAMAtwAAAPQCAAAAAA==&#10;" path="m5543997,l,,,2602086r5543997,l5543997,xe" fillcolor="#fcecc1" stroked="f">
                  <v:path arrowok="t"/>
                </v:shape>
                <v:shape id="Graphic 132" o:spid="_x0000_s1059" style="position:absolute;left:43921;top:9179;width:241;height:127;visibility:visible;mso-wrap-style:square;v-text-anchor:top" coordsize="2413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IU4wgAAANwAAAAPAAAAZHJzL2Rvd25yZXYueG1sRE9La8JA&#10;EL4X+h+WKXirmxoIEl1FC4I34wO9DtkxCWZn0+w2if56t1DwNh/fc+bLwdSio9ZVlhV8jSMQxLnV&#10;FRcKTsfN5xSE88gaa8uk4E4Olov3tzmm2va8p+7gCxFC2KWooPS+SaV0eUkG3dg2xIG72tagD7At&#10;pG6xD+GmlpMoSqTBikNDiQ19l5TfDr9GQZQ8TDfE62nV/ewudn/ONn6VKTX6GFYzEJ4G/xL/u7c6&#10;zI8n8PdMuEAungAAAP//AwBQSwECLQAUAAYACAAAACEA2+H2y+4AAACFAQAAEwAAAAAAAAAAAAAA&#10;AAAAAAAAW0NvbnRlbnRfVHlwZXNdLnhtbFBLAQItABQABgAIAAAAIQBa9CxbvwAAABUBAAALAAAA&#10;AAAAAAAAAAAAAB8BAABfcmVscy8ucmVsc1BLAQItABQABgAIAAAAIQB57IU4wgAAANwAAAAPAAAA&#10;AAAAAAAAAAAAAAcCAABkcnMvZG93bnJldi54bWxQSwUGAAAAAAMAAwC3AAAA9gIAAAAA&#10;" path="m,l3497,4034,8421,7537r6628,2847l23662,12448r-320,-1843l23548,9042,23342,7289,15941,4776,8129,2364,,xe" fillcolor="#fbb68a" stroked="f">
                  <v:path arrowok="t"/>
                </v:shape>
                <v:shape id="Textbox 133" o:spid="_x0000_s1060" type="#_x0000_t202" style="position:absolute;width:55441;height:26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795736BA" w14:textId="25FDDE08" w:rsidR="001E1BC4" w:rsidRPr="001C31A0" w:rsidRDefault="00603141">
                        <w:pPr>
                          <w:spacing w:before="167" w:line="232" w:lineRule="auto"/>
                          <w:ind w:left="113" w:right="4601"/>
                          <w:rPr>
                            <w:bCs/>
                            <w:iCs/>
                            <w:color w:val="000000" w:themeColor="text1"/>
                            <w:sz w:val="24"/>
                          </w:rPr>
                        </w:pPr>
                        <w:bookmarkStart w:id="19" w:name="Página_21"/>
                        <w:bookmarkEnd w:id="19"/>
                        <w:r w:rsidRPr="001C31A0">
                          <w:rPr>
                            <w:bCs/>
                            <w:iCs/>
                            <w:color w:val="000000" w:themeColor="text1"/>
                            <w:sz w:val="24"/>
                          </w:rPr>
                          <w:t>Articul</w:t>
                        </w:r>
                        <w:r w:rsidR="005B08EB" w:rsidRPr="001C31A0">
                          <w:rPr>
                            <w:bCs/>
                            <w:iCs/>
                            <w:color w:val="000000" w:themeColor="text1"/>
                            <w:sz w:val="24"/>
                          </w:rPr>
                          <w:t>o</w:t>
                        </w:r>
                        <w:r w:rsidRPr="001C31A0">
                          <w:rPr>
                            <w:bCs/>
                            <w:iCs/>
                            <w:color w:val="000000" w:themeColor="text1"/>
                            <w:spacing w:val="80"/>
                            <w:w w:val="150"/>
                            <w:sz w:val="24"/>
                          </w:rPr>
                          <w:t xml:space="preserve"> </w:t>
                        </w:r>
                        <w:r w:rsidRPr="001C31A0">
                          <w:rPr>
                            <w:bCs/>
                            <w:iCs/>
                            <w:color w:val="000000" w:themeColor="text1"/>
                            <w:sz w:val="24"/>
                          </w:rPr>
                          <w:t>8.-</w:t>
                        </w:r>
                        <w:r w:rsidRPr="001C31A0">
                          <w:rPr>
                            <w:bCs/>
                            <w:iCs/>
                            <w:color w:val="000000" w:themeColor="text1"/>
                            <w:spacing w:val="80"/>
                            <w:sz w:val="24"/>
                          </w:rPr>
                          <w:t xml:space="preserve"> </w:t>
                        </w:r>
                        <w:r w:rsidRPr="001C31A0">
                          <w:rPr>
                            <w:bCs/>
                            <w:iCs/>
                            <w:color w:val="000000" w:themeColor="text1"/>
                            <w:spacing w:val="-2"/>
                            <w:sz w:val="24"/>
                          </w:rPr>
                          <w:t>Derecho</w:t>
                        </w:r>
                        <w:r w:rsidRPr="001C31A0">
                          <w:rPr>
                            <w:bCs/>
                            <w:iCs/>
                            <w:color w:val="000000" w:themeColor="text1"/>
                            <w:spacing w:val="-17"/>
                            <w:sz w:val="24"/>
                          </w:rPr>
                          <w:t xml:space="preserve"> </w:t>
                        </w:r>
                        <w:r w:rsidRPr="001C31A0">
                          <w:rPr>
                            <w:bCs/>
                            <w:iCs/>
                            <w:color w:val="000000" w:themeColor="text1"/>
                            <w:spacing w:val="-2"/>
                            <w:sz w:val="24"/>
                          </w:rPr>
                          <w:t>a</w:t>
                        </w:r>
                        <w:r w:rsidRPr="001C31A0">
                          <w:rPr>
                            <w:bCs/>
                            <w:iCs/>
                            <w:color w:val="000000" w:themeColor="text1"/>
                            <w:spacing w:val="-17"/>
                            <w:sz w:val="24"/>
                          </w:rPr>
                          <w:t xml:space="preserve"> </w:t>
                        </w:r>
                        <w:r w:rsidRPr="001C31A0">
                          <w:rPr>
                            <w:bCs/>
                            <w:iCs/>
                            <w:color w:val="000000" w:themeColor="text1"/>
                            <w:spacing w:val="-2"/>
                            <w:sz w:val="24"/>
                          </w:rPr>
                          <w:t>la</w:t>
                        </w:r>
                        <w:r w:rsidRPr="001C31A0">
                          <w:rPr>
                            <w:bCs/>
                            <w:iCs/>
                            <w:color w:val="000000" w:themeColor="text1"/>
                            <w:spacing w:val="-17"/>
                            <w:sz w:val="24"/>
                          </w:rPr>
                          <w:t xml:space="preserve"> </w:t>
                        </w:r>
                        <w:r w:rsidRPr="001C31A0">
                          <w:rPr>
                            <w:bCs/>
                            <w:iCs/>
                            <w:color w:val="000000" w:themeColor="text1"/>
                            <w:spacing w:val="-2"/>
                            <w:sz w:val="24"/>
                          </w:rPr>
                          <w:t>igualdad</w:t>
                        </w:r>
                        <w:r w:rsidRPr="001C31A0">
                          <w:rPr>
                            <w:bCs/>
                            <w:iCs/>
                            <w:color w:val="000000" w:themeColor="text1"/>
                            <w:spacing w:val="-17"/>
                            <w:sz w:val="24"/>
                          </w:rPr>
                          <w:t xml:space="preserve"> </w:t>
                        </w:r>
                        <w:r w:rsidR="008C2AE1">
                          <w:rPr>
                            <w:bCs/>
                            <w:iCs/>
                            <w:color w:val="000000" w:themeColor="text1"/>
                            <w:spacing w:val="-2"/>
                            <w:sz w:val="24"/>
                          </w:rPr>
                          <w:t>y no discriminación</w:t>
                        </w:r>
                      </w:p>
                      <w:p w14:paraId="795736BB" w14:textId="77777777" w:rsidR="001E1BC4" w:rsidRPr="005558E2" w:rsidRDefault="00603141">
                        <w:pPr>
                          <w:numPr>
                            <w:ilvl w:val="1"/>
                            <w:numId w:val="5"/>
                          </w:numPr>
                          <w:tabs>
                            <w:tab w:val="left" w:pos="510"/>
                          </w:tabs>
                          <w:spacing w:before="278"/>
                          <w:ind w:right="111" w:firstLine="0"/>
                          <w:jc w:val="both"/>
                          <w:rPr>
                            <w:iCs/>
                            <w:color w:val="000000" w:themeColor="text1"/>
                            <w:sz w:val="24"/>
                          </w:rPr>
                        </w:pPr>
                        <w:r w:rsidRPr="005558E2">
                          <w:rPr>
                            <w:iCs/>
                            <w:color w:val="000000" w:themeColor="text1"/>
                            <w:sz w:val="24"/>
                          </w:rPr>
                          <w:t>La persona con discapacidad tiene derecho a la igualdad ante la ley y a no ser discriminada por motivos de discapacidad.</w:t>
                        </w:r>
                      </w:p>
                      <w:p w14:paraId="795736BC" w14:textId="125CFF36" w:rsidR="001E1BC4" w:rsidRPr="005558E2" w:rsidRDefault="00C44A5F">
                        <w:pPr>
                          <w:numPr>
                            <w:ilvl w:val="1"/>
                            <w:numId w:val="5"/>
                          </w:numPr>
                          <w:tabs>
                            <w:tab w:val="left" w:pos="456"/>
                          </w:tabs>
                          <w:spacing w:before="277"/>
                          <w:ind w:right="111" w:firstLine="0"/>
                          <w:jc w:val="both"/>
                          <w:rPr>
                            <w:iCs/>
                            <w:color w:val="000000" w:themeColor="text1"/>
                            <w:sz w:val="24"/>
                          </w:rPr>
                        </w:pPr>
                        <w:r>
                          <w:rPr>
                            <w:iCs/>
                            <w:color w:val="000000" w:themeColor="text1"/>
                            <w:spacing w:val="-2"/>
                            <w:sz w:val="24"/>
                          </w:rPr>
                          <w:t xml:space="preserve"> </w:t>
                        </w:r>
                        <w:r w:rsidR="00603141" w:rsidRPr="005558E2">
                          <w:rPr>
                            <w:iCs/>
                            <w:color w:val="000000" w:themeColor="text1"/>
                            <w:spacing w:val="-2"/>
                            <w:sz w:val="24"/>
                          </w:rPr>
                          <w:t>Es</w:t>
                        </w:r>
                        <w:r w:rsidR="00603141" w:rsidRPr="005558E2">
                          <w:rPr>
                            <w:iCs/>
                            <w:color w:val="000000" w:themeColor="text1"/>
                            <w:spacing w:val="-6"/>
                            <w:sz w:val="24"/>
                          </w:rPr>
                          <w:t xml:space="preserve"> </w:t>
                        </w:r>
                        <w:r w:rsidR="00603141" w:rsidRPr="005558E2">
                          <w:rPr>
                            <w:iCs/>
                            <w:color w:val="000000" w:themeColor="text1"/>
                            <w:spacing w:val="-2"/>
                            <w:sz w:val="24"/>
                          </w:rPr>
                          <w:t>nulo</w:t>
                        </w:r>
                        <w:r w:rsidR="00603141" w:rsidRPr="005558E2">
                          <w:rPr>
                            <w:iCs/>
                            <w:color w:val="000000" w:themeColor="text1"/>
                            <w:spacing w:val="-7"/>
                            <w:sz w:val="24"/>
                          </w:rPr>
                          <w:t xml:space="preserve"> </w:t>
                        </w:r>
                        <w:r w:rsidR="00603141" w:rsidRPr="005558E2">
                          <w:rPr>
                            <w:iCs/>
                            <w:color w:val="000000" w:themeColor="text1"/>
                            <w:spacing w:val="-2"/>
                            <w:sz w:val="24"/>
                          </w:rPr>
                          <w:t>todo</w:t>
                        </w:r>
                        <w:r w:rsidR="00603141" w:rsidRPr="005558E2">
                          <w:rPr>
                            <w:iCs/>
                            <w:color w:val="000000" w:themeColor="text1"/>
                            <w:spacing w:val="-6"/>
                            <w:sz w:val="24"/>
                          </w:rPr>
                          <w:t xml:space="preserve"> </w:t>
                        </w:r>
                        <w:r w:rsidR="00603141" w:rsidRPr="005558E2">
                          <w:rPr>
                            <w:iCs/>
                            <w:color w:val="000000" w:themeColor="text1"/>
                            <w:spacing w:val="-2"/>
                            <w:sz w:val="24"/>
                          </w:rPr>
                          <w:t>acto</w:t>
                        </w:r>
                        <w:r w:rsidR="00603141" w:rsidRPr="005558E2">
                          <w:rPr>
                            <w:iCs/>
                            <w:color w:val="000000" w:themeColor="text1"/>
                            <w:spacing w:val="-7"/>
                            <w:sz w:val="24"/>
                          </w:rPr>
                          <w:t xml:space="preserve"> </w:t>
                        </w:r>
                        <w:r w:rsidR="00603141" w:rsidRPr="005558E2">
                          <w:rPr>
                            <w:iCs/>
                            <w:color w:val="000000" w:themeColor="text1"/>
                            <w:spacing w:val="-2"/>
                            <w:sz w:val="24"/>
                          </w:rPr>
                          <w:t>discriminatorio</w:t>
                        </w:r>
                        <w:r w:rsidR="00603141" w:rsidRPr="005558E2">
                          <w:rPr>
                            <w:iCs/>
                            <w:color w:val="000000" w:themeColor="text1"/>
                            <w:spacing w:val="-7"/>
                            <w:sz w:val="24"/>
                          </w:rPr>
                          <w:t xml:space="preserve"> </w:t>
                        </w:r>
                        <w:r w:rsidR="00603141" w:rsidRPr="005558E2">
                          <w:rPr>
                            <w:iCs/>
                            <w:color w:val="000000" w:themeColor="text1"/>
                            <w:spacing w:val="-2"/>
                            <w:sz w:val="24"/>
                          </w:rPr>
                          <w:t>por</w:t>
                        </w:r>
                        <w:r w:rsidR="00603141" w:rsidRPr="005558E2">
                          <w:rPr>
                            <w:iCs/>
                            <w:color w:val="000000" w:themeColor="text1"/>
                            <w:spacing w:val="-7"/>
                            <w:sz w:val="24"/>
                          </w:rPr>
                          <w:t xml:space="preserve"> </w:t>
                        </w:r>
                        <w:r w:rsidR="00603141" w:rsidRPr="005558E2">
                          <w:rPr>
                            <w:iCs/>
                            <w:color w:val="000000" w:themeColor="text1"/>
                            <w:spacing w:val="-2"/>
                            <w:sz w:val="24"/>
                          </w:rPr>
                          <w:t>motivos</w:t>
                        </w:r>
                        <w:r w:rsidR="00603141" w:rsidRPr="005558E2">
                          <w:rPr>
                            <w:iCs/>
                            <w:color w:val="000000" w:themeColor="text1"/>
                            <w:spacing w:val="-6"/>
                            <w:sz w:val="24"/>
                          </w:rPr>
                          <w:t xml:space="preserve"> </w:t>
                        </w:r>
                        <w:r w:rsidR="00603141" w:rsidRPr="005558E2">
                          <w:rPr>
                            <w:iCs/>
                            <w:color w:val="000000" w:themeColor="text1"/>
                            <w:spacing w:val="-2"/>
                            <w:sz w:val="24"/>
                          </w:rPr>
                          <w:t>de</w:t>
                        </w:r>
                        <w:r w:rsidR="00603141" w:rsidRPr="005558E2">
                          <w:rPr>
                            <w:iCs/>
                            <w:color w:val="000000" w:themeColor="text1"/>
                            <w:spacing w:val="-7"/>
                            <w:sz w:val="24"/>
                          </w:rPr>
                          <w:t xml:space="preserve"> </w:t>
                        </w:r>
                        <w:r w:rsidR="00603141" w:rsidRPr="005558E2">
                          <w:rPr>
                            <w:iCs/>
                            <w:color w:val="000000" w:themeColor="text1"/>
                            <w:spacing w:val="-2"/>
                            <w:sz w:val="24"/>
                          </w:rPr>
                          <w:t>discapacidad</w:t>
                        </w:r>
                        <w:r w:rsidR="00603141" w:rsidRPr="005558E2">
                          <w:rPr>
                            <w:iCs/>
                            <w:color w:val="000000" w:themeColor="text1"/>
                            <w:spacing w:val="-6"/>
                            <w:sz w:val="24"/>
                          </w:rPr>
                          <w:t xml:space="preserve"> </w:t>
                        </w:r>
                        <w:r w:rsidR="00603141" w:rsidRPr="005558E2">
                          <w:rPr>
                            <w:iCs/>
                            <w:color w:val="000000" w:themeColor="text1"/>
                            <w:spacing w:val="-2"/>
                            <w:sz w:val="24"/>
                          </w:rPr>
                          <w:t>que</w:t>
                        </w:r>
                        <w:r w:rsidR="00603141" w:rsidRPr="005558E2">
                          <w:rPr>
                            <w:iCs/>
                            <w:color w:val="000000" w:themeColor="text1"/>
                            <w:spacing w:val="-7"/>
                            <w:sz w:val="24"/>
                          </w:rPr>
                          <w:t xml:space="preserve"> </w:t>
                        </w:r>
                        <w:r w:rsidR="00603141" w:rsidRPr="005558E2">
                          <w:rPr>
                            <w:iCs/>
                            <w:color w:val="000000" w:themeColor="text1"/>
                            <w:spacing w:val="-2"/>
                            <w:sz w:val="24"/>
                          </w:rPr>
                          <w:t>afecte</w:t>
                        </w:r>
                        <w:r w:rsidR="00603141" w:rsidRPr="005558E2">
                          <w:rPr>
                            <w:iCs/>
                            <w:color w:val="000000" w:themeColor="text1"/>
                            <w:spacing w:val="-7"/>
                            <w:sz w:val="24"/>
                          </w:rPr>
                          <w:t xml:space="preserve"> </w:t>
                        </w:r>
                        <w:r w:rsidR="00603141" w:rsidRPr="005558E2">
                          <w:rPr>
                            <w:iCs/>
                            <w:color w:val="000000" w:themeColor="text1"/>
                            <w:spacing w:val="-2"/>
                            <w:sz w:val="24"/>
                          </w:rPr>
                          <w:t>los</w:t>
                        </w:r>
                        <w:r w:rsidR="00603141" w:rsidRPr="005558E2">
                          <w:rPr>
                            <w:iCs/>
                            <w:color w:val="000000" w:themeColor="text1"/>
                            <w:spacing w:val="-7"/>
                            <w:sz w:val="24"/>
                          </w:rPr>
                          <w:t xml:space="preserve"> </w:t>
                        </w:r>
                        <w:r w:rsidR="00603141" w:rsidRPr="005558E2">
                          <w:rPr>
                            <w:iCs/>
                            <w:color w:val="000000" w:themeColor="text1"/>
                            <w:spacing w:val="-2"/>
                            <w:sz w:val="24"/>
                          </w:rPr>
                          <w:t>derechos de</w:t>
                        </w:r>
                        <w:r w:rsidR="00603141" w:rsidRPr="005558E2">
                          <w:rPr>
                            <w:iCs/>
                            <w:color w:val="000000" w:themeColor="text1"/>
                            <w:spacing w:val="-5"/>
                            <w:sz w:val="24"/>
                          </w:rPr>
                          <w:t xml:space="preserve"> </w:t>
                        </w:r>
                        <w:r w:rsidR="00603141" w:rsidRPr="005558E2">
                          <w:rPr>
                            <w:iCs/>
                            <w:color w:val="000000" w:themeColor="text1"/>
                            <w:spacing w:val="-2"/>
                            <w:sz w:val="24"/>
                          </w:rPr>
                          <w:t>las</w:t>
                        </w:r>
                        <w:r w:rsidR="00603141" w:rsidRPr="005558E2">
                          <w:rPr>
                            <w:iCs/>
                            <w:color w:val="000000" w:themeColor="text1"/>
                            <w:spacing w:val="-5"/>
                            <w:sz w:val="24"/>
                          </w:rPr>
                          <w:t xml:space="preserve"> </w:t>
                        </w:r>
                        <w:r w:rsidR="00603141" w:rsidRPr="005558E2">
                          <w:rPr>
                            <w:iCs/>
                            <w:color w:val="000000" w:themeColor="text1"/>
                            <w:spacing w:val="-2"/>
                            <w:sz w:val="24"/>
                          </w:rPr>
                          <w:t>personas.</w:t>
                        </w:r>
                        <w:r w:rsidR="00603141" w:rsidRPr="005558E2">
                          <w:rPr>
                            <w:iCs/>
                            <w:color w:val="000000" w:themeColor="text1"/>
                            <w:spacing w:val="-5"/>
                            <w:sz w:val="24"/>
                          </w:rPr>
                          <w:t xml:space="preserve"> </w:t>
                        </w:r>
                        <w:r w:rsidR="00603141" w:rsidRPr="005558E2">
                          <w:rPr>
                            <w:iCs/>
                            <w:color w:val="000000" w:themeColor="text1"/>
                            <w:spacing w:val="-2"/>
                            <w:sz w:val="24"/>
                          </w:rPr>
                          <w:t>Se</w:t>
                        </w:r>
                        <w:r w:rsidR="00603141" w:rsidRPr="005558E2">
                          <w:rPr>
                            <w:iCs/>
                            <w:color w:val="000000" w:themeColor="text1"/>
                            <w:spacing w:val="-5"/>
                            <w:sz w:val="24"/>
                          </w:rPr>
                          <w:t xml:space="preserve"> </w:t>
                        </w:r>
                        <w:r w:rsidR="00603141" w:rsidRPr="005558E2">
                          <w:rPr>
                            <w:iCs/>
                            <w:color w:val="000000" w:themeColor="text1"/>
                            <w:spacing w:val="-2"/>
                            <w:sz w:val="24"/>
                          </w:rPr>
                          <w:t>considera</w:t>
                        </w:r>
                        <w:r w:rsidR="00603141" w:rsidRPr="005558E2">
                          <w:rPr>
                            <w:iCs/>
                            <w:color w:val="000000" w:themeColor="text1"/>
                            <w:spacing w:val="-5"/>
                            <w:sz w:val="24"/>
                          </w:rPr>
                          <w:t xml:space="preserve"> </w:t>
                        </w:r>
                        <w:r w:rsidR="00603141" w:rsidRPr="005558E2">
                          <w:rPr>
                            <w:iCs/>
                            <w:color w:val="000000" w:themeColor="text1"/>
                            <w:spacing w:val="-2"/>
                            <w:sz w:val="24"/>
                          </w:rPr>
                          <w:t>como</w:t>
                        </w:r>
                        <w:r w:rsidR="00603141" w:rsidRPr="005558E2">
                          <w:rPr>
                            <w:iCs/>
                            <w:color w:val="000000" w:themeColor="text1"/>
                            <w:spacing w:val="-5"/>
                            <w:sz w:val="24"/>
                          </w:rPr>
                          <w:t xml:space="preserve"> </w:t>
                        </w:r>
                        <w:r w:rsidR="00603141" w:rsidRPr="005558E2">
                          <w:rPr>
                            <w:iCs/>
                            <w:color w:val="000000" w:themeColor="text1"/>
                            <w:spacing w:val="-2"/>
                            <w:sz w:val="24"/>
                          </w:rPr>
                          <w:t>tal</w:t>
                        </w:r>
                        <w:r w:rsidR="00603141" w:rsidRPr="005558E2">
                          <w:rPr>
                            <w:iCs/>
                            <w:color w:val="000000" w:themeColor="text1"/>
                            <w:spacing w:val="-5"/>
                            <w:sz w:val="24"/>
                          </w:rPr>
                          <w:t xml:space="preserve"> </w:t>
                        </w:r>
                        <w:r w:rsidR="00603141" w:rsidRPr="005558E2">
                          <w:rPr>
                            <w:iCs/>
                            <w:color w:val="000000" w:themeColor="text1"/>
                            <w:spacing w:val="-2"/>
                            <w:sz w:val="24"/>
                          </w:rPr>
                          <w:t>toda</w:t>
                        </w:r>
                        <w:r w:rsidR="00603141" w:rsidRPr="005558E2">
                          <w:rPr>
                            <w:iCs/>
                            <w:color w:val="000000" w:themeColor="text1"/>
                            <w:spacing w:val="-5"/>
                            <w:sz w:val="24"/>
                          </w:rPr>
                          <w:t xml:space="preserve"> </w:t>
                        </w:r>
                        <w:r w:rsidR="00603141" w:rsidRPr="005558E2">
                          <w:rPr>
                            <w:iCs/>
                            <w:color w:val="000000" w:themeColor="text1"/>
                            <w:spacing w:val="-2"/>
                            <w:sz w:val="24"/>
                          </w:rPr>
                          <w:t>distinción,</w:t>
                        </w:r>
                        <w:r w:rsidR="00603141" w:rsidRPr="005558E2">
                          <w:rPr>
                            <w:iCs/>
                            <w:color w:val="000000" w:themeColor="text1"/>
                            <w:spacing w:val="-5"/>
                            <w:sz w:val="24"/>
                          </w:rPr>
                          <w:t xml:space="preserve"> </w:t>
                        </w:r>
                        <w:r w:rsidR="00603141" w:rsidRPr="005558E2">
                          <w:rPr>
                            <w:iCs/>
                            <w:color w:val="000000" w:themeColor="text1"/>
                            <w:spacing w:val="-2"/>
                            <w:sz w:val="24"/>
                          </w:rPr>
                          <w:t>exclusión</w:t>
                        </w:r>
                        <w:r w:rsidR="00603141" w:rsidRPr="005558E2">
                          <w:rPr>
                            <w:iCs/>
                            <w:color w:val="000000" w:themeColor="text1"/>
                            <w:spacing w:val="-5"/>
                            <w:sz w:val="24"/>
                          </w:rPr>
                          <w:t xml:space="preserve"> </w:t>
                        </w:r>
                        <w:r w:rsidR="00603141" w:rsidRPr="005558E2">
                          <w:rPr>
                            <w:iCs/>
                            <w:color w:val="000000" w:themeColor="text1"/>
                            <w:spacing w:val="-2"/>
                            <w:sz w:val="24"/>
                          </w:rPr>
                          <w:t>o</w:t>
                        </w:r>
                        <w:r w:rsidR="00603141" w:rsidRPr="005558E2">
                          <w:rPr>
                            <w:iCs/>
                            <w:color w:val="000000" w:themeColor="text1"/>
                            <w:spacing w:val="-5"/>
                            <w:sz w:val="24"/>
                          </w:rPr>
                          <w:t xml:space="preserve"> </w:t>
                        </w:r>
                        <w:r w:rsidR="00603141" w:rsidRPr="005558E2">
                          <w:rPr>
                            <w:iCs/>
                            <w:color w:val="000000" w:themeColor="text1"/>
                            <w:spacing w:val="-2"/>
                            <w:sz w:val="24"/>
                          </w:rPr>
                          <w:t>restricción</w:t>
                        </w:r>
                        <w:r w:rsidR="00603141" w:rsidRPr="005558E2">
                          <w:rPr>
                            <w:iCs/>
                            <w:color w:val="000000" w:themeColor="text1"/>
                            <w:spacing w:val="-5"/>
                            <w:sz w:val="24"/>
                          </w:rPr>
                          <w:t xml:space="preserve"> </w:t>
                        </w:r>
                        <w:r w:rsidR="00603141" w:rsidRPr="005558E2">
                          <w:rPr>
                            <w:iCs/>
                            <w:color w:val="000000" w:themeColor="text1"/>
                            <w:spacing w:val="-2"/>
                            <w:sz w:val="24"/>
                          </w:rPr>
                          <w:t>por</w:t>
                        </w:r>
                        <w:r w:rsidR="00603141" w:rsidRPr="005558E2">
                          <w:rPr>
                            <w:iCs/>
                            <w:color w:val="000000" w:themeColor="text1"/>
                            <w:spacing w:val="-5"/>
                            <w:sz w:val="24"/>
                          </w:rPr>
                          <w:t xml:space="preserve"> </w:t>
                        </w:r>
                        <w:r w:rsidR="00603141" w:rsidRPr="005558E2">
                          <w:rPr>
                            <w:iCs/>
                            <w:color w:val="000000" w:themeColor="text1"/>
                            <w:spacing w:val="-2"/>
                            <w:sz w:val="24"/>
                          </w:rPr>
                          <w:t xml:space="preserve">motivos </w:t>
                        </w:r>
                        <w:r w:rsidR="00603141" w:rsidRPr="005558E2">
                          <w:rPr>
                            <w:iCs/>
                            <w:color w:val="000000" w:themeColor="text1"/>
                            <w:sz w:val="24"/>
                          </w:rPr>
                          <w:t xml:space="preserve">de discapacidad que tenga el propósito o el efecto de obstaculizar o dejar sin efecto el reconocimiento, goce o ejercicio, en igualdad de condiciones, de uno o varios derechos, incluida la denegación de ajustes razonables. No se consideran discriminatorias las medidas positivas encaminadas a alcanzar la igualdad de hecho de la persona con </w:t>
                        </w:r>
                        <w:r w:rsidR="00603141" w:rsidRPr="005558E2">
                          <w:rPr>
                            <w:iCs/>
                            <w:color w:val="000000" w:themeColor="text1"/>
                            <w:spacing w:val="-2"/>
                            <w:sz w:val="24"/>
                          </w:rPr>
                          <w:t>discapacidad.</w:t>
                        </w:r>
                      </w:p>
                    </w:txbxContent>
                  </v:textbox>
                </v:shape>
                <w10:anchorlock/>
              </v:group>
            </w:pict>
          </mc:Fallback>
        </mc:AlternateContent>
      </w:r>
    </w:p>
    <w:p w14:paraId="7957338F" w14:textId="6CEF8DC2" w:rsidR="001E1BC4" w:rsidRDefault="001E1BC4">
      <w:pPr>
        <w:pStyle w:val="Textoindependiente"/>
        <w:spacing w:before="4"/>
        <w:rPr>
          <w:sz w:val="11"/>
        </w:rPr>
      </w:pPr>
    </w:p>
    <w:p w14:paraId="79573390" w14:textId="15A08361" w:rsidR="001E1BC4" w:rsidRPr="005558E2" w:rsidRDefault="00567878">
      <w:pPr>
        <w:pStyle w:val="Textoindependiente"/>
        <w:spacing w:before="37" w:line="309" w:lineRule="auto"/>
        <w:ind w:left="850" w:right="848"/>
        <w:jc w:val="both"/>
        <w:rPr>
          <w:color w:val="000000" w:themeColor="text1"/>
        </w:rPr>
      </w:pPr>
      <w:r>
        <w:rPr>
          <w:noProof/>
        </w:rPr>
        <mc:AlternateContent>
          <mc:Choice Requires="wpg">
            <w:drawing>
              <wp:anchor distT="0" distB="0" distL="0" distR="0" simplePos="0" relativeHeight="251644416" behindDoc="0" locked="0" layoutInCell="1" allowOverlap="1" wp14:anchorId="79573580" wp14:editId="47BEE61B">
                <wp:simplePos x="0" y="0"/>
                <wp:positionH relativeFrom="page">
                  <wp:posOffset>-177617</wp:posOffset>
                </wp:positionH>
                <wp:positionV relativeFrom="page">
                  <wp:posOffset>4065462</wp:posOffset>
                </wp:positionV>
                <wp:extent cx="7362007" cy="3480480"/>
                <wp:effectExtent l="0" t="0" r="0" b="5715"/>
                <wp:wrapNone/>
                <wp:docPr id="122" name="Group 122" descr="Fotografía de tres hermanos realizando las tareas del colegio. Son dos hermanos y una hermana, el hermano que esta al medio tiene discapacida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2007" cy="3480480"/>
                          <a:chOff x="-177623" y="-14651"/>
                          <a:chExt cx="7362007" cy="3480619"/>
                        </a:xfrm>
                      </wpg:grpSpPr>
                      <pic:pic xmlns:pic="http://schemas.openxmlformats.org/drawingml/2006/picture">
                        <pic:nvPicPr>
                          <pic:cNvPr id="123" name="Image 123"/>
                          <pic:cNvPicPr/>
                        </pic:nvPicPr>
                        <pic:blipFill>
                          <a:blip r:embed="rId53" cstate="print"/>
                          <a:stretch>
                            <a:fillRect/>
                          </a:stretch>
                        </pic:blipFill>
                        <pic:spPr>
                          <a:xfrm>
                            <a:off x="-177623" y="-14651"/>
                            <a:ext cx="7362007" cy="3460883"/>
                          </a:xfrm>
                          <a:prstGeom prst="rect">
                            <a:avLst/>
                          </a:prstGeom>
                        </pic:spPr>
                      </pic:pic>
                      <wps:wsp>
                        <wps:cNvPr id="124" name="Graphic 124"/>
                        <wps:cNvSpPr/>
                        <wps:spPr>
                          <a:xfrm>
                            <a:off x="5028273" y="1153584"/>
                            <a:ext cx="156845" cy="38100"/>
                          </a:xfrm>
                          <a:custGeom>
                            <a:avLst/>
                            <a:gdLst/>
                            <a:ahLst/>
                            <a:cxnLst/>
                            <a:rect l="l" t="t" r="r" b="b"/>
                            <a:pathLst>
                              <a:path w="156845" h="38100">
                                <a:moveTo>
                                  <a:pt x="23660" y="34251"/>
                                </a:moveTo>
                                <a:lnTo>
                                  <a:pt x="23342" y="32410"/>
                                </a:lnTo>
                                <a:lnTo>
                                  <a:pt x="23545" y="30848"/>
                                </a:lnTo>
                                <a:lnTo>
                                  <a:pt x="23342" y="29095"/>
                                </a:lnTo>
                                <a:lnTo>
                                  <a:pt x="15938" y="26581"/>
                                </a:lnTo>
                                <a:lnTo>
                                  <a:pt x="8128" y="24168"/>
                                </a:lnTo>
                                <a:lnTo>
                                  <a:pt x="0" y="21805"/>
                                </a:lnTo>
                                <a:lnTo>
                                  <a:pt x="3492" y="25844"/>
                                </a:lnTo>
                                <a:lnTo>
                                  <a:pt x="8420" y="29349"/>
                                </a:lnTo>
                                <a:lnTo>
                                  <a:pt x="15049" y="32194"/>
                                </a:lnTo>
                                <a:lnTo>
                                  <a:pt x="23660" y="34251"/>
                                </a:lnTo>
                                <a:close/>
                              </a:path>
                              <a:path w="156845" h="38100">
                                <a:moveTo>
                                  <a:pt x="156286" y="21996"/>
                                </a:moveTo>
                                <a:lnTo>
                                  <a:pt x="152146" y="11290"/>
                                </a:lnTo>
                                <a:lnTo>
                                  <a:pt x="149186" y="0"/>
                                </a:lnTo>
                                <a:lnTo>
                                  <a:pt x="126136" y="0"/>
                                </a:lnTo>
                                <a:lnTo>
                                  <a:pt x="127774" y="9613"/>
                                </a:lnTo>
                                <a:lnTo>
                                  <a:pt x="129908" y="19075"/>
                                </a:lnTo>
                                <a:lnTo>
                                  <a:pt x="132588" y="28371"/>
                                </a:lnTo>
                                <a:lnTo>
                                  <a:pt x="135890" y="37477"/>
                                </a:lnTo>
                                <a:lnTo>
                                  <a:pt x="153543" y="31064"/>
                                </a:lnTo>
                                <a:lnTo>
                                  <a:pt x="156286" y="21996"/>
                                </a:lnTo>
                                <a:close/>
                              </a:path>
                            </a:pathLst>
                          </a:custGeom>
                          <a:solidFill>
                            <a:srgbClr val="FBB68A"/>
                          </a:solidFill>
                        </wps:spPr>
                        <wps:bodyPr wrap="square" lIns="0" tIns="0" rIns="0" bIns="0" rtlCol="0">
                          <a:prstTxWarp prst="textNoShape">
                            <a:avLst/>
                          </a:prstTxWarp>
                          <a:noAutofit/>
                        </wps:bodyPr>
                      </wps:wsp>
                      <wps:wsp>
                        <wps:cNvPr id="125" name="Graphic 125"/>
                        <wps:cNvSpPr/>
                        <wps:spPr>
                          <a:xfrm>
                            <a:off x="0" y="3186568"/>
                            <a:ext cx="6840220" cy="279400"/>
                          </a:xfrm>
                          <a:custGeom>
                            <a:avLst/>
                            <a:gdLst/>
                            <a:ahLst/>
                            <a:cxnLst/>
                            <a:rect l="l" t="t" r="r" b="b"/>
                            <a:pathLst>
                              <a:path w="6840220" h="279400">
                                <a:moveTo>
                                  <a:pt x="0" y="0"/>
                                </a:moveTo>
                                <a:lnTo>
                                  <a:pt x="6840000" y="0"/>
                                </a:lnTo>
                                <a:lnTo>
                                  <a:pt x="6840000" y="278999"/>
                                </a:lnTo>
                                <a:lnTo>
                                  <a:pt x="0" y="278999"/>
                                </a:lnTo>
                                <a:lnTo>
                                  <a:pt x="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6" name="Image 126"/>
                          <pic:cNvPicPr/>
                        </pic:nvPicPr>
                        <pic:blipFill>
                          <a:blip r:embed="rId54" cstate="print"/>
                          <a:stretch>
                            <a:fillRect/>
                          </a:stretch>
                        </pic:blipFill>
                        <pic:spPr>
                          <a:xfrm>
                            <a:off x="180517" y="3217416"/>
                            <a:ext cx="194372" cy="196066"/>
                          </a:xfrm>
                          <a:prstGeom prst="rect">
                            <a:avLst/>
                          </a:prstGeom>
                        </pic:spPr>
                      </pic:pic>
                      <wps:wsp>
                        <wps:cNvPr id="127" name="Graphic 127"/>
                        <wps:cNvSpPr/>
                        <wps:spPr>
                          <a:xfrm>
                            <a:off x="1792702" y="3307406"/>
                            <a:ext cx="4626610" cy="16510"/>
                          </a:xfrm>
                          <a:custGeom>
                            <a:avLst/>
                            <a:gdLst/>
                            <a:ahLst/>
                            <a:cxnLst/>
                            <a:rect l="l" t="t" r="r" b="b"/>
                            <a:pathLst>
                              <a:path w="4626610" h="16510">
                                <a:moveTo>
                                  <a:pt x="4626587" y="0"/>
                                </a:moveTo>
                                <a:lnTo>
                                  <a:pt x="0" y="0"/>
                                </a:lnTo>
                                <a:lnTo>
                                  <a:pt x="0" y="15921"/>
                                </a:lnTo>
                                <a:lnTo>
                                  <a:pt x="4626587" y="15921"/>
                                </a:lnTo>
                                <a:lnTo>
                                  <a:pt x="4626587" y="0"/>
                                </a:lnTo>
                                <a:close/>
                              </a:path>
                            </a:pathLst>
                          </a:custGeom>
                          <a:solidFill>
                            <a:srgbClr val="E37222"/>
                          </a:solidFill>
                        </wps:spPr>
                        <wps:bodyPr wrap="square" lIns="0" tIns="0" rIns="0" bIns="0" rtlCol="0">
                          <a:prstTxWarp prst="textNoShape">
                            <a:avLst/>
                          </a:prstTxWarp>
                          <a:noAutofit/>
                        </wps:bodyPr>
                      </wps:wsp>
                      <wps:wsp>
                        <wps:cNvPr id="128" name="Textbox 128"/>
                        <wps:cNvSpPr txBox="1"/>
                        <wps:spPr>
                          <a:xfrm>
                            <a:off x="413654" y="3257075"/>
                            <a:ext cx="1305560" cy="121285"/>
                          </a:xfrm>
                          <a:prstGeom prst="rect">
                            <a:avLst/>
                          </a:prstGeom>
                        </wps:spPr>
                        <wps:txbx>
                          <w:txbxContent>
                            <w:p w14:paraId="795736B8" w14:textId="77777777" w:rsidR="001E1BC4" w:rsidRDefault="00603141">
                              <w:pPr>
                                <w:spacing w:before="11"/>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wps:txbx>
                        <wps:bodyPr wrap="square" lIns="0" tIns="0" rIns="0" bIns="0" rtlCol="0">
                          <a:noAutofit/>
                        </wps:bodyPr>
                      </wps:wsp>
                      <wps:wsp>
                        <wps:cNvPr id="129" name="Textbox 129"/>
                        <wps:cNvSpPr txBox="1"/>
                        <wps:spPr>
                          <a:xfrm>
                            <a:off x="6492995" y="3216623"/>
                            <a:ext cx="190500" cy="193675"/>
                          </a:xfrm>
                          <a:prstGeom prst="rect">
                            <a:avLst/>
                          </a:prstGeom>
                        </wps:spPr>
                        <wps:txbx>
                          <w:txbxContent>
                            <w:p w14:paraId="795736B9" w14:textId="77777777" w:rsidR="001E1BC4" w:rsidRDefault="00603141">
                              <w:pPr>
                                <w:spacing w:before="7"/>
                                <w:rPr>
                                  <w:rFonts w:ascii="Cambria"/>
                                  <w:b/>
                                  <w:sz w:val="25"/>
                                </w:rPr>
                              </w:pPr>
                              <w:r>
                                <w:rPr>
                                  <w:rFonts w:ascii="Cambria"/>
                                  <w:b/>
                                  <w:color w:val="331C54"/>
                                  <w:spacing w:val="-5"/>
                                  <w:sz w:val="25"/>
                                </w:rPr>
                                <w:t>21</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9573580" id="Group 122" o:spid="_x0000_s1061" alt="Fotografía de tres hermanos realizando las tareas del colegio. Son dos hermanos y una hermana, el hermano que esta al medio tiene discapacidad" style="position:absolute;left:0;text-align:left;margin-left:-14pt;margin-top:320.1pt;width:579.7pt;height:274.05pt;z-index:251644416;mso-wrap-distance-left:0;mso-wrap-distance-right:0;mso-position-horizontal-relative:page;mso-position-vertical-relative:page;mso-width-relative:margin;mso-height-relative:margin" coordorigin="-1776,-146" coordsize="73620,3480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8bwvTgGAAAqGAAADgAAAGRycy9lMm9Eb2MueG1s7Fjr&#10;bts2FP4/YO9A6PcSi9TdaFL0shQFiq5YM+w3LdG2UElUJTpx9k57ir3YPt5sx6mdpGi7bpiR2JR0&#10;eHR4Lt/5yCdP121DrsQw1rI7C+hpGBDRlbKqu8VZ8NvlxUkekFHxruKN7MRZcCPG4On5jz88ue6n&#10;gsmlbCoxECjpxul1fxYsleqnk8lYLkXLx1PZiw4P53JoucLlsJhUA7+G9raZsDBMJ9dyqPpBlmIc&#10;cfelfRicG/3zuSjVL/P5KBRpzgLYpsz3YL5n+nty/oRPFwPvl3XpzOCfYUXL6w4v3ah6yRUnq6G+&#10;o6qty0GOcq5OS9lO5Hxel8KsAauh4d5qXg1y1Zu1LKbXi37jJrh2z0+frbZ8e/VuIHWF2DEWkI63&#10;CJJ5LzE3KjGWcNeFVBJemv/1JyeVIGoQI1kKBKWTIxkEb+o/EGNJGj4SxXFjhFhDStmIRS1PyXvZ&#10;kQqimzk3ZNVxd8l/IpB1j8jHlSACKUN4Q1pR1ZKoWnSCVPVY8p6XdcUrHbbrfjGF9a+G/n3/brC+&#10;x/CNLD+MeDzZf66vF1vh9Xxo9SSEgKxNPtxs8kGsFSlxM4tS5FgWkBLPojgP8WczplwirfS8E5pl&#10;KYsCAokTGqcJ9QI/H1KS0kLLTPjU2mAs3VjW1+UU/y7WGN2J9f01gVlqNYjAKWkfpKPlw4dVf4K0&#10;7LmqZ3VTqxtTYkhAbVR39a4utaP1xW7aYPE2bV63fCGQNpFenpfSc/Rq76iYNXV/UTeNDoIeO2OR&#10;bHu5/Yn12rp5KctVKzplgWAQDeyW3bis+zEgw1S0M4G8Hl5XFBFERimkdj/UnbIhGpHFqlzq989h&#10;x6/AChuWzQNj9NZOvYTR5dpe+hxKgwOZlIZ5bry0SQI+7YdRvRKyJXoAs2EOPM+n/OrN6AzzIs6d&#10;1hZjJEzTFQEMHb0jcXXHlY+CifdL3guYoNXuxjv28X7lYJOyWHvUyelqdFcHnJWELGeZrRlKkyjJ&#10;zXw+9d6iSZrHiSu7nIam6HZcVa6sq3bdA+itrKPgsqUflevOD7VDdRdoTBdQyBA4OSDoAjObD0h7&#10;PU8r1UNyDUx0hixR/sYO/bCVV+JSGjGlIYBFaYrWYiCC2fqHrVupprstHcUAWi3NYupX5mX8b+80&#10;J9oNWjbM41ybCc1exv96Wa+XFWGRHJWlSRGhL0MvS5PcINZBvTllTjSm6XETrBMYzcPjr4/iwnqA&#10;IfIm9IffHjOntcCsexYVQsI6lhbH1X46ZN6hZSNHYX2tE+HRCYGsYXlq/UuLInVmH8oImjA0DiNO&#10;KYJ3fJVxQZ3uewRZSiOr9T7BLMtQ08iGAlOOv50VRWjTgRZhdjzMNEJ8Xe7kUXY8zShQAEs34cvi&#10;LDtuBjAjtvgR0TA9HusD0TgYbOTiBgkw3sWaUTZ15XvWOCxmL5qBXHGAysXz52n+zBm9I4bePrqe&#10;oUczWd2Abl0DOM+C8eMKTCkgzesOSI21Kz8Y/GDmB4NqXkhDYU02okNcrn/nQ++ahQJyvpUesO/0&#10;DCurZ3by2UrJeW0aytYi4Iq+QPP4Zl0EuObJpiXflJl00nag29zfRVyyoBoA0trz2/6B7hEyDRya&#10;t7GsiP+5DrIxBS3EWaIt3WKBRW+7GF+o26c+S62UVoaPqRIv6yX8711JluVFcRw7rcoHC+6/+w5g&#10;fl4NXejPf6KGNFPE/7+IxKNT3CbxpmvpdWjq9z2QeFCGr0ziNXGh2O1pvsVoBr5zG1bAKqJMmwEB&#10;WqRh6ju73wx4fv7dU3gsch98Tcd9MPjSrGBZ6HhsFGZxuOerOGVpCnprnYVtsccM76vdvuq3OF+F&#10;w28sAQJTY8inAFhLJbkNvjf1EAw/BICtDIg2O857dt/7OGlvpQf+LwPCPyPDcRBk2e//RGbnaNGz&#10;K1cjm1MzMFxbS5cgYTO5xgGIoSM7tUTU+rnETtGkgr5/YGMcg7EnloqDO2eOYG95DY3CJNF7TYNA&#10;DC/yDNxX1eMQaGuKHqn1bG1PAk0t61tfiK9+P6wTG8T9YBlmpBfrWOdDg5ViF1tgo+3aRapPAW+x&#10;UOyQEk3WbLuI0s126csGawPc3y5Y5sQSB9LmOMIdnusT791rs6XYHvGf/w0AAP//AwBQSwMECgAA&#10;AAAAAAAhANKcu12NQQQAjUEEABUAAABkcnMvbWVkaWEvaW1hZ2UxLmpwZWf/2P/gABBKRklGAAEB&#10;AQBgAGAAAP/bAEMAAwICAwICAwMDAwQDAwQFCAUFBAQFCgcHBggMCgwMCwoLCw0OEhANDhEOCwsQ&#10;FhARExQVFRUMDxcYFhQYEhQVFP/bAEMBAwQEBQQFCQUFCRQNCw0UFBQUFBQUFBQUFBQUFBQUFBQU&#10;FBQUFBQUFBQUFBQUFBQUFBQUFBQUFBQUFBQUFBQUFP/AABEIAvUF2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nrVWZdY2gYznAI5+lW/JP2&#10;SP5SUJ6E8n6UmuQrFqgfsDjI6/5/z3q4cXNs6qw+X5sgYP8AnNeVT3aPt6y91GNqMPmTNgjGABjr&#10;2x/Suq8DxqwUA/KowNrdCO9c9c/vLdJicgnHPUVe8PakLe4MYPbOR/FnvTkrSCm1ynYaxYoIc7GA&#10;wBntn/6/NZGnwKJnXIIP/wCv+tXdX1EyWg2kliMqTzx+PuKw7G7dZwVODjIJ6mrsZtpSGeJbSNC2&#10;4jjg5GKytMZInC/wEYyateJrqSZHBO7t6556CsSxRtjMVAwDhfSs/tGk5e4X72+QWhjVWxn05pdG&#10;nZ7oA8Yxxnpz/wDWrPnRv3TAkBjjrzW14Yt2Vt2CDzxzgmm9zKF+U0LifDsNv3e7Vn3YJsRwACcH&#10;P48/59K0bqJm3rgMvYHp0Gef89qr38e2yQ5PH4E9f8/jWl9CFucpdR/6UoB++CR2xXJ6xb4eZT64&#10;x78iuvuUP2pMA844Pf61zetwCOWcYIBXv2+v8qqOqIl8SOaAUjnk4xzxVG7gxk9PU/pWkyHBAJ5x&#10;16/lVSYYPRV6jB7UkerKPMiKD5VUfnj61bjh8wdt3QHb/WqETFXwACtX4pMjgcA55PTFDCC6FuFE&#10;UArhuOPz/wA8U6VQsZxyQCpGeD2/pTYRnJPPOMkcD/JzUsmGHABwOh/CkdKjZGNOSrKAQPc9DULq&#10;EG4d+QW/z7VbukO7IBx+NVWUhTkYJ6Z7/wCcVZhIqN82cAEd6sW7dMdD9PSop5DuGDjJ6k1JbNjJ&#10;Zc8n8P8APNUcsVaRej+QcnH1/WrkQUtgnJB4P4Yxn/PSqKcHJHy8c96txOS4PXAzjjjk1m0ehFGr&#10;bfOFwcN274wOnp6VPt4bdgL0IHPFVrXlSNoPf5h0H+c1P8uCdwIHJx/n6VJ0PUkRQwUg42jjjp/n&#10;GeKYyqdmcE8AA9u39etNJBVtpAHpnPNRvJ97Jwo4x7c85oFyki4+ViN3ofrTQC2BjgYHHP8An/61&#10;BYEkdSeCeufp+dIvHQZOM8daZSSQmMoeAR71FKCqLhvX/P655qSZUxnA65zzwfr+NZ2pXsVhHksQ&#10;7A8EdKErmNSpGlFykyG9v0tFbcQCM/KDg5rnbrXySwRmUn+E9KgZJtSlZhk85yeMVFLp5Qgs4J6F&#10;T3rpUUj5HEYurW1johkt1MTuLEM3IAPFNGqXBbhyF6A+nFQzwSF93qcDJ6VH5Dcgnj+taWPKcpLq&#10;XDqcgDAkgHIqtLOTjBH+e9V0ALAMcnsabkLI6kll6ZHrTsZube5bYM4Geg4HtTIofMl2nAJ7+1EZ&#10;3so3YxzjtVyARpvZpAnXBJ69sUE8w+3tY4PmlOFxnAq2usxxxlLaIBiMEt3/ADrDkbcxO4hRwAe9&#10;R/aTGMqMA++aLCuaEs7TJtZ3kwScA8A1TPUYyT0+lQPOzNlSSTn86POckBj1HOR2p2C5qQM6jjg5&#10;xn8atm6dpFLsU29HRc1kw3rxbfQdcda2bG9imtlhZkUs2SxHSlYLlZbhYbtNtwRk/wCsGQQa6jw9&#10;r8QjltrtBMHJ/e9Cp9Qa5a/SKCVoxjB5yuCPwNU4pAocKx/DvQ43NaVadJ3izum8R21rcmFnaUA/&#10;eI961dN1e2uhjIDZA5715oPNTKtzjkEntU0c0sIEyfIucHByM1i6fY9mlmtWL95XR6ldwCZcIewx&#10;gHmsr7LmRcg4zwc9v8/1rF0DxVMoKTqZ4+xXqBz+fWt+DUrW5O2J13Nk578Y4rFpxPcpYmjibSi9&#10;exq2kQRVCgYHJHNXdpznjrxzj8f5VSs8yEjgD2OSfatFD8owOB79M1merFaFV7QA5HOOTjj/AD/9&#10;aq81qQoPbPft/nmtU/OvK8+mP89ajeNQNzYJHQ56fQ9/84ouQ6V9jCliOehByThuOP8AOKSG3KuC&#10;eD3H+fxrSnRQQQMY45//AFVAU5PXHt3qiVSs7siMICEBcZPp7f8A66j8lwxyGK5xgnFWVHPB68t2&#10;+v8AOnBE3Y4z2z37/wCFBU4XKTZjz3xz1pHdmXHHy8ce1XxDxkjIx364/wAmkaDY2ODxxnnA7ZoM&#10;VSZnmFnPYZ7Vbhi2YznOOd3tUhUKx9SOnrQvDEYPTPt/Pn1pM1jT5R2zehJAzzk1XnjLtkDduHTv&#10;VxQVzgYUjkkYBps0e9SV4/D9aEE43Rnq5Ax93JxkZzTTIzYHGQcY96sy22N2MgjnnimG2BI+Q8Dt&#10;0qrnK4y2K8URZ8ZOT0JOP89quiEbMH5cmlhhCtzg55B4/wA+tTlQU4HTGQcHHNFzphS01KEikAkr&#10;379/8/1pYrgq3I2nOfYVbkhD5A7nnAzk1C8DKRg9Oq54H+eaQpRcdh4uQflO0Hr8xNNkl+UnIJPp&#10;T0tGLFAcdDk9Kc1owz82cfjzQJcz0K6HJHUjrirccOBuKkA9T79etRpEI8EAHB/Kp15XkZyQB2xQ&#10;bQpvqVZlCFsAEZ4JzUKMuc52ggDrnjrVq4h3Bjjkj14H+eKqyphuOfp19qDKacR8jBl45B4HfPXF&#10;Yeoru6YAA6CtOZiQck8jbt9f8/0rMu0+bqQwPfmk9DxsbK8bGasAwCQP97Gc04R5yNpY+nrVpQuR&#10;tAz7HvT47dSBgjB64PSp5zweQqLB3xg+p/z7U9YcNgZB4ORVxIdxDDnHTHY+9WrXTXlAwMZzncKP&#10;aWD2dzNWIkcDrxkVpabA/mjAOScDHStODQycDaOh4J6/hWrp+mBZOSD354Oc/wD16ftQ9k0SafZt&#10;Ig7DHXH/ANb3q4bEBxuGVPT3FaNlYGHCkYB5HHQf5GKnntPmB6kDq3r71nKbZ6uHpp2JNB05J1YY&#10;BPoOMfp/nNb1zo0SqML3PHqa5/TdRFhLjggdM8cf55rXm8RRFiVI+n8q82qpOd0duIqqlHlOR1rT&#10;/s+pgIoRB29vU1qWFupQ8c/dP6VS1jVY5bgvksPUjggHHb8aWLWktk5ycj8vr/jXoKLcUeHSxChJ&#10;tlzUFZXRdwxznnP+e9aUFhHI8cKyHMhyxP8AD+Hvg/lXH3fiFGnb5wFYgj2xV7SPEKuwZm3Sbwdr&#10;dOB39uvH1q3B20PToYmlKXvGrr1hBFZM8QUvghcckjPJOPXnp61i6TY77dEVVkLrhWwOSAeCfzqT&#10;UNUeWRoXwqgYVSTjacEHgfhTEvIme3gii2wTBpBwc54OF9iQcfXrVRi0hValOc7rY6C20pwZ4SkZ&#10;EcaHeASqrnqfz/Ks/wASxiztWjxuYx5yuTg5IPH4HpUVzrS2rx+czRrtUsyjk7RkA8+vGawfE3iW&#10;N4ALaRjK5LyGUgr2wMAdenT0ojGVwrToqDS3Gm5t4QiwyZQKvLLxnv19/WsbxJ4ukkeeLaCcAFyu&#10;GJAPQ9MZrI1G+fT7VZBkM4yScgknqBXMSyyXUoAmYrj52J4+ma6VC+54LqOOiH6vqMl5MjPKNzIN&#10;/PU9P8/WqHmMBtXjBBJNNYCXBDYLE8k5H4U1hHtywKkccHNbLQ5m77k/M8jAMQx646ZNdDo9v9oL&#10;QSDAZGXJ4OcdefQ4P0z9awbKzkeQEH923HznAz6E+/8An1rrrG0XT5YxqUoQgfKFbJbH/wCs1QEM&#10;WistjPkbeRyeCP8A62MflU1vYNasZiCAsXmxYPr0/Wt291xLexEH2WOcfwNMCQMgdRVSfWZLVIpU&#10;AifJVDEgwAMjHr2p3EaGg2M7WdnawQtBKwL+Zj5myfvZ9+RUE2jMt5JLuxIXKIMYGQev6Hn2rR0X&#10;xBP58LzzKxnj8hTKnKRg/eHvzkfWmC8Oo31xbwOJiVMaueM5Yfl0Y/iaLlFa6t0sYo/NdBLuw6MB&#10;nPTH55rnbq/lu7WZ4mwYnGYTgbgSBnH14P4Va8TPb2s4jicuEb7ueS1c9davHG4jiDROF5IP3T37&#10;96lsCJbd5ZvMlVS5BYBzt4z0AqW1geI4CNMknBRiNp57+lVEnabBLglDlQDyR/nFa1latdKxDABQ&#10;qqF4JpBoV7+K3hVUjtGEg+Unf70gZJ4o9wmgYfKdzEqCOn6fyrQnE8U8QktAvGF3pk56dT9K0GtL&#10;j7NsMSRM2CdwJB6/0zTSEc/BbTNdAxKM/wCyMZ9+P1rZ0/ROFiB8uZ+dijOOO47da3NI8HyS3KG3&#10;vWiJ6bgGAPt/L/Grl5cS6OrWZkCFWw52BnYHHB9MEdv0qkC0E0zQYrq7jjnmjgu1Q7inCsAOC3fO&#10;QM+vWrcltp8UimeRbi4QDaqHKqAP6Y//AFVyusa+IHMdmyAMoB7Y/L+dLo0lzNPB5tvOZSflkQ4B&#10;BOD+HOKEM29S8SyNGkUduRHECAoO1M9iB6+n4+9ZElzeajCLiQDYODxnLfhW6dCS4BMd4IsKCDNG&#10;V3f7OenHvVR9MfT3ZJZpZjksAn3e/J9cYosK5TkjvgsDtHiF1BVsEK3Ude/61NbwRxCXcu7nl92N&#10;o+lU7G8nvhJGy7VQ5Vlbag+q46/4fWl1ANO4ntlYQZ+Z179hkelIos6iTpqbGXMkg3IxK/MMcNn3&#10;rG/tC8wrqFBViC2AM89D9Mfqar3U7Wd0ZJpDIBwsbjK/lWzFdWuq2THH2PozKBwx9QP89aQGTHqE&#10;x3NGzJOT1ToPTjoR1p1/pF9rEXmJIs92iZeJMK2CeTjv/nikaa2gYSwFJduFOc4zj9PrSQalKL+K&#10;dyyhm3KzYVc59e3Tr7UCMy30HULVWaaF1Q4UA981dj8Lzz3QVkWIBSSxIww5II9egH41o6t4qhEx&#10;SC3XzAMEyOWRs9v5YINYf9p+Qq3NxMd7nGxuQvuPepeo0aM9stlK13dohkY5AxyM1W/taW5j2r5c&#10;KkHcUXkDHT6c/rWXd6o97c7yd5bgdweMYFOOpOk0fl26OgwSjDBPqpxj3FKw73O30W+S40ojgtGS&#10;GbOCQO/6dPSui8L3UdldJHIRsZtjZfGFPAI9ga4TTdQiszBG0eFmR92TyN3Qn6dfevVfsVrc6VJO&#10;I4yyWcYXBywZiwB9ch1C9+1cVZW0fU9PDa6rdHpq6UTc21xzGCWCOrEZHru/z0rb0/Vl0aXybsyt&#10;A5DbivzRqegPqM55HT+XP+C9TjuNHhs7/liqukePlwR0U+uSfzHatuWVESW6YmRSgVCPmDL0IPvX&#10;jyhd2Z9TCa5VKJvxTxukrJINm5QMNkEZyCPz/CnYKyyjzASVEoJGQWHp9doP51yFk7yzfbgFgb7u&#10;zJ8uRvUjtn+tLZa3HNcPBtaBmYbduGVctyPyJ/76rF0L7HSsStLnbZnyhRxlQWwf4s9qpxyCS8nj&#10;3BgsgbI/3B/9alm1aCJ94OQVBDDIHcms/S5Yp9UvWjLqhChWC5HGeT+JP5Vzqm1udbqJtJM1XAds&#10;Y4xmo5tqNtJyT0A6U6S4fcAsW7ac5B7etSxRrkuw35+UEdqp020LnVynERMQoymDgZP+ferSxYC9&#10;CeOSealltYxGd7HbjPoR9PSo9qxoqOxMjjCknknGefyrGzRomBkHAyMt2PYCsu/1FYZVxlgRyQOo&#10;9qks9t1LKCQW7E9U78H2rA8SaqbG1khlDNNEmBtHX0Ye4rSEW3YipO0bl83f2y4wuEi25Vv73PNN&#10;eIBVyDn1zXAeFfGsd74gSwdwsPl715x8/wDEv55P416PMgcNtbDAkYz+ldEk4OzOalONZcyM1omQ&#10;8NkdOTTkQMSRk574+tWNueeMY+uOlQvEYyXQjB/hrBs6OWwgXPQ+wHpTgN4zkc4xxUe7JyMH0B4z&#10;T0YkHjoe5rNlKw5VxuB59hTZUwPT+tKzYHYAHjiopJdp6EepqVcG0VpxjP4c0yL5TnPof/r0s8nP&#10;AGc89uelQwsA2TjB6g8c/wCTW8Uc0mWXJVQF6jtj/PtUZP8AjT8hsAnJPXj/AD/kUxyCvOSTz0rp&#10;irHLN3KlwcIcEkE1z+otlzjJ64OK2bubDY7emaybr53ORxnHPrXQjlmyPTY8OowST69q7XSFAC9D&#10;/SuRslAcAA/h1rr9IIIUk4xzxXVRXvHnYj4TciJVQTU3mFQcHBqJcNGCMdM5ApSmSpzznGTXonkm&#10;D4mlIjIA7Vw4j3XPTk12niTGw965K3UG4YkY9MCuOvuduH3J1Ujb2GO1PZsAc+31qeSLavGAfXNR&#10;OoBOOM981wM9hIgMpB7rViBmYA8gYqs/OVyMDnipYn2j09cVDRonY0EfjB688deKm4dW5OT0/wDr&#10;1SMoxj04pY7oBgcjJPBoURuRJcIQMrzjnpyaiR/XpWkkaOmeMZrOu4DDISF+U+lOUbE8xJ/GT0x6&#10;+tOP4DGKrRzYHX/H9Kk3/KRwo9O1c0kdMZaEjMCB/jzTQ2Mfpiml8Dbnge/SmM/TH+RUWLuWoeV6&#10;A54qWSIKMAZz3qrDJzkk8e9WPNMi5PX1FNIV7kY4I55J6+9JM20EAE+tSMp355z+tRzqWBHYevNV&#10;YCCGXLgZq3IpZAceneqUUbIxPOfWtNMFAOtJginGDuzx7Zolf5c8Yxn1qaWE54Hf2qrICQfYZIP8&#10;6QyvKxY8UU5osgnGOcdaKBHn/iy+eS9TB2sGH0Iqza3rCMFmwp+UknnNUNUjWTVE3H5Tz+J45q4k&#10;S+SvzHPU89a+ggryZ5dZvlQ2WR/suxudxOACTnp2qLTW/wCJmc5JJ5HXkUt4RFsXAHcjpjjHP61n&#10;aXcs+pyMpwuQDjuB2oqbomk/dZ6Ne7WtN28f7WPw7f561l2DBLksWwc9PTn/APVUVxqAW2CHsMfg&#10;az7O7Cy/PgqeefWrWxDkmy7riAklufbHNULVVZGQAFjj2ye3+frVbXdXycgAd+DnmqllqOBwAcjG&#10;4+nr6etQl7xtJrkNWYFo4yMbhyTnHFanhsFrkDGAD2/THesFr9vIwMdcgj19a19Aul87cRu5AOO1&#10;EviFBrlNy8iCltwGScc9xVe8UiwDFgmMjJ4qPVtQw6ouV5HBGPb/AOvUc8w/s4AYBAI54/yf8Kux&#10;lfU5W5f98pACDBO3+n6fyrD1ld8kjE7tw6k9ef8AJrVuWL3ijrxj6YrM1jhJsKFBxgVcNEZz3OVu&#10;ANyqD9eelU5huCkHjPrmrNw26brnd6Zpky5OCDnt1z7mpPXpu8TNIwCx+XGeCOTVmP7q5O4fXjHv&#10;UTJkgep5qaNSX5yeScDt71TKitS9bsdp+btjHUD0qxI3AyTx68npVNCeUyRjrxzVkYZcfeHXHSoO&#10;hMqTjO7g8evaqci4UcH0yen5fnWhMG3bQOPX+tUmG75tuBjGPxpoxmrMz5kLNg9iQRjqf8mpLcgM&#10;QQSPY96WcFeeeufrSQYUjHTjkD/PvWhybSLa5yDjGMGrUbYILEYAzj6e1VUOSGPCnqSPzqwpIfgn&#10;B9fWpO+DL6OVPqvTFWBM27OQM+oPB9z+VUI2AO7AyRnbVlBuOM89TjvUG6dy0rAhuAV6c8/z/P8A&#10;KkckZ3gEA4yRj/PSoyflyRnHr7/5/wA8U8ytsI4BAIOe/wDnAoLuNJ25OAHz19Ov+FPUhBvwPYfX&#10;/I/OonlZZBgguTntkc81j6zq4s49qkZI4B6f5/wppNuyOStXjRi5S2NDUtQhsVJzuJGDg8Ae/wDn&#10;tXKXd39skdw29hk5xxj25qte6rLcwmEqNpIyR3NUxKbVCuMZ4J9a6oQ5T43GY2WJl5Eo1KQuNg2L&#10;6Chrlp33SuTjsD1qo8pVMgcnjg/yprSHIUDnPQmqscPO7WLk7xqoCnBJycjgn/P86rSpI2SBjJ+8&#10;aJCQo+X5j7cCmBZnUfOc4xzmqSMpSuBhZQAwBwKbHEXI47nqOM1PGpnIQYU4wSemacgQR7Q2D9Ol&#10;MzIrlTGcKc7scZqHkc54rQe1Z1Dbhs6gY6U1rckE5Awenc1NxlSJlUMSM7ucHrQyI5+Vf8Kf9ndM&#10;Hjb7jrTQRg9+vSi4iPymQ/Kfl+tNMYKjcTkHHWp/Kk2lsgDHPrUTxnbhc8+2KoARCW6k47GpUBCN&#10;g4A4wO47VAAUQjJz2/8Ar1Ii7xnOM44zzQNCxBlzvyEPHNSxwg5cYYKfmGaRASvzHJ4P0qyLCV2O&#10;xCTwcDrj1oESyBjaKwGYzkHjoazTIzDapKk9Rk4rbR5INNuI9ylSAdrjt6isRLZlCkodh+XcPWpK&#10;THwTyW54ZgRxkHFTwXLwyB4mOVOSuaa0CRuMnAPBPqKcgLybAQcdGA6ihlxdtj0Pw9rBvIcgYIGD&#10;9ewrqIOh9CQRx/n2ry/QtSTS70Ru+YDjlcnbz/8AXr0mzYFA0bFlx07EeorjnGzPu8uxP1inq9Vu&#10;WicEDlMevpSF2cMc8jqRz/n/AD70AHdlWGccHH1/z+NMC4J9PQjHP+RWR65DORHgA5P/ANeqhUxk&#10;46DB4Gf8mrTjLcsVJAxzz/ntVNxu4GBnJJXB/GqQlYCxcHHqOvr6c/55p6vuRgTlT1AqMFs5wDnP&#10;QY9aVRtAymCSeD/SmFtS0pwD2B7kf5/zihwQ3GPy6fhTYvkPBAJzxjgY7Ur+o6+hOMfSpZLIiSCT&#10;gdMMT296ap2YPynHfpg0rbWBGcg5A56f54pPmLZGMEetG41qWY8ONpyQAcA9/wDOaViIwzY5AAOB&#10;z+NMjBXA57VI24gAfKM/U4x/+v8AOjYh6DWUBvU54J4NRngnsRxj0pzZJGTggAkjr/n/AApCOBk8&#10;dOfyqibAEz0yT0AB59s4+tKw25ULnvz1/wA80YBGePY9Ovp+dOVNpAzgnH4H6UrmiY1224LZ5I69&#10;T+P50LnknnB5KgcUoXJBIwevTrmnKNpH908hjRcNy1boFyAQc9vXj+VLKgIA3Nx360yI/wCyQT7V&#10;YC/KADhRxkjpmkaRjYpyJxznsMk9PSmbcEABec1eK47Ee4FV5I8DHrnJA7f/AKqbNHsQnk9Tnn3y&#10;frVaVASTjjv1z+XcVYcKoGep9/xGajI3c52fjQjF+8ipNAWU46dgf8/5xWVcw7MhRjHUA8j/ADit&#10;qQEZHf8AwNZt1Gx6fLnp1GPrUy2PBxsElcpIjFsYA9vbjv8A56VdttNeXaD8wBxg/wCfrRb22fvZ&#10;wTnNbFqgUYOMenp3rBnh2QWWkDIOBnIwfxrZtbABOAcHAyeMep/XpS2igryQCRxnqR39604pFQen&#10;ABArKTNFYiis1A+6OCMDOcGnhPJfA4JOBx+AHH1/WpTMOD0zxz/Sq1zeRZbdJtAGAKIsznJI0oZV&#10;VMMArA9fXt/9emXc4KMFwOCRkf5/z+FYp1VUJEe5ge57Hpj/APXVK61CTYQpIJ6EDH+eldUYOR0U&#10;sTCmtRmt3/2cZ8zMm7Iz1NcufEs5k2hjj29anvUaZiWPLeozk1nraBZMsDxx8v6V1KlFLU8/E4l1&#10;5X6GvHfS3J3Oe2c+tMnvriN0KsVI9aZbr5RwQSDxg9TSSAblGSTkgVVkcz2JXEd+FdEMcijDR9mz&#10;3Hp9KtM8lrbRIGwxAA4wQpPU/nj8TUQBgi+fGU/MZx/jU00SzuyyES7cD04Pb9adiVoXGdonieNj&#10;kphgRnkdP5VAtzI9xuBMQTbz3UcnjHXuf/1U2zOYgCQTGxDHAycZGfxHP4/StE2hNw0MqYlZQUB4&#10;Bz0/Xv8AXFSbK7Kmt3SvMhSR2ZUCrznkgEnv3OPwrkbnUBHdASPlS5JKnoPb24roFmkkhdrliAkT&#10;wnpw2SR9Ac4z7VyU9xbtcSZBBHyLgdGzzkeh5qkiZNoq6pqcl5MxY7kAIiVTwPfFEenme2SzhUM5&#10;+eeVsAL7Z+nP1NRR28pmMycRodiEjnof/r1btmluYJtwPlB9xVRgs3c/1/CtNjHcpzaY0TzR27rI&#10;sS7nYdcDAJA/GonuITb8QxyyrkiVhjP1Hf6+9OulktLgz723E/u1TAxnIIIrPlJYhmGzPGRnH5Uy&#10;GW7LVXe7QSSABsAZHAPb8K6u/v5ZrSK3ljWWZNrRSsPmA6hSfbp9K4y1tJJh5g4AYHcOOP8AOK7O&#10;G1nnhRnXfb+VtIIyYwTjIHXAJ/Ufg0hivesLRiGCyAEEnp06c+2efaiS0ZbeKWZiWk+5ED90k8Ej&#10;0wevfNXYtIjFmskxVJJFYxoM5JHHI9+3/wBeqjwSbba9P71nIVFUZII7EdsdaT0KMptQna+aRyIY&#10;oQVDOOvb/P0rV0fWCkxRQY2kHBduWz1Yn/PAp99p1nY/vtSk+03DgtHbwd8nqx7dO/P1rNtYvMna&#10;Vcxxt0XZ0HtSvoJbl3XLA29i1wpXzSSkSnkvjq3054rlvsTLAEl4dmYll5Y/Wul1SzuriaF/N8yI&#10;qRHIQfyx+P61FcaYbaJQZ18xjj51OFPfnv60kDWpzyObZ1jRWck7Tgc1JK88M6RbZFkj6kD7zGuj&#10;tvDyNJF5CPPORly+FVefX04rXsrbT2uPs97D5hU7dtuckH+99O1XYRlWV5NeLErGQMCELrwR0HNe&#10;maFpKyIj3N5JHb7PmeVAyg84GMYJ5/U1z1n/AGboypPMyrCzECDGWx7nqBz1+tVZPEUd6B/pjpED&#10;8kYU4GeMfU/1pp6gjudX1O1nudmjJFGi4DyICHfAwSOcDp7Vg6vYRW7NI6AXByGkCcDr2/Os+W+X&#10;yBbw3BiUj5kVcEDHTPXPFRxSrYIWigV0Zc7pDjdkD36Uy27lG88M2168kjxsEHzFlGeR7/lWrp3k&#10;2UUEaTGcgZCSsPlGDxn14PB//Xn3moyXC/v38ssMskeANp69Pw49ulVUhX7MXE8gTdlXC+metIkv&#10;atrZlSRtyI4ZQYw/14Pt6/h9axjrcsUbOkXkszZDqwCkY5BFF1f2cN3L9qdZxggiWMBgfXPXI6/0&#10;qit4IYjOIkuoHLRjaQo4A9PrSuIWXxCqxpAcbsHcT/F0z9etXbbWJNRkhi0qTFwAVCXPVh6YPBz6&#10;GqaLpd1c25ZBErgq5T5tnHp3H0/pUsfhVb4/6PdhSQCGTkAdCM/40wM66tjBcSfa7aSJyQMOMgH2&#10;9BVsLbNaxwTzeTs+Y/NnI7dK6W3+2adby2V1It5DGMh5h8+M9ieccmsGW3kbUGkngUpIdoZBhdvT&#10;k9Mdf51JRiRag9gsjwERnOQGHUdP8/WnSKdWkWSRNrsoDY4VSB1/Gty78N2phN0snmxLwMHO3/eH&#10;bt/SkgsliguZg0T5XaN2AEPZhg59en69KHoI5uGyYtMkYYuMMZAOB7c1FNpzpJGs0YlVU3FVb74z&#10;zz685/CtN7e7jWUQRq8TYEjg56d/Xt/Os230u7ub0qkgZ0znJxjHXPrx/nmkHUrzfZpZgi5iTOUB&#10;bJFaaafHewq1o5Z49vml+GXOBn+X6d6ptoptWUuQFlBAR/4TnqD/AFp9lcT2M4mtnTYyFGUjqO4N&#10;DHckTVXXUEEgBI2ja4xgKMDP5V6J4L1WbUpSpuUMUr+W0ByobaQ4XPXnaAO+cVwN1FMsgeRVuEZT&#10;t5GUz056+lFlqV1YNGFQwurZKqOQPX8sVhOPMjalNwdz6c03WLy1t9Tjt4A13piDL5GY1Us3Udc8&#10;fiAK9BtdEt73QrR/tY2Sxp5giOGyRx9Du4Pfg/SvnjSPEYuIsyzMfPYxzDPDjYSp+h4/FBXqWjaw&#10;+m3scFxe74HY+bCD/rMqOc/U59a82pS7H0VDEx67Hos1raW8UpRUdECuBswHP+QD+NcnqOmxWgTU&#10;ChjkMivIqEgshJyMfgp+ozWg3ii1vJI4xdLMlpuU7jjcMjA/z71JFLda1cQ/u4xahMBcjK5xyc9u&#10;RWcIW3OudWM9Il7RYYLhldpg9wODFIuwZHXj3/wrYQ2ltLFJCCrlWDrs5J4OD+tZ3heQz2uJFzLH&#10;u3HIO5QdvH0wSP6Vf1MRacY5owjhWBIPccgj8icVE4xTNadR2uQzXIkLXDROAMkgjGR0P8qZZQ3C&#10;OxkGzcScHrjPBx9MflVa41mxv4bby5/L3ybWjY8jBJII/DmtW51mGKSFiASilm7Erxz/AC/ya2pR&#10;T3OavWcXdMzb2V7FihYtCq+YRnGR04/Gs+51Vlksop1+eZfND9NuF7+mCav+JL22miGoW8iyRhfL&#10;Ceobn+YFcD418RiDxIVtVDJ8loGPQE4Yn8cGiphovYiGNlFas6rQ5ZtQExypiZnXawByA2O3fpWB&#10;4sMmj39pdhRLArsJVI+YIRkfXGB+VbPga/jEjl5lETZdQed7sef/AEEfrTPiAUuNMvpiw2EfI0Xb&#10;jGRXL7Llkd6rc9K99T528VTta+IkvLNNiy/OGUYzluf8K7bw78SJ49UiivJPMt53GZT1UkY5/L9D&#10;XkusarL9rjQHfHbHGBxjnnioXmuCbh1UoEIdeMjGf/r13yo88UmeBDFunJygfVdtqSrqD2xcBTua&#10;MZGcf5PH0qwcmTBJI7c+9fO8/j6/0zU7GcuJI41TMnJDrj/65r3jTdYS/tVul+eIqHUj+JW6Y+nP&#10;5V5VWg6dmfSYbGQr3XVFmVQjl+cj7wHpSM2G4HT0NWVj/cuXGHfgj0z0zUbKqyRxAbpiATn171zO&#10;LO7mRBJJtJB+YkdKhkc45IBA7VeaD5iR16dOtRPZksPz6VNmJmfMMg5HfnFRopUgjrnmtUWGQcDP&#10;0NMayO45GMfyrZRaMXYpbsgkHOaR2JBABIzxg9c1Za03e57Gk+zMByOfrWl7GDiY1xCZAcjj+dUJ&#10;IGABxg85I6V0z2eMnb17GqlzY5XkYIHetFMxlTMWE4cHGTXVaL8wUZKn37Vz7WzK4PB9K6PRI+UP&#10;OP5V30HeR5OK0R0Mafu/fHGe+PentHtBx+Rqe3j4DYP1xT5Y8DAOPTFeieScf4lXIYde9cnbx/vS&#10;Rzg9zXW+ISFLEnj26VztkgaR+MZ4+n+ea4sQd+EV5DnJznjA7e1Rgl8c5GMkY6VeltcAHt79e9MW&#10;345PevNbPdUTP8rPUnHvS+Uw59jWktvuIPX+VTpZ5A456dKV2HKY+GZjwef8/wBaRwW6k/XFbX9n&#10;gHJ4+nFKbJRg49+lUpWJcCtp05XAf86tXVuZEJIJGfwFOis8A46c5zWhHbcYIJXPTvVXuNROaa1K&#10;A4HT19aawxggEiujuLAAEYBHYVmT23z8AH3rKSGlYoxqx5xz7HilkQ5yc9/wqdYfLO3HI7AU8oC2&#10;O9SlcpyKcaHPTB7e1XIQM8Dnv7U9bYYJycevaljjwwAHTpT5RJhJGdh5Of6U0DjuPerXklhySfpx&#10;Vd4sEkdPalaxVxhjG4YHIyM09WxknjB6U9I+MEdO36VILZsAg8UmikK2GHPJ9KryxA54Bb3PrU0g&#10;KL15HA+tQuM9cn05qWWV3hUAYHvxRTmAO49c0UWFc8gvPOOonA3KOGBx06VeggnI2HJzzkdhXT2u&#10;hRiZztwS3GR1Gck1tQaFELhsgcLwAPb/AD+lfS0qd9T5yvVatE821C3lDsVDAgbQB1Y8Va8PeH5m&#10;CyZyG5Ixyc1197pEccajgOT+X1/z611Hh/Q4hCNqkbscelS4c0jRScYHnl1pcskgVRyBjPardr4b&#10;dLR32kFhzjofXn8DXbXukRK+0jGeBjt0rSk06GKyIwSPf1/ya19mjCM7s8X1Xw+0k2WOOc9aF8Pv&#10;DEihDliR17f5/lXb3kUb3LYByDknH+fWrsOmRtNEMAbV6kZ3dTUwgm2a1Z8qSR5vc6bPExRcgKOv&#10;bH51f0eCe3Xccgf/AFun6V102jI6ttwRuHBHPX1q4NAWOxTavJ755weh/lUum2xqbUThZlmuLgk5&#10;PPTnP4VPeo0Vv5e47sY46n6/pXTx6GEuMFCAp5FVNWsgsbcsVGQQarkaM1Ns4OG3eSdmJK4Oen+F&#10;V9RtH8vaM5/iH4/559q6+309UVdowc464Of84/KmyaYJAxxnsQOwquWyMnUbdjy2701opWznC8DA&#10;xVCTbg4xxnpXoeuaQLS2bAyWBIAGPy/nXnt4uJ2QH8PXnis3Gx7mEnzqxVYHnP608JwCoA9Cx7Uj&#10;I3AAznuOtO6q2Oh/iPvSO5qxLEQOMHnB/GrEb4+UeuBk5H+e9VgAMfLx0weKfFgvkk4yOnU/WpGh&#10;J9xRT17dfp/n8Kp7RkgAgtn2NaMwyhOevY+nNZ8iZcZJzjjt/nvVIVRFS4i3vnqM8c/yqKMgPwMH&#10;OD3q1MFIPfI5GB/k1Vj/ANZ3H9e39KpHDJWZeViByDj2/SpgMv2zn8MVHHkJwBgdfpU8PBABBz39&#10;aTO2OxMpyT35xnpVyDcuPrgA859OOtUl+XAPUdlODnrVyFhlf4gM8+n+cYqDdEzKdhwAVA6nPFI+&#10;4LnJJ4/PmnAAjj5T6mnLk8KAGx908AgH1/P86QrkbwDa3TOCPb/IzXF6pINS1NmkO2KP5fqB3ruL&#10;9UhsATIFLtjcc56cVwpjElxIiklecDsa6aS6nzOa1doIpSqgVnH3UbAHBqrfrsf/AFvmAqCSB71a&#10;uQ0WQ+cclh3zWaHCZPDetdB8y2IiF8EDv3/+vVqyiOd2Bweh6Y9aZbgtNyAABnp1rdgtTb6c+I+Z&#10;B8zMPu80CMucJNMSV3beNq9M026mKp5aAKc7sj3qxLbiDIjO5/X0qey09RaNdOy7lPKZ5IpAjK8o&#10;pHknG4nnPekjQ5ywyg4DCprh/Ol4yE3etOnla5AHyqBxhQADQBcs185DuOQoHAqQtGm9tgaMe/U4&#10;9arae6RkmZiqsMA+h/zmmXNxJLJ5EXzR54x3NTYpkDsZ3bGUyeBjpTvschf7vsfenyq1kW3KEf25&#10;xTEnkkZW3ljng9fwpk3JpoY7NgOcjBOelOmWI/OMKT+NVry4kupHlkOCf7ooh2FRuOU78dqa2HuR&#10;yoZAQqluxI/OpLW13ZTID9QW6fT/AD6U6MyQP5iHZjOCaa85lmaTaFYnOFHGfpTJHpEJ1IGUkUc1&#10;NbalJbBlIyvO3nBU+tSOIpIVlUhJQdrLjr3zUE4VYw//AC1DYYE0APup2ubeMjDPHyw749aofaHe&#10;HywWCBs7QafcEsu8HjoarwuYiDnJHb/69JlGtocceoXDW87BNykK3v6VVnt5LJmQgqyMVxjFEcmy&#10;RZI2UnOfcEVqTXA1K3uJpCDNn5lPU+/v1o3AzUBLAY5PQgc11Wg67Lp8i21wx25wrOc4B/yK5aJg&#10;yg55U55OM/SruDekbTl0HGepFS482jOmhXnh588Geq204mjB3bzjkjnH+eKeXU55A4GB/wDWrzvR&#10;tUl0uZfMkYwtkBupWu6tbr7TEsjYO4YB6/lXHOLiz7jCYyOLjpo+xJMGbI/Xn/OKrSHcSAxIIIGc&#10;/lVmQkAndhQe3p05NVzu3YBO4cfNnrUo9FIiOWbgE4PYUqL5Q5PYcGnFcBRjqMjnrSxqASTgDnvx&#10;7f0/yaZaHK20DgnsPQdP8aSSTJ9cDIHv2owSBgn0Oex+lNkyThsYJ5zxSaE1caWODjP0H9M05B0B&#10;3YIGcECo2kyOoY88/wCfxoBDEccngg96ENJosxtnbknA6dv89/zqfb8pIAP+0Tz+H8qhXAYjOBkg&#10;jn/PYVIGyO/vk/1osS0Kc7tzHpn8OKjBJBPPbjPenlzxjpkZHp+NMY5yMkAdz/SixAoAJ3Hoc+n5&#10;GlAIcLgccAenSmE85yAe5+tGM7hnB5GRzzkjj1pWBImB2g9M+/60YVSeg7D0/wA9KYH3AjPHXAGe&#10;nPNIWyQcjHYn+lFitiZZeuOxzkdMipkfcwy2SPU9BVRHDEjGB0/l+dPSQAEZC57Hp05oKTbLYk+8&#10;ScAHBBbP+f8ACoptzDggZ5LH+VQ+eSo2uDzzzwKbJLubHBxx6/5/z+ANsRmw5wAAOT/n/PWmDLAj&#10;PTnNMYlVyBxn8/8AP9aOrEqCD13Edef8/rVEjioI6A8fTr1/lWddNycHkHr9O1XXYqvYn9SM1lXc&#10;oD8857g80mrnhY+VkTRSA/ewMnP1q7FdCIbc4Izkjnmucku2Qgdm79aim1wxdFBJ6kcVPs2z5uVS&#10;x29vehCWDYY8DtT5tfihyQ3zZ6Z5PFecy+Ip5VKBsIOQtJHfknknp171EqTM/atnbXPidpc4YIg7&#10;kc+3NUW1OSRh85Jb5ea55Jndjubd6VatuGDE5Y8inGmkc022dPaZmHTr3HFXntAwx1wQS3p/n+lZ&#10;+jMpJPDe2a6i2hW4CfKXPfA59fx/Cum6SOilTc1ZHPyWBGVC4Jzx6D/P86qSWR83AGCAee/qK7g6&#10;Usce8qRgZycY6fXFZOo2a2zl8bVxjk/X09/5UKonobywsoq7Oe+y7Bxjb6n+XvVOYhGGSF54Y5wP&#10;881pXpCk+XlnAwE24B+n0/pWbJABJ+/OVPUqf889a1SOSSsS/uo2AQ/Ljknk445H5Vff96Gz82Tu&#10;Dt0GD0H69aoRRIzEHKKw4CnAq5cMqocyMA+GH1xTaJRatFRb9leILHKNpMfPzAZHHXnn6YrpdMuk&#10;uLsKyGaUoYnSXAx/dYE9P/rmua024RdNLRD9+vO9gMBxzjHvyPxHPWrVxdxxKjQs0by9VU8MCR0x&#10;1HJyD/8AWrnlc9OhZasxfF00VrFI+FDylkkjUkkkEnf9CcjGa4tBDvLOxYHBTaM5PA/mc/jW7rN7&#10;PcXUtrbM7KwHmlTkE9iB+A6f/q5a2ZoJZ1kJB25w3cgVvFaHDWa53Ylv3JjzG2yEqW46N1ANMt7m&#10;Sx8mRlAhbBG4nBHcj6fpUgmNzpywNGHdMkMv8QAyR+W3n2NNjkkk0thKFdIMFEY4yCefx5qznJ7w&#10;wXcZLxss6Oy7D3x6fTr+NUNOtkdczbhGvC7e9SLdRyQxiRCI1YKJUHzKR6j6f/rrQGmq1+sMUi3M&#10;URJDqQBIM9cn1GKYiva39qPLR1ZUckOoAOzqOnfqPeuu0G7htPs8buWifkxkZ5I6r9QADj0GQKyJ&#10;tDhmjaWJybqQ4ZCD82MneD05wODjv7VtaX4cubG3je+K29rnzE8w7i3BBGPy/MU76AlcZo8BLNDv&#10;Z8neZF+9jPGR/MHsauvpAnjmW2ZYpImIaJ2w5Bz69/f/ABp2jQm8v1SGFWkBH3zt3nIGM9O3etvU&#10;0CWxNyywTtHtKsoO7APAP1zz1HXmuectbHRGN0cpqXhqbSkT7QrNMVz5bYLgEZzn8CCD6VpJB5Ea&#10;nzAWkQFECDI/L/Jz61IYLGGQXMm1ptnEQfLLjJ7jrVG91JIpCsFt9mXlwRJgIpUHA9e5qU2waSFm&#10;0OOdQ9zdEBRnABx7Z9uP5VR1JbGCRCpN3tOwKXwPTP6dfeqJ1e51H/R7dXZgMNIFxn0/D/69S2uh&#10;+Uvm6rM7L2iQ5Gc4x+FbJW3MWzV037TqgkkhRoYACGIKhFX0Lev+cVFeXSaVcRpp582QcNOqceuQ&#10;Py5qvcXzziPext7BDxDEMbmH88/41Xjvv7cbykYxswwPMT73PTH9f51aJZmXU5ubhsgvKTucjv71&#10;JbTwPIqMZURTzgYXHfFaCaXPNfNBbhZNnzEFduQeTj1FJ/Y7IdgeS3L4O8jzE9cfzqgNLSrIGZHj&#10;Y3SspxEQS2e2K6Hw/pkesW9xM0Dboh86rwyjtn0GfyrlE0m4ttPW9EscJilwGt3JAIwc47e2ePep&#10;oNTv7krE9+iyzMTvdiGPI/i9+evWmK5ra/aWdp5cUlnJFJjhpDnnPOCDyDg+tcrPexWMmYmkDnIK&#10;nnI9w3+eKXWJL+RVgmj3qDkNvyBjr7du1UNWUPI6ieOVYyWUsfm2nHFIZoalPaX1oP3RikyA2cDn&#10;69MH8KyFZI3j2AsvAIAwQfqOCP5VWVBD8xu0aNlw0W45I/8ArVLptqs95HHHKWLEEFm4HPb9akCy&#10;8UYtF8m4a3IY5V03A5HXPb071oaTftYKi3NrJIDkeZGSPl9iP5VV8iygd1uZ55HZiP3ceOOxz+f6&#10;VZs2gtpjslljCDdt3nJPfjn/ACKYHSvp17qEVvcS5eCUMkTSABhg5549Dn/Jq5YaIjgqSnyxksJS&#10;ccg579iCf/r8Vhw6ws6razXDRRlh+9VuFA9RnHese61BLW+eGDUfPgOdruGAPJ5B7Hv+NCQNnV31&#10;vZaeZEEojn2ZkRSWBGcjBPbnrmuTm1yK4mVNgtgnyrldyMPcfnStri2qo4ijZgeWj5QnnPB5U8Dp&#10;waZNe6ddmcskaSs33VyUUcfd9Op4PtQxakk9i0NjG8l3CvmZ2RoQ2T2z6A5xUGn3YtIrjz1ZSy4x&#10;uJPbA/SsaZJ4J5HBGFUg8dvcfWrUmsXUOBbyeYki7ZEkAbJ79fwOfrUjIr24Z7rFufNVeELqRjrm&#10;tYyC3sbVZ44xOw5wnBG4jBP4Dn3qsYHlYi4YhwysWh5C5GQSB+FRLa6lHNmNiyurlGxuXjk8dP8A&#10;9dS9RpGvFb2V3cKFtpY/lGVXnYwUEjn3z/nmmwxwRThn8qWJSMkZR/yPetDTDC9ikcm2O9kJ3kPh&#10;WHG36Y/X2rnZ3lgvRBPZqmTwmTkY45P0/nUstM6yKKG2iLxz+fbtKpVsYKjBOCPX+ldNp3jFpJGc&#10;ECSPaqgtgj/O2uGFx5aqbVSqpgEFt24A+v8AnoMVLLF9nuJHim8yNxnGORyOCB7GsbXNuZx2PRLL&#10;XLW2luJTMYyW3bCep6jH5Crs/wAUru3RgsiyAs2JQ3DADGDz715nJJNITLIodHBIZj04rPVtlukr&#10;zHy85JA6ZB7VTiilUktj37wT8aFimht9RiRMEgS/3g3OPzAPTsa6vVPiZpM2mTRLcG5ZcpshGSvH&#10;ByfTgV8qQ30l/JIkQ3xoC2W5wOc1LDPO8TrHPK7L8pwSM/X+VZOjFu50RxdRKyZ79aeJ7bU72K4g&#10;Kqxkw/mEckrg/rg5rqJr1daildrhRcQclYTghO49+mRXyraahJDG/mSusisTGQSPm7j8ff0rpNO8&#10;f31pbny9rQSAIzSDlOuQMf56VapqOxm6ze56R4113UfCdpLbS3W1G+aPcOGA6fzNed6H4svvElwh&#10;lfzjAoeRm+8zDjJ/lWLr/iG51hRDIJJ7hMAyM24H/OPyNQ+D9Xj0zUbqMxnMwwu37ysCG4/Wrtc5&#10;+f3tD374UajcCzkV4FkEYAck/MpBY4A9iD+tdz4tnN1okqqilDtGEHLZXOfbvXiPgXxHqAjvryBV&#10;aBAFmjUZcnOM49PmWvYdS12zGVnYwwtaBgw6YI6Z9s459KydNN3O6niJKHLc+VNXEserahBDGW2S&#10;MzFl5PNRpqT/ANlSvgJHISvTscZH8qmefbrV9u/ePdOdr5HA3A5/T9araxZG2EUDKY0iUsQ38RwK&#10;3scPMyWS6iGkR25cOQTjAzgn/wDX+gr2L4V6rLeaXDGHZGhjVSr84AJx/OvC7RZI/LYJluMA9Aff&#10;869q+COkXmsJeW8Kqiu+24un/gjxyB71jOCkrM3o1ZQldHrkWsQW4McsiCQPhlJHQntWfoMv2q/u&#10;nGGaPdHkHOMt6/hXK+Nryx8O3kSQFZLtI9rOzFg7ZIP8q3/g5ojX+lTXrHcryYJJ6gZzXO8PFo9F&#10;Y6bkk+h0rIxOVGMDj396eeHycc1tLpDHdJxg8Lx29f0qu+kykgAYI44rL6ojo+vy6maHIJJGfemP&#10;JgdOg71rjRnCD5Tx61BJpMoB+Q/hVfVgWOZjtOvTGT0PFR+aE5wAfers2lS7sbc/jUH9myBfukZ9&#10;aweGZqscVjcqOew5qtPPGV6A59avSadIDyp6+tQtpz7jwcnocUfVZIHj0zLVPNfAHHXGK39Kt9u0&#10;nqByfSq9vph3gc46EEdK6Gwsyi+nHGK7KNFw1Z51ev7TYs27hFAbp/WnXDhkPOT7GmtCVI449uKD&#10;Fxgd+OldRxnF+KC0jyEH8+K5vT7hopmBGee1egarpZufmCisD/hHWRy20jPqOtc9Sm5s3pVfZO5V&#10;F7uQgqeR+dN8/n7oPPrV9dDfpg5x2HSpxoThTlSePy/zxXP9WZ3fXTFa5xzjd79KsRakqADaeBxm&#10;rzaBLkgqQCelQPosqg5Qj0pfVWNY4YdRT5s9CPSgX8ZYHGMc9Kgl0iSMkkHOaIrBgD8oAqfq0ivr&#10;yNGC+jzjJGODg84q4l5D2OCegrGa0decHAoWNsDg/lxT+rtD+vI6ATROvDZxwDWfcyRbiM/SoY1Y&#10;j/a9ajkgLYIU4POKPYMl41Fe5miTqR7d6ZDMhXliOe/bii405n5AJBqOPTn3kANyeT6c1P1dk/XE&#10;XkmjAPzAUokjLDkY6cj8ahWxYfw8dqVrU9McHOKHh5FrGR6lwMmwDfgEdh/n1qKVkGSCGPOMfpUY&#10;tGXsQOvNRy2TAEEZ69aX1eRbxsSzHNESQSpPuetXYmiKjaRycVgJbPkcd+vtVxI3K5OT70Og0Ecc&#10;uqJ7t0ZivB+nNUmeMjAKg+1ElnISG/nVO5tDjv8A0rP6vJlvHRLBljU/3iPWishrZlfgE+gop/V2&#10;R9fiaem2QUrx1OCT1FWxDtmly3z7eMHr7ZrNTWhHvRTht2OvQd/1xU8Wtp/aABA2MoJPHJr3aMly&#10;2ODER965Bd2RlWNR8wDZIAOc12uh6fixDEZJ4JPeuIvdcWCEN/ECSN3b1/8A1Vr6d4rYwfeC85GB&#10;jArKLXOzoaXIrmpfW6i5Zccg8gnO760t+y/YwTtGegIBx7Vyt74ldp22tgn1PAqbUNXZ7JQJAOCB&#10;nGOelaykrHPBK5nMALgHdk5xgc84/wAitCOZI5Hw6Dau0H0rjjqbSXvyOOTnjkkf1rUgmnkWQr+A&#10;HIz/AJ/z0qaT0ZVVXaRtLP5jBFIA9PfNbbMpt41xgc7h2/DH+ea46KeR5olAJQDP+f8APet27uGC&#10;KgXsBwKIy1HJWRat41lM78YxjdjkVg6wiMwAZSc455rb06NzA5fOemAcDj/69YGtuFd8MHIORycd&#10;P/rU5MFHQktLWLahODnoD1zz19aSSJFjbH3lfgZB/wAmqg1ERoh3DdjHr/KqFzqm7IU5Uk4q5NWM&#10;VZPUb4ohjFplcA7SOTz/AJ/xrx/Uowl22QCDyPTHb2//AFV6Zr915tuF46Z4Pb/P16V5tfIzTs3b&#10;1P4VjNnpYKf7xopOgRRnAyMEN0GBTUUklAB+PYU90CqwAPsQOMVCVOc5HGOnXFZXPZbJD6gKSDk1&#10;NHwd2OmcjuKjiUuyqQSB+NSKPlOMkds96QJkpwyBjyQMc+tZ10VWUbufU4/StFP9WeeRjIxk/wAv&#10;pVC9Qk7sYI5HFUi5rQrSnt8xPXkcflVVWCtnGR+hqwyjAOOSOfaq7LsY5GQf1qzgnuXYTtAKjoMk&#10;juD/AJ/zzVtG+gz69qpwZBIHuOmatoeBwSQM5xz/AJ61MjohsTsAi5PHPAI5PHYfjVm2Y71JOcNg&#10;gYquxUJvH3sdcce1PEm1tuQwHJ649MfpUHRFl2Ekp0GCOTz3zTxIU+6BnsO5PNMilPCnB5zzzUF2&#10;/lNEq4WRjt9cd6aV2Y16kaUHJmXqLPqN61u++PYCevp7dv8A61Zd9dxWMRkTKzh12jqcVNfTG1mu&#10;Nzfvh8u4f/Wrm7ksXZnXPTqciuxKyPgq03Um5MhuLh5ZGZ2DFvwpYdoUnO5wfunvUMkmxcj73vU9&#10;lDuXeenc+lWcpoW6RW6IX5mOCgA/nW/LbyXca3BUmFSBsXgH6Vzdpby3N4VjBbALHHOAOtdSl5K9&#10;rHbw7FGCc9cA0FIw7iR57wwwL5ZztJPBprKlnG8c3ptbHeoJLgwyykMpYk5djVWMq7FnJz3BHagC&#10;ayiF9OQUIj7BeOtbs/h59NceYoSN1yrHk47VRsrgWFxttR5zOmTuPY/5/SukaK0TQmuri4kaboka&#10;9BxmgDlLm1EKKzAnd90dc+9Q26MqZ2nfnj1FXLuf7XmR8QBVwq92p+xraEy4BcqMHGR9APzoFcxw&#10;FNwfOY7R3Hf2qXYgVcYUsT9aiMRB3kFmJ/z/AFoXJlX5u3r0pAWZIowG+b5h2pqwBwMfNjvj+X61&#10;A0hYRg8BiTgCrsVylsksUnLDAB9KBoS6QK33NqAYbnkn+lU/LJbcpGP7oq1PIeDu3hsYzTEkWUlf&#10;kRxwGxjn60xWKqyny/LBHOM96tqySoscoO8HiRf61Xkt5FfcwwCc+1T2y7pgq5LE45560AJd2uy2&#10;U4PLYzjiqiLtBOMY4z6V0FxZFgu9Sc4ZVzkt/nisZI2cylVyBnAP86BCWxK7x3x361YSTzHVmAz/&#10;ABY4yPekjMLxFmO2UjBHvz/n8aW0MeME8+p680rlW0Kt0hUhscHr61FE7wMHTJ9PrViVxIWDDO7o&#10;Dx9aVV8hgVUOpXBHUil1Fc07LUbe7UiUYfJJA6ZrsPDkyrCywyl4c8ITyD/TvxXm0JMd0GHyk461&#10;1Ph+6VNRHludr4PFRNXR6mX4j2NZN+h3z4CDPHH0x/ntUJwQVHbt/QVYUnGGxnAwc9RVd2KrkgEk&#10;YxjrXIfoKd0M3Bjwcc9c9aVGwCM5I5647UdO3QAdfr/9enp0zxkjAPp+NA0BiGOAR1OCDz9KiYkM&#10;SefTj2qcpkEEDPIAAx+NMziRsZU9sigogMZB+bkAnt0FC9MHH4n9f5U7ZwxA2kDnPXr0/SlGc884&#10;9en0oKJFLZyO/P4f1qfAKg9W6E7u3ao4wAnGcgYwtTbDt4U9ePSgzaGSDc3zHBPIHrzmo1ByAuQe&#10;vXjP+f51KUy3B3HBzx79TQiHOCMgjpQTYYR8uO/bj3//AFUgDMQoGeePT8/wqRwA2cE89Aep4/z+&#10;FRhFAbBGQcD0P+eaBpD+OucD16UjlgSc4YcZzx1pQGAwMDjjPWmSAlMdNueemP8APNAxOAV5OewP&#10;t9aiMgCYxzjnpxj/APVSkbfmCgEcYNJjGVB6DGDxQGwCUtgcAemeDShzgZJ44OevNNZN46jJHPY4&#10;pfLO3pjPA7il1Mr3Yh5yeVPqO5PapUAALDk5GM9qYIgSWAz9PXFSKu0Ht2GD0HX9KZoQ3REaEg4B&#10;4Hp+Nc3f36x7gQWOOT2rob8+XE3AyOv+fxritXY7+eT7+lXFXPmc0lZaCXGqMVIA5Pas6eV2chun&#10;tSOeuOePXpUakFgM4HqBW1rHy97ioSW4Bz65xV2HkrgZ7HtVeFTgcdf0q/axA4Cjn2HespM2hG5Z&#10;giLY7/0q/HGTtJJ98n9ait4CeACeevoPStqy0yWTHykAjjiufm1NXTF0xn8zjHbp+dd7oS8/Mcgg&#10;ZGeR15rBsNGIxkAZA4rpreyaCEEru75A+uOvpg02duGXK7mncX0dvDjn/Z7cfXPtXFa3qXmXBCfK&#10;ADyTgenWpfEWqLBE/wAwTj7oPevO21Ca9vfLiUyySMEQZH4/yq6cNbmmLxV/cOkWUTk7CNg6nPWs&#10;y8k2uFA3HuPWpbVQI2HQ88nnp6Vm6pOFlOBg54A9K7EeNJ6XNKOfEOTjg568YyP8/jT5J5JuCdmM&#10;sM9SPp/nrWTaSGcEAhm/pV5VIR34AAJGeDn0qnsQaWm3QhjlRTl8kgAdf7v51AdYSC0jlZd0YDqP&#10;m6buQQPrn8vasqTU/Kn8xZAcAdRxj8PoKydS1DCxwhsqOWK8g1k43No1HFaEEsO2YzzTp/eG1s/y&#10;qS1hSXUIY7h9vnNsEgOQPQ+vFY8hE5OCMAfdIx/nvxWpLCxkt5iMBFXIHYjqD+dWjnbuNvJHsvKg&#10;ZQksDOp2k8en5HNT3csUthYlkw0m4sV43dBnHQ8ioGt1uE8yV9yO29ZDwT7H9fpRK0IVMO4SNSm2&#10;QAYznAB70xF+GSa7jbCWlyOVPnrhl/4EMencmr1lpv2MrHHGHmcgfNyiA579+SK5wI6QxmMGNSMO&#10;4PPtn8/0rZhQppoYs8bFhEBHltw5JJ7deKAN6186wuXji+eQ8Ek/c9NpA9ce1XpPPkdp2Y3LAEKk&#10;hyzA9j+P/wBaqekWUipE2N+UCgg5JUHnPpjpXTavPFY26CzgfaYirCTJ+Unsc9Oh54zWM5W0Noxu&#10;R6fd/aLdAlstrCEbHmygMCeTz2Gc4z+dcZqWvXVzIYyGAT7hjfpnHHHHrV+41WK10hHCkurFSQ2C&#10;3Oe3sa5OeSB/La2DpOCSSDke3PqMfrSjHW4TdtBl5qLbm8ySWSQ4VnByenrmltdVjt1dFh3o2ciV&#10;uRnrjFQRDAlLMHyBucHk/h+dR3JLMGkjB3dCTgHPT+tapGDZrxa5cxxOunnaXIJyMYH1pWnu7kK0&#10;ty8nPzox6fTt61QgsxMgHmspbsBwKnfSp5lkSCVW8vlcZ+cd/wARWiAsTsb1t8kTRqDhQsg2Y7ZH&#10;bvUsOrJbwqsMAE/3RJu+bGeOPyqja2Eyne43KTjcFyR61qWtjbEoZmMjE4wVA598/wCeKYHY6LNL&#10;qFtDbJMouEBIC7t4J9DjGM5OO3v0rWtPDmrzXqRTQDcQWMMg2MQOSAfun8xWT4duoIpPMggnla0Q&#10;F2VsbecA+/UCu60nxw2pOLK4IklkbMZUKW6D5Q3HoCO/X1qlYDmbjQbqxR8WjBQu4ENkgY/8e/8A&#10;1Vg3mjaXq0e+KBYZY8CQISjL77T+OR7CvSooIZZXiuN0Nwr7gZAeMZOCD05/lmqtxp1m7SzrJbzL&#10;KowJl5RiORkfMpB+uPWhoe55tb2MMd+LaW72I6/eY43dsjPB9eOuK5zWtBubKYyIBJAW25j+6T0N&#10;eo31jHLZJHfFZrJSQjqQzRnnG84zjP8AEPfIrkHgbTJJo7cmeG5UI6yYKNyGGfRhz838+8sDz6bS&#10;2jlwx2Y4IbgmrETRadISsMjS46OdoBru7zQINRhjRCPPwAiuPLdTnkMOh7jP/wCusi80QWWoqjFi&#10;skY8qRgePp24x0qAaMSO5vmlEd3MbaA9BjIAx6e/tViXT5be6D2bR3qsCQ8bc/iOMelXLnQnnheW&#10;AvcqrDI6Ec9h7+3eqUXhu7IN0qyBCox5ee3GD6U7hZl37AL+CVPJktp4grgbMhj36HvweP5Vg3Nj&#10;PEQSrOpyCRnr9PyruLTSZbCAyXLxLC5GQeX28e3rz7VTuYLWwMzQRyuAhO6SUFSCOQRzzzTJOYh0&#10;6Sa3lZiybRvHH3sEDH5HPbpUNwIYmtzbK0qhAHDrwx7j/wDVT725XZ5VsHQ8gvkndmtTSdbuLW3M&#10;UUMMiEh2d49xwOpqRogksLiGKQLKHQhcRy8sycEY9ccD8KVNOjkhMlsTDOAMo44Bz1B/z1qxqd8s&#10;nMVpJIu75JUJUDac8A9OtNMsN6IS8mEUATbeJAPXB4oKIdL0q6Fwrqw8pyVkjVsE9+Petix0+SZZ&#10;rJ5A6Qv5qyM2Mbhzz6Hg/h7Vz0MqQeawuvMRMjheoz6dfWuj0zxBZzaRdB7ZkkkkjQzR8gr8xIIJ&#10;47VDGYc1jFZGUXCyPOXGTHggKPSnXmptJYxjJAyTGW6gZ5P69qS6htpboMs7zknCqz5/H2pdSt3v&#10;ESSON1JRVKqMDA7j6jJpMdyKOeScRuWG9V2rtH6Gpr27EedoYIB8vfHPINSJpf2K533E4hhL4B28&#10;4454/Cp5rCG4tEVbuESOOVkO3acnrUXsyt0O0/UWlzuXcrxBdgP3Tjbn9M1sazYRrGGtyJUkXIQj&#10;DAdjx6VzWn3LW1szSxq21j5bEnOf8/y966BpRcwQOImklRD5oTrtPQ/rkH0qhJlfQ9DmmdzBlWfo&#10;N3C+x/Ko109rQvJE5kcAsy5rptCvrS1h8p8Skj5S/PPI6/j0ovbFJbUvGMJnDsCDTsNHHR+Zd48+&#10;JSFXe7A87i2P54qRpYIlZQhiYDbJE44JB5YfyNdPBBYrKY12TqQ2XbjqPX9frXK+KI5orxwGZ8tn&#10;K9Cccn/PvSKasirPJ5SGK3fCnBYA8sRVeJzpsttcW8m+4JZ2yc454H6U1LGVsSlNsag5Yjt6fWqc&#10;pQXkaGTa+c7e2P8A9VCM3oeg/DbxS2n6hqtvIVVtRt5YskcAkZGB9QK7XV/HFufCUsDlp5pIxBA4&#10;HC46n2x/WvBDeSKzbcKeCGAxgjof8+tbFvdyxxK1zN90DKEnJyOoH0NNopT6Gvp0SXMiBYzvySzZ&#10;xjrxUdzBd6hPLNdyYV/lHPLjt/IUulO8NsqpG28MQJsEYz2/Wn3SNbHDK0rYDDnIH0P+elACQTPH&#10;Hh1EkuAqY4VMCu68EeMrjw3ol3bQROGkkJlcNguvTFcC8ySbjGxVieQzcr+NdN4Z0e61v5zPCIEI&#10;JZ24XkA/41EnoXFNvQvz75dM+0ybrm9lkKINxOzOMEfTivpf4Z6clp4Y06wyRP5W+Vl4wM/1rxvS&#10;tLN54jtxZqjw2v7xrhsbWcgfN7DA4r27QJzY2MUKglioy5+lc7rRjud1OhJu6R2DRRsu0EZAphto&#10;yfvY781RW7EUZbkt/eJ5/wA/41Xl1Xy2ODj26Ue2ibewn2OghhQLknnpxUc9oDyeRxjNZMetFTjd&#10;yOlPGrgnkj3BqlWg+ovYy7Ek1guOgP4dqh+wLjtz3pJNWV1OGx+HWoP7XBOS3P60vaQ7i9lLsTSa&#10;cuPu9DxmoX07YeVB20/+1EwfmHPpTH1VRySOOnrTVSPcl032InsBG3TA/wA/401QU4xx6e1Nk1NG&#10;VuRj371UfUOnQYp+0iT7N9jSQ5zn8T61J5YK8DB46etZKaiMA9cU46snGHABz+FPniLkaLskanJw&#10;R16nvUYiUgAYA+tVG1VeuR6delNOpxqck5zmjnQuVlyKJd4Pf6VMiKynH6fzqjHfxnBBBqzHeDPX&#10;p3z0qlJC5WiwbdSCe/qTmopIUH8PA6Un2+Nc81G+oxnsM+gPancViKWxUjO0EHpio1sxuwEz3IxV&#10;k38WCBjA9KUX8XXKg9elFw5Sq+ngj7mcelQyaYpAIQD6elaf9oRsTngc9KVbmFs9CaLhYxjY448v&#10;AOM96ljsolJGxcfStPdF0JAppljAPzD6VIWKgsYmB/djPbIp0ekw5wYxu/8Ar1YjuE5GRwODUrzx&#10;ryTg0IdiL+zYR/AMY7ikk0qEJgRrtOecUwXwjf7wOa0IbsFMEg+lVzJhYy20uFSQUqF9NiPAQZ6c&#10;dq0mZQCehxj6GoS+485wD0ouTYz20ePBOzOO3elXSosk7Bz39K1441x94fn1pJlQKQOo60BYzTpc&#10;OcbRx+lV5dMhBKmMD6GtIzAHB5+vNNLqST0/HrRcLGVL4fgc7tg6f/qorXDpsyR65AopNoOVHhl2&#10;siXkql8qx6DsO1KlvJ5i5bBUDn0/z/SnPJ5t5j7wboQMYOc/qKuouIpSFxzzjrj8KuEdDpqyuzIu&#10;reWUxoTyxGec5rf03SHjtN5PbGTycVRto/PvlVRuA68Z4rrWj2WoGMkgA9yf84NTGKbbNG2o2OW/&#10;skyXe1mJLE8E547Vf1SxSK2KllXAz6/nVy3hCXYYgNgfw/l1qhrt6rHAZR2AHT6VpJJIyp3MbTdM&#10;jluTtAxyTnn/AD/n8N+O0SO2bDckkgY61m6epWNnJznncw7/AI1oSOYo40UgA/MW9/b0pwVojk25&#10;jba1DXoAAweSQcehz+XpWxeQIuwMVzjsOlY9g7faJJAflweo/r/hU+o3TySbFbBzjrn9aiNkXOTN&#10;CKeG2hkzx6e3rXJaxdpO7IpDZ6jHQdauzxyCPDSYHJIPOfWs+C2EszFsA54DflQ9WL3nEpSFtgVc&#10;57gnnvx+lPgsvNJUg4BzuIOcfX8K0VhTzYjgYycjqB/Xt/KtOyhjWSTJ4Gfw+n6dKq2tiIwe5yGq&#10;6fvjlIyD/P8AziuJ1nTjChGCF54A68V63fWsTRsoQgkcED8Ov41wnilIkJ28EDkAZ5pziuU1w94V&#10;UzgGQAHvjANVZGG4ZPXPUValOHfqDnj1qhK+GxuA49f8+prmSPpntcmyMk9MjlQOh+n+elTqvzFQ&#10;SAePlPX61ThGCRnHUYzwRVxQ2OmTjGT3oYIejjnvxjHbmq10qlm6kAE57mp42G70PUEgn6fzpt2N&#10;seDkc/d/M+tCLaujPcArjceORVV23Zxwo6d6tMB9zOVJ5AFVpicrxuBycjOc/wCTWhxTRJA/4HPb&#10;/OavxEYABGPYc1Rtzjvk5AxVtDhGOcjt7+1TI0p7FgkqWPBxxnHTjpSI4D5yeox70xSTnnqfQ559&#10;KmFq6IrFDgDIyOP1pWOi9kW4plIBLABeuOwqjqlxidZFb91x845J7f5+taNvBDMsKbs4+9k9MdT/&#10;ACrMvJLa+1B7eE5hVgFIPvmt4RtqfL5jiOd8iM23tkbdLOWeJDk4OST1xWDdwhy5IIHTpkfSuiv3&#10;Z/KtIwzxqc8d6fZabBqFx5KAxnq5fAGfpW1j585ODTmuWAwcDGPYVrro/wBmtxLIQFyQF9cc9K6f&#10;UNNjtdwiMZEZxxwT/n+lYOpnYghUrLI2SxUdB70xFLT5I4neUsUYqQAvfPFJe3I+zb4x5eRggHqf&#10;Smwrt3RCMsD8xY8c/WqtxbOQTwAeMk8CgE7EUMTX06RggAtjPapZAtqDHw2D1z19qjgYxtlegz/n&#10;FRK7GQnjnt6UAaOmwPLJJKvy7eeOpz2rRjn8q1eOQlgTwPes3QZC10zEgJj5yegzxVrUJiC0SkND&#10;vLKQOtAypNKscagIC4PLN0x6/wBanScvayrnIyoA64qjK01zOWPAGBgDjFTrKFt2iI2lSTkdT/ni&#10;gl7lW8HkzgKWGfUVG0GZcIDjrkjrV+3tZb4K3lljkAMo+taLaaPKjaMqzsCCAOR65oHYwWdYWHy5&#10;29jzmhWDHAUtu5Oe1SXtsVuCoIbtn1FOigCgEjHO3/JpWEiEg7d43AA4I9KsbEunZgpiyO3T/wCt&#10;TkiEb4kyIySCQMn61ES67hjcCp6D0pjuW4LdXkJZ9qKCCwHQ+/tmnWluUmUkfj7+tJmOcxSblXd8&#10;joOuR3/HIqwH6Kow5yQVOetBJZl1lY7PyJIw0oziTv14P+fWscMYt0sLFTnnP9fbmq0xeWQq3G3j&#10;B7Vq2tsZtPfDYUADB4zQMoJCzAuuBjn5jVq38lt28lJB8ysOh/8A11YaARwAtLEdoA2AjOevSqz3&#10;cReXEQjYplQpyM0rDJmit71GdI2DKuXCngj1HpVBrdrUqSCUYZVscdelTwTvFMskL8MM4Hr6VBea&#10;h505KgIueQBgA5pWExjKJ5w2Qe3SugstPlsJoplVirAErg8ehH5VzrgecxjyYs8DHI711fhjVZIl&#10;Us29UBUq3PHem1cqDsztLa7+2wxuygkc56E0+dVBO0jB54PWq+k3Vs0rxxup3DIBPPuMVZmBQvnO&#10;B9On+TXFJcrsfoOAre2pJvcgcZUEcAnIPPP+etPQ8AlcDj5vf1/Skb5TzgHk4xjvTo8qoJySBjPt&#10;/wDXqT1BCnAyDwDxyRTHO4fMWH8s/T1qaRCyjHTpnGeagI2kkAYH+f8AGgoCSzAH5fXn+VCEHaCT&#10;jsRwKj3hc4xjoR0/P86ImzgAsc9Bt5OfX9KWorF1evU5A42ipBk4GBjP+P8AnNQKdw6c9MjAOanV&#10;844JYevGaLEsRmDYBBx755Hof1pASZfusOmT3/P/ACKcy7iQcsvTP601jtOcc+pHH/1qYhDgkEgg&#10;HPtj/PNBOGJyMg4OP50EAMVJOPRjTSMN0x3zmgoeOQQT7k01wBkcbT6n8ak2nB6sMZx79qYycYAH&#10;OCOOv+f60rhciZM8ZBGMZA6UvlgAAjIwOtPSLaeRwT025/TvUkcY2E9DxnFMLXIRD8uDyPf8qVo8&#10;ED7vOODVyOIB2C8Ac+h4/lQ0W1zjaVzn9O9SiVGxWWMFxgZ44PPNOKfLgDJHHA6df/rVME2AjqSR&#10;k5qNmKnjr39OOae4S2MnU8bWAHAPQD/PrXEarIfNHOc9AOldvqhGADyvuf51wWsFRcE468dOK2gf&#10;KZq9imcBe/zen+f84oVtrLgZHWmtyT1wPXrTlHzZ9fUVo2fNJliGM555z3rXsovMdQuckj6is21Q&#10;u69z2zXT6PYB3T5SARk1zSZ30dTb8P6B9odQVyx7DmvRtN8IhUJdME84/nVXwnZqm08gAYwOD19a&#10;9DaSOGwOcAFcdOvHGM1ilbc7VTucZNpyWoGEJweMIcH0/CszUL4RwDbuA2/3TjFdBr94u8gDAGe3&#10;b1ridVuz5TKrAE9Pf/P9aLXZ0wioxucR4qvGkRgp6nHHP4VzGmRFJCB95uBz0rqdRsmvJuMk4+pN&#10;QR6SizpsO0/7WOv1rqjKysePVi5S5i0iRxKyR/OAoHTv3/nWXqyDchZTtYccYIxxkfiDWyA6SY25&#10;YH2PNE+nNd2IfGZIZBuOP4G/wI/Wtk7nPI5u3LRknPGM8evH+NWNpdmjOQoGWHTPGRWo2kbowFOU&#10;cbWYVnmAoJ1dt7I55z27c/SrMtitOUhgkaIBAvIZvp+Xp19a5oExzIcl4chiM9a2bndskXPmo43F&#10;VHy4x3rMUQmWRdvO3O3GTjjmgBLeLMkjhRtUcA9/Ste6ZIhNOh2hPKIVzyQ6ZP8ALH41VuDDLpyS&#10;JiKVGWKRSPvfeKn8uPwpzxfa9PiuNoO5DHgsDhkYY/8AHSPrQJkFu7R25MbYVgQu7nC8c/rUsFtL&#10;cWTeZD5gCiTeo4x/+qoobC6BKhSUUZOOcZP+R+NaOlXpjhnts7YArKF67cjqfUZ/p9CBcgtbrbaY&#10;VgY3Y/uexAHr3rrNA086nbxJbxxYkz8h3cY6nj271ztvp6ySJbXELIFwwYD+v0Pr1FdDpmlvbKBb&#10;SSW6hwoff3xxgdhnj8al6IpLU9G8JeHkkuLdzCwhSMiV3zsC7th5Xnnjj156cV0eq6PpMGkXBt5X&#10;luYQ7bDECWZdykY6jgDg9z71keHb/ULZ4EntZJJBmPzGZlilG3qSOOw6jr+Ncx44uzc3K6h5xZyo&#10;G/fne3fB64GO/fNcDTlI9JNQhojldVWEWXntdKI1G0oIsOTjr6YOcf5Fc9crb6hDMbNPJ2fOxU5+&#10;Xjv7E1Vna71C6kZnaVSwOV6d+MVNY2z27vEyNJNKMNGpwqL15/Ku5KyPOkzLNnucBZ0RFH3mB+fv&#10;Vo273SPEwhZtwKtF6d/zqe4sl2g3MnlqOUG7P4f5/qaz5ZAGIjJfsNvBqzPqXf7GMQ2Msq5/iXH+&#10;fWtrSbay0yRZJSZtwzt8w8+2B/Os6zMs1t5TsDL2RiQT/wDX4P6fSo7mwNnJHtlw75ZW5yPUUx2N&#10;m71ywnvRHBZNFtzlSxH6du/NX9NfS7iRBb3MyXLEBgU5+uMn+nSubhs/3Sl3WRznlSCR9ef1rT0y&#10;QWjiUREyBeGZdwXI656j8KoR0siPYP8A6PIH28FwhIJHPOPmH15GKtveujwm4tYsq+/zUYHcDz19&#10;fxzVDSNWso4tkqTLNHywIDoc55HcHrW1FaWt9EXUDax48tiCTwD6j8/SmgvcvJ4gnlnMdxCLpeBH&#10;5gweATweucnP8qr393btbF44ZLa6yMFzsy2SMhu3A6H1q9b6Y0MaCW7lnsEYYhlj34OOdvpyDxkZ&#10;x0qpe+Go5beWTT79JVA3bZpNueuRhuD05GfpTuNFSTWvLumM7C0nCMmdudwI4yOhHrj8vXn9R1OO&#10;4WSSKMWbx4MiBR5Uh46emR/IVm6r9ssZA11bhIZDuA5ZeR2HUdqRNUXWCiRYiGR+5LcNj+7n8eKh&#10;sLneeHNes9dsord1iW+I3RiWMNvIwdgJ65weD68ZzUd5d2WrxiG7tks5o5GO4Ajdkc4zkZB69j35&#10;5rgLgvazCJbaSORCSY8ctj2/Ouw8M61Le203ymaSdj5ltdDcHOBypPKsDyGzk5wfUgIrm1On6got&#10;yZBKcFlGcNkEZB9QOPTnrWnqaotziwjQxz4wsRIaJm+8hHoDnnkZP4DTt7aFJd1mkcshxsDLh0IB&#10;LAj8Bwf8MwXd6gmJht1eQyEkSfKckDpn+voKTjrcu5yt49zpxT7VGbgZJ2uvQ5wRzzwc8dsmojcR&#10;vcHJVYTGMqELY4x0HfritDVNQRrmWRpHS7Y7m8/lQxHBz7579xWFdXb291HcEDIYqY0XjHcY9/an&#10;Ylkt1p9rNuaCZXCsSpaHGT1wD+eCfT8mWfh94boXUqwmOMEujOPnHQjr3zUt9osJkFzbvJNZzr5k&#10;YY5ZDkAqfcHI9+DjBFZEmlFMNLIfIJAeNR8w9SPpz+VG4WF1m/tYiIoYhFE78ycMcfh/SstxGIkm&#10;iuVuISFQKy4Yf/q/liukTwK00EwtRNdxiNnjkXBVsYOMZ9D0x1xXKXthKk5iEPlKVHGcgA8g47da&#10;kRn326K5YI0bqSQsifdYf0q/psghj+zTgoHkUEjjsar3litukSedvYtuKlSQp6dabbrK7yOMFeuT&#10;0HpmoYIpXIaAhsttYZAA6Gren6rcxlI42faWUtn26f8A16uCSKNABAZPlB3Ofzz6/wD1qmeW1lQb&#10;U2bRkMjcg+/5UPYodcwpJMZ2jMMZYfKDnrnj9K1dP0uK+YNJ5se/+MrkEcn+n6VXe1t7O3t5btTK&#10;oG+IRnO4k9D7VMmtXF9eAXEe1N4CeS3yIM8AVm0WtNyW+0JpJkFkRcRAfKoODn6deM1Uhe8trqUE&#10;mLchhYnAO0jAFGpIwskjQSRlVLOexfOB+nP4VBFcLcBBcNLNLtGGHt09yaondmvBLFbW8YhjeabA&#10;DegJ9P8APaqviHWJILiO0VmMSjMjI2Rk9cfSs5pjGx8tC8ic8HPOeDVGaykgfl2RnBKl+pH9KBs6&#10;P7ViBooHyNygyEY+VhjJ9OcZ/GmXNpdxNt3CckMCTzgD3pmh3zEJbSRkwtw0jLknuCfUDHbtXo19&#10;bQyafbONu9kA2g5z6/16/wBayqS5TppU/aLczF8HM/h2WMvGWlUuXb14IGPwA/GvP9Y0OaC3geOF&#10;XZJGgZkGSroen4gg19DeFrPTovDUw1C6SNJYDhWH3XC8DPbODXgniIT3XimWGwkKF2LQqrY38EZx&#10;69a5qFSUpyizqxdCNOnCXc5dIAjMhPzex71u6TFZteK8/myugA+Xnn/P8qrabcxsGeS2WZ4jiXjB&#10;A9a3NKGn2qklWcy4yo44z1rvueWl1Oku5Ua2hWPbHDIvMZPU56k/56ViajexRBFi2q4GCTzuPStR&#10;biFZmkit98cfCmT7vqMjvWRqN7aXkbvKhjnBJYqv4YH5frUt2NEZNrchZZlcIHIP3h7Vu+DZfKl8&#10;lmG4HJV22rgjk9fXFc7cKrSmOCM7W4Bbkj6VZk0jUoojPLA/l7QzOg4APGcisZO6sXC6dz6O+HE9&#10;vPb+VHCGuGJf5RwxAwPoBXpdmskirgAOOoPUfhXiP7P97PeSyJJIz+SyeWpx0OQR+VfRCwKSpZV8&#10;0dwK8OteM2j6/BWqUkyKGMmPa53d+BVaWwaT1xWtGoznuPapdileV/XoaE7o7HTRgvaunQ564OT/&#10;AJ71E0RQ9+nIz1rVuZFz1H4nsaoPcLu68Hnk0XMuRFKVJFPBOOuRUWGXIBI5BNaDOCOxP5VUlOM4&#10;4/ClcHBEOWUHJxmopZHIxk4qQuN3XH4CoXfGeR19c4o5hci7EDeYCPm78UheRTyP/wBdPaUZxnr3&#10;ppYD7xyKfMS6aGGWQc8kepqs8sm7OOB1zVwEMpzyD2NIYl4PA+p5quZmbpJ9Cosrqvt0przSjnbn&#10;vzWmIVXnrj27UvkoWGeDnp6U1JidCJlrcuh5B61eiu3IyMg5p8tugUgDp6/zqDYAcEZHpVqbRm6E&#10;XuQ3OoSbsEke+arpqjrxk4PPNWZrdXGew7k0yO0Q4OMnuDT55EfV0PS/c9SRRJqThCASCB1q0kCB&#10;chcd/eiS1VlORjPaq9o0H1eL6GU+ryK2MkcEVbh1d39fypr6cN3T5ewPNWbazUKwwM+ntUqpK+4v&#10;q0Rv9sMAAMj/AD/+uhtUlJU5z7U6S1Xj5eemetWodKBAbHXgY9atVJPqS8NHoVYtUcHP8XH40r6o&#10;zqQcjPbPNWJNN8vIxgdqqy2hJBx6Y96TqSRSwyIv7QZ3yeRmr1tqTkAAttNZP2QqQSMc9atwwBVB&#10;HTHpTjVkS8Kma/20unXJ9DT4Lws2P51mGQlCRUls53dDkV0wm2zhqUORXNOW6MK5ByRVeTWN3HXP&#10;FOvIA0JO4gdMdqwGfy5ACM+uOa1qScUYUoc7sbRnLkEfpSiclmOcdCPrioYHGwf3vrUc04D4AFcj&#10;qtHpfVky6Jv4iP1orMW8K0Ue2F9VPKbO533IzxnqMfr+H9atfbhJbsODiTv1/H/PeuSgv5FRSAFb&#10;OSR2/wA4qeC7cJJvYnJ59K9KE/dOadNc51ekXQW+JPB6DnrXVahfKI0wSB164/SvKrHU2W9wZGwe&#10;Oa6ma7eWFQR6KB7VEJm06aRrRXgCTYOcj865fUb8teY3Ac8jP4VvadbeeJUILFueuM/57Vh6xpZW&#10;RyQP+AjGPrROTYUqZaivhHbxDKkM3c96dJq5kmYY+ZVwD6/jWPAokiVRwy9MDj8KsG2CTF84UjB5&#10;56fpVuT5TP2aU9Tp9K8xrZ3DYJGSPT/PHFK5zKrFslTnGf8AOf8APSjRQIG8puM+vtViezBc7cZb&#10;nj69/wAqUXoaTpDdU8uKHeg3Dg7l+vriuca88q5YKMBjnOMf5/8Ar10skfm26xlDleB/n64Fc3qd&#10;myvnYAQf7v0/wqW2nc25FJBJdPtZQevOM9v8/wCelTWmqM+wgkL0Oe1Z9uwkUjGRnPTr61JEfLcD&#10;kqx59hnHP61Um7XJhFXszbvJlkQFM5x0Pf2HtXnPieViWYqTkHINeiWcqyKAwVlYDnsc8Y9+351x&#10;/i6wQKcKGzn8B/kf54pptoVSCi1JHms33uRj37Cq7gmTBbIx2OauTRlZWABwDn8KglI2kE8A9RUo&#10;9qPvRuRQR8n0B5I4B/8ArZxU2cqMdOeo/D/Co4m3AFhyT36flUygYGMYPIH9fWgqKAY4ySMj1p0w&#10;LDb3OOo6D/OaYvBBHqDzxkU5xmM88DsRgemaZp0KWSGI64HrjiqsuQSMjB6HNWCMPweDyPXiopvr&#10;t9v/AK1NHBNaDIiEB5wPT+dXVIYt0Pbdknms9CcgHBHUdq0AwC92xnocUMdIsqicZbIxkr6/jmrc&#10;06KvlkneOOecDFUfMy6YCg9M1Q1C/KgRjILdz6en61UVdmOLrqjBstz3JZTsVl3fxDggc0yGCK2k&#10;c5ZtqlgRxziprKINYojDDTMG3NyNo61be5hglIgRTBCN2TyGbj+VdKVj4ucnKV2Q2Vv9qlaeRSq7&#10;TGo2k4I6AD+dalnpFzJBcSW5O0KXkJOT078VSbxFOsVqibQ6MzKMckmmWV7e29tcwMWeSYhREjc7&#10;j3x60zMp6pMpJhVi3qcdCf8APeqVlo88kZmeF/KIy74446c1JqEbwTmCUk4OWOc/hW1FezHTbSGS&#10;QLEzbNgPQE/15H0+tAkjE1DMcTyKARtxkDAH1rlzE1zuaRjgnHPeux8WD7JNJCpV9+PudM+gP49R&#10;3NZ9jZpYyeZdR5LrlFYf54oB7mIbYrEGxz0APGPc1G6BmRRtDdD6CuhvYYoY3KtjK85HQ96xrfSr&#10;rUZlMETON2P1oA3tD05JrNmjQhY2Ct5Y3FuuaSS3jC73VgOiE8EfjVrTfK0acw/aMiP5pmTJA65H&#10;vWZcak1zMYi4aJ2KhuwBoAji0x55R5JxgnA7Gnw6ein94hM5JXjkD1471dv7VNFeaF5WJCqAc4O7&#10;r/jXS6Q9haXFg+xZY3O8JJjgAHOe/NJuw0jJTTItOtPPjdXMf7zb0IUHr6GrEsclppgljhEr3EP3&#10;8cLn/wDVVrxdJa3t7GNOhIiC7nXHQ85H0qssVzfRCFI3hTyggx03Dk8fj2pj20OUewklvZQM4Ugk&#10;E4+vtTxppBVSOMl2yeK7CTRi8bJCuOhJzluwOM9qr3en2+mxqZdzsNyShW5OOOPzpomxzE1t5sRc&#10;KG2+nU571G9pEtmgBZbgNgj1B6VfkUyyMIVKqRlfmzgYzis28vfNYQ7MgYw2MHPtSFczSvkL3Izx&#10;2q6shk3jgAEYboeOlQXYQsq8gLz0z+tNvJEYxug2AoFbHGcUARkrJMcAZOcEjtRH80qhnI7En+tE&#10;aFlJABAHOaYiLK+1QS6jle9AG6lg0NswMIdSpdZAe3esOT93clgc4x9KuRyTW5CLIQrDOAeMH2qr&#10;KhUYPTOSRQFxjuRLkHaG5wOMd6iuIxtDjHXnPepXCxjcpBOMetRH5UyDnvwe9AMuaSIku0S5cpC+&#10;AW/u9K27WyjstTNqJ1kgkbYJU5BB6EVzXJIQZHQgA9auwTvGuerD5uuQaAR6HBahLd4ZX2T2j7RK&#10;vRl7H9Kt2V+l3ATu3SRHy5PX/PvWZoF8upxyqcsfl3OoGQPUjvTFkXw94nMjhp7WTAfBxuB74rOp&#10;HmWh62X4t4epr8L3NtmO0jIGeM8ipIxzuJ4z9O9NuFhjnkWJ98WSVPQbe3FLHw+OvcZ6+tcZ99F8&#10;2o/dgEqPlI4VT1Of/wBVQsArZ468/lx/n3qwqLhSehPT246VHKhIY5Kk/KCD078/hSNUVdpyN/zH&#10;HA9fxp3ys5HAz+R9v5cU5sLnLYGOMj+tMjAbG4A+o69P8mmMsRnYc7tw6EHJyKsRkE9ORg9fSoEU&#10;kEtjqOnpU5iwc8tjn1OB3/lQQ0Ju685Pcjr6/wCf/wBdNBLK3Qbe5PJFPYEjBIOP8/8A1sVGQCPm&#10;wfYf5/zzQTYcjDsQvPb0/H60p2ADbjJOQPx6/wA6Tcc5JGfY0CQ7gobkdGz0+lBSQ9WGAq849+uO&#10;9KwyGHoPTr+H4Uwghc8Hjn05pjkg45GT9eP8ilYViTIyQeR3z1+lWIvnI+Yjrz/LmqMRJKg8djzz&#10;V+EYXHX0I/z9KZoizEgYLncSOcYpMZjzwf8AD/POaenGRkbj0J65pjMemOGOOO31oGyOQr78dec4&#10;qKTG4k4Yep6Y4xTWYqck987uh/Cmu/puH0Pf/P8AKkYsyNXKrGffqc159qUga4YfpXb6xKSCACRg&#10;8Hj/AD/9auEv2JuXz64JHTFbQPjs2lqkQgAnPXjipVOSMDAJ4/8Ar1EnHzHI+tXbW2MrA4yKt6nz&#10;TZb02HdIDn5Qa77QrIFlIXkenHfp9c4rmdL09lO7YT7YrtNKcW6jIxkADI9fb8K55I9bBpN6nT2d&#10;yLQqC2DgfyrRm19/IwAVTru6YH+f5VgtdR5DDCnGCM9vb/PeoZ9REauT15PP6c1kk2eu5QiS6jqb&#10;S5d2+7zn/Of85rnZ71pWIzlSOg5qLUNW2s4UnkAfPyO/rWdbTES75DhTzgHmu2FKy1PKrYrmfLE6&#10;DTbMTE5Gc87jwM+5p93p8a736heAQOp/z0pINTSJIxgKZSVChiCcg9Se31qRtQxayTSMHkjb7uAO&#10;M9MeoH8qbiQpJoyHbExUYUjnAOcf561s2liDGyqCDKm3A5yCP6da5vUL0rDcSRSoIiM5IBzyf06f&#10;rXVeB7hNVhinkXbhhluOOOMHp70ouzM0k3Y0ptGxHCkUCR+bt+aUYXtyTjrzg+wrltc0F0szdmLc&#10;eUAAUHg9wOeufpXoU0+bT7Q0KfMCjYXuCckj8P5V5v8AEbxEmnWMNrZs6STqCxzjHHbj3I/GtXJM&#10;ipBR1PMdY1Ah3to3O1TtOG+9g1TsCPMbLEvjjHbkUw2slxJIoQl+pwenerujRlLyNFj3kuBj3BGf&#10;6D8aDl6j3Vrm1n2bgiSIhRfUhsY/75NJayBQyZZQTsZR0HPBqk0r+TKu4ZchiQMcjOD+prQ0m48h&#10;y0gLlQfmBGM9sg9f6UBcvWGoRwTYuEeRCCrSKRnB7D3APANa0cVqW+0CVZVKgLLGDgnOdrjseM8+&#10;neuetFjkaRSIzICDnswzzzntyam0WaZLhlACLKrBgrDaQBnkdMfy68daAR19haNdBPKuVZY8bd+R&#10;j/Zzntz74rprfTdSSAwFLfDEHfHMN3HQfjgYzXmUElxktbyyJKMbgOhHY/5612GgeI7hlQ3ZCl2O&#10;C5wDx3PpnBP4Vm02axaPYfAr2xgtI7mVoyZFV1ck7ckAEE5B57f5HPeP7mzaOW2tbXzER2IaNScH&#10;GCAeRkYBz39uKi8E+JUa5OnSxxxSXU0fzzbdgx1IJ7Ej/CtTxdBPaaZegmIyRy7BLGQVZQcb1I4w&#10;cDnvx9K42uWZ38ylA8kvdOSxRhbByZWwIgMEE8/pg81gfbzpN15rSrNNg5TPyqcEYb1PNbclwXaS&#10;GJzGZhua8kONh6EL+dYT6VZ6ZM7XLm8IJAWPofxruR58inK0GoRNLcSyNKGULEoyNpBzye/T86t2&#10;UWm25DtZT3J/2pNoz2GMGm3PiC3lVY0shCx+UDIJ9PSqlzrUoAgUMYl6HPX8aqxl1Ls0QEi3P2Db&#10;HySGmbGc8VPDfQTkebEyjJ2oJd+DjrUMErvZ5PmIoGTl8/pjjnvU2mW8d0+RegMOgaPcR0podzo7&#10;WyiawMiwxsG++JusZ9j35Oa0bHR1jMiPJiRgGQx/dHTIYdvbqPp1qrZaQYIgVaCUMMhoWZQD3yO3&#10;cVpWbGFF81kLKoxKrfOpGO/1+oPoKoaNCPwvDrFo+JWtbkjjy12r32sR0x7g46e9VW0DVNPZ1VAx&#10;AyZUzHnI/iHr7V0cPieGEwMPJRPYBB/tfnznHX0rd0oWmpW32mGeO9WPCbQ33lIwVbPKkcYPI5HO&#10;RzpYZxkY1i3SUyqXCAAxOOR0PUcd8+9UIJLhZ91rOGkUFWtpcK+M/rwcc/lXfTSPot1LBZ3E0cDg&#10;uYZFB2cAEDPHYdD+GRXKeI9R+12y3EMFrcyeYY3VF2uCP8exGO/SpegMwtXvr2G3kEsPmW+zaxeL&#10;GOnXjggjHP5kc1zdvBYalLHEcYLEr5Bww9se31rp767ujFGkF8PKbl7WcZZCRgjnqCPw+lYyWVtb&#10;XT+daCB35XGQMHHI9v5VFhFx2git9st2JvL5y4YvxwMHrWZf6/DBcrcxvJBOgUhUI2kjvj/IqSOW&#10;aKOXyGt5IyM7AQ2Fz/F39B3qgNLmMMjtFFIjMRuz0PqposBrxeK2vJxcrIbTZ82EGXU4PIHp0yD+&#10;VdTpnie01y7S1vDmRgA04OxSwzl8Y46s2fqD1ryuPTX3vFPIYztLJKvYjoCPfp9cV0GimSwgB8ly&#10;4BUXDHG0n1H48/zoA7fXtCgsLqOC7XekgGJAD8y98H16ZHYg/jkalpS6NsAInjR/mIOcKT39s9/c&#10;fjLoWvMt5BBqSFYVIkXOSCw7AH9B14wO2ex1e70m3kkmD/aLC7TYJFXGwgDggf72foCOuMUgRwV9&#10;o8sczR2xkEMp3BW5G4joAfoOnPy+o51YfDry6Wbq3jVuNtxAfvJxnkd8YfkdfxBO3bXFufDIkiby&#10;9QtXUrkjJTGAQMc9IyMZ53n2rjbnx/evClxJNuZSY5VUBdoJBQ4HGAeOnQkUD9CO+uLazspxE7JJ&#10;G3moEP3A2AU9eDnHswrG1BorzUmimWJrkkOHIwGzyCMdRgjp6Disu/vpftbzLIAcFXVjnPof6Vdt&#10;7eDVdqGR4Q0ReLHDRSLk4HseR7EipEY19by2lwyTptmiIBXPEinkMB34I5Ht65qlevPYRKg2skv7&#10;wBh9cfpzXYXE1lfeH3WWcyX0Ee1ZZABsQntjqBz/AN9HpXOGy/tHyIpZFzGoXdndkZJOPzPHvUMZ&#10;DLKj6UgkJRkc7dvYHHX8apJ5SLvXLAlRubn/AD0rV1iO2itIreGMME+QyEfexyf6VBDp1s9tGjmR&#10;JEYs+Ocjt9D1/wA9ZAsLd+dpU3AMsTqyEHHykYYH8lx+NS6UPM3SsWikDAKQMcH/ACaYLCGOAJC0&#10;kkrjcWI+UDJx/SrVrtto41e63gHO1PlboM5+n+NRsM6q4tPs9hC1wiSxTrllIHIBIyCO/wDgay5L&#10;K3F3mGARxjlJA+cD0I9R/T86r3Qvm2LMzop+4W3Ac9z/AJ61DfXIRT5OXkbAJHBH1HbpS5r6GltL&#10;lWa9SyuJYfK8sDJZgc7sf/Xz0qvLfRPqt1KW83yp9gycjAJ6e1XNYt0tTCHXmSNct+PT61labocu&#10;q3TmA+XGv7xpH6Y6dfxqkQ2ztbaO1WygntrlXYjbIhxxknp35/wrettRxBHbAebK8YX7v3Pf6k5/&#10;KuH0ayImVSXj+Q7gByD7ex4NXLC8nXUkh3CM5wroevfB/wA96JxUjWM3DVHSm9/s+wnW7lbyEwRg&#10;5L/j/LPpXmFzqMkmqJfQsQI5gFUH5o+cjH+e1dn43vPJREVt6M4Ug8dgea4i4giiia5iQMJDjIPT&#10;A5H5/wAqmMFF3QTqOdkTCVnv5JoFKSSyEuO2Cela2m2sRaJZJFikcncfT0B/z3qjpN3aK7R3yFgy&#10;nZLERuU/j1FbGlQRnBLpOQM56EA+v05FDISPQ7XUbGHSYrExLmIls5BzgY54/nXJ3Nm+uak1vY2D&#10;SXBYKsZ6nJPatbQ5NPnu7eznuEsoHkCmU/MVzxnrX0d8P/AnhrS5LCXSZFvbva3nXakNkhjk+wwa&#10;lu+htCLkzzTwh8GYdAsINR1pPPkdf3luV+4CO3v7Vk+MPC8FiGg0/wA2aS6bZFbRnO5W9fpX0Tr1&#10;mlxMwYkxo22NMfeI71kaDoMCXaXkkUfmxqQu1eFOf58V5dao4SPoaGGVSCitDlfhJ8NU8NabBNNu&#10;F05zKCejDt+deoiMKMqAM0yMRxk+X8oyT/k1MGwCDyc+tefKTm7s9ylTjSioRIpGEePUdulUL2/8&#10;qPk496XUr0RIcMPXrXJ32qE7v5ZqXKxo0XNS1YcjdWb/AGwRx7Hg8VmXFwXBAJI5OfeqEkjfMpz+&#10;VK9yLWOoTWBJzk8d81KboOBt45+n5Vxq3TxMMHgdOtXYdQPTOScDnsf8/wAqaZL1Oi83k54JHQ1D&#10;PcYAwSDWYl+MZHqcVVvL4gnBGcZ6VRFrF6S/Vc+n17VANTHADc+tYssxdjjPIqPMn3sfL1x/n8KV&#10;gudHFqYYYPPYEU86iobAYDHv3rm/NdAckGlE7E8n2/z/AJ7UrsR0J1XA6hvUk9akTVRg45A5+tc6&#10;zuwwTnrxnpUH2krnk5q02JnUyaqCM57ZzUDaoFGCcCuba4djyTk+pqOSeQ8ZPPUU22SdSdUBPPA9&#10;+RT49RXPUj6+tcjHNJv2knP8qtRzSZ49Ooqk7iZ2FtfrLjpx9KvpMrLxj6k9K5GwnKsMnA9K24Lk&#10;4C46dsZpt9wSNJlDAjjGOlMBKZH9aiExYCmG4CnOQPalcplyNN7g5wPStO3cIhDHGe+cisiGZSOQ&#10;c+lOe/CL15OatOwrFu+nVM5OT0qg12iEd8VUur0H2J461kTXbbzwTjkU2wNl7pPQc+9SCcFeuQa5&#10;W4v3B6HAzUkWpHbnOSD3oi9SGzqUcOuSeuRnNXLd0Vh0yK5q11MbMHPT16VpWd0ZGUAntg12Un7x&#10;wYn4Gbt2+2FgeD0Brlbu6CSjdgnP410F9lrRjnGBnBrhdQuj9o9+etb4l2icGFV5nQrfHao5HH41&#10;G93ufBPTnPrWdaPuCn1GfQmpLlSh79ecV5jZ7kXYutMBj5vbk0ViSTuvGcA9x/n3orK5qebWtr5M&#10;jI4I4wD6n/P8qryReXbgDI+c5IHareps1vLtUlQDg54qaGETFg2PnHcdTivdhqrHk1I2lcz9DtPM&#10;1BgfmJIPPQjjFd8+nYtomGCRjJI7ev8AOuU08fY7wq2N4PBx1Ge9dpZ3q3cGwnJwOn5VENNGbyip&#10;K43TXKSlDt+Zep7f5xSeJbQmJyV2cYIWmKwSVjnbjPTINWrvF7abdrK+CKt6oim7aHGWAzNhjwep&#10;rTgQFZkK4kUgj0xUc9kYZN23ayn72e3vTY5ySAF5I5/2T2ohLSzHUhrc0rSbaUCnMiAjHt9Pzrpb&#10;edbmLll3g9f8/SuRHzMzI/3cAc9f8/1q9aam3BUhWzgjGcc0fCyk+ZWNedCDkbvQY9+PWs3ULZZQ&#10;WC8t+OeK3FUXUAkzk4zkfhVS5QK+BlQCT68VTV0TflOSa1e0kJGdp5wckD2pZwNm49TnIbsPWtrU&#10;bUgFhgIxxnOPyrm5Jnhn2kdPyP1oj2ZMtNUW7e78sumcKOmfzwara07XloGJGfQDOKqzsUl284Xk&#10;Aeuasw7WhdcblbkZGAapKzJb5lY8y1eEx3fPIPGD6gf5/Ks6XlcEE57dcCuj8S2xEvUEjuT2+n4V&#10;z7p+7PG4+mO1I9XDvmpoqozfLg8+lWC4yBwMdMdBUEoy2Bk5Axkf5/z+ry+0dBg8ZHQ0GyZLu6Y/&#10;SlGc9BnjGByahVsZ6gjjr+dTxsoGOOTz70FXKzAFhg5HQH0FQTgsm7k8Y56YqxOMZAySD39qhlIc&#10;AqVZfemjnla1imCA2Rwc4BFXohlMA59wO1UyEzkDv1PrVqF/LjHRiPfkH0pmEHYv3MlvZ2/mMQ8h&#10;Hyqp4Jrmru4F3dq8jABiDsHRRU2o3Ds6c7h7jIJ6VmcecQw5Hf0reC0PmMfXlVqcvRHSW9wZJEh3&#10;MsQLEZGQSP6VUlvXaQRuSqgAEAdB3qBbqWKzjmDhVXcqE9/UfrVzS7ISXccd0+xnBLMBk46DitDy&#10;9yIxJcXZYHdEmMdcY/p2rX0uRbWa41O0kw1v8katzyeM/wA6xriWALKq7gygBSOAcc/yqXS9WMNo&#10;1mAF3nczMO+DxQO5o2Mcc9s8l3+8LSbh6sM881atraDUXkuFAVIV4Qk45Y4Oc1Sjl+zwt5qtImwq&#10;MH7pI44/CneH5ZoXRUw6Sy7m3HOQvPNO4yrrl8GyrRDzIm2kkclutS6atzd38QuYzNIq9F7ADtVW&#10;4zqesXKQKzxec0h2jnqcHHtmtSG9GnyueS+xkTB56HjFIlamb4hnjvriIRp5aJH85HRj3qhb+IJb&#10;BZY7Tgn5QwArXu7cWVpEVjYiUfxjJAx8wqppPh55EEuAkS9Xccf/AKqA66GYq7rYzNuBYFW56n3q&#10;uE8sjY2QnOR0NbeqWqwx/KQCScYHy/X2+lZZsJIrWMEZ3nd15x6UC2IpJ5JZd8rbzjOTWnpV7OLu&#10;OdlEqpgAHp9DWRLaMZC20qGOQp78c10Wi6Q7wMzM0Qb5UX34OTQPc7vTB9vkjimMcAZvmAHU/j1p&#10;LfULeznbcV8tXKK6c9OhA+ornZZJja/ZYwoC/MXVuSfSsC6vZYHdI87VGNxGRz6f57007DbZ0Ums&#10;C3lkvHl3vJIVMe77o69PwqmNf07xFeSG9kNgq5KFFLc+h9a5OdQjJIHdpSc8jn61MXVok2QhTyG5&#10;oIudHLrWm28Sqj+YQpVZmQgqSaxby8RLlvKUMhwchR6fz7fhUdiIQwkmXcFOdhyen9K0L2FbqJpI&#10;rZYVxkL369qAOekQOpbBGTjtjiooIzLII8Ag5GPQf0rTuLXy4SCyjH61mP8Au1PY/rSAmaAqSAOI&#10;/vKPT1qGFvKlaTHIzzjtSo7kthssQec5yD/n9aktoQuGYZyPmz74oHuaGmX0AEiXUXmKVAQ/3TUF&#10;+3mqzLFtUDgdQDnrVeQi3ZgGDANwVPB9DVpJZbiQOBukZwxGOvvigDOmgCoAepPIFSWsBnim+YHY&#10;u4A960XsDM87PhGjG5gB6nFRTQpHFsikLyuCG9B9KBWMqIAncR1PJPatZI2+zEkEFSF3EdD2/OkO&#10;niCB2HOF3EgcZrZtktri1/dnPyYcN/EcZHP1yPyoGijpkkkTYR2iY5HynH4V1IddQ0pxL/x88bST&#10;1/z/AIVytkpWSJgePM25zgD0ruLvRJrGBZWUcYZgDkHPHT8aCloyxaRyJpVszHcWyuM8jHqfxqwA&#10;NgG3kf3j/OmW0Qh0+F2cOJOQh52+/wCVPRDFggnJGc44xzXFNWkfoWXTc8PFsnIQKw3A+vIP1z+V&#10;V5WJGcgZ/L0qZQCF9O2eSKZO2WYnnHIAHQ8VketaxVOdxALbepIoUYYKwA5/iOPSkkxuOMY6HJzj&#10;rTgwCrxgHnqfWqGWYuABkKM9M/596lVsquM49h3qGJsL0IIHQevbipU6DBJ/Dn/PWgBGAGMj8ucU&#10;1iEyMgHsMkVIxOwZ5APGeP1piqcHAJwO3tQKxGc988DkgYz+NODZJBBIHGf8KT7vYcnGc8kf5/lR&#10;BgDAyvTOO9AidV2qp98nnGDzUbofXLdxxyaeqjCjoccHkf56mnyHYDkblyfyH+PNAysqAORnB9em&#10;KtwNtyAPTHP8vy6VC2Scc7e//wBYf5/rRGxA5Ax7GgdjQ8wbWywBIwfl6dajboMgBT05qJZNwGCT&#10;jjj1/wA/1pHkBbBIA6nP+fpQJjXI2t1yeSR3qNlGGIyR0GRkH/IxTjuBLDkDnngnr2/z2qJ2GM4b&#10;gnkd6DNnPaySFYglic8nvXEXR/0gkdcnk122st5aMSMeh6f5/wDrVxc6s0pwCR+vStkfDZs/fGoO&#10;2D8x6j/PvXTaHaK5GR+Y6f4VhW9hcSSLshZixrsvD2jXkZUtEY1ByQVNWmrnzy1Zv2elqiDAHGOo&#10;/T/9VNlk8k4VuM47H0rVt1eOLEnBOD049KrXduZCCM49h/KtORSOuNRwKn25wygNt9c9PWql9dx7&#10;FLSsxB+4ox+p/pVlrfZkHA3dd3+fc/lVaW23/Mw57Z45+tUqYpVW0ZDSbwP3QTtv54/UjtTYgyhi&#10;wJAGeW6VpSWyhNmABnd6ZpY7UIMDo3Q+lbWsZXKb3J+TIYsG6dx7n6fnV6S7SxtJY1TzwzBmeQnc&#10;TkZH4/1qOa2T58DbKAchuhHt6VBphj8R3E0bEoRGVBPAyOScep/mawkjeMiheWSG7uFlci3f5x5X&#10;zK7HGSPr2HvXUaZZXGmw/aLSSSz+UB4XPD4yc4I+vTP9Kqw2wWCMKcLFlSxBOOThuPY/mPetaze2&#10;ERM4ZzFzmTJGTwM+v4+lZ2uWtNTWs764m0SFJFEasOFbnPAAJPv/AEryLxhcPJqMqXBJkjG1cjoB&#10;04/Cu/vdfSOO2igdonjGGdiV2gcDA5/hGPbFeZ63dm61KUMMliwQk9c9OR74p2sKcropx+b5MRgD&#10;CUAh1i6smOv8/wBKc8stnd26yBhMjbi7jDA5/P04qgLl0hXMeY9xBYikyd8TE70U4BPoP/1iqOe4&#10;hYRsWYgscY29FNSeU5heUnamR8p/pVdW2gkKGJGcDjPt/Orcm6QZ6KUBCj6AfzFAIfZ5SVnyMgYV&#10;GOAcj/65q7H5ZSKKNMZPIJJPI6f565rMJkflRwueOuAf8/rViydWZBny2Pyj0zz/APWoGa1gps7t&#10;UUmNgMENlcfUV2UVzHd3CrLHGgRM5xu9AOPzrl5Lv7V5bXO5ZxhfMJyW9yR2ODzz2ra024MFvIY2&#10;8uZ5AN0hwAMnPPQdR+VA0dVoMyWrgRgyNyqHJ25ycrg4x7Gu0EsMmgXMN7HIJyvnmWVd4AJyAOen&#10;Pf1xXDR+IAkVrLcsWdCCVXGAc9iBz39a7PwLcT62JLeS3lnMwCJGD8pBBG7k5HQHHI578VzVO52U&#10;3fQ8l8RaW1ve+TKFheZj5USthEUn6/jz2NcdfRTRXEkEpddrEL2717T8UfAEum6fHfW+ZmV3jkDY&#10;3xOOqHvxyRx0xgmvGrqGS4uQJcIT0LtgitYSUldGFSLi7FM28tkTKzb+uMLgg/SpooTKfNZmYqBt&#10;Q9+ac8UEihGcYHXB5zUkVmII/MSc7+NkYzz7/StTCxfsC8UTmRTHCvLR52nGeue/5Vq6W1tGWkNu&#10;hTPLY5A/3hxWJbTskzJKzkhiCwbqB25rpdB02WQedBMsasfuyAKR68f4elMDodPmeWMzID5ZG5HT&#10;LoxHUcnIzmnnIui00BjZW3AJn5genHX2z7nNbtpHpsVmha2huHyQ3kTeWT1IO3Ht6HBrI1KBFkW4&#10;UzO0GAsdy3T0yehFUykRwW0bRRuboeWSTJGo2sAOcjPfBPHfj6UtlNLZSiS1heRS5IZV+Unvnp64&#10;7de9cxqMt/cXJe68skfcZGwg9P8APrXUaJ4g1KGzVLi1jliJCPKw2uQ3AOejYJ69felcQl3cXe7Z&#10;czGC4wQoUlg349u2amsdEuNRC2yIIrjBOYGB/H39QcV1en2ujanFLc2d2llcQrtnxL5mSSedvpxi&#10;s/7bpayfZpbaO8gyFY27eWQ277yHqjc4xyD+GKsq9zKk8Hn7IyNG6zR7RJu+bacA5IzkDryM/SjU&#10;fDslxZkW5Ntb7CwIctGTgbgpx8p/2Tj27Z07jT4g1rc6LfXMrnAeO7Ybo8+g5yp4Ppzg9KjkXWxb&#10;KsbI+37oTknI79z16fpSEcfJ4fla0W4SWR5IRuSRIiHKg9SOpxnqPSr+j6cur3Vu17DGYyvmCe3Z&#10;QdwycMnA59sHnvWlcR3qWkcUyIGtiVVoW5Tnoy+mT1GPrTbFIJbnfdWS70UsJIiPM5B4IPekSYOp&#10;6EYJZLq0snaCZ2DKp3oT1IA6qRkcf/WqhcXP2xEilIsmQEKRkGQE8D1OK9BjW0haYC28xZgDLHgq&#10;+F6MCefzzg9x1rnNbtV1COeVYI8DJSFBjnPPHOO5wO54pFEFtPBHayRz3tttBAInOA/y43YPIPuO&#10;/r2xLnVdy+Qt1GInP3hJjDD7pP8AjWHKk0sG7DvgjIzuKcZAx+H6U66t1+z73y8ERw5TqM8Aj26D&#10;/INAJWNo6sY2KSSs0e4YaJskLyTjHpyR7/hWPeXEF1M8M+5J/u+cvCtzg7gOozzkc81TW5s4AHtX&#10;dZFGcnAJ+lZsl+VnKsRJEcgFhgj/ADipDbYt6nptxYMvnuHyoKuhyD361csWjkuIGExhDAoT12n/&#10;AA71QWZJvLe2mO5lJkibGAf6jHetOG187S45CYYjHLhkz26g5646j+tICssvkyTRSMCzgg7G43ZG&#10;SD7gD+dSaTp42CdgSkYBYnnnnHHpnj8abHYRXkjw8vOV3I6txx2/Lof/ANda+g3MdsgiZsGTdBsP&#10;YBQQT9WOD7ZoGiprFnMkFlG6sLgr5j7jyxbtj6CprWwEWj310HWOTIgAYj5hwxx+IA/A1sDS5vE/&#10;ie7a4yyW42Ko6fKOP0U1RumjksQs0pWFXdwoAy5yQP1yeakZiuZ5wqT3v2dIxhSgA3e2PxrQW8DW&#10;qGGQSNFzlgCw7g1nWun2t1FNLKWaXdu29gvfn8v89CdYYCXjjk3Y+VSPTrn8qhoa0JDcR2l4ZEjZ&#10;AybxleB/sj8eK19OY3GqQyrDHOo5KFT8+P8A638qxxJueMbCD1HmHAx04x7g1o2hlWAQwgZjcuGT&#10;nAJBI/TP4ms9tSk76GprWtme08m4toZg7BwWGSu0EAAj1yfyWs7SbdpwqFxbQFwxUHC5yOo/PFa1&#10;tYi81CzilKhGPzlz0GOeO3arGt28CXtzDE0ZtnUQJInIzywb8cD8/aqTuVY0ZtNttCFrOhDypMqs&#10;OD8uev4g1j+Ibg2V1JDFHCqRMNrRrhj3zn/PSquqXl3FqG1I2kEsUazRscjoDkfTiqusOPt8M+4O&#10;8g3Yz905I5/LP41bkTYsakE1LS/Kk5aVRIjMMHcOoz9D39K5S30efa21Xxjhj0zyDXX2Nm+qXllB&#10;KpYBtzHAwM/SvTBZWWlabBa7EdW3I+xcuyHviuWrXVPQ7KGF9sm72SPJtG8GnXL8KrRpgKCqnnpy&#10;frkUlx4fktbqa2t5VfYvIDAHOfX9a7208IlHnuo7Z7aJVD7lJDICcZx/P2NLrHw7v4A7Wqu2Y9zM&#10;TkSDA5H4EVSrU5ddRSw1SK2PPUiayuvJuNhLYVZMklfr616H8OfirL4CmFlE7z2sr/vHTr6ce3Ne&#10;UX9hLHdyKzqQWIOG78Vc0QAF1wcBDjcfbjiiUupzxdmfbtl4nbXdMWaExt8o+U9cf5P86vaZgRjI&#10;wQcknua85+Dl1/bngHT1dSJoA8fmHjOGyCfz/SvQdPEkRJdcqcHj1ryK+sz6/By9xM1D0z3FU7y5&#10;MaE9xjgVegkSUYVgc9jWdqsR54O3GcZrna0PRuc5qt+XBG7qc5rn5WMkh4znrn+tbF7Dl2wOBz07&#10;1nPb/NgdPyrmZpuVPLJJXkjHemfZfMJyOPQf596v+QFJJwxPY1JHGBkEZx0zxSuMx5LLAIA46Ejt&#10;Vd4CpAxg1uyRAnIGSeoqH7LvIx9RVpkNGWIZBkDOBx0xml+ys7Dk8d+4rYS1OPu4HHTt0p4tQjMT&#10;gdT/AJ/SnexLVzLSwOBx07mllsdo469uK2UQLwBgUy5jDKcY6Y+tK4JJHPmzLHGKFsSTjHTpgVph&#10;F6Hg44//AF1OqoTwPmJ6nmrRmzINiSOBge9QTWJzzxnnP+f88V0qwLsyAPYVUuFCK3GcfpWliTEF&#10;koPTv0oe0DAjbkg/WrzMBnjHOOfSq8kjcceuaQiEWq59SfTvVhLZU5A565x79aiM/wAw9T3NC3A3&#10;dePerRNy5HApwR+X86uRBs89aq2z564I65/z1q8pBAI7dzTsBOrFVGeuKqsxDH88/hU7HcMcZ9Ot&#10;MaIsWyPp7mkkF7hFcYOAeRVe6mLNwSePWnlR9PaoyVOOQT2yKoHqJGpc9cAVBIgDHI6dsVZEixrw&#10;c8Y6VSmkJbsM/wD1/wDGk9CktCleRjBIHX1qqkZCYzg4zgVfkUupx+NQom3gc896I6mckS225Rg/&#10;5+lbem5Eqkjvk8Vl2pG0AjrjmtrTVHnLgDj8a7qK9887FP8AdmvfECyJbrjGa8+vwWuiPUnoPevQ&#10;NRTFnx8wAzxXA3WDdHtgng+lb4rZHDg/jNCyBULgEY7elW5Iw2Rxzjgd6qWz/L0HI/z/AFq8CrKc&#10;DJ/lXltnvpXKZt9xzgHFFW5HyOQc0Vianl2vaezzMduMnd05Jp2mMDD5bAmTI2kdSa63xDYqYmZR&#10;k88dfYf5964i1dklG8DfGQOT6f5Fe4nyzPMlHmiaFxbiVCVOJIvvY/l+lSaVeNBInOAct+Pp+tPh&#10;2xTAEZSQfMc9zVO+iMDSrGDg/dA4NXUj9pEUZ/ZZ2hKX0ZkXjAP0J/zioo5DHgjIwM/KeSKy/DGp&#10;qwQFtowfw+taeszLDKhQ4yfw6f8A6vxqo+8rjqWjqWJtOW8iMipzxxgZHGcVy+o24gkbgqQc8jkj&#10;pW9pWsAJICOcZ+uBXLeI9RBmAVc4PJ45HX/P0qZrqio1FJFyO4BgLZyqdQP8+tLLP9luUc8hxjjp&#10;71z9reSi1cYzkcehNTz3hOwMvQdG7CresTnU/fsjttG1hkYxjaVIwd1Mu77MrqCWAbHHHFc34feY&#10;vIe+ThulaE8UrsNuAxPGO3+f60RHUlrY07y6WSyBVmOBnPrXG3V0WvVHc59uPUfrXU3ljILRBv3Y&#10;AJxXMx6Q7XmckMPbrQ0+Yu6cdRsj71LMei84FLHdk7GOCT6547U+bTpCkvB5HGe/FMg05g8a/Mox&#10;nBOCaqSdzKEk0YfiWESMxxjABXp+H9f0rjnC4JPKivRfEWmMsbHOMjOOv4159cR7ZXG3knt26/8A&#10;16Gj0cJNO8Skw2cfw4OcfqaeuMN8uD0OKJAFJ6Dk89zRAxLbepx09ak7VoxWQIMgEjAzilRlQjAP&#10;uD2pZFGAvBI68c0in5sMcqOvJ/z2oGyOdd3B+v1xTWQCLk7R0xnv/wDrp8rZIyOnQk0saq8GRncO&#10;q+1MwZmyABzyx7E46VPbgsOST9eeKilQbsgcEZAAznH+f0qZC8VvnOFGRn3qzhqS5U2Q3hX91Kjg&#10;tySOwrJltm8sTlsL90sPXr/hV+eMIJ0TkbQFfGBnPNZ8xlSGOLGUzyc9fauhKx8hUlzSbY22vSGg&#10;hfLQrIXA+v8A+qtmxvzJdtN5QO9WwMfdGMVitbPGoc8AjGc+taWmSRtcoCRGoUNvJ6D1pmYtzE0i&#10;ojAJ5R+ZiO/vVTMT3m5SsScYPp/n+ta+s7P7TdI2DrkFmAxk9ayHtlRipBEgOcY/z7UIHodBcXcd&#10;9pccOwLKnO9Tyx24/mB+dUtOd7e6h7HO1j6AjsKn0K0SQqkxOxhxuPfrj8qL6zkskR2OVbPOOcDH&#10;WmCJfDYSG+c5EiNuUxhj09f8+latqLObXIzJGVjQ7ivBxlu/4Gs/wl5EV9cyucnypBGxPQkHb+ta&#10;1lAfMMk0TLNtUsoGCQR1/wA+tIqxN4zvXj8QR2kcMb26OQhxwDjAP8/1qyY206xhknZXkYEuFO4M&#10;R06e2KreKIop7y3ulysMjPgsc7Srce/QjmtBGs9U0xAwAEMQ2qOzdxQKxxs8nmxsxChmOAvTA9vy&#10;pLhTdPZwoGLxphiBgEk56/jWvZ6PcXk6xhMIxY8clepNTXumxaTdCOGZZQ6As54APXB/EVQuUoWG&#10;jRxSi4niL4IxkjaPrXVaXPHbaaskkEHnyoRGvdMHhsY5PB4680aPONRiSyiiM0/JESJ8oHXcTisf&#10;VbNf7QFqJlLqOSOAnqM/hSK2RRS5Op6mGltxHbKzCSRAQBnpj3BrJ1RQ8jBVBy2SxGM+n9a9LTQ1&#10;tfDoNwFEBOQOm7BwDn6fzrjPE9gFvYwhzCqghc5wDgjn9aexMkYEOmyz3vnOvlwkEApyCOhx+v5U&#10;k1srTGCJTtVj06kcf5xXYyxrHZ2omgAjhUHCHqCfX9fzrP8Ask1pZS31uqi1Z/JVz138Egf/AF/S&#10;kKxHoGmQrNi4VDj+IdeO2KsW8EBknmeEvAEKgn5e/BH6Gsa6ku7y9aR+VQ43AcHj9T71240b7Rp1&#10;qsRdgQQ5HQDAIH86aKOG1fT4rid0gfKHneeM9/0rAWzWdiFYb1yQWPDV3mr6VvsY5AmxiTuKngDr&#10;/X+dcfqdukUzeWSAhGccc0MmxnLbkhww2yLxwccHpTkBNsVUbtoy3vnjpQ0LytyCMHrj+dRuAoCE&#10;bSOMg0hBap5m/PGMDHpU8RKPEyOdzKQwx0qWJEmtJyoIkGdpHQ+361Ut7hRJGGBbGQcnp70AXrS3&#10;eSSUzMS/I553en9Khmj+xXSNt+UHkHtmtSCZYYzFEyu+BiT6ehqjqn71lkeZZHZsEL7YoH0Ksd00&#10;qSxgkb+OT0FWYfMtTFCrbgME+gNQ2dn/AKQvzZjPbPSraulm7s3zEZGBxhu1AJENnM0DysAGQt9w&#10;nIPevRrnWYLjSLKdZMyOSstuTyAMfn3rzyzBeMpwVZiSP7uOc1paLJFJa3fmOVmWPMZH8Rz/AIZo&#10;LOvS7W4a3kjlzbvb46nhgxyP5fnVxZMN3Hbk9D7f5/8ArZnhgRPaiJioKyAq/baf/r1fRSpdMdDg&#10;FuPpXJVWtz7PJ581Ll7E6ttOckntzj/PSopThOAB0IHTipQnmDaOnp0qOVcnPGM98Z/zzWR9MVJG&#10;AZf049R/+qhH2S9WJOMA9Pb/AD70Sna+e4zjtTFBHyA4IxigRajkXIGQTjA/I/z/AMKsKCASOD7n&#10;Hr1/z3qlC2cAZQYGWwP1qwrANgbV6D0Of/rUAWMYGcKSDn0P1pD06Ajp06ikiXJAzgnoOAP8+1Kg&#10;GAQOgwCBQBCqsDnDZxz83vSxk53KSTjnjGBxinMCN2eGPoOtNBAYdM54wen+eetBDRYhTjZjJ/2h&#10;/n/Ip7KMDqB2HrSRrleWP0xSuAEPHJ6heDjt/Wkytis3+0MnOCc/yqOOQuD820vj6c0shIJ24UH3&#10;xj/P9abENxA5AbjkdOB+NMadywGBOc7T3zQGJILcg8fn7etIeAx9sHA49u3eoZZo4wzM6ooPc4z1&#10;70ESko6sn2AkZIPPoKQQ+Y+1STkdQOn/AOrpWFdeJreJMI+T7jI/OqsHjlI5Awjw+Mk9MfQ1XKzy&#10;6uYYeGnNqd5ZeAW1ABpFIEhH3ufxrctvhHZafELq6VFtxgM4H3feuAsPjJdaS8nkwRzW5AAhfnB5&#10;6enU1JqPxx1C9s0hwQhwCDIc4zznjvxyO4HUZzDpTbPl8RWo1pczdz2/SPhbpc1qZrZ4pFjHJGD8&#10;oxnH5irT+D9KSFZVkjUkMVVupAGTgewzXzBpvxL1rSb+G4gvHKxoU2kkgoc/K3rjcR9KuRfFTVoN&#10;O+wiYPAkryIzctsdCjJ9CNvHbFL2ElsznVeilZRPZ9a022ihYxurqAQGU8Z44/lXJkIuVOCeAAT3&#10;6f4fSvO7D4jXQkSOZ2dNwJzz2IJPqckH86sx+Ph9tKMT5W/eST2yK7YNx0ZwztN3R3UtuqjI+Zuu&#10;T1NUJ1VQxAxnv7CuXX4hpLKqZKKMDOeOvb/PetKHxPa3cu1JgC2cIOwHfNdcZowcWWGjID4J5J69&#10;PTH+fWneXgAhXIAO5eTgdqljlt/3ZWQyNINy+47Z7YrTtoIkDQzjCkAq687TxwfVT+me/Q25IOVn&#10;KarcE6fcmMEyxggqRjHf/E/jVDwqot7FpC5DSruXbkt3B4HfI/nXQX+kAMVVi6MrI5BBDKQQGB+u&#10;38fyrm9HtWsp7mOVwY4sHC44+Y9R/dOTz67fWuSUjZJo9DvtMh0nwf8AbUHlzSLgBlychsdPXkc/&#10;WsI3bNYOXQQ3DFFjdAQVQAZOD3989am1DX5ry2tdPmYSAMJggwdwzk857dvTBqg4NheRSSyCSNyD&#10;gHseg/EflUJmjuYWrm7dDI0u6UBW3hs5PI5/H9TXJ6krT3BklffGSXDKckcnqPXNdjdyI813Cvyy&#10;yxlQSvy5DZ4+gzXG27tAxEirsRud4yjkDpnqP8RVPcyZBKGMEiovAGWHXI55HsfaoU2yRbQw3lid&#10;hBP5H/JrUkmTz2NuzQQk71EmD5TA8YPcdqi+2WF0LmO8tfKmdsrNanAX1+TofoMY/Sggy0bY5ZWO&#10;c8j3rX0i2W/Y2+B5jLmNW4Ab09gf54+tU2Rd6gt5qgcSKOfxFWLOzmuplFu+ZxyqpwTjr+lA7Fue&#10;x8plYHywQY5Fb5SCuPlPv0NVZrR7dk3sCTyG6jGK1UvpbmKRblGlO3B2KN3HQkd8Z69R7jiopdCu&#10;J7ZriFRcwoMmSNgdo6cjqOcDn1oKsWLaZJIEWWULEoCZCgkepz+IrbtLyKOM+SweEEgmQYDd+RXP&#10;6ZYLdKygb5UYOI3O3eOhXNN8h4HkwrQkfwNwf/r0mgR0KXTTMGMhOF3bc+/P8+1e1fC64nhksb2x&#10;jeW5jYiSO2gDkKfl+YHrgZ9+PcV4to8otr5fMVJ9iYBQdyOhH445r1b4c+P7TQ9SVBZLGXZdxUks&#10;Tx0HA4yevP41z1U2tDqotKV2dX8TZLW/8+5u2U3LyfLtXy/MVRtKj3HIHt1Br5q8bK9tqZUqCjAS&#10;LlNuVPTjpX0b8TobjxNpFjNbrDcMAZJJkAEmAABuZDjPy47c+teDeIyLkOrJumG4KGOdgy2R7D2F&#10;RRdi8Rq7nKQ3tm9ssU1oN8bbhcqxJYf3WHfvg/X8LayfbpWMcTRSRqCEB7Z6D8wfzqjdrIJNkMSv&#10;GecGPGD6fgc1o6IkTzwLPGA6sTlCRkYzzz7V2HEO8i5kuJ28iXcWJCKTjPsRW/pNvcGANIu1F6KW&#10;69/06/nVO0e48g+TLFFGzE/K4Zs+9aVrKZbiOF5BsHBAXqfp+VVsB0emWPmNEFhNwzJmRxgYwTyP&#10;z/XiurOnWskEZSVkZQG8p0BDYPKk/lWRo88UCbUeIl8OFY5YfTjir0zW8NtctISZwcxxscEAjnjO&#10;M+3vVIDldVFvNM0NvFHCkZLfOMlM9h+Q/X6Vj3tidSLW82pmNTnKtGwUDtwBXWTzR3Fsu+yaOdMj&#10;KDDYPU4PX6ZPXv2xXtUSaNoXkJ6nG0Mo54x+fXikIzYNA1DQZIZrG6eaYj5ZYOBgEg8jqOK2bb7V&#10;M5fUYmEpAXap2bxjOc9DwM+oIFdHbX8MkUdnMqC6tmLxTbhE7A8kZ4yQRxnn60+TW7NnYNCZJVXL&#10;JJJhvfHGD1PFA0Yckd7pUiTo5a3lBkQSDcpGe+OnTt3qrH4qU3Lfaflbh1DEj6bW6jjp1/Ct65ms&#10;reyjEZdUUFxwCY1/ukjg55IyO9UdVtdA1C0lnguo2uR8wi52Lz6H7oOM9epp3Abe+JrO6ZXhZ3yM&#10;Ym5dCO2Rz6fWr48VvqCW8d5aRXYjH7u43bJiBkZDjr16EY4xXn14VjkZ54fJjGSsqvhuOAcegz/K&#10;s+21h87TMsLxKSjE/Ix649PpSDc9PivVumaOQ5WJP3O7hlOQRjHQ4z9cdKktoVcG8wqhP3byDBV8&#10;5xvXtkdcfXsc+YrrM9q371i/ykLhsLz/AJNdLpnjJbmSGC8sZI0zgXFtje44Jyh645PBzz+FK4it&#10;r2lx2esR3kEDQR3Sgso5Ug/xDPf+ZH4VhXMa22nTXG2N4wyrcQjjOPuyL7HkH0P4Vqa1q0lt5EUd&#10;yJ4EAMMykEKDk4I6gHPcdqxtZmS8V0aJFLAF/K6YPO4fXPI/wxSY7mNe6NDcCSW0Y+WONrAn8qrv&#10;ABAtu7JE7Nu3N0PAHPp1q/oME1vqcMK7VgkcRk7sjGcZP0/xo1PTr64uZZbuPABxgcgD0FAWuYtv&#10;p7WMqz+aI5wSVQHJHOMH/wCvVyUSzTKQjKhHzKvr/wDrropvDUl9Z20UdmbecJ8sknSQYHf1+tWm&#10;8NXtqpFxIkICbCQMdBj8aVwSObkg4Ijco5XYwx2+v4CtnSvD1zf6rC67o4ihkdsjGQCGx65IJ49a&#10;hTQVt5ZZJ83MKZyVYrn0/X19K6Hw6GMMuE2RKgjHOcBm/ng/rSv2KSLa3txayGSyQvNcp5TcfKoL&#10;HOfTj+dchrF/At1JCGaSOMbARyD6muw12JtOsLpYyvnzkqw/uLzkg9fXivO3RfMfg+Svylu/1z+A&#10;pAb+lT2MsAl5EyrsdM/eB6EDt/8AqqxeRyTypzuhEDLlT1Yg447c8VyqK8EgJwwyCCO478+ldLa6&#10;g6LbkqGWL5Ac8qT0U+3J/Os2ykZzWbxwyrksYUKkDjC7hz+p/Or2k3BIkRkYljjAzwSP8mrp8hrI&#10;yIztJLkIOuxRkkMfy6+lJp2meXYiaOYRNvG5M8n8PwrOTLSNnQ9Na6tpRkq2wncTjkZAPr7Yp2rW&#10;8WlhFuNxUP5oXOBnAHP05HFRRrJY3MkUEzyKUPA6AMAQR9cj8qz9YQyus0pQEu2wO2MdBz9eeKlS&#10;sXYk1TV4Zr2e3iiUFyqK6NjBHGc/rUAgF5aCbDOclEhxl2YtnPr0NVNPidJrm58hGZVY565Y8ZH5&#10;/pXp3w5+Fev69PBqS24W3QZTdwGbBxn8KxqVo0lzTdi4QdSVki/8Pvh7eyaSZbuUQK0u7YFAdvXH&#10;tivT/D/guy0hnmn8u5BiIR5Ooz39+wq3b/CnxlOy3RswcJmNUfjtwRVLU/CXjC3VxPpMzYA2BFHN&#10;fO1cT7du01959bh3h8NFXg7kV1Y2ds1tbzNGgKiOSXoAp6nOO+a8o8beLrrQ5bmxs38625SJj/Dw&#10;Bx+VdP4i1jXtIgFq+lPFEckBoyckeuPevKdSM+oX1w10sjzu+QeAMHr9P/rV34Sk/ilsedj8ZCa5&#10;aSscZfKRI8qMTJgOwYdG47VNot08t1HERv3AZHvnGP8APrV+48PtHK7RMXKkDgZzznjjt/jXsXwV&#10;+EqT6jBqWqJ8ijcqsPfNejWqwpQcpHgQpynKyPTPhp4fm8IeEbOCZcNOvmsvdScnH6V29mwYDGff&#10;FdBa6PazxRsWG1SufYAgVqN4XsgcLgHPbtXgTx1Nyu0fUUX7OKict8gxnGRnDdKqX5LgkZP1rsG8&#10;KQhs7yfQE5zVd9CwjEIHAPOe1L63TlsdKr26Hml7ExZyUP1rNaFicBWz7V6sdCiBwYgBn+IVJH4a&#10;jZN6Qo4H93+lYurHcf1p9jydbSYH7h59RStZygnCN7Zr1dtBiiYK9uEJ/wBmpX0O1IGQOnAIqfbR&#10;F9afY8iaznZc7GK/SpILKQnBQ46cjrXrn/CPwlgEUEEY49ak/wCEYUI2IwWx6c0vbwD6y+x5O1nK&#10;FzsbnuKhe1kT+Bgfxr1ldAjDYZAoHt1p58MQs4/doyAgYx0o9vEPrL7Hj4jkGfkOOecVXnjkBOFP&#10;0xXtDeELYsdsagjk4ApreB4GOWjDZ5zij6xDqH1l9jw3y5Mk7G/EdKcqyBsMvGO44Fe3/wDCDwyA&#10;DyRwOuKB4KtPlDRAE8DirWJgiHXfY8ZUuckqW98VVnR3BOwkfyr3EeAoCBhVPJ6jtzUUngW3iJaS&#10;3DDP3h0xT+twegKt5HhTQHGdrDsTioZLcuOFORjPriveV8C2Mx2qg5HQ1Xl+HNmFLGIrzg+lH1qA&#10;/brseCPBx39celRbQTg8AHOT0r3WT4b2JDDy+3cVRPwutZGyE2qOM571f1qn3J9qux5PbHC4PGRj&#10;NSySleRx2r03/hVUboxjYjHAHWqdx8KZhkK5AAzW8cTTfUPaI4OKf5gCRyOtTm8CE9/x4roJfhlf&#10;opYNwOOfxrMufBep27EFS3pgVqqkJbMFURmtMuSTjJ7VGXUn8ep7VPJoV9CQWhb0BAqsbaeFwrRs&#10;hHTIp3T2NoyTGSlgTyfTrVc9RycVYZSN2VO7jGKh2Eqc8cgdKhmqIyvrg8d6rk/N3PPTHerDcD0P&#10;PaoGOOefzq4GcyeA7W5xW/o5LSZx+Y/z6Vza5AB4A/nXRaI2JQM9K9Kj8R5OKfumrq/FiSOcDsK4&#10;Od83J75POe9d7qy/6Eeh9eK8+mwbo56dT9K0xHwnJhX75oQkL1JwauxMdoA5Pt3qtDH8ikj364qf&#10;7o447ZxXkSZ9FEWUZUkjA680Ubhx39qKzNbFO7j+0QEBj02gnivPr1Ftr/C5y3XpXpbaayxDdknA&#10;B4/n/KuN1XRy96Cgbdk/hX0U4Pc8WNVbGcGaa3eLBDKdwJGSPT/PvUeoB51RiMkDg56kda6SLRi8&#10;SORtZSMnjn61dufDi+cR90MuBnGK3lB8upxRqPnsjmvDemTliATjdkr29q6S80qWZME5xye+RzXQ&#10;eGNKgjwGQE9OBnv/APXrorrSo4jkKBuHX+f9KKVNcpdWUrnnkWhSR2u9SfmHbNc7eeH5JZQrKWDd&#10;MivZo7ONrdoiOOqnPHasXUNHRpSNuSDn8ac6aQU2efL4WKGMbSNy7gOmOKpzaG7OzFeckeufTn/P&#10;SvQlkViQQueg6fp+dQpZIzkHGxz0644zVSgmtDGN+YydC8PMlvuKlT14/CtGLQWkaM9MnkNwT7V0&#10;9gEhgMIHb0p6xL5yEg4XrnrzVRikhzbuZep6KqRKo25wBwa52DSUN1gAEdOf5f59K7jWgjqRzjGR&#10;x2rnbVlFy3zAlgBkkdO3/wCr3pJe+jV/AzJuNJijhnOMYPXHP1qgbILJHtIJxjpz61f1S8DJIq85&#10;bOfQ1nxKbiYKCSijjJzj/P8AjWs7XOWlJpMz/FVuhgBVVIx/KvK9UtzG7Hb3yD14/wA/yr1rXbWR&#10;48g7sdD7df8AP41574i08qmF44zye3rWFRaHbg6nLWszjpV4B6gc8VBE+3GBgZ2lT1q1MCu4MDnp&#10;u7mqLOUmGD0/2vr3/GudHvSdncvSEYIxkDHzVFxnDDnryOlSKxZeB142k9qgddrE5AxkEqevpTNH&#10;qJISilcfhjmqyuV3DAZuhJPFWX5OM4zn7vPtVY5DHvjqPemjGSI5yCygg46DPP5fnTiplgKuRsHI&#10;HbPcmop0weuR6Dp3q/MrRWZ+TBIIBI4IFaRR4mOnyxsZ9ywZWQchccn+dU2AeJXHPzlc7etWbyMx&#10;2/BGSACvp/nis6AswGSGU8gHv2roPmXqb72appayHb90kE9TzjpWJHEC4kxwvb16/wCFaEqlohKz&#10;HyyxRcY6d6l0mySa4VXXaFyWOc7u9JjIrGEMHeck7sgd+aZDbSKkhf5gRtIHpWvp9vDLcm2lCrAX&#10;ZixGCdoOB+NQRjyyFYDbk5A6tiiwmT6DYC9uZf8ASAIkBy304H8xTNeugqGIMsiBCokK9TirujWo&#10;2wLCBvmRgdp6H0x/Kql+U1DTkTYRPGxckDgg8H+WaGCF8KurSHIygUHI4xj1r0GXT55bqO4iQAJi&#10;N1bn5WHX/PpXEeDENrdzRSBfLlQIXYYCkjj9Rj8a9D8UagPD+gxwhxvlOHbncFKkfiO4PufShF9D&#10;zzX57lHtYt4aFTt4AbB3Zxn054+tdXpOnW1no8d1cMfMlZgI4hjgEYzniuTS8jvVEMjYcrvDn1Hf&#10;17n8QK2NF8Q/ZJo0ugrwO+1+eMEYPX0POPc0XC1yzfRS2bNNbFoVkwsbITx9D+NYL6dPPeMHkYQt&#10;J83U5I611OqX0cKx20pWVC/yCMfTbj15pbLQru4u5tSaWOG2iB3dNqkcYP1oFYqT67HpUsFrZQtb&#10;qq4aRM7mUjk+3U1j6i6fafIQuJgCCXHG3qBn1qxdXg1LUx5e10CD7p4AwP8AP4Vei0+O1t3uLhtr&#10;zEFS/cYb9Bj9aXMO2huXrNq3hzTra3YlmGZW/hjYZ4B9+P1qjeeFDBEiPIXnuQpGBjHTHFR6Nra6&#10;boUkPlhvNP3h3OODn+X+cVj4gl0ma3eeb/UuGCScngcDP6Vd7kmz4qhttO06zhBCv5ZDtnduOTjA&#10;/H9KxLbRjJpsqMCY45VKkfdI+bcw/SoZNV/tdrm7lIOR8gODt47f57Vv6zp91baJZpgRyTRfcxzt&#10;7cfialuyKUbnExvFH9plYqqhlEYPf5utd/pt/wDY9IutPicM7SoS0eOeckj865Sw8Cz39rPIwYrA&#10;N0hAPXPHFafh65hg3ec6xTQuwUtwe3FTGabshypyirsb4l0iaxjWGCQTqzHJzjaAAefzrCl0pUHm&#10;yxI7qQdqduO/rXTyxz66bhEnbMxPmIgyzAen4GsXxHpyaPa20pUbZCFJDYJx3x61d7ktGBqdnLZs&#10;WQhFYEAFc569v6//AFq5WKMvNhlL7eRnq1eoReGJtRt55nBkyo2t9R0/UVyupeF5bYsE52g44AFM&#10;lo5+5laKFYthCDkEetZtzKHZmACIeSF7fhV25hEceQ4Lnt+NVIrEvLGshCxOcEg5xk1JO5DDfS28&#10;67XOByOav2Zk1W7O4FA2MntVZbDbLPbyv8yMQj47jt+NX9HtmKskgbD4AAPvTFY0bKzSS4giBZU5&#10;ZmHb0/z71lapIskzIvyqpOOOcZ613FhHa6U93G8u55IzHGcfLnb1/wAfrXAX5eG4ZHGTjHzdvShl&#10;bDbS7kgdvLb52UqT6A9auQzPKkSxttYdMevasmOUAtkfN7dK37PTi1olwAGznjHQipGddoMTf8I4&#10;bxSN8cyI6ZwSp4z+ePzrZiIkYsPmYncM8f57Vx+nakYwLUqwjcAOD0POQfr0rsIFWIrtyFOBwcA9&#10;TXPU3R9dkj0kvQsphgCCpHYdienWopYj6Hnrz+dTREg9T9c8fn/kc02XaoZcY4+6D0rE+tsUJPlb&#10;huB+nvUOQCCSPfn/AD6VPMoBGMHHp2/zx+tQEbmAHXr1xnmgRKhb+IjcDyMA96tRsABk4A4Gaqoc&#10;7Rxj16f561ZiHHJAyRnPHOR/n8qBFkAt+AznrzTsAZ44Ptz+H8qbGp+UdQDn1I9aeCDjJyD6CgBj&#10;Atz09Bj6dKjVtvJAOec//XqY5YbjgKMkDBqIqQy4zggf5z/npQJkyOofjBHUClOGGSDyOoOP8+lR&#10;gjHYkDqf88Uy4u4bKFTKyog7+vPrSJk1FXewjqD1HOapzXcFkoM0gjz8pLf4/n+VYOq+MogHhgXL&#10;H+P0P+TXKXWpz6jhZXZlHzZY8dPStY02z5/E5vTpaUvef4HWX/jS2jR/JLbsfexjOOa5XU9VuLpy&#10;d8jIcYDHtVB8hjtAUfXIqWOHK5wGx/n8a2UEj5jEYytiX+8ZG0sj5fcTx90jnFKFZlDMDjg/ez/n&#10;pUiqFkznJJ9RTXR5MKzYHJxn8+Ks4XqMb/WfKV5OSoGaVGPfGRngUsabSVVgDtOMjj1ocMoBwpGQ&#10;fm7+1BI1i5Y/Nj0UUPCcBXGMdM01GyWAHfPHNS5HkqQACeDg5NAxmdkbDODgdfrTcKQQB0ycVYih&#10;3HhsrnGWGMGpGtSSoGN3PzDv9aBFUQq0QCnrxk84qW2jkQybJOAMOx7CppbQYbc+VOCNvX3q+7Rp&#10;bJBMOCN+5eGPOAD68c/j1ouMitvEdxYojiTdtbaN45A6/wBTXT6R41+34hlC78YxnjGOhz/WuLkR&#10;Bu2FZB1xyCv1zS21jJDmeQeWGJVR3bPBx+dS0VF2PSf+EjW7imYzZAIXAHHHt35rlo9Rb7c07MN8&#10;jbiM4GCefz5qhcGK2tUMu6OfGxuenoT6nsfpVFdRjjkCyqZUK464K+4/wqbGjkdCNTik1JAJGUIO&#10;C3fuc/410Q1O1NlGkqYmK8uXxlhyGweOmRkf/WrgrqBJY45I2ZWZtjY4P1/EY/HPtWsL24Yx2t26&#10;yxxRtFubBAIJHBxx2Of5VSE2EkpEs6RxM7sPlynQg9cj2yKo6rpeoQ20YCMqlnboQdxC7gQfXANS&#10;395dBY4ldgIxkLu5I6EEjsOmDTZbO4n09XcqwckgluQRjP5giqJMyK1uYoW82NmIX5SwOCuf5U0W&#10;MlzJvELorcEAZyfUVpI15bXUyxrIqNkYGcAcHH8q0rPVjaoFkWRueYpHBU9gcEdetIVrmfpumTOD&#10;GIW8wYGdoOR06+lb/wDYFvDsEiiIEgb93Dcev+eprS0WV715ppMoMHCBhz9R0x/jVaUzXVyUiaOV&#10;GbC5bC+2OabGkaEOmwbBLcosCniK6lPJ9M45Pbr/APWNOYCaZVXy4JM7PMRxtcHrnjHPv+dPW3aw&#10;nAlK+WG+ZFB2/Vj1qSz1WJJlSO1VwJAxdxuBXI47en61m3qaWGvo80LEusccjkIQOCDjPrz06jPv&#10;VHXEEkJYrEHjwhCHOSO6nuP5V6JaX9mtqqajYxkODtixly3IUj0/h4/2RWFqVhp2o6ev2S2jSYE7&#10;m3E4yTx/Oo9prqNwOOtNR2XcTSiUyFsuF4VueD+Xeu38Na0dMv4Xgt4pWfcwMwO5+QR/+o1Tt9Ft&#10;be9t4xF55dCACxGOM/4flXZ+D/BVteamsU8gAOweXj5iDxgHseR0/wAamck0a04O+h6n4MfUdf8A&#10;DuqxTxrYyyRMHiyxVkcY+VOvXaM9cmvmnxhYr591MsDwSCRgWByhGQeD/nqDX1V40tIPDPhq2Gje&#10;ZmCAyStvO7y2I2k+gJwc9MoM4zmvCPGE9zaSPshmFwxC3EEsfzRc/I2cYbGcA55B59+ek9bo6q8d&#10;Ejxu8Ulw6tF0xz0J/wA4qyght7aeSWONpFAjwp6nPOMcdKsa5p9xbSyf6NG+AGCxkAr64FZ99cPb&#10;eXbIgRlB8wgfePTJ/CvQWp5j0Na1FlKIla3YNwAp55POffoa0rPQZxcwzwkqu4Haw44Pb8+vrWXp&#10;sbzmOKPbJGqF3kByQcE4IPvwKv2niO5hg8smaFgw+8MDGeh59h+dVcm1zYGlujKIHkR2GHXh1YdT&#10;j+JfX/8AXitJkvdOi+0CEyxngRyylx0znnntmsOW7lilKpcbQCcDfyR1H6Ffyqxam7yzIZUjfgyo&#10;4c+2QT71QGm/i65uHlkm8u2uIk3iMHYSAe3b9B0qKTxBpuoxRtd2aLLgqJI5AH6nsPY/pWc1sUfd&#10;vE0YU4YoR354I9+3rSNoCzWf2yPylgDMhl2YG4DOD29PzoEWrWeyglXzJzsXs6n5ecAe1bNxHpt0&#10;q+WjsdoJIbdt9ecduenauWW62qwmkjEhHDYLKF54PqDkdelXbhrdLZZo7xUQKD5SITk98Z5/D2pX&#10;GXruFmhKp5crFRu2qcg9vx/yaIEt7q1kNxZWYaOI5Ik2M2B7cZ44z1JqjZ38kTTvHO/ksMM5PfHH&#10;H09R2qG5jMqIyPIqSEkGQbQDjnP0J6imBn6jBZX7BZY2HIJIU52+nAxngfjWPP4esVilaOe4XC5A&#10;2YBHfnrx/WutitljjaQXNtMrJgxmQjrnrz2PNUr83scvzm12hdoSJg+R9Oee1SI4me3ljRVimEkQ&#10;b5Q/X8Kux6zHJaxQ3m8yQjEc8b/dPGM9+wwRyMDqOjNVme7lYSSLCNxySR1/DHpVW30EXW/7PI1w&#10;wPGxSA349jSYIkeBp5BbyT+WwOUkmOAcnOM/XnPTk1Nc6XqOkLHd3FsFiKbUIwVYEYOD361Bcpd6&#10;SUgluGeJmKxoyBjjuMfj096h1DV1iiWw2MsSseWfChjjOB26UB5mv4f1W0mt1S4/dDIBZRyCOc4/&#10;H+ftW9HZ3IWYri4gUswZlyT/AF/z715mLkxnPzFumSeTXR6L4ouYLKS3DsFYDbznuM8e/fHpSZSN&#10;B9au5lETRPHzlNilec//AFj0960de1eN9MtEj3qAnlyHPJkA3E/+PD8qxV1lpY3lk5ZxiMbj8uep&#10;wayZXkfaM5EfzcHnJ/z+tTcDRh1SWBkBO+NwS4XJ47Va03xG9pdwu0gMQPK45X36VixxGRCwO1c9&#10;+p9cClaMKkZ8xXZlLLjqpBIIP8/yoegXZ6VqEX/CT20bW0yGGSUKo83bztzg9+OlclrWj/2SSLpd&#10;xB5ZfmGT6n8uvtSabdNYxS2rKJLecK5x1GR94e4z/Or8GuvZtLYX5+2WM8f7qR8706459j+BBPGc&#10;YOZMq2hgm3N0XeJFKbctGvZSOq/Sn6TA0F2PLeNw4Bx/e59PUdKns4/LkfyflkU5B9QOP6Gr2m2E&#10;cN6sl0xgJf5VxwT/APXxzWMpFKPUpSXt8ba5SPcVYgqdnfuB+ArU0MXSwBJ4iIpo8kjI2/X9Kp3b&#10;sbl4iGgj3ZVQMDJz/wDr+lbOm3zpbtHG5aRsFcHjORn9Kyk7otLU9K8D+FoItQu2ka0iaBVeFrpv&#10;llGAcL69enuK9e8J+AfBvjnwwb6fT0huZZGIhJxtPLBQfpnH4+lfOFv4yuJpBGioFLFFyvBUkkE/&#10;Ru47E16t8E/FWprqSaZJaOTcZk2qN6ZVieR/DjPb37cV5OLVSMXNM7qMoNqLR0niH9nPTbadrvSJ&#10;v9HZwzRHoPp6jn9a9F8P6LqOh6dDboF8uIAogXA3DviuwQW1u0ccahWd9zoV4BOWP58/lW5DpkUt&#10;upjUnqpGOQASP5V83WxTqpKpqerToKDvE5qP4l3OkSRm9tHRk+Vsc4zxx7Vu2Hxc0m7cGRQuQMBx&#10;780mpaDBdEBoVLFc8+nv+tYkvha3EhH2ZGOeGI/OvMlh6FXVaM61Uqx3OxGreGfETkSQ20gONrED&#10;J9RWLr3wb8E+IGYmyhVmxhl4x15/WsNfCFo20LGYm+9mM4wevFSSaPqtjmS3upeBuUNzgVKp1KOt&#10;Ko0DcZ/HE5rUv2SNHkmNzptztdDlYycge1TD4Waz4eRFMS3EYAO6Hp+VdTYeKdUsGRZmcpkbiv3T&#10;XfaH41t7gBZUCs3G3HBNRPMMXTdqj5kCw9KXwKx5YN1naOskbRSYyQwxit+ynSYrg5+XPXmvWvsW&#10;ja6EjuII5lKcl/yrHuPhTbt+902cwsDkoTkGlHHU6q97RlOi4nJNGrInIzjp71JY2a3DsvlrjGPw&#10;71PdeF9T06V1MPmxRnBZOcHHpVyySJPLyCJV5OeMmrlK8bxY0tRYtCt5CxaNfmXGQOh/zmopPCKw&#10;LugkIPAyK6CDyrmIENtycYq/HaqpILknOPwrk9tOPUvlTOPfTJ4OJYRMmDghf1qB9LtLlijoqEDr&#10;0xXosVnEzlHHCjPI6mqN1oVtdAkKSWOM4wAO1NYlt6k8hwX/AAjIMZaGUhj0PvSpZ3dkDvi3xnuO&#10;9dNNolzZ4MTZjzwrdD61ai1GARhJoWhJHccHFbqvJ+aJ5EchC0D587gjgIwxir0em2k0e7IBJHC1&#10;vHSLTUhkFDnuOoqhN4U+cGJmhKjJBOaftovrYXIym3h+Rl3xsGA9e/FQRWpU+XIgXABHfFbdlaaj&#10;YhlBWdEzw3U1aMyySlLmFogeN2Mj86XtJLzQuVGB9nUBzEQeO9EmnrNj5dmOSetaculxuzG1kDke&#10;h65qrl4gFKMeehPOKpTvqg5e5myW0guCVAAGNuRTxJJCV3RjGOcj0rRltHfZJESrY+ZT3pF8uIBJ&#10;UKyHgjrVc3cVivJpdvfyHjY5BIZeD0qvdaJdWoBUCaPH4itdbULIjQt8yqM85zVmOVZQob5SDjGe&#10;lRzyiPlT3OXhsra4Jjd9khGcehpJ7F7WLbIgZf749K6TUdAgu5C6qRJ0DDqKp20rQMLa8+7twrkc&#10;Ckqt9g5bGGNO3Q+ZCwOCDtPU0jQhl+dMPzkY5xW5NpxtUjnjyVI+bHPanyW8V6FZ12swwK0dUnlO&#10;fbTwqhQg246HpUMmlQiPfsBJ7EDgVuSJ9kR4pE3KR94dKZHCMAlQQF64601Ue4+U5SXw7FKrbo89&#10;OduKz7jwfZyoC8ClfpyDXcpB5TMWIKk8D6dKbPbKDuCBVORit44mS6k8h5dffDW2kDvCmVPtXPXH&#10;w6jkchAVIz7V7atr5TlegA6kUy+8PpcwmSIBJA2T78V0Qxslo2K0lsfPV/8ADa5TIjP4H/CsS98F&#10;38CHEZ49a+ihZRSyGJ18uTHfuaq3OirK5UqD34Heu6ONa3Bzn3Pm2XRryBxuhcgH0rR0ffFLh8g+&#10;hr3G98MRwuN0SurA9B0NZD+EbaUEtDg4PzD616NHMYRd2jlqwlUVjz7U5M2ZHXPrXAXH/Hzxyc81&#10;7jf+BEkjA3EAjGD/AJ+tcZf/AAxlSUyRsWHtXbLG0qqsmYUacqcrs5iI/L7U6QHGO3HWtWfwre2m&#10;BsLD1AqlLYXEI2vGV9wK5G09j3Izi+pTLkEnkAfniinyIUOcEE9TRSsa8x0lw0aqwwMhQfXGa4fW&#10;Jljv4yoyc/n7GuueRCp5z8vHv+VcdrMsUV3GxUEE9MZ696+rqvQ+aoptmjYoZY3Uooyc4bP6/wCe&#10;1bEwP2eJvu7eCCOfwrEs7zdC2ATjrzg/56UmpXs8lmiqAMfez1Fb3XIc1nGqXtP1MW980QxjJzz3&#10;rslv0ktgc4J6HvXk0KSvqYfJXeP09a9F0+CR7NC3Xp/9auSjJ6pHo1I6XGSa1HC4YcnPQc5PpVvU&#10;ZvtMAdflJGeOM5FYd/aOtyQo4JB/yK19Pt2msO2Rxya6JJtHNTlaTTOJ1C6eK7IG4gZ6HnNWRcyS&#10;xCQEswOM9cirOq6UFvQxB9j9atWumolq4LYYfd9/881nBSbaZpVso8yILO8kyqluvQ5/z61pxXpd&#10;gCTuzjAqhJAoS3cOCR3xn6inWyJcXO4sATjjOSKppwdjOPvK5NqV0RC3OF9M5xniude+NvcPjOeu&#10;MdM+ldbeacXUgn5iOT71gSaGZ2cbckD8vT+dJxkncd9LHK3UktxIyk4AbIxnpXSaFprNK25jzxnH&#10;9TVOXRjAQxycEk578H1/wrodHTYFJPK5OT+dO2oQiluY+u6d5SMGGeDzurzvW7TMTptzjqDx2zz+&#10;dez69aLPGcFcnA56emK881bSyGmJXIxnGcHjvWkotxaMYyUKtzxm7TZM6ckg9QOvpWTJlZAQOT1/&#10;rW9rsZjvnxxjkY71jXY55x0rhSPqbqUFJD4GXy9oJPQdetOfptI9sY/z71VtpcZxk9x3xzVhhgsO&#10;rDvj8DVFRloIACAcYGO56CoZAN2cYP0qdirDIyfxxmobgMoXAyOpHc0EyYqQiWZE+blgDnt/WtS6&#10;ulNrDE6b5UOxFxj5c4BFQ6dbAKjlsSO2xfapbpolYxYZjEwC5HTnk/rW0UfLZhU5p8vYx9XuLdpI&#10;I1G08CQgdD3/AC4rEK7ZmHUA8VobWknlO1mLtkD0qxpujiS6Bf5gy5J9Of8A9VanjJ3H3bxulnbx&#10;Lwi5dmHUnvWnpkQ2XxZuqhkwvfI4/n+VZbwmfUESPIAfyxn69K6H7XBeJp/l/JKFMc//AAHJDfkQ&#10;KBkF/ENq4j2FcHA75GM5rIvAsV3EsLOVX7xPPJ/z+tbuo3Ys9Yl81CZACygDOTjI4+v5VzsUBe53&#10;sdgd/TOKCGdf4fi/s1rWaVAyR3TBx/snaD+XXNUtQga2t7sFDtQlUz0xuOPw4H6Vd0nT5/sghd2k&#10;eRjkdyAdpI/T8q2dZ0wporCSTdLIgQNjBYDg/wAqdikcZPKxggki3W7rGI5GUdSG3Kfyx+QrUj1q&#10;DxHFDZ3rmG4TCrLnIGDjkY6dKzYZzZaPOCBKk6eWePuMD/hWWznzfO+6BjOD6VFykbl14VuLW6Ln&#10;dFGuQoJztOODn0zVY6FJJcDE3lkLlix4/P0+ta9nOmoaafJuZFlGSYm547Y/wqZdLuoLYSNlgTs2&#10;FeUbqOPQ+tRJm0EctFqG1XUkyGMgoxP3SMmuqk8QS3ehJa7v9Yd8xTrtJ6H61zPiLQZre4iij+ZJ&#10;MuG9aPDU4sdUjFydqZGc84IHH9KE7q5NrSszuNIs7fRtKiuZo1VXG5weGxnnn6GsL4ieIrG+v4/s&#10;G5INmCjHgHJz/n3qz401u3aKI25CiVd3lo2VAx0H68VwMEMuq3TiMEEHGcEmoh3ZrU0sol641SWd&#10;obK33BBg7Rzuaupj8Myz6VBfXErStM7DyuoAxnOe3fr6Vz/hrw9dX+q7oQ58pwWb0P8Akd67nxB9&#10;osrKOztARNKu2SToBntn1onUUdEKFGTXMziY72aS4Szhwzs20cZyelen+H9OeHUIZtT33ckcYUNJ&#10;ll+n+f0qj8NfAl4bqO8ht2knjIZVccAZ55/WvZzoMWmXU0txaO7yxcRrxyT0GPr+VcVbEJPlR6mH&#10;wra52Ys1omkeBZtUR1h3qwCkdSSRz7CvnKdLqe4lmaMiNiW3DoO3Wvo3WfDV7rAaxlf7PGkW5IHP&#10;J4ODgdxXD+IPBEUFjOLaYGG3jAYqv3iB0z7/AK4rKjVUXr1NcTQc0rLY5bwjrBt45SsnmMsRRUPU&#10;5H/1xVLxJHc65fxybTJHDGuFQ5CHgEn6motP0y5g1gGGM/InmEN0Hc5rovCup2mmaqWvhvEqgyx5&#10;HIz29+OK9OMkzxZQdtTNPiG/8NoLeK3IdV4cHGCenNYd7JqOp27z3ExiZjkJjsc8iu++wW2uzSbI&#10;Rsi+cv6L0Gf0psHhOPU5vOkmSKBVLE5wOhwPxx+tbq7MGjyc6OAjtKcAfMpI61TXTHN4Ld423mPz&#10;AB6YyePzr0XxLpilJLpIGhsYxzK4J3ccfyrz+JfNlE8jYlf92Pp6g0E2Msxtc3oRQSxPUDnNdd4f&#10;02OzaN7kYUfMQwyT64FY+n2Yik3sDu3ZGexrv4rGLUNPa5UKfIXYABzluSc/nTQHJeIp42uHmRSl&#10;uhIUAY68ZzXLPF9rfIwQuASeuO38673UdAjl0M7Zv3iNukjIwQfp+Vc1ss4VgjUFnO4u3XJxwKTF&#10;pc59LPM5Rjgn1GK7KxgW20gxsVLsrYJHIP8A9fmq5sre4ubXyRuZiEYtxzmuitYNpjCqqqM/e5yc&#10;c/pQUmUPDaQymSWSNWMWzKtyDkV0cojFzIkA/dZ+TJyQPT8Ky7toY7i8FvwQibhjHIIB/UVpIFUg&#10;EenXjOa5qp9XkztzFiIt15JPPP8AWmOQqrn9ehHuOv8A+qlO0k4IOOM55FRlsgkH8D2PWsD69EMu&#10;FJXHy9M55qsdq8jBHOOP8+tTyY6AHaB93v71Xlf5iN2O2T1HNMGSxHa3ueasKT9cdR0yf85qtFhT&#10;lc+5B/z6VaiXOM84655zQSWVO0kLtOemcc/5xTlORweAcDJxio1OST6E89vf8P8ACn4Hc84xyen1&#10;pCuALHJ53YHJ96icrsJY8E8kmq+pa1baWg82UB+gUNz07j6Vwus+J5tQxGjCOIDAAJGR7/hVqLZ5&#10;eLzClhdHrLsdPrniqGxYxRIZ5QMnDcDjnNcRfarc6lJvkkZiR27Yqo1wWB65PJPPf6VHKRKOCzNn&#10;v6VuopHx2Kx1XFP3nZdh7KSU2nI6HJ70/wAhNm5ZF4PCnPPuKgEW1gDnI7E8nFOZwHUYxk8ADkVZ&#10;5xJKnlxqwK/OMhVPUZxz+VQF/qAe4PemqWZuDgDuT9OtDMpXbjpkZHXFMm5bjKpsYsAV5yOD/nrU&#10;RnWaQMSVHUEj/PvUQ+8FIKr0JPenEoi54HYYpBcleSNeQWXqfekMQkPQYA9OT0qukLSPhQzMTzit&#10;OOJYLV5JCvBwFJyxouO5TECRtjJXjpnFSclhgZyDn3qHJZ2d8kZIAxxT/NLjaoCAjJJ49aAHrtBz&#10;zj86ke534OMcYPoaqqpbhcEY6+vrU0Fuz7SqndwRnnd+FAh8d1MNxUsvykHa+OD61JcSPNModNqh&#10;QBg+gA/pTY41QFW78Nj0x1/WtGQRjTlcIkj5zuJxgew/H9KV7FJGWTGshJyWxgKOlaNlLG0xYsyp&#10;GPk7YPYfnzVe3jEkioEXe+QvGSM1ce2eEyohGFJOMDB5qWxop6lbfaJl+Y+YAAFbjg89frn8qq3k&#10;UilLmNQzkhWVlxyOD+n41uXe3VIFaOP7IlvhXd3LB89xxn8Peka6EuILo/ug4DSwqPmX1b1IzkH8&#10;+OjuPqZAmWJQ6sVifGQRgqw6/wBD9K27qVJ441IEcUYJODzuJJ/lgfhWK09w7tGpaSONmUKTu2gH&#10;qD71uW7wRIl1d2xmD5k2bimQAOePc8fQ0BuZ9yvk2sWJAXf5kyMlSACQPwyCD1/Ortzcm5sYFijR&#10;1jIxtHPJP49D07YqlbzW1wJ45FBjYjYwyXU54I+vQ1FfpLaSNFG5MbqJF7Hrjp9R/KmK5I81xDEQ&#10;AkZHB+Vc/nj8fzrQtb1o4RwEVsDDYLEc5+uMVzpk8+SPJET/AHWyOvPU/TNSwSeXuDAEDjcDnvQI&#10;9S0l476yE0zXMiKwBRUVUwBk5b6jp/jUl3osM8W6KNonDZLJzx+IHHT6egrjNF1T7LGRiJYS3MrL&#10;u9wDXY6f4pku1js3vhDbqQAsaKncY7Z9f88U90UhThdNc6nOREgxDHKcsR6Yz0GMc9OORUCXdja7&#10;TLH5wdSTtGG247HH056YrU1bSbYzQTeWzoTgtswmPXHUev54rH1WC0iedY7d4J7cA7Pug4OD169e&#10;fc1k0ajLrWAwiH7uCFZSvl9WZTjGfpn8qn0zXrezV1RoXRGAUuM7x7/5zXI6iWmPnTgGQnGR0atW&#10;0njjtyzQKSQNpJ6f55P4VnKNhqR34uLRND+3zxmO7Ew8rD4UbhngfXr6V03wt1yTRbjUrxI4bhhb&#10;bI5pULKSCcg45HyhsYHpXk51Q3EJhRSyH51TPQZ5H45Nd78O7a5g0fUbqQrDYWysHlbALsBgKB9Q&#10;KykrROim3zG1rl3O0X2+w8826QYnC3BZC3ORg/d+XAI55UVymrzmSaJUnmUKwRXdyQAoG0MP90Dn&#10;+daVh4nnsNCe3toWaK8kIaC5XcoTPyhT1B468jt2FcVqona7lntHMMkcwjJ3jaCM8gdDyCfxNOK1&#10;HOVybxTbPq1yZLa3kUiJdweRXXd7Nx+Hf61zMlpcPqKWzLAHBJbf8wGOuT+dbtlb3GoTrNHOYnhU&#10;NKXG08sMfXqf1qxo0ZiuTLJFA0byFfMP3iuR17YPNdMXY45Ix7W3jtbGdre3VXYYPJ5UnoPy/Ss6&#10;RWEqfIGA+8cng+ldiNOlmvpWVzNkSOxYcIAMCsyxKiWMTxrOi9QFABwe5q7k2sV3hOq7IljaOXhc&#10;gBs5PBPp0x+FTDQdS0yRA+65jdTuVRgrxnOO9aUl5GCLiysghYbCFXr3ODVaa9upxtkhaOcYjHln&#10;ljk5zz3qkT1KP2m4jyHaKORMgHBXjJ59Dms2XVrm3LQQXTbJCCV3ZQsBwSPxI9ea1dMUTSq11HOM&#10;k8+XnOcdB35I/On6haxI+95I7iM/OiMvTA6e2cfzp3Bmbpmm3upsG3QF3OCTxjpya1I7RrR/Kksz&#10;PJwhcAPux0459P0FSw6gLVVef900uQDGM4weT+h/yatWhh8uO4YiSQE+UQu3kDvzzUhaxjTtIk29&#10;7eO0VvkOYzg9al+3XkrsFdUVwUCop2tgAdD61Y1UXExV44CYQ7chT6Zx/n0qgmlRyQkxrc25Chlz&#10;1yOuPzNAFO4M2wqXBBHALYz7VR+2SWkbod8ZySGByT+Iq/qAuLy1Hmul7tXlS5DDt09elZ0Xmw25&#10;QxCOOME5Tr36j6+lAEU+nW9yY5S7xiTnpyxx7VUa2ktARp1yqNtyQsuMj6evtWtBBC8Ec9yh2uxy&#10;qN933z+I4PatFvDVrqUbeRIG8sfPMwwoGeDvH/sw70ILFbQxLf2jLepGHtDkSuu4MScDIHP1x27e&#10;uLrekQmd2NvJZksSwEu9c+x69frVmR5rORIR/pEaMN7Lg5A6cj0FQXNmtpNKl1P5kB4xGxII7Njr&#10;7/Si4WMX7A8iMoBYrk/KO/ofSpI7GdZVP3EUEEnIJ/CtVILmKUwwWwQowAkTOWz3z/nrUkbRQrK9&#10;9I8jjgIOCT2/X+VS2FiobYx2nmNOsbHhGJHbmi3hScKGdg+OXUH9aYHlvXAMOYj/AHRyBn/9Vei+&#10;AfDJa6k3OsjwfvT5inaoHGSPYHn2oSGcDcK4cQ3cBglIyNoxn3zUlppzNhlAkQc8/eGD3/OvRPGV&#10;hFr81xNO0FtDA7GMxLgD29+On41wSXKWWpTQiNng+4d5IP5j0/pUSXYaNIWBBjJRgCvBPGR0Hf8A&#10;zil8mKZ2j1C5hiCgGKOM/MBg9f8AP8zWZcM0OoLHcPMti67Uyeg5wQe4Hp/Ks+8t0swkrE4Ziivx&#10;yAB/iKzUSrnRxXEFsjPBHtAyN7YyR0/DtzSNqSzxsuwGXaHzk4z3HX/PNZNgiX6sI2ke52kmIf8A&#10;LQDk49T7d8e1KboKyyxAMCuwqy4A56H8utTyj5mWNQv57mWK3lKybYwMDrjsCfb1q/a3lvpsYRDI&#10;ZJAQXwGCDHSqmn6TLerLIGIB+Ziq9F9c/lWzaWcdzDLH9lwVkOJSOSDx+H/16GkUrmpol2lxbJDN&#10;GP3wBjaMYBHf6HOa9++BKxxTXV7bnZKqJl2H3fnw231BzXzvpljLaW7iZBsQg+Yx6HODgf56V9Jf&#10;CbWbfS9E0DfGiLJEzTkjLY3tsBxzjOMV4uY/w2l1PQwusk2fQN4otNPt3dPmPlhmHLMMgAn8v1ro&#10;tPtDDwoBXJJx0Hfj8xXM+HbhLyZEl3xxygYZ+ikEgj867uxRLjT1fcpyvXOQW6HH+e9fn9VuL5Wf&#10;SRSepnLaRhmLHDMRk9cVWe0PLbSwbIA7VeNpcXF1sVMLt3MMdR/kVpJpn2eI7FLoRwW5I/zmoU+V&#10;jcbmBLpoeWJgpQYwVHTI5/z9aetsmxFIOeh7/lW4VLPhEwNuACOGJ6mqc9gCwIJIUHheeCO/+e9X&#10;7W+5HKZraPDKhwgBxnOO1Z66NHFJGrKU/wBo9hXSxotu6hmCrkduADVmWFZIoyMBmOfm7j/PaplJ&#10;SVmNJrYpWmm3lj5ckT7k4IKnrW9o+tT2hclCyqfmX/P1rMsrt9EBUZmgJwUPVRx0/SuthhstTtxJ&#10;bFc4wV6H8R6149anKDutjqjNS0Zet722nXzNqfOc+560l34a0/VFR3TkHAZeCPxrPfTpIGTaCUGS&#10;M9sdBVy1uZYZ3Vgy98EdKzhWlB6icE9jmdS8JXumq727iWNeQrHk/T86oW+rPBceXPlHB4DivRIp&#10;kugqEbiP4T/n2pl/odleovnwpIcYDAevv+dd0MRGXxoxcWjnotUieTJKsAAM9cCpYbtWlYgjaOSe&#10;n1qjf+ALi2YSafMSOio57dOtYUs+oaRK0VymH6HI64OOtdHsoT+CRHM1ujq5BG+dhyu77g4waamn&#10;q7MHXPGFU/5+lYllriFAsylDyc1u22sW7DKNlsEAkjmsnSnB7FKSZnvoYjMhj3RSAEgqcc5qJbq8&#10;sCDPEZ0PGQOfbNdPDLFcp8zZGcn0GP8AOaZ9kEkZYHehG7dnr6fypc72krhZdDIstUtruBm3hXAy&#10;VbitKO1icYO0hgMgmqt3osF2HXytpC7wyHjOelVv7PvbFRIsomUKf3bHn/IrROLWgndF658NW8pZ&#10;4B5TdMKcc/5zWTc+HZ1LFW8wqclG7+2amtvEZiPlygxOTkjHANbFhqEdyFLMNvVvWhupAWjOSkaW&#10;xkMc0Zjc4wMdKmnhjvYj8wLg43eveu1u7OC7j3lUkDED/CsK78NNErPaHleqMa2VS+5Njm28y0mf&#10;aDtXn/69SRFLmAogG8t16AjtWgCCHilTZLgZ3d/p+tVprZoZVlhXBGRwOo/z/Kqc+grEscMsUQZG&#10;3chcEfhTLqJZVMMqDzGweelFleqSof5DjkH16VrxRi429JCQT75PSsm7Me5zEMr6Y3kzLmBu7DlR&#10;2/CrE8KBllTmEjKsP55rZvbGO4hk3JuG3HPGeuBXPFZtDba6s1rIeAeduDWl1PbcNi1B5V3EFkGV&#10;29+v51RudOmsCsigyQHJIHUVoRpFMge2I4HzDt+NWLac/dk+fnbjuQf8ms1JxZWjMKBo57fJO07u&#10;FP070/YOjc5Gal1nSHtppLi14PG5AKSxu0uk54cAAjpitr3V0T5EMkS4Z0wWIyPSn2uC59VIBBHB&#10;9aivGaDPyDDVTgunDYIGOpzRq0Gxe1zw+l7bLJGgSRMklc1xkl9PBIYJ/llX5cnvivStPujOgU8j&#10;o27nisrxV4XTULcXEC5kUknHtV0cQoy5JkyhfVHFrqLKpWRQcHp6VHPuMJ2ngjnHWoxZyAmNwQ2c&#10;Ec5/z0p0McsUpDK20cV6V10MRUycsUyBwB7Gn/YlmlBTgr2arT6bP5ZnjUqmOvp/nFJA+dqtw5Bw&#10;PeoU+xVu5lPpUTyssqAP2z0P0rLv/DlvMdxRTkdQOK6u6tm++nzqB1PXpVOGOOVmEw28ZOf8/wCc&#10;1tGtJapkOJweoeA4Jidq4znG0UV3SpHEQpbnqM+lFdCxU0gVzwW2hLohZRkr0P8AKuc8T2Lg/ux0&#10;5yRyAK7RJ4Yol2qAAAcn1rlfFerKyEbgAR1HU/55r9FqRXLY8ulO0itplq0sSF24ZcAj0Pc1djsU&#10;EcquwKkZBz19q5y215UhTc4X+8T0FVpPFQVXcNjPAA6VrBpQVzmrSftNDpJHis3hf7zqcZHf0/H/&#10;AOvXSadrsaxKuQRjPBzivHrzXZJ5BFGCQT8xJ6mrcWtSxwhGb5iBXPGSUm0dcqjcUkeg6z4khEww&#10;wx0JHaptM8VwpZ8NznA5NeRapfyM2QefWqEGvyw/u03Z9D/n/OKp10tDCFObd0en654tiST5GyQe&#10;T0A/zms3/hM9sLHfgOMHnHHuK4C9lubqWMZOx+eKhaCYfLkYUcgms3Nxdzo5ZTXKzux4pM/7rfhB&#10;6/U1saNrO6UFn6ce1cJo2ny3JG0kgnkk9a6BrWSzUopy+Of8/nS53J3ZXs+RWO+uPEKOFO4EKeuO&#10;tTWF/FOxYFc8151HNM75Xd15HQjNWX1d7GLgkHByM9Oa1dW25EYNs6fVb5B8q8D27/5/xqhZawIw&#10;QGwqchgegzXD6h4illk2jPPOcEc1BHq8giIzz6ZqFUvqbShbQ9HuPEPmLGM4445/z6VkaheLNG5Y&#10;/eU8f571x51RmkjXcSMn2/z/APWq8t608Rzz1Jq1W6HO6F3c4LxJHi9kYEBe/HeuevM7WGM/7o98&#10;V1XiFQxbA6HtXMXKYBYgAnnkcZ571j1PfoO9JIoRMRIBnJ7HpV1QCpJJA9R/OqDjbKCex7dquLjC&#10;55yec8ZP0/yKBxdtB23qQMY5OfX0qJkDjGSevPr+lWYJFTdvUEk+uMUsjNdTRhUCsxC7QOPxoWpM&#10;5WV2EdmwgEisC4DfuwenHWo5pRcmaablYk8tdoxkAcCtqRlSENGAJQBFGnYgcE/41nzRLcyxWyL5&#10;cbSbmyPX1roTSR8fWk6s3Iwre5/exE4KhSuF69c10iyWYvMxNhJuFyAMDPr27dK6N/hrE2lIYwZL&#10;nZvLLgDBGQPrXD3O2KB1wwkjkXDA9UBOf5D9amFSNT4TGpSnStzFi1ktrTxBFdxtsgSVWOTnaQef&#10;rVnR5CNZjQnbHlmOOgJGRj/Pes62tt8Nw0wBU9Oevzc/yrf0uCGL5mw8mwnOcMuBgD9R+lamKMq+&#10;ebUr+5ujIcKuPm5wMf1yasx6aptchA0aru6dd3Spo9KkCRswYmUHzAe3PFdTbWcFr4abzvkmkk8x&#10;Sw4K49aAsSaLFCdItLiRPIntd+ZVUkHjgH8f61zHijXJLv8A0abJEXETDpkjJz6+taOoeJBBpP2a&#10;OXBkZpZVHAIBwAPyzWTpVi2t6m8kuUViCQedvv8ApWc5KKNYxcnZDdF0S7ubeSOVdscyEqG5yRgg&#10;/jitOTRbd7SPzLZVdD++Vccg9/UV3NrFbRiKOHEjRDcxZR/nuabqsENvZR7UjzdNhwOfl5wPzGQa&#10;4HXbZ6ccKktziotGttMSd/NZWQjC4ycA4/l6VagvpbxlmRw6nMfI+mM+vrWyPDs+vXxjSBwAgB/D&#10;uKIvhpr13qklvpqNFbOwZWcYAPrUOvHqzRYaW8Ucrr0ivqJEcizFAAT1x2/yapXXhS5Mx2rvZ/4T&#10;wd2OgP0/zzXuPhL4M2+moRdtJdXDE5KjAB/yBXVW3w/toLmR5USaR+CxHKeh/LisJY6MNEdcMsnU&#10;1lofN2lfDu71y4ls5FZJo0yq4ODjqQfyrt9F+ANzbRRzvLiPgnPX1r3J/ClpFFGY0CzJkeZH16dv&#10;04rWg0/5I/NIeNOijvxwTXFPHyfwnpU8rhH4tWeOad8L10W2aeENLIZNgjbI4BrotM+H02qOGv4R&#10;5LYJjj45HTNelSHMZVVVJCPl74HP/wBar2mWIgiCGRpSTncuBnOc1j9Yk9WdccFTi/IpaJ4ctNGj&#10;XaoBIwdoH5Vn3cTS655gXzIrWPbsOPmDHg/UYrqFg3B1VQTnGep/Ed+1UILVoNanQ7ZHaFTvXGQQ&#10;f/r1ipdTqdOySS0Kr6RFGUkuXDg5bgZ59K4Xxf4USTTbiaGIpuUbo0znJavUpLaSQZmjb5eqdiet&#10;ZN7B9vubiE5i3qp24570RqOLuKpRjKNrHzyRHpqXlzNGEltt0br1LL1HB9iOvpXkl7cSX2uPNbxM&#10;YozhcD/PrX09498EyapHJNb4R5MLKnTLdOvofX/61eU+G9LstHuLj7UPJgtfMIk/iJ64P6817FCu&#10;uVtbnzOJwsuZQeiOVtdXk0O3/wBJdoy6lCqnsDwD7ZFFt4rdDbm4nzHIGZkQjAx/kdfWue8Var/a&#10;2pzTRxlYclUUDHHvWTaW08k2XJhDDjf1I74r16cnZXPBqR96yO48aeJJ9b0iO2gUw6WT+7Uj75HU&#10;+vU9K4y20qcNGNjMqfMwHYf5NdpfadLcW0E0D/LaRA+W3Qn296oW+jajbpcyzJsSUZcEY69gPwNX&#10;KST1JUG9TLtU828iggRlEvydMkjqT/Ku2bxBpWg332aAnyIsRXCMdwf0P4Vh29s9nYT3+0JdRttQ&#10;c4DeoH4VwllO9zeeZKxCs25yT1q07mUk0dl4hhvLLUJrqTbEs4IEQbgAjjp7HvXH2toLpWbBBjkB&#10;JXuDwa7a+1WG72W7gySFULyHpgYwOfYVzelXq2Xm5Rvnds56gHHT8qdyGjUm09IrSC3UiKdZyWI/&#10;u44P0qJfEQ0zWki5aJDggjOTgc1HLPvADZDpjA74rmNador+QJlXBB/DA/rQGx1cl0Zbu4aJN4d0&#10;YZ+o4/mK6V33pgAqrHJOfXtx71yPhXbdwukjkuxBXHIHU10sTkoqgjPoOo7dPxrmqbn12TRfLKRb&#10;UfJt6Y/Xg5pHTYPu7SB0IPBz/wDqqWPcy5wPdjz07Ux5DtzjnuO2f5d6wPrFoU5t2ScbOf09z+FV&#10;hndwd3J+8cc1blJPzcAjjkflUHDFgex6+tAwiDIc85ORg9avQ+2SB361SjXzCA3fgE+v1q3ChZRs&#10;xk9MinuJuxbQEqACcnrnjHrWRr+tCwg2x7XmPAAzhf8AP9ag1/XE00NEkivL1AU5A+v51wt5fTXT&#10;GSRgWzgKO1axg3qfN5hmapJ0qT97v2/4ImoX819cNJNtbOQcc5HbiqMshd/7vYipWZlO8AKT2zSQ&#10;xmU4GDxuZicYHv8AmK6UrHxrk5u73IQqtyNxx3NOl2scbsjAwB2/zzULOWJBPBHUYFRq42EHsevU&#10;0NEXLD4Vss2SemeKb8pJCkEkdSDx0qPPOfvHHAq1Aw6yEjJ3cDp6c+39akW5Cy5AAzg8dKVsMzbV&#10;Cgdh0NSYDJj5gAcHJ6nsasW9lJLCzqh8tOrMMDOf0ouOxF5TrE4Ysrg8Z9KhZTEuByD0JH8qtCMy&#10;nDk7emR0FTRWoljMrARxjoCe/wDnFFwsMtIGdhtjIYHLdMYou1ZWZMrjd1U5zVoSxgbYk+Tbjcw5&#10;J9fpWdcyO8+xMtz07k1KdwsIkavKUU5HU8VfWOOJAxUHvtHPA7/jzUCQ/YwySAiRhyAcYovLzcYo&#10;lx5aDBBGM9+ae41oTTyK0YDYQk5CKOQPr/nioHumbcqMY4z0HXge9C75JZC6O0gO0jGP0q8NOFtL&#10;CrxM8u7aw/2vQ/SpegNXK1vFk+bJljkcMf51aWJryVIIkzncflHGBUN/L5TMONpPAPfjGTWhoyiJ&#10;yMMwI+Y542lsDJ7ZNJjRFFEAZBjgDAKjkn2/HrTLidwu1Dtlb/WIeOf8itQRRXF/Kyt5MCxsV4xk&#10;qP8AHmoo7KPUZ5LifCh4wUHTJA5P44P50rl2OfvEuozCZMgEZ+Y8DnpWvARNFI0bKkKRnB2jcrn+&#10;En04/wA4qhOiyMQeMkgZHReCM/n+tWfDs+PtVsy7orgRoVYfw7gOPfJB/CqI6lO1ZWTzpBhWJjIT&#10;uRjOfwIq9p+pOJUN0pki8soA3IUHgce2eKRbS9s7qW3jBeKcksu0HdjuPQjPbnr701X867iZo3nC&#10;BchWA2gY/XrVaBsV4bNv7Wihtg9x5v7tUxywJx+ef1q3qeqQ6nbIWiVboYV/l2lWAwcAcEHGfatU&#10;39nKLWeS0Nobd1Rp4yrNnjnZxk+oJwcHpWPrYsL+WSeBmSWRi7q5ON+TuAzzg8EZ5+9mi47FBY1T&#10;csg3ScFN3Qg1aOnySzRCBCrEhT8uRk+1MtLJru3Dxv8AIpwe/wCH17//AKq6XT9JdQpNw0cgAb5l&#10;6nt09sVnKaRcYOWxiWiSK/lxssSyjZIgHynn07/h0q9Dd3JEccaJGB86uFOTx37dRjpXQHTmSARu&#10;IWSd8h2XncB0GPbBz25985l9Y29uxkhxuAyIySSD04PpwfyoU0xum1ua1h4pv7WyKxOZUkJB+Yg9&#10;+MZx6fnWk0X9qxxzMhUgcBm3DGeOfyrnLPUjZ+YiK4jn2lkDkYb2x36/niuhsry5eNY5XVwcgI7k&#10;lRjj+Rptha5FqtvY6TbFZF33jLncV3oM5AIIrmFDXlxhcyzbs7lAAHpgV2a6PG6eZujlRY8scklc&#10;56A98k/41b0mwWwtxc29vHJKnDFsbQB1Hr+XrUSaRqot6DfDugRtGs1yu9848ruOcjj8/Suhm1A6&#10;jFp3hnT3W3tZ2aW4mU4BQMTkn3zj6is3Rbr7Tp9zBFEZL11IeSQ4C88KAPr1/CubGoy6ELhPm8yL&#10;dHvZuQxOcE+npjvz3Nc+5t8KN66vTqfiCa2hk2g5KA/KEGTx+QY8+tZc19GNRe0nUMpmDEqAMYzy&#10;R6nGPqBWRpmssusNcuTlgcgDgZBBIx36npVLxFeTNdmUupLy+Y6p6E55+mcVqkZSkauoyrE0ctuW&#10;LnJlbPJ+VcrjP97+QqO9v7kadmLPmyBXAA+6AT82fw5/znMu7qNpZJdySxTx5wB90nBA/T9a0NOk&#10;trpGZnMDFSPmPTjjp74rQyaudb4AmjltNUM0QBmRlDE/MG28fzrm4PD8tv8AaPLuTJKiFmY87evU&#10;/U5pmm61Lpdw6phtp6Kd2MHnP4GugtWi02OUSgBp08sHbyh+Xv74Bp3CyMO3e4tDGZ2VGdyfK3Z6&#10;fLz/AI1qzR3ALN5SSqsYcAr0GTg/59q3JH0qVYo5IVkkSGUs4BUb+QpA6cnr259qz9Nkup5PszbI&#10;RKdoE3K4P+R19BRzD5DMs7ucai6zxqI0cERAcPng4POM+3Tn0qDWbKG6d2t0HlxngIfvcjnHr796&#10;6HVtJSfdMYPJkh3+ZsOd2TkMBn/bx7Y965a4t5nR1gdVVGJDuvfqOfU4/lVKVxONi1ZvJDfS5TKq&#10;Cqtt42kDr+JHX0P4Svfy3ESPdCOEIv30APOO4+p61BBeA2dwjTbnjKktt524wfwyc/jUPiDVIYoF&#10;t7dCTIVLqRwPbr05/Snchom1PxD9rskjjfy4owflReS3rVS01m2u7WaK48xQQVDAA5OOM+lUYYLx&#10;bZxHGgidtoyoOD6f/WpbaETMcxEgYb5lwo55579aa11JHpBAwUhdhWMKZC/Paku777A48sRyybcb&#10;3HYdBnvj0NaFtp0E6GFCQSQOFJPI6n6f56Vja5pUNupbc0ahiAjnJ3emR1/+tTGVpbuS5keVYoVB&#10;G4hGKjI74z9KjutRv5gAf9GgHymOD5Rn69TmsxLaeSYiFGZG7gYFPuroxKqrGxIGB5igkH2I7ZqR&#10;FK8tRbXB3SlVPO05JCnpV2d2t5P9FuY5soq7JB14GOv/ANaqckbTTGV0JkZScLxgGnQx2ysHm+d1&#10;PIA4x/8AWoGXxez6khMkYtwuFcomflPGcZ7Hj8RVW80aea4eaL9/ADhWAKgccj1rV8L6Sl7dyrLK&#10;UiGQGHGR2HPXkCtxNLivrgxoZJFiJzGOQvPUjv8AX6UWGjlLHSuY2lIijYj5ix+Xr/8AX/Ku607x&#10;FLLB9gtwVaYZDAAEnp1+hPHfiqGraDFDbBreN2KMUMfQE469fWs2znWJJ4ZSqorZ+bkodwHB/wA9&#10;KlgkX9T1M6xDBZlxDErFmXaCWYjGf06VmaroT2hTURdfMHy0bcbn6nIPr3+taSyWerXjWpj8qckA&#10;uvG9sjkcdTzwfWqt/YXUUnkzQSMxb7jtnGTxj3NQ3YtxMiV28sqgb5xkwMdwA7lfb+VWU0pb3Q2i&#10;JxIziWPPIzyCP+Bf+yVp2Hha6mlLYU5jMignk4BOf0/SpbzT4lRHL7J1wW2nhW9R+Iz7E9qhyHyv&#10;qcnaabdJLBLbybJVbcrK3K4zg5H+eK3GsV1GV3ZlSQtmXaB83bOB/IepqaS1IjIhkVGcAvsX7wHt&#10;2qr5Miyri3USDPzqSAR780cwcti9brJZpJFAWgyCMAkBx7Hv/wDXrStbKa105GaL5JnJXc+CACOe&#10;nqf0qg4+dWYbQOoHzYOB1578V0M19c3VrbpMkc+5NiIMfIozjkD3/Wob0KSIZ45bqJobUCQjBVEO&#10;OQepHcjpXsnwZEk9zEkiF2iljHytjOGGB7ACuT+H/hWLV7lIIYZjNhWmcqTjrn/6w9SK9H0q3stC&#10;8QRxRxSWsbtuh8wbcenH4d+9eHjK0ZJ01uelQpuNps96mlbYUt4ESWIbVJP3y2Cce/qfeu38OyuL&#10;VVlx58pBZI+FjPGf8a4rwza2kaRTzuZ5zwJGc5QHG4sO2Rj8q6TTZ4obsC18wxOeSMjB7E5+mK+F&#10;rK/urofQQfU7B4Y0QyyMzY6sWwOtLaMxf5CRbAjhuc+4NRxRvJvW5AztBCqOCO2fy/Sr8qhYl2j/&#10;AHsdB9K8ts3IZ0VcrGwUAcbR+NNjURrKDHlCuSOuPWnMwJ2oCzFhyeOcf/W/WrHkMgwCSGwpOPuj&#10;3/z2qVJjaKLacGY42gkcY5z70R25DsSwUgnBPAH4VchtxGzH+Hs5OM1K+AAGX/WHAIGTnHp+FU5W&#10;JSKTWmWLbOnzMBxjHU/rVf7FNp1ytxaMUZjkIDncAO9aCj5WVeMkgZ6np/hVu1hBZcsdoJX5exzj&#10;Pt1pKrbQHG5Z0nxKk6+VcIYpScYbp065raVIL1A6tjI//Vmud/s430b5ABztBx98+v8AOqQnvdJK&#10;8nyQMZPX24rP2camsdPIV2jtBpwiy8bfMMZHYj/JpIomQDqB16deTWRp3ionas2HXPykDr6VrprF&#10;rIoww7/d71EqLWpPM+pPLE6pgN82M1Re2ttQzHcQq4wAQRnP0/Wr8WoWt5+7DgSA4znpkGo72wUK&#10;0kB3MDng8GocZRfMgUlszida8DlpVbT5DESCfLbkAc1y02n3ti5SRAHXkgnHHtXqMsjxOcA5HzA5&#10;6f8A68Uy4t7XV0kjlQeaRhGPUZHXP4/pXfSxjXuzFKl1R5rbX1xbboyZIwV6np24/StS18S3EaJl&#10;w6gYwDjirGuaPe6LI6iP7VAx++BkgY4z+lVotPt9U3CELFIF4AOMf5xXor2c1doxs1sa1p4gRmCy&#10;LsxzuU8H1rWimg1JH2EAMuSCMEZ4/wD1VyVzYTWceCwmA6NgZBz3p1vOUdfLkYMTjb6VzzpRteJS&#10;k+p0t7pkE2+FlVoN3zMO30/AVzep6Lc6XK8tpueMLuCuc4//AFYrTsdZZAwkXzd3OPfGBW7btDqM&#10;TlHyWPKnGRkdv1rn5p0vQuykcdp3iKSKRFdmTozA9jwa6qw1+G4jkZmAdmxgnt0/z9TWfr3hSO9/&#10;fW5CSc8+o9/xzXLCzuLWYRsxV1O7Z0x9PWui1Oqvd0ZnrE9BvtHh1AuSvA4DDjn1rnru1n0y5ZZC&#10;ZYTkAjkg9eaisvE01qSjFzxkAjG2ugt5bbVZAhYFWGGUHnpXI1Om9djRNM5S5t1kKvEdxPJHYn29&#10;Kn02aSFjuYhwuMN6c9K09T8PtbR5sjnqCg/iFZrqJiUb5WAxtOAQc810RlGa0JasbUcyyx88sTjA&#10;+lV7nTvMyrJlSduw8445/rWXbXZtZFRskd89K6SyaK7kz5gJboAeR35rKceVjRw19psujytNanfA&#10;5+eMjJU5rSgljuYRMhDF8cE9PWt7UrEwgAAOrg8Nzu/zxXK3Fq+mnzbdD5efmjzkA9yKqM1U0e4W&#10;sbULKwCyjfkYyT9Kw9V0OSGQ3VmuJATlQeCKvx3P2kxSRt8rcMR/Kr0F0ky7QAhyRiocpU3dDST0&#10;OYtZo9TQRSHEo+8vpikNjHE+euQCCT1q/wCJNAcM17aja6HlF/irNstQS5Uq4KsMAK3p3rqTUo80&#10;SbW0Zbhb7NIW4CgZJ9aux6gTGq8ZftjjFZsyb3xjg8lT3/zmpLJwrRiTqh6k/wCfas5RT1GnYqeJ&#10;9C8hk1K2jJZfmkjxx71UtLi31CIOqZJGGHp7V3gAuLYKVwhXGMZzXn+tabN4c1AOgP2R+Wx0BNaU&#10;p88eR7rYUlZ3Rt6aEMYhdQN2QBjpWHr2gG0lDxL82OD6cd6v285lVCOT95T7VuW3laiFjdSSQevO&#10;KSk6cuZDsmrM4fTp/MCxSMNwxk+9F/phA3oFX9c1Y8S6TLpdwJY+BuH51PBdR6rGVUkDGM9wSP8A&#10;69dXtNOeOxnbozEu4JPKWRED4wORzRW7BCskMsZHzAYGRjnpRVKrbcXKfHt54mjRT8wJAHSuD8R+&#10;IXuXCgkZJGemf88Vg3+pSrcgZYg9yaW3ga7cefwD93Nfq7qc7seHGjOKuF3dzw25YsWDDFUra5cT&#10;IrZZWPB9e9dPDo6GEQTHl8EMeR71A+jLaSbGQFVzgjsaU00janTUpal/TNKNwhkUfMV5Oe9Pk0dg&#10;4EnHOR1Hp/8AWp2iX7Rt5ZI4Hpj/AD/+ut28t9yiWIdyDzzjvUQaaOidK2pSfR4riz3BASAdxz/P&#10;/GuSvbRLW7wQMnr6V2MV0yOFcZU4yKwtetSZgyAbf4TjtSmr6mlKStYiSHzY4pAO+M4pZbLbPLEB&#10;t9OaWxI2CE5BBGTjp1xVueP5UdfvqBjtmtGuaJEfdmbvhCziYHOC3XPX6f59q09W08fOAAOMZB6G&#10;sTR7tbbDqSrdwOBnvW99pW7A2Ht3P6VEGrWOia5kRaFpy/ZGm2nf1HHaue8Q2jpuf7xH3R6+/Suq&#10;hP2dCOrCs7UYlus/LgDrn65omrrQUEkjhbTTg0csvJIGfzpPsLqiNz8/HXHT/Gt6XTzESFG0k56Y&#10;6df5mm28azoOApHAHYd6FsKUE3cx4dLkMgXLFj1OOPatKbSZLC0Jwc4wQOfw/n+VadhFGZcsF+Xr&#10;2I9frWnqkccsQz9M/r/hRGIpJW0PJ9XtmZmTkn6n865i6h8uRkOBycivStXtFW6L9OPunvXA6soW&#10;6cJge3bNaSN8LL7LMCdfm5wB6dP/ANVTI5ZfQkYpt1GQW4xg4waSEELjkcggmpN2veJTJzgnC9Bk&#10;9K1dPhmFsZwoG1slzyRj/wDWKzE2Abm3KB05rorULZ+HzIF2K3B3dGwen61UTz8bNxp2XUZocK3V&#10;3JJIybUOHY99xGT+tSCJLq7YjCuW2gYPAzWj4FsYNT1ie2xsheP5d3Y57/nWzonhw/8ACX/ZiilR&#10;MuUYZwDnH+fespVFFu548KLkl6noWgadbHw7NbyP9mvIozGBztcHjIrw/wAbaQfC+rX1vEBIVmC4&#10;+92Of5ivrzXvCUOl6fp19FEStvjzgB1THPFfM/ia5i1fxJdSkDb9pMqsR8u1QfyzgVxYKpzybWx6&#10;GZ0vZwjF7nmsc7T3UKREoqjLBh04NbFq5Me5t4LjdvHHII/pWZCrrqavtINw5Gc9OTj9K6yILZaa&#10;sVzbNuNw26VemwDH8yDXt7nzWw+9voVG6VyoLiNgBjIAAPH4CsXVNaudQ0maBJC0UIATHoev8qua&#10;o63VvJCNzNGDJnGTkjg57gYBrNvbE2uhQho2V5yGBJ+8vIx+eKGI5p5nnuI03MSCQcHryf65r1zw&#10;n4amGmfaZAI5G+ZVxywPUGuN8HeH01K+OI2YxOWBPHAP+eK9s8O+G5ruxVLgkJwFPQEd/wAxxXl4&#10;ury+6exgcO53k0UNK8I3msMwjxDB993HQgdvfNddZ+Ck/tKFZR5sUK7yW4GcV1+k6Qbe2S3iOyPY&#10;ASePxFbtnZR20cmBvzyxbr9RXgVMQ3sfVUcHFK7OZg0m1+0LiMAK2SzDgHjpW5a2IS4CK7BAMbie&#10;Tz2/Or5t1WMjbxzjHXP+RUa2Ms7osTHAPJY1yuTZ6Cgok32XLGKHAA4Z+/tSfYgpygJbPPufWrsF&#10;tJHGVLDI68Yq5bxfOR6HnI/WpZokYJt2XIUjbjp6/Wrb58kgKCcYOPT/ADitBtPdySTjj06VD9i8&#10;pQysCeh4zz/SlYszorRWQO37tD1BHOKvwBVB2n8TzSXMM3yjjaeOeaaYBvDE4PGeT/n1/OruFiXz&#10;5EDFW5J6g4psT7LlJpRh2BU+nt/LrVlbdVQZGfYHNPW3WRCdqnJz8wp3CwpvCWxGwI+nWq9wpjlW&#10;ZFXdjBUccd/xqQxALkYQHqAKkSNVQDJ9v/1VBVilqunLeQNuOwMuScZrw7xh8J5tbIi05ykfzNIW&#10;JBbPcev096+hSivEUYgYGOg6Vzj2sqgQKu0biAw7/h+dbUqsqexy16EKytI+adY+Hdp4U0+R77Ju&#10;1iJCKvIPavK/EV0YrxImj+ZFySw5Br7D1rw5DqcxFwiynaQWbqSf8/pXgPi/4Y3T6nNeyxDyp90c&#10;agdNvHP4c17GGxSb99nzWNwTiv3a0Oa8CWEmoxLd3ExW2DhSrtjHp+td1cXRuEW1khEisSMr03AH&#10;H+fpW54L+G+dCihusx24TcQpxvyP8azNfhMN3bRxAiKGMCSZV6kjH5+tW8Qpz0Mo4WVKmnLqcFdS&#10;lkSLd5iQTZZSPvds/TmvNJp3s8xIACxwWHXH+RXpulafJfyXVxDglbjyQrenUYP1FcJ4m0w6dqO5&#10;gdshJORyrAkEfpXp06icuU8WrScY8xpaYxXTSWBLuFCFsZU9v60aQqz3WyXGBG2SeOgOaS0cNHGz&#10;EIgAwCOf896ZNEZb91jG3fjkDgH/ADit4s55FeWVLi5y5fzFGQyDg4rA1eXzNSkOWxgZJ69BXQSS&#10;I99IqkNGnU+wrmLj/S7uaUEAFiRjjp0/lWpkdd4LtWAaRMbghIU/Tr6V1LqouCFIAYBvTn9K5zwh&#10;NGY4A4wyBtvHB6f/AFq6BSzyZUnBJGPwOK5am59tlCtQv5l2JTtJwCwHUH8KJwccg5JJyF6/5xim&#10;REkZGAR/dGc/Sll54wD25Pt/OsT6G5UduXB2g9D78VCQSxUHgDJ4x+VTTKQCOmM5GOcUyKJnc7EZ&#10;yO4H5/zpjvYWPoW9Mcf5/wA/rVbUNUSyjAQYxxmToBjrgVLd30FhCzu4JwNqKu/PT8B3NcJq18bi&#10;RysjMMkZ2j1+uK1hC+rPmMyzF0/3VJ69RL27W4n3BxI5OSScDHpVGW6LFx8i54wo5qMh41bbkE9V&#10;9/c1AU2E7uo7Ctz49tvUcZOjEnpySe9I7IcqCVPo3QimlsKTj8R/hTACxHZifrTuSOAypLjO44x3&#10;NAK4+6B6GmsRxzk+vapQRGrAceuOn1oAAFjQH7x7gjFShGZMYOTg8D6VHCWJBxkDnHpViFyGLoQC&#10;xOPm6f5FIaFWIRyKudzY5I9TWnaF7iRow2UjXO08D9ff+dZojklmwuWOefU1elH2IrCpG/GWwR/k&#10;1D1KIZ9qxIBy5PTrx9adIpYGJQTgBiP0NTTtD+62LvcsWcnvn/P61YgxaxyyTHcCvGfX0pXHYy5g&#10;9rbogLeY4ySeg9KXT7fawmMmwBgxbr+tSX0clyyu33WIGc84qrPuChEDAE4QDvzVdBE15MrzbgNp&#10;PA3Hnjp/KltIY1+aTneT+A7/AFqqISdv8ZJwAR/nvW54e09dU1KCGX7hyMg4xgZ59v8A69N6ILXL&#10;ekR2xLEkiRX3gDjCgZ6/UD9arXN/I90uWAZnZhgcEkYOP89qsuDaW93IowWmaIO3GAN2fzrHhUtH&#10;HK2flyB9cEgfic/nWfmD7C36GWZlIwBlsL29vzOKvtMItOgjiRlBP76Q935PH4EflWXc5uJFCgln&#10;bH054q/cnckdrDmRY8sfUkqM/lg1QkXZvMfRI5vmZY5Cjn3fJAP5H9Kmtb5/I0+SSMLAqGHC8biM&#10;Z/EAj8qry3jPok1nHwkk8b4GOo4GfwJ/OqjhjYWiE/IJWZfxABx+Qz9aVi72KUkTBt+/cjHaCevT&#10;pSmMWk8as2FI3ZQ8gcY/EGtFIPPSSRlA5wCgGFJHHHuAf0rOvzveIvkP90/hTJNeIte2wMp3qZN2&#10;4/wMy8j8dpOPSq2ny3lvdolupW6WTZIqnJI+o6imW0629qygiVHjLKxySjjIx+Gfyx71Y+3x3WoG&#10;8QLA4x5qdSfUg9/U575oGDyqlz5tzHE5LOHFxuCGTJ67SCCf84qJdCS6uUjRkiaXnygrDA/UGp5r&#10;dHlgijZSrykh1Ufd3HaW9cDPPvUvh986vaTTBSAMFMgZUE5B96mTsrouCvJJnVaL8OmhKH5p1fjG&#10;0gA8dfz/AFrqrzwjfWFkGBkVVUhW4PygHIzjPQcYz931xXS+Fr1ZrLy4l3Q4IOTzGeMZ+uD/AJ5r&#10;t/KguI9sqK6k8jZgA4GTwff/AD1rwqlealqfUUsJTcNDw29mhigSUsl5Ew3SquMg+pPr/jVcXWi4&#10;LJY3TT7AqhhgZ559OhH612viDwi+nag8ELxz2TyeYhP3ecfKWA4HTjiqU/hOd3Uy+XGP+ecaEDaM&#10;HIOMZ59a2jWic88PK9rGN9htbtxLDbCCM/8ALMoGye4J+mKl/suPTwRKgXaOVQEFQR2J/Hirq+BH&#10;8vdaJKsuNw884Dgj8MdTUN1oMtxdiKWRfPIwwQl8Dt6/rW6qp7M5nRaWqLFgiX0ZhEkSW/8AzxmY&#10;qenUDqTWxrUVrpPh4QRRsZWULE5UY3E9B+f8q2fCHhqHTJ4nmgDysm4EsC55BIA59ulVvGN0NWEc&#10;q4RISXWHjPAOT7np/nqvac8rIt0eWF3uYXhDThMjFAcIA2SOWwMhMd8+/tyK5PxH5UxvDKu12uWB&#10;ZeQOSRz9O3vXo/gm2hnnkcS7Yx8pjHIQ92A/UfX8+K+IulJZ6nLc2isIJn3FSOdg4Dnt0z0q0/fs&#10;ZSh+7ujz+8jaxvwjr8rsB1IX6/qai1GRJYmxIBJvyR6H+tWNSR/MikhIKk8qvBB6Zx+VUZoTFcwm&#10;ViJiMbAuQecAHNda1POkiFp2j2LLGylhlVx2yeaksr4pJIpYfOSoz2GR/h+tVb+NpZGIXlT5eRxt&#10;yP8A6xqmHeNwiZztx6VokYtnSz3CxySPwrMVCqvQg+v0xXZMz6tbGaWVRIGLA9jgdvwArzuyt5r1&#10;8qctkGND1OOP8/Wux0C/VI5I3woEZVg33cdcn0PuKRotdToY9Rtri5k85xKpJZlKAk/Mc/41fuI0&#10;srVLwxSRO/KbDwVyQPyIbisK+jt7tg4Ta0sg+XOOdo7+/wA35V1FpbE6jBZ3cQMaxFlUdMAbhn34&#10;P1zUSNVqLrNtPbaZF5e4uUbDkDazK3c5x93+VcL4jErjzJCyBkXIU/Keen4f59/XLi/tY7DR7V1M&#10;zWyziVVx8yYLDOPQk/gD+HDaho1tLoE0qEqIp5UEROWKFcDJ9uceuDURlbcuUTzePVWtL5mk/dPK&#10;CroemD61fUjIZlLSg5IHI9cVneJbCRrtpAxkzysndj049f8A69TaEomvYElEjDdtYqfbg4/nWnmc&#10;63sdfFqf2LT3TZ9rjZBw0Yyp6DJzwen6VkDU7meQQRWIbIySTnbzwcfX+ta0+leQhV4m2lTtmQ9e&#10;2DWZp0JtbrzZ5HSNnAaNRjK8gj8elWmS1Yt6fcXtpK8MccbiQgmSQHIXqf6iq93Z3l/OYoYkmkJY&#10;KAQw4JPH860otFeWZ44p82u8lhjczntk+4PX61ctjBosU7M6KwQBVA3HqM59O4zV7knPHwnekoly&#10;Xt953bz9xevP4Yog8OJMt1Jd3McYhAKBEzuPTgjp65rW1fxYuqjyLe1ECIBtLdDgnr9f64rBubC6&#10;ktstIQ83DIvAUDnAHvTaQjFu4LWzkdInFwWGN/OAMehqDTNEfU7kJGpwwHLdAO5rXj0v7JcmOWMl&#10;vLyAByQevP5/nWnp9q0VmSpIZ9oJxgIuc4x6UgaLui6JHZlJUAlwNyxngFsgY/zitKC3GlahJ87h&#10;2X5mUZJx2/NeKqyXLac3koY/M8veoJyCMcc+vXrWDc6jd/aLWNGbz5GCoTyc5xuPt160xo3rnUoj&#10;AEudrqlsrsyDBLAbh/SuWlsh9quN6mVCDjIADgMMkH3x+FaRuY77VZjEVWFo5kCjpkRso6/Rfyqh&#10;oFheareiOAFonXLA/dQdMj6f0rGTsrm0Y8zsivPayzmCR1YvtCs2P4VyNxx7D/PNbmk6lPLbG3nQ&#10;SouXHmHJGBkgNyR0/PHvXqHgn4M3OryRwiP92EDPIpPC4ORjqeR/nNepP8HtM8OaaqGzgllCKown&#10;LN0B/lzXl1MZTi7dT3aOUYiqubZHzUblLyXy7STy3cjIlbD/AIHvSTaK8EjmdNs2B8uepPv09K9y&#10;174TWGoHc1pDaTrg7oztZBngntwf0rh/GHg+68MHBdruJFWRZGH4FcfiDUxxUJu0dxVsvq0FzSWh&#10;57Jpcl0dkkbIEHVUwcfT8ahbQFtZR12hgPmJ59/pj+VegQXMepWCMsOwKGTMR5Abg/XrWBNDPBZt&#10;OXZELmPkgg8kf0rdT7nnzp22OeitWvRdxRkQog3bv72OOPzzXa+DfC0t7PDDbwGe5ICAHpGvqP19&#10;6x/Bui6j4w1WSzt7YypkgkkLtXpyR7Z/Kvd/BHhm08O3Igmt5y8xK8yEk/KFBx7kkD8a4cZilSi4&#10;p6mmHoObTex2Xw28J23hTTZdRlCvJIsmx5BjGcZY469P5VgeJYXj8Spe+WqmQkoSu3HTkjtnrzzz&#10;2r15fCN0mixW88kSwKATHGPvHHc+2a8/8W2EdzqscpZjbxj5EHRmJG4n19K+Po1/a1XJu9z26lPl&#10;goo63wTeiWQedF5ihgQIxzI/PLDsOgFdxbmS5kuXKEAKiqP4dw3E/wDoY/KvPfCF41sY4bYCS6AG&#10;MDIB6gn/AA716xounI1tFF9oa5kH32zj5jznA9ea4cRpO5tT2NHRdSjuoiJ3xcqCpHPI7AVpmZwj&#10;SBAWKY2+vAxXOLbpaXo2gSK+NxPOa6WODzFVmZVVcfIODx3/AF6V5tSKTujoTImkWNVYjcrcAnp7&#10;4p8Ew2tGrAgHr0Bxx/n6VDMWDuCCqk4II75J4/DNUJT5e4wHYEHylumTnr9KhRuFzbWbzmfyjlc/&#10;LkY+ufy/WrFvNbTt5fnh3X597dhuxgn8DWFFNcKMNJu5+8g6HtilEitGsLAIgOSVHJI56/WhwuFz&#10;oxDHLO3DBd+MAe2f60l1G8ACowDucN6YPeq1pfxBAkYCDqS3Y4/+sKmtIpPtM88s5lLOvlxbRwMk&#10;YP5D8q5p02kUpIs2krIyuctkEfl15q7JAJy+OeOBn8z+tPtbQSKvOGIz+FTGDYCeQW4+vFYK6G7G&#10;VceHMK0lucPkZHT0rNhgmikMcmEKHBHTOeuPyrrF8xtiKFCnBw3fkf40ajosN8M8hk6MOOee/vzX&#10;bTq9GYyRgwwCXliBKqg5Xr361as7+708L8weLAJGePz/AM9KrNZSW90iOCEIISQdyfWr01oXgGGV&#10;ogOATknnr/Otm4yJaZr28kGqwOEUCU9VP6VkXFhJYyCRQxI4JH1//XUf2KberwzbJgoOenTr/n61&#10;r2Grx3irHdACQ8HIxmuepRTV0OMnEgF4k5KSKCD8vzd+axta8LLAftFuDtI+8vBFb+paSYR5yqdi&#10;44WobK/T/Vzng8bcdxWdKvKjLlkW4qavE5AzPDII7s7xgqHAGDjof5VM+kJK4khQBdp5HQgk/wD1&#10;q6DWtHjaNpljHktyyj+EZ6j86z4w1pmNWLQkrtc9T6/l/SvUU1JXRjYybe18uVOApGSAPQcc/nVu&#10;FHi81oyVCNsOOpPfP5VoXFut2qTxgIx6qp79vzqA4MrQyIVYAlj6ionJDSNOzuy0XlsnzAHA7gDv&#10;+oqDV/DseoKGR9twBkMOOPT+VKgxIXhba2PunrjPT/PpWraqtzBtWUp82Tjr3rkldS5oldNTzm5t&#10;mV5YLkBXQ4Cj+LvSWFxJYTOYsjaQQDxye1dlr+h/boJZQuy5Una2RyOwrkgrbHjZBvRgpU9+2feu&#10;+FVVFqjNxszpNM1dLiEh2aOUA8jnPTNS6roqXgaaHEcyrncvfHJ/PP6VzkCLsjMbtEwIJB+gFbuk&#10;6ttxDL8xzyx7jIrGUOV80Cr33MA77dzDNGElTK/N0Of/ANQp8Mz6dPHJGdyMSWXr0rotd0uPULYy&#10;KAr5yGA5A/yP1rmIt4DxSHa6A7t3BAq4yVRBax09pqCakmUYhsdP8KLjS1kjMQUHPIOev+c1zkEx&#10;sWEsZyBjj1xxXT6bqyXZIYbJewHXpXHUp8j5lsWnc469sJNEvGMP+rk/1g5O08dKIZRHIHX94pIO&#10;c12uoWUdwGR8DPT8RXH6hpb6TISVzGw4Gc7f8/1rSFRT0e4mrGtb3yTokTEdMEf561h+IPDbGX7d&#10;Y4Djtjr+FLHcG2dZFO5QMMx6d+n6VtWOoxtgM2WPVR396d5U5c0dgsmrM462ulvIXRiIrlMjGMc/&#10;5zTogVdywyR93Hc+ta3ibw4Q631p8sy8lf71ZFhOZ1RSAHjzuGORiurSa5okWa0NnT9SP+rIJIHP&#10;1q/qVpFq1hIhQFWXjjnp/wDrrmy5ikO3IJx+fetrStQEykMdrgYAB44//VXLUi0+aJpE4a0lm0fU&#10;/sVxxGR8jdePrWzaXDwzoR8rKckDv61f8UeHRqFsZlCq6DerAd81k6bP9usS3S4j4wf1rq5lUjzd&#10;epFrOx0c9tHr2mmNwBk5P17fyrhb23l8MaoFkz5LNjPb/wCvXU6PqDKwBwCOoPrV3xNoket6RIGB&#10;MqAurfhURn7OfLLZja5ldbnCXF5NFcCWNyysRz2Of/10Uacnmw/ZZ+GjJU8c8UV2txi7NGaR8Ya5&#10;4eVY2ZYwDwQMcZ6/41y1h+8uXtG4ZOMH8/8AH8q9Nvo2lg2lefQ+uK8++wta6+rFcBvXp9K/T6nu&#10;tNEU0pRsaKQyKI9+QxbOc9q1L6z86xDj76Dr61NcWitbjHy+h9qsQOtxYZyGyMnjr0rvSutTzmnC&#10;bRxcjNbXCTADHQ9T2/z+VdxpEsd5a7HAPH69xXOT6ewdgRnjjcemcdaTRdRa0nMD5Gw8ZPauN/u5&#10;a9TuvzxNHUbbyJiNvGSRg/lTIrAX1qwP3vpzjFaV+i3tskiA5Xp3xVbTJPs04JyA+AQOBW+6OT4Z&#10;HN3dk1q5IXhSMD1HU1YgkLRFlzuPIwM/hXRatpBmPmRoWDA/l9cVzs9lLYMzbNinggHpzWSfK7Gr&#10;imriklJPNjxj+IcHI/zxWrpd/sw3bPQ9qzI7WSQLxhQck4yPpT0sp7ciRDhT1H+FVKL+JChVSfKz&#10;qZpkmQSIxJOe/tVaKURsGOSD+IOeTmqViJlm2sCyHpntWzLo8jfvBkr1H9P8+9OL5jSTtqUr2BZ4&#10;9+0HPYcEcc1gzg2txwQQf04rrLXTmLeW+Qrfp1FSXPhcsfmTK92xScZXukCqKSsctFK0ZZgflxuZ&#10;f8/T9KdJeGRCrZ2j7me1bo8PtbuAV4JLdOO/+fwqHUdNSLLKOCMAH1/ya1jFtGE5qO5yWqzDysNz&#10;n+LPIrz7VgGuSSA3+eld9rCblCBSCDj6+1cRq9o5kYgcDPOKlp2HRrJVDn7jkkcnHt2quuMgZ+hP&#10;H+e9WbgDac9T7VUQESY6dsZ/z7Uj1Zbk8fIznI+uP1q/qssn2W1t+sKc8d89RVJRhiCcd/mHHfP6&#10;n9asOS0LKcHacnJ5HqP1o2OavS9okd18HInuPG5iwB+6cYB6cDB/T+deu6D4WS3146vINsfmbMse&#10;MYwCa81+A9st5rc82MzpBsXA6seM5+n8q+ktWsk0vw4I/LDEJjd68V4WNqONTlXU2wmHXJzS6amn&#10;rHiqwuNDktWdFkKEH5wAFxzz+FfMNrov264jtoSrPdN5fA+6pw3H15z9K6KbwjfavHcXjSypsLYA&#10;bA4H5Vk+D9Zt9G1l7qUmRLGOWUoeckRkL7/eYe1dmCpKlGVmeVmFZ15x51ZHmfiax8vX5Le3jXai&#10;HBUcbgOcfl+tXJ7q5vLezt3cJvjVwR0zggn/AMdGa6XV9AhuZrW5BKKYSzkfdDdQT7ZzXAvdrdTy&#10;QDJSPzBGc5wR/SvTpT5tDwK0HFm/NbQ2jyqvPnwxAOeuccjHvz+VYMlxLqkxjTIWFf3Y9gc9Pzpd&#10;Y1Ym1tlXi5B5xyQQAAB9MGrujaOVt5FOWuXcqF9B05/OtZy5UZwg5M7r4X6XaXV7JIQYssTtHTPY&#10;H24r3mxsnSGPbGBjoVxzXlHgHRDGsQCsDtBdl68AckfjXtekwKYUjUkkDJLHkGvlMZU5pn2+X0+W&#10;FmJZ25g43ZYj+L+lXt4LKFLZA+71x64pGhjXbwSc5yvv71Bc3oiJ+QttzgggY9RXn2uz12+UkN4i&#10;sqA5x2anDVILJA8kqxr3yf51xniHW7qNCkCIJTjbubgegNcLf6Zrci+dM5kYnnLkqvPTA/zzXXCi&#10;pbs4quJcNlc9tt/EtpPIAkyMAcE7hir6+JbGNA5mQnOQM9etfPMd/excMYiDgbsnGewrTsfEDlQw&#10;uMzE4yvQeg9/xrp+qJ9Tk/tBrdHvCeKIZ5URUwW75wPpWjFLFOhKsrE9B+VeIW2qXMZjk8tTgZJc&#10;8deOBXT6d4imFwjEk5O4Y/TmspYa2x1U8bzaSPTDaRTKMAn3qQWCKfmQf3Qep61k6X4gWdVjeHcx&#10;5LDnFalyZZbZFt5QjbsjODXI4NaM9GM1JXQj2Ss2do+U81FPbrImVwM8DnP+f/r1ZgFwo/eEFNoz&#10;gdDTUzJuxgdOOves2rGqaZn/AGQIrAgk4zin2u9mG0BlTgnHb61cjDxShwoOASAORmobeQRl+xPJ&#10;X/P40hkF2WViVAKsAM4/rVJ5EnAycMuRn19Pxq7dTKVYkjI9etZwG1gHAHq2M9akm5QvYSqsxPOO&#10;mcZFYGo2cd2A5UMVOdoHB7Vv6jcB846DjrmseZQzDBIb1z1/zmtI3WphOz3KZjRbIoYQm0FePT69&#10;64e/00W1nqCoqrFGp2k87zXfSSbk6EL3NY2pW8b2skcZJGckevT/AAFawlZnNVjzI8k0HSPsNlcQ&#10;FSriRXU+p7muV8eaD/aMn7oHzS+7Kno1ep6pbC33FBkgAjj36flXMXtskxd1HzYJ57mvUp1Wpcx4&#10;lajFw5DzPUr2C70+3tZ7aO3u4QB58JwrfUHjPuK5y7u1tnZYXDtjDPn71dJ8QLExWVuUAwCVKquT&#10;jsf0rhFgbnPVR949q92k+aNz5itHllYlkmZLaRRn5xtZu/NZiRySDKKdi8E1Pc3SRJsjyV9T1JqG&#10;ykKXLMB8jZ47V0HMztfC9o5gEhB3dTyeck/4V0MS7W2nh88t0Of8+lZvh9xHpsI3bkdSOP8Ae/z+&#10;daSZ3gAYYg8jsK45u7PvsuioYeNi9Byic4yOR6+9TuoK7TyT/jUFu2F4YnHTH6f0NSq+FYDnI6dq&#10;zPZRTmRiAw+U4P8Atf57025uJWtZMSLbwIMkAD0xz39Knn43M2M4Py9/88Vg6/LIkGxMufTHA4HX&#10;/Parirs87HYhYek31MjUpAXDXEvmyMSwTqE57/4Viys0kjMiboQ2TgbR+f41PNau+ZGIRXGXywya&#10;hcCTIDAjOFjHQ/QCutH57OTm7sheVVJCjC4yM9arop3HoSRn7p/z/wDrqR8LkPjJHO3n/PSkT3kx&#10;xgKBk/T/APXTZmQLbvJnahwerEfpTBH8+dwPuvatZApiKmJk54JI/X0qjIQ0rCNdqL1AOQPxpAVS&#10;HJwrAZ7k1atrXcmGIJY9AcmnJFuDDnHc1Ykb7NhE+Zgch/Q9alsaH3SxWcBiI2yEYZSMEHriqttH&#10;LdsyxoSx4woyf5fWowHnmO87jnO31Nb+jxGxjLKQj7SXkJI24HT9KV7FblWG3ksmZF5lMZZj02fW&#10;qSyGWYqoyxIAzzxStdvLM4LEeYckCrGnG3trpDKGZEYM4UgZUEcCgRZe2FjErFsydQeckkf5/Oo3&#10;ywWSV92PmKKMAtjv+ZqdJXvmlyVDZBXdwAOvT8Kz4onl3SFgFDYznk9/6VKGWgWupzgYVBnHf/PF&#10;C2Y8xZzwqAABex7ZNWtF0xpLqFD1kPCk9s9/SodRmOTbRAlCxAB68nrn8qV9bDt1KuVgLoMvJjap&#10;xnnqB/OtnSLRrC7tnZD5m1pSu3AB2kg5/I/lVnwt4XfUdQjZlLw7WwCfvt0/Hk1q+KkZdRureBVQ&#10;qPlVR/Dt6A+wCipctbFqOlzlVd7x0tgQ0XnM55+8Sep/xqC+K2ubZDuKvkNnk8YOPxFXY7aTS9PS&#10;6dQZZgCgXryRz/n1FSTaW8qm7IBBEhUDqduCT+pp3RLRhhvJG85MgPHvnkf0rQsHME/nE4LKwIHH&#10;BXB/QmqfkMUTeowzdPT3/StJbYPDcTh8iM7Vzj5jxwPxIq2JC6eUliYNHkCZXDDjAwRj8evPpUVx&#10;G4slCj5kkcZ7nIUj+RrofClpDcQxQ7MySx3ALk8Z2rswPY81j3qtNbyPsETYBABxk+w+lSnd2Ka0&#10;uN04tc3EkEYLK8TMMnoVG7+hFULtUBJkwzMoaM/7W4E5/DNXUndLa2nzuA3KxwPl5wMfnWfeI7wB&#10;izNGcqpb1B6e3BFWkQSWwNuiOyZQuA6Z5PByfrVW/ixI3ksGjzlWHAIq4WIjjQ/NuKk+3of1rOuJ&#10;dknHAKk7R61VhM0o4zf2kZDkSQgblAJKr/e9x1q62n+VM0w4gaQEMjZ4wATn361neY720JVwmF8v&#10;jgqCM4z6HJ/HNdzp+nyXPhu2LYMboBt6EHGOnr/OuepLlRvSjzs7TwVdyRAeZIy8c78YIxnGfwHS&#10;vTYmF1brNjIJ+9j+o+hPNed+CYkubaPzPknRduFPLAd/Y/4V3FkJLN/LYj5ypBXBUnP8sg+/Svn6&#10;3xH12FdoI2ba3iv4GhudrkdV55OeOlU7jwzPNP5kW2e3iU/Lt2kY7MMc8DP50/TpjG7KGU4yee2Q&#10;OPw/DpWlbXbPLGwJ85Dxg8/mOvf8/rXI24vQ9JKMlqUItFguYihC2yE4Lbjlh047ev0zT7nw9pOm&#10;W8aQYmlCErNglicdz3FbYs47+GQu/wBnc5/dk/K5GDkd6aLCSI4bT4pWjON3m5xjnFHO+5XsV2OW&#10;1SS5tdPjYSL51xnMucmMccgde4/OuKnv/NsIokQyX0rmRtp4C+p+vQewrsPFUWo2Ec01tE0v2nKL&#10;GCHWIqwJx9cH8q4qOVo7W4NvbtvkO1rstyAMcKOgyc13UpaXPJrx1sV9F1ZLO6aMt5e5djNxlicY&#10;J7YP+etdKNPh8RW5VZcwYxJI+SR68fXGKwn8NRssVvLETdynIjZsKoOO/qa3dNsBZTQ4uFARghjx&#10;wnXj1P8AjiutzT1RxxpNaM878VeAn0dkXa32iQb1IyCo+mO5rkZtKluZv9JUiQL/AAjnjIGfxAFe&#10;6axevqE7zylcRo5RpupIODx+n1/CuPvrKG8ljksELyyqq+W3A5zk/TP866adR21OCvSSeh5pLp7o&#10;tyzfJuG5S4zkfX8D+tRWtjbT24c5dkQ5wAM//X6mug1WIW8zRtCrxHIKnqvX+tc6lwYZVZFLxHg8&#10;YJ7YP04rqTujgcbEs0cOn3OxFkRhjJcg8Y6j2qCHUmXMMbhISdpY+nXOfyo1W/tJstHujYnbtx2F&#10;Z9pDvuFL9O+egP8AhTRJ0E11IxikebfGWx8mCBjpXX6RqP8Aa1zAjzOZzlDKucuo9QOeh5+lc5aa&#10;NB5bqH2/PkDquMf/AKh+NP0Fp7PWEltm8vaxVX/ugg81LZa0PUIYFu9WmDPuX7M6IzZ3NIE+XjHU&#10;8D/OKk8T2Nv9hmkhHlyQ3TNtbo6MWA/HIAqLSb0wtYO8aqrbgJH5yW+UnPqMmt3xM0Wp6hp0PWCV&#10;ZFnQHG0lj8ue44Vh7kelZPRnStjxHxRuhvPLlRlkRsHgfUEfn+tVtGjJvbadvvLKMMOMj1I6Yr0D&#10;xx4ZivIbKWJkE8NuILlCu3JVmCv+QH0rldGiVbxLWfcSBu24Bzuzj9cfrVKV0YyjqdjcxC3hUSZZ&#10;FJ4BJ25GOD+HX1Fcvf6rNdltjCIvjdvUEEDuPwzXWw2tzLpERZBmPc4yeT64Xv8Ah6VWvfDX2GJG&#10;jUzxSpuEhwAVxhhz6ZFEWkxNNowbC6tZ7eRpXEZAyhjlw2OmCPrmoWu4lnbbHsi6MQPvZ6fnzSS6&#10;KLDfIZFJQ4EYwflLEAE/r+NLqFsEiy86oynf8g4U+hrpWxg0VjZi9uPOQP5aFSxbgKM447Y/wq9e&#10;wW8MbXJuTLKsagOp46cYH4/zrO0/dHcTkv8AaSiECNAcEd8AjPTJxU9zaJ5QVmCRg5mlkPzDJHT3&#10;/pQxEFnCdQtxK8yiUy4d2boOox+ZzVxZPNlJhGI0OyJGA2vkHr9ck1mTXStIUTIRRtT/AGsnqfcj&#10;mppdSS3uXQIEaNCuV7se/wCHpUoW43UFOnXVxMXztAXaeTuI5HSsVbppdVnvSwIR8Rqx6en5ZFa9&#10;5PbrbTq8bPdqeGEhz0OMDHOc59ayreFP7OBJ3SZ3HGOCfehsaVw02CWG7nK5C28Lg9eSQVxj15/W&#10;vbvhj4btI4Yx5cfnmQlXK58wg8ADv059dwA6V5V4et49RuxHPIIY7lkaZyfuqMZHHuBXu+mfZG1n&#10;T4YHKWlupnlcJt8voOAMEHI4+leVi6jtZH0WX0lzczPonwLpa22jQ/2dD5Fzt2SSNgqjdxjv0x6c&#10;VT1uGy0t5JJ7pQASxaQ45zkn6f8A1q4/w18T4NNhlsdL82+O4lJMZ3Z5IP4k80aj4U1fxjMbvV28&#10;i0AytsjHGc9/XpXy04y57ydkffQqrkSgrsW68UaGqXCXF3Es8uWyWBxx0z9CahvILHxfYTW5ZZBP&#10;uGV6hAQAR+IBqMeANGNhJbpDG80pIUKAMDPrVnw34ci054EifCDc/wAvJ4wAKGlFc0XqYScp+7JK&#10;x87RO+jXF1ZzqGkhlMD9vmUkY/Tj8KxvE8sggjAbLXDMMDoOAM/nmuo+IlqbXxTrSICFFyZGLD1w&#10;f1JzXL2GjXGsauVIIVCqsMZwWYDt/nrX0UZ3ipM+CrR5ZuC7novwK0OWJGuXEsIUEELw0jMMAZ7c&#10;A/ma+nfh34KW0me5uXeed8Heoxu46A+2cY9RXJ/C3wwvhr7ErQxpIywFXk6E4ky35k/nXsNrKbe0&#10;uglkT5chYrG42Y5/mQfxNfB5pi5VZtR6ntYWioRVzOubeHUHmgmRpPIOA0jYJQ5x09Oa858YRodV&#10;igSFTFCMNt6cjp+lddZXUmp38slvvfagjaNyDtbJ+UnvjI4/+vXOa7Cz6gY5OJC2GJyMk4FRhY8k&#10;tew6r5kO8Lwm0khkBCqpzjHOD3/DNeoaVM0SRywbAJRudT36jP15FeYWxaGdWYR425GM4J+n5V1/&#10;hrUJ5VVVIUbvlZucL/nNPER5tUKn2Oqu5FktoZEJjdVzsPUEY/xq7pGrpdBFJJlU/Kvpx/8AXqnF&#10;Ztexsk75QEcqMEAgd/wqtHZHSZxJEPLRzgjqAfc+tcKUZK3U31OgZmmn2TITlicA9fQ1GYEjjIwq&#10;qpBClvb9anRo7mFApwyEAkcnHt+lY896yTKSC6P17/MSAMflWSi3sNl94/miYHjJ3Z7DPY1Olm+0&#10;9O+4n2qvbXQwihWUq2Tk8tx/jWtaXMTbhvT5iAxDd/alK6ER/YJFhQrtGOx7nPp+FTQQFtrDhQ2M&#10;5+9wf/rmtWL9/tXaDzjcTz69PfileyV5goHIB4H04I/z1NLmT0YrDLG/S3chjtKkkMew44x+NbFr&#10;cxu2CdxJDYz7n/69Y02niZGdmEeQRsPX8aW3lZY8svJOCfocZrGUFLYDfVBnduDEKSoHf60sshWR&#10;NuWB+U/TFUoZ3EaFXG7qR7f/AK60kZZWABAAA/CueUWtEF+5VuV87G5cqx6VlLbyaXukA8y2bnBz&#10;uUegrauLXhWyVUnqD19qjtBKrtEyArnvzxWUZOMrMpNW0MvauYpY+mMZB68c5p5tEuYRKjcvkgoc&#10;8dBUmoaXPbyFrcjyz8zx/wCFS6XJCIIyBuQZKgDpzzkfjXVGVnZidmrotaXq5ljayuT85XgjoR2q&#10;vq+l7D5sSDaxOcdqnvNNWZN6fKQCQRxz2qTTdQWTNvOylx0B7gd6K1ONRaGcW4PmiQaZdAho58FR&#10;hcN29P1NVr/ThE4aNd0Dklh3XPQ/r+lXtW0drbMoBK57U2wv1YtFNyeRkmualVcJcki2lJc8DFMM&#10;liRtOYs8ZPUAVYubdb5Ga3xuAAGTyfarqQJCwhkG9XJ2A/UcZ9vSq00D6a7NGSwaTOMc8Yrv5uYg&#10;z12wygSAIcY3ZzzThetZyxEEKrYBIHXpkH86txbbxGyN0gy2O34fnVa60mG4TbITGVPAFZspG486&#10;X9msiMJVYkgDpXC+KV+wXIvIMKu7DKOw9f0rWgsrrTJzHHIXTGACeMVQ1bR7+9IGcRt98kdzz/Wn&#10;D3Z3b0HbSxWQK0MM8Dbt4weeD/ngfhVgAMORhvuDHHFcyltc+F7kW052wM/7ts8D2rbi1OGVpAob&#10;zOmByPqK7pRtqndGSN/SrvbiGUnJOQW9Mdqz/E9skiu8LLvP3WUccdj6inKyyglVGcgDnr61eiih&#10;voiH+cjse3pXO/dlzIteZx2nalHdkCXEbsSFyelXwTa3KHccbSQR3PaqGu6ElpOGizGrMAVHY+v6&#10;VPp0sTAxSncwbAb9BXS7SXNEmzR1Wk6mt0gjlOZMjDduK059PjvIJEaMBSMEnqc1xTvJp7YyGXqD&#10;0zjOa6LRtZNzLtkYkg8+h968yrDld0ax1Rzuoae2mzmORCbYn5D+Qx/Kqql7a6LLgICcY716Dqmn&#10;RapaFCqhzzux39a4OWFrWeSC5TyyDksDwc963pzU1Z7ks3Le5iu4SpJ5BHXJHNcxr+jPaXDXduMM&#10;f9Yo/iX1qNTdw3Sorjn5RnjIJFdZZuNRsgsqZYL0x1FDUqUuaL0HpJWOGE/mxxtHk5zk+9SWe6O4&#10;WQ54BJPbHrUmoWJ0PUnU5+xytwSOFPXik80FGJ+ZdoOT/FntXS2mrrYhKx1tjJFqFjhQMkYGfrXC&#10;6rbf2Pq5uEBFrK21/wDGt/Q9QFhdCM8xOMDPTOelWfEVgtxYsAoORnP4VzqXs526M0tdGBqVtsX7&#10;dD0bGV/lW7otyt5bod5LAkY96xPDkivC9pMdzIcEMc5HapdPkk0XVgjf6mUjYT0681Ule8HuiVpq&#10;ZXijT20rWo71F2ROQsijp7H86K63X7FdT0x4mCkuCM+neit6daHLae6JlF390+KHgVgUwSCOw5z2&#10;x+lcZ4m0V+XjU7kPGOteqabpPmxqw6Hk49cVZ1DwvHdWzMEBIGPTn1r9mnRlNWOCnWUdTxuyuZbu&#10;02bSJVwCD1rVsLJ5Msyj5ucf41ryeHBp2rBsfu3yDj1/zmujg0aNELHnp07UYeMpe7LoZYt2XtIn&#10;JPojuocKdw5wRWNqPhkQ3Uc6rtDDnA4znmvUYbKIRsoOSw6FelZ95aJJbtEFw69z69yDW9fDrluc&#10;+GxHNLlZkaJpXnxbGXggEA9B9KWXw2beU5Ucd+lbWi3CqUUAHnHHT/P+FdFcW4nhJGCR0zxRSUWt&#10;R4huL0MPR9KW4gaJgWx0/H1/z3rN1nwiq5+XOSQOK6GzuTbSquD15NaepxrPb5I7YyOhrWdKLMaV&#10;dvc8qg0dY38sgAdCB+NTxaQhd4yuVYcbu5xWheqRdyA/KD93B5FTbMeTOMHacdcj+X+cVFHsGJ0a&#10;kigNKCqpwNwI57/T/wCtXWaNp8dza7CBnHANUXhVADkbXxn061Jp94llLtLfKemDj8KXKqctTeM3&#10;Up6FttGjibnKnIGQOlalvaxXEGGPzgdh24pLm5R4fPQgk9cd6w315ba4+8cLwOa6laxxXcWN1tII&#10;Uk4+7kqa4fW9SWVHwuegB6e1anifXVbeMndjOc59f/r1yUcv2lD2Oep9O/8AP9K5b+80jao3KJCt&#10;gt5MjMQVY5z6/wCcVg+KNJW0UnZknrj6V2UU6RlwVG4c5B7f5xWT4kZbm1LYBAyMA03a1jnS5WpH&#10;jl1GUkcKcge9UXwWABC5Jz3rb1WAickZ47LWUybSB3znJrjufUwlzwTFjyQDnI9KXeduRycHBPWk&#10;VML2x0xipo7K4nTdHHI4P90daGy5WSPev2XNLE13dSsoILdD9MV7t4pX92kR42kLx0xz/wDWrw79&#10;nW8/sXH2lWh3SlTkYxkZFfQvibSxqViZYWy3X5a+WxrtiLs7sKuai0jk9dFnp3h64ncBIto4xyc8&#10;EfoK+RGuZJ767iRnV5k2lsEdeoP4CvovxfraTeHb7TLkGKa3UyKcdcDNeHeHLZdQ1d40ZeCrHj0B&#10;x/PGPcV6mDly05HzmYx56sUjQ067a48PXiSqGcIIwSe2OMfnXmCxvYtK+CGdCpyex4zj8K9nuNGW&#10;20m7nV1CMZArHoSCBXjlzZzk3skm5Qi+YO4Oa9HDO92eNi1ZpMfpemPfm6kmfJhG5QTzk45/xr0r&#10;wTp0ragLjyg0Kp8wIxx0OfyFeeaDbzTanDFG3mJPGjM2D93uP0r6A8HaUsSvHtyWUkZIIbsRUYup&#10;yRsa4GlzzubOjaW9s2+IsYWAIXPvXoOlXEQQAZZ/ZenrWZotntgRHUOoGA3cY9a6CBFiIGwAYxXy&#10;1WXMz7ejT5VoLdtHHGzDdu68DqenSsO4Ml4rqjq45BGK2rqNpcruBY9Bx0/z/KqAtWEjdAx5yM5x&#10;70oOw5pt2ObGiC3IO8sATwV7fzqzb6SRmRLlZfVGHI+ordkjDLg/eHAwcYpY4YtxYqScZ6cg1t7Q&#10;x9ijIXwktzKweKLJ6qyhkcY7GnT+GUiZ4bexiII4ULgA9CMEcf8A1jXQLdiPEfPT164q2l4rIFDD&#10;HQBuq+nT8KtVpITw0WeS6z4I1CeKR7QvCikh0A+ZfY/rXLzW+saGHE7GWJR8rs/bP+ev/wBevoCe&#10;5jZxuXB6Fh3FZWr2FlqEZR4kckcbgMHPqPzrqp4prSS0OGpgE9YPU8W0z4myaLM24GRQTtOSAB6Y&#10;zj0rufDfxetrshJXyxxkO23HtWB4o+F1lOGntN0Eh+Zow2Qfp+dcXN4UmszLFJl1B3Kw6njsPbp+&#10;H59DdKqtDz74jDuz2PqLRPF1pqCFRMu7oVJ6f41qpOsu4o4IT27fWvl7SNevPDU0CIzCHPORkcev&#10;foK9c8KeM/7QYoz+UxVWAzkH6GvOq0eXVHtYbFqfuy3PTIiC+SeOnFR3MW9iyDByBwPzrKtNSEnm&#10;jd0AI75/zzV4X6kbT1IPfgGuKzPU5k0Z92Dgtnvg1SuN+ApwAOmOnWp7+TzJSwBIGMgjgiq0kiyn&#10;BIwOPSnYhsouhJcFSQBkt2P+cVSntty9Dkngk1suodlVeGz0xioZ4FViBhVOCQOM+/6VaWhmznpo&#10;mjf5CWGeh/pWffQsEJ9fUHj0Arop7cKS3B9+ntWZfhGjII2jPJHcd6pIylscHqVuxZugXBIzz9f5&#10;GubvbQg4+7njHpXdapcwqmGKc5Pbj8a4+7v7aa4MJ687Rn6Cu6ndnlVbHH67aRXlu6yJkj5sgc8m&#10;vJfEUMVnfOFyAT0UV7NrcaorKh5IPDeleG67P9p1CZSBlSehr2cNc+bxlkUJrdJOGPTkDFanh+wh&#10;u7mNHOxwCcsQFIx0rHWUyFSeT0PFdZ4XSK8mQlACgwccZ969BuyOKjT9rUjFHRJYrZWkPlnaqHAH&#10;rnrT4wSwPf0qw7BEI+UjOQ2KroCGY5yBzkVyXvqff0YqnFRRetsD39u/+eamBYKx4OR2GfT/AD+N&#10;V4HwCCfckdqnbOSDxkcnpz+VSdyeg2KCRlMhi+RW5Ynj6Y7546Guc1OYfaZJU2y3JY/u3AZRx2HQ&#10;4xW9rUl5NZRohISQ/wAPGfQex/wrl7yB7OR4kRn8wYJBywHGeBx/+qummrI+IzOu6lXk6IzNTtvO&#10;kE0ku+WQDcA2do9D7+wqv/ZM9gyuyplh8hdgePXH/wBatEXdtb2yx/Y2nu/+egwFHtx1ppunZSxV&#10;Q5z+7QYVQAOSep+lbbHhmNdBnmIYeY5PIQbR+FNjR7VfMGFUDbjdg5rTuGZ1ydsETAkN3Ofbrisx&#10;4QXUCPKdyx56UriaK0s/2iR2clmY8nGSfxpscRdwACFzzxk81dS1iZgXIAXoBnB//XVhlVV+QHYo&#10;+djxk9sUrhYrSIY49iAod3B65pkIVVLPwBwWP64qYgGYMGJ2jqeg47VAQZ5ERTuAOQAvf/P8qkaJ&#10;LYxqymVyCecYxtFWIi1/G2wH1yTwoxycevFN+QRyGTBlIKovp0x39zXQi6g0jwkkCQxeZLNvkb+M&#10;4Hyqc9B3/OobKRzduI4Dc7h83TIHI56VVQmR2LnkncAfy5pZHYhAhIOCSfcmtW3SKQBAm5+FAx95&#10;ieSfYD+VUJK5Fpkhh887sYRlJx147UCEs0SKcMz5A6AD16/hWhp+jG4uZEGTGnV8Z56AfyqteFYx&#10;IIQzs5wHI9Byf1NRfUvlsizYTxwsZZR5sSZHGfmx/j6+9AaO6BlI/fFs4xwec4H4f0qK7UpFCiBv&#10;KXO8joTjPT8hXTeDNOgD2F3cokkJkZ1jLYztXJJ/HA/A9aTdlcpK7sbGkTQ6HbRMcqEh3uCOrcnH&#10;sOv5Vy9lcTa3r2oSEAyThiW9MleB7n7ufc1oW0x1DT76eTGVhMp7cbtoH5H8qz9CnW2W5vC5UIOq&#10;9ScjBB9mIP8AwH3qErXNH0QmvXP2m4ELhRBaOqAhdpfaqoD/AOOfrU1tMF0a+uUj81YIfIAwcAun&#10;J/AA/jUFjpxvrNpHDbyThRySxIIJ74xn8q6BTDpXhLWFyqym58sqeOcNtYfTH/j1G2hNjhbiF3sL&#10;edcAfLhu44Pbp2q9ZQLJZmNVLIHDc9ztHH+falsIHTTEjkjDdSVI5GBjnn0YGrvh4IPtokk+WNGc&#10;emQOMA/QVbZNtSvBcNYTTmMMrxRkDnGCTjgfgPypdWm8m8gjcKhTysbfTaC2fzqitx5zyFfuSMFc&#10;DgEADP8Aj9a09ThhuLqOSM74FgTkjncVBx/IcelVsySi9hMumz52quVkT3ycECq0lo4kVOVEiqcH&#10;jHb/AA/OrsmpPH5VsIzwVIbPcHp+B3VYvoYp9TCwncjwI4yehMakrn6k/lWiJaM+/t4/9FYZEfkl&#10;zjpwef6/pVO8gCW3msPv/MPl4I+v5/lW1cRbNVki3holGwDoCCOfz61WkhjkJgDeWFjztboWUYOB&#10;68H86pEsxLFV8seYCVzkDHfBxXqfgG8Ot6DLY5US22TtIGeM/n0rzWKJluJEA2tG/wBz3z6H8q1P&#10;BmrHw54otzMdkEwx0wBzgA+nSuetDng7bm+Hn7Oavse2eGgEhR42w38WRxnp1/z1P1rvI7ZLu2ed&#10;/wDWDhgTzgfyNcbpMcTKs8e0RvllIJxjJ4+v+Nd1p0YaJQhUHYPmHueP6187V3ufX4bVWM/7LIkw&#10;cA4IwRjnPpz+P51rwqgdW2Mpz93sCOwP+elMgh3vIj/QqO30+vH61ajtThg2Pm4xyAf61yyZ3wVj&#10;ahxLDkYweTtH38gfl1q9bIkUe7YDnn5Rg+uOfx/yayYiwKKvDYOPTHoa2bAbowGc4xkc5I/D9K5p&#10;M9GOpyviSFbfTbmOEEpORuUDkDHzED6A/n61xRSe8vZ4oLB/s1vCiYMeN5yWGPwxz7CvV9Utjdwr&#10;sjSbaeFP6j8QWFYZ0Wa2DzWGPKlAPltkDj+WP6npW9OrZWZy1aLlK62OS/sotfG8dkjeeMJaBhwC&#10;ccg+uMnn8KemljSrJpbqEtOzsEaRicnGd38jXXSWzRCJngR5oFyqysMbSASR7jC1i65oV9rV4kkD&#10;4QAiMseTkYLYFbRq33OedBJXSuzkPEs0Qtoo4slosht3OSQM8fU1kaEF0G4imu4t6AFWG37ueen1&#10;x0967jXvC1jZ6ZZF5ZZxOreZjllfGOg9x/nrUVr4ek1azS4lQLC0e4MTxnsv1+tdsKqUTy6uHk5e&#10;Z5J4usIDqErW3EbDkqdygE5H8xzXHXHh+YXHlxBw2SS2OGGeD/X8K9CvbOXTdcnufILWUU3lMjjl&#10;Rgc4/wA9Kt3fhoSWsl9bExxsHUhmwGHOCO4xwOfX8vQjUtoeROi227HmjeDriRo5JVdl2bs4yOmQ&#10;c+9WNd8GzaPo+nXvEZmTc4IPyn0/n/kV091qN/ptukflNKwZuB34HHHY1R1Txfdaz4fOkPpykAfI&#10;5YkrxyPzBOetbczuc7hFI5uGZnIVpVVDyxXkEf3v1rVgkhjWV45VUryAzfe65H8+tY9naSReXJOm&#10;xWBILA4OByKtSJbfbD85S3mGNz9QfWruYtHdPq7TaTZTpteGNgDGTyCuV3Y/EHHqPrWz/bMd1c3B&#10;icQvIPOjwSCrgE4/MGvJ7Z5Y7sWufMSFiAVOVIB65P1rYj1B7S7ltH3iFxlZB27g/oP1pNFKR20O&#10;pJbyXQlc7J42aLd0wTkDn2P4YFYGkaabm/dshWhxtwDlTk5X378DtWXqWr+fZW7Oh8u3O1ivDc9D&#10;j6AD8BTND8RMkgLnCjCqyHkYPB6c+nPao5epfNc9GeZBafvCiYOSyNzu5DbfqDnHtVbVtKtkt4Jo&#10;r6K4LqwIjOMDHce+egHp61iXuotcKfNcCZtgyowHGc5I7df881iy6jHazFIkEckzcIeVHOR9OeR/&#10;nItwbViSK4htL1xPG8u1sEZwrL7H15qFtQwCh+WNup3EvjoBj2wKhmvJCkzMwkO7KhvvK2ecfl+o&#10;qOC1ilSSSKZkmVeFfDDgjjP+NdCZzMry3kEEhRICFH8W4hj9aL+WafT0WRBCMhjGnLFexJ+tQywt&#10;ZyhVkMkgBDORkAntxTZpjbTMJnWSUpsLN2X/AD/Km2KwiRqkzgDaig4cHqw6ZP51FMsZXcZNwODs&#10;U8Bh/Pjmrcli89wAvy2+P4eM8dff/PFOg0h5wxOGUtjdIyqBxwevqPypCsNkiNyWZQSF43sfUf4j&#10;j61JZaXcXVg9vBb4LZKyMMBuMcH8TV/TtLnKXCXQDEKcDqo46j9cV9AeP/DWl/D/AMC+E4YNk+oX&#10;UcTugOdmFJKn0JJz+HesZSstDpp0rvU8Y8PaJJoEMdzNNslwVIK/MAc8H9OnrXqHgfwzp93cy3+t&#10;6uIRJhmRGyG7gEHqOP8A69cNDYNr1wbq/wDMknBASOIHn1JrWs/BFvLEfM85XD4CscKD/n1rx6r5&#10;t3qfR4eHJbljdHvOh6pYWVoY9MhgbY25cqOdoHy/Tits+I1v7E2sE5t7sZ3Rsv7sN3x646YFfPye&#10;DdU8OhrrTrt8qoJiLZVvwr0TwB44i1+EaffxrBLCR50Z6lhnbj6n+VeVVo/aWp9BQr68slZnZ6Gs&#10;+nRhZJ403r8qsmHfg5I/P9K0LPS5Xmn8uVbeZXMiyBOnbBrO1BHUR3MfzwqwYHHzIeR17+tdYhEu&#10;y6A3CVNrbRgdsN+OK45tnpxStZnyD8avtVp441W3V2mVijA4wSdg/wDr/lXWeE/D50XRPDNvNEBc&#10;31wbm4ZuGKjPXvwSPypnxP0FtY+NOiWUY3fbHiL854BO79F/Wvb9Z8Nwv8SLTfbDFvYBgF4Jdzx0&#10;6Y2j863xGJ5KdOHk3+h8bUoXr1H5/nqdlptuy3ltfGJXSK3RFRfmLOeAPQYDf+PVrarbX32EQ3E0&#10;kELIWCodpYdxn8QfxNWfDuizabEnlyFyrI5DrwQSvI/z2pnjbWFlntkWQBI5FwCvc/KePxz/APqr&#10;4tSc6qSPTa5YGbpg/sYgogTzcqew3bcL+mKxLqIahqjHO1xyTjv/APqrT1zzfsVl843iUDBGABkD&#10;9c/lUmnRyRx+ZIqncN2cYAP+SK9KL5ff6nM1fQy7y3aNo1iHzHb17Ae/4Vu6DbGDa6AyYO49sA56&#10;frTILYmZWKl/lGQOgPqa0Iz5cQBC/L8vH8Xf8qidS65S4xs7nT2N2AX4MhIxz65B/wDrfjVyeGK/&#10;hSYDaH465B9P6Vy8V9IbcLkFmJIbvjP/ANYVtaddMn7uU7cfdVU4z3Pt1H51wv3Xc2tcW3c204gk&#10;by1Gdsjc4qX7CkkgJUEsThhnrg9vyrQuNMhuLcJKTuUYDHuTz1/Gs+Z7jTQqFyU6BgMHpj+tHNza&#10;x3JtYsJYq5AYBpEAJI/UZ/IVZXThAN68M3zDB4B5/wAaq28NxPLGIEQM7kyE9htHI9cnHH1roLG1&#10;kUBZCWkOTjsAeayc3F6j5U0V7G92sFdVUEcE8nPHNb9tJ9t2SIAWwAHzVI6Wqq7DB3KCWPG0nuPa&#10;oDpk1tia3dl24J7gj2rOXLLYk6a1thckEjDcg9uPX9aZc6SioqoCVGFz7CqGma35cpWclGIJyewH&#10;T+ddGJRKFCgYx/n+tTrFGMm0zlZ7drd8MGG7KfKPb/69OiuvJJYMxUDHPXNdG1os6ncMHH3s4/z2&#10;rPuNLKfdHLYyPxqk1JWZSmti3ZXiXFv5Z+Ug8A0k0JEgZBuXvjtWPHP5BxggFuue/pj0rZ0+/WSA&#10;BmVs9Tn8KxnTTJd46odCxlZCx27eWB6GqF5pht3Nxb8vxlB39a1JrUhwV79h0p9sfJf95g8Y9c1z&#10;p2dmLmtrEy9Ov1LLG7AAnGT1B9KTUNPJMVxCNrg7h9MZIP5UzW9L8i5+0wAkZyQp61LpGpfakKvj&#10;JP4dO9axqcr5WaNXXPEv6Vqceo27Ry/61R8wPb04rJ12waxfzk+ZfUdjVi/tjYXCXUK8A/OB/EuK&#10;2G8rV9IZQQCV4PfNKrS9ptuYxl7KSmtmYsTf2hZL5ZxKo3D2PtVy2iS+tw7fIykhkI6HP/66wNHu&#10;zYX5t2BGP73px/8AWrVu7h9NvPOziGQgNk8bjjB/StaMrw13NakXGVkUr7Sp7aVpbf8Ah+XaehX/&#10;ACaijlFzsIwrLw2eoOP8T+tdQI0lIw3BABz3rC1XSZLKQvCg2H72B9Oa2WqIjO7sxksRkjXI/eYJ&#10;DVYhjNyAAcSFufp/kVTtdQZCEc5lHbHQfWrcJ+zXqnIYEZbt9Kymu5p00KGv+FbfV7N42GHHKnPQ&#10;4615ssU9idjEiaBiCcc47GvbJcHDA7lIyPrXB+M9JSG7EyKNsyYc+/b9a2oVWvcexCfNqYVpfvEF&#10;kGWVuT/j/Oug0u5TzA4w0ecH1wD0/CuFt47myvPs0rNhTtwfSuk0+4mQHau49cEdCMVvUhZaFI6i&#10;/wBJivrGULh9wOST3rhbe3Ntdy2pBLxtgEjqMZ/wr0HSpDLGG/iTBYDuCDXPeLbH7JfRXcYAVjiT&#10;Bx1Nc1GbUnFjaM1I0MflT4lwdqt0x/k0yF3gufKRslF4+mf/AK1WZ4gv70EHkEqPTGcYqJlMybwC&#10;HAyCOCRjpWzsNHV6RqZuwFJxjOTUXiPSlvbYXCIDJD84I/iHfNYel3LwlZUGXPBX+dddbzLc2xaM&#10;DPbPpXI06croZ5vM2ER2yMNww61r6RqYW4Chhg/L04FLrOmLb3ZGAIpCXTt82OlYALQTBVO1s8fQ&#10;d/x4rqTVRaA1Y7DXNKTV9Plh4C4OH9G/ziuDspCyzQS7vtEB2kfy/lXc+H5/tMLRyMznOWBPPX0r&#10;mPFyLpmtw36HKE+VMOx9KdKWrpsmS6lN5444OG+dOhx0NdHod5HrFh5UhxtznHfjpXLa1ahrdXhH&#10;yNgBag8LXp067AMmFckENVVKfPC63CMrOzLPiC1Okail3ESqltrLjjHbNat3a/23pcTrtWaNQ6Y7&#10;HrV3WrCPUbGQKowRgse5xXO+GNQNsxtJiUkh+Q57islJyp8y3RTSvboza0fVftUMTSDEikrIoHAP&#10;+QKKp3lqNMvBcxg+TN8rL2B9aKxdL2vvRHfl0Z87eHZ41i8nALIPwrZeUeWwHAOeK4uC+Gm3oUsV&#10;XPzc5rfk1KN41YEEEdK/oifunx9JuSszmvE0A3FgDkHIYe38qLG/E1qj7tzEYGB0FWNeuBcRFgp6&#10;fw1wtnrDw3UkJGMnCfSuBzVKrzdz1+R1aXKd1byqhKs3J557VUvnSGUjOFYHOf6VjJeylWOcnHJ9&#10;PwNRXsr3cYIJIQ8nPU13zkpR0PHpp0qlmFjqCR3kiHhs4Ht/nNdva6ght1I5UivM5raQTicBvmHJ&#10;HbFdjo7NNEB07qK8+lJxbievWippSF1G+EUhycYJ6deP/wBVaEeqPdWXH3uRkdKztS0uR3WQLkHJ&#10;/liptFsZN5ibBB5+n+c113lI89JQkc7rTSRzrJ0z0x2GajtrvepjDfe+6Qa7HV/DPnQE4+XA49/8&#10;iuTj01beTYM/e4z0FcyUqczvajVpksFy7RNAzfMozn/P41n3N24YMpwV6Y6VsNZIHSVeF+6T61Bc&#10;6csbksMK3TAretByjc4aNRRlylyyvGnsyBg9ByMiub1JnkmGM4z+db+lBIAyH7v3cAVDfQIJW2gc&#10;ntUxV0VWkrnM3enPOgbBJI6ms1LdrdioTOTjIFdokaG0ICguD1Pp/k1hXkEk1yqW8bPnjCDpUuNp&#10;CU04GNMGjflemR161QvW8yGRepHIOP8APrXommfDTWNZljPkGKNwMbv516D4a+ClnbNm7Qyyn5jk&#10;8ZrVU5N6GTldHybL4O1LWrkra2bvyMnacZrr9A/Zx1jUwHuGMKkZwv19a+w9N8C6faxhIrZV4GDj&#10;/P8Ak1t3Fjb6PaYO3PU57f55qlho3vJnRHE1Ix5Uz5p8P/sxWUQ33CmZhyMiuzs/g9pdjCyeQgzw&#10;elehXvie0tmKKNzf3V5Gaw5b7UdSOyGNY4zkljWqp047I5ZVZS3Z5lqvh2DSfEH2WAbVdNwAGDkf&#10;5/Suu8P6nfQw+TcZdcYyScGsHxPbx6Zr9nI8vmybsOT+ld9E1udPBTBb1/Cvjc0jy12raM+ryufN&#10;R0eqPOPGHhu28SDUIrbabl4yvAwQcYNfP2nWE2g6iDIxE0rYZlGdhVsD+Wa+k78No2qvehS3mDDM&#10;O7Dgf59qyLz4X6bqtq89q4Z5E37m5OeDj8awo1fZRs9mTiMO60uaO6PN/GBit9HtLKPDhZlc7eNw&#10;ryV7sz2N4WXIlfCsvoCQa9C8a+daabLG24zWkixkr1OGA/PAFeU2k5S3IBIUzE49ifT8f0r3sH/D&#10;PlsdrV+Rr/D+xkk16CJwUkiBRkYdic19KeG7TyII0YAtuJDgZJH/AOqvB/A0Ml1r8V0AweIbXGOT&#10;83+P9K+j9CtwwSTAZtg5I6j/ADj8q8/MJe9Y9fKoe62dDZwpCqhRwQeh5/z/AI1r20OeWAJIziqF&#10;grOQG4I5Pety2hIBI6en6V862fWR2K09sGXAzkc56iqMlt5bjPyspyCR1xXSR2bZ3dgDUF9ZhsYX&#10;kcgjH404yHy3OTuWCvtIxxnrWbJcNGT8xxnrjn/PFbWraVKwd1XA9PWvP/EXiObRDJvgMiKOGBA4&#10;64BrohBz0RhUmqSvI6SLUYlfmX5eeT2rUtb+2dhieIn03V5Xo3xd8P3ziO5LQMT0lU4/P2ru9J1v&#10;w3qfKSW8ncMCK2dGUfiVjmhiYT+GSOpOyVONpHUY5P8AnpWdcpyx5BHcfzqwul6VNFmEqpHeN8Vl&#10;XsL2asIbxsY4WU7hR7No09omNmlV8qWx7dq57U9LilkyigkMCCO2PT8aW81WSN8XCbAx4cfdJ/pT&#10;7G8SdsD5h0JpJuOplJRmjFbRIoyfkLIVJC+hPP8An61Dp2jT6XDsGdqkbcdVB5wPxrurWx+1DjAJ&#10;HamzaGy4bYMEcAnitPaX0ZzvD2d0S6fqjOFix+8OC24dG4//AF10NrIWAJJbI+vNczFprIu0Lt5y&#10;xY1r2RaAAbs47AmsZK52U5NbmhcSBGORjj8foapNcKjkNjP0/wA81WvbzfIUBG4A9RXO3+tKrMnX&#10;HVvzqFBs0lVUTp1vkBOTv/HpzWe2uh3cM6Kg45bH+e9ea+I/HL2RIjOFB+9nr/niuL1H4iXzMzIh&#10;IbHIJyP6V208M5I8qrjoxdj2nVPE1vaoRJOqjJxubmuF1n4gwxOSZFZWJAYNj8x6V5xqviHVNTiV&#10;Vg8xcY3c889KxP7E1rU9gFrIUbgqR0Pr7V2xwsY/EeZUxtSbtFHe3XilNRjcKSrDkMDjHqD6e1cP&#10;r+qTCTzA+xs5UejDrWnpnhPW7eJx9nM0bAh426jtwfz6VS1XRri2tT9pgcFRjftyGFaxUYvQ55uc&#10;ldkK+JF1DTrkyOfMRcnPp7V5NczNuMx+Ysx49ea6q6L2xuFjyPMXaT+IP/1q5u9WPavOCrHj/wCt&#10;9a9KlFRWh49ebm1cpW7Rq+XQEZ6Cuw8OFRMViUpu2kYOevasWx02W9tJn2CQJznGK6Hw5YNCokcE&#10;EL0B/wA+9XN6Hdl0HKstDfdxtPsOi9O4NQwucEADn0705zuOA2COBz6//rqNWXeAcg+nHX3/AM96&#10;5z7dKxdt2wffH0OfWr1ksck6q6kA+nTj1/X3qjDgoCc5OO/Pt/StK1YFNqRqszDG+RunYkfnSWrF&#10;WnyU3LyHahHNcmW8kZLNIVOLlmA4IxsVeuTzWC5S6V5I7dgkICoCMHGD1Hbn+VXmgE6jzy1yoyI2&#10;XJBOcAY7jgY7f1nv3mWBLezjhWMksSgyc+5P8/riutaH55NuUmznY3hjiuE8oysBhGc7NgJzge3N&#10;Zc8kR+Vk3MCNoxhR7Ed63p9NkidUaYSyvgmR84T0xxnp7VkPZizWSWZjHK5wd3L/AJdvpVXTMWmj&#10;PktTPIC6bnJBVccAc9R6dDVC7ABOxjg9PQ/h6V0XmQEK5iJjAwZDhWHrge9Ytw8LsZVUnJ2oh6ke&#10;p/OgRWjR2YbdvOfvDr7mieWJYGwx8wMAAAcN1yT+Q/OlcSo7Mw2gjAB/lj8qrsh2/KNzHjPTGaVg&#10;I1QsqoCdp+YmrSRxwQM7cyMoC+qHPJp0UYgjJbLSHkEcgmrDWEjwRHG+SUh+Dxgf5FSykivawr50&#10;ZCGR2OFVh1Pck+lbcukPPp8hd9uweY8hGAT04/H+VLo2iNPcSXczAR5A44JJPCqP88UzxPerIzxJ&#10;8qRYj2KeGx6eorJu70KtZXZzXlFpC5wvO4KepHNbdj51vEighZp8ksQQVUjJJ44zWZHCf+PmSIlC&#10;cAY647f1q4l1PdmTALSPw744I7D9Ktko0YrkNY21lZq3mNkyEdS2OSfpyfak8Q2y2TRIrl2ZCofp&#10;nJPzY9Diug8O2kej2kq+UGu7ldhdsZjBwSB6ZGOfwrk9YuWv9Yl2jzmLHG/0HcflWad2atWRbitl&#10;u0S3R2EVtGxfI5z3NWRqbC3aOFT8lv5QB6qW+8fyz+dX/DWlNcxm3iZgGR5Z3JxkAcAH3PH5daua&#10;FoSX88cLReUs05dmXkiPcF+vXIHuTSbS3LjFkcECxeHb1VZQywIoB4O59vHHXv8Ar6Vj2UckOmQQ&#10;KVaSfMzRk9UTf1H4E/lWzcTrPf3UyDFsZpABk5VUUBOPbP6VU8LaY95LHNIpEHluFJ46cj9T+VTf&#10;S47XLNk04v8A7NkKIhvdxwCEBXj8yPxFRQaZNqWrfYiSEkfz2U9MgMTW/pUdvca1qU0TLGqxworD&#10;nG0KWYcf7JOPWs+1uvs17PcgqjxRkRqBght2On0alcpruZ93GI478soGxljXaMZHTj06E1zH2l0t&#10;JljZlBAjIz1y2T/IV0WpztHH5DRusxw0iE5X5T8p9+GrnbeAvdCJ+A0gzyMnBx/U1tFaGEnqW7W1&#10;NrZxzbQWADrnkNz0x+HSnqjWug/aAx3yzCNB7KMsM/UrVy9uWmsUfZhWVss3GRubt7ZNUC7zw20f&#10;8ERLAdsnBIq0rkPQqJDND/pMqsGfLID0PB/xFaWnH95JKAdygAAHr8v+GfyrV1CzS4hhjyAqFiwH&#10;8JKjj6/Lisu0tlVwRlBu6j+LHOf0q1qBprEkup3EjFXKKspyOCPTHpgjis2eHZcQnyjtB3smfUEk&#10;c9ODVqJZzdSRMcSHbjcDkgjp+PWnXLbGU53RbJIlPfGMZ/IiqIMeC02atAMl1lkXa3qCQf5YqDxX&#10;pk1rb2cxABjQEN3weefpn9RW/Z6cF1Gyj3GPgh2746MAfxIq/rUUV5pUUEg8wyvIpfacqSqBT7jK&#10;HH1pCZqfDHxwl3braXJXecLyP4h3/Gvc9JuYpLdGWQKwbO0fLjHXH+HvXx5oUs+k3xkQEywNlgRn&#10;j1r6B8C+M7fVLcfMPN2jchxkfhn6e9eNiqFnzR2PoMBibLlker5V9syKCDgkg9cdB/8AqraFqBGC&#10;oO1lz6exH5D9K5G0u1uLdiHO7A+U9+vPt2/Wu60SWK/sFYABQMqRkHvnH+fWvFqRaPp6U1IonnAD&#10;hc5IOevPcf5/Sta3/dxqxOGJ69yf8msy7jNjPuwGwd2M8H/61WbO9yCEAK53bG6g+1YSjodsJK5d&#10;kLIV+QFewPOf8n+lEcAlIy2QB8uRjrzQ92ZFAC89Oenrj8qdFLvO1W5z69KwdzpjqLd6FDeRh2TI&#10;wD15GPbp6/pVaw8HwW6l0don/iMZOQO39a1YbxYisBYjHIjOenrVsxlAWCgRj73ct0oTktDRwg9W&#10;jh5PByC9nmmy0IbcI1YsAcYz654q5b2P2C38t0aVEBaNMBlfJJIx7Hv/ACrrDC0pBVQN2APr/wDq&#10;NTLocd7uXyymGIyo75/+uT+Fbqo9mczoK94nlV34OW9uJZpUTybictIoXlGJwp+mSOPbitOHwTbr&#10;YOsnltEUCkZBA5OeOxwe3rXf3HhBrkbFldAcqcEHvn/P0qpa+AXjlEjXDtJ3jkyefb8QK19s+5g8&#10;Ir/CeP6/8PWltmgjh3R4BF2pPbJBHrxjpXFW/hWyacbc2l6oyYyMxuc43Ke4OOnUHtjivrGDw2qB&#10;VuCJUYYEZOBnkj2+lVtS+Hel6u22eCKN2G1ZQu1uORk+4I59vz6aeKa0kcFbLk9YnyveeHrGxmS4&#10;a2E0MnFxasCFf0ZW7d/x4PtBqfw0tdSsftug3UM+5QTZTOFmU87gFJ+bt+OMZr6C1n4XXmm27W7W&#10;0epW54Rn+WVB2G4ehA/xrm5vB+kBGtdR0O5srxB/roUwpz/Fxxj6V3xxC3TPNqYGWzR83T+H1s7Z&#10;5zJ9luYSVMToVI5/Xofy6Vm32pEELLDBOvKCSMbSQPT39q+gNa+FsEtwT5L3kcvGDkMvXkE56475&#10;5rnr74FvqFyqWtg1vC67hjru7Zx1PNdEcTB7s8+WBqp6I8YuYEiA8uTcmchXByBVRLdorgbmCkfw&#10;scAn0/X9a9sX9n7VlJVpo0j6qJfmOD+tW1/Z0unKiS/XY/JCx/d4HQnpR9Yp9yfqNZ/ZPHLnUZ4C&#10;vlkjBGxCOdo6VWvLuXUngnkzDIgZWbGN2Ohx+n4V7xa/s+6fDItq17cTS7v3SMNqk4ycf57GrGrf&#10;AfT7CyaGCN57oNtCqd2V7En8evPeksRDoDwVW2p4Sl6qqEVWQHA3OMk9+D9fWrDI9u6Sq0SgDays&#10;CN3U5P8ALI9K9D1v4eQaReWsEe6feGVUYHcpGeMevUfjxUFr4ctboy2rKBMo3IxTcuMnAJ6r0x+N&#10;bKonscsqMk7M81Z5r0LBHDEBuGHwQf8AJp8FgyMy3lvvVhgdiD14rqrzR7DTys/AiJKggcqeo5/Q&#10;/wD1qzkvYnlZVQMOMjP3OOv6Vtc5mrFJbBrjatvOuCQPLYYb0HPT+tQfZr6GJ4SoSN3ywbGVAHYf&#10;ma1WuEa5kigBiXzVCAnpnI59wTkmoWZ7gyNsy4w3PAYdCOe46ii9hpXNrw3bRpqtpazbdkrjzATy&#10;qLyefT+ma7v4oeL18bX+jW9iirDp9rFDLc7vldgqqWA+ufzrmfBelJr/AIkgjlZ47VIcbYxgliNi&#10;r+LdfbNdXr2l2eh6xLptrsaWJIUmVuBu25fPtkGuao+WJ6FKLlLyOm8J+EoLRIBGjT3DDc5Y87cA&#10;59scD8a9Ib4aSwaRaTXEDIJcuNyYG1iefesP4bvFFejVLrcdMi/eSENuYjqAB6cAH2zXXeMviz/w&#10;l6RadZ7jbQRxpEVA+YKQfy+leHNtvc+zocsY7aHA3ekSWVxIkWfJUBS3Xtzj9K5E6Stp4tgkSLaT&#10;98Dvya9RmlnuLdIU012kblV7jIyM1mWnhaS01CW61CNllYEDdkbcdh+dYupY1dJSd0joYowmmyMs&#10;p5UZhY5HQgEe44/WtDRbuSfT1DgJGoZGT8cZ/HH41hTah5RCRx/KQq5U54BOSfzq0Jlt4JsHasbZ&#10;JB42lRnn25/KuBq53p2OM0vRjrf7QNjMYxIthaeYx9Bvbk/mP1r2LQLNtX8c63qCHf5UUdvGRyPu&#10;8EfXNee/BtRrvxL8Q3qjclvDHC7BuSAGJA+u4V658KlEF5qksK+eZLt1BPYDA/pxXk4+b5nHtFL7&#10;3c+fSTqOS6t/gd9Ho0ttBDKZQzwqADjGQB/iK8v1jdqHiSUPujVJ0yUwPmDD8+lez6iTFo87MdnB&#10;UAc8kda8e0SD7XqEk+N6qSGJ/iJ4/rXi4Ntc85F1eiQ7WUWS5gtw4HltvB78YJz/AC/Gr+nBLi3K&#10;xgAEZ5H0rOuo1kvmCAgE7QTyRnoK6LRrWOxUfKuT95euf85Fds5csEuplHVk0jRwWjFAAzptJ/Ks&#10;Z5uGBDgjoMHHqa3Lt2jcu3KrgMDzx1/rWdJGRuJ2lWOVznsRn865UzUgDu3lgIfMTjOev+f51v21&#10;yLhWz8hVSCW55/yP1rKgVY28xmWNNrMzHopx3q1YXRWKVxEQx+UK3G/0+melKeoI6+wm+TdKMybT&#10;gseSen+fwq7JpyXEKh9sbcYGc8dB9e351mW6B1jfbglByBwcdPr0/Stsy+YA4BO0H5u/FcPM0zRo&#10;zfsTWUqtASwPB55/H9a2LTUYZpAmdjq239O/6VNb2qoq42kjqvp6f0pbjTv3f7v5STuIxjrycVV+&#10;bcguweXcHYjB0U9ex4qyPkdtxXY3PAyQB2/nWRbW81qwGRvXgHBwQcZ/rWrb3Bm2rIMkcsCO/wDn&#10;FCVloZSQ+SyglGTGG4yW/SmR2NzpQBt2BX7xV26D0H604x3CpviXep42g9PQZ/GtSKEthnJ5wD9f&#10;Wm30MZOwljqUd0/kuPJkH3Q3XNWXj3ody7jnPFQXWnwXceVXEg6EDHNUkunsHVbgNLF0Enp9al3M&#10;bKWsSPVNO3MzKDtxnPYY6VkxTtbzbXIO7uenrXTyyrKokDBkbggHiqd7pCz4fIJA+6Kafc1jOytI&#10;s6beCYDcScDj1q3PbAMGQ5wea5RWl06YnacZwvcEV0thfrOgU9x0PaspQvqRUg4vmiS7FZCkgJVu&#10;BiuV1nTG0+bz7Xd13MO3HeuzuYdsSlfur1+lRzWyXUGCozyeaPZ/ZIp1uR36HN6Vq8WoJGrnLoTu&#10;B6jj/GrcOdNuCoIFpKMA/wB081ja5osukS/a7NcLuzIifxD1rZ0+4i8QaaPLJ3Y6HvThdXizqmo2&#10;547HNeLIDYX8d6jMYweT6cZrWZ01XSEcZ+ZcYP8AP/PrSapbfbNPuLac7ZVBAPqex/KsbwjcM9lP&#10;bFixTIAPb+tZRtCbt1N/jpp9UbGhas8AFrcsS6nCuT97/wCvXSyql1blSQQR09a5LTbZdTimkUFH&#10;xwe4962NGv2Zmhl+SeMbWUd/QiuxPU5KkOq3KOq6e1vMCic7t36f/r/Kls7pL+2VsYZDgg9yD/n8&#10;63LpBPt3Z+b+XT+tcyxOnahtyfLdjjPA6/8A1qctdCoNyRvxSGa1YqMlePpjNYviCybUdJcKo3AZ&#10;Hfvk1sWLmOV1ycHHFIQEZk2cnJya5E+WSYJ2bRx1haW1/arPJHiYZDs3qOOlVL7TjZyiRVO/OGVf&#10;TJH9auW0Zs9Yntdp+d/MHHHpVy5BDOAMqysa6+ezNLEelOIZAysSrgAgnqa1db09b/TZo8Bi6nJb&#10;kDjisSINEjMY+QQFUHt9K6W0DXNqAGOSoPSs3rqtwemp51p02Fe3cf6Sj7SueuBgVchnKHYTllPA&#10;7/56UmuaXJp2vCYnIlBx/tEdv1H5Uy4wB5oAyeDgeo710yasmhrUbP8A6HdHCkRsc9Ola+iai9tc&#10;LCeUfkd6oHFzauCFLjBxnOeOn61VguRG4bPzxNtOD71i1zJoex0mq25vLKRBwyjenHOc/wD664jU&#10;o2dllQbFA2lQMYOea72xuzcWyMcEqMAk/wCfWuavLOKfUp4uf3gMiD0PQ1jRlyPUpq5V0q8Zwjbs&#10;Mw5C981Y1rQBq1jKGdmz0JHfFYkDtpt+YXQFc8D19DXaaPdh7cxnaRg5Hc/j+Vb1G4tTiSl0ON0U&#10;m40x7eYDz4CY93uP8isWS1S1vNp3KWYnpwSa6jV4Do3iKKYYWG6O1gBxuH+f0qp4jsiImmjHKHIx&#10;6f5zWyn71+jE46FnTrqSe2aGU8KeAtctqjmy16K4yQkp8th79s1radelGimGXUkBsDip/F+mfa7N&#10;pB8pxv3Drn2/KlFqFSz2Y2rx0L8bDVdMdJB+8Ix+PGCKKyPC+qNNDAGIB4Vuec9OtFc8+elJxjsU&#10;veVz5I1+3kW6DHdtJ/h7/wCf6Vq6M8l3ahc5ZTgf14rptR0SCS1Ysp3jJB7jmszRzHb3ewLuDZzi&#10;v6H5OZanxvNyTuuo0abJPGyMC3cDHoK4rXfDjWt0s3KlTyRXrMZEZXAAHauY8V24aORhy2OBjrXN&#10;UpJxuehQrNSsYNnZxGNXOCCMEev41btrSLzNvr1BqhpDfufKOG2nbhjWxEVjnDZ6ngZ6V00GpQOL&#10;FxtUuV5dOjMMiYAx0I/HpTtAul83bgZ3EcjgVPPOiSMN52kEYHQ1hxXyWeokZHzngnt61hWajNM6&#10;8PedNpnocsQkiAx0GR/9esQN9nulYAlsj/8AVVq112KS0BDA8du9c/rOrhJcD7qnB+lb3VjkqRkj&#10;tndZbHHX5c15/rP+jXJOcDOPrWnpXiET2ZQnnbj1zXMeKL/buYH245xXPWkuW524dM17WVJ4Shf7&#10;vIA7mi8uo5bNDnMgyD04xXEWniPYoYsvHHXvVu1N5rV09taRtJv5JGcVUa0Zxsc1Wi6dTm6F5dQA&#10;mUhsqRiuhttMutWKC1haQnjgEZ/zitrwh8JXREmvkaSQ4OzHAr2vRNAttPsMQ2wxjBbFaU6UupNS&#10;0jyrQ/hVNM6i6cjzAPkHQV3ulfDKw0QoyQCQ9ScV1FvGYZ9xHyHlQtajTTTQsqqFB6H2xXUoJGa0&#10;MW30uG1w+F24zgDpVljBEuYhyeue3NMiBVXLsck8kniq89tc3zPBEfLj45HFV0JuVdS15LNgsSiS&#10;QDoOma5LU3vtWl8yV9qsQNg4rtH0u20uOXztry9t3c9KzY4EaIyYHm44yalg1fcwtP8ADg8w7uWH&#10;BB7ir2v2B0m13RsPMcY2r2+tbkEQtLWW4kySTkH19Kw5rWXV7oSSFhGDyDRbTQlrQ8d8d2MkFjJd&#10;zZ808Lj1zxW54d1EXOjwSAlvlGc8nPv+VdB4q0JNTSVCm+OMcZ9a830m4m0S5e2kysbSYB6AV87m&#10;uHc4qceh6+WV1RqOEtmdvP5V+qxShSu7cQR0FQXaCysytscDleTUummOQBvvE8DFW2tkaCR+VHLZ&#10;7CvkHKx9e0nqfOnjmE28l8hG9x+8Kn+LnPf2ryKw08TFggDDdkrxwM//AF69u8fwrLreowIwIyMY&#10;xjOP/r147CosrqYKjPsX5x3HvX1mDl+7Pg8fG1X7zqvBMixeIY4nzljkAnJxgck/UD9a+ldFjCQo&#10;QcDaCMj9cV8weCIJbzWUuIf3iR9F6kL1H5c19PaOojtl54UcY/MV52YO8kevld1Fm/pxBOAOhOOa&#10;6W0jCgAjPdvaub0t8EH06lR3rorQFTy2Exn8c8V4Uj6aBqxW/wAufX86bLbbkyvPOKIpTkY7HGPS&#10;tCGIMq7cZPPXjNStDdIyrvTllsWVQSzDPA5B7814H8Uvh7fa5cva2cTxRD5nkY7iSegA/PmvpNYd&#10;oyOh6cdPrVK409SspCqXYYzjFd1Gr7N3OXEYdV48rPgLxJ4PufB1lKLoFrqNsoufv54I/Ac1naXp&#10;N7Fp6S27SNcHcwjViNnynOT+FfWPjP4b22rC6MsCzPIdqB/4R3INcQng2Pw9LDsgknIbyl6Bm65J&#10;9a92GKTWu58jWy6Sl5HzhZfE/wAR6HqBRb2ZdjYMRb9K6WD49eIrYql3GLlT8xbocHGOa1PHHw00&#10;/WtVnurG8W3uJW3vDKuOcZyD79vpWfY/Cy4mg3z38LwqBuEY5x/+uuiUqMleSOCNPEwlaDZ1vh34&#10;r2fiRfs8wME7cbJQOfx6V3fh4vHNht/y9++Oo/pXk9t4COm3toTbzpZ79rTBdxx0yB+Ve8+DdMN9&#10;pEHnxuJEHlh5F2lwOMkV4+IUIaw2Pfwjq1Hy1NzW00O8jNH94HPPSuqgszcxLvQjjnA4NVdN0cwM&#10;oYH3z1/zxXVWdkm9d3I4A9681z10PdjB21MZNGJbLKNo4wBz/npWFqSG2YkNkD8q9EuLELD3wOMV&#10;wniWBYy5xkepoUrsmcEldHF39+luWZSr9uvNcRr189zKyRjbu7A4zWt4k1NYNwzk8DHpWDYRyX7B&#10;0BCu2CTz/n/61d8FbVnj1ZOb5UUV8KNqJwSWU9ifTFalh4CgldAY1Zc4xjkfWu78P+H3lRc/KM5L&#10;EcnPWuqh0GGzXiMu3XI7/j+FOVaXQunhIvWRxem+EdNsoh/o6bj3YZGa1ha2cS/IiLyfmCgfWtK7&#10;RbUYa2dV7cZxWBe6tbwljgxt6MMYrl5pSep2ezhTWiQ26ht9jYXaexBrgPE9kt5C8YbMaA8Y5P51&#10;0Oq6um11Ri4zgHJ/lXJa5frFbEluWyMcZHvXbRjJs8zEyjax45q1rEmsi2B2qc9OCK47WrZV1R1Q&#10;EMT8yns2ea6W9vHk8Wyybd+1tpUHj/PNYssTX+rSPjOWOAOw96+kWkUfIy9+dl3Lum2E0IWGNsZY&#10;Mx/P8K6aNUih2Ln8BzVOGLyY8MMknJ/lUyNuIJz07fXj/IrFu7PscHh40I3W5LI4KbgckdD6/wCT&#10;/OoomG7Hp1x3Hp+lOdt6jHA9j+FQoxBDYzyMfXODUnp3NG3XO4sQi+pGNx6/j/8AWrTe5jsbENJG&#10;zMzYHzcFQOQfb6elZUEispJY8AbVOTn6fn+lLql8ZLWJ5pNixnjA/E/XjFJaM8/Ht+xaJ7q+mnaK&#10;2jgjtYEXczL/AAjr1z6VoNEdOh2eb+8ZOpYjbk4wOMn14HeuS/4SK5eR0tDHbQBdoLYLKM9QT39+&#10;taGlyv5oUzCUycb/ALuT9euPxFauVj49QualloYSJ7iaYkoNreWxyp7DOeSfb0NUo9CV5ZZ70u0M&#10;akeVEMbvx/LJ966Czu7czQWr/v3C4Ea/dUdSSBxk+/TPtVy8T7R5cThreyEn+qjPAPpnGT2NJTK5&#10;LnHalp6XVv5qw7YRlRk4zjk4/wA96xv7BlgYu0RjjIH7x+ucZAr0C/sU8wSGExoAPJjb/wBCz3x+&#10;VZusRndI86s4cHLSDaATk5A7dc/5FXchwPOr22+zkhCXMnI/H1oWyS3hja5lB3H5VHOPw9a1Xsnn&#10;Lyn5gBheOTn+VFpZo0gkO6RwPvscAHjpn0zVXsY2uR2ukS3gSSVGESjIV+CP/wBfYVatLdLiTa7f&#10;LjDjGP8AgOfw7VcMEk7FYmYbxgRtnPTrj9BXS6J4Ra1k3SoVO0MR1YDn8O3WsJSsdFOm3sZc2nMt&#10;oJ7rda2cSH2wCCFUD1OP0rkbXSjqtxJcSgxWseQGfqcn+ZrsfFCT6rKLWMk2sTEBWxgt6+7HP+cV&#10;uWvhCLSNLRtTKQvgmO2ccruHDMP7x7D3z9c+flWu5q6fO9NjgbbSZfEGpR29nFKljG2BjDHPp2GT&#10;1x04rWvLCy0Mx2iYMgYtIEO4AAkYz3YkdfrW1YmPw3aylEK6hdM21WBIt4zkbmB7njHrVTRvDlxc&#10;S/b5lwgJFusnRgPvOfZefxwKlzvvsP2VvUzdRKQ6ek7vi8nDDgfd7Fj+G76VleHPDkt1cSyCMfZ4&#10;1MhZ+f3ecHH8q6fV7UXmpfZ1BW1tUEKvgchjk8/TP4k0mozSabJe2carCjOLZgg+6FO5gP8AgQPN&#10;UpaaEuGupqxJBb+HpxCyBWAM8vJJRTtCA9gWLf8AfPWqXh+OSLR73UGLOFjZETGVO0FgM57My5Hq&#10;ale4+xeELoTAnZHHkgDHQhfc54PHv61csLd4vCum+edsUs4zFjjGRuz/AMCI/KovoaWOH1SzuLHT&#10;5FP3UCoGHdnySfrwfzrqLCKOw0+1trUq4hjaSdyO5iQ4P0IbBrDuLiW5ubeGYcBwwRj8rYJ6/UnG&#10;frXXtpjQeE3uXCxPIzRgIc7lx0/DaP0q29NSIrexy+nTkNOU3pMSkZPUnJbdkfTAqR4EvNRcszBW&#10;MjsSORnLAY7nK9/UVLptsDqUcUi4fzJCwJwQAuOD9c1NDA1mwvmcmRbsqU64wpI9u9V1IZiazEw1&#10;W4UD5DwOM8Z6foKxLtf38Tjgjkkd+mPxroEszcp5pcGJnUlnwPkHHX8R09KyUszPqUSdFeX7390A&#10;4z+n6VutjFrUkls3OnW0a/LIRg5HQE8/zqGygUNE5RiiuFyp+91yRnjsRVnWbt/M8iLKrsKnnH3j&#10;6+nJ/OnXKrbxQxlWXyocnI6tgsD79RTWxLRPbXXmWjyEBVdgNw69GHPtlhz7VXmsQgtVj2EsoyM4&#10;wc4x+HP51Xtg0KwRP6gsp5B5yc/kO/aphI4YsyqY1U9eTjJ5/UVaM2y60UcV1PdgFU3BkXPQFTg5&#10;/Cq6zFZLdd4MaFnz1XkKM498CrUTK32eIr8s8BZiQcdSOn1JH5e9U0UMWVwF2ggYHAP07dqoRoWk&#10;DfbY/nymV3dPulc/yqdyLvTCjg+VHK3zc7mPUD8d36+wqazi3xC4QriNlGCp6YC5x+I4470iTCO0&#10;l2xZO5ADnnLFufwx0oA4vxHZS2U8F9bhvMMkkb7xwzAjIz36in6HqYcG7sXCTR/6yDp+npW5r8aS&#10;aXEPnYmRpMKc4LDOT3zwPb+nNaJ4Xvp703NvEsUAJ3O38X+z9Tx0rKUU0XCTi9D13wb8S0vGEV6P&#10;KnHyM54BI/z3r1rwxr5t7jaSXib5vvAgn+fc18wbYpG8zOx0IVhMMDce2Rx611Phrx5Np0iRykGI&#10;Hhlfdj3/AK15VXDqS909vD4uUH7x9YG6h1K2yrB+OjHOPaseS4a1lTfkkkjPGee4rkfCnjK2u0Qm&#10;YMj8k5PJz1/mM10091FfxxuoII4ZAuOOO34V48oOLsz6SFZTV0asN95kiAZUdTkk/StCzcu7FScZ&#10;+6wzn2/D/CuKl1mG3VVbAUdVPt/TNMsPHS2s/lu6qBg/MeMZ6ms3Rb2OqOJjF2bPRXtd84LgZzwQ&#10;O/8AkVZs5o5AdxLdCfz9P89641PGEUmx2lVSDxhumcdf1p//AAkFpGC4mCKcn731/wD18e9Q6TNf&#10;rUejPRLXULdUG5sMFzkYI6dvz/SrllrEQZkQrg849eP/ANfH0ryFviJawbkNxGJAOCTgHBwc9uc4&#10;57c1Rn+J0FvGkizxvNjJy2SD+eOuCPxq44eUjKWPhHdn0DZ6jG33wrbyM7+3rn9fwqaPVY5FTcoQ&#10;hdrEnO73+vr2496+cpPi4rENFI2MjchznA5BB/TP9akPxYlS4VraUTxFvmjyA2OvXp3OD2PtWv1S&#10;RH9pUz6LN3FPJ8kqocAjPQ8Z/wAefWmPNGWWJpAFHACYAB54Of5V4Pp/xUuI/ND27PGhJwykMCOo&#10;I7euAe/pV5/i7bi5VU3eYcHew6DphvTPHPv+UvDTWxax1J7nuLtbxA7CFIwQucEZ6/0qldPDds5L&#10;7pQdrYOCvA/p+YrzBfirpiuIpblnnKZGEJJHYAf3hnp+Wa0NJ8dReIJJGEU8MI4DTLtJ69e4HXms&#10;5U5rVo6I4inLRM6ibSonciT5gvICtyDnjjt2/KiaFZ4QoYJIhyeME89v89KjWfzI0Mc0Zz0AX/Pt&#10;TUO+NxMcuTgc4GAf89KwbZvoyMJbuQhhcuOdynJ/zzS3E0Fjbl383oR15Pp/P9aesaiUjzG2Hk44&#10;H1qpq1s13Cq5chGDs568MOf0ovcThpoZM8ccy+bIi7/4Sx+bg+vb61UAkhlZgrSXa8qA3IXvn1/w&#10;rXi0do3DTF5YjwC55/8ArVoixgsVMwRGVFJyxxkY/wDrf56VqqvKYOhzHkXjHTf7SilvpbUtIrLk&#10;RcOmP59xkf7NcFJqdx5lx9n8+TEZSSYnAwuOT3+64Bz6Zr3TxLFDd6eY428p1Qbye5J6e/A6149L&#10;p1vZQTO8Uq3EiyMsqHcMAjII91Z8nt+Jr08PUutTwcXh+SV0eV6/dvGmHJAkI+Vfrjp68H65zXN3&#10;hmtCs0eBsKgsOjZ9/wAD+Vdtr1gNNv2+2MgkUHYR8wYhWAYe+Mccc4rkrqSKSO/jBJiZFaF+4YEM&#10;M/UEivZi1Y+YqJqTRUN7cRLBK0hUBiN7Hg888f56Vvx3MMl2JDyhwrqTwrAYyPwNcvqEbWMKRnJQ&#10;kttGeck//W/M1f0hWePGQSW4BHBHPX1xxRLUUNGfRvwR0z7LZanqs8MMsDMqrMx3KgT5i34bT/31&#10;XOWU9v4h1m/vLrY1xeTPPJIRwoYkn+eBXpvh34eJ4a+Btxc6jJLHfXxSGG3ZiMuzEu2Ow8vJ/P8A&#10;Hyq/2adcC0tQom++0pxtjHAByPfjFcWIdvcW57GHjZc72O70nWYbaxurCAO9lCwLKp5Lgjj8QDmu&#10;n+G+jSXt9LdSxiEsAUU9SDkHj64p3w98FwW+iBYytwSS7S7twY5P/wBat9Lqfw9e75InDRgkGJd2&#10;7JHUDnsa8CrU3jE+tw8LRUpnptk9hZ264gRp3jV95Hc4A/rWNrOkJfSEoFKjJxnPXFc3p3itp7fz&#10;JFlMu3YVRDjA6fl/jV6DXLhVwkO2M95D155rkafU9OE4lWXSobEYHzS4ySf4f/1VxHjHxBBoOn3k&#10;nmDy1Qlz2OOvHr0FdXqV+sMLuwZycHDDOa+c/i74pm1e6bTLd/k5MoHUAc4xW1GHtJqJwY7ELD0n&#10;Jb9D279ly2P9g65q9xmHzI2nU4PPLgfyxXrfwhmEWhRTs3LM0uRznJP+Fee/CSC70X4UQXg2QLLo&#10;xYA9yXlIP8/zr0H4YXP2XS7dHjVQo+U4yDj3/wA9a+bx0vaSqzXdL7jxqKaUE+x6N4qvnbQTIinc&#10;42Nk9O+a8008fYWdFYA5B6fe5zn9K7/X7gTaW2FDhzkhTkk4rz+3usedOQA+/wAxe3rn+VcGGV4s&#10;6Km46ZljnbdwWk3ZPTv/AIVr21ySoYrl2faqjpnA/wA/nXLI731wxOUXO4YOMY4rctdQRYguN8hJ&#10;JVB0JI7/ANa6pxuZRZqTMcIMFt3UN1I75/WobtkS6KrulkU52IR8uefp3PWqczzznLMEwcbEPIH+&#10;9/hV20s2jZkiKIuFYtjLEmsZLlVzQe9uskMct2+87tqwr03H27nvn8q1bC28/bvQLnDImeQOmT74&#10;4qLTNOFvIZJCXkUhCWPPuR/9atpLchg0MfXC7VPQYzXNOaKSLVmAqiNzhFPLDrgfy5NbFpDhQyEs&#10;H6g/TP8Ah+VZFtH948BXGCe2c5yK2oZ42WKTd/s7evbr9K5NGWyeGPcyZyHLZYJznvgflWhFGy4X&#10;dtz0yc9/WoomYwp8qhl53Y71bKbl5ADLyDjnPf8ArWT0M2xfsigsAC27kqDSxWSsx2ttY8sQ3X2z&#10;U0bGORu4wBk1aji2qCgwCeM4rSm9TnlJorRb7RXbcVQHOPfirFtMxIEhyeCSBjJ+n5USL5a4OC2T&#10;1pBAQzkZ4HBz+daPczdmtTTiiDIX5IZeATVS5h3A7sBMnj2p0Fz5Rxt4JI+lTPKkwyRgDtjiqaUl&#10;Y59YsyDaSoHaAlMnO0jOTU9pqHmTrBOphfByD0I7YNXjbE7mU4BAzUMlot7EUZRkcB/aokmaualu&#10;JdaYl8MjhxkZ9Kxds1jMBzjPH61oQ3N3pVz+8/0i3Y9RyQKv3FtDqcYkjIYf7PrTjJWsNScHaWqJ&#10;tNv1uFGSMDirRjETYGPm5wK42yN1ps5S6C/fbCxkkY3HH44xXYWE8c6/eB7D1qrHNVhye8tiO8tx&#10;cRsvXIwa4Zg3hHWzcA4sp32yL2Qk9fpXfsmyU5PytWdr+jrf2shIDgggg/SsJRcrtbouhVUXyS2Z&#10;m6qizvHcKco3yuR6VylvbjTvEU0akGNufbBxWt4VllElzo90x3ouY2bncuePy6GoL6BILuPcMyx/&#10;IwPcdjWD1Sl1PTp+7emWNEb7JrF1b5wGG5QOpFXtWsHRluoDl1A+XpkZ/wAP5Vj6lIbLVre7A38b&#10;Qw/QfrXVxul7aiRcMGXGMZ4rqUrIwqXTUhmmXkeo2yvH931I5B96zvEFiZ497Lhx0PbrTbQtpF+0&#10;R4gmbcueitxWveW4uI+B97/Crk9LoyXuSv0MfR7nzEV3PzgYatqaP5lOA2etctZutrqksZ+VZM8E&#10;/WuqKg2ykHBz9aya3KqaNM4vxOn2bWrCfBCMSjEduMD+lXp4xPasCuBj5SvXkH/61RePUY6S0oXJ&#10;Qgg45BBFP0u5F3axucEsOoPf/OKUtUmbxfulKM5n5OCFzg85x1/l+laei3LRzGL5iGGAOmD2NZU2&#10;2KcxH5WY4GKtadKUuEzhGB288/57UJu45K6YeM4GNjHcR5aS3fePUjvWDNGXtxKgBDgZx0Ax/n86&#10;7XULdLqwmiPO5T8v1rhdJYyadJbsBujJTn2/yK0T90UNiBozbXKqOVbnb2J7VmX1nJb33nISUkO1&#10;16/Q/pWxcxmZUXGBjIbPToasG3W7gMYUAAZJNXGXLqU1cg8P3ciefGzBWJwpb8afqljJatBqCSFw&#10;sgDNjAw3B/pVPTI0mmEc2S4OAG79K6aS2FxpM8CgBSGwD2HP9azbSlcfQ5LxVAbaaC7C7QPvleOv&#10;X+n51a0i7MLRnnDdT3wP/wBVXLyBNV0IljhzHgjH8WMHP4iua0O8Jj8s5EkR79ev/wBfFWlzQs+g&#10;tmdD4wgE+mC5QkSRP5iA+o/xqC3lTVNOVyf9apxkevWte4t1u9P8vGUKdzj/AD2rmvDsjQ2bwn/l&#10;jI0Zz/D6Vmvg9GX1MC3ll0yee32jar/L9D0/lXYWKi6sHEuXbHHHNc5q0YXXo3ZSFlTZtPcg8fzr&#10;ptO2osceTtxgk1vWacYy7kR0ujh4oTpmrXMXIRX8xR7GirXiqJbLX4JCcJMrIffvRXSl7SKkRY8b&#10;klXBzgZBzzXGatdCxvmYHoc8nkf55q/d6z5bElgBjPXFcX4wvvl8wc4GSP8AD8q/eXUSPlp4eTVz&#10;0C11yKW2R+M4waoa5qa3FsSDnjnPQ9BXnWga/LKjQkZIA2qTzmtWSea5iaMnkjaO/wBcVzyq3ujr&#10;pUtFIyoNfFtqEkJbjnaM9+9XrrxDiPCv7GuC8Qwy296lwS2Aee3FX4Z/PgwW+Qjkt69q5KFaSk4H&#10;ZiKEZwUjpX8Rb0P7wlc9SetYPiHV5BGlwq4Kkc+3vUFuSjGM5PZRUd/bNJbTREHdjJIrWvecWc+F&#10;ShKx0Gg+IpJ4wvzKMEevNSarcyzrv5OACR/L+tcp4YuDEyoSdy4GOPxrs2RZIieoxwKwpS5onZVg&#10;k7Gbo99Jb3IVmJVjzntWlq0Juo2GSxIwMCqVlotxe3oS3iLOGGTj/P8AkV674T+HOIUuLxd78YUD&#10;pXSqbnojhVRUlqeX+EPhVea5dmWVDFbk5GRyRn9K+g/CfgXT/DFigRAJCvBbO4mtvTdNg0lV8uNS&#10;xGAvt/nNWpnJaLKhtp+8O3rXdSoxpLQ5ataVR3ZowqDaqxQKzDGF7DtV5JVtolRzgZyqDqSa5j+1&#10;7mK7BH3AfvEcD/PrT5dUa+cYZfMB65710owOqt7XLpIQAD0B7Us+6AtC5IGeAPSszS75kKvM7FlJ&#10;x6VryCO5aO4YlFP8JOc/49aYEUdsPLKAAjk7jUF3qttaBDGA5Ay5pdZvo44tqEpHnGQa5eaP7SzB&#10;CVRjjcSeTQILiWbXNQeUnyoEI6VKCJbnykHCnGDU1rpNw8Lr93OenYe9UtGfY10x5mD7QR6etSxb&#10;F/WJHbFsoG1V3Ejtjik0238mwnmbI+U7QaW3BubrBcbGAy39K0rjy2jWH1OSPpQBh/2YIYpFlUbS&#10;u768V4p8UNJ3abqTQDY4XcjJ2x0xX0hf2kV3YR4BVwApXvivL/GGgfa7LUQFDKI2OPbBzWNVXVgs&#10;fJ3gv9oI6bELLWRh0+UTAfe7V3g+POnXunl7WZpHxygPXt/WvnjxH4b8ppWZeQzdPXP/ANep/BOl&#10;DyXJHG/n86+YnhqM/ftqelSxmIppQbPSI9RfXJbi8lJLzTcce2Mc1i6poU8V4by2iVnVGEke3/WK&#10;c5H5HitnTI0/eRRn5Q3GPXiurtrbdIise4Oenbt+VCl7PVBye2VpHL/DTTBa/ZLpBsErFZB1KnOP&#10;6CvcbGY+WmMAD17/AOc1xej6PFZTb4j5YZssoxtb6fpXV20e1htJ6k8cDNediJc8rnsYSn7ONjqb&#10;GXgEHnjB6j/PWukhuFiiDOdqjqccYrmbR0WNQDjgHHqe9alrMzSmN1yPr1rypI9ymjpbRvOQMBgE&#10;c/41sWmFXGdxPesC3by0RQAOOlaEFyc59e5rK51JGqhVkIBAJFV5HEbEHIyME9cUgcMpPI4wQe9Q&#10;TtjBdeM9PQ1opDaKl6Ii5BA49a5zUtHgugWeAHapX0PPHX6VuXUo8wcjB7nvVWSXaDyQD1FaqTWx&#10;hKKe55XqHw9sJdemuFjcLtULz/dzUNv4OtdI1f7RbhmikjKSRt0OcEHpXo00DOz7UyTUmn+GmuZw&#10;XPy9h6V0+2bWrOR4aKd0jC0fS2uI44IbRfKDblJTpXc2fhgW6b51QSMPuqOlbOlaXBZRBY1HXHSp&#10;7/aVB5JFc853N4U0mc09iIm3BRhe315q1ZDDFBkHsc4qSZS5IGSakskVX3HB7lveuZN3OlwVi1eJ&#10;5VmWbA4I5ryfxff/AGdJcsBknGT2+leq+ILpUsFHQYPIrwj4hXZEb/McAYPvXTBXlY4q/uwPM9Sk&#10;k1bV44EJYs+B9M//AF69E0pdG0KWO1mPn3hACwr1J9/8a4bw9AX1dZlBJTPQ/lXVL4SS41D+0RIV&#10;uWI3N7egr0bpSSlseHBTs5QWpS8e/Gx/h5q8Vnd6UYgw3rtYcimx/tY6IkCLcWsqH124HSsD4s+C&#10;ZfF9jbPcXKGW3JEdyRn5eMK30x1rx7UfhhrPmKrpFdRABd8TZz6V6MKeGmro8uriMbSlb9D6Ni/a&#10;D8O68SqXKxscAbh3zTNX8Tabqdo5S5iYe549a+Z9d8BT6HZrctIiyd0U/gcf57VR0nUXurZ7Rp3j&#10;f+BtxA6EUfU6cneDF/aVeK5akT26W8SSVjEzFP4sHPpWDrUzMGZztjQEnPAwOf51l/DwSPG8Vw5L&#10;g55PX/63+NSfEi+GmaJdBeJJQEU9OvHNXGFp8qMp1Oanzs4Lw48U19c3k/KvIx3HjB5wf510PgnR&#10;ILzX7mQqDGZsKuOCCT/hWToVpGbZUTLgoJSQPbkfgc16V8GfDUd2srOdmDwScYr1rdDxKd3JHap8&#10;M9L1m3U7FRyMVwvjH4S32gK1xbA3Fuv3gQOB1r6O8KeFlRuZMn1z710epeForu3eBsMhBUrW/wBW&#10;U43WjPapYqcHufCJzjBHAOTUQY7gScD8h/npXvHjP4ATSXk1xp2VBbPlgcV5pqfwv13S3fdaPtBz&#10;kLxiuB05wfvI96njKU1q7HORHHGeD3OP19qg8ROWtY4wByQG9uMn+n5Vbktbm1k2zQup78Ypl8hu&#10;bN2IBPPIPfFZ3DF2qUWkc5BasWQYyw4HtXQ2MRWaILH5rE8Doc+prLs1Aw3VsAAH6102nQPHCZNn&#10;3+FZhznPp+VZTlY+ahG5p6fFb6aQFCzXTcyO2AAPr69f6VuB44PKubyQSJncIZBjP4e+P881m6Xo&#10;jkC4nJjizjfKQvJ6Yqvqbv4h1AC2RlsUwpZhgNg9cfXoDWCqXdjq9nZGmzjxBM15cvtRUyEXIQAd&#10;F+mPwwPesDXWS+mmeOV5IowEVnbqO7Dvye35mr9/deSz2qTFIcbXfPfoRnsB7egrFFyJ5ydhW2i4&#10;jcABnPPr+eeTXTTqHLUp9is8El1DFEVKoTkAAbm56D9a19O8IXErC4mQJbhevYHp7VNo9yiO1yto&#10;WccLNKNqZ56c5/zmtu0uIpZYkurmacE5KodiHjpgc9gBn1qpVexEaV9yXRfDYtY5bhNgftIvzADv&#10;+J49qXVIblwllCzFSd0srcAHkAD1PJq79qvJpkSCBoAHxl/lRUUcYJ/Wtu3ATy5vK3rkYZsKpYqT&#10;wOo+p7VzOWt2dkYaWRh+GPB1r4ci/trVJG/dA+WijknsPqT6c9aztWjuL+aTUbxOGcGGEcKOOBj8&#10;q76DT4tfxHcOzwWWDsRQA7nOQP6H8TWZqOg3V7c2/wC68rLlIYycBR/9YfrWblrdnR7NWtHY4F9O&#10;e9eQ+UzOHBlYnO5zwo/z/jW8dPuLnUFsrbBPlJGRt4CqScegyRz9CfaumOkiK4j02yRpBG25ieQz&#10;kYJ6fSqunaW03iiOzMgRiHMsqgjahU5wMcjZx/wI1HPcfsrHAyytHfSogRp1llljXbwSQFU+vAIP&#10;Ppj6ctd2UwuJIlcuVYxCQDG49WP/ANevQZ7RJvFWqXy7W8lZBEOyMBlee/3W/wAmuV0uxfUtWtom&#10;hbK7mf1I5Yj8uPwrpjLqcU4a2NDxJpRXw9o1oTmWeYPIjH7q7gij9CfxrX8TeVbQMisym2RTgEfe&#10;LKrD06Z/KresQtqV/o0Ufz3DzPKzEg7TgbR9AQPxrJ8SorTX04wiTXbFYTk7VDZP07CiLvYJRsnY&#10;5bT7GTxD4ghigBY3M+1AAOFzxkdK73xuP7O0nS7LCSIskkjMepUnaB6/dUVk/DixefWbKNU8uR5N&#10;yMOpy6gZ9Bgfzq54+uoprxFjBeFG2YOWIAJwc/Td+daPWaRlGPLBvuYen2Zm1e23oWZTukLMOdxJ&#10;6/jVfxCs0NnaQeaFlm/0h0HIDPkr+S4rS1G7MVs8kYKyzSblXsBsAyPr82B9KL6zknv4o7qEmUAR&#10;RjOP9WAMEfp+Bq09TOS6HPSwvDo2wsVcuQgORjCfNj8araJYuqXk7KD5SeVGfQ5G4j8x+ddDd2Oy&#10;HYq+bszHEq9iQpZv5/lVaCNbLTtrD55uADng5BJ/HFXfQysc+2kPdanAqL1l+Y56BcAnJ7c1Dqdw&#10;zMibNixo+4A8nPy8/njitKID7Q2xt/7psFT2Iz09v6VSa1fVr0KiMUkz8q9AM549q2Ri0OvLI2dn&#10;ZPs2k23nMc57n/6xxVS6iMsEBQj982wbR1wQBx+NbfiERtpCBdxYM/MZ+6iqAP61haWFlurOORgq&#10;qf3hJwUO4/4g1UWZy0L1l5tpfqrMXiMJKr7biMA9+c9PX8KJJBtvmRcruU85zgHp+ZWrdnN9tc7g&#10;f9HgMSlBkNlnf/0Ijmq8ZaOC+QnlsbtxOVyy/wBRViNKwu1TTo4wUzkl8jp9wDn0+9TtPsftKSLu&#10;ZHWQnzAPVlUZH4n86iubNIIJpApZmjwFBwQeoz37EVp2SSnUUihcMW+6GwQyhwQDxyen5GgRk62q&#10;RaP9rYZWWNXAK/dAYZAz1PWtPSvDWra14atnQBYzF93djaDyeMYyfX6VT1cxT6Xb2bEiNGIHHrtY&#10;5x+P5V9D/DPQ4W8M2SmNM+UCR0zx0H+fSvPxlV0kmj1cBh/rE3F9j5xvNAvooxZvasFDbiyLkk4/&#10;n9fX8K5y/wDDvlBsILO7VlGxnKZHPPPc19ga/wCBoGXBQA9QwHTg9/wrhtV+H/2qZprgJdbW+VpY&#10;wSBn/wDXzXDDGX3PSq5a47HgOg+KdQ8OOglcyITg7D8vpn/PtXufhbxnDrFspLHzOwBHQjH+cf8A&#10;6sTXPAcP2WXKxnj5AqjA9f8AP0rnfBtkdI1wWkg3Iw/dn1OenvTm41ldbk01UoS5Xsel6vaSX8RM&#10;Q/hz0yc+v4/1rh9X0LU4MkM0inOGUc5Ixz+gr23StB3xKSMADdhhngjmtc+ELeVdxiBOM9On+c15&#10;6rqLsey8LKornyxJfa3YLJG6yMOx3EED+tZ8uta7JFtRHTPI3sR/n3r6X1vwHDIp22+SOpVQSB1y&#10;fyrjNW8AzWqPJFGCOcrjkV0RxEX0OKeCqR6s8XOj65qSjfNnPGwHj0q1ZeEdfhiIS0aVCufvc9R0&#10;/Ou1klfSpQJUCbWzk8f5/wDrV1Hh7xLBIiEmNio+Vl+v+fzrZ15JXS0OVYaDfvN3PNtO8O699qjJ&#10;s53X7zdyAev4fWu90rwhrkcYV4Etwc4MgG7BGT0J447/AONegxanFOEI8tgM98evI/wrXtdXQRnK&#10;op2hhj+n+TXPLFSfQ7YYOC+0efJ4A1CcKslw6OB8jGUtkgcA8Z9uP61PH8PtVUFTEjLt4M58rPXk&#10;nPI6+vWu+F8saq0cwjb+LZgHr34qKTUY9oZ2RmzkE/Nj86y+sTZ0rCUzmLXQtQ0+RQ0doJuAPs6l&#10;Qwx3JHNW0vbhbpczRMIzkqMxu2cYBPOfpip57+3Mju8m4nBxuJyfbt6VQl1pYX3RFVHqBke59alz&#10;cty1TjHY6qw16aN0UQRooO1vnJOPxrai11bljgux5I25CjjgCvPob8XLBnkLYJB4xzW9pTs7IVkO&#10;P7v97/PNcs4pnbTqPY7ey1NGjJUYxnJBBrXh3PyCUB6ZP+fSuc0yEuy/Llm5LZ5rrLG2cR/OST1U&#10;j8/zrmeh6MG2is1l5BEn3+wDAnH0/wA96q3wjhtpJHIVR1bqR6/Xjn3xW+qlVcMQ2P8AZ/z+dZl3&#10;Y/arWcFdhZcYA5I/zmoT7mttDzme4eaKaS4P7txhYV54z0PsOtcprW22vZXRQyeaQO4UEIrf1/MV&#10;1Gv2dzoVnO0eJbeJScEchT1A74zg+3PpXn+rXn2pLVVf96InmfI43O5bH5rn6V6VB9Tw8StLPc81&#10;1/T3uklSaRZPJUttA+Zs4VufXABrjI9NdNWuoBJuiZC0bryOh2HH6e2c17Xr9lbReGYJUiH2i5Ej&#10;KV4bYoLBjj6frXnWpac0yLLFA4DDy2jTpu65478V7FKrdHzFehaVzk5roSbbbarcBTu5I+h/z1rr&#10;/h3YaTD4l0ITmSaFbuNrlDHkBFILfUcViHw+ryrsQkgr1XPHrXt/7N3gU63rk95MHaCycBZF+Ubm&#10;GSpY9MKDjHrXUpX2ONQd9jsvjz8YbnxvfafpOmQNawWgaT/V7AWY7SVHptXHP19K810vw8bgPISV&#10;BYhuTlz359M5/Wta6VfEXie/uzAbe0adljEbcbBhVX6YBP411F1YGCGHZGSFO1V45WvIxNZ82h7+&#10;FoXiuY9D8ISi00mNIwSqRjcoGB0xgV1FpCZ3Eh8tw/A3LjaO1VvBGnx3WiWzrGGkMYIDHPOB+tWt&#10;a8NXcij7PM9qyMGRkGM4PKn1Hb6GvEk9dT7ClH3EaVro8UTAqqjc57dOSTz+VWL/AE2zjtDkLsI6&#10;kA4FRIGhjUy87Rg7j/n0/SsDxJ4lWygJLL5Sj1x+v4Gs+Y3cbanD/FG/t9F0i4kXc0gUgEcDJ6Z/&#10;rXzlo2my6tru1tzMYZJWY9MHjP612vj7xXJ4xv3ggZvsMJOP9o9Dj/Paqnw6tI77V9V3jdJFaBQq&#10;9fmfnj6A16VJeypuT3PjcfVVeraOyPqK2sRY/AnTnkYZNlDaqoGP+Wrc/lmtLwXdNa2tqv3dxMZ4&#10;5wPSqeuyAfCzwrYJ1mCvtPUqjSf1I4p/huVw9pG3JUkhh6kn/wCtXxMU505t9ZSOr4ZL0R33iiBP&#10;scflqvzjop/z7V5rfRnfHHAW2qPn59+n5A/nXoXiK8SHTAzqGkGOB3//AFn+Vef2zI3muykqwLsc&#10;Yxn/ACaWETUbhV3EggjZiWz8+7JyfxrYhugsxjQhGVVbaB2zxWNCVFpEABjaRg9eQevvV6IlQqYH&#10;nNgAgcDH/wBfp9a7XG5ijatk8p/mBYMSCSc4JPr/ADNbGnxkMVxgsCMn36fqazLG3CKAx+UfMBnn&#10;/JrY01WEikndnBYKMnqK86qzpiakMG0g4LEklhnpzk8/jWvb2jeVGp2kP8zIOnt/hWfpqvImABjI&#10;OMfNjrnNblmoUeW5DK3Iz149TXA3rY0GpBkqXAVVzgLx3FWooGhMihAFIIA64walUpECirhh90Yw&#10;CR/+qpraBozscbgTgnPOeTip0QmyWNnVAxOCewb7uK0ITnZI53OCeemapwxpMjDb8u4gj3x69anQ&#10;tLEFHyAHB5/DNZyZky1GUGFznJ49avwygIuRgcc9eP8AIrNt4njLbmLZw3PbjFXbdlUK5OS44HtV&#10;U7nPUVyzNH5yDgZU5HuKIuWBYLg8n1NOMijjp7elI2GUgdememK2e9zm1tYlMKx5OPlA4A71DJCs&#10;bk5AHPA9adHJ8hTow4XPrSMBvxnkdc0NaXErplm2kKFkbgdsDt60oGSwXrkGq8S9cE5OMA1PGGLF&#10;cYx3pq7VjOSs7jliSVSdqgLnI9KpNp7wu8ttmNwM7ex47itGLCSg456EEVOuGkwRtHQijlI53HY5&#10;+5kh1EFGUxXS8hW9fas+wv20q6EMgCox+U56Guhv9JguyTghgflcdRXO6lC+GS4GCv3Jsdee9Zyb&#10;joztpOM1yo6+3kW6hOWzg8GnFWAZMAjqMcZrldD1QwzLBISSDweuea6pZhMmV6gZ60KXU4atN05W&#10;6HI+ILNrC+jv4l+eLlgpxkdx/n0qt4iiWZ4rhBlZlAyPU9K6+8sxeWzoy5YDrXH20DTWl1p7gtJA&#10;TsB9OxFYVI8vzPRoVOaz6r8jOvovtuloNxLR9D6nrW34UuDeaWm37wG0joM+tU9HZbm1lh2EFThh&#10;jjIHI/WoPCuomx1C6s2PU5RT+laRSW5vVvKLS6Gh4nhaWE4G7HzfiK0NDvv7S01GOBIo2tg9D0OK&#10;bfKJNzYyxXBH0rn9Au/7N8QS27MRFPkqO26tLp3Rg481P0JdbgMd4jr/AAuCT3ro7Jxc2G4DHAz6&#10;Vk+IYd8G/btVWDZ9Kt6FNmyKDJ2gjmoVtbjnrTTMvxWvm6NcqpwRwe+P8isPwreM2m2vGCF2nPbt&#10;j9M10erwGXT7tSM5UjA/nXFeD7h5NOZMqCjtgeozzShrTb8zaPY3dSQ7EbOCCACPT/P86fbEb1kC&#10;43AktngYqS6hM1q4VdrMuAvXFZ+nTjaQDlewI684xVLQo6tHVrfcvzZHP+fwrz6KP7N4h1O2DEbv&#10;mAPuOa7uyYfZQhAwP1/zmuG1qIWvjGAgECaPGc+h/wADTXVER0bJp4le28xRwADj19qjsbgMCh6O&#10;uOee3f61at3VRIhQyHGAB1yDgGsdWa2v2jkb7rZ4HOP8moT0aNbAxNvqRfn5yCMf5+n5V2dhcRz2&#10;+48rtB/OuQ1QblhkUDr29fT9a6nSQJbKJo8KQoP+P9azk2DM2wQB7+z27tsrFD7Hn/GuSuYP7I1w&#10;Asf3wyAMdev610sMwj8UTAvgSRq3XryQao+OLfy40uowSYiDkDP1H6VtCXveoNG/pDiS0Vs7hxg/&#10;XtXLWBWz8WX1qqkrNiQexANb3h+5Btuh4+b8P8/yrE18fZfF9nKnyiYEE9zUQd3KPkO1iLxrCiyW&#10;Vw3yFJRnaM9cZrYsLcSxLuOAVzVbxsqvo8uUIKjeAPbmrmlAyacjNnoDxweRTcr00mFrM4jx95aN&#10;bMMoYpQCQeMHiij4jBVigCjAaQdfY96K9jCq9JHPP4j5Min86NGJGWG446ewqlrMPn2R3KSR8xOf&#10;yFGgzeZZKSMke/Wr1wgdHQ4YDnODgk//AK6/Y07q5xTjujh9Fla11EDncx6HqDXYqNox1HQEHt3P&#10;8642/U2d/nABDdT29ea6aKQyQowBG4cHPGPWm0c1LS8TJ8VWSPBJnPK5yR/OuU0O7aWFom+Z4yQK&#10;7fV4/OgPJ5HUDn2rgLONrHVpozyJDkfWuOp7tRSPRh78HE3CSs4IA3YzntnvV+UDKNn5O+2s6RCV&#10;UqcYIHqCP8966TR9Ek1JYvMBVeoOO3avQa5keNf2ctTmrHTLh9XZIlYjqSe3+f8AGvTNG8LzXBiV&#10;0yMVr6F4ZijYbYwxJALkcn/OK9E0rSEtVEUkas+0EBfT60UcPZajrYqVTSJQ8MeEorYs2wKFGS5H&#10;OfSuxgMNqCyuOD1x2FRxxbYDEVAwfm5qK3sWvpVhC7V3ck+legly7HD6j01VZ5iztwfbtT59RZlP&#10;lcRDqx/rUkmkxQgEAbhgfXmryaZam32tnacE84Hv/KqsBjbvtcClHwcenUZNRhDYKGxtHGd36V2k&#10;VlaXAjMcOIRwMcZGKpXuhPeRSyBcooKoh6cev+e1VYTMvStRU3L+YmEJzuzXS3F+q2+AcleAvpXF&#10;y2txo10iypuikHB9D6GtjLTx8cblHzd+tFwRVvbmW7mjgBJdzzz0NbdvAmnQCOZVLDoxHGaZYaZG&#10;LsTKhmwNo56e9O1K7Wa6ihY5UDJA9aEM3dDtftdrMGJUtwDXOTWC6fq97AoA53DHoa7/AE23SPRV&#10;kQbTtzgdjXHavKF1SRkU7mTbzxyDn/GjcLXGxRRwQJHGuPVvwpY18y/2hQCIxn6k8/pVaKVrZC0r&#10;bi3PHtVjSY5JRcXJbczEkZ6/QUyTWEZ+zuSAecEe4rntS0pDpt67cj7OxYfgTmulto2khgDfMrjk&#10;ehrnPiTc/wBjeHdVlRtpW2YZz7daym0otstK7R8I+INDWW3mcDg5Kj0H+cVg6JZm1tyNzAF+D/Ou&#10;91VM6dtwBle3XNczDZssH3Rgc4x0/wA/1r5am7o76kbNWJ9HgIMrH5cNuLEEnp/n9a7bTyrspkOG&#10;IxyMf56YrkNAwwkU8/Nz/n8f1rsLCLMcBJwcY/z71FQ2obm9aoCQF2k9eP8AP6VvQQs0Stgg9BwA&#10;en+f1rDsUwwzz6H+v+faulswPlOc4yfpXl1HY9ykjQtlbYCcKV7/AP163ImCqoPy/TrWJagNtDEk&#10;A9jjGK1DlW6kkdeK4J7npw0RrQzFU6kjPAH6Y/StCK7HoAAccDvWVa5ZVV+h449auIRtOcdsCsTq&#10;RoLegpy3qdppvnNKcKCe3oKqqgEm8KevOa0FTkHIyRx6UF7lRrRpGBJ2tjoP8/5xUi6chQnq3GAR&#10;VyKEKysRgk+ueKlSPKkL1o5mLlRRtbFccp8xHQ1ejG07cDP6mo5m8kEKec461E9wwwVBz05qkzN6&#10;GsZwI+Af6596pz3AY5PB7UwTeXGpkPzDqOOKpSTeduIJzn1zVNoSLcbb489cj1/z/kU5FZQwAz+N&#10;RR/dC4OOn+f0rSsoCV38nGBz2oRoZOv7ltgnVQMe3414L48BZnBzkEnP9a9+8SOFtiDkZ/z/AIV4&#10;B4+ULcu2Bg/Nnv8Al6110VeZ5eN0gc74PgL3GV+Y/d5r0SPT3iZWXII9f8a4r4cRGSZucqW29Pxr&#10;1N7XzIt+ACB3HQVvVdpHHho3hc5e90gXkbKQULDBOOPxHeuH1n4ZSgloZG2SAZCEjB6ZH516vKAr&#10;bWyGxyKhk2MrcfKTjHrUxqOOxpVw8Km54xL8MmurZo7jLNt4JJ6j/wDVXBa98LhZZKL5bA4+Uflx&#10;X0netE2GDKpI7Hr+Fczq9kJyCyDcRyTz9K7KeIkmeZWwcGtjxrw/o9xY3CfNlV5Of8f89K5j4wX5&#10;nubKzDb1DGQ+3p/WvZtQ05LSMsmOmORx0zz+VeB+MHXVPEc0qfMinywMenavVw8nUnzM8LFxVGny&#10;I1fAIZbuJBHksm07ueCf/wBdfRngDwitppyTIwzKd20dcV5F8IPDMtxO1xNEShbp346frmvp/wAF&#10;6aqlGePjOAOwr2qceZnnU4m3ofh1reISK7YHUVr3iLDCHQsGAzXVaZaolsqiMAnnGM8VN/Y5cSNL&#10;CvlEdxXeo2RucBYX8d1KylQRj5sd61LnwzZanGxdAflz069Ki1zSY9HvBcW5VInyGHvVy1vfmjzw&#10;rL19qF2Y720OD1X4Z6NqAYTW69eTtGRXB+Jv2ftNuIGbT5BG7K20DpuI717ZqKSwTthQyNyMCsQM&#10;yOVPQNxXPOjTlui1VlHS58Tad4ZmhvpEmQokMrxMx7lT8wHbuPzFdZZaNK06xoo83jknOB6f/qrc&#10;+INglh471GGCMBHMZ2N03FBuJ/EH8qu+HGW3nKJB5hJHJ4Gfc18niZOEmux6uHpppGHN4R1W4XF2&#10;RFEPmBICg+2Mn2/KnP4Za1j8kCWduoVRtQe5/lXqcW1ISjukQbnLHjt0Y/jS2djZyRsDbyPuBwe+&#10;e/fIrzlXZ6n1WL2PH18F6hKwVbYpgZyOpB7Zqa3+G94RwltC4HCySea+f5V7KNOEpUSAwxlSozJt&#10;Pp0/z1pj6ABEBHKo3jOdmWY57ZNH1l7B9SjueW23g27trjaZo7iYtkxQsQT35IGPyrRtvDlxpknn&#10;LbJcT5IVkB2IOwAA5P6V6DBp8enhxInmMR3brn2B+ta+m29vLgSxh4uABCCw/Pp3x+FN12VHCRPM&#10;49FlvLgXmoebIIxlIYkwB6frVTUXecPdXb/ZLWLlIUBDntgD1PrXrlzoCSENBYfKQSpZMjj1z/8A&#10;Wrnr7wklpOJ7jMhQ7t2BhCTwB2H0qo1rhPCuK0OE8LyXl0jGNWgRTkoyk4AP8+K7k2jPGd5YEgKm&#10;eec8k+mM/wCc1Rjk+zI8yoIIDmUbud3P3jxkkk8D1NbWk6ZdXUwe9dkmcBlt1/gT0J/vHvjvWk53&#10;3M6dK2iK9raRaPo1zK0atNcAnevHyjk/mcZH68VgeHrTfJfaizMZLiPaqsDkJnH4ZPPsB713F5D9&#10;ol2L8scKlOuAp/hz24+99ap29jEj2USIQhQswGMEKoxnH0Xr6GlF6FyhqvI820nRWuLxiqqXuLia&#10;Zflz8iZC8em7n8KraR4dXRrLWpEWN5htRTwcY3ZI7/8A6673QtOjF9HcbPKSCVlUkY+XGSMeuG/n&#10;Sa1pywXM9syhclizcDug/wAPyNb8+tjkdFW5jzSeby9asZI4d3k2671J7sWIJ+h/QDrUEmi3F/JI&#10;xUOp3yMMdDkYOf8AecfgK6nQ7C1la8vpAXZGAiJwQVDOoHr2FWtBtmu47q9eIRRrblywx/eHX25J&#10;/Kuq9kcXI5HGeBbRbLXTduDHFbSqm08kEdSPpg1U1+3WQ21yqnfJG/lqT/Fu2qP0/nXX+H9MH2C5&#10;lBQBjIxY4O18k4z7DHX3rP8AENgILrTyylhEqnupB5PQ+pJNUn75nKFoHO2MD6rqNugQBIzuO3nK&#10;qccD8SPwovn8vU3um+ZijSIpPVm+Yj8z+ldd4d0xbGU3IjV2gtmijO3lpW3OT+AH+eKytX0sya5P&#10;HEnCRLHFGeW5IXn8MGq5tTN02ldmRpdizQefICPKjZ8jncxGcH6/MM1z+tzmGdowoZIoxnC8qcD/&#10;AOK/SvRv7OGnaNNAeQAME4zJn5cj9R/TgVweq2+bW4vZQAXl38Mfu4Jz+OK1izmqRa0OXlDW1zIS&#10;dizMIwp4HzD/AOvj862NLWJbkOh3CCy2HaersWGSPUZ/QVC2jtLBbTyErGV3R8d/vZ+nb/PKWLpB&#10;DNIS0SGdFb19SR6+tbLVHK9ClrTG6lhtYgFkClXB4JbuPxORVGCD7IyXCqBuZgN3IA3Z/HjpWleQ&#10;R3Fx9sbESzsZADnIGeo/X8qk1KFlNpBGAuzcwQ4HzEg8duAtbLYyb1LGiwCTTZZPL5ETSuT/AHRk&#10;A4/E/mKyJ3ePbMyspmmxIG5DY6/kT6966CziWz0WNHdTLPbSKxPVQdpGB68EjNVbmBBZgNGTFHtY&#10;IR0JUMeffaMU7EkoH2+3mMsQAXy8gHkgJjcSPTOat+bLpU9u8YWQiF0Zic5ZGL9f0yKlt5oLcGaN&#10;pJGazVnQnOFKrjHPY5yPSqesxsGEKbuZyYWA+URsrHH8j+NPYVij4heNbudRO2yC7MmcAfKw5I9u&#10;OnuK+lfhNd+Z4bsfm+fyhlfTjHHp0r5mubT7TqU0snyRbkWTavAOR398V7V8D9dJ0C3gZixjBUn1&#10;wSP8P/r15OYR5qaZ7+TyUa9n1R7mYBdWxLLg7eob6/r3rjfENuEJwODnPGB7mukt9QDRqVZSQR0P&#10;4Vka2v2liFYsqg7snnPt+lfNRdmfb1Ipo861VzKWHVgScheMZ5zXIFPM8QRFAN4KIMAA9CSf0Feg&#10;6pp6xxOyIRuXJx+P+f8AOa4DR1SXxYyuQYxgD649q9Ok7ps+frx99LzPobwna/a7WGQgE4w2fSuu&#10;h0dTLH8oVTwCB7//AFx+dYPhSAC2TIKEgcnoDXpGl26/ZnDAj0JHGcnqPw/MV4jbcj66nBKCuchN&#10;4f2ls7jGx9CAOeP50l94TjuLPOxC+Odv867h7CMKqMpeJl5DnJU84/lVKyg8lHRyJMfeGOau9glT&#10;XQ8C8V/DlJkdjCAjZG7bx7/zr568XeDX8CarcPbEyKW3usbHyxxnH4c+/FfcniDSEmlknjVsOp/d&#10;jpnJ4B/OvGviL8PhsuWhTzY3BJUDoecdecdP1ruwtfllZng47Bc8eaO54B4e8eWj2SvdNPE4JysU&#10;pz2I6/5611tv4y0GdJZIr++Ii54bsce3Yn/PWuB1zwHc2N8zQxM8ex+NueABgkf561UOhSrNJLa2&#10;exJflIWT72QB0+v869lxpS1PmOavS92x6fL4w0yGEv5+ouAOcEcehz6cEZrMvPG0O5zGt6xDlB5l&#10;wMMR06D06f8A6qzB4K1W70W1mg09i8ZYiQOCSAxG0j3B/SpNI+H2qXU0cc8LR6dOV+YHlDjIznp1&#10;xn+lRaijoX1iVtPwJ7Nb/wAQS3EQuGgMG1mhUszsuecZ4z069RXb+E/h/basgaXUrzzQRkOdvPUY&#10;HoeDWj4S+GdxpOqWs5O+UAxSSBs5GSMn17H6CvXtK8NW8OSUBbox9fbFcFatGOkT2MNg5y1mclo/&#10;wot23MzyfIByCcEe/NdPY+BY7MJjOVI5z1rutK09AoAUhhgFh345/Un863BpiCH5F8xiMhkGAf8A&#10;OK86U3I96GGhDocfZaL9mZSQUbgNz/n/ACa37TTsFc5XK9xge+RWtJpokhw7bcjIOOhx0/lQkOIn&#10;XIAI5JPf09vwrGz6nTypbGdcwbQDsD4BGDwRVCaERROWJPGcdv8APArTuHIUjPfOB6461nSODy3I&#10;AwOeves5aFWOT8XxRvpU+9FJ8tl/Ajoa8NTT9muX0U4LeWoiXJ4O3C5z75b8K938U+WNLcbeWxux&#10;3UsK87vtHSVppQmN2QCOoYkEH8gg/OumjPlR52Jp8zRydzpsd69q8WfKlgMaY7KF+bj8T+lYunaI&#10;i6aZp7ZpQ8izA85QbhwR7qB/31XUmwkihmfcSsdqkcee2WG7j6AfnWtc26R2KwlAIwOOAchQMD9B&#10;XfGpbQ8eVHmd2eZXempdTfaY7MRGMou89GZVJI/E4/L3r6q8DeFJvhT+zbea/LaRC91KEyIZGGc3&#10;B2xlR2ITYcema8f8J+ApfE+u6R4fty2b64WH3Ac4Zv8AgKZavo79rjULbRNP8K+DLWLyo7SP7XMi&#10;DIAx5cY/AB/yFenTmlTczzJ0v3kYd9z5j0HSDZRxLLbfMuDle2QOP0NbF+5hg8jJKqowQOR7Zp0L&#10;MqK4B81ucnI44xUU7Hc2QCMkbs9v84/OvCqPmd2e7TioqyNb4aeOgGk0+Zys8DEbS2Mr2OPoK9at&#10;fEqSW0eWyygHB6+n+FfMWraZMyxXVlIYr+PBR07j0PqOP1rvPBOi+Mtb+Hmr+KbpFgsdPjuHLAH9&#10;4IUyxz9eKX1d1dYHRTx0aK5av3nputeJYfKYhlAAOST1Pb6V88fEjx42v3smm6dLm2Vv30oP3j6A&#10;/wA65DUvHfiLxLI0cjm2tyDlIzg49Cfxq3pPh/ytsRwQW3MRjn6/rRDDqEuae5zYnHuvH2dNWQQW&#10;n2O3IAwrYJJGec10vwX0/wC169rtw5UwR4VTjqVjfP4ZI/Os28VBNIoA+VCfaul+AmntPpfiK6LE&#10;rIzRhR/CdoP67q1ru1CT9PzPHt+9ivU9616IHw94TDKS6WJJJ9TK3+NRaMrJcwZPC4IJB681N4mu&#10;kXTPDttu+ZdPi6DnJUMf5mooWKRw8/eHB7jNfIU/4fzf5s9CWkvuN/X74XK5Ul0x8uf6CuauZAEk&#10;RCFGAD3wOf8AGreo3hwVIxhQMA9R68fhWe0LzyxICGJ6n2/+tzWtOKivIiTuPtAsg3bi4LEcnGAB&#10;/wDqrWsoAWMqp++46H9P8+tV4rdYVjC/IUG3npnPJ/z6VetZQfkjZSf4xnGcg9Kc5dhxRq28jbo8&#10;YYsckj+L2/CtK0jLE7eSvOTxxnrWTYSbpTGuAF+UYzwexFbsKsiLH8xzgbh9c9PrXnVH0OiJv6ai&#10;yxkgBFxnp78VrWgaRDkbSSSGxwfUAfj2rFsRuGD8ydCRz+lb0X7wecgyY+Vx3Hf+VeXUepoaJhEa&#10;A4w+BjJzUaBhNtC5yBk9M/5OaWOclcs26TgMqjj1zirESBnBxtbpyM4P+TWfNcz2JI427KMnggnI&#10;I57+lWY4niBBULnPzAflxRBD5YG3lQO3rWhHbBo1Bzv6+n4Vai5bHPKdimYmhGQSxzuBb6cfzqaK&#10;QquD8gB+6fTFTNH5uAQB747+lRsiYG0hgDgAnoaesdjO/NuS+aSg2j5unIqKNizg5I46ZGKtQLvR&#10;VKAZ53ehqYgNJyo46nNa2vZmPNbQqG4UgAqQV9RTZLkEMWIIz8x/rVu4t98W9Rhh2FUpdPHlsUwH&#10;PUHP0oknYcXFkizqRnJ45A6VchvVmPyfeHvWY1rtQFjhCOMcn86russMiyD5R3B96Sk4lOnGR0W4&#10;qUYdCealily+CBg9xXPf2o6hiwBTHTvVqDVkK5ZhwOTWjeuhhKjI2kfcGAycHvVe905LgFWUMrZB&#10;zUEV6nmbg4Ibjr0q20qygY5wM1LV1ZmFpQd0cXqumS6ZIWiy0XbHVf8A61bfhvW1uIwGOGGQV/lW&#10;pdwrcQtlQT3+lcjqGmTaRctd2gzF1Zc9a52nF6HbGUa8OWW53MoUENnG6uX1MLpusRXhYiGQeVJg&#10;cc9D+f8AOtjQtQGq2auHBYcijXNOXUbGWEj5tvp096bTmro5qb9lPll6HLFDpersrfcuDgH0I6fn&#10;/SsrXgNN1O1u0BAY4Ygfr+tbF5bSapoIbOLmElWI67lPUfXGaq3sQ1bRA+0gBOR745/Wo12PWjK+&#10;r9GbiIJoo5hn5s554zXPeIdPeORLmLIljGQc+/8A9ar/AIanN1pPlbmLRHa3qK0Ly1a4hG0ZK9zz&#10;Vpa2Mk+SVmNWVL/SknTGHTqfQ81S8PKYnkXPqATSeG7jGmTQNz5LtGMjkVJap5Wobcnaxzgdv84q&#10;Z+6NKylEffhhHcKOrIcCuC8JLzdRjgpcMME9v85r0WWMNLIpIO4HGfpXmfhiZ49T1LHA+0MTxzjP&#10;+fzopaxkVBnXwOTEVYEsDjnqKw4ALTUJI2PAyMY75zWxbKylxu3YXlu4rGuNg1M7XO7kknqatFnW&#10;WEu2DbwcgZP8/wCtcb4ydYdZ06437cSbCT7/AOTXUaOfPj6ncedp/Gue+JUH2azgnGBJHIpH0Bq6&#10;d+dIjZirJ5OsKANqsn4dqz9cTyb2O4wByF2jjNXLhctYyllYGNV3dsECoPEoBsS6nHRs/jWbi1JG&#10;i1InUyRhc9SSc98f/rrptCjH2AAg42nIHYiuPjnJiTGQNpwT6V1eiTeXpWNvzHOf8/nUT21A5vVZ&#10;/J8T2zE7SYznHT1rd1iz+36LLGMDIOcYx/nmuX8RTgeIbRTx99c9McCuu09jNpg4OCDkZ9qp+7GL&#10;8hnO+DbrMEQJyyxgc+oJB/lTPG4Jn0u7PASUKcdutQ+GyLbUJIW42TOPz5/rWv4vh8/Q58AMVwyn&#10;6dP/ANdNO1a/R/qO2gniVEm8PSuP4kOcjtVnQf3WjwdBhFJ9+P8A9VZutXSf8IoCrq4aPOcVq2AK&#10;6NbIW5KD8eOKTXLEFqedfFCTDWkY6mYc+pz6UVU8cxu3iDTrY/MfNMhLHjjvRXtYdqFJI5Z6yPjL&#10;wjqAkRFycEcEeprp2nwoYEc8cdC1eY+E7popFBY5Bxn616AjHAK4wRgDHBPc1+uUZXiZV1aRgeJU&#10;VLgkHcucYzjmtXQ5Bc2CDGGxjHoKg8SWYkg3IpO3hTjn3+tQeEZh+9gcgZ5IPUYrpSuebzctS3c3&#10;5ofMjkXA/vc84HauA8RWUltdxuiEPuyQAcGvSzGE+90YAntkelUU0VLm8V5EyFJ5xWdSnzqx0Rrq&#10;lqzP8M+HmuTHcTDaMY2mvSNH0V5gqpEY4+mcdas+HfCr6o0aldkY7DvXp+jaBHY3EIZPkgTO1h1r&#10;vp0rI8epUdSVzK0zQWtVjjaMKV5wwHPc1uWtoBiZ1ILEJ/h+mav3kZE8E3lkRnsD2JrQnsorZUi5&#10;KqykAfT+ldVrGdjDs7UXk5JBZVc5HrzjNattHGFaTbsbcw+mTgGnQrtDhQFWUbge/Wr8lun2TbH+&#10;8ORy30/xNMaKV3a5icqMumF3D1ogtlitZxs8wKNjZ+ueKfbyqsRdzkecSRnHTn+lO01vtWnzkPkS&#10;y5Gfr/hQMi0q5W3jNvKCRwsZp0t1PGZogcenYnP+RT7m3Mqz45RCSMdd1ZcFzJdSCGYbZWAAfPb/&#10;ACf0NUSy9YCJlYXCecDhiWGQPaoG8P3JRxDKFTIwnXrzj9aIITBvEYadRnIJzj0zSSa7dJujjADs&#10;OuM4GKTC/c0ZGNpbraZzK33iP4fX+tUb2x2W8s6nCk8H1Paq1r9ou7sF2LAY3v6Z9K3JoBdH7OvM&#10;YU8Yzg09wRpaPrKHSVjzuIA+UZqlNZpd3queTySM9KxrUyaNqqWgJbzgF57E11Y0w/MqDMgHXPWk&#10;hmHdWccs0zlR5UX5E1pWaJHocQK4dwTn9aS9gNqxgOCCNz+xpltNI2mxgFWVDkcc4oYjSSZIbS3k&#10;Q8Acg1xfxsj+2+B9WuojjEOCDXWwrs0xcqSfMDAeorg/i60sfgHWlDEoSoII7Zrnru1KT8ma0/iS&#10;Pk/U4B5HQ8ds8VkzWP7sCM5YjI4zx/k10mox4gJA56596pCHFvkYJI59Pxr5WDtE9WpG7MHREKXM&#10;seAWQ5APp9K7DTSDxxgcCuZsrcJqsgJKlkz+RrorToQMbiPf6inU1QqGjN/TSTkElmzkbj1rdtLj&#10;cBkhSOw7VzenliVVBn5Tx2yO/wCldFaAqpJXJ6hia8yoe5S2NyzGWC5HHpWqTgdck9qxrBHfYOAf&#10;cfyrSwZFAB2sG457g1wy3PRjsaVs5YqPX5hjtirynLfKeR6d6yopggHXaB29a0bfKopJC8YyP0rF&#10;nTEtQOejDLD0rTjkXGB3JyCKyUYr8xGT24/LNXreYEgrwOeR3qWbItsxJIXt/OpASi4YENjkfzqG&#10;OVRjIx6/0ptxJuIPGPahImTJLkqzI2do9c02KRbcmV8bQOfaqiStK/OQB156VQ8Uah9h007T8p7i&#10;tUjCTsVtQ8RNcTsqYO04PFS2N1IBlgfXp1FYHh+AakDJnIJJFdda6eQoU4PGMipaKhqrlq1czMqn&#10;uQcmumtYx5SkEe9YVlaGOQEncSf1/wA5rqIh5VpgoTgc81rCJbZyfiJRskBOVxivnz4hOVlYKNpO&#10;Rnr/AJ6mvoHxXPsQgnZ17+v/AOqvnj4izBrlOR8xyATnoea6sOlznl4/+GWfhpZOsMbkdT/jXrcF&#10;nlBkA4GQTXGfC6zFzo6SkbsEr616ZFbZUZXqODnrU4iV5sjBw/do5i703c5IBDe/pWNdWbRlySBj&#10;nHbpXb3kILE4BAPA6445rAv0EeSQNp6D2rnTZ3OCscZcQMJt5dh1yP8A61ZWrTrb7sgZJwPp/n+V&#10;aurXAjZh0GMH3rjdauDIp3/h7n/P+eldlJNs8qvJRTsc14s1j7LYXMrPwoJHPX/PFeVaL4cudblV&#10;kBkaRt7YrtfG8Ut9aW9lCCWmbnA7fT8P1rv/AIWeBmhhjITB9x/n/P5V9VhYWjofF4p+0qWfQ6T4&#10;eeHGsYLdFh+XAyuO3+TXuXhrSY7fy2eM9QArdqzvDPhGWBkZVLMe2Olej2/htbaJJJG9Divapx5U&#10;ZJdiVL+C1gRUhLPjnA608Nc6nH8h2IOMAY4p0unosIZUwD1J7VWJmYCNPkPQ810lepieINHge3eP&#10;HmPnPHOK5O2dkfyJDgLwPwr0K8gVI16lzjrx61weuae0F/u3Ec7uB2qX3Ey/dyAxxsRuAAzXPaiC&#10;txMBnBwwx9KtPqJWMRMRwevrTpLf/S5ZGGUZRg+vFG4nqfN3xit2h8Z2txgEXFuMjHcFh/UflWfo&#10;E7PcIN7gZOBxz79P8gVq/HhfsvivTAxAXyGPJ4wHH+JrE8PuqyIm5WJIzgd/Y18fj42qyPbwctEd&#10;/pzIbYRsS0iqSWlOMsc/w9T+P61safbgMDEoKAYKYwoOfTn86zdPcMqttA2jBPXP0rZ+2RzII4rY&#10;RnqSAQT+fH5V4Etz6OFral1EJn3PGowOSCP89/yqSOK2lZmYpzwq8k9fTn9KbaspijAOML29fQnP&#10;+eKnit7eObIUs3TGM9ff2rI6VqNGn27zNuiEiAcbOB3/AKVtWqRhghUZPHy/w/pVaCNxnCADoVQH&#10;p9fzrTgKxxqQ4jkyBx3qWzSKSLiwKrkbzISp4OMfl+dZmqWf2y8IVcxgEgY6H1A/xq9L+8UDf8xz&#10;z3yPWoEOSFXiMdW7/wCcCkm07lySasY8vhOMBZpMO6c49fTHoB+tWY9NNlbedMN91IMjjhB249eK&#10;2TMJjtlBjXlcj09f6Usto01mWUjfyu49OnA/z3rVTfUxdJdDm5NOR5EtUUKzKZZWHBGBxn9PyIqC&#10;XTUtdFv71/3Ltat5TNnCIo2jkfUdfeumtdAaW3cLKGmlTE0xJ+VAeB+PT86s63oMzWMLGJxbMnAK&#10;btyjOQf0AHvW6mjB0utjhrfS4kiitZjhIYkadgO3GQf94gVxXia6vWg1G4bCFV3CV1OcMWyB7jH+&#10;e/oB0y6sYvNaNxdXbiQpnoijhWB/3v6Vyuo6dLd2aWyhpY5y4lmI+983C47Y5rqhJXucdWm+WyOe&#10;8OaGz6HcRQxNDcXQTaAfuBiwwKuwafNDb3VpDE5hcH52IChVJJyenQfpVm1vpVjmggSRppJ/slu3&#10;b5fvEfRtwFdJaaImmadbRurPcXJaJVx1Jzlj+G7n61rKpbU5YUb6I5DRtNkiiSCZW8iOI3O4/fbG&#10;XBx65AH/AAKseC3k1TVJN8ysbYDdgEgZBKj8AwJ+tdtrEy6ekQ+4kVvsJIzzgEn8CK4fwej3MIEd&#10;vlri4Dcf3CyqRx15QVUKt02Z1KSTUTorjS49E0WWaVyqEyEZHYqQBn1xHmsLQ7D7VfpcuWdgI5ZW&#10;Iz+9fO0D6ZGe3H59R4yg+0X+jaWhMqsSSFBI2IrYP4k07wLpUlxqEhddoDeYwbjbhAqj8Dk8elKN&#10;T3bscqN5qKON8W28dtBLGq4cyyLjpwvGeuMcgfU1wviGwLpDDuZoWIZmB6KThFx+f4V6FqitqPiv&#10;ypVMtuVU7c98Byv5lcn3rnfEscEF/FbFMMHWSVmGPnPAXH4D8elejTd7I8evGzbOc8RuGlt1WQGB&#10;N3lonXYuBkj3Ix+Fc/LbTmwEbp+8jkbLHoQqhefyP5+9a0ltJcXM8pKGJUIVs9xgBfwxVPUJxFcC&#10;33kL5KqxPOchW/Xg11JWPNlqxHhd4xGNrRh44g7cFACAfz5p11pkMqRyKGUJG8xUc4AGVA/A9v7t&#10;ESAkhQCJZGD7T3DEjH+e1SQGQTuJDuiAcgZx9wYYH6qRW8TAj1KW3Nzaqf3IUAs3UhQNxJ+oP6VF&#10;fagbyG6uI4t8Mbo6YI+VQWAGfrkf/qqtcRG61WR3VnVgi4Hy7gTgfiCR19BmrhtI7fTzB5QIAgfI&#10;GDk5Y/8AoYqhFiySKDRrIlwZn328hfn5cLkDjsenvmqU88lzMsbuwMAaMEnsh5Pv17dhUkFqPs4t&#10;jJuDSEmTqARs3Y/L9ah1JN1x9oeTzJY0MpGwAMrPt3Afghx7mgCeWxCW4RWUSmFTIGbKkNJwcfRh&#10;z7Vv/BzU3sNQurNAfK80lQTyBnI/L2rlHu5JsOgBBRkXcMEBSGUHHtn8q1vCrnR/FEELphpFDB+z&#10;Dr+YyQa5MRHnpNHZg5+zrRkj6Vsp/NA+f0AB7H1q1JErk8k89j/n8q5zRroSwrkKFZc8Yzk9sfhX&#10;Ro4O7C8BQSAfSvkZRsz9FhLmiYPiWLyrdueADkgcV5r4Ts/tGvu4Bw/IGegzx/npXpfitlmsZSVJ&#10;Gw4wM/nXK/DSwWe/aV0JcIq9MYwSTXZSdqUmeZWjzYiCR7h4fRYbOJmTK7QN30H9MmvQYvLQsI5F&#10;m3L95e2OB/n3rmfDOmh4VVkGMbipHHpj9a6aKJbcHcFCHj169P8AJrzD6mCtFF+G7hltj86rEfm8&#10;zr6kGq95HD9l3IVbKcGPt9D+GfxqGGIwYVWAAOABkDnqP1okIlgdBhU65AGT9D+FPoVYxrmTBdXA&#10;GRkY71l3trFfWxSTryckdcnOPzrR1jfFIzLKRjkYx7E/1rDS+CsEziRT1I6f5zWOq1B2ejPNvEXg&#10;+KO6YNH8pyBjjPoce/8AOuZvfAFvcbcx+WSuQ6HBGO9ev31utwH7qwIAPOSea52cGJTG4HH8SjH5&#10;11xrSsebVwsG9jm9N8Py2SLGshaPqF5ro9MsAjhMDggk9s/5zTBIBjkAjpjsat2TGdsKxAzwSaiU&#10;3IKdJR0RuWNopQbUI2+g6Dpx+ldDplhJIFIw258bTxj0/lVDR7NiiM5AYj6Z5/8A1V1GmQNIflXD&#10;YDrzxn3H41he+h3qNjStbUxuiqF543/3eOB/Wte2hMaZZRg88dj9PwqhDEguN6g7uP69vb/Gpnu/&#10;JdQH3AN0I45PX6AkVohNXZJcTOocopkI6be44OazXnbyH3KPMB+bb25wefwqdrne5YL+8UZ244Ge&#10;lUr6Ta2S+MZLDdjg+vvyaTZSRSeXcXy25ACAjdc+/wCprKuJ2QuNx2jOB37njNSakvkxnbIA/GTk&#10;9eB/n61TuP8AVAOwYgZBrBlMo6y4u4/KPKHOBjP+eoP4Vx0+6C3jhYFZcBTn7r4wAw9D0/ziurvC&#10;q/KWOT0A7/5waw9ZZCASu9c/MSP1rSDOaor6nOrHGN6/NGrEnDL07Afy/wC+abcW7ynIUsmcMSeG&#10;BIyB+BrWa2ETlg+1QOF/XimyhLaGSQhmEY3Y67vQV0xbb0OCUFbU9q/ZM8F/2l4v1LxLdhfsujRe&#10;XG5HBmZRnn/ZQEf9tK8z+KXjB/HvjrV9Z3l4p5zHb+0SZVMfUAn6tXvN8R8C/wBmyLTZMrr2vRt5&#10;pP3llmUl8/7iHA91FfLNxOMlE+UKAFOOPU/59q9bEP2dONJfM8XDr2tSdZ7bIWWXywMDdz17nHX+&#10;lZ1yx2vzgA/l7VedcAtwGUcE+uf/ANVYc0v3gmG+bCnt9f1ry2ejexNbASP1AUD8hz/n8K+tPifY&#10;p8Nf2Q4NJWNILzULaG2cEcl5ipm/8d8z8q+Z/h9pP9ueKtF0113m+vIIH2g/cd1BOPoSa9r/AG7v&#10;F4XWPDHhWIkxwQtfTRg8MWJRBj6CSvVw3uUpTPHxT56sIfM+SbfSo/tGQgMQ+8AvPsP0rbtbeOzj&#10;d3655zj8cfrRYLlGJxuP6Gmanc4UR5z6gDB4NcTd2dFlFXMS+k2WNzMerKTz34r1b4H2Taf8Nr2W&#10;WJU8+bAK8kj5R+Zxn8K8h8QymGxWPAPTP8699+GVgIvhrpMBDBpVST1JyCcf57Vy452w6Xdr8DGk&#10;uas/Jfmd94p05dam0fS4cRzWdvbIZPVWijBH8zXMaVdyNLNBIvl3EJ27Dz1Uf4itfXNUe18c6lbg&#10;nO2KDHTG2MA/yqhqOlXx1GfVbQmaORR5kDcEjj5gPz/AV4FCCVJRfVX+86Zu8nYkZWm6ruYdO/t/&#10;U1q2lqkXyll3spGT6Y7mq/hlvtSy3GOgzyMEd6uanIkCPGCf4QSOme1ZzunygtrlW+uEKYGU2jA5&#10;6E9qnsUNqFTIfIwWzjJzzVCwhczO8hD9hn/PvWjhZAAdyheVH+fxpSVtCk2zb01Cki4jIDjI9ifX&#10;8q2reNSSu4qxbPvyev6Vk2SsDIJFbZxhQTy3TP8An1roYVO5JQqZ5G4Ht3ryasrM6Ua2nqEk2nCM&#10;QCWIycZA/nzWjaWhjJZ5G2DGAOO/P6VUtowGRccDkqe+e+a1IZHYQqQNjq2cHv3FcElcovnCyeYo&#10;wSMMuc8ev8quQHzHGRjcTn8+1Z9rKY5cEjGNwJ6t7VdghJdQvKYwB1x3qb3ZjJFuEMMknaw5PtxV&#10;uHaEUnO8nHH+feqwXEfQjDE59DV5EAUPjLdPatoqxyTYyaPhQRnt+PXNO+zklnLBhjqexqZWy2QM&#10;EDn0/wA8VKkIUDH3GzkMe9aqF2YOViGEq29P4k5weh/zxUisw+Ynryc/ypA+1sgDIOAR3p0hUSNl&#10;sN29zVbIh6k5ZExu6dselBZGXcPl9qi8sbCSRyP/ANdMWZFcgcgetNztuRa+xHDbswfOT8xx2x7Z&#10;pjWAlkXJHIyM+vpVpnRgxA47jt+dQbyZQNwbuOO/tWTs7I0TluVpbBWYnkehUVUi01QhUuSF7kZN&#10;a7jcjHHJP3RxVBvlO+NWGSAQeaiT5WbQlJqxVOmmFwAzA84K8D8f0qNrye1baWBI6rnqCetapZnV&#10;Rxz+eP61WIR5REQPTp3o5y1K++pHD4gVwAxK9AVI6VZknSZDkgrgDIqtcaMPLBYAqRhivcVnS6Td&#10;BQY5yMcbSOtS2trjUYPVERu5PD16txB80JP71FHIHqK7ezuY9RtYp4G8yN13fWvN9RN7bn50aVCp&#10;5UY7f/qqv4Y8Wtol2kUhIs5G2t/0zJ4zU0/dY69H2keZbnXyRNY6u9uV/cXXP/AwP6j+VVtOgEN9&#10;cWjDcrDeF/n/AI1ra4qXOnLdxHzWiIlRl7//AK6zrw5ltL+PgZBLD0PWk9JXJpy5o/h80V9EtltN&#10;VuYQdqyHcFJ/OtYruSRQSBk4qmYimrrLjABKkr3rScbbplIJB7GiLuE3d38jkdMuBBrt5b9VkxIM&#10;evNbtum293nqQBz6c1zF2xs/GCYwEZDkHua6dD/pKZYhuBxUydzomtNOw+7GJ3CgE4OBXm2hYGr6&#10;urLl2mPH65/n+VemTxf6U3sM15tpu6LXdWTj/XnJHbI6D9KukrKX9dRU9jorFd2V6ErkknIx6Vi6&#10;qRb6uu75Q3YH2/8A1VrW77ZORncuMgdPWsjxWPK1WzOMK3O734px10NXobvh+Xy7oR7uo646+n6V&#10;U+KADeGpNoyQQRxyOaTSpgt3G3OecYHT0FS/ET/SvDF1x1UYB9mFVH3Zr5GbWtzD+0Nc6ZZMCPlA&#10;6Dr0qbXIg9g8akHcp7fnWLpzvLpVm6ZbCgZ6DpW/fFZNMUgANgDOexAz/U1VXTUtHN6dK72jgcbU&#10;4Pv3rsdEA+wYbPTkdK4fQ5kiluImYYC4z3ruvD0o+wqxzj/P+NY1UUtjhvFTlfGVlE5YFWLk/wCf&#10;pXY6A5eCROOAP8K5LxdGH8bWb5zlSfyro/DU/mXEyqQcnOBz3/8Ar1tLWEfT9RLqYcZMPim9wMEs&#10;j/oP8K6q/jV7SWGQAiQbQR05HWuZ1NDD4wGV5aIEn3HTFdk0B8nkbtwAG30xXPU0kmi09Dzy+uHX&#10;wxFbBgTHL5XBxyDj+XNdjAcpbps2kAHj/PtXD36FvFwsMfIbkS4Hvgmu+mwk6gjkKO+D+NVX0t56&#10;gjzvW4BeeMruQjItrfGD6nP+FFaenQC91LXbhkB3MY9xHooFFdLlsuyM7H5t6XKLHVWjLEYJxmvS&#10;NPn821DqMH7oB6EV5tf6ZPFrG9QVGQC2Pwr1Dw1o09zasCCvy88cY9a/aqCfM4nJXacVIfdw/abZ&#10;owOCMAY/M4rjorptP1BcnKbsenGa9Qj0PaCDwAODn7orkdc8Pf6erEA5PTFelGLPErzsk1uasEjX&#10;S8A4J6d8V6N4Q8EtOiz3IxwH2egrL8CeE1lCTT/MVGFQjr/nivZ7JrPTtPlnI2nywm3rj/P9a2pw&#10;6s55S5xul6UtmEdVA2t9M5A4q9qV2BGeAMgcDrjmuWn8VbWRFYMUzg56k1VbUbvUZyynau3ium5n&#10;dHWz6sqRJGcOigKGzyuKlbV4njVsBjkHn2rlYNKnktfMaYrGnRR3q2LZoEjZZN3TGO9NBc6+weO+&#10;KsE8vaAqg9McmrtrAgiAUZAk79vasnTJQUKqOAvLdMetWhdh5fLDBGJG5V96ZSI7u2xZXEpG3HzA&#10;jjnHNO0pvK0zymUfKc8DnoBx+dTXiCS3CKSS7kY9B0p89qItOzgBunGewFAbli0gUaWyg73BJ9zX&#10;L6pay29yky8GNR+J5zXXRslqFRfvPIFyT2xzVPWbZbsBIm+YPk56ng9PypiK9jLHe2cYiQIHOH29&#10;SfQ/rVC7RYrhkjizIflLnoKp2Vy+jaoUl/dxSjPThW9a6G1tg9urg+Y+chsd6e4r3M2OB4JQgBVH&#10;UHA7V1Gh2iQK0so+cnhT16VFbJGZiZQCY1DLjueeKmhcwyJLI6+a2SIx0ApgtDL1yNY7+GRECyow&#10;YKfQV1CTROkLwsCgTeSec5//AF1kahbGWL7RnHIG7HqKk0W3laxQdQmTn2oGQBGa7kaUBvM3FcjA&#10;6VBptsjabLu3BlU4I7+1bt1Yz3MMMkYUrtK8cDnjNZiwS2dvsAycMMe4NJhaw6Isxt4+mEGV/ma5&#10;34g6ct38P9fGAzRxMTu9s/5/Cughk+ziGUKW4KN7etV/EFsX0TVrUnc09s6+3Q8VhVXNBo0g7STP&#10;jG8hZ7UYOM4OB/n61WihVlZcAnuBzg/5/lWrcI32UKw6cHv6fnVWKPawPY/XgV8bF6HuyV3c5m5Q&#10;2V/E5+XBwT7H1rWhbywoY5YcYHTH4fSovENpvQkA7hzj0qto9z5tvEGJ3r8jDPXFbJ80TntyTOl0&#10;+ZcKFVlIO3Prz/8ArrqNOYOWBJC54zk81ytu7Bxt4x1J9Ov9etdPpuTGGO3JAxuHIHSvPqo9ii7n&#10;RW6hUVlJIA6gVaVA7Bsjb16+tZkMrGNkjblOhz+NacTFQDx6kdq89nqQdyzaWbxOzudwY8dOK24Y&#10;t0aEc8Z+tYgmeWBkRtox97+f8qv6LLOlskUzCVgeG7Hn/Cs2up0RNaOMbgFBGMfjVmNUjAyMEHoM&#10;mqwnwAM44AzmpI2JyVA2nHXp2zioNbkrqJEJxtI7Hv71Fv3HYhwB3zUsr/wg8noM0ttEqgnaAx7A&#10;81aRDZNBagrnbngVzXjmxluNLkKrwp4z6V1lvGwQc9uMdaLm3FzAyMAQRj6j0qk7O5nJcyseM6Tr&#10;x0G2kOwkqSSB1zTtI/aC06LVF07UY5rCVj8ryoQh59a6XxD4HMUrXNpgEEb48deecVR1Pw1oupae&#10;o1DS99wi8Mo6H/Oa6o+zerRwS9tH4HY7/TNfivo0khdXQjepU8Ef5Nb8muxMg+XnHft6V88abfze&#10;Db5YrZmk0wnBifrEexH+z7V2Enj+3SDBlBYkd6v2LXw7FwxKa97RnR+MdTSSOTYcc/lXifiCEajd&#10;vxnZ0yelbPibxtAVLNcKqgZznFcJH4ll1K4MdnCZAx+8R1ralScfeOHF14zfKj2P4Nx40SWM8lJG&#10;Xmu/OYztIwSf85rjvhtp7aTpaCTKyS8kZxXdFNyBwvPTNcNVpzbR6eGi404pmbduUVmAyTwPrXMa&#10;lINrE9h68f55rpL9yoGFx+Ncfq0y8jjOKzjqzabsjjdYlyznJx7jkdq4rV5BiPv14H866vWLpQrj&#10;bhRjkdutcDf3iNcKHOBu2rnoD6Y/GvYw0HKR8zjaijFm74b8LDWr9ZWXOwYHPbvX0R4A8JxxwoBC&#10;Nq9+1cD8ONOWCzhkI3uRzxX0P4PtYEsV835Ae1faUYKMT5W/NK7J7C1SwjBhRVJGCWrQtEN1K24M&#10;SB3HSrVxBGzBYQBGOueKSCVVnWINyRzgc11llOW3IyzOS3dc/lVWRrdX3MeR1Ud62L6C0DZ8xmPd&#10;awdQOyXMahQ3HNUgaFleCUhtoC+ma4bxJZ7dRGBuJBGa6K5DR7lfLHGfUVkXqSrL5koBXaduKZL2&#10;OY1jT2it968lcE/lz/OgX32nT1zgEDHFbGoQm6smKjLbSCPSuZY+VFkEqpbBHvUvQg8D+PpI8Q6Z&#10;1JEL8H+7u4rkNHuWt5ERiORuBPc5/wDrGuk+Mt+mt+M5Y4iGjtYlg+U/x8lv5gfhXGWkheHZJ96I&#10;g7e+M18ni2p1JWPWoJxij2LQ5kuIEXDYwMsPTHPJ/wA81vx7owEC/LtyAx7/AF/+t3rk/CE5khRh&#10;uUY78k/5xXUuAdqKvB7HpXz81Z2PpaUuaNzShQCPGTkgfLx/LFXobdWPyEbvQcYGPSsq3mFvLtaM&#10;AAAbS1XlnEDfOwx0AA/X+dczR2RaNOJiFIYYKDpjqeOKsRSSbBlMDjknGPU1BbDc2M4A45OM1aQZ&#10;XcR5hGcjoDwKk2TIRMzswDBmJHU+n+etSrcfZ52AAIPO3OR37/SmyKCoCkFjgk7efbp/KmfZGmC5&#10;woPHHAP0pjdzQaTeqyyAFWOQAcECrsd0skHlHaVOAPT8P19qyrlAIgSoUYxx378f5702F2G4scEj&#10;5Qeg/wA80FLQ6S3khjYDdvMhyQn8X1/lVm4ukuid0xA7g9gMfmMH9K5v7TsQbQQV4Y8nP4/196Rp&#10;yH2MzSeZklmG444JJ/LFIu5sXCxzy/O45UqUYHpkE549h69KoapHBPbrFHtjcgqjrH9w9z+pP/66&#10;alyCBgbmkBPruA4GfSoLvbPlmQhcfM3cjgn9f5U7mbSZl6F4PtYL+K4+UCBNsQA6HHLcdzjNXdQs&#10;1haG6Vy5gyFC9ACp5PvU8l2ihAFxtBGR0x9PpgfnQZNzDeFKgjIH9abnJ6sn2cUrJHEeK7BruOGx&#10;tSZrgA+ayjKpGAOvuckAe5qHwF4ZlspkBjIaOPeG+7hiGCj8Cf1ruv7MiEhbGGlwGwABgdR+Y/St&#10;rTrC3iMqxblzlufcf0wPyq/a2jZGKoJz5mc1f6XG+u2rbFXyImj34/i7ZH4N/wB81zugx7fCOp3c&#10;L+U86yCMseQu99mPxwfxFdrq1qU02eeEBpiMCMngZGAD+Z/OueKR6boywnIjVVicY5Ugnk/y69xV&#10;RqaE1KaTueT2yfYdRgJdvNwzsTwdrCMKMeyg/gK5rxQgurvzI5dxuJmYDkBVVjg+46/nVrxfq72+&#10;uXAjPl752XaRtx8hQYPoOR6cVhpqcclwJJEEEbKqCM9EUAAnOP8AZzX0lF3SkfG4p6uIyTT5baJY&#10;oyDJGxdi4xhs4z+p6+/pXOalbCS6U7sGH5nJ6E9h+QUV11/cQ7pEjQCWRPNKkkAnC4X82brWbbWK&#10;zadcRTDGZAgZu7EZB/JcY9/eu1HmM5+1ja21GJjkxIC4U8EjHH4nNSvGfKcAnzRHKVzj7pCfjyAf&#10;zqdrhJLi3WFWyAQF467E6+3BqO3mW9dCflkQu7cfwYAAB9DjmtUc7ILWNmtvtDYVSQCAOhU7h79v&#10;0qykjPfvCeEBVdo7ghfmA9RuGP8AdrNe6WLTYI4vlO85BPDKydT+LkU2xunEpJiVuC2w/NuKr3+p&#10;UD8a0IbNe2tGtdcuPNURopkuUG7Ixlh/QD8KxLa7Vo0keQSvcwSwhcYKFQNp9uo/I1dur6STUphI&#10;rr5kLbdvXa2SACPcn8SaxkeXT7mQvECiSZQAZyG44/AZpMDT05lN1DyrNHK27ccghsg+/GP1qt4g&#10;v20zWLe5UlRa3CKGGMBCo7fjms+0fIW6jc5WQkjbwOcgZ+qtmmeI5hJHO7nzhKQV7EDr/Imk1dWG&#10;pOOqPorwTrH2+ziHmAjG89ie2P8APrXoFm4aAEsWBOckV81fCXxMjWv2a5+aa2bYVY8nHt+VfQ+l&#10;3YubYBcKExhQOefavk8TTcJtH6Bga6q00yDxX5aadIqtyR971FWfhVouLeKUAAyZkBHBI6jj8v0r&#10;B8bXu20dQ3bHXr1rv/ASYtLdEIwE29ewGP8ACsJXVOx20oqeIu+iPV/DFgslvkHG4jj05P8AiK1r&#10;rTyrjcoOeTx171T8MzIiIpJBAzwO/PX1H/166doVcmUSDaR8uBx15Hv1rCEbo9ttxZzH2VgWySr8&#10;jkdOtVZZGCnB/Bhg1t6hIu0scKRk4HP1A/Wuemt55ZNiKVfPy88ipcbD3Od1O9BcxSFV252+hPQc&#10;VgSyhRkE7h1X0/8ArV0mt6C9xAHA2ORkNnk/5/pXnNxqUthfG0uxtcg7CBww7/8A6qapto55T5Hq&#10;dE5yVOSWwOhx1rIvpPMxgcc59/8APNLBf7uQTgjI5ouAsgBUj5gTk9Dz/KsuWxpzKSMtHPmkZzg9&#10;ffnvXQaNabhuOB85GBxgn/OayYLYpM4I3MTkEH68/lW9Z74o1CgFQMHrTaCK1Ou0mIRSxOELKuPk&#10;fPIrbtrhYoyWHlbCFIGe+Oa5jTrxljTc2T3PQ4x/kVpi5Vkwr4I5BJqbWNdzaW/BUq3BUgkH1Pb+&#10;dU5tUjhj3ys20FCCCf4iB/jWa2ofvMMADzjHrn+nP51FLMVjaQlgAScYyAOox+dAGxLdPHMpyFwm&#10;7HfocVUur9XGQhK7htY88Y7/AOe4qk9ypbduO5VKkZ56DH4VUurpWUpjKqPlA5B61L1FcsXEmAJG&#10;IGB+VU3mRm+T7uOueT61XurtVjOG6jAwKyJbry4mDEnn5cn/AD3FTa5DlYfqN3ud2UfNgleMdOP8&#10;aw7uZpS2TkA8AD/PtUssxbJGACMZ9/8AJxWaLhpXIJ+XHBA6tx0raMTknO5YmfzAWQEBjk55wa9P&#10;+AngI+N/Hdmk0Xm6dpwF3dZ5UkH5F/Fhn6K1eXwhY1CFmUgZ565FfS1lM/wG/Z8ubtsW3iTxA2IE&#10;Iw8bOoA/79xgt6bs+tenhaacueWy1PKxlWUafJD4paI81/aY+IMfjH4gz29nMZLDSk+yRHd8ryAn&#10;zWH4/L/wCvGlmBVkI3bCRnsT3/Dt+dWLoPJjn5VBIb19Cfxx+VUkUiLD5XDFsg+2T+VZVKjqTcmO&#10;FNUoKC6El1N5nKlgHGBjtxnP55rLbG5UYbEUn8P84qZ3eVsgkIM8AZAGOn61CImkMoY4Ma9c98d/&#10;zqLXIkz2r9lLQU174t2FzJzDp8Et8x7blXYoP4vn/gNcJ+0t4jPir47eJJxMZbaykWwiPZfKVQ//&#10;AJELmvff2VNPh8FfDfxn47vkItooWVCw+9HChd8fiSPqtfISXs2tXl1f3b+Zc3MpuJXPd3Ysx/Ek&#10;16k17OhGPc8hP2leT7aFyAhU3k4Gep9+etZs7l5U2n735/hVi5nGwocAkYGT+v8An0rPMpAZz823&#10;gD27/wCFcKR1Sl0MLxNMXLoi7nOEQYzuJOMfrX1ZodgLbSNFtEyjfJGpHHRNtfLVvZHUvE2jWxyp&#10;nvUYljxhTnH8/wBK+vvDUUs11pEbKMb0l6dmkUV5mbS5YQXa7/AjC6zk35HP+I2V/ifq53HCNv8A&#10;c5AA/nXR3SyW/wBlkRwpEeMk5BOAPyA/nXJ6wY3+Kt7ExJaQISVPt/n8q9AtNNGqWuHAyvy4z1zX&#10;jcyhSpt9kdO85epi3Fk+i2xv7f8AeWk7Bpl/utySMenQfjWfbyG9IK5kG8kr+Axz+dXV1U2usT6V&#10;cKZIcmJy393sce2f0FVNIsH029n09yS6FRu9uxH54/CnayuxOz2LUcbguowCCACe+M8/1/CrsMCk&#10;EZBDHHX9MUj7UlWIAKwwuev+e9aen2JdlaQsFwNwUcj/ADxXNOVlc0SLuniSWby9hZTwGPY5/wAM&#10;10llahY0jZiVJ+Ukfiay7S3a2V9u4BTnjr26frWjA5VzHtJB4Xn7v+f6141Vts6UrI2NyxPGgzgg&#10;DcOSD9Ku2zllw6/IWOGHv6VSR381WJ+ZOMj+I/5H6VcTa8ZkUZXgYHfp09OtczdxssrbySbUOdit&#10;nd6c/wCfzrRtbjaDgFs4JI7Z7/rUMC/utoA2kAHB5FX4YlZSAcHbgc9h/OptrcwlLuXIW82Pcx3A&#10;HOM1aWU7MKflOct6d6yrZjECFGcnLAjgcVrq8ccaEkCNxj5hxXRF9TiqKzFXKDcvKt0apZFVFwzE&#10;Ifu49KWJwo8ovmM8k46HtTJQVbB+YIcg966Fa1znvdjRuMjKSA3YYzmncyLhsKzc7SORSttdN/Cu&#10;p596qS3y7zg72U8gcfr2qHZLUpJy2JyzQvuJ5P3ajmgZQrknnn0J+tN86SdRGigkDDEjgVM9oAih&#10;5MqMYFYzkrWH8L1K0t+0Ue04diPujq3rgU61EtyqyND5S9geoFXYkgtAu2MGTk8Dmpikzq2MRpj7&#10;pOTURbZLqJbIi+zhYs87hwKqySQQqE6kjOByfxArSgsVjVfMZn9M8foKJYktU+RR17AZrWVKctTJ&#10;VFe25kvJNED5UDntk4HH86hRZnMxZkj5Xhn/AB9K1o49zHzMg9CRTJLZZQOCsZJ49aFQsryZsqiW&#10;lhkkM8kYULHIoxgFz09TxTWtrtVZVhjIUYGHH9RTBCYJGNu3lqT9yTlT/hU7XqSMyN+6lzgA9GPs&#10;aiVJPUi8ltsY17DOECTWzllySUIINecayiSzSyRg4GSx6enavWptRl3hGwgBwSecVgeJfDsOoK1x&#10;aAi62jdtAAl9QawVO0uaD2PQo1be7NbmX4E8TlVXSrwkxycQux6Huv8AhW9bQs+mXto//LElF74G&#10;cgj8MVxtrojS2sjAhZRhlROqtx+o61teFtYkv9VureYASPEN3oSpxn9aPac2hdWny3lE3bGT7RZQ&#10;SEjJAyPf/wDXmrk0g+2qTj7vr3rN8P8A/LSEg5jmYAeo61eu2X7aePujpmpT0uc0l77RxPiaYJ4i&#10;t5mOAQOg7E119oCXSQ88jiuI8Qq15f7QcyJ+g9q63w/Ot5awNnnABHvS5jqqK0Eac/y30vOeP6V5&#10;ppgDeINYdkB/fHk8c4FejXu7+0HUZxtycmvM9HdX1LV3Xk+eeT3/AM8VrTbal/XUiitPkjorVQZG&#10;OMDpz0zWV4zdhJZkcjPJq/bNsVTjAU4561m+In85rYN05BxzjvmtI6M3a1J9LdTPBIx7DPv0rQ8b&#10;xmXw7cgkjahII/z7ViWBaQwMMbF59O9b3ipxJ4cuD6p0PrzVP4kQ9zhNBZj4fDqxyoA2nt711Fsw&#10;udL2oAWAHQY461x3hpz/AMI/MFH8QXJ7niup0Jy1sqnAB4znv9fwrSsrt+o4nM2MSf2ndwNjjAxn&#10;0zXZ+H7Z4tNhjHzbAAfy/wDr1xTuYvEl0NpXpjB5616J4aVv7KBODjPIHPes6vQFocJ4qcL43tDj&#10;dhDx9cVoeF7j/icTKMDBzjH5fyrL8YSeX46ttmFAjIP58/1qbQrlYPEM+7aFZepPU+lU/gXp+odS&#10;x4kDL4qtpCR0ZfcjrXbNKIo4/mBU9T6DFcR4qk369p545OB6Hp/9auumlDbE6DYciuaptFmiVzhb&#10;WP7b8QZZAOYsDI9a6u6Zna5kzypIwvOCK5nwlH9p8ValcgjashQEHqBW9qlw1vpeoycFsMwJ9cfz&#10;qal5SUfQpaGN4XRn0O8n5zNLIwPv2/pRWhYWY0/w1GqnlkDEZ6HHWirlLVmZ8PeJfC6Wc5nAUOW3&#10;YrofCaxsnljCgjkDsfameKJfPtPNA5Izg9+KyfB9y+9AzHIOSvcelf0RyqnW0PnlUdShqd4LWJCT&#10;1Pcn0rmTbxanq5dgPJQ7VCjrW5rV+LW2EMfMsvAqLRNMlt40ZUCk/MzN6V1S3sjyLtmvZ3ktvtEM&#10;floFCqCOtWmXUb9jE1wdigHYveobJUFyGkDyA44HAroI54hkxQGMHrnnNJIpamXZ+GSZzI2XwuQC&#10;fcVb/s6cQpIJyjbsYyOnTOPxrSguIre2mAQ75FIyO3pUKok9wjlzGiY79Txx/OqsFkNtba7uINi3&#10;TbGB4x3x/wDWqSK5ureNPNi3lTtBQ8+9dDoMcMFvGxKknC887R3p5t8KrlFAJ479P/1Vdh2GWet2&#10;MFqEkV4pdpOD7n/9daumxKkCzSYaRkzknPHYVgtawm3ke5IMjEbUx05HH+fWmywXlrLGYyfIVckE&#10;5x64qgudEdSQR5IYKDnngnjAP6Uv9toiKXQsWO7HoPesa31dNQkiiKhXQAHPpnNbosl3MfJy7DKn&#10;0FTexRUstRmubyS5ZT5ceSQeOT0/nWlaF5rgzMwwOMd8+1WktIkvEiGFJI3Y6MPei6Edq8jFeM/J&#10;26df8+1XcDL1yzW7tpp5EC+YQqg9sDmofC+qOUNtMC0tuxUL6j/9dLrN0t0+IiRGrZPPGfY1l/Zp&#10;rRvt6HdtxkD+If5ApCudybSPyHm+ZMYXYDkkmqy232mZA8hQdWPt6U+y1IarHHNGMqqgBT9BT7O2&#10;e5uFeQACMnqOtWgeoup3ZmC20S/uxxgCughtU0zQ1djh3GfzHArFni/s9lncBpn+7H2H+eKjv7m8&#10;uYVWSTfGOox0xQxXOot5A+nK4JOxTnI4rCJNzMQG6sSQvOQR/wDqqzYaqz2X2NUMkjHcnYADrVMJ&#10;LpE6l0AEwJU47+n+fWoKuWbDS987xSOVAPTGD9RU994ceWIlWDbo2U8ZGMcVBeXs0DJcEc4HzevY&#10;1aXXJlgRgMhSVbA9amWqsNM+Ltd0p9O1PULSVMSwTum36NxWVFEdo4VvQj0HevUPjXo/9m+OLmUK&#10;BDfIJlJ6E9G/HgV5nGu3j1ycHmviasfZ1JQ7M+kg1KKkilfxCZTkEnp7iuJikOnavtJKpKcA56Ht&#10;1NeiXEIljKkdeBj1riPFWmkozbfmGCCMD/P/ANainKzsY1o6XOj02cyKhIyp5HGR611OkzbFABJB&#10;HOR1556V5p4b1Rry12uS0icMCOM/55rttKvGddrcOCMr+NZ1oG+HqXOqguCjBgNwPXH8q0IbgkYH&#10;ABz9P88VjQysMEZUE8j2q/CC+GHHfBNefJHsU5G1byqFAJ6nH4Vo2kaoHCkjnOPQ1j28YlGScj16&#10;fWtiEhF6YyMYB/z6VztHZGWhbEhVwGyAehHSrKzeWME4x0INZj3m6+hgQ7wIy0mDwOeB9elZ+paq&#10;Y8j72ScAd61dOyRgq97+R08V2oOTyOmRV0XSswYcYHrxXD22sBVVs/Me2alOvHcFyG3ds0+Qaq3O&#10;3XVFzkdD3xStqK5wSMn8jXHpqbTbT268HvV5LhiytknPapcTRTubk12twdpOSAAaheWJV2sFGOPm&#10;Ht6ViyXzh8gHHQEjrz+fesfX/Ef2aDkkOR8v1pxXQmTsrlbxhZ21+7LEiqQOqjBryvVvCV9NvKaj&#10;MqN90AdfTmvRreVrmAGRtxckk5/SqGtoLcbMnkDv1rshNx0R5dakp+8zh9B+F8Mjxy3s8lwwwRvY&#10;mvTNL8OWGlKvkW6IQMDgE1jaLfAxhN3PfP8An2rorG7WQ/OckdxUVJTluXQp04LRHQWEm0AA4IIw&#10;o6GuntrgNAM4yB165/zmuOgmBwQeT/WtFdQ2RNzwK5HFs9SEkP1qfahYtkYNec+INQb95gnGDx6/&#10;Wug1rVgd+5ugOQOn8/8AOa8u8VeJIrVWZnClQevtW1KF2cuJqqKsUdd1LLFUGWY8fz/z+NYN5o0l&#10;7GspBypDAjqfeqOkeJLTUb7MrMkZfGT0A9RXtmi+A11fTkvNMniv4VGGWIgkfX0r6rB0ElfqfEYu&#10;rKq7LY6D4RB5rKCRh91cEYx0r3zStPHkxTSfIh52+leRfCzTm0S9lgnTy4wc/MOOte22hS5jysim&#10;I9cfSvfp7HDFaEdxdvI5jiXaMn5sc4qS00lmRmL7CerHr+FShlWRFVQRjqKzPEPimDTARI23HAUf&#10;1/StUy/M2EsliXaqFz/E7nNc5qls0LvuYcfMPeoNM8X3OpkeTCWjbv6itS4miuoHSeB42Vc4IzTT&#10;QbnHt9suZThWKZxk9xTb5JIUDzKFX7uGPatbUdXgtIGkHQghUHeuKvtSm1HKuzKjHoelNysRoi1/&#10;acKx7DydpAHrmuE8f+JYvC3ha8v3TDpkRBjjdIeAPzI/WustoBACTlo+RgjP5V87ftMeImm1Gw0p&#10;JJIoUPmPGU46DBz17ng/nXJiKjhBscUm9Ti7WZJ8zyyq80pLMc8lj/8AX/lTpdKNtMjHaqspzk55&#10;rm9GeNLhQitI+cNtyRwPWvRNLKXVupfAYAcA/dGPX8P0r5Kd4u57VOSmrDvBt4ySi3Ybdp5Zj2r0&#10;RNsu12Ix3AOfxrzW3tXtb4SICoZ/v5J/D2613FjdlkVBlNo5JGcf54riqxu7o9PDysuVm9A7Z+Ug&#10;YYDd1OPTFX4laYkPyOxyBx6n/PaqWnSIydfMJOc9s81qLD5is2d6HjpyDXHJWPVhqWJJFRFRD83t&#10;1x6fyq5BCzgqTlscHsPr+dZ8NrsYFgQPT1rXtZDtRAuD1BrFmyI4oQCActJyvzH8+BVhE2xDI3En&#10;OSOvvTlAiJ3Alm6HuP8A69O2h5Tj5imCVPUA+v6/rSNRFRUhDFMg85A5FUnSUPjAAyPvDqemf51r&#10;q2+J0UcKvGDgdzTTEpIKMGlHBIPT0pJjtcz/ACzECQuAOBxwPf8AnUzKFTMhwR1ycYOetWYlV3DF&#10;AOflA6A5q0LcJjIyDyR7A9f1plWMwgyzY5CEZIAx7fyoubfJ2L8rMD835D/H9a0Y9OKFZRkMTuwo&#10;4OemPwzSrbtNJtVM/NzuGMcdP5Uh2MOaPzY24UOAenBI9ffnj8farMEH38kHDZHrzxz+X861p9MI&#10;24iLgkglRz9ent/OnRW3lwAiPqu75jjB6H+hoFymfErpPEjAHfnJxn2I/PHNX45tjswDHdhsgAH2&#10;6/j19hVO8PkXEbBsgscDHTPXH6/jj1qpeXsiRs8fIGV44BHbj360nsTexLrGqbbeUbwsgG044HHO&#10;CPr0+tcTqF8JIpHY7Y2BY7cAk9f/AK341r6nM1yyjAO3ktn+HuD7Vh38UckEkIDhQPMJb+Q+n+FX&#10;A56zutDxDx2wsruyd2/eyMhk+XkFkGc/iX/M1y2v38qeQWYkOBgY6qwzx+IYfjXU/E61nluEu1Cr&#10;cQOGdGGA4XG08ccjP5+4rgfEFyL/AEiKQIyS2TmNkHULuZgQfbJzmvpcPL3YnxeJjacje0/UWntp&#10;p1zJMxWLIPQBcE9/TNa8t1bWt9w2IEkLDbghsYAPp2z+VcBomqtbzpCrDyxNGMnkMpPPH0/nUl3q&#10;yyS3AEhMcaLCoB4IMgI/QV6aZ5MjWLrBdTTK43sGHpjkD/P09qZpc/l3VzISWAhUMxG4epGPoB17&#10;A1i3czQafBuGyeUuFXPTBxz/AN9fpUulXIFuQxKuGMrkEdNigdPXJrSO5iy15kj6BduFUeVG2F29&#10;gT2+m2s+w1BzbrIpDSRliA3tu4/Un8qsW9x9ssboISZGaZUBP3gFVj+XNZiRyWc16XXLguy4PBOD&#10;kY+v860MjUhuYZ7OZQW3QKu+UjglhwPwxkfjSb3mk8tNzII1iLBgOTgA/T5P1rEtCsyalbh8NcgM&#10;nOPmU56fp+Nb3hfwdrPirU5YdPibyk8pA6j+EjPHr2P41EpKKvLY0hCU2oxV2ZVldMltcQKC7l9y&#10;7AW2gnqPzNa+s+E9W1FrBU0y8MUcYV8Rt2yM/wAvzr6j+HfwS0vwykksMCXFxIPmkmBO0d+vuf1r&#10;q5tDtIsorA7AB8y5Ax0rxKuaxg7Qjc+qocP1Jw5qsrPsj4MgvLnwl4m8yWB4V3bJA64LAZAYZ9sV&#10;9JeBfFC6naphwzAZ6YPv/L9a3PiJ8P8ATNetpbW7iRt2SkgxuHoc157beCNQ8D6DY6zYTm5tEmNp&#10;eDPMUmfkJ9mXHtkGp9rHGwulZoccPUyypaTvFnV+L7+N5FjG4t0OfyxmvTvBVyBbQAZOQNrD1xXi&#10;PiDVhfaek8ByMZGTyDx14/zmvRfhn4iiurGKVWyDgMpP3WGAa4qsHyHsYWqvbX7nv2h3ZijQdO4J&#10;INdlDqkKwYIyxUgc5PavMbPUl8pCj7G4O4/zrRi1hogpEnLcn25rgi3E+naUjuobQ6kWfygkbkgJ&#10;u5HQluP8/lVyPT44IPNHzK2On3snDZPoR8v1z+NcfZeKjsaKRsgnGRjJ6Z/z71u3XiuMgoZFZuhx&#10;x2x+PeuiM4JambjK+hj+IZjb4cBevK+hwCRjt6e9eTfEDTlv9NMsOxbmL5gcgEnvz+Vd74j12CdC&#10;xkC5ByxP4/1ryzXdYOpXgsrNjK55OOgHTmphdy02M8TKCp2e5zmja6J4lDHZIedrcFWHB/ma6i3u&#10;0miZSyjPOfb/AD/KuP8AEvh+Tw/eW9xEGMcoKP8A73b8av6XfiU434JOASMjoa0nTT1R5VGq4vlk&#10;dVZK7O+7oG444HPX/PpW9b/Kc7CcY4Xj0/wxXPW0pyMYVnOCwGPb+mK0IdT8uQcZ3dyOMdK5mj1Y&#10;yRsqxTCKMjGMk1cguDCi7lLJ3IOSoP8AnP4VQifAUcZIBOOvHv8AT+tSIwkYqpOMDP8An8aixqXx&#10;IszHa2CHJzn9PzBoe681lRjjgKTjsB1/KqKTPGw3NtYAEHOeef8AP5VCbgyqQxKsf4uhJJznioaI&#10;ci7LdeY2NrKxz054/wA4qjd3QRd2Tk8cfQVDPO6rhSccDJPTPWsl7ggYbOcjjt7ZosZylYnnuTxk&#10;Z3HI/L9OciqL3QdlG49SQM9fQVDOM5yxddwwD2PH+P61XeYGZQP0PQnI/qapROeUyaV8LKM4A5Hb&#10;PP8A+qoLZVVtg+bB3HI7/wCRXW/D/wCHes/EbVEtNLgIiT57i7lBEMC5Byx9fRRyfzNekfEr4HWO&#10;k+HIrnwrBd6hLpoEd5MeWuWI5ZV9R6DtXo0sHVqQc4rQ8yrjKVKoqcnq/wAPU5r4C+Am8f8Ajy2g&#10;lj3abp+Lu6ZhkMFI2If95gc+oVqk/aT8er4y+IM9nZzF9L0ZDZW4U/KZMjzX/MBf+Ae9eq3Tf8M2&#10;/AVmCJF4t10hMggskjqcAn0jQH2yPevke5lMaKd+8qcs5OSzdyfxya6Ky9hSVJbvVnPQl9ZrOu/h&#10;Wi/VhJLhTGvUjaR+I/rVK9YNkZwWOSSe3t/ntU7ThJSyAgDIPHTPtVKUGQvKCCXY8Z6f55rzoxuz&#10;sm9LCplQVCqqgAZ75x2+pAruvhZ8JJ/HV017qEr2mhwvhpVGHnYYyqfTPLHp0riUVsAKhZyCAvcn&#10;tx78/nX1V4X0G40HwxoGjEsskFtG12NvSQ/vHU/8CJH5V7OAw6qzvLZHg5hiJUafubsvfETTI7X9&#10;nbWfBvh5lt7aOJ5FDyfO4V/NcbvfDda+IrRgtvj7pc53AY6YwK+x/irqrWHgDxBdvH5aCwliAQYO&#10;ZB5ef/Hv518ZeYYYeDjcMn6dq6syhGE1GLPPy6rKcHKasOuZix5yTxnH5VG8bGIqM7sEKOv+f/rU&#10;luhmfcThRjPtVudfKtmlHA7HFeStD1Wr6jfh/bf2j8R7NDEXFsjMOfuHGMj/AL6Ar608LxldYDg5&#10;NvEp2nqNsbt/QGvmr4A2L3niy/uCfkEYU/i46emAp/SvqLRYovtmtv8AKHEUhBByNoj2fzNfN5xP&#10;33HsvzN8JHTm7s8jlvRcfETzgTuMZ27j6E4Jr3bwtZGOzjkIKhhnf+A/z+FfPumL5vj6ycNgGMjP&#10;619I6bjTtAEjH5QnK98Y56+1ebjdIQiuxVHVtnk+pxfbPiDdJF/q1x5jHsvf+grovE1luso9QhAD&#10;W+22l2jHTo2ffpj2NVtJWPZqOoMoWW7maReMnA4ArZ0SzOqRyQzuotJuJUzzge/rn9KJztZvZKxr&#10;GO/mZ2gacLmOSZvmcjKkjHt+FdLHAsETHaEEmcj0/wA/1ptto76RqU9lORiMblKnIAIzjNaJhW/D&#10;MGCNu+UAcdTk15dWpzSb6GyVkUbJ8SsWfepPGSeO+P51p2OGfbnDFwN2OB+FZcqLbuEHzMMsqjr1&#10;6D8/510FjafZR5mCeSzknsP68VhV0RSLMcu8hZD879GHPGPX3q3ZIEwGPy7yenI9Sfy/WkjhRo/m&#10;wsT4IP8Ad47f571o2tmVcHG5MYJHpzzXG0xtiWzfZplkB2RuckYraUJIgeMKWwRk9AT0H51mmJWV&#10;R0VFHJ7H6VLZyOhKSHgnBx6dqqLsYTXNqizcL5dxG4wEkwGB55HStCHEqsgOQoIwR7dayppDFdAp&#10;HmM5D7enTrU0t2tsNkkpRWzg9variYSi2kaSsYz1LdmU/wA6bNexgBd2Wx68ZrI+3G9k2W6bsLjO&#10;eMVoW2myrhmUnnODz3/Smp20IcFHWQwJNPcDDHb39cGtCOyjTKjiQgnLd6sJJHbxDPzMR0A5P+c0&#10;nk+aA8ny5/hB5pXu9DCVRvyQlq6I7RqDI3fAxS3cCSqFLZ2nIVSRj8al2AIFC4XvtqKQpt2gBMep&#10;pqHMveMU/euhqMyfKvQdCKVbnyPnYGQj09KjV8jKsSM8AjNBV5SNrLuY9+wreEbbFtJ7k7a0hIXg&#10;P2BqU3UcqNuYFuoH+FUDZIDs2ANnkv61Xk0wyOQr7cdP4sntWvNJbiVOn00NiJBNCWY5I6oO1I8D&#10;Im1Bu9u1ZBku7KMHO/2I6/pUi62IX/exkL6D/wDXWbkpbh7KW8dSybTDl2DO49O9U5Jyh2SDcpBG&#10;1vStG21i2mJXI3HoCMZpxEF1ExygJOD9aTp6e6wU3F++jDkRZQfKcq7HAQ8qPxqst3LpsoWVTjpn&#10;sfofxrWudKxhkIIAyB61QlMsaOJgCh4KEdf88VzOLg7vRnbCSkrLVEN1Ek8rTQEqp4cDua5t4l0j&#10;xfp8ygoZm2Ng+oI5/SttrZ7djLan9y/EkB59uP8ACuY8YXZj+y3cYD+VKGJThjgjGfyqXTvLnidE&#10;dnE7bQ32eIbmI8hgHGTV66w09y47DBNZWmzf8VPEdpXzYTkHr61e1mdbXSryXOCoJ6dazpu8bHLN&#10;P2i80jiNKDapq95KW3oMjI59ecfiK3fCzNDfT2xbO1sjA6c1S+HlsHtJZ2HErEA+1XrVvI8UgKVA&#10;dSNv0/8A11ElZ3Oyb5uaHkaupXAS/uGIyoQg/lXl3hAiQX0gJO+5Y5Pdc9/0rvPEF60Vpqd0BuCq&#10;QOcdq4LwOhTSIn4Dli5J7k9BWtH4JPzJpx5Yo6SMsgmY9HOfXj0rOn23UTvuHyj8jitDAeNyCfm6&#10;DPT/ADzWXayeZbuSo74x0x61sjQZp/yny0ba+PxrY8QzLH4fkGcqyk5I5rBs2Iu1Vl+bGDgVb8Sz&#10;BdK2/wAOD354oa95EnI6DLs0SYAbfmwPrzXU+HWM0BIIBA4PXHrxXK2w8rRpC44Dn5ga6Xw0AIep&#10;G4qQevOOM1tV6vzJiYGomT/hLieFLjP616ZoGY9PUFiV6AY7f5NeZaxIW8WJtxwoGPxFel6MDDYI&#10;2ccDnHGM8mon9n0DozzbxORJ8QiOoWI8D+HNM0eT/ieMwIIDEEdDgYqDV5mfx9eAKTiIc54z/Wod&#10;NYrrG7vubj8q2cfdt5CRt65P9o1/T1Xgh+Djtx/Wu2kQbyCTjZkZ7cV5+ZDd+JbONQCY2zn15H5V&#10;6FdIIobpyOFXqPSuGqrcsTaJy/guIbbu4I/5aO2Qe2T/APWo8TSNJpKxZw1zKse70yef0FXfCts0&#10;GgB+0nPT15/rVbWYg+o6XbkZ25mIbtxgZ/OlvVuV0NG7iFtpdvDgsQvJI60UaqC9s6lvlRcgk88e&#10;9FFrk3sfETXn2vSwCN2O/vXPaHdyJqLQopYh87sdK9Mtfgr4ls2MctjMFxwNppdI+Det2Fw8rafM&#10;0hbqUOAM1/SVShUlNSSPjaGJpQpNN6lLTrLc32m4JklYBUU849DXVW9iSy+cclucKc4/CrmnfD7V&#10;bZsvZzO2MnMZrbtfCWq23C6e5z/GwPH4VoqU+xzc8X1KSafFNAqKg7jI7f5/pSwrDYsY5pi4APf2&#10;6fnWvB4YvlJF3DMiZ6IhANLeaIkV1sS3LRyIc8d/85qvZy7FqUejMuae1eRlg3kFRnaDj070QiRA&#10;qtEXBzyV7VoWgNkq4hIkXj51+8KR9YCEF4CvIzkHPU96Vu4rlNgocFdwwAOPX/Oasfb5REF3M/fB&#10;6j/Oau2d3Y3EuJVAjYBvNU/dOf8A9dXXWyVmVSrNn5gvO4f3h/UUJFopWDw3ciLJwuQd3X2H8q0J&#10;44oY5/3rfO3y56e1UF0pGn82CUFSBkLxxmpLk3lkjrckOmPlk7Ae9VYC5D4eaDTS84EbyY2ADnH+&#10;TT9OvpdKux9qkeaMKVUk8qPU+vSmDV5ru3iMhJMAOzAyQe31qstxNdW8s867hIc4UcHnoKYHQi7a&#10;Z45ExLyMbfTt/X8qlnsmu4maUMsZcqCPTqTXNqr6Qolt5mYHBKDpjr07V1kHie01DT41VCrBduCO&#10;pPX60rAnc5t7byrhgDmDowA96ZITc2bxINgDA88568fpXSaZZQLYXCyHcSGUODnJPNc+kD6LqYim&#10;XehPH64phYhsLm40y7RWYxRyEZGcAE12FpOi3BJbaF54/iNczrcbzxLIy7d54I9B3qbR4bjU3XeD&#10;5arsKjp+NF7C2NW81FtRnM6Rs7g7BjoFNPt4ri8fypiYQVOwY6mujghiSzMCxq0pA6DFRpo8twgl&#10;xsZWzgc0XuFivHdXGlxBzarI0YOxkXqan1KeLULFJHJWeLDrGwxj1rYgid7by2XC4xk1BLpkbAMG&#10;R2zggf1qRmZdzQpp0fnDKtyGqpHdRrIEDBhKN2fWnXMSiCS2mbBT51BPUH/CsyazIjKk4aPnA9v6&#10;Ugucn8eNA+1eD7fUEQtc2MuWPcxscH+lfOFzGCxIwMnrX2JfRLrOkXdncxiSCeIowPv/AJFfJ2s6&#10;VJpV7c2Uw2y20jRkdMjPB/Hj86+ZzKk4zVTuezg53i4MzbRllVu7DgjHeqOsWaTxk4wxB7cDjPSt&#10;CONYpNyrw3p3p90glj5AJxjOPzrxr2Z6TjdWPIZnPh3WDJk+Q5xIP5H8K77R7oP88bZDcjaTyP8A&#10;OfyrA8X6SjRkYB9COnSsPwprzafcmxmI4+4W6n1Gf1rsXvxPNT9lOz2PX7G6Jc5bgj9K3bS4KYUZ&#10;5OMDofT/APVXFaVf5CZUxhRwc1vwXm9cLIQD3A5+ua4pU9bHr06ul0dbC9yLcy20HnsDgAthQT0z&#10;+JrMa91u3Fw91JEjRIzsiKAmAQPlyc5GT+Qq5o97s0i5ilm3zPueIDjpkjj2wPypPiM8E+paMIJd&#10;sV5DLG3fPCEY+pBr06VCCilyo8Wviak5tqbXlcXw7m30x5ppZJLi4Yu7tzznt/n+VZGsakEcMHPH&#10;vmrlo/naaJIFb7OqAqTx16fiayZ7L7UdxAZj19D+FebU1m2z2YJqmoo5XXvHqaW47nAwP64pq/Ee&#10;awML3FpPAsih0Lxn519Qa3YfC9pPerNcRRyhT0I6/XNdChsIYEie13tEcwuxyEz2A9OnFawdJqzJ&#10;jCq3e5w5+MsURbbE3A44qa2+M8zyqq4AzjkDmu4lstD1K0dJtPhDht4kCj5fvZX6c1R1z4Q6Lqdh&#10;Ld2CeXsQFlA2sMAlvyxWns6T6HaqVe14yRQsvilcXStvMZB7H19avXuq23iKJRNgSg5DKP515nqX&#10;gHUtNBm06fzl7JJwT6YP1qjYa/cWVwsdzut3GMiQY/n+NS6Mb3iS6s4e7VR6fCiWKAvOUjGRj1/z&#10;xVXVfENhJCIvOMjqMZx0/wA5rz7W/G2QWjYzYAwI+fzrk7vxTdSH5LeZ2PIJQ/5/KnHD33OeriYR&#10;Vkeu2F0hl3wurI3PXoe1akWriB9pYqQ2Md8Zx+n9K8U0rXtYiVp0s5/KBwW28A+9dxpWrS3tupkG&#10;H9GP6fSnKlynJGvfRHrVpqaG3GHO488Hk+lJPrwhtySwUH36+1cLY6iUgUyuUUDoeuKeRqPil0t9&#10;ORlhBw0xHH4VyOmkejGs2tCr4p8WBZfJi3SSngIozXGSeCtR12YT6lK0KHkRL/WvadE+HNn4ftWn&#10;uirzKNxkcjNc1rmrxyXhgtBvVTywFXCajpAyq0uZc1V/I4lfAUESKqyFWB67RxW94N1DWfh1qn23&#10;TZwysNssEmSki+9Xltp5AQinnpUD+HtTk+ZXwOu3sD61vGtKLvc5pYaLWkT6H8J+JtO8aaYbqxIi&#10;vBxc2b/eQ+o9vet4W90sf7mQxsmThcgfQ18x+HrbV/DOsQalaytFcxHpn5XHow7g19TeFNZg8S6N&#10;BfQLs81cOgP3JB95f8+or6HC4pV1yvc8avh3S1toUotb1S0jKYLFsjDDqPY1ytzJd6henz8s7tyD&#10;2HbFejRWQlkJJJiIyvqp7iq11oiPKjrGFdCWzjt6V6abOBxuN06I6XZwBR8ygcr1FeiaQsOoWcU5&#10;AMjDa5I4xxXFzaaGtW2MNwXcBnt3FdH4N1iJoxbzfLnBXjt3FbRdhPQp6x4NtrqGUbQjglkdf4Se&#10;o/l+deaah4bkSWSKXCyYIXsDivoC/tYprFmhJD85AHU9vzrhNS0+K/0+RJSwdcgMOobsc07pkNXP&#10;Mo0/stUinAyRxnnBr5s/ad0sf8JLpl18qia2ZM57hssP/Hx+dfT2paXdRx79xlAGdjD5gQcGvHfj&#10;Z4Vk8S+HzLFGPttixlj9WQ8Mv8jj2rmxMeak0hxdmfMVhJ9hZTKux+RuyQPxx/Kt/T/EMVnKmSkE&#10;YYcuRlh79/wqD+xjO/zsGJUL06Cs7VvBLhftEJZiRkiNCcDr6V85yxk7M7U5w1R6ZpuqWetxrsk3&#10;N12t69MiuhBcQZLhieyjGfcV4Vpes3OiXSeYzMB0VgQQfUgivUvDviSPU7aMq/zMcknjn/6341x1&#10;aLjqtj0MPiFPR7nomgzK9s4/jQ8EjkDp/ke9dLbJmPjgg84PBHv/AOO1xul3SW8jJtJZgCCMjGef&#10;8K7XTCVURAB14GR2968yppqe/QlfQtxWjSPznuCT3FX/ACfLHqmep6VatrErGSFJGMhgememakkj&#10;YsyMu4gY69feuXc7+WxnCPa25884Az/jT4GJkVQuRkDaenOaS9WS2JCgFjk5xweOnt2oht5LeGK5&#10;YExHHzA/d64/z7UWAvEKCR0U8bvU4z36dKeYsOqqFyTk7cc8VBHNHOMBgAVDjAx0zn+QqyGiQKXJ&#10;QJjbIW4Ppz+Peq5R8yFht2CRjH3skjHuSMfrWvY6aszDeqgqNpJ7c4H8qy4dahQ/OUIYdMZ4BOfx&#10;6CoD42gheNEbpxjGGxjnjue/uBVKm2S6sV1OjXSFZSGIQDlRjg1bt7WGAHKLIOzZ59v5fpXKyeLU&#10;nh373ktm4k8s7uezL646kZyOeD0OcdbuGTHnK+QoWUfckU8g4/hbk49SCOO1+xZDxCR6MLW3kYhF&#10;5ByVI69+1Vb7T4TGwyNowVGM/Uf5965GPxlJpMxF8DAnQE5IYcdD3xn6n+d9vF1vNdiMsCCAVOOX&#10;X1A7gEdvyrOVKSLjWg+o29tYFjkJXpzn198/pXJ6vGbRmfBEZGSpzgV0E2r21zKRG+3+Eo54JA9e&#10;x5FZGuW0eo2z2s6AoyYK5wRn09vp61m009SrqS0MYDBzjIJyec8HrVOWwUzmTIjAxhh6+4/rVk2w&#10;s1hVHPACLuOQfrj+dKskisWG0g8HJPT0oWhk7PRnE634Xj1OeTzlxuTy+EyCvJIPqM45wOlea+Kf&#10;hPcR2t1c26N9pUgnBDLIhGD754zz6/n9AvMk5RGCg44VlB/H+v4VXvoPLjJwhhB4Q9M+2en/ANau&#10;unXlB6Hn1sLConc+PdR8HXehWclw8bI9vIJAvJDoQCCD6e/rj1rnUmRtQEQGI5LkOpJ5AA6fr+lf&#10;V3irRdOvdKk8lFZvJMccEh/i54z26D6YHYV8veJ9F/4R/V7eXBMMjySBCOgBPH5Ka+hwuI9ro9z5&#10;LG4b2D0IdQYXMjqjkmObCjnjLdyfoPzqawZLOCXknzSFbdxkAZb8iAKfaWqy6fPNjAdi4OOMAcc+&#10;5IrWGmy3AjRQrJGV2MQRkEscn9Pyr1UjyGZWmWk0M80LPhUPm4OF5fAGB/hVjVLKWFb+VI2DHYEK&#10;nGNzYJx+DU+8uP36mM54iVyCcsSOefbpVpLe71meS6Uu4j28L0ZVI/8Ar1MpJLUcIOWxW8L+CtQ1&#10;aR0S2KNPKYVY/wABA3c+3AGa+uvhD4HXR9Dt4rqNYHiHl4XI3YwDz1PSmfDfwlDqOi2V5NCiM0Uf&#10;mDGCSByfrjjP0rd8S67daXYSWNlGJJpTiL1Jzx+X9K+WxeLlXfs4n3eX4CGFXtZasPE3xNg0m4TS&#10;dLsmvr04228JyB7k9B0rkdWuPH17bS3CaVaWqkHrISQMfT3rsfAPw/k0oG4vAZLyR/MklYckk9K7&#10;zWdN8zTZUjyFxlsd68mVSEHypXPfUKtVXk7eSPkufWfEo1K3m1PypbYna0cOQU/xr0z4exxahqF/&#10;oeojOna5B5G2XhROCTEx98/Ln/arLu9E+0yazEVDPGN8YP8ADjkH681meO9TNn4LmuLTfBdpB5iy&#10;rndGyjKke/Ar16NVKpFxR49ejelPnd9G/uOS8XeG7jwjrF3pt0jJEsjJHIRjdjOQfeuZ0TxNceD9&#10;UaRQZbSQ5aPHI9xXrmjeLLH9o34bySlfL8T6cq/boouGkIziZR1zzzgc1454g0m502dredeeQrMu&#10;N2D/APWr2KlFbrY+Yp13GzT9D3bw58SbLVLNTFOjZAypYZB9K1x4rQOHjmIB53E8f55FfKOk6bNq&#10;8kkcLPG8ZC7kOCPTmu18N/D67v51S8v7mSEEbozIcY75/SvMnh4Rd7nt0sxrTSVj1nU/jPFYymGz&#10;SXUrkZHlWoBAPu3Qf/Xqa1+IvjfWIttr4eWONuVeebOa1/CHhDSdM00C2t4wy4H3RnHXNeg6TN5M&#10;IAVY8J34B5IrilKnHRRPZhGvNXlO3oee6f4O8aeJXVtTuYdOtcYaOBcvjHqen4V6LofgCx0GzVVi&#10;DzEfO7/eJz1J+v8AOugsLxZ0B27WIyM8Z+tPnmMaeYpbLcc1m6t9EdKopavV+Zw/jvRYdS0eeNUy&#10;wUupHUHtXkWnu1tM0bKCVOTx3zXuuokTqVbkng5HqTXjniTTWtNSYovfcD0BOa2pSurM4cRHlamj&#10;bsLksApY7cAg9cD/APX/ADrSUrLEoYgMQdrDqMD/ABH61yVjOcFQ/wAjAZI4I9q3bW5BRQfmPYnj&#10;nH/66mUTelWudJptxL5YWYgt3J9Kv/d+bcFGQc5xisC2vAhGTjI5FW47nzUKo5bGfxFYtHYqnQ1p&#10;pY2jyO/OOvP4fhVOS5EQ3ZJPdD0AqvJe4Vckbi2SCOD/AJxUdxLE6gA8HOTjr/jUcvcTlcdPdklh&#10;uxnPH41SeXeeQBgkYH6D+VJJnceOFGMZz0/yKNguGKx5GflVVGSfYY7/ANRVKN3ZGMpEEsRYZUEg&#10;9AOn+c16J8LPgpf+PZf7QvXfSPDcZJkv2X5pcfwRA9T/ALXQc9a7r4f/AACt9Ngi1fxyphjz+60Q&#10;N+9lOMgykHgf7I5Pf0r2VrS/1J0S5hjsbOPKQ2G3asQC/LkdONwO3259K+iweW39+t9x8vjs0Ubw&#10;oPXv/kZNiLHTtMXQvDtq2n6REgZI40O66Y9SzdyeSWOenAr0LQNBisrVdT1OOOzRV3paxjAT6+pr&#10;IstPTTVSV2jhEKlnBONhGP4vbg/Q1x+qa3P4o1KKSS5mNjHKoeCclkc5BHTsOOPpn0r6RUnNcsNj&#10;5GdZLWb1/E8i/a8gvtU8Q6brq3RuNLWL7KIFUgW02SxBPQ7lxyO6EV86TyGYKr/dyCWHU19u+JLO&#10;28eeHpdPeGWbS7kPbtNgD7MFztIDYPDDgivi7xJo114a1280u9Qx3No5jbI4PoR7Hg/jXzmaYR0p&#10;qotn+Z9TlOOjXpOk9HH8jKkkMYdQAzMDzjJqS2tjKEA6qcgfypYrXMhB5I9P8/5xWxb2cdvbvcS/&#10;u44l3sznhR1J/KvJhE9aUrnX/BLwsviHx9p4uVzZWO6+uGPRVj5XP1baPzr6GsdPnvGutSu9lvBK&#10;xMUb8OV6gn2OM49jXAfs9aXcab4e1LV9Ss/ssN6wfMwKlYEJ2A9xk7jj3WvUbrUzcu0skkSRpuZ1&#10;A6iMlW/DcAM+3vX1GEh7On5ny2Ll7Wp5I8L/AGr/ABOmk+FbPSV3AX13tYKMDZHycn0LOo/4Ca+W&#10;Ena7l+VcLjp/T/PpXp/7V+vvqfxHh0sSvINOtI45HHyo0jAsxA7fexmvPdEssgMqA4wAcV5WMnzV&#10;G2duFhaKSNKxtjs2duST/n61X8SXKw2jAYyFzxjrj/8AVWygW3hxgbx1Pv8A5zXJeKZBKhQEMZG2&#10;8e5xn+VeZDWR6VT3YHrX7Mtswhvp5IlYGZAuRgnCZI/8er3XT3a18NaxdhFVWgfaew3SDr+VeR/s&#10;8xLaeGpLgfPm4lkGc444/pXqmryrbfDu6KOVaaSFCmcdSxP9K+VzH95Xku7SNqHu016M8n0EhfiH&#10;aRvhQUOB/ez0r3jxjrC6V4X8lMLLKiwgjsTjnFeF2cJj+I+l/LwRwT+A/wAK9F8fX4upUhQkx20f&#10;mFRzg9v5k1NeHPVprpa5lSdoyNrQbVTbRu6gxQptUev+f6V0WmaaLa0R4VwSDjnkZOf6iue8MXK3&#10;/hmErt3O+wY78j+nNel6FHELRzt3LtBJ9MLn+VeRiJyi2vM7YNJXM+7sG1fTVRMPd2wIh55cd930&#10;/wAawDffZrdJgfuAuVz147/rXRafmC689pAsRYgrnHtx+hrJ8c2m60lurWIozACSMfdQDH881yWT&#10;lboatEGj2/8AaFz9qbd5f3s9wOuP6V0ltmRCCMofun+96/zrmvD07QWCxBeWHQ9RWxb3g87BOcdO&#10;eW/zilUfM7Im1joLFCWaLbui3EkHqOmK27WFY49hwG24BzyQKztBRRCZJB87fMWP8q6EKhXcACSu&#10;V9RWSVjmqztoQvbR+Qdh2spO4Ae3p9eapTjMp2jeRjOf51ddwGB74256GqM5CK0u9sAZHbP/AOqr&#10;aujOFyrIWEZaQkY+X5T1A/8A1VA2nS6nded5pEJXGMdf88VZispNVmViTHAOSAcbunH510kFpbWV&#10;mqj5Sq8HNSpcuxU6qp6dSjp9lHYR4CYT0JxmryXnO2EAsOCSOBULMJXZnJSPHfqetNLgR/JhUAO0&#10;djWF23dHLL3/AIi1CEiYhTuY8lmpzNubJbjso6VUtpQ4A5G45bdT5JHWT5funjHbFbRsokOLuWA4&#10;OCrAepzwPWo5k+TKk7f4if50qssEDMT8meT60EM4CZIjPXj8a6bXRK0YWwVB8jHPTH9f1qaRSGIQ&#10;KZSfnPpTt6woAMDGcf4VGJNufUnPHehNRViNW7jkRimBuX6/1qJWKk4zn3P9amlceSMg7j6VGqq7&#10;KPmXHf8A+vRuNeY1yXOWzk/mKjkjifar4xnk56/hVgRRyPnkp0J9afLACvA5A470WY+ZLQzbqxtD&#10;90KOwBPA/Cqy6dNF86TuuMnoCD/9etNrE+WShO48jkYqGSGUHl89zgVVtbtGsZ6WTKZvr21w7RiZ&#10;SOCuRT01m1v2KyLtk/uuMH/P0p/2nyAFKvkDIHPAzVeZLa6GySBXXHUrgVV4vQvlT1sQXts6q0ob&#10;KEH7vT6+vaub1RPtqSQpGSx4weA2B1z61utZzQDMF0AMcJKSyng9+tYV4zJLvki8hxkbl5z/ALpr&#10;CVPl1jsdUJdzc01t9zo0hO1niw2fXbyKj8aztDoTwDl7iQRr71R8OTm41S1iJwqBpMEY25GCPz/n&#10;WjrEP9o69ZQMNyWw85sdA3b+tcXK4toNPaLyX+Ze8P2K6fp0cQXAUDI96wkmA8VFsZEUbEn0rpJZ&#10;PJgZv4unH9K5O1YyX1y3AaT92D9T/wDWNZ1nayLpJy5pMq+O7o2nhC5bO1pwTx3yf61k+GoZLbRr&#10;dWUA7ASMemKb8WrpAlrYA9WVMZ/OrmnqqWaIN3QDB4yO9dMI8lFLuzRdyaaXFnI4YsGBxxyBz/8A&#10;WqpprKttyck9Kk1G5/0FkUkkjP8A9aobZQgUA7epye9O+mgyuGEd42MnBA3fzqPxVcZswADtwAM9&#10;v85o8zFxKAQMtjPv0qrrUjTxhmPIABGenBrVK8kQ1ZGdPEsHh5gSCVPCnvnODW14bYi0kKjfjA9D&#10;jGP6CsTXmMekwRdmf73qMgf5+lb+gsFtnOcEnk46D/OauavD5krc5zUJlbxc+M5AAAbnv2r1a1nC&#10;aeAedqA4FeQxSiXxfcEtkqwXj616i0ogsmIGAFJzn9Kipdcq8gSTR5Ibtp/GGruTwDswSeOnSptP&#10;G2edzkAKT/n8qyrBw1/q85YHdO2cd+OlX7aUi1mY4BKE5PA75/pXXJW/AhO5r+E9134jSUDcFbrn&#10;8K7zxDMIdEvnOA7LtGO/HFcZ8NYWlvDI2SCfTNdZ4w+bT4bYHmW4C8dMDk/oK8yt/F9DeGyJNMh2&#10;WFrCvA4yvboP8Kz1Y3fiS6bBZIIljXI4zyT/AErXttsXzZASJPlwep68/pXPaBJ50U07DEs0rsc9&#10;xnj9K54O95GrLXii8Ww0a5lZsYQ8446UVxnxQ1kzQRadEctOdn055or1aNFThduxhKVnY94EQYj/&#10;AApywgHt+FRpKTx/OpkcZ45xX9MWPxdIkSFc8qv4iplgjPVF/LvUSnvmpo3xgelDQxHtInGCi8+2&#10;azrjSLQsWa3jLeu0ZrVJwvPTrVO7mWIEnGOvWhILvuchrGgWBYs1rETjg7cV5h4ttLWwDyKFQ+jc&#10;59q7fxt43s9IV18xZJv7imvDfEfiGbWZWklbavZQacoq2p0UpVb3T0L+h6np11P9nurcRgnG7pn/&#10;AOvXSXngqzuIN9rdtFKBlCDkH8a8sbUo0lQNgkdjXe6PdzKiGJyIDyRnoPb6V57Wuh9HRm5rUis0&#10;uvDdy/2mEXNo3ysQchc//XrpLeSy1KFQh3LnIDHPB7H25NUhLNtdo3SVjy0Z7jr+VU722UtFc2RF&#10;rcr1i7N/nNNHQtDZXRY4JkaBkEeBujHQH1HtV6ONBDiFFhuWfIX+CTr2rn9B1sSEedzMh2yL0x+H&#10;6V0wZZXheDGwEnD9fp+oqtx3Mkaennb5EMUa/LIM5Ib29j/WqE2lyiZZVDLKw3psHC9eK1vEVz5c&#10;UkxTAPzPgdDjk+/r9R71RttS+02KpGWlPUEdvc0WJLmnW88EgidwAPmJB6c1DrpN/KIsfv3bIbGM&#10;D2rX0+yEkJkwz7CGZumSetUdakh05i6KZp3G1EB5x603sUzGuNZ3af8AYJAWu0YKMdSB3q74SvZr&#10;C6e1dg7uN3XpmubWC70+/e/uYgfOG0NnhB2roUtTFcQ3kbBmjAJUd/UVmB20MszOGDHYf7orSivm&#10;ms5YlfEnqehFU9PKXUSyK+wMAQBj/PpU1sYreUZjEmf4mNAFex1OSOYxyOSAf4vWtu2uUupQI1Ct&#10;gj5j96qlzawXUYkLRrz0FRW7JDPkIBg4znPPagCPX7eNnF1En7yLhlz94VjahF/qpogSz44I6+1d&#10;RcNJIQBtKv8ANuI6GsS8jlhCxsBtjYtwKBGWhaOVATlXGQDwRXivxw8Pmz1yHWIx+4u12SY6Bx0z&#10;+Br2/V7BvsUdyh+YN5mOw9RXPeJNBh8XeHr61wQWXfETztbn+orkxVD29Jx6m9Gp7OaZ8vlvmxj3&#10;59On+NP3eUSQOD6cU26tprS5mt5htmhco6njkGoGAVsEjaenf1r4lpp2Z9KpXV0Z+rwLNHJnDD37&#10;deteT+J9PMFw8kQIZDuBHXNesXr72YEdexHrXGa7Y+arBcEnvn8q3pyscVePMhfBfjCO+jW3uBtu&#10;YyAQTjcPWvQbOcLt5BAHG3p/n/Gvnq/SbSb1biD5HQ5B9R9Py4r0jwh43TVrPYxKTKdrpXTOHMuZ&#10;GFGtyvlkemR6ukMKwMpcvIEHHJLEYwevY1f+IuoRS6foctoGBs1ic91GVZCc/Uj8q5+y1AXToAVY&#10;k/K5Gecjv/nrXSeNbf7Roc9vbYG+3hlDKMYAdsfnu/Su6i04o8+umpsk06Z4NJNgJQ0Mch3D+8VJ&#10;A/lTfMw2AMckdKzPDlwLvRLJ0ySIwGLdSRwc/wA601gkY5GWBJ6V4NX42mfU0f4cbdiQAuRg4BOM&#10;ntVeZyobAzjqCPSrUUUobByCB1Oac9kZVJYZz+tYo6Foc7qt8LUiWPKgc4A+n/16qf8AC0VgiMTy&#10;tEoJxW1daIsh3A4BGcds/wCc1k3Hh6Art8nzCe+3piumMopaidWrH4SGH4g2N8REXQKDuDHj8P1r&#10;al1bSdXsSkttbzlhsyyjP4d6y4fA9pdkCS1Ucdhjt/8AqqKf4f21mcxGVD6hzWnPBbMtV6r+NJjm&#10;h0mx83yrSCMSAEBVHULgH8TWLPDFfMyrCqKD3HQ4q8+mJaqAzMxAxknnNCtHblmbCpzn25z/AFq+&#10;dnJOSk9rE0FggtFhcBIhgt6Y/wA/yrNmkiuLs2+lwCeTODt6A9OabBPc+Nrw2loxjtkYK8uOWHpX&#10;r/hTwPa+H9NE7osaxKWZ2Az+NYylyb7hTp+2227nIaF8OpBAL3V5MgcmMHC4rWbxfHZ24tdFtU3L&#10;8pkA+UfSs7WPEV54tuHgtCY9NVsAKcF+ev8An0q94d8PtZSYLbkHG0jpWLfWR3U4L4aa07mbcQar&#10;q5JvLhiDzsHAPrTLPQY7e62niTPGR1r0uHw+DCCydMYJqzH4TF1Kr+XyOOay53sjr+rxWu5zGm6A&#10;shXCdcAjH+f8it2Dw2TkFRux611enaAtuAyjBA5z0rWtrBXEpABZRip16mqgkefz+GEdCWTIPqOl&#10;dd8JkSzl1XTGIwwW5iPoRwf0I/KrVzYZgGcDbkmszwzILfxVBsb/AF0Ukf1+U/4CvQwM3CvE8zMK&#10;KlQk+x3FxG86howPKViWx79f51oqoka2ZeW2bTz1P/6xVTSbNnMw3kmRS3Pcdc1ZsllilOMMu77x&#10;x2wf8a+zUrnxFrMp30TQvAG3BWGOT0xn/OKTTLaaGJZiSOTjHsam8QsqxAs6HD9e+P8A69b0tgbW&#10;ziCorxOgwR2J61rFkM0dJ1cXFsMgK46msfVYTbPPk7EIyO2aztIUtcTkt/qn27R3Bq9q90DZ3C3H&#10;7sINoJHQY4NUmLc4nUdU3xthAzxkMo9exrzPx25CNMpKxiXfkDoDXU2k73t5LGCWMTkHbye+azvF&#10;NkHsrgMoKyIM55wP8RSm7ozep80a9ZxWGpzS2/EZbcFB4FbWi28epQ5+UOwOMZBz7VmeJVMFzuOA&#10;ASp/Dg/pV/wo4lUgfIQeoz16/wCNfK4yPK20ezgnzaMreK/hnb6rA9xAxjuBzuXoR/n+VeXudS8K&#10;3wjdCFU4ckYGO/8AOvpq1aOaFVZNw7/7PoDXJ+OfBUOo2kjrENwUgE8E8da46WIafLPVHZiMGn79&#10;PRmN4R1v+0Ykcjez4DEnpgdq9S8PzEMmRwQO/wDnHevm3w1dXHhPXWs5twt2Y47H6f8A16918N6p&#10;HKITHIDERnIHf3xWOJpW1Wx0YKrfSW56pFeFLeNdgDdyOaDqCNIUToerdCO/GKyBrUaR8jeAuORu&#10;wazluT9p85FwMfMB69q8xI9+U0i3r2sJbsquwhdiQp54/wA4NZ03jGztrFoWlZVb58E9Dz1P4VU1&#10;7UYpI/JcFuzADJA5Iry7xVZNJcTi3ungbG75fuk9h/X64rphTUtzzq1eULtHa3fxFh06JiW3BznC&#10;knvk8/T8vwrFb4nicvDDKPmBCKxwQRnKsPcZ/pmvM7q0vLuBd+5Z9xDhM7XHrj/PWoo/DDXs7NKr&#10;Rtj+HncMnPQ9f613KlBLU8mWJqyeh3M/xLWRZYTcPtY7iUGSpHUqfX1HGR29Ltrr/wDbGEE+xwQY&#10;rlW+ZSMY6HBB45HoPw5a0+GkNwVY3EpU/wAQ4yf85/Stm1+G/wDZrhrK5ntCfRt4/wAP8mhumtmE&#10;VXk7yWh3Ok+IZbe2LTW4mDnE0aMFwfVcDrwCNvHJBHSlj8TppuoElme0lO1/OUKVzjqv8+3X1Oce&#10;x0S4njYSTJCwx8yfKWx69R+nFWodLtmlYG+RJwuSkhKuT7EfT3FZXVzrSmdZHr0d/bmPO912q0EY&#10;ycZ4Kn+IcZAPI6Z7mSPcu+LzVkgPzNGAAARjDhCPkbrnHX2rB8iWzEcqxyNHFkNuhLn8x/nmtiF5&#10;jDujkYqRwuCwB5z16VDaNop9R81kJJlk8wyBvlMiPxIACCGBPDD/ACa0Q7RwL5h8yMDKSHKuPUZ9&#10;Qf8AJrLjaBZWSI/M4xKsZCkH1x6/X/8AXVu5/szsoZwuPlOcjPPboAOeKxkuZG8JcjuaF8ymYhVO&#10;5uue3oTVG5doyCw8xWbb19aqfbHjwA6NuYjJwMcj/P496qNccHfIJCewOGz3wD7Y4rDkNXNM22ZY&#10;kAXgZztwCKrT3oliAIym3luQAcDP4VWnuVTjcVYn5eDg496nWHzIRj5Q/XHGee9SkVe5h+IIlawl&#10;YEL8vL+3bn8M57c181fFi5aWe2kyocMwJA5BPU/iWJr6d1O03WckLqS23KkHrj0PvivmL4uQCG6B&#10;A+fzDk+x4HH4E/iK9rAv3z5rNFaNyTw7ZiXRyHOxtnzc42hSmf5fzqxqbNpsbmByGMLIM4JwFOSf&#10;oBj8aLaMWGmXMKAs06pGCRwuRySPxz+FUNZuTGksJkZ5CjocdAS2SR65zivpNkfK7lKPdd2OwOfm&#10;2EMvBBCtj88fpXv/AMPfhrBaX6w3MJObdiRjg5AP59fyrw3wZpTX+pWUYG5pXICg54CnGa+trefy&#10;vJniwrNEFJA6fKR/Mn9K8PH1nFcsWfR5XQjJuclsbdrfQaH4dt4Uz+6iWIk8HCjHP4YrP8Ea1ouq&#10;a9cX2qX8KG3PlxxNINw9TisLxfrUcemu29VO3I9uKf4R+EGgeKtLiuZ4FEsw3s7Dlj9a8FRik5S6&#10;n1PPKUlCC2PcJPFWgSQ/6Pdxs2Qeozn/AOv/AErKk8R2t5ujWVSMH7pz35ryjV/2czplq9zpbTRq&#10;mcNG5Fc1ot3feHNVFpeyOCpwrk4B7VjKhGWqZ1LETg7TidPr8X2TxW6xnEdzA3QdT/kmuM+JVnJH&#10;4G1XIH7u2bacZz8vX/61dz4nWMyaVqC8lJkRyBxtbCn+dY/xshS28B6ggjyWi29O5OK6qHxw+RyY&#10;l/uqno/yPjr4f+N9X+H3iy31jTXZZIm/eR5+V17ofrX16IfD3xk8HtrOlW53SEm8to8GW0lxkOB/&#10;dzn8q+PJtEltY5JVUmMEcEda6L4ZfEvUvhh4nhvbOR47Zm/fRdVdT6jvwcH1zX2Vj86hPl0lsega&#10;HolxoPiO5tJUHnDnegJV+eGH19K9L8O2spnuGaFx23/l2/A1s3um2XxNsYNf8JGMasR5k2iggGVf&#10;4mgJ69fudeKqeFfFdtAzQTxlHBKtE64ZCOxHboc/SvJxMWndI+my9RdlJ6mvo2ozW97LG4YR4C88&#10;44Brq9O1oAMrEOo6f/q9B/WsW1u9PeRnLgux+8eAOa0Le1hlIKgJkdcnGPc15E4pvY+qpxlFaM7H&#10;RtWiO0t8+BtHP3ua0533xgKc7uMjuMf5/OuPhtXhDCNsqFB4PcD/APXWjFqsixneu5f4SORjB/ni&#10;sHT6o6ObuR3jvExzGVGCcnuOufeuL8XRNcQPKBhgSCehA5GcV2N3rUEq4Jw3Xnt26/hXPazdWdzG&#10;VDLucH+LqPp+NaRTT2OWvZqxwdrhXAAwpOBk/X/P41qW8+I0BI2ZPT16Vi3kn9m3RMiboeTkDJXj&#10;PJ+lXLG6guGH7wMWI5HPOPeuqUb6nlwnyuxswXQyWdiQeQCe/wDKr0N+kjEcgegPI9KyCQhwxAjz&#10;1A7/AOQams1NwwFvG08jfwopbP5VHs77HWp23NY3UaFCWPQ8Dp1pEl3qqjDLnj0/zjj8K6rw18IP&#10;FniZx5GiTW0IP/HxfAQRDjuW5x16A16d4U+BOg6LPC/ibVU1e54YaZphbyyfRn+8fwA711U8FVqb&#10;I5quPoUlrK77I8y8F/DzW/iBfNaaPZGdEP724Y7YYR/tv04z06nsK+kfAPwu0X4cbpLCJfEPiVk2&#10;yXzoPLtgf7q5+XAH3jyfXnFdNDp5s9JS18tPDmioN8FnZqqvKp9cHjPfPPNVbvxC0Vs1npUH2OBh&#10;uYRD55ieMsTySf617+HwVOhq9WfL4rMKuK92Okf63JdSa801Z5tNjXxB4gZ1CSySiNIeRnG7gY5O&#10;TzhT9K09MhvpzcPLPGsEGTLek5UOMgFf7xznj296gsvDtro+npea+/lLywto2PmOScBnI+6vOf5+&#10;leZ+OfiTfa9qTafp86+VbuUQ252xxLjGB6nsT7/SvWp05VHZbdzwK1aFFa7nQ674mGtOLe3ufOtE&#10;PzBhy7IRw549BwPUA1JY2jQRJGn2d5S3mW97dqPKErZACoDliOT+PUZwOT0uO4kEcEMLuHIAZlwS&#10;M9enfqT/ALOa9Qj8MySaRgiGW+iH+jvcRF1gcLgEDscE9ME5616TjGmrI8f2kqknJmE9vFraYlju&#10;9UiuCLWYY2QRsucsehGemQTyB2r52/aG8NS/aNL8RizFqblDZ3UYcPskU5Q5HqpI/wCACvou4gv7&#10;rzo7o38sbbbWZVAt44iM4ccZAbABOTXOeMtA0nX9HvLHUIrKxW8kWKdzPvkhcbAkg7cAAfn61x4q&#10;h7ei4dTrwOL+r4iM29NmfI+nWYSLfIyqoGSxPTnvXafArwpL8aPiIsP2Z5PCOlYlmmI+W6mBG1Pd&#10;RyT2yB71kaR8HvEnjfxreeG7uGWx0XT5ViubmLg3ZYAqsZ/ukEEn0P5fbHhDQdA+C3hCJhDHaRRp&#10;sggTClyBxgf56181h8G0+ea+R9niMbHl5ab3IvEiWfh3ybDdDDkCaRXXJZAQNo9y2zH1NcrealDp&#10;MEsk93ayrEB5wUdwS0x9Pp9O9YfjX4hDWLq+1C+u4tP0yIFpJGPyxqMAc9z1/Ovkj42ftF6f4is7&#10;rw94ZhLWMqgT6g+VMhPXaOo5OM/Xiu+rJU467nmxvJ6HE/EbxUvxB+I2saykfkQT3JKqTnKjAHPu&#10;FB/Gr1hJ5cIHCIen0xz+vauG0XG8EqcAdOmK7O3lBRQSScDIHpXzVaXM7s92grI1JJNkbMuMjoB6&#10;1yupt5t3BuGV3hhjuP8AIredy0RPdgOPfmsG9Bj8xuSQDjNYR0Oiq7o94+B5Mfw+gkAA83zn+b/r&#10;o2DXonj64EPgqzi8sRSzXaAr04VQc/rXnfwelWf4eaXuIBNofm9Du/xr0D4mSCWTQLRJPOJaRzx6&#10;BR/Qivl8RHmxPzb+4uD/AHPyOJukdPH+jMq9QAQfwrutLtl1+XxKSuWMZRSc4GB/9euIv9q/EbRk&#10;Kg7NxIzw3r/KvWfhdYLPouqllBZrt1OB2wBXNipckFPrZfmFFXk15nNfC3UTJplrbsASjHnOQCD/&#10;APWr2AzrBbF1ZlVgAcHuSc/1rxj4cQLbeKdVtMMViuGO08/KST/WvW5LndbyxlVYrzx3Bzz+HNeX&#10;jbe1v31+866Xwlm9PmTNLGMoq8hO/Xt9Oa2dJ06HUbHFxGrEHBV+nB/wFZOirHcbN5LAt0B5OAeP&#10;w5rp4kWCUsQApPFeZNtaGknpZHMa74W/s6c3FuGa3O4yYHCHoK5vQbtLvUXDncImKgA9SCD/AF/W&#10;u/l1VpL77KQJE5yOxHofwrzXVdMm8O621wjFrKaTep/usSDtI9sflWlJaNfcNc3U9U0qYq2WXAbq&#10;Mfrn8a2jMIFkbOW68+mP/r1y3h67F9ahwdpYgbSef85NXri5/eBGYooIO8jH4URempzzp80rF1rx&#10;rglyu1MYIU859RToY1uIiyfvI2JBz2OcVXtkW4cKoxHySfU1ct3isMoGG52+VCeGqXNLRkyXLpHc&#10;mhc248sAZHAUd6nSEhBJPhiASq9hUMERjYO/D46k5x/nioHvWkIQFuCScHIPOKlQ01OdrmehakkE&#10;zEE7VHJyKjZlbhVGMkZ6dqZvPltjPQqCSMmliAQKxHJ6jpj3qnEErCRwMj5YFVXsDnmrJwc4IUnj&#10;d+Hanuw2lTj154oV9y7QoI6AgYGa0UEtiHJvUjn+YKq5wB24poJDoPuKTg5NMuZQq4Gflb5l6Z9q&#10;WJxJNCBhV28D/GqT1sVayL4jLKAw2beCCeDSIM7ssB1x9KRsum3dnPYcYojfzJFG3CAc+5/yK05d&#10;TnGSO25CSQo601jjKRuGGcH1FWJMK+FYbhyR7VEyZbsqg/wjrUtFJocJfIh+VhnOBz1o3lwEL7R6&#10;E9e9NnhWRgyMQfQ9vapAwWLG0uTxwOlXFdxO1rivONoQNliOi9aXe8KjAXAU9z0oiTyhnGXPPA6V&#10;X8pm+9nGO3ers9xJIYZY5CARkEZBOc/55qJbRJCWHy59unNTi0PmMMqykZwf1qCVCqfLtRskKpHH&#10;41Kj/MbJroypc2DMqhJwAx65549qo3VnK4VZ8unTBX73tWlHbOGLtJlsdAcCobiYouG3g7gAFP5C&#10;tElY1u9jm0jOhatFdMSLZWwUzkjI5H/1q2dAmOpC71RlKrMx2Ajog4H9T+NZmsX32qB0gRrk5wQm&#10;CBxzn8j+dVNC1yXT7YWEwUIX/dkknjP3SfbtXPW5b80TVJta7nQXt6CjqMgjJJA6n/JrI8PxiS5n&#10;mYYWMZz6t2/SrVw3+js+Dgeh61FqEw0Hw628iOWQF2BPI9B/IV5DblUuzr0jDlXU818Y3/8AbPi+&#10;2h+8iHLHtXWqFhhVt2CowPbiuA0yb+0delndRtJ2g57f5/lXfTPiBcgKT0GM9a9Kroox7CRVu38x&#10;Qo5xg4+vQUW5w7ZzlQBj04yf61FJMzEkDBwMk9sVCkjrDKSTknGT71CWgCRhZi4IZg3OO/J61nXb&#10;B7jZ935/u4NacD+RHI7LyBtBH0//AF1iofOvQOPLPzE+vf8ApW8O5MiDxC+2W1i4xndtPqBkfzrf&#10;0vKaTJJjMjA4x0PJ6/571y14/wBr1VnJYgAr7V080psvDchABYKWJHbriqqfCkQt7nKeHnNxrs0w&#10;YOWckZ+v+TXpmpSLbaM7Eg4jOAeteY+DI2NyJDzl8ZPeu38YXqWehyYHLL2/l/OnWX7xIFtc8xsZ&#10;lW0uJtpUyzSHJ+vBq5LOYNFcZ5Ycc9iazLBz/YMbc8sX259TU2qt5NjBGGAJKk5P+cV2SjeXzMk9&#10;D0b4YwssZk6kgcc/hW/4gHmalp0IwTFvmIz+HP8A30KzfA8n2DR4y2AXUY2nn61bik+3+JZSw2mK&#10;JQPbcef5CvDqX9pJ+p1RWhPr0/8AZ3h+5cY3yfIv/AuM/wAqyLSVLLTi8jFViTaCe+Kn8eXIZdPs&#10;hl2eTzGAxnA6fzFcd481gWVnBpVqW86blgPTp+tFGlzWiupTdlc5+yL+KvGDTMxEELEDPPOR/wDX&#10;orqvB/h8aRpRmkUGUglj6nv/AJ9qK7Ktb3rR2Whio6ant4xj0pygEfWm5G7HWneYFHJxj1r+nD8b&#10;JEPrUgYKOuPc1mXmsW9mm6SRQB2zXnXin4tx2YeKyXfJ0yelOzYrN7HpGr+IrTSYHlnlVFAJ5NeM&#10;+M/i/Jd77fTyUTpvPWuF1/xbe6xKz3M7bSemeK4nV9YjgO7cPzqZSUTeNNX11NnVNXMshlmlZ3P8&#10;RNczqGubm2qfyrmNa8VBd3zjpjisTTNbm1DUolTO0uOT6ZrinWb2O2ELs9R8M+GLjXZhNKxSH0PH&#10;0/z716dbWx07TlVMOg+T3A6Vj6TaCOyt2EjIqqvA68+tb0Yk27ARISOTt+8PX/PNRHU9qnBRRli3&#10;khnbZvR0IfAPUeoNXraJ7xt3O9OduPvDuRUd3byy3AAYgDPC8c+h+tLZXyxho97Kyfdbup7/AM62&#10;LsLeaZ5oWW1wt3EDlM/f/wBlv6GtDR7tb9UiDlJG+XY3VXzgj+dVJNQ80tOh2yqcP/tD1pLi0uJb&#10;z+07MqJAQJFB4l7gj3xSegGjqmkXlyr2dwSgYEM3XIx/hVzQ7KyjKWqoEcABTjAkGP50/RPFsWsO&#10;tpeKFkUHl+Dn0/SruotDa2oe1O143Vw3pjqPx5FCY13L91fR6VZqGYRocqCw5P4VxE84vL95FMkj&#10;5yzsMHAqlqM0ss0qNcPMWcyQs/Qg9KjgurwyBLjC5xkjgCpuJs6G8tjqVsIflVcdCcn6Vj2RksRH&#10;ZTyjZ2bHXitOyuY0gMW5WkJwT/n/ADxUeqwoUCq6vKpI3Ad8dKLBuavhozXJmtlu1RIl+Q9zWpYY&#10;kuWFxNvRCQCD0+tcjYudNnt5CQI3G12Pp3/KuheRJZY0jZVUsMnsfekM6CZrbS7WQqwkYjcFxRDq&#10;dteWwlZcHAPyrUdlAJgWkxxgYHQj/OKjuQIZiYjGIzxtzT6Abj6hDJBF5UQ2kYJPbiqEsgmALFW2&#10;ZyMdfaqINxbspbZtfj73SnTO1tPkxsdwGSpzn/OakRoxwpLZMFXdEw6f3cVykrGzeRYmwN24A1u6&#10;TqRgvJN8bJBIc4x0NYviPT5E1YzwtmIA5QUwPEvjR4PFvcJ4gsox5M2EuFUfdb+9XkswG0kckjOP&#10;x719UXRjv7eeyuUDwTAoysOK+fvGng6bwtqLoylrSQnypccfQn1FfM5jhuSXtYLR7ns4SupLkluc&#10;RPL/AAEEZHGB1FY1+o2N3HvW5f26rGVGCwOcHpisS7GSVA+ZuPb0rx4nZM4bxBZhydoBPqDXFNcz&#10;aHfi5t2Kupxkdx716XqdhOyfLEzH9M1xWu6VNErGSF0z03jG70r0Kcuh5VWD3PWfg94sh1zVbDDL&#10;vEi7o3/hbPHB7V7/APEOxivPDk1zFCq3kcaBQTkYGT0HB5YfpXxb8Lro6V4wsZMlV3Enng4BI/UC&#10;vsLxnqnkeGLu/wBqr5JBZCCQFaZFP5Bice1dkaTbTiY+1Ti1I47wtbmy0e1gZg0kYIznI65ro4Qz&#10;YwOOoHWuUs9SjFrZTRyLJDPEsi4PTjp7HkVt2epq67gfxH+frXz+ITVSXqfTYSadKPodDBbqzqSf&#10;m7Zx0rUTRom5IA7+2KzLO5RtpXg+lbEV5sGM4DDGc1wts9aKT3IX0eC3XMi5A6dqo3lhbsFMahee&#10;n1q1c6grsyNyB3qm1zERgElRwef8/pVxv1CSiWo7OF7baFUEDIYCsHUgIt2eSRgE9q0/7SSNGIwC&#10;K5fX9Q/0dsMBmqjdsym0o3MLW7yOAvkgegxXJW8U/i3VhZKzJAP9YR1pdb1JpjtUl5GO0AHBNd78&#10;MvCH2KATyAvPIeW9K721TjfqeXCLxFTl6dTo/Avg+PSdkSqpHXPf61o/EvWHdbfQLRjukwZyDzt4&#10;4P1rq44ItB02a8lAXy0L8/Q+v4V5/wCFVOvarPqFz80k7Fhk9B0Arj5r3kz25U+VKnEueH/DK24j&#10;CxbDjjPSutsNBCOGYY2nnJ7VvaPpcTRAkYIGentSXVxHbiQNhQO+KnV7nUkoKyL1ja20ZCkgYHIN&#10;O1XVrPSreV1K5we9eJ+JPjZY6Hqt3bvMFWI5BzxyPX8K465+LMHiW8VGvVhs8bic9R6VvGk0tUcU&#10;8XTTsnqe7aV4ta9ikuNwwSVUZ5wK3NL1orAWLYzgmvBU+KGkW4SNLpCi9wakf41Wl5Ilnp7GWcja&#10;PT86Tpy6ItYqml7zPb/EniWNmjtLZh50vHHPHfNWbDTorHU9JkbLMGw2TyQRXnXgmdkna5u5BcXD&#10;8g+grvbfUxcapYbhwZlGK1w+lRPzIxMuahL0Z32j3IluIwp3J5e3n8a3dP0wrYMpQmRfnB/p/n3r&#10;B8GCB7WF2OxwSBk9RnNdi2oW8GsS2+8oGiyF6+tfYxZ8Ezz7xDNmewhXDHzdpPrx0/SvQYmjutHe&#10;INseNCyjvn/P8q8516Bv7Xi8tfmW4JAB7c11el3ZS8VGZQwUKU74OK6ImRl2M0UOq3SE8kbuOp78&#10;fnVHxvrAl0tPLlEm4bGA6hT1/n+laWr2Kx60XUgF05K9Mj/61cBdRzXviMWhDGMsD8vTGavoQ+xJ&#10;4X0Oewt11E5w7YIJwayvFG0Ocrt3ZU85Hua9SvLNbHRGt4sFlOQCK818ZWEs5E2CokXPP05/pSew&#10;SVkfLvxbEmnJdGCMFz90tyq5H+fyry/wH8ULvTJDBex/aEDYWVOCR0Of8a9g+Mlm+oJNa20EtxLg&#10;ySukZwqAZOT054r58uLOe1DzW9v9miUchjlmA/p/hXl14Qk7SJpzqQfNBn0BZfFbSRCS8jWxUfN5&#10;iMBnPPPSqupfHHQUV4WvI1yN2OTx27e9eJRzPdxJDfmS1jdsB06g+4+nH4VLL4UtLtXLanCFcbWl&#10;VCzsDtPA9sEfjXmvC0FrdnoLHYh6Kx6Hra2vjGzOpaVIryRDcyD73HU10fgfVnubWP8AhI7A4Ofe&#10;vP8ATPD91oml2zaRLOksW7DOclz6bfQ/5Na/hm5lsdRxJiMzDeVIHBNc84pxai9DqpzakpSVmz3f&#10;TCZYNzIGJG7Dcnn+nSraxMsITbhASQFOAPpWd4U3XduiHkD1BwO4rsLfTfNC7lO0/KTmvFloz6Wm&#10;nOJy11p88snzsCx+XdIM8exrNl0FJhIZxu29CB8vTsf0r0VtLSGMKsZBA5LHqPasy5sikbbUUsM4&#10;BXtnpUqo1sN0b7nmF5pMMIZ40VR/Fk9PTNc3cxCC8ULIDux90/z/AD/+tXql1oaTNkYMnO5QOPqa&#10;4H4kaCuiwG6EpQqAcNxn2/lXTCpzOxw1aXKuY0NGumcCMnkZJycn866y2tRcRgEgbu4b8815h4P8&#10;S2Oo2ybJCki4DRyrtZfTIP516Rp8sZj+6GJIxjP9Kmaadmb0ZRkrm1BpceSWfIC4LdB+OKty+F4m&#10;k3iKMOg3blGCTz/jVBJUEcaoPmY7seZg8Y+lbOl3ssYO2OQ4woBOeepx17fyrNNnaoxfQim0IRq4&#10;WWWHdzsVjtJHPSsvUNHiiRjuY45AdjyRzn/6+a6WSd1iJdHVyOAw6Vh3l4GZycnb3IqbyHKnGxzt&#10;3PNBhVZQh5Kh8A+nQVW+2tukQgK5J2hBknHarGov5kuBhVUmnWWnpKQWUOByD90D8qrmOZxu9Ci1&#10;zlCyo0aDktgfT8arJBJczeblmIz8wBGRnIz/AIV0c2mI3ygjYBxk4qqsSRPjaSoHBA9fr7U1JEOm&#10;76kFpFJEGYhfmPKbSOf6VctZAYvLZiAvTnkjH9P6VdMC2wADIU/iBHpjBqpewtGxJUbSxI749/Ud&#10;xUbs3s4owNa1MfaFDsETqHBx3wT+AI/Ovn34zOBKwQZdvmZlGMEY7f8AAf1r27X1MkfliIkBjgDs&#10;Mc/njFeLfE6PzbaQlGLIjEH0Gcfka9fCJRkmfO5g+aDRW0G+TUrCG9kKiVGhXbnOdnf05Aqjr0Rl&#10;VnEeFx+79cHHJ/MdKi0OUReH7JdzK3lg8LyPvnj1/iq29s00ljC5JRowBtwM7Rk/4V9C37tz5RL3&#10;jtfhDoSv4gI2GR4iu1j/AA56n8lHSvoEaPJ9ncbSMqAcngZHNeefCnw88N4bls/ONwYjrkZ/TGK9&#10;5tbBWtEG3d82c9c9f8K+OxlXmqXR+g5dQ5aNmeAeONNuoI4mkUmJyV+U4Hfjr+FexfB6ZJNNtbV1&#10;8oog+92+tW9f8MxXmmbpoh+6cSZxkdc/41b0i2is72NokeKLGEcgbXPr1rldTnp26o9ClQ9nVcj2&#10;37Gg0mY4QxFAMAZPA6/WvmX4n6JC+tERRAMG4I6/hXvFhq6Jo8zs+8KM4b6V494jgOq+JUGAy85H&#10;XPSoU9UzpnC6szI1fSi/g5y2cx4IDeo5FcN+0bqgXRbHTlUF7hhuXPYDJ/pXr/jdo7TSLDTefMuJ&#10;UQADgrnJ/QV85fGTUm174gC2jQTRWqbdu49TycY9sV6OXwdSpF9FdnhZrU9jQklu7L+vkeZx6WFt&#10;5mUMUZQEwmc/j/ntXJ6vYNGzfu/KbhuTn8q9hOlpBYgxz7U5D7SSv0z35ByPauf1LSFuIPNWDy1d&#10;WLM3UH1+lfWHwjRy3w/+IV54G1JI5WeWyeTc4Vyrxn+8h7H+dfV1gdM+JOlQXl7bx6lKMBNTsmEF&#10;4gxgBz91/o3PHWvkbW9GVFOc+YMYBHavQPg94uvtLAktp5o3tiBLGozlexK9xjr7VPKpOxcK7peh&#10;70fhZfwbRZa9GrHkLqNs0ZAGeNwJBP0ratvhz4ojiRYtS0e4DMeYrzAzjrgjjrXWfDb4j2mpxxec&#10;PsZdRj7OvmwP/wABPI78CvZtCXSNTUx7tGupSAgLxqjlPQqRkH3/AAo+qU5bo9aGOqpXhI8Hsvh1&#10;4yKMZLzQrZC2P3mo53Hj0Q9Aa6Cw+Heqywx/afEnh+Jcfwzs5HpwFHXGa+hrfwdZRxMy2GjqJGBJ&#10;8uMdOh9OtWBDpmmSNM9zo9s+4EgInHTnGODx29BR9RoMv+1MStmfOc3wqhuVxN4qtXJOzNtZSSZP&#10;6Z601/gDpF3OoGp+ILty2xVtdMEYbjPBY96+jotasZB5MN3JcOD8ptbZnXd0B6dT0BqtNfXwdjJp&#10;9/MhXAe4QRgjr/Fjpgn8K1jg6MdonPUx+Iqbs8Eh/Zu0AGPfo/ie8blf3txHCM89eOOelaeh/s++&#10;H7K68xfCI+diWS91c8Y4OdpwPy716bPqjCQN5VrbSqQN02oqccZ5AJPY/rUQ1n7U6st9pruAXVIU&#10;lmJXPI+UY9c/hXVHDw6QON4maes/xMCw+F9vZvEsHhPw3bYOdz7rgrtOR14NdVZeH9btIkht7qw0&#10;rAO6LT7BYsA46N6ZGT0rFTxFKmZDqUu1kJHk2AUOB0Pzvnk561mT+Lp2mfdf38ykMpXz4oT04XKq&#10;cZHvW8cO18MTnni4/amdynhy43o+pNdam3lkOtzebFz0zgYwevFWbTxLofh2WNkubLTrgJ5YS2w8&#10;jggHnGSegzXk9x4408xCV9Gju5mIcm8u5ZsMAOxwvXFUz8TdYSRIrSzsdPK/dFraxod23G7JBPYc&#10;1qsPUfQ55Yygutz3PSrgauJL02rSWobBubxvLiHIyeeTjHp3xTpfHGn6e7tazLBKkbN9u8skMM4/&#10;dgjryeTx9a+e49b8ZeJLkgRy3sZAiDy5I5+YHB4zXQyeF9RtNPF1r9zs8wDy7VP4scHcRz1A4reO&#10;Ft8bOGpjnPSmjV8W+MdR8aX0ujaOksNrOyM107szzKMksf6fjxWx4Y+HzW8ATGZFXLOw5Oef5fzN&#10;dX8OfA9pp2kpeS4kuZ1y3fYOyqfQGu8tp7W14IfeeGOSQD37VvKaguWKOBRc3zzZleEfA0Gj7nP7&#10;yXOXZgCAAOMV15t4ISVAUEdcDnnvWc/iC1gjUHIDfxsv+feqNz4kRCZ1PyquQueucDp+dcj5pu7O&#10;hWS0MP4keGEuWXVVgkul2mO5ha5KKU5+bGeo9vSuDS8tbCcqZtJg2ApOIojM81v2bpjIx36Yr0y8&#10;8eaRb2kx1GWJLcAhxIQUI6c5+tfNfjz4s6JoepTrod3fXlvECIJdPtEjRSx5XzG+8nJHHFdMKqjH&#10;lm9jinRk5c0Fe56xoHiGDQJZpZi95JAiO109uU3JtGxgO+M4/KuF8b/ES01vVHur65CRiURRxSzK&#10;ix8gbR37c9+a8B1P9oq6bUzJp2myBIWDC4v7wuEQZ3DAGNpH5cV8oePfiLfeLfFuoamkzw28s7yJ&#10;ED8uSc5x7nmvCxOIip/u2fUYOEnTtNan07+1B440i5+GM8NvrUJuTcxvFa206uJFOWYOB1749Pyr&#10;5C0nWgxAYYVhgqP8/Q1Qv3W+zIxLMQAVPYgf5/OseCSSxnGVwuRx+teTOTqas9FPl2PZtBvI2VT3&#10;PUHt9cV18F2rEZAwvOWNeTeGdSEmxQ+CBjJr0LTbhWSP5ieOQO9efOJ6dGdzo4Zc8/e759aoat+6&#10;tZC2cBT3/wA+lTQzBkIYjrjJOMCqmuSkWE6jltp4zWKWp1Sfunu3wWjH/CvNJ46QIu0+u/PP45rs&#10;/GUzXfjPSoXAEogYsoPH3z2/CuR+Dscf/CB6a0YMStHFtQnPO/J/Pr+NbvixyvxF0ZmkIBhUE98b&#10;j/jXzNW31iXzLjpSXyM/Wht+KWlg7Thm4Aw2MdK9m+Diq+kao4J+W7kGMeoH+Brw/wASXLr8UNEk&#10;AwXfnt0U/wCFe6/A+ESaJqhI+cXsmfYdq83HL9wrdl+ZrQfvs5LSo/sPxP1hI1ILYbGMjB+U13Vw&#10;GAlcfLuALY/EE/SuU1FBY/GGZWKqLiIEZGM4Jrp9xCujkqSCcD19B9eK8yvd8r8kdkdLm14fjUko&#10;7YMgDZHHJ/z+tb02spmaBsF0ByCOTxjP+fWsPw4UeFo5FG9MY3cen/16oeI5XtndkON2QME5C9/5&#10;CuLluyrKTLNtNJBNLKxw7NuG45B9qlna216xe3dVbYrAow5OOAQfUVzw1Bri3cI5344XPDdOPrya&#10;TTLiZ7ksQygnkj+tD7mqNnwrfy6NqK6df4AwGinIIVwemO3HpXY3jC+KR8bsYcjkdOtYdpNb6jZy&#10;WeoKrh2+Uk/MnbINXtGtP7LM4+1fabZJAqufv89AfpWTqdiJJX5uptQNHbRrEeHXoBT0tQGMhO9x&#10;yD6CkjjRG80qDKwxkHNSM3kozAZJHGf8+9OMbvU45PsMkuGK7NpJY4+tRRvucDtyRzUJcXTBEOCq&#10;/wAI6H/J/wD1VP5QdUYHDg9PX/OP/wBVaa3CyRLCQYztGcdD6+9TTOChYgEtjI/rUHO7G7k+vGPX&#10;/P8A+upJQzoOm4DHPOPX/P8A+utHexD3DzDKhiDZBUZPHI7VaVhDERubjoOv41XgYBVfH0I56095&#10;GyVBGc9cdfaqSsrkNX0IrjY0JkIJ4HOM5+tJZF22nAA+vT2p10m9RtfbgZwKkiOQpGOSMA1FtR/Z&#10;L7MrQkKCR3btVYy+SoAQnjHHHFP3rCpY5OD1FJGPNbcR34xWrd9FuYJW9CfcUBwCT2YDOPenRqrA&#10;bjnHY9TTArDOwcHqCaSWYQ4aQ7CTgA960vbci19iRlZBnOc0sCZG5yM9jmkdo0zKTxjGKqyTBxxu&#10;y3A4obSYJORaeQK2AR6ZNROokPy4GRjGOKSHaibnIJz1I6UNKz7QuMHkk4p8ytqNKz0I1O04Bbg8&#10;DkVKUBZd2Se46VHJMtuV8x8IeAW45/rUEnmXO4M/kIc/KBlvzzxWbnyl2uNuHjEhSM7jz8qg/Meu&#10;M9B1/WsmQPdTMkjFYgpzFHwAD2Ld+e4xWgxjt28mEeZJnJRCA2O5Pr9TTRapKpF1iSQn/VrnGecd&#10;ue3WsHKUnY6I2itTBjm3uIbWDdGBjeOExx09a5/V9Ebz2kmZ234OIyUVT24z/Ou2uYBGxcgrkbdi&#10;evrWXcrI5Add0Y4IPGB6YraK11NblXw5ff2tLFbSbleLLS7uAyjp+f8ASud+JWvF2a3j2lj8o3ev&#10;0q/cNNDKJIt8Eo+UOuACP8P/AK1cZd2stz4hSWd1ZQeDnJJqHh1GfMttzWMru7HeHtMaB4mJ4bk/&#10;U1013cg7BgttXP8A9aoUtVh3MQFA4HPaq9tc/aHLAkr0x9OK52+d3NbWHuWZCG45wT745qJncQqD&#10;lMngdx9P5VKxJwgJYkZ64zzxVN3ZrjgnaMLtPtnmtFoIfNNi2KgkBu5/nWfGVjV2H8Kn6dP8KuzA&#10;MpZuoGVUd6z9VcLZEocZ+XHvxWsewmZltgsD0ZmyR6e9bfie4Fr4caMZUsMDPfNZWnxlniUcEtyO&#10;vSpPH84c2tsOfmz+WB2rW3NUiZbJkXhaMCaAgYUZyAcelXviZqAg0do/lDSDj9On6VFoMQV8r86k&#10;Y+Y1h/Eu/EzxwZAAIBB64zzWiSlWQm7QMmMGPS7JAMA4yM9fc07WGM13ZwIOSfy9Kjll2JaL2VR2&#10;+vWl0cf2t4yhQZKxHAPbj/8AXXVteT6XZl5HtPhTT2jskMwBwgOO3+etHhv9/e31064V5mC45OFw&#10;v9DV68uRpnh+eVj9xCcDqOOKzNNQaT4bNw7BSkW45H3mOSfzr56Tc7y7najPu7pH17Ub+ZgLW0Hl&#10;ISe+Mn+lcj4d05/Eerz6tcoSrsBEOwAqxq3navJb6LB8pk/e3TDsTyf1rtbKxj0OwjjACgAEqOMV&#10;1xSpxv1f5f8ABJbuzL8S3sWmaf5SEggYHaiuZ8RXJ1jVYoUOEzl89hnNFbQhCK97clyfQ9sb7TvO&#10;AAKzb8XbKQJSo+ldNczxjIJFcxrOsW9urZlVcepr+leZn4/octrdszRsZJGPHSvKvE6R20hPQnse&#10;Oa7TxL40tIUk3TIB654xXhvjr4gWshkWJ97emf8AP+c1Mqqii4xuyrrfiJYAwDhce9eb6/4oM0xW&#10;I7mPXniquo6jd6qx6ovNRWukBTvbls9T3rglJzZ1KPIijHaz3soeZjg9q6rwvbpDfQAqfvAcde1U&#10;vs4UHgD1rc8JwrNq8CsdoLAfrTUSoP3ke3xXREFs0bnywoDeo47g9ulaWk6w9nPEMgpJwDnH+etF&#10;xoRe2jltnWbAxgHr+P1rDLC2naMhkTqE7qfb8BWiPbvY7HVdOklUyxSF8glQB19VNczJKsTNlXVs&#10;EHPUZ757/wD166DRiLpUeOfHXAbgHNYPiUpbXzTRAlSdsiHtz1H+fSrvYb7gJ0LonmZMgy6g/qK7&#10;vTYYotEYE+YrcHH8J/zivOoQiqkkZDHJwe6/5zXW75JNKbymMUwB+6chhjt9KLggvdMW8je8hB+1&#10;QDLbTy4HfHqKsWl42oReWxWSYABu27Bq14RnW9s3dBudV3Ff7wHUVnyr/ZGtuIVJjzujA9Dzj9al&#10;jRBrNkJ4SYPkeI52gcjJ5/I0tsYLqz2nAlBG4t9P8K3b1reYRyKPLaeMjIx19xXPwpHZ38Typ+7l&#10;O3r37H+lK4ineWvkOqh9p7spz3q7aIYlKq3mbhvyx6mujmsLVrdmEYwBk57A1kXFvFZPsgwVI9M4&#10;P1qrk2sLcQvcaWsTYVgpxk07wc0VzG32jlocDbnt2oto2uoGdiWKn5iTwPWmFotF1G3nRswnAkHt&#10;6/hS6lI7kzFI2McQ2E4IPaonkSWEAqBuGcAcnmp4b23eeIFlZJOgU9fStKT7PArPgMdhAwOnvQBz&#10;kb2sU6xzF9w/gf8ApUUmvI9ybdVZSvfjBwaq6hbebPveUhx19qe9hIsAKsDKfUc0mhF6PUXm+SSE&#10;qMddvrVa9bcfMVyGHGTzkU2S7uokZtwRVwGU9GHtUy2Yu7Jp1YF05HPX1poDEls0l3yKMHGGX19x&#10;WD4i0Wz1bSZbG9K7XGUYn7h7HNa+tapDoduJJXCxyLkBjyD3FeKeNPHVxqDyRQTCO3/1gc/dPoD/&#10;AJ7VhWnCMWnqVG6aZwyeHpb7UJ0R/Nt45GjQgcMASN1dtbeB7NbUCeNTKQMDuKy/CF6sumRtGAZQ&#10;cbcd812dqks8QkJ+Zh29a/PqjtJo+8oU4OCe5w9/4IgjkLIgJAJ4HFZOu+G7O9gEN1bxyRgYIx1F&#10;erNaC5AVVyecHPSud1/QnZCcAEdyKUKjTQVaCcW0j561/wAC2Ph+7a5t4AJF2vG4Y9OMH09RX0N4&#10;0UTfD7W3UBgNPkmA9Qqbwf0rzLx9pc1topMyZCgqr47dcf0r1JbU6n8MwzBS1zozYUEEsGgI7dPT&#10;FfT4Oo5K7PjsZTUJaI+ePAF9DrD3bWBmFjEyt5cnLFiuDzz/AHR29a9EvLe50iBrq3D3NkVB8wDB&#10;GfVe1eX/AAuM/hhna2lFys0Yn+WIE4GQdu76kcV7h4PvrC+tI50kjgL8hJ5SrNzgkknPGOOKWJoU&#10;6k2kLDV6lOK7GLo3i6Niu9hgg/MDkVvWnimG5J2PnHBwxxxTNZ8HaNOP9VHE0j7TNGTErlSSdj8D&#10;JAzyOlYWqeBX0yAPpEqrG5wYZyxORk8NyRn3ry5YK2x7MMe1ozp7jWYpY9sfzA9/8/55qnc3ypGw&#10;RuScAH+tee32s3/h+zkutTtmtbdJ/s5kJ+UvjcMe2O9VE8c2V4dy3AII4+bqaxeGlFbHSsbCXU7y&#10;61FoVJDZXPAB/nXL+IdcCRhd5Py857f5/rWHqHjaCBBulBwMdc/jXNgX/jS4eKxVxBwWlPQdc04U&#10;eXWRjVxHMuWGp1Xw9tf+Ej8QvMfnghOF7/NX034S0NI4kGzr14rxb4LeHv7KtmgGXbeQzZ6nNfR2&#10;iW5s7YM6jnv0zXHXlzTt0PdwFLlopvdnFfGm8OneGmtIsCa4IiX+tc78NoykccUgII454/Orvxqu&#10;Q2raOHbEZZjk+uB/jW34PsYnsw427tvUCjl92x0RV6rfY6xrqKyjILAbR9K8S+NPxetvCOnSfvMz&#10;N8qKrcsa6T4ueIZtE8OXtxCwjuYUJUZ6kDpXx7f6JrnxG1drvUJWMn3o4wOF9sV1UKcZO8noeXj8&#10;TUpr2dJasu2mjav48u5biUMI5W3FFOefeuv034OzOFjVWycZAHtmvSPgxoUFxpUcbqomj+SQehA/&#10;ya9k0/wwlthtikDviqnV5XZBh8EqkFNnzOvwQnSMsm44PQ4xUU/wvutKVp7YNDcR5wD3r6rl0qNb&#10;cggbyeqj/P8Ak1X/ALNtruHypowGA9MVmq76m0sBBHzj4b+Idzo92lpqkbwSjox6HFeu+F/F8Woa&#10;tpu2UMWnQjnpyKq+OfhNb65bObdNtwnKMvXNeYeFpL3QfFWnabexmKQXChWI4bn+db01GUk0cFZ1&#10;KMXGeqPsvw2m0AtzEchSuflOeK2XlJ8Rh2fKqipz2JHr71j+GpfL02eRufLdsj/gR5pyXn2rVLvB&#10;3BdoHYgivq47I+XluM1bcvi2ONmIQyAk9Rj/ACa2pZoP7bt/L4yGzjqMHPNc3eXX2vxJb+UAGQIz&#10;Y6A4605rsnUpJEwp3EHHbPf9KtMlmrrHmpeBsgrtbke4rK0LSmOoyTPkuwyGI6ZHFWYrqTUREGTc&#10;+05H0zXTeHIo5L6FnbluMDvitUzMZq9tJd2zSrkMq5bAx1Fee6ywu0WAEjHJJ4z/AJNelX8xtZL2&#10;PoiltgGMcHI/ma8v16cRQyvwHRjjaex/z+lUDZ5741tltdIvANqv5TLux165r52sPDiXT/vEDqjH&#10;IPT8RXt/xT8XWljpT26jzriQ4SMclgRXm+iRAEiaMxSOMshPC+2a8TMHZJo6sIlKbiyrH8NbPVoh&#10;LMSrleNvp2qlafCJLW9MxlzGM4XygSfx/E16NFmExEKenX09v8+tTJIkYdeo96+ddea0TPoVhaT1&#10;aOIbQobGHcoZ3/vyHJP0rj7mNkvUkycfxdwPmNejawdokUDcDnoO+K4u+gw5DDkj5SeCAP8AI/Ou&#10;ilK61ObEQUWkj1XwCzPFHg9QDjsM17Doem/aI9yKBgD5W5FeSfDmxf7LFkErgc9v/wBde7+H1KWi&#10;FgCu0fdPPHrXj1vjsfQ4aP7tNmdfafiHaQmTgYHQjn/GuS1a0ZJPnGEPzDHLc5zXoNw0jswwGVgc&#10;Hb+QxXN69YS/eTGS/CqOnUiua9mdjjdHNpbB0BKkluVU+vXOPyrz7xXokeu6pEdTuHhskYGTaNwA&#10;BGAfxA/WvWtOieNN5RAxOPm7DsB+Gap33h+HUUdWiRkcElducnvx+FdNKaUrnFWpc8bHxX4vSay8&#10;QNqMUklvbmcuArFWEYIGM/Q9/WtHQ/jLe6GCt0PtK8EMPkbGMn616n8UvhhDNaXjqpMsnyRkduDh&#10;TxyM14fq3hO50fyUv7RZVJUmIA+oJAP519JCdOrG01c+QrUq2Hm3B2PYdD+P1hqFsu+GYxqfmJi3&#10;bfc4/OupsvjL4faMAoFlySQw2kenXtgg/jXzboP2fSbKZAOTJlkYkEgEjA/Aj866+412FNeu8JEI&#10;bqAMqn1C7Sfy5x/jUyw1F7Dp47Ex3se03Xxl8OrESXY7c7mRSxOOtYtz8TbvWYZZ9J02drRGCyTv&#10;hEGc4HzEHsa8lXVo7izSSCNpmiAL4+UBs7eODngL/wB9GrPhca5eX8dtKjxWqnZGqconHYe/fvWT&#10;w9KKbZ0xxuIm0vyR6tpes3GqIkjpJ84JVVXP0ya6/S7GeTDMSmRjaPQUvhzwt5dlG7Ap5YHL9fT+&#10;VdfYab5KRvu+mew9h7V4tW19D6Skny+9uV4dJjjtlypaRhgevp/n61k3du0chO3A6Y6H/PJrqZm2&#10;S7s72PQhv8+1YV7ciWR2VAzMcY/HFYxuzSSVjKmG18gn5eDg4yM+h/pVW5lMhI6ZJAB/n+pqWaZl&#10;kwEI4I4PPbr+mBVG5ZcFsAnAJzXRFHPKRk6vbK0Uhbk7RIuccHP8smvKPEllugunnQhIVKb85Jyu&#10;Mfofzr1a+IMbx7eNgLHHv6flXJa1ZJcyrblSVkk3bQey9P1P6V30ZWZ5OJhzI8Tjge3uEsiGE8cI&#10;wQehAJz+TYzXS+GdHubvUoLhowsancoJ6LjBH5gV3Oj+E4Ibq686Dz5ZwiGRh3+v/ARXTadpNut3&#10;IIY1jB2plVwCc5OP8+npXo1MT7rijyKOCfOpM7rw3YraRxqqDC/KAeteg6ZcjCx/wr8xzXE2jG2i&#10;Cg7uxz34rY0+5MZU7skkgZxk/nXy9S7PtqbUVY9Et7aK60y4Rhu3oR+nrXk2u/FWHSYY9NVEu71m&#10;SCO3gQB0wTuJI9cZ5rofFHxAh8H6LKxYvK+VihU5Z2I4ArF+Cfw+trzXotQ1ey82/mZp1mPRHJyQ&#10;CPTPX2pUYqKblsKrOUpKNPfr5G3a2Ot67ZOiD7ErY3xucsvA5/EZx9K2NK8Nw+Hc3N9PuCqGLuOt&#10;dPrC21nr/wBmtQHlEax7ydxwOmT+PeuB1v7V4i1f7HLIVsojmRfXHbNJxcvJGilyruzG8S62b66v&#10;PEEpI02yidbftvbBy306gfWvm/TN+t6vNqUqhZ5nZ1iyeMnHJ7V6h8ePF0Ti38Oac6oCQJWQ4GOw&#10;/GuP8K2qI1oJoQIlJxxg8DnIzz1r6nLqXJDnfX8j4rNq6qVVTT239f8AgGsuiutjJaNAbaUDeFbB&#10;Lg9duD3z/wDWrl7mwilEiRrK1sTsDspAQ8YzkeuR36CvQ/El/avcJBKV3hCEGDvUkfy/wrnFtZk0&#10;xllt2EiNw0g4JBOMZPvXsHiSicNc+EYZIpJZYWhCqV2t8wJHOR/h15rF8Oq3hrxZbExNHaT5QknB&#10;YHpmvW9LsbfUSVuGiljRF3wu+Ac5+bPrXH/EjRrC12Lawi3O7IERJX65/ClezujOUdDuPD0l1aI8&#10;ljtUF8TWrn5Cw6EHsccA1674e8cXQtowUilaMZMUoWUxHk8hxnjvgjivGPB+pf2xoUOqwF2KKLe8&#10;RWwwZejY9sflXXWuutagxzRjznyUkPAI64Ujsev4V7MFGSVzx3OUG0mfRGj/ABE097Xd/Y2nPtZR&#10;81g/Kd8gSY3A89O3atG1+J9irM5kSzwdjw2GmRx7l4wctuII989q8H0rUnhl862uZIpFOcxyblPo&#10;OeDXd+EfH93DP5GoeVd2b/eSWEDZz1XB9+ldMadPsYzxFb+Y7DUPiJby3Ec091q16FOCHuWRWPoQ&#10;hUfiKqt48tpwqLo6TFF4d1MjA89S2SwHvXZafoum6vawXVjbLIrjIDDAXPXK9P0rUtvDwgjKvBFA&#10;DyJFGfcADt+B7V0pQXQ5nOrL7R51D4hv75AIbN44UJCGKPbgEcgfX61Vk0zX5dkTQzxqRhQvCjHB&#10;Gf516sdFgt0UPIoDH5duMfXHtz19Kv2MtjZKdmNg2gAngL9ce/Q+lXzx6Iy5JdWeSReA9bnkcS3C&#10;xK+W/eJk5yfT0xxWnpPwgluiP7TvuQ20orc/5969NOo20LSDYsjxj5cdsdfcdjke9ULqZWceWQDx&#10;jgEj0zjr/OjmbQcq6mTafBLRbQiV5DKMg7WJ2nj/ABB+tbWneC9D0hV2WMRlUEHIz3xz+GelRxX8&#10;oVWDkKBkZGfrk9sYqhrfieHRoHkllAfGdp6cHrj8O1ReT0bHyxWtjc1PWtO8N2hkjjSNVOFOV5J6&#10;Y9hz19a4Cze68V6l/a1wpjt4Obdc8scn5sZ9/Ss6wsr7x5qC3N2GhsFclIjgZA9+/b869DHh6Vbe&#10;OKNdkKjgdgOv049u9Gkd9yruW2xn6Xrd3pZXy5VQIeTu6+o/D1rVHjG+lkEcBZo+gfk/L1Yj9Kyr&#10;nQzYwtcXTpGvJy33QOinjrwK8v8AFvxz0HwzdtZaSG13VQ2zy7PARGHXcw4HI5/lUScFqyoqT0R7&#10;HP4klTdLeyLGuDuMhA6jg9OMcZrzHxZ8coI2ubPQYZNYvFPzPAQIIyOhZ84GOuBk8dK8f1zU9f8A&#10;HTfaPEF19ltCSf7PtGKIfZjnLfj+VZWqazZ+H9KEMYNpaAY3rwScdAOpJP4VxzrWV1odEaV99S14&#10;08Tahqytd+IdQLJGvFnC22FBzjjOSenWvP7/AFK98UOIVMsNhgKkYBDPg8fQc4pswfVJVuLxysRY&#10;bbcktg9t3qTz9MVpTam+l2Q8mPM852ISBmFe+ff2rw8RiFCLnN6HqUaTb5YrU8p+KWtjSIF8PWyG&#10;MyDfdTDqQSPkB+oyf/115WbQ8/KWYivdPi/4MaTSLLVY1aQpxKcdc8ZrymOwD9eCQee4/wA/4V4V&#10;PErER50fRRw/s/cMH7OScMATzxjpUE+n+YhGMDjGePrxXUSaccE7COnSofsCHAxz9elac43TOUgk&#10;l0qTp8pP5V6B4c19LrCtIC3celc9d6YJYsbc/L9O2AKykE2kXQZQRjHB496p2mZpumz3CxuVn2sT&#10;+AHH+eaNbO20YHp93cD+tcf4b8QCZUHIbvnjpW/fXyPbMqsT8pzj/PvXK4tM71NSgfRXwiMcfgPQ&#10;1IQqTExcHgc1sfGC4/srW/DF5jCsQcj3OcZ/H9a5z4RMi+DNBR1byyitsx7ev45rsPj3pH2zwTpl&#10;zGN89tGjAnuAM18rXtHFQv1bOmOtB28jn9YnR/H/AIeuQQQ8uDjnAKnive/gkVisNVUSBkW+kPr8&#10;uB/Q18tWmtDUtR8N3gby3SdVfB9umRX078Cov9F1UqwVVvnyo6n5Vrhx8XGkl/W5VCScmznPilId&#10;P+J+lXaHAfKsR2BOP611U2J5VUMQ5K5I71g/HSxU6no97GAQJQp+mO/+e1XvD8z3txED8yiMbWPr&#10;/wDXrz7Xoxb6JnatJM7bS42ZFDEbgcbvUY7/AJ0y5tzeLhkAJPOOmfWrNkqpGGyXbrgDpUK3htps&#10;BQUfBwO/NeVtubmXL4dWHDZA5z9eM1raNo0ah/NChjhgW6nii1kW6WUhgwVgQvYjpke1a0EOIwm3&#10;LL2xgEdRihtWHdmfqGjCZ0mhIBGT7VNpcEkERZwCMkMEOS3HFaUdvuZU5Qdz1we1RTyF7jAG1gRl&#10;ccH/AD/Q1zqLvcHPTlNK1lwQOq569x6Uy5nC3B5KqDjOeCT0z7U+zRtpL5XGAB7/AFqORX3kA4J7&#10;Y4yK7eWyORW5hkcQJWRcBj1xyf8APSlkuir7RjavGOcn2p0a+WCEIIyTj09eaimjCzh1445J/wA/&#10;zqJJ9CtHuW4Jf3ZLDDHqD1qRmCxhQWYgg/8A1v8AP6VWEqlN2OmRn8PWpo5cjdklwMjPANbLbUya&#10;LXEcIU5XJ7dcfyp8ahARzg++D7/5/wD11ErZyWJbPYdaV5QkmMZTv/jTk76mdnsIIvtLADBHGdxz&#10;j6VOpMCDcQeMAiqv2gs+2MblB6g8g96dIWIAKFWOc81ktAab0ZJCjSMSTvXkZ6A896toqooGeCOo&#10;PP5VDDH5fROSM9/wpzzoDs2gMR97HWrSUdzOV5bCgHB2uSB0LdalMnmAl1DDGQfaq8Uu5wDkA9T0&#10;qwB5j7YwNo61ad9iZLuQjdM2Wxj0I60+OPaSwJOO4POPSpSoQYABQdB0GaqSyEyCOP72ctk1HwvU&#10;avLRDnnaddxBQe/BpkzPDFkAgN2GOPc+1PeORmUKSMZJcAEflmkl2RgoE3SNjrwfxrCUtSlbRIz4&#10;p5EIaR1JGMtyFA9hnH41pR2hu8EoYYjg5/ib/CmWemiBy8pDnOVBHCj2q95ojwCuW69cVcFzLUKk&#10;037hDJarEoihU7AuKoXqSGQsSAoUYyAefzq8b1Q7Aq3y9QKoXd4oGZMeWRgZH61bSQU1K+ozYp+d&#10;jz/D2I9SPWua1jWrbTo5ZLmdcbSxLcY5659a81+KP7QOn+FmmtLInUdSU8xQErsA6b26L9OvtXzN&#10;4x8ca947uXbUrtnt9zEW0eViX0BHf8fTtXtYTAVK9pS92J1crR7h48/aR0TTvNt9MjfV51GB5DAR&#10;r9X6fln6V5z4E+K2veKfiBZ2+pS2lhYyMdsa7mZm7LuPHP0FeYyWm1fuED0oClHyuQysCGGRtx6V&#10;9EsBQjTcIrVrdmbUk7n3PqgMVoMAFQmc96x9GZRDM7NnBPLda4P4R/Ff/hMNIfSNUkU6vbp8rMf+&#10;PhAMZ/3h3rtbbMSlSSmew/lXwlTDzw0nTnudqkpK6LrToweQZbIwtRxrmEsQS2O/c+lOcEAbVyM8&#10;A8USN5cIXknOT2NRYYsnzB2IBUHgHv8A5xWJqjFyicHJGff0rTnlCghjwAMg+prA1G5/eF8bgG4/&#10;H/JraCuyGXdFi8y/yOQh3KO4x/8ArrM1qb7f4kY5JWBeSB39K0dBuFSGSQnbx8vbB/zisaIh2uJT&#10;yGckHOOO1dEVZtkM3NGYgFnxjb37k/8A6643xTKt9q6DOdrfKD/P+VdLDIY7FmRgzZ4BPTrz/KuR&#10;uXzqhYkccbjzgY//AF1pSXvOREtrC7fNZNzER9Bnvg4NbHwytBeeJJ59vyhs8c8k5/z9a5uSUxxy&#10;t8x2oT7gnNd/8H7RorGS4fIMjE8n8v508TLkoSfyM4K80jsPFt1mKysAM/aJgGA67Bz/ACqp421J&#10;rPTrWyiXe7kOVA+90wMe5IpI5Dq/i45G6O1TAb+6xP8AgPyNQLG+s+LJ75vmt7VhFEh6Fh1P4ZNe&#10;JBKLV+iv9539C74Q0L+zYTcTZe6lJeRj1BPYfSofEt8NrqD8wP3TnOK6O6nVIjkbF5BP6815/q97&#10;9tu2jQ5HQkY61tBc87sh6IpafBueWQjBbsx5NFWo4xEgOclV4+vrRXTJXdybHd6jYarMvNwRn+7/&#10;AJ+lcVr2hXbq/mXLkemeor1a/b5TXEeIGYRt2HOa/pxM/F22fPnjnQ5Iw5MrE9ua8pn0oLKSxLc5&#10;5717b48clXGccdhXlhhMrkkZ/qa4ayuzuo3aMhLELgkfTP8An6U/yAg6fhWs8KohOB9KzpgMkHGM&#10;9K5kjZjDF+7JA696veFNv9sQZB4YDgmqyjYp54xUmh27T6lD5bYO7rjpVF0/iR9AW2ptDEkP3Rwc&#10;evv/APqqtrVvHdW28KkdxGPvdA4JrlrXUrmCYW9yGZlGFJGDj1zWldXjTWoIffgYIPXGe/pTvoe0&#10;rWNjw7KbuNoWJV1yGUnuKg8UW9yIXeRf3qYBYcbuOtYek6mYb92ifBA78Z+tdbeahHqOnyxyjJCk&#10;hsYIPQ8U73Q90c1oWox3FxGjAkZ2HH04Nd/K5tNNPQKcspx91vT6V5po0f8AxMyA+wkgH19M12l3&#10;dPBZNBJKsxzsceg9eKV7BHY3PCEpjZljQKGYnI4HarHizTMPbTQybMpwp7EHjH+e1YXhieRGjtwN&#10;2XPfrj/HNdp4ghW5sLWQtsYAjJ/AiqWozC0uUT26ucuyHcv/ALMMeo5IqlrmnnEirgoELKTycj/9&#10;dXdJl8p0Vo8qzYZMc56H88g/hUspTMax8lBhi3UAf/qpNAVtBu2v4wXbbheQx6etJdyoBIpYZU/f&#10;9fTisDRbxrXX5YwwEb5wx6dece/Ndu9nEwifiRnHQe3+TSQjmoJ2iudpcIX/AAB+tWdSFnJDsGWc&#10;DBK9qZqUE6OcQgpuxuxz/nistZ5t8mVOck+1MWxveHtQWOUQSr9zPllhz9K6u01OdwQUwpyC7d65&#10;C1sPMi80DY4GUcnqRzzW5o97PqkOYYtzDhgRx05pjL2rguissaluDuU4z/nmse4cwyLtdwP4lJ+7&#10;V7Urm8jhCyIFKdhWGmvRM2zyxuAJ3en1pA2WGVopFmndijjGN3GaxdZ8YR+GrljBIk6jB2ZyADXO&#10;eM/iBbizaGKRmlV9vHY5FcK9+b8C8mcKm0rIG6HB6/oa5Ktbl0iNK5qa7rt94inlnklDs5wq4yFH&#10;rjsf8K47VYdPsrNZLudDJFkMqnCsOo96fe6hNez+Ug+zW2w4ZSVc/Kefwwf8K4TXp5JdSaC83qUH&#10;zgtkMecEemRj9a8ytU5Y8x0Uo+0lymj4b8Z2KeJLiCBfIglO4BuF3Z5wO2f517fosiXdshBByBgA&#10;/jXyhr1i7OJ7ZtsinIx3I9a9N+EvxHaVksL5vLuU4wx+8OxFfOYim5++j6fB1+R+zlse6rEseGC4&#10;AP3alvbZLq35XOBz/wDrqrDfpdJ8p35HQ1s6ba+bH+8GAwPPFecr3PfurHnPi/R7TXNKlsZxhZBt&#10;yByD2P51T8J2UmkaNa6TLIJfLT7NvHG8YwM/hXQeI4YbeSQD5sEnNcncXMkbgwtlxggA9x0r1sJi&#10;HSdnseJj8Iq6utz5/wDhck0WurcOpEQtiBkjkJIFPH45rv8Axp4YvtKI1fRL2exLqHPkDdv44GOu&#10;D/Wsv4ZaFPpnxMi0i7tmj3R3JjmBJSVWYOMDpkYIJ9hXs82iCKyvtKlAZ4lEkOefk7jPr1/Ou7FV&#10;+Wtzx2PGw2G5qDhJa3f3ninhf4vTXj/Z7i3W5vAHachCjxIo5LjGeSOcHAwM16PpfxB07W5YSlxD&#10;D8uWDP5e/HClW5HB6ciuV8ReBbHUmkeMGIuhR3iYoWTuGI6j2rzy+8EwaVbzwxXnnCUg4l3FkIJ5&#10;BUj171pHE05HJPD1abtufQ+o3Wl+I9L+zX0Mc8EjGRkk4jIU5CnrnknketeRfFf4OWOt6akvhG2m&#10;ttUhEcUMFudkbxmRiSc9W5HJPasLSNQ16yCpLdLNGpUojjcq4xjA5IHHrXoeheP02RJc4guFI+dM&#10;/MeOSPTIHc5reNSPRmLpyktUeEN8F9e8P+KYrbWbkXVm2P3qScM2AcYPPGevSve9L0u38O+GZXih&#10;WJUjxwMHpXZaZGt7IxuTCxYMoeYqoXdyQO4GQM59BXNfEJhpHhZoIXMsZlECyYwG5AJArkxMZTaZ&#10;6uX+zpwl3LfwgjkQRrMo3N82R39a98julCLGDzivM/hBp0NxpsLkfMU3KG6jiuzvbj7IJpXO0qCQ&#10;DXizV5XPssMuWmkcn4v0NvGfiK3tIwT9nOSVODk8Vs6L4dvPDmpPYysQY41bHsR3rj/BHiua48Q3&#10;lxHMmVl2lW6jH+f1ruNR8Sk6pqN/eyLvkUJHtPG3nFdNo8uu5gpXbkjzP4xsdRlXT0JIl+8M9u9Z&#10;nhvwStrYrOE5jIzkfn/On3N0PEniFpUyyISA2fevV/D+jkadJAwHzJkZ4NS3yqxFOmq0nNnLaX4V&#10;PhrVbe8iGyK6JDgDGW6ivU4LZZrZTuAYVi+IdNaTwgrRczQKHUDnkVb8Na5He2UJZgAyg56ds1jJ&#10;3O2mlB8qC8Vo4zGxIJ9uP89Kq+WV+YnDdAw65rburVbhGxyrDr0/GsmRGw8YIUD1pJWLnZkV1cPC&#10;A7DAwMmuD8QaLa6vr1hKI1EkcwkZx0GOc+1dZqeqBIX3gFRnIPWvlz4z/ErUp9Vm0XQZntozxcTK&#10;drN/sj0rroK87nk4iDq/u49T6ntvif4c0OxnhvddtIHXfjMo569cfhSeF/if4eminlfXbSSaUFgP&#10;MwfaviLQvhXfa/atKZSzDn5n5PHWrUvwa1uAkxbgBkAhs8V6/wDaFNOzY48I4ypBVIp2fkffnhrx&#10;Fo9wk90NStGkcgofNGCKtWzRazdO1pPH1LEhxzX55f8ACuvFFmD5UlypznaGI+lENn450pgsV5fo&#10;o7LIelbwx1J9TlqcK42C2f3M/TjTdPSze28t0O4shA65yf8AGn2OopancVAEUu0/7J4z/Kvz4X4q&#10;+K9KS1jjF/J5KDczFwWPfJB+vP0q9L8evFUOm3RguLu1uvvIru7Bznpg/X9K6VjKfRnkTyXGRdnB&#10;/cz7U8W+IlS+mlimJByCvoT0x+f6V5X4y8UGPSVihy9w2UG0ZJ9Bj2zXyq37Qfj4fNNMJmznLR5J&#10;9KXTP2h/EVhO891pkNzPyFZ1I2+uB+NX9bi9Ec1TKMXH7J7XF4VNh5up6uyzXckYKBuijt+PSsC9&#10;lWXUvMQAdARnABrzfVf2j9U1dx9u0xfLAHyoSM44qrD8cbNdwOlSoT3Ld81y4mcatNxiZUcFiKFR&#10;Nw0PetPbzowsmfTrTZ7Yo2Rx2JrzTRP2gdBG1LiCeNvcZBNdXL8XfCzOFlvfKYjO0qcDI718rKnN&#10;P4T6iKbjct3VruTHIJ4znPGf/wBdctf2xuLq3jVduGbPHBGQK3k8e+G7xHVdTthuPGSAfpioNFms&#10;NV1KJlvYJCGIGHGADjp/npW9NuKbZw1o80kj1j4eaaIrYbxgngAj/PevYbDTytpuAAYLkj1HbH1x&#10;muH8JWKR2KNtHGDx6A16LpihYthO45xjGRjivHUuaTbPoIrlgkjEktlW5fJLKeh6+3X8ufaqt6gm&#10;SVgQB05POa2LyHaS/LE8AjmsecFZNo6DqM8cVjJnRHYxUiUEIEO3AI44P1P41PFBwNz/ADcAe+ec&#10;VJPPGdhXHUAgGo7Ofe2Cd7ZBx2H+SaqLJauYviLQRfx7WU/Ljbxg5PQ/p/OvNte8E216vlyRgkAg&#10;ZA69M4r3K9hNyclfmbkBh1H1rA1jRFf5gTuwcHGOfT+X5V1QrOJy1aEai1R84658F1a1jFmflEiu&#10;UYZ6ccH/ABqhpPwnvorpriaAbslBtXkY6Y/DFe7TWb2MpR1OQeQPT61ahaNgRtK5HJPrXX9anY85&#10;4Ck3ex5R4b+EYhJLoNpAOAvcHIP59a9F0TwHBZtE4tx8nHIyfy/D+Vb0WVzk4GMHb2PuK1oJ227G&#10;Vc4yR0yBWUq8nqzqp4aENkSWlhEIwTknG3pj6cUmp6fCsJZeAcZAXgVLBdqWD5PmE4PvUrOXVict&#10;k7gSPmH/AOquRyO3k0OTuA6R+ZI2JFweOcAY7/jWBchipmJXYWyGA+mK6XWIvs+doKrgAgev/wBb&#10;/GuPu5BbptOCQQdoPp/n+VaU9TnqaFcyAEq6gbzkEdKz76UIryAhjgk4JGRxSXF2Y4suyptHT+L0&#10;/WsW/v8AMMmcEqCAMYyf/r8Gu2MbnnzkkU72+3glGwvt9R/+um6dJ586Ps+XcTlgPTt9eD+FZiu7&#10;kuPnV2DEE/h/I1v6Tbb7LzV3dThemOAR/WuhqyOJNyZoLZb71HVAyHsOoz0x+lattYbXV8LtiUqo&#10;z1Oe/wDn1qHRYGVi7N8oYnPXPUZrSM8brkZ2hiQv+fpXPJvY7YRW4+efyAAchj37Ae1V7zWzYW5k&#10;zlhgKrdD61m6pqQSVQMnnqPr3qjE8msXyxwIryIRkk/KvpU8itdjlUd7I7bwB4Z/t/Vo9W1qMzbW&#10;/co3SNfX6mvW9R16OyRbXSUWJsffYdPpXn2g2V9DAYGkMSbeccfhXS2OkiAB2kMrk8ljXFLWV2d0&#10;Fyxshtu39nzy3M0pmuJRyx5JFedfEvxvb+C7KSVCxvJziJF6sff2Fdl408T2PhXSp7+6mRIYkP8A&#10;Fz7AV8k6zr93458UTalfM6QIC0cZ5CR57fl+tephMO687te6jycfjFhIcsfif4eYuhQXevX815ds&#10;zTzTNIHkOQQO304r0S2sDp+n3E8kPl3DjZuA3dQD7GofB3hxZ4xKUB8wBoID1fPOTnr6Gp7tsatc&#10;JMJLYRkCaAkFVI6jPtX1SSitD4uzfvPqNh0u5nijMgNsEA3NM4DNxwPXHStQXtveA2jJ5zyRlRvk&#10;OA2Ou3uaxNRXTyHkgutzuOAWPDds9vSoLA3FzDJKz3KwB8sqoCyMOuD1IGcihlXtojWt5jEoa1lQ&#10;uCFk2YY8dMoQPzrN1bRJNVgFwjyMS37wZwrAnrirsFtb3UhWBfNZE+9GPmQHoT6g98+lbNi0d1Kk&#10;TpLFJH8smzAB6fh07U7E2PBPEes6t8KtZbUdKlIhdlE9s/3JF9CP6ivWfhz8VvD3ja1igIWKVgN9&#10;lMduxz2Q9x7Vyvx90a3vdBkMkcwmD4j3KSMDuT+dfOcmh31kyS24k4+YFeGFXTrSou3Q5atCNTR7&#10;n3lJ4ca2JltpmVXbIUnPH+fX0qxBO1u+9pijkYLMcgA9c8fj2r5H+H37QPiHwgv2a6l/tO0X5fKu&#10;GO5RnnB6/ga9/wDC/wAevC/i+FInZra5cYZD8pbPp616sMTSl5M8ieGqwfdHt/grx/daVG1tHMUg&#10;zvGSc5HP5fT0rsP+Fmzxhv8ASFKZzz1B559fWvF9Nksbu4Q2uopsbnaeoP0967Sw8NrJ5btdRtGv&#10;A3H+L3z6dK74TUkcU1KJ3x8d3F7GkccypuJCknIK56H+dD6vqi3hDbZI2JJMbHB7/j9PrXPWHh+3&#10;tnLG+jjR85y+SfX/AArqLVbOyUEXiIgwoxJxmt4ySRg1KTFi1i5jYGTdLGTySThfoR37e9dCNQaW&#10;JJU+9wSHIXrnHHTjpz61jnUbAsPKlg3k4IfBC9+c9MenvWRr/jDRtGjZ7zWbeDIydzhe/Ydf/wBd&#10;TKaRtCm2dPrXiX7JF99Q2MYj4JHcAD1NYmn6FeeLL4SOrxQMd+x+3OOeB6ZP1rzjUfjt4as3IsLe&#10;5127T5kEMZ2Fu3zHjH+cVkXfxU+IXiVXi0qOPw9Zvk/uFy+D/tHjPTt/OsXWS+E09lf4j6gudW0H&#10;wDpXn6pqEFoiDndIMAg9R29K8p8X/tY6RaGW28OWE+sTb9ofHlwgjr82Oe/Qdq8Xk8HT6pfefrmp&#10;z6ndsdxe6lZwv9B17V0+l+HtH0xBJKkQwM8L36/yFYNybN/cSsZ2q6z41+Lkxk1/U2tbANn7HaEx&#10;rjsCepp9poum+HFMdlbgzFcKQDkkda0X164MDm2ijtrYDe07KAAAPX0xXhXxF/aCt9Djnh8OL9vv&#10;ydj6lL9wD/Z9fbt9a5a1WnRjeT1NqVOdXSOx6X4m8SWHhuMtqTebMFLx2CN7fKzt2Xr/APXrxnXP&#10;H815dNc4F1KgwjEYji/2VX8uevvXHafJf+JZhd6hcSXM0p3sWOefWukfRCLRjtG7byB9K+SxOZSl&#10;Lljoj3qODjGN3uWvCfiS81q2nnAO8PguSS23pgen4V6ho2ktqOkywkEuh3pu6n/Oa89+EOmie0vF&#10;KZzIeSOleweEoxGx3ggxtsYe1fNY6vObab2PbwdOMUrLcji0f/hJPDN7pZTcWjIG71xxXzrPok2k&#10;38tpOjLJG+CG9umK+wvD2lpo2rzuykQthkNeV/HfwZ9h1ePWraErb3A+cgZAPY1zYDE8tV03s/zP&#10;RqU7xUu2h4ibAFDxgdQSM4qpLYFQSAQRn2x/nI/KutS0WaEKo5wefXr3/CqM9mVLBu3HSvolI5pU&#10;7HMyWoyCFAx+orN1HTFubcttAAHcflXWS2YC5weR0Aqi0C4zjj61qpHPKHRnCQtPpVyCmSAcY6et&#10;dVFqnm2j5+8OMYFU9Q08Z/1fXpiszzdikAgZH3vWtbqWpy6w0Psb4XOT4Y0EMwQrApIz32V6341h&#10;j1LS7fTpQF/cLtHrlRya8m+F0KW+kaMiESBLcHDd+AP616J4pugvjiO3PI2hVyeR/nmvjMYnLER8&#10;rs9ei7UnfrY+ekhk0LU47OQlTbXisPpu4/nX2F8BNv8AZuqspKsb1hj1+VP8a+TPilYPpfiX7Q2f&#10;LuCBx/eByM/lX1b+ztO02h3TFt++4YkY6YVcVlmT5sMpkYZWm4jf2gIjb6XaTgnEcqru9Ow/nVL4&#10;e3AlsvMLHO4bfWt749xrceDpSCCUI57cGuf+GbKdIgkjUNtBBDdQAf8AP5V4kJXwvzPSt76PQJbj&#10;ZC6jcCqnJHcdayUumuHblmAIwDzz3/Ord7LEYlIkYEnA9e5rH08NLM4QhiGIJB4YVxxV1dmx1FlG&#10;yTEAHlNw3Hrzyf8APrW7Y3JO1SuARtAAFZ2nQmUwtgghepHI61t2lmPOeR1GIuR/vVxO7laI5NJa&#10;hK/2T5A3zSLk/wCfxqsGEfzMcOQCG45PvTbx3a7BOAmepPr/AJNMkn81guMtnBUHng11xjoc5qRz&#10;b9qZUOR+op4xGueMyDoe5qkmWIZcKg7Yzj1qxHOCfmBZScZ9DWjbbI5bEAbL53YBGCKhEgWEIh2Y&#10;ORjkY/wokkSUNIhBG7BI9elRkrhd2dw5Yeo9v8ipjoWWYnCAKFJZuoAx7/lVlZIhFySqqenTHP8A&#10;n+tUomLMAxUMRnDDgGp2I2lTycfOM8dOoqpSJaLgmV/lHy4546+1M83ywAzEuTxz/n/JqKJGAG3K&#10;nHOD/WnSysjAOpweoPOPpUqWl2TboiZfk2nO0DnJ6c/5/WpVkyWJBG3kEnpVWKZ3IUHg9xyCPpT1&#10;6cNll/hWhMlruXQwCbzk7uAe35U4Rh2A3AnrkcCo0yqqTgkjgc81OqGEE4O5h90Vpa5i9Nh8KrvI&#10;UBSOtTbhF8iqOR1zTHZYlH8JI+bJ6VGSZjhRt9+tO/LoZW5tegkkrNuAIIOeRzT47fAcNw46MP1p&#10;Y4ECbiQV6MGH+NWntsADOEAyGX+Qrkk3LYUppaIrqgb7rAAg7uehqnclQ2IwZHHDMTy1W7ptyFFU&#10;BBkEZqhdwyOVUkrAQRtBwWpWexpTV3dgLmVZeG3j+6o5q0dpC5IXPPSs9ZUiVXL+Vs75HIryv4qf&#10;HrTvBvmafY/6bqrKfkQ5VPQseg+lddCnKpLlgrs6PZub0O68Z+PtK8I2D3OpXSQRAE5J5J9AM5JP&#10;YDNfLHxJ/aE1nxdJJZ6QZdJ07djzCcTyjH5KOenWuL8R67qXiy+a91W8kurlvurn5I+eijt9etYi&#10;QKCZGJ4OCeuf88V9XhcBCl71TV/gdkKKiiH7KWO7kAnnPJPufegKqh1RQc9+p9+alkdjGYwSMHrj&#10;/PrTUPmD5vlGcDn/AD/nFewmacliuE4x1xzz1x/k1VZFUjkcHqe1aDDzFIxg9COvH+cVSuo9rZ6Y&#10;OTnuKpMylHQgtr+50i8hu7OQxXULB43Tgqf8mvpX4deOYfHOmxzj5buNds8CnlW45Hsa+YGLDJJI&#10;Y5xitDwd4uu/BWuRXtsx8vO2eLs6dx6Z9K4sbhFiqenxLb/I5VJwfkfYrSGN0TAchtpPoPSnTsH2&#10;YBBPGG7AVl6DrVv4g0+C9gmDRTqHBU+o6fUVqK23jIK8bW7jNfCSTi+V7nbvqR3iBIXkAAb1zXPX&#10;qs24ng4GBjvW/qL4jaPjHU56msKfE0qoDjJyB/WtoESJIdlrpEobG9vlA9/8/wAqy8BICpOMZK+9&#10;X7xm8orvHOKovGofbnPHzfnW8ddTNj7qfyrUKFXec8/TpXNgEyvIx2/xYHYYrZvn82QR9MfzrInm&#10;2LKxPPQEdq6qcdDGZlX0jxWL4O3f8vPf/PNeueDWGjeFo2yNvlhs46968cni+1ahbQZ3B5Bx6Yr1&#10;e8P/ABL7TTIsqZiseFPTpn9DXPjI80Yw76jo7tmxpMn9n+H59TOWuLpmZVzjOT8o/LArQ8P2LWVo&#10;F68As/8AeY8k1WuXW6v7ewjx5VoBI4HTPRR/X8BWreXEdhCCjBSCOenNePa+vf8ApHa+xmeKtTSG&#10;ERq5Ej9cf59/0rkrSMs+4jkDgHnJpl3O2q6nJknarYUZ/WrsUPluCxJCrge9dqXJG3Uz3CdmWFie&#10;APQ0VT1KcBCm0bue/wCNFbRSaJe57XfJlTj0xjFcZ4ghBSTngDqK7a+ICn071xXiFyY3I9K/pZbH&#10;4yeF+PUBZxwR/KvOdgj3Ejr2HavQ/Hr5lcdB7151cMAGBAHt/hXHW3O+j8JBcSYU545/GsW8vY7b&#10;LSMEUdc1pzHzScFvXGa5LxdalrctvKooyAK5JOy0OulTVSajI1I9Yinj3Jkr0+tW9G1aOwvo53Ql&#10;FO4gdfwrmNAIjs4yzAAgjmul0OcJeqyhXA7Hp+NZxk2aOChU5Uej6drtprckMqzowYBSwOT1/wDr&#10;1rQQKu4KR5m071XncD3/AM+tcDqPhuKNkurKRrOeZvMVo+h9QR9f61PpniG/0u6hOpRsGI2CT+B+&#10;cj+ZrRPudqb6nSQqy6vmJGKg/MrDOR0IroEvkt4GAG4bTz6rjp9RxXNaReq98LouSu8gj0Gf8Ofw&#10;rZ1phapujOQ53AA9T/8AXq0WnoU7G7/4nEbuAEJHfAx1rc1VtkqSA/u2HHuD/gf51ycTxvfAKwRz&#10;yqk+3T+X5V0E8pmt0hdyQo+UHjK+x/OgaOr8IRu91EW5jUbWbrjPHP8AOvUtRhWex8iYZcpkbRkA&#10;jg/yry3wa8wUsPlckKyEdewP5j9a9U1OU/2ZBcQ/KV5de+Dwx/rVIs4dI3t7gISwQtzk9ORg/gR+&#10;tacYjQlnG1yzKRnryea0ZLVbu7jKjIYYYHtwMnP+elZEgWwv50kkWZiylWA68en4VYjlNftxp9xb&#10;zKgTE4GR0wa6XS7mWWPzBGZWX5RzgGue8bNvVCg+UFSR9K3vDkzNEEReScEbvao6gPu725kLoUUL&#10;np3rFvFlRyQNqjJIrs4tFElyscj4dk6A1mX1hAkskO/50wOe+aZOplWF1D5R3kovfB9sVdstdXQw&#10;DbvuSQ4kH9apPa22xkxzjg57U6WJGtSsSgBh1xnt0psep0l9qMdzZKWQNleH968n8ceI4tOC21uf&#10;KlkJyw6gfWt3V/FB0zS2R38t0Xqe4ryq8n/tC+e+vWElu6kRoR1OcHPp25rkrVOVcqGlchvHhd1e&#10;5cmJSpMmcbyehH6VVFm17f5eRVMYztLZQqWxyv589s1SuzLeuoQZJYFcjcuzAxke3I9asrItv5UW&#10;7gx4cMWBVOcnjnqBXn3LLN5IEkZ40KyKCyzkZVsZBA9eucD+leQ+KL959cud2DyDuRsh+BzzXoGu&#10;+JLeR9trDLM6xmJArsB7OTk8n296801i1mjf7VPud2YHJydo7D6DpiuGtOMvdOylCS97oMYmVCxw&#10;c85z2zjiryaHf3Pl3UERjnj+ZJVJB/8A1V1Xw88Ff26yzTEiIHPsF969ftvC1rBHsUbQvH1PNeNU&#10;rcsrRPoMPhnUjzSOG8DeP2TZbXmILhRyj9/cfrXoL+MHeEKjgDHBB/OuZ8UfDqC/h82JPKlTJV14&#10;I9BXn11faz4dzHdI8sS8LMo/Dn9K5owjN3R6SnKkrSPUNQvzKjuxJL5IJ55qhpXhS/16bfGWQYyD&#10;2/zz+tcRpXiSe9uY4HJMErAFuoWvobw7PBY2SLHtwVGD61106SvZlwn7U821DRpdD1exnu0UXcDk&#10;xTY6jGG/Qk49q7vxLpMZtrTWEzJhNkg/2COePxzXE/F/xhaqkZkdfMVxHGB1Z2O0D9TXceANbg1r&#10;woILmQM2zByM5NRWhbYwvHmcUeL/ABMt/sN6sFq+BcSbwFbG0Y5/DkVxkPh9biTNzOTznaDx+Nej&#10;N4f/ALSae9mZp4yzCAd9mTgflip4PAMJsVfkTEZYE/iP6UR0VjmdFzlzNGXomg6S0ax7VBA4IHSs&#10;7xf4NgNp5sEeyVBkMO/+RVy/8NX2jlHt5PNAPzc8igeIDe6fPbTfM6AAHNHvRd0ypwg1ytGD8PvF&#10;xhuRaXgWZAdimQnCHkdc9O54NekaloFv430+1tLwuYYgZVaM58xgSRlsDPbgCvnqCcwa9eIDgBga&#10;948Ba61zZ2RlB+zMCuAME54Ix0xzn/gIr2aT548rPnW1Cd0dZ8M9Kn0XWYbOX5VSPJGeMHP/ANer&#10;3xBufs0F0R8qgHHv1q1pV8Y9bkuirrFHAI13gg5HX9c1ynj7UzqU8VrGwJlcL7nPb/PrXmVIWk0j&#10;7WnP/Z1LyPF7vw3rvhu1k13TpXU3DGZ4yMgjt/8AqFZUXi7xB4itmjuJvLyuPl4/z3r6K8V6Mtro&#10;Mtts+RIwMfhXy1omt3dzqt9Y2tizvDI6b+3BxWtNOpfTU8LFNYVpOTsz2H4a2xtLC3kmH3gSc/Wv&#10;YbPW7b7GCsqgr8vBrw3w7Z65cWsZkAtrZVU5HXHf+dd3ZaA9tCBPcuwnUqsqn5Q38Jz/AEpvCVJv&#10;U1pZlTpqyO8g8X2h014Z3UhcqSTmuP0TxLDYXdzZu42JJlMH+EnI/KucudPkRL6KRG+0xIGkVT8p&#10;I7j6j+VZ+i+A5b65uJo71xC3IAySB7H25pvAztuJ5tFyVkeu2fidIQcyiRCRjnmobnxNbSSEmQYb&#10;vXnyfDjUrcrPFrbPCuN3y5/T/PSqt94I1Ia9KJb1vsZXzEAOQ3QFf6j60lgplyzaKWxva5q0N9M8&#10;UMhfCFmAPOAM18ZXuqTXGs3ly+S7zFvxJNfR0niJ7W0MOm6PO91LAS0zNynUf0zXzUysbi5LghvM&#10;OfzroVH2UbMWCxf1mrKUeljsfD3j270mEpuCA9umP8a6m1+LUrqMsF7fMP614pq13LbQK2CD654p&#10;+jDVr6KWSF3kjQF3xztA6n+dVDL4VlzM763GmKyup7CGqXme5w/FokHdtYZxyKtR/FSDILFcn1/z&#10;9K+fbjxLdQu0StHKgOA23H6VNo/iKW7vUje3gPUkkcUPKYdDopeJFf8A5eRPqCy+IWjzRhpUQ8Y5&#10;A6/5FWj4v8MTDMkEPpnAxXzg/jSzuJENpAbSRRteINlWx1Pt0rQbUDKgdWOD1P4V5dTL/Zys7n2+&#10;C4wjj6XPCKPen1Xwbdj57eDB5yRj/PWoH0vwReHJhjDe3WvCRfP0DkkcelO+1yDJ8xjzjjtxnNZf&#10;VWtpM7f7fhL4qKZ7U/gbwXd52sqA/wC0KqTfB3wxeljHeeWG5A9P1ry201A7h++OT6Gty3u5cZWV&#10;xzwCal06kNps6Y43B117+HR0d5+z5pd2v7nUVBz1P8qz5v2bp2OY76OQYxVJ9V1CAZW4cDOOGOaj&#10;Tx1rFkR+/crnv0FWniErKZjUp5PKXNUw9n5C3H7Nmrocwsjf8C5qvN8CfE+hae+ooHUR/wBxzuP0&#10;/wD11q2nxe1e1I3OSo655NazfHG+ntWgflQOART58SuzMPquRz+H3fvK/wAJfjzrfg3XItN1qR59&#10;PY7MSjkc44NfcfhnWYNY0+K8t5PNt5kVwByB6/4V+anizWE1LUVuWTDZzn+n9a+yf2VPELap4Jlh&#10;ldnWFwFJx3Bz+HArLE0lyqpFW7nxleMKc3GDuj2vU5WV2+fnv+lcxf3ewnqT1POeP8/yra1SYyAo&#10;MAd8HpWedJ8y1bcCS2ARjj1H9K8hrUhPQwPMDKGkxvPXB461D5zRMcsB2yenSpNbsBbM2wkgDt25&#10;6H6VhW1+ss7RM3I6ADOP8/0prUG7HZ2WoPNCgYkNgEE/XmpXUlWGdykDIrCs7lo5EKk46hc1rQXJ&#10;eQZGMjpjv25/KhoadzHvLdbhpNo3lfp17/riqcVj5jDnjnIAyf8APBrcuLFfPJCkK/Yevr/n0ott&#10;PjnAKEiQdWHAPr/SmpWE0mUIrRHIKfOw44z+H0qwBjABw0Z4B59q0LewTIcAbyeSo/p+dOntVXed&#10;gwOeByaXMwSMWe42EMUJz155HB/z+NI94CpCNjnv9KiurfZLIUY4PJBH+fWsqcSQs4UEEnC4/n+d&#10;VuDdi1f3rT2+044PevPtVJ+0uuV2cnsOMfr6101xOcMrggha5/Vo/PnyFJVQRuPP06/X9a6aWjOG&#10;tqjnLl/3m1sGQnG38M1zt9dkttXksSOD9MAV09zCftrFWwpU4Yc5xxj+ZrDSCNL4PICWDZAXp0Ha&#10;vTi0eTUTuZ1pAZlMYVQuTkj0zn+WPyrp9Ml8tOoTIXb2PuT+VR21qsQkIXG4EAjk4wB/hUIKqm18&#10;KzEkDPOM5/Sm/eIiuXU2oLhFgwH3bmGcnjbn09KLzVPsyA7jj7owenA4rNjuQgWQ5YYwFPA6HmuR&#10;8UeJNluR5gCjP9M/Wo5LsqVXkQuu+KobLzZzKI40JIZuOMc/4flTPh38ZtAF2YBchZt3JlG3Ofev&#10;GvFWpT63G+1j9nHUj+I+leZRWcjXrlNw+YgHOK9GOFjOLTZ4lTHzp1E4I/Ryz+J1hHCkpuIQCOpc&#10;YPasHxP+0ZoHhy2fz7+NpcACOM72Y9gAK+HoLTUnAC3E7J7NxU+h+E5dS8Z6XbMDJuYFu+QOcmsY&#10;ZdS5tZHRUzety+7HU988S+K9W+Jksdzdq1tYGTEFqc/NjnJ98flWz4a8JnWLtoWZbWKWNQJmB8uN&#10;c8Z9zzVi10qJFtokkADMBEEw0ibuM4/HNdLcan/ZGk/YILcXakHMqN5UhI4yO34V7kIRpR5YLQ8K&#10;c5VZupUd2Lqmp3NtNDahAy2zhIzu2hccZz/dIzzSXEUNz50+PKn2heTkE+pHf+tM0JUS3kZICJRg&#10;nzDvJGR0FS6teJDFKY0WMhlkCwjaTzjgD8Tjp0qkyulzLvraCSWaO6YSRR4OYgQME5DEZ56fpUKX&#10;MiuZ0m+zuiHfuBAUHBz059u/NaNray65fNHbRpI0fMgZScKVzkntn16ZFTPf7dDe2FskUEczMrSy&#10;byUBA5H3sHke1BNr6iW1sjwQXEd2YJD8uLYjDAH72D0/GrmjxyW9wVMUMih2kWUSfM5J54zjPtWL&#10;beXLqUjTW6LJNxviyFXg8j1Jrp9Ps/tt+ohaJXjIAaSMF1PrjjPr7U0NK4eOPD/9taCIW3NFcv8A&#10;6tvlKY6Eegz/AD96+fJ/CNzbXUkIhZljDR8HIXGeM19NeJL9zZlL6Zr2cEKXRGATp7/yzXGN4bzc&#10;3LeYzh3U+Xggrx2Hf/8AVStzEzjd6Hzdr3gFLgkopgmVfn2jqfQiuBubS60+QeerxE5AZhgn3zX1&#10;5qHgg3buzRqXkGWz7Hg//XrjfGHw7h1bTJcx7X6biOVIPb6mpaaJS1PI/CvxM1Tw5IqSSteWgH3J&#10;WyRx29P5V7R4U+M+kaiIkkv5LMlSvlyOVP8A31nGP8a+bNS0640e8ltrmFo5VJ4Oef8AP+FVyCqs&#10;OwyPXjpTjUlB6GcqUam59wW/iWO9jTZqE8sefvRXAPB6dD7ipJbyU2x8m8v5HPYzMqjPXJJx/wDr&#10;r4q07UprF8b2UAgjB4Fdfp/ijUoSsltfSEDkBiSPyNaPHOD95GH1S/ws+q4PDRvEEmqeJTZKQf8A&#10;R4bokn2Jz19cVesPhvosk6zvFui/ged8kj1r5ht/ifrVi3z29rcDufKwa17L413sYAkhkQdNsT7S&#10;PXt/I1tHH0eqMJ4SpsmfYcWjeFPDdissk1uqoPmZsAk49MdOlZF5460m8lMdjOkMQJAwP89eTXzj&#10;pPxR0C5ffqlleuQR8ufM3fUlsCuysPjl4I0cLJb+Frq+nUHaJQqxg9u59+1dP16i18SRzvCVL2se&#10;q2t5JqACafbtdSM58yQjCqR/tHr9B61leMfiBoHgCGZ9Uv1v9ST510+2O45zkZ9B7nFeDePf2i/F&#10;GswG300RaBY5I8uzBD7fQt/gBXD4afTWnYmRn5JPJJz1zXBiMzsrUl8zppYG7/eHd+MPidrnxE3G&#10;eVrPTCxKWUJ+XH+1/e6/T2rz7XrER2nIwSRyB/n/ACK7Pwzpf2nTI3HsMAY471n+L9N8m3VTkHOM&#10;n0zXzMsRKpVvJ3Z7Ps1CnaK0Or8CaGr6dauRldvQH8q7a60lEsJDsOCM596X4faTnSLQquA8YPXO&#10;OK7O90N/sjsW3IAfl98V4VWr+83PVhD3EcT8FdLEz3q/xCQ84/z616smnHS9XidlBil+V+O/Y1x3&#10;wYs/JvdQiU8rJjpXres6LLeWUmBgqCRj1Fedi6n79q50YaP7tNGxDpbX+jlQSJoOfqD6GmeJNBi8&#10;TeGptKljzL5W5SRyCBV74eXy6hZpO7fvoW8uVD6D2rb1Wyay1+C7Qf6LJ029MV5E5ShU03Wp7MbS&#10;jfoz4putIm0u/ntZ4yssTFSp7Y71Bc2XmfOVHvx2r6H+PXw5UbNe0+LKOP3oT+f8vyrxBbUFMn5s&#10;gZ5r7PDYlYimqi+ZyOm0+VnK3NqiwkbSGxyeueKyJIDHlOVYfy9TXX3lmACcZznGea5zUYPLYsBk&#10;4ySP6V6EZXOOpCxzGqQDOc4A6gdq5y+hBYJzyQDkc4JrrtSUSRsM4IOPb/PSudMLXupWkGBmWVVA&#10;H1rpg9Dz6iPsL4WWZA8PQxSB49kOWPUDcB/Stz4jXnl+O7K4GQkkhUNnNM+GFgkGt28aD91Cm7ce&#10;2xCf6isr4ltvje5DfPaz+ZnPIGea+Vq+/ireX5navdofP8jH+MtgLzS/OEfMR8xWPX3r3n9ledb3&#10;wjM4JLGXOPqB/hXiPiSdtT0OBlQskkZ5JxjNewfsjXBXwte27ZV0mx+nb8q4cYr4Rp9GaU/4t12O&#10;3+ONuD4WnHRiDwP8+3615/8ACe6CWIVjnIz0/p+demfGiJpPDEwJzuUnHsM5NeSfCqUsASM4O3PX&#10;FeRTV8NJHoJ6o9L1OZ4kZBgMwIB6cfjUXheGO4lJP7tlPXpml1aEHKBwcfdBPPP6/wD6qu+G7Hy0&#10;UuMknOM9PXGPwrik+Wl5m8VqdRbyHydyAFhyGYVrBzb2qhlycBmA9ao2CqbgJksFySMdPrU+pTGO&#10;LaCMkkDHIrCjD7TM6ju7FK7G6IZGec56HHNZtrMs067jhkBUN6jP/wCqtFiZI2XHbj/P4GsW35uh&#10;tUKFxkAZzXX0JR1Ozy4VKkMejAfqQKrvO0ce/fww5zzirNsyNAGBJI5zjr+FUL2UxOGyCCME9eOv&#10;NJ6kpdBN6iFpdoO/GQOOaekbEZGAeBjHP0qlHIRFlFyV9BVyJljPUg9x6VBbQ9UBY8lmBwVHXH+T&#10;VlIiQATtYnueRVdAXmJIVinc9f0q0kmCWUFvYnv/AJx+VUyCxbZEJjJVW6CopzvUKwCkjG30NPiX&#10;OSAAM4KmoJCzTKAMde45pPSJK3JYxyiKATjJyOg9qSOT98NrZP079Cf8/wD16ktw3kjDlX/A5pmw&#10;KoQqrbsZ4ppKwrmnDIN21sq3Qf1q1G6smT86469vyqngqyggMCB2J/M0s1yzyhVAKjJNaOahuczj&#10;zbA8q+bhHOz1btVq1j8t9oTa2cjB6+5FQW0HmZlYDymHAPSrirhtzHbg53Doa43NtkTa2ROVBPmK&#10;2F5DKR96oZbtlA+UKewpl3dKDuL7QOOvWqjyiT5kIfnmlez0IhC+rJftIdiEGOMn3/CsjU9XFmsk&#10;ryokKAlmb7oH9Kr+JPFVp4Z057i5mWKFB88j8Ba+S/if8XdQ+Id39kt2NtpCkhRHkPN7n29q9DCY&#10;apipabdWejRoX1a0Or+J3x8vNQlk03w9Nti5SXUeBn/c/wAa8URGeRnYs7kEknksT6/WpoITDuj+&#10;XHTPbpRLH5TN0O3pj25r7GhQp4ePLBf8E9SNOyAKFUcYZyCQf5VDMwCEgZIBH3e/+f5U9pOucA+h&#10;7d6rXM3yrgljg88HPvXQirFK5lO8FcBWGDg+vNNRWBJ3EDcOabJ+8YkjCjkgev1/IU6QAQ9d2D94&#10;1qjNoBiNMnhSR/Wq843DLHPOADTjPtDE9D2NVpZTJEVH3c9RVpGMrFORgB/dAzVKQAg47Y7d6nkl&#10;Gd3c981UeQGRgx/D0FbROGaPT/gj8RW8N6mujXkhFjcttiZ+kb/4Hmvpe1mUvk4wcYHY/j2r4R3t&#10;HKroxV1Ocg4IPavqb4MfEMeLvD62dww+32oCShjjeMcGvmM2wev1iC9f8x0Z/ZZ3WpkiUkYCgE47&#10;1lNgEAtu2jt16ZrRvcIrmTIyP09P1rPJZVcE7iDgYGM+1fPwWhuyAkEyM4wUHAHU/wCcVV4JZmbP&#10;PBPerEkgWN8/MxIOSep9KoXB8lf73YkdK6ImTIHcyyTMBkgcAfp/WsW7k3AseST3/StC4naKNi7f&#10;MAeB3Gf8/nWJfXXkxE9eO3rjiu2CMJMteFbf7X4g83gpEMjHP+ehr0bw7Os+sXd9ISYrKPavoG7/&#10;AJf1rzrwvKbCwupwoDuPlwe9eg6Vpk1jo1nZbg1xdfvZsHHB5IJ+nFceL1f4f5mlFaHV6JCFtpbu&#10;QATTneQex7D8B/OsXxNq7BGRSGY5XB5xWtJNmNIVO0henpXI6xIpvVQNuK8kCuGjHmldnS3oWtHt&#10;BaQby27JyTnHXBFJeAgF1Iz1I9T/APrqWdyLFIgCAy5JBrPRjsYnBQAgEnrj/JrZq7uF7GdeXABJ&#10;ILSSHGMYH+e1FVdSmSNzIfvKDtzxz60VvGN0YN6n0NqB+U4rh/ErFYn9MfgK7XUHAXqPXpXCeJHB&#10;icEcDPQ1/SMT8faPDPH0+yR+3PI715wXMr4GQCTz2ru/H4LSuMnNcTbxqhye/fNcVZ+8d1H4RHhC&#10;Qk5z361yPi3dJbmMZ5PP0rsJ5CsbYPI9axNThEqEbRntmuWSujrhNQkmcQ3mw+RGvAC5OK67wkHt&#10;xG7YL4yVbv61HFpEYnWZyMgYGRTZ4mJ2xuyHAwy9qztY6pVVO1jvJdVFzHBGrbHz91h2yMfrSSbp&#10;1ktZxviddybhnoRXnem+LGtrqOz1I9WxFP2zngH0/wDr13X21YZlEhHldQ+O3NUndGydxZdNvNBw&#10;6ETWrdHX+H/PNdVp98NZ0WPzfllgI69SvSneGQmoWE9pcFQAu5B6jp1/KqOn2rabfsI/9S4KHcOo&#10;z6U1oN6DIwi3aThAIdwUseo7fof51twXXn2yrK2GRspzzjv/AEqrc2f7mWMLgSKxGD0OP8/iBUEJ&#10;kWzW6cEJEAxQDhhnB/T+VaCTO+8JTyR3ygsSjcnPr6f1/GvZGgWe0XymDBkznJ9OR+leHeF22sgV&#10;9r9cN09v8+1exeH43l0oTwyA9Mhv4Sc8/wBDV9DZFeyLWl1IhbcEw6YGQw7j+YqK8t4ZLlmRYzGS&#10;CCx9uBV3yxHfkbuP6H/A1h/YpXDklkEhZvmye54/mKYzmvHUINqWiULkjPTPvVnwqW89IIX+cquS&#10;exx0qLxaIhZRpFuLOwDk9jVjw8y2l+wIx90bfbpkVIjcmuZrS+cqd0uNvPQVWJlu5ZDIAGXp71en&#10;b7PraAD7yHANRXqfZ2WR169SOue1MRz11IsMpypdgTyOM1kTeIhbMQy4IPHHFbt3AogdzHgnqWPS&#10;vP8AxPOlt5jEEIRliBkipm+WNxa7GX4kv/7XvWycRRj7pON+Qc/lzXHXOtiWJvLUSzhW8lSp+Qjg&#10;E/rn6Vc1nVJDFG9sv2qFMDdDg8dQ3pxjrmuc0/TnutWknivJGCN88LNtaInnH5c59q8mUnJ3NNtE&#10;bOk2MmnWrTB3lExDpBG4A5xwOx+YHn1NVfGN79ns2mglkjk25KhwAoOAVK4yO2ccVsNJG0qzDcWj&#10;f/R3jIjJPoxJwfQ461k/Emwg07w3K4JNywR3IA/vDOT09uPbmsJ/C7GkFqjk9OkQ2ySZyTyTjJJq&#10;xrAhvNKdHVSyjgHr7c1y+j6kzlIQcjpt9R/kVvSWX2iABmJU9SecV4Elyyuz6GLUo2R2/wAJdVh/&#10;ssRhvnGM47GvVtI8i4lB3cgnGTxXzL4Y1T/hGNXME0hWCU/u5AcAHuPTrXuHh+5+0RB0feDjndXJ&#10;UjaV+562FqXio9Udu1qlxM5JBhAGM+vrWHrXhGC+gcLErcdPUf5xW/p25olBxg+taaW6jAySAK5X&#10;J3PRtdHz3rPgy40a7Eln8ik/MjDIIrH1r4geIvDypa2VhJKJBjcrZUd/wr6H1jQYL6J22rx0P+Ne&#10;aa7oaQXK+Yo2DK59P8K7aNez95XPOr0JJN0pWPlvxx4k1ub4i6fbaq+xYTDMkK5xlgp59e4r3jwZ&#10;4va201oY59m4bSO+e/0615F8T/AWoTeMoNStmEvlmNCvQkAnBH6V1N3pcgsWurXcssfJVO49+Pr+&#10;teziHSqRhydj5zCuvSnN1N7n0f4Ce1udKtsgHAHB7dq7G+8Lw3OntLAAkq88dx/nFfLvw4+JUmkX&#10;f2S8YgZGGPX3r6Q8PeMY7y2QhwVdQQc8GvLcHCVmfX0K8KtNWOC8RyLaBi+FlXO5TXkV9OlrNdSL&#10;tVQzj0HBIr1v4k6el/qMc8b7EGd5Bxn0H514X4ovIjI1rbPvUZVmHJP+ea1hHm0PKxc+RtnKLMTd&#10;XlyRku+1QOhx6fyr2b4c3Tw6fbgCGMeWrkT529V6DHOc98DmvFNIuF1fxZZ6ag2QRuGY5yGYc7fw&#10;wScZr3XwXbW/227xZxyWKvlFlALRt1K4Y8dwM+3tXs0ocqufKTqc0rI6TxJ45t9AsZGuHXznmIE+&#10;Tjn5io7cZxjPUH61i+Gre48ShtdYlbe3cPGG/iPpWB8aFtdW0aK7u5Hs0s5VkcSBcPIxChWPXdyW&#10;9MdcVs+CtQhg0FbSa7AhYA4UYH51yV4pS5j6DAV3OPJJ6I9K8b3yyaIZWIQNEM/iK8D8NaKul6zF&#10;dtGPLuiecdD3/MfyrsfHvjVLnSf7NtpRLdFQu0HnjjNEOiT3PhPS7gkwMXVioHfP/wCurwkWryOb&#10;Nqsas4xjrY67TntLO2MwRnhjGGjYYDA+h/H9adazIiyoJDFaznMccgwG9vrVXS2v/sAENxDNCo2P&#10;HIMH/IpqmO4e4tcYjJ+aJhgIfVfQj2r0keMm0W5ZoWl1CeTHmKFjGerBugx7EGp/D1hstoJIzi3d&#10;ME8h0Priua8RWd+zIzEojMA0g/jHGD7HIFd14Tvri8s4jdxKrL/EhBX2J9OOD9KdrlJ3eoCB43S2&#10;VxFI0nEhHy7v8Dj9akvtLI3wgjzQd8QXnnuP0P5itO7aztLwxNIoDKGjlPQn0B6Z6/WsS+cXfm3X&#10;nRxzIRh/Qj29f/rUWsWzmr/RPscUlzGir5x2NtGNoVf88fWvjrVYvL1zVogOl3IMdvvGvsh/E39o&#10;tPbCMKnzNIp/veo9jk/lXyL4pjMHi3XYwePtchx143E/1rmr7Hr5Q/3sl5HJeIDmMjPHTAqja+IJ&#10;LC2mgtwV81NhIPIHce4q54l5swQMEkZ+lVfD3hqXWIpJ87Yo1ZnZlJCgDqSOnYZrrw7vTR8znatj&#10;Z/IzkTzHLEE55Jz+lX/DbD+1UDlUQEgluMc1nX0oS5ZI0MQHRSdxHrzWjoVpfa9q0SFHnfGOTjgD&#10;jnp2rrPn3FtNFXywmsXCxsroJGCtggEZPNdjaF/skZyfujPPWuSurGfTdZkgnhaFtxISQYOD0/8A&#10;1119gubSI43HaAPXOK8rGbo/QOGbpVF6DyTsGOD2B/z71JaWtxqV3HbQAyyykKAOpyeP51G/BIwC&#10;vt19eK9K+AmnQ3XjNZ5h5ht0aVVx1IHb/PevMdkrn2zlyq7PSvAH7Pdhp1taSaujX2pTgbbYHCr0&#10;613V38IdAg/0a/0mKEH7stsSCv416f8ACttLuZFvdRCys/B77RnoK7HxjoGn3Mf2uxl/c5wI2OSK&#10;xlS548yepFLHVISV72Pjrxt8DL7S4jd6JONQtevkSY3j6f8A168j1CJ7ad7e5iaGZT8yOvzA19b6&#10;jdSadqE0QJMWclR2rk/GHgfSvFduHuYlSfHEq4DjP+c1w+0cXaR7cMbzq0j5ins1Ckg5JHH+fyqh&#10;LEYwQOR9eldb4y8Gal4PnZnBurMniZR0+o/Ac1z+EnjJBGD2HWupPS6FJRqaxOV1WRhIAMEcV9Vf&#10;sm66bPw9qEOR99WwT1xkf5+tfLWtJ+8J6jNeo/BrxbqXh+yvYNOtFuZpQvMnRe2a0qQ9pS5UfO4m&#10;fspNyPtqy1yGVgZ9qrkADrxjmt6K8tZYB5cySZxnZ1APb618k2up+O9RmcrdxWoOcKkfABP64rd0&#10;69+Jml4cGO/hOcnytp9zkV5jwrX2kckcYv5X9x7l4qliW3fMgBJJ49OleRQai9xrXlRHo5GQfarc&#10;EvifxVNFbz2UlmrHazv0A56HNdt4e+H6aaiMz+a/qPXrXNGmqSfM9Tf2kqzXKtBbOBxCrMCTnFa9&#10;m+wDgKc9+9WpbQpGTsGOhPrx/wDXqpGmRtYHJ4wR9f8A61c71O6KsWkfcwLfMD0A64780+OxKElc&#10;qGHXPQcdvzqJHEe1gCozyTWnayjaQ/Kj2yP89PzqLGltCuIntVyw+4eWXv70t4wEZwdoJ5UDn/PN&#10;WLiYPF86fKMMMVQuWMyZ3fN2PTgmmwSMS8Ibk5wx6HvWTd4k3NzknOAcYrQ1yOYjbHgMSDgdqzVi&#10;lSPErBjjHI59v8mrRMjNkhzFk5J7d6xmgXyzvyejdOTXQ3G5FIK/KOn61iTRsCFH3MlvYCumJyzS&#10;Of1FEiXcOSBj257VgpEFnduDnBII6D/9Rra1KX5ZMLxknHTPPX/P+NYkj72BLFMjoe3GP5V3QPKq&#10;k1vOVRnyAhYjJP4D8uazY7gSTKCWxkjPUj3ptyyo+xi2AN2SOOv6cZqtDNFAskrHgEcHnqf5+tdU&#10;UcMpWE13UDawyq0q7sYUdD06de3P6V5Jrmpy65ftaQyMYyfncEnHsa3fHOuuLpoYiZZ5DgRqeBU/&#10;g/wg8cSyvEGkOWb6+tbpKCuzgnJ1Zcq2OcvtJFlpyo6bQF5yvT/OK47RtB895ZAuFD8Z9MmvT/E1&#10;k0gJYkoM7VzjIzWR4W04TwXGVz+8K/5FdEZNRuck6d5pEujeFhPErBSWCk7ffFXPBnhyWD4iW7iM&#10;ttjY/QHI4xXdeG9LSGEdNwXOARyPWtzwB4Yn1DxoLtLfNtAAJmLMo/AjvnFZ0JOVWx0V6KVJM6Ea&#10;H/wjGjPctp4S5dvNQz5+6OynsfrXPCK7l1FLmZUjfyyAFI+QHGOnBP1rqPF+pSeIdRis9s5kj4US&#10;sx8tR33d+cHnNULTQr11kEOya3TlpmG0qfXpzj0r2HqeU0r2Q/SLGGSVfMCxShmXzQg4P8u/SrSe&#10;GdQ1OQWtva/uYXTddMCFQnOGLYyFJB9ver9l4SuNOvLWbVFhn0yRdx8qZTycgbgeT9R3zXWar4ut&#10;5NPisbLyYisHlzMOMoR34x/9ftRaxoo6amBY2lv4RsltXmt3v3UrKI2z0/2snKkY9OlcRfG2BElt&#10;Htt5JWV0iBdg3fGRjHQ49CK04I47m5eaxu3EnKtmHkcjP48jp61PqmhQ2UQ+w3ry3Cv+/hYEKSOe&#10;D1ycDj9ancVr7GRFbB1ktgglSMFQAApfJz0xnggVtabrN3p8S20aK0THYowW5HcN1GM88Yqk0kkd&#10;jFK0fkB1JEtvN90Ds2FOM+9a8mlpd6X9oMTyOgBQr95sjkoVGR7/AOTTEk+hn6hrEN7Baq0jBvNJ&#10;YyxkOCDyuccj/CtdtMubmVp4CTcptKL1DLjkHv7/AIVzmoW8cl9HK63RaCEoXjGSHJzye/GOfau3&#10;8M2zx2KC8KpI2JEmjY/vFzxx+X51cRLV2Y6bRUYxTSMI5pWCbG6FRycD6ZrBvPChaC8uEcgBsKTy&#10;Cc/p1Fd1fWdtJNayuGcZYooPAHTNBLtcTW8iJEpXeqDBBGByT+FNjcT4++O3giNLCLWIYtrxt5cr&#10;MOTz/nivEki5PA59e9fb3xD0GDU/DGoNIpuXnRnMeQxB5xgV8atYusrqQBtOCK5Z6MlR1KLWiv8A&#10;Mc4Iz/jUltdSWTjJyuc4xx/nrWhDa9efbA9afLp44IAIrBtPRmnJ1R0GktbaoAufm449/YVs/wDC&#10;Lb9pVPlODyK4u3SS1ZXT5SO9d34d8VldkV0cJjGW9f8AOa82rTmtYGkUnoyOPw+0RO9BtPHoR6/1&#10;q/b+HywygGev4V3Gm29jqyLtaNix/HnNaB8H8b4mABPUda8p1mnqbqlpoeTeI9F8vTWHlEEc8D/P&#10;tVXRz5mjsM4IGCDXqGseHLk2c4KE/L6c4rzTSIWtJ7y1cFTk4B+tddKfPFnNOPLI9O+HWlpdaOjN&#10;weRyOP5f5zWb8RLBYWQbdo3A4xjv/n8q6n4QQrJpzqTkq3/16T4q6b5SRt5ZwGB6f5NcHNbENHVK&#10;P7m56D8O9LZ9CtG27RsHauwvtNxaZDHGO3fiqfw0tgfDVoeoKDOfpXWapab7Q5G3PbFeDWnas15n&#10;qwh7iZ578JbHb4g1FD8vz54717c9jG1ufnGSO/TpXkfw0UJ4zvkbgZDEf5+te4pagxZVM56Vy4+V&#10;qq9C8Kv3f3nnPhm+fwx44uId261uB8wPQH2r2aGzj1Gwa1Yq8hG6I/WvHdYsYx4zgV1C71xn3rvf&#10;CWryQzHT3ybuFsoQf4awrrmiprsdNCXLeD7nSWmmwy+G7m11SISIWMWxhnPavkr4leEX8G+JLiAI&#10;VtpDviZumPSvsvxEi3OgJNANrK4dxXD/ABD8DQfEXw7iNFN7Gv7t+6mtMBifqtS0vhZvJcyutz47&#10;nVJEAwG9FHbtWBqdooTcFI7Y9ea6rxDoN54c1Ce0vFKSocDPf3rnLpTIGHBHv3r7WDuro5ZWaOH1&#10;KPyy4JIA65GP8/8A16reCtNOqeNNOjU42SeZkDIwK1NfUBGySuT16Zrb+DekD+0r7UZFwqL5cWfU&#10;9a7Oa0Wzyaqs7H1J8L4DKt/OeAse1WHOdx9foK5TWws+p6lYy7gJVbaCOtegfDULHosMQGZLli6q&#10;P7qjGfzzXBfEuJtG18TshVAwJPsa+UhLmxU/62OmatSict4a1JrrRpLVywltSYyO2BkdO1ezfsp3&#10;6x3Wr2jMSfMD4PGOuDXg+jyiHxBqUYZWEqiRV6bu3Femfs6av/ZXxIurPOBcxZwTxxzTx8OajNLt&#10;cnDv34/NH0j8WbUS+GJeM45Bz0P+f5V4T8MZvI1UxqW2tKVOTzX0X48tftnhK+2x72Eefl68c18y&#10;/D2Ux+K5VC5QSM2PQ9f8P1rwcMv3U0einse1X8JeSIqwYn5jj09R710FpGsKtwMNj/P+fWsa3jW4&#10;vUIO1So2t1Hf/GtmEszKg53Hjb0z/wDr7V5lWV7RO2Pc29MO2FpOhc4yfQVU1qTdJlCM4zj3rTNv&#10;H5Maxgrtx2qlrFuqLuwCwA49a6Yq0bHJzXlcpQSB7NRkMxG4ehrJs7kx3bIzAgk59R3zV1nBi8sE&#10;gDkEHr61kJN5OqlgM7sfia1WuhR2Fs6mP5cA4wD1qlfMPKyflJGcjn/P8qt2shMShQFYDOGrP1ON&#10;5I342jJPHOKw6gkQWzshkJk3N1zn8hVq2ZmcOAAvIIPP5VSiCmMEEA9CSPvDtmnWqrEFUgLz94dR&#10;6ilexbVy8kvkvtO5yM7kzkqD1qcSxqN2GKBsBsZx7EVSbl0dGIkBwDnhh6VLD8oZ1AXPDKOOadrk&#10;MvpOXBCsQxPIP+NIyDJ3AHAGW9KW1UYXORJ6jGDSTOULNndzjaRiqcboi9mSwylQ7/KY/wC73z65&#10;q7AqiMSScAnJBqrawLLB8owufTp7UiOQpVR8q8A44rPYTV9i41zxtRjhuPw9jToFeVxuQoI27Hlv&#10;eqsSxzjHHldPqe2O341etkMLYdWQryGB4Nc0puUiJWirLctINyBlO+I9VK9akuJQwUoQoHODUVxL&#10;iM5yM9KppLJ90ncScZq0ktDnUHLUUh72TGDsHp0NYXjDxlpXgrS5bu5uVjCKSR/ePoPeo/G/jqw8&#10;F6TNd3EuxVH3R1J9AK+QPHXj69+I2qG4ug8NsmRb2x6KPUn1969TCYJ4l9ord/ojvo0nLV7dhfiH&#10;8RNS+IurvJM5g06NsxWqjOfQt7mubSLyGXoxxkDutPcFlQhQzdgBVi0gGDuIcZ/D3x719jCEKUFC&#10;CsketGFhhjwocDDDJzj9KZcRkorHqvT3OKuMFGMqQBz8vcZ6e/8A9aop3ULu2BmGc/59KLmljMfl&#10;OzHoTVVtpwxIyGJI9v8A69aD2fK4O5umPaqc8BTkHOMjafStEzNoqh1BRScE9qjlZMe5bg46/wCf&#10;60jLtYqfmUHAIPb/AOtVUvuPAA69ea0RixksZVQMHBA79aoK2TIo4wxb8BVy8cmPg7R/SqEwzMeD&#10;g9a1RzyRHNlsgZJ9D61XIU4JHrx6mrTKMLuJwcnjoT9fyqtdReWqSI2G+netYnLJFZ1AJyQTyCM1&#10;seC/Fc/hHxBbX0D4jDASgdGTv+XP5VjD94G2klgef51XY4jK8Z7/AP1/896JRU4uMtmcktHdH2rb&#10;6pFrGm295BIJIZEEgbOfw/Wmux2oygAY557V4p8CvHRK/wBh3T7cHMTHrj0r227i2RfIRkjGPQV8&#10;LiMO8PUcH8jsjPmV0UZQXkG0YCn9az7n55UThQPm57dhV+d/3DyNnHAVR2rMn67mXg9z1P8AnmlB&#10;XIkyjqEqLwGJzgDP+fpWBrADbUQ5PoOnp/jWxeyMjKozgDOfc9qx1XzL0sSNiEf/AF67YI5pO503&#10;hfTF1LUrCxKfuI/30pB4wMcf/Wr0zT4kuZrm8AChD5EQx0A6n/PpXG+BrI2ulXGoMu24u38qEEHI&#10;XoP1z+VegxwGO1jtYRgIANzD9a8TFT5puK/rudtKNo3ZlalLHAPMD5cgbuelY1laG5vGlbJA5Oe5&#10;rfvtLDld2Qq+nc44qlcokYSELtJOcL/n6UQkoqyNWitKTJEw42noOg4/yayrsqDy2M5ODWxcjbGo&#10;JySB07Vy2s3RijYIxLA9TxitILmZEtEc/wCK9ROwxocFuN3oP85orJ1ly8ck7tnbz8wwSaK9qlTS&#10;jY82cnc+s9S/1bdhjk5rgfEhJjkP14Negah909q8/wDE+RE5z654r98Wx+XM8F8eN+/bJzz6da4p&#10;nAGM8Hn611/juTFyT05riC7SHCjPPGK4avxHbS0iJK5fAHPbioSm4qD19Ku/ZhEm5vmOOK58X7SX&#10;pUNkZI57VzOSWh1RpSmm10NKY7Yx370ywt1knAlOF5yetRXdzlygGOx+vpWRd64+izpOxYw5w+3q&#10;Ae/vUvYKejsXfEHhFdStZWQgkqCAO/uKzPDurXunb9M1Qs0yL+4mOcSJ9fUV0N3qU8ukJcaWouWk&#10;xiSI/Lg+tc+94dQi8u4jeK4U5XzF2sreoH41mmdj02O+8N6lLZzRruOTyVPOQeuP1rt7+3zZpKp/&#10;efM2R055/pXlOnXmY4Jt2ZFwvPrnp+NepeHbgajAIGc7W5UnsCOQf0rSJqtRulv/AGiYizAZDDB4&#10;2nsKffOlnowYkECTbtAByDnn9TUlvpDxeYjPsKEgMB3BzVW7tcWThwNuSDz6Hgj68VoGxpeFbjyp&#10;Sofc8f7sHGO3H8jXsXw11zKyW10Q2SV29ARxxXiGiXSQNFJuADg/e6gjBH613ngq4uL++8uLBG45&#10;kB4WqKi+h6RrluYr6ZAxdAnDd8Vj/b5YPIjkZsiPcxIGM/55rVW+8y6nkkYSLsEZz34x/n6067ew&#10;MbKUBYDbgN0IH8qvYs4jxVeDUpLSHAjHmgsF71dltY7J1lY8bTjB6+9Z95DHNq0UKfII+c9+nH+f&#10;et7UrIT2CiIl2Vckkdu9JCHaxeQzPp1xACzFQr+gJ4q1chblICeAqk4z2rGnydNtY4Rny2BOe3at&#10;Ty/LuY/Nb92eQx7ZHNUIzLy3V0lldgAFOATx+NeIeLtRlvZJBbyIgj5AYkAjOCD7da9L+ImvrpNm&#10;9rHwWQ/d5IUdTgV4pLPOd8ahXikDFWEnzBh1+ucZrgxM/soqKuRRpdNDc/ZYTHJEqthV3A5GDnoP&#10;TmksliNq8hR4hKUCq33s9ME9xgn1zurQs54LmGW0ike3udoDAsfLbIJOR3I74ok1yz01Nlz9nZEX&#10;yyjLuZjj769fpXBfQ0sTWPkyavYRLOkVtbAsYpvlyRwBwefXAz06VlfGTUI7jQhaRBDNcvuAaMby&#10;M8n1UY/nWl4FKONT1RoLiWEHyYFuGzlRycnooyepzXF+KdTGp+JbpJWj/cKEHlHIBPJwfTn9KwrT&#10;5I3OmjDnkkec6fctZXgifAYHaCRXYxTT3pW2tgXdsAY/z/nNZXiezhmtxJBFmaI7hj7x6cVs/DC/&#10;jm1Qs5wcjGe2f8mvIqO8eZHr0Y8s+RnYab8NZbmBRewjDLwoHPQVp2Oj6p4UO623XNovWI8sv0Pe&#10;vStJ1GJ02OAyEcsepNXf7NWSRnTDIRgHHX3x/npXluo+p76oxWq3MTwv4wtb9FVpMS90bqD712UF&#10;ykuCCMkfpXC+IPA0V1Ibizza3gwPMXoT7+tYtt4o1Hw5OLbVFKZ+5P8AwNS5VPWJSqOGkz1Se4Yo&#10;wfgk4P0x3rnfEOlpd2MjYXdjJ49v/wBdV4/F8F5AnzjDYwR3FV9U8UR29q3IZBywPr2FKMbM1lNN&#10;HkviG1MFyWkBRl4GRgisa2aHPkFX3t/d4q34p8QDVb9gh+UEkketdH8LdGjleXUrtFHnfJGHGflz&#10;1H4j9K9OlB21PGk1OdonlvibQntbgSKpVGXcHA9+9WdA+I2q+GlEKsZYwcKH7dv6103xP1KG01Z4&#10;7La8aSsCuegwp/ma8+u7+x2H906OQTjr/KuqyatI82TdKbcHY6DXviZqmvReUzrDE3UgnJFeea/4&#10;gMUbW1sfPuCBnB4UZxk1leIfF0I3w2G+WYDPPG3nGf1qHQ9Fhl1NDcNIA7b/ADAhL7hj5T6j0x61&#10;10qKWrR5WIxUpu17s6f4bR/Z9Rkm2rMPlmaJ2O4FckkfQA/nXv8A4UsJrkajvbeh3SpKinc4JORx&#10;1HzcgGvH9As4LzVDPZuIJkVcCTALYXaceuR+WfSvYvh9eOsF6QjQNHkNBCu1+cgkDd1IxxxyK7ns&#10;clPc4/8AaAt1k8Ox6NEgB3q7qcllwpYn3Y5GWPX3rwzw9Z+KoStjBevD0EYPcHnGfxr6D+LEUl7p&#10;0Mpnd0kmYu0hyxkxjLdl6EYJz6e/P+AbOG+1F7aYxq3l/Lk5BI//AFZo5U1qKTkp6Mr+Efh3qcsi&#10;6u/mf2ra/wCsglP3xjnHsf8ACvoPQYbPWvDJhJAaRSY0zykncVz5jaW0gkiu/ImhOCWGC3rg9xUq&#10;Ws6SXU+m5Z0KTFQMhvXH1wRVqKWiNloWGgk0lUtbiMMWYqGY8+x5/Gqt7pktpHNLbMl2SMvbk5Yj&#10;1/8AriuruoZNWshOYsyKoKhsAsD1H14qKO0iaBUhkLx+knDpnPGevFOxpY4N7wW4eGRpAHhAUk5O&#10;OCP8M1veFfEVrc6R5LFnZcqxGA49senNYfiH/R3uFZzC2NuxgGz7g9s1zHhbXv7P1jbOI1SQMGkl&#10;GFUqOOffmgy5rOx7aY7fUNLaGDDKgyUkAyfwPY5rj9fu4bcf6JAYJX+WeDcTuGOvP86vwX8DQtcw&#10;eXIjYKlWOVPXg1R1iS2uJory2hLTbdrJ5m5896DST0OSnZYb4TQSkqAfl9c4ypP59a+dPGqqPGWv&#10;YJYGfcrduccda+ir+zVpHmVjbM3ONm3nGcEe+McV83eKAR4r1voczMwzxxkmuStsetlLtWfp+pzG&#10;tp51mwxyR06DrWRFrdxpkBgtJmhDIUkCMfm571p6xKVgbOBgcY9qx9D0WbXbkhGAjU8sQSFHcnHY&#10;V1YX+GeJnq/2xvyRmSsZHZmO5m6k16V8Bde03RvGdtPqwV7dWyQ56juM153qQjju3WOPbGOMbs59&#10;TRptjNf3QjjZlY9cc8dK6JxU4uD6ngwk4SUkerfHrxnpnjT4jvfaNDHb2bRiMRgA7ME9D7jvWNpz&#10;btOiODkqOB9O9cjqGmy6JqCxSuspBHzDPX0+o7/Sut0tS1hH2yD2z3rycTCNKnCEdlofd8Nyc51P&#10;QkIBZhjOT6da6z4YeLR4Q8U21465jzsf0IJxXLSRn+7yfUYpDbk/Njj8q4LpqzPt5QvofdGiT2N/&#10;aR6hotypjkAYxZGB9KvN4+vbctCyFWAwN/Iz718Y+DfiLq3gy6URSs9tn5oy3GK9z8O/E7TfFdsC&#10;kwjuMDcknXP1rlmpQ22OGa5N9j0+O3a7jJkXLuxdmz19aTVrSCC1JDqSvUDjFYWna9HIioJdrY7n&#10;HHtT7u9fULllTPlKQCRnk1yTdxxl2A6GNSsmEyB946MO3pXj3jb4KtbTS3GjHywSW8hySufY9q97&#10;0e+AVUZSFHep7+yjkiLgghu69awVSUHodUKko6o+CvElrPYzvb3cDwTKcbXH4V7z+yl4STxM94WT&#10;OAFBNdN8RPAuneJbeSKaFRKTlZQMEEZ5zW3+yPoMvhXWLyymYSKWLRt3Kg16caynTfc4K8vaN3N7&#10;xn4ck8C65YC3DMjk74+2O+f89q7HTLqN7VHU7ww3A579f8as/EIQeJtbuLiFG2Wn7s5Hcf8A6zXl&#10;8Pjc+F9QFneKz2rE+W6/wf8A1ua43TdZ2Rzqaoq8tj1iC8hiCx/cL59uAM1qW99FllLjdgYBI/z3&#10;ryOPxxFc3rRzzExzKUVi3COME5Hv/Q10+hmWSB1JE0YIeJ88kEnGfpiu1ZarXb1OL+1Ff3Vod5Oh&#10;2g5DA8ED+tZW4xOXc4QcEAZNULLV2kG08NyCDxxng/jmnz3LBWUHfnn/AD/KvIr4eVGXKz2sPiI1&#10;4c0Sfzy5yhAI7Hp9KvW021FC8cjis+1jQ7mB4JwV9vr+FW2wgHGMr061yWO5MsSuArYJOTwD0NU5&#10;gC2BhSVHQZqRn8w7QMZ6nFQ3IKE5bBxkjPNDKM2aQM5IByOvb/P/ANas6YbAc/Mc+nNW7ySPeMvj&#10;uSDWZdOFTC5Uc4A96pIykyldsQsuXA28djj2rmry92Oy53dgMc1tXUpeN2VgBj7pHv2/KubnkVZG&#10;EjF/mAXBxgV0wRxzkYd/MGY9T8uQCRj6VgXl4EhKqFDKOCT2P49Ktaxe7dyspY84b+8Mf5/OuT1C&#10;7AYoMlxjOPx/zzXpU4niVp2H6nqatHKS3G4KpPGBxnA96yLrxBa2kaNI3Ay2PfpnPeqOvXcVpFmZ&#10;vnOGwea5TT4JfEmoogB8pMcf3vwrvikldnkVKjbstzpfCejSeItZkv5QzIzYjUDB29q9TFiLOyZB&#10;8ibMEgfnSeF9DTSrJQi4cABs9vwqbVZS0chCFgDzzgE+n+feuWc+eWh206Xs4a7nnPiS+SWVgBhF&#10;BUArwPTHc96z/CUDRWkhYEkSFmz2zUnix2tblWnj2l2BwPQfSrnhuJV0tjghsknnBFdm0TgWtU6q&#10;0uGkt0WJT5jcAAck9Oleq6XpOq+CPBbpIm4XbiXejBdhIwBgjJPPaua+D2g7tQh1XUIGFugJgMiq&#10;UJHcgkHjjpXozazYag8q6rbmCLJkQSqdgI53eu0juPu9xXVhqPL77JxFTnXKmcho2gR6vfWP+lC3&#10;nvcq89yc7CRwo+uRXZav4atfARQXczX6YBUADavBzkd+tc7qniBbWaLzZB9lVNsXmSBi644APU44&#10;wfpmuf1DxNeeISiSyzCJcBbeQK58vAPX3zXfscF0vUvax4uE8cluFAVh/FnYcDOV98Yx61kyxS3h&#10;cvtggmGEePgMoBBAXqP69atWlpaRx200cCzAOEKw8EE8qefTvWhPppabAjIjUAKyrvVG7bh6HHWp&#10;1Y7XOX+zTRErK7pG6YjZGJztGcE575H5dKu2091Bb+SLSeCU4llljbzQQTnOByM4rq4Inl0cRTWl&#10;nC0TfupzGTnPBBOcjnHUVWn0+O5uUbdbW8m1nSSE5UAZJBGeccHjpx2zQK3Yh0mC2kgcI/kzbD+6&#10;lcusgJ4Kn7wweCCCKmlRC9vMsc1pMTs2KhAJ7YPRgfXg8U+RHuJFS/tw9zE6kEkLhsAAq3cMvT15&#10;FZutyMkTJHmWOQbfJUhgjEkEqD656HkGmgeiI9HvL261OaJS8eJclnAbdzjGemeB1xXeW2nNNexW&#10;cgRRHnBJ4IxnH4ZrB8K3FtaaZc3wZ5oUiDhGi2kYIwcdjxzXbG7t9kUsLCRpNx8wddpByT+f8qtO&#10;wQV0AsG2yKDvkkOwAYAVVY85/wA9qrX2nyzXLxxSp52QoLED5cAn+QrTtL8z6fLayeVE2MbyRn35&#10;9T0zVO7jZYI5Y0BuGAWJc/cTJyfxpNmttDkdbsGv0mZYVjdflPmHqvTj9a+MfF2hyaL4nv7WVfmE&#10;hZTggMGOR/MV9wyYvonj3+XkAGQDJPOSf5V4V8cfh816o1rTkMjQZSZM8kev4VhVjdXRCsnc8Kt7&#10;M8HG49DmpzbZblcHPQCrVrCRng4PrV1bbjIUcdCD/n/Irzm9TqUbmWbLaQRg+hx9KnhgUAjHXnJ7&#10;/wD6+K0xZljnYR7enrUsdgowpPJ5AP5f5/CocjRQKmnXl3bS5hdh6Cu20P4hajYkJMDKgznPpjFY&#10;MdmoH3fmxzjmpVswwyV4xjgVzzpwqfEiuRrY9Eh+JlndQET2xBwc8d68q8X61ax66txboY45OCDn&#10;pWwLNlz8vfsf8+lc94p0pZ4mIXDAZBxSpYenB+6Z1VKUT1v4H30ctzLGpBBOcY6d/wCtdl8XdOV9&#10;KWQHJBB5+uf8Pyrwj4F+JPsHiRLSdhtJ2hSfWvo/x4v23ww/O75O3rXj4qm6WJUkVTfPQlE7P4Tq&#10;kvheyHQquPfpzXW65GFscAfgP8/SuO+B5E3he3XOSBgj8a7fxPG8NjkjAJ47c183Wf8AtLXmevT1&#10;op+RwfgRRF43uU5PQ171EoW2APDAdK8G8JExeOXPlnLKCDj617rA7G3w3GByM1jmK96L8h4X4WvN&#10;nm/jdPs3iDT7gkH58HI+lXvF9zJor2GsWxPmREeYM5ypql8StxjhcAEIwy3Qjn/9daN1Gur+FmAI&#10;Ztg6itYL3IN7bEv4pJep6Bpeuw61pkVxEd1rKoV1X1rRjB0nSrpo/lLD5SO1eHeCPFT+FdWgglYy&#10;2N2Np3HiNvWva/tUT2hUSCa2dflZT3rkrUnCVuh2U6iqR8zyz4l/DpfG+jyXVmo+2W4wHHVuORXy&#10;7rukXekTvb3Vu0Ugz1HBx6V91aXYPFCsCkBJmwCOcDua88+K3hnS9d1GWBoV8mAeUu0YJ4ySTXsY&#10;HFyg/ZT2/IyqKy5kfD+th7uQQxIWd22qAOtew+A/Dkel6Rp9sF3k4aQDux7fnWw/w703w5rsVzFC&#10;ZZDnar87QQeldF4dgi0n/SJUyBIQq55Lnp+AFe9Vre5eJ5cvendnW6U0mleKdDt9+yIwsirnpjr/&#10;ADpnxk0MXMU3OW2ZU9z/AJ5qt4tuBZeJ/Dk7Bo/3mw4HTI4rsfHFjHfaYsp3MWHQdfavm1JwqU6n&#10;dfqdVlKMonyhFcGy1SAuvC5jYEcmu08Eap/wj/xH0a83ZjeXy3H+yelcp49sjZap5w+UrIdyg8fT&#10;9P1qtq125s47uMhZIyrB1OcEdP5CveqRVSKfRqx51N8j9D9HUuRf6QyYU70x69q+XPDdk+jfEfVr&#10;c9UmDKp7qf8AJr234O+Mf+Et8C6bexlXLwr5g75A5Feb6laiD4oXkjBf3gAIx1/z0r4ujeEqkJdn&#10;+B7iV9UepaNbKIsouUJzz0z3rY00JJOUUcoM596xtIvVtQIyfl/UVppfLAyHp5vOa8+NpSudck0r&#10;HQWvzNjAIByKi1eNZEKP3GRg89aNNuUkwpJxnH41LqoSRl3Dk8GuxqyODaZhJaFkORvKg5x+dctd&#10;lY9R8xcBwcgA4/Su8FuhtQg3Bz39fxritdtyl7HuI3Z6gYP+fpW0F7xqnc6W0uGmiG7GSAcdajuy&#10;rpgEBs5HPX8P85qHSpT5EYBLgkfdGf0qxKnnbmYA+jda53u0UUIIACM8L3C54/Cm73MxUZIPUDnP&#10;v9elWmT5M/eI5GM9D2P/ANf3qvbR/Z5WkYHy26ZIP60cpVyz5HlvzGWDDO4H+dOSdUlyzEJgAAjJ&#10;HtUTSh2AQ9cEkdqWc5RidxIwSP8ADt+FLYncvoZI5HZduDzxxgD2qSSUNGi4K44KnmqcLCTDxknb&#10;jjGTVt3jMwZmVSowQeM/h0pN2VxdS5EXWEBQpzzj2qDzXnYxxl0MZBJYHpnsaFHASOQOxPUHBx61&#10;dtYhAhjDFZTn5ioOR39q5pSb0E7RVyS2PmZQxh4wcM2cEVZYoOVbGPlyecVG74bKEFf4uBz9fem3&#10;PGQh49KhRuYfEx28EgSfMo6A1zXjXxtZeE9Ke6uXEap0Vjg/QetWdX1yDS7G4luZVihiXLFmxtr5&#10;A+J3jyfx5rrHzWGnxHbEnPPua9XB4KWJlb7K3Z1U6V3dkHjfxre+P9Xae5ZxaoxMEC9FXPVh61kh&#10;Adg24I6HgZqrbMIm4G1AcEkdPrWku0KoALHrtFfZQhGlFQgrJHpwiV/LUDcVHGcE85Hf3p8cQXLA&#10;4Hden6U+Vwp2hVH6ZpMrI7AKvIGRjBPrn/PeqNkPlJ4A3O3YkdDn/P0qoCZSpUZIBBXPQdh+lW2j&#10;CsWCnI4z2/Oq7BY8HkY53L69AakpkU298Nt+U8YHB7VDPbxkEbiOOBnOKtAKoXnA4JYD9arTsR1+&#10;6xwOv+elNEsxry33SkIQoweB2oRIhZqoUiZSdz+uatXYBAIKnv0xn/PNUoVYkFiBjt+f/wBet09D&#10;BoqSWhYH5eDwcdqhmRYhu285znHJrTJD55OOoA65qmVA3szAljwTxVpmTRkSIWOM7VGT71WliZlU&#10;EYA/x5rTlRSG29emSelZ7RbuhHoAOpwa2izklEz5D5TsmPlBA4/z71DIdy8KASfTOD1qzcoyv3HP&#10;UnrVfYAMD7nt0rVHHOJLo2qy6HqtrewH95EwPXqK+s/DXiKPxPoltdRtuDIMgdR9a+PZjkYxnnB4&#10;5Nep/AnxebDUTpNxJ+7c5RSfXOR+orysxw/tafOt4mdOXLKz2PerpWj2xjnPbsB/kVm3UuJc4JUZ&#10;HHcdv5VduyN8hDbgO3vxWXds8UTnJXI6n/PvXy8NDokYt1JlpGUnGenX1/xqhZ28l1MkMTDdK4Ub&#10;fr/n8qs3UwSLYQeRz3rV8A6ebrVJb1mwLYbVHXLGuqU/ZwcjnS5pWPU9D09V2opxBZRquCOsh/8A&#10;rfzroYmIth5aEnOQcc/59qztHRLKJ4Z8lnw7vGf4uc8fl+VXtQ1cwt5dkySJnGOrfl+tfNSTbuer&#10;FJKxUvr0xnYv3v1NZotgoeSQlXbnJ4xxWoFVmzOhWY/MAOuP8isnWJ4ZIysEoOOSDgHP+c0QbvZj&#10;aMjU7zYhZenOGNcdfzhpnU/MODW9qKu6FgPlwScfjXPaqBZWrZGGIJLeua9aikjjqXOQ8R3ioqRZ&#10;9z9aKwNUvTeyOwG5VbqD1NFfRQglHU8yUtT7iv0yD754zXn3ijiGQ46A9a7+9uUeNgGB4/SvPPFb&#10;5jkwAeMV+2rY/Mnoz578dNm6IJIHPfrXL2iBWJ/i9QK6bxux+0uzH8zXJCYLuI5HuK46mrO2nJJE&#10;Ov6zFp9ud78njHNc/wCHZlu5JZyenAHpVLxkJZ3VmfK56Z5qHw1N9nV0Y8EZrzm2pH0PLFYW8d2W&#10;dW1Ro9SihQ8nPAqW/t0nj2yY+YdT0Bqhb2w1LWnbOQvpVvWZTA+xVJyvTsad7o4XFRcUt7HORzar&#10;oeqY0x28s8vBnKn1IFdrYa+niWz8u8VPM4zngqf8gVR8GSRi/NzMgKL8nPUE5rU8QppNq/2m3Ihu&#10;AP3iqcB/ekaJaHOWGtrp3iKXSpZAA5Doex9/5V7D4bvmivbduqEgfKfbn+hr5f8AFOswz6yLm3lJ&#10;eEDBzyPbP+etez/D3xpDrtvaMrAToACoPU1UXqEXZnusyLBLFKTtV/vA9D2/qKyvEV5DDaudoxkD&#10;b6ZFQprltPpTpczqrxgFcNyMjB/z7VyVzqEviC7CqChOAWH3SBXQ2jWT7Gl4W0+bWLsRtu2lsLj0&#10;r6E0C2g8L6PtSIGd0AU49uR/n1rzL4daethejzOVhwyk9+M/j3r0C71VjI87jMYYLGOxyOtVFFRV&#10;lc0J3kX5IQuQgY7ujE1E999mtMTKrE9WxyKz1uTLfRo8gZAvJX17j9aTUmtYtzCd5C+AExgY9c/5&#10;6VTLM+yha41uW5LfJgJgeorrZbry7dWChMZ+UmsbQYoQD8wJbkjPermsXVvbAMkySNkDZ1xmgOhj&#10;6nqQyYgdinqw4H0qDW9fS1jAkkwyrx9feuY8W+IgtykYYKBjJH65rzLx98ULOzZo1f7RLjaQDnA9&#10;/SjfYxlNR1Zf1nX5NY1R5muWaQHaqLyH4OR/9auWnisorGI+VNBM/wC8EaSMGBB5BPbjkZq9AFMc&#10;M+RidGaQDnbnBBI+lW7zUGYrxFOIsIdqli6jvyPSvFm7u50pXMbT5oka7aKSFCgEcMDTH5myMkHo&#10;x5HStPULSR9FtY7mEQKZAgVI8FSOSzHJLE9OOmaIVEkkCi3bZPKTkxgbFzgrtPA4HHNUvGkOoW9o&#10;sslzL9hiuAlvH0luHPO0n+6M49x3rIp6I6jwZp/keFAzFZ57l2fyjJhYlByCzc9cZOB3rxjXzNB4&#10;yvA7q7MFYuBtB4//AFV7R4Zli1bwtDZC2KxRg+aFDZ3g+gPPTr0Ax9a8c+J0/k+IDICvlsrD90xY&#10;AdlzWFVcyOik+VpmhawxyW4yd5YcgnJxXPx2114N1oXJgkFjKRhuyk5HPtXoPw20qC/sobmcBi2c&#10;rn278967+fwxaX8RikiWaM/Kd445614LqcsmnsfRxoOpFSRzXhfxxFcRxoz4fPGP4x7V6boetNcI&#10;pcDIG0c15Dq3wqvNDkNzosiyRcn7Mx/HirXh7xi2lMLa+SSzuVxlZRwfoelZzjGSvE7adScPdqHu&#10;bNFKBxk8nPqarX2i2us2rx3EKsjDkNXN6P4liuUjIkBU8kbq6OHUQ8WVcc9Oa5HFxZ3cykjzbxH8&#10;MLzSw0uj3RSM/N5Mhyv4eleYeJtX8SaZG9vLp7SZHLxv1r6YF0lwu1pMnGDzXm3jyG3KmReQc4X0&#10;rpp1He0lc4qlFNe67HgllqV1cXKLLaOiswLF+c+v8q9Dj8ejR7D7Nb2xEhXYrt0Xjk4x1qlLZyRS&#10;RmGHeWbjIzzjiu40/wAGX0lkkl9YxvEVyUAyw716CqNrRHBChJXtI8qu9Cn1m4M5vNmeoMeR1yfz&#10;rjvHGmWugWbNLcmeYjAj+6Ca9R8Swp4dZ/KBSFl3R7+SPUfhXhGp3y+I/ECz3PmS2odo/kPBXIBI&#10;9x/StsPCVSfkeVjJxowst2R+H/CvlGeRgzNIgwO+c5Jz/wABP6V2pia2aNVmCQK3mo2Soxj5gSe+&#10;Dx61e0i0jtYIiojmk+4SGxnHcZ4Ge3Tk1ejtJbuwDKhWAqIAWHKkgrwOnc8dua9pHz6RBpDWZ1sy&#10;biSBHDlEJUMRtIYjoCcD8K9W8HXnlzz+XG1vC6q5kkTIBPDF8EnGQT+XTpXnOgx21zYTyw3DzXTX&#10;EbK0cOWVQCclR3GD145+teheFIJoby4lNzFnb+53II85woU8keh4656UnsbU9GRfEC1l1LwSUh2s&#10;UwQ2X2LhhjZx35xu7d+lea+HryJL9ZXzDMjBV55BxgmvSPiRIq+E1MiLE0ksYDeZho2OGOPXjAPp&#10;9evlE8S2c6NPiULIAWT+IdjTiKpvc9t0jWQYfJmxuG1klxnnvXa6hPHaRWRWcqGGARgcHt7ivHIJ&#10;7mKwtr2AB4XPlthun4e9dl4V1uw1+A2Oo3z2t1AM28zAFHX+7n+h5q0aRfQ9B0zW452hgdWLqCnn&#10;LwD6H8KoahK0DSWysf3jE5Q4KkHt7VR02W2TzLdrjypnJMUq8lXH8wagvLltMumeaXMm4MVI+Vs8&#10;ZH+FNmlzN16zkTD38YWVgUW4U5WQHpn/AOvXCeINKjIWVdwEEYaWBiSZBjgj9f0rrvE+sxXlmDtM&#10;DRnHyZKMp6Aj0rldf1G1v7aG3XbHNHH5fmjuPRvzH5UjGVtiTw1rFna2ksGnrcm1ThWlcYB9AK6/&#10;Q9Yt2luklhBKJ5isWAPvx/nrXk2mTSCaO1gj8t1b5RnCjHc1qvrssNzC2xJHiYeYWXgr0IHvQTGb&#10;SO3vpVv494vEhXlkjlHLfQ18y+Kfm8Z6yu3AyPr0Gf5mvfru9GoxRTwIsa7cxZOT9CPzrwnx1Abf&#10;xxqOSCGRD8owPur2/CuesvdPbyt/7R8jnTo6arG0WSiv8obHSq9x4V1vwlAn2eEsJ9225tnyWXGC&#10;pXt361raXLtm45IJ71q3E5l2DcCB6dK8+GJqUXZbH2GJyPDZlBVJtqXdHlFzpd8xZ3tpi3dih5OK&#10;qxG802ZJkikiZTwSpGK9qs/LkPzsCDzjpWklnaOAJEU59ea2/tJreJ5X+pXPrCv96/yPDDNf67qC&#10;yzlpHB3FmP5mvQLC3+x6ZEXG18dO9b91p1jbTBkhTPJ+UZqrAi3F5CgIB3AgHvjmuWvivbWsrI9n&#10;K8ieVuXNPmlLTQ19O8Em4iWW6maF2GfLjHI/H1pb/wAGtAoe0kMpxgq55x7GujNw69cg9x6f5/rQ&#10;s4YHn5cdfbH/AOsV4/tZ3vc+4+qUOXlt8+p508CuGDDaw4I6EVCoks5hNC5RhyCP8/5xWn4kaOHW&#10;32AfMuWx69//ANdZTSAg85Nd0ZNq589VpJNxZ6N4I8dzXk4trify5f4TI2FY9MZ/Ova/D+qJcRiO&#10;QqDx/n9RzXyKzFW3qSGBzkfhXeeCfinNpMiW2olnjGNsw6rUVKfMtDxKlB0nzQ27H1LvUx7VUBgO&#10;nQ06O4kRwjMWQ9ecCuL8P+L7TWPL8qVSGHBz1rp5rhSg2nO7qfSvOcdbMmM7og8R28QgM6KM4wBj&#10;9K4vw/4kuPC2ti5gYxXUTZDev4en/wBeusvb2K3JcnzMABE65Paua1S3jluFfbhgvzkdBxXRBWMa&#10;uuqPTf8AhYltq2lz3iQqrv8ANPEvZumR7GvKvFEUmqSvcMmE2EIMdKj0+GeBHWNthChgp4B+tbNv&#10;JFeW2XOAhAZDgkH/ADnmjWD0MklUVmeXappGpWEqeWWkQqJCuenNe/8AgqWa88PabcNG8TmHyghP&#10;cA9PzrgdXMdtZ3E7soDoAiY5K969F8EXB0qxgM3EKQgorHJzjGf1Fe3hakqkdTwMTRjSlp1NPWJX&#10;tlhUAFnbaDjBA46/TFOSZmWIt8shAwAcZOB/9esSa6lvXaZpNzfMYx1HQ1W/tFg5aRju80FAOgPY&#10;D8BmuipRjVVpI56WIlRleLO3sbwHK/KrYJO7IJq9g7B6HoBzkVyNhrJF68EoDKsY+Zhg5J4rp7KZ&#10;WhCnHAGD0/Gvm8Tg5UveWx9ZhMdCv7uzLABUgI4U+9VrmTAAZvlx1PSopbhkYlWyPr+H+fpVS7uV&#10;K5ZcqeDk8V5ltT1HLQpXcgjznDKT93/69ZN9eHbtwSrdl9zmpdTnwh27WHUHsTXO3l5uU5dto6g/&#10;l1raMTmlKwXl4XMqjhgOccjpXN6jdhY2B4YLyW+vFSXd6I13M3AGSPX/ADiuS1rVkUOWAVeTz1PH&#10;/wBY11U4XZ51aqkjL1i9JlCgEqO59P8AP9K5vULw2aSSMVZuSPX/AGamvr84Ic7e5Hf2/wA+9cTr&#10;+sTXk5s4HZ2dsF8ZIHPNerCFj5+rPqZ9/dS6/ffZoCzAE7369q9i+HXhOPS7WNnj+dxnc2OO+a5r&#10;wH4OW2ZJSoJ3chj1r2GytUjgVWHYDAHSs61X7KNMNQ155bj4oSqqOfTA6AelZOpsqT7SSNuSNw4H&#10;+f61ueaTEQRheuDzz6Yrh/Ey3dzfrbwA78bUjiyTk5rCmnKVjsqyUY3PP/Ed4dR1IAttRJcN3J9B&#10;n869F+F3w3vvGenP5TfZ7VT+9uHXJ/4CO56fmK2PBvwHgl2an4jvB80nzWiEYZeCDn3B/wDHTXfX&#10;PjSy8KySWeneVFaKgiUFOZBgYXAP3jjH5c5r3o0bpc2x8+6jTcieNdF8JeGobZp0ubiBdqxSR5Jb&#10;ofcVxNx4mtryS6hMbskW14mCsDJknKjjPb24PSsy6WC+1S4mS8uNi7vtEkuBtBwQAemfxrX0q3t7&#10;m0MwWQJvV45JG3YJIGfxx0PvXXtoc7bkzOime/vZ51YOBL5cZZijRx5x0IzkNt6/SrdrAbiyvXW1&#10;+yNjcjy4Lk9GU5x1OMZ6Zq4kdszGSQm5kVXaMMnDDgtu/MHjtRpTQr5rRHMyLujnxwcjOATg9+O/&#10;tQJIsae8JkijYMvmByroeQ+MnnoR1I7+9bNzpFxZwf2oHklW3YAwqSMqAAz7eh6H8MelZGnwLDeJ&#10;EJPK3/PDEzlijhuePcZ/I9zXdaLv1GxN1BbsEiTY8a/M8Q53Dk8jjGMZ9zjFUXHUwNPvLazZZHfe&#10;96Mwvg4cgYHHqOPQ9fXFXdJ0JxOkz2omgByMgB8dRjvuALZz2NSaFpNxNdSKFt47K4PmJ8u4DKjG&#10;MdDnIPHcEVuxWS6fqUVos7uHferMSecZK574I4Pv6UWKWu5ieKpFWOO1mgFrMoAicrtaQAHA44YY&#10;wMD9K89vbs3NzDbx3PkujoUCgAv8w+Xkc9PXNdP8QLy61TU1SGSJ7aKUmRASdmFyTjnbyQOPTjrW&#10;TDZxXWqWapa2yy2zOyyu/wA6ueCuB0P16479aEZTfM7I7HSbiAQv5du5J/dSDGG3dCGHo3Y9K1NH&#10;gtXtLcKCLfCnLfeQBSCD+tYF7qzwqlvHarE/l7ZHQYDAE5GQM5Gc/jWXpmoi1mWG7ZpLdGy4U/vC&#10;p7//AF6PUtOx6BcaVJPcR3EX7uzYfO6n77Y+VQe9XdXsljM1u8phhKDeS/zIvXaO/OOlZ+m6tAwg&#10;iLSLHbyAwJtOSMdRn+f1rYubuY2zzhxMzyDIADbfRfcjBoNbJnIRThma0hVo4ydw3JtyMe/TpVWa&#10;CCK8mibbJA4CiNhlWPfP0rTv4yt8ZXJlLgruY859agNuslyZBjemMk9A2P8A69BkfOvxg8BweG9S&#10;i1SxlQ2l6xPlDAMbew9K4SIDauV+uT2//VX1h4q0i18RaX9kntY2jTIMmMlmxwfb/wCtXzRquiHS&#10;dTms3lWQxvtBA4PTsfqPyrzcRDkfMtjrpO+hVtot4BIwehzV2C029sc/5/rTrO3xkED+vsK0Yodo&#10;BPXoxB5B964bnakVkhA6hvUAg/4U5YGdlIAGOhUcVfWNDgAj0yasQwrsBCgY6d8H2/Sk2actyj9l&#10;wpJQDuSeMVlavaq6Pld2Rxj/AD71uXDkOQTweg/wqjdxecD6AYx/n61UWZySPLobp/D/AImgu4zg&#10;eZg4NfW1rqw8QeC1fcCTDnjn8a+VvGNiRGzgYYHr3H+ePyr1L4IeMxfaNJp875dVI2k9+f8APFYY&#10;yl7SCn1R58HyVHHue+/s/wB8Dp8kHOUkOB6V6l4vfdp2eDgjGK8O+CeopZ+Jb61bhd2Rz1r2vxWN&#10;2iOy+nrXxuLhy4pPvY9jDu9C3Y4nQJIh4zhbOAy8+/P/ANcV7rppjMGfbqelfOun3DReIrSVcHAx&#10;/wDrr2jwxqUtzJtZQQR1NY4+m7KS6GmGktUY3xJt0uoJFX+E5B7f5/wqPwXL9q0Ywvk4G3itfxlA&#10;rwSZIAxkj1rk/CV2bd5IVYhCTkAfnSovmw/oOelU5NpGtvFMVow3RiUgDGOpr0y71N/C7wMzM9hI&#10;PmX+57ivNvE0y23j62aNflZgTjtXouv3Qk0xUZAwIADEf5/yK66sVLkfdGFO65rbo7Cy123mgE9p&#10;cCSMr8uDkj8PeuH8W6mkgdwCGJLEe/rXL21nLaRs1ldPbPkkAcj34rh/FmueJo544RJFKkjhA+Dk&#10;9ulb0KEVK6Y51/ds0b5m/tDUVmlVjnCoB3x6Vp65pn9l6G1yQFYOvA528/5zVnw14YFl9leVjLdc&#10;M7MeM+wrT+IkCjw5dLnjbnA6E1VStepGEdjPlvBtlH4mgyeHbDUFYZiljkyO3vmu2kvItS8OxTqM&#10;q0YOeueK4LU3Gq+AGh+8yxZ57YGf6VqfD7VW1PwrBHjPlptbJ9q4akH7NeTNYSvP1R5V8TtGF2k/&#10;ljLgFlxwTg//AK68902YX2kSRMfnTnn9a9v8bWryDeFwFYr+FeHx2407W72yOSsjZVenH/6q9qjP&#10;np2OGpHlnc95/ZI8dp5V74duJlRoG3xIDjKng13eoyGX4lSnf/BuCsOvrivkPwv4rm+HfxDsNYj3&#10;LAr7Jl/vIeCDX1Fc6nDf+OdO1GzPnwXlsJkIPVTzxXiY3D8lV1FtJP7z08LU5oKL6Hpa3SMRBCrI&#10;56EE1u61EG0qJojgx9R3B9qoaTd2n2zTJG2bmkMbI3+0p/qP1rY8SWv2eBxEQIz29K+coxuz0akt&#10;bD/DF6s6gMxJPPHet68kwwVTkE8E/wAq5Hw5IocEgnDAiuounJQ4cAnpnoRXotW0OR73JrRfM5Yb&#10;T7nH4VyHiqL/AEwbhxn5WBrrbfdDFuyRuHUdq5vxPDuO8sqHOQwoi9RLdiaNNGsAViN4I68D/wCt&#10;WrIQpZhtDNxx0/z7VgWLMQpV1BbALHrW4zmJBkYYdiOP/r1jJWkaFO7TYyqvJzz7e36VWuZRDH5T&#10;n5C2QGGfxFX0R/3u5sgcjBqldyF1BIDHuSuCPrRYaYtrF5YO0oyrzjvj29qW52OwETqSRyCKLIII&#10;SNwD5yCeuabEvm3DHzArE9h1oa0QEkClDuiYxEHGOo9/z9qtSSKylmJUrgnHQEmoZphC2XGVbgE4&#10;OeOhpIVdJA4RnUDjaQQfYf4VhUfKrFJX1NW0ge3j8xFUtjoOCfQVoMxCrjHJzhjnB9jVKwuDKolY&#10;oY2+6cYYfX0qwzFSSBkHjr0rmhG5nJa6k63HlbuOScEDrWfqN4tspfzCu1ckY/p+FEt8PJVn/dlT&#10;znJ5rwf46fFL7PCdG0+fddSgiSZGwUX8O9dtLDzrTVOP/DFwhrc5P40/FSXxHdy6TYysllExErDg&#10;SHHT6f8A168ygiKsemAPlAHT602EB1If94SfmJbn681YtonJ2jjA4J+v+FfbUaUaEFTgd8YkkcHz&#10;hmYg9/T261oGIMgQgjtzz9TVbcqE5DByAMrxkdP51YJBHcHPsRWrOhISXIwpw2e5H5f0pGQKpZSA&#10;Djoc5/D/AA96icNGhHBIPb09KdFdbvlViR0x2P8An+tGpYTTBV2kdCOOo/zzUHnB4+SC5P3jztqR&#10;4xIx5w2cdPu1VkDI4J6g5ye5ppIBsiNG2ckHHAPaqzq4Y53Ng8Bu9WWIkOTklT0FNm+YHn5RgZx1&#10;5zVIRnyr5hJJAAXgA1WdWdQpHU44rQKtMCu0AKPvDn8fT1qresImIh+ZAPvHg571qjGRT8rY5G4j&#10;b8pwfX/CmzwccdBxx71MibmAyUyOg7mo5gQQMheCSaZDRmuPlJJwec5quSu7BJOD1H41cnj28dBy&#10;eOKzpe5DYBHHbvWiOeSK94xIHQDsMHiqDYByedo5zWjI2XAxjsAfSq93HsYjg9Ocd61TOScTJkUO&#10;SxA45554/wAmn6XqUmiapa3cZ2+U4Oehx3pJSACMncSCc+xqrJHnoRyenXP+c1bSaszhmrM+tvDu&#10;qDW9It7pHDM6gt78CpdchMMcahsM56HHTjFeTfArxTCjS2N3JKFiBwA3BH+frXpup6nYz6gBtmuH&#10;VeobaBxx+pFfH1sP7Ks4rY2U04mXqASOJWLjkn5fb+lei/DfRIpNOilUtuyZXJ4APYY78c/lXB2A&#10;/trUo7ZIRsjPKryze3517homnLomkxwL/rNuWPqT/nH4V5+NqKEFDqzWhG8nImZF3NsOcjLf5/z1&#10;qE7Ym3cIwHynuKtxJgBjgDktuHt7/lWVqd0rRkKykk148bydjuehXn1mWFNqPtTPzZ64Pv8ATNYO&#10;oarZzur+Q0bLkIEP3mPdj3xxRq142GAPPAyev+e1c5dyMrFidztxg9hXo04JI5pyNC8midTJ9s3I&#10;cjYRyW9vbj+dcL4t1eW4M0C3ECocjd2b2FWvEGppDEI1bk8EDr/kVwl9KXmDP1HB3dc162Hor4mc&#10;NWq9kWrbTzlEkmjiV+N2c5Pc/nx+FFWtOiisbL+0LwhSq/Ih60V2ucr+6jmSXU+wFtWgtjuYsff/&#10;AD71xfih9sUg/SvQ7pNsR/PrXnnivHlSdO+Pxr9wWx+Yvc+efHR33TgHoeK45eGP9O1db43fN45A&#10;5z1rj2LKTnoelcs9zpgc94lj+0zLHnOOelJDp0cNirFcNtxx6VbuZoXvXjdhkrjB44q3cwfuFGMg&#10;A8kVxyjdnqupJQjA5/wvZym/uZWBEZ6E03xfcNZXIIThyVyR0NdRotmIYDxjJznrXOeJ5EmvniY4&#10;B6HHQ9jWbVkU5c9Vsih1G30HQvMuJNruu7aeuVPFebeJfGF9r0jxRnZEDj5RVXU/ttzqEsF1KWdG&#10;K8jj8P51p6RoqyRg8HP+f8/Sufmb0NWrmBp/huS7w5JLO3r3ra00Xnhe/wDkZk4HsPrXc6Po0cYj&#10;wpUjqFrU/wCEet9UyjjLL0Yir5SbGXpni29u0j3CSbOMgZP+ea9S8Jpq195c8dmsSOduX6gDqcVx&#10;2laYNDZXWAPHkDHt6/jXcab4q8rhC8L5xjHA/CtY+ZcfM9f0KE2VtB9ouIhkBCQMAjsf0xWnea5Z&#10;zoLaPh4eF29vw+leN3HiB0QmSYLBjAw2SO4x+tYF/wDFiy0WYJFI0s+MBAcsSK25rGjmktT3268R&#10;R6QvmMVZFGSz8V4l49/aEtl1FrPTT9ocHa3lnKr1rkL+68VfEVxD50tnZuQCFBDH2rufCnwqTQbQ&#10;PDoKzz9TJOM5PrW0HB/H+BzVJ1ZaUtF3ZzmnfEvWr91El61uh5B2kV1dr46FrYvLcaiHcD+9nn/O&#10;K6KfwFrupQiJdPtLSNv7qZK/jUdp+zhbzSrdXtyGbIyqjj8ulVN0mvcTv5hCNdfE0/wPG9f8Va54&#10;uvXXTopdm7Al55z/APrrhLnw9rlx4gS3uyEgiIefaOcema+x5fC2h+B9KaV/LiAGznj5scc188+K&#10;Ll7i8l8lQi3DFt/TIziuOUlTi7vUcqLcldnReG3R4dOm80LCn7tQ+OCP55HGDV2W1jS/ljimzcHc&#10;0iiThT16Z6HIFcV4QuW3T2DypCiuFV5FyVY57dueK6G6dVaZLiRLl1T74i+YHoc8+vOK8uTPRg9D&#10;X0t71o7WXZHcsmZAJWKg+xGMk9+M5puqC4vbYK8UtzdxXZkePy/LVBwdqj1y3r6ZqLQ5v7UtEJgk&#10;mtEVgtzEzoQeQW46DBOcdxTrCW8F2Wjdo7cIqK1yzBnYAbTg8AfKOep3fnDNN0aHgzy4LHUpXRll&#10;kkC+Q38SgdCBn5QTjPevN/inpe93utjZb94YihAB5AAPbnpXoPhjWLa11HVNMjaKW6fy5fNDYyq7&#10;l2/p9OlYfjDTWuoCq7lZWLkycvxyCVz0+g7UmtQv7pxnw48WCKEWs7hLiPHylsAjnmvZ/D/iSKe3&#10;WNpBk+ufXNfMnijTrjRNQa9gDW4b97Gpz2xgfXmtvwp8T7S0KpdyiB1OCzkgE968mvhHfmie5g8d&#10;GKUKh9TQ3aSQgqcgn04/KodV0TTNZj2XVskmB1Yc/wCf8K8z0f4j2twitDcxyrnAKNnmuitfHcTs&#10;CJFLHjB/pXmOnKLPdVaE0U9V8D3mgbp9Ium8tQCYJjkH6GszSviiltN9m1APbzqdp38DPsa6G/8A&#10;E6TWBZZQAxxgH8vwrhL6ztNUlVbiJcM3LMO39K3hHn0mc026esGdzJ49iWHdFKJcjgCuT1nXpdTv&#10;E5bys9zVy58B6QkIltLv7Ku3Iw/f2FeaeJ9bfwrq62aT/wBoN8olwQNmTjAPrz/KuuOFSdluctTF&#10;Sj8Wx6v4WkiutatkkhWQRMW3HqT716nqutxWmnTSswROcY7deK8gNh/wiFvLqNzdGygiAaS5ZsqA&#10;SAM/mB+Ncd4x+N1gIzBpl9/bLopzsXESH1Zu/wCFdMaMoe60L67ShDmujC+PPjM3N/p2i2swS9uF&#10;Jdzz5an1x9CPwrmPCNpbQQu0iJFMhlALJklwQRtPTt9eTXKaQL3X/Esms3TtLNLIRvZgAcDgY7cg&#10;AV6H4cjjg2vti2ofmhkBO4ncN3PfkV304KnGyPk61V1p8zNxbPzoWa2y0hQeayldqsGznHXovTB6&#10;9qoiBUMl2rJKm7cd4bBJ6gL6ZJ5Hr2ragdQ4u2txBKqHzPL6qQSAzDGM9eR6VjXdzM06nc8bCU7I&#10;iwAUhOe3G7rggg1qjIv+H3ms2tfNtlkhuY3aRoHBKlTxkA8euD1B4r0ywjeDTkkEUbyPO8eycHB2&#10;/dYgnpzzyO3HY814N0x5tGtX85bQwoqSybVbzAxYgA49d2OuMiuoWF4JEmvYVzGvlzxzKVRE5G8n&#10;OGzgfTmk2bwWlzlviM1tqUunpaoGnXccm4DKy5wflGQM9Rz26DNcgttLBM0c6bre4H3cZPYZz685&#10;rpX1CDV7+8lNukSO+YyoxtwAOn4A1NewRrCiTzHAO5JFPKmqSIeupgWUVxbJcWErtNb8FCW2jIGR&#10;/I1etna3e1EkYw5DEcMQo7n6H+VLPYfb4pbmKSV2gIfAH3gDmr1hpH/CQwqtpBtuGT7u7CpyatEp&#10;O+h6J5r2EFsT5Ese0MQCuPwFZ3jO7jvIYyYnglVfkkRtyn6CsvwjBb3F0dGuonkvouQ5J2qO4Ppj&#10;1rsLjRVXS7lWSCSaEEojPuJp2ubK8kebWt27WxWaTzWjyonBIODxgg1RYSw3JlWVSV25Vx+HP4Gl&#10;vJJoXljCiJS2WRup7EAenpSRvG8EjSLK0iDC8csPQ0jG5nao62l2k7boWYfuxj5fw7H/AOtUF9by&#10;vfH7PBNcwOnHlqQVbBJLeo9OavX8purIRl3KIfMVGX5gfb8P5Vo6PrN4NGnW0liiBY4kkALfl9KF&#10;qK12aHg+XT7rSGtriKQ3UY2ymfOF9MGvHPidYix8bXLI/mRzQh4ypPAHy4/Aiu3tvFU/hbWjcT7b&#10;m0nISUEc/Ue2T+tcb8V5Y5fFcTxqqxm13qFxjBY4rGrrE9fLJfv16M4yxlIlOCM56Gut8M6BceKN&#10;TjtYiEH3nfPCqOprirRyshI/Q9K9y+B9ojrqk/HmrGijPoTzz+FeNJan6R7d0sO5Lc9b8F/BDQIt&#10;Jie4tBPK+CGk+8ff/wCsKk+IfgPQdA0qJlsLcvIQoBTB6dvevQNE1O3iijhbn5Rg56Dr0/OuJ+Kf&#10;iGPxTr1lY2YCQWeSSOpc45P4ZrCpBON2cTxVWNveZ5Fqnwmt7638+CR7V26YOV/GvPdV8A65oE4l&#10;SAXKIdwaI5x9RX0mtsGljgH3I1GcdSf8ir0Wgrd4ZlBTOEwOtcXtJQ9DthiZt3bPLvC/izwXrejf&#10;ZfEsL2F+iBRIG2MDg+vUfWuI8VavoukzOun6j9sQDjjJH5fzr3bXPhLpmuQus9qjgg4O3kV5V4g/&#10;ZuRWZ7CeS3bqEb5lz/Ss6bo3u215dD36ucSq07OC5u//AADxa6vmup5JSx3NySTk1D9oOMZ611Gt&#10;/CjxDohZja+fEoJ3w9h9K5KeCSCQxyo8TrwVcYP5V60eVr3TwfaN63JTMGyOevTPqKbIQ44yfeqz&#10;Pg9z6HNOErYx1FVYlzvubfh/xVfeHblHgkZogc7N3FfQHgrxvH4ksE8uXBJwUPY96+ZifkI68Y5r&#10;pPA3iV/D2qoGYiCT5W2np71jUpqautzjrU9OaO59NG0ZJTM3zjnb/s0yK3F0zNI+Iwfu92PvT/Ce&#10;v297Ekc6gMQDnOVYetdF/ZkLx+dGoBJ5AHSvPb5WccbSMmDRWnIk3EE46+lZ+s6RPZEyxYWQA5PY&#10;+x/Cu40y2jZwWO4ZAatO/wBEiurZgxwSpPbOO1SqmupUqS5dDxExahqM0LiwN3tOGOcKMeteztZJ&#10;pWlwxCMO1zEFA/4DnANYem2slta/Z44NyPIcn19q27nVDaadHZyRYmiJ2+YOuR2FfTUKfLHQ+UxF&#10;RzlZ9DGu/IsJREG34xvIJxnj+ufzrPmCPqMkuN4QBgW/hbGDx9DUckhFqGfc/mvkuR2/yap3mqxa&#10;PJJGXLXE5J2DnPcAD8q6rHBcsfa5LrUJJo3BKHyxk4GQu4A/TI/KtnRvEl1ZXDM27AUptI+UjHb6&#10;mudt7ExRROX2kLudVP3iRkn+YqfR7038TpIAwDMzdQBkcD69fypNKS1KUnF3R6FuF3aq0ciklNw9&#10;z/kVg3d60chR9xRRkHH6/wA/yqrYambTERZQ2DtQc5BHOBVs3cOpQPG8QN00bCMl/ugA4P615NfA&#10;xnrDRntUMxlH3amqMDUr8CJnDHcOcf4VzGoat+73b8bjx2zz6Uuvx3OlSMZo2XcCRjo3TkVyt1K0&#10;rkZJOcBsDp7V5apcrsz0p1+ZaCX2rMzcchjnHYZ/ya5zULxpnbfwcg4HQf55qXUbvyw2CPTdu9wf&#10;61xniPxKlpuhQlpn6AHOa7acOx5Narbcr+JNY2l4oQTM5IA/z+FS+DPDcryNPMPmblmPAH41X8Oa&#10;Lcanc+fcfOzdc+levaDoqW9oq7RjGCdtaVJ8isjnpQ9pLmkaGgaWbWCPy2QquTkjGeemf8K6AcWY&#10;LFQ+OSDwPr/nvVWJfsqrtwzDgAdPwrS0mzme8hubtYvsStwswIVj25HqTj2zXJCnKtLlR6UqkaML&#10;sdpmg3WuAiDMMfQTtwpPQKD79K2otN0fw4sFw8Mct0NlzGJP9YHxyueo6t/+o1B4x8VDTXa3tLVl&#10;t508gtG4CHI53Drxj26HpmvOdS1O5FxJd3TTW7o3+joDvCtwTz6HHfgGvoaOGjRXd9zwq+KlUduh&#10;0HirX5prhvslwlnGjFTG56EcsDzxgk8+hPpXJW0NvczCa5nniuoEXy+cbXUbssO4JzjGM/nSXSwX&#10;d2JZLd1dSfNMSkFjt+ZnHHcke/p6is1jAk0EckenupyqkISQQcbgM9Mccck+tdZwN3epoRWRWCGe&#10;S6iMaOVCrj5znrnrk4J69vpW4uoRKhtWZraCREdpMltnTuv0B5/GsG3uY4rxrOKyQy+YrJsPzMrn&#10;qRxhgMdf8a1YHS2060ntoDG2x1MrqCrheUYAZIJ4zjjrzUjWg6WJrmUPLKAIlAM6sOATkDBHXn6f&#10;nXRWsMI0Y26yN9rR3ikfYCVO3OB7HOfrnpXLLLFL9okdwbRmIdsDdvKg7QPwYA45x2rWhMrGOVoG&#10;iHlIWCruyBgkj9eD/XFIpF2yt50kjlWOKKN0ZxMFJKuB86sM5XOMg9Bn8ul0nztNfbG3lKzFLiPA&#10;JkONytx33DB+pFZNlEs4iEglZA2wF0DCQHo4yO+MEA9T04rv7LQklt0meJWkwpjijyTu+Y8j6ZHq&#10;M1SRpGPYpaZdtaxG6RsxRs1w9oQAYi4yM85zkDB6c1y+s+IzqGtRx2M6pPOp8yMrhVU4O5iP4uSQ&#10;Rg+1YXit5tW1+/tLZw8FtCA8KuU8w9Qr46jOT9WrC/s1PDcf29oVXWLcLNKkWEjeInBzjGTycH+8&#10;o4oM5TeyNjxbNPpFtNcQwxiSRowkjudrSKfmB9c5H5VB4chuNLuZ9XuYmFzfMzsitwRjg5AwRgAc&#10;8+1ZkniUeLvEcFsqOLPTCRkEjLE5JOeOuBxzjselaUNy88sbxK6WyuZFSNgvl7jjaeOCCD+oxVEK&#10;zlc6efUo9TsYlCBJCMEpyASMgH6jP4Vj6pZyaPLEEQK6IGmViSMEnJUY6cj86s3ErsjzW7rhsRFV&#10;+6WAxn69OcetM1LVIbmYpdROLrdxEwJXoOWPvn9O9SavVFnStSmjt43kJuXw3zs21lXsBn0r0HSd&#10;VGo6THGyrCIsj5DgPk88dzXnMkUdpbx7EWYsSYvMDcAeh647VZ0rX7m2fZBGJfLXzCI2LY45JPQ8&#10;j8xQOL5Ttbq22tNuYNIoxyO3U5NVbi1a3YMCZOcthwRg9Km0S+/tm3ddyosIBmml42YJY5zwP/rU&#10;l1Eba3hmZ1azDNI0qrnI4OB+dItrqRXkHmK8kEQKsMbD0U+1cD4s+Hlr4mWaZAlrdQjJcLxJ7EV6&#10;ZoU+m680ypMG2qWZAdoQ5PQd+3Sqd0LdzH9mEhjkV8kDPQ9Prx/KsW41G6b6GnJKMVUWx8w3enz6&#10;Pevb3KBXX06Eeop8ahjnBxjr6V7n46+Hy6tZ4hWMXQG5XA5I9PevGJ9IuNPuZLe4Gx0OPrwOa8ut&#10;SdN+R3U58/qNWILnZyc5yv8AWnxhySANvOM8+vSh4liAJ+8eg4/OpGO7aANvH+elYHQULhGEgJP1&#10;z1/z/jUFyGMfAyMg4znNamwOm4kjI+6elVLpB7nA4yP51aMpI4jxLZmW3fHIxzwSK47wt4gfwp4i&#10;WViTCx+cCvSNWgVkwACTg5OK8w8TaZIZsgYJ59/88V0xtJcrPLrJ35kfR/w68URv4utbpH+SbHGe&#10;p9M19QapKbnQGY8llyBmvzl+Hfie80bVLRJhgRuMHOeP84r7x8M+I7bU/CQk3kkx49a+WzPCuE4T&#10;R34OpdSic3bvt16yycjOMfjXu2jNBa2yvJ8pxjH+f88187G+SLU7eQHhJOmOnvXpsvilUt42MmVI&#10;5G4A152LoyqJJHZhnZs67WNQhvGaNSpyDwepFcfYstnq8g5weK5rVPGsazlg/I6Bazk8ZrczmeNx&#10;uAwfWnSwk4Rs9jSo9UyfxZN5nimEgfcIOB1A/wAmu3n1CS+06AuOEAyMV43f68bnW2laQkD0rdtf&#10;GhiYRsxIz06fyrsnQlyxt0OSN05N9T0AkPCrQ4EgyMeo71x16WvfFdlaqMiNvMYdxVmHxjbrFIxZ&#10;TkdqyfCviOO58UXF1MDz8ob05rOnCS5pNFTV7I9WSOXzVfG0LwTn8BWf45jceHrv5ix2nrWjpOp2&#10;d2pVGyW+bOeap+NQh8PXisduRjAPOMV5ib9rFM6WrQZh+EbtbjwoIWG5yhBz+PSs74YXkkEl5a7g&#10;vlSEbc9s0eCpgugqABkHaTjgCsrw9dLonju5jP8Aqrhgwz0Pr/n3r1HBNTj8zjvZxZ1vieD7Qk3m&#10;DYCMn8q8J8aWf2HWobsEBWIViPSvobWbMbGY7iGBJ968k8faGLmycoQGQ5BHGD/nFGFlZ2HWWmh5&#10;n43so5bNJI+T15HWu1+B/wAURaXmn6bqRGLOQ+W5P/LNjgj8Dg/SsH7GdV0AmRGLLkHnr1rzmbzt&#10;K1AvDmOSJt6tjHfpXbUpKtB05GNOo6clNH6Q/wDCKwajpsGr2t5mSB1uAqtwyjr+nP4V0E+p/brQ&#10;chm2n05r5s/Z6+LUc2lCDUHkezA2SgEsbc9CGHXaezfnXqmn+IovDniOPSJLpLjTr5S1hdE5VxjO&#10;wn+8P5Yr4mOHqUK0qc+mzPedSNSCkjsdAldZXTjcOQvTIrqhIZFBK70rjNMUfbmRmYEcqSPWuoik&#10;O0AHD9wRw1aVHZkGvGo8s917A9awdewI3wN2eduQD/hWzErLbnlgewzmub8QEqA24j/D2qU7yRK6&#10;lPSJRHcFQ2M9VOMc1vS73CqwUY6EcZrm9LPnMd2GK/x+tbSS4y5YgAcr1FKo/esWiYzsI2DAA4xk&#10;fpWepJYb2GzOQucgfT0qZ5AJRsYMG7N2qKSRywBAAJxg0kMSbaoZljO3leO3/wBarVmCV3lxkjjP&#10;J4qoXcyKGyq5wc85NWp7hIDhWVCQOXPBJFVpuxb6EBYtdeQQud2SMZBB4NaUapKqoqMgAG4xtxkd&#10;sf5NZaQMEzkJK5yMDcoz/nt7VpWbNbAI5BaX73oT/hXnT96Rtsi20ioSyqTuOMDv9atvOBAOCwK8&#10;AHlT/WqbbZSXUbCOMVma1q0GlabNc3EywxRoW3n6dq0jGxFr6HIfFLx5D4T0eaR5TJcSZWKINznH&#10;tz9fpXyncXMupXU1zcsJJpWLEt1bPT/DitT4g+MJ/GHiGa73lrcErFtB6ep5rEt5xsOcrj1PU19n&#10;g8N9Xp3l8T3N4pF+JFA2k9OuTnHvSShmyA7xkZ5UkDn15pIJNpCkgA8ccCnNJw+7PPQYyMYruW51&#10;IZBe3MUqxzoZkztMgX/ACtCSQeYGUO4JGSOCB69cfhVVWKEEhc4O0t39P8irMCRyKSZVRm9jg/TH&#10;9au9zaJLd7IP3iTJsPUkYBHv6fjSo0ZYHZkH+JDnI56VYl0K8RVYRxXAcAL5Thiar/2JeWhIe1li&#10;XOfuY5+tFirlhNPS8i3QToSufkm+RuOwPeoL7TpoowzIRjq45H4GkV2jkKPGwA5JPX/D/Jo3tucR&#10;zSZPJHalYZQKgE9UHUjPXmmlH+baSM9ewA/z/Krsg80YaHJJ+8etRmRQHt/NEcZbunBpoTRRmuS0&#10;JhSMhT37n8az3XziDnGBk/z9K0zbGSM7FBPQc54+lVJ7bY5XGGIxge9UmZyRR+YLuHzMABUEkgZm&#10;A6LwR2qWfdHlfvN0IX/P1quyb5HbHA55+hqzFkM7Hbk5B4+Yenas+4wmdowx4/HnNX7g7sr1P06n&#10;/OazpPnYhjg+nf8Az/hWiMZEAKgKAMH39B/niobjJA4BHPv9Kk2knp26GklZY1+ZsNnqfrn/AD9K&#10;0OeSMi4iyw6n146j/J71VKM42nHr1rRuGDL/ALJ4x6VVeHYQWBIPf2/GtEcU4iaNqcmj6lDKjsMM&#10;FOOM19BeGZ0u9H+2k75HXkk9TivnG4Ulj8x454r1/wCDV8+tXFvphO/YwyM4/E15uOpp0+fsYJe9&#10;Y97+FehJATqEwx3BIxz+PoD+teiXLB1OOT0xjn/PFU7Gzj020itYsbI8fQnqc/z/AAp094sZ54ka&#10;vzyrJ1ajmevCPJGwy/uWhHlhs+oHPpWBcTMVMjEA9MZqe7mOXxlmzk8/56VlX8uY/mG0Hj8a6KcU&#10;kRJmdfXPVS2PcjpWBq10trGDkySdAD9O9Xbu58vJz2yQe+TXNaldq5Z2k4xgEnJH4V6VKnc5JysY&#10;OpXWN0jsCepJ7ms3TYhe3Jnn/wBTHyw75qHWLt7m4ESHbjqcdDTrOOfUbuHSLNdobG+UHhR3r21H&#10;lhc81yvI1NP0+Txrq/lqjCwt2BcjgN7UV6z4b0O38O6XFAka7tuWJGGJ9aK8api5uX7vRHdGire9&#10;ue73hAjbHOO1eceMGIjk49e1ei3uNrH0rzjxicROepwcGv6GWx+Snzt4zJa9YdTknGa5G+cRwsxJ&#10;4GetdZ4vA+2Me4PHFcfqo327LjBORXHUOylrI4OG8kv/ABAcNja3Xp3rrbu/WJggPzY5NYOlaR5O&#10;pF8cH3pdYRm1MBD6DgVwXaPo5QhWmorZI7TT7lXiXuFHJGa8m8feKY9O8QFGOCTkfjXqmn2htLBS&#10;CMkd+DXzL8bpXXxI2wkbe4FOeqPMjZTdjfj1eC/uDcPKgd+SDxW5beIdPtCpadApGCN3+ff868Ht&#10;9UdQVkDFTxlTW3p1va6jKqmYrnjGehrm2NuY94sviDpce3FymAQcDsR/kVePxB0uyDSeerqRyAec&#10;14FqugGxs3mjl3YOODxism3fUbZYnyXQnow6+1bRUpakSq8rsz3uX4y2rTCK1t5Zs5BwOParlt41&#10;1XVtghgWMN1LdRXnmi3C2qRTzWYVWAIYLkdK77RNZ0h0CGRYmPTIwaVyld7s27zTNZ1SBdsjhG67&#10;T1+lTeGPCq6PqkdxeQ7yxwXcZwa7TwhrlvEpR9k0ZGCQe3rXfrY6NrNvH86AkevStIx6mnInqdF4&#10;HstPuSgURIGUHccce1empZIixqlwpIz2zXiVjpUmjSFrSZGi3cAGursPE19AMzRHd7fzrdG6emp6&#10;tEPJjO/bJzg4FZWtahb6TaNdyxbY41Jb0IxXP2viWWQKRwhGDzXF/F/xvLb6ZDZxyYaU/NtGeO/5&#10;8ilOSjG5pc83+IXjqTXb6UGTbYswZgucADvXDSXj3qshhE1rCdok3YyCe1DWklwZJFcgu5jEcpw6&#10;k9voaNP0a4BnsYDuYnfGzONmMcqRXkOTbuw1ZVtbu3sdZkhZf38uEwx6npnNdRqhmeyknlkaK825&#10;CnJQn09eQc15f4hsJrJhbt+6u7Q5yc7XTOcA9sV6Not6mveH4rgSRG3AIdFGWXac9fxx9DUva4Rf&#10;Q2NF1+6tvss/mQ2tqsJhklgzI+CM7gp4HJH+FWtRjnv7uN3toLq2mjRFu5D8ysSAcjocY7dDiud8&#10;P6l9k1WTT7ONjDkuqxAFnHoCeh9/bmukOrQTWE9jcyyxiHMqyXKEMmArcfjkfl61Gxqnc40u+l+J&#10;LS7i221wx+yvI6hiqFM5x65z9M16FqtvDc2xjSWM5j2sG+Y4BJGT68kZ68V5trVm0U6urPLaXD+Y&#10;HkbJYMcYHfkfzHFek+GIHHhnTGeHETT7Uc9WAB2k45bnB5pvYcOqPLvEWh/2lL9mbEsgjdUzIM5B&#10;3L9ODivM/GnhGWyW5CogklhO1FAGT0OP6fWvoLUrJxrjxyK27zVkVQmevGQfQZB7Vx/j3w8lzp0x&#10;GLiQjYpVdqnKcY984/IimZyifKOnz3lkwaG4kjZf7jYr0DQvHmv2NvzdCdR/z2GSPxrjPsslvO0U&#10;i7XRipB4IOf/ANddt4f0g3NsCyZUY/Gs6lnughOUXozctPi9rEC7WggfGOob+Wa0IPjddpjzbKJG&#10;PcKSM/nWK2gZc4Qke4NU7rw02DhCD029zWHJHsdSxFVfaOwm+PN1NavBFNBZI4OTHDh/pk5rkIvE&#10;tle6iP8ASDPNIwbcwOSc9z6+9c9eaRsY5UZGCeOlHh7TN175qr8oBOfpW1OMVJESr1J6M+1fizHH&#10;qPwY10bVJbTw4I9irf0r400dkTQrmKMKJZZtue+MDv8Aga+zdbjOp/B67HDmbRXP1/cE/wBK+KND&#10;fyZXOCSHUA9MZzmvbrRvSfqeRe0kdZYaZm12yjDArJhMjPTBJ/EV6bozR2NyJp5tojRWiBUFsdDy&#10;fXP6VyenrHK1sSxJddrnrvIA7fQYrsYrq3a1hiVYpZ4FySF7cEBj+XPvXlnVEmtdSMjoPKAcIXZo&#10;1wCpyMe5GcYzVObTI/EWqW1vEu+8IDMSohdFAxuPqeQcc8DinPdTRQhlIieQbt5J5b6V1fgHT7y4&#10;lvLqa2w1x18tNxiUKxbnqBwDjIHSq2RaXM7GtDYHSdIhEaQz3BjSGVIW2qVXcCQBjAOSM5B+XrXP&#10;eNdUjGmSQRvJJK85SYSyuzg8dd2cnGRgdPxrdt0Vo5ZrhmmiklYi3uOxBIfGepBycnGTj0Fcj8Rr&#10;orZ6bHMyTSyzGVSuV2gDG0KSSvBA/Dv1KS1NZP3SlpMgW8dBswVBIZ/vfSunmuoTEf3CmFUwSDuJ&#10;461yGk6RI0rZXzGYBlHVh/nmul8Mack93I0y5iT5CGJ4/CtDGL6GjY70t4tl0UjmbDHHKjPQ1ad2&#10;0XVQ1vGRbsyuGByGXuQfr/Olgh+w3bWsUsZhk42SRgketE0cNmrWc0m6VOYJUBAT6g9ulBreyL3i&#10;nS31VYte0gNb3sIAkMR6hfUd81u2WpC8s/tIHmb4wGK9mxzkevtXP6fqNx4bYW16PknUukg5Ug+n&#10;4/yrL06FtHnuJoXkl0iaTzNrZIUmncL2dx+q6I76hGIo9/mqSX3ZJzz+HWoJbBrNW8/dgqOV79+v&#10;rXSOQ92k37qS2ReEQ8EVm61NLcxeTH5cSg4VX4I9DSE0kcy1ubKeNirtFKhAJPI9x/ntWDBqTaXf&#10;KuLcxOeQQcN/geldI4uftCtPEZ+NoBzgVz+vaQoZ3CxoqfcG4E0tjJ+RT1yzi1O8kt7FpLmbBdiy&#10;/KvsK4jxjBPbanZRXJc3CWu0hjyOWxj8DXaaTqsdhpkk0MLXFyCB5Snkt7nt0rlfHbyXOr2ssx2z&#10;tAQwx0OM/wBayqO8Tvy92xCZxUJImIOSSemOK9G+FvjkeDdejknUNZy/LKuP4exrzmEgXB6DnvWk&#10;EyACfYf0rx5bn6ZCKqU3Fn1zdarZ6pZC50TUF2OuQm8cfhXJ6XcS6TqEklw5eZzuLHJz+NeU+GvA&#10;HjCW3S6sYZreN+UMj7N3vjrUmpeMvEvg+Xydc095rdTgSrzj8R9K5+S+iZ5NWi4O8ZJ2PcbTV1kL&#10;5fDseOP6V6Jojo8S+WAUChVFfL/h/wCJemanJGy3HlSd1Y4b/wCv2r2vwR4timWMeaGAHGD2rjq0&#10;5IVKtraR6bEuFVMZz360+4s435IBFVbTUopyoBB3elSXV0EAAIwf8/0rhaPQUrmLqlhYlXDRAjOS&#10;O9eceKPA2ha4HWe1DOf4gOR75rvdQuxO/lk/iTmqH9lG4RSGyS3OR1rWDa2JlrsfNHiz4Kahp8jz&#10;aWwubftG5w2MevevPL7S7zSZvLu7eW2f/bXGa+0jpxwGYBif4ajvvBGm6/GUubZJB23Lmu2OJtpI&#10;lTnHfU+KS2z1P1prPjkdvfkV9G+K/wBmy0nMkulStatyQmdyfz45rx3xH8KvEfh53Mti80YziSEZ&#10;OB7dRXbCpCezNVWhLyO1+EniR9btzpbErfW6boZCPvL6GvafDviaaNfslyCkgO07u9ZH7NvwpGi6&#10;W2rXyIbu7XDI/wDCvUD616l4v+HsWoQG6tY/JuEBIK45rzqsoubijzZaTco7GJDerBcL+846kHiu&#10;j0y3n8RSiC2kx13Pk4H+c1w2i6RqOoXxtHiZpgQo4Pr1r3Dwxoel+HYzbS5eXYPPcDGWxjAPeuzC&#10;4TnlzS2OPFYz2cbR3IbnSNP8OafsmhZL1ovMgc/xHHP+fevOReE3Uz6nH5oRZCJPUnoMnrjiuz8d&#10;a7A2mSB5g6xjESu2cgjFfP8A4n8T3l44tQ+I0bht3Ge4/LFfTaRVj5WUtbsvap4g+zqVA82NSC3H&#10;AGAMfjVFI5NRu4bhyAXJRTjIXC/eH+e1ZDT+YS5wFkOV7hyD0q9pF3LFNGlzsijT5U2N0OCf8Pyr&#10;IyvdnX3UkNnbHZMGuGXapPqQMmo9PhfUH1UWYRbiNBLI2cbgDj8wDWSWgsZTdebLKyIS2R8vPU/y&#10;/OqGl+INl5NnarXSlSUbBKYyT+f8qmxdy8moSWtzNdgiW3RTAhIyUYkfN9OnNbNvcpd3EJhcFFjK&#10;rK3Uk8nJ7dj+FcjqWqhNONu8Zt1lCqW/uqc84/KmtcxWWlwiK5EoGQzd5G4AH06UND5jtmWLXbSW&#10;zmmQIVZo5CuWAXpj06fzryHXL8WUssLBVliYowwD/nvXe2V8IbCC2vJWivrlspGg4jweck9hkfhX&#10;jfxx1aXTL+K4t4y0V8h2SDOGIJDE+/Q/lXHWo8+qOunXdNNM5rxT4uRQYLZN9w/bn5fU1l6Ho731&#10;0bi5JeRzn2rN0TSxcz+dO5aRj1PrXqfhvTYoIwVwp4ALYzXPO0FZCinVleRq+H9KNtGjKmAOcuP6&#10;132i2K3c/ltcxK23IDHBb2Hr+HrXOWMvmXcMBYmNiMnBAAHXkDiusuZ9KNx5VlFaRPDHyt/ZPMwO&#10;cnaOFzjvSo0PbPmlsdNSsqS5Y7nR2/h62s54RKGlDjcFCkA+xPUH0yMHpmtbUY8aYIo0iMIJ3JMu&#10;5WTnoPXniuNk1V9YYrFGtyYFylwyGKNOmMjJz7AHt+NW5J9SvNOWGVH01tq+XIpV0GOpCt69geee&#10;tevCEaatFWPOlUc3eTuZd5YNe3N5K0+GRg7bEV1cYPzgjHHBByeoHYccnNPdLqAhYW84Z2jEVvIF&#10;d1x97J6jj1zxg1rW0F3YaiSspa9kbY0UsZMTDBLDA9DgnB71jTQW2oRzxNYozqTNutkaJiGG07U4&#10;PB7jjAq7nKxls0lspmaJoLYYTd828RjopxweqnOTnjtSxSymOaMIqXaSjZuhbDrt2qxz0B44PXjN&#10;RPpNx4evBFY3dxc20sO9ozIp2DIX5gSQR1XAOc0sdx/Zl6be6R4klyim3XeEb5c+p2nCnA6dqdyd&#10;jeXRLu1giWE3DS+TuG5Qu9AxJHXPBIx35pZFUQzSwxx2/lFkeA53BWHKY6Y5OBiqp19btLNY5Ak8&#10;YdCz/KrJn+EHAz04PXI4IpsUhMjNI7I07MxXHEqjK5II44JBx04OKkvToal9Zbpi0E0rzPCXkHKL&#10;1AQkfUDP4+1X7O+woMzqqOys45dkYk5GeoI2nv2FVYjbxXUkttErxzOY3VjmRNx+baGIPLZ4Pr9a&#10;vrp063ck0MZuRhZCwCNIM4LdeTgkHHoT6CgaOn0Ioiv5recgYOrZChcbeQvAGeCOByTzWlqniF4N&#10;Lcaf/o7qzMWjYkEksA2eqlWIP4kdqybmzg8KeH21C6Ba+yixW6ks0ucAAE9SR+g9jWfp/g/WBohu&#10;vtxtp72OQLbLEHSLfyVIPzfez0PB5qkaXeyH+EdNR7WS9uZXuLi8Vri5keLLZIz+HUcgVifELVrf&#10;RIpYIUiuJrry2WBmKso372wuOVOB07k1taP4o07w/wCGpY55UjvYgE8md8SxkDOMjqcg47EY9a4H&#10;w5j4leIX8R3dokFvphFrbgqQjNn5nZd2Rg9MYHFNGL2UVudB4ZsJvDehn7XtttQvT58yuCUXngHo&#10;QQTz6+tVL90MEzBIRJLjynUbwz5GQMH1HGc9K1dZnliwt1LFHJIu1mV87QQRkFgOuB3/ABrAinhu&#10;0nfaTPhHO9inI43HIwRn0PpRcq1tC/YTTHzpGQrslDTW8h2jOMZB75z6etdjdW0evXMV1b2xs7yO&#10;Ndqwx7sBeuVJO8YPY5rgWvcyXBuGZbpeG+X7yjGRwOBgnocHHau38M6reBnt/NgKquSrLwzjjcvs&#10;Rj6ZpGkWthNatI5bCCSe4HmE4WJ85JA6Y/hz2Oa5lG+xy20kcjwXIJwrHa46krjAyOOnPPSu31iE&#10;3dwfsLG7luGw7CQIIgOgOSemTzXJeI/D1xp8kdxc6dHbSSO0hYbJEyGyMEHHOeeh4460xSXU39S1&#10;iUWUWlFo2kH76S4RVKu3ZT9BWA3imSOL7KJJbOOIsGhkVmjyfb8cjPpXOX90ztK0rLcMWZdqZAaT&#10;+EDvwDjPHSmmK6nvRFFNM7SEYwzMmSO+eORkbSe1KxEptm1HqDxXiNHJ5JL+WZY5M7GweAfr1zx1&#10;rqdC1q5MkNrJcKio29W2Y3ggE/4VU0Tw8s3+j/ZjFHMVCoVKkbjySM4Huef8ertfCC6MrR7TIiuy&#10;QyAcsu37ufUc/lSsXG5rvq1rqt9FaxxSRwoNkfIBZsdWz6V5v8RvDyqslw8ZiuIyFwedwxyR7da9&#10;KtLSxstNR5ZE+0SvvDgjcwwOR75PP0rB8RxmfTJVEXmRsm0SE7tmM4Bx69azqQU4tM3jJxfMeEum&#10;4E5+gqMA7Qg47YzVue18p5NgIxkA/n/hVfkHJO7GSPYV4OzPYY0rtBODk8YPNULpSwbHQnkmtVts&#10;ILE5GcfMPes29lH3VA9M44xVoykZc1q11lEGSOtU5fBrznlWYjsB0rt/DWmLNguPmH9K7K30BNi/&#10;IMjAHH+fSonW5HY2pYX2iuzx2y+G3mOjbDkY5A59vp2r2HwcbjStJFtISqgY5zitmx0aKMKNo3Dm&#10;tOPS1A4GPUiuSpV9poz0KeCjHVHJ3Nm3miTJ4fPHatTVb+Y6eCpzgYwO5rZbT1wMLz2x1qpPpasm&#10;COOvNYuzsP6tyao86k+0SEmXMjZyp68VXVpopt8ZKg9QPSu8m0ZZM/ICfYZqNtDXbwo9sf8A1q6f&#10;aK1jN0JHFJFcM+SPz71IYrqQYLMM9P8AGuuTSgGHynk8+9SjTEXKjnnI+XFRzoccOcekN6ikb2YD&#10;s3+f88VLavc2TblGM9zXTnT1y25ec1A+ngegPXkYqHJMt4dBpvjG7s3w+cKcnB/P+VdjN8QrfU9E&#10;mgmOJHXAz6/5/lXCyWA5+UjHHHp/kVnXVqYkO3OAetc8qNObvbUynR0PQfCd3ixZSdyk8Yqh4gcW&#10;XiG0lQEjGCxHXnmszwJraKZdOn+WXO+Mn+Id/wAR1rY8Uxed5MpJDVnblqWZ5M4uKsekfavPsYnO&#10;PnUbmPYYrjPEdmlyjhuM55PQela3h6++0aVHCWyU456k9qp6pbhvtEZIDgZH1zXHFckrGzfNG55r&#10;4fhMGo6hYSZ2k7kx0xiuG8faL9guRMmODzhcCvRdagXT9ds7xMqXPluD+Y5p/jLRYtU0/dAA7bcs&#10;GOPrXoKdpKXc5LaNdjynwbreq+D9dt9V0aXbOvPl5ykozyjDoQfevp7StU8O/Gvwif7DnGheJoB5&#10;j2DH5RKvRl9PqOuea+XNLjeyvXgVD9ogfzI89GAOcGvUbjwc9xp1t4y8PTSwYA+1rbN89u+OWwOc&#10;DuPSsMZRU2pX5X0f6M2oVGrrddv8j3f4X/ECbVZpNL1ZGttd08+XPGxwxHQOvqDivYrXUDMkatx2&#10;BUcEdq+JfEvi3XdPvrDVryLyNatwGi1CAHyb2L0J6Z9q+hvhd8TrHxlokV3A5SU/LLCTzG/cEele&#10;JicNLlU1sehTqpvlPbrG4eUFd+ccjd3rN8Twm5sWATcexXqDWdpOt+bKiGQF/wCFs8/5/wA4rduk&#10;a7hcMoyRXmWcXqb9TgvD95JC8kLuSR0BGf0rqIyQnmZznj/P+FcLqt02l64jOyhGbGSe3au0tW3W&#10;okjIKEAgg5rWpG9pAuw25G2UMisuR1Xn8xUHmtKxGGDfePvVSe+SK4aJ227uRz09qmtbkSBCJFOz&#10;gEjip5SjShXOHMmDtyOeCP8AOap3MszXQZNpiU855B7/AIf/AFqsX0gig24255VhyAfaoYIpZYhF&#10;t2y4Byhxxyc4NY1JWVi4rqT2Fyt3IXwU2fd2twQatvcbJMKrMMHD9dvtVYRKoztCnqecj61MY9yG&#10;VTn+8Af8965oxfU0ZIb57ZiWOVI4x39se1eBfHn4kyXTtoNo4EY5mI+Vvp79/frXonxJ8axeEtCm&#10;JkUTSKfLjbklvb/D+VfKV3dz6rey3Vy/mTStuJPU/wCI/wAK+gy7C80vayWi29RIjhUbxt+bP8OO&#10;1WkKkAkMnOM+o/z/ACqBHKnADDv9fwqXewyBxjv0x3/pX0lrm0UL5xjZskkjPzdOP61I7sWLjcD3&#10;4HI/z396YsXmMNxU4POOQakZAGzgFP8AdORS2N0h0IEwAY5PQd/XFWhyS3GRjLKR0+nWqqfvfVkA&#10;OMMTViOIlj14GdxBOaDWKLCShASuW9v5c/lWhZ6reW5Hk3Uq8ZA35XHP8v8ACqcdsipk7lGPx/8A&#10;1U5AEjG7AB6Ann8aVzS3c0p9bnvFJuEilCjA3IuSPw61RkuoYg5+zDLZCsrFdvv70jw+jZGOAOMV&#10;DNGy7WySCc5xjI9P8+lNMZLFeRkNlioB4LContFkX5eOeAppiYZsHDHpn/P0q8IiI+OWHAA6/wCR&#10;zSbsLcovaSwoXyV9yKoSq8ik/wAWccda2maROUbkdAelVrnbdYyqo2MEjpRcTVznnLKrcHao6j1q&#10;GWNgpI5Jxz0ArTlgOSoON2ffFQG3C5ViST7Y6VomYtGW8S46gc1QlRM5B/Otu4TZn5eRngetY8xL&#10;FuRxxkdRWkWYzVijIoRmYADA6dRVWYADLHHHY9quSNlD0+vfFVpAGjI6DpjHH+elao55Io7ckHnG&#10;OR/T/PpUUynJzyMf56dasNlFIAA29u3Wo5t3l/d5Pc9q0uc0loZjplmOQGHftXQ/DbxC/hrxNbyh&#10;gqSEIc9uRisOZMNgDjriqBlaN8qcNngjqPb+VEoKpFxezOKWjuff+g6qNX0RZi28beSvc0+VsvtV&#10;iUKkZP0rx34EeOf7W0yC3llO5QEYH1x1r115SquWYAk4GfSvz3EYd0Krgz0YzU1dFed1+VeGB6n2&#10;rndUumOyND8g5II7Vp3k4MTKBjAHtk1zGrXZCEoxXdzz/X/PeqpQMpsy9VuxjlicnjFcbrOpPk7B&#10;gqx6gY47/wAvzrU1q9WNMZ246kdumea4PUtRe6nMMeD0AJPNe9h6V0eXVn0JVufLfeg8x2J2/U16&#10;d4B8PnSrQXM5zNPyT6DtXI+CPDX9o3a3UxLIn3eOpr0K+vUsbYqDgKMcnjpissXUv+6h8zShC3vy&#10;LPiDxWNNt5NvDBQqr3J9KK+UfjH8Zbq61d9O0m5W2hhJEt2ezdwvuKK9nB5Ip0lKotWcFbMOWbjE&#10;/T7UIsI3evMfGZIikz1wfqTXqepnCNzXlPjjHlyemD9K/XFsfnb3PnHxvMY7hzknrj61yVkklwzC&#10;UcH/ACK6/wAYKJL0gngHvXOrLHC6qcBj/DXBU3OuCe6GSWcdvtOAGAxkVzi2qy3ZlY/ebiuovf3i&#10;/KTyOnWsiC3FzdIuSAvBrmb1PYw0mk2zdnjH9mjGckV80fFAxv4llVkBPuK+nLtPKsgvX5eor5h+&#10;JJMvia4wc4bGKipsc8NZM5IWkHUxAk9gKDbxJyF2sPTirMIYcE4A54qVo1cYwfy5rnNmimszMhQu&#10;zRnHyknBxVmNQU29FHIGaQQAZIA69SO1OVWXovPqK0TsQ0XV1i5to1iEx8pei5yPwq9bXqzqGaNW&#10;J5PH+FYbgyEDBB7+9aOnRlcDbn3PpTA6zTNXubfHkySRt0+Umuht/EmsRFTHdOPxySOa5zTIvlBV&#10;ct7mtpLeZkGYzxQaG3p/xF8SWTAC+DgdAwrbPxn8UwKPmgZh3xiuM+zMwPzqpz2Pf/JqwmmlyCZQ&#10;wznA7002Gp1rfHnxFDnEMTvxnaeTWUPi/f8Aii+S11CGZLokhShGwjHestdDBXqSMY9qxdb0jyVZ&#10;4yySLkhl602nJWYuaSd7nq2l2NyY0vxcxNqL4/czD5cD+f4V0NvYrps0l5bW/wBpuHHKMCoB7YNe&#10;M/DXxnFDqlvp+rsTDErCBgcMHyNvP6V61YC0n1CZJ72VreMbsySHjqSc/XiuGcXF6ndTmpK6Mvxl&#10;Zz3FxDHf24iSVPmRcFySO2Pfj8KxPBOoLZ6vFpZs2ntHl2qJhtbJHr+Fdp4hso0t7O70WUltmFD5&#10;cEN1J9u9cneW9xY6hFcSyt9otgJRLGgCb84K+/brUrUbVpXNLX/D99o18moWS/u0zISr8jnlh9Mn&#10;iur8PXNz4kt4YYdha3AIluNrHfuGAQODkAj2qa3t28daVHqNug3ohV4UbocYY/XNcHPa6l4N1N3C&#10;zJAX3LtyrK/PQdMc9PalYvbXoafiuxhlD58+JYHSeG3dMGMhuRnpjbnH0+ldl4N8QyX3h6X7SI4Z&#10;dPaNFQrwgC4ySfqAPQZ96wB4hsNahDXEJUICgR+jjgfkCWGfetLwHJGYdSsCAkPmiTBA27EA5U+r&#10;HAAoa0Ki7S0JPGVjIdYs7oSGWOUb5ChJ6YPI6DHHNc1IqXNtaM3mPCrbmU5+6M5PvwP05rr/ABfp&#10;Xm2dyjSHzECnyUIOMDofrnP1FecXmqNPaCGFhGvIKOf+WY9QeeT6elJbDm9TyHXPB3l6tLLbZdGO&#10;91YYIJ5Ndb4P0lHgVdoGDyP8RXRJZLPeNJOwXfuBRu2QOCPx+la1jodubcX8DGC3VsSZ58tuflb+&#10;jf5OFWXK9R0YOexSfQEi6qMHuP1rG1bS0tYWwRgDIGfrXXTalp8MOxS88xXIVW455GDXN6nYXN+w&#10;e4hMKMPlgByT9T+tc7rRXU6VQlLoec3lj/aNw0aD92DuJP8AjVi205bJVCrg5wOfXiu0TRUsomZ1&#10;2ng9Olcd4s1VNEkRGBa4mOI4weTnvShN1JpIqUFSjdn1P4XzqvwosEBDebphiI9SUZTXxh4agWW4&#10;uldioTa31wSP619nfByT7b8OtEBHBUoR9HINfH2h2cg8R6haDh13BfQMrj/CvqZ/wpHgNe+jutJs&#10;mh1KGFY2nkdBtUZwT/PPA6V140pbO2aNAiJJFlpAcOzZz/8AXpPD2ix2qxXbbjdugxuYBYyFPGAc&#10;54U/071rvbXt/dvGs0ivs3uZFI2NuznJ/IivKOpRKEkc0ZMJijM0eEWSZtqjcCePw7DuK6Hwo81p&#10;ol5PdbZJtpZWVvnRh8pBPDfNlcccHNZV5H5jnzxIHYqJTGhwQR970x2x+hHNdZbxLY2KWqKZF5iZ&#10;oWCuxVj1J6YG3OeBgc5NJvQ1gtbkd3p8d1NIWt4bW4lnABnCysq5OQF7MRznJwT1ryTX9TTxR49d&#10;fMjt7eAiKNU5BVf4s/xZ9fceld3441+LSbC2tLR41NwHHyg70Vhgndnqc46dCK5jQPhlrXinWoJN&#10;Age4vGKqw25Vfc9vT860hFy23M6klex04gRLO13R/Zot+BOvBPtWnpka2F0xd1lXOQw9ff8A+vX0&#10;L8Of2RobvT7WTxddvczrgm2g4QHtzWb+0/8ADPSvhZ4J0i98MaYlrOb3ZLPnLMpVjtJ6c/zrseGn&#10;GLlIlSSPKNQs1FmtzlUDqMGJM5z9ayoIJJGKzRidWyd46j0+lR6N4ls9ctFtpZHjnAGU25Kk+tdB&#10;pcUOHjnSVIiMblBx6Zrlsb6PVGJLcw3OnjSbyNo5Ac28rdY+34g1hyaxdaDdLp90vmhc7mT7rDsf&#10;8+9dHr/h2ax3zRSvLbJyJEXkfjXMNMmqt5VzAUdgRFctnr1GaRErmv4f8T2LL9kntYmIbZHIh457&#10;ECtjUrbT5baIkbpVOBhv515Xd2N9YXLraMrzZJZD1z6itXQfFRvoFtNQcRXik8MMHA6cUriUujOk&#10;vdRltwyqdkAGzaRzz/8Aqrk9Vg823kAO7ccYPJHOT+Vbs88ays082z5RuXZ36cVjXdhstZjEcZU/&#10;ebrnp/KmJ6nF6rFNpjpcWoYpnllO3ng/iP8ACqHijUF1iOzmYATAujL9QD/Sr95qsosls5SWVeF3&#10;Dketc3cwlbhAhZkblQ3Y4P8Ah/Osp7HVgn/tETmixWZh6HoK9E+FGhxa94mgFyBJBD+8ZOzHoB+Z&#10;FedOCLojHc5B716V8Hb023imKEkAzKVUnruByP5V5MlqfpLk40ZOPY+t7e2trfTTu2hlTe7kAAD2&#10;rxnXJE1m5vVaMTWjs2A4GCK2PFXjdmtVsUdomlbZIO+B2qLQNKXUbkRlisS9TXFV02PJ51N2ieDe&#10;MPhZJbTveaXEyoefKH9KxdB8aax4Vl+WV2RW5jkzX2fB4It5bfbsBB9Rkgf59K878bfA6y1rdIkP&#10;lzHpJGMH8amGKT92ob8qS9457wP8e7WZ447xzbScDLdK9cs/GNvrCo8UqyxsCMg5r5S8WfBnWdBe&#10;SWDdcRrzhRg1z2g+Oda8GXe0PIiqcGKQYHB9KuWHhUXNTZN+XY+w7+8NvIGPPPABPPrWpa6wlyq+&#10;XwcEZB4Ge9eG+GPjfp2swiK+zbzHj/ZJ9a9H0LWrWdFa2lSZGP8AAc1xTpygtUaxq62Z1p3Gcg/P&#10;HGBjPfNdFp0a7UcHG7nBrmrCRZmG0DnjjmupsVEUYdiMmuOR1RaZce3A7bv9mq76Fa6ijLLEGB4y&#10;RWjE/m5YgYPH/wBerUTJ8xzgKOvp71CbWw5RTRj6foC6e4MI+QYIXHArd1LXBbWiW6QGS6xwg5P4&#10;/nUNkgubpYkf5mP3B09s11f/AAj1noUEd5NdxvMx3PJ0Y+w/SvdweFdV889jwsZiI0VyQ3Mvw9oA&#10;0mxnudVjD3TuCFU4MY6ivOfGGv3Vtf3c8kjjZtMcRPDjnOP1rp/F/it2W5uJGzZhgeDh3I6V434l&#10;1S413U5bmaVoFYfKCMBQOmPSvpbKCsfMSm3qzc1l5PGenC90+RftEMYLWzEbiPUf4V5Z9mOZEkZ4&#10;2UlSzL1PXGK2NLvrzS7om0Llt27zHJHT+lbLatbeJLqFNZjW3DD/AI/LUYKnkDPr0qDF66nIQTQq&#10;pVdzhRtJc4APbApYWaL7Q4C79+Ag6LkYBz61oeJNKfRL5EnaKWORS0LwnOR2J9PcVm+djyXwZAJB&#10;vwcAcHk0iDWkmE2jzJKw8xSpzg/MAcbfyFVNZSAyQ+UjLJgYjVMBTwTVG3uLhJislyJCzliqrjev&#10;t+P86sFpol+2BZJXBZWQ9FA65/DFA7kOs348xvMj84BUKCMZLDacg/jUelJI0tvFcWRSO3AZWlbA&#10;yTjdmp4HNrAhukJVFaR49vzH0AP+etUZtSmuhlBLC0iDd5QBKHcMDPuRQB3MLWc0DSzYkuZvlbcm&#10;RtHGPrnHNcV8bfC/9q+ForpQHFkFMTRN8gBIDcD8K6jQdWc2iwvb7HLbVWcAkrnksc1ramY4Yfsk&#10;0dvJZTsq+Wx7c8emOKhroWtT5m0LTNpUiMZPILV3lkTZQBpDsUADJye3Fdxrvw2sr2A3GhDy50JL&#10;2rnKsOQAD2PH615v4jkn0SWezvY2gnh4dH4x7j/GvNqQlc7qbilod94BntZI727vntZXb93DFMrA&#10;lvY9P8M1S8UfFfS/Ct/JbXrRQhTxBEjyStjoQ3KsCT39K8TuPiRqjRJbaYwtkRzunKjc+f4ffsRn&#10;mubuXlvr1pZ5XkJJLM/zEk49vp+detShyQSZ5FeveT5T3LQP2jNDMjm6sr6ZvNLgMvysAPlyQc+o&#10;wO/6NsP2lbJ7iS5vbO6a5fCOqhWQc4yp3dACeMdhXh4hQMoHGwjgjrxn/P1HpViOPP7tSCACuRx0&#10;HX+R/P0rayOf20z6S8O/FjwxrV5It5O8kF2vmCOYhRBIf7uRwOAfxr0O++G8Wq21tc2VxuZ7fP70&#10;j5edwYEenpz7elfGkUS2+wuoLlgQpHt/iSOP8K+rPhL8TbGfwZYPLcxFtPtvInjLDcpXITP1BGD7&#10;/WokrHRSqc7tIxk0m4hvjfmFnjtXCEIAYOvOCWzktlhnjPpVW60SfUreTzpMXDzkkOhDRQ8HIHbq&#10;DnJIO6vTk1m1/sCJ4LWKJ7uYGV9gBJJI2sB1+bAwfSqttaK0S3GnngL5ksMqlmQgHK557E49sVFz&#10;flTPObzw7JNHqiNMsv2KSPbJKPnljLIexwR98H6J6VZg8L3V7A8aLFCVd5hDNnzUVZPmiJycHBwP&#10;UHpya9P0Pw7bSafeTpk4h3qkiFQQQTwfxPBzjNVbq1tbW81OOIvKQ6Qur8N5gQDcQeoOQT9M9jTQ&#10;cltTg7QGG2Ml3btFGC0RSPDtGS2VYqORhU6gknB71o6vqsWihAv765nJSK2ifa788lT0AwAfQccU&#10;zUNYubp7iLS9PzMVAmup1yiNgsAozksPrjnHWsTSkhaeO4eXzp5CJTKwK/KqgEKuflXOB0/h609i&#10;L9Edx4Ssr2fUdMuvEF8J44o2iiSZQ0UY/hyR3wSMngfnXYeXHPP55x8mNsrKTuGcYJ6j61zWiayj&#10;rP5yuz7toAwCCBkcewyDjAOK3tL1iUWc0bRlEIwWjbJZsZVRnscD1P5UGytaxzvxL0ybxOy6Utvb&#10;pI7FDdnG6OIDkvxwR0B4OTzU11YW3hDQ4raKDyERAPOgQ4kx3Zk7nnrjrWtBO0dpdalNKk89wW3+&#10;a7KNuMHAPII9vSuI1XVHns3kd5Lk/Nhtm8Kc5HA7YzyAKb0QtFqZGqyNdoZIt1oFRdzzbiQDjHPT&#10;HA6j0+tQ2MJlhEk/lzRKxVZ3kKkpknGO34+1VX8xLlZoN8bp826dGKkkcAKScfj7GtnTbWeG88s4&#10;mjVkbPy8KR19uuB261KM92Wrbw2be0tJXnSOO6kwsqMW28YG4dCpBxjGccc1el0EWUTI7q8CnEUw&#10;TcyYxyQfy46g9B1rqYYp9SjmY6futowdts5z8ufu4HB4IIz0x6Vy2oNcRpcRJ++aACRYWkMT+WOQ&#10;RkdRk9Pcd6qxpZEVokMerzKswgRYwQP4d/8AdKtwuffrUV3Fb3enNCixqNjZVQcknuyk5BBx09et&#10;Q6zcRXMiQeWy3BjLsU4LJswcnHuOenqB1pmmQJbPAxl+1O5CRNKgDAjjnGRxwD3/ACpohvoZKJCr&#10;RAxIkeSZEjxksQfmxn6/mM12PhXwXJqk53Rm6Hms5aIgMq8kfXIOOM1v+GPBK/bY5J5UyseTatGV&#10;bcRtGecEdv5Gu/ubV7SQS2kAg8tVbyj95HIxhcdATn86GVGn3GaNocum2EfneXNFEvySryWAB29e&#10;hOV/Hd7UzVdbjgu0MkX7tCoWKFhwwGOf1qjftLozWEU17shJbdG4Py8jH58frWBdw3U91Kkk7TRI&#10;d73DkLHnHVT171KZvsjJ1CSfU9aW0s/JILYB3bRGCc4J6V02uaPLoWmiS7jhhD7ViJYlmPqAO3X1&#10;qGTRNJltotkw1K6TB+zRsAp79cgnHSof7TkurmeE6dLeFF6lEzENvYn5gfpTIPGNfCLqVxGEXAfG&#10;0HI+uf8APSsmWRVIIxkcVreOUe28QXAPmKXw37wZJ9M1zbS7mA7DPB/z9a8GcbTZ68JXgiW5lGAO&#10;FHcHiqlmn2icdgec9P8APam3Nxt6HOeMZ6itXw7aGWXdyTkZH4f/AF6h6K5UVzysdZ4bsSrox6DG&#10;cen+TXXwx5wBj6Dms3SbPZEoAOevpXRW1qBjPTtivOqSuz3qVOysOij2AAfp1FTKRluAPSpFhAHO&#10;Ce2PpSvDtbHOOgOPw/pWN0dnLYEUOgHBPT/P+e1N+zlkHGT78/hVqCD5uWyDye3NWlgAHTpxS5i1&#10;C6MN7MIOFOOMg0gtAykDORzyf1rclt8g46elRR24UsMYB/rU8wciMF7PaclQQvqajaEDoM8EZ+lb&#10;1xa5O7P9aqm1wSGHB5HSjmJdMwpLY5PGB7elQshCZxlh7frit97UMPu9+fwqvLZjB7E9/fFVzGco&#10;GBNECASBjocf5+tULmFCMED8a6Ca1wG6jHQf5+lYl9Ey5PTPY96tM5ppo5fUopNOnju4T5ckTBlP&#10;09a799STWNJt7mIjLrnB52nvXDX0mFZGBAP8RHFaPge+AgubBskqQ0efQ9ac43XN2PGxMVujsfDV&#10;0IGcYwwAA9q1dSf/AEyNwAd6BuD1OcYrmbLdbXGFIwTgnjg+1dE1wZIV+XkDJPTmuOcfeuccXpYx&#10;fGlh52ltLFlmjO/jsfSp7G3j1jQI2IwWTcG/iHHStq6gF5pTZTAKHkdhWZ8O0XyLi1fL+SxAU9VG&#10;ew9KTfuejHZc/qeI+L4ToWuxXShiu/Y3oQa9R+FnjeLwDq/+mwmTw/qGEmB5WNjnk+1Yfxd0ISiX&#10;y1AJznb/AE/OqXw9mTWtGWzuFEuV8o5yCGHt+ddsuWrR97Y51eFSyPdvFHgS30XTpbqztjrXg27/&#10;AHklug3yWLHkug6lPUDp1FeK32k3/wAJ9bi8ReG7hr7QZ+ZI1clSmf6fpXrfwn+IUngScaDrzvLp&#10;VyQtvcyHKx/7Densa7Pxx8ExcWtxqXhWSKFbjLz6dJzbzZ6sMfdY+o/KvA9rLD1OSrs+vRr/ADPS&#10;SVSPNHf8jm/DHxCTxjosOpaPdD7UPn8pjyCOqnv7V7J8PvG9t410MSHEd3AfLniJ+ZGFfE2qafrX&#10;w38QNcafFJpk27dJZSnMchzztPTp/IV0vh74xro3iCHXLNHtLnAj1GwY/wCsX++o74qq2EVaF6fy&#10;/wAhxq8r94+j/iPphtwZAFcA7hg/XNL4R18HSAm4sNp2+3rzTv8AhJbD4g+HEurGRJkkTOFP+fXp&#10;XBeFtWfSNXutOmxw+V3dRn+f1rgpxc6bjLdHTzJO53N8k1xcKxYgN0A4rW0vNuhGSAeSAO/esr+0&#10;7aLauNmf4SMqeeuK05Z1WLau0k9Pf8awltqap32LkcwYFiDLHnqowR7e1X7GTdbli/mDOFYrggdw&#10;a5+OCS0lUR/LuOCCQRn8a3GmPkEKeQOnc1ySV2bLRFmOYsShIAB+QtnOfrVbUtShsbJ7iRvLMa/N&#10;zx+P+NUUlkSPaX3Rg5AbivIPjj47ksbJtOhyks3ylunHvXXh8O601BCbPPvih4yHi/XpnRyIICVV&#10;C3Ge5BrlHbYyqCcP04B/z0rOgcL8zDOTzzwOaspKPMxgnGPlHBr7OFNU4qEdkVEuIzeXgEYAxx9e&#10;1LDPtUb26ZAzxioAyysQEJHRSP60jRl12lsHPrgmmdCLKykMcZUgnlu571aSTC79oGe4FZ2XUrgh&#10;h64/lViBJHkCLsc44BPPtx1qWrmqZbVisi9Px6GtOCUFQCoB6HjrWX5RQ7drbu4xx+VXbZfN2qp8&#10;tu+T1/P6VLRrE0AxlXAfGORg5P4U8Au6/KAD0OOtVYpWhUjIT3PANTieQhTlSTjOcEfX/wDXUpGl&#10;yZ40YEHL9gyjGKJbQEH92Qg5qNHOw5I57Ed6JJn8slDvVuME/wBKYDCFUkBOD3Izk/5P6UrLubGS&#10;vOOvWk+0nacH8xSxklsvj8O9NgDFl3KxBzknHpVe5ckfKB0IzjOKmuGCkkfgf89azpbhmBbr6H1p&#10;JCuMdydq8EN3x2qlN5ikk8d+DVjcEPK5wOuMf5/+tUE0u9/u4B9e3+f61aMmVp7jzF75ySR6VmXC&#10;7wQeAemPStGaHeCV6dCM9B/SqU2QPY9x6f5zWq0MZamTPGy+nzcZ/wA/j+VReSNhBxjpmrkyZck4&#10;wMnOe9RiI7tuDk/y/wA/571pcwaKX2c9B97GapXJ3cZ/T/P+TWxdDy49ucEjt1rGmGHyRgnrj/P1&#10;q4u5z1EZ8jF8jODjrjke9Z9xlGPPf860JVJxngdTVG4hL84yDwcD/Oa2icM0dZ8JvEp0HXo4y5SO&#10;U8D1I4r63s9VF5pqS5yWAGK+Ekle1uY5oz+8Q56/1r6g+FvjH+1NHhVmGcAEV4Wa4bmSqoVKdnyn&#10;dardAMzFwARn6VyOrXoj3szccBVHf3rV1u+Vd4Ztqr1z3PrXnfiLWiqlASGPpzgV5eGouRNWpymT&#10;ruptNLJGrlmPAIGRn/Io0Lw9JqEqxFQxPLluwFT6Noks7iR1/etjAIr0zSNDi0jTskBpWGWJ6V6F&#10;asqMeWO5z06bqO8gso4dLtQg+RQMcnr2z/n2rxP46/F238M2TWMUu+8mG0oh5Rema7T4p/EK28Ha&#10;S8rurTn5Yo88u309K+TNW1y61nUGu7pEllkOSXUHNduU4D28vb1Fp+ZhjsSqa9nDcreBPC58b+IF&#10;l1R5RpCPu2Z2tIM5x/8AXopsV3dLIGibauMbV4A98UV90m4qyPm2r7n7N6mcxt6eteT+N2xDLwOc&#10;nJ4r1nU/mjcY7V5F44yFk4I4/D8K+lWx849WfPPi1S92/OMdye9ef3atFqsYZs5PQHpXoXiU4vJM&#10;jJNcRc2W7UVduTnJzXm1tGe7g7K/oaU/EBK4yByWFYmlXWNSeM9c8n0rZ1m5FtYO/G7oOe9c/wCH&#10;7Rr3UC/3QeTnvXG3qkd1CCVKcp7HZ6g220ZjxkdMV8r+PHMviK7bOFDHnHFfV13ADbeWeEHp2FcT&#10;rHw90/xBC++3VJWz+9HXPrVzOGkru581xn5ge/0q5GodcAduorqvGPwxv/DEzShGltO0o7CuZUCN&#10;ccAjt71jY2asI8GD+tNWEn6Z4p/2hiMbCB9afGrMc7CO4HpQZsgMYx0PPerun2qyudxII96Z5LSY&#10;JHfjH+f84rSskWJACgHcmquJI3dLsIlwSSOeuf8APv8AlXTWkUUKAB2ftg8iuTsr+FCD5mwZyDit&#10;m31u0TgTHcOfu0zTRG8LBbgn92MHAyKupoBwHjiyCazdN1i2c/u7sAHJwwxXZaWyzRLiRHI7g4NU&#10;ikrmCbC7hAKxFgB6c1zevC7ZSHtmAHJJFetx2u1SS2Ae5qnqt1DbQyGXY2PUf401oKULnzjrNrvk&#10;b5WRvY4NdB4H+Ilj4a0y7sdTE10ZTmJupXjpk88n+dN8darBfXjrbxRmIdGRa4a6s3YjMeCOnGai&#10;bUlYyjeD0Pq3wfqGn6tE4t5RNBcxK0bwHheBkex46VLr/hGC63RWTM6BRLJB1L84GT+FfMnhTxVr&#10;fgucyadMURsloj908dfrXvngT4k6Z4rubZru8NlqkyAT4GBuHt3B4P51ySjY7ozUlZnV/D/VY9Du&#10;rmweNlSaTIWI8qQQCGz65Fb/AIgto7ydoLl1lS7YlQx5Q9x+QBzXH6xa6boOtG6N5K8UjKZHRc5D&#10;dv5VtedaSQxXFtIZ52Qup3fMuDyDn6/lUSRtF6WZzGpeGEjkuDatJJHbjzGQcgHPHP1zWJOuo6hf&#10;20ySSWiQfeKts3LgDBA9CSc12c+p3OnX0MH2eOa1uFwZM/6sY4OO+DisKd44tQNuZBJGQW8wN/P0&#10;HP6UImR6Vod1/beiSTGEXEhI3blwsrLkfjwowfc15rq4jh1YBQ8cciltyD5WGTgY+vOM/ia6nRdV&#10;GgEGUyR288IkWKTcW3bjgDHUttPI44qfWdHtpdJIikbfFFvBAweBgMuenUDHt+a2Zo/eR5zaF7uc&#10;o2ZZJCAADkdemfQ4HH0rf8K6gdMeVm2Mr5VoX+7IuSShB9uh+lczp0zndGtwZXhdm3nPL9O/bB/S&#10;tm5ZbSxWYoAHI3FeTtJIzj25PHOQKzq01UjysKNV0p8yNh/DAtroTWm2W1nHmQyEc47qfcdKmTw2&#10;Q3mTgnI579K8v8PfGu98Iarc6Jr9i11Cr8yW3zKT2kT0yK9KsviDoeq27vDc311tJU262jBwccAk&#10;8DoeuOleHUoVoO1rn0FLEUKkb3t5Mq3mli4aUxxs0MfD7eCT2Ax3+lePa74A1658Uf2zqMEawMw8&#10;qBXyUXk4I9sc4r3zStbuJ5A01p9hs16QwkOwBbqT36c/XFUfFdjZ6zYNDA7vlW+aN8E4PQ4/X/Ir&#10;18JSdL3pbnkYupGs7R2R2PwGbzPh9EuQxhuZkBz/ALef618xrbHTPixrduAQ0d3cxgqBkESN0zx2&#10;r6c/Z9g2eEdVt9pHk3z4DYzgoh9P5V4H4hs0g+P+txyKNj6hOdrA4O4Mw6c9x0r6J60peh40l7y9&#10;T0DS9NBtTGS4lbEm0JuYjHQds/j6d63UsGSHcttIiEklXJYsOxKDj171v6XEs1jDOYolWIKv2cAg&#10;ZB2jA3cDkfmOazNTuzItw8Mm2MgERPHhVAPQD8eg/wDrV4t7npcqSKVrcSWU8weWzaJVBaI4Vy3U&#10;bFbryD1/Si51S0+zF7por2WBnLBVLKgOWwwzgAdOe+T1BqpILgwlGmMEbEN5Qjxg9MMwRsDnJzxy&#10;BXsHwm+E9re2VvqGowlbbeZI7XeD5uTwXIPI6YGccV1UaLrS5UZt2RwvgH4C3nxb1ldY1a2fTfD6&#10;fLBGWIeVc53duD+Hbp0r7I8BeBNK8KWcdrpllHbIAAzBfmb6mo9KtYwgjjRVUDChRgD2xXb6DaFU&#10;y2N2elfQRpwoxtE5WbFhYiOJeOOlcZ8d/hgfij8LtZ0KHCXzx+daOf4Zk+ZPwJGPxr0OBQqipmxj&#10;jtXNJ30Zi9T8gP7K1XSLrEgMWoQymN0kXDbgeQR6gjH4V1ug+PbnTbkW+rQiGM4xKDgEHPWvpD9r&#10;z4HSQXFx4+0Gya6wN2p2kKksMD/XKB14A3YHv618Wat4whudsUsbyAAlJBwVz2rzJ03B2Z0Rmkj2&#10;6PULHVYHijvZ1RuDG7d/z/zioNU8O6cdNmVN0k5GIwqn73r6V81t4yurO5aWOWW3njziRD/rMdAw&#10;rc0z46XkitDeJLGf4Z40yQKzaH7VPc9MvvC1+YkZyLeJQfnlPzc9s9a4nxBaJPOGlO64jA2zxjgk&#10;dQRWlpnxP0LU1jOpXUwAODK+cY9cfiaj1TWPDE16Raa1DIGG/Lnge31qbA2mtDHs/EF1p13INUmN&#10;1bMMI+3IXpz+HeumaRJbXahMm4hgQv8AKuX1a1tLlZJY543g2g4Uimy6/YeHktr1XeaIqEZGYdfp&#10;RsQnbRkWq6JJMrSxErh+i8nn3rmr6wkg2vJjBcgY69DXpOneKNC1R4Zba5jWRxlonIH6Vg+MLW3N&#10;uZbdQF87PXrnOfyrOa0OvC6VovzPKpABdMuMCtjTb2bTriG5gZkliIZWXsex/SseXP2txzwa1IVy&#10;ijnPv1NePPRn6th4qUbM9Eh+I1l4heL7Wn2W9HVv4W9x6V6p4J1KKOLaWAkbgEHr0r5hu7NWUsgw&#10;w611Hgz4hT+H3W3ugZIOx3fMo9qynD2kfdPIrYSVCfPDY+y7W8KxKAcg++eK1bMJPHiRRyOc15X4&#10;K8dWmtwxMs6uCPXG30Fd8l8EUsHHAzwa8iVOSdmVComTav4cs79SHUZJ7V5X46+B2l69E58hfNPA&#10;ZMBvwNeiS67tjYswJAwBmorS+lu/mQhsdKlSnB3TLcIyPjfxj8FNX8N3Ja1R7qIH5SB8wrC0XxLr&#10;/hC4DKJ41U8hwcH25r7qbTbfU/lnVWHQ7h/n0qlf/CTS9XQkQo2T0Irvhjk1y1Fc550pLY8R8A/t&#10;B2N08VvqYFvLkDeeB717noviW21uNHt7hJkOMFDmuI1j9nPTpid2nxSKTnJXBH41zK/CDVvCmoCf&#10;RL65toh963Zi6ms5Ro1NYOxkqk4bo99jvfLQAtgY5IGcVCbm4u5VtbZWeRj8xUdBXnul67r8DRwX&#10;Nr5+448xew969v8ACduNBt7aZrYT3E6ET7v4FPI/rW+FwXtJcz2McTjvZwst2aPhnTLPQbM392/7&#10;0AAAjkGue8X+KhfXJKsDaZCqoPOcdf0qTxF4mtZZbr7XIsMC5KRoeSe3NeP6tqL3t65Rm43bVRv4&#10;eP619NpBWR8vKbk7sn1+/e/1EyO7hFGNgwB0xxn8ayTbpLCJdjTEnkltw9uaz5NRuBdhGClQcbGb&#10;JJ/yan/tmSCNomKO5PC9h7+//wCqovcybTHXthzv83c78gdAF71VnZbeznjgIPmdEcZIwcggfhW1&#10;Fci4RYXUIxO7OzPHqawbuAyX7xpGcFiChGD07/rQSzCubaSSRUfdKyqeSeB0OPp7U9zujxFGq4I3&#10;seSSfT86tX9h9nKKjH5sksOoGPT1rHecSL9mhQM7DeWX7wI9T+dBmWXWS7QSCRYgRhcLtGOe59av&#10;RlraOQFpZ5HQCMdiO5/+v7VHY2qrA0jMJSuCkeOWz6/41GdQ22FxFG4iIT5iBhgMjjn+lAXKUd49&#10;+sz3yMtxGwQM42gKTxjtTF1JpLozh1gjUB9oIZcjoce1S38jpbzLMhufMCiKNh0GcfNWfclY7i6O&#10;Ikw6BGU8IMDIx+Bz9TTsTc6q38QSSqrpFbtZpuOXY7jgZJHrzVfWNbZr23DHKOQVQ9ceoHYf41Qa&#10;wlvLbT0CRzzBSVWMlcZU5I9hgfjXV23hy0gtZJ7lhO2zawX+FT1Unrjoc+5pWLTbH6I19p7TCIyT&#10;I33F25Bbqdx6eladxbxandtNqumW73IjXLygEvgdQfbIoE5gtnjsYXhlCb0Qcqxz+vSoZ0udQ0yI&#10;gMZwN4ZeicHINKxpscre/Bvwnrju8VkbNrgoxVTtKsN4OPYlhn6CvL/GXwOuPDk109nqAeCHdJG0&#10;iEb14AAYZyxYhQMd817Tb3kyakVmBiVIwBI2BnnsfX+tbnhTxDM1pc3MCWdzBBcxt5GowCaGQxvu&#10;w69cHhcAjvWkW1uYzpxkvM+SNR8Ba1phkElmXWCZbVmhO8eaedgA53D0HT8s50aSRbd+d6kghhgg&#10;j/8AV+lfXA8T6Bd6dHda54EayuoF1EwaloN6EMl3Kd0TiCQ4VYwCOCTjHpVLW/AXgvUdGkGieJIi&#10;9tpEEVjpviKya2ZrmZgs7JniRl37txOMHvjNbpI4XBnym9wzuyoD5ajd8w2+nf05A/Kkt0w29yys&#10;5AY92/yRn6/WvePHv7O8nh6TxCyWlyINMa20q0S0Zbk399IqvuJUkKpVt3B9Mc5FeeeJfhfrPh+5&#10;1qI+XexaR5SX91andDBJIAAhJxllJwQAcEUWI5Wh/h34nazokSw3M/8AaOmAfNBNhmHzbshzkjk5&#10;545Ga9S0/wCPOkWy20atdATr5kkkagmFt3CsO+4Lk/h07eAtZy25ZJYiJ84KlcHPPUcf/qaoUfy1&#10;DhgWxg468/X2/ValxTNI1ZR0R9Yn40eGbeN5JNUBtrvEkSfMWTHUEDlc4BAI6mrEd2niLT0FldW9&#10;ve3pH2e4uJNhKk7Vky2DyBkeuBXyRbTLDexyyQpMiOC6Fym5QeRxzyP51qeKPGeo6/rjam5W3dMR&#10;W9vCeLaNRhY0J7KMge+D35Sikbe3fU+sYbuw8J2YsIN15YBQizSIfs+3cUJVRydrYOW5Gc44qSzs&#10;7e9LLqkdrLbjzUPlxhW5Pqe/BOPUV8raV8Rtb0+0trdNQmNvDJ5qRyYdSCBuBBzwccjp17mvehqF&#10;1bW1jDInkS7YpwVkVlIIUkbvUbhgnHoc95krG0KikdLaW8cdw+1mlh2EZAO5TyASOo47/StdY1nu&#10;pVlUvYW8RzJs3ndnK7eOcHk9e3SrWkWw1eJLi5eC2ubZgCUUB29COO45/TpXOeJNfktmlS1kd52Y&#10;xukS/MQTwTu49t2M/lUo32RFd6yNVjZCklzwY3kRX2S+ny8Hv0rNtbB7jy1ksmz8wUb8BVAHGOuQ&#10;M96SWA3aYuhMkwUqyzXO7kEYymfYHGK3NL0Yw34trREWGQhnCHBc8ZYjt6UCWrMKe1NhLDNuuHRk&#10;BELL0BI29gP7oz1GRXTaRYR3MEmpMhVSAhKDna2eBx2YCrjWEN3HLYurM7najyYLKwPGTngblA/K&#10;tNYUt7NYk/esytK2DtJDdQFHBIGDx3NNFJD9O1m5gtfMnVWNuu12i4bI46HtyD16HGKwdZ0e91q8&#10;tpZ5I7a0ixvZ8EsMkkYOR06emcdKsa1r0Wk2cbPHHNKUWN5I1yHXOASvrk4I5xxjPbjde8QTXEIl&#10;tyAi5wsnBA+n8S4PT+WKLg3pY6S5k0C2v/LWPfc7sOXcnePlG9SOfTIHPXjpXXxwWtik0cEdqXmi&#10;8/CEFC/cBexwM9q8V/tFtRuLdZrMxXHBjkLfd65AI5xj+YPavS/C26YwQxqA1xs2ByGHrwfXr+PF&#10;CFFpshfxPdRJNBEMSR/KG2n92M5GPboeD26cVav/ABZdw60l3Nd+QxUJMyMArYHUg/QdK7TTfBtv&#10;HNfKZkkjRSrNn7rD+7+PNeY60UfVpba6JVI3ERnC5ZFzxkE9wOv/ANaky3dHSarqE/jFpVnHkw2p&#10;CM0xCoQehB6msq4s5dJ1Hyn1SO4meImPYhKOAAcDnqMdua19KtdNv55NOGrTSgRgsJIwXU+x9Djr&#10;jHrWIniO3trd9Mntp5BJIYgzRfKGxkAH+E4AIIwDninuLzZIl1PqbQqzrbEuA0z2/DA9emPXr61u&#10;6fZQ2sxDeQApDC4uZANw9lwM/wD16wrOyj1G3e1m82SBE3iaQ7QwIABDrg9yPwOa2LC2tILYWM+L&#10;l40LCOb986kDj5T29waBI8s+LO+XWBdO5nXHl+YYfL5HYjoTXAy3GF9WHGMZr0z4qXyajprym3EI&#10;Q70KOzJz2H5GvHBdeYcZGT79K8qvG07nbSneNi9CWnmC4J7etd/4UslVVJAOBzXHaFaF5FYjIOD6&#10;CvUNBtfLjXjdkdDzgfjXm15WVj2cJTu+Y6LTocAj8ff/AD/jWzDGoCkAehOao2kQRV44P9K04l2j&#10;g9e/bNeXKV2fRQiStwgbODg++B3pAFZgQeenNPVv3eBz+lRqFGMZ45qbmtixGSVDdcdcVOG+bgZb&#10;rxVWKTbnqfoac0pyM9OmKRaLaOpIB6njimtGN4I5PTrVdXAPOM8mp45Mt0ODj6e1K9gsSTR/LgcD&#10;GR9KqtGB1OBj1q25BG0jvjI4xUHVR09hj/P1piZVaAsC3fnPaojD8p4GOwPStEKu7A7+nNRshUnI&#10;5Pp6/wCf5VRDRiz2gBIY+uPesu6sdykY3NjBA/z9a6OUKSAwA7c1VnhDt0OehOKWpm4JnBapo/nM&#10;QBkr/wDr/wAK521hn0TU47lFJVThhgjK16hNpm59xXrgZqhd6EkgOAARzx361rGpZWZwVcLzlG11&#10;OG6uAqkKWxjHTNbEc5Fu43kyA465zXL3OgvA2+I429ABnFItxc20gJzg8n/9VDinseNPCyp7Ho+g&#10;FbiBoc78/eB/KucsGk8NeMSI/khn+Zfm4PNV/C/iX7Pe4k+RX6/X1xWr4vjSa1tbqMq3lnAIOcf5&#10;zWHLaTi9mcs4tK/VF74n6XHqmji42gEqeQME14H4K1J9C8VXFqcBJv3q54Ax1/SvpqANr3hloJ3V&#10;iIsgsOenrXy/4809/DviOCYfKI5MNjnK55rbCtOLpMwrppqaPpzTtIsPFukiNwhSRSp7kN3z/OtH&#10;wv4t1b4YXC6XqxkvtGJ/c3DNny1zwD7V558MPGUcULlm3LgHbnjp/k5r1S88VaTqFoYzLG24fNDL&#10;9ORXk4im4ycJK8WdtOSklJOzO/1Lw94e+Iukb2jglEiZG4Bs18+/En9mlUWV9MkaPbkiNucf7p61&#10;0+meIh4auTJYXCi1Y5Ccjb9K6qH4h/2oixyujsQBwcGvOjGthpfunodEnCorS3Pljwd468Q/AnWR&#10;b6nE82ju/wAwPOz3r2fXNat9fs7TxRobx3sDLmZUPO2l+JPha18U2k3+jq8nOEAGa+coh4r+Eeqy&#10;y6XHJNppOZbR8lGHOeO1exTUcQufaX5nJJulp0PpWLxal+lsYpTg8YPB9wf5V3vh/Ug6jzWJQD/v&#10;n2z6fWvk/wAKfFWy8Qa0ERJLC4JzJA/G0+x6EV7xpeosYojBKDIAGDA9fr/9auTF4flSSOmhWUme&#10;qRzCM/MyyA/cY9f8auBw8YIlz/s7s1x1hqrPCm4gHPIPIJ+tblndrt3GQcgnaeRXlKjKO53c1xfE&#10;mvQaJpc08jnKqeWwMH6/0r5H8WeIpfEmuXFy7bkJwgPp24/wr0r44eO2upP7MhkUo3ysBnp/nFeM&#10;BfM5wM546A+vX8etfTYDD+zhzy3ZN7ssKREFOeh9ePXNWo595XBIBPAHrWeifMzH5cdT3Aqwh2t0&#10;bkcAD9K9Ro2izTgYIxBJ3ZOMHIqw2Mbtu31O2qcEiso3ISvI5PT/AD/Wr0WWKnII9geP8+1Zs6Ys&#10;Iw42lD+7z3HU9/f/APVSLKysCyLnI5IAH+f8KmGIzuxuOcDHIPTvSi9AwxU59D1qTQkF9jlYpUc4&#10;AKSEAdO1WLK+AkJJkaTO48hgfY5qrJdBidpXPoOCKjQlTkORnJI+7QaXtsbRuRLPuUIM9VCjP4Af&#10;T9aeZE3YIZ39QCAP1rMQnIITcD6n8P5VKsgUZ5zj7pHApWKuaf2pVjw2DnjKqD/n/wCvRI67Dsk3&#10;dioI3H2xVQSGRcbVDAA9ak+yEBtyksDzg5z/AE70kFx6hdo/eMuOfYfSmxurOwLEvyBg4xUeWB2r&#10;8uexbOKiMe1jgYGeQM9qdguWS2WyDlSMEsetVLgZG4OCB2A602Y+YMqAAOMeuar+eV+VgFHsafKS&#10;2I7M3bGOvuahuACrA5X2qYcsQvykDAz1HrUU+CpOeBx19+1NE3KUgKoMHgdif0quXTO7jdnHpj8P&#10;qasjkfNgntn/AD9KrtGAMkZHciqMiBgHkUDHA45OSetHkpCGbq2cYx/n1qXeCwBGBnoPyqGUEEjt&#10;34oJZRussTzu4yOelZV3AFTPBJ7YyTWzOA5IPGOoJ5FZ10pA5BGeme3P86uLOeauYs+Rxggn05I/&#10;zmq5UANwSe2RV14S5JJHXnHp/nFVbiHDEjPHtz+FbpnFJGTdW52licD0A6+tdj8L/FD6Hdm3dztz&#10;kZHGK5R3DSL5h3KvXFV0uzaXiyqSDnB7Vc4KrFwZxTVndH0HrXic3UG9ZNzP1Xp+H86qaH4em1Kd&#10;Z5QcFsqvr7/yqp8OtLPiTy2Y71ToeuTXvGg+GotMtmlljGRwoHYe9fNYitHC+5HcKdN1nzM5/Q/D&#10;AsojIy4lIBAPYf5zVLxTrKaZFsRTJI2VVAeWNdF4n8QxaRaSSu4UgYI7k+leKfE3xM/hPwnd6vqJ&#10;xqd+rQ2UWeYlYfMcf3sf0rlw1KWImm+ppWqKlFpHz18TvFEnifxZMXcSRQsY4wrfLwe35VzLn5zg&#10;g8gcdaqy3IkJJAyTkkURMXZeSO2K/T6VNUoKEdkfIzk5ycmaNqhd1PPPqeo96Kt2QCOCSVOPoaK0&#10;uQfsVqg/dtk15D47IVZOPbpXr+rfKjfyNeOePXAjkJ4XmvplsfN9TwbXYt95Iff0rmprU/afM7A+&#10;ldRrRC3DtgYzwTXCXutSJqQjbhD0H+fwrzaztuelSnyieI2MiBBkKDk8VN4PjQyOf4QQOeapeI7n&#10;NmxXr6+tWfBEbfYnc8AnoB9K5Y6zPRlV/wBn5Tc1jUIbSFi5CjBx78Vxtr8VdGhkeKWZo3UnOAD0&#10;PQVe8ZzK0W09cHkH2/8A1V863vhf7ZqMshlkUu2eD1pVpqG4sLFyWiPp218XeG/EYME1wpRxyZYy&#10;e3Ncf4k+AcWtXEl3oOowSqTu2LICfwFeVaX4avbM/uL2UZGArc967HRNY1LSX3OS+3oVBBz61ye3&#10;i+p3ujJ7o47X/h7rnh6U/aLaRVB67T0rDSO5TIORx3FfUXhz4lw6hALXWbaK6if5SZgDj8etZHj3&#10;4N6ZqejT654buI5Cg3SW4OSg7mtIT5lqc86LR4Fb5Tl3HXoasNdfOqKm7PUimHTbl5GUnBzghfrW&#10;ppnhpmYFizsfQ8VrbU5rMhtrZrjCgbR6kVrWuiWxwZpiB9Rk1o22gBVw0hHsP8/Sr66VFbruUA46&#10;+pNUNK5DZ2Ok2TK7MW7gnvWzb+K7PTwUtIXmfsdvQ1mJpZcFpBtHHAqyi29mBsUM3cnvTK22Jjr9&#10;9dKCryRg9RjAqhqwvb+ErJcyMM+uKtpdE8BOo/M0152fdhcmiQI5T/hH1t9xZgx65PPNVpbIeWql&#10;RwwGSK6C4EkrFSh4OOP8/wCcVBImATtxnqG6isbXGc1c6aGjJRRhfvY9f8iqV1ZyRSp5KhSAPmQ4&#10;5rrPJ2g8bQfaojbqGdSuM8jIzzQFjU8L/FO4s9LfT9cVpogqpHPs3MMHjOPTmu68HeLm1i1zprwy&#10;GF/KlWQ8kYyPfnt+NeR30EjWxKqGIPAx19qx9NF1pt8l1aSPDOrBtynv7+vSpcblKbT1PqO31Fbu&#10;1kkeBSIozuRhgA85H5AVzWqRR3TKbeLybZ2BAB5BOCAR1rgF+LWpQS27XdtztZZTC3+sG7PIPcZI&#10;z9K2ZPiZZ6nFJJFLDDGFxJDIu3eM8cevXn39qy5WjdzTR6ZpUCx6db3E0vmGSPcZH5UqvQD0Ayf1&#10;rp7u5t5dARBLDLM+JYt3B243Akge4B9lPpXm+h+KLXULW3sYIYZoz5g8zz8lQBjAH0IwB3Nd5pd0&#10;32+4s5ECQ7TNAwGWUHJx+GT+Dc+8tG8GmtDyixs3t9YMBV0NuSGWRcfPk9fXj/Pat6W3kvIII2iI&#10;hVA29Ru2qGLdO33jwcfhWv470eS0XT7wRLs+XfCD95sYPTnqCMVDBphnk+W3Z3bDhR0VeOQM9zQ2&#10;SodDN03QYVvGeG1iaYqA8rNhio4GT+HY11KaVBbRwi4tXkeQhztf5SOnBXOeR196uaZ4SKKLp7iO&#10;1IQZAYhmyMHOBye2Tnqa2I/DQWMFJDPKFP7xzwR6gtjpUXNVBo5HVNPurxZFywgB4VYQVCg9cs2P&#10;yFQ6RDMLW4EcjRy9f3zgYHJJGBjnjnj1rsNakns7BIXmS2iyoYqQrM3Tn07+o+vFc3pWlzWmrTeW&#10;7R2wj2ysdu3Yf4unQE5yOx9uWmKUbPQ6X4Hx21rN4ns7Zt8CXETL827OY8E5wM8r6CvDfibALX9o&#10;q7VgQJLi3cYGfvRIfx5Ne5fCK5mfxd4minm+0TNFAXbAHKl1xgenHpXiX7Q0bWXx0gmVjG0sVrIG&#10;x0wAmf8Ax39K9qHvUvkefU0l8z1i31qOC1lheMeZtCxCOIvGxK8gE8g8/rXPyR+e8YiEpiQu7TNj&#10;90uWB25Byec8Dr+NVrW2kleERGWRYYTLcgHocZ2Zb0Kk/TpxWlAiXlxa2kzLC5HkmNG+Zl/iGAct&#10;gn73GOe1eQlrY77tnX+AvBY17BkMlrBC/KBArvkg5J5PPXGe4yK+iNAsfJtYYIz8qIFGeDgcVwfg&#10;GyXToYLdQRGqgDPp/n+VetaQIowCcV9PQpRpRstznk2ze0GyZiC/I4Jrt7CAooUHn1FcpYX0NuQS&#10;R8vb2rVTxTbIuQ4z25q5pvYxaOsj4XB4x3NEk6gYJGfrXGXPjWFcgOM/yrFvvGxYEKx49KxVFsnl&#10;bO6vb+2SNw+07hgq3II96+K/jp+yVY6/rd3rHgyaDT3nJkl0ub5YvM7lD/Dn06V75qHiuaUkbgOO&#10;9c/d6vLLzu6dh1rV0YyVpF8qPgXxX8EPEnhmYPqWiXSoCf3sKeYh/EVz50a3hUqEaKT1Ixj8Pzr9&#10;A7u4llBBJZSOhORXOXuiaZcFmutOtZT3LRDJ/wA81xzwS+yxqKPhA6dZ7gJhwWOdo659qx73w1bt&#10;M5hCMOwxzX3VqHgrwrej99otk3uYsfqK4rWvgl4P1J2khtGsJM5VreUrg/TpXO8FNbMTgfIC2E9v&#10;E8QZ4kfC4OR7/wCcVV1+OR7aGOSQ4UbQCOCK+kdZ/Z4QsfsmuSbDnCzxhv5VyGufs76vdD91qdnI&#10;VzgFCpxWDw9VdCHFo+fotAnS4jmR3hBO5ZEJ6etdBplvqFvfRCW7luICfuu2Rn6V6Qfgx4usEaMJ&#10;aXUY7Ryj+v1rDvvA+t6Die7064hjVgWY/Mo+bGcjjv8ArWFSnOK1R04ZWqxfmcRdALfP0P8AWtW1&#10;zIg4+Ue/+fas28UG+Y+/rgVqWa/IO2O5FeDU3P13B6okMQ3c9/1zVa5tA53YA7knvV4R8ZIJ78dK&#10;Xbk4zzx/n8ayTaPQnTUlZkGia7qHhq8Sa2mZMdQOh9M17p4J+McGrQiC5bybggKea8MubcOnKjJ+&#10;771c0vw9d39g5sFYTK3LY+7/APXq3GNRe8fN4+k6C50fR13qxKAhwY2PBHrXQ+HdZiW0ky+0k4Gf&#10;pivmuz8Zav4XVbPVYnlhHAkA5A/z/Ku20DxtZ3uPJuFYk5K5wRXFOjoedTxFnqe62+qwfM6ttVeO&#10;veup0rUQJ1UZIHXnrXj2mXyXKxrGxAz39f8AOa7TRL0wuMPu4HPWvOnCx6cKqketwyQupVyM4xVW&#10;/tLCRMyKo3ZPPsOuK5eDXY40GWyc9Seo6Vlz+KrK9Znu5xbGEkq0hwrDkGt8LhpVp26HLiq8KMLv&#10;cuXPhxrmed43EMAUlW7/AF/WukN3a6bYCBrmSRyiiSUnO4AdK4XVvilpjiE2l0siDCSZXKt/nFMu&#10;dfjurVst5UJJKEHpX2NOMaUEonxtWo6suZmd4ivRq1yfKCuEJK5GMH/PeuO1S7k0+QMQEnyRtI3L&#10;Wnql2tkNglEwPTOB9OlYkdsZJPNnAkYKWCqfSh6vU52zJudSDPLNuVGPICr941Z0i3+0uZpcY3FN&#10;393jgD3qaHQ31MF0j8sHklRnb14rRtYltSsOxGuGJJAPAJ6H8KRJesFG7IYyFlwgfk5H+T+dUtaL&#10;Wc5Fw6xMxJDhfm5PqPwrVlsW0a3Mm0SM2DjG3seRXOXd9He4kMJ4bA805xx1FA3sUJlmnQTE7EQg&#10;Ft2N2fas2a3khWUR2ojVl3b26n1IP51bvdV+2MsOVijU598f/XzUWtNcarM0zysqCLCxR8AKB0OP&#10;WqIZVW4yqJDMiuuV7nPfpUk9uojaR5XDyMdyHnDEYyPy6VY03Tpo7ncQDLt2xKBlRnqSPyrprD4f&#10;T6lJE8bvIR1dm6H6fng0ybNnEWVjNIAzRhp2A35OMYPUfU/zrb0rwDqF5cST38UaW7yruyOdvt6/&#10;j616RF4esNLMchAlukHBk5wR/jWHf+IWe72RsdhYLs/un+tMtQtuWZ7Sx0qB2t1UHOzew3Hb7emK&#10;zI40C6hJs2DgAxHOPw9Kv+Llt7TS41mukuJmU/6k9K4yDV3sFCQK0ZY7TDMMhqkq5v8A9piHU4kK&#10;OGeEPaujcAjqp/WltfEsTQLCHMckyFHBXlTxn8hmucuP3MMbMHLRvlNpyBznFV0sL7V5SwkAMGW3&#10;jt7Z60JXC7O//s+z10SwRyoCqYIP8QHcHr15/CqcmgX+nW80EChYldfniGeDjn65Fc7bao2nsjrG&#10;/nRr1rq9J8W3FrOojEc8a4d8tjaOpJosylZngt14T8cJf2og1W7l+xO7RRzZC7TnIOeoPSvVRc62&#10;NM086m1jLFLbzLLA9uciRgCo5Jzt6Ee1elWmj23jqyvvKBtWkUr5inGOcj8dwBrm9X8OzQrJDcoZ&#10;3UqTMf42GBv9MnvVNkezsV9F1y20LSYo9PMkMKyCZII22q7qMZK5wSM5BPSp73W7S/0620uW3t5o&#10;Jr37dJCYwomlHy72H8WNoxmsqxQJPHa3axl/mdGQYBX39Djv7Vm6lIyxRXzqnkqzYDkZTPt265qd&#10;Rs0vFHgzRvGCX9xdLjWdW1GCW41Wf5zbQIoUrEvQAgEc5G0YxXnHjj4Ey6ZYazr+lzgaQurxaZpl&#10;pO2+8vDICykKq7flwCf971rtItYMU0REj5MmSUHH3SN38uvpXSaF4vl0bXdJuLXY8lnOLpN6ghWT&#10;aykA+nyitYya0ZjKnGW2580a14H1jRfEF1pOoabcLf2tz9jmhUbtkvXZkZG7k8Z7Vj6ro11o8zwX&#10;9vLZXSYZoLiMq/OR0IGR9OuRX2LfeLLHSdI0SSbw9LqFnFq0+qawLecia7uZ3UJKc5JKqzDGcDcT&#10;xXz5+0h4ut/FPxS1O6t7bULPTsj+zbO6gKzLCwG3POO+PwFaO26OaVPlWp5stk8xCBZJFbJXC5LH&#10;j9ev4j3NfW1loTaJBZRC3/dyWsYRZid5yigofRsYH5V5z8DvhRo+qIuo+IxMhcExWqyYwpByxbnL&#10;Drjtiva9BngltNU0q8vRfSaVIluLm4ceZJGQPKkA6Dgpkjq31rGTV9DpoQsrvqVdKljsrZrSSGSG&#10;1liVbebzARvzjaGOeQemf6GsLw7bWt54o1G8vVF/DHFIihAEYOx2h8gclT/KtXxJcW+hWCWtyyy2&#10;4lDbs4EYyMEdjg7c8cjd7YqeD7i3ikuxJIpSQK3yrjbnOMt1AAGCDStc36oetlFDBEhhMJM4ELeV&#10;kyKvI6cnJJ6+orbimntLZ1kYRyXDnyskswQgd+MEEfrVxIYrdAEuY7jaXVVjcZV8ggZzx8oAGK5v&#10;xHr32+/igilKoCV35HyZPbA7dM889qCn7quMudQtNLv3WOb7UNuMndlzn7xPc8Kc+oqlqGsalqWn&#10;sIYZBDKoBZ24yDkOo9cY/OoLTSpXZ7hIopo5VwGCnbnPJ56HgdK6O3ePToYkvmWS3T5RGjDZg9QC&#10;OhGc56jrQJXZwa6XeandRxSxyPHMCqSqSwjbsfXn3961bnwbq0ckH+iibODJJGc7ivJ+U9z198Hr&#10;nA3E1z+2NSt20lBYSQgbHfgPg53Y6c4Oe3Bql4n8S3Gn3N0pvCjMM+bFISqPnI47An16ZxQTZIxo&#10;9OjeGNJ4o4CEAGwck8EMD27c+ldxo3hmSDTEltGPyMW2OzDrzkEdeh964WPxbEl4lvJZQs+DKLhV&#10;K4POCf8AZyRwP7x4ruPDvjBbnTDaP5SzsQyxhx8pxx9P5Uyo2O70rWpbfTRYz3TyHKvGrpklDggh&#10;gM7hn9Oe9cj4u8Oq+rRTMHuLY4KDywrr3xxwcc8e/Sul0zWVglAul8iXy1aNnG5GUnoQORjpkene&#10;qfiC5j1vV3jsTDBesFzuJZG55IIPT6cg9qlmzs0ZV1cSRaTDZNpEtzaxn/j4wFfuOCvI7HP8u2PB&#10;rZt1MTQSfZWUxv5oCuDjAYMP4hxz6jNdlb22pyrOsrAGOLIIbKLgfdB4Jz2z0qrf2UUVlC8fmXak&#10;jeTscg54XA6dPWqJfkcRZ2khO5p5p4VJCuo3AKWLMrKOoznkdMnFdDHevNbzSvbLMkMHlifHIU9R&#10;gjnAxyOeKsLBKqubJg6uuWi2jcB/MEcc/SlgETXrRXwN4iw/IquMg9QM/wBDSsZpWPNvipp0SeHX&#10;lBMkgjCgRfdB3E5IPrXiWngzXgjJxk4IYe9e+fFcOunglt6OdqkKmUb0YdR17f8A168Ou4GsL6G5&#10;RMBWG/Hoa4q8L6o0pzUZcrPQNF0zy9uBhh0OO1dxpaiMKDnJrB0pFubCGdCDkZ47j/P8q3LViiBh&#10;9c+/fmvm6r5mfaUIqKVjqLYDYNxyf8//AF6uRNzjjnr9e9ZNnch4x3yM88VfilyQe2Pzrieh6kXo&#10;XFbGVwe3X1pN2ceucdKaJAAf4jjFRPJtJ5zkc0hsf5m7joQMfWl8wjAJ5x1qnnDseu2pSwbvgn+d&#10;Mdy1uOCAPnUcd/Qf1qeJs4BO3HAIqohOVHTBAHfvViNcnA4B7+/pSHctkluOhApMFkyPxOf8+1MX&#10;AYe/AB/pUqMhQ4+6Rxnv7UDFYAfNkdO5yRTLkFc9APYY/GpDhflzwfTmmgmSMg9V6+9WIqyxiQDn&#10;jrn09aiNqxbJ7j1q4seWwSQGHB96sCLbDnAwOgpNjSuUWtgUJIBJHr+VVZYAxA6nBwa1VjGxhwe4&#10;xUDRgrgjI+8M9azuVYwZbXe5GMc+lUbrTwc/L6kV0csPJJ+UYz/n9aoXMYyQQAT2x1qrmbgnucnf&#10;aYqncmfXIqlPcXkVv5W4yR9Rk4/ya6iSLqCCTjPH+frVGawAA2529h7VakcVTDRl0F8I+Pn0aNbe&#10;8QyIvA3ccHtXL/FmOx8Q2MtxaKA5G4eox/hWvdaWjD7nTqB1P0rEvdIKKwBOPT/6x9acOWM+fqeV&#10;WwV42Rj/AA41EAwSINrDAZQPTqf0NfQ2kfDzRvF0CztM0L4G5Q3rz9a+cLPTZdDu2ltywyclRnHX&#10;tXpXhX4mLYzRG4UxyAbWdenB/l9KWLjKavSdmebToSpaTV0ek337Ptk24WmrXkSE/MjSZGa5+4+A&#10;msxM4g8QTiMDIyMsO45rvPD/AMRLLUI8wXcbtwCjEc/55rrrTxDbM+3zUDgYZWOQRXz0sRiqTs3+&#10;B1KjSkeGj4WeNrQqYPEWduColTk8nrWPrvw58UzrKbi/R42JO4RfpX0gIobnEjbVUdyeg9ap6jJb&#10;xI0TBXIHUdD1qI42o3ql9w3Qjb/gnwF438E6v4R1RdUQrJLGdxwn1/xFdN4C+MEF7dRQ+ebS6HDW&#10;8x4PHb2r3v4geH7PVIJdyYUj/wCtivkP4jeAhot891aN5TKxI28EV9JhqscTDlqbnmVIOjK8XofX&#10;GgeIvtaoGdXDfwg+tbniLxZHomhSsLjOF4V+o+n518w/CD4p+esdnfyj7THxk85HrV34pfENtRlS&#10;zilBUjOVPGP89qX1J+0s9jphXTRW1bXn1rVJppH3lm4wOn4UglbjLdefXH+eK5vTb5Lhcn5T1JA6&#10;1rGfBUZ3Anrwea9TltodcJ3RqxOqEKRuB5Az9Ku5DsVH0zn3/WsaK7U4IORnkdfp+X9KvxXBlXO0&#10;AnOBx0/nWbOyDTLUDtGwVifTla0Ys7S8eeeB1wKzEcTEBxgr1Hr2zU8V0UTaDhcfdNZs6IuxpCdo&#10;yMgdODjHNIW38tg5wc47VTDluDnB4OTjH9aVptiYBPHofxpWNblxH/ugDpzk5qWMhCCy4I5LHtWe&#10;twAjfLke/H61JHdZPA7cA80miky+kpA+UBs89KnZyygDJcj+7yKpJO+3qTzyBwMcUGdmb5cKOeA3&#10;+fakkXc1rWVmRgG4XgNjp9T/AJ6VZWRmiGcue3NY8M2G3FPbIBGPx/CrQujsYpyOmSevpSsNSLBn&#10;+fGF2+ucfypWnR1PB46HHPaqEkwlUnzBnpgDP8qgScdFB4HOeT+NaKNxORdmvFTIVlP4cD0/z9Kr&#10;s+1gcAkZ+6ev+eKrTS56Y3N7+9JnOPlPTuOauxDlckZ1PzLndxj3qOdxKCOAMc57UwgnJ6k9zTHk&#10;wM4CsPXrSsS2RSBhjIHI/wA/0qtK5UYHsM4zn6/rVlnOckZPTnvUT5J+tBLIgSi5P55qOSYkhSMA&#10;9/XNSzqBjHOBnk/nVWeQICGB/Af0osS9ENzjnqOcDFVZyXTn7vT8OlOd8gKSMdCCfWo5ORkjO7/P&#10;+NNIxbM5gdwAGAP5/wCcVSuUIBP8HQYPetd4xkNu/LnNUZ1DdPxBHOP84q0c8kc/cR7W9APxxWde&#10;5zk8nqK3buDCnH4e31rFu1BOSePXPJ9Oa6Iu5wVEe8/s9a3CIkSRvnVsE55xXv8ArOuxW1r5rOI0&#10;RSSM8V8UfDfxI2ga1tdiIpOetfSvhh7nx+kcsoMelRkZB480jt9MivmcxwyVX2j2HSqWXKiTT4f+&#10;Eou5dX1IBNNtyWt43yA5H8RHpXyz8evHn/CZ+MZ4wdtnaZiiB6ZzgmvqL4ja6ljpd9Bb7Y7PToDJ&#10;Pt4BPRUH1OK+DNTumu76eaRiWdixPUk17OS0VOTrSW2i8v8AgnlY+dkoL5lV423n+7069DVq2VvM&#10;UNn/AIEcGoUYzfIeqkcVetVxjcDk9sV9gzxLXNWzXLAkjpklulFT2xMURJ7UUirH6/auxMT9uteO&#10;eP0ysmW5HPBr2XVjiNzjJAyK8Z8doxV88e2a+m6HzK3PDdUt3uLh8N8oOM1wXjOxa0kimQ5IPJHr&#10;XoWtXsdjHI7HB9jivPfEV+uoQbRjOehrza84r3XuelQipVEnsc79plu7KUuQRnA6812PhO3ZdMDY&#10;Kj271xcgMEOOzN2Oa7fw9fJ9hWEcMq9a4oziqlmzuxMLS5Y7GB4sy87HdkBTnH09K80s7RJ7x/7p&#10;PevT9dUJaTZX59vUdq880+0ZLgsMgE54/OuDGTuz1MBTsmjq9J0GOSEYxwuP8/57VZ1PSYLOAswG&#10;7Hervh+ZEXL8YrJ1u5fVtRaOLPlZwAOa8JNuR9BZKOxgzyrvPlA8eg61Jb6tfWufKklhABDFSRke&#10;9b8Ph1o4t5UFvYf59azru1aDcpjyozxiuqNS2xlKk7ai2Gi2/iLcqLs1DGVUYAkOP5/zqi9hd2Mr&#10;ROhDKcY7j6iktr37NcK0chRw25WB6EV2mt3Np4k0a31VAsV9u8m5wOCwHD/iK9fD1XLRnh4miovm&#10;Rxv2yVSA8bA9zinrqHRRFyePlFa0aMAA2G7gDke1EkCSZDRqeMZxz+dd559jPW8jmGJWZT146Cno&#10;ltuyGBHUgmnS2cIcs2Pf8KikNuhGEyRgn1P/ANemidSf90O+VOByaljhQkYTcevTJxioYfKY/JEz&#10;ZOK0Io5sqog2jsX4FDGilPNbQAqdm4n7vIqlPNBIhI2jA64xWvqA+zKSVjc/3QKynvZmP+pjUHr0&#10;4qXoUYl8ZWkxEBu9PesxvtzSFg2WP8sV0t1J8u6VEXI/h71kTzKsg2Z3cGs2DRlyC5YfvSTnkk96&#10;iaJlClW2k9KvMzXQIOSAc89KR4TgKNv0xmkFjNli3pud9+OmTWZeZAKrgg8kMOv+cV0QiTght+Od&#10;oqhf25mlAUfu0GFA6YoEzO0PXrjwzqKXdttWRd2AckDIwePx4r6Q8CePbPxgsc4j+aALDNG/JSRl&#10;4cE8kfLt9vxr5rvLEHOOoOPxpvhvxBqHhrWEntJnQhwSoztYDpkd6lxuXCbiz7D8XQi9PlkeZPC4&#10;mCbiAqnpnt27dcnriq+hSJEECyNGSSruJSu1sdDyOPXIqvoGv22qeFbDWZ5ft8piWNkiIL5HUH8c&#10;kj054xWlJp0DWcV1DdwFLpvNTYOBn5sDjkEH/HpXPJW0Z6C11Nq0urGIo5nAnVSA2/Jz1GPof51d&#10;XXoJJPNNyxdsqd+GIHfHHuK40pp2k3hN1LNIcHCpGWwwx6cYODycdK0bC4ttRZZZmQQuOYxHulUD&#10;IzjacZyP8TWfKac5o3+qW8/zyRrJMDtWQ/dYE4w3+f8AGoZdWhtodzWpidkZWO3hh79u5J/H61Uy&#10;kiyyeQJLeEeXumiKdOFIB55x1OOp9Kbc2MVpCxALyMFbEchVowfUDg85qrWE3cj+Dd7JJ8QNWjld&#10;JN1kFV1OS4WQAE+4zXl37VkBt/ijoswGC1hGeecETSCvUPhVpsll48uLsyu8X2WSMiRDuPzLkY46&#10;Y6Crfxj+G1l4x1yw1u7leCPT4m+THyyIDvyfQckfjXpQxNKlBKT1ON4epU1ijB0yFopbWJJ3ZGtw&#10;zEjKxuMYY9wMFh6HvT4PEmmaXOIbMRXrRyEmUxdGHA2nP8vzxxWdc/Eex0W9sIdLuDqs8KhpfKG2&#10;Etg4UuR8w5yQMg/3utZXhbw7LO6llznnB5qaFK7u0E520R6rpHj29mkBUhTweOR/n/61eh6N46vJ&#10;EVJGZTxjBx/nrXA+HvDyIqAoOveuysrMRsoAHtivfhzW1MkzsYNduHALuxUng5q0NemHqSOwrJiG&#10;I+MdPWnbh0xjue2a2Gab61I3U4Oec1Xl1iXBwRVcKxAOPqBTkhGBkYxRcaRXm1CdifX6f5/yKpvc&#10;XBO4HGO+K1tkbHJxx/n/AD9aaVjUY6ZHf/PtSKMdnvWP38D1IqOS2unbJOc4yRya6GIRr1AJ7Ubk&#10;XJACgdu1ArHH3GnSvnOfw6Vmz6VKAfvkZ7nNd3LKuw4X8qzLm4kXIGOKloZxE+nsoy6n+VZlxEQG&#10;HlHH+1XZSpLI53Dgg8YrKvjHCC0siRdhuOKhxEcnJF1/d4PtXLfECJv+EQ1UAciBm6+gzXa6lrGn&#10;WUJmkmYRA/fWNmXrjsK5TxrqOm3/AIa1eOG8hMotpF2F9rZ2EgYPOa5KtuVmlJ2mn5o+TbxSL1u5&#10;3cita0BMY4Jx6dzWZfLm+bAxyePxrZsY8JnOc/h/nrXxNbRn67gNUSBRk9yeOBT1jOBj7o9Kd5W4&#10;hcEAnPH+FPWNjjgk9cn9K57ntWIWiGOhwRjr6+9e9/D3RrJdGs4wijcgZmx1Jrwi4QqOBgg9a9L+&#10;HPitXe2tywDxgLjOM0pxco6HzuappRfS+p6h4n+HVjq1ptS2Ryw6kdO1eMeI/gxPaXDzWEzQTrzt&#10;BxX0emqwJBEAQWbFZlxJHeXLb1VlHK5FcEKs4HjyownqfNtvr3ijwg/+lwPPEgxuC11ui/HW1bbH&#10;cboGwAd3avXJfC0F+gBVFVuu8dc9v5Vzuv8AwY0ueBp3t4yTnOFAJrqjVp1HaS1OaUJU02QaR44l&#10;1xozpreamfnJ5GOOnv1p3iG+g1LYiK3loo3DPSodE0+10bR/sVkBAQ4xtxzk/wD6q3/CNkLmT7Rc&#10;25nkY4VjgZ5/lXu0aUaa0PmcRWlVlqcvpOjPq93KZ2MNugVV2jBYA9P5c12iBobHyZgAEHyllxx7&#10;n/Pat19PE0+9Io4mPyhlPH/66q6zBamVLaK5nun3AMIlHHr7V1HKkc5crJhmdUUBeOOO/SqcEcUk&#10;rzSZWJflOO5P6+tdVPpZhRYVLvJKQN1wOBx0qOx8K/Zx5s0xuA7kcDb+IH50htCw6bFNYRSon7og&#10;EEcce/eqtxEumvhlWIHnd1/A/rXUm0mvI4EW3aKBG++P4gOnAq3rXh2yu7UyLdIkzj5dwJOcdMUW&#10;K5TjbkyNbN5cUsiMgAKHv0/xrgr2z3F2SJwoRlYsOjcn/CvR2ubrThLaupaQLkIDgf5/xrjNc1R3&#10;m2uiRDqFzwx6Hnvj+lCIkjmYLKTNrPMg8tFJJLdTnjn8RXd6Pp1pJaFinmhnAAYYwQcH+QrBtNPs&#10;5QrRGTbsyY88Z61s28kt5bxNbyRjyxsYZwPrimKOh0+m6XZWs6FowWwTux90n1/OpZtVOmS/uniG&#10;B8vlnhh7e9cA+t3Gn3Sq1yrup/iPGB71DJeLfXP22NsICC8an5eTTKua+ua61wk4Vj5qtklW+ZT/&#10;AJNcz5F6dNea6ifdLJiOVVwH4zz+ldCnhltR/fQRHbjeQTyBnuK6HWfJigtrSFQU2B2B5AOAOPzp&#10;Ctc86naPKwHczKdxYjI9QMVHcpGb1Tlnm35+Yk4Brfh0aCS+ukjk+zKuG2sM7iccZ/Wma7o0miy/&#10;uD9qQYxKBjBPajqKxSEsUPlNGjAbt0gx1I5/ClgdtRnzBIY/my2RjJ4/lWjJbNa6baGWEl2z8wHO&#10;M9/zp6QLaxsNo3EbsgcU0hoiGgNdC5ka4CyQ5yrfxf8A16paZALK3leaGR1kyXw/Jx/kVrzcxSkL&#10;sZFDMQeCOOlYIMl0xjgJ8uNSwDHBOOfx/wDrUA9DsPDPjiVUjgihEaFv3ijg8cD6108niSzv7V45&#10;Rw52lyOvqB+nNeSoZUka4hlCbcOFUYDDp+dW4NXubG5SN4RJgfICMrnuT+goGpHQ6mLf+1RGpwko&#10;wF9Vwef5VyD6gt1YTQxIq2sUgCs4DHCjJNOmvY9WuI2F4Unc7pH7YyPlH5Vcewt5zcM0qGCNN6qq&#10;4U8dCfqP1oIbuY0ZjiQoVJnJZ8Qng5OVwe1XbC2neynvIMLcSKU3Z6gbdv0wAc/Sn26QxWkkFqnm&#10;oiMGlVTwD0+uDUa3Ajso5i8gEZLEN97I6cDgd/pQxbGxo161/byrOodZXdZULYKjOCufYd6e3hRN&#10;X167vdTQS3cZX7JfqAMxDopU9cZOT32j1rl9NAs5obiCSRoTjcDgk5yen6GvQ/Dc9vqkLWcz4WNM&#10;xv0IfIO0fpRsVZPc0ohpWmyJdW7RwkRiLywOATjHPbGcfjUWnS6VEdQWJnjudRVElmzhhhlwM+3G&#10;PTFchqa3lhrctjf2MvkXET4uIn+V/lzj3xn9KbZx7bS6juJXW4AMjzxn7g6qfqBg/nQ0Vc7m78Oa&#10;V4jjW4S/cyEFsK/DZDAqw6Y5/WrFjoSaNAvlyvMygLmID5huJOcjP8R6e1cRZyXEMEkllK01uiBm&#10;zjY2OpHpjkH+dX9L8af6LGzSkQyzLk5BeMEnnHfBIH/66aHdEGu6/cWomtInHznHmbRlhzyau6D4&#10;atY9GluJ5DLPcZAUfwllDowzz0z+I+taGo6JpXih0VCsFxASzOVwW3MxYH1AyMfWsPXrS80GdbO4&#10;mBjjhXylHG5VICFSO+Fx+NAW7mvqFzcWOmKiv58+4AbBtyQwycfQD/Oapf8ACMPf+Z5UjNGX86OK&#10;VvvngDB7dxg9apS6hKwtFDtDcmQqqyDcvYcntySPoRVyDWo7S0gujL+7nZh9nPEikf0DfzoFcfYe&#10;Grxb22dk8oIfLQRkbSMgZ/TPPcmpdR8DPPeSRzSwRNGHDK65xgfLj8c8Vq6BrLpBDeqY7gOpZkYh&#10;ShPAI9Ov0+lYEuv2mrX1wk91JaOGzlwxycnKgj+VA1bqW9R+GWlPYRxxXnkXYLTQOCFDnbwpHr90&#10;EjqNvGataP4A0qXVFZm+0AQgZzyXCDIz9PbtVa5nmmkdWZZDDsVd/wDEdvX3yAD+P4Uy31GGzusJ&#10;fCCRiWZVbhSRz/Xn86B2Vzcvbz+xLdbeIzfaotrW8shBfbn5h9D39xn1rZtJbGaw0y+vo45p7uJ1&#10;cxqFcN1UnHfjmuR1LxoiCOaztme4QDE8uCcjjcBnI/l1rnodalcSSbVSVT8xRxjBPp2xnj8KAcrH&#10;rz3mn+QiQRvAjL91OMk8jr171Tg0O3sLWeXT9QeF/m3RB+WOMjv9a5fSPFNzGGjniWVnGxWYZAA5&#10;/wDr5qc3tgumvPHKsl80hYKGyB61V0O9zotFljhtAVbfu3AyPwS2P4h696WPSbuLUTFD5TSnJUgA&#10;luOSfXrXJ6P4osRHFDKskJ+ZDIDnDA8Ejv8A/Xrdsb1l1KGdrhULA4ct91sY/Kgaszz/AOL2harM&#10;UitLCWZEG4zQfNgnrkY7Y7V5fJZXUFq5ubaSNSOHkTHTr1r6X1DxRHDi3ZXluN3MnYkjBz9Kv6mL&#10;AaZbx3EMdwJ1KMhXKsCetZONyXSTd0z588A6sxsWtnLExEqN3pmu7gVSpxj6elWda+FEdnJLrGjW&#10;5toud9qGyuB3U/0rPsJPkAxyAOPavmMVSdOep9bg6nNBJ9DTtHMeVJIHWtCK62nqOeMf0rJD7RyO&#10;O9OE3zHkAmuBq56alY3PteWGWxxz3/D/AD60faQFz/d7VkLN78exwKesxZeoHHJ9fwqeUtVDWWUM&#10;55HH6ipgPnI9fWsq2mO4ZI4OOP8AP+cVoxyZPXkDI9RSasUp3LQGV7jirNuylTk4H8P1qosnpx29&#10;KfG5UjI47g/5/wA5pWNFIvEnOAMFj196kVztJzwOfoKqqwIwTkDv61JBIWO3OD/n/wCvRYu5Py65&#10;A7nI/mKeAAW4BxzjPWmKQpGMEdOvepEO9hjjpxkc0Ah0aAscc9xj09KtbMqRj3x+FRxKAACeOx/+&#10;tU24jgnBzWbNolYIVc8cf0ptxCCMD/8AVVpowWO4d8iklyqD5fqDUmhmyQhV6df85qhPAc9hjPNb&#10;DJnOOQeh9qrOnDEYwfSkmJoxbi02tuwSMdx2qq1sEXgYGMkCtWcAEgjBHIGKoyj5cjJwcZq73IaM&#10;6e29D9Cf8/5zWfc2SspwMHseuP8A9da7Rs4GCuR2quWP3SOvIU9/xpmMopnNXen4chl6dcDiqE+j&#10;jHykAevWururRGAYAdcrjt/nms/7MCmATg8jmtEzmlSTOaiF3plz5kMzRPkZ549q6vRPibfaZKov&#10;oPtcI6sDhlrNkiJYGRdw6bhzVKe2AbKgjuQen+elOUY1FaSOCpQW57JoHxN0nWoxAl4bVyeFnOGH&#10;tXTMUuyhSfzVxlSp4r5rn0tGIIXB6ZHFEGt6zocn+iXkyoP+WbHI/wA/59a4JYCLd4P7zmlTlE9t&#10;8Qae0obbIST14ryTxn4Lk1VZfvFBxyOSavad8YbyFFh1K38+IHl4+v1Of88V2mleMfDevxYN5HC2&#10;MGKbg/jU8tbDu9vuOOdPm3Pj3xb4Hv8Aw7dNc2rMsiHO5D3+tcivia8ub8LfECUHG7GM+5r7Z8a+&#10;D7C+s3eF4pAc8pg7vcf418lfEnwcNKupJIl24Oflr3cHi1WVpbnl1aTpO6LWkankjPBHde/+f6V1&#10;FtfiaMEOpOOctnn/APXXj2j6yIZRFKwUg4BPQGuytNWwUfr/ALS9D9a9GVM2o10ds0wbB3cj9KuW&#10;uoFWxuba3U4+lc1a6ms4G9gVP8fpir0dwqEbXHJ6/lXNKPc9KFTqjsYJAcMSeOvb+tXPNKjaCOeM&#10;jpXL2N8U4BwBwcf5+taUeoj13D0X1rncWd0Zpo2opjwUKt1ypGSTikMnmfe6Y6A4/wA9azFuRJkb&#10;gfTnj/OasxSKMK5JGMcGlY15y6jgbiQTkdCME/T9KbJOYm4GM88n/P8Ak1CLrYR1xknnnFNknY8q&#10;cKOOKLFcxcE+1BkPtI6KCacJggBB2nsu3BqrG5AO47s+g4/OkzhjhsZwc/569KVh8xppOAAxBB6c&#10;ntTxIzZZgCT079PaswTYCbsrgjC54qYTAAcd8MQf607FcxbkeTAAOQPTinKWwWZjg9hx+lVkwHL5&#10;GcdDUpGMZJI6HHYVSHcczAvjqMZBqN5FzgZwo70rk5zkgHPJHFMaAOo5B689T6/5+tMQ4yFgMA7s&#10;duBTPuZyAx7k8mm7WDbR37HrSgkL0yB3Pc/5NAXH4DINvXvgUySLacE8e1Eb4bjkZycHpSliG6kZ&#10;496mwFWYsDwMKRyT2/CqNwQRzxjoKvXAZyTuxxyB/Ks64QodwByD09KaIkysytGSSeMZ4/lUctwQ&#10;pyRkeozilMu1trdM9AeKZId5B7nnBFXYwZXlnaTIz8vTHPWoJATyuAR05znrUxcIcbcEYwPx6H8K&#10;qSTMR0ycgYI6Y/yadjJsguVUrx8xByBise8QgH+L04/z/kVqzOQCAB9fWs64G4EdRxxnA/WtInJU&#10;M9CILyKQ9FYEj2z0r6o8E+MY4fD0EcOC0iBIkT1OMdK+UrgckDP1969k+BV6k10kly+5rbARTyFO&#10;eprkx9NTpcz6HPFtS0NP9ozVR4Y8EW+jmTOo6jKLi5wecD39MkD86+S3ZpJcnr79816X8e/HX/Ca&#10;+PLyWEhrOA+TEO21cjP4nJrzxfLZcAZPf6V7eWUHQw0VLd6v5ng4uoqlV22Wg63QeYXPynselaun&#10;Q5Axjk9PWqUATZtIAxg5x0NXoGKHBbkjAOP0r1DjRoOrIpwBuX88UUyF8K0kjbFB6k+3eipYz9ht&#10;VQBHGK8Y+IHEcuMjqAK9p1UZRj7V4j8RDtWTnGM19T9lnzH2j5w8ZM13dmMNtUD864qR1tWdWbkZ&#10;6V1Hia5Lao6DnLYrktYspIpgX/iOa+bqtubuepSdpXIr1g0UeBg9avaGlxBdxSsx8uTjHpUN1Erv&#10;EijlgB+P0rsrjSxbWVowABTvjpxXGo80+bsehC85XZha+pNtJ83BXv161zWm6cyqzhcj1x0ro9dk&#10;WS2f5ssVwB/jVbS12WpDAc9K48ZLVH0WBhozKu7g2Ub4PbOc1ueBdF/tBUlfkt0rlddV5rlLaMfM&#10;7bRjqea9Y+F+nCKzjDryvGCa8yo+WFz2KEeapY6O08MxJCS8YOR37VznifQohn5Qy4I4Fek3CiOL&#10;5eB2rkdasHuGcKxB74PauSEnfU9mdOKjseJ+INAEAaVMjHI7Zo8A27azrC6U8xRbkbR7uAdv611f&#10;iu1EMDqQT1z3zXnGiam2k6utwjYeCQOo9SDXuYWo7nyuOppXSOongewvJ7eUMJImKniopdRjjyGd&#10;TnsD1o+IELtcxanBcE21+vmhgMck8j8D/OuYtoCWySzk4wp5/nX0Kd0fLvRm8+pxXDkKN49cU3db&#10;oRvdg3GVEZNFjA5A8uOQY7lcc1oxRTIu4rsYdXZRx+FNCtct6SlpcbdkTgj+JvlrXn1Wx0yMrIWk&#10;fHRW3GsQQy3OFluJGx1G3gU5bFbfgKWH+13oLV0Z2qXX9q3O/ayIOAuaz7xhbRtzyP1rcIJc/LtH&#10;fjr/AJ4rN1K0R9wy3HTFSxHK3d/JIxxtA7VSKNcN/s+npVi6tHEjDZgnPOeaZDbyowwpPrn8qzES&#10;rF5MeQ2T3A/z/nFRthl3YI46+9WmTcvzkgjOdv8A9b8KbJZBMgliefzqSihuPLAhVJ6n602RSCww&#10;GAPfv/hV9rJ137jlWO0DHI+lVWiOdq5HbHr2oQWM6UblbkHJ5B71mT2abjjhuv1rpbPSrzUphFa2&#10;kt1J02xIXyfwrqNM+B/inU2DGwFijYObhwp/7561qoSlsiGcF4Y8aat4IvDNY7HLKUaOdA8bKc5B&#10;H+GK1rP4163Z3EESBY9Ph+z7bWT5lHlJtwPQNySMencZr1LS/wBmuJlB1LUXkbulvHtx+JrrNH+B&#10;XhbTzkacbt+ha5JYfl0rojhpS3KTkjyHxn8YZden0K58Lw30V7E0purQbmjBO0LjsQcHP+TR4j1T&#10;xv46TTGtdMOgTW4fzp43bMzMSAQCSVwC3fua+i9O8Cafp6YtbGG3AHARMVqxeG40JItxkn+Fa2jg&#10;7bjcpM+cdF13x94XgED3D6hHkF1uow+cepPPPNdFonxg1e1urhfEWmtLa4doktl2tH3CA916D2/A&#10;CvdD4c8zk22f95etRXHhK1cYl06Nlb1jqngospTktjy7S/jbpb+K9GeysbuHMwine5CjCNkE5HJA&#10;z046da9B+JuvDUPDt3HbviSSJrdV7jdkfyqlrPw2066ib7PZxxyqMjjvXEeHV1fxJ41GhzRFYrEN&#10;5iEdSMAEn8c15dbL260JI7aeJcKcoPdljwL8L2KJJIny8YwK9W0nw1BYRgOgGORnvx/9atiy0a4s&#10;oFiijVAoxnP+f8irf9iXLnLygdvpxX0MKagtDhSZDGsVuAABjPpVyAySuPKjYjjkdvelh0RIv9YS&#10;7DB/yKvDMYA3ADsO2K3KSLVurADeec9KtJIEXHXPfH+f8ms1SWOSx9OBxUhHVdxPr/Wi5ZoCdQQQ&#10;3OORSNd7cEHB61n8g/0PpTZJW2/Ku72PFFwLrT7udw9BURuXxgdT+hrz7RNVlk8WeJLe/LTLDLF5&#10;RZ22IjRggccDnPNdKqLdQB4bdJlI4KzEqfxFSpXEtTZeZse/fmkF1Lnjn6+hrLFszREizXeO3mEg&#10;n602KxdlO61UMfSRiKq4zXF2235kQj34Jrl/F3iubSp7VYkiW2ckSsn7yfOeNicbh69/Y1qR6O7I&#10;d8MGSSRliwp0ehqJN8tpZySAYVlj6eual3ewWbM+S2iuFDy3lxMWGSGbZ+gx+VYWu3+n6JLaw29q&#10;s19eSGOCJQCzcZJLHoAOSa6SXTVHMllbAjIGzv8ApWHcaRC8nmT6XEJY8+WykE9OcEgYzUvbQTKc&#10;+m3t0gM9ysC9dkC5I/4E3+Fcp4t8L6e+i32+AzuYZCDKxJ3bTz/Wt6cWkryRm1uYpkCs0Wfm2nOG&#10;4bpwfyrH1u2hW3kj33KNIuAC0mBkHr2rmqWcWVH4kz5BvBu1BiTyTkE8e9bVgAApICg9cd6yJkxd&#10;Ljvg9M/StyxQlBnoBgZ9P8/yr4mvuz9gy3ZEgGT09P51IqgEDjj3zSquDyOvb3qRVYEnr2wa4z6B&#10;IbJGJOTkZ4Oe/GKowzzaVeJPCxVkO4HpWqqnccqB2xWtaeA7/VtM+3j7Pb2zsyI9zMI/MI6hc+ma&#10;1hds4MZCDhebOm0L4jC9jj3PhkwGXOf8/wCfpXoHhrU11FgxdNoOOD96vnq48M6nYXcyRIJDFtLv&#10;C4ZeenIOO1dH4d8XXOiyiG5EkMnUA98dxRUw91eJ8VUXsJ6O6PpZCqwkxkNjg898Vi+I9SnkZI0U&#10;7U+dlYY4/OuU8K+Lp9QsnZHDIzbXb0zWp4h+26eJJctOgQ4lA4x0AP41OFwjU+aZ52NxsXDkhuyv&#10;aCw1KaOE5WUMFIkOO/Bru7SaLR40YWgxgKUzn16V5r4c0m6vZoNRYFQAApIOGAOeo+o/KvSbd4Vj&#10;il4lkUZYEk4OK97qfNovx30WoXqNsaKOPqGXGOnNV7+4eSVlsbcW8WCGlI5LGmWWqJKJnZgNnysF&#10;wT39aUXnn3EUNvudAec8nd3OfYVRS1IrHRLy7MhluN7gY45x7+1XNGs4bK28rzXeZW4aQ5zmptOl&#10;nsrNxvDsZGBKjJIzzmorab7TeyxiEW8EbbQXBOT60bl2Ltsk+nuJrqUSxgFY41birKxxTATIqw85&#10;UNyfqBTbyK3htsq6zqnJyO5OaoJNFG0rlFKSAsWbuewFG4GH4h02JbhpxO8iFiSF5P4muf0/wTHr&#10;cs7y3flRxjcqlQRz05rofKtJ/OjZtzclsE8n0FX9P04wWWxoRC2zdweM+lBFrnE3un29rJLGk27y&#10;8YEeAT/n+tLb6XZmN2jV0aUbSZGwDxziuv1Pw7b6fp7TsqSSSjk57HnA/Wq9sLDMRlRX2khI0Hf3&#10;9aYrHGXmmJDBIltAkpYHcyDdgdP51mXsctpYRWa2vlO+2Xe3G7J613Ntqdtpj3ZKLulbAwM4HH+F&#10;YniiKGVleWRi4AGP7o6iglon0PWjaQ3cQlLTNHsJJwPes+W6a9k3ZBhj+72JI7Gqthok97KZftXk&#10;xPJgtjHT29c/zrp7vTrOzWwhy8kUZy7gf6w5/wDrCjYdzDktrq3VLmSNk8zOdvI5PemjVmFsiEbk&#10;LdD3Pb+tdfd3Fm9pIjgxpjgZ6c8DP41yOo2cdtLIUTCbj0/vdf8ACkDNe/1COa1DBN8rBUCAfdye&#10;cfhVKXTA6curbsBirYwM1Ut0YXBdwfKUBgg6BueB+VOj1AJOEGGBHKn69vcZqgC/uY9+CCyMuAu3&#10;qcjArnb5pbFfMEwR2B3FRxnjiunliVIfMYBkR8Mei4x2Ncvql15++OPKThsFSOB/T3oJZHDayiRt&#10;8ixoSshYckcfy6GotVWa1l/4+DOJRuVwOT149jxRaWxMAUM7SMMKT7daz5bifZ5Xmbtp+QD+IdTS&#10;2JuaWkXMXnA3MIhjU/LnAwSev51ch0iNdTW1WZGjuB+7YH5d/p6elc9bTQRXnlTMzvkbcjIIzx/W&#10;usiktruG1RtsUqgkSDufTjp0pgmRTafeCK8tbYlbqEjJmIwMAHGB1FQWluyaV50oMsgVlcKNueD0&#10;/wA9q6SO/htbSVJITPM4xv6EDHBJ/OueDCO1mIWJfLJxht3r2+hz+FLcGjMEjaYcgebJuO8lcs+e&#10;Tx+NSWOsvZXUE0To0R+Xpj7x5BHtzzUKRpEjOrefIQuxWO4gHGfw4rT8uz/s6V3jR7mQggKNoXp0&#10;/OmNOx0cusWus6ctremOTYGddp79AQfpn86qalaWKwy3AkDzPEwbHJKkjGfpzzXK6gZYrSMMBExb&#10;ZAUbCjnnH1JpiX0q37QxPHJFOiB2PO1iOR+lILm9YyDR7u4tkDPDDhURU45C7sj8DWZLpY07UWMg&#10;ZL0pJ5e/7m1csjt9doBJ67qku3kOrgrmIsP3mD82SME+/IyPrV3xFZXy/Y55DHEmHEk+MlOcbhjt&#10;yM59/wAWhXINJ1+7sILpoYQt26OrRhgVVw4K854+Unke1dU3jIXNpJa6pDFJE4VYpVGSgO4bc9Mh&#10;jzXF2sVpZ6jclXNss0WLjo6OQ4AfPbgH8DVWaF4UlZotxmldLlUOUAyMSAdVPB/OqdmNOxrXsN7p&#10;11bS/vLuyiY4mgUswJ7OhPbH5YxVVb5TdiSeW5CAZ3MhKjOSuR1AOffiur0yYaVEr3SxOSDHJIpJ&#10;LHbkZHfj+dZN/wCErrU9Ts7rQ5SLeQSKHdvlTqwQg/eBGTU7jsQXodJN+oK5gjjwklu4JCnB59eD&#10;+NZkOo2qBhFqG6ZAxQOAc8ggZ6jk9/U10egfD3VJ9Ouxf3As02hY4ogT8xQNj5ugyVyvt19NfT/h&#10;zpXhoSS3zSahLKSscUhUgqE6Y/Edz25NOwWbOPj8Uy3FrPp9xayqcB2uLZSWxkDOPYkA49fpWVb3&#10;NxaahLb3lkSpcBXaM7WGflIccc/1616haXEU0Rj0+0txZrCGwQEPOMgAfdOQD+BqaS2k0u7N7HE7&#10;WwIbzVCksu35sgeg7n0FFgszzVRcfaklsLO5wgZJrZwzeUwGS3sDjrwOnPotpqwKtPbWlwVnULIJ&#10;YCwA/vKcY6g/1HWvT4PEjvulghFzCEJLqARtPrn+XvU1t4qnO6F7aMRbSG+UBTnoAO2aRVjzJY7u&#10;5kjnXT7gKq4LKhAyOue3ocj171Uvb67t5nV4rm3VHO2VUOVwcEMO+D39vwr1i81dNStvspJUScGK&#10;L5ZOB09uPw496n0aGW4W1glCzSD90DKOWzngn2HrRe4ctzy+3W8D+ZDMtyEcM3lrlRx1H88e9dJP&#10;4hliib7XBGzDBMmcDGOD/P6ivQ7Gx0xr6Zf7OhSbIUsFGSB1zx1GDj8ai1/wVo09qEEZiMyMXZTk&#10;hjngDpjOeKClBpHld7rc1vLDKtwTASGEi8kAnv7dBXT6Hrf9qXL2lxOEmLBoHz8remD06VFqvwog&#10;awEdndyQsG8xIpwHRTnOAeu046c81nS+ENU0yeGBEjumChswHLRH+Ej0BIH60hq6PVdL1MG1ubS4&#10;/fGQcAHGM9xXmOq2Z07VJUIYRsSy59K6Dwj4gig8/wC3ApdxDDEjJPzYIHrzmqvxAeMeTcpFLFuA&#10;Ysw4OfwrzsbT56d+x62Cq8s7dzDDbSRkgex7UpkO7I6Y7CqMdyXKg844zn2qdJNwIbjOK+csfR3u&#10;Xo2LLx1HNSxnBIHIPb1qnG2GBBxnHb3/AM/pU0cg/i5HXP8An8KllF5Bhgy9Se4q9DJgKS3XrzwK&#10;zUl+bBOPXj9atwyjA6Y7j0+lIo1gxOGzkHnrzSZweT059eP8/wAqpwy8FSRgY/EetTGTEiEfN79q&#10;LF8xbMhI4JJ/n0qSJs/UdKqZ2gAEkMcdant5Np5OCexOKTRrGRfEuevTABx/n2qWFt75zg46+9Zx&#10;m/eY7dQe/wDnpVq3bnP9Kmxonc1QRgEAZ75qUEEnnHHf1FZ8UwY9fYk9qfvYKcfKepPv2qGjRMs+&#10;dhsdW7Z4J/zzSM4KDHVefTIqsz7hjODn/wCt/jTonO/nOR2qbGikWPL3puU89artHtBDfjnvU24w&#10;kjjr3qGdlOOnTr60WKuZt5bHcSPy7HiqMkWVwcZPqcfhWpI5B2nnA7VTmbggj6jFOwGUTscjr60s&#10;0Jk5x83Y1aeMSsCpw47DvUqRcZHX3FBNjLZAFKnp1yOlZ01t87YyG7YHX3rZuowQcYPp6f5/z9Kk&#10;qqykABcdOKCGjHkTa5RlOO6mqslvkY4ZD3xmta5hDKc8sOgXv1rOZXjfcrbkxmrRzyRRa2EbHaen&#10;XJ6ikktBMvKhmAxtI6/55q7KA3Jxk9zzimpGRlB97GRVnO4owLmyjkfcUOenAwRWZdaP5g4GQOfe&#10;uvNqJCSygDtVeTSwAcdh6VfPYxlRucaqX1oSkFxPGByQHyv4f5/CsHWtFn1ddtyzSHoGbB//AF/5&#10;616BLatGcHlT3BqKSy3L0UkdgeR/nFWpWdzjnhoy0Z8/a18KZjK0kEojYnoc4Jz61nRaDrmiHDQG&#10;ZP8AYOeK+hH09ZcjhuPu4z/n/wCvVCbQFy4AXHXnjHtiu6OJdrM8+WXxTvE8XttZaAlXQxEHlXGM&#10;Vp22uK8eFcNn+EHNeh3nhq2uFPmxR7jwcgEH8/51iXHw3sJXYrD5b/3omKHNbKpCW5j7GrB6amXa&#10;a+FbBJ5yATWpBqyzEfPjPcH86xLj4ez27/6PeS8dd2GA5/Osy40vVtKzkJcAddh2n8jUuEJbM0VS&#10;cPiR3qXwcdT0xnOPb+tXILjcu/OSefrXm1r4oCSBJy8D91kGCa6Gx19ZCuD8p6BSCazlTaN4V0zs&#10;llaQfe3KOMjirMbsMr5hwOoHNc7baojjjIHXJPSraXiOwJIHPHbNYuJ0qaOgS4AQjcHHp0pzXAYH&#10;J9uBWXBcDYArEjHQemf88VKzn7xOQx6dfelY0UzRhnAfkkgdRnINXhsIyCGH970rLt5FdeMNxjgd&#10;auxHBBy3/ATxUm0WWDy3GCPQD+tWB5eOfmbHPNVF2tyO3Vj1NW4ipRRkZB9MYqTQNm5vunb2qT7n&#10;OOp6GlAI5HPPrjml8ty+XbJP6YpooiePknbwSOuf60rRDDbT83PJH8hTi2c4AJHbHQUiyEfdHTr7&#10;D/IqiSvLbMDnA3DpxUDI/cY+vFWzNk7TyD79h/k1BIyyN068dOtAitJ8oJOOQenXFUZByev4DitN&#10;oAVwo/Hp/ntVSeLYeMnvgCghmZLHh/r7f59arzDK/wB0HsRV6SDJwBwDyPSoGUBSWII9KtMyZnNG&#10;wB44Pf3zVSVdpOVwOPxrQeQMSQAMn8ars2eoHPr3/wA4p3MGZswwwAA3e/8An/PFZ1ySrMwHHp04&#10;rVuTk4JOMdcf596z7hdzHjjvxxWkTCSMqZsKCOvv3HSp9I8RXOhWl9Hbt5ZuE2Bgeg78/So7gYbA&#10;GB1x6mqNyQFbk4wOT6VsknozimchqUubh3dvmJ7jk/j/AEqt9oCtnHU8jNWtXhYyNtHHoB71nrCw&#10;QE4yPTvXtQd0j5uompMuWsjtwOR6nt61pxSBQoO4Y9qxbd22sAhK5wADW1YqxiUkbQOAGPOPWtGQ&#10;XSj3OFOQoPAI7UVYiQAKcdOAtFRcq5+xOrkCNvoa8Q+IhAjlGeeele4aucRMT6Zya8E+I1x88kfr&#10;3r6hvQ+aSvI+dvEVoF1PewyCSST3rnPEtyp8rHX6V6Br1ojRb8dCa8x8VXAE6RodxX8a8DEJRkel&#10;BFnTk+1atbRj7uQT7Yr0DWIillGuD0rgvBR+067Gf7vr/KvQvELKtpnIyFzWFOPutno0tNTiruDe&#10;okYgr6VTu5VtkGMLwTk1bmlZo1xnOa5rxlqH9nWZctj5T3xxXj4tXqJH02CdqTkx/hqJdT8QiV+I&#10;4QT7Zr2TwWqgShMAbjjFfL/h74kQ2ErCPc0rNxgV9G/DHUDc6bE74y43c+tcGIg4x1PUwU1Keh21&#10;07s23sO5HSs+7fCHfyMdetaV1LGoxkbvXFYerS7Yzjk+3+f85rgie3PY858d3ARXAJBAxkn2rx8v&#10;tmJ5yzYAHcf5/lXffEDVsLIB1GQM1xmiWbS5nlGWboCOBXsUPdjc+YxT552RvjXPtemWlhKisLYt&#10;sb61ftZYQg+VUI5/D/Irlb5vs0yEZAJ+6OtC3oOCcluuPWvcoVOaJ85XjyTO1jvIUXC5b1xxU51C&#10;Nx0C+nf6Vw/264bGxC/PQNgY+tPW7nUjcDuxyAf6V18xz3Oqa/Cn5M4zzjjFObUh5YySDxwa5db6&#10;cddykdf/AK1OW8lZjkDj1pcwrnQSakACVYZGeMVBJePMeFAJ7AYrKF2UzkdqU3y4yGHB6n/61HMA&#10;l5bB2Y53E4HvWbNG0RyFZSBjIHWr73HmY2kMD3xVjStC1LX5/JsbSa8cnGIlJx9TStfYLGCzOv8A&#10;GR25br2pgmmkkVEZ2J4AAzk9v6V7Z4Y/ZwvL4rPr12LOI/N5EBDuee56D9a9d8MfDTw/4SAOn6ag&#10;nH/LxN88h/E/0rrhhZS30Hynzp4W+DXinxOiyPbrp1o/JmvcqSPZetes+H/2ftB0lEfUHl1adQD+&#10;8OyPP+6Oo+pr1tIi5AJI/wA+tPS1UYwvQfr/AJzXdDDU4dLlcpgaf4etNLgENlbQ20Q42xRhf5Vd&#10;jsADyBnGQTWstqAOBx7dqlS2BAAwK6Ukth2MwaamMbRk9vSrEVgigDaD+taS2uwfdxjnr1qZbcjB&#10;A6+oplFCKwzkgc+o4NWEsCTnofXvV5Y9o549BUm7aM45/lQBUXTNxAO0U7+zGwDuUH1x3qyZSoPc&#10;eg9KYZ25wPx9KAK0mko6/Mob3wKgh0OytLh54bWJJ5AA0qxgOw7ZPU9KvPK3PIBNcfrGg6re3gkh&#10;1RvL3H92xKBB3AK9fxqW7AzqWjHYH65qCd0gy8jrFj+JiAMfjWZa29xBAFl2SuD99ZnGaiuLRZHE&#10;klrDcOOgeYtjPpkYzzRzIDViaOVFdJFdDyCpyCPanhcrnjjuK5OyeLw7bLb27z2VnGSVSWMTRxg9&#10;gVOQPr+la8OsTPEkkZtr2NhkPDJjI9uo/WjmTC6NREYqTgjPcdqiMnmsywqZWGeRwB9T/hVJtWFw&#10;2LqKa2gHULhy31Kk4FaNvq2myxBoryDYMqMOBj8Kd0GgqwyFfmfjk4A/rVbV7y00LSri+vHEUEK7&#10;mdjntxj3PQVX1Xxxp2myw20Li8v7hsRW8RznkDJPQDJGT71CnhS58QypfarfRXDxnMFrAoNvAw7n&#10;P32Hv09BS5uwN9jB8A2MR0u81LUSkd5q1w1w8LjmNeAiH3AArpo9L06WaTyZTFKv3jG7IePU8ZrQ&#10;uGu9Ot2dUhv3UZ8ofumYYzgHJGfy/Cr2m39jqtpDPAwXzB/q5flkU9CCOuR3FCstASMW0tmXzHj1&#10;jfGBtKzbW2t65ODmr8en3Mixsl1HJzkkIMN+p/Stc2YkU7gpHp296rT6Va70d441I4VsAEH2Iqii&#10;k1hckDc5X5ifvY59OO1LLbXLEsSASu07dwHPQ9f6Vdax8snbcyxu3H+tz+QOR+lMezv0iQJdK7Dq&#10;ZogwYf8AAdtAjI339ihE8K36esbASge4IAP1BH0qnFd2etJO1q5DQvslikXa8bYBAI9wQa6CSaYS&#10;hHtVaI/8tY5OR/wEj+tZ11pmnzyzSyWTCRsBpAikyADjkHP50ActqdjDksyLuA+8ccD0z1rl9Us0&#10;WMnofrXXX9jp0kGRGIVXoJoSuPfn+dcXd6Vao081pKG8xtzOkmcn0B6j6DiuaotA6nyLcxkX7Jz8&#10;px0NatmgCcdvzxVTVIRDrl7EcfJM6+pyDWjYgMvBwD/9f/Gvh8R8TP2HK/eiicgZ4HU9BUioD1Oe&#10;x/rxSgZ5HU+voakRAQQBwRya4z6dIZyxyMDHeup07xVYnRrfTdWsBe21u7PAySGOSMtjcAfQkDrX&#10;OiIjJ4IHGR2FNMeMDj1xmqjPlehlWw8aytM359V0KS3u9OFndQ6ZK6SqFlBlSRQQcHGCCD0Nc5PN&#10;pltLawW/ny28bu7vNjdyuMDHFOkj6kgbTzkDt71QuYTzweDxXRGszw8TllKS6/f+J6t4Q0F7Pw+b&#10;jTo2+zSIGkJO5icf0zW6Xv8AV5I4rSTKsv7xXbCle/BrjvCnxE0/w94Xks545TPu3Zjfhv8ACtrw&#10;h4tTxPbSQtH5awPuEkh4VSeAcf55r0oTi1ofmmMwVejOcpRfKnuej+F7GbT9MljE7SW8ZwsWBxip&#10;prxIwrzwIGzlY4sk4z1J/GoNE1GGCFgf9YxPQY2+mR+dZ13ru6di0QljVG8tXOCWP8R/pWh5Tdka&#10;umzLcB22BQ7Z2qPzrSe9GmROYiI3YbcfliuT02/nhUFlwysAxQcdfQfWrurXM80K3Vum1Y2wElHL&#10;HueKaHc6pL5zIIkQbxh8HjPc1dW/e3kkjChZR1LDCKcYNeZ3Wu6lYXFpcGVHLOqlSOFyeT+ldFfX&#10;t0zKkUm8yw5d+y89vc807DUjeGqq0LgMs+DtkccLu9AO9Zuph7uyQAfvWI5zgKe3H51UtbmK4sRH&#10;bxNGqLuB6Zx1J7VKkqzrt3/aZguzjgBj2pg2VbK0keaSSOXaocBZG5yfYVuy30rBQxEzuBgKcbQO&#10;5rG1XWrLSdHgluHCS25JMajHzDtj8a4yXxFdvNCdKhcO6kvLJkKCRkj36ii1yU7Hd6vr9to8CzXB&#10;+1zM+QGIwAPSqtr4v0eK3M0jRx3RJDDHQDqAK4XSPDWoazAzahdNNJFkiP05P8q3bLQ4bd3SS2SE&#10;t0DDkj3/ACp2Fct3Hiq1Z7qS1sJJZ5f9QuzAHufSqj2Wq3yjzoFV5W2qijJGBnJPpXRQ6lBbFRIF&#10;CRoQpUdj1zWbc+ORblFhQAJ8qq3UEn/AfrSHcm/4R+LTkDSyPIZF3MTnk854/wA9KqXupCKJIeFi&#10;Azvxg5GOlULzxbPqzxI8gDlSuMfdHSr4spLh41iAdcAq/oKGGgyDfeEuWBCNtPmdP88VLqTJ5QQJ&#10;lWJYg9c9a0IjBaKYvlITmQ+xzzWZqaRCYDzlbdyHB4x/nFNFPYz7a3la3kctsQuQcc4rJF9Fp15J&#10;Ccl2+YOw43f/AF60CVEEj/amhePunQetY+qwpNKuHWVWVW8wcYPvTMmya61yIo0IkZyx27Bj5SR1&#10;/pWHHOksiGQ5y4ztHAHv+dU7h9kQjQEIGJWReSD1wT+NRXVxJBHuCsYJDlN3rQRe+5sy3cacxh1j&#10;OdgJyef6cVjyQsphLKwYuccEfMOo/Q1IP4Fidg5IyDyFIJ/Q1fnaY+dJNiUw4ZGUdelFguZSRLcX&#10;KsXxFGTuikPI71u6NdRMJWmClQd67MZXFYF4JLkbwsXmOMMD1x0BqxYXPlK4iz5yAHa3RvxoEnqd&#10;W95HqaBoxu+6oG7AP1/M4rOv42t/OVQJVdTyg27XxwCfbB/GlsZQZmVQqMMSGJuQc9fpxTdRGxI0&#10;QPLHJuYtj16f4UFtlKES3DyQFGgiLEeYucn+Ir/Oo45fOjRZHRWAO3aPvJnjPYcgHNWIr8OZWZPL&#10;Rf3kSg9Btzg/XJFVNSjtRGYlYI3kK7QnlXHTH5j9aZLZc1PVUvobeGVV/cDcwXoVC/8A66x7C6a1&#10;MIgj3H5t+8YxknDD8O1RO5eUqV+zxlQqmQnhhwcGpoZmt0S2nCSzI4CuBj5CvY+1TsIuWmrOr28k&#10;bbhEQBPKASG7foK3JZd1qpmu7iBSrkxE/fbdkjp3B/QVznmDT4bhUt0kM5+WIDHpnH58fWrkUuqX&#10;k9ybaIvFbBF8uZwCjDBOfWqQXNqLw7DKY7a7aBIxlQxRvM28gYOB9fxqZPCP9mXyXGn3KmKRGhni&#10;ckh1zz1+mRVkeLrW9S1htbhZrsNsManbKRg8DPAPFW55ibONlkS5t8AtDIw3kleQW9v0o1NEjDsr&#10;i50+3nEzRzxQBdhDbnyoK8j0IIFdV4T1AJAIFkU2kW456bWxwR69TXE3drHZ3LXC3cluHHMapu47&#10;j0/L0p9vdyWdwRbusturFgVGMjqMj8/ypbFJ2PTNPvxbagszzv8AZjBIoVhkh8fKRkj0Irnb7xPE&#10;8Uf2+3mSRGINxA2QQAQCRjHOc/8AAa0bK9g1ZFma5SOOA7jkZJxyAD0xx+tc5qGvojWkNpFH9nld&#10;ZSc5AGDnI9z/AFp3G2VrLxLLodxMyKk1qyeUZ45Pn29Rk88YOM1Z07X9akhNnYXcd7BJuPmSjnsC&#10;COee2fesi+8KWl5GDYObWfzpCihiVOBkHrwckZ9sVy0M+o2KsPL8xlYMI3XZtbjPTKjjIzwR3Axy&#10;bkOTR3um6hY/bI5Lyymso8BWeVyqO/TgjpnqO1bWp6lL4faVIbWK9gdldZXYMQmcEAcHHPXPpXAW&#10;HiG6EiWd3BFewsuwGaHMkeQSFxx0wxyvPtmkk1TT7yxFxbw3VvJCdjMJSQOcFlVsHGQeP5Gkw5jr&#10;LLXIVuZ/PlWGPdmKQZVoTnjIByR79RWrYazcaTr0cktyb1lk+9avlRnoRx2z3rzjTXmET3Dt5bog&#10;YMYwQ4JBBxnkH1rt/Dxe6k32l9JpuoZLOkkwWN+Oqg8g857j3pDTueleGru1utRaW7MssyyAFFPz&#10;cjOa1tT8Qb7i7iS3jt1QDYO7A9MDtnpntXmlzqsGgWz/AOkyG+kJJmihDBB0HI7nnp6mt6PXhHHE&#10;t6yJBKu+OdkLs69M/XrxTN1LoXtQv72SJZnlSK3VhllGPYjOOnvTrfVvskvmSLHOqLgygnZj1JPf&#10;n8a0LaaK5lECSBw42B0HybSMAY6596w7rTY7KY+SssjlioSNyyk+4/rQUzSn1uyuI4Yre1Uxg71O&#10;wMzAnJ3EdBuHb9Kq6v4YuPEmkSyRS7YwD5WW4YkZBz2HbHuK51tYSylAaNnuHDRbowDuX+7k9CM5&#10;q4muTWthL5kD4JGdrhSF7Y5PTHUf41EoqSsyoVOV3OMu9MvdHCfaoioONrY4J/yKSCbzFwBg/THS&#10;u2nurnVC2lmJZje/LFNOMkH1/DB5+lcn4g8M3Hhy7Zd6S256ODk+5IHv6V4OIwvs/ejse5h8V7T3&#10;Zbj4pQQMn9asCTK9dxz64rPtpgR97Prg1ZRs/KQSTXmtHqqRajkHbsOhNW4JOvQis+Fg3B7fz71a&#10;t2Kkr+n5VNilI0kk3cZ5wfyqdXHIzuzxzWej4ODzg8e1T+cCD2x3NOxVy80v7vrwPxwKkEw2/wC1&#10;7jrWelwGQqTxxyD+VJHOAhA/D6UWKTNFZs/OqjIPPPSr8EuArLzmufhuArAE/L65/KrlvdbQB0H8&#10;qho0jI2VnO/dkquO1TGb5c8E9MHpWMLsKcngjipUvM4HTjrnrUNG6ZsJKJFKg9/1pySBRgfeHc/4&#10;fhWNHdlGJB4HGPWpTdgt356jPSpsaJmyJ8gE9c+tVWuPmwcjbjkGqK3u0fNznv3ppuvmAJ68ZxU2&#10;L5i1JgHLE49fenNGGjBzlhjIqoJsZOcHvjnFPjlwo7DuppjuEluNu4HHsTUe0jIP+FSvIuACc59K&#10;rb8jBIOOQcdfxpDuRSIzNuJyO/0qGSIqSQCc4q0FZfmHOfvCmTMEXLdPWmkQ2YupLgZViM+vb/PF&#10;ZyzEL5gyD/Fj+daOpNHgYI2nPPpVOMAqeRj16/Stox0OWUtSjK2MkcAdcdDU9vGSmCCSMjIpixK0&#10;gzz/AFHf6VfSIlQOhHGOeaclYmOrI/LXJwc8Hj86iltypyMgfyq+0ahfTjGDxULSFztI5/UCsbG1&#10;tDNlt+QCdrDgmoERQSNvTsRxWiYCq5IDf5//AFVDLGpJ4+U9CKpGTiZ09knmEqnXkqOf/wBVUmty&#10;Qw2/ifStWNXyeQcc7qUwtjJXa2OvSr2MnFHP/wBnqSRg55GP8KR7IxjAGRjitqSEs4HJ45OKrz27&#10;B9ob5W5Bx9K1UmYumjnJdPBJOMe2B+hqlc6Usyj5QpPck10qwjzdpj/D19aSezZhwgweOT+fNWpm&#10;LpJnnur+EYrmNg8YcHuR06/41xd/4Mu7Al7OUoRzs6ivYrmCQHa6MHx2zWRqFuFXacqMcDqK6IVZ&#10;I46uGi9TySPVrvTSq3ETFcfeUkj3rf0vxJbzkZdgCecmt658OLcHIjDZ9hx68Vz+qeC4Q275reT1&#10;Q45rfmhLc4HCpB3Wx0VtqitgoVBOASeAKvRX7dzkAdNvSvO3ttU0tsxH7VH2LdeKvab4oBby7iJo&#10;XP8AeHFJ0+qLVaztLQ9DgvpE2lHOOnXqa04NSZlAkOAeu7of61x8F7HIo2ScdcZ6VajuCuOSe3U1&#10;g43OuNWx1iXmw8LkD1bk96txXGcPnkdVHauVt9QLFVXO7sP/AK9aEN4/AwRj0PT/AD/hUOB0xqXO&#10;pinUD5Tj1zUskpwQAF44yP8AP1rGtrgdTkEH0x+n+etXI51K8HHuTis7HSpXLP8AqzuwWx0HXFQy&#10;Bmywzgc9eopsl2sSkDnGMAdKhkuzLgZCZPbpVJBcR84zjHsRj8qic9W3ADNMlbcuAcH19PaoXlZC&#10;E4I9hzVWEWxKXTlieMnmmuwbIznPoOtNhGFOWwO2OD+lOchSQvAPBOKQ9ynJ94A8ZGAMVUmxgrnt&#10;yPSr8qg85znqapyjAxgk9MZxT2MpIpyjGCPmI9u/+c1VMZZC2MZHOasyDKjkZPb2/wA/yqpMcAnI&#10;HXkcc00c7KlwOeGJzis6QYBzwelaEjDJwBxx14NUJ2BJGctnODWiMGzOuIyzdeT7VSnHyDoRxWlc&#10;c8HJGcn3qjNkqfl4/P3rZHLJXOd1KBR1ypHqP8+9YM7MzFQQQD/9b+tdNqEQIyOB7da5a4GJpVGc&#10;k9OvNepQd0eBiY2lcnsAqqHAx3P1rdtVV2wpy38WT0rnbRzH8rlQDzk1r2MzRTB847E9M12M4Ubq&#10;bVBVmAxyc85oqlJekQN90A9PfH/6/wBKKixZ+yOrHMT/AE5FeCfEnCGTjsa991pNsL+mMYNeAfE1&#10;Qyy9vrX0r+E+aXxHzn4o8RkSXNvnAHAFeeXrPOeuT2GOtdXrlr5+rzZzgk1jLZ7ncbc449a+bxFV&#10;OTR2RlqXvhyCuqu7EcDAz6133iJ8Wx9x37+9cZ4L0mX7cJApCls59a6/xGcW78E4GOeP1p0Jc0D1&#10;qb0OYhUEqDyMnpXAfFZvtEYt0438ED1rtmuCpDZ6c5rzfxpqRm1gRk5wvHPBrysRrXPoMPK2HOX8&#10;OeFES6V2HQ9x0r6V+HkTw2IKEAYG0kdq8d8J2/2u6jUcbj2H519A+GrJbWzVQPmxmuHEty0PZy+F&#10;nzD7+a4VWw351h6hqcq27BweAR9a6W/tZfJkcDKr61wmt3J2SJkjA6gVyxp9z1qs9Dy/xZcG91ER&#10;fw7+a2dIij8kqyjGMHHeuYvpd2tsOSR2NdFGJUtgwyc/pXdJe6kfPJ3k2Z3iaBGGUBG3niobDSxd&#10;QrIFDE+tF+7up3DII7VJoBLK8ZPQ5UHr+FehhJW91nlY2F/eRdGmtjACrxwMUp0nymJZgB7elWxZ&#10;4bO1SRjoalKeWQTHgdfXFeulc8noZ7afuOScgd6YdNAcESAZPpXW6F4U1TxC2yyspZcdTj5QM9z0&#10;r0fQ/gRkpLq99t9YbYZOfQsf6VrGjKWyCx4omkLOBEq+ZITwRnd9BXW6B8EtZ1sJI1utlC3/AC0u&#10;eDj/AHepr6A0TwVo3h4BrKxiik6eawDOfxPNbiqpXg7vcV1wwi3kWkeYeHvgToGmBZL5X1KYdRJ8&#10;qf8AfP8Aia9CstKttOhEVrbxW8Q/giUKMfhV4KiY/IVKhA68c8V2RhGGyKskQC3ztOMHsB/n/Oak&#10;SBVbA5/pViNVOMjHH40/dCh5Pb8BWtxkSRtvHHHTkdKlSMtjABz/AAjpVe41eytVO+VVA75rAvfi&#10;Fp9vJ5cUgd/QetJySJckjrkUKBnJwakVVXJLBQec15frnxReyjBhjyW6e9cnqvxS1KVdnmCMnsKw&#10;lXjHQiVSMVdnvMuo2kHEkyL9W/Kq7+JtNh5NxH9c9q+YL3xXqF2+6W5lPPAB4qv/AG9dMu0sc5xl&#10;jmo9vc86pj4w+FH06/jnSo05uEzx0NZd98T9LtFcrlj7V85rfXJYEzkDsKS4urmSI5lL/hVqbZ5F&#10;XN6i+FI9rv8A42RR58m0Z++fWsab46XH/PkAeg/z+deMy3d8nKyHk9DVyz1CZVxIqu3vWc3Japip&#10;ZvVnpKKPQ7v46X4bAhCZwQTzxWRffGjVLjAjm2Z7CueE8Vyh3QLz29/84rKv7KNiTEmD7CuaVSSO&#10;tYupPVaHQt8TdZnwftbdO+OlNfx5rEmS164Hb5sVzVtYRR53cE/pVn7FCw+9gCo5pPqRLGVI7s05&#10;PGWrSqT9rkHtmqD+JdWgkYpcSKGOSqnAz61DLYKpysgB9KpuJkONxYGtEr9Tllj699DWh8caimSZ&#10;XOOeRmtCz+JWph8LMyDPYVzG9lALLk9ORTQxBJ8vDHtTcX3GsyqrdHat8RblpA804kO0rl1zweo+&#10;h4qaP4p38MvmQ3TK+3bnPGMg4xXDF0ZhujAJ7g0rWMUoLAsvHBqNV1OuOYz6o9APxe1FcFroE9uK&#10;li+L87lfN8uUryC4Bx715dJpLkkrLn6VBLpk0eT1z0+tV73c0WZ3drHtI+MDyKGeGJmHIOM4qRvi&#10;7LMV8y3hlAOVyM7fcV4inmxtnBI4xzV221Q5CspAGSTU880dsMWpntv/AAtBrsL5tlFIMfxKCR9O&#10;KW7+LV+yQGy8y1niO5SGPln1DL0I5ry231BHwEcgkZAb/PrVyPVpLc8qG7Z701Un1OpVVLVHskPx&#10;eu5ow7QZPftVtPiyAN0kBrxiHxFu+VkAzUp1VJ+Pu92xWqqsr2h7SnxF0jUY/wDSHWFjycj+lc34&#10;l1rQ2Q7iZEPOTHlcZ+ledrMsjkRtwMYqG4X0bJIzk0pVW0UpnjviCND4i1FolYQtcSGP5SMDcSOK&#10;sWWUGcY46V1Oraekk7uQC5Oc/wBaowWCq4GOAc4xzXzVeg2z9HyzNqVOKUkUgvCnIBHHX3qWJRux&#10;n8jWslrGVIKVINOjxnbj2rz3Qkj7GGbUH0ZmYxjHB9e+aGGBwBnFaa2cQYAKSRgU5rKBuMEd/rWb&#10;pSR2LMaEkYzqcnpjnpVeaPeCCB79q3xpUchyCce5qOTQs9H49aapy7GNTHYd6ORyVzbcHHBP60af&#10;qF1pLZhcouclQcA49a6O40J+fmBzzj2rNl0OcsOM56kVquaJ5tV4er9pG9pfj9ruVIL0yLFuzmNi&#10;M/UV1tt4wt5JJYhLFKFJRct8wI7jtxXlEvh67X7qD2x2qo2k6hA+5EbI7iuuNWXU+UxWVYabvTly&#10;/ke82Wuy3dwIWk8tThuPmyAfWtmfVp7O3DlA9ocu7lsexxXg6+Mr144rSVXtsJhp174/zirWleJI&#10;wZrW7u5Z5mBhxIxwoHJx9cnH0rrTTPkKlCpRdpI9PvNUgu9agitWBsYz88mcgkjjn8q3LPxDJAPJ&#10;QxzwSkBmz9zGQD+n6V58utWyApDBL5KgDCJwQP8AEipb7XhpenXLiNYWdPlwuQHK9B+OOfarOW9j&#10;0ibxhHGYbKFPO3MFdEXBKYycfXIrhW8V6jfx/ZrKN4LgTeapHGMk4U/Ssnww+ravqVtdW8ubzAZh&#10;2bI/TivRrbQjE0jMcTyLukbaPvE8Afic1SVhq7Mzwt4VvtTVZNUuPOklmDiNvQdP0rrWtrGCGK2j&#10;/wBczbcqegLc/hx+lIRJELe1t9zXqBycjO3Axk/57VnWhGmv9puyZRuJBbrnnH8/wo3LRpXDppEa&#10;mCMLkgsepPOefTt+dYkmszalHOqcMzYR27+/+FTag7PBJI5aRmJJRfTH/wBas5Y8QxXEMGdv3QOA&#10;Bj+tDExs14LKZEl3TYGWOcn0rDutQhK+c6nMkgA4+706etQ3OqNNMWEbBu6KxJA7jHeqJt5bu4jV&#10;v3QzlAw5B9cUyLmvp2oWzRl7c5lI2vuGOnTPtV+bxjNIB5AFtKBtcE5DfSqCWUn2J1wr5IBZeCf/&#10;ANdZaWo3xosPzbhgsff8qTQzZvteuhMroRH5qEEj7rDmsOTV54pyNzlNhzgn5W5/nmtS9t1kIMsj&#10;FgC2xRwRjniqaQl4RKItkQycN60IWrGQCWIPuuJIxIfu57fU06adoVlfy8oPlBQ857HFbB0+3hij&#10;nYPLtxkE4A/D8apzC2uJQShL45HYHPt07Uxkui+Hor7SnubidYcMf3Q9Mdf8+tYmoRxrdfZ4p/Nh&#10;jBADL7HJq9fSx2VmYY1KTZ3c9x0rBljmW3Y+YOFYAcEnPHB9KS3JYsauJ3gTCygHa3UNx2rUtZpb&#10;nT7g5ZJVU7lboQOCBWUiiGPcHIdQMY5B4GcU+21A2u4BGlUn++N3I54P0pkj5J/tQjLBADGQcDBG&#10;Pan2d09syr5YDbsbe4BHJPqKrzyxBw6g7ipDo3YHvS200slzD5nlo0o2+YAck4wDjtwaBM3LedLO&#10;KDcB5Uj5ZsfMAOOD7+lVp7h1iVRGsiGRpBsPbIIx+A6e1LbXEselR7wJZy+/Z3Ea5yPr0qvb3K3U&#10;KN5QCltyBOobPQ+/f8aYyvdXO11kCt9myWfBHA4OD6gcGmZe5Sf92ssgkZG2nI29cgHp/wDWqTVI&#10;iGuBlVHzCNCOAxxyDTBFcWqFXiyRuZmjHL5GR/WkAqrIbSW4VVcowBhZc5B7ge/NMuLdNQSGSJwh&#10;i28L1OMnHt0pLa5jSJjHIVlwzEDgkc8Y/WnSrHPHi3PkF0LEKevXn8elAE2jRfa9SWRvM81nIlBO&#10;ML/CcdKkWSXSNT1DU7a4eUGRt8DttRmIII+pHT3FWfDME1neIE2zOU8tiTyOen6VFZXLLPNGVAgj&#10;leUKecjP8jk007AbWj31praQNEluLxolkfYBuwOcg569QTViaG3muZGjdB5LFpApJIycAseh+lYt&#10;tpUOnPdOiKcOZIyo+YkgcD2GCQPc1f06wi1Z5beKcJaXCrIJCeWOOR9cevrQUmNk+xpE0uTJM/Lb&#10;zjb14HseKh1J4oEt3eFjbqgBkiO1t3PB9xyPpirOrWrPbRLbwZjRdySIBnqOgx7GsWF5JEnQMbcx&#10;AsHdhz/j1pMo6XwfdJqE02nRTpb2wTl5Rjd7D61Q1rSYfCjwWxVip4kuWYjvgY+h/nWdpdqg1VYp&#10;rpY2ZsGRhkLxnt2rsLhH8V6LNapCslxbncpB+/gjcobtmhD3RyenanJ5bkqFG870TkBPvBhnrggg&#10;n3rr7a+g1SyWT5GbltxXKqSOn5bsj3rhraaSEzWzqI7kfKUlOQQzLuH61t6XcRW7xQ48syONmFxz&#10;k449wcZqmJM7KGdLmC2aW3WVBmBUhAJQeXt57kELnNc7eaPZv5UDWsaSXEjTTzKv/LPOWJHvlcfn&#10;xisTX7jWdAINrdhbObo+eVOWO3PpgD86rWnjW4WWFmHnRPGHeJgcqSASCfTn+dT5hddTp4/hTZNb&#10;XFxYaiZYMoqxO+AoJw3fGccj3yKzLrw9d6XotqxjnlKOYvNjXeAm4gsOOmCua2NL1axTSxLDcCPc&#10;6sWY5YHHAx+B966TSdVuL/VJIrbAYZj3yA7dmcBh25AIwelGxSijg31i4m06SG5j83YhRZIlVC4X&#10;ruI6ggnryCPwo8OeJLu3eJbktfWmCELqWzjjn3GOnPSvQtf8MaTqc7QvaRy3Mi7HcHazN0DAex55&#10;9K4jWPhXqNjHNJZG2vWV8mEcnGMc54J6Hjn60DakjrfDHiqGxv0VZN2m8txlm6Zx2/T0rodJ1m21&#10;WS5cxRMsmML3X+6AfT3968T0/U7jS7yMKHsrhflezu4yMn0BPb0xzXR6NrUaXSuWeynR901uucE5&#10;4AHYZz+dMpT7nZeIvDz6cJm+9CzAoyIrgqfUH0J7Y6nrVG0uYhaGG5iI3cHycsrtx91QxP4YrqZt&#10;eW8slMh/0mfK9V8vHYDpg1zGq+Frm1mVmWOWIna2xQpA6/MC2D3Gf0pFtGt4NvoYHeGXZtbDKyJg&#10;jqCp4yvqak1zTBf29zbOvTMg2rjnsBnr9azbAWthaxrLsEoJ2IVzu7Y/u+nb+tSya6+sXMQ8lFGB&#10;GVRfK/LP48fWs5RUlZmlOfK7nBws9tKYnOCDtx6c1pRSZZMk5P6UviyzSDUQ8f3WGCvfNULa5GFH&#10;GP6V8zVg4ScT6ijU54pm1HhSGyOOtThgMMMHPPTvWYlxsAOBt9M1MLvCc9ufQ1jY6GzSL4A6Lkdf&#10;SnliqAg5x1zWSL0E8Y4yAKnW7GM5yD2/rTsTzGg7ZQndkHjj9cVTW6+c8gMOmaYt6FGCcr65qrLc&#10;fvM9CewosHMX/tQ3+ueff6VYjutrk5/HP+f8isVpMkAdTyDSx3JOBn8jUuJakdAtzlcMcEcHH86W&#10;O6IBQn5hk9P8/wCRWKLrP+zjt60rXZKhgduB+IqOU3Uze+1EMDngYNKtyrEgN0/zxWQLkMDztOO3&#10;akW6KgFsnvx1qOU0U7G2LkMvqevtS/acP9f51kJctnk89M+tT/aMAHOc88+9TYrnNVLkBRjHHGcd&#10;KVLoBSGz6/Ssj7TsbOTtPQ+hp7TbQd2DxxjvRY0UzVM+4D5vmHQjilguQhOTyODz+VZQutg3ZJB7&#10;0qTZ3MDgjggcUWL5jb+0KpyOe1QyzbYxu5QjrVJZ8Lk/U4/pTZpgY8rj6e9ITkZt2++UoxyvpmoE&#10;Qw9Oh4HOc+ooZ1Mu1up7f5+lSTNuAyAR3/nXUjjauN2Kzgg4I6D0rRtVAA3Hnrx/OsqIsxGOSM1p&#10;RTYwGGQeTjtUTNKe5Y2ZACkHA4FRPFn5wAT3FSw4kU46H16ip0OQQeD/AJ/xrGx1dDMlO5dpGeeA&#10;KrGLCtyDk9auzQkuei+1M8kunOcdTg9PSmZMpRkiQbVw+cYX+lOuCNpygIzng5pzxMSCMN7jr+IF&#10;FwjFAeo9M9adiLFRrddyvjBGMN1H4UksbZ6Fl7g9x7VYKnHY574/OrE0YaEdec9PWmybGRMkbLwr&#10;D2JqJYwzgZYEcc9hzWi0IbcCS2eQR7VA8DIwZcnqOep9MUXJsUrqz3xn5RnnBPA+lZFzaGTqjcc8&#10;jNdQE89SNuCuOhrJ1G3CHaQxyOM9aqLFKF0YIgibOVIPt6VnX2nLI+09G7Ef59K3jCw5DAfU9O/S&#10;q1zHISAVUgH+Hr0rVM5ZQT3OY/sFp5MIw2+rcjP51laj4KiueXjCt/eXIP5V38VqcZMeGJ796hls&#10;97cRjK89KuNSSMJUIyWx5NceHtS0Z2e2mMiDnBzkfnRD4klhby7qMoeh9P8AP+Fem3ulloiueT0F&#10;c3e+FoplIMZOTgnoK6I1VL4jiqUJQ+EoWepR3IUo+ARyc9a2bO8EQ2lvlxnGeRXJ3nhC5s2aS0lI&#10;HHyc1Xj1m50+YRXSMD0zjP8AnvWjipbGSqOHxI9Gt75UwACSBzx1+lW4rpnkz82fc8fhXFWWuRXK&#10;ghuox1raivFO3LcAe+Rx0rFwsdkKqZ0cj7hy44zjnmmpMGG0DefzBNZcNyGOVOAPx561KLgDjI9q&#10;ix0qRomTpuYFu4Hr/k05MZ6ZPv8A59qppLuXGcKM5x61ainEQBAP+elFi07lyMBQOfYj1qvcSdSA&#10;fl/uj9ah+0tI2OSDjqKmjYZwcBsdAOP881GxQqhnQjAH4dPrVOSBiCSPzxn6Vo70WM/Lz6HvVG5k&#10;ZmJJyelIJIzpUAYgnH0qpOVPqSe/p6Vbn5Un15rNkbcxHPHarSOaRDMuF6kD36VmyKdx5BIOTkVo&#10;Tt8p5PAPOKz5vkLEfjnmtUckitc8Dd933PWqcqgHbjBBq3IcgHnqcjvxVV1PU5/KtEYMx9SjZo9p&#10;BOfXp/n/AOvXJXsLJISDgehrt7mPcpz90f5/z9K5bVYAJCAcgcjvXfQlZ2PKxULq5Rt0+YbgcY6j&#10;sa0rRQ8g29j0HNZdt8zY5zzjNb9nCVHXHevRueOR3e8ZJLFfX2oqTUJMREY4A5opMD9mtZf9zJj0&#10;NfPvxJY/vMnj2Ne+645WFzyAAa+fPidNtSU89D1z1r6N/CfObO586a0ojvJnbOcniqGkRfajISDk&#10;txjniq3iPVXhupsE43GqWga/NPdrHFFhS3Ucf57V8dUjeUjWnVhzWPSdJt47YbF446VU8TsRbueO&#10;nrVWzv5Jb5gcg+3Sp9WRrpNmM56/5/Kuui7QsfQJWRxN3KVTPOMc815N4nttQbV3uhbyeTnAbHBx&#10;/wDrr3e88Mu5tkwSZnCjFeo2/wAIotU0qGxithOxUADHT6V8hmecUcBWXNrc+mweFnVopHzr8JIR&#10;qOpRhcgryc19CWlk4mCIRsUYJHOfpWIfhZF8NNVDuyq8mSUU5IxzXa+Dr+zugzygcnj3rWhiqWNS&#10;q037rPfoUfZR5WUdYtJjZFBJtUj0rzLXIMW9xv4KZBr3jxLcaba2LdAcV89+N9Zhj066kjYbncoi&#10;g8mvQUHN2iTiJRpwuzz3QtHGoaxPO2SoPGfb2rrL21FsgHAOMDI61B4RS2gtfMeRVbHQmoPEl+0k&#10;pjhO4L39aqdKonZo8iE6fLdMz7yw85ckL9awFEtnfMgJDHIrorG8yu2R8Hp1rX8Fabbax4tgE0Kz&#10;xoCxVhwfSunCxl7RRZyYpJwbRY8E+Add8VsrWtuVg4zPL8qD8e/4V7n4W+C+k6MElv8AdqNyOobI&#10;jHsB3/H8q7HQbcQ2CgKsaAABQMfkBWmrxkYDjnvX2NOjCOrPCUSGG0itolSKJIUA4SNdoHbsKeYg&#10;T04NTKF2Yz+Xf6VIIwx6gZ9TXXoOxnixaVhknaOuKsR2O1ev4e1OutRtrOPc8iqBySTXHeIfi1pW&#10;joVEys46AHNSZzqwpq8nY682qxsSSBx+lUb3WLLTkYyyKMdycV4prfxuvNSkdLRSitxz1xXIX/iX&#10;UNTk3Szu+fU5H+etTd7I8mtm+GpK/Me16x8UbG0DCJg5HcdK4XWfizd3IKwkLuzXBMktyfmYtnP0&#10;xUx09gvt39qmUZdTwZ5/GrLlpInvPFmpai+GnYA9cGtnw7AzfvZ2LAep/SuRDMZzGuc59a62zIgs&#10;PKVtpI5NczdzshiJv3pMh1m+N9fEL9xOAM1kXEe9wc7sn161NHGBMwzuwR1qGdTuODj6VyW1KnVc&#10;lqM+ymRQSQOOaeLUBCMgEfhVcySRsQemMc+lWIJvNA78966oWejPDxDqRTknoQPbFXGcitTT7YSD&#10;DY9s9agkUKuTjApkN6YSCuO/OK6HC2x5cMRd++Mv4AJNoHWq4hYMT/Fz1rSLifJOQTz79aiSMO+E&#10;GT+VbKKktTllUnCd4MjgiZcnB6012CkhhyK0Jz9khVFH7xuvfmsufdv+vOKxdCL2O+OOqU1ZsiaM&#10;Nhs59jUB3GQ/LxVrJ2kA8fWpdiFe2TWLoNbHZDMYy+IotAWH3ufSpIrXcOvIqybVmU7R+OKr+RcR&#10;dAxA9RVQgo/EiKtWdXSlKxILIlsjB45qY2eAAR+nNRxSyKBuDVMLvZgk4HPJrqjGi9zx6zzCnrGz&#10;IjZrk/IPTimvAoB6hjV+BvOO0KDmrh017kZWNgfXFbLC0pbM86Wb4+n8cDmTYh3PzY9/WlksHYBV&#10;PH1roDoU4P8Aqj+AqvJZPGQOme9N4NfZM457K/712+RijTJN2WHXmmS2aqvK8itsh4UyQWH51FMy&#10;SYG0g96z+qqx2RziXN5d0cysJikLIxUj3q9a3sgYLJ865xz2q5NpoZSV6mqxs3QZIHrXLPDyXQ97&#10;C51TvpMuoI3dQp6j06f55rSi06G5jJyVcDg1zu1g2c4NakGo4X0cDPBrhcJRPt8NjqFZe87E8GmT&#10;JKFSQkZyB7VfME8CHzIDJz1HrVS21Iu4JyB0rd0/UQ8YDkAdBmo1W56lN0qjtCRyl+inO6NkHYkY&#10;5rOS3AYsBwfWvTxBb3RwwQjoc0p8LadOQcAE9gaxkrns0aD6M8+t7PcRnBFTHTw7E8j0x2ruV8GW&#10;nzGObHvWbdeE5YGby5xjIOPrWLpo9KLq09Uzlxpe0HaMn3pDpLgEkYxzgVtSaVd2Yyy5UdxQszeX&#10;jYcjnkf596n2UdrA8XWi9zBbTZVHA6CoWtnEnAPeustJYQw80AqeD6YrYGm6a67gVBIGah0V0OiG&#10;McviPOZEkC4APvUJjdCSSQK9CvNGt5TwABnJKn61Qm8NBxxkdKh0WdPtos4iWRokzgnPWm/auAWU&#10;A+mM/jXZf8Ic8rYyByBnFUtQ8FSQxFkkBGMEVHsmjGUlLqcNqF7bgFnRS3qRXPTtFPP5iJ3zk9/x&#10;rV8VWxtFZcFmHpXOoZ9oJjYL2P8An/PFVGDPGxDUZWudHa61KGCs2F9jjiunkMN1pa3c0xcLwEJ6&#10;D+veuLSxkl0yW4C/6sZJJ6+uKy21e4WBoQ52+nb/ADzWyiedUUWvdPY/AOs2sGoeeFEQYdA3QAGu&#10;50PUYtSupIF8xXkZpRLuGFAztHP4V8/eGtTMdzEzOeeDzXqOha3K99HDawtIz8DZyTn/APVTSbdk&#10;TE9J05prfVYNshnKttmbAwWON35DAH1qLVgbq+MskapBDJjahxjJ7+p5roLn4ZeI/CXhCHX9Vtns&#10;bCUhlaTGWJ559z1GetckrfaL1ek6TN5rc5wT1yfbGfwpyg4vUsiYGZIreJWyWGVPU+n6U3UNKubK&#10;AxqypG7DcuSSo9as21gbeXKTTLK/yF5RjHvn/PSqeqO2naraWFzdrd78kkE7jwOv4VItDMs9LsIY&#10;i7opJb55c/O3t7Zqa8gtLOeKW3gCyy5ZPN5IB71bv9Q0vT7P7QbEwx7iJJG4wo7j1yR1rITxBY67&#10;czXFy4it4EUIkY5Ixwo+vemTYmgiOrXW2M5jGQ4i45HvSS6LK826FQPLHAYE5NXkubdbGGK2lhj3&#10;rn5exPc1c0q8i+2BC24bSN54BbGcigEcylpJJMzupRUypYjDHnpU/wBgWe2c4IdRtCDjk10sGjm5&#10;WWeVljAwVBOdxNUU0mSSWYRPsbcNue46Y/nSHaxzmoxzKdjMVjPGAe468U2HVI7TT5kRBkfxMOpz&#10;xitPXNPaF1csWCjAK9OmCfwrlXhZ5BHGu7JONx696driZOlhc6zE04UL5RwzFiM56VXn0kWhACF5&#10;UUMMZ+XNdJ4YuRZKitgkfO6n16EVpiS21F50KiEynJZBz7YpCtc86aAWzxYV3LMQwAwCOKrX0EUk&#10;khiUYPO49ueD/Su11rTTayy2qDzu6FegyO9cHqdu8DvHINhTKgc8gnk/ypkPQffWhYCIgGJkyGU/&#10;ePTH61qWenCSaWdd7BYuFwCIyvPP6VlQXTrkMDnDTRk8AjAAzW9pupRWkCWaMClyD5kvTBIzg/hQ&#10;SilpqvHADdTFDEd5Gd28E5FTi1tRvNvKUd1KyAt68gj3q+lpptjcySQyvcRjaNhAyMdqypbeFnMs&#10;SeWu3KgcnqD+lLcvqTXmmz+S9tNOsi7fM4xnGOP8+9Ek622pLvlMwjCgAn/Z6Y/Ckil3JJ5hLGRS&#10;hY9/cVUtUht7omVcyIwOC3JGePy4osJlh7KMbZFLbQ2XyvzDk4X8qlgS22JAVVlG4AKuDx61e3wX&#10;cEiONpYgk55DY4wfSs/UZoUEhdRuYnDt0z0IP60wZoaZBJpaXE0txEI/LcqcYOcYBrNsJmMQjADg&#10;bkkZTwAQTz7Ek/TAqW6k8zS90hLRuygKi528+v4VJbWMbxSyx/6ycBsBugPB/LAP0NMRYs1LYkZS&#10;pSFWIZuDyMY456nP41pacotnQKpEW3yiydQA2O/fB6+1ZFrJGjSsZAiPuj8ts4znhiO1afnxwoGV&#10;isScknH4n+lA0a2kiLyLqOV1iSM/Kx7EgZA9OSa5XUYyVQNCRJEwIbBG5Rxz/ntWxp93E+pGMJIU&#10;uSWC56cbifyOPwpmoysX8hwWxgBl5xgd/rigpHO3LSb/ADIgIQ7BWRhhT3HPr2/KtHTb+607UgjP&#10;sJUOzB8KCfX26H86ij0MXbiGSQQQON43k/LnPH6cVUU/PKTO5Ma7HR16jPBP48UhbFvXoNt4moKG&#10;PnA5KgMuSc4H5frVOz1gLbKy7lB+XOASjg85+qgH8a3bSSG4RbOTEq4UgJyRzkH8M9TWFeaFJpGt&#10;ukgElnMwLOBwGzwce4J/Gmh+ZsW+pJeQ/Y71SkDqcqzHPzHqPxBP41g3kJsNQmtbaA+XA3KMfvAl&#10;gD0wQQeg6ZrQsNchxe+bErbxtBVMmI4yGGff8qs3Glx63YSIis06qMzO2GYc4wPyP4daQmcvaaiL&#10;WV7dcWpZ48ea2Wxk5ZT+XFdfoPii+0adY70SJvyVIUYI4G8H0zk15+5WVfJuwVeJ9y3DggA88Eds&#10;bcccVsefeQyLE7CVIUeOKN14A/u56Y5zmiwkz0fWJxeLZyafNPPdSSqXZ/4MkYI/IdaS18TvbTR2&#10;zM0Mkbbl2rs3Dg7T27E471xmmQXFszQrJNvDAoSflcdsEcZOf0rft/E8LTfZruyWSOE9ZhgBiQMn&#10;PI6np60jW9zvtRfS/FWhyvewoiQhRMzcFsjgg/57VwV9pF5oLBNIW41izdvMWTYWe2XAwoY9cZI/&#10;4DXQ6Q8V1bSXCEbAeElIIP8A+rjrW/Y+J7SDSjCkZSePDurtjZnkYBP6egoNGkzz2w1eaHFrqJa5&#10;jWQFnZHV0HT5senB59K63R/EaxnypZvNjbCpO48z5M88DtVTVvDNn4puDe2TGxviABcc/MB3I6nO&#10;etc3eTtbutvqUS2l7E5VizACTjO5T78nBx+tPcnWJ6LeQw6asUtqtzdRljGPs8YYexK+nT5h681T&#10;0i9jnvWW5SYTdY0nGMe4NZ3hrWJysdqrLGZCvlXE/wAqFfQHP6VLe6bf/bxLe3FuGDEKFjLFlz0+&#10;9z6cfXrmpKv1RB4ys4njF1bPlc7Wy3JPsK41bnnqOe5/OvS9dtoL7R5fJRWYLyUBVlHPI/Ed68ek&#10;utjEAgkdexryMXTtLmXU9rDVfd5Wb8WobvlLbSacL4DG45B6ev5Vzv2vzAGz+JNMF9/CTtJGOeDX&#10;DyHY6ptS6n9mk3FiRx3q/b6ksqnBzkZGK464vFdHR+h6EmsqTW5tPkIZsqPuMBj/ACOtVyXM/bcu&#10;rPT0uVOQOoGOlQteYk4PfIJ71xen+MYpv4trA4IY/wBK1F1uOZQdw3D0J47VDg0WqykdIJgU+YDk&#10;4x3BpskhBJzu5596yIdQBHJBB6gdvT/PvU6z7mHqD3qLWNlIuG7KrySQR1PfHFTRXwZNvcjpmst3&#10;yCQxweuBUTSkL1yevNJxuUqjR0UVyFYjJIH404zhmyOh78dPSsCK+KkhvyNXIrzfx1BwTzWTjY2V&#10;S5pC52cFl29cZHSrEVwCuOGOeaxJLkqw2lsjqDUsNzk5yOe46VNi1I2zNvcc8nt6/wCeKlFwCp6s&#10;COPp7+lYcs/TqoHOasR3m4AgjdjkdvrSaNec0GuflPzHn+fvU6T7QcEdayPP4yMj146f5xUv2n5e&#10;T8397/P+eaVi4zNIXB+bJGDnn09f60NKVBweTwfyqkk5C5J5PXPTNJ56yHK9e49P8/0pWsaKRKy+&#10;Y/zZJ7Dt/npTg3RCeexIzmmbgF6E456daeq7jkcnP51VwJ4YhuJ6cjI7fWp1kz8n5L7cVAtxgbge&#10;R6YpySKRnsfwxUN3KVkXYp1AAyA2OvtTklKnntnoazmnwVBGQTnBq09wjxbomBPcY6/hTsVzEjTZ&#10;ODxn8aQnaSGPYfnVdpMqTjAPQ1D5mWwr4/2W6fhTSE2XFQttJIbP8Xeo549qnOGz/EO/+f6VHFOS&#10;DtyexA6U4zqy7T1HIB5/CnYVxigFSSCDnPHripDypwRz74p8RVmIwQMckHg1GyYb5Tjd29aBDTFt&#10;APQjrn1prQLIrAZUnJwKmkT5ePlPbB/pUJ3LGAQFJ4ye9IZAqMHI4K5+vFF7ALkAheTgHJ/z/kVP&#10;BCQSxwCfyxT5FIXphTxmgZg3VkEyTHtHtVU2aoQcFhn8jn/Gt1oSx+UdelReRtOGXHbGKaM3FGcq&#10;JJjcOD1YnOaebRCSSMj17VqfYQyg7Qp9qkW32x5AHocmhgonNvbFnIySF+vI/wAms29slLcLt9q6&#10;17NCxJXBOOR7VUutMJG7t3/WrTIlC5xVxYGXruZsev4Vmah4Zt7tGMqgnOTgYI5rtnsUZSoUg+o7&#10;1BNYsQQMEY+ma1jJrY45UE90ePal4SmsWeS0cnvjpxWdba3c2biO4UjGBlu1exXGlAAkjLY7nPP+&#10;f51ymv8AhaK535Ub+eccg11RqJ6SPNqYeUdYGRY63HIMo4xjr71s2moqY8tgAcZbnr7V59qWlXek&#10;SFlDeXnqKfp+uFiEk+UjjJ6Vo6aeqMI1nB2kelDVwB8ih27H0qxFcq4ycnHoa4y31bIPJwMYPetS&#10;DUyFHK8DBGc/5+tZuB2RrXOmil3vgHBzx2/z1q6shXGAMkelc/bagAe4b36VrQTrJ7kf5/z9KylG&#10;x1wkmXxNkYzk46dapXbrIDzj0wc0rzgKME49u59KqSS5J9OmfrWdjVu6IJiCSAcEdQPpx9apzlYz&#10;6MevNW3O1cc8dx1rNmfCnGATn3xVo55DZX+XHAHqO/pj36VQmVjjIAA9utXGcKD244ziqkrZPJ4x&#10;n3P+eKs5J6lKXhhwfbiq7FVHGBj1qxLkOT6dKjK9Rkk44wfpWiMWUbhQQfUDIPbNc3q8eMngf0/z&#10;n9K6eTJUnp3rC1KLzM5OBng/5/zxXRSdmcVdXiYVtbFywORjHStyyUlV3f59KzYU2yY4K1rwLhcA&#10;8AHg+v8An+deqndHgy0Y27i8wEheDnAB60VcgcAudiyYBBU0U7kH7C65gQycDkdhXzn8UQBHL3OD&#10;0NfRWttutpD/ABY4Ir50+JIMrTE45B9cf59q+jnLlg2fO25nY+T/ABK5ku5dqkksRxVnwfpEs1yh&#10;2bBnjIxW9eWEb6i/7scsST69a6DQ9P8As0yMUwPUCvz6eIqVKjjBdTso4NKpzNlrTPDjJM8jtknp&#10;jmt2y0WNZfMfLMDkcfnSHUYoExkcY6VQm8RRRbiSDjGCDXVP2nLyo+kpqKH6pLDF4g05WIAVs9K+&#10;jPh/Pbx6K9xlTLLkKe4Uf418Q/EPxpJY6zp7xHBzyM17r8MvibBqPhxLdZlW8Tkox5YH09a/KuKM&#10;vq1IRmj7bAN+yTa0O7+I/hE6+DLCQ0inPPfiuL07QL2yyptGG3qQvP8An/Gu00fxza3cpikcbl4Y&#10;E9K7rTrm1uYwVCngV8zhs5xeU0/YuN15nqx5ZO580/EPXxodozXEDkjgAgnmvE5L865cebLH5cfO&#10;1D29zX3X4r8F2HiG2aOaFJM9iPrXzx4/+B0tiJJtMyOciPsK/WOEeK8vqVUsauWXTsfF8S4TG4qj&#10;y4R6de55O8CgEADAqnJaDJwKmvLO+0m4aG6geEg4+ccfn+FIJyTgk5PrX7/Tng8ZHmjZo/F5vHYN&#10;tNtMoG1aM5HUd8V0ngXVLfw7qDXU+S3QfTvWNJKc49O+aks41nlVMhSx6npWc8swjfNFWZ1Uc6xk&#10;fdm7o9V1n4py3lp5VtcNHGo5iiRsv7Fv8K42fx14p+2rJZ2MkMS5Gwytg/maZc6paaWgit8F8cse&#10;Tms6fxFcMCkbYLDBIrw8Rh4R+GWp9BSzqa/iKy8jvdB+Jms2UL/2iuZDygN0QAffg0t58cL4q6x7&#10;kYHruDj88V5ZIpaXHHJp0oESDnJxniuSnTl9pnn47PZR0orVm5r/AMStZ1nIedlHoDiuXW7lmfMz&#10;s568mkWFnOSMA9vSl2bHPGfau6EHc+HxuaTqxaqO7NXTm8yRRgL6e9dHDaAMCQSMVzmkLsnVn+XP&#10;AGa7EMoiBIAOBXeoKJ8e8XKtJ6EBIiHH8qja9KjYrAs3GRUV7LgHGcnrRo1v594u7nHWvMry1sj7&#10;XKqHuqcjb03w+gjErdTjJrP1u+WwXykJJGR1/Kuh1DVY7G0McZycY/SuC1OZriVnOeTXKkfTVKiX&#10;urct2M/mq2eGPBwfap3Yxqe/esmzl2OuOg445rSdi4PHbqD09K5pqzOilLmjqQTXAwRn5uozTIpg&#10;jc/lVe7jLHPPXnPaq0cpDAHjnGacXYmcDbZxIg5B/wA//qqNYCufTGahhmXcNpAzV6Ihhjt3rsp1&#10;FszwsThm3eJXWdixVV4FWbeRomDEHcP0qbyFCkquOvFN+Ubhxge+K7YpS1ueHVqTpO3LcjllaR9z&#10;nLHue9KkAcnjr60yXDZP3cdRRFN5ZPcd66FaJ5U3Oq73HNZEDI5pgjbdjGR16VZW43Hrn2p3m8/z&#10;I61nKaOmlQnuzu/h9pum36sl6FBPYjk/SvQR8M9MmUNGFI6ggV4lp2oyWzhgxGOeDXoHh74hy2MS&#10;pK2V7E81zSXVH3OW4ijCKhUR0F98OdPtVJ2KMd8cV5z418FxSuPskgQqelenp4rt9eh8oOEc/wA6&#10;zn8Btes0gmLA9s1zyu0fZU4Yeqrqx4zY2k+m30asQ657V7Jo2m2EllE8iqJCAen+feqx+HIjm3gE&#10;kev40zUdDu7FAY3K4HPPtSi5RNvqdCStZG3PZWO3Ysasee1cF4l0FI3eSIcAdKsm6vIifmzjgUNd&#10;Suh8xc59K3hiZweh4GZZBhMZT5ZJL0OIkgKyfdH4ioJLLeN2cfSt3UbfbKzbSM9qyZDtLcEV2LFK&#10;fxH5piMgqYK8aL08yg1qUPUj/GmGLf2zxVpjvJ5qGUrEu7djvxXXGrRa1Plq2DzCMr0kV3tAOqke&#10;5pj2SkdOo9P8/wCRUr36kBd/A7rUX9ooAPm5FY1I4eWzO/C4jN6HxwGLash+RulSCa4gwGGQPeoh&#10;qickYznrUT6gTlt4I9K8urTivhPuMBj69RfvlZmha6pIkg+dgBzgNxWvF4lkhQb8EDj/AD+lcgb/&#10;AMvkNlvbn/PSrFvq8ZQqw6iuCUEfY4fMqtNe7I6uLxksWCVx3weatL4wtnGChJ/KuJaeF2z93r1q&#10;7DaRzqCjjJxx1rSnSjN2Cvn+Kw65m9PQ7qLxLZTQ4ZQp4HsKrPrGnkMSqgZ5I6VyMulzIDtOfxqn&#10;LBOh5BA7fSt3hGtTip8Xe1fLdXOruL6xlOOg7n2pvmWI5WVlPIwDXKPOUTBBOOhHrU2mxPd3QDAq&#10;vc/5/Csvq+p1riKe7ijqvMjij3JMSPfNR3GtS267llVlHGD3/Gum1/wzpkOhWLWU2blyN4DEkrtz&#10;z75NcjdaI6KQo8z3/wAK6IYCVT4TgxfGtDBaVE7+RUk8aTbTsjz+lUptYvr4Yd2VT/CPT0p/9jMW&#10;8wLg+lPVI41Ac4+ldEMrd7yZ8vi/EVuFqEXdlFdChkHmSrvx3bpRd2luIHCwRmPuduB71PLeNeER&#10;RECNerZqvOjXyi2gH7s8Fq9iOEowjyqJ+aYjiDM8XXVarWat0TskinpsUU1hJAVwjdRUU3w+s71A&#10;yHy89vSuq0rw2lpFufGPSpbq/htUOCFUcmspZdQUb1D0KfGOZTqqnhW5M84v/B0mhywyI+6Nzt4H&#10;Su08CeJ/+EI1e0u7+Bgm75HPQ454qHwpr+n6t48sY9RxJp0EgZ0PRuea9D/bD17wlrK6FH4WSKFY&#10;ogZvKUAbhnH44OPwFfKVY0o1GobH9DZXPFSwlOeM/iNa22Ox+NH7TMXjT4b6fpFxcwxWsc0cj7Bg&#10;vtzgdfT9a890bxjaXi3RRlS3DBFmyAFL44B7kYNfKviy4vb9UgWVmhXDYB4z3qjfavrM1tZ2xuGi&#10;t7VP3SIcDOScnHU89a5JLmSsekppaI+p9W+JOk6XewJe3KEtIcYbqQcf1H5Vh3vi23bVmmsQb5lZ&#10;mE5PyBsEYz+X5V8xCKS7l826lZ5CScs2evNdPpur3lhYTwQahIkTx8qDn8v/AK1Ry2E6jPojSW/4&#10;S7VE/tS9jlwAy2cTcDGe3f3rtNP0WxlhluRax+Tk4QjGMDr9K+b/AAp47t7KGyFxEySxLs81TgnJ&#10;AJP869A0zx3Df7rXTbh5gMq5B4B6D+tS+xpGatqd5MltDdM8CLGr4PA4UdxT7cLGI2X5ZFPCDknn&#10;P5Vg2sr3C4jIzHjccZ56fnzXQGVbBILqNcy4yVIz+dK5onc0hPd3YjYkAROPkVeOnH4U9tRjvXjA&#10;2o4wH29Miufs/EVze3nlxsEBO4n+8feq93fNY3s8UudrfOD/AHjnI/Cixdzc1uJ5LR9oUo7EBM5P&#10;Fc5BYi3ld5Y9zE7V4xz71LFrv2u7SNnIyckdcZ68fWt0ul3Cq/KrDqQclh0o2FuVLSxitSwZS0sy&#10;hsdhTGSKEMxHloeWPXOPSodc1fyr9Vh5ES46egrL1DV2vEVWQhc7iRx6UwvY073U44rUskhQklQ7&#10;c5rhr5fNvThDIy5X6k9f6Vo319JdsLdV+XAYHPUjrWjpiRi5DXCjaR6e1BD945D7ELedUKkgjKuD&#10;+BzV9jEoikVAVUgOc9DzzW5q9jDttABxHHu2rzk55z+lVZreGN41hUeUqctgDnNBNrGRKptpWZQN&#10;hJAZe4IrTED3dtFHCmGx+7xxUkggurdreKEbgQwOc5yMVopceXZI4j2eUAEYDHPegozbv5FRBGAy&#10;jkZ4z91v1xWPcRNC8jOm+RlIVj1GMYIrpYof9NPmHdHMQSQOmay9Vi8kZ3bnV8bSO2eSKBMpWF1I&#10;l2FVjgkKQ3J5/wACf1rWu83iOrIoYDl9vU44yP51m21huldgwIJ3hie/+cVFcuXfZI/ltkshQ5LE&#10;CgkuWczLb7Fh8kkgY6gD1H5/pV9ttraRySlYwmWbavA69R+VUdCn+0JLChQtjg9gf/1g8fSo3imu&#10;TNKzhyQAy5xjsfwoAie+N+ksgiZcgIWVcFlxnn9KpzXZtZZmceZgCQqgxnPXA/HBFWrmJmDxbFST&#10;CsGU9R1xxTJrVpJQXjEZdQd68ZJz+XrTA2tJv/MktbmMxh1BUqxDfLkcfln860NdMEVvIkDNLdM2&#10;Pl4G7P8AT/Gue0SRLS/tYrj9/GZAjFVGcYI6fiOlaHim8kt7zyEjYwAFxI3BzQx9CjJqcyuS/wC8&#10;IAWRlJOPp+v51HL51vNHeNcRSx3MRJiB+ZeckEfrUCSta7XRTIpUOwHVv735VPK62scJYLJb8o24&#10;ZwT/AJxSEW9CulsLgsY0nkfJjB45644698Vci1ySWXyJI45YpWy6NyeDx16Yz+lVoYFNzEYFeGBQ&#10;WUE5UZ9D/nrWcXjN3cvtMjudwJ574PH0NBV7Gvq+jT6MPPgi820uCA2SCyD6/Q8fSqGm+fcwBihh&#10;mXDYdgAyn2rW07XoJ7QwuFSLb/F364xWZdOsFz51uy+UMMyq3oOB9KAIfEmiQ2k8MqbppJnIdywP&#10;ls3QegGQAfYn1rKEMbxpAFaWESBQq/eU9CpPT8DXV2D/ANo6XOXLpLLkw4wSM4wfwIrkY45rRpoz&#10;lGkLHzegJ4wPwAOD7iglqxo6Esmn3eFu2VnCsc8hcDGSenBzx7Cp9T1NHkjFzG0BuYyPN2j5MYCt&#10;jnIPH5VRjbyZmlkKsCN5LLtLnkEHsDzVjKHT455ljSWOQDaHyVQlcEc56jH40DuWNM1kWjQ+ddBX&#10;OAhlXER5xnI4PGK7W8+ya5j7DJFNfKm9pImzuPGQO4HTr61wcFwbaNjBHGdgIltiecH5sgdu3atD&#10;SruW0lt50L2znJK425BGOVx2x70rFxZ6LoGpQzK0WqOtrFZDcdzjc3cYA+9n1rT1zw3Br2mvdzWw&#10;ljVQ8WwhmCkYBx685xXF3etxWtvLHKDJHIg+dsYVCQeD9f1zW54Y8SxabunvdSJsVOBHs3HeOPw6&#10;Z/Gmbp9Gczq0s3hoJabI5rdt8qOOXUYOQfY46CtfQtWi8TWACAs8YJleQ/6vuCv5H86v+NLK017T&#10;zdWDgW78qoILOV6kD8/yFcjp+j3Wm6paomy3jvSAZU3CJs84Pp60GeqfkdbpVk07zW737AxKMRb9&#10;5ZD0I/X868l8fiHQNekSGcyROMgEYwe4r1W+tbNbljApQxRDdJbKRweOfX0ry742eEUlsotWtZ2k&#10;uYcK4zw6noSP7w9qwqw542NIzcHc5U+Ili+ZWGCOc/1/z2pR4jimO7POex5Iryu+1ya0maGclJcb&#10;uWxkVjT+MjAzKrnI9Mk5riVBvY2eKSPapNdVvl3DI4yDxnNZ1zrUcwAlOVPTOOP84rx9vHk5HAJ7&#10;ZP8AWq7+NLifhdynkg5xg+tWsPIzeMiz0LUr17VjJbuNvOVNVrP4gzWTBHdhg8knP/664UeIbufI&#10;3/h7mqkszzNg5LHuPXv/AFrVUr6SMJYl3vE900P4jQSuqtIMHABJ6f8A6q7iw1yG7AKupBGBz696&#10;+TFlkiGVcgnk10GhfEO+0WYLI2+EHv1x61jPC31idNLMOXSaPqxLpJkGDgnjH+fxpXbao5O3oRXl&#10;/hf4j2uqxLhwGPUE4P5fnXb2urR3C53Kc8gmvNlTcdz2qdaNRXRrMOCeBx1FEdwUIJzwMYPaqEN7&#10;gjJyuevX/PpViUAMGHBBwf8AP4Vm0bKXVF8zbxnIz0zjg04XAJzk5P6Gs9Zg+Rwec4JzTw+3v7VH&#10;LY2UzS+0Z4JJ75IPSpkkYKCCQe5HasZpsNgn6A9qsQXfy4Hbpn8alxNFI1fP8wdcOBinpc89+nSs&#10;UXnOASPp3qYXefXjiocTRTNwXICFchT78UgmySW5OOc+lY8d7s+UnOQfxpBdgt1yM845waXKac6N&#10;1ZiBnr+PT/PFWbe4AG0nG3p9a56G754OM9CKtQ3OcAj5R0JPNLlLUzbacgHnBFAn2tnIHGeKyzdB&#10;hhj8396mGVxznB7AcUuUvnNb7QXJ3A/gc81KSNp+bJHT+lY0Vwd2QTn1qyLgjPRdx/P2oaK5rmgl&#10;0UQkEYPWoXuVkbGQO/FZsznLbTjPUf41AszbjkE465NOxPMbaTouN4CkfxU9mBIOT747VkicvhWO&#10;R1Ab1q5EwAAYEkc8HnOMU7FJ3NKO5wVJPzdanL+a6sACewJ71lFowQQ/+1jvmnR3TI2QQR0yOKQ7&#10;mqzMuME4HqeTzUUzhYyASM+1MS6DqcKw7fU/WmRz7yVAAJ7cg0rFXJYFfHIzg/eq4nzR8EH0x3/C&#10;qYl8skHrgc44qWOQoxPH1T60FIa42uQwIIOMqKmiWNuWHOO4xUcrBgCG5A47fpSLJnGcgj+7TEOZ&#10;EVsjoeePSnxqvQpg+4pdoJ678D1HT+tPRdiHHA+tIEyCSAYPQgcHNVp7cMpBHbr2q+D1LLjnoTVa&#10;YDO1APz4/KqQmZUlthcYxis9ozG+CSM+tdDJgqwAwMcc1k39uCSQMHPGTWqRjJlSeDK7gn4gVkXl&#10;phiwUj0OMV0ttAvkktjOMn06VUntQxyoOB14H9KNmZSjfU4rVdFSeJgQGyOeK821zwnLC7SQjgY4&#10;Ne1T2PysMEnt8uMVi6hpQZSCozzjC4/DFb06jR59agpniMd5cWDBZA3y+vBrc0/WBMB82T3ye1bf&#10;iDwoJtxUYI5471xdxpFzYSZ2kDOfrXcrSR47U6Lt0O3s70PgBxg9q3IbvKABiAOx/wA/SvOtO1SS&#10;Ngr5B9K6WxvQxXaynHOF54rGUDspVrnURzZXnLd8dc/nSCZhxnJHvxVKC4343MPTHp/XtVtJ1Ucd&#10;e/P8652jvjK4xn3YLHGAeSaruPkVifYAY5qY4ZlY4GORjjP61BJkA5BJ6ZGeanqU3cgZPfHHbqag&#10;8sknGOTwM1ZILAjk1FKwUnAP1qjnkjPuB1IALHHzYAqBlyuP0q1MSy5GMdeTVd+CT39OtaIwZVmT&#10;5D2P4f59Kxr5QQQCPXA/lzWzMfkHY4wcYrLvD8n862huctTY59uGJyAM4q5FIzISp5B6eg/Cq8sZ&#10;V8BR68mpIMx5J498V6sNUeBUVmaVnqYgSQOuWIxRVOKRPMO9cgdPQe1FUzNH7L63DstnDE5A6188&#10;/EkqzyjqORX0N4gfbbycgH1xXzf8TJMSydgT6V9NKPNBo+djpK547Hpa/wBoPLJgjPH1qe8vxGCI&#10;8DHFNupsFhnHP+RWTeHfk/jxXjxwtOnsj0Y1GRXd+8uSWJHUfWqocY5Ptj0pGRupHUg1DIhWI4B5&#10;71E6aPQp1bHk3xa1ERavF85BjHY9qoaD8Q0iiWORzEy/xD5aq/E9Dd+ISg4AAGDWBDopWPnJGOPx&#10;rxq2Hp1FaR9rgcxrUYRUUmj2rw/44MMyTQ3reYe5fOTXtPgf41KgjiuZAuABknOa+NIreWyIaORk&#10;IweCeK0rPxLqFiV3MXHTPOTXzOOyKji42sfQyzDD14+/HlfkfpBo/jmDVoE2zKd3bOK6UpDqMPY5&#10;HpX5/wDgr4t3+nzIoaQrkfK3+fcV7/4c+N+LNPMDI+Ohr82xnC+Koz/cq5ySxFOGspKx6R4w+HOn&#10;6rE5eJAxHXHNfPXjfwVF4elcxAGMNxg8gV2niH4z3l2rJCdi4zxyT+NeZ61rl5q7FpGLZ4Oa/R+G&#10;cuzfCJe2qWj2PiM4x+AaatdnO3K7DwOTxzVTEikEMQenAq5NkHDMPzqJlJJ6fjX6vB1LWnI/L6+N&#10;g5WpRsiOOByck5Lc/Q1MIBHgsef6VKCIhk/z+tVpJWduvGe1N3OKVXm3HTy+Wm7Gcc56U23kMzAP&#10;zn1okUPGRn6f1qOOJlPyjsBnFbUmnLU8XMPaKi3TdmXJGhiXcxyfTPFVHulZ/kXOe4pjWckrjdnn&#10;t0q9aadt25H59+tenLyR8XRspPnldsS0kKOrYOc8E11ME262Bxj1NZkEMEXLYzUj3yH5FyB9a5pz&#10;5Fqz28LRjXnywjoiSZw0nX8+9T2EzRsTHn8P8/Sqcfzt1wP0q+reUvH54rzW+Z3PtYQ9nGyJZVeU&#10;lnJJ7j9KqTwArj/I/CpxMZSAM8nt0q7b2Pmqu8fh69avoYrmctDmxAyS5Oc+n+OasxSSkjHaulTQ&#10;0ZdzY29+1RXUcFsu0AE9D9axkkejSU1uc1OxYEH8qpuMk47fyrVlgWRtwxk9/Sqk0IVSTXMd/QqR&#10;yEE45HetO2uCACScg9qzSNoJxj3qRH44OAapOxjJXN+KXeuM4HHepdikEnv3rIt52Uj1/XPpV6K5&#10;BA5rqp1LHk4jDe0Wgs8OScHAzxUfkBMEkZ96mY7zjOOegNOa34O4+1elTmpHymKoTpJtbkEcmOcA&#10;e9SLKu7OB36GmyqMZ9/xqIhQOuPrXoKhCaufJ1M0r4afLuXFlU5weaDcsgKgnB5GDVWMjBYH9aSW&#10;QoOeK5amHs9D3cLm6lG9Tc07PWprVlIbBHP+f8967jQ/ibJYxBZZC2PXvXlrTnPzHAPc04v5pwAT&#10;zXK6DPo8PnvsfhZ63P8AF/cflU/gK57Vvinc3eQq7VPcmuK2BVwfTofSq1yQgKg/41jKCjuepHO6&#10;1f4ZG4niu4lkLsx57H1qZvF0wIPBHTFclGwXHr+gpLmc7TzmspWOynjq73kdPL4xEgyy5zxxVS71&#10;yKZCQR9BXGvK3TJAPr2qNmkIwfxFZ2Y6uJc17x0Ems8cNz0we9UbjVGkGd2M9Kx2MmCRnPoKiYSO&#10;CMnGe1W43OH26gacupLGPvfMPQ5qk+pSFuOO9R/ZnODtPualh052PCgDihUpvZCePw8NZyX4CLfu&#10;xwDnjtTzI8x9Pxq3b6K5AzkfhV+PRXwB+tbRwtV7nm188wEPhkrmfChC/McnHQnpU8aBfUDPQVc/&#10;sqTuwHenLpm3G6ZR9K1+pVGeb/rLhY7SfyRXLKBj27UR30kTcFvzq7HpqEYM6nPrUh0VO0imj6hU&#10;WqZp/rVgmuWaf3DrXxCVUK5yOOKvR63bPkMoOffFZraFuGDyevWoJNFljHypn1Fd1KOIpKzWh83j&#10;J5PjZOpGXLLyujoY4ba7QNFhsj7veljWO3bj5ccGudtWurF+AeD0FboLX9v5gBDAZrsdKFTW1meD&#10;DMcTgny8/NDpdmhFeOR8sm7A9asJ4stbO2kilZTkdSO/tXLajqK2kBAODg/jXD3/APaGqXGI0YIT&#10;1qWlT0R0wqyx2tWyR3MniqJpGwRj1Bqg999oYhG3L1ArL0vwhcvsMjHB6g119l4dis4wXcAenYVa&#10;jUnrscUquDw2nxPoUdO064ueBlR3NdHbWMWnx7iBkVVl1i2sUKRkFulc/q/iCTyWK84x07fhWk61&#10;KhG8nqcuFy7HZtPlowtE29d19UiZA4UYycnrXnet+J/ORokkITuT/n/OKytZ1ye4EjbTtGeK4+XU&#10;pLqTYrDBOCK+Rx2Yyrvlhoj9+4a4Po5TBV8QrzN+HV/sNwZbdm8wc56Vmazr99qku2SQk9RzVaJC&#10;bheRg8YrUn09EXOBv2jn8a8e/c/Qm7lPS7M3QLy8nlck9T/k1NNoaMGViS4GF9z3q5HYNDH8pYAD&#10;nAyD71p2SiRXjf73XJ/Ci5FrnHw6AXkWItyeCQaINPFpqXltxxgg9PeumWJLS8SViflPQ+9ZWqqJ&#10;r9pQOP50LULWEm0mQSqV+VW+7x+lZLLd6XIrRSNG5b+D0B4ruIFEtmm4jO3gEVh3trvx8uHHIHv/&#10;APXqUOx0uifFyTQ4bOxltwxLAy3BJLEE8tj1xXuOgeL9O8RaZNJA8HlZO1pHHyr649TXy/d6ZvuI&#10;l7uAAcdKjS5v9ElItbiRQp5CHrz/APXNNxTLjJo+pdM0aXUpFeDZbWyAkTgfeHXir15Z2MaO7yG4&#10;u9py79AcY49/8a8T8O/G77LawQX6suwYbbkqRnI+ldlc/EzTJpYJPtUSwgsiqDjDADn9ah3NlJM3&#10;ZtCJRy0RSUlfNPQjuP8APtVGW6kt1MeMZYKuDk9ev4VSHxV0y8tpkE+5iWAVOSxQ9fc8/rSWOv6d&#10;fu0iy7Dwx83jjIpp3HdG5Np6CzF5Irea7BMHsPX6ms2/SOOJEQFSwyx7n/PFPn8XW87S75P3YYLG&#10;F6E/571SuNatLuaJxKCq4VR0470A3ctaPYrO6g7ssTjAx3rSuhG6LAgAugCGCjPrj+VVV1az0iWB&#10;vtAlfjKpyAQ1QJ4gS0vg8MTuofcZGXBJI5H60wNPTbH7dqFvE3IkUoScnYPf86J9DhjgcGXyriFs&#10;SjPG08D6VUh8RrBcSvaW7mWRBuZ+APX+YqG0lkmdppJP3bSEuG5LDHSkG5NpuhSW0ouDgRSMy+pI&#10;xkHH4Vr6/bQXmn2cNuQJNoDoODnuRUdtKJyYQxRl2hWJ7ds1JeSxR+RC7fd53EdD7fnRdlGHqki2&#10;l1b/AD4NviNmXo654OPb+lYkNwZ5Zg8jFo2YBMdu34V295pMV3fhIvmUqDjsCcc5rCl8OrD5pGWc&#10;PuJQc47flimiWmzMeQxWy7FO8k9eMDqDVHVreUwZVM853cfKuOa15oJEjWULySA2B0GcVkXF1IPk&#10;QOCBsBxnHpn60EtDLK4ktr4sId6vglozxnHf/Pete5t2ZrocIrDd8p6Dbxx/npWDFM8E6yRIACuG&#10;jYdCOODW1M26yEykuRhWdByM+3pQIrSQNKjqzFFQZEmOD2I/WppLaJ7NXjmb5duFY5PTkZHb37Gp&#10;bsLawNGH823mQEA/eVvb/Csm6nZpMR5KKF5U/ePI6/TFHUDT8PGEavbx43PGS+WOcYyQf5VJ4lv5&#10;LmR5MKMZQo5yVOe1XfDMAktb68RG8+PCq20cjP8AkVi+IGCXUrwukrsux0LY2jpkj2x+lN7j6FYt&#10;FHDLGGKyZADEYPHWrbwTW2nqZgzwT4bKDIAGe/1/lWVp3mTSK0s63A2srEDlcZxn86vJqks2mrBv&#10;BVAACOQME9R75/WkCZo3skcOm2LRl1OwgMOrdODWDcSGe4yConjbqucMDx+HetS51FZ7L7OY1LRs&#10;SCG6jvj61iSpvgeWKQIyMM5GflPYj8AaSBs0mvbeKN5JImKuoGAn3e1S6VqUEwbZgtCufMdcZJ4O&#10;frxWa7Msbhtso2hvkOMnGD/LP4VDbX4W5nYxNKs38arkHHQH/H3pk3Or0aQwReVJEN6H5ZEHDEkY&#10;H48fjWJ4hMdlclXDyCRTMd5zznb+H49629Lu4ZlMUW+FgwwHOPwrO8f6W9sYb4RRyRHcrEE5KEDG&#10;PpijqXuinACigz/NHko+eoBAwf1H4ir8FjK7+QUjuEaMDIA+bGcZP4DBqtZKsk1rJF5qRPHuUO24&#10;Z24yP069q6WG7RLcsNgZCflK4wO/T8/pQJIzItPRYopAp823PyjIAYYwBn3JKkH2+tVbyWd7aEK+&#10;63icNGSP9U3UqevXpyO3NdJfRRJBE0RDPINzAD5ST6jpg8A57VzcEs1rIs0AL2yqwkgYZbYeQVPU&#10;4JI+n4UFbGrYOyTKJZIgA/MzJz15B5we/wCXatvVy8un286LbsbVSSdmzzlPJQjHPLEjPYntXE32&#10;uwNcI9pGYIpVCS+auCpHRgDxngj/AIDzW9peuwyJGZWSUbNuwkj2IB7Edgfalew1LoV9D1C5vrhP&#10;KhN4oDAxR5ABGevOV9PxrXu5xfRC9lh8jysgESFWg91Hp39vSjT/ABDHputxT2aLDayxmOeBcsxO&#10;D8w7889/TtU+tf2cEjMcVyizHdLNMvzPznAHT2/GjcpD9G15mKK0zM+Csk2wnzfc+nX8xVfxbaLq&#10;Flc2pkjeIDMco7g+361MYrOy3S6bcGWXloi2ATnjn6cf5FZeqW5YGRiEk2F2CHIfpn60Cex8v/HG&#10;xFnNp0iW7QooZPMLZVv8K8tUAhju7jp6V618etQgmns7ZJ2cxksVPIUfzFeRo2eMn646CqirI8+e&#10;4PwRj5j1BB7f5/nTrfG/nI9TimuQVB6ZPXHXNEcgJHIAHU02QaqMSp3dAAQD/n/OKe/Q9/xqGHBP&#10;UYI6ipieSRyCOhrM0IZhnBHbkY9P8/1qikXmvnr2H0q9MoUkDqDkkHvTLWEbyfQ4AzT2Fa5o6ekk&#10;GzazKw4+X612+jeNLvTsK7bsHufxrlLRCB23Edv5VPKi8NgKPunj/PrXNNKWjO2nKUNYnruieOYL&#10;sIrsEJ9Tk9K6611NWVDvBBGBg188I7xklSVx2Hat7R/GV5pbbXJkj9D2/GuOdBPWJ6VPFNfEe6pc&#10;hmGGA56Dmp4pyfTjseTmvP8ARPGUGpKuyYJIeNrHoK6S21MSKpJBOCOTya4503Hc9OFWMtUb4ZXH&#10;zAn0x61E0pzgnB9/8+9VIrkSIpB+gyeKlaQbBk/w9u/4VlY6FO493LsDnnHIH+P5GpYJxkA8jvVJ&#10;2J5JzjpgdfrVV53iHGRgY25x0P6UWuHMb3mhs84PpigNkAE5OM4Pb1FY0eo7gVJGQPrj6irUd8GX&#10;Ofujjn29c1DiWpo0t3A9T2HarCXgDjJAY9sY4rHF9t4JGDT47gsQQ3PPyk1LRtGZtC7ViQD24z/n&#10;/Oal8/AIB49+eKyRKpC8kA87e/pxSrKVGc8Hn6f54qbGqma8ch9yean804O1xtHvmssXWEPIz61F&#10;9qdpMg49aVi+axrK7A8gnnpTxLsIwMj2FUBKwCkgfT0qWOQSJhjyec560DTLRkRz8v5U9ZWUkEc9&#10;OeKzySHwcDB9c1MJnVMEArn8KRVy9FcDdhgQD3zn/P8A9en7grLhsqPxx3rNOUY4JA64HPb/AD+d&#10;SCZlfCsR0GCM59KB3NY3DEccH0pyXBzkjjHXA6Vni6ULgqOOmeh/H8akhuQx5ODjPJ696Vir6mgl&#10;ywbGQAf0qx9oA55XtkmsuSYLkYBPvUX2gp/HtIz1oK5rG2k25fugE9TSwSeW/XBz6isWO5YPg4we&#10;nNXRKWzhQSPXikHNc2RKrH5ieORg4H+ev5UqSAYAY/L3z1rHF0Y22njJ45pRdnjkbR6nHeiwcxoy&#10;YUZ4LeveoGmU5PI784/H+dVxdKwOCc9Dzx60wuXyQxAxxkk4/GrQuYstcCMFR97pkmqrZnbJAH+G&#10;KjuZigIAXHHQ/wCf8iqsdyyuMsD6EVrFkPU14k2LgqR6lqZMNgHPyn24qsJRw3Uk4yOlL5iuckDJ&#10;9aTEQyRLyRggjuM8Vm3ducPxweM9zWm8wB4wc/xH/OKrzhZTlcYyfrQtCHqc3c6cGTggtnkgdfpX&#10;O6h4fWdWJjHPPTp/hXdyxErjAxjt1rMuYFRTyGPpiuiE2jhq0kzyvUvD5jkJRTknGBx/n9KS2hkg&#10;znIwO4/z6V313YLJkbcknj3rPm0sEMSoxnOfU+/6V086Z5rouL0MqzlOAd5yBzWkAARnrk5x/n/O&#10;KhWweNiQrY4PAH+fSrKDgkkkkdT0H+f6VhI6qd0tR5wi46k9s1WmO1ifXPTnpT5GYhupAHTFR5XO&#10;cDjjkVk0dDYxCAD7889qhmO7r06Hn2qZ2Y5J/A96ry5k3dTgZ46YpmMmUpBnJILY7AVBsMg5OAew&#10;71PMCWOOD79qhLBeBnHI64ya0RiyCUHBAHGM9Mf57Vm3cW1iOjfTpWu2cbgOeRxz/nrWbdjJYD07&#10;/wCfpWsTCa0OenKgk9BnOTTPO8z+HA9Md6mvItudx98+lV4RtYZOPTmvTpvQ8KurMkMe5iPfrRUy&#10;jcvI6Ec5orc5T9l/ES4tn7YFfNPxPcrNJ144wK+mvE6FLWToO9fL/wAUZP37qBmvp+h8/Hc8oulL&#10;yHjJ/WqU6ZLADPPNaLRlnbqf61FLABnNcM2dkVqZhty3Yge1U9SIhgOeBj1rfYLGDnGfT/P+ea4f&#10;xfqRnb7LbgH++w/kK4qstDspq7PLvEVv9v1iacEMuex60WunZP3M44/XmuntPDUkrlgpxnpjitW1&#10;0FVOFQZ68ivNdNyZ7EcWqKsjkItDMjYKkk9/StC28JQuf3nJPYCuyt9DAYbsfh/n61fj09V6Jura&#10;nhW9zixGdcqtE5ey8NxwnKRAAd8VtwxvGAo4GMVoGDbkBQOxOKYICd38/Su+OFiuh81VzWrUesio&#10;7qgyzZPsOtU7m/yNqdTx7+tXp7ZpD0OKgGmHI3Z+tdkYqJ4tSpKpsZbEseeT1xT1jbk7Sv1HatyL&#10;TIlUZGOPXrTpbLy1OFAx0rTmOV4fq2YbRbR83Oe9RmDcCcY571cmVgx7Afh+NRujNuGCBitErnJN&#10;qL1IoY13ke/etFY0VFx1x2qmltKzEIjE/ShTNG22RWXHrxWcouLuaxcK1NxewtwpjBORgH0qm96/&#10;IBJ7celXGj85MNVZrQBxkZPtXVGtOSszwamX4anPmSGRSzTPnoM9/Sr8Ueducn3zREiqpwuOO5qS&#10;P7wJ7/pWc9T0cPLSyVi5CCJMZwe2auw2plOOh7d6y5LgRAdwcc5/z/k1p6bqKqNuMZ5Fc9j2NHHU&#10;1bTT1zubB+p49KugeWykHA9uKrpehsYbr71WuLvg4Oe1bKDZx1MVTo6Iu3epLHGUHJx9M1hTyvNI&#10;WJz9BQzNJIec81IISRk+tP2HMc/9qKO6K7MwQjOeKoXBJzzx61pyQ4wGGM+1VZ4MnPGP5VDwrLjm&#10;8Ho0ZUiEdeQB0NKj4PIPtViSE5OMjpULRsvY8+1ZuhI6FmNN7kokHHGD2+lPWcr7fWqjOQcdOvQU&#10;b+Mc1LpSRtHG0nszTivGU9vxq5HfAe1Ywk+UY4x2pwk2kYJxn1pLmiaS9lWWpsG5VuCPzqKRAwJU&#10;Y9azRehOnUdv8afHf9jkCuynipQPCxeT0MSnZK5f8wopBB6Cq1zdBOAMnrURv1YgZ+tMkcPzkfjX&#10;oU8VGbsz5TF5NVw0b09SMh3cluMGnSX3lnA+bt0qvM5c8H5cdhVeQDHOPpitpzjb3TzKOFr816mh&#10;NJqzEY3EH1BqMXrPjPA681VeNjyBnPrVq1tXbqNoHI9a4JK7PpaTVOPZCvO54HJJ7Um1pRyME1YN&#10;vtPQZ9SKcoIYd/cVpHCuWsjmqZ1Gm+Snq+/QgXSzIQTwD6Cn/wBmhc9vr0qyvmcYP4VFcssa5kYg&#10;+9dMaEEtUePiM0xMnaM/uIfscSHBIP1FBMK/w5xUDX9pG2S2760S6rF5JESZPYgdq15YR2Rwuria&#10;uk5NlvzIlXPlgYqP+1I4yeVHHc1izNeXpKqCin1qS28MXEjBnZiT71er2Rj7GnFXqzNZtfRM7SDz&#10;VaXxFO5xGD+NX7LwoMcrk+9akPhdQRhQc1qoTZxyrYWm+5yMl9qFweCwB9KfFa30hG6Rua7yHw4m&#10;ASufpV6DQ4xj5RkYxWiw76mE80pRVoxRw9ppdyrAlm/Gte202Yr95s+tdWunRIuMDp3oESRsexrd&#10;UbHm1MwdTZGJBp0xx85qyLOZO5P9a1JLiOJM54qs2pRAE5qnGKOX2tSfQqsoztkjB98VXaaOzjl2&#10;sNpHSp59SiC8kHPvWLczLJJjBI9KxnJR6ndQoVKrsosqWOmvqsrSTNiPPStoCysE27QcetZc2otH&#10;GFUiNPQV2/w8+G8/jSCa5eT7PCoz/tN/n1rz54unS21Z9ng+HMbmLvP3InMTa1tOI48D1qvE2o61&#10;c/ZbNDJI/AU4AzXS6tFDocF1a28AnKsV8wDI+tc34d1250rVUuo0CuGyARmvNq46pPRaH3uA4TwW&#10;DkpVFzPzKmq+EvEGkT/6fp1xGuAd23K4+oruPhd4MtvGlwdPZAbiQYQlcnPr9K9H0v4yW01kY9Us&#10;kdSpT5VGPyrzuHxnBomv3Wo6ZH9l/e7oyowByP8A69ec3Ke+59tS+rYW3LZI4b4k/CrUfCerX+lX&#10;saxzqu9HQ5V1PQg+4rxCfSWsLiRHGGHGQetfSfjzxpe+K9TOqai26RkCZx0A7YrxfxVbJdSTSIQO&#10;9eXUVpeZ9TCv7ammnoYmn26O6jdnDZPHatqWEMUYYCLyfpXPQxSRsqhskdB0/wA9K1bW78xfLYbg&#10;R09KyEzatziMg4wG6N6Z9PxFUXLLOHGR1AAqIXTIWXG5jwc+goRiRwOQM4NA7jZZBIuGBVs/Nk/5&#10;9KJLNJw0m4KCM7TT5JM7gUySOmKginREYN9MD9aaYmixBOvkmE87eB3xVRk2TNIxKnIP5H0qbT3V&#10;mY578eppt7Cyqm3knk+3/wBel1HbQnZo0wygCSPJB/DiqF9ZmOUZyPlBLDqc9auWa+dIWc/JGNze&#10;5z3o1GYsHfA+Y8ewHSgVjlby0VXcB8p1XP41jTWzu5yT+fWtvUZQBkevP/1qpR/PxtJzwpqkS9DN&#10;jur20W1EUx8u3Ysq+56gn8K+ivh5Y23ivQbW5IVZm++Tzhhxx+n514Dd2RtQNx2h88Vp+D/iFf8A&#10;ha5iEcrG13BnhzxjPOPyp200Ki7PU+nH8L6fBpyNKFyWILEY4HfFVp9K0uKUQwruGzLSAcYH+TWH&#10;4W8bWniy3juI5YrWINtMckmW74xWxqME6oJxKjK5IITrj0qDe5Za1tDdQLawx+USCXx93kHn9eta&#10;Wqw20tnF5CgybsuVPONvH0ziuThuLouCGwm3gY6nNaljdPF5olOCyDgdSKBjL1xBbxojKuWIbuef&#10;8n9KzI55FffKGKL8qx/y/wAa25tMW5tXuIo2CqQQTyTxk5rOmiZlibjEuRz1GelArE1vqs1pvR1y&#10;8mCdo4UYzmtIgXFzG8jFlUAgAck1jpp8s7yny2cAfez0+vrWoXmhWEEx+aV/h7Yx196C0akEjJcg&#10;BisTZLN3BAOBn16VIJxFCkshADEBlI5YZzn9K59btlmjMissCncCPWm6zqErajCQdsAwmz6AnPvS&#10;HzFzVNV84MqRrtALKAOMkjr+f6VySTNNLCzrnc+G+gB4I/z0qxLqMlrHGVwEGc59QOB+tVLGIXM8&#10;mFOQCxDDg5zj+lMzbuOnt2tpZmhf5ASTGeSQ2DwaZY6o1leeVsxxkEHj0zjqKtzQqrCaQloZINrD&#10;HTB/p/Sqi6cl26LICC/KOD8wYdcexxQhGtqrQmOJxIxgkUl+205HP4ZrLhgeSF2Ugxq4d9o5YFiC&#10;afdogtElUufn8pozkhhjBP8AKtbw1Z/aBAojfOAXXHI6ZBP4ZqkG51OmRxW3hZ2nhIkSQkyKOQMn&#10;AI79a8/1WE6nePJBMiRlwHcrhgc8Yr0PV/EUNnaLaJEZSo/eIDgg+v615jrsqS6gSG3RqcuI+MDP&#10;f1I6VJUiJbVBJMGnIlJyHXjpnIx+VTmWO4CfJsccZXo4A5ya3vBKabeajI14M2+Cf3ndvX+dVdQj&#10;hW/KxzxxopZtrD5SAeg/SlcnoZsiXEjNK8ODuJyAMA555/KqU0/k3GVGH3YGOhGecjv1qzJe70Ih&#10;Y7lIJQHoMjj+fFP1Ei6t43jVQy5LjHJBA4piZWur8XJZMZBG5WQcgfh74/OrGmzLFceW8eyEdCeP&#10;lPTB71G2mtH50qbX2qAp3c5Oef1FVnimjjGxeFZQS/PVeh/HNAjejWCOVDG7mRWOJS4wR6GtC9uV&#10;1q0Nsz4cKRHjs3PX0B/rXJ2rBrWTDvgLyWXIPr+NbWhXSHMMKLJcf32O3jpwaVirkVjElu0Pn7cc&#10;rt8z7pxg/wD6jW7o9pcS38axSLb7B8rsdyHB7/UHGRXN6sX07UJ4p1Xfnzc8HIOMe1dV4NSxfUEF&#10;yJbYspOM5XdjqAeoOO1MpbnQC3kyz3Ee7P8AEJMqMn069fT1rhtatX0y6kjLPhXLBgM7EYkH8uD+&#10;Z+vea439ij90RI68g/dDRj0Pr061zmp3Ed5H8hZWADAumSFPqOvHt60Fy1OKhe4RvInjVnH7p8nO&#10;CM54/XPt9amgMUcUsKBTsJIEeGIBwOfcEgcelS3AiExEhPmYO9WXGVHb8COD6H0q1Z6ZLDeQzFzF&#10;tb5JVIIYEHP6jNBkZ9vqkljcySn5kARvmHTqDjjuAK6BfEsck0aX5kktZuEeNQQBgkdR2/qazNee&#10;S01B5JZA8L8ebF6dAf15BqteXR1tYYriMLch8K4HAbAyPxzx1pDvY637PFptmFmEiRKwaGRW4lUk&#10;gE559P69KfHepe2Xzl/lYoGxjII5UDvXK3OrX2l2MV1buyIjmN42B2p2xz0/+vWzoN3Hf2skgliS&#10;4UhmjBGW43ZX60DbufL3x406TTvG8wdw2+NZBgjuB1Necrz8xOSeev517R+01an+3tNujEqvNAdz&#10;qu3JDcfkMV4wrfKMZweoAH51otjimrSYyQA7T1HcdKWJ84XHOflx2pHXhcnkADk800Phu7Z7ZoM9&#10;jTs2KEkDGR0x2JqxnCn0571VtnAfcSM9hnpVktvyB8rHkA1mzQjYgg5/HHcfz7U+3Y7iuAFJzn8s&#10;Y/OmP90jPJPUntSwEHsM+54pNDT1NuKTAIGGHTH9P1qcNsXkkn0H+fSqFoScEkgdMdfyq0p3LwMD&#10;jAz74rnkdaLKOOwGcnFNkAy2Rnr19ai8zgbiMEdB/OnhicjoTxgHqKg03Eid4SHjk2sOQRx6fhXR&#10;6N42u7QhLgmRBwSOtc/wuOck9TQQCMngk9xSaUtyk3HZnrejeKoLsK0cmfUZAIro4tQSeMEMCM9O&#10;TxivAo5GtpA8TFWzw4OMV02k+N57VlW4G8DGWB/OuedFdDup4lrSR68sobkPzjgnrUU5JDEcMOpx&#10;9MVzmm+JYL1d0cg5547fhWzFfrICckg965XBx3O6NVSWgrttYDIB4IzUwk4yeMYyfaonEcg3bgCQ&#10;c8/nUWGTODnAxmpaLuWhcMuRngcECpo7oIc5wCeCOPzrLZiHyOGIx0pBKcA/NxxU8o1Ox0sVwsqg&#10;Z56EUJK6MRkHPvzWFBeGJ8Z3DsDVxbsuM4IA64rNxsbxnc2Fk5JGAcZxTt4U4IHpkdqyftG4ZVgR&#10;z90VZhnOAWJx69cVDibqZpi59Dx2+tSxElTgEgHFZ0cy7wM7SfXrVhJgfTkc+/SpNVIumcrjowHS&#10;pBc8cKTwBnuKotPuByT07c/rTBKMkk9ffNFiuY00uQWHb3apFkAORx321lNMIhnOQD1PSpobrIyO&#10;fqaTRSkaTXBx02gdulN+1ZJB5zVKSXf05PqOtQNOS2Dzj3xSSG5GwsvHQ9OgpVfzVPzZIOcHg4qn&#10;C2UBJzj0pGm+bAIOOOnakVzFl5dn8JH9auW16rLzwegzWS9wQOGHPPXPeq/nlCCDj05xTtcnmsdF&#10;PPkYADEe4xxVT7W245B2+oP+f8iqMV8u0ZOT34NK0+7sWA5JFFrD5rmkt4wI56dyRUrX52ghRyO2&#10;Kxd7N7dRg9fX/P8Ak07zXUfNk/yp2FzF+S/yOTwDjmoDcb24GMdgaqNd5HKEnHHPNNaRHPy4HcZP&#10;0qkLmNeO4wAeQO49P84oF6zj7wUen+fwrKE7IAQcnv3FOFyN7Agk9s9+f/1UBzGmZQx6hhjp6cU6&#10;Ft2MHb2OTg1mm6AxjAGeRnkD6VJDdszAAUwuXJUJ6Hr1461n3g8s8nAJ6AVoC4V0wB9QTVO6VWB5&#10;BHQiqTJlqjN2jflRyOp70gt9wDAAgc8joM1OVEYOTg+mOKax+9kH6Ht3rW5zuJSuIVHfofyqs8HP&#10;3flHQdjV6RwAdi7SOM//AF6gkGCCR9N3b/P9Klsm1jOkHAB7VWYHgbRx61flCgnI9CapzcNnow5w&#10;BQmQ9CBxtyG57cmoGQBQAQRz0qaT5txJyAMYx1/zxVcj5vU9jjNMzepHPgk56daosNpzjB9qtTDc&#10;7A9fU/zqvKQT1BboAf8AP+ea0RlIgfHPOT/hVSdc8Meo5HX/AD3q4Rn73T8u1VrhvlPp71pExlsY&#10;V+gJbgZPTuB61SihYsNwOfRh/n/Iq/dupY55HfJplsMhnGB2AHX/AD0r0aWx42IWpGrYXLZP45OK&#10;KHdUJZgNpGTzj6UV0XOA/ZrxbN5dtKemB1r5W+Jk3mX7rnJJ6da+jPF1+0iSoxwBxjPavmzx2fMv&#10;2AORnj/P419O9IngQ3OJjgwCQv8An/IrN1QND0PBX681t3DrbW5Y8DHrXlnirxhJNcvBbEbsYLen&#10;rivMry0sj0qKu7lvV/EawqYEk/fEYPfH+c1gW82+QZHLde3X/P6Vn28TMdznk5JOetXIVwRt9frX&#10;npHbsej6Bpdrd2C8DcRyQOlT/wDCOJErMoHA70zwm3k2kW4bgeua7a305JlEgYYIyBXfBLQ8nEQc&#10;00mcE+jTh2wnA7062s/LLKyfjivQpdOBjIjQHjBPWov7HtkT95jd7ivSg4o+RrYWqt3oebXOwz7d&#10;uBnFa9lpEUke5uGbsT/KtHUdLtEuSy4YjsBnmsXUbySAExg4HTmtOZHJKi7WuSXGjRp90DpVf+yg&#10;TgAgjuBmsmLxBcpINwJXucGtqx1lZcFmz7n/AD9K0jySdmcVV1qKunoQPpDI3TH9KhvLNo1BJwD0&#10;I/Kt5pjOOoOf89qgfSbi5XOwgY6kY4rV04I5YYmvUe5wl1GEb/6361HFOitz36+v1rc1zSWgbpwf&#10;euee0fcDg9eprPktsOdW+ktzvvAzaQbhm1I4U4wVXP14rN8e3GkfbdunHcvYjjj/ADiuXXzI1wCQ&#10;vHeqtzvLKSxx1ycj/PWhpdS1WahaJY2B165+gpvliPnGe/pSwNn8Ov8An8anjtTOMDj0zWbsgpwn&#10;N6kQkCrz0A4ptt+9fPQjnA71YuNOMQ+X/wCuKksYREBnr7msXK7PVhRVOIyaxdyAASPYUoha3Xp8&#10;w7etdTY20UyLxziquqWaAELg+o61aijCpVnayMFb51IB4H8q0bUm4ABzn1qEWYJ56D171oWduV+6&#10;Ny54+taN2OGNCVR3aHRWxJKqCT6n0qz5BiADAj8f51NaSx29yBMQq9Pm/SodZ1OJmCRntyV6VcJk&#10;V8HZableZQo4A/lVVgBjvTJL3cAO5qs05Y4HT27VspJ7HlSoSg/eJmRNvp2wetRyrE2ec8darF9w&#10;JyB261IkIfndmqs3siHOnD4pEUkUZzxx3qq6L1H5E1cuLXYvFZ58wPjnB6VEovqa05xesWOWIj1G&#10;ae0R444PWnxAnnsevFXI4d/b/GsHS5tjvjjPZ7szvsrYJGeeKRrdtp4x9K2FtemfrSm3Xjp0prD3&#10;6ETzZU/tHOvCQ2eeaaI26AnntXRzWkbdVzmoPsY3Ajp3PWm8M4kU84p1tLpsyAkhPc1LFbGRwDwM&#10;dK1ZfJtwMrk9hWXd3LvxCuB06cf54rWNKyOarjFN8ti2YbaJTkjPpVf7aqsyRKMeveqTFmA3sQBU&#10;n2uG0UYIyOMCuyMND5qtWanaL5jRiti7bm+uMcVoQ2cZALNiuXbXnmJCIAtTR3NzN64ropytozzM&#10;VQcnzRdjpmktLZSGII/rXK+Ir6C4OIj/APWq2dPmulxk8+9EfhRmO48n3qpqUtEjnoRo0Zc856nL&#10;2+ktdTBjnaf1rqdN0VUQArnj861rPQvIQfKDz0NaMUYh6g/WnCil8Q8TmDkrU2VrDR1X+GteDTlA&#10;6Dn+VLFdR4OCAelK19GpPNdsVFHztSpVqMnit1iPaniREcYxxWZNqyIDhuaypdbAlOGJNDqRiKnh&#10;atV7HVm6ReOn0qJtQRF64rkJ9e2nr+XSsy88SlD15+tZSxMUtzupZRWqOyiztbnWkU9envWXc6+p&#10;b7wGO1cPP4gMhOSW7cmtPRVn1WUIiEZ6ZHauGeNS2PqcLwxOes3Y0rjVZZOR9ck1mzaxtOGfvjIr&#10;rpvh3fNaho8kkdhXO6t8Or+0j82bcoNebPGTl8J9thuFqFKKnV1Md9ZDNtUkntg9ap3urXCEJErE&#10;n8K09K8OeTcF5fm25zWjBo9vLdM5ByT6VwznOfxM+go4bD4ZWpQRgac15d3MSyD5QcnNey6D4mut&#10;JsY7WGRoYJVCvgckVn+HdP0q3tpDOqb9vGep+lUbhftE6RQZ68AfhWfKm7HrUq0oq+x6tpOgWuu2&#10;6xwIJSw+Y9efX+X5VynxF+HD+EpoJ0QhJDg57V9A/ATwpZ6foQur11ZyMjdXMftJeI9MuEgsbYrv&#10;Vs8EdK3oJOryMrNq3ssvlXjvbTzZ4SltuiA7HjrVR9ICy/OOpyQeAOanfXreNBGjDcPQ81z3iTxc&#10;LIrIAPm4Gea9NywtB+9qfl0aOeZnBKl7ifVkfjySO10U7TtcnC44ryKW6eZdrMSTjJPpXQa/r0+u&#10;XGxm+Qf3e1ZSWX7v1A+9mvlsXVjWquUFZH7RkOCrZfgYUK8+aXVlFtsYJIzgYH9KZp8u26JY8HOT&#10;6VbuIlL8gJ3xmqbQF2UofbmuI+hNCR42kYjqMdulNZmMO1euc5x2qrboS+1vvHPTuavCIqhUAc8C&#10;gCFJGJ56gdc0yaP5MoM8envT2jKnIPbnNOi+6Aev86m47BbWpj6HpyecVJPcskqYG7qMGnn5R0z3&#10;qtK37wYx70DLMbCOFgmQZBzj9Kp6gyRx8MSKJHMagKRtPtWVeTbUYMenr3poTMu/f7RJhQAoz/n9&#10;Kt6YgVVVwdrk/hjp/SqEKGeQt2/nWkZmht8AAE/d/lWhmQarH9rUQbxhWyWPcCudv4QZmKjbk42e&#10;grdll88yZP3Oc8daz3thIzSsSQTz7ULQTKmmahPpd/bzRyOoRw2B0OK9/wDDPxg0rUo8XWYrhiUS&#10;EfxEjH4V8+MMsTt9fxq5pYW0u7e5ZN7RuGCeuKTVy4trQ+qZPJktbaRCInYjbGnZSeBWtpumn+0m&#10;F0VBZCFXHC8d/WuP8J6ml5pUV3FFCy3ODvD8x4/hx9TXVxXhlu0aaVS6r8iY+QZ4P41mdKOgk0lL&#10;ezVDPnK5cL05FYd3pSB0MYkmjQgKQM/XFa1lqlvb2jCdVLYLEv347flUN1r0UmmxpbKluN4Pv+NO&#10;5RUbT5rclShUbfMdc8bc+lU2eGS2GB+8z97sasHW0UyGaVizKEBBySfWsDVNUjjeNUA2rk7s8Zzz&#10;kUA2hL/UnkiigVep2bs9Wz1P6CqVxqbxTCMMjSBgGc9sjn+VVpL9N+VKrk8bu3/6+KzpCXnKqMhA&#10;QhHr0/xpmW5pWs323fEqYCkgM2eSOhFLbyPpu5bgEuzf6z+7wMA/oBUCSvYgMU4wuRnoSeSDVO5v&#10;JJIJzMdxVw3PXbkYP6UEnSB0mjgL5cLFhkHUZ5z/AD/Oq0q+SMRskihVKK394HsfcH8xWd/amLjb&#10;IAf3QUhTjaRxn8fl/GtC10576WARjcW6IecZAyPfBFBQ6GNruZAHw8nIVuhJzn9BXcaRJHomnLNO&#10;ocSICSB0IHP8qoWuiiOSOaMrGRJgCRevAOAfxqr4j1K7S3byyjEA/u1H3sd/rxTKtbU53UPEyXWp&#10;TJDsTnCHHOPQ/wCe1YUlyFupSkgcFeMj/DrSXUg1K4WbY4k6IcYKkH1rYsNPttKSDULmRJwpCiM8&#10;fif1pEbmfb3YtojsyGY7twyAM4/+vTbl94SMEs5y2T+BB/KtPxd4gtb+4hNjaLBCFVXVOPmJOTWY&#10;s5tmeQ7SuNp2nOScf5/OgVygSI14JXBBYsDzgdP5VqRXUbwbiHWQDHA6EEEH88/lWVPIXebeAQ6Z&#10;LKQdvvS2901upR2G8AMRjGMY/wATQFzaScNcRx25H+kBSwHZvT6EVDf3YthJIFJTfuOTk7eP/r/l&#10;WZBcBopHRiH2kqSPu4Of8f0qRruOWYAn5Thwrngk9Rn8P1oAuWlwLa2h+dRuIJUfx84z9cVFaSpb&#10;XLqWMTg/K2c8HoR+Yp1xbW8jRqvEZ+ZATja3XGfT7wqtesI40RsFFBG4nlSSMZ/lTEdHPHPqWiNc&#10;fZleeFlTc56jrj9Kl8Lag+nyQRbzLGMAZ+bnjjPUHisvwzcDyZoDK4EiFGBOeQOoz9BTrRrqz1Fi&#10;VHnZ2MP73PBI/I59qSLizuPEV2txBvcmI/dbcu35sc5H5VzcuqQQGJZFQPnIeH5QwGSeOn4f4V0n&#10;iK7TUNCQNvW9QfO0nUY68DPTP5V5+91AoXzF2mMM3ynOfUD8Of6c0rlyepe1toZYHlt23Q7ACR1D&#10;8j69z+VPg1DzYJbUyjywBsVzkbs4yD+IP41Q8wbAoYRlmxy2M88DjgcgfnWfdefDIJ1DRqgxkjA2&#10;E8c89zTM7l24u2AJmIVs4OG4PUjHHOT7/wAVXtPt9PfS73cZvNZ8xcYC464/MVTs5o5ruTcvnRy4&#10;V4jwFOSAQR0yR1+lX7a8ntY5bcxRtBL8oZwCVOMDHbI5H0pMDO1aK7kYRzKIoo1wzKxO6M8gntkE&#10;jg+pqLQbw6cyy42xltvmImVPPI/CruopJqTpEMrOI2TDOQAcccdCN2fzqla2rxQTGe2x13qVyp5P&#10;OPbp+FIOp59+0my3OnaPKjbzvkBYdAeD07cYrwVEIHA56HNfRvxj8PNr3hi2kt2RRZnJGCQ+7aB2&#10;4I569cV4Fd6NdWQYyxMFx973z/n86tbHPVWtzPlYhOOABwPSokwX6Z5/SpZThTgHB4zVccNjnGeP&#10;rVGJowtgHkH8ORVxW+UnIYnvxmqEHGcgnP8Ad71djbcBt4Pb0NSaDT8px3J7nrT4gRJxnaeMjnFM&#10;HyAEduckZxT4GwowCSeoNSxo07flVPQkcHGKtbA3RT6dc1VtjgkH05HY1aj5kIzx6Dv9KwaOpEqQ&#10;734ORzg9B9KlI7gqDkHp/n/JpFbI/vcA49PpTpH44GScfQ81LRoiJgYyyj5s+v8AhTM45H5nmnLi&#10;TBxgDjjsf8/1odSzEgEKDycZPP8AOpsMjzxxwQT7mmvw20HPXJx0qQg7eRnByQOlRMM8YycfjRYB&#10;9vezWrhoZCp9iQOtdRpHjox4W6XAI/1injv1Brj3yPm+XHvz/n/69I6nBPJPQnNU4p7hGcoPQ9n0&#10;7XYbxA0ciup6EVrJP5oPRue3b1rwa1vZ7BxJDIY2wCcHr+FdbpHxAZMLdjj/AJ6L0P8AnmuWdK+x&#10;308R0kemOVmOeQfUDBqEb4MYIIPHPfmsyx1u31CEMsiuOzJ6VoiUOAoYe2PT/P8AKudxtudakpao&#10;d5ytgMpHYYP609d33VOeenpVaVdrHPOefrS5ABK4Bx179KmxakXY7lQQcbTnPP51ZjuCuM8H2/z/&#10;AJ/nlNKTjcvtuHHpTlkyQv3hyPf8qhwNozNhbhiBuGCD97H8/wDPanR3RQAMQcj3zWQs7KSSD+J/&#10;z7VKLoPlgxByCAe9ZuJqpnQQ3JOMk/X396ndgBknGO/cVgw3GwYznoSQeatLf4AAIbqMelZuJqpm&#10;lIwCjBGR0wajWYqcM3b8apteBhuVsj2pn2lSeDgAcN+tJRL5zYEu4j5+c9cUoboTg+nPas6OfeoK&#10;kZ4yowecUqXO04yMY7Y9aOUfMbC3BC44HYgmo5JjgEZOOxPpVMzhly3y475pjTbM4IPqOuD6/wA6&#10;mxXMXTcn3yR9aiklIOCRj1Uc8etUzdMmR29elPFwZQM5GO4Oaq1iea5YFztYcbiO3p61YW6L8ljg&#10;cEGs1c7uuO/TirHmYUck4559KQ0yz9p8uTg5I/hNLJeM6AHG09MDNUgwDfMQvHfOP8/4Uy4mz0fJ&#10;9fahIGy6s2eCffn+dMaYLnPJ7j2rPiu9pxknjlauCaNgBgjv/SnyhzE/2gthcckcDPWpoZBtyEyf&#10;c5rOM4U4U4PcEY/L86dHeKAMHjA5NFhcxoPOQpIwR7ChLrnBPfPtVB5S3fJzzn/P603PI3HODwM/&#10;rRYrmNcXOSMHGOcf40qXG5Rycnrxjms9HAAAA696N5Ayw2jH3c5/z0oQcxdf94eD0GM/rUEpXAye&#10;OxpiznGPxzTJZA3I+vJxVCuMacAfLlscY602SQsD13HFRSDB+9jPf/61QmQAA5yo4BJ498UGbYTP&#10;jgcA9T1/Ks26ILYzvOOMGrE77+pzz6VVOfmwMbjgBRyPTNUkYSY1icHGcZwSDVdjjjpzj2qww2rk&#10;nGP4vT/P9Krse2DkdqZDIHTcxHJz09ajKY4wB14FS7svn8T3zSr82AAT0HIrS5m9Sv5YAzge/wDK&#10;s65JAOeD+v8A9atiTIUAEHaP51jX7D5hjPbirizKRhX0hMpwf/rUkZbPfOOoNQXU6mZt5+U4zn1p&#10;ySwbmw455BzXp01oeNiNwnDOFOWAHU0U9/KkQqNm0EGitjgP158ZxFY3IHbr3r5t8b3UdreSvJIA&#10;FzyelerfEb4xaTBDKsUvnyEHCJzzXyV418R3fiS/l5ZbcE/IO9fR1KiirHiUqUpasreKfGEmos1v&#10;aMRGDgt61xv2NVyzck87vWtOSHyQBg8jqRVOZtucrjFeZL3ndnpQ91WQwMkeRj39aSK6USAAdx78&#10;VWllO317jFVJGYYYCo5Uacx6/wCGlkvLaBIB5jtgAAZ5rsZVvNG+SdSABznPWvI/AfjkeHL2C4m+&#10;cQncBn/PtWt4u+Lr61K+ZAFb0rRSsZuLPV7PxPaKh8yQZ9z0rJ1TWPtkrCFsr6V4jD40beT5uR9a&#10;39K8aRE7GkHOM89q2jVR59el7uiOsvJmRiS2eep4FVkVZxhsEDt70xr+K8QNwSeahmvI7YFlGWHp&#10;XUpHz9SCvqRXtoivhFBY5xVe60mfT4Em4UEZA6VEuqCOcO2R+FJquvSX0YDN8oHFVrc43yW1LGm+&#10;KEtXQS9u9dtpviS31KEBQAcV43durHr9a0vD2ovaSsu/j61q5vqYQo073jodr4jlSSQ4xz6VhmNG&#10;Xng0S3jSDLHjOBSJcgjjke1bwrWVjz8TgXOXNcrSWwB+UY/wqrNYeYMgAfStP7TGD0DccHNTAJJG&#10;xBGfSiT5tiKdJUl7xhwW3lDHQY6Yq/bsFYgcUkgw2MVJZwM5yqnHoKwlCR6FOtTiNuY2cf8A1qrL&#10;G/mdyB1FaE6rCpzwMVS+0rH05JPQUvZmssRGxetblrYZByf9k1N9pa5wxPB571nLOZsLgewFWwvl&#10;QgjrjOTWnK0jljUjKQ4hXfAGc9s12XhHQhfIe59q8/a98uTOcjNdd4a8VJYvuL8Drn/P+c1he7PV&#10;jyxi2txPG2iHT5PlyBnrXLJaeYecn610Pi7xfHq0uyPnByT0rnUvyOR27V6NKnGUdT4vMcbWp1fd&#10;2LMtgkEJckcDrWLNexoxweg7dqsX+oz3EBReAQOcVzxspmkJOSM+nU10whyvY8HE4p1YK8tTVS5W&#10;Un09+TV6JlXCg9evrWEsLw9Oe1K97KjDGa607Hzs4ObumdOyhojhiMgVV/s4O2dxzmsRNalCgYIA&#10;71LHqM2eOPTmm3F9DFU68FZS/E2E04J/F096sJAidTWTFdTOCSecZ69abLdOCRu/+vVqy6GMo1Zu&#10;zkbReBBVZtQhiOc9KxWlkcEAsajNrPOMbTtpc3YccOvtyNWfX4kOMj86zZvEvBC89veoxoM0xyx7&#10;5OKt23hgZBbOSelZuMp6M7KU6GGfNF6kNtctdHdJxnoMVq3NmI7YyKu7jvVm20WOJBkDj1q+YUeM&#10;RljtGBito0rI5a2NU5dWcPcQXM2QgKr61HD4emkOX3MK7z7LGg4jz+FVLi9htiw24xSdOK3ZUcXW&#10;atTh+BkWHh7y/vDB+lbdvpUUQ7VmnW9zYHFSJPLMo2szfQZqfa0oG0cBj8ZrGJrhYIBwRmo31GKI&#10;84/OsO+mliQswbp3rmLzV5GchAWx6VDxcFsdMeHcTvUZ3UuuxJ3HNUpdbWTOCB+NcKs9zMe49q3d&#10;A0O51WeNMkknpnv6VzSxc38KPawvDtBSXtJa+RrDUHzkHrWfe640AJYkfia+hfA37Pj6lYRTTQEl&#10;v71P+JH7PUWnaFJOsRDICchcY4rk+szbtc+z/wBV8PToupy30PmD/hIXlkwASc+tdV4W8O3vidgI&#10;gfTpzWGugG2umVlxtbB9sV7f8FFgtNUgWTGwkAnFXUhUtzM8jLsRgfbKjCKTZzV38FNT+zM4D8Ln&#10;AFeXap4ZutNvZIJ42R1P8X1r9RNP8K6deaZHKI1YOnJr5z+PHwhzObyxhwy85HcVzUKkJy5Zn1mc&#10;ZdUp4b2uDWq6dz5ItPD5ZgWXivRPBmlxLdRRoh3dPrUKeGNQEvlC3JbOM4969a+Fvw5S3u0ub+RV&#10;xglSelejU9hTjdn59gKea4vExgk1G+tz07wv8KbjUvD6TYHIyBjtXmHxo8Oz+HtNCOoDMdowK9/1&#10;n4y6B4G0VYvPQmJMBQ1fE/x5/aQj8V6q0duwaNCSAp4Jrw4zTk29EfsuKpyhhlCnG8rBp09np1ux&#10;nwZCCQP8/wCelV9LjtLppHaUKoGRjp0NeGah4/1C/lG3cB0BJ7Vd0281e7gIEjKD6VhUqJ/CcGCw&#10;NW96tj2CTUbaOWRVlBAB6dM1HH4ltdLdZPvMpzj/AOvXmlraX0cm0ysWb16/55raj0aSRQZpeTxj&#10;OM1iqkj2nhaSep61bfH/AFC1sPItm8uMD5QueOP/ANVec+MfG1/rcnnyTsXJOeegqxpXhJrhdwzi&#10;qmt+Hxp7qpB4HetFKXRhXjDl95aI5JdYvIp2dWZ2B78kVDfJfaiU89yQvKgHof8AP866A2kIYcDj&#10;2pZGjRcFeAOtZyV9zmhNp3gjn4YPspw+cYwcinyEgEjgdOtWblhNKcDjnGBULx5AAxjpmuGVrnv0&#10;m+VX3Kkw81Ax+9jJHrVVUKvx0OM/5/z0q3cMI1IGCB2BzioYkZySRgMMA+n0qDdCh0jYMcMM/Wrs&#10;JV0+Ukgj6Zqp9hYA5AOTwM0IHgUYHHfIqWUWJRsYdBznr/L1qJieSD096Mluef580x5AxB5GKAEl&#10;kdhnjHb6VFcMSQejccE0NIV+Yk7T0zz/AJ/+vVaWUMxbPbgigB058oLgcCuf1CRnche/Yelac7M6&#10;E56Zzj/CqcMf2mZB26n/AD+FUtCWR6fC8ag4xk8n1qxcZYE8Z7+wq5KEhfywoOP4ic4rOupvKPOM&#10;ZxjuTVJ3CxQRWR8jG3uc9c1ZltC8Y3OACeFU/eP1pv2fI83G1f1o8vauVBCH16/Whuw4wbKc9iYP&#10;lB3sOT6LTU2WqFnJLlCOO2a2FeJ1G8bUwBgDkms/WEN1II4hwx3MB2H+c1PMdCpWNn4f+M38MarG&#10;ZMS2pIHzHheRzXvVp4ng1+ZjaSwyiLG4oR+f+fWvlRAfnBwOeB+NaXh/xffeEtRZ7eT925AceopP&#10;Uqx9N66bllVid2ckkHnms17oohVy6kEBcHAzn2qXw14zg8a6VblDHHhCCi9Qe+T+FarxQR3EcE8c&#10;LoPlznHr/iKLmb3MC2kc6grSMDFJkDAxjvx+VWL62jbe6fOFYk47nnFad9pAS42W+Hd/mbn7vT8q&#10;pJPGltOrMUIPy7f4jnP+NFxPQZp1hbyXjySgMmC5TszdNufoal12C206cmIfui4IOMkcf/XqrFdC&#10;3QBsDa2AQemcEn9cVn315JOhgQgsAUOfXJxn88fhTJJLq4KOmPnDZCpjADD1/HNRmJriAbIiCzAc&#10;dSOppdMsxeXCQbgJkJby2Ofm9vzrdsfsljcC2mZYpV+bEhwDz0/lQG5X0Dwo95PNKyEttPzOfU12&#10;nhy1tdJi82Yn905wcA7vTB+hrn73xWulhLdo8q33ZY+cA9sj/PFYQ8USSxywRkkNksoXnODz/Ki9&#10;y00j0HX7qO1Ly5XY7btiNwD0zivObzWJU1GFYWeVQ/MOMg+3tmm2i3N/alry5YQrkKuOTx1/z6VI&#10;y+bZNHax7lXnfj5m4x19qNhN3KdyVjRUiRkQZc5OT6j+dVtZumYrGDsJUgY+6B2J/wAau29ujW03&#10;mMFKH5MHrnr+VUbwqZ0DYySMsenI6UEmJJM8MiPzCmFJI5DBTwcVejlMjxkkkkhn2jP+eOaurYW1&#10;zeIk6utoAASp5UEdvx5qaPSWsbSKeRR5ZOxX28MV6fQ//XoEEmlxyuI4lJkUEb06E9TVO6sZYeZI&#10;tzMox36DGDXQQ30CXkYiQRkKMkdj3/OrFyILy3QxNtbG3AHOc9T/AI0BY4RpCkysCAh3DaM8D3qf&#10;TvMu2hdcMiEksCOeDjP4cflXQ654TubAvczIIEdx5aqMjkZGP5VU8M6MzXElsQ0Kv8xcDsen68fh&#10;TFZkcyF1VAuFfMgIOCCOTj9DWU90J9rMVO7apzxuz83+Iroby3e2QRkgPbM2Bn+H2Pfua5+4tIQm&#10;HcGNN2AOOcg/lyT+NIC1pjmB4pVZhtIBKnO0eh9ua7OQm4RZ1KrKVADLjHA+ncHp61wjL5F2yxGS&#10;MbANrDO7sx/TNXNG1eGGKUZLkLu2M2SpwB3/AA5oGmdno8gu8STBo0n8xFbd/FjJ/n/OuQu4C1w1&#10;tLiZg5EJDEA4HH4nA9ua0rLXp4USHftGCyBzwMnB5/DNPuo7eSb5y0bTKGMi87X9fyz+VT1Lexzt&#10;5qLRxsjxkBfLJLHJPqD/AJ9Kt2M+ILiC4k/d5Hl7hxjPAB+gIxUOq6ekVwqyIWVRt88fcde2ffpU&#10;tsI0hTeJGYBSFbjdjsfoR1pkA1vuEM0LMEAZRJGSdvJI/wA+9WVubhYpHVTIY3/eeWvXoVb88Dj1&#10;rX0K+nt98ItCkTEKu1dw5H97pzzx0OaoXkCWtx58AltpFBMiMMgN2x/LFMZd06S3le0W4kkjjkG/&#10;IGcEE44PY55x3q/c3MGlsLuOyMliGIkG84QkdRznBGfbpWA9qmoiQCQWu3blUP3QTycen/1jXVTG&#10;3EK6bJemGKWHbmSPC7h1TPXn1+tTYpHK63p1jNpN7cGWW7s1jKhI2KtG+BgnqCucfpXmK6TDdo0c&#10;ig9skcCvY9M0+3sIrtJZHd0YqyRDKOuMEnjpx+teYvGi3c6xcRiRgmD/AA54pmcjy/xj4HaAvLaK&#10;DxnAHXmuCMbRu6suCODX0m1gLiHYyByw5JGa8r+IPhA6e5uYU245ZeuaadjnnG2qOMtVGcHvxn8f&#10;/wBVXGO4Anb+VU4VBRRkA9PrV1cJhiRigBrkbiRyOwNPtwcgFSff3pjlSTgZB65qSFWzxjv0P86Q&#10;0adsE69Oc56/5/8Ar1YGWUAjA746Dn/P51VhZYwSCPl6rnvT2vEUbWYHjOQOP896xZ0KSRdCnr/D&#10;/X2/ClGNp2kYI+6BVB9VjhGd4+g70xtdRFOGyTk4/Clytle0j3NNVJ4YAZIz2pWhLfLyD0IrFPiF&#10;RgDBOO1MPiQDkN+BpKEh+0h3Nt0AHJ5BH+f5UwghMICTjisM+JOSucc9hTW8RFWyOcYPXviq5GDq&#10;wNp0JYccjuB2xmo2QkHjHGcd6xj4hKk4PHWlXxCepAzVcrJ9rE2XhO38P8/15qMx/NjbnArMPiPk&#10;jAJ/X/PNI3iBTxkEnuR0qOSQ/axNq0vbiydZIWKNnkHoR7/nXYaJ42DlUuR5TgjknI/zz+lebHxE&#10;pxgDGevvSN4gDHnkj8aTpt7oqNdQ2Z75Z6mlyhIOQenHf1qzuHOfn5I5rwrSvHMumS/KzPFnO09R&#10;9DXovh/xtaasAFlVXP8ACTyP88/pXLOi46ndTxUZ6dTsVYK3TK8E5Of5UOoZchjkfSqKToygjHpj&#10;+f8ASpzKRyDjrwuB7/5FczVjuUiQyFDg5YE8gjpz/nrQjROFw2xj2qFnLjBIHXJPWoCWicbW5HIz&#10;x/ntSsXzGgWkUZ+8p5BH6U5bjPUg+ucnms8yE8DKkHGDz+H86jE7Rudw99xqXG5SnY2RNk4DYznj&#10;tQk+evPtWYs5YEk845GcZpyXIL5IUj6/hU8ppzmxFclflOGGOmevFPe9BXGASPU1kfavlyGP0xnv&#10;Q1wSMDGPY+1Rylc5tpeknB44/vU77QD13E47f596wEumBKnPcf4VZE5xuyPX8aHEtTNpZcfLy2em&#10;f8/5xTg+ASucZ6ntWSt1gZ/hPFKLo4+9jH+f6VNiudG3x6nj1H0pfOKHGPxX+tZaXj8nrnn6fT86&#10;k+1Arhd30I/z6ip5SlJGgZwexBHXNRO+exA+tZ4uwMfTinm6BUKWJPTIo5RuVyx5pVhjOc4wTSGV&#10;yCPqOR1qqz7Rnpg/MRxiojdgMBwccYPb2qkQ5F8zBQMgnB71Mk+RnnJ7j6VlJdeYR8xOePxqTzyR&#10;ktx70WBSNA3e0dMH2/z7VIswcg5O4cAVlrccjbySP6/55q1FIQfmP/1z9KLFcxoxyD0yM4Ge9Sec&#10;UBJbPbk9aotNuPykK3Ix1prTYPAJz6nilYSkXRO7ngHjoO/TtSMcDkduMjmqwuX/AIhgj34xTHuM&#10;sOSSeeKVh8xPK4644zyc/wCfeoXfBJOTnPTrTPPyeFH19PTj8aictJ3IPY/5/CmiHK42R9x5IH40&#10;3eq5HHXAPHFBRgOmSO2AO1Rum7nIwegB61RBDcTFscjHXj2/yKhA2+nocnPpnNSvGu0k/LUWQSeR&#10;wemeBTRDIcNJjC4yMZPerEURC8nqMZPT8qRMZyBwOgODiplIjRiTkjsOuaYrENwAAR6dq5/VJM54&#10;Pv8AN1rYu7jrjIA4AHYf5Fc9OftVysYydzAcelbQV2Y1HoJpel2GpXaLeKzJgn5Tgk/WuP8AEXh4&#10;jWr2GyaUQRP8pJzhfrXuug6LDbXKQzSxqJTmPzogxbpkZ/rXSr4IsFSS5TTre8jjbMoVCrt/wHuK&#10;9WnpoeDWfM7nzcPh5qms2jfZJXjZV3ZLYyfSivtrw5pOgvap5mlQTo3O4R4IHSiujlfcwUV1JNWa&#10;3l3JtyR0xXDanaxozY6c8Y4xXc6nbopI65z6c1ympWJkzjv6/wCNexLU8pOxzEsadwM5/Ks64ijc&#10;sffIArVvLVYw57dMe1Y9xySAD+Vc0kbpld7SNs4IyP15qvNYBsEdO/H51bCHBJ+hqOVWwQcbR3rJ&#10;l3Mx9P39CAaz7rR2LdcHFbxYpk9KhluFHUZPXn/Gsmma3Rzb6W8QJyemcgc4qtB59rLkZ5/KuqDI&#10;2Qy5+nGDTpLOGQn5c/WpSYnKKNjwvqpmtgsh5xW5eXEOwjIJ9BXEwg2hDISvOMVbju1c7i2R9a9C&#10;nNpanzuLoptuJdnZWlKg8f59KkSJVUk5PHY1g319IrlkOV/lTI9fwm1iQfcV2RkmfNVaVSL0RdnU&#10;szEHv1qXT1IuY93ALckVXs79ZzyM5PIrTt41kIKjBxW6gpbHlTxE6ErSjodLNBZrbhhKCMcYrnb/&#10;AFOKBiEcE+1SSadIwzz9KwNTs3hlJIKj6VPsmjpeYRnHQ0Bq67sk456j/P0q/a60u3hjk9ea4m43&#10;jqcj3NV/ts0R4Y/So1izVThVjqehDUkIyWz7VNHryojAAEkdDzXnw1SRRg9fTtj6VYi1EsMk89ea&#10;tVH1IeGT1TOtuNXM5Occ+neoDqKHGeg7mube/PFNF6WACsCTVqojllhanc6q31JRIoJwO+e1aj6m&#10;kkI55Ixkdq4Jrt2PHPvViHUpguDnn1FJ1LlU8POPU2Lm6zIwz/hSrcyBAEPHXjrWILp2bOOcVoWM&#10;rMc4zjjmsT0YqSNGxiO7585/lWqqR7RjJJ9DWU8rDAUHPrVuyeV2G4ZPXp6100qnIeRjsF9a95ux&#10;LcsFxhMnHPt+NVCZHziMc9/eulhso5kw4HTOa1rLRbcqXZQDnqTXpRqK2p8ZVwMuZqL0OGEEjnkc&#10;5708aXLIMmMnPtXpFloVtcTLGQuf516Jo3w4hlthJ5YxjO6tHWhFamdHJ8RXfus+dx4dmDBvJOPc&#10;VbTw3c44jP517T4l0O00veqqN446dK5ODEjkDBGegqPrEdzpeRVk7SbOJi8L3Ujgbdo77jir48FF&#10;VLO647nHWt+5nS2lJJAwTxWXqXiuG3RhuB9O1S8SkVHIpPdMyJtMhtJMNg44zTGkt48dPx61j6hr&#10;/wBqkJ4wMjAqoLzzSME+9a/W4JHmPh/Eyk9dDoG1KBAOBUP9rqeAOeOlYchcrwvPfIqSzhmlf0qX&#10;jL6JHRHh1RV6kzajvHlJOcY/WtrSYkeTL5boeRVfSNKidg0zZx1r1nwJ4V06+aNGCgkjhu9Z1KtV&#10;xuetl2WYBVVGTTZ5nrt8lpA+1GJxjgV5rf6nPPMQMp9a++rX9njTtdsRIURsjPSvHfjD+zsvh62e&#10;4t4wm3JyoxmuKnNVJct9T7DHZZHDYd1qUb2Vz5r0exmvrpFLZ5xivqD4UfBqLXNMSQpvfHYV4dpG&#10;mDT7uNiO4Br7F/Z716GBRbSEcgYzW+JoulC6PG4bzKGNxDpySRyni/8AZ2iOlzMIcMFJxjpXyr4k&#10;8EPoWrTWsoK7fun2r9TNTsFvoXXaNrj+lfL3xs+CEuoXhubVSCWJ3KOa5cJWi5WqH1PEeWVq+G5s&#10;J8S/E+RYtFQOoQEseAB9a91+BnwwfVtSt55YW2gg521r+Cf2fna9R7/nBHDdBX0hoUWgfD3S1Blj&#10;RkXk5FdWJxFOK5aerPneHsgxEan1jGuyWyOw0fRrfTLCK3ijVQigcDHNcn8WYYv+EWuwQB8p69uK&#10;5fUf2hdIs5Z9kqFU6c18/wDxt/aohvrCa0tJQS4IwpyK8WF1NOR+oYj3qDjBdDyTUY4xqFwxYf6x&#10;sH8TWx4W8Qw6ZdKfM24bduzXil742ur2ZjGjMWJ6+tV7fVtUuJAN7DPp3r2amPg1yxR+O4PhfFU8&#10;R7erNR12P0c8HfHDTYPDsYnuULIoyS3SuP8AHf7Q+l3MUltAVlz6c18ueDtH1PVIAJZpCnpmulm8&#10;JR6em+ZgSOueTXiSl7zaP2SjGPsVGbvoa2rfEwzOxt7f5jnk+tYdx438SXqlYJDEvAAHFZ1ze2do&#10;xRdpwccVe0rxHaRuu7Htmocm9yI+xg/dirnH+ItA8R64rtc3crqeCvJ/SuBuvBclnMVmUl+nNfRF&#10;34y05LfHGeMjpXm3inWoL+63QgYzgkHtU8ye5Vdtr3Tg7bwvGrdPrkV23h2whhhKuABj9Ky/P2xF&#10;lPSqR1V48kfKfT0qW0c0Oa92bd/cxRTMUA49Kr2t+8sihmxz9BWL9rM74Y9etT285SUMox7g496m&#10;5r7zZ7J4euobXSwzn564rxbqZvL47SNg/wA5rLt/FH2eIozYGDx6Vi3fiSMyszDIzRzJGk4uSUbF&#10;wKSQx6df84qOdlTqeSPWsS88T7h+7HOe3as6XUrm6A6JnPHeueVVLY3p0Jbs2p7uKMnc4zVK41qN&#10;chOSM/WstbeVjulbP41dWwVFBAxnnJrldQ9BRsV5NRkmJ2qdvUUz7dcADC8H2q/DGioxOM9qZK6L&#10;CCQCM96zcjVIpPeXflFgSR3HvTY9ZkkQbx0qWadERxzn2rPCrIhYjGT9M0KTEzQ/toR7cr17YoXV&#10;oZ5SMgAcc1lTRqwJIzisua2lMoMZ2hhjg8iqTJOweRJOQQRjjtkVUkZsYY/KfcmsTz5LEqmSCPXt&#10;x/8AWqePWMNtkGR79apSQy+8bOjKOeMHFEFuUXnjAp9jeRXLMwPU8AmnXMnl55yCc1oLqNkO9S2c&#10;lePwrPkiW4lB+8e5POKkQmWRlLYxzx3qwtukQy/yIfzY0GsY3FjjCxKRhcDbn0HeoXCwBuhwOvvT&#10;p7jICptxjGBVUqd+45wfSobO6EBqRm4UBm4xknoB/nNSfYiLd3XKptxg96cI2hTluBj5R29KJARG&#10;rLkLnoam50qmYN3aPEScgE8k/WsydRJIpOSDxmuovUVossec5OOK5y5j74+UN1/rTTOepTsaWh65&#10;feHpVktpmUq24qOh59K968J+LIPFGkW5mkSOWQ/vPXcP8g188xL5qAj7p4NTW95c2JDQyumMEbSR&#10;ikzDlvofShvWlurp4pGURjG5h97Axis6+zBbR7nyGJVh3GDkn/PvXLeA/Hw1K2tdLkQSXzAr5rnH&#10;AySfqa6W5lU798md5BC45HPb/ParTMJRa0ZQaea4iYht0m489yBjOP1oknmVo2jKujJhxjnJ/iH4&#10;jNdFpvhmSeC1v5mVbbezbu5AHNZd3ZeTd/ujlFHAHVvT+nNURYhs7dmlVZDvYDcrL0z169u9brWk&#10;2svCsnkvMCMSN2X3NRxJaW0UCEYmCAlsdz14/StbTrV1vbeFEDRuhY4H3R1waCkrmRdaDLZxTbd7&#10;Qu4271yBjqfbNRabD5U2wRYudhLOegHpXoa3hdRHPGqr2wvymsBNM2XFzcqERnbAUnsCP/10FOJi&#10;rAVZSrFNo+f0yeenvn9KSe+2T/6KAUZMY6ce36U/UIXtjMd7M7fdUj14x+lZMl9HY3EQZTGygA7j&#10;nOev5ZoJYt1YzRB5oo3aMHdk9s8j+tZrxSSu5kJT2P3eTx/L9a6jVdeF9o8FpAgjZBtdV/i64/nW&#10;PqMG67MYKqAqDae/HWkibDLSIwPIg+YOBwTnr/8AXrZ1XURDplvYnll2uSTnkjr+uPwNZtlFMbgH&#10;AWRFDgscZ6cfhmtLStGOpXAkuGaJD8xzzt55H6n86YzMa1iini2OQyoC4HqTkfzFammxPb6vBHLH&#10;lGYbUx1q9eWMMFpNcqEWSMCKU+mBnP5n8q0tOKQSx38219n+qGOQTuz/ACFA7DfEV9/aFyUcfvY3&#10;Y7ewAwBxUmlQ2tto00rgCcAAAnsW5B/z2qfUdGXWNSa6tn8nzEBKn+9kYH86z9f0iWwskfDrHuZJ&#10;N3UnAx/jQmUZXiW1iuWjngYq+BKNvTPGfzH8q4TUk+/GAFdG3BSOMD5T+AIFbL6s8J3mT5AGGOwP&#10;GP5n8qpXQ+2zh2RV3H5iOikgZB/I00Zt3Jo70z2BV1DoHGGxzg4B59azpd8dxnAVo2IMiAHK9/8A&#10;P1q/o3lRLJaykBJPl3YyVHPX8ah1hEhkXYSjlD5hXJRyp+8PelYRoeHpbB5dj4KEN8+3gHHp2q7q&#10;MDy2gZpGZ1BG4DABA4YD2rF0OYBZJZYA6D77KBtYd2x2PJ/Kuku7TOj+bbyMysAwyOnIJ+vSkM51&#10;LuSURiWLdbTNnb94L03AfQ5I78H0ptlbTw3iRsCQmSHBJU88fTvV2K2SRmWNWSCVyyhycB/lyD6H&#10;I61uTaaI7fzjMYt2A7txk+/v0z+dMLD9CvryzS6maMCGNQw8txwcZ49ehqCaW11g+ejyRSSZ3pjK&#10;hvbP4jH+FR288C6TMhmcXMbbiAfule3rzn8qxZNSJv1EEYMmCpEfUqMbSPqCBmkDdi6YpXMdwjgT&#10;qdhYnaHOcD27nr/Sum02E6lHJZ39iZY3O+NlbDxHJ5HqOmcdDnIrkJLiWa9twZ5ERySUkAHYDIP8&#10;X/1vrXWaNr0sNsI9ks0W4LJKp4RuzH0+vbvQOI7UtOjsLxofLlkCIdpUnv6457dK8vubVILlthO0&#10;scE56c9a9U1qW3vtOmkkuZbe4tk2/MfmLHH3uOR+dcDDAsxZnIz1O4ZzQhT3K8K78EjcCOOP8+tR&#10;azokWp2DxsoLYxuI6cf/AFq2o7JCBggDrUqw4+UL17EU7EW6HzHruhDStUeJSwTrlhj14qqsSIdx&#10;5Axwen+ete/eJfh9Dr2WMRBBzwK5hPg9aBszF+vQnihIx5ZbI8meeMKQAOuOtRNd5HyAE47evFe1&#10;SfB3TGiIT73qaxNT+DUsaFrZix7cUyeWSPKmnkkAYZAx3+lQlZCMlyTn71but+HL3Qm/0qLy8nqK&#10;w5JB6g+mOlNIhkTs3OTnsTimuN27PzDtT3yefTrn+lRsGZSSCB0PFMQ09fvZ+tNxkr+dPCucZUkn&#10;ocdqVoHYcKcA9fWgCEnPByQOvFISMdj3qU2rA+5oNuxHbA9KAIc8ZxyaCACeQOPWpBDnJHC9iB2o&#10;MXHYk+mMfSgZHnAPP4mjqT246mpDF64Pc5poTdg8H1oEBA7njHFJjac/dNO8ojofwpPLBPXoKAEK&#10;549SDUkUzwyAozI2cBh6U3aEXAwf50m3gjg9+KCtjtNC+Ik9mfKuz50fTf3xXoWleKbbUVDpIp65&#10;XPIP0FeEKOWAI/WrNjfTWEm+N9rHnArmnRjLY66eJnDR7H0PHeq6Lhsn25NOGGOPUdueK8p0b4ht&#10;Gyx3gyOm/Nd3pmv29/GHhnVj1A6N0rinSlHc9WnXjUNsDrkcUxuT16Y6dqat1uA5zzjk57etOZlb&#10;B7H3/wAisGjpuug1SVzgg45zTWbnIHA/PinBATgEHr0PeleEkDA65xjvSC4wsT0bAxgjHSnq7qOu&#10;eRz61AzurHgk4wCP8+9J53I/z+VFgUi6swJyTnPoadubBwSpAqh5gLAEdfzqRX2jh89Tx6VLRqpm&#10;gJWAHzrk9zQZivPD/Q9qzmuCuDkt9OlRm9YnIUkHsevpS5R86NZbvA+YANjOc1It2DjJ6Hpn+tY4&#10;uQQCVIB6HHFTLOueATS5SlM11kUMvbtzjmlkkGCoz6YzWWLtYxtyFPODTHvNxOwEc5/Gp5WXzo03&#10;kyAc/Me+ai3bsEf+PHisw3bYBIJ9TinrchvUEZ4p8oudGml0VJ4z7Z7e5qQXu4Zxlun0/wA/41lC&#10;TJHOQSSD609XOfu8+pP+fejlGpmwk4XALdec+9TLcA5wSec89M1kRzENz19DU6SjjIGcdSalormN&#10;FZ8qQDtHXPT3p/2gLj5hnGM4/nWe8oAPOD1JpvnDOBwT2Hf2qbFXNb7UHUjdgD37Uwy564PsBwaq&#10;QsMg7sc8YqUuvbkj3yTRYLlhZMdGOCMcn171IJOpweDgkHGP8/1qoxJHHPtSorZG4jPtRYksMSVO&#10;AQe9Rcdk49RUrNt+UKFHbnp/n+lNd8nOCSegPQUgK75Ksck559aYYizA56HoKkdsHnC4xgev+f8A&#10;GmLPlsY5I6HtQIUJgHjA4HPYVBNLjPQccZNOmuCnAOT9ORVC8uQFO71NWkJuyKl9cYU+o9TS+DdP&#10;bVNeiH3lTB57msu+nyGByT+nP/669V+Cvhl7lnnJ2luct0x9fxruowuzzq87RJ9Wsrq21u0MRTEQ&#10;VOfvDJ5x/n1rv9Njlt9Mnu4AzylWLRuck9hVG+CRagoMXmODtDAcDP8AnNblv5cUDxTEICMLIDnm&#10;u9qzPK31PJ9e+LEnhK4+wwuY3YFy2T8vt+dFebfFi2RPGNzDv3lI0UOBx3J/+vRWkY3RzSqOLsfX&#10;2oqozwT+NcfqlyCSADXTanISjZJI681xupTAO3PT3/KvZk9DzkjGvcMx/XNZMkaqSSMfXpWncTAn&#10;H4DNZdx1yDk9q52aIq3FxtGB274qk8zHIzjtzxViSNmyRx6e9VmjO4kZA6En1rN6ljSGbPr2qF7Y&#10;kc9veriKFycfnSSMFBwec/5/nRa4N2KkcWxwTnIzVlWBHXAJ9KaoHUc/41GwKg5P400jGUmPkZSO&#10;oxVCQkcqeM9OtTtyPvED+VMKZHPJ6cdqs5pK5DHJuGGAI4xk1ZhsYZeScZ9aiaPOTUbu0R68devN&#10;WpWOOpQ5tjRh01VYbGHpzWtZr5bAH2rl11Ux5ByAKsQ6+CdpIz3zWiq22OKeDU1aSO9s72JUIcg+&#10;zU9tLh1Eck8dh0xmuVs9UWQfewT0rTg19bXIU5IrojiH1PIq5XBO0NDP1jw2kTnDDOfSsN9DIJwe&#10;/aumutYiucndgGss3aCXkg54FDq3Jjl6jsjFfSGC4x8w4FRrpzKAcHPtXSidGBBI/wAKUJDIQD6c&#10;g1nzJnT7BxWpzD2bkdB24p0dm24A/hmukktIsnGDn9aglti/C9fbvVLUylZEVlpivFk9fQmnTWKh&#10;gAO2OtTw28sQHYYq1DBlwSATkVqlc5ZTjDVj7Dw0ZkG5Rn0p8ulS2JARD6AY71u6aWG1R0AArrE0&#10;+IwJI6jd1OR0punJG1DEUarsmclpHhi4vIRJs3DggEcVcbS3tX2mLkd8V678PtKXUrpLd4wsZI4x&#10;/OvTtX+FGni187auSuc4FRzcrsz144WnVjdHyFf30lnj5OPpUA8ZTRoFVW59sV6h468KWtpcNEkY&#10;OOOB1rnbHwRBNKDsBx071unJnkVKFGMuWw3wHd3mralCFDfMep7c19qeBvAPn+HEeZssycAjJNeH&#10;fDrwKtrLHMkOfmHOK+nvC+oyWempE52oq8k8VlWcraHuYCjTUbqNj5w+Jvw/vU1GXy1YqDjAHavK&#10;NRsZ9EBEiNn3r7p8nStd1BIJmRix6VyPxx+EukR+GZLyFESRF3ZFCqxbUZbsrEUUk5xPhHVJJ7mR&#10;ghIz71gSeF77UH+UMQT0ANdtqNiYrxowOh6L3r0b4b+Ho79gZE69eKuVNw1Z5NGtDES5IHgUngO+&#10;gGXQj61FHpzwcEY9cCvrLxV4OtLfT5DsUADrjpXz7rltHBeuAoBBpwcZHHmFGdBqxy6wFV5UgAc1&#10;as7VpX/uqTVhYxKxVOp4GOK3dK8K6g1v5qwNt6jNerhow3kfnecVcU0o0U9exHb2awxgkc9x6V13&#10;gfWGtb9Yw5AHPBrl5LG4yFI2npjuK7T4e+FPPvUlml28iu6tWpRg02eBlOWY+pi4SjFrX8D7N+E+&#10;rC60KIyfe245rmfj5qVpF4bnDkB8EjPaqek+NNK8FaHsknRWVeeRXy78ffj9BrcstpbzblBOcNkV&#10;8pT5XW5uh/ROLU6eBcEryt+hwc10Gmds4JYkAfWvVvhR4yXTNSgeSYLzzk18r3vjaWWX9yjN646V&#10;f0PxJqc1ymxipr1MRjoVI8sT80yPhvF4LEe3qNLyP1HPxW0i00uKSS4TJUcFq8w8a/tBaUjMiOj9&#10;gM/59K+ZNHi1nWbSMy3MhUjgbq0Y/Bu0hpSzE88mvC0R+1RUXFcx3GrfHy7kyLGEgnpgYryfxn47&#10;8V+IGYNLJFEeymuxg0yyshlygGO9WXfSHBVyufSqUjOSilaJ5ZpWgahq8e2SR8n35qrrfwqCQNNI&#10;CT1ya9Ll17StFdnVkwPbiuE8Z/FKO4hkhtz6jipb1MZyahZHn7eHbe1c5C8e1XdOt7WKdQwGM1z9&#10;xq8lw5bcRn/JqB7qXsTn1pOaWx5Koyk7yZ7DB47sNBsQkW0yYHIrifEfxGuNTdgjYXOcVxcryvyx&#10;PpzUZi69j+npWLkz0L6cpfOrTTsx3E+vNTQX0g2/P/8ArrMjjGOeMHjAqyvyZIwKltiSSLN3dSuQ&#10;d2c89armeRUOQTzQ8uVw3X3qEPx8wGPrSNbk6XbBOcEHuelVpXBPzde9MeUBRluQOc1XeUkqAMdh&#10;Wbkluaxg57E5dUAwRk/yqa01DDEfe4qqllLNyTgH261ObMWq7hyfasJVux1ww/VlGaWad2xkd8+1&#10;N+wllO49fWrsO0glcAk8HrU0kYQKAcnHr0rmlNs64wSM23soo2yefpViWIDgdO3agIDISThemO1L&#10;NIr8KRwKls0GsxYcHgng0jF0UcY4zUaERMQT9aWZ87drZ7YHakgILi54yhOPT+tVmneQHOcemetE&#10;uI5COGGcfSkub1IxtAzkVVidhkQDgggfLSxQNMu1AQoPYU2ANJkx8en61v2kMdpos9w4Gc4HfPP/&#10;AOuk9B2uYzWa79mQN3PSka3RZ1wBuHODSRs10zsDhv72aWRTFhiQTjk9qokqXcBnuHIHPU4/Ks2/&#10;gIReMbhnNb8DxzOUYEk56/596yNQvIb3V1sEddiHazE/nRfUdtDmpNaFhnD4OeMVd03xkt1+7n6k&#10;4BridUlMl9OFOVDsB34zTbbK4P3a3tYILnlY9egaPassTqxP6VHcXLmXaO/vXEaXq81pwGJXOOa6&#10;mx1OC4AJOxz1zSuejGk1qW/L5LE8n86vQ2weE84bk5qJFjc/eGTz1/z6VI+IkABzzzUnTFEUgEXK&#10;vvYdST+tRBy0ZLKc4zyO1K3Eg5zxzTwAUVWJDDIxnrSZ0pXKnlF9x2k9iT6d6x72AqjAjdxke1b7&#10;xkoQGwPc1nXNsWL7fm45OKQ5QujHsedw4BHIrV8hJk3Jyfas6JQkiscden861LOMGYoeo561Tehy&#10;xhd2KG6eymWe3YpIhyCDgg1u+GvH00HiGObVZWkjPcjO04wPwp1xbo8LZUZ/Lt1rl73Ty7NgZIPU&#10;CoUjSWFk0fRvg7x5p+sQXbXsnl20K4CMcAD1A9+akivbXWJVuVlVITliWbnb6flXhPhm3FxHdPPN&#10;5ZiT53duoPAAH55rqZNDlOiW09rcyQx3HEQzgzHJHA7DrzWiZ5tSm4uzPXlsLSKAzSXMYKKFRGP3&#10;icf4mrEXiS1sL+SXzkjby1R33Z2DngD8SK8DN7fabIsWpGdgrmVpAx3dPlH611egafa65qAgs2+0&#10;hV812LYHbAOfxqjFaHp2o/FGw1jT0+zq8EiHL4HPHTPsaj0TXbdtQUvMzk7jukOASfb2qKz0uwtL&#10;ecyoEVVUYVQwx0GasWjaTqdkkkKCSRDwAnXkkgfqKWgrl3XLqztY5kebfdOwYEnIHy9BXN21mt3e&#10;g3IDQgnGTyOmKs3mow2uoTWUVmLudyqqGXoMZ/kOtV9NZbiDzZ9jfvmi+U/ex6fgD+VO4nqS6nNC&#10;mpMbSPZEpAVj24PJ/KnSWkcrxykqZppEBBOAmQeT+B/SsTxr4msNInDsQZGIMlsnJByw/wAPzrjd&#10;Q8Y6rrMdvHZxNCqkMxYdSvTFMzbPVtPjgup23PteMktu4446D8aS/wDFK2tyUaM+WXMcnuAOv8/y&#10;rzKyTxLqDPm5wpLAgDGAxBP8q6vRfC2r3lyplvgfMc5DDodpGT/30fxosUnc7Sc28MLu+14pl2gF&#10;s+YjE4b6/KRUVld+XOsQZNx+VWzkH5sHP61nWnhW4soV8x3aKPKpnoMNn69v1ratdMtYJEklBjhf&#10;5gzHAB46Y/GgrU02WS4QtDK0UpcKXP05wPbJqLxG13eWkdvIGSYy/MJP4yeAx/IUtzqDaG2MoOA/&#10;mHkgZ/8A1UzVJJr27inllAilUSB3Hbqf5cfWhFnn95Zm31CeAnepO0ZHbAHT8cUaBYS3l9PBGhUt&#10;wMHkHHJ+neuqubS3s4fOlw1yVfqc7W4wf6/hXRaboqpbQ39pEImMISYkY6/KefqSadzNROR1XwE+&#10;nact15nmOjAsic5wWHT2JzWXf+Hp2sLK7T51my6qMZRgWJB+uK7qZZNRvImA/wBE2ttJPvnn9azd&#10;Q/fLOloVNvEQ21jyoZgAfwOAf96gbjY86s7OeK7jtVBVnwrLJkBlPQn6EsDXoV/4buNGsorWeJFV&#10;U+6sp2kHuPfnH5VX0t2udUivDbJKbX5ZYmX76EYIPvjJ/KtvxJFIwAYSS2yLmJnbLpnH5g/n+NIF&#10;Gxy7ptLQkhJRwS68N0wT9cfzqbVbx5LTy3QiMrskQcg9s5/D/OKsR2KXNvEySB2kJCgt80eD90k9&#10;Vz27VTmCiWO3kjXcjYIHGRkDBH4D9PWmI4uWSdHd3EkdzGvLr94+pP5ZrZ0vS52t/t8kG+GIjEkX&#10;/LNSTlgP7oxgjsMGuv1jw9aXiW8hDRPDAq5J+8QcEH1+UDv61UsFutAgt2t3Mmnyo23A+4Dxz9On&#10;/fNInl7li00ddfto7RgUIkBjlU/NE2BtPuOv14+ta+h6LdaRPKrPAJkOxZkyY3VhxlfTIAI9x7Vc&#10;hnh2lfKwr4ZPLXqMYBX6YPHtSahdI9rqA88wI6mOOdW5XOMZz2zt56jNS2aJJHGeL9bnnQQMsUrT&#10;RLJHJEuGCnBCH/d6Vy1tD8pJyrDrn/P1qS81VtRvjNxGvAZV4BbqT+JyT9aS0wWZmdTnnaOmOKpK&#10;xi3dli2u2HUZA/XmrkV003yjAPsKp+YgkBTawPb3rTtYxtDSDBIz7/WmJEsUjKCM59TTZYo5G2tw&#10;3c9AKdCSznsvqR/n3p9xKuwBgc9cKP50DIrdY4ZzEWD5/SpZokh5JAUjAA61XiijEjEAk9TirrpG&#10;8YdgGx0UnCigaOQ8V6TZ6rasJo0V8ZAPJPXFeDa94Rk069bERSBuhP8An3r6Pa2iu7zL7cDoFOa5&#10;L4peHzNp7SRjywi8bR1PvRsZTinqeGJpaLgk4GM4pWsI0GCVbHGAc/560GaeRyBknP4+9OFjczDh&#10;SQRzntVnMV2WGMn/AGf5Co5JEB4IHTgfWrp0aRs7scdyvtTDpGMAyL0H5+tCQ7mZLKATwCc9B3qF&#10;pSykAAfh0rUbT4kyASQOTniopYEU4zgD2oEZbEsdoBxk8/hUeW4HRhxkjNaJRAoOOM5wOuKhJUHj&#10;Ix3x0oGioxYr3FMDNzg9jU7MBkcjkZH+NJuwMjjH5igCI5xz1/nSHBAyTg9adsycjjOQMfzqxFbk&#10;seC3PcUDWpWVN2D6ckd6Xy2JUdM/nWtDpLu3IAHQqT0q1/YjkNlcjplu3+c1HMjRQbMDyTk5B59f&#10;1pDHxkKeveuk/sXZwE+YcZxzmmSaPu425HXpjH/6uKOZFeyZzhU4A6diDU9rf3Fm+6KQqeuB0JrV&#10;l0lox0zgcEdAKqS6eUIwp9PTFF0xcjjqjodH+IMkBC3K/wDAlrs9P8V297GrI69OmQK8hms2UEH8&#10;sdqapmtsMpKkehrGVKMtjeFecNGe7R6gHwQV3EcFWqyLwE4BB5xjNeLWHi69szgt5i+h9K6iw8cR&#10;TgByY8VzSoNbHdDExe56E1wDgEZ4HHt+FN3gE84wOua5mHXY5lUiQHPp2/zmrcepE8jI6EisXBo6&#10;FNPY12m9Md+Ae9QtIcAdj7VSF/5hzkA9snpUgm6HIB6A96mxXMWssRydwPBNRMGP16EY70gnUgHL&#10;DtwM5P8Ak0ryg5O7JpWHcNzbhlhk9s/yNPEpweRkcdar+cCchvXBoFyqnoBjNOwuYtLcc8kcUn2o&#10;c88981UknVt2OAcd/wDPr+tNBDkgkADNHKg5i2bkHkY/lSrN5ZBAAI7+oqiZNvUfMD17UwygDDHJ&#10;HWnYXOzSW/JO0nH0P51Kt2Mj5sk+2fxrFE4w3zA+9NacopAO4ccHuaXKCqNHQreAc7iB0qaO8IAz&#10;/OuXS8Kt1zz24xV2K83MdxAP1qXA0VU3BeEYB4PoPX0py3BY4xnPNZKXQ24/H/IqVLzOMDk9MHio&#10;5TX2htrccDnPfA65qaK4zj5iR61jJe59OO3Q1Mt8NxwDjpjIFS4lqZti6XkY59BzmpkmLg8Y75xx&#10;WIl9sOeMH1pW1Ln7+COcilYfOjaa7OBjg+hPXnvTWuhtH/sw4rGS+UMd2CevND6jkY6Ac/pS5QUz&#10;Re6GORuB7Z6j0/WoDdgBiO3Q96zproMcEc//AFqrzXhPTnj6DPvVKJLnY0Zb0H+Ig9D34rMu7wlT&#10;g8HrgdartcZHzNhc5474rMvNSBPlp1P+f8a1jC7OedQ1NJtJNX1OOFQWBYZ7V9b+AvDiaR4TfdEp&#10;zCSWJwR2/wDrV88/C3QN9/FI4GT1GOfr9a+rPs4i8O7GP3oxkKMYHavVox5Vc8upP2kvI80UmS7k&#10;QgYznA4I5q7cywRMolPLAhAe/Heo2R4riSSPaACTggfiam/s9Z5BtAKr90sM8nv+tRJ3ElY8h+LP&#10;gr7V4M07XbT52tt4mOMMVY5J98Yor1PTtJu7nQL7SbpYZIw0jIhbjYex9cf1oqoyaWhk6PPrc6TV&#10;MZK+2c/WuP1SLIJyO/GKKK9qZ5COauDkj3qhNId2OvGaKKwkXEZJwoJ5+WmSxBSO/I/lRRUFkDAf&#10;Lx2PSklj2kjPTFFFAmNAAUH3x1/CmTLlQQcA84oorVGDKcwKliDjqOKjV/l3EZ4zRRQZAWLAnOMc&#10;VUlcsFHTIzRRSYGdMflz6n/D/GqjMUbAJ+Xnr14oopCLMN5LHwrcEgVZW+lYcnOaKKItmNWKsIL1&#10;ywHvjOaPt0ikHueKKKs50kXLW7eY9SOw5zipJbx4+hOORiiioT1La0FTUZdwGePr7kVet9QkGCcM&#10;feiiumLZ5lanDsbEV4z5UqB16VejIJyRk5oor0KW58lj4qK0NjTZG34JzggfXNd1pRE8IUjHBP1o&#10;orokcWGVloeleCSLKVdig4IB984/xr0y/wBblOmfdHCjvRRXnzXvH3GEnJUtGfPPjvUnm1BiBsJJ&#10;756Vm+GLuSTUI1J4LAcUUV2pLlPBlOTxLu+p9hfDPRrY6VFIUBJ610/iK1SLT5Vj+QY7UUV5l3zn&#10;31OKVI8O1PxBeaNfvJBIwaNtwOfeud8ffGbXNd0ZrOZlEYGMg8miivRUU7No+axE5KM0meNWy/bL&#10;zEhyTg59+P8AGvafh7braQBl+960UVlXbsZZPCPPzW1JvHurypYTYAwAa+bNenb7TK/A5P8ASiiu&#10;eLstD0swhGVrozNJuyLtcqGw3Gf8+1e3wa0bPw78sCk4wTnFFFVKcrLU8/CYak5u8TzHUvE8yXJY&#10;RLkk9+nNW9M8b6jbKBCwjzxn6UUVzSnJvVn1tHD0qNnTikZuvazqOtRMJ72XaQeAa851DRITdEOz&#10;SFskluemf8KKKpbGGMZUGlwwn5QOBxxXSeHrCNpxnorDt1oopHkpu57roDJa6QGEYYqB1rmvGHjK&#10;6skkWKMADI+99P8AGiis+p7rbUFY8p1Xx3qNy5OQuTnANYr+LL9iR5pHfg0UVLZzoz7jWbq8Qu8h&#10;54wTmqKnzXYnPXuc0UVLIbuSiILnHBABqZIFyBjpRRSJ6iNCoCY4LHH86akIJx0HH+f1oopMEw8h&#10;QD2GcYFKyAOPXt7UUVJdytK+04xwDjGfeqMkp49P/wBX+NFFZVG0tDsoRUnqRglhyeOuMVbtYwU6&#10;YNFFcUmenFFy3kJI4AOM5H4UySQvmPoBxn8aKKxZv0IoIgSQMDv0+tATfIB+FFFAFG4YqG2/L2/l&#10;VQSN5ZOecE5ooqkLqTLDvTeW5xx+f/1qrXZ2DA7Hg0UUxkMshNvnv/Oqcw3KSe3OPWiiqRLNjS7A&#10;XCxkSFM4GB71s+IMQ2cVogAQgMT60UVk3qi1sc6Y/JnCIxAIJ4/Cs3VL2SHJByMjjNFFaIzYzwve&#10;SX+vCOQ/KQwx+Feb6jdTWmpTqshLLIw3euDRRVw3YpPQpBiTzySetX7ZQxyR70UVpLY6MPuaMSDc&#10;p45NXI3IYYoornZ9BRRoWOpTQscHIHYmuhtL55U3sATuwR60UUJs2rQio3SLscqgcoGIOMmkuhyc&#10;YADcDFFFWc8Cm7FiRk8Hrn8KrvctHGwUDkZyRmiikbGa3Id+hB/nVmFiCjg89Onaiiq6GNNe8bEa&#10;mRyjMSNu4irLadE27I/CiiuKbaPsaNOHLsV20iGWXy8lVO7IHtj/ABrf8L61JPqkcdwizJBEkMQ6&#10;BFyBwPfP6UUVUJO5z5lQpfVnLl1LHjq+isb6JPsyyNKuMs3A79Kx7zSv+EfvvNsp3ikHzlh346Y9&#10;KKK7kfns1Zqxe0T4napbpcRMkcvyqNx47nJ/WrOjfEy40/zGjsIMRvlQGI4GcD9aKKdkZmd4g+Iu&#10;p3U4khCWsx35kUZJzx+HHFYNr4j1M232cXbhEzyOvJzmiinYzkauk6Ot5Ik1xM80khBLNyeld3pW&#10;jQw3sMMZ2BgQGx0xkf4/nRRQZmgIxaOwXnPBI4znHWuz8PwrJFEcAeYwDYHUZP8AWiih7Fx3Ohn0&#10;yNrqOUMwAcfITkEFQaZq8McTLGIwYlQsFPqBx/n3ooqTd7Een6HDqcd3cTsXJUKqkAhQf51m+Nbd&#10;LGzt4YMoGCgHPQZbiiiqW5Jy2lynU7kRzkyI+MhjkjHHWu+l1KWKR7QAeVMrbgB3BXn9aKKolBHG&#10;La2gtx8yorsT03YcY/n1rkr2Q2OryQJzFKWhYH+6QWoopIbNq+I0nUI0iG5CRFJu5LkKWDE+uBtP&#10;qMelS67uNuI97bGiWYc8qcDofxoopIOhl6BcmS4vbd1VhbMNrgYOTnn64GPeqsUEdzrVsGXh2APP&#10;JGcfnx1ooqhPoXNdBksoQWOVVSHH3sEkYz36Z/GpdNiWyhliP72IjaytxkHBwPTl8/hRRWbGI1xM&#10;bcjzCGidlBXjgOAOOx5P5n1rlviBcNbeH7d48qGkKEBj/d4P5ZHvk0UULcl7M4XTg0oZy5zjpXSW&#10;Ua28BkI3sffAooqzCJettipu2DcxwTWvcQLDaq5JY4ooqSzMiladzIWI24+X1q293vj3sgOe340U&#10;VRKG7nMgAfaGIyAOKXVZv7O01pFG9+mWP60UUMZS8OyGeBrl8M/QA9BVnxPCl7oUwkHBXPH+feii&#10;joH2WfP01tDazShYwQrYFQ3Nx5akKvyjHy560UVr0OMyLnU5EdxtVgB0IqjLfSSAg8YOMjvxRRQI&#10;rPO0pZiTxz196rsxBK5P3sDn60UUmAx8q45P3QwpsiDyy55xziiikBC7eWSp+bnGTSAkyY6cdf8A&#10;P0oooGie2RSeRn5tv610Nhp8UpVmH3iFxRRUS2Omik3qdLZaPEYmOeUXJ468Z/CtaDRICURfl3Dr&#10;j2ooribZ7EYRstCUaLDscccHHTtz7+1Mk0WBkYnJwQOnrmiiouaOEexRm0iHBHBOA2SP0rKn0iJV&#10;YgkANtx+Q/r+lFFaRbOecI22M6fS4cAnJzz9OKybuxj3dMcgZFFFaxbOKUUZ01oi9PWmtaqhPc7s&#10;ZAxRRWyMEgaaS3wySMuPQ1PB4nvIThiHHvRRVOKe5EpSjszcstemlK5UYx61rxalK2M85xkk+tFF&#10;cc0jrpzk1qyzHfSOvXAA/wABUwun65zxke1FFYW1OpMVrt2bByc4PJpy3LAL9cfpRRRYbZMXIBPX&#10;HrSo53KOOTgcUUUBfUBISSee3ellJHfPIHP0ooqCyCTKhuegJqIkjPPTPP60UVZLGszYJzwD0/Ck&#10;89wuc54zzRRTJZPHdOwOT+VTx3TOpYjgAcZ60UUmi0xy3sm7aCRyB1+tWorl2GCST6miipaRSY77&#10;fIrY7YB/lQ14/wB0cArn1ooqbIu7F+0tyeeMjr1qNb592Pf/AAooosibsa924wBnkkHnjj/9dVrm&#10;7ePPctg5/HH9KKKpJA27GXf6pKqMRwSM9aTRMyyLIxyxP9aKK6oJWOCo3c+ivhTbo13BkZ5H+f0r&#10;6J1yVrbw38vO5QDn0oorqXwmcPhPNbRftE77j90544BrbkALpHgBV544zRRWKLTM7Uo8HKsVZgy7&#10;h1HbOaKKKTKR/9lQSwMECgAAAAAAAAAhAOMFNEu0CwAAtAsAABQAAABkcnMvbWVkaWEvaW1hZ2Uy&#10;LnBuZ4lQTkcNChoKAAAADUlIRFIAAAApAAAAKQgGAAAAqGAA9gAAAAZiS0dEAP8A/wD/oL2nkwAA&#10;AAlwSFlzAAAOxAAADsQBlSsOGwAAC1RJREFUWIWtmXlcU1cWx+9bkpfVbIQECBB2BAEtuABikc1d&#10;q9R2VNqOo2Mdx6lVq+20drWLY0dHq7Uf29qKo9XWurW0OqhULeICLggCsgiBsGSHrC952/yhoQhV&#10;CPb3+dxPlnfPOd97896959xADMOA4cpi6pFveuPLXY11rQmdWoPa4yYwAADAOGyXTC7WpaTG/zIx&#10;J7lofEbiab6AaxtuHOhxIG09DvGR/cXLKYpGrN12aU+3XdZjscm0Gl1Ec4N2pLcfykKJ5NS4cxnZ&#10;yUUTs574SaVWNv3hkDju5n6/r3hFRVn15K52YwjhITGapmGMw3ZhGBvHOGwXh4c5VKGKprAoVW1Y&#10;ZFCtRCbSd7Tpwyor6tKLfyj7U0ebXu31Fxalqs2dlfbtX1bO/RBlocRjQ5IkhS6c8krl3Xpt3BAG&#10;/YCCQvybn8wbe2JidnJRj8Um+27vqZU3rtZmeK8np8af+9futU+LJULTY0ECAEBlxZ00kVhgxjhs&#10;F8ZhuxAUJvl8rs1mdYg7tcbQrg5jSKfWENreqgu/8uutXE1TR0x/HyKxwDxt3qT9MfHqG1ve3bvN&#10;bnWKAAAgKFRxd+ueV2dHxATf9gmSYRjoTnXzmPPF5XMa61oTOtuNoT0Wm8zpwAVOh0tIeEg2G2O5&#10;RWKhSSwVGkUSoSlQJW8ZmRRRMTIxvALD2PjlC5V5F4orZvedOQAA4HAxZ3rWmJ9vXq3LMBm6FQAA&#10;wBdwbe/vWLUwIye5aEiQDMNAmzfs2Xl43/9WDDrFDxGCImR0XGhl1rQJR2RycVfhZ8df7T+7MAzT&#10;NE3DvSAQxLz0RsH6gmWztkAQ9ADUAMiSk1fmvbVqx3/lCkmHzF/cJZPfaxLZCANJUCzc5ebhuIfn&#10;xj1cp90lbKxrTWht7ox6FHRSSkyZxWSVD9YPAAAWLJm+fe07i19+JCRFUQgAABh0lkCj3hLQY7b5&#10;WUxWucVsldM0A7PZqJvNZrlZbJabL+Rag9XKRpFEaGpp0I68Xdk0tvxiVXb5xeqswWAeJgiCmEOn&#10;tyT0vUd7IWmaho8fPLv00Fc/r9JqdBHehXmo8lNIOkPUAQ1JY2MuiiVC45Vfb+WWnbs5dTigk6eO&#10;O/bxF+vmDYDctfngB1/tOPr6cJz+noQifrdUJtK3NndGMQwD+WpfWPTRuPikyPJeSJcT5+ckLjGS&#10;JMlSquSa4FBloypU0RSsVjaq1MrGYLWykS/kWZ12l9DhcAmddlzosDtHOO240OFwCRtrNYlXS6uz&#10;tZquiD9qkBMmJRXvPLBhSi+kd8mJjA2pQlkoQbsdAlLXGEf16AIpqz6Qdpjl90whBsAwhYiU7Ygk&#10;UMNSRNUgQj+d13Gn1hB69WJVdnlpVXZ5WXWWSd+tfBzQ3YffyUyeEH++9+f2tN8e47h0aJmn5Vo6&#10;0dUQD5jflof+gnlis+zPu+ax1U+UQQiLwHE3F0VRAkUR0tuHYRjoTNGl+Z98uH9zp9YQOhzIpJSY&#10;si+PbpwI0TQN9Zx4/z/2X/euGqqxMHflRtHU1W8BAMDV0qrstUs2n8Bdbp4iUNYWGRtSlTZ5zMmc&#10;GamHpX4iPY67uQc+L1qz99Pj/3Q5cb6voF+f+CAVdt06le8LIAAAoOLAVu/7w4Wn/u5y4nyGYaCu&#10;dmNI6dnrMzZv2LNz+rjl2q3vFW514x7ukpfyPzh6fnv0tLkZB3yF7GjTh8HOiqMv+GoI+uwITz8/&#10;ZZfUT6Tv34UkSNY3XxStfiZ7ze3qGw3j5Uppx8ZPXipY9NeZW30JZTL0KGCiozbJV0br6Z1vEp31&#10;owAAYHxG4plDp7ckTMpL+eF3g+i7lcvmv33+9I9lzwBwLyH2JZbZ2K1AXk7hbwLMvV1mqGJwm9hZ&#10;fmQxzJcaWKpR13l8jiNvdvq3qhDF3euXazLdbg+3b3+KotFfTl7Nv1lRN/HU8dJFNE0POV5wmLIR&#10;eSUv6m+M2yH0BRIAAABNsvCakllER+1oLCr1LIzxHNFx6soZ+U/ua2vpitQ0dcQ+MDCGgdo1ughf&#10;AAEAwM9f0omsnzWmgLYZAnyGvC9SfzfWWX5kMSJVtbCUUTU8AdeeNzvtW3VE4J1rl2oy3biHN1zf&#10;AADAF/JsyPqn05+ijJrIx3HEEC6eq/LkfKKrPgGLGH8exvj2yNiQ6lnzM/dq7nbEau4OTIKHKhiG&#10;aOS1BTm5REft6CFbISwCi0oroczaMAAe3JNJXWOcs/zIYkQU0IYqo2/fv1cPyRWSjqulVTkUSbF8&#10;hfR4CA6MjJB3+WIknLxss/zFwjxpwbYFAGW7+1+nHRaZ+cDL35gKVxyhbCZ/CIKYeYtyPy/88aNx&#10;ASq5xldImVzcBcOC3/beoYghcC4AAPBGz/hOvuLgk7Dw9weJVxXP1f17ajVed2EKAABExoZUL12V&#10;v9FXyOg4dSXcN0EYiuzn96wxH1izn+rRBWKho68o15+KF0xavA0grAGlKW03y+2XD77Y+5lmHpoP&#10;PEwz8iftgxGpqtlXQ+f1E4u6NuXUW8/seh1icZ3iORtWB7xZGiye985KTlxWESIJ0gAIYiA2zyFI&#10;f36n166r3RjiS5wFS6Zvz5o+4QhE0zRk2PHMRY/meqqvsAAAgEiCNKJZr63jJk77vm8BxVAkCmiS&#10;BbE4LpKk0FvX7qStW/rxsZ5uu/RhvmAYpsOiVDVJY2MuzluY83lsQvh1AO7nk3jjpcnGzwpKhgPZ&#10;G0Ao7+JEpZ3F7jdU8lsSYtRblM0N2rhOrTHUoDMHURSNAIaBAAQxYqnQKFdIOuQKaUd4tOo2j8+1&#10;M6SHTXTVj2IFxd+AIIjpzScNu18odteX5j4OaF+hfqGNWFTaWZYyuhriCKwwJrDde+XboPuNwe0j&#10;SJMmkjT2aabWCMqsVQOE5Ql8r8IPxngO1OtUNG3NBv1wICGIQf3UDZTd5M+4rGLv196gwx2kMHPp&#10;FhjjOQDoV9Iav15+DK8+/dRwnHJGZv6MRaWdpe1mubvlWjppaImibQbfygeU7UZloU2CjBe288c/&#10;+yUEw/QASKKzfpRuy/RbYBjVnVdYZGoJFp1+hh2cWI76h9fRDosfaWqNYHCbiCE9mLdBMEzBfKkR&#10;5ksNMF9iREb4dyIiRTsAAEAwQvX1OeBwoPv4xm1DydRReVg9zJcYPZobqY8aFOqnbkADoqthTGCF&#10;2FwnxOI6ITbHCcEoSTvMfpTNqKRsBiVtNSgpqy5IunBrATch79gjIRmGgeznvljX89PmTQ8Eh2C6&#10;f3GG+offEWYt30RZ9QGuW6fyic47iYAifN6fveKnP/epeO7b/xj0LMgrV03JTPP+1d8wbrsQAABg&#10;gUyPhY+7gNedm854XA+kX+ywlFLuqNzjnJiMYobAuZ62qhRPW1UKZdGqaUe3jHJY/GinRQZIDwYQ&#10;tgfm8G0Qm2eH+RITIgnUsJQxVdxROSe8S05/lkeeTxJd9fHGr178gTK1hgMAAMQR9ojnbFhNdNSM&#10;dl47UUA7uwcszKh/RB0WnX4GlYU0oZIgDSIOaEUkQRqYK+xhPC4+QxJshsC5DIFzaVe3FFMnlw02&#10;w4MeolIOi8xcuPJ7d9PlzN6ZCx93QTDxuZ0wT2zGa0pmuqrPzKHMbWGDBRswIEVUjWJtURKEoOSj&#10;+g3ppJehCJbt7GevO2/+9Cypa+w9sEekqhbe6JmH2GEppahU1UzZjQpS1zSS0DeNpIyaCNrj4jME&#10;zgWkm8MQbg6AIAYgLA8qCWzFIlNLBOkFuyAWZ9DCzOd/H0ijJsJVe24GXlMy0910JbPvg4IqompQ&#10;WUgTzBebYJ7EBPNGWACMkoLUBbth7ohunwI9DmRf0bhd6K6/mOu6D0zbTf4M4eIBADEQR2BFREot&#10;yz+iTpz/7gpEIDMMN87/AcYJg15hR0gfAAAAAElFTkSuQmCCUEsDBBQABgAIAAAAIQA43N+s4gAA&#10;AA0BAAAPAAAAZHJzL2Rvd25yZXYueG1sTI/BasMwEETvhf6D2EJviSw7Dca1HEJoewqFJoXSm2Jt&#10;bBNrZSzFdv6+8qm5zTLD7Jt8M5mWDdi7xpIEsYyAIZVWN1RJ+D6+L1JgzivSqrWEEm7oYFM8PuQq&#10;03akLxwOvmKhhFymJNTedxnnrqzRKLe0HVLwzrY3yoezr7ju1RjKTcvjKFpzoxoKH2rV4a7G8nK4&#10;Ggkfoxq3iXgb9pfz7vZ7fPn82QuU8vlp2r4C8zj5/zDM+AEdisB0slfSjrUSFnEatngJ61UUA5sT&#10;IhErYKdZpWkCvMj5/YriDwAA//8DAFBLAwQUAAYACAAAACEAK9nY8c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kS3I5w7dexy65hjpJiEfvjtcAQAA//8DAFBLAQItABQA&#10;BgAIAAAAIQDQ4HPPFAEAAEcCAAATAAAAAAAAAAAAAAAAAAAAAABbQ29udGVudF9UeXBlc10ueG1s&#10;UEsBAi0AFAAGAAgAAAAhADj9If/WAAAAlAEAAAsAAAAAAAAAAAAAAAAARQEAAF9yZWxzLy5yZWxz&#10;UEsBAi0AFAAGAAgAAAAhALfG8L04BgAAKhgAAA4AAAAAAAAAAAAAAAAARAIAAGRycy9lMm9Eb2Mu&#10;eG1sUEsBAi0ACgAAAAAAAAAhANKcu12NQQQAjUEEABUAAAAAAAAAAAAAAAAAqAgAAGRycy9tZWRp&#10;YS9pbWFnZTEuanBlZ1BLAQItAAoAAAAAAAAAIQDjBTRLtAsAALQLAAAUAAAAAAAAAAAAAAAAAGhK&#10;BABkcnMvbWVkaWEvaW1hZ2UyLnBuZ1BLAQItABQABgAIAAAAIQA43N+s4gAAAA0BAAAPAAAAAAAA&#10;AAAAAAAAAE5WBABkcnMvZG93bnJldi54bWxQSwECLQAUAAYACAAAACEAK9nY8cgAAACmAQAAGQAA&#10;AAAAAAAAAAAAAABdVwQAZHJzL19yZWxzL2Uyb0RvYy54bWwucmVsc1BLBQYAAAAABwAHAL8BAABc&#10;WAQAAAA=&#10;">
                <v:shape id="Image 123" o:spid="_x0000_s1062" type="#_x0000_t75" style="position:absolute;left:-1776;top:-146;width:73619;height:34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IzGxgAAANwAAAAPAAAAZHJzL2Rvd25yZXYueG1sRI9Ba8JA&#10;EIXvQv/DMoXezCYRbUldQxEChYLV1IPHITsmwexsml1N+u+7hYK3Gd5737xZ55PpxI0G11pWkEQx&#10;COLK6pZrBcevYv4CwnlkjZ1lUvBDDvLNw2yNmbYjH+hW+loECLsMFTTe95mUrmrIoItsTxy0sx0M&#10;+rAOtdQDjgFuOpnG8UoabDlcaLCnbUPVpbyaQBlXSbf83PcfO3l6Lvi7OJ4WiVJPj9PbKwhPk7+b&#10;/9PvOtRPF/D3TJhAbn4BAAD//wMAUEsBAi0AFAAGAAgAAAAhANvh9svuAAAAhQEAABMAAAAAAAAA&#10;AAAAAAAAAAAAAFtDb250ZW50X1R5cGVzXS54bWxQSwECLQAUAAYACAAAACEAWvQsW78AAAAVAQAA&#10;CwAAAAAAAAAAAAAAAAAfAQAAX3JlbHMvLnJlbHNQSwECLQAUAAYACAAAACEAjkSMxsYAAADcAAAA&#10;DwAAAAAAAAAAAAAAAAAHAgAAZHJzL2Rvd25yZXYueG1sUEsFBgAAAAADAAMAtwAAAPoCAAAAAA==&#10;">
                  <v:imagedata r:id="rId55" o:title=""/>
                </v:shape>
                <v:shape id="Graphic 124" o:spid="_x0000_s1063" style="position:absolute;left:50282;top:11535;width:1569;height:381;visibility:visible;mso-wrap-style:square;v-text-anchor:top" coordsize="15684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BhexAAAANwAAAAPAAAAZHJzL2Rvd25yZXYueG1sRE9Na8JA&#10;EL0X+h+WKXgzm1otMXWVUqhIQaxRPA/ZMQnNzqbZNcb+elcQepvH+5zZoje16Kh1lWUFz1EMgji3&#10;uuJCwX73OUxAOI+ssbZMCi7kYDF/fJhhqu2Zt9RlvhAhhF2KCkrvm1RKl5dk0EW2IQ7c0bYGfYBt&#10;IXWL5xBuajmK41dpsOLQUGJDHyXlP9nJKBhX+29MsvXX5Nj9bX6z6fIlOR2UGjz1728gPPX+X3x3&#10;r3SYPxrD7ZlwgZxfAQAA//8DAFBLAQItABQABgAIAAAAIQDb4fbL7gAAAIUBAAATAAAAAAAAAAAA&#10;AAAAAAAAAABbQ29udGVudF9UeXBlc10ueG1sUEsBAi0AFAAGAAgAAAAhAFr0LFu/AAAAFQEAAAsA&#10;AAAAAAAAAAAAAAAAHwEAAF9yZWxzLy5yZWxzUEsBAi0AFAAGAAgAAAAhAJ8gGF7EAAAA3AAAAA8A&#10;AAAAAAAAAAAAAAAABwIAAGRycy9kb3ducmV2LnhtbFBLBQYAAAAAAwADALcAAAD4AgAAAAA=&#10;" path="m23660,34251r-318,-1841l23545,30848r-203,-1753l15938,26581,8128,24168,,21805r3492,4039l8420,29349r6629,2845l23660,34251xem156286,21996l152146,11290,149186,,126136,r1638,9613l129908,19075r2680,9296l135890,37477r17653,-6413l156286,21996xe" fillcolor="#fbb68a" stroked="f">
                  <v:path arrowok="t"/>
                </v:shape>
                <v:shape id="Graphic 125" o:spid="_x0000_s1064" style="position:absolute;top:31865;width:68402;height:2794;visibility:visible;mso-wrap-style:square;v-text-anchor:top" coordsize="684022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GywwAAANwAAAAPAAAAZHJzL2Rvd25yZXYueG1sRE9La8JA&#10;EL4X/A/LCN7qRrG1RFcRH6WHCsYWeh2yYxLMzobd1UR/fbcg9DYf33Pmy87U4krOV5YVjIYJCOLc&#10;6ooLBd9fu+c3ED4ga6wtk4IbeVguek9zTLVtOaPrMRQihrBPUUEZQpNK6fOSDPqhbYgjd7LOYIjQ&#10;FVI7bGO4qeU4SV6lwYpjQ4kNrUvKz8eLUbDbTwqZbe7ZevrjtvTu/GHffio16HerGYhAXfgXP9wf&#10;Os4fv8DfM/ECufgFAAD//wMAUEsBAi0AFAAGAAgAAAAhANvh9svuAAAAhQEAABMAAAAAAAAAAAAA&#10;AAAAAAAAAFtDb250ZW50X1R5cGVzXS54bWxQSwECLQAUAAYACAAAACEAWvQsW78AAAAVAQAACwAA&#10;AAAAAAAAAAAAAAAfAQAAX3JlbHMvLnJlbHNQSwECLQAUAAYACAAAACEAs7fxssMAAADcAAAADwAA&#10;AAAAAAAAAAAAAAAHAgAAZHJzL2Rvd25yZXYueG1sUEsFBgAAAAADAAMAtwAAAPcCAAAAAA==&#10;" path="m,l6840000,r,278999l,278999,,xe" stroked="f">
                  <v:path arrowok="t"/>
                </v:shape>
                <v:shape id="Image 126" o:spid="_x0000_s1065" type="#_x0000_t75" style="position:absolute;left:1805;top:32174;width:1943;height: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9newQAAANwAAAAPAAAAZHJzL2Rvd25yZXYueG1sRE9Li8Iw&#10;EL4L+x/CLHiz6fYgWo2iK8Ie9ODrPjZjW2wmtcnW9t8bYWFv8/E9Z77sTCVaalxpWcFXFIMgzqwu&#10;OVdwPm1HExDOI2usLJOCnhwsFx+DOabaPvlA7dHnIoSwS1FB4X2dSumyggy6yNbEgbvZxqAPsMml&#10;bvAZwk0lkzgeS4Mlh4YCa/ouKLsff42C66Pu/b6cbPhKu0v76NfTZLpWavjZrWYgPHX+X/zn/tFh&#10;fjKG9zPhArl4AQAA//8DAFBLAQItABQABgAIAAAAIQDb4fbL7gAAAIUBAAATAAAAAAAAAAAAAAAA&#10;AAAAAABbQ29udGVudF9UeXBlc10ueG1sUEsBAi0AFAAGAAgAAAAhAFr0LFu/AAAAFQEAAAsAAAAA&#10;AAAAAAAAAAAAHwEAAF9yZWxzLy5yZWxzUEsBAi0AFAAGAAgAAAAhAKTf2d7BAAAA3AAAAA8AAAAA&#10;AAAAAAAAAAAABwIAAGRycy9kb3ducmV2LnhtbFBLBQYAAAAAAwADALcAAAD1AgAAAAA=&#10;">
                  <v:imagedata r:id="rId56" o:title=""/>
                </v:shape>
                <v:shape id="Graphic 127" o:spid="_x0000_s1066" style="position:absolute;left:17927;top:33074;width:46266;height:165;visibility:visible;mso-wrap-style:square;v-text-anchor:top" coordsize="462661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wcXxAAAANwAAAAPAAAAZHJzL2Rvd25yZXYueG1sRE/basJA&#10;EH0v+A/LCL4U3ShVS3QVKVQChYIxFPo2zY5JMDsbsptL/75bKPRtDuc6++NoatFT6yrLCpaLCARx&#10;bnXFhYLs+jp/BuE8ssbaMin4JgfHw+Rhj7G2A1+oT30hQgi7GBWU3jexlC4vyaBb2IY4cDfbGvQB&#10;toXULQ4h3NRyFUUbabDi0FBiQy8l5fe0Mwq6rKNz8mY+3FdUvT8tH9c8fK6Vmk3H0w6Ep9H/i//c&#10;iQ7zV1v4fSZcIA8/AAAA//8DAFBLAQItABQABgAIAAAAIQDb4fbL7gAAAIUBAAATAAAAAAAAAAAA&#10;AAAAAAAAAABbQ29udGVudF9UeXBlc10ueG1sUEsBAi0AFAAGAAgAAAAhAFr0LFu/AAAAFQEAAAsA&#10;AAAAAAAAAAAAAAAAHwEAAF9yZWxzLy5yZWxzUEsBAi0AFAAGAAgAAAAhAMmfBxfEAAAA3AAAAA8A&#10;AAAAAAAAAAAAAAAABwIAAGRycy9kb3ducmV2LnhtbFBLBQYAAAAAAwADALcAAAD4AgAAAAA=&#10;" path="m4626587,l,,,15921r4626587,l4626587,xe" fillcolor="#e37222" stroked="f">
                  <v:path arrowok="t"/>
                </v:shape>
                <v:shape id="Textbox 128" o:spid="_x0000_s1067" type="#_x0000_t202" style="position:absolute;left:4136;top:32570;width:1305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795736B8" w14:textId="77777777" w:rsidR="001E1BC4" w:rsidRDefault="00603141">
                        <w:pPr>
                          <w:spacing w:before="11"/>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v:textbox>
                </v:shape>
                <v:shape id="Textbox 129" o:spid="_x0000_s1068" type="#_x0000_t202" style="position:absolute;left:64929;top:32166;width:1905;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795736B9" w14:textId="77777777" w:rsidR="001E1BC4" w:rsidRDefault="00603141">
                        <w:pPr>
                          <w:spacing w:before="7"/>
                          <w:rPr>
                            <w:rFonts w:ascii="Cambria"/>
                            <w:b/>
                            <w:sz w:val="25"/>
                          </w:rPr>
                        </w:pPr>
                        <w:r>
                          <w:rPr>
                            <w:rFonts w:ascii="Cambria"/>
                            <w:b/>
                            <w:color w:val="331C54"/>
                            <w:spacing w:val="-5"/>
                            <w:sz w:val="25"/>
                          </w:rPr>
                          <w:t>21</w:t>
                        </w:r>
                      </w:p>
                    </w:txbxContent>
                  </v:textbox>
                </v:shape>
                <w10:wrap anchorx="page" anchory="page"/>
              </v:group>
            </w:pict>
          </mc:Fallback>
        </mc:AlternateContent>
      </w:r>
      <w:r w:rsidR="00603141" w:rsidRPr="005558E2">
        <w:rPr>
          <w:color w:val="000000" w:themeColor="text1"/>
        </w:rPr>
        <w:t>El</w:t>
      </w:r>
      <w:r w:rsidR="00603141" w:rsidRPr="005558E2">
        <w:rPr>
          <w:color w:val="000000" w:themeColor="text1"/>
          <w:spacing w:val="-17"/>
        </w:rPr>
        <w:t xml:space="preserve"> </w:t>
      </w:r>
      <w:r w:rsidR="00603141" w:rsidRPr="005558E2">
        <w:rPr>
          <w:color w:val="000000" w:themeColor="text1"/>
        </w:rPr>
        <w:t>principio</w:t>
      </w:r>
      <w:r w:rsidR="00603141" w:rsidRPr="005558E2">
        <w:rPr>
          <w:color w:val="000000" w:themeColor="text1"/>
          <w:spacing w:val="-17"/>
        </w:rPr>
        <w:t xml:space="preserve"> </w:t>
      </w:r>
      <w:r w:rsidR="00603141" w:rsidRPr="005558E2">
        <w:rPr>
          <w:color w:val="000000" w:themeColor="text1"/>
        </w:rPr>
        <w:t>de</w:t>
      </w:r>
      <w:r w:rsidR="00603141" w:rsidRPr="005558E2">
        <w:rPr>
          <w:color w:val="000000" w:themeColor="text1"/>
          <w:spacing w:val="-16"/>
        </w:rPr>
        <w:t xml:space="preserve"> </w:t>
      </w:r>
      <w:r w:rsidR="00603141" w:rsidRPr="005558E2">
        <w:rPr>
          <w:color w:val="000000" w:themeColor="text1"/>
        </w:rPr>
        <w:t>la</w:t>
      </w:r>
      <w:r w:rsidR="00603141" w:rsidRPr="005558E2">
        <w:rPr>
          <w:color w:val="000000" w:themeColor="text1"/>
          <w:spacing w:val="-17"/>
        </w:rPr>
        <w:t xml:space="preserve"> </w:t>
      </w:r>
      <w:r w:rsidR="00603141" w:rsidRPr="005558E2">
        <w:rPr>
          <w:color w:val="000000" w:themeColor="text1"/>
        </w:rPr>
        <w:t>igualdad</w:t>
      </w:r>
      <w:r w:rsidR="00603141" w:rsidRPr="005558E2">
        <w:rPr>
          <w:color w:val="000000" w:themeColor="text1"/>
          <w:spacing w:val="-17"/>
        </w:rPr>
        <w:t xml:space="preserve"> </w:t>
      </w:r>
      <w:r w:rsidR="00603141" w:rsidRPr="005558E2">
        <w:rPr>
          <w:color w:val="000000" w:themeColor="text1"/>
        </w:rPr>
        <w:t>de</w:t>
      </w:r>
      <w:r w:rsidR="00603141" w:rsidRPr="005558E2">
        <w:rPr>
          <w:color w:val="000000" w:themeColor="text1"/>
          <w:spacing w:val="-17"/>
        </w:rPr>
        <w:t xml:space="preserve"> </w:t>
      </w:r>
      <w:r w:rsidR="00603141" w:rsidRPr="005558E2">
        <w:rPr>
          <w:color w:val="000000" w:themeColor="text1"/>
        </w:rPr>
        <w:t>derechos</w:t>
      </w:r>
      <w:r w:rsidR="00603141" w:rsidRPr="005558E2">
        <w:rPr>
          <w:color w:val="000000" w:themeColor="text1"/>
          <w:spacing w:val="-16"/>
        </w:rPr>
        <w:t xml:space="preserve"> </w:t>
      </w:r>
      <w:proofErr w:type="spellStart"/>
      <w:r w:rsidR="00603141" w:rsidRPr="005558E2">
        <w:rPr>
          <w:color w:val="000000" w:themeColor="text1"/>
        </w:rPr>
        <w:t>signiﬁca</w:t>
      </w:r>
      <w:proofErr w:type="spellEnd"/>
      <w:r w:rsidR="00603141" w:rsidRPr="005558E2">
        <w:rPr>
          <w:color w:val="000000" w:themeColor="text1"/>
          <w:spacing w:val="-17"/>
        </w:rPr>
        <w:t xml:space="preserve"> </w:t>
      </w:r>
      <w:r w:rsidR="00603141" w:rsidRPr="005558E2">
        <w:rPr>
          <w:color w:val="000000" w:themeColor="text1"/>
        </w:rPr>
        <w:t>que</w:t>
      </w:r>
      <w:r w:rsidR="00603141" w:rsidRPr="005558E2">
        <w:rPr>
          <w:color w:val="000000" w:themeColor="text1"/>
          <w:spacing w:val="-17"/>
        </w:rPr>
        <w:t xml:space="preserve"> </w:t>
      </w:r>
      <w:r w:rsidR="00603141" w:rsidRPr="005558E2">
        <w:rPr>
          <w:color w:val="000000" w:themeColor="text1"/>
        </w:rPr>
        <w:t>las</w:t>
      </w:r>
      <w:r w:rsidR="00603141" w:rsidRPr="005558E2">
        <w:rPr>
          <w:color w:val="000000" w:themeColor="text1"/>
          <w:spacing w:val="-16"/>
        </w:rPr>
        <w:t xml:space="preserve"> </w:t>
      </w:r>
      <w:r w:rsidR="00603141" w:rsidRPr="005558E2">
        <w:rPr>
          <w:color w:val="000000" w:themeColor="text1"/>
        </w:rPr>
        <w:t>necesidades</w:t>
      </w:r>
      <w:r w:rsidR="00603141" w:rsidRPr="005558E2">
        <w:rPr>
          <w:color w:val="000000" w:themeColor="text1"/>
          <w:spacing w:val="-17"/>
        </w:rPr>
        <w:t xml:space="preserve"> </w:t>
      </w:r>
      <w:r w:rsidR="00603141" w:rsidRPr="005558E2">
        <w:rPr>
          <w:color w:val="000000" w:themeColor="text1"/>
        </w:rPr>
        <w:t>de</w:t>
      </w:r>
      <w:r w:rsidR="00603141" w:rsidRPr="005558E2">
        <w:rPr>
          <w:color w:val="000000" w:themeColor="text1"/>
          <w:spacing w:val="-17"/>
        </w:rPr>
        <w:t xml:space="preserve"> </w:t>
      </w:r>
      <w:r w:rsidR="00603141" w:rsidRPr="005558E2">
        <w:rPr>
          <w:color w:val="000000" w:themeColor="text1"/>
        </w:rPr>
        <w:t>cada</w:t>
      </w:r>
      <w:r w:rsidR="00603141" w:rsidRPr="005558E2">
        <w:rPr>
          <w:color w:val="000000" w:themeColor="text1"/>
          <w:spacing w:val="-16"/>
        </w:rPr>
        <w:t xml:space="preserve"> </w:t>
      </w:r>
      <w:r w:rsidR="00603141" w:rsidRPr="005558E2">
        <w:rPr>
          <w:color w:val="000000" w:themeColor="text1"/>
        </w:rPr>
        <w:t>persona</w:t>
      </w:r>
      <w:r w:rsidR="00603141" w:rsidRPr="005558E2">
        <w:rPr>
          <w:color w:val="000000" w:themeColor="text1"/>
          <w:spacing w:val="-17"/>
        </w:rPr>
        <w:t xml:space="preserve"> </w:t>
      </w:r>
      <w:r w:rsidR="00603141" w:rsidRPr="005558E2">
        <w:rPr>
          <w:color w:val="000000" w:themeColor="text1"/>
        </w:rPr>
        <w:t>tienen</w:t>
      </w:r>
      <w:r w:rsidR="00603141" w:rsidRPr="005558E2">
        <w:rPr>
          <w:color w:val="000000" w:themeColor="text1"/>
          <w:spacing w:val="-17"/>
        </w:rPr>
        <w:t xml:space="preserve"> </w:t>
      </w:r>
      <w:r w:rsidR="00603141" w:rsidRPr="005558E2">
        <w:rPr>
          <w:color w:val="000000" w:themeColor="text1"/>
        </w:rPr>
        <w:t>igual importancia,</w:t>
      </w:r>
      <w:r w:rsidR="00603141" w:rsidRPr="005558E2">
        <w:rPr>
          <w:color w:val="000000" w:themeColor="text1"/>
          <w:spacing w:val="-13"/>
        </w:rPr>
        <w:t xml:space="preserve"> </w:t>
      </w:r>
      <w:r w:rsidR="00603141" w:rsidRPr="005558E2">
        <w:rPr>
          <w:color w:val="000000" w:themeColor="text1"/>
        </w:rPr>
        <w:t>que</w:t>
      </w:r>
      <w:r w:rsidR="00603141" w:rsidRPr="005558E2">
        <w:rPr>
          <w:color w:val="000000" w:themeColor="text1"/>
          <w:spacing w:val="-13"/>
        </w:rPr>
        <w:t xml:space="preserve"> </w:t>
      </w:r>
      <w:r w:rsidR="00603141" w:rsidRPr="005558E2">
        <w:rPr>
          <w:color w:val="000000" w:themeColor="text1"/>
        </w:rPr>
        <w:t>esas</w:t>
      </w:r>
      <w:r w:rsidR="00603141" w:rsidRPr="005558E2">
        <w:rPr>
          <w:color w:val="000000" w:themeColor="text1"/>
          <w:spacing w:val="-13"/>
        </w:rPr>
        <w:t xml:space="preserve"> </w:t>
      </w:r>
      <w:r w:rsidR="00603141" w:rsidRPr="005558E2">
        <w:rPr>
          <w:color w:val="000000" w:themeColor="text1"/>
        </w:rPr>
        <w:t>necesidades</w:t>
      </w:r>
      <w:r w:rsidR="00603141" w:rsidRPr="005558E2">
        <w:rPr>
          <w:color w:val="000000" w:themeColor="text1"/>
          <w:spacing w:val="-13"/>
        </w:rPr>
        <w:t xml:space="preserve"> </w:t>
      </w:r>
      <w:r w:rsidR="00603141" w:rsidRPr="005558E2">
        <w:rPr>
          <w:color w:val="000000" w:themeColor="text1"/>
        </w:rPr>
        <w:t>deben</w:t>
      </w:r>
      <w:r w:rsidR="00603141" w:rsidRPr="005558E2">
        <w:rPr>
          <w:color w:val="000000" w:themeColor="text1"/>
          <w:spacing w:val="-13"/>
        </w:rPr>
        <w:t xml:space="preserve"> </w:t>
      </w:r>
      <w:r w:rsidR="00603141" w:rsidRPr="005558E2">
        <w:rPr>
          <w:color w:val="000000" w:themeColor="text1"/>
        </w:rPr>
        <w:t>constituir</w:t>
      </w:r>
      <w:r w:rsidR="00603141" w:rsidRPr="005558E2">
        <w:rPr>
          <w:color w:val="000000" w:themeColor="text1"/>
          <w:spacing w:val="-13"/>
        </w:rPr>
        <w:t xml:space="preserve"> </w:t>
      </w:r>
      <w:r w:rsidR="00603141" w:rsidRPr="005558E2">
        <w:rPr>
          <w:color w:val="000000" w:themeColor="text1"/>
        </w:rPr>
        <w:t>la</w:t>
      </w:r>
      <w:r w:rsidR="00603141" w:rsidRPr="005558E2">
        <w:rPr>
          <w:color w:val="000000" w:themeColor="text1"/>
          <w:spacing w:val="-13"/>
        </w:rPr>
        <w:t xml:space="preserve"> </w:t>
      </w:r>
      <w:r w:rsidR="00603141" w:rsidRPr="005558E2">
        <w:rPr>
          <w:color w:val="000000" w:themeColor="text1"/>
        </w:rPr>
        <w:t>base</w:t>
      </w:r>
      <w:r w:rsidR="00603141" w:rsidRPr="005558E2">
        <w:rPr>
          <w:color w:val="000000" w:themeColor="text1"/>
          <w:spacing w:val="-13"/>
        </w:rPr>
        <w:t xml:space="preserve"> </w:t>
      </w:r>
      <w:r w:rsidR="00603141" w:rsidRPr="005558E2">
        <w:rPr>
          <w:color w:val="000000" w:themeColor="text1"/>
        </w:rPr>
        <w:t>de</w:t>
      </w:r>
      <w:r w:rsidR="00603141" w:rsidRPr="005558E2">
        <w:rPr>
          <w:color w:val="000000" w:themeColor="text1"/>
          <w:spacing w:val="-13"/>
        </w:rPr>
        <w:t xml:space="preserve"> </w:t>
      </w:r>
      <w:r w:rsidR="00603141" w:rsidRPr="005558E2">
        <w:rPr>
          <w:color w:val="000000" w:themeColor="text1"/>
        </w:rPr>
        <w:t>la</w:t>
      </w:r>
      <w:r w:rsidR="00603141" w:rsidRPr="005558E2">
        <w:rPr>
          <w:color w:val="000000" w:themeColor="text1"/>
          <w:spacing w:val="-13"/>
        </w:rPr>
        <w:t xml:space="preserve"> </w:t>
      </w:r>
      <w:proofErr w:type="spellStart"/>
      <w:r w:rsidR="00603141" w:rsidRPr="005558E2">
        <w:rPr>
          <w:color w:val="000000" w:themeColor="text1"/>
        </w:rPr>
        <w:t>planiﬁcación</w:t>
      </w:r>
      <w:proofErr w:type="spellEnd"/>
      <w:r w:rsidR="00603141" w:rsidRPr="005558E2">
        <w:rPr>
          <w:color w:val="000000" w:themeColor="text1"/>
          <w:spacing w:val="-13"/>
        </w:rPr>
        <w:t xml:space="preserve"> </w:t>
      </w:r>
      <w:r w:rsidR="00603141" w:rsidRPr="005558E2">
        <w:rPr>
          <w:color w:val="000000" w:themeColor="text1"/>
        </w:rPr>
        <w:t>de</w:t>
      </w:r>
      <w:r w:rsidR="00603141" w:rsidRPr="005558E2">
        <w:rPr>
          <w:color w:val="000000" w:themeColor="text1"/>
          <w:spacing w:val="-13"/>
        </w:rPr>
        <w:t xml:space="preserve"> </w:t>
      </w:r>
      <w:r w:rsidR="00603141" w:rsidRPr="005558E2">
        <w:rPr>
          <w:color w:val="000000" w:themeColor="text1"/>
        </w:rPr>
        <w:t>las</w:t>
      </w:r>
      <w:r w:rsidR="00603141" w:rsidRPr="005558E2">
        <w:rPr>
          <w:color w:val="000000" w:themeColor="text1"/>
          <w:spacing w:val="-13"/>
        </w:rPr>
        <w:t xml:space="preserve"> </w:t>
      </w:r>
      <w:r w:rsidR="00603141" w:rsidRPr="005558E2">
        <w:rPr>
          <w:color w:val="000000" w:themeColor="text1"/>
        </w:rPr>
        <w:t>sociedades y que todos los recursos han de emplearse de manera de garantizar que todas las personas tengan</w:t>
      </w:r>
      <w:r w:rsidR="00603141" w:rsidRPr="005558E2">
        <w:rPr>
          <w:color w:val="000000" w:themeColor="text1"/>
          <w:spacing w:val="-14"/>
        </w:rPr>
        <w:t xml:space="preserve"> </w:t>
      </w:r>
      <w:r w:rsidR="00603141" w:rsidRPr="005558E2">
        <w:rPr>
          <w:color w:val="000000" w:themeColor="text1"/>
        </w:rPr>
        <w:t>las</w:t>
      </w:r>
      <w:r w:rsidR="00603141" w:rsidRPr="005558E2">
        <w:rPr>
          <w:color w:val="000000" w:themeColor="text1"/>
          <w:spacing w:val="-12"/>
        </w:rPr>
        <w:t xml:space="preserve"> </w:t>
      </w:r>
      <w:r w:rsidR="00603141" w:rsidRPr="005558E2">
        <w:rPr>
          <w:color w:val="000000" w:themeColor="text1"/>
        </w:rPr>
        <w:t>mismas</w:t>
      </w:r>
      <w:r w:rsidR="00603141" w:rsidRPr="005558E2">
        <w:rPr>
          <w:color w:val="000000" w:themeColor="text1"/>
          <w:spacing w:val="-12"/>
        </w:rPr>
        <w:t xml:space="preserve"> </w:t>
      </w:r>
      <w:r w:rsidR="00603141" w:rsidRPr="005558E2">
        <w:rPr>
          <w:color w:val="000000" w:themeColor="text1"/>
        </w:rPr>
        <w:t>oportunidades</w:t>
      </w:r>
      <w:r w:rsidR="00603141" w:rsidRPr="005558E2">
        <w:rPr>
          <w:color w:val="000000" w:themeColor="text1"/>
          <w:spacing w:val="-12"/>
        </w:rPr>
        <w:t xml:space="preserve"> </w:t>
      </w:r>
      <w:r w:rsidR="00603141" w:rsidRPr="005558E2">
        <w:rPr>
          <w:color w:val="000000" w:themeColor="text1"/>
        </w:rPr>
        <w:t>de</w:t>
      </w:r>
      <w:r w:rsidR="00603141" w:rsidRPr="005558E2">
        <w:rPr>
          <w:color w:val="000000" w:themeColor="text1"/>
          <w:spacing w:val="-12"/>
        </w:rPr>
        <w:t xml:space="preserve"> </w:t>
      </w:r>
      <w:r w:rsidR="00603141" w:rsidRPr="005558E2">
        <w:rPr>
          <w:color w:val="000000" w:themeColor="text1"/>
        </w:rPr>
        <w:t>participación.</w:t>
      </w:r>
    </w:p>
    <w:p w14:paraId="79573391" w14:textId="77777777" w:rsidR="001E1BC4" w:rsidRDefault="001E1BC4">
      <w:pPr>
        <w:spacing w:line="309" w:lineRule="auto"/>
        <w:jc w:val="both"/>
        <w:rPr>
          <w:rFonts w:ascii="Gill Sans MT" w:hAnsi="Gill Sans MT"/>
        </w:rPr>
        <w:sectPr w:rsidR="001E1BC4">
          <w:footerReference w:type="default" r:id="rId57"/>
          <w:pgSz w:w="10780" w:h="11880"/>
          <w:pgMar w:top="440" w:right="0" w:bottom="0" w:left="0" w:header="0" w:footer="0" w:gutter="0"/>
          <w:cols w:space="720"/>
        </w:sectPr>
      </w:pPr>
    </w:p>
    <w:p w14:paraId="79573392" w14:textId="14B76900" w:rsidR="001E1BC4" w:rsidRPr="00C44A5F" w:rsidRDefault="00603141">
      <w:pPr>
        <w:pStyle w:val="Ttulo4"/>
        <w:numPr>
          <w:ilvl w:val="1"/>
          <w:numId w:val="8"/>
        </w:numPr>
        <w:tabs>
          <w:tab w:val="left" w:pos="1328"/>
        </w:tabs>
        <w:ind w:left="1328" w:hanging="478"/>
        <w:jc w:val="left"/>
        <w:rPr>
          <w:b w:val="0"/>
          <w:bCs w:val="0"/>
        </w:rPr>
      </w:pPr>
      <w:bookmarkStart w:id="20" w:name="_TOC_250008"/>
      <w:r w:rsidRPr="00C44A5F">
        <w:rPr>
          <w:rFonts w:ascii="Arial" w:hAnsi="Arial" w:cs="Arial"/>
          <w:b w:val="0"/>
          <w:bCs w:val="0"/>
        </w:rPr>
        <w:lastRenderedPageBreak/>
        <w:t>LA</w:t>
      </w:r>
      <w:r w:rsidRPr="00C44A5F">
        <w:rPr>
          <w:rFonts w:ascii="Arial" w:hAnsi="Arial" w:cs="Arial"/>
          <w:b w:val="0"/>
          <w:bCs w:val="0"/>
          <w:spacing w:val="-8"/>
        </w:rPr>
        <w:t xml:space="preserve"> </w:t>
      </w:r>
      <w:r w:rsidRPr="00C44A5F">
        <w:rPr>
          <w:rFonts w:ascii="Arial" w:hAnsi="Arial" w:cs="Arial"/>
          <w:b w:val="0"/>
          <w:bCs w:val="0"/>
        </w:rPr>
        <w:t>IGUALDAD</w:t>
      </w:r>
      <w:r w:rsidRPr="00C44A5F">
        <w:rPr>
          <w:rFonts w:ascii="Arial" w:hAnsi="Arial" w:cs="Arial"/>
          <w:b w:val="0"/>
          <w:bCs w:val="0"/>
          <w:spacing w:val="-8"/>
        </w:rPr>
        <w:t xml:space="preserve"> </w:t>
      </w:r>
      <w:r w:rsidRPr="00C44A5F">
        <w:rPr>
          <w:rFonts w:ascii="Arial" w:hAnsi="Arial" w:cs="Arial"/>
          <w:b w:val="0"/>
          <w:bCs w:val="0"/>
        </w:rPr>
        <w:t>DE</w:t>
      </w:r>
      <w:r w:rsidRPr="00C44A5F">
        <w:rPr>
          <w:rFonts w:ascii="Arial" w:hAnsi="Arial" w:cs="Arial"/>
          <w:b w:val="0"/>
          <w:bCs w:val="0"/>
          <w:spacing w:val="-8"/>
        </w:rPr>
        <w:t xml:space="preserve"> </w:t>
      </w:r>
      <w:r w:rsidRPr="00C44A5F">
        <w:rPr>
          <w:rFonts w:ascii="Arial" w:hAnsi="Arial" w:cs="Arial"/>
          <w:b w:val="0"/>
          <w:bCs w:val="0"/>
        </w:rPr>
        <w:t>OPORTUNIDADES</w:t>
      </w:r>
      <w:r w:rsidRPr="00C44A5F">
        <w:rPr>
          <w:rFonts w:ascii="Arial" w:hAnsi="Arial" w:cs="Arial"/>
          <w:b w:val="0"/>
          <w:bCs w:val="0"/>
          <w:spacing w:val="-7"/>
        </w:rPr>
        <w:t xml:space="preserve"> </w:t>
      </w:r>
      <w:r w:rsidRPr="00C44A5F">
        <w:rPr>
          <w:rFonts w:ascii="Arial" w:hAnsi="Arial" w:cs="Arial"/>
          <w:b w:val="0"/>
          <w:bCs w:val="0"/>
        </w:rPr>
        <w:t>Y</w:t>
      </w:r>
      <w:r w:rsidRPr="00C44A5F">
        <w:rPr>
          <w:rFonts w:ascii="Arial" w:hAnsi="Arial" w:cs="Arial"/>
          <w:b w:val="0"/>
          <w:bCs w:val="0"/>
          <w:spacing w:val="-8"/>
        </w:rPr>
        <w:t xml:space="preserve"> </w:t>
      </w:r>
      <w:r w:rsidRPr="00C44A5F">
        <w:rPr>
          <w:rFonts w:ascii="Arial" w:hAnsi="Arial" w:cs="Arial"/>
          <w:b w:val="0"/>
          <w:bCs w:val="0"/>
        </w:rPr>
        <w:t>LOS</w:t>
      </w:r>
      <w:r w:rsidRPr="00C44A5F">
        <w:rPr>
          <w:rFonts w:ascii="Arial" w:hAnsi="Arial" w:cs="Arial"/>
          <w:b w:val="0"/>
          <w:bCs w:val="0"/>
          <w:spacing w:val="-8"/>
        </w:rPr>
        <w:t xml:space="preserve"> </w:t>
      </w:r>
      <w:r w:rsidRPr="00C44A5F">
        <w:rPr>
          <w:rFonts w:ascii="Arial" w:hAnsi="Arial" w:cs="Arial"/>
          <w:b w:val="0"/>
          <w:bCs w:val="0"/>
        </w:rPr>
        <w:t>AJUSTES</w:t>
      </w:r>
      <w:r w:rsidRPr="00C44A5F">
        <w:rPr>
          <w:rFonts w:ascii="Arial" w:hAnsi="Arial" w:cs="Arial"/>
          <w:b w:val="0"/>
          <w:bCs w:val="0"/>
          <w:spacing w:val="-7"/>
        </w:rPr>
        <w:t xml:space="preserve"> </w:t>
      </w:r>
      <w:bookmarkEnd w:id="20"/>
      <w:r w:rsidRPr="00C44A5F">
        <w:rPr>
          <w:rFonts w:ascii="Arial" w:hAnsi="Arial" w:cs="Arial"/>
          <w:b w:val="0"/>
          <w:bCs w:val="0"/>
          <w:spacing w:val="-2"/>
        </w:rPr>
        <w:t>RAZONABLES</w:t>
      </w:r>
    </w:p>
    <w:p w14:paraId="79573393" w14:textId="77777777" w:rsidR="001E1BC4" w:rsidRDefault="001E1BC4">
      <w:pPr>
        <w:pStyle w:val="Textoindependiente"/>
        <w:spacing w:before="95"/>
        <w:rPr>
          <w:rFonts w:ascii="Trebuchet MS"/>
          <w:b/>
        </w:rPr>
      </w:pPr>
    </w:p>
    <w:p w14:paraId="79573394" w14:textId="77777777" w:rsidR="001E1BC4" w:rsidRPr="005558E2" w:rsidRDefault="00603141">
      <w:pPr>
        <w:pStyle w:val="Textoindependiente"/>
        <w:spacing w:line="326" w:lineRule="auto"/>
        <w:ind w:left="840" w:right="858"/>
        <w:jc w:val="both"/>
        <w:rPr>
          <w:color w:val="000000" w:themeColor="text1"/>
        </w:rPr>
      </w:pPr>
      <w:r w:rsidRPr="005558E2">
        <w:rPr>
          <w:color w:val="000000" w:themeColor="text1"/>
          <w:w w:val="90"/>
        </w:rPr>
        <w:t xml:space="preserve">Los cambios producidos en la sociedad, en el tratamiento de las personas con discapacidad, </w:t>
      </w:r>
      <w:r w:rsidRPr="005558E2">
        <w:rPr>
          <w:color w:val="000000" w:themeColor="text1"/>
          <w:spacing w:val="-8"/>
        </w:rPr>
        <w:t>han</w:t>
      </w:r>
      <w:r w:rsidRPr="005558E2">
        <w:rPr>
          <w:color w:val="000000" w:themeColor="text1"/>
          <w:spacing w:val="-9"/>
        </w:rPr>
        <w:t xml:space="preserve"> </w:t>
      </w:r>
      <w:r w:rsidRPr="005558E2">
        <w:rPr>
          <w:color w:val="000000" w:themeColor="text1"/>
          <w:spacing w:val="-8"/>
        </w:rPr>
        <w:t>sido fruto de la lucha de las organizaciones</w:t>
      </w:r>
      <w:r w:rsidRPr="005558E2">
        <w:rPr>
          <w:color w:val="000000" w:themeColor="text1"/>
          <w:spacing w:val="-9"/>
        </w:rPr>
        <w:t xml:space="preserve"> </w:t>
      </w:r>
      <w:r w:rsidRPr="005558E2">
        <w:rPr>
          <w:color w:val="000000" w:themeColor="text1"/>
          <w:spacing w:val="-8"/>
        </w:rPr>
        <w:t xml:space="preserve">sociales formadas por las propias personas </w:t>
      </w:r>
      <w:r w:rsidRPr="005558E2">
        <w:rPr>
          <w:color w:val="000000" w:themeColor="text1"/>
          <w:spacing w:val="-6"/>
        </w:rPr>
        <w:t xml:space="preserve">afectadas y sus familiares, logrando derechos civiles para su equiparación social desde el </w:t>
      </w:r>
      <w:r w:rsidRPr="005558E2">
        <w:rPr>
          <w:color w:val="000000" w:themeColor="text1"/>
          <w:w w:val="90"/>
        </w:rPr>
        <w:t>énfasis en la supresión de las barreras del entorno y en su capacidad para asumir en plenitud de</w:t>
      </w:r>
      <w:r w:rsidRPr="005558E2">
        <w:rPr>
          <w:color w:val="000000" w:themeColor="text1"/>
          <w:spacing w:val="-1"/>
          <w:w w:val="90"/>
        </w:rPr>
        <w:t xml:space="preserve"> </w:t>
      </w:r>
      <w:r w:rsidRPr="005558E2">
        <w:rPr>
          <w:color w:val="000000" w:themeColor="text1"/>
          <w:w w:val="90"/>
        </w:rPr>
        <w:t>derechos</w:t>
      </w:r>
      <w:r w:rsidRPr="005558E2">
        <w:rPr>
          <w:color w:val="000000" w:themeColor="text1"/>
          <w:spacing w:val="-1"/>
          <w:w w:val="90"/>
        </w:rPr>
        <w:t xml:space="preserve"> </w:t>
      </w:r>
      <w:r w:rsidRPr="005558E2">
        <w:rPr>
          <w:color w:val="000000" w:themeColor="text1"/>
          <w:w w:val="90"/>
        </w:rPr>
        <w:t>un</w:t>
      </w:r>
      <w:r w:rsidRPr="005558E2">
        <w:rPr>
          <w:color w:val="000000" w:themeColor="text1"/>
          <w:spacing w:val="-1"/>
          <w:w w:val="90"/>
        </w:rPr>
        <w:t xml:space="preserve"> </w:t>
      </w:r>
      <w:r w:rsidRPr="005558E2">
        <w:rPr>
          <w:color w:val="000000" w:themeColor="text1"/>
          <w:w w:val="90"/>
        </w:rPr>
        <w:t>papel</w:t>
      </w:r>
      <w:r w:rsidRPr="005558E2">
        <w:rPr>
          <w:color w:val="000000" w:themeColor="text1"/>
          <w:spacing w:val="-1"/>
          <w:w w:val="90"/>
        </w:rPr>
        <w:t xml:space="preserve"> </w:t>
      </w:r>
      <w:r w:rsidRPr="005558E2">
        <w:rPr>
          <w:color w:val="000000" w:themeColor="text1"/>
          <w:w w:val="90"/>
        </w:rPr>
        <w:t>dentro</w:t>
      </w:r>
      <w:r w:rsidRPr="005558E2">
        <w:rPr>
          <w:color w:val="000000" w:themeColor="text1"/>
          <w:spacing w:val="-1"/>
          <w:w w:val="90"/>
        </w:rPr>
        <w:t xml:space="preserve"> </w:t>
      </w:r>
      <w:r w:rsidRPr="005558E2">
        <w:rPr>
          <w:color w:val="000000" w:themeColor="text1"/>
          <w:w w:val="90"/>
        </w:rPr>
        <w:t>de</w:t>
      </w:r>
      <w:r w:rsidRPr="005558E2">
        <w:rPr>
          <w:color w:val="000000" w:themeColor="text1"/>
          <w:spacing w:val="-1"/>
          <w:w w:val="90"/>
        </w:rPr>
        <w:t xml:space="preserve"> </w:t>
      </w:r>
      <w:r w:rsidRPr="005558E2">
        <w:rPr>
          <w:color w:val="000000" w:themeColor="text1"/>
          <w:w w:val="90"/>
        </w:rPr>
        <w:t>la</w:t>
      </w:r>
      <w:r w:rsidRPr="005558E2">
        <w:rPr>
          <w:color w:val="000000" w:themeColor="text1"/>
          <w:spacing w:val="-1"/>
          <w:w w:val="90"/>
        </w:rPr>
        <w:t xml:space="preserve"> </w:t>
      </w:r>
      <w:r w:rsidRPr="005558E2">
        <w:rPr>
          <w:color w:val="000000" w:themeColor="text1"/>
          <w:w w:val="90"/>
        </w:rPr>
        <w:t>sociedad.</w:t>
      </w:r>
      <w:r w:rsidRPr="005558E2">
        <w:rPr>
          <w:color w:val="000000" w:themeColor="text1"/>
          <w:spacing w:val="-1"/>
          <w:w w:val="90"/>
        </w:rPr>
        <w:t xml:space="preserve"> </w:t>
      </w:r>
      <w:r w:rsidRPr="005558E2">
        <w:rPr>
          <w:color w:val="000000" w:themeColor="text1"/>
          <w:w w:val="90"/>
        </w:rPr>
        <w:t>Como</w:t>
      </w:r>
      <w:r w:rsidRPr="005558E2">
        <w:rPr>
          <w:color w:val="000000" w:themeColor="text1"/>
          <w:spacing w:val="-1"/>
          <w:w w:val="90"/>
        </w:rPr>
        <w:t xml:space="preserve"> </w:t>
      </w:r>
      <w:r w:rsidRPr="005558E2">
        <w:rPr>
          <w:color w:val="000000" w:themeColor="text1"/>
          <w:w w:val="90"/>
        </w:rPr>
        <w:t>tal,</w:t>
      </w:r>
      <w:r w:rsidRPr="005558E2">
        <w:rPr>
          <w:color w:val="000000" w:themeColor="text1"/>
          <w:spacing w:val="-1"/>
          <w:w w:val="90"/>
        </w:rPr>
        <w:t xml:space="preserve"> </w:t>
      </w:r>
      <w:r w:rsidRPr="005558E2">
        <w:rPr>
          <w:color w:val="000000" w:themeColor="text1"/>
          <w:w w:val="90"/>
        </w:rPr>
        <w:t>se</w:t>
      </w:r>
      <w:r w:rsidRPr="005558E2">
        <w:rPr>
          <w:color w:val="000000" w:themeColor="text1"/>
          <w:spacing w:val="-1"/>
          <w:w w:val="90"/>
        </w:rPr>
        <w:t xml:space="preserve"> </w:t>
      </w:r>
      <w:r w:rsidRPr="005558E2">
        <w:rPr>
          <w:color w:val="000000" w:themeColor="text1"/>
          <w:w w:val="90"/>
        </w:rPr>
        <w:t>ha</w:t>
      </w:r>
      <w:r w:rsidRPr="005558E2">
        <w:rPr>
          <w:color w:val="000000" w:themeColor="text1"/>
          <w:spacing w:val="-1"/>
          <w:w w:val="90"/>
        </w:rPr>
        <w:t xml:space="preserve"> </w:t>
      </w:r>
      <w:proofErr w:type="spellStart"/>
      <w:r w:rsidRPr="005558E2">
        <w:rPr>
          <w:color w:val="000000" w:themeColor="text1"/>
          <w:w w:val="90"/>
        </w:rPr>
        <w:t>deﬁnido</w:t>
      </w:r>
      <w:proofErr w:type="spellEnd"/>
      <w:r w:rsidRPr="005558E2">
        <w:rPr>
          <w:color w:val="000000" w:themeColor="text1"/>
          <w:spacing w:val="-1"/>
          <w:w w:val="90"/>
        </w:rPr>
        <w:t xml:space="preserve"> </w:t>
      </w:r>
      <w:r w:rsidRPr="005558E2">
        <w:rPr>
          <w:color w:val="000000" w:themeColor="text1"/>
          <w:w w:val="90"/>
        </w:rPr>
        <w:t>el</w:t>
      </w:r>
      <w:r w:rsidRPr="005558E2">
        <w:rPr>
          <w:color w:val="000000" w:themeColor="text1"/>
          <w:spacing w:val="-1"/>
          <w:w w:val="90"/>
        </w:rPr>
        <w:t xml:space="preserve"> </w:t>
      </w:r>
      <w:r w:rsidRPr="005558E2">
        <w:rPr>
          <w:color w:val="000000" w:themeColor="text1"/>
          <w:w w:val="90"/>
        </w:rPr>
        <w:t>objetivo</w:t>
      </w:r>
      <w:r w:rsidRPr="005558E2">
        <w:rPr>
          <w:color w:val="000000" w:themeColor="text1"/>
          <w:spacing w:val="-1"/>
          <w:w w:val="90"/>
        </w:rPr>
        <w:t xml:space="preserve"> </w:t>
      </w:r>
      <w:r w:rsidRPr="005558E2">
        <w:rPr>
          <w:color w:val="000000" w:themeColor="text1"/>
          <w:w w:val="90"/>
        </w:rPr>
        <w:t>en</w:t>
      </w:r>
      <w:r w:rsidRPr="005558E2">
        <w:rPr>
          <w:color w:val="000000" w:themeColor="text1"/>
          <w:spacing w:val="-1"/>
          <w:w w:val="90"/>
        </w:rPr>
        <w:t xml:space="preserve"> </w:t>
      </w:r>
      <w:r w:rsidRPr="005558E2">
        <w:rPr>
          <w:color w:val="000000" w:themeColor="text1"/>
          <w:w w:val="90"/>
        </w:rPr>
        <w:t>función</w:t>
      </w:r>
      <w:r w:rsidRPr="005558E2">
        <w:rPr>
          <w:color w:val="000000" w:themeColor="text1"/>
          <w:spacing w:val="-1"/>
          <w:w w:val="90"/>
        </w:rPr>
        <w:t xml:space="preserve"> </w:t>
      </w:r>
      <w:r w:rsidRPr="005558E2">
        <w:rPr>
          <w:color w:val="000000" w:themeColor="text1"/>
          <w:w w:val="90"/>
        </w:rPr>
        <w:t xml:space="preserve">de </w:t>
      </w:r>
      <w:r w:rsidRPr="005558E2">
        <w:rPr>
          <w:color w:val="000000" w:themeColor="text1"/>
          <w:spacing w:val="-4"/>
        </w:rPr>
        <w:t>un</w:t>
      </w:r>
      <w:r w:rsidRPr="005558E2">
        <w:rPr>
          <w:color w:val="000000" w:themeColor="text1"/>
          <w:spacing w:val="-34"/>
        </w:rPr>
        <w:t xml:space="preserve"> </w:t>
      </w:r>
      <w:r w:rsidRPr="005558E2">
        <w:rPr>
          <w:color w:val="000000" w:themeColor="text1"/>
          <w:spacing w:val="-4"/>
        </w:rPr>
        <w:t>logro:</w:t>
      </w:r>
      <w:r w:rsidRPr="005558E2">
        <w:rPr>
          <w:color w:val="000000" w:themeColor="text1"/>
          <w:spacing w:val="-34"/>
        </w:rPr>
        <w:t xml:space="preserve"> </w:t>
      </w:r>
      <w:r w:rsidRPr="005558E2">
        <w:rPr>
          <w:color w:val="000000" w:themeColor="text1"/>
          <w:spacing w:val="-4"/>
        </w:rPr>
        <w:t>la</w:t>
      </w:r>
      <w:r w:rsidRPr="005558E2">
        <w:rPr>
          <w:color w:val="000000" w:themeColor="text1"/>
          <w:spacing w:val="-34"/>
        </w:rPr>
        <w:t xml:space="preserve"> </w:t>
      </w:r>
      <w:r w:rsidRPr="005558E2">
        <w:rPr>
          <w:color w:val="000000" w:themeColor="text1"/>
          <w:spacing w:val="-4"/>
        </w:rPr>
        <w:t>autonomía</w:t>
      </w:r>
      <w:r w:rsidRPr="005558E2">
        <w:rPr>
          <w:color w:val="000000" w:themeColor="text1"/>
          <w:spacing w:val="-34"/>
        </w:rPr>
        <w:t xml:space="preserve"> </w:t>
      </w:r>
      <w:r w:rsidRPr="005558E2">
        <w:rPr>
          <w:color w:val="000000" w:themeColor="text1"/>
          <w:spacing w:val="-4"/>
        </w:rPr>
        <w:t>personal</w:t>
      </w:r>
      <w:r w:rsidRPr="005558E2">
        <w:rPr>
          <w:color w:val="000000" w:themeColor="text1"/>
          <w:spacing w:val="-34"/>
        </w:rPr>
        <w:t xml:space="preserve"> </w:t>
      </w:r>
      <w:r w:rsidRPr="005558E2">
        <w:rPr>
          <w:color w:val="000000" w:themeColor="text1"/>
          <w:spacing w:val="-4"/>
        </w:rPr>
        <w:t>(Puig</w:t>
      </w:r>
      <w:r w:rsidRPr="005558E2">
        <w:rPr>
          <w:color w:val="000000" w:themeColor="text1"/>
          <w:spacing w:val="-34"/>
        </w:rPr>
        <w:t xml:space="preserve"> </w:t>
      </w:r>
      <w:r w:rsidRPr="005558E2">
        <w:rPr>
          <w:color w:val="000000" w:themeColor="text1"/>
          <w:spacing w:val="-4"/>
        </w:rPr>
        <w:t>de</w:t>
      </w:r>
      <w:r w:rsidRPr="005558E2">
        <w:rPr>
          <w:color w:val="000000" w:themeColor="text1"/>
          <w:spacing w:val="-34"/>
        </w:rPr>
        <w:t xml:space="preserve"> </w:t>
      </w:r>
      <w:proofErr w:type="spellStart"/>
      <w:r w:rsidRPr="005558E2">
        <w:rPr>
          <w:color w:val="000000" w:themeColor="text1"/>
          <w:spacing w:val="-4"/>
        </w:rPr>
        <w:t>Bellacasa</w:t>
      </w:r>
      <w:proofErr w:type="spellEnd"/>
      <w:r w:rsidRPr="005558E2">
        <w:rPr>
          <w:color w:val="000000" w:themeColor="text1"/>
          <w:spacing w:val="-4"/>
        </w:rPr>
        <w:t>,</w:t>
      </w:r>
      <w:r w:rsidRPr="005558E2">
        <w:rPr>
          <w:color w:val="000000" w:themeColor="text1"/>
          <w:spacing w:val="-34"/>
        </w:rPr>
        <w:t xml:space="preserve"> </w:t>
      </w:r>
      <w:r w:rsidRPr="005558E2">
        <w:rPr>
          <w:color w:val="000000" w:themeColor="text1"/>
          <w:spacing w:val="-4"/>
        </w:rPr>
        <w:t>1998:</w:t>
      </w:r>
      <w:r w:rsidRPr="005558E2">
        <w:rPr>
          <w:color w:val="000000" w:themeColor="text1"/>
          <w:spacing w:val="-34"/>
        </w:rPr>
        <w:t xml:space="preserve"> </w:t>
      </w:r>
      <w:r w:rsidRPr="005558E2">
        <w:rPr>
          <w:color w:val="000000" w:themeColor="text1"/>
          <w:spacing w:val="-4"/>
        </w:rPr>
        <w:t>53).</w:t>
      </w:r>
    </w:p>
    <w:p w14:paraId="79573395" w14:textId="085BDF3E" w:rsidR="001E1BC4" w:rsidRPr="00206B3B" w:rsidRDefault="00603141">
      <w:pPr>
        <w:pStyle w:val="Textoindependiente"/>
        <w:spacing w:before="91" w:line="276" w:lineRule="auto"/>
        <w:ind w:left="839" w:right="6534"/>
        <w:jc w:val="both"/>
        <w:rPr>
          <w:color w:val="000000" w:themeColor="text1"/>
        </w:rPr>
      </w:pPr>
      <w:r w:rsidRPr="00206B3B">
        <w:rPr>
          <w:noProof/>
          <w:color w:val="000000" w:themeColor="text1"/>
        </w:rPr>
        <w:drawing>
          <wp:anchor distT="0" distB="0" distL="0" distR="0" simplePos="0" relativeHeight="251606528" behindDoc="0" locked="0" layoutInCell="1" allowOverlap="1" wp14:anchorId="79573588" wp14:editId="1E92EF24">
            <wp:simplePos x="0" y="0"/>
            <wp:positionH relativeFrom="page">
              <wp:posOffset>2773472</wp:posOffset>
            </wp:positionH>
            <wp:positionV relativeFrom="paragraph">
              <wp:posOffset>38365</wp:posOffset>
            </wp:positionV>
            <wp:extent cx="3610176" cy="2802122"/>
            <wp:effectExtent l="0" t="0" r="0" b="0"/>
            <wp:wrapNone/>
            <wp:docPr id="143" name="Image 143" descr="Un niño y un adulto con diferentes tipos de discapacidad juegan alegres en una panadería vestidos como maestros panaderos, ellos trabajan como panaderos allí">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descr="Un niño y un adulto con diferentes tipos de discapacidad juegan alegres en una panadería vestidos como maestros panaderos, ellos trabajan como panaderos allí">
                      <a:extLst>
                        <a:ext uri="{C183D7F6-B498-43B3-948B-1728B52AA6E4}">
                          <adec:decorative xmlns:adec="http://schemas.microsoft.com/office/drawing/2017/decorative" val="0"/>
                        </a:ext>
                      </a:extLst>
                    </pic:cNvPr>
                    <pic:cNvPicPr/>
                  </pic:nvPicPr>
                  <pic:blipFill>
                    <a:blip r:embed="rId58" cstate="print"/>
                    <a:stretch>
                      <a:fillRect/>
                    </a:stretch>
                  </pic:blipFill>
                  <pic:spPr>
                    <a:xfrm>
                      <a:off x="0" y="0"/>
                      <a:ext cx="3610176" cy="2802122"/>
                    </a:xfrm>
                    <a:prstGeom prst="rect">
                      <a:avLst/>
                    </a:prstGeom>
                  </pic:spPr>
                </pic:pic>
              </a:graphicData>
            </a:graphic>
          </wp:anchor>
        </w:drawing>
      </w:r>
      <w:r w:rsidR="008C6AEB" w:rsidRPr="00206B3B">
        <w:rPr>
          <w:color w:val="000000" w:themeColor="text1"/>
          <w:spacing w:val="-14"/>
        </w:rPr>
        <w:t>Lo que la persona con discapacidad</w:t>
      </w:r>
      <w:r w:rsidR="008C6AEB" w:rsidRPr="008C6AEB">
        <w:rPr>
          <w:color w:val="565759"/>
          <w:spacing w:val="-14"/>
        </w:rPr>
        <w:t xml:space="preserve"> </w:t>
      </w:r>
      <w:r w:rsidR="008C6AEB" w:rsidRPr="00206B3B">
        <w:rPr>
          <w:color w:val="000000" w:themeColor="text1"/>
          <w:spacing w:val="-14"/>
        </w:rPr>
        <w:t>desea es que se le permita desenvolverse en un marco de igualdad de oportunidades, es decir, que se le brinde las condiciones necesarias para poder participar activamente en la sociedad y poder, incluso, demostrar sus potencialidades cualidades y talentos y el aporte que como ciudadanos pueden brindar también como el resto de la ciudadanía si su grado de discapacidad así lo permite</w:t>
      </w:r>
    </w:p>
    <w:p w14:paraId="79573396" w14:textId="087A33F1" w:rsidR="001E1BC4" w:rsidRDefault="001E1BC4">
      <w:pPr>
        <w:pStyle w:val="Textoindependiente"/>
        <w:spacing w:before="9"/>
        <w:rPr>
          <w:sz w:val="6"/>
        </w:rPr>
      </w:pPr>
    </w:p>
    <w:p w14:paraId="79573397" w14:textId="77777777" w:rsidR="001E1BC4" w:rsidRDefault="00603141">
      <w:pPr>
        <w:pStyle w:val="Textoindependiente"/>
        <w:spacing w:after="47" w:line="276" w:lineRule="auto"/>
        <w:ind w:left="840" w:right="858"/>
        <w:jc w:val="both"/>
        <w:rPr>
          <w:color w:val="000000" w:themeColor="text1"/>
          <w:spacing w:val="-2"/>
        </w:rPr>
      </w:pPr>
      <w:r w:rsidRPr="005558E2">
        <w:rPr>
          <w:color w:val="000000" w:themeColor="text1"/>
          <w:w w:val="90"/>
        </w:rPr>
        <w:t xml:space="preserve">Las Normas Uniformes Sobre la Igualdad de Oportunidades de las Naciones Unidas </w:t>
      </w:r>
      <w:proofErr w:type="spellStart"/>
      <w:r w:rsidRPr="005558E2">
        <w:rPr>
          <w:color w:val="000000" w:themeColor="text1"/>
          <w:w w:val="90"/>
        </w:rPr>
        <w:t>deﬁnía</w:t>
      </w:r>
      <w:proofErr w:type="spellEnd"/>
      <w:r w:rsidRPr="005558E2">
        <w:rPr>
          <w:color w:val="000000" w:themeColor="text1"/>
          <w:w w:val="90"/>
        </w:rPr>
        <w:t xml:space="preserve"> el logro de la igualdad de oportunidades como el proceso mediante el cual los diversos sistemas </w:t>
      </w:r>
      <w:r w:rsidRPr="005558E2">
        <w:rPr>
          <w:color w:val="000000" w:themeColor="text1"/>
        </w:rPr>
        <w:t xml:space="preserve">de la sociedad, el entorno físico, los servicios, las actividades, la información y la documentación se ponen a disposición de todos, especialmente de las personas con </w:t>
      </w:r>
      <w:r w:rsidRPr="005558E2">
        <w:rPr>
          <w:color w:val="000000" w:themeColor="text1"/>
          <w:spacing w:val="-2"/>
        </w:rPr>
        <w:t>discapacidad.</w:t>
      </w:r>
    </w:p>
    <w:p w14:paraId="79573398" w14:textId="77777777" w:rsidR="001E1BC4" w:rsidRDefault="00603141">
      <w:pPr>
        <w:tabs>
          <w:tab w:val="left" w:pos="3007"/>
        </w:tabs>
        <w:spacing w:line="20" w:lineRule="exact"/>
        <w:ind w:left="840"/>
        <w:rPr>
          <w:sz w:val="2"/>
        </w:rPr>
      </w:pPr>
      <w:r>
        <w:rPr>
          <w:noProof/>
          <w:sz w:val="2"/>
        </w:rPr>
        <mc:AlternateContent>
          <mc:Choice Requires="wpg">
            <w:drawing>
              <wp:inline distT="0" distB="0" distL="0" distR="0" wp14:anchorId="7957358E" wp14:editId="188D1D1E">
                <wp:extent cx="1214755" cy="7620"/>
                <wp:effectExtent l="9525" t="0" r="0" b="1905"/>
                <wp:docPr id="146" name="Group 146" descr="P261#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4755" cy="7620"/>
                          <a:chOff x="0" y="0"/>
                          <a:chExt cx="1214755" cy="7620"/>
                        </a:xfrm>
                      </wpg:grpSpPr>
                      <wps:wsp>
                        <wps:cNvPr id="147" name="Graphic 147"/>
                        <wps:cNvSpPr/>
                        <wps:spPr>
                          <a:xfrm>
                            <a:off x="0" y="3599"/>
                            <a:ext cx="1214755" cy="1270"/>
                          </a:xfrm>
                          <a:custGeom>
                            <a:avLst/>
                            <a:gdLst/>
                            <a:ahLst/>
                            <a:cxnLst/>
                            <a:rect l="l" t="t" r="r" b="b"/>
                            <a:pathLst>
                              <a:path w="1214755">
                                <a:moveTo>
                                  <a:pt x="0" y="0"/>
                                </a:moveTo>
                                <a:lnTo>
                                  <a:pt x="702248" y="0"/>
                                </a:lnTo>
                                <a:lnTo>
                                  <a:pt x="1062862" y="0"/>
                                </a:lnTo>
                                <a:lnTo>
                                  <a:pt x="1195720" y="0"/>
                                </a:lnTo>
                                <a:lnTo>
                                  <a:pt x="1214700" y="0"/>
                                </a:lnTo>
                              </a:path>
                            </a:pathLst>
                          </a:custGeom>
                          <a:ln w="7199">
                            <a:solidFill>
                              <a:srgbClr val="331C54"/>
                            </a:solidFill>
                            <a:prstDash val="solid"/>
                          </a:ln>
                        </wps:spPr>
                        <wps:bodyPr wrap="square" lIns="0" tIns="0" rIns="0" bIns="0" rtlCol="0">
                          <a:prstTxWarp prst="textNoShape">
                            <a:avLst/>
                          </a:prstTxWarp>
                          <a:noAutofit/>
                        </wps:bodyPr>
                      </wps:wsp>
                    </wpg:wgp>
                  </a:graphicData>
                </a:graphic>
              </wp:inline>
            </w:drawing>
          </mc:Choice>
          <mc:Fallback>
            <w:pict>
              <v:group w14:anchorId="6FD2BB11" id="Group 146" o:spid="_x0000_s1026" alt="P261#y1" style="width:95.65pt;height:.6pt;mso-position-horizontal-relative:char;mso-position-vertical-relative:line" coordsize="1214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QmepQIAAEcGAAAOAAAAZHJzL2Uyb0RvYy54bWykVNtu2zAMfR+wfxC059WXJnFr1CmGdi0G&#10;DF2BdtizIssXTJY0SYmTvx9Fx06bFkPRvdiUeBF5eMiLy20nyUZY12pV0OQkpkQorstW1QX9+Xjz&#10;+YwS55kqmdRKFHQnHL1cfvxw0ZtcpLrRshSWQBDl8t4UtPHe5FHkeCM65k60EQqUlbYd83C0dVRa&#10;1kP0TkZpHC+iXtvSWM2Fc3B7PSjpEuNXleD+R1U54YksKOTm8WvxuwrfaHnB8toy07R8nwZ7RxYd&#10;axU8OoW6Zp6RtW1fhOpabrXTlT/huot0VbVcYA1QTRIfVXNr9dpgLXXe12aCCaA9wundYfnd5t6S&#10;toTezRaUKNZBk/BdghelcBzguk8XyaddEuDqTZ2D1601D+beDjWD+F3z3w7U0bE+nOuD8bayXXCC&#10;0skW+7Cb+iC2nnC4TNJkls3nlHDQZYt03ybeQC9fOPHm67/cIpYPT2JiUyK9Ab65A6Tu/yB9aJgR&#10;2CkXwJkgzQ6QDhSDwgYQ0S4giJC63O3BfBWf0/n5+UDVVyFK0gwhmmplOV87fys0Qs02350fiF6O&#10;EmtGiW/VKFoYlzAoEgfFUwKdt5TAoKyG1w3zwS/0L4ikP/Qq3HV6Ix41av1RnyC1g1aqp1ZZnKYz&#10;WBMjD8B0NBj/BsMl8SI9W6RvsUzO5xnQ5g0xA9Xi1ywhjVAjMHoQsG6QnyIrVYAgS6A7oWqnZVve&#10;tFLiwdarK2nJhgGip6fJ1XwWQIQIz8yMdf6auWawQ9XeTCqcppEagbErXe6AWz3sq4K6P2tmBSXy&#10;mwL2huU2CnYUVqNgvbzSuAKxO/Dm4/YXs4aE5wvqgVZ3eiQxy0fGhNIn2+Cp9Je111Ub6AQDNWa0&#10;P8BAoYTbCqRn6/DpGa0O+3/5FwAA//8DAFBLAwQUAAYACAAAACEAp3TZXNoAAAADAQAADwAAAGRy&#10;cy9kb3ducmV2LnhtbEyPQUvDQBCF74L/YRnBm92kRdGYTSlFPRXBVhBv0+w0Cc3Ohuw2Sf+9Uy96&#10;Gd7whve+yZeTa9VAfWg8G0hnCSji0tuGKwOfu9e7R1AhIltsPZOBMwVYFtdXOWbWj/xBwzZWSkI4&#10;ZGigjrHLtA5lTQ7DzHfE4h187zDK2lfa9jhKuGv1PEketMOGpaHGjtY1lcftyRl4G3FcLdKXYXM8&#10;rM/fu/v3r01KxtzeTKtnUJGm+HcMF3xBh0KY9v7ENqjWgDwSf+fFe0oXoPYi5qCLXP9nL34AAAD/&#10;/wMAUEsBAi0AFAAGAAgAAAAhALaDOJL+AAAA4QEAABMAAAAAAAAAAAAAAAAAAAAAAFtDb250ZW50&#10;X1R5cGVzXS54bWxQSwECLQAUAAYACAAAACEAOP0h/9YAAACUAQAACwAAAAAAAAAAAAAAAAAvAQAA&#10;X3JlbHMvLnJlbHNQSwECLQAUAAYACAAAACEAue0JnqUCAABHBgAADgAAAAAAAAAAAAAAAAAuAgAA&#10;ZHJzL2Uyb0RvYy54bWxQSwECLQAUAAYACAAAACEAp3TZXNoAAAADAQAADwAAAAAAAAAAAAAAAAD/&#10;BAAAZHJzL2Rvd25yZXYueG1sUEsFBgAAAAAEAAQA8wAAAAYGAAAAAA==&#10;">
                <v:shape id="Graphic 147" o:spid="_x0000_s1027" style="position:absolute;top:35;width:12147;height:13;visibility:visible;mso-wrap-style:square;v-text-anchor:top" coordsize="1214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1ODxQAAANwAAAAPAAAAZHJzL2Rvd25yZXYueG1sRE/fa8Iw&#10;EH4f+D+EE/YiM9XNqdUoMhgbbDhW9f1ozqbaXEqT2W5//TIQ9nYf389brjtbiQs1vnSsYDRMQBDn&#10;TpdcKNjvnu9mIHxA1lg5JgXf5GG96t0sMdWu5U+6ZKEQMYR9igpMCHUqpc8NWfRDVxNH7ugaiyHC&#10;ppC6wTaG20qOk+RRWiw5Nhis6clQfs6+rIL7ZHzYbd3HvH0z7c/L+2A/n5zOSt32u80CRKAu/Iuv&#10;7lcd5z9M4e+ZeIFc/QIAAP//AwBQSwECLQAUAAYACAAAACEA2+H2y+4AAACFAQAAEwAAAAAAAAAA&#10;AAAAAAAAAAAAW0NvbnRlbnRfVHlwZXNdLnhtbFBLAQItABQABgAIAAAAIQBa9CxbvwAAABUBAAAL&#10;AAAAAAAAAAAAAAAAAB8BAABfcmVscy8ucmVsc1BLAQItABQABgAIAAAAIQDc31ODxQAAANwAAAAP&#10;AAAAAAAAAAAAAAAAAAcCAABkcnMvZG93bnJldi54bWxQSwUGAAAAAAMAAwC3AAAA+QIAAAAA&#10;" path="m,l702248,r360614,l1195720,r18980,e" filled="f" strokecolor="#331c54" strokeweight=".19997mm">
                  <v:path arrowok="t"/>
                </v:shape>
                <w10:anchorlock/>
              </v:group>
            </w:pict>
          </mc:Fallback>
        </mc:AlternateContent>
      </w:r>
      <w:r>
        <w:rPr>
          <w:sz w:val="2"/>
        </w:rPr>
        <w:tab/>
      </w:r>
      <w:r>
        <w:rPr>
          <w:noProof/>
          <w:sz w:val="2"/>
        </w:rPr>
        <mc:AlternateContent>
          <mc:Choice Requires="wpg">
            <w:drawing>
              <wp:inline distT="0" distB="0" distL="0" distR="0" wp14:anchorId="79573590" wp14:editId="78A2BBF8">
                <wp:extent cx="1214755" cy="7620"/>
                <wp:effectExtent l="9525" t="0" r="0" b="1905"/>
                <wp:docPr id="148" name="Group 148" descr="P261#y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4755" cy="7620"/>
                          <a:chOff x="0" y="0"/>
                          <a:chExt cx="1214755" cy="7620"/>
                        </a:xfrm>
                      </wpg:grpSpPr>
                      <wps:wsp>
                        <wps:cNvPr id="149" name="Graphic 149"/>
                        <wps:cNvSpPr/>
                        <wps:spPr>
                          <a:xfrm>
                            <a:off x="0" y="3599"/>
                            <a:ext cx="1214755" cy="1270"/>
                          </a:xfrm>
                          <a:custGeom>
                            <a:avLst/>
                            <a:gdLst/>
                            <a:ahLst/>
                            <a:cxnLst/>
                            <a:rect l="l" t="t" r="r" b="b"/>
                            <a:pathLst>
                              <a:path w="1214755">
                                <a:moveTo>
                                  <a:pt x="0" y="0"/>
                                </a:moveTo>
                                <a:lnTo>
                                  <a:pt x="702249" y="0"/>
                                </a:lnTo>
                                <a:lnTo>
                                  <a:pt x="1062863" y="0"/>
                                </a:lnTo>
                                <a:lnTo>
                                  <a:pt x="1195721" y="0"/>
                                </a:lnTo>
                                <a:lnTo>
                                  <a:pt x="1214701" y="0"/>
                                </a:lnTo>
                              </a:path>
                            </a:pathLst>
                          </a:custGeom>
                          <a:ln w="7199">
                            <a:solidFill>
                              <a:srgbClr val="331C54"/>
                            </a:solidFill>
                            <a:prstDash val="solid"/>
                          </a:ln>
                        </wps:spPr>
                        <wps:bodyPr wrap="square" lIns="0" tIns="0" rIns="0" bIns="0" rtlCol="0">
                          <a:prstTxWarp prst="textNoShape">
                            <a:avLst/>
                          </a:prstTxWarp>
                          <a:noAutofit/>
                        </wps:bodyPr>
                      </wps:wsp>
                    </wpg:wgp>
                  </a:graphicData>
                </a:graphic>
              </wp:inline>
            </w:drawing>
          </mc:Choice>
          <mc:Fallback>
            <w:pict>
              <v:group w14:anchorId="25BF22FF" id="Group 148" o:spid="_x0000_s1026" alt="P261#y2" style="width:95.65pt;height:.6pt;mso-position-horizontal-relative:char;mso-position-vertical-relative:line" coordsize="1214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0SFpQIAAEcGAAAOAAAAZHJzL2Uyb0RvYy54bWykVNtu2zAMfR+wfxC059WX3BqjTjG0azFg&#10;6Aq0w54VWb5gsqRJSpz8/Sg6dtq0GIruxaZEiiLPOdTF5a6VZCusa7TKaXIWUyIU10Wjqpz+fLz5&#10;fE6J80wVTGolcroXjl6uPn646EwmUl1rWQhLIIlyWWdyWntvsihyvBYtc2faCAXOUtuWeVjaKios&#10;6yB7K6M0judRp21hrObCOdi97p10hfnLUnD/oyyd8ETmFGrz+LX4XYdvtLpgWWWZqRt+KIO9o4qW&#10;NQouHVNdM8/IxjYvUrUNt9rp0p9x3Ua6LBsusAfoJolPurm1emOwlyrrKjPCBNCe4PTutPxue29J&#10;UwB3U6BKsRZIwnsJbhTCcYDrPp0nn/ZpgKszVQanbq15MPe27xnM75r/duCOTv1hXR2Dd6VtwyFo&#10;neyQh/3Ig9h5wmEzSZPpYjajhINvMU8PNPEauHxxiNdf/3UsYll/JRY2FtIZ0Js7Qur+D9KHmhmB&#10;TLkAzgjp8ghpL7FkuuxBxLiAIELqMncA81V8JrMlHmPZqxAl6QIhGntlGd84fys0Qs22353vhV4M&#10;FqsHi+/UYFoYlzAoEgfFUwLMW0pgUNb9oBjmw7nAXzBJd+Qq7LV6Kx41ev0JT1Da0SvV06hFnKaA&#10;Chl0AKFDwPA3mC6J5+n5fPKWyGQ5W6TJWyKD1OLXIqGM0CMoujewb7CfIitVgGCRADuha6dlU9w0&#10;UuLCVusracmWAaKTSXI1mwYQIcOzMGOdv2au7uPQdQiTCqdpkEZQ7FoXe9BWB+9VTt2fDbOCEvlN&#10;gXrD4zYYdjDWg2G9vNL4BCI7cOfj7hezhoTrc+pBVnd6EDHLBsWE1sfYcFLpLxuvyybICQZqqOiw&#10;gIFCC18rsJ49h0/XGHV8/1d/AQAA//8DAFBLAwQUAAYACAAAACEAp3TZXNoAAAADAQAADwAAAGRy&#10;cy9kb3ducmV2LnhtbEyPQUvDQBCF74L/YRnBm92kRdGYTSlFPRXBVhBv0+w0Cc3Ohuw2Sf+9Uy96&#10;Gd7whve+yZeTa9VAfWg8G0hnCSji0tuGKwOfu9e7R1AhIltsPZOBMwVYFtdXOWbWj/xBwzZWSkI4&#10;ZGigjrHLtA5lTQ7DzHfE4h187zDK2lfa9jhKuGv1PEketMOGpaHGjtY1lcftyRl4G3FcLdKXYXM8&#10;rM/fu/v3r01KxtzeTKtnUJGm+HcMF3xBh0KY9v7ENqjWgDwSf+fFe0oXoPYi5qCLXP9nL34AAAD/&#10;/wMAUEsBAi0AFAAGAAgAAAAhALaDOJL+AAAA4QEAABMAAAAAAAAAAAAAAAAAAAAAAFtDb250ZW50&#10;X1R5cGVzXS54bWxQSwECLQAUAAYACAAAACEAOP0h/9YAAACUAQAACwAAAAAAAAAAAAAAAAAvAQAA&#10;X3JlbHMvLnJlbHNQSwECLQAUAAYACAAAACEAkKNEhaUCAABHBgAADgAAAAAAAAAAAAAAAAAuAgAA&#10;ZHJzL2Uyb0RvYy54bWxQSwECLQAUAAYACAAAACEAp3TZXNoAAAADAQAADwAAAAAAAAAAAAAAAAD/&#10;BAAAZHJzL2Rvd25yZXYueG1sUEsFBgAAAAAEAAQA8wAAAAYGAAAAAA==&#10;">
                <v:shape id="Graphic 149" o:spid="_x0000_s1027" style="position:absolute;top:35;width:12147;height:13;visibility:visible;mso-wrap-style:square;v-text-anchor:top" coordsize="1214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GJqxQAAANwAAAAPAAAAZHJzL2Rvd25yZXYueG1sRE/fa8Iw&#10;EH4f7H8IN9iLaDrdZO2MMgZjgjKxuvejuTWdzaU0ma3+9WYg7O0+vp83W/S2FkdqfeVYwcMoAUFc&#10;OF1xqWC/ex8+g/ABWWPtmBScyMNifnszw0y7jrd0zEMpYgj7DBWYEJpMSl8YsuhHriGO3LdrLYYI&#10;21LqFrsYbms5TpKptFhxbDDY0Juh4pD/WgWTZPy1+3SbtFuZ7vyxHuzTp5+DUvd3/esLiEB9+Bdf&#10;3Usd5z+m8PdMvEDOLwAAAP//AwBQSwECLQAUAAYACAAAACEA2+H2y+4AAACFAQAAEwAAAAAAAAAA&#10;AAAAAAAAAAAAW0NvbnRlbnRfVHlwZXNdLnhtbFBLAQItABQABgAIAAAAIQBa9CxbvwAAABUBAAAL&#10;AAAAAAAAAAAAAAAAAB8BAABfcmVscy8ucmVsc1BLAQItABQABgAIAAAAIQDCDGJqxQAAANwAAAAP&#10;AAAAAAAAAAAAAAAAAAcCAABkcnMvZG93bnJldi54bWxQSwUGAAAAAAMAAwC3AAAA+QIAAAAA&#10;" path="m,l702249,r360614,l1195721,r18980,e" filled="f" strokecolor="#331c54" strokeweight=".19997mm">
                  <v:path arrowok="t"/>
                </v:shape>
                <w10:anchorlock/>
              </v:group>
            </w:pict>
          </mc:Fallback>
        </mc:AlternateContent>
      </w:r>
    </w:p>
    <w:p w14:paraId="79573399" w14:textId="177DD11A" w:rsidR="001E1BC4" w:rsidRPr="007E44FD" w:rsidRDefault="00603141" w:rsidP="00C37AF8">
      <w:pPr>
        <w:pStyle w:val="Prrafodelista"/>
        <w:numPr>
          <w:ilvl w:val="0"/>
          <w:numId w:val="17"/>
        </w:numPr>
        <w:tabs>
          <w:tab w:val="left" w:pos="961"/>
        </w:tabs>
        <w:spacing w:before="121" w:line="259" w:lineRule="auto"/>
        <w:ind w:right="857" w:firstLine="0"/>
        <w:jc w:val="both"/>
        <w:rPr>
          <w:iCs/>
          <w:sz w:val="18"/>
          <w:szCs w:val="18"/>
        </w:rPr>
      </w:pPr>
      <w:r w:rsidRPr="007E44FD">
        <w:rPr>
          <w:iCs/>
          <w:spacing w:val="-2"/>
          <w:sz w:val="18"/>
          <w:szCs w:val="18"/>
        </w:rPr>
        <w:t>Se dieron por Resolución Aprobada por la Asamblea General de las Naciones Unidas en su Cuadragésimo octavo periodo de sesiones, de 20 de</w:t>
      </w:r>
      <w:r w:rsidRPr="007E44FD">
        <w:rPr>
          <w:iCs/>
          <w:spacing w:val="40"/>
          <w:sz w:val="18"/>
          <w:szCs w:val="18"/>
        </w:rPr>
        <w:t xml:space="preserve"> </w:t>
      </w:r>
      <w:r w:rsidRPr="007E44FD">
        <w:rPr>
          <w:iCs/>
          <w:sz w:val="18"/>
          <w:szCs w:val="18"/>
        </w:rPr>
        <w:t>diciembre de 1993. las normas, aunque que no obligaban jurídicamente a los Estados, sirvieron como instrumento para la formulación de</w:t>
      </w:r>
      <w:r w:rsidRPr="007E44FD">
        <w:rPr>
          <w:iCs/>
          <w:spacing w:val="40"/>
          <w:sz w:val="18"/>
          <w:szCs w:val="18"/>
        </w:rPr>
        <w:t xml:space="preserve"> </w:t>
      </w:r>
      <w:r w:rsidRPr="007E44FD">
        <w:rPr>
          <w:iCs/>
          <w:sz w:val="18"/>
          <w:szCs w:val="18"/>
        </w:rPr>
        <w:t>políticas</w:t>
      </w:r>
      <w:r w:rsidRPr="007E44FD">
        <w:rPr>
          <w:iCs/>
          <w:spacing w:val="-4"/>
          <w:sz w:val="18"/>
          <w:szCs w:val="18"/>
        </w:rPr>
        <w:t xml:space="preserve"> </w:t>
      </w:r>
      <w:r w:rsidRPr="007E44FD">
        <w:rPr>
          <w:iCs/>
          <w:sz w:val="18"/>
          <w:szCs w:val="18"/>
        </w:rPr>
        <w:t>y</w:t>
      </w:r>
      <w:r w:rsidRPr="007E44FD">
        <w:rPr>
          <w:iCs/>
          <w:spacing w:val="-4"/>
          <w:sz w:val="18"/>
          <w:szCs w:val="18"/>
        </w:rPr>
        <w:t xml:space="preserve"> </w:t>
      </w:r>
      <w:r w:rsidRPr="007E44FD">
        <w:rPr>
          <w:iCs/>
          <w:sz w:val="18"/>
          <w:szCs w:val="18"/>
        </w:rPr>
        <w:t>como</w:t>
      </w:r>
      <w:r w:rsidRPr="007E44FD">
        <w:rPr>
          <w:iCs/>
          <w:spacing w:val="-4"/>
          <w:sz w:val="18"/>
          <w:szCs w:val="18"/>
        </w:rPr>
        <w:t xml:space="preserve"> </w:t>
      </w:r>
      <w:r w:rsidRPr="007E44FD">
        <w:rPr>
          <w:iCs/>
          <w:sz w:val="18"/>
          <w:szCs w:val="18"/>
        </w:rPr>
        <w:t>base</w:t>
      </w:r>
      <w:r w:rsidRPr="007E44FD">
        <w:rPr>
          <w:iCs/>
          <w:spacing w:val="-4"/>
          <w:sz w:val="18"/>
          <w:szCs w:val="18"/>
        </w:rPr>
        <w:t xml:space="preserve"> </w:t>
      </w:r>
      <w:r w:rsidRPr="007E44FD">
        <w:rPr>
          <w:iCs/>
          <w:sz w:val="18"/>
          <w:szCs w:val="18"/>
        </w:rPr>
        <w:t>para</w:t>
      </w:r>
      <w:r w:rsidRPr="007E44FD">
        <w:rPr>
          <w:iCs/>
          <w:spacing w:val="-4"/>
          <w:sz w:val="18"/>
          <w:szCs w:val="18"/>
        </w:rPr>
        <w:t xml:space="preserve"> </w:t>
      </w:r>
      <w:r w:rsidRPr="007E44FD">
        <w:rPr>
          <w:iCs/>
          <w:sz w:val="18"/>
          <w:szCs w:val="18"/>
        </w:rPr>
        <w:t>el</w:t>
      </w:r>
      <w:r w:rsidRPr="007E44FD">
        <w:rPr>
          <w:iCs/>
          <w:spacing w:val="-4"/>
          <w:sz w:val="18"/>
          <w:szCs w:val="18"/>
        </w:rPr>
        <w:t xml:space="preserve"> </w:t>
      </w:r>
      <w:r w:rsidRPr="007E44FD">
        <w:rPr>
          <w:iCs/>
          <w:sz w:val="18"/>
          <w:szCs w:val="18"/>
        </w:rPr>
        <w:t>desarrollo</w:t>
      </w:r>
      <w:r w:rsidRPr="007E44FD">
        <w:rPr>
          <w:iCs/>
          <w:spacing w:val="-4"/>
          <w:sz w:val="18"/>
          <w:szCs w:val="18"/>
        </w:rPr>
        <w:t xml:space="preserve"> </w:t>
      </w:r>
      <w:r w:rsidRPr="007E44FD">
        <w:rPr>
          <w:iCs/>
          <w:sz w:val="18"/>
          <w:szCs w:val="18"/>
        </w:rPr>
        <w:t>de</w:t>
      </w:r>
      <w:r w:rsidRPr="007E44FD">
        <w:rPr>
          <w:iCs/>
          <w:spacing w:val="-4"/>
          <w:sz w:val="18"/>
          <w:szCs w:val="18"/>
        </w:rPr>
        <w:t xml:space="preserve"> </w:t>
      </w:r>
      <w:r w:rsidRPr="007E44FD">
        <w:rPr>
          <w:iCs/>
          <w:sz w:val="18"/>
          <w:szCs w:val="18"/>
        </w:rPr>
        <w:t>acciones</w:t>
      </w:r>
      <w:r w:rsidRPr="007E44FD">
        <w:rPr>
          <w:iCs/>
          <w:spacing w:val="-4"/>
          <w:sz w:val="18"/>
          <w:szCs w:val="18"/>
        </w:rPr>
        <w:t xml:space="preserve"> </w:t>
      </w:r>
      <w:r w:rsidRPr="007E44FD">
        <w:rPr>
          <w:iCs/>
          <w:sz w:val="18"/>
          <w:szCs w:val="18"/>
        </w:rPr>
        <w:t>de</w:t>
      </w:r>
      <w:r w:rsidRPr="007E44FD">
        <w:rPr>
          <w:iCs/>
          <w:spacing w:val="-4"/>
          <w:sz w:val="18"/>
          <w:szCs w:val="18"/>
        </w:rPr>
        <w:t xml:space="preserve"> </w:t>
      </w:r>
      <w:r w:rsidRPr="007E44FD">
        <w:rPr>
          <w:iCs/>
          <w:sz w:val="18"/>
          <w:szCs w:val="18"/>
        </w:rPr>
        <w:t>cooperación</w:t>
      </w:r>
      <w:r w:rsidRPr="007E44FD">
        <w:rPr>
          <w:iCs/>
          <w:spacing w:val="-4"/>
          <w:sz w:val="18"/>
          <w:szCs w:val="18"/>
        </w:rPr>
        <w:t xml:space="preserve"> </w:t>
      </w:r>
      <w:r w:rsidRPr="007E44FD">
        <w:rPr>
          <w:iCs/>
          <w:sz w:val="18"/>
          <w:szCs w:val="18"/>
        </w:rPr>
        <w:t>técnica</w:t>
      </w:r>
      <w:r w:rsidRPr="007E44FD">
        <w:rPr>
          <w:iCs/>
          <w:spacing w:val="-4"/>
          <w:sz w:val="18"/>
          <w:szCs w:val="18"/>
        </w:rPr>
        <w:t xml:space="preserve"> </w:t>
      </w:r>
      <w:r w:rsidRPr="007E44FD">
        <w:rPr>
          <w:iCs/>
          <w:sz w:val="18"/>
          <w:szCs w:val="18"/>
        </w:rPr>
        <w:t>y</w:t>
      </w:r>
      <w:r w:rsidRPr="007E44FD">
        <w:rPr>
          <w:iCs/>
          <w:spacing w:val="-4"/>
          <w:sz w:val="18"/>
          <w:szCs w:val="18"/>
        </w:rPr>
        <w:t xml:space="preserve"> </w:t>
      </w:r>
      <w:r w:rsidRPr="007E44FD">
        <w:rPr>
          <w:iCs/>
          <w:sz w:val="18"/>
          <w:szCs w:val="18"/>
        </w:rPr>
        <w:t>económica,</w:t>
      </w:r>
      <w:r w:rsidRPr="007E44FD">
        <w:rPr>
          <w:iCs/>
          <w:spacing w:val="-4"/>
          <w:sz w:val="18"/>
          <w:szCs w:val="18"/>
        </w:rPr>
        <w:t xml:space="preserve"> </w:t>
      </w:r>
      <w:r w:rsidRPr="007E44FD">
        <w:rPr>
          <w:iCs/>
          <w:sz w:val="18"/>
          <w:szCs w:val="18"/>
        </w:rPr>
        <w:t>e</w:t>
      </w:r>
      <w:r w:rsidRPr="007E44FD">
        <w:rPr>
          <w:iCs/>
          <w:spacing w:val="-4"/>
          <w:sz w:val="18"/>
          <w:szCs w:val="18"/>
        </w:rPr>
        <w:t xml:space="preserve"> </w:t>
      </w:r>
      <w:r w:rsidRPr="007E44FD">
        <w:rPr>
          <w:iCs/>
          <w:sz w:val="18"/>
          <w:szCs w:val="18"/>
        </w:rPr>
        <w:t>incluyeron</w:t>
      </w:r>
      <w:r w:rsidRPr="007E44FD">
        <w:rPr>
          <w:iCs/>
          <w:spacing w:val="-4"/>
          <w:sz w:val="18"/>
          <w:szCs w:val="18"/>
        </w:rPr>
        <w:t xml:space="preserve"> </w:t>
      </w:r>
      <w:r w:rsidRPr="007E44FD">
        <w:rPr>
          <w:iCs/>
          <w:sz w:val="18"/>
          <w:szCs w:val="18"/>
        </w:rPr>
        <w:t>un</w:t>
      </w:r>
      <w:r w:rsidRPr="007E44FD">
        <w:rPr>
          <w:iCs/>
          <w:spacing w:val="-4"/>
          <w:sz w:val="18"/>
          <w:szCs w:val="18"/>
        </w:rPr>
        <w:t xml:space="preserve"> </w:t>
      </w:r>
      <w:r w:rsidRPr="007E44FD">
        <w:rPr>
          <w:iCs/>
          <w:sz w:val="18"/>
          <w:szCs w:val="18"/>
        </w:rPr>
        <w:t>mecanismo</w:t>
      </w:r>
      <w:r w:rsidRPr="007E44FD">
        <w:rPr>
          <w:iCs/>
          <w:spacing w:val="-5"/>
          <w:sz w:val="18"/>
          <w:szCs w:val="18"/>
        </w:rPr>
        <w:t xml:space="preserve"> </w:t>
      </w:r>
      <w:r w:rsidRPr="007E44FD">
        <w:rPr>
          <w:iCs/>
          <w:sz w:val="18"/>
          <w:szCs w:val="18"/>
        </w:rPr>
        <w:t>de</w:t>
      </w:r>
      <w:r w:rsidRPr="007E44FD">
        <w:rPr>
          <w:iCs/>
          <w:spacing w:val="-4"/>
          <w:sz w:val="18"/>
          <w:szCs w:val="18"/>
        </w:rPr>
        <w:t xml:space="preserve"> </w:t>
      </w:r>
      <w:r w:rsidRPr="007E44FD">
        <w:rPr>
          <w:iCs/>
          <w:sz w:val="18"/>
          <w:szCs w:val="18"/>
        </w:rPr>
        <w:t>seguimiento</w:t>
      </w:r>
      <w:r w:rsidRPr="007E44FD">
        <w:rPr>
          <w:iCs/>
          <w:spacing w:val="-4"/>
          <w:sz w:val="18"/>
          <w:szCs w:val="18"/>
        </w:rPr>
        <w:t xml:space="preserve"> </w:t>
      </w:r>
      <w:r w:rsidRPr="007E44FD">
        <w:rPr>
          <w:iCs/>
          <w:sz w:val="18"/>
          <w:szCs w:val="18"/>
        </w:rPr>
        <w:t>y</w:t>
      </w:r>
      <w:r w:rsidRPr="007E44FD">
        <w:rPr>
          <w:iCs/>
          <w:spacing w:val="-4"/>
          <w:sz w:val="18"/>
          <w:szCs w:val="18"/>
        </w:rPr>
        <w:t xml:space="preserve"> </w:t>
      </w:r>
      <w:r w:rsidRPr="007E44FD">
        <w:rPr>
          <w:iCs/>
          <w:sz w:val="18"/>
          <w:szCs w:val="18"/>
        </w:rPr>
        <w:t>apoyo</w:t>
      </w:r>
      <w:r w:rsidRPr="007E44FD">
        <w:rPr>
          <w:iCs/>
          <w:spacing w:val="40"/>
          <w:sz w:val="18"/>
          <w:szCs w:val="18"/>
        </w:rPr>
        <w:t xml:space="preserve"> </w:t>
      </w:r>
      <w:r w:rsidRPr="007E44FD">
        <w:rPr>
          <w:iCs/>
          <w:sz w:val="18"/>
          <w:szCs w:val="18"/>
        </w:rPr>
        <w:t>para</w:t>
      </w:r>
      <w:r w:rsidRPr="007E44FD">
        <w:rPr>
          <w:iCs/>
          <w:spacing w:val="-14"/>
          <w:sz w:val="18"/>
          <w:szCs w:val="18"/>
        </w:rPr>
        <w:t xml:space="preserve"> </w:t>
      </w:r>
      <w:r w:rsidRPr="007E44FD">
        <w:rPr>
          <w:iCs/>
          <w:sz w:val="18"/>
          <w:szCs w:val="18"/>
        </w:rPr>
        <w:t>su</w:t>
      </w:r>
      <w:r w:rsidRPr="007E44FD">
        <w:rPr>
          <w:iCs/>
          <w:spacing w:val="-14"/>
          <w:sz w:val="18"/>
          <w:szCs w:val="18"/>
        </w:rPr>
        <w:t xml:space="preserve"> </w:t>
      </w:r>
      <w:r w:rsidRPr="007E44FD">
        <w:rPr>
          <w:iCs/>
          <w:sz w:val="18"/>
          <w:szCs w:val="18"/>
        </w:rPr>
        <w:t>implementación.</w:t>
      </w:r>
    </w:p>
    <w:p w14:paraId="7957339A" w14:textId="77777777" w:rsidR="001E1BC4" w:rsidRDefault="001E1BC4">
      <w:pPr>
        <w:spacing w:line="259" w:lineRule="auto"/>
        <w:jc w:val="both"/>
        <w:rPr>
          <w:rFonts w:ascii="Calibri" w:hAnsi="Calibri"/>
          <w:sz w:val="16"/>
        </w:rPr>
        <w:sectPr w:rsidR="001E1BC4">
          <w:footerReference w:type="even" r:id="rId59"/>
          <w:pgSz w:w="10780" w:h="11880"/>
          <w:pgMar w:top="740" w:right="0" w:bottom="380" w:left="0" w:header="0" w:footer="192" w:gutter="0"/>
          <w:cols w:space="720"/>
        </w:sectPr>
      </w:pPr>
    </w:p>
    <w:p w14:paraId="7957339B" w14:textId="63A689A1" w:rsidR="001E1BC4" w:rsidRPr="007E5776" w:rsidRDefault="00206B3B" w:rsidP="005255C3">
      <w:pPr>
        <w:spacing w:line="276" w:lineRule="auto"/>
        <w:ind w:left="1010" w:right="1008"/>
        <w:jc w:val="both"/>
        <w:rPr>
          <w:b/>
          <w:spacing w:val="-2"/>
          <w:sz w:val="24"/>
        </w:rPr>
      </w:pPr>
      <w:bookmarkStart w:id="21" w:name="Página_23"/>
      <w:bookmarkEnd w:id="21"/>
      <w:r w:rsidRPr="007E5776">
        <w:rPr>
          <w:noProof/>
        </w:rPr>
        <w:lastRenderedPageBreak/>
        <mc:AlternateContent>
          <mc:Choice Requires="wpg">
            <w:drawing>
              <wp:anchor distT="0" distB="0" distL="0" distR="0" simplePos="0" relativeHeight="251632128" behindDoc="1" locked="0" layoutInCell="1" allowOverlap="1" wp14:anchorId="79573592" wp14:editId="16122284">
                <wp:simplePos x="0" y="0"/>
                <wp:positionH relativeFrom="page">
                  <wp:posOffset>-256558</wp:posOffset>
                </wp:positionH>
                <wp:positionV relativeFrom="page">
                  <wp:posOffset>-184196</wp:posOffset>
                </wp:positionV>
                <wp:extent cx="7419993" cy="7542530"/>
                <wp:effectExtent l="0" t="0" r="9525" b="1270"/>
                <wp:wrapNone/>
                <wp:docPr id="150" name="Group 150" descr="P264#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19993" cy="7542530"/>
                          <a:chOff x="-256558" y="0"/>
                          <a:chExt cx="7419993" cy="7542400"/>
                        </a:xfrm>
                      </wpg:grpSpPr>
                      <wps:wsp>
                        <wps:cNvPr id="153" name="Graphic 151"/>
                        <wps:cNvSpPr/>
                        <wps:spPr>
                          <a:xfrm>
                            <a:off x="-256558" y="0"/>
                            <a:ext cx="7419993" cy="7263130"/>
                          </a:xfrm>
                          <a:custGeom>
                            <a:avLst/>
                            <a:gdLst/>
                            <a:ahLst/>
                            <a:cxnLst/>
                            <a:rect l="l" t="t" r="r" b="b"/>
                            <a:pathLst>
                              <a:path w="6840220" h="7263130">
                                <a:moveTo>
                                  <a:pt x="0" y="7263000"/>
                                </a:moveTo>
                                <a:lnTo>
                                  <a:pt x="6840000" y="7263000"/>
                                </a:lnTo>
                                <a:lnTo>
                                  <a:pt x="6840000" y="0"/>
                                </a:lnTo>
                                <a:lnTo>
                                  <a:pt x="0" y="0"/>
                                </a:lnTo>
                                <a:lnTo>
                                  <a:pt x="0" y="7263000"/>
                                </a:lnTo>
                                <a:close/>
                              </a:path>
                            </a:pathLst>
                          </a:custGeom>
                          <a:solidFill>
                            <a:srgbClr val="A9ABAE"/>
                          </a:solidFill>
                        </wps:spPr>
                        <wps:bodyPr wrap="square" lIns="0" tIns="0" rIns="0" bIns="0" rtlCol="0">
                          <a:prstTxWarp prst="textNoShape">
                            <a:avLst/>
                          </a:prstTxWarp>
                          <a:noAutofit/>
                        </wps:bodyPr>
                      </wps:wsp>
                      <pic:pic xmlns:pic="http://schemas.openxmlformats.org/drawingml/2006/picture">
                        <pic:nvPicPr>
                          <pic:cNvPr id="154" name="Image 152"/>
                          <pic:cNvPicPr/>
                        </pic:nvPicPr>
                        <pic:blipFill>
                          <a:blip r:embed="rId60" cstate="print"/>
                          <a:stretch>
                            <a:fillRect/>
                          </a:stretch>
                        </pic:blipFill>
                        <pic:spPr>
                          <a:xfrm>
                            <a:off x="0" y="2559693"/>
                            <a:ext cx="5442555" cy="4854881"/>
                          </a:xfrm>
                          <a:prstGeom prst="rect">
                            <a:avLst/>
                          </a:prstGeom>
                        </pic:spPr>
                      </pic:pic>
                      <wps:wsp>
                        <wps:cNvPr id="155" name="Graphic 153"/>
                        <wps:cNvSpPr/>
                        <wps:spPr>
                          <a:xfrm>
                            <a:off x="5028273" y="5230015"/>
                            <a:ext cx="156845" cy="38100"/>
                          </a:xfrm>
                          <a:custGeom>
                            <a:avLst/>
                            <a:gdLst/>
                            <a:ahLst/>
                            <a:cxnLst/>
                            <a:rect l="l" t="t" r="r" b="b"/>
                            <a:pathLst>
                              <a:path w="156845" h="38100">
                                <a:moveTo>
                                  <a:pt x="23660" y="34251"/>
                                </a:moveTo>
                                <a:lnTo>
                                  <a:pt x="23342" y="32410"/>
                                </a:lnTo>
                                <a:lnTo>
                                  <a:pt x="23545" y="30848"/>
                                </a:lnTo>
                                <a:lnTo>
                                  <a:pt x="23342" y="29095"/>
                                </a:lnTo>
                                <a:lnTo>
                                  <a:pt x="15938" y="26581"/>
                                </a:lnTo>
                                <a:lnTo>
                                  <a:pt x="8128" y="24168"/>
                                </a:lnTo>
                                <a:lnTo>
                                  <a:pt x="0" y="21805"/>
                                </a:lnTo>
                                <a:lnTo>
                                  <a:pt x="3492" y="25844"/>
                                </a:lnTo>
                                <a:lnTo>
                                  <a:pt x="8420" y="29349"/>
                                </a:lnTo>
                                <a:lnTo>
                                  <a:pt x="15049" y="32194"/>
                                </a:lnTo>
                                <a:lnTo>
                                  <a:pt x="23660" y="34251"/>
                                </a:lnTo>
                                <a:close/>
                              </a:path>
                              <a:path w="156845" h="38100">
                                <a:moveTo>
                                  <a:pt x="156286" y="21996"/>
                                </a:moveTo>
                                <a:lnTo>
                                  <a:pt x="152146" y="11290"/>
                                </a:lnTo>
                                <a:lnTo>
                                  <a:pt x="149186" y="0"/>
                                </a:lnTo>
                                <a:lnTo>
                                  <a:pt x="126136" y="0"/>
                                </a:lnTo>
                                <a:lnTo>
                                  <a:pt x="127774" y="9613"/>
                                </a:lnTo>
                                <a:lnTo>
                                  <a:pt x="129908" y="19075"/>
                                </a:lnTo>
                                <a:lnTo>
                                  <a:pt x="132588" y="28371"/>
                                </a:lnTo>
                                <a:lnTo>
                                  <a:pt x="135890" y="37477"/>
                                </a:lnTo>
                                <a:lnTo>
                                  <a:pt x="153543" y="31064"/>
                                </a:lnTo>
                                <a:lnTo>
                                  <a:pt x="156286" y="21996"/>
                                </a:lnTo>
                                <a:close/>
                              </a:path>
                            </a:pathLst>
                          </a:custGeom>
                          <a:solidFill>
                            <a:srgbClr val="FBB68A"/>
                          </a:solidFill>
                        </wps:spPr>
                        <wps:bodyPr wrap="square" lIns="0" tIns="0" rIns="0" bIns="0" rtlCol="0">
                          <a:prstTxWarp prst="textNoShape">
                            <a:avLst/>
                          </a:prstTxWarp>
                          <a:noAutofit/>
                        </wps:bodyPr>
                      </wps:wsp>
                      <wps:wsp>
                        <wps:cNvPr id="156" name="Graphic 154"/>
                        <wps:cNvSpPr/>
                        <wps:spPr>
                          <a:xfrm>
                            <a:off x="0" y="7263000"/>
                            <a:ext cx="6840220" cy="279400"/>
                          </a:xfrm>
                          <a:custGeom>
                            <a:avLst/>
                            <a:gdLst/>
                            <a:ahLst/>
                            <a:cxnLst/>
                            <a:rect l="l" t="t" r="r" b="b"/>
                            <a:pathLst>
                              <a:path w="6840220" h="279400">
                                <a:moveTo>
                                  <a:pt x="0" y="0"/>
                                </a:moveTo>
                                <a:lnTo>
                                  <a:pt x="6840000" y="0"/>
                                </a:lnTo>
                                <a:lnTo>
                                  <a:pt x="6840000" y="278999"/>
                                </a:lnTo>
                                <a:lnTo>
                                  <a:pt x="0" y="278999"/>
                                </a:lnTo>
                                <a:lnTo>
                                  <a:pt x="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57" name="Image 155"/>
                          <pic:cNvPicPr/>
                        </pic:nvPicPr>
                        <pic:blipFill>
                          <a:blip r:embed="rId54" cstate="print"/>
                          <a:stretch>
                            <a:fillRect/>
                          </a:stretch>
                        </pic:blipFill>
                        <pic:spPr>
                          <a:xfrm>
                            <a:off x="180517" y="7293848"/>
                            <a:ext cx="194372" cy="196066"/>
                          </a:xfrm>
                          <a:prstGeom prst="rect">
                            <a:avLst/>
                          </a:prstGeom>
                        </pic:spPr>
                      </pic:pic>
                      <wps:wsp>
                        <wps:cNvPr id="158" name="Graphic 156"/>
                        <wps:cNvSpPr/>
                        <wps:spPr>
                          <a:xfrm>
                            <a:off x="1792702" y="7383838"/>
                            <a:ext cx="4626610" cy="16510"/>
                          </a:xfrm>
                          <a:custGeom>
                            <a:avLst/>
                            <a:gdLst/>
                            <a:ahLst/>
                            <a:cxnLst/>
                            <a:rect l="l" t="t" r="r" b="b"/>
                            <a:pathLst>
                              <a:path w="4626610" h="16510">
                                <a:moveTo>
                                  <a:pt x="4626587" y="0"/>
                                </a:moveTo>
                                <a:lnTo>
                                  <a:pt x="0" y="0"/>
                                </a:lnTo>
                                <a:lnTo>
                                  <a:pt x="0" y="15921"/>
                                </a:lnTo>
                                <a:lnTo>
                                  <a:pt x="4626587" y="15921"/>
                                </a:lnTo>
                                <a:lnTo>
                                  <a:pt x="4626587" y="0"/>
                                </a:lnTo>
                                <a:close/>
                              </a:path>
                            </a:pathLst>
                          </a:custGeom>
                          <a:solidFill>
                            <a:srgbClr val="E37222"/>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C0E491" id="Group 150" o:spid="_x0000_s1026" alt="P264#y1" style="position:absolute;margin-left:-20.2pt;margin-top:-14.5pt;width:584.25pt;height:593.9pt;z-index:-251684352;mso-wrap-distance-left:0;mso-wrap-distance-right:0;mso-position-horizontal-relative:page;mso-position-vertical-relative:page;mso-width-relative:margin;mso-height-relative:margin" coordorigin="-2565" coordsize="74199,75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aZHKzwUAAIwXAAAOAAAAZHJzL2Uyb0RvYy54bWzcWG1v2zYQ/j5g/0HQ&#10;PrcWqXcjTpGuTVGg6IK1wz7LsmwLlUSNlOPk3+85UpQVx3a8ri2WtYhFW8fj3XN3z5108equrpzb&#10;QqpSNDOXvfRcp2hysSib1cz94/P1i8R1VJc1i6wSTTFz7wvlvrr8+aeLbTstuFiLalFIB0oaNd22&#10;M3fdde10MlH5uqgz9VK0RYObSyHrrMNXuZosZLaF9rqacM+LJlshF60UeaEUfn1jbrqXWv9yWeTd&#10;b8ulKjqnmrmwrdOfUn/O6XNyeZFNVzJr12Xem5F9hRV1VjY4dFD1JusyZyPLR6rqMpdCiWX3Mhf1&#10;RCyXZV5oH+AN8/a8eSfFptW+rKbbVTvABGj3cPpqtfnH2xvplAvELgQ+TVYjSPpcR/+wKFQOuG54&#10;FPxyzwiubbuaYtc72X5qb6TxGcsPIv+icHuyf5++r3bCd0tZ0ya47tzpONwPcSjuOifHj3HA0jT1&#10;XSfHvTgMeOj3kcrXCCfte8HDKAyRXLvd+frtsf2Bp/dPsqk5Xhs5GLVtkXtqB6/6d/B+WmdtoaOm&#10;CKgBXvhj4TXpxsIeUC1HaGp41VT1wO5hdcDnw4jxyGcGscHjbJpvVPeuEBr87PaD6kzqL+wqW9tV&#10;ftfYpUQBUelUunQ610EuSNdB6cxN6bRZR/soorR0tjM3SgKPcyTTGsHrTaH7tbgtPgst2e1CTxLe&#10;EJ6dTNWMZUknSVG4H+6wcvbaat1jeRt6K2GvRtLoPEfm8Ll5JVRBeW8AGBYaFPw4hl2Jqlxcl1VF&#10;ICi5mv9aSec2A75X6dXrq7cEKbaMxJCoNh1oNReLe+TTFnw1c9Vfm0wWrlO9b5Cx8KOzC2kXc7uQ&#10;XfWr0BSo8Zeq+3z3ZyZbp8Vy5nbIo4/CJm42tflBTg2ytLMRV5tOLEtKHm2bsaj/giK6vGjLfIq/&#10;nqywelRNT5M6dnUb8s00hvosHXUmv2zaF+BVZGI5L6uyu9c9ArVIRjW3N2VOjEVfxoUZ2MJ8X2er&#10;ArzHKRBWivaQt49UzKuytcGkdW8sKmSPnA/4a4j/jcg3ddF0ppPJooLdolHrslWotGlRzwsQs3y/&#10;YKBCdNEO3NzKsulM7alOFl2+prgskVS/o1b7BLI3tNE7O8mFI9xiyoCHYRqBeKEmm1puCQMQcBga&#10;Ng6SMEgSzVtIDktQlCTELX06EWsA9Ed5ZOhHG2XM0EtYRV3lh3AwvNjnYO0tHY+U+PQkB4ceT3gM&#10;KgcRhRzMxcKHaLEQ3NOD5SdsYDYL1ZgPbJlhbPj2NGwNAQsbOyggO3417Mf9KDKh9xFkG9ad1EOu&#10;5D6ktOs+D9hpzuR+SDAAJt9LgoRAQsJYffZqrbB6eeqlGtCjsixMfdP2eRQOiWj12avRmzDeiwYs&#10;Om1Cn/8s8U4f7wepQYCHSRCc9CoJqAkCAJ5i10lRjFqQ0GBxlp5Wezhk1vFH7WjXl89KCAjxJDJm&#10;YwiLerOPZQS4kgVGnDEE77SXQcp63U8I8oj5RutTgnEcg74Bcootp0/naeqZdGCpF58OM/MR3z53&#10;Ej+2hWFRtleTZswPE7iuwxcHcXzajBCFYfjDZ150OtZHomGPfxRs6td2IMN6zDWjoWJv9rh+/TpK&#10;rnqjR2LPcPb4QV0EqbnfRXQcz+4iJllGA+Wu2w7TMz378Djdf3R5GNXv2kEGU9BCeksO9RDjjC3U&#10;Y0xx/kQ+luRxgifBkwXVc+y5gtbOb1xD1/Tvf1FDNCTi7xnN77EtRzu/a24nP2jK/y/M7xgZvvP8&#10;ToMLAxAgjRjzRj9x7WgFU4UfkxkQYGnkRbaz27n02Yzw6Mr75Kt9OZt8WZzy2DNTXOwn9J8Kd4dV&#10;EPEownhrwIrCYdK1WI376ndl4MESMDDThhwiYJIKExN8S2/HaPghWVsStFczzxgZDNr89NwzPvef&#10;SVsr7bnfZpB5iwzn+tkds8/zHmT0C0q88tUPTf3raXqnPP6O9fgl+uXfAAAA//8DAFBLAwQKAAAA&#10;AAAAACEAfAC/VRE6AgAROgIAFAAAAGRycy9tZWRpYS9pbWFnZTEucG5niVBORw0KGgoAAAANSUhE&#10;UgAACJkAAAerCAYAAAAKiuHXAAADAFBMVEX/////////////////////////////////////////&#10;////////////////////////////////////////////////////////////////////////////&#10;////////////////////////////////////////////////////////////////////////////&#10;////////////////////////////////////////////////////////////////////////////&#10;////////////////////////////////////////////////////////////////////////////&#10;////////////////////////////////////////////////////////////////////////////&#10;////////////////////////////////////////////////////////////////////////////&#10;////////////////////////////////////////////////////////////////////////////&#10;////////////////////////////////////////////////////////////////////////////&#10;////////////////////////////////////////////////////////////////////////////&#10;////////////////////////////////////////////////////////////////////////////&#10;////////////////////////////////////////////////////////////////////////////&#10;////////////////////////////////////////////////////////////////////////////&#10;//////////////////////////////////////////////////////////////////////+/Lkhh&#10;AAAABmJLR0QA/wD/AP+gvaeTAAAACXBIWXMAAA7EAAAOxAGVKw4bAAAgAElEQVR4nOzd23aiWhAF&#10;0ALT///BUTkPyAkh3Nnc5xzD0UlUpF82aq1dlRVFEQAAAAfwFRFZomO9IuI987n55zzyz+9FRDxT&#10;nBRAIllEPGLZmrlknQQAAABu6mvvEwAAAIi0AZNnlMGQKapQSd5yn4AJcCSPaF+r5hwnQtAEAAAA&#10;mEDIBAAA2NvS3fiVuR1H+gIuAibAUaQKl9RpbwsAAABMImQCAADsqT6WZok5AZM8fnbyt5nTEQUg&#10;taG1ao53lONyAAAAACYRMgEAAPaUonA6p1g61BFAwATYWxbrfG9jfQMAAABmEzIBAAD2ksfyMTmv&#10;KEMmU/SNx4lQgAX2lUW6MWJ1upcAAAAAiwmZAAAAe1k6JmdOGETABDiyoS5Lc1nbAAAAgCSETAAA&#10;gD0s7WKSOmBSfI4JsIc80owPa7K2AQAAAEkJmQAAAHPUi6Fzxi8s2an/PeM5fQGTOSN3AFIZ6rA0&#10;l7UNAAAASE7IBAAAmKMeEsli2k75JV1M5gRMHh2v9455ARmAFHQvAQAAAE5HyAQAAJijiJ/gxtTA&#10;yNyi6pyASR5/u6YIlwB7yqI7/LaU7iUAAADAqoRMAACAOeohkynmjsmZEzCpCrnF5/b+/Auwl7W6&#10;l0SU3UuscQAAAMCqhEwAAIA5moXMrOVvTVXoY6o5AZOI8nzmPhcgta9Yp3uJ7kwAAADAZubuIgQA&#10;AO6tGSgZ89liTsj9OeM5AEeSRcS/WG88joAJAAAAsBmdTAAAgBTy6C50ZjHvs8crjH4Azu0R62zw&#10;KUIIDwAAANiBkAkAADBHW/jjX5RFz+q+LMri6pwC6/tzAzgr43EAAACAyxEyAQAAUvqKMmSypLBa&#10;xLgCav01dDwBjmJu96Yx6kE+AAAAgM0JmQAAAHVZLC9gLt25PzQComv8xCt0PwH2lUe5RqVmPA4A&#10;AABwCEImAABApRrtsGcxs+91+4q3RQiYAPvqCsAtJUAHAAAAHIaQCQAA0CyMZp+/jRlZk9I7uruo&#10;DBVv7fAH9rRWwMR4HAAAAOBQhEwAAOC+suj+TJBHf+hjDV2hljz6i7dbh2EA6qouUCkZjwMAAAAc&#10;kpAJAADc05hd93lsF+Doe52uETkRZRDGGAlgL2sETIzHAQAAAA5rjVauAADAcWUR8S/GfRYYekzK&#10;LiddBdW+gEmELibAftYImDxDwAQAAAA4MJ1MAADgPvIYDm00ZbH+yJy+oEhf0MUoCWAvj0gbMDEe&#10;BwAAADgFIRMAALiHMeNx2vSFTIpIU2Tt2rXfd+xXrB9+AWiTR9rOsMbjAAAAAKchZAIAANe3ZKRD&#10;3/NShDz6uph0vfY7FGSBfWQxvSNUn2cIzAEAAAAnImQCAADX9m/h81OOg2jTFxZpK7y+oz+YArCm&#10;VN+jGI8DAAAAnJKQCQAAXNfSgElEf8jkHct29A/t3q+KsFntdzv+gb2k+g7FeBwAAADgtIRMAADg&#10;mlIETNY2psgqWAIcQR5pOjsZjwMAAACcWr73CQAAAMmlDpj0fW5YshvfTn7gLJZ0bYoogyXfIWAC&#10;AAAAnJyQCQAAXMsa3QrXCJkotAJnsXRdfUfZwQQAAADg9IRMAADgOr4izTiHpqznuHPH2QiZAGfQ&#10;t/6N8YyIV6JzAQAAANidkAkAAFzDI9YJmFT6dvLPKaAKmQBnMPd7E+NxAAAAgEsSMgEAgPPLYpv3&#10;9l1BkyKmB00UXoEzmLO2Go8DAAAAXJaQCQAAnF9fl5GUsoj4F+0dU96f21hCJsDRzfnOxHgcAAAA&#10;4NKETAAA4NweO7zmV8frvmJa0ATgyKZ8Z2I8DgAAAHALW+14BAAA0ttqTE6b/HN7x+9d+68oi6x7&#10;hF8AUmrr2tSmuQ4CAAAAXJaQCQAAnNcRghx5/C2uvuMnaDK2SAuwlaxxiyjXrCJ+ujGNXbt0cAIA&#10;AABuRcgEAADOKY/pAY5ixnOGdBVXi4h4RnmezTCMcRLAHtrWo0q1Nj6iXLuG1spqjQMAAAC4FSET&#10;AAA4pyldTKpwSdb4PYWhwMj7c8tCZxNgH33hkjZf0T/+xngcAAAA4LaETAAA4HzyCY9tC5RkHX+f&#10;Y+yYiPqu/ynnD7DEV8xb67pCKcbjAAAAALcmZAIAAOczNqTRFyRJETSZO/ZGgRZYWxZpv/MwHgcA&#10;AAAghEwAAOBs6mNv+qQcidNFWAQ4otQBE+NxAAAAAD6ETAAA4FzGdjEZEzBZGkIRMgGOJnXAJMV4&#10;nDzK83rH/A5QAAAAAIcgZAIAAOcyJmQypovJ0k4nAibAEaX6nmPpeJw8fsIl8TmWgAkAAABwekIm&#10;AABwHqnG5KQYpWN0BHA0j0THmTsepxksqQiYAAAAAJchZAIAAOeRIjySImCiiwlwRGPHifWZGgjp&#10;CpbMPR4AAADAoQmZAADAeQwVULcImBShiwlwPEu7mEwZj5PFT7ikz/eiMwIAAAA4ICETAADYVhbz&#10;d7X3BUSGAiQpAiYR44uwAFtasr69YlyHpqGuJZUpgRUAAACAUxEyAQCAbT0ifTcQARPg7uaucWPG&#10;2Txi/CgeARMAAADg0oRMAABgO9UO+KoYOiVo0lVA3TJgMrcDC8DRvKN/DR47EqdOwAQAAAC4PCET&#10;AADYzqP2cx5lQXLMiIYufQGS6r6lARNFU+AMpgTq+sbjZFGu1VPXTmslAAAAcAtCJgAAsI223fDV&#10;6JwxHUKaBc8xAZOlhnb6AxzFO34H+doMBUGmjMWZclwAAACAyxAyAQCAbXQVP78i4nvmMdvCKX3d&#10;S97xu8NJXxClb6c/wNEMhUz61rS54ZIIARMAAADgZoRMAABgfUPFy6+YXqSc2qmkLcjSVlgtoizG&#10;jumuAnAkr/gbNOlb0/KWx08hYAIAAADcztydOgAAwHhD77uzEY9Zoisw0lZ4rXc6ATiTqltT/fdn&#10;/F3nsijDfQImAAAAABPpZAIAAOvKY1xg4xHrjafpO+4rfn8uqIdd3p/7Ac7iGeWa1tW9ZMlonObr&#10;AAAAANyOTiYAALCuKTvl+x67ZHxNX8ik77g+LwBn1Ne9RMAEAAAAYAFfGgMAwHqmvt/ue/ySkMmQ&#10;vm4lxuYAZ5dHGTBJsZ51dUgBAAAAuAUhEwAAWM+ULiZLntNnTDF0bqcTgKN7RLp19R3rjTUDAAAA&#10;OAUhEwAAWMfXwP1d4Y3U3UzGFkTbji1gApxZqvE4lb6uTwAAAAC3IGQCAADpPaJ/LMNQeKPrffrW&#10;I3MUVIGzSjUep/JMeCwAAACA0xIyAQCAcbIYV7R8xHA3kqFjpAyZjH1OEb9DJa+Zrwewt9QBkyKs&#10;hwAAAAARMdzCGwAAKH3V/i2iHENTFR6zzy2P7sJm/XFDuh7zjjLEMsWUwug7xo/XATii1AGTCF1M&#10;AAAAAP4nZAIAAMOawY6s5W99xnQvacqjPfAx51gAdzA0qmwOwTsAAACAGuNyAACgX9WhZI6qi8ic&#10;omdfNxMAfstjne84XsMPAQAAALgPIRMAAOg3dTxNZWnHka736lNCJlNG5QCc2dy1uo9QHwAAAECD&#10;kAkAAPSbGhRZ0r1krLGFTyET4A7WGgUsZAIAAADQIGQCAADdpu6MX9q9pGnpyBwhE+Dqslgn1FeE&#10;NRQAAADgDyETAADoNrZwuVb3kq7jjS1+KpACV7fW9xq6mAAAAAC0EDIBAIBuY0IjqbuXjH3914jn&#10;C5kAVzfne413lGvoK7rDJEImAAAAAC3WmlsMAABnt3bAZMzz+h5TRFkE7SqwCpgAVzclYPL+3NrW&#10;xleU349Ua671EwAAAKCDkAkAALQbCoEsCZiMfe7QY17RXWS1Cx84q0eUa1vVcaTLmHW6CpcMecZP&#10;0MT6CQAAANBByAQAANoNdRFZMiIn5XidV5QF2SZFUuCM8vgJz+VRrpfPjsdWAZQsfnchqTqWTO1I&#10;UnU00ckEAAAAoIOQCQAAtOsLgkztclL/fWlApakamZM1/gZwRs3QXPb5W1dHk75OJ1PVAyoAAAAA&#10;tJgyvxgAABguPraFSLL42VWfMmBSae7yT1l0BdhK10aYLb+7sH4CAAAA9BAyAQCAdnPDIF3Py3ru&#10;S3EeVdBEFxPgjJodmZrWCOgBAAAAMJGQCQAApLH3eIUiyh34duEDZ1ONxAEAAADg4Lpa0QIAAOOt&#10;NQZnKl1MgDMa893ElCBfW+eoamQZAAAAAAsImQAAcAdZ7d/UQYy1AyZZKIwC1zWmg8mYNTCP7pE7&#10;RfyMFAMAAABgASETAACuqCo0to2HfETE94JjV6GPI3QuATi7MWtp3xiwLPq/2xAwAQAAAEhIyAQA&#10;gCt5RHuwpO1xQ0XLPtX9wiYAyzyjf+3uG3MztOa/whgxAAAAgKSETAAAuII8xo1cqKQIhgiYAKTx&#10;+tyqLlTVLaI7JPIV3WvwO/qDhAAAAADMJGQCAMDZ9RUa5xpzvC0CJkXYhQ/cR3O9q8aTNXWt+8Il&#10;AAAAACsTMgEA4MzmBky6Ri9UjtChRLEUuJKhMWVtxgRMqjCeQB4AAADABoRMAAA4qyUdTIaKkXuG&#10;TIooC7FDQRiAM8ji57uHPMr1bW4gpBqnE/ETLLFWAgAAAGxIyAQAgDNaOiLnKJ1MipYbwFXkUXYw&#10;qXtEucZO7WqSxfKQCgAAAAALCZkAAHA2VYFyrr27mNh9D9zBI8pQSJv8c3vGtLXwufSkAAAAAFhG&#10;yAQAgDOpdrIvMRQyWXr8vtedunMf4Gzq43GGfMX4tVEwDwAAAOAAhEwAADiT5tiFOYYKlWuETIx3&#10;AO5g6SgzAAAAAA5OyAQAgLPIY/3ipffHANPlMT0EWEQZwNOhBAAAAOBEfIkOAMBZpOhiElEGVdqK&#10;mo9YL8SSh04mwPVkMW/tND4MAAAA4KSETAAAOIOUI2zy+FvcfCR+jSbjI4CrmbtuGh8GAAAAcGJC&#10;JgAAnEHqkEkRZZFz7i78Obo6qACcyZzROBUBEwAAAICTEzIBAODospgWAilGPL7aga/DCMB4XzF/&#10;3XyGoB0AAADA6a3ZEhwAAFKY+p71GeN2ym8dMFFcBc4qi4h/IWACAAAAcHs6mQAAcHRTQiZVEfM1&#10;47lrUlwFzmrJeJwIARMAAACASznKl+4AANBm6q75egeTVxynsPkafgjA4TxiWcDkSOswAAAAAAkI&#10;mQAAcGRLQiYRxwh32MUPnNEjln1n8Ipxo8sAAAAAOBHjcgAAOLI5o3KG/raVdxwj5AIwVR7LAibv&#10;EDABAAAAuCQhEwAAjmxKJ5OuQEcx8ThL2b0PnFkWy0bkCNgBAAAAXJiQCQAARzUlGFJEd9eSdywr&#10;mI5R7do3Fgc4uyXfExQhYAIAAABwaUImAAAc1ZSQyXO1s+gmWAJczZJAXhH7rMUAAAAAbEjIBACA&#10;oxobMhkqaqYMgRTxEy4BuJIsIvIFzxcwAQAAALgBIRMAANZWveecWoAcEzJ5xTadRKoRELqWAFe1&#10;pIvJd7KzAAAAAODQhEwAAFjTI37CIv9iWiFyKGSyRUcR4RLgLqaMKKsTMAEAAAC4kSWtcAEAoE8e&#10;f99vpgw5vxIeq+v4zxAwAa5vzncDRQiYAAAAANyOkAkAAGvIo330Qtbx97bH9ZnSwWRqSKQqnK7d&#10;JQXgKKZ+N1DE9BFoAAAAAFyAcTkAAKTWFTCp37+0C0m9S0o1NidFxxGFU+COpozKeYUQHgAAAMBt&#10;6WQCAEBKYzuVDD1mSsEzjzI83XfMMQVRARPgjsaut6/Q5QkAAADg9nQyAQAglSzGv78c6mYyJWRS&#10;P2Z0HPcd/QFrARPgrqoRYVntVr+vugEAAACAkAkAAEkMjchpk0X6wmX+OWZzp331t66giYAJcHfC&#10;JAAAAAAMMi4HAICl5gRMqud1mdPJpNJ1Lq9oL6D2dVQBAAAAAAA+hEwAAFhibsAkYlmQZO6xn/E3&#10;aNLsegIAAAAAALQQMgEAYK5HzA+YRPSHTJYGUPre5z7jp3uJLiYAAAAAADDS194nAADAKX3Fup1I&#10;lho6t3foYAIAAAAAAJMImQAAMEUWad9DZvF3fE2q4wIAAAAAAAkZlwMAwFh5pA8pC4MAAAAAAMBJ&#10;CJkAADDG43NLTcgE4FyyKK8H1m8AAACAGzIuBwCAIV+xXjGx7bgKlwDHln9uRUS8Yp2xZwAAAAAc&#10;kE4mAAB0ySLiX6wb+ljr2AqeAOuor69ZrBtEBAAAAOBghEwAAGjziO263nlPCnBuX2EtBwAAALgF&#10;XwIBAFBX7Urf8n1i87VS7Ih/JzgGAO3aukU9QkcTAAAAgMsTMgEAoJLHPmMPshVe07gcgGkeUY5I&#10;W2KrDlgAAAAA7MQXQAAAZLH/DvRHRDwTHk/IBGBYc/1PsXY+IuKV4DgAAAAAHJCQCQDAveVRFgT3&#10;VhU6UxQmjcoB6PeI9s6mY9fgvlBiPuE4AAAAAJyMkAkAwH3tMRqnTx7lLvop51TUnlM9T8gE4K/8&#10;c+tbY8d0MhnzPUIe1mIAAACASxIyAQC4n6N0L2kz9rze0b5T/hFG5QBUsvgJlwwZGlk25dpxpAAj&#10;AAAAAAkJmQAA3MvRupfM8YzuIIkRDcDdTQmWVN7Rva5W48ymXDvOfp0BAAAAoIOQCQDAPRy5e8lY&#10;RQzvtAe4qzHjcNoU0R3Qe8S0sAoAAAAAFydkAgBwfVfoXtI1Hgfg7pYEQYbCe9W623f89+dWdTyp&#10;/gYAAADABQmZAABcVxbnf79X7bDvGuMAcFdLu4yM7Q7VFzSpd0EpogyXPELIBAAAAOCyzl50AACg&#10;3ZlHHDyjDMgUIVwC0JRi/NkrpgVB3tF+TWk7hq5TAAAAABcmZAIAcD1XGY8DwG9L1/e5o8e6An/W&#10;agAAAICbETIBALiOFLvbATiepePP5oZL+ug0BQAAAHBDQiYAANdw5vE4APSb+tm9Gjf2jvXCIEIm&#10;AAAAADckZAIAcH5XGI8DQLspAcLv1c6iDJXUrzVG5QAAAADckN2uAADnlUXEv7hewMTueIAf74h4&#10;xri1cc2Rac1QibUaAAAA4IZ0MgEAOKcsrvleTtES4K8iyqBJXRblxpH65pE81huRU4VMHqGLCQAA&#10;AMBtZUXhe3wAgJPJY93d6nt6heIlwBRtocM1x+YAAAAAcGPG5QAAnMsjrhswidDJBGCqti4nV+x0&#10;BQAAAMAB+OIJAOA8HnH+kHARP6McqlEPWeN+AJbJorxmvPY+EQAAAACuRcgEAOAcrhAwaY7CqQIn&#10;1agHAROAedo6XOXxs84CAAAAQBJCJgAAx3eFgMkzukMkRUR8x7XHAAE0ZfHT0anSHHszxiN+d4Rq&#10;3leEEB8AAAAAiWRF4bsmAIADu3rABOBu8mgP1b1j+nibrmM1WYcBAAAASOLsBQsAgCvL4/zv1xQ2&#10;AUrVaLCuUMjUgMmj51hNupgCAAAAkMTZixYAAFe253u1Z5QFzyUBkaXPB7iKR5RBj66xNlMCJlVY&#10;Zeo14t/ExwMAAADAH0ImAADH1VWM3Mo7yrDJe8Zzi5nPA7iaoUDIlPUyj/6wyphzAQAAAIDZhEwA&#10;AGhTL2BOHeFQRBlOAbi7MYGQMetlFmUnkrHjcfqO43sAAAAAAGaziwkAgDbNoug7xhcmBUwAxgVM&#10;hkJ8WZTBkpSdrR5RhgGNMwMAAABgMjuYAABo0xYyGUPABGBcwGRoTM7S0Th9lnZEAQAAAOCmhEwA&#10;AI7rSLvMx+x6f454DMDVjQ2G9IXyHrFuECSLdcIrAAAAAFyckAkAwHHtGdhoe+2+EImACcD40TZD&#10;AZMtPqsLmQAAAAAw2dfeJwAAQKd37BcK7guTRJTnlcXwuAeAu8hj3Jr9ju41Nht5jKWs3QAAAADM&#10;ImQCAHBce3YGGSo+Kk4C/Mhi3HibIiJePfdvFSzs66QCAAAAAJ2MywEAOLY9giYCJADTjNnAUcRw&#10;uGOLz+gCJgAAAADMppMJAMCxvWPc7viU+nbZA/Db2M/VW4U7muN4stqtb1QPAAAAAAwSMgEAOLat&#10;Qya6mACMl0cZ3hiydsDkHcMBkmzgfgAAAAAYJGQCALCdKizS1imkKlLuWQAsQhcTgLGyGBcCfMb4&#10;tb2IcaGVyjvGr9sCJgAAAAAsJmQCALCN/HOL+D2yIIu/O+Ff8bujyNSi41xbjXIAuIIxn6enBEyq&#10;x+fRH14p4qdzCQAAAABsSsgEAGB9zYLh0O73ZqBki5CJgAnAeGsETCpVgCSL32t/MfN4AAAAAJCM&#10;kAkAwLqGdqS3aRYR1y4qzi2EAtxRs/tUUxFpgntCJQAAAAAcjpAJAMB6HvEzImeK5giENbuYCJgA&#10;jDfUiSpVwAQAAAAADknIBABgHXMDJq/UJ9JDwARgmr7P0K/4GxIEAAAAgEsRMgEASO8r5nUfKaK9&#10;QDknrDL0OnbaA0zT9fm5iDJgIrQHAAAAwOUJmQAApDU3YBLR3sUk9aicd8frANAtj/b12JoKAAAA&#10;wK0ImQAApJHFsvdW72jfBZ+yi4lRDgDTZVGOQKvTvQQAAACAWxIyAQBYLo+/BcipurqYpAiZGI8D&#10;MF/zc7PAHgAAAAC3JWQCALDMkvE4la6d8EuDKxFGOQAsUf/MLFwCAAAAwO0JmQAAzLN0PM6QRywP&#10;rzzDKAeAuap1WLgEAAAAAD6yolB3AACY6BFpxtjU1TuOLD2+8TgAy2Sfm3AJAAAAANQImQAAjLd2&#10;95Lic1sSMLHjHgAAAAAAWIVxOQAA46zRvaSp2jk/RxFlwESCGAAAAAAAWIWQCQBAvyzKgMnc8McW&#10;6qN2AAAAAAAAViFkAgDQLY8yYHJkxuMAAAAAAACbEDIBAGj3FcfuXhIR8QzjcQAAAAAAgI0ImQAA&#10;/HaG7iVFlAETAAAAAACAzQiZAAD8eEQZMjmyd5QjcgAAAAAAADYlZAIAUI7FOcP7IgETAAAAAABg&#10;N2copgAArOkM43EiBEwAAAAAAICdCZkAAHd2hvE4ERFFCJgAAAAAAAA7O0NRBQBgDWcJmEREPPc+&#10;AQAAAAAAAJ1MAIA7+oqIbO+TGEnABAAAAAAAOAQhEwDgbs4UMCk+NwDSqnezqkaSWW8BAAAAYEBW&#10;FL5HAwBu40wBk4iyi4k3awDpZNG92eIdZdgEAAAAAOiQDz8EAOASHnGugEmEgAlASn0Bk+p+AAAA&#10;AKCHkAkAcAd5nO99j4AJQFpD42Kfm5wFAAAAAJzY2YotAABzPPY+gRmETADSGboOGJMDAAAAACMI&#10;mQAAVze0cx2A6+sL7r0i4r3ViQAAAADAmSm6AABXlkdEtvdJzHTW8wY4oneUQZP6+LQiyoCJzlEA&#10;AAAAMJKQCQBwZWcck1MRMgFIqwqVGI0DAAAAADMZlwMAXNWZAyYVQRMAAAAAAOAwhEwAgKu6wvuc&#10;KwRlAAAAAACAi7hC8QUAoOnI4Yzic2v+rU0W3q8B7MkaDAAAAAA1vjADAK7oiO9xqiBJFr/H4BTR&#10;PxbnyIEZgCvLolyD/+19IgAAAABwFEcswAAALHHE9zd9QZK+gEnlK+G5ADBOPeRnHQYAAACAOGYR&#10;BgBgiSO9v6l3L+m7f0i1mx6AbXzF77W72YUKAAAAAG7pSEUYAIAUjlIEHBqDM3R/Ux7euwFsoRkw&#10;qViDAQAAALg9LX8BgCu5asAkIuIZ4zufADBNFsNhvqNcYwAAAABgN0ImAMCVHGGXeV+ApLpvSqHy&#10;HRGvpScFwB95/IRLxhD0AwAAAOD2hEwAgCs5QshkKGAyhe4lAGmN6VgCAAAAAHQQMgEAWK4rQFIF&#10;RHQvAdjfI5aFS96pTgQAAAAAzkrIBAC4iqldQlK/drPjyNRgSeUVCpkAqS0NmEToLAUAAAAAQiYA&#10;wGFVIw3GdvTYM2SS4vWLKP+vipgAx2NtBgAAAIAQMgEAjqt6n5LFuPDFWiGTMYXFFAGT58JjANDt&#10;9bk11+u2NT6LsvNJ/bE6TAEAAABARGRFYUMWAHA4X/G3EDg0RqbtOXNVb5DGHq9Y8NrG4wAcU/26&#10;8gzdTAAAAABg8UxqAIDU8mgPbDyiLPi1vX9p7jifq4ifwMgWAZNnCJgAHFU9WCJgAgAAAAChkwkA&#10;cCxZjB/nN7XbyJjjTT3WkoDJ98znAdxZMwRYhQPXfL1HGGkGAAAAABExvogDALC2KQGT6vGpbBkw&#10;KUKxEmCqPMqwR5siytFja4RNitBxCgAAAAD+Z1wOAHAUe4VftwyYvEPABGCqR3QHTCLK9XjNz7ZC&#10;JgAAAADwIWQCABzBnt3VtgyYvGY8D+DOHjHuc6v1FQAAAAA2IGQCAOztEWlH30wxZbRC9dg55/oK&#10;BVCAqcZ2KLG+AgAAAMBG9tw1DAAwdof6WsYERpaESyLK8ThTwiwAlMZ8Xi3COBsAAAAA2IyQCQCw&#10;lzz2DZgMjb1ZGi6JEDABmGvs9eG56lkAAAAAAL8ImQAAe8ii7GJyRCnCJRECJgBLjLlGfK9+FgAA&#10;AADAL0ImAMAejvgepOpssjRcEqHwCbDE0DpchA4mAAAAALCLIxZ4AIBrO1IHk3rXkhThEoVPgOX6&#10;RuW8I+K11YkAAAAAAL8JmQAAW8qiv3g4V9tYmqHQSIpQSfMcBEwAlnt//s0af3u3PBYAAAAA2FBW&#10;FG01GQCAVfxLeKx6F5Khx6UOlLS9hoAJAAAAAABwaWvsJAYAaJPqfcfUETfVY9ZK1gqYAAAAAAAA&#10;tyBkAgBs5ZHgGEu6kqzRzUTABAAAAAAAuA0hEwBgCynecywJmKzRxUTABAAAAAAAuBUhEwBgC0u7&#10;mCwNmKTuYiJgAgAAAAAA3M7X3icAAFze1QIm74h4JT4mAAAAAADA4QmZAABryD+3FAGPJccQMAEA&#10;AAAAAEhEyAQASCWLsmtJymDHGp1I5hIwAQAAAAAAbk3IBABYao1wSYSACQAAAAAAwKEImQAAS3zF&#10;cYIgaxEwAQAAAAAACCETAGCePMruJWs6QnhFwAQAAAAAAOAj3/sEAIDTecT6AZNi5cePIWACAAAA&#10;AABQo5MJADDFEcfjFJH+nARMAAAAAAAAGnQyAQDGEjPj4pgAACAASURBVDABAAAAAAC4MSETAGAM&#10;ARMAAAAAAICbMy4HABhyl4DJK8qQCQAAAAAAAC10MgEA+uRxvIBJhIAJAAAAAADA5nQyAQC6ZBHx&#10;WHiMouWYS6XuYiJgAgAAAAAAMIKQCQDQZW7ApAqWZNEeBlkSEhEwAWAt1fWlGZAEAAAAAD6ETACA&#10;NnPG5NTDJX3qRbypr5EyYPIMhUQASln8fD4WQAQAAACADkImAECbqV1MpgRGxgQ7UndAaRIwAaCu&#10;/tm4ugYKmgAAAABAQ773CQAAhzP1/cHY8EdzjM7Qc5ohEAETANbQFqycOzIOAAAAAC5NyAQAaJpS&#10;WJsSMFkyGidVKOQ74bEAuIau61PKEW0AAAAAcAlCJgBA3ZSC2poBk/pzUyiiDJgAwFhCJgAAAADQ&#10;IGQCANSNfW+wRcAkPs9dGjQpohyRAwBtXnufAAAAAACchZAJAFA35r3BlOBIil3g2YLjvEPABIB+&#10;wogAAAAAMJKQCQBQSR0cSTXqZq5X2J0OwDht16z35mcBAAAAAAcnZAIAVMZ2MRkrRReTuZ6hOAjA&#10;eF+N3/cOSgIAAADAITW/SAMA7msoFDJlTM6Ux/Z5fo71NfJ4Rh4AMEUeEY+Wv+uEBQAAAAAthEwA&#10;gEpfiGNqaCRFwOQdPzvJnxHxb+Dxr9C9BIBxusIlEb+vPwAAAABAjZAJAFxT1rgVsd2u7FRdTJqB&#10;kXd0j/SpOp4AwJC+gMmW10sAAAAAOB0hEwC4jvxzawt4VEGTrk4fKUIhKRXxNzTSFjJ5h2IgANP0&#10;dTBxTQEAAACAHkImAHB+fTuy6x4xP2RS3T/UpWStLibVses/v0L3EgCm+46fYGbETwjTNQUAAAAA&#10;BgiZAMB5ZZHuWj42GFJ1RFm780lXGCaiDJf03Q8AQ97hWgIAAAAAkwmZAMA5PeLv6JgxqpDIEvWu&#10;JvXfmz/P1Teq4DvB8QEAAAAAAJhByAQAzmVp95IUIZP6serWHJUDAAAAAADAzoRMAOA88ig7mKwh&#10;RThEwAQAAAAAAODChEwA4Bzmjsc5GyETAAAAAACAg7pDsQoAzu4uAZMi0o3yAQAAAAAAILE7FKwA&#10;4My+Ypvr9RHCHbqYAAAAAAAAHJiQCQAc11dEZHufxIaETAAAAAAAAA5MyAQAjmnrgMnenUz2fn0A&#10;AAAAAAAGCJkAwPGsGTA5apjjqOcFAAAAAADAh5AJABzLXiNy9g557P36AAAAAAAADBAyAYDj2Ctg&#10;EiHkAQAAAAAAwICvvU8AAIiI7QImWRwzULJXuAaAfeXxs/mh+Nze+50OAAAAANBHyAQA9pcyYFIs&#10;ONaS5y6VR8Rrp9cGYHt5RDwaf6uuQUImAAAAAHBQxuUAwL5SBkxeMRzU6HutvTucCL8C3MNX/A2Y&#10;VL63PBEAAAAAYBohEwDYz79IEzApIuIZ5c7voaBI37V/75BJFmXR0egcgOvqC1c+tzwRAAAAAGA6&#10;O4YBYB//EhyjiDJYMnWsQN7xnD1DJq8wHgHg6vqChEXsH3YEAAAAAAYImQDA9qqQRxbzunZUwZK2&#10;YtyY4z3iOCGTqgsLANeWxbG7aQEAAAAAIwiZAMD22gIeWePfprE7vMeGVv5FGe5oHrOYcIylBEwA&#10;7sNnTwAAAAC4gKwobBgDgAuZOoanGrlThVjyKDudrE3ABOA+vuJvgPEVf7ubfE84ZvXcLH5fywAA&#10;AACAFdlNBgDX0TeGoEsW24RK6gRMAO6jCoLUVaGQ5nWrGic35pj1a1c28nkAAAAAwEJzilEAwPHs&#10;ERaZS8AE4D6a16a+oOGY69ij5XGv0MUEAAAAADYhZAIA13CW7mQCJgD30bw2jelk1ex60ryv+Rm2&#10;6ooCAAAAAGxAyAQAzu8sAZN32GkOcBfNMTmv+BswaQuU9H1GbbveCS8CAAAAwIbOUpQCANp9Rf+u&#10;76nen+OlPGZEGS55JT4mAMdUdRypuox0dRp5x/iND22P08EEAAAAADYmZAIA5/WItGGQZhAki3Tv&#10;FQRMAO5jzFic6nHNoElXx6u2kIlrCwAAAABszLgcADinR6S/jjcLe0VEfCc47qvl2AAQ8TNGp4if&#10;0EmbZqhSwAQAAAAAdqCTCQCcTx7rBEW7giCvKEMtc49pnAEAfYY6nzQDJq4tAAAAALATnUwA4Fzy&#10;mB/4GNJVsFvShWTMuAQAGGvsKB4AAAAAYAU6mQDAeWSxXsCkL0gyN2RilAEAKdSDJcavAQAAAMCO&#10;hEwA4DzWvG6nLtq9wygDANIRLgEAAACAAzAuBwDOYe1g6FAgZEpxrwhdTAAAAAAAAC5HJxMAWF8W&#10;ZbAzq/3epfjc3vET7Kg/dy1DIZJ3jBvVUx9pAAAAAAAAwIUImQBAelWoZE7HsKz2/Igy3LF257Ex&#10;XUrGhkwETAAAAAAAAC5KyAQA0lgSLOmzxWi7oVE5lVd0B010MAEAAAAAALg4IRMAWCaPcR0+jmxs&#10;yOQdv7usVF4TjgEAAAAAAMBJCZkAwDyP2KbLyNrGjMqpe9WeU8x4PgAAAAAAACclZAIA4601EmdP&#10;rxnP0bUEAAAAAADghoRMAGCcq3QuadKJBAAAAAAAgFGETACgXx5lwOSK5nQxAQAAAAAA4KaETACg&#10;XRZluCTb+0RWZOwNAAAAAAAAowmZAMBfVx2NUydgAgAAAAAAwCRCJgDwI4v7XBuFTADYQx7l9bbe&#10;Kaz43FybAAAAAODg7lJIA4AheZQdTO6gKuYBwBaGRtBVf39ExDNcowAAAADgsIRMAKC8HnYVvq7o&#10;tfcJAHALQ+GSJiFIAAAAADg4IRMA7u5uARMFPADWNjVcUnmucC4AAAAAQEJCJgDcVRb3vA7qYgLA&#10;WuaGSyIETAAAAADgFO5YXAOAuwZM3qGLCQDpLQmXRJQBE9cnAAAAADiBOxbYALi3uwZMInQxAWCa&#10;PLrHrGWfWx7Lxs4JmAAAAADAidy1yAbAfS0phJ3Ze+8TAOBUvuL3NbMeBEl1LRUwAQAAAICTETIB&#10;4G7GFLOK+Cmg1X8+M11MAJiiee1LeS0sogyYAAAAAAAnk+99AgBwMM1QSRbn32UtYALAUQiYAAAA&#10;AMCJCZkAcDdDgZG2ndpnDpoUYVQOANOtEVB8h4AJAAAAAJyakAkA/DhrkKSPYh7AvaQaiZo6oPgK&#10;nbUAAAAA4PSETADgR1sXk+Z9WwdRio7XLHruqyjmAdzLV5TXq3+R5rNeqqDJM+GxAAAAAIAdpdrl&#10;BgCkVURZKOwKvgyFXozJAbiX5jXj8bm9Yvh6kDX+rUKMfeHLMYrQUQsAAAAALkXIBAB+6yuqpSi4&#10;LT2HsY9T1AMg4idsEvE7mLj29ewdOmoBAAAAwOUYlwPAHfWNmMk67j9TwERRD+C6+oKQQyPdsujv&#10;kpXKK1yLAAAAAOCShEwA4K/muID639Y0JcjSV2Q0Jgfguh7R3ZFy7y5WRUR8h+sQAAAAAFyWkAkA&#10;dNtit3dlSsCkb6f63gVGANb1jvJ68a/j/r06iLzDNQgAAAAALk/IBAD2NzVg0vVYxT2A66t3CfkX&#10;f68J79i+k8gzjMcBAAAAgFsQMgGA/aUImLyiv8MJANdRD5F8RXvQZKvz+A7XHwAAAAC4ja5Z3gBw&#10;dFn8hCWL2H7Xdipju5j0PW6PXesA7OcVv0e6fUV5Hai6iWyxmeAZwiUAAAAAcDtZUfheEIBTySPi&#10;0XHf2IJX267vPaQImBRhTA7AHWWxz6aBepgFAAAAALgZ43IAOJO+gEnEuTp0pQiYRAiYANxVypBh&#10;1RGs73hFlKNxBEwAAAAA4MZ0MgHgLMbu2B5TdDtKJ5M+Y0IoRhUAMOb6WNRu0fJvXTPQWUQZLHG9&#10;AQAAAABOteMbgHsbe83KoiyQvVc8l6WGAiRjAiYKfgBE/IQrm9fJ9+c29VpRNH5+R3lNymp/c/0B&#10;AAAAgJsSMgHgDKaOd3tEfxFszy4mfQGS6r6h86sKhwAQ8TPKpvp8l2qMThbdY+p00wIAAACAG5pa&#10;tAOAPcy5XnUVxfbUFjCph2HGhF+qsQUA0PSM5QGTsdfcM4yeAwAAAAASEzIB4AzmFLH6dl/voR4w&#10;aQZLxv7/qpEIALCGauTcWDpjAgAAAMDNCJkAcGV5/N5pnUfEvx3Oo2j8OyVYUj+GgAkAa8liXmhE&#10;0AQAAAAAbsQXggCcQduYmbHmFs1SSjFOQMAEgLU8Yv4GhHfKEwEAAAAAjm3vohsAjLEkZHIFAiYA&#10;rCGPZaPlXiFkAgAAAAC3ImQCwBkUww+5rGfc+/8PQHpZlOGSJQFOARMAAAAAuCEhEwDO4B3Ldlqv&#10;qQqArNFpRcAEgJRShEsiBEwAAAAA4LaETAA4i6ONzKnOJ2v8nsorBEwASCNVuCRCwAQAAAAAbi3f&#10;+wQAYKQUgYvvKItjKc5jzcCLAh4AqXx9bgImAAAAAMBiOpkAcBZLi2NVOOT9+XnONXCLbirvUMAD&#10;YLk80o6aEzABAAAAAHQyAeDwsoj4F+lCJtXPUzuabBUwWdppBQAeIWACAAAAAKxAJxMAjizlLuzm&#10;uJ33xGO3BUxSjPCpCJgAkMIj0m4meEba6x0AAAAAcGJCJgAcURZlkWztziGvGBc06epikur8BEwA&#10;SEXABAAAAABYjXE5ABzNI8oQ5NoBk4jxrf/X7GIyZ3QPALQRMAEAAAAAVqWTCQBHkXI0TpuuQllX&#10;l5K++4eeM+WcngmOA8A11bt6FY1bG9cmAAAAAGBVQiYA7G2r0Thd5gRGFPEAWNsjfncmaQs8NgMn&#10;S69Prk0AAAAAQC8hEwD21Cyg7WFoFEAWv4MoKbqYKOIB0CeL4etjFmkDmu8wvg0AAAAAGCBkAsAe&#10;1h6N06YKi8x9btvPcwiYADBk6wDmK8qQCQAAAABALyETALaUxfGuPXODJ3NfS8AEgCN5xrbXQgAA&#10;AADgxI5W6APgur4ibVv/qfZ87QgBEwB+ZFF29NrzumA8DgAAAAAwmZAJAGvbYzTO0QiYAFB5xM84&#10;nDzax9Ss3VlE9xIAAAAAYBYhEwDWUu3S3ruDSKXrPNY+PwETACLaR8Y9oj1k8o51Apq6lwAAAAAA&#10;iwiZALCG+i7to9gj7CJgAkBEf1evR7QHP96R7loqXAIAAAAAJCFkAkBKbbu0jySLv+MB1gyfCJgA&#10;MBS8rEbmNK9Pr4HnjSFcAgAAAAAkdeRCIADncsTuJU1bhky+VzouAOfxFeOuM49oDybO7WbyivYx&#10;PAAAAAAAiwiZALBUFmVxbI9xNFNVu8Xr1jhvARMAplwbs2i/Rk0JmbyjvSMKAAAAAEAyQiYALJFH&#10;WURbU1uxbG4wpPm8NTqvGJEDQBUameIRf0MmfYGRIn5CJYIlAAAAAMAmhEwAmGvtgEkRZZGuGQxZ&#10;Wkirj8xJff7PUOgDYP715RHlqJu6ouUGAAAAALCLNXZwA3B9j1gvYFIVz9q6lRQdf5+iuvalHpMj&#10;YAJAZe41pu3z2TPK4IlROAAAAADA7oRMAJjqK9a7fvSFSFIETCJ+zr0aM5CCgAkAlaXXqpQhyH+J&#10;jwcAAAAA3JyQCQBTfMU6xaq+7iXV/Slft7r+VTvDl3iFgAnAlVXj4c762ekr1h1vBwAAAADcyNfe&#10;JwDAaawZMOk7buqASURZbKvCJa/Pv3OKhylCKgAcUxZ/Py894jxrf974OY/yvF/tDwcAAAAAGHbW&#10;3XgAbOsR1wmYVOrXwDkFw/eM5wBwDnl0B/KHupos7W6VqjtW2znmUY7Q8TkQAAAAAJhFJxMAhlS7&#10;n1PbM2AS8bubScTP2JsxIwWKsBMc4KqyGL4WDAVBvqO7A1gVUqyPiquutSnHr/VdQ6v/n7AkAAAA&#10;ADCJkAkAfcYU2tZ87S1eo17Qq4p+fdfHIiKea54UALsaGzYc8ozyOlNdz4qO51XBxa775xgTDm2G&#10;LQEAAAAABgmZANBnr4DJ2l1MqtfoKvZ9R/s4BAETgGvLY/j6MyWYMSU4kjLwYRwOAAAAALAKIRMA&#10;uowptC1RdRFpe40tupgMhUVen1s1wiAb8RwAzm1MOOMM49K6rqPCkgAAAADAIkImAHTZootJWxFs&#10;iy4mUwqE7zBOAOAuUnYxmfv69VvEuGvid+MYbd5xjoAMAAAAAHBgQiYAtNlrTM4WhEYAaDMU5igi&#10;bUgji59OWUvClc1xPG3HEjABAAAAAJIQMgGgzZhxAalVHUzW7GKiyAbAHKnGzFTBkpTX2WbIpPm7&#10;ax8AAAAAkIyQCQBNUwtfqcbbZAmP1UaRDYA+VaeSeuCxiPL60QxuTPWI9QKcze5cVSCmuq4uPXcA&#10;AAAAgP8JmQCwRFV8SzVeR8AEgD2lHqe2ZrgkojtEIlwCAAAAAKxCyASApvfnVu3kzqM7/HGG4MYr&#10;0hcNAaBPHukCmH1SjPABAAAAABhNyATgP/bubblRZIkCaCLZ///BLYl5wDXCGBCX4r5WhMKeblli&#10;zulxlbs2O+mS7oJOAY1m0KTs+PU9eYQ7uQFY19LtJREaugAAAACAjQiZADBUV1hjjyGOMtzdDcD6&#10;vmKZ8GU9+LnHdRcAAAAAuAghEwDm2luTifE4AGzhHvnXRI0lAAAAAMCuCJkAcBYO4gDYyi3yj8gx&#10;8g0AAAAA2B0hEwDmyn2oNpbROADkdIuqkWTMaJp75msQMAEAAAAAdknIBIC5tgqZlFE1lziEAyCH&#10;e/xe024xrCUr9zo4JtzSVNQe2r0AAAAAgOyETACYY4uAySvmHcABQFMzYJKkX+sLbOReC8eEQ4p4&#10;N68UtV+3RgIAAAAAixAyAWCO3OMB+gy5mxwAxkpBjS6p0aQruFF0/PoUQ8Iht3gHSwAAAAAAViVk&#10;AsBUa60hz6gO9wBgCUOaSG7RHnTMHfToW+9uMTzcqckEAAAAAFiEkAkAU3zFsndQl/EeiwMAS5oT&#10;MhmrjPcal/45jbq5Rfe6N3bdFTIBAAAAABYhZALAGGPuop5CuASANY0Jbtzjb9Bk6Nf3jXxrBk+a&#10;rz/lZzYhEwAAAABgEUImAAy1dHvJnLE4Re0RtY9l7WMZDt0A+G1Ii0nzufWwSN+6kkKTU9eeqQGT&#10;mPGeAAAAAAC9hEwA6JPq+8ccwo01JVySrulT6KX++2VEPEa+DwDnNnZ9u8XfcTf/fj5vBhznmvqz&#10;mjYwAAAAAGAxQiYAtBka4phjbOhj7jV1jSkA4JqmrCd9I91ytofM+TlNyAQAAAAAWIyQCQDJGq0l&#10;ySuGhT5yhV2eYXQAAL/dRz6/jHUCi3PWvTnjeQAAAAAAPhIyAbi2NYMlyafxOEVUB3+5WlTqYw0A&#10;IKJaY8asM2uOXBsbfqnT2gUAAAAALErIBOB61hiF06UrYLJk2GWtQ0EAjmPMz0FD27dyEDABAAAA&#10;AHZNyATg/FKAY+xd27k1G0XWaFERMAGgaczPQI9YdvxM0fg4dU381BIGAAAAAJCFkAnAOW0xBueT&#10;Z7zDLmtc1zOWPRgE4Jhe8bkxJFdooxnyXCLs+QoBEwAAAABgJUVZOn8DOJF77CtYspU1RxsAcExF&#10;/A6AlLXHnNdcM+SpwQQAAAAAWJUmE4DjK6IKl2w5CmdPyhAwAeCzuYGSuhQsWXMtXnqUDwAAAADA&#10;H0ImAMclXPJXGdWhGwCsYYu1WFsXAAAAALAZIROAY/oK4ZImARMA1rT2iLrU1KW9BAAAAADYjJAJ&#10;wLGsfaB1FAImAKxp7bDnM6oGEwAAAACATQmZABzDLaqACX8JmACwpjUDJsIlAAAAAMCuCJkA7J/R&#10;ON1eUR3AAcAa1liTy6jWN+ESAAAAAGB3hEwA9kt7ST93dwOwtmdU6/MSo+vKn9cvF3htAAAAAIAs&#10;irL0d5gAO1NEFS7RXtLOIRwAuaV1t4jhIcYi8oT2U2uJdQ0AAAAA2D1NJgD7stf2kuaB21bXaTwO&#10;ADm1BUWGtmSVEfFo+fqhNHIBAAAAAIcjZAKwH1+xv/aSrlDHK6qgyVrXq70EgCW0/Tx0i3FBk7GE&#10;SwAAAACAwxIyAdherrr93B6xfahDuASApdw6fj01dQ0NgqTg5SfCJQAAAADA4e3xUBPgSvY4Hmfo&#10;IdiSLSblzzU4jANgKX3r7z2qNfox4HWe0R8yMeoNAAAAADgNIROA7aQDrD1J4Y5PlgrGpGCJ5hIA&#10;ljQkKFlExHcMC4m0tZlo4wIAAAAATkfIBGAbX7FsE8hUQw/dcoZjtJYAsLYxYcnbz6Ov6avZZqK9&#10;BAAAAAA4JSETgPV9b30BHxTRf9f13LWjjHewxN3dABzFPao1sis88i+qNX7o2DkAAAAAgMMRMgFY&#10;TxHH/7475s7vsvax/gCArT2iah7JPf7tX+bXAwAAAADYlaMfdgIcxZECJp+aTNLd2fXndH0OAFtJ&#10;42u6WkXSqLZ7DBsDl2MEzi2qdbZtPJ2WLwAAAABg94qy9HeYAAs7UsAkQs0/AMf3Fb+DHGVU7SV9&#10;bvEOgdSVUa2NU39w6nrdLtZhAAAAAGC3jnToCXBUR/teK30IwJG1BTpS4LMvaJKaTdLzI6aviUVU&#10;DSlDgyXN6wAAAAAA2KWjHXwCHM331hcwgZAJAEd2z/AaW4RLAAAAAAB2T8gEYDlH/B7r7mkAjmyr&#10;cEeucMkzw7UAAAAAACzmiAegAEdw1LuYHW4BcGS3nt9bIkiZu7lE2BMAAAAA2DUhE4D8iug/5Nor&#10;Y3IAOLq+sEfuAMc98q73AiYAAAAAwO4JmQDkd9TvrVpMADi6rpBJzjUud7gksQ4DAAAAALt31INQ&#10;gL26b30BE5WhyQSAY+sKfpSRpyXkFsut84+FXhcAAAAAICshE4B8jjomJ8Ld0wAcX9caPDfAsWS4&#10;JKJagwU9AQAAAIBDEDIByKd5AFXWPhbRXeG/NS0mABxd1zqbI2BSxHudzL2WPyNPywoAAAAAwCqE&#10;TADySAdQr+gPbRSxv++9AiYAHF1b08gj5q9xbQGQ4uf95gZOclwfAAAAAMCqirL095oAK1q6cn8O&#10;d1MDcET3+D0q5xXLj4Gbs56vcX0AAAAAAIvY2930AGd3+/yUzaRDurmjBQBgTc94N4IMDUsWtY/1&#10;8XZDTWkxES4BAAAAAA5PyARgPbeYX62/tDTOR9AEgCMZEi4polqL+wKfZfwOrXQZExrVFAYAAAAA&#10;nIaQCcA6itjvmJymdAjnQAyAtdxjuZaPtAYPCXqmsGVf2GTIev76eZhNCgAAAACcipAJwDqO9v32&#10;HkImAKzjVnvkbv34imktYvVmr2ZQpK3FpIx3qESwBAAAAAA4raMdegIc0VG/12ozAWBpzaav1Dgy&#10;t9UkhURyq1+rthIAAAAA4HKOevAJcBRT76DeAyETAJbW9vNIWn+mhjfu0d42MkXzGspobzcBAAAA&#10;ALgEIROAZSx1B/WajhqOAeAY7j2/V8S0IEfOcGfb+wtfAgAAAACXdvQDUIA9ynkH9da0mQCwhFv0&#10;r5Vj154lwp1z1r8i3mGXeuilrH3UhgIAAAAAHI6QCUA+RVQBkzM1gNxDyASA/PpaTB4jX+v24fWm&#10;GrP+3aJa/6eETP9N+BoAAAAAgE0ImQDkcab2EgBYUtfPIK+IeE54rSXCnUOCLjnCpYKcAAAAAMCh&#10;CJkAzLPU3dN7MfZucgDokxo/kjKqoMUexuMkz+gfZZOzuWxsqAYAAAAAYFNCJgDTnHE0TtOnQzYA&#10;GGtKoKRpyYDnI/rXvpzvbY0FAAAAAA5HyARgnCuESyLyHAICQE5LrsFlfG7vyj2aR8gEAAAAADgc&#10;IROA4e5R3cF8dmWo7wdgX5Zag9Oa9ynwMTdgUtbeo/h5CJkAAAAAAIcjZALw2ZK1/Hv06U5uAFhD&#10;EdUavGW4JGJ6wOTTe5y9FQ0AAAAAOCEhE4BuVxmNUydgAsAe5B5Nk4wJl0RM2wcMfQ9NJgAAAADA&#10;4QiZALS7ymicukc48ALgnMaGSyLeTSpjPCPiNfJrAAAAAAAOQ8gE4Lcirvm9UcAEgDOaEi5Jxo7K&#10;s5YCAAAAAKd3xYNUgC63GH+gdAYOxQA4oznrWxHDx+SUYdwcAAAAAHARQiYAlSuOx4kQMAFgHfXQ&#10;xpBxMkMDHm1yhD6Ghk6NxwEAAAAALkXIBKD6XjjnMOuI3HUNwFqa6+w9lluHhrxuupa+kOWnfcGc&#10;MTwAAAAAAIclZAJcnYAJACznHuPX2anrctf6VkTVVtY2AqctLNLXbFZG1VyivQQAAAAAuCQhE+DK&#10;rhgweUV1mAYAa+gKbPStRVPX5iKqtb2s/fOn10pfUx978/p5jRRMiXiHSzSXAAAAAACXJmQCXNUV&#10;AyaPcDgGwHq61tlPYY05a9WQYMkQqeEEAAAAAIAaIRPgiqZU90d8PvTaa2jFeBwAttAXMulT/jzW&#10;XFeFMAEAAAAABhAyAa7mFt3V/V3SQdeQw676IdUeQif1+n8AWFPXOjgk0PGoff0aP7MImQAAAAAA&#10;DCBkAlzNfcRzx4RLkuZz174Tu/6+2ksA2FJbcGNM8LGMcev2VAImAAAAAAADCZkAVzLme16ucMgW&#10;ARPtJQDs1Zj1aUr72BTPFd4DAAAAAOAUhEwA2uUIh6zdYvIKB2UA7EcKlKRWsFeMaw1Zq8VkbpNJ&#10;Eb+bz8oQ9gQAAAAATkrIBLiSR1QHVp/uis4RDlkzYCJcAsBeTQ1brBEwiZg2Wi41rHSt88bVAQAA&#10;AACnJWQCXE0aJdP3/e8oAZMyqn+fuXdgA8DerDEmZ0wY5FOwpM66DAAAAACcVlGW/g4UuKyv+HtY&#10;tPaImymESwA4syGtY3M94vM6WsQ7XDJUCrMCAAAAAJySJhPgyh5RHRw1K/nbDp36gidl7TlLhlSE&#10;SwC4giUDJmV8bjApotobTFnPBUwAAAAAgFMTMgGu7hW/6++nHCgVHZ/n0gyXFLVfB4AzWTJg8qm9&#10;ZE64JKJaqwEAAAAATk3IBLiyuYdJS+tqLml+7y4bn5fhTmoAjqnZLpbDkBE2c0f0WHsBAAAAgEsQ&#10;MgGuqm1Mzl6kg6q2w6q2A7C2JpX7z9e7qxqAoMQCMwAAIABJREFUo8gZ+uxbS+vmhkuSTyN4AAAA&#10;AABOQcgEuKKv2G97yae7rccEY27hzmoAjiPH2tzVAtaUM2wqYAIAAAAAXIaQCXAle24vGVrlP5aA&#10;CQBHMSdkMrS9K/eovCGBFgAAAACA0xAyAa4iVx1+bkMPxW4x/vqNygHgSKYEP8aMhsvdZPYIARMA&#10;AAAA4GKETICzK2Kf3+uG1vlHvO+6Hvv6WkwAOJIxAZAyho+pyR00HbOGAwAAAACcyh4PXgFy2Wt7&#10;yZDROMnUkIwWEwDOamiDyBJj8sY0pwAAAAAAnI6QCXBGe24vGXrXdcT0kIy7qwE4mqEtJkMCJkuE&#10;S7SXAAAAAADEPg9hAeY4entJEdPG4ySvge8DAEfzKWCS1s8xY3c+ES4BAAAAAKgRMgHOYq/tJck9&#10;3sGRsvEx4h0umUOFPwBn9YruoMft55EzXJJCm8IlAAAAAAA1ez6QBRhqr+0lXYrGxxwETAA4sk9r&#10;YrOlq4h3uCSXMjSCAQAAAAD0EjIBjuwW08fKnMnQUTwAcFRlvFu/tJYAAAAAAGxEyAQ4qq/Ie8B0&#10;VI9wKAbA8X1a078zv5/WEgAAAACACYRMgKM52micpRiPA8CZrBUc1VoCAAAAADCDkAlwFHsejdN2&#10;ULXkYZn2EgDOZumQidFyAAAAAAAZCJkAe1dEFS7Zy2icerijaHwsG/+cm/YSABhHuAQAAAAAICMh&#10;E2DPvmIf4ZJ6eKTresqe38vx/s/QXgLAsdRbyMp4j6ppe15ugpkAAAAAAAsoytKZJbA791jmwGmK&#10;vvDI0s0lEe7ABuCY+sbcpcBJRLWG5l7zh46Vu/08mut4XyAGAAAAAODShEyAPTlCuGSNYEmEO7AB&#10;OLbvDd6zjCpg8smY/YawJwAAAABAjXE5wB7sKVwS8TdgMmRcTs73NhoHgCPbYk0fEgbpa1fpch/w&#10;ugAAAAAAlyFkAmyliOrgZunQxlgpYLJmsCRxtzQAZzA2yDHXkPVzaqB1SDMKAAAAAMBlCJkAa7v9&#10;PJYMbnSNtBkz6mbN8MvQen8A4LchAZOvmLaul6FZDAAAAADgFyETYA1FvMMlS0otJF0HSUXjeX3P&#10;WcsrqgMyAGCcoQ0mU9d2AVAAAAAAgAYhE2ANS3+vGdNQ0hcwWZvxOAAwzSs+r6FzAq4CJgAAAAAA&#10;LYRMgKXdF379MaGRPQVMHqGCH4BzWnq9LWNYC9jUPcgrrNEAAAAAAK2WHl0BsPQh09D2EgETAFjH&#10;0i1dSwdMjLEDAAAAAOggZAIsbamDpiGhkXq4RMAEANaRY+0vO15naMvIlJ9zBEwAAAAAAD4QMgGW&#10;tlTlfAqNlC2P+nP2Ei6JUL8PwHXMCWs8ozuUOWRtn7L2P0PABAAAAADgo6+tLwC4hEdUtfVLBNv2&#10;FCLpU4bDKwCu4xXVGj1m7X/G5xaUIqqfYfqeO2ZMXlqfhUABAAAAAAYoytLfpwKruUUVNrkiY3IA&#10;uKKv+Bz26AqMfPraMqr1tUsKuTTbT1IIRcMYAAAAAMBIQibA2tIdyFfy6RAMAM7su+PX+9pIxuwX&#10;BDkBAAAAAFYiZAJs4WpBE4dfAFxdPWjyis8j5LqCKV2GvCYAAAAAADNd6ZAX2I9UUX/b+kJWImAC&#10;wNU9olr3PwVBpo7W+zSSBwAAAACADIRMgK1cJXjRNQYAAK6kjPaASVF7zAmfGksHAAAAALACIRNg&#10;K1pMAOC86uGRiN9NI7lbR4zJAQAAAABYiZAJsIVbHKvWvh4UGXvdQiYAXMk91g2SphF8AAAAAACs&#10;QMgEWNtX7Dtg0hYoabvesuf3ul4PAM5s7sibKYzJAQAAAABYkZAJsIZ06LTnETll/K71/yQ9r4x9&#10;h2YAYC1rr/PG5AAAAAAArEzIBJirGbCot3+MCW1sZWy4pNlMUoSgCQBErLsWvsKYHAAAAACA1QmZ&#10;AGOkNpKzBCqGhkPqz2t7/ln+9wCAIyhDiwkAAAAAwCaETIBPioi4xzWDFGNbTgCAZZUR8dj6IgAA&#10;AAAArkrIBOhziypgclZ94REjcABgnKXXTgETAAAAAICN3ba+AGC37rGvgEm54msKmADAvgiYAAAA&#10;AADsgJAJ0OYe+/v+kEIfS4RN6nIHTIRVAGCeVwiYAAAAAADsgnE5QNMt9hcwiXiHP4aETYYGO4r4&#10;HSrJHTB5xvKhGABYSn3djajCHmt7bvS+AAAAAAC0EDIBmvY0IqeuGf74FAYZGhhJQZMhrznGIwRM&#10;ADieIqq9QNuauGbYw3gcAAAAAIAdEjIB6vYaMIkY3zLSbCn59NxcHIoBcES3mL8PyLWeai8BAAAA&#10;ANgpIROgbo9jciKmj7HJGR4ZwqEYAEdTxPCfCertX12/P8crqrUUAAAAAICd2uuBMrCNPTdwjB09&#10;s/aomkcImABwLPcYFzrv+9lhTnj9FRH/QsAEAAAAAGD3NJkAdWVUBzx7G5tTvzN6aqvJUtx1DcAR&#10;fcX49fQWf9e8OWN2rKEAAAAAAAcjZAI0vaI6dNpr01E6ENtD2OQR6zemAMAcY8bjtPmKav2bGi4p&#10;o9przGn/KuK9B9AiBgAAAACwIiEToM0z9hsySbYMm7jzGoCjmrv/LyLie+TXTA2WpNBrPVTSJGQC&#10;AAAAALAiIROgyyOO8T2iHjZp+/Wc0jgh7SUAHNHYcMhUZbyDJWPWzBQq2XvQFQAAAADgso5wgAxs&#10;o4x3HX4KbGw9nqbP0tf2DHdLA3BcS+/7U6Bk7FqZQiVT1nGhTwAAAACAlQmZAH1Sc0ey1h3Qe5LC&#10;NgBwVFNDHF3K+N1WMlYREfcM1yRkAgAAAACwMiETYKgrfr94hAMsAI7vPvPrp46/abpluJY6DWMA&#10;AAAAACu74qExMF6Ou42P5BW/G1wA4KhuE76mHijJEba8T7yOTwRBAQAAAABWJmQCfLLUwdAepfFA&#10;Dq0AOIuhzSGvmN9U0pS7uaROiwkAAAAAwAaETIA+X3GdBpNnOLAC4Fz61vDUVrLE2lfE8j9nWLMB&#10;AAAAADYgZAI0FVHdeXyV9hKjcQA4q2bIZMlgSbJGA1quMT4AAAAAAIwkZALnVdQeEb8PmpoHM23P&#10;uQLtJQCcWVrXlxiF0/Zea/1s8VjpfQAAAAAAaBAygfO5RXUXcZ+rhUm6CJgAcGZrtXUN2Xvkon0M&#10;AAAAAGBDQiZwLl8hQAIAVNYYKbPGeJxk6VE/AAAAAAB8IGQC57BmRf2ZFLHOARwAnNGaAZMytJgA&#10;AAAAAGxurb8UBpYlYDLNWtX+AHA2awdMHiu9FwAAAAAAPYRM4PgETKYrwnghABhLwAQAAAAA4KKE&#10;TODYbnGMkMSeR9II6QDAcLdY72eIVwiYAAAAAADsipAJHNtex72U8TtYUrT83p6CJ4ImAFzR2KBq&#10;EevtPR4R8VzpvQAAAAAAGMjBKhzXHkNiKTjSd2jVDJzsoYmliOp/z9fWFwIAC0trXtpHvGJ4mGON&#10;gMmY6wEAAAAAYGVCJnBcewhn1O0lMDLVPYRMADiv1ELSXKtT2ORTsGPpEX3lzzXsqekMAAAAAIAG&#10;IRM4rlfsp81kSsBkj6EUbSYAnNE9+vcMaf3rC3gs1WIiXAIAAAAAcCBCJnBcZewjqHGWgEnEPq8J&#10;AKYqYvh+/ysi/nX83hIBk1d8DrYAAAAAALAze2lBAKZ5bH0BP1LgZehz9hrmcNAFwFncY3ygvOv5&#10;OX9meEYVZtFeAgAAAABwQEVZ+rtdOLgxdymvqf7NZa+hkqauO7gB4Ei+Yvra2xxf82nUzhBjWkuK&#10;gc8DAAAAAGADQiZwHnMOlKgO1F5bXwQAzLCn4GkZ73DJULd4j+Z5hLAJAAAAAMDuCJnAueS42/iK&#10;HGQBcHR7CJhMCZYUUe1d2vYvGsYAAAAAAHZm67+IBtjSK6oGEwA4si0DJlOCJRHVNd+jv4XtK6og&#10;KAAAAAAAOyFkAufRdRcw7bSXAHAGWwRMpgZLkqHNa8XPw3oNAAAAALATQiZwDreoDmz47BnTD8UA&#10;YG/W2s/PDZYkX9HfXtJ0C61jAAAAAAC7IWQCxzf0buCrMxoHgLNZei+fK1iSfBqPAwAAAADAzgmZ&#10;wHFpLxlGuASAM7rFcoGNFCzJOaamiHcotgxhEwAAAACAQxIygeMo4n1A42DmM+ESAM4sd9A0d2tJ&#10;m3+Nfy7i888jOYMuAAAAAADMJGQC+1QPkwiUjPOMZQ/IAGBrOcfkLdFaEvEe55eCJW2vX0a1bvcF&#10;ZoRMAAAAAAB2RMgE9iUdyDBOOqRyEAXAFeTYKyzR+JVCsvXr+46/DSZ1n9ZuazsAAAAAwI4ImcA+&#10;3CJ/7f3ZrVHrDwB7NKflbInGrxQs6bqur4h4dPxeX4jE2DsAAAAAgJ0RMoHtaS8ZZ6lafwA4s5zN&#10;JWmcX1+wpPn8W4wLt6QwKQAAAAAAOyJkAtsSMBlGsAQApimju0VkrE+NJZ++tis08oq/+yEtJgAA&#10;AAAAOyRkAttJBzW0EywBgHlyjMZJLSRz9yx9wZRmyMT6DwAAAACwU0ImsJ371hewQ4IlAPBZGf2h&#10;jVztJWs1rpWNz7WYAAAAAADslJAJbOfTAdFVCJYAwDiv6A6r5movWfvnhMfPe+Ya7QMAAAAAwAKK&#10;snSuCxvZ4gBnLwRLAGCer/gbVn3E/LX1Fsu0reVqVwEAAAAAYENXPeCGPSijClqsUUO/B+nfd+7d&#10;1QBAFdj4/vk8Z4BjqZY16z8AAAAAwAloMoHttd2JfDY5qvsBgN+KqMKqzxmv8R3t63RRe0TLx7H+&#10;Tfw6AAAAAAB2RMgE9uH781N6pf+Q9xpWUZEPAPtT33+MGbUzZKTOs/F6fugAAAAAADiBq4zpgL2b&#10;E8Ao4/edxns8xKlfHwCwvWZIZMwYzb7xd2VUrSWvn8/TAwAAAACAExAygX0oY17VfV0R+zzQGXN4&#10;BQAsq+3ngO+OX2/Tts/QXAYAAAAAcHJCJrAf6Y7fMVKLSVNqDhE0AQCa+n4GuMe4sEkiYAIAAAAA&#10;cAFFWe7tDBourYjhQYy2gEn6tebvdYVRtvKM7pp9AGCcIv6Opiuje639iuH7gle0t63VX6PrOQAA&#10;AAAAnIyQCezH7eexVBhkb0GTpO2bUNt1pue9QkAFAIp47x3a9DWLfE94v2ZA9P7zcUoTGwAAAAAA&#10;B2V0BWyjaHmM0ddi0vXPbQ0nezD0etLz7lEdqKnkB+CKiqjWwk/rZ9c6OXUf0Pw6zSUAAAAAABck&#10;ZALLmhsm6Xvd+mic9GtdzzkbB1sAXFEKWn7SF8Scsi8wDgcAAAAAgIgQMoHcPlXX536v+sereIRa&#10;fgCupYjh+/Yy+tfJsXuUHAGTeti2DGPvAAAAAAAOS8gE8rhFdXfx3jTbTI4eSBEwAeBqxu4xPrWY&#10;jNkLPGN+IOSr5T3voR0FAAAAAOCQhExgnjF3Fm/lLGNzBEwAuJqxAZNPgZAxe5Yc625bwCRJzW/W&#10;dwAAAACAA9n74Tjs2T3WGYuTw5EDJmX035UNAGc0pSWtrxlk6L4/V8PIPYbtP74yvicAAAAAAAsT&#10;MoFp+u7MJZ8cNf0AcDRF5A2YRFSBzdQe0tzDlFGtt7nW3CLGBXHTcwVNAAAAAAB2TsgExhMwWZ47&#10;mgG4srF79BQS+SRnkOSTtI63hVraCJUCAAAAAByAkAmMI2CyrHT4VW59IQCwkbENJhHbBjPr4wMf&#10;Ua3h6RHxDo/0jf95hrUfAAAAAOAQhExguKF34jJO7op+ADiyMWNmIrYNZ9YDJhHVzxYpaNKU1vrm&#10;1wxtYQEAAAAAYAeETGA4d9jmke5u1lgCAL+NDZhEbNti0na9XxHxr+drnlHtAdLPIY/cFwUAAAAA&#10;wHKETGA4gYjxypYHANBubMhkrwGNW/S3k5Sx32sHAAAAAKCHkAmM84yq5p12WkoAYLoxY/m6xtKs&#10;pe9a7/F5BI59AgAAAADAAQmZwDivEDJpSqGST4dJAEC/f1HtMz41mmwdMAEAAAAA4KKETGC8V4yv&#10;sz+jZwiWAEBuz3g3pxXxbgxJbWHPja4LAAAAAACETGCCZ1w7ZCJcAgDLWzJMUsTvAEv98y7N9pQx&#10;o30AAAAAADgJIROYJt1hfCWvcPc0ABxRCpHcYlo45BV/x/P0vY5RPgAAAAAAJyVkAtO84n1YcwXN&#10;u5cBgH1L+5Qce5W2kGnf62o8AwAAAAA4KSETmO4ZVfDizI0mZVQBEwDgGG4xfG/SHIFX/HxtvaWk&#10;bR/w6fWFTAAAAAAATqooS+UEMFMR5wxsCZgAwDFMaS1pBkyar/fV85w0dqeMd9NZGe9wih8wAAAA&#10;AABOSsgE8rnHucbn/Nv6AgCAXm3NI0NZ5wEAAAAAGO1MB+KwpXQ375nq4c88BggAjiw1jXzFtIDJ&#10;mfYrAAAAAACs6IwjPmANqZa+iGmHO0eQ/v2eofYeAPZiarAEAAAAAABmEzKBcW5xrYaPdKd0xPuu&#10;57L2AADWcbaxfAAAAAAAHJCQCQzjYKf93/8ZKvcBYEn1wGfO11xD0XikXysj4rHSNQAAAAAAkJGQ&#10;CfS7WnPJWPd4j9QBAPJaajTOkiGTW7xH7nWxbwAAAAAAOCghE2i3xF3DZ3ULh0UAkNMaIddb5Gsj&#10;GxIsSZ5h5B4AAAAAwGE5RIe/jMYZR8AEAPJZqr2kaW7IZEywJHnNfE8AAAAAADYmZAK/rXWwcxbP&#10;cFgEADms0aJWxrygRxHvUXlT3lswFQAAAADg4IRMoGI8zjjpoEjdPQDMt0SLWhnvUEmu9bqIaQGT&#10;VwiYAAAAAACcgkN1EDAZaonDKgC4sjnNIG1SS8lS6/QrqusdQ+sZAAAAAMCJFGXprJhLu8X4w5Ir&#10;KFseAEA+OfcgawY5hoZztZ4BAAAAAJyQ9gauTMDkL3X2ALC8XONxyoh4ZHidse/5jP49lPYSAAAA&#10;AICTEjLhqgRM/nqEu40BYGlfkWc8zpZBjvS+zb3UFqEXAAAAAABWlOMOSjiaIgRMmv6FgAkArCFH&#10;Y9gemkJe8TtQ8ggBEwAAAACA0yvK0rkyl1KEBp8mDSYAsL6pI3PWGG13j99tK+XP+9ovAAAAAABc&#10;nJAJVyJg8tcaB1UAQLdbVHuU5gidtpE6a4yj+f7w+/YOAAAAAAAX5sCdK/Hn/a9bvO9OBgDW17cG&#10;F1Gt1anxZGrApGh8nlLmzbR5W7ClKV2PJjQAAAAAgAty6M5V+LPeLVXiuysZAPaljGp9HhsGTe0o&#10;Q8fxTAmc1sMqAAAAAABchHE5XMFXDLszF3clA8BRpYaRpfc8U0IvAAAAAACchJAJZ3eP4XfxUnmF&#10;VhMAOIq19jrCJQAAAAAAGCHCqaU7ehkn3QX92PpCAIBOt6gCJksTLgEAAAAA4H+aTDirtQ5ezs7B&#10;EgDsSxHVHsdYHAAAAAAAVidkwhkVoaUnpzK0mgDAHqwRohUuAQAAAACgk5AJZ/S99QWc1COqwAkA&#10;sL6vWLa9RLgEAAAAAICPhEw4m6UPYK5O0AQA1rfU/qaMKlgiXAIAAAAAwCBGinAmAibLKkPABADW&#10;tsT+poyqucS6DgAAAADAKEImnMU9BEyW9tj6AgDgYvoCJs+f37uNeL3UWrJGuKSoPdJ7C7UAAAAA&#10;AByckAlncItxByyMJ2ACAOv61GCSRtw84x22rT+/rD1v6Tay9N63aL9mbWgAAAAAACchZMLRFVEd&#10;rLCcRzgYAoA1DWloK+K9Pj+XvZzO9x8a9BVWBQAAAAA4CSETjqwIf4aXJmACAOsaOgLnK6pwyevT&#10;EzMaEyxJBEwAAAAAAE7EAT1H5s/vcl6xzV3RAHB1Y/Y3959HGcuOxUnBkk/tKk3pmgAAAAAAOAmH&#10;9BzV99YXcFLCJQCQ1y2Ghz+mjgBsjg/8N/F1mm4x/ZrsKQAAAAAATkjIhCPy53ac5qFW2fh8qbue&#10;AeDq6uGPIcGPMWNouuQImMwJl0QImAAAAAAAnJbDeo7mK8ZXtV/JK1TTA8Be1PfaRfSvz3NCHfHz&#10;2o+ZrzE3XBJRhUteM18DAAAAAICdEjLhSARM2pVRHegIlgDAfjT32Z9CJnNaTOY2h+QIl0RUIRf7&#10;EQAAAACAExMy4SgETNq5WxgA9qeIv/uWvn3M1IDH3KBpGuczd49lPA4AAAAAwEUImXAEtxAwaeNu&#10;YQDYp7bQSM4Wkxzj8XIEeLWpAQAAAABcjJAJR5CaOnLUuJ+JAx0A2J+2FpOI7nV7SNCj/HnMDZZE&#10;VPupOaN5IvKEXAAAAAAAOCAhE44iHWYYmwMA7FlXgKMrkHFr/H7Z8XmO65ob2DUWBwAAAADg4oqy&#10;dAMih5PjkOQMHPQAwP58t/xaGdWYuy0UUe2b5oR0n/FulgMAAAAA4MI0mXBEqZ796n9+053PgiYA&#10;sA9dQY6t1uo5o3HSeB7hEgAAAAAA/qfJhKObc3hyFmVUh1f+YwaAbbWN9duixaSIeWFczSUAAAAA&#10;ALS6ehMEx5fCFVcen1M/SEr/ewicAMD62ppM1g6YtAVdhjKKDwAAAACAXppMOJM5hypno+IeANZ1&#10;i7+h10esF/xse/8x1rxWAAAAAAAOSpMJZ1GEgEldEdVB0z0cGgHAGur7kDVH5KQ1f84+6F+mawEA&#10;AAAA4OQ0mXAG9XExtBM0AYDzmdvitmYYBgAAAACAE3Awz9Hdo6qHp19qNAEAjm/uaJzE3gAAAAAA&#10;gFGETDii28/DeJzh0jghbSYAcFy5wiURAiYAAAAAAEwgZMLeFbWHxhIA4IqKqMIluQK2zxA8BQAA&#10;AABgAiET9iS1k6QH+ThMAoDjyR0uiYh4/TwAAAAAAGA0IRO2ZvTN8hwmAcCxLBEuSZ4LvCYAAAAA&#10;ABchZMJWivDnbw2vcJgEAEfRFy4pI+LR8TXNz7ua4ewJAAAAAACYpShLEzRY3S2qAxSW9QwNJgBw&#10;BGOa3f6NfO164ETIBAAAAACAWTRJsDYBk+WVUR0iSZABwH4V8Q6XjHGLcSHSMuwJAAAAAADIRMiE&#10;tQmYLEt7CQDs25jWkrWl60rXVka1rxBSAQAAAAAgIoRMWJeAyTLSAZBwCQDsz9TGki5LBD7u0X59&#10;6drLiHgs8L4AAAAAAByMkAlrynW4wu87i91dDADbqrd/FI1/zi3nul/EsJ8H0r+PPQcAAAAAwMUJ&#10;mbAWAZN5UphEZT0A7Mst1mtry9laNjRgkt7X/gMAAAAAACETVrPU3bxnUm8lKUNLCQDsXRHrjgPM&#10;GTIZ83PAM+P7AgAAAABwYEImrEXIpFLG3wCJIAkAHNOcgMkrqvBGEVUbypqtb2P2ZQImAAAAAAD8&#10;T8iEtVw1ZJLq5XPeeQwAbO8e8/Y3KbxR/nye/vlWe91mw1kuY67bHgYAAAAAgP8JmUB+6bBIQwkA&#10;nFNqH5nq0fN7a4Q67FEAAAAAAJhkzVpurq3vMOUsyqj+PR/h8AYAzmxOUDu1nG1pTDOKnxcAAAAA&#10;APhfUZZb/x03F1PE74r2W5xjlM4r3jX3AMB5fcW8vcu/XBeSwdB/lxSkBQAAAADg4oRM2IMiIu5x&#10;3LCJgxcAuIZbVHuWqdZqO/tqvE/be04Z+aOtDQAAAADg4oRM2JO5dwZvpXlHclH7mP4D8x8aABxb&#10;EfPH5KzRenaPZUfcaG8DAAAAALiwOX9RDrmVcbyQyav2+ae7m8uoDmUETgDgeOY0mKQ9wBqWDJik&#10;1y/j9x4IAAAAAICLEDJhL26x/KHIEl4x/M7m+vOe4XAGAI6kORovBWOH7AHWGqu3RlhXwAQAAAAA&#10;4MKETNiDIubdHbylqdd+/3kImwDAMZWxTsAkBXGbAZK2PcQagd21AjMAAAAAAOxQUZYmd7CpTyNm&#10;ruIRxugAwJF8D3jOnPX9Hp9DI82gyVdMazN5xe+GkuLn0Qy32K8AAAAAAFycJhO2NOTw5Cq+ojrY&#10;eW59IQBAr6Fj8qYGMoa+fkS1l6qHTMYGTLr2HmW8QycpEJyCKAAAAAAAXJiQCVsQLmk35c5jAGBd&#10;n/YwZVTBjSmBjDUb3oaGYF5htB8AAAAAAD+ETFhDvW5dkKKb/20AYP/SiJpb/A6cpOaPqYGMKQGT&#10;R+3zofuIsvF1AAAAAAAwmJAJORUtD4ZTQQ8Ax5DaSnKNuStiXMCkrS1lSEtcCsgAAAAAAMAkQibM&#10;lQ5FBEoAAKb5tCd/RRUoSY82n0ImQ8fjAAAAAABAJyETpppS6U4/Bz8AcD194ZBXDGtL6dvTG48D&#10;AAAAAEA2QiZM8RWaS5YgZAIA19MV2k0jcfoU0b+fNx4HAAAAAICshEwYS8BkOQ6BAOBa+vZUn9pH&#10;+gImQxtQAAAAAABgFCETxhAwWY6ACQBcT9e+asi+oIyIfz+vUdR+TTMaAAAAAACLETJhKAGTZbnb&#10;GADOpb5vGhv8GPN8wRIAAAAAAFYjZMIQtxAwWdKnOnwAYN+KqPZLt60vBAAAAAAAliRkwhD3rS/g&#10;pMoQMAGAo9P2BgAAAADAZQiZ8ImASX5lRLx+HgDAcd1DwAQAAAAAgAsRMuGT589H9e/zlPEOl5Qb&#10;XwsAkIf9EQAAAAAAlyJkwhDPn0e6U7eI6lDFnbtvZcvHMgRKAOCsBEwAAAAAALgcIRPGqAcoXlEd&#10;rlxlnE4Zf4MjAiQAcG5pHE4Z73a3NQjyAgAAAACwS0ImzHH2kMUrjLcBgKv6ir8tbv+2uxwAAAAA&#10;ANiekAlznPXPzyvWvVsZANiXrrGAXxHx+Pl8yRCqJhMAAAAAAHbJLHmmKCLie+uLWMgzBEwA4MqK&#10;6B4HmBpNIjSdAQAAAABwQWdtomA5t+g+eDm6Z1QtJgDAdX3aH9+jCpvMbRt5RXfgW5MJAAAAAAC7&#10;JGTCGF9x3kOPMgRMAODqhgZp57YBlvEOt9qPAwAAAABwGMblMMQ9qvE4Zw2YRBiRAwBXd4v19sYp&#10;2FpGxL9oH72TxvbYrwMAAAAAsBvunKRLOmg5c7Ckru1wBwC4jq4wR2o7S3uFHPvnZnvaI6pAb139&#10;fe4/z7FfAQAAAABgU0VZ+rtq/ne1YEkp4ynYAAAgAElEQVRdqq33HwQAXFcR731QGe37grnjA7vC&#10;Irf4PK4njdgBAAAAAIBNaDLhysGSuiKq/x7qdysLnADAtSy5/n8KtA7Zi91/nmfMHwAAAAAAmxAy&#10;ubZ7dFfDX1UR3XcRl7WP9QcAcB1jgrlpr1Aft9P1mkP3ZCkc/BhxHQAAAAAAkIWQybUJmIxTND4m&#10;qusB4Dr6wqZTwqdTQr9FRHxH9+gdAAAAAABYRFGW/l76otJ4GPL5t/UFAACHcYvu9rQhytBmAgAA&#10;AADAyoQMrkuLSV7SWgDAEDmCvlrUAAAAAADYhJDJdTVHvjDPc+sLAAAOYe7+24gcAAAAAAA2o83i&#10;uoRM8inDYQ8A8FkR8/YMAiYAAAAAAGxKyOSaBEzyemx9AQDAIZRR7RumhEUETAAAAAAA2JyQCcxj&#10;TA4AMFYKm7wGPv8ZAiYAAAAAAOyAkAlMV8bwwyEAgKZnfN5L2G8AAAAAALAbQibX5E7YPIzJAQDm&#10;+tSKpjUNAAAAAIDdEDK5LkGTef5tfQEAwGl0NZW8wp4NAAAAAIAdETK5LnfFTqfBBADIqStIYkwO&#10;AAAAAAC7ImRyXWU4uBirjKrBxB3FAMDSyrDnAAAAAABgZ762vgA2ldpMhI0+e4X2FwBgPfYdAAAA&#10;AADsjpAJz6jukr1vfSE79gh3EgMAyyka/6zFBAAAAACAXRIyIaJq6XhF9eehechxZc8wUggAWF5z&#10;/7V0i8k9qiY7ex0AAAAAAEYRMiG5h4BJRHXXcArdAACsob4HW7rF5BbvUYkpbPJY8P0AAAAAADgR&#10;IZNrK0K4JEnBEtX0AMCabo1/Xjro2hyRWETEdxgPCAAAAADAAEIm13SLvwcMVyRYAgBsbc2QSd/+&#10;7+vnvZce1QMAAAAAwIEJmVxLqkS/qjQKZ+kaegCAoeqNcku3mHzaB96iuh7jcwAAAAAAaCVkcg1X&#10;DZfUAyVCJQDA3jRHFi7ZIjJ0L7h00AUAAAAAgAMTMjm3q4VLUqjE4QgAsBff0R16re/Tpu5fbj+P&#10;NAaw73mf2EcBAAAAANBLyOScirjG/7fG3wAAe5aCHUX8bS1pmtJi8l37/P7zHl2v8+n9yzAmBwAA&#10;AACAD64QRLias7eXpLt0hUoAgL1bckRN22vfYlobySuWHdUDAAAAAMBJCJmcy1kDJumwRH07AHAU&#10;Q9pLkpwBj3u075me8fd6jMcBAAAAAGAUIZPzOGPARGsJAHBUQ/dlUwMmY/d9wiQAAAAAAMwmZHIO&#10;tzhXwKSMiMfWFwEAMFERw/ZmU5tExrSkAAAAAABANkImx1dE1WJyFo/QXAIAHNuQvdmcUG3f62ss&#10;AQAAAABgMUImx3eWgMkrptfFAwDsxVd8bhlZsrXNfgoAAAAAgMUImRzbWarSn+GuWwDg+IYETHIE&#10;ax/xHpeY3k9gFwAAAACAxQmZHNtt6wvIQMAEADi6Ij7vq8uo9j25xgK+wh4KAAAAAICVCZkc2xla&#10;TO5RhWVyHroAAKypiHfgI+3P0r7mFfY4AAAAAACcRFGW/s77wL63voAFlI1HU/HhY99r+cMOAAAA&#10;AAAAABNpMmFvisjX0NL2Wq+oWlMAAAAAAAAAgBE0mRzbLap2jnqQot7scYZxOksRNgEAzqIIjW0A&#10;AAAAAKxAk8mxvX4+fjpU+DRiJgVVrhRKcRADABxN0fJI/m1yRQAAAAAAXIqQyTWUjY9NRVzvz8Lr&#10;81MAADaVgiS3uFYYGAAAAACAnbpasIC/rhgwMSYHANijeqBkbKjkHvY4AAAAAAAs7GrhAn67R3WQ&#10;cSVlaDEBAJZVD/HWm+TKxnPaPp/qFtUex0hAAAAAAAAWI2RyTVcMlySPrS8AADi9e+3zvjDJq+XX&#10;5viKiH8ZXw8AAAAAAH4RMrmOW7zr169KwAQAWMPQ/VYab/M14ms+MTYHAAAAAIDFCJmcV/HzuHqw&#10;JHmE+ngAYD8ejc+/M72ufR8AAAAAAIsRMjkPoZJ2ZWgwAQDyau61xgZZny1f84zfY3amEqoFAAAA&#10;AGAxQibHJVTSr4yI188DAGCOIWMHyxg2pqZrf/KK+SGTodcAAAAAAACTFGXpZscDSaGS29YXslMp&#10;WFKGu3gBgHmGBEvG+tSwdo/2fV4Kj9T3N3PbVAAAAAAAYDRNJvsnWNKubHkAAMzVFfSYa8gIv2e8&#10;2+rqv9bWfGLvAwAAAADA6jSZ7FcR1SGHUThvRuAAAEtYOtQ7JGBSd4tqH9gVMAEAAAAAgE0ImeyP&#10;cMlfbRXxAABzrbHvekW1jwEAAAAAgMMzLmdfvkK4pMnBDACwhKXG4tTlbiJpjtIxMhAAAAAAgFUJ&#10;mexDEf6/aKMiHgDIbY1wSUQ1HidXAOTTNdszAQAAAACwCuNytidg0k6DCQCQ0y2qsMbSyqgCJjmM&#10;ueac7wsAAAAAAK2EG7ZnPM5fZQiYAAB5rBUuicjXKFJEdc1j9olFVP+uGk0AAAAAAFiMkMn2hEz+&#10;cjgCAORy5vaSulfYQwEAAAAAsDAhk+0JmfyVDlYclAAAc/2LKrgRUYVBUktIDql9Lcf8ySntJYkx&#10;gwAAAAAArELIZHtCJu3u8T4AKmsfX5HnIAcAuI56cDXX3ivXaJw6ARMAAAAAAHatKEvn9Rv73voC&#10;DshhCgAwRRHzQtYp8Lpk29qYveEjhG8BAAAAAFiRJhOOKFXeC5oAAGOUUY3P+YpxrSEpWLJGoOMV&#10;771OmzWCLgAAAAAA0ErIZFtLj8opowpinPH/ZwcrAMBUj5+Pt6j2Y809WRnvMMdct5mvU0be6wEA&#10;AAAAgMnOGD6g8ozzHkSohgcAclh6r5QaU25R7c2G7F+eoa0NAAAAAICdEjLZ1hJNJqm9pH6I8Yjz&#10;/H+d7uQFANiz1JISPx/rezEjbwAA/mPvTpfbxpUwgLZk5/0fOLY0PxSUOTIXkATA7ZwqV1aLtJy5&#10;twF+6AYAAOCQbs+n5/Ub+ojXA4hSHjF98jWdpi153ZbO3KEFADiH91DJkGf8jO4BAAAAAIDdO2rQ&#10;4CxKdjLJba2eOp38jWN2BDniPQMA15EbMIkwFgcAAAAAgIM5ywiVoyoVMvmK+eGLW8HrAwDwCnB/&#10;ZP7dJfXbmNvbR8TvWu/Z8wEAAAAAANmETLZToovMmhbrvvcAAMNu8QqMdMMYfcGMJaMISwVM5l67&#10;L2ScutwJnAAAAAAAMEnQYDu5p1yHfEfEY+Hn/ll57S15AAIAtFKj81uJgMlHlBt7qbMdAAAAAADZ&#10;hEy2seZ9X3Pa9Lby2lv73voGAIDLSF1LSoYw1gZMSoZLItZ1xQMAAAAA4IKOHDg4qo9Y/rDiEcuD&#10;FvdY3z2lhm7b+bHTwo9Y3rkFAGCJrygX7Pi74nNLh0si1tWVAAAAAABclJBJW0sfEKzpXhLx+j7v&#10;sRX60MON29uP3SAKAEBLqQZbGtZd0y2kVki4xMgeAAAAAAAuSMiknaVBj+9Y3sGjxqnXkoZOzz7f&#10;fgQA2NIjXnXc3LpqTbeQGnWc8TgAAAAAAKwiZFLfLea/z89YNx5m7+GSCA84AID2hkbz9QVb09+7&#10;D3zOlKVB4SW1Y441wWUAAAAAAIgIIZMW0qibqQcUKViydDTMLV7hkj2OxXm3ZvQPAMBctYIbQ5aO&#10;ozEeBwAAAACAXRMyaeO9K0k3CLJmw/8ey0/X1pJCNc/of1CSwjQAAK20qnnXjKOpETBZM64HAAAA&#10;AAB+ETLZxtJOJbfYX6ikK6cNuzE5AEBLNTqD9FkzjqZ0wKQb+gUAAAAAgGKETPbn1vOxd0MPMt7v&#10;3UlaAKClFNCtaU33kojyARPdSwAAAAAAqEbIZFtHDJT0GXqw8v71OE0LALRUu4vJmu4lEa9aqdQ9&#10;6l4CAAAAAEB1QiZtHWHkzRKf0R80ef8a7+FkLQDQTq16a233kqRULb427AIAAAAAAFmETNq4x/mC&#10;JV3pFO732++9u8frAYgTtgBAbbW6mJQKdJS4P6NxAAAAAABoSsikro94BSuu4L1LyVCg5jOctgUA&#10;6itdg5UMdKTOdkuV6qQCAAAAAACzCJnUcaVwSVfqVDLl49/HM14Pa3Q2AQBKKtk9rka3kKV1otoJ&#10;AAAAAIBNCZmUdYtrv6fdkEnOw530fmn1DgCUVCJkUjrQcYufDiZL7k8nOAAAAAAANnflQERp93h1&#10;57iy28DPp6RwilO5AEAJa0ImJcMlKVSypsOdcAkAAAAAALshZFLGVcfjlHQLIRMAoIwlddkjyoRe&#10;U6eStbXhmk5v7yEbNRYAAAAAAEUImawnYFKGE7oAwBZKdApJ3UpKjOlZEi7J6ZhSKkQDAAAAAMCF&#10;CZmss7b9OS9fW98AAHAaObVZicBFyWBJxLIxPXPGNab7LTkOCAAAAACAixEyWe4W+Zv6V/F8+3nO&#10;QxcnagGAkobqjxLBkpyOIXPVDpe8u8VrDVCigwsAAAAAABcjZLKcgMm4nAcl6aEKAEApt3jVGOmj&#10;RJCidNeSZEnQ47PQfXzEz3sEAAAAAABZhEyWqfGQ4Qwebz+fCuIYkwMAlFayvviIOqMRl4RL1nQv&#10;GboHARMAAAAAAGYRMllGF5N+7w8qxkbmCJgAAHtVK1zyiGVd3Erfj1E5AAAAAAAsImQyn4DJsPeQ&#10;yXf0/xv76vm7AABbqxUuSSMCl9Q/pcbjJOowAAAAAAAWEzKZr8aDhzPoO5X7jNcp2Xvn11qzAwB7&#10;U3oUTdfSriG3KF+rC5gAAAAAALCKkMk8VwuYDIVCbvH/E7VjD066n68tOwCwN6U7hSRLR+NE1Am9&#10;CJgAAAAAALCakMk8t3htztd4ELE3z3g9jBj6szkPKYRLAIC9qdW9ZG3nthojewRMAAAAjiM9f7CO&#10;AwB2Schknu5p1Fu8HgCctbvJUMAEAODo9ti9JKLOfQmYAAAAHEPfoYO160wAgOJuz6c95wJqnDjd&#10;0lgXEwCAI6sR5FjbvSQi4k+he0nUcwAAAMcxtla1vgMAdkXIpJxbnKczjHQ0AHA2tWq1tXVTjfuy&#10;AQkAAHAcuYch/ta+EQCAHGcJRezBM15FXq326y1JHgEAZ1IrYLJ2FM09Xh3xShIwAQAAOI7c5wlT&#10;a8/3de8zXociHgvvCwBg0JlGvOzFVxy/C4h/FwDAWdTqFPI31gVMPqJ8wOQRAiYAAAA59nBQ9B75&#10;9zG11nvf07/Fa83poDEAUJwCo47nv489FKpL3OJVlEo5AwBHV7reLTFWsEbnu+9QuwEAANeW1lpD&#10;XSc/4ncY4xmv9dQW3b1zDx7kHCYYWmOmgxcOJAAAxQiZrHPr/Nj9OIOPeH0tR+/KAgBcV+lad22Q&#10;Y69jewAAAI4u7WdHvNZdf9/+bKh799g6rW+dVSqskdtN/DFwH3Ok5xbWjQBAEUIm4/rCI2cJkeS4&#10;//swvxEAOJruBmMJa4McY5uaawiYAAAAV5c6c3d9xGs/e80zkPc15dwDmZ/Rv6+eRtnkKHUI9F7w&#10;tQCAixMy6VejhfmRpaI3FeYl0tMAALWkoGwJz1h3Uq1W95K19wUAAHAWfWuukuvCZM4hzHsMdw/J&#10;ffZQcg/e8w4AoBghk99S8Ue/bneTrWZVAgCMyT0RNmVtkKNWcPkRTqABAABEtHvGMbfLdwq49O2f&#10;zxmVk+sZnmsAAI0ImfxWo435GaVTuR5yAAB7UipgsqbGqTUaJ+J1T0YYAgAAtD0wOnd9+BXD69Mt&#10;OpkAABQjZPKbtO88AiYAwJ6UCHcsDXLUDJdEvDYpbTICAAD8jHhvYek67BGve+zuoc+55znXtVYE&#10;AJoRMvk/XUzmETABAPakxAbj3IDJLerM+u5aO7YHAADgbFoFTCKW74OnteKt8xq5a8fSa0AhFACg&#10;GCGT/xMymUerdgBgT9bWcnMCJunUXO0ueCVHE946H8LCAABAaWmNVDsk32It1rU0oJHWqGn0PADA&#10;KShs/s+oHACA40ozr5fUdLmjaO7R7sTcmvE4KUzSN6NcVxQAAKC0z/hZe/yJeuM+0zqnlTVrspbX&#10;nXpPdDIBAIoRMvkhYDLfPXQzAQD2oztWJoUs0u93f+z++T1eXT2mNtw+ot1G5pLxOGOhkq5aG70A&#10;AMB1dQMm3d8r2Zkxef573Vbrs6X732vub8k1p55v2McHAIoRMvkhZDKfkAkAsFfPGA9TpD8fq2Va&#10;jcTpmjuyJ834zn1tARMAAKCkvoBJkkLwpdciKbjSImiydlTOEnP33HUxAQCaEjL5IWQyn/cMADij&#10;FNxoPeM7p3vJ3GBJMie8AgAAkONPxt+5xes5RMk1yZI10VJLAhqtRqzmXs9aEAAoSsjkh8AEAMC1&#10;bREuicjbbL3H8o3KR8brAwAA5ErBkbmfU8KatdFcSwIm6WDAGh+RP0I15/ugkwkAUJSQyY8rhUzS&#10;g4ax4vIWP+/J7e3XieIUADiDlpuUXVPdS0qM66kxAx0AALiupeunEnvJrdduW3UxSWvBqbVc7nrR&#10;Pj4AUJSQyctVAiZzHjI8Q/EJAJzbVuGSiPHuJaXuS8AEAAAoaW2HxTU+ot2InGTu/vjaQwJdqcvm&#10;98B95HZM0dUSAChOyOTlCiGTrxAaAQCIKNMhZKmx4EfJTVMBEwAAoKTP2G4ffatrz9lPT+NXS0pj&#10;iZ7x05m8e0+PjGsKmQAAxQmZvJw9ZCJgAgDwssXpt4hXLdZ3Aq1G4EXABAAAKKlEyOMzxseFJvf4&#10;CVOkkMXe1e6SmdaNS3guAAAUd4QCrYUzh0wETAAAtt2c7BuNU6ubioAJAAAwx/ua5Pn2Z6XWUem1&#10;poImaUzMHuTsq285hnWK5wIAQBVCJi97KVpruIcHDQDAtW216dcX+Kg5qkfABAAAGHP79zEV5Ejh&#10;hNLrlltE/InX2iWNf+n+2Z4CJlO2HMOay6gcAKCK2/N5+TDrUVrurdV3ghYA4Oy2mN3dOlwydE0A&#10;AICIfXfb2LNn/ARiIvJDOnuhyzkAUIWQyau4vm99E4084/Xw4fLfdADgEloHTIZqrdr1pjAxAACc&#10;Wwo2vK8rxvZ7hz6H6/i79Q0AAOd0hQ4eU46QOC4ldW0RNgEAzu5Pw2sN1VYtTgsKmAAAwLmNrSu6&#10;+71fnd/b+xgX6rP3DwBUI2RyzWK7b/EBAHAWrQImQyNqWrWi1voYAADOLbcrYtrjvlLXbsY5jAAA&#10;VHP1cTmK7hdt8wCAs2gxImeoe0jLE4MCJgAAcG72rlnDmhEAqObqnUwU6S+foaMJAHB8NQMmz3gF&#10;S4ZOg7XcABYQBgCAc7uHvWvWETABAKq5cshEkf7jiiODAIBzuUedmmaoa0n3ui1G40QYdQgAAFfR&#10;ao3BOQmYAABVXTlkolD/v3uY0wgAHFMaU1NK6lgytTHXYjRP8ohX4AUAADi3K+/Zb6l7wOAWx+4m&#10;Y58fAKjqqgWrgMlvupkAAEe1trZ7xs84nJwTXy27l0RMd1MBAADOwz5te+8jSdMa8aiOfO8AwAFc&#10;MWSSUsgAABzf0jE5KVAyN7zRsntJxGs8To0NwlQT3+IVYrEJCQAA+/AdDkm29B4wSY78DMH6DgCo&#10;6mohk1tc72vOpf06AHBEOZuvczuV9GndveQZr4BJKd1QSTckUyvEAgAALPOI5WF65hnbEz/q+299&#10;BwBUd6XAhYDJsJIPMAAAWumeLOu2M35G2fbGrbuXPKJMADjNEB+6dx1MAABgn75iup5nnSWdLY/A&#10;Gg8AqO4qoYvWJ0+PxMMFAOCoHlF3U3CLGnJNZ5HUpSRnI/o7zrmhCgAAZ9Fd74zV+s+e39vKnu5l&#10;jSN/DdZ5AEB1t+fz9PmC1idPj8TDBQCAfh/Rdgb30vE4Q2NwxqgBAQDg2Lr1fxqvs/Uhy7SmOdp+&#10;fN/66GhfQ9ffrW8AADi/M3cyMR5nnIcLAAC/bVFDLqnLlrbOrt39BQAAqO99POgjtg+ZpND8Hu5l&#10;jo94ravSyNI5AX4AgEs6cwgjFdoKwv97hhE5AAB9Wp/+m1uXrZ3J/oifjVMAAABe0lrrO44VkHln&#10;zx8AaOLMIZOIV1F49q9xDt1LAAD6tR6Pkxv4uMXPyboW1wMAAI4lrRm28h0/YfijH/o8csAkwt4/&#10;ANDI2QMYupm8vn5t0QEAhrWct53bvaRk6EXQGAAA2rvF706EKYgR8XtNMPXr9Hvp9dJrb7n3/eh8&#10;pPu48l781nQyAQCaOHvIJOJ4MyBLeMRPuAQAgH63aFsPT4U9SnUtmXNNAACgvLEg+1nCGClA3/11&#10;xPG/riMTMgEAmrhCyOTMhdWz5wMAgGn3aBdEnhpVU+teBEwAAOC3boeRFIhI+6olOkK37JS4pb41&#10;zhW+bgCAyxMyOY7UmUSYBABgnZKjaMZMjcapeR9fI9cFAIArGgt3p3DEx7+P3DGXfde4QtBi6L1p&#10;sc6in/UfANDMFUImR5aS8wpEAIAyWp0qHOsiUjvkImACAAA/lozJTJ8z1ZXw3RVCFmNj2q/w9e+V&#10;NSAA0MwVQiZHTI5rbQ4AUNaSjeUltgyXPOMVMAEAAF7Wjqa8x7yQyRH3oucaWnMImGxLyAQAaEbI&#10;ZF88GAAAKK9FwGTshGOL8TzqSAAA+L8SdbiDgP83FrgRMtmWkAkA0IyQyX54MAAAUN7ak4tTtg6X&#10;TN0DAABcUalafE7IpOa6Yw/GxuTc4jj78AAArHSFkMlREtQCJgAAZdUMmGw5FqfrK5xYAwCArnuU&#10;qcefkV9rl7rmno0F288esDkC60IAoJmzh0yOUtw+4iftPZT6fr59AAAwrEbQI53cGwqX1O6a8n4v&#10;QsoAAPB/tyhXk+d2MWm5DtjKI4b3pHUxAQC4mDOHTG5xnPR4TtL9vVDXFh0AoF/pgEkKloxtqras&#10;q9WBAADQr1RdPjYapusKAZMIXUz2zqFUAKCpM4dMzl7cpmDKWKt2AICrKRUwecarzprarPuMtqf2&#10;1H4AANCv5H5wTqj7KgGTiNfX2rcOuYcuJgAAl3PWkEnrzf4tfcTra3WaFQC4urUBk6lxOF2tN5Rz&#10;Qy8AAHBFJbta59TdVwqYRLy+1r510pXegz2zTgQAmjpjyORKAZMkJckVkwDAVS0JmDzjJ1iSW0el&#10;Ge8t680143G696lWBADgrEoGTKZC52lNcDUf8f91yRXfg72y1gMAmjpTyOQW5/p65vqIiK+tbwIA&#10;YAO5AZMloZIl1ynpK+YFYNIJzrEQTOrWYiMSAICzKFGn5wZMrroHfXv7eeu1EQAAO3GWgniLDf+9&#10;uVr3FgCAiN914LPzY/djjS02knO7l6TN3Tm1cPr7azqkAADAXpToqJET7r5ywOSd92FfHCAAAJo6&#10;cjG4ZEP97G6hoAQAruU76gYltpi1nrPBvfS+0ut2O57ohgcAwJGt2R9+Rn49fPXxMKnLy5GfKQAA&#10;UMCRC0IBEwAAavqMtt3icjqLlOjg191E1w0PAIAjW1PP5ozHST5WXusMHuF9AAAgjh0ySYuAI38N&#10;JT1CFxMAgBK2aIM91b2k1HjI9w1h9SMAAC2lkMIzyuxnLg085HQP7F7jqocdn/Hah3+GQ597Zl0H&#10;ADR19IDGMyL+RvtTpnuTin0AANYpFebINXV6svX9AABALX86P0/BjZxufmPm7gnPGY+TXHFMzvv3&#10;5RbXfB8AAOhx9JBJ8hXL59If3ZKFEQAAv7UMLk/VcLXCJbntwAEAoKShfeh7vGrwpfubc+r3Jfuo&#10;t5nXOIP3IPwWnR4BANixMxWHqb3ileZCrk36AwDQftN0rDV37eC02hEAgNZSkGRIqseXBE1y94GX&#10;HtS7YlfBbsDkqgc7AQAYcaaQSXKFgMkjyswsBQC4upYBk7HROC3uQ8AEAIAt5IQUateqLTqlnEFa&#10;r6TxOFf7+gEAyHCmkMmZUtXPnp8/Ox8AAKzXqn6c6j7XYkzPM4zKAQCgvZxOIGOd/kqwn5rvHtfs&#10;3gIAwAxnCJkcOVySNvuFRwAA2mpRQ06FSz6i3Qbu0pObAACwxlTN3aJbs7A1Z+a5AgDQ3JFDJkcO&#10;l0SMt0sHAKCe2uGOZ7xqvaHNvpYjeiIETAAA2EZOt769j3R8hpExAADwP0cMmRw9XJLcQ8gEAKC1&#10;mgGTqXBJRJvROF21W48DAMCQFnu4OSGQNfXwI4yPAQCA/zlSyOQs4ZLkFq+vZ+9pfQCAs6gVMMkJ&#10;l2xRywqYAACwlVu0CVc/onydne792fnQzQQAAP45QsgkhTHOWMinbiY2/wEA6qoRMHnEdGB4q1pW&#10;wAQAgJpSEGOoU3PuvvNnrBvvmFPzpsDI0J/d4rVWGKrZ1dUAANCx95DJ2bqX9PmIdQspAADGlQ6Y&#10;5IRLalw3xzOGa8uPf39uZCMAAGvc4mdf+Ra/a+M5e87ptZbuj+Z0Grm9/ZgCJblB8DMefuxKIZqz&#10;f50AABRyez53G8S+QsAk+bv1DQAAnFSpoEcKZ+QENLqb7i2NhV8+42fTOH0daTP+Hv9/j3JDNAAA&#10;XNOfnt9LdfKa2ntpHbpV/X0WxgEd29hBAwCAKvZafF8pYBIx3rIRAIBl3sMTS3QDGTm26F4SMTwe&#10;p6+unnpf0slOG5UAALwb2k8uUQOnOnVu2CSnmwkAAFDIHkMmaW49AAAstaamnNO1JNkqJJ3bvWTJ&#10;6wIAQNecETNrpLDJd+TXpV/R32GFcV+xz2cEAADs2B4LyD3eU226mAAAlLO0XfbS9txrwhxLPeN1&#10;r7ndS+YSMgEAOI8UwE4161AXvCmtQ9WpS2Buhz2BiXm+Y5sujJTl2QIA0Nzeiu4rdjBRBAIAlDWn&#10;xp07Dqdrq+4lYyc6SwRejMkBADiPvgD2Z8zrEpJeZ4txNLd4dSiZCsbojj1PWgN5z47P8wUAoLk9&#10;hUxucc3k9JLTsgAA9Juqb9O89qXBku51Wm+yj3VaSac8S1zDJiUAwHkM1ccfMX885FLd6ywNq3xG&#10;xN+RP9siAHNk37GvZwMsZ/0GADS3p0LyqgETRSAAQBndFuBdKVRSYgTMFt1LxsIlpe9HABoA4Dym&#10;9lvvkV8jz927neoY+Gfm66V7eNBrVhIAACAASURBVL/fJa+DYM6ZeL4AADS3p5BJOlV6leJ2bktK&#10;AACGdbvidTuVlNpwe59j38JYuKTG/RiTAwBAnzk151gN27VkH/g9ZLKnve2jucoePAAAFeypEO+e&#10;Li3V7nuvBEwAAMobap+9VuvadKxWrBV20WEPAIAhObXwM9rXlN/xurcz7yPDGGs4AGATewqZdH3H&#10;z1zIM6Wqt1hsAQBcQY36quVonKmRPjU7qZQaJQQAwL48YryeLTUqp9WBuvfOe2mvNX2dZ9pHBgCA&#10;3dpryCT5ivMETXQvAQA4hpajcaZm1de+l7QxDwDAOX1Hf9AktwYcC5i03O8cu99nnGsfGXI5zAoA&#10;bGLvIZOI1wLhz9Y3scLUgwMAAPaj1WicqVn1qe13zU3ytBkPAMB5dceTJ8/ID4ekv3t7+/Xavc45&#10;dW7u/QqacDWeOQAAm7g9n4epQ44cNEkETgAA9qlFuGRqJE5EuxE9AiYAANfS7ZD3d+N7mVt7z+2Y&#10;coZ9ZMjxFZ41AAAbOEInk+QRbU6V1pROpNrUBwDYhxahjpygcasOKhFqUQCAK9pLDXiL+XXv3JE8&#10;QyOC4GwETACATRwpZHL0gEnXLV6JekljAIBtdE9y1jJ14jJtsLesc/fycAEAgOu5xfz96LkBk/Q5&#10;QiYAAFDJUUImR7nPuT5jfrtHAADyvYc4as9nf8arvhsLErcIuPR5xOveAACgtaUdBJfumz6jfb0N&#10;LTm8CgBsZu/hja024FtKiytBEwCAcpacklwjJ8DRYjTPEAETAAC2smY05NIH6UImAABQyR5DJrfO&#10;x5lG5IwRNAEAKKtVnZvTlW7NpnoJOucBALCFKxwghK3oZAIAbGaLkMkWs+eP4CNs/gMAlFC7xn3G&#10;q24bq932UvN+hc1HAADa27KLX4RgC+dnnQcAbKZ1yOQzFPhj7iFoAgCwRs2Tks94dQUZ28zby2nN&#10;Z7wCJgAA0FqpTn5rHqJvXY9DbUImAMBmWoZMBEwAAKip1rjFI4VLIozHAQBgO/aAoQ0hEwBgM61C&#10;JnvZcN+rnAcXAACMK13bHi1consJAABbKh0wWfpaW4+sBACAU2sRMql1ovQsnDQFAFiv5Lz3o4VL&#10;ItSUAABsa0+1sb1oAACoqEXIpOSG/5k84vUwAACAde5RbiN5Kqyxt3DJWPeS29uP3c/RQQ8AgFJK&#10;1uMl7KVWh1qs5wCATbXqZMIP4RIAgLJKhJqnarS9hUsi+gMxaYM/9z4f/z5sUgIAsNSSerzbPfA+&#10;8hq3mFer7insAgAAp1Q7ZKKof7F5DwBQx9p6M2c0zkeB65TUF4hZeo8plPKMn5oVAADmeMb8MHa3&#10;G98jhoPSc0MmumpzBZ4zAACbqh0yecQ1C/u0Sa8VOQBAXanmWlLXTo3GGTtRuYWS4ZJ3qVPLPaZD&#10;NwAA0PUV82rnvhr8O/pr+jnhlT11HYSaHA4AADbVYlzOkiT7nj17fv4MgRIAgK08I+Jv5AcunvH/&#10;k5N9PmM/NWxft5VaAZhbvL52Ix4BAJgjhb9zRkz27aEO7avOqcnTumBvYXEozXMIAGBTLUImW3Yz&#10;6QY/3n98/3sAABxbCmKM1Z5T4Yk9bUgPjfJpEYBJY3T+Vr4OAADnkcLcU+Hvob3YvsOKS+reNAZy&#10;b2MvoQTPMgCAzZ0pZGJEDQAAaUO5L4jxFeN14l66lwyFS1KXkVZ0MgEAYIk0lnKodp0TMol/v7dk&#10;vzcnhA5H49kHALC5VpvUj6iTGk8PERRWAAB0defCT43HaR3eGDJW27bssJIzTggAAMak0TXvQe4l&#10;QealIZOIV319Cx1NOI/H1jcAAHDEkIlgCQAAOXK63O1hPE466TmkZZvvqXFCAAAwRzf8nfZ151rb&#10;bfA7huvpWocjoYS0nr3FT9jKcxEAYHOtQibdYmgpG94AAMw1tgG35Yz2NOpxapO95QifqbALAAAs&#10;kRsuGap7S9TDfXvT3TGV3XXBHkZoguchAMButWwL/hXLNsmHZtIDAMBSLcMbXXO68rW6R+NxAADY&#10;g9b1eXqA3w3B/Gl8D9BHwAQA2LXWs+fnBk2WnqZMyXMnMQEAeNc6YJLbtaSr1T3avAQA4Ir6gt9b&#10;j9GExBoNANi11iGTiP/P4Ryy9jTlPV6b8h/xs6lvXiEAAC27gyydOd/q9ORXqI8BALiG9zVA30P8&#10;rUZpQpc1GgCwe1uETCJ+Qh991y/Rrvv29vP3QMt7odZXuD07PyrsAACOr3bAZE2wJGkRMDEeBwCA&#10;K3lfA/TVwrqYAABApi1CJin0MbTBf4ufzfUU8MidWx+Rlzh/v3bOw4YSDw0AANhGrYBJyRqxRcDE&#10;eBwAAI5m7QHA7jrge+D1dDFhL1qOdgUAWKRlyGQqXDL0Obd4FfnPGF4EdNVKnaf7//h3H8ImAADH&#10;UDpgUiN83KIuNx4HAIA9e0Z/3b62hk37xamOf1cqYNLtiJ32tWGJW1i7AQA71ipk8hHri/Vb/Nzv&#10;UMij9dejzTgAwL7NDTn3WdJdb44WY3zUrQAA7F2NkEl6vbGauMShxaFAd+1an3P6jIi/W98EAMCQ&#10;2/NZNRB7j7rzLNOG/1bJcBv2AAD7tbQWzQ2V3OJ3HTp0OnJI7U1nHfgAADiSvhGSax62p8OCQ69R&#10;Yv96aiSloAlL6UYJAOxSzZBJie4lRyBoAgCwP90ueFPmdCpJoxyn6typjeaI+pvNNiQBADia99BH&#10;Tl095jPG925L1OQ5IZi+8AzkcHAAANidWuNlrpTOTg8aFHoAAPsxdBrx2fOR4xbzRu/c//3doQ3t&#10;mvXy2o14AADYStpjTfX82rp26nDg2po89/4ecY0DmZT38e/DIQIAYDdqhEyumMr+CCETAIC9SGGQ&#10;pYGSrrnhkvfP7Qsj1wyYOOUGAMDRpQ6DtQ8xrg19zBmV+V3gelzbZ1jvAQA7UTpkUqszyhHoZgIA&#10;sA/fUaaTR4nxj+9h5FoBk5IjHG+dj77rpB+dogMAoJYW9ebaWl/3QFr7CGsxAGAHSoZClp7wPAsB&#10;EwCAc7hF2To5dVWpFTBZOx7nHj/jfeYqGW4BAICW1tTmcx/0D43zhLnS6BwAgM2U2jxPrcCvSlEH&#10;AHAO9yi/AZwCHDUCJkvbJa8JlrxfHwAAjqZlHXz1vXPK0sUEANhcqZDJlcfkpBmhAAAcW61OIzU2&#10;lJ/x2tieW4eWGAGULLk+AADswZqaeO5+sC4mlGQNBgBsrkQ45Mop7LWtyQEA2IdaAZMaltSgJcMl&#10;6R6MiwQA4KjW1P5zu5gcZZ3BMQiZAACbEzJZ7isUdAAAR3eL8l35nlFvI3nueJwa439SFxUAADiq&#10;pfX63KC1LiaU9AzPJACAHSixoX61JPbSufcAAOxL6YDJM15B5FqjJOeEnGuEZyJ+vkYAALgiXUzY&#10;krUYALALazee99LFpOZp0Wf8zNmUEgYAOIfSIYwURK6xkTw32FFr9I+ACQAAZ7C0Vl4yshJK0U0S&#10;ANiNtRvre0hip4DJ2qDJs+cDAIDzKRkwSaNjUu1YOoT9iPzNxBqjcRIBEwAArm7u2Mo97J1zDrqr&#10;AwC7cvSQSTdYsiRo8oifLiUAAFxDqYDJewDkFmVDJnM2Ej8KX7tLwAQAgDNZsqc9tx7WxYSSBEwA&#10;gF05csikL1CSez82ygEArqlUwKQvAFJy/M5X5AWhS4/9eaduBgDg6uZ2vd7LiHnOwXoMANidmhvS&#10;W8npZqIwAwC4no8oE5LuC4BsETCpOR4nQsAEAIBzmtvVOnd8ZaKLCaV0R7MCAOzG2s3wrwKvscTc&#10;sThdWssBAFzPPdafKHwfj5OUCq/MCXXUHI8z914AAOCsdDFhK8/wLAMA2Km1AZG0+Ty2sf5eDN1H&#10;/m7uNcc+f+q10wOGdF8KNQCA81t7mrBvPE563RIbyXNCHZ9Rd2zlUJgGAADOYE5oZG7wWhcTShH6&#10;BwB2q0QXkrQhfoufDfZnDKe8H7FudvzYhvqcDie3eBX9H/8+T+s5AIBzWrPROxb+KBUwyQ11rKmh&#10;cw2FaQAA4Grm1sW6mFCK0D8AsGslN6lTUGPO35274T8UIkm/v/REZ9qwFzYBADiXbhB6rrHARalu&#10;IrkBk3vUPxX5FepgAACuIeew4twH/bqYUIIxOQDA7tU+CTlmadHdt/Fdql14CptoEQ4AcA5LAiZT&#10;wePWAZNSHVPGCJgAAHAljxjfn567N6yLCaV4LgEA7N5WIZMao3JKuv+7lrmHAADHNnezd6x7Sclx&#10;NbljaUoFWoaMjQMCAICzmgqZzO0koYsJJTxD+B8AOICWIZPUqvwoqe70EMGmOwDAceWOaJwKfZQc&#10;V5MTMCkZaBmiex8AAFc2NDJHFxO2Yn0GABxCzY3rW/wES1p1ICktfQ3SwwAAx/SIVy33Eb9r0kfn&#10;z8eUHFeTEzApGWgZYjwOAABX9x2/98efMb+LiZAJJehiAgAcRomQya3n40zuIUEMAHBkS0fC3KI/&#10;nLJUCrWMKRlo6VNyPM77+2JDFACAraTadE5NWqKLyRn3w9nG3HATAMBmloZMjjb6Zg2b5QAA11O6&#10;m0jOaJrPqLtBvXQ8Tk6HwpLhFQAAmKu7z526keQEvLuWdJKo3YGQ6xAyAQAOY27IJAVLzpzOzl2E&#10;AABwTqW7iUyFO25Rd4xlxPzxOHPrfrUzAABbea+lU0fCj+gfkZn+/N3c0LQuJpTioCsAcCi5m9ml&#10;W4Xv0XfYHAcAuLrS3USeMR4wKd0xpe/6uZvla2p+dTQAAFuYCnp0u3E/R/7uknr2Cl2+acN6CgA4&#10;lJyQSYuTlVta2jYcAIDzqFHzTgU8ao/HyQ1Rrw262BAFAGArc2r4sdp7yf6wkAmlWFMBAIcyVYTX&#10;Plm5tbltwwEAOJ9aoeqhgEntEHfqnjJV55YaCySwDQDAFkqFPARMAABghrHN7aHZlGcwp204AADn&#10;VStUPVRrlgp2DMnp0lfyHgRMAADYSqk6fkkXibPum9OeLiYAwOGMhUzOWigLmAAAEFEvYNLXRaRF&#10;h8CpLn2l7+EZNkQBANhGqc6AS0LTNUdecj06rQMAhzPVyeSMBEwAAKgV+njE/4MXqTtgzdp6qntJ&#10;rXvQxQQAgC3cokxtuzQ0fdbDmWxDyAQAOJyxkMnfqN/OuzUBEwAAagVMnvETvGgRLomY7l5Sq57v&#10;69YCAAAtlKrll4amz3o4k21YVwEAhzPVVvD738dZwib3cOISAODKUvijhq9oFy6ZGgFZczyPMTkA&#10;AGzlHuW6mCx5uH+GPXIAAFgld3ZlCpvco1whv4V0/1MnPgEAOKdSs9vfPSPiT6XXfvcd4yGPz6hb&#10;r+sOCADAVrbuYmJUDiV5RgEAHNLcTfbujPnb20d0fn/vPmN6cx4AgHOpuSHcogbesntJImACAMBW&#10;StW6j1j2cP8I+94AAFDdmpOcYy0FW7UJXyMtSgRNAACu4citrbfuXpLuwUk7AAC2Uqqe18WEvbC+&#10;AgAOqXS78KON0/mI5fM3AQA4jiNvCI+NerxFvRFAXd2OhgAA0FqpmndpwCTiOHveHEfqEu/5BABw&#10;KCWK86MFS959RsTfrW8CAICqSp16fBR8rZxrjW2CfzS6l+fEfQAAQE3v49rXWBqcPnJXRPare2jg&#10;2fm9qVGpAACbWhIySUX9kYMl7+7hZCYAwFmVqFm7m3wtNpjHxuO06l4SYXMTAIDtlepKuCY4LWRC&#10;bd11q84mAMCu5W5Op1DJWYtpIRMAgPNau0HXDXzUroenQh2tupfk3AsAANRW6qDjM9bt/57lsCXH&#10;IGQCAOzaVMjk6KNwcp396wMAuLqvmN/9oy9kUeoUZZ+p8Tif0a5uFTABAGAPdDHhioRMAIBdG9po&#10;v0fdDXQAAGjpGRF/Iz+o8RW/N/ZqjqgZG4+zRW0uYAIAwNZK1sCpln/GT1eT3Af5QiYAANDRt1He&#10;8oTkXkgGAwBcw1eMhzaGwh41a+S+QEuL6w752/h6AADQp0a44xY/o+EjfkIn3Y+I84+PZ988rwAA&#10;dq0bMrly9xJFGwDAdTz+fXTDG2P1YK2gx9hImlvU7ZwyRMAEAIA9aLVPnUIn0EK3g0437AQAcChp&#10;4/ojrl3QrJnJCQDAMeUEjbcImGxVmwuYAACwBx6+c0Z9HSz7Qk4OxAIAu/cZAiZ97dABAKB1wOQW&#10;r9q89UnKscALAAC0NreLyTN0I2HfvqM/POLfLQBwSJ9x7YDJM3QxAQDg/2qOqnlEf/251ehKARMA&#10;APZk7viaFDC5StBEUOGY+g66Dn3fdDIBAHZviznvLTzj/4XbLX4vUIY2+AEAuK4tAia1OqZMETAB&#10;AGBv5gSvu8GSKwRNpvaz05ihKx8q3aOh0IiQCQBwWGcMmXyHETgAAMzXOmCyVfeSiOmRPckj1NYA&#10;ALRxj/yQSF+gZI9Bk1R3LwmAPP59fvrIudb3v4+PmdeiHiETAOB0zhYyETABAGCJmoGP94BJCnJs&#10;tfndFzAZuqePfx9fYbMTAIC6cuvxsSDJngImET91d7fz9lD44xG/O3QvlfbJt1x38DL0/gsBAQCH&#10;dbaQiYIZAIC5agZM0mnCZOsThe8Bk3SacqqO/gxBEwAA6ikRMJnzd1p472TY7TTSQqr9txrPyUvq&#10;mNldh439e7fmAgB272whk3uUS3sDAHB+tQMmaSNxy9E4XbeI+LPwc+/RbkMcAIBryQli7yU8kmNP&#10;e9RfsXwNQBlpHfYdr38bupgAAId2tpBJxGvzfi8FPAAA+5VGxNSSZq+fpUW1GhsAgBpyavI5AZM9&#10;1N7v4ym3ljqasK2pf+u6mAAAh3DWwvIWCjIAAMbVrIW/41xtqZ+hvgYAoLxbTHd1mBMw2UO3kyXd&#10;/249H99RLui99XsCAMCJnDVkopU3AABjatfBW43G6QZBSm4k62ICAEANOXXzkQImEfm18/3fx9A9&#10;l6jBb3HeZwBnJNgPABzCWQtMIRMAAMbsYfN5rb5ASeroV/rrEzIBAKC01LFjTG5tu6YGznmwn/va&#10;OXvSHzHdvaXE3nbOddgXIRMA4BDOGjKJMDIHAIBheznluES69777r/F1CW8DAFBDqb3pqRp4aI/4&#10;9vbj2utEjIez75HXueU58To5zjS680o8zwAADuEeEV9b30QlUtoAAAw5YmeOtOE4tFlcI2BSYoMb&#10;AADe5e7dlup0cuv5mGvqc8bC2Z+RP1Jzbcj7TwiYAABQ0T1ehfgZTycKmQAAMOQRxwpPjG2eT4VP&#10;1lgaSC+xiQ8AwHnlBi7GOju07k74jPH7GVpfzOkqMnWNKX9WfC7b08kEADiE1JIwFcC5xf1R3ONY&#10;Dw8AAGjn+9/HUDj5NvJnLU0FTGptrOcG0dP7lBMmSZvmj7CBCgBwVSX2oOfUwSXq5anrDdXOc0Mf&#10;aw6Dlho/BAAAoz7jtSGcNoXP5iOETAAAGDdWLz5j2yD2VgGTqU4vKVgyN4STgij3iPi77NYAADiw&#10;uUHuW/yue5fUwWtq55zP7aud54Y+1nQx+Yhz7u9fTfr3DgCwa/c4fwEqwQ0AwFJbBpaHNrNrjseJ&#10;eH3NQycob/Gqr1NYfakzjusEAGDakgB3iQfvWwRM5l5zaY28JPzNPvk+AgCHcIWi5RbnGwMEAEA7&#10;W50ke9+Urh0uiRgPmKRwydrrp3E5AABcS854xbHPjVjfkWTu38+51nv9vKRr+NouJpzDFZ7XAAAn&#10;cJUuH6mw/9r6RgAAIMP7BvOaDflc39Ef/viIspudupgAAFxTiTBEq47cuQGTvmDIkq9zaY18lf19&#10;AAB2ZMsi9Bmv4jkV7O8fyePf31m7CLlFxJ8YP50JAADvthgt2fqaX9EfbCm9Xkj1PwAA17Kku8dW&#10;5nRLeQ9pL6mfl3YxOdJ7CgDAiWwZMul2FZkqpBXLAABs4eytp5/R3+2vdPeSdC1jcgAArmkPdXVu&#10;Z5I5e9Hd+nZp98GlNfIe3lMAAC6o9Mbx38jvEvJnxuuWOu34HbqYAACQ5xbnnon9Hb8DJqn7X42v&#10;2+hKAIBr2kMYImd/eU3AJGL517kkZHLmdcqV6foIABxCyU4mj86Pj5gXIpmytpNJdzQPAADk2MNm&#10;eA1D4yPvUe9rFjABALimPQS3p8Ij3XHuc5ToYrL0QORZ1ypX54AsAHAIJUMm7wXQ18TrtyqYvkNb&#10;bgAA5vmI841sHAtef0a9r1fYGwDgWG5Rrn7bQxhiqM59Tvz5mPfx77qYsNb7vykAgN0qFTLpC4yk&#10;oqivSE/dTnItnWUp+QsAwFx7OG1Z0jOG6+9blA2evxP4BgA4ns94jUVf6x77CW6/P7xf2nkkea9x&#10;l+5fL7GH4A7leZYBABxGiQ3ltGnd5xG/i950gnKO3CJ9bAMdAABy1AxdtDYW8viIumEadTkAwPGk&#10;+rBEN5M9hSFKh126da4uJqyl+yMAcChrN9CfMT5f/T1kMvX3x16nbzbm8+0DAADWOEvAZKqDSM3x&#10;OBHruwqme1PjAwC0leqwe6yr5/YUMCntvc5eEvxYup8tZHI+Y4d4AQB26TNei4UlrQtzW19/xc9m&#10;/ZKASYQQCQAA5Jiq0WuPx4mYHzBJa5G+DXPjdgAA2up2MlnqbOMn33Xr06Xv05Iad+2IH/Zp6TMT&#10;AIDNfMb/21inBcBQwZo6iswpgp/xmuF55vQ6AADnkALSR9u8zQl21B6Pk3sf8e8+poLuTvQBALTV&#10;rRXX1MNn3wfuHoZcWl8vqXPP/r4CAHAQ76cYn7GuDeKYe9goBgBg/77iVbseYRM3N9TRIjiTcy9z&#10;3tda6xIAAPqVqH+XdMw+klKjcpY48/t6VZ6VAACH1GrmfLpOOj2pBRwAAHuWuv216P6xRAqHT21Q&#10;twrLTIXV595H6qAIAEAbpWrGIwS11ygRhF7yGntck7CeNQ8AcEgtQibv6fVbRPyJVwGVPvrc3n5M&#10;0t+38QwAQG3f/z5uPR9b3lPOibdWY3+eMRwiXxJyqdldEQCA39Iow7XOHjB534te+p4t2dM++3t7&#10;VTqZAACHlDaea4U1bjFcAC/dnE+fk4r4dMpU4AQAgFq64eg/G95DTkfA1qN++u4prQOW1PsCJgAA&#10;7Qzt387da73F+bttvAcCltS6S0IFxuSck+cZAMBhfcZPN5PcE5FztNjcTkn7GvcPAABdrcZNvttb&#10;95KkLxCyZsRQzgggAADKuMVwfTu3JrtCp433enxJzbtk/3pP4Z1H7Ot+jsy6BwA4rO4i4uPfR6mw&#10;xtKTi2uv5+QjAAA1tK5vk6+Y3oBcE+xYo7tuGHtIkftaQuMAAG1M1Y9zHoC/j0vfUrrv0vdTqk5d&#10;EizYS6gjrUuecY1QUW3WPgDAYfVtAqcFRk4r7iFbtUe8x6vIVaABAFDSFvVtznicrcIlEf+vudfe&#10;xzOExQEAWsgdazgnDLGXwMEz6oVd3mvVq3Ux6XYcfMQ1xiPVppMJAHBYQycN0ynEpUGTrdqIR7wW&#10;NUImAACU1Lq+HQuYpA3drTd1n//uocRDhTUBdwAApuWGS5LcB+Bz6uT31ywVCEnhktvbr0vp22te&#10;8vpHDZn0dRz8jn3c21EJmAAAhza2CEgLj7knCrcMmCRL7hsAAPrsIWCSWpDvaSO31InVv4VeBwCA&#10;Hyl0sWSUTW4YIve130MgfX+2VM3uJUnfPvOSunxJsGDrMURjHQe/Yz9dbI5GyAQAOLSpDfN7vBYV&#10;uUXPXuZv6mQCAEAJW9W3nxtdtyutA2q+BzqYAACUt7aWzN1bnQoYjIVLkrXdR2rXzKX2mY/axWSs&#10;Xn+EkMlSQiYAwKHlnMq8R15XkNT5ZGtzQjEAADBmi/p2y3BJmrXeradrvQdfoW4HAChtKtSRI6dG&#10;m9pXnhsaWXLPR+pisiRksvVee04gvMX34IwckgUADi0nZFIqud7CWPs+AACYYw8nB1tINXTfw4Ra&#10;o4IETAAA6lhbw+bsBU91ulsSPJj7OWN/v1ToYei9WBqImWPr4EbuQU4hEwCAC5raNB7abO6zdXu8&#10;vtn1AACw1B5C1DU9YjygXeIUbJ85a4wp3Xvs3qvgOQBwVWtDJjl11Fid3Cp0MHSNktcfei/mvv7R&#10;RuXMOcgpOD6f9wwAOLyxkMl3zCuAH/EqsLcogKc2yAEAYI4zn8bLrZ1rdDFZ08EkBUqmTs5GGKEJ&#10;AFzT2n3ZtWNyWgVMWlxn7DDj2UMm9tnrMioHADi8vkXBmsDGd9Q78fjuGa97VZQBAFDaGUMmc+r8&#10;vQRMUqhk7ia7gAkAcEVrO/FN1Yo5Yd/apgImJe5vLLDcYlTOlgETYy3r8/4CAIfX3Twu1Q3k69/r&#10;5hbcqWhPH326r6UIAwCAfKnddW4dPaeWzzV3s/ojlm+uWy8AAFe0tn4b25tNpkIst2jXzaRPiWtP&#10;jYqZ+/pLatMtQybUZ70CABzeZ9RJJ3/F9MbwnFCLwgsAgJZSt7y1p0G3NncE5pYBk1u83u+119fe&#10;GwC4orXBhKkaKrfT3dKgSe7f33JMTsT893lJF+6tQjpzgukAAFzYZ9QrHNOGdt9GcamuKQAAUEvq&#10;uFci+NDa3Hr7FuVH5DxjepM+4rVRXyrMY2McALiqNfXq2HiYiPljclLQJP28lLHwSokuJjm169xr&#10;zA2ZbNnF5EiBmKNa8h4DAOxOjVnrXd2N5TRL/RaKTwAAjiHVs2NdNrZsCf5u7miciHWjacbuI+cU&#10;aMlOMc+waQsAsMTUeJglNVuqj3PCJiXq6RIBk6kausWonK06KToQ2oZAPABwCrVDJl2P+AmYpA9F&#10;FQAAR9ANTdzefj+ifGBiibmjcUqNp3k31UWl1nVzTp4CAJxV6ig9V6kxOUP6aucSr9W1NqQyZ7zj&#10;HHMD0FsG15eGtdMapOVzhiPzPAQAOIXPiPgTr+Lm/aOUW/x0MXm/9t+C1wEAgBb6auVHzG8jXkru&#10;WJquGt1LIsaDLrXCJem6AABXlg74zanxpjrBlQ5Rl64DU7hk6evOraPPOipnbTfAZ7z2+T9jPx0e&#10;90rIBAA4hZQwHirGl4RPU1lV7AAAIABJREFUup1KpgrjPzH/xCUAAPAyt5auFS6JGD8BWvO6xuQA&#10;ALyksYm54ZCxoG7focGtvdeaawINU933+swN8Mx11JBJ8hX76PAIAEBlU23s1iTBc33ET+H57PxY&#10;o6sKAACcwdxN8dohj6EToC02mQVMAAB+POJVn03t+6a/1yd1oNubEvvUz/gJ49Q09/W3CpiU3n9/&#10;xM/4HF1N/s9zDgDgNPY2K/H29mPSqvgHAIClWm2izpkZX/sE6ljYpdXGsjUCAMCPnHBx2msdsrc9&#10;4xLW7i/PramvMipnyFfUDbofkXULAHAaR1kw3OJ1r0vmzQMAQG0tTnrmjsZJJ09rBzyGwi6tW2Tf&#10;Y36rcwCAo0kP6/s6T8wNF4/trx5lvzhX6qyx9gH/3Np6zvVadBMfUrMr4NzxTQAAHMTRFg23iPgT&#10;EX+3vhEAAOioeUIvN2jdKtwxdj9btMW+x+uepjbIu5v3RuwAAEdTqs4bqytbBJVbS+Gblp1M5taa&#10;W4UwWtTExuf80MkEADiNo4VMEkETAAD2otamcM5GeIuROF1D3VRady95l67dd299nV0+YnzUDwDA&#10;npSq9cZqy5Y15RZSp+wlNeDccMSc8MaWXUxa1sLG5wiZAAAnctSQiZOHAADsQQp5lDY1Gic9BGi1&#10;Ib237iV90qZ1et+mvjfp/TOOEwDYuxL1Zuoo0SeFcq8g1YtzHvjPff9rvnYpW+yvX318jpAJAHAa&#10;RwyZpBOdAACwtdIbpFPhki1O/w3dUzoN2uL6z8xrzX1AkoIoQuwAwF6V6HQxtZ9aoqYbeoC+5t7f&#10;X3OrYPOc686tK68UMknXXTM+pxuWulI4CgBgV44WMsmdRw8AALWVam39jLyTpa031cdq7xZhl264&#10;5cpttQGAa1tbB03tp/4p8PpDdfHazg1Dr9m6Lq4VMtkqIDG3k0sNS8bnfMX/7zuto9b+GwYAYKYj&#10;hUwETAAA2JO1m9spWDJ26nOLcEnEeEeV2uNxHvH7pG3NkIkuJgDAnq2pg6b2U9fuDY8FPtaEQcY+&#10;97bytdPr5zrjqJy9dAn/jjLB/a/Y/3OOrUM9AABF7b34SgRMAADYm6XtndOJu7HX3SpcMlZ31x6P&#10;M3XtGgRMAIA9WxNC6Avudq0NDm/RUaSEuQ/753wPjtDFZC8Bk4iynSEBAGjoCCGTqbn0AACwhe4s&#10;8O6PET8bnc+3jym1u4QMecar7h66x9rjcd5bX3fVvO6eNtkBAN4trYOm9lNbBEzWvH7N156zzzw3&#10;BJH72rfYpovJVNi9tXQ/ue/F2HpqzutsQRAGADiVz3gVYH0b41ubStsDAMCWUjCjhNohjjG1H0KM&#10;yan5a70v1hoAwN4tqcHGwrsRZWq7mnvIUwGWtR1U5oQsao3K2aqLyR47haeg+9R7MvXeCnEAADT0&#10;GeObq7fOR4tN75Re3lOiGgAAatlyNM5UwKPmeJypzinde6jx3uztFCcAwFo548ZLBExyQh5rgiA1&#10;AyY1R+XkvvY92tf+ex9Fn0aKjq2L9nz/OYRgAIBTmdo07rb1/o78TfDnwM/7/k5u63AAADiTe2xz&#10;ijEn4FHz3uaMw6wVcjn6JjUAQFdOfbXVWMYl3sMk6dclAjK55h64zK1vS9XY7zX9UGfEo4yiT0GY&#10;7qHX9Ps59+/5AgBAQ3M3bVOx977pnApaxRwAAEzbajzOVPv0iHr3ltu9JKkVMPlb6XUBAEqb6tyR&#10;GyAoGTC5xfqOIrnX6P66tblhkNzvQwl9nUm+46dLYTegcTQ1nzGk1z1K2AoAYLeWFraPgZ8DAADj&#10;tjhFusUDiCXXT2qNEBIwAQCO5Dt+79+mUeNbBgj6Qgzd3ytRx9WoBXNfs1YXk0eU6WQydb0jhkvW&#10;mvrevq9Hao4G7XPF7wkAcGK351N9AwAAjbQOmOSGO2ptss7tXhJRr5OKgAkAcGV/GlyjdoeTUlJI&#10;Z6hrxtz3KqdbYNfa0ZTq2n5D37e+zi8RbYMmc/+NAADs2hYtugEA4Ipqdefo84jX5nNOwOQedTZX&#10;HzF/M/Uzyq9RnmEjHgCgRTfqIwRMIn5CHn33u+RrmBse0Bm8jqH3tS9gEvH6vvleAAAskDZxFVMA&#10;AFDPPdoEvB/xM4s9R42uIUu6l6w9zTl2L0ObygAAV/Id1ztw2DfOJ/3+UL2a/iy3Nl2yr772+3AL&#10;XTH6fMfrvUnvzy2m1wKPuN5/FwAAq33Gq2D+iJ/2gDVnet7efnz/eXSuLfgCAMAZ3KJOgKJrbrgk&#10;os7onrn3kcI3NU69LnlPAADO7CjjbNZaWwem4EHOeyVksi9zA+beRwCABbptsVPKt1vk9s2mfC+8&#10;+gIjfWGSuYRMAAA4g5oBk++YXzfXmj0+ZzROzXBJxLL3BQDg7PYcMkn125+Vr5M6kaz1HdM18/u+&#10;ea613wOdycva838XAAC7NFUop+BJaxLEAACcQY0gReo+uGRjuUbAZM5J0VpjcbrmhF0AAJa6xe+9&#10;02fnxz3WI3Puqdvxeuzz+g4d5uwp1+qqXWpUYs49bRX0SDW9sZBltAiZfMT8kaIAALtV4wRjCZLY&#10;AACcQclAxdjs+BylAx6595O6Jdaedf6MdRvt3XtMLchrjxMFAI4ljUHMfSD9N+PvfMSrBllb6+V4&#10;xHQ9mMLMuffxfPtxS6XvIY3NGfvzuUqFGdK/ReMhjyGtiXy/AIBT+Ix9toMTMgEA4OhKhSrWzpSP&#10;eNX9JWv+nHE0cx/CrLEmYJIe7LzrjhM1fgcAmFtP5dRv3ddM3SlK1H5jxvaCt+4It7ZuLH3vY6+3&#10;9Fola+M0NmcPAR+mCZkAAKeR2uoNbaxuweYtAABnsKa+XjMS513JgElOmKNluCRi+YOYOZ1dbNwD&#10;wHUtGTeYarkxfwZ+P41brDUK5Tt+fz1rO8KVsrbrXunQxdjrLKk/U51ckuACAADNpQXFd+TNyqwt&#10;tYUEAICjW1Jbz21PPnX9kuMxc062tg6vL+0wMvc+hUwA4JqWBkymAhtTr5muWyP4kQIw986va1wn&#10;dYRLPx8bq5OCNSV8Rt6YohylO5nsdXT91bV8JtL9bwEA4LC6he3WARMtqAEAOIu5AYZSXUuSkmGP&#10;3NE4rTfNl7Zzn9vZxRoFAK6rVsAkpxapGTTpHjisUev0fY0t955rvW/JkkOSpTuYUM7Wz0UAAA7n&#10;M16bz1uOyhEuAQDgbHI2KmvVwaXG4+SOoZkzdqaUJQGTpUEYaxUAuKa5dUNO7TS3Y0car1Kj8/NX&#10;DI/sWWMP3bJrBnQi9lUf7ulemKaLCQBwCp/RfkO4xklNAADYk6GN9ZLjcPquWaKbyJzwS+vxOBGv&#10;+2sVMIkF1wIAju8j5gUlcgKwKTAy1z3K14/dezlrrXOLV4imdP29dE871bAl9+Kfcd7vHwAAO9aq&#10;pfUzlm0GAwDAEaWHEmnjt2awpERnwiVB8C0CJkvC6ms6rdQ4NQwA7Fuqr3Lldlhbsw/7GRF/V3x+&#10;xE+HkbndVOba2/7vWK285D1dc3DyEWXff7VqW+n9nvu/Ecne/tsAAFisb3GTwiAlAig1T2oCAMBe&#10;1RwJmTbKS43EWVKvbzVyc+5G+pogTAreAADXMmdPNLeTRIl91tzxL906bauxNSm8MXb9buhlz57x&#10;O0C+B0vGR7LMM37/t/eI+f9d+34BAKfRVwiljdS/sW6eu0IXAICrKh1OSC3N1z4oKNFZZWmr97Xm&#10;vqdr1jIRToYCwBXNrXFyao21NUn3WmNBkzXd22oZqzfTn33Ha6zNEZSo8VM3k/TzW+cjecb/6/aI&#10;n/D0I9SppXWDRH1/1vffXOrcPue/OQF2AOA03kMm7wXqVyw7KSlgAgAA6y3txNE9ZfmMsqcuW43c&#10;fJe7KZsewKxh1CcAXM/SrhofMfzQv1TAJBkKmmwxxrCkv7HfoEk3gLAkJNDtgpJeY8nrfIdwSS2P&#10;GA6LjHUPmjv+yPoCADiN983XvkKnW/imouk9Xd0lYAIAAMulBxxrHhTktFJfYsvTsTlrjBIPWIzJ&#10;AYBrWhpSvcfv+qFmV5FbvAIZaQ92qzGGpc3tCtFKt+PKHH11qS4k+9QXMhnqYPLuO/L+t8P6AgA4&#10;lbmLp/di6H3B5MQfAAAsV+oU6i3q1OVbPsBI7cHflQjlJLmbyQDAuawNN3wUeI0cqb5LHU26o1da&#10;S3Xr30KvN9ZNYkvdDiS5hjrYpJrVIc396Yac5oSBcruYCBcBAKfSDZksmcueupx8dn4NAADMU/O0&#10;a0lbP8hI71H3AUspAiYAcE1Lx+S0lEa23N5+vcV9v9etf6JM0GTJyJGSteDY9eYEBHJGJKWRR4Im&#10;+7F0jFHOGs4zEwDgdG7P53PoRCAAAFBfzkb0XKVOlA5JDzXGxmgeiYAJAFzXn61v4E0KkAz9eur3&#10;55oTdhirW9fUnzmB676vd817UKP+m1PXqz+PL/eggEARAHA6qa0iAADQVmpzXlqLDcz3E51HDp3M&#10;aYcNAOzXkoN0NWqxtbpjD4dqq1IBk1w5deufWPYwPWdc5NDXu6e6M9XCufZ07yyT00loSfd4AIDd&#10;2+NCCgAAzq5WwCRim03Mvjbit86Pt7df78V3CN0DwBnc4me03pH///19LM7cP196zTFzxjp+Rv77&#10;n75nU19LrUBNyZo5fS1cR+5/h8LsAMApfcZP4rZbWEvXAgBAHTUDJhH7qeWfbz++Sxuzc099lqJt&#10;NQCcx8fbz2+R93D3K/I6aexF65ppyXuTPuc7hmut3NfNCZi07urSR8DkenL+/RqHBACc1mfkF8F9&#10;m8RjvwcAAPxWu5vgnJO7KeDxvkn6/Pc6NU8BPzvXicg/zbpW6fE4t56PPn8LXhMA+NEXWL3H/+uM&#10;Manzxt47PrcOU6wJ36RQ9bPzMVUrtVZqD3urwDTbmvpvYyxkBQBweHMWTyXaW08VVtK9AACc2V4e&#10;Xkw9NNii5fwzftYDtU4Ul+he0u2+MmdtdCtwbQDgt6EDdPfIr2Ge8QqEfsa2gYGpMTmlDb0/pWqx&#10;NaGS2qGaUnXZ0ns86kgnpv/bqB3WBwDYXOtN7rGiW8AEAIAza3Fyc2qzfGnL85Zhk+hcq1RnkzXd&#10;S7Ye6wMADJsKzc719e81txh/MhSqqBW2eEZ/fXSP44wPilgXYinhEcveLyGE4xr7fpfumggAsEt7&#10;OUn5CKf6AAA4t61mtaeAxNqHBSmg0qr1c+pssvYk7ZLuJen9EioBgH2bqq/O0EmsVj3Sd+Bvq4DN&#10;kXXHAc39HI5p6HtdomsiAMAh7ClkAgAAZ9Vq/nx3xGWN7hu3eK0hWm6gplDL3Acea04RergCAPuX&#10;E0KdEzJJdc6e1Opi0lcjpXGJe5HzdS99f0rXsV8R8WfG39fp4rjS/6akf3fPMB4HALigvSycJHwB&#10;ADizli3H52xwL/URbcddpk3bnAcfqfX70jVGre+VNQ8AlFXy/7P30MGjLyxRI2Ay9EB866+/pRp1&#10;2Vfk7bW36gpIHanbIgDApR1pviYAABzV2cautOrM0pXTmeQ71ndZqbFG8iABAMrKrUVy/s4eAiZ9&#10;tUKN+iGFcd99xPLaLnVyaG1Nl5ca95sTPtDxAgCAUxAyAQCA+r7ifG2xt1hLPGL4IczfWL9pXys8&#10;c7bvPQBsLbcOmfr/9e6ImGfsKxjackzOmrruiF0dan2fx2rS71ATAgBwEnsImexp8QYAALU8okwQ&#10;Yi/mPvgoFeB4f5Dx6Pm9pWqcYt7bAysAOINSIZM03iR1xbh1ft3S+33WuP7QmJY149RrhibG3oM1&#10;XUxa6HbXS7XqWdYAAACwahFRigQ3AABXkk4xfsT80PdjwedsIZ2IHQuWPDsfczfd08z7taNxump0&#10;MTGzHQDKm/v/16lm6Pv9iP7Awm3kz0obu37Ja/TVW2sCtt3XbBn4WPs9aRX2UAcCAHBatUImz7cf&#10;33UXak71AQBwRSlscnv76Hq+fUTsJ2TSt7mfWs7nbPx3v96P+HlQkbPxn1qRl1S6i4kHCwBQx9xa&#10;KNUn3YNuKQyb87k1gyZ9r13jen01ydoxObUPDva99yXeGx1FAABgpRIhkzQXXWAEAADmm1tH77U9&#10;+Gesu6/0AGhu4KSE3GBMrkfo2AgAtSwJRqRQSRoZk8KlOXVVra4mrWq6oZpkTcA27Qcntb6ObtCk&#10;1Pu1Zv/689/nq/MAALi0JSGT1hu+AADAft2ifIfEbuAkrT1qBdrXnuLtSg8dhO8B4Mc9yu0jrg20&#10;rqlZ1gYc3kMZQ69XOsjS996vHRPYMmRxe/txjTU1WncUZDewBAAAl5O7sKq9sQsAAOTZUxeTe5Qf&#10;M9N3jXvUCbuXDMh8R969pUCL0D4AZ9f9/9n0UL7Ea5bUsq7KuVbp7iZDo/vWdjHp2lNtOmVN/dUN&#10;Jad/27n1HwAAnMrYhqqOJQAAwJjaAZOu0t1NSgRk5qyZPuL/DyfS16HdOgBn9P7/s6kLxFDoYc7r&#10;lpIb6CgxFib3WiUDG0M1RvpelHrdkt+T2tbsc/e9Z6m+W/vvGgAADqUvZGKjEwAA9ulIJ0Vreu9u&#10;8ox5gZPPWPdezg25DF2v1AM3ANiT92BlcouIPxHxd8Vrt6yFUjCkxDVvMR00KdnFZGhMTsS6UEjf&#10;nvFR6tM14eSxrzH9u/5aeQ0AADiMFDLRtQQAAPbvSCdFW0jdTZL3wMmz8/duUebk7tw108fENT2M&#10;AOBMhgImXUd4IF96bE1EXtCklKEA69paqK8OOkrIpPa+957/PQMAQFGfsf9FHQAA8CJkMq7G+7Mm&#10;kJ+CLVOvDwBnMKdT2JI9yVahj5pBkBbXHOtQvaZW6quFjlSb1gyZ6EoHAMClpBbTAADAvh3llOiZ&#10;POL10GDpQ4mP6b8CAKewZBRd3xjvMTVqofSaz85HzZqrxesP1S1rR/9cdVTO1OfPHdsIAACHN3cx&#10;BwAAbKPGJn7q0NEdK2ON8PKM8ZPAOb5j+v30UAKAo1sSMOl+bm4XiJqBhtphiRQuGbpOqeuPvZdr&#10;wq9DwZWjdDIp0cVkKCC0tl4EAIDDOcpCAAAArq70w4/vfx/dkIPOGz9KtD1/RsTfGH/4IGQCwJGt&#10;CZjEv889c/2R0x2lVC0wVm/U6GJypH3lUiGTOb8PAACn5ZQiAABcT+pg0rX24UMJ3/F6YLGH+yip&#10;+36n9/le4ToA0FKp/8/O/f/E0vVBXzig5DVyR+OUuObYmJyIdYGQml1MUginZmClRMAkov/fi4AJ&#10;AACXVCpkkjZKSxXtAABAPXs7jfod/19LbHmieeohTYnXn3uNj/j9/Xl/zwCgpdIdSD6iXfhyaHRN&#10;ycBAbsAk9+9NmXrv1tR5Q6+99r4fndeuWYeW+nfV9+9DLQYAwCWVCpl8xM/C4j/27nQ7bWUJA2hj&#10;O+//wLHh/nD6RkfR0EO1JPDea2XlDEYTQhjqU5VfrgEAIN49xXwBv/ZF+xkhk6WgxNl3hEaMyYm0&#10;NobgPf0tyPkMBsDRogOhR3T4yr9jHNExrXQdEdtyT9u/P43oYtL7/E8DJunPP48IGUcHhz7T3w4+&#10;o4PJAABwWREhk+mXnvkOu6t9MQsAAM8ud8DoKUasfRl+dOeQeWHhKq72OWYtYDKVA/9XPJ4AvK4z&#10;Rtv1/g501DZfrYtJz+95I8LJj4Xl3tOY30ejfz9a2nYAAPhxeu9WXPrS85ZS+pXObXENAACv6DP1&#10;3ZF5dheTfAfoFb+c37sLOHtL3593Rheq8l2ypT8b1aUSAPaMeg8ctdwjAyY1jgiY9Kxj1O+Na6He&#10;6K4gOaC95i35/hoAAJq0fhF5K3js258/j4U/AABAm9ymu/ZL8a+0/Lv4UV+ul451OaMIVHpXau7c&#10;mNL356GRo2pyG/Yj2+0DQIlR3+3l975IR3cVKRWxvpJxLa2/520tuydkstU1Lvq53zo2t/T32NzS&#10;9brZAQDApbWETGq/0L6lvx+a1r7YBgAAyt3//LmlfzteLBUstsIQo7uY1I7GOaqrylTJ9i11cXz/&#10;82dE2GS6Tfl53jo2iiMAHOmM7iAt6zwjrFmyrIj1lbz3t65nbdnT73lrlXaNi7L1u9n0d6rclXtk&#10;eBgAAF5Kbcikt42gX9QBACDOXgeOaWfBJaO7mLSM9zm6YLUXhC/p4pg7nIwK1efn+Sv9t5tKdnTR&#10;BgA+03dhPtLI97KtgMqIwMzo9ZV8x9r6e95WeKXnd8eRo30i1pV/xxLcBQCAHTV3CQqYAADAc9kK&#10;H+TuGKPW+3tj3WuOGt2T7bWZf0/lwfwcRhndieUr/bf4UTrqBwCi/U6x3/eNDJnkUTxLI72PDrhG&#10;rK/kvb/ld5KtwGxPF5OS7Y18HvbOy619/BW8LQAA8HJqOpkc/YUvAAAwzqjf71u6l6Q0NvQyNS0s&#10;rRUgSrqXrHlP291jIjzSd2HvIwmYAHCur9QXPjjSkds4sovJyIBJ6YiZGnuh3rzsqOen5Pjc0/b+&#10;5A51AADAgtIvTs+Yiw4AAIzxnsa0he9pLz461L5XOJlux7N8/tHOHYCzfaSY3ym2gp9v6TrvzdOQ&#10;yDRQepv9zPy/zR/bs/6S32dqj1dJSLj1OSgZXRP5e2DJ8dnbVwETAADY0Hp3Xo178os5AABcxYiO&#10;Ib2/848IvaT0d5RMSVeR3vGg03WO7GICAFcQ9b45Xd5bWg9uXMVt5Z/Xfqbkv9coHTtTuq7SkHDr&#10;c13ye1Hk99M1v4+uhX6EeAEAYEfpL/H3VP9hovROQQAA4DjRQfPe3/tH3J1cEy7Jd89GFH56u7kA&#10;wNVFvm+uLf/qWjqSRHQxuafy4Oyemt+VSpe5ZC/0Ef17ac3vpEvPR80xAQCAHyv/Ij/9Yje3XZz/&#10;Qv2V9oMm+bHCJQAAcD3RX+SXtFbfEn0XdEp1oZfI0Tg6OALw6ka8b/8EEQGTlMp/z9j63SZ/b1vz&#10;+9uoLiZRo5aymt/DltbrO20AACj0kf79YjW3z54HRrY+FNSm3wEAgGNFfpEf0bEjulBVE/KIXndU&#10;F8fb7G+FDgCuIjoQ8JNcJWDyu3HdI7qYRJ9P+XvsUvPgtbAwAABU+EjrHxRy+8utL1+FSwAA4Ppe&#10;PWBS2lFlRIv/1m4uOdx/29geIRMAznZL8Z3QfpKILiY1AYqt36/eKpZTsrwtW11M8u8/kWoDIvfJ&#10;NvhuGwAAKrV+SBQuAQCA5xAZqoi4yzMyYFKzPZGjcVKqD9vkMElpYaU3yAMAvUaMx4kaHfMsjuxi&#10;sreu91QXMsm/t7TY2uYR51Ttd9S6lgAAQIeWkElUK2gAAGCsyGBFxOeAM7ZnRIGsdjRP7R27Av0A&#10;1Lil+PeN3P0r0jRg8sxhk9rt7tnXmgBFyfNVc660/s62tc239N/f324r/1xDMBcAAA72kco/6JhN&#10;CQAAzyOHGyJcKWBS2kFkxGiclMqORb7zt2V/7wXLB4D5e03EOLup6BE58+8fnzVg0hIY6QnWlD6n&#10;W+P35j9XOmKw9fe2rd9jcnfskvXP/17aP78zAQDACT7S94eVXzs/1zpnHAAAOF5k946IgMlHiikm&#10;lQbfo0fjpFRWvOsNtgj2A7Bn7b3mlr6/34v4Dm9EAGS+zGfuZNJqGjaZ/vuamt+/Sn/vKT3mPb9H&#10;RgQ/HrO/AQCAC8l3JXym5TsUou+CAAAAxnrVgEnJtowYjZPSfvgjomvK1p29+W7itbt4cwHmnura&#10;6gPwXEreUz/S9UZdLwVKnjVgErHdpYGbmuBpZLi2tCvKEmFZAAD4AXKw5JFS+p3++2HVXXQAAPBc&#10;ctghwpUCJnt3ZY8ajZPS/nGI6pqy9NmrNDST93v6sz7PAbyO2hBlfm9qvXEsBxYj3leXlvOsXUxa&#10;t3v+O8xS4Ga+7Jr38JpzoySIenYXEwAA4OLm3Us+098PEr6QBACA53FLy90JW9zTNQImJZ0VR4zG&#10;KVl3dNeUadEnYtlvf/7kDim6mwA8p9b3uTw+pzU0mrse94YqfmrAZDoSZ60L2dbyRozKKVmuLiYA&#10;AMCupS+ha1sx3iofAwAAxIsMmPT+fh8RMNnbjlGjcVLaLsiN6pqS72KO6v4yXe5HEjYBeEYR7wnv&#10;f/60hE3yzWitIZdXUhsw2fv5/P/zz05/vqYDTc1zo4sJAAAQIuKL6GnQxBeWAADwvHIQoUdEQWyv&#10;EBYdxMj2ghgRXVNyh5R5SCYqJLQmh00ixiABMF70e11+D6vtVnZPfd0tpn5KF5Pan50uP48qKlUT&#10;Ctn7HU8XEwAAoEj+wNoaDrlN/vaFJQAAnCe3tW9VMppmTw6g9/hM659PRnYv2eqcEjWK6Aqfl9wY&#10;AHB9Ee+nS3I3rvf0/X70SMuhhhw2aN2OeXBi+t9HGBleaRmTU7st05+vCWvU/E6Un++o5S0tHwAA&#10;+CE+/vzZ+iJ3y/xDU74rovfLaQAAoE7uwtFaIIj4Hb43ALL1uWRU95K99UZ0L1laxxl3ctfeHQ3A&#10;OUYFKqci3ttqjAiCzEfNRK/j6M4rJUGQqZrnUBcTAAAgzMfk75agydKHj1tK6VdK6XfHdgEAAPXy&#10;XaS1xamzAyZbXVTO7F7ynvqLS2v7dnRxLyVFIIBn8IzjZPaMDJhMPXPAJKVxXUxKlquLCQAAUGz6&#10;xWbtnYFbHz58eQkAAOe4p7rQyFcqC5vvfVZoDU1sbW9u6T/CZ1r/3PKWYjqnXClgoosJwHN4pZBJ&#10;fu85ImAy/X+9y04by9/T+riaoEYeZRS5bF1MAACAYvO54jUdTdY+zLSO3gEAAGI80ndnwVyEWPvd&#10;/Z7KCg+5m8hWx5EWXxvrHzUeZ28fota71SXlWbqY3CZ/C6kAHKO1K9nVjArLnNFh5AijupiU/N7W&#10;eq49ki4mAADwI81DJil9f7DY+wCy9LiUjMgBAIAreaTvokUuXNxmf5cUBt7T31BEHo25FA6pLfqs&#10;hdNvaf3zRq+tUEvkevfG8BxdHLun8hsJtu6O9nkP4Bj5uh0xtu3VjD4eOVjZsp7Wx9UETPJ7dYnS&#10;gGhr+HVvu/PvPIIsTAiWAAAgAElEQVQoAADwYpa+RM2zx7fuulv6MBN5RyMAABDvMft7z1pXjxw8&#10;mX4GuKeyO2G3OonkjinR9rqXRK53K2CS13W0vSLQqOMOQLv83jUNe15N7oiWwxX5O8VoR3cvaQ2a&#10;HDEqJ7qLSU/AZOv3yenvFvmGRh3RAADgRazdqfeW1r+IXPowUzrHHQAAuL6Srh65q8lj8u97tjqJ&#10;jCqiba0zer17AZOUjr8jPSpc4y5kgHPk97FRXb5azUMDjzQuDHNGN5e8ztKwyRFdTGrOgdL37ZZQ&#10;0N6YnKXfL0o6ZwMAAE9i68PJUjeTpZ83fxMAAF5H7diY0sLLVmFhrWNKj711Rq83jybac2ShbOtm&#10;gNp9d1MBwHke6Xtk2Yj3yxZrXSlGhEyO7mIyX/dopd+p1ozJSansd5LW52vv96ul4Eoex+c7ZAAA&#10;eAFbXx7Pu5mszYGVQgcAgNdQGzApsddJZETBbG+d0ftZEmiZ/uwRxbI8wmCudd8VhQDO95nKulDl&#10;96QR3U/yeJy5Ee9tZwdMStc9uotJ7RiimuBKrb3fd7aW+Z78PgEAAC9h6xf/6Qedt5Wf9cEAAABe&#10;w4jgxe90bMCkZJ1v6byASUrHfIZa66rSuu/Rd3Jf4S58gGd1T+udRFL628WqtMNWrZrx2j3OCpjU&#10;jAHsXc+oMEhNeKXG1nlXuszo8wQAADjB2heM0zv/ttLyQiYAAPAaooIXuai1V4SIDpjsdS9J6ftz&#10;TWQr/9qASUrf25hbxo+ytE09+x71uW+6Dfc0pvgJ8BPk95/5tX0eXIh+z9nrEhbprEBi7XpHdzHJ&#10;P/tI//1+NneUmT7Hb6k8GFoT9mj5fWdNPhf9DgAAAE9s6Yvk+ZezW182m8sNAADPL+Ku0lzoKAkk&#10;rI3ibF1vSeFjRNeU1oJL/swVeRyy3wv/rTdc0xMyyUWv+X7qZgL8dPm6nLuOtMjvJ/m7u6X3pa/0&#10;fc2NuO6uvR9EByd7upj07GfLelvW1/Kcb/2ONQ34li639DkrCfHW8jsAAAA8uXmAZN72cCtgoosJ&#10;AAA8v947nEs7l2RrozhblBY+ogMmKfXf0ZtDKpHbFt3BJKX2z31vaTu8pMAEXEnu4hvVraF0fXM5&#10;SFATQMij4rauq58ppV8Vy9xa15LoLmFnjcm5YheTGqXv2SXb3NpxrOTc1cUEAACeXA6RLN2Ft3S3&#10;2ZQuJgAA8BpqiyQ1XUumtkZx1igNttxS3BigqaVuIbWiR/fMbxiIWkftc7wXLgG4qlv6DmIsXU+j&#10;rV0np0HM2g4Se9ucg42t1rYlqkvK2Y4KmPR0rsnyenuWk8fsZI/Zn57lbv0eUBNMBgAALuojrX94&#10;3vti0AcCAAB4fvPA+VqxKKIoEhH4KL2zdlTApPcu9xEhjFEBk5rnPAeIXqHQCPxsW9+VRdi7qSvL&#10;1/Goovy0g1br45dEj8opOTZ5W5bCFq3BjyPG5KRU/jtMSn/3K58zS7+jtXQcyWHdUe5p+bzIIWUA&#10;AODJfaS2gElaeRwAAPDcIsIkSyKCFaVFv1HdNHqKjqNCGEvbFDWSqLQA1RJo8XkSGGl6zS3pCDK/&#10;Nn+kmK5VS2ren3JgsnV0yVwOF7S8R64dw6NH5Sz9TO9761FdTEpHIdUEgfJ7/hEdeEp9peVAzFHj&#10;qAAAgMGWPgiWzGS/yocWAADg+ko+Y2x5pO9iX8nnkPd0vYDJW/ouGEUHTJaOSdRIopJCWB4t0fLc&#10;thxLXVKAEu/pv9fc1veFEd2wWq/Pke8jrZ0vlhx9XW4Nd+wt86htKDnurefIiPO1x/z3JgETAAB4&#10;IUsfQEq+IBQyAQAASvWEHmqKYREjYpb0BExGhEvmI46yyBFBe8e891jXtsuf7tuV7tYGrmXt2vSW&#10;tkd1LF2nc0AyarxHb+AysqtJDhKWvmccNSpnbxtGhFpqltmzDaXn0ZHHdL7e+brza6b1Pfdzskzv&#10;2wAA8EKETAAAgJGW2qWXqgkTjAhz1G7DVGTgY2otYJIC17dVvIzYr5aRTB+zfy4ZfwH8LHshjvdU&#10;FzLZe0ytqC5bb+nvGKCe7+fy+0nJKLcjRuVsGRUwqVlu7zaM7GKSUl+3tbX1Tl9Tre+73qsBAOAF&#10;tX4YFDIBAABKtBRMasbjpHS9gEkeaxDtnsYHTLbu9I/ar9o78JfWOWosEvC8eq4JW+8hEe8vJUGO&#10;GjnwV7LPW+vOQZO9IMDSe+GRHTeuMC6tZxuO6GLSEuYoPYfSn59rHZEHAAC8mPmXdTXpfQAAgD21&#10;RZmaMQCjuoWk1B4wGTWyZ+sO4sji5VqIJWq/atvubwWI8hgLn0+BlPavg2vXt73HvaW+8TS9Y3K2&#10;5BEna++dt/TfMShr7yX5vy+9n7xqF5NUsdyrdzFJqf698FfjenLIU0cxAAD4wZZmbe7xAQIAAChR&#10;W4D6Ss8dMPlIY4puW3eZT4uHEetZErVfj1RXqC3pUKObCZBSWcBk7bq+d33rDTgccZ16S8tdJubb&#10;vtWNInc1mR+r2hFD0Uatp/R9/oiASUQQqTbA2esK3WUAAICTLH2o2PvwJGQCAACUqCmY1AQ73tK4&#10;ol1PwOTokT2Rx+FrZT2R+7UWYllSut7bnz+6mcDPtnUN2Luu711req6Bb52PrzXfz7V1524USx1Q&#10;ctgkpe/tP3JUznx7R3YxKRGx/pLvUXvfy2u+q414X9fFBAAAfrilkEluj7nkkXx5BwAAlCkpYkyL&#10;WSVGjaNJKaXfjY8bETDZOy63FBswWSoWtbbSX1L6HI/sUAO8tqVAwN51PQfVRjmy29LSd3Ylo4By&#10;kCSPHyvpYjJyv44KluytI2I7SruYHBFkSSkm9NQaxgUAAF7IWshk7UNHzwxaAACAqasETGq3Yyoy&#10;iJEt3Vk+FxXEuKd/i1PRQY/SglRrZxbFLiCl72vN9JpcEhwcFVocvewlS+8bpYGCeXAxjzdbur6O&#10;DoDcVv450l6AJCrockQXk5TK3wd71yVgAgAApJTWP/AufcGqiwkAAFBqrzhzT/XjU0YU7Gq3Y2pE&#10;wOQrHRcwyUXEqbMCJnl0Qy2fUYGp36nuuj4yCHL1LiZbth57RHjm7O8gIwImJTfqRXQWqRlb0zPi&#10;Zi10BAAA/EBbHwznH8hbv3gFAACYKglSTI0YR5PS92ec1m6NIwImn2m/ABR1LJa6t5wRMLml72PZ&#10;WrTUbRN+hppOR6XF8NLrTkth/YhxL1NL18LeMMjafh8RMjmyW8pcVJDiqC4mNcGR1qBIHqcEAACQ&#10;Uvr7BeXSB4xH+r4D5CP54g4AAIhR02o9OvSQ9YzHSSl+m0q35z29VsCkdTxO1nune76DPB/T6bF9&#10;TP6+d64HaDe/TrylsjE4JUqvP0eFTFpHtKxdC3veL84MmGRnjMqJGpNT8j1qVKeb2vPzK9W/3/te&#10;GAAA+I+PP3+2PqDrYAIAAESoCZj0BhAitmFJdFeVeypvqR9R3Ftb39EBk4jj2PJZNR/HvXVPgye3&#10;xnUB7W5pPVj3kfpfkzXX05YODi3X65bif37ckp5r7No+HzUq5+hOMNHr3TtnbinuPb1WDprWnGuC&#10;lgAAwH98JO0OAQCA8WrCHe8pvpD1lfo/+0QHTEq3KSpwsxYwiRz9s/c8R3VMqelksFWsLuEzMxxr&#10;75qXC/Q9r82aa+oRBfaeMSZLj+t9D106ttPOTyMcFS5ZW0fUuo/sYtL6GqgJmngPBAAA/iFkAgAA&#10;jDAtetUEAiKDHHnUScRnnqhRNVlp6CYHJHpdoYNJVHiotINBb7gk85kZli2NmOpV+h7QEzK5WsAk&#10;pe99ablWrQUaeq61a8sc0V0sOypgsraeqPXn3zu2RIZ1es7PPCZ9L9TlPRAAAPjHR9LyEAAAGCPf&#10;KVsqKmAyvbN7qXhSOqImi+6sUhMwiQiBrHVMiQz03NP2PkWtq/TYRT1nNefJktxxIe97PjcV7XhW&#10;WyOnaq+tU7XXu9brSe2Yktb9qQkt5HW07NPa9XDEqJwRIZB8nG6zfz/aUWNyUjq/i8nScnLIaf5c&#10;TP8GAAD4v8i71gAAAKZqOk60fDbJBft5wXDvLuG3VF7ozwXVCDWhm9EBk+jOLFuF2CMDJlHHLWst&#10;4q3dGZ6Pw3uKGeEERyjtCpSvlzXdq/Lyj/p+qrbA31pgL33c9L2o9r3m2buYHB0oebUuJtHvH2uj&#10;lwAAAP4hZAIAAJxpr037kkf6LoRNu5XUKinyRI2qSemcgMlaKCMyOJPSdqHryIBJdMeZ1g4Gpfuc&#10;t7em2w8caatryZaPVH5et7wHtKoN1/V0Mrqnsv2arqP2OK9de1uP51ZIIvLamtc1399n72JScr5E&#10;/k4hEAIAAJxGyAQAADhLSwDhqO4PkXfW14yQGB0wiQzOZGvPx5EBk8jRPym1j7Sp3Y78fAuacCWl&#10;nUu2Hl8iOhi2pXZMTkr97zV7oYlpUKDlvXBJz3Vw7Tp0RMBktCO6mJSOwYtQ8jvFNMBVOmoOAACg&#10;iJAJAABwtJYgxVonkNaCTUloIUJNwCTqjv6tYtJRnwGjQh/TjjVLRo3ZqO1g0LMdCn9cSUTwo+T1&#10;03uNqH3d1L4+e7qYTJextd7pe9rZXUy2gm6RwcTRYY9az9jFJKX983/++4T3GQAAIJSQCQAAcKSW&#10;IMVW95LWYuhWwSXqc1JN15WogMnvjf931Oe/ng4IU/e0ffxGjdm4p7qCXG/Q5YjOPLAn6vVU0gUo&#10;IoRW87ppeX1GvC7zsZi/T9WMT1uy1cWk5bhuXfMiu5icFSS5SheTqGN5dKAFAADgHzUftN+SL78A&#10;AIB2tXfI7xXiWsYfTJe9JLIDR+nnp4h17h2rqODHklv678iHiELaI20X0kYFTPbWu6QnYFJanOT1&#10;3WZ/0uTvx+Tv6Z8okeOm9q7ZkV2iSrRc+yLHV32lv9fEHJzrfe4iu5jsXfOirrNbgY7R4ZPRwZbS&#10;0TVR9s79+f76LhcAAAhX+uE+fyj3wQQAAGj1lcrvtC4JabQWv9YKfFFBjKsFTKKCH2ve09/9jSog&#10;7wVmRu3PkQGTlHzGrjUNNL2C/NrcO5/noZOsN7QQHdbaC2fkcEzENa9EybFdWnb0ObbVYWq63hJr&#10;14yWLiZ77x1R19mzOpjsrftVu5jM1+V9BgAACFf6hdjILyQBAICf4zN9F3aWAh15tEBJQaQnnLFU&#10;pIkKLtSOyBkdMEnpmDE5LcXcNXt31Y8MmNQUl3sDQiVjRfbkkMJ0O/Jyzwpj5G2K2L/p8nJ31dog&#10;0BWtXQNr5eNSEmKYi34tlZ5znwHrLjmv8jGuFdnFpEZpAGft/B+xr1EBpK19GhlAOSLcUno9uqe+&#10;YGzNdX1pPBMAAECoki8bpz/zancNAQAAx5sGI+bjIEr0FPeXijRRAYnSgEzWW8C7SsAkpdiRCluj&#10;IEYGTGqeu4gOND1hia1jMe1cc2QoY75NLcGHqaUgxrN/HxEVLpmqDfJEjqzJasdM5ddb63aUjAtp&#10;WfbZAabPlNKvjf8f2cVk773jqC4mZwVMojrq1HSguae/z1U+vkvXt56xWPPn7exzGgAAeFF7H7rn&#10;H1SFTAAAgEi1ny96ivtLhdDWu91Llr3liA4mEZ1Sjra2TyMDJi3hoN7j2tpppHa8SQ5Q1YZoSm11&#10;JYpeZu9y19Y1YrlLRp3DNded6PE4WUv3j0f6DiLVXtNLO121bM/ZY0X2npuoLiafaf+cj3pfPKOL&#10;yVHjeVoCHNOuJNHmr+8rnNMAAMCL2vvgPf9Q+WxfUAIAAK+jt3vEvBAadUd/SeAj2t76osIzR1rb&#10;p8hRPHO1nT4ixyrV6jn/87kQVXDc68jRup6949sbBpmO3lla9ojX8YjuJVltOGrE66j3mH2muvDL&#10;3j5vdQLZ246zlOz/2jWjNkxYMhbsiDE5Jf+/Vt6vI767bOkyMsradU0XEwAAYJitL1SX2m0KmQAA&#10;AGfoDZgsje6IGhnRehf/yPU9W8BkrbPHqM4LKdV394gKu9QW/iLDUBFKXosjRriM6o4y0sjzN6Xy&#10;cylivNOSko4YJXI3ob3t3Cvst75OzirG1wR/tsaIlSq95kVc547uYnJU95LsagGO+XMW9doEAABY&#10;tPUB/Nm+lAQAAF5T74icpVDGmQGT7J7qi3kld6E/25ictVFDI7ux1BbgosICteMLIgMmvQXH0oJ4&#10;7XpKlzuqO0oW/ZoZOeIppbIid9T5s7b+6CL2Z9oOBG3tc+v7RO24rF4tgae1/a55bkv3M+p6c0QX&#10;k2nnkiPf81rHnY2SR0/l640ROQAAwHBrHx7XvpR8pi8qAQCA59dTPFobhRJ1V39voSlvW82d7HvF&#10;o6PG5ETeNb4U1BlVHG8ZiRIZFqi5+z3yGPSEoWq3o2Yfa16Lta+1lmL+R4oZmzI6YJLS/rVgZBeV&#10;vWtRPmdquwWl9N/X6G3239f0XNOP6kjR2k1nLZhWEyZcC/L1LHPL3jIi3z9arx89679aF5NMuAQA&#10;ADjM2hdFupgAAABX0FqoXetUERUwKS3a7cndAPY+g5Wub+Rnueld41Ei7tCvWVdtES5yzEhNKCky&#10;YNJzntaGJUo7prTsX03IpPX45cf1BE1GjaaZ2tu+kQGTvWvR9Njn86f1eJY85z3HOyJQVKLn+Vg7&#10;1qXLqwnWRXVrOqKLSam8PZHXcQAAgB9v6UuX0XfbAAAAjLIVJGi5i3xrPUc68i70uXm4JOou9LU7&#10;9KMDJi3dS0YU6UvPmciASesokNZtKFlXy7Jr9qH3ubullH6l80NJa/aCPCO7qOy9lpae23w8a0dU&#10;lejtYHLEyJOebVwLptW8fq4WMInsYlKynuh1XbWLCQAAwKGWPpjqYgIAAFxFSREwhxW2CsKRhdfe&#10;MTlTJeNtSouhIz7LzQuCo8fkRAaB8jpquoe8pTEF+jMCJq3ddnpCGqNGuJSGPSLDQbVdOI4ImKS0&#10;vT0jt6ElYDL1kdZHmLXoDW8c0ZGi93q2dKxqwoSlx3rUdW9J5Pm5tqxRQRZdTAAAAP6YfwGgiwkA&#10;AHAl97RcNM7BkpLxHNEFtMg7mUsCBSWFrRHdP+Z3gUcW7taKp1HPU2sXilFGdfhY09K9JaX+zhBb&#10;egIgJUGhEd1nSrtwvHrAZG/dpcc+ByR6u4j07GvUqLM9ObTWaul4l4QSs7VOUUueuYvJ0jJHvQ56&#10;zpv8/jZ/Tz0q8AQAABBq/gVWyRxwAACAI82LbTWfS6ILz5HFoJJAQUlQIHokwFLRLrI4uFRUqyme&#10;blkKV9wmfx6pLJgUqXRdkSGX2oBJb8Blr6A9sjtK7/JLfKSUfq/8v+juO2u2Oij9GrzutX1Pqf7Y&#10;53OtJQiWUn+YpiV81aInYLIWwhkxJifqunPWmJyR71VTrQGTrS5q+X3vPbW/HgAAAE4x/TBZ8iFM&#10;yAQAADha6+eQEYXnI0c9lIYhIvdxdMAkpeVjGFHonHabKBl9Ezm6Y0tJ4TAyJHB0wCSl7ePYGyDa&#10;O35RAaU9H+nfY3vUmJGt7hvPFDCZqh1HlNLzBExSaj8v1gJbNa/Rmg4mEdf2UcGO2vWP3I7aAEjt&#10;dfU9HR+ABAAAaDb9wFPyxYAPOwAAwDMYETC5p/+2vG9tdV9a2CsJQMzb7/daWlbk8peKvL0Bh2lY&#10;pOZ5f0t1IyVa7X2Oju5gcnSnn60OGxEBlq39iRwxVGt095SptdEpo/d9VMAky2Gw0pFgvQGTZ/hO&#10;a+0aWbPvpd1/ogJSZ3Uxycsu3Y5WLWHE2temgAkAAPBU8oee0vbKPvAAAABX11r8nLarXyrg5oLo&#10;9N9r78avKewd3cVkbRsix+TM96k3JJO3r6WbwxEBk7yeNb2F86m1ERtrtsY41K53SUQIYuv5OTJg&#10;Mu96c1T3lJTOC5hsXdOiAjalr8He10nta6NEfj+Yf5/Wc11ZCvXUdhspCStEnr8l7xEjwh/TrlWl&#10;29Gq9vlseW0e2WUHAACgW/7gE/klJwAAwFlaip9LY1OWPvusFbByyGHrrv+U6rat5M7p0UXCyKLd&#10;2riPiE4IraZFvZGjHnLXm7nIgEltR53RAZOUYkIQa/t0VMDkkcZ03ym1FI44KmCy9v1PZAeXksJ6&#10;7+ukpdvUlhzQ2Ho/aDk+S8ei5XVaEjCJOn9K3iNGhD/myxwZMKntYlJ6E1/POgAAAE5XEzIRMAEA&#10;AK6spfgZOULhI60XTWsLj3tF0XlXlVZbxbnIot1SEe2sMScp/bs9UWMjliyFTCIDJmsBnjVRAZOt&#10;jg2RReyRy9+ydm04snvK/PieHTCJ7IBREjBp6VA0Vfva2BP5up1aOuat42yuNF4qOvyRlzcyFDhX&#10;G1Cqfc6iQ1AAAACH+Ei6mAAAAM+vtnC+1qEgaynu5eJXb2H6qDE5WwXAyOLgUjeG2hEQkZbCESO3&#10;5X22vuhCdc2Yhch1r6036rldK7z2Bg/2bF0bjjpvl8IRVwiYRK2/ZHxNxPMcNYJk1LFfO9ciu8Vk&#10;0fswsnvI2rpGd9yaawko1Y420sUEAAB4SjV3RkjWAwAAVxQdMMnLbN2WudrCXkkXk96i2l5hLrLL&#10;xlKgo6eTxmPyp8XScz+6WJrPi1cPmLR2X1iy9DoYHTD5Ssfs25al69MrBUxKOjdcKWDylsYc+3s6&#10;LmAyYh+OGpNzZJhlvt6W70FLt7Xk9xAAAIDLqvmSSScTAADgimoKv/e0f+dwT4EvomPH3meviALk&#10;1jZFFvWWimitxc7p3eyt27j03B8RHBgRUCjpBpFFBkzuK+uNHKWSZuu4QsgiuvC/tR3zdZ+975Hj&#10;j/auv1EBk4jvsEaMx8nHYGn7IkZZzbc3ajzW1N71N+I9pGQ0ztW6mOTH7V0rSn4PAQAAuLTSLwp8&#10;+AEAAK7qdyorBn6l/TuTe8IA88JR67K2iqNv6Xm6mCx9jqwtVudjMS02thYW1zooHBUeiFRzl31k&#10;oXwrJBA9iiM7O2SRDlh/9nv272fve3TAZK9zQ0TApCZ8tWbEcd8Kl6QUFwaZvtZHhWRGdxYpXceo&#10;7ejplJXfZ5aez/z/3MQHAAA8vdIPzUblAAAAV/aZ1scM1Nw13Bo4mK+jtfPBq3QxWQpB1AZklral&#10;Z/vO6mIyQun5fNR4nuiCfD53RowOmbtKwORqHUxS4PqPCpiUjOLZ03LOTcNw0/+W/+xtU+TrNL/3&#10;jLq2jR6TU/r4K3YxmS/DDXsAAMDLKvnCQMAEAAB4BrnAOB2pUnPHcGtBdalDSk9YZU1E0fCoLiZL&#10;BeXSY7I2JqGnqLhW4H7GkEnpeX1UwCSiu87cI40tlGd7IYuWcVcR23GFgElE6COlsoBJxL6WjOLZ&#10;03LO9Y7miXqdTq+Po143o8fk1Dz+il1MAAAAfgwhEwAA4NW0FImWQg0l61kaf9BTmN76/PUsXUyW&#10;CsqlReS1bejtYLJ0PowIRxyh5DN6dDhi7Ri2duzZc0T3kL1wQM/orN7tODtgcmQHk4iQRcl6trR2&#10;zOkJmESPIrqluGv41jpGqVn+yG3xHSgAAECBvQ+0EvwAAMBPUFtgXOpektJ34au1ML1VJH2WLib3&#10;9O9nyNIwx4iAydb4jN5wxNKIjCPsFUGjwxEjj+FZ1kIz2ajwTMl2RHUQWVMSMInqrHFEwCQVrGdN&#10;fp5btqEnYDJqDNSZobne4McVAiYp/e1ms3eNAAAA+NH2QibmhwIAAD9BSdEqF9v3xmuUysvZKuK3&#10;LLdFROFuaVxFTbE+OmCyNT4j4nh+peO7oewVPaOL13vH8Bk7wTzS/uvtiE4qS0G1szuYRD2nzxAw&#10;Sam9g1XPOqPHWM2vkSNCGKPH5NQs44hrzrTLTL75bu+9HwAA4EfZ+gLDBygAAOCnyIGBlP5+DnpM&#10;/pTYChysdT4pXW6E0cW5pTBCLs7t7cNSoTSlvm1eKwT3dJvJ8l3uV/rMPKL7xshjeJaS8MNoawGT&#10;ka/RkoBJVMekvWMcFWbp7TZxT3WvmZ7reOR4nPlyRyoJf0RsQ17G1vpGdzFZkoNI+bXR08EGAADg&#10;ZWx9wNXFBAAA+ClKuonsWSvQ9halIoIDowt3W8XeXJgtGdea9W7PVpE7YkzOffLPVzCigP174/8d&#10;EcQY4ajww5ala83ZAZOoEUulAZOIdUVcs1P6vj7tXRPuqe87sqh9njsjdDF6G24ry7zCvqb0/Vrd&#10;ujYCAAD8CGtfDAmYAAAAlFsbu9B7p/0zdIsoGT/ySN+FubViemTxcOuYR4QIekZl9Frb9ujQx8iQ&#10;zpaIDjZr9rq1RgUt9rZh/n3L6GBLScAkKsi299qIDLNEfW+Vr11Lx6A3XDKqe0lKx4QujhiTs2Qe&#10;NBm5r9PnuDQMlLcPAADgx1r7sBtxNwgAAMBPsVaYmo7gaSlKjS56RxTvakIXnymuqL1kq7tB1Jic&#10;o+R9mXd4mRc4o4vYWyGdkWNyRhfNt567EaOG5pYCC6ODLXsBk8j93rsORK2rJMxSK7/WpqGGXqO6&#10;l6S0/lqJfA2dFTDJjgiYzF8fX2k9MJpdbUwaAADAKZa+jNLFBAAAoM5aMXGpsFp6d/xesSvCGV09&#10;cnAiOhyx192gd30lHVsibJ0f8+Jm9JiVPNpozeiuDKMKynuvt9Hjf5ae09HBlpKASdR+l4wPiVpX&#10;VMAkB6bWrrP59V77mh8Zotvr9BM9tmZrO44aXXNUwGT6339tPM53pgAAAOnfD/lHfWkGAADwKmqL&#10;YLl7wV4ReHRnhd5C4d74kS3Rd/jvdTeIKHAfMSZn75yYih6zsldQH1k4H1mw3vueY6ugHLX+pYDJ&#10;yGBLyZiunxowydffvXMuh4BKvyPLPz/qXN56nUS/ho5c1xn2rrOfaf2mPF1MAAAA0r8fms6cLQ0A&#10;APCMWgtuH2m9QHv1LiZ7XUO21jmig8lewKT3WK7ta+RoiprP49Fja/aez1FjcuYF66O7mIzuYLL2&#10;vI4OmOwFI44MfUQFL3oL/KNCIEeFSwRMYpQE+fLrdvo6KXldAQAA/BjzD0wAAAAc48iuEfPCYG+x&#10;sOUGhVFjJB/IYOwAACAASURBVLa2JaL4u9UJI6Lg2hIwiQwplKx/RDBoXjgfUcB+pPWCcvSooaV1&#10;XzVgErHfJcX6qHBSb9fdEc/1FcIlaeP/96yz9v89i5pOUY/0HQLNY7wAAACYyF9uGJMDAABwrL3O&#10;EdFykbC3WNhyg8J7GtMJYysckcdijFxHRIClNrBzdMAkOhi0dv4d2cXkrIDJyFDC3rijyPWXdhU5&#10;e0zOqLFEo65n2V7YI238/1HrfPaASWsnHAETAACABflDsS4mAAAAx9nrvjFST7GwpJA9NzJgslYA&#10;zF0Geu19Vu4tvJ4ZMClZ/4ixPEvHbEQhd62LycigR7Z0XEeNHErp+zW5d65Gha5Kb1I6O2DyHrgN&#10;cyO/Q1t6jUzP5RGj1M4OmIweRdPyvgUAAMCGj/T9QUsyHwAAoE3t56m9lv2jCtG9XUweqb64elbA&#10;JKK4vFdM7y281h7Lt4B1TpUU76O7pqwFTEYUsZeeu9EdKFJaP66jAg8lr8vIUVUl503UudrafWJ0&#10;p5qUvrdtRJef6d8pjQmVzJ0VMJl3/HmkMcfUjXUAAADBPpIPWwAAAD1Ki6C52HVGwCTrKRjWdhQY&#10;VdDfOoaR4zH29rdn32rvrI/qzJLtBZ1S8PqODpik9O/xPSJ4sHZcRwZMSrrRHBkwSUHraxnrHD0e&#10;Z+s1ck/xgYgrjaQZHTBZ6l5yT/Edf1o74QAAALBh9BeYAAAAP8FeMfQrlRX2r/oZrbZQFzWaY25r&#10;rEJkgbnkZoye/au92SOycF7SHSKy0LtVrH6lgMnacR05nqckYBJ17qyNH5qLCl60dPoZFeZZ84pd&#10;gadjeUb5TOvX8cgb4X4HLgsAAICJq36BCQAA8EzWCmOP9F3oKrkjP3IswleKK7DVjliN7rqRHRUw&#10;Kemg8KwBk9IOKpHHcmsUxyh5H28ppV8b2xC5vqXjGt2VYark9R157pQEzaL2t3ZMznsac815xRDJ&#10;miPCJSl9n7d7xzXiuOtgAgAAMJCQCQAAQIx5eKBklMVUxOeze/obaokoFuYRPzVGdBPYCkdEj8go&#10;ec56Cto1I0Aiu2CUPpdHBUxGFbNzx42jOltsHdcRwYeUys7R6HBSiaj9rXmNfKTzvtu60nibVkeF&#10;S3LgskRvN5OSrmEAAAB0OLqVKAAAwKvKwY63VB8wSam/UDovrEUUXmv3YVTAZK3oGB0wKSlu9hTS&#10;a4qn0SNrSp7LtxRXbD4jYJKXf8R4nLyuteMaeSynSrp8RO//kZ2YSl8j0a/9JVvH+Vlv2pruU2T3&#10;rL111ryX5G5SLce4tgsOAAAADYRMAAAA4nyl76Jd7Z3Y0QGTqGXWiOy6kR0ZMCkZk5NS33Gt7dAQ&#10;pfS5jOpEsRYkGR0wSenY4v/W63xEF5OScUcjXoclRfuI/S19Db6n80Meo7rUjHZ095WWwGVKf8ej&#10;1ZzPWyPVAAAACHT2h3IAAIBX09Kqv+ez2dL6eguJtXeDR3bdyLbGkIzoYjB6BMnVAyajx+QcETA5&#10;0tZrZEQAoWTc0YjwxZFdTErWdeR4nLV9csNWmdaAScvjSwJYAAAABPHBGAAA4Fw9Bdq1QEtPkbul&#10;WBf92XKruHhWwKR3/EnpMY0cs1IaFho12iV7tYDJ3mtkRAhi7xx9G7Teo7qYpLR/TI/uHrJ0zo5+&#10;rbyK3oBJVnJOb3W8AgAAYAAhEwAAgHO1FobXAiY9oZWSbglz0YXfowMm97RfSL+l/v0sKdZHrGe6&#10;vtIuFJHP4dK592pF+aPH5JQETEYFMEpeGyO7mOTz84xzaGmdzzom52hRAZO9421EDgAAwAmETAAA&#10;AM7VEjLZ6lDRGlppufM8ekzO0QGTlMpCNUcETCLWM3X0mJyUljuWvFoXk63jOmJs1F4IKjokVCtq&#10;f+dBgdyZ5exz55b+Hn8jp8v8rvz5/Lq5zf7bHgETAACAkwiZAAAAnKc1YDJiVEfLnefRxe2jAyYl&#10;+xzRRaF05EhUQb30uRwdTni1gMle4GNECGErBDXqdVEqMlSTO6JcIVgy9Zb+PgevEDLJo57ya/OM&#10;0WNTrduw1skLAACAAwiZAAAAnKe2aJkLhFHLy1oCJtHF4LW730cV0kvG5ORuCr1KRo5EdoQoKb5G&#10;7duWK4UFIuwFPqKP517XlCO+08mdPEaO5EmDl91jGjJ51vM5j0GbXxeiQxotwY/ac/ie6ke6AQAA&#10;EEzIBAAA4Dw1RcuS4lpLkbv1jvAjRruMKqTnouuWI8eQRO1jyX6ldMy+vVoXkxGvvS17YaGjvs/J&#10;58ordPFo9ZHagnhXcNRImdb3kdLrxFpQBgAAgBMImQAAAJyjpmhbevd2bVG/tWgXWXBeK06O7NSw&#10;VzA+cgxJZNij9A7/Uft2W/nnZ/dI24X6EV1Mtp7LX8Hr2vKTwyVZDtpEBqfyNW/k62Qv+BG17p7w&#10;x2f6e3yXtmc63gcAAICLEDIBAAA4R2nxtvRO9NpicM8d7lHBiK3i5KjPqyVBjOh1rxVzI0fWlBZ6&#10;R38PMLJ4fkRhfsnRXUy21ud7nHNEPcc5qHJb+G9RHqms80rEdTyiU0rp9gIAAHAR7kgBAAA4x15h&#10;LhfeSgt4tZ1RWguDUZ8jt7ZhVKeGkv0ese61AnJkF5OS53OtW0C0UevIxfkjuxo8CtY3YlTOko/0&#10;Wh1ifpKjAlKlgY150KXFUaN4AAAAuBh3wAAAAJwjBx5yN4vb7L/XFtJLC4alo3fWRBTUt7Zh1OfU&#10;x8Y6R6976bmJXFdJUTmya8q8YD7txDCqg8l8FE9094c1e+dMZFBoa30CJs9r71yNHMFT2hGk9/oj&#10;YAIAAPCDCZkAAACcq6erSMu6egImEXe/b4U9RhbSSwImI4v4b+nv8zwNFfUq6bRxS3FhiKPCHXvr&#10;O2obrtDFRMDkeR31ehEwAQAA4DDG5QAAADy/kiJmb8AkpZjPkGuF0JGjXL7Sdlgguoi/tI/vK//c&#10;q+Q5jbrBZF4wP2IEyNKyjxqXc3QXEwGT17P23EWfw6UBk96Am4AJAAAAQiYAAAA/QETAJKX+z5Br&#10;hdDIUS5ze51iRgRM1rq1fKTYjqIlY5VGBkxGhx+W9u3ITip7xfToc3Z+zgiYPLe112b0OVwaMOnt&#10;aCRgAgAAQErJuBwAAIBXFxUw6S2KrnUTiRzlMrc1miel+O4p031c29dIewXfyJDCfDlHBEzm6zgy&#10;YLIX3ok+Z+frEzB5bmvn6oiASUlXlFvq+w6wdD0AAAD8AEImAAAArysqYJJSX2F0q5vIyM+lW3f4&#10;v6fYThTzfRxdkH3srCMypHBGF5Ol5R8ZutgK8NxSfBeT6foETM7zSN/PRe9zfETApKSTUdZznf29&#10;8t/zMbqlf68PeyPKAAAAeGJCJgAAAM9vqZgXPdqgteC61U3kVQImex1TRtha37MHTM7uYpLS9mtn&#10;ROed/Br+NWDZ7JsHI3qvD3k5t9k/R6m55rReZ7dCinvXUAETAACAFyZkAgAA8BqmRfgRow1aC6Rr&#10;YY98B/wIW/v/luIDJkv7ODIQsdXFJLoLxtFjcvI6pufz0QGTLfOuDZEETM4x+no54nzZCtFNtY4E&#10;2wopbl1j1q6HAAAAvBAhEwAAgNfwlb4/440omLba6yYywtaYhrcB613bx5GhiJbib4szuphkozpA&#10;lNjqYjLqexTfzxxvq1PHVUJNS0pDHC2Bur0Ra3uhFQETAACAH8CXGAAAAK/hkVL6PWjZLQXXe1oP&#10;e4wKmNzTekDgNmC9WwXVyG4pc0v7+EoBk+ysQv/R5y3H2wvjXTVksnVdnas5X/fCJSl9H5Ot65qA&#10;CQAAwA8hZAIAAEC0R9ouWI4IYOx1JYj+/LvVMSWvc4SldY4Ys3J2wORMS8d4r8DOcygd59Jzvuew&#10;2yPFvjb3rqtTe+dqHrlVE1rZWpaACQAAwA8iZAIAAMCe2oLr0WNy9u7Cj/7su9UxJaWxHS+m6x0R&#10;nknpv0XnW/pZAZOUlovuvj95fiXdOlJqDxPNlx/9uikNmORtydeKeWCsVe6W9TZZZkRIBQAAgCfj&#10;SxIAAAAi7RVCo7tB7N3dH/25d299ozte5MLxWxoXZvlpoZI9vjtZlwMGt5V/v4qvtB0Mm2p5/S6N&#10;34k8Bnudk7ZEh0BKjyMAAAAv6i19t+7U8hUAAIBeefzCmhEBk72uKdHF7r2xECO7mORi8cfg9fDX&#10;R7peYOIq8hil6fHJ/36l7hY1AZOWzj1LAZOU4q53e9dVAAAAOFT+wPuefEEFAADAstKC8V4AIzJk&#10;shcweQteX0rfoyK2TMdIjPLrgHXwTcCk3VWCJjUBk5Tqvxv7ndb3M+rc2buuAgAAwKHeZv+sBSwA&#10;AABzJcXivTE5KcUVXe9pu/B6S/E3UuwVekesc2kdHEPAZF8OkowOWbSqDZjUdjHZC7lFKLmuAgAA&#10;wKHmH3p9eAUAAKBWyTiHyIDJ3mfX6LDHV9oP2rhp43XoFlNuGsxYeo2c1c2kNmCSUt11Y21ETsuy&#10;1hiTAwAAwCVNQyYlX5oBAADwM20VO0vGOUQU7UsDJpEBgXvaL/QKmFDi1b93WRqRc8bYnJLX7FzN&#10;deOetvcpqouJMTkAAABcUv7g6+4IAAAAtqx9ZiztiNkb/PgqWNctxRV4U/r+rHx0qIXXlL932euA&#10;8ezWgiZHKXnNztVcN0qvCb0ETAAAALis/CHamBwAAAC2PNK/xeOjblj4LFxP9JicvULve4oNtfC6&#10;pt+7RAcInuGmoSOCNY/UdmxrOhHtfX8WcT3Y65QCAAAAp5p2MgEAAIAt8wLr6BsWHiml36nsM+tb&#10;iu2YsFesfksCJpRZCg1EBkPu6ft1chVLr8PRY3OOCJiUhD96g24tnVgAAADgUL4QAwAAoNS0ADr6&#10;bvs8WqRUZBeTr7S9b7fg9fHalkIDkSGTfK5ePZwwMmjSGjCpCaYd0cXEmBwAAAAuT8gEAACAGvc/&#10;f2oL2jXF5a/K5Ud+tt0bAXRLdd0P+NnWQgMjwhbPMDZnRNCkJZjxnmIDJnmZPQRMAAAAeApvs78B&#10;AABgT0vHhJLCch6PU1ssj+oqUjJyQ8CEUo80fjzxfPlX72YSba/r0JKWUVd716Tea1DLfgAAAMAp&#10;8odqbX4BAAAYaa+A+pXa7uSPvGlir0D/K3BdvL4jAh/z8MMVuplsvdYfqa6DyJbcVanGW6r/Dqzk&#10;eey5DrXsBwAAAJzmLZXdqQUAAAC9lorPrd1LsqiQyV4nAR1MqHFP2+dT1Hm7tI6rdjOJDJg8Uv1+&#10;3lLbTVZ716ae57JlPwAAAOBUb+k7YKIlJwAAAKNNi7X5hofemx4iitZ7nQQ+gtbDz7EXHBgZMtkL&#10;uJwhMmCSUtt1oyUoVhJ+a+0O7KYvAAAAnlJkW2EAAADYkovfeTRObyE84jPtXieBtyRgQp29gMkt&#10;xZxTW+u5Wngh8jX0u+ExrZ2IRoWFBEwAAAB4WkImAAAAHOkztY/GmYv4TLtV6G0dr8HP9Uj753fU&#10;ObW3nt/pnI4m80BJ5Da0BDPeU1vIpWS7W65BAiYAAAA8NTOlAQAAeFa93RH2uhT4zEytks4XUSOe&#10;SnxO1pnX+0hx3VRKRK3nK9UHVt5Sexht77lMqX7f7oXLBQAAgMvyhRkAAADPqLdwfU/bhXqfl6n1&#10;SPshiKO6mGz97EcaGzDJIZb5P/fYe72u6Tnee89l7X59pbguTgAAAHAaX5oBAADwjEZ2MYnqNsE1&#10;PdLfrhi/Ape7NwIl6juYe2obQXML3IYSUQGT/HzV6tnXyDCI7iUAAAC8FCETAAAAnlFP8XovDBDV&#10;bYLr+Ux/AxqRQaK9EMF74PpaAgtHBkxuKS5gktL+63VJb1Cs5Bg/0neAZGkcT/5/OpcAAADwcoRM&#10;AAAAeEatBeTcwWKNgMk1TLuNvKX+5+WR/g0rRIZMtsIEb2k5iBC9njVHdzDJ64zQEjBJaeyYnKmv&#10;pEsJAAAAP0zUlxwAAABwdbm7wJaRn5NbC+Y/SQ6DRHYcWQqYpBQXKNp6Xm+B60np+LExW+4ppd+D&#10;lp3Sf8+BGr2vYd1HAAAAYIOQCQAAAD/FXshjdMDkkcYW5Z/dPS0HC3qel7WASVSnjUfaDkJEBjxa&#10;QkojAyY58DIiPLXXcWhLb6hHyAQAAAA2CJkAAADwjD5TXTG4pAPEqM/I8+CE8Rr/moYWpnrCIGsB&#10;k5SO6WISGfC4p/rQxVuKHQmUzUfE7AVtat1Te9BDFxMAAAAY7OiZvAAAABAlF7tvkz9T+b+VFq1H&#10;FORbR378JGsBk5T6wiBrAZCo8MVWWOg9aB0l69rahmhfafm19JVivmPaOhdKlIZM8jXBaxMAAAAq&#10;CZkAAADw7CI6KUQHTLa6aIwIszyrR1oPFSwFh0ptdRiJCF880npw6S3FdsVpGUczoivPVlgrIqyx&#10;dS5EECwBAACAAEImAAAAEGuvG0N0ACAHHh4pPuAw0lYQJ6X27yy2ggRR34NsBWMiO4i0hiKiu5iM&#10;DoDsnQul8jKmAaXocT4AAADwowmZAAAAQJy1cSJZZABkaV3PVEzfGzfTYisMETUmZyv4ERnuaA12&#10;HNmV56rLFywBAACAQYRMAAAAIMZn2i9sR4QQtoIsI0bx3FN8d5SvtH6serqxjAiuTB0RYslagxfR&#10;z9WzBUwAAACAgYRMAAAAoL/rQUnApLf4v9clJaX4kMl0v6LCC/e0HZJpDYOcOSYnpdguJj3Bi8iQ&#10;Sel2tJx3AiYAAADwhIRMAAAA4NtnavucvNWVY6q1+J+7Z+yt45biQibzAEDk6JGtoEbr9xRHdBjZ&#10;eg4iAyal59OSyJBRzXbUrvee2kYBAQAAACeLbqEKAAAAz+qRUvqd9ruFzB9T+vM93R5Ghljm7mlc&#10;h4mt5fbcCLMWWOjpjDK19zwf0eWlRFTIpHY7atb7lQRMAAAA4GnpZAIAAAD/lYvguQNGLqAvFdJH&#10;Fstrx4lEBB3WRvJEhBf2xtm0rmNruVEdRraeh8juMb3nU8S2tGxH6XpLA1MAAADARQmZAAAAwLKt&#10;Tg45fDKqYF4bMIkIU2wFAHoDLFvBhffUF44Ytdxs73mICPfUPt9reve3dTv21ms8DgAAALwI43IA&#10;AACgXs2YnKymeF9b6O/9fL8VMIkIaqwFDN5S37avHadb53Kzr7QfJDoiyFKqd1uixyTl0IqACQAA&#10;ALwInUwAAADgGI+U0u/03WFjKwBRW+jv7WKyN8Kkd/lrQY1b57JHj8lpCRK1iA52tGrdjqVgSz52&#10;Rxw/AAAA4EBCJgAAAHCsHLpYCkKUdM6Ya+3YUToapac7xlZQo/c7ibXuGHmUUY+asTGPjvXtBXyO&#10;ErUdOVhyhX0CAAAABhAyAQAAgOPlYvxH+htQaOmc0RowuaeyESYRXVKOXG7EsveWP9caqLhKwKQl&#10;2DSVO/QAAAAAP0DEfGIAAACgzWf6G/YoCX3MtXTQ+KpYV8/3BmtBjVvncrdCERFdTGoDEy0jYXqD&#10;HVE+k5E2AAAAQAWdTAAAAOBcebxIS+hga/TO0npagiwttkIUPZ1G9rq99N5MU9PBZOpese6vdI1g&#10;x1U6qQAAAABPRMgEAAAAztdT7M+jd97+/Jl28nhM/n+t1o4ge+trXe4j7YdAejuvtD4PX4Xrbn0u&#10;IpUcRwAAAIBFQiYAAADwGqIDDC2Bi71uKa0hkNHBiIiuHp9p+3uWRxrfSeaR1kM8PYEjAAAAgJSS&#10;kAkAAACwLnoMTEsXk9KASWuHlKixMTlEsjQO6KjuIbmjylI3G6NxAAAAgG5CJgAAAMCar/QdWNgL&#10;cEQFNeZGhjNGLDuHbKZBkyPH0xzRLQUAAAD4wYRMAAAAgC2f6Ttk8pb+29WkZfxKTRClpDNKq72x&#10;Pr3LfqS/37kcFTABAAAAGO72eOiWCgAAABzilvZveMndOFq+sPhV8DMjwysAAAAAL00nEwAAAOAo&#10;W8GR3BWl526YR1of7XPk2BoAAACAl6STCQAAAHCkt/Q3CPKY/Imw1ilF9xIAAACAADqZAAAAAEca&#10;GfbIgZUcYhEuAQAAAAikkwkAAADwat6ScAkAAABAuLezNwAAAAAgmIAJAAAAwABCJgAAAAAAAAAA&#10;7Po4ewMAAAAAAAB4Wm9//txSSl9JVzkAeGlCJgAAAAAAAJS4pe3a0vufvwVNAOBFGZcDAAAAAABA&#10;iZKbl9/3f+RU7ymlX0mNDACaeAMFAAAAAABgT01NqaX+9JH+jt0ZJY/2Sek7bKJOBgCVjMsBAAAA&#10;AAAg0nuqG5lz+/Mnd0F5/Hl89NideZeV9z/regSvBwBeloQmAAAAAAAAe2oDHzU3Os/rVTlwEnmz&#10;9Nqyrj7e59nc0viONACcSCcTAAAAAAAASjxSeXjglr7rUJ+FP7v233/9WUZPt5H3nXXcOpf/U+VO&#10;MCn9DZdM3VNKX4duEQDD6WQCAAAAAABAidpuJiUBk5T2gysfqb2mtRR+mNPNpN37nz9Lx/ht5b+f&#10;qeR8AGCDTiYAAAAAAABEi+5gkbtm1HYcKQmQtIx2WRoL80jfQZzIrijz5T+bK43NeUt/z4f39Lyd&#10;VnTeAU4lZAIAAAAAAECJ0sDAPZV3PakJIXyklH5X/HxK391UPgrWU1q4v6X18TvTLhk9I35yB5D5&#10;OpZCEdOuHC0hnNGuEjJZ6raSj3Fpx52raHkdAITRDgoAAAAAAIASpXWlmu4QtSGEltE2n2l/m0q2&#10;45bKAiutYY+3lNKvtB5iWdqe98mfjz+Pv0qw4yq2xvbc0vcxa1nmGcc5r7O3kYARUUAznUwAAAAA&#10;AADYU1qIH90V4i21jTjJ3VWWOlqUKq2rlXZxmWrZrrWgwEfq66RSqjQI07P899R3TuVl7HlP5edV&#10;DhqdMW7nNvn7LbWda9NRT6XHdhqueqTv/a45v27pb7egq3XbuZqlTkb5+uXYcQk6mQAAAAAAALCn&#10;JLRwVBG0p771lb5Hjcy3c2+7azo/1Bb+P1LZPk2Xm4v2W8t8djnY0LMvpc9baWeS6c+d2ckkpfZu&#10;JPlxNcf2Nvvnko4+Ux/p3G47b+n6r4mtTkZ5+6++D/wQQiYAAAAAAADseaTvoMnvP39/pv+GHnJ3&#10;gyNEjPqYb/+e0ppaS8CktOA+DcKUbM/ecveCKr3L7zF9jnuCJjXbWHJMI869nqDAUvigZxkl58Da&#10;/y/dj6VtbOna03q+5W42eTTSFcdJ5RDOntbxThBKyAQAAAAAAIAaeeRF7gpyT+PH5MxFBChyKGZv&#10;hMeoLiY1hfN5gKekxrf3M7mzxNWK7nmcy95/K1lO5M/Pz4OW4xYd7KkNvSwdw71lbB33kqDJ0uNr&#10;u6DkTh4tIZ/5Nl7pnG8NvgiacCohEwAAAAAAAHoc1cFkaq8om0dLlBRw97a/pp5WOi6oJjTxleo7&#10;pJSsPx+X0SM4agvoa9tTGzCIDplE1FXzMlrCEmvbV7NdLYGPrf9fch4vPb70uZkHQt5S3bFb+9kr&#10;BE16R/gYncNphEwAAAAAAAA4S2koY662E8Laz//u2IYeJQXie/rbKSbavEZYW7AeVaDfCxCMDgbU&#10;Bjlqt+dt9neNtXXVhC7WlrEXJNmy1ZGnpxa9tty3gm0qWf+ZIY3asMySlu4+W8uKem2dHd7hAEIm&#10;AAAAAAAAjHBL4wq5tYXM1oLuiC4ma8t8pL+jh36n/g4xW+GUpXE0vUXvNaXPVUnR/KzaZkTIZP6z&#10;kZ1WSpbV8vjWjiNZ6zm1dy6UnAcl6448599SWeekiIBJFrGc3FGldRzRVL7mR3SKiQy+1K6XHUIm&#10;AAAAAAAAjJA7EWwVXkd0Mlkbz9ESeKkpOJbuy7SQmwMlv//881fhckq6m6wtZ6vrRE0gJFrJ81Oz&#10;3qgOMFHF7nldtrZOu7UNJcva+pnekElK/4YUegILe4/t3d/pz0Q9t3mbc8hiyYgwV0+9fx54yUGZ&#10;1mXeJn9/NCwnP+5X2j6OW6ahmdbHjgrcPZvV14ZZTQAAAAAAAIwwLVDlmtQ9fYcf8p/R653/91+z&#10;de91C4kOU8yLl++pPFgy9ZW2ww+fG4/d2qf3nceWLKNFaVH3jC4DW9vW08nkLdV1q9kLmewtK3JE&#10;z9Y63tL3+dz6XEWEemr2tfScX1rHWkglX2t+z/7biNr8e2oLVG11VHn/8/9rj8v8WLyn8mv9WveT&#10;t1S2f0vHt/SxWT4e+XltOS8i3dI549xS+hsSXTwGOpkAAAAAAAAQbatbxnv6753m0UW0vfpXyViW&#10;FiX7sTSmZnrn/vvCz6zJnU/m2/B7Z1v2Olr0jl5pMapm2Xtu7XW66AmZ1D5+z4hj2BMUaRUROKo5&#10;Fi3bmjuS7D321+SfRzZ/yNtROornveDnWkIxS8ejZBlbx7L0uVxaT815MH/8yHFvpXq7AfW8fvO1&#10;b3EbhEwAAAAAAACIVhpUqL3TPGrdKR1/h3hp+OU9bY8Ymrqnv6N28t979pZbUj/sDVdMjSzk1p5b&#10;83OipBBfonccTW/w54ywSKuIddYuo7aYX/Pzv9J/wyYj5GtGSUitZoxNVNCiZ/xRyXO59vjS82Cr&#10;I82Zo3N61p9H/7Q+dvrP/xwbIRMAAAAAAACi1RT3IsMeNcXl6HDLntq6XM1xKf3ZnoLtCBGjUbb0&#10;PMeR4ZfeLg29z9uz1IQjtnP0WKDR52yL0hDS2kiavcf1dpfpDZH0BONKwn1b+5fHItWIDEr1ns8t&#10;17H5Ov9ZxrNcUAAAAAAAAHgepTWoezovZHKk2sJ0TTgid0DZG+2SCv5/7c/1qr1Lv+VcaXlMSzF+&#10;S2+nhVKtHVOOft2sPSdndDHJjyk9F5+hvj7fl9zVovX4llxbSpaxJCJk0tPFp3ecz5KeLiLZdH21&#10;18nb7J9rztm1n30r+SEAAAAAAABoUVMQy2GK2iBAb5H6aqNy5r4Kl/krfRcz3//82RuFUdNhpncZ&#10;e1o6QrQ8b6WBnbzs2u06YpTNUWN5eh/T66yQSUr/fT1tLeMZ6us55PCR/o7R6dW7jJ7jNuqxNftU&#10;87M5uc15aQAAIABJREFUlNOz3dNzsLeTSu22L3kv+SEAAAAAAABoUVrU/2x4TNYbMrnyqJySbcvB&#10;kiW9gYaUYkMma89VS52y5XkrDaa0Bp56HREyGfW4K+rdlzxWJocz5l0hnkX0WJ/I0MRUyest4jmd&#10;qx2D07L/PcGc6KBI78ij/yxXyAQAAAAAAIBIj/QdINkqHs7/f1TIJPrxNeuJCidsHYtb+i5+t3Za&#10;uFKRvKVOOXJcTuvz1zuKJrJeu7SuKz3nWcS4nCPCQNOOIBEjY55d77l6VjZh6XlrCYCUPGa+rtax&#10;OfPlRBz73mvR//dfyAQAAAAAAIBoOWjylf4Nk/xOywXiIwMdo4MHU7X1uK11lhYszxw7Mre0Py3L&#10;3jouOQzQ0y3hsfLPe3pDJqM7mUR0r3kWo0Igt/R3JNVP1tsdZemxR4WFplqDH0vLmpvvY2RHmZLX&#10;6Na69s7f4mvRK1wsAAAAAAAAuKZ7+g6b/P7z52vnZ0utFSZLCpYR66n52Zp63Nb6agrcSz9bW+hc&#10;+/mIgmlLjXLt3Mmjg7bGWew9j/P/f/TInCt4tgDFs3RteTUjRub0Pnbv9Rp5XtSGTFKqD7WsbW9L&#10;J5X5/+sdp/aekpAJAAAAAAAA11Aa/tj6uTNDJmsiRoBsBShK1xkVMqk1qpPJ0uig1tpnT8jkyE4l&#10;JZY6KZQ6M2hype47rBsRFCl5vfU+t9PH145ni9iOqFxGS8hlqvc1rpMJAAAAAAAAl1JS/Nv6mb3H&#10;P1J9cKR21EqPiG4oa4+5UgG+dluWnte17gAtIzl6is57SvZ16/ntDQfVPP5tsi1X7+aydMyudI6/&#10;qsiwR3bE+LOokElKba/XmnDH1jHuDZlsBRaLx3IJmQAAAAAAAHAVESGRrWV81m1OSml7xE+21YGk&#10;RmTIpFdEwT4qqDB/DrbGT7Qcq5GdTI5aRpT3dE5Hk9pj8LbwmCsdx1cW3ZGkt5NJyePn14Wea1Pr&#10;9TjidbU38qZE7/uJkAkAAAAAAACXsRciKbkD/WtlGS0Bk/RnWb//LPe+suy17YoKmbRYGi9ztIgO&#10;IfNlLIULpmqL2EvbGPk89I7LGdE5Ys9b2g7yjNBSt/7482fvnCBWdMik5DoR/Tq48sicveX3dj7q&#10;DaoImQAAAAAAAHApa8W/x8b/m/tMfwue9/QdEukNDtzTd9Dk88/yPifbE9XJJHIZo8ad1Cx367ks&#10;Ne9isvfYM4M9VxAVtjg6tNG6vlv67hBxdCjmJ+sKKIRtxV+lr+Hpuntf9637EdHNJCLjsbQdxcdR&#10;yAQAAAAAAIArWQsmlIytmcphkNrHlXr8WfbvjZ85q7vCUteWqG0pLURu/VzPMlpGY7T4ySNzRjPm&#10;5rlFdzIpeWz0a2xUyGRvuVFdd7pH3vQ8VsgEAAAAAACAq5kHQ9bG1JQ4sx5WU8hb27/a/Z52cRmh&#10;dNlbXWdKl7EWEKotSG/9/NXrpa8YwJjvU0R3B47TEzJZc8Rja64LI0Vcc0Yso/h4XP2iCQAAAAAA&#10;wM8zDSjkjiG13lJKv9LzjNJo7fwxHeETMRYoylbIpGTs0SO1B29qghkRBfNX6mRy9PlzS9fZd/q0&#10;hj1K9Z4n88eXjl8rWVYW0WmpZD8jXjfz7Sg+HkImAAAAAAAAXNFX+i7YLY1+2fOW/tsd4ZaeI2iy&#10;5vPPn/vkTw6W9HR5abW3vpJQ0N7P9Iw5qi2+Lv18xDGNCLuc4YjzKe/vM78uadP6eoseEdNznveG&#10;0yK695x2PIRMAAAAAAAAuKIcpKh1S8sFvLX/XuotfRfER4322Cvw5Y4u+c8jja31bW3P3iickjvi&#10;c1hmbRmtnV2y3oDHVTqZ1C77Kp1s9uTXE8+pJ2RxVieTuRGvldJlPvXIHCETAAAAAAAAXslW4bq1&#10;NpbDJbf0b5eUNaM7U+Rt+jhgXXNbIZKaDiRrPzsitLFVPI3uCPDsjtift4PWw7FKAmatr7cR14We&#10;kTlreoMmRwbcWkbmPIRMAAAAAAAAeBUlBbfa+lgOl/Qso0RNYfFX+rtNeRTQ1ja1FCL3tmepGPlZ&#10;8Lipq9QqR43L6d2GMz1LRxTO0TsuptVVRuZsvV6feWSOkAkAAAAAAAA/Skntq6Y+ljuX9C4n0lqn&#10;lveN/zfCvAtJHuFTY2SwonbZVwt5tBIO4UytXTxKX39L192e0VgjXi813VGiO5G07M98G/a6UQmZ&#10;AAAAAAAA8DJKCnY1Rb0Ro3d67I3G2QrF1CopVuZi6mdqGzsR3X1l6/F7+9PTzeRVAiopvda+cI6S&#10;101ryOS28LNXC5nULDOim8l0nyJCJnvX8seRaUYAAAAAAAAYKbJA/pa+C3bzDh23tFzo7LVXHHwr&#10;XGdL2GNJSbHyK+3f9b5mdJhBJ5M+Vzwej3TN7fqJ9sbF7D1PPUGRt/Tf605td6q5EefVPZVtV8So&#10;runxiAiZpD/LWwvA6GQCAAAAAAAAC97Td/FtXrR7pO8C4u5IgQHbs+eZRqXUFqFHiyj2jtgG/lp6&#10;PXKOrXO1NOj2Pvu71Dxw1/u6OXtkTm9mY/r4qJDJfWVZj/kKAQAAAAAA4NXVjnKIGGfQq7Smd2QX&#10;k6mWY9RTGG557MhxOVexWhQOXN7ZBHGur/S8yWGRlsxCa0BlyaiROTXHYf7YWvl1EbkvS0HKe0pC&#10;JgAAAAAAALyOkgJbbcikdExNj71tKi2kroVMRm//W2rrRvBKIo7x0jKEKr49Vv6Zc+ydl6XP0UfH&#10;+j9S23Vkvu2jzqfS0F/E+LWebiZr687j4qaETAAAAAAAAHgpJUW9kgLcvOg2upvJ1jaVFh8jC6U1&#10;y3qb/X2EUcGLo4rPo0R3MrkqwZvrO+K8az0PrhYySSl25E1UR6u8rMfkn1NKQiYAAAAAAAC8joiQ&#10;yVL9rPVO89Ji4dbPHT0qJ6W6Iuc0gFO6rUeFBGrXEz3C5+iAxysGSrJnDwC9oq3XS+T16Aijzqel&#10;kTNLenMb0+ciel8+//z9/30RMgEAAAAAAOCV7BU3W0ImKbV1Mykt9m1tc2k974xOJq0dXyILqqVa&#10;Otg8W5DhjE4mz3aMiLP1Or7yeXFkIKwmbNMbFMnPx4h9+b20IgAAAAAAAHgFW3eOlxT81gIMLcGG&#10;3rv5a9Z5RshkKVRSss1XHXdy9nb1rj+6uFz6XD4GrHtqadlnP1fsZw1qrn+jz6Gpo7sOfe7/SEop&#10;dmROaQeVJkImAAAAAAAAvJq1ol5v6KO2m0lJoXCrGFhaSD8jYJLS8vaNDpmMDN4ctV0jrO3rEYX7&#10;rXFSjzQuQHDlbhk/xdZ5XzMuLJ9DZz2no0NSJcvvDZlMHz90XJGQCQAAAAAAAK/mkZaDJnuFu72g&#10;QEttbW+dW8XAK4dM1o7F6Prj0WGOs4MMNYX6nse3KnlNnR0gYJyt4F1p0OG28s+jnBEIK+1mkrct&#10;4rUy7PUmZAIAAAAAAMAreqSUfqe/hbaeUTm1PzO1td69kQbPGDLZ2+beAm/r40cHHK7ayeRKWoMm&#10;Zx9b1t3Sduag5fmueUzUeX/EeVkywiYfy9b9mj4Xw0bmCJkAAAAAAADwyj7Td7EtanxAVMjkvvH/&#10;atd1dMhkazxK6vh/JUYHDqKXf1T4I+r8foawCtfyntY7muydl0vnW+1r8FnO2Xuq66bVG3wZNaZK&#10;yAQAAAAAAICXV1LcS2lMJ5OU/r2j/Gvhv/XoHQNUs6yU9muMI0Mmo82378gC9qhjM3Ifarc5MkBw&#10;9XPpJ3lLKX2kf68NrdemmnM26jyofZ20rLcmWBjRXaXkfaZ6PR+1DwAAAAAAAACq3NN38fWRBo4w&#10;OFDPjexHdTI5urvBmYGHkm4RI7dv9PJ5Drf0t6tJTReNiPOndhlLo5tGncd5pFDpdfMt/e10VXut&#10;XQrJ7S1HyAQAAAAAAAAajQwmfFb+/BlhipKRK73dXo4KI7Qel+hOJkcEMJ5lXMiIYyHgck17I7Wu&#10;KLKTyVv6Gy6plUMmPdew6WO/drZDyAQAAAAAAAAaPUuxfpSIUTkpxRSXl7YleuzPqyjpZDLSs4UJ&#10;uJae8+c2+fvowNF0XTlUEhGumY/MaRlJNX/Nf6b1bIiQCQAAAAAAADQqKbZdLbwQuT0ly4ooCJ/1&#10;+JZ1RHQyGWnkOVtT4B45aoSfZ/TzvjYup3YZv2I2Z3HZedTNe8Nj57bG5lRfH3rmpQEAAAAAAMCr&#10;2Su4HRUyOWNcziuFTK4WBholej+FOjjDY+Wfa/Seu1e6ZuR9KRlhtvbYua/GbfmHkAkAAAAAAAD8&#10;tVeIu1IhslRUcKC3ttgbEjkiZHK1kMXefpRs71XO2asdW64jnxu1HXF6u5GcoXYsWUuHlTWfs39v&#10;CbEImQAAAAAAAMDEI60HTWoKcm/pmFpcVFG1ZN+ODJn0PP7o7i7Z2piKEevaWmevqxTqr7IdjPdI&#10;40YuLTkr8FS6j9OfaQqCbKz/a/bv1YRMAAAAAAAA4L/u6fuO73kBrrTYd0spvf/585G+a3K1Rc2j&#10;i6CjR+UcKbIo+wyeoZvJ2evn2m4p5vpy5ZE5tSGaESNz8vK+Jv9c7aPlQQAAAAAAAPDiHunf0QKl&#10;pjW4HDiZ+t243JEixrLsLaunAHzEqJwRjtiWt1Q25mlkSOhZAki8viM7otRoCRrm68c91TUQmT52&#10;SVcQTycTAAAAAAAAiBN1k3fkaJiIThdH1hWXtiUiZHKl8Emk6E4mtcXwVz2uvK6zO0WVvGam19y9&#10;ENlcyf41B02ETAAAAAAAACBGy1icZ/EsnURqi7GRRjz3Z40xepbgyKu+3jjHlc77+bk9MihWRcgE&#10;AAAAAAAAfrboIMOITiSlj+8aA7GyrisVntfsHZ9R+3DV0ST8XK90Pk73pSZAJ2QCAAAAAAAAT+Ce&#10;UvqdxgQdRtrb3isUbaNHwhzpiO2KDpncCpdZem5c4Rzi52h9zV3tGjJ93TzSRbZPyAQAAAAAAABi&#10;faVzx7ZMRRT3a2uKZ3UyucoxP8PRIY4jOpic1Z0FRmsNZ13iGidkAgAAAAAAAPHuab0IfrWuDnvF&#10;+t6AyBEuc5d/h57tP7LTS23A5NmfF+od9Zy3XkvXHne1c3We53ik8k5Zw95nhEwAAAAAAABgjNaQ&#10;SWlxsKQgGhE+iAgUjA4ljLzDv3R7RhSue9c9wi1drxjPtVwtSHdFra+h0mudkAkAAAAAAAA8mei7&#10;7EeIDJiULG+EV+hicoTIYyRowprHyj8fsb7slUIuS5mOU8fmCJkAAAAAAADAGGuFzqhOJj3bMOrx&#10;Z3Qy+az8+aNdZXRI9HaMDJpEdenhXMJI33rO1aXH3tP+2BydTAAAAAAAAOCJ9NThjgyZPHsnk1Pv&#10;6L+YM0IXgh7MPfM5MfL61brsteN52rVPyAQAAAAAAADibdXhooIdEd0eIkMmW8saUXh+pP27+aPW&#10;U2JtH0sfv/RzNYXpqE4mtcXws0YkwZarnyOl18Stn9vq4qSTCQAAAAAAADyRrQLf0WGMLZEhk4jA&#10;R00Q4upjco4WOS4nMtwC9NkKsB3e0UTIBAAAAAAAAI61VcCPrN/1Fv9rH39EV5HMmJyxIsckjQih&#10;CLZc09W7h5xp6Zzt7ZKU0vd1d+l6qJMJAAAAAAAAPJG1wMVeUbGmfhfRhSQqHBBVXC5dzkd6nqDB&#10;UYX3qOORl6ObCbWcB2PsvS/c04EhPyETAAAAAAAAiLfWaWOrA0d0gfbITiajC5xLgYePlNL74PUe&#10;6YgwSm1wZNSInR66ZVzTT3xeave59RiVXIu/0kFBEyETAAAAAAAAGONz9u+PtF1kjA5MHBkyGd0R&#10;Za14+pa+wyZ8633Of2JQgOfWes5HhPqu1rnlkKCJkAkAAAAAAACM8fgfe/e63aiurAFUTnq//wOv&#10;Tnx+pDmLRQMGqQQFnnOMjL7Fsrg67fpcKv8NmkxDJxHjr3lVAI1YbmfrWK1ehVj+d9Jz392ebiZH&#10;FdyzFfb5sXSu3PV4PRd+v8eefbM12/FV1jtmNRMyAQAAAAAAgH6GoMmWgMnvElccPLKwG/nJ+aVi&#10;7asuMKWc39Gk1z7fu8RN1FgRop/vnQM/V7B3iaWeet8Da8ZvmdPe5cuiQ43/T8gEAAAAAAAA+toS&#10;kBh8l1L+Kf8ue7D2uLV/21IHjFripvvyDBuf51Fi6p9ZiuRXZN+RKWhylCNCfXufo9sxODvNBwAA&#10;AAAAAPxtGqh4lH21vaNCJlsCNFHL7nyXn+1aG++jHBd6yai12J1laZOleWSZH7k9S99zpWX82sem&#10;Ofd1MgEAAAAAAID89tT1IoqRW8c4OtDRsgTEmUXaLJ0dtswjy1ynss6Lv71jN5MjtjdF0ETIBAAA&#10;AAAAAHL7LH/X9VqXynk1RtaQSSk/ywkteecuJqXEBYzeLSBAP1nPpRSBjZ1SzFnIBAAAAAAAAHL6&#10;LKX8r+yv6b1DDfCfMh8ouWrIZK0QH1mk31qkHgdNUhS2S555sM2ZYaXe58pZ52KKe/ueddsAAAAA&#10;AACA/uY6l0wtFW/3FCEjOplsKSRvHWtvQfrrz9fHn6+vnY9/R3uK45lCHc+Saz5sc8Qxm54bZ50r&#10;Nc+5d64proEUSRcAAAAAAACglLItYFJKTMgkQoZ643cp5XfJuyzHkV4VoVMUqV+YO45XmDfvZe48&#10;PeIedPq1kOGmDwAAAAAAAPwUD7fW75aKmREFyD1j3K3eeOegylWP1Z2PCbGu0PHmsfD7msef4qo3&#10;EgAAAAAAALibiKVufgfM46wipjDBvKj9ojYM53ou/H6P06/j0ycAAAAAAAAAlFJ+ln3ZYq04+Szb&#10;giaRgY5XNceeoZXTP9Uf5C7LbEQ/xxU6U5DD3nOl9bxqeXzLeX369SBkAgAAAAAAADk8Syn/lNeB&#10;gy3/vjWwMmdvEfOsoudHKeXzpOe+mtML09DJY/LrmbbO4cyAS7NfZz45AAAAAAAA8JehE8mj/LeA&#10;OnyAfEvXi6+y/oHztTH2FjA//jzf0XoETO66ZE+GAvxeupjwynCOnHWuHN09ZTzOafcqIRMAAAAA&#10;AADI6Vn+W0j8Kj/Biq1dSv4p/wZNPsp/C5yRIZMoe4qm4zrnqQXXizjimAqFcIba867XuXrEdfBR&#10;2rpVNT85AAAAAAAAcA17O4Z8l2OKkWtF1eiC6zQwc4Vgw6s5roVkIgI0V6oLn9mZgmsZd3s66/nf&#10;6XlLKde6mQAAAAAAAAB1pkXJ6M4fRxY9p8vkbKl5bp3fHTqi3CGccYdt4HqudN6dNlchEwAAAAAA&#10;ALi3PTXB7EXWuW3JPuezXWn/TJeIguzOOl9Py3oImQAAAAAAAMC9HVETPCrI0Htb7hhwuFLIpJTr&#10;zZdruvp5ppMJAAAAAAAA0MVcMXIpTFFbuDyi4PlYeZ6rF4x7utK+udJc4UxCJgAAAAAAAEC4vYXI&#10;zEX+tdrmq3ln3q7e3nnbYY+aa+XM6+uUvIeQCQAAAAAAANzXneqBa9sStZ09lssR8gB6EDIBAAAA&#10;AAAAQs3VA9eCFFkDEVnndQX2HfRVE077KqX8rnzs4JRrW8gEAAAAAAAA7unIAuTSc+2Zw9r3Xnk5&#10;nMxzy+pZ+nSVgbHptXnktfpdfs7xlqDJV9x0thMyAQAAAAAAgHtaKpi+YyeTM7frXZ+71aMImnA9&#10;NddcTdDkWX6CKocTMgEAAAAAAIB7OrIW2DsMsGVbrhyoWPPOQQtBE3qKvme0nKt7gya/G56riZAJ&#10;AAAAAAAA3FNNJ5Oj5tD6vT0ev7Rfzp7XO3rM/F7YhN7Ovla3BkdOC5iUImQCAAAAAAAAd1RTLD27&#10;wLokYl7vumRN1mNaQ1cTokVfHxHjvQqQfJeTrwMhEwAAAAAAALiftTpg1kK9jiHXFrX/187PIWiS&#10;9Rzm2mrP4cgA1LOU8lXxb4cRMgEAAAAAAID7OboO2GupmT1j9Foup8XVgy9798kR4Y9Huf5+JYeI&#10;82gIPUWek0vdSk5dJmcgZAIAAAAAAADvpWcghP86Y59GBj3OmP+W59TJhEx6LE82DZSc3sFkIGQC&#10;AAAAAAAA93JGDTCq6D9XeI3oZHJWcOHITi7Rj61ZluaIUEp01wje19nX5ytD0OT7z1cKQiYAAAAA&#10;AABwL7U1wNZAQsSYdwsPHLXUTw+1c4oI6+hUwtEyXoPP8tPBJE0Xk1KETAAAAAAAAOBuMhZLt8o4&#10;97M6iZypJeTxaHw8vIOt94Y0HUwGQiYAAAAAAABwH68Kl2vF/6ydTI4KakQHI64aMMmgdekj2Kr1&#10;fKpZVurShEwAAAAAAADgPq5egL/6/Mf2bEu27W6dT0Q3k7XHv1VRn64ek19r/G543ssRMgEAAAAA&#10;AID7eFX/69HJJHsHkLOKue9ei32U9qWGhEnoLer+kG5Zm17e/cYGAAAAAAAAd9KyXE6tTCGTHkv+&#10;1Lpqp4JMwY4haJJpTtxLRCeTUkr5ap3IVQiZAAAAAAAAwD2cFWpYCgDUzidbOKNmPnsf02ubzwpn&#10;RAZDxh1RhnGznSNcX8Q5taebyWXPYSETAAAAAAAAuIcttb8rdDKZbkfr+GcUcyOf88xidEtQqMe8&#10;e43L+4o8n95iyRwhEwAAAAAAALiHltpfj2Vm3jkM8M512On5YKkbriDifvUW5/o739wAAAAAAADg&#10;3UQXQa/QGeUqnUyyhHKi5/Eob1J857Iiz/nbn+tCJgAAAAAAAHB9Z9X91gqqtYXbbEtO7N2O6GNx&#10;dvhkb9H87PnCXpHXrJAJAAAAAAAAkF5rYb9HIKR2zOjlVrbMI0NhuEc4I8N2QXZCJjsImQAAAAAA&#10;AMD1ban7Hb20TVTI5Gpq5x8RMmndd1ff93C2219DQiYAAAAAAABwbRHhhJoxjg6tXEV0yMTyM0Aa&#10;QiYAAAAAAABwbVtDCNEBjh6BkLXld2qdEdLIEpbJMg94F1uvuctem0ImAAAAAAAAcG1ba37RS9us&#10;BUKutlROhgBO1o4lWecFnEDIBAAAAAAAAK7trBBAdGhlacw9gY0zuwM8F36/x9x+u0PI4w7bAJF0&#10;MgEAAAAAAAAOt6d4H1nUfDVWTaggY9G1NhxRu+zPHcMYGY8r9HTrc17IBAAAAAAAAK4rKmSyN9zw&#10;KkQRvfxOrauFNrLOt7Zo/ix5twki1HZfumwQRcgEAAAAAAAAruuset/dOpn0eO6aMaf7LSKgccZ+&#10;fRYBE96XkAkAAAAAAACQ0llF/CyhjFfODDnUdGY5O5QR9fyPwLHgal7dyy4bMClFyAQAAAAAAACu&#10;KmqpnL16LJWTtejaEpSo3abHwu+PngfwWs1yOZe+JoVMAAAAAAAA4JqiQiZ7gwxXCpmc2U0jS8gE&#10;ON7a9V/T5SgNIRMAAAAAAAC4prNqfa/CEzXBiIiia8buADVzij6ue+eQcT/C1azd0y59jf06ewIA&#10;AAAAAADAf3yU/wY1vst8UfKM5XK2hEHu1Mmk9fHPijF0MoHrWLp3fZdSPhf+/tKETAAAAAAAACCH&#10;zzLfxeJZ/i5k7g0fRC2X0ytkcgdz+7g2PPNRfvZ1xL68dNcEuLDv8vc9/euMiUSyXA4AAAAAAACc&#10;76Psq91FhkwixzlrqZxS2ru9zInoZFKjto4rUAJ5TAMll+9iUoqQCQAAAAAAALSIqrfNLatwxPOW&#10;sj1IsSXA0GOpnCt3RqkNfTzKeds997xnzOU5+RUyenV+fi38/rKETAAAAAAAAKDOo/yEQ36d9NxH&#10;67VUjhDBvL3Bo1Lm93/N/j37mDzLtcNFMPj+8/X77IlEETIBAAAAAACAOo/Rr/8r9UXxvY+LXipn&#10;63hnhUxqO61EhBTODDpkCVmcETjJsu0Q4aucH9wKI2QCAAAAAAAAdaa1tl8zf7fF2SGTyDGEA/52&#10;m+IygJAJAAAAAAAA1JkLVHwu/H2kvTW+iE4hvbqYRI7bo5PJu3os/B54c0ImAAAAAAAAsN9ane1X&#10;2VeYv0Inky1hkJra45a5XSXkcLeOJc9yv22CSG95fQiZAAAAAAAAwH6vgg+/TnreOa2F0K2P7xUy&#10;qXWVcMpUj31SM+aZ++8ti/dwBUImAAAAAAAAsN+WOttn0HONC+5nFP63dDGpFbGUz9JYrfvqqiGV&#10;SPYBLHvLMJSQCQAAAAAAAO/moxxTPN9ai+u5tE5EiKPXUjlb3KGe2Xs5pIyek1/3eiz8HjjZHW7K&#10;AAAAAAAAsMdnaVvOZk/RO6KbybhQv7e+d/WlcloCBj3DO71Fd0g4q+PCo+G537JLBJfylueokAkA&#10;AAAAAADv5HPh93vsCSRsqcetjdc7JPJqW7YulVMT0ugdMmmVLXiyRZY560QCNyVkAgAAAAAAwDv5&#10;mPy+pgC+t8bWUpMbhzx6dQvZ+vxLakMEEUv5bB3rLLX75srBjLljkfX4QIu3PK+FTAAAAAAAAHgX&#10;c51LarqZ7A0ArNXk9nQS6dEtZG3MrV1MamuOkSGT1sdGhDrmtqelHnunAvaVQzPAiJAJAAAAAAAA&#10;72KuNvYo/Qvga+Ov1eumIY8etb2IpXp6hUz2jNsjkBFxXlw5XPEs9wq6QLS3vD6ETAAAAAAAAHgH&#10;a3WxPd1MokMDS/N6llK+Gsc+ogDaM0RxZCeTXrLMY69nOSaABVyMkAkAAAAAAADvYC1IclY3k18L&#10;3/sspfze8PhXtoRMWre7VxeT1vEilss5a99EPf9Zzx01bwEXSGjphQsAAAAAAADuYkux+qNs6xxS&#10;W/h+lL+DEL/L3wGX6RI5g5rAQmuQY+t+qxG5VE5WEdswdBTZY+5cO9p03jXbASR0h5szAAAAAAAA&#10;rNmyHM5ZdbNn+QmWDF9Lagr0a+Nt8eo5W0IDr0IQrYGEiEBDazePq4YqpsemJrCSIegCPb3t+S1k&#10;AgAAAAAAQFZbwiFbbC32b6mdnRUc6PG8rWO2HJ/oTiaty+XUPmZpDlHn7hkil7t5Fl1M4FaETAAA&#10;AAAAAMjoUX5qWUcGIXrWzlq7Yuy15VP2rZ1KenYyubKzu5hkCnScvS+glzvfw1YJmQAAAAAAAJCN&#10;nuAzAAAgAElEQVTRUMdq7Qixpx62pRh+RsG8V8ikRc86Y83YEdsb2cEjylkBjfH+tPQN8P+ETAAA&#10;AAAAAMhoqGO1dEI4Y8mUHmpqet+dxh30XA6m9RicfQy37PslvcIyZ+8TuJu3DV4JmQAAAAAAAJDN&#10;tCBeG2ioqYVlrJ/16GTyuXHcHoGFV3M76xg8Fn5foyVoMrW3mC1QAnST8UUSAAAAAACA9zatYdV2&#10;M6mphb1Dgf5R2uqEvUMmrY7sfLMkMmQSYe+2Tb/fkjnwX297PQiZAAAAAAAAkM1cQfyoula2kEmP&#10;pXL2dIaZ2x+txdW1x0cc54iQSfYgzZqoc/hti+jAMiETAAAAAAAAsokImZzZqSNS9FI5H5Vjbh2/&#10;VcT2Zjl+QhpwX297fQuZAAAAAAAAkMla/WpPbatXyOTowmJ0yGRPF5M1LcvBrM3v7IDIY/JrizOX&#10;zOmxH88+NkACQiYAAAAAAABkEhUyuUtBPDJkUlMbXHr+lrBN75BJlmOfpdNBxPJBAKUUIRMAAAAA&#10;AAByWStsH1X0ztLJpGZ717pnRHUxKaXPfsgQaojsZHJmyOSx8Pu9sgRlgCSETAAAAAAAAIjwK2CM&#10;LcXwqO/p+fioMSO7mERvU234YO1xtbXL8Zit2xkxh2hHnTvANm8dvhIyAQAAAAAAoNXjz1dr0GRL&#10;7Srqe2odWVys2Y6lTiaRXUwG0fsiQzAiwxwiRHUyGXvrwjpv4auU8vvP11eZv58+//z724pIlAIA&#10;AAAAAPDehgDDo/wEI9aWbFmzNUDy9eJ7enYyyb5cTvRYr/bF3nHX9l/E9kbts7PCJj3mH7X0z10C&#10;ODDnd/nv/Wn4/fB68yiCVqUUnUwAAAAAAABoM3QxGfTomLFXxmL4EXNaCvf0qglGFlwzhUMij1WG&#10;onTr9giYcHdf5fW1muFaTkHIBAAAAAAAgBZzoZKabvp76lZnF7yPKDZGLpVz9v4aW9p3LXMcjxmx&#10;rXepoU4DYGeNAT09J7/WPL62+9ZbussNEgAAAAAAgHPMFaBrCtNXCpn0XA5oULONS0XWTJ1Mjp5j&#10;jUxzaSEgwp0N95KITj3scJcbJAAAAAAAAMdbWxpnbx1qT6Fwbewjiuq1Rck9c9u7HWcUSu+6XE6N&#10;jIXqjyJkwn1Nz+1HqbsOdTHZScgEAAAAAACAWmu1pp5dO84unNcGCnrukysslVPK/L7LNsdIe7Yt&#10;Oqiikwl3FXmtZAyIpSZkAgAAAAAAQI0txeuttagrFsJ7djOp2R9XCZnMydTF5G4F5yscf9jjWZzX&#10;pxIyAQAAAAAAoMbaUjmDrbWoyJrVUcXH2iUWtuy3KyyVEylLwVjxGt6LpXIqCJkAAAAAAABQI7Ij&#10;R01h/+wwQG1xcssSJlFL5RxhT8Bl6XszdTIB8noVBHu3gN4phEwAAAAAAADYa0+NKTpQcYSthcfa&#10;AuWrbiZXCplEyBIyaXm8YjWcq+YavPq98xRCJgAAAAAAAOyVIWSy9LgrFPsfZX0f7tknV9jewdxc&#10;I0NGUSGRqH2aMUAF0ETIBAAAAAAAgL32FM9ffW/GetWWkMGvUh8ieJblT9BHdzHJHkIRxAC2ilwq&#10;RxeTShlftAEAAAAAAMhrb33p6OVyIkIVr8b4LG3z/lr5t2yF0siQSuZOJj3CLgI0cIya+1T2AF5a&#10;QiYAAAAAAADsEVlfyhYKGKwVHz9K2z74ejH+nu3aEjDJXkhVrwRa1bwe6GRSyU0bAAAAAACAPbJ0&#10;nuhpLZjx2Tjuq8JmdMhkeN4Mes3jUdrOpSz7B1i2dJ26fg/26+wJAAAAAAAAcIhH+fkA8lJB/llK&#10;+f1ijJoPMK8V/3t9IPr54nlrtc53bZmcwZ55by2u9tofre4UWOq9FBC8u6XrSReTg+lkAgAAAAAA&#10;cH+f5efDx0PIZM6WQl10balXEb6lgNizi8mrUMie/bElsDLotT9ax8oaMjkrHLL0vDo1wLzaa8M1&#10;1UDIBAAAAAAA4N6GcEmEq3RmaCkgLgUyWvfhlqBHj6VySslbUI06n1rH6XVeX+V62WJLSAqOVnuN&#10;OZcbCJkAAAAAAADc12fZXoSL7LKxZdzWOtXafFsKiL3mGxkyqdm+PZ1P9mgJUmToPqLYvM2dAjNc&#10;13Ph9y3jsJOQCQAAAAAAwD09yr5a0Kui21WWyhlELqPwKG3z3dp1ZOtzPMr+pXtql8yJKsYu7dcI&#10;rceHdcOxexTFea7POdxIyAQAAAAAAOCe9oYQenUyOWq8qZpQxdI+aJ1rdMiklJ863/92PqY2aAKQ&#10;wTjoVHtfdh9sJGQCAAAAAABwT3sLcEcvl5MxZLL0mJ5L+wxq98evsn1+mbp9RM4lQ2eCnp1azvZY&#10;+D2cxVI5JxIyAQAAAAAAuJ+aGtBa4a2lsNyr+L6lULg3aNIjELO1oNnyHJ9lW+eamufotVxOZFih&#10;R2cChegf9gPZtC6P5ZxuJGQCAAAAAACQU0sRLboG1DLemR0evnZ+f4+5HlXQfPU8e5dP2qJl30Sd&#10;A5kLxpnnBu/INRlAyAQAAAAAACCfj9IWCsiyVM6SiBrV1mLh1i4XPbphlLJvnr93fP/e5+lRF9xz&#10;XvTqZPLVOJblX/ZTqOeqet3n38qvsycAAAAAAADAX4aAyaMcU9DtGTI5s5NJKT8hhC0Bi6Xi45Gd&#10;TJ7lJ2gyfu6Psm3+a8+T8YPnUUsmPYPGYt7cvrW/uSoBqQAZX1AAAAAAAADe2biDSU0xt+Yxdy+8&#10;/X7x70NYYc6Zy+U8y09I5p8X4/TqYnJ0h5u9hmDQ2fNYEnVdnbV9d78v8H6c0wGETAAAAAAAAPIY&#10;OlcMamo50SGTlnpSry4mewuFz7K+TMJZSyg8Sin/Kz+rD3yW5X3zsfJvpZwXBmlZLieCpS+Ardwv&#10;glguBwAAAAAAII/PyZ8zdGhomcNcUe+MkEkpPx1BHgvP36v4uLXDyDCvcaDnOfq3lueJDglF+S4x&#10;c8twjSy5Y9cEyxNxVXe8Hk+hkwkAAAAAAEAOSwGIvfWc6E4mLQXluXEj6lO1nTt+zzz2VcCkdbmb&#10;NWv7Yul82Ps8PUMm0QGkmsdnDjxEFLUVxiGGTiZBdDIBAAAAAADIYdrFZLC3iB5ddI8OmfQOBXyW&#10;f4MV3+Wng8nY7/JTIxvmMf33SEcFBHqFhCJN59i6b65QMBYQgRxci4F0MgEAAAAAADjfWteK3iGB&#10;Kxbftnbu+CjzH7r+nvxa+1zZtdYCe4dXaoMi43llD5tc+fzpee+58n7herLfJy5FyAQAAAAAAOB8&#10;r5ZN2WPv9x+5VE5U0XppznPjP8q/nUuG3w9dY7Z0Mem5XE6EXkvlvBJxLGv3z7Rg3LMbTau7Fbej&#10;ruEsHXZ4D0JNgYRMAAAAAAAAzveqZnNWR4GW550rrvcuLC/txyFcMl4mZ0/xv1eBMmLcnt1Gency&#10;qd3+6eO+G8aKsPbcdwqZRO1jBX+O5pwLJGQCAAAAAADQrqXmkrlek7GTSVTnjj3dLyKWdan595bn&#10;6B3oyRQyKaWU3w3j9XZW0KR1f/TYn8+iiwnHulPQK4XMP7QAAAAAAABcwUf5WX6ltu6y5XFbi7I1&#10;xdurLZcTUfjeu7xKryJlz+Jnzy4me8ePDCusjfW75CwoZ5xTBllDQdyL6y+YkAkAAAAAAEC9R/kJ&#10;mJQ/v9YU9rc85mrL5fTsrrFUMNxT96qpke0Npmxx5U4mUfYWgF/ts6/yEzbJ5Fm2HetenUMyucp5&#10;yX1kuwYuT8gEAAAAAACg3q/Jnz9nv2vZ1lpNz04mPfTqYrI0din76l6PUsr/yr45fa8895l6hUx6&#10;dbjZ8zwR35/Bo9TvszOv6ejnvuKx49qccx0ImQAAAAAAANSZBkxK2V9MzhIKmZNxqZw1NePPHcM1&#10;ezpkbC1u9iqCvnPIZG/Ya07kNu49zyI9Sts5pkjPlVkqpwMhEwAAAAAAgP0+ynIRuveyLWv2FsZ7&#10;BQl6hUx6dO3YGwDosWxORpHnxtpY0SGTlq4hPUQEXoA6QiYdCJkAAAAAAADst1Y4PrP+8q4hk5Z9&#10;vndeW59ra3giej+3jrlF9PiRheBMoY5HaTs3W7uIRByn1k4ocBbnbSdCJgAAAAAAAPts6Xyxpbjb&#10;Y1mdDCGTnsGHpTDCUZ0r1jrYZNIz0BM1/lhUd5izupj0CD+1Gs+pdZ9E7dMrXDvchy4mnQiZAAAA&#10;AAAAbLe1iB0dMtkiSwG356fHewRY9sx3T5eMLeO21urO6GRSM/aWfbGlIPxqnJr92fN8vVMtVlcI&#10;rkbIpJM73dgAAAAAAAB62xoyiA6ZbCnwRhf/IzuZ9Aw9tNa7thYieyzD0mtpl9b9fWQXk8HXi+fd&#10;IlPts2Y/9bxOIpbeyRJkg1eEojr6KLlutgAAAAAAAFntKbKe0ckkSxeHXiGTXkvlbA2Z7N2/r/Zt&#10;RMCkVyH1jJBJKW2dB7LVPM8OZJz9/HAmXUw6+ij9EpIAAAAAAAAZ1Rajo2sqmZfLiV5+JmJuS8GH&#10;lnDB18bv63Hse4YienYy6TnvV/v5rHnViOwEBOwjZNLRx+RXAAAAAACAO/tVfgrZvZeyOLqLQObA&#10;StR40cX3Z+nXxWQYf86j/JyHmfXY16+0Bnkiz9mrBz2uMn/dVuhBwKSz4QVRNxMAAAAAAODufpV/&#10;i5p7QwPRS6Xs1WPplaOWyimlX8jkil1MIsc7ermcXqGA1s4uwgrAQMiks/HN2s0XAAAAAAC4q3HA&#10;pJT9Be2zl8p5FSaoqfOsjZltqY/o0MNzZcypyC4mpZTy+8/XVbpNjPWqJ7ZeX3ddteFu9dsrnvNc&#10;y557O5XGN1zdTAAAAAAAgDtaWh5nawG3R6E3cszaGs9RIZOIbV36ZHptuKBnwGTr8/8u7Z+477G/&#10;1/ZNj/3xUdrnfHYYI7Ko3bNbDNydLiYH0MkEAAAAAAC4s7VlOLYWzKO7hNRY6+TRo/AfWTfqtVTO&#10;EeP1CPCMfZV8RdEe4aM1Eefv3eqcOjFAnWz301ua3rTv2koKAAAAAAB4T2shga2F6ejlUvY896vx&#10;WjrV9yhk9+pk0mvcNS11sz379mvn9/cWvTTRqzGv3sVkyRWOKdyJgMlBpi+OWW/CAAAAAAAAe70q&#10;YPdcLueIou7SMkBb9QgT9BhvaZ4tIZAtczoqZFLKT9Aki6POi1LaQlID9c2/Zd0nWefFPWS6j96a&#10;TiYAAAAAAMBdnbkMR2Qnk7mxPku/uk62QnCP0MOrfdfaYWNvyCQylNQr1NPjvNg7ZrZzc03LXB+l&#10;/ZzQvYR34nw/0NwL6JVuzgAAAAAAAEu2hDBe1UUydDGZG+9KywK01p6WtrV13F8r/3ZkF5NB9mOa&#10;rcNN9DjRzp7XOKhy9lzGhAHoQReTAwmZAAAAAAAAdxS1FE6vkElrJ5PnxufZM+YgW61obq4Rc3yU&#10;5eVaWkImtWGRDMX3I88LKyysizrHM5xX0FPr6yE7zSU0s/3gAAAAAAAAsNeZXRKiO1IsFc+epc9y&#10;PpG1ouxLt3z8eY7vyd+1GOY8t6TR95+vpeBQzfNEyrxUTu9xomWZV5Z5DLLNh+vTxeRgQiYAAAAA&#10;AEB2Q+1iT1H9zAL2EcvltD6PkMm/409DQREdNv638Pcff76+S87CaPaQyVXqmLq0rGsJyMGYLiYn&#10;WFtrDgAAAAAA4CxDMX5ciPwq27uERCyXk3WpnJpx9ozbYro8R2sheel4RxXxp0GPR2nfr1vqb8O5&#10;/Xvy2LMtzSFzaKJHYKF1vKVlmIBYGcN6tzf3giA1BgAAAAAAnOWz/HSB+Cx/1yz2FG4j6h3ZQyY9&#10;Qgmt+236+F6dTCLMLVvTGqbYs72P8nOuZ6rN9ehkMjdm5DZnCOeMZQzkZNtHmc55rksXk5PoZAIA&#10;AAAAAGTwKNs7QGztZtKqphC6ZW57xl0b77vUd0zotSxKZMik99Itc5+APyMg8Kv8dDQZCqbZCvDZ&#10;5jOVrcisiwks+y5/B/we5d/uZXvoYnKSjEk6AAAAAADgvWwNmAzfG/E9Uc81dWQnk1JK+Wfjc24V&#10;HTJp0XPplrni5JlhiuH8PzMw0TvU02vMTCGTjB/wzxhc4j39Lj/33uk1+/zz93tez3QxOZGQCQAA&#10;AAAAcLbowuxZIZOzCl6/d37/2jwja0etx2Gpi0vEEjxzY59diP9f2delJ/p8OzJk0mJuPmcXm4cg&#10;R7Z9NXb2PuJ9Pcv2AMkQRHlFF5MTzf2g4AYDAAAAAAAc5eylJSIL61sDAlvH3rr0zv82jjfoXQuK&#10;Cqr0Cj0sFSczfDj7s5xXq+sV6jnCUUtorVFjhXl7g5DfLx4zXW6Hg2V4sQQAAAAAAN7To+yvVUQv&#10;RxM5xtFL5exZZmjLuFFhgqHg3zJerwLi0hILUV0oWpdwiJhH7eOP7GQSfXxbQibT7WuZW+R2RY11&#10;hZAQ91XbcWSp41TLmATRyQQAAAAAADhLTReTo0ImNR/UjZ7bWuG8NmBSSt8wwbj41yNkknkJnmGc&#10;OxX1o4I3kZbmtLdbQg+RHVXudB7xvlquibnXYQGTBIRMAAAAAACAs2ToFhI1xtb6SlSX+dqASSnL&#10;c22d2/ST5z1CJq1zXCp4toz7LP9u61XrbEvzfpYc4Y0tnuX8AnRUyOQ5+bV1nFKEVjhedMBkrbsJ&#10;BxIyAQAAAAAAanyUUv5X6ovzNY87qrhUU4zdOretY6+NV9MBZovWIvS0wN8yXo+OI2sBhJYlZh4z&#10;v7+atc44z1LKPyXnUjBT32Vf0KTHPNRa4Ufta/ajzL/OXSXwdntCJgAAAAAAwF6/yr8FoM9SFxjp&#10;FTKJ6ECSYamctfFau2708N1x7LFswZUz9ViG5n9lfTmaszuFbPFdfuZ6Vs0zc60189y4n9rzbS7w&#10;doV7z9uY/hCivQwAAAAAALBmrgj9OfN3r9SEQY5aKqdXyGTPuEvjtXYx6bUMTWQB8OjuErXbfpcu&#10;JlO/yvK2nB3gKGXbfh6W+TljrhH11sfkV7iayIDJd5FjSEXIBAAAAAAA2GLocrBkaamNpbH2il6O&#10;Zklr2CJq7F5hkKVxozuEZOs4shaCqd2ndw4ArF3PQ4BjaxF56fuOCH+8Cv/0OIat26XbCO/qUf6+&#10;Jp9FF5N0pi+abloAAAAAAMDUo2wLkWwt1vdaKqd27NbHH7VUTkRBvEd4Za4A2DLXHtsfXQObjpcp&#10;cBI1l7WuOWvdTrY6oi75KizTS+TY6re8i7l7yu/DZ8FL0x8YWlusAQAAAAAA97O1S8nWOsPe4vRR&#10;XUzmPkW9xZYi8J4azNL2RnRZiS5Y9+g6Eh2EWTt/IrqY3DUEsLRvIgImpfTfbzXLeEXJck5Mtz9T&#10;GAqmvst/rx0Bk6SmPxR+FO1mAAAAAACAf+1ZBqeUnyLmqwJr1pBJzw/jZuhkclQXkxZr507t9q+d&#10;P7Whonct1p8Z3Nir59JXr2QJmcDV/C7/3mNcR0nN3VzPvOECAAAAAAB51BSUX31/r04hpbTVOD5K&#10;ffH81fz2hleuEjKJDm+U0qeouDamutiyaReBR4ndXz0LyFuuuZ5hmczF8cxz4z5au1k5TxMTMgEA&#10;AAAAAObUFpSjQyZ7upi0FLV6djHZsx97BUx6jH1kyKRHaCUqZJCts0fEfL7K3/tub1ejV3oWkV9d&#10;c70L2C3jZ1/iRvGfrbKduwSZu8E62AAAAAAAQG1BOTpksrWg2RIS6RkwiepiEmEuFNIS3jiy60im&#10;IEyvWtrefdrrXHmWv/dby4fUjw4lbJnrO9RDe12fW5ZEg1Le4zp7S0s3WQccAAAAAADeV8+u5z1C&#10;Ji1dTCKWAFl77r1j9+xkMifTUjml5A+ZTOcXVWwfivcZanRfM3+XaSWEV/v87C4mPZ4nQ6hjOEdL&#10;ETRhm0z3DQIJmQAAAAAAAFMtnT1eFR571CCydjGp6QbTK2SyNG6PkEkPPc6bLAXQTN0hlrqp9Oze&#10;Ei1LnTPD8ewpy34mL+fITQmZAAAAAAAAY1kK74NXNYuPDd/T29zz186rV2E6eqmcNT3GrRnz6CBM&#10;jXF3iAitY83ts2z3hDWvtj96f0fLHEyZ22+Z50sOV7p/sJGQCQAAAAAAMNba2SM6KLD2mEfp24lk&#10;q7k5Rs+rRyeT2uLfGSGT6PHUwuZFhpF6aTmuR27LnQIYd9oWjiVkckNCJgAAAAAAwCCiPhBd2F8r&#10;UGUImAzG86xZJqeUvoXcyJDJqw4h0SGT2vHW5lm77ZE1tB5dNVrG67VUU81z1lqb69FBiazBjEyd&#10;c7i/R3Ge3I7kEAAAAAAAMIgIbfToHjEX2vjVMF4PH6NfsywXszZujzBCqyNDDpnOncHeOR3V+aVH&#10;F50zxns0PPbdZQrvcD0yCTfjgAIAAAAAAIPexeSW7hHjoElLwKRXQfRRfravJajTa25zHT161oii&#10;j03NXHt1W4n0LuGZI1kuB/KRSbgZBxQAAAAAACglpmbwqrDfYgiatAZMenYzaO0Ec2SHkNrjfUbh&#10;vOZ495hn5JjTsaLGztihZs0Z3Vt6bOc7hHuEZmghl3AjDiYAAAAAAFBKTJF0LWQSUZN4lLZ5Pka/&#10;XqlgGt1h5kpdTGqtjRe5/dnCBdnmEy3iPLniPrrinGFMLuFGHEwAAAAAAKCU/jWDs2sS0+J0xqLt&#10;UgE9ujtFy7E4sttKKX1CKxmPfQZn7JfoTiZbz88rhcyycN3QojUkSiK/Xn8LAAAAAACQ2KP8GxoY&#10;OnSMv7aO0erVUjlnFpeGZXK2/v2dTI9L70Jf9Ng95nrXY966XUuPz3SdZFhWCKhztS5iLBAyAQAA&#10;AACAa3qU+ff5h+Lps5Tye8dYrXovldPDUPDKXnBu2X/T49L7WER3HqkZ71URM/vxrnW1kEmPY7t3&#10;rLueC73YZ7T4KK8DqVxA1h/qAAAAAACAZUsBk+n3bC0GRhQN14q/Z9YjehdFazrH7BUZ3Gg9Fq/m&#10;kqGTyRWXyomYV8QYnzN/l+W8PqoDQuQ58g5dG7JeU+TjXLkJnUwAAAAAAOB65grBc7a2pm8NHqx9&#10;Mrn38iytWuY2F2DJ9En/6bHfet6c4ahOJtEBgtrxxl10asbpESAaj/E9+nOvkNjecaMDG1mu0yvL&#10;dL/jGiyZcwNCJgAAAAAAcC1HdyjZYq1gFBFsaC3m9xj/qOJqy3P0WCrn6E4mNa7SySRrsbVnsGRs&#10;77GwzMb5xsdMwIQaWe977GC5HAAAAAAAuJbo9/YjioRLxd+PgPEzFqOOLK62HO/xvos8b3ps+9xx&#10;jlwmqHXM1seujZllqZxS/t53rctALT321fk497w97gUZ7y9Rel2nw5eACTWcNzew1MnkzjdUAAAA&#10;AAC4sugCTa8PpD5KexcThcz64zMN/kQulbP0SfToY9Ur1HEH0/0fcR3PXW+P0b+VmX+vtTTfZynl&#10;9+T5f5XtXUwiwzZ3OVci2SeATiYAAAAAAHAxe4p8Wz5U2qvTyNIHXfeMe1Rb/ayF05Y6zrgoH10P&#10;Oqq+VPM8V1kqJ1rrMXkVqojquDKYC418lf8GTEr5N3RiqRyAJHQyAQAAAACAcw1LygwF3GmRtcUR&#10;IZO54u//Gscs5biOBDUdC662VE5kF5NSlrc/eyeTO4VMImt5Z3Tt+P7z9TH689hH+e9yW8/yE0J5&#10;td1nHeOjrgmA0wmZAAAAAADAOT5L/44QRxdkP0pMoGFc9G6d49ANZTxO5Phzz9fy2PGyJLVj9exi&#10;Mh53GgzIUFDv1clkbSmZs1155YK5kNqvMr+vP8t6CC/L8WgRvQ2W/SEbOYQbuPKLDgAAAAAAXNGj&#10;/HT6ODtgMswl4nke5acwHNUxY9y9IGq8Z/lvgKOHyOJZy74cF+6ju5gMep+/tcfoqOVyzi6Ujp+/&#10;teNN9BJcLd8/FzDZOpa6J+Qn9HQDOpkAAAAAAMCxlt6bLyW288iW9/ojirKfJb5436MIdYXC1hCG&#10;GS8Tstc4TNOz6D50WnlO/i5y/GhXOAdq3GW71gImpcx3PRkTMoH85BBuYOlm6+ACAAAAAEC8Xl0l&#10;5hzVyaTncjNXK55HLO1TSlwXk95F9+k8M4RMls77q51Lr0QFibLsl1cBk1LW72lr4b0aWfZLD+rA&#10;nOlVWIwLkOgDAAAAAIBjPMqx78tHdkWpGT/LmEeJmPuw7FCL74Xf9zB0M+k1dtbxenXbqXF0ra/H&#10;dm/phrR2fbV0/rmKK98bYSBgchNCJgAAAAAAcIyj35N/VZTMWCMYF4qzFlXn5hUVOmgNbUzndkRB&#10;r1d3Hp1Mtok8X3rYch/aci9aGuej9DsH9+yfueMQfQ7XuOt5zzUJmdzE3E076w9tAAAAAABwZdlC&#10;HVFLu0S5cn0iSyH3a+PfRXqU+I4mPfZn5Pl+9vEerpUjl98aP2+UPQGRuefuGTABYj3LtV/nGYle&#10;nwwAAAAAAPjb1oBJ7yVuxuNEdEA4u9ieQaalU+bOn+8/X3PnYOQSThEhjp7nVdSYGY73sJ9aj92Z&#10;27E3IDLtgPDY+fgznH2eDDKcs/D77AkQRycTAAAAAADoL1uBL2Nxejpmtn02Nv5EdpZ5vupY8j36&#10;KmX7MiVbRBexo/dp63jP0a9ZjnfrsaupB0Zte0QHkiPqmVmONVxd745aHKy1k8lH0doGAAAAAID3&#10;Mf70/FfZ/v54lm4Rg5b59Ci0T8fMVMyfyjqvaaeHqaFrSbZlmwYRnUyWrsfIDkAZPEtMUGy6v9a2&#10;r/aaHHdNGs7BveMsHdffJfeqDVnOFzjTs7x+feJi5m68W38g/iz/voA9y74fpgEAAAAA4EqGcMm4&#10;aPir/Lw3nrV4MldELiVvyOCdRHdBWToHjwyWRCyXEzXW2ti1sgWfIuYyHaNHd56I82+p/jjUJ1u6&#10;orza1q3HPdO5AZlYJueGWtJ90xf7X+XnhxjtbgAAAAAAuJPxhy7n/m1LB4koe8b6LPPFnYxL5fSU&#10;LRzQo2vLeIyhc8RRYaLoYMIRSzGdNUaUXsd22MZsnYXWPuQ+3H9bl9/pIcs5c6WlyLgXARXxTNIA&#10;ACAASURBVJObim4hNbyoCZoAAAAAAHAHv8rrgtxHWQ+aRBaE9xQHh6DB9+TvWgqMvYrNvYqgGTuw&#10;z21r6349s8AetY8fk18jRXZZyaD3fJbCJmd5dY7VBk16b1/t2D3mlOVY8j5+l5yvwQSY+8F268Fe&#10;+oG5Zi01AAAAAADIZro8Tq29wZBI023I+Gn/XkWojEXVpW1dWtroCrKHTLKdA4NnyX/MIwJQEbbs&#10;p16rLZy97dGyn3Pcg4DJzbWkp7/L8smR8YdUAAAAAADY6qPEdSCJKlLWzudX+Xd7rtDRIXtooZer&#10;zHMqMoTQ2mlnacys9s7tjKLtlboK9QqanLHfFei5omcp5Z/i/L291h+Ql9ZRyvyCDQAAAAAAr+z5&#10;MOVaMWXv++Vr39/ynv5naf+AaK+iUa+lIca/ZvFqW7PNd4vsIZPI5aqiXPE4t2jZ3r2P/S7ry5eN&#10;ZVwqp5ds8+F+vspydoCb+RUwxj9l25qUAAAAAABwBXvDGJEhk+Ex0zF7FN+zat3ODMt7vJuzu/Ws&#10;yXYuDOdnTfAi27bsUTv3mv30Vc4PF2XsyPNu4SbaPMu/ga1Hmf85ZPiercEubiIiZFLKTyrpo/z7&#10;g7ebFAAAAAAAVxVZnKwpDH6Uv5d8yLBM/XRbooqeGYuxbDPUgyI7mWQSvX3j871mqZxs+2eL1nnX&#10;1hy/y/q9fM+8asOCcFVfZTk48ln+G0DhDc3dXGtvet/lJ2zipAIAAAAA4Koiu5iUUhdY+Sj/fa9+&#10;+uczHPXh0tbnmesAE+WIfXD2cd4rYp/03K9nd7NY4sPa/XyUnw/ZRx37PcfqsfD7LN6pIxb1XnUm&#10;WQug8CaiOpkMnsVaSwAAAAAAXFeWovSv8m83kwxdTHqJDoE8Vv7caljiRJH2X5GdPjJ2tald1mZO&#10;6/YNj73aORix/NUW4xUXorTs64hzD84w7aQGf5kLmbhpAQAAAABwFx/l3+DIqw9J1gRM1t5Tbw2s&#10;ZAqX9KgdzBVws9YorlbYP0pkR46I/Rt5Pg3H/K5LAR3hqOvms+y/317peLj/cBQdStgkcrkcAAAA&#10;AADI4lFK+V/5KT4OheJXoY3aUMjS4zKFRKL1WO6jZcyeRdjx2Goo/xW936PPqyzHK3oZqKuI6nCz&#10;ZhwkjHZWF5PBVY871+WcYxMhEwAAAAAA7uazzHfyflWIrH1/fAiyRIyVUa+iU/RSNj3Hj7K0L5+j&#10;r6uIWiqn13GKnFfrccl4LvZ21LlcE+bbMrea+QujcXU6mbBJlrUlAQAAAAAgwq9S99536/vl0+e9&#10;cxeTCHMF3NrC7NxYUQXu3h1SxkGNyKVZjpA9ENNyTUdu2127s2TQs87Zsp8dI+DW5pLcpfzc/La8&#10;6D3Kzw38WSSbAAAAAAA4169SX9yLKFZ+/vnqGUy4q5Z91nNfH7EEz57HDDKcXxGdTHpcK0ONK8M+&#10;emdH7P9M1+eYc48ryh4cJJGlH5q3/DA9tBv8+PN7XVEAAAAAADjL3JI1e/ReuuXKemxP1Jg9i2I9&#10;OqTUBiCGx2TqdhK1XE4vme8HreNnLwb37C40lu3ci14uJ9v2AZRSloMhr25aHzOPFTQBAAAAAOAM&#10;Q9ftlsczb6kw3Nq9Imq8pcdFHNMs50XWrhxZQyat94NI2cMgV5ex+xHA7bWETOZYYxIAAAAAgKMt&#10;LQ0/1SMwQbvaQvzRXUwyjnmWzNvS2u0l87ZdReZ76pbj2xJeid525yNHyXzdksxaknMtMLJ2kgma&#10;AAAAAABwlD0dC5aKdVm6HlxFS9FzritHxqJszw4pe2Us/H3/+bV1bj3OhR6dTLJ1zMh4TgyuHopo&#10;nb/XE+D21m50LV1OMr+4AQAAAABwH3s++Nizk8lz9HUnvd/vb+li0mtuS3NqPbY18+11PrWeqxHz&#10;6rVtWWpUd7sXsE2P8y/LOc39CUmxyasTZe7ft5xcTkAAAAAAAHrb+170XNE3KmDyKH2WSrib8f7p&#10;GRRp0aOLyfjcO3ubx+dryxilcYylMe8uajuvtr/OPu+P0OM14B32G3mo8bPJq3UqP8u/Lc8GW0Mm&#10;X1UzAgAAAADg7h7l5/3noXg2dFX4LvsKp3uXb+8RMhkHJbKGJmpFb890vJax1x7bGp6Ye3zrvniU&#10;uGBGy1yGx7aOMbjT+T6I2qY77pstrr7dV58/tHD+s8mrkEkpPz+kD4GRPeml8Q9MAAAAAABQys/7&#10;0tMixvDp7+E96O/yOnCytxDSc6mcd1O77EvUvl4bKyIMsufvI8a+mruHTPhRc5x7hbTm1I639ri7&#10;BQV76tHNiBw+yt9NKOA/tnYlGW4Qe1Lh2ukAAAAAADA2FzCZ8/Hne9c+KBmxVE7NOFNRnTmuovbD&#10;peNuL1ktzS3znPcYF9BbztVx8bFXN5qzXGkpm577L9MSYGc//1ZDR67MIs/v4dzIvs3sd5VrjhNt&#10;/eH5s5Tyv51jOwEBAAAAABiMl8fZaq3AGRUyafFc+P3ZouYS2Xlk+LV3R5CsXUyitOzDqKBPr3M9&#10;036eynR996abR73soYthfi1znFv2LPM2s59GEry09SSpeTHxAgQAAAAAwCCyaFG7XMvUXQspmd6f&#10;j15apVcx8wpdTFqK/z06dLQcz+l8Mu3nK4neb9NzLENg7cjwV1QILuP5PF7epnaOAkhAKeW+P0AD&#10;AAAAAJBHZDG6lLr3tufGaZ1X5qVyenWriOxGE61lm7N2Mcl2jkWHht7RnT/YfWTwIypsuOXf9sp4&#10;vKZzyhqGIYeM5zCJ9A6ZOAEBAAAAAKgtZC09LmqpnKj3yDMV6nrOJcN29qg7XKGLSauosMp360Te&#10;XOZzaq5LRYbuQ1kDYFPT+WQ61pGhQd6DY80qIRMAAAAAAI5QU5z+mvm7DO87Z+9iclevirbRx+Eu&#10;xzWy2K2TyX1lDUkcFTKJ7rh1FRFzdy+4H8eUVZbLAQAAAADgCF9lXzFr6fujlkhoWXLnMfN3WUQV&#10;hq5WYGrpljO3rdmOa5SW7Zo+tuUcudr5FSVrkCFi7COvmdr9uPS4HnO/2zneq+PTM2AM4GBCJgAA&#10;AAAAvBL1XvLv8rqY9PzzfUudT1rCIa3jzI2bqZAYVaibG6dlW69YRMx0XFtFbcv0mrzTPhr07JqR&#10;+RqY275MgbUey/gMet7HMx/zQWvwqXXffZVtPxtwrDve3wmUJWSSZR4AAAAAAPzts5TyK2is3+Xf&#10;EMlz9PU9+re1YtOZhc/hMXMdTZgXWcBdGyeys4Fi57yeIabMouab9X6xFCrrNXaN6b77DBo36v6U&#10;9dj2FLHvhp8DSvl57QcuYst/Clp+WN7ymI/y82LwKPPrawIAAAAAcJ6hmPcoP+/nLnUY2eNZ6t4P&#10;jgoStH7wMWtBsee8apcpiprT2li1zzP3uGzdaVpFH4NB9D56lHvt+yudV1nnNTZ+7Wm9f0efx5mP&#10;baTpMnER2zz9eeK7aEwAl7B2oR6RxH6Uf/+D8tH5uQAAAAAA2G/8PvLwgcGzRIVMoj4Fn8m0Y0DL&#10;cZorkO91hcJr9vn10LLkUcQ4a4agyVmin7tnKCfK0jZnm+94Pq3378foq7ds+3HO3vM+6t4+t4ya&#10;ZgR5XK3jFAdbC5k8Fn4fadpJ5Y4/2AMAAAAAXNXce7Znvo/bEjL5GP2eZXOFpb377OiASW0Xk7m/&#10;y3R+PCe/nmnacSAyxDT9t/EyWmXy5zP2Res5keH4Lel9vkeOP/7gOvtFXD+R98ilQEnm6+WdOA6s&#10;WlouZ3qTaGk1t+e5h+SgExcAAAAA4HxzH1SsXTbnUX7eF14qFm8pgLUUtz7LfTtqR72nv2XsbLLP&#10;r1bUdkWdF5Ehk1emS+eceXxb9ln2JYCW5hbZqSJy28/upLVXpmO/tHzT3jlGvq4svd5n2m/vTK2e&#10;VUshk94X79oP8h9FOyQAAAAAgLOtdcL+LPtDJuNOImvvQX+tjN363rXC1WvTfRTVxaTXsYtaQqll&#10;rB6O6DbfomXZnVePvVOR+S7bkUHWfZl1XmvOnvPenx9oMwRG9hx3IRNWzf0nYakVXuTJtNbOau0/&#10;LgAAAAAAHOPVsgR7i1Rb3/v9LMudsJnXGgwZzHWXidCrWFU77tJSOVlEzS9qm44sCO8NmPReQufO&#10;953o4BbXc9axFjLp71lK+V1K+efPr8PvM73WcWF7Ah1RQZMt66V5AQMAAAAAqDcsTVP7ob4tj9v7&#10;/vJWQ2GkZYwjZCnU9AyG1OzzI49T5HNlOr96zSX7Ujlnn3NzS4pkFxUoe/X3NTJdU2d49+1fYjWL&#10;/oZQydz1vPT3Y0JAvLT3PxitQZNhrc5XdDMBAAAAAKjz68/X1vdj52z5sOCesfd871zAZO8YvWVa&#10;zqNH0CJ6+1rHiu48kjlMkK3ry9xjW47n2mNblmZq3W9LXf4zi7wGqJfp/nEFrwIMzs16z7KtW8nS&#10;z1kDIRNeqvmhvCVosuU/JsNzAAAAAACwzxAuGdS819qjQ8nWMdc+4ZzlfeNMAZPIwvh4rMjuCNkK&#10;sNnmk91R4Ytsx6U1lJNte8aOmFvm7e/pWfIf/1Zf5d9OGXvDCFu6mGR5fb2a7/I6PDK21s3ozucv&#10;QY5Ofm+9MbiBAAAAAADsMw2YDPa+3xodMtnz/EsFqyzvGWcKmMzp0c0ho2ydVo7QOseopXJaxlo7&#10;v1q6mPTQso2P0r4ywNbnqZFtOaa7GB/7u+6LZ/m5JwxBhK+yb/kbHTL6+C77lyFa+n7HiE1qQiZ7&#10;XrjGL6CZWhkCAAAAANzJR1l+33ZPsWtvcWzL9259b3itsJGlYJdlHoPpfM4KIlxJ5qVyltTOMWIp&#10;mSM6mWQ4BuNtyjCfXl5t2zvcA6INgaJ32Hdzr9ND6OSVPV022K4mYFLKv4GhV38Hs2qXy6n53r3P&#10;9Q43YwAAAACACGvvv+55r7XH+7gRIZMMH2KcFtHOLkRHz+cq3Q1airlnH7MtehyHljGz7rPI/fSc&#10;/L61i0lvGbuYDLKeL729S01z6fi+CiZsXYLlXfZjlNqAyeCr/Pe4tIzFm9n7g3nLi8PeG4MbCQAA&#10;AADANmvvp/YMmbyy57kjl9KIlv1T6lnmd8UuIXf1nPxaY65w3HKPiDpHr3Je9bgmrxKyynA/4jiv&#10;QiZbu5g4b7Yblitq9fvP1zRwAqvmfhhYWicuczISAAAAAOBdvSr6bn1/tkfn661jZg6YZJV1v/Qs&#10;UrWGabLuszVndtaIXCon8ryIPo7jZYWyn1/Z58e9rV3HS/9mmZx4zxK7Xy2Tw257fsD3wgUAAAAA&#10;kE/U+6+fQeOMRXRGyfD+8twcWuf1nHy1jJNhHw16zqXHsi+Z9l2kR2nftrmi49nL+USHmMYdX7Iv&#10;K3TE/CKW3Wq9n03/rLvCNczdL3TH6ENwh9Mt/YDf+iIwHgcAAAAAgNx6dCeIKhxHL+Gz11Ln79Yx&#10;H6U+CBBVGO+lR1HxHQuVZx7fdwrlZL2O3tH0OAz3yHe8/iN8l1L+KTHLqmx5rnHQ5Kvs747hOL8m&#10;YEIKv1b+bXzTtkwOAAAAAEAfH3++xks2TIs1a7a8D/uqSNeji0nU+8Nnv88c/fzTgvYdl6rvtZxJ&#10;jzEyBQyyzSVS1P4/u5PKVQ2vAdmX9FkbM9P1cRXfk197vNaPfZW2QIuQyTqdYUhjy1qdlskBAAAA&#10;AOjj88/X+L3Ux5+/W/uQYLQe7+Xu6UCStWtC9LzmiqRnb2NPWbbtikW5iOVbWrb7qKVy9uhxHHuG&#10;4bKdd9k7gryaW/b5ZzTeX9+lff8dcQ9wjOcNAWRI4Yg2g276AAAAAAB/+yzr79E+Xvx75DxqrYUw&#10;IopRZy+VM6f2/e650EDtWGcX++krqmNDS31m7nE9ltXiWOOOWdOv8b/vNR2HnI5YNqfV7yJMMccy&#10;OaRyRBL+o9TdtLwQAQAAAAB3tTVAckSYoCXI0bsDScaQyd2WtiGPqCVBxmPUjLV0XZ99PbqG4kTu&#10;y6UA3Z7n2Pr9zoE2QxAo+34clt15jL7Ovv+c6QrhIN7MERfk8BxCIwAAAAAAP45cCmdNRDF7zt73&#10;nufmkaEIFtV5JOtyQNlF1RXW9nOWYxBZ/G09b5e6CPQIWG0dc8tSKmd55/rX0jm7t4tO1HnAf829&#10;Fl+pS8iwRMxXKeWf8r5hiysdM97EUamvz7L/AvBCAQAAAADcUfT7si3F1ZalckrpG55onVuryOVC&#10;2C+qRvBqnCy1iKglpiK2J8s+oY+opW1ehaIER/Z7ltjlYq4eMpn6Lteefw3XBykdFTL5OPC5AAAA&#10;AAAy2xOe6F1c6BGaiHovOFugo+VYzH2qX+Eoh2znWauIrkCRAau18zyq08XZ19JVzqFhP0UFmrY8&#10;F/sM4Z+vEhOmWDrWVw5qXOV6i+JaIqUjgx97114DAAAAALibve/JRhWC5t5zbX1/eGluNeNO3z8+&#10;u4vJnNbC1t7lI95dVCExczgh2tz2nL1UToSrHqdsxfCj5rN32aet98ao5aSiRXSFGY81iFoaZu71&#10;tHbsq16LGUQvtwenytpdxAUDAAAAANxRpvBE6/vDPZfKyfbetfesj3XU/s5YsI4W0cWklPprMmI5&#10;Fdr0vFdHjTs8ZmmumQMmPTvD6GYSbxwK6vFaEz2mnz9IKdsP6gMXDAAAAACQzWcp5X9/vn5VPH7v&#10;+7Fb3ietLWxFFMUiu6OM55IliPNY+H2rocCVsWB6N1FLtVxVzTYe1ckkcv9nuJYiusj00PNe02MZ&#10;sHHYZBwGyHCMX4k43r2WVZt7bd4bMslwPpfSdi5MQ0FHdRhruQ6z7Hf4DyETAAAAAIBtxu+nPspP&#10;2GRP0aBHyGTLmD2Wyuk17iNgjAjPhd+3epS+n3q/AwGcOGfvx6hr552WPDpK5LEZd4WIXObqCvfK&#10;3uGrqG4jc6+re5f5uXrnk6XzMzpoMn0Or2nc0vSmkuUGsfVizvCfDQAAAADg/pYKBFs7mtQUy6JC&#10;JpGPG/TodvAoebqYDKKKQ3uLefR3x6LfeJsiu5hE12KyFF1dkzGGIn2GY3qkq50/c8fna8fjs9SQ&#10;a7w6P6OCJuPAVUQXnqudY7yRuZDJVW4SGf/DAQAAAADc01qRYEvQpMcH5rYWLqZFiohC4Nz7yK3b&#10;+FnyFSmjAiZX+ER+FpH7aWmsOxfuWrZt6bEty3LNPcee8Xocq3HxNyoA9u7X97tvf4Sl87BnR6Ct&#10;53+W2nHkvaiH8TI8UT8/QErTH/qf5fwbxdYLZgiYeOECAAAAAHp79QnYVwGLmgDGq8ds/RDe9D3X&#10;zEvlZBHZPn+udT7zIvfN2liZzrVoLV0lIjsUze3/Ht0uajpEjR8zFIMjuxhMf8899V4qZxBVt10a&#10;//eGx+3peNJT1L0oauze3EdIa/xD/1wLnzNsuVmOE2AZL3oAAAAA4F5aAh+1HZnXPgm751Oy0SGT&#10;6G4H2Qzvkff6FHJkgOVujjiH3mHfnx3kmNMjYLL3WB65pEv27kWZ53YFS/f26DFL6R8yKWU5aPJc&#10;+bcz1Ozjszsntcg2H/h/S/+ZOLObyZYLZvyfMi+EAAAAAEAGS8vmtIQ6lsbcskTPYPyea9alcrLx&#10;vvPxrlBMm/uQ7hXmvUVkF5PBeH9luKZedaSKGP8u5wP7RHfCiR7/VSeSIUwyfp7vkitgUkqO+8iR&#10;3E9Ia/wfkemNozZd3+rVBfNR/m5lBgAAAADQy9YAxaOU8r/yU8z5/vPniPdZx2OWsi9gMhURBrl7&#10;yCTyPWfvX7dp2X9rXYCixjyyM0Zv0R2KovZL1DhHHau7nA8cb60++lXqX/ufZVtzgWxdS+a0Lo8F&#10;BGn5z0gPWxJZ0/+suDkAAAAAAD3tfQ/ys8R/iG8Yc2/BxFI5OZ29vzJ1lxhEzmXpOmkpON69WLl0&#10;bWcOkB1xzlxd9HXAj/H+O2J/1i7jdoXgCPN0MSG1tR8Ozlgy59UFk30NOwAAAADgfjIVWfe+Pzp+&#10;n9dSOcebe8/77MJRxgJzxv20Rbb92OJqAbIrnB9Z2Ff9RN1PtxyjvWGRr4rHZHaVTkSuN97C2g//&#10;Z1wEr57zrCV8AAAAAACuaPyeq6Vyznd2wGN4/rPnMXXUXKI7X9zF1QImPbzTtka50zWwx7PUdxZZ&#10;G3OLLaGRZynln3JOM4GernCNbl2aaOtYkNZ4uZy5tQSPtnbh6WICAAAAAGzxUf59P3EoqNd+mvfq&#10;AYrIkIlC9H7TQMfZ+6pHyKJ1zKMCL9mCNaX895o6c25LtZmz99faMbNUznY9gmXj8e6+/6Z6bOvW&#10;muwQIPm1MI+vcr9wyeCIJYlan+MrYiJ/CJmQ2q+Vfzv65NXFBAAAAABo8VnmgxSPP39fU3i5cuEs&#10;uoCti0mdLIXY6OfvvS0t41/hup0W6c+09Px3ur6Xzomzr8s5Gec09Vj4PXX23gN+l5/r83Pyd2ff&#10;S3q6wnkWuf/vfCy5gbVOJqUc+0K2drHoYgIAAAAALHmU9Q/UlfJTiKkJmVy5yDreXkvlnC/Te9wt&#10;c5nWDVrrCNG1iaXHRu//yH149rkR2aVo6Br1UfrdH2rPj7nHRez7qK4+w1g9zodxN5Me3YeuEIyJ&#10;1KMzzF7ff76yhNV6yxxsLCW+g8zdjycX9+oF/sgTeO251rqYuMgAAAAA4H1tCZgM3i0QYakcxiIK&#10;kRkKqxmeJ3IfZq1x1IY4hq+v8rOsR9btKyVmbpHXRO+gxhA0iRhny9/dWaZgx3DN8bet52XE/huH&#10;TBwPbq/Hf6rGP0TssZbwercXJwAAAADgtT0Bk1L2vx969VBK5KfrdTG5tqsVvO5cE8i2bZEBsrmx&#10;eizhUbsPxyGLiEDHUUtQRe6/iG3mX+OwSe2+ie6AcUctP29sOS6RHY22PufWsSCl6UU5195qq/F/&#10;WCJfVNe6mIyfFwAAAAB4L6/eO5za+77llUMUkV1MpuNFjsu1HNHB4M7v+WfctqUCd831vTTW74W/&#10;P8N42ZgWV+3q08vV57/H3LaOa6N798U77btaPcN5UR2NIsd0TpBe5HI5LRf4Wkov05I+AAAAAEAO&#10;H6V/R4BsHQf2GL/n2itkcuX9Qw49zqEjgjAtnTSy6d3JZMu/RT3HVtkCJq9kPG9YtndZInXO11qu&#10;gVeP7dHtTciE23vVyWSrXhfLlv/8uNAAAAAA4P3s7WKy19WLekPBo9dSOVffP+8meimALX9fq2Wu&#10;c3OJmt9dlxk5KkCWdfuzOGKpnAhz8zw6dHO2Ldu6J2iS7Rhn1Ov+G7Xvo0MmkF7kcjktItuxAQAA&#10;AAD3dsT7hlcumEUvlTP3/q33bmnVMxAS7bnw+z2udE+pmetax/o70cUk73V6hOhtf+d9mUHWZXic&#10;F6QX9R+BXhfhlnG3XGifG8cCAAAAAPITMll3xFI5QibXcaViVdbrrue8ztzmli7zW8dqccTSRxkc&#10;1SUoytClY/i64zGZ02Nb3yWc1SJin891lum9hFePkImfvUgjYrmc7EvlfPz56t0+EwAAAAA4xhHL&#10;fl/5jfzIpXKOWkqD64o6H3oV1COXWagtMmcNESw9f49a0V3uG+/exWTwGH21GsIq7+hdt3uPyIYJ&#10;z8mfI0Tf39fuy5+llF+V40KoDP9RWkrpbQmFvLpAx+GSzC/GAAAAAHBnUYWoYaxa71DMsVQOR8p2&#10;TU3vDxHzG8a8Y8eGyC5FR4RMsp1vY9HnRuZtjfb15+vKxkGZPaGZdzrOtSKvrfH9PMpRIZNxvVtj&#10;BU4X1S2kRUsS/tXcpheZ//wAAAAAwPGGT15GLGvd8h7f1vc6r1xIHodCehV1vc9KtCsEOHqECM7e&#10;5qhORT0DJpmK8Ed1pMlwbhxpvPRO5rHHAYXpuOMw7dYuL5nO7cx6XAuRYx7ZyWTg5zBOF9FSJ7LV&#10;3GDrxbF2gc5t20exvhkAAAAAHGkcLBmWth48y8/7dXveszuiWHnl4l7vkMmV9w3xMp0PVyvMZ51r&#10;TfHyXZbKId735PeRHRqm94RxIKRF1PmsXrnNV8nduaNHyGxq7pxT8+ZUrUmnXim71pDJUkLQDzIA&#10;AAAAcJxHWX+vr2Z9eSGTZdFL5cyJGtcnuI8zPZ9rz+8eS9EM4/S65qKCVq2dEHrtu1Zz86iZ26vH&#10;+NT9uqhr9IqmIZNIc/v1UfJcfwIC23yXUv4p/y6r9FWus+963E8H73SfIKHWF/a1E3jLyR3Vim1q&#10;LdHmhxkAAAAAOMbW9+K2tJUfvq/Wnjf6r/rG/bjoEvE+aK+lcrIU+N5RpmBI7+ssYluH7dx6j3o1&#10;1njMrKKLohH7Loul7Thi6Y27mm7vEduf4Xx8t+Mc4Xv09VVy7MNXc9g7xwzbBJtM/0Ow5+Rd+96t&#10;47SETJZSah8vxsjw4gEAAAAA7yD6A19HvLc3Xt7naiyVw1RkqKSHzIGL8dwitv8x+fVsS9s0Ld5u&#10;6eSy9m89P+ycQfZrLLO5Ot+77IerdOLILPu9oZS4kMm7XBdcyLQN5Z5wSI//pJTSvlTOq8d/lJ8f&#10;kgAAAACAfvYWFre0sG95T/JRft4Pnfv067Csz5W7IPdYKme6n6K6mGRaruCdRL6vH1XciywSRi45&#10;Mt3GKxQzI/1e+PvhPrpH5H3jTEfN4eztPFLUck01z3v2fhYyeQ97z+c954WfozhVbcgkSksnk6XH&#10;nv3CAAAAAAD0eZ8uYnmO4T3R5+jvjtbjuaO7mJTSJ2Ti/dtjRQUlxh09Mh7D6HmNx8q6za1q6kGf&#10;O7//it2sznLnbVtyRsgkw/UsHHAfZy6X4zziVFuWy1kKc7xaY2+Llv+ktHRBOfsFBAAAAADuLmPI&#10;ZDrWWQGT4bkjCwTjkEmPjizRna29R9vfc/JrxDhXOW4t2/wuhbu927m0lFjPpXIGmc+7yLm9y7k3&#10;6B0ymY6V5R6mi0m7DMcxWs9ACoQbv8DvvaktrUXYclK3dDEpRcgEAAAAACI9yk9hce+n12u8w5vl&#10;c0twRGx3jy4mU5FdTN7hWGeRcYkcrudXWb4HRHwgeYvni+c6Q/R8XGP9ZLqHCZm8fVM5fQAAIABJ&#10;REFUl633iT3nxVfNRCDSeLmc2pva8B+hx+jPtVqXyol+HgAAAAB4V7/Kf99H+yil/HPSXEq5/nt6&#10;PQtcvbuYRIybqcD3LqL29xWP2xF1iq2m9Yws+3NL4fOz1F/7R4QT7+Id749HB4Z6XNff5e+OUeNa&#10;6aP8ff0ImLyfrdf32rkxXcLNecTpxuuPtnYgiVhHtCVksucHnXd7sQYAAACAPaYBk/Hf/+70nK/e&#10;n7zre3rRy9BkXCrnHQuoHGtagIteWqvW3FyyXw8ff76O6jy/VfQSYzXPH226fFrEvbYEjHOEo49l&#10;ZFenr7I8/2noZOg4MVxXwgHM2foz8HfRxYQkhpBJxE2t9ea85/GtIRMAAAAAYN5acXFYPueMN7iv&#10;UDRbszT/1sLXVZbKgSuIDIBkD5NMPcp/u9+3jtVDzbhZgxdzy6dFjne186+HueXpWl9va3/++S4C&#10;Ju9qS6Dq1Xn1LOd2E4S/fJQ8bXVaQiZ7XxTe/YUVAAAAAJa8WuJga+Ag+lPKVw469PzEds+QyTBe&#10;y76fK+q1doZo7czNvfRcjqa1A3yk6PN+2gGpNmAyN6dMS+WMO4XUir7fzAVCWl2t7tX7Hj43/mPl&#10;3175KjpI3FGWnyVezSPLPOH/fZQ8N8WW/5xe7cUTAAAAADLa+j7blvfy9rwh/s5vnkcELgY9lqfo&#10;UShveewwH+8JMyfLvWRtHrXdOCLCEkuiQyFZrs/xvjp7uZ2xTPfVOxm/JkbuY11I8ok455+l3xKQ&#10;e2Sp08MuQyeTDFrW97vypxgAAAAAIIusIZMsBctaS8XN1vdmp0WvHp1MoruYZBgrqyzv1fMjyzk3&#10;t6xK5LnSWl+ZziVTvWaui9LZ15kPUv/odRxe7cua61oI4J6Gc/DMoEmW1UZgt7Nf7FvWz2sdBwAA&#10;AACos+X9uMiQydnvY0aYFjcjCtjjwkSPfdQaMmG/swvgVzQNYLSONXRD6FF3qDm+V6t/ZLtnzC2n&#10;dOZ1drXjeSXj5XDmvsbfs1WGThf08Rz9WntPaL2eBZi4rLNf7Ifn33MR+iEbAAAAAPo4q4X/3TuZ&#10;DMYFsNZtmiucZjM3p9p5RgYJuKeo2kGPZaJqLW1TlvnNyTa3uVDJ3qBJZEemLX/3Dnpu92Pha6+W&#10;8AH9tR6b8ePPCHt8F+cXF3Z2yCTihTniPyUAAAAAwL73zKK7mbQ+15VEbM+0IHL2e71TkYWTaQcY&#10;GIzPhyvcJ/bOcen7e11frY/NegzGHWqmf/fK2vecWeM6a9x3ostEbpEhk96hp7nndn5xab9Ofv6a&#10;BOFVfmgBAAAAgLOd9WntQUQnk2zhiSyyF9eXiioZ58r1ZTu3Is7/o7bpWUr5p/zcaz9mnnNp2ZE5&#10;mY7B1FwnqYj5Zjj35o5Zr+Wevv78+lFK+ezwHJFa94NQY27Rx+e79Ft6cOxZLMPEDZwdMiml/YLt&#10;9eL9WbQqAgAAAOC6hgLQ1jezaz5h/+q9s4j31oRM/vY9+XO2fZSh6HpFe0NhV+O8iNNjP36Xv+8t&#10;e13h+A7X2XiuS+fmlnP27KDKUdfV7/Lf+1O2152pYb6PUlcL1WUivwwhky3X3vReI2DCLWQJmbTc&#10;CHq8eH6Mvv7pMD4AAAAA9PQo/37CePj9q4JJr089t7pC0fJo00Jwtn20NJ9s88zkHQIYvbbvKvsu&#10;ao5R2/uqm8erriVrY2Y3DZosBby2bk+2czB6LtOASetz9AzTTYv4Q6eeX2XfnFsDV/QXudRX63hL&#10;xufcV3FecSMZQial7Huhrn3slrGG8cYtvn4VqTIAAAAArmPuU7sf5XXIpMenN1tlb8W/R9TyNnOF&#10;30zFzWzFVs7X85yI7v4yjNV6jfZaviRyX+6pD+1ZMucq5oImUWMdpee5Npjr+J/1Hr/WJeJ32b7E&#10;zx3O73cRfb5Hj/cowiXcVJaQSSbTF5hH+XnhcQMAAAAA4AqWCihr3UwepW65nN6yt+Pfaly0aC1e&#10;HblUTkTBfTxW1sIkx4oMXJSgsYbxei1ZFPFh2Zr7dJS55x7CJuMQwtWu8yvNdc7ckj/R2zRXG2t9&#10;3elxjW1ZhmQ4Vz/L+n4SMrmO2nvO0jH+LrEBZ7VlbkvI5L8+yvzN6LO4EQAAAACQ31rhZPgg1dwb&#10;6zVvqPcuzt2pi8lj4fc1jgqZ1BZuepwXVy8Eb3HnbezZxSTKOGASPd9M11KkIdAwvgddrTifscNM&#10;rZ7LUU31DDfWbsfWFQmGMMpaVxP1wOv4LrHnY809rFc4EVI785MANTfp6YtL9Ivm2v64y6cmAAAA&#10;ALivV+9hzRVUXn2id+9447nUfshtWri8qmnRobUIEbmc+KvnqSmarH1/9LLn/8fenS7HjetgGEZ7&#10;uf8Lju0+Pzo8VjRauHwgQel9qlzJTNxsidpJCLgSVSmliGbYfp4BAhGCD3q607ou5a73bP3jdfyq&#10;2z0rB7jlx8z+2PZc5QznLbyotxXbHsg0KpPJ014n/UgPimdpxMhmAgAAAAAAgMhyMn887DUmmCZk&#10;WgJMzP7NjvJm+5mCS10hA7PH5PJ6fNI7Q8RsE6Kzop/HUmYaWrZxtwCT2ahK/JR+fqb9oncWk1ot&#10;c3fff39GlqNCm9HHFJlMcEs5D2seB0Z6iB194C/lPoRzogAAAAAAAEBEuRM/KdBEpTVQxezfcbfP&#10;xrYim6VUjlnd2O3e79eOA299Lsp4ssrWOkYaN/fQum7pXBGxzMly2a68Da9g67jb+7c9tefJWY5x&#10;r+xZR/NspXNwNVlM9r6X+b85/Zi2xGLp8TnDsQzIjYg4bD1RK6KKay+MESM0AQAAAAAAAOXgeinF&#10;4HrKgHKlABP1pEPvN8pLl98jZf3RJPAVzDLR3MJjGyr7bNmWatmuvk2v6mH/br+cuazabb0MrIx8&#10;HpghkwkVCBC9ZE4qARn1OAeqjLgYLE/4NQeqxzLnHtjRLp4AAAAAAACA2fzjVm92jRI5yda4Z+uk&#10;hWepnPWyeUywlFhPuj43/t/srrY+WzyCgpRtXi1oCVrrgJO11v3nzpnzVet91/7Dv0YHmRxdy9/t&#10;dX+b/vy0+e/ZATPT7MilmUlaowpVy1zb5tVv/AEAAAAAANBXGnRueSMa1+cVZKIKdjgqldPaVkt2&#10;iIiTkGd9ftVjWrGvXbVvENs62ER53oy8T6/Pn9GWlSwmSCIGIKYMJmvvO/8fmIpiJ/76+5NzMlcd&#10;mOqDj9paAAAAAAAAGGGZPvvD6saeasfKIk6+X4V6DHFr7FX1Mt5WOZPRpXIU0jJFHM/NWaaIfVpq&#10;K1ioxegMO0DKPhJx33mu/vSgWO+IwQCYnzLgSJXJ5Og+bWSZS0Ai50Hk6GBaHrTfGW2pDvLWg68l&#10;+jLizQMAAAAAAADmtB7nqgk0qQk2YGLmWGn25vVn1bba9Mw+ojRqPHUreCaao2W6cykNILJoc0Tr&#10;gDrP5euVfSH33Mc5Eknp/HOE+x+ymWBqrTvwOrDk7CBWptYaFeUV7QYCAAAAAAAAc/rY+f8l416U&#10;2NGKmv1iPe7qUVI8qVl3Zakchb2gnGgTkmfLFHGZR+mRPSLacQ+cOTouWs8dXsGNqqoIlMqBJ8W1&#10;92wf5ZqDqbVmMin9XeUN8ZvVB5osl6P0IOagBwAAAAAAQKtlmZy1x8G/bf1uKSatt0UvgbCkKDuy&#10;1Qb7Rn8pkOQo6Ift4o8+xmzOrllRzx05y0SQCWqMLJmz5eeknYj3nEC2loj3rQPj6GCJeDEz4yAG&#10;AAAAAABAf2cvT+WO25FqWyNyloStSZPW7a5c16jjvjNJgWV7wSZngSh34HF8tryMil933i+vTFmZ&#10;4KjdLapsJ7iXkiCTs/25dP/aa29dEQS4jJ4PoV6ptWq0Xny44QQAAAAAAECtnOy8ueN2peNUUbN1&#10;jBa5T9aTJoosJnvUwSeR+zWiZbDJ3r+Z/Qac3GWS1Ws9Cd5pQ7+N0+P86pEpRFU5gYl7bFGek1Rt&#10;PY2sO7io0UEmEfCgAwAAAAAAgF4ephuTY1xLQz1u6Z0lxCuLSdTx2ztaBpPs/XtJWa0rUq373fux&#10;FkFk7aIHi3lkMilZ16OJeSbtsUcZHKKyt79GPfaBLLkPJIosJBwsAAAAAAAAuLucLCa5aiZ8mBQc&#10;o3ZsVF0qxyOLyd7nWsePGU8+DzaxzH8H1B47f0eeFKRzlL3oiHefe51TSoJD9n6XABMcGXU9zD0m&#10;v83sz98fMvJgaiMzmcxaKseMmyYAAAAAAACUU78xH/ElMCa7tdRjqr2ymNS0t1623ACLlu+Yxdkk&#10;9Kzrlevq6zcTgsHazZAFZiuQQ1GqrXR/2fp9JuZxpGQfO9unlVlRvuwVWEKQFC6jJZOJWfwL4RZu&#10;egAAAAAAADCCMouJWd8XyHKkibOtScjn4u+ziDD2qQwy8eh777T0ysnYmfa9LWeBJrOv356t9brq&#10;ukY3Q3BEdHt96NWvte16TITXtLkOKCHABGeU+67yWsN1C5fTGmTSs9zOrN4s3gM/AAAAAAAA8j3s&#10;FSDy8ffPmrGeNysbD5t5MHorI8WsY4Gq7VCz/upSOUfLoN4+qvbUJXxmV1NWA75qsjNcyVWPtV48&#10;AzCVZdoUatp9Lj63/Dug0CuTCXBJH5m/dxRkkhM5GCnIpOdJ4cN+b/y5+AEAAAAAAMzlzf6bfSSN&#10;ab3ba7wn963a0uCAs7GkmrG1CJOBEZZhTb1M6zfVa9/+V46pHi2DOjuBqj11FpOI+16NNN58lfW5&#10;gjtsi619jv2w3N61oab83dlnarfN3n1Ny9xaSwaSb3uty1dDG7gX5X0IgB2tmUzM/j1QS2p6Xv3m&#10;IwWYmF1/XQEAAAAAAK7kzcw+7by8zVYQyt7v1UwgHVG310OEZSilyByhKldwt2zJjKnuu1PfRF/X&#10;tHwznt/QV899JFIWE8VL2ASYoETu/k8mE6CB4sEkp42tC4gqen9EG2eWASZJ9JthAAAAAACAu3uz&#10;35I46nZL5JRfmDHgYNbxsZZAE+VY5JVL5WxlSFC5araFdR9dcR33RFlXJiBRq/W8dHRdasmedZRx&#10;pHZ/J0AEvamCTEraAm6n5MHkqGROzedKPS3OxehonfbeTIly4wsAAAAAAID/SsElHhlHPLKOzDbW&#10;FH2Q3mv5WsrbeLaV82/q7yppQ7l/z3as4NfW/hTpXHKnfYs5j3i2Ak1azp8e829R5vRwL+pAVQAb&#10;FEEmZscXLXUWk5babct2vOy96cINFwAAAAAAQEw15Wxy1WRFORv/mnGcacZlTkon7RTlM2YtlTMq&#10;e/Vem0wOwcvd9627r38Nj+tgCjR5Lv67Rk4wSOk2/674DNBTzvHiUUIKuARVkMlRO+ogk8gH9NGg&#10;wcwP0gAAAAAAAFfWMm5z9mJWlCwmI8emZp9kqh3LVO5XrWUVav6ttO3a7bycJFVmMblqmZw9sx9n&#10;s2HfQo3WYJAtNfcaS1+Wv41zf+/LYs/l4drIZAJ0UBJkcnRB2IvOb806svTc+buy3VZH/Xmnm04A&#10;AAAAAICZeI3b1GSfyJmUKW2XAfI6Lf3Wuk+tv7s2k0nPUjktHtY+UbrVHq4nwnaNdOyMEmE7zCrK&#10;/vM0sz9Wtjxn9yg/FW0C0eXcm7PP43ZUaRa3bih+bP/Aa70BqY2A9DzIuakCAAAAAACYk1cmE68g&#10;k9nGoWZbXrNYWTCiLMcedQYS1LlD/0eYxGNfR4tIAXA1y7J3j5KCS5QvngM9UDIHqPRR+Ps/dvxw&#10;nG7yvi0v80kJr0wmNba+P2fQIKV+BAAAAAAAQAyzZTGJMjm1ZWvZZpmQXS9jpPJCLS8KepbKwVjr&#10;UkVX3J4R12lvmSIuq5er7m939GGv4JASz8WfP8acF64vZx/nOMDteKTW/GPnD8TqdJER5KwTN14A&#10;AAAAAAA6D2vP1OuVxeS9oj2PUjlmjEmdWW/H0WOPyiCT3O9o+WykN/PvYv1CZm3/P1d/Rjd6P9vr&#10;p1n6D2W+zexr9EJ0UHqN+fr7823s+5hf7nWFLD3ASunFY+9BlwtJntE3wQAAAAAAAFfxbq83cN+t&#10;bcylZQJ/b0ysps1UcuSMR8AB/jV6DG+5H3gFQbUgW3MMaRu07COPxZ/Rt2nk5Rt9zujtDuu7zNJx&#10;9UCTmqBY4G4omQOs1D7wrpVEcKluQGpuKj1vRMlkAgAAAAAA4O9hr+CS5bhWywSJxyR+pFI5vSZm&#10;974n+njYOgtEaX/lBgeVtpl4BRVF3y5XpdpXFNljtjLSRBJ9+ZLIwS8e7rK+y2uyx3lerXUZox5f&#10;gLeSfX9vLjz6+QFw8VHxmR/798G9tOaaMsiECx8AAAAAAMD1vdnvpOrWeFD6/6WDvB4lnWsnf71K&#10;5RxhbO2/ASYlfbIVoKLu05ZtvrcsiuVk36kXZVzbc/9Qi7hMuLb1NXk9LxbBj23Pz31WtDVDNiMg&#10;l9f14sd+n0mWOHZwS61vVfwYdahKcCMMAAAAAABQ7s22B3WXaiZ/PIJMVJmDtyiDTHoMiEcfdH+u&#10;/t4SYGKmm6RTlEHx6vt1n6GMIgOJwtG2Y7J537pvCH65JnVZjC97zaMpj6ujNpmzw92VnJdLz+Fb&#10;5bO4ZuKWah9Mv+33IlaKmy4AAAAAAACU8CpTHKVUTs7gdO04Xq+xuNnG/J6rP1sDTBLlBL1XqRyM&#10;MVOATqTjOVogx/IYj7RcvdxhnbeCTGrPxynTyI+95tS2JqhLfdnxOaQmSOYO2xX34b0/r4/j6Nd0&#10;wEXrhfGOWtebizUAAAAAAEA+z7cR1UEmtan0c8abato+y1agMuM44VH5pSi8gkwirzPiGH1cP1Z/&#10;RhJxmXoYvU/08LT/rudZJrUj64CPp7VlGlFnRAGuyPsc/bR/A004JnFLI6Lhaw/uu964AQAAAAAA&#10;3FnJ+FXpWJc6yKR2rO1scFo9hsdgeJuz/UaRzaR1LHTv88ptz3htmUj9FWlZtqwzDWGcaJlkvK33&#10;uYe1BZBu7cMtL3GrS/kAV+QZoJ48zeyPcUzixki52P8G6U43ZAAAAAAAAK28BorVYzQt42xnk021&#10;E1xHJV1U7jYBmau1Txi3vZaIwRIRl2mJc8t4621wh+2xnDB+mNmHqK2Sf9vjecxGPx8AuXqfp1oy&#10;EwFT42GlnNdbBHs+G78PAAAAAACgN+UAb9Qgk/WETG0gyBl1CR71RNJRP95hQvJIS197BS3dfZtE&#10;EWE77GXciTLZHKGP7mwdYBJlv/CW1vPN2gJMlm2V/tsez4wJd9m+uD6uHUAnM5XL8fruyCecdBND&#10;MBAAAAAAAJjJh71enImczUHZttdyPsRtqzMD3HVSKne9o5UNV2yvyGOpkUWdrF8HmizPEdHG8dHP&#10;XbPILANMFIGj6iATz2tPpPMS0IL5VKCTmQ+2WW9ycpf7bfG7M28nAAAAAABwL8txjA9rG9fwHP9R&#10;ZjJpHbvZW5aWSa6tSe2eZXKYsHqp6QfGAq8l+rGQjuO7BhZcwXP1Z6vZXtZVSf33Y+0lMHK2hde5&#10;oXRbRT9HASXucK4CQpjpgcXrxBDxhPOwfwcRHhZzOQEAAAAAANbWgRHvVj+uMcPYlWLcZms9ly8g&#10;lXoufqyhnaP27zxW5b3uXkFLrZiI1Ih67ERdLhxbZ59pPU4jl1Dao1q+ZTs/ZvYlakvFK5OJZxke&#10;oKcZnhuAyxhxwI28IVHdKG+1o7zAb72lwskRAAAAAABEtzd+8bHz/494Tngqx1kUKfXXy7N+AanU&#10;w3xfWsqZyLz6hHXJWGCUCdqrb5MZRNkXcB3r47rlOJ81gPDbNMfWuo2n1QeazJTJhCATXAX7MtDR&#10;TIEL6wuu4mYn4g3T3gDATNsKAAAAAADc01FgRGnQRORSOamNlmwja8v+qQnK6S0FT6x/zO4xkR4p&#10;eGRpb5lGvlUPwIf6eN+7nkWcR0nStae1vE1qa+v/zTZxXbK9FP0GRNKSgQhAgbtlMjH79wJbe3Pk&#10;eVN1NOAS+WYOAAAAAADc29k4U+k4lOe4lTLIRCUFrMwQYJI8Nn5Gj/1FxJjevS2PC/aFc5xD8in3&#10;p54BakopSMJzOb0CMUb37YwBNMCZlgxEAArcMTuGIsjEsy7q0b/dcXsBAAAAAIA55IxblIxtRM9k&#10;8i5qZ+nDoc3ePMv0RFMSVHP2e8+M3xntLtvVAwFY+djP8rA/vTx3/t7SjkL09syYiMd1lQSacC4F&#10;Ks2UycTjQK9df68bXfUbPwAAAAAAAD3kBhbkjm1EDzABEkXwwNN0mWBmLHdxF2yDc3cqueWpZl+b&#10;8dyxzjDiGWRypX3yaWZ/Ri8E4Czt52TrAZzMFGSikta59eaope/2vjunzcg3dQAAAAAA4J7UwSO1&#10;4x85406MrUAtJzhkb797rv7NY/9UjMdutcGxBMRTc7zPWipnPXk8W5BJSZslv3s0qf5jZDDBvXzb&#10;K9jkj732/W/79xiJfp4DwhpR41V5k1Pjsfqz1pv9eyJqbS/3jR9SKwIAAAAAALV3++8bwSVKXsZZ&#10;j6m0trdEkAlGSWN2R/vX+t/Pfr+Uur0o3zUr+qgc/dXuLn24db2PNG8yclm+bft6Q0YH3N2yNOG3&#10;3ed8CbgYVX6l9AK7/n1FQMe7oA1l/+WuEyVzAAAAAACA0tvip/bz6t/3zGTC2Aq8lLwcthWAEGmC&#10;FG0IMCnH/t9O2YfR92F1wERtNirP76z9XbNX/3wvfggwAf5rGXQCoNCoh+rSC5r6IG8NMFm3U3qD&#10;sfX7EWoSAwAAAACA+6kd30hKx5fOvqdl7IOBYoyW9t+98jJpQqPnGJ/iuxiTrMM5KR/7WJmtILXa&#10;Ppyx77fmmDyPt9F9xLkEABDKLEEm698ffUFf+rD+D2qR1h8AAAAAAMxrWUq55+TU0QtALeNVI95E&#10;BrYsA0rW/99rP5wtcOXK6J8y0SfQ7/C2uzqb/GxGbd+S7FcAAIQxMj3oqIvnj7jNmtI7inI/AAAA&#10;AAAALd7s3zEGdbDIkaPv8hz3oFQOWqwnmnOCmo4ym2z9fq299hXjoOs2mOw8tuwfxnHzrPspSr+N&#10;yDyUY+uYVMw5pHajH+O9S7943jvk9HX07QEAuKGRD9bfmb+nvmH4tng3hYpyO1sYOAEAAAAAAHu2&#10;AkRKxyhqxx6Oxntqx21yxpBUY0JM+NxPmsSNNq4IzC5qENP6mI987KuWbYZ1NesfZOLZHznr0nt9&#10;AQA4NTqTSc4N49YFtPaiHuUGtTUyO2e7vdlrsIhAEwAAAAAAsLaXgaRXOd+9MRqPNlXtl3wPrmUr&#10;S0DE7Aa93HW9c23tK5jPcjtG3oaRl82Lep3P2iudYylZvto5MgAAhhodgHCWzUR98Yx6MfZ4MEvb&#10;lkATAAAAAACwtjdWUDJG0TLesDep0tLm2biPMsCESfZ76RlgUjt5urc86uW844R2CfqnXMRSOcrt&#10;mPuybUl7EfoIOkfzZFHntAAANzc6+OBpxxfJ3JI6ua50QT67kVz++3vG7wMAAAAAgLiUz/V7WUxK&#10;RSqVk6O1bSb27mmGoAHvZWS/h5eIpXK2zvUtmdVTyZ2naQJOIgbl9OQxx3O0TWrudUq38Y/tr5d6&#10;jgwAAInRQSZm+xdJzwGHaDdeNctztO222vuo+A4AAAAAABDDh5l9mmZMo3RMoeX3thxNvtS2mzPp&#10;dLXxJPSxtd1n2Rc8JuxnWfdR6J/rUR1Hj8VPalddVuUOevdDzTFds4zfZva1+uxXRTsAAHQRIcjE&#10;bPtiqY7QvNpN2NHNzd52Vb2pBAAAAAAA+lk+z39Y2/P92VhQjyCTvYAQjzaXPMr74Nq2tvvd9oXn&#10;zt/xX3v9Q+BJvgh9pVyGo7bWASdbloEoe23d7bj0WF918GtttpWnvebK/vz9udu2BQBMJEqQydP+&#10;DSrxiNCM9kD02Pl7zedz/+2t8rsAAAAAAMAYD/vv+M2b1WcsHV0qR52SPqddBcZTEBn7J64gwpj9&#10;1jK0lMrJlcrp7P1bzXfnZEo5Cm6JqneQyci2AAAIK0qQidlv3bkf40Kca+8G8+jGk7I5AAAAAADM&#10;Yy8o5HHwb3t6vZ19xKNUTs44kjKAhQn9e6vd/l77Tc9xVPb9e8sNXCgRfZ/qcXwt+7TmerOVDWVd&#10;mmfrO4/aj75djtRsM+W9SW0WEwAAphIpyMTslc1EXSYnmfnGaM/WOuVsU8rmAAAAAAAQ39EEkdlr&#10;DKBkbCf3d8/GULzK2tS2mzOhox4X4gUp1Oi93yj3e/b5c1v9fZV+e9q/gQvqzA+p/dF6LcO6DM5R&#10;UEhuX+d+9qyvI++zI5at9DsJMgEA3EK0IBOU2dp+OQEkbHcAAAAAAOLLecZ/t/xJMdV4gEdZG6/A&#10;FUX7W59VT7JiDnfc5hEm/j2pMnNced/YCkqIkBlLTb0Nj7KInAWRrtupzc4RpW9VopfKIcAEAHAb&#10;dwo2WN5QRbjpV9zgLSOc38zss+CzZDMBAAAAAEBLPemW217OM75y2WrHk47GY7zHqDxL8eA+Ik7Y&#10;npXD8P6emS0n+znWtx0FKtyhbI762lEb+JH20ZKfkX2qLqu0bLd3m7mBI0/zy9IPAEA4H6MXAM1q&#10;t+GbcdMDAAAAAIDSh70mGb4EbZW8HJIzSVoSxOE14XrU5kylcpbtjp7Ig6/lNlZsa4+yTT32vyvu&#10;573WafZ+O1r+2dftjHofaW1PtSze2229nsp+zLk3Kf2+nCCTnHsy5loAALcyayaT2oGOdHNBZPrL&#10;rNsfAAAAAIBo0gTEw9qzh5ZkMUnOnvEjlMo5CgjxDDJpWeaz5br6JGuO5ZvzV6QOJpqpn2Za1hIe&#10;ASZb7c3ef7Mv/0h7Zdai8Nq2e6WVVN+XG2SibvMsePir4nsBAJja3YIMIgWZRCjfc7ftDwAAAACA&#10;l7fV31ueuWs+e/QZdRmfWnvjHx5tKtrPHa+JMM40QlrvmqCo2fRcv5Lv6rVcEbevOrDJ+zyE+DwD&#10;yaLtI0eBHx7ZViLNy6zlBq7sZSohwAQAcEuzBhnUXrQ913fGNzbuMAgAAACYsWKcAAAgAElEQVQA&#10;AIC3rVK2LdlM1OMXyvZq2xpVKqel/Vw17XuNI/UYn1oGlywxxtSuZNv1GoeMNt7ZGty0lWnBax05&#10;JuYWJUDTy1agScux4Bn0mdt+ye+Z5d9HpN/9Xv33n8LvAwDgMu4WZOIVMVuTYjHKjWWU5QAAAAAA&#10;YEZHE501gSYtwSlnbxCPdDQW4xG4kkRY96W9AA0lZWmCtb0xMCbZ2pWOL96xlNO6jyLvd5GXTeVK&#10;66gMtjhrO5Ll9cKjjJSSR5BJ6bZJgSVftp/ZBACAW5g1yKSFOtBEcfM18kZTnYIXAAAAAIA7OQoK&#10;ifLMrZo0alm2UZlMWpZZPdm2HkPymMzznCA8GgOLPDE5g9LxxZ5jiZG2rWJZttpobTdSH2G82faH&#10;x+rP1naOzk/emVJKf7ckk0lN+wAAXNaswQItF3FlkEmE6N6n1d8MmdVlYHk3s8+G7wQAAAAA4Apy&#10;yjWUjL14THQqx35alm9v7KK2zdxxndHjNkvey7LsE3U2k6MxMCbb6vXIbHMVqrFcdbt7n7/DNr3D&#10;Opba2h/u1k/L+Zf1T49yOWZ58yUtcyoAANzerEEmZvUPAGmdIz0At0bwtq5LyX7wsfN3AAAAAADu&#10;Jqe0Tckzd0upHDPd5FbPSdOoQSbqN6YjjUPVOAowUewXivEtLx7L1hpccva5qH2pFnXy/ir9fxSs&#10;dpV13KPat67eT0ceGz8t1EEmlLsBAKDBHYNMVJlMth6ia+umtgaZtEbd5i73erDrYQSaAAAAAADu&#10;KXfCpHasQCVCJpOjcY/a5csZC1FMaB0FGJS8md1jMtzrOzxKHW21o86+0mq5fZV929oepXJeomSp&#10;jtRHPd11vTGPo3MEWUwAAGg0c5BJ641ApIdWBUUJoTNb+0sqnwMAAAAAwJ2UPAvnjL8oxmg8xzo8&#10;SuW0tJuzri19mvP2dW6wgEeJDu/2lu16l8nxLPNTax1cEmGZkjtO7quyNKn77g6lcraOyUjHg4rq&#10;hdCWl1Kxr2abHGUqIYsJAACNZg4yUdzsqWvTjvxsS9BNzs3u0eDZW2YbAAAAAABcQWkmgpzf9Rij&#10;qW1TNaF71F5Lm7njKDOPe0XhXSbn6DtGijpRfMXJ/Ro1/bAVKOGxXa+4jVKgSUn2ppl4BulBo/aY&#10;3/ocASYAAAjM/rBdG1iRboSvlBbNe13O9hXK5gAAAAAAZpKTqWJPaUbPHuVU1IEhay1jSKOCTKKY&#10;tVROj36OuC0jZ2242uT+KKpAiTttj9rr5Yzucm2aSe3cx9dGO1eaEwIAYJjZAwN+rG6QYxlkEqXU&#10;S+3Djerm9SgdaW4fvxuRwAAAAACAmB72er7Necb9c9JO6fP72e97lcpRvlzkMekWtVTObPbGlLwm&#10;g6+cxWRr3aIs4xUzSNRo7QdVP/Y+7maXztvR++fK57eZtcyBfNtr3uJpzF0AACAz+wP3Xsqz0jZG&#10;Ud9oepXMyd1PZt+fAAAAAADX87DXSzYfpnlu9XhZRbFcUd/MPRp3UZbzUbWtNmrcSTFetjdWpBrP&#10;muGt/0jLyIR1m/SCnWcAQaT9JZq77b/sCzqtffljr+CSdVYTAADQIMoDd4vW6NMogzCKG8+WNo5u&#10;9EseAqJkhgEAAAAA4N1ewSUlz7Vn4wQeE2Wqt+oVbarL7nhMtOW0ebcJzV68J05HZ+vw/O6WvmPC&#10;+qVl/1DuW2yPfMu+inpefuz8XdUm2ijmb6LMAQEAcBlXCDJpzWYy8gZjebOpeDiJcLN0hX0KAAAA&#10;ADC/2swlR8/WUbOYKEvlqMvutJbmzW1vaYbJPe9lbG2/Rx9G207qAKt127Vjf6MDb6Jo7QdlH3pn&#10;+bmKGfbd587fa6R1JQhJi/4EACCgqwQElKY6W9+Y1NyoqG+QVTdLte0oH47IZgIAAAAAGOnTtJk8&#10;Eo9xFMX4wlZgTI8J1Rx7/ek58XiV8a5aXhNy6gnjrfG5SBPSyn70KnF9Fw+L0w97+0VLENFz4++z&#10;i3Y851BlFYu03n/+/rRmgx/lSscEAACXcqWH7pIbpfWNSYQMIFcKMrnSfgUAAAAAmMtHw2d7B5io&#10;2lUGmSizORz1p0ebCeMSbUZM6EWbmFX7sbr1Y3I1Fo+SO8sAmkjBNHehzD4S7Tz2s/r7n1EL0iDC&#10;vA0AANhwpYfuH8u/6VAFmahS6ClFefi80r4FAAAAAJjDu7U9ax+ND0TNYqIu8aEcVxgRZBJpgs9s&#10;e3nUYzePVZvR+mDPcrkjLLPXMjBJeh3KAJMe54ZRZlm/ZQYZxbaNcB5b2nopd7aMJpw/AQAI6mqB&#10;AN92fuOxdzMb4YZFcaMdYT3MrrdvAQAAAABie1j7s+hRaRePyaOIpXLWfTBbqZxok3y9eU7iRj0G&#10;vKiWLU3q1rS3DiDCOLMFuGFeX/bKOtJy7O/NEUSZO8gxW0AMAAC3csVAgG87vgHZ+7eam5bWh4f1&#10;56/00MiDFQAAAABgz8NeWUfeTTc20VImJ9l7LvcKXvEqlaMc7/HIDOM5ZqAe65plrMZ7HGaWfqi1&#10;Xr/RZa0Ry1mmi5LtHK2kiocZ1i9th0jbI5W0SfvTV2Nbs7vCOgAAcFlXDDIxe92AbN2EPe34pn/0&#10;g9/oB1h1GsOr7l8AAAAAgDYf9npmfLNXoMnn3z9rtXw26V0qx6x9YkudKWSrPY919xwvUJazmFGU&#10;yVK8KN7Ev/s2PRvP7aHXNrj7tu4tWoDJ1vmiZt+PcMy0agmwAQAAHVw5COBpr8jf5SDR2YNdzYNf&#10;S+1Yr0wmUaJ8o9ykAwAAAADi2AsIebNXsEnNWIVifMMz28hW2zOUymlp72iMw2u8QDXOpZ54nH2y&#10;D/Vaxg232rmjVK6sdx94fd/Vx0u9t5MigEJ1XKrsBZikf6tpb2Y/du9zHgAAU7hykEnyba9gk287&#10;vzkZHeU7OpOJuq077F8AAAAAgHwPO39WfLey0jeKLCZm+5MyXkEmEYNXeownRC+VE+nN9kjok3LL&#10;c0qv/ktjm1fYXutzSO91Kvm+3N9l4ryNYt+OFmDyNE3Go6WZg0w8+gMAADi4UxBA7s1Vy03MiAcF&#10;ZYmbvZtrHoAAAAAAAAq5ASEPy89q4j22oZiI8shksveiTEt/KCd1vYJMjj6v2FZRJh7PLLf/jOM2&#10;0ZZ5vd29Mg15ShPws+zD0eXuoxFfGryqx+rP2jYiHSPqsjBn+1Hruv+Yb6YRyuQAADCJOwWZ5CrN&#10;ZqIeHIn4YEI2EwAAAABAqzcrf4Z+t+PAFNUzp2cWEzO/IJMtysAQjyCT1j7dWybPkkkRLSdK1ROm&#10;vV5CitrfiuVajy96T2pfJXvJ0uj1Sd//tPLxYmxTll+7wvbICUQr7TPvfvn++/Nlr+zxymC6P8K2&#10;AACAMwIAtpVmM1Gm2YsYZNJys3jWJ6MfGAEAAAAAfdSOQRwFp3gGgaja9yqVs/Ws3ivYIEfvTCaK&#10;Pp1ljOK583ev7/ASpb891nV9fHqu6xUDTLaMCip42L9BXVcIbhilpu/29u8I26M1KCJnDqL02D4b&#10;x1df17+tPdjkaQSYAAAwHYJMtrVEp5d+rjWTifLtEo83Vc5uXM/eSgMAAAAAzK8mi8mSV8BCshew&#10;4VUyI2IJHmV7UcoJl2DieJ/y5aq9tq+mZ5DJFQNMIu8XD/NZvituR4WcFxhH7C8pQKQ2uCL3JVd1&#10;JhOv/SxlOCn1Y5TIAQBgSgSZ7Ku5KVIYGWRypLa9nBvXNyPQBAAAAACiezOzj4bPqnmPaXhmSWlt&#10;2yPzijIYxjMzzFY7nvuCYkJuxsnjNHF7lywZSxEDlnqN/yGPOrCB7bgtt1+W56sefuz3mlkbZJLz&#10;udJrm/f6n7X/Y6+MJLnL8WXj5mAAAEAjgkz21d6Ylj6IzpDJxExbX3HLm7E/AgAAAEBED3sFl7z/&#10;/funlT37tmYE8Q5Y2Hve9S7F02JvmZX9HDnzzLqdO5XK6UmVzWev7YgUxytZTNodlUeJoibQZG8d&#10;oq3bjDzPV2utgRG54+yl17acdj2u7WtnwSOpxA7BVQAATIxJ/WO1N4wlN0jeNVlVWoJMctfx3dgn&#10;AQAAACCSlL1k/Vy39f+O2mjhEVCxpC47c9a24rm3R3aUyEEmy3VVTCzuLa/XBFjr8j52/q7S8234&#10;CJPr6mVQB5ncbSL2aH2j9UXN+We9DtHWqdXRC5ElfVXy+z37UFHaJWfOQbFvqZW0v1UGJwWXeL/M&#10;CgAAOmBC/9jT6m56ej48Hn2XKpq+tr2cdtf/9r7x/wAAAAAA/Z2VNs0tneNRGkY5nuEZZKIsQbOk&#10;XuYe7bW2ufa2+jM6z8k/ddkOdSmQrfbT30dTBldttados+S7ZneH8kzL9bvq+vbcN3v24Vbmc69A&#10;kJprW6Qgk/T7f+wVbEJwCQAAFzPLg/hI3tlMtm5EVTdc6hvLXjeCR4OYAAAAAAB/75b3bHb2O15Z&#10;O5QTSp5BLFvP0V5jMS3tKvu4R4CJ2e++N+vYVsuYjedE4mPx5xWDGI54lMoxixdEcLftGlEKVoi2&#10;b3ipWdejjCjLYI+efbiVxaT0+3PnGkqvbd7Hdcu8AOccAAAuaNYH8d5KA02eqz9LqTKQRAkyqXmI&#10;INAEAAAAAMZ4s/zxgrPf88hiomj3rH2vbCNeImVf6BVkYpafTedMz0nKyJPL6qweW+0/Nv4+knp5&#10;emYyqbHMVBNx4jfysikpynxF1hqkthxbX+8PDxvTf6rSfTn9UjMu7v1yKFlIAADAPwgyyfNj+TfG&#10;6WGt5GZXWYt3vSxqNW3WrB/7JgAAAAD0VxP0f/T7rc+7IyZNPANYImYxMdP2s3dg0JL3JKNH+7NN&#10;LqvGltZBHBH6YDmRrVoej7G4vWWrmdxeZqqJmq1muWxbQQaYw3Ib1mYxGRVQsmXvJdSSZcu91tZc&#10;L3PbrjmWOAYBAMB/MJGf7yibSetbD+vPqDKZ1Dhrq2fUsuqNJAAAAABAnprnMNUE6BbvQI3epXK8&#10;JsrU4zsty9kzk4lCr4kzZRCDR196ZxZZth1lsvKx+rNVz2Ne1YdRA03M/g0wUG+rK5ghACdKgEir&#10;vfHw0mtvzri6d3bvmrF9spgAAID/IMgk39O2b6iWN/S1N81bnyt5QDj6XnXASu90v1d4EAEAAAAA&#10;L8q3fGsnNva+WzHm4F16wrP9XmUzPLKYtLQZvVxIrqgTt1t9Gb1/n6u/R1/eWh5BJj32w+XLc5hD&#10;TSbt9eeRb+/l05JrZU5A0KOwzaQkCKR02+/NiQAAgJsjU0SZb/vvjZ7nGwmKcjulD+8eQSYtffRu&#10;Zl8NnwcAAACAq0klbfZeWPi2uhcO1C+itLbnnRHDMxhib0ImYpBJj6CQqwYVXIVn4EfEMjleegZY&#10;eZVyunIQ0FW0bqPl59f7LNv+v47uRdSlcmqv56VBIN+WH1h8lN0dAADcGJlMynncWLVmMtlrQ9nO&#10;Us/o5dIbdu+UggAAAAAwyruZfdrrhZGjEjUfVv5SifpZSjFR5R2o0btUjnIMZlk6orU/lNkXZiuV&#10;g76unD1hb908xl49+zFy+RxoA0zMtksS4V+KLCZmvkEmpcfsT+Zncn8PAADcEEEm5TxurmYLMul9&#10;c5k72Pn294dAEwAAAABXkYJGPq3sGT5lO8nxZu2TVlvf38r72dOjtEXindHgbfVnLXUf95xo93an&#10;CdceWUyuniHD64WsZf89V//Py5W3052dHYMEE2xTXNciZTFJvux8m5PFBAAA7JrxIT8Cj/ItrQ9w&#10;qiCTHL0fOnL7Jg2gpmATAAAAAJhZykiiziqx1hqo75URxDPTyF77nhlYlMvuGWSiDjia0VXWI8fR&#10;ul49METJO7DsDpkm1n343Ph/d7Z3POb20VmWmqvvXzVU1/OcQJDae7GWQJAv2182ytcDAIBDTMTX&#10;U0fyrm/klRlI1NlMRjzgne2r638nmwkAAACAmSkmFHOe3byCQTxKuCjaPeJZKsdDaUmkLepsLp7Z&#10;YeCjx/a5Q7CKd5CJQuny9Bz/29pH0nWQQBOdvf6kj7ftXc9Lxp1zgqW8g4mPfNt/s5p8i9oGAAAX&#10;RpBJPXXZHK9MJmblyxlxvzhbpq2be8WAGwAAAACM4BX84fE960kYz2wgM5Sz8c7AkniVJFIva8Qx&#10;Brx4TXx6taP03Pl7a1tLs+/7BHjEojwe19s14jE62l5wSGlf5QSe1va/6iXYp70CTdJPr2BZAAAw&#10;sdkfdkZTZjNpSXd41IaynZY2Wx0t096/3SGVKAAAAIBr6pHFxCtbimeAjOoZb2sCxSPgRtm2mrqP&#10;vbdZTzMus5pq3CdikMI6a8YMmZdGlY7pFWhyNKbJ8ehb5ibiMRqBIovJUTtLNfcIHucESlQBAIBs&#10;EQc5ZvI0XaDJbEEmpRRt7u2vR/sxZXMAAAAAzMhr0nNJ8bzkEazRY4LD6ztGlPmppX5T+SpBJneZ&#10;YDubvJ9tu+XyCFrwLpWTlnnUNvH+3r1jbnSAyQwT7rXLF/X4/jJ9ifpaiuv5l2JBdkTpJwAAcFME&#10;mbRTls1Z36SqytzULF/EfaMmyORx8u8AAAAAcEWe6dmPvmeGUjlm/31OVj03ek02f9trsko54bnV&#10;zy3L6j3Rjn68xrmuynvfbx0vbP1c62drv2/0/rMM7BkdcHKUxblWWp/R/Zyka1xrAKRiOylKYHnu&#10;M6P3RwAAACbfRTyzmfT8/FLEfWNr/XLWOeK6AAAAAICXnIkHr5I2M5TK8WrbKzjmx35fcFGNPygm&#10;0HLajDJ5eWS9jDMsszfPAInRemQxUX5PlOOqV9mcKNbrOjLg5CjTS4tI23T9EmfLte7b2tdLUfqu&#10;JItJ6fKSxQQAAAzH5LuGIsraTPNmgrJkTsS0qevvzdmHR6YUBQAAAIDeZi6VY+Y/aeu13IpJqbN2&#10;VROCHgExXkFHPan6N8rE7RHV+NFMPNbN67g3O87mUbouiswgPYMSegUD1Rid4SR9p/p8PdI6aKJ2&#10;nD0Fq7SO07deI0vL5JRsD2VWdQAAgGqzPexHpoiSVmwP5SBBxP2j9g2jiOsCAAAAAB7OJle83rD3&#10;DDAx880M4Nlu60Sgx/Kql3VE9pmIluUnIk8C9jjOZhK1jIzq5S9l6RmP/UNVDmht2Y7XMbkVcKI+&#10;by/bX3/nFexl5ajpw3T/M/KYrpkjyA2KUWY0AwAAaMLEu5b6Jm9kJhOz/f1j5IMMQSYAAAAA7qB2&#10;kiPnc4osJlvf5ZkNxMwvyCR6qRwP6hIckQMqSlxp4rbGVbZjT73Lhp3929bv5u7XucERyv3EqxxQ&#10;a2BNzWcfq5/lsiiCT5TXwNRWTZvKQJqjrCM12XoUy9Ry3f1q+HxO9hMCTAAAQBhMvGsp0vG1bpO9&#10;z9feZG8NPkYKMinB/g4AAABgFrXPcDnPpKoJvHWbHu166BkcoyyVo0KpnG2KfW/2IJXZl783rww+&#10;6swj6yCHvSCBreCIozY9qAIXtvqvJNhGKVrmkXVmlJrPpx9F1g8V1fWyNMArZRf5c/LZnO896g9F&#10;FnUAAACZj9ELcEHf1jaQ8mY+g0i1N6Fv9t8b3JEDRY+dv+fw6lsAAAAAUPMKMvHKYuLVbuI5QecZ&#10;HNPy/Hz0dnfLMvcKMvF4634Gsy1vMutyl1Cv34jzVc12ql0eVbme2u+YQe61OkqgifI4b21LXVZI&#10;MeZ7tkw52UZa/Pz9/vWczY8xpg0AAIKZ7a2SWbTccCrqkKq363qwMMJDkZnPQ7VqYBQAAAAAWtRM&#10;JuQ8P3qMA/TIYuJVKkfRttdEs1dafI+AGM+SFy3lB5AvyljPCLXr7hWwFWlbqMr25Hxete6tpcSP&#10;Pr+X/eXsJ4J1/5Ysl0cGjbPzesny9chi0svTXllRfhb/TZkcAAAQDkEmPlrL5rQ+fLQ+TK29LdqM&#10;EIThVVP1bfEDAAAAALM5e+ZTPussn61Uz4lHz9GqSbr1dyja9SiV4zWx2zNYQ9m33+YzybbsyygT&#10;wT0oXnCazd46tpa3WIuWxaTVWTaTlv7zWBd14Mvy/0UKGKmRUwop57MqEYNMIgU0phI83tlTAAAA&#10;qjCZ7qdl8KN1u6iDTMx+Bw0j7DMtDzZHy5/+7b3xOz4bPgsAAAAASelkx4ggE+Wk24hMJp4ZWFra&#10;PhpT8AgyUZf18QgK8pz8UwVZRMtCccQrsMSz3RmCYTzH9NQlrRRaAk2eq5+IATo1n4u4r6qDqVop&#10;A0zMdNf2aNsNAAAgrAgBA1dWG2iy3C41N7ceQSYPu0bwRG492do38VIbV+grAAAAAOWUk2TKIBOP&#10;N7DfzOxD2N6Vgkxa+/uoL1qCLTwCYrbaVIw3HWUUiGimABOz+rIZe5bZHtRS37Zmztiinoz2Ou69&#10;sh7nOOvz2rZ7lpTJaX/rGK5ZLq99tdZ6vSKcq86uYyXXEFWgIyVpAAAAChBk4uvH6h8oPB4eozzc&#10;tPIol7M+Fh4b/y/H8jPKwVYAAAAAddJkj7o85nJSLLX/aa/ngE/TlJBRPsN5lD7tVU7VczKste3e&#10;WUxKfmfNawLbq2TITKV9PCdtPcdyFBkXPINLUvvqgJhl27X29k+PMSvVNvLelyLqvVzrElwR+iVa&#10;gEnOeWdEkEmkUjkAAADhMQnu78vqslq8WXvJnfXnIzzYRLD1kLf18PFu5Q8Yy4egx982iIQHAAAA&#10;+loGlWx5s/Ya92fP0+n7v238xIW6pI1XpoI9nuV4vIJMWgJwvPaXo3ZnCTLxzJIx6vNnbX+b3/id&#10;YhJ87yUnVZ8o218HAETK4LO3Toq+7BFUkPal0QEMLZlI0u+q99+R/bL87gjbx+z8Gld6/VSMdzNm&#10;DgAAUIhMJn3UBBl41XC9guXDUcvnz/6fWft2eDtoGwAAAIDeu70mZI/u5R/WNmlb8tn3k2U5o5j4&#10;UGcc8ZiM6THB07NUjrK9LTXbdG9iT71/evWrh8gZTMzaMuTm6rG/RmhfXZrFa99ff4dXIJyHKJk7&#10;aiyzvVxtHK8125C6P84CHkuuSapsYqODgQEAAKZDkEkftYMCLdtn72Z61E1zpIfMkiCTkoG7ve3V&#10;K4U0AAAAcHdnwSVLLSUySycvWp4JSp6ltpZLHfg+oiSIauyiV5BJy/LmPLPX7E9XKJWjHsNqnXjt&#10;MRmd+iHSmMrS3vpfbZI+l3IcT7V/9d4WMweamM2RNaaEZ1CVRzul1zfVODdBJgAAAIUIMumnJpvJ&#10;u+lruc78oJeoM5mc9XHJIPXe/+dYAwAAAHx9WPnzU22QSY3aQJOS556tZVMGvXs+T44olzNjkEnt&#10;8+VRuxEzmXgHmaQJ/Np9ukeAyXPn71GcLZNimb1L8dRST0h7bd9R+83Z9nmu/hxNtU9FWZ8kYhak&#10;s2uRIgNJaRvRthsAAMAUmPju52l1D6EEmeh5vXV41C7ZTAAAAAA/tQH6pZ9peSO4x/P3evlaSgJd&#10;kUeQyVpLm15ZTI7a9ijF0bqvq8ofHLU/Q7aC6EEm3rbWOUKAiZnPfr9uf8YsJkt7++wywMtj+VoD&#10;WK5yrD3N7EvY3joor7afjq5zpdc31bWi5sVQAACA2yPIpK/eN60EmeTJefhQ/A6BJgAAALi7d6vL&#10;OHKm17PtDM/Q6blDXSbHHNpb8g4s6NV2y3NfThaTmmX2zBLjMcageDN9z3piO/L+teyHGcdy1H0b&#10;KduEOsjEM9hC8T0ex5/XsVfTvmpZIpWP+l79qZACTWqPxaNjryYoVpVRaMbzKwAAwHAzDJBdTc9A&#10;kzts314PAmcDhTkPV3fYHgAAAMCWNzP7tN/Ah4+/P+m/WyZgegZzj5goqsm28mH6fhk1CaN6juq1&#10;/LX7SJq4O6LOYmKmL5Wj2F5eQSbridHWfeLo816BDLNpWYfSUsc5VH2qDODw2M5bQQCe+3vO9yuX&#10;Jef7PX63pp0Rx/HyeqL+/pZ7tqOMWsrSOyVtkcUEAACgEpPe/f3Y+IECde3YkWr7svTNpbPfyX2A&#10;KTnmIqSABQAAAFq92/bk+MN+M5t82G8QSqnW59oRbzuX6FEGaFSbPb+3R6mcln3x7Dm9JTPNUdst&#10;/aCcaD9q8+j/l7Q70zP2en29AhGi85oob+Gx31/NXmZlr35SBjOpjdg3VFmQ1AEYe8tSE0CpytB1&#10;pTFyAACArggyGaNnlHT0kjk936RopTheSh6c9gbjAQAAgFmkbCW53q1scqDnM+2IiaLS/vAy8hky&#10;epDJsh3PUjm1bR9tu9bjx2Oyfa8fWvfBreXynPD26gcVxTHd49yUynMo22ul3u97lRVq/Z6zbZGT&#10;jclDy/HmvW+Nunauzx+1y/Fj2jHsvexXyiwmvdsAAAC4LYJMxnhavxvZSA85Smm9FJlMFJ/xePvx&#10;YT511AEAAIAeegRIXDnIpDRA54qUfb5+dlT1bVpGddmZJa8MKR6BEJ7BFV+VbW71r+e4iGK/9Rwz&#10;UmaU6DG+1FpSLfEsi1J7jO4tkzpoRbXuy0CTp/0bWHK2na48tuWxHWttnTtaxk5VGbn3zmkeZeBy&#10;USoHAACgwd0HrEbqdSMbJcgkYkrMRFHqRv225bK9j4K2AQAAgAjerM/zpuI5oyQIXP1dy3JBH4v/&#10;/hR9n8LIMiPKfcg7k4lnqRyvDCnqY9SrVM7y30sDTXrvv4oxCs8xm2V/ePfLbCWKckUul9Mr6Cdt&#10;29wAIK/lat3HPDMcRcliYla/LOlzijHsreVSB2eVIIsJAABAI4JMxupxQ7v3cHSFbCYtah8a9z7n&#10;GWRiRtkcAAAAzKXl/jX3WUU1EZT7XKyeREyZSpYTdbNkMuy1jKoxC8/n3+U2rOUVCOKZxaRnqZyl&#10;0nNL7wCTSBk3ttpV94e6nM1atFI5Zn4Ba2ffk2PvRTOP7Z4rarCR97joqHX2WC+v4DmvLCY5y0sW&#10;EwAAgEYEmYzV44Y2epBJhLd8Sj7vUbc7599nGWwGAAAAegVIK+/Nc+7PFd+3fAaf5f5+vZxez5Lr&#10;7/HsH4+AoVpn/Rk1i4nyrfSjNpc+rHxye496H1BOpHu8kLRePnXwxsw/My4AACAASURBVLo9RX9E&#10;LOujLJVj5lsSLIKoASZmvpmfI2UxMRsf/KYurdYaZEIWEwAAAAGCTMYbFTkd8eGzROvgSO3DjOqY&#10;OWtna/nIZgIAAIAZ9HrOVH7PUZDA4+TfS6RljjrptjbyuXGGUjkKnoEgR9vPo+2Wfj3b10oDTOzg&#10;9z32a+9ggdb2vff5ZaCJMsBEta0eO38vFblUzpZRQR7Pk+/u9QLXnl4lqXrzXK+WwAxlUGLOOPpZ&#10;P5DFBAAAQIAgk/FGlcwharvOqEwm6f9FHrwAAAAAej5jqu+NPxdtptI1H6YLMElqJstH6bmcW9kc&#10;Ve4YZOJZKsdM36dHy1tzzPQMkFJ+V9RSFzlSUEikDCapPc+2IgY6JKPOdaPHr3p/t7r82HPj/+VQ&#10;ZjKJetzkjGcf9R/j4QAAACIEmcTgHUEdaQDNQ89MJiq13082EwAAAETWer86OuPih72CTT7stS4e&#10;zw0P0/RT7SRUyXds/T+vZ6llu+rnnqhBJmeBIF7lBKJlMdlr08znOIyy/beoy13sHbM9juMakcur&#10;mP13P408rjr6enr2/V7Ll9OuR4aV9L01AXE9Mg2NojynlQSIfO38f7KYAAAAiER+GLoT7yjqvRv3&#10;ntHbnmlqez84e2czOWp/9NsgAAAAwJ6RWS/uJE1IpR+v56Heffy283eFGYNMPAO2Wvt3a7k9gkxS&#10;RqEaPUvlKKmDTNBebnmp57mkpTxU9GCdkfb2gdZ9o+Z6vLWdltf4EuoxXtW5UrlcpQEiX/bvehBg&#10;AgAAIESQSRxnN7rPjN/ZM+vgSi71IMGZdX/WPrjXvjlRM9jI4AIAAAC2pEnc99VPzbPizKVyZtJj&#10;3feekXq8ba0uTxTZUT9HzWJitr3cHqV9aveFnuVhlI6Wu7bcxdbnoo4FeQRGeJf8iDaumjJccY2c&#10;87tbtp36uq0KDlFlvqoZE3/aK9Dky17rQ6kcAAAAoTsN3kT3Y/vBAz/2ezNd8ybPUSaTWcuvzPzQ&#10;mLxZ3QNO6RuLy4Ha9IAFAACAe0slW47ubUvLsXhNXnt912x6l73I/X4lj9Iod8xiMiLIpMXW8t5x&#10;vEodZNJDbYmQLVHXMVGfS86uvzXtR+rDs2VRLOu6n3L6zaNUTi3ld6qDTBTn+b1rUU3Gl5YAkZYX&#10;NwEAALDjjgNzkW1N/n/ZvzfCs0ZdR3rQXWvNZFKr5cG25Nh9rP7+WfBZAAAAXE8KQlbeo/e+34/8&#10;fOGh55vpI9+C9/jeGYNMPErPeLbdOra0tY28tlOU7b9FWSqnx3Gs/A6P7EnqPoh6LonMqzRNoso0&#10;PCK7jyrDx1F7ZnXn55HZR7bwshwAAEBABJnE8jSzP/a6Cf/++/f1jX2PN4Y8eJfs6flA2CNF9Jna&#10;IJOazwMAAOA6vMqReE80enzXlfR4Hpq13z36RtHmXhueWUwUmUy32leX9vHKYuJdOsWrTfXzu0cG&#10;iVko99WW7RK1ZNGscjOvjSoFN1JtkFprO6p9nAATAACAoJhojumsTmTNjfpRyZwZKVOxtj74tHy+&#10;ZT1yj1+CTAAAAJB4lcvseX955cmgCLb6d+YJ0fWyq7Nu1PAsZzOiVE6UiftkxnOEOvuM54s+HhlC&#10;PM47EV4Q6tn2c+fvI22VevYIUGrJfqQ6Jkb2uTp4RhFMeJbFJKe/vjJ/DwAAAAMw0TwnZWBIr5v1&#10;GQd5jkRYn5YgkwjLDwAAgDoPe90LvlnZfV3p73v9biueY/1ccTJHnb1ClQVii1cQiKrtvfaVJR68&#10;AuGiU5ZP8jyOt46BiOMLW33Q0i89S+XULOd6u2wFd4ySliXK8iwpzukRsvqog0wUL+OdtXF0zvux&#10;7ezeAAAACMQrBSl8/Zh24GXkA1HtA8PoBzjVA/tWO7nrlvN7o/sJAAAAOnulbp6Wl07ca/K29z0n&#10;97j9XanPW9ZF1Q97k2t3z2Jy1wATs36lclp4jR3NcH5Z76uRljlCkMOZdQDMKB4BUspygeqgkJr2&#10;FFlMcl6OXI9tP+08szcAAAACIchkXqUPH0dBEeqglVlEeLOj9WH0zerfeMpd/5R2lAc9AACAcd5t&#10;f7Ix557Sc6Ky5yRopAnXu5hhAnPPTFlMWso9JHvPbIq299pvOSY9SuUcUe7H6mNCGWRyNg6g1Hpc&#10;zBK4oi67daRk2Wc+P/e27it137WWOFJmhEpq9lPF2F9uG38E3wUAAIBBGKCbl3LCv1fwgEfNVZXS&#10;wUfVdyuCTDzbN3sFo90xCAkAACCKVBqntQ0vPSe4uC/1dfVSmxHWxSuLidn+c63quPEsleM9PjX6&#10;BZMjvUrltJaLmSVrlbp0yFabXn1Rso3OtolH0MJVKIKjjv47x2P100K1vfbK3JQs37doWQAAABAc&#10;QSbzUgeG9HiAjDCgtxRteWqcrUPrOi6zHTGgDwAA0N/Dzu/Dzu7laycwlGUcFbgf7W/2icZeE8Ml&#10;RpTKUZZzULXdO4uJkvq4mKFUToRjJ9fWsrYG2Jy1r6AM5FEEFM1+/t+S1kmdfSfi8aHMYpK7fqnk&#10;DQAAAG4g0gMryilv3GcMMlHWdG3NZFLbf971X1vrjS8/z/kCAAAgnyL7iFleYMXZc0Htcowuw7P0&#10;6Phdd3XlCcVk9ESgZzDB3nlAFZy11X5Lf67bG71tRlIGHnn0o+e5YW95a7/TY1mjBkR5bevU7tUC&#10;TVRlw9ZG95Eyc0/rODNZTAAAAG4kyoMR6sxWMke9v7W21xqAEYXXsmz1L2+PAgAA/Neb/U5evJvZ&#10;598/099r71tTu2euHmTysH8z7KGfSM89NaIFmYwolaM6RmculRPZ0QSxslROajOS0ZPzuXqcR0qz&#10;mORs69oSLlv/ndvWstzKXumV2c1yHJUuZ+u48M/BsgAAAOCCGKibW3pgUzzgjHwQqF2Hx+rP1mVo&#10;/fyoB803q3ur7GzQYevzb8abCQAAAEs55WzSv5cO4OcE+J7dx7YGCdfcM7Z+39KbEejcy1a2RuX2&#10;VZQpqP3OZPTkYGspgtJ2lcfO1nfUBoest4s6yMT7+dzjuFiL1Cejj5sSe8uqCohqbWuPV5sl2/3o&#10;d3PaWv/7Y+fffuz3fPJY/USnKpXzZXn3jzlUQSatY32MFQIAANzMnd8WuQplBpIeDwQeg9CKgRJF&#10;kEmt1j6pHUSp/XcG+QEAAH7lPlOV3kPl/r5XFpOc5fB4ntzKCDOLESUlZpEm5mZfjxZ7+4diH/fM&#10;kGKmLcdgNqZUjuo71Me597ZrNSo7Sk27e8vass16ZTHxalMRYJKUBJgc/VsKWHnaa///tlfQxZ+/&#10;f/bItKxSs+2W6/41aBnWzvr87DsU6wEAAIDJRHloRT3lw1ePbCbqfe7uA5UtavuN8wYAAMCvknuj&#10;3N99FPzu0T284r7taFk8AkBSaZzZ7jnTJJrnZOERjwl0ZZtefXP2vUujnxs9M1Zste2dxaSlP5ft&#10;jd4uo21tO88SZyiz3vejZJipDfgobe+5+qn5fEnmj6e9gk7+2ByZMWq23XKfetprXVsoSpmd9fXR&#10;tv8++XcAAABc1GwDd9imevDqUS91a59r+c53G1cuR5UJRbH8W220ZjI5wrkDAADM5O3vj3oCrvSe&#10;KPf7SyaHj+5DVZPMW/fc3A/+Wk6iMcn7X1H6xCuDZC51oMZRu2baY1QxibnX1iylRzwoA49GZBxp&#10;HT86CkxQttfCc3/1KOtU0+ZRBpiccjZnn9+Ss4w/9grAiJrZpHY/3VqfkQE1Of27t67L0kcAAAC4&#10;mY/RCwCJH9MNmv+Yf0pq9VtsLeutWpbRUftb65HTL7Xr/248SAIAgDm82fn9bUpbXnp/4xFoobqv&#10;Vy/bh73Soad7x5nK2Hjam0RTTR56TEIeSd816/Kvv3tpdOCBMmPF0tZ5Sz3Wo1z2XqVylvuecj9U&#10;BxlstR8h8GA2rQENR+2q2vJoR9FuGhdaHy+e+8yb5QdWfNvvWOXs+/FRsEbNfZViLDJ3O6Sx5+V3&#10;z5BtBgAAAE54++w6WlIbLvUIHFjvdyMDNFoDVDy0ZlU5+n9rLZMDsz/cAwCAe8i533n8/b0Py7/H&#10;qZmAOXv+SstRYm8ZPIJAPv62S4BJPzn7mPp5anQAvUqkIBPPbCNb66lc171lr/2OXkEmHtTHxlbf&#10;zjROpwzeULVb8j1nZttXVRl2FaV2zgKbSvfzp70CXUe/7NT6otrR2G1Nu63npJIgkeXvpu0BAACA&#10;G5vp4RXH0tuXCt4PbZH2uwiDF17lcnI/t7U9crYRkwsAACC60rf5SyZna+9pj960rsk+sHVP5pmx&#10;MpUeQp/sACMCPpRBCiMnZSMFyyjLzZy1q35OU5b56blNogcEmPllt+nBa1vepVROi70+irJ8uWqW&#10;99vGZ89YZ34p0SsoNOd7asaRU1YZAkwAAAAwzcMr8qgi4nu8GRDl4Xed6nFWLf25lXI059wQZRsC&#10;AABsqS07k3svXPsstTUBXBtgsvxsWldVuR20UQdpPFc/Mxg9QTv6+5e8Mlas2/U4/pUBMr2zEEQ+&#10;VtQBJkfb5OrXBK/tvHV8RRV5X99TGxD3YzECTUp5bKOWc2pNH0boewAAAAQR+QEJdRTR5D0GLpcP&#10;kzM+DJv996FS9cbNiP74sN/zQY83eAEAALzV3Kfk3oe1TgR+LP7+bu2ZR1KblLLpp0cWk6XH6ict&#10;g9n1J5AjqenzvfOKR5BJjywmZvXLrsyKkkPdtncZIo/zt9f4gtd2i7LNPLIPzRAk2DvbUEvA2mzB&#10;DmcBIT0CBJOfk38HAAAATjFBfD1P+++DVs2Dg/cbRuo60S1Uqc4jPaDV9G2a4CiZ5OAcAgAAaqTg&#10;infzuZ+ofZs/d8KidZkfZvZp/wb6KnBvNl7vCbpIzyBrkZ6XRpZJ9QqsWC+HR4DC3riA8i1+7/1C&#10;1b53mYuW87dnH25t6zuUylnv+4rv+LKYQT+twS8tn205b80WaKIeZz1r7+jfZ+o3AAAABMUg5DX9&#10;WPvDS480tulhcvTAaDoOWpdj9ICIop3SNiIFCwEAgHmk4Io3e90Tftp2Cb9atc85OfdzUe9/Rt9T&#10;383exGvvfSPivhiBV6mcmuPfK2PFst2H6cd39iaeZymVk/Q4RhRBN5HH5yKVnlo7uva1XBfVQSYp&#10;67DHtbo1QGR5XhtxDWvZ9xXjnz2cbSOP7Ht7/UKACQAAACQiP8Sizbf9PlDUPnD1yGYSYR+sfYj2&#10;ejNP0U7PgYFR2zDqBA8AADi2lzXtzX5LvrSovUfIvfeNWI6GAJO+9vqbe9NfHqUmWr4/2rZRZzJp&#10;Lbm1Za8UrzrIpMf5a8QLGUe29s/I5WeWWZNU22truaIcp1vr2BoIodzPVf20DowcdS/Rel/1bfHv&#10;g87uMWv2r5z71nW/PDM/BwAAAJyKMMEPPynQpPZhq0d0e5RB+tHHQpTBlBqjlj2V94myDwEAgHM5&#10;ZWze7JXZpPYeo/a+LmfQPWKQ64jsGbie6BN0pcsXJcjEq1SO2e86qp+Hnmb25+Df1W/cR9/3zPTL&#10;uN4vvMYj1IENnteb0Zlhl5TH7VZJa7XaTDrrAJOWF7Ba97XWQLm9oLgozu4xS/s+t7/X/RK9nwAA&#10;ADCR0RPr8Nca0d8jwt3jratSqoE5xSCOYnCl5yDqiAHb5QRVeusZAADEV3LPlUrqlPIslRPt+YkA&#10;kzGu2OeKSUIvs2V6XNp6nlacR1K7yuygT3tNQJ5NQqozRUXd73LVLL+6VE6v/dvzexQlhxRt5rRb&#10;Qh1g4plJprW95+q/Sz/fOi4XNYDCo1ROyVjt9+pPAAAAQCLaICni6fEQEmWQtuZ4UJXMidIHtcvf&#10;+1yy/r6HEWgCAEB0NdfqlLksV+09Ve49b6Tnp3WASZT7yat77vz9CpSBJqrnpLSfe73l7U1ddiNJ&#10;E4yqZ6AUXOI1aX/lIJMay3WOdF0ZJdI+8DRdJqStttTrqghyMtOWVWoZV2o5HtSlYP78/ck5Nx4Z&#10;VSpn+bvLkuoAAACABA+zyDHDg0iUQYmRmUwUard1bYBOTcmbvUFmAk0AAIirpcxMydutnqVyopXo&#10;I6hkrCtlkWl5+zxXSzmH1knUUdvJayI3ta169vlj+X3skW3CLP6Yg3If6lUqxyzuOapHOavacRVl&#10;9iGPl7ZUwSBL6rJKLcv43vh5VZ8v20lZnpT71FLp+tacL6OfYwEAADAhgkyQI3pKxZbBx1ZRM5l4&#10;vGGm+L4UCPJpvynwS1M8H/1u64AGAADw0ToZmnt9r3m+yb1/i/Ts5P1mNM5d+Z6zdX9aZ3sZvX9e&#10;rVTO0/4tH9qitLyE1xv3rWMOnvuYOruLOsBib/lGH3e5WpbT49je2l9rg6t6ZC2ZNcvTkdZ7RkXZ&#10;nK39oCbQRB1gYhZ/jBYAAAA3EWmgFLFFjnofOcAbNcikRlp2j0CTFFzycfJ7rd9jVjcgEaH/AQCI&#10;qvU62euZwzPINtpzE/cuY80wSTdammCtDQJfZooZPYlfyyvIxEyTWalmErymL3OfL2ufQ0e+dFLz&#10;ncv1jHZt6a0lI5TH9t5rM0IgwFZfRbkWeYwXtgSatAb4HK1PaQBLhCwmAAAAgIu7P9Ai37cRLb9F&#10;NWAZYbDgufqz1F5fvJkmuOTse9bfWSItIwAA+LUMEv20+mt5rzIzdymVE2VSCdfhkVUxUobBqy2H&#10;sp2UYTKnRIVXqRyVKNu5RPQxOe8J7WjbTDnmFfVare7zH3v1m3p9W8sht2QzOVuX3LY9stkwLgsA&#10;AIAwoj/QIpYfe9VrjvpQM2KAYus7ow4m5KodSNo6nzwsf1ImZ/t5pcpPg+CcEwEAeNkKEk2l7krb&#10;Uci5v/KaAI12f7C1ntEm6q7san0d9dkl9XPN8kXIZKIqudFDeg46O8d7ZjF5O/nuI8vl8tifzzJ2&#10;llj3h+c+oWg76tiPF0U5GjN9cM5exhdVqZyWfSWtq6JEzVproElLdqSzf89ZX/V+4NHHAAAAQLVo&#10;A6aYw4/FerhZ1/werXYZlsfjLKl+l7YGJtTZQXIHP0oHSdLv57zBBwDA1b3bfpDou5U9Q6gygOQM&#10;1HtNBEXPYhLh/vduuF+MLcIx4VEqp8d6HT0P1Sx/7rm79jzr3SdH7bcGQHmOxyn6JW273oE7PdtY&#10;2ttXRweZ7AWYRDnPeY/HtQSa1AZJ5axHTqBJzn6Q22frvgYAAACGI8gEtZ72ymrCQ46u1E2kwera&#10;QZHlOtRkE1H8Tun3r9ukbA4AYFYtb4InOUEkuUGZynubs/srr1I5MzwvRbqHBBRanzGXnx91fKgy&#10;Iiz1etFjL+BDlTUh9/tq9NzercEH0a8v3qVyotkLSKjZTkf7vmIf3Qs86W29j6j2ma1sVLXnCc9s&#10;PCnQZGt75/ZFbkDL3bIKAQAAYALRH2oR394D1Z2ogkwiZTJRBMrUZhNRyT2/bf1epDeWAQDYksob&#10;vNsrQPLz799bBvhLyuHkXCujZzHJud+Jfk9w9/tw4MyIidit47J17OXb+q2LqiRXzqSoRybJHudF&#10;xXeo1ttjv3ha7OuLetmUQSHq4Jxl6bDn6v/VtqWwtY+oMuhsBdSle96a9jylQJNv+8028mNlQSFn&#10;vxspkzQAAADwf7yxD4Uve+1Lo96kaAlsUH+/WduD9aPh88qBlqhBJiVttpTWeTPSkQIAxnts/Bxp&#10;ecux9F4uLY/327pmeRMEHmUcIgbkL/s0ypvMQDSjM5l4lMr5EbTRwiOQLwVLtvDevntlSlqzmIxY&#10;7hLeE/PfFiuIU5klwmsMIdr13mMfWWbs2DrO0vmidHuV7G+126+lP35s/3xIgAkAAADCijhwijnd&#10;OXWj8jhKbY0ObogaZOJh73sjDXoBAO7l3V6ZST7st3xNznWy9vpdGyx89BnVdTTnberae4izCYHI&#10;9wKzBphEfzseLzPuW3uiZDJpWY70rN1r/GYvi0CJnAnX1nNs73NJaxaJXsFPqmwSXr6sPNODp6Pr&#10;UmswkapNT8qgipZ1SxlBlv+9paY05Ayln77tv8cEmaMBAAAQGkEmUBldI1RR6qWFR8mc0WrWwXvA&#10;pHSZWpZH8WYdAAAlUnBJz+tPSza6o8+p1sEri8nZPUX0e4Bok1RnWidnS7+LSZl6s/fdevkjBJm0&#10;Trym8+DI40ddMiQnO1cEihIliVfmBzXPCfk/9rvMUc41R+sbZR9V9FWEzLdH1sFtZ4HMXmWMRu6X&#10;P/Y6RlLJoCjHCAAAALAp+uAp5jLD2wFelCVz3ho/X0tdTzdCkMpZe2f/rniDmbJkAIAciuCS0uto&#10;a7nDvc8qr+ejSuVEzmIym55ZV2bN8IJ/qcqhXqFUTs8AE7PtLCYepXIU59gefeIVDBP5POU1rvNH&#10;2Fbv+wxlWyXLvgxwihRwsLeetdulpiRM6T1s7ktxEfr522IsBwAAAHCIIBOo3TXQZH0stQaZ1FA/&#10;hLaWzPF4KFZnMskZlGg5T6aBj8iDiACAOrklbHKoAhJLJu0+rX35j1KZK+Rc9z1K5fCMpEOASXzL&#10;PovWhzXPE71KkuR8f9JSXiWdq3qcl1QTxz2ymMw2AbvuE899szVzjkc2oJoggh7OAg9K1129X64D&#10;7qLs98ogk72Aipy2Su+fc8Yro/QxAAAAEB4DqFC7a5CJMpNJlDItI4JMeg8E53xf7Vt2y8FT3oYG&#10;gOt42CtA491eg9uKc7zy/ulswD0tv6fZS+W0bNOnbU/S3dHIAJNIgRIziLa/pmOoNYNGlEwmimC4&#10;HuuyN+Feep49O3dHeNbtrdcx1vo9HuM56qwMyrZyAqJKKINjo52Xk6Plqumv1nNmSaBJTjaTqP0O&#10;AAAAhHPHh3v4ijCoPmpQeTkh0doHEYISIgaZjMhkYlZ3rlx+hmwmAHANb/bfweyt/1fqx3T3Tw/b&#10;TyGeAmNUlG/sbxlRKqfl+ShNinPd72sdjDD6WWRG6Q35KPttyzE0Mshka99TlMrp4WjytbS8x9kx&#10;qBiHirKv5uqZyaSFejn3gggUbZ85az8n4GB0JpO1CPuNcnvuZbgpOUeUvqR1dF7l/gEAAAAoQJAJ&#10;PNQ8mP2YZhBt5ENhpONJFeDR0k6EIJPW70tag0xq29gSIQAJAO7ozfbPwSmwo0VurfgcaXnStefN&#10;XtlL1PcqW/duqutUzjW/9ruO7jlr24w0QR/BUX8o+4l+17liP0YIMqldBuU1IUfPUjmtmAj+pT6f&#10;qh2VyRk9fhI9C6/6/KVqb28/KW1fuW+8F3z/0XaPvk8AAAAAoYx+qMM1lTyYPc3sj70G0VrSqEZ5&#10;+255TF1h8Ks1UESdeaSUqr3Stym3zq2qN/beCpcFANDuYefBB63l7jyywb3bb2mfXnpeo9Slclr6&#10;SVk6EXm27v0jPA/M5mr76sj12XoOrr0urNvynPw8CmihVE67nhPXLec/Zakns/NAKfW5+rn487n6&#10;f2ujsphEDLJSrWdJO0cZ/Gr7KPcebu9++yjrDgAAAIANd3zAh7/ch96n/ffthZo3tlpqdquNyjIR&#10;dXDY4yF91IN/yflybz9oPeemdiPs6wAQXQr6UNzv5mYpab0P6P3megvlZOqWs3ub2swxHqVyot6H&#10;jbR3r6LsK+6H2qRtcdV+HLFe6/27dhm2zlNez0BnE6sl58Wc4/uOY1Be14h1u63fo76ue5Wm2/NY&#10;/JleQtrjcTz1CjJp0brPHP1+7ro97fh+t/ZeuiTYe/39P3acWQUAAADAhjs+4COGrQCT9P9rsl+M&#10;flhfSsfVyAkH1Xe3ZJYxqxu86VUyp3SfyT1fHrXbcs5d7uecuwFgWyoT8/n3z3drD/woDWZouSfx&#10;yGbixTvI5KgfS9Kir+31rzKLyd7/u4se+/DeW8h37vdSV+yr5X7R+365R6mcP5XtHVFOtvcKlJxt&#10;353huq7OKnG2L/QISt1b9tz9dGQmk177jMc6njnq/9axvdJsJim4ZKYgbwAAACAMJirh5ejhcy/A&#10;JJn9AS892NY+gNd8TvGwv/Uwr2hXXTJn5CBdzoDH0Xm1ZdBkOWAy28AqAPTwZq+AEOU5sqZEWev9&#10;9SypupUTqlv22nq39rJEW5RZTGaYUJwZwSRt1NkPFDzOe733EVXg3dn2+LPzXTWUWUxSe0d6lQqJ&#10;dn6IcIydUR+DR+0pXxI6ux5slVTLXdeo5XJUavbL1v3kqEyOmWaMOreNFFwyw/EJAAAAhESQCbzs&#10;PXyeBZik35ldbQr3aOvemsnErHwgImomE7O8c+bZ79R879ZAXKQBKgAY7c32315sGRCvyW7Ren6O&#10;di+wxTuLSfJY/f2j8Xv29gV1ucO7X6NLJvxUCDzJF62fzkonlLaV9F5PVeBdTl982yvYpLXfzq6P&#10;Jcufc63tsU2iXUO9AzJVtrafstzT0shxSM8XmmYIMlmWEapZlpbjK+dc3zPIBAAAAEAjbr7hZe+t&#10;ztw6p7O8xbunpB5s0jI4rngj0WvAQx1kUtOmiiKApOa8u/WZ2vN3zVv5ANBL7dutR0ECtQPitedZ&#10;gkx0UlDJh2my1OzdP7SWs1uaYft5OstmqGjfM1Dl6iJOeCvv6yOVK1WX9NqiyCpwpOTcSKmcbT2f&#10;W9X7XO21sWeQSWkgVMnxNdu+lmvUNfTsHKEK+I1WThsAAAC4rNpsC8CZ9JZCGkD4sbIBlh8rH3xI&#10;ASxR9uuSB9vlgPmoB+K9760ZzN+acMltI+f3RpfMaRmIU2VQaS2782X3mEwBoHF07ittx+zftyhT&#10;YOb6vJZ7njq77tdO8BCMvW9rMtXr/kWZZWRrf2ppf31/QzYNf3vlHVUBSGy//lLfK7Zjyxv6LVSB&#10;d6XXq5bnXuWEL88U+zwDu1TXn73tV5vpwrscyvK7Spbx7llMWp2t49EYXk6AT+m+sRxjfNi/56w3&#10;m78MNwAAABBelMl4XFNpYMlS6UDVcjDjj2nedu1FOaC699+9rdfn27Tnmx9rn3Sq7fOjidbcNt8s&#10;/9jYG2xpfdP/3fIzCwG4t1SK5tva38h9t7Kgw7Pr2VlwQ8sAHqrJtwAAIABJREFU8yz3Eb31ymKi&#10;tjfRp1p2AkzOKe53vfr42/Rlk2Ywer99rv6uWpbe5yRVIEHJNbY1uO/ou0rPjbnL3eMcEO087PVc&#10;rjxe9rafxz486jxbcz9Y+tKQsr0e7ZQ6W8c0Jre1fOoyOetnkqf9jhG9GUEmAAAAQBczDAjjvlpS&#10;Bc+SpWH0wO7SUSaTVqVtRM5mcnTeVGZrSY4G4kr3neWyr9/2yRVlfwXQx/JcURIgsteW+hxydE5O&#10;A87qdu/uSkEmioDVUZkTovK6n9y7Z1bcS6eJKLZhf+tJwlaRMpmULsNZBoi1lvOXumxFlFK30Z7/&#10;lRlCPCmzrZwFLynlttdyP5grZ99T3CtFKgm2Zesllpxgj9LSXHvb83tnGQAAAAA4mGFAGPdVWl5n&#10;LfrDpTLAxHOwoabtrfUqfTPvzKgBlr1lK9mWuede5Zt6W4PFW+UpzryZ2WfF5/ZEG2QF8K/1uaMl&#10;K1XppFXO+eHofDryDcazZf/4+7MVuBP9/nx9/Z0l+8P6PkQV9MR17NfevZlnULUiM0KUCfI78ur7&#10;2jIfI78/ShaT0ueDkuWOFgTiree5RV0qp+ZeRF0OZU9pCcce94OzlMtpOQZzP7sehzs7DkrOZznX&#10;7OffZYjQ3wAAAMClUS4HkeWWRDl62L1r6muzugH90gGbEkc1etdyysmUtKe21U8egxhn66cou1Na&#10;Niet54fVl85IKWxTWz9GOlvA7Pe+7NtiTMTsTTR9WHkgZ+8sJlH6cMvn4u/LkgQzZMTY6tPoQTHJ&#10;rMEx8M1isryPiXzsqazXceQ6qyfgW86hLdcLVXankv5oOX+py5lECqSIdgx7ZTKJWiqnV5CJWf7y&#10;/Vif+8Gc8o4KLRlm0vP259EvHjhbx1SqZinnGb9knXLHDKI+AwAAAACXMsugMO4r5yHy6Hd6DSqU&#10;ilQm54yq/0raiZzJxGx7+WoCes6cnaNzv/Os5E7tvlhaOiNlQVl/7s1iBD1yTcRI6bh42G+Gi9H2&#10;lqHmvOFxfO21qchM0HqNqcl65RGIo7bu1wj7aY0Z+no2noEgexTt3jmLyehnpK3sQgo17aizgpRe&#10;80qfk1qW9+jZufScXlrip8XZ94zen7d4BJlsnVM9slOos/Eoju+a9YxyjleMFdRu52/797ivaefo&#10;M+kZf+u8l9P/uefLnucbAAAAABmYUEN0OQ+lZw+aUQYWvBylJi+lnARoLZmTI1LJHPWEq3JbnH1X&#10;yYDyerlyP/s4+d00sV6rtb/e7LV8EYJdcD8pu8/6/42cwD87pkqXzeOe8yiQo/X7RgSZzEbRz72Q&#10;xWQMRYDJUfBKq+Wk25WOzT09svCVUN/Hp/Y8Azw8Pm8WI4tJzTm99NnuThPEHuvqEbSnzFB2FojQ&#10;Iq17ab9GyGJiVrb+W+3VbvutzKPKIJOj55XcrCO56xW9HDYAAABwO7MMDOPejh4mcx5crx5kskcV&#10;ZKIcmCmtNX5m5iCTs9/PPT8r2mkZrMwdkM4J3qidsPz4+/Np9W+vvi/+XptCGKi1Nzg78j4tJxAu&#10;93jrGWCSlGZa2tJSxmtvnUdP6rZaXndnCtRYl0SZfTtE9Vz8mPn2szqLyd32idGT/VvPBIqApJp2&#10;WrNKrNVc83K3R6QsJmaxgkzUx/A6+0Opo0n52vbU67i3/Tz2YVX2lpJAk17nuZzjoHT9FdfTH9te&#10;NmWQydF5QzkOd9cxPQAAACA0gkwwg6dtD/DsPTTfjXLwxDuTyVVK5ij6KVKQSe7v7X3X2aB0ybWm&#10;NKvKOrDkw8q3z9Z3Xi2jyd0mz0Yq3QfPfrdl2701fD7nc7nHa20wwtE5Xrl8e5b162soAhKjUgTx&#10;9DRrcMxMHqsfBc8sJtGyevSQ1jFC2U6vIJOaidwWqvXIXY6W89fZNbV0uSM9h6tfivjz98+W8bK9&#10;/qndP87K7dVQlsrxCjJpOV9FCTKpCXxTXE9b7mHXtvqyV4CJmXZdAAAAAIgQZIJZLCd6nvbKblLy&#10;oDn6bb1cyuUcXS5nT8mbeqq2vI0cqD8bcOyVaeAoKMOjrMZReZ2SAJG9SfhIZSBaBxjf7fqTqury&#10;UikzTs1ypH0zdz/0KJ2VlqFlu+d8r+p3auSeJ1q/vyXQZOsaNXpit1XK/BTl/FiKLCbzUwVIrCfA&#10;rr5fLN+Kj7CuXvfwPbOYmGkymeROxnpOONcEVyuvjVGss5eos9yY1ZVz8jpmlcFeXkFHLQG7M5bK&#10;UTkrjVWq9FynDAqhTA4AAAAQ1KwDxLin9FbRl8UenOptry+iBqyUDKSeaVnH1v7xzGZScm4+Wg5V&#10;Ozm/sxf0UXOdyfnM2eR57mD5UTujAzPe7BXo8GFlQQtLKVhGMbFakyWmhxQUosg+kwIz0nqW7gOP&#10;1d9zPq8OMnm3f7eV9zY7W/6We83WTCZm7cdx7nZc83hLP4JZA0zSvjT6vI4ynseMd5BJtGcVdZaZ&#10;Fl7nx6eVnZ88MuLUyH02as1ioizfMuIZzCOTx9K36UpoKTOEnH1Gfa5pKefT8u+ln8lpr8d5OOf4&#10;HXHfdBTk4Z3xqfT3j/rwu6I9AAAAAJ3MOEgMXMFeLeEIA7/ey6DMZBKFuhyFqtSG+m3OnH9fByLU&#10;DIjnfI/id3KWrXZAv/X6+rbx3UfZW/Ys22hdpvT9ke4dlgEANf2ztBVE01JuJn2+Ve73P+wVlNR7&#10;+5wtn0eQieoceSYFMNXYGtxXTaIy2F4nygQ78mzt56o3+j1L5aS29+714RuE13J9UEy8egVstJ6/&#10;jiZxa+51W7IUqI8LRXvrABMzn/uXmiwmXpTlfHLUBCp4ZBpSU5fKUVCXLiodtyrNarP3+1vHJQAA&#10;AIBAIk0UAZ5mmFSoHQRRD55s9ZUyk0lJW4psJl7nOc9MJiMG2nN+PzfbScoG4VWqI7ddRYaFmv0n&#10;rX/t5PRWgElSUsZnPSGhOhYiZTJY93Ft1oll9pKz7zhSOuGkKvlytL/Vnk8UAYFe194e5RBazmF7&#10;k2+qoCMmr8ukvopy3kKelhIJZzyzmHg+c1zluFcFZ6zbLOn79TLU9K0iWCb3e1v7Z2+ituY6txfs&#10;mFtOLdp+/GP6wKe9/i7NtDPifKIqpbJWEixwlQATs2uUylEFjex52m9ASSpT+aeiHQAAAACdMdgK&#10;jLOcJPIaRFIGh4ygWJa9iUJluRx1nykmUEef398al0ExcX30/SV9XLIey8wXJQEhy8+ryjlstVO7&#10;Tdb9dRSU0cteP5Xuezm/n9te6Zt+uX14FOgyOrvM0Tp4lcqpOa5KtAZSeb0dvOwTAk3yEWQyn70s&#10;JirKjAVLnsfkVY53z+wJuW1sPXepJl5L96XcSVSva1JNu3vtpfuRdzvOrKbO9tK67+wFhqrL5UQr&#10;16YM9sotXaM8j/UuI7QlJ6PPiHsP9fFSck2u7fcUXEL2EgAAAGAiDLYCY6VJIo+az2f/tkeVyeRI&#10;75I5rQEPXlRv6Xq209pmLVWWl73fL9kfSgaF179bEoyRG2BSUj5l6ztUWkrTmP0el+mnNMX90brk&#10;brPczCdeWXlKtsfnqq3Hxv8r/f4jivO+V5CJZyaT1uuFVxYT1aToXUWb3MMxzywmnuUqPctMXOV4&#10;9yqV8zTfCfIcXhkgWs9fe9el2nZzg2tSlrW31e8p70Vbt93Xzv/3ON5K17vlfj+H8lyYux32+nvd&#10;lkdZNDV1gMmPvbJ3tJSiSpSB2jVljgAAAADcROsEETCD6IOy0dJqRxpoV/bNu/37BpUyk4myjchB&#10;JhEoA49Kv7e2NNO7nQ9ilwSj5JYtqv1syeferOxtsxTUsdfel+kmXHKWrWSCJTdzxHpwfG9dayZ3&#10;loGJ3vdwP+aXjSiHMo17rtpyS0uKFPklrjT57ClioCm2be3Tyv3cq1SO57H4WP05M49SOUlO/3hm&#10;MfEKMvEI2Eyl10qVBqyk62rEQL+jzBrqzDGl92yjSuX0CNT6suP+qD2Ot37Hy9P0pXLSsZVKxtRm&#10;1Ttb79L96mg9967XAAAAAG6CAVfcwRUGZGvVPuR791nvTCbJVQPrPN/4HcUzk0lN3+QGNewtw96/&#10;ffz9UW+vo+t7zbVfESjxZpp1zZ0YOVu20pI/uf2WM/FU+yZvz7IfrYPEiswdWzwD6FqvEUcp9xX7&#10;fcn/xy+ed+an3M+9gky8qIKjIxhdKmc9IdrSp71K5bSev3pkMRl5DLV891HGCGVgT2m2vh7U5UhK&#10;jqWnvTJ2tLaT8z0enpaXkcUsf7tv7YvfVrcO6lI5R/vK1r9d4VoFAAAAIBODrsC1qYJMRpXL8RDx&#10;TbqlaIOQ0YzKkHNWnuWsXeV+15LJJPfz6vYUGSKS0uwje/+/9B4o9/e3zm8poKX1jd7UdmlpoVot&#10;52qvTCZe966KIMTeWUwSBvRxJZ73oJ5ZNDxcLVORZ5BJrufiR319LG2vRxaTvX1eOdk86tmq5dxw&#10;lMWk1bJd5f3v2Xe1fq73uTA3UGNLr3PGup9KAkxKtvvesVVTOkcZZHK2f6mDlQAAAABMJvKgGqBy&#10;pcHZNa/BsUh91jKxf9beyAnUvXYUAQCRtl9Etf1zNFiYcz1d/4532Y/c5WiV054qi1BpRoi9bVa7&#10;PLlvSm99LmWt6ZGKXGXUOVL9FuYZxVvGRwPt3vfbnPMxgsc5STFxfyRaFoYzkZetxuhSOY/VTy3V&#10;fno2Qdu6nOqgkKNsXbPxvGYvA4KjZtFUnmuV14La++ya3yn1bWWBMS0ZEBN1JpNSOUEkLcFCAAAA&#10;ACZHkAnuYMaBL6WagQbVW6R7fV/SnteE4pVdeZ8flckk2RssrgkyaaHOVOL5fco3OEvb2lq2lgF/&#10;xYBxrWWbvY7x2vXwCtjwWm/FPro3+aY47kdNqABbPPc170x6M5XKWa975GXNMSrTk4dewUqtfaMo&#10;6ZPsHYsjM0R6BOC0trvsp5kCTMx8zzHvZva5+vHsH9W142mvfeWPld0TlxxnI0sXnclZtpLsLgAA&#10;AAAuZsZBHaBUyYBJGki4EkWQyUgek+np3BdhUk6VhSTSNouupa+23krMzYLQK+NMTru9Al6U31X7&#10;Ru/b6u+t2z+Hx3VkpkwmqreAVe0erYdnmRyz+CXagBKe5Vu8s5h4l4d4rL6jpa/Wn41wv9oqQqkc&#10;FcW+lHOf0LJ/9spi0ms8SRmAdvZZj36PRB1kctafn9ZWcnL976psJzm+ra5kTclx5l0SrlbJvvy0&#10;VyBOTV8BAAAAmBhBJsCvr78/palQo1NnIVG0ocpkUnsOS20q33KKZMYBey9eWT0+7TWA+GFlA4k9&#10;0sLnLE+vfaR0fT2O93WQSYvcfutVRiKX5/b2mBjuFWTSWoogudIb+sCe5eSeZ7DJ8vuUtia/1Mdo&#10;CjRp7Z8r3sd5B/n0pLjueQY6mGn397RPt7QX6dnaK4uJ2X8DzSJS37cdrWftc8BWmyXn1ZF9X7LO&#10;6uXMCdLJVRMw8lP4HQAAAAAmN+vADqD2Zf8dFJrhTQzPFPozDHDPsIxnVOtwhb5YmmF9arJiPHb+&#10;Xmrvs7kBLyXf3bKcyvuM1qAys/+e6z0p32adbcDWI4W9xwSIIsvI3uSbqv1cM5wzMS/voJIe7XuX&#10;n0nttwavzXa+z6EOHBxJVSrHM8hEfU3aeybObS/axPOVgkxU+57XOaslQ2fLOZsgk7bvmyEjDwAA&#10;AIAAZhzYAdS+bfuBO9qAWK0rBJnsLUvrJP0Vtu+d1GzvXiVqcnl+/5vlX9d7BZlECaJaToS0vk07&#10;omTO8lylOA5y5ZSSUU/cekxG7k2oXC2LCdc0eNgKAOmRxUT5Hd5ZTH52vqPU3nqPvndptReYMeN6&#10;qSboz87XLX2ztS/WBpgospioXtxovRfKobzXaM1At/f5o+DWHN6lyc6+K9cyM9QsSs9r6vNATl/l&#10;HI8zvGwFAAAAIACCTHB3P3Y8EXjntzgUta89J5hVb6ArRChj0WOgfqZBvqi8tveblR8T3vuMsv3W&#10;ttb3Oy2DpyNSdY849nIHytVBJh5BG55lGvaWV5nFZDnRsv4BvCnuB0u/Q0kxSX5mL2Bd4QrH+dZ5&#10;ctZxCMW6eGcxUe7ve/dLue1Fm6w+e7aPlIVo69qf/n/tch6VD6zlcY5K26lmXUeeM0vv/dRjTTnr&#10;fvYi1Z3HvwAAAAAUmnVwByhx9BbQ2cCX+i2hUWoGC3q8pZpr61zF+etfVwwyUbw5HS2TyZIqOOnd&#10;6ia0c/uiJdW1iuJ4X/ZRr0xVqoHaHm/vrpWkwV/ymKjwON8r2uyZxeSx85N4lxvBPfU4T3q/Vb+V&#10;vUrZ/nL5W875Vz2Gr1QqRzVBf7aftPTNVtvqLCYlE//L5YkQ3O9R2iVZ971iffeu+bU8gkzUvv/+&#10;1J5PR2Vx9cjO5FUi6Mte/ftl/y0lGi0wDAAAAEBgMw7uAKX2Hrg9H6BzAlh6Ugy2RMpkojx3KQYA&#10;I2Qy6aF3kMl6OyuCHSL0t3IZPqz+ePDuC+VxqljWt1U7tYPXJcviEWRSo7T/1n3l+V1LHllBPN+g&#10;b33DW4kScFAbFfSg3I/3yqOps5hs/b2UR2nICPZK5cxItS5ngQ7q62jt/t56TY70LJx4BpmoM9h5&#10;9N+IzBkllllmazNElX7mw8w+V3/W7AseWUw8nzlS/z7tN9iktaQoAAAAgJshyAR3sPXAvX5jw+M7&#10;I032jHqjx4vi3PVc/Tm71oCgHCOCTBQBIsv9JdI+rQgc6LE+kfqs1TqbibfZykokuQPl6gwEHgEh&#10;XkEmR2/njzpmrnSsYrxeQQ9e++3RBKXqGXid6UFdwqL2GhIlwNHsWqVyVGVojvo1UhaTvf2oJouJ&#10;gmcmj9b2vYItogeFqK0Da2oCbUrW8dO2s172uJ8aHWSyRhlGAAAAAMVmHeABSjzN7I/9pl79Y/kP&#10;0LUDDD+rP0eLmMmktD2vIIoIqZtnMWIdl2+TXSXIRLkMLeeYWcrleJU12PrvHOq0+GdU6dZzldwb&#10;Kq9xe+vZksVkr13FPhUpiwmgpg56KP2eVkelFpTXlPV5oOZ85ZExpjYDwFrrW+1XKpVjprmenG2X&#10;lr7Zui6NymLi9Qzs+SzS0vceQSZmfbLBeAbXlLS9db6pCXzI/f2jfblme5a+xKTcZ6KMOQEAAAC4&#10;mVkHeIAaNW8DRUqb22pkuRsFRZmL5Lnz96vwztLTW0pf3KJ1otqDIpNJjyCTM97HULQgk1Ktx8z6&#10;897n5ZJjZd1/6okKjwATZQaDrbYjXTeBWiP349bv/rLj867qfmAri4n6elXTXpqoVd0rt1wno2Ux&#10;aXlTXxW01DOThkcWk9zt5xkcoc4YpKAMaF33vaovPZ7hVEEmR8dmyXKXvEjkcS7KDcxTHx8RS1MB&#10;AAAAuAGCTIBjrYPFkd4quVKQSesg4XK7kMmkTMsg1sgSRW8WM9CkVYT9zitThEdbI4JMImyjXK2T&#10;ZcpSOYoJgK1rsGJ/ap18AyLzmgTf+h51Zq+cbIWq74yYxWT5Jn3rtUcxaekZ6FcqLYtq4t9MXyqn&#10;ZV9QZjHZ2/atWUwU+7pX1g2P+w1VW5HKX5XK3V5H5xuP7CCe56Gcc2fuNs1ZHwJMAAAAAAzDYDhw&#10;zLv2c6uSt6Zbl0NRcqelvXU7LQNuHtskQrBK6iPvQcTavh8dtBTlmqfKyqPY3mfbZPQ2U5sp4CNR&#10;BHLkfqYli0nJ9+S099HQVuL1Fv1eu1c7XnBPqvu2np6WN9GmzGSkyGJy9Jmc9lLGidJyoDkUbXkH&#10;oeZSBPOo1uXovq92/9zKAtGSxaS1zFGklyyWegXQtbS51/9ex2OENs8yDM0WZHK2/7eWIVs6Kg0H&#10;AAAAAO6iTLgBEbUcH8rSLmdyBxHVQSK9eQaZjB64i9LHuWremIo8OTXS6H1PYfT351ItZ+2kQa1e&#10;/Vs6SarMErJuSxFg4tVve5MhV8yUhPvpeT7fOl+oS5msqY5TVRaT2n/7sldQyZftTzK2bEvFm/FR&#10;SuV4BZiY6dendjl7ZDHJba+lJNFRm4qJea9MJnvtKoOQFOMJvYNMFFlMSuX0U4/n7r3l+Lay7XC0&#10;P/w5+HcAAAAA6EIxiA9cVWuQSRpA+DHfyac0MXg2YNESZNIyYJizbDWUExGeA9A17agy6HgOov1Y&#10;2TEyWyBNL6Mz15wdn7XbTfk59p0+Sq95XkEm7w3t7LWZeGYxiUxZ1gjX1mvf8CiVc0b1fet74tos&#10;Ri0BBTnXfWX5MlUbo8+VylI5NXoFOXhkMWktldMi7fOt5w2vIDpleaC9tkZlJG2Rs097BCWdydku&#10;reMX3/bf4O2UearE017BJAAAAAAQ0uiBHuCq1oMX3oMnntlMWgfllZMIin5Vv+2ppsqI4r1OJW9i&#10;RepfhefqT0Vbo9uY+ftzKYMieukZHDDynnA9Yavgtb0jTpzmeCx+RkzqIL6zfSLq+TL3LXjVcdoj&#10;i8lRX+euR+328ir/WFtSqJUiIHfrszX7k0epnEhZTMy0ARfJ8sUND5FeNPD6Do+2zz6Xs9/0zmJi&#10;1u889GW/y6TKxgMAAAAAocwwKA6MklJQ11gPXigHUPa+L7d2e03bUShK5njVuVa1E2lZztx1sOyx&#10;+FPRz62D5p6lmiId/x6ir1/PUjkllBM9HpNGHpNcZtvbY9TEaYn18uVmQIvkaQTHjKTu962g4dos&#10;BbnnEMVz71YWkxot5wzvIJP1M4tqm8w87qAKMvHIHLfua48sJrnrenQsKtbPK8ikdd/cuzco5Vn6&#10;pHdZldz1V2Zlyr1O9bxn+7bf0mYAAAAAcDkzD/YAPaR6tzOkqM0ZVKwZYGrNjrE3kFPT1vqc1SN9&#10;dclnWkoKqfUKKPIOoIpGkVlCFYSm2G9UpZk82j1qX9VOr4Fm1RvlXstbOinlVSrHzDdwq7X/ttr1&#10;KIf3Y6/zQo8A1Rmk4IMZg2Nm4V1ib/1d67/XBmv1DDAx889iYpZfyuFM7Tp7BUyPGHeIdj3ZWx5V&#10;QJCZPotJybHpEWSiug56BPgctRstyMSjrG5rn6ozj/QOpAEAAACA2yPIBMizTHeaY2vQJUI2kxET&#10;M57lcpRtRMlCMku5nORO15GjSbjRgWhe23uWSegcoyamo/Th0XKULqMyYMdju3gFFK3vA7yymHz/&#10;/a4fI6Bi67xLoEl/XsGwre3m3lsrgsHWx2Ntm0frnLtfn917qYL+RrcTgSqo8mjb1t5Lq7KYHF1r&#10;SkqyqgM5lOf56EEmo69p6iCTnH16VHkbr+yvAAAAAHA7d5ocBFp9W36q061Bkx5v13i8UW2mqWfu&#10;pXSZogeZKHlnM5mhTITK2WRYr4myPSP3vVn3gV73QC3f02O7jpwI8Vi/o7exW/R6M3/UsRzt+nVm&#10;1vPOjLxL5dTqPUG5Preoy6WY5S/r2e+1BBuUfM8W9blydLBdj1I5Ne0pSxJ5ZzFJbZXq8ezskeHM&#10;rHxbjC6VowwyyX3xRRVUZ0YWEwAAAAAYgiAToMzTzsvnHA2aREh931oyp4ZnNpORJXNUbazXybM8&#10;yJmSbeUV1DSrllrgJYOtSjNM1EbM0lIyEagMMvHYXqqJkCgTSD1L5fQIMulZ0mm2QJP/tXevy23j&#10;MABG4SR9/wdO7OwPlxNWywsIAhTlfGcms93Wpu6XCBBwtfndWWQSZe47+29UcPfI417Fq02ORxUT&#10;6YwzkwDscf7xTn64y3nH+opWOVYeSU8i7eNoZD9feT238G5V1Bv3rHE0Y3+Iz+/TtXnW7IszvzOV&#10;eO9/3F8AAAAAgAJJJoDNl9QTRlqJJDtUM5lJPNjhgctsQkZkJRMvZyaraB/mlR5QviptMOzMaiZn&#10;JmKUPrPbvrGqCsXRx4JpaNW2yeh68AzUrAwKeAe0o/afiPuEna5v2E8vcdrT7fBfK21iplfFtRXH&#10;v9d106uKiYjPeX2m5c7s+TAqkcnzeudVxcS63T2qmHhV6OmNuUNbG42IKkcz8v0lbdcP+f8+4zUP&#10;Z7TK8Vx/VEUBAAAAACWSTAC7h/y/qsmX9B9yRFcz6R3XM5VMvJIfPMfaLclkp7Y7lnF6+096MLlb&#10;EkGkVW/4f8s1H2xG7wsR635FdaaIBJMdjjuvQE3Edo06flYmKeXTWn2fvsP+hdf1ffjvDO2x7nEM&#10;7VbFpOW9M50WryQTjzG+xf/3pR1a/5RYxvOqYtJaxyP7eW9bWdZ9acyIJJPZVk4lo/OpOZ95XZ/z&#10;cd5E5I8871dHf7ebXZ/ac55mP/S+97vi72IAAAAAcAqSTIB5X/J8GKFJMBFZ8+Bit2M7sl2OiF+J&#10;8ZWBj9xuLYBqlSnexZZg8gqBy16iiVey00hZ+F2qE0SfbyKWc3aee60K/nQ+o7Fi+3pVMbFYXVp/&#10;ZntEBV+PzmqV05qHs73C9eOqPFralERUFqmZPdcfkz9nW6DVeCVzWOetVBnmzFY5Hgkms+cyz6QE&#10;z2uTVxWTVmLzaAWg3rr2quyx2/XAax+JTDLRVBayVHx61VY5Z7bnAgAAAIDL2amMO3Blow9DvyT2&#10;+HuT9gOXh4w9AIuoZOJpNBBSSxjwCKjs9mDKskxv8tynU8DCI6ASFaxaKT8O8mXxXrYveSYpjJjZ&#10;7zwqtbzLv+dB6/qI2ke8g/etRKzI/dx77Ii3bbW8S9evKjUvEreNo1pyXP3ci1i1/SMqkSqqhcnR&#10;laqYeKzrmd8rolrlWMbRtkKK5tkqx/N6t6KKyciYEQkSnq2FWiJ+5/PcP3IzCWQRasuuWX7vc/jo&#10;Mn7J/+f1qtUkAQAAAOBUJJkA50gPUKMCP71xVz+83amSSRqjlmQyy7PVjUfFkIeMB0XexPZW22+R&#10;9p9b9v/WMWqiE9G8vUnsA1rP86XHvn0sN/4m/seL93m6lhgzwjNQ5r18UVVMVr5NvUNgdSevkJx4&#10;VRHr3ms8bWK3JSEk95B/j8md7ouO54rZ+4WoYLlXm5RZlv3Zs4KVV8JKad1Yq4S0rjeeSSZnJSvl&#10;vJNaW+NGtQ6MrGRiMdNKSrvMmvEsv3fsksgGAAAAAJfiRJQTAAAgAElEQVS3W0sN4Df5Ch6/dXzP&#10;tHTZ8aGMV6uSs5bNI3GmZpfqMx7VMnYyezz0rr/f0j9HfFf+fJbUTini3sJz+bz27Q95VpyJrl4S&#10;KSoY0nP1VjlR9887HMc7SdeNWkDoqsfd7nZO7vEMTvbsXMUkXw+z1yCv42sm6NwbZ/X+6Nkqp2W2&#10;rYo18al1fzm6n/eOSa8k1Igkk5nt6TWm5py24/k4OslEO1ZEUhoAAAAAQIkkE+BckQ9GdguCec7P&#10;8WHbbkkmHgFUryAsQctYkW1hvkXkU+rb0Gvbelcamn17vGR2WfPvX6UFyW7Hbmt+zqyI0hpvdtza&#10;2BHbPrJM+8i+tFsw6yb2QCpsdl7Xq1rlHO/Pd9sHd2xd5tUqx4t3cqGIbb/ySoAs/c5oud/q/e7p&#10;3SpnNpHGOk4uopJJ5HEzO2ZrbI/z2EyCiec5nPY2AAAAAHAykkyAcz0k7gFJ7yGSdbo7VMbwbHVx&#10;tEvLHM8H7bsEq1+tmsks7X78JeWgwG9al7sEnq7suNyewT+voIp3K4LZcUXWHWdnHM+lCga/6bxy&#10;Bd+HnxXT25k2IDt7zB+ns1MVk/Td5C7thNQer99DdksyyZ3ZKsfrdwKvKiat7T26n0ckSHjfH4jE&#10;7FdeVc48q3pYxvYa17tVjmZ7k2QCAAAAACcjyQQ4313OeajqVf1j1fd7Y+1UzWS3IM1OD+F2exv4&#10;TCMP8x/yDCK9elno6CpD7Hs/dgn+5XZLMll57ixNy2P6pUB22pbpfLzbNQv/30b5tdN7e31n/935&#10;HKk9Hmarae1exaS2/WsJqdbxZsfwapNiMdNO0Lu1ikdljtJ2tcxPrw3jyJiaxDevfWD2mVVERTKP&#10;+fRMuCiJuoeZScLSzJPmHP4Q7l0AAAAA4HQkmQB76D30s2od47+5kklrjJ2STGiZ89qsb6B+yvOc&#10;QeLFuCvd9xy3r/d2Ouuc7FkRJdqqJJPaOplNQq0lmNSq2nCt2F9kIoj3uN4VWFZVMTnO725VTFqJ&#10;JA8Z+53Cq2qEV+WPiLYmZ1bS8Lje1Y4hS0JDa3682tpEjBlx7xZxHo1I3t2tiklpbO/toxnv1ZPu&#10;AQAAAOASrhRsAV5dRKJJxAO0mYdWkQHEnSqZWMbxqM5SQ+BwX9Y3rkvb9NW3804JYL+RV3JIKzDl&#10;XfrfOmayan9pLUOqTmB5G1+TYJLbLcnnt6ptp6gEk6h7Re8KIJEB2eR4L75bFROR/noYOVdEJjOf&#10;td7y48RyDvdMMvG43pV+P7TcO/Z+z4xoleOVZBJxHZ8Z06tVjnUd3hXfjUqSnUl48mqvRIIJAAAA&#10;AGyCJBNgH9/in2jSe1Az8gAqsnqIxzijD5Jr57+dEjssY0Qnz+zglZZlh+vwbgG0Go8H5r+5vHat&#10;eoXWTufGkfGs+/fK/aQXiHyT8Woxowkm+fRehWcVjbPt3somFzGv2vP/zDW1FLi8UhWTxKOylEeL&#10;mbP3V8t69m6VM5ucWdveo/PT228i2rzs0ipnVeKKZT419y+l+XzIc5u22mhGHZOl6Xm2yumtx2/l&#10;OAAAAACABXYIbgH4EZFo0rK6ZU7kOcczkHRGgkhkJRPvsc7m2SpmBx/Zn69QdeEsXsvHG5B7ikoG&#10;sY57dqsckWeA+0PmEkzS+KsrSuwgBeiuMr9JaVudHbDXarVjmqE5Hq2VwWrT2LGKiWY9fPQ/IiLx&#10;bYzOWHf5MnlWHvFOMtHMWy2YbkkI6e03r9wqJ6KSiUcCx0xlpvxcl7fRTD+fyvEtZlrleFSjWvmc&#10;BAAAAADQQZIJsB/vRJPe25QW1uBb6c1qK4+xIqt+7PbW/6u99fVKDxlvIvLn789H9ufZgNlVRRyX&#10;x6D7FY6HqwTGd35TXCQmecVz25T2xXROsKyTlFSRfiKSS2ZaUaxyDDbvPK+5K7dCi6q2oq1IM/N7&#10;rVdLksgqJp4JJtrxNHbaP2cTg3ZqlbOqiollnV2lVY5ITEWP45heVVuOauuwVN0sv+5Hqd2vaHhU&#10;v/lUTgsAAAAAsAhJJsCeVlY0sTyM8kwOOXOcmZY5vel7VDIRec0gwIx8OV4p0aTkTcYCzdZtvNub&#10;2itcsZrJrttpp3O657hnJZncZCxQXHKT+WDrUVSFigi1eb3qdXDX9ZyrJU94rPPoKialwOyOVUx6&#10;16138WmVo/33ZEXS5opj1zsBcibJpNbab3S/1LQIHD12NNvbK+li9hi8equcFst9wuz6LJ2DtMs+&#10;u9+8+u98AAAAAHBJJJkA+/qW2HK3+XRWfCfZ6aF9ZCUTr3FomfOvK1akmPUuuiDAK2xfkfY5wnN7&#10;/4Z9ZwWvoGbUm8AWvXGjkv88Ekw8r1958D36ernCTvcfNZ4V31aKXLfRVUxKgdPdqphoEiMtbVRa&#10;Y2lburyKVa1yRPr7SW17j+6XZ1UxiUhcsdg5yaS3zJp1+McwXavZbWStfrPqeQgAAAAAwIAkE2B/&#10;XzL31r3mbbmVvM47Hm/M7pRk4jUvEe2RdnbFihQWb9J/4ByxfWfH9J6n6DYlGOcRXN6tiklv34hq&#10;Y+aRYPIlfvOnCUDulrihCfRfyW7rt8Q7eew4dm+bzdxXlio97FjFpHdO8mpblmiTBLyvo7Xl+JJn&#10;oDn9ThRxHNdagXi3yknj1rQqNozMi6byQ0QFDhG/xJWIVjmz45aqj0XQjvtn4LMz8zrz+5b2PHGc&#10;v7tQwQQAAAAAtkaSCXAND/ENHOW0Yx4/Z32wHNlawbJ+zn77NlkRFLtacE3rNyWanP0we0RE+x7P&#10;MaN717+ayHNl1NgRb6AnHsHVfIyZdh/H8Tzmbbcgu9ZV51vk//vdVc5PZ99HzRw7XlVMRM6tYjKq&#10;dY4YSXZbvY+mCnZf4vt70S6tcloB9ZH9UtMmR2R8+azVKHpWJQ0lnpVMIqqYjI75Ibr9w/scpB1v&#10;5ByWkmU/hWRwAAAAANgeSSbAdaSHLqMPmzUP7la3zNnp3DNTQWRVlZio1gyv4jc9hOwFf3aqHGJ9&#10;mL2yCsFvSVDyUNsuHu1yfmOSST6Nm/hcFz2TTK7oVa9x3la14fOYjncwNlc6/1srV0S27tIcz6NJ&#10;k62kCq8WaBaj0/ZKNKndC6xsldNLDBmZF829jSWZKiLJJOp6ter+LiKpxjLmm8S0z5ltTTpyfKZq&#10;RVzLAQAAAOAidgr0AtB5yPMhjGe5aMvDI48kE+8AtmW82nlwpwdcVDLp+01B1VZg4OwKQ6vG9fLK&#10;x0TJzPaIbIsTcT9qnd+R6l4z+08eAPOsYpJ47Nu/7fjYjff5M23P3c/LOa+2LqVxS9dL67lohyom&#10;X6K/B6it19FqGTvwaKdRWh9R7dZqv7+0tvXIfqldH6P7uuaaZ0nSitiPoqqYrEj6n2nX5d1WS6S9&#10;P2nuEUjmBgAAAIAXNtv7HcB5Hn9/0hvQM8kSls+cUeGgx7NdjraSSe9zI8GF2nhebXde2UN+T+Lk&#10;m9TfeN2pkkk+xsh+2fusJWDX+rzHvlML3s4EF6N5bJezl601/aggjZd8n/FYj6Ukk7O3z2pXX958&#10;/r23XxrPe9yIYzBZXcXEOmbUsaZteZK7y881LW3vY3JAbV5HnwtEJKHNJONYE45q+1lEqxyR8n1C&#10;LzFEOy9RbXLS2BHjRlRDaiU2nN0qpzSOx5gi/vcvswkilnMYAAAAAOBCfktADnhl6e23VGLWUuHE&#10;+gBo5mHWTucfr6ooJV4JImfMzy5vqR7VttdvepBZC6ZY18FMslVN1Pbw3i89yoDXEgWuHvTOeSzf&#10;ynU0U+FAY7StRC7f57yuhZ6JoLPTxrjIdRiVYHLVVjm1wKf1nHFWFZPadSf9XpB+J0jLm35K6zWi&#10;AsXK88LMddwzyURb7SP/fC/BZGTbaJMCdkkyidiHIn938UgyiWiVk8a1tGlqjTe7LqliAgAAAAAv&#10;bqcgL4B56YHQlzyTTj4Hvmt50DfbMmf2AXTpbUCPcbRjaR7YXTnJxOMB40pXmtdZraCDZT1EJJnk&#10;Y4+Os+JYmB2vFzzcPfDu0V4ssoXOzPc931SumWlx451kUjrmd9//vGmX9wqJX57JIFeuaBPVUsK7&#10;ikmEXiWGj78/Xtt29HzmVSXxaMW5+/id0veiqpgcaVrbaOdF2yYnqqVNVOLKaKKCJjnL6rivWMY6&#10;q5XP6PbR7k+16Xq0sQIAAAAAbI4kEwCJJTA9E9T3ahHgwTofOyaZaFqNjLBUxonmnRCx2/Jp1YJC&#10;nkkmZ1mdvBERDNttnR6dlWRy/M7svWjp+9FVTGYSTPKgptc+cnaCnSWRLGIees6ex5aI80WeYLI6&#10;2WR2Wr1ttUtrlIgqJq0E32Nyicc2tVRl0pxzVh9vnr/HRLfK+Rb9iwCaeRlpS7JLFRNtBcKRZdMk&#10;NliPGY8Ek9I4uchWOSPzO5IgUprujr87AgAAAAACkGQCIDkjQL/LOag2HyMlr2u8kkzOCCKm+dmt&#10;3LFnkolXtZYzHqa2SuV7OqOaSUQw1PP4inqLe3fHfc4jyWR2W5cSXzza2IxM0zqNqFY5tb+LtEOi&#10;SY9ndRBP34c/e8znmRVMolvlRFQxsSStRO3vpQDvTUT+iP/5UyRu2Vfft3q1VrHuX5rlTedJbRBf&#10;e40YuU+PSAaJqo6SaNaXNrHB6/4gIskk8t5FO/aXjFe9PM7L2YmvAAAAAIBFdgnwAthD7aFS62HT&#10;mQ+SogPsmrE059GdAm+WQP+V2uaMzqfXw9Czgnm1/c+SGORdIWZmnXhX5OnZ6Rit8Ur2mR0vBSSt&#10;2zfi3jMfc7bKSM/HxPgi/55vPM4bu5ybdziGWvPgMX95BZqoikpe15KIZISVWvu19RivXRejq8iM&#10;KM3jm9TPO7PzHl31aeV5YXRa3vOmue8aSTAR0W2fkfEs11/Ncln2I8/WQnfDeKOO+0tERZjIJJPe&#10;dkzVdSzHRRr7WzEdAAAAAMALIckEQK72kCo6cOPJMyCuGetd+kHH1S1zvOTzstNDw4iKFDPr9sxj&#10;oHYd92yZ47V8I4HZiCQTz2MrT8CqffcKlR0sbmJrr5B/37PVg8jPcTAzXyIxb2vnvN6Ezu2wj6WA&#10;+tmJDLVjbjZ5w7u90XHsm8zP43HM1v97qc1vZKuciEpF1koeEfvDcR7fZC5xrieqdYrls6vV7mst&#10;gXLtcnpXdBtpJSMS19Jm9FiwVh4sJUGMJJh43h9YW2HVRN67iDzX0af8f59JiU8jyUqlsR+TYwAA&#10;AAAALogkEwA5SyWT2eDFzPc9H/DPVEWplTEfHUekfV6OLAOtscvDQ89kgfT5nQMhPbUA1GiQJCLJ&#10;JOr4jqoiMCoPeJaCMWcH3XtmqpnM3EPOVkM5uv0dM7qKyex9s3cVk+OYq0UmX1gdq/V4JJiUvu+d&#10;ROaZYLKyisnqc3FEFRPv9WPd5473WOm81mOd/+gqJiJ7t8zxrNIYkYjdu95YkmEiWtqsqGKSOy7z&#10;ilaMXvd2reW23l9Y9tUveSacfMp4e5zWuAAAAACAX4YkEwA5S5KJiP1hYXrryfMhtPVBmcf58EPm&#10;W/h4VukosVZsSN/d4a35CGesWy+taiYe+553INWrmoll2i2zy3lMOPEaN9JZSX6z1VBKZs/h0Ukm&#10;x/PnTokZFlGVHLx4VVdpfd8j0SR6HUaff47rwGN6teuxdXu2Wv5ZjumIfb90fzXbmqtnVVB7ZaKJ&#10;dv/zDIhHLV9v+4wmfkclg0RXwzk6LseK61BEFbKjyFY5AAAAAACEIMkEwFHpYVVkkonI82GvVyBk&#10;dbucow+ZO7fu1C5H5P/z4/2mWnqjblREMs7OyQA9tX1uZHvtvu/lvNvlWMfsTctzzIhtcGZwYqYa&#10;Sh6Q9Up+640x27IiIkjV235Rx+3uCSYi61oR7dQW66zt4r0OamNZzxet66D378JeVUxGEkws01tR&#10;xSRZWeFAe03zvPadUcXEMs3RfV0zjZUJJrWqkSP7/5mVTHrLbU2g2+X6AwAAAAD4hUgyAXB0fFil&#10;eXhlfciVf+eVyuwe2zaMnmt3Ct4d56X1RrBFqrbx6Timdl88fm7mwffZavvY6PaqLcsZyQir71Ei&#10;HtTvsG+0XDE4caxQ4dlmpMWzVY6Xs7bf7vu1h5FkgZ0STY5WbSuvddAaw1p1xDtpxXudHs8N3lWe&#10;SiKqmERX4tPQ/s7i5YwqJg/DdCOSIkTWtcp5l3ri1askmVhQxQQAAAAAcKroMrwAruch/z401D6M&#10;PX6vp5TMMvoGqFf1kXw8r4fPbzIXwGi1LpptUzH7+bvEJAB8if661FtHFqP78E5S0L207Hf5Nyjf&#10;G6c0hnXdeLSqKM3P7pVMRqYLvchKDd7B7VwpELSi0kbE9eIKVUw8WK+VvfWT/t17PZbGW72tIqvz&#10;WK/N3lVMWuvUur6P8xh9HzLb9qsmv387szVYbztok9o12zMiQb53v3blKiajLyXcpP97QXSSSWl+&#10;vcaZRZIJAAAAAOBUVDIBUJI/CIsqPV0Lhp9pJGkl8q3l1rlZW77fS2Rli+MYI1U3olq77Po2ukYr&#10;MKVtSRTdMscjkey3iFj20phXClKckWAismcVExFdkom333RMziSzfRd+8n9f4YrbyrPqSC+gbVk/&#10;3uv0eN9rWc7ReZpJYqmtz1ILE21yq7fW+XYkyeGr89mo31lmfwcYHbNEc82KbpXzJnu8EOVx/e5t&#10;t10qowAAAAAAMIQkEwAl35U/94w88PKqTqAdW6P0kO/4kPkuz9YuX+Lb4qU3H8kZSRBRgelaxQyN&#10;s4LNLWcH9HoBHc3+2ivRbmWpVCTyGi1zdneVZY6cz14geubYrgU1V5wvZo9Zzd+9smPCyOh3jz+l&#10;sT3UqphcUWm+I1q7WJNWWv/mESiOvubN7Hfe67PEY79tzefoOfFL6skkZ7TKuYnIn8HxRre5JnnG&#10;el3UrrM3GUuGiryeHud5l4QQkkwAAAAAAKcjyQRASXpwNfqwd8XbXpFqDw5TQsmnlKtvRKidn2en&#10;Z3k4WpoXS9CtNIbm70qiWp/M7sNnB/Z613VNRZOI6jXWgIT3m9Bntczx8pvLrUcGkVa3yvGg3Rd2&#10;36c9eFyPWvLzkOd0ouf5amrrw1p5o3Xs7dAa7xjMt17vRvajiComIn77m2ZZPhTT80oMuUl5nWmr&#10;w43SXm+iEjC0FQUt+9HIuo84Ps9scdNb9tHpRF/zAAAAAABQIckEQEl6cGVpgTMb+PJqyWGxS49t&#10;kbnzs3dwqTbebKnwsyoTRHxvF2/Sr4TTC460vn9GQsLKe5Xdt3/U/O2+3D2z57xXTjI5uw1drtQ+&#10;ZnY8kf8ngaxI3tglyPdKVUxKx4r1+Gvt99Z7vdb3rlDFRCSukokXTVuRmzwTTXqV145jWRJMSu1a&#10;Io997T4wsh1H9qsdqphYEkx2rG7oOcbRTtd1AAAAAMAvRpIJgJqH2B4o75B4cNUAS672wPSMSiat&#10;efFe1yPzF9VWyJJctZPSA/oUFHiXfo/71vJcPcnkim/3r7DbPnzUa1MRNf7s/hJ5vIwkdFrWUWnZ&#10;resjb5eV/8xsu1rQf9UxHlXdxMNVz3M7t8ppsWz/0r1y9O/lM+Nrkj889M6Z+TKk+5lWFcLcyO8n&#10;tQST0rieIo5d7ZilxJwSa6spr0qFVl6JMaPjeN8H7JLgCAAAAAAASSYAqqwPxbQPv2qfuXrLnZ6R&#10;5B3rOdr7bdvW92b2k5HpeI2vMdsWxsrrzcSb/FQ0+RCRP3//23vzV+QZPOkF9M84vrzuV67ULqc0&#10;r1HzN7PPp/L62gDVbiKrmES+bbxjJaga77ZXacySXsWJCLMJM1avVMVE5P/zHlUxwXJcR1cxWWHm&#10;fLZDFROR/y9Dus95l3+3wzFJZPS4qFXTiDynj2wf7T7nXcVkdMxkZP/xSoq0fObI43yqXXbt5yKT&#10;nAAAAAAAGNJ7mxnA7zUbpD+z3/3MvK8IFqUHub0HtW9Sfug4U7bdGnx7k/IDaOu2rq3j0YfsM22X&#10;oqrFWIKcKVD/LT7X5rQeR95g1QYY7rL+/uFd9glynWmndjm91kv5vhe5v+zaKid6Xxp5K/zMyhYR&#10;SR+1Mc9IMEnS9ejV1vUqpf3Zeh+5slWOZZ17VzHR3u/M7ButaayqYtKazpu01+FIcsgxYSVJ92lR&#10;In5v0m4bbeKCdR5H1ttD9ngRqjbPI9d278/SJgcAAAAAsJUdfoEH8Hp6b7T3HqSdGehdFaC5i773&#10;vJeZsVrXC6+H7qn6hlbktlq9D35n//VYn9p2FClRYOTBdXSgpcbjnuWqAVgvreUffdO4F5T6zn5m&#10;RSWEtcbYuVXOiLMTylcdczskWKysaJIvb5rm2cs/43i8WO9/euvf+3ffs1pwjJpd7hX7ddS2G23V&#10;UpvOTm1ytMujWWcjVcgs22A0MSJqXzujzc3Isvemd9a9NwAAAAAAVSSZAIjSehDm9ZBsJpFlB5oH&#10;1qW3Bq3LNhvE8GyZ4/HWskdQxrsNUGvMlnx9zL6pmI/VmpeUKGDZn854mzLfP7zbPuV2OXesbJcj&#10;Mr7Pj2yDXdZpiUdVpZIdgkERLddG7BIsXGnVvB1bg1zdcV+x7ru9a5NnqxzL/l07L6yoZGI1U2Fk&#10;RFSSyWgVk5LoFiUjy6ZJ8hwZS7t+VlQxmfmOt8gk1prWctMmBwAAAACwHZJMAERpvRm3opLJqkSM&#10;2c/3Hu6W3ubVVEApGXlbcWRcj+0V8bb9bMsnLY9kgOPnZ5I4tPvLbKLI2YkmO0nVYHYIjFiN7LM3&#10;eR6zK4Pbx/nzqlwRkWQSvR9ot5VnK7NdlOZvhyomud3XYY9XBaLRaeZmqlbUeFdG8apiskJkkokH&#10;zb1wS2seR69tR5rKg7O0+/tIgolmzJH7uBVVTJKIfW7kGPDYnyzLUFtfJJgAAAAAALZEkgmASKWH&#10;ZZrgxZlJJtHTOT7k1DyE9DxXWytX9OZj5oHwu9gCIJGVTETi+q5rWNdnaT5qy/ghc0kbs0lLFqml&#10;0m6tklIZ87uIfEpsUG6naiYrW7HslETQE52ApdkHuMefF5lssVtiTC4/x34ffiKsqmLiub6t62Lk&#10;Gu0lulWOx/zPVEtJ1Tg+C/82W8VkRYsS7fobrWDSG3ckeca6D3ney3p+vmd1q5zW91YkOQEAAAAA&#10;YMIDaACRSkEJzUM37cO0HdrleExHU97ds8KKNdGkNab1geybxF2LZgOxEVVfRnjuw61qDTOJAjNJ&#10;S1bWpCQtr2N69s3TiFZOPZaxz6xmEjVedOuKFawJZJ7bc8W+EZGskbZhZELbrgkmRzdZn9gX1ZbD&#10;s1WORe1eb2Ya0Qln0a14tNPQLsNxHxi5ppWmEb3v16Z7ZGmR07tnH1k3lmNyNtnyrKo/Hi9DzFZS&#10;fBT+DAAAAADAdkgyARAtfyiqfRP2Su1yPJI1NA8Q8we8HuvHGgCvXTc83+r1MhscmX2wO1sJZdWD&#10;5ZuI/Jn4/uoy3jeZu3/pHeNe+6QlKKQdN4p38pm3m/ybADCrtry7t5bobaeIViOafx+1Y6JFnrSy&#10;qnLHTs6Yt/yYse4TEckQq1rlRCeZ7H4+00yjtQz5v+VVH0aSHFrjR1fs0pyvLfcSrRaX0W1yROb3&#10;nZHve563NNPtTc+jHWWqjgcAAAAAwLZIMgGwQnpI9oo9pS0PNkvnXk058pFAgeazloeXXi1z8iDe&#10;zIPoXSpaRMyHZ3BHM3+zFU1ehXcFGe8gQXQQeHR+VycKrGh5MXN/vMNbx698f3/c/t77Q9T+nCfZ&#10;Wqaxc2LKrHzZoqqYnN0qxzthRTPu7Ngi8wkgHtMYPZ99yXgFiN4yRCWaaNadd4LJ6HhnVDER8W1Z&#10;ObKPavab1me8WouRYAIAAAAA2N4rP4QGsI+HjD/U9HiTbFWwzyMoq5nXkYfcmgeqDxl/EBpR+SPq&#10;Qap22VrLtKplTisg4EXzEN4aSImq2hFhdVKE5TgTOa/Kw+hxvGM1Cq3Sdtn9rX+RfsDaugxRbWdG&#10;/037He/z463x/yNK35ttu5FXaIjSW+YVx7p1Gitb5XhWMbGOl0QnmUTT3P9Ztp13smRU25xeAof1&#10;uC/Nq+U+7awqJsnq5DrtftOarx0STQEAAAAAWIIkEwCrjD4oPLNlTk3tIbPHG5Pa71vf8q3xrGYy&#10;s77PfGPPqzpLafln98HVD9hnWtFcKdGkx3u9ewcdVgSbtTSBt12rMFw1yaQlqlXOK4usYOLF6+34&#10;melHjxu573ptX+t6OOvcEF2VaZdKKbPzofm+9/13b7ozlf6O41rvzyz7j+d9oOZ489xPR9Z37bM7&#10;3AcAAAAAALAESSYAdqV5sNj7jGdQ5F2eVR7Sz1Hqn61lPf++ie8Dd0vgyiMp4zh/Z1Z7iKjO4jUP&#10;ZzysngmkfIvIp+wdsD4jKcJ7O0bvF6NJXxHBt7NYzylnJwEkV7i390rq8EocKAVkd0o6Scd79P51&#10;k/J+HLk+8nNZVKsckfH5X1VFbHa9RlYyiU4y0YyvPZ+tSDLxPgZ6480kXx+rMllb7liOG8/93eN3&#10;Qa3R+6rS52lxAwAAAAD4Va7wIBrA73RWJZPSd97l3/PlTUT+yNwD59L517Oayci8eZYVn2lR4/1w&#10;tjYvx7+PClR6jH1W0Hr2/uBL4hIhvmSvSh4i+vZUXnZb/jdpn5dm5jdqX6rNU1S7Dk+1eX/1+/pj&#10;4NTDDolBPSv3rVJgOTLhJq3/q7SMsYwVlWQSvdzRFWJWVErx5jk/vYRtj3aNlnaliSXpqzetd5n/&#10;/enIaz8a/R2klFBDFRMAAAAAwK/y6g+jAVxb62Gd9uHrbADpTernyg/5SUD5aHyupNYv/QyW6daW&#10;deYBa0QlgNIb2aV5PLtljkfiTm+cER73B3fxTwhJgZeZcc9q72I5NmrzuuJcMRpwsZwHe9L2TvuS&#10;pysnmdTMrPtVb/Jbq2JEJAfW5mWnwPYuFXKipGWb2Xcjki0879Fa54Zdk0xmEoa142umsaqSyRla&#10;y+aRdH2fGMdSxUQzrbTNve4VvJLTrdfve+XPAFZqKX4AACAASURBVAAAAAD8CiSZANiZR2Bl9MHh&#10;aCArvcFvecB9PAd7BylH5ml02q3rx8x2835I+/V3zDxQXVovXkkmVl5JJl68AjYpIcRru656oB9R&#10;ySQ6gcqbNSmm9PazdV7zbfwtvtu8NE8zAdMd7D7/Xm1XIud3l22Z5MfhFQPpLasq1kVWK9O4YiUT&#10;a+tDLc25fGTsqx0brfn1uM7NVgAbfUZUS+A+SvfjIj9tSK2009SwrvM8WWqHRFMAAAAAAJYiyQTA&#10;zjwqmcwmmUQGnKLPwZFJJlEtcyLe2k7lwtMyjr65PltJZLZCwOw+bOVdzvxT5oInpWNzl0STMwJc&#10;npVRPKdhreaj+c5sC4He+FeuYrJzkDWd12fmMX3XM1Fl9yomInvsW1HyY9C6nBEtV7zOYZrvXTnJ&#10;ZJcqJjPzcpboxGaPKo4jRu7F8kp0qf1obXqtam4j1c0ik3o8E6kBAAAAALgUkkwA7K72sHXlm9dR&#10;fnvLnNpD3+iHtbXpeiWaeLdxOStpJCJo8xD79i19LzLRYmRs7ZieFVJWBJ+9kkxafz86jtf54dWS&#10;TKJb5cyMa2m9kPvO/hsZTPZu7eWdWOe97CkBM/3cxTeRq+e78mfrGDVnJiBEnhuikkyiW+VEV0mJ&#10;5HVs1M7XOyQrlKqRteTVSbSOLQ9r0yztA57t87yqoexwDwAAAAAAwHIkmQDYXe2B68gDzZGHf9ZK&#10;Jt/yDCjNBpG9ysdbSmV7tczRLkPr+2ck20S+WTr71u6VW+Z4jRuddHC0Q5LJ2bwqkIj4BWE8S+Qf&#10;WfbNyOD4yPd2b5VjFZFgEpmsku4F7tn/Wx3PbZ7znObxO/tJSYBff/89/UQ5rhvPpDZvEQkVV65i&#10;kj5nWf9RSSY7JqWUnJ082jPyfKh0PX5TjpEnmtSW++vw89n4rIVXsgoAAAAAAL8SSSYArqD0QDEq&#10;ycQqPagcDXgfz8OzAZP0ZnLkg/9k9oG+x4N2z8oQZyd5eCW57FQhp8Q7kL9DUEbLc38ViV92y31i&#10;dJKJyHxikWeihnW5vAOiVwmwjrplP5E8Ek/S9fc4rlXUeXs0cSRqPmbbE66qYvLbWuWMLG8K/OeJ&#10;AK3va8/dlmtP9DJHV5Xb4V5mdL2XkjTe//5otsf98N+SPBHOqlYRBQAAAAAATCDJBMAVRAUUj6yt&#10;efKHrKNv2XsmmbRakaS+539E5EP8EhFmW+bUnFWpwKNlzW3w85rp7xB88BIRyI8KgnpXM/Gez8j9&#10;4ibjZfNF2ss48tZwZGKUd1uUs80EV181OaUlYpm/xTdoedyvvObZMo8R+3jpGBydTlSSiWfFnKjp&#10;9NbVqiST/Dvpp3We127jHZ9ReB0HUffNHkau+aXtnO93H5PzEukhe6xvAAAAAAAubccHOABQkj/M&#10;tDwY1Hyn9mC9FzQ9/vtoECd/KGsNfrYSTET+fdh7+/v/pWST0enPtsxpBUJWvlmatB6we79FGTn9&#10;42evHkjuHb9RwYKIljkjemNGJmJYEkx6vALxs+u6tN5Wtsrx9qqtciKUltmjiol324VSCwoPni2w&#10;Zni1BuzxOC9HtMqZGVckLoHF41pau3ZEX0+jE2u87jNqSd5nn49HzjGp1VZvjNqY+e8hq5M9vBMC&#10;AQAAAAD4tUgyAXAV+UPBqFYwI5VMHvIsEW5JTDnyqGbSemDae8j7J/vv6EP62cobretQxENgayUT&#10;kTUtayKmf3bgIhcVyI9s5+CRMJWP5y0iQKMtdX+kDdRpju3WckXcv65slTPDK0HGa9rwTzApnXe8&#10;tnEK7I4cQyuTTGaSKT3MtvAZ+W5kctgZSSbpnrK2b2nv6c5Iiu2tU1rl/GhVATkuXynh6E3+TXJf&#10;fV3xPl8DAAAAAPBr7VzGFACOHmJvRZKCNpZ2KHnAJ7XD6c3DQ/SVAN7k34fvo29V9x7ca8aaeaj/&#10;JvYH5LOVTCLUlmdkm4rY345/l/I2HZ3+zDxEuWK1CO16P6OSichzX/FMurhNjDfSmiyt19K0PM5p&#10;LVQyWefYPuOW/Tf/WaVUvWu2bUlrP7CMXdr/PddRaoX1Lj/3NGdUE1gxxlnHRmSrnB1bidXO5clM&#10;G0mtyHXqlfS8c6ucL9Ftx9a6KG2D/J661IZv5bJ/LpwWAAAAAAAvjyQTAFcz86C3FSxuPeQs9Zjv&#10;JbuMPqjPxxv9bmRJdo1aUoYmeKdpB2JJDJoxkzTjNf3afv6QfgAmX2e7BZ+jqkVEBt3OTDLR8kwm&#10;mrk3HN0Od/lJkknnQE31mIgkkzPHmWVdH16Vq3rfKV3fjuvuTX72gyuJuP6ubHeWJ5y0AsjeCYut&#10;SiY77QNRFUFmEgOj7vms9z2l1oszY+9WycSzlU1p2XZIMEnu8pyf0n2AtgrZUX5PfbyXWnUNLf0e&#10;BwAAAAAAJtEuB8Bv0nqQO/KQ911+Ss57JUDk43g/cI5+YD9b/tvaIsbycHq2qsuqQEktqUH7gH+X&#10;4PfR6DrxDO7M2LnMv4jfOWP2vtC6rVLwSlMlKsrotpttK2F1VoLMzHQ1+9VDnkHAT4kLupZaoURW&#10;MREZP6aiq5i0vMmzbV7p+uN5XO5wTo8WmfwblYRnOe40rdVGr+O7VZ/xPB/tnmQi8m970kSbYNKr&#10;EnZc/lXLToIJAAAAAAABSDIB8NvUKm5opbetRfr950dYH6pHv/GvVVoH2vVqLbEeuWxeJc2twbTW&#10;G/2aedjpTfDc6HztEhjwSJhKIgKsXoGa2XGsy7Zyf63NoyUB6uhDnkH69PMhP0HY9JOSFL2sWnez&#10;LdVG3OV57EcnI8yuu4hzcWnM1b+vpWSTfN5XJZlop6P93BkJXZFtfM4e2/KdFa1yPJSWJbWT8lBb&#10;th2Trh6HP88mONd+R9gtwQYAAAAAAAwgyQTAb1N6UDpSpaD0hu975e9n3tz0CqB4lOrXiEoyaUlJ&#10;PhF2CAZYq5nsmmAyapcEk0RznohY99oxvYI1My3JrFJQW3Mu2KVVznF9H4Py8vf/3+Sn8pVXUuJx&#10;GtHOCIKm9garqppYvu9dxaS2rGed0/NqbVQy0eudQ2fOAVFJJjNVqHrfXVUBbna/Ks2n5/XwClVM&#10;jlJLO63eOSztL6lyFQAAAAAAuDCSTAD8RvlD0JEy3rWgv8i/FU4sziohXZLeIh/h1TaopFfNJCLR&#10;JFUdKFlV9j0FqEvOSASYNZIs8Sn7ldfXBNPOTPDx2ifOaFmT9vNawp6niGWLSnaLpN1XZ1vKjE7v&#10;KLVR8uSxTJp58miVE52Q0JP27d2STFaco6Iqgsxs06hKZjPH2JfUrz+j4565v5faaXnuZ1FJJimR&#10;sZToODOm5dzbqxSWfr+44j0sAAAAAAA4IMkEwG90r/y5pZV0kHgGR70C7NY3WtNb5COiqploAvsR&#10;Qd6zW+aI/LTaKM3D7m/AHrX2xVSO/VP2Dj54VJEZ3R9GjuGoKh2R0z4eZ2/SPpeeWS0myZe11doq&#10;wnE9R1UtSJ/xWraZce6yX/WL3jGiuWfQjDeT6OCx7SLWe2vMq1fi0lwjzqzWUTN7P5GSQ4/jrKpi&#10;4iVfv973IqXlm9meqQJYuk/0TBCduce82r0pAAAAAAAwIskEwG+VHsZ6taVJvKqZnJlkks/DSKLJ&#10;WUkmIvVWRjN2aJkj0m6bU5qXtN0+//58VT63Wm1fTOXYZwITq4JTUa0KPNQSkizOTDKp/Z0X7+pK&#10;0ZVXerz3N+/kEi9erRVWVTEZ3S9qAe2ZdnIi8/v7zkl/kWbax7TMnC92a5WTTzNVobpl441WAtmh&#10;FVrafiuqmMwcWx/y/31pl2O1dAzscA8KAAAAAACckWQC4LcabQmjPV/mD30j+sOXRAdkR6q9lL5v&#10;/e7oGJqKAh5VJCIrUdS+XwtMHRNI7oW/G9mGx+mu4LH/rppXzXRW7INH7+J/HvB8GzmV8v+Qn+M0&#10;VSCqLV/Uea20/q2VTF7hPvpb/g2oRh1LHuN6BFE95sO7ZUlEFZN8jJl7keO1ZNbqYPPK6fXuKVdU&#10;MVnZKidV0kjn9fzcbhl39nzquX+uqGJiXe+t6+YOasnPAAAAAADgxbzCw3EAeFXaB9BRlUzy+bAm&#10;i3i9xaodZ1U1k5Utc9J81OYlJZW0yptbpu8dxKiN5zGdVS1lNNNZfW91q0wzVbSxLu/o9zQtMFLC&#10;1If0A2Ur1+OVkkw82uXcDn+eDX6PTtNqNvHJaxl7x8YuVUxmRbS90LQZ0tgtaK25T5q9P/FObhoZ&#10;96hUSeNoNqEyJc1+SX8evfaHlJTrXcXkeCzPVP7aOcEkmWmbBAAAAAAALoIkEwDw51WmfmWZ8R5t&#10;1ZczW+aI+AdLvZJMPLTaoXxJ/83bsx/yRyYU/OZKJqVAX55gYm0z4plItUtA2Hs+rhDsezVn70ua&#10;Cgcj57PWeJbzokelnuR4DlhRyeSKx5SmWpjHvYlm/Y/uM5br0R/RLcvMPeyn/NvW8v7372oJIJ73&#10;N15jvctPpZfj8lmm0WsLudNznXz5vFqdAQAAAACAzez0MAIAdmZ5IOxRCWCHljmJ9S1aj5Y5I1oP&#10;4S1BspnEmcQr+WWmTLo1qLHCzP5rrUKxYlrRavtVRHB4hqV8fm1de7X+0EyrNcZu+8LuPKtrPOQZ&#10;bE4/rSpO3nr738i5LFWgKvHevyzHTcR5Y/d2ObfDf3seoguiz1YxiVpvo8fNR9C4o+s7VTdJSShn&#10;J9HmUhuh1rkgYn53eq6TElw/5fz7DwAAAAAAEET7oAgAfrvoAE3ts3fRPTh+E/8e8kcPxbxEJZmc&#10;WdXlTcoBge+AaWl8yPPB/Shrgk30fiUytx53DPbX9hkR30om2kSMh9iCnF77eGl+0rmtNl+7BqZI&#10;MrG7ia6lyE3qgftWcDadq1J7sYhEDc8kk1ZygrWKSWRLoF2PyRbrvZumIpW2rUqrCplWVKuckfUz&#10;8txgNInCUoFlxb3JKE0isHW+U+JGbTvsdk264vkCAAAAAAAM2OmNFwDYmSa4lH+29Gftd45m3nj0&#10;fMhrbXszMv+169LocniNI1J/cB/15mwKwKe3dUvz/Cdo2keaN3I1NMEP6zR2rGRydvueUlKHSGxQ&#10;buRcl+bjIe0WCDPT8f7uDq4+/73jIk8OmTnn5NUOPNeZZ6C/dyye/TtaxPXtjFY53seMZd9a0WZI&#10;JDbJZDRpazaZUpMU6d0ecZY2mWj2np72MwAAAAAAYAtnP8AEgCuxBGi132l9TjvGinN6VKAj8UoO&#10;8W614dEyp+cuPwH3vAx8LaBgSTSxzvO7zJX7j0wysbwBHU3zFvzq6X/KeHDLaz7z+Sntzylw+/n3&#10;J7VC8ObZLmeG17LtFGDV6B2r74c/zy5fOn96re/eOCMtP1pjWZfbc3+IqGRyRpKJRa+q2uh60LbU&#10;aYm49xo5Lkau/x73aynh7Pi5VP3qj8y1D/SmTYzzSPSs7YM7VnYBAAAAAAAvjCQTANCzlOfWBCQ0&#10;D/o1051pVaOlmdeZhAyvgEFEy5wjz3XbC4TW/m1VRROR5zqIbLO3S7DIw9lJJh/yDMS9HX7OWsfp&#10;3Klt8/Qt51RSWDVGWhdnJf2keVitFYgtnVu8gsipMtQMryC/5j7C2iqnZWXFJ+uYV6hkks6rlvmw&#10;tLlL39WISjIZTTD1SgrOk0nSf4/rP6qi3CjtOvKa3+M5JOqaCQAAAAAAUEWSCQCMSa1MaixvF2qC&#10;famyRcuKJBOrkYffHoEm72BVZMuc2ZYOf2Rte5bIRJPR+5KIYOwKXkG4lvTGd/6TB+tW3gP2Kjdc&#10;kVeyyepp5mN9Oo+pne5Rq+2FV6LJbJsJj/1XOw+WYzO6ismKcaOuYxGJJtZ5tSSaaPe9iEQiS+sq&#10;7+tb7d93qdyhbdvj2eYmnb/z6l8AAAAAAABLkWQCAOMeUn8LvVZivvYwfOTBcO+zHkkmvc9b36gd&#10;mQ/vVjde45TmazbwqEke0lhZNt6SaKKdt9FlWF2Zw2M/Hh2nZWZfTkknZ87HVaZXMjMP+b4xMk7E&#10;cs8muXlMq1cFwHM/tQZjPc71mmlbzmle123r573GvUqSichc+7jRffDMVjnH5Uz7cev7o+vbmiy6&#10;S+KiZv497vWiq8kBAAAAAAAMIckEAOxSy4O7/LypX3voXaqAcpfxh84RwYkIM0km0dcm6zqJaJnj&#10;+SbuyuoUKUnBW3Qlk5XHg2eSSVTiVXRlmp3U1tUZbUR2awu2ItGkdr3TVgHwag1mCU7PBLNTYov2&#10;XB9xXh11RqucSBHJCNr9tmS09eJZSSalZUzJEvn97xl2qtyhaY83u55SNbKbrK1eBwAAAAAAUEWS&#10;CQDMSwkkvaSR/E3mlJgyyvIm9hnBnZmEDK+AundgvnbNtI438r2Rt45XXdvfJKZCSVTVE5H5YKNX&#10;JZPRsSLHaLVD2DWQZVnuiPPg6jfpI8/lkYkmrcSOkaQKr+DqaMBXu51TlbOvvz/pz57nDct3zkik&#10;Gh0z8lyzY9KMtrKFdjoRCZelY/Pj8Pd5Zb/v7EfLst13aZOT9JZhNiGmlED8W5JDAQAAAADAxkgy&#10;AYC1Uh/12TejP+X/D/JrD/ZHpuUVjJlt3bNrwMmzZc7odhlJNKkFILzXa8Rb95FJJrtUMhHZp9S/&#10;yPx68aio8kf0+9MuSSaerbdWK817VPC2FWQdXRdercG0yzoaNLd+R8TeNmTm372+Mztm9DHhuUx3&#10;8UnK0uyD2uvEyPqzVjFJ3uR5vs7317RORhMqLAlQO107e8fs5+T4rfMdz3EAAAAAAMCpeDgBANeV&#10;HuinQEerVc8ORuZjNkmlZZckk1Ejga1VbVBaVTBmxvT8XO7sZIrc7PFgGafGq5WMxZv87Ktvcq17&#10;05Xn1hUJUhEB3FbQ2Zqk5pFool3OlVUTIvb9HRKaRM5PMvE6T84mCR/H6411VqsczbH5Ls9kk1Td&#10;xLL/jn5npzY5Iu2KebMJJr2WTLsc2wAAAAAA4Je60oN8AMD/pfY5X9IOHGiDIp6BzOMD8JGxPa5P&#10;EUFZzxY81u9ov7eqaod3NRPtto8KyLYCN97VeDy20coWQN7e5P/7j2Z/8jzeZgN1lnm5Vf7cUtrO&#10;M/Ne+65nUkWvJcjMMVxqITFKUwVkpF1J/hPR9kb7ne/Df0dEtkxq2b2SiaVVoUbveNPMt3ernN51&#10;sPT5N7Fdi7wrsKxWWvcpITjamdduAAAAAAAAkkwA4EX0HjaPtAbwMlONZNe3mmvXzejgiuV7KwMQ&#10;V7if0L693aoA471OtcelV+JLSWQllJZSgkn+b97TizoeVh37K49nr2Bua//2OMe/y1yS2+x1M1WM&#10;Sq2e8p/87zXL6tUq5zub3i77WUQ1jpWiEkyS2n4Wcb+kObYt++KKpIqVVYU0juv9Lv6Vbmb+HQAA&#10;AAAAINQVgkIAAB+asuzRD61nHr57zpv3cq58w3bHJBPvaia9ZYwInuZvb3u/Gd763tnVTGrfjQz6&#10;3qS9z1zp/nTVsX+1JBNNgoaHvN3SqNY6vXf+PU23txzpc7159KredUZlnjPGHGVdL9EJJiL14+2s&#10;JJPR4793rNSMzPcO+9DRTZ7r6kt8k0tyrQSkHdcJAAAAAAD4Ra70EB8AMKf0sPpbfh6SawIpoyXU&#10;S9Ob+b6XmYfzXi1zXu0a7Lm9zkgyea/8+eh4HH0X/m6Ex9vZ1uBW63uRx581KcCqte1Hl7P0eev6&#10;n00Yi9pGKxKfPM9/qaKIl3RdrGlV4am5ybOySWmbjbYnaU1jR2e3yhGx728rKnTUpnNGq5z0mU/l&#10;Z+/iXxmuZMdWOQ+xJ9iMTuNot6ouAAAAAADgF3q1ABcAoO1Lng+tP//+fEncQ/LflmQyGgTZNSBo&#10;5R00nvn3kl6iwXHMWhA5JWWl4M9XY34089kLaGvGsb7VvKqsf04TnL/asRHdMueMAOvMNDUBUO9t&#10;3EriGKGpXDFTualU/cR67szH8bqGU8nkx6oEE5HyOdy7zdDoMZ3uD0vScTJznrh6JZNV0j1HEp3Y&#10;AgAAAAAAoEKSCQD8LrNVF7zmQeMYgGjNewr4jwQ8rA/pvSqZiIxfh2cDqJFBs52TTHr7RSlo3Fqe&#10;tC+mcWfbBXkEjUaDfb3ElKhED81+on3bXsszIDebPGdxRkBxZpqzSVMzPkR/LipdY3rnSI/z3DHR&#10;xDLmcft4rdOIc8LZlUys63f1cXfc97wrmVgSQlJScko4SYmVXzK/fq6WTHimVF1mpnIMAAAAAACA&#10;K5JMAABRZit+1NpSpAftKdiRP3hPf6cJfni3uLAEpSKvw7VguLYMvtc0d2ANemtacHhtw9mg3ej+&#10;3Es2i9iWs8k4ViuCxZZKRtr5Wt0upzXNHs16iD5PvIvuuMznI107eryO93Rusa6LtP/sXtHAuxqH&#10;xe5VTErT9V5vs/tKqrj1mBxHI08a3n3/Xo0EEwAAAAAAsA3P/uUAAGg8ZL5lRutBu+Zt9PQ5i958&#10;jQTSb/IMWkYEDlrjfv39d++g/0jgvDfOzL8fteapFTRObXRa3/dch7PB1ofoK4WcEbzTBuhXBtJG&#10;13kreW4kAUE73bMrT41amWTy3Rjr/e+/9dbfaGWAu/yct2eXY/bcsWtSX26HJJPRxKAzA/mpSpZm&#10;nqOrmEQqbfPasXiF/RwAAAAAAODXoZIJACCXgmfRdng7NWIeLIGcqOoOvcBMqgrjuR5q+86Z23u2&#10;dUdr+/SOlZHl9jjutAkJms95B/ZG37r3FN0uxzKNNE7ve7sFh1u0yUse+1ZKMOklkLUS6r/E1mbq&#10;If9W0bLuX2+y1+9iEW1tzr7WW+b57MSutH/1lPad2vre7Txy3C6tZK8rVOwBAAAAAAD4dXZ6sAkA&#10;ON+7tFsNeD3o9w543KQ/7yvmQ8S2jqIqi2nWxZfMt2pJdnzjeDbJ5Nb4jOd9VC/ZSLtue8sbEbDT&#10;jDeyrq6YZGLV2l67BYZ7Zlqhjbod/tv6XGTlRq+Ek1Gp4oX3mN7OrmRypSomI47rLLXCS/vi9+Hf&#10;dpPPf0rcAgAAAAAAwIWQZAIASFJ7gfTnkbdkR3kHFD7k563wdxH5I7oKIRGBDcuYKUnGm/Y6n1oM&#10;Rb3BfWbSgMfb+bVt4xUc9dz2vf3vrGDejq1yvI3sl2nfsSaZ7JjQtTLBYkR0oklyTDh5yP/nNa+E&#10;MnO+HW3z4+GKlUxeNcmkt1wpeVTEb5lSpbv0M3MOyr97rNryJs97uB3PcQAAAAAAAPhrxQNXAMD+&#10;Sm1y3iW2THlqd9DSa4cgUg+2pCBIq+x8VMscS9JAWg7PRI+0XbVBpsffn5Ss4+WsQKNncO24L3oG&#10;wDyTftMxW5s/zTo5M7jnHeSN2Pdq5yXNOa3kS/5/T15KUNidd0Wb2jRaLYtq/5YSTTRtSDxo9uN0&#10;rFp+H0vrOp2vPexcQchi9Fi8UluW4zYvLWuqbuIxrdb9QEqcGjl315Ls8ml9iM/8AwAAAAAAIACV&#10;TAAAIvUgV+nvd6tm0rqWad5g36VljshzWVrzaxnXkizykGdwZ9e3urXrwXP+j+uxF8DUzqPmXmw0&#10;+FlLVIqqVNMzUlFndZDXkhTSSmSwjJMqCeV622o2Ech7Pa9qldP6fi8pMaKiicd2GE18eVT+PMuj&#10;6tPIeDMiEpp2vd4d1bZDquiWkkvf//7dTMKo9vvWdXc8zx2nFVHhDQAAAAAAAA5IMgEA9IJux2uF&#10;VyDGs8pE799b17tdWuYkN/EvFW8N1NzlGQCdDRaeEdD2Tlg4bo/e2Nppa7bNaHJIbdnPCqJq92XL&#10;m/A9EYHuiPvnVHUgtVLpia42E5VQMLPuPLalV6JJaukxG8QXGV+u/DjZufrG2fP1qkkmNantXton&#10;U8KJ9Vzxofiu9nyVq1UxKR1HtMwBAAAAAADYFEkmAPC7pSBE7zM5z0DM7FjaAESv1Ls3j3Xk+ca9&#10;ZjvXpDftdwrAabZZxPzm+5FHkolmm1jbphyX/+yAr8ZOVYVavCuZ5O7it+/MiEgymZlnbSsi7Wdm&#10;fgc6tg9JCSd50klk1Y/jZ72Om14VmFFnXjN2qrriLSWkRVb00iSY3GWuOlapVc4RSSYAAAAAAACb&#10;IskEAH43zVvQkRURVgahWsGK3aqZiIy/Hdwzm7SiCSi19iXvIF5vvIhtOpJw5dXOwRrEW5Vk4plM&#10;cyXHZbJUs9g5gBoRpF/1e4dmXiyJICI/1SJa/57annm35hEpL9uVEiRW+Q1VTL5Ed00eXTZNUupM&#10;4mlqa/V9+LsS9m0AAAAAAIBNkWQCAL9bqlLxKT8BC01wWhP41gQHZkv9j3z3Si1zWtUrZtbXbNDz&#10;Ie1t75Vkovlsaz5GEjNG12ceDGtVnfAIulv3oXd5VlXInRms0wTzR7bZSHJA1HLfDn9efU89WxXE&#10;c/wVrXIiEnIsiUEj3xlpVTLTUspjH++NsVtlEO/5vWKSiUj/mmxJUuzt47Mt9G7y//mqnRtIMgEA&#10;AAAAANgUSSYAgCS98XqXZ9LJQ9pvwfYqbXiUctcmqmi0rnmzyS61Ma1m10lN7y18jVZQqzXfI0G8&#10;2QQl72nljvtRKeB2VnWPmzyTS2bv71YH9mYSfbzH1srXsTV5a+dKJiO0lUN2M5IEYvl8+o6niORD&#10;zfevlrSxwzlilYeU78es9zW1bTfapqemNF+17XX2fgQAAAAAAIAKkkwAADV3aSeSfIu9lUduNoiw&#10;unXPSIDFun4ig15v4pNoMtq2wbuSiUh9/Y4E/S2tBI6ObQs0Y2qCoKOVelrLvXNCw9mBe4uUcHCs&#10;GLNq2jNWV61YXellZP5HzoWWZViVZBIdjI+sZOJ9vfsNrXKOUgJIqq5VSzzRSPd+eaLx18R4R6X1&#10;Xdq/IpJ/AQAAAAAA4IQkEwDAjIe033rVmklWabWWGR1HY2RaluBVb3yPt4g9gr7HbebVQmn0c6Xp&#10;3kSfaGJZn6WA2EN+KgBptrtnqxxN4lBUYsYZQUDtvhs5b+k4mmH9fnSSiffvB7NtukTWtD3qiUoy&#10;0c6DVxKf5fs7tcu50ryK2CrgWKWEkNkEkn72GwAAFdlJREFU4HRtTWOdcZ73SGIGAAAAAABAEJJM&#10;AACz7lIOBswmY4x8X/uGbS/QownsjwZbdmrDk95G/pZnUsLMfUD+lnGrrdLxO9qxtWrLMNIayLNd&#10;izYw1tsXR+ZJs5yjgc7Vb/fvUJ1kRP6m/2pXqmTikWAi8pwnz/Zpx7GvIDLo7rkfj441eq65WpLJ&#10;x9+fP39/dmwddSaqmAAAAAAAAFwQSSYAAA+l0uyjAYJjAG30+5pEk96YntU4RsbMeSYf5N/5lH+T&#10;QkTmE01ScFCb5OOdxPMh7fWlXbbRIOeKoLR2PYwE8Uc+G5EQ1KLdViP7q3cwOsn39zPetp+9f18V&#10;pO8dn6PSWN7BZ89qIxba5JmzKpnslrTRs3Myncjz+P0j/B6elLaXV2seAAAAAAAABOHhFgDAS0pk&#10;sL7dfwz2WCqGeAQmvNvVRLyROzJeb728iz2AmlrEjMyLZkwN7XxrPrNj1Q7NunpTjpX7o/zOjutE&#10;xDfJxOJ4ftNW8dlFVOLNkXeCSS5VNSkti2WaZyeZiLT3Ia9rm9Xoso8cD+8yXtnDMyEm+thtzc+7&#10;+FX6uYLaujie00kwAQAAAAAAuACSTAAA3u5iDxLkVQGsFTtqlQW047UqE1iD1t6VMmZbCR2/HxkQ&#10;PuqtC82y3cS/8sXIOt2lvYY1gUm7vVdWJNCu05F1HzH/pfPDyiST2X2vN6+zvxvcRJ/INDudfBrR&#10;7TWil+cu/5//lFxydtA9qpLJh9j2tzNb+3iPf5Pfk2iS2gbl+9MxUbJ0HAAAAAAAAGBDv+WhFgDg&#10;Gh7yE3SYTeg4vh2tDQSnYGUpsGYNJj8K89PyJj7JLiPz+yHPYGZ0gOcu7cCiZvqjb75r3GXdfZFX&#10;wDoFod9kbJ1oA/KadaJt9aGtFtEaL2K7j6gdTzPHzOi5LrpVzuz4Z22jXRK/ZnzJ3LXPyrO6zUiC&#10;iXWbeVUy2aUCUUqa3GV+oqTrQO2acpfXXwcAAAAAAAAvg0omAIDdeLzJ+pB/gxXH/9fMQ8nMfI1M&#10;v3d9nk0yqX1/VUWT2vRbiTWJpUWMxmgLohne8z+6f48mXK3S2+9H71u9W8O09s9VwdHZfcez1UjJ&#10;6iBxql6lOXe0xuhZlcRyRhWH1Ukmxyo0I65UxWRkOmcn0K3QOka/hAQTAAAAAACASyHJBACwm1bL&#10;mxH3w8/oPJRaF8wEpUbnYbbax8jncisSTWrrQhNk8k40yGm30Y7l/Ef2L4+Eq8RzXbT2u7PvWXvL&#10;eYUkk948WsY+rpdV6yFvJTOaZFUaq2eHpIgonolHmu0wk1DhuT418zqTEJN43M+8guO9Xfr/T7nG&#10;cQIAAAAAAIDM2Q/sAQAo8Qo4zAQfj4Ehj+CpZ1uMyKBMdNuYWhJPj0fAr0W7jXd941oTzLQkXM0u&#10;r3ZfbW3b0cC09/HRWwcrgqSz9+29ZfD6veDLaZyau5Rbe1m3gXfFmxln/G7mmWSiWZeRiVJa2uoi&#10;HkmXqytC7ewhz6SST6F6CQAAAAAAwKWRZAIAQNkxuO4RDBkJ8PeCcbNB796//+n8+6zjutCsG0uw&#10;b3S79ebDYz+IClo/ZH67l8y2sJpNrvKosDFrh2DozH27JtDttV9+y79BZM9t4R2YLs3bm/y05brJ&#10;usobaVqW6c1sO68kE82yzv7u6ZmA2vIhP/PqMc1SUlSOJBQAAAAAAABcCkkmAADUpYQDrwDQ6BvN&#10;Hi1zZr4fWdEkXxfa9bLivqUXfNy99UFUe5tSdYqItk2loHZKWvAOxK6sUOFht1Y5Pakdxpc8t99s&#10;ckgv2cmyDKXj5SE/VSxmK1mM7LPpfJsSXEZE7csj51xNEtNsopTHZ0Ta++Jx/c8kGeVaCVLR1X8A&#10;AAAAAAAAVySZAADQdhffxIKRsc5OMpl9i78nBda062Q0kGoNate+92kcb5WbtBODZvaZ28T3vRKr&#10;etUArNP0GiuyGsFVWuW03BXzUdNrfWZNsqhtM69zvnafOJ5nR8+73stv0du2s9cSzb6jWZ7efnSc&#10;z5s8K3t5JPLc5XkdScfCQ0gwAQAAAAAAwAWRZAIAQJt3uwfPaiYzQVftPKTWEVFGEgdGWQPaxwDz&#10;Q9YnmFgqGfQqz1jWx7s8A6ylig5R26217Nr9RZtEpbFDK4uZY1CTMGEdf/RcZplOqojSYklgaI3p&#10;fd5vKVX4GK36YU2A6FX0GNFaX5bqLEfa81dvu7XGaZ1D8xY6sx7yk8C6w/kFAAAAAAAAGEKSCQAA&#10;63lVM5lpPzES2HqXuHYM2vkYnf5oMs9R/pb57i1yNAkmIuNta/6IXzWd2ZY5Oc2b/1cJ3Ebt/7kz&#10;WuUcvYu9kkVve9/Etgy99TJbYUJ7fq4duyPrK6KSyciYmsSOVder1nRa1wXN78WR10IAAAAAAADg&#10;MkgyAQBgvZEEiFZAa0XLnCSybU6EmYCmyPlvmY8EMjUJJiJj1Wu8k1a8qvckOyb+RAWfo6uYRAbN&#10;UwKUdRk0iR7eVUxGp1+j2ed7x1l0QkOv+oiW5nw72y7J47O9f9NMhyQTAAAAAAAA/HokmQAAcA6v&#10;IPnMm+gjgbvR9g1nm00yuQptgonWTWISijwrmYj4bN+rBIut2+NbdOsp6rh+l3KbJS1NayRLGxbt&#10;ekmftSaa9KahmXfNtjm7iomIfn1ar3ujx3ttOr1x7vLc3rXPjew7AAAAAAAAwMu6UrAIAIBXMtvO&#10;JVnVgkDkOtVMXiEIqAnyWgLsPSNJK1GVTER0y1Ub8yqtcjRmtq82oB+RbDNTvUREl2BiTYgaTXT4&#10;FpFPxfyM0qwfr8+UtM6Tnq1yZlkSUx7y//nSjvP997Off39Sy7TUPg0AAAAAAAD49bzffgUAAHp3&#10;mb8WP6QeaL1JOwBoCQ6+y56tSnJRSSY3+anokgdhU8LQSBDTI7A/EmDXbOvI5OPRfe1N+uuztu97&#10;B70128qyPTXzaU3sKgXZS2b3w9I0ZqqXiOjn3ZpgYt0/vkS/bJpzUJ6w8Cb2pLGISiberXJmWMc/&#10;Xl+t43glhAIAAAAAAAAvg0omAACcRxO80gS3ap+JaDty1r2DNsjnHRC8icifvz8f8gxsH9drSjz5&#10;I37rx6ONRs47ycSyjke+M7MeVyRXeNBU6rAmr2gTnryPZ4/qOppjqXQc9ni0OklVLXpK02nNb6qS&#10;URq7t5xnt8vxboWVm0lozFsdUYEEAAAAAAAAcESSCQAA5+oFv6wBTS3Ld3e+f/B+q350WTWf90hw&#10;iNgGI/NlWc/e1QBWtcs5q5LJTBUTLe/9yLOl1ntlvJTUNcor0aDXNqWU6Pbx9+ePtNdRRFupEs9W&#10;OVHJYx5JQSnRhEokAAAAAAAAgKOdg0QAAPwWtUCaNjhW+74mWGip/HFWFYiZdSHynO93+Qn4vkv/&#10;XshSLWEF7/mKqIxytKpqzhmVTCzz2qskYZ3HHaq0eClVRrHuF55tQr9F5FPK27BXxSRVaiklm4zO&#10;o3VdtI7FyIpGI2N7tWUjwQQAAAAAAABwRpIJAADnOwbTLG9fzwTSRoN5u7bMaQVOU3JJClqnagjv&#10;0q8uMGJFQDOiasaKZBrvZKadkim8t8nM/qg9Pj3W33EZPh3GPPLazqn1led+UzpPH89DtemlZJOU&#10;8Pan8jmvtjb5eK0xR87vUVVzHkJyCAAAAAAAALAtkkwAANjDXZ5BtbvYyvuXgn3aMSzVTM5gTTL5&#10;I/17njcpVxHwbr/jISLJZJWR+bAmA5SqX8yOvTKhZaaKST6Gx2csvNrSiPi0TDlKyWZe8vN1af/W&#10;JHhZ58eyDc9qlaNNnErXQQAAAAAAAACbIskEAIA9POQZrLQGVGcDsZ6B4Si9gGbp32vVAUpKwf2H&#10;jK3bHSuZeLePmVnGkXVpTRTJWyJZxx6xUxWTRHOPH/V7gFfSWjonlv5+1rv4VS8S+ZnPWnJExHn9&#10;7FY5o8t0F12FkitciwAAAAAAAIBfzbM3OQAAONe3/BvwHg0Cfsne9wat4GTt3x4yFji9Fca6//15&#10;yz5zy/6cz8MuFUNy3pUgZsaztMypfUeThPIu5cC/pZJJbT4swf7aOtRUYdFYVcmktk7uMncuSQkJ&#10;I9Mc9Sa+lVJaFajuYqtQ41V1JJ+Plsgkk9LnP+Tf5SDBBAAAAAAAALiAnQNJAABgzEN+3s63JDyk&#10;NgWeb/h7qyWN1AKeKaiqDZ6+NcbqBXw9E0w8x/JOMpmZt9Hvvslc64zZ72t4tizxqi6ysr1Pycw+&#10;omkX5pUQ57meNPP8Lvpt3DuHeyY3iayrZpRP75hgsmOSHgAAAAAAAIAD2uUAAPA68gCi9Y3wh/SD&#10;8mcGAi0JE9FJBiJj60QTzPVaxxHbqjdmb/m8WuZog+LH+13vBAzP8Tz31ehEk4h961M57rfMVb1I&#10;FUy0+2KqijPrLvpkCu/z1plVTEryJCESTAAAAAAAAIALoZIJAACvpdVmQushz4Bf7T7hzGBgbdq9&#10;edq9QsvRbLWQlGDgHajWzNdNnvtOLXA80sIoIlHCMqa1ZU9J6/j0PLZmWg1pRJwHau2NatP/lJ8W&#10;Q6V2NN/Zf/Mfy3zd/k5rNiEiT5CpVTZJ5+Ca0RcFNG2BRpZp9hpDggkAAAAAAABwYSSZAADwWrxa&#10;o+QB3BTE9Z6GVSlJodeuJm8ldCZtcL+1LMd/G63KMEMzjbSua4kmXq02duCdZCLilxB1xUomqV3V&#10;yoSHnuP570N8kvnk7zh3+UlgeZOftmUto9tWU/UlnUM+OuPPbveUDDRbjQYAAAAAAADASUgyAQAA&#10;LXnyQgq2nv3W+V1sLVDyCh81ZyfQiPQDzBEJJZp1k6at8Skif+R5r/lZGWekmslxn5tJoEjLMJLI&#10;UdvnLa0ne8fPioSoXSuZiDyXfafkg9I2TtvHM6kvJZxojOx3o+vyS9qJJrPVkW6ia8sGAAAAAAAA&#10;YFOWB+MAAOB32ikweAxwa+5pNAHhkcC5JVDvmcixWm/d/JGftiIi/7YEORpZxoiKHA/xadMxOm/a&#10;48djHzizksnMtHepUiNSbsGT1Frd7OQutn28lZgye8zsdB0BAAAAAAAAYLD7g1EAAICSUpCyV6Gt&#10;Fxz9VnwmSe1gRgPivc+fFXzVLHcr8SEt15s810uqYpL+7rjcK5M7atNK7Tp6CR2eST/asXZNNEp6&#10;2282UUT7O0q+v6V9zjNJpTcfeVKVh9Q2pzWmdnqzLX1K5yKSQwAAAAAAAACQZAIAAC7pW/4fQL1J&#10;O9FE06ZEI69gMNp6sHXvFdEGR2s2yUQTjB8ZLzcbxO8t213alRtq8zk6XyPbNrollUc1ipbZbab5&#10;/of8P8njlv29B83vSrPtR9M8pySZd/k3ceY4D5p5mk0wkb/fP+4nuyc/AQAAAAAAAFiAJBMAAHBV&#10;pbfqb/IMzNaC1LUgaSlppSRVGsh53E99y95VAnpJCb11UNoeK5JMtMkU3yLyWfl8bYzR7T4aoN85&#10;oB+dZNLTqiDidSyNLIPlHJCSS3rVV45j9+ZLU51H60ue67KXiAUAAAAAAADgFyHJBAAAXFktmFwL&#10;3NY+rw1Kl+6dRlp7lDzk/ADuTJUXbTD+uPwz1TRGkkdGpKB60tovRlv2jM5LZJJJ9LqPTDIpJXrl&#10;vI6lyCSTkXZbx+Wpfecu9USpGanCUnR1HQAAAAAAAAAXQZIJAAC4slbws3afc0wcmA2gWpMskisE&#10;b2da5bQ+Z02k0K4zy/gp6adX3WYkCcFSWWPX/WJFxZ3WsvdaTnkZ2b7az6ZKS9pjRpMw85BncsnO&#10;lW8AAAAAAAAAvBCSTAAAwNXVgt61QPUj+85oa42Z1im1774rvx+ttb5atPNubZlT+l5UJZP8e14V&#10;MSxVTJKZxIHeNC3zpFkWjyomrWm0xtesr1RFxNLiaUaa7ojjekjzlBKhPmXvNlsAAAAAAAAAXtAO&#10;AQ0AAIAZpUSR1OKhJgVpRxMJamNqAtJ3qQeE35VjRLIkmczOc2QCRi/4fpM163wmWSWyrY0lgWVV&#10;QoM1yaS3zCmh6/b3zyNVRWa8GaZTWpZv+Uks2bXSDQAAAAAAAIAXR5IJAAB4BXlSSV6ppMUapC2N&#10;rU1WSK0tSkHid+P8eKkFta0Bfy1rtY7eNq6Nm5ILPv7+pD+P3BePbO8ZkZVMRseebSs1Mh2r3nYp&#10;beNagpfnslqWiSQSAAAAAAAAAFsiyQQAALyKu7SrhXjxCLbn7S6+/o53diWTkl5w/MwkE5H6tq79&#10;fS2ZJK9soaFd7jNbmWj20ZG2Q6uWZTYxp6aWxFU7nkeOcc08jy4XSSYAAAAAAAAAtkSSCQAAeCVR&#10;AeqjmRYoR9/ZeGfem5WC2iuSTHrTaQXbS22RvivjadrjeO4/XvuIJdlAuxzaxJGRZZlNjpj5fmv7&#10;lo6tVvKMd5LJaIsbkkwAAAAAAAAAbIkkEwAAAJs8OO0VEB5J2rhJ/V4u/dvIeMdl0CQgzIyfm61m&#10;kr6fJ+wcaebVq1pHq9pNqppSa9NyFJlk0muHJGJLlrEeD5r5trRvqh0nre2tWTf5ZzVS1SLPMQEA&#10;AAAAAABgKZJMAAAAbPKA+GxAeLQiyIeUW7/csn97n5yv2YD/yHitgL5mGnd5BvBbCRG9dexZnaaW&#10;vJC2z9vfnw95tujxbJU0khwh0k60GEmK0I7ZMtt2pjavpVY5msoimn1idFm/pL+cZ7ZZAgAAAAAA&#10;AIAmkkwAAADsUkB/ts1KSjLQBPRLFUry5JL0bzOBau13PVuKzAbWZxJqPFuZtBITSskOIuWEIc20&#10;SkbXY61ljDXBJI05+l3td0aTTErrNa9+09NaD9ZjPyVFlcb1OJ8AAAAAAAAAQJiPs2cAAADgwryq&#10;X6T2KqOB+Zs8K2GUxrMGqkeC3A/RJS1rEh9mKplo1MaZWVdHvWSVVsWSVHlmZbJM8pCfFksP8amk&#10;8SX/Jj1p5kHrLv9P2Kmtu9vhM5aEoi/5qT6Tjzdz/OetndK4JJgAAAAAAAAA2B5JJgAAAHvQBr4f&#10;Uq+IkViTBGpVLVqf/5Z2IsFI4LyWPOChNM5IRYveWB4JAu/y/8QFbZKGdVmO3/da3yLPZXmX/yci&#10;pUSPm/xs75F5T5/N95Xafntv/NsIz2Sk0tgAAAAAAAAAcAkkmQAAAFxPKRkjmamuYEkyuEv9njKv&#10;1qCdfmSSyaeMtSYaGdujqo02oeQ4bWsFk9JY3lLyyrs8ly9vE5MScyzLnfbVd/FbfgAAAAAAAABA&#10;x+37m+exAAAAF3ST/yd3zFaz8JwXa+LFsfLFp3WmguWtYLTzWKrqcZQnYSS37Cf5zn6uIrWEAQAA&#10;AAAAAABcFEkmAAAA13aTn8QFj7YgM1LixWyyy5+//33I+ctU8yY/7W1Gbqjz5JSSXZNqAAAAAAAA&#10;AAAgyQQAAADbSRU/zqrMomWtzFGraOLVdgcAAAAAAAAAgBC9ct0AAADAaql6yc4JJiL21i93eSaT&#10;HJdv16otAAAAAAAAAACICJVMAAAAsKc32T/JBAAAAAAAAACAX+U/DgUO0A2/HpMAAAAASUVORK5C&#10;YIJQSwMECgAAAAAAAAAhAOMFNEu0CwAAtAsAABQAAABkcnMvbWVkaWEvaW1hZ2UyLnBuZ4lQTkcN&#10;ChoKAAAADUlIRFIAAAApAAAAKQgGAAAAqGAA9gAAAAZiS0dEAP8A/wD/oL2nkwAAAAlwSFlzAAAO&#10;xAAADsQBlSsOGwAAC1RJREFUWIWtmXlcU1cWx+9bkpfVbIQECBB2BAEtuABikc1dq9R2VNqOo2Md&#10;x6lVq+20drWLY0dHq7Uf29qKo9XWurW0OqhULeICLggCsgiBsGSHrC952/yhoQhVCPb3+dxPlnfP&#10;Od97896959xADMOA4cpi6pFveuPLXY11rQmdWoPa4yYwAADAOGyXTC7WpaTG/zIxJ7lofEbiab6A&#10;axtuHOhxIG09DvGR/cXLKYpGrN12aU+3XdZjscm0Gl1Ec4N2pLcfykKJ5NS4cxnZyUUTs574SaVW&#10;Nv3hkDju5n6/r3hFRVn15K52YwjhITGapmGMw3ZhGBvHOGwXh4c5VKGKprAoVW1YZFCtRCbSd7Tp&#10;wyor6tKLfyj7U0ebXu31Fxalqs2dlfbtX1bO/RBlocRjQ5IkhS6c8krl3Xpt3BAG/YCCQvybn8wb&#10;e2JidnJRj8Um+27vqZU3rtZmeK8np8af+9futU+LJULTY0ECAEBlxZ00kVhgxjhsF8ZhuxAUJvl8&#10;rs1mdYg7tcbQrg5jSKfWENreqgu/8uutXE1TR0x/HyKxwDxt3qT9MfHqG1ve3bvNbnWKAAAgKFRx&#10;d+ueV2dHxATf9gmSYRjoTnXzmPPF5XMa61oTOtuNoT0Wm8zpwAVOh0tIeEg2G2O5RWKhSSwVGkUS&#10;oSlQJW8ZmRRRMTIxvALD2PjlC5V5F4orZvedOQAA4HAxZ3rWmJ9vXq3LMBm6FQAAwBdwbe/vWLUw&#10;Iye5aEiQDMNAmzfs2Xl43/9WDDrFDxGCImR0XGhl1rQJR2RycVfhZ8df7T+7MAzTNE3DvSAQxLz0&#10;RsH6gmWztkAQ9ADUAMiSk1fmvbVqx3/lCkmHzF/cJZPfaxLZCANJUCzc5ebhuIfnxj1cp90lbKxr&#10;TWht7ox6FHRSSkyZxWSVD9YPAAAWLJm+fe07i19+JCRFUQgAABh0lkCj3hLQY7b5WUxWucVsldM0&#10;A7PZqJvNZrlZbJabL+Rag9XKRpFEaGpp0I68Xdk0tvxiVXb5xeqswWAeJgiCmEOntyT0vUd7IWma&#10;ho8fPLv00Fc/r9JqdBHehXmo8lNIOkPUAQ1JY2MuiiVC45Vfb+WWnbs5dTigk6eOO/bxF+vmDYDc&#10;tfngB1/tOPr6cJz+noQifrdUJtK3NndGMQwD+WpfWPTRuPikyPJeSJcT5+ckLjGSJMlSquSa4FBl&#10;oypU0RSsVjaq1MrGYLWykS/kWZ12l9DhcAmddlzosDtHOO240OFwCRtrNYlXS6uztZquiD9qkBMm&#10;JRXvPLBhSi+kd8mJjA2pQlkoQbsdAlLXGEf16AIpqz6Qdpjl90whBsAwhYiU7YgkUMNSRNUgQj+d&#10;13Gn1hB69WJVdnlpVXZ5WXWWSd+tfBzQ3YffyUyeEH++9+f2tN8e47h0aJmn5Vo60dUQD5jflof+&#10;gnlis+zPu+ax1U+UQQiLwHE3F0VRAkUR0tuHYRjoTNGl+Z98uH9zp9YQOhzIpJSYsi+PbpwI0TQN&#10;9Zx4/z/2X/euGqqxMHflRtHU1W8BAMDV0qrstUs2n8Bdbp4iUNYWGRtSlTZ5zMmcGamHpX4iPY67&#10;uQc+L1qz99Pj/3Q5cb6voF+f+CAVdt06le8LIAAAoOLAVu/7w4Wn/u5y4nyGYaCudmNI6dnrMzZv&#10;2LNz+rjl2q3vFW514x7ukpfyPzh6fnv0tLkZB3yF7GjTh8HOiqMv+GoI+uwITz8/ZZfUT6Tv34Uk&#10;SNY3XxStfiZ7ze3qGw3j5Uppx8ZPXipY9NeZW30JZTL0KGCiozbJV0br6Z1vEp31owAAYHxG4plD&#10;p7ckTMpL+eF3g+i7lcvmv33+9I9lzwBwLyH2JZbZ2K1AXk7hbwLMvV1mqGJwm9hZfmQxzJcaWKpR&#10;13l8jiNvdvq3qhDF3euXazLdbg+3b3+KotFfTl7Nv1lRN/HU8dJFNE0POV5wmLIReSUv6m+M2yH0&#10;BRIAAABNsvCakllER+1oLCr1LIzxHNFx6soZ+U/ua2vpitQ0dcQ+MDCGgdo1ughfAAEAwM9f0oms&#10;nzWmgLYZAnyGvC9SfzfWWX5kMSJVtbCUUTU8AdeeNzvtW3VE4J1rl2oy3biHN1zfAADAF/JsyPqn&#10;05+ijJrIx3HEEC6eq/LkfKKrPgGLGH8exvj2yNiQ6lnzM/dq7nbEau4OTIKHKhiGaOS1BTm5REft&#10;6CFbISwCi0oroczaMAAe3JNJXWOcs/zIYkQU0IYqo2/fv1cPyRWSjqulVTkUSbF8hfR4CA6MjJB3&#10;+WIknLxss/zFwjxpwbYFAGW7+1+nHRaZ+cDL35gKVxyhbCZ/CIKYeYtyPy/88aNxASq5xldImVzc&#10;BcOC3/beoYghcC4AAPBGz/hOvuLgk7Dw9weJVxXP1f17ajVed2EKAABExoZUL12Vv9FXyOg4dSXc&#10;N0EYiuzn96wxH1izn+rRBWKho68o15+KF0xavA0grAGlKW03y+2XD77Y+5lmHpoPPEwz8iftgxGp&#10;qtlXQ+f1E4u6NuXUW8/seh1icZ3iORtWB7xZGiye985KTlxWESIJ0gAIYiA2zyFIf36n166r3Rji&#10;S5wFS6Zvz5o+4QhE0zRk2PHMRY/meqqvsAAAgEiCNKJZr63jJk77vm8BxVAkCmiSBbE4LpKk0FvX&#10;7qStW/rxsZ5uu/RhvmAYpsOiVDVJY2MuzluY83lsQvh1AO7nk3jjpcnGzwpKhgPZG0Ao7+JEpZ3F&#10;7jdU8lsSYtRblM0N2rhOrTHUoDMHURSNAIaBAAQxYqnQKFdIOuQKaUd4tOo2j8+1M6SHTXTVj2IF&#10;xd+AIIjpzScNu18odteX5j4OaF+hfqGNWFTaWZYyuhriCKwwJrDde+XboPuNwe0jSJMmkjT2aabW&#10;CMqsVQOE5Ql8r8IPxngO1OtUNG3NBv1wICGIQf3UDZTd5M+4rGLv196gwx2kMHPpFhjjOQDoV9Ia&#10;v15+DK8+/dRwnHJGZv6MRaWdpe1mubvlWjppaImibQbfygeU7UZloU2CjBe288c/+yUEw/QASKKz&#10;fpRuy/RbYBjVnVdYZGoJFp1+hh2cWI76h9fRDosfaWqNYHCbiCE9mLdBMEzBfKkR5ksNMF9iREb4&#10;dyIiRTsAAEAwQvX1OeBwoPv4xm1DydRReVg9zJcYPZobqY8aFOqnbkADoqthTGCF2FwnxOI6ITbH&#10;CcEoSTvMfpTNqKRsBiVtNSgpqy5IunBrATch79gjIRmGgeznvljX89PmTQ8Eh2C6f3GG+offEWYt&#10;30RZ9QGuW6fyic47iYAifN6fveKnP/epeO7b/xj0LMgrV03JTPP+1d8wbrsQAABggUyPhY+7gNed&#10;m854XA+kX+ywlFLuqNzjnJiMYobAuZ62qhRPW1UKZdGqaUe3jHJY/GinRQZIDwYQtgfm8G0Qm2eH&#10;+RITIgnUsJQxVdxROSe8S05/lkeeTxJd9fHGr178gTK1hgMAAMQR9ojnbFhNdNSMdl47UUA7uwcs&#10;zKh/RB0WnX4GlYU0oZIgDSIOaEUkQRqYK+xhPC4+QxJshsC5DIFzaVe3FFMnlw02w4MeolIOi8xc&#10;uPJ7d9PlzN6ZCx93QTDxuZ0wT2zGa0pmuqrPzKHMbWGDBRswIEVUjWJtURKEoOSj+g3ppJehCJbt&#10;7GevO2/+9Cypa+w9sEekqhbe6JmH2GEppahU1UzZjQpS1zSS0DeNpIyaCNrj4jMEzgWkm8MQbg6A&#10;IAYgLA8qCWzFIlNLBOkFuyAWZ9DCzOd/H0ijJsJVe24GXlMy0910JbPvg4IqompQWUgTzBebYJ7E&#10;BPNGWACMkoLUBbth7ohunwI9DmRf0bhd6K6/mOu6D0zbTf4M4eIBADEQR2BFREotyz+iTpz/7gpE&#10;IDMMN87/AcYJg15hR0gfAAAAAElFTkSuQmCCUEsDBBQABgAIAAAAIQDlWlQe4gAAAA0BAAAPAAAA&#10;ZHJzL2Rvd25yZXYueG1sTI/BasMwEETvhf6D2EJviSw3KY5jOYTQ9hQKSQqlN8Xa2CbWyliK7fx9&#10;5VN7m2EfszPZZjQN67FztSUJYh4BQyqsrqmU8HV6nyXAnFekVWMJJdzRwSZ/fMhUqu1AB+yPvmQh&#10;hFyqJFTetynnrqjQKDe3LVK4XWxnlA+2K7nu1BDCTcPjKHrlRtUUPlSqxV2FxfV4MxI+BjVsX8Rb&#10;v79edvef0/Lzey9QyuencbsG5nH0fzBM9UN1yEOns72RdqyRMFtEi4AGEa/CqIkQcSKAnSe1TBLg&#10;ecb/r8h/AQ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CtpkcrPBQAAjBcAAA4AAAAAAAAAAAAAAAAAOgIAAGRycy9lMm9Eb2MueG1sUEsBAi0ACgAA&#10;AAAAAAAhAHwAv1UROgIAEToCABQAAAAAAAAAAAAAAAAANQgAAGRycy9tZWRpYS9pbWFnZTEucG5n&#10;UEsBAi0ACgAAAAAAAAAhAOMFNEu0CwAAtAsAABQAAAAAAAAAAAAAAAAAeEICAGRycy9tZWRpYS9p&#10;bWFnZTIucG5nUEsBAi0AFAAGAAgAAAAhAOVaVB7iAAAADQEAAA8AAAAAAAAAAAAAAAAAXk4CAGRy&#10;cy9kb3ducmV2LnhtbFBLAQItABQABgAIAAAAIQAubPAAxQAAAKUBAAAZAAAAAAAAAAAAAAAAAG1P&#10;AgBkcnMvX3JlbHMvZTJvRG9jLnhtbC5yZWxzUEsFBgAAAAAHAAcAvgEAAGlQAgAAAA==&#10;">
                <v:shape id="Graphic 151" o:spid="_x0000_s1027" style="position:absolute;left:-2565;width:74199;height:72631;visibility:visible;mso-wrap-style:square;v-text-anchor:top" coordsize="6840220,726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oRrxAAAANwAAAAPAAAAZHJzL2Rvd25yZXYueG1sRE9Na8JA&#10;EL0X+h+WEXoR3bRikegqVpDaQ6XGgB7H7JiEZmeX7FbTf98VhN7m8T5ntuhMIy7U+tqygudhAoK4&#10;sLrmUkG+Xw8mIHxA1thYJgW/5GExf3yYYartlXd0yUIpYgj7FBVUIbhUSl9UZNAPrSOO3Nm2BkOE&#10;bSl1i9cYbhr5kiSv0mDNsaFCR6uKiu/sxyh4y4/b1ckV+OHyz8PSvH+Fdb9U6qnXLacgAnXhX3x3&#10;b3ScPx7B7Zl4gZz/AQAA//8DAFBLAQItABQABgAIAAAAIQDb4fbL7gAAAIUBAAATAAAAAAAAAAAA&#10;AAAAAAAAAABbQ29udGVudF9UeXBlc10ueG1sUEsBAi0AFAAGAAgAAAAhAFr0LFu/AAAAFQEAAAsA&#10;AAAAAAAAAAAAAAAAHwEAAF9yZWxzLy5yZWxzUEsBAi0AFAAGAAgAAAAhADpKhGvEAAAA3AAAAA8A&#10;AAAAAAAAAAAAAAAABwIAAGRycy9kb3ducmV2LnhtbFBLBQYAAAAAAwADALcAAAD4AgAAAAA=&#10;" path="m,7263000r6840000,l6840000,,,,,7263000xe" fillcolor="#a9abae" stroked="f">
                  <v:path arrowok="t"/>
                </v:shape>
                <v:shape id="Image 152" o:spid="_x0000_s1028" type="#_x0000_t75" style="position:absolute;top:25596;width:54425;height:48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PQxxAAAANwAAAAPAAAAZHJzL2Rvd25yZXYueG1sRE9Na8JA&#10;EL0L/Q/LFHoR3Vg0SJqNlEKhF7FqqT1Os5NkaXY2ZFeN/94tCN7m8T4nXw22FSfqvXGsYDZNQBCX&#10;ThuuFXzt3ydLED4ga2wdk4ILeVgVD6McM+3OvKXTLtQihrDPUEETQpdJ6cuGLPqp64gjV7neYoiw&#10;r6Xu8RzDbSufkySVFg3HhgY7emuo/NsdrYLNeH1ZfB9mn+m8wl956EwVfoxST4/D6wuIQEO4i2/u&#10;Dx3nL+bw/0y8QBZXAAAA//8DAFBLAQItABQABgAIAAAAIQDb4fbL7gAAAIUBAAATAAAAAAAAAAAA&#10;AAAAAAAAAABbQ29udGVudF9UeXBlc10ueG1sUEsBAi0AFAAGAAgAAAAhAFr0LFu/AAAAFQEAAAsA&#10;AAAAAAAAAAAAAAAAHwEAAF9yZWxzLy5yZWxzUEsBAi0AFAAGAAgAAAAhAEAY9DHEAAAA3AAAAA8A&#10;AAAAAAAAAAAAAAAABwIAAGRycy9kb3ducmV2LnhtbFBLBQYAAAAAAwADALcAAAD4AgAAAAA=&#10;">
                  <v:imagedata r:id="rId61" o:title=""/>
                </v:shape>
                <v:shape id="Graphic 153" o:spid="_x0000_s1029" style="position:absolute;left:50282;top:52300;width:1569;height:381;visibility:visible;mso-wrap-style:square;v-text-anchor:top" coordsize="15684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s64xAAAANwAAAAPAAAAZHJzL2Rvd25yZXYueG1sRE9Na8JA&#10;EL0L/Q/LFLzVTa0pMbqKFCpSKNoonofsmIRmZ9PsGlN/vVsoeJvH+5z5sje16Kh1lWUFz6MIBHFu&#10;dcWFgsP+/SkB4TyyxtoyKfglB8vFw2COqbYX/qIu84UIIexSVFB636RSurwkg25kG+LAnWxr0AfY&#10;FlK3eAnhppbjKHqVBisODSU29FZS/p2djYJJddhhkn1+xKfuuv3JpuuX5HxUavjYr2YgPPX+Lv53&#10;b3SYH8fw90y4QC5uAAAA//8DAFBLAQItABQABgAIAAAAIQDb4fbL7gAAAIUBAAATAAAAAAAAAAAA&#10;AAAAAAAAAABbQ29udGVudF9UeXBlc10ueG1sUEsBAi0AFAAGAAgAAAAhAFr0LFu/AAAAFQEAAAsA&#10;AAAAAAAAAAAAAAAAHwEAAF9yZWxzLy5yZWxzUEsBAi0AFAAGAAgAAAAhAKhqzrjEAAAA3AAAAA8A&#10;AAAAAAAAAAAAAAAABwIAAGRycy9kb3ducmV2LnhtbFBLBQYAAAAAAwADALcAAAD4AgAAAAA=&#10;" path="m23660,34251r-318,-1841l23545,30848r-203,-1753l15938,26581,8128,24168,,21805r3492,4039l8420,29349r6629,2845l23660,34251xem156286,21996l152146,11290,149186,,126136,r1638,9613l129908,19075r2680,9296l135890,37477r17653,-6413l156286,21996xe" fillcolor="#fbb68a" stroked="f">
                  <v:path arrowok="t"/>
                </v:shape>
                <v:shape id="Graphic 154" o:spid="_x0000_s1030" style="position:absolute;top:72630;width:68402;height:2794;visibility:visible;mso-wrap-style:square;v-text-anchor:top" coordsize="684022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xy4wwAAANwAAAAPAAAAZHJzL2Rvd25yZXYueG1sRE9Na8JA&#10;EL0L/odlhN50o1RboquIrdKDQmMLvQ7ZMQlmZ8PuamJ/fbcgeJvH+5zFqjO1uJLzlWUF41ECgji3&#10;uuJCwffXdvgKwgdkjbVlUnAjD6tlv7fAVNuWM7oeQyFiCPsUFZQhNKmUPi/JoB/ZhjhyJ+sMhghd&#10;IbXDNoabWk6SZCYNVhwbSmxoU1J+Pl6Mgu3huZDZ22+2eflx77Rz/vPQ7pV6GnTrOYhAXXiI7+4P&#10;HedPZ/D/TLxALv8AAAD//wMAUEsBAi0AFAAGAAgAAAAhANvh9svuAAAAhQEAABMAAAAAAAAAAAAA&#10;AAAAAAAAAFtDb250ZW50X1R5cGVzXS54bWxQSwECLQAUAAYACAAAACEAWvQsW78AAAAVAQAACwAA&#10;AAAAAAAAAAAAAAAfAQAAX3JlbHMvLnJlbHNQSwECLQAUAAYACAAAACEAG2McuMMAAADcAAAADwAA&#10;AAAAAAAAAAAAAAAHAgAAZHJzL2Rvd25yZXYueG1sUEsFBgAAAAADAAMAtwAAAPcCAAAAAA==&#10;" path="m,l6840000,r,278999l,278999,,xe" stroked="f">
                  <v:path arrowok="t"/>
                </v:shape>
                <v:shape id="Image 155" o:spid="_x0000_s1031" type="#_x0000_t75" style="position:absolute;left:1805;top:72938;width:1943;height:1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Q84wwAAANwAAAAPAAAAZHJzL2Rvd25yZXYueG1sRE9Na8JA&#10;EL0X/A/LFLw1mwpWja5ilEIP7aFpvY/ZMQlmZ5PsNib/vlsQepvH+5zNbjC16KlzlWUFz1EMgji3&#10;uuJCwffX69MShPPIGmvLpGAkB7vt5GGDibY3/qQ+84UIIewSVFB63yRSurwkgy6yDXHgLrYz6APs&#10;Cqk7vIVwU8tZHL9IgxWHhhIbOpSUX7Mfo+DcNqP/qJZHPtP7qW/HdDVbpUpNH4f9GoSnwf+L7+43&#10;HebPF/D3TLhAbn8BAAD//wMAUEsBAi0AFAAGAAgAAAAhANvh9svuAAAAhQEAABMAAAAAAAAAAAAA&#10;AAAAAAAAAFtDb250ZW50X1R5cGVzXS54bWxQSwECLQAUAAYACAAAACEAWvQsW78AAAAVAQAACwAA&#10;AAAAAAAAAAAAAAAfAQAAX3JlbHMvLnJlbHNQSwECLQAUAAYACAAAACEAk5UPOMMAAADcAAAADwAA&#10;AAAAAAAAAAAAAAAHAgAAZHJzL2Rvd25yZXYueG1sUEsFBgAAAAADAAMAtwAAAPcCAAAAAA==&#10;">
                  <v:imagedata r:id="rId56" o:title=""/>
                </v:shape>
                <v:shape id="Graphic 156" o:spid="_x0000_s1032" style="position:absolute;left:17927;top:73838;width:46266;height:165;visibility:visible;mso-wrap-style:square;v-text-anchor:top" coordsize="462661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uAYxgAAANwAAAAPAAAAZHJzL2Rvd25yZXYueG1sRI9Ba8JA&#10;EIXvQv/DMgUvohulKSV1FREUQShopeBtmp0modnZkN2Y+O87h4K3Gd6b975ZrgdXqxu1ofJsYD5L&#10;QBHn3lZcGLh87qZvoEJEtlh7JgN3CrBePY2WmFnf84lu51goCeGQoYEyxibTOuQlOQwz3xCL9uNb&#10;h1HWttC2xV7CXa0XSfKqHVYsDSU2tC0p/z13zkB36Wh/OLqv8J1UHy/zScr9NTVm/Dxs3kFFGuLD&#10;/H99sIKfCq08IxPo1R8AAAD//wMAUEsBAi0AFAAGAAgAAAAhANvh9svuAAAAhQEAABMAAAAAAAAA&#10;AAAAAAAAAAAAAFtDb250ZW50X1R5cGVzXS54bWxQSwECLQAUAAYACAAAACEAWvQsW78AAAAVAQAA&#10;CwAAAAAAAAAAAAAAAAAfAQAAX3JlbHMvLnJlbHNQSwECLQAUAAYACAAAACEA4AbgGMYAAADcAAAA&#10;DwAAAAAAAAAAAAAAAAAHAgAAZHJzL2Rvd25yZXYueG1sUEsFBgAAAAADAAMAtwAAAPoCAAAAAA==&#10;" path="m4626587,l,,,15921r4626587,l4626587,xe" fillcolor="#e37222" stroked="f">
                  <v:path arrowok="t"/>
                </v:shape>
                <w10:wrap anchorx="page" anchory="page"/>
              </v:group>
            </w:pict>
          </mc:Fallback>
        </mc:AlternateContent>
      </w:r>
      <w:r w:rsidR="00603141" w:rsidRPr="007E5776">
        <w:rPr>
          <w:sz w:val="24"/>
        </w:rPr>
        <w:t xml:space="preserve">Por otro lado, el Reglamento de la Ley </w:t>
      </w:r>
      <w:proofErr w:type="spellStart"/>
      <w:r w:rsidR="00603141" w:rsidRPr="007E5776">
        <w:rPr>
          <w:sz w:val="24"/>
        </w:rPr>
        <w:t>Nº</w:t>
      </w:r>
      <w:proofErr w:type="spellEnd"/>
      <w:r w:rsidR="00603141" w:rsidRPr="007E5776">
        <w:rPr>
          <w:sz w:val="24"/>
        </w:rPr>
        <w:t xml:space="preserve"> 30150, Ley de Protección de las Personas con Trastorno del Espectro Autista (TEA), Decreto Supremo </w:t>
      </w:r>
      <w:proofErr w:type="spellStart"/>
      <w:r w:rsidR="00603141" w:rsidRPr="007E5776">
        <w:rPr>
          <w:sz w:val="24"/>
        </w:rPr>
        <w:t>Nº</w:t>
      </w:r>
      <w:proofErr w:type="spellEnd"/>
      <w:r w:rsidR="00603141" w:rsidRPr="007E5776">
        <w:rPr>
          <w:sz w:val="24"/>
        </w:rPr>
        <w:t xml:space="preserve"> 001-2015-MIMP, </w:t>
      </w:r>
      <w:proofErr w:type="spellStart"/>
      <w:r w:rsidR="00603141" w:rsidRPr="007E5776">
        <w:rPr>
          <w:sz w:val="24"/>
        </w:rPr>
        <w:t>deﬁne</w:t>
      </w:r>
      <w:proofErr w:type="spellEnd"/>
      <w:r w:rsidR="00603141" w:rsidRPr="007E5776">
        <w:rPr>
          <w:sz w:val="24"/>
        </w:rPr>
        <w:t xml:space="preserve"> la </w:t>
      </w:r>
      <w:r w:rsidR="00603141" w:rsidRPr="007E5776">
        <w:rPr>
          <w:spacing w:val="-4"/>
          <w:sz w:val="24"/>
        </w:rPr>
        <w:t>igualdad</w:t>
      </w:r>
      <w:r w:rsidR="00603141" w:rsidRPr="007E5776">
        <w:rPr>
          <w:spacing w:val="-13"/>
          <w:sz w:val="24"/>
        </w:rPr>
        <w:t xml:space="preserve"> </w:t>
      </w:r>
      <w:r w:rsidR="00603141" w:rsidRPr="007E5776">
        <w:rPr>
          <w:spacing w:val="-4"/>
          <w:sz w:val="24"/>
        </w:rPr>
        <w:t>de</w:t>
      </w:r>
      <w:r w:rsidR="00603141" w:rsidRPr="007E5776">
        <w:rPr>
          <w:spacing w:val="-13"/>
          <w:sz w:val="24"/>
        </w:rPr>
        <w:t xml:space="preserve"> </w:t>
      </w:r>
      <w:r w:rsidR="00603141" w:rsidRPr="007E5776">
        <w:rPr>
          <w:spacing w:val="-4"/>
          <w:sz w:val="24"/>
        </w:rPr>
        <w:t>oportunidades,</w:t>
      </w:r>
      <w:r w:rsidR="00603141" w:rsidRPr="007E5776">
        <w:rPr>
          <w:spacing w:val="-12"/>
          <w:sz w:val="24"/>
        </w:rPr>
        <w:t xml:space="preserve"> </w:t>
      </w:r>
      <w:r w:rsidR="00603141" w:rsidRPr="007E5776">
        <w:rPr>
          <w:spacing w:val="-4"/>
          <w:sz w:val="24"/>
        </w:rPr>
        <w:t>en</w:t>
      </w:r>
      <w:r w:rsidR="00603141" w:rsidRPr="007E5776">
        <w:rPr>
          <w:spacing w:val="-13"/>
          <w:sz w:val="24"/>
        </w:rPr>
        <w:t xml:space="preserve"> </w:t>
      </w:r>
      <w:r w:rsidR="00603141" w:rsidRPr="007E5776">
        <w:rPr>
          <w:spacing w:val="-4"/>
          <w:sz w:val="24"/>
        </w:rPr>
        <w:t>su</w:t>
      </w:r>
      <w:r w:rsidR="00603141" w:rsidRPr="007E5776">
        <w:rPr>
          <w:spacing w:val="-13"/>
          <w:sz w:val="24"/>
        </w:rPr>
        <w:t xml:space="preserve"> </w:t>
      </w:r>
      <w:r w:rsidR="00603141" w:rsidRPr="007E5776">
        <w:rPr>
          <w:spacing w:val="-4"/>
          <w:sz w:val="24"/>
        </w:rPr>
        <w:t>Artículo</w:t>
      </w:r>
      <w:r w:rsidR="00603141" w:rsidRPr="007E5776">
        <w:rPr>
          <w:spacing w:val="-13"/>
          <w:sz w:val="24"/>
        </w:rPr>
        <w:t xml:space="preserve"> </w:t>
      </w:r>
      <w:r w:rsidR="00603141" w:rsidRPr="007E5776">
        <w:rPr>
          <w:spacing w:val="-4"/>
          <w:sz w:val="24"/>
        </w:rPr>
        <w:t>3.</w:t>
      </w:r>
      <w:r w:rsidR="00603141" w:rsidRPr="007E5776">
        <w:rPr>
          <w:spacing w:val="64"/>
          <w:sz w:val="24"/>
        </w:rPr>
        <w:t xml:space="preserve"> </w:t>
      </w:r>
      <w:r w:rsidR="00603141" w:rsidRPr="007E5776">
        <w:rPr>
          <w:spacing w:val="-4"/>
          <w:sz w:val="24"/>
        </w:rPr>
        <w:t>Inciso</w:t>
      </w:r>
      <w:r w:rsidR="00603141" w:rsidRPr="007E5776">
        <w:rPr>
          <w:spacing w:val="-13"/>
          <w:sz w:val="24"/>
        </w:rPr>
        <w:t xml:space="preserve"> </w:t>
      </w:r>
      <w:r w:rsidR="00603141" w:rsidRPr="007E5776">
        <w:rPr>
          <w:spacing w:val="-4"/>
          <w:sz w:val="24"/>
        </w:rPr>
        <w:t>3.14,</w:t>
      </w:r>
      <w:r w:rsidR="00603141" w:rsidRPr="007E5776">
        <w:rPr>
          <w:spacing w:val="-13"/>
          <w:sz w:val="24"/>
        </w:rPr>
        <w:t xml:space="preserve"> </w:t>
      </w:r>
      <w:r w:rsidR="00603141" w:rsidRPr="007E5776">
        <w:rPr>
          <w:spacing w:val="-4"/>
          <w:sz w:val="24"/>
        </w:rPr>
        <w:t>como</w:t>
      </w:r>
      <w:r w:rsidR="00603141" w:rsidRPr="007E5776">
        <w:rPr>
          <w:spacing w:val="-12"/>
          <w:sz w:val="24"/>
        </w:rPr>
        <w:t xml:space="preserve"> </w:t>
      </w:r>
      <w:r w:rsidR="00603141" w:rsidRPr="007E5776">
        <w:rPr>
          <w:spacing w:val="-4"/>
          <w:sz w:val="24"/>
        </w:rPr>
        <w:t>el</w:t>
      </w:r>
      <w:r w:rsidR="00603141" w:rsidRPr="007E5776">
        <w:rPr>
          <w:spacing w:val="-13"/>
          <w:sz w:val="24"/>
        </w:rPr>
        <w:t xml:space="preserve"> </w:t>
      </w:r>
      <w:r w:rsidR="00603141" w:rsidRPr="00C44A5F">
        <w:rPr>
          <w:bCs/>
          <w:spacing w:val="-4"/>
          <w:sz w:val="24"/>
        </w:rPr>
        <w:t>“Principio</w:t>
      </w:r>
      <w:r w:rsidR="00603141" w:rsidRPr="00C44A5F">
        <w:rPr>
          <w:bCs/>
          <w:spacing w:val="-14"/>
          <w:sz w:val="24"/>
        </w:rPr>
        <w:t xml:space="preserve"> </w:t>
      </w:r>
      <w:r w:rsidR="00603141" w:rsidRPr="00C44A5F">
        <w:rPr>
          <w:bCs/>
          <w:spacing w:val="-4"/>
          <w:sz w:val="24"/>
        </w:rPr>
        <w:t>que</w:t>
      </w:r>
      <w:r w:rsidR="00603141" w:rsidRPr="00C44A5F">
        <w:rPr>
          <w:bCs/>
          <w:spacing w:val="-14"/>
          <w:sz w:val="24"/>
        </w:rPr>
        <w:t xml:space="preserve"> </w:t>
      </w:r>
      <w:r w:rsidR="00603141" w:rsidRPr="00C44A5F">
        <w:rPr>
          <w:bCs/>
          <w:spacing w:val="-4"/>
          <w:sz w:val="24"/>
        </w:rPr>
        <w:t xml:space="preserve">garantiza </w:t>
      </w:r>
      <w:r w:rsidR="00603141" w:rsidRPr="00C44A5F">
        <w:rPr>
          <w:bCs/>
          <w:sz w:val="24"/>
        </w:rPr>
        <w:t xml:space="preserve">que los niños, niñas, hombres y mujeres gocen de los mismos derechos y </w:t>
      </w:r>
      <w:r w:rsidR="00603141" w:rsidRPr="00C44A5F">
        <w:rPr>
          <w:bCs/>
          <w:spacing w:val="-2"/>
          <w:sz w:val="24"/>
        </w:rPr>
        <w:t>obligaciones</w:t>
      </w:r>
      <w:r w:rsidR="00603141" w:rsidRPr="00C44A5F">
        <w:rPr>
          <w:bCs/>
          <w:spacing w:val="-29"/>
          <w:sz w:val="24"/>
        </w:rPr>
        <w:t xml:space="preserve"> </w:t>
      </w:r>
      <w:r w:rsidR="00603141" w:rsidRPr="00C44A5F">
        <w:rPr>
          <w:bCs/>
          <w:spacing w:val="-2"/>
          <w:sz w:val="24"/>
        </w:rPr>
        <w:t>a</w:t>
      </w:r>
      <w:r w:rsidR="00603141" w:rsidRPr="00C44A5F">
        <w:rPr>
          <w:bCs/>
          <w:spacing w:val="-29"/>
          <w:sz w:val="24"/>
        </w:rPr>
        <w:t xml:space="preserve"> </w:t>
      </w:r>
      <w:proofErr w:type="spellStart"/>
      <w:r w:rsidR="00603141" w:rsidRPr="00C44A5F">
        <w:rPr>
          <w:bCs/>
          <w:spacing w:val="-2"/>
          <w:sz w:val="24"/>
        </w:rPr>
        <w:t>ﬁn</w:t>
      </w:r>
      <w:proofErr w:type="spellEnd"/>
      <w:r w:rsidR="00603141" w:rsidRPr="00C44A5F">
        <w:rPr>
          <w:bCs/>
          <w:spacing w:val="-29"/>
          <w:sz w:val="24"/>
        </w:rPr>
        <w:t xml:space="preserve"> </w:t>
      </w:r>
      <w:r w:rsidR="00603141" w:rsidRPr="00C44A5F">
        <w:rPr>
          <w:bCs/>
          <w:spacing w:val="-2"/>
          <w:sz w:val="24"/>
        </w:rPr>
        <w:t>de</w:t>
      </w:r>
      <w:r w:rsidR="00603141" w:rsidRPr="00C44A5F">
        <w:rPr>
          <w:bCs/>
          <w:spacing w:val="-29"/>
          <w:sz w:val="24"/>
        </w:rPr>
        <w:t xml:space="preserve"> </w:t>
      </w:r>
      <w:r w:rsidR="00603141" w:rsidRPr="00C44A5F">
        <w:rPr>
          <w:bCs/>
          <w:spacing w:val="-2"/>
          <w:sz w:val="24"/>
        </w:rPr>
        <w:t>lograr</w:t>
      </w:r>
      <w:r w:rsidR="00603141" w:rsidRPr="00C44A5F">
        <w:rPr>
          <w:bCs/>
          <w:spacing w:val="-29"/>
          <w:sz w:val="24"/>
        </w:rPr>
        <w:t xml:space="preserve"> </w:t>
      </w:r>
      <w:r w:rsidR="00603141" w:rsidRPr="00C44A5F">
        <w:rPr>
          <w:bCs/>
          <w:spacing w:val="-2"/>
          <w:sz w:val="24"/>
        </w:rPr>
        <w:t>su</w:t>
      </w:r>
      <w:r w:rsidR="00603141" w:rsidRPr="00C44A5F">
        <w:rPr>
          <w:bCs/>
          <w:spacing w:val="-29"/>
          <w:sz w:val="24"/>
        </w:rPr>
        <w:t xml:space="preserve"> </w:t>
      </w:r>
      <w:r w:rsidR="00603141" w:rsidRPr="00C44A5F">
        <w:rPr>
          <w:bCs/>
          <w:spacing w:val="-2"/>
          <w:sz w:val="24"/>
        </w:rPr>
        <w:t>participación</w:t>
      </w:r>
      <w:r w:rsidR="00603141" w:rsidRPr="00C44A5F">
        <w:rPr>
          <w:bCs/>
          <w:spacing w:val="-29"/>
          <w:sz w:val="24"/>
        </w:rPr>
        <w:t xml:space="preserve"> </w:t>
      </w:r>
      <w:r w:rsidR="00603141" w:rsidRPr="00C44A5F">
        <w:rPr>
          <w:bCs/>
          <w:spacing w:val="-2"/>
          <w:sz w:val="24"/>
        </w:rPr>
        <w:t>plena</w:t>
      </w:r>
      <w:r w:rsidR="00603141" w:rsidRPr="00C44A5F">
        <w:rPr>
          <w:bCs/>
          <w:spacing w:val="-29"/>
          <w:sz w:val="24"/>
        </w:rPr>
        <w:t xml:space="preserve"> </w:t>
      </w:r>
      <w:r w:rsidR="00603141" w:rsidRPr="00C44A5F">
        <w:rPr>
          <w:bCs/>
          <w:spacing w:val="-2"/>
          <w:sz w:val="24"/>
        </w:rPr>
        <w:t>y</w:t>
      </w:r>
      <w:r w:rsidR="00603141" w:rsidRPr="00C44A5F">
        <w:rPr>
          <w:bCs/>
          <w:spacing w:val="-29"/>
          <w:sz w:val="24"/>
        </w:rPr>
        <w:t xml:space="preserve"> </w:t>
      </w:r>
      <w:r w:rsidR="00603141" w:rsidRPr="00C44A5F">
        <w:rPr>
          <w:bCs/>
          <w:spacing w:val="-2"/>
          <w:sz w:val="24"/>
        </w:rPr>
        <w:t>efectiva”.</w:t>
      </w:r>
    </w:p>
    <w:p w14:paraId="401DB0F5" w14:textId="77777777" w:rsidR="005255C3" w:rsidRPr="007E5776" w:rsidRDefault="005255C3" w:rsidP="005255C3">
      <w:pPr>
        <w:spacing w:line="276" w:lineRule="auto"/>
        <w:ind w:left="1010" w:right="1008"/>
        <w:jc w:val="both"/>
        <w:rPr>
          <w:b/>
          <w:sz w:val="24"/>
        </w:rPr>
      </w:pPr>
    </w:p>
    <w:p w14:paraId="7957339C" w14:textId="77777777" w:rsidR="001E1BC4" w:rsidRPr="007E5776" w:rsidRDefault="00603141" w:rsidP="00FD24D9">
      <w:pPr>
        <w:spacing w:line="276" w:lineRule="auto"/>
        <w:ind w:left="1009" w:right="1009"/>
        <w:jc w:val="both"/>
        <w:rPr>
          <w:sz w:val="24"/>
        </w:rPr>
      </w:pPr>
      <w:r w:rsidRPr="007E5776">
        <w:rPr>
          <w:sz w:val="24"/>
        </w:rPr>
        <w:t>Lo que sucede es que las personas con discapacidad en su mayoría no tienen las mismas posibilidades</w:t>
      </w:r>
      <w:r w:rsidRPr="007E5776">
        <w:rPr>
          <w:spacing w:val="-3"/>
          <w:sz w:val="24"/>
        </w:rPr>
        <w:t xml:space="preserve"> </w:t>
      </w:r>
      <w:r w:rsidRPr="007E5776">
        <w:rPr>
          <w:sz w:val="24"/>
        </w:rPr>
        <w:t>que</w:t>
      </w:r>
      <w:r w:rsidRPr="007E5776">
        <w:rPr>
          <w:spacing w:val="-3"/>
          <w:sz w:val="24"/>
        </w:rPr>
        <w:t xml:space="preserve"> </w:t>
      </w:r>
      <w:r w:rsidRPr="007E5776">
        <w:rPr>
          <w:sz w:val="24"/>
        </w:rPr>
        <w:t>el</w:t>
      </w:r>
      <w:r w:rsidRPr="007E5776">
        <w:rPr>
          <w:spacing w:val="-3"/>
          <w:sz w:val="24"/>
        </w:rPr>
        <w:t xml:space="preserve"> </w:t>
      </w:r>
      <w:r w:rsidRPr="007E5776">
        <w:rPr>
          <w:sz w:val="24"/>
        </w:rPr>
        <w:t>resto</w:t>
      </w:r>
      <w:r w:rsidRPr="007E5776">
        <w:rPr>
          <w:spacing w:val="-3"/>
          <w:sz w:val="24"/>
        </w:rPr>
        <w:t xml:space="preserve"> </w:t>
      </w:r>
      <w:r w:rsidRPr="007E5776">
        <w:rPr>
          <w:sz w:val="24"/>
        </w:rPr>
        <w:t>de</w:t>
      </w:r>
      <w:r w:rsidRPr="007E5776">
        <w:rPr>
          <w:spacing w:val="-3"/>
          <w:sz w:val="24"/>
        </w:rPr>
        <w:t xml:space="preserve"> </w:t>
      </w:r>
      <w:r w:rsidRPr="007E5776">
        <w:rPr>
          <w:sz w:val="24"/>
        </w:rPr>
        <w:t>la</w:t>
      </w:r>
      <w:r w:rsidRPr="007E5776">
        <w:rPr>
          <w:spacing w:val="-3"/>
          <w:sz w:val="24"/>
        </w:rPr>
        <w:t xml:space="preserve"> </w:t>
      </w:r>
      <w:r w:rsidRPr="007E5776">
        <w:rPr>
          <w:sz w:val="24"/>
        </w:rPr>
        <w:t>ciudadanía,</w:t>
      </w:r>
      <w:r w:rsidRPr="007E5776">
        <w:rPr>
          <w:spacing w:val="-3"/>
          <w:sz w:val="24"/>
        </w:rPr>
        <w:t xml:space="preserve"> </w:t>
      </w:r>
      <w:r w:rsidRPr="007E5776">
        <w:rPr>
          <w:sz w:val="24"/>
        </w:rPr>
        <w:t>lo</w:t>
      </w:r>
      <w:r w:rsidRPr="007E5776">
        <w:rPr>
          <w:spacing w:val="-3"/>
          <w:sz w:val="24"/>
        </w:rPr>
        <w:t xml:space="preserve"> </w:t>
      </w:r>
      <w:r w:rsidRPr="007E5776">
        <w:rPr>
          <w:sz w:val="24"/>
        </w:rPr>
        <w:t>que</w:t>
      </w:r>
      <w:r w:rsidRPr="007E5776">
        <w:rPr>
          <w:spacing w:val="-3"/>
          <w:sz w:val="24"/>
        </w:rPr>
        <w:t xml:space="preserve"> </w:t>
      </w:r>
      <w:r w:rsidRPr="007E5776">
        <w:rPr>
          <w:sz w:val="24"/>
        </w:rPr>
        <w:t>las</w:t>
      </w:r>
      <w:r w:rsidRPr="007E5776">
        <w:rPr>
          <w:spacing w:val="-3"/>
          <w:sz w:val="24"/>
        </w:rPr>
        <w:t xml:space="preserve"> </w:t>
      </w:r>
      <w:r w:rsidRPr="007E5776">
        <w:rPr>
          <w:sz w:val="24"/>
        </w:rPr>
        <w:t>coloca</w:t>
      </w:r>
      <w:r w:rsidRPr="007E5776">
        <w:rPr>
          <w:spacing w:val="-3"/>
          <w:sz w:val="24"/>
        </w:rPr>
        <w:t xml:space="preserve"> </w:t>
      </w:r>
      <w:r w:rsidRPr="007E5776">
        <w:rPr>
          <w:sz w:val="24"/>
        </w:rPr>
        <w:t>en</w:t>
      </w:r>
      <w:r w:rsidRPr="007E5776">
        <w:rPr>
          <w:spacing w:val="-3"/>
          <w:sz w:val="24"/>
        </w:rPr>
        <w:t xml:space="preserve"> </w:t>
      </w:r>
      <w:r w:rsidRPr="007E5776">
        <w:rPr>
          <w:sz w:val="24"/>
        </w:rPr>
        <w:t>una</w:t>
      </w:r>
      <w:r w:rsidRPr="007E5776">
        <w:rPr>
          <w:spacing w:val="-3"/>
          <w:sz w:val="24"/>
        </w:rPr>
        <w:t xml:space="preserve"> </w:t>
      </w:r>
      <w:r w:rsidRPr="007E5776">
        <w:rPr>
          <w:sz w:val="24"/>
        </w:rPr>
        <w:t>posición</w:t>
      </w:r>
      <w:r w:rsidRPr="007E5776">
        <w:rPr>
          <w:spacing w:val="-3"/>
          <w:sz w:val="24"/>
        </w:rPr>
        <w:t xml:space="preserve"> </w:t>
      </w:r>
      <w:r w:rsidRPr="007E5776">
        <w:rPr>
          <w:sz w:val="24"/>
        </w:rPr>
        <w:t>de</w:t>
      </w:r>
      <w:r w:rsidRPr="007E5776">
        <w:rPr>
          <w:spacing w:val="-3"/>
          <w:sz w:val="24"/>
        </w:rPr>
        <w:t xml:space="preserve"> </w:t>
      </w:r>
      <w:r w:rsidRPr="007E5776">
        <w:rPr>
          <w:sz w:val="24"/>
        </w:rPr>
        <w:t xml:space="preserve">desventaja </w:t>
      </w:r>
      <w:r w:rsidRPr="007E5776">
        <w:rPr>
          <w:spacing w:val="-4"/>
          <w:sz w:val="24"/>
        </w:rPr>
        <w:t>social</w:t>
      </w:r>
      <w:r w:rsidRPr="007E5776">
        <w:rPr>
          <w:spacing w:val="-12"/>
          <w:sz w:val="24"/>
        </w:rPr>
        <w:t xml:space="preserve"> </w:t>
      </w:r>
      <w:r w:rsidRPr="007E5776">
        <w:rPr>
          <w:spacing w:val="-4"/>
          <w:sz w:val="24"/>
        </w:rPr>
        <w:t>muy</w:t>
      </w:r>
      <w:r w:rsidRPr="007E5776">
        <w:rPr>
          <w:spacing w:val="-12"/>
          <w:sz w:val="24"/>
        </w:rPr>
        <w:t xml:space="preserve"> </w:t>
      </w:r>
      <w:r w:rsidRPr="007E5776">
        <w:rPr>
          <w:spacing w:val="-4"/>
          <w:sz w:val="24"/>
        </w:rPr>
        <w:t>clara.</w:t>
      </w:r>
      <w:r w:rsidRPr="007E5776">
        <w:rPr>
          <w:spacing w:val="-12"/>
          <w:sz w:val="24"/>
        </w:rPr>
        <w:t xml:space="preserve"> </w:t>
      </w:r>
      <w:r w:rsidRPr="00C44A5F">
        <w:rPr>
          <w:bCs/>
          <w:spacing w:val="-4"/>
          <w:sz w:val="24"/>
        </w:rPr>
        <w:t>“Para</w:t>
      </w:r>
      <w:r w:rsidRPr="00C44A5F">
        <w:rPr>
          <w:bCs/>
          <w:spacing w:val="-14"/>
          <w:sz w:val="24"/>
        </w:rPr>
        <w:t xml:space="preserve"> </w:t>
      </w:r>
      <w:r w:rsidRPr="00C44A5F">
        <w:rPr>
          <w:bCs/>
          <w:spacing w:val="-4"/>
          <w:sz w:val="24"/>
        </w:rPr>
        <w:t>reducir</w:t>
      </w:r>
      <w:r w:rsidRPr="00C44A5F">
        <w:rPr>
          <w:bCs/>
          <w:spacing w:val="-14"/>
          <w:sz w:val="24"/>
        </w:rPr>
        <w:t xml:space="preserve"> </w:t>
      </w:r>
      <w:r w:rsidRPr="00C44A5F">
        <w:rPr>
          <w:bCs/>
          <w:spacing w:val="-4"/>
          <w:sz w:val="24"/>
        </w:rPr>
        <w:t>las</w:t>
      </w:r>
      <w:r w:rsidRPr="00C44A5F">
        <w:rPr>
          <w:bCs/>
          <w:spacing w:val="-14"/>
          <w:sz w:val="24"/>
        </w:rPr>
        <w:t xml:space="preserve"> </w:t>
      </w:r>
      <w:r w:rsidRPr="00C44A5F">
        <w:rPr>
          <w:bCs/>
          <w:spacing w:val="-4"/>
          <w:sz w:val="24"/>
        </w:rPr>
        <w:t>desigualdades</w:t>
      </w:r>
      <w:r w:rsidRPr="00C44A5F">
        <w:rPr>
          <w:bCs/>
          <w:spacing w:val="-14"/>
          <w:sz w:val="24"/>
        </w:rPr>
        <w:t xml:space="preserve"> </w:t>
      </w:r>
      <w:r w:rsidRPr="00C44A5F">
        <w:rPr>
          <w:bCs/>
          <w:spacing w:val="-4"/>
          <w:sz w:val="24"/>
        </w:rPr>
        <w:t>y</w:t>
      </w:r>
      <w:r w:rsidRPr="00C44A5F">
        <w:rPr>
          <w:bCs/>
          <w:spacing w:val="-14"/>
          <w:sz w:val="24"/>
        </w:rPr>
        <w:t xml:space="preserve"> </w:t>
      </w:r>
      <w:r w:rsidRPr="00C44A5F">
        <w:rPr>
          <w:bCs/>
          <w:spacing w:val="-4"/>
          <w:sz w:val="24"/>
        </w:rPr>
        <w:t>la</w:t>
      </w:r>
      <w:r w:rsidRPr="00C44A5F">
        <w:rPr>
          <w:bCs/>
          <w:spacing w:val="-14"/>
          <w:sz w:val="24"/>
        </w:rPr>
        <w:t xml:space="preserve"> </w:t>
      </w:r>
      <w:r w:rsidRPr="00C44A5F">
        <w:rPr>
          <w:bCs/>
          <w:spacing w:val="-4"/>
          <w:sz w:val="24"/>
        </w:rPr>
        <w:t>discriminación</w:t>
      </w:r>
      <w:r w:rsidRPr="00C44A5F">
        <w:rPr>
          <w:bCs/>
          <w:spacing w:val="-14"/>
          <w:sz w:val="24"/>
        </w:rPr>
        <w:t xml:space="preserve"> </w:t>
      </w:r>
      <w:r w:rsidRPr="00C44A5F">
        <w:rPr>
          <w:bCs/>
          <w:spacing w:val="-4"/>
          <w:sz w:val="24"/>
        </w:rPr>
        <w:t>existente</w:t>
      </w:r>
      <w:r w:rsidRPr="00C44A5F">
        <w:rPr>
          <w:bCs/>
          <w:spacing w:val="-14"/>
          <w:sz w:val="24"/>
        </w:rPr>
        <w:t xml:space="preserve"> </w:t>
      </w:r>
      <w:r w:rsidRPr="00C44A5F">
        <w:rPr>
          <w:bCs/>
          <w:spacing w:val="-4"/>
          <w:sz w:val="24"/>
        </w:rPr>
        <w:t xml:space="preserve">hacia </w:t>
      </w:r>
      <w:r w:rsidRPr="00C44A5F">
        <w:rPr>
          <w:bCs/>
          <w:spacing w:val="-8"/>
          <w:sz w:val="24"/>
        </w:rPr>
        <w:t xml:space="preserve">las personas con discapacidad en la estructura social se han de desarrollar políticas </w:t>
      </w:r>
      <w:r w:rsidRPr="00C44A5F">
        <w:rPr>
          <w:bCs/>
          <w:spacing w:val="-6"/>
          <w:sz w:val="24"/>
        </w:rPr>
        <w:t>sociales</w:t>
      </w:r>
      <w:r w:rsidRPr="00C44A5F">
        <w:rPr>
          <w:bCs/>
          <w:spacing w:val="-11"/>
          <w:sz w:val="24"/>
        </w:rPr>
        <w:t xml:space="preserve"> </w:t>
      </w:r>
      <w:r w:rsidRPr="00C44A5F">
        <w:rPr>
          <w:bCs/>
          <w:spacing w:val="-6"/>
          <w:sz w:val="24"/>
        </w:rPr>
        <w:t>transformadoras</w:t>
      </w:r>
      <w:r w:rsidRPr="00C44A5F">
        <w:rPr>
          <w:bCs/>
          <w:spacing w:val="-11"/>
          <w:sz w:val="24"/>
        </w:rPr>
        <w:t xml:space="preserve"> </w:t>
      </w:r>
      <w:r w:rsidRPr="00C44A5F">
        <w:rPr>
          <w:bCs/>
          <w:spacing w:val="-6"/>
          <w:sz w:val="24"/>
        </w:rPr>
        <w:t>y</w:t>
      </w:r>
      <w:r w:rsidRPr="00C44A5F">
        <w:rPr>
          <w:bCs/>
          <w:spacing w:val="-11"/>
          <w:sz w:val="24"/>
        </w:rPr>
        <w:t xml:space="preserve"> </w:t>
      </w:r>
      <w:r w:rsidRPr="00C44A5F">
        <w:rPr>
          <w:bCs/>
          <w:spacing w:val="-6"/>
          <w:sz w:val="24"/>
        </w:rPr>
        <w:t>no</w:t>
      </w:r>
      <w:r w:rsidRPr="00C44A5F">
        <w:rPr>
          <w:bCs/>
          <w:spacing w:val="-11"/>
          <w:sz w:val="24"/>
        </w:rPr>
        <w:t xml:space="preserve"> </w:t>
      </w:r>
      <w:r w:rsidRPr="00C44A5F">
        <w:rPr>
          <w:bCs/>
          <w:spacing w:val="-6"/>
          <w:sz w:val="24"/>
        </w:rPr>
        <w:t>proteccionistas,</w:t>
      </w:r>
      <w:r w:rsidRPr="00C44A5F">
        <w:rPr>
          <w:bCs/>
          <w:spacing w:val="-11"/>
          <w:sz w:val="24"/>
        </w:rPr>
        <w:t xml:space="preserve"> </w:t>
      </w:r>
      <w:r w:rsidRPr="00C44A5F">
        <w:rPr>
          <w:bCs/>
          <w:spacing w:val="-6"/>
          <w:sz w:val="24"/>
        </w:rPr>
        <w:t>acciones</w:t>
      </w:r>
      <w:r w:rsidRPr="00C44A5F">
        <w:rPr>
          <w:bCs/>
          <w:spacing w:val="-11"/>
          <w:sz w:val="24"/>
        </w:rPr>
        <w:t xml:space="preserve"> </w:t>
      </w:r>
      <w:r w:rsidRPr="00C44A5F">
        <w:rPr>
          <w:bCs/>
          <w:spacing w:val="-6"/>
          <w:sz w:val="24"/>
        </w:rPr>
        <w:t>que</w:t>
      </w:r>
      <w:r w:rsidRPr="00C44A5F">
        <w:rPr>
          <w:bCs/>
          <w:spacing w:val="-11"/>
          <w:sz w:val="24"/>
        </w:rPr>
        <w:t xml:space="preserve"> </w:t>
      </w:r>
      <w:r w:rsidRPr="00C44A5F">
        <w:rPr>
          <w:bCs/>
          <w:spacing w:val="-6"/>
          <w:sz w:val="24"/>
        </w:rPr>
        <w:t>traten</w:t>
      </w:r>
      <w:r w:rsidRPr="00C44A5F">
        <w:rPr>
          <w:bCs/>
          <w:spacing w:val="-11"/>
          <w:sz w:val="24"/>
        </w:rPr>
        <w:t xml:space="preserve"> </w:t>
      </w:r>
      <w:r w:rsidRPr="00C44A5F">
        <w:rPr>
          <w:bCs/>
          <w:spacing w:val="-6"/>
          <w:sz w:val="24"/>
        </w:rPr>
        <w:t>de</w:t>
      </w:r>
      <w:r w:rsidRPr="00C44A5F">
        <w:rPr>
          <w:bCs/>
          <w:spacing w:val="-11"/>
          <w:sz w:val="24"/>
        </w:rPr>
        <w:t xml:space="preserve"> </w:t>
      </w:r>
      <w:proofErr w:type="spellStart"/>
      <w:r w:rsidRPr="00C44A5F">
        <w:rPr>
          <w:bCs/>
          <w:spacing w:val="-6"/>
          <w:sz w:val="24"/>
        </w:rPr>
        <w:t>modiﬁcar</w:t>
      </w:r>
      <w:proofErr w:type="spellEnd"/>
      <w:r w:rsidRPr="00C44A5F">
        <w:rPr>
          <w:bCs/>
          <w:spacing w:val="-11"/>
          <w:sz w:val="24"/>
        </w:rPr>
        <w:t xml:space="preserve"> </w:t>
      </w:r>
      <w:r w:rsidRPr="00C44A5F">
        <w:rPr>
          <w:bCs/>
          <w:spacing w:val="-6"/>
          <w:sz w:val="24"/>
        </w:rPr>
        <w:t xml:space="preserve">la </w:t>
      </w:r>
      <w:r w:rsidRPr="00C44A5F">
        <w:rPr>
          <w:bCs/>
          <w:sz w:val="24"/>
        </w:rPr>
        <w:t xml:space="preserve">estructura social, mediante medidas de accesibilidad, diseño universal, no discriminación y acción </w:t>
      </w:r>
      <w:proofErr w:type="spellStart"/>
      <w:r w:rsidRPr="00C44A5F">
        <w:rPr>
          <w:bCs/>
          <w:sz w:val="24"/>
        </w:rPr>
        <w:t>aﬁrmativa</w:t>
      </w:r>
      <w:proofErr w:type="spellEnd"/>
      <w:r w:rsidRPr="00C44A5F">
        <w:rPr>
          <w:bCs/>
          <w:sz w:val="24"/>
        </w:rPr>
        <w:t>, que permitan el acceso a los recursos en igualdad</w:t>
      </w:r>
      <w:r w:rsidRPr="00C44A5F">
        <w:rPr>
          <w:bCs/>
          <w:spacing w:val="-34"/>
          <w:sz w:val="24"/>
        </w:rPr>
        <w:t xml:space="preserve"> </w:t>
      </w:r>
      <w:r w:rsidRPr="00C44A5F">
        <w:rPr>
          <w:bCs/>
          <w:sz w:val="24"/>
        </w:rPr>
        <w:t>de</w:t>
      </w:r>
      <w:r w:rsidRPr="00C44A5F">
        <w:rPr>
          <w:bCs/>
          <w:spacing w:val="-34"/>
          <w:sz w:val="24"/>
        </w:rPr>
        <w:t xml:space="preserve"> </w:t>
      </w:r>
      <w:r w:rsidRPr="00C44A5F">
        <w:rPr>
          <w:bCs/>
          <w:sz w:val="24"/>
        </w:rPr>
        <w:t>condiciones</w:t>
      </w:r>
      <w:r w:rsidRPr="00C44A5F">
        <w:rPr>
          <w:bCs/>
          <w:spacing w:val="-34"/>
          <w:sz w:val="24"/>
        </w:rPr>
        <w:t xml:space="preserve"> </w:t>
      </w:r>
      <w:r w:rsidRPr="00C44A5F">
        <w:rPr>
          <w:bCs/>
          <w:sz w:val="24"/>
        </w:rPr>
        <w:t>que</w:t>
      </w:r>
      <w:r w:rsidRPr="00C44A5F">
        <w:rPr>
          <w:bCs/>
          <w:spacing w:val="-34"/>
          <w:sz w:val="24"/>
        </w:rPr>
        <w:t xml:space="preserve"> </w:t>
      </w:r>
      <w:r w:rsidRPr="00C44A5F">
        <w:rPr>
          <w:bCs/>
          <w:sz w:val="24"/>
        </w:rPr>
        <w:t>el</w:t>
      </w:r>
      <w:r w:rsidRPr="00C44A5F">
        <w:rPr>
          <w:bCs/>
          <w:spacing w:val="-34"/>
          <w:sz w:val="24"/>
        </w:rPr>
        <w:t xml:space="preserve"> </w:t>
      </w:r>
      <w:r w:rsidRPr="00C44A5F">
        <w:rPr>
          <w:bCs/>
          <w:sz w:val="24"/>
        </w:rPr>
        <w:t>resto</w:t>
      </w:r>
      <w:r w:rsidRPr="00C44A5F">
        <w:rPr>
          <w:bCs/>
          <w:spacing w:val="-34"/>
          <w:sz w:val="24"/>
        </w:rPr>
        <w:t xml:space="preserve"> </w:t>
      </w:r>
      <w:r w:rsidRPr="00C44A5F">
        <w:rPr>
          <w:bCs/>
          <w:sz w:val="24"/>
        </w:rPr>
        <w:t>de</w:t>
      </w:r>
      <w:r w:rsidRPr="00C44A5F">
        <w:rPr>
          <w:bCs/>
          <w:spacing w:val="-34"/>
          <w:sz w:val="24"/>
        </w:rPr>
        <w:t xml:space="preserve"> </w:t>
      </w:r>
      <w:r w:rsidRPr="00C44A5F">
        <w:rPr>
          <w:bCs/>
          <w:sz w:val="24"/>
        </w:rPr>
        <w:t>la</w:t>
      </w:r>
      <w:r w:rsidRPr="00C44A5F">
        <w:rPr>
          <w:bCs/>
          <w:spacing w:val="-34"/>
          <w:sz w:val="24"/>
        </w:rPr>
        <w:t xml:space="preserve"> </w:t>
      </w:r>
      <w:r w:rsidRPr="00C44A5F">
        <w:rPr>
          <w:bCs/>
          <w:sz w:val="24"/>
        </w:rPr>
        <w:t>ciudadanía”</w:t>
      </w:r>
      <w:r w:rsidRPr="007E5776">
        <w:rPr>
          <w:b/>
          <w:spacing w:val="-34"/>
          <w:sz w:val="24"/>
        </w:rPr>
        <w:t xml:space="preserve"> </w:t>
      </w:r>
      <w:r w:rsidRPr="007E5776">
        <w:rPr>
          <w:sz w:val="24"/>
        </w:rPr>
        <w:t>(Díaz</w:t>
      </w:r>
      <w:r w:rsidRPr="007E5776">
        <w:rPr>
          <w:spacing w:val="-33"/>
          <w:sz w:val="24"/>
        </w:rPr>
        <w:t xml:space="preserve"> </w:t>
      </w:r>
      <w:r w:rsidRPr="007E5776">
        <w:rPr>
          <w:sz w:val="24"/>
        </w:rPr>
        <w:t>Velázquez,</w:t>
      </w:r>
      <w:r w:rsidRPr="007E5776">
        <w:rPr>
          <w:spacing w:val="-34"/>
          <w:sz w:val="24"/>
        </w:rPr>
        <w:t xml:space="preserve"> </w:t>
      </w:r>
      <w:r w:rsidRPr="007E5776">
        <w:rPr>
          <w:sz w:val="24"/>
        </w:rPr>
        <w:t>2010:</w:t>
      </w:r>
      <w:r w:rsidRPr="007E5776">
        <w:rPr>
          <w:spacing w:val="-33"/>
          <w:sz w:val="24"/>
        </w:rPr>
        <w:t xml:space="preserve"> </w:t>
      </w:r>
      <w:r w:rsidRPr="007E5776">
        <w:rPr>
          <w:sz w:val="24"/>
        </w:rPr>
        <w:t>132).</w:t>
      </w:r>
    </w:p>
    <w:p w14:paraId="68164C87" w14:textId="77777777" w:rsidR="005255C3" w:rsidRPr="007E5776" w:rsidRDefault="005255C3" w:rsidP="005255C3">
      <w:pPr>
        <w:spacing w:line="276" w:lineRule="auto"/>
        <w:ind w:left="1009" w:right="1009"/>
        <w:jc w:val="both"/>
        <w:rPr>
          <w:sz w:val="24"/>
        </w:rPr>
      </w:pPr>
    </w:p>
    <w:p w14:paraId="00762144" w14:textId="71168001" w:rsidR="0085514E" w:rsidRDefault="00603141" w:rsidP="0085514E">
      <w:pPr>
        <w:pStyle w:val="Textoindependiente"/>
        <w:spacing w:line="360" w:lineRule="auto"/>
        <w:ind w:left="1009" w:right="858"/>
      </w:pPr>
      <w:r w:rsidRPr="007E5776">
        <w:t>Es</w:t>
      </w:r>
      <w:r w:rsidRPr="007E5776">
        <w:rPr>
          <w:spacing w:val="-14"/>
        </w:rPr>
        <w:t xml:space="preserve"> </w:t>
      </w:r>
      <w:r w:rsidRPr="007E5776">
        <w:t>por</w:t>
      </w:r>
      <w:r w:rsidRPr="007E5776">
        <w:rPr>
          <w:spacing w:val="-14"/>
        </w:rPr>
        <w:t xml:space="preserve"> </w:t>
      </w:r>
      <w:r w:rsidRPr="007E5776">
        <w:t>ello</w:t>
      </w:r>
      <w:r w:rsidRPr="007E5776">
        <w:rPr>
          <w:spacing w:val="-14"/>
        </w:rPr>
        <w:t xml:space="preserve"> </w:t>
      </w:r>
      <w:r w:rsidRPr="007E5776">
        <w:t>que</w:t>
      </w:r>
      <w:r w:rsidRPr="007E5776">
        <w:rPr>
          <w:spacing w:val="-14"/>
        </w:rPr>
        <w:t xml:space="preserve"> </w:t>
      </w:r>
      <w:r w:rsidRPr="007E5776">
        <w:t>para</w:t>
      </w:r>
      <w:r w:rsidRPr="007E5776">
        <w:rPr>
          <w:spacing w:val="-14"/>
        </w:rPr>
        <w:t xml:space="preserve"> </w:t>
      </w:r>
      <w:r w:rsidRPr="007E5776">
        <w:t>poder</w:t>
      </w:r>
      <w:r w:rsidRPr="007E5776">
        <w:rPr>
          <w:spacing w:val="-14"/>
        </w:rPr>
        <w:t xml:space="preserve"> </w:t>
      </w:r>
      <w:r w:rsidRPr="007E5776">
        <w:t>convivir</w:t>
      </w:r>
      <w:r w:rsidRPr="007E5776">
        <w:rPr>
          <w:spacing w:val="-14"/>
        </w:rPr>
        <w:t xml:space="preserve"> </w:t>
      </w:r>
      <w:r w:rsidRPr="007E5776">
        <w:t>en</w:t>
      </w:r>
      <w:r w:rsidRPr="007E5776">
        <w:rPr>
          <w:spacing w:val="-14"/>
        </w:rPr>
        <w:t xml:space="preserve"> </w:t>
      </w:r>
      <w:r w:rsidRPr="007E5776">
        <w:t>un</w:t>
      </w:r>
      <w:r w:rsidRPr="007E5776">
        <w:rPr>
          <w:spacing w:val="-14"/>
        </w:rPr>
        <w:t xml:space="preserve"> </w:t>
      </w:r>
      <w:r w:rsidRPr="007E5776">
        <w:t>marco</w:t>
      </w:r>
      <w:r w:rsidRPr="007E5776">
        <w:rPr>
          <w:spacing w:val="-14"/>
        </w:rPr>
        <w:t xml:space="preserve"> </w:t>
      </w:r>
      <w:r w:rsidRPr="007E5776">
        <w:t>de</w:t>
      </w:r>
      <w:r w:rsidRPr="007E5776">
        <w:rPr>
          <w:spacing w:val="-14"/>
        </w:rPr>
        <w:t xml:space="preserve"> </w:t>
      </w:r>
      <w:r w:rsidRPr="007E5776">
        <w:t>igualdad</w:t>
      </w:r>
      <w:r w:rsidRPr="007E5776">
        <w:rPr>
          <w:spacing w:val="-14"/>
        </w:rPr>
        <w:t xml:space="preserve"> </w:t>
      </w:r>
      <w:r w:rsidRPr="007E5776">
        <w:t>de</w:t>
      </w:r>
      <w:r w:rsidRPr="007E5776">
        <w:rPr>
          <w:spacing w:val="-14"/>
        </w:rPr>
        <w:t xml:space="preserve"> </w:t>
      </w:r>
      <w:r w:rsidRPr="007E5776">
        <w:t>oportunidades</w:t>
      </w:r>
      <w:r w:rsidRPr="007E5776">
        <w:rPr>
          <w:spacing w:val="-14"/>
        </w:rPr>
        <w:t xml:space="preserve"> </w:t>
      </w:r>
      <w:r w:rsidRPr="007E5776">
        <w:t>es</w:t>
      </w:r>
      <w:r w:rsidRPr="007E5776">
        <w:rPr>
          <w:spacing w:val="-14"/>
        </w:rPr>
        <w:t xml:space="preserve"> </w:t>
      </w:r>
      <w:r w:rsidRPr="007E5776">
        <w:t>necesario realizar</w:t>
      </w:r>
      <w:r w:rsidRPr="007E5776">
        <w:rPr>
          <w:spacing w:val="-24"/>
        </w:rPr>
        <w:t xml:space="preserve"> </w:t>
      </w:r>
      <w:r w:rsidRPr="007E5776">
        <w:t>ajustes</w:t>
      </w:r>
      <w:r w:rsidRPr="007E5776">
        <w:rPr>
          <w:spacing w:val="-24"/>
        </w:rPr>
        <w:t xml:space="preserve"> </w:t>
      </w:r>
      <w:r w:rsidRPr="007E5776">
        <w:t>razonables.</w:t>
      </w:r>
    </w:p>
    <w:p w14:paraId="47311798" w14:textId="77777777" w:rsidR="00FD24D9" w:rsidRDefault="00FD24D9" w:rsidP="0085514E">
      <w:pPr>
        <w:pStyle w:val="Textoindependiente"/>
        <w:spacing w:line="360" w:lineRule="auto"/>
        <w:ind w:left="1009" w:right="858"/>
      </w:pPr>
    </w:p>
    <w:p w14:paraId="7957339E" w14:textId="5C253E16" w:rsidR="001E1BC4" w:rsidRPr="007E5776" w:rsidRDefault="00603141" w:rsidP="0085514E">
      <w:pPr>
        <w:pStyle w:val="Textoindependiente"/>
        <w:spacing w:line="360" w:lineRule="auto"/>
        <w:ind w:left="1009" w:right="1009"/>
        <w:jc w:val="both"/>
      </w:pPr>
      <w:r w:rsidRPr="007E5776">
        <w:t>La</w:t>
      </w:r>
      <w:r w:rsidRPr="007E5776">
        <w:rPr>
          <w:spacing w:val="-17"/>
        </w:rPr>
        <w:t xml:space="preserve"> </w:t>
      </w:r>
      <w:r w:rsidRPr="007E5776">
        <w:t>Convención</w:t>
      </w:r>
      <w:r w:rsidRPr="007E5776">
        <w:rPr>
          <w:spacing w:val="-17"/>
        </w:rPr>
        <w:t xml:space="preserve"> </w:t>
      </w:r>
      <w:r w:rsidRPr="007E5776">
        <w:t>de</w:t>
      </w:r>
      <w:r w:rsidRPr="007E5776">
        <w:rPr>
          <w:spacing w:val="-16"/>
        </w:rPr>
        <w:t xml:space="preserve"> </w:t>
      </w:r>
      <w:r w:rsidRPr="007E5776">
        <w:t>las</w:t>
      </w:r>
      <w:r w:rsidRPr="007E5776">
        <w:rPr>
          <w:spacing w:val="-17"/>
        </w:rPr>
        <w:t xml:space="preserve"> </w:t>
      </w:r>
      <w:r w:rsidRPr="007E5776">
        <w:t>Naciones</w:t>
      </w:r>
      <w:r w:rsidRPr="007E5776">
        <w:rPr>
          <w:spacing w:val="-17"/>
        </w:rPr>
        <w:t xml:space="preserve"> </w:t>
      </w:r>
      <w:r w:rsidRPr="007E5776">
        <w:t>Unidas</w:t>
      </w:r>
      <w:r w:rsidRPr="007E5776">
        <w:rPr>
          <w:spacing w:val="-17"/>
        </w:rPr>
        <w:t xml:space="preserve"> </w:t>
      </w:r>
      <w:r w:rsidRPr="007E5776">
        <w:t>Sobre</w:t>
      </w:r>
      <w:r w:rsidRPr="007E5776">
        <w:rPr>
          <w:spacing w:val="-16"/>
        </w:rPr>
        <w:t xml:space="preserve"> </w:t>
      </w:r>
      <w:r w:rsidRPr="007E5776">
        <w:t>los</w:t>
      </w:r>
      <w:r w:rsidRPr="007E5776">
        <w:rPr>
          <w:spacing w:val="-17"/>
        </w:rPr>
        <w:t xml:space="preserve"> </w:t>
      </w:r>
      <w:r w:rsidRPr="007E5776">
        <w:t>Derechos</w:t>
      </w:r>
      <w:r w:rsidRPr="007E5776">
        <w:rPr>
          <w:spacing w:val="-17"/>
        </w:rPr>
        <w:t xml:space="preserve"> </w:t>
      </w:r>
      <w:r w:rsidRPr="007E5776">
        <w:t>de</w:t>
      </w:r>
      <w:r w:rsidRPr="007E5776">
        <w:rPr>
          <w:spacing w:val="-16"/>
        </w:rPr>
        <w:t xml:space="preserve"> </w:t>
      </w:r>
      <w:r w:rsidRPr="007E5776">
        <w:t>la</w:t>
      </w:r>
      <w:r w:rsidRPr="007E5776">
        <w:rPr>
          <w:spacing w:val="-17"/>
        </w:rPr>
        <w:t xml:space="preserve"> </w:t>
      </w:r>
      <w:r w:rsidRPr="007E5776">
        <w:t>Persona</w:t>
      </w:r>
      <w:r w:rsidRPr="007E5776">
        <w:rPr>
          <w:spacing w:val="-17"/>
        </w:rPr>
        <w:t xml:space="preserve"> </w:t>
      </w:r>
      <w:r w:rsidRPr="007E5776">
        <w:t>con</w:t>
      </w:r>
      <w:r w:rsidRPr="007E5776">
        <w:rPr>
          <w:spacing w:val="-16"/>
        </w:rPr>
        <w:t xml:space="preserve"> </w:t>
      </w:r>
      <w:r w:rsidRPr="007E5776">
        <w:t xml:space="preserve">Discapacidad, </w:t>
      </w:r>
      <w:proofErr w:type="spellStart"/>
      <w:r w:rsidRPr="007E5776">
        <w:rPr>
          <w:spacing w:val="-2"/>
        </w:rPr>
        <w:t>deﬁne</w:t>
      </w:r>
      <w:proofErr w:type="spellEnd"/>
      <w:r w:rsidRPr="007E5776">
        <w:rPr>
          <w:spacing w:val="-10"/>
        </w:rPr>
        <w:t xml:space="preserve"> </w:t>
      </w:r>
      <w:r w:rsidRPr="007E5776">
        <w:rPr>
          <w:spacing w:val="-2"/>
        </w:rPr>
        <w:t>los</w:t>
      </w:r>
      <w:r w:rsidRPr="007E5776">
        <w:rPr>
          <w:spacing w:val="-10"/>
        </w:rPr>
        <w:t xml:space="preserve"> </w:t>
      </w:r>
      <w:r w:rsidRPr="007E5776">
        <w:rPr>
          <w:spacing w:val="-2"/>
        </w:rPr>
        <w:t>ajustes</w:t>
      </w:r>
      <w:r w:rsidRPr="007E5776">
        <w:rPr>
          <w:spacing w:val="-10"/>
        </w:rPr>
        <w:t xml:space="preserve"> </w:t>
      </w:r>
      <w:r w:rsidRPr="007E5776">
        <w:rPr>
          <w:spacing w:val="-2"/>
        </w:rPr>
        <w:t>razonables,</w:t>
      </w:r>
      <w:r w:rsidRPr="007E5776">
        <w:rPr>
          <w:spacing w:val="-10"/>
        </w:rPr>
        <w:t xml:space="preserve"> </w:t>
      </w:r>
      <w:r w:rsidRPr="007E5776">
        <w:rPr>
          <w:spacing w:val="-2"/>
        </w:rPr>
        <w:t>en</w:t>
      </w:r>
      <w:r w:rsidRPr="007E5776">
        <w:rPr>
          <w:spacing w:val="-10"/>
        </w:rPr>
        <w:t xml:space="preserve"> </w:t>
      </w:r>
      <w:r w:rsidRPr="007E5776">
        <w:rPr>
          <w:spacing w:val="-2"/>
        </w:rPr>
        <w:t>su</w:t>
      </w:r>
      <w:r w:rsidRPr="007E5776">
        <w:rPr>
          <w:spacing w:val="-10"/>
        </w:rPr>
        <w:t xml:space="preserve"> </w:t>
      </w:r>
      <w:r w:rsidRPr="007E5776">
        <w:rPr>
          <w:spacing w:val="-2"/>
        </w:rPr>
        <w:t>Art.</w:t>
      </w:r>
      <w:r w:rsidRPr="007E5776">
        <w:rPr>
          <w:spacing w:val="-10"/>
        </w:rPr>
        <w:t xml:space="preserve"> </w:t>
      </w:r>
      <w:r w:rsidRPr="007E5776">
        <w:rPr>
          <w:spacing w:val="-2"/>
        </w:rPr>
        <w:t>2</w:t>
      </w:r>
      <w:r w:rsidRPr="007E5776">
        <w:rPr>
          <w:spacing w:val="-10"/>
        </w:rPr>
        <w:t xml:space="preserve"> </w:t>
      </w:r>
      <w:r w:rsidRPr="007E5776">
        <w:rPr>
          <w:spacing w:val="-2"/>
        </w:rPr>
        <w:t>de</w:t>
      </w:r>
      <w:r w:rsidRPr="007E5776">
        <w:rPr>
          <w:spacing w:val="-10"/>
        </w:rPr>
        <w:t xml:space="preserve"> </w:t>
      </w:r>
      <w:r w:rsidRPr="007E5776">
        <w:rPr>
          <w:spacing w:val="-2"/>
        </w:rPr>
        <w:t>la</w:t>
      </w:r>
      <w:r w:rsidRPr="007E5776">
        <w:rPr>
          <w:spacing w:val="-10"/>
        </w:rPr>
        <w:t xml:space="preserve"> </w:t>
      </w:r>
      <w:r w:rsidRPr="007E5776">
        <w:rPr>
          <w:spacing w:val="-2"/>
        </w:rPr>
        <w:t>siguiente</w:t>
      </w:r>
      <w:r w:rsidRPr="007E5776">
        <w:rPr>
          <w:spacing w:val="-10"/>
        </w:rPr>
        <w:t xml:space="preserve"> </w:t>
      </w:r>
      <w:r w:rsidRPr="007E5776">
        <w:rPr>
          <w:spacing w:val="-2"/>
        </w:rPr>
        <w:t>manera:</w:t>
      </w:r>
      <w:r w:rsidRPr="007E5776">
        <w:rPr>
          <w:spacing w:val="-10"/>
        </w:rPr>
        <w:t xml:space="preserve"> </w:t>
      </w:r>
      <w:r w:rsidRPr="007E5776">
        <w:rPr>
          <w:spacing w:val="-2"/>
        </w:rPr>
        <w:t>Por</w:t>
      </w:r>
      <w:r w:rsidRPr="007E5776">
        <w:rPr>
          <w:spacing w:val="-10"/>
        </w:rPr>
        <w:t xml:space="preserve"> </w:t>
      </w:r>
      <w:r w:rsidRPr="007E5776">
        <w:rPr>
          <w:spacing w:val="-2"/>
        </w:rPr>
        <w:t>“ajustes</w:t>
      </w:r>
      <w:r w:rsidRPr="007E5776">
        <w:rPr>
          <w:spacing w:val="-10"/>
        </w:rPr>
        <w:t xml:space="preserve"> </w:t>
      </w:r>
      <w:r w:rsidRPr="007E5776">
        <w:rPr>
          <w:spacing w:val="-2"/>
        </w:rPr>
        <w:t>razonables”</w:t>
      </w:r>
      <w:r w:rsidRPr="007E5776">
        <w:rPr>
          <w:spacing w:val="-10"/>
        </w:rPr>
        <w:t xml:space="preserve"> </w:t>
      </w:r>
      <w:r w:rsidRPr="007E5776">
        <w:rPr>
          <w:spacing w:val="-2"/>
        </w:rPr>
        <w:t xml:space="preserve">se </w:t>
      </w:r>
      <w:r w:rsidRPr="007E5776">
        <w:t xml:space="preserve">entenderán las </w:t>
      </w:r>
      <w:proofErr w:type="spellStart"/>
      <w:r w:rsidRPr="007E5776">
        <w:t>modiﬁcaciones</w:t>
      </w:r>
      <w:proofErr w:type="spellEnd"/>
      <w:r w:rsidRPr="007E5776">
        <w:t xml:space="preserve"> y adaptaciones necesarias y adecuadas que no impongan una carga desproporcionada o indebida, cuando se requieran en un caso particular, para </w:t>
      </w:r>
      <w:r w:rsidRPr="007E5776">
        <w:rPr>
          <w:spacing w:val="-2"/>
        </w:rPr>
        <w:t>garantizar</w:t>
      </w:r>
      <w:r w:rsidRPr="007E5776">
        <w:rPr>
          <w:spacing w:val="-13"/>
        </w:rPr>
        <w:t xml:space="preserve"> </w:t>
      </w:r>
      <w:r w:rsidRPr="007E5776">
        <w:rPr>
          <w:spacing w:val="-2"/>
        </w:rPr>
        <w:t>a</w:t>
      </w:r>
      <w:r w:rsidRPr="007E5776">
        <w:rPr>
          <w:spacing w:val="-13"/>
        </w:rPr>
        <w:t xml:space="preserve"> </w:t>
      </w:r>
      <w:r w:rsidRPr="007E5776">
        <w:rPr>
          <w:spacing w:val="-2"/>
        </w:rPr>
        <w:t>las</w:t>
      </w:r>
      <w:r w:rsidRPr="007E5776">
        <w:rPr>
          <w:spacing w:val="-13"/>
        </w:rPr>
        <w:t xml:space="preserve"> </w:t>
      </w:r>
      <w:r w:rsidRPr="007E5776">
        <w:rPr>
          <w:spacing w:val="-2"/>
        </w:rPr>
        <w:t>personas</w:t>
      </w:r>
      <w:r w:rsidRPr="007E5776">
        <w:rPr>
          <w:spacing w:val="-13"/>
        </w:rPr>
        <w:t xml:space="preserve"> </w:t>
      </w:r>
      <w:r w:rsidRPr="007E5776">
        <w:rPr>
          <w:spacing w:val="-2"/>
        </w:rPr>
        <w:t>con</w:t>
      </w:r>
      <w:r w:rsidRPr="007E5776">
        <w:rPr>
          <w:spacing w:val="-13"/>
        </w:rPr>
        <w:t xml:space="preserve"> </w:t>
      </w:r>
      <w:r w:rsidRPr="007E5776">
        <w:rPr>
          <w:spacing w:val="-2"/>
        </w:rPr>
        <w:t>discapacidad</w:t>
      </w:r>
      <w:r w:rsidRPr="007E5776">
        <w:rPr>
          <w:spacing w:val="-13"/>
        </w:rPr>
        <w:t xml:space="preserve"> </w:t>
      </w:r>
      <w:r w:rsidRPr="007E5776">
        <w:rPr>
          <w:spacing w:val="-2"/>
        </w:rPr>
        <w:t>el</w:t>
      </w:r>
      <w:r w:rsidRPr="007E5776">
        <w:rPr>
          <w:spacing w:val="-13"/>
        </w:rPr>
        <w:t xml:space="preserve"> </w:t>
      </w:r>
      <w:r w:rsidRPr="007E5776">
        <w:rPr>
          <w:spacing w:val="-2"/>
        </w:rPr>
        <w:t>goce</w:t>
      </w:r>
      <w:r w:rsidRPr="007E5776">
        <w:rPr>
          <w:spacing w:val="-13"/>
        </w:rPr>
        <w:t xml:space="preserve"> </w:t>
      </w:r>
      <w:r w:rsidRPr="007E5776">
        <w:rPr>
          <w:spacing w:val="-2"/>
        </w:rPr>
        <w:t>o</w:t>
      </w:r>
      <w:r w:rsidRPr="007E5776">
        <w:rPr>
          <w:spacing w:val="-13"/>
        </w:rPr>
        <w:t xml:space="preserve"> </w:t>
      </w:r>
      <w:r w:rsidRPr="007E5776">
        <w:rPr>
          <w:spacing w:val="-2"/>
        </w:rPr>
        <w:t>ejercicio,</w:t>
      </w:r>
      <w:r w:rsidRPr="007E5776">
        <w:rPr>
          <w:spacing w:val="-13"/>
        </w:rPr>
        <w:t xml:space="preserve"> </w:t>
      </w:r>
      <w:r w:rsidRPr="007E5776">
        <w:rPr>
          <w:spacing w:val="-2"/>
        </w:rPr>
        <w:t>en</w:t>
      </w:r>
      <w:r w:rsidRPr="007E5776">
        <w:rPr>
          <w:spacing w:val="-13"/>
        </w:rPr>
        <w:t xml:space="preserve"> </w:t>
      </w:r>
      <w:r w:rsidRPr="007E5776">
        <w:rPr>
          <w:spacing w:val="-2"/>
        </w:rPr>
        <w:t>igualdad</w:t>
      </w:r>
      <w:r w:rsidRPr="007E5776">
        <w:rPr>
          <w:spacing w:val="-13"/>
        </w:rPr>
        <w:t xml:space="preserve"> </w:t>
      </w:r>
      <w:r w:rsidRPr="007E5776">
        <w:rPr>
          <w:spacing w:val="-2"/>
        </w:rPr>
        <w:t>de</w:t>
      </w:r>
      <w:r w:rsidRPr="007E5776">
        <w:rPr>
          <w:spacing w:val="-13"/>
        </w:rPr>
        <w:t xml:space="preserve"> </w:t>
      </w:r>
      <w:r w:rsidRPr="007E5776">
        <w:rPr>
          <w:spacing w:val="-2"/>
        </w:rPr>
        <w:t>condiciones</w:t>
      </w:r>
      <w:r w:rsidRPr="007E5776">
        <w:rPr>
          <w:spacing w:val="-13"/>
        </w:rPr>
        <w:t xml:space="preserve"> </w:t>
      </w:r>
      <w:r w:rsidRPr="007E5776">
        <w:rPr>
          <w:spacing w:val="-2"/>
        </w:rPr>
        <w:t xml:space="preserve">con </w:t>
      </w:r>
      <w:r w:rsidRPr="007E5776">
        <w:t>las</w:t>
      </w:r>
      <w:r w:rsidRPr="007E5776">
        <w:rPr>
          <w:spacing w:val="-8"/>
        </w:rPr>
        <w:t xml:space="preserve"> </w:t>
      </w:r>
      <w:r w:rsidRPr="007E5776">
        <w:t>demás,</w:t>
      </w:r>
      <w:r w:rsidRPr="007E5776">
        <w:rPr>
          <w:spacing w:val="-10"/>
        </w:rPr>
        <w:t xml:space="preserve"> </w:t>
      </w:r>
      <w:r w:rsidRPr="007E5776">
        <w:t>de</w:t>
      </w:r>
      <w:r w:rsidRPr="007E5776">
        <w:rPr>
          <w:spacing w:val="-8"/>
        </w:rPr>
        <w:t xml:space="preserve"> </w:t>
      </w:r>
      <w:r w:rsidRPr="007E5776">
        <w:t>todos</w:t>
      </w:r>
      <w:r w:rsidRPr="007E5776">
        <w:rPr>
          <w:spacing w:val="-8"/>
        </w:rPr>
        <w:t xml:space="preserve"> </w:t>
      </w:r>
      <w:r w:rsidRPr="007E5776">
        <w:t>los</w:t>
      </w:r>
      <w:r w:rsidRPr="007E5776">
        <w:rPr>
          <w:spacing w:val="-8"/>
        </w:rPr>
        <w:t xml:space="preserve"> </w:t>
      </w:r>
      <w:r w:rsidRPr="007E5776">
        <w:t>derechos</w:t>
      </w:r>
      <w:r w:rsidRPr="007E5776">
        <w:rPr>
          <w:spacing w:val="-8"/>
        </w:rPr>
        <w:t xml:space="preserve"> </w:t>
      </w:r>
      <w:r w:rsidRPr="007E5776">
        <w:t>humanos</w:t>
      </w:r>
      <w:r w:rsidRPr="007E5776">
        <w:rPr>
          <w:spacing w:val="-8"/>
        </w:rPr>
        <w:t xml:space="preserve"> </w:t>
      </w:r>
      <w:r w:rsidRPr="007E5776">
        <w:t>y</w:t>
      </w:r>
      <w:r w:rsidRPr="007E5776">
        <w:rPr>
          <w:spacing w:val="-8"/>
        </w:rPr>
        <w:t xml:space="preserve"> </w:t>
      </w:r>
      <w:r w:rsidRPr="007E5776">
        <w:t>libertades</w:t>
      </w:r>
      <w:r w:rsidRPr="007E5776">
        <w:rPr>
          <w:spacing w:val="-10"/>
        </w:rPr>
        <w:t xml:space="preserve"> </w:t>
      </w:r>
      <w:r w:rsidRPr="007E5776">
        <w:t>fundamentales.</w:t>
      </w:r>
    </w:p>
    <w:p w14:paraId="7957339F" w14:textId="28167898" w:rsidR="001E1BC4" w:rsidRDefault="00603141">
      <w:pPr>
        <w:tabs>
          <w:tab w:val="right" w:pos="10505"/>
        </w:tabs>
        <w:spacing w:before="914"/>
        <w:ind w:left="651"/>
        <w:rPr>
          <w:rFonts w:ascii="Cambria" w:hAnsi="Cambria"/>
          <w:b/>
          <w:sz w:val="2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r>
        <w:rPr>
          <w:rFonts w:ascii="Cambria" w:hAnsi="Cambria"/>
          <w:b/>
          <w:color w:val="331C54"/>
          <w:sz w:val="15"/>
        </w:rPr>
        <w:tab/>
      </w:r>
      <w:r>
        <w:rPr>
          <w:rFonts w:ascii="Cambria" w:hAnsi="Cambria"/>
          <w:b/>
          <w:color w:val="331C54"/>
          <w:spacing w:val="-5"/>
          <w:w w:val="115"/>
          <w:position w:val="-2"/>
          <w:sz w:val="25"/>
        </w:rPr>
        <w:t>23</w:t>
      </w:r>
    </w:p>
    <w:p w14:paraId="795733A0" w14:textId="77777777" w:rsidR="001E1BC4" w:rsidRDefault="001E1BC4">
      <w:pPr>
        <w:rPr>
          <w:rFonts w:ascii="Cambria" w:hAnsi="Cambria"/>
          <w:sz w:val="25"/>
        </w:rPr>
        <w:sectPr w:rsidR="001E1BC4">
          <w:footerReference w:type="default" r:id="rId62"/>
          <w:pgSz w:w="10780" w:h="11880"/>
          <w:pgMar w:top="1020" w:right="0" w:bottom="0" w:left="0" w:header="0" w:footer="0" w:gutter="0"/>
          <w:cols w:space="720"/>
        </w:sectPr>
      </w:pPr>
    </w:p>
    <w:p w14:paraId="795733A1" w14:textId="77777777" w:rsidR="001E1BC4" w:rsidRPr="00B71346" w:rsidRDefault="00603141">
      <w:pPr>
        <w:spacing w:before="264"/>
        <w:ind w:left="1346"/>
        <w:rPr>
          <w:bCs/>
          <w:sz w:val="24"/>
          <w:szCs w:val="24"/>
        </w:rPr>
      </w:pPr>
      <w:r w:rsidRPr="00B71346">
        <w:rPr>
          <w:bCs/>
          <w:noProof/>
          <w:sz w:val="24"/>
          <w:szCs w:val="24"/>
        </w:rPr>
        <w:lastRenderedPageBreak/>
        <w:drawing>
          <wp:anchor distT="0" distB="0" distL="0" distR="0" simplePos="0" relativeHeight="251658752" behindDoc="1" locked="0" layoutInCell="1" allowOverlap="1" wp14:anchorId="79573594" wp14:editId="096B5D92">
            <wp:simplePos x="0" y="0"/>
            <wp:positionH relativeFrom="page">
              <wp:posOffset>581891</wp:posOffset>
            </wp:positionH>
            <wp:positionV relativeFrom="paragraph">
              <wp:posOffset>-20089</wp:posOffset>
            </wp:positionV>
            <wp:extent cx="5860415" cy="4480560"/>
            <wp:effectExtent l="0" t="0" r="6985" b="0"/>
            <wp:wrapNone/>
            <wp:docPr id="165" name="Image 165" descr="Ilustracion de niña con lentes señalando un cuadro de texto verde &#10;&#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descr="Ilustracion de niña con lentes señalando un cuadro de texto verde &#10;&#10;">
                      <a:extLst>
                        <a:ext uri="{C183D7F6-B498-43B3-948B-1728B52AA6E4}">
                          <adec:decorative xmlns:adec="http://schemas.microsoft.com/office/drawing/2017/decorative" val="1"/>
                        </a:ext>
                      </a:extLst>
                    </pic:cNvPr>
                    <pic:cNvPicPr/>
                  </pic:nvPicPr>
                  <pic:blipFill>
                    <a:blip r:embed="rId63" cstate="print"/>
                    <a:stretch>
                      <a:fillRect/>
                    </a:stretch>
                  </pic:blipFill>
                  <pic:spPr>
                    <a:xfrm>
                      <a:off x="0" y="0"/>
                      <a:ext cx="5872757" cy="4489996"/>
                    </a:xfrm>
                    <a:prstGeom prst="rect">
                      <a:avLst/>
                    </a:prstGeom>
                  </pic:spPr>
                </pic:pic>
              </a:graphicData>
            </a:graphic>
            <wp14:sizeRelV relativeFrom="margin">
              <wp14:pctHeight>0</wp14:pctHeight>
            </wp14:sizeRelV>
          </wp:anchor>
        </w:drawing>
      </w:r>
      <w:bookmarkStart w:id="22" w:name="Página_24"/>
      <w:bookmarkEnd w:id="22"/>
      <w:r w:rsidRPr="00B71346">
        <w:rPr>
          <w:bCs/>
          <w:spacing w:val="-7"/>
          <w:sz w:val="24"/>
          <w:szCs w:val="24"/>
        </w:rPr>
        <w:t>Ejemplo</w:t>
      </w:r>
      <w:r w:rsidRPr="00B71346">
        <w:rPr>
          <w:bCs/>
          <w:spacing w:val="-23"/>
          <w:sz w:val="24"/>
          <w:szCs w:val="24"/>
        </w:rPr>
        <w:t xml:space="preserve"> </w:t>
      </w:r>
      <w:r w:rsidRPr="00B71346">
        <w:rPr>
          <w:bCs/>
          <w:spacing w:val="-5"/>
          <w:sz w:val="24"/>
          <w:szCs w:val="24"/>
        </w:rPr>
        <w:t>1:</w:t>
      </w:r>
    </w:p>
    <w:p w14:paraId="795733A2" w14:textId="77777777" w:rsidR="001E1BC4" w:rsidRPr="007563F0" w:rsidRDefault="00603141" w:rsidP="00DF7261">
      <w:pPr>
        <w:spacing w:before="215" w:line="276" w:lineRule="auto"/>
        <w:ind w:left="1345" w:right="2542"/>
        <w:jc w:val="both"/>
        <w:rPr>
          <w:sz w:val="24"/>
          <w:szCs w:val="24"/>
        </w:rPr>
      </w:pPr>
      <w:r w:rsidRPr="007563F0">
        <w:rPr>
          <w:spacing w:val="-2"/>
          <w:sz w:val="24"/>
          <w:szCs w:val="24"/>
        </w:rPr>
        <w:t>Juan</w:t>
      </w:r>
      <w:r w:rsidRPr="007563F0">
        <w:rPr>
          <w:spacing w:val="-12"/>
          <w:sz w:val="24"/>
          <w:szCs w:val="24"/>
        </w:rPr>
        <w:t xml:space="preserve"> </w:t>
      </w:r>
      <w:r w:rsidRPr="007563F0">
        <w:rPr>
          <w:spacing w:val="-2"/>
          <w:sz w:val="24"/>
          <w:szCs w:val="24"/>
        </w:rPr>
        <w:t>y</w:t>
      </w:r>
      <w:r w:rsidRPr="007563F0">
        <w:rPr>
          <w:spacing w:val="-12"/>
          <w:sz w:val="24"/>
          <w:szCs w:val="24"/>
        </w:rPr>
        <w:t xml:space="preserve"> </w:t>
      </w:r>
      <w:r w:rsidRPr="007563F0">
        <w:rPr>
          <w:spacing w:val="-2"/>
          <w:sz w:val="24"/>
          <w:szCs w:val="24"/>
        </w:rPr>
        <w:t>José</w:t>
      </w:r>
      <w:r w:rsidRPr="007563F0">
        <w:rPr>
          <w:spacing w:val="-12"/>
          <w:sz w:val="24"/>
          <w:szCs w:val="24"/>
        </w:rPr>
        <w:t xml:space="preserve"> </w:t>
      </w:r>
      <w:r w:rsidRPr="007563F0">
        <w:rPr>
          <w:spacing w:val="-2"/>
          <w:sz w:val="24"/>
          <w:szCs w:val="24"/>
        </w:rPr>
        <w:t>son</w:t>
      </w:r>
      <w:r w:rsidRPr="007563F0">
        <w:rPr>
          <w:spacing w:val="-12"/>
          <w:sz w:val="24"/>
          <w:szCs w:val="24"/>
        </w:rPr>
        <w:t xml:space="preserve"> </w:t>
      </w:r>
      <w:r w:rsidRPr="007563F0">
        <w:rPr>
          <w:spacing w:val="-2"/>
          <w:sz w:val="24"/>
          <w:szCs w:val="24"/>
        </w:rPr>
        <w:t>estudiantes</w:t>
      </w:r>
      <w:r w:rsidRPr="007563F0">
        <w:rPr>
          <w:spacing w:val="-12"/>
          <w:sz w:val="24"/>
          <w:szCs w:val="24"/>
        </w:rPr>
        <w:t xml:space="preserve"> </w:t>
      </w:r>
      <w:r w:rsidRPr="007563F0">
        <w:rPr>
          <w:spacing w:val="-2"/>
          <w:sz w:val="24"/>
          <w:szCs w:val="24"/>
        </w:rPr>
        <w:t>del</w:t>
      </w:r>
      <w:r w:rsidRPr="007563F0">
        <w:rPr>
          <w:spacing w:val="-12"/>
          <w:sz w:val="24"/>
          <w:szCs w:val="24"/>
        </w:rPr>
        <w:t xml:space="preserve"> </w:t>
      </w:r>
      <w:r w:rsidRPr="007563F0">
        <w:rPr>
          <w:spacing w:val="-2"/>
          <w:sz w:val="24"/>
          <w:szCs w:val="24"/>
        </w:rPr>
        <w:t>cuarto</w:t>
      </w:r>
      <w:r w:rsidRPr="007563F0">
        <w:rPr>
          <w:spacing w:val="-12"/>
          <w:sz w:val="24"/>
          <w:szCs w:val="24"/>
        </w:rPr>
        <w:t xml:space="preserve"> </w:t>
      </w:r>
      <w:r w:rsidRPr="007563F0">
        <w:rPr>
          <w:spacing w:val="-2"/>
          <w:sz w:val="24"/>
          <w:szCs w:val="24"/>
        </w:rPr>
        <w:t>grado,</w:t>
      </w:r>
      <w:r w:rsidRPr="007563F0">
        <w:rPr>
          <w:spacing w:val="-12"/>
          <w:sz w:val="24"/>
          <w:szCs w:val="24"/>
        </w:rPr>
        <w:t xml:space="preserve"> </w:t>
      </w:r>
      <w:r w:rsidRPr="007563F0">
        <w:rPr>
          <w:spacing w:val="-2"/>
          <w:sz w:val="24"/>
          <w:szCs w:val="24"/>
        </w:rPr>
        <w:t>ambos</w:t>
      </w:r>
      <w:r w:rsidRPr="007563F0">
        <w:rPr>
          <w:spacing w:val="-12"/>
          <w:sz w:val="24"/>
          <w:szCs w:val="24"/>
        </w:rPr>
        <w:t xml:space="preserve"> </w:t>
      </w:r>
      <w:r w:rsidRPr="007563F0">
        <w:rPr>
          <w:spacing w:val="-2"/>
          <w:sz w:val="24"/>
          <w:szCs w:val="24"/>
        </w:rPr>
        <w:t>son</w:t>
      </w:r>
      <w:r w:rsidRPr="007563F0">
        <w:rPr>
          <w:spacing w:val="-12"/>
          <w:sz w:val="24"/>
          <w:szCs w:val="24"/>
        </w:rPr>
        <w:t xml:space="preserve"> </w:t>
      </w:r>
      <w:r w:rsidRPr="007563F0">
        <w:rPr>
          <w:spacing w:val="-2"/>
          <w:sz w:val="24"/>
          <w:szCs w:val="24"/>
        </w:rPr>
        <w:t>muy</w:t>
      </w:r>
      <w:r w:rsidRPr="007563F0">
        <w:rPr>
          <w:spacing w:val="-12"/>
          <w:sz w:val="24"/>
          <w:szCs w:val="24"/>
        </w:rPr>
        <w:t xml:space="preserve"> </w:t>
      </w:r>
      <w:r w:rsidRPr="007563F0">
        <w:rPr>
          <w:spacing w:val="-2"/>
          <w:sz w:val="24"/>
          <w:szCs w:val="24"/>
        </w:rPr>
        <w:t>perseverantes, optimistas</w:t>
      </w:r>
      <w:r w:rsidRPr="007563F0">
        <w:rPr>
          <w:spacing w:val="-8"/>
          <w:sz w:val="24"/>
          <w:szCs w:val="24"/>
        </w:rPr>
        <w:t xml:space="preserve"> </w:t>
      </w:r>
      <w:r w:rsidRPr="007563F0">
        <w:rPr>
          <w:spacing w:val="-2"/>
          <w:sz w:val="24"/>
          <w:szCs w:val="24"/>
        </w:rPr>
        <w:t>y</w:t>
      </w:r>
      <w:r w:rsidRPr="007563F0">
        <w:rPr>
          <w:spacing w:val="-8"/>
          <w:sz w:val="24"/>
          <w:szCs w:val="24"/>
        </w:rPr>
        <w:t xml:space="preserve"> </w:t>
      </w:r>
      <w:r w:rsidRPr="007563F0">
        <w:rPr>
          <w:spacing w:val="-2"/>
          <w:sz w:val="24"/>
          <w:szCs w:val="24"/>
        </w:rPr>
        <w:t>empeñosos.</w:t>
      </w:r>
      <w:r w:rsidRPr="007563F0">
        <w:rPr>
          <w:spacing w:val="-8"/>
          <w:sz w:val="24"/>
          <w:szCs w:val="24"/>
        </w:rPr>
        <w:t xml:space="preserve"> </w:t>
      </w:r>
      <w:r w:rsidRPr="007563F0">
        <w:rPr>
          <w:spacing w:val="-2"/>
          <w:sz w:val="24"/>
          <w:szCs w:val="24"/>
        </w:rPr>
        <w:t>Ambos</w:t>
      </w:r>
      <w:r w:rsidRPr="007563F0">
        <w:rPr>
          <w:spacing w:val="-8"/>
          <w:sz w:val="24"/>
          <w:szCs w:val="24"/>
        </w:rPr>
        <w:t xml:space="preserve"> </w:t>
      </w:r>
      <w:r w:rsidRPr="007563F0">
        <w:rPr>
          <w:spacing w:val="-2"/>
          <w:sz w:val="24"/>
          <w:szCs w:val="24"/>
        </w:rPr>
        <w:t>gustan</w:t>
      </w:r>
      <w:r w:rsidRPr="007563F0">
        <w:rPr>
          <w:spacing w:val="-8"/>
          <w:sz w:val="24"/>
          <w:szCs w:val="24"/>
        </w:rPr>
        <w:t xml:space="preserve"> </w:t>
      </w:r>
      <w:r w:rsidRPr="007563F0">
        <w:rPr>
          <w:spacing w:val="-2"/>
          <w:sz w:val="24"/>
          <w:szCs w:val="24"/>
        </w:rPr>
        <w:t>de</w:t>
      </w:r>
      <w:r w:rsidRPr="007563F0">
        <w:rPr>
          <w:spacing w:val="-8"/>
          <w:sz w:val="24"/>
          <w:szCs w:val="24"/>
        </w:rPr>
        <w:t xml:space="preserve"> </w:t>
      </w:r>
      <w:r w:rsidRPr="007563F0">
        <w:rPr>
          <w:spacing w:val="-2"/>
          <w:sz w:val="24"/>
          <w:szCs w:val="24"/>
        </w:rPr>
        <w:t>la</w:t>
      </w:r>
      <w:r w:rsidRPr="007563F0">
        <w:rPr>
          <w:spacing w:val="-8"/>
          <w:sz w:val="24"/>
          <w:szCs w:val="24"/>
        </w:rPr>
        <w:t xml:space="preserve"> </w:t>
      </w:r>
      <w:r w:rsidRPr="007563F0">
        <w:rPr>
          <w:spacing w:val="-2"/>
          <w:sz w:val="24"/>
          <w:szCs w:val="24"/>
        </w:rPr>
        <w:t>literatura</w:t>
      </w:r>
      <w:r w:rsidRPr="007563F0">
        <w:rPr>
          <w:spacing w:val="-8"/>
          <w:sz w:val="24"/>
          <w:szCs w:val="24"/>
        </w:rPr>
        <w:t xml:space="preserve"> </w:t>
      </w:r>
      <w:r w:rsidRPr="007563F0">
        <w:rPr>
          <w:spacing w:val="-2"/>
          <w:sz w:val="24"/>
          <w:szCs w:val="24"/>
        </w:rPr>
        <w:t>y</w:t>
      </w:r>
      <w:r w:rsidRPr="007563F0">
        <w:rPr>
          <w:spacing w:val="-8"/>
          <w:sz w:val="24"/>
          <w:szCs w:val="24"/>
        </w:rPr>
        <w:t xml:space="preserve"> </w:t>
      </w:r>
      <w:r w:rsidRPr="007563F0">
        <w:rPr>
          <w:spacing w:val="-2"/>
          <w:sz w:val="24"/>
          <w:szCs w:val="24"/>
        </w:rPr>
        <w:t>la</w:t>
      </w:r>
      <w:r w:rsidRPr="007563F0">
        <w:rPr>
          <w:spacing w:val="-8"/>
          <w:sz w:val="24"/>
          <w:szCs w:val="24"/>
        </w:rPr>
        <w:t xml:space="preserve"> </w:t>
      </w:r>
      <w:r w:rsidRPr="007563F0">
        <w:rPr>
          <w:spacing w:val="-2"/>
          <w:sz w:val="24"/>
          <w:szCs w:val="24"/>
        </w:rPr>
        <w:t>historia,</w:t>
      </w:r>
      <w:r w:rsidRPr="007563F0">
        <w:rPr>
          <w:spacing w:val="-8"/>
          <w:sz w:val="24"/>
          <w:szCs w:val="24"/>
        </w:rPr>
        <w:t xml:space="preserve"> </w:t>
      </w:r>
      <w:r w:rsidRPr="007563F0">
        <w:rPr>
          <w:spacing w:val="-2"/>
          <w:sz w:val="24"/>
          <w:szCs w:val="24"/>
        </w:rPr>
        <w:t>pero</w:t>
      </w:r>
      <w:r w:rsidRPr="007563F0">
        <w:rPr>
          <w:spacing w:val="-8"/>
          <w:sz w:val="24"/>
          <w:szCs w:val="24"/>
        </w:rPr>
        <w:t xml:space="preserve"> </w:t>
      </w:r>
      <w:r w:rsidRPr="007563F0">
        <w:rPr>
          <w:spacing w:val="-2"/>
          <w:sz w:val="24"/>
          <w:szCs w:val="24"/>
        </w:rPr>
        <w:t xml:space="preserve">en </w:t>
      </w:r>
      <w:r w:rsidRPr="007563F0">
        <w:rPr>
          <w:sz w:val="24"/>
          <w:szCs w:val="24"/>
        </w:rPr>
        <w:t>un</w:t>
      </w:r>
      <w:r w:rsidRPr="007563F0">
        <w:rPr>
          <w:spacing w:val="-16"/>
          <w:sz w:val="24"/>
          <w:szCs w:val="24"/>
        </w:rPr>
        <w:t xml:space="preserve"> </w:t>
      </w:r>
      <w:r w:rsidRPr="007563F0">
        <w:rPr>
          <w:sz w:val="24"/>
          <w:szCs w:val="24"/>
        </w:rPr>
        <w:t>inicio</w:t>
      </w:r>
      <w:r w:rsidRPr="007563F0">
        <w:rPr>
          <w:spacing w:val="-16"/>
          <w:sz w:val="24"/>
          <w:szCs w:val="24"/>
        </w:rPr>
        <w:t xml:space="preserve"> </w:t>
      </w:r>
      <w:r w:rsidRPr="007563F0">
        <w:rPr>
          <w:sz w:val="24"/>
          <w:szCs w:val="24"/>
        </w:rPr>
        <w:t>del</w:t>
      </w:r>
      <w:r w:rsidRPr="007563F0">
        <w:rPr>
          <w:spacing w:val="-16"/>
          <w:sz w:val="24"/>
          <w:szCs w:val="24"/>
        </w:rPr>
        <w:t xml:space="preserve"> </w:t>
      </w:r>
      <w:r w:rsidRPr="007563F0">
        <w:rPr>
          <w:sz w:val="24"/>
          <w:szCs w:val="24"/>
        </w:rPr>
        <w:t>año</w:t>
      </w:r>
      <w:r w:rsidRPr="007563F0">
        <w:rPr>
          <w:spacing w:val="-16"/>
          <w:sz w:val="24"/>
          <w:szCs w:val="24"/>
        </w:rPr>
        <w:t xml:space="preserve"> </w:t>
      </w:r>
      <w:r w:rsidRPr="007563F0">
        <w:rPr>
          <w:sz w:val="24"/>
          <w:szCs w:val="24"/>
        </w:rPr>
        <w:t>escolar</w:t>
      </w:r>
      <w:r w:rsidRPr="007563F0">
        <w:rPr>
          <w:spacing w:val="-16"/>
          <w:sz w:val="24"/>
          <w:szCs w:val="24"/>
        </w:rPr>
        <w:t xml:space="preserve"> </w:t>
      </w:r>
      <w:r w:rsidRPr="007563F0">
        <w:rPr>
          <w:sz w:val="24"/>
          <w:szCs w:val="24"/>
        </w:rPr>
        <w:t>sintieron</w:t>
      </w:r>
      <w:r w:rsidRPr="007563F0">
        <w:rPr>
          <w:spacing w:val="-16"/>
          <w:sz w:val="24"/>
          <w:szCs w:val="24"/>
        </w:rPr>
        <w:t xml:space="preserve"> </w:t>
      </w:r>
      <w:r w:rsidRPr="007563F0">
        <w:rPr>
          <w:sz w:val="24"/>
          <w:szCs w:val="24"/>
        </w:rPr>
        <w:t>que</w:t>
      </w:r>
      <w:r w:rsidRPr="007563F0">
        <w:rPr>
          <w:spacing w:val="-16"/>
          <w:sz w:val="24"/>
          <w:szCs w:val="24"/>
        </w:rPr>
        <w:t xml:space="preserve"> </w:t>
      </w:r>
      <w:r w:rsidRPr="007563F0">
        <w:rPr>
          <w:sz w:val="24"/>
          <w:szCs w:val="24"/>
        </w:rPr>
        <w:t>se</w:t>
      </w:r>
      <w:r w:rsidRPr="007563F0">
        <w:rPr>
          <w:spacing w:val="-16"/>
          <w:sz w:val="24"/>
          <w:szCs w:val="24"/>
        </w:rPr>
        <w:t xml:space="preserve"> </w:t>
      </w:r>
      <w:r w:rsidRPr="007563F0">
        <w:rPr>
          <w:sz w:val="24"/>
          <w:szCs w:val="24"/>
        </w:rPr>
        <w:t>distanciaban</w:t>
      </w:r>
      <w:r w:rsidRPr="007563F0">
        <w:rPr>
          <w:spacing w:val="-16"/>
          <w:sz w:val="24"/>
          <w:szCs w:val="24"/>
        </w:rPr>
        <w:t xml:space="preserve"> </w:t>
      </w:r>
      <w:r w:rsidRPr="007563F0">
        <w:rPr>
          <w:sz w:val="24"/>
          <w:szCs w:val="24"/>
        </w:rPr>
        <w:t>en</w:t>
      </w:r>
      <w:r w:rsidRPr="007563F0">
        <w:rPr>
          <w:spacing w:val="-16"/>
          <w:sz w:val="24"/>
          <w:szCs w:val="24"/>
        </w:rPr>
        <w:t xml:space="preserve"> </w:t>
      </w:r>
      <w:r w:rsidRPr="007563F0">
        <w:rPr>
          <w:sz w:val="24"/>
          <w:szCs w:val="24"/>
        </w:rPr>
        <w:t>su</w:t>
      </w:r>
      <w:r w:rsidRPr="007563F0">
        <w:rPr>
          <w:spacing w:val="-16"/>
          <w:sz w:val="24"/>
          <w:szCs w:val="24"/>
        </w:rPr>
        <w:t xml:space="preserve"> </w:t>
      </w:r>
      <w:r w:rsidRPr="007563F0">
        <w:rPr>
          <w:sz w:val="24"/>
          <w:szCs w:val="24"/>
        </w:rPr>
        <w:t>rendimiento.</w:t>
      </w:r>
      <w:r w:rsidRPr="007563F0">
        <w:rPr>
          <w:spacing w:val="-16"/>
          <w:sz w:val="24"/>
          <w:szCs w:val="24"/>
        </w:rPr>
        <w:t xml:space="preserve"> </w:t>
      </w:r>
      <w:r w:rsidRPr="007563F0">
        <w:rPr>
          <w:sz w:val="24"/>
          <w:szCs w:val="24"/>
        </w:rPr>
        <w:t xml:space="preserve">El </w:t>
      </w:r>
      <w:r w:rsidRPr="007563F0">
        <w:rPr>
          <w:spacing w:val="-2"/>
          <w:sz w:val="24"/>
          <w:szCs w:val="24"/>
        </w:rPr>
        <w:t>profesor</w:t>
      </w:r>
      <w:r w:rsidRPr="007563F0">
        <w:rPr>
          <w:spacing w:val="-14"/>
          <w:sz w:val="24"/>
          <w:szCs w:val="24"/>
        </w:rPr>
        <w:t xml:space="preserve"> </w:t>
      </w:r>
      <w:r w:rsidRPr="007563F0">
        <w:rPr>
          <w:spacing w:val="-2"/>
          <w:sz w:val="24"/>
          <w:szCs w:val="24"/>
        </w:rPr>
        <w:t>de</w:t>
      </w:r>
      <w:r w:rsidRPr="007563F0">
        <w:rPr>
          <w:spacing w:val="-14"/>
          <w:sz w:val="24"/>
          <w:szCs w:val="24"/>
        </w:rPr>
        <w:t xml:space="preserve"> </w:t>
      </w:r>
      <w:r w:rsidRPr="007563F0">
        <w:rPr>
          <w:spacing w:val="-2"/>
          <w:sz w:val="24"/>
          <w:szCs w:val="24"/>
        </w:rPr>
        <w:t>ese</w:t>
      </w:r>
      <w:r w:rsidRPr="007563F0">
        <w:rPr>
          <w:spacing w:val="-14"/>
          <w:sz w:val="24"/>
          <w:szCs w:val="24"/>
        </w:rPr>
        <w:t xml:space="preserve"> </w:t>
      </w:r>
      <w:r w:rsidRPr="007563F0">
        <w:rPr>
          <w:spacing w:val="-2"/>
          <w:sz w:val="24"/>
          <w:szCs w:val="24"/>
        </w:rPr>
        <w:t>año</w:t>
      </w:r>
      <w:r w:rsidRPr="007563F0">
        <w:rPr>
          <w:spacing w:val="-14"/>
          <w:sz w:val="24"/>
          <w:szCs w:val="24"/>
        </w:rPr>
        <w:t xml:space="preserve"> </w:t>
      </w:r>
      <w:r w:rsidRPr="007563F0">
        <w:rPr>
          <w:spacing w:val="-2"/>
          <w:sz w:val="24"/>
          <w:szCs w:val="24"/>
        </w:rPr>
        <w:t>no</w:t>
      </w:r>
      <w:r w:rsidRPr="007563F0">
        <w:rPr>
          <w:spacing w:val="-14"/>
          <w:sz w:val="24"/>
          <w:szCs w:val="24"/>
        </w:rPr>
        <w:t xml:space="preserve"> </w:t>
      </w:r>
      <w:r w:rsidRPr="007563F0">
        <w:rPr>
          <w:spacing w:val="-2"/>
          <w:sz w:val="24"/>
          <w:szCs w:val="24"/>
        </w:rPr>
        <w:t>permitía</w:t>
      </w:r>
      <w:r w:rsidRPr="007563F0">
        <w:rPr>
          <w:spacing w:val="-14"/>
          <w:sz w:val="24"/>
          <w:szCs w:val="24"/>
        </w:rPr>
        <w:t xml:space="preserve"> </w:t>
      </w:r>
      <w:r w:rsidRPr="007563F0">
        <w:rPr>
          <w:spacing w:val="-2"/>
          <w:sz w:val="24"/>
          <w:szCs w:val="24"/>
        </w:rPr>
        <w:t>el</w:t>
      </w:r>
      <w:r w:rsidRPr="007563F0">
        <w:rPr>
          <w:spacing w:val="-14"/>
          <w:sz w:val="24"/>
          <w:szCs w:val="24"/>
        </w:rPr>
        <w:t xml:space="preserve"> </w:t>
      </w:r>
      <w:r w:rsidRPr="007563F0">
        <w:rPr>
          <w:spacing w:val="-2"/>
          <w:sz w:val="24"/>
          <w:szCs w:val="24"/>
        </w:rPr>
        <w:t>ingreso</w:t>
      </w:r>
      <w:r w:rsidRPr="007563F0">
        <w:rPr>
          <w:spacing w:val="-14"/>
          <w:sz w:val="24"/>
          <w:szCs w:val="24"/>
        </w:rPr>
        <w:t xml:space="preserve"> </w:t>
      </w:r>
      <w:r w:rsidRPr="007563F0">
        <w:rPr>
          <w:spacing w:val="-2"/>
          <w:sz w:val="24"/>
          <w:szCs w:val="24"/>
        </w:rPr>
        <w:t>a</w:t>
      </w:r>
      <w:r w:rsidRPr="007563F0">
        <w:rPr>
          <w:spacing w:val="-14"/>
          <w:sz w:val="24"/>
          <w:szCs w:val="24"/>
        </w:rPr>
        <w:t xml:space="preserve"> </w:t>
      </w:r>
      <w:r w:rsidRPr="007563F0">
        <w:rPr>
          <w:spacing w:val="-2"/>
          <w:sz w:val="24"/>
          <w:szCs w:val="24"/>
        </w:rPr>
        <w:t>clases</w:t>
      </w:r>
      <w:r w:rsidRPr="007563F0">
        <w:rPr>
          <w:spacing w:val="-14"/>
          <w:sz w:val="24"/>
          <w:szCs w:val="24"/>
        </w:rPr>
        <w:t xml:space="preserve"> </w:t>
      </w:r>
      <w:r w:rsidRPr="007563F0">
        <w:rPr>
          <w:spacing w:val="-2"/>
          <w:sz w:val="24"/>
          <w:szCs w:val="24"/>
        </w:rPr>
        <w:t>con</w:t>
      </w:r>
      <w:r w:rsidRPr="007563F0">
        <w:rPr>
          <w:spacing w:val="-14"/>
          <w:sz w:val="24"/>
          <w:szCs w:val="24"/>
        </w:rPr>
        <w:t xml:space="preserve"> </w:t>
      </w:r>
      <w:r w:rsidRPr="007563F0">
        <w:rPr>
          <w:spacing w:val="-2"/>
          <w:sz w:val="24"/>
          <w:szCs w:val="24"/>
        </w:rPr>
        <w:t>teléfonos</w:t>
      </w:r>
      <w:r w:rsidRPr="007563F0">
        <w:rPr>
          <w:spacing w:val="-14"/>
          <w:sz w:val="24"/>
          <w:szCs w:val="24"/>
        </w:rPr>
        <w:t xml:space="preserve"> </w:t>
      </w:r>
      <w:r w:rsidRPr="007563F0">
        <w:rPr>
          <w:spacing w:val="-2"/>
          <w:sz w:val="24"/>
          <w:szCs w:val="24"/>
        </w:rPr>
        <w:t>celulares</w:t>
      </w:r>
      <w:r w:rsidRPr="007563F0">
        <w:rPr>
          <w:spacing w:val="-14"/>
          <w:sz w:val="24"/>
          <w:szCs w:val="24"/>
        </w:rPr>
        <w:t xml:space="preserve"> </w:t>
      </w:r>
      <w:r w:rsidRPr="007563F0">
        <w:rPr>
          <w:spacing w:val="-2"/>
          <w:sz w:val="24"/>
          <w:szCs w:val="24"/>
        </w:rPr>
        <w:t xml:space="preserve">ni </w:t>
      </w:r>
      <w:r w:rsidRPr="007563F0">
        <w:rPr>
          <w:sz w:val="24"/>
          <w:szCs w:val="24"/>
        </w:rPr>
        <w:t xml:space="preserve">grabadoras. Juan es ciego. Su situación sin el apoyo tecnológico adecuado mermaba ostensiblemente su rendimiento y le causaba una gran frustración. Se tuvo que explicar al profesor que Juan no haría uso inadecuado de los aparatos que necesitaba y que, por el contrario, eran valiosas herramientas que facilitarían su óptimo rendimiento escolar. El </w:t>
      </w:r>
      <w:r w:rsidRPr="007563F0">
        <w:rPr>
          <w:spacing w:val="-2"/>
          <w:sz w:val="24"/>
          <w:szCs w:val="24"/>
        </w:rPr>
        <w:t>profesor</w:t>
      </w:r>
      <w:r w:rsidRPr="007563F0">
        <w:rPr>
          <w:spacing w:val="-14"/>
          <w:sz w:val="24"/>
          <w:szCs w:val="24"/>
        </w:rPr>
        <w:t xml:space="preserve"> </w:t>
      </w:r>
      <w:r w:rsidRPr="007563F0">
        <w:rPr>
          <w:spacing w:val="-2"/>
          <w:sz w:val="24"/>
          <w:szCs w:val="24"/>
        </w:rPr>
        <w:t>entendió</w:t>
      </w:r>
      <w:r w:rsidRPr="007563F0">
        <w:rPr>
          <w:spacing w:val="-14"/>
          <w:sz w:val="24"/>
          <w:szCs w:val="24"/>
        </w:rPr>
        <w:t xml:space="preserve"> </w:t>
      </w:r>
      <w:r w:rsidRPr="007563F0">
        <w:rPr>
          <w:spacing w:val="-2"/>
          <w:sz w:val="24"/>
          <w:szCs w:val="24"/>
        </w:rPr>
        <w:t>y</w:t>
      </w:r>
      <w:r w:rsidRPr="007563F0">
        <w:rPr>
          <w:spacing w:val="-14"/>
          <w:sz w:val="24"/>
          <w:szCs w:val="24"/>
        </w:rPr>
        <w:t xml:space="preserve"> </w:t>
      </w:r>
      <w:r w:rsidRPr="007563F0">
        <w:rPr>
          <w:spacing w:val="-2"/>
          <w:sz w:val="24"/>
          <w:szCs w:val="24"/>
        </w:rPr>
        <w:t>fue</w:t>
      </w:r>
      <w:r w:rsidRPr="007563F0">
        <w:rPr>
          <w:spacing w:val="-14"/>
          <w:sz w:val="24"/>
          <w:szCs w:val="24"/>
        </w:rPr>
        <w:t xml:space="preserve"> </w:t>
      </w:r>
      <w:r w:rsidRPr="007563F0">
        <w:rPr>
          <w:spacing w:val="-2"/>
          <w:sz w:val="24"/>
          <w:szCs w:val="24"/>
        </w:rPr>
        <w:t>así</w:t>
      </w:r>
      <w:r w:rsidRPr="007563F0">
        <w:rPr>
          <w:spacing w:val="-14"/>
          <w:sz w:val="24"/>
          <w:szCs w:val="24"/>
        </w:rPr>
        <w:t xml:space="preserve"> </w:t>
      </w:r>
      <w:r w:rsidRPr="007563F0">
        <w:rPr>
          <w:spacing w:val="-2"/>
          <w:sz w:val="24"/>
          <w:szCs w:val="24"/>
        </w:rPr>
        <w:t>como</w:t>
      </w:r>
      <w:r w:rsidRPr="007563F0">
        <w:rPr>
          <w:spacing w:val="-14"/>
          <w:sz w:val="24"/>
          <w:szCs w:val="24"/>
        </w:rPr>
        <w:t xml:space="preserve"> </w:t>
      </w:r>
      <w:r w:rsidRPr="007563F0">
        <w:rPr>
          <w:spacing w:val="-2"/>
          <w:sz w:val="24"/>
          <w:szCs w:val="24"/>
        </w:rPr>
        <w:t>ambos</w:t>
      </w:r>
      <w:r w:rsidRPr="007563F0">
        <w:rPr>
          <w:spacing w:val="-14"/>
          <w:sz w:val="24"/>
          <w:szCs w:val="24"/>
        </w:rPr>
        <w:t xml:space="preserve"> </w:t>
      </w:r>
      <w:r w:rsidRPr="007563F0">
        <w:rPr>
          <w:spacing w:val="-2"/>
          <w:sz w:val="24"/>
          <w:szCs w:val="24"/>
        </w:rPr>
        <w:t>amigos</w:t>
      </w:r>
      <w:r w:rsidRPr="007563F0">
        <w:rPr>
          <w:spacing w:val="-14"/>
          <w:sz w:val="24"/>
          <w:szCs w:val="24"/>
        </w:rPr>
        <w:t xml:space="preserve"> </w:t>
      </w:r>
      <w:r w:rsidRPr="007563F0">
        <w:rPr>
          <w:spacing w:val="-2"/>
          <w:sz w:val="24"/>
          <w:szCs w:val="24"/>
        </w:rPr>
        <w:t>siguieron</w:t>
      </w:r>
      <w:r w:rsidRPr="007563F0">
        <w:rPr>
          <w:spacing w:val="-14"/>
          <w:sz w:val="24"/>
          <w:szCs w:val="24"/>
        </w:rPr>
        <w:t xml:space="preserve"> </w:t>
      </w:r>
      <w:r w:rsidRPr="007563F0">
        <w:rPr>
          <w:spacing w:val="-2"/>
          <w:sz w:val="24"/>
          <w:szCs w:val="24"/>
        </w:rPr>
        <w:t>disfrutando</w:t>
      </w:r>
      <w:r w:rsidRPr="007563F0">
        <w:rPr>
          <w:spacing w:val="-14"/>
          <w:sz w:val="24"/>
          <w:szCs w:val="24"/>
        </w:rPr>
        <w:t xml:space="preserve"> </w:t>
      </w:r>
      <w:r w:rsidRPr="007563F0">
        <w:rPr>
          <w:spacing w:val="-2"/>
          <w:sz w:val="24"/>
          <w:szCs w:val="24"/>
        </w:rPr>
        <w:t>de</w:t>
      </w:r>
      <w:r w:rsidRPr="007563F0">
        <w:rPr>
          <w:spacing w:val="-14"/>
          <w:sz w:val="24"/>
          <w:szCs w:val="24"/>
        </w:rPr>
        <w:t xml:space="preserve"> </w:t>
      </w:r>
      <w:r w:rsidRPr="007563F0">
        <w:rPr>
          <w:spacing w:val="-2"/>
          <w:sz w:val="24"/>
          <w:szCs w:val="24"/>
        </w:rPr>
        <w:t xml:space="preserve">sus </w:t>
      </w:r>
      <w:r w:rsidRPr="007563F0">
        <w:rPr>
          <w:sz w:val="24"/>
          <w:szCs w:val="24"/>
        </w:rPr>
        <w:t>cursos favoritos al mismo nivel. En resumen, se permitió que Juan pueda desenvolverse en las clases en un marco de igualdad de oportunidades y, para</w:t>
      </w:r>
      <w:r w:rsidRPr="007563F0">
        <w:rPr>
          <w:spacing w:val="-17"/>
          <w:sz w:val="24"/>
          <w:szCs w:val="24"/>
        </w:rPr>
        <w:t xml:space="preserve"> </w:t>
      </w:r>
      <w:r w:rsidRPr="007563F0">
        <w:rPr>
          <w:sz w:val="24"/>
          <w:szCs w:val="24"/>
        </w:rPr>
        <w:t>ello,</w:t>
      </w:r>
      <w:r w:rsidRPr="007563F0">
        <w:rPr>
          <w:spacing w:val="-17"/>
          <w:sz w:val="24"/>
          <w:szCs w:val="24"/>
        </w:rPr>
        <w:t xml:space="preserve"> </w:t>
      </w:r>
      <w:r w:rsidRPr="007563F0">
        <w:rPr>
          <w:sz w:val="24"/>
          <w:szCs w:val="24"/>
        </w:rPr>
        <w:t>se</w:t>
      </w:r>
      <w:r w:rsidRPr="007563F0">
        <w:rPr>
          <w:spacing w:val="-17"/>
          <w:sz w:val="24"/>
          <w:szCs w:val="24"/>
        </w:rPr>
        <w:t xml:space="preserve"> </w:t>
      </w:r>
      <w:r w:rsidRPr="007563F0">
        <w:rPr>
          <w:sz w:val="24"/>
          <w:szCs w:val="24"/>
        </w:rPr>
        <w:t>hizo</w:t>
      </w:r>
      <w:r w:rsidRPr="007563F0">
        <w:rPr>
          <w:spacing w:val="-17"/>
          <w:sz w:val="24"/>
          <w:szCs w:val="24"/>
        </w:rPr>
        <w:t xml:space="preserve"> </w:t>
      </w:r>
      <w:r w:rsidRPr="007563F0">
        <w:rPr>
          <w:sz w:val="24"/>
          <w:szCs w:val="24"/>
        </w:rPr>
        <w:t>un</w:t>
      </w:r>
      <w:r w:rsidRPr="007563F0">
        <w:rPr>
          <w:spacing w:val="-17"/>
          <w:sz w:val="24"/>
          <w:szCs w:val="24"/>
        </w:rPr>
        <w:t xml:space="preserve"> </w:t>
      </w:r>
      <w:r w:rsidRPr="007563F0">
        <w:rPr>
          <w:sz w:val="24"/>
          <w:szCs w:val="24"/>
        </w:rPr>
        <w:t>ajuste</w:t>
      </w:r>
      <w:r w:rsidRPr="007563F0">
        <w:rPr>
          <w:spacing w:val="-17"/>
          <w:sz w:val="24"/>
          <w:szCs w:val="24"/>
        </w:rPr>
        <w:t xml:space="preserve"> </w:t>
      </w:r>
      <w:r w:rsidRPr="007563F0">
        <w:rPr>
          <w:sz w:val="24"/>
          <w:szCs w:val="24"/>
        </w:rPr>
        <w:t>razonable</w:t>
      </w:r>
      <w:r w:rsidRPr="007563F0">
        <w:rPr>
          <w:spacing w:val="-17"/>
          <w:sz w:val="24"/>
          <w:szCs w:val="24"/>
        </w:rPr>
        <w:t xml:space="preserve"> </w:t>
      </w:r>
      <w:r w:rsidRPr="007563F0">
        <w:rPr>
          <w:sz w:val="24"/>
          <w:szCs w:val="24"/>
        </w:rPr>
        <w:t>que</w:t>
      </w:r>
      <w:r w:rsidRPr="007563F0">
        <w:rPr>
          <w:spacing w:val="-17"/>
          <w:sz w:val="24"/>
          <w:szCs w:val="24"/>
        </w:rPr>
        <w:t xml:space="preserve"> </w:t>
      </w:r>
      <w:r w:rsidRPr="007563F0">
        <w:rPr>
          <w:sz w:val="24"/>
          <w:szCs w:val="24"/>
        </w:rPr>
        <w:t>lo</w:t>
      </w:r>
      <w:r w:rsidRPr="007563F0">
        <w:rPr>
          <w:spacing w:val="-17"/>
          <w:sz w:val="24"/>
          <w:szCs w:val="24"/>
        </w:rPr>
        <w:t xml:space="preserve"> </w:t>
      </w:r>
      <w:r w:rsidRPr="007563F0">
        <w:rPr>
          <w:sz w:val="24"/>
          <w:szCs w:val="24"/>
        </w:rPr>
        <w:t>hizo</w:t>
      </w:r>
      <w:r w:rsidRPr="007563F0">
        <w:rPr>
          <w:spacing w:val="-17"/>
          <w:sz w:val="24"/>
          <w:szCs w:val="24"/>
        </w:rPr>
        <w:t xml:space="preserve"> </w:t>
      </w:r>
      <w:r w:rsidRPr="007563F0">
        <w:rPr>
          <w:sz w:val="24"/>
          <w:szCs w:val="24"/>
        </w:rPr>
        <w:t>posible.</w:t>
      </w:r>
    </w:p>
    <w:p w14:paraId="795733A3" w14:textId="166DAA92" w:rsidR="001E1BC4" w:rsidRPr="007563F0" w:rsidRDefault="00603141" w:rsidP="00DF7261">
      <w:pPr>
        <w:spacing w:before="119" w:line="276" w:lineRule="auto"/>
        <w:ind w:left="1345" w:right="2544"/>
        <w:jc w:val="both"/>
        <w:rPr>
          <w:sz w:val="24"/>
          <w:szCs w:val="24"/>
        </w:rPr>
      </w:pPr>
      <w:r w:rsidRPr="007563F0">
        <w:rPr>
          <w:sz w:val="24"/>
          <w:szCs w:val="24"/>
        </w:rPr>
        <w:t xml:space="preserve">El Código de los niños y adolescentes también contempla la necesidad de </w:t>
      </w:r>
      <w:r w:rsidRPr="007563F0">
        <w:rPr>
          <w:w w:val="105"/>
          <w:sz w:val="24"/>
          <w:szCs w:val="24"/>
        </w:rPr>
        <w:t xml:space="preserve">ajustes razonables cuando se </w:t>
      </w:r>
      <w:proofErr w:type="spellStart"/>
      <w:r w:rsidRPr="007563F0">
        <w:rPr>
          <w:w w:val="105"/>
          <w:sz w:val="24"/>
          <w:szCs w:val="24"/>
        </w:rPr>
        <w:t>reﬁere</w:t>
      </w:r>
      <w:proofErr w:type="spellEnd"/>
      <w:r w:rsidRPr="007563F0">
        <w:rPr>
          <w:w w:val="105"/>
          <w:sz w:val="24"/>
          <w:szCs w:val="24"/>
        </w:rPr>
        <w:t xml:space="preserve"> a la educación del niño con </w:t>
      </w:r>
      <w:r w:rsidRPr="007563F0">
        <w:rPr>
          <w:spacing w:val="-2"/>
          <w:w w:val="105"/>
          <w:sz w:val="24"/>
          <w:szCs w:val="24"/>
        </w:rPr>
        <w:t>discapacidad:</w:t>
      </w:r>
    </w:p>
    <w:p w14:paraId="4CA44A05" w14:textId="08355565" w:rsidR="001E1BC4" w:rsidRDefault="00B872A5" w:rsidP="00206B3B">
      <w:pPr>
        <w:pStyle w:val="Textoindependiente"/>
        <w:spacing w:before="200"/>
        <w:rPr>
          <w:rFonts w:ascii="Gill Sans MT"/>
          <w:sz w:val="20"/>
        </w:rPr>
      </w:pPr>
      <w:r>
        <w:rPr>
          <w:noProof/>
        </w:rPr>
        <mc:AlternateContent>
          <mc:Choice Requires="wpg">
            <w:drawing>
              <wp:anchor distT="0" distB="0" distL="0" distR="0" simplePos="0" relativeHeight="251695616" behindDoc="1" locked="0" layoutInCell="1" allowOverlap="1" wp14:anchorId="79573596" wp14:editId="5E4625D6">
                <wp:simplePos x="0" y="0"/>
                <wp:positionH relativeFrom="page">
                  <wp:posOffset>565264</wp:posOffset>
                </wp:positionH>
                <wp:positionV relativeFrom="paragraph">
                  <wp:posOffset>359019</wp:posOffset>
                </wp:positionV>
                <wp:extent cx="5552327" cy="1768102"/>
                <wp:effectExtent l="0" t="0" r="0" b="3810"/>
                <wp:wrapTopAndBottom/>
                <wp:docPr id="166" name="Group 166" descr="P276#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2327" cy="1768102"/>
                          <a:chOff x="-8314" y="-8359"/>
                          <a:chExt cx="5552499" cy="1768579"/>
                        </a:xfrm>
                      </wpg:grpSpPr>
                      <wps:wsp>
                        <wps:cNvPr id="167" name="Graphic 167"/>
                        <wps:cNvSpPr/>
                        <wps:spPr>
                          <a:xfrm>
                            <a:off x="0" y="0"/>
                            <a:ext cx="5544185" cy="1760220"/>
                          </a:xfrm>
                          <a:custGeom>
                            <a:avLst/>
                            <a:gdLst/>
                            <a:ahLst/>
                            <a:cxnLst/>
                            <a:rect l="l" t="t" r="r" b="b"/>
                            <a:pathLst>
                              <a:path w="5544185" h="1760220">
                                <a:moveTo>
                                  <a:pt x="5543995" y="0"/>
                                </a:moveTo>
                                <a:lnTo>
                                  <a:pt x="0" y="0"/>
                                </a:lnTo>
                                <a:lnTo>
                                  <a:pt x="0" y="1759676"/>
                                </a:lnTo>
                                <a:lnTo>
                                  <a:pt x="5543995" y="1759676"/>
                                </a:lnTo>
                                <a:lnTo>
                                  <a:pt x="5543995" y="0"/>
                                </a:lnTo>
                                <a:close/>
                              </a:path>
                            </a:pathLst>
                          </a:custGeom>
                          <a:solidFill>
                            <a:srgbClr val="FCECC1"/>
                          </a:solidFill>
                        </wps:spPr>
                        <wps:bodyPr wrap="square" lIns="0" tIns="0" rIns="0" bIns="0" rtlCol="0">
                          <a:prstTxWarp prst="textNoShape">
                            <a:avLst/>
                          </a:prstTxWarp>
                          <a:noAutofit/>
                        </wps:bodyPr>
                      </wps:wsp>
                      <wps:wsp>
                        <wps:cNvPr id="168" name="Graphic 168"/>
                        <wps:cNvSpPr/>
                        <wps:spPr>
                          <a:xfrm>
                            <a:off x="2760167" y="873615"/>
                            <a:ext cx="24130" cy="12700"/>
                          </a:xfrm>
                          <a:custGeom>
                            <a:avLst/>
                            <a:gdLst/>
                            <a:ahLst/>
                            <a:cxnLst/>
                            <a:rect l="l" t="t" r="r" b="b"/>
                            <a:pathLst>
                              <a:path w="24130" h="12700">
                                <a:moveTo>
                                  <a:pt x="0" y="0"/>
                                </a:moveTo>
                                <a:lnTo>
                                  <a:pt x="3497" y="4035"/>
                                </a:lnTo>
                                <a:lnTo>
                                  <a:pt x="8420" y="7538"/>
                                </a:lnTo>
                                <a:lnTo>
                                  <a:pt x="15049" y="10385"/>
                                </a:lnTo>
                                <a:lnTo>
                                  <a:pt x="23662" y="12449"/>
                                </a:lnTo>
                                <a:lnTo>
                                  <a:pt x="23341" y="10605"/>
                                </a:lnTo>
                                <a:lnTo>
                                  <a:pt x="23547" y="9043"/>
                                </a:lnTo>
                                <a:lnTo>
                                  <a:pt x="23341" y="7291"/>
                                </a:lnTo>
                                <a:lnTo>
                                  <a:pt x="15939" y="4777"/>
                                </a:lnTo>
                                <a:lnTo>
                                  <a:pt x="8127" y="2366"/>
                                </a:lnTo>
                                <a:lnTo>
                                  <a:pt x="0" y="0"/>
                                </a:lnTo>
                                <a:close/>
                              </a:path>
                            </a:pathLst>
                          </a:custGeom>
                          <a:solidFill>
                            <a:srgbClr val="FBB68A"/>
                          </a:solidFill>
                        </wps:spPr>
                        <wps:bodyPr wrap="square" lIns="0" tIns="0" rIns="0" bIns="0" rtlCol="0">
                          <a:prstTxWarp prst="textNoShape">
                            <a:avLst/>
                          </a:prstTxWarp>
                          <a:noAutofit/>
                        </wps:bodyPr>
                      </wps:wsp>
                      <wps:wsp>
                        <wps:cNvPr id="169" name="Textbox 169"/>
                        <wps:cNvSpPr txBox="1"/>
                        <wps:spPr>
                          <a:xfrm>
                            <a:off x="-8314" y="-8359"/>
                            <a:ext cx="5544185" cy="1760220"/>
                          </a:xfrm>
                          <a:prstGeom prst="rect">
                            <a:avLst/>
                          </a:prstGeom>
                        </wps:spPr>
                        <wps:txbx>
                          <w:txbxContent>
                            <w:p w14:paraId="795736BD" w14:textId="75908DE2" w:rsidR="001E1BC4" w:rsidRPr="00E1006B" w:rsidRDefault="00603141">
                              <w:pPr>
                                <w:spacing w:before="182" w:line="232" w:lineRule="auto"/>
                                <w:ind w:left="113" w:right="3225"/>
                                <w:rPr>
                                  <w:bCs/>
                                  <w:iCs/>
                                  <w:sz w:val="24"/>
                                </w:rPr>
                              </w:pPr>
                              <w:r w:rsidRPr="00E1006B">
                                <w:rPr>
                                  <w:bCs/>
                                  <w:iCs/>
                                  <w:sz w:val="24"/>
                                </w:rPr>
                                <w:t>Articulo</w:t>
                              </w:r>
                              <w:r w:rsidR="00B872A5" w:rsidRPr="00E1006B">
                                <w:rPr>
                                  <w:bCs/>
                                  <w:iCs/>
                                  <w:sz w:val="24"/>
                                </w:rPr>
                                <w:t xml:space="preserve"> </w:t>
                              </w:r>
                              <w:r w:rsidRPr="00E1006B">
                                <w:rPr>
                                  <w:bCs/>
                                  <w:iCs/>
                                  <w:sz w:val="24"/>
                                </w:rPr>
                                <w:t>36.-</w:t>
                              </w:r>
                              <w:r w:rsidR="004B1419" w:rsidRPr="00E1006B">
                                <w:rPr>
                                  <w:bCs/>
                                  <w:iCs/>
                                  <w:spacing w:val="40"/>
                                  <w:sz w:val="24"/>
                                </w:rPr>
                                <w:t xml:space="preserve"> </w:t>
                              </w:r>
                              <w:r w:rsidRPr="00E1006B">
                                <w:rPr>
                                  <w:bCs/>
                                  <w:iCs/>
                                  <w:spacing w:val="-2"/>
                                  <w:sz w:val="24"/>
                                </w:rPr>
                                <w:t>Programas</w:t>
                              </w:r>
                              <w:r w:rsidRPr="00E1006B">
                                <w:rPr>
                                  <w:bCs/>
                                  <w:iCs/>
                                  <w:spacing w:val="-14"/>
                                  <w:sz w:val="24"/>
                                </w:rPr>
                                <w:t xml:space="preserve"> </w:t>
                              </w:r>
                              <w:r w:rsidRPr="00E1006B">
                                <w:rPr>
                                  <w:bCs/>
                                  <w:iCs/>
                                  <w:spacing w:val="-2"/>
                                  <w:sz w:val="24"/>
                                </w:rPr>
                                <w:t>para</w:t>
                              </w:r>
                              <w:r w:rsidRPr="00E1006B">
                                <w:rPr>
                                  <w:bCs/>
                                  <w:iCs/>
                                  <w:spacing w:val="-14"/>
                                  <w:sz w:val="24"/>
                                </w:rPr>
                                <w:t xml:space="preserve"> </w:t>
                              </w:r>
                              <w:r w:rsidRPr="00E1006B">
                                <w:rPr>
                                  <w:bCs/>
                                  <w:iCs/>
                                  <w:spacing w:val="-2"/>
                                  <w:sz w:val="24"/>
                                </w:rPr>
                                <w:t>niños</w:t>
                              </w:r>
                              <w:r w:rsidRPr="00E1006B">
                                <w:rPr>
                                  <w:bCs/>
                                  <w:iCs/>
                                  <w:spacing w:val="-14"/>
                                  <w:sz w:val="24"/>
                                </w:rPr>
                                <w:t xml:space="preserve"> </w:t>
                              </w:r>
                              <w:r w:rsidRPr="00E1006B">
                                <w:rPr>
                                  <w:bCs/>
                                  <w:iCs/>
                                  <w:spacing w:val="-2"/>
                                  <w:sz w:val="24"/>
                                </w:rPr>
                                <w:t>y</w:t>
                              </w:r>
                              <w:r w:rsidRPr="00E1006B">
                                <w:rPr>
                                  <w:bCs/>
                                  <w:iCs/>
                                  <w:spacing w:val="-14"/>
                                  <w:sz w:val="24"/>
                                </w:rPr>
                                <w:t xml:space="preserve"> </w:t>
                              </w:r>
                              <w:r w:rsidRPr="00E1006B">
                                <w:rPr>
                                  <w:bCs/>
                                  <w:iCs/>
                                  <w:spacing w:val="-2"/>
                                  <w:sz w:val="24"/>
                                </w:rPr>
                                <w:t>adolescentes</w:t>
                              </w:r>
                              <w:r w:rsidRPr="00E1006B">
                                <w:rPr>
                                  <w:bCs/>
                                  <w:iCs/>
                                  <w:spacing w:val="-14"/>
                                  <w:sz w:val="24"/>
                                </w:rPr>
                                <w:t xml:space="preserve"> </w:t>
                              </w:r>
                              <w:r w:rsidRPr="00E1006B">
                                <w:rPr>
                                  <w:bCs/>
                                  <w:iCs/>
                                  <w:spacing w:val="-2"/>
                                  <w:sz w:val="24"/>
                                </w:rPr>
                                <w:t>con</w:t>
                              </w:r>
                              <w:r w:rsidRPr="00E1006B">
                                <w:rPr>
                                  <w:bCs/>
                                  <w:iCs/>
                                  <w:spacing w:val="-14"/>
                                  <w:sz w:val="24"/>
                                </w:rPr>
                                <w:t xml:space="preserve"> </w:t>
                              </w:r>
                              <w:r w:rsidRPr="00E1006B">
                                <w:rPr>
                                  <w:bCs/>
                                  <w:iCs/>
                                  <w:spacing w:val="-2"/>
                                  <w:sz w:val="24"/>
                                </w:rPr>
                                <w:t>discapacidad.</w:t>
                              </w:r>
                            </w:p>
                            <w:p w14:paraId="795736BE" w14:textId="77777777" w:rsidR="001E1BC4" w:rsidRPr="000632A5" w:rsidRDefault="00603141">
                              <w:pPr>
                                <w:spacing w:before="278"/>
                                <w:ind w:left="113" w:right="111"/>
                                <w:jc w:val="both"/>
                                <w:rPr>
                                  <w:iCs/>
                                  <w:sz w:val="24"/>
                                </w:rPr>
                              </w:pPr>
                              <w:r w:rsidRPr="000632A5">
                                <w:rPr>
                                  <w:iCs/>
                                  <w:sz w:val="24"/>
                                </w:rPr>
                                <w:t>El</w:t>
                              </w:r>
                              <w:r w:rsidRPr="000632A5">
                                <w:rPr>
                                  <w:iCs/>
                                  <w:spacing w:val="-2"/>
                                  <w:sz w:val="24"/>
                                </w:rPr>
                                <w:t xml:space="preserve"> </w:t>
                              </w:r>
                              <w:r w:rsidRPr="000632A5">
                                <w:rPr>
                                  <w:iCs/>
                                  <w:sz w:val="24"/>
                                </w:rPr>
                                <w:t>niño</w:t>
                              </w:r>
                              <w:r w:rsidRPr="000632A5">
                                <w:rPr>
                                  <w:iCs/>
                                  <w:spacing w:val="-2"/>
                                  <w:sz w:val="24"/>
                                </w:rPr>
                                <w:t xml:space="preserve"> </w:t>
                              </w:r>
                              <w:r w:rsidRPr="000632A5">
                                <w:rPr>
                                  <w:iCs/>
                                  <w:sz w:val="24"/>
                                </w:rPr>
                                <w:t>y</w:t>
                              </w:r>
                              <w:r w:rsidRPr="000632A5">
                                <w:rPr>
                                  <w:iCs/>
                                  <w:spacing w:val="-2"/>
                                  <w:sz w:val="24"/>
                                </w:rPr>
                                <w:t xml:space="preserve"> </w:t>
                              </w:r>
                              <w:r w:rsidRPr="000632A5">
                                <w:rPr>
                                  <w:iCs/>
                                  <w:sz w:val="24"/>
                                </w:rPr>
                                <w:t>el</w:t>
                              </w:r>
                              <w:r w:rsidRPr="000632A5">
                                <w:rPr>
                                  <w:iCs/>
                                  <w:spacing w:val="-3"/>
                                  <w:sz w:val="24"/>
                                </w:rPr>
                                <w:t xml:space="preserve"> </w:t>
                              </w:r>
                              <w:r w:rsidRPr="000632A5">
                                <w:rPr>
                                  <w:iCs/>
                                  <w:sz w:val="24"/>
                                </w:rPr>
                                <w:t>adolescente</w:t>
                              </w:r>
                              <w:r w:rsidRPr="000632A5">
                                <w:rPr>
                                  <w:iCs/>
                                  <w:spacing w:val="-3"/>
                                  <w:sz w:val="24"/>
                                </w:rPr>
                                <w:t xml:space="preserve"> </w:t>
                              </w:r>
                              <w:r w:rsidRPr="000632A5">
                                <w:rPr>
                                  <w:iCs/>
                                  <w:sz w:val="24"/>
                                </w:rPr>
                                <w:t>con</w:t>
                              </w:r>
                              <w:r w:rsidRPr="000632A5">
                                <w:rPr>
                                  <w:iCs/>
                                  <w:spacing w:val="-2"/>
                                  <w:sz w:val="24"/>
                                </w:rPr>
                                <w:t xml:space="preserve"> </w:t>
                              </w:r>
                              <w:r w:rsidRPr="000632A5">
                                <w:rPr>
                                  <w:iCs/>
                                  <w:sz w:val="24"/>
                                </w:rPr>
                                <w:t>discapacidad,</w:t>
                              </w:r>
                              <w:r w:rsidRPr="000632A5">
                                <w:rPr>
                                  <w:iCs/>
                                  <w:spacing w:val="-2"/>
                                  <w:sz w:val="24"/>
                                </w:rPr>
                                <w:t xml:space="preserve"> </w:t>
                              </w:r>
                              <w:r w:rsidRPr="000632A5">
                                <w:rPr>
                                  <w:iCs/>
                                  <w:sz w:val="24"/>
                                </w:rPr>
                                <w:t>temporal</w:t>
                              </w:r>
                              <w:r w:rsidRPr="000632A5">
                                <w:rPr>
                                  <w:iCs/>
                                  <w:spacing w:val="-3"/>
                                  <w:sz w:val="24"/>
                                </w:rPr>
                                <w:t xml:space="preserve"> </w:t>
                              </w:r>
                              <w:r w:rsidRPr="000632A5">
                                <w:rPr>
                                  <w:iCs/>
                                  <w:sz w:val="24"/>
                                </w:rPr>
                                <w:t>o</w:t>
                              </w:r>
                              <w:r w:rsidRPr="000632A5">
                                <w:rPr>
                                  <w:iCs/>
                                  <w:spacing w:val="-2"/>
                                  <w:sz w:val="24"/>
                                </w:rPr>
                                <w:t xml:space="preserve"> </w:t>
                              </w:r>
                              <w:proofErr w:type="spellStart"/>
                              <w:r w:rsidRPr="000632A5">
                                <w:rPr>
                                  <w:iCs/>
                                  <w:sz w:val="24"/>
                                </w:rPr>
                                <w:t>deﬁnitivamente</w:t>
                              </w:r>
                              <w:proofErr w:type="spellEnd"/>
                              <w:r w:rsidRPr="000632A5">
                                <w:rPr>
                                  <w:iCs/>
                                  <w:sz w:val="24"/>
                                </w:rPr>
                                <w:t>,</w:t>
                              </w:r>
                              <w:r w:rsidRPr="000632A5">
                                <w:rPr>
                                  <w:iCs/>
                                  <w:spacing w:val="-3"/>
                                  <w:sz w:val="24"/>
                                </w:rPr>
                                <w:t xml:space="preserve"> </w:t>
                              </w:r>
                              <w:r w:rsidRPr="000632A5">
                                <w:rPr>
                                  <w:iCs/>
                                  <w:sz w:val="24"/>
                                </w:rPr>
                                <w:t>tienen</w:t>
                              </w:r>
                              <w:r w:rsidRPr="000632A5">
                                <w:rPr>
                                  <w:iCs/>
                                  <w:spacing w:val="-3"/>
                                  <w:sz w:val="24"/>
                                </w:rPr>
                                <w:t xml:space="preserve"> </w:t>
                              </w:r>
                              <w:r w:rsidRPr="000632A5">
                                <w:rPr>
                                  <w:iCs/>
                                  <w:sz w:val="24"/>
                                </w:rPr>
                                <w:t>derecho</w:t>
                              </w:r>
                              <w:r w:rsidRPr="000632A5">
                                <w:rPr>
                                  <w:iCs/>
                                  <w:spacing w:val="-3"/>
                                  <w:sz w:val="24"/>
                                </w:rPr>
                                <w:t xml:space="preserve"> </w:t>
                              </w:r>
                              <w:r w:rsidRPr="000632A5">
                                <w:rPr>
                                  <w:iCs/>
                                  <w:sz w:val="24"/>
                                </w:rPr>
                                <w:t xml:space="preserve">a recibir atención asistida y permanente, bajo responsabilidad del Sector Salud. Tienen derecho a una educación con enfoque inclusivo y ajustes razonables, así como la capacitación ocupacional y laboral, bajo responsabilidad de los Sectores Educación y </w:t>
                              </w:r>
                              <w:r w:rsidRPr="000632A5">
                                <w:rPr>
                                  <w:iCs/>
                                  <w:spacing w:val="-2"/>
                                  <w:sz w:val="24"/>
                                </w:rPr>
                                <w:t>Trabajo.</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9573596" id="Group 166" o:spid="_x0000_s1069" alt="P276#y1" style="position:absolute;margin-left:44.5pt;margin-top:28.25pt;width:437.2pt;height:139.2pt;z-index:-251620864;mso-wrap-distance-left:0;mso-wrap-distance-right:0;mso-position-horizontal-relative:page;mso-position-vertical-relative:text;mso-width-relative:margin;mso-height-relative:margin" coordorigin="-83,-83" coordsize="55524,17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b602gMAADIMAAAOAAAAZHJzL2Uyb0RvYy54bWzsVktv3DgMvi/Q/yC458bvJzIpmmkTLFC0&#10;AZpizxpbnjHWtrySZsb596Uoy2NMmzTtBnvaiy1bFEV+JD/y8u3YteTAhGx4v3L8C88hrC951fTb&#10;lfP1/uZN5hCpaF/Rlvds5Tww6by9evXH5XEoWMB3vK2YIKCkl8VxWDk7pYbCdWW5Yx2VF3xgPWzW&#10;XHRUwafYupWgR9DetW7geYl75KIaBC+ZlPD3vdl0rlB/XbNSfa5ryRRpVw7YpvAp8LnRT/fqkhZb&#10;QYddU05m0N+woqNND5fOqt5TRcleNN+p6ppScMlrdVHyzuV13ZQMfQBvfO/Mm1vB9wP6si2O22GG&#10;CaA9w+m31ZafDneCNBXELkkc0tMOgoT3EvxRMVkCXHdBmrx+8DVcx2FbwKlbMXwZ7oTxGZYfefm3&#10;hG33fF9/b0/CYy06fQhcJyPG4WGOAxsVKeFnHMdBGKQOKWHPT5PM9wITqXIH4dTn3mShHzkE9mEV&#10;53b3w0JDlOcnDXGKMi4tjAFo5mzWcYDskyeA5b8D+MuODgzjJjVUM8DgkQXYJJyfpAZSlNN4IsCy&#10;kBO0z0Mrivwsnn31ggDzevaVFuVeqlvGEXh6+CiVSfvKrujOrsqxt0sBxaPLpsWyUQ6BPBAOgbLZ&#10;GLgHqvQ5HU29JEcducmWHQYOTdH7HT+we46SSocP5MI8B5tt8MHYk0zbL2WhbBdSds++B9RnZPw0&#10;zpM00daBPith30ZyefOvyltYrcay5ZKZyzQAeOsMCliwhF3ytqlumrbVIEix3axbQQ4U8L1Zf1iv&#10;sbTgyEIMUtQmgl5tePUAmXQErlo58p89Fcwh7Z895KomNrsQdrGxC6HaNUf6Q/yFVPfjX1QMZIDl&#10;ylFQdZ+4TVla2PwAY7SAkdUne/5ur3jd6ORB24xF0weUj+aG/6SOoKec11H2S3UEbObp2tOJlaVh&#10;4scmoy0BBZEfAqhIP0Hq2bjbalzG1cIF1P/y5TTZoYsJzdBhOJXJMvWtiaddm6RGKoxy427khejs&#10;owWSRUAfGpg0DhHVRyX92IuAYkHU90IgoKfKLgiTJDCyQQSnnpYNI3/Sm3g/0xtHxrHci8Jnqk2D&#10;3NabRcm+DVp+nIfGsyhNkaIfBSGDyKCt2sMn7zeo2kDZC1+IQ66vk+zddP3/HLKYCC2xaWpa9mII&#10;r+GQeyj6DR9h3MGsnOR0LyZqvObQrKaxx5KxHSHmGeaHs4ilkrkjTrPMD7qzplndnSdC1n0XZ0lL&#10;LRMTmwZ+1hXUuBnN+DYz4As1imfQPQ5RMJhi45uGaD35Lr+xPZxG/atvAAAA//8DAFBLAwQUAAYA&#10;CAAAACEAE0A9C+AAAAAJAQAADwAAAGRycy9kb3ducmV2LnhtbEyPQWuDQBSE74X+h+UVemtWa5Ro&#10;fYYQ2p5CoUmh9LbRF5W4b8XdqPn33Z6a4zDDzDf5etadGGmwrWGEcBGAIC5N1XKN8HV4e1qBsE5x&#10;pTrDhHAlC+vi/i5XWWUm/qRx72rhS9hmCqFxrs+ktGVDWtmF6Ym9dzKDVs7LoZbVoCZfrjv5HASJ&#10;1Kplv9ConrYNlef9RSO8T2raROHruDufttefQ/zxvQsJ8fFh3ryAcDS7/zD84Xt0KDzT0Vy4sqJD&#10;WKX+ikOIkxiE99MkWoI4IkTRMgVZ5PL2QfELAAD//wMAUEsBAi0AFAAGAAgAAAAhALaDOJL+AAAA&#10;4QEAABMAAAAAAAAAAAAAAAAAAAAAAFtDb250ZW50X1R5cGVzXS54bWxQSwECLQAUAAYACAAAACEA&#10;OP0h/9YAAACUAQAACwAAAAAAAAAAAAAAAAAvAQAAX3JlbHMvLnJlbHNQSwECLQAUAAYACAAAACEA&#10;ALG+tNoDAAAyDAAADgAAAAAAAAAAAAAAAAAuAgAAZHJzL2Uyb0RvYy54bWxQSwECLQAUAAYACAAA&#10;ACEAE0A9C+AAAAAJAQAADwAAAAAAAAAAAAAAAAA0BgAAZHJzL2Rvd25yZXYueG1sUEsFBgAAAAAE&#10;AAQA8wAAAEEHAAAAAA==&#10;">
                <v:shape id="Graphic 167" o:spid="_x0000_s1070" style="position:absolute;width:55441;height:17602;visibility:visible;mso-wrap-style:square;v-text-anchor:top" coordsize="5544185,176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UGLwwAAANwAAAAPAAAAZHJzL2Rvd25yZXYueG1sRE9Na8JA&#10;EL0X/A/LCL3VjS2NGl1FBEspPWiUeB2yYxLMzqa7W03/fbdQ8DaP9zmLVW9acSXnG8sKxqMEBHFp&#10;dcOVguNh+zQF4QOyxtYyKfghD6vl4GGBmbY33tM1D5WIIewzVFCH0GVS+rImg35kO+LIna0zGCJ0&#10;ldQObzHctPI5SVJpsOHYUGNHm5rKS/5tFEzoVHy97j7c57Toqjzl4uUwe1Pqcdiv5yAC9eEu/ne/&#10;6zg/ncDfM/ECufwFAAD//wMAUEsBAi0AFAAGAAgAAAAhANvh9svuAAAAhQEAABMAAAAAAAAAAAAA&#10;AAAAAAAAAFtDb250ZW50X1R5cGVzXS54bWxQSwECLQAUAAYACAAAACEAWvQsW78AAAAVAQAACwAA&#10;AAAAAAAAAAAAAAAfAQAAX3JlbHMvLnJlbHNQSwECLQAUAAYACAAAACEA6n1Bi8MAAADcAAAADwAA&#10;AAAAAAAAAAAAAAAHAgAAZHJzL2Rvd25yZXYueG1sUEsFBgAAAAADAAMAtwAAAPcCAAAAAA==&#10;" path="m5543995,l,,,1759676r5543995,l5543995,xe" fillcolor="#fcecc1" stroked="f">
                  <v:path arrowok="t"/>
                </v:shape>
                <v:shape id="Graphic 168" o:spid="_x0000_s1071" style="position:absolute;left:27601;top:8736;width:241;height:127;visibility:visible;mso-wrap-style:square;v-text-anchor:top" coordsize="2413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53PxQAAANwAAAAPAAAAZHJzL2Rvd25yZXYueG1sRI9Ba8JA&#10;EIXvQv/DMgVvZmOFIKlriAWht6ot7XXIjkkwO5tmtzH66zuHQm8zvDfvfbMpJtepkYbQejawTFJQ&#10;xJW3LdcGPt73izWoEJEtdp7JwI0CFNuH2QZz6698pPEUayUhHHI00MTY51qHqiGHIfE9sWhnPziM&#10;sg61tgNeJdx1+ilNM+2wZWlosKeXhqrL6ccZSLO7G6fVbt2O329f/vh52MfyYMz8cSqfQUWa4r/5&#10;7/rVCn4mtPKMTKC3vwAAAP//AwBQSwECLQAUAAYACAAAACEA2+H2y+4AAACFAQAAEwAAAAAAAAAA&#10;AAAAAAAAAAAAW0NvbnRlbnRfVHlwZXNdLnhtbFBLAQItABQABgAIAAAAIQBa9CxbvwAAABUBAAAL&#10;AAAAAAAAAAAAAAAAAB8BAABfcmVscy8ucmVsc1BLAQItABQABgAIAAAAIQALt53PxQAAANwAAAAP&#10;AAAAAAAAAAAAAAAAAAcCAABkcnMvZG93bnJldi54bWxQSwUGAAAAAAMAAwC3AAAA+QIAAAAA&#10;" path="m,l3497,4035,8420,7538r6629,2847l23662,12449r-321,-1844l23547,9043,23341,7291,15939,4777,8127,2366,,xe" fillcolor="#fbb68a" stroked="f">
                  <v:path arrowok="t"/>
                </v:shape>
                <v:shape id="Textbox 169" o:spid="_x0000_s1072" type="#_x0000_t202" style="position:absolute;left:-83;top:-83;width:55441;height:17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795736BD" w14:textId="75908DE2" w:rsidR="001E1BC4" w:rsidRPr="00E1006B" w:rsidRDefault="00603141">
                        <w:pPr>
                          <w:spacing w:before="182" w:line="232" w:lineRule="auto"/>
                          <w:ind w:left="113" w:right="3225"/>
                          <w:rPr>
                            <w:bCs/>
                            <w:iCs/>
                            <w:sz w:val="24"/>
                          </w:rPr>
                        </w:pPr>
                        <w:r w:rsidRPr="00E1006B">
                          <w:rPr>
                            <w:bCs/>
                            <w:iCs/>
                            <w:sz w:val="24"/>
                          </w:rPr>
                          <w:t>Articulo</w:t>
                        </w:r>
                        <w:r w:rsidR="00B872A5" w:rsidRPr="00E1006B">
                          <w:rPr>
                            <w:bCs/>
                            <w:iCs/>
                            <w:sz w:val="24"/>
                          </w:rPr>
                          <w:t xml:space="preserve"> </w:t>
                        </w:r>
                        <w:r w:rsidRPr="00E1006B">
                          <w:rPr>
                            <w:bCs/>
                            <w:iCs/>
                            <w:sz w:val="24"/>
                          </w:rPr>
                          <w:t>36.-</w:t>
                        </w:r>
                        <w:r w:rsidR="004B1419" w:rsidRPr="00E1006B">
                          <w:rPr>
                            <w:bCs/>
                            <w:iCs/>
                            <w:spacing w:val="40"/>
                            <w:sz w:val="24"/>
                          </w:rPr>
                          <w:t xml:space="preserve"> </w:t>
                        </w:r>
                        <w:r w:rsidRPr="00E1006B">
                          <w:rPr>
                            <w:bCs/>
                            <w:iCs/>
                            <w:spacing w:val="-2"/>
                            <w:sz w:val="24"/>
                          </w:rPr>
                          <w:t>Programas</w:t>
                        </w:r>
                        <w:r w:rsidRPr="00E1006B">
                          <w:rPr>
                            <w:bCs/>
                            <w:iCs/>
                            <w:spacing w:val="-14"/>
                            <w:sz w:val="24"/>
                          </w:rPr>
                          <w:t xml:space="preserve"> </w:t>
                        </w:r>
                        <w:r w:rsidRPr="00E1006B">
                          <w:rPr>
                            <w:bCs/>
                            <w:iCs/>
                            <w:spacing w:val="-2"/>
                            <w:sz w:val="24"/>
                          </w:rPr>
                          <w:t>para</w:t>
                        </w:r>
                        <w:r w:rsidRPr="00E1006B">
                          <w:rPr>
                            <w:bCs/>
                            <w:iCs/>
                            <w:spacing w:val="-14"/>
                            <w:sz w:val="24"/>
                          </w:rPr>
                          <w:t xml:space="preserve"> </w:t>
                        </w:r>
                        <w:r w:rsidRPr="00E1006B">
                          <w:rPr>
                            <w:bCs/>
                            <w:iCs/>
                            <w:spacing w:val="-2"/>
                            <w:sz w:val="24"/>
                          </w:rPr>
                          <w:t>niños</w:t>
                        </w:r>
                        <w:r w:rsidRPr="00E1006B">
                          <w:rPr>
                            <w:bCs/>
                            <w:iCs/>
                            <w:spacing w:val="-14"/>
                            <w:sz w:val="24"/>
                          </w:rPr>
                          <w:t xml:space="preserve"> </w:t>
                        </w:r>
                        <w:r w:rsidRPr="00E1006B">
                          <w:rPr>
                            <w:bCs/>
                            <w:iCs/>
                            <w:spacing w:val="-2"/>
                            <w:sz w:val="24"/>
                          </w:rPr>
                          <w:t>y</w:t>
                        </w:r>
                        <w:r w:rsidRPr="00E1006B">
                          <w:rPr>
                            <w:bCs/>
                            <w:iCs/>
                            <w:spacing w:val="-14"/>
                            <w:sz w:val="24"/>
                          </w:rPr>
                          <w:t xml:space="preserve"> </w:t>
                        </w:r>
                        <w:r w:rsidRPr="00E1006B">
                          <w:rPr>
                            <w:bCs/>
                            <w:iCs/>
                            <w:spacing w:val="-2"/>
                            <w:sz w:val="24"/>
                          </w:rPr>
                          <w:t>adolescentes</w:t>
                        </w:r>
                        <w:r w:rsidRPr="00E1006B">
                          <w:rPr>
                            <w:bCs/>
                            <w:iCs/>
                            <w:spacing w:val="-14"/>
                            <w:sz w:val="24"/>
                          </w:rPr>
                          <w:t xml:space="preserve"> </w:t>
                        </w:r>
                        <w:r w:rsidRPr="00E1006B">
                          <w:rPr>
                            <w:bCs/>
                            <w:iCs/>
                            <w:spacing w:val="-2"/>
                            <w:sz w:val="24"/>
                          </w:rPr>
                          <w:t>con</w:t>
                        </w:r>
                        <w:r w:rsidRPr="00E1006B">
                          <w:rPr>
                            <w:bCs/>
                            <w:iCs/>
                            <w:spacing w:val="-14"/>
                            <w:sz w:val="24"/>
                          </w:rPr>
                          <w:t xml:space="preserve"> </w:t>
                        </w:r>
                        <w:r w:rsidRPr="00E1006B">
                          <w:rPr>
                            <w:bCs/>
                            <w:iCs/>
                            <w:spacing w:val="-2"/>
                            <w:sz w:val="24"/>
                          </w:rPr>
                          <w:t>discapacidad.</w:t>
                        </w:r>
                      </w:p>
                      <w:p w14:paraId="795736BE" w14:textId="77777777" w:rsidR="001E1BC4" w:rsidRPr="000632A5" w:rsidRDefault="00603141">
                        <w:pPr>
                          <w:spacing w:before="278"/>
                          <w:ind w:left="113" w:right="111"/>
                          <w:jc w:val="both"/>
                          <w:rPr>
                            <w:iCs/>
                            <w:sz w:val="24"/>
                          </w:rPr>
                        </w:pPr>
                        <w:r w:rsidRPr="000632A5">
                          <w:rPr>
                            <w:iCs/>
                            <w:sz w:val="24"/>
                          </w:rPr>
                          <w:t>El</w:t>
                        </w:r>
                        <w:r w:rsidRPr="000632A5">
                          <w:rPr>
                            <w:iCs/>
                            <w:spacing w:val="-2"/>
                            <w:sz w:val="24"/>
                          </w:rPr>
                          <w:t xml:space="preserve"> </w:t>
                        </w:r>
                        <w:r w:rsidRPr="000632A5">
                          <w:rPr>
                            <w:iCs/>
                            <w:sz w:val="24"/>
                          </w:rPr>
                          <w:t>niño</w:t>
                        </w:r>
                        <w:r w:rsidRPr="000632A5">
                          <w:rPr>
                            <w:iCs/>
                            <w:spacing w:val="-2"/>
                            <w:sz w:val="24"/>
                          </w:rPr>
                          <w:t xml:space="preserve"> </w:t>
                        </w:r>
                        <w:r w:rsidRPr="000632A5">
                          <w:rPr>
                            <w:iCs/>
                            <w:sz w:val="24"/>
                          </w:rPr>
                          <w:t>y</w:t>
                        </w:r>
                        <w:r w:rsidRPr="000632A5">
                          <w:rPr>
                            <w:iCs/>
                            <w:spacing w:val="-2"/>
                            <w:sz w:val="24"/>
                          </w:rPr>
                          <w:t xml:space="preserve"> </w:t>
                        </w:r>
                        <w:r w:rsidRPr="000632A5">
                          <w:rPr>
                            <w:iCs/>
                            <w:sz w:val="24"/>
                          </w:rPr>
                          <w:t>el</w:t>
                        </w:r>
                        <w:r w:rsidRPr="000632A5">
                          <w:rPr>
                            <w:iCs/>
                            <w:spacing w:val="-3"/>
                            <w:sz w:val="24"/>
                          </w:rPr>
                          <w:t xml:space="preserve"> </w:t>
                        </w:r>
                        <w:r w:rsidRPr="000632A5">
                          <w:rPr>
                            <w:iCs/>
                            <w:sz w:val="24"/>
                          </w:rPr>
                          <w:t>adolescente</w:t>
                        </w:r>
                        <w:r w:rsidRPr="000632A5">
                          <w:rPr>
                            <w:iCs/>
                            <w:spacing w:val="-3"/>
                            <w:sz w:val="24"/>
                          </w:rPr>
                          <w:t xml:space="preserve"> </w:t>
                        </w:r>
                        <w:r w:rsidRPr="000632A5">
                          <w:rPr>
                            <w:iCs/>
                            <w:sz w:val="24"/>
                          </w:rPr>
                          <w:t>con</w:t>
                        </w:r>
                        <w:r w:rsidRPr="000632A5">
                          <w:rPr>
                            <w:iCs/>
                            <w:spacing w:val="-2"/>
                            <w:sz w:val="24"/>
                          </w:rPr>
                          <w:t xml:space="preserve"> </w:t>
                        </w:r>
                        <w:r w:rsidRPr="000632A5">
                          <w:rPr>
                            <w:iCs/>
                            <w:sz w:val="24"/>
                          </w:rPr>
                          <w:t>discapacidad,</w:t>
                        </w:r>
                        <w:r w:rsidRPr="000632A5">
                          <w:rPr>
                            <w:iCs/>
                            <w:spacing w:val="-2"/>
                            <w:sz w:val="24"/>
                          </w:rPr>
                          <w:t xml:space="preserve"> </w:t>
                        </w:r>
                        <w:r w:rsidRPr="000632A5">
                          <w:rPr>
                            <w:iCs/>
                            <w:sz w:val="24"/>
                          </w:rPr>
                          <w:t>temporal</w:t>
                        </w:r>
                        <w:r w:rsidRPr="000632A5">
                          <w:rPr>
                            <w:iCs/>
                            <w:spacing w:val="-3"/>
                            <w:sz w:val="24"/>
                          </w:rPr>
                          <w:t xml:space="preserve"> </w:t>
                        </w:r>
                        <w:r w:rsidRPr="000632A5">
                          <w:rPr>
                            <w:iCs/>
                            <w:sz w:val="24"/>
                          </w:rPr>
                          <w:t>o</w:t>
                        </w:r>
                        <w:r w:rsidRPr="000632A5">
                          <w:rPr>
                            <w:iCs/>
                            <w:spacing w:val="-2"/>
                            <w:sz w:val="24"/>
                          </w:rPr>
                          <w:t xml:space="preserve"> </w:t>
                        </w:r>
                        <w:proofErr w:type="spellStart"/>
                        <w:r w:rsidRPr="000632A5">
                          <w:rPr>
                            <w:iCs/>
                            <w:sz w:val="24"/>
                          </w:rPr>
                          <w:t>deﬁnitivamente</w:t>
                        </w:r>
                        <w:proofErr w:type="spellEnd"/>
                        <w:r w:rsidRPr="000632A5">
                          <w:rPr>
                            <w:iCs/>
                            <w:sz w:val="24"/>
                          </w:rPr>
                          <w:t>,</w:t>
                        </w:r>
                        <w:r w:rsidRPr="000632A5">
                          <w:rPr>
                            <w:iCs/>
                            <w:spacing w:val="-3"/>
                            <w:sz w:val="24"/>
                          </w:rPr>
                          <w:t xml:space="preserve"> </w:t>
                        </w:r>
                        <w:r w:rsidRPr="000632A5">
                          <w:rPr>
                            <w:iCs/>
                            <w:sz w:val="24"/>
                          </w:rPr>
                          <w:t>tienen</w:t>
                        </w:r>
                        <w:r w:rsidRPr="000632A5">
                          <w:rPr>
                            <w:iCs/>
                            <w:spacing w:val="-3"/>
                            <w:sz w:val="24"/>
                          </w:rPr>
                          <w:t xml:space="preserve"> </w:t>
                        </w:r>
                        <w:r w:rsidRPr="000632A5">
                          <w:rPr>
                            <w:iCs/>
                            <w:sz w:val="24"/>
                          </w:rPr>
                          <w:t>derecho</w:t>
                        </w:r>
                        <w:r w:rsidRPr="000632A5">
                          <w:rPr>
                            <w:iCs/>
                            <w:spacing w:val="-3"/>
                            <w:sz w:val="24"/>
                          </w:rPr>
                          <w:t xml:space="preserve"> </w:t>
                        </w:r>
                        <w:r w:rsidRPr="000632A5">
                          <w:rPr>
                            <w:iCs/>
                            <w:sz w:val="24"/>
                          </w:rPr>
                          <w:t xml:space="preserve">a recibir atención asistida y permanente, bajo responsabilidad del Sector Salud. Tienen derecho a una educación con enfoque inclusivo y ajustes razonables, así como la capacitación ocupacional y laboral, bajo responsabilidad de los Sectores Educación y </w:t>
                        </w:r>
                        <w:r w:rsidRPr="000632A5">
                          <w:rPr>
                            <w:iCs/>
                            <w:spacing w:val="-2"/>
                            <w:sz w:val="24"/>
                          </w:rPr>
                          <w:t>Trabajo.</w:t>
                        </w:r>
                      </w:p>
                    </w:txbxContent>
                  </v:textbox>
                </v:shape>
                <w10:wrap type="topAndBottom" anchorx="page"/>
              </v:group>
            </w:pict>
          </mc:Fallback>
        </mc:AlternateContent>
      </w:r>
    </w:p>
    <w:p w14:paraId="2477AAA8" w14:textId="77777777" w:rsidR="00B872A5" w:rsidRDefault="00B872A5" w:rsidP="00206B3B">
      <w:pPr>
        <w:pStyle w:val="Textoindependiente"/>
        <w:spacing w:before="200"/>
        <w:rPr>
          <w:rFonts w:ascii="Gill Sans MT"/>
          <w:sz w:val="20"/>
        </w:rPr>
      </w:pPr>
    </w:p>
    <w:p w14:paraId="795733A6" w14:textId="55B88FF6" w:rsidR="00B872A5" w:rsidRDefault="00B872A5" w:rsidP="00206B3B">
      <w:pPr>
        <w:pStyle w:val="Textoindependiente"/>
        <w:spacing w:before="200"/>
        <w:rPr>
          <w:rFonts w:ascii="Gill Sans MT"/>
          <w:sz w:val="20"/>
        </w:rPr>
        <w:sectPr w:rsidR="00B872A5">
          <w:footerReference w:type="even" r:id="rId64"/>
          <w:footerReference w:type="default" r:id="rId65"/>
          <w:pgSz w:w="10780" w:h="11880"/>
          <w:pgMar w:top="660" w:right="0" w:bottom="380" w:left="0" w:header="0" w:footer="192" w:gutter="0"/>
          <w:pgNumType w:start="24"/>
          <w:cols w:space="720"/>
        </w:sectPr>
      </w:pPr>
    </w:p>
    <w:p w14:paraId="795733A7" w14:textId="243B08CA" w:rsidR="001E1BC4" w:rsidRPr="00E1006B" w:rsidRDefault="00603141">
      <w:pPr>
        <w:pStyle w:val="Ttulo4"/>
        <w:numPr>
          <w:ilvl w:val="1"/>
          <w:numId w:val="8"/>
        </w:numPr>
        <w:tabs>
          <w:tab w:val="left" w:pos="1186"/>
        </w:tabs>
        <w:spacing w:before="75"/>
        <w:ind w:left="1186" w:hanging="478"/>
        <w:jc w:val="left"/>
        <w:rPr>
          <w:rFonts w:ascii="Arial" w:hAnsi="Arial" w:cs="Arial"/>
          <w:b w:val="0"/>
          <w:bCs w:val="0"/>
        </w:rPr>
      </w:pPr>
      <w:bookmarkStart w:id="23" w:name="_TOC_250007"/>
      <w:r w:rsidRPr="00E1006B">
        <w:rPr>
          <w:rFonts w:ascii="Arial" w:hAnsi="Arial" w:cs="Arial"/>
          <w:b w:val="0"/>
          <w:bCs w:val="0"/>
          <w:spacing w:val="2"/>
        </w:rPr>
        <w:lastRenderedPageBreak/>
        <w:t>EL</w:t>
      </w:r>
      <w:r w:rsidRPr="00E1006B">
        <w:rPr>
          <w:rFonts w:ascii="Arial" w:hAnsi="Arial" w:cs="Arial"/>
          <w:b w:val="0"/>
          <w:bCs w:val="0"/>
          <w:spacing w:val="-5"/>
        </w:rPr>
        <w:t xml:space="preserve"> </w:t>
      </w:r>
      <w:r w:rsidRPr="00E1006B">
        <w:rPr>
          <w:rFonts w:ascii="Arial" w:hAnsi="Arial" w:cs="Arial"/>
          <w:b w:val="0"/>
          <w:bCs w:val="0"/>
          <w:spacing w:val="2"/>
        </w:rPr>
        <w:t>PRINCIPIO</w:t>
      </w:r>
      <w:r w:rsidRPr="00E1006B">
        <w:rPr>
          <w:rFonts w:ascii="Arial" w:hAnsi="Arial" w:cs="Arial"/>
          <w:b w:val="0"/>
          <w:bCs w:val="0"/>
          <w:spacing w:val="-5"/>
        </w:rPr>
        <w:t xml:space="preserve"> </w:t>
      </w:r>
      <w:r w:rsidRPr="00E1006B">
        <w:rPr>
          <w:rFonts w:ascii="Arial" w:hAnsi="Arial" w:cs="Arial"/>
          <w:b w:val="0"/>
          <w:bCs w:val="0"/>
          <w:spacing w:val="2"/>
        </w:rPr>
        <w:t>DE</w:t>
      </w:r>
      <w:r w:rsidRPr="00E1006B">
        <w:rPr>
          <w:rFonts w:ascii="Arial" w:hAnsi="Arial" w:cs="Arial"/>
          <w:b w:val="0"/>
          <w:bCs w:val="0"/>
          <w:spacing w:val="-5"/>
        </w:rPr>
        <w:t xml:space="preserve"> </w:t>
      </w:r>
      <w:bookmarkEnd w:id="23"/>
      <w:r w:rsidRPr="00E1006B">
        <w:rPr>
          <w:rFonts w:ascii="Arial" w:hAnsi="Arial" w:cs="Arial"/>
          <w:b w:val="0"/>
          <w:bCs w:val="0"/>
          <w:spacing w:val="-2"/>
        </w:rPr>
        <w:t>TOLERANCIA</w:t>
      </w:r>
    </w:p>
    <w:p w14:paraId="795733A8" w14:textId="77777777" w:rsidR="001E1BC4" w:rsidRDefault="00603141">
      <w:pPr>
        <w:pStyle w:val="Textoindependiente"/>
        <w:spacing w:before="260" w:line="276" w:lineRule="auto"/>
        <w:ind w:left="698" w:right="5367"/>
        <w:jc w:val="both"/>
      </w:pPr>
      <w:r w:rsidRPr="000632A5">
        <w:rPr>
          <w:noProof/>
        </w:rPr>
        <w:drawing>
          <wp:anchor distT="0" distB="0" distL="0" distR="0" simplePos="0" relativeHeight="251607552" behindDoc="0" locked="0" layoutInCell="1" allowOverlap="1" wp14:anchorId="79573598" wp14:editId="15EA30A5">
            <wp:simplePos x="0" y="0"/>
            <wp:positionH relativeFrom="page">
              <wp:posOffset>3576528</wp:posOffset>
            </wp:positionH>
            <wp:positionV relativeFrom="paragraph">
              <wp:posOffset>169245</wp:posOffset>
            </wp:positionV>
            <wp:extent cx="2864253" cy="3978889"/>
            <wp:effectExtent l="0" t="0" r="0" b="0"/>
            <wp:wrapNone/>
            <wp:docPr id="170" name="Image 170" descr="Una mamá carga a su hija con discapacidad, ambas sonríen">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descr="Una mamá carga a su hija con discapacidad, ambas sonríen">
                      <a:extLst>
                        <a:ext uri="{C183D7F6-B498-43B3-948B-1728B52AA6E4}">
                          <adec:decorative xmlns:adec="http://schemas.microsoft.com/office/drawing/2017/decorative" val="1"/>
                        </a:ext>
                      </a:extLst>
                    </pic:cNvPr>
                    <pic:cNvPicPr/>
                  </pic:nvPicPr>
                  <pic:blipFill>
                    <a:blip r:embed="rId66" cstate="print"/>
                    <a:stretch>
                      <a:fillRect/>
                    </a:stretch>
                  </pic:blipFill>
                  <pic:spPr>
                    <a:xfrm>
                      <a:off x="0" y="0"/>
                      <a:ext cx="2864253" cy="3978889"/>
                    </a:xfrm>
                    <a:prstGeom prst="rect">
                      <a:avLst/>
                    </a:prstGeom>
                  </pic:spPr>
                </pic:pic>
              </a:graphicData>
            </a:graphic>
          </wp:anchor>
        </w:drawing>
      </w:r>
      <w:r w:rsidRPr="000632A5">
        <w:rPr>
          <w:w w:val="90"/>
        </w:rPr>
        <w:t>El</w:t>
      </w:r>
      <w:r w:rsidRPr="000632A5">
        <w:rPr>
          <w:spacing w:val="-10"/>
          <w:w w:val="90"/>
        </w:rPr>
        <w:t xml:space="preserve"> </w:t>
      </w:r>
      <w:r w:rsidRPr="000632A5">
        <w:rPr>
          <w:w w:val="90"/>
        </w:rPr>
        <w:t>Respeto</w:t>
      </w:r>
      <w:r w:rsidRPr="000632A5">
        <w:rPr>
          <w:spacing w:val="-10"/>
          <w:w w:val="90"/>
        </w:rPr>
        <w:t xml:space="preserve"> </w:t>
      </w:r>
      <w:r w:rsidRPr="000632A5">
        <w:rPr>
          <w:w w:val="90"/>
        </w:rPr>
        <w:t>y</w:t>
      </w:r>
      <w:r w:rsidRPr="000632A5">
        <w:rPr>
          <w:spacing w:val="-10"/>
          <w:w w:val="90"/>
        </w:rPr>
        <w:t xml:space="preserve"> </w:t>
      </w:r>
      <w:r w:rsidRPr="000632A5">
        <w:rPr>
          <w:w w:val="90"/>
        </w:rPr>
        <w:t>tolerancia</w:t>
      </w:r>
      <w:r w:rsidRPr="000632A5">
        <w:rPr>
          <w:spacing w:val="-10"/>
          <w:w w:val="90"/>
        </w:rPr>
        <w:t xml:space="preserve"> </w:t>
      </w:r>
      <w:r w:rsidRPr="000632A5">
        <w:rPr>
          <w:w w:val="90"/>
        </w:rPr>
        <w:t>son</w:t>
      </w:r>
      <w:r w:rsidRPr="000632A5">
        <w:rPr>
          <w:spacing w:val="-10"/>
          <w:w w:val="90"/>
        </w:rPr>
        <w:t xml:space="preserve"> </w:t>
      </w:r>
      <w:r w:rsidRPr="000632A5">
        <w:rPr>
          <w:w w:val="90"/>
        </w:rPr>
        <w:t>valores</w:t>
      </w:r>
      <w:r w:rsidRPr="000632A5">
        <w:rPr>
          <w:spacing w:val="-11"/>
          <w:w w:val="90"/>
        </w:rPr>
        <w:t xml:space="preserve"> </w:t>
      </w:r>
      <w:r w:rsidRPr="000632A5">
        <w:rPr>
          <w:w w:val="90"/>
        </w:rPr>
        <w:t>humanos</w:t>
      </w:r>
      <w:r w:rsidRPr="000632A5">
        <w:rPr>
          <w:spacing w:val="-10"/>
          <w:w w:val="90"/>
        </w:rPr>
        <w:t xml:space="preserve"> </w:t>
      </w:r>
      <w:r w:rsidRPr="000632A5">
        <w:rPr>
          <w:w w:val="90"/>
        </w:rPr>
        <w:t xml:space="preserve">que </w:t>
      </w:r>
      <w:r w:rsidRPr="000632A5">
        <w:t xml:space="preserve">se deben tener muy presentes a lo largo de </w:t>
      </w:r>
      <w:r w:rsidRPr="000632A5">
        <w:rPr>
          <w:spacing w:val="-4"/>
        </w:rPr>
        <w:t>nuestras</w:t>
      </w:r>
      <w:r w:rsidRPr="000632A5">
        <w:rPr>
          <w:spacing w:val="-13"/>
        </w:rPr>
        <w:t xml:space="preserve"> </w:t>
      </w:r>
      <w:r w:rsidRPr="000632A5">
        <w:rPr>
          <w:spacing w:val="-4"/>
        </w:rPr>
        <w:t>vidas.</w:t>
      </w:r>
      <w:r w:rsidRPr="000632A5">
        <w:rPr>
          <w:spacing w:val="-13"/>
        </w:rPr>
        <w:t xml:space="preserve"> </w:t>
      </w:r>
      <w:r w:rsidRPr="000632A5">
        <w:rPr>
          <w:spacing w:val="-4"/>
        </w:rPr>
        <w:t>Para</w:t>
      </w:r>
      <w:r w:rsidRPr="000632A5">
        <w:rPr>
          <w:spacing w:val="-12"/>
        </w:rPr>
        <w:t xml:space="preserve"> </w:t>
      </w:r>
      <w:r w:rsidRPr="000632A5">
        <w:rPr>
          <w:spacing w:val="-4"/>
        </w:rPr>
        <w:t>vivir</w:t>
      </w:r>
      <w:r w:rsidRPr="000632A5">
        <w:rPr>
          <w:spacing w:val="-13"/>
        </w:rPr>
        <w:t xml:space="preserve"> </w:t>
      </w:r>
      <w:r w:rsidRPr="000632A5">
        <w:rPr>
          <w:spacing w:val="-4"/>
        </w:rPr>
        <w:t>en</w:t>
      </w:r>
      <w:r w:rsidRPr="000632A5">
        <w:rPr>
          <w:spacing w:val="-13"/>
        </w:rPr>
        <w:t xml:space="preserve"> </w:t>
      </w:r>
      <w:r w:rsidRPr="000632A5">
        <w:rPr>
          <w:spacing w:val="-4"/>
        </w:rPr>
        <w:t>paz</w:t>
      </w:r>
      <w:r w:rsidRPr="000632A5">
        <w:rPr>
          <w:spacing w:val="-13"/>
        </w:rPr>
        <w:t xml:space="preserve"> </w:t>
      </w:r>
      <w:r w:rsidRPr="000632A5">
        <w:rPr>
          <w:spacing w:val="-4"/>
        </w:rPr>
        <w:t>y</w:t>
      </w:r>
      <w:r w:rsidRPr="000632A5">
        <w:rPr>
          <w:spacing w:val="-12"/>
        </w:rPr>
        <w:t xml:space="preserve"> </w:t>
      </w:r>
      <w:r w:rsidRPr="000632A5">
        <w:rPr>
          <w:spacing w:val="-4"/>
        </w:rPr>
        <w:t>en</w:t>
      </w:r>
      <w:r w:rsidRPr="000632A5">
        <w:rPr>
          <w:spacing w:val="-13"/>
        </w:rPr>
        <w:t xml:space="preserve"> </w:t>
      </w:r>
      <w:r w:rsidRPr="000632A5">
        <w:rPr>
          <w:spacing w:val="-4"/>
        </w:rPr>
        <w:t xml:space="preserve">armonía </w:t>
      </w:r>
      <w:r w:rsidRPr="000632A5">
        <w:rPr>
          <w:spacing w:val="-8"/>
        </w:rPr>
        <w:t xml:space="preserve">estos valores deben ser rasgos primordiales de </w:t>
      </w:r>
      <w:r w:rsidRPr="000632A5">
        <w:rPr>
          <w:spacing w:val="9"/>
        </w:rPr>
        <w:t xml:space="preserve">nuestra conducta </w:t>
      </w:r>
      <w:r w:rsidRPr="000632A5">
        <w:t xml:space="preserve">y de </w:t>
      </w:r>
      <w:r w:rsidRPr="000632A5">
        <w:rPr>
          <w:spacing w:val="10"/>
        </w:rPr>
        <w:t xml:space="preserve">nuestro </w:t>
      </w:r>
      <w:r w:rsidRPr="000632A5">
        <w:t>modo de proceder.</w:t>
      </w:r>
      <w:r w:rsidRPr="000632A5">
        <w:rPr>
          <w:spacing w:val="-15"/>
        </w:rPr>
        <w:t xml:space="preserve"> </w:t>
      </w:r>
      <w:r w:rsidRPr="000632A5">
        <w:t>Si</w:t>
      </w:r>
      <w:r w:rsidRPr="000632A5">
        <w:rPr>
          <w:spacing w:val="-15"/>
        </w:rPr>
        <w:t xml:space="preserve"> </w:t>
      </w:r>
      <w:r w:rsidRPr="000632A5">
        <w:t>lo</w:t>
      </w:r>
      <w:r w:rsidRPr="000632A5">
        <w:rPr>
          <w:spacing w:val="-15"/>
        </w:rPr>
        <w:t xml:space="preserve"> </w:t>
      </w:r>
      <w:r w:rsidRPr="000632A5">
        <w:t>que</w:t>
      </w:r>
      <w:r w:rsidRPr="000632A5">
        <w:rPr>
          <w:spacing w:val="-15"/>
        </w:rPr>
        <w:t xml:space="preserve"> </w:t>
      </w:r>
      <w:r w:rsidRPr="000632A5">
        <w:t>buscamos</w:t>
      </w:r>
      <w:r w:rsidRPr="000632A5">
        <w:rPr>
          <w:spacing w:val="-15"/>
        </w:rPr>
        <w:t xml:space="preserve"> </w:t>
      </w:r>
      <w:r w:rsidRPr="000632A5">
        <w:t>es</w:t>
      </w:r>
      <w:r w:rsidRPr="000632A5">
        <w:rPr>
          <w:spacing w:val="-15"/>
        </w:rPr>
        <w:t xml:space="preserve"> </w:t>
      </w:r>
      <w:r w:rsidRPr="000632A5">
        <w:t>vivir</w:t>
      </w:r>
      <w:r w:rsidRPr="000632A5">
        <w:rPr>
          <w:spacing w:val="-15"/>
        </w:rPr>
        <w:t xml:space="preserve"> </w:t>
      </w:r>
      <w:r w:rsidRPr="000632A5">
        <w:t>en</w:t>
      </w:r>
      <w:r w:rsidRPr="000632A5">
        <w:rPr>
          <w:spacing w:val="-15"/>
        </w:rPr>
        <w:t xml:space="preserve"> </w:t>
      </w:r>
      <w:r w:rsidRPr="000632A5">
        <w:t xml:space="preserve">una sociedad tolerante es esencial respetar al </w:t>
      </w:r>
      <w:r w:rsidRPr="000632A5">
        <w:rPr>
          <w:spacing w:val="-6"/>
        </w:rPr>
        <w:t>prójimo</w:t>
      </w:r>
      <w:r w:rsidRPr="000632A5">
        <w:rPr>
          <w:spacing w:val="-11"/>
        </w:rPr>
        <w:t xml:space="preserve"> </w:t>
      </w:r>
      <w:r w:rsidRPr="000632A5">
        <w:rPr>
          <w:spacing w:val="-6"/>
        </w:rPr>
        <w:t>y</w:t>
      </w:r>
      <w:r w:rsidRPr="000632A5">
        <w:rPr>
          <w:spacing w:val="-11"/>
        </w:rPr>
        <w:t xml:space="preserve"> </w:t>
      </w:r>
      <w:r w:rsidRPr="000632A5">
        <w:rPr>
          <w:spacing w:val="-6"/>
        </w:rPr>
        <w:t>tolerar</w:t>
      </w:r>
      <w:r w:rsidRPr="000632A5">
        <w:rPr>
          <w:spacing w:val="-10"/>
        </w:rPr>
        <w:t xml:space="preserve"> </w:t>
      </w:r>
      <w:r w:rsidRPr="000632A5">
        <w:rPr>
          <w:spacing w:val="-6"/>
        </w:rPr>
        <w:t>que</w:t>
      </w:r>
      <w:r w:rsidRPr="000632A5">
        <w:rPr>
          <w:spacing w:val="-11"/>
        </w:rPr>
        <w:t xml:space="preserve"> </w:t>
      </w:r>
      <w:r w:rsidRPr="000632A5">
        <w:rPr>
          <w:spacing w:val="-6"/>
        </w:rPr>
        <w:t>piense</w:t>
      </w:r>
      <w:r w:rsidRPr="000632A5">
        <w:rPr>
          <w:spacing w:val="-11"/>
        </w:rPr>
        <w:t xml:space="preserve"> </w:t>
      </w:r>
      <w:r w:rsidRPr="000632A5">
        <w:rPr>
          <w:spacing w:val="-6"/>
        </w:rPr>
        <w:t>o</w:t>
      </w:r>
      <w:r w:rsidRPr="000632A5">
        <w:rPr>
          <w:spacing w:val="-11"/>
        </w:rPr>
        <w:t xml:space="preserve"> </w:t>
      </w:r>
      <w:r w:rsidRPr="000632A5">
        <w:rPr>
          <w:spacing w:val="-6"/>
        </w:rPr>
        <w:t>se</w:t>
      </w:r>
      <w:r w:rsidRPr="000632A5">
        <w:rPr>
          <w:spacing w:val="-10"/>
        </w:rPr>
        <w:t xml:space="preserve"> </w:t>
      </w:r>
      <w:r w:rsidRPr="000632A5">
        <w:rPr>
          <w:spacing w:val="-6"/>
        </w:rPr>
        <w:t>vea</w:t>
      </w:r>
      <w:r w:rsidRPr="000632A5">
        <w:rPr>
          <w:spacing w:val="-11"/>
        </w:rPr>
        <w:t xml:space="preserve"> </w:t>
      </w:r>
      <w:r w:rsidRPr="000632A5">
        <w:rPr>
          <w:spacing w:val="-6"/>
        </w:rPr>
        <w:t>diferente, tratar</w:t>
      </w:r>
      <w:r w:rsidRPr="000632A5">
        <w:rPr>
          <w:spacing w:val="-7"/>
        </w:rPr>
        <w:t xml:space="preserve"> </w:t>
      </w:r>
      <w:r w:rsidRPr="000632A5">
        <w:rPr>
          <w:spacing w:val="-6"/>
        </w:rPr>
        <w:t>de</w:t>
      </w:r>
      <w:r w:rsidRPr="000632A5">
        <w:rPr>
          <w:spacing w:val="-7"/>
        </w:rPr>
        <w:t xml:space="preserve"> </w:t>
      </w:r>
      <w:r w:rsidRPr="000632A5">
        <w:rPr>
          <w:spacing w:val="-6"/>
        </w:rPr>
        <w:t>entenderlo</w:t>
      </w:r>
      <w:r w:rsidRPr="000632A5">
        <w:rPr>
          <w:spacing w:val="-7"/>
        </w:rPr>
        <w:t xml:space="preserve"> </w:t>
      </w:r>
      <w:r w:rsidRPr="000632A5">
        <w:rPr>
          <w:spacing w:val="-6"/>
        </w:rPr>
        <w:t>por</w:t>
      </w:r>
      <w:r w:rsidRPr="000632A5">
        <w:rPr>
          <w:spacing w:val="-7"/>
        </w:rPr>
        <w:t xml:space="preserve"> </w:t>
      </w:r>
      <w:r w:rsidRPr="000632A5">
        <w:rPr>
          <w:spacing w:val="-6"/>
        </w:rPr>
        <w:t>mucho</w:t>
      </w:r>
      <w:r w:rsidRPr="000632A5">
        <w:rPr>
          <w:spacing w:val="-7"/>
        </w:rPr>
        <w:t xml:space="preserve"> </w:t>
      </w:r>
      <w:r w:rsidRPr="000632A5">
        <w:rPr>
          <w:spacing w:val="-6"/>
        </w:rPr>
        <w:t>que</w:t>
      </w:r>
      <w:r w:rsidRPr="000632A5">
        <w:rPr>
          <w:spacing w:val="-7"/>
        </w:rPr>
        <w:t xml:space="preserve"> </w:t>
      </w:r>
      <w:r w:rsidRPr="000632A5">
        <w:rPr>
          <w:spacing w:val="-6"/>
        </w:rPr>
        <w:t>pensemos que</w:t>
      </w:r>
      <w:r w:rsidRPr="000632A5">
        <w:rPr>
          <w:spacing w:val="-11"/>
        </w:rPr>
        <w:t xml:space="preserve"> </w:t>
      </w:r>
      <w:r w:rsidRPr="000632A5">
        <w:rPr>
          <w:spacing w:val="-6"/>
        </w:rPr>
        <w:t>está</w:t>
      </w:r>
      <w:r w:rsidRPr="000632A5">
        <w:rPr>
          <w:spacing w:val="-11"/>
        </w:rPr>
        <w:t xml:space="preserve"> </w:t>
      </w:r>
      <w:r w:rsidRPr="000632A5">
        <w:rPr>
          <w:spacing w:val="-6"/>
        </w:rPr>
        <w:t>equivocado</w:t>
      </w:r>
      <w:r w:rsidRPr="000632A5">
        <w:rPr>
          <w:spacing w:val="-10"/>
        </w:rPr>
        <w:t xml:space="preserve"> </w:t>
      </w:r>
      <w:r w:rsidRPr="000632A5">
        <w:rPr>
          <w:spacing w:val="-6"/>
        </w:rPr>
        <w:t>en</w:t>
      </w:r>
      <w:r w:rsidRPr="000632A5">
        <w:rPr>
          <w:spacing w:val="-11"/>
        </w:rPr>
        <w:t xml:space="preserve"> </w:t>
      </w:r>
      <w:r w:rsidRPr="000632A5">
        <w:rPr>
          <w:spacing w:val="-6"/>
        </w:rPr>
        <w:t>su</w:t>
      </w:r>
      <w:r w:rsidRPr="000632A5">
        <w:rPr>
          <w:spacing w:val="-11"/>
        </w:rPr>
        <w:t xml:space="preserve"> </w:t>
      </w:r>
      <w:r w:rsidRPr="000632A5">
        <w:rPr>
          <w:spacing w:val="-6"/>
        </w:rPr>
        <w:t>pensamiento</w:t>
      </w:r>
      <w:r w:rsidRPr="000632A5">
        <w:rPr>
          <w:spacing w:val="-11"/>
        </w:rPr>
        <w:t xml:space="preserve"> </w:t>
      </w:r>
      <w:r w:rsidRPr="000632A5">
        <w:rPr>
          <w:spacing w:val="-6"/>
        </w:rPr>
        <w:t>o</w:t>
      </w:r>
      <w:r w:rsidRPr="000632A5">
        <w:rPr>
          <w:spacing w:val="-10"/>
        </w:rPr>
        <w:t xml:space="preserve"> </w:t>
      </w:r>
      <w:r w:rsidRPr="000632A5">
        <w:rPr>
          <w:spacing w:val="-6"/>
        </w:rPr>
        <w:t>que t</w:t>
      </w:r>
      <w:r w:rsidRPr="000632A5">
        <w:rPr>
          <w:spacing w:val="-6"/>
          <w:u w:val="single" w:color="005156"/>
        </w:rPr>
        <w:t>e</w:t>
      </w:r>
      <w:r w:rsidRPr="000632A5">
        <w:rPr>
          <w:spacing w:val="-6"/>
        </w:rPr>
        <w:t>nga</w:t>
      </w:r>
      <w:r w:rsidRPr="000632A5">
        <w:rPr>
          <w:spacing w:val="-21"/>
        </w:rPr>
        <w:t xml:space="preserve"> </w:t>
      </w:r>
      <w:r w:rsidRPr="000632A5">
        <w:rPr>
          <w:spacing w:val="-6"/>
        </w:rPr>
        <w:t>necesidades</w:t>
      </w:r>
      <w:r w:rsidRPr="000632A5">
        <w:rPr>
          <w:spacing w:val="-21"/>
        </w:rPr>
        <w:t xml:space="preserve"> </w:t>
      </w:r>
      <w:r w:rsidRPr="000632A5">
        <w:rPr>
          <w:spacing w:val="-6"/>
        </w:rPr>
        <w:t>o</w:t>
      </w:r>
      <w:r w:rsidRPr="000632A5">
        <w:rPr>
          <w:spacing w:val="-21"/>
        </w:rPr>
        <w:t xml:space="preserve"> </w:t>
      </w:r>
      <w:r w:rsidRPr="000632A5">
        <w:rPr>
          <w:spacing w:val="-6"/>
        </w:rPr>
        <w:t>características</w:t>
      </w:r>
      <w:r w:rsidRPr="000632A5">
        <w:rPr>
          <w:spacing w:val="-21"/>
        </w:rPr>
        <w:t xml:space="preserve"> </w:t>
      </w:r>
      <w:r w:rsidRPr="000632A5">
        <w:rPr>
          <w:spacing w:val="-6"/>
        </w:rPr>
        <w:t>diferentes</w:t>
      </w:r>
      <w:r>
        <w:rPr>
          <w:color w:val="565759"/>
          <w:spacing w:val="-6"/>
        </w:rPr>
        <w:t>.</w:t>
      </w:r>
    </w:p>
    <w:p w14:paraId="795733A9" w14:textId="77777777" w:rsidR="001E1BC4" w:rsidRDefault="001E1BC4">
      <w:pPr>
        <w:pStyle w:val="Textoindependiente"/>
        <w:spacing w:before="26"/>
      </w:pPr>
    </w:p>
    <w:p w14:paraId="795733AA" w14:textId="52D19CD9" w:rsidR="001E1BC4" w:rsidRPr="005737C0" w:rsidRDefault="00603141">
      <w:pPr>
        <w:pStyle w:val="Textoindependiente"/>
        <w:spacing w:line="276" w:lineRule="auto"/>
        <w:ind w:left="697" w:right="5367"/>
        <w:jc w:val="both"/>
      </w:pPr>
      <w:r w:rsidRPr="005737C0">
        <w:t xml:space="preserve">El 16 de noviembre de 1995 los Estados </w:t>
      </w:r>
      <w:r w:rsidRPr="005737C0">
        <w:rPr>
          <w:spacing w:val="-4"/>
        </w:rPr>
        <w:t>miembros</w:t>
      </w:r>
      <w:r w:rsidRPr="005737C0">
        <w:rPr>
          <w:spacing w:val="-13"/>
        </w:rPr>
        <w:t xml:space="preserve"> </w:t>
      </w:r>
      <w:r w:rsidRPr="005737C0">
        <w:rPr>
          <w:spacing w:val="-4"/>
        </w:rPr>
        <w:t>de</w:t>
      </w:r>
      <w:r w:rsidRPr="005737C0">
        <w:rPr>
          <w:spacing w:val="-13"/>
        </w:rPr>
        <w:t xml:space="preserve"> </w:t>
      </w:r>
      <w:r w:rsidRPr="005737C0">
        <w:rPr>
          <w:spacing w:val="-4"/>
        </w:rPr>
        <w:t>la</w:t>
      </w:r>
      <w:r w:rsidRPr="005737C0">
        <w:rPr>
          <w:spacing w:val="-12"/>
        </w:rPr>
        <w:t xml:space="preserve"> </w:t>
      </w:r>
      <w:r w:rsidRPr="005737C0">
        <w:rPr>
          <w:spacing w:val="-4"/>
        </w:rPr>
        <w:t>UNESCO</w:t>
      </w:r>
      <w:r w:rsidRPr="005737C0">
        <w:rPr>
          <w:spacing w:val="-13"/>
        </w:rPr>
        <w:t xml:space="preserve"> </w:t>
      </w:r>
      <w:r w:rsidRPr="005737C0">
        <w:rPr>
          <w:spacing w:val="-4"/>
        </w:rPr>
        <w:t>tomaron</w:t>
      </w:r>
      <w:r w:rsidRPr="005737C0">
        <w:rPr>
          <w:spacing w:val="-13"/>
        </w:rPr>
        <w:t xml:space="preserve"> </w:t>
      </w:r>
      <w:r w:rsidRPr="005737C0">
        <w:rPr>
          <w:spacing w:val="-4"/>
        </w:rPr>
        <w:t xml:space="preserve">conciencia </w:t>
      </w:r>
      <w:r w:rsidRPr="005737C0">
        <w:t xml:space="preserve">real de que para conseguir la paz en sus sociedades era necesario adoptar medidas positivas para fomentar la tolerancia como </w:t>
      </w:r>
      <w:r w:rsidRPr="005737C0">
        <w:rPr>
          <w:spacing w:val="-6"/>
        </w:rPr>
        <w:t>“preciado</w:t>
      </w:r>
      <w:r w:rsidRPr="005737C0">
        <w:rPr>
          <w:spacing w:val="-10"/>
        </w:rPr>
        <w:t xml:space="preserve"> </w:t>
      </w:r>
      <w:r w:rsidRPr="005737C0">
        <w:rPr>
          <w:spacing w:val="-6"/>
        </w:rPr>
        <w:t>principio”</w:t>
      </w:r>
      <w:r w:rsidRPr="005737C0">
        <w:rPr>
          <w:spacing w:val="-10"/>
        </w:rPr>
        <w:t xml:space="preserve"> </w:t>
      </w:r>
      <w:r w:rsidRPr="005737C0">
        <w:rPr>
          <w:spacing w:val="-6"/>
        </w:rPr>
        <w:t>si</w:t>
      </w:r>
      <w:r w:rsidRPr="005737C0">
        <w:rPr>
          <w:spacing w:val="-10"/>
        </w:rPr>
        <w:t xml:space="preserve"> </w:t>
      </w:r>
      <w:r w:rsidRPr="005737C0">
        <w:rPr>
          <w:spacing w:val="-6"/>
        </w:rPr>
        <w:t>querían</w:t>
      </w:r>
      <w:r w:rsidRPr="005737C0">
        <w:rPr>
          <w:spacing w:val="-10"/>
        </w:rPr>
        <w:t xml:space="preserve"> </w:t>
      </w:r>
      <w:r w:rsidRPr="005737C0">
        <w:rPr>
          <w:spacing w:val="-6"/>
        </w:rPr>
        <w:t>que</w:t>
      </w:r>
      <w:r w:rsidRPr="005737C0">
        <w:rPr>
          <w:spacing w:val="-10"/>
        </w:rPr>
        <w:t xml:space="preserve"> </w:t>
      </w:r>
      <w:r w:rsidRPr="005737C0">
        <w:rPr>
          <w:spacing w:val="-6"/>
        </w:rPr>
        <w:t>sus</w:t>
      </w:r>
      <w:r w:rsidRPr="005737C0">
        <w:rPr>
          <w:spacing w:val="-10"/>
        </w:rPr>
        <w:t xml:space="preserve"> </w:t>
      </w:r>
      <w:r w:rsidRPr="005737C0">
        <w:rPr>
          <w:spacing w:val="-6"/>
        </w:rPr>
        <w:t xml:space="preserve">pueblos </w:t>
      </w:r>
      <w:r w:rsidR="005737C0" w:rsidRPr="005737C0">
        <w:rPr>
          <w:spacing w:val="-6"/>
        </w:rPr>
        <w:t>progresaran tanto económica como socialmente.</w:t>
      </w:r>
    </w:p>
    <w:p w14:paraId="795733AB" w14:textId="31AC181F" w:rsidR="001E1BC4" w:rsidRPr="005737C0" w:rsidRDefault="00603141">
      <w:pPr>
        <w:pStyle w:val="Textoindependiente"/>
        <w:spacing w:before="134" w:line="276" w:lineRule="auto"/>
        <w:ind w:left="698" w:right="626"/>
        <w:jc w:val="both"/>
      </w:pPr>
      <w:r w:rsidRPr="005737C0">
        <w:rPr>
          <w:w w:val="90"/>
        </w:rPr>
        <w:t>Sólo</w:t>
      </w:r>
      <w:r w:rsidRPr="005737C0">
        <w:rPr>
          <w:spacing w:val="-4"/>
          <w:w w:val="90"/>
        </w:rPr>
        <w:t xml:space="preserve"> </w:t>
      </w:r>
      <w:r w:rsidRPr="005737C0">
        <w:rPr>
          <w:w w:val="90"/>
        </w:rPr>
        <w:t>cuando</w:t>
      </w:r>
      <w:r w:rsidRPr="005737C0">
        <w:rPr>
          <w:spacing w:val="-4"/>
          <w:w w:val="90"/>
        </w:rPr>
        <w:t xml:space="preserve"> </w:t>
      </w:r>
      <w:r w:rsidRPr="005737C0">
        <w:rPr>
          <w:w w:val="90"/>
        </w:rPr>
        <w:t>realmente</w:t>
      </w:r>
      <w:r w:rsidRPr="005737C0">
        <w:rPr>
          <w:spacing w:val="-4"/>
          <w:w w:val="90"/>
        </w:rPr>
        <w:t xml:space="preserve"> </w:t>
      </w:r>
      <w:r w:rsidRPr="005737C0">
        <w:rPr>
          <w:w w:val="90"/>
        </w:rPr>
        <w:t>asumamos</w:t>
      </w:r>
      <w:r w:rsidRPr="005737C0">
        <w:rPr>
          <w:spacing w:val="-4"/>
          <w:w w:val="90"/>
        </w:rPr>
        <w:t xml:space="preserve"> </w:t>
      </w:r>
      <w:r w:rsidRPr="005737C0">
        <w:rPr>
          <w:w w:val="90"/>
        </w:rPr>
        <w:t>que</w:t>
      </w:r>
      <w:r w:rsidRPr="005737C0">
        <w:rPr>
          <w:spacing w:val="-4"/>
          <w:w w:val="90"/>
        </w:rPr>
        <w:t xml:space="preserve"> </w:t>
      </w:r>
      <w:r w:rsidRPr="005737C0">
        <w:rPr>
          <w:w w:val="90"/>
        </w:rPr>
        <w:t>los</w:t>
      </w:r>
      <w:r w:rsidRPr="005737C0">
        <w:rPr>
          <w:spacing w:val="-4"/>
          <w:w w:val="90"/>
        </w:rPr>
        <w:t xml:space="preserve"> </w:t>
      </w:r>
      <w:r w:rsidRPr="005737C0">
        <w:rPr>
          <w:w w:val="90"/>
        </w:rPr>
        <w:t>niños</w:t>
      </w:r>
      <w:r w:rsidRPr="005737C0">
        <w:rPr>
          <w:spacing w:val="-4"/>
          <w:w w:val="90"/>
        </w:rPr>
        <w:t xml:space="preserve"> </w:t>
      </w:r>
      <w:r w:rsidRPr="005737C0">
        <w:rPr>
          <w:w w:val="90"/>
        </w:rPr>
        <w:t>y</w:t>
      </w:r>
      <w:r w:rsidRPr="005737C0">
        <w:rPr>
          <w:spacing w:val="-4"/>
          <w:w w:val="90"/>
        </w:rPr>
        <w:t xml:space="preserve"> </w:t>
      </w:r>
      <w:r w:rsidRPr="005737C0">
        <w:rPr>
          <w:w w:val="90"/>
        </w:rPr>
        <w:t>niñas</w:t>
      </w:r>
      <w:r w:rsidRPr="005737C0">
        <w:rPr>
          <w:spacing w:val="-4"/>
          <w:w w:val="90"/>
        </w:rPr>
        <w:t xml:space="preserve"> </w:t>
      </w:r>
      <w:r w:rsidRPr="005737C0">
        <w:rPr>
          <w:w w:val="90"/>
        </w:rPr>
        <w:t>con</w:t>
      </w:r>
      <w:r w:rsidRPr="005737C0">
        <w:rPr>
          <w:spacing w:val="-4"/>
          <w:w w:val="90"/>
        </w:rPr>
        <w:t xml:space="preserve"> </w:t>
      </w:r>
      <w:r w:rsidRPr="005737C0">
        <w:rPr>
          <w:w w:val="90"/>
        </w:rPr>
        <w:t>discapacidad</w:t>
      </w:r>
      <w:r w:rsidRPr="005737C0">
        <w:rPr>
          <w:spacing w:val="-4"/>
          <w:w w:val="90"/>
        </w:rPr>
        <w:t xml:space="preserve"> </w:t>
      </w:r>
      <w:r w:rsidRPr="005737C0">
        <w:rPr>
          <w:w w:val="90"/>
        </w:rPr>
        <w:t>son</w:t>
      </w:r>
      <w:r w:rsidRPr="005737C0">
        <w:rPr>
          <w:spacing w:val="-4"/>
          <w:w w:val="90"/>
        </w:rPr>
        <w:t xml:space="preserve"> </w:t>
      </w:r>
      <w:r w:rsidRPr="005737C0">
        <w:rPr>
          <w:w w:val="90"/>
        </w:rPr>
        <w:t>niños</w:t>
      </w:r>
      <w:r w:rsidRPr="005737C0">
        <w:rPr>
          <w:spacing w:val="-4"/>
          <w:w w:val="90"/>
        </w:rPr>
        <w:t xml:space="preserve"> </w:t>
      </w:r>
      <w:r w:rsidRPr="005737C0">
        <w:rPr>
          <w:w w:val="90"/>
        </w:rPr>
        <w:t>y</w:t>
      </w:r>
      <w:r w:rsidRPr="005737C0">
        <w:rPr>
          <w:spacing w:val="-4"/>
          <w:w w:val="90"/>
        </w:rPr>
        <w:t xml:space="preserve"> </w:t>
      </w:r>
      <w:r w:rsidRPr="005737C0">
        <w:rPr>
          <w:w w:val="90"/>
        </w:rPr>
        <w:t>niñas</w:t>
      </w:r>
      <w:r w:rsidRPr="005737C0">
        <w:rPr>
          <w:spacing w:val="-4"/>
          <w:w w:val="90"/>
        </w:rPr>
        <w:t xml:space="preserve"> </w:t>
      </w:r>
      <w:r w:rsidRPr="005737C0">
        <w:rPr>
          <w:w w:val="90"/>
        </w:rPr>
        <w:t>como los</w:t>
      </w:r>
      <w:r w:rsidRPr="005737C0">
        <w:rPr>
          <w:spacing w:val="-6"/>
          <w:w w:val="90"/>
        </w:rPr>
        <w:t xml:space="preserve"> </w:t>
      </w:r>
      <w:r w:rsidRPr="005737C0">
        <w:rPr>
          <w:w w:val="90"/>
        </w:rPr>
        <w:t>demás,</w:t>
      </w:r>
      <w:r w:rsidRPr="005737C0">
        <w:rPr>
          <w:spacing w:val="-6"/>
          <w:w w:val="90"/>
        </w:rPr>
        <w:t xml:space="preserve"> </w:t>
      </w:r>
      <w:r w:rsidRPr="005737C0">
        <w:rPr>
          <w:w w:val="90"/>
        </w:rPr>
        <w:t>con</w:t>
      </w:r>
      <w:r w:rsidRPr="005737C0">
        <w:rPr>
          <w:spacing w:val="-6"/>
          <w:w w:val="90"/>
        </w:rPr>
        <w:t xml:space="preserve"> </w:t>
      </w:r>
      <w:r w:rsidRPr="005737C0">
        <w:rPr>
          <w:w w:val="90"/>
        </w:rPr>
        <w:t>los</w:t>
      </w:r>
      <w:r w:rsidRPr="005737C0">
        <w:rPr>
          <w:spacing w:val="-6"/>
          <w:w w:val="90"/>
        </w:rPr>
        <w:t xml:space="preserve"> </w:t>
      </w:r>
      <w:r w:rsidRPr="005737C0">
        <w:rPr>
          <w:w w:val="90"/>
        </w:rPr>
        <w:t>mismos</w:t>
      </w:r>
      <w:r w:rsidRPr="005737C0">
        <w:rPr>
          <w:spacing w:val="-6"/>
          <w:w w:val="90"/>
        </w:rPr>
        <w:t xml:space="preserve"> </w:t>
      </w:r>
      <w:r w:rsidRPr="005737C0">
        <w:rPr>
          <w:w w:val="90"/>
        </w:rPr>
        <w:t>derechos</w:t>
      </w:r>
      <w:r w:rsidRPr="005737C0">
        <w:rPr>
          <w:spacing w:val="-6"/>
          <w:w w:val="90"/>
        </w:rPr>
        <w:t xml:space="preserve"> </w:t>
      </w:r>
      <w:r w:rsidRPr="005737C0">
        <w:rPr>
          <w:w w:val="90"/>
        </w:rPr>
        <w:t>y</w:t>
      </w:r>
      <w:r w:rsidRPr="005737C0">
        <w:rPr>
          <w:spacing w:val="-6"/>
          <w:w w:val="90"/>
        </w:rPr>
        <w:t xml:space="preserve"> </w:t>
      </w:r>
      <w:r w:rsidRPr="005737C0">
        <w:rPr>
          <w:w w:val="90"/>
        </w:rPr>
        <w:t>deberes,</w:t>
      </w:r>
      <w:r w:rsidRPr="005737C0">
        <w:rPr>
          <w:spacing w:val="-6"/>
          <w:w w:val="90"/>
        </w:rPr>
        <w:t xml:space="preserve"> </w:t>
      </w:r>
      <w:r w:rsidRPr="005737C0">
        <w:rPr>
          <w:w w:val="90"/>
        </w:rPr>
        <w:t>habremos</w:t>
      </w:r>
      <w:r w:rsidRPr="005737C0">
        <w:rPr>
          <w:spacing w:val="-6"/>
          <w:w w:val="90"/>
        </w:rPr>
        <w:t xml:space="preserve"> </w:t>
      </w:r>
      <w:r w:rsidRPr="005737C0">
        <w:rPr>
          <w:w w:val="90"/>
        </w:rPr>
        <w:t>dado</w:t>
      </w:r>
      <w:r w:rsidRPr="005737C0">
        <w:rPr>
          <w:spacing w:val="-7"/>
          <w:w w:val="90"/>
        </w:rPr>
        <w:t xml:space="preserve"> </w:t>
      </w:r>
      <w:r w:rsidRPr="005737C0">
        <w:rPr>
          <w:w w:val="90"/>
        </w:rPr>
        <w:t>el</w:t>
      </w:r>
      <w:r w:rsidRPr="005737C0">
        <w:rPr>
          <w:spacing w:val="-6"/>
          <w:w w:val="90"/>
        </w:rPr>
        <w:t xml:space="preserve"> </w:t>
      </w:r>
      <w:r w:rsidRPr="005737C0">
        <w:rPr>
          <w:w w:val="90"/>
        </w:rPr>
        <w:t>giro</w:t>
      </w:r>
      <w:r w:rsidRPr="005737C0">
        <w:rPr>
          <w:spacing w:val="-6"/>
          <w:w w:val="90"/>
        </w:rPr>
        <w:t xml:space="preserve"> </w:t>
      </w:r>
      <w:proofErr w:type="spellStart"/>
      <w:r w:rsidRPr="005737C0">
        <w:rPr>
          <w:w w:val="90"/>
        </w:rPr>
        <w:t>deﬁnitivo</w:t>
      </w:r>
      <w:proofErr w:type="spellEnd"/>
      <w:r w:rsidRPr="005737C0">
        <w:rPr>
          <w:spacing w:val="-6"/>
          <w:w w:val="90"/>
        </w:rPr>
        <w:t xml:space="preserve"> </w:t>
      </w:r>
      <w:r w:rsidRPr="005737C0">
        <w:rPr>
          <w:w w:val="90"/>
        </w:rPr>
        <w:t>hacia</w:t>
      </w:r>
      <w:r w:rsidRPr="005737C0">
        <w:rPr>
          <w:spacing w:val="-6"/>
          <w:w w:val="90"/>
        </w:rPr>
        <w:t xml:space="preserve"> </w:t>
      </w:r>
      <w:r w:rsidRPr="005737C0">
        <w:rPr>
          <w:w w:val="90"/>
        </w:rPr>
        <w:t>su</w:t>
      </w:r>
      <w:r w:rsidRPr="005737C0">
        <w:rPr>
          <w:spacing w:val="-6"/>
          <w:w w:val="90"/>
        </w:rPr>
        <w:t xml:space="preserve"> </w:t>
      </w:r>
      <w:r w:rsidRPr="005737C0">
        <w:rPr>
          <w:w w:val="90"/>
        </w:rPr>
        <w:t>inclusión social efectiva. Todo depende en la capacidad y en la voluntad que ostentemos para cambiar de actitud, y es que debemos aceptar la diversidad y, con todo rigor, rechazar</w:t>
      </w:r>
      <w:r w:rsidRPr="005737C0">
        <w:rPr>
          <w:spacing w:val="-1"/>
          <w:w w:val="90"/>
        </w:rPr>
        <w:t xml:space="preserve"> </w:t>
      </w:r>
      <w:r w:rsidRPr="005737C0">
        <w:rPr>
          <w:w w:val="90"/>
        </w:rPr>
        <w:t xml:space="preserve">estereotipos, normas o políticas que, de alguna forma, conduzcan a una discriminación negativa, una marginación de las </w:t>
      </w:r>
      <w:r w:rsidRPr="005737C0">
        <w:t xml:space="preserve">personas con discapacidad. Lograr ese cambio no es fácil y se logra con una adecuada </w:t>
      </w:r>
      <w:proofErr w:type="spellStart"/>
      <w:r w:rsidRPr="005737C0">
        <w:rPr>
          <w:spacing w:val="-8"/>
        </w:rPr>
        <w:t>planiﬁcación</w:t>
      </w:r>
      <w:proofErr w:type="spellEnd"/>
      <w:r w:rsidRPr="005737C0">
        <w:rPr>
          <w:spacing w:val="-8"/>
        </w:rPr>
        <w:t xml:space="preserve"> del Estado, con metas a corto, mediano y largo plazo. Es cierto que en los últimos </w:t>
      </w:r>
      <w:r w:rsidRPr="005737C0">
        <w:rPr>
          <w:w w:val="90"/>
        </w:rPr>
        <w:t xml:space="preserve">veinte años se han logrado cambios, hemos avanzado, hoy la igualdad de derechos es una idea que va cuajando en algunos estamentos de nuestra sociedad, sin embargo, la tarea es aún muy </w:t>
      </w:r>
      <w:r w:rsidRPr="005737C0">
        <w:rPr>
          <w:spacing w:val="-6"/>
        </w:rPr>
        <w:t>larga</w:t>
      </w:r>
      <w:r w:rsidRPr="005737C0">
        <w:rPr>
          <w:spacing w:val="-11"/>
        </w:rPr>
        <w:t xml:space="preserve"> </w:t>
      </w:r>
      <w:r w:rsidRPr="005737C0">
        <w:rPr>
          <w:spacing w:val="-6"/>
        </w:rPr>
        <w:t>y</w:t>
      </w:r>
      <w:r w:rsidRPr="005737C0">
        <w:rPr>
          <w:spacing w:val="-11"/>
        </w:rPr>
        <w:t xml:space="preserve"> </w:t>
      </w:r>
      <w:r w:rsidRPr="005737C0">
        <w:rPr>
          <w:spacing w:val="-6"/>
        </w:rPr>
        <w:t>aún</w:t>
      </w:r>
      <w:r w:rsidRPr="005737C0">
        <w:rPr>
          <w:spacing w:val="-10"/>
        </w:rPr>
        <w:t xml:space="preserve"> </w:t>
      </w:r>
      <w:r w:rsidRPr="005737C0">
        <w:rPr>
          <w:spacing w:val="-6"/>
        </w:rPr>
        <w:t>las</w:t>
      </w:r>
      <w:r w:rsidRPr="005737C0">
        <w:rPr>
          <w:spacing w:val="-11"/>
        </w:rPr>
        <w:t xml:space="preserve"> </w:t>
      </w:r>
      <w:r w:rsidRPr="005737C0">
        <w:rPr>
          <w:spacing w:val="-6"/>
        </w:rPr>
        <w:t>personas</w:t>
      </w:r>
      <w:r w:rsidRPr="005737C0">
        <w:rPr>
          <w:spacing w:val="-10"/>
        </w:rPr>
        <w:t xml:space="preserve"> </w:t>
      </w:r>
      <w:r w:rsidRPr="005737C0">
        <w:rPr>
          <w:spacing w:val="-6"/>
        </w:rPr>
        <w:t>con</w:t>
      </w:r>
      <w:r w:rsidRPr="005737C0">
        <w:rPr>
          <w:spacing w:val="-11"/>
        </w:rPr>
        <w:t xml:space="preserve"> </w:t>
      </w:r>
      <w:r w:rsidRPr="005737C0">
        <w:rPr>
          <w:spacing w:val="-6"/>
        </w:rPr>
        <w:t>discapacidad</w:t>
      </w:r>
      <w:r w:rsidRPr="005737C0">
        <w:rPr>
          <w:spacing w:val="-10"/>
        </w:rPr>
        <w:t xml:space="preserve"> </w:t>
      </w:r>
      <w:r w:rsidRPr="005737C0">
        <w:rPr>
          <w:spacing w:val="-6"/>
        </w:rPr>
        <w:t>que</w:t>
      </w:r>
      <w:r w:rsidRPr="005737C0">
        <w:rPr>
          <w:spacing w:val="-11"/>
        </w:rPr>
        <w:t xml:space="preserve"> </w:t>
      </w:r>
      <w:r w:rsidRPr="005737C0">
        <w:rPr>
          <w:spacing w:val="-6"/>
        </w:rPr>
        <w:t>requieren</w:t>
      </w:r>
      <w:r w:rsidRPr="005737C0">
        <w:rPr>
          <w:spacing w:val="-10"/>
        </w:rPr>
        <w:t xml:space="preserve"> </w:t>
      </w:r>
      <w:r w:rsidRPr="005737C0">
        <w:rPr>
          <w:spacing w:val="-6"/>
        </w:rPr>
        <w:t>algún</w:t>
      </w:r>
      <w:r w:rsidRPr="005737C0">
        <w:rPr>
          <w:spacing w:val="-11"/>
        </w:rPr>
        <w:t xml:space="preserve"> </w:t>
      </w:r>
      <w:r w:rsidRPr="005737C0">
        <w:rPr>
          <w:spacing w:val="-6"/>
        </w:rPr>
        <w:t>tipo</w:t>
      </w:r>
      <w:r w:rsidRPr="005737C0">
        <w:rPr>
          <w:spacing w:val="-10"/>
        </w:rPr>
        <w:t xml:space="preserve"> </w:t>
      </w:r>
      <w:r w:rsidRPr="005737C0">
        <w:rPr>
          <w:spacing w:val="-6"/>
        </w:rPr>
        <w:t>de</w:t>
      </w:r>
      <w:r w:rsidRPr="005737C0">
        <w:rPr>
          <w:spacing w:val="-11"/>
        </w:rPr>
        <w:t xml:space="preserve"> </w:t>
      </w:r>
      <w:r w:rsidRPr="005737C0">
        <w:rPr>
          <w:spacing w:val="-6"/>
        </w:rPr>
        <w:t>apoyo</w:t>
      </w:r>
      <w:r w:rsidRPr="005737C0">
        <w:rPr>
          <w:spacing w:val="-10"/>
        </w:rPr>
        <w:t xml:space="preserve"> </w:t>
      </w:r>
      <w:r w:rsidRPr="005737C0">
        <w:rPr>
          <w:spacing w:val="-6"/>
        </w:rPr>
        <w:t>para</w:t>
      </w:r>
      <w:r w:rsidRPr="005737C0">
        <w:rPr>
          <w:spacing w:val="-11"/>
        </w:rPr>
        <w:t xml:space="preserve"> </w:t>
      </w:r>
      <w:r w:rsidRPr="005737C0">
        <w:rPr>
          <w:spacing w:val="-6"/>
        </w:rPr>
        <w:t>ejercer</w:t>
      </w:r>
      <w:r w:rsidRPr="005737C0">
        <w:rPr>
          <w:spacing w:val="-11"/>
        </w:rPr>
        <w:t xml:space="preserve"> </w:t>
      </w:r>
      <w:r w:rsidRPr="005737C0">
        <w:rPr>
          <w:spacing w:val="-6"/>
        </w:rPr>
        <w:t xml:space="preserve">sus </w:t>
      </w:r>
      <w:r w:rsidRPr="005737C0">
        <w:rPr>
          <w:spacing w:val="-4"/>
        </w:rPr>
        <w:t>derechos</w:t>
      </w:r>
      <w:r w:rsidRPr="005737C0">
        <w:rPr>
          <w:spacing w:val="-34"/>
        </w:rPr>
        <w:t xml:space="preserve"> </w:t>
      </w:r>
      <w:r w:rsidRPr="005737C0">
        <w:rPr>
          <w:spacing w:val="-4"/>
        </w:rPr>
        <w:t>no</w:t>
      </w:r>
      <w:r w:rsidRPr="005737C0">
        <w:rPr>
          <w:spacing w:val="-34"/>
        </w:rPr>
        <w:t xml:space="preserve"> </w:t>
      </w:r>
      <w:r w:rsidRPr="005737C0">
        <w:rPr>
          <w:spacing w:val="-4"/>
        </w:rPr>
        <w:t>tienen</w:t>
      </w:r>
      <w:r w:rsidRPr="005737C0">
        <w:rPr>
          <w:spacing w:val="-34"/>
        </w:rPr>
        <w:t xml:space="preserve"> </w:t>
      </w:r>
      <w:r w:rsidRPr="005737C0">
        <w:rPr>
          <w:spacing w:val="-4"/>
        </w:rPr>
        <w:t>las</w:t>
      </w:r>
      <w:r w:rsidRPr="005737C0">
        <w:rPr>
          <w:spacing w:val="-34"/>
        </w:rPr>
        <w:t xml:space="preserve"> </w:t>
      </w:r>
      <w:r w:rsidRPr="005737C0">
        <w:rPr>
          <w:spacing w:val="-4"/>
        </w:rPr>
        <w:t>mismas</w:t>
      </w:r>
      <w:r w:rsidRPr="005737C0">
        <w:rPr>
          <w:spacing w:val="-34"/>
        </w:rPr>
        <w:t xml:space="preserve"> </w:t>
      </w:r>
      <w:r w:rsidRPr="005737C0">
        <w:rPr>
          <w:spacing w:val="-4"/>
        </w:rPr>
        <w:t>oportunidades</w:t>
      </w:r>
      <w:r w:rsidRPr="005737C0">
        <w:rPr>
          <w:spacing w:val="-34"/>
        </w:rPr>
        <w:t xml:space="preserve"> </w:t>
      </w:r>
      <w:r w:rsidRPr="005737C0">
        <w:rPr>
          <w:spacing w:val="-4"/>
        </w:rPr>
        <w:t>que</w:t>
      </w:r>
      <w:r w:rsidRPr="005737C0">
        <w:rPr>
          <w:spacing w:val="-34"/>
        </w:rPr>
        <w:t xml:space="preserve"> </w:t>
      </w:r>
      <w:r w:rsidRPr="005737C0">
        <w:rPr>
          <w:spacing w:val="-4"/>
        </w:rPr>
        <w:t>el</w:t>
      </w:r>
      <w:r w:rsidRPr="005737C0">
        <w:rPr>
          <w:spacing w:val="-34"/>
        </w:rPr>
        <w:t xml:space="preserve"> </w:t>
      </w:r>
      <w:r w:rsidRPr="005737C0">
        <w:rPr>
          <w:spacing w:val="-4"/>
        </w:rPr>
        <w:t>resto</w:t>
      </w:r>
      <w:r w:rsidRPr="005737C0">
        <w:rPr>
          <w:spacing w:val="-34"/>
        </w:rPr>
        <w:t xml:space="preserve"> </w:t>
      </w:r>
      <w:r w:rsidRPr="005737C0">
        <w:rPr>
          <w:spacing w:val="-4"/>
        </w:rPr>
        <w:t>de</w:t>
      </w:r>
      <w:r w:rsidRPr="005737C0">
        <w:rPr>
          <w:spacing w:val="-34"/>
        </w:rPr>
        <w:t xml:space="preserve"> </w:t>
      </w:r>
      <w:r w:rsidRPr="005737C0">
        <w:rPr>
          <w:spacing w:val="-4"/>
        </w:rPr>
        <w:t>la</w:t>
      </w:r>
      <w:r w:rsidRPr="005737C0">
        <w:rPr>
          <w:spacing w:val="-34"/>
        </w:rPr>
        <w:t xml:space="preserve"> </w:t>
      </w:r>
      <w:r w:rsidRPr="005737C0">
        <w:rPr>
          <w:spacing w:val="-4"/>
        </w:rPr>
        <w:t>población.</w:t>
      </w:r>
    </w:p>
    <w:p w14:paraId="795733AC" w14:textId="77777777" w:rsidR="001E1BC4" w:rsidRDefault="001E1BC4">
      <w:pPr>
        <w:spacing w:line="276" w:lineRule="auto"/>
        <w:jc w:val="both"/>
        <w:sectPr w:rsidR="001E1BC4">
          <w:pgSz w:w="10780" w:h="11880"/>
          <w:pgMar w:top="660" w:right="0" w:bottom="380" w:left="0" w:header="0" w:footer="192" w:gutter="0"/>
          <w:cols w:space="720"/>
        </w:sectPr>
      </w:pPr>
    </w:p>
    <w:p w14:paraId="795733AD" w14:textId="77777777" w:rsidR="001E1BC4" w:rsidRDefault="00603141">
      <w:pPr>
        <w:pStyle w:val="Textoindependiente"/>
        <w:spacing w:before="70" w:line="326" w:lineRule="auto"/>
        <w:ind w:left="1262" w:right="1261"/>
        <w:jc w:val="both"/>
      </w:pPr>
      <w:r w:rsidRPr="00730253">
        <w:rPr>
          <w:noProof/>
        </w:rPr>
        <w:lastRenderedPageBreak/>
        <mc:AlternateContent>
          <mc:Choice Requires="wpg">
            <w:drawing>
              <wp:anchor distT="0" distB="0" distL="0" distR="0" simplePos="0" relativeHeight="251678208" behindDoc="1" locked="0" layoutInCell="1" allowOverlap="1" wp14:anchorId="7957359E" wp14:editId="12A8A48A">
                <wp:simplePos x="0" y="0"/>
                <wp:positionH relativeFrom="page">
                  <wp:posOffset>-124990</wp:posOffset>
                </wp:positionH>
                <wp:positionV relativeFrom="page">
                  <wp:posOffset>0</wp:posOffset>
                </wp:positionV>
                <wp:extent cx="7143645" cy="7542400"/>
                <wp:effectExtent l="0" t="0" r="635" b="1905"/>
                <wp:wrapNone/>
                <wp:docPr id="173" name="Group 173" descr="P285#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43645" cy="7542400"/>
                          <a:chOff x="-124991" y="0"/>
                          <a:chExt cx="7143645" cy="7542400"/>
                        </a:xfrm>
                      </wpg:grpSpPr>
                      <wps:wsp>
                        <wps:cNvPr id="174" name="Graphic 174"/>
                        <wps:cNvSpPr/>
                        <wps:spPr>
                          <a:xfrm>
                            <a:off x="-124991" y="0"/>
                            <a:ext cx="7143645" cy="7263130"/>
                          </a:xfrm>
                          <a:custGeom>
                            <a:avLst/>
                            <a:gdLst/>
                            <a:ahLst/>
                            <a:cxnLst/>
                            <a:rect l="l" t="t" r="r" b="b"/>
                            <a:pathLst>
                              <a:path w="6840220" h="7263130">
                                <a:moveTo>
                                  <a:pt x="0" y="7263000"/>
                                </a:moveTo>
                                <a:lnTo>
                                  <a:pt x="6840000" y="7263000"/>
                                </a:lnTo>
                                <a:lnTo>
                                  <a:pt x="6840000" y="0"/>
                                </a:lnTo>
                                <a:lnTo>
                                  <a:pt x="0" y="0"/>
                                </a:lnTo>
                                <a:lnTo>
                                  <a:pt x="0" y="7263000"/>
                                </a:lnTo>
                                <a:close/>
                              </a:path>
                            </a:pathLst>
                          </a:custGeom>
                          <a:solidFill>
                            <a:srgbClr val="FCE29F"/>
                          </a:solidFill>
                        </wps:spPr>
                        <wps:bodyPr wrap="square" lIns="0" tIns="0" rIns="0" bIns="0" rtlCol="0">
                          <a:prstTxWarp prst="textNoShape">
                            <a:avLst/>
                          </a:prstTxWarp>
                          <a:noAutofit/>
                        </wps:bodyPr>
                      </wps:wsp>
                      <pic:pic xmlns:pic="http://schemas.openxmlformats.org/drawingml/2006/picture">
                        <pic:nvPicPr>
                          <pic:cNvPr id="175" name="Image 175"/>
                          <pic:cNvPicPr/>
                        </pic:nvPicPr>
                        <pic:blipFill>
                          <a:blip r:embed="rId60" cstate="print"/>
                          <a:stretch>
                            <a:fillRect/>
                          </a:stretch>
                        </pic:blipFill>
                        <pic:spPr>
                          <a:xfrm>
                            <a:off x="0" y="2559693"/>
                            <a:ext cx="5442555" cy="4854881"/>
                          </a:xfrm>
                          <a:prstGeom prst="rect">
                            <a:avLst/>
                          </a:prstGeom>
                        </pic:spPr>
                      </pic:pic>
                      <wps:wsp>
                        <wps:cNvPr id="176" name="Graphic 176"/>
                        <wps:cNvSpPr/>
                        <wps:spPr>
                          <a:xfrm>
                            <a:off x="0" y="7263000"/>
                            <a:ext cx="6840220" cy="279400"/>
                          </a:xfrm>
                          <a:custGeom>
                            <a:avLst/>
                            <a:gdLst/>
                            <a:ahLst/>
                            <a:cxnLst/>
                            <a:rect l="l" t="t" r="r" b="b"/>
                            <a:pathLst>
                              <a:path w="6840220" h="279400">
                                <a:moveTo>
                                  <a:pt x="0" y="0"/>
                                </a:moveTo>
                                <a:lnTo>
                                  <a:pt x="6840000" y="0"/>
                                </a:lnTo>
                                <a:lnTo>
                                  <a:pt x="6840000" y="278999"/>
                                </a:lnTo>
                                <a:lnTo>
                                  <a:pt x="0" y="278999"/>
                                </a:lnTo>
                                <a:lnTo>
                                  <a:pt x="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77" name="Image 177"/>
                          <pic:cNvPicPr/>
                        </pic:nvPicPr>
                        <pic:blipFill>
                          <a:blip r:embed="rId67" cstate="print"/>
                          <a:stretch>
                            <a:fillRect/>
                          </a:stretch>
                        </pic:blipFill>
                        <pic:spPr>
                          <a:xfrm>
                            <a:off x="5136782" y="7293848"/>
                            <a:ext cx="194370" cy="196066"/>
                          </a:xfrm>
                          <a:prstGeom prst="rect">
                            <a:avLst/>
                          </a:prstGeom>
                        </pic:spPr>
                      </pic:pic>
                      <wps:wsp>
                        <wps:cNvPr id="178" name="Graphic 178"/>
                        <wps:cNvSpPr/>
                        <wps:spPr>
                          <a:xfrm>
                            <a:off x="410461" y="7383916"/>
                            <a:ext cx="4626610" cy="16510"/>
                          </a:xfrm>
                          <a:custGeom>
                            <a:avLst/>
                            <a:gdLst/>
                            <a:ahLst/>
                            <a:cxnLst/>
                            <a:rect l="l" t="t" r="r" b="b"/>
                            <a:pathLst>
                              <a:path w="4626610" h="16510">
                                <a:moveTo>
                                  <a:pt x="4626587" y="0"/>
                                </a:moveTo>
                                <a:lnTo>
                                  <a:pt x="0" y="0"/>
                                </a:lnTo>
                                <a:lnTo>
                                  <a:pt x="0" y="15923"/>
                                </a:lnTo>
                                <a:lnTo>
                                  <a:pt x="4626587" y="15923"/>
                                </a:lnTo>
                                <a:lnTo>
                                  <a:pt x="4626587" y="0"/>
                                </a:lnTo>
                                <a:close/>
                              </a:path>
                            </a:pathLst>
                          </a:custGeom>
                          <a:solidFill>
                            <a:srgbClr val="E37222"/>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5E97C538" id="Group 173" o:spid="_x0000_s1026" alt="P285#y1" style="position:absolute;margin-left:-9.85pt;margin-top:0;width:562.5pt;height:593.9pt;z-index:-251638272;mso-wrap-distance-left:0;mso-wrap-distance-right:0;mso-position-horizontal-relative:page;mso-position-vertical-relative:page;mso-width-relative:margin" coordorigin="-1249" coordsize="71436,75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MdKnkgQAAEYRAAAOAAAAZHJzL2Uyb0RvYy54bWzsWNtu4zYQfS/QfxDU&#10;58TW/YI4iyI3BFhsgyZFn2mKsoSVRJWkL/n7zpCipXUcxN3uBm3RALFG4nA4c2bmjOyLD7u2cTZM&#10;yJp3C9c7n7sO6ygv6m61cH97uj1LXUcq0hWk4R1buM9Muh8uf/zhYtvnzOcVbwomHDDSyXzbL9xK&#10;qT6fzSStWEvkOe9ZB4slFy1RcCtWs0KQLVhvm5k/n8ezLRdFLzhlUsLTa7PoXmr7Zcmo+qUsJVNO&#10;s3DBN6U/hf5c4ufs8oLkK0H6qqaDG+QrvGhJ3cGhe1PXRBFnLeoXptqaCi55qc4pb2e8LGvKdAwQ&#10;jTc/iOZO8HWvY1nl21W/hwmgPcDpq83ST5sH4dQF5C4JXKcjLSRJn+voBwWTFOB68NPop2cP4dr2&#10;qxx23Yn+sX8QJmYQP3L6WcLy7HAd71ej8q4ULW6C0J2dzsPzPg9spxwKDxMvDOIwch0Ka0kU+uF8&#10;yBStIJ2478zzwyzzXGfcTaubN/bPSG6O107undr2UHtyhFf+PXgfK9IznTWJQO3hDUd4Tbl5SWgA&#10;1XqIpoZX5nIA9gCrIzEfR8yPAy/QiO0jJjldS3XHuAafbD5KZUq/sBKprER3nRUFNBC2TqNbR7kO&#10;1IJwHWidpWmdnijchxlF0dku3DgN574PzVZB8gZXcL3lG/bEtaYaU48ac5NecHbUabqpLtpELUz3&#10;lzusnr322vZU3wJhNezVaBqbp+gcP5c2XDKsewPAXtCgwMMp7JI3dXFbNw2CIMVqedUIZ0MA39ur&#10;Gz+7RUhhy0QNCtWWA0pLXjxDPW2Brxau/GNNBHOd5r6DikVys4KwwtIKQjVXXFOgxl9I9bT7nYje&#10;6UFcuArq6BO3hUtyWx8Y1F4Xd3b857XiZY3Fo30zHg030ESXF31Nc/gfyAqkF930NqnDLrXG2Mxg&#10;aE+y0RLxed2fAa9CJdbLuqnVs54R0IvoVLd5qCkyFt5MGxOIxvDefUtWDHgvwkRYLdyD0b4wsWzq&#10;3iYT5cFZ6JADcj4SryH+a07XLeuUmWSCNeA372RV9xI6LWftkgExi/sCeI7CFFXAzb2oO2V6TyrB&#10;FK0wLyUU1a/Qq0MB2QXt9OgnhvAKt5g28KMoi7PAmLfcEoUhPB/YOEyjME31IIDisASFRYLcMpQT&#10;sgaA/qKODP1op4wbWgSvcKq8CwfHNtV3w8j3khijxeOhJB7f5OAXFERyi9Oe93Bq+Uk2DK0JTFMu&#10;sC0Grwzfl4IHTzAdI7se475x9UuGPJ1Lp5p+kmZZhtgCANagvU6PP1nxkKO/EfPe4t/g5//MC834&#10;jsyb2Ha0zJtgIpCmkJ//Cczrf3fmjbwgTlI4R7/aZEEapgjCyCteFgYJ8A7SipfF81gz1oRW/jXs&#10;C98F7RcM+wasYz2ZfUNvHsbmpT8J0iDzNBQjVGHsx7FnsYojEA0B2UH1bgy89wRegj3tyDECRq0o&#10;hS6A1FpXX6NhM3mslmVSe50yqhdlvp7hrzLv9Ny/pn14/rch4Zsg8X3/P0HC+qslfFnXc2/4YQF/&#10;DZjegzz9+ePyTwAAAP//AwBQSwMECgAAAAAAAAAhAHwAv1UROgIAEToCABQAAABkcnMvbWVkaWEv&#10;aW1hZ2UxLnBuZ4lQTkcNChoKAAAADUlIRFIAAAiZAAAHqwgGAAAACorh1wAAAwBQTFRF////////&#10;////////////////////////////////////////////////////////////////////////////&#10;////////////////////////////////////////////////////////////////////////////&#10;////////////////////////////////////////////////////////////////////////////&#10;////////////////////////////////////////////////////////////////////////////&#10;////////////////////////////////////////////////////////////////////////////&#10;////////////////////////////////////////////////////////////////////////////&#10;////////////////////////////////////////////////////////////////////////////&#10;////////////////////////////////////////////////////////////////////////////&#10;////////////////////////////////////////////////////////////////////////////&#10;////////////////////////////////////////////////////////////////////////////&#10;////////////////////////////////////////////////////////////////////////////&#10;////////////////////////////////////////////////////////////////////////////&#10;////////////////////////////////////////////////////////////////////////////&#10;////////////////////////////vy5IYQAAAAZiS0dEAP8A/wD/oL2nkwAAAAlwSFlzAAAOxAAA&#10;DsQBlSsOGwAAIABJREFUeJzs3dt2oloQBdAC0///wVE5D8gJIdzZ3Occw9FJVKRfNmqtXZUVRREA&#10;AAAH8BURWaJjvSLiPfO5+ec88s/vRUQ8U5wUQCJZRDxi2Zq5ZJ0EAAAAbupr7xMAAACItAGTZ5TB&#10;kCmqUEnecp+ACXAkj2hfq+YcJ0LQBAAAAJhAyAQAANjb0t34lbkdR/oCLgImwFGkCpfUaW8LAAAA&#10;TCJkAgAA7Kk+lmaJOQGTPH528reZ0xEFILWhtWqOd5TjcgAAAAAmETIBAAD2lKJwOqdYOtQRQMAE&#10;2FsW63xvY30DAAAAZhMyAQAA9pLH8jE5ryhDJlP0jceJUIAF9pVFujFidbqXAAAAAIsJmQAAAHtZ&#10;OiZnThhEwAQ4sqEuS3NZ2wAAAIAkhEwAAIA9LO1ikjpgUnyOCbCHPNKMD2uytgEAAABJCZkAAABz&#10;1Iuhc8YvLNmp/z3jOX0BkzkjdwBSGeqwNJe1DQAAAEhOyAQAAJijHhLJYtpO+SVdTOYETB4dr/eO&#10;eQEZgBR0LwEAAABOR8gEAACYo4if4MbUwMjcouqcgEkef7umCJcAe8qiO/y2lO4lAAAAwKqETAAA&#10;gDnqIZMp5o7JmRMwqQq5xef2/vwLsJe1updElN1LrHEAAADAqoRMAACAOZqFzKzlb01V6GOqOQGT&#10;iPJ85j4XILWvWKd7ie5MAAAAwGbm7iIEAADurRkoGfPZYk7I/TnjOQBHkkXEv1hvPI6ACQAAALAZ&#10;nUwAAIAU8ugudGYx77PHK4x+AM7tEets8ClCCA8AAADYgZAJAAAwR1v441+URc/qvizK4uqcAuv7&#10;cwM4K+NxAAAAgMsRMgEAAFL6ijJksqSwWsS4Amr9NXQ8AY5ibvemMepBPgAAAIDNCZkAAAB1WSwv&#10;YC7duT80AqJr/MQrdD8B9pVHuUalZjwOAAAAcAhCJgAAQKUa7bBnMbPvdfuKt0UImAD76grALSVA&#10;BwAAAByGkAkAANAsjGafv40ZWZPSO7q7qAwVb+3wB/a0VsDEeBwAAADgUIRMAADgvrLo/kyQR3/o&#10;Yw1doZY8+ou3W4dhAOqqLlApGY8DAAAAHJKQCQAA3NOYXfd5bBfg6HudrhE5EWUQxhgJYC9rBEyM&#10;xwEAAAAOa41WrgAAwHFlEfEvxn0WGHpMyi4nXQXVvoBJhC4mwH7WCJg8Q8AEAAAAODCdTAAA4D7y&#10;GA5tNGWx/sicvqBIX9DFKAlgL49IGzAxHgcAAAA4BSETAAC4hzHjcdr0hUyKSFNk7dq133fsV6wf&#10;fgFok0fazrDG4wAAAACnIWQCAADXt2SkQ9/zUoQ8+rqYdL32OxRkgX1kMb0jVJ9nCMwBAAAAJyJk&#10;AgAA1/Zv4fNTjoNo0xcWaSu8vqM/mAKwplTfoxiPAwAAAJySkAkAAFzX0oBJRH/I5B3LdvQP7d6v&#10;irBZ7Xc7/oG9pPoOxXgcAAAA4LSETAAA4JpSBEzWNqbIKlgCHEEeaTo7GY8DAAAAnFq+9wkAAADJ&#10;pQ6Y9H1uWLIb305+4CyWdG2KKIMl3yFgAgAAAJyckAkAAFzLGt0K1wiZKLQCZ7F0XX1H2cEEAAAA&#10;4PSETAAA4Dq+Is04h6as57hzx9kImQBn0Lf+jfGMiFeicwEAAADYnZAJAABcwyPWCZhU+nbyzymg&#10;CpkAZzD3exPjcQAAAIBLEjIBAIDzy2Kb9/ZdQZMipgdNFF6BM5izthqPAwAAAFyWkAkAAJxfX5eR&#10;lLKI+BftHVPen9tYQibA0c35zsR4HAAAAODShEwAAODcHju85lfH675iWtAE4MimfGdiPA4AAABw&#10;C1vteAQAANLbakxOm/xze8fvXfuvKIuse4RfAFJq69rUprkOAgAAAFyWkAkAAJzXEYIcefwtrr7j&#10;J2gytkgLsJWscYso16wifroxjV27dHACAAAAbkXIBAAAzimP6QGOYsZzhnQVV4uIeEZ5ns0wjHES&#10;wB7a1qNKtTY+oly7htbKao0DAAAAuBUhEwAAOKcpXUyqcEnW+D2FocDI+3PLQmcTYB994ZI2X9E/&#10;/sZ4HAAAAOC2hEwAAOB88gmPbQuUZB1/n2PsmIj6rv8p5w+wxFfMW+u6QinG4wAAAAC3JmQCAADn&#10;Mzak0RckSRE0mTv2RoEWWFsWab/zMB4HAAAAIIRMAADgbOpjb/qkHInTRVgEOKLUARPjcQAAAAA+&#10;hEwAAOBcxnYxGRMwWRpCETIBjiZ1wCTFeJw8yvN6x/wOUAAAAACHIGQCAADnMiZkMqaLydJOJwIm&#10;wBGl+p5j6XicPH7CJfE5loAJAAAAcHpCJgAAcB6pxuSkGKVjdARwNI9Ex5k7HqcZLKkImAAAAACX&#10;IWQCAADnkSI8kiJgoosJcERjx4n1mRoI6QqWzD0eAAAAwKEJmQAAwHkMFVC3CJgUoYsJcDxLu5hM&#10;GY+TxU+4pM/3ojMCAAAAOCAhEwAA2FYW83e19wVEhgIkKQImEeOLsABbWrK+vWJch6ahriWVKYEV&#10;AAAAgFMRMgEAgG09In03EAET4O7mrnFjxtk8YvwoHgETAAAA4NKETAAAYDvVDviqGDolaNJVQN0y&#10;YDK3AwvA0byjfw0eOxKnTsAEAAAAuDwhEwAA2M6j9nMeZUFyzIiGLn0Bkuq+pQETRVPgDKYE6vrG&#10;42RRrtVT105rJQAAAHALQiYAALCNtt3w1eicMR1CmgXPMQGTpYZ2+gMcxTt+B/naDAVBpozFmXJc&#10;AAAAgMsQMgEAgG10FT+/IuJ75jHbwil93Uve8bvDSV8QpW+nP8DRDIVM+ta0ueGSCAETAAAA4GaE&#10;TAAAYH1DxcuvmF6knNqppC3I0lZYLaIsxo7prgJwJK/4GzTpW9PylsdPIWACAAAA3M7cnToAAMB4&#10;Q++7sxGPWaIrMNJWeK13OgE4k6pbU/33Z/xd57Iow30CJgAAAAAT6WQCAADrymNcYOMR642n6Tvu&#10;K35/LqiHXd6f+wHO4hnlmtbVvWTJaJzm6wAAAADcjk4mAACwrik75fseu2R8TV/IpO+4Pi8AZ9TX&#10;vUTABAAAAGABXxoDAMB6pr7f7nv8kpDJkL5uJcbmAGeXRxkwSbGedXVIAQAAALgFIRMAAFjPlC4m&#10;S57TZ0wxdG6nE4Cje0S6dfUd6401AwAAADgFIRMAAFjH18D9XeGN1N1MxhZE244tYAKcWarxOJW+&#10;rk8AAAAAtyBkAgAA6T2ifyzDUHij63361iNzFFSBs0o1HqfyTHgsAAAAgNMSMgEAgHGyGFe0fMRw&#10;N5KhY6QMmYx9ThG/QyWvma8HsLfUAZMirIcAAAAAETHcwhsAACh91f4tohxDUxUes88tj+7CZv1x&#10;Q7oe844yxDLFlMLoO8aP1wE4otQBkwhdTAAAAAD+J2QCAADDmsGOrOVvfcZ0L2nKoz3wMedYAHcw&#10;NKpsDsE7AAAAgBrjcgAAoF/VoWSOqovInKJnXzcTAH7LY53vOF7DDwEAAAC4DyETAADoN3U8TWVp&#10;x5Gu9+pTQiZTRuUAnNnctbqPUB8AAABAg5AJAAD0mxoUWdK9ZKyxhU8hE+AO1hoFLGQCAAAA0CBk&#10;AgAA3abujF/avaRp6cgcIRPg6rJYJ9RXhDUUAAAA4A8hEwAA6Da2cLlW95Ku440tfiqQAle31vca&#10;upgAAAAAtBAyAQCAbmNCI6m7l4x9/deI5wuZAFc353uNd5Rr6Cu6wyRCJgAAAAAt1ppbDAAAZ7d2&#10;wGTM8/oeU0RZBO0qsAqYAFc3JWDy/tza1sZXlN+PVGuu9RMAAACgg5AJAAC0GwqBLAmYjH3u0GNe&#10;0V1ktQsfOKtHlGtb1XGky5h1ugqXDHnGT9DE+gkAAADQQcgEAADaDXURWTIiJ+V4nVeUBdkmRVLg&#10;jPL4Cc/lUa6Xz47HVgGULH53Iak6lkztSFJ1NNHJBAAAAKCDkAkAALTrC4JM7XJS/31pQKWpGpmT&#10;Nf4GcEbN0Fz2+VtXR5O+TidT1QMqAAAAALSYMr8YAAAYLj62hUiy+NlVnzJgUmnu8k9ZdAXYStdG&#10;mC2/u7B+AgAAAPQQMgEAgHZzwyBdz8t67ktxHlXQRBcT4IyaHZma1gjoAQAAADCRkAkAAKSx93iF&#10;Isod+HbhA2dTjcQBAAAA4OC6WtECAADjrTUGZypdTIAzGvPdxJQgX1vnqGpkGQAAAAALCJkAAHAH&#10;We3f1EGMtQMmWSiMAtc1poPJmDUwj+6RO0X8jBQDAAAAYAEhEwAArqgqNLaNh3xExPeCY1ehjyN0&#10;LgE4uzFrad8YsCz6v9sQMAEAAABISMgEAIAreUR7sKTtcUNFyz7V/cImAMs8o3/t7htzM7Tmv8IY&#10;MQAAAICkhEwAALiCPMaNXKikCIYImACk8frcqi5U1S2iOyTyFd1r8Dv6g4QAAAAAzCRkAgDA2fUV&#10;Gucac7wtAiZF2IUP3EdzvavGkzV1rfvCJQAAAAArEzIBAODM5gZMukYvVI7QoUSxFLiSoTFlbcYE&#10;TKownkAeAAAAwAaETAAAOKslHUyGipF7hkyKKAuxQ0EYgDPI4ue7hzzK9W1uIKQapxPxEyyxVgIA&#10;AABsSMgEAIAzWjoi5yidTIqWG8BV5FF2MKl7RLnGTu1qksXykAoAAAAACwmZAABwNlWBcq69u5jY&#10;fQ/cwSPKUEib/HN7xrS18Ln0pAAAAABYRsgEAIAzqXayLzEUMll6/L7XnbpzH+Bs6uNxhnzF+LVR&#10;MA8AAADgAIRMAAA4k+bYhTmGCpVrhEyMdwDuYOkoMwAAAAAOTsgEAICzyGP94qX3xwDT5TE9BFhE&#10;GcDToQQAAADgRHyJDgDAWaToYhJRBlXaipqPWC/EkodOJsD1ZDFv7TQ+DAAAAOCkhEwAADiDlCNs&#10;8vhb3Hwkfo0m4yOAq5m7bhofBgAAAHBiQiYAAJxB6pBJEWWRc+4u/Dm6OqgAnMmc0TgVARMAAACA&#10;kxMyAQDg6LKYFgIpRjy+2oGvwwjAeF8xf918hqAdAAAAwOmt2RIcAABSmPqe9RnjdspvHTBRXAXO&#10;KouIfyFgAgAAAHB7OpkAAHB0U0ImVRHzNeO5a1JcBc5qyXicCAETAAAAgEs5ypfuAADQZuqu+XoH&#10;k1ccp7D5Gn4IwOE8YlnA5EjrMAAAAAAJCJkAAHBkS0ImEccId9jFD5zRI5Z9Z/CKcaPLAAAAADgR&#10;43IAADiyOaNyhv62lXccI+QCMFUeywIm7xAwAQAAALgkIRMAAI5sSieTrkBHMfE4S9m9D5xZFstG&#10;5AjYAQAAAFyYkAkAAEc1JRhSRHfXkncsK5iOUe3aNxYHOLsl3xMUIWACAAAAcGlCJgAAHNWUkMlz&#10;tbPoJlgCXM2SQF4R+6zFAAAAAGxIyAQAgKMaGzIZKmqmDIEU8RMuAbiSLCLyBc8XMAEAAAC4ASET&#10;AADWVr3nnFqAHBMyecU2nUSqERC6lgBXtaSLyXeyswAAAADg0IRMAABY0yN+wiL/YlohcihkskVH&#10;EeES4C6mjCirEzABAAAAuJElrXABAKBPHn/fb6YMOb8SHqvr+M8QMAGub853A0UImAAAAADcjpAJ&#10;AABryKN99ELW8fe2x/WZ0sFkakikKpyu3SUF4CimfjdQxPQRaAAAAABcgHE5AACk1hUwqd+/tAtJ&#10;vUtKNTYnRccRhVPgjqaMynmFEB4AAADAbelkAgBASmM7lQw9ZkrBM48yPN13zDEFUQET4I7Grrev&#10;0OUJAAAA4PZ0MgEAIJUsxr+/HOpmMiVkUj9mdBz3Hf0BawET4K6qEWFZ7Va/r7oBAAAAgJAJAABJ&#10;DI3IaZNF+sJl/jlmc6d99beuoImACXB3wiQAAAAADDIuBwCApeYETKrndZnTyaTSdS6vaC+g9nVU&#10;AQAAAAAAPoRMAABYYm7AJGJZkGTusZ/xN2jS7HoCAAAAAAC0EDIBAGCuR8wPmET0h0yWBlD63uc+&#10;46d7iS4mAAAAAAAw0tfeJwAAwCl9xbqdSJYaOrd36GACAAAAAACTCJkAADBFFmnfQ2bxd3xNquMC&#10;AAAAAAAJGZcDAMBYeaQPKQuDAAAAAADASQiZAAAwxuNzS03IBOBcsiivB9ZvAAAAgBsyLgcAgCFf&#10;sV4xse24CpcAx5Z/bkVEvGKdsWcAAAAAHJBOJgAAdMki4l+sG/pY69gKngDrqK+vWawbRAQAAADg&#10;YIRMAABo84jtut55Twpwbl9hLQcAAAC4BV8CAQBQV+1K3/J9YvO1UuyIfyc4BgDt2rpFPUJHEwAA&#10;AIDLEzIBAKCSxz5jD7IVXtO4HIBpHlGOSFtiqw5YAAAAAOzEF0AAAGSx/w70R0Q8Ex5PyARgWHP9&#10;T7F2PiLileA4AAAAAByQkAkAwL3lURYE91YVOlMUJo3KAej3iPbOpmPX4L5QYj7hOAAAAACcjJAJ&#10;AMB97TEap08e5S76KedU1J5TPU/IBOCv/HPrW2PHdDIZ8z1CHtZiAAAAgEsSMgEAuJ+jdC9pM/a8&#10;3tG+U/4RRuUAVLL4CZcMGRpZNuXacaQAIwAAAAAJCZkAANzL0bqXzPGM7iCJEQ3A3U0JllTe0b2u&#10;VuPMplw7zn6dAQAAAKCDkAkAwD0cuXvJWEUM77QHuKsx43DaFNEd0HvEtLAKAAAAABcnZAIAcH1X&#10;6F7SNR4H4O6WBEGGwnvVutt3/PfnVnU8qf4GAAAAwAUJmQAAXFcW53+/V+2w7xrjAHBXS7uMjO0O&#10;1Rc0qXdBKaIMlzxCyAQAAADgss5edAAAoN2ZRxw8owzIFCFcAtCUYvzZK6YFQd7Rfk1pO4auUwAA&#10;AAAXJmQCAHA9VxmPA8BvS9f3uaPHugJ/1moAAACAmxEyAQC4jhS72wE4nqXjz+aGS/roNAUAAABw&#10;Q0ImAADXcObxOAD0m/rZvRo39o71wiBCJgAAAAA3JGQCAHB+VxiPA0C7KQHC79XOogyV1K81RuUA&#10;AAAA3JDdrgAA55VFxL+4XsDE7niAH++IeMa4tXHNkWnNUIm1GgAAAOCGdDIBADinLK75Xk7REuCv&#10;IsqgSV0W5caR+uaRPNYbkVOFTB6hiwkAAADAbWVF4Xt8AICTyWPd3ep7eoXiJcAUbaHDNcfmAAAA&#10;AHBjxuUAAJzLI64bMInQyQRgqrYuJ1fsdAUAAADAAfjiCQDgPB5x/pBwET+jHKpRD1njfgCWyaK8&#10;Zrz2PhEAAAAArkXIBADgHK4QMGmOwqkCJ9WoBwETgHnaOlzl8bPOAgAAAEASQiYAAMd3hYDJM7pD&#10;JEVEfMe1xwABNGXx09Gp0hx7M8YjfneEat5XhBAfAAAAAIlkReG7JgCAA7t6wATgbvJoD9W9Y/p4&#10;m65jNVmHAQAAAEji7AULAIAry+P879cUNgFK1WiwrlDI1IDJo+dYTbqYAgAAAJDE2YsWAABXtud7&#10;tWeUBc8lAZGlzwe4ikeUQY+usTZTAiZVWGXqNeLfxMcDAAAAwB9CJgAAx9VVjNzKO8qwyXvGc4uZ&#10;zwO4mqFAyJT1Mo/+sMqYcwEAAACA2YRMAABoUy9gTh3hUEQZTgG4uzGBkDHrZRZlJ5Kx43H6juN7&#10;AAAAAABms4sJAIA2zaLoO8YXJgVMAMYFTIZCfFmUwZKUna0eUYYBjTMDAAAAYDI7mAAAaNMWMhlD&#10;wARgXMBkaEzO0tE4fZZ2RAEAAADgpoRMAACO60i7zMfsen+OeAzA1Y0NhvSF8h6xbhAki3XCKwAA&#10;AABcnJAJAMBx7RnYaHvtvhCJgAnA+NE2QwGTLT6rC5kAAAAAMNnX3icAAECnd+wXCu4Lk0SU55XF&#10;8LgHgLvIY9ya/Y7uNTYbeYylrN0AAAAAzCJkAgBwXHt2BhkqPipOAvzIYtx4myIiXj33bxUs7Ouk&#10;AgAAAACdjMsBADi2PYImAiQA04zZwFHEcLhji8/oAiYAAAAAzKaTCQDAsb1j3O74lPp22QPw29jP&#10;1VuFO5rjeLLarW9UDwAAAAAMEjIBADi2rUMmupgAjJdHGd4YsnbA5B3DAZJs4H4AAAAAGCRkAgCw&#10;nSos0tYppCpS7lkALEIXE4CxshgXAnzG+LW9iHGhlco7xq/bAiYAAAAALCZkAgCwjfxzi/g9siCL&#10;vzvhX/G7o8jUouNcW41yALiCMZ+npwRMqsfn0R9eKeKncwkAAAAAbErIBABgfc2C4dDu92agZIuQ&#10;iYAJwHhrBEwqVYAki99rfzHzeAAAAACQjJAJAMC6hnakt2kWEdcuKs4thALcUbP7VFMRaYJ7QiUA&#10;AAAAHI6QCQDAeh7xMyJniuYIhDW7mAiYAIw31IkqVcAEAAAAAA5JyAQAYB1zAyav1CfSQ8AEYJq+&#10;z9Cv+BsSBAAAAIBLETIBAEjvK+Z1HymivUA5J6wy9Dp22gNM0/X5uYgyYCK0BwAAAMDlCZkAAKQ1&#10;N2AS0d7FJPWonHfH6wDQLY/29diaCgAAAMCtCJkAAKSRxbL3Vu9o3wWfsouJUQ4A02VRjkCr070E&#10;AAAAgFsSMgEAWC6PvwXIqbq6mKQImRiPAzBf83OzwB4AAAAAtyVkAgCwzJLxOJWunfBLgysRRjkA&#10;LFH/zCxcAgAAAMDtCZkAAMyzdDzOkEcsD688wygHgLmqdVi4BAAAAAA+sqJQdwAAmOgRacbY1NU7&#10;jiw9vvE4AMtkn5twCQAAAADUCJkAAIy3dveS4nNbEjCx4x4AAAAAAFiFcTkAAOOs0b2kqdo5P0cR&#10;ZcBEghgAAAAAAFiFkAkAQL8syoDJ3PDHFuqjdgAAAAAAAFYhZAIA0C2PMmByZMbjAAAAAAAAmxAy&#10;AQBo9xXH7l4SEfEM43EAAAAAAICNCJkAAPx2hu4lRZQBEwAAAAAAgM0ImQAA/HhEGTI5sneUI3IA&#10;AAAAAAA2JWQCAFCOxTnD+yIBEwAAAAAAYDdnKKYAAKzpDONxIgRMAAAAAACAnQmZAAB3dobxOBER&#10;RQiYAAAAAAAAOztDUQUAYA1nCZhERDz3PgEAAAAAAACdTACAO/qKiGzvkxhJwAQAAAAAADgEIRMA&#10;4G7OFDApPjcA0qp3s6pGkllvAQAAAGBAVhS+RwMAbuNMAZOIsouJN2sA6WTRvdniHWXYBAAAAADo&#10;kA8/BADgEh5xroBJhIAJQEp9AZPqfgAAAACgh5AJAHAHeZzvfY+ACUBaQ+Nin5ucBQAAAACc2NmK&#10;LQAAczz2PoEZhEwA0hm6DhiTAwAAAAAjCJkAAFc3tHMdgOvrC+69IuK91YkAAAAAwJkpugAAV5ZH&#10;RLb3Scx01vMGOKJ3lEGT+vi0IsqAic5RAAAAADCSkAkAcGVnHJNTETIBSKsKlRiNAwAAAAAzGZcD&#10;AFzVmQMmFUETAAAAAADgMIRMAICrusL7nCsEZQAAAAAAgIu4QvEFAKDpyOGM4nNr/q1NFt6vAezJ&#10;GgwAAAAANb4wAwCu6IjvcaogSRa/x+AU0T8W58iBGYAry6Jcg//tfSIAAAAAcBRHLMAAACxxxPc3&#10;fUGSvoBJ5SvhuQAwTj3kZx0GAAAAgDhmEQYAYIkjvb+pdy/pu39ItZsegG18xe+1u9mFCgAAAABu&#10;6UhFGACAFI5SBBwagzN0f1Me3rsBbKEZMKlYgwEAAAC4PS1/AYAruWrAJCLiGeM7nwAwTRbDYb6j&#10;XGMAAAAAYDdCJgDAlRxhl3lfgKS6b0qh8h0Rr6UnBcAfefyES8YQ9AMAAADg9oRMAIArOULIZChg&#10;MoXuJQBpjelYAgAAAAB0EDIBAFiuK0BSBUR0LwHY3yOWhUveqU4EAAAAAM5KyAQAuIqpXUJSv3az&#10;48jUYEnlFQqZAKktDZhE6CwFAAAAAEImAMBhVSMNxnb02DNkkuL1iyj/r4qYAMdjbQYAAACAEDIB&#10;AI6rep+SxbjwxVohkzGFxRQBk+fCYwDQ7fW5NdfrtjU+i7LzSf2xOkwBAAAAQERkRWFDFgBwOF/x&#10;txA4NEam7TlzVW+Qxh6vWPDaxuMAHFP9uvIM3UwAAAAAYPFMagCA1PJoD2w8oiz4tb1/ae44n6uI&#10;n8DIFgGTZwiYABxVPVgiYAIAAAAAoZMJAHAsWYwf5ze128iY40091pKAyffM5wHcWTMEWIUD13y9&#10;RxhpBgAAAAARMb6IAwCwtikBk+rxqWwZMClCsRJgqjzKsEebIsrRY2uETYrQcQoAAAAA/mdcDgBw&#10;FHuFX7cMmLxDwARgqkd0B0wiyvV4zc+2QiYAAAAA8CFkAgAcwZ7d1bYMmLxmPA/gzh4x7nOr9RUA&#10;AAAANiBkAgDs7RFpR99MMWW0QvXYOef6CgVQgKnGdiixvgIAAADARvbcNQwAMHaH+lrGBEaWhEsi&#10;yvE4U8IsAJTGfF4twjgbAAAAANiMkAkAsJc89g2YDI29WRouiRAwAZhr7PXhuepZAAAAAAC/CJkA&#10;AHvIouxickQpwiURAiYAS4y5RnyvfhYAAAAAwC9CJgDAHo74HqTqbLI0XBKh8AmwxNA6XIQOJgAA&#10;AACwiyMWeACAaztSB5N615IU4RKFT4Dl+kblvCPitdWJAAAAAAC/CZkAAFvKor94OFfbWJqh0EiK&#10;UEnzHARMAJZ7f/7NGn97tzwWAAAAANhQVhRtNRkAgFX8S3iseheSocelDpS0vYaACQAAAAAAcGlr&#10;7CQGAGiT6n3H1BE31WPWStYKmAAAAAAAALcgZAIAbOWR4BhLupKs0c1EwAQAAAAAALgNIRMAYAsp&#10;3nMsCZis0cVEwAQAAAAAALgVIRMAYAtLu5gsDZik7mIiYAIAAAAAANzO194nAABc3tUCJu+IeCU+&#10;JgAAAAAAwOEJmQAAa8g/txQBjyXHEDABAAAAAABIRMgEAEgli7JrScpgxxqdSOYSMAEAAAAAAG5N&#10;yAQAWGqNcEmEgAkAAAAAAMChCJkAAEt8xXGCIGsRMAEAAAAAAAghEwBgnjzK7iVrOkJ4RcAEAAAA&#10;AADgI9/7BACA03nE+gGTYuXHjyFgAgAAAAAAUKOTCQAwxRHH4xSR/pwETAAAAAAAABp0MgEAxhIz&#10;4+KYAAAgAElEQVQwAQAAAAAAuDEhEwBgDAETAAAAAACAmzMuBwAYcpeAySvKkAkAAAAAAAAtdDIB&#10;APrkcbyASYSACQAAAAAAwOZ0MgEAumQR8Vh4jKLlmEul7mIiYAIAAAAAADCCkAkA0GVuwKQKlmTR&#10;HgZZEhIRMAFgLdX1pRmQBAAAAAA+hEwAgDZzxuTUwyV96kW8qa+RMmDyDIVEAEpZ/Hw+FkAEAAAA&#10;gA5CJgBAm6ldTKYERsYEO1J3QGkSMAGgrv7ZuLoGCpoAAAAAQEO+9wkAAIcz9f3B2PBHc4zO0HOa&#10;IRABEwDW0BasnDsyDgAAAAAuTcgEAGiaUlibEjBZMhonVSjkO+GxALiGrutTyhFtAAAAAHAJQiYA&#10;QN2UgtqaAZP6c1MoogyYAMBYQiYAAAAA0CBkAgDUjX1vsEXAJD7PXRo0KaIckQMAbV57nwAAAAAA&#10;nIWQCQBQN+a9wZTgSIpd4NmC47xDwASAfsKIAAAAADCSkAkAUEkdHEk16mauV9idDsA4bdes9+Zn&#10;AQAAAAAHJ2QCAFTGdjEZK0UXk7meoTgIwHhfjd/3DkoCAAAAwCE1v0gDAO5rKBQyZUzOlMf2eX6O&#10;9TXyeEYeADBFHhGPlr/rhAUAAAAALYRMAIBKX4hjamgkRcDkHT87yZ8R8W/g8a/QvQSAcbrCJRG/&#10;rz8AAAAAQI2QCQBcU9a4FbHdruxUXUyagZF3dI/0qTqeAMCQvoDJltdLAAAAADgdIRMAuI78c2sL&#10;eFRBk65OHylCISkV8Tc00hYyeYdiIADT9HUwcU0BAAAAgB5CJgBwfn07suseMT9kUt0/1KVkrS4m&#10;1bHrP79C9xIApvuOn2BmxE8I0zUFAAAAAAYImQDAeWWR7lo+NhhSdURZu/NJVxgmogyX9N0PAEPe&#10;4VoCAAAAAJMJmQDAOT3i7+iYMaqQyBL1rib135s/z9U3quA7wfEBAAAAAACYQcgEAM5lafeSFCGT&#10;+rHq1hyVAwAAAAAAwM6ETADgPPIoO5isIUU4RMAEAAAAAADgwoRMAOAc5o7HORshEwAAAAAAgIO6&#10;Q7EKAM7uLgGTItKN8gEAAAAAACCxOxSsAODMvmKb6/URwh26mAAAAAAAAByYkAkAHNdXRGR7n8SG&#10;hEwAAAAAAAAOTMgEAI5p64DJ3p1M9n59AAAAAAAABgiZAMDxrBkwOWqY46jnBQAAAAAAwIeQCQAc&#10;y14jcvYOeez9+gAAAAAAAAwQMgGA49grYBIh5AEAAAAAAMCAr71PAACIiO0CJlkcM1CyV7gGgH3l&#10;8bP5ofjc3vudDgAAAADQR8gEAPaXMmBSLDjWkuculUfEa6fXBmB7eUQ8Gn+rrkFCJgAAAABwUMbl&#10;AMC+UgZMXjEc1Oh7rb07nAi/AtzDV/wNmFS+tzwRAAAAAGAaIRMA2M+/SBMwKSLiGeXO76GgSN+1&#10;f++QSRZl0dHoHIDr6gtXPrc8EQAAAABgOjuGAWAf/xIco4gyWDJ1rEDe8Zw9QyavMB4B4Or6goRF&#10;7B92BAAAAAAGCJkAwPaqkEcW87p2VMGStmLcmOM94jghk6oLCwDXlsWxu2kBAAAAACMImQDA9toC&#10;Hlnj36axO7zHhlb+RRnuaB6zmHCMpQRMAO7DZ08AAAAAuICsKGwYA4ALmTqGpxq5U4VY8ig7naxN&#10;wATgPr7ib4DxFX+7m3xPOGb13Cx+X8sAAAAAgBXZTQYA19E3hqBLFtuESuoETADuowqC1FWhkOZ1&#10;qxonN+aY9WtXNvJ5AAAAAMBCc4pRAMDx7BEWmUvABOA+mtemvqDhmOvYo+Vxr9DFBAAAAAA2IWQC&#10;ANdwlu5kAiYA99G8No3pZNXsetK8r/kZtuqKAgAAAABsQMgEAM7vLAGTd9hpDnAXzTE5r/gbMGkL&#10;lPR9Rm273gkvAgAAAMCGzlKUAgDafUX/ru+p3p/jpTxmRBkueSU+JgDHVHUcqbqMdHUaecf4jQ9t&#10;j9PBBAAAAAA2JmQCAOf1iLRhkGYQJIt07xUETADuY8xYnOpxzaBJV8ertpCJawsAAAAAbMy4HAA4&#10;p0ekv443C3tFRHwnOO6r5dgAEPEzRqeIn9BJm2aoUsAEAAAAAHagkwkAnE8e6wRFu4IgryhDLXOP&#10;aZwBAH2GOp80AyauLQAAAACwE51MAOBc8pgf+BjSVbBb0oVkzLgEABhr7CgeAAAAAGAFOpkAwHlk&#10;sV7ApC9IMjdkYpQBACnUgyXGrwEAAADAjoRMAOA81rxupy7avcMoAwDSES4BAAAAgAMwLgcAzmHt&#10;YOhQIGRKca8IXUwAAAAAAAAuRycTAFhfFmWwM6v93qX43N7xE+yoP3ctQyGSd4wb1VMfaQAAAAAA&#10;AMCFCJkAQHpVqGROx7Cs9vyIMtyxduexMV1KxoZMBEwAAAAAAAAuSsgEANJYEizps8Vou6FROZVX&#10;dAdNdDABAAAAAAC4OCETAFgmj3EdPo5sbMjkHb+7rFReE44BAAAAAADASQmZAMA8j9imy8jaxozK&#10;qXvVnlPMeD4AAAAAAAAnJWQCAOOtNRJnT68Zz9G1BAAAAAAA4IaETABgnKt0LmnSiQQAAAAAAIBR&#10;hEwAoF8eZcDkiuZ0MQEAAAAAAOCmhEwAoF0WZbgk2/tEVmTsDQAAAAAAAKMJmQDAX1cdjVMnYAIA&#10;AAAAAMAkQiYA8COL+1wbhUwA2EMe5fW23ims+NxcmwAAAADg4O5SSAOAIXmUHUzuoCrmAcAWhkbQ&#10;VX9/RMQzXKMAAAAA4LCETACgvB52Fb6u6LX3CQBwC0PhkiYhSAAAAAA4OCETAO7ubgETBTwA1jY1&#10;XFJ5rnAuAAAAAEBCQiYA3FUW97wO6mICwFrmhksiBEwAAAAA4BTuWFwDgLsGTN6hiwkA6S0Jl0SU&#10;ARPXJwAAAAA4gTsW2AC4t7sGTCJ0MQFgmjy6x6xln1sey8bOCZgAAAAAwInctcgGwH0tKYSd2Xvv&#10;EwDgVL7i9zWzHgRJdS0VMAEAAACAkxEyAeBuxhSzivgpoNV/PjNdTACYonntS3ktLKIMmAAAAAAA&#10;J5PvfQIAcDDNUEkW599lLWACwFEImAAAAADAiQmZAHA3Q4GRtp3aZw6aFGFUDgDTrRFQfIeACQAA&#10;AACcmpAJAPw4a5Ckj2IewL2kGomaOqD4Cp21AAAAAOD0hEwA4EdbF5PmfVsHUYqO1yx67qso5gHc&#10;y1eU16t/keazXqqgyTPhsQAAAACAHaXa5QYApFVEWSjsCr4MhV6MyQG4l+Y14/G5vWL4epA1/q1C&#10;jH3hyzGK0FELAAAAAC5FyAQAfusrqqUouC09h7GPU9QDIOInbBLxO5i49vXsHTpqAQAAAMDlGJcD&#10;wB31jZjJOu4/U8BEUQ/guvqCkEMj3bLo75KVyitciwAAAADgkoRMAOCv5riA+t/WNCXI0ldkNCYH&#10;4Loe0d2Rcu8uVkVEfIfrEAAAAABclpAJAHTbYrd3ZUrApG+n+t4FRgDW9Y7yevGv4/69Ooi8wzUI&#10;AAAAAC5PyAQA9jc1YNL1WMU9gOurdwn5F3+vCe/YvpPIM4zHAQAAAIBbEDIBgP2lCJi8or/DCQDX&#10;UQ+RfEV70GSr8/gO1x8AAAAAuI2uWd4AcHRZ/IQli9h+13YqY7uY9D1uj13rAOznFb9Hun1FeR2o&#10;uolssZngGcIlAAAAAHA7WVH4XhCAU8kj4tFx39iCV9uu7z2kCJgUYUwOwB1lsc+mgXqYBQAAAAC4&#10;GeNyADiTvoBJxLk6dKUImEQImADcVcqQYdURrO94RZSjcQRMAAAAAODGdDIB4CzG7tgeU3Q7SieT&#10;PmNCKEYVADDm+ljUbtHyb10z0FlEGSxxvQEAAAAATrXjG4B7G3vNyqIskL1XPJelhgIkYwImCn4A&#10;RPyEK5vXyffnNvVaUTR+fkd5Tcpqf3P9AQAAAICbEjIB4Aymjnd7RH8RbM8uJn0Bkuq+ofOrCocA&#10;EPEzyqb6fJdqjE4W3WPqdNMCAAAAgBuaWrQDgD3MuV51FcX21BYwqYdhxoRfqrEFAND0jOUBk7HX&#10;3DOMngMAAAAAEhMyAeAM5hSx+nZf76EeMGkGS8b+/6qRCACwhmrk3Fg6YwIAAADAzQiZAHBlefze&#10;aZ1HxL8dzqNo/DslWFI/hoAJAGvJYl5oRNAEAAAAAG7EF4IAnEHbmJmx5hbNUkoxTkDABIC1PGL+&#10;BoR3yhMBAAAAAI5t76IbAIyxJGRyBQImAKwhj2Wj5V4hZAIAAAAAtyJkAsAZFMMPuaxn3Pv/D0B6&#10;WZThkiUBTgETAAAAALghIRMAzuAdy3Zar6kKgKzRaUXABICUUoRLIgRMAAAAAOC2hEwAOIujjcyp&#10;zidr/J7KKwRMAEgjVbgkQsAEAAAAAG4t3/sEAGCkFIGL7yiLYynOY83AiwIeAKl8fW4CJgAAAADA&#10;YjqZAHAWS4tjVTjk/fl5zjVwi24q71DAA2C5PNKOmhMwAQAAAAB0MgHg8LKI+BfpQibVz1M7mmwV&#10;MFnaaQUAHiFgAgAAAACsQCcTAI4s5S7s5rid98RjtwVMUozwqQiYAJDCI9JuJnhG2usdAAAAAHBi&#10;QiYAHFEWZZFs7c4hrxgXNOnqYpLq/ARMAEhFwAQAAAAAWI1xOQAczSPKEOTaAZOI8a3/1+xiMmd0&#10;DwC0ETABAAAAAFalkwkAR5FyNE6brkJZV5eSvvuHnjPlnJ4JjgPANdW7ehWNWxvXJgAAAABgVUIm&#10;AOxtq9E4XeYERhTxAFjbI353JmkLPDYDJ0uvT65NAAAAAEAvIRMA9tQsoO1haBRAFr+DKCm6mCji&#10;AdAni+HrYxZpA5rvML4NAAAAABggZALAHtYejdOmCovMfW7bz3MImAAwZOsA5ivKkAkAAAAAQC8h&#10;EwC2lMXxrj1zgydzX0vABIAjeca210IAAAAA4MSOVugD4Lq+Im1b/6n2fO0IARMAfmRRdvTa87pg&#10;PA4AAAAAMJmQCQBr22M0ztEImABQecTPOJw82sfUrN1ZRPcSAAAAAGAWIRMA1lLt0t67g0il6zzW&#10;Pj8BEwAi2kfGPaI9ZPKOdQKaupcAAAAAAIsImQCwhvou7aPYI+wiYAJARH9Xr0e0Bz/eke5aKlwC&#10;AAAAACQhZAJASm27tI8ki7/jAdYMnwiYADAUvKxG5jSvT6+B540hXAIAAAAAJHXkQiAA53LE7iVN&#10;W4ZMvlc6LgDn8RXjrjOPaA8mzu1m8or2MTwAAAAAAIsImQCwVBZlcWyPcTRTVbvF69Y4bwETAKZc&#10;G7Nov0ZNCZm8o70jCgAAAABAMkImACyRR1lEW1NbsWxuMKT5vDU6rxiRA0AVGpniEX9DJn2BkSJ+&#10;QiWCJQAAAADAJoRMAJhr7YBJEWWRrhkMWVpIq4/MSX3+z1DoA2D+9eUR5aibuqLlBgAAAACwizV2&#10;cANwfY9YL2BSFc/aupUUHX+forr2pR6TI2ACQGXuNabt89kzyuCJUTgAAAAAwO6ETACY6ivWu370&#10;hUhSBEwifs69GjOQgoAJAJWl16qUIch/iY8HAAAAANyckAkAU3zFOsWqvu4l1f0pX7e6/lU7w5d4&#10;hYAJwJVV4+HO+tnpK9YdbwcAAAAA3MjX3icAwGmsGTDpO27qgElEWWyrwiWvz79ziocpQioAHFMW&#10;fz8vPeI8a3/e+DmP8rxf7Q8HAAAAABh21t14AGzrEdcJmFTq18A5BcP3jOcAcA55dAfyh7qaLO1u&#10;lao7Vts55lGO0PE5EAAAAACYRScTAIZUu59T2zNgEvG7m0nEz9ibMSMFirATHOCqshi+FgwFQb6j&#10;uwNYFVKsj4qrrrUpx6/1XUOr/5+wJAAAAAAwiZAJAH3GFNrWfO0tXqNe0KuKfn3XxyIinmueFAC7&#10;Ghs2HPKM8jpTXc+KjudVwcWu++cYEw5thi0BAAAAAAYJmQDQZ6+AydpdTKrX6Cr2fUf7OAQBE4Br&#10;y2P4+jMlmDElOJIy8GEcDgAAAACwCiETALqMKbQtUXURaXuNLbqYDIVFXp9bNcIgG/EcAM5tTDjj&#10;DOPSuq6jwpIAAAAAwCJCJgB02aKLSVsRbIsuJlMKhO8wTgDgLlJ2MZn7+vVbxLhr4nfjGG3ecY6A&#10;DAAAAABwYEImALTZa0zOFoRGAGgzFOYoIm1II4ufTllLwpXNcTxtxxIwAQAAAACSEDIBoM2YcQGp&#10;VR1M1uxiosgGwBypxsxUwZKU19lmyKT5u2sfAAAAAJCMkAkATVMLX6nG22QJj9VGkQ2APlWnknrg&#10;sYjy+tEMbkz1iPUCnM3uXFUgprquLj13AAAAAID/CZkAsERVfEs1XkfABIA9pR6ntma4JKI7RCJc&#10;AgAAAACsQsgEgKb351bt5M6jO/xxhuDGK9IXDQGgTx7pAph9UozwAQAAAAAYTcgE4D/27m25UWSJ&#10;Amgi2f//wS2JecA1whgQl+K+VoTCnm5ZYs7pcZW7Njvpku6CTgGNZtCk7Pj1PXmEO7kBWNfS7SUR&#10;GroAAAAAgI0ImQAwVFdYY48hjjLc3Q3A+r5imfBlPfi5x3UXAAAAALgIIRMA5tpbk4nxOABs4R75&#10;10SNJQAAAADArgiZAHAWDuIA2Mot8o/IMfINAAAAANgdIRMA5sp9qDaW0TgA5HSLqpFkzGiae+Zr&#10;EDABAAAAAHZJyASAubYKmZRRNZc4hAMgh3v8XtNuMawlK/c6OCbc0lTUHtq9AAAAAIDshEwAmGOL&#10;gMkr5h3AAUBTM2CSpF/rC2zkXgvHhEOKeDevFLVft0YCAAAAAIsQMgFgjtzjAfoMuZscAMZKQY0u&#10;qdGkK7hRdPz6FEPCIbd4B0sAAAAAAFYlZALAVGutIc+oDvcAYAlDmkhu0R50zB306FvvbjE83KnJ&#10;BAAAAABYhJAJAFN8xbJ3UJfxHosDAEuaEzIZq4z3Gpf+OY26uUX3ujd23RUyAQAAAAAWIWQCwBhj&#10;7qKeQrgEgDWNCW7c42/QZOjX9418awZPmq8/5Wc2IRMAAAAAYBFCJgAMtXR7yZyxOEXtEbWPZe1j&#10;GQ7dAPhtSItJ87n1sEjfupJCk1PXnqkBk5jxngAAAAAAvYRMAOiT6vvHHMKNNSVckq7pU+il/vtl&#10;RDxGvg8A5zZ2fbvF33E3/34+bwYc55r6s5o2MAAAAABgMUImALQZGuKYY2zoY+41dY0pAOCapqwn&#10;fSPdcraHzPk5TcgEAAAAAFiMkAkAyRqtJckrhoU+coVdnmF0AAC/3Uc+v4x1Aotz1r0543kAAAAA&#10;AD4SMgG4tjWDJcmn8ThFVAd/uVpU6mMNACCiWmPGrDNrjlwbG36p09oFAAAAACxKyATgetYYhdOl&#10;K2CyZNhlrUNBAI5jzM9BQ9u3chAwAQAAAAB2TcgE4PxSgGPsXdu5NRtF1mhRETABoGnMz0CPWHb8&#10;TNH4OHVN/NQSBgAAAACQhZAJwDltMQbnk2e8wy5rXNczlj0YBOCYXvG5MSRXaKMZ8lwi7PkKARMA&#10;AAAAYCVFWTp/AziRe+wrWLKVNUcbAHBMRfwOgJS1x5zXXDPkqcEEAAAAAFiVJhOA4yuiCpdsOQpn&#10;T8oQMAHgs7mBkroULFlzLV56lA8AAAAAwB9CJgDHJVzyVxnVoRsArGGLtVhbFwAAAACwGSETgGP6&#10;CuGSJgETANa09oi61NSlvQQAAAAA2IyQCcCxrH2gdRQCJgCsae2w5zOqBhMAAAAAgE0JmQAcwy2q&#10;gAl/CZgAsKY1AybCJQAAAADArgiZAOyf0TjdXlEdwAHAGtZYk8uo1jfhEgAAAABgd4RMAPZLe0k/&#10;d3cDsLZnVOvzEqPryp/XLxd4bQAAAACALIqy9HeYADtTRBUu0V7SziEcALmldbeI4SHGIvKE9lNr&#10;iXUNAAAAANg9TSYA+7LX9pLmgdtW12k8DgA5tQVFhrZklRHxaPn6oTRyAQAAAACHI2QCsB9fsb/2&#10;kq5QxyuqoMla16u9BIAltP08dItxQZOxhEsAAAAAgMMSMgHYXq66/dwesX2oQ7gEgKXcOn49NXUN&#10;DYKk4OUnwiUAAAAAwOHt8VAT4Er2OB5n6CHYki0m5c81OIwDYCl96+89qjX6MeB1ntEfMjHqDQAA&#10;AAA4DSETgO2kA6w9SeGOT5YKxqRgieYSAJY0JChZRMR3DAuJtLWZaOMCAAAAAE5HyARgG1+xbBPI&#10;VEMP3XKGY7SWALC2MWHJ28+jr+mr2WaivQQAAAAAOCUhE4D1fW99AR8U0X/X9dy1o4x3sMTd3QAc&#10;xT2qNbIrPPIvqjV+6Ng5AAAAAIDDETIBWE8Rx/++O+bO77L2sf4AgK09omoeyT3+7V/m1wMAAAAA&#10;2JWjH3YCHMWRAiafmkzS3dn153R9DgBbSeNrulpF0qi2ewwbA5djBM4tqnW2bTydli8AAAAAYPeK&#10;svR3mAALO1LAJELNPwDH9xW/gxxlVO0lfW7xDoHUlVGtjVN/cOp63S7WYQAAAABgt4506AlwVEf7&#10;Xit9CMCRtQU6UuCzL2iSmk3S8yOmr4lFVA0pQ4MlzesAAAAAANilox18AhzN99YXMIGQCQBHds/w&#10;GluESwAAAAAAdk/IBGA5R/we6+5pAI5sq3BHrnDJM8O1AAAAAAAs5ogHoABHcNS7mB1uAXBkt57f&#10;WyJImbu5RNgTAAAAANg1IROA/IroP+TaK2NyADi6vrBH7gDHPfKu9wImAAAAAMDuCZkA5HfU761a&#10;TAA4uq6QSc41Lne4JLEOAwAAAAC7d9SDUIC9um99AROVockEgGPrCn6Ukacl5BbLrfOPhV4XAAAA&#10;ACArIROAfI46JifC3dMAHF/XGjw3wLFkuCSiWoMFPQEAAACAQxAyAcineQBV1j4W0V3hvzUtJgAc&#10;Xdc6myNgUsR7ncy9lj8jT8sKAAAAAMAqhEwA8kgHUK/oD20Usb/vvQImABxdW9PII+avcW0BkOLn&#10;/eYGTnJcHwAAAADAqoqy9PeaACtaunJ/DndTA3BE9/g9KucVy4+Bm7Oer3F9AAAAAACL2Nvd9ABn&#10;d/v8lM2kQ7q5owUAYE3PeDeCDA1LFrWP9fF2Q01pMREuAQAAAAAOT8gEYD23mF+tv7Q0zkfQBIAj&#10;GRIuKaJai/sCn2X8Dq10GRMa1RQGAAAAAJyGkAnAOorY75icpnQI50AMgLXcY7mWj7QGDwl6prBl&#10;X9hkyHr++nmYTQoAAAAAnIqQCcA6jvb99h5CJgCs41Z75G79+IppLWL1Zq9mUKStxaSMd6hEsAQA&#10;AAAAOK2jHXoCHNFRv9dqMwFgac2mr9Q4MrfVJIVEcqtfq7YSAAAAAOByjnrwCXAUU++g3gMhEwCW&#10;1vbzSFp/poY37tHeNjJF8xrKaG83AQAAAAC4BCETgGUsdQf1mo4ajgHgGO49v1fEtCBHznBn2/sL&#10;XwIAAAAAl3b0A1CAPcp5B/XWtJkAsIRb9K+VY9eeJcKdc9a/It5hl3ropax91IYCAAAAAByOkAlA&#10;PkVUAZMzNYDcQ8gEgPz6WkweI1/r9uH1phqz/t2iWv+nhEz/TfgaAAAAAIBNCJkA5HGm9hIAWFLX&#10;zyCviHhOeK0lwp1Dgi45wqWCnAAAAADAoQiZAMyz1N3TezH2bnIA6JMaP5IyqqDFHsbjJM/oH2WT&#10;s7lsbKgGAAAAAGBTQiYA05xxNE7Tp0M2ABhrSqCkacmA5yP6176c722NBQAAAAAOR8gEYJwrhEsi&#10;8hwCAkBOS67BZXxu78o9mkfIBAAAAAA4HCETgOHuUd3BfHZlqO8HYF+WWoPTmvcp8DE3YFLW3qP4&#10;eQiZAAAAAACHI2QC8NmStfx79OlObgBYQxHVGrxluCRiesDk03ucvRUNAAAAADghIROAblcZjVMn&#10;YALAHuQeTZOMCZdETNsHDH0PTSYAAAAAwOEImQC0u8ponLpHOPAC4JzGhksi3k0qYzwj4jXyawAA&#10;AAAADkPIBOC3Iq75vVHABIAzmhIuScaOyrOWAgAAAACnd8WDVIAutxh/oHQGDsUAOKM561sRw8fk&#10;lGHcHAAAAABwEUImAJUrjseJEDABYB310MaQcTJDAx5tcoQ+hoZOjccBAAAAAC5FyASg+l445zDr&#10;iNx1DcBamuvsPZZbh4a8brqWvpDlp33BnDE8AAAAAACHJWQCXJ2ACQAs5x7j19mp63LX+lZE1VbW&#10;NgKnLSzS12xWRtVcor0EAAAAALgkIRPgyq4YMHlFdZgGAGvoCmz0rUVT1+YiqrW9rP3zp9dKX1Mf&#10;e/P6eY0UTIl4h0s0lwAAAAAAlyZkAlzVFQMmj3A4BsB6utbZT2GNOWvVkGDJEKnhBAAAAACAGiET&#10;4IqmVPdHfD702mtoxXgcALbQFzLpU/481lxXhTABAAAAAAYQMgGu5hbd1f1d0kHXkMOu+iHVHkIn&#10;9fp/AFhT1zo4JNDxqH39Gj+zCJkAAAAAAAwgZAJczX3Ec8eES5Lmc9e+E7v+vtpLANhSW3BjTPCx&#10;jHHr9lQCJgAAAAAAAwmZAFcy5nternDIFgET7SUA7NWY9WlK+9gUzxXeAwAAAADgFIRMANrlCIes&#10;3WLyCgdlAOxHCpSkVrBXjGsNWavFZG6TSRG/m8/KEPYEAAAAAE5KyAS4kkdUB1af7orOEQ5ZM2Ai&#10;XALAXk0NW6wRMImYNlouNax0rfPG1QEAAAAApyVkAlxNGiXT9/3vKAGTMqp/n7l3YAPA3qwxJmdM&#10;GORTsKTOugwAAAAAnFZRlv4OFLisr/h7WLT2iJsphEsAOLMhrWNzPeLzOlrEO1wyVAqzAgAAAACc&#10;kiYT4MoeUR0cNSv52w6d+oInZe05S4ZUhEsAuIIlAyZlfG4wKaLaG0xZzwVMAAAAAIBTEzIBru4V&#10;v+vvpxwoFR2f59IMlxS1XweAM1kyYPKpvWROuCSiWqsBAAAAAE5NyAS4srmHSUvrai5pfu8uG5+X&#10;4U5qAI6p2S6Ww5ARNnNH9Fh7AQAAAIBLEDIBrqptTM5epIOqtsOqtgOwtiaV+8/Xu6sagKDEAjMA&#10;ACAASURBVKPIGfrsW0vr5oZLkk8jeAAAAAAATkHIBLiir9hve8mnu63HBGNu4c5qAI4jx9rc1QLW&#10;lDNsKmACAAAAAFyGkAlwJXtuLxla5T+WgAkARzEnZDK0vSv3qLwhgRYAAAAAgNMQMgGuIlcdfm5D&#10;D8VuMf76jcoB4EimBD/GjIbL3WT2CAETAAAAAOBihEyAsytin9/rhtb5R7zvuh77+lpMADiSMQGQ&#10;MoaPqckdNB2zhgMAAAAAnMoeD14Bctlre8mQ0TjJ1JCMFhMAzmpog8gSY/LGNKcAAAAAAJyOkAlw&#10;RntuLxl613XE9JCMu6sBOJqhLSZDAiZLhEu0lwAAAAAAxD4PYQHmOHp7SRHTxuMkr4HvAwBH8ylg&#10;ktbPMWN3PhEuAQAAAACoETIBzmKv7SXJPd7BkbLxMeIdLplDhT8AZ/WK7qDH7eeRM1ySQpvCJQAA&#10;AAAANXs+kAUYaq/tJV2KxsccBEwAOLJPa2KzpauId7gklzI0ggEAAAAA9BIyAY7sFtPHypzJ0FE8&#10;AHBUZbxbv7SWAAAAAABsRMgEOKqvyHvAdFSPcCgGwPF9WtO/M7+f1hIAAAAAgAmETICjOdponKUY&#10;jwPAmawVHNVaAgAAAAAwg5AJcBR7Ho3TdlC15GGZ9hIAzmbpkInRcgAAAAAAGQiZAHtXRBUu2cto&#10;nHq4o2h8LBv/nJv2EgAYR7gEAAAAACAjIRNgz75iH+GSenik63rKnt/L8f7P0F4CwLHUW8jKeI+q&#10;aXteboKZAAAAAAALKMrSmSWwO/dY5sBpir7wyNLNJRHuwAbgmPrG3KXASUS1huZe84eOlbv9PJrr&#10;eF8gBgAAAADg0oRMgD05QrhkjWBJhDuwATi27w3es4wqYPLJmP2GsCcAAAAAQI1xOcAe7ClcEvE3&#10;YDJkXE7O9zYaB4Aj22JNHxIG6WtX6XIf8LoAAAAAAJchZAJspYjq4Gbp0MZYKWCyZrAkcbc0AGcw&#10;Nsgx15D1c2qgdUgzCgAAAADAZQiZAGu7/TyWDG50jbQZM+pmzfDL0Hp/AOC3IQGTr5i2rpehWQwA&#10;AAAA4BchE2ANRbzDJUtKLSRdB0lF43l9z1nLK6oDMgBgnKENJlPXdgFQAAAAAIAGIRNgDUt/rxnT&#10;UNIXMFmb8TgAMM0rPq+hcwKuAiYAAAAAAC2ETICl3Rd+/TGhkT0FTB6hgh+Ac1p6vS1jWAvY1D3I&#10;K6zRAAAAAACtlh5dAbD0IdPQ9hIBEwBYx9ItXUsHTIyxAwAAAADoIGQCLG2pg6YhoZF6uETABADW&#10;kWPtLzteZ2jLyJSfcwRMAAAAAAA+EDIBlrZU5XwKjZQtj/pz9hIuiVC/D8B1zAlrPKM7lDlkbZ+y&#10;9j9DwAQAAAAA4KOvrS8AuIRHVLX1SwTb9hQi6VOGwysAruMV1Ro9Zu1/xucWlCKqn2H6njtmTF5a&#10;n4VAAQAAAAAGKMrS36cCq7lFFTa5ImNyALiir/gc9ugKjHz62jKq9bVLCrk0209SCEXDGAAAAADA&#10;SEImwNrSHchX8ukQDADO7Lvj1/vaSMbsFwQ5AQAAAABWImQCbOFqQROHXwBcXT1o8orPI+S6gild&#10;hrwmAAAAAAAzXemQF9iPVFF/2/pCViJgAsDVPaJa9z8FQaaO1vs0kgcAAAAAgAyETICtXCV40TUG&#10;AACupIz2gElRe8wJnxpLBwAAAACwAiETYCtaTADgvOrhkYjfTSO5W0eMyQEAAAAAWImQCbCFWxyr&#10;1r4eFBl73UImAFzJPdYNkqYRfAAAAAAArEDIBFjbV+w7YNIWKGm73rLn97peDwDObO7ImymMyQEA&#10;AAAAWJGQCbCGdOi05xE5Zfyu9f8kPa+MfYdmAGAta6/zxuQAAAAAAKxMyASYqxmwqLd/jAltbGVs&#10;uKTZTFKEoAkARKy7Fr7CmBwAAAAAgNUJmQBjpDaSswQqhoZD6s9re/5Z/vcAgCMoQ4sJAAAAAMAm&#10;hEyAT4qIuMc1gxRjW04AgGWVEfHY+iIAAAAAAK5KyAToc4sqYHJWfeERI3AAYJyl104BEwAAAACA&#10;jd22vgBgt+6xr4BJueJrCpgAwL4ImAAAAAAA7ICQCdDmHvv7/pBCH0uETepyB0yEVQBgnlcImAAA&#10;AAAA7IJxOUDTLfYXMIl4hz+GhE2GBjuK+B0qyR0wecbyoRgAWEp93Y2owh5re270vgAAAAAAtBAy&#10;AZr2NCKnrhn++BQGGRoYSUGTIa85xiMETAA4niKqvUDbmrhm2MN4HAAAAACAHRIyAer2GjCJGN8y&#10;0mwp+fTcXByKAXBEt5i/D8i1nmovAQAAAADYKSEToG6PY3Iipo+xyRkeGcKhGABHU8Twnwnq7V9d&#10;vz/HK6q1FAAAAACAndrrgTKwjT03cIwdPbP2qJpHCJgAcCz3GBc67/vZYU54/RUR/0LABAAAAABg&#10;9zSZAHVlVAc8exubU78zemqryVLcdQ3AEX3F+PX0Fn/XvDljdqyhAAAAAAAHI2QCNL2iOnTaa9NR&#10;OhDbQ9jkEes3pgDAHGPG47T5imr9mxouKaPaa8xp/yrivQfQIgYAAAAAsCIhE6DNM/YbMkm2DJu4&#10;8xqAo5q7/y8i4nvk10wNlqTQaz1U0iRkAgAAAACwIiEToMsjjvE9oh42afv1nNI4Ie0lABzR2HDI&#10;VGW8gyVj1swUKtl70BUAAAAA4LKOcIAMbKOMdx1+CmxsPZ6mz9LX9gx3SwNwXEvv+1OgZOxamUIl&#10;U9ZxoU8AAAAAgJUJmQB9UnNHstYd0HuSwjYAcFRTQxxdyvjdVjJWERH3DNckZAIAAAAAsDIhE2Co&#10;K36/eIQDLACO7z7z66eOv2m6ZbiWOg1jAAAAAAAru+KhMTBejruNj+QVvxtcAOCobhO+ph4oyRG2&#10;vE+8jk8EQQEAAAAAViZkAnyy1MHQHqXxQA6tADiLoc0hr5jfVNKUu7mkTosJAAAAAMAGhEyAPl9x&#10;nQaTZziwAuBc+tbw1FayxNpXxPI/Z1izAQAAAAA2IGQCNBVR3Xl8lfYSo3EAOKtmyGTJYEmyRgNa&#10;rjE+AAAAAACMJGQC51XUHhG/D5qaBzNtz7kC7SUAnFla15cYhdP2Xmv9bPFY6X0AAAAAAGgQMoHz&#10;uUV1F3Gfq4VJugiYAHBma7V1Ddl75KJ9DAAAAABgQ0ImcC5fIUACAFTWGCmzxnicZOlRPwAAAAAA&#10;fCBkAuewZkX9mRSxzgEcAJzRmgGTMrSYAAAAAABsbq2/FAaWJWAyzVrV/gBwNmsHTB4rvRcAAAAA&#10;AD2ETOD4BEymK8J4IQAYS8AEAAAAAOCihEzg2G5xjJDEnkfSCOkAwHC3WO9niFcImAAAAAAA7IqQ&#10;CRzbXse9lPE7WFK0/N6egieCJgBc0digahHr7T0eEfFc6b0AAAAAABjIwSoc1x5DYik40ndo1Qyc&#10;7KGJpYjqf8/X1hcCAAtLa17aR7xieJhjjYDJmOsBAAAAAGBlQiZwXHsIZ9TtJTAy1T2ETAA4r9RC&#10;0lyrU9jkU7Bj6RF95c817KnpDAAAAACABiETOK5X7KfNZErAZI+hFG0mAJzRPfr3DGn96wt4LNVi&#10;IlwCAAAAAHAgQiZwXGXsI6hxloBJxD6vCQCmKmL4fv8rIv51/N4SAZNXfA62AAAAAACwM3tpQQCm&#10;eWx9AT9S4GXoc/Ya5nDQBcBZ3GN8oLzr+Tl/ZnhGFWbRXgIAAAAAcEBFWfq7XTi4MXcpr6n+zWWv&#10;oZKmrju4AeBIvmL62tscX/Np1M4QY1pLioHPAwAAAABgA0ImcB5zDpSoDtReW18EAMywp+BpGe9w&#10;yVC3eI/meYSwCQAAAADA7giZwLnkuNv4ihxkAXB0ewiYTAmWFFHtXdr2LxrGAAAAAAB2Zuu/iAbY&#10;0iuqBhMAOLItAyZTgiUR1TXfo7+F7SuqICgAAAAAADshZALn0XUXMO20lwBwBlsETKYGS5KhzWvF&#10;z8N6DQAAAACwE0ImcA63qA5s+OwZ0w/FAGBv1trPzw2WJF/R317SdAutYwAAAAAAuyFkAsc39G7g&#10;qzMaB4CzWXovnytYknwajwMAAAAAwM4JmcBxaS8ZRrgEgDO6xXKBjRQsyTmmpoh3KLYMYRMAAAAA&#10;gEMSMoHjKOJ9QONg5jPhEgDOLHfQNHdrSZt/jX8u4vPPIzmDLgAAAAAAzCRkAvtUD5MIlIzzjGUP&#10;yABgaznH5C3RWhLxHueXgiVtr19GtW73BWaETAAAAAAAdkTIBPYlHcgwTjqkchAFwBXk2Css0fiV&#10;QrL16/uOvw0mdZ/Wbms7AAAAAMCOCJnAPtwif+392a1R6w8AezSn5WyJxq8ULOm6rq+IeHT8Xl+I&#10;xNg7AAAAAICdETKB7WkvGWepWn8AOLOczSVpnF9fsKT5/FuMC7ekMCkAAAAAADsiZALbEjAZRrAE&#10;AKYpo7tFZKxPjSWfvrYrNPKKv/shLSYAAAAAADskZALbSQc1tBMsAYB5cozGSS0kc/csfcGUZsjE&#10;+g8AAAAAsFNCJrCd+9YXsEOCJQDwWRn9oY1c7SVrNa6Vjc+1mAAAAAAA7JSQCWzn0wHRVQiWAMA4&#10;r+gOq+ZqL1n754THz3vmGu0DAAAAAMACirJ0rgsb2eIAZy8ESwBgnq/4G1Z9xPy19RbLtK3lalcB&#10;AAAAAGBDVz3ghj0oowparFFDvwfp33fu3dUAQBXY+P75PGeAY6mWNes/AAAAAMAJaDKB7bXdiXw2&#10;Oar7AYDfiqjCqs8Zr/Ed7et0UXtEy8ex/k38OgAAAAAAdkTIBPbh+/NTeqX/kPcaVlGRDwD7U99/&#10;jBm1M2SkzrPxen7oAAAAAAA4gauM6YC9mxPAKOP3ncZ7PMSpXx8AsL1mSGTMGM2+8XdlVK0lr5/P&#10;0wMAAAAAgBMQMoF9KGNe1X1dEfs80BlzeAUALKvt54Dvjl9v07bP0FwGAAAAAHByQiawH+mO3zFS&#10;i0lTag4RNAEAmvp+BrjHuLBJImACAAAAAHABRVnu7QwaLq2I4UGMtoBJ+rXm73WFUbbyjO6afQBg&#10;nCL+jqYro3ut/Yrh+4JXtLet1V+j6zkAAAAAAJyMkAnsx+3nsVQYZG9Bk6Ttm1DbdabnvUJABQCK&#10;eO8d2vQ1i3xPeL9mQPT+83FKExsAAAAAAAdldAVso2h5jNHXYtL1z20NJ3sw9HrS8+5RHaip5Afg&#10;ioqo1sJP62fXOjl1H9D8Os0lAAAAAAAXJGQCy5obJul73fponPRrXc85GwdbAFxRClp+0hfEnLIv&#10;MA4HAAAAAICIEDKB3D5V1+d+r/rHq3iEWn4ArqWI4fv2MvrXybF7lBwBk3rYtgxj7wAAAAAADkvI&#10;BPK4RXV38d4020yOHkgRMAHgasbuMT61mIzZCzxjfiDkq+U976EdBQAAAADgkIRMYJ4xdxZv5Sxj&#10;cwRMALiasQGTT4GQMXuWHOtuW8AkSc1v1ncAAAAAgAPZ++E47Nk91hmLk8ORAyZl9N+VDQBnNKUl&#10;ra8ZZOi+P1fDyD2G7T++Mr4nAAAAAAALEzKBafruzCWfHDX9AHA0ReQNmERUgc3UHtLcw5RRrbe5&#10;1twixgVx03MFTQAAAAAAdk7IBMYTMFmeO5oBuLKxe/QUEvkkZ5Dkk7SOt4Va2giVAgAAAAAcgJAJ&#10;jCNgsqx0+FVufSEAsJGxDSYR2wYz6+MDH1Gt4ekR8Q6P9I3/eYa1HwAAAADgEIRMYLihd+IyTu6K&#10;fgA4sjFjZiK2DWfWAyYR1c8WKWjSlNb65tcMbWEBAAAAAGAHhExgOHfY5pHubtZYAgC/jQ2YRGzb&#10;YtJ2vV8R8a/na55R7QHSzyGP3BcFAAAAAMByhExgOIGI8cqWBwDQbmzIZK8BjVv0t5OUsd9rBwAA&#10;AACgh5AJjPOMquaddlpKAGC6MWP5usbSrKXvWu/xeQSOfQIAAAAAwAEJmcA4rxAyaUqhkk+HSQBA&#10;v39R7TM+NZpsHTABAAAAAOCihExgvFeMr7M/o2cIlgBAbs94N6cV8W4MSW1hz42uCwAAAAAAhExg&#10;gmdcO2QiXAIAy1syTFLE7wBL/fMuzfaUMaN9AAAAAAA4CSETmCbdYXwlr3D3NAAcUQqR3GJaOOQV&#10;f8fz9L2OUT4AAAAAACclZALTvOJ9WHMFzbuXAYB9S/uUHHuVtpBp3+tqPAMAAAAAOCkhE5juGVXw&#10;4syNJmVUARMA4BhuMXxv0hyBV/x8bb2lpG0f8On1hUwAAAAAAE6qKEvlBDBTEecMbAmYAMAxTGkt&#10;aQZMmq/31fOcNHanjHfTWRnvcIofMAAAAAAATkrIBPK5x7nG5/zb+gIAgF5tzSNDWecBAAAAABjt&#10;TAfisKV0N++Z6uHPPAYIAI4sNY18xbSAyZn2KwAAAAAArOiMIz5gDamWvohphztHkP79nqH2HgD2&#10;YmqwBAAAAAAAZhMygXFuca2Gj3SndMT7ruey9gAA1nG2sXwAAAAAAByQkAkM42Cn/d//GSr3AWBJ&#10;9cBnztdcQ9F4pF8rI+Kx0jUAAAAAAJCRkAn0u1pzyVj3eI/UAQDyWmo0zpIhk1u8R+51sW8AAAAA&#10;ADgoIRNot8Rdw2d1C4dFAJDTGiHXW+RrIxsSLEmeYeQeAAAAAMBhOUSHv4zGGUfABADyWaq9pGlu&#10;yGRMsCR5zXxPAAAAAAA2JmQCv611sHMWz3BYBAA5rNGiVsa8oEcR71F5U95bMBUAAAAA4OCETKBi&#10;PM446aBI3T0AzLdEi1oZ71BJrvW6iGkBk1cImAAAAAAAnIJDdRAwGWqJwyoAuLI5zSBtUkvJUuv0&#10;K6rrHUPrGQAAAADAiRRl6ayYS7vF+MOSKyhbHgBAPjn3IGsGOYaGc7WeAQAAAACckPYGrkzA5C91&#10;9gCwvFzjccqIeGR4nbHv+Yz+PZT2EgAAAACAkxIy4aoETP56hLuNAWBpX5FnPM6WQY70vs291Bah&#10;FwAAAAAAVpTjDko4miIETJr+hYAJAKwhR2PYHppCXvE7UPIIARMAAAAAgNMrytK5MpdShAafJg0m&#10;ALC+qSNz1hhtd4/fbSvlz/vaLwAAAAAAXJyQCVciYPLXGgdVAEC3W1R7lOYInbaROmuMo/n+8Pv2&#10;DgAAAAAAF+bAnSvx5/2vW7zvTgYA1te3BhdRrdWp8WRqwKRofJ5S5s20eVuwpSldjyY0AAAAAIAL&#10;cujOVfiz3i1V4rsrGQD2pYxqfR4bBk3tKEPH8UwJnNbDKgAAAAAAXIRxOVzBVwy7Mxd3JQPAUaWG&#10;kaX3PFNCLwAAAAAAnISQCWd3j+F38VJ5hVYTADiKtfY6wiUAAAAAABghwqmlO3oZJ90F/dj6QgCA&#10;TreoAiZLEy4BAAAAAOB/mkw4q7UOXs7OwRIA7EsR1R7HWBwAAAAAAFYnZMIZFaGlJ6cytJoAwB6s&#10;EaIVLgEAAAAAoJOQCWf0vfUFnNQjqsAJALC+r1i2vUS4BAAAAACAj4RMOJulD2CuTtAEANa31P6m&#10;jCpYIlwCAAAAAMAgRopwJgImyypDwAQA1rbE/qaMqrnEug4AAAAAwChCJpzFPQRMlvbY+gIA4GL6&#10;AibPn9+7jXi91FqyRrikqD3Sewu1AAAAAAAcnJAJZ3CLcQcsjCdgAgDr+tRgkkbcPOMdtq0/v6w9&#10;b+k2svTet2i/Zm1oAAAAAAAnIWTC0RVRHaywnEc4GAKANQ1paCvivT4/l72czvcfGvQVVgUAAAAA&#10;OAkhE46sCH+GlyZgAgDrGjoC5yuqcMnr0xMzGhMsSQRMAAAAAABOxAE9R+bP73Jesc1d0QBwdWP2&#10;N/efRxnLjsVJwZJP7SpN6ZoAAAAAADgJh/Qc1ffWF3BSwiUAkNcthoc/po4AbI4P/DfxdZpuMf2a&#10;7CkAAAAAAE5IyIQj8ud2nOahVtn4fKm7ngHg6urhjyHBjzFjaLrkCJjMCZdECJgAAAAAAJyWw3qO&#10;5ivGV7VfyStU0wPAXtT32kX0r89zQh3x89qPma8xN1wSUYVLXjNfAwAAAACAnRIy4UgETNqVUR3o&#10;CJYAwH4099mfQiZzWkzmNofkCJdEVCEX+xEAAAAAgBMTMuEoBEzauVsYAPaniL/7lr59zNSAx9yg&#10;aRrnM3ePZTwOAAAAAMBFCJlwBLcQMGnjbmEA2Ke20EjOFpMc4/FyBHi1qQEAAAAAXIyQCUeQmjpy&#10;1LifiQMdANifthaTiO51e0jQo/x5zA2WRFT7qTmjeSLyhFwAAAAAADggIROOIh1mGJsDAOxZV4Cj&#10;K5Bxa/x+2fF5juuaG9g1FgcAAAAA4OKKsnQDIoeT45DkDBz0AMD+fLf8WhnVmLstFFHtm+aEdJ/x&#10;bpYDAAAAAODCNJlwRKme/ep/ftOdz4ImALAPXUGOrdbqOaNx0nge4RIAAAAAAP6nyYSjm3N4chZl&#10;VIdX/mMGgG21jfXbosWkiHlhXM0lAAAAAAC0unoTBMeXwhVXHp9TP0hK/3sInADA+tqaTNYOmLQF&#10;XYYyig8AAAAAgF6aTDiTOYcqZ6PiHgDWdYu/oddHrBf8bHv/Mda8VgAAAAAADkqTCWdRhIBJXRHV&#10;QdM9HBoBwBrq+5A1R+SkNX/OPuhfpmsBAAAAAODkNJlwBvVxMbQTNAGA85nb4rZmGAYAAAAAgBNw&#10;MM/R3aOqh6dfajQBAI5v7micxN4AAAAAAIBRhEw4otvPw3ic4dI4IW0mAHBcucIlEQImAAAAAABM&#10;IGTC3hW1h8YSAOCKiqjCJbkCts8QPAUAAAAAYAIhE/YktZOkB/k4TAKA48kdLomIeP08AAAAAABg&#10;NCETtmb0zfIcJgHAsSwRLkmeC7wmAAAAAAAXIWTCVorw528Nr3CYBABH0RcuKSPi0fE1zc+7muHs&#10;CQAAAAAAmKUoSxM0WN0tqgMUlvUMDSYAcARjmt3+jXzteuBEyAQAAAAAgFk0SbA2AZPllVEdIkmQ&#10;AcB+FfEOl4xxi3Eh0jLsCQAAAAAAyETIhLUJmCxLewkA7NuY1pK1petK11ZGta8QUgEAAAAAICKE&#10;TFiXgMky0gGQcAkA7M/UxpIuSwQ+7tF+fenay4h4LPC+AAAAAAAcjJAJa8p1uMLvO4vdXQwA26q3&#10;fxSNf84t57pfxLCfB9K/jz0HAAAAAMDFCZmwFgGTeVKYRGU9AOzLLdZra8vZWjY0YJLe1/4DAAAA&#10;AAAhE1az1N28Z1JvJSlDSwkA7F0R644DzBkyGfNzwDPj+wIAAAAAcGBCJqxFyKRSxt8AiSAJABzT&#10;nIDJK6rwRhFVG8qarW9j9mUCJgAAAAAA/E/IhLVcNWSS6uVz3nkMAGzvHvP2Nym8Uf58nv75Vnvd&#10;ZsNZLmOu2x4GAAAAAID/CZlAfumwSEMJAJxTah+Z6tHze2uEOuxRAAAAAACYZM1abq6t7zDlLMqo&#10;/j0f4fAGAM5sTlA7tZxtaUwzip8XAAAAAAD4X1GWW/8dNxdTxO+K9lucY5TOK9419wDAeX3FvL3L&#10;v1wXksHQf5cUpAUAAAAA4OKETNiDIiLucdywiYMXALiGW1R7lqnWajv7arxP23tOGfmjrQ0AAAAA&#10;4OKETNiTuXcGb6V5R3JR+5j+A/MfGgAcWxHzx+Ss0Xp2j2VH3GhvAwAAAAC4sDl/UQ65lXG8kMmr&#10;9vmnu5vLqA5lBE4A4HjmNJikPcAalgyYpNcv4/ceCAAAAACAixAyYS9usfyhyBJeMfzO5vrznuFw&#10;BgCOpDkaLwVjh+wB1hqrt0ZYV8AEAAAAAODChEzYgyLm3R28panXfv95CJsAwDGVsU7AJAVxmwGS&#10;tj3EGoHdtQIzAAAAAADsUFGWJnewqU8jZq7iEcboAMCRfA94zpz1/R6fQyPNoMlXTGszecXvhpLi&#10;59EMt9ivAAAAAABcnCYTtjTk8OQqvqI62HlufSEAQK+hY/KmBjKGvn5EtZeqh0zGBky69h5lvEMn&#10;KRCcgigAAAAAAFyYkAlbEC5pN+XOYwBgXZ/2MGVUwY0pgYw1G96GhmBeYbQfAAAAAAA/hExYQ71u&#10;XZCim/9tAGD/0oiaW/wOnKTmj6mBjCkBk0ft86H7iLLxdQAAAAAAMJiQCTkVLQ+GU0EPAMeQ2kpy&#10;jbkrYlzApK0tZUhLXArIAAAAAADAJEImzJUORQRKAACm+bQnf0UVKEmPNp9CJkPH4wAAAAAAQCch&#10;E6aaUulOPwc/AHA9feGQVwxrS+nb0xuPAwAAAABANkImTPEVmkuWIGQCANfTFdpNI3H6FNG/nzce&#10;BwAAAACArIRMGEvAZDkOgQDgWvr2VJ/aR/oCJkMbUAAAAAAAYBQhE8YQMFmOgAkAXE/XvmrIvqCM&#10;iH8/r1HUfk0zGgAAAAAAixEyYSgBk2W52xgAzqW+bxob/BjzfMESAAAAAABWI2TCELcQMFnSpzp8&#10;AGDfiqj2S7etLwQAAAAAAJYkZMIQ960v4KTKEDABgKPT9gYAAAAAwGUImfCJgEl+ZUS8fh4AwHHd&#10;Q8AEAAAAAIALETLhk+fPR/Xv85TxDpeUG18LAJCH/REAAAAAAJciZMIQz59HulO3iOpQxZ27b2XL&#10;xzIESgDgrARMAAAAAAC4HCETxqgHKF5RHa5cZZxOGX+DIwIkAHBuaRxOGe92tzUI8gIAAAAAsEtC&#10;Jsxx9pDFK4y3AYCr+oq/LW7/trscAAAAAADYnpAJc5z1z88r1r1bGQDYl66xgF8R8fj5fMkQqiYT&#10;AAAAAAB2ySx5pigi4nvri1jIMwRMAODKiugeB5gaTSI0nQEAAAAAcEFnbaJgObfoPng5umdULSYA&#10;wHV92h/fowqbzG0beUV34FuTCQAAAAAAuyRkwhhfcd5DjzIETADg6oYGaee2AZbxDrfajwMAAAAA&#10;cBjG5TDEParxOGcNmEQYkQMAV3eL9fbGKdhaRsS/aB+9k8b22K8DAAAAALAb7pykSzpoOXOwpK7t&#10;cAcAuI6uMEdqO0t7hRz752Z72iOqQG9d/X3uP8+xXwEAAAAAYFNFWfq7av53tWBJKeMp2AAAIABJ&#10;REFUXaqt9x8EAFxXEe99UBnt+4K54wO7wiK3+DyuJ43YAQAAAACATWgy4crBkroiqv8e6ncrC5wA&#10;wLUsuf5/CrQO2Yvdf55nzB8AAAAAAJsQMrm2e3RXw19VEd13EZe1j/UHAHAdY4K5aa9QH7fT9ZpD&#10;92QpHPwYcR0AAAAAAJCFkMm1CZiMUzQ+JqrrAeA6+sKmU8KnU0K/RUR8R/foHQAAAAAAWERRlv5e&#10;+qLSeBjy+bf1BQAAh3GL7va0IcrQZgIAAAAAwMqEDK5Li0le0loAwBA5gr5a1AAAAAAA2ISQyXU1&#10;R74wz3PrCwAADmHu/tuIHAAAAAAANqPN4rqETPIpw2EPAPBZEfP2DAImAAAAAABsSsjkmgRM8nps&#10;fQEAwCGUUe0bpoRFBEwAAAAAANickAnMY0wOADBWCpu8Bj7/GQImAAAAAADsgJAJTFfG8MMhAICm&#10;Z3zeS9hvAAAAAACwG0Im1+RO2DyMyQEA5vrUiqY1DQAAAACA3RAyuS5Bk3n+bX0BAMBpdDWVvMKe&#10;DQAAAACAHREyuS53xU6nwQQAyKkrSGJMDgAAAAAAuyJkcl1lOLgYq4yqwcQdxQDA0sqw5wAAAAAA&#10;YGe+tr4ANpXaTISNPnuF9hcAYD32HQAAAAAA7I6QCc+o7pK9b30hO/YIdxIDAMspGv+sxQQAAAAA&#10;gF0SMiGiaul4RfXnoXnIcWXPMFIIAFhec/+1dIvJPaomO3sdAAAAAABGETIhuYeASUR113AK3QAA&#10;rKG+B1u6xeQW71GJKWzyWPD9AAAAAAA4ESGTaytCuCRJwRLV9ADAmm6Nf1466NockVhExHcYDwgA&#10;AAAAwABCJtd0i78HDFckWAIAbG3NkEnf/u/r572XHtUDAAAAAMCBCZlcS6pEv6o0CmfpGnoAgKHq&#10;jXJLt5h82gfeoroe43MAAAAAAGglZHINVw2X1AMlQiUAwN40RxYu2SIydC+4dNAFAAAAAIADEzI5&#10;t6uFS1KoxOEIALAX39Edeq3v06buX24/jzQGsO95n9hHAQAAAADQS8jknIq4xv+3xt8AAHuWgh1F&#10;/G0taZrSYvJd+/z+8x5dr/Pp/cswJgcAAAAAgA+uEES4mrO3l6S7dIVKAIC9W3JETdtr32JaG8kr&#10;lh3VAwAAAADASQiZnMtZAybpsER9OwBwFEPaS5KcAY97tO+ZnvH3eozHAQAAAABgFCGT8zhjwERr&#10;CQBwVEP3ZVMDJmP3fcIkAAAAAADMJmRyDrc4V8CkjIjH1hcBADBREcP2ZlObRMa0pAAAAAAAQDZC&#10;JsdXRNVichaP0FwCABzbkL3ZnFBt3+trLAEAAAAAYDFCJsd3loDJK6bXxQMA7MVXfG4ZWbK1zX4K&#10;AAAAAIDFCJkc21mq0p/hrlsA4PiGBExyBGsf8R6XmN5PYBcAAAAAgMUJmRzbbesLyEDABAA4uiI+&#10;76vLqPY9ucYCvsIeCgAAAACAlQmZHNsZWkzuUYVlch66AACsqYh34CPtz9K+5hX2OAAAAAAAnERR&#10;lv7O+8C+t76ABZSNR1Px4WPfa/nDDgAAAAAAAAATaTJhb4rI19DS9lqvqFpTAAAAAAAAAIARNJkc&#10;2y2qdo56kKLe7HGGcTpLETYBAM6iCI1tAAAAAACsQJPJsb1+Pn46VPg0YiYFVa4USnEQAwAcTdHy&#10;SP5tckUAAAAAAFyKkMk1lI2PTUVc78/C6/NTAAA2lYIkt7hWGBgAAAAAgJ26WrCAv64YMDEmBwDY&#10;o3qgZGyo5B72OAAAAAAALOxq4QJ+u0d1kHElZWgxAQCWVQ/x1pvkysZz2j6f6hbVHsdIQAAAAAAA&#10;FiNkck1XDJckj60vAAA4vXvt874wyavl1+b4ioh/GV8PAAAAAAB+ETK5jlu869evSsAEAFjD0P1W&#10;Gm/zNeJrPjE2BwAAAACAxQiZnFfx87h6sCR5hPp4AGA/Ho3PvzO9rn0fAAAAAACLETI5D6GSdmVo&#10;MAEA8mrutcYGWZ8tX/OM32N2phKqBQAAAABgMUImxyVU0q+MiNfPAwBgjiFjB8sYNqama3/yivkh&#10;k6HXAAAAAAAAkxRl6WbHA0mhktvWF7JTKVhShrt4AYB5hgRLxvrUsHaP9n1eCo/U9zdz21QAAAAA&#10;AGA0TSb7J1jSrmx5AADM1RX0mGvICL9nvNvq6r/W1nxi7wMAAAAAwOo0mexXEdUhh1E4b0bgAABL&#10;WDrUOyRgUneLah/YFTABAAAAAIBNCJnsj3DJX20V8QAAc62x73pFtY8BAAAAAIDDMy5nX75CuKTJ&#10;wQwAsISlxuLU5W4iaY7SMTIQAAAAAIBVCZnsQxH+v2ijIh4AyG2NcElENR4nVwDk0zXbMwEAAAAA&#10;sArjcrYnYNJOgwkAkNMtqrDG0sqoAiY5jLnmnO8LAAAAAACthBu2ZzzOX2UImAAAeawVLonI1yhS&#10;RHXNY/aJRVT/rhpNAAAAAABYjJDJ9oRM/nI4AgDkcub2krpX2EMBAAAAALAwIZPtCZn8lQ5WHJQA&#10;AHP9iyq4EVGFQVJLSA6pfS3H/Mkp7SWJMYMAAAAAAKxCyGR7Qibt7vE+ACprH1+R5yAHALiOenA1&#10;194r12icOgETAAAAAAB2rShL5/Ub+976Ag7IYQoAMEUR80LWKfC6ZNvamL3hI4RvAQAAAABYkSYT&#10;jihV3guaAABjlFGNz/mKca0hKViyRqDjFe+9Tps1gi4AAAAAANBKyGRbS4/KKaMKYpzx/2cHKwDA&#10;VI+fj7eo9mPNPVkZ7zDHXLeZr1NG3usBAAAAAIDJzhg+oPKM8x5EqIYHAHJYeq+UGlNuUe3Nhuxf&#10;nqGtDQAAAACAnRIy2dYSTSapvaR+iPGI8/x/ne7kBQDYs9SSEj8f63sxI28AAP5j706X28aVMIC2&#10;ZOf9Hzi2ND8UlDkyF5AEwO2cKldWi7ScubcBfugGAADgkG7Pp+f1G/qI1wOIUh4xffI1naYted2W&#10;ztyhBQA4h/dQyZBn/IzuAQAAAACA3Ttq0OAsSnYyyW2tnjqd/I1jdgQ54j0DANeRGzCJMBYHAAAA&#10;AICDOcsIlaMqFTL5ivnhi1vB6wMA8Apwf2T+3SX125jb20fE71rv2fMBAAAAAADZhEy2U6KLzJoW&#10;6773AADDbvEKjHTDGH3BjCWjCEsFTOZeuy9knLrcCZwAAAAAADBJ0GA7uadch3xHxGPh5/5Zee0t&#10;eQACALRSo/NbiYDJR5Qbe6mzHQAAAAAA2YRMtrHmfV9z2vS28tpb+976BgCAy0hdS0qGMNYGTEqG&#10;SyLWdcUDAAAAAOCCjhw4OKqPWP6w4hHLgxb3WN89pYZu2/mx08KPWN65BQBgia8oF+z4u+JzS4dL&#10;ItbVlQAAAAAAXJSQSVtLHxCs6V4S8fo+77EV+tDDjdvbj90gCgBAS6kGWxrWXdMtpFZIuMTIHgAA&#10;AAAALkjIpJ2lQY/vWN7Bo8ap15KGTs8+334EANjSI1513Ny6ak23kBp1nPE4AAAAAACsImRS3y3m&#10;v8/PWDceZu/hkggPOACA9oZG8/UFW9Pfuw98zpSlQeEltWOONcFlAAAAAACICCGTFtKom6kHFClY&#10;snQ0zC1e4ZI9jsV5t2b0DwDAXLWCG0OWjqMxHgcAAAAAgF0TMmnjvStJNwiyZsP/HstP19aSQjXP&#10;6H9QksI0AACttKp514yjqREwWTOuBwAAAAAAfhEy2cbSTiW32F+opCunDbsxOQBASzU6g/RZM46m&#10;dMCkG/oFAAAAAIBihEz259bzsXdDDzLe791JWgCgpRTQrWlN95KI8gET3UsAAAAAAKhGyGRbRwyU&#10;9Bl6sPL+9ThNCwC0VLuLyZruJRGvWqnUPepeAgAAAABAdUImbR1h5M0Sn9EfNHn/Gu/hZC0A0E6t&#10;emtt95KkVC2+NuwCAAAAAABZhEzauMf5giVd6RTu99vvvbvH6wGIE7YAQG21upiUCnSUuD+jcQAA&#10;AAAAaErIpK6PeAUrruC9S8lQoOYznLYFAOorXYOVDHSkznZLleqkAgAAAAAAswiZ1HGlcElX6lQy&#10;5ePfxzNeD2t0NgEASirZPa5Gt5CldaLaCQAAAACATQmZlHWLa7+n3ZBJzsOd9H5p9Q4AlFQiZFI6&#10;0HGLnw4mS+5PJzgAAAAAADZ35UBEafd4dee4stvAz6ekcIpTuQBACWtCJiXDJSlUsqbDnXAJAAAA&#10;AAC7IWRSxlXH45R0CyETAKCMJXXZI8qEXlOnkrW14ZpOb+8hGzUWAAAAAABFCJmsJ2BShhO6AMAW&#10;SnQKSd1KSozpWRIuyemYUipEAwAAAADAhQmZrLO2/TkvX1vfAABwGjm1WYnARclgScSyMT1zxjWm&#10;+y05DggAAAAAgIsRMlnuFvmb+lfxfPt5zkMXJ2oBgJKG6o8SwZKcjiFz1Q6XvLvFaw1QooMLAAAA&#10;AAAXI2SynIDJuJwHJemhCgBAKbd41Rjpo0SQonTXkmRJ0OOz0H18xM97BAAAAAAAWYRMlqnxkOEM&#10;Hm8/nwriGJMDAJRWsr74iDqjEZeES9Z0Lxm6BwETAAAAAABmETJZRheTfu8PKsZG5giYAAB7VStc&#10;8ohlXdxK349ROQAAAAAALCJkMp+AybD3kMl39P8b++r5uwAAW6sVLkkjApfUP6XG4yTqMAAAAAAA&#10;FhMyma/Gg4cz6DuV+4zXKdl759daswMAe1N6FE3X0q4htyhfqwuYAAAAAACwipDJPFcLmAyFQm7x&#10;/xO1Yw9Oup+vLTsAsDelO4UkS0fjRNQJvQiYAAAAAACwmpDJPLd4bc7XeBCxN894PYwY+rM5DymE&#10;SwCAvanVvWRt57YaI3sETAAAAI4jPX+wjgMAdknIZJ7uadRbvB4AnLW7yVDABADg6PbYvSSizn0J&#10;mAAAABxD36GDtetMAIDibs+nPecCapw43dJYFxMAgCOrEeRY270kIuJPoXtJ1HMAAADHMbZWtb4D&#10;AHZFyKScW5ynM4x0NABwNrVqtbV1U437sgEJAABwHLmHIf7WvhEAgBxnCUXswTNeRV6t9ustSR4B&#10;AGdSK2CydhTNPV4d8UoSMAEAADiO3OcJU2vP93XvM16HIh4L7wsAYNCZRrzsxVccvwuIfxcAwFnU&#10;6hTyN9YFTD6ifMDkEQImAAAAOfZwUPQe+fcxtdZ739O/xWvN6aAxAFCcAqOO57+PPRSqS9ziVZRK&#10;OQMAR1e63i0xVrBG57vvULsBAADXltZaQ10nP+J3GOMZr/XUFt29cw8e5BwmGFpjpoMXDiQAAMUI&#10;maxz6/zY/TiDj3h9LUfvygIAXFfpWndtkGOvY3sAAACOLu1nR7zWXX/f/myoe/fYOq1vnVUqrJHb&#10;TfwxcB9zpOcW1o0AQBFCJuP6wiNnCZHkuP/7ML8RADia7gZjCWuDHGObmmsImAAAAFeXOnN3fcRr&#10;P3vNM5D3NeXcA5mf0b+vnkbZ5Ch1CPRe8LUAgIsTMulXo4X5kaWiNxXmJdLTAAC1pKBsCc9Yd1Kt&#10;VveStfcFAABwFn1rrpLrwmTOIcx7DHcPyX32UHIP3vMOAKAYIZPfUvFHv253k61mVQIAjMk9ETZl&#10;bZCjVnD5EU6gAQAARLR7xjG3y3cKuPTtn88ZlZPrGZ5rAACNCJn8VqON+RmlU7kecgAAe1IqYLKm&#10;xqk1GifidU9GGAIAALQ9MDp3ffgVw+vTLTqZAAAUI2Tym7TvPAImAMCelAh3LA1y1AyXRLw2KW0y&#10;AgAA/Ix4b2HpOuwRr3vs7qHPuec517VWBACaETL5P11M5hEwAQD2pMQG49yAyS3qzPruWju2BwAA&#10;4GxaBUwilu+Dp7XirfMauWvH0mtAIRQAoBghk/8TMplHq3YAYE/W1nJzAibp1FztLnglRxPeOh/C&#10;wgAAQGlpjVQ7JN9iLda1NKCR1qhp9DwAwCkobP7PqBwAgONKM6+X1HS5o2ju0e7E3JrxOClM0jej&#10;XFcUAACgtM/4WXv8iXrjPtM6p5U1a7KW1516T3QyAQCKETL5IWAy3z10MwEA9qM7ViaFLNLvd3/s&#10;/vk9Xl09pjbcPqLdRuaS8ThjoZKuWhu9AADAdXUDJt3fK9mZMXn+e91W67Ol+99r7m/JNaeeb9jH&#10;BwCKETL5IWQyn5AJALBXzxgPU6Q/H6tlWo3E6Zo7sifN+M59bQETAACgpL6ASZJC8KXXIim40iJo&#10;snZUzhJz99x1MQEAmhIy+SFkMp/3DAA4oxTcaD3jO6d7ydxgSTInvAIAAJDjT8bfucXrOUTJNcmS&#10;NdFSSwIarUas5l7PWhAAKErI5IfABADAtW0RLonI22y9x/KNykfG6wMAAORKwZG5n1PCmrXRXEsC&#10;JulgwBofkT9CNef7oJMJAFCUkMmPK4VM0oOGseLyFj/vye3t14niFAA4g5ablF1T3UtKjOupMQMd&#10;AAC4rqXrpxJ7ya3Xblt1MUlrwam1XO560T4+AFCUkMnLVQImcx4yPEPxCQCc21bhkojx7iWl7kvA&#10;BAAAKGlth8U1PqLdiJxk7v742kMCXanL5vfAfeR2TNHVEgAoTsjk5Qohk68QGgEAiCjTIWSpseBH&#10;yU1TARMAAKCkz9huH32ra8/ZT0/jV0tKY4me8dOZvHtPj4xrCpkAAMUJmbycPWQiYAIA8LLF6beI&#10;Vy3WdwKtRuBFwAQAACipRMjjM8bHhSb3+AlTpJDF3tXukpnWjUt4LgAAFHeEAq2FM4dMBEwAALbd&#10;nOwbjVOrm4qACQAAMMf7muT59mel1lHptaaCJmlMzB7k7KtvOYZ1iucCAEAVQiYveylaa7iHBw0A&#10;wLVttenXF/ioOapHwAQAABhz+/cxFeRI4YTS65ZbRPyJ19oljX/p/tmeAiZTthzDmsuoHACgitvz&#10;efkw61Fa7q3Vd4IWAODstpjd3TpcMnRNAACAiH1329izZ/wEYiLyQzp7ocs5AFCFkMmruL5vfRON&#10;POP18OHy33QA4BJaB0yGaq3a9aYwMQAAnFsKNryvK8b2e4c+h+v4u/UNAADndIUOHlOOkDguJXVt&#10;ETYBAM7uT8NrDdVWLU4LCpgAAMC5ja0ruvu9X53f2/sYF+qz9w8AVCNkcs1iu2/xAQBwFq0CJkMj&#10;alq1otb6GAAAzi23K2La475S127GOYwAAFRz9XE5iu4XbfMAgLNoMSJnqHtIyxODAiYAAHBu9q5Z&#10;w5oRAKjm6p1MFOkvn6GjCQBwfDUDJs94BUuGToO13AAWEAYAgHO7h71r1hEwAQCquXLIRJH+44oj&#10;gwCAc7lHnZpmqGtJ97otRuNEGHUIAABX0WqNwTkJmAAAVV05ZKJQ/797mNMIABxTGlNTSupYMrUx&#10;12I0T/KIV+AFAAA4tyvv2W+pe8DgFsfuJmOfHwCo6qoFq4DJb7qZAABHtba2e8bPOJycE18tu5dE&#10;THdTAQAAzsM+bXvvI0nTGvGojnzvAMABXDFkklLIAAAc39IxOSlQMje80bJ7ScRrPE6NDcJUE9/i&#10;FWKxCQkAAPvwHQ5JtvQeMEmO/AzB+g4AqOpqIZNbXO9rzqX9OgBwRDmbr3M7lfRp3b3kGa+ASSnd&#10;UEk3JFMrxAIAACzziOVheuYZ2xM/6vtvfQcAVHelwIWAybCSDzAAAFrpnizrtjN+Rtn2xq27lzyi&#10;TAA4zRAfuncdTAAAYJ++YrqeZ50lnS2PwBoPAKjuKqGL1idPj8TDBQDgqB5Rd1NwixpyTWeR1KUk&#10;ZyP6O865oQoAAGfRXe+M1frPnt/byp7uZY0jfw3WeQBAdbfn8/T5gtYnT4/EwwUAgH4f0XYG99Lx&#10;OENjcMaoAQEA4Ni69X8ar7P1Icu0pjnafnzf+uhoX0PX361vAAA4vzN3MjEeZ5yHCwAAv21RQy6p&#10;y5a2zq7d/QUAAKjvfTzoI7YPmaTQ/B7uZY6PeK2r0sjSOQF+AIBLOnMIIxXaCsL/e4YROQAAfVqf&#10;/ptbl62dyf6In41TAAAAXtJa6zuOFZB5Z88fAGjizCGTiFdRePavcQ7dSwAA+rUej5Mb+LjFz8m6&#10;FtcDAACOJa0ZtvIdP2H4ox/6PHLAJMLePwDQyNkDGLqZvL5+bdEBAIa1nLed272kZOhF0BgAANq7&#10;xe9OhCmIEfF7TTD16/R76fXSa2+59/3ofKT7uPJe/NZ0MgEAmjh7yCTieDMgS3jET7gEAIB+t2hb&#10;D0+FPUp1LZlzTQAAoLyxIPtZwhgpQN/9dcTxv64jEzIBAJq4QsjkzIXVs+cDAIBp92gXRJ4aVVPr&#10;XgRMAADgt26HkRSISPuqJTpCt+yUuKW+Nc4Vvm4AgMsTMjmO1JlEmAQAYJ2So2jGTI3GqXkfXyPX&#10;BQCAKxoLd6dwxMe/j9wxl33XuELQYui9abHOop/1HwDQzBVCJkeWkvMKRACAMlqdKhzrIlI75CJg&#10;AgAAP5aMyUyfM9WV8N0VQhZjY9qv8PXvlTUgANDMFUImR0yOa20OAFDWko3lJbYMlzzjFTABAABe&#10;1o6mvMe8kMkR96LnGlpzCJhsS8gEAGhGyGRfPBgAACivRcBk7IRji/E86kgAAPi/EnW4g4D/Nxa4&#10;ETLZlpAJANCMkMl+eDAAAFDe2pOLU7YOl0zdAwAAXFGpWnxOyKTmumMPxsbk3OI4+/AAAKx0hZDJ&#10;URLUAiYAAGXVDJhsORan6yucWAMAgK57lKnHn5Ffa5e65p6NBdvPHrA5AutCAKCZs4dMjlLcPuIn&#10;7T2U+n6+fQAAMKxG0COd3BsKl9TumvJ+L0LKAADwf7coV5PndjFpuQ7YyiOG96R1MQEAuJgzh0xu&#10;cZz0eE7S/b1Q1xYdAKBf6YBJCpaMbaq2rKvVgQAA0K9UXT42GqbrCgGTCF1M9s6hVACgqTOHTM5e&#10;3KZgylirdgCAqykVMHnGq86a2qz7jLan9tR+AADQr+R+cE6o+yoBk4jX19q3DrmHLiYAAJdz1pBJ&#10;683+LX3E62t1mhUAuLq1AZOpcThdrTeUc0MvAABwRSW7WufU3VcKmES8vta+ddKV3oM9s04EAJo6&#10;Y8jkSgGTJCXJFZMAwFUtCZg84ydYkltHpRnvLevNNeNxuvepVgQA4KxKBkymQudpTXA1H/H/dckV&#10;34O9stYDAJo6U8jkFuf6eub6iIivrW8CAGADuQGTJaGSJdcp6SvmBWDSCc6xEEzq1mIjEgCAsyhR&#10;p+cGTK66B317+3nrtREAADtxloJ4iw3/vbla9xYAgIjfdeCz82P3Y40tNpJzu5ekzd05tXD6+2s6&#10;pAAAwF6U6KiRE+6+csDknfdhXxwgAACaOnIxuGRD/exuoaAEAK7lO+oGJbaYtZ6zwb30vtLrdjue&#10;6IYHAMCRrdkffkZ+PXz18TCpy8uRnykAAFDAkQtCARMAAGr6jLbd4nI6i5To4NfdRNcNDwCAI1tT&#10;z+aMx0k+Vl7rDB7hfQAAII4dMkmLgCN/DSU9QhcTAIAStmiDPdW9pNR4yPcNYfUjAAAtpZDCM8rs&#10;Zy4NPOR0D+xe46qHHZ/x2od/hkOfe2ZdBwA0dfSAxjMi/kb7U6Z7k4p9AADWKRXmyDV1erL1/QAA&#10;QC1/Oj9PwY2cbn5j5u4JzxmPk1xxTM779+UW13wfAADocfSQSfIVy+fSH92ShREAAL+1DC5P1XC1&#10;wiW57cABAKCkoX3oe7xq8KX7m3Pq9yX7qLeZ1ziD9yD8Fp0eAQDYsTMVh6m94pXmQq5N+gMA0H7T&#10;dKw1d+3gtNoRAIDWUpBkSKrHlwRNcveBlx7Uu2JXwW7A5KoHOwEAGHGmkElyhYDJI8rMLAUAuLqW&#10;AZOx0Tgt7kPABACALeSEFGrXqi06pZxBWq+k8ThX+/oBAMhwppDJmVLVz56fPzsfAACs16p+nOo+&#10;12JMzzOMygEAoL2cTiBjnf5KsJ+a7x7X7N4CAMAMZwiZHDlckjb7hUcAANpqUUNOhUs+ot0G7tKT&#10;mwAAsMZUzd2iW7OwNWfmuQIA0NyRQyZHDpdEjLdLBwCgntrhjme8ar2hzb6WI3oiBEwAANhGTre+&#10;vY90fIaRMQAA8D9HDJkcPVyS3EPIBACgtZoBk6lwSUSb0ThdtVuPAwDAkBZ7uDkhkDX18COMjwEA&#10;gP85UsjkLOGS5Bavr2fvaX0AgLOoFTDJCZdsUcsKmAAAsJVbtAlXP6J8nZ3u/dn50M0EAAD+OULI&#10;JIUxzljIp24mNv8BAOqqETB5xHRgeKtaVsAEAICaUhBjqFNz7r7zZ6wb75hT86bAyNCf3eK1Vhiq&#10;2dXVAADQsfeQydm6l/T5iHULKQAAxpUOmOSES2pcN8czhmvLj39/bmQjAABr3OJnX/kWv2vjOXvO&#10;6bWW7o/mdBq5vf2YAiW5QfAzHn7sSiGas3+dAAAUcns+dxvEvkLAJPm79Q0AAJxUqaBHCmfkBDS6&#10;m+4tjYVfPuNn0zh9HWkz/h7/f49yQzQAAFzTn57fS3Xymtp7aR26Vf19FsYBHdvYQQMAgCr2Wnxf&#10;KWASMd6yEQCAZd7DE0t0Axk5tuheEjE8Hqevrp56X9LJThuVAAC8G9pPLlEDpzp1btgkp5sJAABQ&#10;yB5DJmluPQAALLWmppzTtSTZKiSd271kyesCAEDXnBEza6SwyXfk16Vf0d9hhXFfsc9nBAAA7Nge&#10;C8g93lNtupgAAJSztF320vbca8IcSz3jda+53UvmEjIBADiPFMBONetQF7wprUPVqUtgboc9gYl5&#10;vmObLoyU5dkCANDc3oruK3YwUQQCAJQ1p8adOw6na6vuJWMnOksEXozJAQA4j74A9mfM6xKSXmeL&#10;cTS3eHUomQrG6I49T1oDec+Oz/MFAKC5PYVMbnHN5PSS07IAAPSbqm/TvPalwZLudVpvso91Wkmn&#10;PEtcwyYlAMB5DNXHHzF/PORS3essDat8RsTfkT/bIgBzZN+xr2cDLGf9BgA0t6dC8qoBE0UgAEAZ&#10;3RbgXSlUUmIEzBbdS8bCJaXvRwAaAOA8pvZb75FfI8/du53qGPhn5uule3jQa1YSAAAgAElEQVS/&#10;3yWvg2DOmXi+AAA0t6eQSTpVepXidm5LSgAAhnW74nU7lZTacHufY9/CWLikxv0YkwMAQJ85NedY&#10;Ddu1ZB/4PWSyp73to7nKHjwAABXsqRDvni4t1e57rwRMAADKG2qfvVbr2nSsVqwVdtFhDwCAITm1&#10;8DPa15Tf8bq3M+8jwxhrOABgE3sKmXR9x89cyDOlqrdYbAEAXEGN+qrlaJypkT41O6mUGiUEAMC+&#10;PGK8ni01KqfVgbr3zntprzV9nWfaRwYAgN3aa8gk+YrzBE10LwEAOIaWo3GmZtXXvpe0MQ8AwDl9&#10;R3/QJLcGHAuYtNzvHLvfZ5xrHxlyOcwKAGxi7yGTiNcC4c/WN7HC1IMDAAD2o9VonKlZ9antd81N&#10;8rQZDwDAeXXHkyfPyA+HpL97e/v12r3OOXVu7v0KmnA1njkAAJu4PZ+HqUOOHDRJBE4AAPapRbhk&#10;aiRORLsRPQImAADX0u2Q93fje5lbe8/tmHKGfWTI8RWeNQAAGzhCJ5PkEW1OldaUTqTa1AcA2IcW&#10;oY6coHGrDioRalEAgCvaSw14i/l179yRPEMjguBsBEwAgE0cKWRy9IBJ1y1eiXpJYwCAbXRPctYy&#10;deIybbC3rHP38nABAIDrucX8/ei5AZP0OUImAABQyVFCJke5z7k+Y367RwAA8r2HOGrPZ3/Gq74b&#10;CxK3CLj0ecTr3gAAoLWlHQSX7ps+o329DS05vAoAbGbv4Y2tNuBbSosrQRMAgHKWnJJcIyfA0WI0&#10;zxABEwAAtrJmNOTSB+lCJgAAUMkeQya3zseZRuSMETQBACirVZ2b05VuzaZ6CTrnAQCwhSscIISt&#10;6GQCAGxmi5DJFrPnj+AjbP4DAJRQu8Z9xqtuG6vd9lLzfoXNRwAA2tuyi1+EYAvnZ50HAGymdcjk&#10;MxT4Y+4haAIAsEbNk5LPeHUFGdvM28tpzWe8AiYAANBaqU5+ax6ib12PQ21CJgDAZlqGTARMAACo&#10;qda4xSOFSyKMxwEAYDv2gKENIRMAYDOtQiZ72XDfq5wHFwAAjCtd2x4tXKJ7CQAAWyodMFn6WluP&#10;rAQAgFNrETKpdaL0LJw0BQBYr+S896OFSyLUlAAAbGtPtbG9aAAAqKhFyKTkhv+ZPOL1MAAAgHXu&#10;UW4jeSqssbdwyVj3ktvbj93P0UEPAIBSStbjJeylVodarOcAgE216mTCD+ESAICySoSap2q0vYVL&#10;IvoDMWmDP/c+H/8+bFICALDUknq82z3wPvIat5hXq+4p7AIAAKdUO2SiqH+xeQ8AUMfaejNnNM5H&#10;geuU1BeIWXqPKZTyjJ+aFQAA5njG/DB2txvfI4aD0nNDJrpqcwWeMwAAm6odMnnENQv7tEmvFTkA&#10;QF2p5lpS106Nxhk7UbmFkuGSd6lTyz2mQzcAAND1FfNq574a/Dv6a/o54ZU9dR2EmhwOAAA21WJc&#10;zpIk+549e37+DIESAICtPCPib+QHLp7x/5OTfT5jPzVsX7eVWgGYW7y+diMeAQCYI4W/c0ZM9u2h&#10;Du2rzqnJ07pgb2FxKM1zCABgUy1CJlt2M+kGP95/fP97AAAcWwpijNWeU+GJPW1ID43yaRGASWN0&#10;/la+DgAA55HC3FPh76G92L7Dikvq3jQGcm9jL6EEzzIAgM2dKWRiRA0AAGlDuS+I8RXjdeJeupcM&#10;hUtSl5FWdDIBAGCJNJZyqHadEzKJf7+3ZL83J4QOR+PZBwCwuVab1I+okxpPDxEUVgAAdHXnwk+N&#10;x2kd3hgyVtu27LCSM04IAADGpNE170HuJUHmpSGTiFd9fQsdTTiPx9Y3AABwxJCJYAkAADlyutzt&#10;YTxOOuk5pGWb76lxQgAAMEc3/J32deda223wO4br6VqHI6GEtJ69xU/YynMRAGBzrUIm3WJoKRve&#10;AADMNbYBt+WM9jTqcWqTveUIn6mwCwAALJEbLhmqe0vUw317090xld11wR5GaILnIQDAbrVsC/4V&#10;yzbJh2bSAwDAUi3DG11zuvK1ukfjcQAA2IPW9Xl6gN8NwfxpfA/QR8AEANi11rPn5wZNlp6mTMlz&#10;JzEBAHjXOmCS27Wkq9U92rwEAOCK+oLfW4/RhMQaDQDYtdYhk4j/z+EcsvY05T1em/If8bOpb14h&#10;AAAtu4MsnTnf6vTkV6iPAQC4hvc1QN9D/K1GaUKXNRoAsHtbhEwifkIffdcv0a779vbz90DLe6HW&#10;V7g9Oz8q7AAAjq92wGRNsCRpETAxHgcAgCt5XwP01cK6mAAAQKYtQiYp9DG0wX+Ln831FPDInVsf&#10;kZc4f792zsOGEg8NAADYRq2ASckasUXAxHgcAACOZu0BwO464Hvg9XQxYS9ajnYFAFikZchkKlwy&#10;9Dm3eBX5zxheBHTVSp2n+//4dx/CJgAAx1A6YFIjfNyiLjceBwCAPXtGf92+toZN+8Wpjn9XKmDS&#10;7Yid9rVhiVtYuwEAO9YqZPIR64v1W/zc71DIo/XXo804AMC+zQ0591nSXW+OFmN81K0AAOxdjZBJ&#10;er2xmrjEocWhQHftWp9z+oyIv1vfBADAkNvzWTUQe4+68yzThv9WyXAb9gAA+7W0Fs0Nldzidx06&#10;dDpySO1NZx34AAA4kr4RkmsetqfDgkOvUWL/emokpaAJS+lGCQDsUs2QSYnuJUcgaAIAsD/dLnhT&#10;5nQqSaMcp+rcqY3miPqbzTYkAQA4mvfQR05dPeYzxvduS9TkOSGYvvAM5HBwAADYnVrjZa6Uzk4P&#10;GhR6AAD7MXQa8dnzkeMW80bv3P/93aEN7Zr18tqNeAAA2EraY031/Nq6dupw4NqaPPf+HnGNA5mU&#10;9/HvwyECAGA3aoRMrpjK/gghEwCAvUhhkKWBkq654ZL3z+0LI9cMmDjlBgDA0aUOg7UPMa4NfcwZ&#10;lfld4Hpc22dY7wEAO1E6ZFKrM8oR6GYCALAP31Gmk0eJ8Y/vYeRaAZOSIxxvnY++66QfnaIDAKCW&#10;FvXm2lpf90Ba+whrMQBgB0qGQpae8DwLARMAgHO4Rdk6OXVVqRUwWTse5x4/433mKhluAQCAltbU&#10;5nMf9A+N84S50ugcAIDNlNo8T63Ar0pRBwBwDvcovwGcAhw1AiZL2yWvCZa8Xx8AAI6mZR189b1z&#10;ytLFBADYXKmQyZXH5KQZoQAAHFutTiM1NpSf8drYnluHlhgBlCy5PgAA7MGamnjufrAuJpRkDQYA&#10;bK5EOOTKKey1rckBANiHWgGTGpbUoCXDJekejIsEAOCo1tT+c7uYHGWdwTEImQAAmxMyWe4rFHQA&#10;AEd3i/Jd+Z5RbyN57nicGuN/UhcVAAA4qqX1+tygtS4mlPQMzyQAgB0osaF+tST20rn3AADsS+mA&#10;yTNeQeRaoyTnhJxrhGcifr5GAAC4Il1M2JK1GACwC2s3nvfSxaTmadFn/MzZlBIGADiH0iGMFESu&#10;sZE8N9hRa/SPgAkAAGewtFZeMrISStFNEgDYjbUb63tIYqeAydqgybPnAwCA8ykZMEmjY1LtWDqE&#10;/Yj8zcQao3ESARMAAK5u7tjKPeydcw66qwMAu3L0kEk3WLIkaPKIny4lAABcQ6mAyXsA5BZlQyZz&#10;NhI/Cl+7S8AEAIAzWbKnPbce1sWEkgRMAIBdOXLIpC9Qkns/NsoBAK6pVMCkLwBScvzOV+QFoUuP&#10;/XmnbgYA4Ormdr3ey4h5zsF6DADYnZob0lvJ6WaiMAMAuJ6PKBOS7guAbBEwqTkeJ0LABACAc5rb&#10;1Tp3fGWiiwmldEezAgDsxtrN8K8Cr7HE3LE4XVrLAQBczz3Wnyh8H4+TlAqvzAl11ByPM/deAADg&#10;rHQxYSvP8CwDANiptQGRtPk8trH+XgzdR/5u7jXHPn/qtdMDhnRfCjUAgPNbe5qwbzxOet0SG8lz&#10;Qh2fUXds5VCYBgAAzmBOaGRu8FoXE0oR+gcAdqtEF5K0IX6Lnw32ZwynvB+xbnb82Ib6nA4nt3gV&#10;/R//Pk/rOQCAc1qz0TsW/igVMMkNdaypoXMNhWkAAOBq5tbFuphQitA/ALBrJTepU1Bjzt+du+E/&#10;FCJJv7/0RGfasBc2AQA4l24Qeq6xwEWpbiK5AZN71D8V+RXqYAAAriHnsOLcB/26mFCCMTkAwO7V&#10;Pgk5ZmnR3bfxXapdeAqbaBEOAHAOSwImU8Hj1gGTUh1TxgiYAABwJY8Y35+euzesiwmleC4BAOze&#10;ViGTGqNySrr/u5a5hwAAxzZ3s3ese0nJcTW5Y2lKBVqGjI0DAgCAs5oKmcztJKGLCSU8Q/gfADiA&#10;liGT1Kr8KKnu9BDBpjsAwHHljmicCn2UHFeTEzApGWgZonsfAABXNjQyRxcTtmJ9BgAcQs2N61v8&#10;BEtadSApLX0N0sMAAMf0iFct9xG/a9JH58/HlBxXkxMwKRloGWI8DgAAV/cdv/fHnzG/i4mQCSXo&#10;YgIAHEaJkMmt5+NM7iFBDABwZEtHwtyiP5yyVAq1jCkZaOlTcjzO+/tiQxQAgK2k2nROTVqii8kZ&#10;98PZxtxwEwDAZpaGTI42+mYNm+UAANdTuptIzmiaz6i7Qb10PE5Oh8KS4RUAAJiru8+dupHkBLy7&#10;lnSSqN2BkOsQMgEADmNuyCQFS86czs5dhAAAcE6lu4lMhTtuUXeMZcT88Thz6361MwAAW3mvpVNH&#10;wo/oH5GZ/vzd3NC0LiaU4qArAHAouZvZpVuF79F32BwHALi60t1EnjEeMCndMaXv+rmb5WtqfnU0&#10;AABbmAp6dLtxP0f+7pJ69gpdvmnDegoAOJSckEmLk5VbWto2HACA86hR804FPGqPx8kNUa8NutgQ&#10;BQBgK3Nq+LHae8n+sJAJpVhTAQCHMlWE1z5ZubW5bcMBADifWqHqoYBJ7RB36p4yVeeWGgsksA0A&#10;wBZKhTwETAAAYIaxze2h2ZRnMKdtOAAA51UrVD1Ua5YKdgzJ6dJX8h4ETAAA2EqpOn5JF4mz7pvT&#10;ni4mAMDhjIVMzlooC5gAABBRL2DS10WkRYfAqS59pe/hGTZEAQDYRqnOgEtC0zVHXnI9Oq0DAIcz&#10;1cnkjARMAACoFfp4xP+DF6k7YM3aeqp7Sa170MUEAIAt3KJMbbs0NH3Ww5lsQ8gEADicsZDJ36jf&#10;zrs1ARMAAGoFTJ7xE7xoES6JmO5eUque7+vWAgAALZSq5ZeGps96OJNtWFcBAIcz1Vbw+9/HWcIm&#10;93DiEgDgylL4o4avaBcumRoBWXM8jzE5AABs5R7lupgsebh/hj1yAABYJXd2ZQqb3KNcIb+FdP9T&#10;Jz4BADinUrPb3z0j4k+l1373HeMhj8+oW6/rDggAwFa27mJiVA4leUYBABzS3E327oz529tHdH5/&#10;7z5jenMeAIBzqbkh3KIG3rJ7SSJgAgDAVkrVuo9Y9nD/CPveAABQ3ZqTnGMtBVu1CV8jLUoETQAA&#10;ruHIra237l6S7sFJOwAAtlKqntfFhL2wvgIADql0u/CjjdP5iOXzNwEAOI4jbwiPjXq8Rb0RQF3d&#10;joYAANBaqZp3acAk4jh73hxH6hLv+QQAcCglivOjBUvefUbE361vAgCAqkqdenwUfK2ca41tgn80&#10;upfnxH0AAEBN7+Pa11ganD5yV0T2q3to4Nn5valRqQAAm1oSMklF/ZGDJe/u4WQmAMBZlahZu5t8&#10;LTaYx8bjtOpeEmFzEwCA7ZXqSrgmOC1kQm3ddavOJgDAruVuTqdQyVmLaSETAIDzWrtB1w181K6H&#10;p0IdrbqX5NwLAADUVuqg4zPW7f+e5bAlxyBkAgDs2lTI5OijcHKd/esDALi6r5jf/aMvZFHqFGWf&#10;qfE4n9GubhUwAQBgD3Qx4YqETACAXRvaaL9H3Q10AABo6RkRfyM/qPEVvzf2ao6oGRuPs0VtLmAC&#10;AMDWStbAqZZ/xk9Xk9wH+UImAADQ0bdR3vKE5F5IBgMAXMNXjIc2hsIeNWvkvkBLi+sO+dv4egAA&#10;0KdGuOMWP6PhI35CJ92PiPOPj2ffPK8AAHatGzK5cvcSRRsAwHU8/n10wxtj9WCtoMfYSJpb1O2c&#10;MkTABACAPWi1T51CJ9BCt4NON+wEAHAoaeP6I65d0KyZyQkAwDHlBI23CJhsVZsLmAAAsAcevnNG&#10;fR0s+0JODsQCALv3GQImfe3QAQCgdcDkFq/avPVJyrHACwAAtDa3i8kzdCNh376jPzzi3y0AcEif&#10;ce2AyTN0MQEA4P9qjqp5RH/9udXoSgETAAD2ZO74mhQwuUrQRFDhmPoOug5933QyAQB2b4s57y08&#10;4/+F2y1+L1CGNvgBALiuLQImtTqmTBEwAQBgb+YEr7vBkisETab2s9OYoSsfKt2jodCIkAkAcFhn&#10;DJl8hxE4AADM1zpgslX3kojpkT3JI9TWAAC0cY/8kEhfoGSPQZNUdy8JgDz+fX76yLnW97+Pj5nX&#10;oh4hEwDgdM4WMhEwAQBgiZqBj/eASQpybLX53RcwGbqnj38fX2GzEwCAunLr8bEgyZ4CJhE/dXe3&#10;8/ZQ+OMRvzt0L5X2ybdcd/Ay9P4LAQEAh3W2kImCGQCAuWoGTNJpwmTrE4XvAZN0mnKqjv4MQRMA&#10;AOopETCZ83daeO9k2O000kKq/bcaz8lL6pjZXYeN/Xu35gIAdu9sIZN7lEt7AwBwfrUDJmkjccvR&#10;OF23iPiz8HPv0W5DHACAa8kJYu8lPJJjT3vUX7F8DUAZaR32Ha9/G7qYAACHdraQScRr834vBTwA&#10;APuVRsTUkmavn6VFtRobAIAacmryOQGTPdTe7+Mpt5Y6mrCtqX/rupgAAIdw1sLyFgoyAADG1ayF&#10;v+Ncbamfob4GAKC8W0x3dZgTMNlDt5Ml3f9uPR/fUS7ovfV7AgDAiZw1ZKKVNwAAY2rXwVuNxukG&#10;QUpuJOtiAgBADTl185ECJhH5tfP938fQPZeowW9x3mcAZyTYDwAcwlkLTCETAADG7GHzea2+QEnq&#10;6Ff66xMyAQCgtNSxY0xubbumBs55sJ/72jl70h8x3b2lxN52znXYFyETAOAQzhoyiTAyBwCAYXs5&#10;5bhEuve++6/xdQlvAwBQQ6m96akaeGiP+Pb249rrRIyHs++R17nlOfE6Oc40uvNKPM8AAA7hHhFf&#10;W99EJVLaAAAMOWJnjrThOLRZXCNgUmKDGwAA3uXu3ZbqdHLr+Zhr6nPGwtmfkT9Sc23I+08ImAAA&#10;UNE9XoX4GU8nCpkAADDkEccKT4xtnk+FT9ZYGkgvsYkPAMB55QYuxjo7tO5O+Izx+xlaX8zpKjJ1&#10;jSl/Vnwu29PJBAA4hNSSMBXAucX9UdzjWA8PAABo5/vfx1A4+TbyZy1NBUxqbaznBtHT+5QTJkmb&#10;5o+wgQoAcFUl9qDn1MEl6uWp6w3VznNDH2sOg5YaPwQAAKM+47UhnDaFz+YjhEwAABg3Vi8+Y9sg&#10;9lYBk6lOLylYMjeEk4Io94j4u+zWAAA4sLlB7lv8rnuX1MFrauecz+2rneeGPtZ0MfmIc+7vX036&#10;9w4AsGv3OH8BKsENAMBSWwaWhzaza47HiXh9zUMnKG/xqq9TWH2pM47rBABg2pIAd4kH71sETOZe&#10;c2mNvCT8zT75PgIAh3CFouUW5xsDBABAO1udJHvflK4dLokYD5ikcMna66dxOQAAXEvOeMWxz41Y&#10;35Fk7t/PudZ7/byka/jaLiacwxWe1wAAJ3CVLh+psP/a+kYAACDD+wbzmg35XN/RH/74iLKbnbqY&#10;AABcU4kwRKuO3LkBk75gyJKvc2mNfJX9fQAAdmTLIvQZr+I5FezvH8nj399Zuwi5RcSfGD+dCQAA&#10;77YYLdn6ml/RH2wpvV5I9T8AANeypLvHVuZ0S3kPaS+pn5d2MTnSewoAwIlsGTLpdhWZKqQVywAA&#10;bOHsraef0d/tr3T3knQtY3IAAK5pD3V1bmeSOXvR3fp2affBpTXyHt5TAAAuqPTG8d/I7xLyZ8br&#10;ljrt+B26mAAAkOcW556J/R2/Ayap+1+Nr9voSgCAa9pDGCJnf3lNwCRi+de5JGRy5nXKlen6CAAc&#10;QslOJo/Oj4+YFyKZsraTSXc0DwAA5NjDZngNQ+Mj71HvaxYwAQC4pj0Et6fCI91x7nOU6GKy9EDk&#10;WdcqV+eALABwCCVDJu8F0NfE67cqmL5DW24AAOb5iPONbBwLXn9Gva9X2BsA4FhuUa5+20MYYqjO&#10;fU78+Zj38e+6mLDW+78pAIDdKhUy6QuMpKKor0hP3U5yLZ1lKfkLAMBcezhtWdIzhuvvW5QNnr8T&#10;+AYAOJ7PeI1FX+se+wluvz+8X9p5JHmvcZfuXy+xh+AO5XmWAQAcRokN5bRp3ecRv4vedIJyjtwi&#10;fWwDHQAActQMXbQ2FvL4iLphGnU5AMDxpPqwRDeTPYUhSoddunWuLiaspfsjAHAoazfQnzE+X/09&#10;ZDL198dep2825vPtAwAA1jhLwGSqg0jN8TgR67sKpntT4wMAtJXqsHusq+f2FDAp7b3OXhL8WLqf&#10;LWRyPmOHeAEAdukzXouFJa0Lc1tff8XPZv2SgEmEEAkAAOSYqtFrj8eJmB8wSWuRvg1z43YAANrq&#10;djJZ6mzjJ99169Ol79OSGnftiB/2aekzEwCAzXzG/9tYpwXAUMGaOorMKYKf8Zrheeb0OgAA55AC&#10;0kfbvM0JdtQej5N7H/HvPqaC7k70AQC01a0V19TDZ98H7h6GXFpfL6lzz/6+AgBwEO+nGJ+xrg3i&#10;mHvYKAYAYP++4lW7HmETNzfU0SI4k3Mvc97XWusSAAD6lah/l3TMPpJSo3KWOPP7elWelQAAh9Rq&#10;5ny6Tjo9qQUcAAB7lrr9tej+sUQKh09tULcKy0yF1efeR+qgCABAG6VqxiMEtdcoEYRe8hp7XJOw&#10;njUPAHBILUIm7+n1W0T8iVcBlT763N5+TNLft/EMAEBt3/8+bj0fW95Tzom3VmN/njEcIl8ScqnZ&#10;XREAgN/SKMO1zh4wed+LXvqeLdnTPvt7e1U6mQAAh5Q2nmuFNW4xXAAv3ZxPn5OK+HTKVOAEAIBa&#10;uuHoPxveQ05HwNajfvruKa0DltT7AiYAAO0M7d/O3Wu9xfm7bbwHApbUuktCBcbknJPnGQDAYX3G&#10;TzeT3BORc7TY3E5J+xr3DwAAXa3GTb7bW/eSpC8QsmbEUM4IIAAAyrjFcH07tya7QqeN93p8Sc27&#10;ZP96T+GdR+zrfo7MugcAOKzuIuLj30epsMbSk4trr+fkIwAANbSub5OvmN6AXBPsWKO7bhh7SJH7&#10;WkLjAABtTNWPcx6Av49L31K679L3U6pOXRIs2EuoI61LnnGNUFFt1j4AwGH1bQKnBUZOK+4hW7VH&#10;vMeryFWgAQBQ0hb1bc54nK3CJRH/r7nX3sczhMUBAFrIHWs4Jwyxl8DBM+qFXd5r1at1Mel2HHzE&#10;NcYj1aaTCQBwWEMnDdMpxKVBk63aiEe8FjVCJgAAlNS6vh0LmKQN3a03dZ//7qHEQ4U1AXcAAKbl&#10;hkuS3Afgc+rk99csFQhJ4ZLb269L6dtrXvL6Rw2Z9HUc/I593NtRCZgAAIc2tghIC4+5Jwq3DJgk&#10;S+4bAAD67CFgklqQ72kjt9SJ1b+FXgcAgB8pdLFklE1uGCL3td9DIH1/tlTN7iVJ3z7zkrp8SbBg&#10;6zFEYx0Hv2M/XWyORsgEADi0qQ3ze7wWFblFz17mb+pkAgBACVvVt58bXbcrrQNqvgc6mAAAlLe2&#10;lszdW50KGIyFS5K13Udq18yl9pmP2sVkrF5/hJDJUkImAMCh5ZzKvEdeV5DU+WRrc0IxAAAwZov6&#10;dstwSZq13q2na70HX6FuBwAobSrUkSOnRpvaV54bGllyz0fqYrIkZLL1XntOILzF9+CMHJIFAA4t&#10;J2RSKrnewlj7PgAAmGMPJwdbSDV038OEWqOCBEwAAOpYW8Pm7AVPdbpbEjyY+zljf79U6GHovVga&#10;iJlj6+BG7kFOIRMAgAua2jQe2mzus3V7vL7Z9QAAsNQeQtQ1PWI8oF3iFGyfOWuMKd177N6r4DkA&#10;cFVrQyY5ddRYndwqdDB0jZLXH3ov5r7+0UblzDnIKTg+n/cMADi8sZDJd8wrgB/xKrC3KICnNsgB&#10;AGCOM5/Gy62da3QxWdPBJAVKpk7ORhihCQBc09p92bVjcloFTFpcZ+ww49lDJvbZ6zIqBwA4vL5F&#10;wZrAxnfUO/H47hmve1WUAQBQ2hlDJnPq/L0ETFKoZO4mu4AJAHBFazvxTdWKOWHf2qYCJiXubyyw&#10;3GJUzpYBE2Mt6/P+AgCH1908LtUN5Ovf6+YW3KloTx99uq+lCAMAgHyp3XVuHT2nls81d7P6I5Zv&#10;rlsvAABXtLZ+G9ubTaZCLLdo182kT4lrT42Kmfv6S2rTLUMm1Ge9AgAc3mfUSSd/xfTG8JxQi8IL&#10;AICWUre8tadBtzZ3BOaWAZNbvN7vtdfX3hsAuKK1wYSpGiq3093SoEnu399yTE7E/Pd5SRfurUI6&#10;c4LpAABc2GfUKxzThnbfRnGprikAAFBL6rhXIvjQ2tx6+xblR+Q8Y3qTPuK1UV8qzGNjHAC4qjX1&#10;6th4mIj5Y3JS0CT9vJSx8EqJLiY5tevca8wNmWzZxeRIgZijWvIeAwDsTo1Z613djeU0S/0Wik8A&#10;AI4h1bNjXTa2bAn+bu5onIh1o2nG7iPnFGjJTjHPsGkLALDE1HiYJTVbqo9zwiYl6ukSAZOpGrrF&#10;qJytOik6ENqGQDwAcAq1QyZdj/gJmKQPRRUAAEfQDU3c3n4/onxgYom5o3FKjad5N9VFpdZ1c06e&#10;AgCcVeooPVepMTlD+mrnEq/VtTakMme84xxzA9BbBteXhrXTGqTlc4Yj8zwEADiFz4j4E6/i5v2j&#10;lFv8dDF5v/bfgtcBAIAW+mrlR8xvI15K7liarhrdSyLGgy61wiXpugAAV5YO+M2p8aY6wZUOUZeu&#10;A1O4ZOnrzq2jzzoqZ203wGe89vk/Yz8dHvdKyAQAOIWUMB4qxpeET1NZVewAACAASURBVLqdSqYK&#10;4z8x/8QlAADwMreWrhUuiRg/AVrzusbkAAC8pLGJueGQsaBu36HBrb3XmmsCDVPd9/rMDfDMddSQ&#10;SfIV++jwCABAZVNt7NYkwXN9xE/h+ez8WKOrCgAAnMHcTfHaIY+hE6AtNpkFTAAAfjziVZ9N7fum&#10;v9cndaDbmxL71M/4CePUNPf1twqYlN5/f8TP+BxdTf7Pcw4A4DT2Nivx9vZj0qr4BwCApVptos6Z&#10;GV/7BOpY2KXVxrI1AgDAj5xwcdprHbK3PeMS1u4vz62przIqZ8hX1A26H5F1CwBwGkdZMNzida9L&#10;5s0DAEBtLU565o7GSSdPawc8hsIurVtk32N+q3MAgKNJD+v7Ok/MDReP7a8eZb84V+qssfYB/9za&#10;es71WnQTH1KzK+Dc8U0AABzE0RYNt4j4ExF/t74RAADoqHlCLzdo3SrcMXY/W7TFvsfrnqY2yLub&#10;90bsAABHU6rOG6srWwSVW0vhm5adTObWmluFMFrUxMbn/NDJBAA4jaOFTBJBEwAA9qLWpnDORniL&#10;kThdQ91UWncveZeu3XdvfZ1dPmJ81A8AwJ6UqvXGasuWNeUWUqfsJTXg3HDEnPDGll1MWtbCxucI&#10;mQAAJ3LUkImThwAA7EEKeZQ2NRonPQRotSG9t+4lfdKmdXrfpr436f0zjhMA2LsS9WbqKNEnhXKv&#10;INWLcx74z33/a752KVvsr199fI6QCQBwGkcMmaQTnQAAsLXSG6RT4ZItTv8N3VM6Ddri+s/Ma819&#10;QJKCKELsAMBeleh0MbWfWqKmG3qAvube319zq2DznOvOrSuvFDJJ110zPqcblrpSOAoAYFeOFjLJ&#10;nUcPAAC1lWpt/Yy8k6WtN9XHau8WYZduuOXKbbUBgGtbWwdN7af+KfD6Q3Xx2s4NQ6/Zui6uFTLZ&#10;KiAxt5NLDUvG53zF/+87raPW/hsGAGCmI4VMBEwAANiTtZvbKVgydupzi3BJxHhHldrjcR7x+6Rt&#10;zZCJLiYAwJ6tqYOm9lPX7g2PBT7WhEHGPve28rXT6+c646icvXQJ/44ywf2v2P9zjq1DPQAARe29&#10;+EoETAAA2Jul7Z3Tibux190qXDJWd9cejzN17RoETACAPVsTQugL7natDQ5v0VGkhLkP++d8D47Q&#10;xWQvAZOIsp0hAQBo6Aghk6m59AAAsIXuLPDujxE/G53Pt48ptbuEDHnGq+4eusfa43HeW1931bzu&#10;njbZAQDeLa2DpvZTWwRM1rx+zdees888NwSR+9q32KaLyVTYvbV0P7nvxdh6as7rbEEQBgA4lc94&#10;FWB9G+Nbm0rbAwDAllIwo4TaIY4xtR9CjMmp+Wu9L9YaAMDeLanBxsK7EWVqu5p7yFMBlrUdVOaE&#10;LGqNytmqi8keO4WnoPvUezL13gpxAAA09Bnjm6u3zkeLTe+UXt5TohoAAGrZcjTOVMCj5nicqc4p&#10;3Xuo8d7s7RQnAMBaOePGSwRMckIea4IgNQMmNUfl5L72PdrX/nsfRZ9Gio6ti/Z8/zmEYACAU5na&#10;NO629f6O/E3w58DP+/5ObutwAAA4k3tsc4oxJ+BR897mjMOsFXI5+iY1AEBXTn211VjGJd7DJOnX&#10;JQIyueYeuMytb0vV2O81/VBnxKOMok9BmO6h1/T7Offv+QIAQENzN21Tsfe+6ZwKWsUcAABM22o8&#10;zlT79Ih695bbvSSpFTD5W+l1AQBKm+rckRsgKBkwucX6jiK51+j+urW5YZDc70MJfZ1JvuOnS2E3&#10;oHE0NZ8xpNc9StgKAGC3lha2j4GfAwAA47Y4RbrFA4gl109qjRASMAEAjuQ7fu/fplHjWwYI+kIM&#10;3d8rUcfVqAVzX7NWF5NHlOlkMnW9I4ZL1pr63r6vR2qOBu1zxe8JAHBit+dTfQMAAI20Dpjkhjtq&#10;bbLO7V4SUa+TioAJAHBlfxpco3aHk1JSSGeoa8bc9yqnW2DX2tGU6tp+Q9+3vs4vEW2DJnP/jQAA&#10;7NoWLboBAOCKanXn6POI1+ZzTsDkHnU2Vx8xfzP1M8qvUZ5hIx4AoEU36iMETCJ+Qh5997vka5gb&#10;HtAZvI6h97UvYBLx+r75XgAALJA2cRVTAABQzz3aBLwf8TOLPUeNriFLupesPc05di9Dm8oAAFfy&#10;Hdc7cNg3zif9/lC9mv4stzZdsq++9vtwC10x+nzH671J788tptcCj7jefxcAAKt9xqtg/oif9oA1&#10;Z3re3n58/3l0ri34AgDAGdyiToCia264JKLO6J6595HCNzVOvS55TwAAzuwo42zWWlsHpuBBznsl&#10;ZLIvcwPm3kcAgAW6bbFTyrdb5PbNpnwvvPoCI31hkrmETAAAOIOaAZPvmF8315o9Pmc0Ts1wScSy&#10;9wUA4Oz2HDJJ9dufla+TOpGs9R3TNfP7vnmutd8DncnL2vN/FwAAuzRVKKfgSWsSxAAAnEGNIEXq&#10;PrhkY7lGwGTOSdFaY3G65oRdAACWusXvvdNn58c91iNz7qnb8Xrs8/oOHebsKdfqql1qVGLOPW0V&#10;9Eg1vbGQZbQImXzE/JGiAAC7VeMEYwmS2AAAnEHJQMXY7PgcpQMeufeTuiXWnnX+jHUb7d17TC3I&#10;a48TBQCOJY1BzH0g/Tfj73zEqwZZW+vleMR0PZjCzLn38Xz7cUul7yGNzRn787lKhRnSv0XjIY8h&#10;rYl8vwCAU/iMfbaDEzIBAODoSoUq1s6Uj3jV/SVr/pxxNHMfwqyxJmCSHuy8644TNX4HAJhbT+XU&#10;b93XTN0pStR+Y8b2grfuCLe2bix972Ovt/RaJWvjNDZnDwEfpgmZAACnkdrqDW2sbsHmLQAAZ7Cm&#10;vl4zEuddyYBJTpijZbgkYvmDmDmdXWzcA8B1LRk3mGq5MX8Gfj+NW6w1CuU7fn89azvClbK2617p&#10;0MXY6yypP1OdXJLgAgAAzaUFxXfkzcqsLbWFBACAo1tSW89tTz51/ZLjMXNOtrYOry/tMDL3PoVM&#10;AOCalgZMpgIbU6+Zrlsj+JECMPfOr2tcJ3WESz8fG6uTgjUlfEbemKIcpTuZ7HV0/dW1fCbS/W8B&#10;AOCwuoXt1gETLagBADiLuQGGUl1LkpJhj9zROK03zZe2c5/b2cUaBQCuq1bAJKcWqRk06R44rFHr&#10;9H2NLfeea71vyZJDkqU7mFDO1s9FAAAO5zNem89bjsoRLgEA4GxyNipr1cGlxuPkjqGZM3amlCUB&#10;k6VBGGsVALimuXVDTu00t2NHGq9So/PzVwyP7FljD92yawZ0IvZVH+7pXpimiwkAcAqf0X5DuMZJ&#10;TQAA2JOhjfWS43D6rlmim8ic8Evr8TgRr/trFTCJBdcCAI7vI+YFJXICsCkwMtc9yteP3Xs5a61z&#10;i1eIpnT9vXRPO9WwJffin3He7x8AADvWqqX1M5ZtBgMAwBGlhxJp47dmsKREZ8IlQfAtAiZLwupr&#10;Oq3UODUMAOxbqq9y5XZYW7MP+xkRf1d8fsRPh5G53VTm2tv+71itvOQ9XXNw8hFl33+1alvp/Z77&#10;vxHJ3v7bAABYrG9xk8IgJQIoNU9qAgDAXtUcCZk2ykuNxFlSr281cnPuRvqaIEwK3gAA1zJnTzS3&#10;k0SJfdbc8S/dOm2rsTUpvDF2/W7oZc+e8TtAvgdLxkeyzDN+/7f3iPn/Xft+AQCn0VcIpY3Uv7Fu&#10;nrtCFwCAqyodTkgtzdc+KCjRWWVpq/e15r6na9YyEU6GAsAVza1xcmqNtTVJ91pjQZM13dtqGas3&#10;0599x2uszRGUqPFTN5P081vnI3nG/+v2iJ/w9CPUqaV1g0R9f9b331zq3D7nvzkBdgDgNN5DJu8F&#10;6lcsOykpYAIAAOst7cTRPWX5jLKnLluN3HyXuymbHsCsYdQnAFzP0q4aHzH80L9UwCQZCppsMcaw&#10;pL+x36BJN4CwJCTQ7YKSXmPJ63yHcEktjxgOi4x1D5o7/sj6AgA4jffN175Cp1v4pqLpPV3dJWAC&#10;AADLpQccax4U5LRSX2LL07E5a4wSD1iMyQGAa1oaUr3H7/qhZleRW7wCGWkPdqsxhqXN7QrRSrfj&#10;yhx9dakuJPvUFzIZ6mDy7jvy/rfD+gIAOJW5i6f3Yuh9weTEHwAALFfqFOot6tTlWz7ASO3B35UI&#10;5SS5m8kAwLmsDTd8FHiNHKm+Sx1NuqNXWkt1699CrzfWTWJL3Q4kuYY62KSa1SHN/emGnOaEgXK7&#10;mAgXAQCn0g2ZLJnLnrqcfHZ+DQAAzFPztGtJWz/ISO9R9wFLKQImAHBNS8fktJRGttzefr3Ffb/X&#10;rX+iTNBkyciRkrXg2PXmBARyRiSlkUeCJvuxdIxRzhrOMxMA4HRuz+dz6EQgAABQX85G9FylTpQO&#10;SQ81xsZoHomACQBc15+tb+BNCpAM/Xrq9+eaE3YYq1vX1J85geu+r3fNe1Cj/ptT16s/jy/3oIBA&#10;EQBwOqmtIgAA0FZqc15aiw3M9xOdRw6dzGmHDQDs15KDdDVqsbW6Yw+HaqtSAZNcOXXrn1j2MD1n&#10;XOTQ17unujPVwrn2dO8sk9NJaEn3eACA3dvjQgoAAM6uVsAkYptNzL424rfOj7e3X+/FdwjdA8AZ&#10;3OJntN6R///9fSzO3D9fes0xc8Y6fkb++5++Z1NfS61ATcmaOX0tXEfuf4fC7ADAKX3GT+K2W1hL&#10;1wIAQB01AyYR+6nln28/vksbs3NPfZaibTUAnMfH289vkfdw9yvyOmnsReuaacl7kz7nO4ZrrdzX&#10;zQmYtO7q0kfA5Hpy/v0ahwQAnNZn5BfBfZvEY78HAAD8Vrub4JyTuyng8b5J+vz3OjVPAT8714nI&#10;P826VunxOLeejz5/C14TAPjRF1i9x//rjDGp88beOz63DlOsCd+kUPWz8zFVK7VWag97q8A025r6&#10;b2MsZAUAcHhzFk8l2ltPFVbSvQAAnNleHl5MPTTYouX8M37WA7VOFJfoXtLtvjJnbXQrcG0A4Leh&#10;A3T3yK9hnvEKhH7GtoGBqTE5pQ29P6VqsTWhktqhmlJ12dJ7POpIJ6b/26gd1gcA2FzrTe6xolvA&#10;BACAM2txcnNqs3xpy/OWYZPoXKtUZ5M13Uu2HusDAAybCs3O9fXvNbcYfzIUqqgVtnhGf310j+OM&#10;D4pYF2Ip4RHL3i8hhOMa+36X7poIALBLezlJ+Qin+gAAOLetZrWngMTahwUpoNKq9XPqbLL2JO2S&#10;7iXp/RIqAYB9m6qvztBJrFY90nfgb6uAzZF1xwHN/RyOaeh7XaJrIgDAIewpZAIAAGfVav58d8Rl&#10;je4bt3itIVpuoKZQy9wHHmtOEXq4AgD7lxNCnRMySXXOntTqYtJXI6VxiXuR83UvfX9K17FfEfFn&#10;xt/X6eK40v+mpH93zzAeBwC4oL0snCR8AQA4s5Ytx+dscC/1EW3HXaZN25wHH6n1+9I1Rq3vlTUP&#10;AJRV8v+z99DBoy8sUSNgMvRAfOuvv6UaddlX5O21t+oKSB2p2yIAwKUdab4mAAAc1dnGrrTqzNKV&#10;05nkO9Z3WamxRvIgAQDKyq1Fcv7OHgImfbVCjfohhXHffcTy2i51cmhtTZeXGvebEz7Q8QIAgFMQ&#10;MgEAgPq+4nxtsbdYSzxi+CHM31i/aV8rPHO27z0AbC23Dpn6//XuiJhn7CsY2nJMzpq67ohdHWp9&#10;n8dq0u9QEwIAcBJ7CJnsafEGAAC1PKJMEGIv5j74KBXgeH+Q8ej5vaVqnGLe2wMrADiDUiGTNN4k&#10;dcW4dX7d0vt91rj+0JiWNePUa4Ymxt6DNV1MWuh210u16lnWAAAAsGoRUYoENwAAV5JOMX7E/ND3&#10;Y8HnbCGdiB0Lljw7H3M33dPM+7WjcbpqdDExsx0Aypv7/9epZuj7/Yj+wMJt5M9KG7t+yWv01Vtr&#10;Arbd12wZ+Fj7PWkV9lAHAgBwWrVCJs+3H991F2pO9QEAcEUpbHJ7++h6vn1E7Cdk0re5n1rO52z8&#10;d7/ej/h5UJGz8Z9akZdUuouJBwsAUMfcWijVJ92DbikMm/O5NYMmfa9d43p9NcnaMTm1Dw72vfcl&#10;3hsdRQAAYKUSIZM0F11gBAAA5ptbR++1PfhnrLuv9ABobuCkhNxgTK5H6NgIALUsCUakUEkaGZPC&#10;pTl1Va2uJq1quqGaZE3ANu0HJ7W+jm7QpNT7tWb/+vPf56vzAAC4tCUhk9YbvgAAwH7donyHxG7g&#10;JK09agXa157i7UoPHYTvAeDHPcrtI64NtK6pWdYGHN5DGUOvVzrI0vferx0T2DJkcXv7cY01NVp3&#10;FGQ3sAQAAJeTu7CqvbELAADk2VMXk3uUHzPTd4171Am7lwzIfEfevaVAi9A+AGfX/f/Z9FC+xGuW&#10;1LKuyrlW6e4mQ6P71nYx6dpTbTplTf3VDSWnf9u59R8AAJzK2IaqjiUAAMCY2gGTrtLdTUoEZOas&#10;mT7i/w8n0teh3ToAZ/T+/7OpC8RQ6GHO65aSG+goMRYm91olAxtDNUb6XpR63ZLfk9rW7HP3vWep&#10;vlv77xoAAA6lL2RioxMAAPbpSCdFa3rvbvKMeYGTz1j3Xs4NuQxdr9QDNwDYk/dgZXKLiD8R8XfF&#10;a7eshVIwpMQ1bzEdNCnZxWRoTE7EulBI357xUerTNeHksa8x/bv+WnkNAAA4jBQy0bUEAAD270gn&#10;RVtI3U2S98DJs/P3blHm5O7cNdPHxDU9jADgTIYCJl1HeCBfemxNRF7QpJShAOvaWqivDjpKyKT2&#10;vvee/z0DAEBRn7H/RR0AAPAiZDKuxvuzJpCfgi1Trw8AZzCnU9iSPclWoY+aQZAW1xzrUL2mVuqr&#10;hY5Um9YMmehKBwDApaQW0wAAwL4d5ZTomTzi9dBg6UOJj+m/AgCnsGQUXd8Y7zE1aqH0ms/OR82a&#10;q8XrD9Uta0f/XHVUztTnzx3bCAAAhzd3MQcAAGyjxiZ+6tDRHStjjfDyjPGTwDm+Y/r99FACgKNb&#10;EjDpfm5uF4iagYbaYYkULhm6Tqnrj72Xa8KvQ8GVo3QyKdHFZCggtLZeBACAwznKQgAAAK6u9MOP&#10;738f3ZCDzhs/SrQ9f0bE3xh/+CBkAsCRrQmYxL/PPXP9kdMdpVQtMFZv1OhicqR95VIhkzm/DwAA&#10;p+WUIgAAXE/qYNK19uFDCd/xemCxh/soqft+p/f5XuE6ANBSqf/Pzv3/xNL1QV84oOQ1ckfjlLjm&#10;2JiciHWBkJpdTFIIp2ZgpUTAJKL/34uACQAAl1QqZJI2SksV7QAAQD17O436Hf9fS2x5onnqIU2J&#10;1597jY/4/f15f88AoKXSHUg+ol34cmh0TcnAQG7AJPfvTZl679bUeUOvvfa+H53XrlmHlvp31ffv&#10;Qy0GAMAllQqZfMTPwuI/9u50O21lCQNoYzvv/8Cx4f5w+kZH0dBDtSTw3mtl5QxGE0IY6lOVX64B&#10;ACDePcV8Ab/2RfsZIZOloMTZd4RGjMmJtDaG4D39Lcj5DAbA0aIDoUd0+Mq/YxzRMa10HRHbck/b&#10;vz+N6GLS+/xPAybpzz+PCBlHB4c+098OPqODyQAAcFkRIZPpl575DrurfTELAADPLnfA6ClGrH0Z&#10;fnTnkHlh4Squ9jlmLWAylQP/VzyeALyuM0bb9f4OdNQ2X62LSc/veSPCyY+F5d7TmN9Ho38/Wtp2&#10;AAD4cXrvVlz60vOWUvqVzm1xDQAAr+gz9d2ReXYXk3wH6BW/nN+7Czh7S9+fd0YXqvJdsqU/G9Wl&#10;EgD2jHoPHLXcIwMmNY4ImPSsY9TvjWuh3uiuIDmgveYt+f4aAACatH4ReSt47NufP4+FPwAAQJvc&#10;prv2S/GvtPy7+FFfrpeOdTmjCFR6V2ru3JjS9+ehkaNqchv2I9vtA0CJUd/t5fe+SEd3FSkVsb6S&#10;cS2tv+dtLbsnZLLVNS76ud86Nrf099jc0vW62QEAwKW1hExqv9C+pb8fmta+2AYAAMrd//y5pX87&#10;XiwVLLbCEKO7mNSOxjmqq8pUyfYtdXF8//NnRNhkuk35ed46NoojABzpjO4gLes8I6xZsqyI9ZW8&#10;97euZ23Z0+95a5V2jYuy9bvZ9Heq3JV7ZHgYAABeSm3IpLeNoF/UAQAgzl4HjmlnwSWju5i0jPc5&#10;umC1F4Qv6eKYO5yMCtXn5/kr/bebSnZ00QYAPtN3YT7SyPeyrYDKiMDM6PWVfMfa+nveVnil53fH&#10;kaN9ItaVf8cS3AUAgB01dwkKmAAAwHPZCh/k7hij1vt7Y91rjhrdk+21mX9P5cH8HEYZ3YnlK/23&#10;+FE66gcAov1Osd/3jQyZ5FE8SyO9jw64Rqyv5L2/5XeSrcBsTxeTku2NfB72zsutffwVvC0AAPBy&#10;ajqZHP2FLwAAMM6o3+9bupekNDb0MjUtLK0VIEq6l6x5T9vdYyI80ndh7yMJmABwrq/UFz440pHb&#10;OLKLyciASemImRp7od687Kjnp+T43NP2/uQOdQAAwILSL07PmIsOAACM8Z7GtIXvaS8+OtS+VziZ&#10;bsezfP7Rzh2As32kmN8ptoKfb+k6783TkMg0UHqb/cz8v80f27P+kt9nao9XSUi49TkoGV0T+Xtg&#10;yfHZ21cBEwAA2NB6d16Ne/KLOQAAXMWIjiG9v/OPCL2k9HeUTElXkd7xoNN1juxiAgBXEPW+OV3e&#10;W1oPblzFbeWf136m5L/XKB07U7qu0pBw63Nd8ntR5PfTNb+ProV+hHgBAGBH6S/x91T/YaL0TkEA&#10;AOA40UHz3t/7R9ydXBMuyXfPRhR+eru5AMDVRb5vri3/6lo6kkR0Mbmn8uDsnprflUqXuWQv9BH9&#10;e2nN76RLz0fNMQEAgB8r/yI//WI3t12c/0L9lfaDJvmxwiUAAHA90V/kl7RW3xJ9F3RKdaGXyNE4&#10;OjgC8OpGvG//BBEBk5TKf8/Y+t0mf29b8/vbqC4mUaOWsprfw5bW6zttAAAo9JH+/WI1t8+eB0a2&#10;PhTUpt8BAIBjRX6RH9GxI7pQVRPyiF53VBfH2+xvhQ4AriI6EPCTXCVg8rtx3SO6mESfT/l77FLz&#10;4LWwMAAAVPhI6x8UcvvLrS9fhUsAAOD6Xj1gUtpRZUSL/9ZuLjncf9vYHiETAM52S/Gd0H6SiC4m&#10;NQGKrd+v3iqWU7K8LVtdTPLvP5FqAyL3yTb4bhsAACq1fkgULgEAgOcQGaqIuMszMmBSsz2Ro3FS&#10;qg/b5DBJaWGlN8gDAL1GjMeJGh3zLI7sYrK3rvdUFzLJv7e02NrmEedU7XfUupYAAECHlpBJVCto&#10;AABgrMhgRcTngDO2Z0SBrHY0T+0duwL9ANS4pfj3jdz9K9I0YPLMYZPa7e7Z15oARcnzVXOutP7O&#10;trXNt/Tf399uK/9cQzAXAAAO9pHKP+iYTQkAAM8jhxsiXClgUtpBZMRonJTKjkW+87dlf+8FyweA&#10;+XtNxDi7qegROfPvH581YNISGOkJ1pQ+p1vj9+Y/VzpisPX3tq3fY3J37JL1z/9e2j+/MwEAwAk+&#10;0veHlV87P9c6ZxwAADheZPeOiIDJR4opJpUG36NH46RUVrzrDbYI9gOwZ+295pa+v9+L+A5vRABk&#10;vsxn7mTSaho2mf77mprfv0p/7yk95j2/R0YEPx6zvwEAgAvJdyV8puU7FKLvggAAAMZ61YBJybaM&#10;GI2T0n74I6Jrytadvflu4rW7eHMB5p7q2uoD8FxK3lM/0vVGXS8FSp41YBKx3aWBm5rgaWS4trQr&#10;yhJhWQAA+AFysOSRUvqd/vth1V10AADwXHLYIcKVAiZ7d2WPGo2T0v5xiOqasvTZqzQ0k/d7+rM+&#10;zwG8jtoQZX5var1xLAcWI95Xl5bzrF1MWrd7/jvMUuBmvuya9/Cac6MkiHp2FxMAAODi5t1LPtPf&#10;DxK+kAQAgOdxS8vdCVvc0zUCJiWdFUeMxilZd3TXlGnRJ2LZb3/+5A4pupsAPKfW97k8Pqc1NJq7&#10;HveGKn5qwGQ6EmetC9nW8kaMyilZri4mAADArqUvoWtbMd4qHwMAAMSLDJj0/n4fETDZ245Ro3FS&#10;2i7Ijeqaku9ijur+Ml3uRxI2AXhGEe8J73/+tIRN8s1orSGXV1IbMNn7+fz/889Of76mA03Nc6OL&#10;CQAAECLii+hp0MQXlgAA8LxyEKFHREFsrxAWHcTI9oIYEV1TcoeUeUgmKiS0JodNIsYgATBe9Htd&#10;fg+r7VZ2T33dLaZ+SheT2p+dLj+PKipVEwrZ+x1PFxMAAKBI/sDaGg65Tf72hSUAAJwnt7VvVTKa&#10;Zk8OoPf4TOufT0Z2L9nqnBI1iugKn5fcGABwfRHvp0tyN6739P1+9EjLoYYcNmjdjnlwYvrfRxgZ&#10;XmkZk1O7LdOfrwlr1PxOlJ/vqOUtLR8AAPghPv782foid8v8Q1O+K6L3y2kAAKBO7sLRWiCI+B2+&#10;NwCy9blkVPeSvfVGdC9ZWscZd3LX3h0NwDlGBSqnIt7baowIgsxHzUSv4+jOKyVBkKma51AXEwAA&#10;IMzH5O+WoMnSh49bSulXSul3x3YBAAD18l2ktcWpswMmW11Uzuxe8p76i0tr+3Z0cS8lRSCAZ/CM&#10;42T2jAyYTD1zwCSlcV1MSpariwkAAFBs+sVm7Z2BWx8+fHkJAADnuKe60MhXKgub731WaA1NbG1v&#10;buk/wmda/9zylmI6p1wpYKKLCcBzeKWQSX7vOSJgMv1/vctOG8vf0/q4mqBGHmUUuWxdTAAAgGLz&#10;ueI1HU3WPsy0jt4BAABiPNJ3Z8FchFj73f2eygoPuZvIVseRFl8b6x81HmdvH6LWu9Ul5Vm6mNwm&#10;fwupAByjtSvZ1YwKy5zRYeQIo7qYlPze1nquPZIuJgAA8CPNQyYpfX+w2PsAsvS4lIzIAQCAK3mk&#10;76JFLlzcZn+XFAbe099QRB6NuRQOqS36rIXTb2n980avrVBL5Hr3xvAcXRy7p/IbCbbujvZ5D+AY&#10;+bodMbbt1Yw+HjlY2bKe1sfVBEzye3WJ0oBoa/h1b7vz7zyCLEwIlgAAIABJREFUKAAA8GKWvkTN&#10;s8e37rpb+jATeUcjAAAQ7zH7e89aV48cPJl+BrinsjthtzqJ5I4p0fa6l0Sudytgktd1tL0i0Kjj&#10;DkC7/N41DXteTe6IlsMV+TvFaEd3L2kNmhwxKie6i0lPwGTr98np7xb5hkYd0QAA4EWs3an3lta/&#10;iFz6MFM6xx0AALi+kq4euavJY/Lve7Y6iYwqom2tM3q9ewGTlI6/Iz0qXOMuZIBz5PexUV2+Ws1D&#10;A480LgxzRjeXvM7SsMkRXUxqzoHS9+2WUNDemJyl3y9KOmcDAABPYuvDyVI3k6WfN38TAABeR+3Y&#10;mNLCy1ZhYa1jSo+9dUavN48m2nNkoWzrZoDafXdTAcB5Hul7ZNmI98sWa10pRoRMju5iMl/3aKXf&#10;qdaMyUmp7HeS1udr7/erpeBKHsfnO2QAAHgBW18ez7uZrM2BlUIHAIDXUBswKbHXSWREwWxvndH7&#10;WRJomf7sEcWyPMJgrnXfFYUAzveZyrpQ5fekEd1P8nicuRHvbWcHTErXPbqLSe0YoprgSq2933e2&#10;lvme/D4BAAAvYesX/+kHnbeVn/XBAAAAXsOI4MXvdGzApGSdb+m8gElKx3yGWuuq0rrv0XdyX+Eu&#10;fIBndU/rnURS+tvFqrTDVq2a8do9zgqY1IwB7F3PqDBITXilxtZ5V7rM6PMEAAA4wdoXjNM7/7bS&#10;8kImAADwGqKCF7motVeEiA6Y7HUvSen7c01kK//agElK39uYW8aPsrRNPfse9blvug33NKb4CfAT&#10;5Pef+bV9HlyIfs/Z6xIW6axAYu16R3cxyT/7SP/9fjZ3lJk+x2+pPBhaE/Zo+X1nTT4X/Q4AAABP&#10;bOmL5PmXs1tfNpvLDQAAzy/irtJc6CgJJKyN4mxdb0nhY0TXlNaCS/7MFXkcst8L/603XNMTMslF&#10;r/l+6mYC/HT5upy7jrTI7yf5u7ul96Wv9H3Njbjurr0fRAcne7qY9Oxny3pb1tfynG/9jjUN+JYu&#10;t/Q5Kwnx1vI7AAAAPLl5gGTe9nArYKKLCQAAPL/eO5xLO5dka6M4W5QWPqIDJin139GbQyqR2xbd&#10;wSSl9s99b2k7vKTABFxJ7uIb1a2hdH1zOUhQE0DIo+K2rqufKaVfFcvcWteS6C5hZ43JuWIXkxql&#10;79kl29zacazk3NXFBAAAnlwOkSzdhbd0t9mULiYAAPAaaoskNV1LprZGcdYoDbbcUtwYoKmlbiG1&#10;okf3zG8YiFpH7XO8Fy4BuKpb+g5iLF1Po61dJ6dBzNoOEnvbnIONrda2JapLytmOCpj0dK7J8np7&#10;lpPH7GSP2Z+e5W79HlATTAYAAC7qI61/eN77YtAHAgAAeH7zwPlasSiiKBIR+Ci9s3ZUwKT3LvcR&#10;IYxRAZOa5zwHiF6h0Aj8bFvflUXYu6kry9fxqKL8tINW6+OXRI/KKTk2eVuWwhatwY8jxuSkVP47&#10;TEp/9yufM0u/o7V0HMlh3VHuafm8yCFlAADgyX2ktoBJWnkcAADw3CLCJEsighWlRb9R3TR6io6j&#10;QhhL2xQ1kqi0ANUSaPF5Ehhpes0t6QgyvzZ/pJiuVUtq3p9yYLJ1dMlcDhe0vEeuHcOjR+Us/Uzv&#10;e+tRXUxKRyHVBIHye/4RHXhKfaXlQMxR46gAAIDBlj4Ilsxkv8qHFgAA4PpKPmNseaTvYl/J55D3&#10;dL2AyVv6LhhFB0yWjknUSKKSQlgeLdHy3LYcS11SgBLv6b/X3Nb3hRHdsFqvz5HvI62dL5YcfV1u&#10;DXfsLfOobSg57q3nyIjztcf89yYBEwAAeCFLH0BKviAUMgEAAEr1hB5qimERI2KW9ARMRoRL5iOO&#10;ssgRQXvHvPdY17bLn+7ble7WBq5l7dr0lrZHdSxdp3NAMmq8R2/gMrKrSQ4Slr5nHDUqZ28bRoRa&#10;apbZsw2l59GRx3S+3vm682um9T33c7JM79sAAPBChEwAAICRltqll6oJE4wIc9Ruw1Rk4GNqLWCS&#10;Ate3VbyM2K+WkUwfs38uGX8B/Cx7IY73VBcy2XtMraguW2/p7xignu/n8vtJySi3I0blbBkVMKlZ&#10;bu82jOxiklJft7W19U5fU63vu96rAQDgBbV+GBQyAQAASrQUTGrG46R0vYBJHmsQ7Z7GB0y27vSP&#10;2q/aO/CX1jlqLBLwvHquCVvvIRHvLyVBjho58Feyz1vrzkGTvSDA0nvhkR03rjAurWcbjuhi0hLm&#10;KD2H0p+fax2RBwAAvJj5l3U16X0AAIA9tUWZmjEAo7qFpNQeMBk1smfrDuLI4uVaiCVqv2rb7m8F&#10;iPIYC59PgZT2r4Nr17e9x72lvvE0vWNytuQRJ2vvnbf03zEoa+8l+b8vvZ+8aheTVLHcq3cxSan+&#10;vfBX43pyyFNHMQAA+MGWZm3u8QECAAAoUVuA+krPHTD5SGOKblt3mU+LhxHrWRK1X49UV6gt6VCj&#10;mwmQUlnAZO26vnd96w04HHGdekvLXSbm277VjSJ3NZkfq9oRQ9FGraf0ff6IgElEEKk2wNnrCt1l&#10;AACAkyx9qNj78CRkAgAAlKgpmNQEO97SuKJdT8Dk6JE9kcfha2U9kfu1FmJZUrre258/upnAz7Z1&#10;Ddi7ru9da3qugW+dj68138+1deduFEsdUHLYJKXv7T9yVM58e0d2MSkRsf6S71F738trvquNeF/X&#10;xQQAAH64pZBJbo+55JF8eQcAAJQpKWJMi1klRo2jSSml342PGxEw2TsutxQbMFkqFrW20l9S+hyP&#10;7FADvLalQMDedT0H1UY5stvS0nd2JaOAcpAkjx8r6WIycr+OCpbsrSNiO0q7mBwRZEkpJvTUGsYF&#10;AABeyFrIZO1DR88MWgAAgKmrBExqt2MqMoiRLd1ZPhcVxLinf4tT0UGP0oJUa2cWxS4gpe9rzfSa&#10;XBIcHBVaHL3sJUvvG6WBgnlwMY83W7q+jg6A3Fb+OdJegCQq6HJEF5OUyt8He9clYAIAAKSU1j/w&#10;Ln3BqosJAABQaq84c0/141NGFOxqt2NqRMDkKx0XMMlFxKmzAiZ5dEMtn1GBqd+p7ro+Mghy9S4m&#10;W7Yee0R45uzvICMCJiU36kV0FqkZW9Mz4mYtdAQAAPxAWx8M5x/IW794BQAAmCoJUkyNGEeT0vdn&#10;nNZujSMCJp9pvwAUdSyWurecETC5pe9j2Vq01G0TfoaaTkelxfDS605LYf2IcS9TS9fC3jDI2n4f&#10;ETI5slvKXFSQ4qguJjXBkdagSB6nBAAAkFL6+wXl0geMR/q+A+Qj+eIOAACIUdNqPTr0kPWMx0kp&#10;fptKt+c9vVbApHU8TtZ7p3u+gzwf0+mxfUz+vneuB2g3v068pbIxOCVKrz9HhUxaR7SsXQt73i/O&#10;DJhkZ4zKiRqTU/I9alSnm9rz8yvVv9/7XhgAAPiPjz9/tj6g62ACAABEqAmY9AYQIrZhSXRXlXsq&#10;b6kfUdxbW9/RAZOI49jyWTUfx711T4Mnt8Z1Ae1uaT1Y95H6X5M119OWDg4t1+uW4n9+3JKea+za&#10;Ph81KufoTjDR6907Z24p7j29Vg6a1pxrgpYAAMB/fCTtDgEAgPFqwh3vKb6Q9ZX6P/tEB0xKtykq&#10;cLMWMIkc/bP3PEd1TKnpZLBVrC7hMzMca++alwv0Pa/NmmvqEQX2njEmS4/rfQ9dOrbTzk8jHBUu&#10;WVtH1LqP7GLS+hqoCZp4DwQAAP4hZAIAAIwwLXrVBAIigxx51EnEZ56oUTVZaegmByR6XaGDSVR4&#10;qLSDQW+4JPOZGZYtjZjqVfoe0BMyuVrAJKXvfWm5Vq0FGnqutWvLHNFdLDsqYLK2nqj15987tkSG&#10;dXrOzzwmfS/U5T0QAAD4x0fS8hAAABgj3ylbKipgMr2ze6l4UjqiJovurFITMIkIgax1TIkM9NzT&#10;9j5Frav02EU9ZzXnyZLccSHvez43Fe14Vlsjp2qvrVO117vW60ntmJLW/akJLeR1tOzT2vVwxKic&#10;ESGQfJxus38/2lFjclI6v4vJ0nJyyGn+XEz/BgAA+L/Iu9YAAACmajpOtHw2yQX7ecFw7y7ht1Re&#10;6M8F1Qg1oZvRAZPozixbhdgjAyZRxy1rLeKt3Rmej8N7ihnhBEco7QqUr5c13avy8o/6fqq2wN9a&#10;YC993PS9qPa95tm7mBwdKHm1LibR7x9ro5cAAAD+IWQCAACcaa9N+5JH+i6ETbuV1Cop8kSNqknp&#10;nIDJWigjMjiT0nah68iASXTHmdYOBqX7nLe3ptsPHGmra8mWj1R+Xre8B7SqDdf1dDK6p7L9mq6j&#10;9jivXXtbj+dWSCLy2prXNd/fZ+9iUnK+RP5OIRACAACcRsgEAAA4S0sA4ajuD5F31teMkBgdMIkM&#10;zmRrz8eRAZPI0T8ptY+0qd2O/HwLmnAlpZ1Lth5fIjoYtqV2TE5K/e81e6GJaVCg5b1wSc91cO06&#10;dETAZLQjupiUjsGLUPI7xTTAVTpqDgAAoIiQCQAAcLSWIMVaJ5DWgk1JaCFCTcAk6o7+rWLSUZ8B&#10;o0If0441S0aN2ajtYNCzHQp/XElE8KPk9dN7jah93dS+Pnu6mEyXsbXe6Xva2V1MtoJukcHE0WGP&#10;Ws/YxSSl/fN//vuE9xkAACCUkAkAAHCkliDFVveS1mLoVsEl6nNSTdeVqIDJ743/d9Tnv54OCFP3&#10;tH38Ro3ZuKe6glxv0OWIzjywJ+r1VNIFKCKEVvO6aXl9Rrwu87GYv0/VjE9bstXFpOW4bl3zIruY&#10;nBUkuUoXk6hjeXSgBQAA4B81H7Tfki+/AACAdrV3yO8V4lrGH0yXvSSyA0fp56eIde4dq6jgx5Jb&#10;+u/Ih4hC2iNtF9JGBUz21rukJ2BSWpzk9d1mf9Lk78fk7+mfKJHjpvau2ZFdokq0XPsix1d9pb/X&#10;xByc633uIruY7F3zoq6zW4GO0eGT0cGW0tE1UfbO/fn++i4XAAAIV/rhPn8o98EEAABo9ZXK77Qu&#10;CWm0Fr/WCnxRQYyrBUyigh9r3tPf/Y0qIO8FZkbtz5EBk5R8xq41DTS9gvza3Duf56GTrDe0EB3W&#10;2gtn5HBMxDWvRMmxXVp29Dm21WFqut4Sa9eMli4me+8dUdfZszqY7K37VbuYzNflfQYAAAhX+oXY&#10;yC8kAQCAn+MzfRd2lgIdebRASUGkJ5yxVKSJCi7UjsgZHTBJ6ZgxOS3F3DV7d9WPDJjUFJd7A0Il&#10;Y0X25JDCdDvycs8KY+Rtiti/6fJyd9XaINAVrV0Da+XjUhJimIt+LZWec58B6y45r/IxrhXZxaRG&#10;aQBn7fwfsa9RAaStfRoZQDki3FJ6PbqnvmBszXV9aTwTAABAqJIvG6c/82p3DQEAAMebBiPm4yBK&#10;9BT3l4o0UQGJ0oBM1lvAu0rAJKXYkQpboyBGBkxqnruIDjQ9YYmtYzHtXHNkKGO+TS3Bh6mlIMaz&#10;fx8RFS6Zqg3yRI6syWrHTOXXW+t2lIwLaVn22QGmz5TSr43/H9nFZO+946guJmcFTKI66tR0oLmn&#10;v89VPr5L17eesVjz5+3scxoAAHhRex+65x9UhUwAAIBItZ8veor7S4XQ1rvdS5a95YgOJhGdUo62&#10;tk8jAyYt4aDe49raaaR2vEkOUNWGaEptdSWKXmbvctfWNWK5S0adwzXXnejxOFlL949H+g4i1V7T&#10;SztdtWzP2WNF9p6bqC4mn2n/nI96Xzyji8lR43laAhzTriTR5q/vK5zTAADAi9r74D3/UPlsX1AC&#10;AACvo7d7xLwQGnVHf0ngI9re+qLCM0da26fIUTxztZ0+Iscq1eo5//O5EFVw3OvI0bqevePbGwaZ&#10;jt5ZWvaI1/GI7iVZbThqxOuo95h9prrwy94+b3UC2duOs5Ts/9o1ozZMWDIW7IgxOSX/v1beryO+&#10;u2zpMjLK2nVNFxMAAGCYrS9Ul9ptCpkAAABn6A2YLI3uiBoZ0XoX/8j1PVvAZK2zx6jOCynVd/eI&#10;CrvUFv4iw1ARSl6LI0a4jOqOMtLI8zel8nMpYrzTkpKOGCVyN6G97dwr7Le+Ts4qxtcEf7bGiJUq&#10;veZFXOeO7mJyVPeS7GoBjvlzFvXaBAAAWLT1AfzZvpQEAABeU++InKVQxpkBk+ye6ot5JXehP9uY&#10;nLVRQyO7sdQW4KLCArXjCyIDJr0Fx9KCeO16Spc7qjtKFv2aGTniKaWyInfU+bO2/ugi9mfaDgRt&#10;7XPr+0TtuKxeLYGntf2ueW5L9zPqenNEF5Np55Ij3/Nax52NkkdP5euNETkAAMBwax8e176UfKYv&#10;KgEAgOfXUzxaG4USdVd/b6Epb1vNnex7xaOjxuRE3jW+FNQZVRxvGYkSGRaoufs98hj0hKFqt6Nm&#10;H2tei7WvtZZi/keKGZsyOmCS0v61YGQXlb1rUT5narsFpfTf1+ht9t/X9FzTj+pI0dpNZy2YVhMm&#10;XAvy9Sxzy94yIt8/Wq8fPeu/WheTTLgEAAA4zNoXRbqYAAAAV9BaqF3rVBEVMCkt2u3J3QD2PoOV&#10;rm/kZ7npXeNRIu7Qr1lXbREucsxITSgpMmDSc57WhiVKO6a07F9NyKT1+OXH9QRNRo2mmdrbvpEB&#10;k71r0fTY5/On9XiWPOc9xzsiUFSi5/lYO9aly6sJ1kV1azqii0mpvD2R13EAAIAfb+lLl9F32wAA&#10;AIyyFSRouYt8az1HOvIu9Ll5uCTqLvS1O/SjAyYt3UtGFOlLz5nIgEnrKJDWbShZV8uya/ah97m7&#10;pZR+pfNDSWv2gjwju6jsvZaWntt8PGtHVJXo7WByxMiTnm1cC6bVvH6uFjCJ7GJSsp7odV21iwkA&#10;AMChlj6Y6mICAABcRUkRMIcVtgrCkYXX3jE5UyXjbUqLoSM+y80LgqPH5EQGgfI6arqHvKUxBfoz&#10;Aiat3XZ6QhqjRriUhj0iw0G1XTiOCJiktL09I7ehJWAy9ZHWR5i16A1vHNGRovd6tnSsasKEpcd6&#10;1HVvSeT5ubasUUEWXUwAAAD+mH8BoIsJAABwJfe0XDTOwZKS8RzRBbTIO5lLAgUlha0R3T/md4FH&#10;Fu7WiqdRz1NrF4pRRnX4WNPSvSWl/s4QW3oCICVBoRHdZ0q7cLx6wGRv3aXHPgckeruI9Oxr1Kiz&#10;PTm01mrpeJeEErO1TlFLnrmLydIyR70Oes6b/P42f089KvAEAAAQav4FVskccAAAgCPNi201n0ui&#10;C8+RxaCSQEFJUCB6JMBS0S6yOLhUVKspnm5ZClfcJn8eqSyYFKl0XZEhl9qASW/AZa+gPbI7Su/y&#10;S3yklH6v/L/o7jtrtjoo/Rq87rV9T6n+2OdzrSUIllJ/mKYlfNWiJ2CyFsIZMSYn6rpz1picke9V&#10;U60Bk60uavl97z21vx4AAABOMf0wWfIhTMgEAAA4WuvnkBGF5yNHPZSGISL3cXTAJKXlYxhR6Jx2&#10;mygZfRM5umNLSeEwMiRwdMAkpe3j2Bsg2jt+UQGlPR/p32N71JiRre4bzxQwmaodR5TS8wRMUmo/&#10;L9YCWzWv0ZoOJhHX9lHBjtr1j9yO2gBI7XX1PR0fgAQAAGg2/cBT8sWADzsAAMAzGBEwuaf/trxv&#10;bXVfWtgrCUDM2+/3WlpW5PKXiry9AYdpWKTmeX9LdSMlWu19jo7uYHJ0p5+tDhsRAZat/YkcMVRr&#10;dPeUqbXRKaP3fVTAJMthsNKRYL0Bk2f4TmvtGlmz76Xdf6ICUmd1McnLLt2OVi1hxNrXpoAJAADw&#10;VPKHntL2yj7wAAAAV9da/Jy2q18q4OaC6PTfa+/GrynsHd3FZG0bIsfkzPepNySTt6+lm8MRAZO8&#10;njW9hfOptREba7bGONSud0lECGLr+TkyYDLvenNU95SUzguYbF3TogI2pa/B3tdJ7WujRH4/mH+f&#10;1nNdWQr11HYbKQkrRJ6/Je8RI8If065VpdvRqvb5bHltHtllBwAAoFv+4BP5JScAAMBZWoqfS2NT&#10;lj77rBWwcshh667/lOq2reTO6dFFwsii3dq4j4hOCK2mRb2Rox5y15u5yIBJbUed0QGTlGJCEGv7&#10;dFTA5JHGdN8ptRSOOCpgsvb9T2QHl5LCeu/rpKXb1JYc0Nh6P2g5PkvHouV1WhIwiTp/St4jRoQ/&#10;5sscGTCp7WJSehNfzzoAAABOVxMyETABAACurKX4GTlC4SOtF01rC497RdF5V5VWW8W5yKLdUhHt&#10;rDEnKf27PVFjI5YshUwiAyZrAZ41UQGTrY4NkUXskcvfsnZtOLJ7yvz4nh0wieyAURIwaelQNFX7&#10;2tgT+bqdWjrmreNsrjReKjr8kZc3MhQ4VxtQqn3OokNQAAAAh/hIupgAAADPr7ZwvtahIGsp7uXi&#10;V29h+qgxOVsFwMji4FI3htoREJGWwhEjt+V9tr7oQnXNmIXIda+tN+q5XSu89gYP9mxdG446b5fC&#10;EVcImEStv2R8TcTzHDWCZNSxXzvXIrvFZNH7MLJ7yNq6RnfcmmsJKNWONtLFBAAAeEo1d0ZI1gMA&#10;AFcUHTDJy2zdlrnawl5JF5PeotpeYS6yy8ZSoKOnk8Zj8qfF0nM/uliaz4tXD5i0dl9YsvQ6GB0w&#10;+UrH7NuWpevTKwVMSjo3XClg8pbGHPt7Oi5gMmIfjhqTc2SYZb7elu9BS7e15PcQAACAy6r5kkkn&#10;EwAA4IpqCr/3tH/ncE+BL6Jjx95nr4gC5NY2RRb1loporcXO6d3srdu49NwfERwYEVAo6QaRRQZM&#10;7ivrjRylkmbruELIIrrwv7Ud83Wfve+R44/2rr9RAZOI77BGjMfJx2Bp+yJGWc23N2o81tTe9Tfi&#10;PaRkNM7Vupjkx+1dK0p+DwEAALi00i8KfPgBAACu6ncqKwZ+pf07k3vCAPPCUeuytoqjb+l5upgs&#10;fY6sLVbnYzEtNrYWFtc6KBwVHohUc5d9ZKF8KyQQPYojOztkkQ5Yf/Z79u9n73t0wGSvc0NEwKQm&#10;fLVmxHHfCpekFBcGmb7WR4VkRncWKV3HqO3o6ZSV32eWns/8/9zEBwAAPL3SD81G5QAAAFf2mdbH&#10;DNTcNdwaOJivo7Xzwat0MVkKQdQGZJa2pWf7zupiMkLp+XzUeJ7ognw+d0aMDpm7SsDkah1MUuD6&#10;jwqYlIzi2dNyzk3DcNP/lv/sbVPk6zS/94y6to0ek1P6+Ct2MZkvww17AADAyyr5wkDABAAAeAa5&#10;wDgdqVJzx3BrQXWpQ0pPWGVNRNHwqC4mSwXl0mOyNiahp6i4VuB+xpBJ6Xl9VMAkorvO3CONLZRn&#10;eyGLlnFXEdtxhYBJROgjpbKAScS+lozi2dNyzvWO5ol6nU6vj6NeN6PH5NQ8/opdTAAAAH4MIRMA&#10;AODVtBSJlkINJetZGn/QU5je+vz1LF1MlgrKpUXktW3o7WCydD6MCEccoeQzenQ4Yu0Ytnbs2XNE&#10;95C9cEDP6Kze7Tg7YHJkB5OIkEXJera0dszpCZhEjyK6pbhr+NY6RqlZ/sht8R0oAABAgb0PtBL8&#10;AADAT1BbYFzqXpLSd+GrtTC9VSR9li4m9/TvZ8jSMMeIgMnW+IzecMTSiIwj7BVBo8MRI4/hWdZC&#10;M9mo8EzJdkR1EFlTEjCJ6qxxRMAkFaxnTX6eW7ahJ2AyagzUmaG53uDHFQImKf3tZrN3jQAAAPjR&#10;9kIm5ocCAAA/QUnRKhfb98ZrlMrL2Srityy3RUThbmlcRU2xPjpgsjU+I+J4fqXju6HsFT2ji9d7&#10;x/AZO8E80v7r7YhOKktBtbM7mEQ9p88QMEmpvYNVzzqjx1jNr5EjQhijx+TULOOIa860y0y++W7v&#10;vR8AAOBH2foCwwcoAADgp8iBgZT+fg56TP6U2AocrHU+KV1uhNHFuaUwQi7O7e3DUqE0pb5tXisE&#10;93SbyfJd7lf6zDyi+8bIY3iWkvDDaGsBk5Gv0ZKASVTHpL1jHBVm6e02cU91r5me63jkeJz5ckcq&#10;CX9EbENextb6RncxWZKDSPm10dPBBgAA4GVsfcDVxQQAAPgpSrqJ7Fkr0PYWpSKCA6MLd1vF3lyY&#10;LRnXmvVuz1aRO2JMzn3yz1cwooD9e+P/HRHEGOGo8MOWpWvN2QGTqBFLpQGTiHVFXLNT+r4+7V0T&#10;7qnvO7KofZ47I3QxehtuK8u8wr6m9P1a3bo2AgAA/AhrXwwJmAAAAJRbG7vQe6f9M3SLKBk/8kjf&#10;hbm1Ynpk8XDrmEeECHpGZfRa2/bo0MfIkM6WiA42a/a6tUYFLfa2Yf59y+hgS0nAJCrItvfaiAyz&#10;RH1vla9dS8egN1wyqntJSseELo4Yk7NkHjQZua/T57g0DJS3DwAA4Mda+7AbcTcIAADAT7FWmJqO&#10;4GkpSo0uekcU72pCF58prqi9ZKu7QdSYnKPkfZl3eJkXOKOL2FshnZFjckYXzbeeuxGjhuaWAguj&#10;gy17AZPI/d67DkStqyTMUiu/1qahhl6jupektP5aiXwNnRUwyY4ImMxfH19pPTCaXW1MGgAAwCmW&#10;vozSxQQAAKDOWjFxqbBaenf8XrErwhldPXJwIjocsdfdoHd9JR1bImydH/PiZvSYlTzaaM3orgyj&#10;Csp7r7fR43+WntPRwZaSgEnUfpeMD4laV1TAJAem1q6z+fVe+5ofGaLb6/QTPbZmazuOGl1zVMBk&#10;+t9/bTzOd6YAAADp3w/5R31pBgAA8Cpqi2C5e8FeEXh0Z4XeQuHe+JEt0Xf473U3iChwHzEmZ++c&#10;mIoes7JXUB9ZOB9ZsN77nmOroBy1/qWAychgS8mYrp8aMMnX371zLoeASr8jyz8/6lzeep1Ev4aO&#10;XNcZ9q6zn2n9pjxdTAAAANK/H5rOnC0NAADwjFoLbh9pvUB79S4me11DttY5ooPJXsCk91iu7Wvk&#10;aIqaz+PRY2v2ns9RY3LmBeuju5iM7mCy9ryODpjsBSOODH1EBS96C/yjQiBHhUsETGKUBPny63b6&#10;Oil5XQEAAPwY8w9MAAAAHOPIrhHzwmBvsbDlBoVRYyQfyGDsAAAgAElEQVS2tiWi+LvVCSOi4NoS&#10;MIkMKZSsf0QwaF44H1HAfqT1gnL0qKGldV81YBKx3yXF+qhwUm/X3RHP9RXCJWnj//ess/b/PYua&#10;TlGP9B0CzWO8AAAAmMhfbhiTAwAAcKy9zhHRcpGwt1jYcoPCexrTCWMrHJHHYoxcR0SApTawc3TA&#10;JDoYtHb+HdnF5KyAychQwt64o8j1l3YVOXtMzqixRKOuZ9le2CNt/P9R63z2gElrJxwBEwAAgAX5&#10;Q7EuJgAAAMfZ674xUk+xsKSQPTcyYLJWAMxdBnrtfVbuLbyeGTApWf+IsTxLx2xEIXeti8nIoEe2&#10;dFxHjRxK6fs1uXeuRoWuSm9SOjtg8h64DXMjv0Nbeo1Mz+URo9TODpiMHkXT8r4FAADAho/0/UFL&#10;Mh8AAKBN7eepvZb9owrRvV1MHqm+uHpWwCSiuLxXTO8tvNYey7eAdU6VFO+ju6asBUxGFLGXnrvR&#10;HShSWj+uowIPJa/LyFFVJedN1Lna2n1idKealL63bUSXn+nfKY0JlcydFTCZd/x5pDHH1I11AAAA&#10;wT6SD1sAAAA9Sougudh1RsAk6ykY1nYUGFXQ3zqGkeMx9va3Z99q76yP6syS7QWdUvD6jg6YpPTv&#10;8T0ieLB2XEcGTEq60RwZMElB62sZ6xw9HmfrNXJP8YGIK42kGR0wWepeck/xHX9aO+EAAACwYfQX&#10;mAAAAD/BXjH0K5UV9q/6Ga22UBc1mmNua6xCZIG55GaMnv2rvdkjsnBe0h0istC7Vax+pYDJ2nEd&#10;OZ6nJGASde6sjR+aiwpetHT6GRXmWfOKXYGnY3lG+Uzr1/HIG+F+By4LAACAiat+gQkAAPBM1gpj&#10;j/Rd6Cq5Iz9yLMJXiiuw1Y5Yje66kR0VMCnpoPCsAZPSDiqRx3JrFMcoeR9vKaVfG9sQub6l4xrd&#10;lWGq5PUdee6UBM2i9rd2TM57GnPNecUQyZojwiUpfZ+3e8c14rjrYAIAADCQkAkAAECMeXigZJTF&#10;VMTns3v6G2qJKBbmET81RnQT2ApHRI/IKHnOegraNSNAIrtglD6XRwVMRhWzc8eNozpbbB3XEcGH&#10;lMrO0ehwUomo/a15jXyk877butJ4m1ZHhUty4LJEbzeTkq5hAAAAdDi6lSgAAMCrysGOt1QfMEmp&#10;v1A6L6xFFF5r92FUwGSt6BgdMCkpbvYU0muKp9Eja0qey7cUV2w+I2CSl3/EeJy8rrXjGnksp0q6&#10;fETv/5GdmEpfI9Gv/SVbx/lZb9qa7lNk96y9dda8l+RuUi3HuLYLDgAAAA2ETAAAAOJ8pe+iXe2d&#10;2NEBk6hl1ojsupEdGTApGZOTUt9xre3QEKX0uYzqRLEWJBkdMEnp2OL/1ut8RBeTknFHI16HJUX7&#10;iP0tfQ2+p/NDHqO61Ix2dPeVlsBlSn/Ho9Wcz1sj1QAAAAh09odyAACAV9PSqr/ns9nS+noLibV3&#10;g0d23ci2xpCM6GIwegTJ1QMmo8fkHBEwOdLWa2REAKFk3NGI8MWRXUxK1nXkeJy1fXLDVpnWgEnL&#10;40sCWAAAAATxwRgAAOBcPQXatUBLT5G7pVgX/dlyq7h4VsCkd/xJ6TGNHLNSGhYaNdole7WAyd5r&#10;ZEQIYu8cfRu03qO6mKS0f0yP7h6ydM6Ofq28it6ASVZyTm91vAIAAGAAIRMAAIBztRaG1wImPaGV&#10;km4Jc9GF36MDJve0X0i/pf79LCnWR6xnur7SLhSRz+HSufdqRfmjx+SUBExGBTBKXhsju5jk8/OM&#10;c2hpnc86JudoUQGTveNtRA4AAMAJhEwAAADO1RIy2epQ0RpaabnzPHpMztEBk5TKQjVHBEwi1jN1&#10;9JiclJY7lrxaF5Ot4zpibNReCCo6JFQran/nQYHcmeXsc+eW/h5/I6fL/K78+fy6uc3+2x4BEwAA&#10;gJMImQAAAJynNWAyYlRHy53n0cXtowMmJfsc0UWhdORIVEG99LkcHU54tYDJXuBjRAhhKwQ16nVR&#10;KjJUkzuiXCFYMvWW/j4HrxAyyaOe8mvzjNFjU63bsNbJCwAAgAMImQAAAJyntmiZC4RRy8taAibR&#10;xeC1u99HFdJLxuTkbgq9SkaORHaEKCm+Ru3bliuFBSLsBT6ij+de15QjvtPJnTxGjuRJg5fdYxoy&#10;edbzOY9Bm18XokMaLcGP2nP4nupHugEAABBMyAQAAOA8NUXLkuJaS5G79Y7wI0a7jCqk56LrliPH&#10;kETtY8l+pXTMvr1aF5MRr70te2Gho77PyefKK3TxaPWR2oJ4V3DUSJnW95HS68RaUAYAAIATCJkA&#10;AACco6ZoW3r3dm1Rv7VoF1lwXitOjuzUsFcwPnIMSWTYo/QO/1H7dlv552f3SNuF+hFdTLaey1/B&#10;69ryk8MlWQ7aRAan8jVv5OtkL/gRte6e8Mdn+nt8l7ZnOt4HAACAixAyAQAAOEdp8bb0TvTaYnDP&#10;He5RwYit4uSoz6slQYzoda8VcyNH1pQWekd/DzCyeH5EYX7J0V1Mttbne5xzRD3HOahyW/hvUR6p&#10;rPNKxHU8olNK6fYCAABwEe5IAQAAOMdeYS4X3koLeLWdUVoLg1GfI7e2YVSnhpL9HrHutQJyZBeT&#10;kudzrVtAtFHryMX5I7saPArWN2JUzpKP9FodYn6SowJSpYGNedClxVGjeAAAALgYd8AAAACcIwce&#10;cjeL2+y/1xbSSwuGpaN31kQU1Le2YdTn1MfGOkeve+m5iVxXSVE5smvKvGA+7cQwqoPJfBRPdPeH&#10;NXvnTGRQaGt9AibPa+9cjRzBU9oRpPf6I2ACAADwgwmZAAAAnKunq0jLunoCJhF3v2+FPUYW0ksC&#10;JiOL+G/p7/M8DRX1Kum0cUtxYYijwh176ztqG67QxUTA5Hkd9XoRMAEAAOAwxuUAAAA8v5IiZm/A&#10;JKWYz5BrhdCRo1y+0nZYILqIv7SP7yv/3KvkOY26wWReMD9iBMjSso8al3N0FxMBk9ez9txFn8Ol&#10;AZPegJuACQAAAEImAAAAP0BEwCSl/s+Qa4XQyFEuc3udYkYETNa6tXyk2I6iJWOVRgZMRocflvbt&#10;yE4qe8X06HN2fs4ImDy3tddm9DlcGjDp7WgkYAIAAEBKybgcAACAVxcVMOktiq51E4kc5TK3NZon&#10;pfjuKdN9XNvXSHsF38iQwnw5RwRM5us4MmCyF96JPmfn6xMweW5r5+qIgElJV5Rb6vsOsHQ9AAAA&#10;/ABCJgAAAK8rKmCSUl9hdKubyMjPpVt3+L+n2E4U830cXZB97KwjMqRwRheTpeUfGbrYCvDcUnwX&#10;k+n6BEzO80jfz0Xvc3xEwKSkk1HWc539vfLf8zG6pX+vD3sjygAAAHhiQiYAAADPb6mYFz3aoLXg&#10;utVN5FUCJnsdU0bYWt+zB0zO7mKS0vZrZ0Tnnfwa/jVg2eybByN6rw95ObfZP0epuea0Xme3Qop7&#10;11ABEwAAgBcmZAIAAPAapkX4EaMNWguka2GPfAf8CFv7/5biAyZL+zgyELHVxSS6C8bRY3LyOqbn&#10;89EBky3zrg2RBEzOMfp6OeJ82QrRTbWOBNsKKW5dY9auhwAAALwQIRMAAIDX8JW+P+ONKJi22usm&#10;MsLWmIa3Aetd28eRoYiW4m+LM7qYZKM6QJTY6mIy6nsU388cb6tTx1VCTUtKQxwtgbq9EWt7oRUB&#10;EwAAgB/AlxgAAACv4ZFS+j1o2S0F13taD3uMCpjc03pA4DZgvVsF1chuKXNL+/hKAZPsrEL/0ect&#10;x9sL4101ZLJ1XZ2rOV/3wiUpfR+TreuagAkAAMAPIWQCAABAtEfaLliOCGDsdSWI/vy71TElr3OE&#10;pXWOGLNydsDkTEvHeK/AznMoHefSc77nsNsjxb42966rU3vnah65VRNa2VqWgAkAAMAPImQCAADA&#10;ntqC69Fjcvbuwo/+7LvVMSWlsR0vpusdEZ5J6b9F51v6WQGTlJaL7r4/eX4l3TpSag8TzZcf/bop&#10;DZjkbcnXinlgrFXulvU2WWZESAUAAIAn40sSAAAAIu0VQqO7Qezd3R/9uXdvfaM7XuTC8VsaF2b5&#10;aaGSPb47WZcDBreVf7+Kr7QdDJtqef0ujd+JPAZ7nZO2RIdASo8jAAAAL+otfbfu1PIVAACAXnn8&#10;wpoRAZO9rinRxe69sRAju5jkYvHH4PXw10e6XmDiKvIYpenxyf9+pe4WNQGTls49SwGTlOKud3vX&#10;VQAAADhU/sD7nnxBBQAAwLLSgvFeACMyZLIXMHkLXl9K36MitkzHSIzy64B18E3ApN1VgiY1AZOU&#10;6r8b+53W9zPq3Nm7rgIAAMCh3mb/rAUsAAAAcyXF4r0xOSnFFV3vabvwekvxN1LsFXpHrHNpHRxD&#10;wGRfDpKMDlm0qg2Y1HYx2Qu5RSi5rgIAAMCh5h96fXgFAACgVsk4h8iAyd5n1+iwx1faD9q4aeN1&#10;6BZTbhrMWHqNnNXNpDZgklLddWNtRE7LstYYkwMAAMAlTUMmJV+aAQAA8DNtFTtLxjlEFO1LAyaR&#10;AYF72i/0CphQ4tW/d1kakXPG2JyS1+xczXXjnrb3KaqLiTE5AAAAXFL+4OvuCAAAALasfWYs7YjZ&#10;G/z4KljXLcUVeFP6/qx8dKiF15S/d9nrgPHs1oImRyl5zc7VXDdKrwm9BEwAAAC4rPwh2pgcAAAA&#10;tjzSv8Xjo25Y+CxcT/SYnL1C73uKDbXwuqbfu0QHCJ7hpqEjgjWP1HZsazoR7X1/FnE92OuUAgAA&#10;AKeadjIBAACALfMC6+gbFh4ppd+p7DPrW4rtmLBXrH5LAiaUWQoNRAZD7un7dXIVS6/D0WNzjgiY&#10;lIQ/eoNuLZ1YAAAA4FC+EAMAAKDUtAA6+m77PFqkVGQXk6+0vW+34PXx2pZCA5Ehk3yuXj2cMDJo&#10;0howqQmmHdHFxJgcAAAALk/IBAAAgBr3P39qC9o1xeWvyuVHfrbdGwF0S3XdD/jZ1kIDI8IWzzA2&#10;Z0TQpCWY8Z5iAyZ5mT0ETAAAAHgKb7O/AQAAYE9Lx4SSwnIej1NbLI/qKlIyckPAhFKPNH488Xz5&#10;V+9mEm2v69CSllFXe9ek3mtQy34AAADAKfKHam1+AQAAGGmvgPqV2u7kj7xpYq9A/ytwXby+IwIf&#10;8/DDFbqZbL3WH6mug8iW3FWpxluq/w6s5HnsuQ617AcAAACc5i2V3akFAAAAvZaKz63dS7KokMle&#10;JwEdTKhxT9vnU9R5u7SOq3YziQyYPFL9ft5S201We9emnueyZT8AAADgVG/pO2CiJScAAACjTYu1&#10;+YaH3pseIorWe50EPoLWw8+xFxwYGTLZC7icITJgklLbdaMlKFYSfmvtDuymLwAAAJ5SZFthAAAA&#10;2JKL33k0Tm8hPOIz7V4ngbckYEKdvYDJLcWcU1vruVp4IfI19LvhMa2diEaFhQRMAAAAeFpCJgAA&#10;ABzpM7WPxpmL+Ey7VehtHa/Bz/VI++d31Dm1t57f6ZyOJvNASeQ2tAQz3lNbyKVku1uuQQImAAAA&#10;PDUzpQEAAHhWvd0R9roU+MxMrZLOF1Ejnkp8TtaZ1/tIcd1USkSt5yvVB1beUnsYbe+5TKl+3+6F&#10;ywUAAIDL8oUZAAAAz6i3cH1P24V6n5ep9Uj7IYijuphs/exHGhswySGW+T/32Hu9ruk53nvPZe1+&#10;faW4Lk4AAABwGl+aAQAA8IxGdjGJ6jbBNT3S364YvwKXuzcCJeo7mHtqG0FzC9yGElEBk/x81erZ&#10;18gwiO4lAAAAvBQhEwAAAJ5RT/F6LwwQ1W2C6/lMfwMakUGivRDBe+D6WgILRwZMbikuYJLS/ut1&#10;SW9QrOQYP9J3gGRpHE/+fzqXAAAA8HKETAAAAHhGrQXk3MFijYDJNUy7jbyl/uflkf4NK0SGTLbC&#10;BG9pOYgQvZ41R3cwyeuM0BIwSWnsmJypr6RLCQAAAD9M1JccAAAAcHW5u8CWkZ+TWwvmP0kOg0R2&#10;HFkKmKQUFyjael5vgetJ6fixMVvuKaXfg5ad0n/PgRq9r2HdRwAAAGCDkAkAAAA/xV7IY3TA5JHG&#10;FuWf3T0tBwt6npe1gElUp41H2g5CRAY8WkJKIwMmOfAyIjy113FoS2+oR8gEAAAANgiZAAAA8Iw+&#10;U10xuKQDxKjPyPPghPEa/5qGFqZ6wiBrAZOUjuliEhnwuKf60MVbih0JlM1HxOwFbWrdU3vQQxcT&#10;AAAAGOzombwAAAAQJRe7b5M/U/m/lRatRxTkW0d+/CRrAZOU+sIgawGQqPDFVljoPWgdJeva2oZo&#10;X2n5tfSVYr5j2joXSpSGTPI1wWsTAAAAKgmZAAAA8OwiOilEB0y2umiMCLM8q0daDxUsBYdKbXUY&#10;iQhfPNJ6cOktxXbFaRlHM6Irz1ZYKyKssXUuRBAsAQAAgABCJgAAABBrrxtDdAAgBx4eKT7gMNJW&#10;ECel9u8stoIEUd+DbAVjIjuItIYioruYjA6A7J0LpfIypgGl6HE+AAAA8KMJmQAAAECctXEiWWQA&#10;ZGldz1RM3xs302IrDBE1Jmcr+BEZ7mgNdhzZleeqyxcsAQAAgEGETAAAACDGZ9ovbEeEELaCLCNG&#10;8dxTfHeUr7R+rHq6sYwIrkwdEWLJWoMX0c/VswVMAAAAgIGETAAAAKC/60FJwKS3+L/XJSWl+JDJ&#10;dL+iwgv3tB2SaQ2DnDkmJ6XYLiY9wYvIkEnpdrScdwImAAAA8ISETAAAAODbZ2r7nLzVlWOqtfif&#10;u2fsreOW4kIm8wBA5OiRraBG6/cUR3QY2XoOIgMmpefTksiQUc121K73ntpGAQEAAAAni26hCgAA&#10;AM/qkVL6nfa7hcwfU/rzPd0eRoZY5u5pXIeJreX23AizFljo6Ywytfc8H9HlpURUyKR2O2rW+5UE&#10;TAAAAOBp6WQCAAAA/5WL4LkDRi6gLxXSRxbLa8eJRAQd1kbyRIQX9sbZtK5ja7lRHUa2nofI7jG9&#10;51PEtrRsR+l6SwNTAAAAwEUJmQAAAMCyrU4OOXwyqmBeGzCJCFNsBQB6AyxbwYX31BeOGLXcbO95&#10;iAj31D7fa3r3t3U79tZrPA4AAAC8CONyAAAAoF7NmJyspnhfW+jv/Xy/FTCJCGqsBQzeUt+2rx2n&#10;W+dys6+0HyQ6IshSqndbosck5dCKgAkAAAC8CJ1MAAAA4BiPlNLv9N1hYysAUVvo7+1isjfCpHf5&#10;a0GNW+eyR4/JaQkStYgOdrRq3Y6lYEs+dkccPwAAAOBAQiYAAABwrBy6WApClHTOmGvt2FE6GqWn&#10;O8ZWUKP3O4m17hh5lFGPmrExj4717QV8jhK1HTlYcoV9AgAAAAYQMgEAAIDj5WL8R/obUGjpnNEa&#10;MLmnshEmEV1SjlxuxLL3lj/XGqi4SsCkJdg0lTv0AAAAAD9AxHxiAAAAoM1n+hv2KAl9zLV00Piq&#10;WFfP9wZrQY1b53K3QhERXUxqAxMtI2F6gx1RPpORNgAAAEAFnUwAAADgXHm8SEvoYGv0ztJ6WoIs&#10;LbZCFD2dRva6vfTeTFPTwWTqXrHur3SNYMdVOqkAAAAAT0TIBAAAAM7XU+zPo3fe/vyZdvJ4TP5/&#10;rdaOIHvra13uI+2HQHo7r7Q+D1+F6259LiKVHEcAAACARUImAAAA8BqiAwwtgYu9bimtIZDRwYiI&#10;rh6faft7lkca30nmkdZDPD2BIwAAAICUkpAJAAAAsC56DExLF5PSgElrh5SosTE5RLI0Duio7iG5&#10;o8pSNxujcQAAAIBuQiYAAADAmq/0HVjYC3BEBTXmRoYzRiw7h2ymQZMjx9Mc0S0FAAAA+MGETAAA&#10;AIAtn+k7ZPKW/tvVpGX8Sk0QpaQzSqu9sT69y36kv9+5HBUwAQAAABju9njolgoAAAAc4pb2b3jJ&#10;3ThavrD4VfAzI8MrAAAAAC9NJxMAAADgKFvBkdwVpedumEdaH+1z5NgaAAAAgJekkwkAAABwpLf0&#10;NwjymPyJsNYpRfcSAAAAgAA6mQAAAABHGhn2yIGVHGIRLgEAAAAIpJMJAAAA8GreknAJAAAAQLi3&#10;szcAAAAAIJiACQAAAMAAQiYAAAAAAAAAAOz6OHsDAAAAAAAAeFpvf/7cUkpfSVc5AHhpQiYAAAAA&#10;AACUuKXt2tL7n78FTQDgRRmXAwAAAAAAQImSm5ff93/kVO8ppV9JjQwAmngDBQAAAAAAYE9NTaml&#10;/vSR/o7dGSWP9knpO2yiTgYAlYzLAQAAAAAAINJ7qhuZc/vzJ3dBefx5fPTYnXmXlfc/63oErwcA&#10;XpaEJgAAAAAAAHtqAx81NzrP61U5cBJ5s/Tasq4+3ufZ3NL4jjQAnEgnEwAAAAAAAEo8Unl44Ja+&#10;61CfhT+79t9//VlGT7eR95113DqX/1PlTjAp/Q2XTN1TSl+HbhEAw+lkAgAAAAAAQInabiYlAZOU&#10;9oMrH6m9prUUfpjTzaTd+58/S8f4beW/n6nkfABgg04mAAAAAAAARIvuYJG7ZtR2HCkJkLSMdlka&#10;C/NI30GcyK4o8+U/myuNzXlLf8+H9/S8nVZ03gFOJWQCAAAAAABAidLAwD2Vdz2pCSF8pJR+V/x8&#10;St/dVD4K1lNauL+l9fE70y4ZPSN+cgeQ+TqWQhHTrhwtIZzRrhIyWeq2ko9xacedq2h5HQCE0Q4K&#10;AAAAAACAEqV1pZruELUhhJbRNp9pf5tKtuOWygIrrWGPt5TSr7QeYlnanvfJn48/j79KsOMqtsb2&#10;3NL3MWtZ5hnHOa+zt5GAEVFAM51MAAAAAAAA2FNaiB/dFeIttY04yd1VljpalCqtq5V2cZlq2a61&#10;oMBH6uukUqo0CNOz/PfUd07lZex5T+XnVQ4anTFu5zb5+y21nWvTUU+lx3Yarnqk7/2uOb9u6W+3&#10;oKt127mapU5G+frl2HEJOpkAAAAAAACwpyS0cFQRtKe+9ZW+R43Mt3Nvu2s6P9QW/j9S2T5Nl5uL&#10;9lvLfHY52NCzL6XPW2lnkunPndnJJKX2biT5cTXH9jb755KOPlMf6dxuO2/p+q+JrU5Gefuvvg/8&#10;EEImAAAAAAAA7Hmk76DJ7z9/f6b/hh5yd4MjRIz6mG//ntKaWkvApLTgPg3ClGzP3nL3giq9y+8x&#10;fY57giY121hyTCPOvZ6gwFL4oGcZJefA2v8v3Y+lbWzp2tN6vuVuNnk00hXHSeUQzp7W8U4QSsgE&#10;AAAAAACAGnnkRe4Kck/jx+TMRQQocihmb4THqC4mNYXzeYCnpMa39zO5s8TViu55nMvefytZTuTP&#10;z8+DluMWHeypDb0sHcO9ZWwd95KgydLja7ug5E4eLSGf+TZe6ZxvDb4ImnAqIRMAAAAAAAB6HNXB&#10;ZGqvKJtHS5QUcPe2v6aeVjouqCY08ZXqO6SUrD8fl9EjOGoL6GvbUxswiA6ZRNRV8zJawhJr21ez&#10;XS2Bj63/X3IeLz2+9LmZB0LeUt2xW/vZKwRNekf4GJ3DaYRMAAAAAAAAOEtpKGOuthPC2s//7tiG&#10;HiUF4nv62ykm2rxGWFuwHlWg3wsQjA4G1AY5arfnbfZ3jbV11YQu1paxFyTZstWRp6cWvbbct4Jt&#10;Kln/mSGN2rDMkpbuPlvLinptnR3e4QBCJgAAAAAAAIxwS+MKubWFzNaC7oguJmvLfKS/o4d+p/4O&#10;MVvhlKVxNL1F7zWlz1VJ0fys2mZEyGT+s5GdVkqW1fL41o4jWes5tXculJwHJeuOPOffUlnnpIiA&#10;SRaxnNxRpXUc0VS+5kd0iokMvtSulx1CJgAAAAAAAIyQOxFsFV5HdDJZG8/REnipKTiW7su0kJsD&#10;Jb///PNX4XJKupusLWer60RNICRayfNTs96oDjBRxe55Xba2Tru1DSXL2vqZ3pBJSv+GFHoCC3uP&#10;7d3f6c9EPbd5m3PIYsmIMFdPvX8eeMlBmdZl3iZ/fzQsJz/uV9o+jlumoZnWx44K3D2b1deGWU0A&#10;AAAAAACMMC1Q5ZrUPX2HH/Kf0eud//dfs3XvdQuJDlPMi5fvqTxYMvWVtsMPnxuP3dqn953Hliyj&#10;RWlR94wuA1vb1tPJ5C3VdavZC5nsLStyRM/WOt7S9/nc+lxFhHpq9rX0nF9ax1pIJV9rfs/+24ja&#10;/HtqC1RtdVR5//P/a4/L/Fi8p/Jr/Vr3k7dUtn9Lx7f0sVk+Hvl5bTkvIt3SOePcUvobEl08BjqZ&#10;AAAAAAAAEG2rW8Z7+u+d5tFFtL36V8lYlhYl+7E0pmZ65/77ws+syZ1P5tvwe2db9jpa9I5eaTGq&#10;Ztl7bu11uugJmdQ+fs+IY9gTFGkVETiqORYt25o7kuw99tfkn0c2f8jbUTqK573g51pCMUvHo2QZ&#10;W8ey9LlcWk/NeTB//Mhxb6V6uwH1vH7ztW9xG4RMAAAAAAAAiFYaVKi90zxq3Skdf4d4afjlPW2P&#10;GJq6p7+jdvLfe/aWW1I/7A1XTI0s5NaeW/NzoqQQX6J3HE1v8OeMsEiriHXWLqO2mF/z87/Sf8Mm&#10;I+RrRklIrWaMTVTQomf8Uclzufb40vNgqyPNmaNzetafR/+0Pnb6z/8cGyETAAAAAAAAotUU9yLD&#10;HjXF5ehwy57aulzNcSn92Z6C7QgRo1G29DzHkeGX3i4Nvc/bs9SEI7Zz9Fig0edsi9IQ0tpImr3H&#10;9XaX6Q2R9ATjSsJ9W/uXxyLViAxK9Z7PLdex+Tr/WcazXFAAAAAAAAB4HqU1qHs6L2RypNrCdE04&#10;IndA2Rvtkgr+f+3P9aq9S7/lXGl5TEsxfktvp4VSrR1Tjn7drD0nZ3QxyY8pPRefob4+35fc1aL1&#10;+JZcW0qWsSQiZNLTxad3nM+Sni4i2XR9tdfJ2+yfa87ZtZ99K/khAAAAAAAAaFFTEMthitogQG+R&#10;+mqjcua+Cpf5K30XM9///NkbhVHTYaZ3GXtaOkK0PG+lgZ287NrtOmKUzVFjeXof0+uskElK/309&#10;bS3jGerrOeTwkf6O0enVu4ye4zbqsTX7VPOzObnNeWkAACAASURBVJTTs93Tc7C3k0rtti95L/kh&#10;AAAAAAAAaFFa1P9seEzWGzK58qickm3LwZIlvYGGlGJDJmvPVUudsuV5Kw2mtAaeeh0RMhn1uCvq&#10;3Zc8ViaHM+ZdIZ5F9FifyNDEVMnrLeI5nasdg9Oy/z3BnOigSO/Io/8sV8gEAAAAAACASI/0HSDZ&#10;Kh7O/39UyCT68TXriQonbB2LW/oufrd2WrhSkbylTjlyXE7r89c7iiayXru0ris951nEuJwjwkDT&#10;jiARI2OeXe+5elY2Yel5awmAlDxmvq7WsTnz5UQc+95r0f/3X8gEAAAAAACAaDlo8pX+DZP8TssF&#10;4iMDHaODB1O19bitdZYWLM8cOzK3tD8ty946LjkM0NMt4bHyz3t6QyajO5lEdK95FqNCILf0dyTV&#10;T9bbHWXpsUeFhaZagx9Ly5qb72NkR5mS1+jWuvbO3+Jr0StcLAAAAAAAALime/oOm/z+8+dr52dL&#10;rRUmSwqWEeup+dmaetzW+moK3Es/W1voXPv5iIJpS41y7dzJo4O2xlnsPY/z/3/0yJwreLYAxbN0&#10;bXk1I0bm9D527/UaeV7UhkxSqg+1rG1vSyeV+f/rHaf2npKQCQAAAAAAANdQGv7Y+rkzQyZrIkaA&#10;bAUoStcZFTKpNaqTydLooNbaZ0/I5MhOJSWWOimUOjNocqXuO6wbERQpeb31PrfTx9eOZ4vYjqhc&#10;RkvIZar3Na6TCQAAAAAAAJdSUvzb+pm9xz9SfXCkdtRKj4huKGuPuVIBvnZblp7Xte4ALSM5eorO&#10;e0r2dev57Q0H1Tz+bbItV+/msnTMrnSOv6rIsEd2xPizqJBJSm2v15pwx9Yx7g2ZbAUWi8dyCZkA&#10;AAAAAABwFREhka1lfNZtTkppe8RPttWBpEZkyKRXRME+Kqgwfw62xk+0HKuRnUyOWkaU93ROR5Pa&#10;Y/C28JgrHcdXFt2RpLeTScnj59eFnmtT6/U44nW1N/KmRO/7iZAJAAAAAAAAl7EXIim5A/1rZRkt&#10;AZP0Z1m//yz3vrLste2KCpm0WBovc7SIDiHzZSyFC6Zqi9hL2xj5PPSOyxnROWLPW9oO8ozQUrf+&#10;+PNn75wgVnTIpOQ6Ef06uPLInL3l93Y+6g2qCJkAAAAAAABwKWvFv8fG/5v7TH8Lnvf0HRLpDQ7c&#10;03fQ5PPP8j4n2xPVySRyGaPGndQsd+u5LDXvYrL32DODPVcQFbY4OrTRur5b+u4QcXQo5ifrCiiE&#10;bcVfpa/h6bp7X/et+xHRzSQi47G0HcXHUcgEAAAAAACAK1kLJpSMrZnKYZDax5V6/Fn2742fOau7&#10;wlLXlqhtKS1Ebv1czzJaRmO0+Mkjc0Yz5ua5RXcyKXls9GtsVMhkb7lRXXe6R970PFbIBAAAAAAA&#10;gKuZB0PWxtSUOLMeVlPIW9u/2v2ednEZoXTZW11nSpexFhCqLUhv/fzV66WvGMCY71NEdweO0xMy&#10;WXPEY2uuCyNFXHNGLKP4eFz9ogkAAAAAAMDPMw0o5I4htd5SSr/S84zSaO38MR3hEzEWKMpWyKRk&#10;7NEjtQdvaoIZEQXzV+pkcvT5c0vX2Xf6tIY9SvWeJ/PHl45fK1lWFtFpqWQ/I1438+0oPh5CJgAA&#10;AAAAAFzRV/ou2C2Nftnzlv7bHeGWniNosubzz5/75E8OlvR0eWm1t76SUNDez/SMOaotvi79fMQx&#10;jQi7nOGI8ynv7zO/LmnT+nqLHhHTc573htMiuvecdjyETAAAAAAAALiiHKSodUvLBby1/17qLX0X&#10;xEeN9tgr8OWOLvnPI42t9W1tz94onJI74nNYZm0ZrZ1dst6Ax1U6mdQu+yqdbPbk1xPPqSdkcVYn&#10;k7kRr5XSZT71yBwhEwAAAAAAAF7JVuG6tTaWwyW39G+XlDWjO1Pkbfo4YF1zWyGSmg4kaz87IrSx&#10;VTyN7gjw7I7Yn7eD1sOxSgJmra+3EdeFnpE5a3qDJkcG3FpG5jyETAAAAAAAAHgVJQW32vpYDpf0&#10;LKNETWHxV/q7TXkU0NY2tRQi97ZnqRj5WfC4qavUKkeNy+ndhjM9S0cUztE7LqbVVUbmbL1en3lk&#10;jpAJAAAAAAAAP0pJ7aumPpY7l/QuJ9Jap5b3jf83wrwLSR7hU2NksKJ22VcLebQSDuFMrV08Sl9/&#10;S9fdntFYI14vNd1RojuRtOzPfBv2ulEJmQAAAAAAAPAySgp2NUW9EaN3euyNxtkKxdQqKVbmYupn&#10;ahs7Ed19Zevxe/vT083kVQIqKb3WvnCOktdNa8jktvCzVwuZ1CwzopvJdJ8iQiZ71/LHkWlGAAAA&#10;AAAAGCmyQP6Wvgt28w4dt7Rc6Oy1Vxx8K1xnS9hjSUmx8ivt3/W+ZnSYQSeTPlc8Ho90ze36ifbG&#10;xew9Tz1Bkbf03+tObXequRHn1T2VbVfEqK7p8YgImaQ/y1sLwOhkAgAAAAAAAAve03fxbV60e6Tv&#10;AuLuSIEB27PnmUal1BahR4so9o7YBv5aej1yjq1ztTTo9j77u9Q8cNf7ujl7ZE5vZmP6+KiQyX1l&#10;WY/5CgEAAAAAAODV1Y5yiBhn0Ku0pndkF5OplmPUUxhueezIcTlXsVoUDlze2QRxrq/0vMlhkZbM&#10;QmtAZcmokTk1x2H+2Fr5dRG5L0tByntKQiYAAAAAAAC8jpICW23IpHRMTY+9bSotpK6FTEZv/1tq&#10;60bwSiKO8dIyhCq+PVb+mXPsnZelz9FHx/o/Utt1ZL7to86n0tBfxPi1nm4ma+vO4+KmhEwAAAAA&#10;AAB4KSVFvZIC3LzoNrqbydY2lRYfIwulNct6m/19hFHBi6OKz6NEdzK5KsGb6zvivGs9D64WMkkp&#10;duRNVEervKzH5J9TSkImAAAAAAAAvI6IkMlS/az1TvPSYuHWzx09KieluiLnNIBTuq1HhQRq1xM9&#10;wufogMcrBkqyZw8AvaKt10vk9egIo86npZEzS3pzG9PnInpfPv/8/f99ETIBAAAAAADglewVN1tC&#10;Jim1dTMpLfZtbXNpPe+MTiatHV8iC6qlWjrYPFuQ4YxOJs92jIiz9Tq+8nlxZCCsJmzTGxTJz8eI&#10;ffm9tCIAAAAAAAB4BVt3jpcU/NYCDC3Bht67+WvWeUbIZClUUrLNVx13cvZ29a4/urhc+lw+Bqx7&#10;amnZZz9X7GcNaq5/o8+hqaO7Dn3u/0hKKXZkTmkHlSZCJgAAAAAAALyataJeb+ijtptJSaFwqxhY&#10;Wkg/I2CS0vL2jQ6ZjAzeHLVdI6zt6xGF+61xUo80LkBw5W4ZP8XWeV8zLiyfQ2c9p6NDUiXL7w2Z&#10;TB8/dFyRkAkAAAAAAACv5pGWgyZ7hbu9oEBLbW1vnVvFwCuHTNaOxej649FhjrODDDWF+p7Htyp5&#10;TZ0dIGCcreBdadDhtvLPo5wRCCvtZpK3LeK1Muz1JmQCAAAAAADAK3qklH6nv4W2nlE5tT8ztbXe&#10;vZEGzxgy2dvm3gJv6+NHBxyu2snkSlqDJmcfW9bd0nbmoOX5rnlM1Hl/xHlZMsImH8vW/Zo+F8NG&#10;5giZAAAAAAAA8Mo+03exLWp8QFTI5L7x/2rXdXTIZGs8Sur4fyVGBw6il39U+CPq/H6GsArX8p7W&#10;O5rsnZdL51vta/BZztl7quum1Rt8GTWmSsgEAAAAAACAl1dS3EtpTCeTlP69o/xr4b/16B0DVLOs&#10;lPZrjCNDJqPNt+/IAvaoYzNyH2q3OTJAcPVz6Sd5Syl9pH+vDa3XpppzNuo8qH2dtKy3JlgY0V2l&#10;5H2mej0ftQ8AAAAAAAAAqtzTd/H1kQaOMDhQz43sR3UyObq7wZmBh5JuESO3b/TyeQ639LerSU0X&#10;jYjzp3YZS6ObRp3HeaRQ6XXzLf3tdFV7rV0Kye0tR8gEAAAAAAAAGo0MJnxW/vwZYYqSkSu93V6O&#10;CiO0HpfoTiZHBDCeZVzIiGMh4HJNeyO1riiyk8lb+hsuqZVDJj3XsOljv3a2Q8gEAAAAAAAAGj1L&#10;sX6UiFE5KcUUl5e2JXrsz6so6WQy0rOFCbiWnvPnNvn76MDRdF05VBIRrpmPzGkZSTV/zX+m9WyI&#10;kAkAAAAAAAA0Kim2XS28ELk9JcuKKAif9fiWdUR0Mhlp5DlbU+AeOWqEn2f08742Lqd2Gb9iNmdx&#10;2XnUzXvDY+e2xuZUXx965qUBAAAAAADAq9kruB0VMjljXM4rhUyuFgYaJXo/hTo4w2Pln2v0nrtX&#10;umbkfSkZYbb22Lmvxm35h5AJAAAAAAAA/LVXiLtSIbJUVHCgt7bYGxI5ImRytZDF3n6UbO9Vztmr&#10;HVuuI58btR1xeruRnKF2LFlLh5U1n7N/bwmxCJkAAAAAAADAxCOtB01qCnJv6ZhaXFRRtWTfjgyZ&#10;9Dz+6O4u2dqYihHr2lpnr6sU6q+yHYz3SONGLi05K/BUuo/Tn2kKgmys/2v279WETAAAAAAAAOC/&#10;7un7ju95Aa602HdLKb3/+fORvmtytUXNo4ugo0flHCmyKPsMnqGbydnr59puKeb6cuWRObUhmhEj&#10;c/Lyvib/XO2j5UEAAAAAAADw4h7p39ECpaY1uBw4mfrduNyRIsay7C2rpwB8xKicEY7YlrdUNuZp&#10;ZEjoWQJIvL4jO6LUaAka5uvHPdU1EJk+dklXEE8nEwAAAAAAAIgTdZN35GiYiE4XR9YVl7YlImRy&#10;pfBJpOhOJrXF8Fc9rryusztFlbxmptfcvRDZXMn+NQdNhEwAAAAAAAAgRstYnGfxLJ1EaouxkUY8&#10;92eNMXqW4Mirvt44x5XO+/m5PTIoVkXIBAAAAAAAAH626CDDiE4kpY/vGgOxsq4rFZ7X7B2fUftw&#10;1dEk/FyvdD5O96UmQCdkAgAAAAAAAE/gnlL6ncYEHUba294rFG2jR8Ic6Yjtig6Z3AqXWXpuXOEc&#10;4udofc1d7Royfd080kW2T8gEAAAAAAAAYn2lc8e2TEUU92trimd1MrnKMT/D0SGOIzqYnNWdBUZr&#10;DWdd4honZAIAAAAAAADx7mm9CH61rg57xfregMgRLnOXf4ee7T+y00ttwOTZnxfqHfWct15L1x53&#10;tXN1nud4pPJOWcPeZ4RMAAAAAAAAYIzWkElpcbCkIBoRPogIFIwOJYy8w790e0YUrnvXPcItXa8Y&#10;z7VcLUh3Ra2vodJrnZAJAAAAAAAAPJnou+xHiAyYlCxvhFfoYnKEyGMkaMKax8o/H7G+7JVCLkuZ&#10;jlPH5giZAAAAAAAAwBhrhc6oTiY92zDq8Wd0Mvms/PmjXWV0SPR2jAyaRHXp4VzCSN96ztWlx97T&#10;/tgcnUwAAAAAAADgifTU4Y4MmTx7J5NT7+i/mDNCF4IezD3zOTHy+tW67LXjedq1T8gEAAAAAAAA&#10;4m3V4aKCHRHdHiJDJlvLGlF4fqT9u/mj1lNibR9LH7/0czWF6ahOJrXF8LNGJMGWq58jpdfErZ/b&#10;6uKkkwkAAAAAAAA8ka0C39FhjC2RIZOIwEdNEOLqY3KOFjkuJzLcAvTZCrAd3tFEyAQAAAAAAACO&#10;tVXAj6zf9Rb/ax9/RFeRzJicsSLHJI0IoQi2XNPVu4ecaemc7e2SlNL3dXfpeqiTCQAAAAAAADyR&#10;tcDFXlGxpn4X0YUkKhwQVVwuXc5Hep6gwVGF96jjkZejmwm1nAdj7L0v3NOBIT8hEwAAAAAAAIi3&#10;1mljqwNHdIH2yE4mowucS4GHj5TS++D1HumIMEptcGTUiJ0eumVc0098Xmr3ufUYlVyLv9JBQRMh&#10;EwAAAAAAABjjc/bvj7RdZIwOTBwZMhndEWWtePqWvsMmfOt9zn9iUIDn1nrOR4T6rta55ZCgiZAJ&#10;AAAAAAAAjPH4H3v3ut2orqwBVE56v/8Dr058fqQ5i0UDBqkEBZ5zjIy+xbK4Ou36XCr/DZpMQycR&#10;4695VQCNWG5n61itXoVY/nfSc9/dnm4mRxXcsxX2+bF0rtz1eD0Xfr/Hnn2zNdvxVdY7ZjUTMgEA&#10;AAAAAIB+hqDJloDJ7xJXHDyysBv5yfmlYu2rLjClnN/RpNc+37vETdRYEaKf750DP1ewd4mlnnrf&#10;A2vGb5nT3uXLokON/0/IBAAAAAAAAPraEpAYfJdS/in/Lnuw9ri1f9tSB4xa4qb78gwbn+dRYuqf&#10;WYrkV2TfkSlocpQjQn17n6PbMTg7zQcAAAAAAAD8bRqoeJR9tb2jQiZbAjRRy+58l5/tWhvvoxwX&#10;esmotdidZWmTpXlkmR+5PUvfc6Vl/NrHpjn3dTIBAAAAAACA/PbU9SKKkVvHODrQ0bIExJlF2iyd&#10;HbbMI8tcp7LOi7+9YzeTI7Y3RdBEyAQAAAAAAABy+yx/1/Val8p5NUbWkEkpP8sJLXnnLialxAWM&#10;3i0gQD9Zz6UUgY2dUsxZyAQAAAAAAABy+iyl/K/sr+m9Qw3wnzIfKLlqyGStEB9ZpN9apB4HTVIU&#10;tkueebDNmWGl3ufKWediinv7nnXbAAAAAAAAgP7mOpdMLRVv9xQhIzqZbCkkbx1rb0H668/Xx5+v&#10;r52Pf0d7iuOZQh3Pkms+bHPEMZueG2edKzXPuXeuKa6BFEkXAAAAAAAAoJSyLWBSSkzIJEKGeuN3&#10;KeV3ybssx5FeFaFTFKlfmDuOV5g372XuPD3iHnT6tZDhpg8AAAAAAAD8FA+31u+WipkRBcg9Y9yt&#10;3njnoMpVj9WdjwmxrtDx5rHw+5rHn+KqNxIAAAAAAAC4m4ilbn4HzOOsIqYwwbyo/aI2DOd6Lvx+&#10;j9Ov49MnAAAAAAAAAJRSfpZ92WKtOPks24ImkYGOVzXHnqGV0z/VH+Quy2xEP8cVOlOQw95zpfW8&#10;anl8y3l9+vUgZAIAAAAAAAA5PEsp/5TXgYMt/741sDJnbxHzrKLnRynl86TnvprTC9PQyWPy65m2&#10;zuHMgEuzX2c+OQAAAAAAAPCXoRPJo/y3gDp8gHxL14uvsv6B87Ux9hYwP/4839F6BEzuumRPhgL8&#10;XrqY8Mpwjpx1rhzdPWU8zmn3KiETAAAAAAAAyOlZ/ltI/Co/wYqtXUr+Kf8GTT7KfwuckSGTKHuK&#10;puM656kF14s44pgKhXCG2vOu17l6xHXwUdq6VTU/OQAAAAAAAHANezuGfJdjipFrRdXogus0MHOF&#10;YMOrOa6FZCICNFeqC5/ZmYJrGXd7Ouv53+l5SynXupkAAAAAAAAAdaZFyejOH0cWPafL5GypeW6d&#10;3x06otwhnHGHbeB6rnTenTZXIRMAAAAAAAC4tz01wexF1rltyT7ns11p/0yXiILszjpfT8t6CJkA&#10;AAAAAADAvR1REzwqyNB7W+4YcLhSyKSU682Xa7r6eaaTCQAAAAAAANDFXDFyKUxRW7g8ouD5WHme&#10;qxeMe7rSvrnSXOFMQiYAAAAAAABAuL2FyMxF/rXa5qt5Z96u3t5522GPmmvlzOvrlLyHkAkAAAAA&#10;AADc153qgWvbErWdPZbLEfIAehAyAQAAAAAAAELN1QPXghRZAxFZ53UF9h30VRNO+yql/K587OCU&#10;a1vIBAAAAAAAAO7pyALk0nPtmcPa9155OZzMc8vqWfp0lYGx6bV55LX6XX7O8ZagyVfcdLYTMgEA&#10;AAAAAIB7WiqYvmMnkzO3612fu9WjCJpwPTXXXE3Q5Fl+giqHEzIBAAAAAACAezqyFtg7DLBlW64c&#10;qFjzzkELQRN6ir5ntJyre4Mmvxueq4mQCQAAAAAAANxTTSeTo+bQ+r09Hr+0X86e1zt6zPxe2ITe&#10;zr5WtwZHTguYlCJkAgAAAAAAAHdUUyw9u8C6JGJe77pkTdZjWkNXE6JFXx8R470KkHyXk68DIRMA&#10;AAAAAAC4n7U6YNZCvY4h1xa1/9fOzyFokvUc5tpqz+HIANSzlPJV8W+HETIBAAAAAACA+zm6Dthr&#10;qZk9Y/RaLqfF1YMve/fJEeGPR7n+fiWHiPNoCD1FnpNL3UpOXSZnIGQCAAAAAAAA76VnIIT/OmOf&#10;RgY9zpj/lufUyYRMeixPNg2UnN7BZCBkAgAAAAAAAPdyRg0wqug/V3iN6GRyVnDhyE4u0Y+tWZbm&#10;iFBKdNcI3tfZ1+crQ9Dk+89XCkImAAAAAAAAcC+1NcDWQELEmHcLDxy11E8PtXOKCOvoVMLRMl6D&#10;z/LTwSRNF5NShEwAAAAAAADgbjIWS7fKOPezOomcqSXk8Wh8PLyDrfeGNB1MBkImAAAAAAAAcB+v&#10;Cpdrxf+snUyOCmpEByOuGjDJoHXpI9iq9XyqWVbq0oRMAAAAAAAA4D6uXoC/+vzH9mxLtu1unU9E&#10;N5O1x79VUZ+uHpNfa/xueN7LETIBAAAAAACA+3hV/+vRySR7B5CzirnvXot9lPalhoRJ6C3q/pBu&#10;WZte3v3GBgAAAAAAAHfSslxOrUwhkx5L/tS6aqeCTMGOIWiSaU7cS0Qnk1JK+WqdyFUImQAAAAAA&#10;AMA9nBVqWAoA1M4nWzijZj57H9Nrm88KZ0QGQ8YdUYZxs50jXF/EObWnm8llz2EhEwAAAAAAALiH&#10;LbW/K3QymW5H6/hnFHMjn/PMYnRLUKjHvHuNy/uKPJ/eYskcIRMAAAAAAAC4h5baX49lZt45DPDO&#10;ddjp+WCpG64g4n71Fuf6O9/cAAAAAAAA4N1EF0Gv0BnlKp1MsoRyoufxKG9SfOeyIs/525/rQiYA&#10;AAAAAABwfWfV/dYKqrWF22xLTuzdjuhjcXb4ZG/R/Oz5wl6R16yQCQAAAAAAAJBea2G/RyCkdszo&#10;5Va2zCNDYbhHOCPDdkF2QiY7CJkAAAAAAADA9W2p+x29tE1UyORqaucfETJp3XdX3/dwtttfQ0Im&#10;AAAAAAAAcG0R4YSaMY4OrVxFdMjE8jNAGkImAAAAAAAAcG1bQwjRAY4egZC15XdqnRHSyBKWyTIP&#10;eBdbr7nLXptCJgAAAAAAAHBtW2t+0UvbrAVCrrZUToYATtaOJVnnBZxAyAQAAAAAAACu7awQQHRo&#10;ZWnMPYGNM7sDPBd+v8fcfrtDyOMO2wCRdDIBAAAAAAAADreneB9Z1Hw1Vk2oIGPRtTYcUbvszx3D&#10;GBmPK/R063NeyAQAAAAAAACuKypksjfc8CpEEb38Tq2rhTayzre2aP4sebcJItR2X7psEEXIBAAA&#10;AAAAAK7rrHrf3TqZ9HjumjGn+y0ioHHGfn0WARPel5AJAAAAAAAAkNJZRfwsoYxXzgw51HRmOTuU&#10;EfX8j8Cx4Gpe3csuGzApRcgEAAAAAAAAripqqZy9eiyVk7Xo2hKUqN2mx8Lvj54H8FrNcjmXviaF&#10;TAAAAAAAAOCaokIme4MMVwqZnNlNI0vIBDje2vVf0+UoDSETAAAAAAAAuKazan2vwhM1wYiIomvG&#10;7gA1c4o+rnvnkHE/wtWs3dMufY39OnsCAAAAAAAAwH98lP8GNb7LfFHyjOVytoRB7tTJpPXxz4ox&#10;dDKB61i6d32XUj4X/v7ShEwAAAAAAAAgh88y38XiWf4uZO4NH0Qtl9MrZHIHc/u4NjzzUX72dcS+&#10;vHTXBLiw7/L3Pf3rjIlEslwOAAAAAAAAnO+j7KvdRYZMIsc5a6mcUtq7vcyJ6GRSo7aOK1ACeUwD&#10;JZfvYlKKkAkAAAAAAAC0iKq3zS2rcMTzlrI9SLElwNBjqZwrd0apDX08ynnbPfe8Z8zlOfkVMnp1&#10;fn4t/P6yhEwAAAAAAACgzqP8hEN+nfTcR+u1VI4Qwby9waNS5vd/zf49+5g8y7XDRTD4/vP1++yJ&#10;RBEyAQAAAAAAgDqP0a//K/VF8b2Pi14qZ+t4Z4VMajutRIQUzgw6ZAlZnBE4ybLtEOGrnB/cCiNk&#10;AgAAAAAAAHWmtbZfM3+3xdkhk8gxhAP+dpviMoCQCQAAAAAAANSZC1R8Lvx9pL01vohOIb26mESO&#10;26OTybt6LPweeHNCJgAAAAAAALDfWp3tV9lXmL9CJ5MtYZCa2uOWuV0l5HC3jiXPcr9tgkhveX0I&#10;mQAAAAAAAMB+r4IPv0563jmthdCtj+8VMql1lXDKVI99UjPmmfvvLYv3cAVCJgAAAAAAALDfljrb&#10;Z9BzjQvuZxT+t3QxqRWxlM/SWK376qohlUj2ASx7yzCUkAkAAAAAAADv5qMcUzzfWovrubRORIij&#10;11I5W9yhntl7OaSMnpNf93os/B442R1uygAAAAAAALDHZ2lbzmZP0Tuim8m4UL+3vnf1pXJaAgY9&#10;wzu9RXdIOKvjwqPhud+ySwSX8pbnqJAJAAAAAAAA7+Rz4fd77AkkbKnHrY3XOyTyalu2LpVTE9Lo&#10;HTJplS14skWWOetEAjclZAIAAAAAAMA7+Zj8vqYAvrfG1lKTG4c8enUL2fr8S2pDBBFL+Wwd6yy1&#10;++bKwYy5Y5H1+ECLtzyvhUwAAAAAAAB4F3OdS2q6mewNAKzV5PZ0EunRLWRtzK1dTGprjpEhk9bH&#10;RoQ65ranpR57pwL2lUMzwIiQCQAAAAAAAO9irjb2KP0L4Gvjr9XrpiGPHrW9iKV6eoVM9ozbI5AR&#10;cV5cOVzxLPcKukC0t7w+hEwAAAAAAAB4B2t1sT3dTKJDA0vzepZSvhrHPqIA2jNEcWQnk16yzGOv&#10;ZzkmgAVcjJAJAAAAAAAA72AtSHJWN5NfC9/7LKX83vD4V7aETFq3u1cXk9bxIpbLOWvfRD3/Wc8d&#10;NW8BF0ho6YULAAAAAAAA7mJLsfqjbOscUlv4fpS/gxC/y98Bl+kSOYOawEJrkGPrfqsRuVROVhHb&#10;MHQU2WPuXDvadN412wEkdIebMwAAAAAAAKzZshzOWXWzZ/kJlgxfS2oK9GvjbfHqOVtCA69CEK2B&#10;hIhAQ2s3j6uGKqbHpiawkiHoAj297fktZAIAAAAAAEBWW8IhW2wt9m+pnZ0VHOjxvK1jthyf6E4m&#10;rcvl1D5maQ5R5+4ZIpe7eRZdTOBWhEwAAAAAAADI6FF+allHBiF61s5au2LsteVT9q2dSnp2Mrmy&#10;s7uYZAp0nL0voJc738NWCZkAAAAAAACQjZ7gMwAAIABJREFU0VDHau0IsacetqUYfkbBvFfIpEXP&#10;OmPN2BHbG9nBI8pZAY3x/rT0DfD/hEwAAAAAAADIaKhjtXRCOGPJlB5qanrfncYd9FwOpvUYnH0M&#10;t+z7Jb3CMmfvE7ibtw1eCZkAAAAAAACQzbQgXhtoqKmFZayf9ehk8rlx3B6BhVdzO+sYPBZ+X6Ml&#10;aDK1t5gtUAJ0k/FFEgAAAAAAgPc2rWHVdjOpqYW9Q4H+UdrqhL1DJq2O7HyzJDJkEmHvtk2/35I5&#10;8F9vez0ImQAAAAAAAJDNXEH8qLpWtpBJj6Vy9nSGmdsfrcXVtcdHHOeIkEn2IM2aqHP4bYvowDIh&#10;EwAAAAAAALKJCJmc2akjUvRSOR+VY24dv1XE9mY5fkIacF9ve30LmQAAAAAAAJDJWv1qT22rV8jk&#10;6MJidMhkTxeTNS3LwazN7+yAyGPya4szl8zpsR/PPjZAAkImAAAAAAAAZBIVMrlLQTwyZFJTG1x6&#10;/pawTe+QSZZjn6XTQcTyQQClFCETAAAAAAAAclkrbB9V9M7SyaRme9e6Z0R1MSmlz37IEGqI7GRy&#10;ZsjksfD7vbIEZYAkhEwAAAAAAACI8CtgjC3F8Kjv6fn4qDEju5hEb1Nt+GDtcbW1y/GYrdsZMYdo&#10;R507wDZvHb4SMgEAAAAAAKDV489Xa9BkS+0q6ntqHVlcrNmOpU4mkV1MBtH7IkMwIsMcIkR1Mhl7&#10;68I6b+GrlPL7z9dXmb+fPv/8+9uKSJQCAAAAAADw3oYAw6P8BCPWlmxZszVA8vXie3p2Msm+XE70&#10;WK/2xd5x1/ZfxPZG7bOzwiY95h+19M9dAjgw53f57/1p+P3wevMoglalFJ1MAAAAAAAAaDN0MRn0&#10;6JixV8Zi+BFzWgr39KoJRhZcM4VDIo9VhqJ06/YImHB3X+X1tZrhWk5ByAQAAAAAAIAWc6GSmm76&#10;e+pWZxe8jyg2Ri6Vc/b+Glvady1zHI8Zsa13qaFOA2BnjQE9PSe/1jy+tvvWW7rLDRIAAAAAAIBz&#10;zBWgawrTVwqZ9FwOaFCzjUtF1kydTI6eY41Mc2khIMKdDfeSiE497HCXGyQAAAAAAADHW1saZ28d&#10;ak+hcG3sI4rqtUXJPXPbux1nFErvulxOjYyF6o8iZMJ9Tc/tR6m7DnUx2UnIBAAAAAAAgFprtaae&#10;XTvOLpzXBgp67pMrLJVTyvy+yzbHSHu2LTqoopMJdxV5rWQMiKUmZAIAAAAAAECNLcXrrbWoKxbC&#10;e3YzqdkfVwmZzMnUxeRuBecrHH/Y41mc16cSMgEAAAAAAKDG2lI5g621qMia1VHFx9olFrbstyss&#10;lRMpS8FY8Rrei6VyKgiZAAAAAAAAUCOyI0dNYf/sMEBtcXLLEiZRS+UcYU/AZel7M3UyAfJ6FQR7&#10;t4DeKYRMAAAAAAAA2GtPjSk6UHGErYXH2gLlq24mVwqZRMgSMml5vGI1nKvmGrz6vfMUQiYAAAAA&#10;AADslSFksvS4KxT7H2V9H+7ZJ1fY3sHcXCNDRlEhkah9mjFABdBEyAQAAAAAAIC99hTPX31vxnrV&#10;lpDBr1IfIniW5U/QR3cxyR5CEcQAtopcKkcXk0oZX7QBAAAAAADIa2996ejlciJCFa/G+Cxt8/5a&#10;+bdshdLIkErmTiY9wi4CNHCMmvtU9gBeWkImAAAAAAAA7BFZX8oWChisFR8/Sts++Hox/p7t2hIw&#10;yV5IVa8EWtW8HuhkUslNGwAAAAAAgD2ydJ7oaS2Y8dk47qvCZnTIZHjeDHrN41HazqUs+wdYtnSd&#10;un4P9uvsCQAAAAAAAHCIR/n5APJSQf5ZSvn9YoyaDzCvFf97fSD6+eJ5a7XOd22ZnMGeeW8trvba&#10;H63uFFjqvRQQvLul60kXk4PpZAIAAAAAAHB/n+Xnw8dDyGTOlkJddG2pVxG+pYDYs4vJq1DInv2x&#10;JbAy6LU/WsfKGjI5Kxyy9Lw6NcC82mvDNdVAyAQAAAAAAODehnBJhKt0ZmgpIC4FMlr34ZagR4+l&#10;ckrJW1CNOp9ax+l1Xl/letliS0gKjlZ7jTmXGwiZAAAAAAAA3Ndn2V6Ei+yysWXc1jrV2nxbCoi9&#10;5hsZMqnZvj2dT/ZoCVJk6D6i2LzNnQIzXNdz4fct47CTkAkAAAAAAMA9Pcq+WtCrottVlsoZRC6j&#10;8Cht893adWTrczzK/qV7apfMiSrGLu3XCK3Hh3XDsXsUxXmuzzncSMgEAAAAAADgnvaGEHp1Mjlq&#10;vKmaUMXSPmida3TIpJSfOt//dj6mNmgCkME46FR7X3YfbCRkAgAAAAAAcE97C3BHL5eTMWSy9Jie&#10;S/sMavfHr7J9fpm6fUTOJUNngp6dWs72WPg9nMVSOScSMgEAAAAAALifmhrQWuGtpbDcq/i+pVC4&#10;N2jSIxCztaDZ8hyfZVvnmprn6LVcTmRYoUdnAoXoH/YD2bQuj+WcbiRkAgAAAAAAkFNLES26BtQy&#10;3pkdHr52fn+PuR5V0Hz1PHuXT9qiZd9EnQOZC8aZ5wbvyDUZQMgEAAAAAAAgn4/SFgrIslTOkoga&#10;1dZi4dYuFz26YZSyb56/d3z/3ufpURfcc1706mTy1TiW5V/2U6jnqnrd59/Kr7MnAAAAAAAAwF+G&#10;gMmjHFPQ7RkyObOTSSk/IYQtAYul4uORnUye5SdoMn7uj7Jt/mvPk/GD51FLJj2DxmLe3L61v7kq&#10;AakAGV9QAAAAAAAA3tm4g0lNMbfmMXcvvP1+8e9DWGHOmcvlPMtPSOafF+P06mJydIebvYZg0Nnz&#10;WBJ1XZ21fXe/L/B+nNMBhEwAAAAAAADyGDpXDGpqOdEhk5Z6Uq8uJnsLhc+yvkzCWUsoPEop/ys/&#10;qw98luV987Hyb6WcFwZpWS4ngqUvgK3cL4JYLgcAAAAAACCPz8mfM3RoaJnDXFHvjJBJKT8dQR4L&#10;z9+r+Li1w8gwr3Gg5zn6t5bniQ4JRfkuMXPLcI0suWPXBMsTcVV3vB5PoZMJAAAAAABADksBiL31&#10;nOhOJi0F5blxI+pTtZ07fs889lXApHW5mzVr+2LpfNj7PD1DJtEBpJrHZw48RBS1FcYhhk4mQXQy&#10;AQAAAAAAyGHaxWSwt4geXXSPDpn0DgV8ln+DFd/lp4PJ2O/yUyMb5jH990hHBQR6hYQiTefYum+u&#10;UDAWEIEcXIuBdDIBAAAAAAA431rXit4hgSsW37Z27vgo8x+6/p78Wvtc2bXWAnuHV2qDIuN5ZQ+b&#10;XPn86XnvufJ+4Xqy3ycuRcgEAAAAAADgfK+WTdlj7/cfuVROVNF6ac5z4z/Kv51Lht8PXWO2dDHp&#10;uVxOhF5L5bwScSxr98+0YNyzG02ruxW3o67hLB12eA9CTYGETAAAAAAAAM73qmZzVkeBluedK673&#10;Liwv7cchXDJeJmdP8b9XgTJi3J7dRnp3Mqnd/unjvhvGirD23HcKmUTtYwV/juacCyRkAgAAAAAA&#10;0K6l5pK5XpOxk0lU54493S8ilnWp+feW5+gd6MkUMimllN8N4/V2VtCkdX/02J/PoosJx7pT0CuF&#10;zD+0AAAAAAAAXMFH+Vl+pbbusuVxW4uyNcXbqy2XE1H43ru8Sq8iZc/iZ88uJnvHjwwrrI31u+Qs&#10;KGecUwZZQ0Hci+svmJAJAAAAAABAvUf5CZiUP7/WFPa3POZqy+X07K6xVDDcU/eqqZHtDaZsceVO&#10;JlH2FoBf7bOv8hM2yeRZth3rXp1DMrnKecl9ZLsGLk/IBAAAAAAAoN6vyZ8/Z79r2dZaTc9OJj30&#10;6mKyNHYp++pej1LK/8q+OX2vPPeZeoVMenW42fM8Ed+fwaPU77Mzr+no577isePanHMdCJkAAAAA&#10;AADUmQZMStlfTM4SCpmTcamcNTXjzx3DNXs6ZGwtbvYqgr5zyGRv2GtO5DbuPc8iPUrbOaZIz5VZ&#10;KqcDIRMAAAAAAID9PspyEbr3si1r9hbGewUJeoVMenTt2BsA6LFsTkaR58baWNEhk5auIT1EBF6A&#10;OkImHQiZAAAAAAAA7LdWOD6z/vKuIZOWfb53Xlufa2t4Ino/t465RfT4kYXgTKGOR2k7N1u7iEQc&#10;p9ZOKHAW520nQiYAAAAAAAD7bOl8saW422NZnQwhk57Bh6UwwlGdK9Y62GTSM9ATNf5YVHeYs7qY&#10;9Ag/tRrPqXWfRO3TK1w73IcuJp0ImQAAAAAAAGy3tYgdHTLZIksBt+enx3sEWPbMd0+XjC3jttbq&#10;zuhkUjP2ln2xpSD8apya/dnzfL1TLVZXCK5GyKSTO93YAAAAAAAAetsaMogOmWwp8EYX/yM7mfQM&#10;PbTWu7YWInssw9JraZfW/X1kF5PB14vn3SJT7bNmP/W8TiKW3skSZINXhKI6+ii5brYAAAAAAABZ&#10;7SmyntHJJEsXh14hk15L5WwNmezdv6/2bUTApFch9YyQSSltnQey1TzPDmSc/fxwJl1MOvoo/RKS&#10;AAAAAAAAGdUWo6NrKpmXy4lefiZibkvBh5ZwwdfG7+tx7HuGInp2Muk571f7+ax51YjsBATsI2TS&#10;0cfkVwAAAAAAgDv7VX4K2b2Xsji6i0DmwErUeNHF92fp18VkGH/Oo/ych5n12NevtAZ5Is/Zqwc9&#10;rjJ/3VboQcCks+EFUTcTAAAAAADg7n6Vf4uae0MD0Uul7NVj6ZWjlsoppV/I5IpdTCLHO3q5nF6h&#10;gNbOLsIKwEDIpLPxzdrNFwAAAAAAuKtxwKSU/QXts5fKeRUmqKnzrI2ZbamP6NDDc2XMqcguJqWU&#10;8vvP11W6TYz1qie2Xl93XbXhbvXbK57zXMueezuVxjdc3UwAAAAAAIA7WloeZ2sBt0ehN3LM2hrP&#10;USGTiG1d+mR6bbigZ8Bk6/P/Lu2fuO+xv9f2TY/98VHa53x2GCOyqN2zWwzcnS4mB9DJBAAAAAAA&#10;uLO1ZTi2Fsyju4TUWOvk0aPwH1k36rVUzhHj9QjwjH2VfEXRHuGjNRHn793qnDoxQJ1s99Nbmt60&#10;79pKCgAAAAAAeE9rIYGtheno5VL2PPer8Vo61fcoZPfqZNJr3DUtdbM9+/Zr5/f3Fr000asxr97F&#10;ZMkVjinciYDJQaYvjllvwgAAAAAAAHu9KmD3XC7niKLu0jJAW/UIE/QYb2meLSGQLXM6KmRSyk/Q&#10;JIujzotS2kJSA/XNv2XdJ1nnxT1kuo/emk4mAAAAAADAXZ25DEdkJ5O5sT5Lv7pOtkJwj9DDq33X&#10;2mFjb8gkMpTUK9TT47zYO2a2c3NNy1wfpf2c0L2Ed+J8P9DcC+iVbs4AAAAAAABLtoQwXtVFMnQx&#10;mRvvSssCtNaelra1ddxfK/92ZBeTQfZjmq3DTfQ40c6e1ziocvZcxoQB6EEXkwMJmQAAAAAAAHcU&#10;tRROr5BJayeT58bn2TPmIFutaG6uEXN8lOXlWlpCJrVhkQzF9yPPCyssrIs6xzOcV9BT6+shO80l&#10;NLP94AAAAAAAALDXmV0SojtSLBXPnqXPcj6RtaLsS7d8/HmO78nftRjmPLek0fefr6XgUM3zRMq8&#10;VE7vcaJlmVeWeQyyzYfr08XkYEImAAAAAABAdkPtYk9R/cwC9hHL5bQ+j5DJv+NPQ0ERHTb+t/D3&#10;H3++vkvOwmj2kMlV6pi6tKxrCcjBmC4mJ1hbaw4AAAAAAOAsQzF+XIj8Ktu7hEQsl5N1qZyacfaM&#10;22K6PEdrIXnpeEcV8adBj0dp369b6m/Duf178tizLc0hc2iiR2ChdbylZZiAWBnDerc394IgNQYA&#10;AAAAAJzls/x0gfgsf9cs9hRuI+od2UMmPUIJrftt+vhenUwizC1b0xqm2LO9j/JzrmeqzfXoZDI3&#10;ZuQ2ZwjnjGUM5GTbR5nOea5LF5OT6GQCAAAAAABk8CjbO0Bs7WbSqqYQumVue8ZdG++71HdM6LUs&#10;SmTIpPfSLXOfgD8jIPCr/HQ0GQqm2Qrw2eYzla3IrIsJLPsufwf8HuXf7mV76GJykoxJOgAAAAAA&#10;4L1sDZgM3xvxPVHPNXVkJ5NSSvln43NuFR0yadFz6Za54uSZYYrh/D8zMNE71NNrzEwhk4wf8M8Y&#10;XOI9/S4/997pNfv88/d7Xs90MTmRkAkAAAAAAHC26MLsWSGTswpev3d+/9o8I2tHrcdhqYtLxBI8&#10;c2OfXYj/X9nXpSf6fDsyZNJibj5nF5uHIEe2fTV29j7ifT3L9gDJEER5RReTE839oOAGAwAAAAAA&#10;HOXspSUiC+tbAwJbx9669M7/No436F0Ligqq9Ao9LBUnM3w4+7OcV6vrFeo5wlFLaK1RY4V5e4OQ&#10;3y8eM11uh4NleLEEAAAAAADe06Psr1VEL0cTOcbRS+XsWWZoy7hRYYKh4N8yXq8C4tISC1FdKFqX&#10;cIiYR+3jj+xkEn18W0Im0+1rmVvkdkWNdYWQEPdV23FkqeNUy5gE0ckEAAAAAAA4S00Xk6NCJjUf&#10;1I2e21rhvDZgUkrfMMG4+NcjZJJ5CZ5hnDsV9aOCN5GW5rS3W0IPkR1V7nQe8b5arom512EBkwSE&#10;TAAAAAAAgLNk6BYSNcbW+kpUl/nagEkpy3Ntndv0k+c9Qiatc1wqeLaM+yz/butV62xL836WHOGN&#10;LZ7l/AJ0VMjkOfm1dZxShFY4XnTAZK27CQcSMgEAAAAAAGp8lFL+V+qL8zWPO6q4VFOM3Tq3rWOv&#10;jVfTAWaL1iL0tMDfMl6PjiNrAYSWJWYeM7+/mrXOOM9Syj8l51IwU99lX9CkxzzUWuFH7Wv2o8y/&#10;zl0l8HZ7QiYAAAAAAMBev8q/BaDPUhcY6RUyiehAkmGpnLXxWrtu9PDdceyxbMGVM/VYhuZ/ZX05&#10;mrM7hWzxXX7melbNM3OtNfPcuJ/a820u8HaFe8/bmP4Qor0MAAAAAACwZq4I/Tnzd6/UhEGOWiqn&#10;V8hkz7hL47V2Mem1DE1kAfDo7hK1236XLiZTv8rytpwd4Chl234elvk5Y64R9dbH5Fe4msiAyXeR&#10;Y0hFyAQAAAAAANhi6HKwZGmpjaWx9opejmZJa9giauxeYZClcaM7hGTrOLIWgqndp3cOAKxdz0OA&#10;Y2sReen7jgh/vAr/9DiGrdul2wjv6lH+viafRReTdKYvmm5aAAAAAADA1KNsC5FsLdb3WiqnduzW&#10;xx+1VE5EQbxHeGWuANgy1x7bH10Dm46XKXASNZe1rjlr3U62OqIu+Sos00vk2Oq3vIu5e8rvw2fB&#10;S9MfGFpbrAEAAAAAAPeztUvJ1jrD3uL0UV1M5j5FvcWWIvCeGszS9kZ0WYkuWPfoOhIdhFk7fyK6&#10;mNw1BLC0byICJqX03281y3hFyXJOTLc/UxgKpr7Lf68dAZOkpj8UfhTtZgAAAAAAgH/tWQanlJ8i&#10;5qsCa9aQSc8P42boZHJUF5MWa+dO7favnT+1oaJ3LdafGdzYq+fSV69kCZnA1fwu/95jXEdJzd1c&#10;z7zhAgAAAAAAedQUlF99f69OIaW01Tg+Sn3x/NX89oZXrhIyiQ5vlNKnqLg2prrYsmkXgUeJ3V89&#10;C8hbrrmeYZnMxfHMc+M+WrtZOU8TEzIBAAAAAADm1BaUo0Mme7qYtBS1enYx2bMfewVMeox9ZMik&#10;R2glKmSQrbNHxHy+yt/7bm9Xo1d6FpFfXXO9C9gt42df4kbxn62ynbsEmbvBOtgAAAAAAEBtQTk6&#10;ZLK1oNkSEukZMInqYhJhLhTSEt44sutIpiBMr1ra3n3a61x5lr/3W8uH1I8OJWyZ6zvUQ3tdn1uW&#10;RINS3uM6e0tLN1kHHAAAAAAA3lfPruc9QiYtXUwilgBZe+69Y/fsZDIn01I5peQPmUznF1VsH4r3&#10;GWp0XzN/l2klhFf7/OwuJj2eJ0OoYzhHSxE0YZtM9w0CCZkAAAAAAABTLZ09XhUee9QgsnYxqekG&#10;0ytksjRuj5BJDz3OmywF0EzdIZa6qfTs3hItS50zw/HsKct+Ji/nyE0JmQAAAAAAAGNZCu+DVzWL&#10;jw3f09vc89fOq1dhOnqpnDU9xq0Z8+ggTI1xd4gIrWPN7bNs94Q1r7Y/en9HyxxMmdtvmedLDle6&#10;f7CRkAkAAAAAADDW2tkjOiiw9phH6duJZKu5OUbPq0cnk9ri3xkhk+jx1MLmRYaRemk5rkduy50C&#10;GHfaFo4lZHJDQiYAAAAAAMAgoj4QXdhfK1BlCJgMxvOsWSanlL6F3MiQyasOIdEhk9rx1uZZu+2R&#10;NbQeXTVaxuu1VFPNc9Zam+vRQYmswYxMnXO4v0dxntyO5BAAAAAAADCICG306B4xF9r41TBeDx+j&#10;X7MsF7M2bo8wQqsjQw6Zzp3B3jkd1fmlRxedM8Z7NDz23WUK73A9Mgk344ACAAAAAACD3sXklu4R&#10;46BJS8CkV0H0UX62ryWo02tucx09etaIoo9NzVx7dVuJ9C7hmSNZLgfykUm4GQcUAAAAAAAoJaZm&#10;8Kqw32IImrQGTHp2M2jtBHNkh5Da431G4bzmePeYZ+SY07Gixs7YoWbNGd1bemznO4R7hGZoIZdw&#10;Iw4mAAAAAABQSkyRdC1kElGTeJS2eT5Gv16pYBrdYeZKXUxqrY0Xuf3ZwgXZ5hMt4jy54j664pxh&#10;TC7hRhxMAAAAAACglP41g7NrEtPidMai7VIBPbo7RcuxOLLbSil9QisZj30GZ+yX6E4mW8/PK4XM&#10;snDd0KI1JEoiv15/CwAAAAAAkNij/BsaGDp0jL+2jtHq1VI5ZxaXhmVytv79nUyPS+9CX/TYPeZ6&#10;12Peul1Lj890nWRYVgioc7UuYiwQMgEAAAAAgGt6lPn3+Yfi6bOU8nvHWK16L5XTw1Dwyl5wbtl/&#10;0+PS+1hEdx6pGe9VETP78a51tZBJj2O7d6y7ngu92Ge0+CivA6lcQNYf6gAAAAAAgGVLAZPp92wt&#10;BkYUDdeKv2fWI3oXRWs6x+wVGdxoPRav5pKhk8kVl8qJmFfEGJ8zf5flvD6qA0LkOfIOXRuyXlPk&#10;41y5CZ1MAAAAAADgeuYKwXO2tqZvDR6sfTK59/IsrVrmNhdgyfRJ/+mx33renOGoTibRAYLa8cZd&#10;dGrG6REgGo/xPfpzr5DY3nGjAxtZrtMry3S/4xosmXMDQiYAAAAAAHAtR3co2WKtYBQRbGgt5vcY&#10;/6jiastz9Fgq5+hOJjWu0skka7G1Z7BkbO+xsMzG+cbHTMCEGlnve+xguRwAAAAAALiW6Pf2I4qE&#10;S8Xfj4DxMxajjiyuthzv8b6LPG96bPvccY5cJqh1zNbHro2ZZamcUv7ed63LQC099tX5OPe8Pe4F&#10;Ge8vUXpdp8OXgAk1nDc3sNTJ5M43VAAAAAAAuLLoAk2vD6Q+SnsXE4XM+uMzDf5ELpWz9En06GPV&#10;K9RxB9P9H3Edz11vj9G/lZl/r7U032cp5ffk+X+V7V1MIsM2dzlXItkngE4mAAAAAABwMXuKfFs+&#10;VNqr08jSB133jHtUW/2shdOWOs64KB9dDzqqvlTzPFdZKida6zF5FaqI6rgymAuNfJX/BkxK+Td0&#10;YqkcgCR0MgEAAAAAgHMNS8oMBdxpkbXFESGTueLv/xrHLOW4jgQ1HQuutlROZBeTUpa3P3snkzuF&#10;TCJreWd07fj+8/Ux+vPYR/nvclvP8hNCebXdZx3jo64JgNMJmQAAAAAAwDk+S/+OEEcXZD9KTKBh&#10;XPRunePQDWU8TuT4c8/X8tjxsiS1Y/XsYjIedxoMyFBQ79XJZG0pmbNdeeWCuZDarzK/rz/Leggv&#10;y/FoEb0Nlv0hGzmEG7jyiw4AAAAAAFzRo/x0+jg7YDLMJeJ5HuWnMBzVMWPcvSBqvGf5b4Cjh8ji&#10;Wcu+HBfuo7uYDHqfv7XH6Kjlcs4ulI6fv7XjTfQSXC3fPxcw2TqWuifkJ/R0AzqZAAAAAADAsZbe&#10;my8ltvPIlvf6I4qynyW+eN+jCHWFwtYQhhkvE7LXOEzTs+g+dFp5Tv4ucvxoVzgHatxlu9YCJqXM&#10;dz0ZEzKB/OQQbmDpZuvgAgAAAABAvF5dJeYc1cmk53IzVyueRyztU0pcF5PeRffpPDOETJbO+6ud&#10;S69EBYmy7JdXAZNS1u9pa+G9Gln2Sw/qwJzpVViMC5DoAwAAAACAYzzKse/LR3ZFqRk/y5hHiZj7&#10;sOxQi++F3/cwdDPpNXbW8Xp126lxdK2vx3Zv6Ya0dn21dP65iivfG2EgYHITQiYAAAAAAHCMo9+T&#10;f1WUzFgjGBeKsxZV5+YVFTpoDW1M53ZEQa9Xdx6dTLaJPF962HIf2nIvWhrno/Q7B/fsn7njEH0O&#10;17jrec81CZncxNxNO+sPbQAAAAAAcGXZQh1RS7tEuXJ9Iksh92vj30V6lPiOJj32Z+T5fvbxHq6V&#10;I5ffGj9vlD0Bkbnn7hkwAWI9y7Vf5xmJXp8MAAAAAAD429aASe8lbsbjRHRAOLvYnkGmpVPmzp/v&#10;P19z52DkEk4RIY6e51XUmBmO97CfWo/dmduxNyAy7YDw2Pn4M5x9ngwynLPw++wJEEcnEwAAAAAA&#10;6C9bgS9jcXo6ZrZ9Njb+RHaWeb7qWPI9+ipl+zIlW0QXsaP3aet4z9GvWY5367GrqQdGbXtEB5Ij&#10;6plZjjVcXe+OWhystZPJR9HaBgAAAACA9zH+9PxX2f7+eJZuEYOW+fQotE/HzFTMn8o6r2mnh6mh&#10;a0m2ZZsGEZ1Mlq7HyA5AGTxLTFBsur/Wtq/2mhx3TRrOwb3jLB3X3yX3qg1Zzhc407O8fn3iYuZu&#10;vFt/IP4s/76APcu+H6YBAAAAAOBKhnDJuGj4q/y8N561eDJXRC4lb8jgnUR3QVk6B48MlkQslxM1&#10;1trYtbIFnyLmMh2jR3eeiPNvqf441CdbuqK82tatxz3TuQGZWCbnhlrSfdMX+1/l54cY7W4AAAAA&#10;ALiT8Ycu5/5tSweJKHvG+izzxZ2MS+X0lC0c0KNry3iMoXPEUWGi6GDCEUsxnTVGlF7HdtjGbJ2F&#10;1j7kPtx/W5ff6SHLOXOlpci4FwEV8UzSAAAgAElEQVSTm4puITW8qAmaAAAAAABwB7/K64LcR1kP&#10;mkQWhPcUB4egwffk71oKjL2Kzb2KoBk7sM9ta+t+PbPAHrWPH5NfI0V2Wcmg93yWwiZneXWO1QZN&#10;em9f7dg95pTlWPI+fpecr8EEmPvBduvBXvqBuWYtNQAAAAAAyGa6PE6tvcGQSNNtyPhp/15FqIxF&#10;1aVtXVra6Aqyh0yynQODZ8l/zCMCUBG27Kdeqy2cve3Rsp9z3IOAyc21pKe/y/LJkfGHVAAAAAAA&#10;2OqjxHUgiSpS1s7nV/l3e67Q0SF7aKGXq8xzKjKE0NppZ2nMrPbO7Yyi7ZW6CvUKmpyx3xXouaJn&#10;KeWf4vy9vdYfkJfWUcr8gg0AAAAAAK/s+TDlWjFl7/vla9/f8p7+Z2n/gGivolGvpSHGv2bxaluz&#10;zXeL7CGTyOWqolzxOLdo2d69j/0u68uXjWVcKqeXbPPhfr7KcnaAm/kVMMY/ZdualAAAAAAAcAV7&#10;wxiRIZPhMdMxexTfs2rdzgzLe7ybs7v1rMl2LgznZ03wItu27FE795r99FXODxdl7MjzbuEm2jzL&#10;v4GtR5n/OWT4nq3BLm4iImRSyk8q6aP8+4O3mxQAAAAAAFcVWZysKQx+lL+XfMiwTP10W6KKnhmL&#10;sWwz1IMiO5lkEr194/O9ZqmcbPtni9Z519Ycv8v6vXzPvGrDgnBVX2U5OPJZ/htA4Q3N3Vxrb3rf&#10;5Sds4qQCAAAAAOCqIruYlFIXWPko/32vfvrnMxz14dLW55nrABPliH1w9nHeK2Kf9NyvZ3ezWOLD&#10;2v18lJ8P2Ucd+z3H6rHw+yzeqSMW9V51JlkLoPAmojqZDJ7FWksAAAAAAFxXlqL0r/JvN5MMXUx6&#10;iQ6BPFb+3GpY4kSR9l+RnT4ydrWpXdZmTuv2DY+92jkYsfzVFuMVF6K07OuIcw/OMO2kBn+ZC5m4&#10;aQEAAAAAcBcf5d/gyKsPSdYETNbeU28NrGQKl/SoHcwVcLPWKK5W2D9KZEeOiP0beT4Nx/yuSwEd&#10;4ajr5rPsv99e6Xi4/3AUHUrYJHK5HAAAAAAAyOJRSvlf+Sk+DoXiV6GN2lDI0uMyhUSi9Vjuo2XM&#10;nkXY8dhqKP8Vvd+jz6ssxyt6GairiOpws2YcJIx2VheTwVWPO9flnGMTIRMAAAAAAO7ms8x38n5V&#10;iKx9f3wIskSMlVGvolP0UjY9x4+ytC+fo6+riFoqp9dxipxX63HJeC72dtS5XBPm2zK3mvkLo3F1&#10;OpmwSZa1JQEAAAAAIMKvUvfed+v75dPnvXMXkwhzBdzawuzcWFEF7t4dUsZBjcilWY6QPRDTck1H&#10;bttdu7Nk0LPO2bKfHSPg1uaS3KX83Py2vOg9ys8N/FkkmwAAAAAAONevUl/ciyhWfv756hlMuKuW&#10;fdZzXx+xBM+exwwynF8RnUx6XCtDjSvDPnpnR+z/TNfnmHOPK8oeHCSRpR+at/wwPbQb/Pjze11R&#10;AAAAAAA4y9ySNXv0XrrlynpsT9SYPYtiPTqk1AYghsdk6nYStVxOL5nvB63jZy8G9+wuNJbt3Ite&#10;Lifb9gGUUpaDIa9uWh8zjxU0AQAAAADgDEPX7ZbHM2+pMNzavSJqvKXHRRzTLOdF1q4cWUMmrfeD&#10;SNnDIFeXsfsRwO21hEzmWGMSAAAAAICjLS0NP9UjMEG72kL80V1MMo55lszb0trtJfO2XUXme+qW&#10;49sSXoneducjR8l83ZLMWpJzLTCydpIJmgAAAAAAcJQ9HQuWinVZuh5cRUvRc64rR8aibM8OKXtl&#10;LPx9//m1dW49zoUenUyydczIeE4Mrh6KaJ2/1xPg9tZudC1dTjK/uAEAAAAAcB97PvjYs5PJc/R1&#10;J73f72/pYtJrbktzaj22NfPtdT61nqsR8+q1bVlqVHe7F7BNj/MvyznN/QlJscmrE2Xu37ecXE5A&#10;AAAAAAB62/te9FzRNypg8ih9lkq4m/H+6RkUadGji8n43Dt7m8fna8sYpXGMpTHvLmo7r7a/zj7v&#10;j9DjNeAd9ht5qPGzyat1Kj/Lvy3PBltDJl9VMwIAAAAA4O4e5ef956F4NnRV+C77Cqd7l2/vETIZ&#10;ByWyhiZqRW/PdLyWsdce2xqemHt86754lLhgRstchse2jjG40/k+iNqmO+6bLa6+3VefP7Rw/rPJ&#10;q5BJKT8/pA+BkT3ppfEPTAAAAAAAUMrP+9LTIsbw6e/hPejv8jpwsrcQ0nOpnHdTu+xL1L5eGysi&#10;DLLn7yPGvpq7h0z4UXOce4W05tSOt/a4uwUFe+rRzYgcPsrfTSjgP7Z2JRluEHtS4drpAAAAAAAw&#10;NhcwmfPx53vXPigZsVROzThTUZ05rqL2w6Xjbi9ZLc0t85z3GBfQW87VcfGxVzeas1xpKZue+y/T&#10;EmBnP/9WQ0euzCLP7+HcyL7N7HeVa44Tbf3h+bOU8r+dYzsBAQAAAAAYjJfH2WqtwBkVMmnxXPj9&#10;2aLmEtl5ZPi1d0eQrF1MorTsw6igT69zPdN+nsp0ffemm0e97KGLYX4tc5xb9izzNrOfRhK8tPUk&#10;qXkx8QIEAAAAAMAgsmhRu1zL1F0LKZnen49eWqVXMfMKXUxaiv89OnS0HM/pfDLt5yuJ3m/TcyxD&#10;YO3I8FdUCC7j+Txe3qZ2jgJIQCnlvj9AAwAAAACQR2QxupS697bnxmmdV+alcnp1q4jsRhOtZZuz&#10;djHJdo5Fh4be0Z0/2H1k8CMqbLjl3/bKeLymc8oahiGHjOcwifQOmTgBAQAAAACoLWQtPS5qqZyo&#10;98gzFep6ziXDdvaoO1yhi0mrqLDKd+tE3lzmc2quS0WG7kNZA2BT0/lkOtaRoUHeg2PNKiETAAAA&#10;AACOUFOc/pr5uwzvO2fvYnJXr4q20cfhLsc1stitk8l9ZQ1JHBUyie64dRURc3cvuB/HlFWWywEA&#10;AAAA4AhfZV8xa+n7o5ZIaFly5zHzd1lEFYauVmBq6ZYzt63ZjmuUlu2aPrblHLna+RUla5AhYuwj&#10;r5na/bj0uB5zv9s53qvj0zNgDOBgQiYAAAAAALwS9V7y7/K6mPT8831LnU9awiGt48yNm6mQGFWo&#10;mxunZVuvWETMdFxbRW3L9Jq80z4a9OyakfkamNu+TIG1Hsv4DHrexzMf80Fr8Kl1332VbT8bcKw7&#10;3t8JlCVkkmUeAAAAAAD87bOU8itorN/l3xDJc/T1Pfq3tWLTmYXP4TFzHU2YF1nAXRsnsrOBYue8&#10;niGmzKLmm/V+sRQq6zV2jem++wwaN+r+lPXY9hSx74afA0r5ee0HLmLLfwpaflje8piP8vNi8Cjz&#10;62sCAAAAAHCeoZj3KD/v5y51GNnjWereD44KErR+8DFrQbHnvGqXKYqa09pYtc8z97hs3WlaRR+D&#10;QfQ+epR77fsrnVdZ5zU2fu1pvX9Hn8eZj22k6TJxEds8/Xniu2hMAJewdqEekcR+lH//g/LR+bkA&#10;AAAAANhv/D7y8IHBs0SFTKI+BZ/JtGNAy3GaK5DvdYXCa/b59dCy5FHEOGuGoMlZop+7ZygnytI2&#10;Z5vveD6t9+/H6Ku3bPtxzt7zPurePreMmmYEeVyt4xQHWwuZPBZ+H2naSeWOP9gDAAAAAFzV3Hu2&#10;Z76P2xIy+Rj9nmVzhaW9++zogEltF5O5v8t0fjwnv55p2nEgMsQ0/bfxMlpl8ucz9kXrOZHh+C3p&#10;fb5Hjj/+4Dr7RVw/kffIpUBJ5uvlnTgOrFpaLmd6k2hpNbfnuYfkoBMXAAAAAOB8cx9UrF0251F+&#10;3hdeKhZvKYC1FLc+y307ake9p79l7Gyyz69W1HZFnReRIZNXpkvnnHl8W/ZZ9iWAluYW2akictvP&#10;7qS1V6Zjv7R80945Rr6uLL3eZ9pv70ytnlVLIZPeF+/aD/IfRTskAAAAAICzrXXC/iz7QybjTiJr&#10;70F/rYzd+t61wtVr030U1cWk17GLWkKpZawejug236Jl2Z1Xj71Tkfku25FB1n2ZdV5rzp7z3p8f&#10;aDMERvYcdyETVs39J2GpFV7kybTWzmrtPy4AAAAAABzj1bIEe4tUW9/7/SzLnbCZ1xoMGcx1l4nQ&#10;q1hVO+7SUjlZRM0vapuOLAjvDZj0XkLnzved6OAW13PWsRYy6e9ZSvldSvnnz6/D7zO91nFhewId&#10;UUGTLeuleQEDAAAAAKg3LE1T+6G+LY/b+/7yVkNhpGWMI2Qp1PQMhtTs8yOPU+RzZTq/es0l+1I5&#10;Z59zc0uKZBcVKHv19zUyXVNnePftX2I1i/6GUMnc9bz092NCQLy09z8YrUGTYa3OV3QzAQAAAACo&#10;8+vP19b3Y+ds+bDgnrH3fO9cwGTvGL1lWs6jR9Aievtax4ruPJI5TJCt68vcY1uO59pjW5Zmat1v&#10;S13+M4u8BqiX6f5xBa8CDM7Nes+yrVvJ0s9ZAyETXqr5obwlaLLlPybDcwAAAAAAsM8QLhnUvNfa&#10;o0PJ1jHXPuGc5X3jTAGTyML4eKzI7gjZCrDZ5pPdUeGLbMelNZSTbXvGjphb5u3v6VnyH/9WX+Xf&#10;Thl7wwhbuphkeX29mu/yOjwyttbN6M7nL0GOTn5vvTG4gQAAAAAA7DMNmAz2vt8aHTLZ8/xLBass&#10;7xlnCpjM6dHNIaNsnVaO0DrHqKVyWsZaO79aupj00LKNj9K+MsDW56mRbTmmuxgf+7vui2f5uScM&#10;QYSvsm/5Gx0y+vgu+5chWvp+x4hNakIme164xi+gmVoZAgAAAADcyUdZft92T7Frb3Fsy/dufW94&#10;rbCRpWCXZR6D6XzOCiJcSealcpbUzjFiKZkjOplkOAbjbcown15ebds73AOiDYGid9h3c6/TQ+jk&#10;lT1dNtiuJmBSyr+BoVd/B7Nql8up+d69z/UON2MAAAAAgAhr77/uea+1x/u4ESGTDB9inBbRzi5E&#10;R8/nKt0NWoq5Zx+zLXoch5Yxs+6zyP30nPy+tYtJbxm7mAyyni+9vUtNc+n4vgombF2C5V32Y5Ta&#10;gMngq/z3uLSMxZvZ+4N5y4vD3huDGwkAAAAAwDZr76f2DJm8sue5I5fSiJb9U+pZ5nfFLiF39Zz8&#10;WmOucNxyj4g6R69yXvW4Jq8SsspwP+I4r0ImW7uYOG+2G5YravX7z9c0cAKr5n4YWFonLnMyEgAA&#10;AADgXb0q+m59f7ZH5+utY2YOmGSVdb/0LFK1hmmy7rM1Z3bWiFwqJ/K8iD6O42WFsp9f2efHva1d&#10;x0v/ZpmceM8Su18tk8Nue37A98IFAAAAAJBP1Puvn0HjjEV0Rsnw/vLcHFrn9Zx8tYyTYR8Nes6l&#10;x7IvmfZdpEdp37a5ouPZy/lEh5jGHV+yLyt0xPwilt1qvZ9N/6y7wjXM3S90x+hDcIfTLf2A3/oi&#10;MB4HAAAAAIDcenQniCocRy/hs9dS5+/WMR+lPggQVRjvpUdR8R0LlWce33cK5WS9jt7R9DgM98h3&#10;vP4jfJdS/ikxy6psea5x0OSr7O+O4Ti/JmBCCr9W/m1807ZMDgAAAABAHx9/vsZLNkyLNWu2vA/7&#10;qkjXo4tJ1PvDZ7/PHP3804L2HZeq77WcSY8xMgUMss0lUtT+P7uTylUNrwHZl/RZGzPT9XEV35Nf&#10;e7zWj32VtkCLkMk6nWFIY8tanZbJAQAAAADo4/PP1/i91Mefv1v7kGC0Hu/l7ulAkrVrQvS85oqk&#10;Z29jT1m27YpFuYjlW1q2+6ilcvbocRx7huGynXfZO4K8mlv2+Wc03l/fpX3/HXEPcIznDQFkSOGI&#10;NoNu+gAAAAAAf/ss6+/RPl78e+Q8aq2FMCKKUWcvlTOn9v3uudBA7VhnF/vpK6pjQ0t9Zu5xPZbV&#10;4ljjjlnTr/G/7zUdh5yOWDan1e8iTDHHMjmkckQS/qPU3bS8EAEAAAAAd7U1QHJEmKAlyNG7A0nG&#10;kMndlrYhj6glQcZj1Iy1dF2ffT26huJE7sulAN2e59j6/c6BNkMQKPt+HJbdeYy+zr7/nOkK4SDe&#10;zBEX5PAcQiMAAAAAAD+OXApnTUQxe87e957n5pGhCBbVeSTrckDZRdUV1vZzlmMQWfxtPW+Xugj0&#10;CFhtHXPLUipneef619I5u7eLTtR5wH/NvRZfqUvIsETMVynln/K+YYsrHTPexFGpr8+y/wLwQgEA&#10;AAAA3FH0+7ItxdWWpXJK6RueaJ1bq8jlQtgvqkbwapwstYioJaYitifLPqGPqKVtXoWiBEf2e5bY&#10;5WKuHjKZ+i7Xnn8N1wcpHRUy+TjwuQAAAAAAMtsTnuhdXOgRmoh6LzhboKPlWMx9ql/hKIds51mr&#10;iK5AkQGrtfM8qtPF2dfSVc6hYT9FBZq2PBf7DOGfrxITplg61lcOalzleoviWiKlI4Mfe9deAwAA&#10;AAC4m73vyUYVgubec219f3hpbjXjTt8/PruLyZzWwtbe5SPeXVQhMXM4Idrc9py9VE6Eqx6nbMXw&#10;o+azd9mnrffGqOWkokV0hRmPNYhaGmbu9bR27KteixlEL7cHp8raXcQFAwAAAADcUabwROv7wz2X&#10;ysn23rX3rI911P7OWLCOFtHFpJT6azJiORXa9LxXR407PGZprpkDJj07w+hmEm8cCurxWhM9pp8/&#10;SCnbD+oDFwwAAAAAkM1nKeV/f75+VTx+7/uxW94nrS1sRRTFIrujjOeSJYjzWPh9q6HAlbFgejdR&#10;S7VcVc02HtXJJHL/Z7iWIrrI9NDzXtNjGbBx2GQcBshwjF+JON69llWbe23eGzLJcD6X0nYuTENB&#10;R3UYa7kOs+x3+A8hEwAAAACAbcbvpz7KT9hkT9GgR8hky5g9lsrpNe4jYIwIz4Xft3qUvp96vwMB&#10;nDhn78eoa+edljw6SuSxGXeFiFzm6gr3yt7hq6huI3Ovq3uX+bl655Ol8zM6aDJ9Dq9p3NL0ppLl&#10;BrH1Ys7wnw0AAAAA4P6WCgRbO5rUFMuiQiaRjxv06HbwKHm6mAyiikN7i3n0d8ei33ibIruYRNdi&#10;shRdXZMxhiJ9hmN6pKudP3PH52vH47PUkGu8Oj+jgibjwFVEF56rnWO8kbmQyVVuEhn/wwEAAAAA&#10;3NNakWBL0KTHB+a2Fi6mRYqIQuDc+8it2/hZ8hUpowImV/hEfhaR+2lprDsX7lq2bemxLctyzT3H&#10;nvF6HKtx8TcqAPbu1/e7b3+EpfOwZ0egred/ltpx5L2oh/EyPFE/P0BK0x/6n+X8G8XWC2YImHjh&#10;AgAAAAB6e/UJ2FcBi5oAxqvHbP0Q3vQ918xL5WQR2T5/rnU+8yL3zdpYmc61aC1dJSI7FM3t/x7d&#10;Lmo6RI0fMxSDI7sYTH/PPfVeKmcQVbddGv/3hsft6XjSU9S9KGrs3txHSGv8Q/9cC58zbLlZjhNg&#10;GS96AAAAAOBeWgIftR2Z1z4Ju+dTstEhk+huB9kM75H3+hRyZIDlbo44h95h358d5JjTI2Cy91ge&#10;uaRL9u5Fmed2BUv39ugxS+kfMillOWjyXPm3M9Ts47M7J7XINh/4f0v/mTizm8mWC2b8nzIvhAAA&#10;AABABkvL5rSEOpbG3LJEz2D8nmvWpXKy8b7z8a5QTJv7kO4V5r1FZBeTwXh/ZbimXnWkihj/LucD&#10;+0R3woke/1UnkiFMMn6e75IrYFJKjvvIkdxPSGv8H5HpjaM2Xd/q1QXzUf5uZQYAAAAA0MvWAMWj&#10;lPK/8lPM+f7z54j3WcdjlrIvYDIVEQa5e8gk8j1n71+3adl/a12AosY8sjNGb9EdiqL2S9Q4Rx2r&#10;u5wPHG+tPvpV6l/7n2Vbc4FsXUvmtC6PBQRp+c9ID1sSWdP/rLg5AAAAAAA97X0P8rPEf4hvGHNv&#10;wcRSOTmdvb8ydZcYRM5l6TppKTjevVi5dG1nDpAdcc5cXfR1wI/x/jtif9Yu43aF4AjzdDEhtbUf&#10;Ds5YMufVBZN9DTsAAAAA4H4yFVn3vj86fp/XUjnHm3vP++zCUcYCc8b9tEW2/djiagGyK5wfWdhX&#10;/UTdT7cco71hka+Kx2R2lU5ErjfewtoP/2dcBK+e86wlfAAAAAAArmj8nqulcs53dsBjeP6z5zF1&#10;1FyiO1/cxdUCJj2807ZGudM1sMez1HcWWRtziy2hkWcp5Z9yTjOBnq5wjW5dmmjrWJDWeLmcubUE&#10;j7Z24eliAgAAAABs8VH+fT9xKKjXfpr36gGKyJCJQvR+00DH2fuqR8iidcyjAi/ZgjWl/PeaOnNu&#10;S7WZs/fX2jGzVM52PYJl4/Huvv+memzr1prsECD5tTCPr3K/cMngiCWJWp/jK2IifwiZkNqvlX87&#10;+uTVxQQAAAAAaPFZ5oMUjz9/X1N4uXLhLLqArYtJnSyF2Ojn770tLeNf4bqdFunPtPT8d7q+l86J&#10;s6/LORnnNPVY+D119t4Dfpef6/Nz8ndn30t6usJ5Frn/73wsuYG1TialHPtCtnax6GICAAAAACx5&#10;lPUP1JXyU4ipCZlcucg63l5L5Zwv03vcLXOZ1g1a6wjRtYmlx0bv/8h9ePa5EdmlaOga9VH63R9q&#10;z4+5x0Xs+6iuPsNYPc6HcTeTHt2HrhCMidSjM8xe33++soTVesscbCwlvoPM3Y8nF/fqBf7IE3jt&#10;uda6mLjIAAAAAOB9bQmYDN4tEGGpHMYiCpEZCqsZnidyH2atcdSGOIavr/KzrEfW7SslZm6R10Tv&#10;oMYQNIkYZ8vf3VmmYMdwzfG3redlxP4bh0wcD26vx3+qxj9E7LGW8Hq3FycAAAAA4LU9AZNS9r8f&#10;evVQSuSn63UxubarFbzuXBPItm2RAbK5sXos4VG7D8chi4hAx1FLUEXuv4ht5l/jsEntvonugHFH&#10;LT9vbDkukR2Ntj7n1rEgpelFOdfeaqvxf1giX1TXupiMnxcAAAAAeC+v3juc2vu+5ZVDFJFdTKbj&#10;RY7LtRzRweDO7/ln3LalAnfN9b001u+Fvz/DeNmYFlft6tPL1ee/x9y2jmuje/fFO+27Wj3DeVEd&#10;jSLHdE6QXuRyOS0X+FpKL9OSPgAAAABADh+lf0eAbB0H9hi/59orZHLl/UMOPc6hI4IwLZ00sund&#10;yWTLv0U9x1bZAiavZDxvWLZ3WSJ1ztdaroFXj+3R7U3IhNt71clkq14Xy5b//LjQAAAAAOD97O1i&#10;stfVi3pDwaPXUjlX3z/vJnopgC1/X6tlrnNziZrfXZcZOSpAlnX7szhiqZwIc/M8OnRzti3buido&#10;ku0YZ9Tr/hu176NDJpBe5HI5LSLbsQEAAAAA93bE+4ZXLphFL5Uz9/6t925p1TMQEu258Ps9rnRP&#10;qZnrWsf6O9HFJO91eoTobX/nfZlB1mV4nBekF/UfgV4X4ZZxt1xonxvHAgAAAADyEzJZd8RSOUIm&#10;13GlYlXW667nvM7c5pYu81vHanHE0kcZHNUlKMrQpWP4uuMxmdNjW98lnNUiYp/PdZbpvYRXj5CJ&#10;n71II2K5nOxL5Xz8+erdPhMAAAAAOMYRy35f+Y38yKVyjlpKg+uKOh96FdQjl1moLTJnDREsPX+P&#10;WtFd7hvv3sVk8Bh9tRrCKu/oXbd7j8iGCc/JnyNE39/X7sufpZRfleNCqAz/UVpK6W0Jhby6QMfh&#10;kswvxgAAAABwZ1GFqGGsWu9QzLFUDkfKdk1N7w8R8xvGvGPHhsguRUeETLKdb2PR50bmbY329efr&#10;ysZBmT2hmXc6zrUir63x/TzKUSGTcb1bYwVOF9UtpEVLEv7V3KYXmf/8AAAAAMDxhk9eRixr3fIe&#10;39b3Oq9cSB6HQnoVdb3PSrQrBDh6hAjO3uaoTkU9AyaZivBHdaTJcG4cabz0TuaxxwGF6bjjMO3W&#10;Li+Zzu3MelwLkWMe2clk4OcwThfRUiey1dxg68WxdoHObdtHsb4ZAAAAABxpHCwZlrYePMvP+3V7&#10;3rM7olh55eJe75DJlfcN8TKdD1crzGeda03x8l2WyiHe9+T3kR0apveEcSCkRdT5rF65zVfJ3bmj&#10;R8hsau6cU/PmVK1Jp14pu9aQyVJC0A8yAAAAAHCcR1l/r69mfXkhk2XRS+XMiRrXJ7iPMz2fa8/v&#10;HkvRDOP0uuaiglatnRB67btWc/Oomdurx/jU/bqoa/SKpiGTSHP79VHyXH8CAtt8l1L+Kf8uq/RV&#10;rrPvetxPB+90nyCh1hf2tRN4y8kd1Yptai3R5ocZAAAAADjG1vfitrSVH76v1p43+q/6xv246BLx&#10;PmivpXKyFPjeUaZgSO/rLGJbh+3ceo96NdZ4zKyii6IR+y6Lpe04YumNu5pu7xHbn+F8fLfjHOF7&#10;9PVVcuzDV3PYO8cM2wSbTP9DsOfkXfvereO0hEyWUmofL8bI8OIBAAAAAO8g+gNfR7y3N17e52os&#10;lcNUZKikh8yBi/HcIrb/Mfn1bEvbNC3ebunksvZvPT/snEH2ayyzuTrfu+yHq3TiyCz7vaGUuJDJ&#10;u1wXXMi0DeWecEiP/6SU0r5UzqvHf5SfH5IAAAAAgH72Fha3tLBveU/yUX7eD5379OuwrM+VuyD3&#10;WCpnup+iuphkWq7gnUS+rx9V3IssEkYuOTLdxisUMyP9Xvj74T66R+R940xHzeHs7TxS1HJNNc97&#10;9n4WMnkPe8/nPeeFn6M4VW3IJEpLJ5Olx579wgAAAAAA9HmfLmJ5juE90efo747W47mju5iU0idk&#10;4v3bY0UFJcYdPTIew+h5jcfKus2taupBnzu//4rdrM5y521bckbIJMP1LBxwH2cul+M84lRblstZ&#10;CnO8WmNvi5b/pLR0QTn7BQQAAAAA7i5jyGQ61lkBk+G5IwsE45BJj44s0Z2tvUfb33Pya8Q4Vzlu&#10;Ldv8LoW7vdu5tJRYz6VyBpnPu8i5vcu5N+gdMpmOleUepotJuwzHMVrPQAqEG7/A772pLa1F2HJS&#10;t3QxKUXIBAAAAAAiPcpPYXHvp9drvMOb5XNLcERsd48uJlORXUze4VhnkXGJHK7nV1m+B0R8IHmL&#10;54vnOkP0fFxj/WS6hwmZvH1TOX0AACAASURBVJet94k958VXzUQg0ni5nNqb2vAfocfoz7Val8qJ&#10;fh4AAAAAeFe/yn/fR/sopfxz0lxKuf57ej0LXL27mESMm6nA9y6i9vcVj9sRdYqtpvWMLPtzS+Hz&#10;s9Rf+0eEE+/iHe+PRweGelzX3+XvjlHjWumj/H39CJi8n63X99q5MV3CzXnE6cbrj7Z2IIlYR7Ql&#10;ZLLnB513e7EGAAAAgD2mAZPx3//u9Jyv3p+863t60cvQZFwq5x0LqBxrWoCLXlqr1txcsl8PH3++&#10;juo8v1X0EmM1zx9tunxaxL22BIxzhKOPZWRXp6+yPP9p6GToODFcV8IBzNn6M/B30cWEJIaQScRN&#10;rfXmvOfxrSETAAAAAGDeWnFxWD7njDe4r1A0W7M0/9bC11WWyoEriAyAZA+TTD3Kf7vft47VQ824&#10;WYMXc8unRY53tfOvh7nl6Vpfb2t//vkuAibvakug6tV59SzndhOEv3yUPG11WkIme18U3v2FFQAA&#10;AACWvFriYGvgIPpTylcOOvT8xHbPkMkwXsu+nyvqtXaGaO3Mzb30XI6mtQN8pOjzftoBqTZgMjen&#10;TEvljDuF1Iq+38wFQlpdre7V+x4+N/5j5d9e+So6SNxRlp8lXs0jyzzh/32UPDfFlv+cXu3FEwAA&#10;AAAy2vo+25b38va8If7Ob55HBC4GPZan6FEob3nsMB/vCTMny71kbR613TgiwhJLokMhWa7P8b46&#10;e7mdsUz31TsZvyZG7mNdSPKJOOefpd8SkHtkqdPDLkMnkwxa1ve78qcYAAAAACCLrCGTLAXLWkvF&#10;zdb3ZqdFrx6dTKK7mGQYK6ss79XzI8s5N7esSuS50lpfmc4lU71mrovS2deZD1L/6HUcXu3Lmuta&#10;COCehnPwzKBJltVGYLezX+xb1s9rHQcAAAAAqLPl/bjIkMnZ72NGmBY3IwrY48JEj33UGjJhv7ML&#10;4Fc0DWC0jjV0Q+hRd6g5vlerf2S7Z8wtp3TmdXa143kl4+Vw5r7G37NVhk4X9PEc/Vp7T2i9ngWY&#10;uKyzX+yH599zEfohGwAAAAD6OKuF/907mQzGBbDWbZornGYzN6faeUYGCbinqNpBj2Wiai1tU5b5&#10;zck2t7lQyd6gSWRHpi1/9w56bvdj4WuvlvAB/bUem/Hjzwh7fBfnFxd2dsgk4oU54j8lAAAAAMC+&#10;98yiu5m0PteVRGzPtCBy9nu9U5GFk2kHGBiMz4cr3Cf2znHp+3tdX62PzXoMxh1qpn/3ytr3nFnj&#10;Omvcd6LLRG6RIZPeoae553Z+cWm/Tn7+mgThVX5oAQAAAICznfVp7UFEJ5Ns4YksshfXl4oqGefK&#10;9WU7tyLO/6O26VlK+af83Gs/Zp5zadmROZmOwdRcJ6mI+WY49+aOWa/lnr7+/PpRSvns8ByRWveD&#10;UGNu0cfnu/RbenDsWSzDxA2cHTIppf2C7fXi/Vm0KgIAAADguoYC0NY3s2s+Yf/qvbOI99aETP72&#10;Pflztn2Uoeh6RXtDYVfjvIjTYz9+l7/vLXtd4fgO19l4rkvn5pZz9uygylHX1e/y3/tTttedqWG+&#10;j1JXC9VlIr8MIZMt1970XiNgwi1kCZm03Ah6vHh+jL7+6TA+AAAAAPT0KP9+wnj4/auCSa9PPbe6&#10;QtHyaNNCcLZ9tDSfbPPM5B0CGL227yr7LmqOUdv7qpvHq64la2NmNw2aLAW8tm5PtnMwei7TgEnr&#10;c/QM002L+EOnnl9l35xbA1f0F7nUV+t4S8bn3FdxXnEjGUImpex7oa597JaxhvHGLb5+FakyAAAA&#10;AK5j7lO7H+V1yKTHpzdbZW/Fv0fU8jZzhd9Mxc1sxVbO1/OciO7+MozVeo32Wr4kcl/uqQ/tWTLn&#10;KuaCJlFjHaXnuTaY6/if9R6/1iXid9m+xM8dzu93EX2+R4/3KMIl3FSWkEkm0xeYR/l54XEDAAAA&#10;AOAKlgooa91MHqVuuZzesrfj32pctGgtXh25VE5EwX08VtbCJMeKDFyUoLGG8XotWRTxYdma+3SU&#10;uecewibjEMLVrvMrzXXO3JI/0ds0Vxtrfd3pcY1tWYZkOFc/y/p+EjK5jtp7ztIx/i6xAWe1ZW5L&#10;yOS/Psr8zeizuBEAAAAAkN9a4WT4INXcG+s1b6j3Ls7dqYvJY+H3NY4KmdQWbnqcF1cvBG9x523s&#10;2cUkyjhgEj3fTNdSpCHQML4HXa04n7HDTK2ey1FN9Qw31m7H1hUJhjDKWlcT9cDr+C6x52PNPaxX&#10;OBFSO/OTADU36emLS/SL5tr+uMunJgAAAAC4r1fvYc0VVF59onfveOO51H7IbVq4vKpp0aG1CBG5&#10;nPir56kpmqx9f/Sy5//H3p0ux43rYBhGe7n/C47tPj86PFY0Wrh8IEHpfapcyUzcbInaSQi4ElUp&#10;pYhm2H6eAQIRgg96utO6LuWu92z943X8qts9Kwe45cfM/tj2XOUM5y28qLcV2x7INCqTydNeJ/1I&#10;D4pnacTIZgIAAAAAAIDIcjJ/POw1JpgmZFoCTMz+zY7yZvuZgktdIQOzx+TyenzSO0PEbBOis6Kf&#10;x1JmGlq2cbcAk9moSvyUfn6m/aJ3FpNaLXN3339/RpajQpvRxxSZTHBLOQ9rHgdGeogdfeAv5T6E&#10;c6IAAAAAAABARLkTPynQRKU1UMXs33G3z8a2IpulVI5Z3djt3u/XjgNvfS7KeLLK1jpGGjf30Lpu&#10;6VwRsczJctmuvA2vYOu42/u3PbXnyVmOca/sWUfzbKVzcDVZTPa+l/m/Of2YtsRi6fE5w7EMyI2I&#10;OGw9USuiimsvjBEjNAEAAAAAAADl4HopxeB6yoBypQAT9aRD7zfKS5ffI2X90STwFcwy0dzCYxsq&#10;+2zZlmrZrr5Nr+ph/26/nLms2m29DKyMfB6YIZMJFQgQvWROKgEZ9TgHqoy4GCxP+DUHqscy5x7Y&#10;0S6eAAAAAAAAgNn841Zvdo0SOcnWuGfrpIVnqZz1snlMsJRYT7o+N/7f7K62Pls8goKUbV4taAla&#10;64CTtdb9586Z81Xrfdf+w79GB5kcXcvf7XV/m/78tPnv2QEz0+zIpZlJWqMKVctc2+bVb/wBAAAA&#10;AADQVxp0bnkjGtfnFWSiCnY4KpXT2lZLdoiIk5BnfX7VY1qxr121bxDbOthEed6MvE+vz5/RlpUs&#10;JkgiBiCmDCZr7zv/H5iKYif++vuTczJXHZjqg4/aWgAAAAAAABhhmT77w+rGnmrHyiJOvl+Fegxx&#10;a+xV9TLeVjmT0aVyFNIyRRzPzVmmiH1aaitYqMXoDDtAyj4Scd95rv70oFjviMEAmJ8y4EiVyeTo&#10;Pm1kmUtAIudB5OhgWh603xltqQ7y1oOvJfoy4s0DAAAAAAAA5rQe56oJNKkJNmBi5lhp9ub1Z9W2&#10;2vTMPqI0ajx1K3gmmqNlunMpDSCyaHNE64A6z+XrlX0h99zHORJJ6fxzhPsfsplgaq078Dqw5Owg&#10;VqbWGhXlFe0GAgAAAAAAAHP62Pn/JeNelNjRipr9Yj3u6lFSPKlZd2WpHIW9oJxoE5JnyxRxmUfp&#10;kT0i2nEPnDk6LlrPHV7BjaqqCJTKgSfFtfdsH+Wag6m1ZjIp/V3lDfGb1QeaLJej9CDmoAcAAAAA&#10;AECrZZmctcfBv239bikmrbdFL4GwpCg7stUG+0Z/KZDkKOiH7eKPPsZszq5ZUc8dOctEkAlqjCyZ&#10;s+XnpJ2I95xAtpaI960D4+hgiXgxM+MgBgAAAAAAQH9nL0/ljtuRalsjcpaErUmT1u2uXNeo474z&#10;SYFle8EmZ4Eod+BxfLa8jIpfd94vr0xZmeCo3S2qbCe4l5Igk7P9uXT/2mtvXREEuIyeD6FeqbVq&#10;tF58uOEEAAAAAABArZzsvLnjdqXjVFGzdYwWuU/WkyaKLCZ71MEnkfs1omWwyd6/mf0GnNxlktVr&#10;PQneaUO/jdPj/OqRKURVOYGJe2xRnpNUbT2NrDu4qNFBJhHwoAMAAAAAAIBeHqYbk2NcS0M9bumd&#10;JcQri0nU8ds7WgaT7P17SVmtK1Kt+937sRZBZO2iB4t5ZDIpWdejiXkm7bFHGRyisre/Rj32gSy5&#10;DySKLCQcLAAAAAAAALi7nCwmuWomfJgUHKN2bFRdKscji8ne51rHjxlPPg82scx/B9QeO39HnhSk&#10;c5S96Ih3n3udU0qCQ/Z+lwATHBl1Pcw9Jr/N7M/fHzLyYGojM5nMWirHjJsmAAAAAAAAlFO/MR/x&#10;JTAmu7XUY6q9spjUtLdettwAi5bvmMXZJPSs65Xr6us3E4LB2s2QBWYrkENRqq10f9n6fSbmcaRk&#10;Hzvbp5VZUb7sFVhCkBQuoyWTiVn8C+EWbnoAAAAAAAAwgjKLiVnfF8hypImzrUnI5+Lvs4gw9qkM&#10;MvHoe++09MrJ2Jn2vS1ngSazr9+erfW66rpGN0NwRHR7fejVr7XtekyE17S5DighwARnlPuu8lrD&#10;dQuX0xpk0rPczqzeLN4DPwAAAAAAAPI97BUg8vH3z5qxnjcrGw+beTB6KyPFrGOBqu1Qs/7qUjlH&#10;y6DePqr21CV8ZldTVgO+arIzXMlVj7VePAMwlWXaFGrafS4+t/w7oNArkwlwSR+Zv3cUZJITORgp&#10;yKTnSeHDfm/8ufgBAAAAAADM5c3+m30kjWm922u8J/et2tLggLOxpJqxtQiTgRGWYU29TOs31Wvf&#10;/leOqR4tgzo7gao9dRaTiPtejTTefJX1uYI7bIutfY79sNzetaGm/N3ZZ2q3zd59TcvcWksGkm97&#10;rctXQxu4F+V9CIAdrZlMzP49UEtqel795iMFmJhdf10BAAAAAACu5M3MPu28vM1WEMre79VMIB1R&#10;t9dDhGUopcgcoSpXcLdsyYyp7rtT30Rf17R8M57f0FfPfSRSFhPFS9gEmKBE7v5PJhOggeLBJKeN&#10;rQuIKnp/RBtnlgEmSfSbYQAAAAAAgLt7s9+SOOp2S+SUX5gx4GDW8bGWQBPlWOSVS+VsZUhQuWq2&#10;hXUfXXEd90RZVyYgUav1vHR0XWrJnnWUcaR2fydABL2pgkxK2gJup+TB5KhkTs3nSj0tzsXoaJ32&#10;3kyJcuMLAAAAAACA/0rBJR4ZRzyyjsw21hR9kN5r+VrK23i2lfNv6u8qaUO5f892rODX1v4U6Vxy&#10;p32LOY94tgJNWs6fHvNvUeb0cC/qQFUAGxRBJmbHFy11FpOW2m3LdrzsvenCDRcAAAAAAEBMNeVs&#10;ctVkRTkb/5pxnGnGZU5KJ+0U5TNmLZUzKnv1XptMDsHL3fetu69/DY/rYAo0eS7+u0ZOMEjpNv+u&#10;+AzQU87x4lFCCrgEVZDJUTvqIJPIB/TRoMHMD9IAAAAAAABX1jJuc/ZiVpQsJiPHpmafZKody1Tu&#10;V61lFWr+rbTt2u28nCRVZjG5apmcPbMfZ7Nh30KN1mCQLTX3Gktflr+Nc3/vy2LP5eHayGQCdFAS&#10;ZHJ0QdiLzm/NOrL03Pm7st1WR/15p5tOAAAAAACAmXiN29Rkn8iZlCltlwHyOi391rpPrb+7NpNJ&#10;z1I5LR7WPlG61R6uJ8J2jXTsjBJhO8wqyv7zNLM/VrY8Z/coPxVtAtHl3Juzz+N2VGkWt24ofmz/&#10;wGu9AamNgPQ8yLmpAgAAAAAAmJNXJhOvIJPZxqFmW16zWFkwoizHHnUGEtS5Q/9HmMRjX0eLSAFw&#10;Ncuyd4+SgkuUL54DPVAyB6j0Ufj7P3b8cJxu8r4tL/NJCa9MJjW2vj9n0CClfgQAAAAAAEAMs2Ux&#10;iTI5tWVr2WaZkF0vY6TyQi0vCnqWysFY61JFV9yeEddpb5kiLquXq+5vd/Rhr+CQEs/Fnz/GnBeu&#10;L2cf5zjA7Xik1vxj5w/E6nSREeSsEzdeAAAAAAAAOg9rz9TrlcXkvaI9j1I5ZoxJnVlvx9Fjj8og&#10;k9zvaPlspDfz72L9QmZt/z9Xf0Y3ej/b66dZ+g9lvs3sa/RCdFB6jfn6+/Nt7PuYX+51hSw9wErp&#10;xWPvQZcLSZ7RN8EAAAAAAABX8W6vN3DfrW3MpWUCf29MrKbNVHLkjEfAAf41egxvuR94BUG1IFtz&#10;DGkbtOwjj8Wf0bdp5OUbfc7o7Q7ru8zScfVAk5qgWOBuKJkDrNQ+8K6VRHCpbkBqbio9b0TJZAIA&#10;AAAAAODvYa/gkuW4VssEicckfqRSOb0mZve+J/p42DoLRGl/5QYHlbaZeAUVRd8uV6XaVxTZY7Yy&#10;0kQSffmSyMEvHu6yvstrssd5Xq11GaMeX4C3kn1/by48+vkBcPFR8Zkf+/fBvbTmmjLIhAsfAAAA&#10;AADA9b3Z76Tq1nhQ+v+lg7weJZ1rJ3+9SuUcYWztvwEmJX2yFaCi7tOWbb63LIrlZN+pF2Vc23P/&#10;UIu4TLi29TV5PS8WwY9tz899VrQ1QzYjIJfX9eLHfp9Jljh2cEutb1X8GHWoSnAjDAAAAAAAUO7N&#10;tgd1l2omfzyCTFSZg7cog0x6DIhHH3R/rv7eEmBippukU5RB8er7dZ+hjCIDicLRtmOyed+6bwh+&#10;uSZ1WYwve82jKY+rozaZs8PdlZyXS8/hW+WzuGbilmofTL/t9yJWipsuAAAAAAAAlPAqUxylVE7O&#10;4HTtOF6vsbjZxvyeqz9bA0wS5QS9V6kcjDFTgE6k4zlaIMfyGI+0XL3cYZ23gkxqz8cp08iPvebU&#10;tiaoS33Z8TmkJkjmDtsV9+G9P6+P4+jXdMBF64XxjlrXm4s1AAAAAABAPs+3EdVBJrWp9HPGm2ra&#10;PstWoDLjOOFR+aUovIJMIq8z4hh9XD9Wf0YScZl6GL1P9PC0/67nWSa1I+uAj6e1ZRpRZ0QBrsj7&#10;HP20fwNNOCZxSyOi4WsP7rveuAEAAAAAANxZyfhV6ViXOsikdqztbHBaPYbHYHibs/1Gkc2kdSx0&#10;7/PKbc94bZlI/RVpWbasMw1hnGiZZLyt97mHtQWQbu3DLS9xq0v5AFfkGaCePM3sj3FM4sZIudj/&#10;BulON2QAAAAAAACtvAaK1WM0LeNsZ5NNtRNcRyVdVO42AZmrtU8Yt72WiMESEZdpiXPLeOttcIft&#10;sZwwfpjZh6itkn/b43nMRj8fALl6n6daMhMBU+NhpZzXWwR7Phu/DwAAAAAAoDflAG/UIJP1hExt&#10;IMgZdQke9UTSUT/eYULySEtfewUt3X2bRBFhO+xl3Iky2Ryhj+5sHWASZb/wltbzzdoCTJZtlf7b&#10;Hs+MCXfZvrg+rh1AJzOVy/H67sgnnHQTQzAQAAAAAACYyYe9XpyJnM1B2bbXcj7EbaszA9x1Uip3&#10;vaOVDVdsr8hjqZFFnaxfB5oszxHRxvHRz12zyCwDTBSBo+ogE89rT6TzEtCC+VSgk5kPtllvcnKX&#10;+23xuzNvJwAAAAAAcC/LcYwPaxvX8Bz/UWYyaR272VuWlkmurUntnmVymLB6qekHxgKvJfqxkI7j&#10;uwYWXMFz9Wer2V7WVUn992PtJTBytoXXuaF0W0U/RwEl7nCuAkKY6YHF68QQ8YTzsH8HER4WczkB&#10;AAAAAADW1oER71Y/rjHD2JVi3GZrPZcvIJV6Ln6soZ2j9u88VuW97l5BS62YiNSIeuxEXS4cW2ef&#10;aT1OI5dQ2qNavmU7P2b2JWpLxSuTiWcZHqCnGZ4bgMsYccCNvCFR3ShvtaO8wG+9pcLJEQAAAAAA&#10;RLc3fvGx8/+PeE54KsdZFCn118uzfgGp1MN8X1rKmci8+oR1yVhglAnaq2+TGUTZF3Ad6+O65Tif&#10;NYDw2zTH1rqNp9UHmsyUyYQgE1wF+zLQ0UyBC+sLruJmJ+IN094AwEzbCgAAAAAA3NNRYERp0ETk&#10;UjmpjZZsI2vL/qkJyuktBU+sf8zuMZEeKXhkaW+ZRr5VD8CH+njfu55FnEdJ0rWntbxNamvr/802&#10;cV2yvRT9BkTSkoEIQIG7ZTIx+/cCW3tz5HlTdTTgEvlmDgAAAAAA3NvZOFPpOJTnuJUyyEQlBazM&#10;EGCSPDZ+Ro/9RcSY3r0tjwv2hXOcQ/Ip96eeAWpKKUjCczm9AjFG9+2MATTAmZYMRAAK3DE7hiLI&#10;xLMu6tG/3XF7AQAAAACAOeSMW5SMbUTPZPIuamfpw6HN3jzL9ERTElRz9nvPjN8Z7S7b1QMBWPnY&#10;z/KwP708d/7e0o5C9PbMmIjHdZUEmnAuBSrNlMnE40CvXX+vG131Gz8AAAAAAAA95AYW5I5tRA8w&#10;ARJF8MDTdJlgZix3cRdsg3N3KrnlqWZfm/Hcsc4w4hlkcqV98mlmf0YvBOAs7edk6wGczBRkopLW&#10;ufXmqKXv9r47p83IN3UAAAAAAOCe1MEjteMfOeNOjK1ALSc4ZG+/e67+zWP/VIzHbrXBsQTEU3O8&#10;z1oqZz15PFuQSUmbJb97NKn+Y2Qwwb182yvY5I+99v1v+/cYiX6eA8IaUeNVeZNT47H6s9ab/Xsi&#10;am0v940fUisCAAAAAAC1d/vvG8ElSl7GWY+ptLa3RJAJRkljdkf71/rfz36/lLq9KN81K/qoHP3V&#10;7i59uHW9jzRvMnJZvm37ekNGB9zdsjTht93nfAm4GFV+pfQCu/59RUDHu6ANZf/lrhMlcwAAAAAA&#10;gNLb4qf28+rf98xkwtgKvJS8HLYVgBBpghRtCDApx/7fTtmH0fdhdcBEbTYqz++s/V2zV/98L34I&#10;MAH+axl0AqDQqIfq0gua+iBvDTBZt1N6g7H1+xFqEgMAAAAAgPupHd9ISseXzr6nZeyDgWKMlvbf&#10;vfIyaUKj5xif4rsYk6zDOSkf+1iZrSC12j6cse+35pg8j7fRfcS5BAAQyixBJuvfH31BX/qw/g9q&#10;kdYfAAAAAADMa1lKuefk1NELQC3jVSPeRAa2LANK1v/faz+cLXDlyuifMtEn0O/wtrs6m/xsRm3f&#10;kuxXAACEMTI96KiL54+4zZrSO4pyPwAAAAAAAC3e7N8xBnWwyJGj7/Ic96BUDlqsJ5pzgpqOMpts&#10;/X6tvfYV46DrNpjsPLbsH8Zx86z7KUq/jcg8lGPrmFTMOaR2ox/jvUu/eN475PR19O0BALihkQ/W&#10;35m/p75h+LZ4N4WKcjtbGDgBAAAAAAB7tgJESscoascejsZ7asdtcsaQVGNCTPjcT5rEjTauCMwu&#10;ahDT+piPfOyrlm2GdTXrH2Ti2R8569J7fQEAODU6k0nODePWBbT2oh7lBrU1Mjtnu73Za7CIQBMA&#10;AAAAALC2l4GkVznfvTEajzZV7Zd8D65lK0tAxOwGvdx1vXNt7SuYz3I7Rt6GkZfNi3qdz9ornWMp&#10;Wb7aOTIAAIYaHYBwls1EffGMejH2eDBL25ZAEwAAAAAAsLY3VlAyRtEy3rA3qdLS5tm4jzLAhEn2&#10;e+kZYFI7ebq3POrlvOOEdgn6p1zEUjnK7Zj7sm1JexH6CDpH82RR57QAADc3OvjgaccXydySOrmu&#10;dEE+u5Fc/vt7xu8DAAAAAIC4lM/1e1lMSkUqlZOjtW0m9u5phqAB72Vkv4eXiKVyts71LZnVU8md&#10;p2kCTiIG5fTkMcdztE1q7nVKt/GP7a+Xeo4MAACJ0UEmZvsXSc8Bh2g3XjXLc7Ttttr7qPgOAAAA&#10;AAAQw4eZfZpmTKN0TKHl97YcTb7Utpsz6XS18ST0sbXdZ9kXPCbsZ1n3Ueif61EdR4/FT2pXXVbl&#10;Dnr3Q80xXbOM32b2tfrsV0U7AAB0ESHIxGz7YqmO0LzaTdjRzc3edlW9qQQAAAAAAPpZPs9/WNvz&#10;/dlYUI8gk72AEI82lzzK++Datrb73faF587f8V97/UPgSb4IfaVchqO21gEnW5aBKHtt3e249Fhf&#10;dfBrbbaVp73myv78/bnbtgUATCRKkMnT/g0q8YjQjPZA9Nj5e83nc//trfK7AAAAAADAGA/77/jN&#10;m9VnLB1dKkedkj6nXQXGUxAZ+yeuIMKY/dYytJTKyZXK6ez9W81352RKOQpuiap3kMnItgAACCtK&#10;kInZb925H+NCnGvvBvPoxpOyOQAAAAAAzGMvKORx8G97er2dfcSjVE7OOJIygIUJ/Xur3f5e+03P&#10;cVT2/XvLDVwoEX2f6nF8Lfu05nqzlQ1lXZpn6zuP2o++XY7UbDPlvUltFhMAAKYSKcjE7JXNRF0m&#10;J5n5xmjP1jrlbFPK5gAAAAAAEN/RBJHZawygZGwn93fPxlC8ytrUtpszoaMeF+IFKdTovd8o93v2&#10;+XNb/X2Vfnvav4EL6swPqf3Rei3DugzOUVBIbl/nfvasryPvsyOWrfQ7CTIBANxCtCATlNnafjkB&#10;JGx3AAAAAADiy3nGf7f8STHVeIBHWRuvwBVF+1ufVU+yYg533OYRJv49qTJzXHnf2ApKiJAZS029&#10;DY+yiJwFka7bqc3OEaVvVaKXyiHABABwG3cKNljeUEW46Vfc4C0jnN/M7LPgs2QzAQAAAABASz3p&#10;lttezjO+ctlqx5OOxmO8x6g8S/HgPiJO2J6Vw/D+npktJ/s51rcdBSrcoWyO+tpRG/iR9tGSn5F9&#10;qi6rtGy3d5u5gSNP88vSDwBAOB+jFwDNarfhm3HTAwAAAACA0oe9Jhm+BG2VvBySM0laEsThNeF6&#10;1OZMpXKW7Y6eyIOv5TZWbGuPsk099r8r7ue91mn2fjta/tnX7Yx6H2ltT7Us3tttvZ7Kfsy5Nyn9&#10;vpwgk5x7MuZaAAC3Mmsmk9qBjnRzQWT6y6zbHwAAAACAaNIExMPas4eWZDFJzp7xI5TKOQoI8Qwy&#10;aVnms+W6+iRrjuWb81ekDiaaqZ9mWtYSHgEmW+3N3n+zL/9Ie2XWovDatnullVTflxtkom7zLHj4&#10;q+J7AQCY2t2CDCIFmUQo33O37Q8AAAAAgJe31d9bnrlrPnv0GXUZn1p74x8ebSrazx2viTDONEJa&#10;75qgqNn0XL+S7+q1XBG3rzqwyfs8hPg8A8mi7SNHgR8e2VYizcus5Qau7GUqIcAEAHBLswYZ1F60&#10;Pdd3xjc27jAIAAAAmLFinAAAIABJREFUAACAt61Sti3ZTNTjF8r2atsaVSqnpf1cNe17jSP1GJ9a&#10;BpcsMcbUrmTb9RqHjDbe2RrctJVpwWsdOSbmFiVA08tWoEnLseAZ9JnbfsnvmeXfR6Tf/V7995/C&#10;7wMA4DLuFmTiFTFbk2Ixyo1llOUAAAAAAGBGRxOdNYEmLcEpZ28Qj3Q0FuMRuJJEWPelvQANJWVp&#10;grW9MTAm2dqVji/esZTTuo8i73eRl03lSuuoDLY4azuS5fXCo4yUkkeQSem2SYElX7af2QQAgFuY&#10;NcikhTrQRHHzNfJGU52CFwAAAACAOzkKConyzK2aNGpZtlGZTFqWWT3Zth5D8pjM85wgPBoDizwx&#10;OYPS8cWeY4mRtq1iWbbaaG03Uh9hvNn2h8fqz9Z2js5P3plSSn+3JJNJTfsAAFzWrMECLRdxZZBJ&#10;hOjep9XfDJnVZWB5N7PPhu8EAAAAAOAKcso1lIy9eEx0Ksd+WpZvb+yits3ccZ3R4zZL3suy7BN1&#10;NpOjMTAm2+r1yGxzFaqxXHW7e5+/wza9wzqW2tof7tZPy/mX9U+PcjlmefMlLXMqAADc3qxBJmb1&#10;DwBpnSM9ALdG8LauS8l+8LHzdwAAAAAA7iantE3JM3dLqRwz3eRWz0nTqEEm6jemI41D1TgKMFHs&#10;F4rxLS8ey9YaXHL2uah9qRZ18v4q/X8UrHaVddyj2reu3k9HHhs/LdRBJpS7AQCgwR2DTFSZTLYe&#10;omvrprYGmbRG3eYu93qw62EEmgAAAAAA7il3wqR2rEAlQiaTo3GP2uXLGQtRTGgdBRiUvJndYzLc&#10;6zs8Sh1ttaPOvtJquX2VfdvaHqVyXqJkqY7URz3ddb0xj6NzBFlMAABoNHOQSeuNQKSHVgVFCaEz&#10;W/tLKp8DAAAAAMCdlDwL54y/KMZoPMc6PErltLSbs64tfZrz9nVusIBHiQ7v9pbtepfJ8SzzU2sd&#10;XBJhmZI7Tu6rsjSp++4OpXK2jslIx4OK6oXQlpdSsa9mmxxlKiGLCQAAjWYOMlHc7Klr0478bEvQ&#10;Tc7N7tHg2VtmGwAAAAAAXEFpJoKc3/UYo6ltUzWhe9ReS5u54ygzj3tF4V0m5+g7Roo6UXzFyf0a&#10;Nf2wFSjhsV2vuI1SoElJ9qaZeAbpQaP2mN/6HAEmAAAIzP6wXRtYkW6Er5QWzXtdzvYVyuYAAAAA&#10;AGaSk6liT2lGzx7lVNSBIWstY0ijgkyimLVUTo9+jrgtI2dtuNrk/iiqQIk7bY/a6+WM7nJtmknt&#10;3MfXRjtXmhMCAGCY2QMDfqxukGMZZBKl1Evtw43q5vUoHWluH78bkcAAAAAAgJge9nq+zXnG/XPS&#10;Tunz+9nve5XKUb5c5DHpFrVUzmz2xpS8JoOvnMVka92iLOMVM0jUaO0HVT/2Pu5ml87b0fvnyue3&#10;mbXMgXzba97iacxdAAAgM/sD917Ks9I2RlHfaHqVzMndT2bfnwAAAAAA1/Ow10s2H6Z5bvV4WUWx&#10;XFHfzD0ad1GW81G1rTZq3EkxXrY3VqQaz5rhrf9Iy8iEdZv0gp1nAEGk/SWau+2/7As6rX35Y6/g&#10;knVWEwAA0CDKA3eL1ujTKIMwihvPljaObvRLHgKiZIYBAAAAAODdXsElJc+1Z+MEHhNlqrfqFW2q&#10;y+54TLTltHm3Cc1evCdOR2fr8Pzulr5jwvqlZf9Q7ltsj3zLvop6Xn7s/F3VJtoo5m+izAEBAHAZ&#10;Vwgyac1mMvIGY3mzqXg4iXCzdIV9CgAAAAAwv9rMJUfP1lGzmChL5ajL7rSW5s1tb2mGyT3vZWxt&#10;v0cfRttO6gCrddu1Y3+jA2+iaO0HZR96Z/m5ihn23efO32ukdSUISYv+BAAgoKsEBJSmOlvfmNTc&#10;qKhvkFU3S7XtKB+OyGYCAAAAABjp07SZPBKPcRTF+MJWYEyPCdUce/3pOfF4lfGuWl4TcuoJ463x&#10;uUgT0sp+9CpxfRcPi9MPe/tFSxDRc+Pvs4t2POdQZRWLtN5//v60ZoMf5UrHBAAAl3Klh+6SG6X1&#10;jUmEDCBXCjK50n4FAAAAAJjLR8NneweYqNpVBpkoszkc9adHmwnjEm1GTOhFm5hV+7G69WNyNRaP&#10;kjvLAJpIwTR3ocw+Eu089rP6+59RC9IgwrwNAADYcKWH7h/Lv+lQBZmoUugpRXn4vNK+BQAAAACY&#10;w7u1PWsfjQ9EzWKiLvGhHFcYEWQSaYLPbHt51GM3j1Wb0fpgz3K5Iyyz1zIwSXodygCTHueGUWZZ&#10;v2UGGcW2jXAeW9p6KXe2jCacPwEACOpqgQDfdn7jsXczG+GGRXGjHWE9zK63bwEAAAAAYntY+7Po&#10;UWkXj8mjiKVy1n0wW6mcaJN8vXlO4kY9Bryoli1N6ta0tw4gwjizBbhhXl/2yjrScuzvzRFEmTvI&#10;MVtADAAAt3LFQIBvO74B2fu3mpuW1oeH9eev9NDIgxUAAAAAYM/DXllH3k03NtFSJifZey73Cl7x&#10;KpWjHO/xyAzjOWagHuuaZazGexxmln6otV6/0WWtEctZpouS7RytpIqHGdYvbYdI2yOVtEn701dj&#10;W7O7wjoAAHBZVwwyMXvdgGzdhD3t+KZ/9IPf6AdYdRrDq+5fAAAAAIA2H/Z6ZnyzV6DJ598/a7V8&#10;NuldKsesfWJLnSlkqz2PdfccL1CWs5hRlMlSvCjexL/7Nj0bz+2h1za4+7buLVqAydb5ombfj3DM&#10;tGoJsAEAAB1cOQjgaa/I3+Ug0dmDXc2DX0vtWK9MJlGifKPcpAMAAAAA4tgLCHmzV7BJzViFYnzD&#10;M9vIVtszlMppae9ojMNrvEA1zqWeeJx9sg/1WsYNt9q5o1SurHcfeH3f1cdLvbeTIoBCdVyq7AWY&#10;pH+raW9mP3bvcx4AAFO4cpBJ8m2vYJNvO785GR3lOzqTibqtO+xfAAAAAIB8Dzt/Vny3stI3iiwm&#10;ZvuTMl5BJhGDV3qMJ0QvlRPpzfZI6JNyy3NKr/5LY5tX2F7rc0jvdSr5vtzfZeK8jWLfjhZg8jRN&#10;xqOlmYNMPPoDAAA4uFMQQO7NVctNzIgHBWWJm72bax6AAAAAAAAKuQEhD8vPauI9tqGYiPLIZLL3&#10;okxLfygndb2CTI4+r9hWUSYezyy3/4zjNtGWeb3dvTINeUoT8LPsw9Hl7qMRXxq8qsfqz9o2Ih0j&#10;6rIwZ/tR67r/mG+mEcrkAAAwiTsFmeQqzWaiHhyJ+GBCNhMAAAAAQKs3K3+GfrfjwBTVM6dnFhMz&#10;vyCTLcrAEI8gk9Y+3Vsmz5JJES0nStUTpr1eQora34rlWo8vek9qXyV7ydLo9Unf/7Ty8WJsU5Zf&#10;u8L2yAlEK+0z7375/vvzZa/s8cpguj/CtgAAgDMCALaVZjNRptmLGGTScrN41iejHxgBAAAAAH3U&#10;jkEcBad4BoGo2vcqlbP1rN4r2CBH70wmij6dZYziufN3r+/wEqW/PdZ1fXx6rusVA0y2jAoqeNi/&#10;QV1XCG4Ypabv9vbvCNujNSgiZw6i9Ng+G8dXX9e/rT3Y5GkEmAAAMB2CTLa1RKeXfq41k4ny7RKP&#10;N1XOblzP3koDAAAAAMyvJovJklfAQrIXsOFVMiNiCR5le1HKCZdg4nif8uWqvbavpmeQyRUDTCLv&#10;Fw/zWb4rbkeFnBcYR+wvKUCkNrgi9yVXdSYTr/0sZTgp9WOUyAEAYEoEmeyruSlSGBlkcqS2vZwb&#10;1zcj0AQAAAAAonszs4+Gz6p5j2l4Zklpbdsj84oyGMYzM8xWO577gmJCbsbJ4zRxe5csGUsRA5Z6&#10;jf8hjzqwge24LbdfluerHn7s95pZG2SS87nSa5v3+p+1/2OvjCS5y/Fl4+ZgAABAI4JM9tXemJY+&#10;iM6QycRMW19xy5uxPwIAAABARA97BZe8//37p5U9+7ZmBPEOWNh73vUuxdNib5mV/Rw588y6nTuV&#10;yulJlc1nr+2IFMcrWUzaHZVHiaIm0GRvHaKt24w8z1drrYERuePspde2nHY9ru1rZ8EjqcQOwVUA&#10;AEyMSf1jtTeMJTdI3jVZVVqCTHLX8d3YJwEAAAAgkpS9ZP1ct/X/jtpo4RFQsaQuO3PWtuK5t0d2&#10;lMhBJst1VUws7i2v1wRY6/I+dv6u0vNt+AiT6+plUAeZ3G0i9mh9o/VFzflnvQ7R1qnV0QuRJX1V&#10;8vs9+1BR2iVnzkGxb6mVtL9VBicFl3i/zAoAADpgQv/Y0+pueno+PB59lyqavra9nHbX//a+8f8A&#10;AAAAAP2dlTbNLZ3jURpGOZ7hGWSiLEGzpF7mHu21trn2tvozOs/JP3XZDnUpkK32099HUwZXbbWn&#10;aLPku2Z3h/JMy/W76vr23Dd79uFW5nOvQJCaa1ukIJP0+3/sFWxCcAkAABczy4P4SN7ZTLZuRFU3&#10;XOoby143gkeDmAAAAAAAf++W92x29jteWTuUE0qeQSxbz9FeYzEt7Sr7uEeAidnvvjfr2FbLmI3n&#10;ROJj8ecVgxiOeJTKMYsXRHC37RpRClaItm94qVnXo4woy2CPnn24lcWk9Ptz5xpKr23ex3XLvADn&#10;HAAALmjWB/HeSgNNnqs/S6kykEQJMql5iCDQBAAAAADGeLP88YKz3/PIYqJo96x9r2wjXiJlX+gV&#10;ZGKWn03nTM9JysiTy+qsHlvtPzb+PpJ6eXpmMqmxzFQTceI38rIpKcp8RdYapLYcW1/vDw8b03+q&#10;0n05/VIzLu79cihZSAAAwD8IMsnzY/k3xulhreRmV1mLd70sajVt1qwf+yYAAAAA9FcT9H/0+63P&#10;uyMmTTwDWCJmMTHT9rN3YNCS9ySjR/uzTS6rxpbWQRwR+mA5ka1aHo+xuL1lq5ncXmaqiZqtZrls&#10;W0EGmMNyG9ZmMRkVULJl7yXUkmXLvdbWXC9z2645ljgGAQDAfzCRn+8om0nrWw/rz6gymdQ4a6tn&#10;1LLqjSQAAAAAQJ6a5zDVBOgW70CN3qVyvCbK1OM7LcvZM5OJQq+JM2UQg0dfemcWWbYdZbLysfqz&#10;Vc9jXtWHUQNNzP4NMFBvqyuYIQAnSoBIq73x8NJrb864und275qxfbKYAACA/yDIJN/Ttm+oljf0&#10;tTfNW58reUA4+l51wErvdL9XeBABAAAAAC/Kt3xrJzb2vlsx5uBdesKz/V5lMzyymLS0Gb1cSK6o&#10;E7dbfRm9f5+rv0df3loeQSY99sPly3OYQ00m7fXnkW/v5dOSa2VOQNCjsM2kJAikdNvvzYkAAICb&#10;I1NEmW/7742e5xsJinI7pQ/vHkEmLX30bmZfDZ8HAAAAgKtJJW32Xlj4troXDtQvorS2550RwzMY&#10;Ym9CJmKQSY+gkKsGFVyFZ+BHxDI5XnoGWHmVcrpyENBVtG6j5efX+yzb/r+O7kXUpXJqr+elQSDf&#10;lh9YfJTdHQAA3BiZTMp53Fi1ZjLZa0PZzlLP6OXSG3bvlIIAAAAAMMq7mX3a64WRoxI1H1b+Uon6&#10;WUoxUeUdqNG7VI5yDGZZOqK1P5TZF2YrlYO+rpw9YW/dPMZePfsxcvkcaANMzLZLEuFfiiwmZr5B&#10;JqXH7E/mZ3J/DwAA3BBBJuU8bq5mCzLpfXOZO9j59veHQBMAAAAAV5GCRj6t7Bk+ZTvJ8Wbtk1Zb&#10;39/K+9nTo7RF4p3R4G31Zy11H/ecaPd2pwnXHllMrp4hw+uFrGX/PVf/z8uVt9OdnR2DBBNsU1zX&#10;ImUxSb7sfJuTxQQAAOya8SE/Ao/yLa0PcKogkxy9Hzpy+yYNoKZgEwAAAACYWcpIos4qsdYaqO+V&#10;EcQz08he+54ZWJTL7hlkog44mtFV1iPH0bpePTBEyTuw7A6ZJtZ9+Nz4f3e2dzzm9tFZlpqr7181&#10;VNfznECQ2nuxlkCQL9tfNsrXAwCAQ0zE11NH8q5v5JUZSNTZTEY84J3tq+t/J5sJAAAAgJkpJhRz&#10;nt28gkE8Srgo2j3iWSrHQ2lJpC3qbC6e2WHgo8f2uUOwineQiULp8vQc/9vaR9J1kEATnb3+pI+3&#10;7V3PS8adc4KlvIOJj3zbf7OafIvaBgAAF0aQST112RyvTCZm5csZcb84W6atm3vFgBsAAAAAjOAV&#10;/OHxPetJGM9sIDOUs/HOwJJ4lSRSL2vEMQa8eE18erWj9Nz5e2tbS7Pv+wR4xKI8HtfbNeIxOtpe&#10;cEhpX+UEntb2v+ol2Ke9Ak3ST69gWQAAMLHZH3ZGU2YzaUl3eNSGsp2WNlsdLdPev90hlSgAAACA&#10;a+qRxcQrW4pngIzqGW9rAsUj4EbZtpq6j723WU8zLrOaatwnYpDCOmvGDJmXRpWO6RVocjSmyfHo&#10;W+Ym4jEagSKLyVE7SzX3CB7nBEpUAQCAbBEHOWbyNF2gyWxBJqUUbe7tr0f7MWVzAAAAAMzIa9Jz&#10;SfG85BGs0WOCw+s7RpT5qaV+U/kqQSZ3mWA7m7yfbbvl8gha8C6Vk5Z51Dbx/t69Y250gMkME+61&#10;yxf1+P4yfYn6Worr+ZdiQXZE6ScAAHBTBJm0U5bNWd+kqsrc1CxfxH2jJsjkcfLvAAAAAHBFnunZ&#10;j75nhlI5Zv99TlY9N3pNNn/ba7JKOeG51c8ty+o90Y5+vMa5rsp7328dL2z9XOtna79v9P6zDOwZ&#10;HXBylMW5Vlqf0f2cpGtcawCkYjspSmB57jOj90cAAAAm30U8s5n0/PxSxH1ja/1y1jniugAAAACA&#10;l5yJB6+SNjOUyvFq2ys45sd+X3BRjT8oJtBy2owyeXlkvYwzLLM3zwCJ0XpkMVF+T5TjqlfZnCjW&#10;6zoy4OQo00uLSNt0/RJny7Xu29rXS1H6riSLSenyksUEAAAMx+S7hiLK2kzzZoKyZE7EtKnr783Z&#10;h0emFAUAAACA3mYulWPmP2nrtdyKSamzdlUTgh4BMV5BRz2p+jfKxO0R1fjRTDzWzeu4NzvO5lG6&#10;LorMID2DEnoFA9UYneEkfaf6fD3SOmiidpw9Bau0jtO3XiNLy+SUbA9lVnUAAIBqsz3sR6aIklZs&#10;D+UgQcT9o/YNo4jrAgAAAAAeziZXvN6w9wwwMfPNDODZbutEoMfyqpd1RPaZiJblJyJPAvY4zmYS&#10;tYyM6uUvZekZj/1DVQ5obdmO1zG5FXCiPm8v219/5xXsZeWo6cN0/zPymK6ZI8gNilFmNAMAAGjC&#10;xLuW+iZvZCYTs/39Y+SDDEEmAAAAAO6gdpIj53OKLCZb3+WZDcTML8gkeqkcD+oSHJEDKkpcaeK2&#10;xlW2Y0+9y4ad/dvW7+bu17nBEcr9xKscUGtgTc1nH6uf5bIogk+U18DUVk2bykCao6wjNdl6FMvU&#10;ct39avh8TvYTAkwAAEAYTLxrKdLxtW6Tvc/X3mRvDT5GCjIpwf4OAAAAYBa1z3A5z6SqCbx1mx7t&#10;eugZHKMslaNCqZxtin1v9iCV2Ze/N68MPurMI+sgh70gga3giKM2PagCF7b6ryTYRila5pF1ZpSa&#10;z6cfRdYPFdX1sjTAK2UX+XPy2ZzvPeoPRRZ1AAAAmY/RC3BB39Y2kPJmPoNItTehb/bfG9yRA0WP&#10;nb/n8OpbAAAAAFDzCjLxymLi1W7iOUHnGRzT8vx89HZ3yzL3CjLxeOt+BrMtbzLrcpdQr9+I81XN&#10;dqpdHlW5ntrvmEHutTpKoInyOG9tS11WSDHme7ZMOdlGWvz8/f71nM2PMaYNAACCme2tklm03HAq&#10;6pCqt+t6sDDCQ5GZz0O1amAUAAAAAFrUTCbkPD96jAP0yGLiVSpH0bbXRLNXWnyPgBjPkhct5QeQ&#10;L8pYzwi16+4VsBVpW6jK9uR8XrXuraXEjz6/l/3l7CeCdf+WLJdHBo2z83rJ8vXIYtLL015ZUX4W&#10;/02ZHAAAEA5BJj5ay+a0Pny0PkytvS3ajBCE4VVT9W3xAwAAAACzOXvmUz7rLJ+tVM+JR8/Rqkm6&#10;9Xco2vUoleM1sdszWEPZt9/mM8m27MsoE8E9KF5wms3eOraWt1iLlsWk1Vk2k5b+81gXdeDL8v9F&#10;ChipkVMKKeezKhGDTCIFNKYSPN7ZUwAAAKowme6nZfCjdbuog0zMfgcNI+wzLQ82R8uf/u298Ts+&#10;Gz4LAAAAAEnpZMeIIBPlpNuITCaeGVha2j4aU/AIMlGX9fEICvKc/FMFWUTLQnHEK7DEs90ZgmE8&#10;x/TUJa0UWgJNnqufiAE6NZ+LuK+qg6laKQNMzHTX9mjbDQAAIKwIAQNXVhtostwuNTe3HkEmD7tG&#10;8ERuPdnaN/FSG1foKwAAAADllJNkyiATjzew38zsQ9jelYJMWvv7qC9agi08AmK22lSMNx1lFIho&#10;pgATs/qyGXuW2R7UUt+2Zs7Yop6M9jruvbIe5zjr89q2e5aUyWl/6xiuWS6vfbXWer0inKvOrmMl&#10;1xBVoCMlaQAAAAoQZOLrx+ofKDweHqM83LTyKJezPhYeG/8vx/IzysFWAAAAAHXSZI+6POZyUiy1&#10;/2mv54BP05SQUT7DeZQ+7VVO1XMyrLXt3llMSn5nzWsC26tkyEylfTwnbT3HchQZFzyDS1L76oCY&#10;Zdu19vZPjzEr1Tby3pci6r1c6xJcEfolWoBJznlnRJBJpFI5AAAA4TEJ7u/L6rJavFl7yZ315yM8&#10;2ESw9ZC39fDxbuUPGMuHoMffNoiEBwAAAPpaBpVsebP2Gvdnz9Pp+79t/MSFuqSNV6aCPZ7leLyC&#10;TFoCcLz2l6N2Zwky8cySMerzZ21/m9/4nWISfO8lJ1WfKNtfBwBEyuCzt06KvuwRVJD2pdEBDC2Z&#10;SNLvqvffkf2y/O4I28fs/BpXev1UjHczZg4AAFCITCZ91AQZeNVwvYLlw1HL58/+n1n7dng7aBsA&#10;AACA3ru9JmSP7uUf1jZpW/LZ95NlOaOY+FBnHPGYjOkxwdOzVI6yvS0123RvYk+9f3r1q4fIGUzM&#10;2jLk5uqxv0ZoX12axWvfX3+HVyCchyiZO2oss71cbRyvNduQuj/OAh5LrkmqbGKjg4EBAACmQ5BJ&#10;H7WDAi3bZ+9metRNc6SHzJIgk5KBu73t1SuFNAAAAHB3Z8ElSy0lMksnL1qeCUqepbaWSx34PqIk&#10;iGrsoleQScvy5jyz1+xPVyiVox7Dap147TEZnfoh0pjK0t76X22SPpdyHE+1f/XeFjMHmpjNkTWm&#10;hGdQlUc7pdc31Tg3QSYAAACFCDLppyabybvpa7nO/KCXqDOZnPVxySD13v/nWAMAAAB8fVj581Nt&#10;kEmN2kCTkueerWVTBr17Pk+OKJczY5BJ7fPlUbsRM5l4B5mkCfzafbpHgMlz5+9RnC2TYpm9S/HU&#10;Uk9Ie23fUfvN2fZ5rv4cTbVPRVmfJGIWpLNrkSIDSWkb0bYbAADAFJj47udpdQ+hBJnoeb11eNQu&#10;2UwAAAAAP7UB+qWfaXkjuMfz93r5WkoCXZFHkMlaS5teWUyO2vYoxdG6r6vKHxy1P0O2guhBJt62&#10;1jlCgImZz36/bn/GLCZLe/vsMsDLY/laA1iucqw9zexL2N46KK+2n46uc6XXN9W1oubFUAAAgNsj&#10;yKSv3jetBJnkyXn4UPwOgSYAAAC4u3eryzhyptez7QzP0Om5Q10mxxzaW/IOLOjVdstzX04Wk5pl&#10;9swS4zHGoHgzfc96Yjvy/rXshxnHctR9GynbhDrIxDPYQvE9Hsef17FX075qWSKVj/pe/amQAk1q&#10;j8WjY68mKFaVUWjG8ysAAMBwMwyQXU3PQJM7bN9eDwJnA4U5D1d32B4AAADAljcz+7TfwIePvz/p&#10;v1smYHoGc4+YKKrJtvJh+n4ZNQmjeo7qtfy1+0iauDuizmJipi+Vo9heXkEm64nR1n3i6PNegQyz&#10;aVmH0lLHOVR9qgzg8NjOW0EAnvt7zvcrlyXn+z1+t6adEcfx8nqi/v6We7ajjFrK0jslbZHFBAAA&#10;oBKT3v392PiBAnXt2JFq+7L0zaWz38l9gCk55iKkgAUAAABavdv25PjDfjObfNhvEEqp1ufaEW87&#10;l+hRBmhUmz2/t0epnJZ98ew5vSUzzVHbLf2gnGg/avPo/5e0O9Mz9np9vQIRovOaKG/hsd9fzV5m&#10;Za9+UgYzqY3YN1RZkNQBGHvLUhNAqcrQdaUxcgAAgK4IMhmjZ5R09JI5Pd+kaKU4XkoenPYG4wEA&#10;AIBZpGwlud6tbHKg5zPtiImi0v7wMvIZMnqQybIdz1I5tW0fbbvW48djsn2vH1r3wa3l8pzw9uoH&#10;FcUx3ePclMpzKNtrpd7ve5UVav2es22Rk43JQ8vx5r1vjbp2rs8ftcvxY9ox7L3sV8osJr3bAAAA&#10;uC2CTMZ4Wr8b2UgPOUppvRSZTBSf8Xj78WE+ddQBAACAHnoESFw5yKQ0QOeKlH2+fnZU9W1aRnXZ&#10;mSWvDCkegRCewRVflW1u9a/nuIhiv/UcM1JmlOgxvtRaUi3xLItSe4zuLZM6aEW17stAk6f9G1hy&#10;tp2uPLblsR1rbZ07WsZOVRm5985pHmXgclEqBwAAoMHdB6xG6nUjGyXIJGJKzERR6kb9tuWyvY+C&#10;tgEAAIAI3qzP86biOaMkCFz9XctyQR+L//4UfZ/CyDIjyn3IO5OJZ6kcrwwp6mPUq1TO8t9LA016&#10;77+KMQrPMZtlf3j3y2wlinJFLpfTK+gnbdvcACCv5WrdxzwzHEXJYmJWvyzpc4ox7K3lUgdnlSCL&#10;CQAAQCOCTMbqcUO793B0hWwmLWofGvc+5xlkYkbZHAAAAMyl5f4191lFNRGU+1ysnkRMmUqWE3Wz&#10;ZDLstYyqMQvP59/lNqzlFQjimcWkZ6mcpdJzS+8Ak0gZN7baVfeHupzNWrRSOWZ+AWtn35Nj70Uz&#10;j+2eK2qwkfe46Kh19lgvr+A5rywmOctLFhMAAIBGBJmM1eOGNnqQSYS3fEo+71G3O+ffZxlsBgAA&#10;AHoFSCvvzXPuzxXft3wGn+X+fr2cXs+S6+/x7B+PgKFaZ/0ZNYuJ8q30ozaXPqx8cnuPeh9QTqR7&#10;vJC0Xj518MbMPzMuAAAgAElEQVS6PUV/RCzroyyVY+ZbEiyCqAEmZr6ZnyNlMTEbH/ymLq3WGmRC&#10;FhMAAAABgkzGGxU5HfHhs0Tr4Ejtw4zqmDlrZ2v5yGYCAACAGfR6zlR+z1GQwOPk30ukZY466bY2&#10;8rlxhlI5Cp6BIEfbz6Ptln4929dKA0zs4Pc99mvvYIHW9r33+WWgiTLARLWtHjt/LxW5VM6WUUEe&#10;z5Pv7vUC155eJal681yvlsAMZVBizjj6WT+QxQQAAECAIJPxRpXMIWq7zqhMJun/RR68AAAAAHo+&#10;Y6rvjT8XbabSNR+mCzBJaibLR+m5nFvZHFXuGGTiWSrHTN+nR8tbc8z0DJBSflfUUhc5UlBIpAwm&#10;qT3PtiIGOiSjznWjx696f7e6/Nhz4//lUGYyiXrc5IxnH/Uf4+EAAAAiBJnE4B1BHWkAzUPPTCYq&#10;td9PNhMAAABE1nq/Ojrj4oe9gk0+7LUuHs8ND9P0U+0kVMl3bP0/r2epZbvq556oQSZngSBe5QSi&#10;ZTHZa9PM5ziMsv23qMtd7B2zPY7jGpHLq5j9dz+NPK46+np69v1ey5fTrkeGlfS9NQFxPTINjaI8&#10;p5UEiHzt/H+ymAAAAIhEfhi6E+8o6r0b957R255pans/OHtnMzlqf/TbIAAAAMCekVkv7iRNSKUf&#10;r+eh3n38tvN3hRmDTDwDtlr7d2u5PYJMUkahGj1L5Sipg0zQXm55qee5pKU8VPRgnZH29oHWfaPm&#10;ery1nZbX+BLqMV7VuVK5XKUBIl/273oQYAIAACBEkEkcZze6z4zf2TPr4Eou9SDBmXV/1j641745&#10;UTPYyOACAAAAtqRJ3PfVT82z4sylcmbSY933npF6vG2tLk8U2VE/R81iYra93B6lfWr3hZ7lYZSO&#10;lru23MXW56KOBXkERniX/Ig2rpoyXHGNnPO7W7ad+rqtCg5RZb6qGRN/2ivQ5Mte60OpHAAAAKE7&#10;Dd5E92P7wQM/9nszXfMmz1Emk1nLr8z80Ji8Wd0DTukbi8uB2vSABQAAgHtLJVuO7m1Ly7F4TV57&#10;fddsepe9yP1+JY/SKHfMYjIiyKTF1vLecbxKHWTSQ22JkC1R1zFRn0vOrr817Ufqw7NlUSzrup9y&#10;+s2jVE4t5Xeqg0wU5/m9a1FNxpeWAJGWFzcBAACw444Dc5FtTf5/2b83wrNGXUd60F1rzWRSq+XB&#10;tuTYfaz+/lnwWQAAAFxPCkJW3qP3vt+P/Hzhoeeb6SPfgvf43hmDTDxKz3i23Tq2tLWNvLZTlO2/&#10;RVkqp8dxrPwOj+xJ6j6Iei6JzKs0TaLKNDwiu48qw8dRe2Z15+eR2Ue28LIcAABAQASZxPI0sz/2&#10;ugn//vv39Y19jzeGPHiX7On5QNgjRfSZ2iCTms8DAADgOrzKkXhPNHp815X0eB6atd89+kbR5l4b&#10;nllMFJlMt9pXl/bxymLiXTrFq03187tHBolZKPfVlu0StWTRrHIzr40qBTdSbZBaazuqfZwAEwAA&#10;gKCYaI7prE5kzY36UcmcGSlTsbY++LR8vmU9co9fgkwAAACQeJXL7Hl/eeXJoAi2+nfmCdH1squz&#10;btTwLGczolROlIn7ZMZzhDr7jOeLPh4ZQjzOOxFeEOrZ9nPn7yNtlXr2CFBqyX6kOiZG9rk6eEYR&#10;THiWxSSnv74yfw8AAAADMNE8J2VgSK+b9RkHeY5EWJ+WIJMIyw8AAIA6D3vdC75Z2X1d6e97/W4r&#10;nmP9XHEyR529QpUFYotXEIiq7b32lSUevALholOWT/I8jreOgYjjC1t90NIvPUvl1CznertsBXeM&#10;kpYlyvIsKc7pEbL6qINMFC/jnbVxdM77se3s3gAAAAjEKwUpfP2YduBl5ANR7QPD6Ac41QP7Vju5&#10;65bze6P7CQAAADp7pW6elpdO3Gvytvc9J/e4/V2pz1vWRdUPe5Nrd89ictcAE7N+pXJaeI0dzXB+&#10;We+rkZY5QpDDmXUAzCgeAVLKcoHqoJCa9hRZTHJejlyPbT/tPLM3AAAAAiHIZF6lDx9HQRHqoJVZ&#10;RHizo/Vh9M3q33jKXf+UdpQHPQAAgHHebX+yMeee0nOisuckaKQJ17uYYQJzz0xZTFrKPSR7z2yK&#10;tvfabzkmPUrlHFHux+pjQhlkcjYOoNR6XMwSuKIuu3WkZNlnPj/3tu4rdd+1ljhSZoRKavZTxdhf&#10;bht/BN8FAACAQRigm5dywr9X8IBHzVWV0sFH1Xcrgkw82zd7BaPdMQgJAAAgilQap7UNLz0nuLgv&#10;9XX1UpsR1sUri4nZ/nOt6rjxLJXjPT41+gWTI71K5bSWi5kla5W6dMhWm159UbKNzraJR9DCVSiC&#10;o47+O8dj9dNCtb32ytyULN+3aFkAAAAQHEEm81IHhvR4gIwwoLcUbXlqnK1D6zousx0xoA8AANDf&#10;w87vw87u5WsnMJRlHBW4H+1v9onGXhPDJUaUylGWc1C13TuLiZL6uJihVE6EYyfX1rK2Bticta+g&#10;DORRBBTNfv7fktZJnX0n4vGhzGKSu36p5A0AAABuINIDK8opb9xnDDJR1nRtzWRS23/e9V9b640v&#10;P8/5AgAAIJ8i+4hZXmDF2XNB7XKMLsOz9Oj4XXd15QnFZPREoGcwwd55QBWctdV+S3+u2xu9bUZS&#10;Bh559KPnuWFveWu/02NZowZEeW3r1O7VAk1UZcPWRveRMnNP6zgzWUwAAABuJMqDEerMVjJHvb+1&#10;ttcagBGF17Js9S9vjwIAAPzXm/1OXryb2effP9Pfa+9bU7tnrh5k8rB/M+yhn0jPPTWiBZmMKJWj&#10;OkZnLpUT2dEEsbJUTmozktGT87l6nEdKs5jkbOvaEi5b/53b1rLcyl7pldnNchyVLmfruPDPwbIA&#10;AADgghiom1t6YFM84Ix8EKhdh8fqz9ZlaP38qAfNN6t7q+xs0GHr82/GmwkAAABLOeVs0r+XDuDn&#10;BPie3ce2BgnX3DO2ft/SmxHo3MtWtkbl9lWUKaj9zmT05GBrKYLSdpXHztZ31AaHrLeLOsjE+/nc&#10;47hYi9Qno4+bEnvLqgqIam1rj1ebJdv96Hdz2lr/+2Pn337s93zyWP1EpyqV82V59485VEEmrWN9&#10;jBUCAADczJ3fFrkKZQaSHg8EHoPQioESRZBJrdY+qR1Eqf13BvkBAAB+5T5Tld5D5f6+VxaTnOXw&#10;eJ7cyggzixElJWaRJuZmX48We/uHYh/3zJBipi3HYDamVI7qO9THufe2azUqO0pNu3vL2rLNemUx&#10;8WpTEWCSlASYHP1bClh52mv//7ZX0MWfv3/2yLSsUrPtluv+NWgZ1s76/Ow7FOsBAACAyUR5aEU9&#10;5cNXj2wm6n3u7gOVLWr7jfMGAADAr5J7o9zffRT87tE9vOK+7WhZPAJAUmmc2e450ySa52ThEY8J&#10;dGWbXn1z9r1Lo58bPTNWbLXtncWkpT+X7Y3eLqNtbTvPEmcos973o2SYqQ34KG3vufqp+XxJ5o+n&#10;vYJO/tgcmTFqtt1yn3raa11bKEqZnfX10bb/Pvl3AAAAXNRsA3fYpnrw6lEvdWufa/nOdxtXLkeV&#10;CUWx/FtttGYyOcK5AwAAzOTt7496Aq70nij3+0smh4/uQ1WTzFv33NwP/lpOojHJ+19R+sQrg2Qu&#10;daDGUbtm2mNUMYm519YspUc8KAOPRmQcaR0/OgpMULbXwnN/9SjrVNPmUQaYnHI2Z5/fkrOMP/YK&#10;wIia2aR2P91an5EBNTn9u7euy9JHAAAAuJmP0QsAiR/TDZr/mH9KavVbbC3rrVqW0VH7W+uR0y+1&#10;6/9uPEgCAIA5vNn5/W1KW156f+MRaKG6r1cv24e90qGne8eZyth42ptEU00eekxCHknfNevyr797&#10;aXTggTJjxdLWeUs91qNc9l6lcpb7nnI/VAcZbLUfIfBgNq0BDUftqtryaEfRbhoXWh8vnvvMm+UH&#10;Vnzb71jl7PvxUbBGzX2VYiwydzuksefld8+QbQYAAABOePvsOlpSGy71CBxY73cjAzRaA1Q8tGZV&#10;Ofp/ay2TA7M/3AMAgHvIud95/P29D8u/x6mZgDl7/krLUWJvGTyCQD7+tkuAST85+5j6eWp0AL1K&#10;pCATz2wjW+upXNe9Za/9jl5BJh7Ux8ZW3840TqcM3lC1W/I9Z2bbV1UZdhWlds4Cm0r386e9Al1H&#10;v+zU+qLa0dhtTbut56SSIJHl76btAQAAgBub6eEVx9LblwreD22R9rsIgxde5XJyP7e1PXK2EZML&#10;AAAgutK3+UsmZ2vvaY/etK7JPrB1T+aZsTKVHkKf7AAjAj6UQQojJ2UjBcsoy82ctat+TlOW+em5&#10;TaIHBJj5ZbfpwWtb3qVUTou9PoqyfLlqlvfbxmfPWGd+KdErKDTne2rGkVNWGQJMAAAAMM3DK/Ko&#10;IuJ7vBkQ5eF3nepxVi39uZVyNOfcEGUbAgAAbKktO5N7L1z7LLU1AVwbYLL8bFpXVbkdtFEHaTxX&#10;PzMYPUE7+vuXvDJWrNv1OP6VATK9sxBEPlbUASZH2+Tq1wSv7bx1fEUVeV/fUxsQ92MxAk1KeWyj&#10;lnNqTR9G6HsAAAAEEfkBCXUU0eQ9Bi6XD5MzPgyb/fehUvXGzYj++LDf80GPN3gBAAC81dyn5N6H&#10;tU4Efiz+/m7tmUdSm5Sy6adHFpOlx+onLYPZ9SeQI6np873zikeQSY8sJmb1y67MipJD3bZ3GSKP&#10;87fX+ILXdouyzTyyD80QJNg721BLwNpswQ5nASE9AgSTn5N/BwAAAE4xQXw9T/vvg1bNg4P3G0bq&#10;OtEtVKnOIz2g1fRtmuAomeTgHAIAAGqk4Ip387mfqH2bP3fConWZH2b2af8G+ipwbzZe7wm6SM8g&#10;a5Gel0aWSfUKrFgvh0eAwt64gPItfu/9QtW+d5mLlvO3Zx9ubes7lMpZ7/uK7/iymEE/rcEvLZ9t&#10;OW/NFmiiHmc9a+/o32fqNwAAAATFIOQ1/Vj7w0uPNLbpYXL0wGg6DlqXY/SAiKKd0jYiBQsBAIB5&#10;pOCKN3vdE37adgm/WrXPOTn3c1Hvf0bfU9/N3sRr730j4r4YgVepnJrj3ytjxbLdh+nHd/Ymnmcp&#10;lZP0OEYUQTeRx+cilZ5aO7r2tVwX1UEmKeuwx7W6NUBkeV4bcQ1r2fcV4589nG0jj+x7e/1CgAkA&#10;AAAkIj/Eos23/T5Q1D5w9chmEmEfrH2I9nozT9FOz4GBUdsw6gQPAAA4tpc17c1+S760qL1HyL33&#10;jViOhgCTvvb6m3vTXx6lJlq+P9q2UWcyaS25tWWvFK86yKTH+WvECxlHtvbPyOVnllmTVNtra7mi&#10;HKdb69gaCKHcz1X9tA6MHHUv0Xpf9W3x74PO7jFr9q+c+9Z1vzwzPwcAAACcijDBDz8p0KT2YatH&#10;dHuUQfrRx0KUwZQao5Y9lfeJsg8BAIBzOWVs3uyV2aT2HqP2vi5n0D1ikOuI7Bm4nugTdKXLFyXI&#10;xKtUjtnvOqqfh55m9ufg39Vv3Eff98z0y7jeL7zGI9SBDZ7Xm9GZYZeUx+1WSWu12kw66wCTlhew&#10;Wve11kC5vaC4KM7uMUv7Pre/1/0SvZ8AAAAwkdET6/DXGtHfI8Ld462rUqqBOcUgjmJwpecg6ogB&#10;2+UEVXrrGQAAxFdyz5VK6pTyLJUT7fmJAJMxrtjniklCL7Nlelzaep5WnEdSu8rsoE97TUCeTUKq&#10;M0VF3e9y1Sy/ulROr/3b83sUJYcUbea0W0IdYOKZSaa1vefqv0s/3zouFzWAwqNUTslY7ffqTwAA&#10;AEAi2iAp4unxEBJlkLbmeFCVzInSB7XL3/tcsv6+hxFoAgBAdDXX6pS5LFftPVXuPW+k56d1gEmU&#10;+8mre+78/QqUgSaq56S0n3u95e1NXXYjSROMqmegFFziNWl/5SCTGst1jnRdGSXSPvA0XSakrbbU&#10;66oIcjLTllVqGVdqOR7UpWD+/P3JOTceGVUqZ/m7y5LqAAAAgAQPs8gxw4NIlEGJkZlMFGq3dW2A&#10;Tk3Jm71BZgJNAACIq6XMTMnbrZ6lcqKV6COoZKwrZZFpefs8V0s5h9ZJ1FHbyWsiN7Wtevb5Y/l9&#10;7JFtwiz+mINyH+pVKscs7jmqRzmr2nEVZfYhj5e2VMEgS+qySi3L+N74eVWfL9tJWZ6U+9RS6frW&#10;nC+jn2MBAAAwIYJMkCN6SsWWwcdWUTOZeLxhpvi+FAjyab8p8EtTPB/9buuABgAA8NE6GZp7fa95&#10;vsm9f4v07OT9ZjTOXfmes3V/Wmd7Gb1/Xq1UztP+LR/aorS8hNcb961jDp77mDq7izrAYm/5Rh93&#10;uVqW0+PY3tpfa4OremQtmTXL05HWe0ZF2Zyt/aAm0EQdYGIWf4wWAAAANxFpoBSxRY56HznAGzXI&#10;pEZado9AkxRc8nHye63fY1Y3IBGh/wEAiKr1OtnrmcMzyDbacxP3LmPNMEk3WppgrQ0CX2aKGT2J&#10;X8sryMRMk1mpZhK8pi9zny9rn0NHvnRS853L9Yx2bemtJSOUx/beazNCIMBWX0W5FnmMF7YEmrQG&#10;+BytT2kAS4QsJgAAAICLuz/QIt+3ES2/RTVgGWGw4Ln6s9ReX7yZJrjk7HvW31kiLSMAAPi1DBL9&#10;tPprea8yM3cplRNlUgnX4ZFVMVKGwasth7KdlGEyp0SFV6kclSjbuUT0MTnvCe1o20w55hX1Wq3u&#10;8x979Zt6fVvLIbdkMzlbl9y2PbLZMC4LAACAMKI/0CKWH3vVa476UDNigGLrO6MOJuSqHUjaOp88&#10;LH9SJmf7eaXKT4PgnBMBAHjZChJNpe5K21HIub/ymgCNdn+wtZ7RJuqu7Gp9HfXZJfVzzfJFyGSi&#10;KrnRQ3oOOjvHe2YxeTv57iPL5fLYn88ydpZY94fnPqFoO+rYjxdFORozfXDOXsYXVamcln0lraui&#10;RM1aa6BJS3aks3/PWV/1fuDRxwAAAEC1aAOmmMOPxXq4Wdf8Hq12GZbH4yypfpe2BibU2UFyBz9K&#10;B0nS7+e8wQcAwNW9236Q6LuVPUOoMoDkDNR7TQRFz2IS4f73brhfjC3CMeFRKqfHeh09D9Usf+65&#10;u/Y8690nR+23BkB5jscp+iVtu96BOz3bWNrbV0cHmewFmEQ5z3mPx7UEmtQGSeWsR06gSc5+kNtn&#10;674GAAAAhiPIBLWe9spqwkOOrtRNpMHq2kGR5TrUZBNR/E7p96/bpGwOAGBWLW+CJzlBJLlBmcp7&#10;m7P7K69SOTM8L0W6hwQUWp8xl58fdXyoMiIs9XrRYy/gQ5U1Iff7avTc3q3BB9GvL96lcqLZC0io&#10;2U5H+75iH90LPOltvY+o9pmtbFS15wnPbDwp0GRre+f2RW5Ay92yCgEAAGAC0R9qEd/eA9WdqIJM&#10;ImUyUQTK1GYTUck9v239XqQ3lgEA2JLKG7zbK0Dy8+/fWwb4S8rh5Fwro2cxybnfiX5PcPf7cODM&#10;iInYreOydezl2/qti6okV86kqEcmyR7nRcV3qNbbY794Wuzri3rZlEEh6uCcZemw5+r/1balsLWP&#10;qDLobAXUpXvemvY8pUCTb/vNNvJjZUEhZ78bKZM0AAAA8H+8sQ+FL3vtS6PepGgJbFB/v1nbg/Wj&#10;4fPKgZaoQSYlbbaU1nkz0pECAMZ7bPwcaXnLsfReLi2P99u6ZnkTBB5lHCIG5C/7NMqbzEA0ozOZ&#10;eJTK+RG00cIjkC8FS7bw3r57ZUpas5iMWO4S3hPz3xYriFOZJcJrDCHa9d5jH1lm7Ng6ztL5onR7&#10;lexvtduvpT9+bP98SIAJAAAAwoo4cIo53Tl1o/I4Sm2NDm6IGmTiYe97Iw16AQDu5d1emUk+7Ld8&#10;Tc51svb6XRssfPQZ1XU0523q2nuIswmByPcCswaYRH87Hi8z7lt7omQyaVmO9Kzda/xmL4tAiZwJ&#10;19ZzbO9zSWsWiV7BT6psEl6+rDzTg6ej61JrMJGqTU/KoIqWdUsZQZb/vaWmNOQMpZ++7b/HBJmj&#10;AQAAEBpBJlAZXSNUUeqlhUfJnNFq1sF7wKR0mVqWR/FmHQAAJVJwSc/rT0s2uqPPqdbBK4vJ2T1F&#10;9HuAaJNUZ1onZ0u/i0mZerP33Xr5IwSZtE68pvPgyONHXTIkJztXBIoSJYlX5gc1zwn5P/a7zFHO&#10;NUfrG2UfVfRVhMy3R9bBbWeBzF5ljEbulz/2OkZSyaAoxwgAAACwKfrgKeYyw9sBXpQlc94aP19L&#10;XU83QpDKWXtn/654g5myZACAHIrgktLraGu5w73PKq/no0rlRM5iMpueWVdmzfCCf6nKoV6hVE7P&#10;ABOz7SwmHqVyFOfYHn3iFQwT+TzlNa7zR9hW7/sMZVsly74McIoUcLC3nrXbpaYkTOk9bO5LcRH6&#10;+dtiLAcAAABwiCATqN010GR9LLUGmdRQP4S2lszxeChWZzLJGZRoOU+mgY/Ig4gAgDq5JWxyqAIS&#10;SybtPq19+Y9SmSvkXPc9SuXwjKRDgEl8yz6L1oc1zxO9SpLkfH/SUl4lnat6nJdUE8c9spjMNgG7&#10;7hPPfbM1c45HNqCaIIIezgIPStddvV+uA+6i7PfKIJO9gIqctkrvn3PGK6P0MQAAABAeA6hQu2uQ&#10;iTKTSZQyLSOCTHoPBOd8X+1bdsvBU96GBoDreNgrQOPdXoPbinO88v7pbMA9Lb+n2UvltGzTp21P&#10;0t3RyACTSIESM4i2v6ZjqDWDRpRMJopguB7rsjfhXnqePTt3R3jW7a3XMdb6PR7jOeqsDMq2cgKi&#10;SiiDY6Odl5Oj5arpr9ZzZkmgSU42k6j9DgAAAIRzx4d7+IowqD5qUHk5IdHaBxGCEiIGmYzIZGJW&#10;d65cfoZsJgBwDW/238Hsrf9X6sd0908P208hngJjVJRv7G8ZUSqn5fkoTYpz3e9rHYww+llkRukN&#10;+Sj7bcsxNDLIZGvfU5TK6eFo8rW0vMfZMagYh4qyr+bqmcmkhXo594IIFG2fOWs/J+BgdCaTtQj7&#10;jXJ77mW4KTlHlL6kdXRe5f4BAAAAKECQCTzUPJj9mGYQbeRDYaTjSRXg0dJOhCCT1u9LWoNMatvY&#10;EiEACQDu6M32z8EpsKNFbq34HGl50rXnzV7ZS9T3Klv3bqrrVM41v/a7ju45a9uMNEEfwVF/KPuJ&#10;fte5Yj9GCDKpXQblNSFHz1I5rZgI/qU+n6odlckZPX4SPQuv+vylam9vPyltX7lvvBd8/9F2j75P&#10;AAAAAKGMfqjDNZU8mD3N7I+9BtFa0qhGeftueUxdYfCrNVBEnXmklKq90rcpt86tqjf23gqXBQDQ&#10;7mHnwQet5e48ssG9229pn156XqPUpXJa+klZOhF5tu79IzwPzOZq++rI9dl6Dq69Lqzb8pz8PApo&#10;oVROu54T1y3nP2WpJ7PzQCn1ufq5+PO5+n9ro7KYRAyyUq1nSTtHGfxq+yj3Hm7vfvso6w4AAACA&#10;DXd8wIe/3Ifep/337YWaN7ZaanarjcoyEXVw2OMhfdSDf8n5cm8/aD3npnYj7OsAEF0K+lDc7+Zm&#10;KWm9D+j95noL5WTqlrN7m9rMMR6lcqLeh420d6+i7Cvuh9qkbXHVfhyxXuv9u3YZts5TXs9AZxOr&#10;JefFnOP7jmNQXteIdbut36O+rnuVptvzWPyZXkLa43E89QoyadG6zxz9fu66Pe34frf2Xrok2Hv9&#10;/T92nFkFAAAAwIY7PuAjhq0Ak/T/a7JfjH5YX0rH1cgJB9V3t2SWMasbvOlVMqd0n8k9Xx6123LO&#10;Xe7nnLsBYFsqE/P59893aw/8KA1maLkn8chm4sU7yOSoH0vSoq/t9a8yi8ne/7uLHvvw3lvId+73&#10;Ulfsq+V+0ft+uUepnD+V7R1RTrb3CpScbd+d4bquzipxti/0CErdW/bc/XRkJpNe+4zHOp456v/W&#10;sb3SbCYpuGSmIG8AAAAgDCYq4eXo4XMvwCSZ/QEvPdjWPoDXfE7xsL/1MK9oV10yZ+QgXc6Ax9F5&#10;tWXQZDlgMtvAKgD08GavgBDlObKmRFnr/fUsqbqVE6pb9tp6t/ayRFuUWUxmmFCcGcEkbdTZDxQ8&#10;znu99xFV4N3Z9viz8101lFlMUntHepUKiXZ+iHCMnVEfg0ftKV8SOrsebJVUy13XqOVyVGr2y9b9&#10;5KhMjplmjDq3jRRcMsPxCQAAAIREkAm87D18ngWYpN+ZXW0K92jr3prJxKx8ICJqJhOzvHPm2e/U&#10;fO/WQFykASoAGO3N9t9ebBkQr8lu0Xp+jnYvsMU7i0nyWP39o/F79vYFdbnDu1+jSyb8VAg8yRet&#10;n85KJ5S2lfReT1XgXU5ffNsr2KS1386ujyXLn3Ot7bFNol1DvQMyVba2n7Lc09LIcUjPF5pmCDJZ&#10;lhGqWZaW4yvnXN8zyAQAAABAI26+4WXvrc7cOqezvMW7p6QebNIyOK54I9FrwEMdZFLTpooigKTm&#10;vLv1mdrzd81b+QDQS+3brUdBArUD4rXnWYJMdFJQyYdpstTs3T+0lrNbmmH7eTrLZqho3zNQ5eoi&#10;Tngr7+sjlStVl/TaosgqcKTk3EipnG09n1vV+1zttbFnkElpIFTJ8TXbvpZr1DX07ByhCviNVk4b&#10;AAAAuKzabAvAmfSWQhpA+LGyAZYfKx98SAEsUfbrkgfb5YD5qAfive+tGczfmnDJbSPn90aXzGkZ&#10;iFNlUGktu/Nl95hMAaBxdO4rbcfs37coU2Dm+ryWe546u+7XTvAQjL1vazLV6/5FmWVka39qaX99&#10;f0M2DX975R1VAUhsv/5S3yu2Y8sb+i1UgXel16uW517lhC/PFPs8A7tU15+97Veb6cK7HMryu0qW&#10;8e5ZTFqdrePRGF5OgE/pvrEcY3zYv+esN5u/DDcAAAAQXpTJeFxTaWDJUulA1XIw449p3nbtRTmg&#10;uvffva3X59u055sfa590qu3zo4nW3DbfLP/Y2BtsaX3T/93yMwsBuLdUiubb2t/IfbeyoMOz69lZ&#10;cEPLAB6qybcAACAASURBVPMs9xG99cpiorY30adadgJMzinud736+Nv0ZZNmMHq/fa7+rlqW3uck&#10;VSBByTW2Nbjv6LtKz425y93jHBDtPOz1XK48Xva2n8c+POo8W3M/WPrSkLK9Hu2UOlvHNCa3tXzq&#10;MjnrZ5Kn/Y4RvRlBJgAAAEAXMwwI475aUgXPkqVh9MDu0lEmk1albUTOZnJ03lRma0mOBuJK953l&#10;sq/f9skVZX8F0MfyXFESILLXlvoccnROTgPO6nbv7kpBJoqA1VGZE6Lyup/cu2dW3EuniSi2YX/r&#10;ScJWkTKZlC7DWQaItZbzl7psRZRSt9Ge/5UZQjwps62cBS8p5bbXcj+YK2ffU9wrRSoJtmXrJZac&#10;YI/S0lx72/N7ZxkAAAAAOJhhQBj3VVpeZy36w6UywMRzsKGm7a31Kn0z78yoAZa9ZSvZlrnnXuWb&#10;eluDxVvlKc68mdlnxef2RBtkBfCv9bmjJStV6aRVzvnh6Hw68g3Gs2X/+PuzFbgT/f58ff2dJfvD&#10;+j5EFfTEdezX3r2ZZ1C1IjNClAnyO/Lq+9oyHyO/P0oWk9Lng5LljhYE4q3nuUVdKqfmXkRdDmVP&#10;aQnHHveDs5TLaTkGcz+7Hoc7Ow5Kzmc51+zn32WI0N8AAADApVEuB5HllkQ5eti9a+prs7oB/dIB&#10;mxJHNXrXcsrJlLSnttVPHoMYZ+unKLtTWjYnreeH1ZfOSClsU1s/RjpbwOz3vuzbYkzE7E00fVh5&#10;IGfvLCZR+nDL5+Lvy5IEM2TE2OrT6EExyazBMfDNYrK8j4l87Kms13HkOqsn4FvOoS3XC1V2p5L+&#10;aDl/qcuZRAqkiHYMe2UyiVoqp1eQiVn+8v1Yn/vBnPKOCi0ZZtLz9ufRLx44W8dUqmYp5xm/ZJ1y&#10;xwyiPgMAAAAAlzLLoDDuK+ch8uh3eg0qlIpUJueMqv9K2omcycRse/lqAnrOnJ2jc7/zrORO7b5Y&#10;WjojZUFZf+7NYgQ9ck3ESOm4eNhvhovR9pah5rzhcXzttanITNB6janJeuURiKO27tcI+2mNGfp6&#10;Np6BIHsU7d45i8noZ6St7EIKNe2os4KUXvNKn5Nalvfo2bn0nF5a4qfF2feM3p+3eASZbJ1TPbJT&#10;qLPxKI7vmvWMco5XjBXUbudv+/e4r2nn6DPpGX/rvJfT/7nny57nGwAAAAAZmFBDdDkPpWcPmlEG&#10;FrwcpSYvpZwEaC2ZkyNSyRz1hKtyW5x9V8mA8nq5cj/7OPndNLFeq7W/3uy1fBGCXXA/KbvP+v+N&#10;nMA/O6ZKl83jnvMokKP1+0YEmcxG0c+9kMVkDEWAyVHwSqvlpNuVjs09PbLwlVDfx6f2PAM8PD5v&#10;FiOLSc05vfTZ7k4TxB7r6hG0p8xQdhaI0CKte2m/RshiYla2/lvt1W77rcyjyiCTo+eV3KwjuesV&#10;vRw2AAAAcDuzDAzj3o4eJnMeXK8eZLJHFWSiHJgprTV+ZuYgk7Pfzz0/K9ppGazMHZDOCd6onbD8&#10;+PvzafVvr74v/l6bQhiotTc4O/I+LScQLvd46xlgkpRmWtrSUsZrb51HT+q2Wl53ZwrUWJdEmX07&#10;RPVc/Jj59rM6i8nd9onRk/1bzwSKgKSadlqzSqzVXPNyt0ekLCZmsYJM1MfwOvtDqaNJ+dr21Ou4&#10;t/089mFV9paSQJNe57mc46B0/RXX0x/bXjZlkMnReUM5DnfXMT0AAAAgNIJMMIOnbQ/w7D00341y&#10;8MQ7k8lVSuYo+ilSkEnu7+1919mgdMm1pjSryjqw5MPKt8/Wd14to8ndJs9GKt0Hz363Zdu9NXw+&#10;53O5x2ttMMLROV65fHuW9etrKAISo1IE8fQ0a3DMTB6rHwXPLCbRsnr0kNYxQtlOryCTmoncFqr1&#10;yF2OlvPX2TW1dLkjPYerX4r48/fPlvGyvf6p3T/Oyu3VUJbK8QoyaTlfRQkyqQl8U1xPW+5h17b6&#10;sleAiZl2XQAAAACIEGSCWSwnep72ym5S8qA5+m29XMrlHF0uZ0/Jm3qqtryNHKg/G3DslWngKCjD&#10;o6zGUXmdkgCRvUn4SGUgWgcY3+36k6rq8lIpM07NcqR9M3c/9CidlZahZbvnfK/qd2rknidav78l&#10;0GTrGjV6YrdVyvwU5fxYiiwm81MFSKwnwK6+Xyzfio+wrl738D2zmJhpMpnkTsZ6TjjXBFcrr41R&#10;rLOXqLPcmNWVc/I6ZpXBXl5BRy0BuzOWylE5K41VqvRcpwwKoUwOAAAAENSsA8S4p/RW0ZfFHpzq&#10;ba8vogaslAyknmlZx9b+8cxmUnJuPloOVTs5v7MX9FFzncn5zNnkee5g+VE7owMz3uwV6PBhZUEL&#10;SylYRjGxWpMlpocUFKLIPpMCM9J6lu4Dj9Xfcz6vDjJ5t3+3lfc2O1v+lnvN1kwmZu3Hce52XPN4&#10;Sz+CWQNM0r40+ryOMp7HjHeQSbRnFXWWmRZe58enlZ2fPDLi1Mh9NmrNYqIs3zLiGcwjk8fSt+lK&#10;aCkzhJx9Rn2uaSnn0/LvpZ/Jaa/HeTjn+B1x33QU5OGd8an094/68LuiPQAAAACdzDhIDFzBXi3h&#10;CAO/3sugzGQShbocharUhvptzpx/Xwci1AyI53yP4ndylq12QL/1+vq28d1H2Vv2LNtoXab0/ZHu&#10;HZYBADX9s7QVRNNSbiZ9vlXu9z/sFZTUe/ucLZ9HkInqHHkmBTDV2BrcV02iMtheJ8oEO/Js7eeq&#10;N/o9S+Wktvfu9eEbhNdyfVBMvHoFbLSev44mcWvudVuyFKiPC0V76wATM5/7l5osJl6U5Xxy1AQq&#10;eGQaUlOXylFQly4qHbcqzWqz9/tbxyUAAACAQCJNFAGeZphUqB0EUQ+ebPWVMpNJSVuKbCZe5znP&#10;TCYjBtpzfj8320nKBuFVqiO3XUWGhZr9J61/7eT0VoBJUlLGZz0hoToWImUyWPdxbdaJZfaSs+84&#10;UjrhpCr5crS/1Z5PFAGBXtfeHuUQWs5he5NvqqAjJq/LpL6Kct5CnpYSCWc8s5h4PnNc5bhXBWes&#10;2yzp+/Uy1PStIlgm93tb+2dvorbmOrcX7JhbTi3afvxj+sCnvf4uzbQz4nyiKqWyVhIscJUAE7Nr&#10;lMpRBY3sedpvQEkqU/mnoh0AAAAAnTHYCoyznCTyGkRSBoeMoFiWvYlCZbkcdZ8pJlBHn9/fGpdB&#10;MXF99P0lfVyyHsvMFyUBIcvPq8o5bLVTu03W/XUUlNHLXj+V7ns5v5/bXumbfrl9eBToMjq7zNE6&#10;eJXKqTmuSrQGUnm9HbzsEwJN8hFkMp+9LCYqyowFS57H5FWOd8/sCbltbD13qSZeS/el3ElUr2tS&#10;Tbt77aX7kXc7zqymzvbSuu/sBYaqy+VEK9emDPbKLV2jPI/1LiO0JSejz4h7D/XxUnJNru33FFxC&#10;9hIAAABgIgy2AmOlSSKPms9n/7ZHlcnkSO+SOa0BD15Ub+l6ttPaZi1Vlpe93y/ZH0oGhde/WxKM&#10;kRtgUlI+Zes7VFpK05j9HpfppzTF/dG65G6z3MwnXll5SrbH56qtx8b/K/3+I4rzvleQiWcmk9br&#10;hVcWE9Wk6F1Fm9zDMc8sJp7lKj3LTFzlePcqlfM03wnyHF4ZIFrPX3vXpdp2c4NrUpa1t9XvKe9F&#10;W7fd187/9zjeSte75X4/h/JcmLsd9vp73ZZHWTQ1dYDJj72yd7SUokqUgdo1ZY4AAAAA3ETrBBEw&#10;g+iDstHSakcaaFf2zbv9+waVMpOJso3IQSYRKAOPSr+3tjTTu50PYpcEo+SWLar9bMnn3qzsbbMU&#10;1LHX3pfpJlxylq1kgiU3c8R6cHxvXWsmd5aBid73cD/ml40ohzKNe67acktLihT5Ja40+ewpYqAp&#10;tm3t08r93KtUjuex+Fj9OTOPUjlJTv94ZjHxCjLxCNhMpddKlQaspOtqxEC/o8wa6swxpfdso0rl&#10;9AjU+rLj/qg9jrd+x8vT9KVy0rGVSsbUZtU7W+/S/epoPfeu1wAAAABuggFX3MEVBmRr1T7ke/dZ&#10;70wmyVUD6zzf+B3FM5NJTd/kBjXsLcPev338/VFvr6Pre821XxEo8Waadc2dGDlbttKSP7n9ljPx&#10;VPsmb8+yH62DxIrMHVs8A+harxFHKfcV+33J/8cvnnfmp9zPvYJMvKiCoyMYXSpnPSHa0qe9SuW0&#10;nr96ZDEZeQy1fPdRxghlYE9ptr4e1OVISo6lp70ydrS2k/M9Hp6Wl5HFLH+7b+2L31a3DupSOUf7&#10;yta/XeFaBQAAACATg67AtamCTEaVy/EQ8U26pWiDkNGMypBzVp7lrF3lfteSyST38+r2FBkiktLs&#10;I3v/v/QeKPf3t85vKaCl9Y3e1HZpaaFaLedqr0wmXveuiiDE3llMEgb0cSWe96CeWTQ8XC1TkWeQ&#10;Sa7n4kd9fSxtr0cWk719XjnZPOrZquXccJTFpNWyXeX979l3tX6u97kwN1BjS69zxrqfSgJMSrb7&#10;3rFVUzpHGWRytn+pg5UAAAAATCbyoBqgcqXB2TWvwbFIfdYysX/W3sgJ1L12FAEAkbZfRLX9czRY&#10;mHM9Xf+Od9mP3OVoldOeKotQaUaIvW1Wuzy5b0pvfS5lremRilxl1DlS/RbmGcVbxkcD7d7325zz&#10;MYLHOUkxcX8kWhaGM5GXrcboUjmP1U8t1X56NkHbupzqoJCjbF2z8bxmLwOCo2bRVJ5rldeC2vvs&#10;mt8p9W1lgTEtGRATdSaTUjlBJC3BQgAAAAAmR5AJ7mDGgS+lmoEG1Vuke31f0p7XhOKVXXmfH5XJ&#10;JNkbLK4JMmmhzlTi+X3KNzhL29patpYBf8WAca1lm72O8dr18ArY8FpvxT66N/mmOO5HTagAWzz3&#10;Ne9MejOVylmve+RlzTEq05OHXsFKrX2jKOmT7B2LIzNEegTgtLa77KeZAkzMfM8x72b2ufrx7B/V&#10;teNpr33lj5XdE5ccZyNLF53JWbaS7C4AAAAALmbGQR2gVMmASRpIuBJFkMlIHpPp6dwXYVJOlYUk&#10;0jaLrqWvtt5KzM2C0CvjTE67vQJelN9V+0bv2+rvrds/h8d1ZKZMJqq3gFXtHq2HZ5kcs/gl2oAS&#10;nuVbvLOYeJeHeKy+o6Wv1p+NcL/aKkKpHBXFvpRzn9Cyf/bKYtJrPEkZgHb2WY9+j0QdZHLWn5/W&#10;VnJy/e+qbCc5vq2uZE3JceZdEq5Wyb78tFcgTk1fAQAAAJgYQSbAr6+/P6WpUKNTZyFRtKHKZFJ7&#10;DkttKt9yimTGAXsvXlk9Pu01gPhhZQOJPdLC5yxPr32kdH09jvd1kEmL3H7rVUYil+f29pgY7hVk&#10;0lqKILnSG/rAnuXknmewyfL7lLYmv9THaAo0ae2fK97HeQf59KS47nkGOphp9/e0T7e0F+nZ2iuL&#10;idl/A80iUt+3Ha1n7XPAVpsl59WRfV+yzurlzAnSyVUTMPJT+B0AAAAAJjfrwA6g9mX/HRSa4U0M&#10;zxT6Mwxwz7CMZ1TrcIW+WJphfWqyYjx2/l5q77O5AS8l392ynMr7jNagMrP/nus9Kd9mnW3A1iOF&#10;vccEiCLLyN7km6r9XDOcMzEv76CSHu17l59J7bcGr812vs+hDhwcSVUqxzPIRH1N2nsmzm0v2sTz&#10;lYJMVPue1zmrJUNnyzmbIJO275shIw8AAACAAGYc2AHUvm37gTvagFitKwSZ7C1L6yT9FbbvndRs&#10;714lanJ5fv+b5V/XewWZRAmiWk6EtL5NO6JkzvJcpTgOcuWUklFP3HpMRu5NqFwtiwnXNHjYCgDp&#10;kcVE+R3eWUx+dr6j1N56j753abUXmDHjeqkm6M/O1y19s7Uv1gaYKLKYqF7caL0XyqG812jNQLf3&#10;+aPg1hzepcnOvivXMjPULErPa+rzQE5f5RyPM7xsBQAAACAAgkxwdz92PBF457c4FLWvPSeYVW+g&#10;K0QoY9FjoH6mQb6ovLb3m5UfE977jLL91rbW9zstg6cjUnWPOPZyB8rVQSYeQRueZRr2lleZxWQ5&#10;0bL+Abwp7gdLv0NJMUl+Zi9gXeEKx/nWeXLWcQjFunhnMVHu73v3S7ntRZusPnu2j5SFaOvan/5/&#10;7XIelQ+s5XGOStupZl1HnjNL7/3UY0056372ItWdx78AAAAAFJp1cAcocfQW0NnAl/otoVFqBgt6&#10;vKWaa+tcxfnrX1cMMlG8OR0tk8mSKjjp3eomtHP7oiXVtYrieF/2Ua9MVaqB2h5v766VpMFf8pio&#10;8DjfK9rsmcXksfOTeJcbwT31OE96v1W/lb1K2f5y+VvO+Vc9hq9UKkc1QX+2n7T0zVbb6iwmJRP/&#10;y+WJENzvUdolWfe9Yn33rvm1PIJM1L7//tSeT0dlcfXIzuRVIujLXv37Zf8tJRotMAwAAABAYDMO&#10;7gCl9h64PR+gcwJYelIMtkTKZKI8dykGACNkMumhd5DJejsrgh0i9LdyGT6s/njw7gvlcapY1rdV&#10;O7WD1yXL4hFkUqO0/9Z95fldSx5ZQTzfoG99w1uJEnBQGxX0oNyP98qjqbOYbP29lEdpyAj2SuXM&#10;SLUuZ4EO6uto7f7eek2O9CyceAaZqDPYefTfiMwZJZZZZmszRJV+5sPMPld/1uwLHllMPJ85Uv8+&#10;7TfYpLWkKAAAAICbIcgEd7D1wL1+Y8PjOyNN9ox6o8eL4tz1XP05u9aAoBwjgkwUASLL/SXSPq0I&#10;HOixPpH6rNU6m4m32cpKJLkD5eoMBB4BIV5BJkdv5486Zq50rGK8XkEPXvvt0QSl6hl4nelBXcKi&#10;9hoSJcDR7FqlclRlaI76NVIWk739qCaLiYJnJo/W9r2CLaIHhaitA2tqAm1K1vHTtrNe9rifGh1k&#10;skYZRgAAAADFZh3gAUo8zeyP/aZe/WP5D9C1Aww/qz9Hi5jJpLQ9ryCKCKmbZzFiHZdvk10lyES5&#10;DC3nmFnK5XiVNdj67xzqtPhnVOnWc5XcGyqvcXvr2ZLFZK9dxT4VKYsJoKYOeij9nlZHpRaU15T1&#10;eaDmfOWRMaY2A8Ba61vtVyqVY6a5npxtl5a+2boujcpi4vUM7Pks0tL3HkEmZn2ywXgG15S0vXW+&#10;qQl8yP39o325ZnuWvsSk3GeijDkBAAAAuJlZB3iAGjVvA0VKm9tqZLkbBUWZi+S58/er8M7S01tK&#10;X9yidaLagyKTSY8gkzPex1C0IJNSrcfM+vPe5+WSY2Xdf+qJCo8AE2UGg622I103gVoj9+PW7/6y&#10;4/Ou6n5gK4uJ+npV016aqFXdK7dcJ6NlMWl5U18VtNQzk4ZHFpPc7ecZHKHOGKSgDGhd972qLz2e&#10;4VRBJkfHZslyl7xI5HEuyg3MUx8fEUtTAQAAALgBgkyAY62DxZHeKrlSkEnrIOFyu5DJpEzLINbI&#10;EkVvFjPQpFWE/c4rU4RHWyOCTCJso1ytk2XKUjmKCYCta7Bif2qdfAMi85oE3/oedWavnGyFqu+M&#10;mMVk+SZ967VHMWnpGehXKi2LauLfTF8qp2VfUGYx2dv2rVlMFPu6V9YNj/sNVVuRyl+Vyt1eR+cb&#10;j+wgnuehnHNn7jbNWR8CTAAAAAAMw2A4cMy79nOrkremW5dDUXKnpb11Oy0Dbh7bJEKwSuoj70HE&#10;2r4fHbQU5Zqnysqj2N5n22T0NlObKeAjUQRy5H6mJYtJyffktPfR0Fbi9Rb9XrtXO15wT6r7tp6e&#10;ljfRpsxkpMhicvSZnPZSxonScqA5FG15B6HmUgTzqNbl6L6vdv/cygLRksWktcxRpJcslnoF0LW0&#10;udf/XsdjhDbPMgzNFmRytv+3liFbOioNBwAAAADuoky4ARG1HB/K0i5ncgcR1UEivXkGmYweuIvS&#10;x7lq3piKPDk10uh9T2H09+dSLWftpEGtXv1bOkmqzBKybksRYOLVb3uTIVfMlIT76Xk+3zpfqEuZ&#10;rKmOU1UWk9p/+7JXUMmX7U8ytmxLxZvxUUrleAWYmOnXp3Y5e2QxyW2vpSTRUZuKiXmvTCZ77SqD&#10;kBTjCb2DTBRZTErl9FOP5+695fi2su1wtD/8Ofh3AAAAAOhCMYgPXFVrkEkaQPgx38mnNDF4NmDR&#10;EmTSMmCYs2w1lBMRngPQNe2oMuh4DqL9WNkxMlsgTS+jM9ecHZ+12035OfadPkqveV5BJu8N7ey1&#10;mXhmMYlMWdYI19Zr3/AolXNG9X3re+LaLEYtAQU5131l+TJVG6PPlcpSOTV6BTl4ZDFpLZXTIu3z&#10;recNryA6ZXmgvbZGZSRtkbNPewQlncnZLq3jF9/23+DtlHmqxNNewSQAAAAAENLogR7gqtaDF96D&#10;J57ZTFoH5ZWTCIp+Vb/tqabKiOK9TiVvYkXqX4Xn6k9FW6PbmPn7cymDInrpGRww8p5wPWGr4LW9&#10;I06c5ngsfkZM6iC+s30i6vky9y141XHaI4vJUV/nrkft9vIq/1hbUqiVIiB367M1+5NHqZxIWUzM&#10;tAEXyfLFDQ+RXjTw+g6Pts8+l7Pf9M5iYtbvPPRlv8ukysYDAAAAAKHMMCgOjJJSUNdYD14oB1D2&#10;vi+3dntN21EoSuZ41blWtRNpWc7cdbDssfhT0c+tg+aepZoiHf8eoq9fz1I5JZQTPR6TRh6TXGbb&#10;22PUxGmJ9fLlZkCL5GkEx4yk7vetoOHaLAW55xDFc+9WFpMaLecM7yCT9TOLapvMPO6gCjLxyBy3&#10;7muPLCa563p0LCrWzyvIpHXf3Ls3KOVZ+qR3WZXc9VdmZcq9TvW8Z/u239JmAAAAAHA5Mw/2AD2k&#10;erczpKjNGVSsGWBqzY6xN5BT09b6nNUjfXXJZ1pKCqn1CijyDqCKRpFZQhWEpthvVKWZPNo9al/V&#10;Tq+BZtUb5V7LWzop5VUqx8w3cKu1/7ba9SiH92Ov80KPANUZpOCDGYNjZuFdYm/9Xeu/1wZr9Qww&#10;MfPPYmKWX8rhTO06ewVMjxh3iHY92VseVUCQmT6LScmx6RFkoroOegT4HLUbLcjEo6xua5+qM4/0&#10;DqQBAAAAgNsjyATIs0x3mmNr0CVCNpMREzOe5XKUbUTJQjJLuZzkTteRo0m40YFoXtt7lknoHKMm&#10;pqP04dFylC6jMmDHY7t4BRSt7wO8sph8//2uHyOgYuu8S6BJf17BsK3t5t5bK4LB1sdjbZtH65y7&#10;X5/de6mC/ka3E4EqqPJo29beS6uymBxda0pKsqoDOZTn+ehBJqOvaeogk5x9elR5G6/srwAAAABw&#10;O3eaHARafVt+qtOtQZMeb9d4vFFtpqln7qV0maIHmSh5ZzOZoUyEytlkWK+Jsj0j971Z94Fe90At&#10;39Nju46cCPFYv6O3sVv0ejN/1LEc7fp1Ztbzzoy8S+XU6j1BuT63qMulmOUv69nvtQQblHzPFvW5&#10;cnSwXY9SOTXtKUsSeWcxSW2V6vHs7JHhzKx8W4wulaMMMsl98UUVVGdGFhMAAAAAGIIgE6DM087L&#10;5xwNmkRIfd9aMqeGZzaTkSVzVG2s18mzPMiZkm3lFdQ0q5Za4CWDrUozTNRGzNJSMhGoDDLx2F6q&#10;iZAoE0g9S+X0CDLpWdJptkCT/7V3r8tt4zAARuEkff8HTuzsD5cTVssLCAIU5XxnJrPd1qbulwgQ&#10;cLX53VlkEmXuO/tvVHD3yONexatNjkcVE+mMM5MA7HH+8U5+uMt5x/qKVjlWHklPIu3jaGQ/X3k9&#10;t/BuVdQb96xxNGN/iM/v07V51uyLM78zlXjvf9xfAAAAAIACSSaAzZfUE0ZaiSQ7VDOZSTzY4YHL&#10;bEJGZCUTL2cmq2gf5pUeUL4qbTDszGomZyZilD6z276xqgrF0ceCaWjVtsnoevAM1KwMCngHtKP2&#10;n4j7hJ2ub9hPL3Ha0+3wXyttYqZXxbUVx7/XddOriomIz3l9puXO7PkwKpHJ83rnVcXEut09qph4&#10;VejpjblDWxuNiCpHM/L9JW3XD/n/PuM1D2e0yvFcf1RFAQAAAAAlkkwAu4f8v6rJl/QfckRXM+kd&#10;1zOVTLySHzzH2i3JZKe2O5ZxevtPejC5WxJBpFVv+H/LNR9sRu8LEet+RXWmiASTHY47r0BNxHaN&#10;On5WJinl01p9n77D/oXX9X347wztse5xDO1WxaTlvTOdFq8kE48xvsX/96UdWv+UWMbzqmLSWscj&#10;+3lvW1nWfWnMiCST2VZOJaPzqTmfeV2f83HeROSPPO9XR3+3m12f2nOeZj/0vve74u9iAAAAAHAK&#10;kkyAeV/yfBihSTARWfPgYrdjO7JdjohfifGVgY/cbi2AapUp3sWWYPIKgcteoolXstNIWfhdqhNE&#10;n28ilnN2nnutCv50PqOxYvt6VTGxWF1af2Z7RAVfj85qldOah7O9wvXjqjxa2pREVBapmT3XH5M/&#10;Z1ug1Xglc1jnrVQZ5sxWOR4JJrPnMs+kBM9rk1cVk1Zi82gFoN669qrssdv1wGsfiUwy0VQWslR8&#10;etVWOWe25wIAAACAy9mpjDtwZaMPQ78k9vh7k/YDl4eMPQCLqGTiaTQQUksY8Aio7PZgyrJMb/Lc&#10;p1PAwiOgEhWsWik/DvJl8V62L3kmKYyY2e88KrW8y7/nQev6iNpHvIP3rUSsyP3ce+yIt221vEvX&#10;ryo1LxK3jaNaclz93ItYtf0jKpEqqoXJ0ZWqmHis65nfK6Ja5VjG0bZCiubZKsfzereiisnImBEJ&#10;Ep6thVoifufz3D9yMwlkEWrLrll+73P46DJ+yf/n9arVJAEAAADgVCSZAOdID1CjAj+9cVc/vN2p&#10;kkkao5ZkMsuz1Y1HxZCHjAdF3sT2VttvkfafW/b/1jFqohPRvL1J7ANaz/Olx759LDf+Jv7Hi/d5&#10;upYYM8IzUOa9fFFVTFa+Tb1DYHUnr5CceFUR695rPG1ityUhJPeQf4/Jne6LjueK2fuFqGC5V5uU&#10;WZb92bOClVfCSmndWKuEtK43nkkmZyUr5byTWlvjRrUOjKxkYjHTSkq7zJrxLL937JLIBgAAAACX&#10;4kSUEwAAIABJREFUt1tLDeA3+Qoev3V8z7R02fGhjFerkrOWzSNxpmaX6jMe1TJ2Mns89K6/39I/&#10;R3xX/nyW1E4p4t7Cc/m89u0PeVacia5eEikqGNJz9VY5UffPOxzHO0nXjVpA6KrH3e52Tu7xDE72&#10;7FzFJF8Ps9cgr+NrJujcG2f1/ujZKqdltq2KNfGpdX85up/3jkmvJNSIJJOZ7ek1puactuP5ODrJ&#10;RDtWRFIaAAAAAECJJBPgXJEPRnYLgnnOz/Fh225JJh4BVK8gLEHLWJFtYb5F5FPq29Br23pXGpp9&#10;e7xkdlnz71+lBclux25rfs6siNIab3bc2tgR2z6yTPvIvrRbMOsm9kAqbHZe16ta5Rzvz3fbB3ds&#10;XebVKseLd3KhiG2/8kqALP3OaLnf6v3u6d0qZzaRxjpOLqKSSeRxMztma2yP89hMgonnOZz2NgAA&#10;AABwMpJMgHM9JO4BSe8hknW6O1TG8Gx1cbRLyxzPB+27BKtfrZrJLO1+/CXloMBvWpe7BJ6u7Ljc&#10;nsE/r6CKdyuC2XFF1h1nZxzPpQoGv+m8cgXfh58V09uZNiA7e8wfp7NTFZP03eQu7YTUHq/fQ3ZL&#10;Msmd2SrH63cCryomre09up9HJEh43x+IxOxXXlXOPKt6WMb2Gte7VY5me5NkAgAAAAAnI8kEON9d&#10;znmo6lX9Y9X3e2PtVM1ktyDNTg/hdnsb+EwjD/Mf8gwivXpZ6OgqQ+x7P3YJ/uV2SzJZee4sTctj&#10;+qVAdtqW6Xy82zUL/99G+bXTe3t9Z//d+RypPR5mq2ntXsWktv1rCanW8WbH8GqTYjHTTtC7tYpH&#10;ZY7SdrXMT68N48iYmsQ3r31g9plVREUyj/n0TLgoibqHmUnC0syT5hz+EO5dAAAAAOB0JJkAe+g9&#10;9LNqHeO/uZJJa4ydkkxomfParG+gfsrznEHixbgr3fcct6/3djrrnOxZESXaqiST2jqZTUKtJZjU&#10;qtpwrdhfZCKI97jeFVhWVTE5zu9uVUxaiSQPGfudwqtqhFflj4i2JmdW0vC43tWOIUtCQ2t+vNra&#10;RIwZce8WcR6NSN7drYpJaWzv7aMZ79WT7gEAAADgEq4UbAFeXUSiScQDtJmHVpEBxJ0qmVjG8ajO&#10;UkPgcF/WN65L2/TVt/NOCWC/kVdySCsw5V363zpmsmp/aS1Dqk5geRtfk2CS2y3J57eqbaeoBJOo&#10;e0XvCiCRAdnkeC++WxUTkf56GDlXRCYzn7Xe8uPEcg73TDLxuN6Vfj+03Dv2fs+MaJXjlWQScR2f&#10;GdOrVY51Hd4V341Kkp1JePJqr0SCCQAAAABsgiQTYB/f4p9o0ntQM/IAKrJ6iMc4ow+Sa+e/nRI7&#10;LGNEJ8/s4JWWZYfr8G4BtBqPB+a/ubx2rXqF1k7nxpHxrPv3yv2kF4h8k/FqMaMJJvn0XoVnFY2z&#10;7d7KJhcxr9rz/8w1tRS4vFIVk8SjspRHi5mz91fLevZulTObnFnb3qPz09tvItq87NIqZ1XiimU+&#10;Nfcvpfl8yHObttpoRh2Tpel5tsrprcdv5TgAAAAAgAV2CG4B+BGRaNKyumVO5DnHM5B0RoJIZCUT&#10;77HO5tkqZgcf2Z+vUHXhLF7LxxuQe4pKBrGOe3arHJFngPtD5hJM0virK0rsIAXorjK/SWlbnR2w&#10;12q1Y5qhOR6tlcFq09ixiolmPXz0PyIi8W2Mzlh3+TJ5Vh7xTjLRzFstmG5JCOntN6/cKieikolH&#10;AsdMZab8XJe30Uw/n8rxLWZa5XhUo1r5nAQAAAAA0EGSCbAf70ST3tuUFtbgW+nNaiuPsSKrfuz2&#10;1v+rvfX1Sg8ZbyLy5+/PR/bn2YDZVUUcl8eg+xWOh6sExnd+U1wkJnnFc9uU9sV0TrCsk5RUkX4i&#10;kktmWlGscgw27zyvuSu3QouqtqKtSDPze61XS5LIKiaeCSba8TR22j9nE4N2apWzqoqJZZ1dpVWO&#10;SExFj+OYXlVbjmrrsFTdLL/uR6ndr2h4VL/5VE4LAAAAALAISSbAnlZWNLE8jPJMDjlznJmWOb3p&#10;e1QyEXnNIMCMfDleKdGk5E3GAs3Wbbzbm9orXLGaya7baadzuue4ZyWZ3GQsUFxyk/lg61FUhYoI&#10;tXm96nVw1/WcqyVPeKzz6CompcDsjlVMetetd/FplaP992RF0uaKY9c7AXImyaTW2m90v9S0CBw9&#10;djTb2yvpYvYYvHqrnBbLfcLs+iydg7TLPrvfvPrvfAAAAABwSSSZAPv6lthyt/l0Vnwn2emhfWQl&#10;E69xaJnzrytWpJj1LrogwCtsX5H2OcJze/+GfWcFr6Bm1JvAFr1xo5L/PBJMPK9fefA9+nq5wk73&#10;HzWeFd9Wily30VVMSoHT3aqYaBIjLW1UWmNpW7q8ilWtckT6+0lte4/ul2dVMYlIXLHYOcmkt8ya&#10;dfjHMF2r2W1krX6z6nkIAAAAAMCAJBNgf18y99a95m25lbzOOx5vzO6UZOI1LxHtkXZ2xYoUFm/S&#10;f+AcsX1nx/Sep+g2JRjnEVzerYpJb9+IamPmkWDyJX7zpwlA7pa4oQn0X8lu67fEO3nsOHZvm83c&#10;V5YqPexYxaR3TvJqW5ZokwS8r6O15fiSZ6A5/U4UcRzXWoF4t8pJ49a0KjaMzIum8kNEBQ4Rv8SV&#10;iFY5s+OWqo9F0I77Z+CzM/M68/uW9jxxnL+7UMEEAAAAALZGkglwDQ/xDRzltGMeP2d9sBzZWsGy&#10;fs5++zZZERS7WnBN6zclmpz9MHtERPsezzGje9e/mshzZdTYEW+gJx7B1XyMmXYfx/E85m23ILvW&#10;Vedb5P/73VXOT2ffR80cO15VTETOrWIyqnWOGEl2W72Ppgp2X+L7e9EurXJaAfWR/VLTJkdkfPms&#10;1Sh6ViUNJZ6VTCKqmIyO+SG6/cP7HKQdb+QclpJlP4VkcAAAAADYHkkmwHWkhy6jD5s1D+5Wt8zZ&#10;6dwzU0FkVZWYqNYMr+I3PYTsBX92qhxifZi9sgrBb0lQ8lDbLh7tcn5jkkk+jZv4XBc9k0yu6FWv&#10;cd5WteHzmI53MDZXOv9bK1dEtu7SHM+jSZOtpAqvFmgWo9P2SjSp3QusbJXTSwwZmRfNvY0lmSoi&#10;ySTqerXq/i4iqcYy5pvEtM+ZbU06cnymakVcywEAAADgInYK9ALQecjzIYxnuWjLwyOPJBPvALZl&#10;vNp5cKcHXFQy6ftNQdVWYODsCkOrxvXyysdEycz2iGyLE3E/ap3fkepeM/tPHgDzrGKSeOzbv+34&#10;2I33+TNtz93Pyzmvti6lcUvXS+u5aIcqJl+ivweordfRahk78GinUVofUe3War+/tLb1yH6pXR+j&#10;+7rmmmdJ0orYj6KqmKxI+p9p1+XdVkukvT9p7hFI5gYAAACAFzbb+x3AeR5/f9Ib0DPJEpbPnFHh&#10;oMezXY62kknvcyPBhdp4Xm13XtlDfk/i5JvU33jdqZJJPsbIftn7rCVg1/q8x75TC97OBBejeWyX&#10;s5etNf2oII2XfJ/xWI+lJJOzt89qV1/efP69t18az3vciGMwWV3FxDpm1LGmbXmSu8vPNS1t72Ny&#10;QG1eR58LRCShzSTjWBOOavtZRKsckfJ9Qi8xRDsvUW1y0tgR40ZUQ2olNpzdKqc0jseYIv73L7MJ&#10;IpZzGAAAAADgQn5LQA54Zentt1Ri1lLhxPoAaOZh1k7nH6+qKCVeCSJnzM8ub6ke1bbXb3qQWQum&#10;WNfBTLJVTdT28N4vPcqA1xIFrh70znks38p1NFPhQGO0rUQu3+e8roWeiaCz08a4yHUYlWBy1VY5&#10;tcCn9ZxxVhWT2nUn/V6QfidIy5t+Sus1ogLFyvPCzHXcM8lEW+0j/3wvwWRk22iTAnZJMonYhyJ/&#10;d/FIMololZPGtbRpao03uy6pYgIAAAAAL26nIC+AeemB0Jc8k04+B75redA32zJn9gF06W1Aj3G0&#10;Y2ke2F05ycTjAeNKV5rXWa2gg2U9RCSZ5GOPjrPiWJgdrxc83D3w7tFeLLKFzsz3Pd9UrplpceOd&#10;ZFI65nff/7xpl/cKiV+eySBXrmgT1VLCu4pJhF4lho+/P17bdvR85lUl8WjFufv4ndL3oqqYHGla&#10;22jnRdsmJ6qlTVTiymiigiY5y+q4r1jGOquVz+j20e5Ptel6tLECAAAAAGyOJBMAiSUwPRPU92oR&#10;4ME6HzsmmWhajYywVMaJ5p0QsdvyadWCQp5JJmdZnbwREQzbbZ0enZVkcvzO7L1o6fvRVUxmEkzy&#10;oKbXPnJ2gp0lkSxiHnrOnseWiPNFnmCyOtlkdlq9bbVLa5SIKiatBN9jconHNrVUZdKcc1Yfb56/&#10;x0S3yvkW/YsAmnkZaUuySxUTbQXCkWXTJDZYjxmPBJPSOLnIVjkj8zuSIFKa7o6/OwIAAAAAApBk&#10;AiA5I0C/yzmoNh8jJa9rvJJMzggipvnZrdyxZ5KJV7WWMx6mtkrlezqjmklEMNTz+Ip6i3t3x33O&#10;I8lkdluXEl882tiMTNM6jahWObW/i7RDokmPZ3UQT9+HP3vM55kVTKJb5URUMbEkrUTt76UA701E&#10;/oj/+VMkbtlX37d6tVax7l+a5U3nSW0QX3uNGLlPj0gGiaqOkmjWlzaxwev+ICLJJPLeRTv2l4xX&#10;vTzOy9mJrwAAAACARXYJ8ALYQ+2hUuth05kPkqID7JqxNOfRnQJvlkD/ldrmjM6n18PQs4J5tf3P&#10;khjkXSFmZp14V+Tp2ekYrfFK9pkdLwUkrds34t4zH3O2ykjPx8T4Iv+ebzzOG7ucm3c4hlrz4DF/&#10;eQWaqIpKXteSiGSElVr7tfUYr10Xo6vIjCjN45vUzzuz8x5d9WnleWF0Wt7zprnvGkkwEdFtn5Hx&#10;LNdfzXJZ9iPP1kJ3w3ijjvtLREWYyCST3nZM1XUsx0Ua+1sxHQAAAADACyHJBECu9pAqOnDjyTMg&#10;rhnrXfpBx9Utc7zk87LTQ8OIihQz6/bMY6B2HfdsmeO1fCOB2YgkE89jK0/Aqn33CpUdLG5ia6+Q&#10;f9+z1YPIz3EwM18iMW9r57zehM7tsI+lgPrZiQy1Y242ecO7vdFx7JvMz+NxzNb/e6nNb2SrnIhK&#10;RdZKHhH7w3Ee32Quca4nqnWK5bOr1e5rLYFy7XJ6V3QbaSUjEtfSZvRYsFYeLCVBjCSYeN4fWFth&#10;1UTeu4g819Gn/H+fSYlPI8lKpbEfk2MAAAAAAC6IJBMAOUslk9ngxcz3PR/wz1RFqZUxHx1HpH1e&#10;jiwDrbHLw0PPZIH0+Z0DIT21ANRokCQiySTq+I6qIjAqD3iWgjFnB917ZqqZzNxDzlZDObr9HTO6&#10;isnsfbN3FZPjmKtFJl9YHav1eCSYlL7vnUTmmWCysorJ6nNxRBUT7/Vj3eeO91jpvNZjnf/oKiYi&#10;e7fM8azSGJGI3bveWJJhIlrarKhikjsu84pWjF73dq3ltt5fWPbVL3kmnHzKeHuc1rgAAAAAgF+G&#10;JBMAOUuSiYj9YWF668nzIbT1QZnH+fBD5lv4eFbpKLFWbEjf3eGt+QhnrFsvrWomHvuedyDVq5qJ&#10;Zdots8t5TDjxGjfSWUl+s9VQSmbP4dFJJsfz506JGRZRlRy8eFVXaX3fI9Ekeh1Gn3+O68BjerXr&#10;sXV7tlr+WY7piH2/dH8125qrZ1VQe2WiiXb/8wyIRy1fb/uMJn5HJYNEV8M5Oi7HiutQRBWyo8hW&#10;OQAAAAAAhCDJBMBR6WFVZJKJyPNhr1cgZHW7nKMPmTu37tQuR+T/8+P9plp6o25URDLOzskAPbV9&#10;bmR77b7v5bzb5VjH7E3Lc8yIbXBmcGKmGkoekPVKfuuNMduyIiJI1dt+Ucft7gkmIutaEe3UFuus&#10;7eK9DmpjWc8Xreug9+/CXlVMRhJMLNNbUcUkWVnhQHtN87z2nVHFxDLN0X1dM42VCSa1qpEj+/+Z&#10;lUx6y21NoNvl+gMAAAAA+IVIMgFwdHxYpXl4ZX3IlX/nlcrsHts2jJ5rdwreHeel9UawRaq28ek4&#10;pnZfPH5u5sH32Wr72Oj2qi3LGckIq+9RIh7U77BvtFwxOHGsUOHZZqTFs1WOl7O23+77tYeRZIGd&#10;Ek2OVm0rr3XQGsNadcQ7acV7nR7PDd5VnkoiqphEV+LT0P7O4uWMKiYPw3QjkiJE1rXKeZd64tWr&#10;JJlYUMUEAAAAAHCq6DK8AK7nIf8+NNQ+jD1+r6eUzDL6BqhX9ZF8PK+Hz28yF8BotS6abVMx+/m7&#10;xCQAfIn+utRbRxaj+/BOUtC9tOx3+Tco3xunNIZ13Xi0qijNz+6VTEamC73ISg3ewe1cKRC0otJG&#10;xPXiClVMPFivlb31k/7dez2Wxlu9rSKr81ivzd5VTFrr1Lq+j/MYfR8y2/arJr9/O7M1WG87aJPa&#10;NdszIkG+d7925Somoy8l3KT/e0F0kklpfr3GmUWSCQAAAADgVFQyAVCSPwiLKj1dC4afaSRpJfKt&#10;5da5WVu+30tkZYvjGCNVN6Jau+z6NrpGKzClbUkU3TLHI5Hst4hY9tKYVwpSnJFgIrJnFRMRXZKJ&#10;t990TM4ks30XfvJ/X+GK28qz6kgvoG1ZP97r9Hjfa1nO0XmaSWKprc9SCxNtcqu31vl2JMnhq/PZ&#10;qN9ZZn8HGB2zRHPNim6V8yZ7vBDlcf3ubbddKqMAAAAAADCEJBMAJd+VP/eMPPDyqk6gHVuj9JDv&#10;+JD5Ls/WLl/i2+KlNx/JGUkQUYHpWsUMjbOCzS1nB/R6AR3N/tor0W5lqVQk8hotc3Z3lWWOnM9e&#10;IHrm2K4FNVecL2aPWc3fvbJjwsjod48/pbE91KqYXFFpviNau1iTVlr/5hEojr7mzex33uuzxGO/&#10;bc3n6DnxS+rJJGe0yrmJyJ/B8Ua3uSZ5xnpd1K6zNxlLhoq8nh7neZeEEJJMAAAAAACnI8kEQEl6&#10;cDX6sHfF216Rag8OU0LJp5Srb0SonZ9np2d5OFqaF0vQrTSG5u9KolqfzO7DZwf2etd1TUWTiOo1&#10;1oCE95vQZ7XM8fKby61HBpFWt8rxoN0Xdt+nPXhcj1ry85DndKLn+Wpq68NaeaN17O3QGu8YzLde&#10;70b2o4gqJiJ++5tmWT4U0/NKDLlJeZ1pq8ON0l5vohIwtBUFLfvRyLqPOD7PbHHTW/bR6URf8wAA&#10;AAAAUCHJBEBJenBlaYEzG/jyaslhsUuPbZG587N3cKk23myp8LMqE0R8bxdv0q+E0wuOtL5/RkLC&#10;ynuV3bd/1Pztvtw9s+e8V04yObsNXa7UPmZ2PJH/J4GsSN7YJcj3SlVMSseK9fhr7ffWe73W965Q&#10;xUQkrpKJF01bkZs8E016ldeOY1kSTErtWiKPfe0+MLIdR/arHaqYWBJMdqxu6DnG0U7XdQAAAADA&#10;L0aSCYCah9geKO+QeHDVAEuu9sD0jEomrXnxXtcj8xfVVsiSXLWT0gP6FBR4l36P+9byXD3J5Ipv&#10;96+w2z581GtTETX+7P4SebyMJHRa1lFp2a3rI2+Xlf/MbLta0H/VMR5V3cTDVc9zO7fKabFs/9K9&#10;cvTv5TPja5I/PPTOmfkypPuZVhXC3MjvJ7UEk9K4niKOXe2YpcScEmurKa9KhVZeiTGj43jfB+yS&#10;4AgAAAAAAEkmAKqsD8W0D79qn7l6y52ekeQd6zna+23b1vdm9pOR6XiNrzHbFsbK683Em/xUNPkQ&#10;kT9//9t781fkGTzpBfTPOL687leu1C6nNK9R8zezz6fy+toA1W4iq5hEvm28YyWoGu+2V2nMkl7F&#10;iQizCTNWr1TFROT/8x5VMcFyXEdXMVlh5ny2QxUTkf8vQ7rPeZd/t8MxSWT0uKhV04g8p49sH+0+&#10;513FZHTMZGT/8UqKtHzmyON8ql127ecik5wAAAAAABjSe5sZwO81G6Q/s9/9zLyvCBalB7m9B7Vv&#10;Un7oOFO23Rp8e5PyA2jrtq6t49GH7DNtl6KqxViCnClQ/y0+1+a0HkfeYNUGGO6y/v7hXfYJcp1p&#10;p3Y5vdZL+b4Xub/s2ionel8aeSv8zMoWEUkftTHPSDBJ0vXo1db1KqX92XofubJVjmWde1cx0d7v&#10;zOwbrWmsqmLSms6btNfhSHLIMWElSfdpUSJ+b9JuG23ignUeR9bbQ/Z4Eao2zyPXdu/P0iYHAAAA&#10;ALCVHX6BB/B6em+09x6knRnoXRWguYu+97yXmbFa1wuvh+6p+oZW5LZavQ9+Z//1WJ/adhQpUWDk&#10;wXV0oKXG457lqgFYL63lH33TuBeU+s5+ZkUlhLXG2LlVzoizE8pXHXM7JFisrGiSL2+a5tnLP+N4&#10;vFjvf3rr3/t337NacIyaXe4V+3XUthtt1VKbzk5tcrTLo1lnI1XILNtgNDEial87o83NyLL3pnfW&#10;vTcAAAAAAFUkmQCI0noQ5vWQbCaRZQeaB9altwatyzYbxPBsmePx1rJHUMa7DVBrzJZ8fcy+qZiP&#10;1ZqXlChg2Z/OeJsy3z+82z7ldjl3rGyXIzK+z49sg13WaYlHVaWSHYJBES3XRuwSLFxp1bwdW4Nc&#10;3XFfse67vWuTZ6scy/5dOy+sqGRiNVNhZERUksloFZOS6BYlI8umSfIcGUu7flZUMZn5jrfIJNaa&#10;1nLTJgcAAAAAsB2STABEab0Zt6KSyapEjNnP9x7ult7m1VRAKRl5W3FkXI/tFfG2/WzLJy2PZIDj&#10;52eSOLT7y2yiyNmJJjtJ1WB2CIxYjeyzN3kesyuD28f586pcEZFkEr0faLeVZyuzXZTmb4cqJrnd&#10;12GPVwWi0WnmZqpW1HhXRvGqYrJCZJKJB829cEtrHkevbUeayoOztPv7SIKJZsyR+7gVVUySiH1u&#10;5Bjw2J8sy1BbXySYAAAAAAC2RJIJgEilh2Wa4MWZSSbR0zk+5NQ8hPQ8V1srV/TmY+aB8LvYAiCR&#10;lUxE4vqua1jXZ2k+asv4IXNJG7NJSxappdJurZJSGfO7iHxKbFBup2omK1ux7JRE0BOdgKXZB7jH&#10;nxeZbLFbYkwuP8d+H34irKpi4rm+reti5BrtJbpVjsf8z1RLSdU4Pgv/NlvFZEWLEu36G61g0ht3&#10;JHnGug953st6fr5ndauc1vdWJDkBAAAAAGDCA2gAkUpBCc1DN+3DtB3a5XhMR1Pe3bPCijXRpDWm&#10;9YHsm8Rdi2YDsRFVX0Z47sOtag0ziQIzSUtW1qQkLa9jevbN04hWTj2Wsc+sZhI1XnTrihWsCWSe&#10;23PFvhGRrJG2YWRC264JJkc3WZ/YF9WWw7NVjkXtXm9mGtEJZ9GteLTT0C7DcR8YuaaVphG979em&#10;e2RpkdO7Zx9ZN5ZjcjbZ8qyqPx4vQ8xWUnwU/gwAAAAAwHZIMgEQLX8oqn0T9krtcjySNTQPEPMH&#10;vB7rxxoAr103PN/q9TIbHJl9sDtbCWXVg+WbiPyZ+P7qMt43mbt/6R3jXvukJSikHTeKd/KZt5v8&#10;mwAwq7a8u7eW6G2niFYjmn8ftWOiRZ60sqpyx07OmLf8mLHuExHJEKta5UQnmex+PtNMo7UM+b/l&#10;VR9Gkhxa40dX7NKcry33Eq0Wl9FtckTm952R73uetzTT7U3Pox1lqo4HAAAAAMC2SDIBsEJ6SPaK&#10;PaUtDzZL515NOfKRQIHms5aHl14tc/Ig3syD6F0qWkTMh2dwRzN/sxVNXoV3BRnvIEF0EHh0flcn&#10;CqxoeTFzf7zDW8evfH9/3P7e+0PU/pwn2VqmsXNiyqx82aKqmJzdKsc7YUUz7uzYIvMJIB7TGD2f&#10;fcl4BYjeMkQlmmjWnXeCyeh4Z1QxEfFtWTmyj2r2m9ZnvFqLkWACAAAAANjeKz+EBrCPh4w/1PR4&#10;k2xVsM8jKKuZ15GH3JoHqg8ZfxAaUfkj6kGqdtlay7SqZU4rIOBF8xDeGkiJqtoRYXVShOU4Ezmv&#10;ysPocbxjNQqt0nbZ/a1/kX7A2roMUW1nRv9N+x3v8+Ot8f8jSt+bbbuRV2iI0lvmFce6dRorW+V4&#10;VjGxjpdEJ5lE09z/Wbadd7JkVNucXgKH9bgvzavlPu2sKibJ6uQ67X7Tmq8dEk0BAAAAAFiCJBMA&#10;q4w+KDyzZU5N7SGzxxuT2u9b3/Kt8axmMrO+z3xjz6s6S2n5Z/fB1Q/YZ1rRXCnRpMd7vXsHHVYE&#10;m7U0gbddqzBcNcmkJapVziuLrGDixevt+JnpR48bue96bV/rejjr3BBdlWmXSimz86H5vvf9d2+6&#10;M5X+juNa788s+4/nfaDmePPcT0fWd+2zO9wHAAAAAACwBEkmAHalebDY+4xnUORdnlUe0s9R6p+t&#10;ZT3/vonvA3dL4MojKeM4f2dWe4iozuI1D2c8rJ4JpHyLyKfsHbA+IynCeztG7xejSV8RwbezWM8p&#10;ZycBJFe4t/dK6vBKHCgFZHdKOknHe/T+dZPyfhy5PvJzWVSrHJHx+V9VRWx2vUZWMolOMtGMrz2f&#10;rUgy8T4GeuPNJF8fqzJZW+5YjhvP/d3jd0Gt0fuq0udpcQMAAAAA+FWu8CAawO90ViWT0nfe5d/z&#10;5U1E/sjcA+fS+dezmsnIvHmWFZ9pUeP9cLY2L8e/jwpUeox9VtB69v7gS+ISIb5kr0oeIvr2VF52&#10;W/43aZ+XZuY3al+qzVNUuw5PtXl/9fv6Y+DUww6JQT0r961SYDky4Sat/6u0jLGMFZVkEr3c0RVi&#10;VlRK8eY5P72EbY92jZZ2pYkl6as3rXeZ//3pyGs/Gv0dpJRQQxUTAAAAAMCv8uoPowFcW+thnfbh&#10;62wA6U3q58oP+UlA+Wh8rqTWL/0MlunWlnXmAWtEJYDSG9mleTy7ZY5H4k5vnBEe9wd38U8ISYGX&#10;mXHPau9iOTZq87riXDEacLGcB3vS9k77kqcrJ5nUzKz7VW/yW6tiRCQH1uZlp8D2LhVyoqRlm9l3&#10;I5ItPO/RWueGXZNMZhKGteNrprGqkskZWsvmkXR9nxjHUsVEM620zb3uFbyS063X73vlzwBWail+&#10;AAAgAElEQVQAAAAA/AokmQDYmUdgZfTB4WggK73Bb3nAfTwHewcpR+ZpdNqt68fMdvN+SPv1d8w8&#10;UF1aL15JJlZeSSZevAI2KSHEa7uueqAfUckkOoHKmzUppvT2s3Ve8238Lb7bvDRPMwHTHew+/15t&#10;VyLnd5dtmeTH4RUD6S2rKtZFVivTuGIlE2vrQy3NuXxk7KsdG6359bjOzVYAG31GVEvgPkr34yI/&#10;bUittNPUsK7zPFlqh0RTAAAAAACWIskEwM48KpnMJplEBpyiz8GRSSZRLXMi3tpO5cLTMo6+uT5b&#10;SWS2QsDsPmzlXc78U+aCJ6Vjc5dEkzMCXJ6VUTynYa3mo/nObAuB3vhXrmKyc5A1nddn5jF91zNR&#10;ZfcqJiJ77FtR8mPQupwRLVe8zmGa7105yWSXKiYz83KW6MRmjyqOI0buxfJKdKn9aG16rWpuI9XN&#10;IpN6PBOpAQAAAAC4FJJMAOyu9rB15ZvXUX57y5zaQ9/oh7W16Xolmni3cTkraSQiaPMQ+/YtfS8y&#10;0WJkbO2YnhVSVgSfvZJMWn8/Oo7X+eHVkkyiW+XMjGtpvZD7zv4bGUz2bu3lnVjnvewpATP93MU3&#10;kavnu/Jn6xg1ZyYgRJ4bopJMolvlRFdJieR1bNTO1zskK5SqkbXk1Um0ji0Pa9Ms7QOe7fO8qqHs&#10;cA8AAAAAAMByJJkA2F3tgevIA82Rh3/WSibf8gwozQaRvcrHW0ple7XM0S5D6/tnJNtEvlk6+9bu&#10;lVvmeI0bnXRwtEOSydm8KpCI+AVhPEvkH1n2zcjg+Mj3dm+VYxWRYBKZrJLuBe7Z/1sdz22e85zm&#10;8Tv7SUmAX3//Pf1EOa4bz6Q2bxEJFVeuYpI+Z1n/UUkmOyallJydPNoz8nyodD1+U46RJ5rUlvvr&#10;8PPZ+KyFV7IKAAAAAAC/EkkmAK6g9EAxKsnEKj2oHA14H8/DswGT9GZy5IP/ZPaBvseDds/KEGcn&#10;eXgluexUIafEO5C/Q1BGy3N/FYlfdst9YnSSich8YpFnooZ1ubwDolcJsI66ZT+RPBJP0vX3OK5V&#10;1Hl7NHEkaj5m2xOuqmLy21rljCxvCvzniQCt72vP3ZZrT/QyR1eV2+FeZnS9l5I03v/+aLbH/fDf&#10;kjwRzqpWEQUAAAAAAEwgyQTAFUQFFI+srXnyh6yjb9l7Jpm0WpGkvud/RORD/BIRZlvm1JxVqcCj&#10;Zc1t8POa6e8QfPASEciPCoJ6VzPxns/I/eIm42XzRdrLOPLWcGRilHdblLPNBFdfNTmlJWKZv8U3&#10;aHncr7zm2TKPEft46RgcnU5UkolnxZyo6fTW1aokk/w76ad1ntdu4x2fUXgdB1H3zR5Grvml7Zzv&#10;dx+T8xLpIXusbwAAAAAALm3HBzgAUJI/zLQ8GNR8p/ZgvRc0Pf77aBAnfyhrDX62EkxE/n3Ye/v7&#10;/6Vkk9Hpz7bMaQVCVr5ZmrQesHu/RRk5/eNnrx5I7h2/UcGCiJY5I3pjRiZiWBJMerwC8bPrurTe&#10;VrbK8faqrXIilJbZo4qJd9uFUgsKD54tsGZ4tQbs8TgvR7TKmRlXJC6BxeNaWrt2RF9PoxNrvO4z&#10;akneZ5+PR84xqdVWb4zamPnvIauTPbwTAgEAAAAA+LVIMgFwFflDwahWMCOVTB7yLBFuSUw58qhm&#10;0npg2nvI+yf77+hD+tnKG63rUMRDYGslE5E1LWsipn924CIXFciPbOfgkTCVj+ctIkCjLXV/pA3U&#10;aY7t1nJF3L+ubJUzwytBxmva8E8wKZ13vLZxCuyOHEMrk0xmkik9zLbwGfluZHLYGUkm6Z6ytm9p&#10;7+nOSIrtrVNa5fxoVQE5Ll8p4ehN/k1yX31d8T5fAwAAAADwa+1cxhQAjh5ib0WSgjaWdih5wCe1&#10;w+nNw0P0lQDe5N+H76NvVfce3GvGmnmo/yb2B+SzlUwi1JZnZJuK2N+Of5fyNh2d/sw8RLlitQjt&#10;ej+jkonIc1/xTLq4TYw30posrdfStDzOaS1UMlnn2D7jlv03/1mlVL1rtm1Jaz+wjF3a/z3XUWqF&#10;9S4/9zRnVBNYMcZZx0Zkq5wdW4nVzuXJTBtJrch16pX0vHOrnC/RbcfWuihtg/yeutSGb+Wyfy6c&#10;FgAAAAAAL48kEwBXM/OgtxUsbj3kLPWY7yW7jD6oz8cb/W5kSXaNWlKGJninaQdiSQyaMZM04zX9&#10;2n7+kH4AJl9nuwWfo6pFRAbdzkwy0fJMJpq5NxzdDnf5SZJJ50BN9ZiIJJMzx5llXR9elat63yld&#10;347r7k1+9oMribj+rmx3liectALI3gmLrUomO+0DURVBZhIDo+75rPc9pdaLM2PvVsnEs5VNadl2&#10;SDBJ7vKcn9J9gLYK2VF+T328l1p1DS39HgcAAAAAACbRLgfAb9J6kDvykPddfkrOeyVA5ON4P3CO&#10;fmA/W/7b2iLG8nB6tqrLqkBJLalB+4B/l+D30eg68QzuzNi5zL+I3zlj9r7Quq1S8EpTJSrK6Lab&#10;bSthdVaCzMx0NfvVQ55BwE+JC7qWWqFEVjERGT+moquYtLzJs21e6frjeVzucE6PFpn8G5WEZznu&#10;NK3VRq/ju1Wf8Twf7Z5kIvJve9JEm2DSqxJ2XP5Vy06CCQAAAAAAAUgyAfDb1CpuaKW3rUX6/edH&#10;WB+qR7/xr1VaB9r1ai2xHrlsXiXNrcG01hv9mnnY6U3w3Oh87RIY8EiYSiICrF6BmtlxrMu2cn+t&#10;zaMlAeroQ55B+vTzIT9B2PSTkhS9rFp3sy3VRtzleexHJyPMrruIc3FpzNW/r6Vkk3zeVyWZaKej&#10;/dwZCV2RbXzOHtvynRWtcjyUliW1k/JQW7Ydk64ehz/PJjjXfkfYLcEGAAAAAAAMIMkEwG9TelA6&#10;UqWg9Ibve+XvZ97c9AqgeJTq14hKMmlJST4RdggGWKuZ7JpgMmqXBJNEc56IWPfaMb2CNTMtyaxS&#10;UFtzLtilVc5xfR+D8vL3/9/kp/KVV1LicRrRzgiCpvYGq6qaWL7vXcWktqxnndPzam1UMtHrnUNn&#10;zgFRSSYzVah6311VAW52vyrNp+f18ApVTI5SSzut3jks7S+pchUAAAAAALgwkkwA/Eb5Q9CRMt61&#10;oL/IvxVOLM4qIV2S3iIf4dU2qKRXzSQi0SRVHShZVfY9BahLzkgEmDWSLPEp+5XX1wTTzkzw8don&#10;zmhZk/bzWsKep4hli0p2i6TdV2dbyoxO7yi1UfLksUyaefJolROdkNCT9u3dkkxWnKOiKoLMbNOo&#10;SmYzx9iX1K8/o+Oeub+X2ml57mdRSSYpkbGU6DgzpuXc26sUln6/uOI9LAAAAAAAOCDJBMBvdK/8&#10;uaWVdJB4Bke9AuzWN1rTW+QjoqqZaAL7EUHes1vmiPy02ijNw+5vwB619sVUjv1T9g4+eFSRGd0f&#10;Ro7hqCodkdM+Hmdv0j6XnlktJsmXtdXaKsJxPUdVLUif8Vq2mXHusl/1i94xorln0Iw3k+jgse0i&#10;1ntrzKtX4tJcI86s1lEzez+RkkOP46yqYuIlX7/e9yKl5ZvZnqkCWLpP9EwQnbnHvNq9KQAAAAAA&#10;MCLJBMBvlR7GerWlSbyqmZyZZJLPw0iiyVlJJiL1VkYzdmiZI9Jum1Oal7TdPv/+fFU+t1ptX0zl&#10;2GcCE6uCU1GtCjzUEpIszkwyqf2dF+/qStGVV3q89zfv5BIvXq0VVlUxGd0vagHtmXZyIvP7+85J&#10;f5Fm2se0zJwvdmuVk08zVaG6ZeONVgLZoRVa2n4rqpjMHFsf8v99aZdjtXQM7HAPCgAAAAAAnJFk&#10;AuC3Gm0Joz1f5g99I/rDl0QHZEeqvZS+b/3u6BiaigIeVSQiK1HUvl8LTB0TSO6FvxvZhsfpruCx&#10;/66aV810VuyDR+/ifx7wfBs5lfL/kJ/jNFUgqi1f1HmttP6tlUxe4T76W/4NqEYdSx7jegRRPebD&#10;u2VJRBWTfIyZe5HjtWTW6mDzyun17ilXVDFZ2SonVdJI5/X83G4Zd/Z86rl/rqhiYl3vrevmDmrJ&#10;zwAAAAAA4MW8wsNxAHhV2gfQUZVM8vmwJot4vcWqHWdVNZOVLXPSfNTmJSWVtMqbW6bvHcSojecx&#10;nVUtZTTTWX1vdatMM1W0sS7v6Pc0LTBSwtSH9ANlK9fjlZJMPNrl3A5/ng1+j07TajbxyWsZe8fG&#10;LlVMZkW0vdC0GdLYLWituU+avT/xTm4aGfeoVEnjaDahMiXNfkl/Hr32h5SU613F5Hgsz1T+2jnB&#10;JJlpmwQAAAAAAC6CJBMA8OdVpn5lmfEebdWXM1vmiPgHS72STDy02qF8Sf/N27Mf8kcmFPzmSial&#10;QF+eYGJtM+KZSLVLQNh7Pq4Q7Hs1Z+9LmgoHI+ez1niW86JHpZ7keA5YUcnkiseUplqYx72JZv2P&#10;7jOW69Ef0S3LzD3sp/zb1vL+9+9qCSCe9zdeY73LT6WX4/JZptFrC7nTc518+bxanQEAAAAAgM3s&#10;9DACAHZmeSDsUQlgh5Y5ifUtWo+WOSNaD+EtQbKZxJnEK/llpky6Naixwsz+a61CsWJa0Wr7VURw&#10;eIalfH5tXXu1/tBMqzXGbvvC7jyrazzkGWxOP60qTt56+9/IuSxVoCrx3r8sx03EeWP3djm3w397&#10;HqILos9WMYlab6PHzUfQuKPrO1U3SUkoZyfR5lIboda5IGJ+d3qukxJcP+X8+w8AAAAAABBE+6AI&#10;AH676ABN7bN30T04fhP/HvJHD8W8RCWZnFnV5U3KAYHvgGlpfMjzwf0oa4JN9H4lMrcedwz21/YZ&#10;Ed9KJtpEjIfYgpxe+3hpftK5rTZfuwamSDKxu4mupchN6oH7VnA2natSe7GIRA3PJJNWcoK1iklk&#10;S6Bdj8kW672bpiKVtq1KqwqZVlSrnJH1M/LcYDSJwlKBZcW9yShNIrB1vlPiRm077HZNuuL5AgAA&#10;AAAADNjpjRcA2JkmuJR/tvRn7XeOZt549HzIa217MzL/tevS6HJ4jSNSf3Af9eZsCsCnt3VL8/wn&#10;aNpHmjdyNTTBD+s0dqxkcnb7nlJSh0hsUG7kXJfm4yHtFggz0/H+7g6uPv+94yJPDpk55+TVDjzX&#10;mWegv3csnv07WsT17YxWOd7HjGXfWtFmSCQ2yWQ0aWs2mVKTFOndHnGWNplo9p6e9jMAAAAAAGAL&#10;Zz/ABIArsQRotd9pfU47xopzelSgI/FKDvFuteHRMqfnLj8B97wMfC2gYEk0sc7zu8yV+49MMrG8&#10;AR1N8xb86ul/ynhwy2s+8/kp7c8pcPv59ye1QvDm2S5nhtey7RRg1egdq++HP88uXzp/eq3v3jgj&#10;LT9aY1mX23N/iKhkckaSiUWvqtroetC21GmJuPcaOS5Grv8e92sp4ez4uVT96o/MtQ/0pk2M80j0&#10;rO2DO1Z2AQAAAAAAL4wkEwDQs5Tn1gQkNA/6NdOdaVWjpZnXmYQMr4BBRMucI8912wuE1v5tVUUT&#10;kec6iGyzt0uwyMPZSSYf8gzEvR1+zlrH6dypbfP0LedUUlg1RloXZyX9pHlYrRWILZ1bvILIqTLU&#10;DK8gv+Y+wtoqp2VlxSfrmFeoZJLOq5b5sLS5S9/ViEoyGU0w9UoKzpNJ0n+P6z+qotwo7Trymt/j&#10;OSTqmgkAAAAAAFBFkgkAjEmtTGosbxdqgn2pskXLiiQTq5GH3x6BJu9gVWTLnNmWDn9kbXuWyEST&#10;0fuSiGDsCl5BuJb0xnf+kwfrVt4D9io3XJFXssnqaeZjfTqPqZ3uUavthVeiyWybCY/9VzsPlmMz&#10;uorJinGjrmMRiSbWebUkmmj3vYhEIkvrKu/rW+3fd6ncoW3b49nmJp2/8+pfAAAAAAAAS5FkAgDj&#10;HlJ/C71WYr72MHzkwXDvsx5JJr3PW9+oHZkP71Y3XuOU5ms28KhJHtJYWTbekmiinbfRZVhdmcNj&#10;Px4dp2VmX05JJ2fOx1WmVzIzD/m+MTJOxHLPJrl5TKtXBcBzP7UGYz3O9ZppW85pXtdt6+e9xr1K&#10;konIXPu40X3wzFY5x+VM+3Hr+6Pr25osukviomb+Pe71oqvJAQAAAAAADCHJBADsUsuDu/y8qV97&#10;6F2qgHKX8YfOEcGJCDNJJtHXJus6iWiZ4/km7srqFClJwVt0JZOVx4NnkklU4lV0ZZqd1NbVGW1E&#10;dmsLtiLRpHa901YB8GoNZglOzwSzU2KL9lwfcV4ddUarnEgRyQja/bZktPXiWUkmpWVMyRL5/e8Z&#10;dqrcoWmPN7ueUjWym6ytXgcAAAAAAFBFkgkAzEsJJL2kkfxN5pSYMsryJvYZwZ2ZhAyvgLp3YL52&#10;zbSON/K9kbeOV13b3ySmQklU1ROR+WCjVyWT0bEix2i1Q9g1kGVZ7ojz4Oo36SPP5ZGJJq3EjpGk&#10;Cq/g6mjAV7udU5Wzr78/6c+e5w3Ld85IpBodM/Jcs2PSjLayhXY6EQmXpWPz4/D3eWW/7+xHy7Ld&#10;d2mTk/SWYTYhppRA/FuSQwEAAAAAwMZIMgGAtVIf9dk3oz/l/w/yaw/2R6blFYyZbd2za8DJs2XO&#10;6HYZSTSpBSC812vEW/eRSSa7VDIR2afUv8j8evGoqPJH9PvTLkkmnq23VivNe1TwthVkHV0XXq3B&#10;tMs6GjS3fkfE3jZk5t+9vjM7ZvQx4blMd/FJytLsg9rrxMj6s1YxSd7keb7O99e0TkYTKiwJUDtd&#10;O3vH7Ofk+K3zHc9xAAAAAADAqXg4AQDXlR7op0BHq1XPDkbmYzZJpWWXJJNRI4GtVW1QWlUwZsb0&#10;/Fzu7GSK3OzxYBmnxquVjMWb/Oyrb3Kte9OV59YVCVIRAdxW0NmapOaRaKJdzpVVEyL2/R0SmkTO&#10;TzLxOk/OJgkfx+uNdVarHM2x+S7PZJNU3cSy/45+Z6c2OSLtinmzCSa9lky7HNsAAAAAAOCXutKD&#10;fADA/6X2OV/SDhxogyKegczjA/CRsT2uTxFBWc8WPNbvaL+3qmqHdzUT7baPCsi2Ajfe1Xg8ttHK&#10;FkDe3uT/+49mf/I83mYDdZZ5uVX+3FLazjPzXvuuZ1JFryXIzDFcaiExSlMFZKRdSf4T0fZG+53v&#10;w39HRLZMatm9komlVaFG73jTzLd3q5zedbD0+TexXYu8K7CsVlr3KSE42pnXbgAAAAAAAJJMAOBF&#10;9B42j7QG8DJTjWTXt5pr183o4IrleysDEFe4n9C+vd2qAOO9TrXHpVfiS0lkJZSWUoJJ/m/e04s6&#10;HlYd+yuPZ69gbmv/9jjHv8tcktvsdTNVjEqtnvKf/O81y+rVKuc7m94u+1lENY6VohJMktp+FnG/&#10;pDm2LfviiqSKlVWFNI7r/S7+lW5m/h0AAAAAACDUFYJCAAAfmrLs0Q+tZx6+e86b93KufMN2xyQT&#10;72omvWWMCJ7mb297vxne+t7Z1Uxq340M+t6kvc9c6f501bF/tSQTTYKGh7zd0qjWOr13/j1Nt7cc&#10;6XO9efSq3nVGZZ4zxhxlXS/RCSYi9ePtrCST0eO/d6zUjMz3DvvQ0U2e6+pLfJNLcq0EpB3XCQAA&#10;AAAA+EWu9BAfADCn9LD6W34ekmsCKaMl1EvTm/m+l5mH814tc17tGuy5vc5IMnmv/PnoeBx9F/5u&#10;hMfb2dbgVut7kcefNSnAqrXtR5ez9Hnr+p9NGIvaRisSnzzPf6miiJd0XaxpVeGpucmzsklpm422&#10;J2lNY0dnt8oRse9vKyp01KZzRquc9JlP5Wfv4l8ZrmTHVjkPsSfYjE7jaLeqLgAAAAAA4Bd6tQAX&#10;AKDtS54PrT///nxJ3EPy35ZkMhoE2TUgaOUdNJ7595JeosFxzFoQOSVlpeDPV2N+NPPZC2hrxrG+&#10;1byqrH9OE5y/2rER3TLnjADrzDQ1AVDvbdxK4hihqVwxU7mpVP3Eeu7Mx/G6hlPJ5MeqBBOR8jnc&#10;u83Q6DGd7g9L0nEyc564eiWTVdI9RxKd2AIAAAAAAKBCkgkA/C6zVRe85kHjGIBozXsK+I8EPKwP&#10;6b0qmYiMX4dnA6iRQbOdk0x6+0UpaNxanrQvpnFn2wV5BI1Gg329xJSoRA/NfqJ9217LMyA3mzxn&#10;cUZAcWaas0lTMz5Efy4qXWN650iP89wx0cQy5nH7eK3TiHPC2ZVMrOt39XF33Pe8K5lYEkJSUnJK&#10;OEmJlV8yv36ulkx4plRdZqZyDAAAAAAAgCuSTAAAUWYrftTaUqQH7SnYkT94T3+nCX54t7iwBKUi&#10;r8O1YLi2DL7XNHdgDXprWnB4bcPZoN3o/txLNovYlrPJOFYrgsWWSkba+VrdLqc1zR7Neog+T7yL&#10;7rjM5yNdO3q8jvd0brGui7T/7F7RwLsah8XuVUxK0/Veb7P7Sqq49ZgcRyNPGt59/16NBBMAAAAA&#10;ALANz/7lAABoPGS+ZUbrQbvmbfT0OYvefI0E0m/yDFpGBA5a4379/XfvoP9I4Lw3zsy/H7XmqRU0&#10;Tm10Wt/3XIezwdaH6CuFnBG80wboVwbSRtd5K3luJAFBO92zK0+NWplk8t0Y6/3vv/XW32hlgLv8&#10;nLdnl2P23LFrUl9uhyST0cSgMwP5qUqWZp6jq5hEKm3z2rF4hf0cAAAAAADg16GSCQAgl4Jn0XZ4&#10;OzViHiyBnKjqDr3ATKoK47keavvOmdt7tnVHa/v0jpWR5fY47rQJCZrPeQf2Rt+69xTdLscyjTRO&#10;73u7BYdbtMlLHvtWSjDpJZC1Euq/xNZm6iH/VtGy7l9vstfvYhFtbc6+1lvm+ezErrR/9ZT2ndr6&#10;3u08ctwurWSvK1TsAQAAAAAA+HV2erAJADjfu7RbDXg96PcOeNykP+8r5kPEto6iKotp1sWXzLdq&#10;SXZ843g2yeTW+IznfVQv2Ui7bnvLGxGw04w3sq6umGRi1dpeuwWGe2ZaoY26Hf7b+lxk5UavhJNR&#10;qeKF95jezq5kcqUqJiOO6yy1wkv74vfh33aTz39K3AIAAAAAAMCFkGQCAEhSe4H055G3ZEd5BxQ+&#10;5Oet8HcR+SO6CiERgQ3LmClJxpv2Op9aDEW9wX1m0oDH2/m1beMVHPXc9r3976xg3o6tcryN7Jdp&#10;37EmmeyY0LUywWJEdKJJckw4ecj/5zWvhDJzvh1t8+PhipVMXjXJpLdcKXlUxG+ZUqW79DNzDsq/&#10;e6za8ibPe7gdz3EAAAAAAAD4a8UDVwDA/kptct4ltkx5anfQ0muHIFIPtqQgSKvsfFTLHEvSQFoO&#10;z0SPtF21QabH35+UrOPlrECjZ3DtuC96BsA8k37TMVubP806OTO45x3kjdj3auclzTmt5Ev+f09e&#10;SlDYnXdFm9o0Wi2Lav+WEk00bUg8aPbjdKxafh9L6zqdrz3sXEHIYvRYvFJbluM2Ly1rqm7iMa3W&#10;/UBKnBo5d9eS7PJpfYjP/AMAAAAAACAAlUwAACL1IFfp73erZtK6lmneYN+lZY7Ic1la82sZ15Is&#10;8pBncGfXt7q168Fz/o/rsRfA1M6j5l5sNPhZS1SKqlTTM1JRZ3WQ15IU0kpksIyTKgnlettqNhHI&#10;ez2vapXT+n4vKTGioonHdhhNfHlU/jzLo+rTyHgzIhKadr3eHdW2Q6rolpJL3//+3UzCqPb71nV3&#10;PM8dpxVR4Q0AAAAAAAAOSDIBAPSCbsdrhVcgxrPKRO/fW9e7XVrmJDfxLxVvDdTc5RkAnQ0WnhHQ&#10;9k5YOG6P3tjaaWu2zWhySG3Zzwqiavdly5vwPRGB7oj751R1ILVS6YmuNhOVUDCz7jy2pVeiSWrp&#10;MRvEFxlfrvw42bn6xtnz9apJJjWp7V7aJ1PCifVc8aH4rvZ8latVMSkdR7TMAQAAAAAA2BRJJgDw&#10;u6UgRO8zOc9AzOxY2gBEr9S7N4915PnGvWY716Q37XcKwGm2WcT85vuRR5KJZptY26Ycl//sgK/G&#10;TlWFWrwrmeTu4rfvzIhIMpmZZ20rIu1nZn4HOrYPSQknedJJZNWP42e9jpteFZhRZ14zdqq64i0l&#10;pEVW9NIkmNxlrjpWqVXOEUkmAAAAAAAAmyLJBAB+N81b0JEVEVYGoVrBit2qmYiMvx3cM5u0ogko&#10;tfYl7yBeb7yIbTqScOXVzsEaxFuVZOKZTHMlx2WyVLPYOYAaEaRf9XuHZl4siSAiP9UiWv+e2p55&#10;t+YRKS/blRIkVvkNVUy+RHdNHl02TVLqTOJpamv1ffi7EvZtAAAAAACATZFkAgC/W6pS8Sk/AQtN&#10;cFoT+NYEB2ZL/Y9890otc1rVK2bW12zQ8yHtbe+VZKL5bGs+RhIzRtdnHgxrVZ3wCLpb96F3eVZV&#10;yJ0ZrNME80e22UhyQNRy3w5/Xn1PPVsVxHP8Fa1yIhJyLIlBI98ZaVUy01LKYx/vjbFbZRDv+b1i&#10;kolI/5psSVLs7eOzLfRu8v/5qp0bSDIBAAAAAADYFEkmAIAkvfF6l2fSyUPab8H2Km14lHLXJqpo&#10;tK55s8kutTGtZtdJTe8tfI1WUKs13yNBvNkEJe9p5Y77USngdlZ1j5s8k0tm7+9WB/ZmEn28x9bK&#10;17E1eWvnSiYjtJVDdjOSBGL5fPqOp4jkQ833r5a0scM5YpWHlO/HrPc1tW032qanpjRfte119n4E&#10;AAAAAACACpJMAAA1d2knknyLvZVHbjaIsLp1z0iAxbp+IoNeb+KTaDLatsG7kolIff2OBP0trQSO&#10;jm0LNGNqgqCjlXpay71zQsPZgXuLlHBwrBizatozVletWF3pZWT+R86FlmVYlWQSHYyPrGTifb37&#10;Da1yjlICSKquVUs80Uj3fnmi8dfEeEel9V3avyKSfwEAAAAAAOCEJBMAwIyHtN961ZpJVmm1lhkd&#10;R2NkWpbgVW98j7eIPYK+x23m1UJp9HOl6d5En2hiWZ+lgNhDfioAaba7Z6scTeJQVGLGGUFA7b4b&#10;OW/pOJph/X50kon37wezbbpE1rQ96olKMtHOg1cSn+X7O7XLudK8itgq4FilhJDZBJJ+9hsAABXZ&#10;SURBVOB0bU1jnXGe90hiBgAAAAAAQBCSTAAAs+5SDgbMJmOMfF/7hm0v0KMJ7I8GW3Zqw5PeRv6W&#10;Z1LCzH1A/pZxq63S8TvasbVqyzDSGsizXYs2MNbbF0fmSbOco4HO1W/371CdZET+pv9qV6pk4pFg&#10;IvKcJ8/2acexryAy6O65H4+ONXquuVqSycffnz9/f3ZsHXUmqpgAAAAAAABcEEkmAAAPpdLsowGC&#10;YwBt9PuaRJPemJ7VOEbGzHkmH+Tf+ZR/k0JE5hNNUnBQm+TjncTzIe31pV220SDniqC0dj2MBPFH&#10;PhuRENSi3VYj+6t3MDrJ9/cz3rafvX9fFaTvHZ+j0ljewWfPaiMW2uSZsyqZ7Ja00bNzMp3I8/j9&#10;I/wenpS2l1drHgAAAAAAAATh4RYAwEtKZLC+3X8M9lgqhngEJrzb1US8kTsyXm+9vIs9gJpaxIzM&#10;i2ZMDe18az6zY9UOzbp6U46V+6P8zo7rRMQ3ycTieH7TVvHZRVTizZF3gkkuVTUpLYtlmmcnmYi0&#10;9yGva5vV6LKPHA/vMl7ZwzMhJvrYbc3Pu/hV+rmC2ro4ntNJMAEAAAAAALgAkkwAAN7uYg8S5FUB&#10;rBU7apUFtOO1KhNYg9belTJmWwkdvx8ZED7qrQvNst3Ev/LFyDrdpb2GNYFJu71XViTQrtORdR8x&#10;/6Xzw8okk9l9rzevs78b3ESfyDQ7nXwa0e01opfnLv+f/5RccnbQPaqSyYfY9rczW/t4j3+T35No&#10;ktoG5fvTMVGydBwAAAAAAABgQ7/loRYA4Boe8hN0mE3oOL4drQ0Ep2BlKbBmDSY/CvPT8iY+yS4j&#10;8/shz2BmdIDnLu3Aomb6o2++a9xl3X2RV8A6BaHfZGydaAPymnWibfWhrRbRGi9iu4+oHU8zx8zo&#10;uS66Vc7s+Gdto10Sv2Z8ydy1z8qzus1Igol1m3lVMtmlAlFKmtxlfqKk60DtmnKX118HAAAAAAAA&#10;L4NKJgCA3Xi8yfqQf4MVx//XzEPJzHyNTL93fZ5NMql9f1VFk9r0W4k1iaVFjMZoC6IZ3vM/un+P&#10;Jlyt0tvvR+9bvVvDtPbPVcHR2X3Hs9VIyeogcapepTl3tMboWZXEckYVh9VJJscqNCOuVMVkZDpn&#10;J9Ct0DpGv4QEEwAAAAAAgEshyQQAsJtWy5sR98PP6DyUWhfMBKVG52G22sfI53IrEk1q60ITZPJO&#10;NMhpt9GO5fxH9i+PhKvEc1209ruz71l7y3mFJJPePFrGPq6XVeshbyUzmmRVGqtnh6SIKJ6JR5rt&#10;MJNQ4bk+NfM6kxCTeNzPvILjvV36/0+5xnECAAAAAACAzNkP7AEAKPEKOMwEH4+BIY/gqWdbjMig&#10;THTbmFoST49HwK9Fu413feNaE8y0JFzNLq92X21t29HAtPfx0VsHK4Kks/ftvWXw+r3gy2mcmruU&#10;W3tZt4F3xZsZZ/xu5plkolmXkYlSWtrqIh5Jl6srQu3sIc+kkk+hegkAAAAAAMClkWQCAEDZMbju&#10;EQwZCfD3gnGzQe/ev//p/Pus47rQrBtLsG90u/Xmw2M/iApaP2R+u5fMtrCaTa7yqLAxa4dg6Mx9&#10;uybQ7bVffsu/QWTPbeEdmC7N25v8tOW6ybrKG2lalunNbDuvJBPNss7+7umZgNryIT/z6jHNUlJU&#10;jiQUAAAAAAAAXApJJgAA1KWEA68A0OgbzR4tc2a+H1nRJF8X2vWy4r6lF3zcvfVBVHubUnWKiLZN&#10;paB2SlrwDsSurFDhYbdWOT2pHcaXPLffbHJIL9nJsgyl4+UhP1UsZitZjOyz6XybElxGRO3LI+dc&#10;TRLTbKKUx2dE2vvicf3PJBnlWglS0dV/AAAAAAAAAFckmQAA0HYX38SCkbHOTjKZfYu/JwXWtOtk&#10;NJBqDWrXvvdpHG+Vm7QTg2b2mdvE970Sq3rVAKzT9BorshrBVVrltNwV81HTa31mTbKobTOvc752&#10;nzieZ0fPu97Lb9HbtrPXEs2+o1me3n50nM+bPCt7eSTy3OV5HUnHwkNIMAEAAAAAAMAFkWQCAECb&#10;d7sHz2omM0FX7Tyk1hFRRhIHRlkD2scA80PWJ5hYKhn0Ks9Y1se7PAOspYoOUdutteza/UWbRKWx&#10;QyuLmWNQkzBhHX/0XGaZTqqI0mJJYGiN6X3ebylV+Bit+mFNgOhV9BjRWl+W6ixH2vNXb7u1xmmd&#10;Q/MWOrMe8pPAusP5BQAAAAAAABhCkgkAAOt5VTOZaT8xEth6l7h2DNr5GJ3+aDLPUf6W+e4tcjQJ&#10;JiLjbWv+iF81ndmWOTnNm/9XCdxG7f+5M1rlHL2LvZJFb3vfxLYMvfUyW2FCe36uHbsj6yuiksnI&#10;mJrEjlXXq9Z0WtcFze/FkddCAAAAAAAA4DJIMgEAYL2RBIhWQGtFy5wksm1OhJmApsj5b5mPBDI1&#10;CSYiY9VrvJNWvKr3JDsm/kQFn6OrmEQGzVMClHUZNIke3lVMRqdfo9nne8dZdEJDr/qIluZ8O9su&#10;yeOzvX/TTIckEwAAAAAAAPx6JJkAAHAOryD5zJvoI4G70fYNZ5tNMrkKbYKJ1k1iEoo8K5mI+Gzf&#10;qwSLrdvjW3TrKeq4fpdymyUtTWskSxsW7XpJn7UmmvSmoZl3zbY5u4qJiH59Wq97o8d7bTq9ce7y&#10;3N61z43sOwAAAAAAAMDLulKwCACAVzLbziVZ1YJA5DrVTF4hCKgJ8loC7D0jSStRlUxEdMtVG/Mq&#10;rXI0ZravNqAfkWwzU71ERJdgYk2IGk10+BaRT8X8jNKsH6/PlLTOk56tcmZZElMe8v/50o7z/fez&#10;n39/Usu01D4NAAAAAAAA+PW8334FAAB6d5m/Fj+kHmi9STsAaAkOvsuerUpyUUkmN/mp6JIHYVPC&#10;0EgQ0yOwPxJg12zryOTj0X3tTfrrs7bvewe9NdvKsj0182lN7CoF2Utm98PSNGaql4jo592aYGLd&#10;P75Ev2yac1CesPAm9qSxiEom3q1yZljHP15freN4JYQCAAAAAAAAL4NKJgAAnEcTvNIEt2qfiWg7&#10;cta9gzbI5x0QvInIn78/H/IMbB/Xa0o8+SN+68ejjUbOO8nEso5HvjOzHlckV3jQVOqwJq9oE568&#10;j2eP6jqaY6l0HPZ4tDpJVS16StNpzW+qklEau7ecZ7fL8W6FlZtJaMxbHVGBBAAAAAAAAHBEkgkA&#10;AOfqBb+sAU0ty3d3vn/wfqt+dFk1n/dIcIjYBiPzZVnP3tUAVrXLOauSyUwVEy3v/cizpdZ7ZbyU&#10;1DXKK9Gg1zallOj28ffnj7TXUURbqRLPVjlRyWMeSUEp0YRKJAAAAAAAAICjnYNEAAD8FrVAmjY4&#10;Vvu+JlhoqfxxVhWImXUh8pzvd/kJ+L5L/17IUi1hBe/5iqiMcrSqas4ZlUws89qrJGGdxx2qtHgp&#10;VUax7heebUK/ReRTytuwV8UkVWopJZuMzqN1XbSOxciKRiNje7VlI8EEAAAAAAAAcEaSCQAA5zsG&#10;0yxvX88E0kaDebu2zGkFTlNySQpap2oI79KvLjBiRUAzomrGimQa72SmnZIpvLfJzP6oPT491t9x&#10;GT4dxjzy2s6p9ZXnflM6Tx/PQ7XppWSTlPD2p/I5r7Y2+XitMUfO71FVcx5CcggAAAAAAACwLZJM&#10;AADYw12eQbW72Mr7l4J92jEs1UzOYE0y+SP9e543KVcR8G6/4yEiyWSVkfmwJgOUql/Mjr0yoWWm&#10;ikk+hsdnLLza0oj4tEw5SslmXvLzdWn/1iR4WefHsg3PapWjTZxK10EAAAAAAAAAmyLJBACAPTzk&#10;Gay0BlRnA7GegeEovYBm6d9r1QFKSsH9h4yt2x0rmXi3j5lZxpF1aU0UyVsiWccesVMVk0Rzjx/1&#10;e4BX0lo6J5b+fta7+FUvEvmZz1pyRMR5/exWOaPLdBddhZIrXIsAAAAAAACAX82zNzkAADjXt/wb&#10;8B4NAn7J3vcGreBk7d8eMhY4vRXGuv/9ecs+c8v+nM/DLhVDct6VIGbGs7TMqX1Hk4TyLuXAv6WS&#10;SW0+LMH+2jrUVGHRWFXJpLZO7jJ3LkkJCSPTHPUmvpVSWhWo7mKrUONVdSSfj5bIJJPS5z/k3+Ug&#10;wQQAAAAAAAC4gJ0DSQAAYMxDft7OtyQ8pDYFnm/4e6sljdQCnimoqg2evjXG6gV8PRNMPMfyTjKZ&#10;mbfR777JXOuM2e9reLYs8aousrK9T8nMPqJpF+aVEOe5njTz/C76bdw7h3smN4msq2aUT++YYLJj&#10;kh4AAAAAAACAA9rlAADwOvIAovWN8If0g/JnBgItCRPRSQYiY+tEE8z1WscR26o3Zm/5vFrmaIPi&#10;x/td7wQMz/E899XoRJOIfetTOe63zFW9SBVMtPtiqooz6y76ZArv89aZVUxK8iQhEkwAAAAAAACA&#10;C6GSCQAAr6XVZkLrIc+AX+0+4cxgYG3avXnavULL0Wy1kJRg4B2o1szXTZ77Ti1wPNLCKCJRwjKm&#10;tWVPSev49Dy2ZloNaUScB2rtjWrT/5SfFkOldjTf2X/zH8t83f5OazYhIk+QqVU2SefgmtEXBTRt&#10;gUaWafYaQ4IJAAAAAAAAcGEkmQAA8Fq8WqPkAdwUxPWehlUpSaHXriZvJXQmbXC/tSzHfxutyjBD&#10;M420rmuJJl6tNnbgnWQi4pcQdcVKJqld1cqEh57j+e9DfJL55O84d/lJYHmTn7ZlLaPbVlP1JZ1D&#10;Pjrjz273lAw0W40GAAAAAAAAwElIMgEAAC158kIKtp791vldbC1Q8gofNWcn0Ij0A8wRCSWadZOm&#10;rfEpIn/kea/5WRlnpJrJcZ+bSaBIyzCSyFHb5y2tJ3vHz4qEqF0rmYg8l32n5IPSNk7bxzOpLyWc&#10;aIzsd6Pr8kvaiSaz1ZFuomvLBgAAAAAAAGBTlgfjAADgd9opMHgMcGvuaTQB4ZHAuSVQ75nIsVpv&#10;3fyRn7YiIv+2BDkaWcaIihwP8WnTMTpv2uPHYx84s5LJzLR3qVIjUm7Bk9Ra3ezkLrZ9vJWYMnvM&#10;7HQdAQAAAAAAAGCw+4NRAACAklKQslehrRcc/VZ8JkntYEYD4r3PnxV81Sx3K/EhLdebPNdLqmKS&#10;/u643CuTO2rTSu06egkdnkk/2rF2TTRKettvNlFE+ztKvr+lfc4zSaU3H3lSlYfUNqc1pnZ6sy19&#10;SucikkMAAAAAAAAAkGQCAAAu6Vv+H0C9STvRRNOmRCOvYDDaerB17xXRBkdrNslEE4wfGS83G8Tv&#10;Ldtd2pUbavM5Ol8j2za6JZVHNYqW2W2m+f6H/D/J45b9vQfN70qz7UfTPKckmXf5N3HmOA+aeZpN&#10;MJG/3z/uJ7snPwEAAAAAAABYgCQTAABwVaW36m/yDMzWgtS1IGkpaaUkVRrIedxPfcveVQJ6SQm9&#10;dVDaHiuSTLTJFN8i8ln5fG2M0e0+GqDfOaAfnWTS06og4nUsjSyD5RyQkkt61VeOY/fmS1OdR+tL&#10;nuuyl4gFAAAAAAAA4BchyQQAAFxZLZhcC9zWPq8NSpfunUZae5Q85PwA7kyVF20w/rj8M9U0RpJH&#10;RqSgetLaL0Zb9ozOS2SSSfS6j0wyKSV65byOpcgkk5F2W8flqX3nLvVEqRmpwlJ0dR0AAAAAAAAA&#10;F0GSCQAAuLJW8LN2n3NMHJgNoFqTLJIrBG9nWuW0PmdNpNCuM8v4KemnV91mJAnBUllj1/1iRcWd&#10;1rL3Wk55Gdm+2s+mSkvaY0aTMPOQZ3LJzpVvAAAAAAAAALwQkkwAAMDV1YLetUD1I/vOaGuNmdYp&#10;te++K78frbW+WrTzbm2ZU/peVCWT/HteFTEsVUySmcSB3jQt86RZFo8qJq1ptMbXrK9URcTS4mlG&#10;mu6I43pI85QSoT5l7zZbAAAAAAAAAF7QDgENAACAGaVEkdTioSYFaUcTCWpjagLSd6kHhN+VY0Sy&#10;JJnMznNkAkYv+H6TNet8Jlklsq2NJYFlVUKDNcmkt8wpoev2988jVUVmvBmmU1qWb/lJLNm10g0A&#10;AAAAAACAF0eSCQAAeAV5UkleqaTFGqQtja1NVkitLUpB4nfj/HipBbWtAX8ta7WO3jaujZuSCz7+&#10;/qQ/j9wXj2zvGZGVTEbHnm0rNTIdq952KW3jWoKX57JalokkEgAAAAAAAABbIskEAAC8iru0q4V4&#10;8Qi25+0uvv6Od3Ylk5JecPzMJBOR+rau/X0tmSSvbKGhXe4zW5lo9tGRtkOrlmU2MaemlsRVO55H&#10;jnHNPI8uF0kmAAAAAAAAALZEkgkAAHglUQHqo5kWKEff2Xhn3puVgtorkkx602kF20ttkb4r42na&#10;43juP177iCXZQLsc2sSRkWWZTY6Y+X5r+5aOrVbyjHeSyWiLG5JMAAAAAAAAAGyJJBMAAACbPDjt&#10;FRAeSdq4Sf1eLv3byHjHZdAkIMyMn5utZpK+nyfsHGnm1ataR6vaTaqaUmvTchSZZNJrhyRiS5ax&#10;Hg+a+ba0b6odJ63trVk3+Wc1UtUizzEBAAAAAAAAYCmSTAAAAGzygPhsQHi0IsiHlFu/3LJ/e5+c&#10;r9mA/8h4rYC+Zhp3eQbwWwkRvXXsWZ2mlryQts/b358Pebbo8WyVNJIcIdJOtBhJitCO2TLbdqY2&#10;r6VWOZrKIpp9YnRZv6S/nGe2WQIAAAAAAACAJpJMAAAA7FJAf7bNSkoy0AT0SxVK8uSS9G8zgWrt&#10;dz1biswG1mcSajxbmbQSE0rJDiLlhCHNtEpG12OtZYw1wSSNOfpd7XdGk0xK6zWvftPTWg/WYz8l&#10;RZXG9TifAAAAAAAAAECYj7NnAAAA4MK8ql+k9iqjgfmbPCthlMazBqpHgtwP0SUtaxIfZiqZaNTG&#10;mVlXR71klVbFklR5ZmWyTPKQnxZLD/GppPEl/yY9aeZB6y7/T9iprbvb4TOWhKIv+ak+k483c/zn&#10;rZ3SuCSYAAAAAAAAANgeSSYAAAB70Aa+H1KviJFYkwRqVS1an/+WdiLBSOC8ljzgoTTOSEWL3lge&#10;CQLv8v/EBW2ShnVZjt/3Wt8iz2V5l/8nIqVEj5v8bO+ReU+fzfeV2n57b/zbCM9kpNLYAAAAAAAA&#10;AHAJJJkAAABcTykZI5mprmBJMrhL/Z4yr9agnX5kksmnjLUmGhnbo6qNNqHkOG1rBZPSWN5S8sq7&#10;PJcvbxOTEnMsy5321XfxW34AAAAAAAAAQMft+5vnsQAAABd0k/8nd8xWs/CcF2vixbHyxad1poLl&#10;rWC081iq6nGUJ2Ekt+wn+c5+riK1hAEAAAAAAAAAXBRJJgAAANd2k5/EBY+2IDNS4sVsssufv/99&#10;yPnLVPMmP+1tRm6o8+SUkl2TagAAAAAAAAAAIMkEAAAA20kVP86qzKJlrcxRq2ji1XYHAAAAAAAA&#10;AIAQvXLdAAAAwGqpesnOCSYi9tYvd3kmkxyXb9eqLQAAAAAAAAAAiAiVTAAAALCnN9k/yQQAAAAA&#10;AAAAgF/lPw4FDtANvx6TAAAAAElFTkSuQmCCUEsDBAoAAAAAAAAAIQCQhO54mQsAAJkLAAAUAAAA&#10;ZHJzL21lZGlhL2ltYWdlMi5wbmeJUE5HDQoaCgAAAA1JSERSAAAAKAAAACkIBgAAAEeia8gAAAAG&#10;YktHRAD/AP8A/6C9p5MAAAAJcEhZcwAADsQAAA7EAZUrDhsAAAs5SURBVFiFrZh7WFRlHsff95wz&#10;58yFgblynRlEGEC5SAjiDUpW8I4ptbalaWW5rWZm7XZZ21xL62lLk7JVW1NJK5XSRI00TQVXELwh&#10;IHK/MzAX5j5n5tz2D6UFpZHBvs8zzzzPOb/L5z0z5/39fi/kOA6MVL8UlS04sLvopaa69rg+o1XJ&#10;cRyEEHIBUrExMlpVnZGd+kNG1vhC9aiQhpHmgA8CeLm0+uGqK/UTXU63yGyyKixmu9ykNwfVVjUn&#10;O+wucb9dhFZ1MyMr5WhGVsrR+IeiylAUZX5XwJ5uo+rQ3qKV18tvTbFa7DI3SfFRDKH5fNxF3PlI&#10;ZP6GCK2qZrRWVaMZHVLnJj2Cqqv1aRfOXJ1dev56dn8sqdxfnz49pXDVG0++KVME9D4wYFtzt3bZ&#10;vLfKrBa7dDgr7hdB4OSkR5KKps2ccDhME9hUeOjssh8PFy/2uCkCAABC1YEtW3a/MTcyRl39QIBO&#10;h8uvqa4jThwg6iP4uIvPx10YhlI4gZP6HlOortMQ3tXeO6q70xBeW9WUXHa+MstNegQDY6AowqSl&#10;J56a/0Tmri8//f7vt6pbkgAAQCQWWt//fM2iyY88VOQTIMMw6LXy2qnnT1bktDR2xeo69eF2qzPA&#10;4XCJnXZSzLIsIhILrRKZ2CCRig1Sub9eOya8Mi4p6tLoaHV1U1173LmT5fN/Kbq0wG51BgyMPfmR&#10;pCJdl0HTVNcxFgAAEARhX9vwzOo/Lp25bViAlIfCX//z5oLzpyrmeX20XqQIknZPmJrw89TM5OPF&#10;P1+e9+Ph4qcGJYWQ4zgODry26JlZn77yj6VrMQylvQJ+s+v4y9s/PrhBGSTtUgRKu+VKiU4RKOkW&#10;B4jMbtIjIF1uIenyCEmXW2gyWgJrrjem2iwOyW/BBocp2oJCFe3V1xom0BTN87awzNkTv/twx6uP&#10;eQWkaQYDAABdp0Fj1JuDzUarss9kVVr6bHIERRgc57lxgkfiOM8tV0p0qlHBDZSHImquN6ZWXa1P&#10;O1n430WWPpvcG4g37Ti4ftr4SXFn7wGkaQb79ssTL3+/79SKzvbeCOYO6HCEEzy3KjyoMTJGU5WU&#10;GlvS2dYz+vh355eMBDRpQmzJFwUbMiCE3CDAD9ft+uzg3qKVvgYcShBCLkIbdrO7wxDucpIiX/23&#10;7V+XnZYx7tSvgGaTVTEj+XkdRBA2TB3YrBoV3KCJCK5XR4TUq0cFN6jDgxtQDKUddpfYYXf5O+xO&#10;f6edFDvsTv8+o1V5pexmxpXSmodJl1v4eyww/iFt2e4fNk6CEHKQ4zjAMAzaUNuWEBmjqcIwlGad&#10;ZhnV0ziGsfaEMpaeMM5llQAIOQAgB3kEiUrDWjCZupkXGlMJMcINwO23v/JK3aSy85VZZcWVWTcr&#10;m1JYlkVGCrl175tzpmQmn/j1J3a3Xp3oKD3wvKfl8hS6tynGmzMRk/GT9LH3VmCysFYAbm/mAiHf&#10;0f+/AQCA7g59+JZ38z8+c6I0dySAYxJHX84/9kEqZFkWmgvWbXeUfvvCcJ0DXz0+Dg+NrQQAgPVr&#10;t+05dujsUr6AcEZGq6vjkqIuzXh06teJ46MvQgi58gs3Mj96Z3de4632OF8hvyjYkAEdVwqfMO17&#10;+RtfHEPfuypFBP7mPqNFmZW0fMiCPzYxsmLt+mVrklJjL9AUzSv46uSLn76//4O7y6A3/fOTVU8j&#10;zstHFvsCBwAA4E4VCJCKjY8/PePzoUxqKhtTli98u2Tn5oPrUQyln3h2dl7eV2/N8iWNyWAJQqju&#10;2kRf+foK1u1gPS4hgiDs6xuXr9z85es5Epm/YSjbnVsOvfP26rx9NEXzCD7u8imPwRII2/8a4wEM&#10;5bUEDSUsOLpKviRvES9YWwMAAEa9OWjTGzt3nDtZPn8o+6hYzQ27zRmg6zRohptjzmMP56OvZWtf&#10;5NwO8f3NB4u1GwOd5QXPIiKZnqeKvyIUCezZOZMPqDRBTRUXqzI9boo/0N5ksATZbYM7m/tJoZTq&#10;0L/NTVrM2vTBvgLepqR5ZM2ZeVT7jRQiMu0swvezRY8ddX3Wwox9zXUdcR2tuqgRxb0jkVhgQ/+W&#10;O2khY2yLfJBAtKEl2nGp4FlMEtqGBUdX+4mF1lkL0vcrlBJdeUnVdIYZfl0fKAQiHIL6KXp8cUKl&#10;oW28kJgbd1/nXBapaf+ar035qw4xdqMSQsjlLsnenn/8g5SoWM099sORuc+qQBCxb4Dypz97PPCV&#10;H8YLknO+Huq+q7Iot+dfs6pcNWfmAgBAZIy6es/RTROnz510yFdAuVKiQ1A/2X0nq4HiKFIAUR4l&#10;e3LzYnHWSxuGsmHtxkDjrucL+wrWbedYBuULCOdb77+wwlfAqFjNDZ+foOE/z52wFe9dDVgGDZi5&#10;5h3lqoNTeeqEiqFsHRe/WcE6zCNuXmctyNiHYFJViy9OnMcltBzZsLVn89xrZP3FTCJi/IXA1d+n&#10;KVceSBdNWbKNp04sh7jQAQAAwtTcPahY3gsAAD3dRrUveRY+NX1nds7kA5BlWdj7yaMVVEdVsi8B&#10;+iVInFUQMO/N1/o7GwAA4DgOch6nCCFEdgBudzab3ti54+K5azO8xQofHVo3LiXmwoKnpu9MSI4u&#10;BeBOw+qq+WWOcdfyYyMBBAAAABEW14y7RGgn/8yPnnoKD08qhRjuAQAAj5si6m62jOtq643o7jSE&#10;u0mPoL+W+/mLzMogaZcySNoVEa2qCZCITRxDY5SuLp4XEnMDIigDOY4DHMdBfV5uqaft+oQRQw7k&#10;xYUOInLCOTwitRj1k+kh38+KECLb7W+xFRIiG2BpjDa0RtHG1iha36KlDS1aWt+ipU0dEQAAELK+&#10;NBgVSY2/NqzkreJsw85lP40EBpWGttE9DWN+j8UBAIBoypJt0oXrVwEwYGjiOA7qty0q9jRfnuJr&#10;QEQkNQrHL8jHZKpmd3NFOqWri6cNbZGA8eDDD4LRmEzVLJr0px1+6cu2QhSjBwECAADZcHGa4d+L&#10;z/gK+H9QmUGQNOcArhlXhqsTKiCGu2l9i5ax6YM52kNwtIcPaDfBsSyKiCRGVCTTI35yPSpW6FDp&#10;7ZesH6xf9wzuxr0rC1yVRd7nCJRH4ZrES4y5W830df1m+wQF/mZcnVCB+il6IC5wQlzggDyBE/II&#10;knXZAhhbbwhr7Q1hbIZgxqIL85+59m1x+tI8r4AcQ2Pmoxu3OEryVw3OBjlw13mKMHn+fv7YzGPk&#10;zbOzyfoL01lrb4jXhXkRf+wfCuXLtuVClEd5BeyXvSR/lfnIu1sBd3t0xIK0Nag0tM1de27moAB8&#10;sUWQkH1YEJ91BAvS1tC6unhPe2Uq1VWbyDpMSsbRp2AdJgVH2v0BgjIQF9oRws8GBWIzJg1twwKj&#10;bgriMgvxiJQSiNx78ur1fJCsPTfTmL/6IOe2iwEAgBc69pp4+l82Oi4des5dV5IFWAYdFIzHdxEx&#10;6SfxsLgrqDS0FZOpWlBpWCvqH9jF0R6CYyico0gBR5FC1mmR8oK11f2b+W/pvgeYVHddvGHX8mNM&#10;X2c4AAAAFPcIUx79SpSSu4c2tka6qk4tcN8qzuYoctjTGgAAIEKJSbn6u4k85aj6BwIEAADGZgiy&#10;nPhoE1lzeh5rNyn7rxMx6Sf5Y6YdxzXjyiCP76L1TTF0T8NYqqdhDGs3KTnKLeAoUsDRpACwDApQ&#10;3IMIA0xExPgLoilLPsMkIR33y+3TKT/HMqin7VoaWX06x1V9Omfg5gwJPxuuir+MiOU9iFBqRERS&#10;A8QFTiI8qZSITDs37CQPAni3aENLlKv6dA5ZfWYepauLZ0lbAGAoHsAIEhXLezG5ptFv6tI8QUL2&#10;kZHm+B9gZ0sA7DxEtgAAAABJRU5ErkJgglBLAwQUAAYACAAAACEADfwM6+AAAAAKAQAADwAAAGRy&#10;cy9kb3ducmV2LnhtbEyPQUvDQBCF74L/YRnBW7tZS22M2ZRS1FMRbAXxNk2mSWh2NmS3Sfrv3Zzs&#10;bR7v8eZ76Xo0jeipc7VlDWoegSDObVFzqeH78D6LQTiPXGBjmTRcycE6u79LMSnswF/U730pQgm7&#10;BDVU3reJlC6vyKCb25Y4eCfbGfRBdqUsOhxCuWnkUxQ9S4M1hw8VtrStKD/vL0bDx4DDZqHe+t35&#10;tL3+HpafPztFWj8+jJtXEJ5G/x+GCT+gQxaYjvbChRONhpl6WYWohrBoslW0XIA4Tle8ikFmqbyd&#10;kP0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mzHSp5IEAABGEQAADgAAAAAAAAAAAAAAAAA6AgAAZHJzL2Uyb0RvYy54bWxQSwECLQAKAAAAAAAA&#10;ACEAfAC/VRE6AgAROgIAFAAAAAAAAAAAAAAAAAD4BgAAZHJzL21lZGlhL2ltYWdlMS5wbmdQSwEC&#10;LQAKAAAAAAAAACEAkITueJkLAACZCwAAFAAAAAAAAAAAAAAAAAA7QQIAZHJzL21lZGlhL2ltYWdl&#10;Mi5wbmdQSwECLQAUAAYACAAAACEADfwM6+AAAAAKAQAADwAAAAAAAAAAAAAAAAAGTQIAZHJzL2Rv&#10;d25yZXYueG1sUEsBAi0AFAAGAAgAAAAhAC5s8ADFAAAApQEAABkAAAAAAAAAAAAAAAAAE04CAGRy&#10;cy9fcmVscy9lMm9Eb2MueG1sLnJlbHNQSwUGAAAAAAcABwC+AQAAD08CAAAA&#10;">
                <v:shape id="Graphic 174" o:spid="_x0000_s1027" style="position:absolute;left:-1249;width:71435;height:72631;visibility:visible;mso-wrap-style:square;v-text-anchor:top" coordsize="6840220,726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4w3wgAAANwAAAAPAAAAZHJzL2Rvd25yZXYueG1sRE/basJA&#10;EH0v+A/LCL7VjSJR0qyilmIpRTDNB0yz0ySYnQ3ZNUn/visIfZvDuU66G00jeupcbVnBYh6BIC6s&#10;rrlUkH+9PW9AOI+ssbFMCn7JwW47eUox0XbgC/WZL0UIYZeggsr7NpHSFRUZdHPbEgfux3YGfYBd&#10;KXWHQwg3jVxGUSwN1hwaKmzpWFFxzW5GgeNX+hiyIT6v1ovv/CTr2+fhqNRsOu5fQHga/b/44X7X&#10;Yf56BfdnwgVy+wcAAP//AwBQSwECLQAUAAYACAAAACEA2+H2y+4AAACFAQAAEwAAAAAAAAAAAAAA&#10;AAAAAAAAW0NvbnRlbnRfVHlwZXNdLnhtbFBLAQItABQABgAIAAAAIQBa9CxbvwAAABUBAAALAAAA&#10;AAAAAAAAAAAAAB8BAABfcmVscy8ucmVsc1BLAQItABQABgAIAAAAIQDRU4w3wgAAANwAAAAPAAAA&#10;AAAAAAAAAAAAAAcCAABkcnMvZG93bnJldi54bWxQSwUGAAAAAAMAAwC3AAAA9gIAAAAA&#10;" path="m,7263000r6840000,l6840000,,,,,7263000xe" fillcolor="#fce29f" stroked="f">
                  <v:path arrowok="t"/>
                </v:shape>
                <v:shape id="Image 175" o:spid="_x0000_s1028" type="#_x0000_t75" style="position:absolute;top:25596;width:54425;height:48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Q3KxAAAANwAAAAPAAAAZHJzL2Rvd25yZXYueG1sRE9Na8JA&#10;EL0L/Q/LFLyIbixVS+omiFDwIq221B6n2UmyNDsbsqvGf+8KBW/zeJ+zzHvbiBN13jhWMJ0kIIgL&#10;pw1XCr4+38YvIHxA1tg4JgUX8pBnD4MlptqdeUenfahEDGGfooI6hDaV0hc1WfQT1xJHrnSdxRBh&#10;V0nd4TmG20Y+JclcWjQcG2psaV1T8bc/WgXvo+1l9n2YfsyfS/yVh9aU4ccoNXzsV68gAvXhLv53&#10;b3Scv5jB7Zl4gcyuAAAA//8DAFBLAQItABQABgAIAAAAIQDb4fbL7gAAAIUBAAATAAAAAAAAAAAA&#10;AAAAAAAAAABbQ29udGVudF9UeXBlc10ueG1sUEsBAi0AFAAGAAgAAAAhAFr0LFu/AAAAFQEAAAsA&#10;AAAAAAAAAAAAAAAAHwEAAF9yZWxzLy5yZWxzUEsBAi0AFAAGAAgAAAAhAGThDcrEAAAA3AAAAA8A&#10;AAAAAAAAAAAAAAAABwIAAGRycy9kb3ducmV2LnhtbFBLBQYAAAAAAwADALcAAAD4AgAAAAA=&#10;">
                  <v:imagedata r:id="rId61" o:title=""/>
                </v:shape>
                <v:shape id="Graphic 176" o:spid="_x0000_s1029" style="position:absolute;top:72630;width:68402;height:2794;visibility:visible;mso-wrap-style:square;v-text-anchor:top" coordsize="684022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kDYwwAAANwAAAAPAAAAZHJzL2Rvd25yZXYueG1sRE9La8JA&#10;EL4L/odlhN50oxSV1FXER/FQwWih1yE7TYLZ2bC7NbG/vlsQvM3H95zFqjO1uJHzlWUF41ECgji3&#10;uuJCwedlP5yD8AFZY22ZFNzJw2rZ7y0w1bbljG7nUIgYwj5FBWUITSqlz0sy6Ee2IY7ct3UGQ4Su&#10;kNphG8NNLSdJMpUGK44NJTa0KSm/nn+Mgv3xtZDZ9jfbzL7cjt6dPx3bD6VeBt36DUSgLjzFD/dB&#10;x/mzKfw/Ey+Qyz8AAAD//wMAUEsBAi0AFAAGAAgAAAAhANvh9svuAAAAhQEAABMAAAAAAAAAAAAA&#10;AAAAAAAAAFtDb250ZW50X1R5cGVzXS54bWxQSwECLQAUAAYACAAAACEAWvQsW78AAAAVAQAACwAA&#10;AAAAAAAAAAAAAAAfAQAAX3JlbHMvLnJlbHNQSwECLQAUAAYACAAAACEAUNZA2MMAAADcAAAADwAA&#10;AAAAAAAAAAAAAAAHAgAAZHJzL2Rvd25yZXYueG1sUEsFBgAAAAADAAMAtwAAAPcCAAAAAA==&#10;" path="m,l6840000,r,278999l,278999,,xe" stroked="f">
                  <v:path arrowok="t"/>
                </v:shape>
                <v:shape id="Image 177" o:spid="_x0000_s1030" type="#_x0000_t75" style="position:absolute;left:51367;top:72938;width:1944;height:1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IeNwgAAANwAAAAPAAAAZHJzL2Rvd25yZXYueG1sRE9Ni8Iw&#10;EL0v+B/CCHtZNF0FlWoUUYS96VbF69CMbbGZdJtoq7/eLAje5vE+Z7ZoTSluVLvCsoLvfgSCOLW6&#10;4EzBYb/pTUA4j6yxtEwK7uRgMe98zDDWtuFfuiU+EyGEXYwKcu+rWEqX5mTQ9W1FHLizrQ36AOtM&#10;6hqbEG5KOYiikTRYcGjIsaJVTukluRoFf0n6aE5DM9qtt1dzWq+OX7gvlfrstsspCE+tf4tf7h8d&#10;5o/H8P9MuEDOnwAAAP//AwBQSwECLQAUAAYACAAAACEA2+H2y+4AAACFAQAAEwAAAAAAAAAAAAAA&#10;AAAAAAAAW0NvbnRlbnRfVHlwZXNdLnhtbFBLAQItABQABgAIAAAAIQBa9CxbvwAAABUBAAALAAAA&#10;AAAAAAAAAAAAAB8BAABfcmVscy8ucmVsc1BLAQItABQABgAIAAAAIQDW2IeNwgAAANwAAAAPAAAA&#10;AAAAAAAAAAAAAAcCAABkcnMvZG93bnJldi54bWxQSwUGAAAAAAMAAwC3AAAA9gIAAAAA&#10;">
                  <v:imagedata r:id="rId68" o:title=""/>
                </v:shape>
                <v:shape id="Graphic 178" o:spid="_x0000_s1031" style="position:absolute;left:4104;top:73839;width:46266;height:165;visibility:visible;mso-wrap-style:square;v-text-anchor:top" coordsize="462661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7x4xgAAANwAAAAPAAAAZHJzL2Rvd25yZXYueG1sRI9Ba8JA&#10;EIXvgv9hGcGL1I1S2xJdRQotQkHQiuBtmh2TYHY2ZDcm/fedQ8HbDO/Ne9+sNr2r1J2aUHo2MJsm&#10;oIgzb0vODZy+P57eQIWIbLHyTAZ+KcBmPRysMLW+4wPdjzFXEsIhRQNFjHWqdcgKchimviYW7eob&#10;h1HWJte2wU7CXaXnSfKiHZYsDQXW9F5Qdju2zkB7aulz9+XO4Scp98+zyYK7y8KY8ajfLkFF6uPD&#10;/H+9s4L/KrTyjEyg138AAAD//wMAUEsBAi0AFAAGAAgAAAAhANvh9svuAAAAhQEAABMAAAAAAAAA&#10;AAAAAAAAAAAAAFtDb250ZW50X1R5cGVzXS54bWxQSwECLQAUAAYACAAAACEAWvQsW78AAAAVAQAA&#10;CwAAAAAAAAAAAAAAAAAfAQAAX3JlbHMvLnJlbHNQSwECLQAUAAYACAAAACEAq7O8eMYAAADcAAAA&#10;DwAAAAAAAAAAAAAAAAAHAgAAZHJzL2Rvd25yZXYueG1sUEsFBgAAAAADAAMAtwAAAPoCAAAAAA==&#10;" path="m4626587,l,,,15923r4626587,l4626587,xe" fillcolor="#e37222" stroked="f">
                  <v:path arrowok="t"/>
                </v:shape>
                <w10:wrap anchorx="page" anchory="page"/>
              </v:group>
            </w:pict>
          </mc:Fallback>
        </mc:AlternateContent>
      </w:r>
      <w:bookmarkStart w:id="24" w:name="Página_26"/>
      <w:bookmarkEnd w:id="24"/>
      <w:r w:rsidRPr="00730253">
        <w:rPr>
          <w:w w:val="90"/>
        </w:rPr>
        <w:t>La</w:t>
      </w:r>
      <w:r w:rsidRPr="00730253">
        <w:rPr>
          <w:spacing w:val="-4"/>
          <w:w w:val="90"/>
        </w:rPr>
        <w:t xml:space="preserve"> </w:t>
      </w:r>
      <w:r w:rsidRPr="00730253">
        <w:rPr>
          <w:w w:val="90"/>
        </w:rPr>
        <w:t>tolerancia</w:t>
      </w:r>
      <w:r w:rsidRPr="00730253">
        <w:rPr>
          <w:spacing w:val="-4"/>
          <w:w w:val="90"/>
        </w:rPr>
        <w:t xml:space="preserve"> </w:t>
      </w:r>
      <w:r w:rsidRPr="00730253">
        <w:rPr>
          <w:w w:val="90"/>
        </w:rPr>
        <w:t>no</w:t>
      </w:r>
      <w:r w:rsidRPr="00730253">
        <w:rPr>
          <w:spacing w:val="-4"/>
          <w:w w:val="90"/>
        </w:rPr>
        <w:t xml:space="preserve"> </w:t>
      </w:r>
      <w:r w:rsidRPr="00730253">
        <w:rPr>
          <w:w w:val="90"/>
        </w:rPr>
        <w:t>sólo</w:t>
      </w:r>
      <w:r w:rsidRPr="00730253">
        <w:rPr>
          <w:spacing w:val="-4"/>
          <w:w w:val="90"/>
        </w:rPr>
        <w:t xml:space="preserve"> </w:t>
      </w:r>
      <w:r w:rsidRPr="00730253">
        <w:rPr>
          <w:w w:val="90"/>
        </w:rPr>
        <w:t>es</w:t>
      </w:r>
      <w:r w:rsidRPr="00730253">
        <w:rPr>
          <w:spacing w:val="-4"/>
          <w:w w:val="90"/>
        </w:rPr>
        <w:t xml:space="preserve"> </w:t>
      </w:r>
      <w:r w:rsidRPr="00730253">
        <w:rPr>
          <w:w w:val="90"/>
        </w:rPr>
        <w:t>un</w:t>
      </w:r>
      <w:r w:rsidRPr="00730253">
        <w:rPr>
          <w:spacing w:val="-4"/>
          <w:w w:val="90"/>
        </w:rPr>
        <w:t xml:space="preserve"> </w:t>
      </w:r>
      <w:r w:rsidRPr="00730253">
        <w:rPr>
          <w:w w:val="90"/>
        </w:rPr>
        <w:t>deber</w:t>
      </w:r>
      <w:r w:rsidRPr="00730253">
        <w:rPr>
          <w:spacing w:val="-4"/>
          <w:w w:val="90"/>
        </w:rPr>
        <w:t xml:space="preserve"> </w:t>
      </w:r>
      <w:r w:rsidRPr="00730253">
        <w:rPr>
          <w:w w:val="90"/>
        </w:rPr>
        <w:t>moral,</w:t>
      </w:r>
      <w:r w:rsidRPr="00730253">
        <w:rPr>
          <w:spacing w:val="-4"/>
          <w:w w:val="90"/>
        </w:rPr>
        <w:t xml:space="preserve"> </w:t>
      </w:r>
      <w:r w:rsidRPr="00730253">
        <w:rPr>
          <w:w w:val="90"/>
        </w:rPr>
        <w:t>sino</w:t>
      </w:r>
      <w:r w:rsidRPr="00730253">
        <w:rPr>
          <w:spacing w:val="-4"/>
          <w:w w:val="90"/>
        </w:rPr>
        <w:t xml:space="preserve"> </w:t>
      </w:r>
      <w:r w:rsidRPr="00730253">
        <w:rPr>
          <w:w w:val="90"/>
        </w:rPr>
        <w:t>además</w:t>
      </w:r>
      <w:r w:rsidRPr="00730253">
        <w:rPr>
          <w:spacing w:val="-4"/>
          <w:w w:val="90"/>
        </w:rPr>
        <w:t xml:space="preserve"> </w:t>
      </w:r>
      <w:r w:rsidRPr="00730253">
        <w:rPr>
          <w:w w:val="90"/>
        </w:rPr>
        <w:t>una</w:t>
      </w:r>
      <w:r w:rsidRPr="00730253">
        <w:rPr>
          <w:spacing w:val="-4"/>
          <w:w w:val="90"/>
        </w:rPr>
        <w:t xml:space="preserve"> </w:t>
      </w:r>
      <w:r w:rsidRPr="00730253">
        <w:rPr>
          <w:w w:val="90"/>
        </w:rPr>
        <w:t>exigencia</w:t>
      </w:r>
      <w:r w:rsidRPr="00730253">
        <w:rPr>
          <w:spacing w:val="-4"/>
          <w:w w:val="90"/>
        </w:rPr>
        <w:t xml:space="preserve"> </w:t>
      </w:r>
      <w:r w:rsidRPr="00730253">
        <w:rPr>
          <w:w w:val="90"/>
        </w:rPr>
        <w:t>política</w:t>
      </w:r>
      <w:r w:rsidRPr="00730253">
        <w:rPr>
          <w:spacing w:val="-4"/>
          <w:w w:val="90"/>
        </w:rPr>
        <w:t xml:space="preserve"> </w:t>
      </w:r>
      <w:r w:rsidRPr="00730253">
        <w:rPr>
          <w:w w:val="90"/>
        </w:rPr>
        <w:t>y</w:t>
      </w:r>
      <w:r w:rsidRPr="00730253">
        <w:rPr>
          <w:spacing w:val="-4"/>
          <w:w w:val="90"/>
        </w:rPr>
        <w:t xml:space="preserve"> </w:t>
      </w:r>
      <w:r w:rsidRPr="00730253">
        <w:rPr>
          <w:w w:val="90"/>
        </w:rPr>
        <w:t xml:space="preserve">jurídica. </w:t>
      </w:r>
      <w:r w:rsidRPr="00730253">
        <w:t>Sobre</w:t>
      </w:r>
      <w:r w:rsidRPr="00730253">
        <w:rPr>
          <w:spacing w:val="-3"/>
        </w:rPr>
        <w:t xml:space="preserve"> </w:t>
      </w:r>
      <w:r w:rsidRPr="00730253">
        <w:t>este</w:t>
      </w:r>
      <w:r w:rsidRPr="00730253">
        <w:rPr>
          <w:spacing w:val="-3"/>
        </w:rPr>
        <w:t xml:space="preserve"> </w:t>
      </w:r>
      <w:r w:rsidRPr="00730253">
        <w:t>tema,</w:t>
      </w:r>
      <w:r w:rsidRPr="00730253">
        <w:rPr>
          <w:spacing w:val="-3"/>
        </w:rPr>
        <w:t xml:space="preserve"> </w:t>
      </w:r>
      <w:r w:rsidRPr="00730253">
        <w:t>tenemos</w:t>
      </w:r>
      <w:r w:rsidRPr="00730253">
        <w:rPr>
          <w:spacing w:val="-3"/>
        </w:rPr>
        <w:t xml:space="preserve"> </w:t>
      </w:r>
      <w:r w:rsidRPr="00730253">
        <w:t>que</w:t>
      </w:r>
      <w:r w:rsidRPr="00730253">
        <w:rPr>
          <w:spacing w:val="-3"/>
        </w:rPr>
        <w:t xml:space="preserve"> </w:t>
      </w:r>
      <w:r w:rsidRPr="00730253">
        <w:t>reconocer,</w:t>
      </w:r>
      <w:r w:rsidRPr="00730253">
        <w:rPr>
          <w:spacing w:val="-3"/>
        </w:rPr>
        <w:t xml:space="preserve"> </w:t>
      </w:r>
      <w:r w:rsidRPr="00730253">
        <w:t>por</w:t>
      </w:r>
      <w:r w:rsidRPr="00730253">
        <w:rPr>
          <w:spacing w:val="-3"/>
        </w:rPr>
        <w:t xml:space="preserve"> </w:t>
      </w:r>
      <w:r w:rsidRPr="00730253">
        <w:t>ejemplo,</w:t>
      </w:r>
      <w:r w:rsidRPr="00730253">
        <w:rPr>
          <w:spacing w:val="-3"/>
        </w:rPr>
        <w:t xml:space="preserve"> </w:t>
      </w:r>
      <w:r w:rsidRPr="00730253">
        <w:t>que</w:t>
      </w:r>
      <w:r w:rsidRPr="00730253">
        <w:rPr>
          <w:spacing w:val="-3"/>
        </w:rPr>
        <w:t xml:space="preserve"> </w:t>
      </w:r>
      <w:r w:rsidRPr="00730253">
        <w:t>la</w:t>
      </w:r>
      <w:r w:rsidRPr="00730253">
        <w:rPr>
          <w:spacing w:val="-3"/>
        </w:rPr>
        <w:t xml:space="preserve"> </w:t>
      </w:r>
      <w:r w:rsidRPr="00730253">
        <w:t>visión,</w:t>
      </w:r>
      <w:r w:rsidRPr="00730253">
        <w:rPr>
          <w:spacing w:val="-3"/>
        </w:rPr>
        <w:t xml:space="preserve"> </w:t>
      </w:r>
      <w:r w:rsidRPr="00730253">
        <w:t>como</w:t>
      </w:r>
      <w:r w:rsidRPr="00730253">
        <w:rPr>
          <w:spacing w:val="-3"/>
        </w:rPr>
        <w:t xml:space="preserve"> </w:t>
      </w:r>
      <w:r w:rsidRPr="00730253">
        <w:t xml:space="preserve">la </w:t>
      </w:r>
      <w:r w:rsidRPr="00730253">
        <w:rPr>
          <w:spacing w:val="-8"/>
        </w:rPr>
        <w:t xml:space="preserve">inclusión de personas con discapacidad intelectual, han evolucionado muchísimo a </w:t>
      </w:r>
      <w:r w:rsidRPr="00730253">
        <w:t>lo</w:t>
      </w:r>
      <w:r w:rsidRPr="00730253">
        <w:rPr>
          <w:spacing w:val="-17"/>
        </w:rPr>
        <w:t xml:space="preserve"> </w:t>
      </w:r>
      <w:r w:rsidRPr="00730253">
        <w:t>largo</w:t>
      </w:r>
      <w:r w:rsidRPr="00730253">
        <w:rPr>
          <w:spacing w:val="-16"/>
        </w:rPr>
        <w:t xml:space="preserve"> </w:t>
      </w:r>
      <w:r w:rsidRPr="00730253">
        <w:t>de</w:t>
      </w:r>
      <w:r w:rsidRPr="00730253">
        <w:rPr>
          <w:spacing w:val="-17"/>
        </w:rPr>
        <w:t xml:space="preserve"> </w:t>
      </w:r>
      <w:r w:rsidRPr="00730253">
        <w:t>los</w:t>
      </w:r>
      <w:r w:rsidRPr="00730253">
        <w:rPr>
          <w:spacing w:val="-16"/>
        </w:rPr>
        <w:t xml:space="preserve"> </w:t>
      </w:r>
      <w:r w:rsidRPr="00730253">
        <w:t>últimos</w:t>
      </w:r>
      <w:r w:rsidRPr="00730253">
        <w:rPr>
          <w:spacing w:val="-17"/>
        </w:rPr>
        <w:t xml:space="preserve"> </w:t>
      </w:r>
      <w:r w:rsidRPr="00730253">
        <w:t>20</w:t>
      </w:r>
      <w:r w:rsidRPr="00730253">
        <w:rPr>
          <w:spacing w:val="-16"/>
        </w:rPr>
        <w:t xml:space="preserve"> </w:t>
      </w:r>
      <w:r w:rsidRPr="00730253">
        <w:t>años.</w:t>
      </w:r>
      <w:r w:rsidRPr="00730253">
        <w:rPr>
          <w:spacing w:val="-17"/>
        </w:rPr>
        <w:t xml:space="preserve"> </w:t>
      </w:r>
      <w:r w:rsidRPr="00730253">
        <w:t>El</w:t>
      </w:r>
      <w:r w:rsidRPr="00730253">
        <w:rPr>
          <w:spacing w:val="-16"/>
        </w:rPr>
        <w:t xml:space="preserve"> </w:t>
      </w:r>
      <w:r w:rsidRPr="00730253">
        <w:t>nivel</w:t>
      </w:r>
      <w:r w:rsidRPr="00730253">
        <w:rPr>
          <w:spacing w:val="-17"/>
        </w:rPr>
        <w:t xml:space="preserve"> </w:t>
      </w:r>
      <w:r w:rsidRPr="00730253">
        <w:t>de</w:t>
      </w:r>
      <w:r w:rsidRPr="00730253">
        <w:rPr>
          <w:spacing w:val="-16"/>
        </w:rPr>
        <w:t xml:space="preserve"> </w:t>
      </w:r>
      <w:r w:rsidRPr="00730253">
        <w:t>rechazo</w:t>
      </w:r>
      <w:r w:rsidRPr="00730253">
        <w:rPr>
          <w:spacing w:val="-17"/>
        </w:rPr>
        <w:t xml:space="preserve"> </w:t>
      </w:r>
      <w:r w:rsidRPr="00730253">
        <w:t>de</w:t>
      </w:r>
      <w:r w:rsidRPr="00730253">
        <w:rPr>
          <w:spacing w:val="-16"/>
        </w:rPr>
        <w:t xml:space="preserve"> </w:t>
      </w:r>
      <w:r w:rsidRPr="00730253">
        <w:t>la</w:t>
      </w:r>
      <w:r w:rsidRPr="00730253">
        <w:rPr>
          <w:spacing w:val="-17"/>
        </w:rPr>
        <w:t xml:space="preserve"> </w:t>
      </w:r>
      <w:r w:rsidRPr="00730253">
        <w:t>sociedad</w:t>
      </w:r>
      <w:r w:rsidRPr="00730253">
        <w:rPr>
          <w:spacing w:val="-16"/>
        </w:rPr>
        <w:t xml:space="preserve"> </w:t>
      </w:r>
      <w:r w:rsidRPr="00730253">
        <w:t>ha</w:t>
      </w:r>
      <w:r w:rsidRPr="00730253">
        <w:rPr>
          <w:spacing w:val="-17"/>
        </w:rPr>
        <w:t xml:space="preserve"> </w:t>
      </w:r>
      <w:r w:rsidRPr="00730253">
        <w:t xml:space="preserve">decrecido </w:t>
      </w:r>
      <w:r w:rsidRPr="00730253">
        <w:rPr>
          <w:w w:val="90"/>
        </w:rPr>
        <w:t xml:space="preserve">notoriamente y el grado de tolerancia y de respeto a este colectivo ha mejorado. Las </w:t>
      </w:r>
      <w:r w:rsidRPr="00730253">
        <w:rPr>
          <w:spacing w:val="-6"/>
        </w:rPr>
        <w:t>personas están más dispuestas a interactuar</w:t>
      </w:r>
      <w:r w:rsidRPr="00730253">
        <w:rPr>
          <w:spacing w:val="-7"/>
        </w:rPr>
        <w:t xml:space="preserve"> </w:t>
      </w:r>
      <w:r w:rsidRPr="00730253">
        <w:rPr>
          <w:spacing w:val="-6"/>
        </w:rPr>
        <w:t>con este colectivo, sin prejuicios, sin estigmas</w:t>
      </w:r>
      <w:r w:rsidRPr="00730253">
        <w:rPr>
          <w:spacing w:val="-33"/>
        </w:rPr>
        <w:t xml:space="preserve"> </w:t>
      </w:r>
      <w:r w:rsidRPr="00730253">
        <w:rPr>
          <w:spacing w:val="-6"/>
        </w:rPr>
        <w:t>y</w:t>
      </w:r>
      <w:r w:rsidRPr="00730253">
        <w:rPr>
          <w:spacing w:val="-33"/>
        </w:rPr>
        <w:t xml:space="preserve"> </w:t>
      </w:r>
      <w:r w:rsidRPr="00730253">
        <w:rPr>
          <w:spacing w:val="-6"/>
        </w:rPr>
        <w:t>dispuestas</w:t>
      </w:r>
      <w:r w:rsidRPr="00730253">
        <w:rPr>
          <w:spacing w:val="-33"/>
        </w:rPr>
        <w:t xml:space="preserve"> </w:t>
      </w:r>
      <w:r w:rsidRPr="00730253">
        <w:rPr>
          <w:spacing w:val="-6"/>
        </w:rPr>
        <w:t>a</w:t>
      </w:r>
      <w:r w:rsidRPr="00730253">
        <w:rPr>
          <w:spacing w:val="-33"/>
        </w:rPr>
        <w:t xml:space="preserve"> </w:t>
      </w:r>
      <w:r w:rsidRPr="00730253">
        <w:rPr>
          <w:spacing w:val="-6"/>
        </w:rPr>
        <w:t>aprender</w:t>
      </w:r>
      <w:r w:rsidRPr="00730253">
        <w:rPr>
          <w:spacing w:val="-33"/>
        </w:rPr>
        <w:t xml:space="preserve"> </w:t>
      </w:r>
      <w:r w:rsidRPr="00730253">
        <w:rPr>
          <w:spacing w:val="-6"/>
        </w:rPr>
        <w:t>todo</w:t>
      </w:r>
      <w:r w:rsidRPr="00730253">
        <w:rPr>
          <w:spacing w:val="-33"/>
        </w:rPr>
        <w:t xml:space="preserve"> </w:t>
      </w:r>
      <w:r w:rsidRPr="00730253">
        <w:rPr>
          <w:spacing w:val="-6"/>
        </w:rPr>
        <w:t>lo</w:t>
      </w:r>
      <w:r w:rsidRPr="00730253">
        <w:rPr>
          <w:spacing w:val="-33"/>
        </w:rPr>
        <w:t xml:space="preserve"> </w:t>
      </w:r>
      <w:r w:rsidRPr="00730253">
        <w:rPr>
          <w:spacing w:val="-6"/>
        </w:rPr>
        <w:t>que</w:t>
      </w:r>
      <w:r w:rsidRPr="00730253">
        <w:rPr>
          <w:spacing w:val="-33"/>
        </w:rPr>
        <w:t xml:space="preserve"> </w:t>
      </w:r>
      <w:r w:rsidRPr="00730253">
        <w:rPr>
          <w:spacing w:val="-6"/>
        </w:rPr>
        <w:t>estos</w:t>
      </w:r>
      <w:r w:rsidRPr="00730253">
        <w:rPr>
          <w:spacing w:val="-33"/>
        </w:rPr>
        <w:t xml:space="preserve"> </w:t>
      </w:r>
      <w:r w:rsidRPr="00730253">
        <w:rPr>
          <w:spacing w:val="-6"/>
        </w:rPr>
        <w:t>chicos</w:t>
      </w:r>
      <w:r w:rsidRPr="00730253">
        <w:rPr>
          <w:spacing w:val="-33"/>
        </w:rPr>
        <w:t xml:space="preserve"> </w:t>
      </w:r>
      <w:r w:rsidRPr="00730253">
        <w:rPr>
          <w:spacing w:val="-6"/>
        </w:rPr>
        <w:t>nos</w:t>
      </w:r>
      <w:r w:rsidRPr="00730253">
        <w:rPr>
          <w:spacing w:val="-33"/>
        </w:rPr>
        <w:t xml:space="preserve"> </w:t>
      </w:r>
      <w:r w:rsidRPr="00730253">
        <w:rPr>
          <w:spacing w:val="-6"/>
        </w:rPr>
        <w:t>pueden</w:t>
      </w:r>
      <w:r w:rsidRPr="00730253">
        <w:rPr>
          <w:spacing w:val="-33"/>
        </w:rPr>
        <w:t xml:space="preserve"> </w:t>
      </w:r>
      <w:r w:rsidRPr="00730253">
        <w:rPr>
          <w:spacing w:val="-6"/>
        </w:rPr>
        <w:t>enseñar.</w:t>
      </w:r>
    </w:p>
    <w:p w14:paraId="795733AE" w14:textId="77777777" w:rsidR="001E1BC4" w:rsidRDefault="001E1BC4">
      <w:pPr>
        <w:pStyle w:val="Textoindependiente"/>
        <w:spacing w:before="101"/>
      </w:pPr>
    </w:p>
    <w:p w14:paraId="795733AF" w14:textId="77777777" w:rsidR="001E1BC4" w:rsidRDefault="00603141">
      <w:pPr>
        <w:spacing w:line="328" w:lineRule="auto"/>
        <w:ind w:left="1262" w:right="1261"/>
        <w:jc w:val="both"/>
        <w:rPr>
          <w:rFonts w:ascii="Trebuchet MS" w:hAnsi="Trebuchet MS"/>
          <w:b/>
          <w:sz w:val="24"/>
        </w:rPr>
      </w:pPr>
      <w:r w:rsidRPr="00730253">
        <w:rPr>
          <w:w w:val="90"/>
          <w:sz w:val="24"/>
        </w:rPr>
        <w:t>Si</w:t>
      </w:r>
      <w:r w:rsidRPr="00730253">
        <w:rPr>
          <w:spacing w:val="-3"/>
          <w:w w:val="90"/>
          <w:sz w:val="24"/>
        </w:rPr>
        <w:t xml:space="preserve"> </w:t>
      </w:r>
      <w:r w:rsidRPr="00730253">
        <w:rPr>
          <w:w w:val="90"/>
          <w:sz w:val="24"/>
        </w:rPr>
        <w:t>no</w:t>
      </w:r>
      <w:r w:rsidRPr="00730253">
        <w:rPr>
          <w:spacing w:val="-3"/>
          <w:w w:val="90"/>
          <w:sz w:val="24"/>
        </w:rPr>
        <w:t xml:space="preserve"> </w:t>
      </w:r>
      <w:r w:rsidRPr="00730253">
        <w:rPr>
          <w:w w:val="90"/>
          <w:sz w:val="24"/>
        </w:rPr>
        <w:t>se</w:t>
      </w:r>
      <w:r w:rsidRPr="00730253">
        <w:rPr>
          <w:spacing w:val="-3"/>
          <w:w w:val="90"/>
          <w:sz w:val="24"/>
        </w:rPr>
        <w:t xml:space="preserve"> </w:t>
      </w:r>
      <w:r w:rsidRPr="00730253">
        <w:rPr>
          <w:w w:val="90"/>
          <w:sz w:val="24"/>
        </w:rPr>
        <w:t>ha</w:t>
      </w:r>
      <w:r w:rsidRPr="00730253">
        <w:rPr>
          <w:spacing w:val="-3"/>
          <w:w w:val="90"/>
          <w:sz w:val="24"/>
        </w:rPr>
        <w:t xml:space="preserve"> </w:t>
      </w:r>
      <w:r w:rsidRPr="00730253">
        <w:rPr>
          <w:w w:val="90"/>
          <w:sz w:val="24"/>
        </w:rPr>
        <w:t>avanzado</w:t>
      </w:r>
      <w:r w:rsidRPr="00730253">
        <w:rPr>
          <w:spacing w:val="-5"/>
          <w:w w:val="90"/>
          <w:sz w:val="24"/>
        </w:rPr>
        <w:t xml:space="preserve"> </w:t>
      </w:r>
      <w:r w:rsidRPr="00730253">
        <w:rPr>
          <w:w w:val="90"/>
          <w:sz w:val="24"/>
        </w:rPr>
        <w:t>al</w:t>
      </w:r>
      <w:r w:rsidRPr="00730253">
        <w:rPr>
          <w:spacing w:val="-3"/>
          <w:w w:val="90"/>
          <w:sz w:val="24"/>
        </w:rPr>
        <w:t xml:space="preserve"> </w:t>
      </w:r>
      <w:r w:rsidRPr="00730253">
        <w:rPr>
          <w:w w:val="90"/>
          <w:sz w:val="24"/>
        </w:rPr>
        <w:t>ritmo</w:t>
      </w:r>
      <w:r w:rsidRPr="00730253">
        <w:rPr>
          <w:spacing w:val="-3"/>
          <w:w w:val="90"/>
          <w:sz w:val="24"/>
        </w:rPr>
        <w:t xml:space="preserve"> </w:t>
      </w:r>
      <w:r w:rsidRPr="00730253">
        <w:rPr>
          <w:w w:val="90"/>
          <w:sz w:val="24"/>
        </w:rPr>
        <w:t>que</w:t>
      </w:r>
      <w:r w:rsidRPr="00730253">
        <w:rPr>
          <w:spacing w:val="-3"/>
          <w:w w:val="90"/>
          <w:sz w:val="24"/>
        </w:rPr>
        <w:t xml:space="preserve"> </w:t>
      </w:r>
      <w:r w:rsidRPr="00730253">
        <w:rPr>
          <w:w w:val="90"/>
          <w:sz w:val="24"/>
        </w:rPr>
        <w:t>muchos</w:t>
      </w:r>
      <w:r w:rsidRPr="00730253">
        <w:rPr>
          <w:spacing w:val="-3"/>
          <w:w w:val="90"/>
          <w:sz w:val="24"/>
        </w:rPr>
        <w:t xml:space="preserve"> </w:t>
      </w:r>
      <w:r w:rsidRPr="00730253">
        <w:rPr>
          <w:w w:val="90"/>
          <w:sz w:val="24"/>
        </w:rPr>
        <w:t>hubiésemos</w:t>
      </w:r>
      <w:r w:rsidRPr="00730253">
        <w:rPr>
          <w:spacing w:val="-3"/>
          <w:w w:val="90"/>
          <w:sz w:val="24"/>
        </w:rPr>
        <w:t xml:space="preserve"> </w:t>
      </w:r>
      <w:r w:rsidRPr="00730253">
        <w:rPr>
          <w:w w:val="90"/>
          <w:sz w:val="24"/>
        </w:rPr>
        <w:t>deseado</w:t>
      </w:r>
      <w:r w:rsidRPr="00730253">
        <w:rPr>
          <w:spacing w:val="-5"/>
          <w:w w:val="90"/>
          <w:sz w:val="24"/>
        </w:rPr>
        <w:t xml:space="preserve"> </w:t>
      </w:r>
      <w:r w:rsidRPr="00730253">
        <w:rPr>
          <w:w w:val="90"/>
          <w:sz w:val="24"/>
        </w:rPr>
        <w:t>es</w:t>
      </w:r>
      <w:r w:rsidRPr="00730253">
        <w:rPr>
          <w:spacing w:val="-3"/>
          <w:w w:val="90"/>
          <w:sz w:val="24"/>
        </w:rPr>
        <w:t xml:space="preserve"> </w:t>
      </w:r>
      <w:r w:rsidRPr="00730253">
        <w:rPr>
          <w:w w:val="90"/>
          <w:sz w:val="24"/>
        </w:rPr>
        <w:t>porque</w:t>
      </w:r>
      <w:r w:rsidRPr="00730253">
        <w:rPr>
          <w:spacing w:val="-3"/>
          <w:w w:val="90"/>
          <w:sz w:val="24"/>
        </w:rPr>
        <w:t xml:space="preserve"> </w:t>
      </w:r>
      <w:r w:rsidRPr="00730253">
        <w:rPr>
          <w:w w:val="90"/>
          <w:sz w:val="24"/>
        </w:rPr>
        <w:t>aún</w:t>
      </w:r>
      <w:r w:rsidRPr="00730253">
        <w:rPr>
          <w:spacing w:val="-3"/>
          <w:w w:val="90"/>
          <w:sz w:val="24"/>
        </w:rPr>
        <w:t xml:space="preserve"> </w:t>
      </w:r>
      <w:r w:rsidRPr="00730253">
        <w:rPr>
          <w:w w:val="90"/>
          <w:sz w:val="24"/>
        </w:rPr>
        <w:t xml:space="preserve">existe mucho desconocimiento y una gran incomprensión hacia este grupo de personas por parte de la sociedad en general, que tiende a discriminar. </w:t>
      </w:r>
      <w:r>
        <w:rPr>
          <w:rFonts w:ascii="Trebuchet MS" w:hAnsi="Trebuchet MS"/>
          <w:b/>
          <w:color w:val="004F59"/>
          <w:w w:val="90"/>
          <w:sz w:val="24"/>
        </w:rPr>
        <w:t xml:space="preserve">Por ejemplo, todavía hay </w:t>
      </w:r>
      <w:r>
        <w:rPr>
          <w:rFonts w:ascii="Trebuchet MS" w:hAnsi="Trebuchet MS"/>
          <w:b/>
          <w:color w:val="004F59"/>
          <w:spacing w:val="16"/>
          <w:sz w:val="24"/>
        </w:rPr>
        <w:t xml:space="preserve">profesionales </w:t>
      </w:r>
      <w:r>
        <w:rPr>
          <w:rFonts w:ascii="Trebuchet MS" w:hAnsi="Trebuchet MS"/>
          <w:b/>
          <w:color w:val="004F59"/>
          <w:spacing w:val="12"/>
          <w:sz w:val="24"/>
        </w:rPr>
        <w:t xml:space="preserve">del </w:t>
      </w:r>
      <w:r>
        <w:rPr>
          <w:rFonts w:ascii="Trebuchet MS" w:hAnsi="Trebuchet MS"/>
          <w:b/>
          <w:color w:val="004F59"/>
          <w:spacing w:val="15"/>
          <w:sz w:val="24"/>
        </w:rPr>
        <w:t xml:space="preserve">mundo </w:t>
      </w:r>
      <w:r>
        <w:rPr>
          <w:rFonts w:ascii="Trebuchet MS" w:hAnsi="Trebuchet MS"/>
          <w:b/>
          <w:color w:val="004F59"/>
          <w:spacing w:val="9"/>
          <w:sz w:val="24"/>
        </w:rPr>
        <w:t xml:space="preserve">de la </w:t>
      </w:r>
      <w:r>
        <w:rPr>
          <w:rFonts w:ascii="Trebuchet MS" w:hAnsi="Trebuchet MS"/>
          <w:b/>
          <w:color w:val="004F59"/>
          <w:spacing w:val="16"/>
          <w:sz w:val="24"/>
        </w:rPr>
        <w:t xml:space="preserve">medicina </w:t>
      </w:r>
      <w:r>
        <w:rPr>
          <w:rFonts w:ascii="Trebuchet MS" w:hAnsi="Trebuchet MS"/>
          <w:b/>
          <w:color w:val="004F59"/>
          <w:spacing w:val="12"/>
          <w:sz w:val="24"/>
        </w:rPr>
        <w:t xml:space="preserve">que </w:t>
      </w:r>
      <w:r>
        <w:rPr>
          <w:rFonts w:ascii="Trebuchet MS" w:hAnsi="Trebuchet MS"/>
          <w:b/>
          <w:color w:val="004F59"/>
          <w:spacing w:val="9"/>
          <w:sz w:val="24"/>
        </w:rPr>
        <w:t xml:space="preserve">no </w:t>
      </w:r>
      <w:r>
        <w:rPr>
          <w:rFonts w:ascii="Trebuchet MS" w:hAnsi="Trebuchet MS"/>
          <w:b/>
          <w:color w:val="004F59"/>
          <w:spacing w:val="15"/>
          <w:sz w:val="24"/>
        </w:rPr>
        <w:t xml:space="preserve">saben </w:t>
      </w:r>
      <w:r>
        <w:rPr>
          <w:rFonts w:ascii="Trebuchet MS" w:hAnsi="Trebuchet MS"/>
          <w:b/>
          <w:color w:val="004F59"/>
          <w:spacing w:val="16"/>
          <w:sz w:val="24"/>
        </w:rPr>
        <w:t xml:space="preserve">atender </w:t>
      </w:r>
      <w:r>
        <w:rPr>
          <w:rFonts w:ascii="Trebuchet MS" w:hAnsi="Trebuchet MS"/>
          <w:b/>
          <w:color w:val="004F59"/>
          <w:spacing w:val="-8"/>
          <w:sz w:val="24"/>
        </w:rPr>
        <w:t xml:space="preserve">adecuadamente a una persona con discapacidad intelectual, lo que conduce a </w:t>
      </w:r>
      <w:r>
        <w:rPr>
          <w:rFonts w:ascii="Trebuchet MS" w:hAnsi="Trebuchet MS"/>
          <w:b/>
          <w:color w:val="004F59"/>
          <w:sz w:val="24"/>
        </w:rPr>
        <w:t>diagnósticos</w:t>
      </w:r>
      <w:r>
        <w:rPr>
          <w:rFonts w:ascii="Trebuchet MS" w:hAnsi="Trebuchet MS"/>
          <w:b/>
          <w:color w:val="004F59"/>
          <w:spacing w:val="-23"/>
          <w:sz w:val="24"/>
        </w:rPr>
        <w:t xml:space="preserve"> </w:t>
      </w:r>
      <w:r>
        <w:rPr>
          <w:rFonts w:ascii="Trebuchet MS" w:hAnsi="Trebuchet MS"/>
          <w:b/>
          <w:color w:val="004F59"/>
          <w:sz w:val="24"/>
        </w:rPr>
        <w:t>y</w:t>
      </w:r>
      <w:r>
        <w:rPr>
          <w:rFonts w:ascii="Trebuchet MS" w:hAnsi="Trebuchet MS"/>
          <w:b/>
          <w:color w:val="004F59"/>
          <w:spacing w:val="-21"/>
          <w:sz w:val="24"/>
        </w:rPr>
        <w:t xml:space="preserve"> </w:t>
      </w:r>
      <w:r>
        <w:rPr>
          <w:rFonts w:ascii="Trebuchet MS" w:hAnsi="Trebuchet MS"/>
          <w:b/>
          <w:color w:val="004F59"/>
          <w:sz w:val="24"/>
        </w:rPr>
        <w:t>tratamientos</w:t>
      </w:r>
      <w:r>
        <w:rPr>
          <w:rFonts w:ascii="Trebuchet MS" w:hAnsi="Trebuchet MS"/>
          <w:b/>
          <w:color w:val="004F59"/>
          <w:spacing w:val="-21"/>
          <w:sz w:val="24"/>
        </w:rPr>
        <w:t xml:space="preserve"> </w:t>
      </w:r>
      <w:r>
        <w:rPr>
          <w:rFonts w:ascii="Trebuchet MS" w:hAnsi="Trebuchet MS"/>
          <w:b/>
          <w:color w:val="004F59"/>
          <w:sz w:val="24"/>
        </w:rPr>
        <w:t>erróneos.</w:t>
      </w:r>
    </w:p>
    <w:p w14:paraId="795733B0" w14:textId="77777777" w:rsidR="001E1BC4" w:rsidRDefault="001E1BC4">
      <w:pPr>
        <w:pStyle w:val="Textoindependiente"/>
        <w:spacing w:before="90"/>
        <w:rPr>
          <w:rFonts w:ascii="Trebuchet MS"/>
          <w:b/>
        </w:rPr>
      </w:pPr>
    </w:p>
    <w:p w14:paraId="795733B1" w14:textId="77777777" w:rsidR="001E1BC4" w:rsidRDefault="00603141">
      <w:pPr>
        <w:spacing w:line="328" w:lineRule="auto"/>
        <w:ind w:left="1262" w:right="1261"/>
        <w:jc w:val="both"/>
        <w:rPr>
          <w:rFonts w:ascii="Trebuchet MS" w:hAnsi="Trebuchet MS"/>
          <w:b/>
          <w:sz w:val="24"/>
        </w:rPr>
      </w:pPr>
      <w:r w:rsidRPr="00730253">
        <w:rPr>
          <w:spacing w:val="-4"/>
          <w:sz w:val="24"/>
        </w:rPr>
        <w:t>Para</w:t>
      </w:r>
      <w:r w:rsidRPr="00730253">
        <w:rPr>
          <w:spacing w:val="-10"/>
          <w:sz w:val="24"/>
        </w:rPr>
        <w:t xml:space="preserve"> </w:t>
      </w:r>
      <w:r w:rsidRPr="00730253">
        <w:rPr>
          <w:spacing w:val="-4"/>
          <w:sz w:val="24"/>
        </w:rPr>
        <w:t>avanzar</w:t>
      </w:r>
      <w:r w:rsidRPr="00730253">
        <w:rPr>
          <w:spacing w:val="-10"/>
          <w:sz w:val="24"/>
        </w:rPr>
        <w:t xml:space="preserve"> </w:t>
      </w:r>
      <w:r w:rsidRPr="00730253">
        <w:rPr>
          <w:spacing w:val="-4"/>
          <w:sz w:val="24"/>
        </w:rPr>
        <w:t>en</w:t>
      </w:r>
      <w:r w:rsidRPr="00730253">
        <w:rPr>
          <w:spacing w:val="-10"/>
          <w:sz w:val="24"/>
        </w:rPr>
        <w:t xml:space="preserve"> </w:t>
      </w:r>
      <w:r w:rsidRPr="00730253">
        <w:rPr>
          <w:spacing w:val="-4"/>
          <w:sz w:val="24"/>
        </w:rPr>
        <w:t>reforzar</w:t>
      </w:r>
      <w:r w:rsidRPr="00730253">
        <w:rPr>
          <w:spacing w:val="-10"/>
          <w:sz w:val="24"/>
        </w:rPr>
        <w:t xml:space="preserve"> </w:t>
      </w:r>
      <w:r w:rsidRPr="00730253">
        <w:rPr>
          <w:spacing w:val="-4"/>
          <w:sz w:val="24"/>
        </w:rPr>
        <w:t>el</w:t>
      </w:r>
      <w:r w:rsidRPr="00730253">
        <w:rPr>
          <w:spacing w:val="-10"/>
          <w:sz w:val="24"/>
        </w:rPr>
        <w:t xml:space="preserve"> </w:t>
      </w:r>
      <w:r w:rsidRPr="00730253">
        <w:rPr>
          <w:spacing w:val="-4"/>
          <w:sz w:val="24"/>
        </w:rPr>
        <w:t>principio</w:t>
      </w:r>
      <w:r w:rsidRPr="00730253">
        <w:rPr>
          <w:spacing w:val="-10"/>
          <w:sz w:val="24"/>
        </w:rPr>
        <w:t xml:space="preserve"> </w:t>
      </w:r>
      <w:r w:rsidRPr="00730253">
        <w:rPr>
          <w:spacing w:val="-4"/>
          <w:sz w:val="24"/>
        </w:rPr>
        <w:t>de</w:t>
      </w:r>
      <w:r w:rsidRPr="00730253">
        <w:rPr>
          <w:spacing w:val="-10"/>
          <w:sz w:val="24"/>
        </w:rPr>
        <w:t xml:space="preserve"> </w:t>
      </w:r>
      <w:r w:rsidRPr="00730253">
        <w:rPr>
          <w:spacing w:val="-4"/>
          <w:sz w:val="24"/>
        </w:rPr>
        <w:t>tolerancia</w:t>
      </w:r>
      <w:r w:rsidRPr="00730253">
        <w:rPr>
          <w:spacing w:val="-10"/>
          <w:sz w:val="24"/>
        </w:rPr>
        <w:t xml:space="preserve"> </w:t>
      </w:r>
      <w:r w:rsidRPr="00730253">
        <w:rPr>
          <w:spacing w:val="-4"/>
          <w:sz w:val="24"/>
        </w:rPr>
        <w:t>en</w:t>
      </w:r>
      <w:r w:rsidRPr="00730253">
        <w:rPr>
          <w:spacing w:val="-10"/>
          <w:sz w:val="24"/>
        </w:rPr>
        <w:t xml:space="preserve"> </w:t>
      </w:r>
      <w:r w:rsidRPr="00730253">
        <w:rPr>
          <w:spacing w:val="-4"/>
          <w:sz w:val="24"/>
        </w:rPr>
        <w:t>nuestra</w:t>
      </w:r>
      <w:r w:rsidRPr="00730253">
        <w:rPr>
          <w:spacing w:val="-10"/>
          <w:sz w:val="24"/>
        </w:rPr>
        <w:t xml:space="preserve"> </w:t>
      </w:r>
      <w:r w:rsidRPr="00730253">
        <w:rPr>
          <w:spacing w:val="-4"/>
          <w:sz w:val="24"/>
        </w:rPr>
        <w:t>sociedad</w:t>
      </w:r>
      <w:r w:rsidRPr="00730253">
        <w:rPr>
          <w:spacing w:val="-10"/>
          <w:sz w:val="24"/>
        </w:rPr>
        <w:t xml:space="preserve"> </w:t>
      </w:r>
      <w:r w:rsidRPr="00730253">
        <w:rPr>
          <w:spacing w:val="-4"/>
          <w:sz w:val="24"/>
        </w:rPr>
        <w:t xml:space="preserve">debemos </w:t>
      </w:r>
      <w:r w:rsidRPr="00730253">
        <w:rPr>
          <w:sz w:val="24"/>
        </w:rPr>
        <w:t xml:space="preserve">tener claro que la comunidad se debe educar en valores. </w:t>
      </w:r>
      <w:r>
        <w:rPr>
          <w:rFonts w:ascii="Trebuchet MS" w:hAnsi="Trebuchet MS"/>
          <w:b/>
          <w:color w:val="331C54"/>
          <w:sz w:val="24"/>
        </w:rPr>
        <w:t>La</w:t>
      </w:r>
      <w:r>
        <w:rPr>
          <w:rFonts w:ascii="Trebuchet MS" w:hAnsi="Trebuchet MS"/>
          <w:b/>
          <w:color w:val="331C54"/>
          <w:spacing w:val="-1"/>
          <w:sz w:val="24"/>
        </w:rPr>
        <w:t xml:space="preserve"> </w:t>
      </w:r>
      <w:r>
        <w:rPr>
          <w:rFonts w:ascii="Trebuchet MS" w:hAnsi="Trebuchet MS"/>
          <w:b/>
          <w:color w:val="331C54"/>
          <w:sz w:val="24"/>
        </w:rPr>
        <w:t>educación</w:t>
      </w:r>
      <w:r>
        <w:rPr>
          <w:rFonts w:ascii="Trebuchet MS" w:hAnsi="Trebuchet MS"/>
          <w:b/>
          <w:color w:val="331C54"/>
          <w:spacing w:val="-1"/>
          <w:sz w:val="24"/>
        </w:rPr>
        <w:t xml:space="preserve"> </w:t>
      </w:r>
      <w:r>
        <w:rPr>
          <w:rFonts w:ascii="Trebuchet MS" w:hAnsi="Trebuchet MS"/>
          <w:b/>
          <w:color w:val="331C54"/>
          <w:sz w:val="24"/>
        </w:rPr>
        <w:t>es</w:t>
      </w:r>
      <w:r>
        <w:rPr>
          <w:rFonts w:ascii="Trebuchet MS" w:hAnsi="Trebuchet MS"/>
          <w:b/>
          <w:color w:val="331C54"/>
          <w:spacing w:val="-1"/>
          <w:sz w:val="24"/>
        </w:rPr>
        <w:t xml:space="preserve"> </w:t>
      </w:r>
      <w:r>
        <w:rPr>
          <w:rFonts w:ascii="Trebuchet MS" w:hAnsi="Trebuchet MS"/>
          <w:b/>
          <w:color w:val="331C54"/>
          <w:sz w:val="24"/>
        </w:rPr>
        <w:t xml:space="preserve">la </w:t>
      </w:r>
      <w:r>
        <w:rPr>
          <w:rFonts w:ascii="Trebuchet MS" w:hAnsi="Trebuchet MS"/>
          <w:b/>
          <w:color w:val="331C54"/>
          <w:spacing w:val="-6"/>
          <w:sz w:val="24"/>
        </w:rPr>
        <w:t xml:space="preserve">herramienta más poderosa para construir un país con ciudadanos tolerantes, </w:t>
      </w:r>
      <w:r>
        <w:rPr>
          <w:rFonts w:ascii="Trebuchet MS" w:hAnsi="Trebuchet MS"/>
          <w:b/>
          <w:color w:val="331C54"/>
          <w:sz w:val="24"/>
        </w:rPr>
        <w:t>despojados</w:t>
      </w:r>
      <w:r>
        <w:rPr>
          <w:rFonts w:ascii="Trebuchet MS" w:hAnsi="Trebuchet MS"/>
          <w:b/>
          <w:color w:val="331C54"/>
          <w:spacing w:val="-15"/>
          <w:sz w:val="24"/>
        </w:rPr>
        <w:t xml:space="preserve"> </w:t>
      </w:r>
      <w:r>
        <w:rPr>
          <w:rFonts w:ascii="Trebuchet MS" w:hAnsi="Trebuchet MS"/>
          <w:b/>
          <w:color w:val="331C54"/>
          <w:sz w:val="24"/>
        </w:rPr>
        <w:t>de</w:t>
      </w:r>
      <w:r>
        <w:rPr>
          <w:rFonts w:ascii="Trebuchet MS" w:hAnsi="Trebuchet MS"/>
          <w:b/>
          <w:color w:val="331C54"/>
          <w:spacing w:val="-15"/>
          <w:sz w:val="24"/>
        </w:rPr>
        <w:t xml:space="preserve"> </w:t>
      </w:r>
      <w:r>
        <w:rPr>
          <w:rFonts w:ascii="Trebuchet MS" w:hAnsi="Trebuchet MS"/>
          <w:b/>
          <w:color w:val="331C54"/>
          <w:sz w:val="24"/>
        </w:rPr>
        <w:t>prejuicios</w:t>
      </w:r>
      <w:r>
        <w:rPr>
          <w:rFonts w:ascii="Trebuchet MS" w:hAnsi="Trebuchet MS"/>
          <w:b/>
          <w:color w:val="331C54"/>
          <w:spacing w:val="-15"/>
          <w:sz w:val="24"/>
        </w:rPr>
        <w:t xml:space="preserve"> </w:t>
      </w:r>
      <w:r>
        <w:rPr>
          <w:rFonts w:ascii="Trebuchet MS" w:hAnsi="Trebuchet MS"/>
          <w:b/>
          <w:color w:val="331C54"/>
          <w:sz w:val="24"/>
        </w:rPr>
        <w:t>y</w:t>
      </w:r>
      <w:r>
        <w:rPr>
          <w:rFonts w:ascii="Trebuchet MS" w:hAnsi="Trebuchet MS"/>
          <w:b/>
          <w:color w:val="331C54"/>
          <w:spacing w:val="-15"/>
          <w:sz w:val="24"/>
        </w:rPr>
        <w:t xml:space="preserve"> </w:t>
      </w:r>
      <w:r>
        <w:rPr>
          <w:rFonts w:ascii="Trebuchet MS" w:hAnsi="Trebuchet MS"/>
          <w:b/>
          <w:color w:val="331C54"/>
          <w:sz w:val="24"/>
        </w:rPr>
        <w:t>que</w:t>
      </w:r>
      <w:r>
        <w:rPr>
          <w:rFonts w:ascii="Trebuchet MS" w:hAnsi="Trebuchet MS"/>
          <w:b/>
          <w:color w:val="331C54"/>
          <w:spacing w:val="-15"/>
          <w:sz w:val="24"/>
        </w:rPr>
        <w:t xml:space="preserve"> </w:t>
      </w:r>
      <w:r>
        <w:rPr>
          <w:rFonts w:ascii="Trebuchet MS" w:hAnsi="Trebuchet MS"/>
          <w:b/>
          <w:color w:val="331C54"/>
          <w:sz w:val="24"/>
        </w:rPr>
        <w:t>respeten</w:t>
      </w:r>
      <w:r>
        <w:rPr>
          <w:rFonts w:ascii="Trebuchet MS" w:hAnsi="Trebuchet MS"/>
          <w:b/>
          <w:color w:val="331C54"/>
          <w:spacing w:val="-15"/>
          <w:sz w:val="24"/>
        </w:rPr>
        <w:t xml:space="preserve"> </w:t>
      </w:r>
      <w:r>
        <w:rPr>
          <w:rFonts w:ascii="Trebuchet MS" w:hAnsi="Trebuchet MS"/>
          <w:b/>
          <w:color w:val="331C54"/>
          <w:sz w:val="24"/>
        </w:rPr>
        <w:t>las</w:t>
      </w:r>
      <w:r>
        <w:rPr>
          <w:rFonts w:ascii="Trebuchet MS" w:hAnsi="Trebuchet MS"/>
          <w:b/>
          <w:color w:val="331C54"/>
          <w:spacing w:val="-15"/>
          <w:sz w:val="24"/>
        </w:rPr>
        <w:t xml:space="preserve"> </w:t>
      </w:r>
      <w:r>
        <w:rPr>
          <w:rFonts w:ascii="Trebuchet MS" w:hAnsi="Trebuchet MS"/>
          <w:b/>
          <w:color w:val="331C54"/>
          <w:sz w:val="24"/>
        </w:rPr>
        <w:t>diferencias,</w:t>
      </w:r>
      <w:r>
        <w:rPr>
          <w:rFonts w:ascii="Trebuchet MS" w:hAnsi="Trebuchet MS"/>
          <w:b/>
          <w:color w:val="331C54"/>
          <w:spacing w:val="-15"/>
          <w:sz w:val="24"/>
        </w:rPr>
        <w:t xml:space="preserve"> </w:t>
      </w:r>
      <w:r>
        <w:rPr>
          <w:rFonts w:ascii="Trebuchet MS" w:hAnsi="Trebuchet MS"/>
          <w:b/>
          <w:color w:val="331C54"/>
          <w:sz w:val="24"/>
        </w:rPr>
        <w:t>los</w:t>
      </w:r>
      <w:r>
        <w:rPr>
          <w:rFonts w:ascii="Trebuchet MS" w:hAnsi="Trebuchet MS"/>
          <w:b/>
          <w:color w:val="331C54"/>
          <w:spacing w:val="-15"/>
          <w:sz w:val="24"/>
        </w:rPr>
        <w:t xml:space="preserve"> </w:t>
      </w:r>
      <w:r>
        <w:rPr>
          <w:rFonts w:ascii="Trebuchet MS" w:hAnsi="Trebuchet MS"/>
          <w:b/>
          <w:color w:val="331C54"/>
          <w:sz w:val="24"/>
        </w:rPr>
        <w:t>derechos</w:t>
      </w:r>
      <w:r>
        <w:rPr>
          <w:rFonts w:ascii="Trebuchet MS" w:hAnsi="Trebuchet MS"/>
          <w:b/>
          <w:color w:val="331C54"/>
          <w:spacing w:val="-15"/>
          <w:sz w:val="24"/>
        </w:rPr>
        <w:t xml:space="preserve"> </w:t>
      </w:r>
      <w:r>
        <w:rPr>
          <w:rFonts w:ascii="Trebuchet MS" w:hAnsi="Trebuchet MS"/>
          <w:b/>
          <w:color w:val="331C54"/>
          <w:sz w:val="24"/>
        </w:rPr>
        <w:t>y</w:t>
      </w:r>
      <w:r>
        <w:rPr>
          <w:rFonts w:ascii="Trebuchet MS" w:hAnsi="Trebuchet MS"/>
          <w:b/>
          <w:color w:val="331C54"/>
          <w:spacing w:val="-15"/>
          <w:sz w:val="24"/>
        </w:rPr>
        <w:t xml:space="preserve"> </w:t>
      </w:r>
      <w:r>
        <w:rPr>
          <w:rFonts w:ascii="Trebuchet MS" w:hAnsi="Trebuchet MS"/>
          <w:b/>
          <w:color w:val="331C54"/>
          <w:sz w:val="24"/>
        </w:rPr>
        <w:t>las libertades</w:t>
      </w:r>
      <w:r>
        <w:rPr>
          <w:rFonts w:ascii="Trebuchet MS" w:hAnsi="Trebuchet MS"/>
          <w:b/>
          <w:color w:val="331C54"/>
          <w:spacing w:val="-33"/>
          <w:sz w:val="24"/>
        </w:rPr>
        <w:t xml:space="preserve"> </w:t>
      </w:r>
      <w:r>
        <w:rPr>
          <w:rFonts w:ascii="Trebuchet MS" w:hAnsi="Trebuchet MS"/>
          <w:b/>
          <w:color w:val="331C54"/>
          <w:sz w:val="24"/>
        </w:rPr>
        <w:t>fundamentales</w:t>
      </w:r>
      <w:r>
        <w:rPr>
          <w:rFonts w:ascii="Trebuchet MS" w:hAnsi="Trebuchet MS"/>
          <w:b/>
          <w:color w:val="331C54"/>
          <w:spacing w:val="-33"/>
          <w:sz w:val="24"/>
        </w:rPr>
        <w:t xml:space="preserve"> </w:t>
      </w:r>
      <w:r>
        <w:rPr>
          <w:rFonts w:ascii="Trebuchet MS" w:hAnsi="Trebuchet MS"/>
          <w:b/>
          <w:color w:val="331C54"/>
          <w:sz w:val="24"/>
        </w:rPr>
        <w:t>de</w:t>
      </w:r>
      <w:r>
        <w:rPr>
          <w:rFonts w:ascii="Trebuchet MS" w:hAnsi="Trebuchet MS"/>
          <w:b/>
          <w:color w:val="331C54"/>
          <w:spacing w:val="-33"/>
          <w:sz w:val="24"/>
        </w:rPr>
        <w:t xml:space="preserve"> </w:t>
      </w:r>
      <w:r>
        <w:rPr>
          <w:rFonts w:ascii="Trebuchet MS" w:hAnsi="Trebuchet MS"/>
          <w:b/>
          <w:color w:val="331C54"/>
          <w:sz w:val="24"/>
        </w:rPr>
        <w:t>los</w:t>
      </w:r>
      <w:r>
        <w:rPr>
          <w:rFonts w:ascii="Trebuchet MS" w:hAnsi="Trebuchet MS"/>
          <w:b/>
          <w:color w:val="331C54"/>
          <w:spacing w:val="-33"/>
          <w:sz w:val="24"/>
        </w:rPr>
        <w:t xml:space="preserve"> </w:t>
      </w:r>
      <w:r>
        <w:rPr>
          <w:rFonts w:ascii="Trebuchet MS" w:hAnsi="Trebuchet MS"/>
          <w:b/>
          <w:color w:val="331C54"/>
          <w:sz w:val="24"/>
        </w:rPr>
        <w:t>otros.</w:t>
      </w:r>
    </w:p>
    <w:p w14:paraId="795733B2" w14:textId="77777777" w:rsidR="001E1BC4" w:rsidRDefault="001E1BC4">
      <w:pPr>
        <w:pStyle w:val="Textoindependiente"/>
        <w:spacing w:before="93"/>
        <w:rPr>
          <w:rFonts w:ascii="Trebuchet MS"/>
          <w:b/>
        </w:rPr>
      </w:pPr>
    </w:p>
    <w:p w14:paraId="795733B3" w14:textId="77777777" w:rsidR="001E1BC4" w:rsidRPr="00730253" w:rsidRDefault="00603141">
      <w:pPr>
        <w:pStyle w:val="Textoindependiente"/>
        <w:spacing w:line="326" w:lineRule="auto"/>
        <w:ind w:left="1261" w:right="1261"/>
        <w:jc w:val="both"/>
      </w:pPr>
      <w:r w:rsidRPr="00730253">
        <w:rPr>
          <w:spacing w:val="-2"/>
          <w:w w:val="90"/>
        </w:rPr>
        <w:t>Desde</w:t>
      </w:r>
      <w:r w:rsidRPr="00730253">
        <w:rPr>
          <w:spacing w:val="-4"/>
          <w:w w:val="90"/>
        </w:rPr>
        <w:t xml:space="preserve"> </w:t>
      </w:r>
      <w:r w:rsidRPr="00730253">
        <w:rPr>
          <w:spacing w:val="-2"/>
          <w:w w:val="90"/>
        </w:rPr>
        <w:t>las</w:t>
      </w:r>
      <w:r w:rsidRPr="00730253">
        <w:rPr>
          <w:spacing w:val="-4"/>
          <w:w w:val="90"/>
        </w:rPr>
        <w:t xml:space="preserve"> </w:t>
      </w:r>
      <w:r w:rsidRPr="00730253">
        <w:rPr>
          <w:spacing w:val="-2"/>
          <w:w w:val="90"/>
        </w:rPr>
        <w:t>escuelas,</w:t>
      </w:r>
      <w:r w:rsidRPr="00730253">
        <w:rPr>
          <w:spacing w:val="-4"/>
          <w:w w:val="90"/>
        </w:rPr>
        <w:t xml:space="preserve"> </w:t>
      </w:r>
      <w:r w:rsidRPr="00730253">
        <w:rPr>
          <w:spacing w:val="-2"/>
          <w:w w:val="90"/>
        </w:rPr>
        <w:t>en</w:t>
      </w:r>
      <w:r w:rsidRPr="00730253">
        <w:rPr>
          <w:spacing w:val="-4"/>
          <w:w w:val="90"/>
        </w:rPr>
        <w:t xml:space="preserve"> </w:t>
      </w:r>
      <w:r w:rsidRPr="00730253">
        <w:rPr>
          <w:spacing w:val="-2"/>
          <w:w w:val="90"/>
        </w:rPr>
        <w:t>los</w:t>
      </w:r>
      <w:r w:rsidRPr="00730253">
        <w:rPr>
          <w:spacing w:val="-4"/>
          <w:w w:val="90"/>
        </w:rPr>
        <w:t xml:space="preserve"> </w:t>
      </w:r>
      <w:r w:rsidRPr="00730253">
        <w:rPr>
          <w:spacing w:val="-2"/>
          <w:w w:val="90"/>
        </w:rPr>
        <w:t>primeros</w:t>
      </w:r>
      <w:r w:rsidRPr="00730253">
        <w:rPr>
          <w:spacing w:val="-4"/>
          <w:w w:val="90"/>
        </w:rPr>
        <w:t xml:space="preserve"> </w:t>
      </w:r>
      <w:r w:rsidRPr="00730253">
        <w:rPr>
          <w:spacing w:val="-2"/>
          <w:w w:val="90"/>
        </w:rPr>
        <w:t>grados,</w:t>
      </w:r>
      <w:r w:rsidRPr="00730253">
        <w:rPr>
          <w:spacing w:val="-4"/>
          <w:w w:val="90"/>
        </w:rPr>
        <w:t xml:space="preserve"> </w:t>
      </w:r>
      <w:r w:rsidRPr="00730253">
        <w:rPr>
          <w:spacing w:val="-2"/>
          <w:w w:val="90"/>
        </w:rPr>
        <w:t>se</w:t>
      </w:r>
      <w:r w:rsidRPr="00730253">
        <w:rPr>
          <w:spacing w:val="-4"/>
          <w:w w:val="90"/>
        </w:rPr>
        <w:t xml:space="preserve"> </w:t>
      </w:r>
      <w:r w:rsidRPr="00730253">
        <w:rPr>
          <w:spacing w:val="-2"/>
          <w:w w:val="90"/>
        </w:rPr>
        <w:t>debe</w:t>
      </w:r>
      <w:r w:rsidRPr="00730253">
        <w:rPr>
          <w:spacing w:val="-4"/>
          <w:w w:val="90"/>
        </w:rPr>
        <w:t xml:space="preserve"> </w:t>
      </w:r>
      <w:r w:rsidRPr="00730253">
        <w:rPr>
          <w:spacing w:val="-2"/>
          <w:w w:val="90"/>
        </w:rPr>
        <w:t>enseñar</w:t>
      </w:r>
      <w:r w:rsidRPr="00730253">
        <w:rPr>
          <w:spacing w:val="-4"/>
          <w:w w:val="90"/>
        </w:rPr>
        <w:t xml:space="preserve"> </w:t>
      </w:r>
      <w:r w:rsidRPr="00730253">
        <w:rPr>
          <w:spacing w:val="-2"/>
          <w:w w:val="90"/>
        </w:rPr>
        <w:t>a</w:t>
      </w:r>
      <w:r w:rsidRPr="00730253">
        <w:rPr>
          <w:spacing w:val="-4"/>
          <w:w w:val="90"/>
        </w:rPr>
        <w:t xml:space="preserve"> </w:t>
      </w:r>
      <w:r w:rsidRPr="00730253">
        <w:rPr>
          <w:spacing w:val="-2"/>
          <w:w w:val="90"/>
        </w:rPr>
        <w:t>compartir,</w:t>
      </w:r>
      <w:r w:rsidRPr="00730253">
        <w:rPr>
          <w:spacing w:val="-4"/>
          <w:w w:val="90"/>
        </w:rPr>
        <w:t xml:space="preserve"> </w:t>
      </w:r>
      <w:r w:rsidRPr="00730253">
        <w:rPr>
          <w:spacing w:val="-2"/>
          <w:w w:val="90"/>
        </w:rPr>
        <w:t>a</w:t>
      </w:r>
      <w:r w:rsidRPr="00730253">
        <w:rPr>
          <w:spacing w:val="-4"/>
          <w:w w:val="90"/>
        </w:rPr>
        <w:t xml:space="preserve"> </w:t>
      </w:r>
      <w:r w:rsidRPr="00730253">
        <w:rPr>
          <w:spacing w:val="-2"/>
          <w:w w:val="90"/>
        </w:rPr>
        <w:t>escuchar</w:t>
      </w:r>
      <w:r w:rsidRPr="00730253">
        <w:rPr>
          <w:spacing w:val="-4"/>
          <w:w w:val="90"/>
        </w:rPr>
        <w:t xml:space="preserve"> </w:t>
      </w:r>
      <w:r w:rsidRPr="00730253">
        <w:rPr>
          <w:spacing w:val="-2"/>
          <w:w w:val="90"/>
        </w:rPr>
        <w:t xml:space="preserve">y </w:t>
      </w:r>
      <w:r w:rsidRPr="00730253">
        <w:rPr>
          <w:w w:val="90"/>
        </w:rPr>
        <w:t xml:space="preserve">a respetar a los demás. Todo niño debe crecer con esa formación, con ese panorama de la vida muy claro y jamás debe sentirse superior a otro para que en su vida adulta </w:t>
      </w:r>
      <w:r w:rsidRPr="00730253">
        <w:rPr>
          <w:spacing w:val="-4"/>
        </w:rPr>
        <w:t>contribuya</w:t>
      </w:r>
      <w:r w:rsidRPr="00730253">
        <w:rPr>
          <w:spacing w:val="-12"/>
        </w:rPr>
        <w:t xml:space="preserve"> </w:t>
      </w:r>
      <w:r w:rsidRPr="00730253">
        <w:rPr>
          <w:spacing w:val="-4"/>
        </w:rPr>
        <w:t>a</w:t>
      </w:r>
      <w:r w:rsidRPr="00730253">
        <w:rPr>
          <w:spacing w:val="-12"/>
        </w:rPr>
        <w:t xml:space="preserve"> </w:t>
      </w:r>
      <w:r w:rsidRPr="00730253">
        <w:rPr>
          <w:spacing w:val="-4"/>
        </w:rPr>
        <w:t>que</w:t>
      </w:r>
      <w:r w:rsidRPr="00730253">
        <w:rPr>
          <w:spacing w:val="-12"/>
        </w:rPr>
        <w:t xml:space="preserve"> </w:t>
      </w:r>
      <w:r w:rsidRPr="00730253">
        <w:rPr>
          <w:spacing w:val="-4"/>
        </w:rPr>
        <w:t>todas</w:t>
      </w:r>
      <w:r w:rsidRPr="00730253">
        <w:rPr>
          <w:spacing w:val="-12"/>
        </w:rPr>
        <w:t xml:space="preserve"> </w:t>
      </w:r>
      <w:r w:rsidRPr="00730253">
        <w:rPr>
          <w:spacing w:val="-4"/>
        </w:rPr>
        <w:t>las</w:t>
      </w:r>
      <w:r w:rsidRPr="00730253">
        <w:rPr>
          <w:spacing w:val="-12"/>
        </w:rPr>
        <w:t xml:space="preserve"> </w:t>
      </w:r>
      <w:r w:rsidRPr="00730253">
        <w:rPr>
          <w:spacing w:val="-4"/>
        </w:rPr>
        <w:t>personas</w:t>
      </w:r>
      <w:r w:rsidRPr="00730253">
        <w:rPr>
          <w:spacing w:val="-12"/>
        </w:rPr>
        <w:t xml:space="preserve"> </w:t>
      </w:r>
      <w:r w:rsidRPr="00730253">
        <w:rPr>
          <w:spacing w:val="-4"/>
        </w:rPr>
        <w:t>tengan</w:t>
      </w:r>
      <w:r w:rsidRPr="00730253">
        <w:rPr>
          <w:spacing w:val="-12"/>
        </w:rPr>
        <w:t xml:space="preserve"> </w:t>
      </w:r>
      <w:r w:rsidRPr="00730253">
        <w:rPr>
          <w:spacing w:val="-4"/>
        </w:rPr>
        <w:t>las</w:t>
      </w:r>
      <w:r w:rsidRPr="00730253">
        <w:rPr>
          <w:spacing w:val="-12"/>
        </w:rPr>
        <w:t xml:space="preserve"> </w:t>
      </w:r>
      <w:r w:rsidRPr="00730253">
        <w:rPr>
          <w:spacing w:val="-4"/>
        </w:rPr>
        <w:t>mismas</w:t>
      </w:r>
      <w:r w:rsidRPr="00730253">
        <w:rPr>
          <w:spacing w:val="-12"/>
        </w:rPr>
        <w:t xml:space="preserve"> </w:t>
      </w:r>
      <w:r w:rsidRPr="00730253">
        <w:rPr>
          <w:spacing w:val="-4"/>
        </w:rPr>
        <w:t>oportunidades</w:t>
      </w:r>
      <w:r w:rsidRPr="00730253">
        <w:rPr>
          <w:spacing w:val="-12"/>
        </w:rPr>
        <w:t xml:space="preserve"> </w:t>
      </w:r>
      <w:r w:rsidRPr="00730253">
        <w:rPr>
          <w:spacing w:val="-4"/>
        </w:rPr>
        <w:t>y</w:t>
      </w:r>
      <w:r w:rsidRPr="00730253">
        <w:rPr>
          <w:spacing w:val="-12"/>
        </w:rPr>
        <w:t xml:space="preserve"> </w:t>
      </w:r>
      <w:r w:rsidRPr="00730253">
        <w:rPr>
          <w:spacing w:val="-4"/>
        </w:rPr>
        <w:t>no</w:t>
      </w:r>
      <w:r w:rsidRPr="00730253">
        <w:rPr>
          <w:spacing w:val="-12"/>
        </w:rPr>
        <w:t xml:space="preserve"> </w:t>
      </w:r>
      <w:r w:rsidRPr="00730253">
        <w:rPr>
          <w:spacing w:val="-4"/>
        </w:rPr>
        <w:t xml:space="preserve">sean </w:t>
      </w:r>
      <w:r w:rsidRPr="00730253">
        <w:rPr>
          <w:spacing w:val="-6"/>
        </w:rPr>
        <w:t>rechazado</w:t>
      </w:r>
      <w:r w:rsidRPr="00730253">
        <w:rPr>
          <w:spacing w:val="-32"/>
        </w:rPr>
        <w:t xml:space="preserve"> </w:t>
      </w:r>
      <w:r w:rsidRPr="00730253">
        <w:rPr>
          <w:spacing w:val="-6"/>
        </w:rPr>
        <w:t>por</w:t>
      </w:r>
      <w:r w:rsidRPr="00730253">
        <w:rPr>
          <w:spacing w:val="-31"/>
        </w:rPr>
        <w:t xml:space="preserve"> </w:t>
      </w:r>
      <w:r w:rsidRPr="00730253">
        <w:rPr>
          <w:spacing w:val="-6"/>
        </w:rPr>
        <w:t>su</w:t>
      </w:r>
      <w:r w:rsidRPr="00730253">
        <w:rPr>
          <w:spacing w:val="-31"/>
        </w:rPr>
        <w:t xml:space="preserve"> </w:t>
      </w:r>
      <w:r w:rsidRPr="00730253">
        <w:rPr>
          <w:spacing w:val="-6"/>
        </w:rPr>
        <w:t>raza,</w:t>
      </w:r>
      <w:r w:rsidRPr="00730253">
        <w:rPr>
          <w:spacing w:val="-32"/>
        </w:rPr>
        <w:t xml:space="preserve"> </w:t>
      </w:r>
      <w:r w:rsidRPr="00730253">
        <w:rPr>
          <w:spacing w:val="-6"/>
        </w:rPr>
        <w:t>sexo,</w:t>
      </w:r>
      <w:r w:rsidRPr="00730253">
        <w:rPr>
          <w:spacing w:val="-32"/>
        </w:rPr>
        <w:t xml:space="preserve"> </w:t>
      </w:r>
      <w:r w:rsidRPr="00730253">
        <w:rPr>
          <w:spacing w:val="-6"/>
        </w:rPr>
        <w:t>religión,</w:t>
      </w:r>
      <w:r w:rsidRPr="00730253">
        <w:rPr>
          <w:spacing w:val="-31"/>
        </w:rPr>
        <w:t xml:space="preserve"> </w:t>
      </w:r>
      <w:r w:rsidRPr="00730253">
        <w:rPr>
          <w:spacing w:val="-6"/>
        </w:rPr>
        <w:t>discapacidad</w:t>
      </w:r>
      <w:r w:rsidRPr="00730253">
        <w:rPr>
          <w:spacing w:val="-31"/>
        </w:rPr>
        <w:t xml:space="preserve"> </w:t>
      </w:r>
      <w:r w:rsidRPr="00730253">
        <w:rPr>
          <w:spacing w:val="-6"/>
        </w:rPr>
        <w:t>u</w:t>
      </w:r>
      <w:r w:rsidRPr="00730253">
        <w:rPr>
          <w:spacing w:val="-31"/>
        </w:rPr>
        <w:t xml:space="preserve"> </w:t>
      </w:r>
      <w:r w:rsidRPr="00730253">
        <w:rPr>
          <w:spacing w:val="-6"/>
        </w:rPr>
        <w:t>otros.</w:t>
      </w:r>
    </w:p>
    <w:p w14:paraId="795733B4" w14:textId="77777777" w:rsidR="001E1BC4" w:rsidRDefault="001E1BC4">
      <w:pPr>
        <w:pStyle w:val="Textoindependiente"/>
        <w:rPr>
          <w:sz w:val="15"/>
        </w:rPr>
      </w:pPr>
    </w:p>
    <w:p w14:paraId="795733B5" w14:textId="77777777" w:rsidR="001E1BC4" w:rsidRDefault="001E1BC4">
      <w:pPr>
        <w:pStyle w:val="Textoindependiente"/>
        <w:rPr>
          <w:sz w:val="15"/>
        </w:rPr>
      </w:pPr>
    </w:p>
    <w:p w14:paraId="795733B6" w14:textId="77777777" w:rsidR="001E1BC4" w:rsidRDefault="001E1BC4">
      <w:pPr>
        <w:pStyle w:val="Textoindependiente"/>
        <w:rPr>
          <w:sz w:val="15"/>
        </w:rPr>
      </w:pPr>
    </w:p>
    <w:p w14:paraId="795733B7" w14:textId="77777777" w:rsidR="001E1BC4" w:rsidRDefault="001E1BC4">
      <w:pPr>
        <w:pStyle w:val="Textoindependiente"/>
        <w:rPr>
          <w:sz w:val="15"/>
        </w:rPr>
      </w:pPr>
    </w:p>
    <w:p w14:paraId="795733B8" w14:textId="77777777" w:rsidR="001E1BC4" w:rsidRDefault="001E1BC4">
      <w:pPr>
        <w:pStyle w:val="Textoindependiente"/>
        <w:spacing w:before="15"/>
        <w:rPr>
          <w:sz w:val="15"/>
        </w:rPr>
      </w:pPr>
    </w:p>
    <w:p w14:paraId="795733B9" w14:textId="77777777" w:rsidR="001E1BC4" w:rsidRDefault="00603141">
      <w:pPr>
        <w:tabs>
          <w:tab w:val="left" w:pos="8456"/>
        </w:tabs>
        <w:ind w:left="272"/>
        <w:rPr>
          <w:rFonts w:ascii="Cambria" w:hAnsi="Cambria"/>
          <w:b/>
          <w:sz w:val="15"/>
        </w:rPr>
      </w:pPr>
      <w:r>
        <w:rPr>
          <w:rFonts w:ascii="Cambria" w:hAnsi="Cambria"/>
          <w:b/>
          <w:color w:val="331C54"/>
          <w:spacing w:val="-5"/>
          <w:w w:val="115"/>
          <w:position w:val="-2"/>
          <w:sz w:val="25"/>
        </w:rPr>
        <w:t>26</w:t>
      </w:r>
      <w:r>
        <w:rPr>
          <w:rFonts w:ascii="Cambria" w:hAnsi="Cambria"/>
          <w:b/>
          <w:color w:val="331C54"/>
          <w:position w:val="-2"/>
          <w:sz w:val="25"/>
        </w:rPr>
        <w:tab/>
      </w: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p w14:paraId="795733BA" w14:textId="77777777" w:rsidR="001E1BC4" w:rsidRDefault="001E1BC4">
      <w:pPr>
        <w:rPr>
          <w:rFonts w:ascii="Cambria" w:hAnsi="Cambria"/>
          <w:sz w:val="15"/>
        </w:rPr>
        <w:sectPr w:rsidR="001E1BC4">
          <w:footerReference w:type="even" r:id="rId69"/>
          <w:pgSz w:w="10780" w:h="11880"/>
          <w:pgMar w:top="720" w:right="0" w:bottom="0" w:left="0" w:header="0" w:footer="0" w:gutter="0"/>
          <w:cols w:space="720"/>
        </w:sectPr>
      </w:pPr>
    </w:p>
    <w:p w14:paraId="795733BB" w14:textId="77777777" w:rsidR="001E1BC4" w:rsidRPr="00E1006B" w:rsidRDefault="00603141">
      <w:pPr>
        <w:pStyle w:val="Ttulo5"/>
        <w:spacing w:before="75"/>
        <w:ind w:left="864"/>
        <w:rPr>
          <w:rFonts w:ascii="Arial" w:hAnsi="Arial" w:cs="Arial"/>
          <w:b w:val="0"/>
          <w:bCs w:val="0"/>
          <w:sz w:val="36"/>
          <w:szCs w:val="36"/>
        </w:rPr>
      </w:pPr>
      <w:bookmarkStart w:id="25" w:name="Página_27"/>
      <w:bookmarkEnd w:id="25"/>
      <w:r w:rsidRPr="00E1006B">
        <w:rPr>
          <w:rFonts w:ascii="Arial" w:hAnsi="Arial" w:cs="Arial"/>
          <w:b w:val="0"/>
          <w:bCs w:val="0"/>
          <w:color w:val="589199"/>
          <w:spacing w:val="-2"/>
          <w:sz w:val="36"/>
          <w:szCs w:val="36"/>
        </w:rPr>
        <w:lastRenderedPageBreak/>
        <w:t>Un</w:t>
      </w:r>
      <w:r w:rsidRPr="00E1006B">
        <w:rPr>
          <w:rFonts w:ascii="Arial" w:hAnsi="Arial" w:cs="Arial"/>
          <w:b w:val="0"/>
          <w:bCs w:val="0"/>
          <w:color w:val="589199"/>
          <w:spacing w:val="-37"/>
          <w:sz w:val="36"/>
          <w:szCs w:val="36"/>
        </w:rPr>
        <w:t xml:space="preserve"> </w:t>
      </w:r>
      <w:r w:rsidRPr="00E1006B">
        <w:rPr>
          <w:rFonts w:ascii="Arial" w:hAnsi="Arial" w:cs="Arial"/>
          <w:b w:val="0"/>
          <w:bCs w:val="0"/>
          <w:color w:val="589199"/>
          <w:spacing w:val="-2"/>
          <w:sz w:val="36"/>
          <w:szCs w:val="36"/>
        </w:rPr>
        <w:t>par</w:t>
      </w:r>
      <w:r w:rsidRPr="00E1006B">
        <w:rPr>
          <w:rFonts w:ascii="Arial" w:hAnsi="Arial" w:cs="Arial"/>
          <w:b w:val="0"/>
          <w:bCs w:val="0"/>
          <w:color w:val="589199"/>
          <w:spacing w:val="-36"/>
          <w:sz w:val="36"/>
          <w:szCs w:val="36"/>
        </w:rPr>
        <w:t xml:space="preserve"> </w:t>
      </w:r>
      <w:r w:rsidRPr="00E1006B">
        <w:rPr>
          <w:rFonts w:ascii="Arial" w:hAnsi="Arial" w:cs="Arial"/>
          <w:b w:val="0"/>
          <w:bCs w:val="0"/>
          <w:color w:val="589199"/>
          <w:spacing w:val="-2"/>
          <w:sz w:val="36"/>
          <w:szCs w:val="36"/>
        </w:rPr>
        <w:t>de</w:t>
      </w:r>
      <w:r w:rsidRPr="00E1006B">
        <w:rPr>
          <w:rFonts w:ascii="Arial" w:hAnsi="Arial" w:cs="Arial"/>
          <w:b w:val="0"/>
          <w:bCs w:val="0"/>
          <w:color w:val="589199"/>
          <w:spacing w:val="-37"/>
          <w:sz w:val="36"/>
          <w:szCs w:val="36"/>
        </w:rPr>
        <w:t xml:space="preserve"> </w:t>
      </w:r>
      <w:r w:rsidRPr="00E1006B">
        <w:rPr>
          <w:rFonts w:ascii="Arial" w:hAnsi="Arial" w:cs="Arial"/>
          <w:b w:val="0"/>
          <w:bCs w:val="0"/>
          <w:color w:val="589199"/>
          <w:spacing w:val="-2"/>
          <w:sz w:val="36"/>
          <w:szCs w:val="36"/>
        </w:rPr>
        <w:t>ejemplos:</w:t>
      </w:r>
    </w:p>
    <w:p w14:paraId="795733BC" w14:textId="77777777" w:rsidR="001E1BC4" w:rsidRDefault="001E1BC4">
      <w:pPr>
        <w:pStyle w:val="Textoindependiente"/>
        <w:rPr>
          <w:rFonts w:ascii="Trebuchet MS"/>
          <w:b/>
          <w:sz w:val="20"/>
        </w:rPr>
      </w:pPr>
    </w:p>
    <w:p w14:paraId="795733BD" w14:textId="77777777" w:rsidR="001E1BC4" w:rsidRDefault="00603141">
      <w:pPr>
        <w:pStyle w:val="Textoindependiente"/>
        <w:spacing w:before="151"/>
        <w:rPr>
          <w:rFonts w:ascii="Trebuchet MS"/>
          <w:b/>
          <w:sz w:val="20"/>
        </w:rPr>
      </w:pPr>
      <w:r>
        <w:rPr>
          <w:noProof/>
        </w:rPr>
        <mc:AlternateContent>
          <mc:Choice Requires="wps">
            <w:drawing>
              <wp:anchor distT="0" distB="0" distL="0" distR="0" simplePos="0" relativeHeight="251688448" behindDoc="1" locked="0" layoutInCell="1" allowOverlap="1" wp14:anchorId="795735A0" wp14:editId="08FE15FC">
                <wp:simplePos x="0" y="0"/>
                <wp:positionH relativeFrom="page">
                  <wp:posOffset>609239</wp:posOffset>
                </wp:positionH>
                <wp:positionV relativeFrom="paragraph">
                  <wp:posOffset>258809</wp:posOffset>
                </wp:positionV>
                <wp:extent cx="5615940" cy="600710"/>
                <wp:effectExtent l="0" t="0" r="0" b="0"/>
                <wp:wrapTopAndBottom/>
                <wp:docPr id="183" name="Textbox 183" descr="P301TB87#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5940" cy="600710"/>
                        </a:xfrm>
                        <a:prstGeom prst="rect">
                          <a:avLst/>
                        </a:prstGeom>
                        <a:solidFill>
                          <a:srgbClr val="E37222"/>
                        </a:solidFill>
                      </wps:spPr>
                      <wps:txbx>
                        <w:txbxContent>
                          <w:p w14:paraId="795736BF" w14:textId="77777777" w:rsidR="001E1BC4" w:rsidRPr="00E1006B" w:rsidRDefault="00603141">
                            <w:pPr>
                              <w:pStyle w:val="Textoindependiente"/>
                              <w:spacing w:before="132" w:line="324" w:lineRule="auto"/>
                              <w:ind w:left="298"/>
                            </w:pPr>
                            <w:r w:rsidRPr="00E1006B">
                              <w:rPr>
                                <w:spacing w:val="-4"/>
                              </w:rPr>
                              <w:t>Más</w:t>
                            </w:r>
                            <w:r w:rsidRPr="00E1006B">
                              <w:rPr>
                                <w:spacing w:val="-9"/>
                              </w:rPr>
                              <w:t xml:space="preserve"> </w:t>
                            </w:r>
                            <w:r w:rsidRPr="00E1006B">
                              <w:rPr>
                                <w:spacing w:val="-4"/>
                              </w:rPr>
                              <w:t>de</w:t>
                            </w:r>
                            <w:r w:rsidRPr="00E1006B">
                              <w:rPr>
                                <w:spacing w:val="-9"/>
                              </w:rPr>
                              <w:t xml:space="preserve"> </w:t>
                            </w:r>
                            <w:r w:rsidRPr="00E1006B">
                              <w:rPr>
                                <w:spacing w:val="-4"/>
                              </w:rPr>
                              <w:t>828</w:t>
                            </w:r>
                            <w:r w:rsidRPr="00E1006B">
                              <w:rPr>
                                <w:spacing w:val="-12"/>
                              </w:rPr>
                              <w:t xml:space="preserve"> </w:t>
                            </w:r>
                            <w:r w:rsidRPr="00E1006B">
                              <w:rPr>
                                <w:spacing w:val="-4"/>
                              </w:rPr>
                              <w:t>mil</w:t>
                            </w:r>
                            <w:r w:rsidRPr="00E1006B">
                              <w:rPr>
                                <w:spacing w:val="-14"/>
                              </w:rPr>
                              <w:t xml:space="preserve"> </w:t>
                            </w:r>
                            <w:r w:rsidRPr="00E1006B">
                              <w:rPr>
                                <w:spacing w:val="-4"/>
                              </w:rPr>
                              <w:t>personas</w:t>
                            </w:r>
                            <w:r w:rsidRPr="00E1006B">
                              <w:rPr>
                                <w:spacing w:val="-9"/>
                              </w:rPr>
                              <w:t xml:space="preserve"> </w:t>
                            </w:r>
                            <w:r w:rsidRPr="00E1006B">
                              <w:rPr>
                                <w:spacing w:val="-4"/>
                              </w:rPr>
                              <w:t>se</w:t>
                            </w:r>
                            <w:r w:rsidRPr="00E1006B">
                              <w:rPr>
                                <w:spacing w:val="-9"/>
                              </w:rPr>
                              <w:t xml:space="preserve"> </w:t>
                            </w:r>
                            <w:proofErr w:type="spellStart"/>
                            <w:r w:rsidRPr="00E1006B">
                              <w:rPr>
                                <w:spacing w:val="-4"/>
                              </w:rPr>
                              <w:t>autoidentiﬁcan</w:t>
                            </w:r>
                            <w:proofErr w:type="spellEnd"/>
                            <w:r w:rsidRPr="00E1006B">
                              <w:rPr>
                                <w:spacing w:val="-9"/>
                              </w:rPr>
                              <w:t xml:space="preserve"> </w:t>
                            </w:r>
                            <w:r w:rsidRPr="00E1006B">
                              <w:rPr>
                                <w:spacing w:val="-4"/>
                              </w:rPr>
                              <w:t>como</w:t>
                            </w:r>
                            <w:r w:rsidRPr="00E1006B">
                              <w:rPr>
                                <w:spacing w:val="-9"/>
                              </w:rPr>
                              <w:t xml:space="preserve"> </w:t>
                            </w:r>
                            <w:r w:rsidRPr="00E1006B">
                              <w:rPr>
                                <w:spacing w:val="-4"/>
                              </w:rPr>
                              <w:t>afroperuanos</w:t>
                            </w:r>
                            <w:r w:rsidRPr="00E1006B">
                              <w:rPr>
                                <w:spacing w:val="-9"/>
                              </w:rPr>
                              <w:t xml:space="preserve"> </w:t>
                            </w:r>
                            <w:r w:rsidRPr="00E1006B">
                              <w:rPr>
                                <w:spacing w:val="-4"/>
                              </w:rPr>
                              <w:t>y</w:t>
                            </w:r>
                            <w:r w:rsidRPr="00E1006B">
                              <w:rPr>
                                <w:spacing w:val="-9"/>
                              </w:rPr>
                              <w:t xml:space="preserve"> </w:t>
                            </w:r>
                            <w:r w:rsidRPr="00E1006B">
                              <w:rPr>
                                <w:spacing w:val="-4"/>
                              </w:rPr>
                              <w:t xml:space="preserve">afroperuanas, </w:t>
                            </w:r>
                            <w:r w:rsidRPr="00E1006B">
                              <w:rPr>
                                <w:spacing w:val="-2"/>
                              </w:rPr>
                              <w:t>según</w:t>
                            </w:r>
                            <w:r w:rsidRPr="00E1006B">
                              <w:rPr>
                                <w:spacing w:val="-34"/>
                              </w:rPr>
                              <w:t xml:space="preserve"> </w:t>
                            </w:r>
                            <w:r w:rsidRPr="00E1006B">
                              <w:rPr>
                                <w:spacing w:val="-2"/>
                              </w:rPr>
                              <w:t>el</w:t>
                            </w:r>
                            <w:r w:rsidRPr="00E1006B">
                              <w:rPr>
                                <w:spacing w:val="-34"/>
                              </w:rPr>
                              <w:t xml:space="preserve"> </w:t>
                            </w:r>
                            <w:r w:rsidRPr="00E1006B">
                              <w:rPr>
                                <w:spacing w:val="-2"/>
                              </w:rPr>
                              <w:t>Censo</w:t>
                            </w:r>
                            <w:r w:rsidRPr="00E1006B">
                              <w:rPr>
                                <w:spacing w:val="-34"/>
                              </w:rPr>
                              <w:t xml:space="preserve"> </w:t>
                            </w:r>
                            <w:r w:rsidRPr="00E1006B">
                              <w:rPr>
                                <w:spacing w:val="-2"/>
                              </w:rPr>
                              <w:t>Nacional</w:t>
                            </w:r>
                            <w:r w:rsidRPr="00E1006B">
                              <w:rPr>
                                <w:spacing w:val="-34"/>
                              </w:rPr>
                              <w:t xml:space="preserve"> </w:t>
                            </w:r>
                            <w:r w:rsidRPr="00E1006B">
                              <w:rPr>
                                <w:spacing w:val="-2"/>
                              </w:rPr>
                              <w:t>de</w:t>
                            </w:r>
                            <w:r w:rsidRPr="00E1006B">
                              <w:rPr>
                                <w:spacing w:val="-34"/>
                              </w:rPr>
                              <w:t xml:space="preserve"> </w:t>
                            </w:r>
                            <w:r w:rsidRPr="00E1006B">
                              <w:rPr>
                                <w:spacing w:val="-2"/>
                              </w:rPr>
                              <w:t>2017.</w:t>
                            </w:r>
                          </w:p>
                        </w:txbxContent>
                      </wps:txbx>
                      <wps:bodyPr wrap="square" lIns="0" tIns="0" rIns="0" bIns="0" rtlCol="0">
                        <a:noAutofit/>
                      </wps:bodyPr>
                    </wps:wsp>
                  </a:graphicData>
                </a:graphic>
              </wp:anchor>
            </w:drawing>
          </mc:Choice>
          <mc:Fallback>
            <w:pict>
              <v:shape w14:anchorId="795735A0" id="Textbox 183" o:spid="_x0000_s1073" type="#_x0000_t202" alt="P301TB87#y1" style="position:absolute;margin-left:47.95pt;margin-top:20.4pt;width:442.2pt;height:47.3pt;z-index:-251628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8j03AEAAJMDAAAOAAAAZHJzL2Uyb0RvYy54bWysU9tu2zAMfR+wfxC058V2siapEadY23UY&#10;UHQFmn2ALMuJMFnURCV2/n6UcmmwvhV7kSmRPOQ5pBc3Q2fYTnnUYCtejHLOlJXQaLuu+K/Vw+c5&#10;ZxiEbYQBqyq+V8hvlh8/LHpXqjFswDTKMwKxWPau4psQXJllKDeqEzgCpyw5W/CdCHT166zxoif0&#10;zmTjPJ9mPfjGeZAKkV7vD06+TPhtq2T42baoAjMVp95COn0663hmy4Uo1164jZbHNsQ7uuiEtlT0&#10;DHUvgmBbr99AdVp6QGjDSEKXQdtqqRIHYlPk/7B52QinEhcSB91ZJvx/sPJp9+yZbmh28wlnVnQ0&#10;pJUaQg0DS0+NQkmCPU/yYnU7n33aF1G03mFJuS+OssNwCwMBJAHQPYL8jRSSXcQcEpCio0hD67v4&#10;JfqMEmku+/MsqDST9Hg1La6uv5BLkm+a57MiDSt7zXYew3cFHYtGxT3NOnUgdo8YYn1RnkJiMQSj&#10;mwdtTLr4dX1nPNsJ2otvk9l4PI6sKOUiLBE49ByphKEeDkpdnxSoodmTAD3tT8Xxz1Z4xZn5YWlA&#10;cdlOhj8Z9cnwwdxBWsnYjYWv2wCtTl3HUgfco4Q0+dTZcUvjal3eU9Trv7T8CwAA//8DAFBLAwQU&#10;AAYACAAAACEAunDsJOAAAAAJAQAADwAAAGRycy9kb3ducmV2LnhtbEyPy07DMBBF90j8gzVIbFDr&#10;0AdqQpwqIIHUbhApH+DE0yQkHofYbcPfM6xgObpHd85Nt5PtxRlH3zpScD+PQCBVzrRUK/g4vMw2&#10;IHzQZHTvCBV8o4dtdn2V6sS4C73juQi14BLyiVbQhDAkUvqqQav93A1InB3daHXgc6ylGfWFy20v&#10;F1H0IK1uiT80esDnBquuOFkFT7tdWXweZbfIpXnLX7G72391St3eTPkjiIBT+IPhV5/VIWOn0p3I&#10;eNEriNcxkwpWES/gPN5ESxAlg8v1CmSWyv8Lsh8AAAD//wMAUEsBAi0AFAAGAAgAAAAhALaDOJL+&#10;AAAA4QEAABMAAAAAAAAAAAAAAAAAAAAAAFtDb250ZW50X1R5cGVzXS54bWxQSwECLQAUAAYACAAA&#10;ACEAOP0h/9YAAACUAQAACwAAAAAAAAAAAAAAAAAvAQAAX3JlbHMvLnJlbHNQSwECLQAUAAYACAAA&#10;ACEAuW/I9NwBAACTAwAADgAAAAAAAAAAAAAAAAAuAgAAZHJzL2Uyb0RvYy54bWxQSwECLQAUAAYA&#10;CAAAACEAunDsJOAAAAAJAQAADwAAAAAAAAAAAAAAAAA2BAAAZHJzL2Rvd25yZXYueG1sUEsFBgAA&#10;AAAEAAQA8wAAAEMFAAAAAA==&#10;" fillcolor="#e37222" stroked="f">
                <v:textbox inset="0,0,0,0">
                  <w:txbxContent>
                    <w:p w14:paraId="795736BF" w14:textId="77777777" w:rsidR="001E1BC4" w:rsidRPr="00E1006B" w:rsidRDefault="00603141">
                      <w:pPr>
                        <w:pStyle w:val="Textoindependiente"/>
                        <w:spacing w:before="132" w:line="324" w:lineRule="auto"/>
                        <w:ind w:left="298"/>
                      </w:pPr>
                      <w:r w:rsidRPr="00E1006B">
                        <w:rPr>
                          <w:spacing w:val="-4"/>
                        </w:rPr>
                        <w:t>Más</w:t>
                      </w:r>
                      <w:r w:rsidRPr="00E1006B">
                        <w:rPr>
                          <w:spacing w:val="-9"/>
                        </w:rPr>
                        <w:t xml:space="preserve"> </w:t>
                      </w:r>
                      <w:r w:rsidRPr="00E1006B">
                        <w:rPr>
                          <w:spacing w:val="-4"/>
                        </w:rPr>
                        <w:t>de</w:t>
                      </w:r>
                      <w:r w:rsidRPr="00E1006B">
                        <w:rPr>
                          <w:spacing w:val="-9"/>
                        </w:rPr>
                        <w:t xml:space="preserve"> </w:t>
                      </w:r>
                      <w:r w:rsidRPr="00E1006B">
                        <w:rPr>
                          <w:spacing w:val="-4"/>
                        </w:rPr>
                        <w:t>828</w:t>
                      </w:r>
                      <w:r w:rsidRPr="00E1006B">
                        <w:rPr>
                          <w:spacing w:val="-12"/>
                        </w:rPr>
                        <w:t xml:space="preserve"> </w:t>
                      </w:r>
                      <w:r w:rsidRPr="00E1006B">
                        <w:rPr>
                          <w:spacing w:val="-4"/>
                        </w:rPr>
                        <w:t>mil</w:t>
                      </w:r>
                      <w:r w:rsidRPr="00E1006B">
                        <w:rPr>
                          <w:spacing w:val="-14"/>
                        </w:rPr>
                        <w:t xml:space="preserve"> </w:t>
                      </w:r>
                      <w:r w:rsidRPr="00E1006B">
                        <w:rPr>
                          <w:spacing w:val="-4"/>
                        </w:rPr>
                        <w:t>personas</w:t>
                      </w:r>
                      <w:r w:rsidRPr="00E1006B">
                        <w:rPr>
                          <w:spacing w:val="-9"/>
                        </w:rPr>
                        <w:t xml:space="preserve"> </w:t>
                      </w:r>
                      <w:r w:rsidRPr="00E1006B">
                        <w:rPr>
                          <w:spacing w:val="-4"/>
                        </w:rPr>
                        <w:t>se</w:t>
                      </w:r>
                      <w:r w:rsidRPr="00E1006B">
                        <w:rPr>
                          <w:spacing w:val="-9"/>
                        </w:rPr>
                        <w:t xml:space="preserve"> </w:t>
                      </w:r>
                      <w:proofErr w:type="spellStart"/>
                      <w:r w:rsidRPr="00E1006B">
                        <w:rPr>
                          <w:spacing w:val="-4"/>
                        </w:rPr>
                        <w:t>autoidentiﬁcan</w:t>
                      </w:r>
                      <w:proofErr w:type="spellEnd"/>
                      <w:r w:rsidRPr="00E1006B">
                        <w:rPr>
                          <w:spacing w:val="-9"/>
                        </w:rPr>
                        <w:t xml:space="preserve"> </w:t>
                      </w:r>
                      <w:r w:rsidRPr="00E1006B">
                        <w:rPr>
                          <w:spacing w:val="-4"/>
                        </w:rPr>
                        <w:t>como</w:t>
                      </w:r>
                      <w:r w:rsidRPr="00E1006B">
                        <w:rPr>
                          <w:spacing w:val="-9"/>
                        </w:rPr>
                        <w:t xml:space="preserve"> </w:t>
                      </w:r>
                      <w:r w:rsidRPr="00E1006B">
                        <w:rPr>
                          <w:spacing w:val="-4"/>
                        </w:rPr>
                        <w:t>afroperuanos</w:t>
                      </w:r>
                      <w:r w:rsidRPr="00E1006B">
                        <w:rPr>
                          <w:spacing w:val="-9"/>
                        </w:rPr>
                        <w:t xml:space="preserve"> </w:t>
                      </w:r>
                      <w:r w:rsidRPr="00E1006B">
                        <w:rPr>
                          <w:spacing w:val="-4"/>
                        </w:rPr>
                        <w:t>y</w:t>
                      </w:r>
                      <w:r w:rsidRPr="00E1006B">
                        <w:rPr>
                          <w:spacing w:val="-9"/>
                        </w:rPr>
                        <w:t xml:space="preserve"> </w:t>
                      </w:r>
                      <w:r w:rsidRPr="00E1006B">
                        <w:rPr>
                          <w:spacing w:val="-4"/>
                        </w:rPr>
                        <w:t xml:space="preserve">afroperuanas, </w:t>
                      </w:r>
                      <w:r w:rsidRPr="00E1006B">
                        <w:rPr>
                          <w:spacing w:val="-2"/>
                        </w:rPr>
                        <w:t>según</w:t>
                      </w:r>
                      <w:r w:rsidRPr="00E1006B">
                        <w:rPr>
                          <w:spacing w:val="-34"/>
                        </w:rPr>
                        <w:t xml:space="preserve"> </w:t>
                      </w:r>
                      <w:r w:rsidRPr="00E1006B">
                        <w:rPr>
                          <w:spacing w:val="-2"/>
                        </w:rPr>
                        <w:t>el</w:t>
                      </w:r>
                      <w:r w:rsidRPr="00E1006B">
                        <w:rPr>
                          <w:spacing w:val="-34"/>
                        </w:rPr>
                        <w:t xml:space="preserve"> </w:t>
                      </w:r>
                      <w:r w:rsidRPr="00E1006B">
                        <w:rPr>
                          <w:spacing w:val="-2"/>
                        </w:rPr>
                        <w:t>Censo</w:t>
                      </w:r>
                      <w:r w:rsidRPr="00E1006B">
                        <w:rPr>
                          <w:spacing w:val="-34"/>
                        </w:rPr>
                        <w:t xml:space="preserve"> </w:t>
                      </w:r>
                      <w:r w:rsidRPr="00E1006B">
                        <w:rPr>
                          <w:spacing w:val="-2"/>
                        </w:rPr>
                        <w:t>Nacional</w:t>
                      </w:r>
                      <w:r w:rsidRPr="00E1006B">
                        <w:rPr>
                          <w:spacing w:val="-34"/>
                        </w:rPr>
                        <w:t xml:space="preserve"> </w:t>
                      </w:r>
                      <w:r w:rsidRPr="00E1006B">
                        <w:rPr>
                          <w:spacing w:val="-2"/>
                        </w:rPr>
                        <w:t>de</w:t>
                      </w:r>
                      <w:r w:rsidRPr="00E1006B">
                        <w:rPr>
                          <w:spacing w:val="-34"/>
                        </w:rPr>
                        <w:t xml:space="preserve"> </w:t>
                      </w:r>
                      <w:r w:rsidRPr="00E1006B">
                        <w:rPr>
                          <w:spacing w:val="-2"/>
                        </w:rPr>
                        <w:t>2017.</w:t>
                      </w:r>
                    </w:p>
                  </w:txbxContent>
                </v:textbox>
                <w10:wrap type="topAndBottom" anchorx="page"/>
              </v:shape>
            </w:pict>
          </mc:Fallback>
        </mc:AlternateContent>
      </w:r>
      <w:r>
        <w:rPr>
          <w:noProof/>
        </w:rPr>
        <mc:AlternateContent>
          <mc:Choice Requires="wps">
            <w:drawing>
              <wp:anchor distT="0" distB="0" distL="0" distR="0" simplePos="0" relativeHeight="251689472" behindDoc="1" locked="0" layoutInCell="1" allowOverlap="1" wp14:anchorId="795735A2" wp14:editId="169E169A">
                <wp:simplePos x="0" y="0"/>
                <wp:positionH relativeFrom="page">
                  <wp:posOffset>609239</wp:posOffset>
                </wp:positionH>
                <wp:positionV relativeFrom="paragraph">
                  <wp:posOffset>1015158</wp:posOffset>
                </wp:positionV>
                <wp:extent cx="5615940" cy="1132205"/>
                <wp:effectExtent l="0" t="0" r="0" b="0"/>
                <wp:wrapTopAndBottom/>
                <wp:docPr id="184" name="Textbox 184" descr="P301TB88#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5940" cy="1132205"/>
                        </a:xfrm>
                        <a:prstGeom prst="rect">
                          <a:avLst/>
                        </a:prstGeom>
                        <a:solidFill>
                          <a:srgbClr val="589199"/>
                        </a:solidFill>
                      </wps:spPr>
                      <wps:txbx>
                        <w:txbxContent>
                          <w:p w14:paraId="795736C0" w14:textId="77777777" w:rsidR="001E1BC4" w:rsidRPr="00D27B1D" w:rsidRDefault="00603141">
                            <w:pPr>
                              <w:spacing w:before="176" w:line="326" w:lineRule="auto"/>
                              <w:ind w:left="298" w:right="296"/>
                              <w:jc w:val="both"/>
                              <w:rPr>
                                <w:sz w:val="24"/>
                                <w:szCs w:val="24"/>
                              </w:rPr>
                            </w:pPr>
                            <w:r w:rsidRPr="00D27B1D">
                              <w:rPr>
                                <w:bCs/>
                                <w:w w:val="90"/>
                                <w:sz w:val="24"/>
                                <w:szCs w:val="24"/>
                              </w:rPr>
                              <w:t>Según</w:t>
                            </w:r>
                            <w:r w:rsidRPr="00D27B1D">
                              <w:rPr>
                                <w:bCs/>
                                <w:spacing w:val="-1"/>
                                <w:w w:val="90"/>
                                <w:sz w:val="24"/>
                                <w:szCs w:val="24"/>
                              </w:rPr>
                              <w:t xml:space="preserve"> </w:t>
                            </w:r>
                            <w:r w:rsidRPr="00D27B1D">
                              <w:rPr>
                                <w:bCs/>
                                <w:w w:val="90"/>
                                <w:sz w:val="24"/>
                                <w:szCs w:val="24"/>
                              </w:rPr>
                              <w:t>el</w:t>
                            </w:r>
                            <w:r w:rsidRPr="00D27B1D">
                              <w:rPr>
                                <w:bCs/>
                                <w:spacing w:val="-4"/>
                                <w:w w:val="90"/>
                                <w:sz w:val="24"/>
                                <w:szCs w:val="24"/>
                              </w:rPr>
                              <w:t xml:space="preserve"> </w:t>
                            </w:r>
                            <w:r w:rsidRPr="00D27B1D">
                              <w:rPr>
                                <w:bCs/>
                                <w:w w:val="90"/>
                                <w:sz w:val="24"/>
                                <w:szCs w:val="24"/>
                              </w:rPr>
                              <w:t>Decreto</w:t>
                            </w:r>
                            <w:r w:rsidRPr="00D27B1D">
                              <w:rPr>
                                <w:bCs/>
                                <w:spacing w:val="-1"/>
                                <w:w w:val="90"/>
                                <w:sz w:val="24"/>
                                <w:szCs w:val="24"/>
                              </w:rPr>
                              <w:t xml:space="preserve"> </w:t>
                            </w:r>
                            <w:r w:rsidRPr="00D27B1D">
                              <w:rPr>
                                <w:bCs/>
                                <w:w w:val="90"/>
                                <w:sz w:val="24"/>
                                <w:szCs w:val="24"/>
                              </w:rPr>
                              <w:t>Ley</w:t>
                            </w:r>
                            <w:r w:rsidRPr="00D27B1D">
                              <w:rPr>
                                <w:bCs/>
                                <w:spacing w:val="-1"/>
                                <w:w w:val="90"/>
                                <w:sz w:val="24"/>
                                <w:szCs w:val="24"/>
                              </w:rPr>
                              <w:t xml:space="preserve"> </w:t>
                            </w:r>
                            <w:proofErr w:type="spellStart"/>
                            <w:r w:rsidRPr="00D27B1D">
                              <w:rPr>
                                <w:bCs/>
                                <w:w w:val="90"/>
                                <w:sz w:val="24"/>
                                <w:szCs w:val="24"/>
                              </w:rPr>
                              <w:t>Nº</w:t>
                            </w:r>
                            <w:proofErr w:type="spellEnd"/>
                            <w:r w:rsidRPr="00D27B1D">
                              <w:rPr>
                                <w:bCs/>
                                <w:spacing w:val="-1"/>
                                <w:w w:val="90"/>
                                <w:sz w:val="24"/>
                                <w:szCs w:val="24"/>
                              </w:rPr>
                              <w:t xml:space="preserve"> </w:t>
                            </w:r>
                            <w:r w:rsidRPr="00D27B1D">
                              <w:rPr>
                                <w:bCs/>
                                <w:w w:val="90"/>
                                <w:sz w:val="24"/>
                                <w:szCs w:val="24"/>
                              </w:rPr>
                              <w:t>28761</w:t>
                            </w:r>
                            <w:r w:rsidRPr="00D27B1D">
                              <w:rPr>
                                <w:w w:val="90"/>
                                <w:sz w:val="24"/>
                                <w:szCs w:val="24"/>
                              </w:rPr>
                              <w:t xml:space="preserve">, el día 04 de junio fue declarado en el año 2006, por </w:t>
                            </w:r>
                            <w:r w:rsidRPr="00D27B1D">
                              <w:rPr>
                                <w:spacing w:val="-4"/>
                                <w:sz w:val="24"/>
                                <w:szCs w:val="24"/>
                              </w:rPr>
                              <w:t>el</w:t>
                            </w:r>
                            <w:r w:rsidRPr="00D27B1D">
                              <w:rPr>
                                <w:spacing w:val="-13"/>
                                <w:sz w:val="24"/>
                                <w:szCs w:val="24"/>
                              </w:rPr>
                              <w:t xml:space="preserve"> </w:t>
                            </w:r>
                            <w:r w:rsidRPr="00D27B1D">
                              <w:rPr>
                                <w:spacing w:val="-4"/>
                                <w:sz w:val="24"/>
                                <w:szCs w:val="24"/>
                              </w:rPr>
                              <w:t>Congreso</w:t>
                            </w:r>
                            <w:r w:rsidRPr="00D27B1D">
                              <w:rPr>
                                <w:spacing w:val="-13"/>
                                <w:sz w:val="24"/>
                                <w:szCs w:val="24"/>
                              </w:rPr>
                              <w:t xml:space="preserve"> </w:t>
                            </w:r>
                            <w:r w:rsidRPr="00D27B1D">
                              <w:rPr>
                                <w:spacing w:val="-4"/>
                                <w:sz w:val="24"/>
                                <w:szCs w:val="24"/>
                              </w:rPr>
                              <w:t>de</w:t>
                            </w:r>
                            <w:r w:rsidRPr="00D27B1D">
                              <w:rPr>
                                <w:spacing w:val="-12"/>
                                <w:sz w:val="24"/>
                                <w:szCs w:val="24"/>
                              </w:rPr>
                              <w:t xml:space="preserve"> </w:t>
                            </w:r>
                            <w:r w:rsidRPr="00D27B1D">
                              <w:rPr>
                                <w:spacing w:val="-4"/>
                                <w:sz w:val="24"/>
                                <w:szCs w:val="24"/>
                              </w:rPr>
                              <w:t>la</w:t>
                            </w:r>
                            <w:r w:rsidRPr="00D27B1D">
                              <w:rPr>
                                <w:spacing w:val="-13"/>
                                <w:sz w:val="24"/>
                                <w:szCs w:val="24"/>
                              </w:rPr>
                              <w:t xml:space="preserve"> </w:t>
                            </w:r>
                            <w:r w:rsidRPr="00D27B1D">
                              <w:rPr>
                                <w:spacing w:val="-4"/>
                                <w:sz w:val="24"/>
                                <w:szCs w:val="24"/>
                              </w:rPr>
                              <w:t>República,</w:t>
                            </w:r>
                            <w:r w:rsidRPr="00D27B1D">
                              <w:rPr>
                                <w:spacing w:val="-13"/>
                                <w:sz w:val="24"/>
                                <w:szCs w:val="24"/>
                              </w:rPr>
                              <w:t xml:space="preserve"> </w:t>
                            </w:r>
                            <w:r w:rsidRPr="00D27B1D">
                              <w:rPr>
                                <w:spacing w:val="-4"/>
                                <w:sz w:val="24"/>
                                <w:szCs w:val="24"/>
                              </w:rPr>
                              <w:t>el</w:t>
                            </w:r>
                            <w:r w:rsidRPr="00D27B1D">
                              <w:rPr>
                                <w:spacing w:val="-13"/>
                                <w:sz w:val="24"/>
                                <w:szCs w:val="24"/>
                              </w:rPr>
                              <w:t xml:space="preserve"> </w:t>
                            </w:r>
                            <w:r w:rsidRPr="00D27B1D">
                              <w:rPr>
                                <w:b/>
                                <w:spacing w:val="-4"/>
                                <w:sz w:val="24"/>
                                <w:szCs w:val="24"/>
                              </w:rPr>
                              <w:t>“</w:t>
                            </w:r>
                            <w:r w:rsidRPr="00D27B1D">
                              <w:rPr>
                                <w:bCs/>
                                <w:spacing w:val="-4"/>
                                <w:sz w:val="24"/>
                                <w:szCs w:val="24"/>
                              </w:rPr>
                              <w:t>Día</w:t>
                            </w:r>
                            <w:r w:rsidRPr="00D27B1D">
                              <w:rPr>
                                <w:bCs/>
                                <w:spacing w:val="-14"/>
                                <w:sz w:val="24"/>
                                <w:szCs w:val="24"/>
                              </w:rPr>
                              <w:t xml:space="preserve"> </w:t>
                            </w:r>
                            <w:r w:rsidRPr="00D27B1D">
                              <w:rPr>
                                <w:bCs/>
                                <w:spacing w:val="-4"/>
                                <w:sz w:val="24"/>
                                <w:szCs w:val="24"/>
                              </w:rPr>
                              <w:t>de</w:t>
                            </w:r>
                            <w:r w:rsidRPr="00D27B1D">
                              <w:rPr>
                                <w:bCs/>
                                <w:spacing w:val="-14"/>
                                <w:sz w:val="24"/>
                                <w:szCs w:val="24"/>
                              </w:rPr>
                              <w:t xml:space="preserve"> </w:t>
                            </w:r>
                            <w:r w:rsidRPr="00D27B1D">
                              <w:rPr>
                                <w:bCs/>
                                <w:spacing w:val="-4"/>
                                <w:sz w:val="24"/>
                                <w:szCs w:val="24"/>
                              </w:rPr>
                              <w:t>la</w:t>
                            </w:r>
                            <w:r w:rsidRPr="00D27B1D">
                              <w:rPr>
                                <w:bCs/>
                                <w:spacing w:val="-14"/>
                                <w:sz w:val="24"/>
                                <w:szCs w:val="24"/>
                              </w:rPr>
                              <w:t xml:space="preserve"> </w:t>
                            </w:r>
                            <w:r w:rsidRPr="00D27B1D">
                              <w:rPr>
                                <w:bCs/>
                                <w:spacing w:val="-4"/>
                                <w:sz w:val="24"/>
                                <w:szCs w:val="24"/>
                              </w:rPr>
                              <w:t>cultura</w:t>
                            </w:r>
                            <w:r w:rsidRPr="00D27B1D">
                              <w:rPr>
                                <w:bCs/>
                                <w:spacing w:val="-14"/>
                                <w:sz w:val="24"/>
                                <w:szCs w:val="24"/>
                              </w:rPr>
                              <w:t xml:space="preserve"> </w:t>
                            </w:r>
                            <w:r w:rsidRPr="00D27B1D">
                              <w:rPr>
                                <w:bCs/>
                                <w:spacing w:val="-4"/>
                                <w:sz w:val="24"/>
                                <w:szCs w:val="24"/>
                              </w:rPr>
                              <w:t>afroperuana</w:t>
                            </w:r>
                            <w:r w:rsidRPr="00D27B1D">
                              <w:rPr>
                                <w:b/>
                                <w:spacing w:val="-4"/>
                                <w:sz w:val="24"/>
                                <w:szCs w:val="24"/>
                              </w:rPr>
                              <w:t>”</w:t>
                            </w:r>
                            <w:r w:rsidRPr="00D27B1D">
                              <w:rPr>
                                <w:b/>
                                <w:spacing w:val="-14"/>
                                <w:sz w:val="24"/>
                                <w:szCs w:val="24"/>
                              </w:rPr>
                              <w:t xml:space="preserve"> </w:t>
                            </w:r>
                            <w:r w:rsidRPr="00D27B1D">
                              <w:rPr>
                                <w:spacing w:val="-4"/>
                                <w:sz w:val="24"/>
                                <w:szCs w:val="24"/>
                              </w:rPr>
                              <w:t>en</w:t>
                            </w:r>
                            <w:r w:rsidRPr="00D27B1D">
                              <w:rPr>
                                <w:spacing w:val="-13"/>
                                <w:sz w:val="24"/>
                                <w:szCs w:val="24"/>
                              </w:rPr>
                              <w:t xml:space="preserve"> </w:t>
                            </w:r>
                            <w:r w:rsidRPr="00D27B1D">
                              <w:rPr>
                                <w:spacing w:val="-4"/>
                                <w:sz w:val="24"/>
                                <w:szCs w:val="24"/>
                              </w:rPr>
                              <w:t>homenaje</w:t>
                            </w:r>
                            <w:r w:rsidRPr="00D27B1D">
                              <w:rPr>
                                <w:spacing w:val="-12"/>
                                <w:sz w:val="24"/>
                                <w:szCs w:val="24"/>
                              </w:rPr>
                              <w:t xml:space="preserve"> </w:t>
                            </w:r>
                            <w:r w:rsidRPr="00D27B1D">
                              <w:rPr>
                                <w:spacing w:val="-4"/>
                                <w:sz w:val="24"/>
                                <w:szCs w:val="24"/>
                              </w:rPr>
                              <w:t xml:space="preserve">a </w:t>
                            </w:r>
                            <w:r w:rsidRPr="00D27B1D">
                              <w:rPr>
                                <w:sz w:val="24"/>
                                <w:szCs w:val="24"/>
                              </w:rPr>
                              <w:t>Nicomedes</w:t>
                            </w:r>
                            <w:r w:rsidRPr="00D27B1D">
                              <w:rPr>
                                <w:spacing w:val="-7"/>
                                <w:sz w:val="24"/>
                                <w:szCs w:val="24"/>
                              </w:rPr>
                              <w:t xml:space="preserve"> </w:t>
                            </w:r>
                            <w:r w:rsidRPr="00D27B1D">
                              <w:rPr>
                                <w:sz w:val="24"/>
                                <w:szCs w:val="24"/>
                              </w:rPr>
                              <w:t>Santa</w:t>
                            </w:r>
                            <w:r w:rsidRPr="00D27B1D">
                              <w:rPr>
                                <w:spacing w:val="-7"/>
                                <w:sz w:val="24"/>
                                <w:szCs w:val="24"/>
                              </w:rPr>
                              <w:t xml:space="preserve"> </w:t>
                            </w:r>
                            <w:r w:rsidRPr="00D27B1D">
                              <w:rPr>
                                <w:sz w:val="24"/>
                                <w:szCs w:val="24"/>
                              </w:rPr>
                              <w:t>Cruz,</w:t>
                            </w:r>
                            <w:r w:rsidRPr="00D27B1D">
                              <w:rPr>
                                <w:spacing w:val="-7"/>
                                <w:sz w:val="24"/>
                                <w:szCs w:val="24"/>
                              </w:rPr>
                              <w:t xml:space="preserve"> </w:t>
                            </w:r>
                            <w:r w:rsidRPr="00D27B1D">
                              <w:rPr>
                                <w:sz w:val="24"/>
                                <w:szCs w:val="24"/>
                              </w:rPr>
                              <w:t>reconocido</w:t>
                            </w:r>
                            <w:r w:rsidRPr="00D27B1D">
                              <w:rPr>
                                <w:spacing w:val="-7"/>
                                <w:sz w:val="24"/>
                                <w:szCs w:val="24"/>
                              </w:rPr>
                              <w:t xml:space="preserve"> </w:t>
                            </w:r>
                            <w:r w:rsidRPr="00D27B1D">
                              <w:rPr>
                                <w:sz w:val="24"/>
                                <w:szCs w:val="24"/>
                              </w:rPr>
                              <w:t>poeta,</w:t>
                            </w:r>
                            <w:r w:rsidRPr="00D27B1D">
                              <w:rPr>
                                <w:spacing w:val="-7"/>
                                <w:sz w:val="24"/>
                                <w:szCs w:val="24"/>
                              </w:rPr>
                              <w:t xml:space="preserve"> </w:t>
                            </w:r>
                            <w:r w:rsidRPr="00D27B1D">
                              <w:rPr>
                                <w:sz w:val="24"/>
                                <w:szCs w:val="24"/>
                              </w:rPr>
                              <w:t>periodista,</w:t>
                            </w:r>
                            <w:r w:rsidRPr="00D27B1D">
                              <w:rPr>
                                <w:spacing w:val="-7"/>
                                <w:sz w:val="24"/>
                                <w:szCs w:val="24"/>
                              </w:rPr>
                              <w:t xml:space="preserve"> </w:t>
                            </w:r>
                            <w:r w:rsidRPr="00D27B1D">
                              <w:rPr>
                                <w:sz w:val="24"/>
                                <w:szCs w:val="24"/>
                              </w:rPr>
                              <w:t>investigador</w:t>
                            </w:r>
                            <w:r w:rsidRPr="00D27B1D">
                              <w:rPr>
                                <w:spacing w:val="-7"/>
                                <w:sz w:val="24"/>
                                <w:szCs w:val="24"/>
                              </w:rPr>
                              <w:t xml:space="preserve"> </w:t>
                            </w:r>
                            <w:r w:rsidRPr="00D27B1D">
                              <w:rPr>
                                <w:sz w:val="24"/>
                                <w:szCs w:val="24"/>
                              </w:rPr>
                              <w:t>y</w:t>
                            </w:r>
                            <w:r w:rsidRPr="00D27B1D">
                              <w:rPr>
                                <w:spacing w:val="-7"/>
                                <w:sz w:val="24"/>
                                <w:szCs w:val="24"/>
                              </w:rPr>
                              <w:t xml:space="preserve"> </w:t>
                            </w:r>
                            <w:r w:rsidRPr="00D27B1D">
                              <w:rPr>
                                <w:sz w:val="24"/>
                                <w:szCs w:val="24"/>
                              </w:rPr>
                              <w:t>cultor</w:t>
                            </w:r>
                            <w:r w:rsidRPr="00D27B1D">
                              <w:rPr>
                                <w:spacing w:val="-7"/>
                                <w:sz w:val="24"/>
                                <w:szCs w:val="24"/>
                              </w:rPr>
                              <w:t xml:space="preserve"> </w:t>
                            </w:r>
                            <w:r w:rsidRPr="00D27B1D">
                              <w:rPr>
                                <w:sz w:val="24"/>
                                <w:szCs w:val="24"/>
                              </w:rPr>
                              <w:t>del patrimonio</w:t>
                            </w:r>
                            <w:r w:rsidRPr="00D27B1D">
                              <w:rPr>
                                <w:spacing w:val="-19"/>
                                <w:sz w:val="24"/>
                                <w:szCs w:val="24"/>
                              </w:rPr>
                              <w:t xml:space="preserve"> </w:t>
                            </w:r>
                            <w:r w:rsidRPr="00D27B1D">
                              <w:rPr>
                                <w:sz w:val="24"/>
                                <w:szCs w:val="24"/>
                              </w:rPr>
                              <w:t>cultural</w:t>
                            </w:r>
                            <w:r w:rsidRPr="00D27B1D">
                              <w:rPr>
                                <w:spacing w:val="-19"/>
                                <w:sz w:val="24"/>
                                <w:szCs w:val="24"/>
                              </w:rPr>
                              <w:t xml:space="preserve"> </w:t>
                            </w:r>
                            <w:r w:rsidRPr="00D27B1D">
                              <w:rPr>
                                <w:sz w:val="24"/>
                                <w:szCs w:val="24"/>
                              </w:rPr>
                              <w:t>inmaterial</w:t>
                            </w:r>
                            <w:r w:rsidRPr="00D27B1D">
                              <w:rPr>
                                <w:spacing w:val="-19"/>
                                <w:sz w:val="24"/>
                                <w:szCs w:val="24"/>
                              </w:rPr>
                              <w:t xml:space="preserve"> </w:t>
                            </w:r>
                            <w:r w:rsidRPr="00D27B1D">
                              <w:rPr>
                                <w:sz w:val="24"/>
                                <w:szCs w:val="24"/>
                              </w:rPr>
                              <w:t>afroperuano.</w:t>
                            </w:r>
                          </w:p>
                        </w:txbxContent>
                      </wps:txbx>
                      <wps:bodyPr wrap="square" lIns="0" tIns="0" rIns="0" bIns="0" rtlCol="0">
                        <a:noAutofit/>
                      </wps:bodyPr>
                    </wps:wsp>
                  </a:graphicData>
                </a:graphic>
              </wp:anchor>
            </w:drawing>
          </mc:Choice>
          <mc:Fallback>
            <w:pict>
              <v:shape w14:anchorId="795735A2" id="Textbox 184" o:spid="_x0000_s1074" type="#_x0000_t202" alt="P301TB88#y1" style="position:absolute;margin-left:47.95pt;margin-top:79.95pt;width:442.2pt;height:89.15pt;z-index:-251627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rnj2QEAAJQDAAAOAAAAZHJzL2Uyb0RvYy54bWysU9tu2zAMfR+wfxC058V22hSJEadYW3QY&#10;UKwFmn2ALMuxMFnURCV2/n6UcsX2NuxFlng55Dmkl/djb9hOedRgK15Mcs6UldBou6n4j/Xz5zln&#10;GIRthAGrKr5XyO9XHz8sB1eqKXRgGuUZgVgsB1fxLgRXZhnKTvUCJ+CUJWcLvheBnn6TNV4MhN6b&#10;bJrnd9kAvnEepEIk69PByVcJv22VDK9tiyowU3HqLaTTp7OOZ7ZainLjheu0PLYh/qGLXmhLRc9Q&#10;TyIItvX6L6heSw8IbZhI6DNoWy1V4kBsivwPNu+dcCpxIXHQnWXC/wcrv+/ePNMNzW5+y5kVPQ1p&#10;rcZQw8iSqVEoSbC3m7xYP8znn/ZFFG1wWFLuu6PsMD7ASABJAHQvIH8ihWRXMYcEpOgo0tj6Pn6J&#10;PqNEmsv+PAsqzSQZZ3fFbHFLLkm+oriZTvNZLJxd0p3H8FVBz+Kl4p6GnVoQuxcMh9BTSKyGYHTz&#10;rI1JD7+pH41nO0GLMZsvisXiiH4Vlhgcmo5cwliPSapp2ptoqqHZkwIDLVDF8ddWeMWZ+WZpQnHb&#10;Thd/utSniw/mEdJOxm4sfNkGaHXq+oJ71JBGn3gf1zTu1vU7RV1+ptVvAAAA//8DAFBLAwQUAAYA&#10;CAAAACEAnXM6qOAAAAAKAQAADwAAAGRycy9kb3ducmV2LnhtbEyPPU/DMBCGdyT+g3VIbNShJihJ&#10;41QICVGJAVpY2NzYiaPG5xC7rfn3HBNs9/HovefqdXIjO5k5DB4l3C4yYAZbrwfsJXy8P90UwEJU&#10;qNXo0Uj4NgHWzeVFrSrtz7g1p13sGYVgqJQEG+NUcR5aa5wKCz8ZpF3nZ6citXPP9azOFO5Gvsyy&#10;e+7UgHTBqsk8WtMedkcnYXhL6Q6/8i50m02xtUK8vnw+S3l9lR5WwKJJ8Q+GX31Sh4ac9v6IOrBR&#10;QpmXRNI8L6kgoCwyAWwvQYhiCbyp+f8Xmh8AAAD//wMAUEsBAi0AFAAGAAgAAAAhALaDOJL+AAAA&#10;4QEAABMAAAAAAAAAAAAAAAAAAAAAAFtDb250ZW50X1R5cGVzXS54bWxQSwECLQAUAAYACAAAACEA&#10;OP0h/9YAAACUAQAACwAAAAAAAAAAAAAAAAAvAQAAX3JlbHMvLnJlbHNQSwECLQAUAAYACAAAACEA&#10;ikK549kBAACUAwAADgAAAAAAAAAAAAAAAAAuAgAAZHJzL2Uyb0RvYy54bWxQSwECLQAUAAYACAAA&#10;ACEAnXM6qOAAAAAKAQAADwAAAAAAAAAAAAAAAAAzBAAAZHJzL2Rvd25yZXYueG1sUEsFBgAAAAAE&#10;AAQA8wAAAEAFAAAAAA==&#10;" fillcolor="#589199" stroked="f">
                <v:textbox inset="0,0,0,0">
                  <w:txbxContent>
                    <w:p w14:paraId="795736C0" w14:textId="77777777" w:rsidR="001E1BC4" w:rsidRPr="00D27B1D" w:rsidRDefault="00603141">
                      <w:pPr>
                        <w:spacing w:before="176" w:line="326" w:lineRule="auto"/>
                        <w:ind w:left="298" w:right="296"/>
                        <w:jc w:val="both"/>
                        <w:rPr>
                          <w:sz w:val="24"/>
                          <w:szCs w:val="24"/>
                        </w:rPr>
                      </w:pPr>
                      <w:r w:rsidRPr="00D27B1D">
                        <w:rPr>
                          <w:bCs/>
                          <w:w w:val="90"/>
                          <w:sz w:val="24"/>
                          <w:szCs w:val="24"/>
                        </w:rPr>
                        <w:t>Según</w:t>
                      </w:r>
                      <w:r w:rsidRPr="00D27B1D">
                        <w:rPr>
                          <w:bCs/>
                          <w:spacing w:val="-1"/>
                          <w:w w:val="90"/>
                          <w:sz w:val="24"/>
                          <w:szCs w:val="24"/>
                        </w:rPr>
                        <w:t xml:space="preserve"> </w:t>
                      </w:r>
                      <w:r w:rsidRPr="00D27B1D">
                        <w:rPr>
                          <w:bCs/>
                          <w:w w:val="90"/>
                          <w:sz w:val="24"/>
                          <w:szCs w:val="24"/>
                        </w:rPr>
                        <w:t>el</w:t>
                      </w:r>
                      <w:r w:rsidRPr="00D27B1D">
                        <w:rPr>
                          <w:bCs/>
                          <w:spacing w:val="-4"/>
                          <w:w w:val="90"/>
                          <w:sz w:val="24"/>
                          <w:szCs w:val="24"/>
                        </w:rPr>
                        <w:t xml:space="preserve"> </w:t>
                      </w:r>
                      <w:r w:rsidRPr="00D27B1D">
                        <w:rPr>
                          <w:bCs/>
                          <w:w w:val="90"/>
                          <w:sz w:val="24"/>
                          <w:szCs w:val="24"/>
                        </w:rPr>
                        <w:t>Decreto</w:t>
                      </w:r>
                      <w:r w:rsidRPr="00D27B1D">
                        <w:rPr>
                          <w:bCs/>
                          <w:spacing w:val="-1"/>
                          <w:w w:val="90"/>
                          <w:sz w:val="24"/>
                          <w:szCs w:val="24"/>
                        </w:rPr>
                        <w:t xml:space="preserve"> </w:t>
                      </w:r>
                      <w:r w:rsidRPr="00D27B1D">
                        <w:rPr>
                          <w:bCs/>
                          <w:w w:val="90"/>
                          <w:sz w:val="24"/>
                          <w:szCs w:val="24"/>
                        </w:rPr>
                        <w:t>Ley</w:t>
                      </w:r>
                      <w:r w:rsidRPr="00D27B1D">
                        <w:rPr>
                          <w:bCs/>
                          <w:spacing w:val="-1"/>
                          <w:w w:val="90"/>
                          <w:sz w:val="24"/>
                          <w:szCs w:val="24"/>
                        </w:rPr>
                        <w:t xml:space="preserve"> </w:t>
                      </w:r>
                      <w:proofErr w:type="spellStart"/>
                      <w:r w:rsidRPr="00D27B1D">
                        <w:rPr>
                          <w:bCs/>
                          <w:w w:val="90"/>
                          <w:sz w:val="24"/>
                          <w:szCs w:val="24"/>
                        </w:rPr>
                        <w:t>Nº</w:t>
                      </w:r>
                      <w:proofErr w:type="spellEnd"/>
                      <w:r w:rsidRPr="00D27B1D">
                        <w:rPr>
                          <w:bCs/>
                          <w:spacing w:val="-1"/>
                          <w:w w:val="90"/>
                          <w:sz w:val="24"/>
                          <w:szCs w:val="24"/>
                        </w:rPr>
                        <w:t xml:space="preserve"> </w:t>
                      </w:r>
                      <w:r w:rsidRPr="00D27B1D">
                        <w:rPr>
                          <w:bCs/>
                          <w:w w:val="90"/>
                          <w:sz w:val="24"/>
                          <w:szCs w:val="24"/>
                        </w:rPr>
                        <w:t>28761</w:t>
                      </w:r>
                      <w:r w:rsidRPr="00D27B1D">
                        <w:rPr>
                          <w:w w:val="90"/>
                          <w:sz w:val="24"/>
                          <w:szCs w:val="24"/>
                        </w:rPr>
                        <w:t xml:space="preserve">, el día 04 de junio fue declarado en el año 2006, por </w:t>
                      </w:r>
                      <w:r w:rsidRPr="00D27B1D">
                        <w:rPr>
                          <w:spacing w:val="-4"/>
                          <w:sz w:val="24"/>
                          <w:szCs w:val="24"/>
                        </w:rPr>
                        <w:t>el</w:t>
                      </w:r>
                      <w:r w:rsidRPr="00D27B1D">
                        <w:rPr>
                          <w:spacing w:val="-13"/>
                          <w:sz w:val="24"/>
                          <w:szCs w:val="24"/>
                        </w:rPr>
                        <w:t xml:space="preserve"> </w:t>
                      </w:r>
                      <w:r w:rsidRPr="00D27B1D">
                        <w:rPr>
                          <w:spacing w:val="-4"/>
                          <w:sz w:val="24"/>
                          <w:szCs w:val="24"/>
                        </w:rPr>
                        <w:t>Congreso</w:t>
                      </w:r>
                      <w:r w:rsidRPr="00D27B1D">
                        <w:rPr>
                          <w:spacing w:val="-13"/>
                          <w:sz w:val="24"/>
                          <w:szCs w:val="24"/>
                        </w:rPr>
                        <w:t xml:space="preserve"> </w:t>
                      </w:r>
                      <w:r w:rsidRPr="00D27B1D">
                        <w:rPr>
                          <w:spacing w:val="-4"/>
                          <w:sz w:val="24"/>
                          <w:szCs w:val="24"/>
                        </w:rPr>
                        <w:t>de</w:t>
                      </w:r>
                      <w:r w:rsidRPr="00D27B1D">
                        <w:rPr>
                          <w:spacing w:val="-12"/>
                          <w:sz w:val="24"/>
                          <w:szCs w:val="24"/>
                        </w:rPr>
                        <w:t xml:space="preserve"> </w:t>
                      </w:r>
                      <w:r w:rsidRPr="00D27B1D">
                        <w:rPr>
                          <w:spacing w:val="-4"/>
                          <w:sz w:val="24"/>
                          <w:szCs w:val="24"/>
                        </w:rPr>
                        <w:t>la</w:t>
                      </w:r>
                      <w:r w:rsidRPr="00D27B1D">
                        <w:rPr>
                          <w:spacing w:val="-13"/>
                          <w:sz w:val="24"/>
                          <w:szCs w:val="24"/>
                        </w:rPr>
                        <w:t xml:space="preserve"> </w:t>
                      </w:r>
                      <w:r w:rsidRPr="00D27B1D">
                        <w:rPr>
                          <w:spacing w:val="-4"/>
                          <w:sz w:val="24"/>
                          <w:szCs w:val="24"/>
                        </w:rPr>
                        <w:t>República,</w:t>
                      </w:r>
                      <w:r w:rsidRPr="00D27B1D">
                        <w:rPr>
                          <w:spacing w:val="-13"/>
                          <w:sz w:val="24"/>
                          <w:szCs w:val="24"/>
                        </w:rPr>
                        <w:t xml:space="preserve"> </w:t>
                      </w:r>
                      <w:r w:rsidRPr="00D27B1D">
                        <w:rPr>
                          <w:spacing w:val="-4"/>
                          <w:sz w:val="24"/>
                          <w:szCs w:val="24"/>
                        </w:rPr>
                        <w:t>el</w:t>
                      </w:r>
                      <w:r w:rsidRPr="00D27B1D">
                        <w:rPr>
                          <w:spacing w:val="-13"/>
                          <w:sz w:val="24"/>
                          <w:szCs w:val="24"/>
                        </w:rPr>
                        <w:t xml:space="preserve"> </w:t>
                      </w:r>
                      <w:r w:rsidRPr="00D27B1D">
                        <w:rPr>
                          <w:b/>
                          <w:spacing w:val="-4"/>
                          <w:sz w:val="24"/>
                          <w:szCs w:val="24"/>
                        </w:rPr>
                        <w:t>“</w:t>
                      </w:r>
                      <w:r w:rsidRPr="00D27B1D">
                        <w:rPr>
                          <w:bCs/>
                          <w:spacing w:val="-4"/>
                          <w:sz w:val="24"/>
                          <w:szCs w:val="24"/>
                        </w:rPr>
                        <w:t>Día</w:t>
                      </w:r>
                      <w:r w:rsidRPr="00D27B1D">
                        <w:rPr>
                          <w:bCs/>
                          <w:spacing w:val="-14"/>
                          <w:sz w:val="24"/>
                          <w:szCs w:val="24"/>
                        </w:rPr>
                        <w:t xml:space="preserve"> </w:t>
                      </w:r>
                      <w:r w:rsidRPr="00D27B1D">
                        <w:rPr>
                          <w:bCs/>
                          <w:spacing w:val="-4"/>
                          <w:sz w:val="24"/>
                          <w:szCs w:val="24"/>
                        </w:rPr>
                        <w:t>de</w:t>
                      </w:r>
                      <w:r w:rsidRPr="00D27B1D">
                        <w:rPr>
                          <w:bCs/>
                          <w:spacing w:val="-14"/>
                          <w:sz w:val="24"/>
                          <w:szCs w:val="24"/>
                        </w:rPr>
                        <w:t xml:space="preserve"> </w:t>
                      </w:r>
                      <w:r w:rsidRPr="00D27B1D">
                        <w:rPr>
                          <w:bCs/>
                          <w:spacing w:val="-4"/>
                          <w:sz w:val="24"/>
                          <w:szCs w:val="24"/>
                        </w:rPr>
                        <w:t>la</w:t>
                      </w:r>
                      <w:r w:rsidRPr="00D27B1D">
                        <w:rPr>
                          <w:bCs/>
                          <w:spacing w:val="-14"/>
                          <w:sz w:val="24"/>
                          <w:szCs w:val="24"/>
                        </w:rPr>
                        <w:t xml:space="preserve"> </w:t>
                      </w:r>
                      <w:r w:rsidRPr="00D27B1D">
                        <w:rPr>
                          <w:bCs/>
                          <w:spacing w:val="-4"/>
                          <w:sz w:val="24"/>
                          <w:szCs w:val="24"/>
                        </w:rPr>
                        <w:t>cultura</w:t>
                      </w:r>
                      <w:r w:rsidRPr="00D27B1D">
                        <w:rPr>
                          <w:bCs/>
                          <w:spacing w:val="-14"/>
                          <w:sz w:val="24"/>
                          <w:szCs w:val="24"/>
                        </w:rPr>
                        <w:t xml:space="preserve"> </w:t>
                      </w:r>
                      <w:r w:rsidRPr="00D27B1D">
                        <w:rPr>
                          <w:bCs/>
                          <w:spacing w:val="-4"/>
                          <w:sz w:val="24"/>
                          <w:szCs w:val="24"/>
                        </w:rPr>
                        <w:t>afroperuana</w:t>
                      </w:r>
                      <w:r w:rsidRPr="00D27B1D">
                        <w:rPr>
                          <w:b/>
                          <w:spacing w:val="-4"/>
                          <w:sz w:val="24"/>
                          <w:szCs w:val="24"/>
                        </w:rPr>
                        <w:t>”</w:t>
                      </w:r>
                      <w:r w:rsidRPr="00D27B1D">
                        <w:rPr>
                          <w:b/>
                          <w:spacing w:val="-14"/>
                          <w:sz w:val="24"/>
                          <w:szCs w:val="24"/>
                        </w:rPr>
                        <w:t xml:space="preserve"> </w:t>
                      </w:r>
                      <w:r w:rsidRPr="00D27B1D">
                        <w:rPr>
                          <w:spacing w:val="-4"/>
                          <w:sz w:val="24"/>
                          <w:szCs w:val="24"/>
                        </w:rPr>
                        <w:t>en</w:t>
                      </w:r>
                      <w:r w:rsidRPr="00D27B1D">
                        <w:rPr>
                          <w:spacing w:val="-13"/>
                          <w:sz w:val="24"/>
                          <w:szCs w:val="24"/>
                        </w:rPr>
                        <w:t xml:space="preserve"> </w:t>
                      </w:r>
                      <w:r w:rsidRPr="00D27B1D">
                        <w:rPr>
                          <w:spacing w:val="-4"/>
                          <w:sz w:val="24"/>
                          <w:szCs w:val="24"/>
                        </w:rPr>
                        <w:t>homenaje</w:t>
                      </w:r>
                      <w:r w:rsidRPr="00D27B1D">
                        <w:rPr>
                          <w:spacing w:val="-12"/>
                          <w:sz w:val="24"/>
                          <w:szCs w:val="24"/>
                        </w:rPr>
                        <w:t xml:space="preserve"> </w:t>
                      </w:r>
                      <w:r w:rsidRPr="00D27B1D">
                        <w:rPr>
                          <w:spacing w:val="-4"/>
                          <w:sz w:val="24"/>
                          <w:szCs w:val="24"/>
                        </w:rPr>
                        <w:t xml:space="preserve">a </w:t>
                      </w:r>
                      <w:r w:rsidRPr="00D27B1D">
                        <w:rPr>
                          <w:sz w:val="24"/>
                          <w:szCs w:val="24"/>
                        </w:rPr>
                        <w:t>Nicomedes</w:t>
                      </w:r>
                      <w:r w:rsidRPr="00D27B1D">
                        <w:rPr>
                          <w:spacing w:val="-7"/>
                          <w:sz w:val="24"/>
                          <w:szCs w:val="24"/>
                        </w:rPr>
                        <w:t xml:space="preserve"> </w:t>
                      </w:r>
                      <w:r w:rsidRPr="00D27B1D">
                        <w:rPr>
                          <w:sz w:val="24"/>
                          <w:szCs w:val="24"/>
                        </w:rPr>
                        <w:t>Santa</w:t>
                      </w:r>
                      <w:r w:rsidRPr="00D27B1D">
                        <w:rPr>
                          <w:spacing w:val="-7"/>
                          <w:sz w:val="24"/>
                          <w:szCs w:val="24"/>
                        </w:rPr>
                        <w:t xml:space="preserve"> </w:t>
                      </w:r>
                      <w:r w:rsidRPr="00D27B1D">
                        <w:rPr>
                          <w:sz w:val="24"/>
                          <w:szCs w:val="24"/>
                        </w:rPr>
                        <w:t>Cruz,</w:t>
                      </w:r>
                      <w:r w:rsidRPr="00D27B1D">
                        <w:rPr>
                          <w:spacing w:val="-7"/>
                          <w:sz w:val="24"/>
                          <w:szCs w:val="24"/>
                        </w:rPr>
                        <w:t xml:space="preserve"> </w:t>
                      </w:r>
                      <w:r w:rsidRPr="00D27B1D">
                        <w:rPr>
                          <w:sz w:val="24"/>
                          <w:szCs w:val="24"/>
                        </w:rPr>
                        <w:t>reconocido</w:t>
                      </w:r>
                      <w:r w:rsidRPr="00D27B1D">
                        <w:rPr>
                          <w:spacing w:val="-7"/>
                          <w:sz w:val="24"/>
                          <w:szCs w:val="24"/>
                        </w:rPr>
                        <w:t xml:space="preserve"> </w:t>
                      </w:r>
                      <w:r w:rsidRPr="00D27B1D">
                        <w:rPr>
                          <w:sz w:val="24"/>
                          <w:szCs w:val="24"/>
                        </w:rPr>
                        <w:t>poeta,</w:t>
                      </w:r>
                      <w:r w:rsidRPr="00D27B1D">
                        <w:rPr>
                          <w:spacing w:val="-7"/>
                          <w:sz w:val="24"/>
                          <w:szCs w:val="24"/>
                        </w:rPr>
                        <w:t xml:space="preserve"> </w:t>
                      </w:r>
                      <w:r w:rsidRPr="00D27B1D">
                        <w:rPr>
                          <w:sz w:val="24"/>
                          <w:szCs w:val="24"/>
                        </w:rPr>
                        <w:t>periodista,</w:t>
                      </w:r>
                      <w:r w:rsidRPr="00D27B1D">
                        <w:rPr>
                          <w:spacing w:val="-7"/>
                          <w:sz w:val="24"/>
                          <w:szCs w:val="24"/>
                        </w:rPr>
                        <w:t xml:space="preserve"> </w:t>
                      </w:r>
                      <w:r w:rsidRPr="00D27B1D">
                        <w:rPr>
                          <w:sz w:val="24"/>
                          <w:szCs w:val="24"/>
                        </w:rPr>
                        <w:t>investigador</w:t>
                      </w:r>
                      <w:r w:rsidRPr="00D27B1D">
                        <w:rPr>
                          <w:spacing w:val="-7"/>
                          <w:sz w:val="24"/>
                          <w:szCs w:val="24"/>
                        </w:rPr>
                        <w:t xml:space="preserve"> </w:t>
                      </w:r>
                      <w:r w:rsidRPr="00D27B1D">
                        <w:rPr>
                          <w:sz w:val="24"/>
                          <w:szCs w:val="24"/>
                        </w:rPr>
                        <w:t>y</w:t>
                      </w:r>
                      <w:r w:rsidRPr="00D27B1D">
                        <w:rPr>
                          <w:spacing w:val="-7"/>
                          <w:sz w:val="24"/>
                          <w:szCs w:val="24"/>
                        </w:rPr>
                        <w:t xml:space="preserve"> </w:t>
                      </w:r>
                      <w:r w:rsidRPr="00D27B1D">
                        <w:rPr>
                          <w:sz w:val="24"/>
                          <w:szCs w:val="24"/>
                        </w:rPr>
                        <w:t>cultor</w:t>
                      </w:r>
                      <w:r w:rsidRPr="00D27B1D">
                        <w:rPr>
                          <w:spacing w:val="-7"/>
                          <w:sz w:val="24"/>
                          <w:szCs w:val="24"/>
                        </w:rPr>
                        <w:t xml:space="preserve"> </w:t>
                      </w:r>
                      <w:r w:rsidRPr="00D27B1D">
                        <w:rPr>
                          <w:sz w:val="24"/>
                          <w:szCs w:val="24"/>
                        </w:rPr>
                        <w:t>del patrimonio</w:t>
                      </w:r>
                      <w:r w:rsidRPr="00D27B1D">
                        <w:rPr>
                          <w:spacing w:val="-19"/>
                          <w:sz w:val="24"/>
                          <w:szCs w:val="24"/>
                        </w:rPr>
                        <w:t xml:space="preserve"> </w:t>
                      </w:r>
                      <w:r w:rsidRPr="00D27B1D">
                        <w:rPr>
                          <w:sz w:val="24"/>
                          <w:szCs w:val="24"/>
                        </w:rPr>
                        <w:t>cultural</w:t>
                      </w:r>
                      <w:r w:rsidRPr="00D27B1D">
                        <w:rPr>
                          <w:spacing w:val="-19"/>
                          <w:sz w:val="24"/>
                          <w:szCs w:val="24"/>
                        </w:rPr>
                        <w:t xml:space="preserve"> </w:t>
                      </w:r>
                      <w:r w:rsidRPr="00D27B1D">
                        <w:rPr>
                          <w:sz w:val="24"/>
                          <w:szCs w:val="24"/>
                        </w:rPr>
                        <w:t>inmaterial</w:t>
                      </w:r>
                      <w:r w:rsidRPr="00D27B1D">
                        <w:rPr>
                          <w:spacing w:val="-19"/>
                          <w:sz w:val="24"/>
                          <w:szCs w:val="24"/>
                        </w:rPr>
                        <w:t xml:space="preserve"> </w:t>
                      </w:r>
                      <w:r w:rsidRPr="00D27B1D">
                        <w:rPr>
                          <w:sz w:val="24"/>
                          <w:szCs w:val="24"/>
                        </w:rPr>
                        <w:t>afroperuano.</w:t>
                      </w:r>
                    </w:p>
                  </w:txbxContent>
                </v:textbox>
                <w10:wrap type="topAndBottom" anchorx="page"/>
              </v:shape>
            </w:pict>
          </mc:Fallback>
        </mc:AlternateContent>
      </w:r>
      <w:r>
        <w:rPr>
          <w:noProof/>
        </w:rPr>
        <mc:AlternateContent>
          <mc:Choice Requires="wps">
            <w:drawing>
              <wp:anchor distT="0" distB="0" distL="0" distR="0" simplePos="0" relativeHeight="251691520" behindDoc="1" locked="0" layoutInCell="1" allowOverlap="1" wp14:anchorId="795735A4" wp14:editId="49D5D24F">
                <wp:simplePos x="0" y="0"/>
                <wp:positionH relativeFrom="page">
                  <wp:posOffset>609239</wp:posOffset>
                </wp:positionH>
                <wp:positionV relativeFrom="paragraph">
                  <wp:posOffset>2285468</wp:posOffset>
                </wp:positionV>
                <wp:extent cx="5615940" cy="1621790"/>
                <wp:effectExtent l="0" t="0" r="0" b="0"/>
                <wp:wrapTopAndBottom/>
                <wp:docPr id="185" name="Textbox 185" descr="P301TB89#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5940" cy="1621790"/>
                        </a:xfrm>
                        <a:prstGeom prst="rect">
                          <a:avLst/>
                        </a:prstGeom>
                        <a:solidFill>
                          <a:srgbClr val="A8AD00"/>
                        </a:solidFill>
                      </wps:spPr>
                      <wps:txbx>
                        <w:txbxContent>
                          <w:p w14:paraId="795736C1" w14:textId="77777777" w:rsidR="001E1BC4" w:rsidRPr="00FC44C7" w:rsidRDefault="00603141">
                            <w:pPr>
                              <w:pStyle w:val="Textoindependiente"/>
                              <w:spacing w:before="177" w:line="326" w:lineRule="auto"/>
                              <w:ind w:left="298" w:right="296"/>
                              <w:jc w:val="both"/>
                            </w:pPr>
                            <w:r w:rsidRPr="00FC44C7">
                              <w:rPr>
                                <w:w w:val="90"/>
                              </w:rPr>
                              <w:t xml:space="preserve">Si el centro educativo decide celebrar ese día en el plantel, la celebración debe gozar del respeto, la solemnidad, la </w:t>
                            </w:r>
                            <w:proofErr w:type="spellStart"/>
                            <w:r w:rsidRPr="00FC44C7">
                              <w:rPr>
                                <w:w w:val="90"/>
                              </w:rPr>
                              <w:t>reﬂexión</w:t>
                            </w:r>
                            <w:proofErr w:type="spellEnd"/>
                            <w:r w:rsidRPr="00FC44C7">
                              <w:rPr>
                                <w:w w:val="90"/>
                              </w:rPr>
                              <w:t xml:space="preserve"> y hasta la algarabía de todos los alumnos en </w:t>
                            </w:r>
                            <w:r w:rsidRPr="00FC44C7">
                              <w:rPr>
                                <w:spacing w:val="-6"/>
                              </w:rPr>
                              <w:t>general,</w:t>
                            </w:r>
                            <w:r w:rsidRPr="00FC44C7">
                              <w:rPr>
                                <w:spacing w:val="-7"/>
                              </w:rPr>
                              <w:t xml:space="preserve"> </w:t>
                            </w:r>
                            <w:r w:rsidRPr="00FC44C7">
                              <w:rPr>
                                <w:spacing w:val="-6"/>
                              </w:rPr>
                              <w:t>de</w:t>
                            </w:r>
                            <w:r w:rsidRPr="00FC44C7">
                              <w:rPr>
                                <w:spacing w:val="-7"/>
                              </w:rPr>
                              <w:t xml:space="preserve"> </w:t>
                            </w:r>
                            <w:r w:rsidRPr="00FC44C7">
                              <w:rPr>
                                <w:spacing w:val="-6"/>
                              </w:rPr>
                              <w:t>los</w:t>
                            </w:r>
                            <w:r w:rsidRPr="00FC44C7">
                              <w:rPr>
                                <w:spacing w:val="-7"/>
                              </w:rPr>
                              <w:t xml:space="preserve"> </w:t>
                            </w:r>
                            <w:r w:rsidRPr="00FC44C7">
                              <w:rPr>
                                <w:spacing w:val="-6"/>
                              </w:rPr>
                              <w:t>afrodescendientes</w:t>
                            </w:r>
                            <w:r w:rsidRPr="00FC44C7">
                              <w:rPr>
                                <w:spacing w:val="-7"/>
                              </w:rPr>
                              <w:t xml:space="preserve"> </w:t>
                            </w:r>
                            <w:r w:rsidRPr="00FC44C7">
                              <w:rPr>
                                <w:spacing w:val="-6"/>
                              </w:rPr>
                              <w:t>y</w:t>
                            </w:r>
                            <w:r w:rsidRPr="00FC44C7">
                              <w:rPr>
                                <w:spacing w:val="-7"/>
                              </w:rPr>
                              <w:t xml:space="preserve"> </w:t>
                            </w:r>
                            <w:r w:rsidRPr="00FC44C7">
                              <w:rPr>
                                <w:spacing w:val="-6"/>
                              </w:rPr>
                              <w:t>de</w:t>
                            </w:r>
                            <w:r w:rsidRPr="00FC44C7">
                              <w:rPr>
                                <w:spacing w:val="-7"/>
                              </w:rPr>
                              <w:t xml:space="preserve"> </w:t>
                            </w:r>
                            <w:r w:rsidRPr="00FC44C7">
                              <w:rPr>
                                <w:spacing w:val="-6"/>
                              </w:rPr>
                              <w:t>los</w:t>
                            </w:r>
                            <w:r w:rsidRPr="00FC44C7">
                              <w:rPr>
                                <w:spacing w:val="-7"/>
                              </w:rPr>
                              <w:t xml:space="preserve"> </w:t>
                            </w:r>
                            <w:r w:rsidRPr="00FC44C7">
                              <w:rPr>
                                <w:spacing w:val="-6"/>
                              </w:rPr>
                              <w:t>que</w:t>
                            </w:r>
                            <w:r w:rsidRPr="00FC44C7">
                              <w:rPr>
                                <w:spacing w:val="-7"/>
                              </w:rPr>
                              <w:t xml:space="preserve"> </w:t>
                            </w:r>
                            <w:r w:rsidRPr="00FC44C7">
                              <w:rPr>
                                <w:spacing w:val="-6"/>
                              </w:rPr>
                              <w:t>no</w:t>
                            </w:r>
                            <w:r w:rsidRPr="00FC44C7">
                              <w:rPr>
                                <w:spacing w:val="-7"/>
                              </w:rPr>
                              <w:t xml:space="preserve"> </w:t>
                            </w:r>
                            <w:r w:rsidRPr="00FC44C7">
                              <w:rPr>
                                <w:spacing w:val="-6"/>
                              </w:rPr>
                              <w:t>lo</w:t>
                            </w:r>
                            <w:r w:rsidRPr="00FC44C7">
                              <w:rPr>
                                <w:spacing w:val="-7"/>
                              </w:rPr>
                              <w:t xml:space="preserve"> </w:t>
                            </w:r>
                            <w:r w:rsidRPr="00FC44C7">
                              <w:rPr>
                                <w:spacing w:val="-6"/>
                              </w:rPr>
                              <w:t>son,</w:t>
                            </w:r>
                            <w:r w:rsidRPr="00FC44C7">
                              <w:rPr>
                                <w:spacing w:val="-7"/>
                              </w:rPr>
                              <w:t xml:space="preserve"> </w:t>
                            </w:r>
                            <w:r w:rsidRPr="00FC44C7">
                              <w:rPr>
                                <w:spacing w:val="-6"/>
                              </w:rPr>
                              <w:t>porque</w:t>
                            </w:r>
                            <w:r w:rsidRPr="00FC44C7">
                              <w:rPr>
                                <w:spacing w:val="-7"/>
                              </w:rPr>
                              <w:t xml:space="preserve"> </w:t>
                            </w:r>
                            <w:r w:rsidRPr="00FC44C7">
                              <w:rPr>
                                <w:spacing w:val="-6"/>
                              </w:rPr>
                              <w:t>esa</w:t>
                            </w:r>
                            <w:r w:rsidRPr="00FC44C7">
                              <w:rPr>
                                <w:spacing w:val="-7"/>
                              </w:rPr>
                              <w:t xml:space="preserve"> </w:t>
                            </w:r>
                            <w:r w:rsidRPr="00FC44C7">
                              <w:rPr>
                                <w:spacing w:val="-6"/>
                              </w:rPr>
                              <w:t>fecha</w:t>
                            </w:r>
                            <w:r w:rsidRPr="00FC44C7">
                              <w:rPr>
                                <w:spacing w:val="-7"/>
                              </w:rPr>
                              <w:t xml:space="preserve"> </w:t>
                            </w:r>
                            <w:r w:rsidRPr="00FC44C7">
                              <w:rPr>
                                <w:spacing w:val="-6"/>
                              </w:rPr>
                              <w:t xml:space="preserve">busca </w:t>
                            </w:r>
                            <w:r w:rsidRPr="00FC44C7">
                              <w:rPr>
                                <w:spacing w:val="-4"/>
                              </w:rPr>
                              <w:t>inspirar</w:t>
                            </w:r>
                            <w:r w:rsidRPr="00FC44C7">
                              <w:rPr>
                                <w:spacing w:val="-13"/>
                              </w:rPr>
                              <w:t xml:space="preserve"> </w:t>
                            </w:r>
                            <w:r w:rsidRPr="00FC44C7">
                              <w:rPr>
                                <w:spacing w:val="-4"/>
                              </w:rPr>
                              <w:t>acciones</w:t>
                            </w:r>
                            <w:r w:rsidRPr="00FC44C7">
                              <w:rPr>
                                <w:spacing w:val="-13"/>
                              </w:rPr>
                              <w:t xml:space="preserve"> </w:t>
                            </w:r>
                            <w:r w:rsidRPr="00FC44C7">
                              <w:rPr>
                                <w:spacing w:val="-4"/>
                              </w:rPr>
                              <w:t>para</w:t>
                            </w:r>
                            <w:r w:rsidRPr="00FC44C7">
                              <w:rPr>
                                <w:spacing w:val="-12"/>
                              </w:rPr>
                              <w:t xml:space="preserve"> </w:t>
                            </w:r>
                            <w:r w:rsidRPr="00FC44C7">
                              <w:rPr>
                                <w:spacing w:val="-4"/>
                              </w:rPr>
                              <w:t>resolver</w:t>
                            </w:r>
                            <w:r w:rsidRPr="00FC44C7">
                              <w:rPr>
                                <w:spacing w:val="-13"/>
                              </w:rPr>
                              <w:t xml:space="preserve"> </w:t>
                            </w:r>
                            <w:r w:rsidRPr="00FC44C7">
                              <w:rPr>
                                <w:spacing w:val="-4"/>
                              </w:rPr>
                              <w:t>el</w:t>
                            </w:r>
                            <w:r w:rsidRPr="00FC44C7">
                              <w:rPr>
                                <w:spacing w:val="-13"/>
                              </w:rPr>
                              <w:t xml:space="preserve"> </w:t>
                            </w:r>
                            <w:r w:rsidRPr="00FC44C7">
                              <w:rPr>
                                <w:spacing w:val="-4"/>
                              </w:rPr>
                              <w:t>limitado</w:t>
                            </w:r>
                            <w:r w:rsidRPr="00FC44C7">
                              <w:rPr>
                                <w:spacing w:val="-13"/>
                              </w:rPr>
                              <w:t xml:space="preserve"> </w:t>
                            </w:r>
                            <w:r w:rsidRPr="00FC44C7">
                              <w:rPr>
                                <w:spacing w:val="-4"/>
                              </w:rPr>
                              <w:t>ejercicio</w:t>
                            </w:r>
                            <w:r w:rsidRPr="00FC44C7">
                              <w:rPr>
                                <w:spacing w:val="-12"/>
                              </w:rPr>
                              <w:t xml:space="preserve"> </w:t>
                            </w:r>
                            <w:r w:rsidRPr="00FC44C7">
                              <w:rPr>
                                <w:spacing w:val="-4"/>
                              </w:rPr>
                              <w:t>de</w:t>
                            </w:r>
                            <w:r w:rsidRPr="00FC44C7">
                              <w:rPr>
                                <w:spacing w:val="-13"/>
                              </w:rPr>
                              <w:t xml:space="preserve"> </w:t>
                            </w:r>
                            <w:r w:rsidRPr="00FC44C7">
                              <w:rPr>
                                <w:spacing w:val="-4"/>
                              </w:rPr>
                              <w:t>derechos</w:t>
                            </w:r>
                            <w:r w:rsidRPr="00FC44C7">
                              <w:rPr>
                                <w:spacing w:val="-13"/>
                              </w:rPr>
                              <w:t xml:space="preserve"> </w:t>
                            </w:r>
                            <w:r w:rsidRPr="00FC44C7">
                              <w:rPr>
                                <w:spacing w:val="-4"/>
                              </w:rPr>
                              <w:t>para</w:t>
                            </w:r>
                            <w:r w:rsidRPr="00FC44C7">
                              <w:rPr>
                                <w:spacing w:val="-12"/>
                              </w:rPr>
                              <w:t xml:space="preserve"> </w:t>
                            </w:r>
                            <w:r w:rsidRPr="00FC44C7">
                              <w:rPr>
                                <w:spacing w:val="-4"/>
                              </w:rPr>
                              <w:t>el</w:t>
                            </w:r>
                            <w:r w:rsidRPr="00FC44C7">
                              <w:rPr>
                                <w:spacing w:val="-13"/>
                              </w:rPr>
                              <w:t xml:space="preserve"> </w:t>
                            </w:r>
                            <w:r w:rsidRPr="00FC44C7">
                              <w:rPr>
                                <w:spacing w:val="-4"/>
                              </w:rPr>
                              <w:t xml:space="preserve">desarrollo </w:t>
                            </w:r>
                            <w:r w:rsidRPr="00FC44C7">
                              <w:rPr>
                                <w:w w:val="90"/>
                              </w:rPr>
                              <w:t xml:space="preserve">integral de las y los afroperuanos que son tan peruanos como todos los que nacieron </w:t>
                            </w:r>
                            <w:r w:rsidRPr="00FC44C7">
                              <w:rPr>
                                <w:spacing w:val="-6"/>
                              </w:rPr>
                              <w:t>en</w:t>
                            </w:r>
                            <w:r w:rsidRPr="00FC44C7">
                              <w:rPr>
                                <w:spacing w:val="-31"/>
                              </w:rPr>
                              <w:t xml:space="preserve"> </w:t>
                            </w:r>
                            <w:r w:rsidRPr="00FC44C7">
                              <w:rPr>
                                <w:spacing w:val="-6"/>
                              </w:rPr>
                              <w:t>este</w:t>
                            </w:r>
                            <w:r w:rsidRPr="00FC44C7">
                              <w:rPr>
                                <w:spacing w:val="-31"/>
                              </w:rPr>
                              <w:t xml:space="preserve"> </w:t>
                            </w:r>
                            <w:r w:rsidRPr="00FC44C7">
                              <w:rPr>
                                <w:spacing w:val="-6"/>
                              </w:rPr>
                              <w:t>país.</w:t>
                            </w:r>
                            <w:r w:rsidRPr="00FC44C7">
                              <w:rPr>
                                <w:spacing w:val="-31"/>
                              </w:rPr>
                              <w:t xml:space="preserve"> </w:t>
                            </w:r>
                            <w:r w:rsidRPr="00FC44C7">
                              <w:rPr>
                                <w:spacing w:val="-6"/>
                              </w:rPr>
                              <w:t>Ellos</w:t>
                            </w:r>
                            <w:r w:rsidRPr="00FC44C7">
                              <w:rPr>
                                <w:spacing w:val="-31"/>
                              </w:rPr>
                              <w:t xml:space="preserve"> </w:t>
                            </w:r>
                            <w:r w:rsidRPr="00FC44C7">
                              <w:rPr>
                                <w:spacing w:val="-6"/>
                              </w:rPr>
                              <w:t>y</w:t>
                            </w:r>
                            <w:r w:rsidRPr="00FC44C7">
                              <w:rPr>
                                <w:spacing w:val="-31"/>
                              </w:rPr>
                              <w:t xml:space="preserve"> </w:t>
                            </w:r>
                            <w:r w:rsidRPr="00FC44C7">
                              <w:rPr>
                                <w:spacing w:val="-6"/>
                              </w:rPr>
                              <w:t>ellas,</w:t>
                            </w:r>
                            <w:r w:rsidRPr="00FC44C7">
                              <w:rPr>
                                <w:spacing w:val="-31"/>
                              </w:rPr>
                              <w:t xml:space="preserve"> </w:t>
                            </w:r>
                            <w:r w:rsidRPr="00FC44C7">
                              <w:rPr>
                                <w:spacing w:val="-6"/>
                              </w:rPr>
                              <w:t>representan</w:t>
                            </w:r>
                            <w:r w:rsidRPr="00FC44C7">
                              <w:rPr>
                                <w:spacing w:val="-31"/>
                              </w:rPr>
                              <w:t xml:space="preserve"> </w:t>
                            </w:r>
                            <w:r w:rsidRPr="00FC44C7">
                              <w:rPr>
                                <w:spacing w:val="-6"/>
                              </w:rPr>
                              <w:t>cerca</w:t>
                            </w:r>
                            <w:r w:rsidRPr="00FC44C7">
                              <w:rPr>
                                <w:spacing w:val="-31"/>
                              </w:rPr>
                              <w:t xml:space="preserve"> </w:t>
                            </w:r>
                            <w:r w:rsidRPr="00FC44C7">
                              <w:rPr>
                                <w:spacing w:val="-6"/>
                              </w:rPr>
                              <w:t>del</w:t>
                            </w:r>
                            <w:r w:rsidRPr="00FC44C7">
                              <w:rPr>
                                <w:spacing w:val="-31"/>
                              </w:rPr>
                              <w:t xml:space="preserve"> </w:t>
                            </w:r>
                            <w:r w:rsidRPr="00FC44C7">
                              <w:rPr>
                                <w:spacing w:val="-6"/>
                              </w:rPr>
                              <w:t>4%</w:t>
                            </w:r>
                            <w:r w:rsidRPr="00FC44C7">
                              <w:rPr>
                                <w:spacing w:val="-31"/>
                              </w:rPr>
                              <w:t xml:space="preserve"> </w:t>
                            </w:r>
                            <w:r w:rsidRPr="00FC44C7">
                              <w:rPr>
                                <w:spacing w:val="-6"/>
                              </w:rPr>
                              <w:t>de</w:t>
                            </w:r>
                            <w:r w:rsidRPr="00FC44C7">
                              <w:rPr>
                                <w:spacing w:val="-31"/>
                              </w:rPr>
                              <w:t xml:space="preserve"> </w:t>
                            </w:r>
                            <w:r w:rsidRPr="00FC44C7">
                              <w:rPr>
                                <w:spacing w:val="-6"/>
                              </w:rPr>
                              <w:t>población</w:t>
                            </w:r>
                            <w:r w:rsidRPr="00FC44C7">
                              <w:rPr>
                                <w:spacing w:val="-31"/>
                              </w:rPr>
                              <w:t xml:space="preserve"> </w:t>
                            </w:r>
                            <w:r w:rsidRPr="00FC44C7">
                              <w:rPr>
                                <w:spacing w:val="-6"/>
                              </w:rPr>
                              <w:t>nacional.</w:t>
                            </w:r>
                          </w:p>
                        </w:txbxContent>
                      </wps:txbx>
                      <wps:bodyPr wrap="square" lIns="0" tIns="0" rIns="0" bIns="0" rtlCol="0">
                        <a:noAutofit/>
                      </wps:bodyPr>
                    </wps:wsp>
                  </a:graphicData>
                </a:graphic>
              </wp:anchor>
            </w:drawing>
          </mc:Choice>
          <mc:Fallback>
            <w:pict>
              <v:shape w14:anchorId="795735A4" id="Textbox 185" o:spid="_x0000_s1075" type="#_x0000_t202" alt="P301TB89#y1" style="position:absolute;margin-left:47.95pt;margin-top:179.95pt;width:442.2pt;height:127.7pt;z-index:-251624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en72gEAAJQDAAAOAAAAZHJzL2Uyb0RvYy54bWysU9tu2zAMfR+wfxC058V2tmSJEadIG3QY&#10;UHQFmn2ALMuJMFnURCV2/n6UcmmwvQ17kSmRPOQ5pBd3Q2fYQXnUYCtejHLOlJXQaLut+I/N48cZ&#10;ZxiEbYQBqyp+VMjvlu/fLXpXqjHswDTKMwKxWPau4rsQXJllKHeqEzgCpyw5W/CdCHT126zxoif0&#10;zmTjPJ9mPfjGeZAKkV7XJydfJvy2VTJ8b1tUgZmKU28hnT6ddTyz5UKUWy/cTstzG+IfuuiEtlT0&#10;CrUWQbC9139BdVp6QGjDSEKXQdtqqRIHYlPkf7B53QmnEhcSB91VJvx/sPL58OKZbmh2swlnVnQ0&#10;pI0aQg0DS0+NQkmCvXzKi839bP7hWETReocl5b46yg7DPQwEkARA9wTyJ1JIdhNzSkCKjiINre/i&#10;l+gzSqS5HK+zoNJM0uNkWkzmn8klyVdMx8WXeZpW9pbuPIavCjoWjYp7GnZqQRyeMMQGRHkJidUQ&#10;jG4etTHp4rf1g/HsIGgxVrPVOr+g34QlBqemI5cw1EOSanyVoIbmSAr0tEAVx1974RVn5pulCcVt&#10;uxj+YtQXwwfzAGknYzcWVvsArU5dx1In3LOGNPpE5rymcbdu7ynq7Wda/gYAAP//AwBQSwMEFAAG&#10;AAgAAAAhAKpOra3hAAAACgEAAA8AAABkcnMvZG93bnJldi54bWxMj0FOwzAQRfdI3MEaJDaI2m2U&#10;tg5xKoSEBGwIbQ8wjU0SEY/T2E3C7TEr2M1onv68n+9m27HRDL51pGC5EMAMVU63VCs4Hp7vt8B8&#10;QNLYOTIKvo2HXXF9lWOm3UQfZtyHmsUQ8hkqaELoM8591RiLfuF6Q/H26QaLIa5DzfWAUwy3HV8J&#10;seYWW4ofGuzNU2Oqr/3FKnhblRheNlMpXsNZ343v+lxupFK3N/PjA7Bg5vAHw69+VIciOp3chbRn&#10;nQKZykgqSFIZhwjIrUiAnRSsl2kCvMj5/wrFDwAAAP//AwBQSwECLQAUAAYACAAAACEAtoM4kv4A&#10;AADhAQAAEwAAAAAAAAAAAAAAAAAAAAAAW0NvbnRlbnRfVHlwZXNdLnhtbFBLAQItABQABgAIAAAA&#10;IQA4/SH/1gAAAJQBAAALAAAAAAAAAAAAAAAAAC8BAABfcmVscy8ucmVsc1BLAQItABQABgAIAAAA&#10;IQCu5en72gEAAJQDAAAOAAAAAAAAAAAAAAAAAC4CAABkcnMvZTJvRG9jLnhtbFBLAQItABQABgAI&#10;AAAAIQCqTq2t4QAAAAoBAAAPAAAAAAAAAAAAAAAAADQEAABkcnMvZG93bnJldi54bWxQSwUGAAAA&#10;AAQABADzAAAAQgUAAAAA&#10;" fillcolor="#a8ad00" stroked="f">
                <v:textbox inset="0,0,0,0">
                  <w:txbxContent>
                    <w:p w14:paraId="795736C1" w14:textId="77777777" w:rsidR="001E1BC4" w:rsidRPr="00FC44C7" w:rsidRDefault="00603141">
                      <w:pPr>
                        <w:pStyle w:val="Textoindependiente"/>
                        <w:spacing w:before="177" w:line="326" w:lineRule="auto"/>
                        <w:ind w:left="298" w:right="296"/>
                        <w:jc w:val="both"/>
                      </w:pPr>
                      <w:r w:rsidRPr="00FC44C7">
                        <w:rPr>
                          <w:w w:val="90"/>
                        </w:rPr>
                        <w:t xml:space="preserve">Si el centro educativo decide celebrar ese día en el plantel, la celebración debe gozar del respeto, la solemnidad, la </w:t>
                      </w:r>
                      <w:proofErr w:type="spellStart"/>
                      <w:r w:rsidRPr="00FC44C7">
                        <w:rPr>
                          <w:w w:val="90"/>
                        </w:rPr>
                        <w:t>reﬂexión</w:t>
                      </w:r>
                      <w:proofErr w:type="spellEnd"/>
                      <w:r w:rsidRPr="00FC44C7">
                        <w:rPr>
                          <w:w w:val="90"/>
                        </w:rPr>
                        <w:t xml:space="preserve"> y hasta la algarabía de todos los alumnos en </w:t>
                      </w:r>
                      <w:r w:rsidRPr="00FC44C7">
                        <w:rPr>
                          <w:spacing w:val="-6"/>
                        </w:rPr>
                        <w:t>general,</w:t>
                      </w:r>
                      <w:r w:rsidRPr="00FC44C7">
                        <w:rPr>
                          <w:spacing w:val="-7"/>
                        </w:rPr>
                        <w:t xml:space="preserve"> </w:t>
                      </w:r>
                      <w:r w:rsidRPr="00FC44C7">
                        <w:rPr>
                          <w:spacing w:val="-6"/>
                        </w:rPr>
                        <w:t>de</w:t>
                      </w:r>
                      <w:r w:rsidRPr="00FC44C7">
                        <w:rPr>
                          <w:spacing w:val="-7"/>
                        </w:rPr>
                        <w:t xml:space="preserve"> </w:t>
                      </w:r>
                      <w:r w:rsidRPr="00FC44C7">
                        <w:rPr>
                          <w:spacing w:val="-6"/>
                        </w:rPr>
                        <w:t>los</w:t>
                      </w:r>
                      <w:r w:rsidRPr="00FC44C7">
                        <w:rPr>
                          <w:spacing w:val="-7"/>
                        </w:rPr>
                        <w:t xml:space="preserve"> </w:t>
                      </w:r>
                      <w:r w:rsidRPr="00FC44C7">
                        <w:rPr>
                          <w:spacing w:val="-6"/>
                        </w:rPr>
                        <w:t>afrodescendientes</w:t>
                      </w:r>
                      <w:r w:rsidRPr="00FC44C7">
                        <w:rPr>
                          <w:spacing w:val="-7"/>
                        </w:rPr>
                        <w:t xml:space="preserve"> </w:t>
                      </w:r>
                      <w:r w:rsidRPr="00FC44C7">
                        <w:rPr>
                          <w:spacing w:val="-6"/>
                        </w:rPr>
                        <w:t>y</w:t>
                      </w:r>
                      <w:r w:rsidRPr="00FC44C7">
                        <w:rPr>
                          <w:spacing w:val="-7"/>
                        </w:rPr>
                        <w:t xml:space="preserve"> </w:t>
                      </w:r>
                      <w:r w:rsidRPr="00FC44C7">
                        <w:rPr>
                          <w:spacing w:val="-6"/>
                        </w:rPr>
                        <w:t>de</w:t>
                      </w:r>
                      <w:r w:rsidRPr="00FC44C7">
                        <w:rPr>
                          <w:spacing w:val="-7"/>
                        </w:rPr>
                        <w:t xml:space="preserve"> </w:t>
                      </w:r>
                      <w:r w:rsidRPr="00FC44C7">
                        <w:rPr>
                          <w:spacing w:val="-6"/>
                        </w:rPr>
                        <w:t>los</w:t>
                      </w:r>
                      <w:r w:rsidRPr="00FC44C7">
                        <w:rPr>
                          <w:spacing w:val="-7"/>
                        </w:rPr>
                        <w:t xml:space="preserve"> </w:t>
                      </w:r>
                      <w:r w:rsidRPr="00FC44C7">
                        <w:rPr>
                          <w:spacing w:val="-6"/>
                        </w:rPr>
                        <w:t>que</w:t>
                      </w:r>
                      <w:r w:rsidRPr="00FC44C7">
                        <w:rPr>
                          <w:spacing w:val="-7"/>
                        </w:rPr>
                        <w:t xml:space="preserve"> </w:t>
                      </w:r>
                      <w:r w:rsidRPr="00FC44C7">
                        <w:rPr>
                          <w:spacing w:val="-6"/>
                        </w:rPr>
                        <w:t>no</w:t>
                      </w:r>
                      <w:r w:rsidRPr="00FC44C7">
                        <w:rPr>
                          <w:spacing w:val="-7"/>
                        </w:rPr>
                        <w:t xml:space="preserve"> </w:t>
                      </w:r>
                      <w:r w:rsidRPr="00FC44C7">
                        <w:rPr>
                          <w:spacing w:val="-6"/>
                        </w:rPr>
                        <w:t>lo</w:t>
                      </w:r>
                      <w:r w:rsidRPr="00FC44C7">
                        <w:rPr>
                          <w:spacing w:val="-7"/>
                        </w:rPr>
                        <w:t xml:space="preserve"> </w:t>
                      </w:r>
                      <w:r w:rsidRPr="00FC44C7">
                        <w:rPr>
                          <w:spacing w:val="-6"/>
                        </w:rPr>
                        <w:t>son,</w:t>
                      </w:r>
                      <w:r w:rsidRPr="00FC44C7">
                        <w:rPr>
                          <w:spacing w:val="-7"/>
                        </w:rPr>
                        <w:t xml:space="preserve"> </w:t>
                      </w:r>
                      <w:r w:rsidRPr="00FC44C7">
                        <w:rPr>
                          <w:spacing w:val="-6"/>
                        </w:rPr>
                        <w:t>porque</w:t>
                      </w:r>
                      <w:r w:rsidRPr="00FC44C7">
                        <w:rPr>
                          <w:spacing w:val="-7"/>
                        </w:rPr>
                        <w:t xml:space="preserve"> </w:t>
                      </w:r>
                      <w:r w:rsidRPr="00FC44C7">
                        <w:rPr>
                          <w:spacing w:val="-6"/>
                        </w:rPr>
                        <w:t>esa</w:t>
                      </w:r>
                      <w:r w:rsidRPr="00FC44C7">
                        <w:rPr>
                          <w:spacing w:val="-7"/>
                        </w:rPr>
                        <w:t xml:space="preserve"> </w:t>
                      </w:r>
                      <w:r w:rsidRPr="00FC44C7">
                        <w:rPr>
                          <w:spacing w:val="-6"/>
                        </w:rPr>
                        <w:t>fecha</w:t>
                      </w:r>
                      <w:r w:rsidRPr="00FC44C7">
                        <w:rPr>
                          <w:spacing w:val="-7"/>
                        </w:rPr>
                        <w:t xml:space="preserve"> </w:t>
                      </w:r>
                      <w:r w:rsidRPr="00FC44C7">
                        <w:rPr>
                          <w:spacing w:val="-6"/>
                        </w:rPr>
                        <w:t xml:space="preserve">busca </w:t>
                      </w:r>
                      <w:r w:rsidRPr="00FC44C7">
                        <w:rPr>
                          <w:spacing w:val="-4"/>
                        </w:rPr>
                        <w:t>inspirar</w:t>
                      </w:r>
                      <w:r w:rsidRPr="00FC44C7">
                        <w:rPr>
                          <w:spacing w:val="-13"/>
                        </w:rPr>
                        <w:t xml:space="preserve"> </w:t>
                      </w:r>
                      <w:r w:rsidRPr="00FC44C7">
                        <w:rPr>
                          <w:spacing w:val="-4"/>
                        </w:rPr>
                        <w:t>acciones</w:t>
                      </w:r>
                      <w:r w:rsidRPr="00FC44C7">
                        <w:rPr>
                          <w:spacing w:val="-13"/>
                        </w:rPr>
                        <w:t xml:space="preserve"> </w:t>
                      </w:r>
                      <w:r w:rsidRPr="00FC44C7">
                        <w:rPr>
                          <w:spacing w:val="-4"/>
                        </w:rPr>
                        <w:t>para</w:t>
                      </w:r>
                      <w:r w:rsidRPr="00FC44C7">
                        <w:rPr>
                          <w:spacing w:val="-12"/>
                        </w:rPr>
                        <w:t xml:space="preserve"> </w:t>
                      </w:r>
                      <w:r w:rsidRPr="00FC44C7">
                        <w:rPr>
                          <w:spacing w:val="-4"/>
                        </w:rPr>
                        <w:t>resolver</w:t>
                      </w:r>
                      <w:r w:rsidRPr="00FC44C7">
                        <w:rPr>
                          <w:spacing w:val="-13"/>
                        </w:rPr>
                        <w:t xml:space="preserve"> </w:t>
                      </w:r>
                      <w:r w:rsidRPr="00FC44C7">
                        <w:rPr>
                          <w:spacing w:val="-4"/>
                        </w:rPr>
                        <w:t>el</w:t>
                      </w:r>
                      <w:r w:rsidRPr="00FC44C7">
                        <w:rPr>
                          <w:spacing w:val="-13"/>
                        </w:rPr>
                        <w:t xml:space="preserve"> </w:t>
                      </w:r>
                      <w:r w:rsidRPr="00FC44C7">
                        <w:rPr>
                          <w:spacing w:val="-4"/>
                        </w:rPr>
                        <w:t>limitado</w:t>
                      </w:r>
                      <w:r w:rsidRPr="00FC44C7">
                        <w:rPr>
                          <w:spacing w:val="-13"/>
                        </w:rPr>
                        <w:t xml:space="preserve"> </w:t>
                      </w:r>
                      <w:r w:rsidRPr="00FC44C7">
                        <w:rPr>
                          <w:spacing w:val="-4"/>
                        </w:rPr>
                        <w:t>ejercicio</w:t>
                      </w:r>
                      <w:r w:rsidRPr="00FC44C7">
                        <w:rPr>
                          <w:spacing w:val="-12"/>
                        </w:rPr>
                        <w:t xml:space="preserve"> </w:t>
                      </w:r>
                      <w:r w:rsidRPr="00FC44C7">
                        <w:rPr>
                          <w:spacing w:val="-4"/>
                        </w:rPr>
                        <w:t>de</w:t>
                      </w:r>
                      <w:r w:rsidRPr="00FC44C7">
                        <w:rPr>
                          <w:spacing w:val="-13"/>
                        </w:rPr>
                        <w:t xml:space="preserve"> </w:t>
                      </w:r>
                      <w:r w:rsidRPr="00FC44C7">
                        <w:rPr>
                          <w:spacing w:val="-4"/>
                        </w:rPr>
                        <w:t>derechos</w:t>
                      </w:r>
                      <w:r w:rsidRPr="00FC44C7">
                        <w:rPr>
                          <w:spacing w:val="-13"/>
                        </w:rPr>
                        <w:t xml:space="preserve"> </w:t>
                      </w:r>
                      <w:r w:rsidRPr="00FC44C7">
                        <w:rPr>
                          <w:spacing w:val="-4"/>
                        </w:rPr>
                        <w:t>para</w:t>
                      </w:r>
                      <w:r w:rsidRPr="00FC44C7">
                        <w:rPr>
                          <w:spacing w:val="-12"/>
                        </w:rPr>
                        <w:t xml:space="preserve"> </w:t>
                      </w:r>
                      <w:r w:rsidRPr="00FC44C7">
                        <w:rPr>
                          <w:spacing w:val="-4"/>
                        </w:rPr>
                        <w:t>el</w:t>
                      </w:r>
                      <w:r w:rsidRPr="00FC44C7">
                        <w:rPr>
                          <w:spacing w:val="-13"/>
                        </w:rPr>
                        <w:t xml:space="preserve"> </w:t>
                      </w:r>
                      <w:r w:rsidRPr="00FC44C7">
                        <w:rPr>
                          <w:spacing w:val="-4"/>
                        </w:rPr>
                        <w:t xml:space="preserve">desarrollo </w:t>
                      </w:r>
                      <w:r w:rsidRPr="00FC44C7">
                        <w:rPr>
                          <w:w w:val="90"/>
                        </w:rPr>
                        <w:t xml:space="preserve">integral de las y los afroperuanos que son tan peruanos como todos los que nacieron </w:t>
                      </w:r>
                      <w:r w:rsidRPr="00FC44C7">
                        <w:rPr>
                          <w:spacing w:val="-6"/>
                        </w:rPr>
                        <w:t>en</w:t>
                      </w:r>
                      <w:r w:rsidRPr="00FC44C7">
                        <w:rPr>
                          <w:spacing w:val="-31"/>
                        </w:rPr>
                        <w:t xml:space="preserve"> </w:t>
                      </w:r>
                      <w:r w:rsidRPr="00FC44C7">
                        <w:rPr>
                          <w:spacing w:val="-6"/>
                        </w:rPr>
                        <w:t>este</w:t>
                      </w:r>
                      <w:r w:rsidRPr="00FC44C7">
                        <w:rPr>
                          <w:spacing w:val="-31"/>
                        </w:rPr>
                        <w:t xml:space="preserve"> </w:t>
                      </w:r>
                      <w:r w:rsidRPr="00FC44C7">
                        <w:rPr>
                          <w:spacing w:val="-6"/>
                        </w:rPr>
                        <w:t>país.</w:t>
                      </w:r>
                      <w:r w:rsidRPr="00FC44C7">
                        <w:rPr>
                          <w:spacing w:val="-31"/>
                        </w:rPr>
                        <w:t xml:space="preserve"> </w:t>
                      </w:r>
                      <w:r w:rsidRPr="00FC44C7">
                        <w:rPr>
                          <w:spacing w:val="-6"/>
                        </w:rPr>
                        <w:t>Ellos</w:t>
                      </w:r>
                      <w:r w:rsidRPr="00FC44C7">
                        <w:rPr>
                          <w:spacing w:val="-31"/>
                        </w:rPr>
                        <w:t xml:space="preserve"> </w:t>
                      </w:r>
                      <w:r w:rsidRPr="00FC44C7">
                        <w:rPr>
                          <w:spacing w:val="-6"/>
                        </w:rPr>
                        <w:t>y</w:t>
                      </w:r>
                      <w:r w:rsidRPr="00FC44C7">
                        <w:rPr>
                          <w:spacing w:val="-31"/>
                        </w:rPr>
                        <w:t xml:space="preserve"> </w:t>
                      </w:r>
                      <w:r w:rsidRPr="00FC44C7">
                        <w:rPr>
                          <w:spacing w:val="-6"/>
                        </w:rPr>
                        <w:t>ellas,</w:t>
                      </w:r>
                      <w:r w:rsidRPr="00FC44C7">
                        <w:rPr>
                          <w:spacing w:val="-31"/>
                        </w:rPr>
                        <w:t xml:space="preserve"> </w:t>
                      </w:r>
                      <w:r w:rsidRPr="00FC44C7">
                        <w:rPr>
                          <w:spacing w:val="-6"/>
                        </w:rPr>
                        <w:t>representan</w:t>
                      </w:r>
                      <w:r w:rsidRPr="00FC44C7">
                        <w:rPr>
                          <w:spacing w:val="-31"/>
                        </w:rPr>
                        <w:t xml:space="preserve"> </w:t>
                      </w:r>
                      <w:r w:rsidRPr="00FC44C7">
                        <w:rPr>
                          <w:spacing w:val="-6"/>
                        </w:rPr>
                        <w:t>cerca</w:t>
                      </w:r>
                      <w:r w:rsidRPr="00FC44C7">
                        <w:rPr>
                          <w:spacing w:val="-31"/>
                        </w:rPr>
                        <w:t xml:space="preserve"> </w:t>
                      </w:r>
                      <w:r w:rsidRPr="00FC44C7">
                        <w:rPr>
                          <w:spacing w:val="-6"/>
                        </w:rPr>
                        <w:t>del</w:t>
                      </w:r>
                      <w:r w:rsidRPr="00FC44C7">
                        <w:rPr>
                          <w:spacing w:val="-31"/>
                        </w:rPr>
                        <w:t xml:space="preserve"> </w:t>
                      </w:r>
                      <w:r w:rsidRPr="00FC44C7">
                        <w:rPr>
                          <w:spacing w:val="-6"/>
                        </w:rPr>
                        <w:t>4%</w:t>
                      </w:r>
                      <w:r w:rsidRPr="00FC44C7">
                        <w:rPr>
                          <w:spacing w:val="-31"/>
                        </w:rPr>
                        <w:t xml:space="preserve"> </w:t>
                      </w:r>
                      <w:r w:rsidRPr="00FC44C7">
                        <w:rPr>
                          <w:spacing w:val="-6"/>
                        </w:rPr>
                        <w:t>de</w:t>
                      </w:r>
                      <w:r w:rsidRPr="00FC44C7">
                        <w:rPr>
                          <w:spacing w:val="-31"/>
                        </w:rPr>
                        <w:t xml:space="preserve"> </w:t>
                      </w:r>
                      <w:r w:rsidRPr="00FC44C7">
                        <w:rPr>
                          <w:spacing w:val="-6"/>
                        </w:rPr>
                        <w:t>población</w:t>
                      </w:r>
                      <w:r w:rsidRPr="00FC44C7">
                        <w:rPr>
                          <w:spacing w:val="-31"/>
                        </w:rPr>
                        <w:t xml:space="preserve"> </w:t>
                      </w:r>
                      <w:r w:rsidRPr="00FC44C7">
                        <w:rPr>
                          <w:spacing w:val="-6"/>
                        </w:rPr>
                        <w:t>nacional.</w:t>
                      </w:r>
                    </w:p>
                  </w:txbxContent>
                </v:textbox>
                <w10:wrap type="topAndBottom" anchorx="page"/>
              </v:shape>
            </w:pict>
          </mc:Fallback>
        </mc:AlternateContent>
      </w:r>
      <w:r>
        <w:rPr>
          <w:noProof/>
        </w:rPr>
        <mc:AlternateContent>
          <mc:Choice Requires="wps">
            <w:drawing>
              <wp:anchor distT="0" distB="0" distL="0" distR="0" simplePos="0" relativeHeight="251693568" behindDoc="1" locked="0" layoutInCell="1" allowOverlap="1" wp14:anchorId="795735A6" wp14:editId="73B96DF5">
                <wp:simplePos x="0" y="0"/>
                <wp:positionH relativeFrom="page">
                  <wp:posOffset>609239</wp:posOffset>
                </wp:positionH>
                <wp:positionV relativeFrom="paragraph">
                  <wp:posOffset>4039993</wp:posOffset>
                </wp:positionV>
                <wp:extent cx="5615940" cy="1899920"/>
                <wp:effectExtent l="0" t="0" r="0" b="0"/>
                <wp:wrapTopAndBottom/>
                <wp:docPr id="186" name="Textbox 186" descr="P301TB90#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5940" cy="1899920"/>
                        </a:xfrm>
                        <a:prstGeom prst="rect">
                          <a:avLst/>
                        </a:prstGeom>
                        <a:solidFill>
                          <a:srgbClr val="F0AB00"/>
                        </a:solidFill>
                      </wps:spPr>
                      <wps:txbx>
                        <w:txbxContent>
                          <w:p w14:paraId="795736C2" w14:textId="77777777" w:rsidR="001E1BC4" w:rsidRPr="00127A18" w:rsidRDefault="00603141">
                            <w:pPr>
                              <w:pStyle w:val="Textoindependiente"/>
                              <w:spacing w:before="222" w:line="326" w:lineRule="auto"/>
                              <w:ind w:left="298" w:right="296"/>
                              <w:jc w:val="both"/>
                            </w:pPr>
                            <w:r w:rsidRPr="00D05CF7">
                              <w:rPr>
                                <w:bCs/>
                                <w:spacing w:val="-2"/>
                              </w:rPr>
                              <w:t>Si</w:t>
                            </w:r>
                            <w:r w:rsidRPr="00D05CF7">
                              <w:rPr>
                                <w:bCs/>
                                <w:spacing w:val="-16"/>
                              </w:rPr>
                              <w:t xml:space="preserve"> </w:t>
                            </w:r>
                            <w:r w:rsidRPr="00D05CF7">
                              <w:rPr>
                                <w:bCs/>
                                <w:spacing w:val="-2"/>
                              </w:rPr>
                              <w:t>el</w:t>
                            </w:r>
                            <w:r w:rsidRPr="00D05CF7">
                              <w:rPr>
                                <w:bCs/>
                                <w:spacing w:val="-16"/>
                              </w:rPr>
                              <w:t xml:space="preserve"> </w:t>
                            </w:r>
                            <w:r w:rsidRPr="00D05CF7">
                              <w:rPr>
                                <w:bCs/>
                                <w:spacing w:val="-2"/>
                              </w:rPr>
                              <w:t>16</w:t>
                            </w:r>
                            <w:r w:rsidRPr="00D05CF7">
                              <w:rPr>
                                <w:bCs/>
                                <w:spacing w:val="-16"/>
                              </w:rPr>
                              <w:t xml:space="preserve"> </w:t>
                            </w:r>
                            <w:r w:rsidRPr="00D05CF7">
                              <w:rPr>
                                <w:bCs/>
                                <w:spacing w:val="-2"/>
                              </w:rPr>
                              <w:t>de</w:t>
                            </w:r>
                            <w:r w:rsidRPr="00D05CF7">
                              <w:rPr>
                                <w:bCs/>
                                <w:spacing w:val="-16"/>
                              </w:rPr>
                              <w:t xml:space="preserve"> </w:t>
                            </w:r>
                            <w:r w:rsidRPr="00D05CF7">
                              <w:rPr>
                                <w:bCs/>
                                <w:spacing w:val="-2"/>
                              </w:rPr>
                              <w:t>octubre</w:t>
                            </w:r>
                            <w:r w:rsidRPr="00D05CF7">
                              <w:rPr>
                                <w:bCs/>
                                <w:spacing w:val="-16"/>
                              </w:rPr>
                              <w:t xml:space="preserve"> </w:t>
                            </w:r>
                            <w:r w:rsidRPr="00D05CF7">
                              <w:rPr>
                                <w:bCs/>
                                <w:spacing w:val="-2"/>
                              </w:rPr>
                              <w:t>el</w:t>
                            </w:r>
                            <w:r w:rsidRPr="00D05CF7">
                              <w:rPr>
                                <w:bCs/>
                                <w:spacing w:val="-16"/>
                              </w:rPr>
                              <w:t xml:space="preserve"> </w:t>
                            </w:r>
                            <w:r w:rsidRPr="00D05CF7">
                              <w:rPr>
                                <w:bCs/>
                                <w:spacing w:val="-2"/>
                              </w:rPr>
                              <w:t>centro</w:t>
                            </w:r>
                            <w:r w:rsidRPr="00D05CF7">
                              <w:rPr>
                                <w:bCs/>
                                <w:spacing w:val="-16"/>
                              </w:rPr>
                              <w:t xml:space="preserve"> </w:t>
                            </w:r>
                            <w:r w:rsidRPr="00D05CF7">
                              <w:rPr>
                                <w:bCs/>
                                <w:spacing w:val="-2"/>
                              </w:rPr>
                              <w:t>educativo</w:t>
                            </w:r>
                            <w:r w:rsidRPr="00D05CF7">
                              <w:rPr>
                                <w:bCs/>
                                <w:spacing w:val="-16"/>
                              </w:rPr>
                              <w:t xml:space="preserve"> </w:t>
                            </w:r>
                            <w:r w:rsidRPr="00D05CF7">
                              <w:rPr>
                                <w:bCs/>
                                <w:spacing w:val="-2"/>
                              </w:rPr>
                              <w:t>decide</w:t>
                            </w:r>
                            <w:r w:rsidRPr="00D05CF7">
                              <w:rPr>
                                <w:bCs/>
                                <w:spacing w:val="-16"/>
                              </w:rPr>
                              <w:t xml:space="preserve"> </w:t>
                            </w:r>
                            <w:r w:rsidRPr="00D05CF7">
                              <w:rPr>
                                <w:bCs/>
                                <w:spacing w:val="-2"/>
                              </w:rPr>
                              <w:t>celebrar</w:t>
                            </w:r>
                            <w:r w:rsidRPr="00D05CF7">
                              <w:rPr>
                                <w:bCs/>
                                <w:spacing w:val="-16"/>
                              </w:rPr>
                              <w:t xml:space="preserve"> </w:t>
                            </w:r>
                            <w:r w:rsidRPr="00D05CF7">
                              <w:rPr>
                                <w:bCs/>
                                <w:spacing w:val="-2"/>
                              </w:rPr>
                              <w:t>el</w:t>
                            </w:r>
                            <w:r w:rsidRPr="00D05CF7">
                              <w:rPr>
                                <w:bCs/>
                                <w:spacing w:val="-16"/>
                              </w:rPr>
                              <w:t xml:space="preserve"> </w:t>
                            </w:r>
                            <w:r w:rsidRPr="00D05CF7">
                              <w:rPr>
                                <w:bCs/>
                                <w:spacing w:val="-2"/>
                              </w:rPr>
                              <w:t>día</w:t>
                            </w:r>
                            <w:r w:rsidRPr="00D05CF7">
                              <w:rPr>
                                <w:bCs/>
                                <w:spacing w:val="-16"/>
                              </w:rPr>
                              <w:t xml:space="preserve"> </w:t>
                            </w:r>
                            <w:r w:rsidRPr="00D05CF7">
                              <w:rPr>
                                <w:bCs/>
                                <w:spacing w:val="-2"/>
                              </w:rPr>
                              <w:t>nacional</w:t>
                            </w:r>
                            <w:r w:rsidRPr="00D05CF7">
                              <w:rPr>
                                <w:bCs/>
                                <w:spacing w:val="-16"/>
                              </w:rPr>
                              <w:t xml:space="preserve"> </w:t>
                            </w:r>
                            <w:r w:rsidRPr="00D05CF7">
                              <w:rPr>
                                <w:bCs/>
                                <w:spacing w:val="-2"/>
                              </w:rPr>
                              <w:t>de</w:t>
                            </w:r>
                            <w:r w:rsidRPr="00D05CF7">
                              <w:rPr>
                                <w:bCs/>
                                <w:spacing w:val="-16"/>
                              </w:rPr>
                              <w:t xml:space="preserve"> </w:t>
                            </w:r>
                            <w:r w:rsidRPr="00D05CF7">
                              <w:rPr>
                                <w:bCs/>
                                <w:spacing w:val="-2"/>
                              </w:rPr>
                              <w:t xml:space="preserve">la </w:t>
                            </w:r>
                            <w:r w:rsidRPr="00D05CF7">
                              <w:rPr>
                                <w:bCs/>
                              </w:rPr>
                              <w:t>persona</w:t>
                            </w:r>
                            <w:r w:rsidRPr="00D05CF7">
                              <w:rPr>
                                <w:bCs/>
                                <w:spacing w:val="-18"/>
                              </w:rPr>
                              <w:t xml:space="preserve"> </w:t>
                            </w:r>
                            <w:r w:rsidRPr="00D05CF7">
                              <w:rPr>
                                <w:bCs/>
                              </w:rPr>
                              <w:t>con</w:t>
                            </w:r>
                            <w:r w:rsidRPr="00D05CF7">
                              <w:rPr>
                                <w:bCs/>
                                <w:spacing w:val="-18"/>
                              </w:rPr>
                              <w:t xml:space="preserve"> </w:t>
                            </w:r>
                            <w:r w:rsidRPr="00D05CF7">
                              <w:rPr>
                                <w:bCs/>
                              </w:rPr>
                              <w:t>discapacidad,</w:t>
                            </w:r>
                            <w:r w:rsidRPr="00127A18">
                              <w:rPr>
                                <w:b/>
                                <w:spacing w:val="-19"/>
                              </w:rPr>
                              <w:t xml:space="preserve"> </w:t>
                            </w:r>
                            <w:r w:rsidRPr="00127A18">
                              <w:t>esta</w:t>
                            </w:r>
                            <w:r w:rsidRPr="00127A18">
                              <w:rPr>
                                <w:spacing w:val="-12"/>
                              </w:rPr>
                              <w:t xml:space="preserve"> </w:t>
                            </w:r>
                            <w:r w:rsidRPr="00127A18">
                              <w:t>celebración</w:t>
                            </w:r>
                            <w:r w:rsidRPr="00127A18">
                              <w:rPr>
                                <w:spacing w:val="-13"/>
                              </w:rPr>
                              <w:t xml:space="preserve"> </w:t>
                            </w:r>
                            <w:r w:rsidRPr="00127A18">
                              <w:t>debe</w:t>
                            </w:r>
                            <w:r w:rsidRPr="00127A18">
                              <w:rPr>
                                <w:spacing w:val="-13"/>
                              </w:rPr>
                              <w:t xml:space="preserve"> </w:t>
                            </w:r>
                            <w:r w:rsidRPr="00127A18">
                              <w:t>gozar</w:t>
                            </w:r>
                            <w:r w:rsidRPr="00127A18">
                              <w:rPr>
                                <w:spacing w:val="-14"/>
                              </w:rPr>
                              <w:t xml:space="preserve"> </w:t>
                            </w:r>
                            <w:r w:rsidRPr="00127A18">
                              <w:t>de</w:t>
                            </w:r>
                            <w:r w:rsidRPr="00127A18">
                              <w:rPr>
                                <w:spacing w:val="-13"/>
                              </w:rPr>
                              <w:t xml:space="preserve"> </w:t>
                            </w:r>
                            <w:r w:rsidRPr="00127A18">
                              <w:t>la</w:t>
                            </w:r>
                            <w:r w:rsidRPr="00127A18">
                              <w:rPr>
                                <w:spacing w:val="-13"/>
                              </w:rPr>
                              <w:t xml:space="preserve"> </w:t>
                            </w:r>
                            <w:r w:rsidRPr="00127A18">
                              <w:t>misma</w:t>
                            </w:r>
                            <w:r w:rsidRPr="00127A18">
                              <w:rPr>
                                <w:spacing w:val="-13"/>
                              </w:rPr>
                              <w:t xml:space="preserve"> </w:t>
                            </w:r>
                            <w:r w:rsidRPr="00127A18">
                              <w:t>actitud</w:t>
                            </w:r>
                            <w:r w:rsidRPr="00127A18">
                              <w:rPr>
                                <w:spacing w:val="-14"/>
                              </w:rPr>
                              <w:t xml:space="preserve"> </w:t>
                            </w:r>
                            <w:r w:rsidRPr="00127A18">
                              <w:t xml:space="preserve">y </w:t>
                            </w:r>
                            <w:r w:rsidRPr="00127A18">
                              <w:rPr>
                                <w:w w:val="90"/>
                              </w:rPr>
                              <w:t>consideración que la celebración citada líneas arriba. Los alumnos sin discapacidad también deben hacer votos por una real inclusión de las personas con discapacidad</w:t>
                            </w:r>
                            <w:r w:rsidRPr="00127A18">
                              <w:rPr>
                                <w:spacing w:val="-1"/>
                                <w:w w:val="90"/>
                              </w:rPr>
                              <w:t xml:space="preserve"> </w:t>
                            </w:r>
                            <w:r w:rsidRPr="00127A18">
                              <w:rPr>
                                <w:w w:val="90"/>
                              </w:rPr>
                              <w:t xml:space="preserve">y su activa participación social en un marco de igualdad de oportunidades. Es apostar por el bienestar del prójimo, de sus compañeros con discapacidad, depositando sus </w:t>
                            </w:r>
                            <w:r w:rsidRPr="00127A18">
                              <w:rPr>
                                <w:spacing w:val="-4"/>
                              </w:rPr>
                              <w:t>diferencias</w:t>
                            </w:r>
                            <w:r w:rsidRPr="00127A18">
                              <w:rPr>
                                <w:spacing w:val="-26"/>
                              </w:rPr>
                              <w:t xml:space="preserve"> </w:t>
                            </w:r>
                            <w:r w:rsidRPr="00127A18">
                              <w:rPr>
                                <w:spacing w:val="-4"/>
                              </w:rPr>
                              <w:t>en</w:t>
                            </w:r>
                            <w:r w:rsidRPr="00127A18">
                              <w:rPr>
                                <w:spacing w:val="-26"/>
                              </w:rPr>
                              <w:t xml:space="preserve"> </w:t>
                            </w:r>
                            <w:r w:rsidRPr="00127A18">
                              <w:rPr>
                                <w:spacing w:val="-4"/>
                              </w:rPr>
                              <w:t>un</w:t>
                            </w:r>
                            <w:r w:rsidRPr="00127A18">
                              <w:rPr>
                                <w:spacing w:val="-26"/>
                              </w:rPr>
                              <w:t xml:space="preserve"> </w:t>
                            </w:r>
                            <w:r w:rsidRPr="00127A18">
                              <w:rPr>
                                <w:spacing w:val="-4"/>
                              </w:rPr>
                              <w:t>segundo</w:t>
                            </w:r>
                            <w:r w:rsidRPr="00127A18">
                              <w:rPr>
                                <w:spacing w:val="-26"/>
                              </w:rPr>
                              <w:t xml:space="preserve"> </w:t>
                            </w:r>
                            <w:r w:rsidRPr="00127A18">
                              <w:rPr>
                                <w:spacing w:val="-4"/>
                              </w:rPr>
                              <w:t>nivel</w:t>
                            </w:r>
                            <w:r w:rsidRPr="00127A18">
                              <w:rPr>
                                <w:spacing w:val="-26"/>
                              </w:rPr>
                              <w:t xml:space="preserve"> </w:t>
                            </w:r>
                            <w:r w:rsidRPr="00127A18">
                              <w:rPr>
                                <w:spacing w:val="-4"/>
                              </w:rPr>
                              <w:t>muy</w:t>
                            </w:r>
                            <w:r w:rsidRPr="00127A18">
                              <w:rPr>
                                <w:spacing w:val="-26"/>
                              </w:rPr>
                              <w:t xml:space="preserve"> </w:t>
                            </w:r>
                            <w:r w:rsidRPr="00127A18">
                              <w:rPr>
                                <w:spacing w:val="-4"/>
                              </w:rPr>
                              <w:t>débil</w:t>
                            </w:r>
                            <w:r w:rsidRPr="00127A18">
                              <w:rPr>
                                <w:spacing w:val="-26"/>
                              </w:rPr>
                              <w:t xml:space="preserve"> </w:t>
                            </w:r>
                            <w:r w:rsidRPr="00127A18">
                              <w:rPr>
                                <w:spacing w:val="-4"/>
                              </w:rPr>
                              <w:t>en</w:t>
                            </w:r>
                            <w:r w:rsidRPr="00127A18">
                              <w:rPr>
                                <w:spacing w:val="-26"/>
                              </w:rPr>
                              <w:t xml:space="preserve"> </w:t>
                            </w:r>
                            <w:r w:rsidRPr="00127A18">
                              <w:rPr>
                                <w:spacing w:val="-4"/>
                              </w:rPr>
                              <w:t>importancia.</w:t>
                            </w:r>
                          </w:p>
                        </w:txbxContent>
                      </wps:txbx>
                      <wps:bodyPr wrap="square" lIns="0" tIns="0" rIns="0" bIns="0" rtlCol="0">
                        <a:noAutofit/>
                      </wps:bodyPr>
                    </wps:wsp>
                  </a:graphicData>
                </a:graphic>
              </wp:anchor>
            </w:drawing>
          </mc:Choice>
          <mc:Fallback>
            <w:pict>
              <v:shape w14:anchorId="795735A6" id="Textbox 186" o:spid="_x0000_s1076" type="#_x0000_t202" alt="P301TB90#y1" style="position:absolute;margin-left:47.95pt;margin-top:318.1pt;width:442.2pt;height:149.6pt;z-index:-251622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4cS2gEAAJQDAAAOAAAAZHJzL2Uyb0RvYy54bWysU8Fu2zAMvQ/YPwjaebGdrUFixCmaFhkG&#10;FFuBZh8gy3IiTBY1UYmdvx+lxGmw3YZdZEokH/ke6eX90Bl2VB412IoXk5wzZSU02u4q/mO7+Tjn&#10;DIOwjTBgVcVPCvn96v27Ze9KNYU9mEZ5RiAWy95VfB+CK7MM5V51AifglCVnC74Tga5+lzVe9ITe&#10;mWya57OsB984D1Ih0uvT2clXCb9tlQzf2xZVYKbi1FtIp09nHc9stRTlzgu31/LShviHLjqhLRW9&#10;Qj2JINjB67+gOi09ILRhIqHLoG21VIkDsSnyP9i87oVTiQuJg+4qE/4/WPnt+OKZbmh28xlnVnQ0&#10;pK0aQg0DS0+NQkmCvXzKi+16kX84FVG03mFJua+OssOwhoEAkgDonkH+RArJbmLOCUjRUaSh9V38&#10;En1GiTSX03UWVJpJerybFXeLz+SS5Cvmi8VimqaVvaU7j+GLgo5Fo+Kehp1aEMdnDLEBUY4hsRqC&#10;0c1GG5Muflc/Gs+OghZjkz+s8xH9JiwxODcduYShHpJU0+koQQ3NiRToaYEqjr8OwivOzFdLE4rb&#10;Nhp+NOrR8ME8QtrJ2I2Fh0OAVqeuY6kz7kVDGn0ic1nTuFu39xT19jOtfgMAAP//AwBQSwMEFAAG&#10;AAgAAAAhALfD1GjgAAAACgEAAA8AAABkcnMvZG93bnJldi54bWxMj8FOg0AQhu8mfYfNmHizi2Cx&#10;IEtjmnioF21roseFHYGUnSXstuDbO570NpP58s/3F5vZ9uKCo+8cKbhbRiCQamc6ahS8H59v1yB8&#10;0GR07wgVfKOHTbm4KnRu3ER7vBxCIziEfK4VtCEMuZS+btFqv3QDEt++3Gh14HVspBn1xOG2l3EU&#10;pdLqjvhDqwfctlifDmerILa74XVrPl8kPnyEsEunqprflLq5np8eQQScwx8Mv/qsDiU7Ve5Mxote&#10;QbbKmFSQJmkMgoFsHSUgKh6S1T3IspD/K5Q/AAAA//8DAFBLAQItABQABgAIAAAAIQC2gziS/gAA&#10;AOEBAAATAAAAAAAAAAAAAAAAAAAAAABbQ29udGVudF9UeXBlc10ueG1sUEsBAi0AFAAGAAgAAAAh&#10;ADj9If/WAAAAlAEAAAsAAAAAAAAAAAAAAAAALwEAAF9yZWxzLy5yZWxzUEsBAi0AFAAGAAgAAAAh&#10;ABMvhxLaAQAAlAMAAA4AAAAAAAAAAAAAAAAALgIAAGRycy9lMm9Eb2MueG1sUEsBAi0AFAAGAAgA&#10;AAAhALfD1GjgAAAACgEAAA8AAAAAAAAAAAAAAAAANAQAAGRycy9kb3ducmV2LnhtbFBLBQYAAAAA&#10;BAAEAPMAAABBBQAAAAA=&#10;" fillcolor="#f0ab00" stroked="f">
                <v:textbox inset="0,0,0,0">
                  <w:txbxContent>
                    <w:p w14:paraId="795736C2" w14:textId="77777777" w:rsidR="001E1BC4" w:rsidRPr="00127A18" w:rsidRDefault="00603141">
                      <w:pPr>
                        <w:pStyle w:val="Textoindependiente"/>
                        <w:spacing w:before="222" w:line="326" w:lineRule="auto"/>
                        <w:ind w:left="298" w:right="296"/>
                        <w:jc w:val="both"/>
                      </w:pPr>
                      <w:r w:rsidRPr="00D05CF7">
                        <w:rPr>
                          <w:bCs/>
                          <w:spacing w:val="-2"/>
                        </w:rPr>
                        <w:t>Si</w:t>
                      </w:r>
                      <w:r w:rsidRPr="00D05CF7">
                        <w:rPr>
                          <w:bCs/>
                          <w:spacing w:val="-16"/>
                        </w:rPr>
                        <w:t xml:space="preserve"> </w:t>
                      </w:r>
                      <w:r w:rsidRPr="00D05CF7">
                        <w:rPr>
                          <w:bCs/>
                          <w:spacing w:val="-2"/>
                        </w:rPr>
                        <w:t>el</w:t>
                      </w:r>
                      <w:r w:rsidRPr="00D05CF7">
                        <w:rPr>
                          <w:bCs/>
                          <w:spacing w:val="-16"/>
                        </w:rPr>
                        <w:t xml:space="preserve"> </w:t>
                      </w:r>
                      <w:r w:rsidRPr="00D05CF7">
                        <w:rPr>
                          <w:bCs/>
                          <w:spacing w:val="-2"/>
                        </w:rPr>
                        <w:t>16</w:t>
                      </w:r>
                      <w:r w:rsidRPr="00D05CF7">
                        <w:rPr>
                          <w:bCs/>
                          <w:spacing w:val="-16"/>
                        </w:rPr>
                        <w:t xml:space="preserve"> </w:t>
                      </w:r>
                      <w:r w:rsidRPr="00D05CF7">
                        <w:rPr>
                          <w:bCs/>
                          <w:spacing w:val="-2"/>
                        </w:rPr>
                        <w:t>de</w:t>
                      </w:r>
                      <w:r w:rsidRPr="00D05CF7">
                        <w:rPr>
                          <w:bCs/>
                          <w:spacing w:val="-16"/>
                        </w:rPr>
                        <w:t xml:space="preserve"> </w:t>
                      </w:r>
                      <w:r w:rsidRPr="00D05CF7">
                        <w:rPr>
                          <w:bCs/>
                          <w:spacing w:val="-2"/>
                        </w:rPr>
                        <w:t>octubre</w:t>
                      </w:r>
                      <w:r w:rsidRPr="00D05CF7">
                        <w:rPr>
                          <w:bCs/>
                          <w:spacing w:val="-16"/>
                        </w:rPr>
                        <w:t xml:space="preserve"> </w:t>
                      </w:r>
                      <w:r w:rsidRPr="00D05CF7">
                        <w:rPr>
                          <w:bCs/>
                          <w:spacing w:val="-2"/>
                        </w:rPr>
                        <w:t>el</w:t>
                      </w:r>
                      <w:r w:rsidRPr="00D05CF7">
                        <w:rPr>
                          <w:bCs/>
                          <w:spacing w:val="-16"/>
                        </w:rPr>
                        <w:t xml:space="preserve"> </w:t>
                      </w:r>
                      <w:r w:rsidRPr="00D05CF7">
                        <w:rPr>
                          <w:bCs/>
                          <w:spacing w:val="-2"/>
                        </w:rPr>
                        <w:t>centro</w:t>
                      </w:r>
                      <w:r w:rsidRPr="00D05CF7">
                        <w:rPr>
                          <w:bCs/>
                          <w:spacing w:val="-16"/>
                        </w:rPr>
                        <w:t xml:space="preserve"> </w:t>
                      </w:r>
                      <w:r w:rsidRPr="00D05CF7">
                        <w:rPr>
                          <w:bCs/>
                          <w:spacing w:val="-2"/>
                        </w:rPr>
                        <w:t>educativo</w:t>
                      </w:r>
                      <w:r w:rsidRPr="00D05CF7">
                        <w:rPr>
                          <w:bCs/>
                          <w:spacing w:val="-16"/>
                        </w:rPr>
                        <w:t xml:space="preserve"> </w:t>
                      </w:r>
                      <w:r w:rsidRPr="00D05CF7">
                        <w:rPr>
                          <w:bCs/>
                          <w:spacing w:val="-2"/>
                        </w:rPr>
                        <w:t>decide</w:t>
                      </w:r>
                      <w:r w:rsidRPr="00D05CF7">
                        <w:rPr>
                          <w:bCs/>
                          <w:spacing w:val="-16"/>
                        </w:rPr>
                        <w:t xml:space="preserve"> </w:t>
                      </w:r>
                      <w:r w:rsidRPr="00D05CF7">
                        <w:rPr>
                          <w:bCs/>
                          <w:spacing w:val="-2"/>
                        </w:rPr>
                        <w:t>celebrar</w:t>
                      </w:r>
                      <w:r w:rsidRPr="00D05CF7">
                        <w:rPr>
                          <w:bCs/>
                          <w:spacing w:val="-16"/>
                        </w:rPr>
                        <w:t xml:space="preserve"> </w:t>
                      </w:r>
                      <w:r w:rsidRPr="00D05CF7">
                        <w:rPr>
                          <w:bCs/>
                          <w:spacing w:val="-2"/>
                        </w:rPr>
                        <w:t>el</w:t>
                      </w:r>
                      <w:r w:rsidRPr="00D05CF7">
                        <w:rPr>
                          <w:bCs/>
                          <w:spacing w:val="-16"/>
                        </w:rPr>
                        <w:t xml:space="preserve"> </w:t>
                      </w:r>
                      <w:r w:rsidRPr="00D05CF7">
                        <w:rPr>
                          <w:bCs/>
                          <w:spacing w:val="-2"/>
                        </w:rPr>
                        <w:t>día</w:t>
                      </w:r>
                      <w:r w:rsidRPr="00D05CF7">
                        <w:rPr>
                          <w:bCs/>
                          <w:spacing w:val="-16"/>
                        </w:rPr>
                        <w:t xml:space="preserve"> </w:t>
                      </w:r>
                      <w:r w:rsidRPr="00D05CF7">
                        <w:rPr>
                          <w:bCs/>
                          <w:spacing w:val="-2"/>
                        </w:rPr>
                        <w:t>nacional</w:t>
                      </w:r>
                      <w:r w:rsidRPr="00D05CF7">
                        <w:rPr>
                          <w:bCs/>
                          <w:spacing w:val="-16"/>
                        </w:rPr>
                        <w:t xml:space="preserve"> </w:t>
                      </w:r>
                      <w:r w:rsidRPr="00D05CF7">
                        <w:rPr>
                          <w:bCs/>
                          <w:spacing w:val="-2"/>
                        </w:rPr>
                        <w:t>de</w:t>
                      </w:r>
                      <w:r w:rsidRPr="00D05CF7">
                        <w:rPr>
                          <w:bCs/>
                          <w:spacing w:val="-16"/>
                        </w:rPr>
                        <w:t xml:space="preserve"> </w:t>
                      </w:r>
                      <w:r w:rsidRPr="00D05CF7">
                        <w:rPr>
                          <w:bCs/>
                          <w:spacing w:val="-2"/>
                        </w:rPr>
                        <w:t xml:space="preserve">la </w:t>
                      </w:r>
                      <w:r w:rsidRPr="00D05CF7">
                        <w:rPr>
                          <w:bCs/>
                        </w:rPr>
                        <w:t>persona</w:t>
                      </w:r>
                      <w:r w:rsidRPr="00D05CF7">
                        <w:rPr>
                          <w:bCs/>
                          <w:spacing w:val="-18"/>
                        </w:rPr>
                        <w:t xml:space="preserve"> </w:t>
                      </w:r>
                      <w:r w:rsidRPr="00D05CF7">
                        <w:rPr>
                          <w:bCs/>
                        </w:rPr>
                        <w:t>con</w:t>
                      </w:r>
                      <w:r w:rsidRPr="00D05CF7">
                        <w:rPr>
                          <w:bCs/>
                          <w:spacing w:val="-18"/>
                        </w:rPr>
                        <w:t xml:space="preserve"> </w:t>
                      </w:r>
                      <w:r w:rsidRPr="00D05CF7">
                        <w:rPr>
                          <w:bCs/>
                        </w:rPr>
                        <w:t>discapacidad,</w:t>
                      </w:r>
                      <w:r w:rsidRPr="00127A18">
                        <w:rPr>
                          <w:b/>
                          <w:spacing w:val="-19"/>
                        </w:rPr>
                        <w:t xml:space="preserve"> </w:t>
                      </w:r>
                      <w:r w:rsidRPr="00127A18">
                        <w:t>esta</w:t>
                      </w:r>
                      <w:r w:rsidRPr="00127A18">
                        <w:rPr>
                          <w:spacing w:val="-12"/>
                        </w:rPr>
                        <w:t xml:space="preserve"> </w:t>
                      </w:r>
                      <w:r w:rsidRPr="00127A18">
                        <w:t>celebración</w:t>
                      </w:r>
                      <w:r w:rsidRPr="00127A18">
                        <w:rPr>
                          <w:spacing w:val="-13"/>
                        </w:rPr>
                        <w:t xml:space="preserve"> </w:t>
                      </w:r>
                      <w:r w:rsidRPr="00127A18">
                        <w:t>debe</w:t>
                      </w:r>
                      <w:r w:rsidRPr="00127A18">
                        <w:rPr>
                          <w:spacing w:val="-13"/>
                        </w:rPr>
                        <w:t xml:space="preserve"> </w:t>
                      </w:r>
                      <w:r w:rsidRPr="00127A18">
                        <w:t>gozar</w:t>
                      </w:r>
                      <w:r w:rsidRPr="00127A18">
                        <w:rPr>
                          <w:spacing w:val="-14"/>
                        </w:rPr>
                        <w:t xml:space="preserve"> </w:t>
                      </w:r>
                      <w:r w:rsidRPr="00127A18">
                        <w:t>de</w:t>
                      </w:r>
                      <w:r w:rsidRPr="00127A18">
                        <w:rPr>
                          <w:spacing w:val="-13"/>
                        </w:rPr>
                        <w:t xml:space="preserve"> </w:t>
                      </w:r>
                      <w:r w:rsidRPr="00127A18">
                        <w:t>la</w:t>
                      </w:r>
                      <w:r w:rsidRPr="00127A18">
                        <w:rPr>
                          <w:spacing w:val="-13"/>
                        </w:rPr>
                        <w:t xml:space="preserve"> </w:t>
                      </w:r>
                      <w:r w:rsidRPr="00127A18">
                        <w:t>misma</w:t>
                      </w:r>
                      <w:r w:rsidRPr="00127A18">
                        <w:rPr>
                          <w:spacing w:val="-13"/>
                        </w:rPr>
                        <w:t xml:space="preserve"> </w:t>
                      </w:r>
                      <w:r w:rsidRPr="00127A18">
                        <w:t>actitud</w:t>
                      </w:r>
                      <w:r w:rsidRPr="00127A18">
                        <w:rPr>
                          <w:spacing w:val="-14"/>
                        </w:rPr>
                        <w:t xml:space="preserve"> </w:t>
                      </w:r>
                      <w:r w:rsidRPr="00127A18">
                        <w:t xml:space="preserve">y </w:t>
                      </w:r>
                      <w:r w:rsidRPr="00127A18">
                        <w:rPr>
                          <w:w w:val="90"/>
                        </w:rPr>
                        <w:t>consideración que la celebración citada líneas arriba. Los alumnos sin discapacidad también deben hacer votos por una real inclusión de las personas con discapacidad</w:t>
                      </w:r>
                      <w:r w:rsidRPr="00127A18">
                        <w:rPr>
                          <w:spacing w:val="-1"/>
                          <w:w w:val="90"/>
                        </w:rPr>
                        <w:t xml:space="preserve"> </w:t>
                      </w:r>
                      <w:r w:rsidRPr="00127A18">
                        <w:rPr>
                          <w:w w:val="90"/>
                        </w:rPr>
                        <w:t xml:space="preserve">y su activa participación social en un marco de igualdad de oportunidades. Es apostar por el bienestar del prójimo, de sus compañeros con discapacidad, depositando sus </w:t>
                      </w:r>
                      <w:r w:rsidRPr="00127A18">
                        <w:rPr>
                          <w:spacing w:val="-4"/>
                        </w:rPr>
                        <w:t>diferencias</w:t>
                      </w:r>
                      <w:r w:rsidRPr="00127A18">
                        <w:rPr>
                          <w:spacing w:val="-26"/>
                        </w:rPr>
                        <w:t xml:space="preserve"> </w:t>
                      </w:r>
                      <w:r w:rsidRPr="00127A18">
                        <w:rPr>
                          <w:spacing w:val="-4"/>
                        </w:rPr>
                        <w:t>en</w:t>
                      </w:r>
                      <w:r w:rsidRPr="00127A18">
                        <w:rPr>
                          <w:spacing w:val="-26"/>
                        </w:rPr>
                        <w:t xml:space="preserve"> </w:t>
                      </w:r>
                      <w:r w:rsidRPr="00127A18">
                        <w:rPr>
                          <w:spacing w:val="-4"/>
                        </w:rPr>
                        <w:t>un</w:t>
                      </w:r>
                      <w:r w:rsidRPr="00127A18">
                        <w:rPr>
                          <w:spacing w:val="-26"/>
                        </w:rPr>
                        <w:t xml:space="preserve"> </w:t>
                      </w:r>
                      <w:r w:rsidRPr="00127A18">
                        <w:rPr>
                          <w:spacing w:val="-4"/>
                        </w:rPr>
                        <w:t>segundo</w:t>
                      </w:r>
                      <w:r w:rsidRPr="00127A18">
                        <w:rPr>
                          <w:spacing w:val="-26"/>
                        </w:rPr>
                        <w:t xml:space="preserve"> </w:t>
                      </w:r>
                      <w:r w:rsidRPr="00127A18">
                        <w:rPr>
                          <w:spacing w:val="-4"/>
                        </w:rPr>
                        <w:t>nivel</w:t>
                      </w:r>
                      <w:r w:rsidRPr="00127A18">
                        <w:rPr>
                          <w:spacing w:val="-26"/>
                        </w:rPr>
                        <w:t xml:space="preserve"> </w:t>
                      </w:r>
                      <w:r w:rsidRPr="00127A18">
                        <w:rPr>
                          <w:spacing w:val="-4"/>
                        </w:rPr>
                        <w:t>muy</w:t>
                      </w:r>
                      <w:r w:rsidRPr="00127A18">
                        <w:rPr>
                          <w:spacing w:val="-26"/>
                        </w:rPr>
                        <w:t xml:space="preserve"> </w:t>
                      </w:r>
                      <w:r w:rsidRPr="00127A18">
                        <w:rPr>
                          <w:spacing w:val="-4"/>
                        </w:rPr>
                        <w:t>débil</w:t>
                      </w:r>
                      <w:r w:rsidRPr="00127A18">
                        <w:rPr>
                          <w:spacing w:val="-26"/>
                        </w:rPr>
                        <w:t xml:space="preserve"> </w:t>
                      </w:r>
                      <w:r w:rsidRPr="00127A18">
                        <w:rPr>
                          <w:spacing w:val="-4"/>
                        </w:rPr>
                        <w:t>en</w:t>
                      </w:r>
                      <w:r w:rsidRPr="00127A18">
                        <w:rPr>
                          <w:spacing w:val="-26"/>
                        </w:rPr>
                        <w:t xml:space="preserve"> </w:t>
                      </w:r>
                      <w:r w:rsidRPr="00127A18">
                        <w:rPr>
                          <w:spacing w:val="-4"/>
                        </w:rPr>
                        <w:t>importancia.</w:t>
                      </w:r>
                    </w:p>
                  </w:txbxContent>
                </v:textbox>
                <w10:wrap type="topAndBottom" anchorx="page"/>
              </v:shape>
            </w:pict>
          </mc:Fallback>
        </mc:AlternateContent>
      </w:r>
    </w:p>
    <w:p w14:paraId="795733BE" w14:textId="77777777" w:rsidR="001E1BC4" w:rsidRDefault="001E1BC4">
      <w:pPr>
        <w:pStyle w:val="Textoindependiente"/>
        <w:spacing w:before="1"/>
        <w:rPr>
          <w:rFonts w:ascii="Trebuchet MS"/>
          <w:b/>
          <w:sz w:val="19"/>
        </w:rPr>
      </w:pPr>
    </w:p>
    <w:p w14:paraId="795733BF" w14:textId="77777777" w:rsidR="001E1BC4" w:rsidRDefault="001E1BC4">
      <w:pPr>
        <w:pStyle w:val="Textoindependiente"/>
        <w:spacing w:before="7"/>
        <w:rPr>
          <w:rFonts w:ascii="Trebuchet MS"/>
          <w:b/>
          <w:sz w:val="16"/>
        </w:rPr>
      </w:pPr>
    </w:p>
    <w:p w14:paraId="795733C0" w14:textId="77777777" w:rsidR="001E1BC4" w:rsidRDefault="001E1BC4">
      <w:pPr>
        <w:pStyle w:val="Textoindependiente"/>
        <w:rPr>
          <w:rFonts w:ascii="Trebuchet MS"/>
          <w:b/>
          <w:sz w:val="16"/>
        </w:rPr>
      </w:pPr>
    </w:p>
    <w:p w14:paraId="795733C1" w14:textId="77777777" w:rsidR="001E1BC4" w:rsidRDefault="001E1BC4">
      <w:pPr>
        <w:rPr>
          <w:rFonts w:ascii="Trebuchet MS"/>
          <w:sz w:val="16"/>
        </w:rPr>
        <w:sectPr w:rsidR="001E1BC4">
          <w:footerReference w:type="default" r:id="rId70"/>
          <w:pgSz w:w="10780" w:h="11880"/>
          <w:pgMar w:top="740" w:right="0" w:bottom="380" w:left="0" w:header="0" w:footer="192" w:gutter="0"/>
          <w:pgNumType w:start="27"/>
          <w:cols w:space="720"/>
        </w:sectPr>
      </w:pPr>
    </w:p>
    <w:p w14:paraId="795733C2" w14:textId="5E0D9076" w:rsidR="001E1BC4" w:rsidRPr="00D05CF7" w:rsidRDefault="00603141">
      <w:pPr>
        <w:pStyle w:val="Ttulo5"/>
        <w:numPr>
          <w:ilvl w:val="1"/>
          <w:numId w:val="8"/>
        </w:numPr>
        <w:tabs>
          <w:tab w:val="left" w:pos="1328"/>
        </w:tabs>
        <w:spacing w:before="80"/>
        <w:ind w:left="1328" w:hanging="478"/>
        <w:jc w:val="left"/>
        <w:rPr>
          <w:rFonts w:ascii="Arial" w:hAnsi="Arial" w:cs="Arial"/>
          <w:b w:val="0"/>
          <w:bCs w:val="0"/>
        </w:rPr>
      </w:pPr>
      <w:bookmarkStart w:id="26" w:name="_TOC_250006"/>
      <w:r w:rsidRPr="00D05CF7">
        <w:rPr>
          <w:rFonts w:ascii="Arial" w:hAnsi="Arial" w:cs="Arial"/>
          <w:b w:val="0"/>
          <w:bCs w:val="0"/>
          <w:spacing w:val="-6"/>
        </w:rPr>
        <w:lastRenderedPageBreak/>
        <w:t>Capacidad</w:t>
      </w:r>
      <w:r w:rsidRPr="00D05CF7">
        <w:rPr>
          <w:rFonts w:ascii="Arial" w:hAnsi="Arial" w:cs="Arial"/>
          <w:b w:val="0"/>
          <w:bCs w:val="0"/>
          <w:spacing w:val="-24"/>
        </w:rPr>
        <w:t xml:space="preserve"> </w:t>
      </w:r>
      <w:r w:rsidRPr="00D05CF7">
        <w:rPr>
          <w:rFonts w:ascii="Arial" w:hAnsi="Arial" w:cs="Arial"/>
          <w:b w:val="0"/>
          <w:bCs w:val="0"/>
          <w:spacing w:val="-6"/>
        </w:rPr>
        <w:t>Jurídica</w:t>
      </w:r>
      <w:r w:rsidRPr="00D05CF7">
        <w:rPr>
          <w:rFonts w:ascii="Arial" w:hAnsi="Arial" w:cs="Arial"/>
          <w:b w:val="0"/>
          <w:bCs w:val="0"/>
          <w:spacing w:val="-24"/>
        </w:rPr>
        <w:t xml:space="preserve"> </w:t>
      </w:r>
      <w:r w:rsidRPr="00D05CF7">
        <w:rPr>
          <w:rFonts w:ascii="Arial" w:hAnsi="Arial" w:cs="Arial"/>
          <w:b w:val="0"/>
          <w:bCs w:val="0"/>
          <w:spacing w:val="-6"/>
        </w:rPr>
        <w:t>de</w:t>
      </w:r>
      <w:r w:rsidRPr="00D05CF7">
        <w:rPr>
          <w:rFonts w:ascii="Arial" w:hAnsi="Arial" w:cs="Arial"/>
          <w:b w:val="0"/>
          <w:bCs w:val="0"/>
          <w:spacing w:val="-24"/>
        </w:rPr>
        <w:t xml:space="preserve"> </w:t>
      </w:r>
      <w:r w:rsidRPr="00D05CF7">
        <w:rPr>
          <w:rFonts w:ascii="Arial" w:hAnsi="Arial" w:cs="Arial"/>
          <w:b w:val="0"/>
          <w:bCs w:val="0"/>
          <w:spacing w:val="-6"/>
        </w:rPr>
        <w:t>las</w:t>
      </w:r>
      <w:r w:rsidRPr="00D05CF7">
        <w:rPr>
          <w:rFonts w:ascii="Arial" w:hAnsi="Arial" w:cs="Arial"/>
          <w:b w:val="0"/>
          <w:bCs w:val="0"/>
          <w:spacing w:val="-24"/>
        </w:rPr>
        <w:t xml:space="preserve"> </w:t>
      </w:r>
      <w:r w:rsidRPr="00D05CF7">
        <w:rPr>
          <w:rFonts w:ascii="Arial" w:hAnsi="Arial" w:cs="Arial"/>
          <w:b w:val="0"/>
          <w:bCs w:val="0"/>
          <w:spacing w:val="-6"/>
        </w:rPr>
        <w:t>Personas</w:t>
      </w:r>
      <w:r w:rsidRPr="00D05CF7">
        <w:rPr>
          <w:rFonts w:ascii="Arial" w:hAnsi="Arial" w:cs="Arial"/>
          <w:b w:val="0"/>
          <w:bCs w:val="0"/>
          <w:spacing w:val="-24"/>
        </w:rPr>
        <w:t xml:space="preserve"> </w:t>
      </w:r>
      <w:r w:rsidRPr="00D05CF7">
        <w:rPr>
          <w:rFonts w:ascii="Arial" w:hAnsi="Arial" w:cs="Arial"/>
          <w:b w:val="0"/>
          <w:bCs w:val="0"/>
          <w:spacing w:val="-6"/>
        </w:rPr>
        <w:t>con</w:t>
      </w:r>
      <w:r w:rsidRPr="00D05CF7">
        <w:rPr>
          <w:rFonts w:ascii="Arial" w:hAnsi="Arial" w:cs="Arial"/>
          <w:b w:val="0"/>
          <w:bCs w:val="0"/>
          <w:spacing w:val="-24"/>
        </w:rPr>
        <w:t xml:space="preserve"> </w:t>
      </w:r>
      <w:r w:rsidRPr="00D05CF7">
        <w:rPr>
          <w:rFonts w:ascii="Arial" w:hAnsi="Arial" w:cs="Arial"/>
          <w:b w:val="0"/>
          <w:bCs w:val="0"/>
          <w:spacing w:val="-6"/>
        </w:rPr>
        <w:t>Discapacidad</w:t>
      </w:r>
      <w:bookmarkEnd w:id="26"/>
    </w:p>
    <w:p w14:paraId="795733C3" w14:textId="77777777" w:rsidR="001E1BC4" w:rsidRDefault="001E1BC4">
      <w:pPr>
        <w:pStyle w:val="Textoindependiente"/>
        <w:spacing w:before="10"/>
        <w:rPr>
          <w:rFonts w:ascii="Trebuchet MS"/>
          <w:b/>
        </w:rPr>
      </w:pPr>
    </w:p>
    <w:p w14:paraId="795733C4" w14:textId="77777777" w:rsidR="001E1BC4" w:rsidRPr="001C0A49" w:rsidRDefault="00603141">
      <w:pPr>
        <w:pStyle w:val="Textoindependiente"/>
        <w:spacing w:line="290" w:lineRule="auto"/>
        <w:ind w:left="840" w:right="858"/>
        <w:jc w:val="both"/>
      </w:pPr>
      <w:r w:rsidRPr="001C0A49">
        <w:t xml:space="preserve">La Convención comprende un cambio de paradigma en el tratamiento del tema de la </w:t>
      </w:r>
      <w:r w:rsidRPr="001C0A49">
        <w:rPr>
          <w:spacing w:val="-4"/>
        </w:rPr>
        <w:t>discapacidad,</w:t>
      </w:r>
      <w:r w:rsidRPr="001C0A49">
        <w:rPr>
          <w:spacing w:val="-6"/>
        </w:rPr>
        <w:t xml:space="preserve"> </w:t>
      </w:r>
      <w:r w:rsidRPr="001C0A49">
        <w:rPr>
          <w:spacing w:val="-4"/>
        </w:rPr>
        <w:t>que</w:t>
      </w:r>
      <w:r w:rsidRPr="001C0A49">
        <w:rPr>
          <w:spacing w:val="-6"/>
        </w:rPr>
        <w:t xml:space="preserve"> </w:t>
      </w:r>
      <w:r w:rsidRPr="001C0A49">
        <w:rPr>
          <w:spacing w:val="-4"/>
        </w:rPr>
        <w:t>lo</w:t>
      </w:r>
      <w:r w:rsidRPr="001C0A49">
        <w:rPr>
          <w:spacing w:val="-6"/>
        </w:rPr>
        <w:t xml:space="preserve"> </w:t>
      </w:r>
      <w:r w:rsidRPr="001C0A49">
        <w:rPr>
          <w:spacing w:val="-4"/>
        </w:rPr>
        <w:t>orienta</w:t>
      </w:r>
      <w:r w:rsidRPr="001C0A49">
        <w:rPr>
          <w:spacing w:val="-6"/>
        </w:rPr>
        <w:t xml:space="preserve"> </w:t>
      </w:r>
      <w:r w:rsidRPr="001C0A49">
        <w:rPr>
          <w:spacing w:val="-4"/>
        </w:rPr>
        <w:t>como</w:t>
      </w:r>
      <w:r w:rsidRPr="001C0A49">
        <w:rPr>
          <w:spacing w:val="-6"/>
        </w:rPr>
        <w:t xml:space="preserve"> </w:t>
      </w:r>
      <w:r w:rsidRPr="001C0A49">
        <w:rPr>
          <w:spacing w:val="-4"/>
        </w:rPr>
        <w:t>una</w:t>
      </w:r>
      <w:r w:rsidRPr="001C0A49">
        <w:rPr>
          <w:spacing w:val="-6"/>
        </w:rPr>
        <w:t xml:space="preserve"> </w:t>
      </w:r>
      <w:r w:rsidRPr="001C0A49">
        <w:rPr>
          <w:spacing w:val="-4"/>
        </w:rPr>
        <w:t>cuestión</w:t>
      </w:r>
      <w:r w:rsidRPr="001C0A49">
        <w:rPr>
          <w:spacing w:val="-6"/>
        </w:rPr>
        <w:t xml:space="preserve"> </w:t>
      </w:r>
      <w:r w:rsidRPr="001C0A49">
        <w:rPr>
          <w:spacing w:val="-4"/>
        </w:rPr>
        <w:t>de</w:t>
      </w:r>
      <w:r w:rsidRPr="001C0A49">
        <w:rPr>
          <w:spacing w:val="-6"/>
        </w:rPr>
        <w:t xml:space="preserve"> </w:t>
      </w:r>
      <w:r w:rsidRPr="001C0A49">
        <w:rPr>
          <w:spacing w:val="-4"/>
        </w:rPr>
        <w:t>derechos</w:t>
      </w:r>
      <w:r w:rsidRPr="001C0A49">
        <w:rPr>
          <w:spacing w:val="-6"/>
        </w:rPr>
        <w:t xml:space="preserve"> </w:t>
      </w:r>
      <w:r w:rsidRPr="001C0A49">
        <w:rPr>
          <w:spacing w:val="-4"/>
        </w:rPr>
        <w:t>humanos.</w:t>
      </w:r>
      <w:r w:rsidRPr="001C0A49">
        <w:rPr>
          <w:spacing w:val="-6"/>
        </w:rPr>
        <w:t xml:space="preserve"> </w:t>
      </w:r>
      <w:r w:rsidRPr="001C0A49">
        <w:rPr>
          <w:spacing w:val="-4"/>
        </w:rPr>
        <w:t>El</w:t>
      </w:r>
      <w:r w:rsidRPr="001C0A49">
        <w:rPr>
          <w:spacing w:val="-6"/>
        </w:rPr>
        <w:t xml:space="preserve"> </w:t>
      </w:r>
      <w:r w:rsidRPr="001C0A49">
        <w:rPr>
          <w:spacing w:val="-4"/>
        </w:rPr>
        <w:t>paradigma</w:t>
      </w:r>
      <w:r w:rsidRPr="001C0A49">
        <w:rPr>
          <w:spacing w:val="-6"/>
        </w:rPr>
        <w:t xml:space="preserve"> </w:t>
      </w:r>
      <w:r w:rsidRPr="001C0A49">
        <w:rPr>
          <w:spacing w:val="-4"/>
        </w:rPr>
        <w:t xml:space="preserve">de </w:t>
      </w:r>
      <w:r w:rsidRPr="001C0A49">
        <w:t xml:space="preserve">derechos humanos tiene, por tanto, el objeto de “dar visibilidad” a las personas con </w:t>
      </w:r>
      <w:r w:rsidRPr="001C0A49">
        <w:rPr>
          <w:spacing w:val="-4"/>
        </w:rPr>
        <w:t>discapacidad</w:t>
      </w:r>
      <w:r w:rsidRPr="001C0A49">
        <w:rPr>
          <w:spacing w:val="-31"/>
        </w:rPr>
        <w:t xml:space="preserve"> </w:t>
      </w:r>
      <w:r w:rsidRPr="001C0A49">
        <w:rPr>
          <w:spacing w:val="-4"/>
        </w:rPr>
        <w:t>en</w:t>
      </w:r>
      <w:r w:rsidRPr="001C0A49">
        <w:rPr>
          <w:spacing w:val="-31"/>
        </w:rPr>
        <w:t xml:space="preserve"> </w:t>
      </w:r>
      <w:r w:rsidRPr="001C0A49">
        <w:rPr>
          <w:spacing w:val="-4"/>
        </w:rPr>
        <w:t>la</w:t>
      </w:r>
      <w:r w:rsidRPr="001C0A49">
        <w:rPr>
          <w:spacing w:val="-31"/>
        </w:rPr>
        <w:t xml:space="preserve"> </w:t>
      </w:r>
      <w:r w:rsidRPr="001C0A49">
        <w:rPr>
          <w:spacing w:val="-4"/>
        </w:rPr>
        <w:t>sociedad</w:t>
      </w:r>
      <w:r w:rsidRPr="001C0A49">
        <w:rPr>
          <w:spacing w:val="-31"/>
        </w:rPr>
        <w:t xml:space="preserve"> </w:t>
      </w:r>
      <w:r w:rsidRPr="001C0A49">
        <w:rPr>
          <w:spacing w:val="-4"/>
        </w:rPr>
        <w:t>(Palacios</w:t>
      </w:r>
      <w:r w:rsidRPr="001C0A49">
        <w:rPr>
          <w:spacing w:val="-31"/>
        </w:rPr>
        <w:t xml:space="preserve"> </w:t>
      </w:r>
      <w:r w:rsidRPr="001C0A49">
        <w:rPr>
          <w:spacing w:val="-4"/>
        </w:rPr>
        <w:t>y</w:t>
      </w:r>
      <w:r w:rsidRPr="001C0A49">
        <w:rPr>
          <w:spacing w:val="-31"/>
        </w:rPr>
        <w:t xml:space="preserve"> </w:t>
      </w:r>
      <w:proofErr w:type="spellStart"/>
      <w:r w:rsidRPr="001C0A49">
        <w:rPr>
          <w:spacing w:val="-4"/>
        </w:rPr>
        <w:t>Barifﬁ</w:t>
      </w:r>
      <w:proofErr w:type="spellEnd"/>
      <w:r w:rsidRPr="001C0A49">
        <w:rPr>
          <w:spacing w:val="-4"/>
        </w:rPr>
        <w:t>).</w:t>
      </w:r>
    </w:p>
    <w:p w14:paraId="795733C5" w14:textId="77777777" w:rsidR="001E1BC4" w:rsidRDefault="001E1BC4">
      <w:pPr>
        <w:pStyle w:val="Textoindependiente"/>
        <w:spacing w:before="17"/>
      </w:pPr>
    </w:p>
    <w:p w14:paraId="795733C6" w14:textId="77777777" w:rsidR="001E1BC4" w:rsidRPr="001C0A49" w:rsidRDefault="00603141">
      <w:pPr>
        <w:pStyle w:val="Textoindependiente"/>
        <w:spacing w:line="290" w:lineRule="auto"/>
        <w:ind w:left="839" w:right="858"/>
        <w:jc w:val="both"/>
      </w:pPr>
      <w:r w:rsidRPr="001C0A49">
        <w:rPr>
          <w:w w:val="90"/>
        </w:rPr>
        <w:t xml:space="preserve">La Convención de las Naciones Unidas Sobre los Derechos de la Persona con Discapacidad aborda en su Art.12 el tema de la capacidad jurídica de este importante colectivo de personas </w:t>
      </w:r>
      <w:r w:rsidRPr="001C0A49">
        <w:rPr>
          <w:spacing w:val="-2"/>
        </w:rPr>
        <w:t>y</w:t>
      </w:r>
      <w:r w:rsidRPr="001C0A49">
        <w:rPr>
          <w:spacing w:val="-15"/>
        </w:rPr>
        <w:t xml:space="preserve"> </w:t>
      </w:r>
      <w:r w:rsidRPr="001C0A49">
        <w:rPr>
          <w:spacing w:val="-2"/>
        </w:rPr>
        <w:t>va</w:t>
      </w:r>
      <w:r w:rsidRPr="001C0A49">
        <w:rPr>
          <w:spacing w:val="-15"/>
        </w:rPr>
        <w:t xml:space="preserve"> </w:t>
      </w:r>
      <w:r w:rsidRPr="001C0A49">
        <w:rPr>
          <w:spacing w:val="-2"/>
        </w:rPr>
        <w:t>a</w:t>
      </w:r>
      <w:r w:rsidRPr="001C0A49">
        <w:rPr>
          <w:spacing w:val="-14"/>
        </w:rPr>
        <w:t xml:space="preserve"> </w:t>
      </w:r>
      <w:r w:rsidRPr="001C0A49">
        <w:rPr>
          <w:spacing w:val="-2"/>
        </w:rPr>
        <w:t>impulsar</w:t>
      </w:r>
      <w:r w:rsidRPr="001C0A49">
        <w:rPr>
          <w:spacing w:val="-15"/>
        </w:rPr>
        <w:t xml:space="preserve"> </w:t>
      </w:r>
      <w:r w:rsidRPr="001C0A49">
        <w:rPr>
          <w:spacing w:val="-2"/>
        </w:rPr>
        <w:t>que</w:t>
      </w:r>
      <w:r w:rsidRPr="001C0A49">
        <w:rPr>
          <w:spacing w:val="-15"/>
        </w:rPr>
        <w:t xml:space="preserve"> </w:t>
      </w:r>
      <w:r w:rsidRPr="001C0A49">
        <w:rPr>
          <w:spacing w:val="-2"/>
        </w:rPr>
        <w:t>se</w:t>
      </w:r>
      <w:r w:rsidRPr="001C0A49">
        <w:rPr>
          <w:spacing w:val="-15"/>
        </w:rPr>
        <w:t xml:space="preserve"> </w:t>
      </w:r>
      <w:r w:rsidRPr="001C0A49">
        <w:rPr>
          <w:spacing w:val="-2"/>
        </w:rPr>
        <w:t>genere</w:t>
      </w:r>
      <w:r w:rsidRPr="001C0A49">
        <w:rPr>
          <w:spacing w:val="-14"/>
        </w:rPr>
        <w:t xml:space="preserve"> </w:t>
      </w:r>
      <w:r w:rsidRPr="001C0A49">
        <w:rPr>
          <w:spacing w:val="-2"/>
        </w:rPr>
        <w:t>un</w:t>
      </w:r>
      <w:r w:rsidRPr="001C0A49">
        <w:rPr>
          <w:spacing w:val="-15"/>
        </w:rPr>
        <w:t xml:space="preserve"> </w:t>
      </w:r>
      <w:r w:rsidRPr="001C0A49">
        <w:rPr>
          <w:spacing w:val="-2"/>
        </w:rPr>
        <w:t>cambio</w:t>
      </w:r>
      <w:r w:rsidRPr="001C0A49">
        <w:rPr>
          <w:spacing w:val="-15"/>
        </w:rPr>
        <w:t xml:space="preserve"> </w:t>
      </w:r>
      <w:r w:rsidRPr="001C0A49">
        <w:rPr>
          <w:spacing w:val="-2"/>
        </w:rPr>
        <w:t>radical</w:t>
      </w:r>
      <w:r w:rsidRPr="001C0A49">
        <w:rPr>
          <w:spacing w:val="-14"/>
        </w:rPr>
        <w:t xml:space="preserve"> </w:t>
      </w:r>
      <w:r w:rsidRPr="001C0A49">
        <w:rPr>
          <w:spacing w:val="-2"/>
        </w:rPr>
        <w:t>en</w:t>
      </w:r>
      <w:r w:rsidRPr="001C0A49">
        <w:rPr>
          <w:spacing w:val="-15"/>
        </w:rPr>
        <w:t xml:space="preserve"> </w:t>
      </w:r>
      <w:r w:rsidRPr="001C0A49">
        <w:rPr>
          <w:spacing w:val="-2"/>
        </w:rPr>
        <w:t>varias</w:t>
      </w:r>
      <w:r w:rsidRPr="001C0A49">
        <w:rPr>
          <w:spacing w:val="-15"/>
        </w:rPr>
        <w:t xml:space="preserve"> </w:t>
      </w:r>
      <w:r w:rsidRPr="001C0A49">
        <w:rPr>
          <w:spacing w:val="-2"/>
        </w:rPr>
        <w:t>partes</w:t>
      </w:r>
      <w:r w:rsidRPr="001C0A49">
        <w:rPr>
          <w:spacing w:val="-14"/>
        </w:rPr>
        <w:t xml:space="preserve"> </w:t>
      </w:r>
      <w:r w:rsidRPr="001C0A49">
        <w:rPr>
          <w:spacing w:val="-2"/>
        </w:rPr>
        <w:t>del</w:t>
      </w:r>
      <w:r w:rsidRPr="001C0A49">
        <w:rPr>
          <w:spacing w:val="-15"/>
        </w:rPr>
        <w:t xml:space="preserve"> </w:t>
      </w:r>
      <w:r w:rsidRPr="001C0A49">
        <w:rPr>
          <w:spacing w:val="-2"/>
        </w:rPr>
        <w:t>mundo,</w:t>
      </w:r>
      <w:r w:rsidRPr="001C0A49">
        <w:rPr>
          <w:spacing w:val="-15"/>
        </w:rPr>
        <w:t xml:space="preserve"> </w:t>
      </w:r>
      <w:r w:rsidRPr="001C0A49">
        <w:rPr>
          <w:spacing w:val="-2"/>
        </w:rPr>
        <w:t xml:space="preserve">incluyendo </w:t>
      </w:r>
      <w:r w:rsidRPr="001C0A49">
        <w:t>nuestro</w:t>
      </w:r>
      <w:r w:rsidRPr="001C0A49">
        <w:rPr>
          <w:spacing w:val="-6"/>
        </w:rPr>
        <w:t xml:space="preserve"> </w:t>
      </w:r>
      <w:r w:rsidRPr="001C0A49">
        <w:t>país,</w:t>
      </w:r>
      <w:r w:rsidRPr="001C0A49">
        <w:rPr>
          <w:spacing w:val="-6"/>
        </w:rPr>
        <w:t xml:space="preserve"> </w:t>
      </w:r>
      <w:r w:rsidRPr="001C0A49">
        <w:t>sobre</w:t>
      </w:r>
      <w:r w:rsidRPr="001C0A49">
        <w:rPr>
          <w:spacing w:val="-6"/>
        </w:rPr>
        <w:t xml:space="preserve"> </w:t>
      </w:r>
      <w:r w:rsidRPr="001C0A49">
        <w:t>la</w:t>
      </w:r>
      <w:r w:rsidRPr="001C0A49">
        <w:rPr>
          <w:spacing w:val="-6"/>
        </w:rPr>
        <w:t xml:space="preserve"> </w:t>
      </w:r>
      <w:r w:rsidRPr="001C0A49">
        <w:t>capacidad</w:t>
      </w:r>
      <w:r w:rsidRPr="001C0A49">
        <w:rPr>
          <w:spacing w:val="-6"/>
        </w:rPr>
        <w:t xml:space="preserve"> </w:t>
      </w:r>
      <w:r w:rsidRPr="001C0A49">
        <w:t>de</w:t>
      </w:r>
      <w:r w:rsidRPr="001C0A49">
        <w:rPr>
          <w:spacing w:val="-6"/>
        </w:rPr>
        <w:t xml:space="preserve"> </w:t>
      </w:r>
      <w:r w:rsidRPr="001C0A49">
        <w:t>goce</w:t>
      </w:r>
      <w:r w:rsidRPr="001C0A49">
        <w:rPr>
          <w:spacing w:val="-6"/>
        </w:rPr>
        <w:t xml:space="preserve"> </w:t>
      </w:r>
      <w:r w:rsidRPr="001C0A49">
        <w:t>y</w:t>
      </w:r>
      <w:r w:rsidRPr="001C0A49">
        <w:rPr>
          <w:spacing w:val="-6"/>
        </w:rPr>
        <w:t xml:space="preserve"> </w:t>
      </w:r>
      <w:r w:rsidRPr="001C0A49">
        <w:t>ejercicio</w:t>
      </w:r>
      <w:r w:rsidRPr="001C0A49">
        <w:rPr>
          <w:spacing w:val="-6"/>
        </w:rPr>
        <w:t xml:space="preserve"> </w:t>
      </w:r>
      <w:r w:rsidRPr="001C0A49">
        <w:t>de</w:t>
      </w:r>
      <w:r w:rsidRPr="001C0A49">
        <w:rPr>
          <w:spacing w:val="-6"/>
        </w:rPr>
        <w:t xml:space="preserve"> </w:t>
      </w:r>
      <w:r w:rsidRPr="001C0A49">
        <w:t>derechos</w:t>
      </w:r>
      <w:r w:rsidRPr="001C0A49">
        <w:rPr>
          <w:spacing w:val="-6"/>
        </w:rPr>
        <w:t xml:space="preserve"> </w:t>
      </w:r>
      <w:r w:rsidRPr="001C0A49">
        <w:t>de</w:t>
      </w:r>
      <w:r w:rsidRPr="001C0A49">
        <w:rPr>
          <w:spacing w:val="-6"/>
        </w:rPr>
        <w:t xml:space="preserve"> </w:t>
      </w:r>
      <w:r w:rsidRPr="001C0A49">
        <w:t>las</w:t>
      </w:r>
      <w:r w:rsidRPr="001C0A49">
        <w:rPr>
          <w:spacing w:val="-6"/>
        </w:rPr>
        <w:t xml:space="preserve"> </w:t>
      </w:r>
      <w:r w:rsidRPr="001C0A49">
        <w:t>personas</w:t>
      </w:r>
      <w:r w:rsidRPr="001C0A49">
        <w:rPr>
          <w:spacing w:val="-6"/>
        </w:rPr>
        <w:t xml:space="preserve"> </w:t>
      </w:r>
      <w:r w:rsidRPr="001C0A49">
        <w:t xml:space="preserve">con </w:t>
      </w:r>
      <w:r w:rsidRPr="001C0A49">
        <w:rPr>
          <w:spacing w:val="-2"/>
        </w:rPr>
        <w:t>discapacidad.</w:t>
      </w:r>
    </w:p>
    <w:p w14:paraId="795733C7" w14:textId="2967BD6B" w:rsidR="001E1BC4" w:rsidRDefault="001E1BC4">
      <w:pPr>
        <w:pStyle w:val="Textoindependiente"/>
        <w:spacing w:before="1"/>
        <w:rPr>
          <w:sz w:val="14"/>
        </w:rPr>
      </w:pPr>
    </w:p>
    <w:p w14:paraId="795733C8" w14:textId="77777777" w:rsidR="001E1BC4" w:rsidRPr="001C0A49" w:rsidRDefault="00603141">
      <w:pPr>
        <w:pStyle w:val="Textoindependiente"/>
        <w:spacing w:before="102" w:line="290" w:lineRule="auto"/>
        <w:ind w:left="839" w:right="858"/>
        <w:jc w:val="both"/>
      </w:pPr>
      <w:r w:rsidRPr="001C0A49">
        <w:rPr>
          <w:spacing w:val="-6"/>
        </w:rPr>
        <w:t>Este</w:t>
      </w:r>
      <w:r w:rsidRPr="001C0A49">
        <w:rPr>
          <w:spacing w:val="-7"/>
        </w:rPr>
        <w:t xml:space="preserve"> </w:t>
      </w:r>
      <w:r w:rsidRPr="001C0A49">
        <w:rPr>
          <w:spacing w:val="-6"/>
        </w:rPr>
        <w:t>artículo</w:t>
      </w:r>
      <w:r w:rsidRPr="001C0A49">
        <w:rPr>
          <w:spacing w:val="-7"/>
        </w:rPr>
        <w:t xml:space="preserve"> </w:t>
      </w:r>
      <w:r w:rsidRPr="001C0A49">
        <w:rPr>
          <w:spacing w:val="-6"/>
        </w:rPr>
        <w:t>establece</w:t>
      </w:r>
      <w:r w:rsidRPr="001C0A49">
        <w:rPr>
          <w:spacing w:val="-7"/>
        </w:rPr>
        <w:t xml:space="preserve"> </w:t>
      </w:r>
      <w:r w:rsidRPr="001C0A49">
        <w:rPr>
          <w:spacing w:val="-6"/>
        </w:rPr>
        <w:t>un</w:t>
      </w:r>
      <w:r w:rsidRPr="001C0A49">
        <w:rPr>
          <w:spacing w:val="-7"/>
        </w:rPr>
        <w:t xml:space="preserve"> </w:t>
      </w:r>
      <w:r w:rsidRPr="001C0A49">
        <w:rPr>
          <w:spacing w:val="-6"/>
        </w:rPr>
        <w:t>igual</w:t>
      </w:r>
      <w:r w:rsidRPr="001C0A49">
        <w:rPr>
          <w:spacing w:val="-7"/>
        </w:rPr>
        <w:t xml:space="preserve"> </w:t>
      </w:r>
      <w:r w:rsidRPr="001C0A49">
        <w:rPr>
          <w:spacing w:val="-6"/>
        </w:rPr>
        <w:t>reconocimiento</w:t>
      </w:r>
      <w:r w:rsidRPr="001C0A49">
        <w:rPr>
          <w:spacing w:val="-8"/>
        </w:rPr>
        <w:t xml:space="preserve"> </w:t>
      </w:r>
      <w:r w:rsidRPr="001C0A49">
        <w:rPr>
          <w:spacing w:val="-6"/>
        </w:rPr>
        <w:t>como</w:t>
      </w:r>
      <w:r w:rsidRPr="001C0A49">
        <w:rPr>
          <w:spacing w:val="-7"/>
        </w:rPr>
        <w:t xml:space="preserve"> </w:t>
      </w:r>
      <w:r w:rsidRPr="001C0A49">
        <w:rPr>
          <w:spacing w:val="-6"/>
        </w:rPr>
        <w:t>persona</w:t>
      </w:r>
      <w:r w:rsidRPr="001C0A49">
        <w:rPr>
          <w:spacing w:val="-7"/>
        </w:rPr>
        <w:t xml:space="preserve"> </w:t>
      </w:r>
      <w:r w:rsidRPr="001C0A49">
        <w:rPr>
          <w:spacing w:val="-6"/>
        </w:rPr>
        <w:t>ante</w:t>
      </w:r>
      <w:r w:rsidRPr="001C0A49">
        <w:rPr>
          <w:spacing w:val="-7"/>
        </w:rPr>
        <w:t xml:space="preserve"> </w:t>
      </w:r>
      <w:r w:rsidRPr="001C0A49">
        <w:rPr>
          <w:spacing w:val="-6"/>
        </w:rPr>
        <w:t>la</w:t>
      </w:r>
      <w:r w:rsidRPr="001C0A49">
        <w:rPr>
          <w:spacing w:val="-7"/>
        </w:rPr>
        <w:t xml:space="preserve"> </w:t>
      </w:r>
      <w:r w:rsidRPr="001C0A49">
        <w:rPr>
          <w:spacing w:val="-6"/>
        </w:rPr>
        <w:t>ley</w:t>
      </w:r>
      <w:r w:rsidRPr="001C0A49">
        <w:rPr>
          <w:spacing w:val="-7"/>
        </w:rPr>
        <w:t xml:space="preserve"> </w:t>
      </w:r>
      <w:r w:rsidRPr="001C0A49">
        <w:rPr>
          <w:spacing w:val="-6"/>
        </w:rPr>
        <w:t>y</w:t>
      </w:r>
      <w:r w:rsidRPr="001C0A49">
        <w:rPr>
          <w:spacing w:val="-7"/>
        </w:rPr>
        <w:t xml:space="preserve"> </w:t>
      </w:r>
      <w:r w:rsidRPr="001C0A49">
        <w:rPr>
          <w:spacing w:val="-6"/>
        </w:rPr>
        <w:t>señala</w:t>
      </w:r>
      <w:r w:rsidRPr="001C0A49">
        <w:rPr>
          <w:spacing w:val="-7"/>
        </w:rPr>
        <w:t xml:space="preserve"> </w:t>
      </w:r>
      <w:r w:rsidRPr="001C0A49">
        <w:rPr>
          <w:spacing w:val="-6"/>
        </w:rPr>
        <w:t>que</w:t>
      </w:r>
      <w:r w:rsidRPr="001C0A49">
        <w:rPr>
          <w:spacing w:val="-7"/>
        </w:rPr>
        <w:t xml:space="preserve"> </w:t>
      </w:r>
      <w:r w:rsidRPr="001C0A49">
        <w:rPr>
          <w:spacing w:val="-6"/>
        </w:rPr>
        <w:t xml:space="preserve">los </w:t>
      </w:r>
      <w:r w:rsidRPr="001C0A49">
        <w:rPr>
          <w:w w:val="90"/>
        </w:rPr>
        <w:t>Estados</w:t>
      </w:r>
      <w:r w:rsidRPr="001C0A49">
        <w:rPr>
          <w:spacing w:val="-2"/>
          <w:w w:val="90"/>
        </w:rPr>
        <w:t xml:space="preserve"> </w:t>
      </w:r>
      <w:r w:rsidRPr="001C0A49">
        <w:rPr>
          <w:w w:val="90"/>
        </w:rPr>
        <w:t>deben</w:t>
      </w:r>
      <w:r w:rsidRPr="001C0A49">
        <w:rPr>
          <w:spacing w:val="-2"/>
          <w:w w:val="90"/>
        </w:rPr>
        <w:t xml:space="preserve"> </w:t>
      </w:r>
      <w:proofErr w:type="spellStart"/>
      <w:r w:rsidRPr="001C0A49">
        <w:rPr>
          <w:w w:val="90"/>
        </w:rPr>
        <w:t>reaﬁrmar</w:t>
      </w:r>
      <w:proofErr w:type="spellEnd"/>
      <w:r w:rsidRPr="001C0A49">
        <w:rPr>
          <w:spacing w:val="-2"/>
          <w:w w:val="90"/>
        </w:rPr>
        <w:t xml:space="preserve"> </w:t>
      </w:r>
      <w:r w:rsidRPr="001C0A49">
        <w:rPr>
          <w:w w:val="90"/>
        </w:rPr>
        <w:t>que</w:t>
      </w:r>
      <w:r w:rsidRPr="001C0A49">
        <w:rPr>
          <w:spacing w:val="-2"/>
          <w:w w:val="90"/>
        </w:rPr>
        <w:t xml:space="preserve"> </w:t>
      </w:r>
      <w:r w:rsidRPr="001C0A49">
        <w:rPr>
          <w:w w:val="90"/>
        </w:rPr>
        <w:t>las</w:t>
      </w:r>
      <w:r w:rsidRPr="001C0A49">
        <w:rPr>
          <w:spacing w:val="-2"/>
          <w:w w:val="90"/>
        </w:rPr>
        <w:t xml:space="preserve"> </w:t>
      </w:r>
      <w:r w:rsidRPr="001C0A49">
        <w:rPr>
          <w:w w:val="90"/>
        </w:rPr>
        <w:t>personas</w:t>
      </w:r>
      <w:r w:rsidRPr="001C0A49">
        <w:rPr>
          <w:spacing w:val="-2"/>
          <w:w w:val="90"/>
        </w:rPr>
        <w:t xml:space="preserve"> </w:t>
      </w:r>
      <w:r w:rsidRPr="001C0A49">
        <w:rPr>
          <w:w w:val="90"/>
        </w:rPr>
        <w:t>con</w:t>
      </w:r>
      <w:r w:rsidRPr="001C0A49">
        <w:rPr>
          <w:spacing w:val="-2"/>
          <w:w w:val="90"/>
        </w:rPr>
        <w:t xml:space="preserve"> </w:t>
      </w:r>
      <w:r w:rsidRPr="001C0A49">
        <w:rPr>
          <w:w w:val="90"/>
        </w:rPr>
        <w:t>discapacidad</w:t>
      </w:r>
      <w:r w:rsidRPr="001C0A49">
        <w:rPr>
          <w:spacing w:val="-2"/>
          <w:w w:val="90"/>
        </w:rPr>
        <w:t xml:space="preserve"> </w:t>
      </w:r>
      <w:r w:rsidRPr="001C0A49">
        <w:rPr>
          <w:w w:val="90"/>
        </w:rPr>
        <w:t>tienen</w:t>
      </w:r>
      <w:r w:rsidRPr="001C0A49">
        <w:rPr>
          <w:spacing w:val="-2"/>
          <w:w w:val="90"/>
        </w:rPr>
        <w:t xml:space="preserve"> </w:t>
      </w:r>
      <w:r w:rsidRPr="001C0A49">
        <w:rPr>
          <w:w w:val="90"/>
        </w:rPr>
        <w:t>derecho</w:t>
      </w:r>
      <w:r w:rsidRPr="001C0A49">
        <w:rPr>
          <w:spacing w:val="-2"/>
          <w:w w:val="90"/>
        </w:rPr>
        <w:t xml:space="preserve"> </w:t>
      </w:r>
      <w:r w:rsidRPr="001C0A49">
        <w:rPr>
          <w:w w:val="90"/>
        </w:rPr>
        <w:t>en</w:t>
      </w:r>
      <w:r w:rsidRPr="001C0A49">
        <w:rPr>
          <w:spacing w:val="-2"/>
          <w:w w:val="90"/>
        </w:rPr>
        <w:t xml:space="preserve"> </w:t>
      </w:r>
      <w:r w:rsidRPr="001C0A49">
        <w:rPr>
          <w:w w:val="90"/>
        </w:rPr>
        <w:t>todas</w:t>
      </w:r>
      <w:r w:rsidRPr="001C0A49">
        <w:rPr>
          <w:spacing w:val="-2"/>
          <w:w w:val="90"/>
        </w:rPr>
        <w:t xml:space="preserve"> </w:t>
      </w:r>
      <w:r w:rsidRPr="001C0A49">
        <w:rPr>
          <w:w w:val="90"/>
        </w:rPr>
        <w:t>partes</w:t>
      </w:r>
      <w:r w:rsidRPr="001C0A49">
        <w:rPr>
          <w:spacing w:val="-2"/>
          <w:w w:val="90"/>
        </w:rPr>
        <w:t xml:space="preserve"> </w:t>
      </w:r>
      <w:r w:rsidRPr="001C0A49">
        <w:rPr>
          <w:w w:val="90"/>
        </w:rPr>
        <w:t xml:space="preserve">al </w:t>
      </w:r>
      <w:r w:rsidRPr="001C0A49">
        <w:t>reconocimiento</w:t>
      </w:r>
      <w:r w:rsidRPr="001C0A49">
        <w:rPr>
          <w:spacing w:val="-10"/>
        </w:rPr>
        <w:t xml:space="preserve"> </w:t>
      </w:r>
      <w:r w:rsidRPr="001C0A49">
        <w:t>de</w:t>
      </w:r>
      <w:r w:rsidRPr="001C0A49">
        <w:rPr>
          <w:spacing w:val="-10"/>
        </w:rPr>
        <w:t xml:space="preserve"> </w:t>
      </w:r>
      <w:r w:rsidRPr="001C0A49">
        <w:t>su</w:t>
      </w:r>
      <w:r w:rsidRPr="001C0A49">
        <w:rPr>
          <w:spacing w:val="-10"/>
        </w:rPr>
        <w:t xml:space="preserve"> </w:t>
      </w:r>
      <w:r w:rsidRPr="001C0A49">
        <w:t>personalidad</w:t>
      </w:r>
      <w:r w:rsidRPr="001C0A49">
        <w:rPr>
          <w:spacing w:val="-10"/>
        </w:rPr>
        <w:t xml:space="preserve"> </w:t>
      </w:r>
      <w:r w:rsidRPr="001C0A49">
        <w:t>jurídica</w:t>
      </w:r>
      <w:r w:rsidRPr="001C0A49">
        <w:rPr>
          <w:spacing w:val="-10"/>
        </w:rPr>
        <w:t xml:space="preserve"> </w:t>
      </w:r>
      <w:r w:rsidRPr="001C0A49">
        <w:t>y</w:t>
      </w:r>
      <w:r w:rsidRPr="001C0A49">
        <w:rPr>
          <w:spacing w:val="-10"/>
        </w:rPr>
        <w:t xml:space="preserve"> </w:t>
      </w:r>
      <w:r w:rsidRPr="001C0A49">
        <w:t>se</w:t>
      </w:r>
      <w:r w:rsidRPr="001C0A49">
        <w:rPr>
          <w:spacing w:val="-10"/>
        </w:rPr>
        <w:t xml:space="preserve"> </w:t>
      </w:r>
      <w:r w:rsidRPr="001C0A49">
        <w:t>debe</w:t>
      </w:r>
      <w:r w:rsidRPr="001C0A49">
        <w:rPr>
          <w:spacing w:val="-10"/>
        </w:rPr>
        <w:t xml:space="preserve"> </w:t>
      </w:r>
      <w:r w:rsidRPr="001C0A49">
        <w:t>reconocer</w:t>
      </w:r>
      <w:r w:rsidRPr="001C0A49">
        <w:rPr>
          <w:spacing w:val="-10"/>
        </w:rPr>
        <w:t xml:space="preserve"> </w:t>
      </w:r>
      <w:r w:rsidRPr="001C0A49">
        <w:t>que</w:t>
      </w:r>
      <w:r w:rsidRPr="001C0A49">
        <w:rPr>
          <w:spacing w:val="-10"/>
        </w:rPr>
        <w:t xml:space="preserve"> </w:t>
      </w:r>
      <w:r w:rsidRPr="001C0A49">
        <w:t>las</w:t>
      </w:r>
      <w:r w:rsidRPr="001C0A49">
        <w:rPr>
          <w:spacing w:val="-10"/>
        </w:rPr>
        <w:t xml:space="preserve"> </w:t>
      </w:r>
      <w:r w:rsidRPr="001C0A49">
        <w:t>personas</w:t>
      </w:r>
      <w:r w:rsidRPr="001C0A49">
        <w:rPr>
          <w:spacing w:val="-10"/>
        </w:rPr>
        <w:t xml:space="preserve"> </w:t>
      </w:r>
      <w:r w:rsidRPr="001C0A49">
        <w:t xml:space="preserve">con </w:t>
      </w:r>
      <w:r w:rsidRPr="001C0A49">
        <w:rPr>
          <w:spacing w:val="-8"/>
        </w:rPr>
        <w:t xml:space="preserve">discapacidad tienen capacidad jurídica en igualdad de condiciones con las demás en todos </w:t>
      </w:r>
      <w:r w:rsidRPr="001C0A49">
        <w:rPr>
          <w:spacing w:val="-10"/>
        </w:rPr>
        <w:t>los</w:t>
      </w:r>
      <w:r w:rsidRPr="001C0A49">
        <w:rPr>
          <w:spacing w:val="-3"/>
        </w:rPr>
        <w:t xml:space="preserve"> </w:t>
      </w:r>
      <w:r w:rsidRPr="001C0A49">
        <w:rPr>
          <w:spacing w:val="-10"/>
        </w:rPr>
        <w:t>aspectos</w:t>
      </w:r>
      <w:r w:rsidRPr="001C0A49">
        <w:rPr>
          <w:spacing w:val="-4"/>
        </w:rPr>
        <w:t xml:space="preserve"> </w:t>
      </w:r>
      <w:r w:rsidRPr="001C0A49">
        <w:rPr>
          <w:spacing w:val="-10"/>
        </w:rPr>
        <w:t>de</w:t>
      </w:r>
      <w:r w:rsidRPr="001C0A49">
        <w:rPr>
          <w:spacing w:val="-3"/>
        </w:rPr>
        <w:t xml:space="preserve"> </w:t>
      </w:r>
      <w:r w:rsidRPr="001C0A49">
        <w:rPr>
          <w:spacing w:val="-10"/>
        </w:rPr>
        <w:t>la</w:t>
      </w:r>
      <w:r w:rsidRPr="001C0A49">
        <w:rPr>
          <w:spacing w:val="-3"/>
        </w:rPr>
        <w:t xml:space="preserve"> </w:t>
      </w:r>
      <w:r w:rsidRPr="001C0A49">
        <w:rPr>
          <w:spacing w:val="-10"/>
        </w:rPr>
        <w:t>vida.</w:t>
      </w:r>
      <w:r w:rsidRPr="001C0A49">
        <w:rPr>
          <w:spacing w:val="-4"/>
        </w:rPr>
        <w:t xml:space="preserve"> </w:t>
      </w:r>
      <w:r w:rsidRPr="001C0A49">
        <w:rPr>
          <w:spacing w:val="-10"/>
        </w:rPr>
        <w:t>A</w:t>
      </w:r>
      <w:r w:rsidRPr="001C0A49">
        <w:rPr>
          <w:spacing w:val="-3"/>
        </w:rPr>
        <w:t xml:space="preserve"> </w:t>
      </w:r>
      <w:r w:rsidRPr="001C0A49">
        <w:rPr>
          <w:spacing w:val="-10"/>
        </w:rPr>
        <w:t>la</w:t>
      </w:r>
      <w:r w:rsidRPr="001C0A49">
        <w:rPr>
          <w:spacing w:val="-3"/>
        </w:rPr>
        <w:t xml:space="preserve"> </w:t>
      </w:r>
      <w:r w:rsidRPr="001C0A49">
        <w:rPr>
          <w:spacing w:val="-10"/>
        </w:rPr>
        <w:t>vez</w:t>
      </w:r>
      <w:r w:rsidRPr="001C0A49">
        <w:rPr>
          <w:spacing w:val="-3"/>
        </w:rPr>
        <w:t xml:space="preserve"> </w:t>
      </w:r>
      <w:r w:rsidRPr="001C0A49">
        <w:rPr>
          <w:spacing w:val="-10"/>
        </w:rPr>
        <w:t>dispone</w:t>
      </w:r>
      <w:r w:rsidRPr="001C0A49">
        <w:rPr>
          <w:spacing w:val="-3"/>
        </w:rPr>
        <w:t xml:space="preserve"> </w:t>
      </w:r>
      <w:r w:rsidRPr="001C0A49">
        <w:rPr>
          <w:spacing w:val="-10"/>
        </w:rPr>
        <w:t>que</w:t>
      </w:r>
      <w:r w:rsidRPr="001C0A49">
        <w:rPr>
          <w:spacing w:val="-3"/>
        </w:rPr>
        <w:t xml:space="preserve"> </w:t>
      </w:r>
      <w:r w:rsidRPr="001C0A49">
        <w:rPr>
          <w:spacing w:val="-10"/>
        </w:rPr>
        <w:t>los</w:t>
      </w:r>
      <w:r w:rsidRPr="001C0A49">
        <w:rPr>
          <w:spacing w:val="-3"/>
        </w:rPr>
        <w:t xml:space="preserve"> </w:t>
      </w:r>
      <w:r w:rsidRPr="001C0A49">
        <w:rPr>
          <w:spacing w:val="-10"/>
        </w:rPr>
        <w:t>Estados</w:t>
      </w:r>
      <w:r w:rsidRPr="001C0A49">
        <w:rPr>
          <w:spacing w:val="-3"/>
        </w:rPr>
        <w:t xml:space="preserve"> </w:t>
      </w:r>
      <w:r w:rsidRPr="001C0A49">
        <w:rPr>
          <w:spacing w:val="-10"/>
        </w:rPr>
        <w:t>Partes</w:t>
      </w:r>
      <w:r w:rsidRPr="001C0A49">
        <w:rPr>
          <w:spacing w:val="-3"/>
        </w:rPr>
        <w:t xml:space="preserve"> </w:t>
      </w:r>
      <w:r w:rsidRPr="001C0A49">
        <w:rPr>
          <w:spacing w:val="-10"/>
        </w:rPr>
        <w:t>deben</w:t>
      </w:r>
      <w:r w:rsidRPr="001C0A49">
        <w:rPr>
          <w:spacing w:val="-3"/>
        </w:rPr>
        <w:t xml:space="preserve"> </w:t>
      </w:r>
      <w:r w:rsidRPr="001C0A49">
        <w:rPr>
          <w:spacing w:val="-10"/>
        </w:rPr>
        <w:t>adoptar</w:t>
      </w:r>
      <w:r w:rsidRPr="001C0A49">
        <w:rPr>
          <w:spacing w:val="-3"/>
        </w:rPr>
        <w:t xml:space="preserve"> </w:t>
      </w:r>
      <w:r w:rsidRPr="001C0A49">
        <w:rPr>
          <w:spacing w:val="-10"/>
        </w:rPr>
        <w:t>las</w:t>
      </w:r>
      <w:r w:rsidRPr="001C0A49">
        <w:rPr>
          <w:spacing w:val="-3"/>
        </w:rPr>
        <w:t xml:space="preserve"> </w:t>
      </w:r>
      <w:r w:rsidRPr="001C0A49">
        <w:rPr>
          <w:spacing w:val="-10"/>
        </w:rPr>
        <w:t xml:space="preserve">medidas </w:t>
      </w:r>
      <w:r w:rsidRPr="001C0A49">
        <w:rPr>
          <w:w w:val="90"/>
        </w:rPr>
        <w:t xml:space="preserve">pertinentes para proporcionar acceso a las personas con discapacidad al apoyo que puedan </w:t>
      </w:r>
      <w:r w:rsidRPr="001C0A49">
        <w:rPr>
          <w:spacing w:val="-4"/>
        </w:rPr>
        <w:t>necesitar</w:t>
      </w:r>
      <w:r w:rsidRPr="001C0A49">
        <w:rPr>
          <w:spacing w:val="-31"/>
        </w:rPr>
        <w:t xml:space="preserve"> </w:t>
      </w:r>
      <w:r w:rsidRPr="001C0A49">
        <w:rPr>
          <w:spacing w:val="-4"/>
        </w:rPr>
        <w:t>en</w:t>
      </w:r>
      <w:r w:rsidRPr="001C0A49">
        <w:rPr>
          <w:spacing w:val="-31"/>
        </w:rPr>
        <w:t xml:space="preserve"> </w:t>
      </w:r>
      <w:r w:rsidRPr="001C0A49">
        <w:rPr>
          <w:spacing w:val="-4"/>
        </w:rPr>
        <w:t>el</w:t>
      </w:r>
      <w:r w:rsidRPr="001C0A49">
        <w:rPr>
          <w:spacing w:val="-31"/>
        </w:rPr>
        <w:t xml:space="preserve"> </w:t>
      </w:r>
      <w:r w:rsidRPr="001C0A49">
        <w:rPr>
          <w:spacing w:val="-4"/>
        </w:rPr>
        <w:t>ejercicio</w:t>
      </w:r>
      <w:r w:rsidRPr="001C0A49">
        <w:rPr>
          <w:spacing w:val="-31"/>
        </w:rPr>
        <w:t xml:space="preserve"> </w:t>
      </w:r>
      <w:r w:rsidRPr="001C0A49">
        <w:rPr>
          <w:spacing w:val="-4"/>
        </w:rPr>
        <w:t>de</w:t>
      </w:r>
      <w:r w:rsidRPr="001C0A49">
        <w:rPr>
          <w:spacing w:val="-31"/>
        </w:rPr>
        <w:t xml:space="preserve"> </w:t>
      </w:r>
      <w:r w:rsidRPr="001C0A49">
        <w:rPr>
          <w:spacing w:val="-4"/>
        </w:rPr>
        <w:t>su</w:t>
      </w:r>
      <w:r w:rsidRPr="001C0A49">
        <w:rPr>
          <w:spacing w:val="-31"/>
        </w:rPr>
        <w:t xml:space="preserve"> </w:t>
      </w:r>
      <w:r w:rsidRPr="001C0A49">
        <w:rPr>
          <w:spacing w:val="-4"/>
        </w:rPr>
        <w:t>capacidad</w:t>
      </w:r>
      <w:r w:rsidRPr="001C0A49">
        <w:rPr>
          <w:spacing w:val="-31"/>
        </w:rPr>
        <w:t xml:space="preserve"> </w:t>
      </w:r>
      <w:r w:rsidRPr="001C0A49">
        <w:rPr>
          <w:spacing w:val="-4"/>
        </w:rPr>
        <w:t>jurídica.</w:t>
      </w:r>
    </w:p>
    <w:p w14:paraId="795733C9" w14:textId="77777777" w:rsidR="001E1BC4" w:rsidRDefault="001E1BC4">
      <w:pPr>
        <w:pStyle w:val="Textoindependiente"/>
        <w:spacing w:before="15"/>
      </w:pPr>
    </w:p>
    <w:p w14:paraId="795733CA" w14:textId="5A728A33" w:rsidR="001E1BC4" w:rsidRPr="00D05CF7" w:rsidRDefault="00603141">
      <w:pPr>
        <w:spacing w:before="1" w:line="292" w:lineRule="auto"/>
        <w:ind w:left="839" w:right="858"/>
        <w:jc w:val="both"/>
        <w:rPr>
          <w:bCs/>
          <w:sz w:val="24"/>
        </w:rPr>
      </w:pPr>
      <w:r w:rsidRPr="001C0A49">
        <w:rPr>
          <w:spacing w:val="-2"/>
          <w:sz w:val="24"/>
        </w:rPr>
        <w:t>En</w:t>
      </w:r>
      <w:r w:rsidRPr="001C0A49">
        <w:rPr>
          <w:spacing w:val="-9"/>
          <w:sz w:val="24"/>
        </w:rPr>
        <w:t xml:space="preserve"> </w:t>
      </w:r>
      <w:r w:rsidRPr="001C0A49">
        <w:rPr>
          <w:spacing w:val="-2"/>
          <w:sz w:val="24"/>
        </w:rPr>
        <w:t>efecto,</w:t>
      </w:r>
      <w:r w:rsidRPr="001C0A49">
        <w:rPr>
          <w:spacing w:val="-9"/>
          <w:sz w:val="24"/>
        </w:rPr>
        <w:t xml:space="preserve"> </w:t>
      </w:r>
      <w:r w:rsidRPr="001C0A49">
        <w:rPr>
          <w:spacing w:val="-2"/>
          <w:sz w:val="24"/>
        </w:rPr>
        <w:t>estas</w:t>
      </w:r>
      <w:r w:rsidRPr="001C0A49">
        <w:rPr>
          <w:spacing w:val="-9"/>
          <w:sz w:val="24"/>
        </w:rPr>
        <w:t xml:space="preserve"> </w:t>
      </w:r>
      <w:r w:rsidRPr="001C0A49">
        <w:rPr>
          <w:spacing w:val="-2"/>
          <w:sz w:val="24"/>
        </w:rPr>
        <w:t>reformas</w:t>
      </w:r>
      <w:r w:rsidRPr="001C0A49">
        <w:rPr>
          <w:spacing w:val="-9"/>
          <w:sz w:val="24"/>
        </w:rPr>
        <w:t xml:space="preserve"> </w:t>
      </w:r>
      <w:r w:rsidRPr="001C0A49">
        <w:rPr>
          <w:spacing w:val="-2"/>
          <w:sz w:val="24"/>
        </w:rPr>
        <w:t>van</w:t>
      </w:r>
      <w:r w:rsidRPr="001C0A49">
        <w:rPr>
          <w:spacing w:val="-9"/>
          <w:sz w:val="24"/>
        </w:rPr>
        <w:t xml:space="preserve"> </w:t>
      </w:r>
      <w:r w:rsidRPr="001C0A49">
        <w:rPr>
          <w:spacing w:val="-2"/>
          <w:sz w:val="24"/>
        </w:rPr>
        <w:t>a</w:t>
      </w:r>
      <w:r w:rsidRPr="001C0A49">
        <w:rPr>
          <w:spacing w:val="-9"/>
          <w:sz w:val="24"/>
        </w:rPr>
        <w:t xml:space="preserve"> </w:t>
      </w:r>
      <w:r w:rsidRPr="001C0A49">
        <w:rPr>
          <w:spacing w:val="-2"/>
          <w:sz w:val="24"/>
        </w:rPr>
        <w:t>motivar</w:t>
      </w:r>
      <w:r w:rsidRPr="001C0A49">
        <w:rPr>
          <w:spacing w:val="-9"/>
          <w:sz w:val="24"/>
        </w:rPr>
        <w:t xml:space="preserve"> </w:t>
      </w:r>
      <w:r w:rsidRPr="001C0A49">
        <w:rPr>
          <w:spacing w:val="-2"/>
          <w:sz w:val="24"/>
        </w:rPr>
        <w:t>la</w:t>
      </w:r>
      <w:r w:rsidRPr="001C0A49">
        <w:rPr>
          <w:spacing w:val="-9"/>
          <w:sz w:val="24"/>
        </w:rPr>
        <w:t xml:space="preserve"> </w:t>
      </w:r>
      <w:r w:rsidRPr="001C0A49">
        <w:rPr>
          <w:spacing w:val="-2"/>
          <w:sz w:val="24"/>
        </w:rPr>
        <w:t>dación</w:t>
      </w:r>
      <w:r w:rsidRPr="001C0A49">
        <w:rPr>
          <w:spacing w:val="-9"/>
          <w:sz w:val="24"/>
        </w:rPr>
        <w:t xml:space="preserve"> </w:t>
      </w:r>
      <w:r w:rsidRPr="001C0A49">
        <w:rPr>
          <w:spacing w:val="-2"/>
          <w:sz w:val="24"/>
        </w:rPr>
        <w:t>del</w:t>
      </w:r>
      <w:r w:rsidRPr="001C0A49">
        <w:rPr>
          <w:spacing w:val="-9"/>
          <w:sz w:val="24"/>
        </w:rPr>
        <w:t xml:space="preserve"> </w:t>
      </w:r>
      <w:r w:rsidRPr="001C0A49">
        <w:rPr>
          <w:spacing w:val="-2"/>
          <w:sz w:val="24"/>
        </w:rPr>
        <w:t>Decreto</w:t>
      </w:r>
      <w:r w:rsidRPr="001C0A49">
        <w:rPr>
          <w:spacing w:val="-9"/>
          <w:sz w:val="24"/>
        </w:rPr>
        <w:t xml:space="preserve"> </w:t>
      </w:r>
      <w:r w:rsidRPr="001C0A49">
        <w:rPr>
          <w:spacing w:val="-2"/>
          <w:sz w:val="24"/>
        </w:rPr>
        <w:t>Legislativo</w:t>
      </w:r>
      <w:r w:rsidRPr="001C0A49">
        <w:rPr>
          <w:spacing w:val="-9"/>
          <w:sz w:val="24"/>
        </w:rPr>
        <w:t xml:space="preserve"> </w:t>
      </w:r>
      <w:r w:rsidRPr="001C0A49">
        <w:rPr>
          <w:spacing w:val="-2"/>
          <w:sz w:val="24"/>
        </w:rPr>
        <w:t>1384,</w:t>
      </w:r>
      <w:r w:rsidRPr="001C0A49">
        <w:rPr>
          <w:spacing w:val="-9"/>
          <w:sz w:val="24"/>
        </w:rPr>
        <w:t xml:space="preserve"> </w:t>
      </w:r>
      <w:r w:rsidRPr="001C0A49">
        <w:rPr>
          <w:spacing w:val="-2"/>
          <w:sz w:val="24"/>
        </w:rPr>
        <w:t xml:space="preserve">decreto </w:t>
      </w:r>
      <w:r w:rsidRPr="001C0A49">
        <w:rPr>
          <w:spacing w:val="-8"/>
          <w:sz w:val="24"/>
        </w:rPr>
        <w:t xml:space="preserve">legislativo que reconoce y regula la capacidad jurídica de las personas con discapacidad en </w:t>
      </w:r>
      <w:r w:rsidRPr="001C0A49">
        <w:rPr>
          <w:w w:val="90"/>
          <w:sz w:val="24"/>
        </w:rPr>
        <w:t>igualdad</w:t>
      </w:r>
      <w:r w:rsidRPr="001C0A49">
        <w:rPr>
          <w:spacing w:val="-4"/>
          <w:w w:val="90"/>
          <w:sz w:val="24"/>
        </w:rPr>
        <w:t xml:space="preserve"> </w:t>
      </w:r>
      <w:r w:rsidRPr="001C0A49">
        <w:rPr>
          <w:w w:val="90"/>
          <w:sz w:val="24"/>
        </w:rPr>
        <w:t>de</w:t>
      </w:r>
      <w:r w:rsidRPr="001C0A49">
        <w:rPr>
          <w:spacing w:val="-4"/>
          <w:w w:val="90"/>
          <w:sz w:val="24"/>
        </w:rPr>
        <w:t xml:space="preserve"> </w:t>
      </w:r>
      <w:r w:rsidRPr="001C0A49">
        <w:rPr>
          <w:w w:val="90"/>
          <w:sz w:val="24"/>
        </w:rPr>
        <w:t>condiciones,</w:t>
      </w:r>
      <w:r w:rsidRPr="001C0A49">
        <w:rPr>
          <w:spacing w:val="-4"/>
          <w:w w:val="90"/>
          <w:sz w:val="24"/>
        </w:rPr>
        <w:t xml:space="preserve"> </w:t>
      </w:r>
      <w:r w:rsidRPr="001C0A49">
        <w:rPr>
          <w:w w:val="90"/>
          <w:sz w:val="24"/>
        </w:rPr>
        <w:t>mediante</w:t>
      </w:r>
      <w:r w:rsidRPr="001C0A49">
        <w:rPr>
          <w:spacing w:val="-4"/>
          <w:w w:val="90"/>
          <w:sz w:val="24"/>
        </w:rPr>
        <w:t xml:space="preserve"> </w:t>
      </w:r>
      <w:r w:rsidRPr="001C0A49">
        <w:rPr>
          <w:w w:val="90"/>
          <w:sz w:val="24"/>
        </w:rPr>
        <w:t>este</w:t>
      </w:r>
      <w:r w:rsidRPr="001C0A49">
        <w:rPr>
          <w:spacing w:val="-4"/>
          <w:w w:val="90"/>
          <w:sz w:val="24"/>
        </w:rPr>
        <w:t xml:space="preserve"> </w:t>
      </w:r>
      <w:r w:rsidRPr="001C0A49">
        <w:rPr>
          <w:w w:val="90"/>
          <w:sz w:val="24"/>
        </w:rPr>
        <w:t>decreto</w:t>
      </w:r>
      <w:r w:rsidRPr="001C0A49">
        <w:rPr>
          <w:spacing w:val="-4"/>
          <w:w w:val="90"/>
          <w:sz w:val="24"/>
        </w:rPr>
        <w:t xml:space="preserve"> </w:t>
      </w:r>
      <w:r w:rsidRPr="001C0A49">
        <w:rPr>
          <w:w w:val="90"/>
          <w:sz w:val="24"/>
        </w:rPr>
        <w:t>se</w:t>
      </w:r>
      <w:r w:rsidRPr="001C0A49">
        <w:rPr>
          <w:spacing w:val="-4"/>
          <w:w w:val="90"/>
          <w:sz w:val="24"/>
        </w:rPr>
        <w:t xml:space="preserve"> </w:t>
      </w:r>
      <w:proofErr w:type="spellStart"/>
      <w:r w:rsidRPr="001C0A49">
        <w:rPr>
          <w:w w:val="90"/>
          <w:sz w:val="24"/>
        </w:rPr>
        <w:t>modiﬁcan</w:t>
      </w:r>
      <w:proofErr w:type="spellEnd"/>
      <w:r w:rsidRPr="001C0A49">
        <w:rPr>
          <w:spacing w:val="-4"/>
          <w:w w:val="90"/>
          <w:sz w:val="24"/>
        </w:rPr>
        <w:t xml:space="preserve"> </w:t>
      </w:r>
      <w:r w:rsidRPr="001C0A49">
        <w:rPr>
          <w:w w:val="90"/>
          <w:sz w:val="24"/>
        </w:rPr>
        <w:t>los</w:t>
      </w:r>
      <w:r w:rsidRPr="001C0A49">
        <w:rPr>
          <w:spacing w:val="-4"/>
          <w:w w:val="90"/>
          <w:sz w:val="24"/>
        </w:rPr>
        <w:t xml:space="preserve"> </w:t>
      </w:r>
      <w:r w:rsidRPr="00D05CF7">
        <w:rPr>
          <w:bCs/>
          <w:w w:val="90"/>
          <w:sz w:val="24"/>
        </w:rPr>
        <w:t>artículos</w:t>
      </w:r>
      <w:r w:rsidRPr="00D05CF7">
        <w:rPr>
          <w:bCs/>
          <w:spacing w:val="-7"/>
          <w:w w:val="90"/>
          <w:sz w:val="24"/>
        </w:rPr>
        <w:t xml:space="preserve"> </w:t>
      </w:r>
      <w:r w:rsidRPr="00D05CF7">
        <w:rPr>
          <w:bCs/>
          <w:w w:val="90"/>
          <w:sz w:val="24"/>
        </w:rPr>
        <w:t>3,</w:t>
      </w:r>
      <w:r w:rsidRPr="00D05CF7">
        <w:rPr>
          <w:bCs/>
          <w:spacing w:val="-7"/>
          <w:w w:val="90"/>
          <w:sz w:val="24"/>
        </w:rPr>
        <w:t xml:space="preserve"> </w:t>
      </w:r>
      <w:r w:rsidRPr="00D05CF7">
        <w:rPr>
          <w:bCs/>
          <w:w w:val="90"/>
          <w:sz w:val="24"/>
        </w:rPr>
        <w:t>42,</w:t>
      </w:r>
      <w:r w:rsidRPr="00D05CF7">
        <w:rPr>
          <w:bCs/>
          <w:spacing w:val="-7"/>
          <w:w w:val="90"/>
          <w:sz w:val="24"/>
        </w:rPr>
        <w:t xml:space="preserve"> </w:t>
      </w:r>
      <w:r w:rsidRPr="00D05CF7">
        <w:rPr>
          <w:bCs/>
          <w:w w:val="90"/>
          <w:sz w:val="24"/>
        </w:rPr>
        <w:t>44,</w:t>
      </w:r>
      <w:r w:rsidRPr="00D05CF7">
        <w:rPr>
          <w:bCs/>
          <w:spacing w:val="-7"/>
          <w:w w:val="90"/>
          <w:sz w:val="24"/>
        </w:rPr>
        <w:t xml:space="preserve"> </w:t>
      </w:r>
      <w:r w:rsidRPr="00D05CF7">
        <w:rPr>
          <w:bCs/>
          <w:w w:val="90"/>
          <w:sz w:val="24"/>
        </w:rPr>
        <w:t>45,</w:t>
      </w:r>
      <w:r w:rsidRPr="00D05CF7">
        <w:rPr>
          <w:bCs/>
          <w:spacing w:val="-7"/>
          <w:w w:val="90"/>
          <w:sz w:val="24"/>
        </w:rPr>
        <w:t xml:space="preserve"> </w:t>
      </w:r>
      <w:r w:rsidRPr="00D05CF7">
        <w:rPr>
          <w:bCs/>
          <w:w w:val="90"/>
          <w:sz w:val="24"/>
        </w:rPr>
        <w:t>140, 141,</w:t>
      </w:r>
      <w:r w:rsidRPr="00D05CF7">
        <w:rPr>
          <w:bCs/>
          <w:spacing w:val="-20"/>
          <w:w w:val="90"/>
          <w:sz w:val="24"/>
        </w:rPr>
        <w:t xml:space="preserve"> </w:t>
      </w:r>
      <w:r w:rsidRPr="00D05CF7">
        <w:rPr>
          <w:bCs/>
          <w:w w:val="90"/>
          <w:sz w:val="24"/>
        </w:rPr>
        <w:t>221,</w:t>
      </w:r>
      <w:r w:rsidRPr="00D05CF7">
        <w:rPr>
          <w:bCs/>
          <w:spacing w:val="-20"/>
          <w:w w:val="90"/>
          <w:sz w:val="24"/>
        </w:rPr>
        <w:t xml:space="preserve"> </w:t>
      </w:r>
      <w:r w:rsidRPr="00D05CF7">
        <w:rPr>
          <w:bCs/>
          <w:w w:val="90"/>
          <w:sz w:val="24"/>
        </w:rPr>
        <w:t>226,</w:t>
      </w:r>
      <w:r w:rsidRPr="00D05CF7">
        <w:rPr>
          <w:bCs/>
          <w:spacing w:val="-19"/>
          <w:w w:val="90"/>
          <w:sz w:val="24"/>
        </w:rPr>
        <w:t xml:space="preserve"> </w:t>
      </w:r>
      <w:r w:rsidRPr="00D05CF7">
        <w:rPr>
          <w:bCs/>
          <w:w w:val="90"/>
          <w:sz w:val="24"/>
        </w:rPr>
        <w:t>241,</w:t>
      </w:r>
      <w:r w:rsidRPr="00D05CF7">
        <w:rPr>
          <w:bCs/>
          <w:spacing w:val="-20"/>
          <w:w w:val="90"/>
          <w:sz w:val="24"/>
        </w:rPr>
        <w:t xml:space="preserve"> </w:t>
      </w:r>
      <w:r w:rsidRPr="00D05CF7">
        <w:rPr>
          <w:bCs/>
          <w:w w:val="90"/>
          <w:sz w:val="24"/>
        </w:rPr>
        <w:t>243,</w:t>
      </w:r>
      <w:r w:rsidRPr="00D05CF7">
        <w:rPr>
          <w:bCs/>
          <w:spacing w:val="-20"/>
          <w:w w:val="90"/>
          <w:sz w:val="24"/>
        </w:rPr>
        <w:t xml:space="preserve"> </w:t>
      </w:r>
      <w:r w:rsidRPr="00D05CF7">
        <w:rPr>
          <w:bCs/>
          <w:w w:val="90"/>
          <w:sz w:val="24"/>
        </w:rPr>
        <w:t>389,</w:t>
      </w:r>
      <w:r w:rsidRPr="00D05CF7">
        <w:rPr>
          <w:bCs/>
          <w:spacing w:val="-20"/>
          <w:w w:val="90"/>
          <w:sz w:val="24"/>
        </w:rPr>
        <w:t xml:space="preserve"> </w:t>
      </w:r>
      <w:r w:rsidRPr="00D05CF7">
        <w:rPr>
          <w:bCs/>
          <w:w w:val="90"/>
          <w:sz w:val="24"/>
        </w:rPr>
        <w:t>466,</w:t>
      </w:r>
      <w:r w:rsidRPr="00D05CF7">
        <w:rPr>
          <w:bCs/>
          <w:spacing w:val="-19"/>
          <w:w w:val="90"/>
          <w:sz w:val="24"/>
        </w:rPr>
        <w:t xml:space="preserve"> </w:t>
      </w:r>
      <w:r w:rsidRPr="00D05CF7">
        <w:rPr>
          <w:bCs/>
          <w:w w:val="90"/>
          <w:sz w:val="24"/>
        </w:rPr>
        <w:t>564,</w:t>
      </w:r>
      <w:r w:rsidRPr="00D05CF7">
        <w:rPr>
          <w:bCs/>
          <w:spacing w:val="-20"/>
          <w:w w:val="90"/>
          <w:sz w:val="24"/>
        </w:rPr>
        <w:t xml:space="preserve"> </w:t>
      </w:r>
      <w:r w:rsidRPr="00D05CF7">
        <w:rPr>
          <w:bCs/>
          <w:w w:val="90"/>
          <w:sz w:val="24"/>
        </w:rPr>
        <w:t>566,</w:t>
      </w:r>
      <w:r w:rsidRPr="00D05CF7">
        <w:rPr>
          <w:bCs/>
          <w:spacing w:val="-20"/>
          <w:w w:val="90"/>
          <w:sz w:val="24"/>
        </w:rPr>
        <w:t xml:space="preserve"> </w:t>
      </w:r>
      <w:r w:rsidRPr="00D05CF7">
        <w:rPr>
          <w:bCs/>
          <w:w w:val="90"/>
          <w:sz w:val="24"/>
        </w:rPr>
        <w:t>583,</w:t>
      </w:r>
      <w:r w:rsidRPr="00D05CF7">
        <w:rPr>
          <w:bCs/>
          <w:spacing w:val="-19"/>
          <w:w w:val="90"/>
          <w:sz w:val="24"/>
        </w:rPr>
        <w:t xml:space="preserve"> </w:t>
      </w:r>
      <w:r w:rsidRPr="00D05CF7">
        <w:rPr>
          <w:bCs/>
          <w:w w:val="90"/>
          <w:sz w:val="24"/>
        </w:rPr>
        <w:t>585,</w:t>
      </w:r>
      <w:r w:rsidRPr="00D05CF7">
        <w:rPr>
          <w:bCs/>
          <w:spacing w:val="-20"/>
          <w:w w:val="90"/>
          <w:sz w:val="24"/>
        </w:rPr>
        <w:t xml:space="preserve"> </w:t>
      </w:r>
      <w:r w:rsidRPr="00D05CF7">
        <w:rPr>
          <w:bCs/>
          <w:w w:val="90"/>
          <w:sz w:val="24"/>
        </w:rPr>
        <w:t>589,</w:t>
      </w:r>
      <w:r w:rsidRPr="00D05CF7">
        <w:rPr>
          <w:bCs/>
          <w:spacing w:val="-20"/>
          <w:w w:val="90"/>
          <w:sz w:val="24"/>
        </w:rPr>
        <w:t xml:space="preserve"> </w:t>
      </w:r>
      <w:r w:rsidRPr="00D05CF7">
        <w:rPr>
          <w:bCs/>
          <w:w w:val="90"/>
          <w:sz w:val="24"/>
        </w:rPr>
        <w:t>606,</w:t>
      </w:r>
      <w:r w:rsidRPr="00D05CF7">
        <w:rPr>
          <w:bCs/>
          <w:spacing w:val="-19"/>
          <w:w w:val="90"/>
          <w:sz w:val="24"/>
        </w:rPr>
        <w:t xml:space="preserve"> </w:t>
      </w:r>
      <w:r w:rsidRPr="00D05CF7">
        <w:rPr>
          <w:bCs/>
          <w:w w:val="90"/>
          <w:sz w:val="24"/>
        </w:rPr>
        <w:t>610,</w:t>
      </w:r>
      <w:r w:rsidRPr="00D05CF7">
        <w:rPr>
          <w:bCs/>
          <w:spacing w:val="-20"/>
          <w:w w:val="90"/>
          <w:sz w:val="24"/>
        </w:rPr>
        <w:t xml:space="preserve"> </w:t>
      </w:r>
      <w:r w:rsidRPr="00D05CF7">
        <w:rPr>
          <w:bCs/>
          <w:w w:val="90"/>
          <w:sz w:val="24"/>
        </w:rPr>
        <w:t>613,</w:t>
      </w:r>
      <w:r w:rsidRPr="00D05CF7">
        <w:rPr>
          <w:bCs/>
          <w:spacing w:val="-20"/>
          <w:w w:val="90"/>
          <w:sz w:val="24"/>
        </w:rPr>
        <w:t xml:space="preserve"> </w:t>
      </w:r>
      <w:r w:rsidRPr="00D05CF7">
        <w:rPr>
          <w:bCs/>
          <w:w w:val="90"/>
          <w:sz w:val="24"/>
        </w:rPr>
        <w:t>687,</w:t>
      </w:r>
      <w:r w:rsidRPr="00D05CF7">
        <w:rPr>
          <w:bCs/>
          <w:spacing w:val="-19"/>
          <w:w w:val="90"/>
          <w:sz w:val="24"/>
        </w:rPr>
        <w:t xml:space="preserve"> </w:t>
      </w:r>
      <w:r w:rsidRPr="00D05CF7">
        <w:rPr>
          <w:bCs/>
          <w:w w:val="90"/>
          <w:sz w:val="24"/>
        </w:rPr>
        <w:t>696,</w:t>
      </w:r>
      <w:r w:rsidRPr="00D05CF7">
        <w:rPr>
          <w:bCs/>
          <w:spacing w:val="-20"/>
          <w:w w:val="90"/>
          <w:sz w:val="24"/>
        </w:rPr>
        <w:t xml:space="preserve"> </w:t>
      </w:r>
      <w:r w:rsidRPr="00D05CF7">
        <w:rPr>
          <w:bCs/>
          <w:spacing w:val="-4"/>
          <w:w w:val="90"/>
          <w:sz w:val="24"/>
        </w:rPr>
        <w:t>697,</w:t>
      </w:r>
    </w:p>
    <w:p w14:paraId="795733CB" w14:textId="77777777" w:rsidR="001E1BC4" w:rsidRPr="00D05CF7" w:rsidRDefault="00603141">
      <w:pPr>
        <w:pStyle w:val="Ttulo5"/>
        <w:spacing w:line="292" w:lineRule="auto"/>
        <w:ind w:left="839" w:right="859"/>
        <w:jc w:val="both"/>
        <w:rPr>
          <w:rFonts w:ascii="Arial" w:hAnsi="Arial" w:cs="Arial"/>
          <w:b w:val="0"/>
        </w:rPr>
      </w:pPr>
      <w:r w:rsidRPr="00D05CF7">
        <w:rPr>
          <w:rFonts w:ascii="Arial" w:hAnsi="Arial" w:cs="Arial"/>
          <w:b w:val="0"/>
          <w:w w:val="90"/>
        </w:rPr>
        <w:t xml:space="preserve">808, 987, 1252, 1358, 1994 y 2030 del Código Civil y se e incorporan los artículos, 45-A </w:t>
      </w:r>
      <w:r w:rsidRPr="00D05CF7">
        <w:rPr>
          <w:rFonts w:ascii="Arial" w:hAnsi="Arial" w:cs="Arial"/>
          <w:b w:val="0"/>
        </w:rPr>
        <w:t>45–B</w:t>
      </w:r>
      <w:r w:rsidRPr="00D05CF7">
        <w:rPr>
          <w:rFonts w:ascii="Arial" w:hAnsi="Arial" w:cs="Arial"/>
          <w:b w:val="0"/>
          <w:spacing w:val="-19"/>
        </w:rPr>
        <w:t xml:space="preserve"> </w:t>
      </w:r>
      <w:r w:rsidRPr="00D05CF7">
        <w:rPr>
          <w:rFonts w:ascii="Arial" w:hAnsi="Arial" w:cs="Arial"/>
          <w:b w:val="0"/>
        </w:rPr>
        <w:t>y</w:t>
      </w:r>
      <w:r w:rsidRPr="00D05CF7">
        <w:rPr>
          <w:rFonts w:ascii="Arial" w:hAnsi="Arial" w:cs="Arial"/>
          <w:b w:val="0"/>
          <w:spacing w:val="-18"/>
        </w:rPr>
        <w:t xml:space="preserve"> </w:t>
      </w:r>
      <w:r w:rsidRPr="00D05CF7">
        <w:rPr>
          <w:rFonts w:ascii="Arial" w:hAnsi="Arial" w:cs="Arial"/>
          <w:b w:val="0"/>
        </w:rPr>
        <w:t>1976–A</w:t>
      </w:r>
      <w:r w:rsidRPr="00D05CF7">
        <w:rPr>
          <w:rFonts w:ascii="Arial" w:hAnsi="Arial" w:cs="Arial"/>
          <w:b w:val="0"/>
          <w:spacing w:val="-18"/>
        </w:rPr>
        <w:t xml:space="preserve"> </w:t>
      </w:r>
      <w:r w:rsidRPr="00D05CF7">
        <w:rPr>
          <w:rFonts w:ascii="Arial" w:hAnsi="Arial" w:cs="Arial"/>
          <w:b w:val="0"/>
        </w:rPr>
        <w:t>al</w:t>
      </w:r>
      <w:r w:rsidRPr="00D05CF7">
        <w:rPr>
          <w:rFonts w:ascii="Arial" w:hAnsi="Arial" w:cs="Arial"/>
          <w:b w:val="0"/>
          <w:spacing w:val="-18"/>
        </w:rPr>
        <w:t xml:space="preserve"> </w:t>
      </w:r>
      <w:r w:rsidRPr="00D05CF7">
        <w:rPr>
          <w:rFonts w:ascii="Arial" w:hAnsi="Arial" w:cs="Arial"/>
          <w:b w:val="0"/>
        </w:rPr>
        <w:t>mismo</w:t>
      </w:r>
      <w:r w:rsidRPr="00D05CF7">
        <w:rPr>
          <w:rFonts w:ascii="Arial" w:hAnsi="Arial" w:cs="Arial"/>
          <w:b w:val="0"/>
          <w:spacing w:val="-18"/>
        </w:rPr>
        <w:t xml:space="preserve"> </w:t>
      </w:r>
      <w:r w:rsidRPr="00D05CF7">
        <w:rPr>
          <w:rFonts w:ascii="Arial" w:hAnsi="Arial" w:cs="Arial"/>
          <w:b w:val="0"/>
        </w:rPr>
        <w:t>código</w:t>
      </w:r>
      <w:r w:rsidRPr="00D05CF7">
        <w:rPr>
          <w:rFonts w:ascii="Arial" w:hAnsi="Arial" w:cs="Arial"/>
          <w:b w:val="0"/>
          <w:spacing w:val="-18"/>
        </w:rPr>
        <w:t xml:space="preserve"> </w:t>
      </w:r>
      <w:r w:rsidRPr="00D05CF7">
        <w:rPr>
          <w:rFonts w:ascii="Arial" w:hAnsi="Arial" w:cs="Arial"/>
          <w:b w:val="0"/>
        </w:rPr>
        <w:t>y</w:t>
      </w:r>
      <w:r w:rsidRPr="00D05CF7">
        <w:rPr>
          <w:rFonts w:ascii="Arial" w:hAnsi="Arial" w:cs="Arial"/>
          <w:b w:val="0"/>
          <w:spacing w:val="-18"/>
        </w:rPr>
        <w:t xml:space="preserve"> </w:t>
      </w:r>
      <w:r w:rsidRPr="00D05CF7">
        <w:rPr>
          <w:rFonts w:ascii="Arial" w:hAnsi="Arial" w:cs="Arial"/>
          <w:b w:val="0"/>
        </w:rPr>
        <w:t>el</w:t>
      </w:r>
      <w:r w:rsidRPr="00D05CF7">
        <w:rPr>
          <w:rFonts w:ascii="Arial" w:hAnsi="Arial" w:cs="Arial"/>
          <w:b w:val="0"/>
          <w:spacing w:val="-18"/>
        </w:rPr>
        <w:t xml:space="preserve"> </w:t>
      </w:r>
      <w:r w:rsidRPr="00D05CF7">
        <w:rPr>
          <w:rFonts w:ascii="Arial" w:hAnsi="Arial" w:cs="Arial"/>
          <w:b w:val="0"/>
        </w:rPr>
        <w:t>Capítulo</w:t>
      </w:r>
      <w:r w:rsidRPr="00D05CF7">
        <w:rPr>
          <w:rFonts w:ascii="Arial" w:hAnsi="Arial" w:cs="Arial"/>
          <w:b w:val="0"/>
          <w:spacing w:val="-18"/>
        </w:rPr>
        <w:t xml:space="preserve"> </w:t>
      </w:r>
      <w:r w:rsidRPr="00D05CF7">
        <w:rPr>
          <w:rFonts w:ascii="Arial" w:hAnsi="Arial" w:cs="Arial"/>
          <w:b w:val="0"/>
        </w:rPr>
        <w:t>Cuarto</w:t>
      </w:r>
      <w:r w:rsidRPr="00D05CF7">
        <w:rPr>
          <w:rFonts w:ascii="Arial" w:hAnsi="Arial" w:cs="Arial"/>
          <w:b w:val="0"/>
          <w:spacing w:val="-18"/>
        </w:rPr>
        <w:t xml:space="preserve"> </w:t>
      </w:r>
      <w:r w:rsidRPr="00D05CF7">
        <w:rPr>
          <w:rFonts w:ascii="Arial" w:hAnsi="Arial" w:cs="Arial"/>
          <w:b w:val="0"/>
        </w:rPr>
        <w:t>al</w:t>
      </w:r>
      <w:r w:rsidRPr="00D05CF7">
        <w:rPr>
          <w:rFonts w:ascii="Arial" w:hAnsi="Arial" w:cs="Arial"/>
          <w:b w:val="0"/>
          <w:spacing w:val="-18"/>
        </w:rPr>
        <w:t xml:space="preserve"> </w:t>
      </w:r>
      <w:r w:rsidRPr="00D05CF7">
        <w:rPr>
          <w:rFonts w:ascii="Arial" w:hAnsi="Arial" w:cs="Arial"/>
          <w:b w:val="0"/>
        </w:rPr>
        <w:t>Título</w:t>
      </w:r>
      <w:r w:rsidRPr="00D05CF7">
        <w:rPr>
          <w:rFonts w:ascii="Arial" w:hAnsi="Arial" w:cs="Arial"/>
          <w:b w:val="0"/>
          <w:spacing w:val="-18"/>
        </w:rPr>
        <w:t xml:space="preserve"> </w:t>
      </w:r>
      <w:r w:rsidRPr="00D05CF7">
        <w:rPr>
          <w:rFonts w:ascii="Arial" w:hAnsi="Arial" w:cs="Arial"/>
          <w:b w:val="0"/>
        </w:rPr>
        <w:t>II</w:t>
      </w:r>
      <w:r w:rsidRPr="00D05CF7">
        <w:rPr>
          <w:rFonts w:ascii="Arial" w:hAnsi="Arial" w:cs="Arial"/>
          <w:b w:val="0"/>
          <w:spacing w:val="-18"/>
        </w:rPr>
        <w:t xml:space="preserve"> </w:t>
      </w:r>
      <w:r w:rsidRPr="00D05CF7">
        <w:rPr>
          <w:rFonts w:ascii="Arial" w:hAnsi="Arial" w:cs="Arial"/>
          <w:b w:val="0"/>
        </w:rPr>
        <w:t>de</w:t>
      </w:r>
      <w:r w:rsidRPr="00D05CF7">
        <w:rPr>
          <w:rFonts w:ascii="Arial" w:hAnsi="Arial" w:cs="Arial"/>
          <w:b w:val="0"/>
          <w:spacing w:val="-19"/>
        </w:rPr>
        <w:t xml:space="preserve"> </w:t>
      </w:r>
      <w:r w:rsidRPr="00D05CF7">
        <w:rPr>
          <w:rFonts w:ascii="Arial" w:hAnsi="Arial" w:cs="Arial"/>
          <w:b w:val="0"/>
        </w:rPr>
        <w:t>la</w:t>
      </w:r>
      <w:r w:rsidRPr="00D05CF7">
        <w:rPr>
          <w:rFonts w:ascii="Arial" w:hAnsi="Arial" w:cs="Arial"/>
          <w:b w:val="0"/>
          <w:spacing w:val="-18"/>
        </w:rPr>
        <w:t xml:space="preserve"> </w:t>
      </w:r>
      <w:r w:rsidRPr="00D05CF7">
        <w:rPr>
          <w:rFonts w:ascii="Arial" w:hAnsi="Arial" w:cs="Arial"/>
          <w:b w:val="0"/>
        </w:rPr>
        <w:t>Sección</w:t>
      </w:r>
      <w:r w:rsidRPr="00D05CF7">
        <w:rPr>
          <w:rFonts w:ascii="Arial" w:hAnsi="Arial" w:cs="Arial"/>
          <w:b w:val="0"/>
          <w:spacing w:val="-18"/>
        </w:rPr>
        <w:t xml:space="preserve"> </w:t>
      </w:r>
      <w:r w:rsidRPr="00D05CF7">
        <w:rPr>
          <w:rFonts w:ascii="Arial" w:hAnsi="Arial" w:cs="Arial"/>
          <w:b w:val="0"/>
        </w:rPr>
        <w:t xml:space="preserve">Cuarta </w:t>
      </w:r>
      <w:r w:rsidRPr="00D05CF7">
        <w:rPr>
          <w:rFonts w:ascii="Arial" w:hAnsi="Arial" w:cs="Arial"/>
          <w:b w:val="0"/>
          <w:w w:val="105"/>
        </w:rPr>
        <w:t>del</w:t>
      </w:r>
      <w:r w:rsidRPr="00D05CF7">
        <w:rPr>
          <w:rFonts w:ascii="Arial" w:hAnsi="Arial" w:cs="Arial"/>
          <w:b w:val="0"/>
          <w:spacing w:val="-26"/>
          <w:w w:val="105"/>
        </w:rPr>
        <w:t xml:space="preserve"> </w:t>
      </w:r>
      <w:r w:rsidRPr="00D05CF7">
        <w:rPr>
          <w:rFonts w:ascii="Arial" w:hAnsi="Arial" w:cs="Arial"/>
          <w:b w:val="0"/>
          <w:w w:val="105"/>
        </w:rPr>
        <w:t>Libro</w:t>
      </w:r>
      <w:r w:rsidRPr="00D05CF7">
        <w:rPr>
          <w:rFonts w:ascii="Arial" w:hAnsi="Arial" w:cs="Arial"/>
          <w:b w:val="0"/>
          <w:spacing w:val="-26"/>
          <w:w w:val="105"/>
        </w:rPr>
        <w:t xml:space="preserve"> </w:t>
      </w:r>
      <w:r w:rsidRPr="00D05CF7">
        <w:rPr>
          <w:rFonts w:ascii="Arial" w:hAnsi="Arial" w:cs="Arial"/>
          <w:b w:val="0"/>
          <w:w w:val="105"/>
        </w:rPr>
        <w:t>III.</w:t>
      </w:r>
    </w:p>
    <w:p w14:paraId="795733CC" w14:textId="77777777" w:rsidR="001E1BC4" w:rsidRDefault="00603141">
      <w:pPr>
        <w:pStyle w:val="Textoindependiente"/>
        <w:spacing w:before="4"/>
        <w:rPr>
          <w:rFonts w:ascii="Trebuchet MS"/>
          <w:b/>
          <w:sz w:val="8"/>
        </w:rPr>
      </w:pPr>
      <w:r>
        <w:rPr>
          <w:noProof/>
        </w:rPr>
        <mc:AlternateContent>
          <mc:Choice Requires="wps">
            <w:drawing>
              <wp:anchor distT="0" distB="0" distL="0" distR="0" simplePos="0" relativeHeight="251694592" behindDoc="1" locked="0" layoutInCell="1" allowOverlap="1" wp14:anchorId="795735AE" wp14:editId="1A95B8BB">
                <wp:simplePos x="0" y="0"/>
                <wp:positionH relativeFrom="page">
                  <wp:posOffset>533650</wp:posOffset>
                </wp:positionH>
                <wp:positionV relativeFrom="paragraph">
                  <wp:posOffset>100190</wp:posOffset>
                </wp:positionV>
                <wp:extent cx="1214755" cy="1270"/>
                <wp:effectExtent l="0" t="0" r="0" b="0"/>
                <wp:wrapTopAndBottom/>
                <wp:docPr id="190" name="Graphic 190" descr="P316#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4755" cy="1270"/>
                        </a:xfrm>
                        <a:custGeom>
                          <a:avLst/>
                          <a:gdLst/>
                          <a:ahLst/>
                          <a:cxnLst/>
                          <a:rect l="l" t="t" r="r" b="b"/>
                          <a:pathLst>
                            <a:path w="1214755">
                              <a:moveTo>
                                <a:pt x="0" y="0"/>
                              </a:moveTo>
                              <a:lnTo>
                                <a:pt x="702248" y="0"/>
                              </a:lnTo>
                              <a:lnTo>
                                <a:pt x="1062862" y="0"/>
                              </a:lnTo>
                              <a:lnTo>
                                <a:pt x="1195720" y="0"/>
                              </a:lnTo>
                              <a:lnTo>
                                <a:pt x="1214700" y="0"/>
                              </a:lnTo>
                            </a:path>
                          </a:pathLst>
                        </a:custGeom>
                        <a:ln w="7199">
                          <a:solidFill>
                            <a:srgbClr val="331C54"/>
                          </a:solidFill>
                          <a:prstDash val="solid"/>
                        </a:ln>
                      </wps:spPr>
                      <wps:bodyPr wrap="square" lIns="0" tIns="0" rIns="0" bIns="0" rtlCol="0">
                        <a:prstTxWarp prst="textNoShape">
                          <a:avLst/>
                        </a:prstTxWarp>
                        <a:noAutofit/>
                      </wps:bodyPr>
                    </wps:wsp>
                  </a:graphicData>
                </a:graphic>
              </wp:anchor>
            </w:drawing>
          </mc:Choice>
          <mc:Fallback>
            <w:pict>
              <v:shape w14:anchorId="3B56A7F0" id="Graphic 190" o:spid="_x0000_s1026" alt="P316#y1" style="position:absolute;margin-left:42pt;margin-top:7.9pt;width:95.65pt;height:.1pt;z-index:-251621888;visibility:visible;mso-wrap-style:square;mso-wrap-distance-left:0;mso-wrap-distance-top:0;mso-wrap-distance-right:0;mso-wrap-distance-bottom:0;mso-position-horizontal:absolute;mso-position-horizontal-relative:page;mso-position-vertical:absolute;mso-position-vertical-relative:text;v-text-anchor:top" coordsize="1214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j72VgIAABAFAAAOAAAAZHJzL2Uyb0RvYy54bWysVNuO2yAQfa/Uf0D0ufElt40VZ1Ul2lWl&#10;1TbSpuozwTi2ioECiZ2/74BNkt1WalX1xR6Yw3jOmYOX913D0YlpU0uR42QUY8QElUUtDjn+unv4&#10;eIeRsUQUhEvBcnxmBt+v3r9btipjqawkL5hGUESYrFU5rqxVWRQZWrGGmJFUTECylLohFpb6EBWa&#10;tFC94VEax7OolbpQWlJmDOxu+iRe+fplyaj9UpaGWcRzDL1Z/9T+uXfPaLUk2UETVdV0aIP8QxcN&#10;qQV89FJqQyxBR13/UqqpqZZGlnZEZRPJsqwp8xyATRK/YfNSEcU8FxDHqItM5v+Vpc+nrUZ1AbNb&#10;gD6CNDCkx0EPv1UwQ0Gw7TiZfTgnTrBWmQzOvaitdpSNepL0u4FE9CrjFmbAdKVuHBYIo86rf76o&#10;zzqLKGwmaTKZT6cYUcgl6dwPJyJZOEuPxj4y6euQ05Ox/eyKEJEqRLQTIdTgADd77mdvMQIqGiOY&#10;/b6fvSLWnXPNuRC110bcXiNPbCd91r7pHFq7Zrm4Rc3jNJ2A8wNJgAZAeCtfLoln6d0s/RtkspjO&#10;UxjRn2s6HePfIaENxxEG1QeeN8S3ynLhJJgni4X3s5G8Lh5qzp0ERh/2a67RiYCi43Gynk6ciFDh&#10;FUxpYzfEVD3OpwYYF4NJel84h+xlcQYHtmC5HJsfR6IZRvyzAI+7+xoCHYJ9CLTla+lvtZ8OfHPX&#10;fSNaIff5HFuw1bMMN4hkwTGO+gXrTgr56WhlWTs7eQP3HQ0LuHae4PCLcPf6du1R1x/Z6icAAAD/&#10;/wMAUEsDBBQABgAIAAAAIQCZGN++3wAAAAgBAAAPAAAAZHJzL2Rvd25yZXYueG1sTI9LT8MwEITv&#10;SPwHa5G4IGqTkj5CnAohIQ4gEH3c3XhJQuN1FLtN4NeznOC4M6PZ+fLV6Fpxwj40njTcTBQIpNLb&#10;hioN283j9QJEiIasaT2hhi8MsCrOz3KTWT/QO57WsRJcQiEzGuoYu0zKUNboTJj4Dom9D987E/ns&#10;K2l7M3C5a2Wi1Ew60xB/qE2HDzWWh/XRaZiqZLd59W/L4bkevp9errbL9POg9eXFeH8HIuIY/8Lw&#10;O5+nQ8Gb9v5INohWw+KWUSLrKROwn8zTKYg9CzMFssjlf4DiBwAA//8DAFBLAQItABQABgAIAAAA&#10;IQC2gziS/gAAAOEBAAATAAAAAAAAAAAAAAAAAAAAAABbQ29udGVudF9UeXBlc10ueG1sUEsBAi0A&#10;FAAGAAgAAAAhADj9If/WAAAAlAEAAAsAAAAAAAAAAAAAAAAALwEAAF9yZWxzLy5yZWxzUEsBAi0A&#10;FAAGAAgAAAAhAGjuPvZWAgAAEAUAAA4AAAAAAAAAAAAAAAAALgIAAGRycy9lMm9Eb2MueG1sUEsB&#10;Ai0AFAAGAAgAAAAhAJkY377fAAAACAEAAA8AAAAAAAAAAAAAAAAAsAQAAGRycy9kb3ducmV2Lnht&#10;bFBLBQYAAAAABAAEAPMAAAC8BQAAAAA=&#10;" path="m,l702248,r360614,l1195720,r18980,e" filled="f" strokecolor="#331c54" strokeweight=".19997mm">
                <v:path arrowok="t"/>
                <w10:wrap type="topAndBottom" anchorx="page"/>
              </v:shape>
            </w:pict>
          </mc:Fallback>
        </mc:AlternateContent>
      </w:r>
      <w:r>
        <w:rPr>
          <w:noProof/>
        </w:rPr>
        <mc:AlternateContent>
          <mc:Choice Requires="wpg">
            <w:drawing>
              <wp:anchor distT="0" distB="0" distL="0" distR="0" simplePos="0" relativeHeight="251696640" behindDoc="1" locked="0" layoutInCell="1" allowOverlap="1" wp14:anchorId="795735B0" wp14:editId="7CDC959A">
                <wp:simplePos x="0" y="0"/>
                <wp:positionH relativeFrom="page">
                  <wp:posOffset>1806617</wp:posOffset>
                </wp:positionH>
                <wp:positionV relativeFrom="paragraph">
                  <wp:posOffset>77319</wp:posOffset>
                </wp:positionV>
                <wp:extent cx="46355" cy="46355"/>
                <wp:effectExtent l="0" t="0" r="0" b="0"/>
                <wp:wrapTopAndBottom/>
                <wp:docPr id="191" name="Group 191" descr="P316#y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55" cy="46355"/>
                          <a:chOff x="0" y="0"/>
                          <a:chExt cx="46355" cy="46355"/>
                        </a:xfrm>
                      </wpg:grpSpPr>
                      <wps:wsp>
                        <wps:cNvPr id="192" name="Graphic 192"/>
                        <wps:cNvSpPr/>
                        <wps:spPr>
                          <a:xfrm>
                            <a:off x="3599" y="3599"/>
                            <a:ext cx="38735" cy="38735"/>
                          </a:xfrm>
                          <a:custGeom>
                            <a:avLst/>
                            <a:gdLst/>
                            <a:ahLst/>
                            <a:cxnLst/>
                            <a:rect l="l" t="t" r="r" b="b"/>
                            <a:pathLst>
                              <a:path w="38735" h="38735">
                                <a:moveTo>
                                  <a:pt x="19273" y="0"/>
                                </a:moveTo>
                                <a:lnTo>
                                  <a:pt x="11771" y="1514"/>
                                </a:lnTo>
                                <a:lnTo>
                                  <a:pt x="5644" y="5643"/>
                                </a:lnTo>
                                <a:lnTo>
                                  <a:pt x="1514" y="11768"/>
                                </a:lnTo>
                                <a:lnTo>
                                  <a:pt x="0" y="19270"/>
                                </a:lnTo>
                                <a:lnTo>
                                  <a:pt x="1514" y="26773"/>
                                </a:lnTo>
                                <a:lnTo>
                                  <a:pt x="5644" y="32899"/>
                                </a:lnTo>
                                <a:lnTo>
                                  <a:pt x="11771" y="37029"/>
                                </a:lnTo>
                                <a:lnTo>
                                  <a:pt x="19273" y="38544"/>
                                </a:lnTo>
                                <a:lnTo>
                                  <a:pt x="26776" y="37029"/>
                                </a:lnTo>
                                <a:lnTo>
                                  <a:pt x="32902" y="32899"/>
                                </a:lnTo>
                                <a:lnTo>
                                  <a:pt x="37033" y="26773"/>
                                </a:lnTo>
                                <a:lnTo>
                                  <a:pt x="38548" y="19270"/>
                                </a:lnTo>
                                <a:lnTo>
                                  <a:pt x="37033" y="11768"/>
                                </a:lnTo>
                                <a:lnTo>
                                  <a:pt x="32902" y="5643"/>
                                </a:lnTo>
                                <a:lnTo>
                                  <a:pt x="26776" y="1514"/>
                                </a:lnTo>
                                <a:lnTo>
                                  <a:pt x="19273" y="0"/>
                                </a:lnTo>
                                <a:close/>
                              </a:path>
                            </a:pathLst>
                          </a:custGeom>
                          <a:solidFill>
                            <a:srgbClr val="331C54"/>
                          </a:solidFill>
                        </wps:spPr>
                        <wps:bodyPr wrap="square" lIns="0" tIns="0" rIns="0" bIns="0" rtlCol="0">
                          <a:prstTxWarp prst="textNoShape">
                            <a:avLst/>
                          </a:prstTxWarp>
                          <a:noAutofit/>
                        </wps:bodyPr>
                      </wps:wsp>
                      <wps:wsp>
                        <wps:cNvPr id="193" name="Graphic 193"/>
                        <wps:cNvSpPr/>
                        <wps:spPr>
                          <a:xfrm>
                            <a:off x="3599" y="3599"/>
                            <a:ext cx="38735" cy="38735"/>
                          </a:xfrm>
                          <a:custGeom>
                            <a:avLst/>
                            <a:gdLst/>
                            <a:ahLst/>
                            <a:cxnLst/>
                            <a:rect l="l" t="t" r="r" b="b"/>
                            <a:pathLst>
                              <a:path w="38735" h="38735">
                                <a:moveTo>
                                  <a:pt x="19273" y="0"/>
                                </a:moveTo>
                                <a:lnTo>
                                  <a:pt x="26776" y="1514"/>
                                </a:lnTo>
                                <a:lnTo>
                                  <a:pt x="32902" y="5643"/>
                                </a:lnTo>
                                <a:lnTo>
                                  <a:pt x="37033" y="11768"/>
                                </a:lnTo>
                                <a:lnTo>
                                  <a:pt x="38548" y="19270"/>
                                </a:lnTo>
                                <a:lnTo>
                                  <a:pt x="37033" y="26773"/>
                                </a:lnTo>
                                <a:lnTo>
                                  <a:pt x="32902" y="32899"/>
                                </a:lnTo>
                                <a:lnTo>
                                  <a:pt x="26776" y="37029"/>
                                </a:lnTo>
                                <a:lnTo>
                                  <a:pt x="19273" y="38544"/>
                                </a:lnTo>
                                <a:lnTo>
                                  <a:pt x="11771" y="37029"/>
                                </a:lnTo>
                                <a:lnTo>
                                  <a:pt x="5644" y="32899"/>
                                </a:lnTo>
                                <a:lnTo>
                                  <a:pt x="1514" y="26773"/>
                                </a:lnTo>
                                <a:lnTo>
                                  <a:pt x="0" y="19270"/>
                                </a:lnTo>
                                <a:lnTo>
                                  <a:pt x="1514" y="11768"/>
                                </a:lnTo>
                                <a:lnTo>
                                  <a:pt x="5644" y="5643"/>
                                </a:lnTo>
                                <a:lnTo>
                                  <a:pt x="11771" y="1514"/>
                                </a:lnTo>
                                <a:lnTo>
                                  <a:pt x="19273" y="0"/>
                                </a:lnTo>
                                <a:close/>
                              </a:path>
                            </a:pathLst>
                          </a:custGeom>
                          <a:ln w="7199">
                            <a:solidFill>
                              <a:srgbClr val="331C54"/>
                            </a:solidFill>
                            <a:prstDash val="solid"/>
                          </a:ln>
                        </wps:spPr>
                        <wps:bodyPr wrap="square" lIns="0" tIns="0" rIns="0" bIns="0" rtlCol="0">
                          <a:prstTxWarp prst="textNoShape">
                            <a:avLst/>
                          </a:prstTxWarp>
                          <a:noAutofit/>
                        </wps:bodyPr>
                      </wps:wsp>
                    </wpg:wgp>
                  </a:graphicData>
                </a:graphic>
              </wp:anchor>
            </w:drawing>
          </mc:Choice>
          <mc:Fallback>
            <w:pict>
              <v:group w14:anchorId="40D44203" id="Group 191" o:spid="_x0000_s1026" alt="P316#y2" style="position:absolute;margin-left:142.25pt;margin-top:6.1pt;width:3.65pt;height:3.65pt;z-index:-251619840;mso-wrap-distance-left:0;mso-wrap-distance-right:0;mso-position-horizontal-relative:page" coordsize="46355,46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LExhAMAALINAAAOAAAAZHJzL2Uyb0RvYy54bWzsV91u2zwMvR+wdxC069Vx3PwZTYeh/VYM&#10;GLYC67BrRZZ/MNvSJylx+vajqMjuWiBuOmDAgN3YtEVR5CF5aF+82zc12QltKtmuaXw2oUS0XGZV&#10;W6zpt7sPb5eUGMvajNWyFWt6Lwx9d/n61UWnUjGVpawzoQkYaU3aqTUtrVVpFBleioaZM6lEC4u5&#10;1A2z8KiLKNOsA+tNHU0nk3nUSZ0pLbkwBt5e+0V6ifbzXHD7Jc+NsKReU/DN4lXjdeOu0eUFSwvN&#10;VFnxgxvsBV40rGrh0N7UNbOMbHX1xFRTcS2NzO0Zl00k87ziAmOAaOLJo2hutNwqjKVIu0L1MAG0&#10;j3B6sVn+eXerSZVB7lYxJS1rIEl4LsEXmTAc4LpN4vmb+6mDq1NFCrtutPqqbrWPGcRPkv8wsBw9&#10;XnfPxaC8z3XjNkHoZI95uO/zIPaWcHh5Pk9mM0o4rHgRs8RLSOWTPbz878iuiKX+QHSrd6NTUG1m&#10;ANT8HqBfS6YE5sk4aHpApwOgvsDi1QFC1HP4IaAmNQcoH6GTzFYrSgAGFBCFgFGyXCQHjLzosA/R&#10;spRvjb0REqFmu0/G4uYiCxIrg8T3bRA1tItrlBobxVICmdeUQKNsfKMoZt0+lz8nkg48836UQXJr&#10;jdyJO4la1iUMwl4kGAc2HLg5aNTtL5rxYgFlCBHHs/jcHQrKQSXcFRqdzc/PUROE5KgmmkKb8WK+&#10;PKoKFOHOBn+Dp+HQcPeH9yan8wWE9iw/k+kSsnlMNe6jTxaT6Yhuj2mynAESx+w6J+cY2bjdZLqa&#10;QN26mhv1F6wlPq/jMDgvYRY8C93BLiAykrHB39E6GGAYLa6nFRvyz2tphAfbtQAWaN8WUKwPG8/I&#10;uso+VHXtWsHoYnNVa7Jj0GFJEl/NQtIeqAFNBTJw0kZm98AmHcynNTX/b5kWlNQfW+ArN8yCoIOw&#10;CYK29ZXEkYddqI29239nWhEF4ppaYJHPMtAWSwNDgP9Oweu6na18v7Uyrxx9oG/eo8MDUKibB3+E&#10;S6HOwnAKXIp9544Hzv3HpZCtUKOeo04o9xOa6KTefFHPP4NLTuCoAYVx7hu6fpxTT+HqflSNU+oJ&#10;g+XkWTVOpr2jo1w6hP+HuLRu3dfGIoYRimx6MrV6artmpvQUjKzbj80Do/nvsL+FevGjFn4McAgd&#10;fmLcn8fDZwxs+NW6/AkAAP//AwBQSwMEFAAGAAgAAAAhAGVAXDXgAAAACQEAAA8AAABkcnMvZG93&#10;bnJldi54bWxMj0FLw0AQhe+C/2GZgje7STTSptmUUtRTEdoK4m2anSah2d2Q3Sbpv3c86XHe+3jz&#10;Xr6eTCsG6n3jrIJ4HoEgWzrd2ErB5/HtcQHCB7QaW2dJwY08rIv7uxwz7Ua7p+EQKsEh1meooA6h&#10;y6T0ZU0G/dx1ZNk7u95g4LOvpO5x5HDTyiSKXqTBxvKHGjva1lReDlej4H3EcfMUvw67y3l7+z6m&#10;H1+7mJR6mE2bFYhAU/iD4bc+V4eCO53c1WovWgXJ4jlllI0kAcFAsox5y4mFZQqyyOX/BcUPAAAA&#10;//8DAFBLAQItABQABgAIAAAAIQC2gziS/gAAAOEBAAATAAAAAAAAAAAAAAAAAAAAAABbQ29udGVu&#10;dF9UeXBlc10ueG1sUEsBAi0AFAAGAAgAAAAhADj9If/WAAAAlAEAAAsAAAAAAAAAAAAAAAAALwEA&#10;AF9yZWxzLy5yZWxzUEsBAi0AFAAGAAgAAAAhANJEsTGEAwAAsg0AAA4AAAAAAAAAAAAAAAAALgIA&#10;AGRycy9lMm9Eb2MueG1sUEsBAi0AFAAGAAgAAAAhAGVAXDXgAAAACQEAAA8AAAAAAAAAAAAAAAAA&#10;3gUAAGRycy9kb3ducmV2LnhtbFBLBQYAAAAABAAEAPMAAADrBgAAAAA=&#10;">
                <v:shape id="Graphic 192" o:spid="_x0000_s1027" style="position:absolute;left:3599;top:3599;width:38735;height:38735;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5OxQAAANwAAAAPAAAAZHJzL2Rvd25yZXYueG1sRE9La8JA&#10;EL4X/A/LCL3pplaLplmllLZ4EMTUg7mN2cmjzc6G7Fbjv3cFobf5+J6TrHrTiBN1rras4GkcgSDO&#10;ra65VLD//hzNQTiPrLGxTAou5GC1HDwkGGt75h2dUl+KEMIuRgWV920spcsrMujGtiUOXGE7gz7A&#10;rpS6w3MIN42cRNGLNFhzaKiwpfeK8t/0zyiYrjfZ18+Hj/Tz7HCcF9m2KaZbpR6H/dsrCE+9/xff&#10;3Wsd5i8mcHsmXCCXVwAAAP//AwBQSwECLQAUAAYACAAAACEA2+H2y+4AAACFAQAAEwAAAAAAAAAA&#10;AAAAAAAAAAAAW0NvbnRlbnRfVHlwZXNdLnhtbFBLAQItABQABgAIAAAAIQBa9CxbvwAAABUBAAAL&#10;AAAAAAAAAAAAAAAAAB8BAABfcmVscy8ucmVsc1BLAQItABQABgAIAAAAIQBppg5OxQAAANwAAAAP&#10;AAAAAAAAAAAAAAAAAAcCAABkcnMvZG93bnJldi54bWxQSwUGAAAAAAMAAwC3AAAA+QIAAAAA&#10;" path="m19273,l11771,1514,5644,5643,1514,11768,,19270r1514,7503l5644,32899r6127,4130l19273,38544r7503,-1515l32902,32899r4131,-6126l38548,19270,37033,11768,32902,5643,26776,1514,19273,xe" fillcolor="#331c54" stroked="f">
                  <v:path arrowok="t"/>
                </v:shape>
                <v:shape id="Graphic 193" o:spid="_x0000_s1028" style="position:absolute;left:3599;top:3599;width:38735;height:38735;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zzMwwAAANwAAAAPAAAAZHJzL2Rvd25yZXYueG1sRE9La8JA&#10;EL4X/A/LCL3VjZbWGt0EW6kUT2qD5yE7eWB2NmS3Sfz3XaHQ23x8z9mko2lET52rLSuYzyIQxLnV&#10;NZcKsu/PpzcQziNrbCyTghs5SJPJwwZjbQc+UX/2pQgh7GJUUHnfxlK6vCKDbmZb4sAVtjPoA+xK&#10;qTscQrhp5CKKXqXBmkNDhS19VJRfzz9GQXF4WRS3/XuWLY+74rTjy6qsL0o9TsftGoSn0f+L/9xf&#10;OsxfPcP9mXCBTH4BAAD//wMAUEsBAi0AFAAGAAgAAAAhANvh9svuAAAAhQEAABMAAAAAAAAAAAAA&#10;AAAAAAAAAFtDb250ZW50X1R5cGVzXS54bWxQSwECLQAUAAYACAAAACEAWvQsW78AAAAVAQAACwAA&#10;AAAAAAAAAAAAAAAfAQAAX3JlbHMvLnJlbHNQSwECLQAUAAYACAAAACEAoEc8zMMAAADcAAAADwAA&#10;AAAAAAAAAAAAAAAHAgAAZHJzL2Rvd25yZXYueG1sUEsFBgAAAAADAAMAtwAAAPcCAAAAAA==&#10;" path="m19273,r7503,1514l32902,5643r4131,6125l38548,19270r-1515,7503l32902,32899r-6126,4130l19273,38544,11771,37029,5644,32899,1514,26773,,19270,1514,11768,5644,5643,11771,1514,19273,xe" filled="f" strokecolor="#331c54" strokeweight=".19997mm">
                  <v:path arrowok="t"/>
                </v:shape>
                <w10:wrap type="topAndBottom" anchorx="page"/>
              </v:group>
            </w:pict>
          </mc:Fallback>
        </mc:AlternateContent>
      </w:r>
      <w:r>
        <w:rPr>
          <w:noProof/>
        </w:rPr>
        <mc:AlternateContent>
          <mc:Choice Requires="wps">
            <w:drawing>
              <wp:anchor distT="0" distB="0" distL="0" distR="0" simplePos="0" relativeHeight="251697664" behindDoc="1" locked="0" layoutInCell="1" allowOverlap="1" wp14:anchorId="795735B2" wp14:editId="35643393">
                <wp:simplePos x="0" y="0"/>
                <wp:positionH relativeFrom="page">
                  <wp:posOffset>1910048</wp:posOffset>
                </wp:positionH>
                <wp:positionV relativeFrom="paragraph">
                  <wp:posOffset>100190</wp:posOffset>
                </wp:positionV>
                <wp:extent cx="1214755" cy="1270"/>
                <wp:effectExtent l="0" t="0" r="0" b="0"/>
                <wp:wrapTopAndBottom/>
                <wp:docPr id="194" name="Graphic 194" descr="P316#y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4755" cy="1270"/>
                        </a:xfrm>
                        <a:custGeom>
                          <a:avLst/>
                          <a:gdLst/>
                          <a:ahLst/>
                          <a:cxnLst/>
                          <a:rect l="l" t="t" r="r" b="b"/>
                          <a:pathLst>
                            <a:path w="1214755">
                              <a:moveTo>
                                <a:pt x="0" y="0"/>
                              </a:moveTo>
                              <a:lnTo>
                                <a:pt x="702249" y="0"/>
                              </a:lnTo>
                              <a:lnTo>
                                <a:pt x="1062863" y="0"/>
                              </a:lnTo>
                              <a:lnTo>
                                <a:pt x="1195721" y="0"/>
                              </a:lnTo>
                              <a:lnTo>
                                <a:pt x="1214701" y="0"/>
                              </a:lnTo>
                            </a:path>
                          </a:pathLst>
                        </a:custGeom>
                        <a:ln w="7199">
                          <a:solidFill>
                            <a:srgbClr val="331C54"/>
                          </a:solidFill>
                          <a:prstDash val="solid"/>
                        </a:ln>
                      </wps:spPr>
                      <wps:bodyPr wrap="square" lIns="0" tIns="0" rIns="0" bIns="0" rtlCol="0">
                        <a:prstTxWarp prst="textNoShape">
                          <a:avLst/>
                        </a:prstTxWarp>
                        <a:noAutofit/>
                      </wps:bodyPr>
                    </wps:wsp>
                  </a:graphicData>
                </a:graphic>
              </wp:anchor>
            </w:drawing>
          </mc:Choice>
          <mc:Fallback>
            <w:pict>
              <v:shape w14:anchorId="569181AA" id="Graphic 194" o:spid="_x0000_s1026" alt="P316#y3" style="position:absolute;margin-left:150.4pt;margin-top:7.9pt;width:95.65pt;height:.1pt;z-index:-251618816;visibility:visible;mso-wrap-style:square;mso-wrap-distance-left:0;mso-wrap-distance-top:0;mso-wrap-distance-right:0;mso-wrap-distance-bottom:0;mso-position-horizontal:absolute;mso-position-horizontal-relative:page;mso-position-vertical:absolute;mso-position-vertical-relative:text;v-text-anchor:top" coordsize="1214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TqtVQIAABAFAAAOAAAAZHJzL2Uyb0RvYy54bWysVE2P2yAQvVfqf0D03PgjXxsrzqpKtKtK&#10;q22kTdUzwTi2ioECiZ1/3wGbJLvtYVX1Yg/MYzzvzcPL+67h6MS0qaXIcTKKMWKCyqIWhxx/3z18&#10;vsPIWCIKwqVgOT4zg+9XHz8sW5WxVFaSF0wjKCJM1qocV9aqLIoMrVhDzEgqJiBZSt0QC0t9iApN&#10;Wqje8CiN41nUSl0oLSkzBnY3fRKvfP2yZNR+K0vDLOI5ht6sf2r/3LtntFqS7KCJqmo6tEH+oYuG&#10;1AI+eim1IZago67/KNXUVEsjSzuisolkWdaUeQ7AJonfsHmpiGKeC4hj1EUm8//K0ufTVqO6gNkt&#10;JhgJ0sCQHgc9/FbBDAXBtuNk9uk8doK1ymRw7kVttaNs1JOkPw0kolcZtzADpit147BAGHVe/fNF&#10;fdZZRGEzSZPJfDrFiEIuSed+OBHJwll6NPaRSV+HnJ6M7WdXhIhUIaKdCKEGB7jZcz97ixFQ0RjB&#10;7Pf97BWx7pxrzoWovTbi9hp5Yjvps/ZN59DaNcvFLWoep+lkgVEgCdAACG/lyyXxLL2bjd+DTBbT&#10;eZq8B+l0jP+GhDYcRxhUH3jeEN8qy4WTYJ4sFt7PRvK6eKg5dxIYfdivuUYnAoqOx8l6OnEiQoVX&#10;MKWN3RBT9TifGmBcDCbpfeEcspfFGRzYguVybH4diWYY8a8CPO7uawh0CPYh0Javpb/VfjrwzV33&#10;g2iF3OdzbMFWzzLcIJIFxzjqF6w7KeSXo5Vl7ezkDdx3NCzg2nmCwy/C3evbtUddf2Sr3wAAAP//&#10;AwBQSwMEFAAGAAgAAAAhACYAOMbgAAAACQEAAA8AAABkcnMvZG93bnJldi54bWxMj0FPwzAMhe9I&#10;/IfISFzQlqywaS1NJ4SEOICG2MY9a0xb1jhVk62FX493gpNlv6fn7+Wr0bXihH1oPGmYTRUIpNLb&#10;hioNu+3TZAkiREPWtJ5QwzcGWBWXF7nJrB/oHU+bWAkOoZAZDXWMXSZlKGt0Jkx9h8Tap++dibz2&#10;lbS9GTjctTJRaiGdaYg/1KbDxxrLw+boNNyq5GO79m/p8FIPP8+vN7t0/nXQ+vpqfLgHEXGMf2Y4&#10;4zM6FMy090eyQbTnDMXokYU5TzbcpckMxJ4PCwWyyOX/BsUvAAAA//8DAFBLAQItABQABgAIAAAA&#10;IQC2gziS/gAAAOEBAAATAAAAAAAAAAAAAAAAAAAAAABbQ29udGVudF9UeXBlc10ueG1sUEsBAi0A&#10;FAAGAAgAAAAhADj9If/WAAAAlAEAAAsAAAAAAAAAAAAAAAAALwEAAF9yZWxzLy5yZWxzUEsBAi0A&#10;FAAGAAgAAAAhAEZlOq1VAgAAEAUAAA4AAAAAAAAAAAAAAAAALgIAAGRycy9lMm9Eb2MueG1sUEsB&#10;Ai0AFAAGAAgAAAAhACYAOMbgAAAACQEAAA8AAAAAAAAAAAAAAAAArwQAAGRycy9kb3ducmV2Lnht&#10;bFBLBQYAAAAABAAEAPMAAAC8BQAAAAA=&#10;" path="m,l702249,r360614,l1195721,r18980,e" filled="f" strokecolor="#331c54" strokeweight=".19997mm">
                <v:path arrowok="t"/>
                <w10:wrap type="topAndBottom" anchorx="page"/>
              </v:shape>
            </w:pict>
          </mc:Fallback>
        </mc:AlternateContent>
      </w:r>
    </w:p>
    <w:p w14:paraId="7C5AA98D" w14:textId="3644AB07" w:rsidR="00281C68" w:rsidRPr="006343BB" w:rsidRDefault="00603141" w:rsidP="00281C68">
      <w:pPr>
        <w:pStyle w:val="Prrafodelista"/>
        <w:numPr>
          <w:ilvl w:val="0"/>
          <w:numId w:val="17"/>
        </w:numPr>
        <w:tabs>
          <w:tab w:val="left" w:pos="984"/>
        </w:tabs>
        <w:spacing w:before="48" w:line="259" w:lineRule="auto"/>
        <w:ind w:right="857"/>
        <w:rPr>
          <w:iCs/>
          <w:sz w:val="16"/>
          <w:szCs w:val="16"/>
        </w:rPr>
      </w:pPr>
      <w:r w:rsidRPr="006343BB">
        <w:rPr>
          <w:iCs/>
          <w:spacing w:val="-2"/>
          <w:sz w:val="16"/>
          <w:szCs w:val="16"/>
        </w:rPr>
        <w:t>El</w:t>
      </w:r>
      <w:r w:rsidRPr="006343BB">
        <w:rPr>
          <w:iCs/>
          <w:spacing w:val="-5"/>
          <w:sz w:val="16"/>
          <w:szCs w:val="16"/>
        </w:rPr>
        <w:t xml:space="preserve"> </w:t>
      </w:r>
      <w:r w:rsidRPr="006343BB">
        <w:rPr>
          <w:iCs/>
          <w:spacing w:val="-2"/>
          <w:sz w:val="16"/>
          <w:szCs w:val="16"/>
        </w:rPr>
        <w:t>código</w:t>
      </w:r>
      <w:r w:rsidRPr="006343BB">
        <w:rPr>
          <w:iCs/>
          <w:spacing w:val="-5"/>
          <w:sz w:val="16"/>
          <w:szCs w:val="16"/>
        </w:rPr>
        <w:t xml:space="preserve"> </w:t>
      </w:r>
      <w:r w:rsidRPr="006343BB">
        <w:rPr>
          <w:iCs/>
          <w:spacing w:val="-2"/>
          <w:sz w:val="16"/>
          <w:szCs w:val="16"/>
        </w:rPr>
        <w:t>civil</w:t>
      </w:r>
      <w:r w:rsidRPr="006343BB">
        <w:rPr>
          <w:iCs/>
          <w:spacing w:val="-5"/>
          <w:sz w:val="16"/>
          <w:szCs w:val="16"/>
        </w:rPr>
        <w:t xml:space="preserve"> </w:t>
      </w:r>
      <w:r w:rsidRPr="006343BB">
        <w:rPr>
          <w:iCs/>
          <w:spacing w:val="-2"/>
          <w:sz w:val="16"/>
          <w:szCs w:val="16"/>
        </w:rPr>
        <w:t>es</w:t>
      </w:r>
      <w:r w:rsidRPr="006343BB">
        <w:rPr>
          <w:iCs/>
          <w:spacing w:val="-5"/>
          <w:sz w:val="16"/>
          <w:szCs w:val="16"/>
        </w:rPr>
        <w:t xml:space="preserve"> </w:t>
      </w:r>
      <w:r w:rsidRPr="006343BB">
        <w:rPr>
          <w:iCs/>
          <w:spacing w:val="-2"/>
          <w:sz w:val="16"/>
          <w:szCs w:val="16"/>
        </w:rPr>
        <w:t>un</w:t>
      </w:r>
      <w:r w:rsidRPr="006343BB">
        <w:rPr>
          <w:iCs/>
          <w:spacing w:val="-5"/>
          <w:sz w:val="16"/>
          <w:szCs w:val="16"/>
        </w:rPr>
        <w:t xml:space="preserve"> </w:t>
      </w:r>
      <w:r w:rsidRPr="006343BB">
        <w:rPr>
          <w:iCs/>
          <w:spacing w:val="-2"/>
          <w:sz w:val="16"/>
          <w:szCs w:val="16"/>
        </w:rPr>
        <w:t>conjunto</w:t>
      </w:r>
      <w:r w:rsidRPr="006343BB">
        <w:rPr>
          <w:iCs/>
          <w:spacing w:val="-5"/>
          <w:sz w:val="16"/>
          <w:szCs w:val="16"/>
        </w:rPr>
        <w:t xml:space="preserve"> </w:t>
      </w:r>
      <w:r w:rsidRPr="006343BB">
        <w:rPr>
          <w:iCs/>
          <w:spacing w:val="-2"/>
          <w:sz w:val="16"/>
          <w:szCs w:val="16"/>
        </w:rPr>
        <w:t>unitario,</w:t>
      </w:r>
      <w:r w:rsidRPr="006343BB">
        <w:rPr>
          <w:iCs/>
          <w:spacing w:val="-5"/>
          <w:sz w:val="16"/>
          <w:szCs w:val="16"/>
        </w:rPr>
        <w:t xml:space="preserve"> </w:t>
      </w:r>
      <w:r w:rsidRPr="006343BB">
        <w:rPr>
          <w:iCs/>
          <w:spacing w:val="-2"/>
          <w:sz w:val="16"/>
          <w:szCs w:val="16"/>
        </w:rPr>
        <w:t>ordenado</w:t>
      </w:r>
      <w:r w:rsidRPr="006343BB">
        <w:rPr>
          <w:iCs/>
          <w:spacing w:val="-5"/>
          <w:sz w:val="16"/>
          <w:szCs w:val="16"/>
        </w:rPr>
        <w:t xml:space="preserve"> </w:t>
      </w:r>
      <w:r w:rsidRPr="006343BB">
        <w:rPr>
          <w:iCs/>
          <w:spacing w:val="-2"/>
          <w:sz w:val="16"/>
          <w:szCs w:val="16"/>
        </w:rPr>
        <w:t>y</w:t>
      </w:r>
      <w:r w:rsidRPr="006343BB">
        <w:rPr>
          <w:iCs/>
          <w:spacing w:val="-5"/>
          <w:sz w:val="16"/>
          <w:szCs w:val="16"/>
        </w:rPr>
        <w:t xml:space="preserve"> </w:t>
      </w:r>
      <w:r w:rsidRPr="006343BB">
        <w:rPr>
          <w:iCs/>
          <w:spacing w:val="-2"/>
          <w:sz w:val="16"/>
          <w:szCs w:val="16"/>
        </w:rPr>
        <w:t>sistematizado</w:t>
      </w:r>
      <w:r w:rsidRPr="006343BB">
        <w:rPr>
          <w:iCs/>
          <w:spacing w:val="-5"/>
          <w:sz w:val="16"/>
          <w:szCs w:val="16"/>
        </w:rPr>
        <w:t xml:space="preserve"> </w:t>
      </w:r>
      <w:r w:rsidRPr="006343BB">
        <w:rPr>
          <w:iCs/>
          <w:spacing w:val="-2"/>
          <w:sz w:val="16"/>
          <w:szCs w:val="16"/>
        </w:rPr>
        <w:t>de</w:t>
      </w:r>
      <w:r w:rsidRPr="006343BB">
        <w:rPr>
          <w:iCs/>
          <w:spacing w:val="-5"/>
          <w:sz w:val="16"/>
          <w:szCs w:val="16"/>
        </w:rPr>
        <w:t xml:space="preserve"> </w:t>
      </w:r>
      <w:r w:rsidRPr="006343BB">
        <w:rPr>
          <w:iCs/>
          <w:spacing w:val="-2"/>
          <w:sz w:val="16"/>
          <w:szCs w:val="16"/>
        </w:rPr>
        <w:t>normas</w:t>
      </w:r>
      <w:r w:rsidRPr="006343BB">
        <w:rPr>
          <w:iCs/>
          <w:spacing w:val="-5"/>
          <w:sz w:val="16"/>
          <w:szCs w:val="16"/>
        </w:rPr>
        <w:t xml:space="preserve"> </w:t>
      </w:r>
      <w:r w:rsidRPr="006343BB">
        <w:rPr>
          <w:iCs/>
          <w:spacing w:val="-2"/>
          <w:sz w:val="16"/>
          <w:szCs w:val="16"/>
        </w:rPr>
        <w:t>de</w:t>
      </w:r>
      <w:r w:rsidRPr="006343BB">
        <w:rPr>
          <w:iCs/>
          <w:spacing w:val="-5"/>
          <w:sz w:val="16"/>
          <w:szCs w:val="16"/>
        </w:rPr>
        <w:t xml:space="preserve"> </w:t>
      </w:r>
      <w:r w:rsidRPr="006343BB">
        <w:rPr>
          <w:iCs/>
          <w:spacing w:val="-2"/>
          <w:sz w:val="16"/>
          <w:szCs w:val="16"/>
        </w:rPr>
        <w:t>Derecho</w:t>
      </w:r>
      <w:r w:rsidRPr="006343BB">
        <w:rPr>
          <w:iCs/>
          <w:spacing w:val="-5"/>
          <w:sz w:val="16"/>
          <w:szCs w:val="16"/>
        </w:rPr>
        <w:t xml:space="preserve"> </w:t>
      </w:r>
      <w:r w:rsidRPr="006343BB">
        <w:rPr>
          <w:iCs/>
          <w:spacing w:val="-2"/>
          <w:sz w:val="16"/>
          <w:szCs w:val="16"/>
        </w:rPr>
        <w:t>privado,</w:t>
      </w:r>
      <w:r w:rsidRPr="006343BB">
        <w:rPr>
          <w:iCs/>
          <w:spacing w:val="-5"/>
          <w:sz w:val="16"/>
          <w:szCs w:val="16"/>
        </w:rPr>
        <w:t xml:space="preserve"> </w:t>
      </w:r>
      <w:r w:rsidRPr="006343BB">
        <w:rPr>
          <w:iCs/>
          <w:spacing w:val="-2"/>
          <w:sz w:val="16"/>
          <w:szCs w:val="16"/>
        </w:rPr>
        <w:t>es</w:t>
      </w:r>
      <w:r w:rsidRPr="006343BB">
        <w:rPr>
          <w:iCs/>
          <w:spacing w:val="-5"/>
          <w:sz w:val="16"/>
          <w:szCs w:val="16"/>
        </w:rPr>
        <w:t xml:space="preserve"> </w:t>
      </w:r>
      <w:r w:rsidRPr="006343BB">
        <w:rPr>
          <w:iCs/>
          <w:spacing w:val="-2"/>
          <w:sz w:val="16"/>
          <w:szCs w:val="16"/>
        </w:rPr>
        <w:t>decir,</w:t>
      </w:r>
      <w:r w:rsidRPr="006343BB">
        <w:rPr>
          <w:iCs/>
          <w:spacing w:val="-5"/>
          <w:sz w:val="16"/>
          <w:szCs w:val="16"/>
        </w:rPr>
        <w:t xml:space="preserve"> </w:t>
      </w:r>
      <w:r w:rsidRPr="006343BB">
        <w:rPr>
          <w:iCs/>
          <w:spacing w:val="-2"/>
          <w:sz w:val="16"/>
          <w:szCs w:val="16"/>
        </w:rPr>
        <w:t>un</w:t>
      </w:r>
      <w:r w:rsidRPr="006343BB">
        <w:rPr>
          <w:iCs/>
          <w:spacing w:val="-5"/>
          <w:sz w:val="16"/>
          <w:szCs w:val="16"/>
        </w:rPr>
        <w:t xml:space="preserve"> </w:t>
      </w:r>
      <w:r w:rsidR="0041322D" w:rsidRPr="006343BB">
        <w:rPr>
          <w:iCs/>
          <w:spacing w:val="-2"/>
          <w:sz w:val="16"/>
          <w:szCs w:val="16"/>
        </w:rPr>
        <w:t>cuerpo</w:t>
      </w:r>
      <w:r w:rsidR="0041322D" w:rsidRPr="006343BB">
        <w:rPr>
          <w:iCs/>
          <w:spacing w:val="-5"/>
          <w:sz w:val="16"/>
          <w:szCs w:val="16"/>
        </w:rPr>
        <w:t xml:space="preserve"> legal</w:t>
      </w:r>
      <w:r w:rsidRPr="006343BB">
        <w:rPr>
          <w:iCs/>
          <w:spacing w:val="-5"/>
          <w:sz w:val="16"/>
          <w:szCs w:val="16"/>
        </w:rPr>
        <w:t xml:space="preserve"> </w:t>
      </w:r>
      <w:r w:rsidRPr="006343BB">
        <w:rPr>
          <w:iCs/>
          <w:spacing w:val="-2"/>
          <w:sz w:val="16"/>
          <w:szCs w:val="16"/>
        </w:rPr>
        <w:t>que</w:t>
      </w:r>
      <w:r w:rsidRPr="006343BB">
        <w:rPr>
          <w:iCs/>
          <w:spacing w:val="-5"/>
          <w:sz w:val="16"/>
          <w:szCs w:val="16"/>
        </w:rPr>
        <w:t xml:space="preserve"> </w:t>
      </w:r>
      <w:r w:rsidRPr="006343BB">
        <w:rPr>
          <w:iCs/>
          <w:spacing w:val="-2"/>
          <w:sz w:val="16"/>
          <w:szCs w:val="16"/>
        </w:rPr>
        <w:t>tiene</w:t>
      </w:r>
      <w:r w:rsidRPr="006343BB">
        <w:rPr>
          <w:iCs/>
          <w:spacing w:val="-5"/>
          <w:sz w:val="16"/>
          <w:szCs w:val="16"/>
        </w:rPr>
        <w:t xml:space="preserve"> </w:t>
      </w:r>
      <w:r w:rsidRPr="006343BB">
        <w:rPr>
          <w:iCs/>
          <w:spacing w:val="-2"/>
          <w:sz w:val="16"/>
          <w:szCs w:val="16"/>
        </w:rPr>
        <w:t>por</w:t>
      </w:r>
      <w:r w:rsidRPr="006343BB">
        <w:rPr>
          <w:iCs/>
          <w:spacing w:val="-5"/>
          <w:sz w:val="16"/>
          <w:szCs w:val="16"/>
        </w:rPr>
        <w:t xml:space="preserve"> </w:t>
      </w:r>
      <w:r w:rsidRPr="006343BB">
        <w:rPr>
          <w:iCs/>
          <w:spacing w:val="-2"/>
          <w:sz w:val="16"/>
          <w:szCs w:val="16"/>
        </w:rPr>
        <w:t>objetivo</w:t>
      </w:r>
      <w:r w:rsidRPr="006343BB">
        <w:rPr>
          <w:iCs/>
          <w:spacing w:val="40"/>
          <w:sz w:val="16"/>
          <w:szCs w:val="16"/>
        </w:rPr>
        <w:t xml:space="preserve"> </w:t>
      </w:r>
      <w:r w:rsidRPr="006343BB">
        <w:rPr>
          <w:iCs/>
          <w:sz w:val="16"/>
          <w:szCs w:val="16"/>
        </w:rPr>
        <w:t>regular</w:t>
      </w:r>
      <w:r w:rsidRPr="006343BB">
        <w:rPr>
          <w:iCs/>
          <w:spacing w:val="-3"/>
          <w:sz w:val="16"/>
          <w:szCs w:val="16"/>
        </w:rPr>
        <w:t xml:space="preserve"> </w:t>
      </w:r>
      <w:r w:rsidRPr="006343BB">
        <w:rPr>
          <w:iCs/>
          <w:sz w:val="16"/>
          <w:szCs w:val="16"/>
        </w:rPr>
        <w:t>las</w:t>
      </w:r>
      <w:r w:rsidRPr="006343BB">
        <w:rPr>
          <w:iCs/>
          <w:spacing w:val="-3"/>
          <w:sz w:val="16"/>
          <w:szCs w:val="16"/>
        </w:rPr>
        <w:t xml:space="preserve"> </w:t>
      </w:r>
      <w:r w:rsidRPr="006343BB">
        <w:rPr>
          <w:iCs/>
          <w:sz w:val="16"/>
          <w:szCs w:val="16"/>
        </w:rPr>
        <w:t>relaciones</w:t>
      </w:r>
      <w:r w:rsidRPr="006343BB">
        <w:rPr>
          <w:iCs/>
          <w:spacing w:val="-3"/>
          <w:sz w:val="16"/>
          <w:szCs w:val="16"/>
        </w:rPr>
        <w:t xml:space="preserve"> </w:t>
      </w:r>
      <w:r w:rsidRPr="006343BB">
        <w:rPr>
          <w:iCs/>
          <w:sz w:val="16"/>
          <w:szCs w:val="16"/>
        </w:rPr>
        <w:t>civiles</w:t>
      </w:r>
      <w:r w:rsidRPr="006343BB">
        <w:rPr>
          <w:iCs/>
          <w:spacing w:val="-3"/>
          <w:sz w:val="16"/>
          <w:szCs w:val="16"/>
        </w:rPr>
        <w:t xml:space="preserve"> </w:t>
      </w:r>
      <w:r w:rsidRPr="006343BB">
        <w:rPr>
          <w:iCs/>
          <w:sz w:val="16"/>
          <w:szCs w:val="16"/>
        </w:rPr>
        <w:t>de</w:t>
      </w:r>
      <w:r w:rsidRPr="006343BB">
        <w:rPr>
          <w:iCs/>
          <w:spacing w:val="-3"/>
          <w:sz w:val="16"/>
          <w:szCs w:val="16"/>
        </w:rPr>
        <w:t xml:space="preserve"> </w:t>
      </w:r>
      <w:r w:rsidRPr="006343BB">
        <w:rPr>
          <w:iCs/>
          <w:sz w:val="16"/>
          <w:szCs w:val="16"/>
        </w:rPr>
        <w:t>las</w:t>
      </w:r>
      <w:r w:rsidRPr="006343BB">
        <w:rPr>
          <w:iCs/>
          <w:spacing w:val="-3"/>
          <w:sz w:val="16"/>
          <w:szCs w:val="16"/>
        </w:rPr>
        <w:t xml:space="preserve"> </w:t>
      </w:r>
      <w:r w:rsidRPr="006343BB">
        <w:rPr>
          <w:iCs/>
          <w:sz w:val="16"/>
          <w:szCs w:val="16"/>
        </w:rPr>
        <w:t>personas</w:t>
      </w:r>
      <w:r w:rsidRPr="006343BB">
        <w:rPr>
          <w:iCs/>
          <w:spacing w:val="-3"/>
          <w:sz w:val="16"/>
          <w:szCs w:val="16"/>
        </w:rPr>
        <w:t xml:space="preserve"> </w:t>
      </w:r>
      <w:r w:rsidR="00281C68" w:rsidRPr="006343BB">
        <w:rPr>
          <w:iCs/>
          <w:sz w:val="16"/>
          <w:szCs w:val="16"/>
        </w:rPr>
        <w:t>físicas</w:t>
      </w:r>
      <w:r w:rsidRPr="006343BB">
        <w:rPr>
          <w:iCs/>
          <w:sz w:val="16"/>
          <w:szCs w:val="16"/>
        </w:rPr>
        <w:t>,</w:t>
      </w:r>
      <w:r w:rsidRPr="006343BB">
        <w:rPr>
          <w:iCs/>
          <w:spacing w:val="-3"/>
          <w:sz w:val="16"/>
          <w:szCs w:val="16"/>
        </w:rPr>
        <w:t xml:space="preserve"> </w:t>
      </w:r>
      <w:r w:rsidRPr="006343BB">
        <w:rPr>
          <w:iCs/>
          <w:sz w:val="16"/>
          <w:szCs w:val="16"/>
        </w:rPr>
        <w:t>jurídicas,</w:t>
      </w:r>
      <w:r w:rsidRPr="006343BB">
        <w:rPr>
          <w:iCs/>
          <w:spacing w:val="-3"/>
          <w:sz w:val="16"/>
          <w:szCs w:val="16"/>
        </w:rPr>
        <w:t xml:space="preserve"> </w:t>
      </w:r>
      <w:r w:rsidRPr="006343BB">
        <w:rPr>
          <w:iCs/>
          <w:sz w:val="16"/>
          <w:szCs w:val="16"/>
        </w:rPr>
        <w:t>privadas</w:t>
      </w:r>
      <w:r w:rsidRPr="006343BB">
        <w:rPr>
          <w:iCs/>
          <w:spacing w:val="-3"/>
          <w:sz w:val="16"/>
          <w:szCs w:val="16"/>
        </w:rPr>
        <w:t xml:space="preserve"> </w:t>
      </w:r>
      <w:r w:rsidRPr="006343BB">
        <w:rPr>
          <w:iCs/>
          <w:sz w:val="16"/>
          <w:szCs w:val="16"/>
        </w:rPr>
        <w:t>o</w:t>
      </w:r>
      <w:r w:rsidRPr="006343BB">
        <w:rPr>
          <w:iCs/>
          <w:spacing w:val="-3"/>
          <w:sz w:val="16"/>
          <w:szCs w:val="16"/>
        </w:rPr>
        <w:t xml:space="preserve"> </w:t>
      </w:r>
      <w:r w:rsidRPr="006343BB">
        <w:rPr>
          <w:iCs/>
          <w:sz w:val="16"/>
          <w:szCs w:val="16"/>
        </w:rPr>
        <w:t>públicas.</w:t>
      </w:r>
    </w:p>
    <w:p w14:paraId="795733CE" w14:textId="7DE95B26" w:rsidR="001E1BC4" w:rsidRPr="006343BB" w:rsidRDefault="00603141" w:rsidP="00281C68">
      <w:pPr>
        <w:pStyle w:val="Prrafodelista"/>
        <w:tabs>
          <w:tab w:val="left" w:pos="984"/>
        </w:tabs>
        <w:spacing w:before="48" w:line="259" w:lineRule="auto"/>
        <w:ind w:left="720" w:right="857"/>
        <w:rPr>
          <w:iCs/>
          <w:sz w:val="16"/>
          <w:szCs w:val="16"/>
        </w:rPr>
      </w:pPr>
      <w:r w:rsidRPr="006343BB">
        <w:rPr>
          <w:iCs/>
          <w:sz w:val="16"/>
          <w:szCs w:val="16"/>
        </w:rPr>
        <w:t>En otras palabras, el código civil establece condiciones esenciales a las que deben ajustarse todas las leyes. Además, dicta normas sobre</w:t>
      </w:r>
      <w:r w:rsidRPr="006343BB">
        <w:rPr>
          <w:iCs/>
          <w:spacing w:val="40"/>
          <w:sz w:val="16"/>
          <w:szCs w:val="16"/>
        </w:rPr>
        <w:t xml:space="preserve"> </w:t>
      </w:r>
      <w:r w:rsidRPr="006343BB">
        <w:rPr>
          <w:iCs/>
          <w:sz w:val="16"/>
          <w:szCs w:val="16"/>
        </w:rPr>
        <w:t>derechos y obligaciones de las personas, familias, bienes, herencias, testamentos, patrimonio familiar, compraventa, contratos, deudas,</w:t>
      </w:r>
      <w:r w:rsidRPr="006343BB">
        <w:rPr>
          <w:iCs/>
          <w:spacing w:val="40"/>
          <w:sz w:val="16"/>
          <w:szCs w:val="16"/>
        </w:rPr>
        <w:t xml:space="preserve"> </w:t>
      </w:r>
      <w:r w:rsidRPr="006343BB">
        <w:rPr>
          <w:iCs/>
          <w:sz w:val="16"/>
          <w:szCs w:val="16"/>
        </w:rPr>
        <w:t>arrendamientos,</w:t>
      </w:r>
      <w:r w:rsidRPr="006343BB">
        <w:rPr>
          <w:iCs/>
          <w:spacing w:val="-15"/>
          <w:sz w:val="16"/>
          <w:szCs w:val="16"/>
        </w:rPr>
        <w:t xml:space="preserve"> </w:t>
      </w:r>
      <w:r w:rsidRPr="006343BB">
        <w:rPr>
          <w:iCs/>
          <w:sz w:val="16"/>
          <w:szCs w:val="16"/>
        </w:rPr>
        <w:t>etc.</w:t>
      </w:r>
    </w:p>
    <w:p w14:paraId="795733CF" w14:textId="77777777" w:rsidR="001E1BC4" w:rsidRDefault="001E1BC4">
      <w:pPr>
        <w:pStyle w:val="Textoindependiente"/>
        <w:spacing w:before="4"/>
        <w:rPr>
          <w:rFonts w:ascii="Calibri"/>
          <w:i/>
          <w:sz w:val="16"/>
        </w:rPr>
      </w:pPr>
    </w:p>
    <w:p w14:paraId="795733D0" w14:textId="77777777" w:rsidR="001E1BC4" w:rsidRDefault="00603141">
      <w:pPr>
        <w:tabs>
          <w:tab w:val="left" w:pos="8456"/>
        </w:tabs>
        <w:ind w:left="272"/>
        <w:rPr>
          <w:rFonts w:ascii="Cambria" w:hAnsi="Cambria"/>
          <w:b/>
          <w:sz w:val="15"/>
        </w:rPr>
      </w:pPr>
      <w:r>
        <w:rPr>
          <w:noProof/>
        </w:rPr>
        <w:drawing>
          <wp:anchor distT="0" distB="0" distL="0" distR="0" simplePos="0" relativeHeight="251624960" behindDoc="1" locked="0" layoutInCell="1" allowOverlap="1" wp14:anchorId="795735B4" wp14:editId="601B6757">
            <wp:simplePos x="0" y="0"/>
            <wp:positionH relativeFrom="page">
              <wp:posOffset>5136782</wp:posOffset>
            </wp:positionH>
            <wp:positionV relativeFrom="paragraph">
              <wp:posOffset>-5337</wp:posOffset>
            </wp:positionV>
            <wp:extent cx="194370" cy="196066"/>
            <wp:effectExtent l="0" t="0" r="0" b="0"/>
            <wp:wrapNone/>
            <wp:docPr id="195" name="Image 195" descr="P320#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descr="P320#y1">
                      <a:extLst>
                        <a:ext uri="{C183D7F6-B498-43B3-948B-1728B52AA6E4}">
                          <adec:decorative xmlns:adec="http://schemas.microsoft.com/office/drawing/2017/decorative" val="1"/>
                        </a:ext>
                      </a:extLst>
                    </pic:cNvPr>
                    <pic:cNvPicPr/>
                  </pic:nvPicPr>
                  <pic:blipFill>
                    <a:blip r:embed="rId67" cstate="print"/>
                    <a:stretch>
                      <a:fillRect/>
                    </a:stretch>
                  </pic:blipFill>
                  <pic:spPr>
                    <a:xfrm>
                      <a:off x="0" y="0"/>
                      <a:ext cx="194370" cy="196066"/>
                    </a:xfrm>
                    <a:prstGeom prst="rect">
                      <a:avLst/>
                    </a:prstGeom>
                  </pic:spPr>
                </pic:pic>
              </a:graphicData>
            </a:graphic>
          </wp:anchor>
        </w:drawing>
      </w:r>
      <w:r>
        <w:rPr>
          <w:noProof/>
        </w:rPr>
        <mc:AlternateContent>
          <mc:Choice Requires="wps">
            <w:drawing>
              <wp:anchor distT="0" distB="0" distL="0" distR="0" simplePos="0" relativeHeight="251625984" behindDoc="1" locked="0" layoutInCell="1" allowOverlap="1" wp14:anchorId="795735B6" wp14:editId="165865C0">
                <wp:simplePos x="0" y="0"/>
                <wp:positionH relativeFrom="page">
                  <wp:posOffset>410461</wp:posOffset>
                </wp:positionH>
                <wp:positionV relativeFrom="paragraph">
                  <wp:posOffset>84731</wp:posOffset>
                </wp:positionV>
                <wp:extent cx="4626610" cy="16510"/>
                <wp:effectExtent l="0" t="0" r="0" b="0"/>
                <wp:wrapNone/>
                <wp:docPr id="196" name="Graphic 196" descr="P320#y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6610" cy="16510"/>
                        </a:xfrm>
                        <a:custGeom>
                          <a:avLst/>
                          <a:gdLst/>
                          <a:ahLst/>
                          <a:cxnLst/>
                          <a:rect l="l" t="t" r="r" b="b"/>
                          <a:pathLst>
                            <a:path w="4626610" h="16510">
                              <a:moveTo>
                                <a:pt x="4626587" y="0"/>
                              </a:moveTo>
                              <a:lnTo>
                                <a:pt x="0" y="0"/>
                              </a:lnTo>
                              <a:lnTo>
                                <a:pt x="0" y="15923"/>
                              </a:lnTo>
                              <a:lnTo>
                                <a:pt x="4626587" y="15923"/>
                              </a:lnTo>
                              <a:lnTo>
                                <a:pt x="4626587"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4066AD97" id="Graphic 196" o:spid="_x0000_s1026" alt="P320#y2" style="position:absolute;margin-left:32.3pt;margin-top:6.65pt;width:364.3pt;height:1.3pt;z-index:-251690496;visibility:visible;mso-wrap-style:square;mso-wrap-distance-left:0;mso-wrap-distance-top:0;mso-wrap-distance-right:0;mso-wrap-distance-bottom:0;mso-position-horizontal:absolute;mso-position-horizontal-relative:page;mso-position-vertical:absolute;mso-position-vertical-relative:text;v-text-anchor:top" coordsize="462661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vwRgIAAPkEAAAOAAAAZHJzL2Uyb0RvYy54bWysVFFv0zAQfkfiP1jmmaZNabZFTSe0sQlp&#10;GpVWxLPrOE2EYxuf26T/nrMTdwGeQLwkZ9/ny33ffc76tm8lOQkLjVYFXczmlAjFddmoQ0G/7h7e&#10;X1MCjqmSSa1EQc8C6O3m7Zt1Z3KR6lrLUliCRRTknSlo7ZzJkwR4LVoGM22EwmSlbcscLu0hKS3r&#10;sHork3Q+z5JO29JYzQUA7t4PSboJ9atKcPelqkA4IguKvbnwtOG5989ks2b5wTJTN3xsg/1DFy1r&#10;FH70UuqeOUaOtvmjVNtwq0FXbsZ1m+iqargIHJDNYv4bm5eaGRG4oDhgLjLB/yvLn09bS5oSZ3eT&#10;UaJYi0N6HPUIW6UAjoJtl+n83Tn1gnUGcjz3YrbWUwbzpPl3wETyS8YvYMT0lW09FgmTPqh/vqgv&#10;ekc4bn7I0ixb4JA45hbZCkNfk+XxMD+CexQ6FGKnJ3DD8MoYsTpGvFcxtGgBP3wZhu8oQS6WEhz+&#10;fhi+Yc6f8935kHSTTurYiM+2+iR2OuCcJ+H7XV1fURKpYKuvGKmmWGQ1QcVcfJtQb8AsVjfpciQe&#10;8/E94Kbf/Tt0FDTW41KDGDT21IPYFzmQzVRw0LIpHxopvQBgD/s7acmJobKflldpGoyBRyaw4IbB&#10;AN4Ke12e0Wodequg8OPIrKBEflZoZn8xY2BjsI+BdfJOh+sbtLfgdv03Zg0xGBbUoX+edbwqLI/O&#10;wGY8YMD6k0p/PDpdNd42obeho3GB9yvwH/8F/gJP1wH1+sfa/AQAAP//AwBQSwMEFAAGAAgAAAAh&#10;AAU+HgLfAAAACAEAAA8AAABkcnMvZG93bnJldi54bWxMj0FLw0AQhe+C/2EZwYvYTZsmtTGbIoIi&#10;FATbInjbZMckmJ0N2U0T/73jSY/z3uPN9/LdbDtxxsG3jhQsFxEIpMqZlmoFp+PT7R0IHzQZ3TlC&#10;Bd/oYVdcXuQ6M26iNzwfQi24hHymFTQh9JmUvmrQar9wPRJ7n26wOvA51NIMeuJy28lVFKXS6pb4&#10;Q6N7fGyw+jqMVsF4GvH5ZW/ffRm1r+vlTULTR6LU9dX8cA8i4Bz+wvCLz+hQMFPpRjJedArSdcpJ&#10;1uMYBPubbbwCUbKQbEEWufw/oPgBAAD//wMAUEsBAi0AFAAGAAgAAAAhALaDOJL+AAAA4QEAABMA&#10;AAAAAAAAAAAAAAAAAAAAAFtDb250ZW50X1R5cGVzXS54bWxQSwECLQAUAAYACAAAACEAOP0h/9YA&#10;AACUAQAACwAAAAAAAAAAAAAAAAAvAQAAX3JlbHMvLnJlbHNQSwECLQAUAAYACAAAACEAHWM78EYC&#10;AAD5BAAADgAAAAAAAAAAAAAAAAAuAgAAZHJzL2Uyb0RvYy54bWxQSwECLQAUAAYACAAAACEABT4e&#10;At8AAAAIAQAADwAAAAAAAAAAAAAAAACgBAAAZHJzL2Rvd25yZXYueG1sUEsFBgAAAAAEAAQA8wAA&#10;AKwFAAAAAA==&#10;" path="m4626587,l,,,15923r4626587,l4626587,xe" fillcolor="#e37222" stroked="f">
                <v:path arrowok="t"/>
                <w10:wrap anchorx="page"/>
              </v:shape>
            </w:pict>
          </mc:Fallback>
        </mc:AlternateContent>
      </w:r>
      <w:r>
        <w:rPr>
          <w:rFonts w:ascii="Cambria" w:hAnsi="Cambria"/>
          <w:b/>
          <w:color w:val="331C54"/>
          <w:spacing w:val="-5"/>
          <w:w w:val="115"/>
          <w:position w:val="-2"/>
          <w:sz w:val="25"/>
        </w:rPr>
        <w:t>28</w:t>
      </w:r>
      <w:r>
        <w:rPr>
          <w:rFonts w:ascii="Cambria" w:hAnsi="Cambria"/>
          <w:b/>
          <w:color w:val="331C54"/>
          <w:position w:val="-2"/>
          <w:sz w:val="25"/>
        </w:rPr>
        <w:tab/>
      </w: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p w14:paraId="795733D1" w14:textId="77777777" w:rsidR="001E1BC4" w:rsidRDefault="001E1BC4">
      <w:pPr>
        <w:rPr>
          <w:rFonts w:ascii="Cambria" w:hAnsi="Cambria"/>
          <w:sz w:val="15"/>
        </w:rPr>
        <w:sectPr w:rsidR="001E1BC4">
          <w:footerReference w:type="even" r:id="rId71"/>
          <w:pgSz w:w="10780" w:h="11880"/>
          <w:pgMar w:top="740" w:right="0" w:bottom="0" w:left="0" w:header="0" w:footer="0" w:gutter="0"/>
          <w:cols w:space="720"/>
        </w:sectPr>
      </w:pPr>
    </w:p>
    <w:p w14:paraId="795733D2" w14:textId="77777777" w:rsidR="001E1BC4" w:rsidRPr="00576623" w:rsidRDefault="00603141">
      <w:pPr>
        <w:pStyle w:val="Textoindependiente"/>
        <w:spacing w:before="28"/>
        <w:rPr>
          <w:rFonts w:ascii="Cambria"/>
          <w:b/>
        </w:rPr>
      </w:pPr>
      <w:r>
        <w:rPr>
          <w:noProof/>
        </w:rPr>
        <w:lastRenderedPageBreak/>
        <w:drawing>
          <wp:anchor distT="0" distB="0" distL="0" distR="0" simplePos="0" relativeHeight="251627008" behindDoc="1" locked="0" layoutInCell="1" allowOverlap="1" wp14:anchorId="795735B8" wp14:editId="22841017">
            <wp:simplePos x="0" y="0"/>
            <wp:positionH relativeFrom="page">
              <wp:posOffset>361680</wp:posOffset>
            </wp:positionH>
            <wp:positionV relativeFrom="page">
              <wp:posOffset>376130</wp:posOffset>
            </wp:positionV>
            <wp:extent cx="6116637" cy="6718300"/>
            <wp:effectExtent l="0" t="0" r="0" b="0"/>
            <wp:wrapNone/>
            <wp:docPr id="201" name="Image 201" descr="Ilustración de dos amigas, una junto a la otra, una de ellas está leyendo en una silla de rueda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descr="Ilustración de dos amigas, una junto a la otra, una de ellas está leyendo en una silla de ruedas">
                      <a:extLst>
                        <a:ext uri="{C183D7F6-B498-43B3-948B-1728B52AA6E4}">
                          <adec:decorative xmlns:adec="http://schemas.microsoft.com/office/drawing/2017/decorative" val="0"/>
                        </a:ext>
                      </a:extLst>
                    </pic:cNvPr>
                    <pic:cNvPicPr/>
                  </pic:nvPicPr>
                  <pic:blipFill>
                    <a:blip r:embed="rId72" cstate="print"/>
                    <a:stretch>
                      <a:fillRect/>
                    </a:stretch>
                  </pic:blipFill>
                  <pic:spPr>
                    <a:xfrm>
                      <a:off x="0" y="0"/>
                      <a:ext cx="6116637" cy="6718300"/>
                    </a:xfrm>
                    <a:prstGeom prst="rect">
                      <a:avLst/>
                    </a:prstGeom>
                  </pic:spPr>
                </pic:pic>
              </a:graphicData>
            </a:graphic>
          </wp:anchor>
        </w:drawing>
      </w:r>
    </w:p>
    <w:p w14:paraId="795733D3" w14:textId="77777777" w:rsidR="001E1BC4" w:rsidRPr="00576623" w:rsidRDefault="00603141">
      <w:pPr>
        <w:pStyle w:val="Textoindependiente"/>
        <w:spacing w:line="324" w:lineRule="auto"/>
        <w:ind w:left="1005" w:right="1003"/>
        <w:jc w:val="both"/>
      </w:pPr>
      <w:bookmarkStart w:id="27" w:name="Página_29"/>
      <w:bookmarkEnd w:id="27"/>
      <w:r w:rsidRPr="00576623">
        <w:rPr>
          <w:spacing w:val="-2"/>
        </w:rPr>
        <w:t>Es</w:t>
      </w:r>
      <w:r w:rsidRPr="00576623">
        <w:rPr>
          <w:spacing w:val="-8"/>
        </w:rPr>
        <w:t xml:space="preserve"> </w:t>
      </w:r>
      <w:r w:rsidRPr="00576623">
        <w:rPr>
          <w:spacing w:val="-2"/>
        </w:rPr>
        <w:t>así</w:t>
      </w:r>
      <w:r w:rsidRPr="00576623">
        <w:rPr>
          <w:spacing w:val="-8"/>
        </w:rPr>
        <w:t xml:space="preserve"> </w:t>
      </w:r>
      <w:r w:rsidRPr="00576623">
        <w:rPr>
          <w:spacing w:val="-2"/>
        </w:rPr>
        <w:t>que,</w:t>
      </w:r>
      <w:r w:rsidRPr="00576623">
        <w:rPr>
          <w:spacing w:val="-8"/>
        </w:rPr>
        <w:t xml:space="preserve"> </w:t>
      </w:r>
      <w:r w:rsidRPr="00576623">
        <w:rPr>
          <w:spacing w:val="-2"/>
        </w:rPr>
        <w:t>con</w:t>
      </w:r>
      <w:r w:rsidRPr="00576623">
        <w:rPr>
          <w:spacing w:val="-8"/>
        </w:rPr>
        <w:t xml:space="preserve"> </w:t>
      </w:r>
      <w:r w:rsidRPr="00576623">
        <w:rPr>
          <w:spacing w:val="-2"/>
        </w:rPr>
        <w:t>relación</w:t>
      </w:r>
      <w:r w:rsidRPr="00576623">
        <w:rPr>
          <w:spacing w:val="-9"/>
        </w:rPr>
        <w:t xml:space="preserve"> </w:t>
      </w:r>
      <w:r w:rsidRPr="00576623">
        <w:rPr>
          <w:spacing w:val="-2"/>
        </w:rPr>
        <w:t>a</w:t>
      </w:r>
      <w:r w:rsidRPr="00576623">
        <w:rPr>
          <w:spacing w:val="-8"/>
        </w:rPr>
        <w:t xml:space="preserve"> </w:t>
      </w:r>
      <w:r w:rsidRPr="00576623">
        <w:rPr>
          <w:spacing w:val="-2"/>
        </w:rPr>
        <w:t>la</w:t>
      </w:r>
      <w:r w:rsidRPr="00576623">
        <w:rPr>
          <w:spacing w:val="-8"/>
        </w:rPr>
        <w:t xml:space="preserve"> </w:t>
      </w:r>
      <w:r w:rsidRPr="00576623">
        <w:rPr>
          <w:spacing w:val="-2"/>
        </w:rPr>
        <w:t>capacidad</w:t>
      </w:r>
      <w:r w:rsidRPr="00576623">
        <w:rPr>
          <w:spacing w:val="-9"/>
        </w:rPr>
        <w:t xml:space="preserve"> </w:t>
      </w:r>
      <w:r w:rsidRPr="00576623">
        <w:rPr>
          <w:spacing w:val="-2"/>
        </w:rPr>
        <w:t>jurídica,</w:t>
      </w:r>
      <w:r w:rsidRPr="00576623">
        <w:rPr>
          <w:spacing w:val="-8"/>
        </w:rPr>
        <w:t xml:space="preserve"> </w:t>
      </w:r>
      <w:r w:rsidRPr="00576623">
        <w:rPr>
          <w:spacing w:val="-2"/>
        </w:rPr>
        <w:t>ahora</w:t>
      </w:r>
      <w:r w:rsidRPr="00576623">
        <w:rPr>
          <w:spacing w:val="-8"/>
        </w:rPr>
        <w:t xml:space="preserve"> </w:t>
      </w:r>
      <w:r w:rsidRPr="00576623">
        <w:rPr>
          <w:spacing w:val="-2"/>
        </w:rPr>
        <w:t>toda</w:t>
      </w:r>
      <w:r w:rsidRPr="00576623">
        <w:rPr>
          <w:spacing w:val="-9"/>
        </w:rPr>
        <w:t xml:space="preserve"> </w:t>
      </w:r>
      <w:r w:rsidRPr="00576623">
        <w:rPr>
          <w:spacing w:val="-2"/>
        </w:rPr>
        <w:t>persona</w:t>
      </w:r>
      <w:r w:rsidRPr="00576623">
        <w:rPr>
          <w:spacing w:val="-8"/>
        </w:rPr>
        <w:t xml:space="preserve"> </w:t>
      </w:r>
      <w:r w:rsidRPr="00576623">
        <w:rPr>
          <w:spacing w:val="-2"/>
        </w:rPr>
        <w:t>tiene</w:t>
      </w:r>
      <w:r w:rsidRPr="00576623">
        <w:rPr>
          <w:spacing w:val="-8"/>
        </w:rPr>
        <w:t xml:space="preserve"> </w:t>
      </w:r>
      <w:r w:rsidRPr="00576623">
        <w:rPr>
          <w:spacing w:val="-2"/>
        </w:rPr>
        <w:t xml:space="preserve">capacidad </w:t>
      </w:r>
      <w:r w:rsidRPr="00576623">
        <w:rPr>
          <w:w w:val="90"/>
        </w:rPr>
        <w:t xml:space="preserve">jurídica para el goce y ejercicio de sus derechos y la capacidad de ejercicio solo puede ser </w:t>
      </w:r>
      <w:r w:rsidRPr="00576623">
        <w:t>restringida</w:t>
      </w:r>
      <w:r w:rsidRPr="00576623">
        <w:rPr>
          <w:spacing w:val="-14"/>
        </w:rPr>
        <w:t xml:space="preserve"> </w:t>
      </w:r>
      <w:r w:rsidRPr="00576623">
        <w:t>por</w:t>
      </w:r>
      <w:r w:rsidRPr="00576623">
        <w:rPr>
          <w:spacing w:val="-14"/>
        </w:rPr>
        <w:t xml:space="preserve"> </w:t>
      </w:r>
      <w:r w:rsidRPr="00576623">
        <w:t>ley.</w:t>
      </w:r>
      <w:r w:rsidRPr="00576623">
        <w:rPr>
          <w:spacing w:val="-14"/>
        </w:rPr>
        <w:t xml:space="preserve"> </w:t>
      </w:r>
      <w:r w:rsidRPr="00576623">
        <w:t>Se</w:t>
      </w:r>
      <w:r w:rsidRPr="00576623">
        <w:rPr>
          <w:spacing w:val="-14"/>
        </w:rPr>
        <w:t xml:space="preserve"> </w:t>
      </w:r>
      <w:r w:rsidRPr="00576623">
        <w:t>establece</w:t>
      </w:r>
      <w:r w:rsidRPr="00576623">
        <w:rPr>
          <w:spacing w:val="-14"/>
        </w:rPr>
        <w:t xml:space="preserve"> </w:t>
      </w:r>
      <w:r w:rsidRPr="00576623">
        <w:t>además</w:t>
      </w:r>
      <w:r w:rsidRPr="00576623">
        <w:rPr>
          <w:spacing w:val="-14"/>
        </w:rPr>
        <w:t xml:space="preserve"> </w:t>
      </w:r>
      <w:r w:rsidRPr="00576623">
        <w:t>que</w:t>
      </w:r>
      <w:r w:rsidRPr="00576623">
        <w:rPr>
          <w:spacing w:val="-14"/>
        </w:rPr>
        <w:t xml:space="preserve"> </w:t>
      </w:r>
      <w:r w:rsidRPr="00576623">
        <w:t>las</w:t>
      </w:r>
      <w:r w:rsidRPr="00576623">
        <w:rPr>
          <w:spacing w:val="-14"/>
        </w:rPr>
        <w:t xml:space="preserve"> </w:t>
      </w:r>
      <w:r w:rsidRPr="00576623">
        <w:t>personas</w:t>
      </w:r>
      <w:r w:rsidRPr="00576623">
        <w:rPr>
          <w:spacing w:val="-14"/>
        </w:rPr>
        <w:t xml:space="preserve"> </w:t>
      </w:r>
      <w:r w:rsidRPr="00576623">
        <w:t>con</w:t>
      </w:r>
      <w:r w:rsidRPr="00576623">
        <w:rPr>
          <w:spacing w:val="-14"/>
        </w:rPr>
        <w:t xml:space="preserve"> </w:t>
      </w:r>
      <w:r w:rsidRPr="00576623">
        <w:t>discapacidad</w:t>
      </w:r>
      <w:r w:rsidRPr="00576623">
        <w:rPr>
          <w:spacing w:val="-14"/>
        </w:rPr>
        <w:t xml:space="preserve"> </w:t>
      </w:r>
      <w:r w:rsidRPr="00576623">
        <w:t xml:space="preserve">tienen </w:t>
      </w:r>
      <w:r w:rsidRPr="00576623">
        <w:rPr>
          <w:spacing w:val="-6"/>
        </w:rPr>
        <w:t>capacidad</w:t>
      </w:r>
      <w:r w:rsidRPr="00576623">
        <w:rPr>
          <w:spacing w:val="-27"/>
        </w:rPr>
        <w:t xml:space="preserve"> </w:t>
      </w:r>
      <w:r w:rsidRPr="00576623">
        <w:rPr>
          <w:spacing w:val="-6"/>
        </w:rPr>
        <w:t>de</w:t>
      </w:r>
      <w:r w:rsidRPr="00576623">
        <w:rPr>
          <w:spacing w:val="-27"/>
        </w:rPr>
        <w:t xml:space="preserve"> </w:t>
      </w:r>
      <w:r w:rsidRPr="00576623">
        <w:rPr>
          <w:spacing w:val="-6"/>
        </w:rPr>
        <w:t>ejercicio</w:t>
      </w:r>
      <w:r w:rsidRPr="00576623">
        <w:rPr>
          <w:spacing w:val="-27"/>
        </w:rPr>
        <w:t xml:space="preserve"> </w:t>
      </w:r>
      <w:r w:rsidRPr="00576623">
        <w:rPr>
          <w:spacing w:val="-6"/>
        </w:rPr>
        <w:t>en</w:t>
      </w:r>
      <w:r w:rsidRPr="00576623">
        <w:rPr>
          <w:spacing w:val="-27"/>
        </w:rPr>
        <w:t xml:space="preserve"> </w:t>
      </w:r>
      <w:r w:rsidRPr="00576623">
        <w:rPr>
          <w:spacing w:val="-6"/>
        </w:rPr>
        <w:t>igualdad</w:t>
      </w:r>
      <w:r w:rsidRPr="00576623">
        <w:rPr>
          <w:spacing w:val="-27"/>
        </w:rPr>
        <w:t xml:space="preserve"> </w:t>
      </w:r>
      <w:r w:rsidRPr="00576623">
        <w:rPr>
          <w:spacing w:val="-6"/>
        </w:rPr>
        <w:t>de</w:t>
      </w:r>
      <w:r w:rsidRPr="00576623">
        <w:rPr>
          <w:spacing w:val="-27"/>
        </w:rPr>
        <w:t xml:space="preserve"> </w:t>
      </w:r>
      <w:r w:rsidRPr="00576623">
        <w:rPr>
          <w:spacing w:val="-6"/>
        </w:rPr>
        <w:t>condiciones</w:t>
      </w:r>
      <w:r w:rsidRPr="00576623">
        <w:rPr>
          <w:spacing w:val="-27"/>
        </w:rPr>
        <w:t xml:space="preserve"> </w:t>
      </w:r>
      <w:r w:rsidRPr="00576623">
        <w:rPr>
          <w:spacing w:val="-6"/>
        </w:rPr>
        <w:t>en</w:t>
      </w:r>
      <w:r w:rsidRPr="00576623">
        <w:rPr>
          <w:spacing w:val="-27"/>
        </w:rPr>
        <w:t xml:space="preserve"> </w:t>
      </w:r>
      <w:r w:rsidRPr="00576623">
        <w:rPr>
          <w:spacing w:val="-6"/>
        </w:rPr>
        <w:t>todos</w:t>
      </w:r>
      <w:r w:rsidRPr="00576623">
        <w:rPr>
          <w:spacing w:val="-27"/>
        </w:rPr>
        <w:t xml:space="preserve"> </w:t>
      </w:r>
      <w:r w:rsidRPr="00576623">
        <w:rPr>
          <w:spacing w:val="-6"/>
        </w:rPr>
        <w:t>los</w:t>
      </w:r>
      <w:r w:rsidRPr="00576623">
        <w:rPr>
          <w:spacing w:val="-27"/>
        </w:rPr>
        <w:t xml:space="preserve"> </w:t>
      </w:r>
      <w:r w:rsidRPr="00576623">
        <w:rPr>
          <w:spacing w:val="-6"/>
        </w:rPr>
        <w:t>aspectos</w:t>
      </w:r>
      <w:r w:rsidRPr="00576623">
        <w:rPr>
          <w:spacing w:val="-27"/>
        </w:rPr>
        <w:t xml:space="preserve"> </w:t>
      </w:r>
      <w:r w:rsidRPr="00576623">
        <w:rPr>
          <w:spacing w:val="-6"/>
        </w:rPr>
        <w:t>de</w:t>
      </w:r>
      <w:r w:rsidRPr="00576623">
        <w:rPr>
          <w:spacing w:val="-27"/>
        </w:rPr>
        <w:t xml:space="preserve"> </w:t>
      </w:r>
      <w:r w:rsidRPr="00576623">
        <w:rPr>
          <w:spacing w:val="-6"/>
        </w:rPr>
        <w:t>la</w:t>
      </w:r>
      <w:r w:rsidRPr="00576623">
        <w:rPr>
          <w:spacing w:val="-27"/>
        </w:rPr>
        <w:t xml:space="preserve"> </w:t>
      </w:r>
      <w:r w:rsidRPr="00576623">
        <w:rPr>
          <w:spacing w:val="-6"/>
        </w:rPr>
        <w:t>vida.</w:t>
      </w:r>
    </w:p>
    <w:p w14:paraId="795733D4" w14:textId="77777777" w:rsidR="001E1BC4" w:rsidRPr="00576623" w:rsidRDefault="001E1BC4">
      <w:pPr>
        <w:pStyle w:val="Textoindependiente"/>
        <w:spacing w:before="92"/>
      </w:pPr>
    </w:p>
    <w:p w14:paraId="795733D5" w14:textId="77777777" w:rsidR="001E1BC4" w:rsidRPr="00576623" w:rsidRDefault="00603141">
      <w:pPr>
        <w:pStyle w:val="Textoindependiente"/>
        <w:spacing w:line="324" w:lineRule="auto"/>
        <w:ind w:left="1005" w:right="1004"/>
        <w:jc w:val="both"/>
      </w:pPr>
      <w:r w:rsidRPr="00576623">
        <w:rPr>
          <w:spacing w:val="-8"/>
        </w:rPr>
        <w:t xml:space="preserve">El Decreto Legislativo 1384 </w:t>
      </w:r>
      <w:proofErr w:type="spellStart"/>
      <w:r w:rsidRPr="00576623">
        <w:rPr>
          <w:spacing w:val="-8"/>
        </w:rPr>
        <w:t>deﬁne</w:t>
      </w:r>
      <w:proofErr w:type="spellEnd"/>
      <w:r w:rsidRPr="00576623">
        <w:rPr>
          <w:spacing w:val="-8"/>
        </w:rPr>
        <w:t xml:space="preserve"> los apoyos como las formas de asistencia libremente </w:t>
      </w:r>
      <w:r w:rsidRPr="00576623">
        <w:t>elegidos</w:t>
      </w:r>
      <w:r w:rsidRPr="00576623">
        <w:rPr>
          <w:spacing w:val="-9"/>
        </w:rPr>
        <w:t xml:space="preserve"> </w:t>
      </w:r>
      <w:r w:rsidRPr="00576623">
        <w:t>por</w:t>
      </w:r>
      <w:r w:rsidRPr="00576623">
        <w:rPr>
          <w:spacing w:val="-9"/>
        </w:rPr>
        <w:t xml:space="preserve"> </w:t>
      </w:r>
      <w:r w:rsidRPr="00576623">
        <w:t>una</w:t>
      </w:r>
      <w:r w:rsidRPr="00576623">
        <w:rPr>
          <w:spacing w:val="-9"/>
        </w:rPr>
        <w:t xml:space="preserve"> </w:t>
      </w:r>
      <w:r w:rsidRPr="00576623">
        <w:t>persona</w:t>
      </w:r>
      <w:r w:rsidRPr="00576623">
        <w:rPr>
          <w:spacing w:val="-9"/>
        </w:rPr>
        <w:t xml:space="preserve"> </w:t>
      </w:r>
      <w:r w:rsidRPr="00576623">
        <w:t>mayor</w:t>
      </w:r>
      <w:r w:rsidRPr="00576623">
        <w:rPr>
          <w:spacing w:val="-9"/>
        </w:rPr>
        <w:t xml:space="preserve"> </w:t>
      </w:r>
      <w:r w:rsidRPr="00576623">
        <w:t>de</w:t>
      </w:r>
      <w:r w:rsidRPr="00576623">
        <w:rPr>
          <w:spacing w:val="-9"/>
        </w:rPr>
        <w:t xml:space="preserve"> </w:t>
      </w:r>
      <w:r w:rsidRPr="00576623">
        <w:t>edad</w:t>
      </w:r>
      <w:r w:rsidRPr="00576623">
        <w:rPr>
          <w:spacing w:val="-9"/>
        </w:rPr>
        <w:t xml:space="preserve"> </w:t>
      </w:r>
      <w:r w:rsidRPr="00576623">
        <w:t>para</w:t>
      </w:r>
      <w:r w:rsidRPr="00576623">
        <w:rPr>
          <w:spacing w:val="-9"/>
        </w:rPr>
        <w:t xml:space="preserve"> </w:t>
      </w:r>
      <w:r w:rsidRPr="00576623">
        <w:t>facilitar</w:t>
      </w:r>
      <w:r w:rsidRPr="00576623">
        <w:rPr>
          <w:spacing w:val="-9"/>
        </w:rPr>
        <w:t xml:space="preserve"> </w:t>
      </w:r>
      <w:r w:rsidRPr="00576623">
        <w:t>el</w:t>
      </w:r>
      <w:r w:rsidRPr="00576623">
        <w:rPr>
          <w:spacing w:val="-9"/>
        </w:rPr>
        <w:t xml:space="preserve"> </w:t>
      </w:r>
      <w:r w:rsidRPr="00576623">
        <w:t>ejercicio</w:t>
      </w:r>
      <w:r w:rsidRPr="00576623">
        <w:rPr>
          <w:spacing w:val="-10"/>
        </w:rPr>
        <w:t xml:space="preserve"> </w:t>
      </w:r>
      <w:r w:rsidRPr="00576623">
        <w:t>de</w:t>
      </w:r>
      <w:r w:rsidRPr="00576623">
        <w:rPr>
          <w:spacing w:val="-9"/>
        </w:rPr>
        <w:t xml:space="preserve"> </w:t>
      </w:r>
      <w:r w:rsidRPr="00576623">
        <w:t>sus</w:t>
      </w:r>
      <w:r w:rsidRPr="00576623">
        <w:rPr>
          <w:spacing w:val="-9"/>
        </w:rPr>
        <w:t xml:space="preserve"> </w:t>
      </w:r>
      <w:r w:rsidRPr="00576623">
        <w:t xml:space="preserve">derechos, </w:t>
      </w:r>
      <w:r w:rsidRPr="00576623">
        <w:rPr>
          <w:w w:val="90"/>
        </w:rPr>
        <w:t xml:space="preserve">incluyendo el apoyo en la comunicación, en la comprensión de los actos jurídicos y de las </w:t>
      </w:r>
      <w:r w:rsidRPr="00576623">
        <w:t>consecuencias</w:t>
      </w:r>
      <w:r w:rsidRPr="00576623">
        <w:rPr>
          <w:spacing w:val="-13"/>
        </w:rPr>
        <w:t xml:space="preserve"> </w:t>
      </w:r>
      <w:r w:rsidRPr="00576623">
        <w:t>de</w:t>
      </w:r>
      <w:r w:rsidRPr="00576623">
        <w:rPr>
          <w:spacing w:val="-13"/>
        </w:rPr>
        <w:t xml:space="preserve"> </w:t>
      </w:r>
      <w:r w:rsidRPr="00576623">
        <w:t>estos,</w:t>
      </w:r>
      <w:r w:rsidRPr="00576623">
        <w:rPr>
          <w:spacing w:val="-13"/>
        </w:rPr>
        <w:t xml:space="preserve"> </w:t>
      </w:r>
      <w:r w:rsidRPr="00576623">
        <w:t>y</w:t>
      </w:r>
      <w:r w:rsidRPr="00576623">
        <w:rPr>
          <w:spacing w:val="-13"/>
        </w:rPr>
        <w:t xml:space="preserve"> </w:t>
      </w:r>
      <w:r w:rsidRPr="00576623">
        <w:t>la</w:t>
      </w:r>
      <w:r w:rsidRPr="00576623">
        <w:rPr>
          <w:spacing w:val="-13"/>
        </w:rPr>
        <w:t xml:space="preserve"> </w:t>
      </w:r>
      <w:r w:rsidRPr="00576623">
        <w:t>manifestación</w:t>
      </w:r>
      <w:r w:rsidRPr="00576623">
        <w:rPr>
          <w:spacing w:val="-13"/>
        </w:rPr>
        <w:t xml:space="preserve"> </w:t>
      </w:r>
      <w:r w:rsidRPr="00576623">
        <w:t>e</w:t>
      </w:r>
      <w:r w:rsidRPr="00576623">
        <w:rPr>
          <w:spacing w:val="-13"/>
        </w:rPr>
        <w:t xml:space="preserve"> </w:t>
      </w:r>
      <w:r w:rsidRPr="00576623">
        <w:t>interpretación</w:t>
      </w:r>
      <w:r w:rsidRPr="00576623">
        <w:rPr>
          <w:spacing w:val="-13"/>
        </w:rPr>
        <w:t xml:space="preserve"> </w:t>
      </w:r>
      <w:r w:rsidRPr="00576623">
        <w:t>de</w:t>
      </w:r>
      <w:r w:rsidRPr="00576623">
        <w:rPr>
          <w:spacing w:val="-13"/>
        </w:rPr>
        <w:t xml:space="preserve"> </w:t>
      </w:r>
      <w:r w:rsidRPr="00576623">
        <w:t>la</w:t>
      </w:r>
      <w:r w:rsidRPr="00576623">
        <w:rPr>
          <w:spacing w:val="-13"/>
        </w:rPr>
        <w:t xml:space="preserve"> </w:t>
      </w:r>
      <w:r w:rsidRPr="00576623">
        <w:t>voluntad</w:t>
      </w:r>
      <w:r w:rsidRPr="00576623">
        <w:rPr>
          <w:spacing w:val="-13"/>
        </w:rPr>
        <w:t xml:space="preserve"> </w:t>
      </w:r>
      <w:r w:rsidRPr="00576623">
        <w:t>de</w:t>
      </w:r>
      <w:r w:rsidRPr="00576623">
        <w:rPr>
          <w:spacing w:val="-13"/>
        </w:rPr>
        <w:t xml:space="preserve"> </w:t>
      </w:r>
      <w:r w:rsidRPr="00576623">
        <w:t>quien requiere</w:t>
      </w:r>
      <w:r w:rsidRPr="00576623">
        <w:rPr>
          <w:spacing w:val="-22"/>
        </w:rPr>
        <w:t xml:space="preserve"> </w:t>
      </w:r>
      <w:r w:rsidRPr="00576623">
        <w:t>el</w:t>
      </w:r>
      <w:r w:rsidRPr="00576623">
        <w:rPr>
          <w:spacing w:val="-22"/>
        </w:rPr>
        <w:t xml:space="preserve"> </w:t>
      </w:r>
      <w:r w:rsidRPr="00576623">
        <w:t>apoyo.</w:t>
      </w:r>
    </w:p>
    <w:p w14:paraId="795733D6" w14:textId="77777777" w:rsidR="001E1BC4" w:rsidRPr="00576623" w:rsidRDefault="00603141">
      <w:pPr>
        <w:pStyle w:val="Textoindependiente"/>
        <w:spacing w:before="204" w:line="324" w:lineRule="auto"/>
        <w:ind w:left="1005" w:right="5079"/>
        <w:jc w:val="both"/>
      </w:pPr>
      <w:r w:rsidRPr="00576623">
        <w:rPr>
          <w:spacing w:val="-8"/>
        </w:rPr>
        <w:t>Por</w:t>
      </w:r>
      <w:r w:rsidRPr="00576623">
        <w:rPr>
          <w:spacing w:val="-9"/>
        </w:rPr>
        <w:t xml:space="preserve"> </w:t>
      </w:r>
      <w:r w:rsidRPr="00576623">
        <w:rPr>
          <w:spacing w:val="-8"/>
        </w:rPr>
        <w:t>otro</w:t>
      </w:r>
      <w:r w:rsidRPr="00576623">
        <w:rPr>
          <w:spacing w:val="-9"/>
        </w:rPr>
        <w:t xml:space="preserve"> </w:t>
      </w:r>
      <w:r w:rsidRPr="00576623">
        <w:rPr>
          <w:spacing w:val="-8"/>
        </w:rPr>
        <w:t>lado, señala</w:t>
      </w:r>
      <w:r w:rsidRPr="00576623">
        <w:rPr>
          <w:spacing w:val="-9"/>
        </w:rPr>
        <w:t xml:space="preserve"> </w:t>
      </w:r>
      <w:r w:rsidRPr="00576623">
        <w:rPr>
          <w:spacing w:val="-8"/>
        </w:rPr>
        <w:t>que</w:t>
      </w:r>
      <w:r w:rsidRPr="00576623">
        <w:rPr>
          <w:spacing w:val="-9"/>
        </w:rPr>
        <w:t xml:space="preserve"> </w:t>
      </w:r>
      <w:r w:rsidRPr="00576623">
        <w:rPr>
          <w:spacing w:val="-8"/>
        </w:rPr>
        <w:t>las</w:t>
      </w:r>
      <w:r w:rsidRPr="00576623">
        <w:rPr>
          <w:spacing w:val="-9"/>
        </w:rPr>
        <w:t xml:space="preserve"> </w:t>
      </w:r>
      <w:r w:rsidRPr="00576623">
        <w:rPr>
          <w:spacing w:val="-8"/>
        </w:rPr>
        <w:t xml:space="preserve">salvaguardias son aquellas medidas para garantizar el respeto de </w:t>
      </w:r>
      <w:r w:rsidRPr="00576623">
        <w:rPr>
          <w:w w:val="90"/>
        </w:rPr>
        <w:t>los</w:t>
      </w:r>
      <w:r w:rsidRPr="00576623">
        <w:rPr>
          <w:spacing w:val="-2"/>
          <w:w w:val="90"/>
        </w:rPr>
        <w:t xml:space="preserve"> </w:t>
      </w:r>
      <w:r w:rsidRPr="00576623">
        <w:rPr>
          <w:w w:val="90"/>
        </w:rPr>
        <w:t>derechos,</w:t>
      </w:r>
      <w:r w:rsidRPr="00576623">
        <w:rPr>
          <w:spacing w:val="-2"/>
          <w:w w:val="90"/>
        </w:rPr>
        <w:t xml:space="preserve"> </w:t>
      </w:r>
      <w:r w:rsidRPr="00576623">
        <w:rPr>
          <w:w w:val="90"/>
        </w:rPr>
        <w:t>la</w:t>
      </w:r>
      <w:r w:rsidRPr="00576623">
        <w:rPr>
          <w:spacing w:val="-2"/>
          <w:w w:val="90"/>
        </w:rPr>
        <w:t xml:space="preserve"> </w:t>
      </w:r>
      <w:r w:rsidRPr="00576623">
        <w:rPr>
          <w:w w:val="90"/>
        </w:rPr>
        <w:t>voluntad</w:t>
      </w:r>
      <w:r w:rsidRPr="00576623">
        <w:rPr>
          <w:spacing w:val="-2"/>
          <w:w w:val="90"/>
        </w:rPr>
        <w:t xml:space="preserve"> </w:t>
      </w:r>
      <w:r w:rsidRPr="00576623">
        <w:rPr>
          <w:w w:val="90"/>
        </w:rPr>
        <w:t>y</w:t>
      </w:r>
      <w:r w:rsidRPr="00576623">
        <w:rPr>
          <w:spacing w:val="-2"/>
          <w:w w:val="90"/>
        </w:rPr>
        <w:t xml:space="preserve"> </w:t>
      </w:r>
      <w:r w:rsidRPr="00576623">
        <w:rPr>
          <w:w w:val="90"/>
        </w:rPr>
        <w:t>las</w:t>
      </w:r>
      <w:r w:rsidRPr="00576623">
        <w:rPr>
          <w:spacing w:val="-2"/>
          <w:w w:val="90"/>
        </w:rPr>
        <w:t xml:space="preserve"> </w:t>
      </w:r>
      <w:r w:rsidRPr="00576623">
        <w:rPr>
          <w:w w:val="90"/>
        </w:rPr>
        <w:t>preferencias</w:t>
      </w:r>
      <w:r w:rsidRPr="00576623">
        <w:rPr>
          <w:spacing w:val="-2"/>
          <w:w w:val="90"/>
        </w:rPr>
        <w:t xml:space="preserve"> </w:t>
      </w:r>
      <w:r w:rsidRPr="00576623">
        <w:rPr>
          <w:w w:val="90"/>
        </w:rPr>
        <w:t>de</w:t>
      </w:r>
      <w:r w:rsidRPr="00576623">
        <w:rPr>
          <w:spacing w:val="-2"/>
          <w:w w:val="90"/>
        </w:rPr>
        <w:t xml:space="preserve"> </w:t>
      </w:r>
      <w:r w:rsidRPr="00576623">
        <w:rPr>
          <w:w w:val="90"/>
        </w:rPr>
        <w:t>la persona</w:t>
      </w:r>
      <w:r w:rsidRPr="00576623">
        <w:rPr>
          <w:spacing w:val="-2"/>
          <w:w w:val="90"/>
        </w:rPr>
        <w:t xml:space="preserve"> </w:t>
      </w:r>
      <w:r w:rsidRPr="00576623">
        <w:rPr>
          <w:w w:val="90"/>
        </w:rPr>
        <w:t>que</w:t>
      </w:r>
      <w:r w:rsidRPr="00576623">
        <w:rPr>
          <w:spacing w:val="-2"/>
          <w:w w:val="90"/>
        </w:rPr>
        <w:t xml:space="preserve"> </w:t>
      </w:r>
      <w:r w:rsidRPr="00576623">
        <w:rPr>
          <w:w w:val="90"/>
        </w:rPr>
        <w:t>recibe</w:t>
      </w:r>
      <w:r w:rsidRPr="00576623">
        <w:rPr>
          <w:spacing w:val="-2"/>
          <w:w w:val="90"/>
        </w:rPr>
        <w:t xml:space="preserve"> </w:t>
      </w:r>
      <w:r w:rsidRPr="00576623">
        <w:rPr>
          <w:w w:val="90"/>
        </w:rPr>
        <w:t>apoyo,</w:t>
      </w:r>
      <w:r w:rsidRPr="00576623">
        <w:rPr>
          <w:spacing w:val="-2"/>
          <w:w w:val="90"/>
        </w:rPr>
        <w:t xml:space="preserve"> </w:t>
      </w:r>
      <w:r w:rsidRPr="00576623">
        <w:rPr>
          <w:w w:val="90"/>
        </w:rPr>
        <w:t>prevenir</w:t>
      </w:r>
      <w:r w:rsidRPr="00576623">
        <w:rPr>
          <w:spacing w:val="-2"/>
          <w:w w:val="90"/>
        </w:rPr>
        <w:t xml:space="preserve"> </w:t>
      </w:r>
      <w:r w:rsidRPr="00576623">
        <w:rPr>
          <w:w w:val="90"/>
        </w:rPr>
        <w:t>el</w:t>
      </w:r>
      <w:r w:rsidRPr="00576623">
        <w:rPr>
          <w:spacing w:val="-2"/>
          <w:w w:val="90"/>
        </w:rPr>
        <w:t xml:space="preserve"> </w:t>
      </w:r>
      <w:r w:rsidRPr="00576623">
        <w:rPr>
          <w:w w:val="90"/>
        </w:rPr>
        <w:t>abuso</w:t>
      </w:r>
      <w:r w:rsidRPr="00576623">
        <w:rPr>
          <w:spacing w:val="-2"/>
          <w:w w:val="90"/>
        </w:rPr>
        <w:t xml:space="preserve"> </w:t>
      </w:r>
      <w:r w:rsidRPr="00576623">
        <w:rPr>
          <w:w w:val="90"/>
        </w:rPr>
        <w:t>y</w:t>
      </w:r>
      <w:r w:rsidRPr="00576623">
        <w:rPr>
          <w:spacing w:val="-2"/>
          <w:w w:val="90"/>
        </w:rPr>
        <w:t xml:space="preserve"> </w:t>
      </w:r>
      <w:r w:rsidRPr="00576623">
        <w:rPr>
          <w:w w:val="90"/>
        </w:rPr>
        <w:t xml:space="preserve">la </w:t>
      </w:r>
      <w:proofErr w:type="spellStart"/>
      <w:r w:rsidRPr="00576623">
        <w:t>inﬂuencia</w:t>
      </w:r>
      <w:proofErr w:type="spellEnd"/>
      <w:r w:rsidRPr="00576623">
        <w:rPr>
          <w:spacing w:val="-14"/>
        </w:rPr>
        <w:t xml:space="preserve"> </w:t>
      </w:r>
      <w:r w:rsidRPr="00576623">
        <w:t>indebida</w:t>
      </w:r>
      <w:r w:rsidRPr="00576623">
        <w:rPr>
          <w:spacing w:val="-14"/>
        </w:rPr>
        <w:t xml:space="preserve"> </w:t>
      </w:r>
      <w:r w:rsidRPr="00576623">
        <w:t>por</w:t>
      </w:r>
      <w:r w:rsidRPr="00576623">
        <w:rPr>
          <w:spacing w:val="-14"/>
        </w:rPr>
        <w:t xml:space="preserve"> </w:t>
      </w:r>
      <w:r w:rsidRPr="00576623">
        <w:t>parte</w:t>
      </w:r>
      <w:r w:rsidRPr="00576623">
        <w:rPr>
          <w:spacing w:val="-14"/>
        </w:rPr>
        <w:t xml:space="preserve"> </w:t>
      </w:r>
      <w:r w:rsidRPr="00576623">
        <w:t>de</w:t>
      </w:r>
      <w:r w:rsidRPr="00576623">
        <w:rPr>
          <w:spacing w:val="-14"/>
        </w:rPr>
        <w:t xml:space="preserve"> </w:t>
      </w:r>
      <w:r w:rsidRPr="00576623">
        <w:t>quien</w:t>
      </w:r>
      <w:r w:rsidRPr="00576623">
        <w:rPr>
          <w:spacing w:val="-14"/>
        </w:rPr>
        <w:t xml:space="preserve"> </w:t>
      </w:r>
      <w:r w:rsidRPr="00576623">
        <w:t>brinda tales</w:t>
      </w:r>
      <w:r w:rsidRPr="00576623">
        <w:rPr>
          <w:spacing w:val="-10"/>
        </w:rPr>
        <w:t xml:space="preserve"> </w:t>
      </w:r>
      <w:r w:rsidRPr="00576623">
        <w:t>apoyos;</w:t>
      </w:r>
      <w:r w:rsidRPr="00576623">
        <w:rPr>
          <w:spacing w:val="-10"/>
        </w:rPr>
        <w:t xml:space="preserve"> </w:t>
      </w:r>
      <w:r w:rsidRPr="00576623">
        <w:t>así</w:t>
      </w:r>
      <w:r w:rsidRPr="00576623">
        <w:rPr>
          <w:spacing w:val="-10"/>
        </w:rPr>
        <w:t xml:space="preserve"> </w:t>
      </w:r>
      <w:r w:rsidRPr="00576623">
        <w:t>como</w:t>
      </w:r>
      <w:r w:rsidRPr="00576623">
        <w:rPr>
          <w:spacing w:val="-10"/>
        </w:rPr>
        <w:t xml:space="preserve"> </w:t>
      </w:r>
      <w:r w:rsidRPr="00576623">
        <w:t>evitar</w:t>
      </w:r>
      <w:r w:rsidRPr="00576623">
        <w:rPr>
          <w:spacing w:val="-10"/>
        </w:rPr>
        <w:t xml:space="preserve"> </w:t>
      </w:r>
      <w:r w:rsidRPr="00576623">
        <w:t>la</w:t>
      </w:r>
      <w:r w:rsidRPr="00576623">
        <w:rPr>
          <w:spacing w:val="-10"/>
        </w:rPr>
        <w:t xml:space="preserve"> </w:t>
      </w:r>
      <w:r w:rsidRPr="00576623">
        <w:t>afectación</w:t>
      </w:r>
      <w:r w:rsidRPr="00576623">
        <w:rPr>
          <w:spacing w:val="-10"/>
        </w:rPr>
        <w:t xml:space="preserve"> </w:t>
      </w:r>
      <w:r w:rsidRPr="00576623">
        <w:t xml:space="preserve">o </w:t>
      </w:r>
      <w:r w:rsidRPr="00576623">
        <w:rPr>
          <w:spacing w:val="-2"/>
        </w:rPr>
        <w:t>poner</w:t>
      </w:r>
      <w:r w:rsidRPr="00576623">
        <w:rPr>
          <w:spacing w:val="-15"/>
        </w:rPr>
        <w:t xml:space="preserve"> </w:t>
      </w:r>
      <w:r w:rsidRPr="00576623">
        <w:rPr>
          <w:spacing w:val="-2"/>
        </w:rPr>
        <w:t>en</w:t>
      </w:r>
      <w:r w:rsidRPr="00576623">
        <w:rPr>
          <w:spacing w:val="-15"/>
        </w:rPr>
        <w:t xml:space="preserve"> </w:t>
      </w:r>
      <w:r w:rsidRPr="00576623">
        <w:rPr>
          <w:spacing w:val="-2"/>
        </w:rPr>
        <w:t>riesgo</w:t>
      </w:r>
      <w:r w:rsidRPr="00576623">
        <w:rPr>
          <w:spacing w:val="-14"/>
        </w:rPr>
        <w:t xml:space="preserve"> </w:t>
      </w:r>
      <w:r w:rsidRPr="00576623">
        <w:rPr>
          <w:spacing w:val="-2"/>
        </w:rPr>
        <w:t>los</w:t>
      </w:r>
      <w:r w:rsidRPr="00576623">
        <w:rPr>
          <w:spacing w:val="-15"/>
        </w:rPr>
        <w:t xml:space="preserve"> </w:t>
      </w:r>
      <w:r w:rsidRPr="00576623">
        <w:rPr>
          <w:spacing w:val="-2"/>
        </w:rPr>
        <w:t>derechos</w:t>
      </w:r>
      <w:r w:rsidRPr="00576623">
        <w:rPr>
          <w:spacing w:val="-15"/>
        </w:rPr>
        <w:t xml:space="preserve"> </w:t>
      </w:r>
      <w:r w:rsidRPr="00576623">
        <w:rPr>
          <w:spacing w:val="-2"/>
        </w:rPr>
        <w:t>de</w:t>
      </w:r>
      <w:r w:rsidRPr="00576623">
        <w:rPr>
          <w:spacing w:val="-15"/>
        </w:rPr>
        <w:t xml:space="preserve"> </w:t>
      </w:r>
      <w:r w:rsidRPr="00576623">
        <w:rPr>
          <w:spacing w:val="-2"/>
        </w:rPr>
        <w:t>las</w:t>
      </w:r>
      <w:r w:rsidRPr="00576623">
        <w:rPr>
          <w:spacing w:val="-14"/>
        </w:rPr>
        <w:t xml:space="preserve"> </w:t>
      </w:r>
      <w:r w:rsidRPr="00576623">
        <w:rPr>
          <w:spacing w:val="-2"/>
        </w:rPr>
        <w:t>personas asistidas.</w:t>
      </w:r>
    </w:p>
    <w:p w14:paraId="795733D7" w14:textId="77777777" w:rsidR="001E1BC4" w:rsidRPr="00576623" w:rsidRDefault="00603141">
      <w:pPr>
        <w:pStyle w:val="Textoindependiente"/>
        <w:spacing w:line="324" w:lineRule="auto"/>
        <w:ind w:left="1005" w:right="5080"/>
        <w:jc w:val="both"/>
      </w:pPr>
      <w:r w:rsidRPr="00576623">
        <w:t>Por</w:t>
      </w:r>
      <w:r w:rsidRPr="00576623">
        <w:rPr>
          <w:spacing w:val="-3"/>
        </w:rPr>
        <w:t xml:space="preserve"> </w:t>
      </w:r>
      <w:r w:rsidRPr="00576623">
        <w:t>ejemplo,</w:t>
      </w:r>
      <w:r w:rsidRPr="00576623">
        <w:rPr>
          <w:spacing w:val="-3"/>
        </w:rPr>
        <w:t xml:space="preserve"> </w:t>
      </w:r>
      <w:r w:rsidRPr="00576623">
        <w:t>una</w:t>
      </w:r>
      <w:r w:rsidRPr="00576623">
        <w:rPr>
          <w:spacing w:val="-3"/>
        </w:rPr>
        <w:t xml:space="preserve"> </w:t>
      </w:r>
      <w:r w:rsidRPr="00576623">
        <w:t>persona</w:t>
      </w:r>
      <w:r w:rsidRPr="00576623">
        <w:rPr>
          <w:spacing w:val="-3"/>
        </w:rPr>
        <w:t xml:space="preserve"> </w:t>
      </w:r>
      <w:r w:rsidRPr="00576623">
        <w:t>con</w:t>
      </w:r>
      <w:r w:rsidRPr="00576623">
        <w:rPr>
          <w:spacing w:val="-3"/>
        </w:rPr>
        <w:t xml:space="preserve"> </w:t>
      </w:r>
      <w:r w:rsidRPr="00576623">
        <w:t xml:space="preserve">discapacidad </w:t>
      </w:r>
      <w:r w:rsidRPr="00576623">
        <w:rPr>
          <w:spacing w:val="-8"/>
        </w:rPr>
        <w:t xml:space="preserve">podrá suscribir contratos de compra venta o de </w:t>
      </w:r>
      <w:r w:rsidRPr="00576623">
        <w:rPr>
          <w:spacing w:val="-4"/>
        </w:rPr>
        <w:t>otra</w:t>
      </w:r>
      <w:r w:rsidRPr="00576623">
        <w:rPr>
          <w:spacing w:val="-10"/>
        </w:rPr>
        <w:t xml:space="preserve"> </w:t>
      </w:r>
      <w:r w:rsidRPr="00576623">
        <w:rPr>
          <w:spacing w:val="-4"/>
        </w:rPr>
        <w:t>índole</w:t>
      </w:r>
      <w:r w:rsidRPr="00576623">
        <w:rPr>
          <w:spacing w:val="-10"/>
        </w:rPr>
        <w:t xml:space="preserve"> </w:t>
      </w:r>
      <w:r w:rsidRPr="00576623">
        <w:rPr>
          <w:spacing w:val="-4"/>
        </w:rPr>
        <w:t>y</w:t>
      </w:r>
      <w:r w:rsidRPr="00576623">
        <w:rPr>
          <w:spacing w:val="-10"/>
        </w:rPr>
        <w:t xml:space="preserve"> </w:t>
      </w:r>
      <w:r w:rsidRPr="00576623">
        <w:rPr>
          <w:spacing w:val="-4"/>
        </w:rPr>
        <w:t>también</w:t>
      </w:r>
      <w:r w:rsidRPr="00576623">
        <w:rPr>
          <w:spacing w:val="-10"/>
        </w:rPr>
        <w:t xml:space="preserve"> </w:t>
      </w:r>
      <w:r w:rsidRPr="00576623">
        <w:rPr>
          <w:spacing w:val="-4"/>
        </w:rPr>
        <w:t>podrá</w:t>
      </w:r>
      <w:r w:rsidRPr="00576623">
        <w:rPr>
          <w:spacing w:val="-10"/>
        </w:rPr>
        <w:t xml:space="preserve"> </w:t>
      </w:r>
      <w:r w:rsidRPr="00576623">
        <w:rPr>
          <w:spacing w:val="-4"/>
        </w:rPr>
        <w:t>realizar</w:t>
      </w:r>
      <w:r w:rsidRPr="00576623">
        <w:rPr>
          <w:spacing w:val="-11"/>
        </w:rPr>
        <w:t xml:space="preserve"> </w:t>
      </w:r>
      <w:r w:rsidRPr="00576623">
        <w:rPr>
          <w:spacing w:val="-4"/>
        </w:rPr>
        <w:t>trámites</w:t>
      </w:r>
      <w:r w:rsidRPr="00576623">
        <w:rPr>
          <w:spacing w:val="-10"/>
        </w:rPr>
        <w:t xml:space="preserve"> </w:t>
      </w:r>
      <w:r w:rsidRPr="00576623">
        <w:rPr>
          <w:spacing w:val="-4"/>
        </w:rPr>
        <w:t xml:space="preserve">y </w:t>
      </w:r>
      <w:r w:rsidRPr="00576623">
        <w:rPr>
          <w:spacing w:val="-2"/>
        </w:rPr>
        <w:t>presentar</w:t>
      </w:r>
      <w:r w:rsidRPr="00576623">
        <w:rPr>
          <w:spacing w:val="-15"/>
        </w:rPr>
        <w:t xml:space="preserve"> </w:t>
      </w:r>
      <w:r w:rsidRPr="00576623">
        <w:rPr>
          <w:spacing w:val="-2"/>
        </w:rPr>
        <w:t>minutas</w:t>
      </w:r>
      <w:r w:rsidRPr="00576623">
        <w:rPr>
          <w:spacing w:val="-15"/>
        </w:rPr>
        <w:t xml:space="preserve"> </w:t>
      </w:r>
      <w:r w:rsidRPr="00576623">
        <w:rPr>
          <w:spacing w:val="-2"/>
        </w:rPr>
        <w:t>ante</w:t>
      </w:r>
      <w:r w:rsidRPr="00576623">
        <w:rPr>
          <w:spacing w:val="-14"/>
        </w:rPr>
        <w:t xml:space="preserve"> </w:t>
      </w:r>
      <w:r w:rsidRPr="00576623">
        <w:rPr>
          <w:spacing w:val="-2"/>
        </w:rPr>
        <w:t>una</w:t>
      </w:r>
      <w:r w:rsidRPr="00576623">
        <w:rPr>
          <w:spacing w:val="-15"/>
        </w:rPr>
        <w:t xml:space="preserve"> </w:t>
      </w:r>
      <w:r w:rsidRPr="00576623">
        <w:rPr>
          <w:spacing w:val="-2"/>
        </w:rPr>
        <w:t>Notaría.</w:t>
      </w:r>
      <w:r w:rsidRPr="00576623">
        <w:rPr>
          <w:spacing w:val="-15"/>
        </w:rPr>
        <w:t xml:space="preserve"> </w:t>
      </w:r>
      <w:r w:rsidRPr="00576623">
        <w:rPr>
          <w:spacing w:val="-2"/>
        </w:rPr>
        <w:t>Asu</w:t>
      </w:r>
      <w:r w:rsidRPr="00576623">
        <w:rPr>
          <w:spacing w:val="-15"/>
        </w:rPr>
        <w:t xml:space="preserve"> </w:t>
      </w:r>
      <w:r w:rsidRPr="00576623">
        <w:rPr>
          <w:spacing w:val="-2"/>
        </w:rPr>
        <w:t xml:space="preserve">vez, </w:t>
      </w:r>
      <w:r w:rsidRPr="00576623">
        <w:rPr>
          <w:spacing w:val="-8"/>
        </w:rPr>
        <w:t xml:space="preserve">sobre el ansiado acceso a la justicia la persona </w:t>
      </w:r>
      <w:r w:rsidRPr="00576623">
        <w:rPr>
          <w:spacing w:val="-6"/>
        </w:rPr>
        <w:t>con</w:t>
      </w:r>
      <w:r w:rsidRPr="00576623">
        <w:rPr>
          <w:spacing w:val="-11"/>
        </w:rPr>
        <w:t xml:space="preserve"> </w:t>
      </w:r>
      <w:r w:rsidRPr="00576623">
        <w:rPr>
          <w:spacing w:val="-6"/>
        </w:rPr>
        <w:t>discapacidad</w:t>
      </w:r>
      <w:r w:rsidRPr="00576623">
        <w:rPr>
          <w:spacing w:val="-11"/>
        </w:rPr>
        <w:t xml:space="preserve"> </w:t>
      </w:r>
      <w:r w:rsidRPr="00576623">
        <w:rPr>
          <w:spacing w:val="-6"/>
        </w:rPr>
        <w:t>tendrá</w:t>
      </w:r>
      <w:r w:rsidRPr="00576623">
        <w:rPr>
          <w:spacing w:val="-10"/>
        </w:rPr>
        <w:t xml:space="preserve"> </w:t>
      </w:r>
      <w:r w:rsidRPr="00576623">
        <w:rPr>
          <w:spacing w:val="-6"/>
        </w:rPr>
        <w:t>la</w:t>
      </w:r>
      <w:r w:rsidRPr="00576623">
        <w:rPr>
          <w:spacing w:val="-11"/>
        </w:rPr>
        <w:t xml:space="preserve"> </w:t>
      </w:r>
      <w:r w:rsidRPr="00576623">
        <w:rPr>
          <w:spacing w:val="-6"/>
        </w:rPr>
        <w:t>facultad</w:t>
      </w:r>
      <w:r w:rsidRPr="00576623">
        <w:rPr>
          <w:spacing w:val="-11"/>
        </w:rPr>
        <w:t xml:space="preserve"> </w:t>
      </w:r>
      <w:r w:rsidRPr="00576623">
        <w:rPr>
          <w:spacing w:val="-6"/>
        </w:rPr>
        <w:t>efectiva</w:t>
      </w:r>
      <w:r w:rsidRPr="00576623">
        <w:rPr>
          <w:spacing w:val="-11"/>
        </w:rPr>
        <w:t xml:space="preserve"> </w:t>
      </w:r>
      <w:r w:rsidRPr="00576623">
        <w:rPr>
          <w:spacing w:val="-6"/>
        </w:rPr>
        <w:t xml:space="preserve">de </w:t>
      </w:r>
      <w:r w:rsidRPr="00576623">
        <w:t xml:space="preserve">utilizar y recurrir al sistema de justicia en </w:t>
      </w:r>
      <w:r w:rsidRPr="00576623">
        <w:rPr>
          <w:w w:val="90"/>
        </w:rPr>
        <w:t>igualdad</w:t>
      </w:r>
      <w:r w:rsidRPr="00576623">
        <w:rPr>
          <w:spacing w:val="-2"/>
          <w:w w:val="90"/>
        </w:rPr>
        <w:t xml:space="preserve"> </w:t>
      </w:r>
      <w:r w:rsidRPr="00576623">
        <w:rPr>
          <w:w w:val="90"/>
        </w:rPr>
        <w:t>de</w:t>
      </w:r>
      <w:r w:rsidRPr="00576623">
        <w:rPr>
          <w:spacing w:val="-1"/>
          <w:w w:val="90"/>
        </w:rPr>
        <w:t xml:space="preserve"> </w:t>
      </w:r>
      <w:r w:rsidRPr="00576623">
        <w:rPr>
          <w:w w:val="90"/>
        </w:rPr>
        <w:t>condiciones</w:t>
      </w:r>
      <w:r w:rsidRPr="00576623">
        <w:rPr>
          <w:spacing w:val="-1"/>
          <w:w w:val="90"/>
        </w:rPr>
        <w:t xml:space="preserve"> </w:t>
      </w:r>
      <w:r w:rsidRPr="00576623">
        <w:rPr>
          <w:w w:val="90"/>
        </w:rPr>
        <w:t>que</w:t>
      </w:r>
      <w:r w:rsidRPr="00576623">
        <w:rPr>
          <w:spacing w:val="-1"/>
          <w:w w:val="90"/>
        </w:rPr>
        <w:t xml:space="preserve"> </w:t>
      </w:r>
      <w:r w:rsidRPr="00576623">
        <w:rPr>
          <w:w w:val="90"/>
        </w:rPr>
        <w:t>todas</w:t>
      </w:r>
      <w:r w:rsidRPr="00576623">
        <w:rPr>
          <w:spacing w:val="-1"/>
          <w:w w:val="90"/>
        </w:rPr>
        <w:t xml:space="preserve"> </w:t>
      </w:r>
      <w:r w:rsidRPr="00576623">
        <w:rPr>
          <w:w w:val="90"/>
        </w:rPr>
        <w:t>las</w:t>
      </w:r>
      <w:r w:rsidRPr="00576623">
        <w:rPr>
          <w:spacing w:val="-1"/>
          <w:w w:val="90"/>
        </w:rPr>
        <w:t xml:space="preserve"> </w:t>
      </w:r>
      <w:r w:rsidRPr="00576623">
        <w:rPr>
          <w:spacing w:val="-2"/>
          <w:w w:val="90"/>
        </w:rPr>
        <w:t>personas.</w:t>
      </w:r>
    </w:p>
    <w:p w14:paraId="795733D8" w14:textId="77777777" w:rsidR="001E1BC4" w:rsidRDefault="001E1BC4">
      <w:pPr>
        <w:spacing w:line="324" w:lineRule="auto"/>
        <w:jc w:val="both"/>
        <w:sectPr w:rsidR="001E1BC4">
          <w:footerReference w:type="default" r:id="rId73"/>
          <w:pgSz w:w="10780" w:h="11880"/>
          <w:pgMar w:top="580" w:right="0" w:bottom="380" w:left="0" w:header="0" w:footer="192" w:gutter="0"/>
          <w:pgNumType w:start="29"/>
          <w:cols w:space="720"/>
        </w:sectPr>
      </w:pPr>
    </w:p>
    <w:p w14:paraId="795733D9" w14:textId="77777777" w:rsidR="001E1BC4" w:rsidRDefault="00603141">
      <w:pPr>
        <w:pStyle w:val="Textoindependiente"/>
        <w:spacing w:before="515"/>
        <w:rPr>
          <w:sz w:val="84"/>
        </w:rPr>
      </w:pPr>
      <w:r>
        <w:rPr>
          <w:noProof/>
        </w:rPr>
        <w:lastRenderedPageBreak/>
        <mc:AlternateContent>
          <mc:Choice Requires="wps">
            <w:drawing>
              <wp:anchor distT="0" distB="0" distL="0" distR="0" simplePos="0" relativeHeight="251628032" behindDoc="1" locked="0" layoutInCell="1" allowOverlap="1" wp14:anchorId="795735BA" wp14:editId="4BACF261">
                <wp:simplePos x="0" y="0"/>
                <wp:positionH relativeFrom="page">
                  <wp:posOffset>-118412</wp:posOffset>
                </wp:positionH>
                <wp:positionV relativeFrom="page">
                  <wp:posOffset>-144724</wp:posOffset>
                </wp:positionV>
                <wp:extent cx="7281847" cy="8065080"/>
                <wp:effectExtent l="0" t="0" r="0" b="0"/>
                <wp:wrapNone/>
                <wp:docPr id="202" name="Graphic 202" descr="P329#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81847" cy="8065080"/>
                        </a:xfrm>
                        <a:custGeom>
                          <a:avLst/>
                          <a:gdLst/>
                          <a:ahLst/>
                          <a:cxnLst/>
                          <a:rect l="l" t="t" r="r" b="b"/>
                          <a:pathLst>
                            <a:path w="6840220" h="7542530">
                              <a:moveTo>
                                <a:pt x="6840000" y="0"/>
                              </a:moveTo>
                              <a:lnTo>
                                <a:pt x="0" y="0"/>
                              </a:lnTo>
                              <a:lnTo>
                                <a:pt x="0" y="7542000"/>
                              </a:lnTo>
                              <a:lnTo>
                                <a:pt x="6840000" y="7542000"/>
                              </a:lnTo>
                              <a:lnTo>
                                <a:pt x="6840000" y="0"/>
                              </a:lnTo>
                              <a:close/>
                            </a:path>
                          </a:pathLst>
                        </a:custGeom>
                        <a:solidFill>
                          <a:srgbClr val="A8AD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9BB42" id="Graphic 202" o:spid="_x0000_s1026" alt="P329#y1" style="position:absolute;margin-left:-9.3pt;margin-top:-11.4pt;width:573.35pt;height:635.05pt;z-index:-251688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6840220,754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YZtTwIAAAEFAAAOAAAAZHJzL2Uyb0RvYy54bWysVFFv2yAQfp+0/4DY82LHTVLPilNFjVpN&#10;qrpIzbRngnFsDXMMSJz8+x04pGn3tGl+wAf3cdz33cH87thJchDGtqBKOh6llAjFoWrVrqTfNw+f&#10;c0qsY6piEpQo6UlYerf4+GHe60Jk0ICshCEYRNmi1yVtnNNFkljeiI7ZEWih0FmD6ZjDqdkllWE9&#10;Ru9kkqXpLOnBVNoAF9bi6mpw0kWIX9eCu291bYUjsqSYmwujCePWj8lizoqdYbpp+TkN9g9ZdKxV&#10;eOgl1Io5Rvam/SNU13IDFmo34tAlUNctF4EDshmn79i8NEyLwAXFsfoik/1/YfnzYW1IW5U0SzNK&#10;FOuwSI9nPcJSJSxHwdY32ZdPp7EXrNe2wH0vem08ZaufgP+06EjeePzEnjHH2nQei4TJMah/uqgv&#10;jo5wXLzN8nE+uaWEoy9PZ9M0D/VJWBG38711jwJCKHZ4sm4oXxUt1kSLH1U0DTaBL78M5XeUIBtD&#10;CZZ/O5RfM+f3+fy8SfqSzvJJmmXYMA3mNZ1k05s0lLeDg9hAQDpPxOPwoyTSwWRfMVJdY9+ioi/+&#10;dYg3YPyJPqqXlBUREf8D8vrkv8W/j8wlWDEc5gUIp15EwQyuZbcg2+qhlTKU3uy299KQA0N9l/ly&#10;dUn6Cha6YmgE3xJbqE7Ycj32WEntrz0zghL5VWFTI3sXDRONbTSMk/cQrnHQ31i3Of5gRhONZkkd&#10;9tEzxCvDitgfmL8HDFi/U8Fy76BuffOE3IaMzhO8Z4H/+U3wF/l6HlCvL9fiNwAAAP//AwBQSwME&#10;FAAGAAgAAAAhALgfALziAAAADQEAAA8AAABkcnMvZG93bnJldi54bWxMj8FOwzAQRO9I/IO1SFxQ&#10;68SgEIU4VakEBy6ohQs3J16SiHgdYrcNfD3bU7nNaJ9mZ8rV7AZxwCn0njSkywQEUuNtT62G97en&#10;RQ4iREPWDJ5Qww8GWFWXF6UprD/SFg+72AoOoVAYDV2MYyFlaDp0Jiz9iMS3Tz85E9lOrbSTOXK4&#10;G6RKkkw60xN/6MyImw6br93eaXDf2+zx+fejUfXm5SajV6XWvdP6+mpeP4CIOMczDKf6XB0q7lT7&#10;PdkgBg2LNM8YZaEUbzgRqcpTEDUrdXd/C7Iq5f8V1R8AAAD//wMAUEsBAi0AFAAGAAgAAAAhALaD&#10;OJL+AAAA4QEAABMAAAAAAAAAAAAAAAAAAAAAAFtDb250ZW50X1R5cGVzXS54bWxQSwECLQAUAAYA&#10;CAAAACEAOP0h/9YAAACUAQAACwAAAAAAAAAAAAAAAAAvAQAAX3JlbHMvLnJlbHNQSwECLQAUAAYA&#10;CAAAACEA3x2GbU8CAAABBQAADgAAAAAAAAAAAAAAAAAuAgAAZHJzL2Uyb0RvYy54bWxQSwECLQAU&#10;AAYACAAAACEAuB8AvOIAAAANAQAADwAAAAAAAAAAAAAAAACpBAAAZHJzL2Rvd25yZXYueG1sUEsF&#10;BgAAAAAEAAQA8wAAALgFAAAAAA==&#10;" path="m6840000,l,,,7542000r6840000,l6840000,xe" fillcolor="#a8ad00" stroked="f">
                <v:path arrowok="t"/>
                <w10:wrap anchorx="page" anchory="page"/>
              </v:shape>
            </w:pict>
          </mc:Fallback>
        </mc:AlternateContent>
      </w:r>
    </w:p>
    <w:p w14:paraId="795733DA" w14:textId="77777777" w:rsidR="001E1BC4" w:rsidRPr="00665C4F" w:rsidRDefault="00603141">
      <w:pPr>
        <w:pStyle w:val="Ttulo1"/>
        <w:ind w:right="1727"/>
        <w:rPr>
          <w:rFonts w:ascii="Arial" w:hAnsi="Arial" w:cs="Arial"/>
        </w:rPr>
      </w:pPr>
      <w:r w:rsidRPr="00665C4F">
        <w:rPr>
          <w:rFonts w:ascii="Arial" w:hAnsi="Arial" w:cs="Arial"/>
          <w:noProof/>
        </w:rPr>
        <mc:AlternateContent>
          <mc:Choice Requires="wpg">
            <w:drawing>
              <wp:anchor distT="0" distB="0" distL="0" distR="0" simplePos="0" relativeHeight="251647488" behindDoc="1" locked="0" layoutInCell="1" allowOverlap="1" wp14:anchorId="795735BC" wp14:editId="44DB42E3">
                <wp:simplePos x="0" y="0"/>
                <wp:positionH relativeFrom="page">
                  <wp:posOffset>837873</wp:posOffset>
                </wp:positionH>
                <wp:positionV relativeFrom="paragraph">
                  <wp:posOffset>-885906</wp:posOffset>
                </wp:positionV>
                <wp:extent cx="5164455" cy="5735320"/>
                <wp:effectExtent l="0" t="0" r="0" b="0"/>
                <wp:wrapNone/>
                <wp:docPr id="203" name="Group 203" descr="P330#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4455" cy="5735320"/>
                          <a:chOff x="0" y="0"/>
                          <a:chExt cx="5164455" cy="5735320"/>
                        </a:xfrm>
                      </wpg:grpSpPr>
                      <wps:wsp>
                        <wps:cNvPr id="204" name="Graphic 204"/>
                        <wps:cNvSpPr/>
                        <wps:spPr>
                          <a:xfrm>
                            <a:off x="145314" y="160040"/>
                            <a:ext cx="4873625" cy="5415280"/>
                          </a:xfrm>
                          <a:custGeom>
                            <a:avLst/>
                            <a:gdLst/>
                            <a:ahLst/>
                            <a:cxnLst/>
                            <a:rect l="l" t="t" r="r" b="b"/>
                            <a:pathLst>
                              <a:path w="4873625" h="5415280">
                                <a:moveTo>
                                  <a:pt x="4426682" y="0"/>
                                </a:moveTo>
                                <a:lnTo>
                                  <a:pt x="446940" y="0"/>
                                </a:lnTo>
                                <a:lnTo>
                                  <a:pt x="398419" y="2635"/>
                                </a:lnTo>
                                <a:lnTo>
                                  <a:pt x="351368" y="10355"/>
                                </a:lnTo>
                                <a:lnTo>
                                  <a:pt x="306064" y="22883"/>
                                </a:lnTo>
                                <a:lnTo>
                                  <a:pt x="262787" y="39939"/>
                                </a:lnTo>
                                <a:lnTo>
                                  <a:pt x="221814" y="61246"/>
                                </a:lnTo>
                                <a:lnTo>
                                  <a:pt x="183424" y="86526"/>
                                </a:lnTo>
                                <a:lnTo>
                                  <a:pt x="147893" y="115501"/>
                                </a:lnTo>
                                <a:lnTo>
                                  <a:pt x="115502" y="147893"/>
                                </a:lnTo>
                                <a:lnTo>
                                  <a:pt x="86527" y="183423"/>
                                </a:lnTo>
                                <a:lnTo>
                                  <a:pt x="61247" y="221813"/>
                                </a:lnTo>
                                <a:lnTo>
                                  <a:pt x="39939" y="262786"/>
                                </a:lnTo>
                                <a:lnTo>
                                  <a:pt x="22883" y="306063"/>
                                </a:lnTo>
                                <a:lnTo>
                                  <a:pt x="10355" y="351366"/>
                                </a:lnTo>
                                <a:lnTo>
                                  <a:pt x="2635" y="398418"/>
                                </a:lnTo>
                                <a:lnTo>
                                  <a:pt x="0" y="446939"/>
                                </a:lnTo>
                                <a:lnTo>
                                  <a:pt x="0" y="4967827"/>
                                </a:lnTo>
                                <a:lnTo>
                                  <a:pt x="2635" y="5016348"/>
                                </a:lnTo>
                                <a:lnTo>
                                  <a:pt x="10355" y="5063400"/>
                                </a:lnTo>
                                <a:lnTo>
                                  <a:pt x="22883" y="5108703"/>
                                </a:lnTo>
                                <a:lnTo>
                                  <a:pt x="39939" y="5151980"/>
                                </a:lnTo>
                                <a:lnTo>
                                  <a:pt x="61247" y="5192953"/>
                                </a:lnTo>
                                <a:lnTo>
                                  <a:pt x="86527" y="5231343"/>
                                </a:lnTo>
                                <a:lnTo>
                                  <a:pt x="115502" y="5266873"/>
                                </a:lnTo>
                                <a:lnTo>
                                  <a:pt x="147893" y="5299265"/>
                                </a:lnTo>
                                <a:lnTo>
                                  <a:pt x="183424" y="5328239"/>
                                </a:lnTo>
                                <a:lnTo>
                                  <a:pt x="221814" y="5353520"/>
                                </a:lnTo>
                                <a:lnTo>
                                  <a:pt x="262787" y="5374827"/>
                                </a:lnTo>
                                <a:lnTo>
                                  <a:pt x="306064" y="5391883"/>
                                </a:lnTo>
                                <a:lnTo>
                                  <a:pt x="351368" y="5404411"/>
                                </a:lnTo>
                                <a:lnTo>
                                  <a:pt x="398419" y="5412131"/>
                                </a:lnTo>
                                <a:lnTo>
                                  <a:pt x="446940" y="5414766"/>
                                </a:lnTo>
                                <a:lnTo>
                                  <a:pt x="4426682" y="5414766"/>
                                </a:lnTo>
                                <a:lnTo>
                                  <a:pt x="4475204" y="5412131"/>
                                </a:lnTo>
                                <a:lnTo>
                                  <a:pt x="4522255" y="5404411"/>
                                </a:lnTo>
                                <a:lnTo>
                                  <a:pt x="4567558" y="5391883"/>
                                </a:lnTo>
                                <a:lnTo>
                                  <a:pt x="4610835" y="5374827"/>
                                </a:lnTo>
                                <a:lnTo>
                                  <a:pt x="4651808" y="5353520"/>
                                </a:lnTo>
                                <a:lnTo>
                                  <a:pt x="4690199" y="5328239"/>
                                </a:lnTo>
                                <a:lnTo>
                                  <a:pt x="4725729" y="5299265"/>
                                </a:lnTo>
                                <a:lnTo>
                                  <a:pt x="4758120" y="5266873"/>
                                </a:lnTo>
                                <a:lnTo>
                                  <a:pt x="4787095" y="5231343"/>
                                </a:lnTo>
                                <a:lnTo>
                                  <a:pt x="4812375" y="5192953"/>
                                </a:lnTo>
                                <a:lnTo>
                                  <a:pt x="4833682" y="5151980"/>
                                </a:lnTo>
                                <a:lnTo>
                                  <a:pt x="4850739" y="5108703"/>
                                </a:lnTo>
                                <a:lnTo>
                                  <a:pt x="4863266" y="5063400"/>
                                </a:lnTo>
                                <a:lnTo>
                                  <a:pt x="4870987" y="5016348"/>
                                </a:lnTo>
                                <a:lnTo>
                                  <a:pt x="4873622" y="4967827"/>
                                </a:lnTo>
                                <a:lnTo>
                                  <a:pt x="4873622" y="446939"/>
                                </a:lnTo>
                                <a:lnTo>
                                  <a:pt x="4870987" y="398418"/>
                                </a:lnTo>
                                <a:lnTo>
                                  <a:pt x="4863266" y="351366"/>
                                </a:lnTo>
                                <a:lnTo>
                                  <a:pt x="4850739" y="306063"/>
                                </a:lnTo>
                                <a:lnTo>
                                  <a:pt x="4833682" y="262786"/>
                                </a:lnTo>
                                <a:lnTo>
                                  <a:pt x="4812375" y="221813"/>
                                </a:lnTo>
                                <a:lnTo>
                                  <a:pt x="4787095" y="183423"/>
                                </a:lnTo>
                                <a:lnTo>
                                  <a:pt x="4758120" y="147893"/>
                                </a:lnTo>
                                <a:lnTo>
                                  <a:pt x="4725729" y="115501"/>
                                </a:lnTo>
                                <a:lnTo>
                                  <a:pt x="4690199" y="86526"/>
                                </a:lnTo>
                                <a:lnTo>
                                  <a:pt x="4651808" y="61246"/>
                                </a:lnTo>
                                <a:lnTo>
                                  <a:pt x="4610835" y="39939"/>
                                </a:lnTo>
                                <a:lnTo>
                                  <a:pt x="4567558" y="22883"/>
                                </a:lnTo>
                                <a:lnTo>
                                  <a:pt x="4522255" y="10355"/>
                                </a:lnTo>
                                <a:lnTo>
                                  <a:pt x="4475204" y="2635"/>
                                </a:lnTo>
                                <a:lnTo>
                                  <a:pt x="4426682" y="0"/>
                                </a:lnTo>
                                <a:close/>
                              </a:path>
                            </a:pathLst>
                          </a:custGeom>
                          <a:solidFill>
                            <a:srgbClr val="FFFFFF"/>
                          </a:solidFill>
                        </wps:spPr>
                        <wps:bodyPr wrap="square" lIns="0" tIns="0" rIns="0" bIns="0" rtlCol="0">
                          <a:prstTxWarp prst="textNoShape">
                            <a:avLst/>
                          </a:prstTxWarp>
                          <a:noAutofit/>
                        </wps:bodyPr>
                      </wps:wsp>
                      <wps:wsp>
                        <wps:cNvPr id="205" name="Graphic 205"/>
                        <wps:cNvSpPr/>
                        <wps:spPr>
                          <a:xfrm>
                            <a:off x="12698" y="12698"/>
                            <a:ext cx="5139055" cy="5709920"/>
                          </a:xfrm>
                          <a:custGeom>
                            <a:avLst/>
                            <a:gdLst/>
                            <a:ahLst/>
                            <a:cxnLst/>
                            <a:rect l="l" t="t" r="r" b="b"/>
                            <a:pathLst>
                              <a:path w="5139055" h="5709920">
                                <a:moveTo>
                                  <a:pt x="471265" y="0"/>
                                </a:moveTo>
                                <a:lnTo>
                                  <a:pt x="4667590" y="0"/>
                                </a:lnTo>
                                <a:lnTo>
                                  <a:pt x="4715597" y="2444"/>
                                </a:lnTo>
                                <a:lnTo>
                                  <a:pt x="4762257" y="9618"/>
                                </a:lnTo>
                                <a:lnTo>
                                  <a:pt x="4807330" y="21279"/>
                                </a:lnTo>
                                <a:lnTo>
                                  <a:pt x="4850574" y="37185"/>
                                </a:lnTo>
                                <a:lnTo>
                                  <a:pt x="4891746" y="57095"/>
                                </a:lnTo>
                                <a:lnTo>
                                  <a:pt x="4930606" y="80767"/>
                                </a:lnTo>
                                <a:lnTo>
                                  <a:pt x="4966912" y="107960"/>
                                </a:lnTo>
                                <a:lnTo>
                                  <a:pt x="5000421" y="138432"/>
                                </a:lnTo>
                                <a:lnTo>
                                  <a:pt x="5030894" y="171941"/>
                                </a:lnTo>
                                <a:lnTo>
                                  <a:pt x="5058087" y="208247"/>
                                </a:lnTo>
                                <a:lnTo>
                                  <a:pt x="5081759" y="247106"/>
                                </a:lnTo>
                                <a:lnTo>
                                  <a:pt x="5101669" y="288278"/>
                                </a:lnTo>
                                <a:lnTo>
                                  <a:pt x="5117576" y="331521"/>
                                </a:lnTo>
                                <a:lnTo>
                                  <a:pt x="5129237" y="376594"/>
                                </a:lnTo>
                                <a:lnTo>
                                  <a:pt x="5136410" y="423254"/>
                                </a:lnTo>
                                <a:lnTo>
                                  <a:pt x="5138855" y="471261"/>
                                </a:lnTo>
                                <a:lnTo>
                                  <a:pt x="5138855" y="5238187"/>
                                </a:lnTo>
                                <a:lnTo>
                                  <a:pt x="5136410" y="5286194"/>
                                </a:lnTo>
                                <a:lnTo>
                                  <a:pt x="5129237" y="5332854"/>
                                </a:lnTo>
                                <a:lnTo>
                                  <a:pt x="5117576" y="5377927"/>
                                </a:lnTo>
                                <a:lnTo>
                                  <a:pt x="5101669" y="5421170"/>
                                </a:lnTo>
                                <a:lnTo>
                                  <a:pt x="5081759" y="5462342"/>
                                </a:lnTo>
                                <a:lnTo>
                                  <a:pt x="5058087" y="5501202"/>
                                </a:lnTo>
                                <a:lnTo>
                                  <a:pt x="5030894" y="5537507"/>
                                </a:lnTo>
                                <a:lnTo>
                                  <a:pt x="5000421" y="5571016"/>
                                </a:lnTo>
                                <a:lnTo>
                                  <a:pt x="4966912" y="5601488"/>
                                </a:lnTo>
                                <a:lnTo>
                                  <a:pt x="4930606" y="5628681"/>
                                </a:lnTo>
                                <a:lnTo>
                                  <a:pt x="4891746" y="5652353"/>
                                </a:lnTo>
                                <a:lnTo>
                                  <a:pt x="4850574" y="5672263"/>
                                </a:lnTo>
                                <a:lnTo>
                                  <a:pt x="4807330" y="5688169"/>
                                </a:lnTo>
                                <a:lnTo>
                                  <a:pt x="4762257" y="5699830"/>
                                </a:lnTo>
                                <a:lnTo>
                                  <a:pt x="4715597" y="5707003"/>
                                </a:lnTo>
                                <a:lnTo>
                                  <a:pt x="4667590" y="5709448"/>
                                </a:lnTo>
                                <a:lnTo>
                                  <a:pt x="471265" y="5709448"/>
                                </a:lnTo>
                                <a:lnTo>
                                  <a:pt x="423258" y="5707003"/>
                                </a:lnTo>
                                <a:lnTo>
                                  <a:pt x="376597" y="5699830"/>
                                </a:lnTo>
                                <a:lnTo>
                                  <a:pt x="331524" y="5688169"/>
                                </a:lnTo>
                                <a:lnTo>
                                  <a:pt x="288281" y="5672263"/>
                                </a:lnTo>
                                <a:lnTo>
                                  <a:pt x="247108" y="5652353"/>
                                </a:lnTo>
                                <a:lnTo>
                                  <a:pt x="208249" y="5628681"/>
                                </a:lnTo>
                                <a:lnTo>
                                  <a:pt x="171943" y="5601488"/>
                                </a:lnTo>
                                <a:lnTo>
                                  <a:pt x="138433" y="5571016"/>
                                </a:lnTo>
                                <a:lnTo>
                                  <a:pt x="107961" y="5537507"/>
                                </a:lnTo>
                                <a:lnTo>
                                  <a:pt x="80768" y="5501202"/>
                                </a:lnTo>
                                <a:lnTo>
                                  <a:pt x="57095" y="5462342"/>
                                </a:lnTo>
                                <a:lnTo>
                                  <a:pt x="37185" y="5421170"/>
                                </a:lnTo>
                                <a:lnTo>
                                  <a:pt x="21279" y="5377927"/>
                                </a:lnTo>
                                <a:lnTo>
                                  <a:pt x="9618" y="5332854"/>
                                </a:lnTo>
                                <a:lnTo>
                                  <a:pt x="2444" y="5286194"/>
                                </a:lnTo>
                                <a:lnTo>
                                  <a:pt x="0" y="5238187"/>
                                </a:lnTo>
                                <a:lnTo>
                                  <a:pt x="0" y="471261"/>
                                </a:lnTo>
                                <a:lnTo>
                                  <a:pt x="2444" y="423254"/>
                                </a:lnTo>
                                <a:lnTo>
                                  <a:pt x="9618" y="376594"/>
                                </a:lnTo>
                                <a:lnTo>
                                  <a:pt x="21279" y="331521"/>
                                </a:lnTo>
                                <a:lnTo>
                                  <a:pt x="37185" y="288278"/>
                                </a:lnTo>
                                <a:lnTo>
                                  <a:pt x="57095" y="247106"/>
                                </a:lnTo>
                                <a:lnTo>
                                  <a:pt x="80768" y="208247"/>
                                </a:lnTo>
                                <a:lnTo>
                                  <a:pt x="107961" y="171941"/>
                                </a:lnTo>
                                <a:lnTo>
                                  <a:pt x="138433" y="138432"/>
                                </a:lnTo>
                                <a:lnTo>
                                  <a:pt x="171943" y="107960"/>
                                </a:lnTo>
                                <a:lnTo>
                                  <a:pt x="208249" y="80767"/>
                                </a:lnTo>
                                <a:lnTo>
                                  <a:pt x="247108" y="57095"/>
                                </a:lnTo>
                                <a:lnTo>
                                  <a:pt x="288281" y="37185"/>
                                </a:lnTo>
                                <a:lnTo>
                                  <a:pt x="331524" y="21279"/>
                                </a:lnTo>
                                <a:lnTo>
                                  <a:pt x="376597" y="9618"/>
                                </a:lnTo>
                                <a:lnTo>
                                  <a:pt x="423258" y="2444"/>
                                </a:lnTo>
                                <a:lnTo>
                                  <a:pt x="471265" y="0"/>
                                </a:lnTo>
                                <a:close/>
                              </a:path>
                            </a:pathLst>
                          </a:custGeom>
                          <a:ln w="25397">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92DADEE" id="Group 203" o:spid="_x0000_s1026" alt="P330#y1" style="position:absolute;margin-left:65.95pt;margin-top:-69.75pt;width:406.65pt;height:451.6pt;z-index:-251668992;mso-wrap-distance-left:0;mso-wrap-distance-right:0;mso-position-horizontal-relative:page" coordsize="51644,57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K21cwcAAEwgAAAOAAAAZHJzL2Uyb0RvYy54bWzUWttu20YQfS/QfyDY50Z751KIHBRJExQI&#10;0gBJ0Weaoi6oJLIkbdl/39nZJbl2kN1tWhRoHmzKOlrO9cwcKi9fPZxP2X3TD8f2ssnpC5JnzaVu&#10;t8fLfpP/9vntjzrPhrG6bKtTe2k2+WMz5K9uvv/u5bVbN6w9tKdt02dwyGVYX7tNfhjHbr1aDfWh&#10;OVfDi7ZrLvDmru3P1Qgv+/1q21dXOP18WjFC1Ora9tuub+tmGOCvb+yb+Q2ev9s19fjrbjc0Y3ba&#10;5GDbiD97/Hlrfq5uXlbrfV91h2PtzKi+wYpzdbzATeej3lRjld31xy+OOh/rvh3a3fiibs+rdrc7&#10;1g36AN5Q8sybd31716Ev+/V1381hgtA+i9M3H1t/uP/YZ8ftJmeE59mlOkOS8L4Z/mHbDDWE6yPn&#10;5IdHasJ17fZr+NS7vvvUfeytz3D5vq3/GODt1fP3zev9An7Y9WfzIXA9e8A8PM55aB7GrIY/SqqE&#10;kDLPanhPFlxy5jJVHyCdX3yuPvwc+eSqWtsbo3mzOdcOqm5YAjv8s8B+OlRdg/kaTIjmwIolsLbQ&#10;GBE2lIgzccTADuvBhfRZlKiQnMIpEA6qCBEuGlO8hC64YlO8BJVMI2L2ulrXd8P4rmkx9NX9+2G0&#10;hb+drqrDdFU/XKbLHtrHNM4JG2fMM6iEPs+gcW5t43TVaD5n8mkus+smn205QOqcKeb9c3vffG4R&#10;OZoECsGU0gx9moxdMKfLU6wqwWfj/gSdANPvDg/lpRa0RCBTXBojIQYTZvrtsJJyBexkYko4VFsQ&#10;TBRRNgGMac2DYKZYoQs8mZclL8NgRrVLraJMqCCYai6YNUMrySJgUegSeto4SKUk2L1fDQdCbDqo&#10;/WAoHubu1kM0KRwP45cFM+NsGGwjZozGMIZdtLkwYG4SFD7ZZhnBJvWRk035INaUlA5mxVamECqW&#10;awcsVaEheqH4YvWa20PaFBfh+y+OSYiBIOEeWWImKdEFsH7IkCUdkkpazrwy9dL02/bUkmnAslKG&#10;z16KSDJOuQijvQKFyldAeUHDXRFjDFlZMhVucK+zYNpolt61EsaTtPPpq83lMYLkhYhlH4vZtrnk&#10;JY3xDV+YTAoiBA13ukeSQNCM8jDc1LUjX4CLItI4Pq+n4QuInnM2xRzJGDO7gWmOBG+FVIWUludT&#10;gikUdIXr/ZRcCSWpJtP58VKAaBJa2hmVUmmiYLJgDp9QyKKQmkI52sKP9wlwfUFKF8+ENhRwOi8c&#10;PqHJheYwZu1gSaEQoSUpoPvQ/gSCElpxoAOLT6A/2E9I6aZzCrnafcbaLxKY+wk+PhJ8c7Axw1Tv&#10;e4ttH55ifjATJqSfq4Tp65dCwmT3Ky1ha/ALOWEj8fskYd3x2zC+SvlNHt/SfAqJL4A+QcV3S+HR&#10;X3xtFRDEiVyjC7HP3M9XiPrUDo3dE8yij2v1vPzD2PPlxdCejtu3x9PJLPtDv799feqz+wp0xFv8&#10;58a2BwNRNkkfc3Xbbh9BO11BlW/y4c+7qm/y7PTLBdQZ8No4XfTTxe100Y+n1y0KfdQZ/TB+fvi9&#10;6rusg8tNPoJe+tBOIq1aTzoI7DcAizWfvLQ/3Y3t7mhEEtpmLXIvQDAaFfyfKEfg2UmST8oR9xhz&#10;e1CYCcqRqdKJHLwCj6r1pBthbyjJorMJrElT4icB6id2ihc85fj3deNsi9GNQNHGFGProgntiikK&#10;anY5Mx4mWxfI021UKBj9pR2FE3ZCTL/nQ6UsnUYRAsX5V5c5WIFgA7HgUkW0gdAwzbi1gVFWhMWg&#10;4WtZ2GWIF1SHd1ahS1qAYsRRiUM8tMmLEicAosEoFRYgMOpUSZ0eJEWpwgGUBJ5KMIqHU64FZ8Hl&#10;XBJOdGn9pAUtRXgFhaDAiuXSQ7RRkyFPJdEUEo/GAJaS8JAEGUTBWQvXsJuHR7CkcHhho845PGuJ&#10;2E5ZCQsTns4LJcHroO2gTAW19SIYZzIK19ptw9gZMWP4DJeMawpBTbUGHiopyFQEvzgrOeioqPlL&#10;LGHZLsqILPZTJaHeaBEry6USpFAMnp6E7fcKzTwxYSSGX+pYggOwukbOX9pESqhMGi5NvwulIlTo&#10;cG36PS4VJEyH6+EJg8AjHZCyQft9fgJdxWCniOAX9pNKawptFqo3n1qlKksNzBnGw4Mtx9swNAoS&#10;eZrhTwQzZETkyYo3bJLgpmGdFEywBunAMkOKs0g2TignxBIeUzJIPw6HhFQhUTrbEyqBGRp2Ki2h&#10;0JDk7bPIlDrGEeLgCW1CzYByriZ0oZl+ztOUHsfJimFMYBA7tS06zk92I0B0AvvhsmHBcWplZo1B&#10;cAJv23mTMhHcZDJLWJha5vsnTLHZsYQBuYQsYfgu2TDdEBvsc6ITloalhrATwrTv1WfCtuMVf8Iq&#10;5XUW3iZMmF7bxndAnxKi66VHN/HN1aOy+FLs0WR83V4YGAswMjyeK4lJFfwduXu6mK+9GDxbLFCw&#10;eLo2Uf5a+fmmGg5WJuMJ89xzqtN+M2h03/9BHuPXrPCVNT4ocF+vm+/E/dfo2PKfAG7+AgAA//8D&#10;AFBLAwQUAAYACAAAACEA63SU3+MAAAAMAQAADwAAAGRycy9kb3ducmV2LnhtbEyPwU7DMBBE70j8&#10;g7VI3FrHDWlJiFNVFXCqKtEiIW5uvE2ixusodpP07zEnOI72aeZtvp5MywbsXWNJgphHwJBKqxuq&#10;JHwe32bPwJxXpFVrCSXc0MG6uL/LVabtSB84HHzFQgm5TEmove8yzl1Zo1FubjukcDvb3igfYl9x&#10;3asxlJuWL6JoyY1qKCzUqsNtjeXlcDUS3kc1bmLxOuwu5+3t+5jsv3YCpXx8mDYvwDxO/g+GX/2g&#10;DkVwOtkracfakGORBlTCTMRpAiwg6VOyAHaSsFrGK+BFzv8/UfwAAAD//wMAUEsBAi0AFAAGAAgA&#10;AAAhALaDOJL+AAAA4QEAABMAAAAAAAAAAAAAAAAAAAAAAFtDb250ZW50X1R5cGVzXS54bWxQSwEC&#10;LQAUAAYACAAAACEAOP0h/9YAAACUAQAACwAAAAAAAAAAAAAAAAAvAQAAX3JlbHMvLnJlbHNQSwEC&#10;LQAUAAYACAAAACEAvZCttXMHAABMIAAADgAAAAAAAAAAAAAAAAAuAgAAZHJzL2Uyb0RvYy54bWxQ&#10;SwECLQAUAAYACAAAACEA63SU3+MAAAAMAQAADwAAAAAAAAAAAAAAAADNCQAAZHJzL2Rvd25yZXYu&#10;eG1sUEsFBgAAAAAEAAQA8wAAAN0KAAAAAA==&#10;">
                <v:shape id="Graphic 204" o:spid="_x0000_s1027" style="position:absolute;left:1453;top:1600;width:48736;height:54153;visibility:visible;mso-wrap-style:square;v-text-anchor:top" coordsize="4873625,541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dp7xgAAANwAAAAPAAAAZHJzL2Rvd25yZXYueG1sRI9Pa8JA&#10;FMTvhX6H5RW81d2K1BLdBCso1kPFv+dH9jUJzb4N2dXEfvpuQehxmJnfMLOst7W4UusrxxpehgoE&#10;ce5MxYWG42H5/AbCB2SDtWPScCMPWfr4MMPEuI53dN2HQkQI+wQ1lCE0iZQ+L8miH7qGOHpfrrUY&#10;omwLaVrsItzWcqTUq7RYcVwosaFFSfn3/mI1nPKPsNlsz6vjZzd/n+x+Fqz8TevBUz+fggjUh//w&#10;vb02GkZqDH9n4hGQ6S8AAAD//wMAUEsBAi0AFAAGAAgAAAAhANvh9svuAAAAhQEAABMAAAAAAAAA&#10;AAAAAAAAAAAAAFtDb250ZW50X1R5cGVzXS54bWxQSwECLQAUAAYACAAAACEAWvQsW78AAAAVAQAA&#10;CwAAAAAAAAAAAAAAAAAfAQAAX3JlbHMvLnJlbHNQSwECLQAUAAYACAAAACEAY0nae8YAAADcAAAA&#10;DwAAAAAAAAAAAAAAAAAHAgAAZHJzL2Rvd25yZXYueG1sUEsFBgAAAAADAAMAtwAAAPoCAAAAAA==&#10;" path="m4426682,l446940,,398419,2635r-47051,7720l306064,22883,262787,39939,221814,61246,183424,86526r-35531,28975l115502,147893,86527,183423,61247,221813,39939,262786,22883,306063,10355,351366,2635,398418,,446939,,4967827r2635,48521l10355,5063400r12528,45303l39939,5151980r21308,40973l86527,5231343r28975,35530l147893,5299265r35531,28974l221814,5353520r40973,21307l306064,5391883r45304,12528l398419,5412131r48521,2635l4426682,5414766r48522,-2635l4522255,5404411r45303,-12528l4610835,5374827r40973,-21307l4690199,5328239r35530,-28974l4758120,5266873r28975,-35530l4812375,5192953r21307,-40973l4850739,5108703r12527,-45303l4870987,5016348r2635,-48521l4873622,446939r-2635,-48521l4863266,351366r-12527,-45303l4833682,262786r-21307,-40973l4787095,183423r-28975,-35530l4725729,115501,4690199,86526,4651808,61246,4610835,39939,4567558,22883,4522255,10355,4475204,2635,4426682,xe" stroked="f">
                  <v:path arrowok="t"/>
                </v:shape>
                <v:shape id="Graphic 205" o:spid="_x0000_s1028" style="position:absolute;left:126;top:126;width:51391;height:57100;visibility:visible;mso-wrap-style:square;v-text-anchor:top" coordsize="5139055,57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fk0xwAAANwAAAAPAAAAZHJzL2Rvd25yZXYueG1sRI9Ba8JA&#10;FITvhf6H5RV6KbprwCLRVWpBCNWDVS/entnXJDT7NmS3Seqvd4VCj8PMfMMsVoOtRUetrxxrmIwV&#10;COLcmYoLDafjZjQD4QOywdoxafglD6vl48MCU+N6/qTuEAoRIexT1FCG0KRS+rwki37sGuLofbnW&#10;YoiyLaRpsY9wW8tEqVdpseK4UGJD7yXl34cfqyFfD5OXs9tc1XqvZru6unxMs63Wz0/D2xxEoCH8&#10;h//amdGQqCncz8QjIJc3AAAA//8DAFBLAQItABQABgAIAAAAIQDb4fbL7gAAAIUBAAATAAAAAAAA&#10;AAAAAAAAAAAAAABbQ29udGVudF9UeXBlc10ueG1sUEsBAi0AFAAGAAgAAAAhAFr0LFu/AAAAFQEA&#10;AAsAAAAAAAAAAAAAAAAAHwEAAF9yZWxzLy5yZWxzUEsBAi0AFAAGAAgAAAAhABMZ+TTHAAAA3AAA&#10;AA8AAAAAAAAAAAAAAAAABwIAAGRycy9kb3ducmV2LnhtbFBLBQYAAAAAAwADALcAAAD7AgAAAAA=&#10;" path="m471265,l4667590,r48007,2444l4762257,9618r45073,11661l4850574,37185r41172,19910l4930606,80767r36306,27193l5000421,138432r30473,33509l5058087,208247r23672,38859l5101669,288278r15907,43243l5129237,376594r7173,46660l5138855,471261r,4766926l5136410,5286194r-7173,46660l5117576,5377927r-15907,43243l5081759,5462342r-23672,38860l5030894,5537507r-30473,33509l4966912,5601488r-36306,27193l4891746,5652353r-41172,19910l4807330,5688169r-45073,11661l4715597,5707003r-48007,2445l471265,5709448r-48007,-2445l376597,5699830r-45073,-11661l288281,5672263r-41173,-19910l208249,5628681r-36306,-27193l138433,5571016r-30472,-33509l80768,5501202,57095,5462342,37185,5421170,21279,5377927,9618,5332854,2444,5286194,,5238187,,471261,2444,423254,9618,376594,21279,331521,37185,288278,57095,247106,80768,208247r27193,-36306l138433,138432r33510,-30472l208249,80767,247108,57095,288281,37185,331524,21279,376597,9618,423258,2444,471265,xe" filled="f" strokecolor="white" strokeweight=".70547mm">
                  <v:path arrowok="t"/>
                </v:shape>
                <w10:wrap anchorx="page"/>
              </v:group>
            </w:pict>
          </mc:Fallback>
        </mc:AlternateContent>
      </w:r>
      <w:bookmarkStart w:id="28" w:name="Página_30"/>
      <w:bookmarkEnd w:id="28"/>
      <w:r w:rsidRPr="00665C4F">
        <w:rPr>
          <w:rFonts w:ascii="Arial" w:hAnsi="Arial" w:cs="Arial"/>
          <w:color w:val="589199"/>
          <w:spacing w:val="-2"/>
        </w:rPr>
        <w:t>CAPÍTULO</w:t>
      </w:r>
      <w:r w:rsidRPr="00665C4F">
        <w:rPr>
          <w:rFonts w:ascii="Arial" w:hAnsi="Arial" w:cs="Arial"/>
          <w:color w:val="589199"/>
          <w:spacing w:val="-36"/>
        </w:rPr>
        <w:t xml:space="preserve"> </w:t>
      </w:r>
      <w:r w:rsidRPr="00665C4F">
        <w:rPr>
          <w:rFonts w:ascii="Arial" w:hAnsi="Arial" w:cs="Arial"/>
          <w:color w:val="589199"/>
          <w:spacing w:val="-4"/>
        </w:rPr>
        <w:t>III:</w:t>
      </w:r>
    </w:p>
    <w:p w14:paraId="795733DB" w14:textId="2C5670F6" w:rsidR="001E1BC4" w:rsidRPr="00665C4F" w:rsidRDefault="00603141" w:rsidP="00665C4F">
      <w:pPr>
        <w:pStyle w:val="Ttulo2"/>
        <w:ind w:left="2253" w:right="2250"/>
        <w:rPr>
          <w:rFonts w:ascii="Arial" w:hAnsi="Arial" w:cs="Arial"/>
          <w:sz w:val="72"/>
          <w:szCs w:val="72"/>
        </w:rPr>
      </w:pPr>
      <w:r w:rsidRPr="00665C4F">
        <w:rPr>
          <w:rFonts w:ascii="Arial" w:hAnsi="Arial" w:cs="Arial"/>
          <w:color w:val="589199"/>
          <w:spacing w:val="-2"/>
          <w:sz w:val="72"/>
          <w:szCs w:val="72"/>
        </w:rPr>
        <w:t xml:space="preserve">INSTITUCIONES </w:t>
      </w:r>
      <w:r w:rsidRPr="00665C4F">
        <w:rPr>
          <w:rFonts w:ascii="Arial" w:hAnsi="Arial" w:cs="Arial"/>
          <w:color w:val="589199"/>
          <w:sz w:val="72"/>
          <w:szCs w:val="72"/>
        </w:rPr>
        <w:t>A LAS</w:t>
      </w:r>
    </w:p>
    <w:p w14:paraId="795733DC" w14:textId="77777777" w:rsidR="001E1BC4" w:rsidRPr="00665C4F" w:rsidRDefault="00603141" w:rsidP="00665C4F">
      <w:pPr>
        <w:spacing w:before="1"/>
        <w:ind w:left="1728" w:right="1725"/>
        <w:jc w:val="center"/>
        <w:rPr>
          <w:sz w:val="72"/>
        </w:rPr>
      </w:pPr>
      <w:r w:rsidRPr="00665C4F">
        <w:rPr>
          <w:color w:val="589199"/>
          <w:sz w:val="72"/>
        </w:rPr>
        <w:t>QUE</w:t>
      </w:r>
      <w:r w:rsidRPr="00665C4F">
        <w:rPr>
          <w:color w:val="589199"/>
          <w:spacing w:val="-17"/>
          <w:sz w:val="72"/>
        </w:rPr>
        <w:t xml:space="preserve"> </w:t>
      </w:r>
      <w:r w:rsidRPr="00665C4F">
        <w:rPr>
          <w:color w:val="589199"/>
          <w:sz w:val="72"/>
        </w:rPr>
        <w:t xml:space="preserve">PODEMOS </w:t>
      </w:r>
      <w:r w:rsidRPr="00665C4F">
        <w:rPr>
          <w:color w:val="589199"/>
          <w:spacing w:val="-2"/>
          <w:sz w:val="72"/>
        </w:rPr>
        <w:t>RECURRIR</w:t>
      </w:r>
    </w:p>
    <w:p w14:paraId="795733DD" w14:textId="77777777" w:rsidR="001E1BC4" w:rsidRDefault="001E1BC4">
      <w:pPr>
        <w:spacing w:line="297" w:lineRule="auto"/>
        <w:jc w:val="center"/>
        <w:rPr>
          <w:rFonts w:ascii="White On Black"/>
          <w:sz w:val="82"/>
        </w:rPr>
        <w:sectPr w:rsidR="001E1BC4">
          <w:footerReference w:type="even" r:id="rId74"/>
          <w:pgSz w:w="10780" w:h="11880"/>
          <w:pgMar w:top="1320" w:right="0" w:bottom="280" w:left="0" w:header="0" w:footer="0" w:gutter="0"/>
          <w:cols w:space="720"/>
        </w:sectPr>
      </w:pPr>
    </w:p>
    <w:p w14:paraId="795733DE" w14:textId="77777777" w:rsidR="001E1BC4" w:rsidRPr="00F4507D" w:rsidRDefault="00603141">
      <w:pPr>
        <w:pStyle w:val="Ttulo4"/>
        <w:numPr>
          <w:ilvl w:val="1"/>
          <w:numId w:val="4"/>
        </w:numPr>
        <w:tabs>
          <w:tab w:val="left" w:pos="1318"/>
        </w:tabs>
        <w:ind w:left="1318" w:hanging="478"/>
        <w:rPr>
          <w:rFonts w:ascii="Arial" w:hAnsi="Arial" w:cs="Arial"/>
          <w:b w:val="0"/>
          <w:bCs w:val="0"/>
        </w:rPr>
      </w:pPr>
      <w:bookmarkStart w:id="29" w:name="_TOC_250005"/>
      <w:r w:rsidRPr="00F4507D">
        <w:rPr>
          <w:rFonts w:ascii="Arial" w:hAnsi="Arial" w:cs="Arial"/>
          <w:b w:val="0"/>
          <w:bCs w:val="0"/>
          <w:spacing w:val="6"/>
        </w:rPr>
        <w:lastRenderedPageBreak/>
        <w:t>POLICÍA</w:t>
      </w:r>
      <w:r w:rsidRPr="00F4507D">
        <w:rPr>
          <w:rFonts w:ascii="Arial" w:hAnsi="Arial" w:cs="Arial"/>
          <w:b w:val="0"/>
          <w:bCs w:val="0"/>
          <w:spacing w:val="-10"/>
        </w:rPr>
        <w:t xml:space="preserve"> </w:t>
      </w:r>
      <w:bookmarkEnd w:id="29"/>
      <w:r w:rsidRPr="00F4507D">
        <w:rPr>
          <w:rFonts w:ascii="Arial" w:hAnsi="Arial" w:cs="Arial"/>
          <w:b w:val="0"/>
          <w:bCs w:val="0"/>
          <w:spacing w:val="-2"/>
        </w:rPr>
        <w:t>NACIONAL</w:t>
      </w:r>
    </w:p>
    <w:p w14:paraId="795733DF" w14:textId="77777777" w:rsidR="001E1BC4" w:rsidRDefault="001E1BC4">
      <w:pPr>
        <w:pStyle w:val="Textoindependiente"/>
        <w:spacing w:before="130"/>
        <w:rPr>
          <w:rFonts w:ascii="Trebuchet MS"/>
          <w:b/>
        </w:rPr>
      </w:pPr>
    </w:p>
    <w:p w14:paraId="795733E0" w14:textId="77777777" w:rsidR="001E1BC4" w:rsidRPr="000B5EEB" w:rsidRDefault="00603141">
      <w:pPr>
        <w:pStyle w:val="Textoindependiente"/>
        <w:spacing w:line="302" w:lineRule="auto"/>
        <w:ind w:left="840" w:right="856"/>
        <w:jc w:val="both"/>
      </w:pPr>
      <w:r w:rsidRPr="000B5EEB">
        <w:rPr>
          <w:spacing w:val="-6"/>
        </w:rPr>
        <w:t xml:space="preserve">La Policía Nacional del Perú es una institución del Estado que tiene por misión garantizar, </w:t>
      </w:r>
      <w:r w:rsidRPr="000B5EEB">
        <w:rPr>
          <w:spacing w:val="-2"/>
        </w:rPr>
        <w:t>mantener</w:t>
      </w:r>
      <w:r w:rsidRPr="000B5EEB">
        <w:rPr>
          <w:spacing w:val="-15"/>
        </w:rPr>
        <w:t xml:space="preserve"> </w:t>
      </w:r>
      <w:r w:rsidRPr="000B5EEB">
        <w:rPr>
          <w:spacing w:val="-2"/>
        </w:rPr>
        <w:t>y</w:t>
      </w:r>
      <w:r w:rsidRPr="000B5EEB">
        <w:rPr>
          <w:spacing w:val="-15"/>
        </w:rPr>
        <w:t xml:space="preserve"> </w:t>
      </w:r>
      <w:r w:rsidRPr="000B5EEB">
        <w:rPr>
          <w:spacing w:val="-2"/>
        </w:rPr>
        <w:t>restablecer</w:t>
      </w:r>
      <w:r w:rsidRPr="000B5EEB">
        <w:rPr>
          <w:spacing w:val="-14"/>
        </w:rPr>
        <w:t xml:space="preserve"> </w:t>
      </w:r>
      <w:r w:rsidRPr="000B5EEB">
        <w:rPr>
          <w:spacing w:val="-2"/>
        </w:rPr>
        <w:t>el</w:t>
      </w:r>
      <w:r w:rsidRPr="000B5EEB">
        <w:rPr>
          <w:spacing w:val="-15"/>
        </w:rPr>
        <w:t xml:space="preserve"> </w:t>
      </w:r>
      <w:r w:rsidRPr="000B5EEB">
        <w:rPr>
          <w:spacing w:val="-2"/>
        </w:rPr>
        <w:t>orden</w:t>
      </w:r>
      <w:r w:rsidRPr="000B5EEB">
        <w:rPr>
          <w:spacing w:val="-15"/>
        </w:rPr>
        <w:t xml:space="preserve"> </w:t>
      </w:r>
      <w:r w:rsidRPr="000B5EEB">
        <w:rPr>
          <w:spacing w:val="-2"/>
        </w:rPr>
        <w:t>interno,</w:t>
      </w:r>
      <w:r w:rsidRPr="000B5EEB">
        <w:rPr>
          <w:spacing w:val="-15"/>
        </w:rPr>
        <w:t xml:space="preserve"> </w:t>
      </w:r>
      <w:r w:rsidRPr="000B5EEB">
        <w:rPr>
          <w:spacing w:val="-2"/>
        </w:rPr>
        <w:t>prestar</w:t>
      </w:r>
      <w:r w:rsidRPr="000B5EEB">
        <w:rPr>
          <w:spacing w:val="-14"/>
        </w:rPr>
        <w:t xml:space="preserve"> </w:t>
      </w:r>
      <w:r w:rsidRPr="000B5EEB">
        <w:rPr>
          <w:spacing w:val="-2"/>
        </w:rPr>
        <w:t>protección</w:t>
      </w:r>
      <w:r w:rsidRPr="000B5EEB">
        <w:rPr>
          <w:spacing w:val="-15"/>
        </w:rPr>
        <w:t xml:space="preserve"> </w:t>
      </w:r>
      <w:r w:rsidRPr="000B5EEB">
        <w:rPr>
          <w:spacing w:val="-2"/>
        </w:rPr>
        <w:t>y</w:t>
      </w:r>
      <w:r w:rsidRPr="000B5EEB">
        <w:rPr>
          <w:spacing w:val="-15"/>
        </w:rPr>
        <w:t xml:space="preserve"> </w:t>
      </w:r>
      <w:r w:rsidRPr="000B5EEB">
        <w:rPr>
          <w:spacing w:val="-2"/>
        </w:rPr>
        <w:t>ayuda</w:t>
      </w:r>
      <w:r w:rsidRPr="000B5EEB">
        <w:rPr>
          <w:spacing w:val="-14"/>
        </w:rPr>
        <w:t xml:space="preserve"> </w:t>
      </w:r>
      <w:r w:rsidRPr="000B5EEB">
        <w:rPr>
          <w:spacing w:val="-2"/>
        </w:rPr>
        <w:t>a</w:t>
      </w:r>
      <w:r w:rsidRPr="000B5EEB">
        <w:rPr>
          <w:spacing w:val="-15"/>
        </w:rPr>
        <w:t xml:space="preserve"> </w:t>
      </w:r>
      <w:r w:rsidRPr="000B5EEB">
        <w:rPr>
          <w:spacing w:val="-2"/>
        </w:rPr>
        <w:t>las</w:t>
      </w:r>
      <w:r w:rsidRPr="000B5EEB">
        <w:rPr>
          <w:spacing w:val="-15"/>
        </w:rPr>
        <w:t xml:space="preserve"> </w:t>
      </w:r>
      <w:r w:rsidRPr="000B5EEB">
        <w:rPr>
          <w:spacing w:val="-2"/>
        </w:rPr>
        <w:t>personas</w:t>
      </w:r>
      <w:r w:rsidRPr="000B5EEB">
        <w:rPr>
          <w:spacing w:val="-14"/>
        </w:rPr>
        <w:t xml:space="preserve"> </w:t>
      </w:r>
      <w:r w:rsidRPr="000B5EEB">
        <w:rPr>
          <w:spacing w:val="-2"/>
        </w:rPr>
        <w:t>y</w:t>
      </w:r>
      <w:r w:rsidRPr="000B5EEB">
        <w:rPr>
          <w:spacing w:val="-15"/>
        </w:rPr>
        <w:t xml:space="preserve"> </w:t>
      </w:r>
      <w:r w:rsidRPr="000B5EEB">
        <w:rPr>
          <w:spacing w:val="-2"/>
        </w:rPr>
        <w:t>a</w:t>
      </w:r>
      <w:r w:rsidRPr="000B5EEB">
        <w:rPr>
          <w:spacing w:val="-15"/>
        </w:rPr>
        <w:t xml:space="preserve"> </w:t>
      </w:r>
      <w:r w:rsidRPr="000B5EEB">
        <w:rPr>
          <w:spacing w:val="-2"/>
        </w:rPr>
        <w:t xml:space="preserve">la </w:t>
      </w:r>
      <w:r w:rsidRPr="000B5EEB">
        <w:rPr>
          <w:spacing w:val="-6"/>
        </w:rPr>
        <w:t>comunidad,</w:t>
      </w:r>
      <w:r w:rsidRPr="000B5EEB">
        <w:rPr>
          <w:spacing w:val="-8"/>
        </w:rPr>
        <w:t xml:space="preserve"> </w:t>
      </w:r>
      <w:r w:rsidRPr="000B5EEB">
        <w:rPr>
          <w:spacing w:val="-6"/>
        </w:rPr>
        <w:t>garantizar</w:t>
      </w:r>
      <w:r w:rsidRPr="000B5EEB">
        <w:rPr>
          <w:spacing w:val="-9"/>
        </w:rPr>
        <w:t xml:space="preserve"> </w:t>
      </w:r>
      <w:r w:rsidRPr="000B5EEB">
        <w:rPr>
          <w:spacing w:val="-6"/>
        </w:rPr>
        <w:t>el</w:t>
      </w:r>
      <w:r w:rsidRPr="000B5EEB">
        <w:rPr>
          <w:spacing w:val="-7"/>
        </w:rPr>
        <w:t xml:space="preserve"> </w:t>
      </w:r>
      <w:r w:rsidRPr="000B5EEB">
        <w:rPr>
          <w:spacing w:val="-6"/>
        </w:rPr>
        <w:t>cumplimiento</w:t>
      </w:r>
      <w:r w:rsidRPr="000B5EEB">
        <w:rPr>
          <w:spacing w:val="-8"/>
        </w:rPr>
        <w:t xml:space="preserve"> </w:t>
      </w:r>
      <w:r w:rsidRPr="000B5EEB">
        <w:rPr>
          <w:spacing w:val="-6"/>
        </w:rPr>
        <w:t>de</w:t>
      </w:r>
      <w:r w:rsidRPr="000B5EEB">
        <w:rPr>
          <w:spacing w:val="-7"/>
        </w:rPr>
        <w:t xml:space="preserve"> </w:t>
      </w:r>
      <w:r w:rsidRPr="000B5EEB">
        <w:rPr>
          <w:spacing w:val="-6"/>
        </w:rPr>
        <w:t>las</w:t>
      </w:r>
      <w:r w:rsidRPr="000B5EEB">
        <w:rPr>
          <w:spacing w:val="-7"/>
        </w:rPr>
        <w:t xml:space="preserve"> </w:t>
      </w:r>
      <w:r w:rsidRPr="000B5EEB">
        <w:rPr>
          <w:spacing w:val="-6"/>
        </w:rPr>
        <w:t>leyes</w:t>
      </w:r>
      <w:r w:rsidRPr="000B5EEB">
        <w:rPr>
          <w:spacing w:val="-7"/>
        </w:rPr>
        <w:t xml:space="preserve"> </w:t>
      </w:r>
      <w:r w:rsidRPr="000B5EEB">
        <w:rPr>
          <w:spacing w:val="-6"/>
        </w:rPr>
        <w:t>y</w:t>
      </w:r>
      <w:r w:rsidRPr="000B5EEB">
        <w:rPr>
          <w:spacing w:val="-7"/>
        </w:rPr>
        <w:t xml:space="preserve"> </w:t>
      </w:r>
      <w:r w:rsidRPr="000B5EEB">
        <w:rPr>
          <w:spacing w:val="-6"/>
        </w:rPr>
        <w:t>la</w:t>
      </w:r>
      <w:r w:rsidRPr="000B5EEB">
        <w:rPr>
          <w:spacing w:val="-7"/>
        </w:rPr>
        <w:t xml:space="preserve"> </w:t>
      </w:r>
      <w:r w:rsidRPr="000B5EEB">
        <w:rPr>
          <w:spacing w:val="-6"/>
        </w:rPr>
        <w:t>seguridad</w:t>
      </w:r>
      <w:r w:rsidRPr="000B5EEB">
        <w:rPr>
          <w:spacing w:val="-8"/>
        </w:rPr>
        <w:t xml:space="preserve"> </w:t>
      </w:r>
      <w:r w:rsidRPr="000B5EEB">
        <w:rPr>
          <w:spacing w:val="-6"/>
        </w:rPr>
        <w:t>del</w:t>
      </w:r>
      <w:r w:rsidRPr="000B5EEB">
        <w:rPr>
          <w:spacing w:val="-7"/>
        </w:rPr>
        <w:t xml:space="preserve"> </w:t>
      </w:r>
      <w:r w:rsidRPr="000B5EEB">
        <w:rPr>
          <w:spacing w:val="-6"/>
        </w:rPr>
        <w:t>patrimonio</w:t>
      </w:r>
      <w:r w:rsidRPr="000B5EEB">
        <w:rPr>
          <w:spacing w:val="-7"/>
        </w:rPr>
        <w:t xml:space="preserve"> </w:t>
      </w:r>
      <w:r w:rsidRPr="000B5EEB">
        <w:rPr>
          <w:spacing w:val="-6"/>
        </w:rPr>
        <w:t>público</w:t>
      </w:r>
      <w:r w:rsidRPr="000B5EEB">
        <w:rPr>
          <w:spacing w:val="-7"/>
        </w:rPr>
        <w:t xml:space="preserve"> </w:t>
      </w:r>
      <w:r w:rsidRPr="000B5EEB">
        <w:rPr>
          <w:spacing w:val="-6"/>
        </w:rPr>
        <w:t xml:space="preserve">y </w:t>
      </w:r>
      <w:r w:rsidRPr="000B5EEB">
        <w:rPr>
          <w:w w:val="90"/>
        </w:rPr>
        <w:t>privado, prevenir,</w:t>
      </w:r>
      <w:r w:rsidRPr="000B5EEB">
        <w:rPr>
          <w:spacing w:val="80"/>
        </w:rPr>
        <w:t xml:space="preserve"> </w:t>
      </w:r>
      <w:r w:rsidRPr="000B5EEB">
        <w:rPr>
          <w:w w:val="90"/>
        </w:rPr>
        <w:t>investigar y combatir la delincuencia; vigilar y controlar las fronteras; con el propósito</w:t>
      </w:r>
      <w:r w:rsidRPr="000B5EEB">
        <w:rPr>
          <w:spacing w:val="-6"/>
          <w:w w:val="90"/>
        </w:rPr>
        <w:t xml:space="preserve"> </w:t>
      </w:r>
      <w:r w:rsidRPr="000B5EEB">
        <w:rPr>
          <w:w w:val="90"/>
        </w:rPr>
        <w:t>de</w:t>
      </w:r>
      <w:r w:rsidRPr="000B5EEB">
        <w:rPr>
          <w:spacing w:val="-6"/>
          <w:w w:val="90"/>
        </w:rPr>
        <w:t xml:space="preserve"> </w:t>
      </w:r>
      <w:r w:rsidRPr="000B5EEB">
        <w:rPr>
          <w:w w:val="90"/>
        </w:rPr>
        <w:t>defender</w:t>
      </w:r>
      <w:r w:rsidRPr="000B5EEB">
        <w:rPr>
          <w:spacing w:val="-6"/>
          <w:w w:val="90"/>
        </w:rPr>
        <w:t xml:space="preserve"> </w:t>
      </w:r>
      <w:r w:rsidRPr="000B5EEB">
        <w:rPr>
          <w:w w:val="90"/>
        </w:rPr>
        <w:t>a</w:t>
      </w:r>
      <w:r w:rsidRPr="000B5EEB">
        <w:rPr>
          <w:spacing w:val="-6"/>
          <w:w w:val="90"/>
        </w:rPr>
        <w:t xml:space="preserve"> </w:t>
      </w:r>
      <w:r w:rsidRPr="000B5EEB">
        <w:rPr>
          <w:w w:val="90"/>
        </w:rPr>
        <w:t>la</w:t>
      </w:r>
      <w:r w:rsidRPr="000B5EEB">
        <w:rPr>
          <w:spacing w:val="-6"/>
          <w:w w:val="90"/>
        </w:rPr>
        <w:t xml:space="preserve"> </w:t>
      </w:r>
      <w:r w:rsidRPr="000B5EEB">
        <w:rPr>
          <w:w w:val="90"/>
        </w:rPr>
        <w:t>sociedad</w:t>
      </w:r>
      <w:r w:rsidRPr="000B5EEB">
        <w:rPr>
          <w:spacing w:val="-8"/>
          <w:w w:val="90"/>
        </w:rPr>
        <w:t xml:space="preserve"> </w:t>
      </w:r>
      <w:r w:rsidRPr="000B5EEB">
        <w:rPr>
          <w:w w:val="90"/>
        </w:rPr>
        <w:t>y</w:t>
      </w:r>
      <w:r w:rsidRPr="000B5EEB">
        <w:rPr>
          <w:spacing w:val="-6"/>
          <w:w w:val="90"/>
        </w:rPr>
        <w:t xml:space="preserve"> </w:t>
      </w:r>
      <w:r w:rsidRPr="000B5EEB">
        <w:rPr>
          <w:w w:val="90"/>
        </w:rPr>
        <w:t>a</w:t>
      </w:r>
      <w:r w:rsidRPr="000B5EEB">
        <w:rPr>
          <w:spacing w:val="-6"/>
          <w:w w:val="90"/>
        </w:rPr>
        <w:t xml:space="preserve"> </w:t>
      </w:r>
      <w:r w:rsidRPr="000B5EEB">
        <w:rPr>
          <w:w w:val="90"/>
        </w:rPr>
        <w:t>las</w:t>
      </w:r>
      <w:r w:rsidRPr="000B5EEB">
        <w:rPr>
          <w:spacing w:val="-6"/>
          <w:w w:val="90"/>
        </w:rPr>
        <w:t xml:space="preserve"> </w:t>
      </w:r>
      <w:r w:rsidRPr="000B5EEB">
        <w:rPr>
          <w:w w:val="90"/>
        </w:rPr>
        <w:t>personas,</w:t>
      </w:r>
      <w:r w:rsidRPr="000B5EEB">
        <w:rPr>
          <w:spacing w:val="-6"/>
          <w:w w:val="90"/>
        </w:rPr>
        <w:t xml:space="preserve"> </w:t>
      </w:r>
      <w:r w:rsidRPr="000B5EEB">
        <w:rPr>
          <w:w w:val="90"/>
        </w:rPr>
        <w:t>a</w:t>
      </w:r>
      <w:r w:rsidRPr="000B5EEB">
        <w:rPr>
          <w:spacing w:val="-6"/>
          <w:w w:val="90"/>
        </w:rPr>
        <w:t xml:space="preserve"> </w:t>
      </w:r>
      <w:proofErr w:type="spellStart"/>
      <w:r w:rsidRPr="000B5EEB">
        <w:rPr>
          <w:w w:val="90"/>
        </w:rPr>
        <w:t>ﬁn</w:t>
      </w:r>
      <w:proofErr w:type="spellEnd"/>
      <w:r w:rsidRPr="000B5EEB">
        <w:rPr>
          <w:spacing w:val="-6"/>
          <w:w w:val="90"/>
        </w:rPr>
        <w:t xml:space="preserve"> </w:t>
      </w:r>
      <w:r w:rsidRPr="000B5EEB">
        <w:rPr>
          <w:w w:val="90"/>
        </w:rPr>
        <w:t>de</w:t>
      </w:r>
      <w:r w:rsidRPr="000B5EEB">
        <w:rPr>
          <w:spacing w:val="-6"/>
          <w:w w:val="90"/>
        </w:rPr>
        <w:t xml:space="preserve"> </w:t>
      </w:r>
      <w:r w:rsidRPr="000B5EEB">
        <w:rPr>
          <w:w w:val="90"/>
        </w:rPr>
        <w:t>permitir</w:t>
      </w:r>
      <w:r w:rsidRPr="000B5EEB">
        <w:rPr>
          <w:spacing w:val="-6"/>
          <w:w w:val="90"/>
        </w:rPr>
        <w:t xml:space="preserve"> </w:t>
      </w:r>
      <w:r w:rsidRPr="000B5EEB">
        <w:rPr>
          <w:w w:val="90"/>
        </w:rPr>
        <w:t>su</w:t>
      </w:r>
      <w:r w:rsidRPr="000B5EEB">
        <w:rPr>
          <w:spacing w:val="-6"/>
          <w:w w:val="90"/>
        </w:rPr>
        <w:t xml:space="preserve"> </w:t>
      </w:r>
      <w:r w:rsidRPr="000B5EEB">
        <w:rPr>
          <w:w w:val="90"/>
        </w:rPr>
        <w:t>pleno</w:t>
      </w:r>
      <w:r w:rsidRPr="000B5EEB">
        <w:rPr>
          <w:spacing w:val="-6"/>
          <w:w w:val="90"/>
        </w:rPr>
        <w:t xml:space="preserve"> </w:t>
      </w:r>
      <w:r w:rsidRPr="000B5EEB">
        <w:rPr>
          <w:w w:val="90"/>
        </w:rPr>
        <w:t>desarrollo,</w:t>
      </w:r>
      <w:r w:rsidRPr="000B5EEB">
        <w:rPr>
          <w:spacing w:val="-6"/>
          <w:w w:val="90"/>
        </w:rPr>
        <w:t xml:space="preserve"> </w:t>
      </w:r>
      <w:r w:rsidRPr="000B5EEB">
        <w:rPr>
          <w:w w:val="90"/>
        </w:rPr>
        <w:t>en</w:t>
      </w:r>
      <w:r w:rsidRPr="000B5EEB">
        <w:rPr>
          <w:spacing w:val="-6"/>
          <w:w w:val="90"/>
        </w:rPr>
        <w:t xml:space="preserve"> </w:t>
      </w:r>
      <w:r w:rsidRPr="000B5EEB">
        <w:rPr>
          <w:w w:val="90"/>
        </w:rPr>
        <w:t xml:space="preserve">el </w:t>
      </w:r>
      <w:r w:rsidRPr="000B5EEB">
        <w:t>marco</w:t>
      </w:r>
      <w:r w:rsidRPr="000B5EEB">
        <w:rPr>
          <w:spacing w:val="-34"/>
        </w:rPr>
        <w:t xml:space="preserve"> </w:t>
      </w:r>
      <w:r w:rsidRPr="000B5EEB">
        <w:t>de</w:t>
      </w:r>
      <w:r w:rsidRPr="000B5EEB">
        <w:rPr>
          <w:spacing w:val="-34"/>
        </w:rPr>
        <w:t xml:space="preserve"> </w:t>
      </w:r>
      <w:r w:rsidRPr="000B5EEB">
        <w:t>una</w:t>
      </w:r>
      <w:r w:rsidRPr="000B5EEB">
        <w:rPr>
          <w:spacing w:val="-34"/>
        </w:rPr>
        <w:t xml:space="preserve"> </w:t>
      </w:r>
      <w:r w:rsidRPr="000B5EEB">
        <w:t>cultura</w:t>
      </w:r>
      <w:r w:rsidRPr="000B5EEB">
        <w:rPr>
          <w:spacing w:val="-34"/>
        </w:rPr>
        <w:t xml:space="preserve"> </w:t>
      </w:r>
      <w:r w:rsidRPr="000B5EEB">
        <w:t>de</w:t>
      </w:r>
      <w:r w:rsidRPr="000B5EEB">
        <w:rPr>
          <w:spacing w:val="-34"/>
        </w:rPr>
        <w:t xml:space="preserve"> </w:t>
      </w:r>
      <w:r w:rsidRPr="000B5EEB">
        <w:t>paz.</w:t>
      </w:r>
    </w:p>
    <w:p w14:paraId="124A7911" w14:textId="77777777" w:rsidR="000B5EEB" w:rsidRDefault="000B5EEB">
      <w:pPr>
        <w:pStyle w:val="Textoindependiente"/>
        <w:spacing w:line="250" w:lineRule="exact"/>
        <w:ind w:left="840"/>
      </w:pPr>
    </w:p>
    <w:p w14:paraId="06A0202A" w14:textId="01FA818B" w:rsidR="000B5EEB" w:rsidRDefault="000B5EEB">
      <w:pPr>
        <w:pStyle w:val="Textoindependiente"/>
        <w:spacing w:line="250" w:lineRule="exact"/>
        <w:ind w:left="840"/>
      </w:pPr>
      <w:r>
        <w:t xml:space="preserve">Véase: </w:t>
      </w:r>
      <w:hyperlink r:id="rId75" w:history="1">
        <w:r w:rsidRPr="000B5EEB">
          <w:rPr>
            <w:rStyle w:val="Hipervnculo"/>
          </w:rPr>
          <w:t>Funciones de la Policía Nacional del Perú</w:t>
        </w:r>
      </w:hyperlink>
      <w:r>
        <w:t xml:space="preserve"> </w:t>
      </w:r>
    </w:p>
    <w:p w14:paraId="795733E2" w14:textId="664DA77F" w:rsidR="001E1BC4" w:rsidRDefault="001E1BC4">
      <w:pPr>
        <w:pStyle w:val="Textoindependiente"/>
        <w:spacing w:before="102"/>
      </w:pPr>
    </w:p>
    <w:p w14:paraId="795733E3" w14:textId="4C1FA9F9" w:rsidR="001E1BC4" w:rsidRPr="000B5EEB" w:rsidRDefault="000B5EEB">
      <w:pPr>
        <w:pStyle w:val="Textoindependiente"/>
        <w:ind w:left="840"/>
      </w:pPr>
      <w:r w:rsidRPr="000B5EEB">
        <w:rPr>
          <w:noProof/>
        </w:rPr>
        <w:drawing>
          <wp:anchor distT="0" distB="0" distL="0" distR="0" simplePos="0" relativeHeight="251608576" behindDoc="0" locked="0" layoutInCell="1" allowOverlap="1" wp14:anchorId="795735BE" wp14:editId="2C2015F5">
            <wp:simplePos x="0" y="0"/>
            <wp:positionH relativeFrom="page">
              <wp:posOffset>-157882</wp:posOffset>
            </wp:positionH>
            <wp:positionV relativeFrom="paragraph">
              <wp:posOffset>292676</wp:posOffset>
            </wp:positionV>
            <wp:extent cx="7144152" cy="4193534"/>
            <wp:effectExtent l="0" t="0" r="0" b="0"/>
            <wp:wrapNone/>
            <wp:docPr id="214" name="Image 214" descr="Fotografía de un grupo de policías en fila con sus uniformes&#10;&#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descr="Fotografía de un grupo de policías en fila con sus uniformes&#10;&#10;">
                      <a:extLst>
                        <a:ext uri="{C183D7F6-B498-43B3-948B-1728B52AA6E4}">
                          <adec:decorative xmlns:adec="http://schemas.microsoft.com/office/drawing/2017/decorative" val="1"/>
                        </a:ext>
                      </a:extLst>
                    </pic:cNvPr>
                    <pic:cNvPicPr/>
                  </pic:nvPicPr>
                  <pic:blipFill>
                    <a:blip r:embed="rId76" cstate="print"/>
                    <a:stretch>
                      <a:fillRect/>
                    </a:stretch>
                  </pic:blipFill>
                  <pic:spPr>
                    <a:xfrm>
                      <a:off x="0" y="0"/>
                      <a:ext cx="7162198" cy="4204127"/>
                    </a:xfrm>
                    <a:prstGeom prst="rect">
                      <a:avLst/>
                    </a:prstGeom>
                  </pic:spPr>
                </pic:pic>
              </a:graphicData>
            </a:graphic>
            <wp14:sizeRelH relativeFrom="margin">
              <wp14:pctWidth>0</wp14:pctWidth>
            </wp14:sizeRelH>
          </wp:anchor>
        </w:drawing>
      </w:r>
      <w:r w:rsidR="00603141" w:rsidRPr="000B5EEB">
        <w:rPr>
          <w:w w:val="90"/>
        </w:rPr>
        <w:t>Se</w:t>
      </w:r>
      <w:r w:rsidR="00603141" w:rsidRPr="000B5EEB">
        <w:rPr>
          <w:spacing w:val="-5"/>
          <w:w w:val="90"/>
        </w:rPr>
        <w:t xml:space="preserve"> </w:t>
      </w:r>
      <w:r w:rsidR="00603141" w:rsidRPr="000B5EEB">
        <w:rPr>
          <w:w w:val="90"/>
        </w:rPr>
        <w:t>puede</w:t>
      </w:r>
      <w:r w:rsidR="00603141" w:rsidRPr="000B5EEB">
        <w:rPr>
          <w:spacing w:val="-5"/>
          <w:w w:val="90"/>
        </w:rPr>
        <w:t xml:space="preserve"> </w:t>
      </w:r>
      <w:r w:rsidR="00603141" w:rsidRPr="000B5EEB">
        <w:rPr>
          <w:w w:val="90"/>
        </w:rPr>
        <w:t>denunciar</w:t>
      </w:r>
      <w:r w:rsidR="00603141" w:rsidRPr="000B5EEB">
        <w:rPr>
          <w:spacing w:val="-5"/>
          <w:w w:val="90"/>
        </w:rPr>
        <w:t xml:space="preserve"> </w:t>
      </w:r>
      <w:r w:rsidR="00603141" w:rsidRPr="000B5EEB">
        <w:rPr>
          <w:w w:val="90"/>
        </w:rPr>
        <w:t>actos</w:t>
      </w:r>
      <w:r w:rsidR="00603141" w:rsidRPr="000B5EEB">
        <w:rPr>
          <w:spacing w:val="-5"/>
          <w:w w:val="90"/>
        </w:rPr>
        <w:t xml:space="preserve"> </w:t>
      </w:r>
      <w:r w:rsidR="00603141" w:rsidRPr="000B5EEB">
        <w:rPr>
          <w:w w:val="90"/>
        </w:rPr>
        <w:t>de</w:t>
      </w:r>
      <w:r w:rsidR="00603141" w:rsidRPr="000B5EEB">
        <w:rPr>
          <w:spacing w:val="-5"/>
          <w:w w:val="90"/>
        </w:rPr>
        <w:t xml:space="preserve"> </w:t>
      </w:r>
      <w:r w:rsidR="00603141" w:rsidRPr="000B5EEB">
        <w:rPr>
          <w:w w:val="90"/>
        </w:rPr>
        <w:t>maltrato,</w:t>
      </w:r>
      <w:r w:rsidR="00603141" w:rsidRPr="000B5EEB">
        <w:rPr>
          <w:spacing w:val="-5"/>
          <w:w w:val="90"/>
        </w:rPr>
        <w:t xml:space="preserve"> </w:t>
      </w:r>
      <w:r w:rsidR="00603141" w:rsidRPr="000B5EEB">
        <w:rPr>
          <w:w w:val="90"/>
        </w:rPr>
        <w:t>discriminación</w:t>
      </w:r>
      <w:r w:rsidR="00603141" w:rsidRPr="000B5EEB">
        <w:rPr>
          <w:spacing w:val="-4"/>
          <w:w w:val="90"/>
        </w:rPr>
        <w:t xml:space="preserve"> </w:t>
      </w:r>
      <w:r w:rsidR="00603141" w:rsidRPr="000B5EEB">
        <w:rPr>
          <w:w w:val="90"/>
        </w:rPr>
        <w:t>y</w:t>
      </w:r>
      <w:r w:rsidR="00603141" w:rsidRPr="000B5EEB">
        <w:rPr>
          <w:spacing w:val="-5"/>
          <w:w w:val="90"/>
        </w:rPr>
        <w:t xml:space="preserve"> </w:t>
      </w:r>
      <w:r w:rsidR="00603141" w:rsidRPr="000B5EEB">
        <w:rPr>
          <w:w w:val="90"/>
        </w:rPr>
        <w:t>violencia</w:t>
      </w:r>
      <w:r w:rsidR="00603141" w:rsidRPr="000B5EEB">
        <w:rPr>
          <w:spacing w:val="-5"/>
          <w:w w:val="90"/>
        </w:rPr>
        <w:t xml:space="preserve"> </w:t>
      </w:r>
      <w:r w:rsidR="00603141" w:rsidRPr="000B5EEB">
        <w:rPr>
          <w:w w:val="90"/>
        </w:rPr>
        <w:t>en</w:t>
      </w:r>
      <w:r w:rsidR="00603141" w:rsidRPr="000B5EEB">
        <w:rPr>
          <w:spacing w:val="-5"/>
          <w:w w:val="90"/>
        </w:rPr>
        <w:t xml:space="preserve"> </w:t>
      </w:r>
      <w:r w:rsidR="00603141" w:rsidRPr="000B5EEB">
        <w:rPr>
          <w:w w:val="90"/>
        </w:rPr>
        <w:t>agravio</w:t>
      </w:r>
      <w:r w:rsidR="00603141" w:rsidRPr="000B5EEB">
        <w:rPr>
          <w:spacing w:val="-5"/>
          <w:w w:val="90"/>
        </w:rPr>
        <w:t xml:space="preserve"> </w:t>
      </w:r>
      <w:r w:rsidR="00603141" w:rsidRPr="000B5EEB">
        <w:rPr>
          <w:w w:val="90"/>
        </w:rPr>
        <w:t>de</w:t>
      </w:r>
      <w:r w:rsidR="00603141" w:rsidRPr="000B5EEB">
        <w:rPr>
          <w:spacing w:val="-5"/>
          <w:w w:val="90"/>
        </w:rPr>
        <w:t xml:space="preserve"> </w:t>
      </w:r>
      <w:r w:rsidR="00603141" w:rsidRPr="000B5EEB">
        <w:rPr>
          <w:w w:val="90"/>
        </w:rPr>
        <w:t>sus</w:t>
      </w:r>
      <w:r w:rsidR="00603141" w:rsidRPr="000B5EEB">
        <w:rPr>
          <w:spacing w:val="-5"/>
          <w:w w:val="90"/>
        </w:rPr>
        <w:t xml:space="preserve"> </w:t>
      </w:r>
      <w:r w:rsidR="00603141" w:rsidRPr="000B5EEB">
        <w:rPr>
          <w:spacing w:val="-2"/>
          <w:w w:val="90"/>
        </w:rPr>
        <w:t>hijos.</w:t>
      </w:r>
    </w:p>
    <w:p w14:paraId="795733E4" w14:textId="77777777" w:rsidR="001E1BC4" w:rsidRDefault="001E1BC4">
      <w:pPr>
        <w:sectPr w:rsidR="001E1BC4">
          <w:footerReference w:type="even" r:id="rId77"/>
          <w:footerReference w:type="default" r:id="rId78"/>
          <w:pgSz w:w="10780" w:h="11880"/>
          <w:pgMar w:top="620" w:right="0" w:bottom="380" w:left="0" w:header="0" w:footer="192" w:gutter="0"/>
          <w:pgNumType w:start="31"/>
          <w:cols w:space="720"/>
        </w:sectPr>
      </w:pPr>
    </w:p>
    <w:p w14:paraId="795733E5" w14:textId="166B311A" w:rsidR="001E1BC4" w:rsidRPr="00F4507D" w:rsidRDefault="00603141">
      <w:pPr>
        <w:pStyle w:val="Ttulo4"/>
        <w:numPr>
          <w:ilvl w:val="1"/>
          <w:numId w:val="4"/>
        </w:numPr>
        <w:tabs>
          <w:tab w:val="left" w:pos="1445"/>
        </w:tabs>
        <w:spacing w:before="87" w:line="237" w:lineRule="auto"/>
        <w:ind w:left="850" w:right="858" w:firstLine="0"/>
        <w:rPr>
          <w:rFonts w:ascii="Arial" w:hAnsi="Arial" w:cs="Arial"/>
          <w:b w:val="0"/>
          <w:bCs w:val="0"/>
        </w:rPr>
      </w:pPr>
      <w:bookmarkStart w:id="30" w:name="Página_32"/>
      <w:bookmarkEnd w:id="30"/>
      <w:r w:rsidRPr="00F4507D">
        <w:rPr>
          <w:rFonts w:ascii="Arial" w:hAnsi="Arial" w:cs="Arial"/>
          <w:b w:val="0"/>
          <w:bCs w:val="0"/>
          <w:w w:val="105"/>
        </w:rPr>
        <w:lastRenderedPageBreak/>
        <w:t xml:space="preserve">OFICINA REGIONAL DE ATENCIÓN A LAS PERSONAS CON DISCAPACIDAD </w:t>
      </w:r>
      <w:r w:rsidRPr="00F4507D">
        <w:rPr>
          <w:rFonts w:ascii="Arial" w:hAnsi="Arial" w:cs="Arial"/>
          <w:b w:val="0"/>
          <w:bCs w:val="0"/>
          <w:spacing w:val="-2"/>
          <w:w w:val="105"/>
        </w:rPr>
        <w:t>(OREDIS)</w:t>
      </w:r>
    </w:p>
    <w:p w14:paraId="795733E6" w14:textId="77777777" w:rsidR="001E1BC4" w:rsidRDefault="001E1BC4">
      <w:pPr>
        <w:pStyle w:val="Textoindependiente"/>
        <w:spacing w:before="8"/>
        <w:rPr>
          <w:rFonts w:ascii="Trebuchet MS"/>
          <w:b/>
        </w:rPr>
      </w:pPr>
    </w:p>
    <w:p w14:paraId="795733E7" w14:textId="77777777" w:rsidR="001E1BC4" w:rsidRPr="00471367" w:rsidRDefault="00603141" w:rsidP="00CE2BC5">
      <w:pPr>
        <w:pStyle w:val="Textoindependiente"/>
        <w:ind w:left="840" w:right="858"/>
        <w:jc w:val="both"/>
      </w:pPr>
      <w:r w:rsidRPr="00471367">
        <w:rPr>
          <w:w w:val="90"/>
        </w:rPr>
        <w:t xml:space="preserve">La Ley General de la Persona con Discapacidad establece que los gobiernos regionales y la </w:t>
      </w:r>
      <w:r w:rsidRPr="00471367">
        <w:rPr>
          <w:spacing w:val="-2"/>
        </w:rPr>
        <w:t>Municipalidad</w:t>
      </w:r>
      <w:r w:rsidRPr="00471367">
        <w:rPr>
          <w:spacing w:val="-9"/>
        </w:rPr>
        <w:t xml:space="preserve"> </w:t>
      </w:r>
      <w:r w:rsidRPr="00471367">
        <w:rPr>
          <w:spacing w:val="-2"/>
        </w:rPr>
        <w:t>Metropolitana</w:t>
      </w:r>
      <w:r w:rsidRPr="00471367">
        <w:rPr>
          <w:spacing w:val="-9"/>
        </w:rPr>
        <w:t xml:space="preserve"> </w:t>
      </w:r>
      <w:r w:rsidRPr="00471367">
        <w:rPr>
          <w:spacing w:val="-2"/>
        </w:rPr>
        <w:t>de</w:t>
      </w:r>
      <w:r w:rsidRPr="00471367">
        <w:rPr>
          <w:spacing w:val="-9"/>
        </w:rPr>
        <w:t xml:space="preserve"> </w:t>
      </w:r>
      <w:r w:rsidRPr="00471367">
        <w:rPr>
          <w:spacing w:val="-2"/>
        </w:rPr>
        <w:t>Lima</w:t>
      </w:r>
      <w:r w:rsidRPr="00471367">
        <w:rPr>
          <w:spacing w:val="-9"/>
        </w:rPr>
        <w:t xml:space="preserve"> </w:t>
      </w:r>
      <w:r w:rsidRPr="00471367">
        <w:rPr>
          <w:spacing w:val="-2"/>
        </w:rPr>
        <w:t>contemplan</w:t>
      </w:r>
      <w:r w:rsidRPr="00471367">
        <w:rPr>
          <w:spacing w:val="-9"/>
        </w:rPr>
        <w:t xml:space="preserve"> </w:t>
      </w:r>
      <w:r w:rsidRPr="00471367">
        <w:rPr>
          <w:spacing w:val="-2"/>
        </w:rPr>
        <w:t>en</w:t>
      </w:r>
      <w:r w:rsidRPr="00471367">
        <w:rPr>
          <w:spacing w:val="-9"/>
        </w:rPr>
        <w:t xml:space="preserve"> </w:t>
      </w:r>
      <w:r w:rsidRPr="00471367">
        <w:rPr>
          <w:spacing w:val="-2"/>
        </w:rPr>
        <w:t>su</w:t>
      </w:r>
      <w:r w:rsidRPr="00471367">
        <w:rPr>
          <w:spacing w:val="-9"/>
        </w:rPr>
        <w:t xml:space="preserve"> </w:t>
      </w:r>
      <w:r w:rsidRPr="00471367">
        <w:rPr>
          <w:spacing w:val="-2"/>
        </w:rPr>
        <w:t>estructura</w:t>
      </w:r>
      <w:r w:rsidRPr="00471367">
        <w:rPr>
          <w:spacing w:val="-9"/>
        </w:rPr>
        <w:t xml:space="preserve"> </w:t>
      </w:r>
      <w:r w:rsidRPr="00471367">
        <w:rPr>
          <w:spacing w:val="-2"/>
        </w:rPr>
        <w:t>orgánica</w:t>
      </w:r>
      <w:r w:rsidRPr="00471367">
        <w:rPr>
          <w:spacing w:val="-9"/>
        </w:rPr>
        <w:t xml:space="preserve"> </w:t>
      </w:r>
      <w:r w:rsidRPr="00471367">
        <w:rPr>
          <w:spacing w:val="-2"/>
        </w:rPr>
        <w:t>una</w:t>
      </w:r>
      <w:r w:rsidRPr="00471367">
        <w:rPr>
          <w:spacing w:val="-9"/>
        </w:rPr>
        <w:t xml:space="preserve"> </w:t>
      </w:r>
      <w:proofErr w:type="spellStart"/>
      <w:r w:rsidRPr="00471367">
        <w:rPr>
          <w:spacing w:val="-2"/>
        </w:rPr>
        <w:t>Oﬁcina</w:t>
      </w:r>
      <w:proofErr w:type="spellEnd"/>
      <w:r w:rsidRPr="00471367">
        <w:rPr>
          <w:spacing w:val="-2"/>
        </w:rPr>
        <w:t xml:space="preserve"> </w:t>
      </w:r>
      <w:r w:rsidRPr="00471367">
        <w:t>Regional</w:t>
      </w:r>
      <w:r w:rsidRPr="00471367">
        <w:rPr>
          <w:spacing w:val="-13"/>
        </w:rPr>
        <w:t xml:space="preserve"> </w:t>
      </w:r>
      <w:r w:rsidRPr="00471367">
        <w:t>de</w:t>
      </w:r>
      <w:r w:rsidRPr="00471367">
        <w:rPr>
          <w:spacing w:val="-13"/>
        </w:rPr>
        <w:t xml:space="preserve"> </w:t>
      </w:r>
      <w:r w:rsidRPr="00471367">
        <w:t>Atención</w:t>
      </w:r>
      <w:r w:rsidRPr="00471367">
        <w:rPr>
          <w:spacing w:val="-13"/>
        </w:rPr>
        <w:t xml:space="preserve"> </w:t>
      </w:r>
      <w:r w:rsidRPr="00471367">
        <w:t>a</w:t>
      </w:r>
      <w:r w:rsidRPr="00471367">
        <w:rPr>
          <w:spacing w:val="-13"/>
        </w:rPr>
        <w:t xml:space="preserve"> </w:t>
      </w:r>
      <w:r w:rsidRPr="00471367">
        <w:t>las</w:t>
      </w:r>
      <w:r w:rsidRPr="00471367">
        <w:rPr>
          <w:spacing w:val="-13"/>
        </w:rPr>
        <w:t xml:space="preserve"> </w:t>
      </w:r>
      <w:r w:rsidRPr="00471367">
        <w:t>Personas</w:t>
      </w:r>
      <w:r w:rsidRPr="00471367">
        <w:rPr>
          <w:spacing w:val="-13"/>
        </w:rPr>
        <w:t xml:space="preserve"> </w:t>
      </w:r>
      <w:r w:rsidRPr="00471367">
        <w:t>con</w:t>
      </w:r>
      <w:r w:rsidRPr="00471367">
        <w:rPr>
          <w:spacing w:val="-13"/>
        </w:rPr>
        <w:t xml:space="preserve"> </w:t>
      </w:r>
      <w:r w:rsidRPr="00471367">
        <w:t>Discapacidad</w:t>
      </w:r>
      <w:r w:rsidRPr="00471367">
        <w:rPr>
          <w:spacing w:val="-13"/>
        </w:rPr>
        <w:t xml:space="preserve"> </w:t>
      </w:r>
      <w:r w:rsidRPr="00471367">
        <w:t>(OREDIS)</w:t>
      </w:r>
      <w:r w:rsidRPr="00471367">
        <w:rPr>
          <w:spacing w:val="-13"/>
        </w:rPr>
        <w:t xml:space="preserve"> </w:t>
      </w:r>
      <w:r w:rsidRPr="00471367">
        <w:t>y</w:t>
      </w:r>
      <w:r w:rsidRPr="00471367">
        <w:rPr>
          <w:spacing w:val="-13"/>
        </w:rPr>
        <w:t xml:space="preserve"> </w:t>
      </w:r>
      <w:r w:rsidRPr="00471367">
        <w:t>contemplan</w:t>
      </w:r>
      <w:r w:rsidRPr="00471367">
        <w:rPr>
          <w:spacing w:val="-13"/>
        </w:rPr>
        <w:t xml:space="preserve"> </w:t>
      </w:r>
      <w:r w:rsidRPr="00471367">
        <w:t>en</w:t>
      </w:r>
      <w:r w:rsidRPr="00471367">
        <w:rPr>
          <w:spacing w:val="-13"/>
        </w:rPr>
        <w:t xml:space="preserve"> </w:t>
      </w:r>
      <w:r w:rsidRPr="00471367">
        <w:t xml:space="preserve">su presupuesto anual los recursos necesarios para su adecuado funcionamiento y la </w:t>
      </w:r>
      <w:r w:rsidRPr="00471367">
        <w:rPr>
          <w:spacing w:val="-6"/>
        </w:rPr>
        <w:t>implementación</w:t>
      </w:r>
      <w:r w:rsidRPr="00471367">
        <w:rPr>
          <w:spacing w:val="-23"/>
        </w:rPr>
        <w:t xml:space="preserve"> </w:t>
      </w:r>
      <w:r w:rsidRPr="00471367">
        <w:rPr>
          <w:spacing w:val="-6"/>
        </w:rPr>
        <w:t>de</w:t>
      </w:r>
      <w:r w:rsidRPr="00471367">
        <w:rPr>
          <w:spacing w:val="-23"/>
        </w:rPr>
        <w:t xml:space="preserve"> </w:t>
      </w:r>
      <w:r w:rsidRPr="00471367">
        <w:rPr>
          <w:spacing w:val="-6"/>
        </w:rPr>
        <w:t>políticas</w:t>
      </w:r>
      <w:r w:rsidRPr="00471367">
        <w:rPr>
          <w:spacing w:val="-23"/>
        </w:rPr>
        <w:t xml:space="preserve"> </w:t>
      </w:r>
      <w:r w:rsidRPr="00471367">
        <w:rPr>
          <w:spacing w:val="-6"/>
        </w:rPr>
        <w:t>y</w:t>
      </w:r>
      <w:r w:rsidRPr="00471367">
        <w:rPr>
          <w:spacing w:val="-23"/>
        </w:rPr>
        <w:t xml:space="preserve"> </w:t>
      </w:r>
      <w:r w:rsidRPr="00471367">
        <w:rPr>
          <w:spacing w:val="-6"/>
        </w:rPr>
        <w:t>programas</w:t>
      </w:r>
      <w:r w:rsidRPr="00471367">
        <w:rPr>
          <w:spacing w:val="-23"/>
        </w:rPr>
        <w:t xml:space="preserve"> </w:t>
      </w:r>
      <w:r w:rsidRPr="00471367">
        <w:rPr>
          <w:spacing w:val="-6"/>
        </w:rPr>
        <w:t>sobre</w:t>
      </w:r>
      <w:r w:rsidRPr="00471367">
        <w:rPr>
          <w:spacing w:val="-23"/>
        </w:rPr>
        <w:t xml:space="preserve"> </w:t>
      </w:r>
      <w:r w:rsidRPr="00471367">
        <w:rPr>
          <w:spacing w:val="-6"/>
        </w:rPr>
        <w:t>cuestiones</w:t>
      </w:r>
      <w:r w:rsidRPr="00471367">
        <w:rPr>
          <w:spacing w:val="-23"/>
        </w:rPr>
        <w:t xml:space="preserve"> </w:t>
      </w:r>
      <w:r w:rsidRPr="00471367">
        <w:rPr>
          <w:spacing w:val="-6"/>
        </w:rPr>
        <w:t>relativas</w:t>
      </w:r>
      <w:r w:rsidRPr="00471367">
        <w:rPr>
          <w:spacing w:val="-23"/>
        </w:rPr>
        <w:t xml:space="preserve"> </w:t>
      </w:r>
      <w:r w:rsidRPr="00471367">
        <w:rPr>
          <w:spacing w:val="-6"/>
        </w:rPr>
        <w:t>a</w:t>
      </w:r>
      <w:r w:rsidRPr="00471367">
        <w:rPr>
          <w:spacing w:val="-23"/>
        </w:rPr>
        <w:t xml:space="preserve"> </w:t>
      </w:r>
      <w:r w:rsidRPr="00471367">
        <w:rPr>
          <w:spacing w:val="-6"/>
        </w:rPr>
        <w:t>la</w:t>
      </w:r>
      <w:r w:rsidRPr="00471367">
        <w:rPr>
          <w:spacing w:val="-23"/>
        </w:rPr>
        <w:t xml:space="preserve"> </w:t>
      </w:r>
      <w:r w:rsidRPr="00471367">
        <w:rPr>
          <w:spacing w:val="-6"/>
        </w:rPr>
        <w:t>discapacidad.</w:t>
      </w:r>
    </w:p>
    <w:p w14:paraId="795733E8" w14:textId="77777777" w:rsidR="001E1BC4" w:rsidRDefault="001E1BC4">
      <w:pPr>
        <w:pStyle w:val="Textoindependiente"/>
        <w:spacing w:before="7"/>
      </w:pPr>
    </w:p>
    <w:p w14:paraId="795733E9" w14:textId="6845EB5A" w:rsidR="001E1BC4" w:rsidRPr="00471367" w:rsidRDefault="00603141" w:rsidP="00CE2BC5">
      <w:pPr>
        <w:pStyle w:val="Textoindependiente"/>
        <w:ind w:left="839" w:right="858"/>
        <w:jc w:val="both"/>
      </w:pPr>
      <w:r w:rsidRPr="00471367">
        <w:t>La</w:t>
      </w:r>
      <w:r>
        <w:rPr>
          <w:color w:val="565759"/>
          <w:spacing w:val="-10"/>
        </w:rPr>
        <w:t xml:space="preserve"> </w:t>
      </w:r>
      <w:proofErr w:type="spellStart"/>
      <w:r w:rsidRPr="00471367">
        <w:t>Oﬁcina</w:t>
      </w:r>
      <w:proofErr w:type="spellEnd"/>
      <w:r w:rsidRPr="00471367">
        <w:rPr>
          <w:spacing w:val="-10"/>
        </w:rPr>
        <w:t xml:space="preserve"> </w:t>
      </w:r>
      <w:r w:rsidRPr="00471367">
        <w:t>Regional</w:t>
      </w:r>
      <w:r w:rsidRPr="00471367">
        <w:rPr>
          <w:spacing w:val="-10"/>
        </w:rPr>
        <w:t xml:space="preserve"> </w:t>
      </w:r>
      <w:r w:rsidRPr="00471367">
        <w:t>de</w:t>
      </w:r>
      <w:r w:rsidRPr="00471367">
        <w:rPr>
          <w:spacing w:val="-10"/>
        </w:rPr>
        <w:t xml:space="preserve"> </w:t>
      </w:r>
      <w:r w:rsidRPr="00471367">
        <w:t>Atención</w:t>
      </w:r>
      <w:r w:rsidRPr="00471367">
        <w:rPr>
          <w:spacing w:val="-10"/>
        </w:rPr>
        <w:t xml:space="preserve"> </w:t>
      </w:r>
      <w:r w:rsidRPr="00471367">
        <w:t>a</w:t>
      </w:r>
      <w:r w:rsidRPr="00471367">
        <w:rPr>
          <w:spacing w:val="-10"/>
        </w:rPr>
        <w:t xml:space="preserve"> </w:t>
      </w:r>
      <w:r w:rsidRPr="00471367">
        <w:t>las</w:t>
      </w:r>
      <w:r w:rsidRPr="00471367">
        <w:rPr>
          <w:spacing w:val="-10"/>
        </w:rPr>
        <w:t xml:space="preserve"> </w:t>
      </w:r>
      <w:r w:rsidRPr="00471367">
        <w:t>Personas</w:t>
      </w:r>
      <w:r w:rsidRPr="00471367">
        <w:rPr>
          <w:spacing w:val="-10"/>
        </w:rPr>
        <w:t xml:space="preserve"> </w:t>
      </w:r>
      <w:r w:rsidRPr="00471367">
        <w:t>con</w:t>
      </w:r>
      <w:r w:rsidRPr="00471367">
        <w:rPr>
          <w:spacing w:val="-10"/>
        </w:rPr>
        <w:t xml:space="preserve"> </w:t>
      </w:r>
      <w:r w:rsidRPr="00471367">
        <w:t>Discapacidad</w:t>
      </w:r>
      <w:r w:rsidRPr="00471367">
        <w:rPr>
          <w:spacing w:val="-10"/>
        </w:rPr>
        <w:t xml:space="preserve"> </w:t>
      </w:r>
      <w:r w:rsidRPr="00471367">
        <w:t>(OREDIS)</w:t>
      </w:r>
      <w:r w:rsidRPr="00471367">
        <w:rPr>
          <w:spacing w:val="-10"/>
        </w:rPr>
        <w:t xml:space="preserve"> </w:t>
      </w:r>
      <w:r w:rsidRPr="00471367">
        <w:t>tiene</w:t>
      </w:r>
      <w:r w:rsidRPr="00471367">
        <w:rPr>
          <w:spacing w:val="-10"/>
        </w:rPr>
        <w:t xml:space="preserve"> </w:t>
      </w:r>
      <w:r w:rsidRPr="00471367">
        <w:t>las siguientes</w:t>
      </w:r>
      <w:r w:rsidRPr="00471367">
        <w:rPr>
          <w:spacing w:val="-34"/>
        </w:rPr>
        <w:t xml:space="preserve"> </w:t>
      </w:r>
      <w:r w:rsidRPr="00471367">
        <w:t>funciones:</w:t>
      </w:r>
    </w:p>
    <w:p w14:paraId="795733EA" w14:textId="5D62C68B" w:rsidR="001E1BC4" w:rsidRDefault="00471367">
      <w:pPr>
        <w:pStyle w:val="Textoindependiente"/>
        <w:rPr>
          <w:sz w:val="20"/>
        </w:rPr>
      </w:pPr>
      <w:r w:rsidRPr="00471367">
        <w:rPr>
          <w:noProof/>
        </w:rPr>
        <mc:AlternateContent>
          <mc:Choice Requires="wpg">
            <w:drawing>
              <wp:anchor distT="0" distB="0" distL="0" distR="0" simplePos="0" relativeHeight="251611648" behindDoc="0" locked="0" layoutInCell="1" allowOverlap="1" wp14:anchorId="795735C2" wp14:editId="1E6F9473">
                <wp:simplePos x="0" y="0"/>
                <wp:positionH relativeFrom="page">
                  <wp:posOffset>448887</wp:posOffset>
                </wp:positionH>
                <wp:positionV relativeFrom="paragraph">
                  <wp:posOffset>72967</wp:posOffset>
                </wp:positionV>
                <wp:extent cx="5914506" cy="623455"/>
                <wp:effectExtent l="0" t="0" r="10160" b="0"/>
                <wp:wrapNone/>
                <wp:docPr id="219" name="Group 219" descr="P347#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4506" cy="623455"/>
                          <a:chOff x="-24937" y="-1"/>
                          <a:chExt cx="5898225" cy="606954"/>
                        </a:xfrm>
                      </wpg:grpSpPr>
                      <wps:wsp>
                        <wps:cNvPr id="220" name="Graphic 220"/>
                        <wps:cNvSpPr/>
                        <wps:spPr>
                          <a:xfrm>
                            <a:off x="-1" y="249493"/>
                            <a:ext cx="59055" cy="3175"/>
                          </a:xfrm>
                          <a:custGeom>
                            <a:avLst/>
                            <a:gdLst/>
                            <a:ahLst/>
                            <a:cxnLst/>
                            <a:rect l="l" t="t" r="r" b="b"/>
                            <a:pathLst>
                              <a:path w="59055" h="3175">
                                <a:moveTo>
                                  <a:pt x="21831" y="2514"/>
                                </a:moveTo>
                                <a:lnTo>
                                  <a:pt x="0" y="2133"/>
                                </a:lnTo>
                                <a:lnTo>
                                  <a:pt x="0" y="2603"/>
                                </a:lnTo>
                                <a:lnTo>
                                  <a:pt x="6959" y="2743"/>
                                </a:lnTo>
                                <a:lnTo>
                                  <a:pt x="14287" y="2705"/>
                                </a:lnTo>
                                <a:lnTo>
                                  <a:pt x="21831" y="2514"/>
                                </a:lnTo>
                                <a:close/>
                              </a:path>
                              <a:path w="59055" h="3175">
                                <a:moveTo>
                                  <a:pt x="58458" y="0"/>
                                </a:moveTo>
                                <a:lnTo>
                                  <a:pt x="1524" y="0"/>
                                </a:lnTo>
                                <a:lnTo>
                                  <a:pt x="50228" y="965"/>
                                </a:lnTo>
                                <a:lnTo>
                                  <a:pt x="53251" y="698"/>
                                </a:lnTo>
                                <a:lnTo>
                                  <a:pt x="58458" y="0"/>
                                </a:lnTo>
                                <a:close/>
                              </a:path>
                            </a:pathLst>
                          </a:custGeom>
                          <a:solidFill>
                            <a:srgbClr val="005156"/>
                          </a:solidFill>
                        </wps:spPr>
                        <wps:bodyPr wrap="square" lIns="0" tIns="0" rIns="0" bIns="0" rtlCol="0">
                          <a:prstTxWarp prst="textNoShape">
                            <a:avLst/>
                          </a:prstTxWarp>
                          <a:noAutofit/>
                        </wps:bodyPr>
                      </wps:wsp>
                      <wps:wsp>
                        <wps:cNvPr id="221" name="Graphic 221"/>
                        <wps:cNvSpPr/>
                        <wps:spPr>
                          <a:xfrm>
                            <a:off x="62664" y="1371"/>
                            <a:ext cx="5809615" cy="537845"/>
                          </a:xfrm>
                          <a:custGeom>
                            <a:avLst/>
                            <a:gdLst/>
                            <a:ahLst/>
                            <a:cxnLst/>
                            <a:rect l="l" t="t" r="r" b="b"/>
                            <a:pathLst>
                              <a:path w="5809615" h="537845">
                                <a:moveTo>
                                  <a:pt x="5540494" y="0"/>
                                </a:moveTo>
                                <a:lnTo>
                                  <a:pt x="268643" y="0"/>
                                </a:lnTo>
                                <a:lnTo>
                                  <a:pt x="220515" y="4348"/>
                                </a:lnTo>
                                <a:lnTo>
                                  <a:pt x="175152" y="16877"/>
                                </a:lnTo>
                                <a:lnTo>
                                  <a:pt x="133326" y="36813"/>
                                </a:lnTo>
                                <a:lnTo>
                                  <a:pt x="95812" y="63382"/>
                                </a:lnTo>
                                <a:lnTo>
                                  <a:pt x="63383" y="95811"/>
                                </a:lnTo>
                                <a:lnTo>
                                  <a:pt x="36813" y="133325"/>
                                </a:lnTo>
                                <a:lnTo>
                                  <a:pt x="16877" y="175150"/>
                                </a:lnTo>
                                <a:lnTo>
                                  <a:pt x="4348" y="220514"/>
                                </a:lnTo>
                                <a:lnTo>
                                  <a:pt x="0" y="268641"/>
                                </a:lnTo>
                                <a:lnTo>
                                  <a:pt x="0" y="537288"/>
                                </a:lnTo>
                                <a:lnTo>
                                  <a:pt x="5809137" y="537288"/>
                                </a:lnTo>
                                <a:lnTo>
                                  <a:pt x="5809137" y="268641"/>
                                </a:lnTo>
                                <a:lnTo>
                                  <a:pt x="5804789" y="220514"/>
                                </a:lnTo>
                                <a:lnTo>
                                  <a:pt x="5792259" y="175150"/>
                                </a:lnTo>
                                <a:lnTo>
                                  <a:pt x="5772323" y="133325"/>
                                </a:lnTo>
                                <a:lnTo>
                                  <a:pt x="5745754" y="95811"/>
                                </a:lnTo>
                                <a:lnTo>
                                  <a:pt x="5713325" y="63382"/>
                                </a:lnTo>
                                <a:lnTo>
                                  <a:pt x="5675811" y="36813"/>
                                </a:lnTo>
                                <a:lnTo>
                                  <a:pt x="5633985" y="16877"/>
                                </a:lnTo>
                                <a:lnTo>
                                  <a:pt x="5588621" y="4348"/>
                                </a:lnTo>
                                <a:lnTo>
                                  <a:pt x="5540494" y="0"/>
                                </a:lnTo>
                                <a:close/>
                              </a:path>
                            </a:pathLst>
                          </a:custGeom>
                          <a:solidFill>
                            <a:srgbClr val="E37222"/>
                          </a:solidFill>
                        </wps:spPr>
                        <wps:bodyPr wrap="square" lIns="0" tIns="0" rIns="0" bIns="0" rtlCol="0">
                          <a:prstTxWarp prst="textNoShape">
                            <a:avLst/>
                          </a:prstTxWarp>
                          <a:noAutofit/>
                        </wps:bodyPr>
                      </wps:wsp>
                      <wps:wsp>
                        <wps:cNvPr id="222" name="Graphic 222"/>
                        <wps:cNvSpPr/>
                        <wps:spPr>
                          <a:xfrm>
                            <a:off x="62664" y="1371"/>
                            <a:ext cx="5809615" cy="537845"/>
                          </a:xfrm>
                          <a:custGeom>
                            <a:avLst/>
                            <a:gdLst/>
                            <a:ahLst/>
                            <a:cxnLst/>
                            <a:rect l="l" t="t" r="r" b="b"/>
                            <a:pathLst>
                              <a:path w="5809615" h="537845">
                                <a:moveTo>
                                  <a:pt x="268643" y="0"/>
                                </a:moveTo>
                                <a:lnTo>
                                  <a:pt x="5540494" y="0"/>
                                </a:lnTo>
                                <a:lnTo>
                                  <a:pt x="5588621" y="4348"/>
                                </a:lnTo>
                                <a:lnTo>
                                  <a:pt x="5633985" y="16877"/>
                                </a:lnTo>
                                <a:lnTo>
                                  <a:pt x="5675811" y="36813"/>
                                </a:lnTo>
                                <a:lnTo>
                                  <a:pt x="5713325" y="63382"/>
                                </a:lnTo>
                                <a:lnTo>
                                  <a:pt x="5745754" y="95811"/>
                                </a:lnTo>
                                <a:lnTo>
                                  <a:pt x="5772323" y="133325"/>
                                </a:lnTo>
                                <a:lnTo>
                                  <a:pt x="5792259" y="175150"/>
                                </a:lnTo>
                                <a:lnTo>
                                  <a:pt x="5804789" y="220514"/>
                                </a:lnTo>
                                <a:lnTo>
                                  <a:pt x="5809137" y="268641"/>
                                </a:lnTo>
                                <a:lnTo>
                                  <a:pt x="5809137" y="537288"/>
                                </a:lnTo>
                                <a:lnTo>
                                  <a:pt x="0" y="537288"/>
                                </a:lnTo>
                                <a:lnTo>
                                  <a:pt x="0" y="268641"/>
                                </a:lnTo>
                                <a:lnTo>
                                  <a:pt x="4348" y="220514"/>
                                </a:lnTo>
                                <a:lnTo>
                                  <a:pt x="16877" y="175150"/>
                                </a:lnTo>
                                <a:lnTo>
                                  <a:pt x="36813" y="133325"/>
                                </a:lnTo>
                                <a:lnTo>
                                  <a:pt x="63383" y="95811"/>
                                </a:lnTo>
                                <a:lnTo>
                                  <a:pt x="95812" y="63382"/>
                                </a:lnTo>
                                <a:lnTo>
                                  <a:pt x="133326" y="36813"/>
                                </a:lnTo>
                                <a:lnTo>
                                  <a:pt x="175152" y="16877"/>
                                </a:lnTo>
                                <a:lnTo>
                                  <a:pt x="220515" y="4348"/>
                                </a:lnTo>
                                <a:lnTo>
                                  <a:pt x="268643" y="0"/>
                                </a:lnTo>
                                <a:close/>
                              </a:path>
                            </a:pathLst>
                          </a:custGeom>
                          <a:ln w="2743">
                            <a:solidFill>
                              <a:srgbClr val="74797D"/>
                            </a:solidFill>
                            <a:prstDash val="solid"/>
                          </a:ln>
                        </wps:spPr>
                        <wps:bodyPr wrap="square" lIns="0" tIns="0" rIns="0" bIns="0" rtlCol="0">
                          <a:prstTxWarp prst="textNoShape">
                            <a:avLst/>
                          </a:prstTxWarp>
                          <a:noAutofit/>
                        </wps:bodyPr>
                      </wps:wsp>
                      <wps:wsp>
                        <wps:cNvPr id="223" name="Textbox 223"/>
                        <wps:cNvSpPr txBox="1"/>
                        <wps:spPr>
                          <a:xfrm>
                            <a:off x="-24937" y="-1"/>
                            <a:ext cx="5898225" cy="606954"/>
                          </a:xfrm>
                          <a:prstGeom prst="rect">
                            <a:avLst/>
                          </a:prstGeom>
                        </wps:spPr>
                        <wps:txbx>
                          <w:txbxContent>
                            <w:p w14:paraId="795736C4" w14:textId="77777777" w:rsidR="001E1BC4" w:rsidRPr="00471367" w:rsidRDefault="00603141" w:rsidP="00471367">
                              <w:pPr>
                                <w:spacing w:before="127" w:line="276" w:lineRule="auto"/>
                                <w:ind w:left="244" w:right="145"/>
                                <w:rPr>
                                  <w:sz w:val="24"/>
                                  <w:szCs w:val="24"/>
                                </w:rPr>
                              </w:pPr>
                              <w:r w:rsidRPr="00471367">
                                <w:rPr>
                                  <w:spacing w:val="-2"/>
                                  <w:sz w:val="24"/>
                                  <w:szCs w:val="24"/>
                                </w:rPr>
                                <w:t>a)</w:t>
                              </w:r>
                              <w:r w:rsidRPr="00471367">
                                <w:rPr>
                                  <w:spacing w:val="7"/>
                                  <w:sz w:val="24"/>
                                  <w:szCs w:val="24"/>
                                </w:rPr>
                                <w:t xml:space="preserve"> </w:t>
                              </w:r>
                              <w:r w:rsidRPr="00471367">
                                <w:rPr>
                                  <w:spacing w:val="-2"/>
                                  <w:sz w:val="24"/>
                                  <w:szCs w:val="24"/>
                                </w:rPr>
                                <w:t>Formular,</w:t>
                              </w:r>
                              <w:r w:rsidRPr="00471367">
                                <w:rPr>
                                  <w:spacing w:val="7"/>
                                  <w:sz w:val="24"/>
                                  <w:szCs w:val="24"/>
                                </w:rPr>
                                <w:t xml:space="preserve"> </w:t>
                              </w:r>
                              <w:proofErr w:type="spellStart"/>
                              <w:r w:rsidRPr="00471367">
                                <w:rPr>
                                  <w:spacing w:val="-2"/>
                                  <w:sz w:val="24"/>
                                  <w:szCs w:val="24"/>
                                </w:rPr>
                                <w:t>planiﬁcar</w:t>
                              </w:r>
                              <w:proofErr w:type="spellEnd"/>
                              <w:r w:rsidRPr="00471367">
                                <w:rPr>
                                  <w:spacing w:val="-2"/>
                                  <w:sz w:val="24"/>
                                  <w:szCs w:val="24"/>
                                </w:rPr>
                                <w:t>,</w:t>
                              </w:r>
                              <w:r w:rsidRPr="00471367">
                                <w:rPr>
                                  <w:spacing w:val="7"/>
                                  <w:sz w:val="24"/>
                                  <w:szCs w:val="24"/>
                                </w:rPr>
                                <w:t xml:space="preserve"> </w:t>
                              </w:r>
                              <w:r w:rsidRPr="00471367">
                                <w:rPr>
                                  <w:spacing w:val="-2"/>
                                  <w:sz w:val="24"/>
                                  <w:szCs w:val="24"/>
                                </w:rPr>
                                <w:t>dirigir,</w:t>
                              </w:r>
                              <w:r w:rsidRPr="00471367">
                                <w:rPr>
                                  <w:spacing w:val="7"/>
                                  <w:sz w:val="24"/>
                                  <w:szCs w:val="24"/>
                                </w:rPr>
                                <w:t xml:space="preserve"> </w:t>
                              </w:r>
                              <w:r w:rsidRPr="00471367">
                                <w:rPr>
                                  <w:spacing w:val="-2"/>
                                  <w:sz w:val="24"/>
                                  <w:szCs w:val="24"/>
                                </w:rPr>
                                <w:t>coordinar,</w:t>
                              </w:r>
                              <w:r w:rsidRPr="00471367">
                                <w:rPr>
                                  <w:spacing w:val="7"/>
                                  <w:sz w:val="24"/>
                                  <w:szCs w:val="24"/>
                                </w:rPr>
                                <w:t xml:space="preserve"> </w:t>
                              </w:r>
                              <w:r w:rsidRPr="00471367">
                                <w:rPr>
                                  <w:spacing w:val="-2"/>
                                  <w:sz w:val="24"/>
                                  <w:szCs w:val="24"/>
                                </w:rPr>
                                <w:t>ejecutar,</w:t>
                              </w:r>
                              <w:r w:rsidRPr="00471367">
                                <w:rPr>
                                  <w:spacing w:val="7"/>
                                  <w:sz w:val="24"/>
                                  <w:szCs w:val="24"/>
                                </w:rPr>
                                <w:t xml:space="preserve"> </w:t>
                              </w:r>
                              <w:r w:rsidRPr="00471367">
                                <w:rPr>
                                  <w:spacing w:val="-2"/>
                                  <w:sz w:val="24"/>
                                  <w:szCs w:val="24"/>
                                </w:rPr>
                                <w:t>supervisar</w:t>
                              </w:r>
                              <w:r w:rsidRPr="00471367">
                                <w:rPr>
                                  <w:spacing w:val="7"/>
                                  <w:sz w:val="24"/>
                                  <w:szCs w:val="24"/>
                                </w:rPr>
                                <w:t xml:space="preserve"> </w:t>
                              </w:r>
                              <w:r w:rsidRPr="00471367">
                                <w:rPr>
                                  <w:spacing w:val="-2"/>
                                  <w:sz w:val="24"/>
                                  <w:szCs w:val="24"/>
                                </w:rPr>
                                <w:t>y</w:t>
                              </w:r>
                              <w:r w:rsidRPr="00471367">
                                <w:rPr>
                                  <w:spacing w:val="7"/>
                                  <w:sz w:val="24"/>
                                  <w:szCs w:val="24"/>
                                </w:rPr>
                                <w:t xml:space="preserve"> </w:t>
                              </w:r>
                              <w:r w:rsidRPr="00471367">
                                <w:rPr>
                                  <w:spacing w:val="-2"/>
                                  <w:sz w:val="24"/>
                                  <w:szCs w:val="24"/>
                                </w:rPr>
                                <w:t>evaluar</w:t>
                              </w:r>
                              <w:r w:rsidRPr="00471367">
                                <w:rPr>
                                  <w:spacing w:val="7"/>
                                  <w:sz w:val="24"/>
                                  <w:szCs w:val="24"/>
                                </w:rPr>
                                <w:t xml:space="preserve"> </w:t>
                              </w:r>
                              <w:r w:rsidRPr="00471367">
                                <w:rPr>
                                  <w:spacing w:val="-2"/>
                                  <w:sz w:val="24"/>
                                  <w:szCs w:val="24"/>
                                </w:rPr>
                                <w:t>las</w:t>
                              </w:r>
                              <w:r w:rsidRPr="00471367">
                                <w:rPr>
                                  <w:spacing w:val="7"/>
                                  <w:sz w:val="24"/>
                                  <w:szCs w:val="24"/>
                                </w:rPr>
                                <w:t xml:space="preserve"> </w:t>
                              </w:r>
                              <w:r w:rsidRPr="00471367">
                                <w:rPr>
                                  <w:spacing w:val="-2"/>
                                  <w:sz w:val="24"/>
                                  <w:szCs w:val="24"/>
                                </w:rPr>
                                <w:t>políticas</w:t>
                              </w:r>
                              <w:r w:rsidRPr="00471367">
                                <w:rPr>
                                  <w:spacing w:val="7"/>
                                  <w:sz w:val="24"/>
                                  <w:szCs w:val="24"/>
                                </w:rPr>
                                <w:t xml:space="preserve"> </w:t>
                              </w:r>
                              <w:r w:rsidRPr="00471367">
                                <w:rPr>
                                  <w:spacing w:val="-2"/>
                                  <w:sz w:val="24"/>
                                  <w:szCs w:val="24"/>
                                </w:rPr>
                                <w:t>y</w:t>
                              </w:r>
                              <w:r w:rsidRPr="00471367">
                                <w:rPr>
                                  <w:spacing w:val="7"/>
                                  <w:sz w:val="24"/>
                                  <w:szCs w:val="24"/>
                                </w:rPr>
                                <w:t xml:space="preserve"> </w:t>
                              </w:r>
                              <w:r w:rsidRPr="00471367">
                                <w:rPr>
                                  <w:spacing w:val="-2"/>
                                  <w:sz w:val="24"/>
                                  <w:szCs w:val="24"/>
                                </w:rPr>
                                <w:t>programas regionales</w:t>
                              </w:r>
                              <w:r w:rsidRPr="00471367">
                                <w:rPr>
                                  <w:spacing w:val="-22"/>
                                  <w:sz w:val="24"/>
                                  <w:szCs w:val="24"/>
                                </w:rPr>
                                <w:t xml:space="preserve"> </w:t>
                              </w:r>
                              <w:r w:rsidRPr="00471367">
                                <w:rPr>
                                  <w:spacing w:val="-2"/>
                                  <w:sz w:val="24"/>
                                  <w:szCs w:val="24"/>
                                </w:rPr>
                                <w:t>en</w:t>
                              </w:r>
                              <w:r w:rsidRPr="00471367">
                                <w:rPr>
                                  <w:spacing w:val="-22"/>
                                  <w:sz w:val="24"/>
                                  <w:szCs w:val="24"/>
                                </w:rPr>
                                <w:t xml:space="preserve"> </w:t>
                              </w:r>
                              <w:r w:rsidRPr="00471367">
                                <w:rPr>
                                  <w:spacing w:val="-2"/>
                                  <w:sz w:val="24"/>
                                  <w:szCs w:val="24"/>
                                </w:rPr>
                                <w:t>materia</w:t>
                              </w:r>
                              <w:r w:rsidRPr="00471367">
                                <w:rPr>
                                  <w:spacing w:val="-22"/>
                                  <w:sz w:val="24"/>
                                  <w:szCs w:val="24"/>
                                </w:rPr>
                                <w:t xml:space="preserve"> </w:t>
                              </w:r>
                              <w:r w:rsidRPr="00471367">
                                <w:rPr>
                                  <w:spacing w:val="-2"/>
                                  <w:sz w:val="24"/>
                                  <w:szCs w:val="24"/>
                                </w:rPr>
                                <w:t>de</w:t>
                              </w:r>
                              <w:r w:rsidRPr="00471367">
                                <w:rPr>
                                  <w:spacing w:val="-22"/>
                                  <w:sz w:val="24"/>
                                  <w:szCs w:val="24"/>
                                </w:rPr>
                                <w:t xml:space="preserve"> </w:t>
                              </w:r>
                              <w:r w:rsidRPr="00471367">
                                <w:rPr>
                                  <w:spacing w:val="-2"/>
                                  <w:sz w:val="24"/>
                                  <w:szCs w:val="24"/>
                                </w:rPr>
                                <w:t>discapacidad.</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95735C2" id="Group 219" o:spid="_x0000_s1077" alt="P347#y1" style="position:absolute;margin-left:35.35pt;margin-top:5.75pt;width:465.7pt;height:49.1pt;z-index:251611648;mso-wrap-distance-left:0;mso-wrap-distance-right:0;mso-position-horizontal-relative:page;mso-position-vertical-relative:text;mso-width-relative:margin;mso-height-relative:margin" coordorigin="-249" coordsize="58982,6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tHSLAUAADEWAAAOAAAAZHJzL2Uyb0RvYy54bWzsWEtv4zYQvhfofxDUc2KJEvUw4izazW5Q&#10;YLENsCl6pmXZFiqLKqnEzr/vzJC0HTuWre22h2IvEiUOhzPfvDi8ebdZ1d5zqXQlm4kfXge+VzaF&#10;nFXNYuL//vjxKvM93YlmJmrZlBP/pdT+u9sff7hZt+OSyaWsZ6XygEmjx+t24i+7rh2PRrpYliuh&#10;r2VbNjA5l2olOvhUi9FMiTVwX9UjFgTJaC3VrFWyKLWGv3dm0r8l/vN5WXS/zee67Lx64oNsHT0V&#10;Paf4HN3eiPFCiXZZFVYM8RVSrETVwKZbVneiE96Tqo5YrapCSS3n3XUhVyM5n1dFSTqANmFwoM29&#10;kk8t6bIYrxftFiaA9gCnr2ZbfH5+UF41m/gszH2vESswEu3r0Y9ZqQuA6yGK059eQoRr3S7GsOpe&#10;tV/aB2V0huEnWfypYXp0OI/fix3xZq5WuAhU9zZkh5etHcpN5xXwk+dhzIPE9wqYS1gUc24MVSzB&#10;mrjsisV5lPoezF+RVGJcLD+45VmeMcbt8iDJeYzLR2JsNicRtyKtW/A8vQNX/zNwvyxFW5LNNMLk&#10;wGXgfA5c42wMfhGcRIdY2i9tYT1ACvREdUFxUN3AscMrAIQIrShMCautsgDMk+7uS0moi+dPuoN9&#10;wFFnbiSWblRsGjdUEDkYMzXFTOd74ATK9yBmpmbvVnS4Dlnh0Fuj2UiM5cQnKXBqJZ/LR0lEHdqN&#10;hVlk9eChs8qOqG72iQEyVDiMSF3QyE27d0s8LVkS9JOBG4CDI8M07qcMY5YZ32Jp4NB0e7q32ftN&#10;fRxJUUtdAtggOUI0ECqexRySJwhMfgJMTuEUcha/InQCuLeRlQeMGYZ50q8Vjxg3VkryDM19Evtj&#10;Id2eR8pbFMhnYLzvlVrW1exjVdcIkVaL6ftaec8CU3bAQ55YEfbIIIT12AQKjqZy9gKRtoY8PvH1&#10;X09Clb5X/9pALGPSdwPlBlM3UF39XlJpIOso3T1u/hCq9VoYTvwOIuyzdCEtxi58UJctLa5s5M9P&#10;nZxXGFskm5HIfkB6wbz5n+QZsNthnrFp+8I8k7AkMe4URqnNrdtEkwV5EtpUw6MUXNTaxiWrfbM6&#10;tP6dZONEgXRjJUFD7GLEOj2PA8iYr8JjR+Oc1QZzkiWQGvZDzhG4tyVk6JZEGEdxf4RAPob4JNow&#10;ydK0N5wg1UUM6h4EfZRkYX+aynkWGsZJFGWslzFSGM1wFVn1ZEybnVEGEsdZ2EHg3gYKoxMRo6Iu&#10;VTki9zbEBBbSQu3bpX9H496G1mV1MEm/uIYQXIBl/Zbg4DHg0oTuQHKGntEvBnCP08xWmPPq8TSH&#10;I4ohJxfpR46nKYuYseAFVuFpzFM49SDW5w3OU2CJ5yWgPu9KPEnJhZD6vJNyYJhnhvd5/+c8yxJm&#10;Ss/ZyOJvhLbzoW9TfT6AUzEXWN+rz16f5UoiFrX9Uy7ko8PqQ/hZuvOn3P9X9aG88bqinCo+fd7s&#10;vNpkxmFBMiz+hsX2sLwxMCcNTHjD0unAZL1XOS4rBUMKzcUF7OKSOKTODirgg44GQ84cQ84ygw5J&#10;g45fdCy58Fz3Rmi7MB1SfOoGO2dqSan5OdkJpXGap3fHnZDpRO6EXpqOicrU9ixoG5DvndIbNzKQ&#10;l02teoT2Zio3HoMDFvRve7XK6za/SLi2oKMf/j91N3N8HbVrmfovo4z98H7G9px48wLSHjWb5grn&#10;oPHtNtONub3biv6NeuELOlq6R4N7SbofsHeoePG5/00OuLvpvf0bAAD//wMAUEsDBBQABgAIAAAA&#10;IQCBdRS84AAAAAoBAAAPAAAAZHJzL2Rvd25yZXYueG1sTI/BTsMwEETvSPyDtUjcqO2iEhriVFUF&#10;nCokWiTUmxtvk6jxOordJP17nBO97e6MZt9kq9E2rMfO144UyJkAhlQ4U1Op4Gf/8fQKzAdNRjeO&#10;UMEVPazy+7tMp8YN9I39LpQshpBPtYIqhDbl3BcVWu1nrkWK2sl1Voe4diU3nR5iuG34XIgXbnVN&#10;8UOlW9xUWJx3F6vgc9DD+lm+99vzaXM97Bdfv1uJSj0+jOs3YAHH8G+GCT+iQx6Zju5CxrNGQSKS&#10;6Ix3uQA26ULMJbDjNC0T4HnGbyvkfwAAAP//AwBQSwECLQAUAAYACAAAACEAtoM4kv4AAADhAQAA&#10;EwAAAAAAAAAAAAAAAAAAAAAAW0NvbnRlbnRfVHlwZXNdLnhtbFBLAQItABQABgAIAAAAIQA4/SH/&#10;1gAAAJQBAAALAAAAAAAAAAAAAAAAAC8BAABfcmVscy8ucmVsc1BLAQItABQABgAIAAAAIQBdctHS&#10;LAUAADEWAAAOAAAAAAAAAAAAAAAAAC4CAABkcnMvZTJvRG9jLnhtbFBLAQItABQABgAIAAAAIQCB&#10;dRS84AAAAAoBAAAPAAAAAAAAAAAAAAAAAIYHAABkcnMvZG93bnJldi54bWxQSwUGAAAAAAQABADz&#10;AAAAkwgAAAAA&#10;">
                <v:shape id="Graphic 220" o:spid="_x0000_s1078" style="position:absolute;top:2494;width:590;height:32;visibility:visible;mso-wrap-style:square;v-text-anchor:top" coordsize="5905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8AwwAAAANwAAAAPAAAAZHJzL2Rvd25yZXYueG1sRE9Na8JA&#10;EL0X/A/LCL3VjTmIRFcRsbQHoWgFr2N23ASzszG71bS/3jkIPT7e93zZ+0bdqIt1YAPjUQaKuAy2&#10;Zmfg8P3+NgUVE7LFJjAZ+KUIy8XgZY6FDXfe0W2fnJIQjgUaqFJqC61jWZHHOAotsXDn0HlMAjun&#10;bYd3CfeNzrNsoj3WLA0VtrSuqLzsf7yB/Hgda5F+7aan7Uf7h85twsqY12G/moFK1Kd/8dP9acWX&#10;y3w5I0dALx4AAAD//wMAUEsBAi0AFAAGAAgAAAAhANvh9svuAAAAhQEAABMAAAAAAAAAAAAAAAAA&#10;AAAAAFtDb250ZW50X1R5cGVzXS54bWxQSwECLQAUAAYACAAAACEAWvQsW78AAAAVAQAACwAAAAAA&#10;AAAAAAAAAAAfAQAAX3JlbHMvLnJlbHNQSwECLQAUAAYACAAAACEAQIPAMMAAAADcAAAADwAAAAAA&#10;AAAAAAAAAAAHAgAAZHJzL2Rvd25yZXYueG1sUEsFBgAAAAADAAMAtwAAAPQCAAAAAA==&#10;" path="m21831,2514l,2133r,470l6959,2743r7328,-38l21831,2514xem58458,l1524,,50228,965,53251,698,58458,xe" fillcolor="#005156" stroked="f">
                  <v:path arrowok="t"/>
                </v:shape>
                <v:shape id="Graphic 221" o:spid="_x0000_s1079" style="position:absolute;left:626;top:13;width:58096;height:5379;visibility:visible;mso-wrap-style:square;v-text-anchor:top" coordsize="5809615,537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AX2xwAAANwAAAAPAAAAZHJzL2Rvd25yZXYueG1sRI9Ba8JA&#10;FITvhf6H5RV6KboxhyrRVUKhIhQpagt6e2SfSZrs23R3q/HfuwXB4zAz3zCzRW9acSLna8sKRsME&#10;BHFhdc2lgq/d+2ACwgdkja1lUnAhD4v548MMM23PvKHTNpQiQthnqKAKocuk9EVFBv3QdsTRO1pn&#10;METpSqkdniPctDJNkldpsOa4UGFHbxUVzfbPKHhp3Do/XHI+rPfN5+TjZ7z8/h0r9fzU51MQgfpw&#10;D9/aK60gTUfwfyYeATm/AgAA//8DAFBLAQItABQABgAIAAAAIQDb4fbL7gAAAIUBAAATAAAAAAAA&#10;AAAAAAAAAAAAAABbQ29udGVudF9UeXBlc10ueG1sUEsBAi0AFAAGAAgAAAAhAFr0LFu/AAAAFQEA&#10;AAsAAAAAAAAAAAAAAAAAHwEAAF9yZWxzLy5yZWxzUEsBAi0AFAAGAAgAAAAhAMwsBfbHAAAA3AAA&#10;AA8AAAAAAAAAAAAAAAAABwIAAGRycy9kb3ducmV2LnhtbFBLBQYAAAAAAwADALcAAAD7AgAAAAA=&#10;" path="m5540494,l268643,,220515,4348,175152,16877,133326,36813,95812,63382,63383,95811,36813,133325,16877,175150,4348,220514,,268641,,537288r5809137,l5809137,268641r-4348,-48127l5792259,175150r-19936,-41825l5745754,95811,5713325,63382,5675811,36813,5633985,16877,5588621,4348,5540494,xe" fillcolor="#e37222" stroked="f">
                  <v:path arrowok="t"/>
                </v:shape>
                <v:shape id="Graphic 222" o:spid="_x0000_s1080" style="position:absolute;left:626;top:13;width:58096;height:5379;visibility:visible;mso-wrap-style:square;v-text-anchor:top" coordsize="5809615,537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Mq9xQAAANwAAAAPAAAAZHJzL2Rvd25yZXYueG1sRI9BawIx&#10;FITvgv8hPKE3zbrQUlajiMVSrBS0ldLbc/PcXbt5WZKo6783guBxmJlvmPG0NbU4kfOVZQXDQQKC&#10;OLe64kLBz/ei/wrCB2SNtWVScCEP00m3M8ZM2zOv6bQJhYgQ9hkqKENoMil9XpJBP7ANcfT21hkM&#10;UbpCaofnCDe1TJPkRRqsOC6U2NC8pPx/czQKWK4+v5bB4d/zjLeL993hd2/flHrqtbMRiEBteITv&#10;7Q+tIE1TuJ2JR0BOrgAAAP//AwBQSwECLQAUAAYACAAAACEA2+H2y+4AAACFAQAAEwAAAAAAAAAA&#10;AAAAAAAAAAAAW0NvbnRlbnRfVHlwZXNdLnhtbFBLAQItABQABgAIAAAAIQBa9CxbvwAAABUBAAAL&#10;AAAAAAAAAAAAAAAAAB8BAABfcmVscy8ucmVsc1BLAQItABQABgAIAAAAIQDY2Mq9xQAAANwAAAAP&#10;AAAAAAAAAAAAAAAAAAcCAABkcnMvZG93bnJldi54bWxQSwUGAAAAAAMAAwC3AAAA+QIAAAAA&#10;" path="m268643,l5540494,r48127,4348l5633985,16877r41826,19936l5713325,63382r32429,32429l5772323,133325r19936,41825l5804789,220514r4348,48127l5809137,537288,,537288,,268641,4348,220514,16877,175150,36813,133325,63383,95811,95812,63382,133326,36813,175152,16877,220515,4348,268643,xe" filled="f" strokecolor="#74797d" strokeweight=".07619mm">
                  <v:path arrowok="t"/>
                </v:shape>
                <v:shape id="Textbox 223" o:spid="_x0000_s1081" type="#_x0000_t202" style="position:absolute;left:-249;width:58981;height:6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795736C4" w14:textId="77777777" w:rsidR="001E1BC4" w:rsidRPr="00471367" w:rsidRDefault="00603141" w:rsidP="00471367">
                        <w:pPr>
                          <w:spacing w:before="127" w:line="276" w:lineRule="auto"/>
                          <w:ind w:left="244" w:right="145"/>
                          <w:rPr>
                            <w:sz w:val="24"/>
                            <w:szCs w:val="24"/>
                          </w:rPr>
                        </w:pPr>
                        <w:r w:rsidRPr="00471367">
                          <w:rPr>
                            <w:spacing w:val="-2"/>
                            <w:sz w:val="24"/>
                            <w:szCs w:val="24"/>
                          </w:rPr>
                          <w:t>a)</w:t>
                        </w:r>
                        <w:r w:rsidRPr="00471367">
                          <w:rPr>
                            <w:spacing w:val="7"/>
                            <w:sz w:val="24"/>
                            <w:szCs w:val="24"/>
                          </w:rPr>
                          <w:t xml:space="preserve"> </w:t>
                        </w:r>
                        <w:r w:rsidRPr="00471367">
                          <w:rPr>
                            <w:spacing w:val="-2"/>
                            <w:sz w:val="24"/>
                            <w:szCs w:val="24"/>
                          </w:rPr>
                          <w:t>Formular,</w:t>
                        </w:r>
                        <w:r w:rsidRPr="00471367">
                          <w:rPr>
                            <w:spacing w:val="7"/>
                            <w:sz w:val="24"/>
                            <w:szCs w:val="24"/>
                          </w:rPr>
                          <w:t xml:space="preserve"> </w:t>
                        </w:r>
                        <w:proofErr w:type="spellStart"/>
                        <w:r w:rsidRPr="00471367">
                          <w:rPr>
                            <w:spacing w:val="-2"/>
                            <w:sz w:val="24"/>
                            <w:szCs w:val="24"/>
                          </w:rPr>
                          <w:t>planiﬁcar</w:t>
                        </w:r>
                        <w:proofErr w:type="spellEnd"/>
                        <w:r w:rsidRPr="00471367">
                          <w:rPr>
                            <w:spacing w:val="-2"/>
                            <w:sz w:val="24"/>
                            <w:szCs w:val="24"/>
                          </w:rPr>
                          <w:t>,</w:t>
                        </w:r>
                        <w:r w:rsidRPr="00471367">
                          <w:rPr>
                            <w:spacing w:val="7"/>
                            <w:sz w:val="24"/>
                            <w:szCs w:val="24"/>
                          </w:rPr>
                          <w:t xml:space="preserve"> </w:t>
                        </w:r>
                        <w:r w:rsidRPr="00471367">
                          <w:rPr>
                            <w:spacing w:val="-2"/>
                            <w:sz w:val="24"/>
                            <w:szCs w:val="24"/>
                          </w:rPr>
                          <w:t>dirigir,</w:t>
                        </w:r>
                        <w:r w:rsidRPr="00471367">
                          <w:rPr>
                            <w:spacing w:val="7"/>
                            <w:sz w:val="24"/>
                            <w:szCs w:val="24"/>
                          </w:rPr>
                          <w:t xml:space="preserve"> </w:t>
                        </w:r>
                        <w:r w:rsidRPr="00471367">
                          <w:rPr>
                            <w:spacing w:val="-2"/>
                            <w:sz w:val="24"/>
                            <w:szCs w:val="24"/>
                          </w:rPr>
                          <w:t>coordinar,</w:t>
                        </w:r>
                        <w:r w:rsidRPr="00471367">
                          <w:rPr>
                            <w:spacing w:val="7"/>
                            <w:sz w:val="24"/>
                            <w:szCs w:val="24"/>
                          </w:rPr>
                          <w:t xml:space="preserve"> </w:t>
                        </w:r>
                        <w:r w:rsidRPr="00471367">
                          <w:rPr>
                            <w:spacing w:val="-2"/>
                            <w:sz w:val="24"/>
                            <w:szCs w:val="24"/>
                          </w:rPr>
                          <w:t>ejecutar,</w:t>
                        </w:r>
                        <w:r w:rsidRPr="00471367">
                          <w:rPr>
                            <w:spacing w:val="7"/>
                            <w:sz w:val="24"/>
                            <w:szCs w:val="24"/>
                          </w:rPr>
                          <w:t xml:space="preserve"> </w:t>
                        </w:r>
                        <w:r w:rsidRPr="00471367">
                          <w:rPr>
                            <w:spacing w:val="-2"/>
                            <w:sz w:val="24"/>
                            <w:szCs w:val="24"/>
                          </w:rPr>
                          <w:t>supervisar</w:t>
                        </w:r>
                        <w:r w:rsidRPr="00471367">
                          <w:rPr>
                            <w:spacing w:val="7"/>
                            <w:sz w:val="24"/>
                            <w:szCs w:val="24"/>
                          </w:rPr>
                          <w:t xml:space="preserve"> </w:t>
                        </w:r>
                        <w:r w:rsidRPr="00471367">
                          <w:rPr>
                            <w:spacing w:val="-2"/>
                            <w:sz w:val="24"/>
                            <w:szCs w:val="24"/>
                          </w:rPr>
                          <w:t>y</w:t>
                        </w:r>
                        <w:r w:rsidRPr="00471367">
                          <w:rPr>
                            <w:spacing w:val="7"/>
                            <w:sz w:val="24"/>
                            <w:szCs w:val="24"/>
                          </w:rPr>
                          <w:t xml:space="preserve"> </w:t>
                        </w:r>
                        <w:r w:rsidRPr="00471367">
                          <w:rPr>
                            <w:spacing w:val="-2"/>
                            <w:sz w:val="24"/>
                            <w:szCs w:val="24"/>
                          </w:rPr>
                          <w:t>evaluar</w:t>
                        </w:r>
                        <w:r w:rsidRPr="00471367">
                          <w:rPr>
                            <w:spacing w:val="7"/>
                            <w:sz w:val="24"/>
                            <w:szCs w:val="24"/>
                          </w:rPr>
                          <w:t xml:space="preserve"> </w:t>
                        </w:r>
                        <w:r w:rsidRPr="00471367">
                          <w:rPr>
                            <w:spacing w:val="-2"/>
                            <w:sz w:val="24"/>
                            <w:szCs w:val="24"/>
                          </w:rPr>
                          <w:t>las</w:t>
                        </w:r>
                        <w:r w:rsidRPr="00471367">
                          <w:rPr>
                            <w:spacing w:val="7"/>
                            <w:sz w:val="24"/>
                            <w:szCs w:val="24"/>
                          </w:rPr>
                          <w:t xml:space="preserve"> </w:t>
                        </w:r>
                        <w:r w:rsidRPr="00471367">
                          <w:rPr>
                            <w:spacing w:val="-2"/>
                            <w:sz w:val="24"/>
                            <w:szCs w:val="24"/>
                          </w:rPr>
                          <w:t>políticas</w:t>
                        </w:r>
                        <w:r w:rsidRPr="00471367">
                          <w:rPr>
                            <w:spacing w:val="7"/>
                            <w:sz w:val="24"/>
                            <w:szCs w:val="24"/>
                          </w:rPr>
                          <w:t xml:space="preserve"> </w:t>
                        </w:r>
                        <w:r w:rsidRPr="00471367">
                          <w:rPr>
                            <w:spacing w:val="-2"/>
                            <w:sz w:val="24"/>
                            <w:szCs w:val="24"/>
                          </w:rPr>
                          <w:t>y</w:t>
                        </w:r>
                        <w:r w:rsidRPr="00471367">
                          <w:rPr>
                            <w:spacing w:val="7"/>
                            <w:sz w:val="24"/>
                            <w:szCs w:val="24"/>
                          </w:rPr>
                          <w:t xml:space="preserve"> </w:t>
                        </w:r>
                        <w:r w:rsidRPr="00471367">
                          <w:rPr>
                            <w:spacing w:val="-2"/>
                            <w:sz w:val="24"/>
                            <w:szCs w:val="24"/>
                          </w:rPr>
                          <w:t>programas regionales</w:t>
                        </w:r>
                        <w:r w:rsidRPr="00471367">
                          <w:rPr>
                            <w:spacing w:val="-22"/>
                            <w:sz w:val="24"/>
                            <w:szCs w:val="24"/>
                          </w:rPr>
                          <w:t xml:space="preserve"> </w:t>
                        </w:r>
                        <w:r w:rsidRPr="00471367">
                          <w:rPr>
                            <w:spacing w:val="-2"/>
                            <w:sz w:val="24"/>
                            <w:szCs w:val="24"/>
                          </w:rPr>
                          <w:t>en</w:t>
                        </w:r>
                        <w:r w:rsidRPr="00471367">
                          <w:rPr>
                            <w:spacing w:val="-22"/>
                            <w:sz w:val="24"/>
                            <w:szCs w:val="24"/>
                          </w:rPr>
                          <w:t xml:space="preserve"> </w:t>
                        </w:r>
                        <w:r w:rsidRPr="00471367">
                          <w:rPr>
                            <w:spacing w:val="-2"/>
                            <w:sz w:val="24"/>
                            <w:szCs w:val="24"/>
                          </w:rPr>
                          <w:t>materia</w:t>
                        </w:r>
                        <w:r w:rsidRPr="00471367">
                          <w:rPr>
                            <w:spacing w:val="-22"/>
                            <w:sz w:val="24"/>
                            <w:szCs w:val="24"/>
                          </w:rPr>
                          <w:t xml:space="preserve"> </w:t>
                        </w:r>
                        <w:r w:rsidRPr="00471367">
                          <w:rPr>
                            <w:spacing w:val="-2"/>
                            <w:sz w:val="24"/>
                            <w:szCs w:val="24"/>
                          </w:rPr>
                          <w:t>de</w:t>
                        </w:r>
                        <w:r w:rsidRPr="00471367">
                          <w:rPr>
                            <w:spacing w:val="-22"/>
                            <w:sz w:val="24"/>
                            <w:szCs w:val="24"/>
                          </w:rPr>
                          <w:t xml:space="preserve"> </w:t>
                        </w:r>
                        <w:r w:rsidRPr="00471367">
                          <w:rPr>
                            <w:spacing w:val="-2"/>
                            <w:sz w:val="24"/>
                            <w:szCs w:val="24"/>
                          </w:rPr>
                          <w:t>discapacidad.</w:t>
                        </w:r>
                      </w:p>
                    </w:txbxContent>
                  </v:textbox>
                </v:shape>
                <w10:wrap anchorx="page"/>
              </v:group>
            </w:pict>
          </mc:Fallback>
        </mc:AlternateContent>
      </w:r>
    </w:p>
    <w:p w14:paraId="795733EB" w14:textId="77777777" w:rsidR="001E1BC4" w:rsidRDefault="001E1BC4">
      <w:pPr>
        <w:pStyle w:val="Textoindependiente"/>
        <w:rPr>
          <w:sz w:val="20"/>
        </w:rPr>
      </w:pPr>
    </w:p>
    <w:p w14:paraId="795733EC" w14:textId="77777777" w:rsidR="001E1BC4" w:rsidRDefault="001E1BC4">
      <w:pPr>
        <w:pStyle w:val="Textoindependiente"/>
        <w:rPr>
          <w:sz w:val="20"/>
        </w:rPr>
      </w:pPr>
    </w:p>
    <w:p w14:paraId="795733ED" w14:textId="77777777" w:rsidR="001E1BC4" w:rsidRDefault="001E1BC4">
      <w:pPr>
        <w:pStyle w:val="Textoindependiente"/>
        <w:spacing w:before="44" w:after="1"/>
        <w:rPr>
          <w:sz w:val="20"/>
        </w:rPr>
      </w:pPr>
    </w:p>
    <w:tbl>
      <w:tblPr>
        <w:tblStyle w:val="TableNormal"/>
        <w:tblW w:w="0" w:type="auto"/>
        <w:tblInd w:w="873" w:type="dxa"/>
        <w:tblBorders>
          <w:top w:val="single" w:sz="2" w:space="0" w:color="74797D"/>
          <w:left w:val="single" w:sz="2" w:space="0" w:color="74797D"/>
          <w:bottom w:val="single" w:sz="2" w:space="0" w:color="74797D"/>
          <w:right w:val="single" w:sz="2" w:space="0" w:color="74797D"/>
          <w:insideH w:val="single" w:sz="2" w:space="0" w:color="74797D"/>
          <w:insideV w:val="single" w:sz="2" w:space="0" w:color="74797D"/>
        </w:tblBorders>
        <w:tblLayout w:type="fixed"/>
        <w:tblLook w:val="01E0" w:firstRow="1" w:lastRow="1" w:firstColumn="1" w:lastColumn="1" w:noHBand="0" w:noVBand="0"/>
      </w:tblPr>
      <w:tblGrid>
        <w:gridCol w:w="9160"/>
      </w:tblGrid>
      <w:tr w:rsidR="001E1BC4" w14:paraId="795733EF" w14:textId="77777777" w:rsidTr="00471367">
        <w:trPr>
          <w:trHeight w:val="846"/>
        </w:trPr>
        <w:tc>
          <w:tcPr>
            <w:tcW w:w="9160" w:type="dxa"/>
          </w:tcPr>
          <w:p w14:paraId="795733EE" w14:textId="77777777" w:rsidR="001E1BC4" w:rsidRPr="00471367" w:rsidRDefault="00603141" w:rsidP="00471367">
            <w:pPr>
              <w:pStyle w:val="TableParagraph"/>
              <w:spacing w:before="81"/>
              <w:ind w:left="144" w:right="138"/>
              <w:jc w:val="both"/>
              <w:rPr>
                <w:sz w:val="24"/>
                <w:szCs w:val="24"/>
              </w:rPr>
            </w:pPr>
            <w:r w:rsidRPr="00471367">
              <w:rPr>
                <w:spacing w:val="-2"/>
                <w:sz w:val="24"/>
                <w:szCs w:val="24"/>
              </w:rPr>
              <w:t>b)</w:t>
            </w:r>
            <w:r w:rsidRPr="00471367">
              <w:rPr>
                <w:spacing w:val="-13"/>
                <w:sz w:val="24"/>
                <w:szCs w:val="24"/>
              </w:rPr>
              <w:t xml:space="preserve"> </w:t>
            </w:r>
            <w:r w:rsidRPr="00471367">
              <w:rPr>
                <w:spacing w:val="-2"/>
                <w:sz w:val="24"/>
                <w:szCs w:val="24"/>
              </w:rPr>
              <w:t>Promover</w:t>
            </w:r>
            <w:r w:rsidRPr="00471367">
              <w:rPr>
                <w:spacing w:val="-13"/>
                <w:sz w:val="24"/>
                <w:szCs w:val="24"/>
              </w:rPr>
              <w:t xml:space="preserve"> </w:t>
            </w:r>
            <w:r w:rsidRPr="00471367">
              <w:rPr>
                <w:spacing w:val="-2"/>
                <w:sz w:val="24"/>
                <w:szCs w:val="24"/>
              </w:rPr>
              <w:t>y</w:t>
            </w:r>
            <w:r w:rsidRPr="00471367">
              <w:rPr>
                <w:spacing w:val="-12"/>
                <w:sz w:val="24"/>
                <w:szCs w:val="24"/>
              </w:rPr>
              <w:t xml:space="preserve"> </w:t>
            </w:r>
            <w:r w:rsidRPr="00471367">
              <w:rPr>
                <w:spacing w:val="-2"/>
                <w:sz w:val="24"/>
                <w:szCs w:val="24"/>
              </w:rPr>
              <w:t>proponer</w:t>
            </w:r>
            <w:r w:rsidRPr="00471367">
              <w:rPr>
                <w:spacing w:val="-13"/>
                <w:sz w:val="24"/>
                <w:szCs w:val="24"/>
              </w:rPr>
              <w:t xml:space="preserve"> </w:t>
            </w:r>
            <w:r w:rsidRPr="00471367">
              <w:rPr>
                <w:spacing w:val="-2"/>
                <w:sz w:val="24"/>
                <w:szCs w:val="24"/>
              </w:rPr>
              <w:t>que,</w:t>
            </w:r>
            <w:r w:rsidRPr="00471367">
              <w:rPr>
                <w:spacing w:val="-12"/>
                <w:sz w:val="24"/>
                <w:szCs w:val="24"/>
              </w:rPr>
              <w:t xml:space="preserve"> </w:t>
            </w:r>
            <w:r w:rsidRPr="00471367">
              <w:rPr>
                <w:spacing w:val="-2"/>
                <w:sz w:val="24"/>
                <w:szCs w:val="24"/>
              </w:rPr>
              <w:t>en</w:t>
            </w:r>
            <w:r w:rsidRPr="00471367">
              <w:rPr>
                <w:spacing w:val="-13"/>
                <w:sz w:val="24"/>
                <w:szCs w:val="24"/>
              </w:rPr>
              <w:t xml:space="preserve"> </w:t>
            </w:r>
            <w:r w:rsidRPr="00471367">
              <w:rPr>
                <w:spacing w:val="-2"/>
                <w:sz w:val="24"/>
                <w:szCs w:val="24"/>
              </w:rPr>
              <w:t>la</w:t>
            </w:r>
            <w:r w:rsidRPr="00471367">
              <w:rPr>
                <w:spacing w:val="-13"/>
                <w:sz w:val="24"/>
                <w:szCs w:val="24"/>
              </w:rPr>
              <w:t xml:space="preserve"> </w:t>
            </w:r>
            <w:r w:rsidRPr="00471367">
              <w:rPr>
                <w:spacing w:val="-2"/>
                <w:sz w:val="24"/>
                <w:szCs w:val="24"/>
              </w:rPr>
              <w:t>formulación,</w:t>
            </w:r>
            <w:r w:rsidRPr="00471367">
              <w:rPr>
                <w:spacing w:val="-12"/>
                <w:sz w:val="24"/>
                <w:szCs w:val="24"/>
              </w:rPr>
              <w:t xml:space="preserve"> </w:t>
            </w:r>
            <w:r w:rsidRPr="00471367">
              <w:rPr>
                <w:spacing w:val="-2"/>
                <w:sz w:val="24"/>
                <w:szCs w:val="24"/>
              </w:rPr>
              <w:t>el</w:t>
            </w:r>
            <w:r w:rsidRPr="00471367">
              <w:rPr>
                <w:spacing w:val="-13"/>
                <w:sz w:val="24"/>
                <w:szCs w:val="24"/>
              </w:rPr>
              <w:t xml:space="preserve"> </w:t>
            </w:r>
            <w:r w:rsidRPr="00471367">
              <w:rPr>
                <w:spacing w:val="-2"/>
                <w:sz w:val="24"/>
                <w:szCs w:val="24"/>
              </w:rPr>
              <w:t>planeamiento</w:t>
            </w:r>
            <w:r w:rsidRPr="00471367">
              <w:rPr>
                <w:spacing w:val="-12"/>
                <w:sz w:val="24"/>
                <w:szCs w:val="24"/>
              </w:rPr>
              <w:t xml:space="preserve"> </w:t>
            </w:r>
            <w:r w:rsidRPr="00471367">
              <w:rPr>
                <w:spacing w:val="-2"/>
                <w:sz w:val="24"/>
                <w:szCs w:val="24"/>
              </w:rPr>
              <w:t>y</w:t>
            </w:r>
            <w:r w:rsidRPr="00471367">
              <w:rPr>
                <w:spacing w:val="-13"/>
                <w:sz w:val="24"/>
                <w:szCs w:val="24"/>
              </w:rPr>
              <w:t xml:space="preserve"> </w:t>
            </w:r>
            <w:r w:rsidRPr="00471367">
              <w:rPr>
                <w:spacing w:val="-2"/>
                <w:sz w:val="24"/>
                <w:szCs w:val="24"/>
              </w:rPr>
              <w:t>la</w:t>
            </w:r>
            <w:r w:rsidRPr="00471367">
              <w:rPr>
                <w:spacing w:val="-13"/>
                <w:sz w:val="24"/>
                <w:szCs w:val="24"/>
              </w:rPr>
              <w:t xml:space="preserve"> </w:t>
            </w:r>
            <w:r w:rsidRPr="00471367">
              <w:rPr>
                <w:spacing w:val="-2"/>
                <w:sz w:val="24"/>
                <w:szCs w:val="24"/>
              </w:rPr>
              <w:t>ejecución</w:t>
            </w:r>
            <w:r w:rsidRPr="00471367">
              <w:rPr>
                <w:spacing w:val="-12"/>
                <w:sz w:val="24"/>
                <w:szCs w:val="24"/>
              </w:rPr>
              <w:t xml:space="preserve"> </w:t>
            </w:r>
            <w:r w:rsidRPr="00471367">
              <w:rPr>
                <w:spacing w:val="-2"/>
                <w:sz w:val="24"/>
                <w:szCs w:val="24"/>
              </w:rPr>
              <w:t>de</w:t>
            </w:r>
            <w:r w:rsidRPr="00471367">
              <w:rPr>
                <w:spacing w:val="-13"/>
                <w:sz w:val="24"/>
                <w:szCs w:val="24"/>
              </w:rPr>
              <w:t xml:space="preserve"> </w:t>
            </w:r>
            <w:r w:rsidRPr="00471367">
              <w:rPr>
                <w:spacing w:val="-2"/>
                <w:sz w:val="24"/>
                <w:szCs w:val="24"/>
              </w:rPr>
              <w:t>las</w:t>
            </w:r>
            <w:r w:rsidRPr="00471367">
              <w:rPr>
                <w:spacing w:val="-12"/>
                <w:sz w:val="24"/>
                <w:szCs w:val="24"/>
              </w:rPr>
              <w:t xml:space="preserve"> </w:t>
            </w:r>
            <w:r w:rsidRPr="00471367">
              <w:rPr>
                <w:spacing w:val="-2"/>
                <w:sz w:val="24"/>
                <w:szCs w:val="24"/>
              </w:rPr>
              <w:t>políticas</w:t>
            </w:r>
            <w:r w:rsidRPr="00471367">
              <w:rPr>
                <w:spacing w:val="-13"/>
                <w:sz w:val="24"/>
                <w:szCs w:val="24"/>
              </w:rPr>
              <w:t xml:space="preserve"> </w:t>
            </w:r>
            <w:r w:rsidRPr="00471367">
              <w:rPr>
                <w:spacing w:val="-2"/>
                <w:sz w:val="24"/>
                <w:szCs w:val="24"/>
              </w:rPr>
              <w:t>y</w:t>
            </w:r>
            <w:r w:rsidRPr="00471367">
              <w:rPr>
                <w:spacing w:val="-12"/>
                <w:sz w:val="24"/>
                <w:szCs w:val="24"/>
              </w:rPr>
              <w:t xml:space="preserve"> </w:t>
            </w:r>
            <w:r w:rsidRPr="00471367">
              <w:rPr>
                <w:spacing w:val="-2"/>
                <w:sz w:val="24"/>
                <w:szCs w:val="24"/>
              </w:rPr>
              <w:t xml:space="preserve">los </w:t>
            </w:r>
            <w:r w:rsidRPr="00471367">
              <w:rPr>
                <w:spacing w:val="-4"/>
                <w:sz w:val="24"/>
                <w:szCs w:val="24"/>
              </w:rPr>
              <w:t>programas</w:t>
            </w:r>
            <w:r w:rsidRPr="00471367">
              <w:rPr>
                <w:spacing w:val="-8"/>
                <w:sz w:val="24"/>
                <w:szCs w:val="24"/>
              </w:rPr>
              <w:t xml:space="preserve"> </w:t>
            </w:r>
            <w:r w:rsidRPr="00471367">
              <w:rPr>
                <w:spacing w:val="-4"/>
                <w:sz w:val="24"/>
                <w:szCs w:val="24"/>
              </w:rPr>
              <w:t>regionales,</w:t>
            </w:r>
            <w:r w:rsidRPr="00471367">
              <w:rPr>
                <w:spacing w:val="-8"/>
                <w:sz w:val="24"/>
                <w:szCs w:val="24"/>
              </w:rPr>
              <w:t xml:space="preserve"> </w:t>
            </w:r>
            <w:r w:rsidRPr="00471367">
              <w:rPr>
                <w:spacing w:val="-4"/>
                <w:sz w:val="24"/>
                <w:szCs w:val="24"/>
              </w:rPr>
              <w:t>se</w:t>
            </w:r>
            <w:r w:rsidRPr="00471367">
              <w:rPr>
                <w:spacing w:val="-8"/>
                <w:sz w:val="24"/>
                <w:szCs w:val="24"/>
              </w:rPr>
              <w:t xml:space="preserve"> </w:t>
            </w:r>
            <w:r w:rsidRPr="00471367">
              <w:rPr>
                <w:spacing w:val="-4"/>
                <w:sz w:val="24"/>
                <w:szCs w:val="24"/>
              </w:rPr>
              <w:t>tomen</w:t>
            </w:r>
            <w:r w:rsidRPr="00471367">
              <w:rPr>
                <w:spacing w:val="-8"/>
                <w:sz w:val="24"/>
                <w:szCs w:val="24"/>
              </w:rPr>
              <w:t xml:space="preserve"> </w:t>
            </w:r>
            <w:r w:rsidRPr="00471367">
              <w:rPr>
                <w:spacing w:val="-4"/>
                <w:sz w:val="24"/>
                <w:szCs w:val="24"/>
              </w:rPr>
              <w:t>en</w:t>
            </w:r>
            <w:r w:rsidRPr="00471367">
              <w:rPr>
                <w:spacing w:val="-8"/>
                <w:sz w:val="24"/>
                <w:szCs w:val="24"/>
              </w:rPr>
              <w:t xml:space="preserve"> </w:t>
            </w:r>
            <w:r w:rsidRPr="00471367">
              <w:rPr>
                <w:spacing w:val="-4"/>
                <w:sz w:val="24"/>
                <w:szCs w:val="24"/>
              </w:rPr>
              <w:t>cuenta,</w:t>
            </w:r>
            <w:r w:rsidRPr="00471367">
              <w:rPr>
                <w:spacing w:val="-8"/>
                <w:sz w:val="24"/>
                <w:szCs w:val="24"/>
              </w:rPr>
              <w:t xml:space="preserve"> </w:t>
            </w:r>
            <w:r w:rsidRPr="00471367">
              <w:rPr>
                <w:spacing w:val="-4"/>
                <w:sz w:val="24"/>
                <w:szCs w:val="24"/>
              </w:rPr>
              <w:t>de</w:t>
            </w:r>
            <w:r w:rsidRPr="00471367">
              <w:rPr>
                <w:spacing w:val="-8"/>
                <w:sz w:val="24"/>
                <w:szCs w:val="24"/>
              </w:rPr>
              <w:t xml:space="preserve"> </w:t>
            </w:r>
            <w:r w:rsidRPr="00471367">
              <w:rPr>
                <w:spacing w:val="-4"/>
                <w:sz w:val="24"/>
                <w:szCs w:val="24"/>
              </w:rPr>
              <w:t>manera</w:t>
            </w:r>
            <w:r w:rsidRPr="00471367">
              <w:rPr>
                <w:spacing w:val="-8"/>
                <w:sz w:val="24"/>
                <w:szCs w:val="24"/>
              </w:rPr>
              <w:t xml:space="preserve"> </w:t>
            </w:r>
            <w:r w:rsidRPr="00471367">
              <w:rPr>
                <w:spacing w:val="-4"/>
                <w:sz w:val="24"/>
                <w:szCs w:val="24"/>
              </w:rPr>
              <w:t>expresa,</w:t>
            </w:r>
            <w:r w:rsidRPr="00471367">
              <w:rPr>
                <w:spacing w:val="-8"/>
                <w:sz w:val="24"/>
                <w:szCs w:val="24"/>
              </w:rPr>
              <w:t xml:space="preserve"> </w:t>
            </w:r>
            <w:r w:rsidRPr="00471367">
              <w:rPr>
                <w:spacing w:val="-4"/>
                <w:sz w:val="24"/>
                <w:szCs w:val="24"/>
              </w:rPr>
              <w:t>las</w:t>
            </w:r>
            <w:r w:rsidRPr="00471367">
              <w:rPr>
                <w:spacing w:val="-8"/>
                <w:sz w:val="24"/>
                <w:szCs w:val="24"/>
              </w:rPr>
              <w:t xml:space="preserve"> </w:t>
            </w:r>
            <w:r w:rsidRPr="00471367">
              <w:rPr>
                <w:spacing w:val="-4"/>
                <w:sz w:val="24"/>
                <w:szCs w:val="24"/>
              </w:rPr>
              <w:t>necesidades</w:t>
            </w:r>
            <w:r w:rsidRPr="00471367">
              <w:rPr>
                <w:spacing w:val="-8"/>
                <w:sz w:val="24"/>
                <w:szCs w:val="24"/>
              </w:rPr>
              <w:t xml:space="preserve"> </w:t>
            </w:r>
            <w:r w:rsidRPr="00471367">
              <w:rPr>
                <w:spacing w:val="-4"/>
                <w:sz w:val="24"/>
                <w:szCs w:val="24"/>
              </w:rPr>
              <w:t>e</w:t>
            </w:r>
            <w:r w:rsidRPr="00471367">
              <w:rPr>
                <w:spacing w:val="-8"/>
                <w:sz w:val="24"/>
                <w:szCs w:val="24"/>
              </w:rPr>
              <w:t xml:space="preserve"> </w:t>
            </w:r>
            <w:r w:rsidRPr="00471367">
              <w:rPr>
                <w:spacing w:val="-4"/>
                <w:sz w:val="24"/>
                <w:szCs w:val="24"/>
              </w:rPr>
              <w:t>intereses</w:t>
            </w:r>
            <w:r w:rsidRPr="00471367">
              <w:rPr>
                <w:spacing w:val="-8"/>
                <w:sz w:val="24"/>
                <w:szCs w:val="24"/>
              </w:rPr>
              <w:t xml:space="preserve"> </w:t>
            </w:r>
            <w:r w:rsidRPr="00471367">
              <w:rPr>
                <w:spacing w:val="-4"/>
                <w:sz w:val="24"/>
                <w:szCs w:val="24"/>
              </w:rPr>
              <w:t>de</w:t>
            </w:r>
            <w:r w:rsidRPr="00471367">
              <w:rPr>
                <w:spacing w:val="-8"/>
                <w:sz w:val="24"/>
                <w:szCs w:val="24"/>
              </w:rPr>
              <w:t xml:space="preserve"> </w:t>
            </w:r>
            <w:r w:rsidRPr="00471367">
              <w:rPr>
                <w:spacing w:val="-4"/>
                <w:sz w:val="24"/>
                <w:szCs w:val="24"/>
              </w:rPr>
              <w:t xml:space="preserve">las </w:t>
            </w:r>
            <w:r w:rsidRPr="00471367">
              <w:rPr>
                <w:sz w:val="24"/>
                <w:szCs w:val="24"/>
              </w:rPr>
              <w:t>personas</w:t>
            </w:r>
            <w:r w:rsidRPr="00471367">
              <w:rPr>
                <w:spacing w:val="-30"/>
                <w:sz w:val="24"/>
                <w:szCs w:val="24"/>
              </w:rPr>
              <w:t xml:space="preserve"> </w:t>
            </w:r>
            <w:r w:rsidRPr="00471367">
              <w:rPr>
                <w:sz w:val="24"/>
                <w:szCs w:val="24"/>
              </w:rPr>
              <w:t>con</w:t>
            </w:r>
            <w:r w:rsidRPr="00471367">
              <w:rPr>
                <w:spacing w:val="-30"/>
                <w:sz w:val="24"/>
                <w:szCs w:val="24"/>
              </w:rPr>
              <w:t xml:space="preserve"> </w:t>
            </w:r>
            <w:r w:rsidRPr="00471367">
              <w:rPr>
                <w:sz w:val="24"/>
                <w:szCs w:val="24"/>
              </w:rPr>
              <w:t>discapacidad.</w:t>
            </w:r>
          </w:p>
        </w:tc>
      </w:tr>
      <w:tr w:rsidR="001E1BC4" w14:paraId="795733F1" w14:textId="77777777" w:rsidTr="00471367">
        <w:trPr>
          <w:trHeight w:val="960"/>
        </w:trPr>
        <w:tc>
          <w:tcPr>
            <w:tcW w:w="9160" w:type="dxa"/>
            <w:shd w:val="clear" w:color="auto" w:fill="A8AD00"/>
          </w:tcPr>
          <w:p w14:paraId="795733F0" w14:textId="77777777" w:rsidR="001E1BC4" w:rsidRPr="00471367" w:rsidRDefault="00603141" w:rsidP="00471367">
            <w:pPr>
              <w:pStyle w:val="TableParagraph"/>
              <w:spacing w:before="84"/>
              <w:ind w:left="144" w:right="138"/>
              <w:jc w:val="both"/>
              <w:rPr>
                <w:sz w:val="24"/>
                <w:szCs w:val="24"/>
              </w:rPr>
            </w:pPr>
            <w:r w:rsidRPr="00471367">
              <w:rPr>
                <w:spacing w:val="-4"/>
                <w:sz w:val="24"/>
                <w:szCs w:val="24"/>
              </w:rPr>
              <w:t>c)</w:t>
            </w:r>
            <w:r w:rsidRPr="00471367">
              <w:rPr>
                <w:spacing w:val="-8"/>
                <w:sz w:val="24"/>
                <w:szCs w:val="24"/>
              </w:rPr>
              <w:t xml:space="preserve"> </w:t>
            </w:r>
            <w:r w:rsidRPr="00471367">
              <w:rPr>
                <w:spacing w:val="-4"/>
                <w:sz w:val="24"/>
                <w:szCs w:val="24"/>
              </w:rPr>
              <w:t>Promover</w:t>
            </w:r>
            <w:r w:rsidRPr="00471367">
              <w:rPr>
                <w:spacing w:val="-8"/>
                <w:sz w:val="24"/>
                <w:szCs w:val="24"/>
              </w:rPr>
              <w:t xml:space="preserve"> </w:t>
            </w:r>
            <w:r w:rsidRPr="00471367">
              <w:rPr>
                <w:spacing w:val="-4"/>
                <w:sz w:val="24"/>
                <w:szCs w:val="24"/>
              </w:rPr>
              <w:t>que,</w:t>
            </w:r>
            <w:r w:rsidRPr="00471367">
              <w:rPr>
                <w:spacing w:val="-8"/>
                <w:sz w:val="24"/>
                <w:szCs w:val="24"/>
              </w:rPr>
              <w:t xml:space="preserve"> </w:t>
            </w:r>
            <w:r w:rsidRPr="00471367">
              <w:rPr>
                <w:spacing w:val="-4"/>
                <w:sz w:val="24"/>
                <w:szCs w:val="24"/>
              </w:rPr>
              <w:t>en</w:t>
            </w:r>
            <w:r w:rsidRPr="00471367">
              <w:rPr>
                <w:spacing w:val="-8"/>
                <w:sz w:val="24"/>
                <w:szCs w:val="24"/>
              </w:rPr>
              <w:t xml:space="preserve"> </w:t>
            </w:r>
            <w:r w:rsidRPr="00471367">
              <w:rPr>
                <w:spacing w:val="-4"/>
                <w:sz w:val="24"/>
                <w:szCs w:val="24"/>
              </w:rPr>
              <w:t>la</w:t>
            </w:r>
            <w:r w:rsidRPr="00471367">
              <w:rPr>
                <w:spacing w:val="-8"/>
                <w:sz w:val="24"/>
                <w:szCs w:val="24"/>
              </w:rPr>
              <w:t xml:space="preserve"> </w:t>
            </w:r>
            <w:r w:rsidRPr="00471367">
              <w:rPr>
                <w:spacing w:val="-4"/>
                <w:sz w:val="24"/>
                <w:szCs w:val="24"/>
              </w:rPr>
              <w:t>formulación</w:t>
            </w:r>
            <w:r w:rsidRPr="00471367">
              <w:rPr>
                <w:spacing w:val="-8"/>
                <w:sz w:val="24"/>
                <w:szCs w:val="24"/>
              </w:rPr>
              <w:t xml:space="preserve"> </w:t>
            </w:r>
            <w:r w:rsidRPr="00471367">
              <w:rPr>
                <w:spacing w:val="-4"/>
                <w:sz w:val="24"/>
                <w:szCs w:val="24"/>
              </w:rPr>
              <w:t>y</w:t>
            </w:r>
            <w:r w:rsidRPr="00471367">
              <w:rPr>
                <w:spacing w:val="-8"/>
                <w:sz w:val="24"/>
                <w:szCs w:val="24"/>
              </w:rPr>
              <w:t xml:space="preserve"> </w:t>
            </w:r>
            <w:r w:rsidRPr="00471367">
              <w:rPr>
                <w:spacing w:val="-4"/>
                <w:sz w:val="24"/>
                <w:szCs w:val="24"/>
              </w:rPr>
              <w:t>aprobación</w:t>
            </w:r>
            <w:r w:rsidRPr="00471367">
              <w:rPr>
                <w:spacing w:val="-8"/>
                <w:sz w:val="24"/>
                <w:szCs w:val="24"/>
              </w:rPr>
              <w:t xml:space="preserve"> </w:t>
            </w:r>
            <w:r w:rsidRPr="00471367">
              <w:rPr>
                <w:spacing w:val="-4"/>
                <w:sz w:val="24"/>
                <w:szCs w:val="24"/>
              </w:rPr>
              <w:t>del</w:t>
            </w:r>
            <w:r w:rsidRPr="00471367">
              <w:rPr>
                <w:spacing w:val="-8"/>
                <w:sz w:val="24"/>
                <w:szCs w:val="24"/>
              </w:rPr>
              <w:t xml:space="preserve"> </w:t>
            </w:r>
            <w:r w:rsidRPr="00471367">
              <w:rPr>
                <w:spacing w:val="-4"/>
                <w:sz w:val="24"/>
                <w:szCs w:val="24"/>
              </w:rPr>
              <w:t>presupuesto</w:t>
            </w:r>
            <w:r w:rsidRPr="00471367">
              <w:rPr>
                <w:spacing w:val="-8"/>
                <w:sz w:val="24"/>
                <w:szCs w:val="24"/>
              </w:rPr>
              <w:t xml:space="preserve"> </w:t>
            </w:r>
            <w:r w:rsidRPr="00471367">
              <w:rPr>
                <w:spacing w:val="-4"/>
                <w:sz w:val="24"/>
                <w:szCs w:val="24"/>
              </w:rPr>
              <w:t>regional,</w:t>
            </w:r>
            <w:r w:rsidRPr="00471367">
              <w:rPr>
                <w:spacing w:val="-8"/>
                <w:sz w:val="24"/>
                <w:szCs w:val="24"/>
              </w:rPr>
              <w:t xml:space="preserve"> </w:t>
            </w:r>
            <w:r w:rsidRPr="00471367">
              <w:rPr>
                <w:spacing w:val="-4"/>
                <w:sz w:val="24"/>
                <w:szCs w:val="24"/>
              </w:rPr>
              <w:t>se</w:t>
            </w:r>
            <w:r w:rsidRPr="00471367">
              <w:rPr>
                <w:spacing w:val="-8"/>
                <w:sz w:val="24"/>
                <w:szCs w:val="24"/>
              </w:rPr>
              <w:t xml:space="preserve"> </w:t>
            </w:r>
            <w:r w:rsidRPr="00471367">
              <w:rPr>
                <w:spacing w:val="-4"/>
                <w:sz w:val="24"/>
                <w:szCs w:val="24"/>
              </w:rPr>
              <w:t>destinen</w:t>
            </w:r>
            <w:r w:rsidRPr="00471367">
              <w:rPr>
                <w:spacing w:val="-8"/>
                <w:sz w:val="24"/>
                <w:szCs w:val="24"/>
              </w:rPr>
              <w:t xml:space="preserve"> </w:t>
            </w:r>
            <w:r w:rsidRPr="00471367">
              <w:rPr>
                <w:spacing w:val="-4"/>
                <w:sz w:val="24"/>
                <w:szCs w:val="24"/>
              </w:rPr>
              <w:t>los</w:t>
            </w:r>
            <w:r w:rsidRPr="00471367">
              <w:rPr>
                <w:spacing w:val="-8"/>
                <w:sz w:val="24"/>
                <w:szCs w:val="24"/>
              </w:rPr>
              <w:t xml:space="preserve"> </w:t>
            </w:r>
            <w:r w:rsidRPr="00471367">
              <w:rPr>
                <w:spacing w:val="-4"/>
                <w:sz w:val="24"/>
                <w:szCs w:val="24"/>
              </w:rPr>
              <w:t xml:space="preserve">recursos </w:t>
            </w:r>
            <w:r w:rsidRPr="00471367">
              <w:rPr>
                <w:spacing w:val="-2"/>
                <w:sz w:val="24"/>
                <w:szCs w:val="24"/>
              </w:rPr>
              <w:t>necesarios</w:t>
            </w:r>
            <w:r w:rsidRPr="00471367">
              <w:rPr>
                <w:spacing w:val="-13"/>
                <w:sz w:val="24"/>
                <w:szCs w:val="24"/>
              </w:rPr>
              <w:t xml:space="preserve"> </w:t>
            </w:r>
            <w:r w:rsidRPr="00471367">
              <w:rPr>
                <w:spacing w:val="-2"/>
                <w:sz w:val="24"/>
                <w:szCs w:val="24"/>
              </w:rPr>
              <w:t>para</w:t>
            </w:r>
            <w:r w:rsidRPr="00471367">
              <w:rPr>
                <w:spacing w:val="-13"/>
                <w:sz w:val="24"/>
                <w:szCs w:val="24"/>
              </w:rPr>
              <w:t xml:space="preserve"> </w:t>
            </w:r>
            <w:r w:rsidRPr="00471367">
              <w:rPr>
                <w:spacing w:val="-2"/>
                <w:sz w:val="24"/>
                <w:szCs w:val="24"/>
              </w:rPr>
              <w:t>la</w:t>
            </w:r>
            <w:r w:rsidRPr="00471367">
              <w:rPr>
                <w:spacing w:val="-12"/>
                <w:sz w:val="24"/>
                <w:szCs w:val="24"/>
              </w:rPr>
              <w:t xml:space="preserve"> </w:t>
            </w:r>
            <w:r w:rsidRPr="00471367">
              <w:rPr>
                <w:spacing w:val="-2"/>
                <w:sz w:val="24"/>
                <w:szCs w:val="24"/>
              </w:rPr>
              <w:t>implementación</w:t>
            </w:r>
            <w:r w:rsidRPr="00471367">
              <w:rPr>
                <w:spacing w:val="-13"/>
                <w:sz w:val="24"/>
                <w:szCs w:val="24"/>
              </w:rPr>
              <w:t xml:space="preserve"> </w:t>
            </w:r>
            <w:r w:rsidRPr="00471367">
              <w:rPr>
                <w:spacing w:val="-2"/>
                <w:sz w:val="24"/>
                <w:szCs w:val="24"/>
              </w:rPr>
              <w:t>de</w:t>
            </w:r>
            <w:r w:rsidRPr="00471367">
              <w:rPr>
                <w:spacing w:val="-12"/>
                <w:sz w:val="24"/>
                <w:szCs w:val="24"/>
              </w:rPr>
              <w:t xml:space="preserve"> </w:t>
            </w:r>
            <w:r w:rsidRPr="00471367">
              <w:rPr>
                <w:spacing w:val="-2"/>
                <w:sz w:val="24"/>
                <w:szCs w:val="24"/>
              </w:rPr>
              <w:t>políticas</w:t>
            </w:r>
            <w:r w:rsidRPr="00471367">
              <w:rPr>
                <w:spacing w:val="-13"/>
                <w:sz w:val="24"/>
                <w:szCs w:val="24"/>
              </w:rPr>
              <w:t xml:space="preserve"> </w:t>
            </w:r>
            <w:r w:rsidRPr="00471367">
              <w:rPr>
                <w:spacing w:val="-2"/>
                <w:sz w:val="24"/>
                <w:szCs w:val="24"/>
              </w:rPr>
              <w:t>y</w:t>
            </w:r>
            <w:r w:rsidRPr="00471367">
              <w:rPr>
                <w:spacing w:val="-13"/>
                <w:sz w:val="24"/>
                <w:szCs w:val="24"/>
              </w:rPr>
              <w:t xml:space="preserve"> </w:t>
            </w:r>
            <w:r w:rsidRPr="00471367">
              <w:rPr>
                <w:spacing w:val="-2"/>
                <w:sz w:val="24"/>
                <w:szCs w:val="24"/>
              </w:rPr>
              <w:t>programas</w:t>
            </w:r>
            <w:r w:rsidRPr="00471367">
              <w:rPr>
                <w:spacing w:val="-12"/>
                <w:sz w:val="24"/>
                <w:szCs w:val="24"/>
              </w:rPr>
              <w:t xml:space="preserve"> </w:t>
            </w:r>
            <w:r w:rsidRPr="00471367">
              <w:rPr>
                <w:spacing w:val="-2"/>
                <w:sz w:val="24"/>
                <w:szCs w:val="24"/>
              </w:rPr>
              <w:t>transversales</w:t>
            </w:r>
            <w:r w:rsidRPr="00471367">
              <w:rPr>
                <w:spacing w:val="-13"/>
                <w:sz w:val="24"/>
                <w:szCs w:val="24"/>
              </w:rPr>
              <w:t xml:space="preserve"> </w:t>
            </w:r>
            <w:r w:rsidRPr="00471367">
              <w:rPr>
                <w:spacing w:val="-2"/>
                <w:sz w:val="24"/>
                <w:szCs w:val="24"/>
              </w:rPr>
              <w:t>y</w:t>
            </w:r>
            <w:r w:rsidRPr="00471367">
              <w:rPr>
                <w:spacing w:val="-12"/>
                <w:sz w:val="24"/>
                <w:szCs w:val="24"/>
              </w:rPr>
              <w:t xml:space="preserve"> </w:t>
            </w:r>
            <w:r w:rsidRPr="00471367">
              <w:rPr>
                <w:spacing w:val="-2"/>
                <w:sz w:val="24"/>
                <w:szCs w:val="24"/>
              </w:rPr>
              <w:t>multisectoriales</w:t>
            </w:r>
            <w:r w:rsidRPr="00471367">
              <w:rPr>
                <w:spacing w:val="-13"/>
                <w:sz w:val="24"/>
                <w:szCs w:val="24"/>
              </w:rPr>
              <w:t xml:space="preserve"> </w:t>
            </w:r>
            <w:r w:rsidRPr="00471367">
              <w:rPr>
                <w:spacing w:val="-2"/>
                <w:sz w:val="24"/>
                <w:szCs w:val="24"/>
              </w:rPr>
              <w:t>sobre cuestiones</w:t>
            </w:r>
            <w:r w:rsidRPr="00471367">
              <w:rPr>
                <w:spacing w:val="-28"/>
                <w:sz w:val="24"/>
                <w:szCs w:val="24"/>
              </w:rPr>
              <w:t xml:space="preserve"> </w:t>
            </w:r>
            <w:r w:rsidRPr="00471367">
              <w:rPr>
                <w:spacing w:val="-2"/>
                <w:sz w:val="24"/>
                <w:szCs w:val="24"/>
              </w:rPr>
              <w:t>relativas</w:t>
            </w:r>
            <w:r w:rsidRPr="00471367">
              <w:rPr>
                <w:spacing w:val="-28"/>
                <w:sz w:val="24"/>
                <w:szCs w:val="24"/>
              </w:rPr>
              <w:t xml:space="preserve"> </w:t>
            </w:r>
            <w:r w:rsidRPr="00471367">
              <w:rPr>
                <w:spacing w:val="-2"/>
                <w:sz w:val="24"/>
                <w:szCs w:val="24"/>
              </w:rPr>
              <w:t>a</w:t>
            </w:r>
            <w:r w:rsidRPr="00471367">
              <w:rPr>
                <w:spacing w:val="-28"/>
                <w:sz w:val="24"/>
                <w:szCs w:val="24"/>
              </w:rPr>
              <w:t xml:space="preserve"> </w:t>
            </w:r>
            <w:r w:rsidRPr="00471367">
              <w:rPr>
                <w:spacing w:val="-2"/>
                <w:sz w:val="24"/>
                <w:szCs w:val="24"/>
              </w:rPr>
              <w:t>la</w:t>
            </w:r>
            <w:r w:rsidRPr="00471367">
              <w:rPr>
                <w:spacing w:val="-28"/>
                <w:sz w:val="24"/>
                <w:szCs w:val="24"/>
              </w:rPr>
              <w:t xml:space="preserve"> </w:t>
            </w:r>
            <w:r w:rsidRPr="00471367">
              <w:rPr>
                <w:spacing w:val="-2"/>
                <w:sz w:val="24"/>
                <w:szCs w:val="24"/>
              </w:rPr>
              <w:t>discapacidad.</w:t>
            </w:r>
          </w:p>
        </w:tc>
      </w:tr>
      <w:tr w:rsidR="001E1BC4" w14:paraId="795733F3" w14:textId="77777777" w:rsidTr="00471367">
        <w:trPr>
          <w:trHeight w:val="592"/>
        </w:trPr>
        <w:tc>
          <w:tcPr>
            <w:tcW w:w="9160" w:type="dxa"/>
          </w:tcPr>
          <w:p w14:paraId="795733F2" w14:textId="77777777" w:rsidR="001E1BC4" w:rsidRPr="00471367" w:rsidRDefault="00603141" w:rsidP="00471367">
            <w:pPr>
              <w:pStyle w:val="TableParagraph"/>
              <w:spacing w:before="118"/>
              <w:rPr>
                <w:sz w:val="24"/>
                <w:szCs w:val="24"/>
              </w:rPr>
            </w:pPr>
            <w:r w:rsidRPr="00471367">
              <w:rPr>
                <w:w w:val="90"/>
                <w:sz w:val="24"/>
                <w:szCs w:val="24"/>
              </w:rPr>
              <w:t>d)</w:t>
            </w:r>
            <w:r w:rsidRPr="00471367">
              <w:rPr>
                <w:spacing w:val="-8"/>
                <w:w w:val="90"/>
                <w:sz w:val="24"/>
                <w:szCs w:val="24"/>
              </w:rPr>
              <w:t xml:space="preserve"> </w:t>
            </w:r>
            <w:r w:rsidRPr="00471367">
              <w:rPr>
                <w:w w:val="90"/>
                <w:sz w:val="24"/>
                <w:szCs w:val="24"/>
              </w:rPr>
              <w:t>Coordinar</w:t>
            </w:r>
            <w:r w:rsidRPr="00471367">
              <w:rPr>
                <w:spacing w:val="-7"/>
                <w:w w:val="90"/>
                <w:sz w:val="24"/>
                <w:szCs w:val="24"/>
              </w:rPr>
              <w:t xml:space="preserve"> </w:t>
            </w:r>
            <w:r w:rsidRPr="00471367">
              <w:rPr>
                <w:w w:val="90"/>
                <w:sz w:val="24"/>
                <w:szCs w:val="24"/>
              </w:rPr>
              <w:t>y</w:t>
            </w:r>
            <w:r w:rsidRPr="00471367">
              <w:rPr>
                <w:spacing w:val="-7"/>
                <w:w w:val="90"/>
                <w:sz w:val="24"/>
                <w:szCs w:val="24"/>
              </w:rPr>
              <w:t xml:space="preserve"> </w:t>
            </w:r>
            <w:r w:rsidRPr="00471367">
              <w:rPr>
                <w:w w:val="90"/>
                <w:sz w:val="24"/>
                <w:szCs w:val="24"/>
              </w:rPr>
              <w:t>supervisar</w:t>
            </w:r>
            <w:r w:rsidRPr="00471367">
              <w:rPr>
                <w:spacing w:val="-7"/>
                <w:w w:val="90"/>
                <w:sz w:val="24"/>
                <w:szCs w:val="24"/>
              </w:rPr>
              <w:t xml:space="preserve"> </w:t>
            </w:r>
            <w:r w:rsidRPr="00471367">
              <w:rPr>
                <w:w w:val="90"/>
                <w:sz w:val="24"/>
                <w:szCs w:val="24"/>
              </w:rPr>
              <w:t>la</w:t>
            </w:r>
            <w:r w:rsidRPr="00471367">
              <w:rPr>
                <w:spacing w:val="-7"/>
                <w:w w:val="90"/>
                <w:sz w:val="24"/>
                <w:szCs w:val="24"/>
              </w:rPr>
              <w:t xml:space="preserve"> </w:t>
            </w:r>
            <w:r w:rsidRPr="00471367">
              <w:rPr>
                <w:w w:val="90"/>
                <w:sz w:val="24"/>
                <w:szCs w:val="24"/>
              </w:rPr>
              <w:t>ejecución</w:t>
            </w:r>
            <w:r w:rsidRPr="00471367">
              <w:rPr>
                <w:spacing w:val="-7"/>
                <w:w w:val="90"/>
                <w:sz w:val="24"/>
                <w:szCs w:val="24"/>
              </w:rPr>
              <w:t xml:space="preserve"> </w:t>
            </w:r>
            <w:r w:rsidRPr="00471367">
              <w:rPr>
                <w:w w:val="90"/>
                <w:sz w:val="24"/>
                <w:szCs w:val="24"/>
              </w:rPr>
              <w:t>de</w:t>
            </w:r>
            <w:r w:rsidRPr="00471367">
              <w:rPr>
                <w:spacing w:val="-7"/>
                <w:w w:val="90"/>
                <w:sz w:val="24"/>
                <w:szCs w:val="24"/>
              </w:rPr>
              <w:t xml:space="preserve"> </w:t>
            </w:r>
            <w:r w:rsidRPr="00471367">
              <w:rPr>
                <w:w w:val="90"/>
                <w:sz w:val="24"/>
                <w:szCs w:val="24"/>
              </w:rPr>
              <w:t>los</w:t>
            </w:r>
            <w:r w:rsidRPr="00471367">
              <w:rPr>
                <w:spacing w:val="-7"/>
                <w:w w:val="90"/>
                <w:sz w:val="24"/>
                <w:szCs w:val="24"/>
              </w:rPr>
              <w:t xml:space="preserve"> </w:t>
            </w:r>
            <w:r w:rsidRPr="00471367">
              <w:rPr>
                <w:w w:val="90"/>
                <w:sz w:val="24"/>
                <w:szCs w:val="24"/>
              </w:rPr>
              <w:t>planes</w:t>
            </w:r>
            <w:r w:rsidRPr="00471367">
              <w:rPr>
                <w:spacing w:val="-7"/>
                <w:w w:val="90"/>
                <w:sz w:val="24"/>
                <w:szCs w:val="24"/>
              </w:rPr>
              <w:t xml:space="preserve"> </w:t>
            </w:r>
            <w:r w:rsidRPr="00471367">
              <w:rPr>
                <w:w w:val="90"/>
                <w:sz w:val="24"/>
                <w:szCs w:val="24"/>
              </w:rPr>
              <w:t>y</w:t>
            </w:r>
            <w:r w:rsidRPr="00471367">
              <w:rPr>
                <w:spacing w:val="-7"/>
                <w:w w:val="90"/>
                <w:sz w:val="24"/>
                <w:szCs w:val="24"/>
              </w:rPr>
              <w:t xml:space="preserve"> </w:t>
            </w:r>
            <w:r w:rsidRPr="00471367">
              <w:rPr>
                <w:w w:val="90"/>
                <w:sz w:val="24"/>
                <w:szCs w:val="24"/>
              </w:rPr>
              <w:t>programas</w:t>
            </w:r>
            <w:r w:rsidRPr="00471367">
              <w:rPr>
                <w:spacing w:val="-8"/>
                <w:w w:val="90"/>
                <w:sz w:val="24"/>
                <w:szCs w:val="24"/>
              </w:rPr>
              <w:t xml:space="preserve"> </w:t>
            </w:r>
            <w:r w:rsidRPr="00471367">
              <w:rPr>
                <w:w w:val="90"/>
                <w:sz w:val="24"/>
                <w:szCs w:val="24"/>
              </w:rPr>
              <w:t>nacionales</w:t>
            </w:r>
            <w:r w:rsidRPr="00471367">
              <w:rPr>
                <w:spacing w:val="-7"/>
                <w:w w:val="90"/>
                <w:sz w:val="24"/>
                <w:szCs w:val="24"/>
              </w:rPr>
              <w:t xml:space="preserve"> </w:t>
            </w:r>
            <w:r w:rsidRPr="00471367">
              <w:rPr>
                <w:w w:val="90"/>
                <w:sz w:val="24"/>
                <w:szCs w:val="24"/>
              </w:rPr>
              <w:t>en</w:t>
            </w:r>
            <w:r w:rsidRPr="00471367">
              <w:rPr>
                <w:spacing w:val="-7"/>
                <w:w w:val="90"/>
                <w:sz w:val="24"/>
                <w:szCs w:val="24"/>
              </w:rPr>
              <w:t xml:space="preserve"> </w:t>
            </w:r>
            <w:r w:rsidRPr="00471367">
              <w:rPr>
                <w:w w:val="90"/>
                <w:sz w:val="24"/>
                <w:szCs w:val="24"/>
              </w:rPr>
              <w:t>materia</w:t>
            </w:r>
            <w:r w:rsidRPr="00471367">
              <w:rPr>
                <w:spacing w:val="-7"/>
                <w:w w:val="90"/>
                <w:sz w:val="24"/>
                <w:szCs w:val="24"/>
              </w:rPr>
              <w:t xml:space="preserve"> </w:t>
            </w:r>
            <w:r w:rsidRPr="00471367">
              <w:rPr>
                <w:w w:val="90"/>
                <w:sz w:val="24"/>
                <w:szCs w:val="24"/>
              </w:rPr>
              <w:t>de</w:t>
            </w:r>
            <w:r w:rsidRPr="00471367">
              <w:rPr>
                <w:spacing w:val="-7"/>
                <w:w w:val="90"/>
                <w:sz w:val="24"/>
                <w:szCs w:val="24"/>
              </w:rPr>
              <w:t xml:space="preserve"> </w:t>
            </w:r>
            <w:r w:rsidRPr="00471367">
              <w:rPr>
                <w:spacing w:val="-2"/>
                <w:w w:val="90"/>
                <w:sz w:val="24"/>
                <w:szCs w:val="24"/>
              </w:rPr>
              <w:t>discapacidad.</w:t>
            </w:r>
          </w:p>
        </w:tc>
      </w:tr>
      <w:tr w:rsidR="001E1BC4" w14:paraId="795733F5" w14:textId="77777777" w:rsidTr="00471367">
        <w:trPr>
          <w:trHeight w:val="430"/>
        </w:trPr>
        <w:tc>
          <w:tcPr>
            <w:tcW w:w="9160" w:type="dxa"/>
            <w:shd w:val="clear" w:color="auto" w:fill="589199"/>
          </w:tcPr>
          <w:p w14:paraId="795733F4" w14:textId="77777777" w:rsidR="001E1BC4" w:rsidRPr="00471367" w:rsidRDefault="00603141">
            <w:pPr>
              <w:pStyle w:val="TableParagraph"/>
              <w:spacing w:before="101"/>
              <w:rPr>
                <w:sz w:val="24"/>
                <w:szCs w:val="24"/>
              </w:rPr>
            </w:pPr>
            <w:r w:rsidRPr="00471367">
              <w:rPr>
                <w:w w:val="90"/>
                <w:sz w:val="24"/>
                <w:szCs w:val="24"/>
              </w:rPr>
              <w:t>e)</w:t>
            </w:r>
            <w:r w:rsidRPr="00471367">
              <w:rPr>
                <w:spacing w:val="-15"/>
                <w:w w:val="90"/>
                <w:sz w:val="24"/>
                <w:szCs w:val="24"/>
              </w:rPr>
              <w:t xml:space="preserve"> </w:t>
            </w:r>
            <w:r w:rsidRPr="00471367">
              <w:rPr>
                <w:w w:val="90"/>
                <w:sz w:val="24"/>
                <w:szCs w:val="24"/>
              </w:rPr>
              <w:t>Promover</w:t>
            </w:r>
            <w:r w:rsidRPr="00471367">
              <w:rPr>
                <w:spacing w:val="-15"/>
                <w:w w:val="90"/>
                <w:sz w:val="24"/>
                <w:szCs w:val="24"/>
              </w:rPr>
              <w:t xml:space="preserve"> </w:t>
            </w:r>
            <w:r w:rsidRPr="00471367">
              <w:rPr>
                <w:w w:val="90"/>
                <w:sz w:val="24"/>
                <w:szCs w:val="24"/>
              </w:rPr>
              <w:t>y</w:t>
            </w:r>
            <w:r w:rsidRPr="00471367">
              <w:rPr>
                <w:spacing w:val="-14"/>
                <w:w w:val="90"/>
                <w:sz w:val="24"/>
                <w:szCs w:val="24"/>
              </w:rPr>
              <w:t xml:space="preserve"> </w:t>
            </w:r>
            <w:r w:rsidRPr="00471367">
              <w:rPr>
                <w:w w:val="90"/>
                <w:sz w:val="24"/>
                <w:szCs w:val="24"/>
              </w:rPr>
              <w:t>organizar</w:t>
            </w:r>
            <w:r w:rsidRPr="00471367">
              <w:rPr>
                <w:spacing w:val="-16"/>
                <w:w w:val="90"/>
                <w:sz w:val="24"/>
                <w:szCs w:val="24"/>
              </w:rPr>
              <w:t xml:space="preserve"> </w:t>
            </w:r>
            <w:r w:rsidRPr="00471367">
              <w:rPr>
                <w:w w:val="90"/>
                <w:sz w:val="24"/>
                <w:szCs w:val="24"/>
              </w:rPr>
              <w:t>los</w:t>
            </w:r>
            <w:r w:rsidRPr="00471367">
              <w:rPr>
                <w:spacing w:val="-15"/>
                <w:w w:val="90"/>
                <w:sz w:val="24"/>
                <w:szCs w:val="24"/>
              </w:rPr>
              <w:t xml:space="preserve"> </w:t>
            </w:r>
            <w:r w:rsidRPr="00471367">
              <w:rPr>
                <w:w w:val="90"/>
                <w:sz w:val="24"/>
                <w:szCs w:val="24"/>
              </w:rPr>
              <w:t>procesos</w:t>
            </w:r>
            <w:r w:rsidRPr="00471367">
              <w:rPr>
                <w:spacing w:val="-15"/>
                <w:w w:val="90"/>
                <w:sz w:val="24"/>
                <w:szCs w:val="24"/>
              </w:rPr>
              <w:t xml:space="preserve"> </w:t>
            </w:r>
            <w:r w:rsidRPr="00471367">
              <w:rPr>
                <w:w w:val="90"/>
                <w:sz w:val="24"/>
                <w:szCs w:val="24"/>
              </w:rPr>
              <w:t>de</w:t>
            </w:r>
            <w:r w:rsidRPr="00471367">
              <w:rPr>
                <w:spacing w:val="-14"/>
                <w:w w:val="90"/>
                <w:sz w:val="24"/>
                <w:szCs w:val="24"/>
              </w:rPr>
              <w:t xml:space="preserve"> </w:t>
            </w:r>
            <w:r w:rsidRPr="00471367">
              <w:rPr>
                <w:w w:val="90"/>
                <w:sz w:val="24"/>
                <w:szCs w:val="24"/>
              </w:rPr>
              <w:t>consulta</w:t>
            </w:r>
            <w:r w:rsidRPr="00471367">
              <w:rPr>
                <w:spacing w:val="-15"/>
                <w:w w:val="90"/>
                <w:sz w:val="24"/>
                <w:szCs w:val="24"/>
              </w:rPr>
              <w:t xml:space="preserve"> </w:t>
            </w:r>
            <w:r w:rsidRPr="00471367">
              <w:rPr>
                <w:w w:val="90"/>
                <w:sz w:val="24"/>
                <w:szCs w:val="24"/>
              </w:rPr>
              <w:t>de</w:t>
            </w:r>
            <w:r w:rsidRPr="00471367">
              <w:rPr>
                <w:spacing w:val="-15"/>
                <w:w w:val="90"/>
                <w:sz w:val="24"/>
                <w:szCs w:val="24"/>
              </w:rPr>
              <w:t xml:space="preserve"> </w:t>
            </w:r>
            <w:r w:rsidRPr="00471367">
              <w:rPr>
                <w:w w:val="90"/>
                <w:sz w:val="24"/>
                <w:szCs w:val="24"/>
              </w:rPr>
              <w:t>carácter</w:t>
            </w:r>
            <w:r w:rsidRPr="00471367">
              <w:rPr>
                <w:spacing w:val="-14"/>
                <w:w w:val="90"/>
                <w:sz w:val="24"/>
                <w:szCs w:val="24"/>
              </w:rPr>
              <w:t xml:space="preserve"> </w:t>
            </w:r>
            <w:r w:rsidRPr="00471367">
              <w:rPr>
                <w:spacing w:val="-2"/>
                <w:w w:val="90"/>
                <w:sz w:val="24"/>
                <w:szCs w:val="24"/>
              </w:rPr>
              <w:t>regional.</w:t>
            </w:r>
          </w:p>
        </w:tc>
      </w:tr>
      <w:tr w:rsidR="001E1BC4" w14:paraId="795733F7" w14:textId="77777777" w:rsidTr="00471367">
        <w:trPr>
          <w:trHeight w:val="821"/>
        </w:trPr>
        <w:tc>
          <w:tcPr>
            <w:tcW w:w="9160" w:type="dxa"/>
          </w:tcPr>
          <w:p w14:paraId="795733F6" w14:textId="77777777" w:rsidR="001E1BC4" w:rsidRPr="00471367" w:rsidRDefault="00603141" w:rsidP="00471367">
            <w:pPr>
              <w:pStyle w:val="TableParagraph"/>
              <w:spacing w:before="96"/>
              <w:rPr>
                <w:sz w:val="24"/>
                <w:szCs w:val="24"/>
              </w:rPr>
            </w:pPr>
            <w:r w:rsidRPr="00471367">
              <w:rPr>
                <w:w w:val="90"/>
                <w:sz w:val="24"/>
                <w:szCs w:val="24"/>
              </w:rPr>
              <w:t>f)</w:t>
            </w:r>
            <w:r w:rsidRPr="00471367">
              <w:rPr>
                <w:spacing w:val="-1"/>
                <w:w w:val="90"/>
                <w:sz w:val="24"/>
                <w:szCs w:val="24"/>
              </w:rPr>
              <w:t xml:space="preserve"> </w:t>
            </w:r>
            <w:r w:rsidRPr="00471367">
              <w:rPr>
                <w:w w:val="90"/>
                <w:sz w:val="24"/>
                <w:szCs w:val="24"/>
              </w:rPr>
              <w:t>Promover</w:t>
            </w:r>
            <w:r w:rsidRPr="00471367">
              <w:rPr>
                <w:spacing w:val="-1"/>
                <w:w w:val="90"/>
                <w:sz w:val="24"/>
                <w:szCs w:val="24"/>
              </w:rPr>
              <w:t xml:space="preserve"> </w:t>
            </w:r>
            <w:r w:rsidRPr="00471367">
              <w:rPr>
                <w:w w:val="90"/>
                <w:sz w:val="24"/>
                <w:szCs w:val="24"/>
              </w:rPr>
              <w:t>y</w:t>
            </w:r>
            <w:r w:rsidRPr="00471367">
              <w:rPr>
                <w:spacing w:val="-1"/>
                <w:w w:val="90"/>
                <w:sz w:val="24"/>
                <w:szCs w:val="24"/>
              </w:rPr>
              <w:t xml:space="preserve"> </w:t>
            </w:r>
            <w:r w:rsidRPr="00471367">
              <w:rPr>
                <w:w w:val="90"/>
                <w:sz w:val="24"/>
                <w:szCs w:val="24"/>
              </w:rPr>
              <w:t>ejecutar</w:t>
            </w:r>
            <w:r w:rsidRPr="00471367">
              <w:rPr>
                <w:spacing w:val="-1"/>
                <w:w w:val="90"/>
                <w:sz w:val="24"/>
                <w:szCs w:val="24"/>
              </w:rPr>
              <w:t xml:space="preserve"> </w:t>
            </w:r>
            <w:r w:rsidRPr="00471367">
              <w:rPr>
                <w:w w:val="90"/>
                <w:sz w:val="24"/>
                <w:szCs w:val="24"/>
              </w:rPr>
              <w:t>campañas</w:t>
            </w:r>
            <w:r w:rsidRPr="00471367">
              <w:rPr>
                <w:spacing w:val="-1"/>
                <w:w w:val="90"/>
                <w:sz w:val="24"/>
                <w:szCs w:val="24"/>
              </w:rPr>
              <w:t xml:space="preserve"> </w:t>
            </w:r>
            <w:r w:rsidRPr="00471367">
              <w:rPr>
                <w:w w:val="90"/>
                <w:sz w:val="24"/>
                <w:szCs w:val="24"/>
              </w:rPr>
              <w:t>para</w:t>
            </w:r>
            <w:r w:rsidRPr="00471367">
              <w:rPr>
                <w:spacing w:val="-1"/>
                <w:w w:val="90"/>
                <w:sz w:val="24"/>
                <w:szCs w:val="24"/>
              </w:rPr>
              <w:t xml:space="preserve"> </w:t>
            </w:r>
            <w:r w:rsidRPr="00471367">
              <w:rPr>
                <w:w w:val="90"/>
                <w:sz w:val="24"/>
                <w:szCs w:val="24"/>
              </w:rPr>
              <w:t>la</w:t>
            </w:r>
            <w:r w:rsidRPr="00471367">
              <w:rPr>
                <w:spacing w:val="-1"/>
                <w:w w:val="90"/>
                <w:sz w:val="24"/>
                <w:szCs w:val="24"/>
              </w:rPr>
              <w:t xml:space="preserve"> </w:t>
            </w:r>
            <w:r w:rsidRPr="00471367">
              <w:rPr>
                <w:w w:val="90"/>
                <w:sz w:val="24"/>
                <w:szCs w:val="24"/>
              </w:rPr>
              <w:t>toma</w:t>
            </w:r>
            <w:r w:rsidRPr="00471367">
              <w:rPr>
                <w:spacing w:val="-1"/>
                <w:w w:val="90"/>
                <w:sz w:val="24"/>
                <w:szCs w:val="24"/>
              </w:rPr>
              <w:t xml:space="preserve"> </w:t>
            </w:r>
            <w:r w:rsidRPr="00471367">
              <w:rPr>
                <w:w w:val="90"/>
                <w:sz w:val="24"/>
                <w:szCs w:val="24"/>
              </w:rPr>
              <w:t>de</w:t>
            </w:r>
            <w:r w:rsidRPr="00471367">
              <w:rPr>
                <w:spacing w:val="-1"/>
                <w:w w:val="90"/>
                <w:sz w:val="24"/>
                <w:szCs w:val="24"/>
              </w:rPr>
              <w:t xml:space="preserve"> </w:t>
            </w:r>
            <w:r w:rsidRPr="00471367">
              <w:rPr>
                <w:w w:val="90"/>
                <w:sz w:val="24"/>
                <w:szCs w:val="24"/>
              </w:rPr>
              <w:t>conciencia</w:t>
            </w:r>
            <w:r w:rsidRPr="00471367">
              <w:rPr>
                <w:spacing w:val="-1"/>
                <w:w w:val="90"/>
                <w:sz w:val="24"/>
                <w:szCs w:val="24"/>
              </w:rPr>
              <w:t xml:space="preserve"> </w:t>
            </w:r>
            <w:r w:rsidRPr="00471367">
              <w:rPr>
                <w:w w:val="90"/>
                <w:sz w:val="24"/>
                <w:szCs w:val="24"/>
              </w:rPr>
              <w:t>respecto</w:t>
            </w:r>
            <w:r w:rsidRPr="00471367">
              <w:rPr>
                <w:spacing w:val="-1"/>
                <w:w w:val="90"/>
                <w:sz w:val="24"/>
                <w:szCs w:val="24"/>
              </w:rPr>
              <w:t xml:space="preserve"> </w:t>
            </w:r>
            <w:r w:rsidRPr="00471367">
              <w:rPr>
                <w:w w:val="90"/>
                <w:sz w:val="24"/>
                <w:szCs w:val="24"/>
              </w:rPr>
              <w:t>de</w:t>
            </w:r>
            <w:r w:rsidRPr="00471367">
              <w:rPr>
                <w:spacing w:val="-1"/>
                <w:w w:val="90"/>
                <w:sz w:val="24"/>
                <w:szCs w:val="24"/>
              </w:rPr>
              <w:t xml:space="preserve"> </w:t>
            </w:r>
            <w:r w:rsidRPr="00471367">
              <w:rPr>
                <w:w w:val="90"/>
                <w:sz w:val="24"/>
                <w:szCs w:val="24"/>
              </w:rPr>
              <w:t>la</w:t>
            </w:r>
            <w:r w:rsidRPr="00471367">
              <w:rPr>
                <w:spacing w:val="-1"/>
                <w:w w:val="90"/>
                <w:sz w:val="24"/>
                <w:szCs w:val="24"/>
              </w:rPr>
              <w:t xml:space="preserve"> </w:t>
            </w:r>
            <w:r w:rsidRPr="00471367">
              <w:rPr>
                <w:w w:val="90"/>
                <w:sz w:val="24"/>
                <w:szCs w:val="24"/>
              </w:rPr>
              <w:t>persona</w:t>
            </w:r>
            <w:r w:rsidRPr="00471367">
              <w:rPr>
                <w:spacing w:val="-1"/>
                <w:w w:val="90"/>
                <w:sz w:val="24"/>
                <w:szCs w:val="24"/>
              </w:rPr>
              <w:t xml:space="preserve"> </w:t>
            </w:r>
            <w:r w:rsidRPr="00471367">
              <w:rPr>
                <w:w w:val="90"/>
                <w:sz w:val="24"/>
                <w:szCs w:val="24"/>
              </w:rPr>
              <w:t>con</w:t>
            </w:r>
            <w:r w:rsidRPr="00471367">
              <w:rPr>
                <w:spacing w:val="-1"/>
                <w:w w:val="90"/>
                <w:sz w:val="24"/>
                <w:szCs w:val="24"/>
              </w:rPr>
              <w:t xml:space="preserve"> </w:t>
            </w:r>
            <w:r w:rsidRPr="00471367">
              <w:rPr>
                <w:w w:val="90"/>
                <w:sz w:val="24"/>
                <w:szCs w:val="24"/>
              </w:rPr>
              <w:t>discapacidad,</w:t>
            </w:r>
            <w:r w:rsidRPr="00471367">
              <w:rPr>
                <w:spacing w:val="-1"/>
                <w:w w:val="90"/>
                <w:sz w:val="24"/>
                <w:szCs w:val="24"/>
              </w:rPr>
              <w:t xml:space="preserve"> </w:t>
            </w:r>
            <w:r w:rsidRPr="00471367">
              <w:rPr>
                <w:w w:val="90"/>
                <w:sz w:val="24"/>
                <w:szCs w:val="24"/>
              </w:rPr>
              <w:t xml:space="preserve">el </w:t>
            </w:r>
            <w:r w:rsidRPr="00471367">
              <w:rPr>
                <w:spacing w:val="-6"/>
                <w:sz w:val="24"/>
                <w:szCs w:val="24"/>
              </w:rPr>
              <w:t>respeto</w:t>
            </w:r>
            <w:r w:rsidRPr="00471367">
              <w:rPr>
                <w:spacing w:val="-26"/>
                <w:sz w:val="24"/>
                <w:szCs w:val="24"/>
              </w:rPr>
              <w:t xml:space="preserve"> </w:t>
            </w:r>
            <w:r w:rsidRPr="00471367">
              <w:rPr>
                <w:spacing w:val="-6"/>
                <w:sz w:val="24"/>
                <w:szCs w:val="24"/>
              </w:rPr>
              <w:t>de</w:t>
            </w:r>
            <w:r w:rsidRPr="00471367">
              <w:rPr>
                <w:spacing w:val="-26"/>
                <w:sz w:val="24"/>
                <w:szCs w:val="24"/>
              </w:rPr>
              <w:t xml:space="preserve"> </w:t>
            </w:r>
            <w:r w:rsidRPr="00471367">
              <w:rPr>
                <w:spacing w:val="-6"/>
                <w:sz w:val="24"/>
                <w:szCs w:val="24"/>
              </w:rPr>
              <w:t>sus</w:t>
            </w:r>
            <w:r w:rsidRPr="00471367">
              <w:rPr>
                <w:spacing w:val="-26"/>
                <w:sz w:val="24"/>
                <w:szCs w:val="24"/>
              </w:rPr>
              <w:t xml:space="preserve"> </w:t>
            </w:r>
            <w:r w:rsidRPr="00471367">
              <w:rPr>
                <w:spacing w:val="-6"/>
                <w:sz w:val="24"/>
                <w:szCs w:val="24"/>
              </w:rPr>
              <w:t>derechos</w:t>
            </w:r>
            <w:r w:rsidRPr="00471367">
              <w:rPr>
                <w:spacing w:val="-26"/>
                <w:sz w:val="24"/>
                <w:szCs w:val="24"/>
              </w:rPr>
              <w:t xml:space="preserve"> </w:t>
            </w:r>
            <w:r w:rsidRPr="00471367">
              <w:rPr>
                <w:spacing w:val="-6"/>
                <w:sz w:val="24"/>
                <w:szCs w:val="24"/>
              </w:rPr>
              <w:t>y</w:t>
            </w:r>
            <w:r w:rsidRPr="00471367">
              <w:rPr>
                <w:spacing w:val="-26"/>
                <w:sz w:val="24"/>
                <w:szCs w:val="24"/>
              </w:rPr>
              <w:t xml:space="preserve"> </w:t>
            </w:r>
            <w:r w:rsidRPr="00471367">
              <w:rPr>
                <w:spacing w:val="-6"/>
                <w:sz w:val="24"/>
                <w:szCs w:val="24"/>
              </w:rPr>
              <w:t>de</w:t>
            </w:r>
            <w:r w:rsidRPr="00471367">
              <w:rPr>
                <w:spacing w:val="-26"/>
                <w:sz w:val="24"/>
                <w:szCs w:val="24"/>
              </w:rPr>
              <w:t xml:space="preserve"> </w:t>
            </w:r>
            <w:r w:rsidRPr="00471367">
              <w:rPr>
                <w:spacing w:val="-6"/>
                <w:sz w:val="24"/>
                <w:szCs w:val="24"/>
              </w:rPr>
              <w:t>su</w:t>
            </w:r>
            <w:r w:rsidRPr="00471367">
              <w:rPr>
                <w:spacing w:val="-26"/>
                <w:sz w:val="24"/>
                <w:szCs w:val="24"/>
              </w:rPr>
              <w:t xml:space="preserve"> </w:t>
            </w:r>
            <w:r w:rsidRPr="00471367">
              <w:rPr>
                <w:spacing w:val="-6"/>
                <w:sz w:val="24"/>
                <w:szCs w:val="24"/>
              </w:rPr>
              <w:t>dignidad,</w:t>
            </w:r>
            <w:r w:rsidRPr="00471367">
              <w:rPr>
                <w:spacing w:val="-26"/>
                <w:sz w:val="24"/>
                <w:szCs w:val="24"/>
              </w:rPr>
              <w:t xml:space="preserve"> </w:t>
            </w:r>
            <w:r w:rsidRPr="00471367">
              <w:rPr>
                <w:spacing w:val="-6"/>
                <w:sz w:val="24"/>
                <w:szCs w:val="24"/>
              </w:rPr>
              <w:t>y</w:t>
            </w:r>
            <w:r w:rsidRPr="00471367">
              <w:rPr>
                <w:spacing w:val="-26"/>
                <w:sz w:val="24"/>
                <w:szCs w:val="24"/>
              </w:rPr>
              <w:t xml:space="preserve"> </w:t>
            </w:r>
            <w:r w:rsidRPr="00471367">
              <w:rPr>
                <w:spacing w:val="-6"/>
                <w:sz w:val="24"/>
                <w:szCs w:val="24"/>
              </w:rPr>
              <w:t>la</w:t>
            </w:r>
            <w:r w:rsidRPr="00471367">
              <w:rPr>
                <w:spacing w:val="-26"/>
                <w:sz w:val="24"/>
                <w:szCs w:val="24"/>
              </w:rPr>
              <w:t xml:space="preserve"> </w:t>
            </w:r>
            <w:r w:rsidRPr="00471367">
              <w:rPr>
                <w:spacing w:val="-6"/>
                <w:sz w:val="24"/>
                <w:szCs w:val="24"/>
              </w:rPr>
              <w:t>responsabilidad</w:t>
            </w:r>
            <w:r w:rsidRPr="00471367">
              <w:rPr>
                <w:spacing w:val="-26"/>
                <w:sz w:val="24"/>
                <w:szCs w:val="24"/>
              </w:rPr>
              <w:t xml:space="preserve"> </w:t>
            </w:r>
            <w:r w:rsidRPr="00471367">
              <w:rPr>
                <w:spacing w:val="-6"/>
                <w:sz w:val="24"/>
                <w:szCs w:val="24"/>
              </w:rPr>
              <w:t>del</w:t>
            </w:r>
            <w:r w:rsidRPr="00471367">
              <w:rPr>
                <w:spacing w:val="-26"/>
                <w:sz w:val="24"/>
                <w:szCs w:val="24"/>
              </w:rPr>
              <w:t xml:space="preserve"> </w:t>
            </w:r>
            <w:r w:rsidRPr="00471367">
              <w:rPr>
                <w:spacing w:val="-6"/>
                <w:sz w:val="24"/>
                <w:szCs w:val="24"/>
              </w:rPr>
              <w:t>Estado</w:t>
            </w:r>
            <w:r w:rsidRPr="00471367">
              <w:rPr>
                <w:spacing w:val="-26"/>
                <w:sz w:val="24"/>
                <w:szCs w:val="24"/>
              </w:rPr>
              <w:t xml:space="preserve"> </w:t>
            </w:r>
            <w:r w:rsidRPr="00471367">
              <w:rPr>
                <w:spacing w:val="-6"/>
                <w:sz w:val="24"/>
                <w:szCs w:val="24"/>
              </w:rPr>
              <w:t>y</w:t>
            </w:r>
            <w:r w:rsidRPr="00471367">
              <w:rPr>
                <w:spacing w:val="-26"/>
                <w:sz w:val="24"/>
                <w:szCs w:val="24"/>
              </w:rPr>
              <w:t xml:space="preserve"> </w:t>
            </w:r>
            <w:r w:rsidRPr="00471367">
              <w:rPr>
                <w:spacing w:val="-6"/>
                <w:sz w:val="24"/>
                <w:szCs w:val="24"/>
              </w:rPr>
              <w:t>la</w:t>
            </w:r>
            <w:r w:rsidRPr="00471367">
              <w:rPr>
                <w:spacing w:val="-26"/>
                <w:sz w:val="24"/>
                <w:szCs w:val="24"/>
              </w:rPr>
              <w:t xml:space="preserve"> </w:t>
            </w:r>
            <w:r w:rsidRPr="00471367">
              <w:rPr>
                <w:spacing w:val="-6"/>
                <w:sz w:val="24"/>
                <w:szCs w:val="24"/>
              </w:rPr>
              <w:t>sociedad</w:t>
            </w:r>
            <w:r w:rsidRPr="00471367">
              <w:rPr>
                <w:spacing w:val="-26"/>
                <w:sz w:val="24"/>
                <w:szCs w:val="24"/>
              </w:rPr>
              <w:t xml:space="preserve"> </w:t>
            </w:r>
            <w:r w:rsidRPr="00471367">
              <w:rPr>
                <w:spacing w:val="-6"/>
                <w:sz w:val="24"/>
                <w:szCs w:val="24"/>
              </w:rPr>
              <w:t>para</w:t>
            </w:r>
            <w:r w:rsidRPr="00471367">
              <w:rPr>
                <w:spacing w:val="-26"/>
                <w:sz w:val="24"/>
                <w:szCs w:val="24"/>
              </w:rPr>
              <w:t xml:space="preserve"> </w:t>
            </w:r>
            <w:r w:rsidRPr="00471367">
              <w:rPr>
                <w:spacing w:val="-6"/>
                <w:sz w:val="24"/>
                <w:szCs w:val="24"/>
              </w:rPr>
              <w:t>con</w:t>
            </w:r>
            <w:r w:rsidRPr="00471367">
              <w:rPr>
                <w:spacing w:val="-26"/>
                <w:sz w:val="24"/>
                <w:szCs w:val="24"/>
              </w:rPr>
              <w:t xml:space="preserve"> </w:t>
            </w:r>
            <w:r w:rsidRPr="00471367">
              <w:rPr>
                <w:spacing w:val="-6"/>
                <w:sz w:val="24"/>
                <w:szCs w:val="24"/>
              </w:rPr>
              <w:t>ella.</w:t>
            </w:r>
          </w:p>
        </w:tc>
      </w:tr>
      <w:tr w:rsidR="001E1BC4" w14:paraId="795733F9" w14:textId="77777777" w:rsidTr="008A6D22">
        <w:trPr>
          <w:trHeight w:val="760"/>
        </w:trPr>
        <w:tc>
          <w:tcPr>
            <w:tcW w:w="9160" w:type="dxa"/>
            <w:shd w:val="clear" w:color="auto" w:fill="F0AB00"/>
          </w:tcPr>
          <w:p w14:paraId="795733F8" w14:textId="77777777" w:rsidR="001E1BC4" w:rsidRPr="008A6D22" w:rsidRDefault="00603141">
            <w:pPr>
              <w:pStyle w:val="TableParagraph"/>
              <w:spacing w:line="235" w:lineRule="auto"/>
              <w:ind w:left="144" w:right="138"/>
              <w:jc w:val="both"/>
              <w:rPr>
                <w:sz w:val="24"/>
                <w:szCs w:val="24"/>
              </w:rPr>
            </w:pPr>
            <w:r w:rsidRPr="008A6D22">
              <w:rPr>
                <w:sz w:val="24"/>
                <w:szCs w:val="24"/>
              </w:rPr>
              <w:t xml:space="preserve">g) Difundir información sobre cuestiones relacionadas a la discapacidad, incluida información </w:t>
            </w:r>
            <w:r w:rsidRPr="008A6D22">
              <w:rPr>
                <w:spacing w:val="-4"/>
                <w:sz w:val="24"/>
                <w:szCs w:val="24"/>
              </w:rPr>
              <w:t>actualizada</w:t>
            </w:r>
            <w:r w:rsidRPr="008A6D22">
              <w:rPr>
                <w:spacing w:val="-7"/>
                <w:sz w:val="24"/>
                <w:szCs w:val="24"/>
              </w:rPr>
              <w:t xml:space="preserve"> </w:t>
            </w:r>
            <w:r w:rsidRPr="008A6D22">
              <w:rPr>
                <w:spacing w:val="-4"/>
                <w:sz w:val="24"/>
                <w:szCs w:val="24"/>
              </w:rPr>
              <w:t>acerca</w:t>
            </w:r>
            <w:r w:rsidRPr="008A6D22">
              <w:rPr>
                <w:spacing w:val="-5"/>
                <w:sz w:val="24"/>
                <w:szCs w:val="24"/>
              </w:rPr>
              <w:t xml:space="preserve"> </w:t>
            </w:r>
            <w:r w:rsidRPr="008A6D22">
              <w:rPr>
                <w:spacing w:val="-4"/>
                <w:sz w:val="24"/>
                <w:szCs w:val="24"/>
              </w:rPr>
              <w:t>de</w:t>
            </w:r>
            <w:r w:rsidRPr="008A6D22">
              <w:rPr>
                <w:spacing w:val="-5"/>
                <w:sz w:val="24"/>
                <w:szCs w:val="24"/>
              </w:rPr>
              <w:t xml:space="preserve"> </w:t>
            </w:r>
            <w:r w:rsidRPr="008A6D22">
              <w:rPr>
                <w:spacing w:val="-4"/>
                <w:sz w:val="24"/>
                <w:szCs w:val="24"/>
              </w:rPr>
              <w:t>los</w:t>
            </w:r>
            <w:r w:rsidRPr="008A6D22">
              <w:rPr>
                <w:spacing w:val="-5"/>
                <w:sz w:val="24"/>
                <w:szCs w:val="24"/>
              </w:rPr>
              <w:t xml:space="preserve"> </w:t>
            </w:r>
            <w:r w:rsidRPr="008A6D22">
              <w:rPr>
                <w:spacing w:val="-4"/>
                <w:sz w:val="24"/>
                <w:szCs w:val="24"/>
              </w:rPr>
              <w:t>programas</w:t>
            </w:r>
            <w:r w:rsidRPr="008A6D22">
              <w:rPr>
                <w:spacing w:val="-5"/>
                <w:sz w:val="24"/>
                <w:szCs w:val="24"/>
              </w:rPr>
              <w:t xml:space="preserve"> </w:t>
            </w:r>
            <w:r w:rsidRPr="008A6D22">
              <w:rPr>
                <w:spacing w:val="-4"/>
                <w:sz w:val="24"/>
                <w:szCs w:val="24"/>
              </w:rPr>
              <w:t>y</w:t>
            </w:r>
            <w:r w:rsidRPr="008A6D22">
              <w:rPr>
                <w:spacing w:val="-5"/>
                <w:sz w:val="24"/>
                <w:szCs w:val="24"/>
              </w:rPr>
              <w:t xml:space="preserve"> </w:t>
            </w:r>
            <w:r w:rsidRPr="008A6D22">
              <w:rPr>
                <w:spacing w:val="-4"/>
                <w:sz w:val="24"/>
                <w:szCs w:val="24"/>
              </w:rPr>
              <w:t>servicios</w:t>
            </w:r>
            <w:r w:rsidRPr="008A6D22">
              <w:rPr>
                <w:spacing w:val="-5"/>
                <w:sz w:val="24"/>
                <w:szCs w:val="24"/>
              </w:rPr>
              <w:t xml:space="preserve"> </w:t>
            </w:r>
            <w:r w:rsidRPr="008A6D22">
              <w:rPr>
                <w:spacing w:val="-4"/>
                <w:sz w:val="24"/>
                <w:szCs w:val="24"/>
              </w:rPr>
              <w:t>disponibles</w:t>
            </w:r>
            <w:r w:rsidRPr="008A6D22">
              <w:rPr>
                <w:spacing w:val="-5"/>
                <w:sz w:val="24"/>
                <w:szCs w:val="24"/>
              </w:rPr>
              <w:t xml:space="preserve"> </w:t>
            </w:r>
            <w:r w:rsidRPr="008A6D22">
              <w:rPr>
                <w:spacing w:val="-4"/>
                <w:sz w:val="24"/>
                <w:szCs w:val="24"/>
              </w:rPr>
              <w:t>para</w:t>
            </w:r>
            <w:r w:rsidRPr="008A6D22">
              <w:rPr>
                <w:spacing w:val="-5"/>
                <w:sz w:val="24"/>
                <w:szCs w:val="24"/>
              </w:rPr>
              <w:t xml:space="preserve"> </w:t>
            </w:r>
            <w:r w:rsidRPr="008A6D22">
              <w:rPr>
                <w:spacing w:val="-4"/>
                <w:sz w:val="24"/>
                <w:szCs w:val="24"/>
              </w:rPr>
              <w:t>la</w:t>
            </w:r>
            <w:r w:rsidRPr="008A6D22">
              <w:rPr>
                <w:spacing w:val="-5"/>
                <w:sz w:val="24"/>
                <w:szCs w:val="24"/>
              </w:rPr>
              <w:t xml:space="preserve"> </w:t>
            </w:r>
            <w:r w:rsidRPr="008A6D22">
              <w:rPr>
                <w:spacing w:val="-4"/>
                <w:sz w:val="24"/>
                <w:szCs w:val="24"/>
              </w:rPr>
              <w:t>persona</w:t>
            </w:r>
            <w:r w:rsidRPr="008A6D22">
              <w:rPr>
                <w:spacing w:val="-5"/>
                <w:sz w:val="24"/>
                <w:szCs w:val="24"/>
              </w:rPr>
              <w:t xml:space="preserve"> </w:t>
            </w:r>
            <w:r w:rsidRPr="008A6D22">
              <w:rPr>
                <w:spacing w:val="-4"/>
                <w:sz w:val="24"/>
                <w:szCs w:val="24"/>
              </w:rPr>
              <w:t>con</w:t>
            </w:r>
            <w:r w:rsidRPr="008A6D22">
              <w:rPr>
                <w:spacing w:val="-5"/>
                <w:sz w:val="24"/>
                <w:szCs w:val="24"/>
              </w:rPr>
              <w:t xml:space="preserve"> </w:t>
            </w:r>
            <w:r w:rsidRPr="008A6D22">
              <w:rPr>
                <w:spacing w:val="-4"/>
                <w:sz w:val="24"/>
                <w:szCs w:val="24"/>
              </w:rPr>
              <w:t>discapacidad</w:t>
            </w:r>
            <w:r w:rsidRPr="008A6D22">
              <w:rPr>
                <w:spacing w:val="-5"/>
                <w:sz w:val="24"/>
                <w:szCs w:val="24"/>
              </w:rPr>
              <w:t xml:space="preserve"> </w:t>
            </w:r>
            <w:r w:rsidRPr="008A6D22">
              <w:rPr>
                <w:spacing w:val="-4"/>
                <w:sz w:val="24"/>
                <w:szCs w:val="24"/>
              </w:rPr>
              <w:t>y</w:t>
            </w:r>
            <w:r w:rsidRPr="008A6D22">
              <w:rPr>
                <w:spacing w:val="-5"/>
                <w:sz w:val="24"/>
                <w:szCs w:val="24"/>
              </w:rPr>
              <w:t xml:space="preserve"> </w:t>
            </w:r>
            <w:r w:rsidRPr="008A6D22">
              <w:rPr>
                <w:spacing w:val="-4"/>
                <w:sz w:val="24"/>
                <w:szCs w:val="24"/>
              </w:rPr>
              <w:t xml:space="preserve">su </w:t>
            </w:r>
            <w:r w:rsidRPr="008A6D22">
              <w:rPr>
                <w:spacing w:val="-2"/>
                <w:sz w:val="24"/>
                <w:szCs w:val="24"/>
              </w:rPr>
              <w:t>familia.</w:t>
            </w:r>
          </w:p>
        </w:tc>
      </w:tr>
      <w:tr w:rsidR="001E1BC4" w14:paraId="795733FB" w14:textId="77777777" w:rsidTr="00471367">
        <w:trPr>
          <w:trHeight w:val="821"/>
        </w:trPr>
        <w:tc>
          <w:tcPr>
            <w:tcW w:w="9160" w:type="dxa"/>
          </w:tcPr>
          <w:p w14:paraId="795733FA" w14:textId="294768FF" w:rsidR="001E1BC4" w:rsidRPr="008A6D22" w:rsidRDefault="00156348" w:rsidP="00156348">
            <w:pPr>
              <w:pStyle w:val="TableParagraph"/>
              <w:spacing w:before="112"/>
              <w:rPr>
                <w:sz w:val="24"/>
                <w:szCs w:val="24"/>
              </w:rPr>
            </w:pPr>
            <w:r w:rsidRPr="00471367">
              <w:rPr>
                <w:noProof/>
              </w:rPr>
              <mc:AlternateContent>
                <mc:Choice Requires="wpg">
                  <w:drawing>
                    <wp:anchor distT="0" distB="0" distL="0" distR="0" simplePos="0" relativeHeight="251612672" behindDoc="0" locked="0" layoutInCell="1" allowOverlap="1" wp14:anchorId="795735C0" wp14:editId="399EC16A">
                      <wp:simplePos x="0" y="0"/>
                      <wp:positionH relativeFrom="page">
                        <wp:posOffset>-3709</wp:posOffset>
                      </wp:positionH>
                      <wp:positionV relativeFrom="page">
                        <wp:posOffset>500726</wp:posOffset>
                      </wp:positionV>
                      <wp:extent cx="5868973" cy="648393"/>
                      <wp:effectExtent l="0" t="0" r="0" b="0"/>
                      <wp:wrapNone/>
                      <wp:docPr id="215" name="Group 215" descr="P363C7T1#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973" cy="648393"/>
                                <a:chOff x="1371" y="-1"/>
                                <a:chExt cx="5868973" cy="490451"/>
                              </a:xfrm>
                            </wpg:grpSpPr>
                            <wps:wsp>
                              <wps:cNvPr id="216" name="Graphic 216"/>
                              <wps:cNvSpPr/>
                              <wps:spPr>
                                <a:xfrm>
                                  <a:off x="1371" y="1371"/>
                                  <a:ext cx="5809615" cy="467359"/>
                                </a:xfrm>
                                <a:custGeom>
                                  <a:avLst/>
                                  <a:gdLst/>
                                  <a:ahLst/>
                                  <a:cxnLst/>
                                  <a:rect l="l" t="t" r="r" b="b"/>
                                  <a:pathLst>
                                    <a:path w="5809615" h="467359">
                                      <a:moveTo>
                                        <a:pt x="5809137" y="0"/>
                                      </a:moveTo>
                                      <a:lnTo>
                                        <a:pt x="0" y="0"/>
                                      </a:lnTo>
                                      <a:lnTo>
                                        <a:pt x="0" y="233607"/>
                                      </a:lnTo>
                                      <a:lnTo>
                                        <a:pt x="4767" y="280532"/>
                                      </a:lnTo>
                                      <a:lnTo>
                                        <a:pt x="18432" y="324309"/>
                                      </a:lnTo>
                                      <a:lnTo>
                                        <a:pt x="40036" y="363980"/>
                                      </a:lnTo>
                                      <a:lnTo>
                                        <a:pt x="68620" y="398587"/>
                                      </a:lnTo>
                                      <a:lnTo>
                                        <a:pt x="103227" y="427171"/>
                                      </a:lnTo>
                                      <a:lnTo>
                                        <a:pt x="142898" y="448775"/>
                                      </a:lnTo>
                                      <a:lnTo>
                                        <a:pt x="186675" y="462439"/>
                                      </a:lnTo>
                                      <a:lnTo>
                                        <a:pt x="233601" y="467207"/>
                                      </a:lnTo>
                                      <a:lnTo>
                                        <a:pt x="5575536" y="467207"/>
                                      </a:lnTo>
                                      <a:lnTo>
                                        <a:pt x="5622461" y="462439"/>
                                      </a:lnTo>
                                      <a:lnTo>
                                        <a:pt x="5666239" y="448775"/>
                                      </a:lnTo>
                                      <a:lnTo>
                                        <a:pt x="5705910" y="427171"/>
                                      </a:lnTo>
                                      <a:lnTo>
                                        <a:pt x="5740517" y="398587"/>
                                      </a:lnTo>
                                      <a:lnTo>
                                        <a:pt x="5769101" y="363980"/>
                                      </a:lnTo>
                                      <a:lnTo>
                                        <a:pt x="5790704" y="324309"/>
                                      </a:lnTo>
                                      <a:lnTo>
                                        <a:pt x="5804369" y="280532"/>
                                      </a:lnTo>
                                      <a:lnTo>
                                        <a:pt x="5809137" y="233607"/>
                                      </a:lnTo>
                                      <a:lnTo>
                                        <a:pt x="5809137" y="0"/>
                                      </a:lnTo>
                                      <a:close/>
                                    </a:path>
                                  </a:pathLst>
                                </a:custGeom>
                                <a:solidFill>
                                  <a:srgbClr val="331C54"/>
                                </a:solidFill>
                              </wps:spPr>
                              <wps:bodyPr wrap="square" lIns="0" tIns="0" rIns="0" bIns="0" rtlCol="0">
                                <a:prstTxWarp prst="textNoShape">
                                  <a:avLst/>
                                </a:prstTxWarp>
                                <a:noAutofit/>
                              </wps:bodyPr>
                            </wps:wsp>
                            <wps:wsp>
                              <wps:cNvPr id="217" name="Graphic 217"/>
                              <wps:cNvSpPr/>
                              <wps:spPr>
                                <a:xfrm>
                                  <a:off x="1371" y="1371"/>
                                  <a:ext cx="5809615" cy="467359"/>
                                </a:xfrm>
                                <a:custGeom>
                                  <a:avLst/>
                                  <a:gdLst/>
                                  <a:ahLst/>
                                  <a:cxnLst/>
                                  <a:rect l="l" t="t" r="r" b="b"/>
                                  <a:pathLst>
                                    <a:path w="5809615" h="467359">
                                      <a:moveTo>
                                        <a:pt x="0" y="0"/>
                                      </a:moveTo>
                                      <a:lnTo>
                                        <a:pt x="5809137" y="0"/>
                                      </a:lnTo>
                                      <a:lnTo>
                                        <a:pt x="5809137" y="233607"/>
                                      </a:lnTo>
                                      <a:lnTo>
                                        <a:pt x="5804369" y="280532"/>
                                      </a:lnTo>
                                      <a:lnTo>
                                        <a:pt x="5790704" y="324309"/>
                                      </a:lnTo>
                                      <a:lnTo>
                                        <a:pt x="5769101" y="363980"/>
                                      </a:lnTo>
                                      <a:lnTo>
                                        <a:pt x="5740517" y="398587"/>
                                      </a:lnTo>
                                      <a:lnTo>
                                        <a:pt x="5705910" y="427171"/>
                                      </a:lnTo>
                                      <a:lnTo>
                                        <a:pt x="5666239" y="448775"/>
                                      </a:lnTo>
                                      <a:lnTo>
                                        <a:pt x="5622461" y="462439"/>
                                      </a:lnTo>
                                      <a:lnTo>
                                        <a:pt x="5575536" y="467207"/>
                                      </a:lnTo>
                                      <a:lnTo>
                                        <a:pt x="233601" y="467207"/>
                                      </a:lnTo>
                                      <a:lnTo>
                                        <a:pt x="186675" y="462439"/>
                                      </a:lnTo>
                                      <a:lnTo>
                                        <a:pt x="142898" y="448775"/>
                                      </a:lnTo>
                                      <a:lnTo>
                                        <a:pt x="103227" y="427171"/>
                                      </a:lnTo>
                                      <a:lnTo>
                                        <a:pt x="68620" y="398587"/>
                                      </a:lnTo>
                                      <a:lnTo>
                                        <a:pt x="40036" y="363980"/>
                                      </a:lnTo>
                                      <a:lnTo>
                                        <a:pt x="18432" y="324309"/>
                                      </a:lnTo>
                                      <a:lnTo>
                                        <a:pt x="4767" y="280532"/>
                                      </a:lnTo>
                                      <a:lnTo>
                                        <a:pt x="0" y="233607"/>
                                      </a:lnTo>
                                      <a:lnTo>
                                        <a:pt x="0" y="0"/>
                                      </a:lnTo>
                                      <a:close/>
                                    </a:path>
                                  </a:pathLst>
                                </a:custGeom>
                                <a:ln w="2743">
                                  <a:solidFill>
                                    <a:srgbClr val="74797D"/>
                                  </a:solidFill>
                                  <a:prstDash val="solid"/>
                                </a:ln>
                              </wps:spPr>
                              <wps:bodyPr wrap="square" lIns="0" tIns="0" rIns="0" bIns="0" rtlCol="0">
                                <a:prstTxWarp prst="textNoShape">
                                  <a:avLst/>
                                </a:prstTxWarp>
                                <a:noAutofit/>
                              </wps:bodyPr>
                            </wps:wsp>
                            <wps:wsp>
                              <wps:cNvPr id="218" name="Textbox 218"/>
                              <wps:cNvSpPr txBox="1"/>
                              <wps:spPr>
                                <a:xfrm>
                                  <a:off x="58189" y="-1"/>
                                  <a:ext cx="5812155" cy="490451"/>
                                </a:xfrm>
                                <a:prstGeom prst="rect">
                                  <a:avLst/>
                                </a:prstGeom>
                              </wps:spPr>
                              <wps:txbx>
                                <w:txbxContent>
                                  <w:p w14:paraId="795736C3" w14:textId="62323E77" w:rsidR="001E1BC4" w:rsidRPr="00C34ACB" w:rsidRDefault="00603141">
                                    <w:pPr>
                                      <w:spacing w:before="105" w:line="244" w:lineRule="auto"/>
                                      <w:ind w:left="147" w:right="145"/>
                                      <w:rPr>
                                        <w:color w:val="FFFFFF" w:themeColor="background1"/>
                                        <w:sz w:val="24"/>
                                        <w:szCs w:val="24"/>
                                      </w:rPr>
                                    </w:pPr>
                                    <w:r w:rsidRPr="00C34ACB">
                                      <w:rPr>
                                        <w:color w:val="FFFFFF" w:themeColor="background1"/>
                                        <w:spacing w:val="-2"/>
                                        <w:sz w:val="24"/>
                                        <w:szCs w:val="24"/>
                                      </w:rPr>
                                      <w:t>i)</w:t>
                                    </w:r>
                                    <w:r w:rsidRPr="00C34ACB">
                                      <w:rPr>
                                        <w:color w:val="FFFFFF" w:themeColor="background1"/>
                                        <w:spacing w:val="-12"/>
                                        <w:sz w:val="24"/>
                                        <w:szCs w:val="24"/>
                                      </w:rPr>
                                      <w:t xml:space="preserve"> </w:t>
                                    </w:r>
                                    <w:r w:rsidRPr="00C34ACB">
                                      <w:rPr>
                                        <w:color w:val="FFFFFF" w:themeColor="background1"/>
                                        <w:spacing w:val="-2"/>
                                        <w:sz w:val="24"/>
                                        <w:szCs w:val="24"/>
                                      </w:rPr>
                                      <w:t>Administrar</w:t>
                                    </w:r>
                                    <w:r w:rsidRPr="00C34ACB">
                                      <w:rPr>
                                        <w:color w:val="FFFFFF" w:themeColor="background1"/>
                                        <w:spacing w:val="-11"/>
                                        <w:sz w:val="24"/>
                                        <w:szCs w:val="24"/>
                                      </w:rPr>
                                      <w:t xml:space="preserve"> </w:t>
                                    </w:r>
                                    <w:r w:rsidRPr="00C34ACB">
                                      <w:rPr>
                                        <w:color w:val="FFFFFF" w:themeColor="background1"/>
                                        <w:spacing w:val="-2"/>
                                        <w:sz w:val="24"/>
                                        <w:szCs w:val="24"/>
                                      </w:rPr>
                                      <w:t>el</w:t>
                                    </w:r>
                                    <w:r w:rsidRPr="00C34ACB">
                                      <w:rPr>
                                        <w:color w:val="FFFFFF" w:themeColor="background1"/>
                                        <w:spacing w:val="-11"/>
                                        <w:sz w:val="24"/>
                                        <w:szCs w:val="24"/>
                                      </w:rPr>
                                      <w:t xml:space="preserve"> </w:t>
                                    </w:r>
                                    <w:r w:rsidRPr="00C34ACB">
                                      <w:rPr>
                                        <w:color w:val="FFFFFF" w:themeColor="background1"/>
                                        <w:spacing w:val="-2"/>
                                        <w:sz w:val="24"/>
                                        <w:szCs w:val="24"/>
                                      </w:rPr>
                                      <w:t>Registro</w:t>
                                    </w:r>
                                    <w:r w:rsidRPr="00C34ACB">
                                      <w:rPr>
                                        <w:color w:val="FFFFFF" w:themeColor="background1"/>
                                        <w:spacing w:val="-12"/>
                                        <w:sz w:val="24"/>
                                        <w:szCs w:val="24"/>
                                      </w:rPr>
                                      <w:t xml:space="preserve"> </w:t>
                                    </w:r>
                                    <w:r w:rsidRPr="00C34ACB">
                                      <w:rPr>
                                        <w:color w:val="FFFFFF" w:themeColor="background1"/>
                                        <w:spacing w:val="-2"/>
                                        <w:sz w:val="24"/>
                                        <w:szCs w:val="24"/>
                                      </w:rPr>
                                      <w:t>Regional</w:t>
                                    </w:r>
                                    <w:r w:rsidRPr="00C34ACB">
                                      <w:rPr>
                                        <w:color w:val="FFFFFF" w:themeColor="background1"/>
                                        <w:spacing w:val="-11"/>
                                        <w:sz w:val="24"/>
                                        <w:szCs w:val="24"/>
                                      </w:rPr>
                                      <w:t xml:space="preserve"> </w:t>
                                    </w:r>
                                    <w:r w:rsidRPr="00C34ACB">
                                      <w:rPr>
                                        <w:color w:val="FFFFFF" w:themeColor="background1"/>
                                        <w:spacing w:val="-2"/>
                                        <w:sz w:val="24"/>
                                        <w:szCs w:val="24"/>
                                      </w:rPr>
                                      <w:t>de</w:t>
                                    </w:r>
                                    <w:r w:rsidRPr="00C34ACB">
                                      <w:rPr>
                                        <w:color w:val="FFFFFF" w:themeColor="background1"/>
                                        <w:spacing w:val="-11"/>
                                        <w:sz w:val="24"/>
                                        <w:szCs w:val="24"/>
                                      </w:rPr>
                                      <w:t xml:space="preserve"> </w:t>
                                    </w:r>
                                    <w:r w:rsidRPr="00C34ACB">
                                      <w:rPr>
                                        <w:color w:val="FFFFFF" w:themeColor="background1"/>
                                        <w:spacing w:val="-2"/>
                                        <w:sz w:val="24"/>
                                        <w:szCs w:val="24"/>
                                      </w:rPr>
                                      <w:t>la</w:t>
                                    </w:r>
                                    <w:r w:rsidRPr="00C34ACB">
                                      <w:rPr>
                                        <w:color w:val="FFFFFF" w:themeColor="background1"/>
                                        <w:spacing w:val="-12"/>
                                        <w:sz w:val="24"/>
                                        <w:szCs w:val="24"/>
                                      </w:rPr>
                                      <w:t xml:space="preserve"> </w:t>
                                    </w:r>
                                    <w:r w:rsidRPr="00C34ACB">
                                      <w:rPr>
                                        <w:color w:val="FFFFFF" w:themeColor="background1"/>
                                        <w:spacing w:val="-2"/>
                                        <w:sz w:val="24"/>
                                        <w:szCs w:val="24"/>
                                      </w:rPr>
                                      <w:t>Persona</w:t>
                                    </w:r>
                                    <w:r w:rsidRPr="00C34ACB">
                                      <w:rPr>
                                        <w:color w:val="FFFFFF" w:themeColor="background1"/>
                                        <w:spacing w:val="-11"/>
                                        <w:sz w:val="24"/>
                                        <w:szCs w:val="24"/>
                                      </w:rPr>
                                      <w:t xml:space="preserve"> </w:t>
                                    </w:r>
                                    <w:r w:rsidRPr="00C34ACB">
                                      <w:rPr>
                                        <w:color w:val="FFFFFF" w:themeColor="background1"/>
                                        <w:spacing w:val="-2"/>
                                        <w:sz w:val="24"/>
                                        <w:szCs w:val="24"/>
                                      </w:rPr>
                                      <w:t>con</w:t>
                                    </w:r>
                                    <w:r w:rsidRPr="00C34ACB">
                                      <w:rPr>
                                        <w:color w:val="FFFFFF" w:themeColor="background1"/>
                                        <w:spacing w:val="-11"/>
                                        <w:sz w:val="24"/>
                                        <w:szCs w:val="24"/>
                                      </w:rPr>
                                      <w:t xml:space="preserve"> </w:t>
                                    </w:r>
                                    <w:r w:rsidRPr="00C34ACB">
                                      <w:rPr>
                                        <w:color w:val="FFFFFF" w:themeColor="background1"/>
                                        <w:spacing w:val="-2"/>
                                        <w:sz w:val="24"/>
                                        <w:szCs w:val="24"/>
                                      </w:rPr>
                                      <w:t>Discapacidad</w:t>
                                    </w:r>
                                    <w:r w:rsidRPr="00C34ACB">
                                      <w:rPr>
                                        <w:color w:val="FFFFFF" w:themeColor="background1"/>
                                        <w:spacing w:val="-12"/>
                                        <w:sz w:val="24"/>
                                        <w:szCs w:val="24"/>
                                      </w:rPr>
                                      <w:t xml:space="preserve"> </w:t>
                                    </w:r>
                                    <w:r w:rsidRPr="00C34ACB">
                                      <w:rPr>
                                        <w:color w:val="FFFFFF" w:themeColor="background1"/>
                                        <w:spacing w:val="-2"/>
                                        <w:sz w:val="24"/>
                                        <w:szCs w:val="24"/>
                                      </w:rPr>
                                      <w:t>en</w:t>
                                    </w:r>
                                    <w:r w:rsidRPr="00C34ACB">
                                      <w:rPr>
                                        <w:color w:val="FFFFFF" w:themeColor="background1"/>
                                        <w:spacing w:val="-11"/>
                                        <w:sz w:val="24"/>
                                        <w:szCs w:val="24"/>
                                      </w:rPr>
                                      <w:t xml:space="preserve"> </w:t>
                                    </w:r>
                                    <w:r w:rsidRPr="00C34ACB">
                                      <w:rPr>
                                        <w:color w:val="FFFFFF" w:themeColor="background1"/>
                                        <w:spacing w:val="-2"/>
                                        <w:sz w:val="24"/>
                                        <w:szCs w:val="24"/>
                                      </w:rPr>
                                      <w:t>el</w:t>
                                    </w:r>
                                    <w:r w:rsidRPr="00C34ACB">
                                      <w:rPr>
                                        <w:color w:val="FFFFFF" w:themeColor="background1"/>
                                        <w:spacing w:val="-11"/>
                                        <w:sz w:val="24"/>
                                        <w:szCs w:val="24"/>
                                      </w:rPr>
                                      <w:t xml:space="preserve"> </w:t>
                                    </w:r>
                                    <w:r w:rsidRPr="00C34ACB">
                                      <w:rPr>
                                        <w:color w:val="FFFFFF" w:themeColor="background1"/>
                                        <w:spacing w:val="-2"/>
                                        <w:sz w:val="24"/>
                                        <w:szCs w:val="24"/>
                                      </w:rPr>
                                      <w:t>ámbito</w:t>
                                    </w:r>
                                    <w:r w:rsidRPr="00C34ACB">
                                      <w:rPr>
                                        <w:color w:val="FFFFFF" w:themeColor="background1"/>
                                        <w:spacing w:val="-12"/>
                                        <w:sz w:val="24"/>
                                        <w:szCs w:val="24"/>
                                      </w:rPr>
                                      <w:t xml:space="preserve"> </w:t>
                                    </w:r>
                                    <w:r w:rsidRPr="00C34ACB">
                                      <w:rPr>
                                        <w:color w:val="FFFFFF" w:themeColor="background1"/>
                                        <w:spacing w:val="-2"/>
                                        <w:sz w:val="24"/>
                                        <w:szCs w:val="24"/>
                                      </w:rPr>
                                      <w:t>de</w:t>
                                    </w:r>
                                    <w:r w:rsidRPr="00C34ACB">
                                      <w:rPr>
                                        <w:color w:val="FFFFFF" w:themeColor="background1"/>
                                        <w:spacing w:val="-11"/>
                                        <w:sz w:val="24"/>
                                        <w:szCs w:val="24"/>
                                      </w:rPr>
                                      <w:t xml:space="preserve"> </w:t>
                                    </w:r>
                                    <w:r w:rsidRPr="00C34ACB">
                                      <w:rPr>
                                        <w:color w:val="FFFFFF" w:themeColor="background1"/>
                                        <w:spacing w:val="-2"/>
                                        <w:sz w:val="24"/>
                                        <w:szCs w:val="24"/>
                                      </w:rPr>
                                      <w:t>su</w:t>
                                    </w:r>
                                    <w:r w:rsidRPr="00C34ACB">
                                      <w:rPr>
                                        <w:color w:val="FFFFFF" w:themeColor="background1"/>
                                        <w:spacing w:val="-11"/>
                                        <w:sz w:val="24"/>
                                        <w:szCs w:val="24"/>
                                      </w:rPr>
                                      <w:t xml:space="preserve"> </w:t>
                                    </w:r>
                                    <w:r w:rsidRPr="00C34ACB">
                                      <w:rPr>
                                        <w:color w:val="FFFFFF" w:themeColor="background1"/>
                                        <w:spacing w:val="-2"/>
                                        <w:sz w:val="24"/>
                                        <w:szCs w:val="24"/>
                                      </w:rPr>
                                      <w:t xml:space="preserve">jurisdicción, </w:t>
                                    </w:r>
                                    <w:r w:rsidRPr="00C34ACB">
                                      <w:rPr>
                                        <w:color w:val="FFFFFF" w:themeColor="background1"/>
                                        <w:spacing w:val="-6"/>
                                        <w:sz w:val="24"/>
                                        <w:szCs w:val="24"/>
                                      </w:rPr>
                                      <w:t>considerando</w:t>
                                    </w:r>
                                    <w:r w:rsidRPr="00C34ACB">
                                      <w:rPr>
                                        <w:color w:val="FFFFFF" w:themeColor="background1"/>
                                        <w:spacing w:val="-21"/>
                                        <w:sz w:val="24"/>
                                        <w:szCs w:val="24"/>
                                      </w:rPr>
                                      <w:t xml:space="preserve"> </w:t>
                                    </w:r>
                                    <w:r w:rsidRPr="00C34ACB">
                                      <w:rPr>
                                        <w:color w:val="FFFFFF" w:themeColor="background1"/>
                                        <w:spacing w:val="-6"/>
                                        <w:sz w:val="24"/>
                                        <w:szCs w:val="24"/>
                                      </w:rPr>
                                      <w:t>los</w:t>
                                    </w:r>
                                    <w:r w:rsidRPr="00C34ACB">
                                      <w:rPr>
                                        <w:color w:val="FFFFFF" w:themeColor="background1"/>
                                        <w:spacing w:val="-21"/>
                                        <w:sz w:val="24"/>
                                        <w:szCs w:val="24"/>
                                      </w:rPr>
                                      <w:t xml:space="preserve"> </w:t>
                                    </w:r>
                                    <w:r w:rsidRPr="00C34ACB">
                                      <w:rPr>
                                        <w:color w:val="FFFFFF" w:themeColor="background1"/>
                                        <w:spacing w:val="-6"/>
                                        <w:sz w:val="24"/>
                                        <w:szCs w:val="24"/>
                                      </w:rPr>
                                      <w:t>lineamientos</w:t>
                                    </w:r>
                                    <w:r w:rsidRPr="00C34ACB">
                                      <w:rPr>
                                        <w:color w:val="FFFFFF" w:themeColor="background1"/>
                                        <w:spacing w:val="-21"/>
                                        <w:sz w:val="24"/>
                                        <w:szCs w:val="24"/>
                                      </w:rPr>
                                      <w:t xml:space="preserve"> </w:t>
                                    </w:r>
                                    <w:r w:rsidRPr="00C34ACB">
                                      <w:rPr>
                                        <w:color w:val="FFFFFF" w:themeColor="background1"/>
                                        <w:spacing w:val="-6"/>
                                        <w:sz w:val="24"/>
                                        <w:szCs w:val="24"/>
                                      </w:rPr>
                                      <w:t>emitidos</w:t>
                                    </w:r>
                                    <w:r w:rsidRPr="00C34ACB">
                                      <w:rPr>
                                        <w:color w:val="FFFFFF" w:themeColor="background1"/>
                                        <w:spacing w:val="-21"/>
                                        <w:sz w:val="24"/>
                                        <w:szCs w:val="24"/>
                                      </w:rPr>
                                      <w:t xml:space="preserve"> </w:t>
                                    </w:r>
                                    <w:r w:rsidRPr="00C34ACB">
                                      <w:rPr>
                                        <w:color w:val="FFFFFF" w:themeColor="background1"/>
                                        <w:spacing w:val="-6"/>
                                        <w:sz w:val="24"/>
                                        <w:szCs w:val="24"/>
                                      </w:rPr>
                                      <w:t>por</w:t>
                                    </w:r>
                                    <w:r w:rsidRPr="00C34ACB">
                                      <w:rPr>
                                        <w:color w:val="FFFFFF" w:themeColor="background1"/>
                                        <w:spacing w:val="-21"/>
                                        <w:sz w:val="24"/>
                                        <w:szCs w:val="24"/>
                                      </w:rPr>
                                      <w:t xml:space="preserve"> </w:t>
                                    </w:r>
                                    <w:r w:rsidRPr="00C34ACB">
                                      <w:rPr>
                                        <w:color w:val="FFFFFF" w:themeColor="background1"/>
                                        <w:spacing w:val="-6"/>
                                        <w:sz w:val="24"/>
                                        <w:szCs w:val="24"/>
                                      </w:rPr>
                                      <w:t>el</w:t>
                                    </w:r>
                                    <w:r w:rsidRPr="00C34ACB">
                                      <w:rPr>
                                        <w:color w:val="FFFFFF" w:themeColor="background1"/>
                                        <w:spacing w:val="-21"/>
                                        <w:sz w:val="24"/>
                                        <w:szCs w:val="24"/>
                                      </w:rPr>
                                      <w:t xml:space="preserve"> </w:t>
                                    </w:r>
                                    <w:r w:rsidRPr="00C34ACB">
                                      <w:rPr>
                                        <w:color w:val="FFFFFF" w:themeColor="background1"/>
                                        <w:spacing w:val="-6"/>
                                        <w:sz w:val="24"/>
                                        <w:szCs w:val="24"/>
                                      </w:rPr>
                                      <w:t>Registro</w:t>
                                    </w:r>
                                    <w:r w:rsidRPr="00C34ACB">
                                      <w:rPr>
                                        <w:color w:val="FFFFFF" w:themeColor="background1"/>
                                        <w:spacing w:val="-21"/>
                                        <w:sz w:val="24"/>
                                        <w:szCs w:val="24"/>
                                      </w:rPr>
                                      <w:t xml:space="preserve"> </w:t>
                                    </w:r>
                                    <w:r w:rsidRPr="00C34ACB">
                                      <w:rPr>
                                        <w:color w:val="FFFFFF" w:themeColor="background1"/>
                                        <w:spacing w:val="-6"/>
                                        <w:sz w:val="24"/>
                                        <w:szCs w:val="24"/>
                                      </w:rPr>
                                      <w:t>Nacional</w:t>
                                    </w:r>
                                    <w:r w:rsidRPr="00C34ACB">
                                      <w:rPr>
                                        <w:color w:val="FFFFFF" w:themeColor="background1"/>
                                        <w:spacing w:val="-21"/>
                                        <w:sz w:val="24"/>
                                        <w:szCs w:val="24"/>
                                      </w:rPr>
                                      <w:t xml:space="preserve"> </w:t>
                                    </w:r>
                                    <w:r w:rsidRPr="00C34ACB">
                                      <w:rPr>
                                        <w:color w:val="FFFFFF" w:themeColor="background1"/>
                                        <w:spacing w:val="-6"/>
                                        <w:sz w:val="24"/>
                                        <w:szCs w:val="24"/>
                                      </w:rPr>
                                      <w:t>de</w:t>
                                    </w:r>
                                    <w:r w:rsidRPr="00C34ACB">
                                      <w:rPr>
                                        <w:color w:val="FFFFFF" w:themeColor="background1"/>
                                        <w:spacing w:val="-21"/>
                                        <w:sz w:val="24"/>
                                        <w:szCs w:val="24"/>
                                      </w:rPr>
                                      <w:t xml:space="preserve"> </w:t>
                                    </w:r>
                                    <w:r w:rsidRPr="00C34ACB">
                                      <w:rPr>
                                        <w:color w:val="FFFFFF" w:themeColor="background1"/>
                                        <w:spacing w:val="-6"/>
                                        <w:sz w:val="24"/>
                                        <w:szCs w:val="24"/>
                                      </w:rPr>
                                      <w:t>la</w:t>
                                    </w:r>
                                    <w:r w:rsidRPr="00C34ACB">
                                      <w:rPr>
                                        <w:color w:val="FFFFFF" w:themeColor="background1"/>
                                        <w:spacing w:val="-21"/>
                                        <w:sz w:val="24"/>
                                        <w:szCs w:val="24"/>
                                      </w:rPr>
                                      <w:t xml:space="preserve"> </w:t>
                                    </w:r>
                                    <w:r w:rsidR="00156348" w:rsidRPr="00C34ACB">
                                      <w:rPr>
                                        <w:color w:val="FFFFFF" w:themeColor="background1"/>
                                        <w:spacing w:val="-21"/>
                                        <w:sz w:val="24"/>
                                        <w:szCs w:val="24"/>
                                      </w:rPr>
                                      <w:t xml:space="preserve">  </w:t>
                                    </w:r>
                                    <w:r w:rsidRPr="00C34ACB">
                                      <w:rPr>
                                        <w:color w:val="FFFFFF" w:themeColor="background1"/>
                                        <w:spacing w:val="-6"/>
                                        <w:sz w:val="24"/>
                                        <w:szCs w:val="24"/>
                                      </w:rPr>
                                      <w:t>Persona</w:t>
                                    </w:r>
                                    <w:r w:rsidRPr="00C34ACB">
                                      <w:rPr>
                                        <w:color w:val="FFFFFF" w:themeColor="background1"/>
                                        <w:spacing w:val="-21"/>
                                        <w:sz w:val="24"/>
                                        <w:szCs w:val="24"/>
                                      </w:rPr>
                                      <w:t xml:space="preserve"> </w:t>
                                    </w:r>
                                    <w:r w:rsidRPr="00C34ACB">
                                      <w:rPr>
                                        <w:color w:val="FFFFFF" w:themeColor="background1"/>
                                        <w:spacing w:val="-6"/>
                                        <w:sz w:val="24"/>
                                        <w:szCs w:val="24"/>
                                      </w:rPr>
                                      <w:t>con</w:t>
                                    </w:r>
                                    <w:r w:rsidRPr="00C34ACB">
                                      <w:rPr>
                                        <w:color w:val="FFFFFF" w:themeColor="background1"/>
                                        <w:spacing w:val="-21"/>
                                        <w:sz w:val="24"/>
                                        <w:szCs w:val="24"/>
                                      </w:rPr>
                                      <w:t xml:space="preserve"> </w:t>
                                    </w:r>
                                    <w:r w:rsidRPr="00C34ACB">
                                      <w:rPr>
                                        <w:color w:val="FFFFFF" w:themeColor="background1"/>
                                        <w:spacing w:val="-6"/>
                                        <w:sz w:val="24"/>
                                        <w:szCs w:val="24"/>
                                      </w:rPr>
                                      <w:t>Discapacidad.</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95735C0" id="Group 215" o:spid="_x0000_s1082" alt="P363C7T1#y1" style="position:absolute;left:0;text-align:left;margin-left:-.3pt;margin-top:39.45pt;width:462.1pt;height:51.05pt;z-index:251612672;mso-wrap-distance-left:0;mso-wrap-distance-right:0;mso-position-horizontal-relative:page;mso-position-vertical-relative:page;mso-width-relative:margin;mso-height-relative:margin" coordorigin="13" coordsize="58689,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kWGYwQAACMRAAAOAAAAZHJzL2Uyb0RvYy54bWzsWEtv4zYQvhfofyDU88Z6kXogzqJNukGB&#10;xTbAuuiZ1sMSKokqSdvKv98hKcqO03WkbdFLe7EocTSa+ebxcXz7fmgbdCi4qFm3drwb10FFl7G8&#10;7nZr57fNh3exg4SkXU4b1hVr57kQzvu777+7PfZp4bOKNXnBESjpRHrs104lZZ+uViKripaKG9YX&#10;HWyWjLdUwi3frXJOj6C9bVa+65LVkfG85ywrhICnD2bTudP6y7LI5K9lKQqJmrUDtkn9y/XvVv2u&#10;7m5puuO0r+psNIN+gxUtrTv46KTqgUqK9rx+paqtM84EK+VNxtoVK8s6K7QP4I3nXnjzyNm+177s&#10;0uOun2ACaC9w+ma12afDE0d1vnZ8Dzuooy0ESX8X6Qd5ITKA6ykgwX208X549hRkx36XwpuPvP/c&#10;P3HjNyw/suwPAdury311vzsJDyVv1UvgPhp0LJ6nWBSDRBk8xDGJkyhwUAZ7JIyDJDDByiqIqHrN&#10;CyLPQbD7TttE06z6+a9eDhM3xFpkRVPzaW3gZNCxh9wTJ3jF34P3c0X7QkdNKJAmeMkJXpNuvkcM&#10;mFpOIamhFakYQb3AaXJYL3TmntByE6ICqNAKSRTgRKmeHAZw9kI+FkzjTg8fhdTv73K7opVdZUNn&#10;lxzqR1VOoytHOghSgTsIKmdrgtFTqd5TwVRLdFSBG02pJkvUdssOxYZpQamip8TADx1AXYZg60mm&#10;6c5loXBtgoCU3bPXXuszMn4QEDcaXbcC9moEw4iYr/qxiwP/qqwXhyChPh74YeBaTK1Cex0Vu24A&#10;MVbCJEhi65QVslcjTGLiG5NBFMfXTfbcwPeN0aEfeZD2JrZWpb0a1V7oxwm0XZUJYRxF+Lp0TAiI&#10;aGkCTl73UeNrqg6yzH8DaowjjEdM5ogT3w+J1f6mLZgQ4oO9Mx3FkYsTz2A+A0UchS72DOgzQoQj&#10;AsqN7TPCj6PEjdzQZMvbqQXFEgbEuDojbc9ra0ZFnItfZm3WMFGYbFMFrlvKVPRQjOdtRbCmzj/U&#10;TaOqXPDd9r7h6EChfwSBd4/DMQ/PxKAP226nVluWP0O7PAIdrx3x557ywkHNLx00ZIibtAtuF1u7&#10;4LK5Z5rhdYPhQm6G3ynvUQ/LtSOhTX5iti/T1PY/sF8JGFn1Zsd+3EtW1qo5atuMReMNcISivn+F&#10;LCDxLBdbstA9Qn0eSOU/Rhamam1ufo0mruXxyxZ5LjmvQBaV38LiXto6FjamZW1vYVNd2LKXEcIy&#10;tvEWMdlCllzEwIvIPVxybFh2IFlw0jEVNqMWXpaiLaslNNF06pjoR2GgJ6YzOrhgjSiMkujhNWuY&#10;rv1ARWXYRWuYDjljszZn6P9Z5cUIAqdCwyobYMQtG2DGixVwZ6yC5PATU9OVff6VYQTHXmwOJHb8&#10;Os0iHoyOdhZ5PXyZ8KlZZKRnNWXoVLjgZTOuXJwR5LAdzLyqzxP/YIBnkL+eG2ES18eg8V8DNeqf&#10;3+v8O/23cfcFAAD//wMAUEsDBBQABgAIAAAAIQBx1lEK3wAAAAgBAAAPAAAAZHJzL2Rvd25yZXYu&#10;eG1sTI/BasJAEIbvhb7DMkJvuolSG2M2ItL2JAW1UHobs2MSzO6G7JrEt+/01B5n/o9/vsk2o2lE&#10;T52vnVUQzyIQZAuna1sq+Dy9TRMQPqDV2DhLCu7kYZM/PmSYajfYA/XHUAousT5FBVUIbSqlLyoy&#10;6GeuJcvZxXUGA49dKXWHA5ebRs6jaCkN1pYvVNjSrqLierwZBe8DDttF/Nrvr5fd/fv0/PG1j0mp&#10;p8m4XYMINIY/GH71WR1ydjq7m9VeNAqmSwYVvCQrEByv5gtenJlL4ghknsn/D+Q/AAAA//8DAFBL&#10;AQItABQABgAIAAAAIQC2gziS/gAAAOEBAAATAAAAAAAAAAAAAAAAAAAAAABbQ29udGVudF9UeXBl&#10;c10ueG1sUEsBAi0AFAAGAAgAAAAhADj9If/WAAAAlAEAAAsAAAAAAAAAAAAAAAAALwEAAF9yZWxz&#10;Ly5yZWxzUEsBAi0AFAAGAAgAAAAhAEYeRYZjBAAAIxEAAA4AAAAAAAAAAAAAAAAALgIAAGRycy9l&#10;Mm9Eb2MueG1sUEsBAi0AFAAGAAgAAAAhAHHWUQrfAAAACAEAAA8AAAAAAAAAAAAAAAAAvQYAAGRy&#10;cy9kb3ducmV2LnhtbFBLBQYAAAAABAAEAPMAAADJBwAAAAA=&#10;">
                      <v:shape id="Graphic 216" o:spid="_x0000_s1083" style="position:absolute;left:13;top:13;width:58096;height:4674;visibility:visible;mso-wrap-style:square;v-text-anchor:top" coordsize="5809615,467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cCQxAAAANwAAAAPAAAAZHJzL2Rvd25yZXYueG1sRI9Ba8JA&#10;FITvBf/D8oTe6sYUpKTZiFYS9NBD0156e2SfSTD7Ns2uMf57tyB4HGbmGyZdT6YTIw2utaxguYhA&#10;EFdWt1wr+PnOX95AOI+ssbNMCq7kYJ3NnlJMtL3wF42lr0WAsEtQQeN9n0jpqoYMuoXtiYN3tINB&#10;H+RQSz3gJcBNJ+MoWkmDLYeFBnv6aKg6lWejgA4+ei22u7/PMi+wdb8F97lR6nk+bd5BeJr8I3xv&#10;77WCeLmC/zPhCMjsBgAA//8DAFBLAQItABQABgAIAAAAIQDb4fbL7gAAAIUBAAATAAAAAAAAAAAA&#10;AAAAAAAAAABbQ29udGVudF9UeXBlc10ueG1sUEsBAi0AFAAGAAgAAAAhAFr0LFu/AAAAFQEAAAsA&#10;AAAAAAAAAAAAAAAAHwEAAF9yZWxzLy5yZWxzUEsBAi0AFAAGAAgAAAAhANkNwJDEAAAA3AAAAA8A&#10;AAAAAAAAAAAAAAAABwIAAGRycy9kb3ducmV2LnhtbFBLBQYAAAAAAwADALcAAAD4AgAAAAA=&#10;" path="m5809137,l,,,233607r4767,46925l18432,324309r21604,39671l68620,398587r34607,28584l142898,448775r43777,13664l233601,467207r5341935,l5622461,462439r43778,-13664l5705910,427171r34607,-28584l5769101,363980r21603,-39671l5804369,280532r4768,-46925l5809137,xe" fillcolor="#331c54" stroked="f">
                        <v:path arrowok="t"/>
                      </v:shape>
                      <v:shape id="Graphic 217" o:spid="_x0000_s1084" style="position:absolute;left:13;top:13;width:58096;height:4674;visibility:visible;mso-wrap-style:square;v-text-anchor:top" coordsize="5809615,467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GPLxQAAANwAAAAPAAAAZHJzL2Rvd25yZXYueG1sRI9Ba8JA&#10;FITvhf6H5RW8SN0opZXoKsVi8NKDVijeHtlnNph9G7JPjf++WxA8DjPzDTNf9r5RF+piHdjAeJSB&#10;Ii6DrbkysP9Zv05BRUG22AQmAzeKsFw8P80xt+HKW7rspFIJwjFHA06kzbWOpSOPcRRa4uQdQ+dR&#10;kuwqbTu8Jrhv9CTL3rXHmtOCw5ZWjsrT7uwNlLL52spb8TscTr/3RTwUtVt5YwYv/ecMlFAvj/C9&#10;vbEGJuMP+D+TjoBe/AEAAP//AwBQSwECLQAUAAYACAAAACEA2+H2y+4AAACFAQAAEwAAAAAAAAAA&#10;AAAAAAAAAAAAW0NvbnRlbnRfVHlwZXNdLnhtbFBLAQItABQABgAIAAAAIQBa9CxbvwAAABUBAAAL&#10;AAAAAAAAAAAAAAAAAB8BAABfcmVscy8ucmVsc1BLAQItABQABgAIAAAAIQCcZGPLxQAAANwAAAAP&#10;AAAAAAAAAAAAAAAAAAcCAABkcnMvZG93bnJldi54bWxQSwUGAAAAAAMAAwC3AAAA+QIAAAAA&#10;" path="m,l5809137,r,233607l5804369,280532r-13665,43777l5769101,363980r-28584,34607l5705910,427171r-39671,21604l5622461,462439r-46925,4768l233601,467207r-46926,-4768l142898,448775,103227,427171,68620,398587,40036,363980,18432,324309,4767,280532,,233607,,xe" filled="f" strokecolor="#74797d" strokeweight=".07619mm">
                        <v:path arrowok="t"/>
                      </v:shape>
                      <v:shape id="Textbox 218" o:spid="_x0000_s1085" type="#_x0000_t202" style="position:absolute;left:581;width:58122;height:4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795736C3" w14:textId="62323E77" w:rsidR="001E1BC4" w:rsidRPr="00C34ACB" w:rsidRDefault="00603141">
                              <w:pPr>
                                <w:spacing w:before="105" w:line="244" w:lineRule="auto"/>
                                <w:ind w:left="147" w:right="145"/>
                                <w:rPr>
                                  <w:color w:val="FFFFFF" w:themeColor="background1"/>
                                  <w:sz w:val="24"/>
                                  <w:szCs w:val="24"/>
                                </w:rPr>
                              </w:pPr>
                              <w:r w:rsidRPr="00C34ACB">
                                <w:rPr>
                                  <w:color w:val="FFFFFF" w:themeColor="background1"/>
                                  <w:spacing w:val="-2"/>
                                  <w:sz w:val="24"/>
                                  <w:szCs w:val="24"/>
                                </w:rPr>
                                <w:t>i)</w:t>
                              </w:r>
                              <w:r w:rsidRPr="00C34ACB">
                                <w:rPr>
                                  <w:color w:val="FFFFFF" w:themeColor="background1"/>
                                  <w:spacing w:val="-12"/>
                                  <w:sz w:val="24"/>
                                  <w:szCs w:val="24"/>
                                </w:rPr>
                                <w:t xml:space="preserve"> </w:t>
                              </w:r>
                              <w:r w:rsidRPr="00C34ACB">
                                <w:rPr>
                                  <w:color w:val="FFFFFF" w:themeColor="background1"/>
                                  <w:spacing w:val="-2"/>
                                  <w:sz w:val="24"/>
                                  <w:szCs w:val="24"/>
                                </w:rPr>
                                <w:t>Administrar</w:t>
                              </w:r>
                              <w:r w:rsidRPr="00C34ACB">
                                <w:rPr>
                                  <w:color w:val="FFFFFF" w:themeColor="background1"/>
                                  <w:spacing w:val="-11"/>
                                  <w:sz w:val="24"/>
                                  <w:szCs w:val="24"/>
                                </w:rPr>
                                <w:t xml:space="preserve"> </w:t>
                              </w:r>
                              <w:r w:rsidRPr="00C34ACB">
                                <w:rPr>
                                  <w:color w:val="FFFFFF" w:themeColor="background1"/>
                                  <w:spacing w:val="-2"/>
                                  <w:sz w:val="24"/>
                                  <w:szCs w:val="24"/>
                                </w:rPr>
                                <w:t>el</w:t>
                              </w:r>
                              <w:r w:rsidRPr="00C34ACB">
                                <w:rPr>
                                  <w:color w:val="FFFFFF" w:themeColor="background1"/>
                                  <w:spacing w:val="-11"/>
                                  <w:sz w:val="24"/>
                                  <w:szCs w:val="24"/>
                                </w:rPr>
                                <w:t xml:space="preserve"> </w:t>
                              </w:r>
                              <w:r w:rsidRPr="00C34ACB">
                                <w:rPr>
                                  <w:color w:val="FFFFFF" w:themeColor="background1"/>
                                  <w:spacing w:val="-2"/>
                                  <w:sz w:val="24"/>
                                  <w:szCs w:val="24"/>
                                </w:rPr>
                                <w:t>Registro</w:t>
                              </w:r>
                              <w:r w:rsidRPr="00C34ACB">
                                <w:rPr>
                                  <w:color w:val="FFFFFF" w:themeColor="background1"/>
                                  <w:spacing w:val="-12"/>
                                  <w:sz w:val="24"/>
                                  <w:szCs w:val="24"/>
                                </w:rPr>
                                <w:t xml:space="preserve"> </w:t>
                              </w:r>
                              <w:r w:rsidRPr="00C34ACB">
                                <w:rPr>
                                  <w:color w:val="FFFFFF" w:themeColor="background1"/>
                                  <w:spacing w:val="-2"/>
                                  <w:sz w:val="24"/>
                                  <w:szCs w:val="24"/>
                                </w:rPr>
                                <w:t>Regional</w:t>
                              </w:r>
                              <w:r w:rsidRPr="00C34ACB">
                                <w:rPr>
                                  <w:color w:val="FFFFFF" w:themeColor="background1"/>
                                  <w:spacing w:val="-11"/>
                                  <w:sz w:val="24"/>
                                  <w:szCs w:val="24"/>
                                </w:rPr>
                                <w:t xml:space="preserve"> </w:t>
                              </w:r>
                              <w:r w:rsidRPr="00C34ACB">
                                <w:rPr>
                                  <w:color w:val="FFFFFF" w:themeColor="background1"/>
                                  <w:spacing w:val="-2"/>
                                  <w:sz w:val="24"/>
                                  <w:szCs w:val="24"/>
                                </w:rPr>
                                <w:t>de</w:t>
                              </w:r>
                              <w:r w:rsidRPr="00C34ACB">
                                <w:rPr>
                                  <w:color w:val="FFFFFF" w:themeColor="background1"/>
                                  <w:spacing w:val="-11"/>
                                  <w:sz w:val="24"/>
                                  <w:szCs w:val="24"/>
                                </w:rPr>
                                <w:t xml:space="preserve"> </w:t>
                              </w:r>
                              <w:r w:rsidRPr="00C34ACB">
                                <w:rPr>
                                  <w:color w:val="FFFFFF" w:themeColor="background1"/>
                                  <w:spacing w:val="-2"/>
                                  <w:sz w:val="24"/>
                                  <w:szCs w:val="24"/>
                                </w:rPr>
                                <w:t>la</w:t>
                              </w:r>
                              <w:r w:rsidRPr="00C34ACB">
                                <w:rPr>
                                  <w:color w:val="FFFFFF" w:themeColor="background1"/>
                                  <w:spacing w:val="-12"/>
                                  <w:sz w:val="24"/>
                                  <w:szCs w:val="24"/>
                                </w:rPr>
                                <w:t xml:space="preserve"> </w:t>
                              </w:r>
                              <w:r w:rsidRPr="00C34ACB">
                                <w:rPr>
                                  <w:color w:val="FFFFFF" w:themeColor="background1"/>
                                  <w:spacing w:val="-2"/>
                                  <w:sz w:val="24"/>
                                  <w:szCs w:val="24"/>
                                </w:rPr>
                                <w:t>Persona</w:t>
                              </w:r>
                              <w:r w:rsidRPr="00C34ACB">
                                <w:rPr>
                                  <w:color w:val="FFFFFF" w:themeColor="background1"/>
                                  <w:spacing w:val="-11"/>
                                  <w:sz w:val="24"/>
                                  <w:szCs w:val="24"/>
                                </w:rPr>
                                <w:t xml:space="preserve"> </w:t>
                              </w:r>
                              <w:r w:rsidRPr="00C34ACB">
                                <w:rPr>
                                  <w:color w:val="FFFFFF" w:themeColor="background1"/>
                                  <w:spacing w:val="-2"/>
                                  <w:sz w:val="24"/>
                                  <w:szCs w:val="24"/>
                                </w:rPr>
                                <w:t>con</w:t>
                              </w:r>
                              <w:r w:rsidRPr="00C34ACB">
                                <w:rPr>
                                  <w:color w:val="FFFFFF" w:themeColor="background1"/>
                                  <w:spacing w:val="-11"/>
                                  <w:sz w:val="24"/>
                                  <w:szCs w:val="24"/>
                                </w:rPr>
                                <w:t xml:space="preserve"> </w:t>
                              </w:r>
                              <w:r w:rsidRPr="00C34ACB">
                                <w:rPr>
                                  <w:color w:val="FFFFFF" w:themeColor="background1"/>
                                  <w:spacing w:val="-2"/>
                                  <w:sz w:val="24"/>
                                  <w:szCs w:val="24"/>
                                </w:rPr>
                                <w:t>Discapacidad</w:t>
                              </w:r>
                              <w:r w:rsidRPr="00C34ACB">
                                <w:rPr>
                                  <w:color w:val="FFFFFF" w:themeColor="background1"/>
                                  <w:spacing w:val="-12"/>
                                  <w:sz w:val="24"/>
                                  <w:szCs w:val="24"/>
                                </w:rPr>
                                <w:t xml:space="preserve"> </w:t>
                              </w:r>
                              <w:r w:rsidRPr="00C34ACB">
                                <w:rPr>
                                  <w:color w:val="FFFFFF" w:themeColor="background1"/>
                                  <w:spacing w:val="-2"/>
                                  <w:sz w:val="24"/>
                                  <w:szCs w:val="24"/>
                                </w:rPr>
                                <w:t>en</w:t>
                              </w:r>
                              <w:r w:rsidRPr="00C34ACB">
                                <w:rPr>
                                  <w:color w:val="FFFFFF" w:themeColor="background1"/>
                                  <w:spacing w:val="-11"/>
                                  <w:sz w:val="24"/>
                                  <w:szCs w:val="24"/>
                                </w:rPr>
                                <w:t xml:space="preserve"> </w:t>
                              </w:r>
                              <w:r w:rsidRPr="00C34ACB">
                                <w:rPr>
                                  <w:color w:val="FFFFFF" w:themeColor="background1"/>
                                  <w:spacing w:val="-2"/>
                                  <w:sz w:val="24"/>
                                  <w:szCs w:val="24"/>
                                </w:rPr>
                                <w:t>el</w:t>
                              </w:r>
                              <w:r w:rsidRPr="00C34ACB">
                                <w:rPr>
                                  <w:color w:val="FFFFFF" w:themeColor="background1"/>
                                  <w:spacing w:val="-11"/>
                                  <w:sz w:val="24"/>
                                  <w:szCs w:val="24"/>
                                </w:rPr>
                                <w:t xml:space="preserve"> </w:t>
                              </w:r>
                              <w:r w:rsidRPr="00C34ACB">
                                <w:rPr>
                                  <w:color w:val="FFFFFF" w:themeColor="background1"/>
                                  <w:spacing w:val="-2"/>
                                  <w:sz w:val="24"/>
                                  <w:szCs w:val="24"/>
                                </w:rPr>
                                <w:t>ámbito</w:t>
                              </w:r>
                              <w:r w:rsidRPr="00C34ACB">
                                <w:rPr>
                                  <w:color w:val="FFFFFF" w:themeColor="background1"/>
                                  <w:spacing w:val="-12"/>
                                  <w:sz w:val="24"/>
                                  <w:szCs w:val="24"/>
                                </w:rPr>
                                <w:t xml:space="preserve"> </w:t>
                              </w:r>
                              <w:r w:rsidRPr="00C34ACB">
                                <w:rPr>
                                  <w:color w:val="FFFFFF" w:themeColor="background1"/>
                                  <w:spacing w:val="-2"/>
                                  <w:sz w:val="24"/>
                                  <w:szCs w:val="24"/>
                                </w:rPr>
                                <w:t>de</w:t>
                              </w:r>
                              <w:r w:rsidRPr="00C34ACB">
                                <w:rPr>
                                  <w:color w:val="FFFFFF" w:themeColor="background1"/>
                                  <w:spacing w:val="-11"/>
                                  <w:sz w:val="24"/>
                                  <w:szCs w:val="24"/>
                                </w:rPr>
                                <w:t xml:space="preserve"> </w:t>
                              </w:r>
                              <w:r w:rsidRPr="00C34ACB">
                                <w:rPr>
                                  <w:color w:val="FFFFFF" w:themeColor="background1"/>
                                  <w:spacing w:val="-2"/>
                                  <w:sz w:val="24"/>
                                  <w:szCs w:val="24"/>
                                </w:rPr>
                                <w:t>su</w:t>
                              </w:r>
                              <w:r w:rsidRPr="00C34ACB">
                                <w:rPr>
                                  <w:color w:val="FFFFFF" w:themeColor="background1"/>
                                  <w:spacing w:val="-11"/>
                                  <w:sz w:val="24"/>
                                  <w:szCs w:val="24"/>
                                </w:rPr>
                                <w:t xml:space="preserve"> </w:t>
                              </w:r>
                              <w:r w:rsidRPr="00C34ACB">
                                <w:rPr>
                                  <w:color w:val="FFFFFF" w:themeColor="background1"/>
                                  <w:spacing w:val="-2"/>
                                  <w:sz w:val="24"/>
                                  <w:szCs w:val="24"/>
                                </w:rPr>
                                <w:t xml:space="preserve">jurisdicción, </w:t>
                              </w:r>
                              <w:r w:rsidRPr="00C34ACB">
                                <w:rPr>
                                  <w:color w:val="FFFFFF" w:themeColor="background1"/>
                                  <w:spacing w:val="-6"/>
                                  <w:sz w:val="24"/>
                                  <w:szCs w:val="24"/>
                                </w:rPr>
                                <w:t>considerando</w:t>
                              </w:r>
                              <w:r w:rsidRPr="00C34ACB">
                                <w:rPr>
                                  <w:color w:val="FFFFFF" w:themeColor="background1"/>
                                  <w:spacing w:val="-21"/>
                                  <w:sz w:val="24"/>
                                  <w:szCs w:val="24"/>
                                </w:rPr>
                                <w:t xml:space="preserve"> </w:t>
                              </w:r>
                              <w:r w:rsidRPr="00C34ACB">
                                <w:rPr>
                                  <w:color w:val="FFFFFF" w:themeColor="background1"/>
                                  <w:spacing w:val="-6"/>
                                  <w:sz w:val="24"/>
                                  <w:szCs w:val="24"/>
                                </w:rPr>
                                <w:t>los</w:t>
                              </w:r>
                              <w:r w:rsidRPr="00C34ACB">
                                <w:rPr>
                                  <w:color w:val="FFFFFF" w:themeColor="background1"/>
                                  <w:spacing w:val="-21"/>
                                  <w:sz w:val="24"/>
                                  <w:szCs w:val="24"/>
                                </w:rPr>
                                <w:t xml:space="preserve"> </w:t>
                              </w:r>
                              <w:r w:rsidRPr="00C34ACB">
                                <w:rPr>
                                  <w:color w:val="FFFFFF" w:themeColor="background1"/>
                                  <w:spacing w:val="-6"/>
                                  <w:sz w:val="24"/>
                                  <w:szCs w:val="24"/>
                                </w:rPr>
                                <w:t>lineamientos</w:t>
                              </w:r>
                              <w:r w:rsidRPr="00C34ACB">
                                <w:rPr>
                                  <w:color w:val="FFFFFF" w:themeColor="background1"/>
                                  <w:spacing w:val="-21"/>
                                  <w:sz w:val="24"/>
                                  <w:szCs w:val="24"/>
                                </w:rPr>
                                <w:t xml:space="preserve"> </w:t>
                              </w:r>
                              <w:r w:rsidRPr="00C34ACB">
                                <w:rPr>
                                  <w:color w:val="FFFFFF" w:themeColor="background1"/>
                                  <w:spacing w:val="-6"/>
                                  <w:sz w:val="24"/>
                                  <w:szCs w:val="24"/>
                                </w:rPr>
                                <w:t>emitidos</w:t>
                              </w:r>
                              <w:r w:rsidRPr="00C34ACB">
                                <w:rPr>
                                  <w:color w:val="FFFFFF" w:themeColor="background1"/>
                                  <w:spacing w:val="-21"/>
                                  <w:sz w:val="24"/>
                                  <w:szCs w:val="24"/>
                                </w:rPr>
                                <w:t xml:space="preserve"> </w:t>
                              </w:r>
                              <w:r w:rsidRPr="00C34ACB">
                                <w:rPr>
                                  <w:color w:val="FFFFFF" w:themeColor="background1"/>
                                  <w:spacing w:val="-6"/>
                                  <w:sz w:val="24"/>
                                  <w:szCs w:val="24"/>
                                </w:rPr>
                                <w:t>por</w:t>
                              </w:r>
                              <w:r w:rsidRPr="00C34ACB">
                                <w:rPr>
                                  <w:color w:val="FFFFFF" w:themeColor="background1"/>
                                  <w:spacing w:val="-21"/>
                                  <w:sz w:val="24"/>
                                  <w:szCs w:val="24"/>
                                </w:rPr>
                                <w:t xml:space="preserve"> </w:t>
                              </w:r>
                              <w:r w:rsidRPr="00C34ACB">
                                <w:rPr>
                                  <w:color w:val="FFFFFF" w:themeColor="background1"/>
                                  <w:spacing w:val="-6"/>
                                  <w:sz w:val="24"/>
                                  <w:szCs w:val="24"/>
                                </w:rPr>
                                <w:t>el</w:t>
                              </w:r>
                              <w:r w:rsidRPr="00C34ACB">
                                <w:rPr>
                                  <w:color w:val="FFFFFF" w:themeColor="background1"/>
                                  <w:spacing w:val="-21"/>
                                  <w:sz w:val="24"/>
                                  <w:szCs w:val="24"/>
                                </w:rPr>
                                <w:t xml:space="preserve"> </w:t>
                              </w:r>
                              <w:r w:rsidRPr="00C34ACB">
                                <w:rPr>
                                  <w:color w:val="FFFFFF" w:themeColor="background1"/>
                                  <w:spacing w:val="-6"/>
                                  <w:sz w:val="24"/>
                                  <w:szCs w:val="24"/>
                                </w:rPr>
                                <w:t>Registro</w:t>
                              </w:r>
                              <w:r w:rsidRPr="00C34ACB">
                                <w:rPr>
                                  <w:color w:val="FFFFFF" w:themeColor="background1"/>
                                  <w:spacing w:val="-21"/>
                                  <w:sz w:val="24"/>
                                  <w:szCs w:val="24"/>
                                </w:rPr>
                                <w:t xml:space="preserve"> </w:t>
                              </w:r>
                              <w:r w:rsidRPr="00C34ACB">
                                <w:rPr>
                                  <w:color w:val="FFFFFF" w:themeColor="background1"/>
                                  <w:spacing w:val="-6"/>
                                  <w:sz w:val="24"/>
                                  <w:szCs w:val="24"/>
                                </w:rPr>
                                <w:t>Nacional</w:t>
                              </w:r>
                              <w:r w:rsidRPr="00C34ACB">
                                <w:rPr>
                                  <w:color w:val="FFFFFF" w:themeColor="background1"/>
                                  <w:spacing w:val="-21"/>
                                  <w:sz w:val="24"/>
                                  <w:szCs w:val="24"/>
                                </w:rPr>
                                <w:t xml:space="preserve"> </w:t>
                              </w:r>
                              <w:r w:rsidRPr="00C34ACB">
                                <w:rPr>
                                  <w:color w:val="FFFFFF" w:themeColor="background1"/>
                                  <w:spacing w:val="-6"/>
                                  <w:sz w:val="24"/>
                                  <w:szCs w:val="24"/>
                                </w:rPr>
                                <w:t>de</w:t>
                              </w:r>
                              <w:r w:rsidRPr="00C34ACB">
                                <w:rPr>
                                  <w:color w:val="FFFFFF" w:themeColor="background1"/>
                                  <w:spacing w:val="-21"/>
                                  <w:sz w:val="24"/>
                                  <w:szCs w:val="24"/>
                                </w:rPr>
                                <w:t xml:space="preserve"> </w:t>
                              </w:r>
                              <w:r w:rsidRPr="00C34ACB">
                                <w:rPr>
                                  <w:color w:val="FFFFFF" w:themeColor="background1"/>
                                  <w:spacing w:val="-6"/>
                                  <w:sz w:val="24"/>
                                  <w:szCs w:val="24"/>
                                </w:rPr>
                                <w:t>la</w:t>
                              </w:r>
                              <w:r w:rsidRPr="00C34ACB">
                                <w:rPr>
                                  <w:color w:val="FFFFFF" w:themeColor="background1"/>
                                  <w:spacing w:val="-21"/>
                                  <w:sz w:val="24"/>
                                  <w:szCs w:val="24"/>
                                </w:rPr>
                                <w:t xml:space="preserve"> </w:t>
                              </w:r>
                              <w:r w:rsidR="00156348" w:rsidRPr="00C34ACB">
                                <w:rPr>
                                  <w:color w:val="FFFFFF" w:themeColor="background1"/>
                                  <w:spacing w:val="-21"/>
                                  <w:sz w:val="24"/>
                                  <w:szCs w:val="24"/>
                                </w:rPr>
                                <w:t xml:space="preserve">  </w:t>
                              </w:r>
                              <w:r w:rsidRPr="00C34ACB">
                                <w:rPr>
                                  <w:color w:val="FFFFFF" w:themeColor="background1"/>
                                  <w:spacing w:val="-6"/>
                                  <w:sz w:val="24"/>
                                  <w:szCs w:val="24"/>
                                </w:rPr>
                                <w:t>Persona</w:t>
                              </w:r>
                              <w:r w:rsidRPr="00C34ACB">
                                <w:rPr>
                                  <w:color w:val="FFFFFF" w:themeColor="background1"/>
                                  <w:spacing w:val="-21"/>
                                  <w:sz w:val="24"/>
                                  <w:szCs w:val="24"/>
                                </w:rPr>
                                <w:t xml:space="preserve"> </w:t>
                              </w:r>
                              <w:r w:rsidRPr="00C34ACB">
                                <w:rPr>
                                  <w:color w:val="FFFFFF" w:themeColor="background1"/>
                                  <w:spacing w:val="-6"/>
                                  <w:sz w:val="24"/>
                                  <w:szCs w:val="24"/>
                                </w:rPr>
                                <w:t>con</w:t>
                              </w:r>
                              <w:r w:rsidRPr="00C34ACB">
                                <w:rPr>
                                  <w:color w:val="FFFFFF" w:themeColor="background1"/>
                                  <w:spacing w:val="-21"/>
                                  <w:sz w:val="24"/>
                                  <w:szCs w:val="24"/>
                                </w:rPr>
                                <w:t xml:space="preserve"> </w:t>
                              </w:r>
                              <w:r w:rsidRPr="00C34ACB">
                                <w:rPr>
                                  <w:color w:val="FFFFFF" w:themeColor="background1"/>
                                  <w:spacing w:val="-6"/>
                                  <w:sz w:val="24"/>
                                  <w:szCs w:val="24"/>
                                </w:rPr>
                                <w:t>Discapacidad.</w:t>
                              </w:r>
                            </w:p>
                          </w:txbxContent>
                        </v:textbox>
                      </v:shape>
                      <w10:wrap anchorx="page" anchory="page"/>
                    </v:group>
                  </w:pict>
                </mc:Fallback>
              </mc:AlternateContent>
            </w:r>
            <w:r w:rsidR="00603141" w:rsidRPr="00156348">
              <w:rPr>
                <w:spacing w:val="-2"/>
                <w:sz w:val="24"/>
                <w:szCs w:val="24"/>
              </w:rPr>
              <w:t>h)</w:t>
            </w:r>
            <w:r w:rsidR="00603141" w:rsidRPr="00156348">
              <w:rPr>
                <w:spacing w:val="-13"/>
                <w:sz w:val="24"/>
                <w:szCs w:val="24"/>
              </w:rPr>
              <w:t xml:space="preserve"> </w:t>
            </w:r>
            <w:r w:rsidR="00603141" w:rsidRPr="00156348">
              <w:rPr>
                <w:spacing w:val="-2"/>
                <w:sz w:val="24"/>
                <w:szCs w:val="24"/>
              </w:rPr>
              <w:t>Supervisar</w:t>
            </w:r>
            <w:r w:rsidR="00603141" w:rsidRPr="00156348">
              <w:rPr>
                <w:spacing w:val="-13"/>
                <w:sz w:val="24"/>
                <w:szCs w:val="24"/>
              </w:rPr>
              <w:t xml:space="preserve"> </w:t>
            </w:r>
            <w:r w:rsidR="00603141" w:rsidRPr="00156348">
              <w:rPr>
                <w:spacing w:val="-2"/>
                <w:sz w:val="24"/>
                <w:szCs w:val="24"/>
              </w:rPr>
              <w:t>el</w:t>
            </w:r>
            <w:r w:rsidR="00603141" w:rsidRPr="00156348">
              <w:rPr>
                <w:spacing w:val="-12"/>
                <w:sz w:val="24"/>
                <w:szCs w:val="24"/>
              </w:rPr>
              <w:t xml:space="preserve"> </w:t>
            </w:r>
            <w:r w:rsidR="00603141" w:rsidRPr="00156348">
              <w:rPr>
                <w:spacing w:val="-2"/>
                <w:sz w:val="24"/>
                <w:szCs w:val="24"/>
              </w:rPr>
              <w:t>cumplimiento</w:t>
            </w:r>
            <w:r w:rsidR="00603141" w:rsidRPr="00156348">
              <w:rPr>
                <w:spacing w:val="-13"/>
                <w:sz w:val="24"/>
                <w:szCs w:val="24"/>
              </w:rPr>
              <w:t xml:space="preserve"> </w:t>
            </w:r>
            <w:r w:rsidR="00603141" w:rsidRPr="00156348">
              <w:rPr>
                <w:spacing w:val="-2"/>
                <w:sz w:val="24"/>
                <w:szCs w:val="24"/>
              </w:rPr>
              <w:t>de</w:t>
            </w:r>
            <w:r w:rsidR="00603141" w:rsidRPr="00156348">
              <w:rPr>
                <w:spacing w:val="-12"/>
                <w:sz w:val="24"/>
                <w:szCs w:val="24"/>
              </w:rPr>
              <w:t xml:space="preserve"> </w:t>
            </w:r>
            <w:r w:rsidR="00603141" w:rsidRPr="00156348">
              <w:rPr>
                <w:spacing w:val="-2"/>
                <w:sz w:val="24"/>
                <w:szCs w:val="24"/>
              </w:rPr>
              <w:t>lo</w:t>
            </w:r>
            <w:r w:rsidR="00603141" w:rsidRPr="00156348">
              <w:rPr>
                <w:spacing w:val="-13"/>
                <w:sz w:val="24"/>
                <w:szCs w:val="24"/>
              </w:rPr>
              <w:t xml:space="preserve"> </w:t>
            </w:r>
            <w:r w:rsidR="00603141" w:rsidRPr="00156348">
              <w:rPr>
                <w:spacing w:val="-2"/>
                <w:sz w:val="24"/>
                <w:szCs w:val="24"/>
              </w:rPr>
              <w:t>dispuesto</w:t>
            </w:r>
            <w:r w:rsidR="00603141" w:rsidRPr="00156348">
              <w:rPr>
                <w:spacing w:val="-13"/>
                <w:sz w:val="24"/>
                <w:szCs w:val="24"/>
              </w:rPr>
              <w:t xml:space="preserve"> </w:t>
            </w:r>
            <w:r w:rsidR="00603141" w:rsidRPr="00156348">
              <w:rPr>
                <w:spacing w:val="-2"/>
                <w:sz w:val="24"/>
                <w:szCs w:val="24"/>
              </w:rPr>
              <w:t>en</w:t>
            </w:r>
            <w:r w:rsidR="00603141" w:rsidRPr="00156348">
              <w:rPr>
                <w:spacing w:val="-12"/>
                <w:sz w:val="24"/>
                <w:szCs w:val="24"/>
              </w:rPr>
              <w:t xml:space="preserve"> </w:t>
            </w:r>
            <w:r w:rsidR="00603141" w:rsidRPr="00156348">
              <w:rPr>
                <w:spacing w:val="-2"/>
                <w:sz w:val="24"/>
                <w:szCs w:val="24"/>
              </w:rPr>
              <w:t>la</w:t>
            </w:r>
            <w:r w:rsidR="00603141" w:rsidRPr="00156348">
              <w:rPr>
                <w:spacing w:val="-13"/>
                <w:sz w:val="24"/>
                <w:szCs w:val="24"/>
              </w:rPr>
              <w:t xml:space="preserve"> </w:t>
            </w:r>
            <w:r w:rsidR="00603141" w:rsidRPr="00156348">
              <w:rPr>
                <w:spacing w:val="-2"/>
                <w:sz w:val="24"/>
                <w:szCs w:val="24"/>
              </w:rPr>
              <w:t>presente</w:t>
            </w:r>
            <w:r w:rsidR="00603141" w:rsidRPr="00156348">
              <w:rPr>
                <w:spacing w:val="-12"/>
                <w:sz w:val="24"/>
                <w:szCs w:val="24"/>
              </w:rPr>
              <w:t xml:space="preserve"> </w:t>
            </w:r>
            <w:r w:rsidR="00603141" w:rsidRPr="00156348">
              <w:rPr>
                <w:spacing w:val="-2"/>
                <w:sz w:val="24"/>
                <w:szCs w:val="24"/>
              </w:rPr>
              <w:t>Ley</w:t>
            </w:r>
            <w:r w:rsidR="00603141" w:rsidRPr="00156348">
              <w:rPr>
                <w:spacing w:val="-13"/>
                <w:sz w:val="24"/>
                <w:szCs w:val="24"/>
              </w:rPr>
              <w:t xml:space="preserve"> </w:t>
            </w:r>
            <w:r w:rsidR="00603141" w:rsidRPr="00156348">
              <w:rPr>
                <w:spacing w:val="-2"/>
                <w:sz w:val="24"/>
                <w:szCs w:val="24"/>
              </w:rPr>
              <w:t>en</w:t>
            </w:r>
            <w:r w:rsidR="00603141" w:rsidRPr="00156348">
              <w:rPr>
                <w:spacing w:val="-13"/>
                <w:sz w:val="24"/>
                <w:szCs w:val="24"/>
              </w:rPr>
              <w:t xml:space="preserve"> </w:t>
            </w:r>
            <w:r w:rsidR="00603141" w:rsidRPr="00156348">
              <w:rPr>
                <w:spacing w:val="-2"/>
                <w:sz w:val="24"/>
                <w:szCs w:val="24"/>
              </w:rPr>
              <w:t>el</w:t>
            </w:r>
            <w:r w:rsidR="00603141" w:rsidRPr="00156348">
              <w:rPr>
                <w:spacing w:val="-12"/>
                <w:sz w:val="24"/>
                <w:szCs w:val="24"/>
              </w:rPr>
              <w:t xml:space="preserve"> </w:t>
            </w:r>
            <w:r w:rsidR="00603141" w:rsidRPr="00156348">
              <w:rPr>
                <w:spacing w:val="-2"/>
                <w:sz w:val="24"/>
                <w:szCs w:val="24"/>
              </w:rPr>
              <w:t>ámbito</w:t>
            </w:r>
            <w:r w:rsidR="00603141" w:rsidRPr="00156348">
              <w:rPr>
                <w:spacing w:val="-13"/>
                <w:sz w:val="24"/>
                <w:szCs w:val="24"/>
              </w:rPr>
              <w:t xml:space="preserve"> </w:t>
            </w:r>
            <w:r w:rsidR="00603141" w:rsidRPr="00156348">
              <w:rPr>
                <w:spacing w:val="-2"/>
                <w:sz w:val="24"/>
                <w:szCs w:val="24"/>
              </w:rPr>
              <w:t>de</w:t>
            </w:r>
            <w:r w:rsidR="00603141" w:rsidRPr="00156348">
              <w:rPr>
                <w:spacing w:val="-12"/>
                <w:sz w:val="24"/>
                <w:szCs w:val="24"/>
              </w:rPr>
              <w:t xml:space="preserve"> </w:t>
            </w:r>
            <w:r w:rsidR="00603141" w:rsidRPr="00156348">
              <w:rPr>
                <w:spacing w:val="-2"/>
                <w:sz w:val="24"/>
                <w:szCs w:val="24"/>
              </w:rPr>
              <w:t>su</w:t>
            </w:r>
            <w:r w:rsidR="00603141" w:rsidRPr="00156348">
              <w:rPr>
                <w:spacing w:val="-13"/>
                <w:sz w:val="24"/>
                <w:szCs w:val="24"/>
              </w:rPr>
              <w:t xml:space="preserve"> </w:t>
            </w:r>
            <w:r w:rsidR="00603141" w:rsidRPr="00156348">
              <w:rPr>
                <w:spacing w:val="-2"/>
                <w:sz w:val="24"/>
                <w:szCs w:val="24"/>
              </w:rPr>
              <w:t>competencia</w:t>
            </w:r>
            <w:r w:rsidR="00603141" w:rsidRPr="00156348">
              <w:rPr>
                <w:spacing w:val="-12"/>
                <w:sz w:val="24"/>
                <w:szCs w:val="24"/>
              </w:rPr>
              <w:t xml:space="preserve"> </w:t>
            </w:r>
            <w:r w:rsidR="00603141" w:rsidRPr="00156348">
              <w:rPr>
                <w:spacing w:val="-2"/>
                <w:sz w:val="24"/>
                <w:szCs w:val="24"/>
              </w:rPr>
              <w:t>y denunciar</w:t>
            </w:r>
            <w:r w:rsidR="00603141" w:rsidRPr="00156348">
              <w:rPr>
                <w:spacing w:val="-23"/>
                <w:sz w:val="24"/>
                <w:szCs w:val="24"/>
              </w:rPr>
              <w:t xml:space="preserve"> </w:t>
            </w:r>
            <w:r w:rsidR="00603141" w:rsidRPr="00156348">
              <w:rPr>
                <w:spacing w:val="-2"/>
                <w:sz w:val="24"/>
                <w:szCs w:val="24"/>
              </w:rPr>
              <w:t>su</w:t>
            </w:r>
            <w:r w:rsidR="00603141" w:rsidRPr="00156348">
              <w:rPr>
                <w:spacing w:val="-23"/>
                <w:sz w:val="24"/>
                <w:szCs w:val="24"/>
              </w:rPr>
              <w:t xml:space="preserve"> </w:t>
            </w:r>
            <w:r w:rsidR="00603141" w:rsidRPr="00156348">
              <w:rPr>
                <w:spacing w:val="-2"/>
                <w:sz w:val="24"/>
                <w:szCs w:val="24"/>
              </w:rPr>
              <w:t>incumplimiento</w:t>
            </w:r>
            <w:r w:rsidR="00603141" w:rsidRPr="00156348">
              <w:rPr>
                <w:spacing w:val="-23"/>
                <w:sz w:val="24"/>
                <w:szCs w:val="24"/>
              </w:rPr>
              <w:t xml:space="preserve"> </w:t>
            </w:r>
            <w:r w:rsidR="00603141" w:rsidRPr="00156348">
              <w:rPr>
                <w:spacing w:val="-2"/>
                <w:sz w:val="24"/>
                <w:szCs w:val="24"/>
              </w:rPr>
              <w:t>ante</w:t>
            </w:r>
            <w:r w:rsidR="00603141" w:rsidRPr="00156348">
              <w:rPr>
                <w:spacing w:val="-23"/>
                <w:sz w:val="24"/>
                <w:szCs w:val="24"/>
              </w:rPr>
              <w:t xml:space="preserve"> </w:t>
            </w:r>
            <w:r w:rsidR="00603141" w:rsidRPr="00156348">
              <w:rPr>
                <w:spacing w:val="-2"/>
                <w:sz w:val="24"/>
                <w:szCs w:val="24"/>
              </w:rPr>
              <w:t>el</w:t>
            </w:r>
            <w:r w:rsidR="00603141" w:rsidRPr="00156348">
              <w:rPr>
                <w:spacing w:val="-23"/>
                <w:sz w:val="24"/>
                <w:szCs w:val="24"/>
              </w:rPr>
              <w:t xml:space="preserve"> </w:t>
            </w:r>
            <w:r w:rsidR="00603141" w:rsidRPr="00156348">
              <w:rPr>
                <w:spacing w:val="-2"/>
                <w:sz w:val="24"/>
                <w:szCs w:val="24"/>
              </w:rPr>
              <w:t>órgano</w:t>
            </w:r>
            <w:r w:rsidR="00603141" w:rsidRPr="00156348">
              <w:rPr>
                <w:spacing w:val="-23"/>
                <w:sz w:val="24"/>
                <w:szCs w:val="24"/>
              </w:rPr>
              <w:t xml:space="preserve"> </w:t>
            </w:r>
            <w:r w:rsidR="00603141" w:rsidRPr="00156348">
              <w:rPr>
                <w:spacing w:val="-2"/>
                <w:sz w:val="24"/>
                <w:szCs w:val="24"/>
              </w:rPr>
              <w:t>administrativo</w:t>
            </w:r>
            <w:r w:rsidR="00603141" w:rsidRPr="00156348">
              <w:rPr>
                <w:spacing w:val="-23"/>
                <w:sz w:val="24"/>
                <w:szCs w:val="24"/>
              </w:rPr>
              <w:t xml:space="preserve"> </w:t>
            </w:r>
            <w:r w:rsidR="00603141" w:rsidRPr="00156348">
              <w:rPr>
                <w:spacing w:val="-2"/>
                <w:sz w:val="24"/>
                <w:szCs w:val="24"/>
              </w:rPr>
              <w:t>competente</w:t>
            </w:r>
            <w:r w:rsidR="00603141" w:rsidRPr="008A6D22">
              <w:rPr>
                <w:spacing w:val="-2"/>
                <w:sz w:val="24"/>
                <w:szCs w:val="24"/>
              </w:rPr>
              <w:t>.</w:t>
            </w:r>
          </w:p>
        </w:tc>
      </w:tr>
    </w:tbl>
    <w:p w14:paraId="795733FC" w14:textId="77777777" w:rsidR="001E1BC4" w:rsidRDefault="001E1BC4">
      <w:pPr>
        <w:spacing w:line="302" w:lineRule="auto"/>
        <w:rPr>
          <w:sz w:val="21"/>
        </w:rPr>
        <w:sectPr w:rsidR="001E1BC4">
          <w:pgSz w:w="10780" w:h="11880"/>
          <w:pgMar w:top="480" w:right="0" w:bottom="380" w:left="0" w:header="0" w:footer="192" w:gutter="0"/>
          <w:cols w:space="720"/>
        </w:sectPr>
      </w:pPr>
    </w:p>
    <w:p w14:paraId="795733FD" w14:textId="2F7EFE57" w:rsidR="001E1BC4" w:rsidRPr="00F4507D" w:rsidRDefault="00603141">
      <w:pPr>
        <w:pStyle w:val="Ttulo4"/>
        <w:numPr>
          <w:ilvl w:val="1"/>
          <w:numId w:val="4"/>
        </w:numPr>
        <w:tabs>
          <w:tab w:val="left" w:pos="1416"/>
        </w:tabs>
        <w:spacing w:before="82" w:line="237" w:lineRule="auto"/>
        <w:ind w:left="850" w:right="858" w:firstLine="0"/>
        <w:jc w:val="both"/>
        <w:rPr>
          <w:rFonts w:ascii="Arial" w:hAnsi="Arial" w:cs="Arial"/>
          <w:b w:val="0"/>
          <w:bCs w:val="0"/>
        </w:rPr>
      </w:pPr>
      <w:bookmarkStart w:id="31" w:name="Página_33"/>
      <w:bookmarkEnd w:id="31"/>
      <w:r w:rsidRPr="00F4507D">
        <w:rPr>
          <w:rFonts w:ascii="Arial" w:hAnsi="Arial" w:cs="Arial"/>
          <w:b w:val="0"/>
          <w:bCs w:val="0"/>
          <w:w w:val="105"/>
        </w:rPr>
        <w:lastRenderedPageBreak/>
        <w:t xml:space="preserve">OFICINA MUNICIPAL DE ATENCIÓN A LAS PERSONAS CON DISCAPACIDAD </w:t>
      </w:r>
      <w:r w:rsidRPr="00F4507D">
        <w:rPr>
          <w:rFonts w:ascii="Arial" w:hAnsi="Arial" w:cs="Arial"/>
          <w:b w:val="0"/>
          <w:bCs w:val="0"/>
          <w:spacing w:val="-2"/>
          <w:w w:val="105"/>
        </w:rPr>
        <w:t>(OMAPED)</w:t>
      </w:r>
    </w:p>
    <w:p w14:paraId="795733FE" w14:textId="77777777" w:rsidR="001E1BC4" w:rsidRPr="00C34ACB" w:rsidRDefault="00603141">
      <w:pPr>
        <w:pStyle w:val="Textoindependiente"/>
        <w:spacing w:before="134" w:line="276" w:lineRule="auto"/>
        <w:ind w:left="839" w:right="858"/>
        <w:jc w:val="both"/>
      </w:pPr>
      <w:r w:rsidRPr="00C34ACB">
        <w:t xml:space="preserve">La Ley General de la Persona con Discapacidad establece que las municipalidades, </w:t>
      </w:r>
      <w:r w:rsidRPr="00C34ACB">
        <w:rPr>
          <w:spacing w:val="-2"/>
        </w:rPr>
        <w:t>provinciales</w:t>
      </w:r>
      <w:r w:rsidRPr="00C34ACB">
        <w:rPr>
          <w:spacing w:val="-15"/>
        </w:rPr>
        <w:t xml:space="preserve"> </w:t>
      </w:r>
      <w:r w:rsidRPr="00C34ACB">
        <w:rPr>
          <w:spacing w:val="-2"/>
        </w:rPr>
        <w:t>y</w:t>
      </w:r>
      <w:r w:rsidRPr="00C34ACB">
        <w:rPr>
          <w:spacing w:val="-15"/>
        </w:rPr>
        <w:t xml:space="preserve"> </w:t>
      </w:r>
      <w:r w:rsidRPr="00C34ACB">
        <w:rPr>
          <w:spacing w:val="-2"/>
        </w:rPr>
        <w:t>distritales,</w:t>
      </w:r>
      <w:r w:rsidRPr="00C34ACB">
        <w:rPr>
          <w:spacing w:val="-14"/>
        </w:rPr>
        <w:t xml:space="preserve"> </w:t>
      </w:r>
      <w:r w:rsidRPr="00C34ACB">
        <w:rPr>
          <w:spacing w:val="-2"/>
        </w:rPr>
        <w:t>contemplan</w:t>
      </w:r>
      <w:r w:rsidRPr="00C34ACB">
        <w:rPr>
          <w:spacing w:val="-15"/>
        </w:rPr>
        <w:t xml:space="preserve"> </w:t>
      </w:r>
      <w:r w:rsidRPr="00C34ACB">
        <w:rPr>
          <w:spacing w:val="-2"/>
        </w:rPr>
        <w:t>en</w:t>
      </w:r>
      <w:r w:rsidRPr="00C34ACB">
        <w:rPr>
          <w:spacing w:val="-15"/>
        </w:rPr>
        <w:t xml:space="preserve"> </w:t>
      </w:r>
      <w:r w:rsidRPr="00C34ACB">
        <w:rPr>
          <w:spacing w:val="-2"/>
        </w:rPr>
        <w:t>su</w:t>
      </w:r>
      <w:r w:rsidRPr="00C34ACB">
        <w:rPr>
          <w:spacing w:val="-15"/>
        </w:rPr>
        <w:t xml:space="preserve"> </w:t>
      </w:r>
      <w:r w:rsidRPr="00C34ACB">
        <w:rPr>
          <w:spacing w:val="-2"/>
        </w:rPr>
        <w:t>estructura</w:t>
      </w:r>
      <w:r w:rsidRPr="00C34ACB">
        <w:rPr>
          <w:spacing w:val="-14"/>
        </w:rPr>
        <w:t xml:space="preserve"> </w:t>
      </w:r>
      <w:r w:rsidRPr="00C34ACB">
        <w:rPr>
          <w:spacing w:val="-2"/>
        </w:rPr>
        <w:t>orgánica</w:t>
      </w:r>
      <w:r w:rsidRPr="00C34ACB">
        <w:rPr>
          <w:spacing w:val="-15"/>
        </w:rPr>
        <w:t xml:space="preserve"> </w:t>
      </w:r>
      <w:r w:rsidRPr="00C34ACB">
        <w:rPr>
          <w:spacing w:val="-2"/>
        </w:rPr>
        <w:t>una</w:t>
      </w:r>
      <w:r w:rsidRPr="00C34ACB">
        <w:rPr>
          <w:spacing w:val="-15"/>
        </w:rPr>
        <w:t xml:space="preserve"> </w:t>
      </w:r>
      <w:proofErr w:type="spellStart"/>
      <w:r w:rsidRPr="00C34ACB">
        <w:rPr>
          <w:spacing w:val="-2"/>
        </w:rPr>
        <w:t>Oﬁcina</w:t>
      </w:r>
      <w:proofErr w:type="spellEnd"/>
      <w:r w:rsidRPr="00C34ACB">
        <w:rPr>
          <w:spacing w:val="-14"/>
        </w:rPr>
        <w:t xml:space="preserve"> </w:t>
      </w:r>
      <w:r w:rsidRPr="00C34ACB">
        <w:rPr>
          <w:spacing w:val="-2"/>
        </w:rPr>
        <w:t>Municipal</w:t>
      </w:r>
      <w:r w:rsidRPr="00C34ACB">
        <w:rPr>
          <w:spacing w:val="-15"/>
        </w:rPr>
        <w:t xml:space="preserve"> </w:t>
      </w:r>
      <w:r w:rsidRPr="00C34ACB">
        <w:rPr>
          <w:spacing w:val="-2"/>
        </w:rPr>
        <w:t xml:space="preserve">de </w:t>
      </w:r>
      <w:r w:rsidRPr="00C34ACB">
        <w:rPr>
          <w:w w:val="90"/>
        </w:rPr>
        <w:t xml:space="preserve">Atención a las Personas con Discapacidad (OMAPED) y contemplan en su presupuesto anual los recursos necesarios para su adecuado funcionamiento y la implementación de políticas y </w:t>
      </w:r>
      <w:r w:rsidRPr="00C34ACB">
        <w:rPr>
          <w:spacing w:val="-4"/>
        </w:rPr>
        <w:t>programas</w:t>
      </w:r>
      <w:r w:rsidRPr="00C34ACB">
        <w:rPr>
          <w:spacing w:val="-34"/>
        </w:rPr>
        <w:t xml:space="preserve"> </w:t>
      </w:r>
      <w:r w:rsidRPr="00C34ACB">
        <w:rPr>
          <w:spacing w:val="-4"/>
        </w:rPr>
        <w:t>sobre</w:t>
      </w:r>
      <w:r w:rsidRPr="00C34ACB">
        <w:rPr>
          <w:spacing w:val="-34"/>
        </w:rPr>
        <w:t xml:space="preserve"> </w:t>
      </w:r>
      <w:r w:rsidRPr="00C34ACB">
        <w:rPr>
          <w:spacing w:val="-4"/>
        </w:rPr>
        <w:t>cuestiones</w:t>
      </w:r>
      <w:r w:rsidRPr="00C34ACB">
        <w:rPr>
          <w:spacing w:val="-34"/>
        </w:rPr>
        <w:t xml:space="preserve"> </w:t>
      </w:r>
      <w:r w:rsidRPr="00C34ACB">
        <w:rPr>
          <w:spacing w:val="-4"/>
        </w:rPr>
        <w:t>relativas</w:t>
      </w:r>
      <w:r w:rsidRPr="00C34ACB">
        <w:rPr>
          <w:spacing w:val="-34"/>
        </w:rPr>
        <w:t xml:space="preserve"> </w:t>
      </w:r>
      <w:r w:rsidRPr="00C34ACB">
        <w:rPr>
          <w:spacing w:val="-4"/>
        </w:rPr>
        <w:t>a</w:t>
      </w:r>
      <w:r w:rsidRPr="00C34ACB">
        <w:rPr>
          <w:spacing w:val="-34"/>
        </w:rPr>
        <w:t xml:space="preserve"> </w:t>
      </w:r>
      <w:r w:rsidRPr="00C34ACB">
        <w:rPr>
          <w:spacing w:val="-4"/>
        </w:rPr>
        <w:t>la</w:t>
      </w:r>
      <w:r w:rsidRPr="00C34ACB">
        <w:rPr>
          <w:spacing w:val="-34"/>
        </w:rPr>
        <w:t xml:space="preserve"> </w:t>
      </w:r>
      <w:r w:rsidRPr="00C34ACB">
        <w:rPr>
          <w:spacing w:val="-4"/>
        </w:rPr>
        <w:t>discapacidad.</w:t>
      </w:r>
    </w:p>
    <w:p w14:paraId="795733FF" w14:textId="77777777" w:rsidR="001E1BC4" w:rsidRDefault="001E1BC4">
      <w:pPr>
        <w:pStyle w:val="Textoindependiente"/>
        <w:spacing w:before="7"/>
      </w:pPr>
    </w:p>
    <w:p w14:paraId="79573400" w14:textId="77777777" w:rsidR="001E1BC4" w:rsidRPr="00C34ACB" w:rsidRDefault="00603141">
      <w:pPr>
        <w:pStyle w:val="Textoindependiente"/>
        <w:spacing w:line="276" w:lineRule="auto"/>
        <w:ind w:left="839" w:right="858"/>
        <w:jc w:val="both"/>
      </w:pPr>
      <w:r w:rsidRPr="00C34ACB">
        <w:rPr>
          <w:spacing w:val="-2"/>
        </w:rPr>
        <w:t>La</w:t>
      </w:r>
      <w:r w:rsidRPr="00C34ACB">
        <w:rPr>
          <w:spacing w:val="-13"/>
        </w:rPr>
        <w:t xml:space="preserve"> </w:t>
      </w:r>
      <w:proofErr w:type="spellStart"/>
      <w:r w:rsidRPr="00C34ACB">
        <w:rPr>
          <w:spacing w:val="-2"/>
        </w:rPr>
        <w:t>Oﬁcina</w:t>
      </w:r>
      <w:proofErr w:type="spellEnd"/>
      <w:r w:rsidRPr="00C34ACB">
        <w:rPr>
          <w:spacing w:val="-13"/>
        </w:rPr>
        <w:t xml:space="preserve"> </w:t>
      </w:r>
      <w:r w:rsidRPr="00C34ACB">
        <w:rPr>
          <w:spacing w:val="-2"/>
        </w:rPr>
        <w:t>Municipal</w:t>
      </w:r>
      <w:r w:rsidRPr="00C34ACB">
        <w:rPr>
          <w:spacing w:val="-13"/>
        </w:rPr>
        <w:t xml:space="preserve"> </w:t>
      </w:r>
      <w:r w:rsidRPr="00C34ACB">
        <w:rPr>
          <w:spacing w:val="-2"/>
        </w:rPr>
        <w:t>de</w:t>
      </w:r>
      <w:r w:rsidRPr="00C34ACB">
        <w:rPr>
          <w:spacing w:val="-13"/>
        </w:rPr>
        <w:t xml:space="preserve"> </w:t>
      </w:r>
      <w:r w:rsidRPr="00C34ACB">
        <w:rPr>
          <w:spacing w:val="-2"/>
        </w:rPr>
        <w:t>Atención</w:t>
      </w:r>
      <w:r w:rsidRPr="00C34ACB">
        <w:rPr>
          <w:spacing w:val="-13"/>
        </w:rPr>
        <w:t xml:space="preserve"> </w:t>
      </w:r>
      <w:r w:rsidRPr="00C34ACB">
        <w:rPr>
          <w:spacing w:val="-2"/>
        </w:rPr>
        <w:t>a</w:t>
      </w:r>
      <w:r w:rsidRPr="00C34ACB">
        <w:rPr>
          <w:spacing w:val="-13"/>
        </w:rPr>
        <w:t xml:space="preserve"> </w:t>
      </w:r>
      <w:r w:rsidRPr="00C34ACB">
        <w:rPr>
          <w:spacing w:val="-2"/>
        </w:rPr>
        <w:t>las</w:t>
      </w:r>
      <w:r w:rsidRPr="00C34ACB">
        <w:rPr>
          <w:spacing w:val="-13"/>
        </w:rPr>
        <w:t xml:space="preserve"> </w:t>
      </w:r>
      <w:r w:rsidRPr="00C34ACB">
        <w:rPr>
          <w:spacing w:val="-2"/>
        </w:rPr>
        <w:t>Personas</w:t>
      </w:r>
      <w:r w:rsidRPr="00C34ACB">
        <w:rPr>
          <w:spacing w:val="-13"/>
        </w:rPr>
        <w:t xml:space="preserve"> </w:t>
      </w:r>
      <w:r w:rsidRPr="00C34ACB">
        <w:rPr>
          <w:spacing w:val="-2"/>
        </w:rPr>
        <w:t>con</w:t>
      </w:r>
      <w:r w:rsidRPr="00C34ACB">
        <w:rPr>
          <w:spacing w:val="-13"/>
        </w:rPr>
        <w:t xml:space="preserve"> </w:t>
      </w:r>
      <w:r w:rsidRPr="00C34ACB">
        <w:rPr>
          <w:spacing w:val="-2"/>
        </w:rPr>
        <w:t>Discapacidad</w:t>
      </w:r>
      <w:r w:rsidRPr="00C34ACB">
        <w:rPr>
          <w:spacing w:val="-13"/>
        </w:rPr>
        <w:t xml:space="preserve"> </w:t>
      </w:r>
      <w:r w:rsidRPr="00C34ACB">
        <w:rPr>
          <w:spacing w:val="-2"/>
        </w:rPr>
        <w:t>(OMAPED)</w:t>
      </w:r>
      <w:r w:rsidRPr="00C34ACB">
        <w:rPr>
          <w:spacing w:val="-13"/>
        </w:rPr>
        <w:t xml:space="preserve"> </w:t>
      </w:r>
      <w:r w:rsidRPr="00C34ACB">
        <w:rPr>
          <w:spacing w:val="-2"/>
        </w:rPr>
        <w:t>tiene</w:t>
      </w:r>
      <w:r w:rsidRPr="00C34ACB">
        <w:rPr>
          <w:spacing w:val="-13"/>
        </w:rPr>
        <w:t xml:space="preserve"> </w:t>
      </w:r>
      <w:r w:rsidRPr="00C34ACB">
        <w:rPr>
          <w:spacing w:val="-2"/>
        </w:rPr>
        <w:t xml:space="preserve">las </w:t>
      </w:r>
      <w:r w:rsidRPr="00C34ACB">
        <w:t>siguientes</w:t>
      </w:r>
      <w:r w:rsidRPr="00C34ACB">
        <w:rPr>
          <w:spacing w:val="-34"/>
        </w:rPr>
        <w:t xml:space="preserve"> </w:t>
      </w:r>
      <w:r w:rsidRPr="00C34ACB">
        <w:t>funciones:</w:t>
      </w:r>
    </w:p>
    <w:p w14:paraId="79573401" w14:textId="77777777" w:rsidR="001E1BC4" w:rsidRDefault="001E1BC4">
      <w:pPr>
        <w:pStyle w:val="Textoindependiente"/>
      </w:pPr>
    </w:p>
    <w:p w14:paraId="79573402" w14:textId="35F025D9" w:rsidR="001E1BC4" w:rsidRPr="00C34ACB" w:rsidRDefault="00445459">
      <w:pPr>
        <w:pStyle w:val="Textoindependiente"/>
        <w:spacing w:before="192"/>
      </w:pPr>
      <w:r w:rsidRPr="00F4507D">
        <w:rPr>
          <w:b/>
          <w:bCs/>
          <w:noProof/>
        </w:rPr>
        <mc:AlternateContent>
          <mc:Choice Requires="wpg">
            <w:drawing>
              <wp:anchor distT="0" distB="0" distL="0" distR="0" simplePos="0" relativeHeight="251660800" behindDoc="1" locked="0" layoutInCell="1" allowOverlap="1" wp14:anchorId="795735C4" wp14:editId="1A6EDDD8">
                <wp:simplePos x="0" y="0"/>
                <wp:positionH relativeFrom="page">
                  <wp:posOffset>0</wp:posOffset>
                </wp:positionH>
                <wp:positionV relativeFrom="page">
                  <wp:posOffset>2670810</wp:posOffset>
                </wp:positionV>
                <wp:extent cx="7163435" cy="4872355"/>
                <wp:effectExtent l="0" t="0" r="0" b="4445"/>
                <wp:wrapNone/>
                <wp:docPr id="224" name="Group 224" descr="P371#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3435" cy="4872355"/>
                          <a:chOff x="0" y="0"/>
                          <a:chExt cx="7163896" cy="4872499"/>
                        </a:xfrm>
                      </wpg:grpSpPr>
                      <wps:wsp>
                        <wps:cNvPr id="225" name="Graphic 225"/>
                        <wps:cNvSpPr/>
                        <wps:spPr>
                          <a:xfrm>
                            <a:off x="0" y="0"/>
                            <a:ext cx="7163896" cy="4737100"/>
                          </a:xfrm>
                          <a:custGeom>
                            <a:avLst/>
                            <a:gdLst/>
                            <a:ahLst/>
                            <a:cxnLst/>
                            <a:rect l="l" t="t" r="r" b="b"/>
                            <a:pathLst>
                              <a:path w="6840220" h="4737100">
                                <a:moveTo>
                                  <a:pt x="66502" y="25400"/>
                                </a:moveTo>
                                <a:lnTo>
                                  <a:pt x="0" y="25400"/>
                                </a:lnTo>
                                <a:lnTo>
                                  <a:pt x="0" y="4737100"/>
                                </a:lnTo>
                                <a:lnTo>
                                  <a:pt x="6840000" y="4737100"/>
                                </a:lnTo>
                                <a:lnTo>
                                  <a:pt x="6840000" y="38100"/>
                                </a:lnTo>
                                <a:lnTo>
                                  <a:pt x="119940" y="38100"/>
                                </a:lnTo>
                                <a:lnTo>
                                  <a:pt x="66502" y="25400"/>
                                </a:lnTo>
                                <a:close/>
                              </a:path>
                              <a:path w="6840220" h="4737100">
                                <a:moveTo>
                                  <a:pt x="537046" y="25400"/>
                                </a:moveTo>
                                <a:lnTo>
                                  <a:pt x="223617" y="25400"/>
                                </a:lnTo>
                                <a:lnTo>
                                  <a:pt x="172831" y="38100"/>
                                </a:lnTo>
                                <a:lnTo>
                                  <a:pt x="566782" y="38100"/>
                                </a:lnTo>
                                <a:lnTo>
                                  <a:pt x="537046" y="25400"/>
                                </a:lnTo>
                                <a:close/>
                              </a:path>
                              <a:path w="6840220" h="4737100">
                                <a:moveTo>
                                  <a:pt x="748743" y="25400"/>
                                </a:moveTo>
                                <a:lnTo>
                                  <a:pt x="617324" y="25400"/>
                                </a:lnTo>
                                <a:lnTo>
                                  <a:pt x="596627" y="38100"/>
                                </a:lnTo>
                                <a:lnTo>
                                  <a:pt x="801349" y="38100"/>
                                </a:lnTo>
                                <a:lnTo>
                                  <a:pt x="748743" y="25400"/>
                                </a:lnTo>
                                <a:close/>
                              </a:path>
                              <a:path w="6840220" h="4737100">
                                <a:moveTo>
                                  <a:pt x="746521" y="0"/>
                                </a:moveTo>
                                <a:lnTo>
                                  <a:pt x="667327" y="0"/>
                                </a:lnTo>
                                <a:lnTo>
                                  <a:pt x="711123" y="12700"/>
                                </a:lnTo>
                                <a:lnTo>
                                  <a:pt x="749099" y="12700"/>
                                </a:lnTo>
                                <a:lnTo>
                                  <a:pt x="779695" y="25400"/>
                                </a:lnTo>
                                <a:lnTo>
                                  <a:pt x="801349" y="38100"/>
                                </a:lnTo>
                                <a:lnTo>
                                  <a:pt x="918679" y="38100"/>
                                </a:lnTo>
                                <a:lnTo>
                                  <a:pt x="875936" y="25400"/>
                                </a:lnTo>
                                <a:lnTo>
                                  <a:pt x="835267" y="25400"/>
                                </a:lnTo>
                                <a:lnTo>
                                  <a:pt x="793264" y="12700"/>
                                </a:lnTo>
                                <a:lnTo>
                                  <a:pt x="746521" y="0"/>
                                </a:lnTo>
                                <a:close/>
                              </a:path>
                              <a:path w="6840220" h="4737100">
                                <a:moveTo>
                                  <a:pt x="949770" y="12700"/>
                                </a:moveTo>
                                <a:lnTo>
                                  <a:pt x="877410" y="12700"/>
                                </a:lnTo>
                                <a:lnTo>
                                  <a:pt x="899468" y="25400"/>
                                </a:lnTo>
                                <a:lnTo>
                                  <a:pt x="918679" y="38100"/>
                                </a:lnTo>
                                <a:lnTo>
                                  <a:pt x="1060927" y="38100"/>
                                </a:lnTo>
                                <a:lnTo>
                                  <a:pt x="1041260" y="25400"/>
                                </a:lnTo>
                                <a:lnTo>
                                  <a:pt x="963473" y="25400"/>
                                </a:lnTo>
                                <a:lnTo>
                                  <a:pt x="949770" y="12700"/>
                                </a:lnTo>
                                <a:close/>
                              </a:path>
                              <a:path w="6840220" h="4737100">
                                <a:moveTo>
                                  <a:pt x="1102709" y="25400"/>
                                </a:moveTo>
                                <a:lnTo>
                                  <a:pt x="1056685" y="25400"/>
                                </a:lnTo>
                                <a:lnTo>
                                  <a:pt x="1060927" y="38100"/>
                                </a:lnTo>
                                <a:lnTo>
                                  <a:pt x="1119574" y="38100"/>
                                </a:lnTo>
                                <a:lnTo>
                                  <a:pt x="1102709" y="25400"/>
                                </a:lnTo>
                                <a:close/>
                              </a:path>
                              <a:path w="6840220" h="4737100">
                                <a:moveTo>
                                  <a:pt x="1156266" y="12700"/>
                                </a:moveTo>
                                <a:lnTo>
                                  <a:pt x="1117019" y="12700"/>
                                </a:lnTo>
                                <a:lnTo>
                                  <a:pt x="1117566" y="25400"/>
                                </a:lnTo>
                                <a:lnTo>
                                  <a:pt x="1119574" y="38100"/>
                                </a:lnTo>
                                <a:lnTo>
                                  <a:pt x="1169755" y="38100"/>
                                </a:lnTo>
                                <a:lnTo>
                                  <a:pt x="1165298" y="25400"/>
                                </a:lnTo>
                                <a:lnTo>
                                  <a:pt x="1156266" y="12700"/>
                                </a:lnTo>
                                <a:close/>
                              </a:path>
                              <a:path w="6840220" h="4737100">
                                <a:moveTo>
                                  <a:pt x="1467701" y="12700"/>
                                </a:moveTo>
                                <a:lnTo>
                                  <a:pt x="1417337" y="12700"/>
                                </a:lnTo>
                                <a:lnTo>
                                  <a:pt x="1412535" y="25400"/>
                                </a:lnTo>
                                <a:lnTo>
                                  <a:pt x="1186795" y="25400"/>
                                </a:lnTo>
                                <a:lnTo>
                                  <a:pt x="1169755" y="38100"/>
                                </a:lnTo>
                                <a:lnTo>
                                  <a:pt x="1479553" y="38100"/>
                                </a:lnTo>
                                <a:lnTo>
                                  <a:pt x="1472931" y="25400"/>
                                </a:lnTo>
                                <a:lnTo>
                                  <a:pt x="1467701" y="12700"/>
                                </a:lnTo>
                                <a:close/>
                              </a:path>
                              <a:path w="6840220" h="4737100">
                                <a:moveTo>
                                  <a:pt x="1530313" y="12700"/>
                                </a:moveTo>
                                <a:lnTo>
                                  <a:pt x="1483367" y="12700"/>
                                </a:lnTo>
                                <a:lnTo>
                                  <a:pt x="1481368" y="25400"/>
                                </a:lnTo>
                                <a:lnTo>
                                  <a:pt x="1479553" y="38100"/>
                                </a:lnTo>
                                <a:lnTo>
                                  <a:pt x="1680437" y="38100"/>
                                </a:lnTo>
                                <a:lnTo>
                                  <a:pt x="1678614" y="25400"/>
                                </a:lnTo>
                                <a:lnTo>
                                  <a:pt x="1529816" y="25400"/>
                                </a:lnTo>
                                <a:lnTo>
                                  <a:pt x="1530313" y="12700"/>
                                </a:lnTo>
                                <a:close/>
                              </a:path>
                              <a:path w="6840220" h="4737100">
                                <a:moveTo>
                                  <a:pt x="1723034" y="25400"/>
                                </a:moveTo>
                                <a:lnTo>
                                  <a:pt x="1686167" y="25400"/>
                                </a:lnTo>
                                <a:lnTo>
                                  <a:pt x="1680437" y="38100"/>
                                </a:lnTo>
                                <a:lnTo>
                                  <a:pt x="1752460" y="38100"/>
                                </a:lnTo>
                                <a:lnTo>
                                  <a:pt x="1723034" y="25400"/>
                                </a:lnTo>
                                <a:close/>
                              </a:path>
                              <a:path w="6840220" h="4737100">
                                <a:moveTo>
                                  <a:pt x="1839066" y="25400"/>
                                </a:moveTo>
                                <a:lnTo>
                                  <a:pt x="1792868" y="25400"/>
                                </a:lnTo>
                                <a:lnTo>
                                  <a:pt x="1802540" y="38100"/>
                                </a:lnTo>
                                <a:lnTo>
                                  <a:pt x="1847861" y="38100"/>
                                </a:lnTo>
                                <a:lnTo>
                                  <a:pt x="1839066" y="25400"/>
                                </a:lnTo>
                                <a:close/>
                              </a:path>
                              <a:path w="6840220" h="4737100">
                                <a:moveTo>
                                  <a:pt x="1899903" y="25400"/>
                                </a:moveTo>
                                <a:lnTo>
                                  <a:pt x="1851353" y="25400"/>
                                </a:lnTo>
                                <a:lnTo>
                                  <a:pt x="1847861" y="38100"/>
                                </a:lnTo>
                                <a:lnTo>
                                  <a:pt x="1928225" y="38100"/>
                                </a:lnTo>
                                <a:lnTo>
                                  <a:pt x="1899903" y="25400"/>
                                </a:lnTo>
                                <a:close/>
                              </a:path>
                              <a:path w="6840220" h="4737100">
                                <a:moveTo>
                                  <a:pt x="2089731" y="25400"/>
                                </a:moveTo>
                                <a:lnTo>
                                  <a:pt x="1975843" y="25400"/>
                                </a:lnTo>
                                <a:lnTo>
                                  <a:pt x="1962226" y="38100"/>
                                </a:lnTo>
                                <a:lnTo>
                                  <a:pt x="2143167" y="38100"/>
                                </a:lnTo>
                                <a:lnTo>
                                  <a:pt x="2089731" y="25400"/>
                                </a:lnTo>
                                <a:close/>
                              </a:path>
                              <a:path w="6840220" h="4737100">
                                <a:moveTo>
                                  <a:pt x="2560278" y="25400"/>
                                </a:moveTo>
                                <a:lnTo>
                                  <a:pt x="2246849" y="25400"/>
                                </a:lnTo>
                                <a:lnTo>
                                  <a:pt x="2196062" y="38100"/>
                                </a:lnTo>
                                <a:lnTo>
                                  <a:pt x="2590021" y="38100"/>
                                </a:lnTo>
                                <a:lnTo>
                                  <a:pt x="2560278" y="25400"/>
                                </a:lnTo>
                                <a:close/>
                              </a:path>
                              <a:path w="6840220" h="4737100">
                                <a:moveTo>
                                  <a:pt x="2772000" y="25400"/>
                                </a:moveTo>
                                <a:lnTo>
                                  <a:pt x="2640563" y="25400"/>
                                </a:lnTo>
                                <a:lnTo>
                                  <a:pt x="2619878" y="38100"/>
                                </a:lnTo>
                                <a:lnTo>
                                  <a:pt x="2824603" y="38100"/>
                                </a:lnTo>
                                <a:lnTo>
                                  <a:pt x="2772000" y="25400"/>
                                </a:lnTo>
                                <a:close/>
                              </a:path>
                              <a:path w="6840220" h="4737100">
                                <a:moveTo>
                                  <a:pt x="2769703" y="0"/>
                                </a:moveTo>
                                <a:lnTo>
                                  <a:pt x="2690545" y="0"/>
                                </a:lnTo>
                                <a:lnTo>
                                  <a:pt x="2734351" y="12700"/>
                                </a:lnTo>
                                <a:lnTo>
                                  <a:pt x="2772323" y="12700"/>
                                </a:lnTo>
                                <a:lnTo>
                                  <a:pt x="2802921" y="25400"/>
                                </a:lnTo>
                                <a:lnTo>
                                  <a:pt x="2824603" y="38100"/>
                                </a:lnTo>
                                <a:lnTo>
                                  <a:pt x="2941962" y="38100"/>
                                </a:lnTo>
                                <a:lnTo>
                                  <a:pt x="2899176" y="25400"/>
                                </a:lnTo>
                                <a:lnTo>
                                  <a:pt x="2858498" y="25400"/>
                                </a:lnTo>
                                <a:lnTo>
                                  <a:pt x="2816487" y="12700"/>
                                </a:lnTo>
                                <a:lnTo>
                                  <a:pt x="2769703" y="0"/>
                                </a:lnTo>
                                <a:close/>
                              </a:path>
                              <a:path w="6840220" h="4737100">
                                <a:moveTo>
                                  <a:pt x="2972976" y="12700"/>
                                </a:moveTo>
                                <a:lnTo>
                                  <a:pt x="2900635" y="12700"/>
                                </a:lnTo>
                                <a:lnTo>
                                  <a:pt x="2922715" y="25400"/>
                                </a:lnTo>
                                <a:lnTo>
                                  <a:pt x="2941962" y="38100"/>
                                </a:lnTo>
                                <a:lnTo>
                                  <a:pt x="3084112" y="38100"/>
                                </a:lnTo>
                                <a:lnTo>
                                  <a:pt x="3064466" y="25400"/>
                                </a:lnTo>
                                <a:lnTo>
                                  <a:pt x="2986686" y="25400"/>
                                </a:lnTo>
                                <a:lnTo>
                                  <a:pt x="2972976" y="12700"/>
                                </a:lnTo>
                                <a:close/>
                              </a:path>
                              <a:path w="6840220" h="4737100">
                                <a:moveTo>
                                  <a:pt x="3125910" y="25400"/>
                                </a:moveTo>
                                <a:lnTo>
                                  <a:pt x="3079915" y="25400"/>
                                </a:lnTo>
                                <a:lnTo>
                                  <a:pt x="3084112" y="38100"/>
                                </a:lnTo>
                                <a:lnTo>
                                  <a:pt x="3142763" y="38100"/>
                                </a:lnTo>
                                <a:lnTo>
                                  <a:pt x="3125910" y="25400"/>
                                </a:lnTo>
                                <a:close/>
                              </a:path>
                              <a:path w="6840220" h="4737100">
                                <a:moveTo>
                                  <a:pt x="3179499" y="12700"/>
                                </a:moveTo>
                                <a:lnTo>
                                  <a:pt x="3140249" y="12700"/>
                                </a:lnTo>
                                <a:lnTo>
                                  <a:pt x="3140779" y="25400"/>
                                </a:lnTo>
                                <a:lnTo>
                                  <a:pt x="3142763" y="38100"/>
                                </a:lnTo>
                                <a:lnTo>
                                  <a:pt x="3193037" y="38100"/>
                                </a:lnTo>
                                <a:lnTo>
                                  <a:pt x="3188554" y="25400"/>
                                </a:lnTo>
                                <a:lnTo>
                                  <a:pt x="3179499" y="12700"/>
                                </a:lnTo>
                                <a:close/>
                              </a:path>
                              <a:path w="6840220" h="4737100">
                                <a:moveTo>
                                  <a:pt x="3451332" y="25400"/>
                                </a:moveTo>
                                <a:lnTo>
                                  <a:pt x="3210051" y="25400"/>
                                </a:lnTo>
                                <a:lnTo>
                                  <a:pt x="3193037" y="38100"/>
                                </a:lnTo>
                                <a:lnTo>
                                  <a:pt x="3447046" y="38100"/>
                                </a:lnTo>
                                <a:lnTo>
                                  <a:pt x="3451332" y="25400"/>
                                </a:lnTo>
                                <a:close/>
                              </a:path>
                              <a:path w="6840220" h="4737100">
                                <a:moveTo>
                                  <a:pt x="3576254" y="25400"/>
                                </a:moveTo>
                                <a:lnTo>
                                  <a:pt x="3487438" y="25400"/>
                                </a:lnTo>
                                <a:lnTo>
                                  <a:pt x="3496200" y="38100"/>
                                </a:lnTo>
                                <a:lnTo>
                                  <a:pt x="3611008" y="38100"/>
                                </a:lnTo>
                                <a:lnTo>
                                  <a:pt x="3576254" y="25400"/>
                                </a:lnTo>
                                <a:close/>
                              </a:path>
                              <a:path w="6840220" h="4737100">
                                <a:moveTo>
                                  <a:pt x="3782619" y="25400"/>
                                </a:moveTo>
                                <a:lnTo>
                                  <a:pt x="3668701" y="25400"/>
                                </a:lnTo>
                                <a:lnTo>
                                  <a:pt x="3655062" y="38100"/>
                                </a:lnTo>
                                <a:lnTo>
                                  <a:pt x="3836057" y="38100"/>
                                </a:lnTo>
                                <a:lnTo>
                                  <a:pt x="3782619" y="25400"/>
                                </a:lnTo>
                                <a:close/>
                              </a:path>
                              <a:path w="6840220" h="4737100">
                                <a:moveTo>
                                  <a:pt x="4253166" y="25400"/>
                                </a:moveTo>
                                <a:lnTo>
                                  <a:pt x="3939731" y="25400"/>
                                </a:lnTo>
                                <a:lnTo>
                                  <a:pt x="3888946" y="38100"/>
                                </a:lnTo>
                                <a:lnTo>
                                  <a:pt x="4282902" y="38100"/>
                                </a:lnTo>
                                <a:lnTo>
                                  <a:pt x="4253166" y="25400"/>
                                </a:lnTo>
                                <a:close/>
                              </a:path>
                              <a:path w="6840220" h="4737100">
                                <a:moveTo>
                                  <a:pt x="4464860" y="25400"/>
                                </a:moveTo>
                                <a:lnTo>
                                  <a:pt x="4333445" y="25400"/>
                                </a:lnTo>
                                <a:lnTo>
                                  <a:pt x="4312747" y="38100"/>
                                </a:lnTo>
                                <a:lnTo>
                                  <a:pt x="4517467" y="38100"/>
                                </a:lnTo>
                                <a:lnTo>
                                  <a:pt x="4464860" y="25400"/>
                                </a:lnTo>
                                <a:close/>
                              </a:path>
                              <a:path w="6840220" h="4737100">
                                <a:moveTo>
                                  <a:pt x="4462635" y="0"/>
                                </a:moveTo>
                                <a:lnTo>
                                  <a:pt x="4383446" y="0"/>
                                </a:lnTo>
                                <a:lnTo>
                                  <a:pt x="4427240" y="12700"/>
                                </a:lnTo>
                                <a:lnTo>
                                  <a:pt x="4465216" y="12700"/>
                                </a:lnTo>
                                <a:lnTo>
                                  <a:pt x="4495812" y="25400"/>
                                </a:lnTo>
                                <a:lnTo>
                                  <a:pt x="4517467" y="38100"/>
                                </a:lnTo>
                                <a:lnTo>
                                  <a:pt x="4634795" y="38100"/>
                                </a:lnTo>
                                <a:lnTo>
                                  <a:pt x="4592052" y="25400"/>
                                </a:lnTo>
                                <a:lnTo>
                                  <a:pt x="4551384" y="25400"/>
                                </a:lnTo>
                                <a:lnTo>
                                  <a:pt x="4509380" y="12700"/>
                                </a:lnTo>
                                <a:lnTo>
                                  <a:pt x="4462635" y="0"/>
                                </a:lnTo>
                                <a:close/>
                              </a:path>
                              <a:path w="6840220" h="4737100">
                                <a:moveTo>
                                  <a:pt x="4665888" y="12700"/>
                                </a:moveTo>
                                <a:lnTo>
                                  <a:pt x="4593530" y="12700"/>
                                </a:lnTo>
                                <a:lnTo>
                                  <a:pt x="4615587" y="25400"/>
                                </a:lnTo>
                                <a:lnTo>
                                  <a:pt x="4634795" y="38100"/>
                                </a:lnTo>
                                <a:lnTo>
                                  <a:pt x="4777045" y="38100"/>
                                </a:lnTo>
                                <a:lnTo>
                                  <a:pt x="4757376" y="25400"/>
                                </a:lnTo>
                                <a:lnTo>
                                  <a:pt x="4679595" y="25400"/>
                                </a:lnTo>
                                <a:lnTo>
                                  <a:pt x="4665888" y="12700"/>
                                </a:lnTo>
                                <a:close/>
                              </a:path>
                              <a:path w="6840220" h="4737100">
                                <a:moveTo>
                                  <a:pt x="4818824" y="25400"/>
                                </a:moveTo>
                                <a:lnTo>
                                  <a:pt x="4772803" y="25400"/>
                                </a:lnTo>
                                <a:lnTo>
                                  <a:pt x="4777045" y="38100"/>
                                </a:lnTo>
                                <a:lnTo>
                                  <a:pt x="4835688" y="38100"/>
                                </a:lnTo>
                                <a:lnTo>
                                  <a:pt x="4818824" y="25400"/>
                                </a:lnTo>
                                <a:close/>
                              </a:path>
                              <a:path w="6840220" h="4737100">
                                <a:moveTo>
                                  <a:pt x="4872385" y="12700"/>
                                </a:moveTo>
                                <a:lnTo>
                                  <a:pt x="4833136" y="12700"/>
                                </a:lnTo>
                                <a:lnTo>
                                  <a:pt x="4833684" y="25400"/>
                                </a:lnTo>
                                <a:lnTo>
                                  <a:pt x="4835688" y="38100"/>
                                </a:lnTo>
                                <a:lnTo>
                                  <a:pt x="4885869" y="38100"/>
                                </a:lnTo>
                                <a:lnTo>
                                  <a:pt x="4881416" y="25400"/>
                                </a:lnTo>
                                <a:lnTo>
                                  <a:pt x="4872385" y="12700"/>
                                </a:lnTo>
                                <a:close/>
                              </a:path>
                              <a:path w="6840220" h="4737100">
                                <a:moveTo>
                                  <a:pt x="5183820" y="12700"/>
                                </a:moveTo>
                                <a:lnTo>
                                  <a:pt x="5133453" y="12700"/>
                                </a:lnTo>
                                <a:lnTo>
                                  <a:pt x="5128657" y="25400"/>
                                </a:lnTo>
                                <a:lnTo>
                                  <a:pt x="4902911" y="25400"/>
                                </a:lnTo>
                                <a:lnTo>
                                  <a:pt x="4885869" y="38100"/>
                                </a:lnTo>
                                <a:lnTo>
                                  <a:pt x="5195675" y="38100"/>
                                </a:lnTo>
                                <a:lnTo>
                                  <a:pt x="5189051" y="25400"/>
                                </a:lnTo>
                                <a:lnTo>
                                  <a:pt x="5183820" y="12700"/>
                                </a:lnTo>
                                <a:close/>
                              </a:path>
                              <a:path w="6840220" h="4737100">
                                <a:moveTo>
                                  <a:pt x="5246430" y="12700"/>
                                </a:moveTo>
                                <a:lnTo>
                                  <a:pt x="5199486" y="12700"/>
                                </a:lnTo>
                                <a:lnTo>
                                  <a:pt x="5197488" y="25400"/>
                                </a:lnTo>
                                <a:lnTo>
                                  <a:pt x="5195675" y="38100"/>
                                </a:lnTo>
                                <a:lnTo>
                                  <a:pt x="5396555" y="38100"/>
                                </a:lnTo>
                                <a:lnTo>
                                  <a:pt x="5394732" y="25400"/>
                                </a:lnTo>
                                <a:lnTo>
                                  <a:pt x="5245934" y="25400"/>
                                </a:lnTo>
                                <a:lnTo>
                                  <a:pt x="5246430" y="12700"/>
                                </a:lnTo>
                                <a:close/>
                              </a:path>
                              <a:path w="6840220" h="4737100">
                                <a:moveTo>
                                  <a:pt x="5439152" y="25400"/>
                                </a:moveTo>
                                <a:lnTo>
                                  <a:pt x="5402282" y="25400"/>
                                </a:lnTo>
                                <a:lnTo>
                                  <a:pt x="5396555" y="38100"/>
                                </a:lnTo>
                                <a:lnTo>
                                  <a:pt x="5468577" y="38100"/>
                                </a:lnTo>
                                <a:lnTo>
                                  <a:pt x="5439152" y="25400"/>
                                </a:lnTo>
                                <a:close/>
                              </a:path>
                              <a:path w="6840220" h="4737100">
                                <a:moveTo>
                                  <a:pt x="5555183" y="25400"/>
                                </a:moveTo>
                                <a:lnTo>
                                  <a:pt x="5508983" y="25400"/>
                                </a:lnTo>
                                <a:lnTo>
                                  <a:pt x="5518656" y="38100"/>
                                </a:lnTo>
                                <a:lnTo>
                                  <a:pt x="5563976" y="38100"/>
                                </a:lnTo>
                                <a:lnTo>
                                  <a:pt x="5555183" y="25400"/>
                                </a:lnTo>
                                <a:close/>
                              </a:path>
                              <a:path w="6840220" h="4737100">
                                <a:moveTo>
                                  <a:pt x="5616020" y="25400"/>
                                </a:moveTo>
                                <a:lnTo>
                                  <a:pt x="5567471" y="25400"/>
                                </a:lnTo>
                                <a:lnTo>
                                  <a:pt x="5563976" y="38100"/>
                                </a:lnTo>
                                <a:lnTo>
                                  <a:pt x="5644343" y="38100"/>
                                </a:lnTo>
                                <a:lnTo>
                                  <a:pt x="5616020" y="25400"/>
                                </a:lnTo>
                                <a:close/>
                              </a:path>
                              <a:path w="6840220" h="4737100">
                                <a:moveTo>
                                  <a:pt x="5805850" y="25400"/>
                                </a:moveTo>
                                <a:lnTo>
                                  <a:pt x="5691962" y="25400"/>
                                </a:lnTo>
                                <a:lnTo>
                                  <a:pt x="5678345" y="38100"/>
                                </a:lnTo>
                                <a:lnTo>
                                  <a:pt x="5859288" y="38100"/>
                                </a:lnTo>
                                <a:lnTo>
                                  <a:pt x="5805850" y="25400"/>
                                </a:lnTo>
                                <a:close/>
                              </a:path>
                              <a:path w="6840220" h="4737100">
                                <a:moveTo>
                                  <a:pt x="6276405" y="25400"/>
                                </a:moveTo>
                                <a:lnTo>
                                  <a:pt x="5962971" y="25400"/>
                                </a:lnTo>
                                <a:lnTo>
                                  <a:pt x="5912183" y="38100"/>
                                </a:lnTo>
                                <a:lnTo>
                                  <a:pt x="6306144" y="38100"/>
                                </a:lnTo>
                                <a:lnTo>
                                  <a:pt x="6276405" y="25400"/>
                                </a:lnTo>
                                <a:close/>
                              </a:path>
                              <a:path w="6840220" h="4737100">
                                <a:moveTo>
                                  <a:pt x="6488119" y="25400"/>
                                </a:moveTo>
                                <a:lnTo>
                                  <a:pt x="6356678" y="25400"/>
                                </a:lnTo>
                                <a:lnTo>
                                  <a:pt x="6335997" y="38100"/>
                                </a:lnTo>
                                <a:lnTo>
                                  <a:pt x="6540720" y="38100"/>
                                </a:lnTo>
                                <a:lnTo>
                                  <a:pt x="6488119" y="25400"/>
                                </a:lnTo>
                                <a:close/>
                              </a:path>
                              <a:path w="6840220" h="4737100">
                                <a:moveTo>
                                  <a:pt x="6485825" y="0"/>
                                </a:moveTo>
                                <a:lnTo>
                                  <a:pt x="6406667" y="0"/>
                                </a:lnTo>
                                <a:lnTo>
                                  <a:pt x="6450472" y="12700"/>
                                </a:lnTo>
                                <a:lnTo>
                                  <a:pt x="6488442" y="12700"/>
                                </a:lnTo>
                                <a:lnTo>
                                  <a:pt x="6519038" y="25400"/>
                                </a:lnTo>
                                <a:lnTo>
                                  <a:pt x="6540720" y="38100"/>
                                </a:lnTo>
                                <a:lnTo>
                                  <a:pt x="6658077" y="38100"/>
                                </a:lnTo>
                                <a:lnTo>
                                  <a:pt x="6615292" y="25400"/>
                                </a:lnTo>
                                <a:lnTo>
                                  <a:pt x="6574614" y="25400"/>
                                </a:lnTo>
                                <a:lnTo>
                                  <a:pt x="6532605" y="12700"/>
                                </a:lnTo>
                                <a:lnTo>
                                  <a:pt x="6485825" y="0"/>
                                </a:lnTo>
                                <a:close/>
                              </a:path>
                              <a:path w="6840220" h="4737100">
                                <a:moveTo>
                                  <a:pt x="6689092" y="12700"/>
                                </a:moveTo>
                                <a:lnTo>
                                  <a:pt x="6616756" y="12700"/>
                                </a:lnTo>
                                <a:lnTo>
                                  <a:pt x="6638834" y="25400"/>
                                </a:lnTo>
                                <a:lnTo>
                                  <a:pt x="6658077" y="38100"/>
                                </a:lnTo>
                                <a:lnTo>
                                  <a:pt x="6800234" y="38100"/>
                                </a:lnTo>
                                <a:lnTo>
                                  <a:pt x="6780584" y="25400"/>
                                </a:lnTo>
                                <a:lnTo>
                                  <a:pt x="6702803" y="25400"/>
                                </a:lnTo>
                                <a:lnTo>
                                  <a:pt x="6689092" y="12700"/>
                                </a:lnTo>
                                <a:close/>
                              </a:path>
                              <a:path w="6840220" h="4737100">
                                <a:moveTo>
                                  <a:pt x="6840000" y="25400"/>
                                </a:moveTo>
                                <a:lnTo>
                                  <a:pt x="6796034" y="25400"/>
                                </a:lnTo>
                                <a:lnTo>
                                  <a:pt x="6800234" y="38100"/>
                                </a:lnTo>
                                <a:lnTo>
                                  <a:pt x="6840000" y="38100"/>
                                </a:lnTo>
                                <a:lnTo>
                                  <a:pt x="6840000" y="25400"/>
                                </a:lnTo>
                                <a:close/>
                              </a:path>
                              <a:path w="6840220" h="4737100">
                                <a:moveTo>
                                  <a:pt x="218740" y="12700"/>
                                </a:moveTo>
                                <a:lnTo>
                                  <a:pt x="181871" y="12700"/>
                                </a:lnTo>
                                <a:lnTo>
                                  <a:pt x="183378" y="25400"/>
                                </a:lnTo>
                                <a:lnTo>
                                  <a:pt x="248236" y="25400"/>
                                </a:lnTo>
                                <a:lnTo>
                                  <a:pt x="218740" y="12700"/>
                                </a:lnTo>
                                <a:close/>
                              </a:path>
                              <a:path w="6840220" h="4737100">
                                <a:moveTo>
                                  <a:pt x="597324" y="12700"/>
                                </a:moveTo>
                                <a:lnTo>
                                  <a:pt x="313149" y="12700"/>
                                </a:lnTo>
                                <a:lnTo>
                                  <a:pt x="307444" y="25400"/>
                                </a:lnTo>
                                <a:lnTo>
                                  <a:pt x="647240" y="25400"/>
                                </a:lnTo>
                                <a:lnTo>
                                  <a:pt x="597324" y="12700"/>
                                </a:lnTo>
                                <a:close/>
                              </a:path>
                              <a:path w="6840220" h="4737100">
                                <a:moveTo>
                                  <a:pt x="1027446" y="12700"/>
                                </a:moveTo>
                                <a:lnTo>
                                  <a:pt x="968308" y="12700"/>
                                </a:lnTo>
                                <a:lnTo>
                                  <a:pt x="972409" y="25400"/>
                                </a:lnTo>
                                <a:lnTo>
                                  <a:pt x="1031073" y="25400"/>
                                </a:lnTo>
                                <a:lnTo>
                                  <a:pt x="1027446" y="12700"/>
                                </a:lnTo>
                                <a:close/>
                              </a:path>
                              <a:path w="6840220" h="4737100">
                                <a:moveTo>
                                  <a:pt x="1078440" y="0"/>
                                </a:moveTo>
                                <a:lnTo>
                                  <a:pt x="1055274" y="0"/>
                                </a:lnTo>
                                <a:lnTo>
                                  <a:pt x="1054035" y="12700"/>
                                </a:lnTo>
                                <a:lnTo>
                                  <a:pt x="1054446" y="25400"/>
                                </a:lnTo>
                                <a:lnTo>
                                  <a:pt x="1090321" y="25400"/>
                                </a:lnTo>
                                <a:lnTo>
                                  <a:pt x="1082276" y="12700"/>
                                </a:lnTo>
                                <a:lnTo>
                                  <a:pt x="1078440" y="0"/>
                                </a:lnTo>
                                <a:close/>
                              </a:path>
                              <a:path w="6840220" h="4737100">
                                <a:moveTo>
                                  <a:pt x="1243472" y="0"/>
                                </a:moveTo>
                                <a:lnTo>
                                  <a:pt x="1213138" y="0"/>
                                </a:lnTo>
                                <a:lnTo>
                                  <a:pt x="1207716" y="12700"/>
                                </a:lnTo>
                                <a:lnTo>
                                  <a:pt x="1199191" y="25400"/>
                                </a:lnTo>
                                <a:lnTo>
                                  <a:pt x="1236351" y="25400"/>
                                </a:lnTo>
                                <a:lnTo>
                                  <a:pt x="1236324" y="12700"/>
                                </a:lnTo>
                                <a:lnTo>
                                  <a:pt x="1238209" y="12700"/>
                                </a:lnTo>
                                <a:lnTo>
                                  <a:pt x="1243472" y="0"/>
                                </a:lnTo>
                                <a:close/>
                              </a:path>
                              <a:path w="6840220" h="4737100">
                                <a:moveTo>
                                  <a:pt x="1307865" y="0"/>
                                </a:moveTo>
                                <a:lnTo>
                                  <a:pt x="1272880" y="0"/>
                                </a:lnTo>
                                <a:lnTo>
                                  <a:pt x="1274928" y="12700"/>
                                </a:lnTo>
                                <a:lnTo>
                                  <a:pt x="1269973" y="25400"/>
                                </a:lnTo>
                                <a:lnTo>
                                  <a:pt x="1325398" y="25400"/>
                                </a:lnTo>
                                <a:lnTo>
                                  <a:pt x="1316867" y="12700"/>
                                </a:lnTo>
                                <a:lnTo>
                                  <a:pt x="1311150" y="12700"/>
                                </a:lnTo>
                                <a:lnTo>
                                  <a:pt x="1307865" y="0"/>
                                </a:lnTo>
                                <a:close/>
                              </a:path>
                              <a:path w="6840220" h="4737100">
                                <a:moveTo>
                                  <a:pt x="1383588" y="12700"/>
                                </a:moveTo>
                                <a:lnTo>
                                  <a:pt x="1344849" y="12700"/>
                                </a:lnTo>
                                <a:lnTo>
                                  <a:pt x="1341428" y="25400"/>
                                </a:lnTo>
                                <a:lnTo>
                                  <a:pt x="1393171" y="25400"/>
                                </a:lnTo>
                                <a:lnTo>
                                  <a:pt x="1383588" y="12700"/>
                                </a:lnTo>
                                <a:close/>
                              </a:path>
                              <a:path w="6840220" h="4737100">
                                <a:moveTo>
                                  <a:pt x="1599868" y="12700"/>
                                </a:moveTo>
                                <a:lnTo>
                                  <a:pt x="1542948" y="12700"/>
                                </a:lnTo>
                                <a:lnTo>
                                  <a:pt x="1529816" y="25400"/>
                                </a:lnTo>
                                <a:lnTo>
                                  <a:pt x="1603216" y="25400"/>
                                </a:lnTo>
                                <a:lnTo>
                                  <a:pt x="1599868" y="12700"/>
                                </a:lnTo>
                                <a:close/>
                              </a:path>
                              <a:path w="6840220" h="4737100">
                                <a:moveTo>
                                  <a:pt x="1639887" y="12700"/>
                                </a:moveTo>
                                <a:lnTo>
                                  <a:pt x="1628053" y="12700"/>
                                </a:lnTo>
                                <a:lnTo>
                                  <a:pt x="1626073" y="25400"/>
                                </a:lnTo>
                                <a:lnTo>
                                  <a:pt x="1651958" y="25400"/>
                                </a:lnTo>
                                <a:lnTo>
                                  <a:pt x="1639887" y="12700"/>
                                </a:lnTo>
                                <a:close/>
                              </a:path>
                              <a:path w="6840220" h="4737100">
                                <a:moveTo>
                                  <a:pt x="1820026" y="12700"/>
                                </a:moveTo>
                                <a:lnTo>
                                  <a:pt x="1771542" y="12700"/>
                                </a:lnTo>
                                <a:lnTo>
                                  <a:pt x="1771542" y="25400"/>
                                </a:lnTo>
                                <a:lnTo>
                                  <a:pt x="1825201" y="25400"/>
                                </a:lnTo>
                                <a:lnTo>
                                  <a:pt x="1820026" y="12700"/>
                                </a:lnTo>
                                <a:close/>
                              </a:path>
                              <a:path w="6840220" h="4737100">
                                <a:moveTo>
                                  <a:pt x="2241987" y="12700"/>
                                </a:moveTo>
                                <a:lnTo>
                                  <a:pt x="2205111" y="12700"/>
                                </a:lnTo>
                                <a:lnTo>
                                  <a:pt x="2206570" y="25400"/>
                                </a:lnTo>
                                <a:lnTo>
                                  <a:pt x="2271490" y="25400"/>
                                </a:lnTo>
                                <a:lnTo>
                                  <a:pt x="2241987" y="12700"/>
                                </a:lnTo>
                                <a:close/>
                              </a:path>
                              <a:path w="6840220" h="4737100">
                                <a:moveTo>
                                  <a:pt x="2620572" y="12700"/>
                                </a:moveTo>
                                <a:lnTo>
                                  <a:pt x="2336388" y="12700"/>
                                </a:lnTo>
                                <a:lnTo>
                                  <a:pt x="2330711" y="25400"/>
                                </a:lnTo>
                                <a:lnTo>
                                  <a:pt x="2670491" y="25400"/>
                                </a:lnTo>
                                <a:lnTo>
                                  <a:pt x="2620572" y="12700"/>
                                </a:lnTo>
                                <a:close/>
                              </a:path>
                              <a:path w="6840220" h="4737100">
                                <a:moveTo>
                                  <a:pt x="3050659" y="12700"/>
                                </a:moveTo>
                                <a:lnTo>
                                  <a:pt x="2991526" y="12700"/>
                                </a:lnTo>
                                <a:lnTo>
                                  <a:pt x="2995629" y="25400"/>
                                </a:lnTo>
                                <a:lnTo>
                                  <a:pt x="3054288" y="25400"/>
                                </a:lnTo>
                                <a:lnTo>
                                  <a:pt x="3050659" y="12700"/>
                                </a:lnTo>
                                <a:close/>
                              </a:path>
                              <a:path w="6840220" h="4737100">
                                <a:moveTo>
                                  <a:pt x="3101630" y="0"/>
                                </a:moveTo>
                                <a:lnTo>
                                  <a:pt x="3078511" y="0"/>
                                </a:lnTo>
                                <a:lnTo>
                                  <a:pt x="3077277" y="12700"/>
                                </a:lnTo>
                                <a:lnTo>
                                  <a:pt x="3077691" y="25400"/>
                                </a:lnTo>
                                <a:lnTo>
                                  <a:pt x="3113520" y="25400"/>
                                </a:lnTo>
                                <a:lnTo>
                                  <a:pt x="3105469" y="12700"/>
                                </a:lnTo>
                                <a:lnTo>
                                  <a:pt x="3101630" y="0"/>
                                </a:lnTo>
                                <a:close/>
                              </a:path>
                              <a:path w="6840220" h="4737100">
                                <a:moveTo>
                                  <a:pt x="3266705" y="0"/>
                                </a:moveTo>
                                <a:lnTo>
                                  <a:pt x="3236281" y="0"/>
                                </a:lnTo>
                                <a:lnTo>
                                  <a:pt x="3230921" y="12700"/>
                                </a:lnTo>
                                <a:lnTo>
                                  <a:pt x="3222429" y="25400"/>
                                </a:lnTo>
                                <a:lnTo>
                                  <a:pt x="3259567" y="25400"/>
                                </a:lnTo>
                                <a:lnTo>
                                  <a:pt x="3259565" y="12700"/>
                                </a:lnTo>
                                <a:lnTo>
                                  <a:pt x="3261457" y="12700"/>
                                </a:lnTo>
                                <a:lnTo>
                                  <a:pt x="3266705" y="0"/>
                                </a:lnTo>
                                <a:close/>
                              </a:path>
                              <a:path w="6840220" h="4737100">
                                <a:moveTo>
                                  <a:pt x="3331022" y="0"/>
                                </a:moveTo>
                                <a:lnTo>
                                  <a:pt x="3296166" y="0"/>
                                </a:lnTo>
                                <a:lnTo>
                                  <a:pt x="3298214" y="12700"/>
                                </a:lnTo>
                                <a:lnTo>
                                  <a:pt x="3293239" y="25400"/>
                                </a:lnTo>
                                <a:lnTo>
                                  <a:pt x="3348603" y="25400"/>
                                </a:lnTo>
                                <a:lnTo>
                                  <a:pt x="3340046" y="12700"/>
                                </a:lnTo>
                                <a:lnTo>
                                  <a:pt x="3334313" y="12700"/>
                                </a:lnTo>
                                <a:lnTo>
                                  <a:pt x="3331022" y="0"/>
                                </a:lnTo>
                                <a:close/>
                              </a:path>
                              <a:path w="6840220" h="4737100">
                                <a:moveTo>
                                  <a:pt x="3410425" y="12700"/>
                                </a:moveTo>
                                <a:lnTo>
                                  <a:pt x="3368144" y="12700"/>
                                </a:lnTo>
                                <a:lnTo>
                                  <a:pt x="3364673" y="25400"/>
                                </a:lnTo>
                                <a:lnTo>
                                  <a:pt x="3416228" y="25400"/>
                                </a:lnTo>
                                <a:lnTo>
                                  <a:pt x="3410425" y="12700"/>
                                </a:lnTo>
                                <a:close/>
                              </a:path>
                              <a:path w="6840220" h="4737100">
                                <a:moveTo>
                                  <a:pt x="3521250" y="12700"/>
                                </a:moveTo>
                                <a:lnTo>
                                  <a:pt x="3422758" y="12700"/>
                                </a:lnTo>
                                <a:lnTo>
                                  <a:pt x="3430642" y="25400"/>
                                </a:lnTo>
                                <a:lnTo>
                                  <a:pt x="3547451" y="25400"/>
                                </a:lnTo>
                                <a:lnTo>
                                  <a:pt x="3521250" y="12700"/>
                                </a:lnTo>
                                <a:close/>
                              </a:path>
                              <a:path w="6840220" h="4737100">
                                <a:moveTo>
                                  <a:pt x="3934858" y="12700"/>
                                </a:moveTo>
                                <a:lnTo>
                                  <a:pt x="3897989" y="12700"/>
                                </a:lnTo>
                                <a:lnTo>
                                  <a:pt x="3899493" y="25400"/>
                                </a:lnTo>
                                <a:lnTo>
                                  <a:pt x="3964354" y="25400"/>
                                </a:lnTo>
                                <a:lnTo>
                                  <a:pt x="3934858" y="12700"/>
                                </a:lnTo>
                                <a:close/>
                              </a:path>
                              <a:path w="6840220" h="4737100">
                                <a:moveTo>
                                  <a:pt x="4313439" y="12700"/>
                                </a:moveTo>
                                <a:lnTo>
                                  <a:pt x="4029266" y="12700"/>
                                </a:lnTo>
                                <a:lnTo>
                                  <a:pt x="4023561" y="25400"/>
                                </a:lnTo>
                                <a:lnTo>
                                  <a:pt x="4363355" y="25400"/>
                                </a:lnTo>
                                <a:lnTo>
                                  <a:pt x="4313439" y="12700"/>
                                </a:lnTo>
                                <a:close/>
                              </a:path>
                              <a:path w="6840220" h="4737100">
                                <a:moveTo>
                                  <a:pt x="4743561" y="12700"/>
                                </a:moveTo>
                                <a:lnTo>
                                  <a:pt x="4684427" y="12700"/>
                                </a:lnTo>
                                <a:lnTo>
                                  <a:pt x="4688531" y="25400"/>
                                </a:lnTo>
                                <a:lnTo>
                                  <a:pt x="4747189" y="25400"/>
                                </a:lnTo>
                                <a:lnTo>
                                  <a:pt x="4743561" y="12700"/>
                                </a:lnTo>
                                <a:close/>
                              </a:path>
                              <a:path w="6840220" h="4737100">
                                <a:moveTo>
                                  <a:pt x="4794558" y="0"/>
                                </a:moveTo>
                                <a:lnTo>
                                  <a:pt x="4771390" y="0"/>
                                </a:lnTo>
                                <a:lnTo>
                                  <a:pt x="4770153" y="12700"/>
                                </a:lnTo>
                                <a:lnTo>
                                  <a:pt x="4770565" y="25400"/>
                                </a:lnTo>
                                <a:lnTo>
                                  <a:pt x="4806436" y="25400"/>
                                </a:lnTo>
                                <a:lnTo>
                                  <a:pt x="4798393" y="12700"/>
                                </a:lnTo>
                                <a:lnTo>
                                  <a:pt x="4794558" y="0"/>
                                </a:lnTo>
                                <a:close/>
                              </a:path>
                              <a:path w="6840220" h="4737100">
                                <a:moveTo>
                                  <a:pt x="4959586" y="0"/>
                                </a:moveTo>
                                <a:lnTo>
                                  <a:pt x="4929257" y="0"/>
                                </a:lnTo>
                                <a:lnTo>
                                  <a:pt x="4923833" y="12700"/>
                                </a:lnTo>
                                <a:lnTo>
                                  <a:pt x="4915308" y="25400"/>
                                </a:lnTo>
                                <a:lnTo>
                                  <a:pt x="4952466" y="25400"/>
                                </a:lnTo>
                                <a:lnTo>
                                  <a:pt x="4952440" y="12700"/>
                                </a:lnTo>
                                <a:lnTo>
                                  <a:pt x="4954324" y="12700"/>
                                </a:lnTo>
                                <a:lnTo>
                                  <a:pt x="4959586" y="0"/>
                                </a:lnTo>
                                <a:close/>
                              </a:path>
                              <a:path w="6840220" h="4737100">
                                <a:moveTo>
                                  <a:pt x="5023980" y="0"/>
                                </a:moveTo>
                                <a:lnTo>
                                  <a:pt x="4988999" y="0"/>
                                </a:lnTo>
                                <a:lnTo>
                                  <a:pt x="4991046" y="12700"/>
                                </a:lnTo>
                                <a:lnTo>
                                  <a:pt x="4986092" y="25400"/>
                                </a:lnTo>
                                <a:lnTo>
                                  <a:pt x="5041515" y="25400"/>
                                </a:lnTo>
                                <a:lnTo>
                                  <a:pt x="5032982" y="12700"/>
                                </a:lnTo>
                                <a:lnTo>
                                  <a:pt x="5027265" y="12700"/>
                                </a:lnTo>
                                <a:lnTo>
                                  <a:pt x="5023980" y="0"/>
                                </a:lnTo>
                                <a:close/>
                              </a:path>
                              <a:path w="6840220" h="4737100">
                                <a:moveTo>
                                  <a:pt x="5099708" y="12700"/>
                                </a:moveTo>
                                <a:lnTo>
                                  <a:pt x="5060969" y="12700"/>
                                </a:lnTo>
                                <a:lnTo>
                                  <a:pt x="5057549" y="25400"/>
                                </a:lnTo>
                                <a:lnTo>
                                  <a:pt x="5109292" y="25400"/>
                                </a:lnTo>
                                <a:lnTo>
                                  <a:pt x="5099708" y="12700"/>
                                </a:lnTo>
                                <a:close/>
                              </a:path>
                              <a:path w="6840220" h="4737100">
                                <a:moveTo>
                                  <a:pt x="5315987" y="12700"/>
                                </a:moveTo>
                                <a:lnTo>
                                  <a:pt x="5259064" y="12700"/>
                                </a:lnTo>
                                <a:lnTo>
                                  <a:pt x="5245934" y="25400"/>
                                </a:lnTo>
                                <a:lnTo>
                                  <a:pt x="5319333" y="25400"/>
                                </a:lnTo>
                                <a:lnTo>
                                  <a:pt x="5315987" y="12700"/>
                                </a:lnTo>
                                <a:close/>
                              </a:path>
                              <a:path w="6840220" h="4737100">
                                <a:moveTo>
                                  <a:pt x="5356002" y="12700"/>
                                </a:moveTo>
                                <a:lnTo>
                                  <a:pt x="5344167" y="12700"/>
                                </a:lnTo>
                                <a:lnTo>
                                  <a:pt x="5342187" y="25400"/>
                                </a:lnTo>
                                <a:lnTo>
                                  <a:pt x="5368075" y="25400"/>
                                </a:lnTo>
                                <a:lnTo>
                                  <a:pt x="5356002" y="12700"/>
                                </a:lnTo>
                                <a:close/>
                              </a:path>
                              <a:path w="6840220" h="4737100">
                                <a:moveTo>
                                  <a:pt x="5536144" y="12700"/>
                                </a:moveTo>
                                <a:lnTo>
                                  <a:pt x="5487656" y="12700"/>
                                </a:lnTo>
                                <a:lnTo>
                                  <a:pt x="5487656" y="25400"/>
                                </a:lnTo>
                                <a:lnTo>
                                  <a:pt x="5541319" y="25400"/>
                                </a:lnTo>
                                <a:lnTo>
                                  <a:pt x="5536144" y="12700"/>
                                </a:lnTo>
                                <a:close/>
                              </a:path>
                              <a:path w="6840220" h="4737100">
                                <a:moveTo>
                                  <a:pt x="5958103" y="12700"/>
                                </a:moveTo>
                                <a:lnTo>
                                  <a:pt x="5921226" y="12700"/>
                                </a:lnTo>
                                <a:lnTo>
                                  <a:pt x="5922686" y="25400"/>
                                </a:lnTo>
                                <a:lnTo>
                                  <a:pt x="5987606" y="25400"/>
                                </a:lnTo>
                                <a:lnTo>
                                  <a:pt x="5958103" y="12700"/>
                                </a:lnTo>
                                <a:close/>
                              </a:path>
                              <a:path w="6840220" h="4737100">
                                <a:moveTo>
                                  <a:pt x="6336691" y="12700"/>
                                </a:moveTo>
                                <a:lnTo>
                                  <a:pt x="6052506" y="12700"/>
                                </a:lnTo>
                                <a:lnTo>
                                  <a:pt x="6046826" y="25400"/>
                                </a:lnTo>
                                <a:lnTo>
                                  <a:pt x="6386611" y="25400"/>
                                </a:lnTo>
                                <a:lnTo>
                                  <a:pt x="6336691" y="12700"/>
                                </a:lnTo>
                                <a:close/>
                              </a:path>
                              <a:path w="6840220" h="4737100">
                                <a:moveTo>
                                  <a:pt x="6766777" y="12700"/>
                                </a:moveTo>
                                <a:lnTo>
                                  <a:pt x="6707645" y="12700"/>
                                </a:lnTo>
                                <a:lnTo>
                                  <a:pt x="6711749" y="25400"/>
                                </a:lnTo>
                                <a:lnTo>
                                  <a:pt x="6770405" y="25400"/>
                                </a:lnTo>
                                <a:lnTo>
                                  <a:pt x="6766777" y="12700"/>
                                </a:lnTo>
                                <a:close/>
                              </a:path>
                              <a:path w="6840220" h="4737100">
                                <a:moveTo>
                                  <a:pt x="6817748" y="0"/>
                                </a:moveTo>
                                <a:lnTo>
                                  <a:pt x="6794629" y="0"/>
                                </a:lnTo>
                                <a:lnTo>
                                  <a:pt x="6793394" y="12700"/>
                                </a:lnTo>
                                <a:lnTo>
                                  <a:pt x="6793808" y="25400"/>
                                </a:lnTo>
                                <a:lnTo>
                                  <a:pt x="6829638" y="25400"/>
                                </a:lnTo>
                                <a:lnTo>
                                  <a:pt x="6821587" y="12700"/>
                                </a:lnTo>
                                <a:lnTo>
                                  <a:pt x="6817748" y="0"/>
                                </a:lnTo>
                                <a:close/>
                              </a:path>
                              <a:path w="6840220" h="4737100">
                                <a:moveTo>
                                  <a:pt x="290667" y="0"/>
                                </a:moveTo>
                                <a:lnTo>
                                  <a:pt x="292025" y="12700"/>
                                </a:lnTo>
                                <a:lnTo>
                                  <a:pt x="348173" y="12700"/>
                                </a:lnTo>
                                <a:lnTo>
                                  <a:pt x="290667" y="0"/>
                                </a:lnTo>
                                <a:close/>
                              </a:path>
                              <a:path w="6840220" h="4737100">
                                <a:moveTo>
                                  <a:pt x="496619" y="0"/>
                                </a:moveTo>
                                <a:lnTo>
                                  <a:pt x="441098" y="0"/>
                                </a:lnTo>
                                <a:lnTo>
                                  <a:pt x="460088" y="12700"/>
                                </a:lnTo>
                                <a:lnTo>
                                  <a:pt x="547287" y="12700"/>
                                </a:lnTo>
                                <a:lnTo>
                                  <a:pt x="496619" y="0"/>
                                </a:lnTo>
                                <a:close/>
                              </a:path>
                              <a:path w="6840220" h="4737100">
                                <a:moveTo>
                                  <a:pt x="868053" y="0"/>
                                </a:moveTo>
                                <a:lnTo>
                                  <a:pt x="825883" y="0"/>
                                </a:lnTo>
                                <a:lnTo>
                                  <a:pt x="852787" y="12700"/>
                                </a:lnTo>
                                <a:lnTo>
                                  <a:pt x="878131" y="12700"/>
                                </a:lnTo>
                                <a:lnTo>
                                  <a:pt x="868053" y="0"/>
                                </a:lnTo>
                                <a:close/>
                              </a:path>
                              <a:path w="6840220" h="4737100">
                                <a:moveTo>
                                  <a:pt x="926067" y="0"/>
                                </a:moveTo>
                                <a:lnTo>
                                  <a:pt x="903898" y="0"/>
                                </a:lnTo>
                                <a:lnTo>
                                  <a:pt x="903898" y="12700"/>
                                </a:lnTo>
                                <a:lnTo>
                                  <a:pt x="937006" y="12700"/>
                                </a:lnTo>
                                <a:lnTo>
                                  <a:pt x="926067" y="0"/>
                                </a:lnTo>
                                <a:close/>
                              </a:path>
                              <a:path w="6840220" h="4737100">
                                <a:moveTo>
                                  <a:pt x="985550" y="0"/>
                                </a:moveTo>
                                <a:lnTo>
                                  <a:pt x="961401" y="0"/>
                                </a:lnTo>
                                <a:lnTo>
                                  <a:pt x="964711" y="12700"/>
                                </a:lnTo>
                                <a:lnTo>
                                  <a:pt x="994882" y="12700"/>
                                </a:lnTo>
                                <a:lnTo>
                                  <a:pt x="985550" y="0"/>
                                </a:lnTo>
                                <a:close/>
                              </a:path>
                              <a:path w="6840220" h="4737100">
                                <a:moveTo>
                                  <a:pt x="1018009" y="0"/>
                                </a:moveTo>
                                <a:lnTo>
                                  <a:pt x="1006426" y="0"/>
                                </a:lnTo>
                                <a:lnTo>
                                  <a:pt x="994882" y="12700"/>
                                </a:lnTo>
                                <a:lnTo>
                                  <a:pt x="1027457" y="12700"/>
                                </a:lnTo>
                                <a:lnTo>
                                  <a:pt x="1018009" y="0"/>
                                </a:lnTo>
                                <a:close/>
                              </a:path>
                              <a:path w="6840220" h="4737100">
                                <a:moveTo>
                                  <a:pt x="1143208" y="0"/>
                                </a:moveTo>
                                <a:lnTo>
                                  <a:pt x="1118077" y="0"/>
                                </a:lnTo>
                                <a:lnTo>
                                  <a:pt x="1117375" y="12700"/>
                                </a:lnTo>
                                <a:lnTo>
                                  <a:pt x="1147342" y="12700"/>
                                </a:lnTo>
                                <a:lnTo>
                                  <a:pt x="1143208" y="0"/>
                                </a:lnTo>
                                <a:close/>
                              </a:path>
                              <a:path w="6840220" h="4737100">
                                <a:moveTo>
                                  <a:pt x="1379260" y="0"/>
                                </a:moveTo>
                                <a:lnTo>
                                  <a:pt x="1349575" y="0"/>
                                </a:lnTo>
                                <a:lnTo>
                                  <a:pt x="1347521" y="12700"/>
                                </a:lnTo>
                                <a:lnTo>
                                  <a:pt x="1380160" y="12700"/>
                                </a:lnTo>
                                <a:lnTo>
                                  <a:pt x="1379260" y="0"/>
                                </a:lnTo>
                                <a:close/>
                              </a:path>
                              <a:path w="6840220" h="4737100">
                                <a:moveTo>
                                  <a:pt x="1460879" y="0"/>
                                </a:moveTo>
                                <a:lnTo>
                                  <a:pt x="1422406" y="0"/>
                                </a:lnTo>
                                <a:lnTo>
                                  <a:pt x="1420249" y="12700"/>
                                </a:lnTo>
                                <a:lnTo>
                                  <a:pt x="1463728" y="12700"/>
                                </a:lnTo>
                                <a:lnTo>
                                  <a:pt x="1460879" y="0"/>
                                </a:lnTo>
                                <a:close/>
                              </a:path>
                              <a:path w="6840220" h="4737100">
                                <a:moveTo>
                                  <a:pt x="1531778" y="0"/>
                                </a:moveTo>
                                <a:lnTo>
                                  <a:pt x="1487832" y="0"/>
                                </a:lnTo>
                                <a:lnTo>
                                  <a:pt x="1485529" y="12700"/>
                                </a:lnTo>
                                <a:lnTo>
                                  <a:pt x="1531040" y="12700"/>
                                </a:lnTo>
                                <a:lnTo>
                                  <a:pt x="1531778" y="0"/>
                                </a:lnTo>
                                <a:close/>
                              </a:path>
                              <a:path w="6840220" h="4737100">
                                <a:moveTo>
                                  <a:pt x="1574355" y="0"/>
                                </a:moveTo>
                                <a:lnTo>
                                  <a:pt x="1563206" y="0"/>
                                </a:lnTo>
                                <a:lnTo>
                                  <a:pt x="1559130" y="12700"/>
                                </a:lnTo>
                                <a:lnTo>
                                  <a:pt x="1582860" y="12700"/>
                                </a:lnTo>
                                <a:lnTo>
                                  <a:pt x="1574355" y="0"/>
                                </a:lnTo>
                                <a:close/>
                              </a:path>
                              <a:path w="6840220" h="4737100">
                                <a:moveTo>
                                  <a:pt x="2313940" y="0"/>
                                </a:moveTo>
                                <a:lnTo>
                                  <a:pt x="2315285" y="12700"/>
                                </a:lnTo>
                                <a:lnTo>
                                  <a:pt x="2371438" y="12700"/>
                                </a:lnTo>
                                <a:lnTo>
                                  <a:pt x="2313940" y="0"/>
                                </a:lnTo>
                                <a:close/>
                              </a:path>
                              <a:path w="6840220" h="4737100">
                                <a:moveTo>
                                  <a:pt x="2519870" y="0"/>
                                </a:moveTo>
                                <a:lnTo>
                                  <a:pt x="2464324" y="0"/>
                                </a:lnTo>
                                <a:lnTo>
                                  <a:pt x="2483311" y="12700"/>
                                </a:lnTo>
                                <a:lnTo>
                                  <a:pt x="2570534" y="12700"/>
                                </a:lnTo>
                                <a:lnTo>
                                  <a:pt x="2519870" y="0"/>
                                </a:lnTo>
                                <a:close/>
                              </a:path>
                              <a:path w="6840220" h="4737100">
                                <a:moveTo>
                                  <a:pt x="2891260" y="0"/>
                                </a:moveTo>
                                <a:lnTo>
                                  <a:pt x="2849072" y="0"/>
                                </a:lnTo>
                                <a:lnTo>
                                  <a:pt x="2875996" y="12700"/>
                                </a:lnTo>
                                <a:lnTo>
                                  <a:pt x="2901372" y="12700"/>
                                </a:lnTo>
                                <a:lnTo>
                                  <a:pt x="2891260" y="0"/>
                                </a:lnTo>
                                <a:close/>
                              </a:path>
                              <a:path w="6840220" h="4737100">
                                <a:moveTo>
                                  <a:pt x="2949321" y="0"/>
                                </a:moveTo>
                                <a:lnTo>
                                  <a:pt x="2927106" y="0"/>
                                </a:lnTo>
                                <a:lnTo>
                                  <a:pt x="2927106" y="12700"/>
                                </a:lnTo>
                                <a:lnTo>
                                  <a:pt x="2960229" y="12700"/>
                                </a:lnTo>
                                <a:lnTo>
                                  <a:pt x="2949321" y="0"/>
                                </a:lnTo>
                                <a:close/>
                              </a:path>
                              <a:path w="6840220" h="4737100">
                                <a:moveTo>
                                  <a:pt x="3008772" y="0"/>
                                </a:moveTo>
                                <a:lnTo>
                                  <a:pt x="2984640" y="0"/>
                                </a:lnTo>
                                <a:lnTo>
                                  <a:pt x="2987941" y="12700"/>
                                </a:lnTo>
                                <a:lnTo>
                                  <a:pt x="3018105" y="12700"/>
                                </a:lnTo>
                                <a:lnTo>
                                  <a:pt x="3008772" y="0"/>
                                </a:lnTo>
                                <a:close/>
                              </a:path>
                              <a:path w="6840220" h="4737100">
                                <a:moveTo>
                                  <a:pt x="3041230" y="0"/>
                                </a:moveTo>
                                <a:lnTo>
                                  <a:pt x="3029651" y="0"/>
                                </a:lnTo>
                                <a:lnTo>
                                  <a:pt x="3018105" y="12700"/>
                                </a:lnTo>
                                <a:lnTo>
                                  <a:pt x="3050661" y="12700"/>
                                </a:lnTo>
                                <a:lnTo>
                                  <a:pt x="3041230" y="0"/>
                                </a:lnTo>
                                <a:close/>
                              </a:path>
                              <a:path w="6840220" h="4737100">
                                <a:moveTo>
                                  <a:pt x="3166491" y="0"/>
                                </a:moveTo>
                                <a:lnTo>
                                  <a:pt x="3141299" y="0"/>
                                </a:lnTo>
                                <a:lnTo>
                                  <a:pt x="3140610" y="12700"/>
                                </a:lnTo>
                                <a:lnTo>
                                  <a:pt x="3170576" y="12700"/>
                                </a:lnTo>
                                <a:lnTo>
                                  <a:pt x="3166491" y="0"/>
                                </a:lnTo>
                                <a:close/>
                              </a:path>
                              <a:path w="6840220" h="4737100">
                                <a:moveTo>
                                  <a:pt x="3402796" y="0"/>
                                </a:moveTo>
                                <a:lnTo>
                                  <a:pt x="3373019" y="0"/>
                                </a:lnTo>
                                <a:lnTo>
                                  <a:pt x="3370890" y="12700"/>
                                </a:lnTo>
                                <a:lnTo>
                                  <a:pt x="3403072" y="12700"/>
                                </a:lnTo>
                                <a:lnTo>
                                  <a:pt x="3402796" y="0"/>
                                </a:lnTo>
                                <a:close/>
                              </a:path>
                              <a:path w="6840220" h="4737100">
                                <a:moveTo>
                                  <a:pt x="3468697" y="0"/>
                                </a:moveTo>
                                <a:lnTo>
                                  <a:pt x="3444627" y="0"/>
                                </a:lnTo>
                                <a:lnTo>
                                  <a:pt x="3443655" y="12700"/>
                                </a:lnTo>
                                <a:lnTo>
                                  <a:pt x="3468697" y="12700"/>
                                </a:lnTo>
                                <a:lnTo>
                                  <a:pt x="3468697" y="0"/>
                                </a:lnTo>
                                <a:close/>
                              </a:path>
                              <a:path w="6840220" h="4737100">
                                <a:moveTo>
                                  <a:pt x="4006785" y="0"/>
                                </a:moveTo>
                                <a:lnTo>
                                  <a:pt x="4008144" y="12700"/>
                                </a:lnTo>
                                <a:lnTo>
                                  <a:pt x="4064290" y="12700"/>
                                </a:lnTo>
                                <a:lnTo>
                                  <a:pt x="4006785" y="0"/>
                                </a:lnTo>
                                <a:close/>
                              </a:path>
                              <a:path w="6840220" h="4737100">
                                <a:moveTo>
                                  <a:pt x="4212734" y="0"/>
                                </a:moveTo>
                                <a:lnTo>
                                  <a:pt x="4157215" y="0"/>
                                </a:lnTo>
                                <a:lnTo>
                                  <a:pt x="4176205" y="12700"/>
                                </a:lnTo>
                                <a:lnTo>
                                  <a:pt x="4263402" y="12700"/>
                                </a:lnTo>
                                <a:lnTo>
                                  <a:pt x="4212734" y="0"/>
                                </a:lnTo>
                                <a:close/>
                              </a:path>
                              <a:path w="6840220" h="4737100">
                                <a:moveTo>
                                  <a:pt x="4584169" y="0"/>
                                </a:moveTo>
                                <a:lnTo>
                                  <a:pt x="4542001" y="0"/>
                                </a:lnTo>
                                <a:lnTo>
                                  <a:pt x="4568907" y="12700"/>
                                </a:lnTo>
                                <a:lnTo>
                                  <a:pt x="4594247" y="12700"/>
                                </a:lnTo>
                                <a:lnTo>
                                  <a:pt x="4584169" y="0"/>
                                </a:lnTo>
                                <a:close/>
                              </a:path>
                              <a:path w="6840220" h="4737100">
                                <a:moveTo>
                                  <a:pt x="4642181" y="0"/>
                                </a:moveTo>
                                <a:lnTo>
                                  <a:pt x="4620017" y="0"/>
                                </a:lnTo>
                                <a:lnTo>
                                  <a:pt x="4620017" y="12700"/>
                                </a:lnTo>
                                <a:lnTo>
                                  <a:pt x="4653122" y="12700"/>
                                </a:lnTo>
                                <a:lnTo>
                                  <a:pt x="4642181" y="0"/>
                                </a:lnTo>
                                <a:close/>
                              </a:path>
                              <a:path w="6840220" h="4737100">
                                <a:moveTo>
                                  <a:pt x="4701672" y="0"/>
                                </a:moveTo>
                                <a:lnTo>
                                  <a:pt x="4677534" y="0"/>
                                </a:lnTo>
                                <a:lnTo>
                                  <a:pt x="4680833" y="12700"/>
                                </a:lnTo>
                                <a:lnTo>
                                  <a:pt x="4711000" y="12700"/>
                                </a:lnTo>
                                <a:lnTo>
                                  <a:pt x="4701672" y="0"/>
                                </a:lnTo>
                                <a:close/>
                              </a:path>
                              <a:path w="6840220" h="4737100">
                                <a:moveTo>
                                  <a:pt x="4734126" y="0"/>
                                </a:moveTo>
                                <a:lnTo>
                                  <a:pt x="4722543" y="0"/>
                                </a:lnTo>
                                <a:lnTo>
                                  <a:pt x="4711000" y="12700"/>
                                </a:lnTo>
                                <a:lnTo>
                                  <a:pt x="4743571" y="12700"/>
                                </a:lnTo>
                                <a:lnTo>
                                  <a:pt x="4734126" y="0"/>
                                </a:lnTo>
                                <a:close/>
                              </a:path>
                              <a:path w="6840220" h="4737100">
                                <a:moveTo>
                                  <a:pt x="4859323" y="0"/>
                                </a:moveTo>
                                <a:lnTo>
                                  <a:pt x="4834191" y="0"/>
                                </a:lnTo>
                                <a:lnTo>
                                  <a:pt x="4833490" y="12700"/>
                                </a:lnTo>
                                <a:lnTo>
                                  <a:pt x="4863460" y="12700"/>
                                </a:lnTo>
                                <a:lnTo>
                                  <a:pt x="4859323" y="0"/>
                                </a:lnTo>
                                <a:close/>
                              </a:path>
                              <a:path w="6840220" h="4737100">
                                <a:moveTo>
                                  <a:pt x="5095378" y="0"/>
                                </a:moveTo>
                                <a:lnTo>
                                  <a:pt x="5065693" y="0"/>
                                </a:lnTo>
                                <a:lnTo>
                                  <a:pt x="5063641" y="12700"/>
                                </a:lnTo>
                                <a:lnTo>
                                  <a:pt x="5096279" y="12700"/>
                                </a:lnTo>
                                <a:lnTo>
                                  <a:pt x="5095378" y="0"/>
                                </a:lnTo>
                                <a:close/>
                              </a:path>
                              <a:path w="6840220" h="4737100">
                                <a:moveTo>
                                  <a:pt x="5177001" y="0"/>
                                </a:moveTo>
                                <a:lnTo>
                                  <a:pt x="5138521" y="0"/>
                                </a:lnTo>
                                <a:lnTo>
                                  <a:pt x="5136368" y="12700"/>
                                </a:lnTo>
                                <a:lnTo>
                                  <a:pt x="5179849" y="12700"/>
                                </a:lnTo>
                                <a:lnTo>
                                  <a:pt x="5177001" y="0"/>
                                </a:lnTo>
                                <a:close/>
                              </a:path>
                              <a:path w="6840220" h="4737100">
                                <a:moveTo>
                                  <a:pt x="5247896" y="0"/>
                                </a:moveTo>
                                <a:lnTo>
                                  <a:pt x="5203948" y="0"/>
                                </a:lnTo>
                                <a:lnTo>
                                  <a:pt x="5201646" y="12700"/>
                                </a:lnTo>
                                <a:lnTo>
                                  <a:pt x="5247158" y="12700"/>
                                </a:lnTo>
                                <a:lnTo>
                                  <a:pt x="5247896" y="0"/>
                                </a:lnTo>
                                <a:close/>
                              </a:path>
                              <a:path w="6840220" h="4737100">
                                <a:moveTo>
                                  <a:pt x="5290472" y="0"/>
                                </a:moveTo>
                                <a:lnTo>
                                  <a:pt x="5279321" y="0"/>
                                </a:lnTo>
                                <a:lnTo>
                                  <a:pt x="5275245" y="12700"/>
                                </a:lnTo>
                                <a:lnTo>
                                  <a:pt x="5298976" y="12700"/>
                                </a:lnTo>
                                <a:lnTo>
                                  <a:pt x="5290472" y="0"/>
                                </a:lnTo>
                                <a:close/>
                              </a:path>
                              <a:path w="6840220" h="4737100">
                                <a:moveTo>
                                  <a:pt x="6030053" y="0"/>
                                </a:moveTo>
                                <a:lnTo>
                                  <a:pt x="6031402" y="12700"/>
                                </a:lnTo>
                                <a:lnTo>
                                  <a:pt x="6087554" y="12700"/>
                                </a:lnTo>
                                <a:lnTo>
                                  <a:pt x="6030053" y="0"/>
                                </a:lnTo>
                                <a:close/>
                              </a:path>
                              <a:path w="6840220" h="4737100">
                                <a:moveTo>
                                  <a:pt x="6235992" y="0"/>
                                </a:moveTo>
                                <a:lnTo>
                                  <a:pt x="6180440" y="0"/>
                                </a:lnTo>
                                <a:lnTo>
                                  <a:pt x="6199427" y="12700"/>
                                </a:lnTo>
                                <a:lnTo>
                                  <a:pt x="6286654" y="12700"/>
                                </a:lnTo>
                                <a:lnTo>
                                  <a:pt x="6235992" y="0"/>
                                </a:lnTo>
                                <a:close/>
                              </a:path>
                              <a:path w="6840220" h="4737100">
                                <a:moveTo>
                                  <a:pt x="6607377" y="0"/>
                                </a:moveTo>
                                <a:lnTo>
                                  <a:pt x="6565190" y="0"/>
                                </a:lnTo>
                                <a:lnTo>
                                  <a:pt x="6592116" y="12700"/>
                                </a:lnTo>
                                <a:lnTo>
                                  <a:pt x="6617491" y="12700"/>
                                </a:lnTo>
                                <a:lnTo>
                                  <a:pt x="6607377" y="0"/>
                                </a:lnTo>
                                <a:close/>
                              </a:path>
                              <a:path w="6840220" h="4737100">
                                <a:moveTo>
                                  <a:pt x="6665440" y="0"/>
                                </a:moveTo>
                                <a:lnTo>
                                  <a:pt x="6643220" y="0"/>
                                </a:lnTo>
                                <a:lnTo>
                                  <a:pt x="6643220" y="12700"/>
                                </a:lnTo>
                                <a:lnTo>
                                  <a:pt x="6676345" y="12700"/>
                                </a:lnTo>
                                <a:lnTo>
                                  <a:pt x="6665440" y="0"/>
                                </a:lnTo>
                                <a:close/>
                              </a:path>
                              <a:path w="6840220" h="4737100">
                                <a:moveTo>
                                  <a:pt x="6724893" y="0"/>
                                </a:moveTo>
                                <a:lnTo>
                                  <a:pt x="6700756" y="0"/>
                                </a:lnTo>
                                <a:lnTo>
                                  <a:pt x="6704058" y="12700"/>
                                </a:lnTo>
                                <a:lnTo>
                                  <a:pt x="6734223" y="12700"/>
                                </a:lnTo>
                                <a:lnTo>
                                  <a:pt x="6724893" y="0"/>
                                </a:lnTo>
                                <a:close/>
                              </a:path>
                              <a:path w="6840220" h="4737100">
                                <a:moveTo>
                                  <a:pt x="6757346" y="0"/>
                                </a:moveTo>
                                <a:lnTo>
                                  <a:pt x="6745767" y="0"/>
                                </a:lnTo>
                                <a:lnTo>
                                  <a:pt x="6734223" y="12700"/>
                                </a:lnTo>
                                <a:lnTo>
                                  <a:pt x="6766779" y="12700"/>
                                </a:lnTo>
                                <a:lnTo>
                                  <a:pt x="6757346" y="0"/>
                                </a:lnTo>
                                <a:close/>
                              </a:path>
                            </a:pathLst>
                          </a:custGeom>
                          <a:solidFill>
                            <a:srgbClr val="589199"/>
                          </a:solidFill>
                        </wps:spPr>
                        <wps:bodyPr wrap="square" lIns="0" tIns="0" rIns="0" bIns="0" rtlCol="0">
                          <a:prstTxWarp prst="textNoShape">
                            <a:avLst/>
                          </a:prstTxWarp>
                          <a:noAutofit/>
                        </wps:bodyPr>
                      </wps:wsp>
                      <wps:wsp>
                        <wps:cNvPr id="226" name="Graphic 226"/>
                        <wps:cNvSpPr/>
                        <wps:spPr>
                          <a:xfrm>
                            <a:off x="0" y="4593099"/>
                            <a:ext cx="6840220" cy="279400"/>
                          </a:xfrm>
                          <a:custGeom>
                            <a:avLst/>
                            <a:gdLst/>
                            <a:ahLst/>
                            <a:cxnLst/>
                            <a:rect l="l" t="t" r="r" b="b"/>
                            <a:pathLst>
                              <a:path w="6840220" h="279400">
                                <a:moveTo>
                                  <a:pt x="0" y="0"/>
                                </a:moveTo>
                                <a:lnTo>
                                  <a:pt x="6840000" y="0"/>
                                </a:lnTo>
                                <a:lnTo>
                                  <a:pt x="6840000" y="278999"/>
                                </a:lnTo>
                                <a:lnTo>
                                  <a:pt x="0" y="278999"/>
                                </a:lnTo>
                                <a:lnTo>
                                  <a:pt x="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27" name="Image 227"/>
                          <pic:cNvPicPr/>
                        </pic:nvPicPr>
                        <pic:blipFill>
                          <a:blip r:embed="rId54" cstate="print"/>
                          <a:stretch>
                            <a:fillRect/>
                          </a:stretch>
                        </pic:blipFill>
                        <pic:spPr>
                          <a:xfrm>
                            <a:off x="180517" y="4623947"/>
                            <a:ext cx="194372" cy="196066"/>
                          </a:xfrm>
                          <a:prstGeom prst="rect">
                            <a:avLst/>
                          </a:prstGeom>
                        </pic:spPr>
                      </pic:pic>
                      <wps:wsp>
                        <wps:cNvPr id="228" name="Graphic 228"/>
                        <wps:cNvSpPr/>
                        <wps:spPr>
                          <a:xfrm>
                            <a:off x="1792702" y="4713937"/>
                            <a:ext cx="4626610" cy="16510"/>
                          </a:xfrm>
                          <a:custGeom>
                            <a:avLst/>
                            <a:gdLst/>
                            <a:ahLst/>
                            <a:cxnLst/>
                            <a:rect l="l" t="t" r="r" b="b"/>
                            <a:pathLst>
                              <a:path w="4626610" h="16510">
                                <a:moveTo>
                                  <a:pt x="4626587" y="0"/>
                                </a:moveTo>
                                <a:lnTo>
                                  <a:pt x="0" y="0"/>
                                </a:lnTo>
                                <a:lnTo>
                                  <a:pt x="0" y="15921"/>
                                </a:lnTo>
                                <a:lnTo>
                                  <a:pt x="4626587" y="15921"/>
                                </a:lnTo>
                                <a:lnTo>
                                  <a:pt x="4626587" y="0"/>
                                </a:lnTo>
                                <a:close/>
                              </a:path>
                            </a:pathLst>
                          </a:custGeom>
                          <a:solidFill>
                            <a:srgbClr val="E37222"/>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2E914C51" id="Group 224" o:spid="_x0000_s1026" alt="P371#y1" style="position:absolute;margin-left:0;margin-top:210.3pt;width:564.05pt;height:383.65pt;z-index:-251655680;mso-wrap-distance-left:0;mso-wrap-distance-right:0;mso-position-horizontal-relative:page;mso-position-vertical-relative:page;mso-width-relative:margin" coordsize="71638,48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sAVLexcAAJqRAAAOAAAAZHJzL2Uyb0RvYy54bWzUXV2P47iVfV9g/4Ph&#10;PKetL+rD6Opgkck0BhjMNnZmsc8ql6vKiG15JXVX9b/PochTJVvk6GpCBEiADF3ta+rw8PLy8vKS&#10;+viX19Nx9W3fdofmfLeOP0Tr1f68ax4O56e79f/+9uOfy/Wq6+vzQ31szvu79fd9t/7Lp//8j48v&#10;l+0+aZ6b48O+XaGSc7d9udytn/v+st1sut3z/lR3H5rL/owvH5v2VPf4s33aPLT1C2o/HTdJFOWb&#10;l6Z9uLTNbt91+NcfzJfrT0P9j4/7Xf/fj4/dvl8d79bA1g//bYf/3uv/bj59rLdPbX15PuwsjPoP&#10;oDjVhzMe+lbVD3Vfr762h0lVp8Oubbrmsf+wa06b5vHxsNsPbUBr4uimNZ/b5utlaMvT9uXp8kYT&#10;qL3h6Q9Xu/vl25d2dXi4WydJtl6d6xM6aXjuaviHh323A11f0iL+0/dY0/VyedriV5/by6+XL61p&#10;Mz7+3Oz+3uHrze33+u+nd+HXx/akf4Smr16Hfvj+1g/71361wz8WcZ5mqVqvdvguK4skVcr01O4Z&#10;3Tn53e75b6NfllX+/susqvQvN/XWPHiA9wbn5QKt696J7f45Yn99ri/7ob86TdEbsWgJiTWKliRD&#10;e/TjIad5HIjttp2lVMrSe1sL9FA06PNbW+vt7mvXf943A+H1t5+7Ho+Bjj7wU/3MT7vXMz+2GDR6&#10;uByH4dKvV+j/dr3CcLk3nXCpe/07XZX+uHq5W+dlFiUJBtgzOsxC0d+fmm/735pBstfdlucqStYr&#10;dGuisje471LH81ga9d1I8nuWl6FWI8fnmu6mBEsjqXHif0O9S+XT8p1g1srS1B7HVZWZyueF3VSw&#10;wt2x6famJZrjP8K1Sosow1C4odBHdpKkeVxMxAmIpW1pkZRpPAjPt1TleVGaXhcIu1Hz8QF4KWBR&#10;snTSUB8vICXVpvGGRgJiaXhRVZ4nhsT5ppZRnGaVkEQPaj4+CC+5Skyf0o54OcnBiWkmRQmEpeGj&#10;iOM4MVzHSfE24CnE0gpnVQRzrZkWCBdVXsGwirplEdNVXOaFtFvKQlXpdJCxYSxNA8tUJbl0iBVV&#10;muRG7wRsZJO+46MDaEaVVUVh7NoYik87yqLI4qk4AbG0nMBk5nASRf24qGviKI8q8WCMoyxOcoN6&#10;PDcRLUuDuoKDUkxtCIVYWmE3fRQK0EFxHGF0GZ0dg/f1UBzBJpfS0bOQSMyCqjCKO28DfciDkqPy&#10;JDdjVKK+MFlFFEvtkJYGmUIFhvQicvKqgOurB4eEStiASjqU4tjNSkjisxxmw8woIuIzTLWpsY9j&#10;eUJiaUZVjPGq9CJBZDniwajLpRcRnxWVUsYaCLopK5LK+k7jscrWsWQr3RxSKoTxUGmUxtNJ2ms8&#10;sjJN7TQm6aYyTsUGPl5GZV5GmVUYAfHwQvNY6snFeizF4nHt4TBkN2EZHKVT+N5uytFasbcRL6Oy&#10;UElmJ0sB8R7kIckp0ypyWGEvOUWVlHKtLCM9UqV2uMy0ooml3ciDklNVVTT1VrzklCpOrT0TWKhl&#10;zQXvOvohnNJKN/KA5CRRWRUOc+wlBzNy6Vg+EhJLa76rPEkSY0XmB0oSZymHrEDag5wIAkwNicrh&#10;WE5dCh85CBkiwjL1QwmJpSEnias8yqWBgURVUWTXpwJyPMiJIAQ5RYEI9HTF4CUnz+B2T4chIbG0&#10;5ORxVVrqBc0ttT2WuiCJBzkRBCEHHpQFxBCBn5gqUpmxCZQlFJaWlELHhaceJaVYUhoTjzj6kMDI&#10;V1a/5q0erNgSwqsMui7WdFi9uJC6HkkJeyR2+xP4NIh/DfZ33nlLimkvkuMQSlLBFbYNHYPxKgos&#10;QG5d/rE8IbG03V8lSRFLXf5kURelUZkhsiWcxtIozzKHd0K8LIm7xOJc3P0eDllngG5KsdCqbEBn&#10;PDJ83ZRGBRRYSvxCKuMMSik1dD7kQckpEB6bRgu85MTYKbFT5LwOp5AubDByTD0bwNJoDqQXkVNh&#10;QWFMwfwMk8ZlqdR0+UEELInEzQqlQmhlBi81NUNwTI2X+ATbN3buGMsTEks2YBE5Wfa21yKg0oOc&#10;CEKQo4ocjRzs07ixXnKGPZGpo0dILC05GSYz6/kImpsjyBeZugXSHuREEIIc7EbBu5KTA3PMONaY&#10;TEJiacnJlZJ7tWmZ5pESD0IPciIIQE6GoFrsmKu8mlOlzvUTIbG05JRliXi/cN7M4GVVdr94XnN8&#10;yIkgBDkZnCfHJoGPnCxN08x6tvOag8VfUmRSXYARKRBglVLpQR6WnITeGd14PzEliDF6QFlCYWk0&#10;JsOUltjYy/x8iTqxh2nqlUhXqrRenKB7lhGud4jsBqVAd1WVRGo6mZELlpYThamvnFp3SrGkdFSl&#10;pXQ/DgxOepH1hRhBSHuADRi0dtxBXkXB9ipiqxN5QmJpm5rHStnVjaBDl3VRgc0MO5YFHVoopMFI&#10;nXiM40qJd7OxlHBySC5CdFMJd8+R9eDtJkQUSkeIkZBY2m5aRiW2zXOrMgLiPciJIAg5iCvY3VOR&#10;DmO/BHsgUh3Wuyvywb2QHAQLcuP5SKgssckm1mGdp+dgJSDxKi7TUmeZYctPQrxeIGQ2kD2WJySW&#10;RitVjC0B64oJjAcckyo2oSiBNBZPcuIVNonzQhokByuIn0mR+DgkFwHGh94byhw222c80NwKbtWk&#10;WwmJJbupQi6UdKmykMq0gvcuJj6tkAQinbTBCuYy6aTt45BchOimLEWUZgrf2006xdPm8c1rvFpG&#10;JfYNVCF1ZpUHeUhyoAawNoNOjhvrJUdhN8YhT0gsrQ6j7lwZjZ+3wwq7BgyTSqTdyIkghOZgYzmy&#10;dlhGTo51jdhCLWsuQqvYFBg6SkCOB3lIcspIlUq+LaTy6m1vYEwmIbG0moMkBsxp0uaWWFeIXSfl&#10;QU4EATQHybF6F0w+rBBoquSaU8UJB+28LuQIy8eZMcgCaQ/ykORgWkN+mJgcLLZ1ZvVEnpBYGs3J&#10;01RVldTE5sh3wPamUM8QFXEiJ4IQmpPBg7KJA4wY+IwxVCwHMwN4yhIKS0tKpiLkYw2S8x6ibibi&#10;EVJp+B5RKu6eZYRjBYiNAWn3YFmMvc1Bet7EwAfO5HlSuUKash3RIgYnvcgeCaEkOVxh29AxGK+i&#10;6AwpOw+P5QmJpVWWPC1hfKU0LuuiEskNtm6BMSq0qRYjKaIFi3MEu50ckosQ3TQ6hTPWR283Idff&#10;lfpGSCxtNy2jcoRFQPxIeoycCAKQgxmscMQ7fdzEiHfYCXJegzE5puIJI8lKHAkSarsHdUBeFLYZ&#10;bERq3FAfL4i4xPJt1qjIrCfg6lW2gnPGW0B6XtiDmjUG0Bed+s9QuoSYKi+x5T5061iciFiatiK5&#10;IHOcK6AQSyMcI404Ep+K8OFmnUGoKTBfGyeGfoBPX3AkQoHIgRfKEgpLNhNTtTgLBfVCtaTDKI7g&#10;MoiTkOIIuZSO/BniZUncUzYoEYLsBOsw60qRQC/ZCUandY0oSygsLegEbo54Q0cfwIwr6UITJ9Pg&#10;Qi+Sdhgg4mVJ3DpSOU0LoRRLSk+5o0SIrkFGDuINV7rt7xpE8u1u0VzXFBlWl0JLgsNVWH1MAyps&#10;JktLSIptaHFSG5QJCVPGG563aZDG4ZdpFJkIWBLJlDtKBOkaBPAX7IfhxGjGDFtJUzOkBEmXIHGK&#10;cynixTbGrxN5SHKwYGWW/rixXt1VGdL4xBq57IQHPFDuLM9P+7EHeUhyEBQsHZmcXnJyLALEmyEx&#10;doEXzOW5jrOL9cyDPCQ5ML6RzbsXaQ4mGSiP1JaNpAW6gLAFLvcY6hZJO5EHJAdZ+jq3fNJYn+bg&#10;YgcFkzmRJySWxmBCGhGEafyTUiwpXcBNl0u7kbPOAAY5QWabckSEvORgtxZhASk5KaZi8a4hDotH&#10;mdid8SEPSE4aIbVNTb0aLzk6D9gxDAmJpdWFCtueyTT+SSmWRhpYMLVJbY4POesMoDlY/ODeGtlq&#10;QztkGFOD1vy+lwXJAuc1hPqlpbGfMEjP2xo4QriRQDr40D6V2eSBsU0lhSxt9zjYoEQIsnGiu7Bh&#10;RxLo00KcAcHcJyIbRyx5BkTQRBztgsMhJRtJ9NjVXyRtXHYJEgRsbeqCSHrCXciuQbYLdoqHhs53&#10;TYUQrFkdU5ZQWFp9wnFcnI8bapU0EbdnpOKuSXVWp3RtgpySiBfrCJBA3HW6mq1jaVvp4I4SIUYN&#10;7uVAmuyERO/IQSYSt8gkTc2RyCamEalFyCeQjgcP8pDkIHM0cawLveRkCL5Yp1dADjJicuthCiyz&#10;ygok+ErJ8SAPSQ5SV7ABJ9ccnKqtyqmnQEgsrdrjxFtWiTWnQnqR43AD62Rp6/Ygp1SAYaUHOFJS&#10;xOQgkaZy3UhCSCxNAyCNjV6pLmRwR/V1ebJrMXzIiSAEObhsi/DHw8Q3rPQJYuR8T8gkJJaWHGSG&#10;4sCCtLk6DcVq5fwgxBB0IieCIORUGTKWB/ic/7zEYNWJuwKuZAmFpSVFX7siXupnkFY2OiggpYQZ&#10;E28LIQUeNzOYgT3ufOJlSdxTNigRgmydY23zDGfJrjBErUdFWUJhaUFXSHtNxU3EgojbLwKyK50H&#10;KN08yLS0Y+uQeFkSN9LoxPFs1D3hjvUF6BrcColo1rVue8cBwl64FkIyDrD8lHtqOEStLwwTmhLk&#10;jcRKfMhVIXgI/3Woe34cgI0isSNSJD3hLmjXIG7v2DD0dQ8iBBGu5hM3VRVKfGOEwv6YPJFF4TZB&#10;F/KQ5KSI9C4IpSl9i4X4Vr+FKcNpXOG8mVR/PciDkoNLOOzxvbEaezUHexu8/mQsT0gsjf1SaaaT&#10;DsTNxQVHNqV+3u7iXjEnciIIYfEUrlu1OQfjxnrJwQldpgyP5QmJpSVnJC1orsqwKWaGrETajZwI&#10;QpCjz+XZBfm4sV5yELThNTtjeUJiacnBxRDyCxb0+MY1NVI98yAnggDkwL/PGeMbN9ZHDrLzsKw1&#10;DRjLExJLQ06OCRPHo4XNReg7x/FusbQbORGEIKdAXNARLvWSU0TISJ5GRAiJpSUHsXtsekubqw8M&#10;OpKdWSdL1u1GTqkQ5JQxrmaVrTZwIhEnQSVeFiRTnIQZSBHoF6RL607M2xqoIq5alQaJIB3z+KcA&#10;iYONgGTj5PptDrJPCeHS4II5IYGIw+CaTKGwA0TAJuIaCN6jwDWSr4mY2SObz0FRAmFphgFuVYrE&#10;22mIkiUO74s1srQ1T9FSIMDYQp4Cd9fZQB8X2A9GHvHQgxQlEJYGcYmMNHHzcFkYJnGhXjjQ8tEB&#10;uEBwK7pJv/dxoTPkRXoxEpwf2hUukRfPeA60IbnArTk2qMzO9nIBh9DmCVCUQFgavUD8k5vIAi6Q&#10;ESNeeVZTtHx0AL3AliBys6/nFB8ZuDIG4XLjh8ywsaSBQ9apeKfMBTgkH7jvEfdPXlkCLx+4wZgn&#10;Pn6fD30jdWqXOvPqEePKXaykhHYD0hPEIQlJcS+rvV+FjfQSgncnIHZwRR6hsDTDBcF53FcrNY3I&#10;a8M+vglFCehzIObTQ4wYTIelvf9rlhDsR+Hgk4SQDP6GODk+zvIU06xUQxyIQxKCYH9hjzDME4I5&#10;0Z7PpiyhsLQagr0tZANKmwgMcOwXSN8i5tNDaAhOa3G/h430DhmcrEV2lkRDFG78cxzhJ3CWlj6c&#10;6eK1SIIh40DM+gIQkmAzjm/hmSMEsgr3Zwp7MsErljK7GJlvpgtHyGYi4xK3kl31pa/fh/sYbKif&#10;lBAKS9OTOPODDASpqcQGCXxe6covcSDm00P0e4nTv8K5I0EKNY63XpFHKCwtIfoFL/qFYjdXjlCK&#10;pZWu8EofR/IgpViy7iliSoQgRG+p22mPve7VELwoBa/5kBAykhQMAhzcS8SGFcnbE8QBCUmxskQy&#10;3VUj/YSUuMTkengRCkv2OSboTDpkUrjAyKMT6pMLMZ8eQENS/c4bccYiIjE2I4XaRCgsDSFLm4jY&#10;pM1umNcnF2I+PQQhyEVjwi0b6dMQHC+ME9E2pL7ENRe/EAn+DRKQpRZH39V4izgkIUg+weFb0ZDB&#10;0VJ0/fXqjlBYWg3B8hyHjKWDAKftaKwFGuJAzKeH0BBEx3EntowQffBP9Jo0bHyluHhITMg7Bgkh&#10;79LU6YCEIBcSd1BcL8N8QwayC9IJMWiQXSvVEheOkM3EBhPWyaJ+R2JAgUD0lSyhsDQDAS880scN&#10;hP2OcAhST6VLdeyOThDz6QEGQob7B2K7zU+18vY7MvUjUWQrw01/8MykhKgqS+yFqfMDwYU4JCHQ&#10;VsztV73uJURfn2xftknyCIWl1ZCRpKCJuI0DG6FS+hyI+fQQGoIktFzobuk3hXElMUcIdo/k6VaI&#10;k/IdHQL6HIiDEpLqdwzKNKTAW3LstVYzhCxsIqIF4vsidGjwFnFIQnA9FV/QwUZ6hwxuXuHRbsoS&#10;Cks7ZKAePFIm6PMSRlUc7kOcaIKYTw8wZJCxhLf2ygLC+iRWblMrf58QSKa5eIUCDHBapLEwF+KQ&#10;hCDYdztz+DRE34nMMO8MIbiNle+km9cQXPtcyY9cQ3qCOCQhmO+Gl34jHsFGeglJIkTCrrWJUFia&#10;IaPPp+LshnDeQFoaTstKA8Ja+hYxnx5iyMBFlF47ge1Ub3yBkEiIfsOd1DHTB8l5QaNAnxyI+fQA&#10;hOAgE95zcb297NMQyOrXkQj7XW9F8BUg88104QjZTByKqGy27txAyLF1xsRoyhIKS9PvSGeASyn1&#10;P3GqEFdxS+OfuQMxnx6i3/V5fZv5xEZ6+x35/ric7soTIRSWlhBcIBmL719BIAfpUdJYWO5AzKcH&#10;IQR9cxPC8xKCMw04uC4hZCQpGAQ5XlYktiO4tHCCOCQhuMypvPEYvIRgEuPNeNQmQmFpNWRIcpPO&#10;BjgfiG1KafoSlg8TxHx6CA3Rl/TfvIXCTwgO2N4ktRAKSxKyrIk67U/qbuG2wgliPn1CyKbeXur+&#10;+eeu//QRn3dfu/7zvjl9+lhvu+Z4ePjxcDwOf7RP9389tqtv9fFurbCNgqjmZvjJSGzzcum23eVL&#10;++mj/nTfPHz/0q5e2vpyt+7+/2vd7ter40/nTrslq54fWn6454e2P/61wXOitX70pe36317/r24v&#10;K/3xbt3vX/tfml+f68t+EKi/Ab4B8y6rf3lu/utr3zwehi/fEQG2/uOluxic+LB6PR3P+KcLsD33&#10;/WW72XS75/2p7j6cDru26ZrH/sOuOW2ax8fDbr95adqHDRyiaPh0aZvdvusO5yeC0vXvfvmG1h8e&#10;7tZD2vG5Pu3v1p9BxvNht9L/BMhW7ldwZv8y9NXb18d26AU8cPU6EAZvTt8OjgML+pf1FiysdvgK&#10;Z+GwfwJGd5CA94Iol+0a1jHuVZJVb58eDG31ttb9P9S5ez3zY7vf9St0whFdBc7Xq/Zu3a5X93fr&#10;e/P8N70xKrR6GUF5fkOikb6PF6P91zb0/VtqqR0jo3sU2SJKsJxKIhtOH/xBa6DOFGM5frxY8PbZ&#10;YcbQj8P/LM5/7zF0Oey2+L8dQ/g0GUPNZX/GCHts2lPddx+a9mnz0NYvGDCnI4ZRlG/wq/6rtg9m&#10;IJ5EdZzq9u9fL3/GuIQuHu4Px0P/fagOZkGDOn/7cthpa6T/GA9HOG9mOP50qp/2GIyF7ghK6d9o&#10;/ZlUcX88XGgQ9WcLFgPjxmY42msMxw/N7utpf+5No9v9Ebibc/d8uHQYYNv96X4Pe9H+9AD/aNf1&#10;dQ+TcWkP517jg0nu232/e9YfH2GY/wdD1Cj62xcD6HecugkeiwJ/F+vQwZvBDoR+TYF5Bs1KXOG1&#10;6XD7tVUZXsI7GCwMKloVbWv1XGGtsrYXLnNsppMBl0EyfASwf5nxhd9xa3xL3Vax8cXiPsH9uIYr&#10;fcAWb0Qc+oNc6fchDbt3A1nwm2kzyNW/zAK/IYEFjgcgLgOspZgET6g+M3xtrGlJWY4tKo65IZXA&#10;KCS/Z2nkxs9dJk2UrC+MEf4bNByhcDuG3v2df0NHBpCfti9PcGkwRJ+Ml/FD3dfjv/H55bLdJ81z&#10;c3zYt5/+AQAA//8DAFBLAwQKAAAAAAAAACEA4wU0S7QLAAC0CwAAFAAAAGRycy9tZWRpYS9pbWFn&#10;ZTEucG5niVBORw0KGgoAAAANSUhEUgAAACkAAAApCAYAAACoYAD2AAAABmJLR0QA/wD/AP+gvaeT&#10;AAAACXBIWXMAAA7EAAAOxAGVKw4bAAALVElEQVRYha2ZeVxTVxbH71uSl9VshAQIEHYEAS24AGKR&#10;zV2r1HZU2o6jYx3HqVWr7bR2tYtjR0ertR/b2oqj1da6tbQ6qFQt4gIuCAKyCIGwZIesL3nb/KGh&#10;CFUI9vf53E+Wd88533vz3r3n3EAMw4DhymLqkW9648tdjXWtCZ1ag9rjJjAAAMA4bJdMLtalpMb/&#10;MjEnuWh8RuJpvoBrG24c6HEgbT0O8ZH9xcspikas3XZpT7dd1mOxybQaXURzg3aktx/KQonk1Lhz&#10;GdnJRROznvhJpVY2/eGQOO7mfr+veEVFWfXkrnZjCOEhMZqmYYzDdmEYG8c4bBeHhzlUoYqmsChV&#10;bVhkUK1EJtJ3tOnDKivq0ot/KPtTR5te7fUXFqWqzZ2V9u1fVs79EGWhxGNDkiSFLpzySuXdem3c&#10;EAb9gIJC/JufzBt7YmJ2clGPxSb7bu+plTeu1mZ4ryenxp/71+61T4slQtNjQQIAQGXFnTSRWGDG&#10;OGwXxmG7EBQm+XyuzWZ1iDu1xtCuDmNIp9YQ2t6qC7/y661cTVNHTH8fIrHAPG3epP0x8eobW97d&#10;u81udYoAACAoVHF3655XZ0fEBN/2CZJhGOhOdfOY88XlcxrrWhM6242hPRabzOnABU6HS0h4SDYb&#10;Y7lFYqFJLBUaRRKhKVAlbxmZFFExMjG8AsPY+OULlXkXiitm9505AADgcDFnetaYn29ercswGboV&#10;AADAF3Bt7+9YtTAjJ7loSJAMw0CbN+zZeXjf/1YMOsUPEYIiZHRcaGXWtAlHZHJxV+Fnx1/tP7sw&#10;DNM0TcO9IBDEvPRGwfqCZbO2QBD0ANQAyJKTV+a9tWrHf+UKSYfMX9wlk99rEtkIA0lQLNzl5uG4&#10;h+fGPVyn3SVsrGtNaG3ujHoUdFJKTJnFZJUP1g8AABYsmb597TuLX34kJEVRCAAAGHSWQKPeEtBj&#10;tvlZTFa5xWyV0zQDs9mom81muVlslpsv5FqD1cpGkURoamnQjrxd2TS2/GJVdvnF6qzBYB4mCIKY&#10;Q6e3JPS9R3shaZqGjx88u/TQVz+v0mp0Ed6FeajyU0g6Q9QBDUljYy6KJULjlV9v5Zaduzl1OKCT&#10;p4479vEX6+YNgNy1+eAHX+04+vpwnP6ehCJ+t1Qm0rc2d0YxDAP5al9Y9NG4+KTI8l5IlxPn5yQu&#10;MZIkyVKq5JrgUGWjKlTRFKxWNqrUysZgtbKRL+RZnXaX0OFwCZ12XOiwO0c47bjQ4XAJG2s1iVdL&#10;q7O1mq6IP2qQEyYlFe88sGFKL6R3yYmMDalCWShBux0CUtcYR/XoAimrPpB2mOX3TCEGwDCFiJTt&#10;iCRQw1JE1SBCP53XcafWEHr1YlV2eWlVdnlZdZZJ3618HNDdh9/JTJ4Qf7735/a03x7juHRomafl&#10;WjrR1RAPmN+Wh/6CeWKz7M+75rHVT5RBCIvAcTcXRVECRRHS24dhGOhM0aX5n3y4f3On1hA6HMik&#10;lJiyL49unAjRNA31nHj/P/Zf964aqrEwd+VG0dTVbwEAwNXSquy1SzafwF1uniJQ1hYZG1KVNnnM&#10;yZwZqYelfiI9jru5Bz4vWrP30+P/dDlxvq+gX5/4IBV23TqV7wsgAACg4sBW7/vDhaf+7nLifIZh&#10;oK52Y0jp2eszNm/Ys3P6uOXare8VbnXjHu6Sl/I/OHp+e/S0uRkHfIXsaNOHwc6Koy/4agj67AhP&#10;Pz9ll9RPpO/fhSRI1jdfFK1+JnvN7eobDePlSmnHxk9eKlj015lbfQllMvQoYKKjNslXRuvpnW8S&#10;nfWjAABgfEbimUOntyRMykv54XeD6LuVy+a/ff70j2XPAHAvIfYlltnYrUBeTuFvAsy9XWaoYnCb&#10;2Fl+ZDHMlxpYqlHXeXyOI292+reqEMXd65drMt1uD7dvf4qi0V9OXs2/WVE38dTx0kU0TQ85XnCY&#10;shF5JS/qb4zbIfQFEgAAAE2y8JqSWURH7WgsKvUsjPEc0XHqyhn5T+5ra+mK1DR1xD4wMIaB2jW6&#10;CF8AAQDAz1/SiayfNaaAthkCfIa8L1J/N9ZZfmQxIlW1sJRRNTwB1543O+1bdUTgnWuXajLduIc3&#10;XN8AAMAX8mzI+qfTn6KMmsjHccQQLp6r8uR8oqs+AYsYfx7G+PbI2JDqWfMz92rudsRq7g5Mgocq&#10;GIZo5LUFOblER+3oIVshLAKLSiuhzNowAB7ck0ldY5yz/MhiRBTQhiqjb9+/Vw/JFZKOq6VVORRJ&#10;sXyF9HgIDoyMkHf5YiScvGyz/MXCPGnBtgUAZbv7X6cdFpn5wMvfmApXHKFsJn8Igph5i3I/L/zx&#10;o3EBKrnGV0iZXNwFw4Lf9t6hiCFwLgAA8EbP+E6+4uCTsPD3B4lXFc/V/XtqNV53YQoAAETGhlQv&#10;XZW/0VfI6Dh1Jdw3QRiK7Of3rDEfWLOf6tEFYqGjryjXn4oXTFq8DSCsAaUpbTfL7ZcPvtj7mWYe&#10;mg88TDPyJ+2DEamq2VdD5/UTi7o25dRbz+x6HWJxneI5G1YHvFkaLJ73zkpOXFYRIgnSAAhiIDbP&#10;IUh/fqfXrqvdGOJLnAVLpm/Pmj7hCETTNGTY8cxFj+Z6qq+wAACASII0olmvreMmTvu+bwHFUCQK&#10;aJIFsTgukqTQW9fupK1b+vGxnm679GG+YBimw6JUNUljYy7OW5jzeWxC+HUA7ueTeOOlycbPCkqG&#10;A9kbQCjv4kSlncXuN1TyWxJi1FuUzQ3auE6tMdSgMwdRFI0AhoEABDFiqdAoV0g65AppR3i06jaP&#10;z7UzpIdNdNWPYgXF34AgiOnNJw27Xyh215fmPg5oX6F+oY1YVNpZljK6GuIIrDAmsN175dug+43B&#10;7SNIkyaSNPZpptYIyqxVA4TlCXyvwg/GeA7U61Q0bc0G/XAgIYhB/dQNlN3kz7isYu/X3qDDHaQw&#10;c+kWGOM5AOhX0hq/Xn4Mrz791HCcckZm/oxFpZ2l7Wa5u+VaOmloiaJtBt/KB5TtRmWhTYKMF7bz&#10;xz/7JQTD9ABIorN+lG7L9FtgGNWdV1hkagkWnX6GHZxYjvqH19EOix9pao1gcJuIIT2Yt0EwTMF8&#10;qRHmSw0wX2JERvh3IiJFOwAAQDBC9fU54HCg+/jGbUPJ1FF5WD3Mlxg9mhupjxoU6qduQAOiq2FM&#10;YIXYXCfE4johNscJwShJO8x+lM2opGwGJW01KCmrLki6cGsBNyHv2CMhGYaB7Oe+WNfz0+ZNDwSH&#10;YLp/cYb6h98RZi3fRFn1Aa5bp/KJzjuJgCJ83p+94qc/96l47tv/GPQsyCtXTclM8/7V3zBuuxAA&#10;AGCBTI+Fj7uA152bznhcD6Rf7LCUUu6o3OOcmIxihsC5nraqFE9bVQpl0appR7eMclj8aKdFBkgP&#10;BhC2B+bwbRCbZ4f5EhMiCdSwlDFV3FE5J7xLTn+WR55PEl318cavXvyBMrWGAwAAxBH2iOdsWE10&#10;1Ix2XjtRQDu7ByzMqH9EHRadfgaVhTShkiANIg5oRSRBGpgr7GE8Lj5DEmyGwLkMgXNpV7cUUyeX&#10;DTbDgx6iUg6LzFy48nt30+XM3pkLH3dBMPG5nTBPbMZrSma6qs/MocxtYYMFGzAgRVSNYm1REoSg&#10;5KP6Demkl6EIlu3sZ687b/70LKlr7D2wR6SqFt7omYfYYSmlqFTVTNmNClLXNJLQN42kjJoI2uPi&#10;MwTOBaSbwxBuDoAgBiAsDyoJbMUiU0sE6QW7IBZn0MLM538fSKMmwlV7bgZeUzLT3XQls++Dgiqi&#10;alBZSBPMF5tgnsQE80ZYAIySgtQFu2HuiG6fAj0OZF/RuF3orr+Y67oPTNtN/gzh4gEAMRBHYEVE&#10;Si3LP6JOnP/uCkQgMww3zv8BxgmDXmFHSB8AAAAASUVORK5CYIJQSwMEFAAGAAgAAAAhAI/vceLg&#10;AAAACgEAAA8AAABkcnMvZG93bnJldi54bWxMj0FLw0AQhe+C/2EZwZvdbNQaYzalFPVUBFtBvE2T&#10;aRKanQ3ZbZL+ezcnvb3hDe99L1tNphUD9a6xrEEtIhDEhS0brjR87d/uEhDOI5fYWiYNF3Kwyq+v&#10;MkxLO/InDTtfiRDCLkUNtfddKqUrajLoFrYjDt7R9gZ9OPtKlj2OIdy0Mo6ipTTYcGiosaNNTcVp&#10;dzYa3kcc1/fqddiejpvLz/7x43urSOvbm2n9AsLT5P+eYcYP6JAHpoM9c+lEqyEM8Roe4mgJYrZV&#10;nCgQh1klT88g80z+n5D/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uwBUt7FwAAmpEAAA4AAAAAAAAAAAAAAAAAOgIAAGRycy9lMm9Eb2MueG1sUEsBAi0ACgAA&#10;AAAAAAAhAOMFNEu0CwAAtAsAABQAAAAAAAAAAAAAAAAA4RkAAGRycy9tZWRpYS9pbWFnZTEucG5n&#10;UEsBAi0AFAAGAAgAAAAhAI/vceLgAAAACgEAAA8AAAAAAAAAAAAAAAAAxyUAAGRycy9kb3ducmV2&#10;LnhtbFBLAQItABQABgAIAAAAIQCqJg6+vAAAACEBAAAZAAAAAAAAAAAAAAAAANQmAABkcnMvX3Jl&#10;bHMvZTJvRG9jLnhtbC5yZWxzUEsFBgAAAAAGAAYAfAEAAMcnAAAAAA==&#10;">
                <v:shape id="Graphic 225" o:spid="_x0000_s1027" style="position:absolute;width:71638;height:47371;visibility:visible;mso-wrap-style:square;v-text-anchor:top" coordsize="6840220,473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PuMxQAAANwAAAAPAAAAZHJzL2Rvd25yZXYueG1sRI/dagIx&#10;FITvC75DOELvauKKIlujFEWQ/ohufYDD5nSzuDlZNlG3Pn1TKPRymJlvmMWqd424UhdqzxrGIwWC&#10;uPSm5krD6XP7NAcRIrLBxjNp+KYAq+XgYYG58Tc+0rWIlUgQDjlqsDG2uZShtOQwjHxLnLwv3zmM&#10;SXaVNB3eEtw1MlNqJh3WnBYstrS2VJ6Li9Pweh8f8GxPG1W828mx+FD72ZvS+nHYvzyDiNTH//Bf&#10;e2c0ZNkUfs+kIyCXPwAAAP//AwBQSwECLQAUAAYACAAAACEA2+H2y+4AAACFAQAAEwAAAAAAAAAA&#10;AAAAAAAAAAAAW0NvbnRlbnRfVHlwZXNdLnhtbFBLAQItABQABgAIAAAAIQBa9CxbvwAAABUBAAAL&#10;AAAAAAAAAAAAAAAAAB8BAABfcmVscy8ucmVsc1BLAQItABQABgAIAAAAIQBxoPuMxQAAANwAAAAP&#10;AAAAAAAAAAAAAAAAAAcCAABkcnMvZG93bnJldi54bWxQSwUGAAAAAAMAAwC3AAAA+QIAAAAA&#10;" path="m66502,25400l,25400,,4737100r6840000,l6840000,38100r-6720060,l66502,25400xem537046,25400r-313429,l172831,38100r393951,l537046,25400xem748743,25400r-131419,l596627,38100r204722,l748743,25400xem746521,l667327,r43796,12700l749099,12700r30596,12700l801349,38100r117330,l875936,25400r-40669,l793264,12700,746521,xem949770,12700r-72360,l899468,25400r19211,12700l1060927,38100,1041260,25400r-77787,l949770,12700xem1102709,25400r-46024,l1060927,38100r58647,l1102709,25400xem1156266,12700r-39247,l1117566,25400r2008,12700l1169755,38100r-4457,-12700l1156266,12700xem1467701,12700r-50364,l1412535,25400r-225740,l1169755,38100r309798,l1472931,25400r-5230,-12700xem1530313,12700r-46946,l1481368,25400r-1815,12700l1680437,38100r-1823,-12700l1529816,25400r497,-12700xem1723034,25400r-36867,l1680437,38100r72023,l1723034,25400xem1839066,25400r-46198,l1802540,38100r45321,l1839066,25400xem1899903,25400r-48550,l1847861,38100r80364,l1899903,25400xem2089731,25400r-113888,l1962226,38100r180941,l2089731,25400xem2560278,25400r-313429,l2196062,38100r393959,l2560278,25400xem2772000,25400r-131437,l2619878,38100r204725,l2772000,25400xem2769703,r-79158,l2734351,12700r37972,l2802921,25400r21682,12700l2941962,38100,2899176,25400r-40678,l2816487,12700,2769703,xem2972976,12700r-72341,l2922715,25400r19247,12700l3084112,38100,3064466,25400r-77780,l2972976,12700xem3125910,25400r-45995,l3084112,38100r58651,l3125910,25400xem3179499,12700r-39250,l3140779,25400r1984,12700l3193037,38100r-4483,-12700l3179499,12700xem3451332,25400r-241281,l3193037,38100r254009,l3451332,25400xem3576254,25400r-88816,l3496200,38100r114808,l3576254,25400xem3782619,25400r-113918,l3655062,38100r180995,l3782619,25400xem4253166,25400r-313435,l3888946,38100r393956,l4253166,25400xem4464860,25400r-131415,l4312747,38100r204720,l4464860,25400xem4462635,r-79189,l4427240,12700r37976,l4495812,25400r21655,12700l4634795,38100,4592052,25400r-40668,l4509380,12700,4462635,xem4665888,12700r-72358,l4615587,25400r19208,12700l4777045,38100,4757376,25400r-77781,l4665888,12700xem4818824,25400r-46021,l4777045,38100r58643,l4818824,25400xem4872385,12700r-39249,l4833684,25400r2004,12700l4885869,38100r-4453,-12700l4872385,12700xem5183820,12700r-50367,l5128657,25400r-225746,l4885869,38100r309806,l5189051,25400r-5231,-12700xem5246430,12700r-46944,l5197488,25400r-1813,12700l5396555,38100r-1823,-12700l5245934,25400r496,-12700xem5439152,25400r-36870,l5396555,38100r72022,l5439152,25400xem5555183,25400r-46200,l5518656,38100r45320,l5555183,25400xem5616020,25400r-48549,l5563976,38100r80367,l5616020,25400xem5805850,25400r-113888,l5678345,38100r180943,l5805850,25400xem6276405,25400r-313434,l5912183,38100r393961,l6276405,25400xem6488119,25400r-131441,l6335997,38100r204723,l6488119,25400xem6485825,r-79158,l6450472,12700r37970,l6519038,25400r21682,12700l6658077,38100,6615292,25400r-40678,l6532605,12700,6485825,xem6689092,12700r-72336,l6638834,25400r19243,12700l6800234,38100,6780584,25400r-77781,l6689092,12700xem6840000,25400r-43966,l6800234,38100r39766,l6840000,25400xem218740,12700r-36869,l183378,25400r64858,l218740,12700xem597324,12700r-284175,l307444,25400r339796,l597324,12700xem1027446,12700r-59138,l972409,25400r58664,l1027446,12700xem1078440,r-23166,l1054035,12700r411,12700l1090321,25400r-8045,-12700l1078440,xem1243472,r-30334,l1207716,12700r-8525,12700l1236351,25400r-27,-12700l1238209,12700,1243472,xem1307865,r-34985,l1274928,12700r-4955,12700l1325398,25400r-8531,-12700l1311150,12700,1307865,xem1383588,12700r-38739,l1341428,25400r51743,l1383588,12700xem1599868,12700r-56920,l1529816,25400r73400,l1599868,12700xem1639887,12700r-11834,l1626073,25400r25885,l1639887,12700xem1820026,12700r-48484,l1771542,25400r53659,l1820026,12700xem2241987,12700r-36876,l2206570,25400r64920,l2241987,12700xem2620572,12700r-284184,l2330711,25400r339780,l2620572,12700xem3050659,12700r-59133,l2995629,25400r58659,l3050659,12700xem3101630,r-23119,l3077277,12700r414,12700l3113520,25400r-8051,-12700l3101630,xem3266705,r-30424,l3230921,12700r-8492,12700l3259567,25400r-2,-12700l3261457,12700,3266705,xem3331022,r-34856,l3298214,12700r-4975,12700l3348603,25400r-8557,-12700l3334313,12700,3331022,xem3410425,12700r-42281,l3364673,25400r51555,l3410425,12700xem3521250,12700r-98492,l3430642,25400r116809,l3521250,12700xem3934858,12700r-36869,l3899493,25400r64861,l3934858,12700xem4313439,12700r-284173,l4023561,25400r339794,l4313439,12700xem4743561,12700r-59134,l4688531,25400r58658,l4743561,12700xem4794558,r-23168,l4770153,12700r412,12700l4806436,25400r-8043,-12700l4794558,xem4959586,r-30329,l4923833,12700r-8525,12700l4952466,25400r-26,-12700l4954324,12700,4959586,xem5023980,r-34981,l4991046,12700r-4954,12700l5041515,25400r-8533,-12700l5027265,12700,5023980,xem5099708,12700r-38739,l5057549,25400r51743,l5099708,12700xem5315987,12700r-56923,l5245934,25400r73399,l5315987,12700xem5356002,12700r-11835,l5342187,25400r25888,l5356002,12700xem5536144,12700r-48488,l5487656,25400r53663,l5536144,12700xem5958103,12700r-36877,l5922686,25400r64920,l5958103,12700xem6336691,12700r-284185,l6046826,25400r339785,l6336691,12700xem6766777,12700r-59132,l6711749,25400r58656,l6766777,12700xem6817748,r-23119,l6793394,12700r414,12700l6829638,25400r-8051,-12700l6817748,xem290667,r1358,12700l348173,12700,290667,xem496619,l441098,r18990,12700l547287,12700,496619,xem868053,l825883,r26904,12700l878131,12700,868053,xem926067,l903898,r,12700l937006,12700,926067,xem985550,l961401,r3310,12700l994882,12700,985550,xem1018009,r-11583,l994882,12700r32575,l1018009,xem1143208,r-25131,l1117375,12700r29967,l1143208,xem1379260,r-29685,l1347521,12700r32639,l1379260,xem1460879,r-38473,l1420249,12700r43479,l1460879,xem1531778,r-43946,l1485529,12700r45511,l1531778,xem1574355,r-11149,l1559130,12700r23730,l1574355,xem2313940,r1345,12700l2371438,12700,2313940,xem2519870,r-55546,l2483311,12700r87223,l2519870,xem2891260,r-42188,l2875996,12700r25376,l2891260,xem2949321,r-22215,l2927106,12700r33123,l2949321,xem3008772,r-24132,l2987941,12700r30164,l3008772,xem3041230,r-11579,l3018105,12700r32556,l3041230,xem3166491,r-25192,l3140610,12700r29966,l3166491,xem3402796,r-29777,l3370890,12700r32182,l3402796,xem3468697,r-24070,l3443655,12700r25042,l3468697,xem4006785,r1359,12700l4064290,12700,4006785,xem4212734,r-55519,l4176205,12700r87197,l4212734,xem4584169,r-42168,l4568907,12700r25340,l4584169,xem4642181,r-22164,l4620017,12700r33105,l4642181,xem4701672,r-24138,l4680833,12700r30167,l4701672,xem4734126,r-11583,l4711000,12700r32571,l4734126,xem4859323,r-25132,l4833490,12700r29970,l4859323,xem5095378,r-29685,l5063641,12700r32638,l5095378,xem5177001,r-38480,l5136368,12700r43481,l5177001,xem5247896,r-43948,l5201646,12700r45512,l5247896,xem5290472,r-11151,l5275245,12700r23731,l5290472,xem6030053,r1349,12700l6087554,12700,6030053,xem6235992,r-55552,l6199427,12700r87227,l6235992,xem6607377,r-42187,l6592116,12700r25375,l6607377,xem6665440,r-22220,l6643220,12700r33125,l6665440,xem6724893,r-24137,l6704058,12700r30165,l6724893,xem6757346,r-11579,l6734223,12700r32556,l6757346,xe" fillcolor="#589199" stroked="f">
                  <v:path arrowok="t"/>
                </v:shape>
                <v:shape id="Graphic 226" o:spid="_x0000_s1028" style="position:absolute;top:45930;width:68402;height:2794;visibility:visible;mso-wrap-style:square;v-text-anchor:top" coordsize="684022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A65xQAAANwAAAAPAAAAZHJzL2Rvd25yZXYueG1sRI9Pa8JA&#10;FMTvBb/D8oTedGMoVqKrFP+UHhSMFnp9ZJ9JaPZt2F1N2k/vFoQeh5n5DbNY9aYRN3K+tqxgMk5A&#10;EBdW11wq+DzvRjMQPiBrbCyTgh/ysFoOnhaYadtxTrdTKEWEsM9QQRVCm0npi4oM+rFtiaN3sc5g&#10;iNKVUjvsItw0Mk2SqTRYc1yosKV1RcX36WoU7A4vpcw3v/n69ctt6d3546HbK/U87N/mIAL14T/8&#10;aH9oBWk6hb8z8QjI5R0AAP//AwBQSwECLQAUAAYACAAAACEA2+H2y+4AAACFAQAAEwAAAAAAAAAA&#10;AAAAAAAAAAAAW0NvbnRlbnRfVHlwZXNdLnhtbFBLAQItABQABgAIAAAAIQBa9CxbvwAAABUBAAAL&#10;AAAAAAAAAAAAAAAAAB8BAABfcmVscy8ucmVsc1BLAQItABQABgAIAAAAIQCYQA65xQAAANwAAAAP&#10;AAAAAAAAAAAAAAAAAAcCAABkcnMvZG93bnJldi54bWxQSwUGAAAAAAMAAwC3AAAA+QIAAAAA&#10;" path="m,l6840000,r,278999l,278999,,xe" stroked="f">
                  <v:path arrowok="t"/>
                </v:shape>
                <v:shape id="Image 227" o:spid="_x0000_s1029" type="#_x0000_t75" style="position:absolute;left:1805;top:46239;width:1943;height:1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h05xQAAANwAAAAPAAAAZHJzL2Rvd25yZXYueG1sRI/NbsIw&#10;EITvlfoO1lbiVpzmACHFoKZVpR7KAdrel3hJIuJ1Erv5eXuMhMRxNDPfaNbb0dSip85VlhW8zCMQ&#10;xLnVFRcKfn8+nxMQziNrrC2TgokcbDePD2tMtR14T/3BFyJA2KWooPS+SaV0eUkG3dw2xME72c6g&#10;D7IrpO5wCHBTyziKFtJgxWGhxIbeS8rPh3+j4Ng2k99VyQcf6fuvb6dsFa8ypWZP49srCE+jv4dv&#10;7S+tII6XcD0TjoDcXAAAAP//AwBQSwECLQAUAAYACAAAACEA2+H2y+4AAACFAQAAEwAAAAAAAAAA&#10;AAAAAAAAAAAAW0NvbnRlbnRfVHlwZXNdLnhtbFBLAQItABQABgAIAAAAIQBa9CxbvwAAABUBAAAL&#10;AAAAAAAAAAAAAAAAAB8BAABfcmVscy8ucmVsc1BLAQItABQABgAIAAAAIQAQth05xQAAANwAAAAP&#10;AAAAAAAAAAAAAAAAAAcCAABkcnMvZG93bnJldi54bWxQSwUGAAAAAAMAAwC3AAAA+QIAAAAA&#10;">
                  <v:imagedata r:id="rId56" o:title=""/>
                </v:shape>
                <v:shape id="Graphic 228" o:spid="_x0000_s1030" style="position:absolute;left:17927;top:47139;width:46266;height:165;visibility:visible;mso-wrap-style:square;v-text-anchor:top" coordsize="462661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fIZwwAAANwAAAAPAAAAZHJzL2Rvd25yZXYueG1sRE/LasJA&#10;FN0L/sNwC91IMzGolNRRpNASKBSMQejuNnObhGbuhMzk0b93FgWXh/PeH2fTipF611hWsI5iEMSl&#10;1Q1XCorL29MzCOeRNbaWScEfOTgelos9ptpOfKYx95UIIexSVFB736VSurImgy6yHXHgfmxv0AfY&#10;V1L3OIVw08okjnfSYMOhocaOXmsqf/PBKBiKgd6zD3N133HzuVmvtjx9bZV6fJhPLyA8zf4u/ndn&#10;WkGShLXhTDgC8nADAAD//wMAUEsBAi0AFAAGAAgAAAAhANvh9svuAAAAhQEAABMAAAAAAAAAAAAA&#10;AAAAAAAAAFtDb250ZW50X1R5cGVzXS54bWxQSwECLQAUAAYACAAAACEAWvQsW78AAAAVAQAACwAA&#10;AAAAAAAAAAAAAAAfAQAAX3JlbHMvLnJlbHNQSwECLQAUAAYACAAAACEAYyXyGcMAAADcAAAADwAA&#10;AAAAAAAAAAAAAAAHAgAAZHJzL2Rvd25yZXYueG1sUEsFBgAAAAADAAMAtwAAAPcCAAAAAA==&#10;" path="m4626587,l,,,15921r4626587,l4626587,xe" fillcolor="#e37222" stroked="f">
                  <v:path arrowok="t"/>
                </v:shape>
                <w10:wrap anchorx="page" anchory="page"/>
              </v:group>
            </w:pict>
          </mc:Fallback>
        </mc:AlternateContent>
      </w:r>
    </w:p>
    <w:p w14:paraId="79573403" w14:textId="77777777" w:rsidR="001E1BC4" w:rsidRPr="00C34ACB" w:rsidRDefault="00603141">
      <w:pPr>
        <w:pStyle w:val="Prrafodelista"/>
        <w:numPr>
          <w:ilvl w:val="2"/>
          <w:numId w:val="4"/>
        </w:numPr>
        <w:tabs>
          <w:tab w:val="left" w:pos="1267"/>
        </w:tabs>
        <w:spacing w:line="290" w:lineRule="auto"/>
        <w:ind w:left="967" w:right="966" w:firstLine="0"/>
        <w:jc w:val="both"/>
        <w:rPr>
          <w:rFonts w:ascii="Trebuchet MS" w:hAnsi="Trebuchet MS"/>
          <w:b/>
          <w:sz w:val="24"/>
        </w:rPr>
      </w:pPr>
      <w:r w:rsidRPr="00C34ACB">
        <w:rPr>
          <w:sz w:val="24"/>
        </w:rPr>
        <w:t>Promover</w:t>
      </w:r>
      <w:r w:rsidRPr="00C34ACB">
        <w:rPr>
          <w:spacing w:val="-17"/>
          <w:sz w:val="24"/>
        </w:rPr>
        <w:t xml:space="preserve"> </w:t>
      </w:r>
      <w:r w:rsidRPr="00C34ACB">
        <w:rPr>
          <w:sz w:val="24"/>
        </w:rPr>
        <w:t>y</w:t>
      </w:r>
      <w:r w:rsidRPr="00C34ACB">
        <w:rPr>
          <w:spacing w:val="-17"/>
          <w:sz w:val="24"/>
        </w:rPr>
        <w:t xml:space="preserve"> </w:t>
      </w:r>
      <w:r w:rsidRPr="00C34ACB">
        <w:rPr>
          <w:sz w:val="24"/>
        </w:rPr>
        <w:t>proponer</w:t>
      </w:r>
      <w:r w:rsidRPr="00C34ACB">
        <w:rPr>
          <w:spacing w:val="-16"/>
          <w:sz w:val="24"/>
        </w:rPr>
        <w:t xml:space="preserve"> </w:t>
      </w:r>
      <w:r w:rsidRPr="00C34ACB">
        <w:rPr>
          <w:sz w:val="24"/>
        </w:rPr>
        <w:t>que,</w:t>
      </w:r>
      <w:r w:rsidRPr="00C34ACB">
        <w:rPr>
          <w:spacing w:val="-17"/>
          <w:sz w:val="24"/>
        </w:rPr>
        <w:t xml:space="preserve"> </w:t>
      </w:r>
      <w:r w:rsidRPr="00C34ACB">
        <w:rPr>
          <w:sz w:val="24"/>
        </w:rPr>
        <w:t>en</w:t>
      </w:r>
      <w:r w:rsidRPr="00C34ACB">
        <w:rPr>
          <w:spacing w:val="-17"/>
          <w:sz w:val="24"/>
        </w:rPr>
        <w:t xml:space="preserve"> </w:t>
      </w:r>
      <w:r w:rsidRPr="00C34ACB">
        <w:rPr>
          <w:sz w:val="24"/>
        </w:rPr>
        <w:t>la</w:t>
      </w:r>
      <w:r w:rsidRPr="00C34ACB">
        <w:rPr>
          <w:spacing w:val="-17"/>
          <w:sz w:val="24"/>
        </w:rPr>
        <w:t xml:space="preserve"> </w:t>
      </w:r>
      <w:r w:rsidRPr="00C34ACB">
        <w:rPr>
          <w:sz w:val="24"/>
        </w:rPr>
        <w:t>formulación,</w:t>
      </w:r>
      <w:r w:rsidRPr="00C34ACB">
        <w:rPr>
          <w:spacing w:val="-16"/>
          <w:sz w:val="24"/>
        </w:rPr>
        <w:t xml:space="preserve"> </w:t>
      </w:r>
      <w:r w:rsidRPr="00C34ACB">
        <w:rPr>
          <w:sz w:val="24"/>
        </w:rPr>
        <w:t>el</w:t>
      </w:r>
      <w:r w:rsidRPr="00C34ACB">
        <w:rPr>
          <w:spacing w:val="-17"/>
          <w:sz w:val="24"/>
        </w:rPr>
        <w:t xml:space="preserve"> </w:t>
      </w:r>
      <w:r w:rsidRPr="00C34ACB">
        <w:rPr>
          <w:sz w:val="24"/>
        </w:rPr>
        <w:t>planeamiento</w:t>
      </w:r>
      <w:r w:rsidRPr="00C34ACB">
        <w:rPr>
          <w:spacing w:val="-17"/>
          <w:sz w:val="24"/>
        </w:rPr>
        <w:t xml:space="preserve"> </w:t>
      </w:r>
      <w:r w:rsidRPr="00C34ACB">
        <w:rPr>
          <w:sz w:val="24"/>
        </w:rPr>
        <w:t>y</w:t>
      </w:r>
      <w:r w:rsidRPr="00C34ACB">
        <w:rPr>
          <w:spacing w:val="-16"/>
          <w:sz w:val="24"/>
        </w:rPr>
        <w:t xml:space="preserve"> </w:t>
      </w:r>
      <w:r w:rsidRPr="00C34ACB">
        <w:rPr>
          <w:sz w:val="24"/>
        </w:rPr>
        <w:t>la</w:t>
      </w:r>
      <w:r w:rsidRPr="00C34ACB">
        <w:rPr>
          <w:spacing w:val="-17"/>
          <w:sz w:val="24"/>
        </w:rPr>
        <w:t xml:space="preserve"> </w:t>
      </w:r>
      <w:r w:rsidRPr="00C34ACB">
        <w:rPr>
          <w:sz w:val="24"/>
        </w:rPr>
        <w:t>ejecución</w:t>
      </w:r>
      <w:r w:rsidRPr="00C34ACB">
        <w:rPr>
          <w:spacing w:val="-17"/>
          <w:sz w:val="24"/>
        </w:rPr>
        <w:t xml:space="preserve"> </w:t>
      </w:r>
      <w:r w:rsidRPr="00C34ACB">
        <w:rPr>
          <w:sz w:val="24"/>
        </w:rPr>
        <w:t>de</w:t>
      </w:r>
      <w:r w:rsidRPr="00C34ACB">
        <w:rPr>
          <w:spacing w:val="-16"/>
          <w:sz w:val="24"/>
        </w:rPr>
        <w:t xml:space="preserve"> </w:t>
      </w:r>
      <w:r w:rsidRPr="00C34ACB">
        <w:rPr>
          <w:sz w:val="24"/>
        </w:rPr>
        <w:t xml:space="preserve">las </w:t>
      </w:r>
      <w:r w:rsidRPr="00C34ACB">
        <w:rPr>
          <w:w w:val="90"/>
          <w:sz w:val="24"/>
        </w:rPr>
        <w:t>políticas</w:t>
      </w:r>
      <w:r w:rsidRPr="00C34ACB">
        <w:rPr>
          <w:spacing w:val="-10"/>
          <w:w w:val="90"/>
          <w:sz w:val="24"/>
        </w:rPr>
        <w:t xml:space="preserve"> </w:t>
      </w:r>
      <w:r w:rsidRPr="00C34ACB">
        <w:rPr>
          <w:w w:val="90"/>
          <w:sz w:val="24"/>
        </w:rPr>
        <w:t>y</w:t>
      </w:r>
      <w:r w:rsidRPr="00C34ACB">
        <w:rPr>
          <w:spacing w:val="-10"/>
          <w:w w:val="90"/>
          <w:sz w:val="24"/>
        </w:rPr>
        <w:t xml:space="preserve"> </w:t>
      </w:r>
      <w:r w:rsidRPr="00C34ACB">
        <w:rPr>
          <w:w w:val="90"/>
          <w:sz w:val="24"/>
        </w:rPr>
        <w:t>los</w:t>
      </w:r>
      <w:r w:rsidRPr="00C34ACB">
        <w:rPr>
          <w:spacing w:val="-10"/>
          <w:w w:val="90"/>
          <w:sz w:val="24"/>
        </w:rPr>
        <w:t xml:space="preserve"> </w:t>
      </w:r>
      <w:r w:rsidRPr="00C34ACB">
        <w:rPr>
          <w:w w:val="90"/>
          <w:sz w:val="24"/>
        </w:rPr>
        <w:t>programas</w:t>
      </w:r>
      <w:r w:rsidRPr="00C34ACB">
        <w:rPr>
          <w:spacing w:val="-10"/>
          <w:w w:val="90"/>
          <w:sz w:val="24"/>
        </w:rPr>
        <w:t xml:space="preserve"> </w:t>
      </w:r>
      <w:r w:rsidRPr="00C34ACB">
        <w:rPr>
          <w:w w:val="90"/>
          <w:sz w:val="24"/>
        </w:rPr>
        <w:t>locales,</w:t>
      </w:r>
      <w:r w:rsidRPr="00C34ACB">
        <w:rPr>
          <w:spacing w:val="-10"/>
          <w:w w:val="90"/>
          <w:sz w:val="24"/>
        </w:rPr>
        <w:t xml:space="preserve"> </w:t>
      </w:r>
      <w:r w:rsidRPr="00C34ACB">
        <w:rPr>
          <w:w w:val="90"/>
          <w:sz w:val="24"/>
        </w:rPr>
        <w:t>se</w:t>
      </w:r>
      <w:r w:rsidRPr="00C34ACB">
        <w:rPr>
          <w:spacing w:val="-11"/>
          <w:w w:val="90"/>
          <w:sz w:val="24"/>
        </w:rPr>
        <w:t xml:space="preserve"> </w:t>
      </w:r>
      <w:r w:rsidRPr="00C34ACB">
        <w:rPr>
          <w:w w:val="90"/>
          <w:sz w:val="24"/>
        </w:rPr>
        <w:t>tomen</w:t>
      </w:r>
      <w:r w:rsidRPr="00C34ACB">
        <w:rPr>
          <w:spacing w:val="-10"/>
          <w:w w:val="90"/>
          <w:sz w:val="24"/>
        </w:rPr>
        <w:t xml:space="preserve"> </w:t>
      </w:r>
      <w:r w:rsidRPr="00C34ACB">
        <w:rPr>
          <w:w w:val="90"/>
          <w:sz w:val="24"/>
        </w:rPr>
        <w:t>en</w:t>
      </w:r>
      <w:r w:rsidRPr="00C34ACB">
        <w:rPr>
          <w:spacing w:val="-10"/>
          <w:w w:val="90"/>
          <w:sz w:val="24"/>
        </w:rPr>
        <w:t xml:space="preserve"> </w:t>
      </w:r>
      <w:r w:rsidRPr="00C34ACB">
        <w:rPr>
          <w:w w:val="90"/>
          <w:sz w:val="24"/>
        </w:rPr>
        <w:t>cuenta,</w:t>
      </w:r>
      <w:r w:rsidRPr="00C34ACB">
        <w:rPr>
          <w:spacing w:val="-10"/>
          <w:w w:val="90"/>
          <w:sz w:val="24"/>
        </w:rPr>
        <w:t xml:space="preserve"> </w:t>
      </w:r>
      <w:r w:rsidRPr="00C34ACB">
        <w:rPr>
          <w:w w:val="90"/>
          <w:sz w:val="24"/>
        </w:rPr>
        <w:t>de</w:t>
      </w:r>
      <w:r w:rsidRPr="00C34ACB">
        <w:rPr>
          <w:spacing w:val="-10"/>
          <w:w w:val="90"/>
          <w:sz w:val="24"/>
        </w:rPr>
        <w:t xml:space="preserve"> </w:t>
      </w:r>
      <w:r w:rsidRPr="00C34ACB">
        <w:rPr>
          <w:w w:val="90"/>
          <w:sz w:val="24"/>
        </w:rPr>
        <w:t>manera</w:t>
      </w:r>
      <w:r w:rsidRPr="00C34ACB">
        <w:rPr>
          <w:spacing w:val="-10"/>
          <w:w w:val="90"/>
          <w:sz w:val="24"/>
        </w:rPr>
        <w:t xml:space="preserve"> </w:t>
      </w:r>
      <w:r w:rsidRPr="00C34ACB">
        <w:rPr>
          <w:w w:val="90"/>
          <w:sz w:val="24"/>
        </w:rPr>
        <w:t>expresa,</w:t>
      </w:r>
      <w:r w:rsidRPr="00C34ACB">
        <w:rPr>
          <w:spacing w:val="-10"/>
          <w:w w:val="90"/>
          <w:sz w:val="24"/>
        </w:rPr>
        <w:t xml:space="preserve"> </w:t>
      </w:r>
      <w:r w:rsidRPr="00C34ACB">
        <w:rPr>
          <w:w w:val="90"/>
          <w:sz w:val="24"/>
        </w:rPr>
        <w:t>las</w:t>
      </w:r>
      <w:r w:rsidRPr="00C34ACB">
        <w:rPr>
          <w:spacing w:val="-10"/>
          <w:w w:val="90"/>
          <w:sz w:val="24"/>
        </w:rPr>
        <w:t xml:space="preserve"> </w:t>
      </w:r>
      <w:r w:rsidRPr="00C34ACB">
        <w:rPr>
          <w:w w:val="90"/>
          <w:sz w:val="24"/>
        </w:rPr>
        <w:t>necesidades</w:t>
      </w:r>
      <w:r w:rsidRPr="00C34ACB">
        <w:rPr>
          <w:spacing w:val="-10"/>
          <w:w w:val="90"/>
          <w:sz w:val="24"/>
        </w:rPr>
        <w:t xml:space="preserve"> </w:t>
      </w:r>
      <w:r w:rsidRPr="00C34ACB">
        <w:rPr>
          <w:w w:val="90"/>
          <w:sz w:val="24"/>
        </w:rPr>
        <w:t xml:space="preserve">e </w:t>
      </w:r>
      <w:r w:rsidRPr="00C34ACB">
        <w:rPr>
          <w:spacing w:val="-4"/>
          <w:sz w:val="24"/>
        </w:rPr>
        <w:t>intereses</w:t>
      </w:r>
      <w:r w:rsidRPr="00C34ACB">
        <w:rPr>
          <w:spacing w:val="-33"/>
          <w:sz w:val="24"/>
        </w:rPr>
        <w:t xml:space="preserve"> </w:t>
      </w:r>
      <w:r w:rsidRPr="00C34ACB">
        <w:rPr>
          <w:spacing w:val="-4"/>
          <w:sz w:val="24"/>
        </w:rPr>
        <w:t>de</w:t>
      </w:r>
      <w:r w:rsidRPr="00C34ACB">
        <w:rPr>
          <w:spacing w:val="-33"/>
          <w:sz w:val="24"/>
        </w:rPr>
        <w:t xml:space="preserve"> </w:t>
      </w:r>
      <w:r w:rsidRPr="00C34ACB">
        <w:rPr>
          <w:spacing w:val="-4"/>
          <w:sz w:val="24"/>
        </w:rPr>
        <w:t>la</w:t>
      </w:r>
      <w:r w:rsidRPr="00C34ACB">
        <w:rPr>
          <w:spacing w:val="-33"/>
          <w:sz w:val="24"/>
        </w:rPr>
        <w:t xml:space="preserve"> </w:t>
      </w:r>
      <w:r w:rsidRPr="00C34ACB">
        <w:rPr>
          <w:spacing w:val="-4"/>
          <w:sz w:val="24"/>
        </w:rPr>
        <w:t>persona</w:t>
      </w:r>
      <w:r w:rsidRPr="00C34ACB">
        <w:rPr>
          <w:spacing w:val="-33"/>
          <w:sz w:val="24"/>
        </w:rPr>
        <w:t xml:space="preserve"> </w:t>
      </w:r>
      <w:r w:rsidRPr="00C34ACB">
        <w:rPr>
          <w:spacing w:val="-4"/>
          <w:sz w:val="24"/>
        </w:rPr>
        <w:t>con</w:t>
      </w:r>
      <w:r w:rsidRPr="00C34ACB">
        <w:rPr>
          <w:spacing w:val="-33"/>
          <w:sz w:val="24"/>
        </w:rPr>
        <w:t xml:space="preserve"> </w:t>
      </w:r>
      <w:r w:rsidRPr="00C34ACB">
        <w:rPr>
          <w:spacing w:val="-4"/>
          <w:sz w:val="24"/>
        </w:rPr>
        <w:t>discapacidad.</w:t>
      </w:r>
    </w:p>
    <w:p w14:paraId="79573404" w14:textId="77777777" w:rsidR="001E1BC4" w:rsidRPr="00C34ACB" w:rsidRDefault="001E1BC4">
      <w:pPr>
        <w:pStyle w:val="Textoindependiente"/>
        <w:spacing w:before="66"/>
      </w:pPr>
    </w:p>
    <w:p w14:paraId="79573405" w14:textId="77777777" w:rsidR="001E1BC4" w:rsidRPr="00C34ACB" w:rsidRDefault="00603141">
      <w:pPr>
        <w:pStyle w:val="Prrafodelista"/>
        <w:numPr>
          <w:ilvl w:val="2"/>
          <w:numId w:val="4"/>
        </w:numPr>
        <w:tabs>
          <w:tab w:val="left" w:pos="1286"/>
        </w:tabs>
        <w:spacing w:before="1" w:line="290" w:lineRule="auto"/>
        <w:ind w:left="967" w:right="966" w:firstLine="0"/>
        <w:jc w:val="both"/>
        <w:rPr>
          <w:rFonts w:ascii="Trebuchet MS" w:hAnsi="Trebuchet MS"/>
          <w:b/>
          <w:sz w:val="24"/>
        </w:rPr>
      </w:pPr>
      <w:r w:rsidRPr="00C34ACB">
        <w:rPr>
          <w:spacing w:val="-2"/>
          <w:sz w:val="24"/>
        </w:rPr>
        <w:t>Coordinar,</w:t>
      </w:r>
      <w:r w:rsidRPr="00C34ACB">
        <w:rPr>
          <w:spacing w:val="-12"/>
          <w:sz w:val="24"/>
        </w:rPr>
        <w:t xml:space="preserve"> </w:t>
      </w:r>
      <w:r w:rsidRPr="00C34ACB">
        <w:rPr>
          <w:spacing w:val="-2"/>
          <w:sz w:val="24"/>
        </w:rPr>
        <w:t>supervisar</w:t>
      </w:r>
      <w:r w:rsidRPr="00C34ACB">
        <w:rPr>
          <w:spacing w:val="-12"/>
          <w:sz w:val="24"/>
        </w:rPr>
        <w:t xml:space="preserve"> </w:t>
      </w:r>
      <w:r w:rsidRPr="00C34ACB">
        <w:rPr>
          <w:spacing w:val="-2"/>
          <w:sz w:val="24"/>
        </w:rPr>
        <w:t>y</w:t>
      </w:r>
      <w:r w:rsidRPr="00C34ACB">
        <w:rPr>
          <w:spacing w:val="-12"/>
          <w:sz w:val="24"/>
        </w:rPr>
        <w:t xml:space="preserve"> </w:t>
      </w:r>
      <w:r w:rsidRPr="00C34ACB">
        <w:rPr>
          <w:spacing w:val="-2"/>
          <w:sz w:val="24"/>
        </w:rPr>
        <w:t>evaluar</w:t>
      </w:r>
      <w:r w:rsidRPr="00C34ACB">
        <w:rPr>
          <w:spacing w:val="-12"/>
          <w:sz w:val="24"/>
        </w:rPr>
        <w:t xml:space="preserve"> </w:t>
      </w:r>
      <w:r w:rsidRPr="00C34ACB">
        <w:rPr>
          <w:spacing w:val="-2"/>
          <w:sz w:val="24"/>
        </w:rPr>
        <w:t>las</w:t>
      </w:r>
      <w:r w:rsidRPr="00C34ACB">
        <w:rPr>
          <w:spacing w:val="-12"/>
          <w:sz w:val="24"/>
        </w:rPr>
        <w:t xml:space="preserve"> </w:t>
      </w:r>
      <w:r w:rsidRPr="00C34ACB">
        <w:rPr>
          <w:spacing w:val="-2"/>
          <w:sz w:val="24"/>
        </w:rPr>
        <w:t>políticas</w:t>
      </w:r>
      <w:r w:rsidRPr="00C34ACB">
        <w:rPr>
          <w:spacing w:val="-12"/>
          <w:sz w:val="24"/>
        </w:rPr>
        <w:t xml:space="preserve"> </w:t>
      </w:r>
      <w:r w:rsidRPr="00C34ACB">
        <w:rPr>
          <w:spacing w:val="-2"/>
          <w:sz w:val="24"/>
        </w:rPr>
        <w:t>y</w:t>
      </w:r>
      <w:r w:rsidRPr="00C34ACB">
        <w:rPr>
          <w:spacing w:val="-12"/>
          <w:sz w:val="24"/>
        </w:rPr>
        <w:t xml:space="preserve"> </w:t>
      </w:r>
      <w:r w:rsidRPr="00C34ACB">
        <w:rPr>
          <w:spacing w:val="-2"/>
          <w:sz w:val="24"/>
        </w:rPr>
        <w:t>programas</w:t>
      </w:r>
      <w:r w:rsidRPr="00C34ACB">
        <w:rPr>
          <w:spacing w:val="-12"/>
          <w:sz w:val="24"/>
        </w:rPr>
        <w:t xml:space="preserve"> </w:t>
      </w:r>
      <w:r w:rsidRPr="00C34ACB">
        <w:rPr>
          <w:spacing w:val="-2"/>
          <w:sz w:val="24"/>
        </w:rPr>
        <w:t>locales</w:t>
      </w:r>
      <w:r w:rsidRPr="00C34ACB">
        <w:rPr>
          <w:spacing w:val="-12"/>
          <w:sz w:val="24"/>
        </w:rPr>
        <w:t xml:space="preserve"> </w:t>
      </w:r>
      <w:r w:rsidRPr="00C34ACB">
        <w:rPr>
          <w:spacing w:val="-2"/>
          <w:sz w:val="24"/>
        </w:rPr>
        <w:t>sobre</w:t>
      </w:r>
      <w:r w:rsidRPr="00C34ACB">
        <w:rPr>
          <w:spacing w:val="-12"/>
          <w:sz w:val="24"/>
        </w:rPr>
        <w:t xml:space="preserve"> </w:t>
      </w:r>
      <w:r w:rsidRPr="00C34ACB">
        <w:rPr>
          <w:spacing w:val="-2"/>
          <w:sz w:val="24"/>
        </w:rPr>
        <w:t xml:space="preserve">cuestiones </w:t>
      </w:r>
      <w:r w:rsidRPr="00C34ACB">
        <w:rPr>
          <w:sz w:val="24"/>
        </w:rPr>
        <w:t>relativas</w:t>
      </w:r>
      <w:r w:rsidRPr="00C34ACB">
        <w:rPr>
          <w:spacing w:val="-34"/>
          <w:sz w:val="24"/>
        </w:rPr>
        <w:t xml:space="preserve"> </w:t>
      </w:r>
      <w:r w:rsidRPr="00C34ACB">
        <w:rPr>
          <w:sz w:val="24"/>
        </w:rPr>
        <w:t>a</w:t>
      </w:r>
      <w:r w:rsidRPr="00C34ACB">
        <w:rPr>
          <w:spacing w:val="-34"/>
          <w:sz w:val="24"/>
        </w:rPr>
        <w:t xml:space="preserve"> </w:t>
      </w:r>
      <w:r w:rsidRPr="00C34ACB">
        <w:rPr>
          <w:sz w:val="24"/>
        </w:rPr>
        <w:t>la</w:t>
      </w:r>
      <w:r w:rsidRPr="00C34ACB">
        <w:rPr>
          <w:spacing w:val="-34"/>
          <w:sz w:val="24"/>
        </w:rPr>
        <w:t xml:space="preserve"> </w:t>
      </w:r>
      <w:r w:rsidRPr="00C34ACB">
        <w:rPr>
          <w:sz w:val="24"/>
        </w:rPr>
        <w:t>discapacidad.</w:t>
      </w:r>
    </w:p>
    <w:p w14:paraId="79573406" w14:textId="77777777" w:rsidR="001E1BC4" w:rsidRPr="00C34ACB" w:rsidRDefault="001E1BC4">
      <w:pPr>
        <w:pStyle w:val="Textoindependiente"/>
        <w:spacing w:before="65"/>
      </w:pPr>
    </w:p>
    <w:p w14:paraId="79573407" w14:textId="77777777" w:rsidR="001E1BC4" w:rsidRPr="00C34ACB" w:rsidRDefault="00603141">
      <w:pPr>
        <w:pStyle w:val="Prrafodelista"/>
        <w:numPr>
          <w:ilvl w:val="2"/>
          <w:numId w:val="4"/>
        </w:numPr>
        <w:tabs>
          <w:tab w:val="left" w:pos="1223"/>
        </w:tabs>
        <w:spacing w:line="290" w:lineRule="auto"/>
        <w:ind w:left="967" w:right="966" w:firstLine="0"/>
        <w:jc w:val="both"/>
        <w:rPr>
          <w:rFonts w:ascii="Trebuchet MS" w:hAnsi="Trebuchet MS"/>
          <w:b/>
          <w:sz w:val="24"/>
        </w:rPr>
      </w:pPr>
      <w:r w:rsidRPr="00C34ACB">
        <w:rPr>
          <w:spacing w:val="-6"/>
          <w:sz w:val="24"/>
        </w:rPr>
        <w:t>Participar de la formulación y aprobación del presupuesto local para asegurar que se destinen</w:t>
      </w:r>
      <w:r w:rsidRPr="00C34ACB">
        <w:rPr>
          <w:spacing w:val="-11"/>
          <w:sz w:val="24"/>
        </w:rPr>
        <w:t xml:space="preserve"> </w:t>
      </w:r>
      <w:r w:rsidRPr="00C34ACB">
        <w:rPr>
          <w:spacing w:val="-6"/>
          <w:sz w:val="24"/>
        </w:rPr>
        <w:t>los</w:t>
      </w:r>
      <w:r w:rsidRPr="00C34ACB">
        <w:rPr>
          <w:spacing w:val="-11"/>
          <w:sz w:val="24"/>
        </w:rPr>
        <w:t xml:space="preserve"> </w:t>
      </w:r>
      <w:r w:rsidRPr="00C34ACB">
        <w:rPr>
          <w:spacing w:val="-6"/>
          <w:sz w:val="24"/>
        </w:rPr>
        <w:t>recursos</w:t>
      </w:r>
      <w:r w:rsidRPr="00C34ACB">
        <w:rPr>
          <w:spacing w:val="-10"/>
          <w:sz w:val="24"/>
        </w:rPr>
        <w:t xml:space="preserve"> </w:t>
      </w:r>
      <w:r w:rsidRPr="00C34ACB">
        <w:rPr>
          <w:spacing w:val="-6"/>
          <w:sz w:val="24"/>
        </w:rPr>
        <w:t>necesarios</w:t>
      </w:r>
      <w:r w:rsidRPr="00C34ACB">
        <w:rPr>
          <w:spacing w:val="-11"/>
          <w:sz w:val="24"/>
        </w:rPr>
        <w:t xml:space="preserve"> </w:t>
      </w:r>
      <w:r w:rsidRPr="00C34ACB">
        <w:rPr>
          <w:spacing w:val="-6"/>
          <w:sz w:val="24"/>
        </w:rPr>
        <w:t>para</w:t>
      </w:r>
      <w:r w:rsidRPr="00C34ACB">
        <w:rPr>
          <w:spacing w:val="-11"/>
          <w:sz w:val="24"/>
        </w:rPr>
        <w:t xml:space="preserve"> </w:t>
      </w:r>
      <w:r w:rsidRPr="00C34ACB">
        <w:rPr>
          <w:spacing w:val="-6"/>
          <w:sz w:val="24"/>
        </w:rPr>
        <w:t>la</w:t>
      </w:r>
      <w:r w:rsidRPr="00C34ACB">
        <w:rPr>
          <w:spacing w:val="-11"/>
          <w:sz w:val="24"/>
        </w:rPr>
        <w:t xml:space="preserve"> </w:t>
      </w:r>
      <w:r w:rsidRPr="00C34ACB">
        <w:rPr>
          <w:spacing w:val="-6"/>
          <w:sz w:val="24"/>
        </w:rPr>
        <w:t>implementación</w:t>
      </w:r>
      <w:r w:rsidRPr="00C34ACB">
        <w:rPr>
          <w:spacing w:val="-10"/>
          <w:sz w:val="24"/>
        </w:rPr>
        <w:t xml:space="preserve"> </w:t>
      </w:r>
      <w:r w:rsidRPr="00C34ACB">
        <w:rPr>
          <w:spacing w:val="-6"/>
          <w:sz w:val="24"/>
        </w:rPr>
        <w:t>de</w:t>
      </w:r>
      <w:r w:rsidRPr="00C34ACB">
        <w:rPr>
          <w:spacing w:val="-11"/>
          <w:sz w:val="24"/>
        </w:rPr>
        <w:t xml:space="preserve"> </w:t>
      </w:r>
      <w:r w:rsidRPr="00C34ACB">
        <w:rPr>
          <w:spacing w:val="-6"/>
          <w:sz w:val="24"/>
        </w:rPr>
        <w:t>políticas</w:t>
      </w:r>
      <w:r w:rsidRPr="00C34ACB">
        <w:rPr>
          <w:spacing w:val="-11"/>
          <w:sz w:val="24"/>
        </w:rPr>
        <w:t xml:space="preserve"> </w:t>
      </w:r>
      <w:r w:rsidRPr="00C34ACB">
        <w:rPr>
          <w:spacing w:val="-6"/>
          <w:sz w:val="24"/>
        </w:rPr>
        <w:t>y</w:t>
      </w:r>
      <w:r w:rsidRPr="00C34ACB">
        <w:rPr>
          <w:spacing w:val="-10"/>
          <w:sz w:val="24"/>
        </w:rPr>
        <w:t xml:space="preserve"> </w:t>
      </w:r>
      <w:r w:rsidRPr="00C34ACB">
        <w:rPr>
          <w:spacing w:val="-6"/>
          <w:sz w:val="24"/>
        </w:rPr>
        <w:t>programas</w:t>
      </w:r>
      <w:r w:rsidRPr="00C34ACB">
        <w:rPr>
          <w:spacing w:val="-11"/>
          <w:sz w:val="24"/>
        </w:rPr>
        <w:t xml:space="preserve"> </w:t>
      </w:r>
      <w:r w:rsidRPr="00C34ACB">
        <w:rPr>
          <w:spacing w:val="-6"/>
          <w:sz w:val="24"/>
        </w:rPr>
        <w:t xml:space="preserve">sobre </w:t>
      </w:r>
      <w:r w:rsidRPr="00C34ACB">
        <w:rPr>
          <w:spacing w:val="-2"/>
          <w:sz w:val="24"/>
        </w:rPr>
        <w:t>cuestiones</w:t>
      </w:r>
      <w:r w:rsidRPr="00C34ACB">
        <w:rPr>
          <w:spacing w:val="-34"/>
          <w:sz w:val="24"/>
        </w:rPr>
        <w:t xml:space="preserve"> </w:t>
      </w:r>
      <w:r w:rsidRPr="00C34ACB">
        <w:rPr>
          <w:spacing w:val="-2"/>
          <w:sz w:val="24"/>
        </w:rPr>
        <w:t>relativas</w:t>
      </w:r>
      <w:r w:rsidRPr="00C34ACB">
        <w:rPr>
          <w:spacing w:val="-34"/>
          <w:sz w:val="24"/>
        </w:rPr>
        <w:t xml:space="preserve"> </w:t>
      </w:r>
      <w:r w:rsidRPr="00C34ACB">
        <w:rPr>
          <w:spacing w:val="-2"/>
          <w:sz w:val="24"/>
        </w:rPr>
        <w:t>a</w:t>
      </w:r>
      <w:r w:rsidRPr="00C34ACB">
        <w:rPr>
          <w:spacing w:val="-34"/>
          <w:sz w:val="24"/>
        </w:rPr>
        <w:t xml:space="preserve"> </w:t>
      </w:r>
      <w:r w:rsidRPr="00C34ACB">
        <w:rPr>
          <w:spacing w:val="-2"/>
          <w:sz w:val="24"/>
        </w:rPr>
        <w:t>la</w:t>
      </w:r>
      <w:r w:rsidRPr="00C34ACB">
        <w:rPr>
          <w:spacing w:val="-34"/>
          <w:sz w:val="24"/>
        </w:rPr>
        <w:t xml:space="preserve"> </w:t>
      </w:r>
      <w:r w:rsidRPr="00C34ACB">
        <w:rPr>
          <w:spacing w:val="-2"/>
          <w:sz w:val="24"/>
        </w:rPr>
        <w:t>discapacidad.</w:t>
      </w:r>
    </w:p>
    <w:p w14:paraId="79573408" w14:textId="77777777" w:rsidR="001E1BC4" w:rsidRPr="00C34ACB" w:rsidRDefault="001E1BC4">
      <w:pPr>
        <w:pStyle w:val="Textoindependiente"/>
        <w:spacing w:before="67"/>
      </w:pPr>
    </w:p>
    <w:p w14:paraId="79573409" w14:textId="77777777" w:rsidR="001E1BC4" w:rsidRPr="00C34ACB" w:rsidRDefault="00603141">
      <w:pPr>
        <w:pStyle w:val="Prrafodelista"/>
        <w:numPr>
          <w:ilvl w:val="2"/>
          <w:numId w:val="4"/>
        </w:numPr>
        <w:tabs>
          <w:tab w:val="left" w:pos="1228"/>
        </w:tabs>
        <w:spacing w:line="290" w:lineRule="auto"/>
        <w:ind w:left="967" w:right="966" w:firstLine="0"/>
        <w:rPr>
          <w:rFonts w:ascii="Trebuchet MS" w:hAnsi="Trebuchet MS"/>
          <w:b/>
          <w:sz w:val="24"/>
        </w:rPr>
      </w:pPr>
      <w:r w:rsidRPr="00C34ACB">
        <w:rPr>
          <w:w w:val="90"/>
          <w:sz w:val="24"/>
        </w:rPr>
        <w:t xml:space="preserve">Coordinar y supervisar la ejecución de los planes y programas nacionales en materia de </w:t>
      </w:r>
      <w:r w:rsidRPr="00C34ACB">
        <w:rPr>
          <w:spacing w:val="-2"/>
          <w:sz w:val="24"/>
        </w:rPr>
        <w:t>discapacidad.</w:t>
      </w:r>
    </w:p>
    <w:p w14:paraId="7957340A" w14:textId="77777777" w:rsidR="001E1BC4" w:rsidRPr="00C34ACB" w:rsidRDefault="001E1BC4">
      <w:pPr>
        <w:pStyle w:val="Textoindependiente"/>
        <w:spacing w:before="65"/>
      </w:pPr>
    </w:p>
    <w:p w14:paraId="7957340B" w14:textId="77777777" w:rsidR="001E1BC4" w:rsidRPr="00C34ACB" w:rsidRDefault="00603141">
      <w:pPr>
        <w:pStyle w:val="Prrafodelista"/>
        <w:numPr>
          <w:ilvl w:val="2"/>
          <w:numId w:val="4"/>
        </w:numPr>
        <w:tabs>
          <w:tab w:val="left" w:pos="1205"/>
        </w:tabs>
        <w:ind w:left="1205" w:hanging="238"/>
        <w:rPr>
          <w:rFonts w:ascii="Trebuchet MS" w:hAnsi="Trebuchet MS"/>
          <w:b/>
          <w:sz w:val="24"/>
        </w:rPr>
      </w:pPr>
      <w:r w:rsidRPr="00C34ACB">
        <w:rPr>
          <w:w w:val="90"/>
          <w:sz w:val="24"/>
        </w:rPr>
        <w:t>Promover</w:t>
      </w:r>
      <w:r w:rsidRPr="00C34ACB">
        <w:rPr>
          <w:spacing w:val="-16"/>
          <w:w w:val="90"/>
          <w:sz w:val="24"/>
        </w:rPr>
        <w:t xml:space="preserve"> </w:t>
      </w:r>
      <w:r w:rsidRPr="00C34ACB">
        <w:rPr>
          <w:w w:val="90"/>
          <w:sz w:val="24"/>
        </w:rPr>
        <w:t>y</w:t>
      </w:r>
      <w:r w:rsidRPr="00C34ACB">
        <w:rPr>
          <w:spacing w:val="-16"/>
          <w:w w:val="90"/>
          <w:sz w:val="24"/>
        </w:rPr>
        <w:t xml:space="preserve"> </w:t>
      </w:r>
      <w:r w:rsidRPr="00C34ACB">
        <w:rPr>
          <w:w w:val="90"/>
          <w:sz w:val="24"/>
        </w:rPr>
        <w:t>organizar</w:t>
      </w:r>
      <w:r w:rsidRPr="00C34ACB">
        <w:rPr>
          <w:spacing w:val="-17"/>
          <w:w w:val="90"/>
          <w:sz w:val="24"/>
        </w:rPr>
        <w:t xml:space="preserve"> </w:t>
      </w:r>
      <w:r w:rsidRPr="00C34ACB">
        <w:rPr>
          <w:w w:val="90"/>
          <w:sz w:val="24"/>
        </w:rPr>
        <w:t>los</w:t>
      </w:r>
      <w:r w:rsidRPr="00C34ACB">
        <w:rPr>
          <w:spacing w:val="-16"/>
          <w:w w:val="90"/>
          <w:sz w:val="24"/>
        </w:rPr>
        <w:t xml:space="preserve"> </w:t>
      </w:r>
      <w:r w:rsidRPr="00C34ACB">
        <w:rPr>
          <w:w w:val="90"/>
          <w:sz w:val="24"/>
        </w:rPr>
        <w:t>procesos</w:t>
      </w:r>
      <w:r w:rsidRPr="00C34ACB">
        <w:rPr>
          <w:spacing w:val="-16"/>
          <w:w w:val="90"/>
          <w:sz w:val="24"/>
        </w:rPr>
        <w:t xml:space="preserve"> </w:t>
      </w:r>
      <w:r w:rsidRPr="00C34ACB">
        <w:rPr>
          <w:w w:val="90"/>
          <w:sz w:val="24"/>
        </w:rPr>
        <w:t>de</w:t>
      </w:r>
      <w:r w:rsidRPr="00C34ACB">
        <w:rPr>
          <w:spacing w:val="-16"/>
          <w:w w:val="90"/>
          <w:sz w:val="24"/>
        </w:rPr>
        <w:t xml:space="preserve"> </w:t>
      </w:r>
      <w:r w:rsidRPr="00C34ACB">
        <w:rPr>
          <w:w w:val="90"/>
          <w:sz w:val="24"/>
        </w:rPr>
        <w:t>consulta</w:t>
      </w:r>
      <w:r w:rsidRPr="00C34ACB">
        <w:rPr>
          <w:spacing w:val="-15"/>
          <w:w w:val="90"/>
          <w:sz w:val="24"/>
        </w:rPr>
        <w:t xml:space="preserve"> </w:t>
      </w:r>
      <w:r w:rsidRPr="00C34ACB">
        <w:rPr>
          <w:w w:val="90"/>
          <w:sz w:val="24"/>
        </w:rPr>
        <w:t>de</w:t>
      </w:r>
      <w:r w:rsidRPr="00C34ACB">
        <w:rPr>
          <w:spacing w:val="-16"/>
          <w:w w:val="90"/>
          <w:sz w:val="24"/>
        </w:rPr>
        <w:t xml:space="preserve"> </w:t>
      </w:r>
      <w:r w:rsidRPr="00C34ACB">
        <w:rPr>
          <w:w w:val="90"/>
          <w:sz w:val="24"/>
        </w:rPr>
        <w:t>carácter</w:t>
      </w:r>
      <w:r w:rsidRPr="00C34ACB">
        <w:rPr>
          <w:spacing w:val="-16"/>
          <w:w w:val="90"/>
          <w:sz w:val="24"/>
        </w:rPr>
        <w:t xml:space="preserve"> </w:t>
      </w:r>
      <w:r w:rsidRPr="00C34ACB">
        <w:rPr>
          <w:spacing w:val="-2"/>
          <w:w w:val="90"/>
          <w:sz w:val="24"/>
        </w:rPr>
        <w:t>local.</w:t>
      </w:r>
    </w:p>
    <w:p w14:paraId="7957340C" w14:textId="77777777" w:rsidR="001E1BC4" w:rsidRPr="00C34ACB" w:rsidRDefault="001E1BC4">
      <w:pPr>
        <w:pStyle w:val="Textoindependiente"/>
        <w:spacing w:before="122"/>
      </w:pPr>
    </w:p>
    <w:p w14:paraId="7957340D" w14:textId="77777777" w:rsidR="001E1BC4" w:rsidRPr="00C34ACB" w:rsidRDefault="00603141">
      <w:pPr>
        <w:pStyle w:val="Prrafodelista"/>
        <w:numPr>
          <w:ilvl w:val="2"/>
          <w:numId w:val="4"/>
        </w:numPr>
        <w:tabs>
          <w:tab w:val="left" w:pos="1194"/>
        </w:tabs>
        <w:spacing w:line="290" w:lineRule="auto"/>
        <w:ind w:left="967" w:right="966" w:firstLine="0"/>
        <w:jc w:val="both"/>
        <w:rPr>
          <w:rFonts w:ascii="Trebuchet MS" w:hAnsi="Trebuchet MS"/>
          <w:b/>
          <w:sz w:val="24"/>
        </w:rPr>
      </w:pPr>
      <w:r w:rsidRPr="00C34ACB">
        <w:rPr>
          <w:spacing w:val="-8"/>
          <w:sz w:val="24"/>
        </w:rPr>
        <w:t xml:space="preserve">Promover y ejecutar campañas para la toma de conciencia respecto de la persona con </w:t>
      </w:r>
      <w:r w:rsidRPr="00C34ACB">
        <w:rPr>
          <w:w w:val="90"/>
          <w:sz w:val="24"/>
        </w:rPr>
        <w:t>discapacidad,</w:t>
      </w:r>
      <w:r w:rsidRPr="00C34ACB">
        <w:rPr>
          <w:spacing w:val="-7"/>
          <w:w w:val="90"/>
          <w:sz w:val="24"/>
        </w:rPr>
        <w:t xml:space="preserve"> </w:t>
      </w:r>
      <w:r w:rsidRPr="00C34ACB">
        <w:rPr>
          <w:w w:val="90"/>
          <w:sz w:val="24"/>
        </w:rPr>
        <w:t>el</w:t>
      </w:r>
      <w:r w:rsidRPr="00C34ACB">
        <w:rPr>
          <w:spacing w:val="-5"/>
          <w:w w:val="90"/>
          <w:sz w:val="24"/>
        </w:rPr>
        <w:t xml:space="preserve"> </w:t>
      </w:r>
      <w:r w:rsidRPr="00C34ACB">
        <w:rPr>
          <w:w w:val="90"/>
          <w:sz w:val="24"/>
        </w:rPr>
        <w:t>respeto</w:t>
      </w:r>
      <w:r w:rsidRPr="00C34ACB">
        <w:rPr>
          <w:spacing w:val="-5"/>
          <w:w w:val="90"/>
          <w:sz w:val="24"/>
        </w:rPr>
        <w:t xml:space="preserve"> </w:t>
      </w:r>
      <w:r w:rsidRPr="00C34ACB">
        <w:rPr>
          <w:w w:val="90"/>
          <w:sz w:val="24"/>
        </w:rPr>
        <w:t>de</w:t>
      </w:r>
      <w:r w:rsidRPr="00C34ACB">
        <w:rPr>
          <w:spacing w:val="-5"/>
          <w:w w:val="90"/>
          <w:sz w:val="24"/>
        </w:rPr>
        <w:t xml:space="preserve"> </w:t>
      </w:r>
      <w:r w:rsidRPr="00C34ACB">
        <w:rPr>
          <w:w w:val="90"/>
          <w:sz w:val="24"/>
        </w:rPr>
        <w:t>sus</w:t>
      </w:r>
      <w:r w:rsidRPr="00C34ACB">
        <w:rPr>
          <w:spacing w:val="-5"/>
          <w:w w:val="90"/>
          <w:sz w:val="24"/>
        </w:rPr>
        <w:t xml:space="preserve"> </w:t>
      </w:r>
      <w:r w:rsidRPr="00C34ACB">
        <w:rPr>
          <w:w w:val="90"/>
          <w:sz w:val="24"/>
        </w:rPr>
        <w:t>derechos</w:t>
      </w:r>
      <w:r w:rsidRPr="00C34ACB">
        <w:rPr>
          <w:spacing w:val="-5"/>
          <w:w w:val="90"/>
          <w:sz w:val="24"/>
        </w:rPr>
        <w:t xml:space="preserve"> </w:t>
      </w:r>
      <w:r w:rsidRPr="00C34ACB">
        <w:rPr>
          <w:w w:val="90"/>
          <w:sz w:val="24"/>
        </w:rPr>
        <w:t>y</w:t>
      </w:r>
      <w:r w:rsidRPr="00C34ACB">
        <w:rPr>
          <w:spacing w:val="-5"/>
          <w:w w:val="90"/>
          <w:sz w:val="24"/>
        </w:rPr>
        <w:t xml:space="preserve"> </w:t>
      </w:r>
      <w:r w:rsidRPr="00C34ACB">
        <w:rPr>
          <w:w w:val="90"/>
          <w:sz w:val="24"/>
        </w:rPr>
        <w:t>de</w:t>
      </w:r>
      <w:r w:rsidRPr="00C34ACB">
        <w:rPr>
          <w:spacing w:val="-5"/>
          <w:w w:val="90"/>
          <w:sz w:val="24"/>
        </w:rPr>
        <w:t xml:space="preserve"> </w:t>
      </w:r>
      <w:r w:rsidRPr="00C34ACB">
        <w:rPr>
          <w:w w:val="90"/>
          <w:sz w:val="24"/>
        </w:rPr>
        <w:t>su</w:t>
      </w:r>
      <w:r w:rsidRPr="00C34ACB">
        <w:rPr>
          <w:spacing w:val="-5"/>
          <w:w w:val="90"/>
          <w:sz w:val="24"/>
        </w:rPr>
        <w:t xml:space="preserve"> </w:t>
      </w:r>
      <w:r w:rsidRPr="00C34ACB">
        <w:rPr>
          <w:w w:val="90"/>
          <w:sz w:val="24"/>
        </w:rPr>
        <w:t>dignidad,</w:t>
      </w:r>
      <w:r w:rsidRPr="00C34ACB">
        <w:rPr>
          <w:spacing w:val="-7"/>
          <w:w w:val="90"/>
          <w:sz w:val="24"/>
        </w:rPr>
        <w:t xml:space="preserve"> </w:t>
      </w:r>
      <w:r w:rsidRPr="00C34ACB">
        <w:rPr>
          <w:w w:val="90"/>
          <w:sz w:val="24"/>
        </w:rPr>
        <w:t>y</w:t>
      </w:r>
      <w:r w:rsidRPr="00C34ACB">
        <w:rPr>
          <w:spacing w:val="-5"/>
          <w:w w:val="90"/>
          <w:sz w:val="24"/>
        </w:rPr>
        <w:t xml:space="preserve"> </w:t>
      </w:r>
      <w:r w:rsidRPr="00C34ACB">
        <w:rPr>
          <w:w w:val="90"/>
          <w:sz w:val="24"/>
        </w:rPr>
        <w:t>la</w:t>
      </w:r>
      <w:r w:rsidRPr="00C34ACB">
        <w:rPr>
          <w:spacing w:val="-5"/>
          <w:w w:val="90"/>
          <w:sz w:val="24"/>
        </w:rPr>
        <w:t xml:space="preserve"> </w:t>
      </w:r>
      <w:r w:rsidRPr="00C34ACB">
        <w:rPr>
          <w:w w:val="90"/>
          <w:sz w:val="24"/>
        </w:rPr>
        <w:t>responsabilidad</w:t>
      </w:r>
      <w:r w:rsidRPr="00C34ACB">
        <w:rPr>
          <w:spacing w:val="-7"/>
          <w:w w:val="90"/>
          <w:sz w:val="24"/>
        </w:rPr>
        <w:t xml:space="preserve"> </w:t>
      </w:r>
      <w:r w:rsidRPr="00C34ACB">
        <w:rPr>
          <w:w w:val="90"/>
          <w:sz w:val="24"/>
        </w:rPr>
        <w:t>del</w:t>
      </w:r>
      <w:r w:rsidRPr="00C34ACB">
        <w:rPr>
          <w:spacing w:val="-5"/>
          <w:w w:val="90"/>
          <w:sz w:val="24"/>
        </w:rPr>
        <w:t xml:space="preserve"> </w:t>
      </w:r>
      <w:r w:rsidRPr="00C34ACB">
        <w:rPr>
          <w:w w:val="90"/>
          <w:sz w:val="24"/>
        </w:rPr>
        <w:t>Estado</w:t>
      </w:r>
      <w:r w:rsidRPr="00C34ACB">
        <w:rPr>
          <w:spacing w:val="-5"/>
          <w:w w:val="90"/>
          <w:sz w:val="24"/>
        </w:rPr>
        <w:t xml:space="preserve"> </w:t>
      </w:r>
      <w:r w:rsidRPr="00C34ACB">
        <w:rPr>
          <w:w w:val="90"/>
          <w:sz w:val="24"/>
        </w:rPr>
        <w:t xml:space="preserve">y </w:t>
      </w:r>
      <w:r w:rsidRPr="00C34ACB">
        <w:rPr>
          <w:sz w:val="24"/>
        </w:rPr>
        <w:t>la</w:t>
      </w:r>
      <w:r w:rsidRPr="00C34ACB">
        <w:rPr>
          <w:spacing w:val="-34"/>
          <w:sz w:val="24"/>
        </w:rPr>
        <w:t xml:space="preserve"> </w:t>
      </w:r>
      <w:r w:rsidRPr="00C34ACB">
        <w:rPr>
          <w:sz w:val="24"/>
        </w:rPr>
        <w:t>sociedad</w:t>
      </w:r>
      <w:r w:rsidRPr="00C34ACB">
        <w:rPr>
          <w:spacing w:val="-34"/>
          <w:sz w:val="24"/>
        </w:rPr>
        <w:t xml:space="preserve"> </w:t>
      </w:r>
      <w:r w:rsidRPr="00C34ACB">
        <w:rPr>
          <w:sz w:val="24"/>
        </w:rPr>
        <w:t>para</w:t>
      </w:r>
      <w:r w:rsidRPr="00C34ACB">
        <w:rPr>
          <w:spacing w:val="-34"/>
          <w:sz w:val="24"/>
        </w:rPr>
        <w:t xml:space="preserve"> </w:t>
      </w:r>
      <w:r w:rsidRPr="00C34ACB">
        <w:rPr>
          <w:sz w:val="24"/>
        </w:rPr>
        <w:t>con</w:t>
      </w:r>
      <w:r w:rsidRPr="00C34ACB">
        <w:rPr>
          <w:spacing w:val="-34"/>
          <w:sz w:val="24"/>
        </w:rPr>
        <w:t xml:space="preserve"> </w:t>
      </w:r>
      <w:r w:rsidRPr="00C34ACB">
        <w:rPr>
          <w:sz w:val="24"/>
        </w:rPr>
        <w:t>ella.</w:t>
      </w:r>
    </w:p>
    <w:p w14:paraId="7957340E" w14:textId="77777777" w:rsidR="001E1BC4" w:rsidRDefault="00603141">
      <w:pPr>
        <w:tabs>
          <w:tab w:val="right" w:pos="10505"/>
        </w:tabs>
        <w:spacing w:before="439"/>
        <w:ind w:left="651"/>
        <w:rPr>
          <w:rFonts w:ascii="Cambria" w:hAnsi="Cambria"/>
          <w:b/>
          <w:sz w:val="2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r>
        <w:rPr>
          <w:rFonts w:ascii="Cambria" w:hAnsi="Cambria"/>
          <w:b/>
          <w:color w:val="331C54"/>
          <w:sz w:val="15"/>
        </w:rPr>
        <w:tab/>
      </w:r>
      <w:r>
        <w:rPr>
          <w:rFonts w:ascii="Cambria" w:hAnsi="Cambria"/>
          <w:b/>
          <w:color w:val="331C54"/>
          <w:spacing w:val="-5"/>
          <w:w w:val="115"/>
          <w:position w:val="-2"/>
          <w:sz w:val="25"/>
        </w:rPr>
        <w:t>33</w:t>
      </w:r>
    </w:p>
    <w:p w14:paraId="7957340F" w14:textId="77777777" w:rsidR="001E1BC4" w:rsidRDefault="001E1BC4">
      <w:pPr>
        <w:rPr>
          <w:rFonts w:ascii="Cambria" w:hAnsi="Cambria"/>
          <w:sz w:val="25"/>
        </w:rPr>
        <w:sectPr w:rsidR="001E1BC4">
          <w:footerReference w:type="default" r:id="rId79"/>
          <w:pgSz w:w="10780" w:h="11880"/>
          <w:pgMar w:top="620" w:right="0" w:bottom="0" w:left="0" w:header="0" w:footer="0" w:gutter="0"/>
          <w:cols w:space="720"/>
        </w:sectPr>
      </w:pPr>
    </w:p>
    <w:p w14:paraId="79573410" w14:textId="4C90CFF1" w:rsidR="001E1BC4" w:rsidRDefault="00E04805">
      <w:pPr>
        <w:pStyle w:val="Textoindependiente"/>
        <w:spacing w:before="240"/>
        <w:rPr>
          <w:rFonts w:ascii="Cambria"/>
          <w:b/>
        </w:rPr>
      </w:pPr>
      <w:r w:rsidRPr="00C34ACB">
        <w:rPr>
          <w:noProof/>
        </w:rPr>
        <w:lastRenderedPageBreak/>
        <mc:AlternateContent>
          <mc:Choice Requires="wps">
            <w:drawing>
              <wp:anchor distT="0" distB="0" distL="0" distR="0" simplePos="0" relativeHeight="251666944" behindDoc="1" locked="0" layoutInCell="1" allowOverlap="1" wp14:anchorId="795735C6" wp14:editId="2A41753F">
                <wp:simplePos x="0" y="0"/>
                <wp:positionH relativeFrom="page">
                  <wp:posOffset>-85519</wp:posOffset>
                </wp:positionH>
                <wp:positionV relativeFrom="paragraph">
                  <wp:posOffset>-111833</wp:posOffset>
                </wp:positionV>
                <wp:extent cx="7156879" cy="2848455"/>
                <wp:effectExtent l="0" t="0" r="6350" b="9525"/>
                <wp:wrapNone/>
                <wp:docPr id="233" name="Graphic 233" descr="P385#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6879" cy="2848455"/>
                        </a:xfrm>
                        <a:custGeom>
                          <a:avLst/>
                          <a:gdLst/>
                          <a:ahLst/>
                          <a:cxnLst/>
                          <a:rect l="l" t="t" r="r" b="b"/>
                          <a:pathLst>
                            <a:path w="6840220" h="2743200">
                              <a:moveTo>
                                <a:pt x="445327" y="2730500"/>
                              </a:moveTo>
                              <a:lnTo>
                                <a:pt x="313149" y="2730500"/>
                              </a:lnTo>
                              <a:lnTo>
                                <a:pt x="303764" y="2743200"/>
                              </a:lnTo>
                              <a:lnTo>
                                <a:pt x="398609" y="2743200"/>
                              </a:lnTo>
                              <a:lnTo>
                                <a:pt x="445327" y="2730500"/>
                              </a:lnTo>
                              <a:close/>
                            </a:path>
                            <a:path w="6840220" h="2743200">
                              <a:moveTo>
                                <a:pt x="647240" y="2730500"/>
                              </a:moveTo>
                              <a:lnTo>
                                <a:pt x="445327" y="2730500"/>
                              </a:lnTo>
                              <a:lnTo>
                                <a:pt x="491676" y="2743200"/>
                              </a:lnTo>
                              <a:lnTo>
                                <a:pt x="597324" y="2743200"/>
                              </a:lnTo>
                              <a:lnTo>
                                <a:pt x="647240" y="2730500"/>
                              </a:lnTo>
                              <a:close/>
                            </a:path>
                            <a:path w="6840220" h="2743200">
                              <a:moveTo>
                                <a:pt x="918679" y="2717800"/>
                              </a:moveTo>
                              <a:lnTo>
                                <a:pt x="801349" y="2717800"/>
                              </a:lnTo>
                              <a:lnTo>
                                <a:pt x="779695" y="2730500"/>
                              </a:lnTo>
                              <a:lnTo>
                                <a:pt x="749099" y="2743200"/>
                              </a:lnTo>
                              <a:lnTo>
                                <a:pt x="793264" y="2743200"/>
                              </a:lnTo>
                              <a:lnTo>
                                <a:pt x="835267" y="2730500"/>
                              </a:lnTo>
                              <a:lnTo>
                                <a:pt x="875936" y="2730500"/>
                              </a:lnTo>
                              <a:lnTo>
                                <a:pt x="918679" y="2717800"/>
                              </a:lnTo>
                              <a:close/>
                            </a:path>
                            <a:path w="6840220" h="2743200">
                              <a:moveTo>
                                <a:pt x="1041260" y="2717800"/>
                              </a:moveTo>
                              <a:lnTo>
                                <a:pt x="918679" y="2717800"/>
                              </a:lnTo>
                              <a:lnTo>
                                <a:pt x="899468" y="2730500"/>
                              </a:lnTo>
                              <a:lnTo>
                                <a:pt x="877410" y="2743200"/>
                              </a:lnTo>
                              <a:lnTo>
                                <a:pt x="937006" y="2743200"/>
                              </a:lnTo>
                              <a:lnTo>
                                <a:pt x="949770" y="2730500"/>
                              </a:lnTo>
                              <a:lnTo>
                                <a:pt x="1031073" y="2730500"/>
                              </a:lnTo>
                              <a:lnTo>
                                <a:pt x="1041260" y="2717800"/>
                              </a:lnTo>
                              <a:close/>
                            </a:path>
                            <a:path w="6840220" h="2743200">
                              <a:moveTo>
                                <a:pt x="1027446" y="2730500"/>
                              </a:moveTo>
                              <a:lnTo>
                                <a:pt x="972409" y="2730500"/>
                              </a:lnTo>
                              <a:lnTo>
                                <a:pt x="968308" y="2743200"/>
                              </a:lnTo>
                              <a:lnTo>
                                <a:pt x="1027457" y="2743200"/>
                              </a:lnTo>
                              <a:lnTo>
                                <a:pt x="1027446" y="2730500"/>
                              </a:lnTo>
                              <a:close/>
                            </a:path>
                            <a:path w="6840220" h="2743200">
                              <a:moveTo>
                                <a:pt x="1090321" y="2730500"/>
                              </a:moveTo>
                              <a:lnTo>
                                <a:pt x="1054446" y="2730500"/>
                              </a:lnTo>
                              <a:lnTo>
                                <a:pt x="1054035" y="2743200"/>
                              </a:lnTo>
                              <a:lnTo>
                                <a:pt x="1082276" y="2743200"/>
                              </a:lnTo>
                              <a:lnTo>
                                <a:pt x="1090321" y="2730500"/>
                              </a:lnTo>
                              <a:close/>
                            </a:path>
                            <a:path w="6840220" h="2743200">
                              <a:moveTo>
                                <a:pt x="1156266" y="2730500"/>
                              </a:moveTo>
                              <a:lnTo>
                                <a:pt x="1117019" y="2730500"/>
                              </a:lnTo>
                              <a:lnTo>
                                <a:pt x="1117375" y="2743200"/>
                              </a:lnTo>
                              <a:lnTo>
                                <a:pt x="1147342" y="2743200"/>
                              </a:lnTo>
                              <a:lnTo>
                                <a:pt x="1156266" y="2730500"/>
                              </a:lnTo>
                              <a:close/>
                            </a:path>
                            <a:path w="6840220" h="2743200">
                              <a:moveTo>
                                <a:pt x="1236823" y="2717800"/>
                              </a:moveTo>
                              <a:lnTo>
                                <a:pt x="1169755" y="2717800"/>
                              </a:lnTo>
                              <a:lnTo>
                                <a:pt x="1186795" y="2730500"/>
                              </a:lnTo>
                              <a:lnTo>
                                <a:pt x="1199191" y="2730500"/>
                              </a:lnTo>
                              <a:lnTo>
                                <a:pt x="1207716" y="2743200"/>
                              </a:lnTo>
                              <a:lnTo>
                                <a:pt x="1236324" y="2743200"/>
                              </a:lnTo>
                              <a:lnTo>
                                <a:pt x="1236351" y="2730500"/>
                              </a:lnTo>
                              <a:lnTo>
                                <a:pt x="1236823" y="2717800"/>
                              </a:lnTo>
                              <a:close/>
                            </a:path>
                            <a:path w="6840220" h="2743200">
                              <a:moveTo>
                                <a:pt x="1316867" y="2730500"/>
                              </a:moveTo>
                              <a:lnTo>
                                <a:pt x="1269973" y="2730500"/>
                              </a:lnTo>
                              <a:lnTo>
                                <a:pt x="1274928" y="2743200"/>
                              </a:lnTo>
                              <a:lnTo>
                                <a:pt x="1311150" y="2743200"/>
                              </a:lnTo>
                              <a:lnTo>
                                <a:pt x="1316867" y="2730500"/>
                              </a:lnTo>
                              <a:close/>
                            </a:path>
                            <a:path w="6840220" h="2743200">
                              <a:moveTo>
                                <a:pt x="1393171" y="2730500"/>
                              </a:moveTo>
                              <a:lnTo>
                                <a:pt x="1344849" y="2730500"/>
                              </a:lnTo>
                              <a:lnTo>
                                <a:pt x="1347521" y="2743200"/>
                              </a:lnTo>
                              <a:lnTo>
                                <a:pt x="1383588" y="2743200"/>
                              </a:lnTo>
                              <a:lnTo>
                                <a:pt x="1393171" y="2730500"/>
                              </a:lnTo>
                              <a:close/>
                            </a:path>
                            <a:path w="6840220" h="2743200">
                              <a:moveTo>
                                <a:pt x="1467701" y="2730500"/>
                              </a:moveTo>
                              <a:lnTo>
                                <a:pt x="1417337" y="2730500"/>
                              </a:lnTo>
                              <a:lnTo>
                                <a:pt x="1420249" y="2743200"/>
                              </a:lnTo>
                              <a:lnTo>
                                <a:pt x="1463728" y="2743200"/>
                              </a:lnTo>
                              <a:lnTo>
                                <a:pt x="1467701" y="2730500"/>
                              </a:lnTo>
                              <a:close/>
                            </a:path>
                            <a:path w="6840220" h="2743200">
                              <a:moveTo>
                                <a:pt x="1530313" y="2730500"/>
                              </a:moveTo>
                              <a:lnTo>
                                <a:pt x="1483367" y="2730500"/>
                              </a:lnTo>
                              <a:lnTo>
                                <a:pt x="1485529" y="2743200"/>
                              </a:lnTo>
                              <a:lnTo>
                                <a:pt x="1531040" y="2743200"/>
                              </a:lnTo>
                              <a:lnTo>
                                <a:pt x="1530313" y="2730500"/>
                              </a:lnTo>
                              <a:close/>
                            </a:path>
                            <a:path w="6840220" h="2743200">
                              <a:moveTo>
                                <a:pt x="1603216" y="2730500"/>
                              </a:moveTo>
                              <a:lnTo>
                                <a:pt x="1542948" y="2730500"/>
                              </a:lnTo>
                              <a:lnTo>
                                <a:pt x="1552548" y="2743200"/>
                              </a:lnTo>
                              <a:lnTo>
                                <a:pt x="1599868" y="2743200"/>
                              </a:lnTo>
                              <a:lnTo>
                                <a:pt x="1603216" y="2730500"/>
                              </a:lnTo>
                              <a:close/>
                            </a:path>
                            <a:path w="6840220" h="2743200">
                              <a:moveTo>
                                <a:pt x="1639887" y="2730500"/>
                              </a:moveTo>
                              <a:lnTo>
                                <a:pt x="1626073" y="2730500"/>
                              </a:lnTo>
                              <a:lnTo>
                                <a:pt x="1628053" y="2743200"/>
                              </a:lnTo>
                              <a:lnTo>
                                <a:pt x="1639887" y="2730500"/>
                              </a:lnTo>
                              <a:close/>
                            </a:path>
                            <a:path w="6840220" h="2743200">
                              <a:moveTo>
                                <a:pt x="1820026" y="2730500"/>
                              </a:moveTo>
                              <a:lnTo>
                                <a:pt x="1771542" y="2730500"/>
                              </a:lnTo>
                              <a:lnTo>
                                <a:pt x="1772362" y="2743200"/>
                              </a:lnTo>
                              <a:lnTo>
                                <a:pt x="1808004" y="2743200"/>
                              </a:lnTo>
                              <a:lnTo>
                                <a:pt x="1820026" y="2730500"/>
                              </a:lnTo>
                              <a:close/>
                            </a:path>
                            <a:path w="6840220" h="2743200">
                              <a:moveTo>
                                <a:pt x="2468572" y="2730500"/>
                              </a:moveTo>
                              <a:lnTo>
                                <a:pt x="2336388" y="2730500"/>
                              </a:lnTo>
                              <a:lnTo>
                                <a:pt x="2327007" y="2743200"/>
                              </a:lnTo>
                              <a:lnTo>
                                <a:pt x="2421870" y="2743200"/>
                              </a:lnTo>
                              <a:lnTo>
                                <a:pt x="2468572" y="2730500"/>
                              </a:lnTo>
                              <a:close/>
                            </a:path>
                            <a:path w="6840220" h="2743200">
                              <a:moveTo>
                                <a:pt x="2670491" y="2730500"/>
                              </a:moveTo>
                              <a:lnTo>
                                <a:pt x="2468572" y="2730500"/>
                              </a:lnTo>
                              <a:lnTo>
                                <a:pt x="2514880" y="2743200"/>
                              </a:lnTo>
                              <a:lnTo>
                                <a:pt x="2620572" y="2743200"/>
                              </a:lnTo>
                              <a:lnTo>
                                <a:pt x="2670491" y="2730500"/>
                              </a:lnTo>
                              <a:close/>
                            </a:path>
                            <a:path w="6840220" h="2743200">
                              <a:moveTo>
                                <a:pt x="2941962" y="2717800"/>
                              </a:moveTo>
                              <a:lnTo>
                                <a:pt x="2824603" y="2717800"/>
                              </a:lnTo>
                              <a:lnTo>
                                <a:pt x="2802921" y="2730500"/>
                              </a:lnTo>
                              <a:lnTo>
                                <a:pt x="2772323" y="2743200"/>
                              </a:lnTo>
                              <a:lnTo>
                                <a:pt x="2816487" y="2743200"/>
                              </a:lnTo>
                              <a:lnTo>
                                <a:pt x="2858498" y="2730500"/>
                              </a:lnTo>
                              <a:lnTo>
                                <a:pt x="2899176" y="2730500"/>
                              </a:lnTo>
                              <a:lnTo>
                                <a:pt x="2941962" y="2717800"/>
                              </a:lnTo>
                              <a:close/>
                            </a:path>
                            <a:path w="6840220" h="2743200">
                              <a:moveTo>
                                <a:pt x="3064466" y="2717800"/>
                              </a:moveTo>
                              <a:lnTo>
                                <a:pt x="2941962" y="2717800"/>
                              </a:lnTo>
                              <a:lnTo>
                                <a:pt x="2922715" y="2730500"/>
                              </a:lnTo>
                              <a:lnTo>
                                <a:pt x="2900635" y="2743200"/>
                              </a:lnTo>
                              <a:lnTo>
                                <a:pt x="2960229" y="2743200"/>
                              </a:lnTo>
                              <a:lnTo>
                                <a:pt x="2972976" y="2730500"/>
                              </a:lnTo>
                              <a:lnTo>
                                <a:pt x="3054288" y="2730500"/>
                              </a:lnTo>
                              <a:lnTo>
                                <a:pt x="3064466" y="2717800"/>
                              </a:lnTo>
                              <a:close/>
                            </a:path>
                            <a:path w="6840220" h="2743200">
                              <a:moveTo>
                                <a:pt x="3050659" y="2730500"/>
                              </a:moveTo>
                              <a:lnTo>
                                <a:pt x="2995629" y="2730500"/>
                              </a:lnTo>
                              <a:lnTo>
                                <a:pt x="2991526" y="2743200"/>
                              </a:lnTo>
                              <a:lnTo>
                                <a:pt x="3050661" y="2743200"/>
                              </a:lnTo>
                              <a:lnTo>
                                <a:pt x="3050659" y="2730500"/>
                              </a:lnTo>
                              <a:close/>
                            </a:path>
                            <a:path w="6840220" h="2743200">
                              <a:moveTo>
                                <a:pt x="3113520" y="2730500"/>
                              </a:moveTo>
                              <a:lnTo>
                                <a:pt x="3077691" y="2730500"/>
                              </a:lnTo>
                              <a:lnTo>
                                <a:pt x="3077277" y="2743200"/>
                              </a:lnTo>
                              <a:lnTo>
                                <a:pt x="3105469" y="2743200"/>
                              </a:lnTo>
                              <a:lnTo>
                                <a:pt x="3113520" y="2730500"/>
                              </a:lnTo>
                              <a:close/>
                            </a:path>
                            <a:path w="6840220" h="2743200">
                              <a:moveTo>
                                <a:pt x="3179499" y="2730500"/>
                              </a:moveTo>
                              <a:lnTo>
                                <a:pt x="3140249" y="2730500"/>
                              </a:lnTo>
                              <a:lnTo>
                                <a:pt x="3140610" y="2743200"/>
                              </a:lnTo>
                              <a:lnTo>
                                <a:pt x="3170576" y="2743200"/>
                              </a:lnTo>
                              <a:lnTo>
                                <a:pt x="3179499" y="2730500"/>
                              </a:lnTo>
                              <a:close/>
                            </a:path>
                            <a:path w="6840220" h="2743200">
                              <a:moveTo>
                                <a:pt x="3260004" y="2717800"/>
                              </a:moveTo>
                              <a:lnTo>
                                <a:pt x="3193037" y="2717800"/>
                              </a:lnTo>
                              <a:lnTo>
                                <a:pt x="3210051" y="2730500"/>
                              </a:lnTo>
                              <a:lnTo>
                                <a:pt x="3222429" y="2730500"/>
                              </a:lnTo>
                              <a:lnTo>
                                <a:pt x="3230921" y="2743200"/>
                              </a:lnTo>
                              <a:lnTo>
                                <a:pt x="3259565" y="2743200"/>
                              </a:lnTo>
                              <a:lnTo>
                                <a:pt x="3259567" y="2730500"/>
                              </a:lnTo>
                              <a:lnTo>
                                <a:pt x="3260004" y="2717800"/>
                              </a:lnTo>
                              <a:close/>
                            </a:path>
                            <a:path w="6840220" h="2743200">
                              <a:moveTo>
                                <a:pt x="3340046" y="2730500"/>
                              </a:moveTo>
                              <a:lnTo>
                                <a:pt x="3293239" y="2730500"/>
                              </a:lnTo>
                              <a:lnTo>
                                <a:pt x="3298214" y="2743200"/>
                              </a:lnTo>
                              <a:lnTo>
                                <a:pt x="3334313" y="2743200"/>
                              </a:lnTo>
                              <a:lnTo>
                                <a:pt x="3340046" y="2730500"/>
                              </a:lnTo>
                              <a:close/>
                            </a:path>
                            <a:path w="6840220" h="2743200">
                              <a:moveTo>
                                <a:pt x="3410425" y="2730500"/>
                              </a:moveTo>
                              <a:lnTo>
                                <a:pt x="3368144" y="2730500"/>
                              </a:lnTo>
                              <a:lnTo>
                                <a:pt x="3370890" y="2743200"/>
                              </a:lnTo>
                              <a:lnTo>
                                <a:pt x="3406651" y="2743200"/>
                              </a:lnTo>
                              <a:lnTo>
                                <a:pt x="3410425" y="2730500"/>
                              </a:lnTo>
                              <a:close/>
                            </a:path>
                            <a:path w="6840220" h="2743200">
                              <a:moveTo>
                                <a:pt x="3507977" y="2730500"/>
                              </a:moveTo>
                              <a:lnTo>
                                <a:pt x="3414758" y="2730500"/>
                              </a:lnTo>
                              <a:lnTo>
                                <a:pt x="3406651" y="2743200"/>
                              </a:lnTo>
                              <a:lnTo>
                                <a:pt x="3494802" y="2743200"/>
                              </a:lnTo>
                              <a:lnTo>
                                <a:pt x="3507977" y="2730500"/>
                              </a:lnTo>
                              <a:close/>
                            </a:path>
                            <a:path w="6840220" h="2743200">
                              <a:moveTo>
                                <a:pt x="4161444" y="2730500"/>
                              </a:moveTo>
                              <a:lnTo>
                                <a:pt x="4029266" y="2730500"/>
                              </a:lnTo>
                              <a:lnTo>
                                <a:pt x="4019882" y="2743200"/>
                              </a:lnTo>
                              <a:lnTo>
                                <a:pt x="4114727" y="2743200"/>
                              </a:lnTo>
                              <a:lnTo>
                                <a:pt x="4161444" y="2730500"/>
                              </a:lnTo>
                              <a:close/>
                            </a:path>
                            <a:path w="6840220" h="2743200">
                              <a:moveTo>
                                <a:pt x="4363355" y="2730500"/>
                              </a:moveTo>
                              <a:lnTo>
                                <a:pt x="4161444" y="2730500"/>
                              </a:lnTo>
                              <a:lnTo>
                                <a:pt x="4207791" y="2743200"/>
                              </a:lnTo>
                              <a:lnTo>
                                <a:pt x="4313439" y="2743200"/>
                              </a:lnTo>
                              <a:lnTo>
                                <a:pt x="4363355" y="2730500"/>
                              </a:lnTo>
                              <a:close/>
                            </a:path>
                            <a:path w="6840220" h="2743200">
                              <a:moveTo>
                                <a:pt x="4634795" y="2717800"/>
                              </a:moveTo>
                              <a:lnTo>
                                <a:pt x="4517467" y="2717800"/>
                              </a:lnTo>
                              <a:lnTo>
                                <a:pt x="4495812" y="2730500"/>
                              </a:lnTo>
                              <a:lnTo>
                                <a:pt x="4465216" y="2743200"/>
                              </a:lnTo>
                              <a:lnTo>
                                <a:pt x="4509380" y="2743200"/>
                              </a:lnTo>
                              <a:lnTo>
                                <a:pt x="4551384" y="2730500"/>
                              </a:lnTo>
                              <a:lnTo>
                                <a:pt x="4592052" y="2730500"/>
                              </a:lnTo>
                              <a:lnTo>
                                <a:pt x="4634795" y="2717800"/>
                              </a:lnTo>
                              <a:close/>
                            </a:path>
                            <a:path w="6840220" h="2743200">
                              <a:moveTo>
                                <a:pt x="4757376" y="2717800"/>
                              </a:moveTo>
                              <a:lnTo>
                                <a:pt x="4634795" y="2717800"/>
                              </a:lnTo>
                              <a:lnTo>
                                <a:pt x="4615587" y="2730500"/>
                              </a:lnTo>
                              <a:lnTo>
                                <a:pt x="4593530" y="2743200"/>
                              </a:lnTo>
                              <a:lnTo>
                                <a:pt x="4653122" y="2743200"/>
                              </a:lnTo>
                              <a:lnTo>
                                <a:pt x="4665888" y="2730500"/>
                              </a:lnTo>
                              <a:lnTo>
                                <a:pt x="4747189" y="2730500"/>
                              </a:lnTo>
                              <a:lnTo>
                                <a:pt x="4757376" y="2717800"/>
                              </a:lnTo>
                              <a:close/>
                            </a:path>
                            <a:path w="6840220" h="2743200">
                              <a:moveTo>
                                <a:pt x="4743561" y="2730500"/>
                              </a:moveTo>
                              <a:lnTo>
                                <a:pt x="4688531" y="2730500"/>
                              </a:lnTo>
                              <a:lnTo>
                                <a:pt x="4684427" y="2743200"/>
                              </a:lnTo>
                              <a:lnTo>
                                <a:pt x="4743571" y="2743200"/>
                              </a:lnTo>
                              <a:lnTo>
                                <a:pt x="4743561" y="2730500"/>
                              </a:lnTo>
                              <a:close/>
                            </a:path>
                            <a:path w="6840220" h="2743200">
                              <a:moveTo>
                                <a:pt x="4806436" y="2730500"/>
                              </a:moveTo>
                              <a:lnTo>
                                <a:pt x="4770565" y="2730500"/>
                              </a:lnTo>
                              <a:lnTo>
                                <a:pt x="4770153" y="2743200"/>
                              </a:lnTo>
                              <a:lnTo>
                                <a:pt x="4798393" y="2743200"/>
                              </a:lnTo>
                              <a:lnTo>
                                <a:pt x="4806436" y="2730500"/>
                              </a:lnTo>
                              <a:close/>
                            </a:path>
                            <a:path w="6840220" h="2743200">
                              <a:moveTo>
                                <a:pt x="4872385" y="2730500"/>
                              </a:moveTo>
                              <a:lnTo>
                                <a:pt x="4833136" y="2730500"/>
                              </a:lnTo>
                              <a:lnTo>
                                <a:pt x="4833490" y="2743200"/>
                              </a:lnTo>
                              <a:lnTo>
                                <a:pt x="4863460" y="2743200"/>
                              </a:lnTo>
                              <a:lnTo>
                                <a:pt x="4872385" y="2730500"/>
                              </a:lnTo>
                              <a:close/>
                            </a:path>
                            <a:path w="6840220" h="2743200">
                              <a:moveTo>
                                <a:pt x="4952937" y="2717800"/>
                              </a:moveTo>
                              <a:lnTo>
                                <a:pt x="4885869" y="2717800"/>
                              </a:lnTo>
                              <a:lnTo>
                                <a:pt x="4902911" y="2730500"/>
                              </a:lnTo>
                              <a:lnTo>
                                <a:pt x="4915308" y="2730500"/>
                              </a:lnTo>
                              <a:lnTo>
                                <a:pt x="4923833" y="2743200"/>
                              </a:lnTo>
                              <a:lnTo>
                                <a:pt x="4952440" y="2743200"/>
                              </a:lnTo>
                              <a:lnTo>
                                <a:pt x="4952466" y="2730500"/>
                              </a:lnTo>
                              <a:lnTo>
                                <a:pt x="4952937" y="2717800"/>
                              </a:lnTo>
                              <a:close/>
                            </a:path>
                            <a:path w="6840220" h="2743200">
                              <a:moveTo>
                                <a:pt x="5032982" y="2730500"/>
                              </a:moveTo>
                              <a:lnTo>
                                <a:pt x="4986092" y="2730500"/>
                              </a:lnTo>
                              <a:lnTo>
                                <a:pt x="4991046" y="2743200"/>
                              </a:lnTo>
                              <a:lnTo>
                                <a:pt x="5027265" y="2743200"/>
                              </a:lnTo>
                              <a:lnTo>
                                <a:pt x="5032982" y="2730500"/>
                              </a:lnTo>
                              <a:close/>
                            </a:path>
                            <a:path w="6840220" h="2743200">
                              <a:moveTo>
                                <a:pt x="5109292" y="2730500"/>
                              </a:moveTo>
                              <a:lnTo>
                                <a:pt x="5060969" y="2730500"/>
                              </a:lnTo>
                              <a:lnTo>
                                <a:pt x="5063641" y="2743200"/>
                              </a:lnTo>
                              <a:lnTo>
                                <a:pt x="5099708" y="2743200"/>
                              </a:lnTo>
                              <a:lnTo>
                                <a:pt x="5109292" y="2730500"/>
                              </a:lnTo>
                              <a:close/>
                            </a:path>
                            <a:path w="6840220" h="2743200">
                              <a:moveTo>
                                <a:pt x="5183820" y="2730500"/>
                              </a:moveTo>
                              <a:lnTo>
                                <a:pt x="5133453" y="2730500"/>
                              </a:lnTo>
                              <a:lnTo>
                                <a:pt x="5136368" y="2743200"/>
                              </a:lnTo>
                              <a:lnTo>
                                <a:pt x="5179849" y="2743200"/>
                              </a:lnTo>
                              <a:lnTo>
                                <a:pt x="5183820" y="2730500"/>
                              </a:lnTo>
                              <a:close/>
                            </a:path>
                            <a:path w="6840220" h="2743200">
                              <a:moveTo>
                                <a:pt x="5246430" y="2730500"/>
                              </a:moveTo>
                              <a:lnTo>
                                <a:pt x="5199486" y="2730500"/>
                              </a:lnTo>
                              <a:lnTo>
                                <a:pt x="5201646" y="2743200"/>
                              </a:lnTo>
                              <a:lnTo>
                                <a:pt x="5247158" y="2743200"/>
                              </a:lnTo>
                              <a:lnTo>
                                <a:pt x="5246430" y="2730500"/>
                              </a:lnTo>
                              <a:close/>
                            </a:path>
                            <a:path w="6840220" h="2743200">
                              <a:moveTo>
                                <a:pt x="5319333" y="2730500"/>
                              </a:moveTo>
                              <a:lnTo>
                                <a:pt x="5259064" y="2730500"/>
                              </a:lnTo>
                              <a:lnTo>
                                <a:pt x="5268663" y="2743200"/>
                              </a:lnTo>
                              <a:lnTo>
                                <a:pt x="5315987" y="2743200"/>
                              </a:lnTo>
                              <a:lnTo>
                                <a:pt x="5319333" y="2730500"/>
                              </a:lnTo>
                              <a:close/>
                            </a:path>
                            <a:path w="6840220" h="2743200">
                              <a:moveTo>
                                <a:pt x="5356002" y="2730500"/>
                              </a:moveTo>
                              <a:lnTo>
                                <a:pt x="5342187" y="2730500"/>
                              </a:lnTo>
                              <a:lnTo>
                                <a:pt x="5344167" y="2743200"/>
                              </a:lnTo>
                              <a:lnTo>
                                <a:pt x="5356002" y="2730500"/>
                              </a:lnTo>
                              <a:close/>
                            </a:path>
                            <a:path w="6840220" h="2743200">
                              <a:moveTo>
                                <a:pt x="5536144" y="2730500"/>
                              </a:moveTo>
                              <a:lnTo>
                                <a:pt x="5487656" y="2730500"/>
                              </a:lnTo>
                              <a:lnTo>
                                <a:pt x="5488477" y="2743200"/>
                              </a:lnTo>
                              <a:lnTo>
                                <a:pt x="5524121" y="2743200"/>
                              </a:lnTo>
                              <a:lnTo>
                                <a:pt x="5536144" y="2730500"/>
                              </a:lnTo>
                              <a:close/>
                            </a:path>
                            <a:path w="6840220" h="2743200">
                              <a:moveTo>
                                <a:pt x="6184691" y="2730500"/>
                              </a:moveTo>
                              <a:lnTo>
                                <a:pt x="6052506" y="2730500"/>
                              </a:lnTo>
                              <a:lnTo>
                                <a:pt x="6043126" y="2743200"/>
                              </a:lnTo>
                              <a:lnTo>
                                <a:pt x="6137989" y="2743200"/>
                              </a:lnTo>
                              <a:lnTo>
                                <a:pt x="6184691" y="2730500"/>
                              </a:lnTo>
                              <a:close/>
                            </a:path>
                            <a:path w="6840220" h="2743200">
                              <a:moveTo>
                                <a:pt x="6386611" y="2730500"/>
                              </a:moveTo>
                              <a:lnTo>
                                <a:pt x="6184691" y="2730500"/>
                              </a:lnTo>
                              <a:lnTo>
                                <a:pt x="6230998" y="2743200"/>
                              </a:lnTo>
                              <a:lnTo>
                                <a:pt x="6336691" y="2743200"/>
                              </a:lnTo>
                              <a:lnTo>
                                <a:pt x="6386611" y="2730500"/>
                              </a:lnTo>
                              <a:close/>
                            </a:path>
                            <a:path w="6840220" h="2743200">
                              <a:moveTo>
                                <a:pt x="6658077" y="2717800"/>
                              </a:moveTo>
                              <a:lnTo>
                                <a:pt x="6540720" y="2717800"/>
                              </a:lnTo>
                              <a:lnTo>
                                <a:pt x="6519038" y="2730500"/>
                              </a:lnTo>
                              <a:lnTo>
                                <a:pt x="6488442" y="2743200"/>
                              </a:lnTo>
                              <a:lnTo>
                                <a:pt x="6532605" y="2743200"/>
                              </a:lnTo>
                              <a:lnTo>
                                <a:pt x="6574614" y="2730500"/>
                              </a:lnTo>
                              <a:lnTo>
                                <a:pt x="6615292" y="2730500"/>
                              </a:lnTo>
                              <a:lnTo>
                                <a:pt x="6658077" y="2717800"/>
                              </a:lnTo>
                              <a:close/>
                            </a:path>
                            <a:path w="6840220" h="2743200">
                              <a:moveTo>
                                <a:pt x="6780584" y="2717800"/>
                              </a:moveTo>
                              <a:lnTo>
                                <a:pt x="6658077" y="2717800"/>
                              </a:lnTo>
                              <a:lnTo>
                                <a:pt x="6638834" y="2730500"/>
                              </a:lnTo>
                              <a:lnTo>
                                <a:pt x="6616756" y="2743200"/>
                              </a:lnTo>
                              <a:lnTo>
                                <a:pt x="6676345" y="2743200"/>
                              </a:lnTo>
                              <a:lnTo>
                                <a:pt x="6689092" y="2730500"/>
                              </a:lnTo>
                              <a:lnTo>
                                <a:pt x="6770405" y="2730500"/>
                              </a:lnTo>
                              <a:lnTo>
                                <a:pt x="6780584" y="2717800"/>
                              </a:lnTo>
                              <a:close/>
                            </a:path>
                            <a:path w="6840220" h="2743200">
                              <a:moveTo>
                                <a:pt x="6766777" y="2730500"/>
                              </a:moveTo>
                              <a:lnTo>
                                <a:pt x="6711749" y="2730500"/>
                              </a:lnTo>
                              <a:lnTo>
                                <a:pt x="6707645" y="2743200"/>
                              </a:lnTo>
                              <a:lnTo>
                                <a:pt x="6766779" y="2743200"/>
                              </a:lnTo>
                              <a:lnTo>
                                <a:pt x="6766777" y="2730500"/>
                              </a:lnTo>
                              <a:close/>
                            </a:path>
                            <a:path w="6840220" h="2743200">
                              <a:moveTo>
                                <a:pt x="6829638" y="2730500"/>
                              </a:moveTo>
                              <a:lnTo>
                                <a:pt x="6793808" y="2730500"/>
                              </a:lnTo>
                              <a:lnTo>
                                <a:pt x="6793394" y="2743200"/>
                              </a:lnTo>
                              <a:lnTo>
                                <a:pt x="6821587" y="2743200"/>
                              </a:lnTo>
                              <a:lnTo>
                                <a:pt x="6829638" y="2730500"/>
                              </a:lnTo>
                              <a:close/>
                            </a:path>
                            <a:path w="6840220" h="2743200">
                              <a:moveTo>
                                <a:pt x="6840000" y="0"/>
                              </a:moveTo>
                              <a:lnTo>
                                <a:pt x="0" y="0"/>
                              </a:lnTo>
                              <a:lnTo>
                                <a:pt x="0" y="2730500"/>
                              </a:lnTo>
                              <a:lnTo>
                                <a:pt x="14075" y="2730500"/>
                              </a:lnTo>
                              <a:lnTo>
                                <a:pt x="66502" y="2717800"/>
                              </a:lnTo>
                              <a:lnTo>
                                <a:pt x="6840000" y="2717800"/>
                              </a:lnTo>
                              <a:lnTo>
                                <a:pt x="6840000" y="0"/>
                              </a:lnTo>
                              <a:close/>
                            </a:path>
                            <a:path w="6840220" h="2743200">
                              <a:moveTo>
                                <a:pt x="537046" y="2717800"/>
                              </a:moveTo>
                              <a:lnTo>
                                <a:pt x="223617" y="2717800"/>
                              </a:lnTo>
                              <a:lnTo>
                                <a:pt x="210194" y="2730500"/>
                              </a:lnTo>
                              <a:lnTo>
                                <a:pt x="516675" y="2730500"/>
                              </a:lnTo>
                              <a:lnTo>
                                <a:pt x="537046" y="2717800"/>
                              </a:lnTo>
                              <a:close/>
                            </a:path>
                            <a:path w="6840220" h="2743200">
                              <a:moveTo>
                                <a:pt x="748743" y="2717800"/>
                              </a:moveTo>
                              <a:lnTo>
                                <a:pt x="617324" y="2717800"/>
                              </a:lnTo>
                              <a:lnTo>
                                <a:pt x="586462" y="2730500"/>
                              </a:lnTo>
                              <a:lnTo>
                                <a:pt x="697543" y="2730500"/>
                              </a:lnTo>
                              <a:lnTo>
                                <a:pt x="748743" y="2717800"/>
                              </a:lnTo>
                              <a:close/>
                            </a:path>
                            <a:path w="6840220" h="2743200">
                              <a:moveTo>
                                <a:pt x="1119574" y="2717800"/>
                              </a:moveTo>
                              <a:lnTo>
                                <a:pt x="1060927" y="2717800"/>
                              </a:lnTo>
                              <a:lnTo>
                                <a:pt x="1056685" y="2730500"/>
                              </a:lnTo>
                              <a:lnTo>
                                <a:pt x="1102709" y="2730500"/>
                              </a:lnTo>
                              <a:lnTo>
                                <a:pt x="1119574" y="2717800"/>
                              </a:lnTo>
                              <a:close/>
                            </a:path>
                            <a:path w="6840220" h="2743200">
                              <a:moveTo>
                                <a:pt x="1169755" y="2717800"/>
                              </a:moveTo>
                              <a:lnTo>
                                <a:pt x="1119574" y="2717800"/>
                              </a:lnTo>
                              <a:lnTo>
                                <a:pt x="1117566" y="2730500"/>
                              </a:lnTo>
                              <a:lnTo>
                                <a:pt x="1165298" y="2730500"/>
                              </a:lnTo>
                              <a:lnTo>
                                <a:pt x="1169755" y="2717800"/>
                              </a:lnTo>
                              <a:close/>
                            </a:path>
                            <a:path w="6840220" h="2743200">
                              <a:moveTo>
                                <a:pt x="1337129" y="2717800"/>
                              </a:moveTo>
                              <a:lnTo>
                                <a:pt x="1236823" y="2717800"/>
                              </a:lnTo>
                              <a:lnTo>
                                <a:pt x="1257458" y="2730500"/>
                              </a:lnTo>
                              <a:lnTo>
                                <a:pt x="1325398" y="2730500"/>
                              </a:lnTo>
                              <a:lnTo>
                                <a:pt x="1337129" y="2717800"/>
                              </a:lnTo>
                              <a:close/>
                            </a:path>
                            <a:path w="6840220" h="2743200">
                              <a:moveTo>
                                <a:pt x="1479553" y="2717800"/>
                              </a:moveTo>
                              <a:lnTo>
                                <a:pt x="1337129" y="2717800"/>
                              </a:lnTo>
                              <a:lnTo>
                                <a:pt x="1341428" y="2730500"/>
                              </a:lnTo>
                              <a:lnTo>
                                <a:pt x="1472931" y="2730500"/>
                              </a:lnTo>
                              <a:lnTo>
                                <a:pt x="1479553" y="2717800"/>
                              </a:lnTo>
                              <a:close/>
                            </a:path>
                            <a:path w="6840220" h="2743200">
                              <a:moveTo>
                                <a:pt x="1680437" y="2717800"/>
                              </a:moveTo>
                              <a:lnTo>
                                <a:pt x="1479553" y="2717800"/>
                              </a:lnTo>
                              <a:lnTo>
                                <a:pt x="1481368" y="2730500"/>
                              </a:lnTo>
                              <a:lnTo>
                                <a:pt x="1678614" y="2730500"/>
                              </a:lnTo>
                              <a:lnTo>
                                <a:pt x="1680437" y="2717800"/>
                              </a:lnTo>
                              <a:close/>
                            </a:path>
                            <a:path w="6840220" h="2743200">
                              <a:moveTo>
                                <a:pt x="1723034" y="2717800"/>
                              </a:moveTo>
                              <a:lnTo>
                                <a:pt x="1686167" y="2717800"/>
                              </a:lnTo>
                              <a:lnTo>
                                <a:pt x="1690545" y="2730500"/>
                              </a:lnTo>
                              <a:lnTo>
                                <a:pt x="1694023" y="2730500"/>
                              </a:lnTo>
                              <a:lnTo>
                                <a:pt x="1723034" y="2717800"/>
                              </a:lnTo>
                              <a:close/>
                            </a:path>
                            <a:path w="6840220" h="2743200">
                              <a:moveTo>
                                <a:pt x="1839066" y="2717800"/>
                              </a:moveTo>
                              <a:lnTo>
                                <a:pt x="1792868" y="2717800"/>
                              </a:lnTo>
                              <a:lnTo>
                                <a:pt x="1782696" y="2730500"/>
                              </a:lnTo>
                              <a:lnTo>
                                <a:pt x="1831530" y="2730500"/>
                              </a:lnTo>
                              <a:lnTo>
                                <a:pt x="1839066" y="2717800"/>
                              </a:lnTo>
                              <a:close/>
                            </a:path>
                            <a:path w="6840220" h="2743200">
                              <a:moveTo>
                                <a:pt x="1899903" y="2717800"/>
                              </a:moveTo>
                              <a:lnTo>
                                <a:pt x="1851353" y="2717800"/>
                              </a:lnTo>
                              <a:lnTo>
                                <a:pt x="1853319" y="2730500"/>
                              </a:lnTo>
                              <a:lnTo>
                                <a:pt x="1875860" y="2730500"/>
                              </a:lnTo>
                              <a:lnTo>
                                <a:pt x="1899903" y="2717800"/>
                              </a:lnTo>
                              <a:close/>
                            </a:path>
                            <a:path w="6840220" h="2743200">
                              <a:moveTo>
                                <a:pt x="2089731" y="2717800"/>
                              </a:moveTo>
                              <a:lnTo>
                                <a:pt x="1975843" y="2717800"/>
                              </a:lnTo>
                              <a:lnTo>
                                <a:pt x="1982316" y="2730500"/>
                              </a:lnTo>
                              <a:lnTo>
                                <a:pt x="2037315" y="2730500"/>
                              </a:lnTo>
                              <a:lnTo>
                                <a:pt x="2089731" y="2717800"/>
                              </a:lnTo>
                              <a:close/>
                            </a:path>
                            <a:path w="6840220" h="2743200">
                              <a:moveTo>
                                <a:pt x="2560278" y="2717800"/>
                              </a:moveTo>
                              <a:lnTo>
                                <a:pt x="2246849" y="2717800"/>
                              </a:lnTo>
                              <a:lnTo>
                                <a:pt x="2233401" y="2730500"/>
                              </a:lnTo>
                              <a:lnTo>
                                <a:pt x="2539932" y="2730500"/>
                              </a:lnTo>
                              <a:lnTo>
                                <a:pt x="2560278" y="2717800"/>
                              </a:lnTo>
                              <a:close/>
                            </a:path>
                            <a:path w="6840220" h="2743200">
                              <a:moveTo>
                                <a:pt x="2772000" y="2717800"/>
                              </a:moveTo>
                              <a:lnTo>
                                <a:pt x="2640563" y="2717800"/>
                              </a:lnTo>
                              <a:lnTo>
                                <a:pt x="2609703" y="2730500"/>
                              </a:lnTo>
                              <a:lnTo>
                                <a:pt x="2720798" y="2730500"/>
                              </a:lnTo>
                              <a:lnTo>
                                <a:pt x="2772000" y="2717800"/>
                              </a:lnTo>
                              <a:close/>
                            </a:path>
                            <a:path w="6840220" h="2743200">
                              <a:moveTo>
                                <a:pt x="3142763" y="2717800"/>
                              </a:moveTo>
                              <a:lnTo>
                                <a:pt x="3084112" y="2717800"/>
                              </a:lnTo>
                              <a:lnTo>
                                <a:pt x="3079915" y="2730500"/>
                              </a:lnTo>
                              <a:lnTo>
                                <a:pt x="3125910" y="2730500"/>
                              </a:lnTo>
                              <a:lnTo>
                                <a:pt x="3142763" y="2717800"/>
                              </a:lnTo>
                              <a:close/>
                            </a:path>
                            <a:path w="6840220" h="2743200">
                              <a:moveTo>
                                <a:pt x="3193037" y="2717800"/>
                              </a:moveTo>
                              <a:lnTo>
                                <a:pt x="3142763" y="2717800"/>
                              </a:lnTo>
                              <a:lnTo>
                                <a:pt x="3140779" y="2730500"/>
                              </a:lnTo>
                              <a:lnTo>
                                <a:pt x="3188554" y="2730500"/>
                              </a:lnTo>
                              <a:lnTo>
                                <a:pt x="3193037" y="2717800"/>
                              </a:lnTo>
                              <a:close/>
                            </a:path>
                            <a:path w="6840220" h="2743200">
                              <a:moveTo>
                                <a:pt x="3360369" y="2717800"/>
                              </a:moveTo>
                              <a:lnTo>
                                <a:pt x="3260004" y="2717800"/>
                              </a:lnTo>
                              <a:lnTo>
                                <a:pt x="3280688" y="2730500"/>
                              </a:lnTo>
                              <a:lnTo>
                                <a:pt x="3348603" y="2730500"/>
                              </a:lnTo>
                              <a:lnTo>
                                <a:pt x="3360369" y="2717800"/>
                              </a:lnTo>
                              <a:close/>
                            </a:path>
                            <a:path w="6840220" h="2743200">
                              <a:moveTo>
                                <a:pt x="3447046" y="2717800"/>
                              </a:moveTo>
                              <a:lnTo>
                                <a:pt x="3360369" y="2717800"/>
                              </a:lnTo>
                              <a:lnTo>
                                <a:pt x="3364673" y="2730500"/>
                              </a:lnTo>
                              <a:lnTo>
                                <a:pt x="3451332" y="2730500"/>
                              </a:lnTo>
                              <a:lnTo>
                                <a:pt x="3447046" y="2717800"/>
                              </a:lnTo>
                              <a:close/>
                            </a:path>
                            <a:path w="6840220" h="2743200">
                              <a:moveTo>
                                <a:pt x="3468697" y="2717800"/>
                              </a:moveTo>
                              <a:lnTo>
                                <a:pt x="3462977" y="2730500"/>
                              </a:lnTo>
                              <a:lnTo>
                                <a:pt x="3468697" y="2730500"/>
                              </a:lnTo>
                              <a:lnTo>
                                <a:pt x="3468697" y="2717800"/>
                              </a:lnTo>
                              <a:close/>
                            </a:path>
                            <a:path w="6840220" h="2743200">
                              <a:moveTo>
                                <a:pt x="3611008" y="2717800"/>
                              </a:moveTo>
                              <a:lnTo>
                                <a:pt x="3487438" y="2717800"/>
                              </a:lnTo>
                              <a:lnTo>
                                <a:pt x="3478261" y="2730500"/>
                              </a:lnTo>
                              <a:lnTo>
                                <a:pt x="3576254" y="2730500"/>
                              </a:lnTo>
                              <a:lnTo>
                                <a:pt x="3611008" y="2717800"/>
                              </a:lnTo>
                              <a:close/>
                            </a:path>
                            <a:path w="6840220" h="2743200">
                              <a:moveTo>
                                <a:pt x="3782619" y="2717800"/>
                              </a:moveTo>
                              <a:lnTo>
                                <a:pt x="3668701" y="2717800"/>
                              </a:lnTo>
                              <a:lnTo>
                                <a:pt x="3675176" y="2730500"/>
                              </a:lnTo>
                              <a:lnTo>
                                <a:pt x="3730193" y="2730500"/>
                              </a:lnTo>
                              <a:lnTo>
                                <a:pt x="3782619" y="2717800"/>
                              </a:lnTo>
                              <a:close/>
                            </a:path>
                            <a:path w="6840220" h="2743200">
                              <a:moveTo>
                                <a:pt x="4253166" y="2717800"/>
                              </a:moveTo>
                              <a:lnTo>
                                <a:pt x="3939731" y="2717800"/>
                              </a:lnTo>
                              <a:lnTo>
                                <a:pt x="3926308" y="2730500"/>
                              </a:lnTo>
                              <a:lnTo>
                                <a:pt x="4232793" y="2730500"/>
                              </a:lnTo>
                              <a:lnTo>
                                <a:pt x="4253166" y="2717800"/>
                              </a:lnTo>
                              <a:close/>
                            </a:path>
                            <a:path w="6840220" h="2743200">
                              <a:moveTo>
                                <a:pt x="4464860" y="2717800"/>
                              </a:moveTo>
                              <a:lnTo>
                                <a:pt x="4333445" y="2717800"/>
                              </a:lnTo>
                              <a:lnTo>
                                <a:pt x="4302582" y="2730500"/>
                              </a:lnTo>
                              <a:lnTo>
                                <a:pt x="4413659" y="2730500"/>
                              </a:lnTo>
                              <a:lnTo>
                                <a:pt x="4464860" y="2717800"/>
                              </a:lnTo>
                              <a:close/>
                            </a:path>
                            <a:path w="6840220" h="2743200">
                              <a:moveTo>
                                <a:pt x="4835688" y="2717800"/>
                              </a:moveTo>
                              <a:lnTo>
                                <a:pt x="4777045" y="2717800"/>
                              </a:lnTo>
                              <a:lnTo>
                                <a:pt x="4772803" y="2730500"/>
                              </a:lnTo>
                              <a:lnTo>
                                <a:pt x="4818824" y="2730500"/>
                              </a:lnTo>
                              <a:lnTo>
                                <a:pt x="4835688" y="2717800"/>
                              </a:lnTo>
                              <a:close/>
                            </a:path>
                            <a:path w="6840220" h="2743200">
                              <a:moveTo>
                                <a:pt x="4885869" y="2717800"/>
                              </a:moveTo>
                              <a:lnTo>
                                <a:pt x="4835688" y="2717800"/>
                              </a:lnTo>
                              <a:lnTo>
                                <a:pt x="4833684" y="2730500"/>
                              </a:lnTo>
                              <a:lnTo>
                                <a:pt x="4881416" y="2730500"/>
                              </a:lnTo>
                              <a:lnTo>
                                <a:pt x="4885869" y="2717800"/>
                              </a:lnTo>
                              <a:close/>
                            </a:path>
                            <a:path w="6840220" h="2743200">
                              <a:moveTo>
                                <a:pt x="5053251" y="2717800"/>
                              </a:moveTo>
                              <a:lnTo>
                                <a:pt x="4952937" y="2717800"/>
                              </a:lnTo>
                              <a:lnTo>
                                <a:pt x="4973576" y="2730500"/>
                              </a:lnTo>
                              <a:lnTo>
                                <a:pt x="5041515" y="2730500"/>
                              </a:lnTo>
                              <a:lnTo>
                                <a:pt x="5053251" y="2717800"/>
                              </a:lnTo>
                              <a:close/>
                            </a:path>
                            <a:path w="6840220" h="2743200">
                              <a:moveTo>
                                <a:pt x="5195675" y="2717800"/>
                              </a:moveTo>
                              <a:lnTo>
                                <a:pt x="5053251" y="2717800"/>
                              </a:lnTo>
                              <a:lnTo>
                                <a:pt x="5057549" y="2730500"/>
                              </a:lnTo>
                              <a:lnTo>
                                <a:pt x="5189051" y="2730500"/>
                              </a:lnTo>
                              <a:lnTo>
                                <a:pt x="5195675" y="2717800"/>
                              </a:lnTo>
                              <a:close/>
                            </a:path>
                            <a:path w="6840220" h="2743200">
                              <a:moveTo>
                                <a:pt x="5396555" y="2717800"/>
                              </a:moveTo>
                              <a:lnTo>
                                <a:pt x="5195675" y="2717800"/>
                              </a:lnTo>
                              <a:lnTo>
                                <a:pt x="5197488" y="2730500"/>
                              </a:lnTo>
                              <a:lnTo>
                                <a:pt x="5394732" y="2730500"/>
                              </a:lnTo>
                              <a:lnTo>
                                <a:pt x="5396555" y="2717800"/>
                              </a:lnTo>
                              <a:close/>
                            </a:path>
                            <a:path w="6840220" h="2743200">
                              <a:moveTo>
                                <a:pt x="5439152" y="2717800"/>
                              </a:moveTo>
                              <a:lnTo>
                                <a:pt x="5402282" y="2717800"/>
                              </a:lnTo>
                              <a:lnTo>
                                <a:pt x="5406663" y="2730500"/>
                              </a:lnTo>
                              <a:lnTo>
                                <a:pt x="5410141" y="2730500"/>
                              </a:lnTo>
                              <a:lnTo>
                                <a:pt x="5439152" y="2717800"/>
                              </a:lnTo>
                              <a:close/>
                            </a:path>
                            <a:path w="6840220" h="2743200">
                              <a:moveTo>
                                <a:pt x="5555183" y="2717800"/>
                              </a:moveTo>
                              <a:lnTo>
                                <a:pt x="5508983" y="2717800"/>
                              </a:lnTo>
                              <a:lnTo>
                                <a:pt x="5498813" y="2730500"/>
                              </a:lnTo>
                              <a:lnTo>
                                <a:pt x="5547648" y="2730500"/>
                              </a:lnTo>
                              <a:lnTo>
                                <a:pt x="5555183" y="2717800"/>
                              </a:lnTo>
                              <a:close/>
                            </a:path>
                            <a:path w="6840220" h="2743200">
                              <a:moveTo>
                                <a:pt x="5616020" y="2717800"/>
                              </a:moveTo>
                              <a:lnTo>
                                <a:pt x="5567471" y="2717800"/>
                              </a:lnTo>
                              <a:lnTo>
                                <a:pt x="5569433" y="2730500"/>
                              </a:lnTo>
                              <a:lnTo>
                                <a:pt x="5591975" y="2730500"/>
                              </a:lnTo>
                              <a:lnTo>
                                <a:pt x="5616020" y="2717800"/>
                              </a:lnTo>
                              <a:close/>
                            </a:path>
                            <a:path w="6840220" h="2743200">
                              <a:moveTo>
                                <a:pt x="5805850" y="2717800"/>
                              </a:moveTo>
                              <a:lnTo>
                                <a:pt x="5691962" y="2717800"/>
                              </a:lnTo>
                              <a:lnTo>
                                <a:pt x="5698435" y="2730500"/>
                              </a:lnTo>
                              <a:lnTo>
                                <a:pt x="5753435" y="2730500"/>
                              </a:lnTo>
                              <a:lnTo>
                                <a:pt x="5805850" y="2717800"/>
                              </a:lnTo>
                              <a:close/>
                            </a:path>
                            <a:path w="6840220" h="2743200">
                              <a:moveTo>
                                <a:pt x="6276405" y="2717800"/>
                              </a:moveTo>
                              <a:lnTo>
                                <a:pt x="5962971" y="2717800"/>
                              </a:lnTo>
                              <a:lnTo>
                                <a:pt x="5949520" y="2730500"/>
                              </a:lnTo>
                              <a:lnTo>
                                <a:pt x="6256065" y="2730500"/>
                              </a:lnTo>
                              <a:lnTo>
                                <a:pt x="6276405" y="2717800"/>
                              </a:lnTo>
                              <a:close/>
                            </a:path>
                            <a:path w="6840220" h="2743200">
                              <a:moveTo>
                                <a:pt x="6488119" y="2717800"/>
                              </a:moveTo>
                              <a:lnTo>
                                <a:pt x="6356678" y="2717800"/>
                              </a:lnTo>
                              <a:lnTo>
                                <a:pt x="6325822" y="2730500"/>
                              </a:lnTo>
                              <a:lnTo>
                                <a:pt x="6436918" y="2730500"/>
                              </a:lnTo>
                              <a:lnTo>
                                <a:pt x="6488119" y="2717800"/>
                              </a:lnTo>
                              <a:close/>
                            </a:path>
                            <a:path w="6840220" h="2743200">
                              <a:moveTo>
                                <a:pt x="6840000" y="2717800"/>
                              </a:moveTo>
                              <a:lnTo>
                                <a:pt x="6800234" y="2717800"/>
                              </a:lnTo>
                              <a:lnTo>
                                <a:pt x="6796034" y="2730500"/>
                              </a:lnTo>
                              <a:lnTo>
                                <a:pt x="6840000" y="2730500"/>
                              </a:lnTo>
                              <a:lnTo>
                                <a:pt x="6840000" y="2717800"/>
                              </a:lnTo>
                              <a:close/>
                            </a:path>
                          </a:pathLst>
                        </a:custGeom>
                        <a:solidFill>
                          <a:srgbClr val="589199"/>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29FA1" id="Graphic 233" o:spid="_x0000_s1026" alt="P385#y1" style="position:absolute;margin-left:-6.75pt;margin-top:-8.8pt;width:563.55pt;height:224.3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840220,27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Pry3g8AADFoAAAOAAAAZHJzL2Uyb0RvYy54bWysXduOI7cRfQ+QfxCU53ia1+5eeNYIbNgI&#10;YNgG7CDPWo1md5CZ0UTS3v4+pyUeivZ2pYsGAWNr1lvsOXVYLJLFYvfX33x6elx92B2OD/vn27X5&#10;qluvds/b/d3D89vb9b9++/7vw3p1PG2e7zaP++fd7frz7rj+5vVf//L1x5dXO7t/t3+82x1WeMjz&#10;8dXHl9v1u9Pp5dXNzXH7bve0OX61f9k94x/v94enzQl/Pby9uTtsPuLpT483tuvizcf94e7lsN/u&#10;jkf83+8u/7h+fX7+/f1ue/r5/v64O60eb9fAdjr/eTj/+Wb68+b115tXbw+bl3cP2wRj8ydQPG0e&#10;nvFL86O+25w2q/eHhy8e9fSwPeyP+/vTV9v9083+/v5huzvbAGtM9wdrfn23edmdbQE5x5dM07Hd&#10;Y7c/ffjlsHq4u11b59ar580TOumHxMf5f93tjlsQ9osbwt8+m4mwjy/HV2j368svh8nk48uP++1/&#10;jviHm9/9y/SXY9L5dH94mnRh8OrTmf3Pmf3dp9Nqi//ZmxCHflyvtvg3O/jBhzD9upvNKzbfvj+e&#10;ftjtz4/afPjxeLp03x1/2rzjT9tPz/zxACeYuv/x3P2n9QrWHNYrdP+bS/e/bE5Tuwnf9OPq4+06&#10;Dr6zFg7zDlB67+Bq5+592n/Y/bY/a54mQ7wPzvbr1YS4d12A2gXxVfHxuWzgjDMeNn7RgGqUL+fn&#10;u8710Sf1C4zL86lGmdTHIXZ8+rK6iJ5P3T7uj7vLL5yY+TMMRd9bDyK/MFhiaBEUwV1M9qOJfVQz&#10;FMbeWT2hInqCaMDQaIY4uf2ZIdMPiz40dMZlHyobEBTlhaG+H+MYZnqAapRJ3Y/dSDjLPtSPzlZ4&#10;6OCCjXMDhiAoL2CGPoyOvVuOL6pRXtRFKqnWoLtM542N9OiSfsmjF1ERXbJ5HH3EtPnFiKEaJSnq&#10;vSGc5f4aXY9pUz1eRj/2PZ++3AGmc6brMZEowctk0sgmPYYQ7mlzaYTYY1PM4hgoGxAVZXK7OLiO&#10;PbbcBaYDnsBBoNSfxU8YTUgaO2fNTM9JJJku+HlaCYvywtKk3zkGIo3Zg7UVod10kgXE0YImLFJs&#10;rPElY0zfGb0zTfqur6DJ+N55qx7RRrSgJU3WxcEyDmiCpDFx7LHg+3IaJCzK5E3nWZP6y2PUmHE0&#10;45x/87mU6fm263vDjlZ4KyyuWVmYST/U4JEYJe4W3u1MxGKkJgjYOGJJNdOCsChJa+9HWxErHcZD&#10;4ASk6AbRAuJoQtPoTD/Xd2KsdB77mYog4HwfcjTWmI2F1VBDq2RBS5p8xNqhiiaP2Ofm/I+wKJM3&#10;edvZTKuCJh9dX+N9ogXE0cKbAnZ5Zm4Iid7kB+dmhylhUZKmIQRL71PQFLCKy5s2lb5gAXG0oClO&#10;6xMG5DLgizQFb0fPQVG2ICzKRBNICllfY/aI/Tafr9AXLSCOJjS5cRjmhpBIExY0VWv2aIcu0F81&#10;ZkuIWpo9IEVjq7wD0zscRD9z9T2mbOorzB46bOX1qQYjWtCQJoudZehpRDkkJO9ADjC6PLOULQiL&#10;8jKILPJhXUf/W6bJemuGvMPU6EsWEEeDQYQURYfE0oxviDSJxBIWZaIpGD8M+nWNjba7dpyCJtEC&#10;4mhB0+jNmIeEZpVvB3hgx9hRtiAsykTT0Nkxr4MU3jcN0rzvUNA0mOhztNToByzjGPIVeAbsOvIe&#10;VqEvMkpeGnSb6yL27YyVZSeI3r0Ii/BSt43YuRv95syOyElVpAbsGJGe1y9o7NjjP1q83A3Q8LYi&#10;6MmMkpcm3Ra6GGh0aYTcbSOyFXMtCIuS3TYapGdT2FseDROGGBkmlfqzFhBHC5qMQY6ZkVVDk8NO&#10;P85Ge8KivNA06dteP8VhMR18ZDcoaBItII4mNPXI7RKUiiaDM7G82SpbEBZlogn6sSIzjS01prgK&#10;7zOSBcTRgiasja+rOE2sdGacTu3SICpbEBZlosmarqtIBDlrsWaa6zg+l5LPd911ClV4nw2IGozd&#10;Wn3aq3ALkVHibtFtzqPX6EslKClWOouDLFdD6zhYo1/eO+f8dZevoFW0oCVNODnyln2toglZSONp&#10;dtmCsCiT9+G4aRgZjRVmI2bEPBo0+pIFxNHCm0LX4xisYjvgPLLyQb9ORGdXmo3ERsd9nIIm0YKG&#10;NHkT4RpzviENOkwo4/xpCmFRXrzJ4yBlGPRme4NuyPUZyzTJFhBHA2/y2FC7fNJRDiGRJpFYwqJM&#10;NE1nF3lBozAbgcnn2KfRlywgjhY0ReTAc91COY+KNAXTI2Grnnm9H8Ng6E1lR9AMykSrj8jJc1JR&#10;0BS60VXs8VHvZNwwN36IgzLhCSOSAhX4RUb53Bbd1gccX5IkVbctwiK8ZHY0IeQ9u6LbUEKCFLt6&#10;V4NedsaSVkU3I3IPFZtF3/veDPqVBiYSgVHy0qTbvAt5K1eSKo62OAwgamZSJCxKdtvgfU0sRtld&#10;yIdsim6Y9GctII4WNA3IncwWJIk04QjsupwuiSUsykTTdGRWkV1HjBzcyIyagibRAuJoQhPScEPN&#10;unI60TKzxBIWZaIJ+ihU0w/qAVEmV21paJIsII4WNI04lZvdKorehDE35FRCGV0JizLRNGKFZSoG&#10;KRJA11ImhbeO6OepcPhc76WgFRb7ipNFzNBIGHM20eCRGCUvDbot4CASm7+ZyCd227kud64FYVGy&#10;20Zsa2j2Mq0BFWW2Ys8uW0AcLWhCQRaW9xU0IZvYoVZ1pgVhUV5ogr6Lnt6toQm1KhWFekG0gDia&#10;0DQ4HP3NGC15E1aJDnXnMy0IizLRhMCKbXvSV9CExNq1WEWjL1lAHC1oQhzweRVXRgKZJhTSDhxE&#10;ZQvCokw04QZGrBl0Fuu4vMdX0CRaQBwtaJrSjzkgl0aLNCHfh0WN3pssSsQivU9htjNhzMt1lb5g&#10;QVOaAvK6VbEJNZY4qNbThIov3EzQDzosXucRtTQ7uClFM2OE6B04HY2hYhDhVNvnVJmitzG/m3zA&#10;q9GXLGhIUzQDzms4r2gGUcQ+HLPRDLGERXmJNbFDMrjipC0ah5jMmXGZJtkC4mgQa1AXgtO/KppE&#10;YgmLMtFkcXaRj9sVZqNY5dpxGn3JAuJoQRPSA8jHJd8o1+zSoIsolO/zkqBsQViUiaZgUPrOCb70&#10;V+pRJv1pkObSJwVNuOQGD1fHshiQh8tnIwo8yOjMrxSJmzLhFxmlXotuw00sFHvUdNsiLMKjGSis&#10;cvwNKppin2OxottwMQ4LRX23RZzUzC7YiZsy4Ueqwme3UOAXGeVzm3RbRNUxR1sJShxtPW5cVJxr&#10;o7IKdzIraO0nRBWx+6w/Z0FLmgbU0MyGDJmmKZldEWRwM9CN9G6Ft+I49ZrWVekLFjSlCefIuJA5&#10;5TeWrvb+XosgKC9DZm6bRw3KiyaKJ/IloNKLqUXJUIIUwEyoohZl0sbtZlqFOq3iyin1KL/UJwvU&#10;aDBkA86I876rRCO5okUhruEAKRsQFOUFPgosTHbEZS6DwXjl8FaoS+gJogFDPVbhnluu0mCJIdBz&#10;vYxUNiAoygtDyCn6XMe5bPJ0UyvDWVYX0RNEA4ZwS2jEqmNmCEgUmSnZlM8jljlCEVdE6XH6DctW&#10;m+maZ8UlUtmCpjRJt+xEmkRiCYvy4krT9UUQVUETDlXzEl9Dq2QBcbTwJlxCMrnGqvQNkSaEpPkL&#10;j4RFmWiy8NacPFKY7WzANQo9raIFxNGCpumAPiciVTQtwiK8RNNUSJMvbCloQrkHbrbpaRItII4W&#10;NMUB2/25+Ur0pkVYhJdo8gNyvBXeEfuhZoOGW6GCBcTRgiacuHV5O6TyJmQirzm2sgVhUSaa4ohK&#10;3IoQHkdUKHHeVXifaAFxtKAJx70oFksuXhotelOPG7fZO8oWhEWZaOoH3Orlb1CYPSDFO5ua53Mp&#10;0/NFC6jXhKZxRFKkhqYBByuz0YywKGlGwJk193UamlARmI+gNfqSBcTRgCaL6sw+B8zSN0RvwuJv&#10;yKu/sgVhUSaacFSKS9nqkGxRPA1/qtCXLCCOFjQhOW97BtjSaIkmFGnjJVL0jrIFYVFeaMKeBkWg&#10;+plrWg6gYllPk2gBcbSgCRcj5jeWIk0RGaR8mqSgCYv2Pg/r5UGEc3HU7rLjNPqSBQ1pwivA8GKT&#10;mtiEmgzUsrK3l2nCFRVcPNMPIhxGBJQcqL1JtqApTdJNCsmblmER3mXQQX+qlK0wG/U3gbvMZW9a&#10;vgvSYNDhzKNzuWqi9A2RpsUrGH+gCRe+Ue2np8nh3L1ikMoWEEcLmryvTDMtwyK85E0oRokV70JB&#10;bh6VHBzUCm8SLSCOJjRhUT3WbFZQV4fLlWyhMaP8DbX6pX+3NBsHmV3Obpe/RBxE55wcB0XZgrAo&#10;k3f4aVmtn+BR/BrxOgr9oBMtII4W3nG2gQGzNFqkCUmz60tgyhaERZloQu615sY0FovI7nIuVXiT&#10;aAFxNKAJd6qw5OWatzRapGl0wjqcsCgTTbg3U1WoOb2XoYIm2QLiaEETSrquOyINTX66Rpd38GUL&#10;wqK80ISKMRtmSzWpR5n0PfIo//eG8h/1JQuo14ImvNvpOv2WRkvehAoczHVc/pUtCIsymY11+1Ax&#10;YSPdhGtY+tiE6m7BAuJoQpNUGy3StAiL8BJN02uXcknAcqxBmYVBEZg6hEN/obq7AU0B7+6x+YZl&#10;6RsiTWKZOumhTDQhkl0vci/TFPBG1VCxWZEtII4WNOE86XoMqKFpGRbhXWiCPo7ROJcqaMKloZqL&#10;4igKEiwgjhY0uTGGfJlRRdMiLMJLNJkRB4hcZyloQtEBDj/Vgw55FMEC4mhBE65XosYpgVLRNL2A&#10;PM9cZQvCokw0TTeIc05BQROufiM46WkSLSCOFjTBlczAxVxptBSbQkACc7YFYVGSJlwgnn3ZHvUo&#10;k37wKPap8D7RAj63BU049ehm6wNlmuJ063DG/wiLkmbj6GO2jJx6lNTHy1VriiZEC/jcFjRNBXz5&#10;3aEqb0Lx6PwLrQiLMpkdcVEiv7dIMej6gIvWXJcp9EULiKMBTRG5yGsZn4omcDTWeBPeNDP/Sh6a&#10;QXmhFfveiFcdqWOTbAGf24KmaTWXj3s0NOGNVqgkYuwoWxAWZTIb6zK88lpvNm6i4t3yFfqSBcTR&#10;giaxtkyKTThbxiErNxMKmvA9g+s58fIgmr7lcT2UqNWfw/MFTfhESf6ICH4uP1Ny3D8+3H3/8Pg4&#10;fTzjeHj75tvHw+rDBt8jCQOCzZi+F1Konb+icvlwyvQJlTf7u8/4RMtHfJPldn387/vNYbdePf7z&#10;GR+BQb7+xB8O/OENfzicHr/dnz97c/5ux+F4+u3TvzeHl9ULfrxdn/DdlZ/2/MTM5hW/pzLZknWn&#10;ls/7f7w/7e8fpo+tnLFdEKW/4Ls050+0pG/oTB++Kf9+1rp+6ef1/wAAAP//AwBQSwMEFAAGAAgA&#10;AAAhAJ54phXhAAAADAEAAA8AAABkcnMvZG93bnJldi54bWxMj8FOwzAMhu9IvENkJG5bGgpllKbT&#10;hAQHLmwDaTumTdZWa5yqSdfu7XFPcPst//r8OVtPtmUX0/vGoQSxjIAZLJ1usJLw8/2+WAHzQaFW&#10;rUMj4Wo8rPPbm0yl2o24M5d9qBhB0KdKQh1Cl3Luy9pY5ZeuM0i7k+utCjT2Fde9GgluW/4QRQm3&#10;qkG6UKvOvNWmPO8HK+FRvGy+PlfDYXf8wFNSnMfuOm2lvL+bNq/AgpnCXxlmfVKHnJwKN6D2rJWw&#10;EPETVefwnACbG0LElArixyICnmf8/xP5LwAAAP//AwBQSwECLQAUAAYACAAAACEAtoM4kv4AAADh&#10;AQAAEwAAAAAAAAAAAAAAAAAAAAAAW0NvbnRlbnRfVHlwZXNdLnhtbFBLAQItABQABgAIAAAAIQA4&#10;/SH/1gAAAJQBAAALAAAAAAAAAAAAAAAAAC8BAABfcmVscy8ucmVsc1BLAQItABQABgAIAAAAIQDN&#10;gPry3g8AADFoAAAOAAAAAAAAAAAAAAAAAC4CAABkcnMvZTJvRG9jLnhtbFBLAQItABQABgAIAAAA&#10;IQCeeKYV4QAAAAwBAAAPAAAAAAAAAAAAAAAAADgSAABkcnMvZG93bnJldi54bWxQSwUGAAAAAAQA&#10;BADzAAAARhMAAAAA&#10;" path="m445327,2730500r-132178,l303764,2743200r94845,l445327,2730500xem647240,2730500r-201913,l491676,2743200r105648,l647240,2730500xem918679,2717800r-117330,l779695,2730500r-30596,12700l793264,2743200r42003,-12700l875936,2730500r42743,-12700xem1041260,2717800r-122581,l899468,2730500r-22058,12700l937006,2743200r12764,-12700l1031073,2730500r10187,-12700xem1027446,2730500r-55037,l968308,2743200r59149,l1027446,2730500xem1090321,2730500r-35875,l1054035,2743200r28241,l1090321,2730500xem1156266,2730500r-39247,l1117375,2743200r29967,l1156266,2730500xem1236823,2717800r-67068,l1186795,2730500r12396,l1207716,2743200r28608,l1236351,2730500r472,-12700xem1316867,2730500r-46894,l1274928,2743200r36222,l1316867,2730500xem1393171,2730500r-48322,l1347521,2743200r36067,l1393171,2730500xem1467701,2730500r-50364,l1420249,2743200r43479,l1467701,2730500xem1530313,2730500r-46946,l1485529,2743200r45511,l1530313,2730500xem1603216,2730500r-60268,l1552548,2743200r47320,l1603216,2730500xem1639887,2730500r-13814,l1628053,2743200r11834,-12700xem1820026,2730500r-48484,l1772362,2743200r35642,l1820026,2730500xem2468572,2730500r-132184,l2327007,2743200r94863,l2468572,2730500xem2670491,2730500r-201919,l2514880,2743200r105692,l2670491,2730500xem2941962,2717800r-117359,l2802921,2730500r-30598,12700l2816487,2743200r42011,-12700l2899176,2730500r42786,-12700xem3064466,2717800r-122504,l2922715,2730500r-22080,12700l2960229,2743200r12747,-12700l3054288,2730500r10178,-12700xem3050659,2730500r-55030,l2991526,2743200r59135,l3050659,2730500xem3113520,2730500r-35829,l3077277,2743200r28192,l3113520,2730500xem3179499,2730500r-39250,l3140610,2743200r29966,l3179499,2730500xem3260004,2717800r-66967,l3210051,2730500r12378,l3230921,2743200r28644,l3259567,2730500r437,-12700xem3340046,2730500r-46807,l3298214,2743200r36099,l3340046,2730500xem3410425,2730500r-42281,l3370890,2743200r35761,l3410425,2730500xem3507977,2730500r-93219,l3406651,2743200r88151,l3507977,2730500xem4161444,2730500r-132178,l4019882,2743200r94845,l4161444,2730500xem4363355,2730500r-201911,l4207791,2743200r105648,l4363355,2730500xem4634795,2717800r-117328,l4495812,2730500r-30596,12700l4509380,2743200r42004,-12700l4592052,2730500r42743,-12700xem4757376,2717800r-122581,l4615587,2730500r-22057,12700l4653122,2743200r12766,-12700l4747189,2730500r10187,-12700xem4743561,2730500r-55030,l4684427,2743200r59144,l4743561,2730500xem4806436,2730500r-35871,l4770153,2743200r28240,l4806436,2730500xem4872385,2730500r-39249,l4833490,2743200r29970,l4872385,2730500xem4952937,2717800r-67068,l4902911,2730500r12397,l4923833,2743200r28607,l4952466,2730500r471,-12700xem5032982,2730500r-46890,l4991046,2743200r36219,l5032982,2730500xem5109292,2730500r-48323,l5063641,2743200r36067,l5109292,2730500xem5183820,2730500r-50367,l5136368,2743200r43481,l5183820,2730500xem5246430,2730500r-46944,l5201646,2743200r45512,l5246430,2730500xem5319333,2730500r-60269,l5268663,2743200r47324,l5319333,2730500xem5356002,2730500r-13815,l5344167,2743200r11835,-12700xem5536144,2730500r-48488,l5488477,2743200r35644,l5536144,2730500xem6184691,2730500r-132185,l6043126,2743200r94863,l6184691,2730500xem6386611,2730500r-201920,l6230998,2743200r105693,l6386611,2730500xem6658077,2717800r-117357,l6519038,2730500r-30596,12700l6532605,2743200r42009,-12700l6615292,2730500r42785,-12700xem6780584,2717800r-122507,l6638834,2730500r-22078,12700l6676345,2743200r12747,-12700l6770405,2730500r10179,-12700xem6766777,2730500r-55028,l6707645,2743200r59134,l6766777,2730500xem6829638,2730500r-35830,l6793394,2743200r28193,l6829638,2730500xem6840000,l,,,2730500r14075,l66502,2717800r6773498,l6840000,xem537046,2717800r-313429,l210194,2730500r306481,l537046,2717800xem748743,2717800r-131419,l586462,2730500r111081,l748743,2717800xem1119574,2717800r-58647,l1056685,2730500r46024,l1119574,2717800xem1169755,2717800r-50181,l1117566,2730500r47732,l1169755,2717800xem1337129,2717800r-100306,l1257458,2730500r67940,l1337129,2717800xem1479553,2717800r-142424,l1341428,2730500r131503,l1479553,2717800xem1680437,2717800r-200884,l1481368,2730500r197246,l1680437,2717800xem1723034,2717800r-36867,l1690545,2730500r3478,l1723034,2717800xem1839066,2717800r-46198,l1782696,2730500r48834,l1839066,2717800xem1899903,2717800r-48550,l1853319,2730500r22541,l1899903,2717800xem2089731,2717800r-113888,l1982316,2730500r54999,l2089731,2717800xem2560278,2717800r-313429,l2233401,2730500r306531,l2560278,2717800xem2772000,2717800r-131437,l2609703,2730500r111095,l2772000,2717800xem3142763,2717800r-58651,l3079915,2730500r45995,l3142763,2717800xem3193037,2717800r-50274,l3140779,2730500r47775,l3193037,2717800xem3360369,2717800r-100365,l3280688,2730500r67915,l3360369,2717800xem3447046,2717800r-86677,l3364673,2730500r86659,l3447046,2717800xem3468697,2717800r-5720,12700l3468697,2730500r,-12700xem3611008,2717800r-123570,l3478261,2730500r97993,l3611008,2717800xem3782619,2717800r-113918,l3675176,2730500r55017,l3782619,2717800xem4253166,2717800r-313435,l3926308,2730500r306485,l4253166,2717800xem4464860,2717800r-131415,l4302582,2730500r111077,l4464860,2717800xem4835688,2717800r-58643,l4772803,2730500r46021,l4835688,2717800xem4885869,2717800r-50181,l4833684,2730500r47732,l4885869,2717800xem5053251,2717800r-100314,l4973576,2730500r67939,l5053251,2717800xem5195675,2717800r-142424,l5057549,2730500r131502,l5195675,2717800xem5396555,2717800r-200880,l5197488,2730500r197244,l5396555,2717800xem5439152,2717800r-36870,l5406663,2730500r3478,l5439152,2717800xem5555183,2717800r-46200,l5498813,2730500r48835,l5555183,2717800xem5616020,2717800r-48549,l5569433,2730500r22542,l5616020,2717800xem5805850,2717800r-113888,l5698435,2730500r55000,l5805850,2717800xem6276405,2717800r-313434,l5949520,2730500r306545,l6276405,2717800xem6488119,2717800r-131441,l6325822,2730500r111096,l6488119,2717800xem6840000,2717800r-39766,l6796034,2730500r43966,l6840000,2717800xe" fillcolor="#589199" stroked="f">
                <v:path arrowok="t"/>
                <w10:wrap anchorx="page"/>
              </v:shape>
            </w:pict>
          </mc:Fallback>
        </mc:AlternateContent>
      </w:r>
    </w:p>
    <w:p w14:paraId="79573411" w14:textId="22B9CA40" w:rsidR="001E1BC4" w:rsidRPr="00C34ACB" w:rsidRDefault="00603141">
      <w:pPr>
        <w:pStyle w:val="Prrafodelista"/>
        <w:numPr>
          <w:ilvl w:val="2"/>
          <w:numId w:val="4"/>
        </w:numPr>
        <w:tabs>
          <w:tab w:val="left" w:pos="1174"/>
        </w:tabs>
        <w:spacing w:line="290" w:lineRule="auto"/>
        <w:ind w:left="829" w:right="828" w:firstLine="0"/>
        <w:jc w:val="both"/>
        <w:rPr>
          <w:rFonts w:ascii="Trebuchet MS" w:hAnsi="Trebuchet MS"/>
          <w:b/>
          <w:sz w:val="24"/>
        </w:rPr>
      </w:pPr>
      <w:bookmarkStart w:id="32" w:name="Página_34"/>
      <w:bookmarkEnd w:id="32"/>
      <w:r w:rsidRPr="00C34ACB">
        <w:rPr>
          <w:sz w:val="24"/>
        </w:rPr>
        <w:t xml:space="preserve">Difundir información sobre cuestiones relacionadas a la discapacidad, incluida </w:t>
      </w:r>
      <w:r w:rsidRPr="00C34ACB">
        <w:rPr>
          <w:w w:val="90"/>
          <w:sz w:val="24"/>
        </w:rPr>
        <w:t xml:space="preserve">información actualizada acerca de los programas y servicios disponibles para la persona con </w:t>
      </w:r>
      <w:r w:rsidRPr="00C34ACB">
        <w:rPr>
          <w:sz w:val="24"/>
        </w:rPr>
        <w:t>discapacidad</w:t>
      </w:r>
      <w:r w:rsidRPr="00C34ACB">
        <w:rPr>
          <w:spacing w:val="-27"/>
          <w:sz w:val="24"/>
        </w:rPr>
        <w:t xml:space="preserve"> </w:t>
      </w:r>
      <w:r w:rsidRPr="00C34ACB">
        <w:rPr>
          <w:sz w:val="24"/>
        </w:rPr>
        <w:t>y</w:t>
      </w:r>
      <w:r w:rsidRPr="00C34ACB">
        <w:rPr>
          <w:spacing w:val="-27"/>
          <w:sz w:val="24"/>
        </w:rPr>
        <w:t xml:space="preserve"> </w:t>
      </w:r>
      <w:r w:rsidRPr="00C34ACB">
        <w:rPr>
          <w:sz w:val="24"/>
        </w:rPr>
        <w:t>su</w:t>
      </w:r>
      <w:r w:rsidRPr="00C34ACB">
        <w:rPr>
          <w:spacing w:val="-27"/>
          <w:sz w:val="24"/>
        </w:rPr>
        <w:t xml:space="preserve"> </w:t>
      </w:r>
      <w:r w:rsidRPr="00C34ACB">
        <w:rPr>
          <w:sz w:val="24"/>
        </w:rPr>
        <w:t>familia.</w:t>
      </w:r>
    </w:p>
    <w:p w14:paraId="79573412" w14:textId="77777777" w:rsidR="001E1BC4" w:rsidRPr="00C34ACB" w:rsidRDefault="001E1BC4">
      <w:pPr>
        <w:pStyle w:val="Textoindependiente"/>
        <w:spacing w:before="67"/>
      </w:pPr>
    </w:p>
    <w:p w14:paraId="79573413" w14:textId="77777777" w:rsidR="001E1BC4" w:rsidRPr="00C34ACB" w:rsidRDefault="00603141">
      <w:pPr>
        <w:pStyle w:val="Prrafodelista"/>
        <w:numPr>
          <w:ilvl w:val="2"/>
          <w:numId w:val="4"/>
        </w:numPr>
        <w:tabs>
          <w:tab w:val="left" w:pos="1132"/>
        </w:tabs>
        <w:spacing w:line="290" w:lineRule="auto"/>
        <w:ind w:left="829" w:right="828" w:firstLine="0"/>
        <w:jc w:val="both"/>
        <w:rPr>
          <w:rFonts w:ascii="Trebuchet MS" w:hAnsi="Trebuchet MS"/>
          <w:b/>
          <w:sz w:val="24"/>
        </w:rPr>
      </w:pPr>
      <w:r w:rsidRPr="00C34ACB">
        <w:rPr>
          <w:spacing w:val="-2"/>
          <w:sz w:val="24"/>
        </w:rPr>
        <w:t>Administrar</w:t>
      </w:r>
      <w:r w:rsidRPr="00C34ACB">
        <w:rPr>
          <w:spacing w:val="-10"/>
          <w:sz w:val="24"/>
        </w:rPr>
        <w:t xml:space="preserve"> </w:t>
      </w:r>
      <w:r w:rsidRPr="00C34ACB">
        <w:rPr>
          <w:spacing w:val="-2"/>
          <w:sz w:val="24"/>
        </w:rPr>
        <w:t>el</w:t>
      </w:r>
      <w:r w:rsidRPr="00C34ACB">
        <w:rPr>
          <w:spacing w:val="-10"/>
          <w:sz w:val="24"/>
        </w:rPr>
        <w:t xml:space="preserve"> </w:t>
      </w:r>
      <w:r w:rsidRPr="00C34ACB">
        <w:rPr>
          <w:spacing w:val="-2"/>
          <w:sz w:val="24"/>
        </w:rPr>
        <w:t>Registro</w:t>
      </w:r>
      <w:r w:rsidRPr="00C34ACB">
        <w:rPr>
          <w:spacing w:val="-10"/>
          <w:sz w:val="24"/>
        </w:rPr>
        <w:t xml:space="preserve"> </w:t>
      </w:r>
      <w:r w:rsidRPr="00C34ACB">
        <w:rPr>
          <w:spacing w:val="-2"/>
          <w:sz w:val="24"/>
        </w:rPr>
        <w:t>Municipal</w:t>
      </w:r>
      <w:r w:rsidRPr="00C34ACB">
        <w:rPr>
          <w:spacing w:val="-10"/>
          <w:sz w:val="24"/>
        </w:rPr>
        <w:t xml:space="preserve"> </w:t>
      </w:r>
      <w:r w:rsidRPr="00C34ACB">
        <w:rPr>
          <w:spacing w:val="-2"/>
          <w:sz w:val="24"/>
        </w:rPr>
        <w:t>de</w:t>
      </w:r>
      <w:r w:rsidRPr="00C34ACB">
        <w:rPr>
          <w:spacing w:val="-10"/>
          <w:sz w:val="24"/>
        </w:rPr>
        <w:t xml:space="preserve"> </w:t>
      </w:r>
      <w:r w:rsidRPr="00C34ACB">
        <w:rPr>
          <w:spacing w:val="-2"/>
          <w:sz w:val="24"/>
        </w:rPr>
        <w:t>la</w:t>
      </w:r>
      <w:r w:rsidRPr="00C34ACB">
        <w:rPr>
          <w:spacing w:val="-10"/>
          <w:sz w:val="24"/>
        </w:rPr>
        <w:t xml:space="preserve"> </w:t>
      </w:r>
      <w:r w:rsidRPr="00C34ACB">
        <w:rPr>
          <w:spacing w:val="-2"/>
          <w:sz w:val="24"/>
        </w:rPr>
        <w:t>Persona</w:t>
      </w:r>
      <w:r w:rsidRPr="00C34ACB">
        <w:rPr>
          <w:spacing w:val="-10"/>
          <w:sz w:val="24"/>
        </w:rPr>
        <w:t xml:space="preserve"> </w:t>
      </w:r>
      <w:r w:rsidRPr="00C34ACB">
        <w:rPr>
          <w:spacing w:val="-2"/>
          <w:sz w:val="24"/>
        </w:rPr>
        <w:t>con</w:t>
      </w:r>
      <w:r w:rsidRPr="00C34ACB">
        <w:rPr>
          <w:spacing w:val="-10"/>
          <w:sz w:val="24"/>
        </w:rPr>
        <w:t xml:space="preserve"> </w:t>
      </w:r>
      <w:r w:rsidRPr="00C34ACB">
        <w:rPr>
          <w:spacing w:val="-2"/>
          <w:sz w:val="24"/>
        </w:rPr>
        <w:t>Discapacidad</w:t>
      </w:r>
      <w:r w:rsidRPr="00C34ACB">
        <w:rPr>
          <w:spacing w:val="-10"/>
          <w:sz w:val="24"/>
        </w:rPr>
        <w:t xml:space="preserve"> </w:t>
      </w:r>
      <w:r w:rsidRPr="00C34ACB">
        <w:rPr>
          <w:spacing w:val="-2"/>
          <w:sz w:val="24"/>
        </w:rPr>
        <w:t>en</w:t>
      </w:r>
      <w:r w:rsidRPr="00C34ACB">
        <w:rPr>
          <w:spacing w:val="-10"/>
          <w:sz w:val="24"/>
        </w:rPr>
        <w:t xml:space="preserve"> </w:t>
      </w:r>
      <w:r w:rsidRPr="00C34ACB">
        <w:rPr>
          <w:spacing w:val="-2"/>
          <w:sz w:val="24"/>
        </w:rPr>
        <w:t>el</w:t>
      </w:r>
      <w:r w:rsidRPr="00C34ACB">
        <w:rPr>
          <w:spacing w:val="-10"/>
          <w:sz w:val="24"/>
        </w:rPr>
        <w:t xml:space="preserve"> </w:t>
      </w:r>
      <w:r w:rsidRPr="00C34ACB">
        <w:rPr>
          <w:spacing w:val="-2"/>
          <w:sz w:val="24"/>
        </w:rPr>
        <w:t>ámbito</w:t>
      </w:r>
      <w:r w:rsidRPr="00C34ACB">
        <w:rPr>
          <w:spacing w:val="-10"/>
          <w:sz w:val="24"/>
        </w:rPr>
        <w:t xml:space="preserve"> </w:t>
      </w:r>
      <w:r w:rsidRPr="00C34ACB">
        <w:rPr>
          <w:spacing w:val="-2"/>
          <w:sz w:val="24"/>
        </w:rPr>
        <w:t>de</w:t>
      </w:r>
      <w:r w:rsidRPr="00C34ACB">
        <w:rPr>
          <w:spacing w:val="-10"/>
          <w:sz w:val="24"/>
        </w:rPr>
        <w:t xml:space="preserve"> </w:t>
      </w:r>
      <w:r w:rsidRPr="00C34ACB">
        <w:rPr>
          <w:spacing w:val="-2"/>
          <w:sz w:val="24"/>
        </w:rPr>
        <w:t xml:space="preserve">su </w:t>
      </w:r>
      <w:r w:rsidRPr="00C34ACB">
        <w:rPr>
          <w:spacing w:val="-6"/>
          <w:sz w:val="24"/>
        </w:rPr>
        <w:t>jurisdicción,</w:t>
      </w:r>
      <w:r w:rsidRPr="00C34ACB">
        <w:rPr>
          <w:spacing w:val="-11"/>
          <w:sz w:val="24"/>
        </w:rPr>
        <w:t xml:space="preserve"> </w:t>
      </w:r>
      <w:r w:rsidRPr="00C34ACB">
        <w:rPr>
          <w:spacing w:val="-6"/>
          <w:sz w:val="24"/>
        </w:rPr>
        <w:t>considerando</w:t>
      </w:r>
      <w:r w:rsidRPr="00C34ACB">
        <w:rPr>
          <w:spacing w:val="-11"/>
          <w:sz w:val="24"/>
        </w:rPr>
        <w:t xml:space="preserve"> </w:t>
      </w:r>
      <w:r w:rsidRPr="00C34ACB">
        <w:rPr>
          <w:spacing w:val="-6"/>
          <w:sz w:val="24"/>
        </w:rPr>
        <w:t>los</w:t>
      </w:r>
      <w:r w:rsidRPr="00C34ACB">
        <w:rPr>
          <w:spacing w:val="-10"/>
          <w:sz w:val="24"/>
        </w:rPr>
        <w:t xml:space="preserve"> </w:t>
      </w:r>
      <w:r w:rsidRPr="00C34ACB">
        <w:rPr>
          <w:spacing w:val="-6"/>
          <w:sz w:val="24"/>
        </w:rPr>
        <w:t>lineamientos</w:t>
      </w:r>
      <w:r w:rsidRPr="00C34ACB">
        <w:rPr>
          <w:spacing w:val="-11"/>
          <w:sz w:val="24"/>
        </w:rPr>
        <w:t xml:space="preserve"> </w:t>
      </w:r>
      <w:r w:rsidRPr="00C34ACB">
        <w:rPr>
          <w:spacing w:val="-6"/>
          <w:sz w:val="24"/>
        </w:rPr>
        <w:t>emitidos</w:t>
      </w:r>
      <w:r w:rsidRPr="00C34ACB">
        <w:rPr>
          <w:spacing w:val="-11"/>
          <w:sz w:val="24"/>
        </w:rPr>
        <w:t xml:space="preserve"> </w:t>
      </w:r>
      <w:r w:rsidRPr="00C34ACB">
        <w:rPr>
          <w:spacing w:val="-6"/>
          <w:sz w:val="24"/>
        </w:rPr>
        <w:t>por</w:t>
      </w:r>
      <w:r w:rsidRPr="00C34ACB">
        <w:rPr>
          <w:spacing w:val="-11"/>
          <w:sz w:val="24"/>
        </w:rPr>
        <w:t xml:space="preserve"> </w:t>
      </w:r>
      <w:r w:rsidRPr="00C34ACB">
        <w:rPr>
          <w:spacing w:val="-6"/>
          <w:sz w:val="24"/>
        </w:rPr>
        <w:t>el</w:t>
      </w:r>
      <w:r w:rsidRPr="00C34ACB">
        <w:rPr>
          <w:spacing w:val="-10"/>
          <w:sz w:val="24"/>
        </w:rPr>
        <w:t xml:space="preserve"> </w:t>
      </w:r>
      <w:r w:rsidRPr="00C34ACB">
        <w:rPr>
          <w:spacing w:val="-6"/>
          <w:sz w:val="24"/>
        </w:rPr>
        <w:t>Registro</w:t>
      </w:r>
      <w:r w:rsidRPr="00C34ACB">
        <w:rPr>
          <w:spacing w:val="-11"/>
          <w:sz w:val="24"/>
        </w:rPr>
        <w:t xml:space="preserve"> </w:t>
      </w:r>
      <w:r w:rsidRPr="00C34ACB">
        <w:rPr>
          <w:spacing w:val="-6"/>
          <w:sz w:val="24"/>
        </w:rPr>
        <w:t>Nacional</w:t>
      </w:r>
      <w:r w:rsidRPr="00C34ACB">
        <w:rPr>
          <w:spacing w:val="-11"/>
          <w:sz w:val="24"/>
        </w:rPr>
        <w:t xml:space="preserve"> </w:t>
      </w:r>
      <w:r w:rsidRPr="00C34ACB">
        <w:rPr>
          <w:spacing w:val="-6"/>
          <w:sz w:val="24"/>
        </w:rPr>
        <w:t>de</w:t>
      </w:r>
      <w:r w:rsidRPr="00C34ACB">
        <w:rPr>
          <w:spacing w:val="-10"/>
          <w:sz w:val="24"/>
        </w:rPr>
        <w:t xml:space="preserve"> </w:t>
      </w:r>
      <w:r w:rsidRPr="00C34ACB">
        <w:rPr>
          <w:spacing w:val="-6"/>
          <w:sz w:val="24"/>
        </w:rPr>
        <w:t>la</w:t>
      </w:r>
      <w:r w:rsidRPr="00C34ACB">
        <w:rPr>
          <w:spacing w:val="-11"/>
          <w:sz w:val="24"/>
        </w:rPr>
        <w:t xml:space="preserve"> </w:t>
      </w:r>
      <w:r w:rsidRPr="00C34ACB">
        <w:rPr>
          <w:spacing w:val="-6"/>
          <w:sz w:val="24"/>
        </w:rPr>
        <w:t xml:space="preserve">Persona </w:t>
      </w:r>
      <w:r w:rsidRPr="00C34ACB">
        <w:rPr>
          <w:sz w:val="24"/>
        </w:rPr>
        <w:t>con</w:t>
      </w:r>
      <w:r w:rsidRPr="00C34ACB">
        <w:rPr>
          <w:spacing w:val="-34"/>
          <w:sz w:val="24"/>
        </w:rPr>
        <w:t xml:space="preserve"> </w:t>
      </w:r>
      <w:r w:rsidRPr="00C34ACB">
        <w:rPr>
          <w:sz w:val="24"/>
        </w:rPr>
        <w:t>Discapacidad.</w:t>
      </w:r>
    </w:p>
    <w:p w14:paraId="79573414" w14:textId="77777777" w:rsidR="001E1BC4" w:rsidRPr="00C34ACB" w:rsidRDefault="001E1BC4">
      <w:pPr>
        <w:pStyle w:val="Textoindependiente"/>
        <w:spacing w:before="67"/>
      </w:pPr>
    </w:p>
    <w:p w14:paraId="79573415" w14:textId="77777777" w:rsidR="001E1BC4" w:rsidRPr="00C34ACB" w:rsidRDefault="00603141">
      <w:pPr>
        <w:pStyle w:val="Prrafodelista"/>
        <w:numPr>
          <w:ilvl w:val="2"/>
          <w:numId w:val="4"/>
        </w:numPr>
        <w:tabs>
          <w:tab w:val="left" w:pos="1089"/>
        </w:tabs>
        <w:spacing w:line="290" w:lineRule="auto"/>
        <w:ind w:left="829" w:right="828" w:firstLine="0"/>
        <w:jc w:val="both"/>
        <w:rPr>
          <w:rFonts w:ascii="Trebuchet MS" w:hAnsi="Trebuchet MS"/>
          <w:b/>
          <w:sz w:val="24"/>
        </w:rPr>
      </w:pPr>
      <w:r w:rsidRPr="00C34ACB">
        <w:rPr>
          <w:sz w:val="24"/>
        </w:rPr>
        <w:t xml:space="preserve">Supervisar el cumplimiento de lo dispuesto en la presente Ley en el ámbito de su </w:t>
      </w:r>
      <w:r w:rsidRPr="00C34ACB">
        <w:rPr>
          <w:spacing w:val="-2"/>
          <w:sz w:val="24"/>
        </w:rPr>
        <w:t>competencia</w:t>
      </w:r>
      <w:r w:rsidRPr="00C34ACB">
        <w:rPr>
          <w:spacing w:val="-34"/>
          <w:sz w:val="24"/>
        </w:rPr>
        <w:t xml:space="preserve"> </w:t>
      </w:r>
      <w:r w:rsidRPr="00C34ACB">
        <w:rPr>
          <w:spacing w:val="-2"/>
          <w:sz w:val="24"/>
        </w:rPr>
        <w:t>y</w:t>
      </w:r>
      <w:r w:rsidRPr="00C34ACB">
        <w:rPr>
          <w:spacing w:val="-34"/>
          <w:sz w:val="24"/>
        </w:rPr>
        <w:t xml:space="preserve"> </w:t>
      </w:r>
      <w:r w:rsidRPr="00C34ACB">
        <w:rPr>
          <w:spacing w:val="-2"/>
          <w:sz w:val="24"/>
        </w:rPr>
        <w:t>denunciar</w:t>
      </w:r>
      <w:r w:rsidRPr="00C34ACB">
        <w:rPr>
          <w:spacing w:val="-34"/>
          <w:sz w:val="24"/>
        </w:rPr>
        <w:t xml:space="preserve"> </w:t>
      </w:r>
      <w:r w:rsidRPr="00C34ACB">
        <w:rPr>
          <w:spacing w:val="-2"/>
          <w:sz w:val="24"/>
        </w:rPr>
        <w:t>su</w:t>
      </w:r>
      <w:r w:rsidRPr="00C34ACB">
        <w:rPr>
          <w:spacing w:val="-34"/>
          <w:sz w:val="24"/>
        </w:rPr>
        <w:t xml:space="preserve"> </w:t>
      </w:r>
      <w:r w:rsidRPr="00C34ACB">
        <w:rPr>
          <w:spacing w:val="-2"/>
          <w:sz w:val="24"/>
        </w:rPr>
        <w:t>incumplimiento</w:t>
      </w:r>
      <w:r w:rsidRPr="00C34ACB">
        <w:rPr>
          <w:spacing w:val="-35"/>
          <w:sz w:val="24"/>
        </w:rPr>
        <w:t xml:space="preserve"> </w:t>
      </w:r>
      <w:r w:rsidRPr="00C34ACB">
        <w:rPr>
          <w:spacing w:val="-2"/>
          <w:sz w:val="24"/>
        </w:rPr>
        <w:t>ante</w:t>
      </w:r>
      <w:r w:rsidRPr="00C34ACB">
        <w:rPr>
          <w:spacing w:val="-34"/>
          <w:sz w:val="24"/>
        </w:rPr>
        <w:t xml:space="preserve"> </w:t>
      </w:r>
      <w:r w:rsidRPr="00C34ACB">
        <w:rPr>
          <w:spacing w:val="-2"/>
          <w:sz w:val="24"/>
        </w:rPr>
        <w:t>el</w:t>
      </w:r>
      <w:r w:rsidRPr="00C34ACB">
        <w:rPr>
          <w:spacing w:val="-34"/>
          <w:sz w:val="24"/>
        </w:rPr>
        <w:t xml:space="preserve"> </w:t>
      </w:r>
      <w:r w:rsidRPr="00C34ACB">
        <w:rPr>
          <w:spacing w:val="-2"/>
          <w:sz w:val="24"/>
        </w:rPr>
        <w:t>órgano</w:t>
      </w:r>
      <w:r w:rsidRPr="00C34ACB">
        <w:rPr>
          <w:spacing w:val="-34"/>
          <w:sz w:val="24"/>
        </w:rPr>
        <w:t xml:space="preserve"> </w:t>
      </w:r>
      <w:r w:rsidRPr="00C34ACB">
        <w:rPr>
          <w:spacing w:val="-2"/>
          <w:sz w:val="24"/>
        </w:rPr>
        <w:t>administrativo</w:t>
      </w:r>
      <w:r w:rsidRPr="00C34ACB">
        <w:rPr>
          <w:spacing w:val="-34"/>
          <w:sz w:val="24"/>
        </w:rPr>
        <w:t xml:space="preserve"> </w:t>
      </w:r>
      <w:r w:rsidRPr="00C34ACB">
        <w:rPr>
          <w:spacing w:val="-2"/>
          <w:sz w:val="24"/>
        </w:rPr>
        <w:t>competente.</w:t>
      </w:r>
    </w:p>
    <w:p w14:paraId="79573416" w14:textId="77777777" w:rsidR="001E1BC4" w:rsidRPr="00C34ACB" w:rsidRDefault="001E1BC4">
      <w:pPr>
        <w:pStyle w:val="Textoindependiente"/>
        <w:rPr>
          <w:sz w:val="20"/>
        </w:rPr>
      </w:pPr>
    </w:p>
    <w:p w14:paraId="79573417" w14:textId="77777777" w:rsidR="001E1BC4" w:rsidRDefault="00603141">
      <w:pPr>
        <w:pStyle w:val="Textoindependiente"/>
        <w:spacing w:before="205"/>
        <w:rPr>
          <w:sz w:val="20"/>
        </w:rPr>
      </w:pPr>
      <w:r>
        <w:rPr>
          <w:noProof/>
        </w:rPr>
        <w:drawing>
          <wp:anchor distT="0" distB="0" distL="0" distR="0" simplePos="0" relativeHeight="251698688" behindDoc="1" locked="0" layoutInCell="1" allowOverlap="1" wp14:anchorId="795735C8" wp14:editId="2CBBCA84">
            <wp:simplePos x="0" y="0"/>
            <wp:positionH relativeFrom="page">
              <wp:posOffset>978384</wp:posOffset>
            </wp:positionH>
            <wp:positionV relativeFrom="paragraph">
              <wp:posOffset>291621</wp:posOffset>
            </wp:positionV>
            <wp:extent cx="5310033" cy="4134516"/>
            <wp:effectExtent l="0" t="0" r="0" b="0"/>
            <wp:wrapTopAndBottom/>
            <wp:docPr id="234" name="Image 234" descr="Icono de la diversidad de personas que existe entre ellas se ven dos personas con discapacidad, una en silla de ruedas y la otra andando con un bastón en la mano&#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descr="Icono de la diversidad de personas que existe entre ellas se ven dos personas con discapacidad, una en silla de ruedas y la otra andando con un bastón en la mano&#10;&#10;">
                      <a:extLst>
                        <a:ext uri="{C183D7F6-B498-43B3-948B-1728B52AA6E4}">
                          <adec:decorative xmlns:adec="http://schemas.microsoft.com/office/drawing/2017/decorative" val="0"/>
                        </a:ext>
                      </a:extLst>
                    </pic:cNvPr>
                    <pic:cNvPicPr/>
                  </pic:nvPicPr>
                  <pic:blipFill>
                    <a:blip r:embed="rId80" cstate="print"/>
                    <a:stretch>
                      <a:fillRect/>
                    </a:stretch>
                  </pic:blipFill>
                  <pic:spPr>
                    <a:xfrm>
                      <a:off x="0" y="0"/>
                      <a:ext cx="5310033" cy="4134516"/>
                    </a:xfrm>
                    <a:prstGeom prst="rect">
                      <a:avLst/>
                    </a:prstGeom>
                  </pic:spPr>
                </pic:pic>
              </a:graphicData>
            </a:graphic>
          </wp:anchor>
        </w:drawing>
      </w:r>
    </w:p>
    <w:p w14:paraId="79573418" w14:textId="77777777" w:rsidR="001E1BC4" w:rsidRDefault="001E1BC4">
      <w:pPr>
        <w:rPr>
          <w:sz w:val="20"/>
        </w:rPr>
        <w:sectPr w:rsidR="001E1BC4">
          <w:footerReference w:type="even" r:id="rId81"/>
          <w:pgSz w:w="10780" w:h="11880"/>
          <w:pgMar w:top="0" w:right="0" w:bottom="380" w:left="0" w:header="0" w:footer="192" w:gutter="0"/>
          <w:pgNumType w:start="34"/>
          <w:cols w:space="720"/>
        </w:sectPr>
      </w:pPr>
    </w:p>
    <w:p w14:paraId="79573419" w14:textId="5BD08C31" w:rsidR="001E1BC4" w:rsidRPr="00F4507D" w:rsidRDefault="00603141">
      <w:pPr>
        <w:pStyle w:val="Ttulo4"/>
        <w:numPr>
          <w:ilvl w:val="1"/>
          <w:numId w:val="4"/>
        </w:numPr>
        <w:tabs>
          <w:tab w:val="left" w:pos="1328"/>
        </w:tabs>
        <w:ind w:left="1328" w:hanging="478"/>
        <w:rPr>
          <w:b w:val="0"/>
          <w:bCs w:val="0"/>
        </w:rPr>
      </w:pPr>
      <w:bookmarkStart w:id="33" w:name="_TOC_250004"/>
      <w:r w:rsidRPr="00F4507D">
        <w:rPr>
          <w:b w:val="0"/>
          <w:bCs w:val="0"/>
          <w:w w:val="105"/>
        </w:rPr>
        <w:lastRenderedPageBreak/>
        <w:t>DEFENSORÍA</w:t>
      </w:r>
      <w:r w:rsidRPr="00F4507D">
        <w:rPr>
          <w:b w:val="0"/>
          <w:bCs w:val="0"/>
          <w:spacing w:val="-31"/>
          <w:w w:val="105"/>
        </w:rPr>
        <w:t xml:space="preserve"> </w:t>
      </w:r>
      <w:r w:rsidRPr="00F4507D">
        <w:rPr>
          <w:b w:val="0"/>
          <w:bCs w:val="0"/>
          <w:w w:val="105"/>
        </w:rPr>
        <w:t>DE</w:t>
      </w:r>
      <w:r w:rsidRPr="00F4507D">
        <w:rPr>
          <w:b w:val="0"/>
          <w:bCs w:val="0"/>
          <w:spacing w:val="-30"/>
          <w:w w:val="105"/>
        </w:rPr>
        <w:t xml:space="preserve"> </w:t>
      </w:r>
      <w:r w:rsidRPr="00F4507D">
        <w:rPr>
          <w:b w:val="0"/>
          <w:bCs w:val="0"/>
          <w:w w:val="105"/>
        </w:rPr>
        <w:t>LA</w:t>
      </w:r>
      <w:r w:rsidRPr="00F4507D">
        <w:rPr>
          <w:b w:val="0"/>
          <w:bCs w:val="0"/>
          <w:spacing w:val="-31"/>
          <w:w w:val="105"/>
        </w:rPr>
        <w:t xml:space="preserve"> </w:t>
      </w:r>
      <w:r w:rsidRPr="00F4507D">
        <w:rPr>
          <w:b w:val="0"/>
          <w:bCs w:val="0"/>
          <w:w w:val="105"/>
        </w:rPr>
        <w:t>NIÑA,</w:t>
      </w:r>
      <w:r w:rsidRPr="00F4507D">
        <w:rPr>
          <w:b w:val="0"/>
          <w:bCs w:val="0"/>
          <w:spacing w:val="-30"/>
          <w:w w:val="105"/>
        </w:rPr>
        <w:t xml:space="preserve"> </w:t>
      </w:r>
      <w:r w:rsidRPr="00F4507D">
        <w:rPr>
          <w:b w:val="0"/>
          <w:bCs w:val="0"/>
          <w:w w:val="105"/>
        </w:rPr>
        <w:t>NIÑO</w:t>
      </w:r>
      <w:r w:rsidRPr="00F4507D">
        <w:rPr>
          <w:b w:val="0"/>
          <w:bCs w:val="0"/>
          <w:spacing w:val="-31"/>
          <w:w w:val="105"/>
        </w:rPr>
        <w:t xml:space="preserve"> </w:t>
      </w:r>
      <w:r w:rsidRPr="00F4507D">
        <w:rPr>
          <w:b w:val="0"/>
          <w:bCs w:val="0"/>
          <w:w w:val="105"/>
        </w:rPr>
        <w:t>Y</w:t>
      </w:r>
      <w:r w:rsidRPr="00F4507D">
        <w:rPr>
          <w:b w:val="0"/>
          <w:bCs w:val="0"/>
          <w:spacing w:val="-30"/>
          <w:w w:val="105"/>
        </w:rPr>
        <w:t xml:space="preserve"> </w:t>
      </w:r>
      <w:bookmarkEnd w:id="33"/>
      <w:r w:rsidRPr="00F4507D">
        <w:rPr>
          <w:b w:val="0"/>
          <w:bCs w:val="0"/>
          <w:spacing w:val="-2"/>
          <w:w w:val="105"/>
        </w:rPr>
        <w:t>ADOLESCENTE</w:t>
      </w:r>
    </w:p>
    <w:p w14:paraId="7957341A" w14:textId="77777777" w:rsidR="001E1BC4" w:rsidRDefault="001E1BC4">
      <w:pPr>
        <w:pStyle w:val="Textoindependiente"/>
        <w:spacing w:before="130"/>
        <w:rPr>
          <w:rFonts w:ascii="Trebuchet MS"/>
          <w:b/>
        </w:rPr>
      </w:pPr>
    </w:p>
    <w:p w14:paraId="7957341B" w14:textId="77777777" w:rsidR="001E1BC4" w:rsidRPr="00F4507D" w:rsidRDefault="00603141">
      <w:pPr>
        <w:spacing w:line="278" w:lineRule="auto"/>
        <w:ind w:left="839" w:right="858"/>
        <w:jc w:val="both"/>
        <w:rPr>
          <w:bCs/>
          <w:sz w:val="24"/>
        </w:rPr>
      </w:pPr>
      <w:r w:rsidRPr="00C54FC0">
        <w:rPr>
          <w:sz w:val="24"/>
        </w:rPr>
        <w:t>El</w:t>
      </w:r>
      <w:r w:rsidRPr="00C54FC0">
        <w:rPr>
          <w:spacing w:val="-7"/>
          <w:sz w:val="24"/>
        </w:rPr>
        <w:t xml:space="preserve"> </w:t>
      </w:r>
      <w:r w:rsidRPr="00C54FC0">
        <w:rPr>
          <w:sz w:val="24"/>
        </w:rPr>
        <w:t>Código</w:t>
      </w:r>
      <w:r w:rsidRPr="00C54FC0">
        <w:rPr>
          <w:spacing w:val="-7"/>
          <w:sz w:val="24"/>
        </w:rPr>
        <w:t xml:space="preserve"> </w:t>
      </w:r>
      <w:r w:rsidRPr="00C54FC0">
        <w:rPr>
          <w:sz w:val="24"/>
        </w:rPr>
        <w:t>de</w:t>
      </w:r>
      <w:r w:rsidRPr="00C54FC0">
        <w:rPr>
          <w:spacing w:val="-7"/>
          <w:sz w:val="24"/>
        </w:rPr>
        <w:t xml:space="preserve"> </w:t>
      </w:r>
      <w:r w:rsidRPr="00C54FC0">
        <w:rPr>
          <w:sz w:val="24"/>
        </w:rPr>
        <w:t>los</w:t>
      </w:r>
      <w:r w:rsidRPr="00C54FC0">
        <w:rPr>
          <w:spacing w:val="-7"/>
          <w:sz w:val="24"/>
        </w:rPr>
        <w:t xml:space="preserve"> </w:t>
      </w:r>
      <w:r w:rsidRPr="00C54FC0">
        <w:rPr>
          <w:sz w:val="24"/>
        </w:rPr>
        <w:t>Niños</w:t>
      </w:r>
      <w:r w:rsidRPr="00C54FC0">
        <w:rPr>
          <w:spacing w:val="-7"/>
          <w:sz w:val="24"/>
        </w:rPr>
        <w:t xml:space="preserve"> </w:t>
      </w:r>
      <w:r w:rsidRPr="00C54FC0">
        <w:rPr>
          <w:sz w:val="24"/>
        </w:rPr>
        <w:t>y</w:t>
      </w:r>
      <w:r w:rsidRPr="00C54FC0">
        <w:rPr>
          <w:spacing w:val="-7"/>
          <w:sz w:val="24"/>
        </w:rPr>
        <w:t xml:space="preserve"> </w:t>
      </w:r>
      <w:r w:rsidRPr="00C54FC0">
        <w:rPr>
          <w:sz w:val="24"/>
        </w:rPr>
        <w:t>Adolescentes</w:t>
      </w:r>
      <w:r w:rsidRPr="00C54FC0">
        <w:rPr>
          <w:spacing w:val="-7"/>
          <w:sz w:val="24"/>
        </w:rPr>
        <w:t xml:space="preserve"> </w:t>
      </w:r>
      <w:r w:rsidRPr="00C54FC0">
        <w:rPr>
          <w:sz w:val="24"/>
        </w:rPr>
        <w:t>establece</w:t>
      </w:r>
      <w:r w:rsidRPr="00C54FC0">
        <w:rPr>
          <w:spacing w:val="-7"/>
          <w:sz w:val="24"/>
        </w:rPr>
        <w:t xml:space="preserve"> </w:t>
      </w:r>
      <w:r w:rsidRPr="00C54FC0">
        <w:rPr>
          <w:sz w:val="24"/>
        </w:rPr>
        <w:t>que</w:t>
      </w:r>
      <w:r w:rsidRPr="00C54FC0">
        <w:rPr>
          <w:spacing w:val="-7"/>
          <w:sz w:val="24"/>
        </w:rPr>
        <w:t xml:space="preserve"> </w:t>
      </w:r>
      <w:r w:rsidRPr="00C54FC0">
        <w:rPr>
          <w:sz w:val="24"/>
        </w:rPr>
        <w:t>la</w:t>
      </w:r>
      <w:r w:rsidRPr="00C54FC0">
        <w:rPr>
          <w:spacing w:val="-7"/>
          <w:sz w:val="24"/>
        </w:rPr>
        <w:t xml:space="preserve"> </w:t>
      </w:r>
      <w:r w:rsidRPr="00C54FC0">
        <w:rPr>
          <w:sz w:val="24"/>
        </w:rPr>
        <w:t>Defensoría</w:t>
      </w:r>
      <w:r w:rsidRPr="00C54FC0">
        <w:rPr>
          <w:spacing w:val="-7"/>
          <w:sz w:val="24"/>
        </w:rPr>
        <w:t xml:space="preserve"> </w:t>
      </w:r>
      <w:r w:rsidRPr="00C54FC0">
        <w:rPr>
          <w:sz w:val="24"/>
        </w:rPr>
        <w:t>de</w:t>
      </w:r>
      <w:r w:rsidRPr="00C54FC0">
        <w:rPr>
          <w:spacing w:val="-7"/>
          <w:sz w:val="24"/>
        </w:rPr>
        <w:t xml:space="preserve"> </w:t>
      </w:r>
      <w:r w:rsidRPr="00C54FC0">
        <w:rPr>
          <w:sz w:val="24"/>
        </w:rPr>
        <w:t>la</w:t>
      </w:r>
      <w:r w:rsidRPr="00C54FC0">
        <w:rPr>
          <w:spacing w:val="-7"/>
          <w:sz w:val="24"/>
        </w:rPr>
        <w:t xml:space="preserve"> </w:t>
      </w:r>
      <w:r w:rsidRPr="00C54FC0">
        <w:rPr>
          <w:sz w:val="24"/>
        </w:rPr>
        <w:t>Niña,</w:t>
      </w:r>
      <w:r w:rsidRPr="00C54FC0">
        <w:rPr>
          <w:spacing w:val="-7"/>
          <w:sz w:val="24"/>
        </w:rPr>
        <w:t xml:space="preserve"> </w:t>
      </w:r>
      <w:r w:rsidRPr="00C54FC0">
        <w:rPr>
          <w:sz w:val="24"/>
        </w:rPr>
        <w:t>Niño</w:t>
      </w:r>
      <w:r w:rsidRPr="00C54FC0">
        <w:rPr>
          <w:spacing w:val="-7"/>
          <w:sz w:val="24"/>
        </w:rPr>
        <w:t xml:space="preserve"> </w:t>
      </w:r>
      <w:r w:rsidRPr="00C54FC0">
        <w:rPr>
          <w:sz w:val="24"/>
        </w:rPr>
        <w:t xml:space="preserve">y </w:t>
      </w:r>
      <w:r w:rsidRPr="00C54FC0">
        <w:rPr>
          <w:w w:val="90"/>
          <w:sz w:val="24"/>
        </w:rPr>
        <w:t xml:space="preserve">Adolescente es un servicio gratuito y especializado que forma parte del Sistema Nacional de Atención Integral. Funciona en los gobiernos locales, es decir, en las municipalidades, en las </w:t>
      </w:r>
      <w:r w:rsidRPr="00C54FC0">
        <w:rPr>
          <w:spacing w:val="-6"/>
          <w:sz w:val="24"/>
        </w:rPr>
        <w:t xml:space="preserve">instituciones públicas y privadas y en organizaciones de la sociedad civil, y su </w:t>
      </w:r>
      <w:proofErr w:type="spellStart"/>
      <w:r w:rsidRPr="00C54FC0">
        <w:rPr>
          <w:spacing w:val="-6"/>
          <w:sz w:val="24"/>
        </w:rPr>
        <w:t>ﬁnalidad</w:t>
      </w:r>
      <w:proofErr w:type="spellEnd"/>
      <w:r w:rsidRPr="00C54FC0">
        <w:rPr>
          <w:spacing w:val="-6"/>
          <w:sz w:val="24"/>
        </w:rPr>
        <w:t xml:space="preserve"> es </w:t>
      </w:r>
      <w:r w:rsidRPr="00C54FC0">
        <w:rPr>
          <w:spacing w:val="-2"/>
          <w:sz w:val="24"/>
        </w:rPr>
        <w:t>contribuir</w:t>
      </w:r>
      <w:r w:rsidRPr="00C54FC0">
        <w:rPr>
          <w:spacing w:val="-12"/>
          <w:sz w:val="24"/>
        </w:rPr>
        <w:t xml:space="preserve"> </w:t>
      </w:r>
      <w:r w:rsidRPr="00C54FC0">
        <w:rPr>
          <w:spacing w:val="-2"/>
          <w:sz w:val="24"/>
        </w:rPr>
        <w:t>al</w:t>
      </w:r>
      <w:r w:rsidRPr="00C54FC0">
        <w:rPr>
          <w:spacing w:val="-12"/>
          <w:sz w:val="24"/>
        </w:rPr>
        <w:t xml:space="preserve"> </w:t>
      </w:r>
      <w:r w:rsidRPr="00C54FC0">
        <w:rPr>
          <w:spacing w:val="-2"/>
          <w:sz w:val="24"/>
        </w:rPr>
        <w:t>ejercicio</w:t>
      </w:r>
      <w:r w:rsidRPr="00C54FC0">
        <w:rPr>
          <w:spacing w:val="-12"/>
          <w:sz w:val="24"/>
        </w:rPr>
        <w:t xml:space="preserve"> </w:t>
      </w:r>
      <w:r w:rsidRPr="00C54FC0">
        <w:rPr>
          <w:spacing w:val="-2"/>
          <w:sz w:val="24"/>
        </w:rPr>
        <w:t>de</w:t>
      </w:r>
      <w:r w:rsidRPr="00C54FC0">
        <w:rPr>
          <w:spacing w:val="-12"/>
          <w:sz w:val="24"/>
        </w:rPr>
        <w:t xml:space="preserve"> </w:t>
      </w:r>
      <w:r w:rsidRPr="00C54FC0">
        <w:rPr>
          <w:spacing w:val="-2"/>
          <w:sz w:val="24"/>
        </w:rPr>
        <w:t>los</w:t>
      </w:r>
      <w:r w:rsidRPr="00C54FC0">
        <w:rPr>
          <w:spacing w:val="-12"/>
          <w:sz w:val="24"/>
        </w:rPr>
        <w:t xml:space="preserve"> </w:t>
      </w:r>
      <w:r w:rsidRPr="00C54FC0">
        <w:rPr>
          <w:spacing w:val="-2"/>
          <w:sz w:val="24"/>
        </w:rPr>
        <w:t>derechos</w:t>
      </w:r>
      <w:r w:rsidRPr="00C54FC0">
        <w:rPr>
          <w:spacing w:val="-12"/>
          <w:sz w:val="24"/>
        </w:rPr>
        <w:t xml:space="preserve"> </w:t>
      </w:r>
      <w:r w:rsidRPr="00C54FC0">
        <w:rPr>
          <w:spacing w:val="-2"/>
          <w:sz w:val="24"/>
        </w:rPr>
        <w:t>de</w:t>
      </w:r>
      <w:r w:rsidRPr="00C54FC0">
        <w:rPr>
          <w:spacing w:val="-12"/>
          <w:sz w:val="24"/>
        </w:rPr>
        <w:t xml:space="preserve"> </w:t>
      </w:r>
      <w:r w:rsidRPr="00C54FC0">
        <w:rPr>
          <w:spacing w:val="-2"/>
          <w:sz w:val="24"/>
        </w:rPr>
        <w:t>niñas,</w:t>
      </w:r>
      <w:r w:rsidRPr="00C54FC0">
        <w:rPr>
          <w:spacing w:val="-12"/>
          <w:sz w:val="24"/>
        </w:rPr>
        <w:t xml:space="preserve"> </w:t>
      </w:r>
      <w:r w:rsidRPr="00C54FC0">
        <w:rPr>
          <w:spacing w:val="-2"/>
          <w:sz w:val="24"/>
        </w:rPr>
        <w:t>niños</w:t>
      </w:r>
      <w:r w:rsidRPr="00C54FC0">
        <w:rPr>
          <w:spacing w:val="-12"/>
          <w:sz w:val="24"/>
        </w:rPr>
        <w:t xml:space="preserve"> </w:t>
      </w:r>
      <w:r w:rsidRPr="00C54FC0">
        <w:rPr>
          <w:spacing w:val="-2"/>
          <w:sz w:val="24"/>
        </w:rPr>
        <w:t>y</w:t>
      </w:r>
      <w:r w:rsidRPr="00C54FC0">
        <w:rPr>
          <w:spacing w:val="-12"/>
          <w:sz w:val="24"/>
        </w:rPr>
        <w:t xml:space="preserve"> </w:t>
      </w:r>
      <w:r w:rsidRPr="00C54FC0">
        <w:rPr>
          <w:spacing w:val="-2"/>
          <w:sz w:val="24"/>
        </w:rPr>
        <w:t>adolescentes</w:t>
      </w:r>
      <w:r w:rsidRPr="00C54FC0">
        <w:rPr>
          <w:spacing w:val="-12"/>
          <w:sz w:val="24"/>
        </w:rPr>
        <w:t xml:space="preserve"> </w:t>
      </w:r>
      <w:r w:rsidRPr="00C54FC0">
        <w:rPr>
          <w:spacing w:val="-2"/>
          <w:sz w:val="24"/>
        </w:rPr>
        <w:t>para</w:t>
      </w:r>
      <w:r w:rsidRPr="00C54FC0">
        <w:rPr>
          <w:spacing w:val="-12"/>
          <w:sz w:val="24"/>
        </w:rPr>
        <w:t xml:space="preserve"> </w:t>
      </w:r>
      <w:r w:rsidRPr="00C54FC0">
        <w:rPr>
          <w:spacing w:val="-2"/>
          <w:sz w:val="24"/>
        </w:rPr>
        <w:t>su</w:t>
      </w:r>
      <w:r w:rsidRPr="00C54FC0">
        <w:rPr>
          <w:spacing w:val="-12"/>
          <w:sz w:val="24"/>
        </w:rPr>
        <w:t xml:space="preserve"> </w:t>
      </w:r>
      <w:r w:rsidRPr="00C54FC0">
        <w:rPr>
          <w:spacing w:val="-2"/>
          <w:sz w:val="24"/>
        </w:rPr>
        <w:t xml:space="preserve">protección </w:t>
      </w:r>
      <w:r w:rsidRPr="00C54FC0">
        <w:rPr>
          <w:sz w:val="24"/>
        </w:rPr>
        <w:t>integral,</w:t>
      </w:r>
      <w:r w:rsidRPr="00C54FC0">
        <w:rPr>
          <w:spacing w:val="-2"/>
          <w:sz w:val="24"/>
        </w:rPr>
        <w:t xml:space="preserve"> </w:t>
      </w:r>
      <w:r w:rsidRPr="00C54FC0">
        <w:rPr>
          <w:sz w:val="24"/>
        </w:rPr>
        <w:t>actuando</w:t>
      </w:r>
      <w:r w:rsidRPr="00C54FC0">
        <w:rPr>
          <w:spacing w:val="-2"/>
          <w:sz w:val="24"/>
        </w:rPr>
        <w:t xml:space="preserve"> </w:t>
      </w:r>
      <w:r w:rsidRPr="00C54FC0">
        <w:rPr>
          <w:sz w:val="24"/>
        </w:rPr>
        <w:t>conforme</w:t>
      </w:r>
      <w:r w:rsidRPr="00C54FC0">
        <w:rPr>
          <w:spacing w:val="-2"/>
          <w:sz w:val="24"/>
        </w:rPr>
        <w:t xml:space="preserve"> </w:t>
      </w:r>
      <w:r w:rsidRPr="00C54FC0">
        <w:rPr>
          <w:sz w:val="24"/>
        </w:rPr>
        <w:t>a</w:t>
      </w:r>
      <w:r w:rsidRPr="00C54FC0">
        <w:rPr>
          <w:spacing w:val="-2"/>
          <w:sz w:val="24"/>
        </w:rPr>
        <w:t xml:space="preserve"> </w:t>
      </w:r>
      <w:r w:rsidRPr="00C54FC0">
        <w:rPr>
          <w:sz w:val="24"/>
        </w:rPr>
        <w:t>los</w:t>
      </w:r>
      <w:r w:rsidRPr="00C54FC0">
        <w:rPr>
          <w:spacing w:val="-2"/>
          <w:sz w:val="24"/>
        </w:rPr>
        <w:t xml:space="preserve"> </w:t>
      </w:r>
      <w:r w:rsidRPr="00C54FC0">
        <w:rPr>
          <w:sz w:val="24"/>
        </w:rPr>
        <w:t>principios</w:t>
      </w:r>
      <w:r w:rsidRPr="00C54FC0">
        <w:rPr>
          <w:spacing w:val="-2"/>
          <w:sz w:val="24"/>
        </w:rPr>
        <w:t xml:space="preserve"> </w:t>
      </w:r>
      <w:r w:rsidRPr="00C54FC0">
        <w:rPr>
          <w:sz w:val="24"/>
        </w:rPr>
        <w:t>señalados</w:t>
      </w:r>
      <w:r w:rsidRPr="00C54FC0">
        <w:rPr>
          <w:spacing w:val="-2"/>
          <w:sz w:val="24"/>
        </w:rPr>
        <w:t xml:space="preserve"> </w:t>
      </w:r>
      <w:r w:rsidRPr="00C54FC0">
        <w:rPr>
          <w:sz w:val="24"/>
        </w:rPr>
        <w:t>en</w:t>
      </w:r>
      <w:r w:rsidRPr="00C54FC0">
        <w:rPr>
          <w:spacing w:val="-2"/>
          <w:sz w:val="24"/>
        </w:rPr>
        <w:t xml:space="preserve"> </w:t>
      </w:r>
      <w:r w:rsidRPr="00C54FC0">
        <w:rPr>
          <w:sz w:val="24"/>
        </w:rPr>
        <w:t>ese</w:t>
      </w:r>
      <w:r w:rsidRPr="00C54FC0">
        <w:rPr>
          <w:spacing w:val="-2"/>
          <w:sz w:val="24"/>
        </w:rPr>
        <w:t xml:space="preserve"> </w:t>
      </w:r>
      <w:r w:rsidRPr="00C54FC0">
        <w:rPr>
          <w:sz w:val="24"/>
        </w:rPr>
        <w:t>Código</w:t>
      </w:r>
      <w:r w:rsidRPr="00C54FC0">
        <w:rPr>
          <w:spacing w:val="-2"/>
          <w:sz w:val="24"/>
        </w:rPr>
        <w:t xml:space="preserve"> </w:t>
      </w:r>
      <w:r w:rsidRPr="00C54FC0">
        <w:rPr>
          <w:sz w:val="24"/>
        </w:rPr>
        <w:t>y</w:t>
      </w:r>
      <w:r w:rsidRPr="00C54FC0">
        <w:rPr>
          <w:spacing w:val="-2"/>
          <w:sz w:val="24"/>
        </w:rPr>
        <w:t xml:space="preserve"> </w:t>
      </w:r>
      <w:r w:rsidRPr="00C54FC0">
        <w:rPr>
          <w:sz w:val="24"/>
        </w:rPr>
        <w:t>otras</w:t>
      </w:r>
      <w:r w:rsidRPr="00C54FC0">
        <w:rPr>
          <w:spacing w:val="-2"/>
          <w:sz w:val="24"/>
        </w:rPr>
        <w:t xml:space="preserve"> </w:t>
      </w:r>
      <w:r w:rsidRPr="00C54FC0">
        <w:rPr>
          <w:sz w:val="24"/>
        </w:rPr>
        <w:t xml:space="preserve">normas </w:t>
      </w:r>
      <w:r w:rsidRPr="00C54FC0">
        <w:rPr>
          <w:spacing w:val="-6"/>
          <w:sz w:val="24"/>
        </w:rPr>
        <w:t>aplicables</w:t>
      </w:r>
      <w:r w:rsidRPr="00C54FC0">
        <w:rPr>
          <w:spacing w:val="-8"/>
          <w:sz w:val="24"/>
        </w:rPr>
        <w:t xml:space="preserve"> </w:t>
      </w:r>
      <w:r w:rsidRPr="00C54FC0">
        <w:rPr>
          <w:spacing w:val="-6"/>
          <w:sz w:val="24"/>
        </w:rPr>
        <w:t>a</w:t>
      </w:r>
      <w:r w:rsidRPr="00C54FC0">
        <w:rPr>
          <w:spacing w:val="-8"/>
          <w:sz w:val="24"/>
        </w:rPr>
        <w:t xml:space="preserve"> </w:t>
      </w:r>
      <w:r w:rsidRPr="00C54FC0">
        <w:rPr>
          <w:spacing w:val="-6"/>
          <w:sz w:val="24"/>
        </w:rPr>
        <w:t>su</w:t>
      </w:r>
      <w:r w:rsidRPr="00C54FC0">
        <w:rPr>
          <w:spacing w:val="-8"/>
          <w:sz w:val="24"/>
        </w:rPr>
        <w:t xml:space="preserve"> </w:t>
      </w:r>
      <w:r w:rsidRPr="00C54FC0">
        <w:rPr>
          <w:spacing w:val="-6"/>
          <w:sz w:val="24"/>
        </w:rPr>
        <w:t>favor.</w:t>
      </w:r>
      <w:r w:rsidRPr="00C54FC0">
        <w:rPr>
          <w:spacing w:val="-8"/>
          <w:sz w:val="24"/>
        </w:rPr>
        <w:t xml:space="preserve"> </w:t>
      </w:r>
      <w:r w:rsidRPr="00F4507D">
        <w:rPr>
          <w:bCs/>
          <w:spacing w:val="-6"/>
          <w:sz w:val="24"/>
        </w:rPr>
        <w:t>Cuando</w:t>
      </w:r>
      <w:r w:rsidRPr="00F4507D">
        <w:rPr>
          <w:bCs/>
          <w:spacing w:val="-12"/>
          <w:sz w:val="24"/>
        </w:rPr>
        <w:t xml:space="preserve"> </w:t>
      </w:r>
      <w:r w:rsidRPr="00F4507D">
        <w:rPr>
          <w:bCs/>
          <w:spacing w:val="-6"/>
          <w:sz w:val="24"/>
        </w:rPr>
        <w:t>la</w:t>
      </w:r>
      <w:r w:rsidRPr="00F4507D">
        <w:rPr>
          <w:bCs/>
          <w:spacing w:val="-12"/>
          <w:sz w:val="24"/>
        </w:rPr>
        <w:t xml:space="preserve"> </w:t>
      </w:r>
      <w:r w:rsidRPr="00F4507D">
        <w:rPr>
          <w:bCs/>
          <w:spacing w:val="-6"/>
          <w:sz w:val="24"/>
        </w:rPr>
        <w:t>Defensoría</w:t>
      </w:r>
      <w:r w:rsidRPr="00F4507D">
        <w:rPr>
          <w:bCs/>
          <w:spacing w:val="-12"/>
          <w:sz w:val="24"/>
        </w:rPr>
        <w:t xml:space="preserve"> </w:t>
      </w:r>
      <w:r w:rsidRPr="00F4507D">
        <w:rPr>
          <w:bCs/>
          <w:spacing w:val="-6"/>
          <w:sz w:val="24"/>
        </w:rPr>
        <w:t>de</w:t>
      </w:r>
      <w:r w:rsidRPr="00F4507D">
        <w:rPr>
          <w:bCs/>
          <w:spacing w:val="-12"/>
          <w:sz w:val="24"/>
        </w:rPr>
        <w:t xml:space="preserve"> </w:t>
      </w:r>
      <w:r w:rsidRPr="00F4507D">
        <w:rPr>
          <w:bCs/>
          <w:spacing w:val="-6"/>
          <w:sz w:val="24"/>
        </w:rPr>
        <w:t>la</w:t>
      </w:r>
      <w:r w:rsidRPr="00F4507D">
        <w:rPr>
          <w:bCs/>
          <w:spacing w:val="-12"/>
          <w:sz w:val="24"/>
        </w:rPr>
        <w:t xml:space="preserve"> </w:t>
      </w:r>
      <w:r w:rsidRPr="00F4507D">
        <w:rPr>
          <w:bCs/>
          <w:spacing w:val="-6"/>
          <w:sz w:val="24"/>
        </w:rPr>
        <w:t>Niña,</w:t>
      </w:r>
      <w:r w:rsidRPr="00F4507D">
        <w:rPr>
          <w:bCs/>
          <w:spacing w:val="-12"/>
          <w:sz w:val="24"/>
        </w:rPr>
        <w:t xml:space="preserve"> </w:t>
      </w:r>
      <w:r w:rsidRPr="00F4507D">
        <w:rPr>
          <w:bCs/>
          <w:spacing w:val="-6"/>
          <w:sz w:val="24"/>
        </w:rPr>
        <w:t>Niño</w:t>
      </w:r>
      <w:r w:rsidRPr="00F4507D">
        <w:rPr>
          <w:bCs/>
          <w:spacing w:val="-12"/>
          <w:sz w:val="24"/>
        </w:rPr>
        <w:t xml:space="preserve"> </w:t>
      </w:r>
      <w:r w:rsidRPr="00F4507D">
        <w:rPr>
          <w:bCs/>
          <w:spacing w:val="-6"/>
          <w:sz w:val="24"/>
        </w:rPr>
        <w:t>y</w:t>
      </w:r>
      <w:r w:rsidRPr="00F4507D">
        <w:rPr>
          <w:bCs/>
          <w:spacing w:val="-12"/>
          <w:sz w:val="24"/>
        </w:rPr>
        <w:t xml:space="preserve"> </w:t>
      </w:r>
      <w:r w:rsidRPr="00F4507D">
        <w:rPr>
          <w:bCs/>
          <w:spacing w:val="-6"/>
          <w:sz w:val="24"/>
        </w:rPr>
        <w:t>Adolescente</w:t>
      </w:r>
      <w:r w:rsidRPr="00F4507D">
        <w:rPr>
          <w:bCs/>
          <w:spacing w:val="-12"/>
          <w:sz w:val="24"/>
        </w:rPr>
        <w:t xml:space="preserve"> </w:t>
      </w:r>
      <w:r w:rsidRPr="00F4507D">
        <w:rPr>
          <w:bCs/>
          <w:spacing w:val="-6"/>
          <w:sz w:val="24"/>
        </w:rPr>
        <w:t>está</w:t>
      </w:r>
      <w:r w:rsidRPr="00F4507D">
        <w:rPr>
          <w:bCs/>
          <w:spacing w:val="-12"/>
          <w:sz w:val="24"/>
        </w:rPr>
        <w:t xml:space="preserve"> </w:t>
      </w:r>
      <w:r w:rsidRPr="00F4507D">
        <w:rPr>
          <w:bCs/>
          <w:spacing w:val="-6"/>
          <w:sz w:val="24"/>
        </w:rPr>
        <w:t>a</w:t>
      </w:r>
      <w:r w:rsidRPr="00F4507D">
        <w:rPr>
          <w:bCs/>
          <w:spacing w:val="-12"/>
          <w:sz w:val="24"/>
        </w:rPr>
        <w:t xml:space="preserve"> </w:t>
      </w:r>
      <w:r w:rsidRPr="00F4507D">
        <w:rPr>
          <w:bCs/>
          <w:spacing w:val="-6"/>
          <w:sz w:val="24"/>
        </w:rPr>
        <w:t xml:space="preserve">cargo </w:t>
      </w:r>
      <w:r w:rsidRPr="00F4507D">
        <w:rPr>
          <w:bCs/>
          <w:sz w:val="24"/>
        </w:rPr>
        <w:t>de un gobierno municipal se denomina Defensoría Municipal de la Niña, Niño y Adolescente</w:t>
      </w:r>
      <w:r w:rsidRPr="00F4507D">
        <w:rPr>
          <w:bCs/>
          <w:spacing w:val="-22"/>
          <w:sz w:val="24"/>
        </w:rPr>
        <w:t xml:space="preserve"> </w:t>
      </w:r>
      <w:r w:rsidRPr="00F4507D">
        <w:rPr>
          <w:bCs/>
          <w:sz w:val="24"/>
        </w:rPr>
        <w:t>-</w:t>
      </w:r>
      <w:r w:rsidRPr="00F4507D">
        <w:rPr>
          <w:bCs/>
          <w:spacing w:val="-22"/>
          <w:sz w:val="24"/>
        </w:rPr>
        <w:t xml:space="preserve"> </w:t>
      </w:r>
      <w:r w:rsidRPr="00F4507D">
        <w:rPr>
          <w:bCs/>
          <w:sz w:val="24"/>
        </w:rPr>
        <w:t>DEMUNA.</w:t>
      </w:r>
    </w:p>
    <w:p w14:paraId="7957341C" w14:textId="77777777" w:rsidR="001E1BC4" w:rsidRDefault="001E1BC4">
      <w:pPr>
        <w:pStyle w:val="Textoindependiente"/>
        <w:rPr>
          <w:rFonts w:ascii="Trebuchet MS"/>
          <w:b/>
          <w:sz w:val="15"/>
        </w:rPr>
      </w:pPr>
    </w:p>
    <w:p w14:paraId="7957341D" w14:textId="77777777" w:rsidR="001E1BC4" w:rsidRDefault="001E1BC4">
      <w:pPr>
        <w:pStyle w:val="Textoindependiente"/>
        <w:rPr>
          <w:rFonts w:ascii="Trebuchet MS"/>
          <w:b/>
          <w:sz w:val="15"/>
        </w:rPr>
      </w:pPr>
    </w:p>
    <w:p w14:paraId="7957341E" w14:textId="77777777" w:rsidR="001E1BC4" w:rsidRDefault="001E1BC4">
      <w:pPr>
        <w:pStyle w:val="Textoindependiente"/>
        <w:rPr>
          <w:rFonts w:ascii="Trebuchet MS"/>
          <w:b/>
          <w:sz w:val="15"/>
        </w:rPr>
      </w:pPr>
    </w:p>
    <w:p w14:paraId="7957341F" w14:textId="77777777" w:rsidR="001E1BC4" w:rsidRDefault="001E1BC4">
      <w:pPr>
        <w:pStyle w:val="Textoindependiente"/>
        <w:rPr>
          <w:rFonts w:ascii="Trebuchet MS"/>
          <w:b/>
          <w:sz w:val="15"/>
        </w:rPr>
      </w:pPr>
    </w:p>
    <w:p w14:paraId="79573420" w14:textId="6A9F2072" w:rsidR="001E1BC4" w:rsidRDefault="00E04805">
      <w:pPr>
        <w:pStyle w:val="Textoindependiente"/>
        <w:rPr>
          <w:rFonts w:ascii="Trebuchet MS"/>
          <w:b/>
          <w:sz w:val="15"/>
        </w:rPr>
      </w:pPr>
      <w:r w:rsidRPr="00F4507D">
        <w:rPr>
          <w:b/>
          <w:bCs/>
          <w:noProof/>
        </w:rPr>
        <mc:AlternateContent>
          <mc:Choice Requires="wpg">
            <w:drawing>
              <wp:anchor distT="0" distB="0" distL="0" distR="0" simplePos="0" relativeHeight="251656704" behindDoc="1" locked="0" layoutInCell="1" allowOverlap="1" wp14:anchorId="795735CA" wp14:editId="3623B8B2">
                <wp:simplePos x="0" y="0"/>
                <wp:positionH relativeFrom="page">
                  <wp:posOffset>-78941</wp:posOffset>
                </wp:positionH>
                <wp:positionV relativeFrom="page">
                  <wp:posOffset>3236581</wp:posOffset>
                </wp:positionV>
                <wp:extent cx="7065211" cy="4301490"/>
                <wp:effectExtent l="0" t="0" r="2540" b="3810"/>
                <wp:wrapNone/>
                <wp:docPr id="235" name="Group 235" descr="Diversos niños se encuentran jugando en un parque, incluida una niña con discapacidad motora en una silla de rueda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65211" cy="4301490"/>
                          <a:chOff x="-78942" y="0"/>
                          <a:chExt cx="7065220" cy="4302021"/>
                        </a:xfrm>
                      </wpg:grpSpPr>
                      <pic:pic xmlns:pic="http://schemas.openxmlformats.org/drawingml/2006/picture">
                        <pic:nvPicPr>
                          <pic:cNvPr id="236" name="Image 236"/>
                          <pic:cNvPicPr/>
                        </pic:nvPicPr>
                        <pic:blipFill>
                          <a:blip r:embed="rId82" cstate="print"/>
                          <a:stretch>
                            <a:fillRect/>
                          </a:stretch>
                        </pic:blipFill>
                        <pic:spPr>
                          <a:xfrm>
                            <a:off x="-78942" y="0"/>
                            <a:ext cx="7065220" cy="4057156"/>
                          </a:xfrm>
                          <a:prstGeom prst="rect">
                            <a:avLst/>
                          </a:prstGeom>
                        </pic:spPr>
                      </pic:pic>
                      <wps:wsp>
                        <wps:cNvPr id="237" name="Graphic 237"/>
                        <wps:cNvSpPr/>
                        <wps:spPr>
                          <a:xfrm>
                            <a:off x="0" y="4022621"/>
                            <a:ext cx="6840220" cy="279400"/>
                          </a:xfrm>
                          <a:custGeom>
                            <a:avLst/>
                            <a:gdLst/>
                            <a:ahLst/>
                            <a:cxnLst/>
                            <a:rect l="l" t="t" r="r" b="b"/>
                            <a:pathLst>
                              <a:path w="6840220" h="279400">
                                <a:moveTo>
                                  <a:pt x="0" y="0"/>
                                </a:moveTo>
                                <a:lnTo>
                                  <a:pt x="6840000" y="0"/>
                                </a:lnTo>
                                <a:lnTo>
                                  <a:pt x="6840000" y="278999"/>
                                </a:lnTo>
                                <a:lnTo>
                                  <a:pt x="0" y="278999"/>
                                </a:lnTo>
                                <a:lnTo>
                                  <a:pt x="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38" name="Image 238"/>
                          <pic:cNvPicPr/>
                        </pic:nvPicPr>
                        <pic:blipFill>
                          <a:blip r:embed="rId54" cstate="print"/>
                          <a:stretch>
                            <a:fillRect/>
                          </a:stretch>
                        </pic:blipFill>
                        <pic:spPr>
                          <a:xfrm>
                            <a:off x="180517" y="4053470"/>
                            <a:ext cx="194372" cy="196066"/>
                          </a:xfrm>
                          <a:prstGeom prst="rect">
                            <a:avLst/>
                          </a:prstGeom>
                        </pic:spPr>
                      </pic:pic>
                      <wps:wsp>
                        <wps:cNvPr id="239" name="Graphic 239"/>
                        <wps:cNvSpPr/>
                        <wps:spPr>
                          <a:xfrm>
                            <a:off x="1792702" y="4143459"/>
                            <a:ext cx="4626610" cy="16510"/>
                          </a:xfrm>
                          <a:custGeom>
                            <a:avLst/>
                            <a:gdLst/>
                            <a:ahLst/>
                            <a:cxnLst/>
                            <a:rect l="l" t="t" r="r" b="b"/>
                            <a:pathLst>
                              <a:path w="4626610" h="16510">
                                <a:moveTo>
                                  <a:pt x="4626587" y="0"/>
                                </a:moveTo>
                                <a:lnTo>
                                  <a:pt x="0" y="0"/>
                                </a:lnTo>
                                <a:lnTo>
                                  <a:pt x="0" y="15921"/>
                                </a:lnTo>
                                <a:lnTo>
                                  <a:pt x="4626587" y="15921"/>
                                </a:lnTo>
                                <a:lnTo>
                                  <a:pt x="4626587" y="0"/>
                                </a:lnTo>
                                <a:close/>
                              </a:path>
                            </a:pathLst>
                          </a:custGeom>
                          <a:solidFill>
                            <a:srgbClr val="E37222"/>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1479776E" id="Group 235" o:spid="_x0000_s1026" alt="Diversos niños se encuentran jugando en un parque, incluida una niña con discapacidad motora en una silla de ruedas" style="position:absolute;margin-left:-6.2pt;margin-top:254.85pt;width:556.3pt;height:338.7pt;z-index:-251659776;mso-wrap-distance-left:0;mso-wrap-distance-right:0;mso-position-horizontal-relative:page;mso-position-vertical-relative:page;mso-width-relative:margin" coordorigin="-789" coordsize="70652,43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qlZNcwQAAGQOAAAOAAAAZHJzL2Uyb0RvYy54bWzcV+Fu2zYQ/j9g70Do&#10;9xJLsi3bQpxiaJogQNEFa4b9pina5iqRLEnZzmPtGfZiuyNFWbMbNC1WYJ0BS6R4PH787u6jdPXq&#10;0NRkx40VSi6T7DJNCJdMVUJulslvj7cX84RYR2VFayX5MnniNnl1/eMPV3td8lxtVV1xQ8CJtOVe&#10;L5Otc7ocjSzb8obaS6W5hMG1Mg110DWbUWXoHrw39ShP02K0V6bSRjFuLTy9CYPJtfe/XnPmflmv&#10;LXekXiaAzfmr8dcVXkfXV7TcGKq3gnUw6FegaKiQsGjv6oY6Slojzlw1ghll1dpdMtWM1HotGPd7&#10;gN1k6clu7oxqtd/LptxvdE8TUHvC01e7Ze92D4aIapnk42lCJG0gSH5d4h9U3DKg60ZgjJUlUvz1&#10;J9wsxzC3XDpDJfmj3UCEFTwirSSamo8t/4kIyepWVMCDpH4eJUxJUgnLqKYMRirSKKcMDRMpsaKu&#10;Kak4MS2vqMXg7PWmBIx3Rr/XDyYwDM23in2wMDw6Hcf+5mh8WJsGJwHR5OCj/tRHnR8cYfBwlhbT&#10;PMsSwmBsMk6zyaLLC7aF5MF5F7P5YpIn5DiZbd8Mp+eQW930PM0zRD6iZVjdY+wxacFK+HexhNZZ&#10;LD+f8zDLtYYnnZPmRT4aaj60+gLSTlMnVqIW7smXECQYgpK7B8GQYuwM06KIaXHf0A2HtChwe9EK&#10;5+Buz1ysaqFvIaBIP7Y7sJBMJ7n7if2GurhRrG0gxUKhG14DbiXtVmibEFPyZsUhb819hbEDkXGQ&#10;utoI6RAfLa0z3LEtNteA41fQghCWfsCDPuLELdguy04S5zwB/pE9ffjT6Syben768NNSG+vuuGoI&#10;NgAwAAHOaUl3b20HKZp0RAYUHh6AwioAdbSRQuidkfhFAvB+SzUHCOh2GOlZjPRdJ4j5eIZcdnZY&#10;gV3vGZqgCrCG0jwvQhHQMvJUzPFxVyb5bDFJfZENaGJtoGlIDQhqFUgCuraxxQ4yNpFM1Pbaa7uD&#10;vACCEwLavgpZAMmO89ApNsl+mfRQtqB6AQkON2rHH5U3dCdiASiPo7UcWqEz+B21AWyjRbxr729o&#10;mYOgLBaI8Fnz4PLFhpHNuCarleXBP+7bL9RzAYsO2baqFlWsVWs2q9e1ITsKtN76X4dzYAaaZrta&#10;wdZKVU9wjOwhbZaJ/dhSFKf6XkKewjZcbJjYWMWGcfVr5Y9mzzvUx+Phd2p0VyoOsuediul6VjHB&#10;FmdK9XPr1Fr4cjoigl1jB0onCBYU03ckvPDqFM7jKLxzDASqFBbtf0F44Uj8xsKbzdNpBrrkZWU6&#10;nsy6oznKSraYjGcIAwyyRZEW3634LmK0j+LrBQITGOL9efHNZot8loa3lEk2GU+mfv5RgidFXhRZ&#10;J8FZMYVmEIh42A01IR5O30SBeySgwAHIpwQYrabzEPwI9TkZfokAB5tsuuhf0KJYxnsQ6uG6X2Yd&#10;UUZ//44Iv4EMz/P/hQj7d2H4lPHHUffZhd9Kw74X7ePH4fXfAAAA//8DAFBLAwQKAAAAAAAAACEA&#10;N6LFgwAzDAAAMwwAFAAAAGRycy9tZWRpYS9pbWFnZTEucG5niVBORw0KGgoAAAANSUhEUgAABdgA&#10;AAN3CAYAAAAh1TgJAAAABmJLR0QA/wD/AP+gvaeTAAAACXBIWXMAAA7EAAAOxAGVKw4bAAAgAElE&#10;QVR4nOy9WZMkSXal9+li5u4RkXtl9VLV6AIwIERmCIAkZMjh0wyf+If5Nm8zpIwQMhA02BCs3eiu&#10;JdfYwzdbVPXyQVXNzT0is7IyMjKiqvRUeXr4Zm6mm7mde+65SkSEgoKPAQFU+lMEpRR58KmdtwY8&#10;ClBi4vtVfl9IG9BXf/AWkI8lIu6fpINVaQdFGL2H4TlR+X2CIGjSceW2GtosHfdwwApk3C7fupc7&#10;n99+erd9Je3H5nF6fdgvfSfa/vbh0725+uXcbdrlP9Kn4tjQOGJfpnFOHEub3g7pXm9v8EONf0nb&#10;U/oNbwg7j0fj80N8/3Xxpv0YxvV2/wzjWdSl+fh+3+/TfDBxqqrd7Q8DAMaPJO5jGLox97NKi4Xe&#10;Obzt4wjp/Xo48O3XJT2v8gZyewzdtxmBdwu764+kZ+PxxPkCiI33art9t7cCWjwgoGzaLlv3w6ck&#10;LWz5/PSGca+GD3/bvHkT8nZlc6cUEjTj4RiGvyUdR36czidx+b9zvSfDOJa062ldTP20GaXjfhM2&#10;45Z0HsxbG7U7oPLP1Q8xd9mZj+MvGuDT+wyCYIY3BOKsjGf4Tf/sQO1u+Nse75xPdtfn9PaQhupt&#10;L78FBQUFBQUFBQUFBRvcteuzgh8yRleDmdx6W3Tn+xD52SbXM0EwptYjhuMdxbOU2n7f+P2S/3nb&#10;FfRHvrre6o/EAxZ8C0YsiAykmmyNDmE8Jt7eqZL+K/guGLVpGrQfhFzf2fTW0++y/TeRZN9h3zZj&#10;QUa33dfevJ/fF1wa8XLVk1d9MBK9uzqCy+3+pgba+aJvW5PfuitX7LCKC+nQ5d/zqb3VWu/cTrs9&#10;cTcH684Zffj3Jrrs23Qvd7OFCgoKCgoKCgoKCn7cUEXBXnCbCOIJ3tOEGgkj0jYxIFmg6FMoKCvF&#10;sjBMbvlKU8nAkUSSJAn3dBJ46yRE0/k96TVUQCm1UcSFvKG84Z37G0NI/8YG3ig6R38IdKJwDrxs&#10;BLZl5bhqPCbFbWrI4FXsVh27d18HtNbo3O3pfhPp3FbOhiCIBJxUhAB9FjSyEd1eD5sAkVKwpxza&#10;ZNXp5Y3n49u8cttUz/b4fdO0CSEgInTeIAEcl4Nj7wWJ81gphVZQK0FrNfTv7g5tdLvbmQiCpP3T&#10;sZ/jk8PHdVKyKtlWtoc0rkJIAbt0q0ycozUurSu7mUB3A7KbobG7pkhccNai8R587rN8vLLzsXTC&#10;CEnxq1P/eOI8rBUYDZVKC7W5IqNnzJqqPE7iE51ofPA0wRCCUL3DCWiXhFX53KZgptPxm5SLkI9P&#10;kpJZ7WbG3JXUkYTRgYUAq8Swx3O5oCQT0duZCDYN/14LSsf+1Dr2TZxHsd82E2n7+y6vm++Hb1ew&#10;72ZUMIyR+NM54JynpyYEIaTzeMxg+fbe0ukkGmK0HYNgjaJSHq1HfT8EYGT0+C7mMBQUFBQUFBQU&#10;FBT8eGFvewcKfpwIQfDO0/Zrjo+OeH3a0vc9YBCRgXjJlik+XQHrsJvcf7ssb1ZCBglRja4NEoSq&#10;Nuzv7zOZaIyxGG0iEYeiqiyzPcNsOkPUSO0qbLPWH0plex2EyJacnKw4PDpksWqREAai9dYjHLeM&#10;bNGxaY5IjPlMRCsbrUCUUFc1P30w49NPP2U6qaJFUu76rXaMJJv3Huc8TdNwct5yenrKqosWGVpM&#10;UijvWll8N4iKhL/CMJ1M+ezJjMePH2OrCkQ2ViOJkNwQ7N+ffvfe03Ud6/Wak7M1Z2fntN4nZvp6&#10;21bKAwqta/b393n6YMr+wT6zusZaS16fcjvKJc+W1J5a0TQNz16cc3Z2RuOz9Ux83STCVUm1tT2v&#10;fLLaErRSaG2x1nD/XsXTT55iphpj7YiYi+9F4rrzQYIMN4y2bXl91vDq5Uv6kCxiUr/pIXCQI0/Z&#10;0iMT7LGfRU+w1vDoYMaTJ094cm8aP7cTJRS5nFGkcuQUaLuWk+MTXpzM6btu4/x0SYE+imTkdKRk&#10;GaS1Rmk42D/gyb0Jjx49QkuFMXrbsib1z7DFu9hPaT+9h/Pzc17Pl6xXa7quxfVuCCDpIRAW+8sm&#10;htzZNK6DoaorDvZq9vb2eHJ/ymw2Q+8EGNTQoLfZFvH7nXNczM9ZzBfMm0DTNHRpfQ6ybY2jhsjW&#10;9nkzt4uYCq0Us4nh0aNHfPpoH2srtLbDzwCVv1sEUbs5cgUFBQUFBQUFBQUFt41CsBd8VGTCwPnA&#10;umn4/anmr//6a/7rr15yfHxCSN66CrYU3V7HC3Et+TJzWxl3W9gov5OHelKdPrxX8dlnn/GLzw6Y&#10;zWbMjEIpTYVjf3+fX/zBfX7ykz0OqniZbJJfhNq+mibRYSPi5UNLUHeU68PXJMLKaNqu57//9oz/&#10;5//+K/7+qzUh+O1Mgx8xhsyKQVmelZpJ8ShRamsJPHz4iP/45/f5T//pKb+ofFLiRnsIUZE4VUne&#10;6oKi7RzHF8Lrw3P+378/5u9+/WuenfVJja0jwaKuxxB7DUYbplb42U9/xv/5l0/5i794zKf3HVFA&#10;GvfLSCJyY0RoQ0Teev9vj9/NarBRnrad4+WF5+uvX/JXf7/g17/+NUdLnwJeHwZ7tfDLX/6S//3P&#10;PuEPv/iCzx7HeT7RkeDVqb9i6QI1uDlLChz2wIuTOf/Xf/uKX/9/v+blUrZih9mjPeRsg0HIunGr&#10;VkoxreHBgwf8xR/f4z/8hwf828+nVDqOP9gMl4Hw0x9Iyf+euOQBv7MbTilenFzwn//6Nf/1v/wX&#10;Tpo6tYtN8RG38/Ht+WeSV3Y9sxwcHPA//nKPv/zL/4X/7U8eYiuLCTHVSEmee544mtR2RlHa3uGJ&#10;4q/++7/yn//qOUdHR3jz9p9QSilCCKN1XbDGUE8qPvv5Z/zHf3ePP/uzhzzaXzGpJ1gT56NBo9Cx&#10;nyXOUyWJkFXxyO4CJBUTuHCaf/jqFf/tH0/48ssvOTztWS6X+BQQUqmfNpkFpOcDAlQa7t+/z7/5&#10;fJ/PPv+cf/8nj/n5z3/Owz0/CkSq4QerwqOUvrK2yXfBFTk6O69sZ8ZkD5ygYNX0/N0z4be/ecnf&#10;fX3BixcvubhYpkBKDoTFCWdCVqrnrevt7auAtZZf/qTmL/78z/k//uef8OjRI+rKoZWmCjETRSmT&#10;diGF9j+05VVBQUFBQUFBQUFBwXujEOwFt4Igga7vWMx7vvrqK/72b/+RV69e4kMakrKt/MwEuxkI&#10;9ruBnDquVbR40OmC//H9msPDQ85PHrC3v89MK4wxVMpzcHBA1z1mvVrzYGox1lJrg7WW6aSiqmvq&#10;SZW2O3zR5v4jXkwHCbje8fr1If/wj//IX//DEd47QsjFOO9KT9wOslLdXLJC2C7SaAl8+umn/MG9&#10;P+Df//sV7v4MrTUQUEqj0/hWioHI9j6q18/Pzvjyyy/51d/+LV8eLvE+IGLQShGGonjvh6BBa82e&#10;VXzxh1/wbz/9E7744gseTGbUdY2QiWiJtkBKxUKDokb2GXeX3PEB2q7j4uKC5y9e8JvfvuZXv/oV&#10;L89blFZIuOb4TevUwUyxWq/44pN/w5PHj/lkLwbWfApMQOrXbLxOJA2DhMTjGlarJb/73e/4m1/9&#10;Dc/OXBI+bxfFvBRYTAphlftxqnn8+DH78hP+9E//lO7TJyi1KaCpdf58LC75wYq93hBEYL1e8ezZ&#10;M/7mV7/icBEznAZrHbU7/nM7ZYI9Rjyn+zUPHzxk2j/liy++wP3RAdroITChUWk+brYBKZAx8v5q&#10;mobnz5/z61//mhfPX9C+0TxdDf+KCFrrwWpGG8NsNuHk+ITPpj/hk6dPMZ9MePz4MUZrnHdIAGM0&#10;SplE6qoNy3vbAu4Rss9/74STkxN+/7vf8/f/8Pc8f73i/PwcF3Jx4ZzZE3fcjC3IgNooHj9+TFg9&#10;RUT4059YPv30U7zXiWCP4zQk5Xbslo/XENnebfy4bVtePH/BP/3zP/G3//yaZ8+ecXo6T4loNvU3&#10;6Xi3A2TD+JWYvWI01HXN/PN97t+/z5//gWVST2DPUlU1Oq0jJv8gSNlEikKuFxQUFBQUFBQUFNwV&#10;FIK94KNCBiWfiheXonCd46KxnK0MLpCU4CoRUskiZrhQzVYLeYMf+QAuYWOKHVW90QpmLZrVN0te&#10;zj31ZIHFoLXCKKiqC5788wkPHx5x7/6Uvb09fnKgefjwIb/8ZMInnzzlZ081dV2hfI9SCqvihbhS&#10;2x7M17603tnQ5mEiqBRopWi8YdkKJ42h7wMqeRtnouDHijye9Q5htCFSIrFUUTNbT1m3jqZ1uK7H&#10;GJMsgmQgPo3JBKFBgqMPns45lr3iog2cNJrgoy87AvqaStagNNpo1sYzPfV8+WrJz56dU7Pk8aNH&#10;zGobiS2tUUGhdCLUB4uCu6Wg3FKaEvWhru15der45vWKZ6eew5XldOURkUsW3N8VohIBqD3z1rJq&#10;epaNo21b2rZFV1GxbtSGYI+e7ZKej8EKDRACy9YwXylOVzpahO8oqEO26MkByOz5rwStoVUK3WpW&#10;naN1gb5rMSYqspWKJLJSG7I2rydbbXhH+hIiARmCZ+0U52vHydqk80bMDDEpIDso+4fMhU0gQilF&#10;qy3UhmUbWHfg+w6HgFbRWgeT2kbSfSaGR22hwKFonOdkrTlcgQwWJm8/EWUbH5UI/7oL2FdL/upf&#10;zmlmL/hf/2jKn9h7fHJPo7UioAlKbbz6iX0lqe90dpy5ZejR/Pc+sOw1i1ZxttacLTdWKcPpeicD&#10;I5/HrRFUYzhvAudNYNWsadqWvtYxOKF0HKuqGoKQiijrv06Q710/NTg7pe9rguJi1fHNywW/++qU&#10;371oOD1XLJf5eG20jsu/W8JOBkr65pA9+JXG9LB34vj9qxW/+foYZ+7xi09q9vdTOysIxiTlfhwA&#10;Vm3G3V2atwUFBQUFBQUFBQU/RhSCveCjYLgIHnvUZo9ZGVmPq3jxqURtcxa71453yaMkKVIHn2oR&#10;uq7j5OSEi3OHMSZa26iY2K+UYlI7JpMJB/dq7t+/zx882ePTT5/S/uIh6/WaSj1lf3+PSaWxxoDR&#10;GGOGi2hROqnXbv7wRGREpaZDzv7Nd6H9bxE7jtqXrJgHhaHEQpvee3rncM7hvY/FDZVCJwWyUlkT&#10;Gq0lEElkSt6wJPXmxkv7ukcQQqAPjvV6xcnJCa9evuSnsxl7sxmVnm4Rs0pHwgsFKu1vxp0keAS6&#10;vuP07JSjwyPOz1c45xLJzWgducZXiKQCh9Ez33uX/PMdjhgYEyVopREUWkUP7tiHyepCmZFP+ncQ&#10;KQ8WGTIIrYOkwrhpnDnnuESw61xeWTbPkYjLO9SPcerIRkGseMOaI6N/x8/GNSr2USD4QO96+q6P&#10;c9NkIluG+RfXWZKiXcXAZuqREDaEslbqnfJH8lpJ2n8RwfU9Z2dnfPXVkrqu+fnkKU8//ZQ9U1PX&#10;NUZbfAhYZWIwS0Br2WS4qLtBsI8xPk5FbL/g3z6/RASldQwYEtfIvE4653Beo0Uj5HGrU62B2C85&#10;wyOP2xsbu6OF3XtP23vm8znHJyccHh1ydt7Qdd2wL/l3wKaTrj5DxHozSYnuFev1mrPTU54/U+zv&#10;7/No+oCqqrAmnW8lrb+iU+Azbi1nX9yluVtQUFBQUFBQUFDwY0Mh2As+CjYEzjYJYvBoccnBHCRT&#10;FjsXpoNSbvhkVvbd7gWlzgGCfMGci+x5aH1LAygVBlIo720kXhvqfcVksuDViePRoeGrw46fPTf8&#10;4VcLnj59ymePLA8fPuDnj2tmswqjImEvyEAewfjC+l0DDxvCJyIRFbuK6AA6KLQojCi0RPWkSaS7&#10;v6YH+PcdVdghTFQerwmpCCVSA9B7x7ptWLeRFNncYr+GkIlQleS7qY+9RgWDlgoJPo472Hjlvyem&#10;IRH4RvBtw/PTjicv5/z0wHH/YU+lQxxvpsJoQ208EjRaOdAaMXZkrbEZhx/POiZb8iQiNQ1onZTZ&#10;nYJ52/PV6xW/fX7O0emcznuq0APgr1Bwfxdo8SCCEQHfE7o1rlnRr8BNalqrMdYgJq4DWkjkdip6&#10;rKphX6PzjsIna4loObW7zqXxlYlFqmhzo1UsCC0GJQac4NqebtViMHiVxpkBYwxeeay1Q+2AIYDy&#10;0Qm6bQucwVs8ZyAI6GDQEse+DlG9a6IPB7mo6eZ8sT0ftIRYKFMMOgWTXOdo123kZk0keGs9Q+mA&#10;1QqCYKr4XrRNhbZDah8PeNCeoBxKLtvKbCOSwJtWlUEN3azXfH2o6PQpn96fUD+aE9aBx48fc28v&#10;WoZ5bTHGYHOVDx3d2aOZ/h3IHko1U4QU2NFZtR2IRlk5wycTyvFjis06qUJAG4XyAgF873FtT7tu&#10;4vwxm3VG0nqkEcRptK4H+52M9xrD6tIfVyIgNF3L4RyeHS94fbrkdNGzbhzOgU3zVomP58dLRcDz&#10;vI37OwkhLvPaoEJg3VleHi749e8Fdf8zfvLAMN07QJmA1gYdAtZY0IK1FQE7BDZEYnCooKCgoKCg&#10;oKCgoOB2UAj2glvGrXu83DjGF/+7z6/Wa7quxzVnHB8dc/QcfrP/L/z28ZTPPvuM/+l/+Bmff/4Z&#10;e/oJRmvqKl1Ma43RGh/CFsGZ2ZubV5bLQGYWvBkKBlZJkKh+bFvW60iGZILdWou1lhCiV7+IjkrO&#10;pOgMIjcyU2S0b653zOcXHB4dcvx4n58tfspBPcVYA0awxqJEYbTGaEMUkAbG6udMrH9sovaq8R5J&#10;p+iNfnh4yIvnLzg56ej77oPND0UuwChIiKrxrutoW0PbtEilMd4QTFRIG/RgA6S1ZlO8VKf9/W7f&#10;v0UsxififvTRpqZpLCr1lzEGY9XgCX4VMTnuyzuBaw/6UUhWBO98apeGIAGsSsRtzBDC6mTdJINS&#10;OG4lBknH8/HdOuvye4SY8eC8Yz6fY4zmyy9b7t27x303ibU6zD51CGib7KBS/ylRiN4OrN5qX+18&#10;dSZ633TOextEUoZP72i7jqZtaSqV+iUH+kIkktNXi/hhPMPNj1sRoW1bDg/nvHjxgvPzc9brNd6F&#10;95q/mw0DCvq+5+T4hG8mpzx9+pT5z+H+/QeYmnS+MEglMSChYq2O8bFfO9BQUFBQUFBQUFBQUPDe&#10;KAR7wcdH4iZEhCAGQUfPacyQin/pOjV5ud4lZxiIXtmwUS7vKpnzjuZioMNuS9Tk165Hece8A3Cc&#10;ziu0mfPsyPHN/IJFW/H52YyzZc/Pfqb4+SO4d/8eB5UglcXoSSIYErFJVg5/W0NlE9xEzicv4Uuf&#10;0lGl7pXgtRBUUijKxmLix4zsiS07alJJ7ZqfVYmQ866jWS9ZrRusrTCqwhqLrzwhBKyNpKc2BhcC&#10;vTh6cTgcXnmCDpEYzArma3rgO1VHtbQKNF7x6kKoXq34w8eKz1bCw+kKay1SearKgq/iY6uIOuww&#10;WI/cSsHToLLbFLBZOUQSWdVaXp03PDvpeX7mOF8HPBMsOevkehkAnlh00xHovKLpepZNy6IJ2MYy&#10;lRrjDbWNivFK2bjmicYYhTEujZUq9WkgqpyTzQTZYzzP01wsMs9fF++UELTGK3Di6HzHulmzWkUr&#10;IWOqFMSBqqowtiIgVCYpkJP6NffhR+vLYf3J60i0s8ne5kFDUI6gAkF7fB5nQScrnZzBkL2vE9mY&#10;iw5LUplLQILHu5auXbFaz3FhgrWTOHZtDHIhGhGLUTr2i1aIGAzR/1yFChWqqKanHooZv1XBDgwe&#10;NxLXAhHBCwTnmZ+v+c2LKWHvnHtmgt5rmVjPbLaHrUOabzatD4LBJKscg2SP81sjU7MiGxQuNkMu&#10;Qitq6N9hlqkcUMrtlYvVgkPogqf1Peu2Zdk07KV+0T4G+DCCeBX7RsCYjUXMTR4faf71GBaN46vX&#10;a373csGrs5Z5ZwbroPTmUaZa/j0wPBEfp7c7VBxj8SBoguJk0aAPhSdHa54dnlPvPybsaSaTCdYI&#10;PuioXvdgKzeo1rWOQdlbD7oUFBQUFBQUFBQU/EhRCPaCW8JI6faj42g3djHZG1iSRYPzDi2a5XLJ&#10;ixcvYP2KV69ecf684vPPf8Ff/OlTvvjlF9gHEyYyQYxB6Y2HdxazR39nMPpDTfErFJvlGv6dkFst&#10;hEDf96zWK5YLTVXXVHpCVVVo75L/sEkWGAbvIumefXovTZQPNG8i9x/37WI+5/DoiOPjhvnFnNU0&#10;FtslBCTUKLtRp16lVh/7ed8mQgg0TcPZueP09JTFYkHXdXifWjLbsFz7mzZe7t77qLxtGtZrR13X&#10;EEK0iKmiOlcI2GCgyqrTPFfDtuo3B8m+dQdH1jFD0DLgnaNpG1br+Lq1nqqu8D6R6dn7OVt2qI1P&#10;+bj/Pn5fjs1UYgbCdZCttAZlf8ogWS5XOO+pqkRgh0hOgiZIoFIWYy14z+BfT84YyMENvtMaGC25&#10;oy93XvtR0Lue07NTvv7qK76eTnj06CFPpvsEESYhUFVxHFVVlbaTxoUQrYGusGj6eNgZo9H7LA7f&#10;77IvqY5BzgBZNw2r1Yq1iVY5pvLx+E363aA2gQWlYr2KcUbGTbWDBKFpGl69fsXLFy+5uLjA9f1l&#10;7zul3i3DIY8FYr96H2jalouLhqPjY16+6Dk4uId9MOHevXvUVUUIggQQK1e28V1ZgwsKCgoKCgoK&#10;Cgp+bCgEe8HtIBEEAU9QAaU8Cj8oD0mesyopNgfB5o5S9bbh9UbBB2wusofdy4pUnTgznd4c0ucn&#10;hCCoRFba4NAIrnNc9Bcs15bn54GXFzN+djGj05ZTPuFPPm14+PAhD2dqKIJmrMKmgn7agE7Ew9WK&#10;NrV1t/PscAAiKhJDgeTDLgSRjTLvWq33Q0C2kIjYlCjdVrYHJbjgaDvFctkyn0Jde6oqErE2KVRD&#10;qAEd1bZ9QEJAgqBCJEN1UEhQaIk+/Kjr9YBolzyDQbxjtQyc2QWvTipeHq15XGn29hSTaYBJwNee&#10;CUIAKuESGTu2h/goJM/ALeYFIimavWG98rw6bHn9umW1aPBdQOeii8oNQahrfb1yifAMeNfTNQ3N&#10;csV6z1IZiwRHVVWID5FwJyCVRalYSBMdLWaECh8UIiE5ycd1YyOFzRkL2weeFdukPlRegQPXeZpV&#10;w3LpCSFmH9Supq4MiI+e8QKaTXHI3UKnH6X/homT16OsPI8vKgEVVPRhDxYtahiv4+PfPN5elyT1&#10;sUdwIdD1nmXTcrFsmDiY1T1VVdFPPHVVIViCVKCmZGLdKED7NJd7osq+R1TPpQX0Ug6QbB4K6ZwW&#10;n1eJ+A8+cLb09HLBP957QP20ZTbVfOL3+emjlklIGTCMCGViZpFWMpDLt0OqpnogEtLU02wCyDJk&#10;XOR1cHe6QlSiK+UheFzX0rdr1quK5fKCpTbYylJXU0Jdo2oH1KAnVx5zzqbJf787dvpt92Gc4qyd&#10;4nzl+fp1x+9frjmbL2l9qpUwEOpjOy+/taHRahnfmT3bCSiB4FQk2YHT4zVfv6qo762wvkG0ZX/S&#10;4X2PxzFRNfTV1rHvrsHfvR0KCgoKCgoKCgoKCt4XhWAvuB0M17E34y19t7BDVo2Uj5JFaMm/Nask&#10;JVmAuNbjnQdZ0HYd+3LI2dkZ7o8e8sd//MeYx4/Y25tRVQYbLNhMOigYKdrfF9lq+FIflWv2d8PQ&#10;14oQhK7rWCyXLCbCZBLV685Fkj0TJNH72eC8w7lIkMpA4OzKRT+ABntQ1IJzPev1mvNzzavXr3ii&#10;NY8ePWL/oMZ7TxUmm+MCjFZb+/0+3ss3ARFomjUnx6ecnBzTrNdRQZ48iwe/4muST5sMnKi+bZqG&#10;5WrJcmlS0VpHPakhF5PFA4IxsTijMpuAmwzZCnnj7/D9jDj4bEeViOTVcsVibmK/VZbJZIKfRHOc&#10;SmIbmFGh3ajgvnsK2CtyN94ZG3Uw+JRBsl6tWcwVzjlCb2KAywt+UqPUBFBo7VJmkCboWG1C6xFx&#10;OZCZ32Ff1DBUkr1NLMYrEnB9z7pZc3TU8bvf/Y4HMiWEwL3qUQySBp/Gby5KHAMHVpnbs2dKGPuu&#10;SzphvLMf+eg9EgTn+qhgX69ZLpcsjaGqKnwdCMFDXgZHY3Rr3bwhiIDzjrYJzOdzjo6PODx8zWLR&#10;4ZwD0jyWzZr8TkMjtZVSoLSKHvtJzb9crnj9uuHg4IBHdspsNkWHCu89Pp+Yg2wd/3gNvs0xUVBQ&#10;UFBQUFBQUPBjRCHYC24PimiNQEAnRZ9KnrJBGSATUhtkb/OsdL9tOk/vsgiSp1T2hk0eyYNXdvac&#10;7ePrEhXmQVmCgGgbFegqXnR7MXgHblGxbB2+XfLi9JiuMayNR/WHfPLkCQf3Zomg14loyAXP8sW3&#10;YZvjH6kM0187B7L9t0TSPr8rEBJjdHOkxvcBG8VsVpjGfs/DQjKbpj0BR9d5FvM5C+Nw0xl6OmUv&#10;RPuQbENhlAaxkUjxPd47EJ/UoDGdINYtiHtwLYTYjznDwgfoes+rZcu/vjplX2taPeFT1REQZgha&#10;KSpvgAqn3Ra5LgNh9JGInRFZCRu+fC1wsm54drLk66Ml89WCXjxKKvCpjkAKfFwHCpIIV+OD0DYd&#10;q+Wa5VRjtMWFnqmbRnVqCKBqlFZY52LRUx8JuczLKYkzU8lgbjIcJsQskvQXEL3YlVJR4aySt3cI&#10;dF3PYrXgYqFw4phUFud7CHUsTkuN0bH/xsV2PzYhl725RyYnmzuJ6048L6i05ieLnzzP8tslZzql&#10;+aiy9/fG8kaCw3eeZrVgddETupYwndLXjspHax1jNCiD0YJWMUNJ6xCV86iU0aMIYlL9kIzdM1Ge&#10;nSkTayfHJSv0RZuoQPcO13c8u5ix/vocTYvb63m0P+dB0FEnLgLaxP2oLJUSlE7HPSpweRukalbj&#10;k9opecUMI3ioSRJyh+XaJT5OWhUQPM6RLHwMi/mafQxV7XFTwXsZPi9WpwByvOX6Ae+//lx9Hszb&#10;CgLrtufkvOX10TmvjhsOz3rapiN4Qad5G1SqY5CU/Xp3hOfxmX56q7Sm53P4olwAACAASURBVPYT&#10;bPzVExSLZcM3Jxp7f8XTg579+w1G+iEQZlTM8Mjzdjx/71qQrKCgoKCgoKCgoODHgEKwF9wehHdT&#10;uX2P8SZ9fta5KdRIxh6G9ogX9SGShyK43uF94MR39H3PgTrHGMNsHRXQP1OfIHt7KDGJbDDE2md+&#10;INzjRfd3PYK3fOCH3nkfGNnnfLVasjA93ge083EghIAxBqM0xliUrpNlzEbVrGJlQ8Z2A9ftAaX1&#10;hvRJFhY+eNarNccnxxxVitlsj4NqukXk2BA9qsWEgeDKdkQflejbTKQtOOdYLVc8e/acFy9eMJ8v&#10;IpGposd23D997SEsifwVyQp2x3K1YjlRGG0IOBDBJnWttQprLM5Ggt3mjBM9mvvp33cysBm1cRS1&#10;CsF7ur6nWTcsFh5BcFW0IDLEcYbqsMZgrRoIdmvv+s+BKzr6OyBIwLnozb9cuhTASjejUFpRVxat&#10;Nc5MMINtU6yR8V7fP7aGGX82eXSHsCGDgw+s12vOzs54WQkPHzzg+WSPvncY7rG/vw8qzUHFVlDk&#10;JtXb74b3tBRSm7UsiOCcp2071mtYLpcslKaeTAgpEG2UxmiNqi3WWrw3w9pzE9kz+ZicDyzmcw4P&#10;z3n1+jUXFxe0bTtkFUBeRtOPGvVu61+QuCbFGgExM0GnzzVNw+lZx/2TE84eTnn06IIq2IH0t9YO&#10;93kNHnvS5+KnBQUFBQUFBQUFBQUfB3f9irrgB4ZBdy4q3TSIRkRHVa7yg/4tEotm9DnQgzI4IxIX&#10;WSFX0w8XoCJCyOnTkrymk7JRBQNKEbLHO2x9bihS9i0XyV6rVDTQpr1pUErhyBfCVXxd9XE/k+Lb&#10;UzM2yNESibiQ7F2CaEBjJdJsQRwqwMIJ3WLNP78wHLVfsVw9ZjX7Y6rJBQ9Fo0RjbYXILJI31qOB&#10;ibjYlqqOxzvwMW86vqS0l2hPIsQCjSHtc1TosfFAJnvt7m43KfNSp2bFvqVPw0DtvvtKjHnUD2Ht&#10;8aEw2HPkcTkINcPWG2q/ZBo8vjU0y4Z51eKVUHuP1VHnakwki6yrENPgQ0B8gCD4oPFiiNXtAkOG&#10;xHUV7GmHfdqMDjXBGy4a4fVpx6uJZ+9Ry6NpoDIVVhsqY2lQWKeRvt5SQI/tKj6Kkj2T+dkeJc2o&#10;PlhOzlb89nm8nc57+lBHxWw054iK8WuGKOKaBYgn+J6271mt18ynCl1XKB29la2ObTSZTOj7QFW5&#10;RAyC1goJjhB6nAh5D+PKlmxbJHv5k443rRvk+WAIAjY48I7Q9TSrFauli7UYJhO0tihtUdajzJrK&#10;aWyvB/9/7/1gFfOx+u/yMjQOGAg+KHwQvPJ4HVBSpayh7EmfzigqK4PTujUKUyg02glGK3zX06/W&#10;nK8UXfA4CTgJHBiNVZq+mmFVoLdrjBes38MYgws6eeXHoGdalYf1743rqMj4iDbzVdK+iYvkMjVO&#10;QBoQ73hha+yzhgPjWPGIWXUxFLHWSjAIVhtcPr8pnWxsNCiFKL1Vd1OP9uGt+/tdEZJyO7qVxPYh&#10;+cwrto4Xxv202Z9oiaIIHvo+Fgperx3L5ZyFtkyDj6VLTByrxlls7wjWEWw1kOs5GPKdgnzDjuTM&#10;snRY6d6keecETi+W/NPzc37zYs5i0eG9RiQWwWUIfibLGtzO1+zux7h2i6BCCqkldXrQE9at4nQB&#10;szPH4fmK+/OWig5T1QOhrgk4o1Daok0A7VGiMdKDhGh5NF7i7sZps6CgoKCgoKCgoOAHiUKwF9wu&#10;rik6U6QLWh2VmLOk6spE30CwpwtelYqMZoJddNgQ6VcQ7LuFEMdEsIRAp2KROh0MEoQgPsnxTLrg&#10;T1ywjNTsSpGF67kBRDaU0FbzJDXcwFNIoO06zs7OaNuWh/ac+/cfcD9M+Pyzz9GP99nb2yMETVVV&#10;aDRWqYHwVVqi1+t3aOPBZ/o9+kqRSPSk6DM6Ku6mtkp9FNvjKiJk/MyY8BsTf7euoU87oLcfEtS2&#10;onQiNnrl1w7nHG3TYnQMonRdh7UW56KqdqNcHynYbyhbILelYtOeIQTapuXi4pzzvcBisWC1N6Gq&#10;a5QmETuK1ragY5HdvN+ZpP1oNjE7wZYggb53LBaO84sLjk+OuZhf0DQSbXhkuyjtB9iBaIshcftd&#10;19O2DU2jqCc1lY7tUFUV1tqhr8fqaa11sjz57n28GRYbdbWI4LyjaztWq2ZQ+BpjUFpT1zV1VdH3&#10;PXW9nSkxxg/GYmLkC+69o21bmnV8SadzRe6Xvu+okjI6pDE9nn85SwDymnS9XVM5IyXZ/EgQ+q5n&#10;Pm85fP2aZ0aYTqf8dG8/KpZ1fL9JAZs6KdmN1mgVA83vRCp/8K7NbZwzYUiD89u/aDinSsye6fue&#10;thWaZk1TxSKe2hoqW9FV3VC3wnuPc24IEN1k/QfvPecXFzx/9oznz5+zWDSDVcv1kM76+XdG+t2R&#10;M1GapmGxWHB66jk+PmYWKuq6xiiw1mKNwlYVKrWDCWo4X8c+CONoekFBQUFBQUFBQUHBDaIQ7AW3&#10;A8n67dHF4CV8uwmGloDRiolZMqlrfjqbU9cVM92m75GUPp+8zlMqe+R1Y8r5+5CBmVBbhkhUtW4/&#10;FhdMZFvjNX3fs+wmkfDKyvHkXW59UuirjQJyo0mFwZ1YhdgOIe2z1KCgdQG/6vnyqMf/0wv6dsq/&#10;4wm11WBnzGSNUgEbBJjQmxotUEmPwkQCWIF+CwHyLoRFzgDIXvSyowTUSYFvxWOU5p65YDad8cne&#10;BXVVY6WLhzlq/93idbuv3yVIzoDYIW5luI/PWKOpq44H+xWTcEzXK2yn0NrS9z193w+Eq3MObaP1&#10;QNgl1z90MwwZBFE3nX2mm64iXATO9wLzpWLRtFRNi7IKU0eyuHI9ujc45wYSd6wi/SjYscboHCwW&#10;a14e97w8WbFcrmk7RwiKTRgBPlxoZjNGQyqi2bYtTQuTpqbRcf2p63ogBncDKSGEbEmdNvnt694G&#10;sv23ALIpuNo0zWD9kkl+1/fDPuTbeF9CCFvFEu/q3PuuEBG887Rty2odrXOMilkXVVVhjKHvelzl&#10;8MHifdgKPmyCXtGv/UMQuiGtl1o28w+EdSccn6/4vYXqYcdPHtXIRDB6iVEKayuU1vGWLWKUwqiA&#10;KI1GRzsZ2Q1eqg+/hoxJ9e8YiY1HmwNDEJzH9T1N41mv1zRVrE1hq0iu96OxOx6vw658xz6RnbbI&#10;D81w/o390zjD8VnLv34958vnS+arjphr96YMht39kK135YyvgI3HraISXqk+ZcToFCgzrJvAy1NN&#10;dRDYZ85sdg+tY5tYHS2nlHFY6zFW433AKR3Tqkyu57IdkP5hzOiCgoKCgoKCgoKCu4VCsBfcAbyB&#10;XlfveKmuFCaRJNPZlOl0yp62A0mktUYRSaMAqKSczgR73MTVCmlg6/H4Pd57rK9ou466n8Xigolg&#10;N07RtS1e11Hhjo1kqfeE7NGayI6oNLv6kjcJvBM1KCMle/z+s7MznPfsecvBvQN+Nn2CUgq/VyMi&#10;TKpk3SHJCgI1Is9iEbq3EWjjwnG7+/Uu2HqfilkG9WTC3myP6XQ6EOy5D6665dfy/Uctovkt2AQY&#10;NpYUsE2wK0X0uzaW2ST3Xdj2gB6pZdOG4rYk3KhKX2UrpLEBuIIQPF3Xslr1LBYLFnNhUtcYC3Vd&#10;01X1hrAdqUjHit/b6CfvHPPFgqPjORfnFzRtS/AeEbNtp5OP+9rYqHZDCDjX07ZdVOC2LROrhjYa&#10;k+v5tlFGy1YXfDeozX5kyw0f6LqOpmliJktWrtf1QFLu9tcPFTK6+SEI0mOMoTU2Kdf77eCH31b1&#10;b98LOVxz7VYbTnKp/5UgomINgdWKYxoePjzk1b0l1lrumT0qazE2BmzHRT611jE7KShESyr4+jHn&#10;n2zo9fcYT7n+g/eevu9SNki0zqq6bquPcrbMbv986PUmBzxXS8/p6SmvXr3i6OiQ1TpmfnyQbxsF&#10;JzY/A9Tw/U3TcH7eMdub8ZMq8PDhQyYTRdtNqIymqmt038f12EeCPWhSoOyHO68LCgoKCgoKCgoK&#10;7hoKwV5we0hqy+tcAkbFtEbTo8RQhQuq0FHJCi0apUz0LxaFUQZR8d256JwhKbmV3qTXZ15idL9L&#10;sAN4PLXy9Dg62wyewZng6que5bSi63pO3X26vmcue4hzOJkka450aa3il6lU6FQlxb2o3D7ZHDbu&#10;e0ARlGLhprQLxVenmvrrhofTUxp9ny+eOkxVg2iU0uhgQTTa5nR0SdYU11OID4o82fbKz5Y0UaEv&#10;ZBN2G1psqJj5YyZugpJtYn0o2odOBPPodaIVEKmlrjdyPizkUhp+9ogOKK2wusZoh1UVWnpCqPFJ&#10;pfim24alHz+3o1i+LsUjuY2T47eK39f7Cjws2sDJInA8b7CzHlv3TCaeru6YTCaXiOMcvPlYpO2u&#10;IrN1hvN5yzdHLS/OHE3T42UTqcu95EdE6Yfak0iwu0QOCl3b0tfmErG+q4qOin95r3bb9vRmYy+R&#10;yP6cHZFJ5P4t6vUfJNE+CiBJCITg6V20z7HWUttqi7h13uGDJ6TbRrk+bpsPSeLm9Sx5b6ecIicG&#10;3wmnZsqzU8+9Fy1N5Xi411PNwNQtSmusqdHao61DeQ3abEh7IZ7fLn8dm7PKNY/lqmQLGb/4LRhi&#10;xrGPQgh45+JY7Tr6LuBshXduuEkKTo4V7Nddc7IGfpNIErfjgnA+X/D1keL5acvxHObtJH4naqgJ&#10;s1sbYZPJtN3+ee/06K9tYj17usffLIGKzimOVlO4qPjsYMGiFaZtR932VClwZm2Pq3p8ZQkm4LUi&#10;1q9O7ZKsiO5GWLqgoKCgoKCgoKDgh4lCsBfcGuQDUaSZeAw++rcaY+hVj9YKrSq0SSnzAPqyFUnm&#10;KTeqRBnU5fGNXOYKkvdtZaqYqp2Vo2GkDg+BSZjQNA2u2WfdrOmaSKw7bxKn4L+FJ1VbxKrKCfWJ&#10;dI42Bg2np0u+/vprPtUGpeCefhw9e2d1TLEP8XmdKATBYGGwGHjjt39IRaAIIiEpFHsAjNpYHGgd&#10;gwc6BT22FOypP8YUwd2iC3a9Bjb7rQYP+h2VPpeV+hmxy8OgSL458lMuDT9hM966rmN+Med8umJv&#10;tsf+RNNOW9raMJlMtvyQvfcYYy4FCj6Wil1E6Pue+XzO4eEhJyendH2X2lcP5DOwHUC7FsaZLkR7&#10;BudxLtAnovAqcj3v7zhw8iH6V9J2Q/D0vRtI9eyT/yZLmB8kuQ4Do5nbRUL0YY8Ebo+r3WXbHv+2&#10;NlFsThsfoL1G28+ZSrFAaCTJnes5PTvjOY6qqjl98JDZbEZVxYys2k7QRmOsTr7sGyukuGbKsBbd&#10;PHZX5HeZYJvjz8EMHwKud/Sux/Vszx9/mVB/Uw2BD4HeOU5OT3n+fM3R4RHr9RrnHPKGjLP3hhr+&#10;SQ/z75B4/Ou1YzGfs1gsWC6W7NWOST1halQcy67H9W6TTWTU9hosaSzcqXNmQUFBQUFBQUFBwQ8L&#10;hWAvuBVcRU68z6WfQkACiEICBK8IXuG1QtAEk1TqRqGMQmsTFcXEtHrRaiiSmgnPS7Ypu8LF0XWq&#10;dfG9E/IFvov3Kj7eD55OdUy1o9EN+7ahaVvO24f0XU9HTQiSSrBu+BCdFMwhKdxCig8YfFL9Sapf&#10;ZiDAurWcnPX8S+0Jey1P7q+wew4ncE/X7Emb7GRrRBmM8ohSG+WeGZtAv62934RdBbffug8pSOHQ&#10;OFG4kK0MAjr5wSutEK2ir7ZJyvtke2CMiUS82mQf3AWuQI8IPNgoGRm8leOYstpE33JbUVlLZTWV&#10;jWPwqps1hhAU4HdI+PG8+QANIInQE53GQmxbSRkIjVRcdIGLlbDfwJO2w/eOruuutD3ZLXR60z7e&#10;I3oblND0msPTNb97OefZccN63eE9IwJ75MSekiuuh2xRQQoeuXhzcskC6CrFePysXMtsZDwqlGSi&#10;MhLJV9nS5D4ae1fv9s9dsWC6PrYVxUEige68e2O/BAnRzotta6p4SxtSmQS9HvLm/E6gRqUNt84S&#10;Fp5nyqBOhJ8f9rhJwNolWlvqqkOptI5oi9EWQQ1r+2AVkwLLqaLHaM9vpp8Hq5h3Qg4IMMrA8ATv&#10;cU7h/M4YDpeLz74v8tHrdJ6SFIDOGVmNh+OLjt+/XvHsrGfV9PQeCLH2y/YRX/VoGHlb298Yf42L&#10;GwtqsLKKAcGghT4EghiqTnHcaB6tYG/aMdv3tF1L1/fUrsV5i3cVwTmC1UPwIdagkeTHf63mKigo&#10;KCgoKCgoKCh4CwrBXnC7+G5X4m/cyKDWCrvqWbYU0pGI0FTJEzsSublIHINFzKA6zgpyuPRYKQU+&#10;3rvQp+diYUqI9gLOV1hbIZMJs9kU3IxmvSYsDliulvhOQyLNt+0/xmROlkwmQkGpaCSgNh9p25bT&#10;01Nq1zKbzXj5qGEymaDDPbTS6DCJmwjZIkYPfub5WK7yO7+Ea1yhX2mFwqhtE4GuTfSLNzqSzdro&#10;WMgtBULGtjG3rbodCPbULH7HKiAT7EZrKhs9y+tJja0tk8lkuMU0fzuM03iciXgaE+w3wJAMwYrR&#10;OI9/Cs67VLSzoW0buk4nVbTZKsx6lTI6k+w3TtaOAl5N23J0eMg3X3/D8+fP6bptFX22HZJEOF0f&#10;ea5kkj2S29ni520WQGOC8H2H8VaAYRx0eofvBC6pgT+mvc/Hxtb5YVSo9NIthKFDdq18PrxaekzF&#10;xvkdN70ZV871rJaeo6Mjvp6eAoqHdh9rLRM7AYnOMFprTM5ISgy9KB0Jdrm5gOTllvgubaO27q5S&#10;pb9tbN70WO26juPjE549e83R0RFd16V1LVu5XQ+54PrbIEEIKtYOWC1XXFxccGEVe3t77FVC17V0&#10;XcwmqqqeylqsN1uBziJeLygoKCgoKCgoKLh5FIK94Haxka69l2ND0OTc+kTQRl/USsWUeRXF0Fij&#10;qKpI1FprqU0kOzF6IDWBwQP8nZGJNGwijOMFrU8qyNpFkmYvOJwTDsKSpmqYKcecOa/1Pbqu49zN&#10;EASfpqQeLuB1JJR1kranopo5Rd2ky/PgNV0InJgJ+2eK3zxfovYdlV1QTfepTYjb0BrtDVoZwuiY&#10;MyGa2yF+x7cTF5kgz57rG6Yk3kc+XEBcyh4I8Ri0Aq0wSmGNweio2s6FM/O91nqbeB55td8N5P1I&#10;nus5JyAXPY1+DxhbYbTGVHH8TSY10+mM6XRKVVXUdb11zMZEC6FsuTJANrNkUPJfEyKC6MgWqeRX&#10;nvXsbahYtHC+UtxvLX27xvUtrjf4N3iLf1TbkbR5F4Su7ThbeI4veo7O1lysAn0vKG1jYCmHPRTR&#10;MiYe/AfdmQ3JHgal7U22x2Y0jDNuNuTwm/rkKqLyh4zY72qwXAry5jbJ/20TxduPP5w9VSaY49hU&#10;EgtnZgV78HGOr3qLXgS+PDF0E8enD9fU9wLTeokxCt9pvDH01qC0BlWBAq8FcoaEjL7nUsbRtY9g&#10;G+8YOB+yL8ZjMWVWDOPWj8awhEg4j6yWroUcU1RbD4fxsWwNR2ctX79e8Oqso+taJPhh33dOd0PQ&#10;LqQN6hQMtqoHpeiThZyk83zu73z8SnK/RHuYAOkkGjNSTroJ06Xi4aTlYRfoOkffe3rX4cME7zq8&#10;s3hvk2WXIgQdfzoYjcjo900h3QsKCgoKCgoKCgo+KArBXvD9RmQlMs8dyQmt0dpgjMVUBmsr6tpS&#10;1RV1FQnNiY2KYWXNhtDkMsE+Lm569fdngj0VxBO1IdiDQEgqyJTmXqGYzWYwmTHbm9GfT7mYX7BY&#10;2ZQWz0DyvI3EufRaIk66ruX09IRvKs9kMuFx/Zj9g30mVIkQSErwUIGArbcV6++iOH5zYvxVzbOx&#10;aFDj/1IwxBi9RapnojnfrI2EtDFmUwB1JxBwu3gDwc6Ysdkh2I2lnlQDuT6bRaI9K9njcVepncIV&#10;/ZHb9ObZEeeign3dNLRtS9dLtB3pXbQ46rrtIpHJA3gcGLhxFbsIbdNyenbK4eGc09NTVqs1Xdch&#10;pP24QQVvQcFNIYfSvBdWqzWHh2copTl8NOPg4IB94zBaU9toQaW6VHMgrZEhkCzHLtd5KLgaQjxn&#10;d13HctXx+vVrnj37huPjY7o2B1/e7VwJKfBvDIpoBRQzXOI3vVOPpKCdc46mbVjMFyyqhuVqSben&#10;4hrc1bGmgHW4auTFHjY1MS4R6mU4FBQUFBQUFBQUFHxQFIK94HsNQcdbts/Q0WJEW4OtLNrU1NWE&#10;SV1H8nI6YVJPmNQb4jbfxsrodyUjAjGlX4lLF7IbBeugZE3q3r7vmYZAXxlmNtDUINIy8ys6d0DX&#10;91yEGVmbHEQwmaBOvG1QOirbMimevo9ULLT3ioul56sjjzno+fzxnPsPG/aMjySvWeONwmmFNhrl&#10;t5Xhb7WHgUs2NiaZw4vaVrLnxPesyIumNvE/rTRGGaypMCaqtDO5nknmfNtVs49vdwHZcz1bxaid&#10;iENWNmqrBzW+NZaqSseaCPYxuV5VVSKoQxyX+ga9c4ftZs/8bQ9iL4bWGRadYd4ZVl3DqndMXE/n&#10;eiYjYv12CmcGULD2htNFz8uzjuOl0PWekNT4jKxgBkuiD12ksOCHjxsYMpICdEri/NM5+0CZ4R3x&#10;TuP6wPFcIZXjy+OAeSDs77eoPcekX6M6UAasBmcNSgtG27g4hRw8Nt8aFL3L2JnO10feVtCQPPYV&#10;0Ilm1TiO547XZy1HJysuFj3e5yQitfGF2to7NfwFoOkxyrBnVvF5meHx9Mx2dkC2H+4EahVR2b/o&#10;Z9il4XwvsOwN694z7T3TvkvZRB3eV3hfp3XYp+w0M5D68O6/bwoKCgoKCgoKCgoK3h2FYC/4fmPL&#10;wlWhdSxkak0k2KvJhOl0OiiEJ/nv2l5SSX9ogj3fsoVG9qx2ztF0gbad0VQVdVWzqqacnZ1y0TN8&#10;/7uQk3k/g+R0e6Hvei4uFpyenfL69Zz79+8xYZp8vTdl7oAt65Xs1/pteL/M8u2sAKN1soTRA7Ge&#10;+2ms5h4T7bsk+13Axhog3e++nu61ie1rUlDH2jj2alsNxzo+blNVIII2PlrrKH0rBepEBO8cXdez&#10;Xq9ZLpcsF/vMbFROXqVgH1vGbNdDuIEDUApCoFk3nJ6ccnR0yvn5OX3fj94z/iP3yPeZZiz48SGO&#10;V+ccy+WSly/nGGN4YPYx1vCgToFKW2G0QdL5zOpUwFuFFIzdKWb9I+dZh3VpZJviQ2C5WPLixXO+&#10;/HLJ0fExbdeSiyTnz4kI5h3WNJ0CyAjoEO3Y3mf58d7TNB0X6oL5dMFquWS979nb26OtTVyPkw+7&#10;HbKJzFZNDCjkekFBQUFBQUFBQcFNoRDsBd9r2CBoLWgRjBKUVmir0JXBVJaqMkwmFdNpzXQ6YbpX&#10;M5tNmE6SJUm1P6ikx8TtrpJ7l3ge7C+S8ldCjYSA0CeCvSNIGLxQnff0rkdcJCP32o62NqA7DrTG&#10;45i0KxYrjfeelj1QQlBZCT6EENIOxLuQPL5RIXnZKnoXmHvD0UXg+ZlnetIzrQL13n0mpsVZS2dr&#10;jK3o+34g1/NF+NsuwMf0pNoqFJmVcaT9zZ9IpKYyKdvARJsabdFJwT62h5lOp4NlynQ6Hcj3rOoe&#10;B0LuBFGg/PbjgcDaeOmCwphI5FQm+crrGltZTL1R6OdgQlVVKGvRqUid3lS7vYEDyONr/Gj8XTHQ&#10;08qERW84bSyTxnLQ9XQ7pPpVftZjYudmoBClWbqK1xcdz08aTlYQvE8jL2dQRIuEoLfn0w8WP/DD&#10;uznsKpI/1vfl84neeTWuGxLiOh+oaFrh98eBOSsePpwxeVzx5B4oq5hWjl73SCrGaXVaK/EprCpo&#10;/T2yS1ISLeC4md4YziGDGD1+03lv+epwxb++WPB6Dq4XQlD4EMn4ocj4YNcV1/nhPJ0W1Ep1TLTi&#10;nlkAgnMzejq8MslergIg6B0T+LzdkD3dYy0W3ISmNZx3U866CU8aYdYq9mae1nlm3uG2amJIuoWb&#10;t+oqKCgoKCgoKCgo+JGjEOwFPwCo9H9SCWuNMRprzUBaZuJ2tpcI3EnFZFIzqQ+2bDneReW1VRww&#10;W2uEOnmwd1v3kWB39N7jeof4Pip+246u7TB7wmy2R2OjevxUAsvlkn6t8G/4/vzNcV8YPM3Hr4mk&#10;oo9nLcdHR3wyqbl//x57JtqOiE5qcBWVjz6RuSGELauYtyna34nwyJ8feIxoERP7KSrYx+RyVrLv&#10;7e1tKdrHmQZj1f3tY7eXEsGei9UlokWbeOw2jTGjqlQDQA1WRZlcr+sajMF7h1bZvufjHdEYmSj3&#10;wdO2LavVinWzpu8n9H2/ddtVsMcieyMPYG5GPamUYrVa8fz5c7766lX0Su77jR3MVZ/Jx/fB96ag&#10;4AMix08hFitVihAC6/Wa+XzOq1eeg4MDnpgDnHNMzEEkfo3FGoMzGuOT/YnWsXg25lu+9MeD8boU&#10;l6bYvov5gq+//prf/vaYo6Mj2q4DBVon8zN59xiFAoyJ5wNrDMEYtFeEXHj2LdAqF2ZOtV1SJtx6&#10;veL8/IyLWrO3t087FdppS1sZ6qqmr/utmhjjc3tBQUFBQUFBQUFBwc2gEOwF32uIUohK91qjtEYZ&#10;gzay7e1d1UzrCXuTe8wmM6bTGZPphMlko54eFzt91wtRERevoEOd6p32g3J37MHufU/fO5yHvu/p&#10;pmts12HWLbV2uLCidsLKGY5Vz6qfgAgum99I8mTNnuY7hKWiBxECdSINKtou8HplqeeKnyw6HjeB&#10;e5OeqnZI12Bri+31EFjYJa6zTc2YZN+tkeZMIpgle3dnBWYmnrMyM9Gd2qGMRxuHsQ5r94YAx65V&#10;zK6S/Sov9pv3+P425CXUXflqVg3qpJyOXv8arTf+//mYxkGEkIIQ2uho7XNDktNcZs9kz/UcWEnK&#10;fK2j7VFPxaqD83XFflPT9p7OhSutYTbqyXDj9gSBGMO5aAIvjxc8r9n+1gAAIABJREFUOzzneN7i&#10;+g7ZIpRk+E+pFPcQibUbfmh4yyHdlBL4h4+baTWd1vU8Dr2K64kmWxyl9VdVcS0JAS/CvK8Ja8Xz&#10;E4XZ73lSrTD1Yx7uO7RyYBzWBqx2aGVQohGEYD1ZDI1Sm4you4YYUXjjeI3n/A/wNSrWaQjDM57e&#10;d5ysNN8cNfzm2Tmv50IIuYh53CsT4meDyhllqfaI5GB/fFypHqsMM71GKUVrDSZ0tHi887jktR9S&#10;P2h2zp8S4nlWgdIa4w1aDMt+wvECntRrDu73PDiomHaBrvd0zlOn9bj3DuPd8NsmnzMl1UrRJdhS&#10;UFBQUFBQUFBQ8MFQCPaC7zUGgjULpVUqopkuKDNhWVUV9aRmMp1syNvZlOl0Q+5mwjNv552+PxOr&#10;YRLpO3kTwZ6IyESw966i63u6umU6nSLVAdZWnCVLjldNvKB37u069uHgR4R7bBOh73suLlacHewz&#10;v6/+f/berMuNJE3Te2xzBxDBLbdWTbWkkS7mWv//f+iMzpnpnqruKmaSjD0AuLutujAzhwMRwSU3&#10;kpn28CAjgAAcvsE88dr7vR/b7ZadznErUZCFbamOGr0uG54+yicKksv1OUglAlliXuoX/3oMarXB&#10;0sW+Xq+fFNg/O6kMoeJxgb2SVzWVPHWBEIf9XWNvlk13oxD5d6lmF/vnYO4pEGJ2sKs9wzBiLQ8c&#10;7M45jDEPRPZlBvuvHVMwTg7vHNc317y7uODy8pL7+y3eU8SkpzesCc2Nr4GU0hwTNffkjJFpstzc&#10;WJRS/EV1bDYbvj17AQikKb0eZJ7Uk9TxViCjzPO0uTf2n5vFIBBJeGvZbrdcXd/z05s3vH37lu12&#10;i/e+THSQx+OUlpezAydDWx7Pc0WdEHmsjzEioySI8MF5mzoBMC88JWJKTJNle3/PtpsYhgFrdRmD&#10;9VxN5JxDaU0MkaiOJzv/gNOKjUaj0Wg0Go3GZ6cJ7I3PwmOe3GULQurvT2Q5HPoWRpIQiCSRSKRI&#10;+aYUSmmk1GhlMJ2mMwZjFF2v6Vea1crM7ugqxGeH8XsE5keY89hTIiX9IIO6io21wan3Bms13nsG&#10;rVFGgZL0+hkuRdSgeHMT2MZA2GmCD8iUs199icJJIh5/r08dOQk2e96FEHhvGeyK23vJ7d5ztw+8&#10;7Ee6fkTKRFh1WJW323s/i6N1+48FbIEQB8d4PVZydqzH+XnLn6nU0h+yalVxTWqEMLPAXidDlm72&#10;pdhe3e2nEwFfDua9f637dLlvT39WMSYLIBopHEIooL6O2dlZ92/N6JexRtLE8nhpYpuyKKNwOWag&#10;5hmn46E/zLsylkUfnJkSSQwS7yR3VvHcqSziuIQLHuc93lu8tzi/JkSIyROjJ0ZdRPYs1ldp5+A+&#10;zRNIYs6un2fKyr38Ty6ctlWkjyEw2MT19T2XVxP328g4KELoIY3l9S7vK1G7AJdKkzohIkKZlCsT&#10;AaHLayXrgFOcnrFMvJX1SNKWlXnPJfR3UvDT6Z332NR/u1qIz8tpD4G5uXDd2pTKmFXSstOyT8ST&#10;S33i9+X7Fud5qeQR9XM4Z//n3hiyHJRAPQblPBLlXC6vUssJYwGxjK8p1meUSpioiFPg6r7DJs/f&#10;nym628irb7Y4rehXPUEpnF5UKMWADrnSK4gstv/S6KbEsZP8qPXG6QX9idcvqTnx4sGCTp73Ucfv&#10;IxCLHzGymxQX1xNvr0eu7j27IWCdgCgRSSBSzLEtZSwV+KJ7mzxSiTx+KlyO/VITKyPpk0MgeCFu&#10;sMJyL18QUiKSr+sqheIsz+OJKmdEKONWHceThEBg9D23O8HFSvHSdvyrHYh2z+QMvQs4N+G9IUZF&#10;jIoUNClEohLEJFC1uuePOBg0Go1Go9FoNBqfiSawN75qDoJKFXBrxjdIJWfhXGuN6Qx93x/FkNR8&#10;7+qO/lTxdunMrfdPBfZ6qwJ7zVF1zqGMou96+tWa9WqFBYZh4PtdFgjvbSCGUn6+3OqUFm7yxOk3&#10;5ZzXGhnHkf1+z/295f7+nq3R9H2PVomu79GqwzmH1tn5BrCMXjmOiPmFikbNE1641x8T2Jd57Mvb&#10;ciLkyxPY389y0uYpoV1KiZA5d9enEg8jFuL6z37z/B8pRG6mFxfRKE8c0uUZlcjnsfceayfGcWIc&#10;LNM0YieJ824RFZN/D54HjU9/VVJ28e52Oy4vL7m8uGC73eKcI4SImJ3y4jAnsdjg2tBQSIEqzt78&#10;Of0IVbDR+FmILO8XXTOVGeS0+LAdm6JPzsWTuynBsN8TQuDiQvLy5Usun3UI4LkpkWdGHY0z81gj&#10;BBCR8k8eEbLY4Skldtstb9+94+3bW25vbxnHMTcCT9VNXmNrsoM9iXl4RRRTu0g5q305aa9KfJ1K&#10;Cq0jMiqEFIh4MskhBClF3jcGpZTwITBZyzAM7Hd79vuYK71Wa6yzWKtmR7sxhiA9MSpEjKQUc1RW&#10;U9cbjUaj0Wg0Go1flSawN/5YzAKuyPEa9YutVEdi+6mYW+//HIH99PfHRPbaoKwK7If363DaotUe&#10;IxXf+RE3bLiYAiZGLraJYZqQqSOJpQM4lq/I2ZEZy7ZXFSaSc9pDiEzWcbsLXN5aXnaO1ZmnMx47&#10;eUY1zhMM3ues1tqc8uHEwWInf/phObpT88UfE9mXTvblbXmcvkaB/fT+qdAupQSRnbYyLqN6lhbR&#10;Y+GlOmjFbOesDthF9UESaJmjJJIIRCI2nj8tslSVKC+5PCTwITI62E+B2yGyHmC9slgb8M7hnSe4&#10;kG9GEUJaRMUEpBRwuj3Vmf7koRQP1rHuy5hSzl6/2vLT1cTdIAnRk134Kle2UM/hY4d/XbYReXLJ&#10;yDyBMAqd565OmvPW/XEwGH89517jt+Qkouz08RNEOXMUFkhEUXpmpPpZD1A/l8sIl1JxcahbKs55&#10;NNbDj3eS9HrPWQdWdbw6H9F9jxk1EoXWOYtdqTCPnSlJIocx6LeKcfoayA72xOXO88+LO15f7rgd&#10;IfoAKSHJQ0Aos3WxuL9lUswNT5MAEYlAh8cIxUo5+tJMXArozITAsQqWKCdc6ogpElF53C9O9sNK&#10;PbamCR9hsp77UXKzz+utz2BlJ5yzONfhXMC7lCuNVEDFiIyeFAVJKJL8fM2zG41Go9FoNBqNPyJN&#10;YG981VTxTRQxTRTBQJYmkbOLTB8c0o8J7FXE/SUCe72/vC0fWwrsVdBWyuO0QWmBMQZHT4iRf40v&#10;mCbL6u0Nu92OlIpQKMt7CnH4Uv9IoX1d+xgjzjl2+4Hb21tue8n5+TlrA6vVCq011lq6rivro2bH&#10;fd0Hx9soTiSejzlIC3vmkSHzWFx+n8h+OhHyxWSw/0yW59ex2F4iX5Ale/3wmpP0iE94MxBSIMuk&#10;iccvu/o9zoNTqkzkxIi1jv1+z36/Y1yvilOyutcD/pFmp8vPxK8l3oUQ2O93vHv3jovLa4ZhKOfq&#10;IRZkuQNFEacOzxAIKdBKo3Vez+wojp+4gxuND7EYp4VAIo4ngD7lfDs6xROpVHL89NNP/KcynG3O&#10;uHvxfO6xIZVCWZ0nmcPx9a2Ov5+/WfTnx3vP3f0db9684c2bLffb+8O4nE4uXpU6IbGYfM5VCiX6&#10;ReXqGFHGYC3z/3Jrr1Fao5Kc43/S4r/z6fLIeZEnXxIhRiZr2W233N6OnJ2d8WIjWa/W2M7OWexP&#10;NZ1ux7zRaDQajUaj0fh1aQJ746tnKaw/uBVZ7bFIkiqmV1H35+R7P/Ul9VRoTynN718d4lprZPIY&#10;qZEqobUmpR0qrri3luEq8eK5Yb+DaZQ47/MX+VQdy6UuvTrqSDmrFYp4AyRJjLB1PTeD4m5veTlF&#10;nk8TzlqsMTjnsNbO22+Mmb+EP9jXH5mte7IzDlG6s8v+YVTK6bFZHpPlsZozhb9igb2y3AZRjmE+&#10;rIfsgfedioLTDPxDVFK+m8UeLUY6GVHC4YJjYlXiDmaL7HvXM5Ebhjo6Bi+5HhT9qHk1OSYX8Nbh&#10;rMN1NS4mn+fLmKRZYD8Svk/fVzx+bzbUl4x5JD7CuzvPv7++5t9f3/FumwjBAYGE4thnLsvS3OFU&#10;lGCY6JVgJQNSTuxETxKpZGbnvOLlCqQ57Lsp8I3DaTBP9M6nx+J8ScyfM0nuadDLARC4lCtKSGeA&#10;IJaeBEnkmBBRM9hFFWHV8UdE5LN961bYveQfN5r+IvH9yzucXqMkSC2QtdGmEvNnbzn+Lvkzuddj&#10;3dQA3iUu7uHvb/b8492W20Ee+kechPfMkyJJlTE29z5JxdneCctKKjZqwEiPEgklEqiAFolnYUK6&#10;CZfWiOjwGFJM6BSKRC9KhRFH8VZ1PSKKFAVD2HA9aN7uBP2o+W6yOO+Lez3miU8X8J0jBE2MgpQE&#10;RDOL7H+m491oNBqNRqPRaPyWNIG98VVTE1GBWcCtmdVCZIeqqOKtVA9c0ksh9+c0OX2fC+wpkb26&#10;xEMISHITU6FTjvAoz3thBS9evODZueLu7A7vs8OuOuRqhvS83Ys9Un8kIYjFOe+sY78fGPYT4zgy&#10;TYlpmjBd916n21P74WNd1A+fl6Wox/LIT8X2WoFwKrZrrR9pwvoH4aCrz/vpOIf9E5Nz63LKL8s8&#10;5pQOAvTDs/ggKKVZEM/nnfeeYRgZhwFrJd55nHel8akn+NzctFZtLM+nJOQsE/3SDOAYI3f39/z4&#10;44/8+OMd2+326PNYM5Mf2yoEc5VLjivK9+s65fX75FqBRuOYegotK3fKtUgIQShNUUWUJXv706if&#10;43xtSNzfW969fcfrjUNKycvuu9Jzw2C0KZUs8mjSeVlt9WcUW2OA4HJVzvX1NT/99BMXF3umcSTF&#10;Q9XBg3iuIoLnofVwkAU5nk5phTbl/zOERyqF1Pl4dbEnxkRHh/cuZ7GLNEd+nZKX/vBvznt2uy13&#10;5p7dqx3Ds45pmrBdz2QnOmdw3tF5nauKYv5/jyQjMR4qpP6Mx73RaDQajUaj0fi1aQJ744/D0fdf&#10;MWtj1cnOI18mT5tNPuXqe4oPPe8xgb26ebMoAlKD0OvszCY3o/x2Slyfn/P9S8d4bxh34MREnGU/&#10;eRABi5h+smbFDJ1F9p3rMaPifvTsXMROFmtt/jJu7RwTU2Nsls03jyJvPrGq/EjAPXntY/v+9Dg8&#10;9bxPOUZfI1lLf8S9/mCTj4IFDk7a5TMESBwKQc+IFoG9jIQU8OnUwZ4evB7IrkcEIRkmJ7gdFetR&#10;s58co09z097gJryzeK/nSZsssntilCRZMouP01s+gQQxsXWS6+3I2xvHT5cjF3cjkwUZAiIlkkik&#10;JObJhXkaLuV9qqRHa0GvHZ2SGCKeiSRydIfMaTGLSYBj8fPpiYnGn4vjiobDefEwtquO14pELwek&#10;lBgRiCKySyt89FhhAIgiC+Zzj4WkTpZbnO3kOCMRBdElbgeJvB55vhH4NXz7/B61WqNUFnqjEqA1&#10;EnFUrfVHH0+fIgEez92QeHOz582V482V5+5uZJwO0T2hTlAWkV2lPBkX5+ORs/OlyPt1rUbWUrCW&#10;E0ZFlBQoJdCqRwjBSxmYZGRI4EfHNq7LNbxWKsg8/qeDa32ZGlNS4bFRcT/CxU7yfK/Y7S3no2fT&#10;uzImW7x3WK/RwaC9JCiFlxFkRKU/53FvNBqNRqPRaDR+C5rA3viqycL54gtiekzc4IFiuPxS+Vtn&#10;kS6F4mUjOcguQu89QogsvPcdicRmE3j+/BmvXsHd7R3vrgbETixyrE83aeHcRRxFF6SYBdBxHBmL&#10;oO6cnkXRKrBba48y6o+z5PMt8eki+9E6LpvCcpxV/6F9+OcQ1w/e6by7smv8eBd9akbP4pVlokIp&#10;CSTKHM9HvI6yHuVcSiPjMDJNPp9PPuG9w3mPL+eV9/7gXk+JlEpMDE80V/24NcF7x243cnl5xc31&#10;NdvdFmstoYjr1en/YA/NnxkxV5JopUrWfXzw3EbjN0EwV1UJmcd9GSUizDPAH7MIIMuxYr6fmKzl&#10;5uaGt8az2Zxx8+qMzWbDpozryeTz3hchuFZTLSdT/7hj60MSYCfL9U2uhHn79h3b7Rbn3NF4VclR&#10;dBxiY4RcXB/z9VyVni+5Gk6WShmOKudWMfc/6X2PUip3T11GwdRx7MFQX9cm/9eHCOPEXu1LX4yQ&#10;K9TWXY7sKmOx8bnnSzDFwR5TvpWeLn+mY95oNBqNRqPRaPxWNIG98VWTlqJtjYip8kPi+Ofydb9T&#10;g6+luL5830NJfgKhDs8ROaV33Qeenz/jry8nxueSf3aae5HwZFGG4oKXJ1nW4mSzUnmvySvUJBhc&#10;ZG8jk7NM1mLsoRna0nFcoz3qZMBS5F22ifz0HbJ4aXpYAfChTPv6+x9XEKjnyxP3FyJMpgrD1eFa&#10;pbbyuBCz1CwQdMITCPTS4qPHqU3OSi+O2MeE72WcTELhA+yi4n4UbJ1g5yWT9Vgf8d5i3UQf+rka&#10;whiT30MbIjmDXZ4ew3JKpcW6PrV/fEpc7QI/Xu64uLFs94IQsuOXup4ii/iCcu6ImE+9lDOsNff0&#10;es3KeLQSEBOCUCJs4pGkdkw8erQ52P/cnFaOPHZGiHlOsqqlCRUHjO7oGUgyEWPHFCY83+ZoJaFI&#10;gCqfXjnPmIb5fXIMuM7LK/ddkPi94/VNj7yQ/PW7RNoIVt2A6laovSWKDq/8LLCfTgDP6/0HGGM/&#10;dK1IRELw/HTr+R//vOH1xZ7bURKcJ4U8fSEQpccJiBRLZRi5mEbEPNkdNYmExtEJ2Og9vfR0AjQp&#10;C+5aolWPVpoXfSImyY0T7IxHh4T3oUyM54tkIjvml2Ph0W8JkBIXInvbcTtIbveOsyFxvhpxZweB&#10;3bmcyx5MwquIUg4REzKZj9pPjUaj0Wg0Go1G48M0gb3R+AwcssY1IsY5YsCUzNfNZsOLFy/49ju4&#10;vLqk66+BgwAtZzvuhyW+nIUd8cWtPk0T0wTTNNH3/eJLeHG7FUE0hHBw1j/Itv5190fjt2VuAiwF&#10;qvxLKUJ4+MxlDcjDRJpEipFAwDnHsB/Z7/cMmlIZcZisWd60lsQYnq5Y+ARtxzvP3e0dl1eX3N3d&#10;MVlbnKaHaJ1Dj4I6kVVWv7jnZWnmq5TOzt0YPnU1Go2fTxm+lc4VFB0dMUVUUIQYcpTRUVzT+0Ti&#10;OtFM/nymxDiOXF9f85//maujvjGvWPU9nVJ0zqJsHseXMTHLxtZ/FLH1g9uR8nXw3cUFf//b33jz&#10;NveWSDFxOAIfWsRhUlCIPLZonTPYD5UyGqMNXdfRdR2pWwFwZjdsNhv62AMT2Bw1M6/7B4wANbYt&#10;hMA4DNzf79hutwzrEgPXm1yZ5up1PrvrdQhH8W9/lOPdaDQajUaj0Wh8TprA3mj8ztQvs1JKYiqi&#10;p85+xVBctKuV5vzZir9+M7B9aVj3CilDdig/cDGDPI4CXkgDIscIRIHzicHB3iaGybO2nlURRR9z&#10;sddGrKcC+/Kd29fyz0wtWaju/kedtAJQJBSGAEqwYY8Nlq0wJAJB6PKSB+nrLB+tTnefDJMX3AyS&#10;s53gZTdx7gJrb3HBztFDNdc/hFjOp4SUj1QqzCfUE2dUeTgisAHe3Hr+8W7g3dWe0UokNc5BlH9p&#10;EQlTRbCESBIJrOTARms2yoPwjKIDIYvL/WESfTvPG4/x4NMijkfGwzh8/HmURKRIrHE5pkVc0qcJ&#10;X4TQXXoBScyVKGKuVFmck+JQTxFFtVXnv++tJN2O/H8iMWrPDy/3dM88vdyjhUTKgFES5/SDHPbq&#10;av8jC69lLoIQJMMQ+I+Lif/+H1e8vvDcW0ipZKrP1XClV0W5wC6vs3kuTyEE9NyxkbDRA0Z5pDQo&#10;qZFaILXEdJKuV+g+T7C/sjCcwY0HGTyDlMRYx/KHbU0fXHfLAyH17EfBxQ5WO8GrZ55zF+jnSU9H&#10;8B7vA8FHoonz9f2PH7vWaDQajUaj0Wj8PjSBvdH4HXnQYJUstyipEBoCOfu87+Hs7IyXLxMvX71i&#10;td6jtUJ6SQzx8Zz5pyjZ2TFFvPc4Z3HW407E9WU8zGlETLOsf8XM0UmH7GctNKG4GGOMR771jz3S&#10;3gemaWK/3zOu3QP3+vG5lEV2pWJxyv58AS8Ez9XVFa9fv+bduyumaTr6++OxHQcn++wq1RqtDTGG&#10;wzN/p+ioxp+cUk0yn4syj/ud6PLnMWXp9jDZ8+hCFos7jneJKTJNE9vtxOXlJW/f7lmvNzzjOVpr&#10;lAGtNUj1wSbTf0RSAu89wxi4u7vn+vqKd+8u2G4V3vuPHweKy1wIECL3tqgNZZXSJYZHo5TAGI0x&#10;2cVu+h6tNWduzfPnzzkPa5xzTDZf23NFwsfs/7yeMUbGcWS73bHd7RjHPvdb6WWuLLIO3/m5Qq02&#10;MldKHfVa+SMf80aj0Wg0Go1G47emCeyNxmdECoFIgigCQgqMNEgtSX0ixZ7vX0Qun69ZnUlUl1Ax&#10;f5kmySNRtDolT32OqairAgFRYINimGBvI2uXOFtEwyyF0dqc8lBGfiw+tq/hXwipZqdnYvlFzoH5&#10;JYccSRISJTxGawQDWo3cyDMQjpg0+ezRiJRItWfAAydujl+JGFyA7dRzO2h2o2W0AmsdzgWsd/gY&#10;CN4TfSCENLvY8/kUiuleFlGnvl99l3kD5/VIgE+wnyKvLyf+7T9v+PHdDdsxIGKOTYrFaCpSXk8h&#10;qsM0P66ERytYSzvffHQMIjuGVYqkFImiNjM8dSQzr0+jccrBr37yualG6CSyL7o0v9Qy0SmBEpYg&#10;A1Hes/M7XOwIIeKEySJ7dagnWZzNJSpMZGE0lvfIgnwWZ4OP3I0d8iby728srptY6y1i9QzVTSit&#10;EFIfxcQsf1b+SKJrWtys81zdJ95cjby5try7dWx3AefT3B/kuA7soHnPj5fmJFJalFRs5J4zJViJ&#10;iBYBJQ1KC7Q2aNPNETHrfoUxhm8jSNuxDZq092wHlftB5MHrgcie5vG9PpLPhxA1w5S40JLVILkb&#10;E8+s4NwGJhtYWYt3Dr+If1te56vQ/kc61o1Go9FoNBqNxu9NE9gbjS+A7GYXSJm/4Gqt6bqOs41k&#10;s9mwWq3oOoN0EhFyXvSneG3r1+YQwpzDnkV18yAv+/TL92MRMY2vj4NLVaGlIkSDcpoQIiJm8S83&#10;CF2+iKMTreo+CPAhME4Tw35gGkecdzgnjqsi/EMxp+alp3mB72tqeiDGwDgJttstNzc3XF1fsb2/&#10;x3ufV/oRcWgW16vwLgRKqrnB49KxSxHUjmNlGo1fyPKkgkM1iZBQMrulkmit6WWP956OLjuP/eI8&#10;TOLk87hYcEpH75FF94i1ke1uy9u3udnwXzcveXb+jE0ReLV2xW2dPwvLqpb62fijUXfhOI7c3Y28&#10;e/eO25sbhmHAWpMFc1Gf9f7tT6UJqRSHqhgpZalOKBUKMj9utJkd7PX2THVIKXnnDTc3N0gZSg+J&#10;j5vCq6FYIAjeM02W/X5gv1eMw8DUx6P+Ksvr+9K5XsX1JrI3Go1Go9FoNBo/nyawNxqfmVpeLpJA&#10;RUUg4oXHKEOnBSvd028M/cZgJggekq8hsMcZv+nk4SQO2bEC8FEyusRoI5NPs6j+WAb7ssnpLLKn&#10;475r7av456Y42FNp0vlAHBHFjUnO+pc5pkVLh9SOlREQEt4BxDl1+DFpWSyWn5D4kNiNkn6A/RiY&#10;bHaFWuezk906fBcIPhDD8hZJSpBkIDvmnziLErNoHhJY67m6GXl3ccPVnWU7gg2JiMw1GgmCBFJC&#10;z2J5EfBTFtG1cnQmsVKRTniMcIDLYifZwU6KBHFcGfDwTG9nfmM5GVN+iuNf6jgcS4xIrShCSJAy&#10;/1CCTuYJnpfKsiLiTWK7nbBxQyy9iIUo7UxFmpcrihAbk5wnqQQpf6YSRKEYxsQ/LiROJb5/NWC+&#10;caw6gdIepaZZXK+3ZTzM6c+vlXlicHF/t9/zz8uBv/14w9XNHh8UMi6qaVICWWvCaiWNAkCmOD8s&#10;JSi9x3Qda21ZKYlJAoNEGTCdwJieruvpuzV9t2LV55tB8Hx1zq1V3L5VdJ0gBEcsjW7r+x04PuNy&#10;RUQ+n1KEXTDcjHB9P3J2N3BuEqu1Z2NHnDVYY3DuMKlSf9Y4uK/9ODcajUaj0Wg0Gp+TJrA3Gp+b&#10;RXM6yGL7IScaTGdYr9esViu09gghH+9H+QhLMTyR42VmQd15vFdP5mYv3Yyz061IRM3b+7VRcpWL&#10;o1LqnPlsjME7jwyCEFkc2BKR8qBZaialRAgBF3M1xDRNuTLCyrmpng8+xxIsz6mYbypJZJJP9jQ9&#10;JaWEdZab2xsuLi64v79jmiZCjDkDubh7swNfHLoYLpafBXZdnLvFaZr/MPdDONnMRuM3IlcsKV2q&#10;KWTuDbBSK7Q2bKcznHMop0BEUkzvragQp47rOjEVI8k57sOI6TouLzpevXzFt2bDarVm1clZZF1W&#10;dSzd66f3v3bqdXAas3v9x59+5PZ2m6PXqFEpdULkw0tbXq+V1kh1uJ/3nUJphTYG02UHe9/19Kue&#10;3vQAvBwk5+fnrPoc5WJDJMX4gfcuVRAcXOgxBOw0sdsO3N/fs18nrHV4r57stRJCmNf1aMuam73R&#10;aDQajUaj0fgkmsDe+OpZVsyL9PBvqeptv+9qfRKpKOZJJZKIyFREDRPQa82/rCX/5VnH/Z3C7veM&#10;IjvO6kbFKoYsBFIoCa0pEUUgiESIHZNTTCHgUsKHmG+PNqaMxFjz12NxUIqDsTgdsmmDyEOJKM4+&#10;WR6PqIXnTubjkxIiSQSqxJLIvKZJzI9lB6h8/LZwa35uDlm85b6o250nQTRLnTeBCOUV7xt6D0LZ&#10;kevy6B0hH4tauVAdsweHeX5GnCdjcqSvJklDLzxaJ17pLetuZAgvCT7h5vetjfbk/E7LT1EqWewT&#10;hr0XXHvD231iYybWZ4HN5AmTZ+osfXCEsMKHiPaJaAQxpLxoVcXB4sCvjs26mXNTgcTkJv5+4/n3&#10;64nbuwnnBMvw6Ro5k0XziBAQq3M9BhSCtbrj3ARWytNhi2PWOAmGAAAgAElEQVRf5nNbJKKShBRn&#10;B3JdDTn3OHiYSd/485IWo9vyxyGzOwugeRwmDxRlsBBSoBFoKZAdKCV4LiOyVygzcO5HPD3D6Nha&#10;TYqgS2+BUGKVDlnvvry9YpkjE4UkIbBRcT94/u1tz2RGVoyYs5esjERJPeeuaymRArRQCAmR2ocj&#10;ZjF3bvJQt7NsdhmyRRJz/4M8IXtcCfJrf2rq9b0SEUQE6nhujVTGB0koe0dze+f525uJ//63G97e&#10;OIZgQIR5ki6lhCwRMFFIUgIpYq7iKrN5SeSf52nPWiSeyR0Gi5AKoSRSG6Qx9KpnpVf0nWS9MnTr&#10;nn6zwpQJv+9e7vnhG/jhfgXhjhun8dHPY7csDvNYrp9JyLweKke9qKTyxEHomEbBP3c98b7jh+eW&#10;seSwGxsw3jFZS9d1R9f6lNKDWKAmrjcajUaj0Wg0Gp9GE9gbjS+A5ZfZQ1a2RCpF33WcnZ1xfnZG&#10;30/FaRY/Oqf1kNObnXshhCyoO4/38gP56ym7J0s8zFIpSXxsTuxxrnWKCR88zlmck4zThBkGtFLs&#10;uh6l5sBsnHPZIT1mB6bRGm0MSqovQtusArdMWbaJMjuqo8jCyUpptNFoKR/NCP8Ufvara+qByFnB&#10;9bwSUtL3XXaUT3V/5u1YViu8d9ECQohM08Ruv2focsa/9/1xtn8oeey6xMREcZL/+/4tTClhreX6&#10;+oqLiwt2uy0+hCeff1i/xedKipyFbDq01jknGfG4Q3cWML/kabnGV4MQJc6lNJwWZZyvOd06n5ud&#10;6lFKsdFnxBh5Jp4BMARIyZcJz1SqLo4rlB4lpSx+z58fi5SSf11Lvv3uW151CaM1SufKE6cUWiui&#10;yvFhQtc8drHI+14u/4l1+MDn+XMSYmAcNdvtljdv3vDm7Rvu7nSJZakTAxVxotSfLEyU6K0St6KV&#10;yhVCSh5VBWidrwNm4WLvuo7edCilODsTvHr1DS/vYLvdcr8dCQRijfupb1dihurYVCfmc8VRvu+c&#10;ZxhGttstw6CY7IS1cnHNf7xarWaw134rTWBvNBqNRqPRaDQ+jSawNxqfkdMy7NJrMQsaSaCVxBjN&#10;Zr1is15htEfO5evp2L73FEVgTSRighgTIaQ5umP5hfv0i7dS4agx5akT8YGDszoqawbx7OjOgu19&#10;PCfYHrX9lpVfYQbDatvT32hWKzg7m1itJKtVYLWa6PsOY7IYsRQrajn7526+Wg+dKE7vVNypWnhe&#10;ffOK//tfOr777jterRN9v0LXSN25Weh7yvA/RkD7mHVc3KQUSCFQMjc7PVegYsKMME0BkUJx3FcR&#10;5/j4yuJIrcbyGCUhwG6S3O4C973j+RSY3MTkJjrXlQZ7FmM0IXpC9MSocnNVkciHUp7EtFQrcHGS&#10;e8U4RP7j9Y5//48bLq/uGadw4hSmVEMw77jqPE8ChJSslWVjHJ0OKJmffySwLw9Fy0Jq/BZUcV0I&#10;kupB9fTSY5RG9x1aG74BNtrgdOIyTuxdx5QcIfUQ87gbEyBOMsJLBdEhj12Uhp0G5xJX9+CF5X89&#10;X9O/TXTyFi87MCBN+RwoBcISMHRSEFOCaA5jnYRacYKQp21AflfKELq4n7L0LA6RUflnflJAsxsn&#10;3t5LXl8PXFxvubrZM0yrUkGV5obH1GUvK5BmssythUPLRKcdvXZoJVGKLLBrhdGGbiGqm76n61es&#10;+p51v6Lv84TKN88Mf/nuBX/deoZrxbtrSXIJGWvlURmLUz2y8WjDU60YSwrnYT9E7neemyHyYoo8&#10;n0Z619PbDmftnMNenezLhuYti73RaDQajUaj0fh5NIG90fiMPPZFtn7Bnd2NUs3utyws19d8ypfg&#10;KrEWh17KX6ZDDLOr/fSLdoxx4V7/ZcX9CSBGnHPsdjvUMOTcVy2PXX7lVh8TQsz5sAdn/1IA+LxC&#10;QEoxl/CnrJxHskDRm8R//T//K+H/+T8A6L/dYIwh5sQIqJEL4ljQmEWsX3UtD07swz5UGKNZsSLG&#10;SLfPVQE53iFSJboPG2RztIBzlmEYGAfPZC3WqqPGuXXiJoaYb1EQ0+E8Oz6mD4kxMY4jb96+4fU/&#10;/8ntbV7mh6gTWNm1nz9L+dySSCkAiVg2djzW0BqNX0iZmDyZKRPk802VahKlElqr7HA2HUb19H3P&#10;1D/DOUs/gPee6Beq8UeeoIf+GeB9YBhHrq9HXr9+zbdCs+pXbNZkAVia4sQ2KKUIEWSQIOP8OTr+&#10;lIrFZNgv3Ve/HXVyOKbI3d0db99G3rx5w/32HmstMZr5OlfHgaWPfR4/T6pa5l4pSiGVWuSv58eN&#10;1hhtMCYL7V3X0fUdfd/n/W3yft6cdbx8+ZJvvk2cv3mDVJbqSi+ZNSw7tR7WZxmRl58bQsD5PA7v&#10;95H9fs+w1qynNa53ZcLTYYyZr/nLfiv1mttoNBqNRqPRaDQ+jSawNxpfBCcO8KKjSAFKSXqj6TuN&#10;ViI72AFSZA7DfbCccm/xDTyV7NiEIEYIAYIPOb7jQfZ6da3Xf09RnX6n71vVlkOjtgSMaQNOMKQV&#10;IAhlWw8vT4BlqdZU4XXpVq9N/T6zgb0k/tbs4+zUF1Ly3Dgup5f85fszXv7wf/ByLVitNzk/XgiS&#10;SEiRM36PlidK2vnhPw/e8WOEtcPeK0JMmlNikFKglcjREMIivGPVBabO422HT6m4ZJnFs0PW/PFE&#10;ACKLcDvXo/aK7ZljbyXO+XKrjfUcMXp8yjcTFSlCUPkMVknkU2U+nfN541B4H7jdJa5uRn68mHh9&#10;MbHdeY709bpe81bn31Sp9lAqYlRkLQfWwmBERIpEQCOrcLisJGnxMI1fixz+ffyxFSCFJEkJSqFl&#10;xChNpzWd0ZguIoXA9B49RO4nzY0IvIsa5zygmZv7Apxknc+fe1EF9jy22GSIU+L1ncT/NHJmFPpl&#10;Yn22A6VRlMlMqUlC0iMRQqGJRXQ9fEhTuZosypk4kqU/QwXIYRp58QC1kkUQkuTqduR//Gj5tzd7&#10;rm4tUzTE0sshT1+XPiOLiWy5+D3/N48wKzHQyUAv9/QioSS5Ya2SecJE63wzCtNpOtPTmR5jerqu&#10;p+9zXNU3MiK/ecbtaLl6Llj1CjtC8PnimJAkIRBzGVm9rsqyzSUKCENMCesN+0lwNSo2u8Sr1chq&#10;49hMFt87rHeYMvGplJobnVaBvY6HrdFpo9FoNBqNRqPx8TSBvdH4wlhmsGdxUGG6XGZeXd2fShZY&#10;skMvpUQszuMYKY7iw62K7CmV/PUjF/uJSvThralrsLifciNTIpTmcaevWYrqj8XAfO5omCVZC0+H&#10;iYKUiCnvv2WFgPceJarAnt2PRh1c1nMGbl4EMf6K2QuzM744Z1WpDFCGzvs5E1gFnZvelczoj3nn&#10;FBPOOcZxZJomvHd4nzOcly72fF6Fo/OLur2P5TuX/TCNEzfXe66ur9ntdkzWEiIfLeBJIY4qJGpF&#10;RM6Vfiwi5ss5txpfO2JuDl3V3/oZFPK414aqgqzR9F0+X0ln+G8d/yLXSCW5n/I4kuLBwfzBNRCH&#10;epSUssN5ux1I8Q3vesMP3//A9ll2VJ+ZPn9GdIeUCq00MUSSzNeLvLyDa33ZR+HLnpA6hLzc3t7y&#10;z39c8dNPP3G/vT+qzpLycFfmbJaHi6qHU1CqD+qYUsfWksNe3O25KuGQu768GZMrBpKUvHwp+Hby&#10;PH/+nNVqYLvdQszHa9bVT1bn+DJYJsNLhZp3nmHvuLu7Y7cSnD8bcas+R8RYh+/yuKy1PppYz01t&#10;H7/uNhqNRqPRaDQajadpAnuj8QUihQQBSqacw64kWkqUrP66g9PuwxwEhITITvZIyWOPR1Edj8XE&#10;VLE4cSyTwyIG9sTpHBcZwADyyNYoQGTHtypu9UOjy7nS/Sjz/fCeS1X184dky+LgjKJmEiuguA5D&#10;JHmPm0bcmHDThIpZeEFFhFL4JI4cg4cJCLloYvfLqEsVJYtYikMOu9YJ2QlergPCRsag8W4iCFkE&#10;s7BYyiN6U4KYEmPoEU6ztY77STBYx9oHViWOwDuH9w7nPTr4Q95vjKQYQVHOoRpNkH8GD7ud5T8v&#10;d/zHux13g2UKORc6Zyaro/UTZX3rekYiUknO1MDaCFbS02FRxcmPUCRApRJJ9NGfqUbj57E8v6SM&#10;KJUQSiO0xmhZXOyGrjOshWLFBq8kmyC42QqS9+xclwXvUEs+jiuG4mKC8rgCKMefDBNMduTv5z2r&#10;t4GzfiCqxJneo6REqw4lJU5JlEpIEZAIkirLkzJPFFRhvVwcUjrdwt+bOl2XWQ5XKUT2VvLuas+/&#10;vb7h72923O0sge4gv9emywtBXiyE9rx0gRIeKSQbMbJSsNaWToIq0TpSa1SN+9ELMb0zmN7QG0On&#10;O7ouC+xdgrVZ88O45y/fdPxv36wJg+R6p/FxqisCMTvnk8zX8aPCiFRWUwii6HBRcjVoxB389Sxw&#10;PoDdWKy1GGux7pDFfui5og6T663ZaaPRaDQajUaj8Uk0gb3R+BKZXXTycFs6bflIGSPnfAALp2Fc&#10;ONiryL4Q149E9hSJ8fDaX0s7OYp7kUvxHGodfC3UfzwNly9CCk3pWMrJ+lIR3VPEe89kJ6wVOOdQ&#10;5K51QqriFJWzY1BKmf/2vniSn6111ImNnGFfXdxKSrquY7PZ4L2nsx3Dfo+vYtkH3i+R44Fiydef&#10;pqk42VN2Sc4Z7A7vipN9drMXgT09PZGQEkzTxPX1DdfXV4zDSAzhcWfpEysohUSXqIbaHFeUCoIo&#10;JCqleX98yTnSja+TPGG4PMEPv9fPoFSi9AfIVRbV8SxVaYJpVoQY+XZnc8b2NjKN0wdHQCFkGaPS&#10;3EQ4xUgku9K323vevHnDjzqyXq/5fv08O647i9LZia21LtEnueojx4jI2cUtFp/F46CmL4iYsM4x&#10;jHBze8O7dxdcXV+x3+frH0LP1TQi5/cQ46IqCah1Nnm7xSF/fdEzZPnYfDOHY2pMfdzMr9NaIxFE&#10;rVivEy9fvuT772G73XI/jTgnIJTJkpQW8WvHiMW1I6VcQTQMI9vtlmEQTNOEc3rOYK8VRsaYIyf7&#10;0sHexPVGo9FoNBqNRuPjaQJ7o/FFcPJFVpTU11Sd0TnvNhU3eQka+GBZfs3gzb/n94gpFrNetryl&#10;mB641utrqjhTl7Vc3VSt5ov1Pw2EqT9rhq1IsTyeA7STUEXAOF74cQDC4xMKn19eBzBlPWpmSRae&#10;okj4AEPw7K3jfgIz7vFR50gBDV5oTDwILRUp8+85SiL/Ngv5n2hpP3j8q/eSeTnZqZorI74VEeMT&#10;lzvFTkRG8rGV1ONl8s9SqVArEnKkQiQmjfOCrVXcDnC396ymyLlzWGvxrif4QHSe1EVCSMQIKiYI&#10;kSTh2I+Z1zSExG63528Xe/52MbIfRkKZ8BFSLpKIa2PW4uAt55BWWSw7l/ecq0SnBVpGRJLIEg8D&#10;IGNxAn85xRGNPwSp9FVIi9FMzOeWSAlJngRSSiO1QncGbXpMt0Jrw3q1Qp8l+qi53cNZUoRkuHYD&#10;NhYxFAVCoObrRVGGU3E8zxntdS0MKcLVXmNfb+mSRJ4Hvjnbo1bP6NQ9RkQmkVBaIOUKISVG5Ngy&#10;SUQqNW/HfJVYXAB+349QrdN5eC9HdUn2g+XyFn66HHhzueXm3jKOgFB53BDksi5yhVde/9Maqnw8&#10;FSNGGjbSspGaXpFz6oVEK40xHVp39KZn1fWPRMOocivjfxnjn689P7w647/9a8LdGd7dJ3bDLh83&#10;cbgGhzpZmmrxWD2hfI62EZIQI7d7TVSCqy08Hw370WJ6R2dH3NTh+9UivuvgXA8hHDXfbjQajUaj&#10;0Wg0Gh+mCeyNxhdMda1LIUtmrzxEqXyEfFFN50uxIcaYs8FDJEbxMBJmKbSXDHbe4zL+KE7c0J/k&#10;wv+CqcdgzmCnNB4slQHOVld3YBxGRCwOxijRMSKUeMQtKEgizst9fC99nPBRd7sQ4qgKQtWfxXW5&#10;6TaEEOjvepTWyBo9Ed+3dI4mYqqLfRgG9oNlGkeslbNT0i0a6wVfzj8VSzVFfr2o0QdC5UmcGNne&#10;b/nxx5/46aef2O/3WbyTp819nyY3HNRoU3sYSKQErXL2sRBiju6ZXb5f+4nZ+CoQJa4pfxblkQPa&#10;GIPRuQmmQPDixQt+sIoQAz/uRvb7PT5EUoq5J8HpSSvEBwdY5yz73Y6bm8DF5QVvz3Je+IpzjDEk&#10;ldejjhNCKIQ8TEwdAlkWE7Fl2Z/tI/QgpzzhnOfu9o637xK3t7cMwx5rLSl1x6/50KyAEAgpD85+&#10;pcpxU0glkSofR1Wy9LXOVQlVSM9VSycOd62RZcJ7tVplB/sPG179+CP9jzdIqYihTIqzrIYoo7uA&#10;ZTfzxOF6HVLAThO7XeD+/o7tRrFar/C+z5Fdblll5OdtWmbrNxqNRqPRaDQajY+jCeyNxpfIsjS9&#10;RAyI2mg0QUri0Lj0A8sRqTqh6+vrF/BIQh59mX7y9sTiYxEmZKoO9RrzUp3Pxd9dxeMTR9yXEPPy&#10;S0jSHd2XKQ+pgkAKHjuNjMOeca8Z+h7pDcl0oDWyA9fLWVzPolX2Xiax3P+fLlYdjNjLWQ2KHiNm&#10;kaw24XulBCYozleJtXbsvSSE+EAsOz0TjvzmCfah42aAm13kfBJ8az3OBpwPOBdmt6QPnhADOqrZ&#10;gZtQWVgnzefVGCKX9/f8z39c82//vGF7OxA81Kxk5PHaCMQcbSOFwBDoZeJMjpwrjVY59xopEEUY&#10;EykdsvHFUjRsNH47cg2SQghdeiLIksVuZoG973q0MXTSY+QGZSTPWfP2OmLvIoOFECKhVJjMNR1z&#10;lVO5O79rHZfzB8eHSBgdP94ZzLvAeWfxK8tZv0ev1pwpgTMStAItc5SKkEgREESk1KdvcGom/015&#10;OP1Y8tJP3n/vFW9uBv7tnxM/XjuGwROinK8/80RpdYrPzvzjDRN4pNBs5J5OeVZyohcCJUBLUZrV&#10;aozuMKY/ZK73PX3f03WGznS5SqEzs/AuEcQUOUfw/TfP+a/TwLtXhnWX0GJiQuVLZ6rBafIosi3V&#10;cV2EIsSXCqDUMTnF5R7MbeL5ekKfJ86tZ5ocq1WuMKoZ8adO9hYV02g0Go1Go9FofDxNYG80vmDm&#10;Mu35dng884GImNNnlOXV22PxMEcO9vLvtFj+Z23LHPXyeB7x01vwZZNzyDmozGV2xAfPNE3sdzt2&#10;K03X9YhgCF0gGJNL8Tm4BI8Edpnz7yu/xl6YBZmaISzE7MTUXU8IkdWqY9X3GG+Icfqo5R70tIT3&#10;gWEYGVZDiYYR+HBwSNZmeqFksXslUUEj5aFao67rZCe224G721uurq64ubnBWpGbolbB6SgjuazP&#10;UUby0mWaHabVLayUAqVJKaGTnt3rLR2m8etS4zsWD9XJrsV4Pp+zUh1yvEtmt9B5MgizwjvH999t&#10;2O/2bNPIdruDUJaVZm39o1ctpsg4jlxdXfGTHDg/f8b9s+esViu0IjvZtUUrhcIjpSTIPIGVlv++&#10;4A+Nc47Ly0v+/vdLLt5dME5TzqevTzjdZ7OjvYxsZZK7Rt/Mx6c4+/PYcjhuRpt8M4uf1cW+yG2f&#10;q4iEQEaJ0YLN5oxXr1a8ePGcs7MdXdcRQj5O6TgU/sFqP0aMkXGa2N7fc38WeLl/ibUGa0vD05LB&#10;vhyf5ybU4hBP1kT2RqPRaDQajUbj/TSBvdH4Ijh2Fi6/30spsgBZBRmR3iN3H+eWz1/GF47GrNMX&#10;n24pTX//7bAYsRCFQCycfvWhKgqXL+VVby7OwDRLmDUC5ZA9/jVy2O66R8X8e24yl9hu92x7hTE9&#10;BIPznr7riCnRlUzfg4NdIaUq0TzxCdGqSsAfr6TVnPsa4iBK1IGQCaUEnRKITvJi7dieBbahJ/qA&#10;DfX4lEmAo3XI25sAnbJzcggdTIp7q9k5g/UR62J2sPtwiCMIDh9ccbAHUiqOzJj3h0+C7d7yj8uB&#10;H28t221gmiQpqrwxsmSuzydnXR9ZJjw8WgjO5cBGCoz0aOlQMqHlQSCTShMXDvZ58il9uL9Bo/FL&#10;EIic7CGZB9Y86SXKBJDMETFGo7qE0RGjE7zo+G//JXCWzvAp8ZO9xrocdZLmCqLSz+DB7FOc3z0/&#10;P1d9DE5zcWtRgPlG8sOrQNxItJ5Qugcx4qVConKT5FIBomKYl/OLY8R+BsvJveXVpZKAEOHOav7j&#10;7Zb/93+94+8XA8MwkdLi+iWrgz2PdzIdrmOHeW2BwqEFnMsdKxnojaNTIjenVQZtFForTGmqbIzG&#10;dHoW2I0yaHVoimrm2CpFkpGOxGZlePVM8N3LFX95ZdheCN4kwzSO+JIVL8pxK6Fk8zS4nPf/IcIn&#10;xsSdN4hRcDMKXlrNZD29jw8iYk6bndbeIE1kbzQajUaj0Wg0PkwT2BuNL5j0iEZS/vIJ8momi4fM&#10;DdOOMlzfvxZHv+VomsXr3/umi6Wkw3o/8uc/DmXSwvvANHn2+z3bXtKZDhG77A4sTeSQ4sjJqGom&#10;u0jz/nryTT6FRUJPPQeWlQxKK7rUsdlonj17xsp27Ha7Dy9WiHkSRojcHM+VxqaTnbBWYK3Fue5I&#10;xJmd7OWmtc69AUQWdkIQ3N/fc3l5xc31DZOdCDGQu6Eus4EXMz81yqg03xVSoFV2AWcRS8zbXQUu&#10;oUpETDkGcwXBIfC40fgFLOshxMM/Le8sJtpkqbDQxmC0RukEGoyW8AL+8peXALzeXbLdbrm2ieD9&#10;IduE+WPwfso57kNgt9tzm0YuLy9587xjvdnwQnX0fY9Siq7rELKIw2XcElLOsUxpXuCXQ4gJ6yzD&#10;YLm4uOD169elEiY7uyUf38uhjptK5ox1pVXujSIOY4peuNjnHP2le71UJNTx55BtL6lNnvu+Z+0N&#10;z58/55tXr3jx4gW3NjJNEw/37+kRPg3MyeOztZZhGBiGwDCOjFNiZe0ssIcQHnWwVxd7rSxqNBqN&#10;RqPRaDQaT9ME9kbjC6YK2Tmnehk18PFBFtW1fvTSQuL97vVDyG0VL+cXAqBS/uIdRHYyxuKQPGSy&#10;q/l9s4k6FgmzOgT9R23Dl4qIKmtUIuZdJapHPJDihJsE4zCy7wRd10O0xBjx0YPOsQJVcMkis8zR&#10;MHPzUHj8OH/k8Z8P+MFxTnHO1vVWCoyUKJOdk27suBw77m8SU8mUR+bjJEs4es3UT0UUkmQHu4sG&#10;gmKwgvshsdtPrDcTG9tjnce5CR96fPT46AkpEJKfmw2KBBKBD5Lbu4l/Xoy8uQn4KSCSpJ49iNz0&#10;T6Ya81CFcUAItJzQSnOuRzZaoTRImZAyoRQoZdCqI+rsYNdRn8QufczEU6Px6RwFZAkPIpBEB0Ki&#10;yf9TpoVGS42SGqUMRsUschqJUvC/h4k+aC5vDWKvGILg/n5kmMTc0wAhFob1Oh7Xd1463YEkCD5x&#10;N615fRlY6Tt8P7BRDrN+QS8tQU94KQlaYlWHCIkuxRwVs2jG/Pu62A/v++AvKWFt4Obmjp+uAm+u&#10;d7y7nbgbc259Hmkqy/GRxaOlaTUp93QQkU4lNtKykgItQxbcVXaiK63QRmGMznnrXUfXdWhtssNd&#10;GZTSCCXz5N5iUkUAMkqiVHQ68fx8zV+/O+Pm7YqLXeLu7pZU1iMf15QjYzhcd0j1eJbKIxmAxBAU&#10;aYrc7iM3W8/2PmDMivUqT6A45x5ExSilZid7y2FvNBqNRqPRaDQ+TBPYG40vnCyCF0dZikXM+Dlf&#10;dhcO349cQhX2Hwi9gkND04+kltlnF7U8ynd98jVf+Hd6kVTeqzX/WBzy1IWQOGeZppFhhH7foTBZ&#10;sJBgug6rDu7GEAIhKmKIHJq/Hjc5/fna1YmzcXbKHtzzWmvOzjqeTxObe4kx5pOXnFJ20lpnGYcc&#10;xTCMZ0x2hXMO5wzeeULJZQ8x4ItrUilFJK+XdZ77uzvevn3H9fU11tmTnSAezjFUXbycX1pnB3CO&#10;gpEImd2nNSNZaYUyZhbYq8t93ke0mJjG78AjVSU5Fixne5uuo+ticYvn6Jgk1sSY+Jc7wzAM/DRZ&#10;rHVMzhFCIKVUXMcfPn/Twuruvefm5oZ/+hvOzs741805z58951zlKo9QnOuprJ/SkKQkRnKsVXpa&#10;8P4tqH0Yjjfo8OtkJ66vr3l3MXFzc8N+v2eyFuHFR19c6tVWlJ4VSi1c6DpHwsxu9TkaJovrubFp&#10;R2e6h252fXCxC1GjWCJaa7pO8uzZOd9/H/nm1Ss2VyNSSA5h+2Xd6qF7YlPq/yuEGIqL3bLdbdnu&#10;JKv1Gmv7UmHkjuJiqpNdSpmd/s3B3mg0Go1Go9FofJAmsDcan5MiBsTiJJwzVEVAEAlofISdg71P&#10;hCBISSFTOHKUxzl6PVsWD87xnNWacmQ1AU+SiYjCJwnRk4og8+iNSKqi/vyGCVKWgEN9v1JqL6Mp&#10;97PjOUp3tH3rNKGU5BuukUoRpUfKrJIIyCJSbTa5CHyXJde8CqBfiptuXqdiCVfkZnQrHTk/kzw3&#10;PV3YEbzB2hGrUxZftALrcdrNJfl1n8cUkYv8+7o/YJk3zNEjEB+/n+o+LFnCRZwWMoFICBRSGqIE&#10;rRU/EFk/U7w5l7yRI8L0xJgQMZ9HoTQGNCzPj0QxeeZJlwS7cMb1ZLgaLMZqvrEjwU543+N9wNtA&#10;7CLBBtAQUsTH4pokMQZ4e3PP/3w98vd3gWmayO+WM4hleX8hDMREkkUMFwEQGCxGGM7NnrWGHomJ&#10;IIRGCk1SAd1LkIoYI0qI4sVPlHT3o/38RMjHr8ipMClPHns8GqLONdTM6Ko3JiGo+fiPz4P9vkLo&#10;0+QJPPFYVEcSKFL+LEB2ZNfzN+UJlsPeqdN3mVrXEMthNCI/OVfORJ6mjm+nj8fD3z4pO+gwmZlS&#10;AlnTjOrjBqJCpYhMgSAEQQpq0w2pIlIGpOxys1OR877Bkp73/F//0tGFM65Hhd8GtvviNo4CIoTa&#10;JDs5hBQQdNkvsYyhhzNbkOuJ9nbizV3H5kLwwzOHeggHzeUAACAASURBVBZR4g76nnMnMC6LwkFI&#10;QkqgFCJqRMyfz0hE/v/svVmX3Eh2rfnZBLh7BMkgmZlVUpVaut1r9f//E929VvdL970lXVWpJFUy&#10;yeQQc/iAyYZ+MDMA7hHBIVkko5S2uUCfATPAYAjss88+PiA92ORpjogFk0XKiBE5Q+czTygR4tw0&#10;39s+zXXBB646zc9XPS9ebzhfB3w/oJzHCYMQgmHMzNn3Xs/XUy9UVJaHDiUFj/QVtawwqsWogBIS&#10;LacsJGMWaYkK9ky8a6OSP3sk5yttUPmaLyVjjRIpCFKwlJanK8M/fH/E1Q/H/Pubnnemp3d1CohY&#10;cpAxAHrMLEre66lfOQjuncQJyVW3YrGtON3sMI/haSLXd0OPsIZ6GGKwtwt4AUEPcR4JAh8CQui0&#10;v9IOL7x7QUFBQUFBQUFBwYhCsBcUPGAEH3DW0XYtTdPS9wPe30e63bOOSYOHmBFD+fnXIqullGih&#10;qaqKlT5C60h0Silj2ruUqOQ/LIVEJAXnSLxDJInCRL5/SAH/pRH3rBiZIpVIq0paFosFi0X0F4cw&#10;+txaa/EHHuRz79vgA0F96X5NQYxI2kmqqsJU0arl+AgWiwW61VhrwftRKilmkZ350InUYyD4gLWW&#10;ru3YbLY8aVr6vr5TJRm96i3KOpRUeBWJv64dODs748WLF7x7946maQl53M+I1fxkIiyTAjh7IY8F&#10;BeXM5z6qUKMHu8Y7N3onCxk+wXyp4K8BcR9ZPSOipwiTgJRVk0n2j8K8SvNDQiaaZ2/N5+W5V3fO&#10;sMi+3SEEfvObSLy/3G04vzinutrFc2wI0T9bzkJFOUgq5ptO503ImVKBYbC0tufq+oo3bzyroxWP&#10;RcXR0RFGB4w2SJHI/vQbZwXe+/0kp690Ih0e0hyQ9CHQti1nZ2e8fn3J9fV1nMtSsGWu3L8XqeBI&#10;LAot0vUpFnqdH595FtBcpT5/PtV5mNqZj2nY228CrTWr1Yrvvjvm+fPnPH40YEyFGiTWulkdlI9H&#10;PLYD2+2WzWbLbtfQdYq+76n6nqGa6mQ44/DO4zwo5/BCxZCf8ElJX1BQUFBQUFBQUFBwiEKwFxR8&#10;SxzeJIvpSUhUi3eObetY73r6wUYtpcgK3v0figPmcdQnJkI661olHpl80z+v/T5tJynlRiWpTO2J&#10;jzoMSCQrfcZCLjgxrzHGoAKRUE/kulLRzkNJNb4/Eeyp2Jp4OAp2ESIhPHK/SiX7G4nWHZUx1EJA&#10;qAiuxTnwvmbAM+CoD1f4lZjdUembMgakIHqTa40QS54cDZwcaU53ks57ulEBnH2W9zXdnujrLhPN&#10;PjjBrnPcNJ4nHfSDpbeWfhjo7USyD0OPMSoq972nGzyht1xsHWfXLecXN2w2Lc4HgpBk9XHwcTx7&#10;MSQhp0y2GA6pFLXqqJVGK4eRNhLn0o9EWKUURirQGjcjuuaa6L8Nkj1HG+4+HwTzOeHWJ1+sVR+P&#10;u9uQuxSESGr86V/+2Ucdn7D38Bk9/kr7Km0mB77y8zxuM0GbrTueBJB+xf/6fUP724rrteX6uuF0&#10;I2MuRhgSoRwzi7zKmS05T0PFDCdpIQQkOgbIhOZ6PfCjEsgjx6O6Y/k0oGWDVhVSRD/xTgiCVFjv&#10;cSGk68CMRCZnVB3k4Iy78/POMh8UgcP6CR7nBMMwcLl1vHx7zV/eXHO+DXgf2ydzFoOfPOjjvs7X&#10;s3xtFKkXCh8Uu/CY3hnOBoUJhmsn0IOmtjWLvubILlm0FcetYrkOHF8PLFctRytJvXDUdR+92ZNl&#10;jNICKQQ+BQa9i4FHbx1N03DVwI+nAze7jt6Rrt35LwOBG6/zt3ObxjcEgCQEQTfAZttzuXY82gV2&#10;bU/VDdRdjzUDQ5282F2H9QLlKpyK2QgiZ5CIX8DuFxQUFBQUFBQUFPwKUAj2goIHjah8bpqGXdMw&#10;DMMvVm1H0oZbpPyXhdh7mPjLpJyUkWCQiZSOr+NjJpmyKjmvZ3r/2yuNs9o0K0rHQMeMHIv2OreV&#10;qncex9l++utSvHcQMEkhPCfwjInWCcul5uj4mKOdwDnHkPzS2SPGpgyCMFunEFE92vc9XdfRDz3D&#10;oBj6pGAf7EzFbmNtAe+wVhCsZ7vd8e5dw+XVFV3XMQwWnxSnIcTxEsXL832cNi9SP3RUjmYv/NFz&#10;fqY01VqD1ghyYGGftX0I4+vXjCnzhn13lrntyies7U6/7gN89cDdwfR42KEpw2RSsUM+FwJOROX4&#10;d9/BP/3jP/Gu3/LixQsumy3Oudk8dHvDQgA+csvjHDX7Xtu2XF62LJdLfqglJydPWBE9xaXUSKVA&#10;RK/3rGC/NR98aYxq/Mn/PQAheIbBst1sePv2HT//fMrNzQ3ez4nzD7cyz5ohBKyz9L7HWsumXyOl&#10;wqiAFDLWc1DRFibOoxXGJHsYbTBGj3OOlGqmhE8WbkIghCQ4iw8+qsedYzsYrq4ueXnhadsW72ty&#10;GONjFPgiBafI48U6mrZlu93R7Bq6jj0P9pxhFOuBxIwq7/yYURXGrRcUFBQUFBQUFBQUHKIQ7AUF&#10;3xSTtcU+krLOe5wd2DSB9c7TDx7nBQG/bytwy8w2e9xmBiJq1xUBRUALi8IiZunec+/1j4VKCkCf&#10;1fBi35w1hKRADzUCiQwLZFigQ432hqBC1OQJlRTKGqSCkXBXSWGdLG5mxHvcb98WMZOAkcGKYkGB&#10;kAqpdSSipEbJalykNEg0KvkA7y3kIIi4Y0z8ctynb456zrh/tVQYHQv5PVs5fntScdlKXONpOgV+&#10;0kmGgzX75BmuQvSqtk7R9XBjNOvOsO0syyFQD30i3DOhE4u7eufxwrMb4Px6w8uznvNNoOscgyVl&#10;CEiEcAgpCV6l/Z4sHIJEENBioJJwpDuOlKaSYGSIfZMKqQzKVFS6pjI1GMMgogpVKRXHr4DRVP6b&#10;YWSTP4DbKTB3EWBi5OIeinL9/RAAPmCDYHCxuHOW4+8lT3z0IUo1CNLz9247M/GfaxD+ibirVfPA&#10;0HzJgTEhBFjL3z9u0L9Zcrnz+A2c3WjwDc5XOO/jzB9CVGYLkCHOLx5PPHPi/hUhBqschrYPnLkK&#10;rgInx7A4CyxUgzlySLVDaYlSsX2DJVlcwXhgBKPXuhj3fLouZGX7Z55jATFlTaXjFrxn2yuubhpe&#10;X/T8fN7y9qLhpgk4n69JkdjO2R1eTARy2vPpf5nsZBTeCbbiCTjY2RWxJsW0bSEYMwxEIsyF8AjR&#10;IUQ/u27NMhPSn+B5qAWfgiIpmBlEtHXpvMV6HW1/BHgpY+uCzQPlzv0jYqdi3pqHPih8J7hqDJc7&#10;zdXOopae40WHrWqGwTIMlt61KCsw1qBEwCvwQiBFSCkxD38OKSgoKCgoKCgoKPjaKAR7QcEDhkgK&#10;xaZt2DXRXzd4z0dz4AdmrZmwEV/NRzUq3mIhzAPSUMTipaOyWEavbKXUaBGjlRq92clE+1i479un&#10;qo/qT5hseET06tVaY7RGaxMVjnrmpywn795s0xLXkdfzhbuWyEaZ1N3j9qVAK83RkeH58+c8aTwX&#10;FxcILIe0ylzwHX8uEhkVC71aaxn6gbZtaVub1OhqTyXpg8e6qI4XXrDbtVxcXPDu3Zbrm5uowmWW&#10;CUBW284aM8sQgOT1r00cQ6MFzr4vezw2hqANAdDpWEz9+1uxiPmvC+ccXRfHz63MHZFnlg+fJGPA&#10;KpGgH4WvNa0cWNiMm0/z4uHrPH9EO6RoE1PXNY8fP8J7x2+bR1xeXPLsZksIgZtNT7B+2sJBv7LV&#10;SD6Xsyg6EItaRs/uHednPT8tf+IEw5OTJxxV0A/9eN5YK2KQzLvxVPx69THm8y8459lsdrz++TWv&#10;X19zdX1F2zY4d2CJ9ikBmjTecud8jCSMBHvc/uFK736+Vw7A60iYjwPBJysWPxLsIQSczIW+48T3&#10;seHXsLexaV7u+o7tbst6HVguV3RH6kDFrlNdEI9XHu9j8e1cxLrw6wUFBQUFBQUFBQW3UQj2goJv&#10;ivuV2CGE8YZ423jWW0vXW7yXINwtO4v4uK/R9GL/ZlzjqGTASI/CseeXO1NSfywC6uCN3J85oRMI&#10;wuFFwEqPUx5rBFILjHAIJVEqJA9wgdYCrSVaq0iKJmIpFpqbPNn3OvqNoIJPpEdUFAoRAwFCxkJ1&#10;VaWjVUCtqCoZ/XeraBugdbVX/G4KfKRj+KX7JiYaWUpQSqJVJKKfrjz22YK3G8dZ7XmnJFiYiLqs&#10;lM5jJXk6JyLcBwVe0riam05xteupWnjUdth+ZkVgXSR1+gEQbAfB6XXLT+9arnYKa/1I9qUmj7UH&#10;hBD45Eic22Sw1NLzSPUslERKn1TvkZg0ysTCp0ajKwPaEAiTRcysi98Gn6oQTRYTH6HNnorT/m2E&#10;DpxzNJ1j10VV7VTvNNlUfMQJMk5lo/IWso//Q0PmZ+fzcA4QHRLsMJG8AEfOQTjiH3YDzW8MZzcG&#10;M3jadontIQgHQjDVTk4BK+FTkDCP/aSIRkeFu9Zsh4GXl9CohsdLz8nfC1aLFmUqtJQICW4IeNfj&#10;o0R8NsoycSzmD/y1joEUUcM+Zl958D5wtgn8x+tr/vP1Nac3jr4dcIODkIqKimhjtTc+5sdifJmV&#10;9n6v/TY9yj3Pr1l/0xvTmXyY8xPfEqJL/cj7R0HwBCEJgXF2Uz4S79qPJjh77bn/TNjPIPAYQpBs&#10;hpqLreDsxmGOBD88bhmGHmsHrB0YnMH6bOGlcd4hvUQFGY+vCF/fTqmgoKCgoKCgoKDggaMQ7AUF&#10;Dwwh3aiH5GPd9z1N09A0DcMQCMFHUk2ET+bKRvJGypFc+CXE+sdirmIUYlIaZuW6kkQ1sTGj4tuY&#10;6J+tjRm9anUi2DMJLaXYl1B/I6jgEouXPNiFSuSvRBuNMdHXXFeGRV2zWKxYLBZUVTUWusvevJls&#10;V0qCkF+FwLhlUSMlRkcFu3OOk+uB5XKJ1pEUH2Wuh0h2LWH2OhCSCjl6/u52O/qjeiTX8xJ8LHBq&#10;7cBm0/Lzz6/58S8XnJ9fxM9DUiqLaGcTybRENGUPhKzElwKVx5A2SDmMBXT1zHs9jzGMIQS/V0Ay&#10;W8REzenfBhn9XxG58G20HsnK3UlA6z9awZ512t884eVeHAZIx/cP5uY56Z7Hawgh7SPPyQn87ne/&#10;423bYK3l7Tqq/wfnZz7rKUNmdvnYq3PB9H4IgaEfaPzAzc2a8/MNr9+84Yhob2XSKdM7gbXRt3v0&#10;Bv8UhfgvxDx7KLd/GAaur695+fIlP/+8YbPeJGsVkajpkBxsPqGBH/VVcVB4/L4wmciRwlv9yM+l&#10;TLNPsgLKAQQxBsQ/rvXz+hTj+gkM1rJrGq6vdzx69Jimqem6jq7rMMYw9IbBWKyKi9IOr2Kh1LEt&#10;D/VkKigoKCgoKCgoKPhGKAR7QcFDwCyTXIjoOe28p3Ww7R27ZmC763FW4dwsJX5ElrJl1txP3wkg&#10;QrTa0AzU0mFEQItwm2B9z3IXnBz2XouQFe3x+3JM3w+JVI/PhRSjXUcmmquqGonPvOTCm5kAnXsS&#10;PwRMRENU9pHapVXqn5Fj4bu6rlksauqFYbmoqeqpb7dU7DKRxeqwn7+M1Ajp3+3345ARQiGTpYpU&#10;iqOFoFYrvr/c8bh21EYwdB7rcm5CssNJQlQpfCLVk4I/WQn03rDr4KIR1K2i6wf6pFq31mIHh+0d&#10;fe3BeS63gVenG/7zpws2G4u1QySssi3MmI+RtpfIJyktQsBCtqx0xZHuqaRAqujZLrREaFAajJFo&#10;ozBGgY5WCFkVPHkkfx0fBEHOWEiq1LmN0l4A7V6qjjnN5tPiwn4xQrGn4M7vPXyCzAWFRxPJy/ie&#10;QERP9vcdoqyYzkppkfdM3r/ZGmV/BSPRGUgBvNn3wj1z7ufgE1YxV7DndgSiEltXBuMdz4465PfH&#10;7DqP2Ap+eusZdjscGuc8kwe6Q0hBCJIcp4pdd6lZs/k7BHbOEBrPywtD9XpgITrU8jtWiwGhDINt&#10;8bYH7/He4rOKPQcGxl7k2WO/VscvxSEx7QJYFzjbwo/vdvx8tuW6FeAtMgRczvgYld9TZgww1jLJ&#10;mVljbZMxg2b/+4fI8b7pjXu+GfLabs/vIqnX4/PUjnzc0urcqKCfQjN7axnttBLJPirwNSFAHww3&#10;O8dlrTluNNvecTR4VsNAbwf63lFVDmss1lmU61Fe4P1UA6CgoKCgoKCgoKCgYB+FYC8oeIBw3tH1&#10;HTc3G66vr9k1UZHo/aRkjHj/je7cg3Uip6P1SrZZmasj7yLVswL08+WfqaimkKMHeVZ4V1VFXdd7&#10;j3PCXWt9q9DfQ4LICnaZin2mAIKpoh+4VhJTVdTVgnpRs6hXLJdL6rqmruspiKCyOl8iR6Lllg/B&#10;X7ftc0sKkdqtKypjePxI8ejxY1arga7v8J3H5xoAIRGV7xkWwXv6fqBpGtqmpetgSFkZXdexrBf0&#10;fU9oGpz3XF9HD/bLy0varsP7PIYPJLFznwXCLQuNnAkQsx1i0EBpNarXo1VPhVcGnQj27PP/tcj1&#10;2PpZVoeUGG2oTIXS0RrqF6xwssvINhL3FC9+yCRZVmUPg6Pv+zGTIWdGwMcFCITYn7YEeT4T43am&#10;7x4EE7MS+6Bd3wp3Wcck/j+dk4Hj4xhE+L5fcHNzw9+f7/DeM1y2NM0u9jt8/PgOfhpDfT9wfb3j&#10;zZs3PJOeR48f88h0hBCwxMwU53Ox6y+yC25hPga89/jBst1uubi45N27t1xedrRtm+x0wphp89H6&#10;9U/txydfI++z0Nn/eHwZ7vngE+G9Z7AD213MLmp2sNvtOF7Ga25dV3SdYWGGWLPCuOTJ7m5lUxQU&#10;FBQUFBQUFBQURBSCvaDgW+IW1xFvnJ2T7JqB07Xj3drRd44Q5Ixs5G4CaDKVjf+nomlKWLQIVGKg&#10;kgNagrrDR/Uucj092dtUvr2X3qTtHnrqHqhlQ/KCDxKJxAhFLXX0/R5Jz4rFYrG3RB/zak/FnonU&#10;h4FIqI/KzFSULqvBtY7t1tpgklK/riqq2oxBhLk9zEiccZvMu02pfD6LdYukTKRJrQVSKh4vW54f&#10;S06OFf3W0/f7BHQmhCQeAdik/My0i0fTDYHrTnPUK5rB01rF4BzWOXo7oIae3dbQdi1vLh3nG0/X&#10;g/eaQJ96OhvXgaRIFhCiJ78WHUYbjnTPSnVo4dHCx/4IgRQGJSu0UhilUdqgjEFJg9U2BnCUuq1A&#10;/eLIphXxXNZGUS8qjLF45z6C0A3j/zHzJWYPuCCJVRYEXoho7YB4wKR6mDoBBATWB5ohsO0cw+CB&#10;ZJvkQ8q6YHasZilA88dxqPqo4hUhqfm58zhPGQUPB4cZRHOC3YiARBGUIUhPUBbqJd8/6mi/W/K/&#10;/77DDJ7NrmLYbenH8zZ2Xo5/AuZMpBR0TftGC4UPARdCzDDZVfgzy7ERrJ4LVktLMKC0pbc+FeAO&#10;BJ+DPBFTNsW+AvxzR2MQEh9EspiyNBYub1rObgZOry2XNy3dkFThs62JFAiQWSEeppamL6T1s/f5&#10;6MU+rekDLXz/55MAfV8hP+2n/IUDIlumQIbfvw4KDq8ZKQKzlw0TsF4QbGDTG647xWXr0A086gaq&#10;OhU3dZ7BWox3owVRDuQ83HmkoKCgoKCgoKCg4NuhEOwFBd8S9zgO+OBpm4azszMuLi7ouqzCm7zT&#10;Dxime9afrDxC8l2Xk6JXzArovc8WRhyQ67mpn3yLHUJSsIvJW13vK9gXiwWrVVR3L5fL8f2sZJ8r&#10;2B+GxUUmfCeCHRj3rRQqEewVRuvkyx4V1KPv/Eylr1XMLgjkY5O2wZej/Q6PeVaxK6U4Ojri2fPn&#10;PL8Z2G63rLtuT1l9p0HBjMvx3jMMA13X0rUdbevpuo6hlww2+rprrdm1G25ubri4cOx2zUjozNc1&#10;rfv2yIvBDD0GYrJGWc5816PHvxmPgdYa5H5g4/OzND4No9VHshrK54NW0Mue8IFakPvn4bSuafGj&#10;u859nNg3P4/uEFQLAc5auq6jaRr6oZ9lTcx+98FVZ5/2+Rx2d39F9iYfsyVuf+9L1ar4EO7abrYz&#10;iplA0VLMO4v3nuPjR3z//ff8k32Kc45X15uo5B4C1lrGaeUD+zCM207XpHbAe8+pdpycnHBiFmil&#10;WS4XdH0X7cvSMZJS4r50PdkUlBFCYK1lvW44PT3l7OyCm5trmmbAWYvyM2ugMYPhy1dY+OAWDiTr&#10;4eDZOGrH+NEntni2+pgMNf3eex/ru+waNuue1WpF1yr65YK+6+l0x6KuYzFq57DW7s2V2df+m88f&#10;BQUFBQUFBQUFBQ8EhWAvKHgIOLhHdU6zbTynG8HZRuBsANQkzPTZYz3/IitZ4xtZ7xaVxQIlerQI&#10;GNGjxYASYVSwz20H7rVhuecmWibP3tHj9YByza+DEFFdL0FIgVACqZNP+azwZFauzwn25XK558me&#10;PYgfkhesyAU+U/eVkCBACh2VpqYabUu01mgTC7dmBfs8aJCJs7s98A/zCD6f3Ah7gQ+FTKSz1prj&#10;quX7k5ofTiTXZ4F3UiCEh9FrP487edC6+L5HEjy01rAbFOtesOoVj/qBrrdY67GD57rxnF42vL0K&#10;XLcyKmCTUjmuTkyW2HkrM4KwomWpJEvdsZC50KxABYFGIZVB6gplNNoYjIpL0BrdT6TRfXTXl8JU&#10;pBFk8t2Phz+kc+pQmX3nStL5KfAoQOKDwnmJ8xIfZFSvI7jPLia35ZucTzltYHZsPTA4z6a1rJue&#10;rre4EGtTxIMbUgLP+7XQI1UuJqJY5HlPioNzLpPsB+ce+88nfP19NZ+rYxaPioEoLfHO443HOVjV&#10;PU8frfh9d8NwrfjpmcRvPK83mp3rGJL3+qTYzlYl8byerMd93GeJKPcYBid512j0mcWYBnEs+EEF&#10;WquwrsP5ScF+Hx8s7rNE+UTE8Rq3NQwDb9fw41nH2VXHppME6xAh4Ecv/ZDE3LNaDkzjaPKoP2x4&#10;LiirD9p9VwRh/ttP7eA+sT6u6eD6K/2hNcuBAn8MtslxbphfnQnx9x0V6z5wuga5kvzmUc/yyDP0&#10;PYMxI7k+KthDwN9RnLWQ7AUFBQUFBQUFBQWFYC8o+KY4vEHNSlYfAm3bcnl5Gf2ok49s8BIh5yq8&#10;j5EIzn17JwV83tbccuCWmvk+EvtTJex7nEMit8S+PUxWsGdyfbVaUdf1SLRXVXWLYH8IiPsRIIzW&#10;CypZD0gZp1itK2QqWhrtYPKjHvsUX8dMA086zohDbuULdYKRSJRyCrasjo54nhTsr1+/Rqub8Qe5&#10;gN774ENUtNqkRt41lma3o10o+lVH3/UIIVivA5cXl1xceNq2SZYpc1uM9JjXm9oc34vtVkqjlUaq&#10;NJalREmJVhpjKuo0xvJSVRVORmuYvYwIAQTxFfSttxHJ4InM/agWjOfz9FYIAZesHR5KEOpTYa2l&#10;73vatmUYDoop82nTT05O2NOxzzN07hrHmfAfx8Vc4f4t6PXcjNsZRlJKjDHjGHDJQuR5MOy2O373&#10;u8f0fc/mTUvfdQw2q/vfjzz/B6aist57ttuGN2/ecBzg5OQJS/2Ypm2w1o++7V9jB8WAVAwcdV3H&#10;xcWWl69ecnq2peu6KQMoO3mRyPPAzE7tPTjkrd8b8PoaI+L9AaW7MB1nsfceAZxztG3L9fWW1eqI&#10;XbOk6zr6XlPXNV3X7WVYKRdV7NkupijYCwoKCgoKCgoKCiYUgr2g4BtiJNbHNyQBsA5u1h0v3615&#10;+W5D03TRH1hM394nSLJn7D7bJogKRCUcRgWM8kjsB61h7rSL2buRjhSXG4XVM8Ucc+sQP2tzbrEA&#10;NEKaUYk5V7FnMn2xWIyk+6Ff+UO7sc8kT0Ym/3MbtY6EeybUx6Kbyat9Sr1PBF7gI4jRv17/R0OM&#10;XDVRCISSLIzj2eMl3z+tODk2GKNiHVcfCejRCubQIzivN41nFzTtELhpHMvG8X1vGayjGwaQgusN&#10;vDvf8O7Cs26zcjuASOsNWVma7WkyuRiL7tWyZ2ksi6qn1hIUoAJaglHReiWOL4WpNJU2VMZgxVRA&#10;dypuOW3hS1Nm0xgOKdPBJA/2kAIsH0AKcoyZIkgCEhcE1oF1AefTdJCP7cxKZv54d7u+LuZ85mAt&#10;27Zns2vp+iH2cf8QfcI6wyTkvU/tfm+fw8HD7PU3moJyW2UKwgUdA5YiSGRQGC+pjeLJUtI+WfC/&#10;/a5DdpKrraa7HhiCisS5yxlIab0HwQNHG4NXvk7ddRBgFwyuC7xbw5OLHq1vuNx09IPAJSufu7JB&#10;wsF14rPPMO8QwROCou89r64tf/55zbuzLb3TCNshCFhSUDYdvSDSn74i1njw45/CWVmfle3xUY6Z&#10;FekxdU7tnTt3DYb3B8DvC9ZMCv+UCZTbE/J24+f5+jtdb/czihAxUyGkQO1YKkXEa4wNkqZ3rFvF&#10;cSPpepeWlqqLGWXDMGAtOEv0ZveekOaUnPXykK7FBQUFBQUFBQUFBd8KhWAvKHggyLfGBGjbgcvL&#10;S3788QU/v3rFehPVwDGrP9llfIQyNRDFeyJ5nkuVrUj8vUT6nct8pb/4XnpiA+bFSjPBnpVy1Uxp&#10;vFqtWK1WkXis6z2C/aFYxMSipvK9BLtS8XOlIpmLTD7n4jBzYLKzkCJSvPtd/DL9PfRgl1KipGK1&#10;1ISTE55vA48fP6ZeNKi1woePK5g5EvDe03c92+2OzWZLcywZhp5hGAjBc3nZ8Pr1a96+he12G73H&#10;EwkEs7EuJsV6Rh5HJnusa4WUIarXdVS17/uwa0zywEdE3/sc4PhWhCnE8VAvalbLFVX1caTVnOOd&#10;H40QAt55rE0qdj9Zw9y3cPD7b4kQwDpHs9uxaxr6vh9rUIz4mAjIOHeJ0fpltMu4d76b1O6TLcwv&#10;YPb/yrhLuZ4fc9FnpQLGBAgVwXtWQfDs+XP+kRMI8OrmiuvrazbrWP/gQ1kaMgXIDseWc56u61mv&#10;O968eYMeJNvNlqY5wtphVDd/6WGU94Fzju1u2fljIwAAIABJREFUy7t373jx4gVv38VMGSnFrVrg&#10;edhMmUcfXv8YdBv3+bSu+Zpvr+/9WVb36dEn4n3fwicT7zIT7B8o0hCzYGZrj384zNoaGOxA2zRs&#10;tlt225jx0C0CdVUzDHGc2GFg0BplBVarmCnkZQrwFBQUFBQUFBQUFBRAIdgLCj4P+f5W3vkSkkf5&#10;9M7+DalLmjjpo3rZ2lis7Wzb8/am4e1Ny9nO0ruKwWtUsEQrkriqUQkoYgq/CHF7LlmUqBALbR6J&#10;HUsClQgYEfBKEtRtz/VsYzK3iPHez5TnJA9bz57hwsh/3sGohJkwmkwgB6RkVA7fR7Rn1Xq29Mgk&#10;6cMpcnob83ZNStN9r+fDYq2TTU+iTKOzCkIcEjSJ/YsM9F+hsR7weBFVmQKPFNGPXQpBrSVqteC7&#10;ox3PV47HR5pmDdeNxAPSi0RUucRcaaKhRCRwZGqml4reBa6HBaYzdP1A23uqboBu4LQRvN14tmvJ&#10;0BsQifxLbJgQPpF1kiAEIgwIKdEyoGRgoQcq1bFUHp1U7VIpgjIIU2O0xGhJJSsqaZBGI7RGoUaL&#10;mInMgi/ODCbEzaSghpAcVQOPlo5FJdDS05M9n2N7jI8Kfp8UuF5GN2nlIxkXhEcET09N4zVNMHTU&#10;eNnjZY9igQyW6LWd/LbnnsoiLj4NM8UBbkttD9/4wPfv3g8uzY9q9jU3CJpBsmk87dATZ6E4oIJX&#10;QMAnKxSZvMMPFbxxrgLJgEKihEdLH7OBwj5Rvd/A2XsiD8KUgyMyQf9X4Ns/wYR87ziNz+N+UNIR&#10;PGjlgIDzFdrAwgr84oi/e7LFP6/4h+8du/OB1i+5vu7ZJWW3cA4pxXgcoI+7wOvklOPH9goEwoP3&#10;gZtWY24cja+w7oimjR7s8brnODzgMmdNZCV7IuEVcdxGCAIK0EgEwod80Zitx6Hw2KDohkAzWN5t&#10;Os4ue86uem42YH2Np93PoBqvly6uMpi0RZfmrVi/4ShsUVqz4AqBwOl8rqT5Otg7Ax1jECcFXefI&#10;WU7zbKfZlYLRkggAn+b/pGAPKdAqNCGADxLnPA1LnLU4v4yBMhnHhkp/d9hUC0QEFRXnwoIA7WJ/&#10;HAbvBRtlWPaKi9ajG8fj3mOGwHIYMHZg6QacNwSnCc7jvcN7ifdToPuhXo8LCgoKCgoKCgoKvhYK&#10;wV5Q8A0xUtTpwVrL5eUlr19fcXp6yma7oes6nItEyi1LmYx7mZ74gRQyqddV8tgWo5p9riRX6jbx&#10;m1Wd+2s8LAj5sR1O60ttyMTyfWr2+ZIJdmPM3wzBPn9vTrjMX9+y4uG2SvuL4WDcTER/8jVPFjZH&#10;R4KTJyc8PYHNes12sPRDf1vpLKLKMsyKvoYQ8D5graPrBtq2o+sHuq7jJnn53txIds2Ovq+i4lrc&#10;wXOPcs+4bhFASYU2U9AlK5Zz+2NB2Zn1UF1RpWBNVRl6r0f1uhQybWROsn4lyXKIQZd6UbNcLamq&#10;kNrzMVkCMx17FtwmBbuzDuf9gYI9WTu8R9VOfvxWVjEhzoW7Zsd2u6Xv+tQPiZD5HBOEMYB5P+bj&#10;YW53dagGn9Tr+Ttfto+/FLeziwRCBJQK+KBACJwTeO2pqoB3jqMQePbsGf/4j7Fw5Y2MCu+ddeM6&#10;xwAq4iN4/zjmhqHn6uqK3W6NEAIfoB96nJsbSH12h5Md1cH60std03C6bnj18iXvTi/jeOkNwfsP&#10;D988wcg4b+UMHq0NdVVxbI4BcCmgFUK6XmFjVpiQCBkNZKRSSCGm1/MspjEjKRHt5L2dU3TmBHvO&#10;KJlyByZbe433nmEIdH0Hg6FtWnwv9ueBvI6PGMMh1cjY7nZcXkbP9e+PAovlkr7vx0VrTVVprLUY&#10;Y0Yfdp8Krj/ka3JBQUFBQUFBQUHB10Ah2AsKPgcy3QCP2vUDzWdSVh46DOTbUDk+cyAEnRecXq35&#10;j7drfr7uadcDoY9Ektjj+yJRNjnZiml9Ya6kd0ghMaqjNppaWYwc0GKBFhOxPSqqZ3YZhyrrz0aY&#10;9kC2XciE7kTwqz07jznZPn+e2/VQMQZCZkVsD/fhXQrIrGAXs/e/LCRRFZ44ngPCUSqBRLCqBE+O&#10;a74/WbC+kFyuBbb3MyJuX84rZiMwrlLjvaDroe0C216w7QQ7C0PvuNl4ml5ONkgkcjerjCGSviOP&#10;HAmpWg7UWnJkHAvRRwdyAUoITMrGiMs0rlRapEoe+LMip3uK0q+CpKwVAiEVq0pztKhYmI5KBmTa&#10;j9n7OQg5+x3j5zljJSdAOK8ZnKB3CusNeA9O4YOOJJ0Y8KInhOUesS4C4yIDt33gk5I5HyVxML/d&#10;wgd3YyR41ThvRnNnKxSttax7uGwdrRN4WYP0SWls0/YnQnH8/V47ASGScj1m76iQrGbyWPobIwX3&#10;AwOZRFUgJFLGjBStQ1Q5W40xNUtneXy05Hc/eEL/lLP1NddvB5pe4IPDIeM1zA8x+OA1Qsyva+k6&#10;l/dZmsudq9luPDvpojWTUvig8CGS0YH98TplOGXGWO6FtCZSORBV3PLgEwlCEoTCI/EEdm3DT2cd&#10;//l2x8VVS2slMsRxEg4iBeJWZkoiptPbtVijpOJEnbKsFjzTl2k/p0CED/E6hYvFPtXi1rUy2/Xc&#10;lbV0eB2YMi5uj8EY6Irb9TkoFiTBB7rB0ciWn9UPrIc1Z/Y7YrmTlNmRxoUM2bt9PzBvZT5/4853&#10;oaYbFOcbg1wofrftOD62WDtg+4HethincFbjncK6CqkV0vtvbidVUFBQUFBQUFBQ8FBQCPaCgoeA&#10;dNPd9z1nZ2f8+ONLXv/8mr7r8hfIt8chvF8bmHnsuVJcqeibqpRCjL7fdyjY5W1y/S5i4FP7td+4&#10;+ccz7+87iIr7lodOsN+H+0j2uz77qgraOwbU/LgsFguePXvKb3+74PLyglcX1zRNMzZzos3C5B8c&#10;IGSCR4SkvBxou46mGdhsNrgAXduxXlfJj33fu/5QQz4TeUblrhSjgj2O7aS8T+Pk0G7IJOW6SWR7&#10;cIlcl/Px/W0IIyUl9WLBcrmkMm1sV1bufkBNvr+fAj4k/3Vro8VTItCz4nRPyf4BP/avihAV14NT&#10;bDYbTk/POH13ys2NwKWCnHvZHR/Z1vn8khXG8xPszqyTg1dTAsW32z93zR+T3YhIntgSpTU6BKg1&#10;AoEPltVqxcmJoes6fvObBaenpzRyYLPe0HQ2idJF1lBzaHk/x3i+Z8sX77A2IJKaOfiPq9HwcZ2e&#10;PYjp+pYaQNu2nJ1f8PbtW66vO4bB4v0HAj+zdYuwPw6UVqmOw3SNSbVkkZJ4LRUyEezm3uvlYR2O&#10;w9dx8/cT7PEDMX4es1IEQQaQGoSgljW7pkFICbOMlHGe/BiEVCNj6NlutyyXC5p2Sdd39F1FX0UF&#10;e1VVWGux1qKsjftBqm8/ZxQUFBQUFBQUFBQ8EBSCvaDgs5CV44fK9fd9+zZciIXazhp4cd7w76+3&#10;vLx09K0Hr5FJQefTSqLCedrOpAwU43MpoBIDlRTUsmOhDEZ6jHAoIVF3kNpzcvvQJuYXIRGD4w3/&#10;3NpA3r/9D5Htf6vp6J/U5q/IWYzKcCHHAEzcx5FUWhrH0+OKv3/mOHskWFaKjQhYfPJR1rHBgeQX&#10;HhAijIpKMIQg6H1FZzU3rUBtJT2aZmdZt4LeL0amOASfvLOTB3TScE9q07iNhWg4Uopj1WEI43jR&#10;Ki5zyyGtNcoYpDIpmCTxIj5KGcfjdIJ+nZ0v0r4KCKRWPF4oniw1y0qhhY/nckjfC4GAzFriSDSn&#10;ZrpRWRwlqc5X9E6zs5rWGpwfcF7gfcC5gPMu+Shnst2nxcWgiA+I5Oc8H7NZkXyYifOpuK0jnp45&#10;F9gMcLHtOLvpOV8P7BqJ83r0ls5Bh2neDXvr8aN1TJx7NANGGCrhqXAIofbsYG5brsQA5Fji9IFM&#10;NYdkpsfHOTXFX6QwgMeQxoJzOC2ptGS5MHznHKKr+G/fQ/d3ms4JXncdTR9rJ4ik/AaNUmJWRDOd&#10;hWnA5SKbPijiPlY4DyF7mXBot5Taf3Dkoxd+YPLyzxkdPtpMiYOxkgNFSHyQWC/Y7jpenQdenDmu&#10;NgODNygsiLmnfL5QzjOoQBA9yXMGiJGWWquU6SVQ2cM8zYkIg1AKpEAolQh3OQtWZ2JdzIJ2k/VQ&#10;Oj2nuFAqEhDyRX1MdZsyn1LcI17ZZSB4jwwCIwxP2eHNhit9whAszsXj6JDJ2/6wBkxafdqMEski&#10;hopgFVfdEtUu2LSebR8D/sMwMFjLYC3WepxLgbpZwO6wyPff4rW5oKCgoKCgoKCg4HNRCPaCgm+M&#10;EAJDP7Brdpyernn9+mdevfqZ8/Mzut6PCfP5ljXaY2Sl2h2p5WQue5+cjq/v9j4f7TPuKHx6lw/7&#10;fDsf0cEDia0YgwTjO7e8kG8vt33h/4vfxH+j7mWCcVJiKhYLxdOnT/mhPebJkydUVTd+L8x/ma1x&#10;0utR4UpAhIDHY62lbVs2G81uIPpsb5YMwwDBJEIrjbfs+AFjodzk+0H2iNfGoJRORFcke9RsXGf1&#10;elVVGFMlsj0q251NimYx0yh/zcBG5v3S/jamoq5rTGVGcu52IdEPrTQWRXTO4ZzDOjsq2b2PZLr3&#10;PnqaZ9V6/nfw+ksPwb35K/nGb7cbTq9vOD094/Lykt1uR9eZSZ2bz3txyL7euYFxK6M/tsjzzz3z&#10;i5x7taft5OUBYjwtbvVJIhUYY8BXeO9ZeMGjx4/54QdF0zRcho7tdst1bxmGAR8swUdyPswn+PsC&#10;xok0jue3SORxCrAh/qqnkjh4dN4xdB3r9Zqz83POz8/ZbUlFuflg1sddX4kBRTnWJ8lz0Uicy3St&#10;FCLaTGmBUnr8fF+5nu2x4qSV91XOOoifzQMS897NrHJCTi4QqBCLywYEWmlqYWIB8KHCeY8bI/Di&#10;Djuc2/Au7Svh8V7Q9z1N07DdOjabDc3KU9UV/TB5sRttkGZAaYVRk4K9FDotKCgoKCgoKCj4taMQ&#10;7AUFn4O5Em3+hjjMrffcDYn3gasWTk83/PPLNX960/D2rOFqHRicJwgZfYOFYEicj0x+yaNvdlIa&#10;hqx4wyJlYClalgqW0rHAIoWOi5SjrcZErqsZGS9ukeyHjO/H3ErfTcIn0mB2//8xKeYlDf1LQBBd&#10;1j0Bj8i8ToLUCqEkC+14fGT44QR+eKJ4dFSzWii2XSS0bMg05r6SeCLcI+njhWHwkuuuppeaTR9o&#10;Gs2m9fQ2FfWcidRz6b6xSUl6qaRFK8FCdyx1z1JZlAgga5AKpTRaTd79o3+/NmhjqBI5NOSihYID&#10;cmgvIvQFEXsnRUBLyVEFj5ea5aJCSQhCEoJHBI8QYm8WCSJED/TAHgkfCDivCVaycxWbwbCxHZWH&#10;x77HhyFan7uUOeNDtPTwInlWi4nemylp815hf3O/CCNJmohFlYImTmouNz0/vm15dd5wedXS9RLh&#10;QIU4Tiflvrg1/+aQQBjbG4N7RliMdFQ4NI4gNEH4W8G6Ubl+GPAjc+0PjEAMmfzPYujcUokQAaU9&#10;IAheY7xhZR0san7/XceSE27aK27eOC5uJDvraIVCKBC4WCQ0ZaAEssf/TNEeIAgXg73MmGoRIGWg&#10;HCqnZ0Y7e48h/y61X4S85Osd6XlAEHAB2n6gHxZcrS2nFwPnV5btzuFc/t78mjXlfeTm54cxgC0E&#10;NQMLoajFgBGMwWgjFUpr0BJjFFoJjFZI9J5l2WEgeL6RGIxMJPR4Ycy1AvbDB0nYjszjOgcqxaQU&#10;d05ipcIuDSfOo2zHlTXJlkvvrc+PwzY+yRkIIkrYU0ZAoHEK3cN5IzDbwPNdT710HHcWZyzD4Bms&#10;x1iLtw6n3S0V+4M7RwoKCgoKCgoKCgq+EgrBXlDwjWGt5erqir/85Uf+9KdTXr56xfXVNW3TMhZJ&#10;hbncNaoD38NyZTIoEubJn3pmhXGf/YqU6g7l+i8j18fvjUrckT74yF/n7v5Kb9i/VjxhLiKev53t&#10;MgCtNUdHR5zYwJMnTzg66qjrmtZ2qRhfInzzehLfNidcogd4YLCWtu3w3rNuPW3X0Q0VzjlCqOLv&#10;kvLzrphKJrG0UuOi9H79AJXfOyiam99TSiGVRIVoESMkd47zL43JSzx6O69WKx4/esxy2STLmvDB&#10;cXBXRQYfAnjHMAz0fUfXdfR9j3UK7/xIis2XQw/2bxHQcg4uLy958eKUly9fsl432GHA+zQPfYQq&#10;eQ8p8CNSVoNUEilEUrPfRa6nz25lyDzMOWgvgCmmeX+sT5FqH8TsCENdx9dPUmDp79cr3rx5w2nn&#10;OT8/p7tpcNai5Hw/39H3NDRCCHE/chCMGc/5v3J/M7nsHa533LSOq6trbm5u2O0ahiG2Vx6mSN0D&#10;IUQ8V4gZDrkgsjq4DiqtMFqDUVSmwmiJqQxaGrTScS6RCiFjVg0C5CxQk2tThHk21wcJ9hiFlnKa&#10;P3OR41xPwWqFHSyPxCMGO6AGgfd97twHD8CYrRI8IQhcsHRdx3bbc319zfZ4wWq1oj9aMAxD9GBP&#10;mTHzRUqJ9/6O86agoKCgoKCgoKDg14NCsBcUfA7uuZf0zNVxAXXwxeAjAdA6aPvAiwv4f/98zv/9&#10;33/i7duWvs8qtHgD7mckUFpDItkFPoBKSkE3qvY2KFlzrDcstaNWjoWyoAxSVUitUCbaZ4zq3uxT&#10;nUjJTETmG+jsIzv24f7u7yOEGAxIN/OfyhwX5foBwvzJZ5IZIZFkBNSMoBsXpaLXcAiEoDiuHSdH&#10;hu+eLrk81bRDwA7DRKwES1bFR3I9e4YnBakQWB+4aTXaSra9xDmw3oOQSPLxlsliws9+DVmdW6me&#10;2ggW2lHJHikcQgSQS4TUCKXRpsboyRYmKtg1xmi0jsS89AKZrGWiijVtYvTH+LJjLwcgJJ5KS549&#10;WrB9esRqVaN1FJoHIdCpbdljPXsoZ8W5DMmbPAUmBBIfoPVLrhvF241EPa75zgaGIEZizNsB7yzO&#10;ebwL4CXBCaz1KGVmAZLJ0zwiE7h+//W9Hb3jPTH/VST2GyRvrnv+5S8X/PnnDVeXbfJejyQgWSWL&#10;TIM1j668geT5nw6mEhYtBbV01MpTKYHRUbk7J9j3VMjZO1vMz4V53x8OstP5HHGeTkSsiEEkQk1A&#10;YkwkZp1LSvaThvZ/OaF1Lbp/w7rRNHaISmnvb9m8iBCJaItLAbgpFWlsR5jm+Emxfve+C6TMjOCT&#10;Sl5y6N+ec2yigt0hhcd66LqOV1eBV5cDu2bAOoEQHh88XkZv97GAaXrw4/UrzStpfNeiQwrFkWxY&#10;SqiVRaeCpkoppNbIyqCrOJfUJgYsjKrH62YO7AHjWPpYRffh6fGhX2T/81AJhLD0WhJ2PRfmiN4N&#10;4H0aA4drSvY16Zh5mfavz3Zf0Uv/vKlgZ7huLEcD2K7H1QPtMKCHnmqQmErjnBn/Ppj3GX7FgfGC&#10;goKCgoKCgoJfLQrBXlDwBbCvfZxT7VlRCc4G2qbn/PycFy9e8cc//Yl/+7cX9F2PtSoqDz9GhZef&#10;jAJ3gcz+63K/OGhW9s5VvXcth2nvD5VgKvhMHDo2pPdu+d8LgdaKqlIcPzrm2bPAk5MTLnfX7Ha7&#10;KQgSiER3Ur/jQ14h2RfIWUtnB4ahxwaT1NOThcLYrLnSc9Y+IcTorR5916fClFLGdo5j2ewHj7TJ&#10;SvYUSPK5oG8kDnMfQu7HV4IQAqMNR0eGJ0+ecHx8nfpnIxmaAiEhzCjPjzgdnfN0Xctms2G93rBb&#10;KPquw9p6JFqzet17j3UW4020jXAOKdWHN/JJuDsoFELADpbNTvH27Vt+evETb968YdfUsR35T5WQ&#10;Roi4a+DOIaZ/QqTsnbQcjO3by2xM/Q3OeXNFfr4OoMR4jL331HWNc46TkxN+//vfc2o7rq+uWNzs&#10;ohe7dyCSZ/iMZB9PyRxs/QrBzzGrYtxmzPrabDa8e+e4OD+nadvkvb5vPfPhwycOsr3y3JGvlzLN&#10;GybWcFjU1FXNolKxroNejPNL/u3c0/+j+zg1Jz58YLd6Yr2CysV2DKbm+uoKvVF7GQTsHbm9bo+f&#10;TwVWI5xztO3AZrOl2UHXtQyDiQr2YcAONirZB4sz7s4smEKuFxQUFBQUFBQU/BpRCPaCgr8KDlK8&#10;86uRIIya9qws9EBn4Y+v1vzpj3/h//rvb/nzm47tVuCchuCjlYuPylGbbtblxGPGx0RMCi+jUj5E&#10;UuxItdQqsNJbVjpQaYfWFqErpFGJhLyfaJ8sYxJBcwdTUW6h/ytgP6MgiLDH7kSyMZOSkqUZePZo&#10;ye9/cFyfVpxd1WxuAoM7cO4IYo9oye7hnkiY9cGAzx7cUSEdArPCfGKPIwuJzJPBIxEs5ZaVhlo5&#10;DD1BTDYgWimMqTGmoqrMpFifjftsnSS9SFYOfhzQXzdfQiKEGpXztQ4cLRRPjhQnjyoWl4GuHaJS&#10;PYQxCDBaTiQFuUqNdrPPAQa/YNcpLsQxerPi2dKhthqz7KmtY+larKtwtsI7hbcS5xQ+SJyPPtgh&#10;TLYPI2UofKImD0jEe/i8Sek+fWlKxAisOzg/v+LfziV/fr3h5XnL5U7RtAMOiZRhJNezN3VIPt9i&#10;ThAGMVL4AqhkR6U8tRyo5IBSxOUOe6xsDaLmZLy8r/jppLD+tsgXhH2lNjiEDMigUVIgZCAogdap&#10;wK3z1LXn6ZElPF3yT9sdmx8855sFZ2y53GqstSk+JuL1SySyPQDSJR+THIA53Bf31RzZh5iNhZD7&#10;Ee7yvE8mKkLjkXTecLHu+fPrHT+eNmx3LS4wng8+aIQAOTYj2cCEyTonbk6CECzkDqMMC9VSS9Ay&#10;oFUYs7uqasGiWrCo47Kqa+q6RtX7ATxjzK1ip58DcXA+Tdf9GCxZOsvRUqBrQ3NpeLFdYIeObohF&#10;jkXq73R6pPlBuPleRYU8b2iCU1w14JTgYuc4auH7rsX0NXpoqKxmGCTWRtJ9rt7PNjFFxV5QUFBQ&#10;UFBQUPBrRCHYCwq+BO4hmkKIN77dILi6vubHH3/kD3/4A//8L+949/Yd1tr8xV+02azEizf91UiS&#10;CzlTtR+QSncVOR1/d6cfccGvAXOSJKf+K6U4Ojrm+++WPH36lMVySGNj7hU+MeNR/Zo9vZnU8fkL&#10;IROkiWq7zyshTNrUuc+61iqN7anegNYac1fgSOk9IlXOrEAOT9QpY+PL0u1CiFH5GQsPx3N3uVzy&#10;+NEjjo+iBYO1HT6EMYgRxv39/vMyhMAwWJrQstmsuap6lqslJ6tl8lTWUcWelezJiiW3aa+ts/3x&#10;SbPB/MDO5hFBKpBrLZtNx8uXL/nXH3e8fPmS66trmqbBeZMIu3krpvF0/7yUqPcUGMpBQpH+P/Ra&#10;3yvmPF/nXAm8X5X5Tu/7BwlBPEeCHOd7oz3OOJbLJcfHxzx/Dn//d3/Hy21gGAY2XRsJ2nR6eCa7&#10;lbwPo1XPl0YYz8UQGLMuetezXq85O7vk8vKStp3mmThMP9Y+K9pYKaXQRqOU3LtOZtK8rmsWiwXL&#10;xZLFcslqUbOoF1SrOirbDwj2KTD9eSTzIcGe/eIzwd55x9D3BK05OTnh0bWhbRusH6a/JT4RIQSG&#10;vqdtO3a7gWbX0LaOxWLBok8qdhtV7KPV1B3zRUFBQUFBQUFBQcGvDYVgLyj4LCSJXDjwJE5K9Ylo&#10;V4QQWFvBZtvx4m3Ly5cv+T//8JY//PmKH3++oWnCqES83wZi/457UgBaEIJabKhlzRO1YaEHFspR&#10;SRu9tFOhNqMNla6o9MybOltoHKjXC7H+Xx0j5Tj5FedPkk2GZCLYayV4crTgd8973p0oHh1pKu1o&#10;ehU9ssfxmB992kq0GfKJVHc+KV9FsigYFethn5gPyWs7rUeLAS0FR6rhkdYslEcLC1IilMYoMEqg&#10;jUn+63l8Z+91PanXpUYmJbYQmX6d4+vYX2QIIVAyUBnBsyP47dOKVxcW21iuu1REMEzHJcc1YCZg&#10;zgQcuRgieB/YhgVyI/lJLRgWNXoF4lhijMesFJUD5QLGW6x3aG8JQYEPCBEQQd0ZiLiFuz4WEL3R&#10;J11zftz0kvOLDf/5ruMP/3bB//PHc/78YsNmPeCcTvtHjI8pnYEgfCqqO0l7Y6AmJO/t6NVdyy21&#10;shgxYESXhntApn+37GH2VOrv69w83PAtkc6du9oaTyUkAi9isUyl4nXIV55AhfeO4Ff8buhwv33E&#10;uu2QO8/VOuBtRxfin4gyrW/yMBcHQeBbKQvp8d6I2cE7U7BtbqnmSVkvUdjOECS73nNpJafXjrPr&#10;gYu1p+/Be0nyqBrbO9YwkXGbwqcA0TjXeZSIGTEL5ai0w2iL0hVKm9GKqloYqqVhuapZLmuWy2MW&#10;ywX1sqKqKuqqjgR7ZSJBr+Segn0/y+KeXXbXRwd/BowEe7KIOQ6eYegRynP5fMXv1x52DmsFrrf4&#10;dPymAtR+b9xOoc5U4BiFD+CDordw1RhWa8EPxw5ZB1arlqGr6KuaqnIj0a61Hon2v4Zyv6CgoKCg&#10;oKCgoOBvEYVgLyj4wgje44Kn6zqudpazszP+xz//xL/+z//J//j3Na9evWKzGfDeAyrxjFHR+kEl&#10;+8wHNysxlVKjglfp6COrpJyKmVZmj1i/i2CXezYJdxPtH6sRLPjbw0g4MikwpYyF/Y6Ojnj27JiT&#10;pyesVltMVaF7zTAM7BNq9/ht8x5t+B0BpRCiqlikoqlKqkSYG5SyaXxG+5RRear0nWN8XpAwZnaE&#10;ye7jGw3meYYAkLIEjnj27BmPzwznFxcIMUwe8cwV9u/H3K+87TqurhqUVDwygrqueVIdc3z8iH5R&#10;UQ0Dg1UYZ3He4L1LKmYRbWymVX00Dq0icgzFB3AucHW15sWLH/nXv1zxz//yL/zLH885Oz1j18jZ&#10;1BduZwLldd4zPeb9ky2DtE5zWhonc9X6YdZOHkdSzAl4Dsj4tJFvz7BH3HGqiTSu5+2fK7NjdsNA&#10;XdccHR3zww+/4b8Jxc36hv+4OKdtW2yW2DwFAAAgAElEQVSQWGtjwEvsb+Z9+/8Xd+OO9c2vPc55&#10;2rbhZidZbzZsNhu6rsPmYMy9RUsOVrw3kEXKHplf/xgzwaoqkehZxb5cslwtWS2X1KtoFbOoF2O9&#10;h6yAl+oeovk9F84PEeyjRUwi2L23DEOFlfD9d9/x21ay3W65aLfsttvxh/PNhdl6clvmyTC5ed57&#10;druW6+sb1keS1XJJ32v6oWcYhpQBM6nY83JokVOC9AUFBQUFBQUFBb8WFIK9oOAzkJWik3XD5LEe&#10;QsBaQdMO3DSOm5sNfzm3/PTTKf/H/3fJH/90zYs31+x2gb4PqaCciyQikuACPhEGKjEPflScpceQ&#10;tKByQGnNSm5ZGMex3lFLhxISJSRCLVBqSaVrKlVRa0Ot7yYfMwFzu9DpgcL5S+7Ygq8CL0RSpeZl&#10;HwL2rDQqpVhWFc8eeb57bHj8qGa5VGw7jR2GkdAdDRvG4qdyXKMUAoRMW3P7SvXkqz2N9Kh8DsSa&#10;BFo6jPYsxEAteoxwKJFtYxS1ktRKRrKrMtSmojIzCwcVrWKkMgipkTITrhMhOfX867GnnmjhpGSg&#10;rgzPHxl+//0jXpwHTl8FLpKCl5CCbtGwHjnun8O2yiTmHQDx/7P3Zk2SHFmW3qermbnHlpEbUGt3&#10;NTkcmaZQmjIPJP8B/z0fyOHI9HTPFKsbBeSGjAhfbNOFD6pqbu4RmUgUULmg7UAMHu4ZYYuaLm7n&#10;nnsuPiZF6+gqeiUxNuD0iBEjXjlcHHDiLNdpCGg9JMWz0AQhUEIlP/6pHEPRoIuT14JCrJfrS6T6&#10;6GEcA9v9yN3dHf/1xZ5//C8v+b/++Zb//E+3/Lc/3dH1ERFGJEWZHxH5OotCf5zyHsr/Y75jiT6U&#10;BJQUWDVQaYlRESPDgfwTCikPpPpEsAuJkA8o28UxJ3vUtz8DnCSfICZv/FwoW5a+rYgRpB5RSExt&#10;CSJyNa7RVxEnWu6eVfzx+xXBCd7cSXa7EXyNALxMe1dRIRAEUSzNDkdO/w/zt/dP8KBbP/rk8D7T&#10;wCJp2ANpnupcZNi3fPsW3twOdG3AOwkhBYDIWTRTTYJ8Yj4XQ1FZyV1ml1qMaBFZyZa1lBgJRka0&#10;qtDKYnWaQ2praSrLqrGsVxX1uqZeNazrZiLeyxp6ahHzPhQlfXxHVVNRmuKk+UK2iCEIhmEA3fHk&#10;yQV/GEf6t4Lv3iruhMNRp9+XyVJKl+8LQU7HFVEQhctWTGmcSRGJwbPtDGoTebMNNFeKrwaP7z1D&#10;4xmcv2cV472fxhTcD7AtWLBgwYIFCxYsWPBLxkKwL1jwV0AMER88bed59fIl/+1fX/Iv//Iv/N//&#10;3y3ffvtn/vEbx9ubt7R7zzi6I6VwjCEXiPxwim/yXr/nNx0mwrwo8R7a5uT6nHQqSrTlAfkXig/o&#10;YHNFooygjaERclJZX15csOth6AdciMz90g+dOBNqM0/rGEmEbcwlOyPZA7xYKpTxkHYhpURnj3Uh&#10;kx1EGTdSSpTWaJM2ow22BI6mTA6FVDmjY+rnAXEURGKyXvmY9GlSTScVvc5+yr/57W95+volq2aF&#10;ENuZvDWH1943QRwRnodfCiHSdR1v3mxwo0O2Nnk2t9fECLVskFJRa1Ba4TLxhvBEGYFUz0HMd/8e&#10;TMVYI3jv2e8dNzc3/OlfX/CnP/2J//df7/jjH/87//Qi8OrVK8YxU58xgpQgSn9guidHavjpNEpf&#10;Oc7mSarkeR+YK9Y1pwp2da9/FLL0oGD/gMv+PDAjZg/zeHofcsDCeI33DrJCe72WfPXVV/xhuCaE&#10;QOtu6boW7/N+OIxJ3kEK/5TTfeeH+cTHceTu9o43b/bc3Nwwju6e9/e74x4Hz/jSDuVeH2d7Ze/1&#10;vC4aayYFe1XVyYu8SQr25j0Ee7HjmfqMOO6j8CMI9ulNQiHYg0t1MaI1PH78mF2E169fsf7ue4zW&#10;9OHk70+F/OV/qQb7LEiVFOx9P7Lb7djtBF3b0fcwDAOmHxjskNTzJzYxhWSfX/uCBQsWLFiwYMGC&#10;Bf8WsBDsC75oxMmz2SEYQUgiAolH4tHRoaMDVFZBZoWjiAeVXcaPfRj03tN6wTiOxABCCpwXOOfo&#10;Rknf93y/jfzpTzf8p3++5Z//+SX/zz+94MWL79j1khA8Lj9sy0nh59Pz7mTprhKhlr1jlfSJrMpE&#10;YPFkPhMtlfA8UjusHLFyoFICqRVSK4xSaCXRUmC1QlU1OpMDx/YwZTv2YJ8rOJM1QHoUL4rSIIu3&#10;7bHHbVFHCyJRJIJWBlBRoHlY4XdPKf8AMfHZIhYmKhFYnuTxPXfjhfucyREHEmfe0pzachwl+P9k&#10;SAIyBuKkAT5GciAKCGlBCIIUCGOow8CjteVX54YXlxWbznF31xJCJr/L0JouLCldYzwoaxEk+xcE&#10;cu4KLJhdf7peIR1CRip9S6UGaiQ2CIRMPKyUGiU1QlukqdBGorSc+r+SBqUMSieSXSuBkhzU6yfX&#10;HmOZV/76SOMpe8HHQKUU1+cQnjX85tmKx+eCM6tp/cgYUjuGCMSIz+16UHiXQTqm6xAy3wOZb2ag&#10;60de+IY3beBuDHzT77n1ljvV0XnP9WBpB896Dasa6jpSW5GCcXpEoVDS5blWHh3fO3AuFS4NITDK&#10;VMR15xRt1/LyJvLy1S3/5Z9u+M//+Rv+8c9bXry45ea2YxwdPtsBBRURwqcMHXG4HyCJxCmjp/RZ&#10;kdtBxTRnVWJAi8BK9qyVwmiHVQrkCqE0QkakjPeIdKVToVmlExkdZZrqRGrBI8udz4lmf/BMcnsd&#10;9+MUuFXCgJDYnGsyVAEwPIodw5OK/xgFzUZwd3PGsHnLJoJzDhlFVrLnr44xHA4FBOHLTwCooPO7&#10;7MEv07/LktgyKab7tB7HmANtZT6SxCjS+h49u1Hw5q7nj68lr7aW3o1EqYkhBYJ0SFYxXroUrMv3&#10;ygQNMXm6SyEh9iilsKrDmoCVPUYoNAItJUiP0hFtNNZYbF1TNWvqpqGqG86rFat6Tb2qsdZS1+l1&#10;HqiZE+tJHT4j1k/e/1iEkAoR+xiRo8Q4jbq+wtPz+qri6nzFq0oziEjf98jYpHk8O2I5UcYRh/kh&#10;5GVdCAKSEGA3Vri95GYfeNQJdl2HqWuU67DeEkZHGB3elkKnjhglMUiQEYE5kPgzPBAzWLBgwYIF&#10;CxYsWLDgi8dCsC/4onGsDpuRkg/8NEdyWfjLH3BjTErQ17c73r59Oynput6z2dxxsxm5vb3l1Y3j&#10;1etX/Ollx+vXr/j++4627XDBnJA1P3jEB94ffISNNhhrsfbgMV1U7ToXNtVZ4fs+b+pTFXs6xRN7&#10;mInc+pAH5IdZyhjjA8rD+ODn054esKn53FEK9sV4IFXS67tvffE2Lh7onwPKeSclbMqUWDUN19fX&#10;XF9fc7bdo5QCJ2YBggckkz8BBw/p4p9+30t7qjPwDuujh2oLTEUVi1QePhnzI4RAaUVdVZyt11xe&#10;DTx79ownN3tev3mN27d473+wVWd5AocP48G2x/skbb276wghYP33bDYbbh4Lrq+v+fpRw9XVFVcX&#10;F1xeXnJ1ccnZ+RkX66TkJQaUBE8J9CXf6q4buLm54ebmhmEYGKWgbVte3na8ffuWb9863rx+w7++&#10;2PLdt9/ycgPb7ZbRkQm6OSH8425CmjdinvdkUq1P9zoVMH3Id/3Ugz1ZyMz6iLwXfjl5/bIw98dG&#10;QwgeIww+eKgqzs8veBwiT58+5en3I7vdlrAJbLfbZEuSJ64Q4rstz39mxJgywoa+T/30dmBzd0cI&#10;x+v46doxDyyk9/PAZbFlSnZBJVNB5xoOWqV10xiTSHZrsFV1ULJPP1dHger5PFOO83NjIthDSOuJ&#10;SgT3+Vjx6NEjrq8Vl1dXtDc94zjkOMj9zI93oaztIaRgWdcNbHdbdjuSgn9oGMeRYRwwo0UXm5ig&#10;8jhOY/kggPhcVrIFCxYsWLBgwYIFC/56WAj2BV82ggahcKLGhYqdlyi34tZFxnFFGC3DYBg7ibOC&#10;0Ug6IemionGS2kWs9Vjr0VqglEhew5NcOx8nlkfOQi4Ebm/3/NdvdnzzzSv2Y1L6vt0nq4Nvv9/z&#10;+tUrXr3d0bYtfZ/8SsduxAUzKZplHPJPJh0mK/0SdQVBZiWqLJ/LLFv3IAU1e7TWXJpbKlPRmB6t&#10;PUrqrFzXWG2wVlFZjbUaW2mq2lDV5sge5rTI6YFQPfZgn7dEnD4rr+nK1ERoxEwWJ+uHUWgGodiI&#10;NcSG6CxxtDBYQm+g08S9ZJCSQUHtA83oqXuPtQ5jJFofbEs+Ne47X4f8ebz370XLL6XEyj1VXVHN&#10;lI6HfabCnrH4kWe18qfA1AdEsnEWMvmEB6VomoavHnt+9WzFH29Aq0ysZxWqEJFQFM6xBMJyu4jS&#10;Tgklg2OqMVCU7iJldMgIGkEjehohUWpAZbK/WIG8K3D0UAHfo74tD+P6Y0NEstOGTHkO2ROi0YbQ&#10;NPz28Y6/+3rNq43ADa/Zjw3O96RaDSJL2SFOS3lu0dy+8sQKu7Svj+A9iJ1lHAI3d5Hqu+/5TxcV&#10;V5ea549HHj82/O5x5MlTw++eCB49Ujy9FjSNRqukAC/nEURESsHLG883f97wx29vaPctPYa7uzv+&#10;5dsbXr58yeu3PXd3d+x3nn5wDGOHcz4po2NEh5CzJpKCPJR58QFbmNR+HhB4YYgiYulRUrOWt1Sq&#10;YqU6GinQQqGlmmXoJOuY+bx3GlwshU5TsdPsoZGDZV8qTufzaJOP/0pYpA90leDsXPBM9GyeXvI/&#10;bO+IOxhjTd9u6EOcBTLuZ07Mvd9hZsoijlNaDor3uZe/IIqYMwZmgS8iYzD0TrLpJN9vHDe3I5td&#10;R0CRdelp72KelZZTEICYlfVRJGW8ChEloJYdtQarAkZ6pEpZDMbYvFVYW1FZS20r6mwHUzcVVZ1+&#10;fohgnxcufkjB/lMxD0abbM0ihODSex4/uuBXTwZuri13nWK/3eOmTJDSMrlmwem0J9J4KhUyXAjg&#10;A3e94s0u8GYXUGs463p8NdDbEeNGTCl46gxegQ8CEQSoiHyAXv/0K/eCBQsWLFiwYMGCBT8/FoJ9&#10;wReNxEdFYgi40bHf74EI48B2u2W331Hf1Hz//Q3NasW6aaibmsY2yfKgrk7INxCikARZZnwsAp0e&#10;lrfbLX96PfDdd9/ReUkIgZs28PbtW17e9tze3HCzHQneE6OalMnTg+5ke/AD13h0Dscew0qqrK6r&#10;0Hrm/6qZ/KoL+WiNOfiu58KPD6l8Hypueqoe/zD1+qzdiMmX3nu6rmOz2TGOI32r2e523G02NHXD&#10;arVitVolEiNvtkrnO/nkSvXZqNkPtirZwicTS4VYnjyjp2KfoJTi+eOKv/3bv+Xx1SVaa0ppz2RJ&#10;noiTMPmZnxQMBX5udfj7cBxokQSZVJNNU3P1SPPkyRPOv32biodKSQzJ7iR+YP/+4RM49Hets19y&#10;JsbnauRTkn1OnBpjHuzbx8GjT9yfsvm7EAKpJMZazs7O+Orrr/l6s+fm5i2vNi3DMELwOVPgPThp&#10;/pQxk8jL5PAUcSFZufjB0XUt/aDo2o5hr7m7vaN9rXnx4gXfX1nOz8+5vkhzjVLh0H5AEBYhBG93&#10;Iy9evuSb13cMfU9PxXa75dtXG75/+5a7TWDf7nGjyieXi9xOgcV8koXI/qD58XBdAokqARdrUFoj&#10;lUIqUPLQT+b94kFyfZ4lIYvJUzqhz2Da+YtwOl/Os5xijBhj8BEqV7EKkuvrx/y6P2O73fJm9Nzd&#10;bQhxJARPErIL/trRhhKoHN3Ibh/Zbkf2+z19rwg+JAuy+TiYRX9FvLds5p/nmQ4Ko829YrdT/7AG&#10;Yx6oWWKTN/tDc85pQPqvsU4Vst77pFwXQmCMoaoU5+fnPH4MT5484V9vNvkrzMx27AfH1SyIFNO6&#10;PeTvU5s7z9nZGX2vGDOpXl5PvdjnKv7Fj33BggULFixYsGDBvwUsBPuCLxqjTN6rt8EiB8Hu7gK1&#10;V2i5QikJQqNUROoWpUe0uk0ezFIm9atQSaGY7SaO/EKzj0eMESnkQYGWCW/nHe3o2O93068Hn4qW&#10;DsOAcx5cTOq+eKzoi4k1nJSn4kTpe6xEFRRNuMpKtEq0KKl4ZG6oq5pHZpuU0WLEiIiUK5QySYFn&#10;KiqjsdZgKoupLJU12Fnh01OC4CGFeHyA0JX3Pjq1T0ivIRoigtvxiu1Wcdclv9ooNForpBIoOaLU&#10;Fq27HCRQCMSx6liKA1HwsPvMR0UopzIpOIuiOAdCYtHyB2T2rrfW8r//zxf8n9Xv+d9WQwrYkAM3&#10;hQOZPIpPFLOfgKQ4CrIQUAKCEqyahqeXLV9fWx6dV6ws7DuZ1JKEPF5KoKEo04+9s6dCiaXYX45t&#10;HfqaRwiwccQiWYuOlZQY5fIYtocihT9Asp+q2BP541N/+kT8ehQHFalATME9KwJRKb66kMTfPeKm&#10;F9y9iHzzElznGGIuIljmFZm92efXkNXwkNThqS+VQZPmEWQkEIhC4CPs+0g/tmx2EvNq4L9rgbFv&#10;aKxJqm9rU7vJ1K919AfCHoELgbbt2PfjdDznPH3fM4ye4Ea8F5NnegpECULM/ttCZJWxzNeT+4WY&#10;ZcRw6EeFPJQxzZMreUelKq7MLY0daNSIlQIpVun8s3L9NLh43ypGTQFMKSSCMLN1+tSzzs8HoRSC&#10;iApJCR2DIpgI3vH8ek1UEjucse17tq8HXnjBMHiIRZ2d95P3V9aDIMr9KykU2av9VDItSpbOSSgo&#10;D4x0vwO7QTHuBl7eam5aiw+BgJ7W1RS1zgr2HHGJxEmJHcS88DLoOGKEZC13rBRY6THCIaU5mkes&#10;eYBYNwadt4fmmkIqTzY8f0VImQI+IWcWrNzIo4sVv3vasXtt+ec/VxgBIyXjbJZhECFkjx9ZxtPU&#10;ROXGKgKCu6EibAUvVhG7V3zVjwyDox8GjLUTye59wLtA0JGoDsHiqekXkn3BggULFixYsGDBLxgL&#10;wb7gi8bhgS0pfodhhIFM1mTLlSIAF4JivVJ4vXn5yWmfzAjSTP4kZW6cyNDike3EQYgeJtJHEHw4&#10;UcWK6QFf5DT1JCL9AAXg3Bp6UvImdd3c4kUIgRIzP+rst26tnbxjiyq8pLXPyfXTAm0lxX1+Hj8F&#10;MUZCTN6xYezzBenc4JGJFMke5Qce/fN9KA+F+MsEUSnWeeg/OvcXT/a8wFaWr86+4ub2lnFMyvwo&#10;cvG9fKnJW7iQ1LPAzoSP51NxSpAU72JrLeu15OLigrNzx/pszV2fvJLT5T4UkvnxSMeUk7JYTD7Z&#10;4mg8PLS9U6E8CyBFUqbAR2zSo2vLJzF51wsBZK/5qrJcXV3x5Inm2bNnPH61JXiP3w5479+357zf&#10;4kEjZp8eX2gsg00kRaz3AecCbdyzF4mIO/TrTFhKCTGigp8CQyFEyGrogMpz4mH+S8dKJjVCQAwn&#10;EvvTLIIPGPbTlU21AZKyuNScmJPlqf+o5LH9A4EXlQOwkxJ5Cnjdb78vFSVgqVBIFYnREGPMBWoN&#10;52fn9LLi6dOnPHs78OTJE/YM3Ly9QcUUGInhfX3w5zjJtI3jyGaz4fbW0fcdIWiOUjRiyRbi8MHs&#10;86NuJQSqqNW1ygHe+978pU9Ma+hJ5td8fjldOz8WkSxl8dOP0zy4Xq+5fgTXj65Zr1OhVhlEnudy&#10;G3BqD5O+9QBH3btk6405O3C3G2i7lr5LxVOHoWIYhyMFu9MuBUBCIARxFGhYCPYFCxYsWLBgwYIF&#10;v2QsBPuCLxoqFPIjkZMu6klhPueGxfQwPrN/iRCFOtnjMXkyFab06QFVxAPBjgARUip0osaKQlRM&#10;zjJHautClsZ8PpFjOxqgeNeK6Z3OxgeJ3F/LHVobrswdlbWcmw1K7rEkgtaoGqM0yhhqU1FVhqq2&#10;2HpF1axp6rTV9Yqqau55sD9EQL7vodgXk+dJwX30lqJBLMReyFYQQazzL+b7UFowxuSJHeHAsn+g&#10;V8QnQDwh2CcU5WbQ6QqkyJYFBkFFdA4/9AzDMBHsKUCS9uNRuWhcyEXjCgk8hVo+zgXOL2nWH6QA&#10;rSQrI7hoLE8vDF8/atgPAT+2dKG0iy9/DMyU7HMCOH+S/p8V2bldJQEpFQ17KuGpcFgGZCbYj+wc&#10;zMOWDae+6/e2T9i3AsVzOiAIyJjaxmWSfVUZwrrh949but9fsu8V/8Qr/nEQbHc9UdZpRyLVchCx&#10;XE0aZzErVUuGRJKVluPBKBPBLnPfkpmQT2MRXDT5PEX23M5waT5yVPm4IY1hf8hISGM6Z3CIRMhH&#10;yH7q6TgKlYNRud/nf4oy5iBp7gcnnPY03oRDSMG53KGN4Ym+xWpLozosIfutzzMbFNqoo8DisQLZ&#10;pPoVJZiTL3qahT7PaehHo4xlFVOwzOt0JwieYBQxKGLQPAqR/mLNv/uVR+zWYBrG/WvGUaZiu+rY&#10;c33KMCj9TxzfuNI7y6eRuQd7seGJU0JJBHyIbEfD97vI91u46wzeByJyUl4fAi05YFSyDfJaG2br&#10;vpSSRrTUGmrRUwuDFmCUOKyDRieFujUYozEm1S8p3uzz9XI+l3xsK5QYU0uJXAOhMnC+tvzq2rN5&#10;suLJ5YaLFYwxW7qQ58E4Hse24IhxP5jupGLInTM4JDed5rLVbNuRqnXUqx47VIxjz+gszlmcUzjn&#10;0SoglSCEkJX25R6zWMYsWLBgwYIFCxYs+EViIdgXfNE4PFQfyNz0D8kWYcZ0n/ydOCjbp/2Iiewt&#10;OPU5Lo/zUipCIdezT7YQ8qASEzKlr4usHAvlr+OB1Jsd/93XV0hNssJOZ69VmxTo2k4K6blHtc5K&#10;zlPv2LkSr6S/v0/le6qS/bGPxPGohWcP8LGEHw5hiMnSd6YWFacswGcuHp0JKtP7mUdwKl5a/NVT&#10;zYBCsJMJmpA9n1N8IRKCJ+b0/09x6ackyJxISv7FUNc1F+cXXF9f82Lfs9ls6IbhZ7FnLrYpSs48&#10;sYVESo58k+fE+unPDxHsR5ZDQhw6mjj0yo9BAsXM2iYlqjio8+PBI9tay8XFBc+fP+c3+ys2mzu+&#10;vd0wOsfo5L2+cTTixGGsHf49JssYUXzyC6vN/Q4MKeAVjj87tE2czZkHgnGyUpmY1JjbVuaPZ3Nz&#10;3l+x4yrn/iHdpyh41czSwxgz1QMoNi/zPlHmvFNrrOO+IlOGhBS5yGlEhkPByi8ZcyJYylQ7RCmV&#10;FMciprUjWrwPGAvr9ZqnTyv2ux3ftF2qOeIUfd8zxvDDB/wJiBFC8AzDQNu27PeRvu/wQU9z6+zK&#10;yl+dvC8/52BN7hOn5PjRXJJthKwxmLJGmkS2a31SCPdk+5j9o/jIh8B0/KqqOD/XXF5ecnHZsV6v&#10;2biUnYLnR64lyaIshsA4jHRdT9u2dB3p/g+WcRwSeT+OjOOYPNidx2uPColgF1mEsGDBggULFixY&#10;sGDBLxkLwb7gy0YxbRZJQRknqWMmdIrS/MQL+vAIfsQazX7j3oGOifaYvKFdJucEECZCOAIuKz7j&#10;geiHqZhlIbdU9EAkCAUIwolUU+KS4k7tscZybW+xxnKp7lBSU4kRAKXrVORUaXRVUVWaprJUq4bm&#10;bE3dNNTrFU3T0ORCr3VdP2gRMy9Odo8sOHlfPOSLhcTBg5yjV3GizE8Kx5O7ESNKzN7Pfy4E4L27&#10;8mlRvKAPSspjkkdkr+vImBW5NhGJoyMMI23bQRQIJVIBVwFKaaKIjOOY1OtHrfk+EunnxynJPLcN&#10;Kor7urJ8faX5/bM1r7aKt68id0IRREDGVPA0ZKuRkjFSEh9kJlmLd7jMZLBP1V4RgBKCldph1YhW&#10;AikiQmqkMg+q1621R57scwJ+TrafXGh+PZDFH4UoE+nYIf+nhDwob4VAaYsK8GTVw9ML+vEWsW3Y&#10;tZ5v5A0vtoHdbkf06boIB9IwKXkFEnHoQyLNN5FcGLEEtMo8OrPMEiQFcgzzuS/fe5nUx1HM+2PM&#10;tkDx3rg/7DPd7+KNHbMXu0BN93v+d8WW63BePh1KOgTQiBajDdf6LVoZ1mqHzgr0dN9tqkMxkeom&#10;q5FPg44GbdSRbUixQkqKX0E4Ult/2ZiyUaJAScUYB6QWqCgJQmBEjQ8pc2F9tuLruEU8X/H9LtK+&#10;skhlefOmZRzy+M3qc0mqiVKKNXOa2TOtwzNP9lkwZloPRCJkey8IA2x6xffbwF0bGFzyjY8xMO+v&#10;hz6eiPcUHM81TGIpgTug0TRqSy0dVoEWHm0qlLZIo5FGo43GVhW2thirsVVSsRtlMdqitUnZDrMg&#10;36fBbEVVmhA82khWJvDorOZXTwx/86szhhh42e0YhDwED2eSBBGLsjzfATlTsAsgGmKEdjTcbAMv&#10;7kZi7VitWqqqwQ09Y29xyhK0wVmHcwqpBUJJ1JRZk8/2Cw9SLViwYMGCBQsWLFjwEBaCfcGCn4C5&#10;yloUQp/y2Htfh3lqR1E8xxMhVvYjDpYEFNV6IoIm33RsJtIciESSKK0wWmNNKmJaVRWVrairOhHs&#10;2Xt9UrDP1Otzcv29Ks2fQ5b8bwjze5o4pER8ep9UmX3fpzZXAu01Sgq0SUyT9z772BaLGGbc3se0&#10;IThW7ha1Z1IOQ1VVXFxc8OzZU67ebjDGIBhmoYCjQXGy83ce9Og1HbPUBjgc/9Rv/UMKmx4R0J8a&#10;JW6URfQHNW06P6013nustZyfn/P0iWXz6w1/3u0ZnWMTNskDeThMQkee+fmzw7iNR8f+9Jh1asGJ&#10;1ZLg/jQkEBKETApzo1PxZqurdK+n+3zwpJ7bwKR6FMfk+tR/tDnpK+oooChmPfoXgxLYEpKY20xl&#10;H/3S9+q65izC1dUVT5+t+PrrX7GJ0LYdOzfgg8/ZEhICyRJEyPce9vT4p00aYySGgPcp26ftuqyY&#10;TllVIWdCfMitOEyZmWSfvNbnynNQUiZ/flXmDXXoO/rEa10ee/vPlfAfEyVT5FSFb4ygaRqePHnC&#10;8+fP+G7TcnNzw37MxYT/kvVDgGGxLZsAACAASURBVPOefbtns+k5W58x9JJhGBgGMxU6dc7hncMb&#10;gw8eFdTkxT4Pzi5YsGDBggULFixY8EvDQrAv+KIx1zymD04f3I4V1WH6tWR9IsMHEgEn+ytICvX7&#10;/zp5TR8pPAVkRZ3Ixf680CQb+aIA9EghaWSPEJIzuccYw5m9w2jDmd6hlcHm1HwjTXrArzTGWqrK&#10;UDeWVWNZr2uq1YrVfGsq6sYmX/bKvJdkL+f/vofhIrg/BBaKh/b0G/nqsyK+tFssHr3uB1v8ffjU&#10;VNek8ztV9k/9LCvcM5MaRCQIGINg36fCcTHGRLBrjVES4w2opGD33k3FTo9p009z5ackuxABaw1P&#10;zgd++3TN85eOsyqglcbFWKyZp3aYPJenQZOuJWZNc1FSFu9tg6cSgZXqqY1AKYHS4kFi/aFtXnzw&#10;ofoCnxqSNIYiyZ4jkFXTMfncS+FREoxSrOqGpxce9+ycdgic0WAUfKu2vL6t2O/3dPm6vM7jKivA&#10;ZSj3rbS4yeUPwvR5QlG0pnfipJ8VxXqZ31ScbnB+Oa4pcQiuHBP8h/iJOlhmpTNPpy3Kq0yC5lj6&#10;w4AUklr2aK14rG/TvGj2+f5GlApIVaFNRWUs1hgqa6itxVY1VdVMgcbyqrNqWWuNkoqpqO4vwBLm&#10;Q5BGnySo5Juvo8DrMNlZgcSfX/CHp7fI350z4mlvPLtW0vcjQ7SpDwh1CJTEtGeAKE6tZEo/K8GV&#10;OAWaIE0bLka2Q/Jbv90LdqPBBfAxraMiK9PL3+cDpbdTpli+vpxJY+lopGCl9tQqorVEq2QxpEzq&#10;M8ZWKWhjT+aWuY2aligl7hHsnwLTmjoLfBoFq6bmt09adl+f8c0rz0s15kSTgypA3AsyHuWUTfkB&#10;JQuvd5q7redlHTAXgq+HQDNG+nHEjiP12OOcSYVyvSN4SfCBoLKVVTzUp5mf+4IFCxYsWLBgwYIF&#10;vwQsBPuCBT8BP+4B8b5xSlGqlofe8pCsdbIzWBuJMYa1dggp0aKfCKm5Yk3pg0Kzqqrk0V5X1HVD&#10;VdWTer2qaipbHSk3TxW+7ytwehpeWPDhKG4ckHyFu66lbbPntpJ44wk6FYWUQeK8xzmP9yGTXLmf&#10;THv62GpJcfRz6St1XXN+Jri+fsTFBdR1g7UO592kqC5FbO/jPYECUQqZymzboZHKZfXowS/5fST7&#10;KbH+uRHsx5ipO2UytDiobTXaeKqq4urqil/Hc0AwmA4hBGMc6bsO/KE9QwiJOJ0HAGdK9o/fg+7j&#10;6D7EB2aXeVaPABmTf3apL1GrGqnkzKpDHnloH/UNa+6p1yeLLJ1825VSSJUKnBYv9vvK+l8mhMx2&#10;QjESFak2BCnbxvtI0zRcP0qK5e+Gke+++47Xu44YA2Offd1juafiEEz7MchTW8nycSHQ9z371uKc&#10;50d/ZY0wj4BLKbLCO62vSvqp/6T5JGWBPTSXaHOa4fDhxcD/qhCH+TjmorVSCuq65vLqimdPn3J+&#10;HjBaI4TPw6xY6Pw4eO/puo7drmW/3zP0inEYGEbBOI6MzuHcmDZvUbMsrBBK0eKHMlMWLFiwYMGC&#10;BQsWLPjysRDsC75oFM/ySWk5KdjKa1FYJi2WiseK9fATH/TUZN18sDlI78kK0YdJxZgJci37pKyT&#10;I0pKapIS88L0GGs51x1KaxrZpWKDRMAjMxlktE02CbWlriuapmK1qmmaNav1Oev1irNVw7pZcdas&#10;aJoq+a9XScE+96U+TXV/KJ37Xn5A9oAv3tqTOc5UrLC0d/FgT8paSfo7h/mRLf55YUbdAPN+OHsR&#10;AhnSdQYBxMjgPJv9nru7lFKvtMRYQ2U03jmkSUVQx9FNVjHH/OOnYygOZE5ESYE1mot65Ml5zZML&#10;zfWZ5GylcKNnDDITb6V453G1zECcWSuJpJCOyctZCkktdtQyUClHpRxGgpZxRojdL145Dxo9VLj3&#10;c7KIEWWLEhmTJUmypY5TIVfvPVIrVNA01hDXa2CHGSp0HFiPiorIOgZe7C1d39FGg4uOGNMSf8jj&#10;yUWLRUhk6Ds8OkpGxqkiffJszvuJ5HE/8/Q+XNlMSfyOQMqBhM3FT/P5Ek3Oa0gZP7XsUEqyFjdo&#10;rbkwO6wxnKsBKQRaeaSKyU4rByetNdi6oqprmmZF06xYVSuaOs+DdXWv38wtQKYiuOWK7rGCn77/&#10;/GRMy1bqiUoAMtUyiVIijMF7Twzg6pprAmJc8zfbO+6eafZ7zUs/MIwVwXscOR9lKuxc+lGZEI9r&#10;cZAzt6KIWcUeCURcTNt2bNjuPXd7aJ3JNSlSP0u2W2l/hxoOp5lEqQdqMSCVpJE7GgWN9DQyoBUo&#10;NbMTUinYUhtDrS3WVlS2RlmLNhZldFK7v4Nk/1SQQiT7MWmQMiLMiG0Mz84d/fWKp5eGq7XgzU4y&#10;DCMulPLiCWEKQqT2PCjXSwYCQGTwBo/krjfctorbnceuAqtmpKodgxsZRofOVjHKS5RXGK9SfRwR&#10;8/eYBQsWLFiwYMGCBQt+eVgI9gUL/koo5hfHnxzILkHyTjfGsDIWpRUrkUjBtWqRQmKkn/y7EzGY&#10;iKjyd1ZbjDXUdUVd1zRNTbNqaOpmKmhatsm/PRdoK4rNU+/1U0XeQ0TkcSL5gnfjATIhRpxL9jCb&#10;u54QQiqq5yzBWmIEHVNqvXNuUgDO5LxZ7ftpSfb5ZrShaRrOzs64vLzk7GagbVvc6N+1g5li+YHr&#10;ECL7bEuUlDPVujhSrp9uD9kdnfbtT02GvReCnJ1y+OigYs8BBWtoQs3FxTlPQsXoRpwWGGPgTeD1&#10;q9eMXeoz3jMpVYuyOLkVxU/pNDTDfUV9JM5qFxyrjhuTijlX2qU2EamoplIglUoe2rmIacrYKfNi&#10;M5HsTdNQ181EsKdtZv9RyHUBp13lM4jJ/JWQKXZx8GNXShFDUrLHANZaQvSs1iseX2t+85vfcOM6&#10;2rbl5XbE+0NB5Ej++UPaKzIbkwe7oBAjwzDQtS19XyW7LHSuK/DjrkxIMfmrK5UsgARM9/t4DtFp&#10;fSyZDeX9PABzsmaeFoP++BAIEY9tYoxhtRZcXJxzeXnB5eUFq81A8FucT0Xaf+j+nK4yMQZCgHEY&#10;2e9bbu866qbmskljLPmwH7zYtVMEneuIhEiUIRdS/Ytc4BcsWLBgwYIFCxYs+KyxEOwLvmjIeELg&#10;xWMldZBZaTl5wB4/1smfyJhM3tsiZKIgJMJHhPQAHl22NkivKivElEiquZVxGGs4Nx1aKVaqTXYQ&#10;MmkBlYyTAlhKgRIVUkm0UZPysqoq1plQr9dnrFdrqlXDan3O2api3TSs64ZVVWOqBmsbrDVHpMEH&#10;K/HEvAArqJDaO+SppHjbT0rZKZwgc3ul3/P5OD+1/T89suf8iRJYTN7W6b3KXv9eeEQUjL5j395x&#10;d6cIMWKspnY10af7bkmFBp3zhOCJMTxAhnx6k49CNhntqSrN1Znh+eMzvrnds70L7NuQVKtBASJ7&#10;9guikCnLQ3iiEFMthCiz4pQRLSNW7LDKo6RH4dFSo7Oy+10k+1zB/jn6rs8Rk1YdGXXasrd0RBJF&#10;KrwYpSRqnQIxyqdghh64XNWI4DFuRW02XJpIU4/8Wex4eadp247tCM6NjN5m2406eyFnjaoo/Tej&#10;tFH+QJVMlJNMndOMlfIHQb7DFmTKLDr5q6Dym1QoU+aMHi0cQibPbKUU52qPtYYLvUsKY9lmhXm6&#10;r1pJtBFYpZLfelPRNDXVqqFaNdTNirpZsapr1ice7MaYSZU8WcRIMZGwp3fsF4WYs61mXuVSRIIU&#10;CCUI0aKVIBqHceCjpq4rnl84/NfndF7R3ihebyLbbU8bBCGGWdik1OAo82KCmDz78++JkLIlRPrM&#10;Az4G2lGz6yX9KHHBkBdZCCXTo6wzOYPoOJGNkkOhxIhWksb01FpiRFqDlQKtEvlutMZohVEaqyxW&#10;GbSxGG3R2qDm66UGoT41qQ4cZegJQCKFRqgRpQVnWnJZW55c1Tx/fMZ3m45x2NMN2cO+jNs8Dxxq&#10;qpRxP1OwCwhRE2LyYt/3gtvtQHM2sjtXrAZPP4xUzmG8Y3QO7TUu+OzDfrCJKZ7un3r9WrBgwYIF&#10;CxYsWLDg58RCsC9Y8JMwIzmLF6pSmEI8KpOtMZLS0siYrWFAaU0te5RSNFmBaTMxr6ZdFksVlYuX&#10;WbRWaKsncqiqKlZFmblasVqvqJuG1WpF09iZ/3qFKSp2c997/VTd+0MWGr8wqumvjywZjDHiRkfX&#10;duz2qb9Yb3J7B4SURJEsZZyLkwf7PBviUyom5xkOIeT+qhXWWM7Pznny5AnXNxtevXqFuN2+Z0/H&#10;pNvxMcjE6bFiVOlk0fAu7/WHCPZ3qdk/D5yeR1avlzoLiKT8JAUVjDX44AkhZa2MPnBxccEgEwHf&#10;yRTg02eK7XaD3TvatmXXpqK5IXwOatsZJsV+ytKRohRpTNk9lUy2L7UKyR9bDiitUEKlv1OZYM/9&#10;rzLJ+qXMd8dZPDVN3aT5sK6wZU405l4/m2yQfujkfwE4EjKXwKcApEIpQUQTSWMtIHDesV7Do0eP&#10;eNqvef78OU83I1K+xu16xnFEiMCHtE859sEXnKmwaqo/4ZMa2qdMHsIsqyAx7D+IqWCnlCil85Yz&#10;Qibf9TKH2OzvbzA22a9pc5ztlfqI+rzmkpnVj5QSiUwZHSZ5sV9cXPL48WMuv99yd7eBrf8wD/aj&#10;TKOEGFN9BzeO9MNA3/cMg0we7OPIOLpJwe68yx7+Hh88KoRcKLkE3D6DtluwYMGCBQsWLFiw4GfC&#10;QrAv+OhIRTo9UgSUhqrWPKk9vvG0pUvGgRBieqAGfJxZCMSIDJ4QAwGZPD3zg3kSss001plMiqfv&#10;i0JLypOT+wsuKEYEyVZASYfWmqYasMawsoloUH5EKYXN/261SwUi6Y+J7BggCuRkCWOOvF7nftN1&#10;XU+vTSbUV6sV63Ui29fr9HndNNi6xtQV1mqMOXhXz1PKxdx6RLjU7krhpaQxgfNGct1ERi0Yc2aA&#10;8DErYodElIQw3YtS2DKEkEmRObmXjjORxmJGGh9uFbLc27yv+/fn0z6gH0jv1I+KIr+cVRBD+j2b&#10;CPPzmIp0oiLtsKdtA0IGancGQSJRWB0RqssEn0LIyIUeeVRF9o0jhMgoJSEElA+5/6T7ULSjMYo8&#10;TkaEENQiUIuAlAohFAKPmGV/nHqSvyu4clroVAuZXJMVYARXZ4HfPF/x5tZz+41g1yj63uFEDhCE&#10;MSnUo8i2N4EYAkGZTPgkj94m7jAYVmqklokE01pNXsla6ymDY16s8n1Fex9SsSuRFKyNgbNK8mTl&#10;UYNniElZHYOb5ptcfxEiuExOeW8gRmqxp5ERKQNCBGJW4mbbYVQEGUAiEDPVcMpwCAQRkkcxClAU&#10;7XQUJLYzlGwBjzGaEGpGF6i9wI2BRzGg3DlW7Xhsz/h6M/DmjefNFm5uel4rxX7fcScSMTZSpQsJ&#10;yYIqCpXGLiqRnELm/pSVsSJd+IEWO5YKRzGfwyIxZ7qksSyQpbhhDhgK/IFclwIdPRBpRIdWhnOz&#10;T5Yw6g6tDYZ9KnZLITV1yuTRh/5QSPWqrg9z4Wqdf25YrRrqs5pqVdHUq1TsWdXJd1sJjBJTBhKi&#10;TvevZKjISIgRpSTWGq5Xkf0qJu/qGCfSscxxAZ/nwLxe+TQ/GPZUjEgbicqh44iOjkhNQKfchZMp&#10;7XTM/awoyvWJoc1FTkXyYRfRo4jEaDEGQuipdMV5E4iXa37rIt2v1vTdnn+JHhkku+AYdb5uutRu&#10;ofSn1C+C9OlYqXXRXqIj1KKnFgohQUgwwmGlZyV6UBBMOk89m7tijCBScWh/klEk/UCMgTOxp5aB&#10;tRqopUAqkBKkNGhdoYzGWIu1OhU/rSy6sthKo7XAKIWZk+pRItGf3HYqIpPn/ZRIlzIQKhQyBloJ&#10;prI8u5D87mnDm9uO4Wak2+V1Q4xpGgjFMiqtzSHEaV2BslJn9TmglCUKj3AdcWwZnaUfPIMbk2XV&#10;0BJqQ3QGfMDHQIgRT5pvtFepwLv4jIJ9CxZ84SiJIe8qL3060t5dfP4Dj5dfT49X9qg4RTx5lfd+&#10;Y8GCBQsWLPjSsRDsCz46YozJX9wYzs81v//93/AP/+sFb16/ZuvBeU9wXVJC9SOjc/Rj8vX0Lhd9&#10;HPuk7M1UTwzhQNDO1FyQSYnpITgmH3PSrxWCXRz+6EdhUv/lKmtKOrRS1LZHa0OtszWMT8VEDSNS&#10;SYxKxJ8OIdl/5HahFIOUTKTgXDlXyERrLU3TvINgX1Nnkqmu62mbE5Hv8l0/3CQycZSsbJ49e8bf&#10;//1/QJ539H1PF9ODdBg8bhwZhgHnHOM4JtXh6PAhqQ+DD9lXORJDfmDPAYQIR8efbBmme5XUbuX3&#10;H74Dnw4H64NiUXBMsHuRSYpoAbA4pFI0zY6YPYa11giSSlIbxTAOSCsnMvns7Jxf/1ozDCNPNgIf&#10;Am2MeO8RfVIMDq5PRVG9y8rPkP7dp8DHynRZrevQWqGyr/VDBPS7+kTM/eH0cymKR7bl7OyMp0+f&#10;8bvuEV3XUz/qafctXUj9ZBw7nHPEMb0PYUznG1MxzzyaqaLDGI3VXa4bwD0y/X1bIV3L+HmIXE/K&#10;Z81qteLRo4q/+7u/4y4+5ub2ltar1If9wDiM+LFLxQGzonZwyfZgHJPCvJI+E7w+j68wta2aE/1S&#10;HDbx7ofLua9zuQY4WOOEELDWEgN45wginU+U+ZHWjMnmpIpobaASbHc1ujPJ19rrNI+6FMicCPUo&#10;UlHLODeQmAVemIXF3qWAFfNH9gNxm/z0NUJIZLaSCiIpi20mthuRrjV5rGustmlckO6lzgFVJXKR&#10;51mwcO63XubCsiXf9XrK5pn6kC39JWUQCSnz9sDMEiNN0/Db3/6Wf/iHil//+tcMPqY+MbpJwTsM&#10;I4PrGJ3D5zoKcUwEvI4yn6vDGJuOK1WuN3A8Bud99mOSuPPjTMWMZzUArLXZvspx6RTPn3/Fzqd+&#10;ry8Dm82GvXe40RF9j3MOHFnJnDN4cFPgFED5NBZr2+d5asQYw9l6nda98Cidi0rjSXOwNko1KsCH&#10;gAtJKe1DJHgPLuCDZy1EsgQyLdZYjPYPzhvz9XU+zzyUFSNPg/OfDOLej6VAr1QKYy1XV1f8+je/&#10;5jZco7Xh/OnIMPQ43+FGxzCMeO8YnU/Fal0qrB28y2P9YHkmhKCuLOvVmroe0ToF5bw/qNZdUa3P&#10;tlJLpKwjB8nEggULfgomQURM36DCQ/oIwRTcP0hbwtF6/WNHZETmgOzhj+fL1KGWyjLOFyxYsGDB&#10;vx0sBPuCjw4hBEpL6rriDxdb1v/+KX/zeM1ue8123NF1Pd1+y36/Z3u7Z7ffs9s72rajbfcM40jf&#10;bhOpMT0I+qTekGIiaOUJUVEeiGViryeCvSijZ7rMD/6SOXmORzl9mZRSIFVAzquIqUxaxpCNH5IX&#10;N1FOX0yT7++BUBOZuJz7TReVZiHYC2nUTJYw6bXYIxRifU4UnNogJAXrCfmIJhLR0bEykv/l9w2P&#10;zb/j//gPe9quYxy2tG3Ldt+x3+3YbDbsdiP7/UDX93Rty5DTx8dxJHiPDyGrZA/tjTgEEhBMBQbL&#10;vZrIXpkIOjhV3Xxqo5pyfHX0fvIClkX5nM7dikQYnjeey/iGcawSoS4HRmdwTuPcCF5hKsN1HXjc&#10;NFxVhr//+g90Q2rLbtwzDAPbfct+v2e36Wj3qd3btqXrB8ZhwGVSQ0nQZse6UtSqRchqClrMt1Pb&#10;g/cRe0IIgtCJJA0jWgqeNAH7fM111fGHy6/4/mbLdrth127Y70f2u5H9bk+/H+i6lm4YGIaBwXnG&#10;0SViLEYIKdPDyIA1YI3BGoU2FUpblLHJH/kB0v19xQhPz782cH25QuuRS/N7/v3fXrPdbBmGjn3b&#10;0u137HZbdrvIdjuyb0f2bcu+a+n7Hj+M+OAhpqKb1kgqG7G6wchIVIogFUHqRH7nYJ/M2tP3KWDn&#10;JPt8XigElfeeGDzeG2KoiLVLHtquRhOpQsVatzy2kmdnI+0+sO327Pctu3ZMHu3BpiBY1CkzwluG&#10;ODCGihADnpR5ESZFfUyuESVgJlKK0aSAjiWTIwcc80AwYkRpRaX7fE96QLAOfbbSShk9Vg0IITCl&#10;eCkiFTKNOtteJOsYoUFrQWXro4yeMheu1+t7JHsJOJb501qLsAq0RCiNkOqQOTRRDXkeCimT5quz&#10;kf/4P33Ns0vDZntB37f0XZ/snnY7dtuW7daz20fadmDf7ZKFRu9w4wjOp+vUntqANQ1aytQt5MPB&#10;rVPbrh+y7vq5MO93cBzciTFS1zWPXYd8tuK8Gvjt5SX/4+2OzbZiv+9pu46+ben7jrELDMOQxrj3&#10;OD/k/aRMqRBNJu8j1vSsa4u1ErFyIDTCDLnYKBijMbmfeSAEcHnfbmwZxiEHOgYGF3HjSIxZOS0d&#10;xoSZJYy5N4e8az45zYj5HOxhBMffVUIOWgepiCqgwkBlBL++EpyJS67Xku+fP+ftzY7dfke7Fezb&#10;PbtdR98N7NuWoU/rdgqYDznglgJgKZgqky3dakezPqexoPEIPxK8xY+eMAbCGPA2Eny8R66HnGOw&#10;0G4LFvx4zHXgyVYLUl5YnDJSTm2/KEkq8z1Eefgu/sB36R9aaWTJniy/X77Pz7/fc9Cpl+/th1y4&#10;BQsWLFiw4JeHhWBf8EkghEgPr6sVXz1/TnOhaLuWTb+jbffsNnfc3d2xOd9xd3fH7WbDfr9ns9nQ&#10;Dz2tFkkxOJQHdp/tX+QRaVseCoWQSJXIdCnFRLDLTOgeqzg+PG0y4hPhFNVRSjUiW0tMUub8GsKx&#10;ykylIVjI/pS2flDdWmsnYqOoNMs2V6cXYn2u0iw/P6TC+1CSIMaIkJLLyyuMMXTPYyIeu1t22x2b&#10;7Z67uzvevn3LZrNhs93S7vfs93u6rqPrOvphwGVl+6nvq8jEupTl3mSFar4vD6k5vySCPRXZjcRs&#10;OVKJKlkImR4pklo4lC2TECEEQkzKoimoUlc8fvyE0adg0r7f0nUdm20aE3e3N2y3W9rdjv0+kaj9&#10;MDAMIyEm2xIlFVUlqCqbvIYfUGa+S8X+ThJYgorJdkYrRV1XxHiBVGtsVXF1PbDZ3LHZ3aYgzOaW&#10;zWbLftOy3+/Y910iKIecBVHIGO+SHYeKGK2pKn3U9+eBpveR6yVQNb+O4wsQVFXFhWow2vDosWe3&#10;29F1LdvtNs9D6Zxvb+/Y7nZst1vqbk/btgxdn+9dsuJJSvt8TnbmCX9K+MtUSPOh9n4oEFCuo5Cr&#10;McZk8VSI7hjzfc7WO3n8KGPT8WuXMl7aQF3tMNVIVbUopxnGER8ScdqP6XwHb5PPckzz05xgT708&#10;W0zIOHtA54hgj4DK52Sy/3VlRPavFkkRTqlZke63zvOwyvtT5EwLSiZP8vtXRmSStL4XcJwHG9fr&#10;9dH700ye+/3/EIA9vgnpqq21PH36lPriEW3b0rZ5vOV58O52y+3NDXfbDZvNlqar2bctfZsCSbhk&#10;kaPlmBTV1mbi+P78/K7x+DFI3XKM+fELQVperbXUTcNFCEgTU7Hty4Htdstm85btbku327Fv93S7&#10;kb7vGHJG2uj6rGoe875zANlGlNZYq6iqCm3XWGvROVvL2vS94Yhg956+6zOpvqfvOvpxoOs6xjEw&#10;jCPBj0mJL8Z0HG2O1s/5mjrPcCjr7kPWU5+aXH8QmdASeU1VOQuqaZq0jpo1F+fnXD/p2W62bO5u&#10;0rp9t2Hf7tludylA23YpQDHkAHm2klJKYnSy0amqw/eLMmZS/5itZTmwPl/bJgX751QLYsGCLwgx&#10;E+mxWJJllr1YBBYFe+SQVYmYWTLGw54SK16y0uDHfLUu+4uzv4kxEkTOOo2z486/JyxYsGDBggW/&#10;YCwE+4JPgkIUBVmBgTq0CCIijmjvwASCjcQqEqpAHGLymx4CVkSkj4wKRilwDjK/jhCHB7eSwZ0I&#10;gnBPyZ7+zf9k0iIRX/7ooTF9NrvWzL8GRVZi2xn5fyCRiy3InFSfe06fkgFzgn1OrM9/d76f+0q8&#10;okidriafdPpZYJBIjOqpLUhGRByRPoKNOOsZraezHmc93nqED+BDUtPGgBaBUQb85Bd+aLfk9Z7u&#10;DzC7R8f35d336BN/YZ8yGI4JdiZC0udPQ86qCEhlQFo8EoVImQzZiztrkoq+OQV+pMTk9jAuEFRA&#10;RzA+4qqIGyKjjQQLwgmiA3xAiYCRPtnyZFVRZSussdT6jEqv3ts35lkE5fVUWeuBoAR4mzyTpcRJ&#10;qFRLsBpCD04ggkCMAuE0OJW2qBFIVEwe3APJ5iSEgAsRpUCpkrlRCLYKaysao2lywOl9dg7vs70R&#10;QoDUCCWw0eFNRMYR4RwqDFANiDHg+0gcBb4nXYsTmCCwXtBmS4rg5USEG6OpjaXSBmt0Vt6D0hxs&#10;Y1CInF793u41O99TBXsIgUBEh4ANER8iCI2P2aOcRIZpAUa1dCrQyJG90JyZQFcZWtflwAbZIoJk&#10;xRVkChzEY1KfGA72DjEio2LKPScST57KxRTILIRfIdXShK2y9YuUKeNH5SKt5JoWUpQgiUpFG3Oh&#10;V2VS8LG2xwVNizXW3CZmHnw87S/aBJTymfQHJTTzOaWETGWm/TUDQcKlHLFyRFuJHAWiCngbiDYQ&#10;qggDCBtRwSOdQ4ceIwaCzgEI0WSLmlQTI9XGeHdw6F0ZDh8LpW/DbO0OAR/P8EFCaInOoOOI9QLj&#10;FFXQ7KLFxBETA0YqejngXGQcI95H8OkrqCfdB22zlVoey7X2WOOpdIvVHqs0WkUEFiI4MeBlILox&#10;jV0fQMcU99GggkMFRxBpbhWizHepDzwUqDsl10+LJB9/f/jEKvZifpxPYWZ+l8g3YVBKYEyyDFvX&#10;IyJKCCPCjTAK4ghxTLEyXETFiIoBIwNGRkYVCQEgImVE64i1YE2g0mMqPCx0KuSe6+YUVe1E2s3w&#10;sTIwFiz43PGjM2aPtpgDfidF/gAAIABJREFU32L65jgn1hHi6PeP2PPpJa1sc4uXCR9wUuG0APLs&#10;T9P3+uOd/QWHWLBgwYIFC744LAT7gk+KGMNk1CcymVi8aA/2KMep3DFGKlshhUTg0VpP6ug5in/s&#10;Q2q8U/XUT31InqtL5w/dp4RyhCOif25jU665PNifkuvGmCOCvXiwn/5cCINCrp8qlI/Vd++/7oce&#10;hqfzV3I613K8YUgp5c65Sa1WggbFi3W+nxB9/iI+UxgLJjuYUsD23eqXT/0VvaiD5PH7U8Vv6YOi&#10;KJfVpOQVD1kPzEm+mIIgqZ+khFup0t+b0v7GMtgBN6Z74XwqJqpyMVQhUmaA0YVAstO4ep+C/Qcx&#10;yywuf6OURBuNcQbjc99wFUM95KyTkWGIeF9IL4GWAj1qgg/ZQ5npfOYE+8EWqaE69dN+j9L0Xddy&#10;LzE6B70OWS+puOrBpim/Go11hkg9eUsfCHZz75yUeqCN+XGK5HkgbrLrIBXYLBkTUuqs1D3cC2LK&#10;FEnnMqQaEJWjqgYqXyfrDhcYxxHnc1ZFkOk1E+yHLQVsIqmYsYw6PUSLmKfxcKz+nubE9CpzcdPC&#10;DMqYiXSyJYwKU3BUSjV5rQulkxrXpLlQZ4VzZexRsHGuVp9v83nzqK+ogwf6dL737kfMwa5DwCCt&#10;VYc5K41ricr9Lx3DYmOF845ICiCEoHJmU1nP1IMZGA9l7vz/7L3rcuW6tqSXAwA5VXsft7vb7XD4&#10;Afz+z2RHtLv7HJ9b771WSZPEGP6BARDEJCWVSipdKr8VqzQvvBPgJBOJxMivdgD3eeyqWvZTM+Z5&#10;hq6Ku3WFmGJdF6zrNy8vUgbQRP19Kz3P0hSQ1wxbS7nI8Jz3KSHF7Telid0x7H/DvHEqSCiDqIYA&#10;jWF3LzDPc6srqj64rrgDfrrclJvRzX65XB753fyY9Pc2IQRo1yOuXLcmTMuCyevN9ZJxd3fnLnUf&#10;L8DrbN/gX3/L6zWunpsU99dauKhW60jZqHc7HIR8QbqYsKNGLGn/HM16/NVPtnltix2aDPyL+j0v&#10;BYQQQn4HKLCTd6EJ3VMALCJmQIIhYkaUjBgVKSmmy4J5uWBeF6yasWaDSMkyjtcrYixZrkcC+/gw&#10;fDQo2c8+MLvRuwlcVTCst5Lb8juRNAYIbjOi+0aF0UVXH2h7Ab0fvLR21R6dePXBundEjoPnAf2N&#10;b7XEBc9OFCi2BoAmDoYZEjNifGgNAFVgr13B67p6cb0/T2MDRy8YjX8/KqFGwXTnucesCqilYaFG&#10;XEwpIk0RaZoRU98QEsr/ISCF4thNLqaLCEwCdF0g8QJJikt4wBoDlmlGni7QS3UbCqa04Lpeoblk&#10;sEsImOOM+TLjL3d3+PbtgjEO4aysnJ2HhBUmhiyCFAWLRkiMiClCUtdYNH/DPGfc3RnW1ZCzCzGx&#10;bFeMEXGZoauXE1PfDhfELmUbv32bcfdtxl++XfDtbr6JdOgH8H1q0FYAmAwQNagBMyKAWP6LF8Sw&#10;IKS1xKxcrpjvZtytV5hdEKFIIrCreMRPKbtTrA1hF9z1kROXCfM8Ic0JcYrAFGHT88S7vlHw8Bpm&#10;QKgeNjEAc+m9E4CQAhAEEgMeHh7KQJ7RMC8PuFyBv94nXKcZy/KAZQket2XIeYt0MlOYWsl1VbQB&#10;pWGAujBeI2NUdPcQbdiPFlqvk21fw+oCey1vcxGrY73moJTJFMpgp6mK5LOf9/3gpuPgzr243kTB&#10;GtuTEqaQWmRP2Q933W296lFGzMhQUWQpPTZyvECjlsakmH1QzgvmecU0z5gvisuiUEHp3RAiQpq2&#10;RkeZMKXUyshRI8B47X5qTIG3oC97fU+G2oNithWaIyRPgM6IMOQ1Q1VgFpElIkNgKSDMETEFXJcF&#10;8zK3hthe0O3PzTzPuKsN6ylhijNCikgxwaYSWXOnMxZbIMkFHBNvIynl57o+IESBaS1fZdDPS/Tf&#10;zm/zrkGm/00dG7rHc/AhBjmtOlYrClsUQ7mfKI0cMU5IUTGljCWtSJc7TFlxdy2iej0POefd73ZK&#10;qTWW19/0anqYp7lEd80Jl3nGnErUUYwTJNZjowD2sTC/chwBQj4yz72Cl1/3vWMdcMe6eeN2L6zb&#10;cH9t1nLP+1tUadeLF2rs0vXUxSb217Wpm0Miyn2eJ8ZQaCeEEPKlocBO3pzHnHZmfoMn7lx3AbJm&#10;Ftfc8eqMztkfxqMgpoh5mnb5nr2TfKQXcV/L/WeuxjSBXWo++OaaB4rBubofY4oIcpu12z/UVoF8&#10;FNh7Ib3PV++dmUeDs41C/nM5cua3h+y4CRDzXAZLrAJ73fcYY3HGdg/pwLEzfhTYP0NGaxvM9ERg&#10;rw0VhhWAuIBehMKSOXw7sF4vMm1idxUAt+M6TRNy6z2wFOeo1piiIkymnJCzIrnAnkKNGtoaaWrZ&#10;ecz9/aigN0zTIh7WFTlXR33GcueD3bZ6XOp+dCf+sizQNUM1I5shpYQQULbN88z/8s0jP779pQ3m&#10;e9ZIcDQo4dG2w49rP8hkq4edyDZfZuTlUhy5uZRjTaFkDOcyeHGKs2fGz7jMl8Pti7HEncQf7C3Q&#10;T9dvZ2nwqvtiPhDhtIubmqYJ9/f3mDzz+7o84P7+Hjkp5mXBsiQfZDZ7ffXBDcf85FyiQYqL3ZqA&#10;bh4do8i7ba7f1x4ZMuyLokR3RanCZT1v0jLR01TiU84E9lFMH8Xq/vj3jY7Ncdv3JNj6058V9VIX&#10;oW2+/tq9XQsN67oCoQzsHFIpz2oKMyCGIkbOKR02Ej3Ws+S96MtquwbZhJwybFLkPAPmPSA8rMRi&#10;OaYhCR5SwhQTrssVuQ522gnstTz3ETFTKOdq9t42YSo9SmwKyJoRtR6PWs9D6yWUUkLMAXkq42CU&#10;z72HSbzgcpkxf7vc9Hg4rK8H18OPTN8wAqBlsWfPup91xjqtyJf9eVDV3e/LNE0lMsrHCGnnPngv&#10;npMeGEGqmPY5GsoJ+chsmeveQFU/90wYNSuNi2c9PUVcZH8eVXB/Tq3tp63RNVX0L00BUu6PD3uH&#10;EUIIIV8PCuzkzXns4SogI0gGApCiIIcZKWTEacU8X/CQHxDXBXd3d+6aDIghIl4DpnnCel12g2e9&#10;H7q9FECQBnHSH05TEZFinBFDQAyyE8KCRzmMA6z1Avp8IMr2YvxjsTA352I8ZDXqxJVjhUFiyQkP&#10;ISBFw5SAPAGageuS2nbkXMS5McaiPqDXh/SvSe/Y2xDPZq8PN2FyZ/Y0IcaEeSqC4DxtvQDmecac&#10;Svf7KSakEN2hKSXqIBgMK1JekeYL0pox32WsqlAAMZaIjXmeWtd/q+UsFgfndHeHeXD29u7eo0EW&#10;j+tX8hiQMsBwiIpgATBDmgOiRiQtgs7cOdSLWGNt0LzrVLY15zqIYt6VoVrOv939BZe7Cy5/+QdM&#10;d7eDVm6xUvsMduC4oS+LQEVgIcJEgZgQphnBgCnNmNOKy3TBOi/QZS3jQZhAJCJMF6TrH8hZoeqx&#10;DHFq27sbM2H+hnm+w5zKub3EhCnsnbDPFdn7CJF1VaBmuU/ibRYBwLWUyqHhrjYaPDzcY04TlvmK&#10;ZYm4LhHLdUHOimVdsKx3yGvJly91V2GmyHlzL5uWwXPbQ76Wh+mR3nnfjOuCFjdSGghuhcw6eOJ4&#10;PazXwqOePP1ApqO4ftwAU67TVadt29cUDH9f3waDRAWiIs6CmA0hGlIKmOeEZU2Y7yasqlh19gUG&#10;pGvCmlao5XZeajmtom5tHOjr4iiw1zLwXsJlvbabN4ABwDQZspWbyVUESVfMUKxY8S1kGFaEpJgm&#10;wTUGLEvCupZeZ9e8wtQQsAnsIYTiVJ8mxBCRpoRL/ObnPyEEgcVSNkVDqYthaccqTwlpiS4czz5o&#10;dCmDEhPmaULyWK2/3M075/pRTn/fIPMRGjp2DCks1aXaiq/XMahBoyCFiEuagKyQSaGX3AT2Sj2O&#10;tc7U63Xt0bIX2LeB16fLHdI8l9+2qfTQqr9FIuZ/O4ctfayEPErLVkcRz7NVJ7vjg4U3Yfuo5+xR&#10;/nm1mtfetztXed8Y/tQzldym0+zWWr7Ptl2ZgptOaq/eesdCCCGEfBUosJN3Y3THipQuzVVIyXPG&#10;nV6KA9CquDRhmidM14Q1r8jLeiqwP+Zmf302YbXc3MZ2kxskQELJwQ6pOFdDdCelOzV7UbAfXK3v&#10;pl5Fl+rC7EWj0Zl5JAi8TBToMoc7t2bZh7gTvYDyQF+36Xq9lgEU19tz9PW6iD8isFvXFXdSBAmI&#10;afKeGpcmsH/79g1333yQ2kvnoEyxRKmIQNQg2udi73tvVEGyNmy0LHzBcL7ucHe54Jvn9x+5wI8c&#10;4KcxJp2bN1ZxvsvoVwW+qSLKtrwahVR7qBSBvbjBDboTIdugh3fffMyBv+Kbx9yMLvwfcZz2ZVtC&#10;3X6PgujKds4LTIuYXUTqK67zFcs1FMd9NoQgrV73kU59bEm/jWd19LF62gurIQRMKbjwtQ2yW6Mw&#10;+utK74ye5xkPDzMuDxdcr/dYlgXX6+LHP2NZVixr9sFON4Fd3amvZsXZbgaxrdHsTGDfb3d5H8PW&#10;w6c2TIy9Dn5EYK+vq0DdT3fW8NiO9XO6rLdOSV7Oh0bEnLexEC53d6jX/5SWci2cE9alCOz9dbSO&#10;q9E3DvR18SiW5D1c1P26qsAOoAntczetuVOxZq6HUBofrtdLqTPLgnUpgu3i4u0osNd4qSCCmBIu&#10;4eI9f8pxsFSua6IB67o2IbjPEt85s2GIoWT5T9PUxqK4m/cNHGcNdh+lF8GPsutx4JFj2SPbatmr&#10;vyW1fNX9L9eF665xfJuuXlf2jYn1+lzvR2pvnRpx1v6vwcyEkFNKAowL6gcO9tAEbhnm6zLavVdt&#10;m0I2z/nzPe0n21ej1Non9Xfel2+1d683AlhppN5P/lyvPCGEEPI5oMBO3oUqfieLEAOyZFhIsKjQ&#10;lHCZI2AJGQnAhIgiyF2mB1yvEx6WgJxXrKv8pIP9524wxarjWzfPRskR8Adxc4EdKANaFuExDo7N&#10;XnSr4nkvlvb50qP43k8/ilRPCjKyZa73qB8XC35rrBESDBJmhAjIFBAUmF14q9mtANo29w/obyew&#10;v++NuYkPntcEzmopdEegfx68nATPCg6pusXjTjAsAtsd5vkO03Rxp/vk8SWAICKIAZb8/xWqm0s4&#10;xojr9YrLNJcGKBfYBVJiSVJxjKe5RsVsMStHAvWT7mqr4vpm+TUxTBJgIULSBZIBWw2aJmDe8nhr&#10;I8yyLHhYrliXFau6YGvFET8Nbso2gO+3EvHQO37HxoGx3B/tQ4n6UIisCCEjREVMhmQB0xSBfIFO&#10;BpsVohEiJdpjSkWQvi5/KeXfVggEMXnDQYqY5gmX2RsELnclMiZNmGPCHCImeX7W/W6bOxexIiMA&#10;SLseM2ETtKIgJEGcyrnfYky+4XK54nr9vgns115gL7FOufY+0bXV8+IIzt7gAB/EElDNW/nHti+7&#10;6CePjAnB60XYXPl9ueuvc3uBfV9f6mCVfYPG2JvnKEO7HXN/uN+OutaD3PajlOoSJxNNdiO2abhi&#10;igJLF+RJkS/FWV0EeHMBMmK5lgYvy55jXXsvzOmmMeYsomTXKPCO1GMHlEF1YzRMZkCaSiiwGoIB&#10;EYLJBJNFXOOMJV7xEK9YvOFvzStWVY962QvsiB4RNEUfj8J/D8NcBpeVCDWFYsGUFTmX+Kl1vZQy&#10;uprHUa2lIQg+9kkApjQhTihZ+dPWqNE72Mey89Q4Ce+Hl1fb9xBp+L1IHYdBUkJQQzRBMsFsOgjn&#10;Yff7XRvdat0vi9x63U2p1jUX2S8XzPPW2640ItfrUVd+wyb8EfLb0qIlbz+u/yukNGq70G6dazx3&#10;824xLbZbXHOwSy+y+1garXV5855jmPvJHejmL4aFzcGubaryu5mlxNnUBlU1n672HHtibYQQQshn&#10;gAI7eTd6Ibq5AWOAJcVkk99Q3iGIYApa8kDnSxGEcokk0RxcvLXWVbLwXAH35wX2ckuq2GUNS30Y&#10;t+KMFZSB9GJ1gO8f2qdpuolF6B2Svfuy/9s71qtA0bvWfjpKQGTrQrpzbfpAZZqbYFrFq3Vdcblc&#10;moP6awvsLjrUhpZBYBekIl50AjsAxFiEiRCluf2OBrKdptnPKQApETG9GFIjLoIPBjl51Mp6WXbO&#10;w3bukiDF5F34E+4ufz2N0/hRQU9Q63NtNIqo8SXabXMtv7V3w7IsuK4rcl6LU9o2gT3KluneR8VM&#10;ly3WZhy48ixW43S7m4M9FPEpRqiWhiKx6ta18v1UztMyl7JdHLgG1bXoWLG4x+cUSoTCdNeEp8t8&#10;wcWP9ZFw9yN1dOdkj0X87ZfV/qY6KOFajmMqbt/lqt5AMLmQtu4jYnzchK0MrdhHRWyOVq0Dnu7i&#10;n+Rme8s2V2E2AAbE1PWKGcaLmOcZIjIMOFnLQG0o2Mak6P+ODZFHY1GIvMxFW47v1ltETQEUwdfK&#10;6HItu39Ziqu6ZI6vJatfBEF8O6awq3OtAalrKDhyUL+X0N56ZbnAPiWPwBK72TYRwRQTYkpYvCHt&#10;zsvV4r0jVv9dCC6C1/1ELI0wkrxHjI9ZEiX5fYP/7ouXw7zAzLCu3tNiUWTVNkAvpOSQSyhjt8QE&#10;pGnClO5uGmjGAXGPjv1nYTwfMUSkpDXVqzWw9zFSy7Ic/n5Xgb3vgVR6FWxC++UyI00T7u7qda5M&#10;81l7ABDyHuwSysxuneaG28/Q31f3MS/ny38bqsy//V5sjvoaZ9Nth7CZjRBCyNeCAjt5VwwREIHF&#10;Ei8gUAQxpJBhAVBRQCJSMKQ0Y52vnt36rTxYr5vQ8x6xI3WQ05Z+2jIFbzNz9wJYKl3Wg+2En6OI&#10;l1FkGYX2frkxVmfo83Kdb/3r5u+946nfEIspggBZAhAiLBkCDJanNmcVteqDef+AXnObq9j7VTCp&#10;x8nPtQvp1dlu3lMjWPTYhDJfiLMP5IudILg5jCPSJJjmiBgDxDwHXapzeUFEzfaPCOGClATTFLEs&#10;E9Y73Q1S2Ze/Gn+SUskjHvP8x3iYx4SRNsag1Brg5a947aG2IibDRcvgmwC6hoUJuuRdOckuiOku&#10;6qQMcBljxDR72Z8T5mnG3G37s8cd6BAr22kSEMRgwQV2C4gGmPehuYQyFkFcBOsacb0syD6ArHlk&#10;igDdMa6C/178jXOETBE2CTQZ0k/EfogIov+Eq5SH8NJDJkKDIsqEmCNSWLHGFSmUHPBpmryBYML6&#10;MLVGjmVZkHXFui7NZbwM4yf0jWXFuV9iimBAVkUwaaKAH+C2rf3+1etTL3zHWMen2MaiiKEI7FOq&#10;PQe2RqcpTYiX0BpeWsb8ILD37u+bMnHzkzF46KSbQPr9SIhRSvSIAqu7sCcAJqHUr3nGeq0xTVWo&#10;zC4o1AZU2Tml+xiwm4EjX9gY89r051ChiFFaRNHYgJrTDAkJ01zq+TVfkdcVS65jpywusIfSQIXS&#10;wwvd9ar8XyKugrugzQX2YLUcusDu9XEby6H8L+bLEW+UjtiVl5sGvJPePO997EfqYLJ1k8aeGEEM&#10;Emyrj6i9MQzlV35qPUxahn3ON7/f/QDl4/1MOY7l92yeZ8QUMU2xNIZNM1KacNtIZBD59fdrhHwo&#10;TpzrilJlS4cg26pvbRS2KmPfNGUPi90Ebuumt913t9P/+PZ3dblbiVWBfRDaawR8MEDCdv2q20gn&#10;OyGEkM8MBXbyLjTxOZR0wOBO1xgASwmTTB6pUkQYTfAHvpK1OmsRD8Wdk+8nsKNzgnXdJLF/GB9d&#10;5SKxCey98/xogMkxN3h8WB2jPH7atd6xufBdOAYQzRA9C/JyueyE/971OjrXq8gu8iuz8d+WU4E9&#10;uMBey4TFIsDGWu4nF3x016jSO3WrQBtCQKiPHOoPSlEQcwbUhacWGZSxrguyoWSZ+7HvBc4QfBDB&#10;5IOoNlF/3gmTP+LcrBmfKoIgoUQLmSGl0gAT4M7HUDLDk2eH54dcomxUS6SDFTGoCexS9i16tFIZ&#10;5DAgzX6cuu0/cig/SxCTsvUSBMGCC+wl9qL2REkuyC1rRF4zZnfgqtaeHN4wFYoTvuW4x72Al2Zv&#10;MJheKdvZtbIg0uIgBAKxDDNA4jY2Q/Ls5ZKBXY77mlaP2ioie7YSC7Ou/v0grvdZzOqD6pp5VExW&#10;CMJQtxXjNbANvIi+QWIbdLS8FkxpQggo5dIzn1Ms7vXkg8mGeROox0bHek3te2K89DhL7Uov3jjg&#10;ObIRpWeVoWxzSPBePKUnj07eKGG55NdrjdlIKGOOyG67R6H9qFfGR6A/hvVcjr875ffAkGIq5Wld&#10;MeXJI4cWF45Wz2APXm49fibI7vetDJJZBjS9FdgNatcymF4uUpIqYGowlDpalysSkWIR2Pt6cdTI&#10;+aPXwI9KPYYQgUEQXbDrfxdqz7PSe0fb2B1tDA+v73V5o8heI++mucZ0bVEzMR1c6/w6yRx2Qjaq&#10;/GwmZXwd26JcOi+DR7z0H3QL8An2onltZNviZfZLfbWN716fZaubf+UZ8AaYVSH+kdkIIYSQTwIF&#10;dvJulAc0hfs1AABmxZMpMiNLRLKIxRJyMOS4YpnKA2BePZoAW0TJe4i2Ld+wekJGMakNMDR2oQ/F&#10;mSy3Dsvx/1EoGt10fRTGjwowTbhth65a4eL+46DeDAJoDAgSEYHd+uu2HonrAHavvwpVQA/mwpkf&#10;z+rsbtmSVpTQEIvTGZ6RHWVzi+8FnyoU+qB+KMdavW+/WQDUMF3vEJARZEIMqwvs6yaIWBHZIUXA&#10;asKVCyKpE/h+dIDQsl/+ou6ni7wWoos4K2IswmlIguDCYwhFqF6nK2JOxbWuCtPN/dqX6b4u9I0R&#10;fW+Osf48RxDTZp0KZdvDCgMwW+mhITAEBKzeGJZigE6KdVEX16++n+0A3NTfXZ64N5gk78HSb+tL&#10;MCnRVLUaBzMgKKCCKIKgk8eRaDnmefVtuiKpYE2CnANyjpjWiKzactfXnKHZdnW5F9j7eg2I/x3r&#10;tzbXXdlFb0hNEwxAktLoErwhVYK141LOdRE7pfW8qOe+CHZzutz08ukbIsfr481xDt12dlsv7Yuu&#10;0dRka1CLWnofrX5+zcpxloQIQ5aANayw6IPQwjPssRS5w6NOouzLdW0oGsv3UZnus+3fi62ORgCy&#10;bVMAYg4IKUNiKscpC9IavJ5Hb5euwm05V4oqpJdoNdjWeFz+1n2ujbTBhfSLX/M8rsj8t0ayO9j9&#10;uLVxD4CUSi54f6wf6wUzHuuPcPxvfu1bAQ67z0o/HcBkgQUgxtu4l1oGj3qqAFXoq2PNePQdqngf&#10;h98RF9hD8jFnJgRJpSdCCEBQX1YEIb8ru6gUl7ytudZdaK8TyGbkqA72Xd4K9rq0SB1hZLtP3f06&#10;G0ovEtvG0PlRbXvU1EfB3rq4GHgjtbV7gW2QVa0d3n5w/YQQQshHhAI7eTd6IU1CEW9jdCdbHfzO&#10;BRLNhjxNSJq8C3id/1Zg7wWIt0Z88B6T/brrA7m6g7PeOLaHdXe51rzqUTA/i305Eox+mbNONkE9&#10;doJq74I7EuJ2D+guSnwVob0+uMQy3BTqYHO9wC4iEPWomOiDwYbiaB8F9ioKprRlrFeBHeICKsrA&#10;V6YBCiDmiKhF3DArrkMRKZm5LjTVwSUhe4E9yBZRNPaeGMvhEwdia5vphHFxIbEI0DUaQBBDKu5e&#10;lAYZy1ZEMd2Xk7E+9EL6GC9Sy+CPCtYi9Z+tgUqjlYFD3XEfMhA9GsnMkCdzgd0jWlpLym397bf1&#10;aDDit6i/9XioAsEUQc2PnwthU4CpYp02d/q6rp3AXrPWsRPaesFt//dYYLfewd49Psc0eY+lWK4h&#10;oZYX8yiQ2qunNE6gntsoTcCLMbbBL4/q0F6YfSG94iDdS3EJPm4CYRFwFRIEFr1BUaWMK4DFo48W&#10;d+6VyKgk23b35fcpofe9hd26v/XYmimCbMcfAuQQ3KksZfzTXHqp1GgYmLUeaKPADinLAwaBXUrU&#10;VHF4GkyrSOO/Ne5gt9qzJOSyHniDty9PApBibNfXMaKtv7bUfT3a/09Buy5vDert/qSLD1PV8ltj&#10;1n67a2MtUO+naoOZtfualCIw/I6F4PXUG8skxDIGjf/eWI20ep8jQsgHw3uV1CiXPhbmdkr/67ct&#10;TYHHzpNu/rmJ4HBR28w/sdW3gni/1LKKk/X73HW/txkIIYSQz43YV1G6yKelf6Drs7rrZ6MjenRF&#10;fySOHrp7gWfsWj+60EeHep1/FFfqMn/VQ37fiDGeoz4+4uj89csguBHI9sLErTg7Tt83Jo3u4r4u&#10;9Q0bdb317xgxNAp5R3+fy2Nlpb4fowfOBsDtt/lM/B+3+yWidb+t49+zRqOjbT7qVTI6q49c9j/j&#10;Yj/bl/51v3/j9fTo+trv6/jdXlivx2CLhumvybWhZLxeiY+cHML+GnhWF47enwnQb9lwUTkrJ308&#10;1nPKSX09uu6P6uOzG7t+MWP5qmXmrOz0v/VHvwnjeTtrTB7nH8v60XIr47XjrFHxLernr2R02Y9l&#10;su/tdFbPz47neF9zdkyPyu9PNXoR8oUwM6xeRzM6cd2d7NLFurR0Ff/AhnEMqrwunUNcqlO8Lne4&#10;jEnfcjx8/fQd+61IX4X9+m9d/m7K+mxjdewtv4ZUA4bsOubdMHScJIQQQj4UdLCTD8H48Fs/64W1&#10;UYgHPodoeyawHwnnRw/0jwkOv5qj7azOt5TSjfBU+Qzn6VcxnrfHhO2jc92X/3r8VbXVkVFkGgXr&#10;pxp1frYRZyyr/f9m1tbVC7WPbW/9+9j2/qzDt2/MqqLU6Oisr58q30d15DFB/bWF4PH49+WhX/8o&#10;DI8i/JGIfNtw454723ql9FnN4zFpn0v12h1f+3pX95E4dyTejWXlLekbT2qZrmWk9uQ5+r2qx208&#10;5481rL20TP8qxnLc91Kqx2WsN88RwvtlHf3+Hc3/2PtxGf0xHuOE6t+j9X8mjra7r//TNLXzclRu&#10;gXOB/bHjedZQ0Z8sIp3MAAAgAElEQVS7z3pMCXltWl2rr82jVDoJua+BcvBqt7ybOXza2tMW5+L3&#10;j92pPz61jJu4q/PVpT8sg5cFQgghnxwK7OTdGR+o+wf0Si9ufSThtn9gfGqa8QHzTGR7TFh5rwfT&#10;I9GuipD9A/sosn2mhpBfyWMidH/OR6Gwrxd9XRmP/2PHfVzH2fp/ppyN8/aCVS37Z0LbmcA+bvNb&#10;iJBHIuEosj0mDo7L6V/Xc/lY48lrMS5z3JdRYO8bZ8beBmNDyFHdPjp/Z+Je/ftY+Tsab+LMVfzW&#10;bvUzxt+tfl/quX5OQ0z/evz/1vn/MdWHI1G8PyZHZeWxOnQkqD/G2XIeE9h/5P+vRH+NO2p4A27r&#10;9nME9rNr3tFx/GrHlJCXUELVSjQWrItzsT75pYYpdfZzKeL46GBHnbe/9rb4lb1gL21xP+ZZ75Gj&#10;d57rfjBBc96Pxvct9qbeY93Oe75eQggh5GPBiBjyoTgSD48EnI9SbEfx+6lpjh5Kn5ruo3Im6H6k&#10;8/PReUykGL+v7/tj+1Q3/sfK5NGy30JUOisbo9A+bq/I1oAzCtxn4uRbbfP4+uj9U3W5/n1pz4Cf&#10;5bF9Gt8fxXicCexHr5/at+cIy88VPT9CfMfYWDTWu6cEyloX+s/fuhHmLXmsrjy3gfy5+/yYuF6v&#10;L0fLPju+n/WYv4TnlNnn/pY/dj3+ig0VhPwsCkDVsLjAri3OxeuKC+2bLu09p9x2rjdhKZsrvPwO&#10;B4h0c0pd5t4Pv+ndtlvWU+xl/7P6bcdLEgFUaxI7BIIggISAJAaI0AFICCHkU0KBnXwonnKiffbi&#10;+hwR/bM8iD4m6H728/Qe/KywcyZSHzlJj9bx1iLIY4LsU5xt72Pf/yzjsTpzaj/GmXD3HBH6rThq&#10;oOk/PxOLe/H9qOHzaPlP7eORm//MDXsmhn6k6+VRg+Nz6Rtgjlzgn40jwfYj/S6MZepHyu1X4anr&#10;2UvK79Ex/V2OJyHPxcyQpQxEvvhg9PXXWEx2Lu+dwC5AcAH+1MHuczTH+kn1s6JjD/ygwN6WUTZ4&#10;d8mQvfi+G6AVArO6x+Xz4NfkJCiDYw9bRAghhHwGKLCTT8NXKKpf/UHzRx/Iv8I5fYxenD37/rVE&#10;iJ89lm8pUo/LPxL9+2leKrq/Jb1o+px1j9P1wvp7Cuw9/XY81hulF9R/9Dg8xVmvjSOR/bMIdo85&#10;1o/Kfn8sP/q+/Qyvdb3/kevEc+Y5Oje/G2fH5aih8Sl+x+NHyI9gZlghxcFuCjOFNjnaG1ubMF3x&#10;76vwfiCwy6Zqo8584iHvpu1+f3ezPl7Xe+/7tl8YPpMiwIvArF4/iirf+e4BszbYaRL/G8r8HBKZ&#10;EELIZ4ICOyGEEEIaj/U2GN3VZzx3mv7v+PnZe0IIIeSzYma4QpDVsNZINhe7q6AcEG7iXIAqsFtL&#10;ktkjO1f6reB9Pu2PMwjszXFvu2960b/dE0hZt20bCU+GKVExKAK7iCD+zCYSQgghvxhGnBFCCCGk&#10;cdazYHTh95xN/5x1veS7r8ZH6dVACCHk7amO7l2ki3hEDPaRKuX7/sXoHq/v+5iWQeZuInfbAn99&#10;60T/gb3YDZ5ag+PNRXLz/9DWs6HlAGx7UKzubT8A2cfCE0IIIZ8ACuyEEEII2fGUu5xi8OvC40kI&#10;IV8HdfH57MquKPK0Wm1gBYIEAN6Qjd793YnRN4p7/+HZZ0M++ul0P0JtABjmr0L+OHSqdHq6R8W0&#10;6Cmf0epXHikjoQjxIufHkRBCCPlIUGAnhBBCCCGEEEJegTNJeBvPpBvjoPu3vvLo8vZJk6vlZxzn&#10;r8iW8XLy9X5/DMcN9mZDFLy3JVSxncI6IYSQzwQFdkIIIYQQQggh5BXo9OIdCoGaQW3zfpt49nrv&#10;Tr/RrW33972FZ7PjYVBHWX1vtLduF7tonDp9HQhVtqAYpsQQQgj5TFBgJ4QQQgghhBBC3hir9mwb&#10;xHIpg33aocK+/+yJMcTfnHGQVTl49TjDdIaW1y7NqX+ybo5ZQggh5INCgZ0QQgghhBBCCHkDqhtb&#10;be/OvpkIBrEtJqZ9PISvi7x3TMyBpC7n0TjblGW7Q8tf76a3bS+LQ14OXewU1wkhhHxUKLATQggh&#10;hBBCCCFvhFkZtLNksLuILNaJ0iWb3V+W9yJ7u3p9/e4as+1eSY14kU0yt75NYMhrtxYnbztRXcoo&#10;pzAZ5ieEEEI+ARTYCSGEEEIIIYSQN8Bw7FwXCESqxN4lksv2fhcZUwc5fWcD+5GLXIBuM8XHQS0N&#10;CCa2y5UJrR1BtkFOq1VdumFf+/YGUGsnhBDysaHATgghhBBCCCGEvCECNFe6iECC7MTqoi8LpInN&#10;HtdeJXjzqcKv3/ZDTkY6Db7dfdNBH/USfPtr0o1J2UezEh8TBJAAyBj2TgghhHxgxOy9h0khhBBC&#10;CCGEEEIIIYQQQj4fH6X9mxBCCCGEEEIIIYQQQgj5VFBgJ4QQQgghhBBCCCGEEEJeAAV2QgghhBBC&#10;CCGEEEIIIeQFUGAnhBBCCCGEEEIIIYQQQl4ABXZCCCGEEEIIIYQQQggh5AVQYCeEEEIIIYQQQggh&#10;hBBCXgAFdkIIIYQQQgghhBBCCCHkBVBgJ4QQQgghhBBCCCGEEEJeAAV2QgghhBBCCCGEEEIIIeQF&#10;UGAnhBBCCCGEEEIIIYQQQl4ABXZCCCGEEEIIIYQQQggh5AVQYCeEEEIIIYQQQgghhBBCXgAFdkII&#10;IYQQQgghhBBCCCHkBVBgJ4QQQgghhBBCCCGEEEJeAAV2QgghhBBCCCGEEEIIIeQFUGAnhBBCCCGE&#10;EEIIIYQQQl4ABXZCCCGEEEIIIYQQQggh5AVQYCeEEEIIIYQQQgghhBBCXgAFdkIIIYQQQgghhBBC&#10;CCHkBVBgJ4QQQgghhBBCCCGEEEJeAAV2QgghhBBCCCGEEEIIIeQFUGAnhBBCCCGEEEIIIYQQQl4A&#10;BXZCCCGEEEIIIYQQQggh5AVQYCeEEEIIIYQQQgghhBBCXgAFdkIIIYQQQgghhBBCCCHkBVBgJ4QQ&#10;QgghhBBCCCGEEEJeAAV2QgghhBBCCCGEEEIIIeQFUGAnhBBCCCGEEEIIIYQQQl4ABXZCCCGEEEII&#10;IYQQQggh5AVQYCeEEEIIIYQQQgghhBBCXgAFdkIIIYQQQgghhBBCCCHkBVBgJ4QQQgghhBBCCCGE&#10;EEJeAAV2QgghhBBCCCGEEEIIIeQFUGAnhBBCCCGEEEIIIYQQQl4ABXZCCCGEEEIIIYQQQggh5AVQ&#10;YCeEEEIIIYQQQgghhBBCXgAFdkIIIYQQQgghhBBCCCHkBVBgJ4QQQgghhBBCCCGEEEJeAAV2Qggh&#10;hBBCCCGEEEIIIeQFUGAnhBBCCCGEEEIIIYQQQl4ABXZCCCGEEEIIIYQQQggh5AVQYCeEEEIIIYQQ&#10;QgghhBBCXgAFdkIIIYQQQgghhBBCCCHkBVBgJ4QQQgghhBBCCCGEEEJeAAV2QgghhBBCCCGEEEII&#10;IeQFUGAnhBBCCCGEEEIIIYQQQl4ABXZCCCGEEEIIIYQQQggh5AWk996Az48N7+WVpyfkC1Orww9X&#10;gxfPSAghhBBCCCGEEELIq0EHOyGEEEIIIYQQQgghhBDyAuhgf5LRcW7Du8cd6U/7a+sUNvyV4S8h&#10;Xw97ZvG+nYz1ghBCCCGEEEIIIYS8PxTYn41t/9ooqt9O197JKATuv6dMSAghhBBCCCGEEEIIIZ8T&#10;MXtULf6C6PC+puS4gG6Dk1wwaOJ7z/roYJfhlZxK6KNT/eQ0SPCvuiXvRHtmURNCCCGEEEIIIYQQ&#10;Qsh78Ns72EdB3WDVpo4Ddb2b0f+eGtR9eU+OeTosX+zm+yrV325zmX78nhBCCCGEEEIIIYQQQsjb&#10;8xsI7GO2+eOZ6rv3YgcC+PB3VNqbIV2OF3+GjM76ijapvzCMS2vFQy838zPDnXw9Hh/x4CVLYv0g&#10;hBBCCCGEEEIIIS/nywvst5EvQ0Z6Uaf30wDn+vSNLnci0D2R/HIz3RMz2OCMB/ZRMXsRnhBCCCGE&#10;EEIIIYQQQshb82UFdoO66txHvtS/XfSLjDEw9rhSfeJcf5a4fTjRQUTNYcT6rXfXzCBinvP+VKY7&#10;5XdyTm2IkptBed+L4x4dN1tn4YkJCCGEEEIIIYQQQgh5O76kwF7EQisCNMRz1a1+uRerx5D0JwW6&#10;Z2a+nE1283k3mOoPrMLMGw7Mdi74D6OPkk/FxxHWPyfjWNE8noQQQgghhBBCCCG/B19AYD9yulr7&#10;71DA9inKx8ffj9M9m7NRTfvImW6RKv6VnIS8HC7vJO7GB2gt2t7oZKfgRz4e57WrONNvHevD+xcX&#10;a9YHQgghhBBCCCGEEPLzfAGB/Ty7XCA7h/foKi0GcNveHHAqALbVVqF+G+RU+hdt8cdLKlp4HzMz&#10;bOPN7hUhXrbVDdtrZSYZtouQRzhyYL+2K/upGJp+bZ+t1NKxTgghhBBCCCGEEPJ78gkF9uNs5kKV&#10;sTuHt5vYTaxo7YJ+iicd6qffDl8osInrnWBeBHLfqipY3gygageCYvkkmOwj5Ot+9Z/VHPk+r338&#10;rh23IbOakAMMXna9Y8XNEACvhFiulWbXwGTtL7pPsaszgGEdnO71768q5RzpgBBCCCGEEEIIIeT3&#10;5hMK7BsGg+nRoKA2TNXnsuOHVLAbZ6qNb49jWp6U7gVbPvxusQeOesO20TtHu++MDftrzUYPU90J&#10;/xQAyRFHvTtk647xKtn+z3N5lzp6k4z0nLEL3gjmqxNCCCGEEEIIIYSQMz6RwN5L0NugpWbadOYj&#10;O6lVUb0X5Hr17tmDmj6erW6dMG63cnk16e5ES6s+Xeuy4G+8uGfrreurUTSj8t8P5Lqlxhiq4E4n&#10;O3l/HiTCAGQAasDqVTsDO6H9pmpLiUn6llcECYhBIBDENrbCUeASIYQQQgghhBBCCCGvyycS2IE6&#10;eGlnEocE2Yna2+Cl5V/VTViXbjnt1VPRF09GYzwxQdPBxdsAbDfLkRu2j5nZIjN8Y8/0/tbAIJua&#10;75E4o8cetjnn6cYlwNP56G+2XgCqwKKKvGYsasiaXWg3rFpznbaGMhFBCAEhCAIyQgyYYkKMEUE8&#10;Px6vJ66zjhBCCCGEEEIIIYSQMz6wwF4zwzd7enOuNze2Qftg9S4txWybtr6vsRdVwB6jHx7nZJBS&#10;Qxfsvo+FMbMmzm1O9TpjeaVmvkXSlmci23L7ZUr7Bzv5sI+QGQR8Q/9xb/Wv34QXCYhP+PrJJ6GW&#10;BJNa00qviq1/g+ymC8OMFrwe+sexK8e9yq3em2SFwAy4evX8LsC6An83wZoFf1fBmhVXC1BVrF4P&#10;FAYzQ/RlzghIKeKvAkwy4X9FQITgWwBiBC5e9+5qJpRvR67b2XUA6ferlmuF+nEY632dsh6X7J+G&#10;bYHb14QQQgghhBBCCCHki/OBBfbOte3qtJm5cL5N0T47QVxIr3+tCvL++mfdqWfrlrpuDBHxVTCv&#10;27Tt6TbnEO+yUyp7afsVRDwbjgPdur8rfTMPcNSgtCsZNn6z9SBpSf99G5AVZ/qiQM4Z91mQ14w/&#10;JWBdV/wBQ86K7ybIecUVAapFkBcA2RuOgl8PFOKO9RXX6xVBgBgiclSklGABmOe5bE04L9NPN7G9&#10;rCmpjWfM6kQIIYQQQgghhBDypfmAAnsvLlfPdc1bt33muk/d4i2AMpDnoGrJ4FbfieI/5GI/2Vqz&#10;IdZle70XJYeBT10stN2U1WdvuFHn2wr9xY9setNAx5mqMFq8/aX94WlVkLrh16CK6k/I6fu+D2bF&#10;ry2AmHQl10cVkE1kX/3LPyBYLOCfEXBdFf+SBder4u+iyDlj8bKXDVCLMA1e38v8Kl0ulAFBDEEN&#10;CYJgwCSCEAT/kCMmS/gvQfGXKeK/BCAJcOfbGKrXXorjPBzo51sjQeflP9HZA2LZvuGwyXBdad/f&#10;NGQQQgghhBBCCCGEkM/MBxTYC1YjYYbM8KY7d+LzjSDcxcY0MX0Q4dt3P2kxlVGs75Yt7pRvn/Xz&#10;dbEydX/7/WjOdsVeex/X/9T2PyHC07FOTjkLMpebF17W60fShPg1G7Iqvqvher3iTxM8PDzgzyxY&#10;lhX3IUC1COwAkBG8l0r0ulsazLTlK21Cu6rBLPv3QBBBEmBZF/wpRdL+HhXTNCFGQwgBItsAqGdI&#10;N+Tw67I1F7LWEUIIIYQQQgghhHwNPqDA3gniZtCmMFsXNS6wmpBy4EDXmr+OW/d6L6jffPeT9KKZ&#10;dKK6YBP6zd3u1flu0vmHO5dsi5gwF/zEdsJm0+ebN3ZwzNsTEp5UCX+cP3ibQHxyf8nX4bC0yP6l&#10;wSBWhOx+bAN/AQGgCDAYHkSgKvg3E1yXjP9hguuC4mDXiD8sQEOAIsMQoF68xSt5dPd6QI118oY2&#10;rwcZRapeJAIiCB6mfo+AqBHfRTEvgr9l4C5E/J+aMU0R/9EMMcrhPvZvb46H6PiJUxzuW9RTbcgz&#10;76BS65VAJBwugRBCCCGEEEIIIYR8Xj6cwN4L0S2v3EXgzfnZB8fcIrtp9znsN9P+rIP7JGy5Cum7&#10;aepbFOd7E+WqRlmjNdyh2wt0+23+uU0+tc+aN2O4857udvIUY70yKFQNSwbWZcWDCu7vH/CnO9i/&#10;S8K6LFiQfOrs9bwsI1iNeJLmNq9O9rY+j6EpLnm/ZpjHG/n6H7BgzSv+DBmaM/4Mhru7C5YAQCaE&#10;MkjCqx2Hcs3pGstk74NnXSKEEEIIIYQQQgj5mnwogd3MoHXgUihqUMxums06e7ocEWlRMC2f/a0E&#10;rkeWO0bC7AYT3U0zBDx3LQRq2lKbN7f9Jru3ARzbymSYok/PPtr8zbNrVeyv2fDDMaZI+PvR158i&#10;bA8TFKUaCoGa4u8IWDXjnzTimjP+cY245oR/y8BqgnszqExQzzkPmIZaXsT21q8iSKvqxR/elVfz&#10;KQ2ICKW+ADBk/HtIEAD3mDBpwgMMF51wxYoLBP8RiiTSLoBtqS1KygV9qU18taZWx3qRzwO2pPZy&#10;JDqXen+ship+EulOCCGEEEIIIYQQQj4ZH05gtyaw37q+gc23bh6BEsI+a73PWD/LXd8J3a8pGneD&#10;mB4J+003H7ZvR789o8CNTS7/MWXux2JwitB+62A/6wVAvj5n5968MUZhWHPGohkP1yv+XErW+ned&#10;sCwLHkzKYKa13gW0BrC+t0kbHnUcQ0H6CJke945Lcbyrlogo1Qwz4MEUOSv+REbOiu8xAwDWZAjz&#10;XBqwauPBQT3Z+pkUeb+mT2kT2g1BAqQNwsqGKEIIIYQQQgghhJDfiQ8hsKsqDLplLdcBDQ+F9iqM&#10;75dR5bGabV4/aznrBwJhG4T0J9g5Ud05vxMjPWe9/75fv9mW7TwaXq1GZEi/piqAl49q1HqL06jr&#10;LKnPeyd7XY75tvgxHrXFGsGB5tHdtpd8TcZaMJ7pVgRbsS7CNESgZsW5bsB/VcHDmvFfTbAg4Q8L&#10;WCXCclnK5OVdkYuD3colqI6R2g9m3NKS/H0pzRGAQT1GST0Pvvb0kOANaBYgAK5IWDXgvwXDBYAK&#10;cGcGzcBFgf9sQIrFd24QBCnC/CqxRM1oKf8LAkyBKwA1YEWpOkkEEoDZgBgEFxhCACbf9uaQHw4o&#10;HeyEEEIIIYQQQgghX4N3Fdj7CJJteMD6eXGLnilQN9Hng3jds3O1dwt4ZPEvpxv0EcDhOlo++1ns&#10;RpuwBmYM+c62ieZtr11sr0baMiZk933PD+z00SCwFNp/H7aGou2zrUwYBAFqijVrcaxfFd/v7/Fd&#10;A9Z1xYLZBW9xl3mNXukbboAWyrJrgeredkq71TEKzmKPuu2uGe7rugIA/rw+FEd7LI0ESwgQmZHC&#10;flmqhpwzVgVyznjw91cTqCoWb3iKUIQYkAGkFIEApJQQkyBIuBlnoe2FHI+vQAghhBBCCCGEEEI+&#10;F+8gsG+ZxmbqLtUqQ+netd4pbvugFRyp1vvM893aPFt5iIV5DXmrd873RvC23icGVn1UrJbtRVt2&#10;Vc8rnXYnO8lRhy3CTqQsGesu8TXBXnbLrkJmsRdTDPyK/KiTuorr2cvtgwHXBfhvJvi+AP9vjnjQ&#10;CX9kg1rCaitEBDECEEHwchQtAAasoUS2hNsauyu+o86v3pJUHO1A0OKoV1HABMHLcZXxV3fY/6sm&#10;zEvApAnf0gUhZtwl4D9hG1RV1fBvIlgU+BdNWFfgbyrIOeAqpceNWjkWGgIiAv4ihmQR/1tWzDHi&#10;f18N0wT8Q+0hAt8+23aE7VSEEEIIIYQQQgghn593cbC3rHUAHveNLbqkTLO5zg8kwNG46uL6jdu6&#10;U7DqoltkTP3+JyNidss4WJb13/m0O/G9263e0So1M6NFvxQXsMn+OLWEaNsvoejwvq4jd78L9WVR&#10;ZdvEl1E312AQCZvbvj925LegjSVwUA3VFJojrtcH/LkA379/x4MlrOsKtQB1cbnmox+0it2sp/XK&#10;kKHvR6sLaMssL7f6Z90/+74bm3NeVbGsC75fF5gZvicF8A3XqIgpApax5hXfNeB6veLvS8B1WfC3&#10;DKhmXEVgam0Q1iyKIIIVijRNmMVwd3eHf4iA6gV30RBD3G07xXVCCCGEEEIIIYSQr8MvFNirc13R&#10;yevd6/rXBV644Dvmpo+u7BdwGBnzytR17ATpUZweMnBuIl2kFxA9KMZkM7E3kX2T1etxbUdJOrHy&#10;KC1GUTLiN6u/x83UhoEMEwGg7mKv/4fbhZFPx7Od6z5hda4vABY1/DOAP3LEf9eMexP8XQFFhKgh&#10;mkCSQcSQS1eJko0u4uXY+35YFfD7+lB7V/i71k2kCutV+M91C0vjVSj1QaUr+jAELetcLSGr4J8Q&#10;MGuAQfDNApYcMIUAlYjrCvw3CBaN+BdELKb40zJUBWvYGhwEggURAmBCQMwB3wNwyREZhm+aYLZi&#10;vgT81etRS6KpDQE31zdCCCGEEEIIIYQQ8pn4pQ725lzvo0raG3e5SufK9kn8W1eND8R1kV0ETJm+&#10;rWH3vtuYn9qXJ/FtCT4Q5O6r3WaMcS+2i8bY/O5bbE4vQZr/u9/hMS7HlUY7ENmbSN9WuHf6d4e9&#10;uueZwf77cDMwsP81GNZlwfer4f7+HosZ8rpCEWBmCCKQsA8takXMSu+K/rNq75ZaB/w6IX5BsK4H&#10;SM/tIMh1u4/3Q/wio6pYlgX3eYGq4g8opmmCQnH/cI+/mWBdVzzIBTnnMqhqbfCS2rxUhxUugxXn&#10;nPGwrMi+PFXDw2QIMUBFISHsjid7gxBCCCGEEEIIIYR8fn6ZwG5wF2yLc+hd6y7oYotDOV2IU92t&#10;W3z48ZCB7TOzLe7iJ/bjUVzo30XAdOs9nKV7bbsX0r63Gp+DveB5HNmi20tByblHQIvb6XsFmHmG&#10;dZ97v7mIRWqAzLgO69ZDJ/uXYDzFR2kusp31qwH3a8Y/asK9Cf4wYA2x5JKbeqa6NId2zKWcVAf3&#10;NZYlBd3KOVDrs3g/lxpfVEuZ3WxWdbKvYWt2Ksv1d1avKmV+C+W6cw0Zgox/lICkikWBCYZrEFxz&#10;wP8HQbaIkMtYBpMpRACt1UhK9nvS8j5LhKnhfyJAsiCL4i4bJBj+ioBgiguku+AaagoUIYQQQggh&#10;hBBCCPm8/PKImN6ebe5MFWxCeROTd2HiJ4vcW8GPNcIh9xz1s26+V2V00/fC/+Cyv5m1F+f7L+z4&#10;MJwL9y0bo4mU1jnP9yE7T+//zhxP8/pvSV/+FIDmXBze94br9YochsYewXlZ2XevuP0MuK03Z9v0&#10;2PUBgEj1mhtMfbnuRDczqCrWdcWyankdgHXN0BjbBtbpy6ZYt2x36VvNjd+2Jftyv+cr0pSwBMM0&#10;vcuQF4QQQgghhBBCCCHkDXlzxWcLODGYGgzqA2jqLs+hz1vfadAn4tnm9u4Er8MJD1zrrymqmx0L&#10;gWfreGLdXYCEf7AflNWqi9c/37nYm0BvW9SLx8hsB6x/HTbhtLnaB63TavxMv2W9k7hzzD+qqpLX&#10;ovXEOLJAD4f/KWN6RcUd5Sc9ElafMcIgqvhbSPg3S/gXBVZErFrEaglADAGiAEy8hAHw5atvRLS9&#10;sm7DhoWTDe8boFpzkR3VG39n3fJ910yBhOibVbrB/FtMgAlsVYgkXBQwLdEvQQJQo28QSuwTAM2K&#10;UBuuQvb1FId8tgkPq+Cf44zva8R/SgsCgH/A4mJ9QK1JZV/2x73uZxso1ncqjBOwuhFCCCGEENI4&#10;vU3m/TMhhHxKPszl+xGPM/CLHOw1d90wOkC3LTHgRnx+94P3Qami+JaOU/PSpbnV23QHjvnN9OvT&#10;nrrqpcXEnCxgNy35onTn28yQc8aKiJwzzALUbBsU96b7yftSo6cKvfi+xSSZGTTX8SEMQTwr3V30&#10;VgcZru9rA1bnbB/3uLjjMxbNWJcVK1ZkK4J5CLfNVae1pxPXWcMIIYQQQgghhBBCPgCDSPNmAvvm&#10;wMztE4NuQnoTuTaH+U1yxMGghr8d46CO7loHsBPGxTPWzYoovpnaN7fz9npLs64Dy96eAF+2YjtX&#10;vRu4zvJ46g15A+r5NzNkF2BDJxj7ROWtz3OalN8ml6OP26mv86sFrBm4F+DBxBvNfH4JXq6kK0/v&#10;W3+t+7fQ95LZbO1bNJXnxrsw33ZBNrG+NGbZbvlbY1bZ8SwB2YAHAFENDya4GrBaQEBAxD6T/kw9&#10;3wT8uibZTc+qRwghhBBCfidubp9Nty/kGffHv7m8QMjn5ihv9gcQjiH4GXnumR4v769+uR+SFUbe&#10;UGAvgtXmWG8W9l128qMH6ncX10e6KJhjVbuK63uRvczSievWO9NPSsjRsW/rtF2UTFnei/aIfGDG&#10;jgoGg2pxYdf/zirxo4MV/1LsZkd6z/nYZ0aqcG7buAXmTvU2aHGZYGvE2C1/32BYBXlVP3ZQBAvP&#10;u/kHBXRCCCGEEEJGdlqDZpiaG1L2rrEyXf3M/z7x4Mr7b0LejudGfbRHbK+2LVJWuyf4rkd5m6cz&#10;6bYpRRCkPAQuuvEAACAASURBVM9bkMOUB/J1qNf9zTC5lRl9I425LvUNI2LUJTjdRClsfz1f4UbH&#10;7YWp+p48wuBYrnnUhk70NtsuUPWvW3NVDNJfo9yF26IwsOXj9zEY7bzVmZvWyjP2qxARBO9iINuH&#10;5e9TDVhDBRvPm3aT9VVURWCS3OGdoKWGbwvyclVvccfwlF8vud8ehP4iuw1eun0pdawD6aYQF93r&#10;ZH79Uv88mDdA2Pa9mUFFsALIhpJTD4NFg9SeKKfO9cc/0dPpCCGEEEII+bqIabkHzgpRBfIKU4U0&#10;10t9Pm5z7P9aP4YYIeTDshPCvV73Ant71j94Ku5704ug5LQKMLnJNEjTJMnnR7u/ZrKPKLeiTsO2&#10;sQVH5JlC1Th24MibZ7CXaBIAPrjpTmKr0RLjPP0butg3amvcUZzHMNhrPa6qBzcQe83zxqksu4b/&#10;7tubz9EcAbsWRvILebZC+yT9+Ai1ecx6wRgGs1gabOr9qdVBi62NA+Df/PgGvAlHXcj6a5DshO6W&#10;2X7bbnUzfkRpfCglv7SSdm6Z1vBV57chq54QQgghhBDyIswAU6ipG10OHn8GQ1G1yvBxlZBPRHOk&#10;9z1RsBef9h1Xbr8H2rO6qiKEsE3CK8Knpxghu54MbmzcQlSsaVaPhCc/c2Unn/vqX11gV2TfeAWq&#10;SNf1xrLOtt6qyU64YgHfMeTQ746PbTcJj53nvmvMNu92k1HeShMN+7n39yUHAmVbwdglj+fxLalH&#10;OezGMziYoGWFD2eyNsD4t1cI1HPCcwb+hCCrIpcKCglaHPPZkBW4V+Cqhozi4q7Lbo7wg016F3a7&#10;fVs2zVpqfGkAr2W5q1sV8WicWicFQEY5lmKlpbRGutWhS0sNUkh3ybeuom1b1FnoARxe+Lv7CSbH&#10;EUIIIYSQ3xLVYiLL2YWTvD2BPGJmqc+zFs6nIYT8Ig4F8e07AyDBrWyuSRSN4UQbax1VBiG+W6iI&#10;IJj3drG401Ee2xzy8ajnS/21+of1vZWcX09W2JJUnkrceOq8P+WXfFWB3Wo2s1lxtpZPO3dzvzsu&#10;6Fax/cCpzkJ9TC9z9x3edhJdFQhD2DVi9DnS5TzVKIywbxC0g4vVuBU8QZ+eWl9VBcu64H4VLMsV&#10;f8sZa16x+vchADFGJEswM1zjBeuay4WrLKj84wWxNjK/dxFpjvT6Kw2gDQABbFls21Sbex29m73M&#10;U7Rx29WvNnXpOuLr8gu6odfrfcqN7bqn2zKO4HMAIYQQQgghG/4sW5BN+ag9uOt4SdiMftI/E5zx&#10;3g8whPzGtLHcmpawuXWrbNVP22O7F33vev+4GuasXgs+gGBBfg6r5xX+m3DraAc2PfrJE/5EgspT&#10;hvBXE9h7odzMkC1DJGCftbD13xqd64cbO7i3f0esZjX3n5UvypvB0S4Hn6GKiFVQ75ZVzbR1UBjx&#10;ebZbFdlSaeq5M2lRF03Yl7qtdLC/Bae14KSCb1EkNSG9OtbL3wVlgIcrBMuq+J8AlpzwzypYLeDf&#10;IbjqgkVKtMlkK4IFfDODIGAxw0MQZC054+JqsphATW+3652KxW6gVdl/AyuZ8iWHsf5od40E7Tbc&#10;VXKguykvlSF0We7F0d5/v4n0CwKuJvgjJNyrIHrFC27/DxYQgiD5Zqba0FU3ndWJEEIIIYT8zpiW&#10;/OVVEbS83szow9NSy3msz77S3Vc/JbC81gYTQp7koL4JZD9OYG8n7aevvfm9Tm/jMPSuP7T3Ra/S&#10;olkJilhv1UjHPuKfgX6sQFjRX8xKskB1sAPSHO0Aukhg7+XUf45Blx5lrD7Z4Ik4ZMNbONjNoKqe&#10;x6yQ8Axl6EBErp+TxxkbKQ57AuwEc2wRF60lv5u/n677pB8Ecre+swJIQfBdab1H/HzEZjQv79WA&#10;ZVnwPRuu1yv+rhMeHq74m0as64q/I2BdM67eoSaFBTFEGAxBAnKcsKwLgNjW6D9bm/P7o1Mvso+y&#10;fd8GPa0O+C6vXW4n3/UIUTWs64qHdUEIgpr6FvwXIpgipQTzngIhlkYxDhpMCCGEEEJ+a+oNtypU&#10;rYjrps/UCmT7n+Y9Qj4X++7ltxw+Kg+KVtNEjyb+IN3uyQ9Q0ziK9qjVsd7FkBfNZsj6sE0j8ylu&#10;0lR6TbpPCPEv2/r7eUZeUWBXj4Wx3YYeCURt045yjvsfPv4IPqOFvThvtwIlu74xIYTzC5Pt31dn&#10;vMB7y4xZ0WJbdMzY2QBDAfTIC16tXoeztrLqSA+K/bmU4roOzb0R/fMirv9PAPcq+CdMeDDDv1rE&#10;VRL+PRhyFNwrkAOguaw95QAx4LtEL1MClYRsRSEOhq07xG4793X849Rmd/RLOVbird9908CuTNf7&#10;ctSmBG/09obxs44bqwWICv49TLjmiPsgEBVUiT37+ZltxSQJ/4spZgn4D1YaRe7aknRYAesVIYQQ&#10;Qgj5HXAxXRWiipqyOz6Wmt+sq+4Fs2pwlfrm4zyQEEIq7Xl6cKu3unygKAwaxH66g/nMisDR0jXC&#10;ts5Qp+Vz9kdi9PmqJ2yox8FkDxvYnO17kbymc5TfAUEcDcO93nyUHmL773qRflc+/aNXEdhr5s3O&#10;WS8nLtb2y7ZNNyyM9ucfoXaHcZH9yI1+eg9xc5g3kX4z9x7chRzOd3YhI+9KbVwpIw9jhWBdM+5V&#10;8f37d/yRBQ8PD/jDEnLOuIYAVUVGLOUpuJNat+4zmnO5rR0jnrAvKR+rBJzfTcv4XX+9HC/A7d96&#10;oa7znuyt9+hZl4x7AczWMq+VG4EmsOuKaZoAZNzd3WEKhnmeMUe0Uc4JIYQQQgj57TB/lqn339as&#10;iKePpa1HbRcHQGWdkE9EL2adPXL/sOBQnc29M7Hqjx9LvSAbrqGX151j3aw607fCUXVRWNdpocVm&#10;dwvqy9TJT8OhS726kXcxBm31ryGwqwvsxcHeFCmRLgOpbrw70g+2p+3ENseNYEzOOe6iUHPXAWDf&#10;GtPiLqyOqjvefBhsd6EpouAmvBeq9FfXcduyyDP4mpz+pgxfhBpC4p+vUhpr/y0A9xrw303wpwb8&#10;Dwu4IuG7AmaCbAsggggtA+TmElMSAW8ZDFAYFi3nN4q1slSozTOl/IjiA3BcBmvpbh77wyq0zVtG&#10;oi5X6q10e8ND7Ukw9uMIETDBv4kgrqV+lOeDAFPDEsuPQLKIpBH/YMA3TbgXxZ0EqBqmAPzVum5O&#10;j+j5hBBCCCGEfGa2++zyjCo1DiZrGf/I3299SrF7FXdZyvLIAxQh5ONx1Cgmw+dnjApqfelXi4By&#10;/QBgGlqUcvsLAUIEeX82x/r+b24DmRYN5si5Xq/7Atk6OJjB1EpWOzbZunmKb9Y8fl6/K5rQWdDK&#10;TwvsTVi17b1408CtPO7+z144P3Ksd5nhvz1PROTstLajSW3/RWnfuG3d6Bti9quv8qOLi92MZgaE&#10;sGs04Q3Lx6OMiyBYFsWDBfzxx5/4wxTfv9/jKgnrmqGtqWR/AsUHyN01zlifDW7bXC2myAvCR6/E&#10;Usp0NbY8fu/dXZwHNlf7beE3AxSKvKq71bMfqwSYYanHTBU5Z8S8QlXx96DI6x3+lwkQuYNCESN/&#10;7AkhhBBCyG9Eb1vsP+j1g5sb9IMoif4tn1cJ+dicuQgPeeJJ/kZP22c+1DHknr068supnZaKrlV7&#10;M9WYbLdN3urru/dlQcP7g6+esTX71IbqgfQPX8fBDrfnS1myiLj7GfvCaigtRl18zFF1+Oi63Edi&#10;72rdK4VtLMadcm5Nc98H/1eRfWgZHE2znVu5DMIIFyqHm5wb1Z9Xq7dEu/MEbEc7A1AT/CuAB834&#10;rwD+llf8o0RcY8S6AoaAaAkQIPmVQUdXiJaoEnUviVRr+k509h+nWhZxVLd9qb+qWIwXmFon/G3Q&#10;sTW8lu1+47bBTOtC6nUtl2ZwBO/dIa1BqvzNwaBmuJfitsnek6Rmt8cMwAz3McIU+AMRMQP3Zris&#10;ChPgL96sOgH4C/bbTwghhBBCyNekCClQd7Cbltv2GptcJwFc3RiUjhvNjSoDIV+TAwGrfS57kb06&#10;2M0fqmv+urqmFY+Nh+R1OJWBDr6w7n91HbOqLVon7iKz98uzkrCCqluKj1O4mUetW2c1jJ79StTP&#10;w86rLFUCb7kGr+Ngt05gL3vQVlCDbpq+7jO1XLRhYW0fmcNe+MHj0Ovs7YOdy9inuWm1qb0O0P7u&#10;BFbbvquOZutuXpqEb7U9iefvV3KrI5dzs2ZDzhkPK/Dn9+/4jojv37/jIU5QVZi6K3po4msC83YV&#10;275towTB5XZfpxesrfR8hpvYfYPSVi8OGp+66dvFGVujweHSh5Gp6+v2Y6G1gdLjnGDAumKRFSKC&#10;P5eMGCOu0RDCHSxs6yWEEEIIIeSrUh2L4mMahZ2L/SW9ZX/cq0gI+Wz0ysiPPDXLD05PfhVN0myJ&#10;Cbt/cKPKC/Z6ZZ3ExmmGDg43HzyGNO2on03sOLz7ZK+2bW9ZOHZ1oU63OJEQEJ4UhqsEf7v6o8ET&#10;R6F5c27zB/JRuoLVH9fbPHbsznEdPMDfwgBEz6OSsHXHiBJa4e7PpXiJlZuLGy9ar4vCz04RaN2Z&#10;kRFgBvx7Bu7vDf+PAX/729/xTwG4Lguu6oOYjrE/fg6DZ36H7UKxux7Vd9o3uPiXWzhUV7Ds+Ly3&#10;cZhbrFT/3ckFbhdX0821u8/ejxdwJvfHbXJ0kzcRHLvva4+N7ePgF8IsW9OUAO24Vcxn3Fo+Zfvc&#10;DCKhdHmS0lgZBIgx4j8H4O5ywf81Af/hP9zh/zB4dlz9VTjYKUIIIYQQQj47eYWpQjT7Xx00gb1R&#10;5qavPmx7nuUghoR8Uqyr6uW5ufESTXBwJlpwLSPG8kwepxOzb1VAw8F35OWM564ce0U5rSuKNpOb&#10;2PT4dXwrCi+LHX+ejr1lsNe1VP3rFRzsditG/QBH7cjPcq8fZbeTQ6q4eHpcx3uT6ssdYl+aM918&#10;qs62fiOuAzxH74ShZFOt64qHdcL3+3t8V8P9wz2uMSDnDITYnd/u7A0vxnp982ntXtNNM/Z86H/A&#10;RoP4/uu9DF6iaMbtwtjMWOaS3VrHzQP2m7FbS/nTLPltxtaoINu0Bnmyd+nR122sirGhsE0vLWnJ&#10;3KWjZrhCISK4GnC93mENK5KkcTgEQgghhBBCfhPs/IZ7d68tw3MGIeTz0fcZf4V63MSxppBuf5tG&#10;Yc/TJMmvwQ5fPm+Gl6/qkD7B4WjqU4H9xmwv4/ebY9OGRT+vKFZrqVeV3u7/BJveRff6s6iRPScN&#10;IUcN/4cYmkO6v68p2qFshlr2vvt12NaCWmKXBKaKv4ngIQP/tyn+0Iz/boaHKFhMYBIxaZlPQx41&#10;8M7FjV0dM2w6tA3Ti41XDNu3Dt8aSsqfWmBOZ5Pu/Vnp9fxzj6dpYnbnGN9+SPdz53YZOnCEH3YR&#10;2rdRqs9iQ0ND7uYQbBn5uw9x63SvfZVWASCGPwBcYfhXKyNm/9UMFwEuvt5XGESDEEIIIYSQj4Mb&#10;+MR7yde/MC1ji908sO6UsV+9tYSQt6Y6O28ezX9CSG1GUTStDGaAZo/EjcMcdK6/LXvnuloZF7AM&#10;WWdQP/9Ph+X+5G/As82Ux9rqK+kzdlK4z4IZ+lm9pfnEgcofyVdEtuLY4mJaWNCghPbT+OfbxacZ&#10;17tBUWmp/QiYATkrVggeHh7wfRXc33/HEuImpEsdjKF5p9HHrGwO7YO2uZuWt229RZ/eN8DION8p&#10;fq1w5/iT0+5al/veGVuXHam29V1rwFmsyo+W3f5AbPlbZYRr66X9fXt7PyjxsPbdR1J7iBhUM9bV&#10;sFyvWGNGSsmVedY3QgghhBDy1fD7eX+3PbGc3fs+ck9MFyohX4Sz5/ifpYa8jrZh8n4Y1AAzLedm&#10;Z8Z+23P0VDbL/8/ee27JcWNZ288BIk0ZeqpbrTbTM+9a35r7v5KZ6RlpqeVFI7pyLJMmAjjfD5hA&#10;RGYVi0VSItXY3VRWZjiEg9lnYx8ZtU9jvJFgv4RPI4njE5VUOiyk71Lu4Kr96yhN4CAD5zYmr+La&#10;SAGMbQlky9+22LmUiQEk38xItG/UQcW2ifur/ZlfB9LfhjWwVuFEhFO1HHpYqGXlDSBItC4sO6qD&#10;pLRlT1ZGr2/xPb3vOdnQFoX2IGR2xbMwrihL6ngLxc9G9Do+x5IV58lapjx2GRUalmds5bi1vJef&#10;ZjieFmerkXQvN8wXLli+DAXzikFyFF280JlwKgvAeOUEoXNwTwJhv8NVqVUrKioqKioqKioqPj2E&#10;pKaAD8lNU5LTSnxVVFQMMWYN3mJ0nEWFQtLkBdm0R8SzTa1+OS9a8W7olesp2OERPIpqki1K5k5u&#10;Ytf79qW5av/bj5CY0ndQsA9jyv0z/WbR/uUFSl+KQg98wGvDelNsu3KJKNeCc9xIMFsqg7U3Bhrs&#10;Y7zjy2YjVLx3+CTSjgEPD3TOsfbQti1dJ3jngpOMRMOVLYkhdEQ8b7zFV95MKdxU+qZnU7E9enoG&#10;UyJkk9AHCtl9sVFxrJxcVYczKmLi1bxN3r9uBKdDbKkv23UCg5vFHG4vpHcnvTc6WDflMkgBDu/9&#10;6K0KKnz1HvVKZ6DrWjo83iuY+nZVVFRUVFRUVFT8DhGJ9fQ5Hp9WVFRUDAmKG4yNk2C0mIme+DAR&#10;rT7svzrCNfcqePXRsafPidc3A29/T7bpKS8vxc2h3MAiJh3Q47MXjk+q0RhWCFxWshTZ1KKW2Hho&#10;Rw1o2aDWx/vm2LCgKJYMjPoLy5gBQUrwQJLRaiohymTyUXq8ZRyx4iYwgZh1CE4dJzRceM/LznDh&#10;YNVBq5bGB07WA4jSSYgRmkLLvk21fenbO67gBt+3PGmR+M409LYdaqwPeol9X4CSfM8xgkSip333&#10;+81R6HGcYHTcHCbUzd/Gx99YBr2dTX5toh98ItDjdpZUl6VaMSjZvQTluhazRRRQH9bvNOznXAT1&#10;wtLDDMGoVo69oqKioqKioqLi9wNNfXWPqEdUCXNwCf81jDrjVVNaUVHxliiEwUjit4qZMjF5WlCy&#10;C4jJm0GtbT4UFAm+66Qcn9Ln6wNkk0C6AS5nRd9mDyXGe7uRgj3rmFNUeZtdwUbSw2viCsV6fajf&#10;Hn39EcI+2wIaQfCbpMsSFbZx25Jwj/9SNK9UFJT1VJJTq4JUFvCDIoVHFM3K9dVqxWLdslqt8DrJ&#10;3lVazCwYK7WHavMtE1/yy7etQho6jscHJ9QK6reu3yvl01ZlOC7P2YpR5LSSZnl4XlNAtfdAT0S7&#10;Rssj0b6+Ko8nox8GqvrBCteEDDX/vVI+Fz7utl8rlDG8S2IM6hVVj/OKVxeSesR3rFOh6zqcJAW7&#10;5vtZUVFRUVFRUVFR8bvBSMFOzLmU+9bjhIeSRzZUiVdFxe8Nv9Y7HY6Tbam2WChXfDhorN/9Vv57&#10;xDneCO/rXsro25A7u7FFTEmuZwqrJJmuFq6XO7pycX2k3w1ZybvlbxGJsw8YVCDjKRTbSPWhBUbg&#10;1BXFihmQihpJ0c09V7wPBIcq8FjaTjnCcOaEFw5aLK2AWkuDQ8Xj83YBgwAMDJ+V9IemNVP/VXpy&#10;fvhHIRofRwe333sp9y3lnlIsuVB1F8t7D/hhdSsCorGa00RCD5/f3EGXcXXYF3OjVhpenmK9vpOf&#10;rJZKFl9STCAdT338jOcby+BEUaO03uHE0aE47+nifs4lkOpLlHV8xWoe84qKioqKioqKit8PPMQ+&#10;vEl9eR9HL1HAMxikbB1e1PFmRcXvC+/5nZbxl2JGuirG5i9bZ8RX0e874ooLGBTs4L1HTJNFwr1M&#10;8Wbqcy3++654UxLUmxHsWhDsmXDd9ojVx+5jx6WKdnpifbD+eAdRISwFA/l+Ht2K6yD4VCld9Fxf&#10;K7TrNW1r6LoOtdO4Zn/nSgeWdPd6z59+JkK+pwN1+PbYmZSd3fETkEj0N1QH5WyIy1Dov4frpk53&#10;7GwLcbbFoHxFR1xumCR0y0aDUy8u7mV+kSmgIRJsl1QV5xzeezrf4ZyjU4/3Hm9iIlqNPu3ic9Cq&#10;oqKioqKioqKi4lNH6jNn1WjRhZY4I7WfKl1RUVHx4aCqBHcYDXa8Gi1iZDvjWfGekLS7XnO+vY0r&#10;/glMUHprgj1YNkTVunpUXSR8DLJxxpVq/fixqTTOBGoiPAdJZ3suVorkjelzrJDepGQ/8jfiE4MX&#10;i1fPEsvCG06wnKnlTAWHZa7BfsT60FkVY0DBRJW332bJlHzQKQlsQUVDBzfxu4VC/Mp7LONnbIzx&#10;M5fKURTtks+e3O6l572qvH8eS+W70BPwsn0O0sZTemmgNc/6iJ9xRT86X00zPRBEBS+hwQheY8oa&#10;j1fHCo/H00ZFeyLiVRSPB3Vx1kKW4W8tf0VFRUVFRUVFRcVvjUyeX2m1oENbBvXxn27h1Wv/t6Ki&#10;4l0wHtkP6xOJiukU7JM49Xw8e7wq2d8vUvXvkoBXwZR5Nwob648Z72QRkxSt4RFMf9VG71NCeEgL&#10;glPSTVWyH3tBkPZce1A+J2K9xvN+G2icOuk6aLuWdVSyO2ez4tnQxNkIw20DyVyoRGTIaCcblrJD&#10;LMX9FhHcpWr1knSP+9ByteK5GRy2rDZl67SsTfQe7H29FGfXxGe3t0IKZUlJeS/d9Ta7K8ofhoEl&#10;LcucyzSc2ZE+Y3gyzj4A5zwuWsI4HOp9SB6sijFgjGCMwRqDsYqIISWNra9dRUVFRUVFRUXFx4jL&#10;ZnNuQ7ZVj0T79iFA7f9WVFR8WHjvMYaQ501Nn58wRvtq9fOeUXDKfe6NwDupJjEjW40SPkbcgGDv&#10;FaaBKgpeaRofvixxRa68AJm8+wQu0u8dA2VAz0MO5yKMOzmRSNWSP9yQGNQe0IdGh6H1jtfAqSqv&#10;VTkHVpHknkUPQ8FQJgBSCdrunl/X4Wubbpvpgygpkhg6wJdYrIw58W2JdfOyVIfI1RVmuT8Z/abE&#10;IEFPbEetN4LghJgk1OeNTVxmRDcqwDKOrcJAsa/FEXLR4rn1XvD0VjHlmvG6ukjtt/HatD7MAFpH&#10;SxgnIW+2izdh4sEK7HvPHrAH7KhHysSuFRUVFRUVFRUVFZ8oynFD+pfV7GFBv2Lt/1ZUVLxXDCsV&#10;UxLpkegNCvbRDP+Km2FUh/vIk3gFV34XMBIDrgOrsI8bN1awp6zevdi5eNT6VpJP4ir8K2NErG8s&#10;LhOfJh50g32nZyClpyErA/jrwXtH1zk6b4KftwuXPyWJ6LunkfAe3Hcd3f/+vmXlifbq8LCGXNq4&#10;9IS65o6wIP3sCPrHJT9KGzu7+tmRSx/coZJcE3HtfP84ionbX34O6Ri+DBCUHvFlwo10jun0irox&#10;l8qHa+9jRNZFay2f1y3LHdX9xcwRay3T6YTGGEx9ryoqKioqKioqKn5HCDq9lNtthE9EuVhRUfF7&#10;gaJeEXH4NPvdjk1iKt4XtrIbnyiVfGMFuyZ/tEKxLgWNV1vBTwh65df8W5FDcgjpLTKSpbUdSI4/&#10;0bfjE4AHOg2K9SWeFR0r7VgHRhfTNBhRvBiMGEyMwFrpUMC6ydY+a9C3a59nKBLGBsjZFtJUzitL&#10;WEhNNP8nLJHeI33Ilw+fldKgZhutPjKjGezGAU6VNvo4hnJ7DILB0Jrh0dIzHih4wQiImGJaUlHH&#10;Sf9eJAV7sn7p6C1qAlEftm3j72sNOSxaEwcSvshnoDFtsMDEw8QKt0W410y5ZVrmgDfhAtorr31F&#10;RUVFRUVFRUXFR45Cua6F/3qPYrQysp2sqKioeDsMBXmbPwd2oZwff42tK94SuuVTSf4oYSZB4nQ+&#10;pWt9IwW7RjWrZouHosEbsFXUBvAjR85rmf5T2GH0/utx3fifS+nyRGBCJggrPiz6d7F/D1WJnuOK&#10;96GK8qKkzBxihmTwlr1mtXqwVimU7AgYU+qs+4IU6w1U7No/TxtPz5ZnJFnR9N9jE7exbn++IS9r&#10;av40P3siKR1oiEJ79VFNL8V1KxrQWLzw/AZi3BjFxPX7+iwfCaEPLGkMSjhiEui4n1RXunh9fLzG&#10;4f6QVe9S7FlVECMYY5lMLLPZjKkI1lpE/CfV0FRUVFRUVFRUVPxr4uoEpwGDEULy4E2d/HKdyi1U&#10;VFR8SORZ66FWCnkhwqz44ARQR+HvG1GLmPmZy/N3fPzC3ebyGMz23xWC1YNxqO/wkjJ8m/AQFl7I&#10;ItJ/Tb/Gi2W031/Fb4fgdDG8130CyohItEvaIP9cTOGTfpkmzw8VNtItV7xXGOMw0tEwo9EJKoJH&#10;8EbxznOuHotFcRiURgQjht12hgCrZhWSfmpm3QGCAtsrbaCKCaS1MNVwQydYUPA2vtNloCZCxIQo&#10;ZHxOfGTajUnzXXSgGM/kfJbHx2ezZ8ujiFyzHYvGikQcofA2nJ9KESASwYng8DlKpOIR9Yiz4dyI&#10;ZHyOFWp+pMX5PnIaFekpYKASzsMmnjwet8PH98OHMGwse1Kwu7ideheIfGNCYAQT74dHxLBPy04D&#10;Dw3cw3FbDI0mbzjP9V+wy2raj7uBqqio+LgxDsR/SkgzqMa1aK+k0dFyGWwn8a/+7M1wB5delsuO&#10;/Ha4du89/xD+cPH4Vu32Hdz0wBUVFRUjXNY+9HqV2I/3ErgBp9jYVxcUb9IY1IS+tE9jgsogVFRU&#10;3BSXWM1mIsDkZULJX8Ysb2IHW2/06mo/6VpI/WjURKGuoGpxEsWSonigUY0Tl8IVligAvfn1Hd7/&#10;N7Uml/WzL8PNPdiLI5TPUDmhYsOre/vmV6I+l78hCmKz/MymL0kxPL6Jo0ql3sMPi7LzKunt0+C9&#10;Tkxm2uExxiAmJCN23oV1TIzE5rBhILpdIoJxmfg2IpErjolPsw/5dmjxV/+cxGOMOsYbUcpUdySi&#10;ndC4lWsl5fig7670Xu9Fjoh+i6QcV0RCECGdW6L9ITWQgpEQKBz41hfwRH97l77rgGA3/csCgJN0&#10;PQyDbLBafEZbmqaxTIwwnU2ZNIbJxGJFMWkmQn2zKioqfmN8quT6B0e9LBUVFRVvhEgvsCHNdC0+&#10;Sihbwq6f4wAAIABJREFUvNkrKioqPgTSrPbEuedxu45XqXgnRI4l8VD0DgOqWvA8kQwfcz83Qk+s&#10;f4j717zzbovEhQrkjH/X5PrrQ/nbQpPf3YgslRGZPkCx7sAKZLBOv7Fu5yYr3gMEi9DQiKcxnpk3&#10;rFG8CL5QgTtVPMHT0KjhxARGeNpOenW2RpU5wUPcq8fFW20IJHRDUogHl3ITp/Ikz/YQ1+3nQvTB&#10;No0KdgVRjJazHYrzKR+jUa1XCOxjxSr5+VMJZLqPG/lQPeM1nIdHUVGcCZV1F7c3Nu0nqtW1UNbH&#10;PV5GrlMUz8UYRRdL2sXvNlL2RsttJKpzhMZbUGVhbbagMcZwz7dMxfJXHPsGHljljsAkzSR5a+Xj&#10;28ZeKyoqKq7G+1avl/v7NZTxZlwNjkQBlwUxe4VSjnYOkNq1y+cNpRDuu0FGkqmUzrwMuW8rmE3K&#10;qxuKIG66XUVFRUVCHj0mi0T1qPqoFA1EVuiT92tLObisqKioeGeMezIjXiso/EKyU5Q09T4HBQu+&#10;rOKmSAJPcErkrMK1tpFML+Ma17nW1xVwf6j79u4KdqCfSEsN5XyCCFziJY+iyIZymGQNI8OUD9tu&#10;vRYka8X7R5olIiYkMRVTWJiU6wX2HC9l8k3onAzuT7Jx6cRHhXsRgAESqZ2JDx0cgW1PQfbS8r2f&#10;ewi6XBKc2Xaeo3XCUVI5xur3QK6r9yFJxhUeXqoSg4QpGkQfOY1kd/YB2/KAZ329D41tDmpEK5n0&#10;/pQFz/Y1/daFdz3Bc90o89mM3WbC3v4+MxzWUGfEVlRUfDR4EwF+FUm+bdlgNlZVxldUVFT8bjEO&#10;qKqP1opFTimS+CWKYq6aNVtRUVHx3pAVfek/WtRPFe8PJReUHA9izrxsNR6DGDGn3fuhFUfjjw2m&#10;6d1wA4I9XYCkEPVRoZmdmimps/wg9ubGYS9JwfqG06lDrA+LRJQDxRyYEUGa/9DB9z6adPld7NUG&#10;FR8CUw+NNuyIZ21g5mFJyIkgCOKD57liwz2K3oVqQkXlTHpr+0SpmlfT/J5OCAk/c0MTb7iJEUef&#10;yN+kLE/RSDzqPY5eXZfIcUxBPqeP8TSgS847K+RV0KxwGRLZPkZAfSTck6JeESQp+WI5A09fKGSk&#10;OFJO4NofO01S9eIIivn+sohIVjhan7Q3OmwUJFzpNnpKmkjm7/iWmWn4k3bsWc9frXLLeu4ITFF8&#10;DEy8+xtV38mKiooPi5I82fZ7Wvabk+k5Xpw81Ude6jfb3aXzhq6rrLn2gSJMfyLD444V59u7etdG&#10;bT0qKireFRLHGaIafI3Vk60Tt1WSet0atKKiouJNeENPJvqQDNZSHwgSYzLncX2pYEWJzb6/RN4o&#10;+NknRwQSbxNFkJuMz2WcyBvuSEnqsPHnxta6ZZ2rcGMFe56kldTNUZXZs2ylPvOK/byph18jRR8U&#10;ubtSqNLDx/aB8cbdiMRkqWWXwiYo+eUp/X9+88H07whGQKzQYJk0DY1vsNYgLko+xgPt9Dm+r1kx&#10;MiS8B1wzvRo9BcwGpLP0G4TdaSads769ILs3/GHSca/7eGgR2knEc6iUwu+RZFeNhjFFWSUpzDWp&#10;6vuT7gn00utRgmd7WldidZ/fl7COGTEr2Scskfj595j4VfsLbYzQ2Ib5fM6uWPb29tgxjtl0ygTf&#10;B7Tq61NRUfERYqxIdK7P4eHjDCYTk0iISMgL8jvtD2wLHGzQQ7n6H7W7V+D3er0qKir+dTHo2l6Z&#10;26nOiq6oqPg1UQgXpA7DPxgipxOcq0sS/U0d41LkO+ZurnfcvOl7xBUEuxT/LX8d/i+y7EHKrwaP&#10;YiRSaiKFpcFQoppOP2eBrfhosG0Al8j3bYkmQ4UzfF7G40a2WXlUvDNcNJGdeGFqhB0RVkaY+XSv&#10;bFB5J8+weEOMhvfXD5RsfVzQZauTuDz+HchqX8xLyKE2JJLJomHmimrK/Rk8yZOi3OSkqTDdUNql&#10;EkgplO8VgTr8DNFM6T3YYwCg1aBcX8c0pGmmTfJWN2p6Qh5ICVGH/Ljmjn7Z8c/7EQFvKa9cWp7O&#10;0YassPk8fAw+JK94FYe1lvvtmpmZ8Sda9m3HF1bZazx3jGGGMhETtx9TNLWZr6io+HgQkkh7VqsV&#10;Z2ennJ+fs1qtWLdrUGiahqZp2NnZYXd3h/l8h/l8jrWGt88t8Y5lHQm+xwrv8Xrk9S7rt6YdpvY3&#10;zPBaEmK5i5jbehXX9ql99dv72xCamUn8nPuQ5HoWv5uRCfvG9iNlfl5vo6M2Ot/tu9lcoTY/FRUV&#10;b8Dl1UXuGSMa/uUkpwUkKhuBMPu01jsVFRXvDeMOUFFjJfFd4rAiv0H6N1YhXrHbiiF6MQ45113g&#10;mqJDSmwHvJo+P17Ygp57GuPNlHxPS463H7c72369PpN5IwV7IlWJKlDVPuKQlaKReH8T3rRGfT4/&#10;LDY8UMsv5f1L642Sofaraa9c7uMuZB/qvI96R98ncspLA01jmTBhMpnSENSDzvVqwnFdUirssiIk&#10;EvHpNpdRxPyeh41REUyxvUofZuldhzzeK15CeRKh701v0xI36QX0MvzpOtB4LKeKdy58ehcqau9D&#10;gldA1WSFu0o2zul3kus1oj2ODtT4JSm/+ebEdRL5Dojp1+pnDWh+Z2xjmUwm7E6m7O3tcUc69vb2&#10;2WPNfD5nEj3I+qPU96eiouLXwVXWLlehbVvOzs74/vvv+fnRz7x6+YqLiwucc0wmE+7cucOf/vQn&#10;/vKXP3Pv/n0e3H/AfD4b5vf4pBEDzD60eyvv6bqOcxWccyxjEMJvCFmG19tKUPxPDTTWogJNM8Ea&#10;g20s5vdwqSoqKv41MbKIHC7SYhwBkkRCVcFeUVHxa6P0eM22sdpzXb+LfutvCxFCPkEVxAjqfGRW&#10;NhsIiXzMiI0cqmEuEY6kn5OlYua0CtYpuw+8A25mEZOtJ/qHrPxfkLBmTiqQTlGhkxWYErYX7cm7&#10;4SHkUoKtPsbvEWOFbvHb4Pc3/DZYGO9pIml7wrEq2N83bNSI7ztLg+UP3jHF89IKZ77lhZ3hVWlM&#10;UFob2qyyRsDHIJlEEtloULiZWEmZGCAxqojv6y4vgWh2Egng2NCYSEqn/fkoPGlRuqijM4Rs3FYU&#10;g2KtJT0b6a0P1UM/zSc8QjHZRVHreR8eudYo3kOnSodnreFYLtrDTEmqeY9XT2divSXTaHkT01tI&#10;rItiLCh5q/dqekXE5Mc51F/az/CPUdgciBCDGINoSN5kItE/0ZBE9u5qxa2p5e8Ctyfwl6ZhPoEd&#10;O0UkKteLwENJtZcfFRUVHye2WoWMrFTepnOebFeyXRdku5VQl775+FchWbl0XYdPSeci8W2MoWma&#10;UJeZTbW5qtK2LRcX5zx//owvv/w//uu//ovHj59wdHxEu27Z3d3h4cOH/Od//idnZ6f827/9G9PJ&#10;BJHbTGezkKz7V1KyS/GZbNIkTcOK/RZVxY2I8HCV+wFXFwdYXezwr2LbugDWXjjRhtYrRx7a1nGm&#10;Qtd61qYBKdvNNJwI5WiMYq2wL55Ghc+MMGsa7nhhBuxhSLp/IbStg5lZEWbQkpL/VrnedVbKQc5l&#10;QeaKioqKHm8c8SW1uvcxH5Pv6+QxTxI5h4ISodZAFRUV745RfTLKS6ixTyypz5sV7B7E5O1qbfSO&#10;6KmX0B4I0X2gQSXm2xPBSuKd03bD+5eTlWZl/JCzLhuXUiCM9rt6H/GSmxHsiT2K5FLvX1woXFMB&#10;Lw9QZyI2rFuczcB7p0d9eD8+jMIig4/8t4yWV7wzemIlfDcCk0nDDMvu7i67TnBdh3UG167pOh8I&#10;GBNI4BT3u0oJEghoYqWTqHHwzuOMYgq1YRncTcRDIiySgl1V8QrqPC4GBjp8nvYjyECRN4hcRqJD&#10;AXzyWFdQg6J03uO9p0vKQB8+1QQCf9ZMMCIYMcG+QANR1flQXB8J8FChaz6XRHQkT/dAvPh8XQan&#10;TO+pnurBTj3iDUbAGsPENhhrmYnQNJb74tnb2+O2enZ3d5iJo2ksthIYFRWfPC4jtwezUi7pyY23&#10;TcT3er3m9PSUxWKB9x5rLTs7O+zt7TGfz99KBb7tGG3bsl6vOTk54fXr1yyXy3yMW7ducffuXabT&#10;6ca2zjnatuXo6IgnTx7xzTff8vXXX/Pd99/z7JdfOD09pXOO+WzG69fh78ViwfHJMavVij998QWf&#10;//Fz9vf3f8OK7+p7dRmSLc7ah8DEwofrceGFtmu5UBN+V6HrOlYEJfva+CIwTdG7D59Owv1t8Fjb&#10;cU4IYFignc4Q2zGZTJgagzXmLa/b213kqhqtqKj4IMiEVf7htyxNRUVFRcbWPuA1HDoqrofspCDk&#10;+UkiweUgCIk83gteNUhvxvdjI99gEmqO+tUJW+TpH+J23jjJKdAHA0hEmKLi4l/JE3LLgKVYf/B7&#10;JNG4bPBZH+iPDlkXJTkAFH+XwWfF+8NwtocNakKBibV8hmN/AitxnJiOU7VcuBUXMgMVVCeRMI9E&#10;sB3Ko72GaJ8kAt8FItwQvF8Vg/OeFRZrQyRR8j/Bq8TXVHAitAQ/9A7FET3ZVVEcVsOMFqNCQ5gK&#10;3wT9HZYQCEiEdfrsIFvBpGSrqsoKH93Wg8rdESKdc+eYT6Z8jtBYy0QUL8K571h3a46kocNlQt5H&#10;Al4laP7U2Fh3l0q/UkfeknX3hQVMyn5tIwm1hzKxEx4qTEX4zBhmE8sDa9lpDHeNMDGefSPBizIq&#10;C3XzkBUVFZ8IriLPr1o+XpYShibrladPn3B8fIxzHU3TcP/+Qx48eMDdu3cDIds0OYHoNvV8IoTL&#10;skAkhS8uOD095enTpzx58oTT01OapuHOnTt8/vnnANy6dYvZbIa1Nh/DOcdiecHz57/w1Vdf8T//&#10;+Af//OfXPH78iKOjI1bLFV49i4uG8/NzLhbnHB8dcXR8RNd2LJcrdnf2mM93aJrfyiqmUARIH+C1&#10;Y4WSmtxseoVzwHnPS29Yd55DJ7Sd50INzjWsELwXlt7jtaEFPAYbmlesSozfhl5UyoHiLRhvWIpH&#10;nHCBx6xhX4SpgfudYW4mPACmFm7FvoDVOLUrzkjblOMkT/bxeV3j8lxjtYqKioo3IxHraRwyUOoU&#10;2DYDp6KiouJdcNlMmMvqmVI13Nddcul+Kt4WIoolcksAKJ1G1wPAihStQRKKEimskpvpeZmemckH&#10;QYiCTx0seW+3UHgHgj3Zwgx/S38wTAp1SdnLprSPYMiIQCxLLJVk/6iRbnxMBBnvZU1K8+FQKtmN&#10;gUYss9mM3WlQyu378Io718R7oTh1WX3tvYs+YjEgFpnhNKXcRpLGohgJSmxVj3ORVCdaphDfYRW8&#10;10gIeZyEBKOe1BD1infvlU47jAkktPc+Tm+XHHtMSnEnkWQi7ntEsDtxkYQ3xbUBEKxtmE0s09mM&#10;eXRQML5jvW5xMqHrOlxUwDsE71yYqCoSPqPdTCCmZDDbyES7mJSLIlnnIEFNOCEEDvZQJtMJt4Dp&#10;dMptY5nPZ9wynsnEMCfMQjB1AFFR8btBUnmPLWHeZNtSbpeI9fPzc46Pj3n58iU//PA9h4eHtG1L&#10;0zQ8ePCQhw8f8tlnn3Hnzh1u377Nzs4Os9ksW7okUj1YuFxwcXHBYrFgvV4DMJlMADg7O+P4+Jif&#10;fvqJR48ecXx8nAn2ly9fcnZ2xmeffca9e/fY399nZ2cHay2LxYKjwyMeP37CP7/5hq+//pqnT55w&#10;cnzCcrGkc10ogwt+5G3bslqFdJ8787CPhw8/Yzqdsr+/z3Q63Wp586Hw1oS+hplTXedY+uA7f+GF&#10;1WrFuRe6tmMhNlxzsbH9iu2SkWyDGPYlsS0FMKOUN6ENFRFa30HXYVGc67jA4dWz2wjez5jRMWka&#10;jHh+LZudioqKihshEhxSTmcfkFW1P1xRUfERQIAxVVvykZfFBiveCokYT8IdAdQrXqKAMrumjDfs&#10;Vewb4RLtRaDJWaF3WdhWhuuWdXtrlWQrlxLsVx9A8v8MwRcnmi6juEBGZZfKeIjAuBaRHoXoyLyx&#10;95JIr4T6J4OoiS76Scku4+08YCuuxlDZWC6Afe9xAkYdF02Y8n9qHT9ay2q54hgLvqMNW4NvAtlt&#10;knLOIQhzcYgx7AlYa5lmYjwoFVsF7wSbbF0SeQR4AgHu8TgNJHWY/ZkCLYKXuDyS81HIRxsrP5Mq&#10;ShO29ZHRTgp4D9GTK1i7tKSOeti/Bq4f6x0TUR74jj2Z8lAC4b02hk4sS3U441n7QPysxeA6zyrW&#10;VGuCin6tieCPSv987QMpMtEQHJiiWGvYAYwRdo3BGMvMeGxj2DOOpnHcMZ6phV0MVsO643ubruc2&#10;JP1hpVAqKj5ejIUDieT23mdP89yR3DJzL3man52d8fz5c3788Xt+/vkR3333LQcHB3Rdi7WW27fv&#10;cPvObf78xV/461//yt/+9m88fPiQ+/fv0zTNxr6ePXvG06dPOTo65PTsFBT2b+0zmUw4Oz3l6OiI&#10;R48f8/TJE46PTxCBnd1d/vD4M56/eMZf/vxn/v73f+eLL/7MgwchQenp6WueP3/Gzz//xI8//MDP&#10;P//M65MTVqugXDfSW5h471ksFzjnmE6n7O3tM5vN+NOf/sx0OgXgzp07H5xg10v+ltFnWiGmEqKT&#10;4LH+Si1r5zlw0LbwQg2dNpyowYmJM6kUEz3U0sww68MOOxNnEcT9Gk2DiiQVD59d7G9fEIIlKxGs&#10;t1yYhplvWLSemRFWCDNruIehMcErvtDk96eiI4J/dB3GmggZDR5lsPY21P5eRUXFZUgd/FgnlgL2&#10;wTqXTJmp1UtFRcV7w2WiXgpiYVTpZCoz1l/jTlLFtTEgqVUxCFZ9cDKI/W6NQksIgk8YT8zUzHKn&#10;ZKW9k0ahbk9jssgT5ePS/+dmrPOIYpd3sYhJpFrhHZk8m8vkW9dFysZbSnfeNbpQ8esh1UPh+ew7&#10;T6mPVEn2DwPJFQr5/bHWMo2qxds2qABvOYsRw9IbWtuGKTcpeQRBeR2SdYaB/MQotmmYGaFpGqYa&#10;vNSdC8r0YC8QSaFgihUICO3ffx//JaU59JHE8BmNolSjUlxwXilnsYiXHIqDSHBEgh164t3jc+Uo&#10;Ufqeag8jBmuFyXTKrBEmk4YJQRU4N6YIGDjWErxyVxpsaRZe0ejZngj2vjyao6KT+HzPCddrR0wg&#10;2kUw1jIVjxFhRzqstcw1eOtOoiK+anUqKn5/UNUwQ8Y5lsslq9UqfxcJdcVkMmE2mzGfzzHGZNId&#10;gmXLYrHg8PCQn3/+mf/78ku+/+57fvzxBw4OD9Dswb7LfD7n6Re/cHh0yGq1zup2iW1C13Wcnp5y&#10;cHDADz/8wNdff83zF884OT4BlDt377Izn3N+fs7R0REvXrzg5ctXnJ2d4r2naRqeP3vGq1evODw4&#10;iAlQQ/1369Y+BwcHPH36lMePH/P06VNevXzJar1CY84MY0zo1KJ4p3RtR9d2HB0e8WT+hJ2dHf76&#10;10fZT35vby+T7b8t+imZqWvjPHSdZ9l2LJdLLroQvFgSFOsdTbYcI01R3SC0Cxa7FEL1jfmgfc99&#10;7DiLq3NK60I7foHDec9SOhBoLYhMQtJTs9nvelNfLLs25JJuT55aUVFR8S7I3FRm2KUY0FRUVFT8&#10;VrhqVK49b1kooivP9Z6Q3QBSDjyPYnIfOKvby20ui5MklUkM6OpG4/L+GRi5SsG+gaH2vdCwlyep&#10;eHVIMaW132ystYwUWWLcGLWpVxD0JZlYFe4fK2ol8+ugi+P0+CrHmmQuSjOx/L9uzVIcO6Kcm45D&#10;aehUWWmLeo9GYtqlPq0Ey5ddgYmFXSNYAyu1rN2al8aiKCfGYIyw44I6z8Xb3UqazkNOpuoVxPd1&#10;RCDEw4BdNRAQ3vTLwrvdRygHykKNscgyaAyYmOw0zKkROgnkfmc8rlGmVpk2njvimYpg1AWiwttg&#10;eUPwg3ficZZAuHtlLR4VzQEJr8PyqBoExZhQ3zXW01jHPKpTd9RiouGOaFD7i3omKMZ7UlZXH+vH&#10;3EBrqB+NjOrNdL4yqpArKio+OnjvAwF7cRFI51evuLi4yIT1bDZjf3+fhw+Dxct8Pmc2m2GMyduf&#10;nJzw5MljvvvuW7788v/4/vvveRWtWpRg3ZU814+Pjzk9fc3iYslyuaRpAtG7s7PDer3m2bNnPHr0&#10;iK+++or//u//5tnzp5yfnYPAndt32N3bZb1ec3Z2xunpaUhyuljifLAVe/36Na9fv2axWDCdToO1&#10;ljru3b3HkydPePToEc+ePcuJS51zmeDNggkBE4ML3gdi+vj4mBcvXvDkyRPu3LnDF1988dYijZtA&#10;irlAI/1JgMZvUSRwLoJzyrF6Vt2aR37K0ltOvcNhufChd9rRhRlUOJDgsQ6g8b66eISpCwEElVAO&#10;Lw5QVJJdTDi2FJdCYqlVYYnBOKEzlqk3rE3D3BlW6phbeCDK1Aiz8YmPCKwufcbZWa0qfSaRoMQx&#10;IkzjL3awo6uvcEVFRcVW5Ehe2bHWQsCXfhtHImv/t6Ki4l3xhnrksu7NQL1eOch3RdkdFRGMBt2m&#10;kcCZdDF40cWgRoNiEvEethrsT4obVyrVU38+xUCyFWcilN6aZL+amL+Zgj3INns1S5bZhMhCVq2m&#10;449QCvADSdaT7OXvWcWajzEqQ8VHhDgK1PFvcTpGvV+/GtJ0mMY2zO2EprHcYcJ0OgGmwfvWr4Mi&#10;O8696eL9MUYwiWCfTJgDIgbTObhIU9vD+67qUU9ILxoru+Axq+jAxkYzYZyIijSdSpJyntRWJRpe&#10;08aDc4tUdXGmfT0jxbR3pU+MakxQsDe2oRFP01hsjIQmk5XhFCRCEjoPa02e7+DV98WJsnP1wS/X&#10;SFCkWuOxxjCPoceZlipEzWr1sdf6hmCnKngqKj55JAX6wcEB33zzDd999x1HR0d475lMJuzt7fHg&#10;wQP+/d//HVXl3r17WdkuEvy8Dw4O+Pnnn/n2u2/5+uuv+fHHH1kuFjjvsiJc4wyck5PXvD49Zb3u&#10;EBHu3LmTP5fLJU+ePOGbb77hyy+/5H//93958fIZq+Uq5InY22N3dxevnvVqzbpdB9us+Nl1XSb8&#10;27ZlZ3cn14cP7j/g6dNAsL948YKz0zPatkVRGmli0JCi/g8BSCR4zJ+dnfHq1St++eUXHj58yMXF&#10;BV3XXXltf00kax+HYb1ecdG2LBYLzv0Oq9WKVcw70sXzStV3yimSO/RxoKDb6va3qfNzEFbw3tE6&#10;h3rPgjA7YmEcqNJaxZg5syu8xHJ5NFi1eedovcfFBOdhoqqhsRZvDGKkt3CrbVRFRcW7ohTMbJnV&#10;U1FRUfFrQ2PFtI2/KpNnxpXrmP09IbE8JuYqIrsh+GANbNI4gkEgtiTce0uYkinqb5L2nfQ8jtos&#10;xQ0aoWK/1yfY8wAhEkVqQ1I+6fBeQVw8YY8Czjts0wzjC5p5KbyCweBN4tBSqXqSNg/K8kPen3Q/&#10;NaPiY0AfDEmDx6RKMHlQXUn2D4Etr7D0g3sLiGn4g3N0jeGhb+kaR+tDMtK2CR7m4gUxhkZislQj&#10;GOOZYlB1PBPlTDueiqDWQReSti1sVFqnZKrEKfES3s+J+jLOEhRyGslwAPFB1R1tBNrCH0sInrRK&#10;r5CHqLKP9YLa8Gw1Pmjq1knhjcNYuOfhnsAdEfZVmQs0SkxGOppXU0Q1Z7G69UJO0qoFt58r4+ih&#10;a+Iio4Lx0CRP5TIWMKixhu9CVgSmC2UuYURk44+Kigre3MZctrxPFP322161XrKHubi44Pj4mB9+&#10;+IH/+Z//4dWrV6gq1lp2d+fcu3+Pk5MjVqsFX3zxFz7//HP29vZC/ozTU54/f86jR495/uwFhweH&#10;XFws8N5hxKCEgJ6P1VHbdhwdHvL06WPu3r3DF3/+E6Dcur3P4mLBt9/+k2++/ZrHT37k8PAFZ+fn&#10;oSzGsFhc0HYtQui/BQuYOKvIgLGCV+hcy3Kx4ODlS+bzOYjy6s5LXr58yZOnTzg8PKBt26DcNjbW&#10;/7ER0N4XkVj/tl2LV89qteTi4pyLi3PW6/VWBfvb3uNtXeaAcRaL1P2WwXouRkdXCK1XDr2wXAk/&#10;+CkrhSMveDMJwVcUq4Dr6/8UXE1Hy6S7hqCIM65fIrG/lI6vEmzUtFTk9B1xEUsXz9kbQ6vgbEOj&#10;QucMO85gVdn1MNGUBD2dV2jXVmJw3rMWG2yMvME7OMPgXNSwi7CL0HjL3EBjJeYYgTlBYdQr2v1G&#10;OeOpDO6HGZ1ORUXFp4s3vc7j2jblokBD37//kjvhZCV72GB0hI+j4lAZtjCy2WSNMC73pxJFeNP1&#10;vuZ5bMxIuOHh3hsuK/fH8XxVfGi8IYuZ0hO4OfAX6yZA1IfOjab8QvW5uQn6u9DziEZCBs+QA8+C&#10;c7RxDGJUMcBcTeRdegW6IHiTrBTDuMNoGnsAopm/MZhiOwjW5MOybEM5whiMNspN9MYe7JLJ7pSc&#10;qyfew6dGRfsmp5Qu4PhBTF7EUc5fp118IkiD5bF6vVxcK53fEiLCpLFRuR2V2vFzLTFYFdXfltCe&#10;2MgNWwfOK5Oo/DZFNFdVI1tOJmJG1Q3JwsAaG6fiAM7hfU8caPHu52SfMcuaJOF7sozJ/9VchoFX&#10;bGwMxZjsHT+dTpk1hsmkweau/tXXKwVGUx1n+oX53AbbJLV8GiTU6qui4oOjJFSHyZ+HRPd4eYk3&#10;Ebbl39vyy5RJSlP+iPRZeqj/9NNPfPXVVzx//jwT7M3EcPvWbY4Ojzi/uOD/ex2U3/fv38d7z+Hh&#10;IY8ePcrWK2dnZzjnwrbWEvKGlucNi8WCV69e8fTpU374/geWyyV7e7ucn5/z3bff8t333/H82XMu&#10;Li5QDd7ojQ0B07Zd96IGQj1qjQmdVGMxpkN9WO/4+BjEsFou2dnd5eT4mMPDQ46Pg8LdWlsouHtS&#10;PXwCPljgqFc637FarVgul6zXa5wrCX623uM33cusUHlHeFWcV9brNYt1CJicK6zXazo7z2KPUql2&#10;4ee9AAAgAElEQVQuKcpdEvap/5sEJJBnepXdJ82F70movs9fKnRCW5PmbKn3dOoCUa6BuL8wijGW&#10;tgkzJtTE/CgCXdex9D5+GpxLn46z+OxqvHdeobENzhJmVxjDpGmYWAUbxDZVQFFRUXFtpJmtmviC&#10;YlmuMGtHuqKi4iPCoFpKQtKiU1fxDgiddiHaw0ROSHwcy3mPh2AxLIKP/c7kCNBf/niTZMg0pzyD&#10;iZva5Jnfsb0ZPRs3ItiDGMlgRDHxf5B8ITWSZikhkw9RgUiQDemt7cL82qh+egiDRTZuXa1vPiyS&#10;/q2vYCLRm5XcgRoepIor7lGrgcQwSlS8S9xLeFM7Kzg6ZtaxNi2NFywtnTTx3Q7vfiOOlIgCCElL&#10;UcQotjHcVo8xglOh9Z5jCd7nmqjrLAiPxHk2WQ+RR5vbr+hVTiCxvYlJ3SIpZH24Ivddx3za8Fcx&#10;3DHK7iT40gdFnkarmcuRqmVLKMObhSkSr3dBIFVUVHxQXIc0v4x4v+7+kz1IIn6TdUYmp5sme6Bb&#10;awf795HAbNuWs7MzDg8PODw8AMBai20Mi8UibG9NTIDa8tlnf8D7YPny+PEjnr94xvHxIW3bBnWH&#10;AWMNpiCujUhOQL1YLDg5Oeb582e07ZrJZML5xTk///QTz355xsnr1zjnMCJMrMVGgt27UH+LEURM&#10;JIoFjGQSVb2nc56T01OcVxbLBZPJhOViwfnFBRcXF3HfZns9OPotCTREYmdahsuuQh/WTcr4goC+&#10;Mrg/VK73OS9s+SsO6JxyIJYLZ/mZhgsmHIjH2QkmJqvN5dTiIwsytRdAjXUISVWjfelLFeR2ZWiv&#10;szex3CoenzZU5bUali7MRNtVaHzwYb/lQ/t+YWCtliMmrDwcYulUWNDgJVjE+JgpBVWMWKwYdtXT&#10;aMMfnDK1lgfeMbHCbQ3pRCZjRdioORTGf1RUVHzqeNPrvLE8eRdfKqT7NCqIRPxcf4M3/vB2eFeq&#10;ZCy53+pddp39ZHnvNdfLB0wLbnbciooPCdn2ZI6IrhQoFDNUulfcAHEGp0RrX4RGDFYCqe40kOxt&#10;FH2IeKTIU9eQpZdhP/F3zW1NFG7m/vbNKtDttVbks1OfX98myenGjvoBmEQVjRSeREnF7qOUfzj1&#10;K5VsIM0Jcn50uF59Wj8JFKI38n2VMJir+AgRb4uVkLQ0K9PT65nVn0MVoSTrkqzkjMnYspJuqCAU&#10;E/yEZ0ZoJg1eDavViolT1m2b95PDA6Kpdsn7KD+H1edQYSoiWGswxjBvGm7t73PbOvZ295haxRq5&#10;xhTO62FDwf5+dltRUXEDXEWcX6Zyv84+k4p6tVpxcXHBYrFgtVoFCxRCnoqdnR329vaCXQpkkj0R&#10;8ImA9d4H33SBppkwmUzwvqPrWl68eM5yueDs7JzzszP+8Ic/ouo5P7/g559/4sWL55ydncX9Nxgx&#10;/Vg1dpt8rKvT8RfLJU+fPuXo6AhVz2Kx5NXBS46OjmnXa5rJBPWBqE/XxVgbSHtJquiSMQ6HEhOI&#10;8/V6zWv/mvOLc0SErutCEKLrQv4LKdT15ZgkfqYcGWIEK4bJdMpsNmc6mzGZTHKi1zfeU8YqFbbm&#10;9bkam+qAMEEr2PysPSyXSxadZb1e4UwfFEj932FnXfM+wu51k0uSYfuVSzFSb27GCSQQ8qPucpgF&#10;1rfPnetYa0i+fWEU1Z3sxb6UcD6nTlktV5yooetalkwAYiA6KOw12vqEZ7jDWMuOKLPZjN0peJ3R&#10;WUMT+xJVyV5RUXEZypxLyerxMqldRUVFxW+JKznzQsAuWR1R+z83Rd+v7/vVxhhEA+GexgzqFY/H&#10;ESh5H5Xu5c3qrcfJM0TTiOH9ibjH+xKkGOi8NcGeBzNxEGY0yPg1dvqDbCfqitSj4lAxUelannTS&#10;evaNbRlPGChdhuWvAvePEQPlVkG0Vo79g6L3Ph3LAtNLEhVu8ZvGCJ4OthuqBkNNZPrlIszwtDJh&#10;x1vWOkVlgqpHcKCCis8VIqRpOMoEz8zAZ9oyw9AAKzwYWGrHsQ3er20kY5LnelLex1F+JA96ej2d&#10;XhMVfA0dVgx31TExE/6mjls4/tYIcxx7YrMa/ToYr1Uf4YqKjxdjUq8MCnrv8985iXIkvxMuI3OT&#10;zcv5+TkvX77k1atXnJ2dsVwusdYym824e/cu9+/f5969e+zs7DCbzTAmZr3v1nSuxbmWNK9HjMHa&#10;8M/YBlQ5Oz/nYnER20/Pi5cvEBHW6zWvXr7k5PiY1WqFMUIzsblsimSluPrQObVNIDovzs85Ojrk&#10;9euGtl2zXC45OztjsViEcxaDaXpCdmDnEoTLOAIxHGZEBYsvicfu2o6u7SAKKdR7nPdRiR4CnZq8&#10;EcdCuTQqIViPTKdT9nZ32d/fY2dnJ14/j/eu3yZ2vvN9FEG0aCfinntCWose5SX3N9bsfW80wGs4&#10;3lKVpXMc+oYzBycOWjV4utjx74MTZedViMlMBx2jTZ5ctvxeKmtEyu1HxoqqgVDvmaqMtRhQ4dBY&#10;GmAqhh0RTrVBUY4Rlt5z5D0rVc58UgeF69tAb/0YFUMArzEYhJW1TNXinLKjDY2GWXKTZI/Ut9TD&#10;q191MxUV/zIY65qTri6rPr0nMVRSrjjewadeYXyo4r/zfsfjxve8vzEuvb+XkTqX7K+2IxW/CooH&#10;LIs2SjZFAR/7ofH7W4s7KhKy0IdwNRsAgUnU/HgMqp6WQLp7r1gUY6KdTOz8S9n3DjseHodtrgTv&#10;n1i+oYKdPBgbCs4TsR6HCNpbxUDssMcIzwaBNZrGnY5S8bHjMgVWxceKfvC77U1k8NolssRaYTJp&#10;mJgGay1GU3bivgudbGOTIl0Ias6maZiJZXd3l6k0TKZT9jWoJc+9R7qOPEXfpwrWDOiRFNTLyhcJ&#10;ZZvYBkSYyoRm0rAnwny+w13r2d/bY8d0wTN2Yypk/E9tCCsqfndI/Yn1ep1V6M65QV/EWpuV0pcp&#10;4J1zrFYrnj9/zv/93//x9ddf8/z5c16/fk3TNNy6dYu//OUv/P3vf+dvf/sb9+/f5/79+0wmDd47&#10;Tk/POD874+zsjPU6qN6N9ES2EGYFqQY7mdPXr/nxp5/45dkzjAl+2MvFguVySdcFOyxrgr0Wqf81&#10;SEIRiHMUVqsVrw4OQpDBOTrn6No2k9MDac7W/le6jrE+F0JuDAAFF32+KfJgBGV9JKtjfo7xflO/&#10;MfnZp+t49+5d7t2/z727d5nNZ0EV77pcV3vfE+wAtrHYqHbp933dJ+RqpOeli/d/6aFtW3xKmhQD&#10;CLh4bUbi9X5OVvxJ0u+9In3QV7p2374Phvfd5NQX74MWSAgZtG2L944Fnq5rcT4866+tpV23rDB0&#10;rkPFkmagZbOavqENs1V7JUwIiq9bFl2LGGFtBSNzfAy01657RUXFpRgrCnPHnr5vXlFRUfEbouye&#10;yeCvNOsmLR9nn6sdoPcBkWiliaJqMV5xPlx/78GrQ0gzLiWPU+ByLfZA9PLOlgbj7XXQrt2AYM8j&#10;skiyWySpZJXsPwMer+DpQE2e9lp24jU1qMWeL6Hf86mIlmXYdoLjco5RG+73jyDFCn2k/g4ni5gc&#10;jKl470g5Dfqrm17tccRuuHQTkSzJ9yloziyKUWXfOxqUB+oQdewDjo41QRHntZ+hohoid8ZY9lzL&#10;beBzUfatsC/K2ipT77gwXbCKcS2vU9bnqMkPs2I0lCrVKQJWg/p9R4PqdOY9xhju0jJF+Fxgt3H8&#10;sTHMjWfPGiTaVA0eQdm8cm/EdaqON+7uUglHRUXFO6JPMOroOsdqtWS9XrFuW7q2zckzjTHs7Oyw&#10;s7PHLFqSJJTJUZPtyeHhId9++y3//d//xaNHjzg6OsI2lgf37/Pq4CWLxTnr9ZI//vGPXFycMZvN&#10;8N5zfhGU7wcHByyWF2jMRSHxH5ioOhfEO5bLJavVKpC4YnIfyRSVVzg/KcoqmawOMcOQQ6Pt1rRd&#10;SFrqCw9CY2wk2AuNR0EA9z/JRlcrpqTO3ym3J5Vzk2DV8lhRdJHK1EwmgWC/d4/79+9x+84djAiL&#10;xQXeuzwDIQcPJJDMs+mM6XQ+8r0fBgo21OVjxA62FtdXgRah88qBaTjDcOgNS2nwzqAeGqeINygp&#10;SV+5fR8WHrY5hHVFhu11obZJSzaKLWMDtgAfLdXSLNKU6yg9L14t6uDAWkwX96jKWgVPQ6eKygQr&#10;ihoQIkGemf8w62IqHSB4Q7AuwmB8UG7tOsOeenY97BuYiDDJM+dq+1ZR8a+OsnaUOMO9H9UXK2Wb&#10;2E+k3vjVi6mDj3ePKL9pUPOeT/Ctd3eJ2PK9FesTec4qfhvEfvLGU5J/117kkv5Vruu9waIYUSai&#10;WBv65UHcI/jEO6mh82F2rQGMEWxSsSQxaTkTNAmF3sNtGg6ByjFO6PvfWMGed5P8OrOyKTxg5VRs&#10;70O6JGPiICEP5voHN1yP4JGsUqjeawX4kWNE6IqOllR8yggKy0AATaZTZtEWYdYZOmdpOx/Dh3GD&#10;SPBYE5Tru9MJOzu7zOiYTmfBi71puGXC/u47WC5XKF1IINjFukNN8NmykWSKB7EEgmpXQkLBPRs+&#10;7xnDdDbjDp75fMpcPU1jYkVbn8WKio8RYw/qMd42MJvsQ9brluVqybNfnnFwcMDx8RHL5ZLlasV6&#10;tWI2m/Hw4UP+/Oe/ZtX5dDrduk/nHGdnZzx//pxffvmFZ8+fcfr6Nc1kwioS4menpzx58pQ7d26z&#10;t7/HfDbHWEvXtrw+fc3R4RGHh4c473ufcwaxQ6yxdDEAkFT3Eon2lNBURIJnerTS8j72qwpi25ig&#10;XnbO4bzLdXIOHKCRkE0XjSF5nrtyheI8ljOrs/NtiZKIzItIUK6njmyWk4Rpm2kTjZYyAJOmYX9/&#10;n9u3brG/t09jLScnr1mt1oDStl22ijHW0ljLdDplf3+f+/cfMp/Poy2PGTwv7xLUT/3WznvadUvr&#10;DF3n8N7SC0XSTIBtz3BIOps8I8dymrK/W/aXh2XIl/Ty9ite5w0dTVaBhtkFLj5TSdjiYvDG58KU&#10;JesTrppkE7OFiPFeaX3Ler1mbTyT6QRnPU0z3mdFRUVFQKbPyxk3aUFFRUXFx4RBH0+Gv48J9oir&#10;ckJVXA9p9mxwUQjX0ihRcNPn/FT1YWYpwdISwJjt/f+BaF0K3jKLi8YBzOuXV8s/IsG/hWC/3p5F&#10;TOTSTdDPiCBp6jLhLJx3WXXkVUBNcGEWgqq0GEBQDP7C+O2aEYbxRRy118PptKNI1KWDo98PtojM&#10;tkfYtkXeRsGSUtmXvxdPlabBN8UU+PiMVNwcWZ3IkCiBy5xlb4LgepWUkVnfHV/DmYYkoQ9VmTTC&#10;iSjn7YJDLF4d61TW+HlbO6YCn6Pclo4HBuY49mOYcWaUtYUH3rA0hmdeab1jIYJTT2tCRLKLJ2ij&#10;knPuPUYsd1AaMewaZTIxPLDCdAK3UKx2TIxgSiXMqFrTlK36bS5RbS8rKt4LSj/tZN2SSM3swxdt&#10;OAbk8CUd1165rrRty3q94uTkhCdPHvPTTz/x/EWwdTmPVi3T2ZT/+Pf/INWgu7u7NE2Tj5v2mcrk&#10;XMdqtWS5XKDeM51Og0f3ahnU6YsFT548YTJpMJEADiS7Qb1nuVxydHgIqthkL0K0oI2EtSBY26Cq&#10;GPG9zzhEYjScq3fp92AvkxTriehOdiHJ3iugt6SJRwT6Dmnmf9WTZp9J7CQmv3TvNXoclkprMyDo&#10;vUstB/E8TFDrF52xdF0752iszV72k+kEYw1d1/Hy1Qu886zXa1arVbDHAcQI0+mUnfkOf/zjH/Ee&#10;7t27hzEm2v3YYTdmo94f/+ziudhiG6UTYa3CiZlywopjH0hpG2fqiVpQ6KSL17U/SB9r1mGbIf1S&#10;jcdJuU4yke37HlsaYECREDb/iwnHJSSUFR+FLtKkUwhrxeBKGy9/GkSI+jizKz1fcQaiCfc7zSTL&#10;Qpm8XaHUAs5pcGo5jeGZFWAEpvE8N/ontQ2tqPiXQ//aa2j0vN8k2OPiDRTd+O0oiYRfGdJzFjAi&#10;dXKQk9FvDNqCTc5l+D30bfLB0oE2930jjI+5DVcsG8w4yBfhjfvJpzH2kx0niSwD1MMVt5RtG3f1&#10;xoenOMZ2/uOKDd+874rfB974TMd6zXKN56biumgI9d9UwmzNqRFEPF10RfFe8F5CDj/nwQhWwTuP&#10;bRoMMddWHHMIGsZMnjCmSX33clapal+tXRP9uGpYH72Tgr1XTaVu/xCpfSm92FUSgT5cT8YNbV5w&#10;dRkGfqHFf4eFKNeoD38JLQZub/p9q8pqHPGp+CBIHbcPGxUtE8ilX+KnMVgaZtawu7vLPiFJ36oN&#10;Prk2TXPXsO6+FWazOfuNsru7y8x3wcM97nQKmJ05fhYIkwVzujbYvHjnWcfzbGMBjAbibR7tHW6r&#10;wTYNe5OGSWPYN9AIzGOVZurzWFHxm+MqJYf3ntVqFRSw8V/XdZlYn8/nTKdTZrNZ8OGLViDb9pmS&#10;mbZty/n5Oa8OXvL0yRO+/PJLvvnmG3755RdOz045Oz1j3a7Z3dnl4vyC2WwHEeHOnTtMp9OYr0Ey&#10;OZ0+m6ZhNptltXQg3R1d23HWnnF6doom5TlBlT2dzZhOJjRNgzGWxXKR7WmGwenheQiAtYPA6qAD&#10;mC9uf40hdfI0krTDoPjG1pGA3SiEjHtRpdyjaOvHhdlCag9EEpkgiMGBpEqJ9225XPL65DVPHj/h&#10;5OQkBknWLBYL1qs1nevy/ibNhN29Xb740xf8x3+c8ec//5k//vGP8R7OaRp77WHvpcMmD847Wu3o&#10;XBetYXQQ9IiOO1cEfbYcoGhbN65y0TUNd3A725RNetJAYGONzR+yM2QmdnTwTG0UdRs5lEqdAyUE&#10;9ZD3OFywXxIXEsRSkEIVFRUVY1xX3PbGKkRuWM28K0Ga5uCXbeOQRB71UoofYhtdcsKDtiGuM273&#10;N4mTdyj/20DKKPyoEKPf8nm8gaXaWKxXtjtDvKkTctVv41UuWeeNY+3atlUE9Jx6Dbq8b4iEnHzx&#10;/xhjMUgUY8WesicS7mkspIADk/4e1U8UY63w4+DjbfnMoUlkCrpuVbC/3cOR/B8Fg2hQUWlR8Tt1&#10;GBUcoGpipleDj8qdUexz+3nldmmzbFsH77q5HxmvUAGUY72NrsDg77LaKP8urWGSamq4Za1s3hVX&#10;kepKoRgMaw+Wmzdc/75/168nIkG/VtzoRsNslIfec7sxTBQWjXDfK50qS/WBgDBKY+FuA/OJ4/PG&#10;MJOOPRv80zUSS/M4fX4mQtd49h34xuB9qKrSWfn88MUka8ZmCxprhIm0WLXM1AQrBfWE6s0Mzyt7&#10;rr+b5v/qeuU6qO9Dxb8OLlObO+do25bFYsHJyQmvX7/m7OyMxWKBtZbptOHu3bvcuXOPu3fvMp1O&#10;sdZeuc+u61gsLjg6OuTnn3/i22+/48svv+S7777l4OCAtutYLpa0bcvu7i63bt3i6dMn3Lq9z5++&#10;+Jyd3Tm7O7vZckVVsVaYTifs7u5w9+4d7t67y8XFBW27xrkOY2J/J9ZR4XugM51zrLzmoIHLKuzg&#10;I84lxGyfrEdglCi0H59vI8fDT159T8MWCo2wXTpG2MByCYpdl219Gjeb0UwninUG5S2OKxKKLRpm&#10;CTS2wRhD27a8evWK5XLJyesTZtNZTDDa0XUdXduGBKcm2M8oIWj78sVLzk9fs1qcAR5rhd1bsGN3&#10;snK/L7vfOJe+/JpbBUXxeFZiWHrHUhtWCmvpUBOyghgxKHEGJz3ZzKCTLUjKA07qcPcJUcP91Q2S&#10;aUinhAZ4SLTL4PaIT9sYUMl8ixcHCC62e1ZDedN5+rhin7Q2PvNRQSji4vJUEsnnKyI4UVCPisUT&#10;lOsThHV8ptLs1oqKiooMvS4nvBGZ/ACFefe++FZhYLn3MYGcieoU5CzKMVZvx02G+T36NliRDy8k&#10;GnQzpGivYvtpYnsx3qzcpkQOvieSpuwvpP1v6Xxsxbue/NuQoe8+8qv4HSIHhGJfrvLr7xmBQ2wI&#10;ffUpGvMFCZ16WhOtDuM1X4tgBLwKBpj4sKyRYNko6QalmZmZ1NTiiFIES+Lia5eVXPkp78GDPexw&#10;cxAXOthhaODjoE8IFbLoiO2/rO56m/pzFIDIuxmxw2WQeCNg/DvE1vMrL3hSLG/MBEh1x/abkJYN&#10;B5jlAJZR41zxa2EgbHiXB7zcNhIWjRGsnbMvMJlMWHXQdR3LaKWAKNZa7liYzWbsidIYQ0M/HT2X&#10;0YTBuDEWM7H59xj8y9+3VQ8mfiaCyI7WqP5nFRUfJ5KNy/n5Oa9eveLx48e8ePEiWLicn0e1+JQH&#10;Dx7w2Wd/4OHDh+zt7bG/v58V7UEVbgoLlEBoLxYXvHjxgn/+85/87z/+l6+++orHTx5z+voUkVBX&#10;dc6xWq04ODzg+fPn3L9/n8ODA2bTGcvdJdPpFBM7bqvVirZtabuO2XzOrf1b7Ozu8Pq0QdoW3zmS&#10;FYiR3loGIeSQEB9t8yR/JtstTTP/StWWjujUSxvSXoUxnlmm48Z4C8b144CvL/4eBNMLxcdg63w4&#10;6WPqOlw+LqPEWQEA6/U6+uQf8/z583Dt0UymexeMbIyYTLzPZjMOXh1wfnqCqjLb2WVvf59mNmc+&#10;m/G2gdQ8WyAz7bq1/zNM8Lo5mto+O1g3vpWUSW6v87T/N7ddV601eILSeIKSqpfi3CT+kiDFLSye&#10;sdF5pNxL5TOfcgd4r8MyVFRUVHwoXGbx8cFxjQFu5kRGdTL9zzIm1vN5FOR1cajEtYjoZoT7bfHG&#10;S7ZxYLJjQSkQGMzs0swr5N1fepm0j7q/ddlugpIEvckB6riyYgtEfoP6518LedZrY6NgRENyU01j&#10;rCiQ8VFO4wK5HnhnQawp+rU9dznGsFecesxlj7goU9GrVkb1OO9IsIsIxoNFcBgMHkMcHOHDKSSS&#10;PSmI1MWiBBWXUTNkdMvyFX9ftsj7sTS/HOhtY+qDz3RY5HmfLtafIspktFAOpvrlfXK0bdtqEYge&#10;bhtuQaJCKz4ESspDhguuuX3EmJAffU9vmY3Pwz2gNcoeDmc8bUGKG1F2BCa+Y24MJna0+r5YJKSQ&#10;nB91Hg/no8QlHb5/OyV+H5+YHyzXQjWnW7bf/u36qE9yRcW7wXvPYrHg4OCAn3/+iX/84x88evyI&#10;87NzVqslzaRhMplw+9btmMjyPvfvP+QPf/gD9+/f5/PPP+fWrVvM53MmkwnJx321WnF2ds7BwSse&#10;/fyIH3/8kVevXrK4uKBtW8QE+ynXBTsLIhnatmuOj49zfyqp4buuy6Th06dPOTk+Zr1e47qQkDkk&#10;2+kHbIkMl8igCxKDjvz/7L3ZkxxHkv/38cjMuvrEDYLLOfYnrZls9SIz6UWmf15vepFpJT2sdmeG&#10;MyRBHI3uRnfXmUeE6yGOjKyqBsEhuAOS5TB0VeUZGRHp4f71K9xLBob+7bDC++l+JT7VvKEH7XOj&#10;w32XiBw2esBJDhgHXh5BZ5VYnF7SWu8ywKBfKmT4jAPBc9gUgwfZfT6RYJwNkQ1RfPMpygUNaXdE&#10;wviFsbu9veX16zc8fvyE5y++5Nnz5xwfn+JmR1RFfjdA98t5XSj2GZ1CvLJvwlkFlRNGThhZH3Hl&#10;C8hK6KAwhuLlnGF6F8Bpb0SJk42830Ie/bhPST02BBx2LR5xd4xBSGMQHVlQRJROXHYPkNAPNhrM&#10;bRw5FzCHGBMXoyB6wxEo4mIh2QCwoxj10r51jsY5Cqe0AdSPw7AtZ0SPo58ufe8zvx/oQAf67Gng&#10;rfxj31vd+ZB91s3Bb91lFz+FMqB5+zl2bpOl1co2Eq2Zyawp2X/Nzg1rRwR+4i6tfuID7csxlj+B&#10;CNvGAWN826LTZHwwyftD/bZYyLx/xnjdWIMmRpaFK8UIqu123Ef7DBgfIs0+B7puNnfyZx4s2bJ7&#10;zmG9OZBI//4G+fkwLT6Odrn//vUgxqOOsIlltUFOtlg24bwuZUbp+a1RsNZRBGlZjKEQQQvJHFFz&#10;R+MeKh/WrNrNtD5IkS39kf7nT8zB7tvlFTqjplc+Qv2SvLCVB7Z9+K0vyLRHufyJkzJ/aIkTfa9d&#10;IRy3Zz3+1VH+gNoP/s5hH9h+76XD3+EUzPf+2jv3t0d9Tl+8p6mUqEKVDbUAY/G5hk2CEXavsZ+i&#10;gDWcjfdZGz8knx9m34EO9HlRBK+XyyXv3r3jL3/5M//2b/8Xf/nLX9jUNeqcB82NMKpGjMYjTk/P&#10;ePb0OV999RVfffUVm82GJ0+ecH5+ztHREePxOKWd2Ww2vH9/w8uXL/nrX//K3d0tddOg6iNoyIBj&#10;8EriarXk9ZvXXL+/ZrPesNlsUm74aGC+u7vj7cVbVqtVKrhpxNBpSKVBLDZKQlidugxQz0S0sDQa&#10;zN66JuFAzwU/pDhGFDo+V9wsmYfyfQt7lAv1I+Qw7Y3oAKJ9wVVNbYj7t07OsYft6xF12b6YrNsO&#10;K7TD81UV6yzaKnd3d2jX8fDBQ373hz8yn89p2oYB5SHt6p0rfAof/wxdKBIac5Gp8UC5tSH0ND27&#10;7IAROQayS7r1GVvxY1alPD1MBOk//uwEVewZkr1CsQ6NIXHdzrK+9/MpifVxgLU3yEQl5aBoHuhA&#10;B8ppyzD749hDZqhMoCgfD5p/SnB9h3LweA+fj3pT5LGpLVuNis+VpZtQR1iHesAinuV+Lv6a4etp&#10;U3KUGmr5ZgtjGNQkyZ57eP2wOm2lchvu37tn0L4fN4GyRtwn9Gzrpj/rnDnQL59k8PHxTjMH+nvI&#10;iEFFESeYwmCc50sm0+mSFKshJ7uCjfik+NQxKoLqkI/ltYVSKpmg0+QGANVtudjXQupRq34O/GSA&#10;3eAVkoICFUeB8XkfoxEz3DJ6xZA8rgpEondrBGN/PDfrQ6h7A0Jao2IunKhExrClwxuwS3KP6pdt&#10;317TVILHmtJPsI+1JB/oE9EnmszhMja8qUW6bF8rAZKDgS9WCpRFfL/DO+j8O2mI4Ti58KUv7IcA&#10;ACAASURBVJXfUEOu97AxSIp97lwZnBMFyV25KPOBGxjMXDh1aNHsz/80Odl3aHv6H3jNgX4llEc5&#10;/b3nbwPsb9++5fWb17x+85q2aTDGFy+OAk9RlsymV9ze3LJY3KU0Ms+fP+eLL77g0aNHPHr0iOl0&#10;msDXpqm5m99xc3ND3dS7SmHIse6cY71acXt7m6Jqbt7fslotqZuGru18WhQj1HXN3d0d88Wcuq5x&#10;zqaUL/3z9c+aPLnVf3fiBvnIcx+I+5jEzjHbC3F2ZCbhb7HZDyPsmnDjfh0Hzx1Vei6ZfCUSaO/l&#10;qNJmplDtr9t/bCm1W2B5khkyYMH7U/cy27B7fFoSVbxBRoX3dwsWixWr5Zq2brzXXFqwPH/f4IXs&#10;hQjWKmsF6xydjnxBU+NQVQr1HnqtVRoMaxwb8eubj44qPEgv1jctxqCiaB6uv93u9H1rgEJ/7gIQ&#10;u8D4PqeFHmgJIbIJgAmifUo/kKqaIAqFRpBK0vl+WP3v0o4G7XImFpn1QI9q4dULtd6LXYTCCGJK&#10;TFGgoqRbsPt8n05K/LuQlgMd6ECfkH7cW7jf+PihwxM7TMAtPf8S3XLmy8/9BJwmT0GTr2HDBZ8I&#10;y3g2HSKasmgf4qkakxRAka17quCsTdFx3sALbduyaRucdajpryP71o0fSfn5uudbykccZBYTvHWL&#10;oqCqKkqRQW0cDZ/leIQxRS+WbH2m69seo/H3iynTXMJtBjb3vUD9D9G2UOTvtPt1e/7skc3uM4wc&#10;6LdNftJmgvKBPimF160U7xgzAi9vqtIJdOGQVkCdBqwXUF9fyQFWwYr/bVQR5xgHHc4ELDOy7Ig/&#10;bTuWpKwsmsPu/vx8bYjOJZ/Egx0MJuRj9CVPswV0UOkpJI9xijGaFpp8Oua/71c9s+N1/3yOVVyT&#10;IhkP7lvOgUmSrM299WbYJ7lhIp2DH/cPFXhJ5x+Yza+LtgWkLeD6g8OdvXKffF7sMIsf5yt4oAMd&#10;aJestVueqaT1IkWzbP2ONPBkwocD+0Kk65Rv+/Xr11xdXnF7e4vtOoqiQIxJ645zjtFoxN18zu3d&#10;LRcXl7x69YoXL17w+9//nt///vf88z//M8+ePRukGak3NcvVEgHKqkppLgTxxTWLgq7rWCyXiAhX&#10;V1cpF7gvYtrRda2vD1EYnHXeq71tqDe194zYA6Bu57++T4bpBbf7FLjALn+EmLJzfPL0yxnv1vUk&#10;/elvnwCAPD2cps9BOpnsRI0KRrIHyPBe+54jYr+SgQbBy2TbRdxfthf4nHU0TUNd19gMmNgmVcXi&#10;8/5vrE8JNO8Uazs6rXDO9cVADRRFgbU+7ZCVKhhSckNsDidl39PPDwz8dh/cs0jpPdeQnW8fnhyD&#10;WLAs0mD3OqS0RfH+fQHUfC5Imh9s8QRjDEXhy7UM4xqzb/HjXlDjfhrIoOl7NHLpgB8d6EAH+szp&#10;I7HRRMm+KLu6/M/4ykde16fGiuvcHvBBtn8M9erB+qoeC0m1K0Lhd1/3xaena7qW9WrNfLWkbdvM&#10;gBr09p8KsCfBRYe8OtfTAsotCEWoezMej5lOp0yrEWVZgMQi2UJZlszcEaPxqDcsiCRbQ/JqFxJa&#10;JLLdovAZHSLve84B+n7vYjo0AO1bH/ZE+ifQNF9rhxe6p1EH+s1Qen28vPQxmOWBfhpJ4CWllKgJ&#10;Bj31PNSoYLFels3lVNQ7RTkojE+DaIzBRv4iBjERw87e9y0dz7PCfg1IcrH0LEEzHeATFDk1wZJa&#10;YoxQqgVRSh/7m5hl5FkOC6p0Wvu0MuJBeNHSM+mY41FdsAp0QQezQYkLOSe18E9iPlBQKVpAyXWL&#10;qCQEb9lfOca+nUM9WmkiYNL/DrnQRNLEzEF3wYep+bkYcqeiPgweEPVeZ0XwQO6n6WBFOtBnTsU9&#10;Ht33+Xmb7f0fkjc/tMF81O776QdutDv7fqbaC4dpfqBfGG0D4RALhq7ZbDY0TUPbtl6AMUG4qSqq&#10;smQ08nnQx+NxAtki7bvmcrnk+vqaN29e8/Lld7x5+yZ5hUcyCkosmGjpuhZrO9pmw3K55Obmmuvr&#10;a+bzOfPFLYrF2jalclkuV2w2G7rOhvWoNwDE4pngsM7Stg2LxYK6qVmt1ly+e8discBanwYmhTCH&#10;XN1REbbWC2s96LiFJQflO66194J+9yqO+S7Zf+zwhruX2nftHHzHe3XE32LAOEXEMOkcxhSMGocp&#10;DIV62cm6kDs19MvG+HFqKh+O2RofOVSFOjcuKOaGXo4QSLnCLYKUXlpQ58OfFB8BFUFT33/Ge/XF&#10;/hBlMhkznUx5eH7O7PiIyXRKWVb+bgLOKqtCsE65U0PTFVy5krqBK4WuK4Pg7T3UBS8TGhfaQ0Hd&#10;WSwFpThUFKcWRDAaEqgYGRifSC3c6nzdBpyHALl+JFKSRnnr+G1zsqSaR/lGYdv8EKugaMxyGYEg&#10;0+E91BUxxqczcooNyojD4dRhDH3EqlOsVWwHS+P7xMTrRo8iX3qJqfXKi5HWRyTEbO3JOMMAPHEu&#10;yKrWRyiYtsE5h1Cj6nBm4t+xcoopDJgive/+s4/EU5QC2ZGN889+HKMGMxiEXftGbOdO/w4/h1fP&#10;xueeV/ynixO69at/XiXkyNd9OfG78FnmJ9MP0FaPJQVrtybA4MrpgQ56wa+JPmYUPQDi119R1wPV&#10;gwvtfxEkhcNov1NkOIsG54Y9IV/4oIGuN8pFPVfV87DBOh0MvB44Nul+IoUP8VUNcbLSp0mJerHz&#10;BlyH0rWdjwhT9fVfnA0GYYdzXq7q2o42GIvrzYambXHW0rQdd/M5d/M5bduSRxR/sjcnySkAvec4&#10;Ir77tO8jI4ayKhmPRhwdHzGdTn3BeelT5I1GI05OTxmPx5iy6B0wjFAWhXdwMBKcKQp/TQPGFJQm&#10;ymrGy1xFEdZX39TCS3CYyFd2Gbf/brz8kND7BKRFTCNEFMbplBmf834JB2fbhl2XvOzTjWU4Fw/0&#10;66bkKRD4gCqoS7VuDsvbh2m3e+7psK3NVdymSlkY1EHnHIrzzjQS6gKJ+EKnQV4XdRgNNaBckPHE&#10;UCCISkhp7JcNIXciVqKRVQI/yd3DVUPOhAEfkU8BsPcdEF3r+9yNfa+I9PeOuS1Rn3NTJKlNg+N/&#10;PA2XHclv+sEjf8OUgID9vbFv/RpQNlB+GA+9eqADHehAvxQaGFIDoFnXNZeXl1xcXHBzc8Pd3R1d&#10;11GUhlFVcXR0xGw249GjJ5ycnHB6espoNEpFR7dJVZOH+N/+9jf+9Kc/8R//+R+8fvWa1XKFEeOB&#10;XGMCqC0UpiCmulBVNnVN01xzd3vLzc0dt7e3XF29o97U3NzcMhmPWa1WXF6+Y7PZfJSi46yjofFe&#10;Ynf+msvl0oODRW8mzg0HCgGkz/ou/Umd+nmvhDkyoSQlVlQpioJRVVCUJZPKe3RXIce8dYqqo9OQ&#10;F9b4qITOWJyzQa5THMaDswHsZkdHHf5Nh+wAjhpkSwmguQf0y6ri9OyM33/1O/7lX/6FP/z+Dzx7&#10;9ozT01OKsvBpX5ylsX7eLTrxn66kaRrWanwud4I8Gm5ciIQIimCACFEUeS701GbJc6QTgOE+D+Mv&#10;g/pZqrubtn+EA7UHwfFAulXvfbnpbADifQFg0VjmNAAexlEUJUaUsiw9wjsQ/Lfv7VtljDew2K6j&#10;qRu61YKmbVC79spO6YGecuIYTyZUY9N7X7L1av6IN3OQf/4DXRK7JZ+3P4UD/FfAzxJu9NG60M5L&#10;eqADfTxFQDPTGD/ipPhn+434MXPQz/BBVE64Vu45veOtDJl+DNFLO4EdCKaQYVPUA+d1XXsHhaam&#10;qRvqtqVpGjabTfrfNC1tu/Fe67Huy6ZODg3WOjpnWS6W3C0WtG1HdGiMLf0Ub+JwFIZXjAC77woP&#10;SpdlANhD/Zsiguj0APvxyYnfV5UY40H5siyZjCfMZlPG4zGjqqIajRlVIyYj76QxHVeMqhHVaEw1&#10;qpKDQ89YnQe9VL0xI0W5ad/8fEzJxm/rGaPX8c4u6Y+JG6ORYXDdnZU+7D+A678d2sEYowH6H9Wg&#10;3xZFwLswnidXqoh0dErwHsrqURFsugF/FhE6p4hxPsLGGC+ORrleJKRKFmTfkAo+6zkkDDtSvOcn&#10;A9hNUKQMBYUoVqKtMWNC0i90OIdTwUoH4q2Yhi0Gliks3rbQC8fxutuL9baStr0ADZZQ/fW/Bx/9&#10;fFvWWtG4aXsZj9ab+27Wj93BinGgAx3oQL8ccs5hrWW1WvH27Vv+/Oc/8fbtG95dXtI0TVCuxpyd&#10;n3F2dsYXz2958uQJjx8/5vj4mNls5nNzlmXvNR7WlLquub6+4rvvvuXbb7/h1fffc3HxlrquPbhe&#10;FD3ArpkCE8Bfay2Nbelsx2q1Yb1es1zNAVgulxwdHWGt5e3bt2zqjfdGzpSrvuJ7X1SzsxZxlrpp&#10;2NReya2bBgEKLYg5wo0xvfdChFgHilTfVuIRvwBFqwrFPY162epBY6hcyX+3LKmqin9aG4qi5Mh6&#10;r7Iu9N1d4fvvYtzRti3fTzu6tuVi6j3g2hAc6MQbIxwMgYoInEISF1JvJbmh91C0uJTTu3OWQkuO&#10;jmZ88fw5X331Tzx/+oQHZ6eMJhMcyp2B1hpei2HjLO8UWi1YqtKKsKHDikMY+1sGjzijinG9R6II&#10;oSBSaFP0dPRucv57BCkHulX4Gz3Co+79KQfvU5Jm4tvWjtwxxisTvVJpKBA1zIuKDQYrhlILvKri&#10;AXYRQUJ0QtV1lGJ4oMq4KHnUdZRVQaXe6bBI9w0Fgp1DnUO6Ndo0lIs3tOs15fwN7XpDsbnz79zo&#10;iPFojD37itHJCe70BVQlUo0CMBY9DYv0XLmAmmse2992OgrQGCEgPQA0VMLCNxc7z6evQjvvCZV8&#10;3XOwRpAQ4Stq6T0rc2l7O/Kuowf8/PX69Jh5+0yYm0W/XYRk/ypHxNoHXtvKDIpZKoz+He0NUACF&#10;2LAjfoZ+Dvff9uw3n++bcKCfibaDdPbPgHDQnrV19/t9N9o+LPLi3becwesl6fXSaEANxagcIOJA&#10;jF8rnH/P2sYbfMUp1jls09K0LcvFwkfTrVas12vWGy+vLFZLlssli8WSzWbDuvYRgpv12qeGaVq6&#10;rqWznu81Xcdms2G53tB1XVaaI66NP+09irU7hj21n9R5L/Ci8LLBdDphVo1TDvZIVVUxm80YjUbe&#10;6FmWjMqKalRxPJtycnLK8WzGeDxmUo2YzmYcz6bMZlNm0ynT6YTJ0RGz6QxKD9BLUfg6HxKizMKC&#10;ZRMD822Lc8wQoxL8AO+fe7I7Kfc99+Cb7Nuxtf8AfPymaK/h+V6B6kCfkGKtwIkKLkSWtkHK6RTa&#10;EEnpc7T7CEyva/hIqj5yz+tARcCcvV6iCXA3ISLXJMw4W6fyIU4OV/7AT+fBHq8fbpIUa80U29i0&#10;qHSooqEDFIdKQdJfNU8xsjtJ98/d4AkVi5vesxj3hU5/25N/4OEfx8TvGa4T8bhgLR70rg7HdrBg&#10;/ba790AHOtCBflFkrWWxWHBxccGf//xn/u3f/o1Xr77n7cUFm80GI4bRqOL8/JwHDx7y5Zf/xBdf&#10;fMEXX3zB+fk5Dx8+5OzsjNMQIjwej9N1N5sNl5eXfPfdd3z//fdcXFywCN7iZREB+ZCeQzQY1TWt&#10;UwZf3LJQHza8Wq24fOcoy5L5fM50NqUwBbd3d6xWax+CLBF80oEyHQH7rvWpZZzzgJYYQ1GENGcm&#10;adtJpompLmJR1LwYcwIg/ysH7CdSjFrw+bMLJlIynow5kTGj0YjTqqAoCmadf3aLN8JQ+s9NANjv&#10;Ji1t07Ac+/B3EW+oaZ0L4PVQFhvkBt+W1LIOTCnrQqqZ3KhRlVXKBTuZ+FRFpvCezm1rWa/WLFVY&#10;r9esrPdYbyhQ53zuxtgOyYqtEnHNOFH6j23IJ/2OerpkHpH3OSF8rpQMAPd54PcgcJz70I9PrNWw&#10;xoY8lmHM1CSAXUQo6ajKihKls1OOjGXkxphCECl3Xh5VpWlbdLX0dRquXzGfz7F3r1ktl8j6zs/H&#10;kU9XUDwWHj16zEi8sa80BaYo9hu7PuJFvT+9U2+2+6GLqWc2vo+sT22jrg2REwZnfcFk72FrfXqJ&#10;zh9nkoEjzNGBDA4Qi8/6Cb2t5xtThPem8Om9TNWnZjAFRelTNagUFEX5w53yw497oAPtku58+ZHn&#10;8QNzTraO3fq9i7rvXD/3TpfgERlvWaBY67C2Y7PxtViapqXufM70rmm9Z/pqzWa9ZjGfc3t3x918&#10;znq1Yrles1ytWCyXLBYLv329pm58/ZAIrNvO1xFxYf2x6rCdpek67KC+SDT6/rQXUY1L/KSHRHJc&#10;gB4OCBBAlBeqqqLCDKL7wMtNo9EoyV9FUVAFoP14NuX09IyT4yPvzT6ecHR0xPHRjNlsxvHRlNls&#10;xtHJCcfHJ1TTKaPRiNF4zGg0ZjwqmU4mjKuCsiwpRpPgPR8aGvsoYE9itvj04Od9zGxXVhmcty+1&#10;0fbpB/74myQv8+hhDvwXkwTDW2FAqSjxTgQO7wiU14vs619FDNPhnMeNNQLsQScg8DsNDhTe0JpH&#10;xGxj3Ax4xafzYFcTlrDSW3nFYbG0tOFeQ4U0hlhbteA0PJxXxExC2cV7SohAzGm0L6Qno6g0BRvF&#10;XoPidiHP3wrJ1ncFP1Y7C0p2RHDd0uHOHnRPi8/2uPRgxKHo1IEOdKADfd7knC8auVwuubx6x7ff&#10;/o3//M//4OXLl7x9+5bVagVANRpxdnrG+fk5l5fvePv2NW/ffsHjx0948eJLvvjiC7qu4+zsDPD8&#10;v2lrFos7rq6vgkf8O25vb9ms11TB08krcZqUSxPyWxvx648aQIoAiOOB3XmDU8fNzU0CWdu2Zb1e&#10;eeAoAIOpGoyQiqh2XRu81SUVFTPGUBYlihfYhD7/s4lKt9IX09ySL1KUuWT7PkOKKVHKACZ8sfKG&#10;k//5ZsxsNuV/WUwZV2O+aAuMFFTqy9e33hXCe7Bbx7qwdLbjbdHQ2paXo5au7fjLsQfe/zRr6Dp4&#10;P/L9FcU5F/vGDeFcjxlIGi9y+SECjSLBMdZ7tbe2Y207NrbDWRgVhgsK5q3wyhXUbcXCCb5ujwMp&#10;KZ1DMTixaajIUhVqQBQ0ADfRwz8Tz1O4aU9R8e7lJR20fY8q/xmJRj2Q0IfOD8PiM/Ev2+eBdQMW&#10;VlKEfJQmONiEaIBQr6DAUCLciDC1hg0wpeIRHSOBU7X+XXM+EsKsb9HVkvHVn+HiHfL6/8Xd3KDz&#10;V+hqRdvOvQI1OmF8fATNe4x9RjceIZxhx7/zIIsWCTBT1eB5LQx9L4fzEOhzK2sG3ACSYoODjJxy&#10;jbsheGM7sBZpVmjbUrQL/7tbe35jG9quBdv49Eza4JzFbBY+JZd2nhdpyBudAez+vx8zE2Rw0ZjO&#10;KIxXUWGMQcupT7NTzjBlCdXU88rJOUVVwfQBVBXGTHp9SwSKEaJgoxHKDOdBD60V8emz+dT3w67H&#10;+p4c7wf6FdPQYLmbunUb7LyHYe6hfn2IwFayFg7vN7hnOCbWWAkHusw5TzIjqTpNQPp8Pme58ED5&#10;cl2zWMxZrdcsl4sAoC+5XcyZz+fcLees1xuW6xXLZfy/YD7327W1IZput5g89DVSXN+qzHigH9M9&#10;H0X3iSrRX24nEwa+Lkqh2kfJ5DaNEPGnEvaHnOuz6MF+dMR4MuZoNPaA+tGE2XTGycwD7ScBYJ/O&#10;ZsymM46Pjjk5PuFkOuHs7IyT6cQbUGdQlSUixsuLZKm5jAl1XbZlCN9YVQdmTyKvwaKsW0aMIbje&#10;r48fNMEf6FdLmt7FPtpM0/Yozx7o5yGTyxcChYIzUClYA6V6XaMRwTmlC4zMJVkwGzYImTs06XHB&#10;PSFWEsLkkCeeVeR8MYjPxMH/ZNKN9xQzGPVeZmIEiY5LShbalDWEXlHVwXWK8CCe7fdO0UOm5RUh&#10;CYpQJlTGcMYUl5sXM+k9Uj6Uo/1XQ/nLvfVdgifSThRqJq/432EWZucPi8F45ayPTCBDGg50oAMd&#10;6EC/BKrrmru7O96/f8/t7S03Nzfc3t0yX8y9B7spfKhyUDjbtuH6+ppXr15zdnbGl1/+E3/84x/5&#10;4x//yPPnz3ny5AlVVbHerLi5ueXu9pbFYsEmhDzH9T8V24bkhZQXkIr/hVAcS/r9de29wDbrDabw&#10;xRjbpvXFDrf1dAmFu1CaumE+n3uAvfM5UkHTedH73eDS9+jxvG9p8wBltu59pqLFQJzCe6P5/Kge&#10;XD+aHXHkpoyqEdPae6iV1vdHLFbalqH/jfesOxmNffTDpKNpGo5nDXW9YTwShAZjuiAfDEoDBVk0&#10;L6qeAwixkYOjU3H6xWLJy5ffc3Jywuz0jFE14qQTTk5OWBZTlqsltYz9PIupMdg3dNHzfKhsR5C9&#10;P0zS+dtASGyq9hL2ILXG504DL71+4w4ulgxJCbDwB+Wyn/fMlpTj1kUPQ1Wc+pz9dShYuxTPS44r&#10;h5EpVqw3jKnSdR1s1rx//x5984Y3r9/QvvyWu/mcYnOB7SxC7T3jZUzTjDB1w6aukaam7VqMtcFj&#10;O3ss2QOq7Hn0SKrqox7UF2f009hHvFj1HqcEYFutDR7q1qe2cR1t26GbUMi5ntN1HdKu6KxFrc+5&#10;7Lra1xbQxhd0Xt3RNo0v6opPXdTL2f14uDBu/bxOSUEBMOWIsiiQ8bEH2qtjRqMKM5oxmUxxs5rJ&#10;ZAIzZTqdImVHWZUYKSmKAmdD/vsQlZDnWt7up62ZsnfvgQ7042gLwExTagh09pTPTAnvZc+ze+9F&#10;htMz4ggaaox0PuKkC5EnbdOymM9ZLVdcXV1zc33N1fU1t/MF79/fMF/MWSwWrDdrn7oufK7rmqZt&#10;qduGug5e73XNZuNzrxsb17Xdh9EIBAVsxT+dDtbHnWLafyf5d3rbCJGviMPoPG88tdjgfJB4Uzgg&#10;Gto0WyZEhKapWW823N6MKKuSaVkxGo+ZjEpGoxHT0SiLSpsynXrA/ezklAcPHvLw7IQnj5/w8OyE&#10;8/NzpienTKdTRqMqRbAlz/kQlRfbPzB8xvamB90GPfoeIMgGO3NukB4iW2AioPILWv8P9HfSltFJ&#10;NagAh7H/h1DyZMfzmwpCRJCPWNbw268HGXfLMm9oxiecCxhprp/2u4NTOIPlKRWJ5pO6DwSkX33V&#10;okJLX4MCG1iz3T6cxLTE4dCM3XkvI4OSYnmjeTQJk9orvBmrFITdNeczLzj2j6LkgbQtCkuyxGia&#10;VTH9DoN1ZmgZluwEg35O7lkHOtCBDnSge0lE6LqW1WrJfH7Her3CqU9fYERCmK9XYqztWC4XLJcL&#10;XxRzNGIymfDixQveXV4wX9yxWMxpmprZbMp6s+bq+pL5fB7CojsvDBUmgeXAABxyzlEU0ROW9Ckh&#10;FUdVFemctmnp2nYrjLkA0SAkBaN6eNbkkdbZ4BHvc6k667y/wiDVWVTWvZrp5a9c8c/EmSE0x/bK&#10;+o8mDX0dn650SqXCH5clJ2bC/7o44tge8T+up1RlyTjkI4/BajGJoTQekAhlQulWFofjdmGptebf&#10;6g3rTcnsrGCzMfzfJw2d7bgtQxHMogfMB0BubwnxfyXKJ37sC8SnIHGWu/fv+brzxVW78YxGCk51&#10;xHM13ByNaKViicEVZdL44+VdABSMsyCknNMqJjxmGO8AbBiNiIy/gk2eMy29ZL0FQ2w5Ifgb/JTR&#10;+3ko1TPSYCDS3X2RdmezB5ZNUlZi/0ivmIT+9VpAhVXl1hiMhboomWqBWuVICyZOqYqCaddCXTO6&#10;fUn76hv0T/877Zs3bF79O91qhZWGoijpZo+ZjMe0o0e0oyOK8piGGeOugy7kO4+yKYIHoBWk2Ptm&#10;9vhdfG6LWAt2jVoHWvt9rkGdo+paX8eh23je0a4CgL7GWgvNiqJtsev3sF7D5hrXttDcYTsL7Qpb&#10;17h2g3UOdd4w0CxuaJoGYxvvyU9MleWHJ76PXm/qTVDJw15Ckddi7KODJqeUZYmOz5DRCDM5oZxO&#10;KWZnFLMZnP6B0fEx3ewF1XiMHZ9iRhWumlFUIwqmIUl+GUY9Gqyig5R3rHKJz/qZs93LPfz5efHF&#10;A/3MtIfvffwMyNaJbbx918aZXTfIC/nN8k9VtOy5lnOKto62a6nXPmd621kPmK/XXF9fc317y5u3&#10;b3j77h0Xby948/6Kq6tr5re3zOcLbNtiAyjvnKO13oBogxEyxpc4p2AMbiu9Su9o4PmWCbLMAODJ&#10;RZOfvKDI4Nu20Ti3Z0A0UAQ4Pqz/sc15CrdoEIz8Kl7btY5Nt2ajvrD9DY7CeANoTCcjIpjSp6yq&#10;xiOm0ymnZ6c8f/aMp4+e8OLFC548esDjx495fHLK2dkpswDETyZjphMPuJfjSY97RwtrjDSSWPTW&#10;ZeD6D/WRDH/u/tg67cDjfv3Uz3PYmg0HkP1nI9n65hgaTyt8+vFSDU5gjGBFqPFIdMzJ7igCT9Z0&#10;HR946WUtX+FGQiRRlLIyRuH8FtlajyLf/vQ52EVCcbHChw/tpt8kIrVxIYk83TkHYsNWgaLogfN7&#10;mF+/INw3kQcmx/6ciO3/yOf7tVH0KtvpiUxZ7AvV5TYczRbOcLbqZxXyfKADHehAB/o4isU8R+MR&#10;k/GEyWRKVY0oi1BoypiwtptQDNXnJI2pVYwxtG2LU6VrfSj17e0t5+dnWGu5ub3h9vbWe2xq8BSH&#10;IaAXPTUDsJpWJ4mgTAB4EUwR8mkTCtaoT1siIRw5Bz1z8C9GW7URHENwoXjlPq9kgWwNDO3Ilf2B&#10;3pUJYZ9zdFxQmOO4mZB7vsDnZk5p+pLFAlLfB8cGRChNuJb4L5NKKdqCo1mBMYbZke+P0QhoQMQF&#10;Q4kfsx787D9y6iWOXmALd/cFabv3lFVFefaQoih4ZMaoQv1YGFUVjMrkYZfGLwK/8R4yBIc/2Ge5&#10;p0o4J3q/668gak8jeisgsYAc9M4WQe6LkaDJ8z8Yvvw14nbTn9xfnHgV6xyN7TBim7VDzwAAIABJ&#10;REFUqMvOpywR6w14XefHdz7n8vKK7u0F19fX2MWctm0pC+drBkwmnJ2eYp485fj4GPPwMWdnZ0go&#10;speA/vTuhrkXkyS5/h3Na0NFg47ahq7rsM2Stm3RLniedx4QN23j+Vm9om1bqBfeM7XbYK3DtCu6&#10;zqL1DU1dI80NtuugnWOtxXQ1dV2jtsapJg/2Zuk92I3zKTZNFnnbG8gEF6JrJOhRSV8KALuaxueg&#10;3/j+0pFlNBqh1YbJeAyTFZPJBHtjmM1mdLOG2WyGHD1gOpkgs3Of236qlGWJGfmihsmzdt/84YAr&#10;HGgP/V1z4u9cQ9NEjPcOPD4JFn5/1/nIKmctTdNQr9Ysl0tub265u7vlbu6Lld7O51xdXfF+fsfV&#10;5RXXtzdcXV5xtZhze3vDarFktVr7tDJZdFPM6RtTK2E8PoKYECknA2C6N5CFdz0ZrLIVKuvHTwmw&#10;x/vfi6ikW0U+1KdfCUtDaHfgRUEmSBhk6HfvyGD9dVwo0pwll9KEIwimKhhVI46uj1jM51y9u+Td&#10;5TvOT4559OgRD2ZHPHz4gJOTE87OzjgPqQtPT084OTlhOp1RhHzxxgSnvwiEpeU6LW4/QPdYiXKr&#10;x7YF5EC/AcpxsQP9Iyg32OeyvDEgFJ67CFQZr1VVrBrEadL/AiKNC3wtpiuNe+J5veoXTIvSS7a9&#10;g5f5tAC7v7EHxQu8gmsoUXEpt1loQ/pIiqgILirU6qt1o0ohVSatSXiAUPwsfP+gIjtQjLcU5d9C&#10;ipiM8okxMDvkIdnRezAp1H1Rq7h2aFw0475o8dlGHOK1D3SgAx3oQJ81iQjT6ZQH5w94+uwp5w/O&#10;OT054WoySWtlBNNFhLI0wcM8hGGLsNls+Pabb7i9ueHl9y/55m9/4/GTxxwfHWOd5f37aw8oqUMQ&#10;CuPlBHURWPdrisvDuckNvIS1h8EiZsSgEuq3iKTcyUrIo7yFfSZv0JC2QjOFPILHibSXGfoG0C+I&#10;SXmPuz9DmWJbBwi/jQNxXj6zKOuxoKXj+6qlLJVxSA1TBlhb8GN/1PlnrtSr+JUCKpzVinMF/9Ni&#10;Qt34PNvr2tAZZbVy/J+nHdbBUmwY75idOfq8wsDzIQ501qdp7FXRrmN5e8t3f/0bYh2XxQykYFTO&#10;ePLkCaYsfNFV15EyuysoPse0+MT++Z2zb0q0HxQ40JCLMVOiXSqUpEE070Hn7e6HTI//TOaIDp7Y&#10;P3MCziM4pPl8z9Pk+D9GPMBu/O5k0FJ1Pne39P1rNAJHJc5ZNpR0Dq5dSeNKHonDYTjulrjVDaOb&#10;r3EX/x/N23/HrFYY01KMHF1RYiZjygdfcvL8OfYP/xunDx+hj/4bxWjEZDzGVCVFCaIdqkXoch9J&#10;WzjvWYo2vmEuOIyEXMjGtrRdh2kWaF0jy3fopkbWl9C2SD1HuxbW73GbDXb9ns1qhVtf+dQ1bu1T&#10;xBABN8/jYqSMT4OldLbDqKJqw9x0iDpGxlKNFLQgglRkfEk1GjmqQURKIgk8EQU6xM4pMLBZorWA&#10;GBpjKEzFUsCUR2hVIpMzzGSKnH/J5MED2vPfMz09w51+RXV0BONHyHhMWZ1AUUARs5P6GVTG+Z/S&#10;c4bu7c1RYbIVg/0H+pVTtv6o+3tzh98HhPbcu1/19xxnzABAttbiOkvbtmzqmvliwc3tLRcXF1xc&#10;XfHy5Usurq54/fo1N3dzbm5uWG3WbDYb6tqnlNskj3XFVFVyNtt2ig4wzNDb24EtpF8KIr/Nn0Hj&#10;9l3ysLTZs+fjKat2kt018JsBPhJApD6kHRFDEcakX9Zyg2XwDjfZyDh8lFjgG44iLPfKYG1J/AJa&#10;pyyXa9rugvdX73n58num4zHj8ZhyOuLk+JgnDx/x7OlTvnz6jBdfvuDFk6c8f/ach2fnjMcjppMJ&#10;ZVn59FeF56m9wQXvcqpb82YntH8PkKr7vh+Y2m+GJGKScYNu7TvQz0n3SdER6438y3iBCK8FGNog&#10;kzWAimLVO3h3QY63YVxjrSgXrhXFMAIvL4N8F4uoGgExhtIYik8NsIvkC4L4G0mBtaSCUNsd0uup&#10;QcBVCxiMcaga7+lmIqAbHpaQ81Dy1DD9dfKLR7Wwty/06H7v2fbbppibLll2/MakGEkIp1Lt8+Xm&#10;5/UnkQSI7criBzrQgQ50oM+XRISqKjk6mnF+ds7jR484f3DOydUJk6uJByoD+BY9JL3c4dM/qFOa&#10;tqGua1brFcuVLwT2+PIxD87PKcuSu7s7lkvvDQoksD6uxlEwGig/2RqfG9s1CENR5jCD1C5hf8iZ&#10;nAQuIQFewI68kAzI9Ovc3r6KWm9UfgegavAozQ3XnxX17dPgSW6DB9+mXuOsZdkVlE2FT5hjqPBA&#10;tKHAFIaxDZ7vThAjg7Hz3vDCqBoxnvgxGI8amrpBjAHrUivClwSyDxXc3pi/o9yKly/VOuq65ury&#10;irIsWT14xvmDB5w9/ZLHjx9RFD7aYlilJ8wxIxg0gZWpLWle99NvH2SjuQIeDTMDafPzJ2NM6uPk&#10;oRPBjkxe10y+i8dEr3WJuG/qoAyEgeSEIbnXc+Ah6qwvPtVZ2qahkZaiKGlCnuJutWKxWFCvljRN&#10;y6iAsiihKMI8KyjLknI85uTkGDk7YzQaeQAnvOfOWpqQakUIxQQ7n7II1ySPSue8wcZaC13tU05t&#10;7rxBcPmOuq4x66vgqX5H23YUm/dsNhvc+obVeo1urrDWUbiNB+oTP/JF+JInanLyCTndibJ1z3uk&#10;KPbAZ3F+9QX9cn6WuJ/EyFMPbWtQIDWMR3wDcd7Y6aTxRQJHDZPJGLcpWK1X2PWYxWKJWRScnp5Q&#10;HClHR0cUU8NoPEZHlQes5MP88kAHAqJVLnz/seeS1vfk5NUjHp4yA6YSHPBkuN97q7es1mtWi6X3&#10;WJ/PeX99zbvrK96+ecvbq0tev3rN64t3vH37hpu7uZdbbIezvQOglWzdC8U882U/B9hj8/OIKZGt&#10;NU4IfHfPOphRzgN+CsUrpPVNh+tk/jCayWL5Mw3/xn2Rz299GjwgH5wqM2nu3jY652i7js52bIKn&#10;acQYtICj42Men53z7ulTrp++4/r9NVePn/L2zVuePX7MyckJpycnoXDqMePJhPF47M8PEUzisoU8&#10;gRkR42A4h+JhWwOt+dwO2+SAg/zK6R7h8ECfBwWdL7oBFICGGk6qPoBRjUGC8xgh+igOpwvfItCe&#10;cz8RoQzrjAn3MniHruLn8GAP9/U3p6AwQsUY0Q7bOe9uH5PCZ7ket3mXoli1SRAstMBIQR+a3N9q&#10;wPx0yO5FhwtQL9Qe3oZEw1XRb3I6/E2GQ4RO78Pg4lLvDzYc+vdABzrQgX6JVJYjZrNjzs7Pefzk&#10;KS+++JLb2zuurq7prKVr2+DF7r2AVDPfIwPGCRZH17YsFwuctaxWK27ev6csK+pmw3K5ZLOpgRxg&#10;H64ZimQiQr+OR2U2AvrZCUnp2QE4VXtjvEq2oH3EOnWv3peeOvzcvdZnBbSGx431WV0A2TeFUhjH&#10;/3PaMBrBq3FHWZScd4ayKnleFxRlyYu1B9af1RVFWfDVekRZljysPcg5BRJwr8qoE0o1/HM9ZtMo&#10;z+yGcVOgIlhR6uDZPLXRWDEctyTJZVhMXzAt1oMxOFEa7bCL99y9LyiuL1i+f8dodQfaoUa8d37y&#10;NBoCF16vTglDQEKEpGQOH3HK5G0If1VNmgXboEq44GBbAhI+ExGpzz45UB2Ir0q0MOTxJPGYhHep&#10;ZAH+vtBdkX67AET5dESl85YLo14paYMl41YKNg4e0jGxHSera9ar95yuLijrK2pbU2CxZoIagwMf&#10;3rt8T3tjMNcv0YmjO/qCsTmG4gTrLEVXY7sOU6+w1lJZ/ynrK9ymxtkF2nXeI71tMZtrmk2N1O+x&#10;TYN0S6Rtce0G01mc7RBng5e6w7kNtC20G8qmwbVrjBIyzivSJwFGnPR4U8wFvAVEpZQQ4mtZ7QY6&#10;yIDVWPEGLJdSC4eaAeGdwsXogphCRsJ1o2Gpwamj0BocGF1gbEnZXqPLKcX117jpBDd7THdyQv3g&#10;v2d8fk775F8ZnZ7iTr7EjMZo6fl4rG1QSAi5Dp7qJtPbQgcMn/9Avx1K6++PQaYCn3IJMyEtaDnH&#10;3eLvSWEVQAxt17KuG27v7ri4uODV27e8ffuWN2/fcHHxjuv377m+vuZusfTOAOs187s7Vpvap4rS&#10;mP7E3ysVP4+Rc6llYe0ykhm0wJnAOyPeHFEeet3Zs9ytdWLr5/bn30tx/Rt0F7G3o9AQ75WtZYH5&#10;77Cn9FpnC7e3sqb2bgPWqcfyZwx/nDqiIQJApfBtc+pTFFKg6wbr7lg0lsvbO765uOBkdsTJyTEP&#10;T0959uwpL5485auv/onfvXjBw4cPeXB2xng8QsoRSb4U6Y0butX+9HjxOe7r+T3GngP9+qmHwkjo&#10;be6AepgLPyv1etj2huHmIn0GYDwoRE5d8GQPgHrgRy5hypL0gMj7/JLiNalob/NAu4Yiq+5nANjj&#10;84ngfcq8AiKJeYUHDotstNXmxTKVPmzbSAyrMokxp8Uln9DhHv5bph0oiZnvKj6fjfr7D6XcaLEd&#10;CR/BdFAkWudDn4tAqGSbrcO7YMmBDnSgAx3o86a4BldVxdFsxuNHj3jx4gU3NzdcXl7irOXu7o5N&#10;XZN8loVQHNF/ivE5vFW9QX298bmIN+s1YgzOWrquowke7GKC51daWOK63YfjRR0wSQ8eXSVtydOH&#10;bAFQ8QJCBi6hvZyw5WW+DcBuK5k96rgtU/xCZInQ/JjGRAgeYq2j6zrmde37wBaURcGkLamqiuN1&#10;SVkWHHcjqrJi3VmqtqKhpHQlZbhaGpWQc3Y3Ok6H/RppB2sZ9meeSjAVUgMoCrquo21b1us1k/WK&#10;9XrNUeM9k02m2BMdNCAIzy4I2LGQa0jzkp+zjXDswYR+ISO/l3aK2m3N/30xp9mblw7UXPsQ2Ymu&#10;l/QvM1ZE5UUVZ5W2bam1Iaaaahqf39w6FzxEcyDfz9vFwhdZdidXVFWFTq6w1lLMPK+hWflrbJZ0&#10;XUfVLWm7DhYXrNcbbDdPnupN3cDqktVqia6vQy71ZQgB7vzQh2iInhXFeeZzOfuUV0KRAKahb2bm&#10;wE+vgwQwPPTbIFVS4l89ED+ckVH36cev53WkqB0JXqPRmOVT1jhUzDDyxxSoKpu6pm072mVHURZ0&#10;1ZqjoyPc3YjlYkHlHnsjA6ccHTl0JJRlkYqgDh7vQAcicQli9MtOBo4PnZvWDILkEdfkDAyNPCgD&#10;CJw6XOew6nBOmS99AffL62u+/fYbvv7mW7755hu+/e473r17x918znyxoO18kdLOWqxzIZLeez5S&#10;4I2wqt5DOUToaMb/YvucMojcl+RQQALgVMITGbPTHzs1YbZ69Kfr2r3HeuQVg2fJsJXkCJHWyX69&#10;6JeNDKyPV8/lq5zn9VJYP2RbrYsp/zxGH0BLkcSvVARnHevNmqZtWMxvubh4RwGUZcHZbMaLFy/4&#10;/ZcvuL27pV2vWa3XdE3D6ekp1WRKNRpRhDo0kZfmEW1kcy8+3L7sBzES84B//MaotwgF3hbejR/D&#10;4A70X0pJh4j8KySDjBw4eq5bl7t2aZYiy/MJE1iiYYh8RreKnw9gD0Kb0YJCoBSHE4eVFnWKYlMB&#10;kCRsxoVICYuOAjYxdINQUCYlS+KDpIUNktvb7kqVOioPAT5QjzEkQSAwjFiZd7ubciXUH2lSUbS0&#10;SB/oQAc60IF+USTiC4TOZsc8f/7CKyOd90IvixLrXEjvEhQcR1IMXSh6ZcQXk7LWe3raztJ1LbHo&#10;leLznw4LJdKr32lpyQGoTFFL2qoMihQm2tokEYBKC11+/f5rbmge7BhcN2vEFjj/2VPSpHs8zYc+&#10;KjcjUBxXI1/0dYL3TD9rG8qq5PTYp+R44CqKouDclpRlxWlbUFYVj1owpuBh41OvHFtfDNcgtGXL&#10;VdFyW7nUX0Z7396EtPQfDDo2ebeniRJ3+BzwFqrWYjY1slrDcomuN+hmA62lcN7VIzkKZIBl6cLc&#10;jZ6GuaddBDO1L8GmMCzoSZd17J7ps4tPf1aUQVMZuK77wfXcUUVDtEJQTFQSdJb6zA9aqIcQ398I&#10;qov3DmoCmrPBh9veqaNRpXaW1jmc60At3nU1FuUtKNUhnYXNe1o2HL36P2D9kPLur3B8gp2e4ZyF&#10;tsZ1LdqswVpa7bBdR7eZ0zYNrlv7lDD1Cu1aZL3AbDZos6S01hfhy2RaFe8RHjqMIudFIqgJKpWY&#10;IEtLFnIcwXLfQQJ00qUR6FNYbRsn8u8Z/1FFKQJQ5xsVQ6Gjh7zJLqCSzWMhpLAq+98BFFAA22Jp&#10;MdQgQmVukHpMWb/HLU9wq5d0Vw+xT/+Vyfk57sH/wPjoCDv9wgNVRRHmQG4SSS1KCuwhgcJvhLT/&#10;v20i+hiK/H+XffY8SYIBThCk8MhCUzesNxtubu+4ubnh9bsL3r17x5uLC77//iUv37zlzZs3XFy+&#10;4+7uLuRYr3H00XUmRIWIMRSB98eIjCaldvJNcXmzsoj6oB1jtF97VUMECoD4KCovUmj/PHtAigwx&#10;8QLYT6KtPk24cmYUyP4nQ3c4eH9tUN3zfWvMUzaB+FuCTV4G56Y0WLmoFRwuAcowp9T6ehYNilIn&#10;+fJmtmRuLbfrNZfLNa8uLvjixQv+6fkXPH/+nKdPn/Lw4UNOT0+ZTiYUMYIg8e0YqaVbGRS0dy4c&#10;PN/23P7MFvwD/fyU9ITD2P/c9CF1DT68wvgc6nkkYQ+RJ+ePLaUzJddLsvCWQ8PWPX42gB2iYmsw&#10;xhc99aC2wUkQrxJTJQmo2bMEGdJhg8Tpi2O44DFnsqfpgXkJ10rrmyq5ojAQVg8oO7ktNjoQpkiA&#10;WNwtaL3eMNIvKr5YjYShiwD7P+gxDnSgAx3oQJ+ExuMxT58+9UVMnbJaLbHOcnN7w3KxoGkbOucz&#10;dBciKZ834EF2E1JnhG3WOXy6CH+IC8UEewNunnLMXyQvjphA8mwFF/D5v5WUsiyuV/F4kxU2U+fS&#10;vUzIId8juuH8mJPTmKRYR4Ny9NrqF0pNHhC/GNqn9w28YmNfKRZL2/nchOvWr/FVWyBGoPUeX21b&#10;UpYl2kBZlpjOUBQlqgWFKRD1xpRNVWNt188Rpe/P1IwtWDEIcdF47wjpMMJ4ifRh5abw46nOe+K3&#10;XUvbtGjbZt53mopZJrg+pA9SlwElZLBDZtfJ+2u7E3u5c7sg7i+Hdgr5fmh/ktFjbpL910yGisAK&#10;InAUQQpVDWBIcKdRi6u8t6lThzE+l6XE/OUSnDmCbCoKTVPT3NywWq2o39eMRiPs6AjnlFI7nDrE&#10;1qiCCTnY6dZ01iLaoOowbY1TR9Vu6GxHqbGOUOABcV7kOXVFkJCyIgf4/PEJmsn6YuiukvpiMMek&#10;NwBJnzs0hpz36L6n2Bf973AVlYxXhbb6G8ZR8eBW2O/S3+C4VMTc/P21u66jWS6pm5p2VXB1dY2s&#10;jnjy9AkTnlMYg1QdVVWl9u8mFzrQgf4OkuG7k6yeQu9JHqM34nrhHHVTM5/P+e677/j666/5+ttv&#10;+O7bb/n+zRvev7/mZrFktV6xaWrapsU6R1GYXj4I72bMrWtEcE6x6lNf+ZzrfVQV6oh1X2C4LgDJ&#10;iJuvtyS5wvVPmDzDTToy7creqH7/30dKTBcV5S8l8oCIoahkHrnkLCUaAJIQtfOm/+C7r/0X1Rw/&#10;0CRmDeSuzCHDywZFks3yyxljPHYUoi5d03B9fc23f/0LT5884asXL/jd737Pv/7rv9I0DUVRUFUV&#10;ZVUNDM2+EPZASBk0PsqsEiLhdoD2X6gscKCPpDgn/9HtONCPox+wf/WROUN5PtdRvLz3YUPKJwfY&#10;t9mJwficjFIiCFZsz47j4ph7gkkM4Q7FLLJ9gkOc8YpzFASjRTUTShPgLvliEDaEVg6Z+W+XciUz&#10;d/Dz/RfzNnpyuLDISgh/ycO/Y9/3i+2BDnSgAx3ol0EpNUbwYj86OsIYQ103rFZLABbzOaBcX1+z&#10;Wa9xbksIUZ+6IYFoUUl1w6gnv77I8HdY0WMb/NpvSWtKVCaTIhjP8VfYJ+pEBRdVH66Npmvn0VZ7&#10;QdFkpSdbFBOyGHTRDym4n/E6mHWfQPDEFZowZmo8tjYfgxHl/RRQ5Y31KTJsOt1QmIKphaosedQa&#10;yrLkVH2qoHEnWGf5ZtTQFJ0P1UcZhWF1JjXDAyhxqLOmSgTUXV/UEY0GGK/gWIUOoQU6wCI4Y3o5&#10;MYTtuqCsWxPnur+2lago+3sWWx4sfQ7GPqQfdBBY4Q+MwP1+4VK3p+1nQim+M3uJckirx0Eynx3p&#10;+zPm+EYcKr5/owJixKTxjfJmI9BhqdXQKT71iiqdGtRUUEzRosVKSYfBqvdNLLQG766DCFi3xKnA&#10;ak29EVi+oTPecacAcDbPgh487QXFZbnSQZ31BbDwc8WFieDKYvD8JnwX552EXEG4Xpy/EvSWwDA0&#10;RDiEmgMaGhMjR3qDTCxaGu6mPRwfxWqX8TgHeA/6ULQ1yOFRr4m50I3JJloAq3IgL3rgO4x3XEoe&#10;WgFAFK8iivP616i7QzYCyxtkPmZS31DdPkTXt+jdY9rH/8r45Bh39CWmKmF0CpnhwYRvJilmfbb+&#10;A/3W6MfqiuH47BSPbxkI6Vusc3Rdy2K55O5uzrvLSy4uLvjz13/l66+/5puX3/Hq1Ssurq9Yb9Zs&#10;Wkcshu6c+hdTff04dT5ixjmXsAorAXCOxYid9jgEJKNflDN6wLw3ZMVzAYwjAXQ7a0M0HMSoksHO&#10;cMhPBNiHMk2/sW93vi3nJTLYLdtjs2UI3L5DskdkHuzI1lHpktr/jvJJuIjVLrQs1J5w/m6+fLkB&#10;a2jWHbfNipvbJW+N8O5mwcXtnNe3CxZNzZvrKy7fX/P8+XOePHzE7GjGbDymKEqKlAIoWnO2G3ig&#10;3zYd5sA/ljL5nIz9bH3uUNrxYf4Z+czuKtVnVfkQ/awe7OAZr5GY3wqMeoZl4oN5rbdXZJJFSAa9&#10;E/NvuVg8B4cYCcW6enC915N7Zh/B9ejxpFlI5YG2rM9bnogifd/nVnh/aG/p3/E+O9CBDnSgA/2i&#10;KIW+qVcuR6MRDx8+5A9/+APOOa6ur7x3cNvQNDVt2w6A+bjOO3XBYV37EOvMYzwmmJCwXQJwmQOT&#10;URbIvYC2VXLn+hA/Y7aM5kHhTnmJoxxA77U1ODiB+v53qiqf+sYDyh5l2wMO9Fj/7r7PlTSm9/AU&#10;13LflwbDEBjEOdR5LzynijiHNY6iU5yz1LXQlSWl9TKf7bwnYYPFWuevEw0cDEO/NbSn16cDyKku&#10;RBZokjmSsq30Mov6OjFFWVAYQ1X6/PHOObAdyREj09fz546tiM7C+TEJEIh9lp+XjDB9LvJfiq/B&#10;Ts2BCBxtyd+i8X2VZJSJ6RM0AsqqKa1g/uA+L2koTBzeO6s+0qDTAmdtug6QvAlHVcVo5D0KXZh3&#10;YjQVAxTJxkUd1vq7dZ0Hg0UEoyFaNoD8LkW+asSxQ+RDSB0kw8iZ7T6KBgJfG8qktFjJmzVMMB8w&#10;IYjBe+eHolg5YJVfX8T0Xv6Zluj1p6DhaJ+2McrlEsC/3ugxfJfTfbRPjTR8Nv8Zi6JGrUhwgS8E&#10;gC+1zSuWXef5QrdYYK2jlZcslwvc5pQnT54w1jNmRzNMpcMbHeg3Sz0P1cS+f5CiDJB+Dy/oZQoD&#10;4j2W265lfjfn+1ev+P77V3zz7be8evWKb19+z+vXr7m4uuT29pbFekXbtnTESI3eWSyHs718EQpf&#10;O28oy5hO4nXpnR2A/7orJkRsI2EekQnlzxwNYQDBABBPJzjDJQPwT6NtXt177ftthTGBJ8TiqwP4&#10;fbAexL/7XR32U+7AN8Dnw5/kvEf/vNv9Edsd+bZqRIX8GT4ayoJ6WWI+n6OorzGxmnPx9i1vX73i&#10;d1/9jv/2z3/kxYsXPH30mNnUQFURLPOhgTmD3rN+4gaRQ4OIpwP9+qifqGkip3f3ADH+42nHsvcz&#10;3io6i2f0kwH2j7EY+LxWJWApqLzFOSi/Ki5Uis4FQjdg4UFaDfyrC8qZIs6EKthQSChQkQHpA8Yv&#10;4QqZoqSivecNvQIej/Bre65Z5bTnSfcoVMkz6N5zf2iJlOFRW7c1IQ9Yb8GR/pkhS4HYF1RJLVNF&#10;JSgiLqLp0WLulQ71JnbUBEAiKLqFFIgYCvFFnUTNzuQ60IEOdKADfXra1ueiB1Wfy8B/uOBrLKF+&#10;enQsUnXB0zEYvltQ56i7DW3XUncbus6yaTrqusY6MIUvfnpyfMqomiHcITQBKi8C4GTDOuCvbxUU&#10;n0rGy6AW73kZ2+sVYycR4MkAI42eSNlza7+e9iHNENGpQUICCWkRkuL2oVBOGS7FoR9zDF4DUJ80&#10;zS3w/3MHU/dSWLNtBrSZ6BEoggYP2MJ4oM8ai6CUzuGsowngtlY+TLouFGioguykAWCzIji1OJWQ&#10;fzvKCzZvDBEB77NWSzB04EFIX2HOj7VTjDgKFCkLTFX6omXTGaPZiNFshJkIzoKzhY+sCJ7vowgW&#10;muxdci55HjuNtQRM8MR2wTnZG10KygDqR+/sSNmbmQEGcU5LRFxCO2wU0MKBZtvzPU4zCEDnQLAN&#10;7534VCeQPBoHRgT1jpkCKTd38tyJgHoA0G24du/1HRsv/bxXLzsr+JzCAoQxqrREgc74N3HkcQ2s&#10;+HRBjemwVlkpOBGcFZQCJy0WsKXiKugmE3CWcvqMcnqJGT+m7ToKqT3AW9jw3MOoFu1s6BeXNImY&#10;UiGlmaEHPsQzQSKO0yeRCr1kogEhXDUgQtYAWEzoE0kREHHAXOojgjGg91TVyI0TuCbBsBT3R1E6&#10;wn0RVDfxWaMhKrrUJ42e/rkGlANkEHmhSwYVl8bb95uk7VYdkr0n/j1SnLXo6pJ1XTDe3GIvj7CL&#10;a9z8Gev1gtnDR1j7z1STCW50FtJ1xXnXO0oNSLcAqeT568L8jR3z9wFX/4V7x27/AAAgAElEQVT6&#10;9m+E/PjFOJEIePaJTSTwsJgSLujcST+NKab8S9h7NJf99UT8MiGCMy3GGDrna4IYdbRtw6apfa71&#10;uzsu313y73/6T7779lu+/tvfvMf61Q03NzcsVw11XdO2Xg6haLwzgZT+dXSC94b2erBI0H/Vhtc1&#10;8u8Q2ZKMUtlzZP3Qa++hDF6UK/BGR0yoDaKRIwR5LdwPZwZXStVhw1VjBEp8Le6d35p9kX1HDo/L&#10;ktBk18rHJ+IjZrjObZ3TX28/mdRvcUvwFI9LnAQeqDI8LILYkafi+9SECDJr/Dptw0mmc95IK8J6&#10;s6ZzjtV6w83Ne16/u+LVxRu+ff09d+9vWcyXLP/QcXp6yuOjGePxmLL0ziMuzN4iyKf9g7uEOfmG&#10;bjsd/hTKLpwbnLaNT79I+hj8K+vnex93e87J1ub994mYYA+LZRNv0L97zt/25gltlcjHRIMB/742&#10;//x0X+/+0mdNT0O+sPNcP/FB773uvi17Bvpn92DPb26MoQiKtjobDINR6NVsXkeW2SsWcQLHHKtO&#10;FCGC8wFwlz4HYbxnuoj6lylZTAeW2n2j8HEpZDT/tqfeiO58E4bTPvueKzFbV9HYHvXHDZLw69Dq&#10;noCAuDW7ZnreAd/QTOSJwnwINY0KdFBoo8BjgvdSn3v91/PKHuhABzrQL4PuW792927J/9kxStd2&#10;rDdr5qtbFvMFt8sblssVi+Wauq5ZLla8u3zH5dUVy+WSrusGFvv0GQWecP3kfZnu9qF1YqgweB2q&#10;z9s+hMeHHqzbe/0Ffkh4/wjKvEB3W/4Jrv8PJt0qEut1b90aW4MxPm1QGQzroj5HdhlkssJ6aLLq&#10;fLh9VGhdTP0BqHPYCDBIP0+SPAZeJksyCWFK9PJFkgdDG516B4HRqGI2m3F0fMzJ8TFHR0eMR2NM&#10;VSHG4IKDQCxWps7LM1a1b6f0cqiJoGg26prJSh/Ks74rCyl7ennv/NzWIwdXkl4uy8HS3oE+Cbc9&#10;MBW99u9t7Xbj45ukWRMHiXJ2jo9fYoofgcG7GcfJe65b3984rHM4J8kTO865ojBUVcVsOuP4+Jjz&#10;83PKB+cslytcs1UUNN17f8MkHZcVqSPnV7lO3Te655OSTU3JALTsmVN7SIBP9FTV7B5k14R8rHd1&#10;jZ5nazJ+5Aclz1GBPEVXboAcXnTHV3XvnAhaFpJgUNmpM2HEoAF47LrOF7N2K6x11KPrcNBbrLVU&#10;5iEnJ6cU5UmKbtp5yH10T38c6NdAIX4tWrW2dOD4bsWoJJwjBuNLUPILUyIidHXDcrXk8vqay3eX&#10;vHz9ijdv3vDnv37Nq1evePX6DZeXl9wtN6zXa9oOnHXhvTEB4O7fQQ38L2ESkhmEMkoYnt4/N+O7&#10;33th95KE5wk5OrBVq2Dr6y4i8ONocI0Pi4wDikVWB6dEeWxfw34sfaAdPfbz4XP9uhcMFsRYnjiW&#10;vuVGDGI8noFC2/naHG2zoa5rmnrJcrHANI7lasnNcsWzZ8+wTx/z4MEDzs5OUtHbFOU4CHMzyQjL&#10;oN0/orN/6EG3vv426AcsND94+hbelVOSdRi+IAoDDwXdPiAclAHwcd28R3I70G+UfjLA/rHTyCBg&#10;DKUWWPFeK37O9oXEvNeaS797hcFviYJ+DMERwXsACaBlEDSLkPPRh4KKxtDzHrgfQN3Rg0SG6kOW&#10;VXHvg8YQrSjcZuaA7OL9zx2gXXZ2pGvmtLME5wBEevGz48SbLDTrt0GYmmR9IIIEj6M+/Df48KT8&#10;64riQiofBTVB+SzS/wMd6EAHOtB/LSnqI4+AHYQmkKHnz/lS+v+z9+ZPkuRYft8HgHtcmVVZ3dX3&#10;Tu/scinuUiQliiaazGT6QWbSH61fJP4gUSaTyD251/QcfXdVZWblFac7gKcfHgCHR0ZWV08f09sT&#10;b6YrIsPhcDiOh/e+eIeglsEhdHRdx936juvra67Pzzl/8YLnL15weXnJy+s7ttst2+2W5XLJ8+tz&#10;bq5vuN0u6U3AW7WgdSYggEsxP7LFvEsbT8jKqDRDI/SKtseoTFswzaRcm6xoH0CgsmL8fdIYbtuj&#10;f/r4OnBfuc+AKFFz6NCoh2BjHW3T0LRNAfZyssmYEor5GAgh0PlOwTcPIQaS4XfRO10BApNlX9WW&#10;AVinxPCWBBaLJAtloyVdDDjraOcL5mdnLB6fMT19xKydEX3Edh7jPcSg96d51Kc55aRJ79DgBD3Q&#10;QYF4oiSDjUEODOn+Ejv+IQDAFBhpAMIZ4vLm2O1m32K9gLlJ/qw8DnNvgYYI0DLJAyD1S6AdyYiW&#10;LrU3gQLF8lctD0f+IWJoYgaK9ac+taWNuT0+9UNKKpvk9VjuSRaESaYOVq2+u5RsVA9cIiFaBdeT&#10;/O5i5h0nSJwT2sfY1hDe+ec0q4bp7py78wua87+l9z1N0HCT0QoDylUD1YNFbQbJ8oHJEIZysOAu&#10;1+8t9RqS3rtcAJX6uWnkFFl79fyo9PE6SsTYXGbQWMqhSYUJ1E0pISdyq17xLiSdxZr9p9V1Dg/K&#10;c1mtboenN7LTw6pdx65fYv1f0N0uaO5eIC/fwvdL3FtPidP/HjObEeypJpAmr4nkQZWbda/N+Ye0&#10;j5kDVkzfgA6oXUf6NpQGzJVxGw+gpCIld0GKX25M8pGwmvkgkpOOp7Rx2ajO6p3Fcyl5qnuB4Huu&#10;7ra8ePGS3/zmV3zyySf88pe/4MuvvuTLr1R+uVvuWC6XdMHrPDXJw86BtUIjbkAWImA0OUg0fVlE&#10;9bo3mfFL4h82HfgVz4sk35SQUFL6QCkUvpH5v0lvKEjBKkpv7k1Yyb4lSZ6KZuAao96X8Zf7OIZN&#10;oMf+etobvwcXyuuupK+Tz8qGV/1pDldbHchkSMOI0/1VkwFpbhUzyAfZI0xc8kowmqQ2xoiPAdd7&#10;us2W1WrNy+sVt7crPjt/wfOLSz788EM2f/JHfPjhh9D+jMViwdS1ZZ5iBYm2gLijJZAPa++9Rx5f&#10;8/Vdc6+b9ur7fkXfH4i+7UvI3uc36NcaSK8Bu9zX5bMas/3H1qdMQmVwWlUl/GjG6kfSjN8b+sEs&#10;2EFZUI7vmWOwS9rgBmB9fId+3GdUWXGJRN3sErCcyxpI4MNgNbFvkTT8NtSaPzLI/FpTslpjwwk8&#10;oxPqr7v/flFT1riMEPK9thfXqbyR3m+vKYX3ahGGZzC+EJOFGFJ9Bx07azHWHhDgj3SkIx3pSN83&#10;DTE6qZGZMSN/YPuKEaKEAppfX19zcXXB+fk5V8+f8/zFC168OOfy8oKLlzdq4dOpa/WyWxfAfYh/&#10;PtAA9Jhi/Vr+FTIqXsqUhtaIUAEkH959X2VB/J3STxyRGSWRzzKCSMrppePrxBYr7wySOms15EbK&#10;ryMIIUYa0Vjr1ju87wk+4oNHgiAxJuVWyBboOcxPca/OcyQDBibNoxoIKGC7FKXGNQ2Nc4gIu92O&#10;m5sbvvrqK7hd0vse73251xgNadBOWqZuxmQywbkpTdMoIGstNsegruZwefzXyITF6viA/HdIzPta&#10;qsCSHH/3HgRbWfRjqvwG2eW+iLYZrNV/RgDOCCFI5awZN7pSKAucK0LxopQM8ypQJkHlxyCU+aNt&#10;NaVsbU2eyVrHZDJhtjjhrbffIqw/QATC5oT1ZoPxObRQFWLIDDJzrjCHBMqXJc2XLBOPccEDg1H6&#10;pQLOR3q4HT1zHN6FYSz2AKR9fX1EZYyHvjlQqGrg8K4D8mQOFE/9MDJcosTHf4jJlf7KxkgYfe+8&#10;bsu7R/q+ZyUrxF1jjcHPviLGSHNyxaNHj2hO57Q5PM+DTzzST4W+fnxzqNK86cuenl42JyDxEB+5&#10;22y5vrnmq+cXfP7ZZ/zio3/k888/59e//ojz8wuub+9YrVasN4Gu61KILJNiWiXMLArFnG+PP+ZH&#10;lrVciSiVo9CBl6xlH/373hoWBqM3GT/z8Aaxr51Xlw7ec7+Gg/r/a9D4Ed/jaj2Ew+w90VSA6L0t&#10;6R6f3BeOGazPLZg4jHmMka7bEWPEEtntdhgfWS6X0G9ZrpZ0oePtt97mnadvMZvNdV80Vg9vY6wm&#10;BXmT4fDphBl36mtjKIcKHgGYw2Qe+F7TKzp/pJo8MOfrTf7BZXEcn993+uFCxKT/LA7BYg1EG9Vq&#10;TYJmg5acfDQzwwxS1wJhjlmpJaNJGzQOxOBosGKx4ojF0loB/ewqOvYayQpctbF+g1OwQdGX+/e8&#10;koGOBYd9DH3YLzSuY45Btg8shP36zTiKZLW9pE+bmprrUwUhmpD6OyASVUHSGD56l6hC7YzDGpcO&#10;SI4M5EhHOtKRfmdkM/Co/D7WHkV7sjwI0Rh89HTdjpvbGz77/HM++eQTnn/5Oc+ePePixTnn5+e8&#10;eHnD1dUVq+tb+r6HsNMQD00G8lQxtDkGZ1aAjQUxRKuWom3SPbIiq+EHTPIcqze9MYBl6j1ZDuyt&#10;PxT9xBGgkfKf+j6HUhGT4+OrtVYGQCQK0TratmHiLK11OGuSO7le902bQkeoZXsf1LLd+4APgRAV&#10;iPc+J3FT1CEne8xt00cKpFAwOg9iAtwFb8E2jmY+gWkD/Y7lywvCP/4D4YvPsM7RdR10uwQoJ8vr&#10;dsrJyQnt2+oC7h69TXNyQpjMaGzKOQPFYFaNNTIyggKnIsVwcaTwU2bzfXAjd2OqpkmScQZZEiyd&#10;YRqyBWT2qDTlb6VAqyF4jFOX9xRSqSnlW4zVyMcGaMQneTibYmTr7pBkS0dtWJJS8hQY2yY3/BwL&#10;PKaWBdIylYgg9CkpXCcqX3cI0YCYWDwZJHk/GAtzEVojTKJnGgVxDXYyIb71JzTt20xtpLUf49bP&#10;WF9fEzZX9H3PJM2DoY/qcUhIWiXrK+4hZUyMGwNmw2qogOuyMHIy0HTd1DdkvaWaBLUMnmNXpjVS&#10;+PIeEFPAxfL4h+zLx/J9BuyHoRu0gBHr3NczcgEZ5tVYfzAP3Jg+XJMepwdnrr8ldoLtNuy2C2y3&#10;QdbvEKxg33xK/Nn/gFmcENwcPeCQ0fvmdTHE8B49rsT6/rZ+s0fN5buiPK8ZT5G0zorltqSFJjEN&#10;so55xCfvtcSHQpvW6CTdlizOje4lXe9ZbzY8e37Bp59+yj/86iM+/vhjfvXRR7x48YJnzz9juVzR&#10;9xHfe5Cp5imzmpg4ioeoOeGEgDFNwRKyhbSgfM8aA3bIbjYC29LCsclTXsSNcVPjiwe4wWCLp35O&#10;ZqAef0Zk1G1S+Isb+m3U2xn/UKZVcqdkAzipW5E444hP5XBSJslZ2RXrgXGt//o+ZKF7Liu5t8f8&#10;dDiAH5ePJSdJLp/6QbcF9dBJN4sILmrNTRrOfmLStHT4LiDX16xWK7brJeeXz7lYvuQPzp/x8u6W&#10;P/7jf4aNjrfeapjOG5yrsBuSLJX5aIxD48ur5XEYj9GRvmMqC0rubyB1IcP9MbpHD1WQ7k/yVi3n&#10;ldu+h01mf8Yc97EfN/2gFuyZ1CLCYq0Ct04EwZZkVuMTJO7JdqN9rvymHDOaAYA31urGYzMTHBac&#10;qf9N4VAGWS9ZnLyGifY4jM1eo16bzPBRv5sxo3d93dX1Sjyi9O39uLhqWaRWZiBVcrE65rrGYzWV&#10;Z8CRjnSkIx3ph6NRwqmvodEWItD1PcvlHc+fP+dXv/oVf/d3f8eLr77g4vKCm5c33NzccL1cs1qt&#10;2C3XhBCw0uu+PXMai7vRkGwxCbI5pJvksC7aSO5taqR9JpfK+1GlAI4E4wPQ5ejrUVf5lvRwx0ny&#10;XgsxFDBUEmDeOHXtNzFqsjnbpBilqPu9U/kgiijA7j3eezofcL7HJ7DdkED4GO+1ZRQaqLJyLmAi&#10;ZmR44HvP8u6Oc+dgtcNZR5BYAewaW9daC5MpZ2dnTG9ueP/99zl912Gdw7oG55wCorXxxAEqyU9H&#10;slS+ONyZla9slXyoYA41eH+1UDwVR+Lo3twXUXktJK+SYq1nREEgWx1W5NuMKV4othxy7I1BjtGf&#10;x7+GX0VXfswHbsmjQEQIRlIoGG1kTIBbMf/IHgzoIZ2zjrZtaW1D0xhcSt4K4BrHZDplOp0RpxPa&#10;tsHvLMFaTFBQypjMUQ4JyalXi5hdx/SX+8VLqfEFY+5fz+/zdSpAUcDNfq0c1jOKdb2MvFulen7+&#10;t8SqPvDgkR5zACsYRZG/B7Lfa9JeHTUTNlirayEEXfOb9QbfXGOtIS6+IoTA9PGdHnLNJzRNQzUo&#10;w6Q6wgY/fZIKRK3WY/43T9kQAsZqzH/vPev1RhNTfvkVv/n1b/jVr37FZ59+xpdffsnNzQ3b7RaR&#10;SOMaGtdAnCTAPGouDnrlT2I1qbXkJJ05t0XmIVn/HRswDLxePTh88KXd+QB4HBosr8sh2bJk/TsB&#10;8IWxjPaHr1kHJoeuGULgFtCP/JBXAQGvR/sGvPti2tcLXt92Le9hNKN3GgL5HuwtM97vRvtD6j/n&#10;XPKsMmA1Pv82bLm5VnmiI7Jer7F9oO89jycLMIY333zMfLHAlTx0lP07tXLcnvHJ629Bh97w94BX&#10;vnJDesV99/aqB+rO60/4+qn8YB37v6lc8xMfmSO9Bv0OAPa8PTnEWBoMJsVFCyaWyalzv45JVjFK&#10;k1mrWsaVZBYCUTxWDBbdPC0BIxZXFKEc88+SE2OUM2pTM0gzihDzKixjsAbPouaeMjiirKCY0b33&#10;BOORAF0VqfQ+IxoLVPbuKyeqVeEc63NwVdWXi8miKOLTZ18peoJLMe0bowp0tl4/4hlHOtKRjvS7&#10;oWGfGYOAttiK26qc/qIx1yPr9ZLz83N+85uP+au//gv+/M//nJsX5yyXS9a7HX3f0wXw3tMgtI3j&#10;afC0bcMf7jzOwSyFerhtLTEEPp3OCCFy0+SnJZtXMyiwYHASwGjsZUkWjCWpmBlkXd2bh3dVozfZ&#10;f90BIDLpx+PG9I1o6DuGPk2W46TDEk1KCTZGjV0OWGuZ9J6ps4QYmcUpTeNoXUPTKFBtrdWQJQKd&#10;7/G9p48B71t8At13fZ+Ad08Meriv4GtqS5aETP6e48WrshyMAyzie7brJfHFF1y+fI4E6H1P6DUW&#10;vPgu1achbWhmLM/OePyzD1h8+Id0f9bzpBFi29BOG1zTpCSoOcZ4Bkd0zSW4ulpfoy4ssmOJ9y1j&#10;ya+yi0xzXkbC3pAwa1jjQxiDLNtBg9fQHGg89D49x5dcPFUM4XQgZgCXYtdmAMkWU/1ea5cU+zgl&#10;BPSi3gw26sFa73o0N09DjOBLniONde8FBdhzzgVJrixWpfuI1/GLAg7mxnDatDw1PU9c5CR0mK6H&#10;7R1hdUtYXcP2jl4s3jh6p2FnJjHNhIxdFytCM+rPIsqb6r9qxKTMqzTrRvK4lBqEIeRDDevUMdRH&#10;zzvAkMYhMA6XuVfRPW29ngypfaOXvF/2UKTJ4iGcbyvzrypTAUd7qBExZk9ji+CITsFQE4U+eNq7&#10;L/H+JY0Ay7cIdop5+hT//r9jslhAu0gKnVoC2z2kowSvKZa2eZTG+9zB5h3pe6dB14z5C0COFE5t&#10;YKzfAxA194IApqlvQ3NJCLABBNdc63oOL4m7LavrSy6fPePZ55/w7PNf8NUXv+Tm+hLkhsW8ZzbZ&#10;JU+aXKnGzI5GD4J91MS8/W5B7z3bEBLGlhvepMPahq7rkNiQAXeMvq/+pfzRJhBd+QKQPLCkeBLa&#10;gjvo0sy+QDHVl95fTLLkz+3JuUbS5z5GUQG2JmEoygNqEF8K6jHsVHn3qED5eiAP0CHg+ruihyDi&#10;+0fWlbQrw+u76DEGdun1XPGs1/LZwj8D9DEn+knQSA4VoziU4XHar13nMf6O51FY3q1Zvrzh6voG&#10;CYbb7Zb/6uc/55133mFxOqdpW31ICBoLftTsvfeosKxvBI+X+6q7fg/w9Qf3vQMvfrA7vqZ/REyF&#10;7ZlXTcj9G9Nw7IFzuYI9zPK3pdEB0WsY/O7Tnmh/pB+YficW7ECyYs+nr4IYjcVuUaWsJIM6IMyq&#10;rq0SbcwnzGaIARmC3muTm69NyLdNYWfU8khG+rrWO0igB+XUV5EMrRzqekXR/F2k9MXB66XqFH+T&#10;4Rx2aKncu/eVcUJlaGnOEp7jrMcUGsbmvjbJEyD993XxR490pCMd6Ug/MO0je/Wl5J4VQqDre1bL&#10;JRcXF3z++Wd8/JuP+fWvfs3m+oau6+gRnLWIaRGgcY6maVkYSzuZcNL3NE3LLKE13gjee9pGlYyv&#10;Da+2Z5Gcvx7U7wwlRNnwQ0GByYfx37v0+FOWUouyOrb+VSU9WTgnTCAag8SIRMGmkBemsTjnkit2&#10;izMp0bwz+nsOzZdyt7gohCbQB0/jPbZp6XsFU733hKBW2MUTonbHq4c+aci5jPeezWbDttNQg/2u&#10;Z7fd0vc7YogQ+vReKsdEO+Fuece875AoPHnyPm+//TbN2ZbFYk5DQ4wDfFdbWBbzAxnH11UvjqEH&#10;90OWDI2XcofWY8rU3r8jY56Hpl7tkq7VJUvyuv+cwZgIUcfBx4i1JuHqQ0jGiK9C8FAAGEPQ0Aro&#10;AZ2GeLcENJQgMSVLzu1PAHs0Gts2A021t43yiDR+yTOyaTTmeoMe3oROPR7C3R1XV9dMrtR1X7wm&#10;KyxAcLb+THJ9DqmDRFWe7/ea6g9Zlx7xoeowpx7vPeC63COArU1h8o8Ps8ABSNyzurynwD9QwQPX&#10;C989aA1flx8DFIrD5XE/hC6YEnZhpKOkZZn5ANhi+BTREEQxRrzvWa0Cwb1EJGJOnxFjpH28omka&#10;GjfVAy9z9Ij9qZGurwM/Zqonf80TUygZ5WEpaXa3ZbVec3Nzw8uXL7m6esnd3S1d32Gd5fT0ESC0&#10;DvVEwmCsIUaX9P2AdY4+QNd1bNdTdl3HarcD1EMbQGJDjJHdxrAya2KyYIvpyCDzscw5bfbEyaFc&#10;kudQAbirdZf1eC2XmXr6u+YHBfP4OqpBc/37MCydH1sdlH1TWWYMM+xd+HZ0jw/uAyD59wOi5cCK&#10;5SD7yp5h+5b4GRy1xoKF1urB8bRRq3ZJsvJyuWSz3bC9WyIiPD55jDGGmbU0bQP2DRaLBU3TJNyE&#10;8aSvvfCqF/pm2PjvGaj+IN0P7/zthPLqIP0BD7C94ox4Ve0NuD/MfMumHSA5+JAj/Zjpd2bBnsnR&#10;YIxNE1QF5CgBgyFIQJJSVwR/k5lmwhJSrLIi1pockzEQJGBNIIrB4tBYaA3GDn/DYcHOGiguXexv&#10;YVL2xmxJpG2zw6mWQesW2VsTe5tgMXXKFZoi62bXT2tsBUykf5JyIslCbIhZlhTaDPhLVibSKXt6&#10;3XwwIfjk4htUISo96TDW0NhJslxvtB1HOtKRjnSkH5T2wbyB7N5nKp8+TbrX+h52O8zdHd2Lc1af&#10;fcnqsy/ZnF8Qbm7Z+Z5oBN+kuNIptvujDqaN8O9vdszmhv/1as10OmEeAzEKX7YtXdfx/zwybHc7&#10;/svJjBACz9pKIcDgQC1gc5JD1UQKQDYGunQfE4QU4jSrt3WHjF/0+6SfIrCeSNCY6SqF7I0DCrJn&#10;NDJbo+dQFyFEOgvSd3gjtBLwEpgiTM2EBklGDSqTtG2LDZG2cUxCg288k+DxrWPXaKz03muixD6E&#10;5FGXRaoBjM0HRsY6zVknYLodse9wCWC2fWASAsRQwAsRwYlgiBA74s0Nuxi4ip7u/T/i5uZnTN75&#10;gLmAiwbTTDAJsM8CqOTYuSYB1YHK4h+Vy+zgNm5JeFFKPjoGY00SETN4w+C1YdTEISagvOAwCZiO&#10;qMFINA1ihUggWIMQiEQmUXMmzHfb8t76RNEDhhSbfTVZAKhlsTFMQk/tSm+T/OptRCTiogUiO5uB&#10;btV2Y7rHmvwUwA48Kcf69WaSYsWDtQ0L6Zg6y3siPAbe7e+YLHec3vyGm5sbzMt/IDx/webi75Gb&#10;W/zdC1y3g9hhouYKyvmaSABv9gYwZpC2B4NPIZfKOZm0S0c+BWRZfEDYBwW8tmg1ZvAUKoOY6qnB&#10;svLvMMDV88otA5m9z+rPMh3TQ02W/0fAzoF66sOq+ud0bRzucmi3LfkVqm5I79EkQDQU3UCwVteY&#10;NREfLWKgufuCEK5o439Abt8izh/RxneJ5l/AdEawp4DGkNZxCaN2ZHLp3eOBq+WAy1AMhI70fVOe&#10;aDnG+HAYU53XkbI0gEs/+sRfwjZdX+n8tHdpnn6BngL+Chs62u432PUts+1zTvpnvN1c0Lx9xVuz&#10;jeaYDGAsNDaxnSwuJDzMOP3eedjtYLs2rFbC9VKfbpwunxANPgjLu4a7paf3TnOJmJYYBZ/Wtw+K&#10;O3Qxh0HrVY+Oug591PA2wc9SgvBWD3pT70ia58Fq6D0bJ8o/UaBXbMY1xgmIbfY4ioAx6WBb14uu&#10;5aD1J14Qc7z7tG/aBEQ7o3LYkLOnbDBDx1GN3z7onS3BX2H5/jp07+59WWvUAHOvUPaEcDk3Q0yh&#10;6UzGbXK4DvXUx2o/zKIadJ4KGGv4Z1tP2zR82Hva1nBjLZtd5K/nDr/pWEbhs6+eIfavuF7fEaSj&#10;s4Gf+z/kvffeYzGb07aNhh0CTXyKUfljT26XfJhidC99oCf2OkGq184o80+Bx72OcD0wkrLPwoCd&#10;pf7JuNn4NGVPb9h7tkRT7cX1bUlOyLl/yLkj4oCtUckX9av8VsNyuI3DEN+TFsZ/jwwODtTz2zTp&#10;SN+afmcW7DVZa0ssK7FqMaWxHVWoH0+qHJc8i7lpgkvFdCq30BDyhpMUIZMSjljd4AZ511QWLGky&#10;S83UqYBrKlC7XmAV40+KyUM8sLCGWjnbLyGl5r2fZWhfYTxmUCpMbkMl0Jd7U5Kp9BmNxlWNEkuS&#10;Mmv09N9Zh7OuKLZHOtKRjnSkH572BSepBaqyJ8nBDUdEIES22y13t7e8fPmSy8tLrq6u2G62xGTV&#10;6kwLLaqUGos1VgHRdsJsHjg5OeG0t0xnU05E94875+h2O05O51hrmU4UcLcl+ThUu131Lq8SCLNl&#10;Sd7L84b2LTrwSA9TkoPuDYWpffq0QBEDzGA5ng0BJGpy1CxHSaOH8myRo6oAACAASURBVM6p51uO&#10;3W+tztkYI330+OBxTUPTNGx3vVq09j0xilqzo/qqyilJrclGFqkdwSsgF1KIGRO1jHpWSAFhTfIZ&#10;DwkAWd1cY42hv7pitVoRNhuVGZNhR35OcdW1g1KloKwt37PI9qCyVdbncHHf4v0ejlFbyMteQrxq&#10;aYzKxUgMmkS2954YAyYEokRNbmos0bY0rmEnTi3GXVrv0VNelOz9aQg2rWevlsrB5HFPQA6Vb2XF&#10;kmzdTwZyWEYDGGtpbct0NqONAeccYRdZrVaY62suLi6IX2nyZc4/ZbvdMvF3+r42YLIMb2rWMAr0&#10;UnTzwk/2+iu3ufTfnvWhSaFLanBHqrrLlQO336cBpB6AyNegVyruUs2aekLUf5rh+15dNRbxKhd0&#10;IxVPrp9ehURQvE3LWUmJda0aGYWo49r7c0IMtO+9YDqd0s43nDYN0g760EOv/9o0VtuO9KMh3SeG&#10;Q5q0v4uAqEeM+F7zSJgdIURau9OD1/Wa9XrFdrslhMBisWAymfD0PQ0v60ybAP2Q6k5QQDY8SDjy&#10;rrdsN1vWqwXr9Zrr5QIQTEqmGqKj9z23ty13d3dsdnNiiHgUaO+Tx44PjhgD2wAheHpvCd7jYyTG&#10;SOeh7zp2Ow01E8O4HzKGMVqApWv09+Lhv9+L1T4TowwHiZnR7VVbKh7jkfmK9tfoCT+yxVMaKfeZ&#10;wZ5oWPbpwTS5YtC5X/VPZ9XMUj00YTqb8ThMaduWaNSSfdYYdmZHjJGrly/Zbtas12sWk4a2bZm4&#10;VmOxW5VzXJrTg0FMxXvHTeabMSrzoxuWH4QERl65e/v4UIixQLR/7QEa9pt6c6yuDwVLdSOv2XqP&#10;NVW513j2kX769L0B7PcZ96uPd5xxevIsghWbBDqDNxYbo4YuAbJF+FBb1viqZCQmLwKpYpElYVpU&#10;GbBZeRqCodz7HybFas/3MgAaMlqYD7w8gwK4T4X9V4cB+ruUf4vg/xDPMODSiXnZr1MfVXqbhn8x&#10;OfZl0N9I1urBF4ZhMRpj3Tpa02KtS4LL/Xf8feT1RzrSkY70u6QSUiztKxEGeXPP+jgi0PXQdXB1&#10;xeTykjc//ZzVZ5/Rf/IF/tkFy5sVbu35sm1BhGszIYowFU/bOv79cstCGv7n5YZFNPzb9YZJ3zNJ&#10;wNofGIvve97pPdvdlifxhPVmzX94PCf4wGXjtCVGlcWgtuwlMmlRKdMGJuk1NOa1GYF1R/ruaVDM&#10;0w81+CcDCFJ088oqWQCxKR9L8HgRgvd0nadvO5qmYTaZ0LYtzqnHYJa5snzToLKfaVomxtIYh28b&#10;2l2DD55t1ynAYQwxgXUYQ/ZTdCnUicsyj8ZIIeI0OZ6zyWMiH+ioN6SNBt/3uC7CbkMIOyR2RBNK&#10;2QyaG8BmvT0ysswMlTFGSeJZvBYNLs3xAj6Xg7E8AMNvUv65D3jUyYO1D7UHTeiSnCtI7Fnsrun7&#10;nndvv6Tve96+fY73nvnmihAD3mmonqvFu0ynU14++oC2bXl29jOMtexsFepJAJxasBs9dGibZAmY&#10;LAWN5KSq+qYxAawxx3Q3XTnwALBB75t7z9RNeCMGFuL54/WnNF3D46u/4+72DnP+t/DinHjzS6bX&#10;N/TbG2Yx0pKT51o1lClBnrXzisEm6GFQPtQoHSqVfKzhc8ZKdK4vj0kcDUZOzJojttuhpqH+0cjt&#10;f8ntO8DVDjK6+4r/vqG6lsgtqpQDM/DV1PihjvxTxi0e0jGS0Y0U8KCqy4DkUFESyhjootEVmg9a&#10;HXpwM91+Adc38On/Tde9R2ccp/FdvPlT2qYBq4lPY2lP1r9ygwKa8LfyHNhv85F+MDJlAuWPPCJp&#10;/SfPFY3Rb7DRIjFg4y06Tz5Hgse4/wvjPSb+FTYE4CvaGMAvmcfAxFxgpxvap9csprDuwKlogbP6&#10;37hhWn3t4JfsDFQk2iVL9h5ND5GcxCMQPGy2sNkUByhigL6H0IFPn10HK6+f21yf13J3m5bVuud6&#10;uWCzXrPczTTXSApB4+MkLd7kYRVs8gjSBocUqlWt+AfwrhxO0ihWgkkYSKwso4fMNjkJ+LB+Di+S&#10;wjVMxT9gH6n/7hX/h5LbPdTcwoL0gqctB3r5TQv+Y7IHlqFJBzkuWSQvvNC2Lf/Npmc+s/wvdz3z&#10;3vLHfYdrIp+0juWyRx7PWW6E/3dm6XvPOm64eHHBf/nlL9kCfR/wAj//8Ge8/fbbPD450VC6UrXV&#10;MPRjOfm5h9Ae6RDV+zb19z387Wt5/2EAfSz4qtZUAMbspVED6hwercOj+Drjut+mh9anHMQdjzPn&#10;x00/Cgt2pWT5gMbEcolBxihEU8XjJMWsTILzoACmBVTvD8Zgy1oZFCEQolQW61CUv8GSPV3JuXWw&#10;Yyv5kaC5N80reT4rXvs0BtTzH2bQB+5ZLFZ3FTTdjBVeGTOCvCijqCutiBDUPaDEWjfJhckaW0LB&#10;OGtxtlFL9uMSPtKRjnSkHwUVIC9ZDhqXfJ+TdU8G3wrnFqHb7Zjd3XFxcU731Vecn59rPGNRJePk&#10;5ISZ0eRfxlpIVsnOOWazGYv5grkPTKcTmk2vITCSHNo2Cp6eLKZMphMePdKQE5NJy66yANY9Maf6&#10;qmKeyrCPSgYKRfftvNUeMlw60ndDY6vUIfRd+Stb+h6ybi1jGAkegolEAet6QqcW6dF7ZtMpk8kE&#10;UG/FPOZRRMN8iIYtcdZiXEOIEdf0dH2HcY7driP4HhtTjpgolWWfTi4NqSJg0bi56Z1GlsL5YIoh&#10;3Ey0gmucHgCYAbjLYQkLyH4AXKw9ILPHZUzXjSjAK3Vf7vVb1uMylKuiaQ5ZMvamNEWQTVVUA6Uh&#10;DIS+72HXsd1tWS6XbHdbpre3dF3Pdn2lFphW+/q6mzCfzVk3T5iJgj+Nc4hpBiOSLFWPLPLq1xik&#10;w+LhOLIMhxiDAg6pL40xWGtoaJhMpkxtxDUNIUQ2mzvs8+ecn58ze/4x11dXmNULYow0hgRcHECE&#10;6695PleW7XVs9UFJHXo+6x7pHy2WH2PH7zw80pTyh68PfaR0CCnau/1BDODwu9a3jD0dhus2M9Ks&#10;Nx2iPUwtz7PBGnTAGkrVVZ+KVJ+Fh1SAUn0oHC3e99xcXuCDZ/L4nPlsRpxuMfM5rm30KfvvWSwI&#10;H9ZH8qHzb5MM7kjfLxVDs6wPSySEgBVP13U0bOi6njYsCSHQ2JV61rEhe3lP2gm2OePkJNCFwVMq&#10;/wtgyoFY4llWD3ajyQC0I8RIDNkyfao5K6weAEWSEV6cEWMghqniEN7Rdx2+m7Lb7Qi7Odvthrvd&#10;nO12y2rbsttuWXdzdrsdV8sFt7e3PLo5ZbVec7dRz75NZ/HB48NEQ7LKjhACvmv1eZ6U96THh1Ct&#10;JeWoOaa7yTHqbZMicWWebQrQDuqBo0ux3r8G7vcQd/pxSlzpmDrzmnwwbVJIqGo/Kuw18R2NyW81&#10;x4dzTKxhOplyaoWTkxPecJH5Ys5Z12Gt5XGjeMhiMUk5hlTmNhJYr9d8+uknbLdbZjim0xmNtUyn&#10;U+bZoKDa7w6/CRTDhdEh8V75ERB/4PrvBeWNey9vCQx7Y9m0HwDRy2YFo748VFwkKR0D1leS1QPp&#10;5H7/prKuilHsdzBUsv+lNH08H4573o+TvgOA/fDCvz/cFaR8kPHo39ao5ZFF46RrnDBNqmREY6sL&#10;6XxcwKb05OWEJytWWeiDYnWij4lp7mfQnqJsmUrARrKVoCUzdl03g0V7ecvKYsmYQbkoDTED2H2I&#10;fw5doX+U7TFXP6hgQ2+ZvT4l90NILmTD/zT8S0zf0wEDqhg3YjHG4mjQf1tc+vsIrh/pSEc60u+W&#10;ipeTaKJS7zUBoLWWprUaxivFfTYM0WclCmy3xNtbzGef0/zqlzz+878mvnjB+5c3fHB9zZsXL7m8&#10;XvOfTxp2u47/PF3Q0XPWe06nU/7HuzUn0fCvtjsmQVigoKJNe+XjqB5Q/2aloTV2Ard3a75oF6y3&#10;O9anU3wM9E2D7k4JaBfK/jtQFSSjAtXvyc2GCtg80rehLFlkxaPo4qVADQyPbtJrOQFq+jck0DzE&#10;iIsRj9ABMxHaGGjbVsPEGKOhWEJMh0VJEXYOZw2TNksfgzdjCJ4uQJRQGhNNleNGVKoTK6gloND4&#10;dD1GjNVQgTmubdO2hGZKc3LKZDrVMDVGjTtK5NsaWSxzziQlK0mRRi23I+CRErfcMhx22aL8p4oS&#10;aGQSGF+PR5YJayw5AwsmA0ei/Wb8lth1vLv+gtVqxTuX/8Bmvebdq9+w23Wcrl7S+552d5vCJWrM&#10;327+lNlsxuXNv2KxWPALv2UynfDrd/8sxblXS+JJjCrfxuFwQnKjMESnwFQGvq04fWdRS/iARaLJ&#10;EYJxRBrreDcscV3Hn60/JYTAuxd/wXJ5h3vx10wvLohXX+LWK3xQwCO2M63PVc8mhbAZzdmBOQhU&#10;uTNTOUvSI9JvWYzfw+0N489CpmgI6fAvgyOyXyyVGWVprlQAM+gF1R2H9OQaqx7qkaGemguWsJCm&#10;ulnK99Hz88chVSzPQYbqxm3Tee1T6B8bVf+IST8KydvESCjnEFEEYyN96HDXHyH+FPvl29jmObgT&#10;pmeP4fR9NU22Mwx1juvcCfsW7Xt65xFo+JHQeF1GvPJSWWElAH+Jiz3Y/8iULcj/wZwO5Nc0RJAe&#10;J+qQZK3FWtFklEbziGWZwNTzOM2YwQ4uG+UZjBViNk4VEDT4umNMsZpmo/OzqJbrMVm/hx52W7WA&#10;3+1gs4O+U8v6voebFSyXcH2n15fbZOneQe+h36kl/XKTyq8Nu51wuX7Mbtdxsz0l9j3dttH1lfYb&#10;JIfAyWBfn3o6eb3L4FND4k/6ChoDPx+CxfJuhj0hLA1f5iv7gEX6fMjy/NvS/gGaobQv8y1T3iPt&#10;O2KS4b/QpwF1KRH2LIKxhvd2Knv8yaanaQ2PfcdkEvjTaDkxjv92F5hb+KAHiLxhYb3u+bQxXO96&#10;/mLqECK3DrZhR3cRiZ3lo8Wvmc4XNG1LO5vhnOPJ2Rmn87m2N4SRgWWZpofA4Az+HjyU/X3lawUE&#10;K90z7O7jrW5cfl8ueKj6+IqLteybTJbK/Mx8Z9hb77c7exy+sgGvbl6RGsfvc8Tm/mnQD27BXoMF&#10;cF8gKgwIizXQNC0hJbxCggrqI4ZbC1qHmf4I8M7PLpY2+ndMyQsGRyNbTs5NsoTPgrSRvYUzUkjr&#10;v/cOEg6uiYqhCiNmLKXt2SJxkHxzvRKTMmiEbMCe3ycfLMQUYz1bCI56LVmuO6tWXM64o+X6kY50&#10;pCP9iCjGiPee3W7Hdrtlu91irWUyaTSWbdsOoThyPhMR6HuWyyXNxQWfffYZ7a9/xeXlJafrXq1W&#10;m4ZHp6ecnrQ4t2YymRKj0IphOp0ym820/uBxjcNmbDN5LucjbUFjVraTlvlsxnw+V8tT51JMa1J+&#10;IAV8JGawLodByx5sdU6SAUY60vdEGWws4NvgxQcUTwmqa8IQX98wyHBZ9hARfDrMj/lAqJ8wmUzU&#10;mr1tsVZdrsV7vA/Ja88q0O2cxm23U8ixTXvHdrsjiIZEiVEQyYFisvSnspE1FkQt5V2K7ZKTupPa&#10;KxgmTYNpZzw6PWWeYvq6fFBlkyVg0eoSgHzgXRl9r2Ni5/4ZJ12sre8GgLOysq7KmSTXlUVWgCMd&#10;G/Ge7WbD3d2Sm5sb3MUFq9Wa5uaSvveE7S0xRmZhq/0lGuN+w5qu63hpLtntdtye3XIqp+pN4NSw&#10;RMPSDGEHBot1GQ4Wajwgj0Elkltr1VK1mlNN0zBzc/q+Z71ec3t7y8kXn3Nzc8Pi5jnrzZpp12GN&#10;pXENxmp4oNyXIgOIBvn5Q/z3kteonuZV15akqGSDmHG/DwMj997nfqVjJaB+sjlQ8auU7QOaEDV/&#10;3acD8FcF3uT3MtXcMdWBQKpjcLE4qJ8MfXkAQCggZ/XcgjtI1T2D7mLRudv3ns1my+blpa67+QXO&#10;WdpJx2Qy1Vwg9VMPnTIc6cdP1drJ6z+ESBM8frvFJj40MVuNuZ5jslRzNsaogLe1mArYlVpfNsor&#10;a2xSqPl3dQ+J2xqjMWO4j+sO5Ur1WAdOGqzxSDtnMvFM/Vw9g3xLjJGtbxERNt2cXdex6R6r4UFo&#10;CSGy6yd0Xcd6NWOzWXO9bFit1pxfn3K3XDK7PmO5vIObCev1WgF/SQC7FHwdIynxcDrIugfFJmY5&#10;eGDtD0gaj7S1/Vi9BPd5n/J/k167bJ6DzFhOp4e7rDHJU/OUJzNo25az0OOcY7HzTKYTXK8HuRmx&#10;tc4ymUyYz+dstltcA03jmDSWEDzSCevNmufPntO2LdNJy3w+Z9Y4Guc4mU5LdIHs/TYyRs98sd7I&#10;ikx1b3OjnsNDJQzlfrJUre9qfxkMauv5be53h0CxRj8oFRyyRq9KVN5XAz6Xn1k/79CDvzs6Hhz/&#10;06TvzYL9ty+fnch142tso4C2CKSM3Sp0quBpkmX2PoiuQddQRYl8jyFFrdXs0+jJ55CgStIiNin2&#10;un7qfY7BwX1YcMokq6caM7ixArUNRonDWdE4buJYPcuLu5wH6GlA1XtSlAohudcTkmChnyH4ovyJ&#10;oMldUYsq/a/FWUdjpzjjNElHPVQ1Qyvtren3hdEf6UhHOtIPSzGqK/V2u2G5XHJ3d8vt7S2r5UoF&#10;+ZMFjx49Zv7oEScnJ7h2gnMOMXrfZLvl+uaG6Vdfsvz0U9746CPc9TVnnYZm+EAc3nve9FvW6zWt&#10;BDabDVaER03Dn3QdM2c5i4LzEY39CdL0ANjKBswAP9t1bL3nX286lusdv5jM2frIqmmIUXAS0j5o&#10;hpsYg7RFmRiQdkb7y49RE/ynShWWUX6ox6aSOajLJaW80n8YgDT1UCCCjz0hBA31JyDGEBAa1+Cj&#10;x/ceHxRUMcYSjKFpGtqm0VwwTUOT3PwJEWKkF8HHQBTorRQFSpPYJwu+ZAIuKWmnGAfGsG0bppMJ&#10;sV3QLE6Ij89w77xD8/b7dKdPaNoZPY4YdI7aFAPX7FlEBZMNH7QLoqh3hkdlUoRkJWgLoGuq7s3V&#10;OcnAcFLCK9BDqufl0Ac5Ow+xJ/qOd24+4eb6mj/66v/k6uqKt1/8rSZh29wRQtDY2MB6eoa1lm2z&#10;0HCA/Ra/i7zt/5LFek7XTDk7e8Ll23/KdDZl4yZEgWi6NNZTBZmiRRC8TUYvxoGYIuWKye3U/xo8&#10;1kQeRQX239m9xPmGf7f6lNVqxdmz/8Tly0smL/6eye0tvr/FxUhvWjANNDMEaDKIZHtENCmzMRZi&#10;GgVTjc9Iz65QDWNG7vgGkpqQpfD7x3nWmHtG4Xmm65d8oQKu6s8DwFZ9UTiwtsaPGl+p66sx5wwg&#10;Ulm2l7U7ADi51EFgvv4zzz8R7bMRSJeBBkMrXoE8ox5KVoYkuYL+HpN+FUW1KEFoZQNdz/z6I5AX&#10;xMV7tO0dMn8C9gQbFgoeFgtDbXvOFenKjNu3QT7SD0lDCHYdGUnjkT29B+13l/jZpxjZgfnfsHGJ&#10;lf+dmXiQL9MdCkmEtI6tNcQo2GDqhymvjyWFqbLVsvbTghCGaA5xfypl5Hr4OgoNW1u2Jj6nkViE&#10;pnHQbGgmMKUf9UeUYSmpxfy5VpGWa0wx2zdLWK/h5Q3c3cFXL+H2Br54+QU3t/D8Un+/udX4713Q&#10;+lYBQoC1b+h7z7Z/gxAiIsmoIrr07nnNJr09ee5L2WdctdPn/CC5c/PbvEKnf0Wopm9GBWA4/Jh6&#10;E0zPzewue3YpMJ3Hy6RhVdxk58A54aQLPHGG/+nWM502/LzvMMYyDxNcBzOg9YFb2yBAGz1NY/mv&#10;1x1X645/aRybjedvThq6PrC0LTF4Ll++JEjkZL7g7OwJjxYLTk4f8eTxY9pWM4aYAbyp3iP9VB+A&#10;7l9j77dD/fZPnr7mPeq+qPrJoDmdzL2Tsb16R6EED1Ecybfjjb4M0ni+S+ZvpvAJkzfI/N9vPT6v&#10;vq9u2ZF+/PSDW7CPs/Z+fVmDxVpokhhsJIEO+TQpWSYNlt8j6XpsZWQGhSjztnpxqcw7KPpGso0d&#10;IFFPyLOgTg4hU7+NCuMabiY3IDdpsNirXnDYeckg9gCd6//Hp/AxDveX2JioYiMCYkIqGsYn/OS1&#10;ny20NOapFZdiZFaM/vWH6EhHOtKRjvQ9Udd1rNdrnj37ik8++YQvv/yCF+fnLG/vaJuGR48e8f77&#10;7/HuH3zIBx+8z8npY6bTKQGh7z3t5QUXFxe0L19ye3vLdL2m63pCNDTowXXTNExnLRjD6ekJzjmi&#10;90wmU9q2VyvSsBfqIO1Jxb4xaTzGGFzjhlAgdgi9pjiYqRSOBwRFGf8+0veOkuV3SmYk7wy/F8ug&#10;JNPslzEYBSfD4QERRdQwyQIxBE/f6wCGEJhM2hSDVmWU4FMM3BiwRq3WG9eoR4bVOTOdznCuYbvb&#10;stlskwFCFR7QVJb1yQrSpHnnnME5B9Mpb7zxJrMnb/H06VPMkzd59713kQ8/5OzJGW46A4He91ib&#10;wp0U4KW2WB/6IeEzSR4b4rALgrUKzIgxYOwr5rIUoOce1FvJoUb0sKLverbbHXd3d1zf3HB9fcXd&#10;3R2Ptlu896lvFXww1tK0DZN2gpue0rYNJni87+miurB3fc+u22k4mdgS7aFxzTKiGcmmI7m16LV6&#10;WGCNoZlNmQa1iLe9Y7PZcHFxyc3NDd3FObc3t7Be0/c9LnWsTbL1fT6gSVpN4l3ZMl7KDD3Q6j2L&#10;9XHnH/DVNHlUB6v7fQOyAYgrcPY9XKS2Gn3QE6fcv399qDfrCYeM2Gx1IHMQhLFjQGowBB+gtfu0&#10;1/Gp34xNBxoFbB+8j/brBbU2DijPMM5hYkwhHVQPkRhZrVZ6EPTGS84en9E8WWu+hlkyoPoGSshY&#10;1zkqLz8GGlRcDVXqUng7Fz193zM1nhhDhrHSTfqfMarrG9DDlr25UA9xmo7F62dEUhfiPu/NeHzS&#10;pYfTJaUY0RA1+ff0Thm8FzR3nJA8ptI1VwBrC6KhbcU5rAs4HjGZdjTTMx6fbVm88Zjtdstbd/p5&#10;vTpht9uxXC3YbrfcreasN2sul1OWyyWXd4blcsn17ZTtdkvXRz3EjrpWnbWJXde4iAzjUeS3iim8&#10;qo9+Z5T5cP5Lxus87T4DTxrfKwIxqPwRg+YEcs4xtTOstcyjhh5zwSMS6fqOENWjzjpLO5sznU5Z&#10;LCaA0DSCDx5nHTEGdt2O6+trnj17xscff8zpYsbp6SlPHp3y6NEjTuazsmeOJd484wtApL9m743y&#10;Cj+KQfjd0r6cVBYs1aBX/TgC5b5uImd5TtItI0BvyH2TyBhT8aIKazQ6AfUQzpR98Ui/3/QdAOz7&#10;6bu/abn9GEhD2m9j1D7BGXA4oo0E8UQJ+OgJMRCS22MgndDaxIBN9mHPMddNqtUOa05IsSHJCEEC&#10;3gd7eClJQfNCM2XhKk6gG2t2X7Fi00GAvkeOvTkIioOgLEkJYXRdyxShmbSpHADWs9Civw3H84Or&#10;cs04rFoukZOYqpt2wzQpKar8xSyppDYN+23NyGo6MpEjHelIvxv6rbnRntK1r4N90/t/a0r1xLSt&#10;mKQtSFIuV9s1L69f8unnn/JXf/OX/MPf/z3Pnj3j7uaG6WTKyRtn/NEf/Zx/+fIa0/c8fXzGfL4A&#10;Iruug/Nzrr96Rri45GK5ZhphYywmOkx0TNL++KdLT4wGt1yzXq+5s5YZG97qGtpoMCZinQOzBQQj&#10;Y8tBgybTOvWezgfe7Ha03ZZpnOBjxEUHHoJVPzAxOQGqS1vxlnxoHSXSo3G626BCbjQphFvaLyNx&#10;8CL7LnSQb6JQPrQVji7u0ysqz6BldX8JDVIL/IcAtJLUbW8ilyJZGckVjOWwWG6LRe6RKBBjyUuT&#10;nAcTyJtj/Wt1zka13k5jY6yKlJI8C62owUEM0EvQ0EDRQNTwIYggMeCjJi/d7DSmf2Md7WTCdOJo&#10;moZJ45hMGqwVYnCE1qrxUYAQI+Ka9ByVxyZR2xBd8lx0hmbiaGcLHr/xJuGP/4zFBx8wff8Dzt55&#10;h/7NtwmPHzFtF8To8Gh879aqHBWLqaS2OeaOttruaCGI0MWUDA2TLNmT36PROMIuj1QGnWKW3zQm&#10;hpiQxsVjgN4koCRov25NQyDw5uZTwvKOty/+Bnlxzluf/TmPdjus75hl+ddGOtRyfTn/kJOTE37z&#10;7r+mbRpO+gs2mw1Prz+hE2GxvuCk6Zhv7jhxQpCJWrybiYISOKLA2gWiCA0phEySO9tiQKjgRCsa&#10;FuaN2NGEhj/cnBMl8s8v/pGXV1ecPv9PcHNNe/0xp7sd29ATJaingQVrtUKb+MQwtRXVCkn+FpOA&#10;fLIBTkAiGKvyvNgE1lud/4M8nJdHqlsGCDwb8igmlaxk8zoxed2k1pQDw7yOcljIbEoTk+o/3jAM&#10;2QjnYb5w/3Ch1ucTcG7yTJSkf+Quyh4WdnQAkkHCfJexFZguiY/X2ohJOoQ1iMTRoYH2m01ffTHS&#10;Uf3Lp0gfAlbboarX4E0rCGZzTt85Ts7/AXeygbN3Mc1TZNJC2+CY6uOsrhzjXArTlCydU2s0NL9R&#10;E2EA04z68D72lkalAFvjgnk672ut39W2/1MhU2a5ygNDyoO8j2nuNOQWFyKYv4O4Av/XNGzAP9vb&#10;Tr3q/dW+roBwKFh1Lp31b2IcbZMlfF2FXx5o+Fh2qHTt4cHpkkn69d46IYAhrYlkIZ6CgWubQCeW&#10;hLJNGwKTBprFklkUFicvCBHe97fECCFe4D10Xi3XN5tk6X7tuLkJfHYx4fJlxyfP4fISPp/dcHsD&#10;yzsIHnwCmkN4pM2wDhHK/kzKYTfk1NCXt1kQIB10myY1WGO82/I6Se7LycDv4TejrhvYzgMFSveX&#10;STAuqXipJNkvf9cxMpihu/U0A5diS5kUy7CzFpHItWkxpmFjNrhGeGdtaNuGs7ADYC0ayvBLCz4E&#10;ZlimtuGdznOK4b/rPXfbjk/aKVtxdFbxp423bPyG5+eXLD79qMvNPQAAIABJREFUnMcnp7z19B3e&#10;fPNN/qBpmUxntJMGQyCGlKGiYMR7YHoNylaGoUP//Ii4znfOCOs9vqq2tkAvW1X2Wkv4nq3cVLJL&#10;SnEBTAtP8nxVeUqKh8pgIGHy6ZNJIYhitfcnT0asAYkqYxgD9Gkvy3KAS+s9JH0myXcJqI9Zpi4R&#10;MnyFKyqDM8aUXCYpgzE5Sse+HLAfEeOhfr1HD4zf6+vTx53wdegHt2D/NlSSkYLO9bxJJEuozHgz&#10;Sbb6SJtpYdYMxe7Fa3zg1Gk0keuvEh8op58hZsV1KDHoylJLDAceqot9FN+zND8znIHljNqTHmit&#10;doA1DmsdjVGLdWssxho9EDBjAX4kYB/pSEc60pF+UPLe03UdV1dXfPHFF/z617/mF7/4iF9+9Esu&#10;Li/YbTZMp1Omdzf0fU9ce1arFW8+esx8vsBY6Pue9uqaFy9e8O4XX3J3d0ffe0xRjvIWk6xCrWUy&#10;UeAsWKtW6FvBOZdCpqW7RkprAksMBWAp8ZpNThCeRMMB1aLey4aa0uW6+pECUjUhgVMWW+lkAvsS&#10;4uvSN7wvu6j+1s97sBFjRWPvoYwv7iloh24SecXF8aU4iPWDR1v1bCMJkMqYvVQxqg8IDKW5SUEO&#10;OYAsKqc453DWVlbhQogBiaKGEgDR4htPTLFNc9mmabScYgaawq1uT4Y1RRWsGNXCL1vVN84xm844&#10;efSIx48fsz05YTKZYMQQQsRH0eSajSlef+WdkkW0iBCD5rcJEsv33A4TLUHUQtynkCZZkcu27OXd&#10;KzlORNKBkuBRsN6KKnzBQtf1bLdbVqs1y9WK9XrNdrsl+ICLodTTuIZ2umA6ndE+fZPTkxNu33yK&#10;dZbFTmPQTtaTlPxUQ3hoP6XEsyKIS6EEEmAUTbqeFFNnDNZqf2rsfHDOMjUGax2z7g7vPdvtls12&#10;w+XlJVdXV/iba5bLJWa3U4t7SYYwZd7JqH+o+QdmVLaWr/O3bLUeR78mPlXLt0nGLvVBGu8EuBfD&#10;mzSfHlpHxoy9y01p5bjYCEAaEMAaQMlPPIgL7gOCBViskaxxIZOU91G86rr2HKPWDDWN1m65tN+i&#10;+/bvZvQtwXdZCUvr0sDI4j6EwGq15OL8nG72Ocu7Jf2tZTKd0DYnml9kNqdtW0z+3AcGZC/f1dfS&#10;UcP5wSiNdYwB64Pym6ieOPsBfh4cwnrvGymr8X6Zh+rY36fu7adVG6Sao+ZAld8EXzqwSKyxRBtp&#10;rKUBpEkHrPoXIepe1+0WbHc7FqdnPHmyZPLkXd65veXs3Te5ub3lvdsnrJZL7m7fYLvdst5qjp71&#10;esFms2HVdXRdR0j9bmwsXCZ7HX5d001d7DXxPMVaXqNvXocqXjE0N8uUFSaS938YDkLzvpVyGHXd&#10;jr6fEIJ6bhaekfbyPgZ2uy3GOhrXaLi6tmWxmOJ9oG0tXd9Tx/uPMbJerXjx/Dkfz2c8OXvC40en&#10;TKdTHp+e0DSuiiQ23t9G3w/Nwx8rn/rBmlUt2rJxVHt1XpwZpH6oikx57yvAYMLIqsdkLxjjDCRZ&#10;yPseHzwShBBjWk+RKLuEzymeBrpuo6ghgve9rvdG5SPj1LA1B7eypCS4op4VrmlxTYNtNNRnM1FP&#10;4G+DyH3zvfFI3xX9CAD2r9sVldTyPAlnKZGb2AYrASFiok+nPEGVnJTkswh51eOy0Jhr1lAwg2CZ&#10;LVDGNChuRRUqG9QgQOZkqVkYr61h7tVXfTxIMihd97opKxC5XTJA4zZpws5oX7WmVYCdNlkkNSXe&#10;/D7dVwuOdKQjHenHRwNQ8tCFBy7vKQz1/gCDBdtDu1M2+CmRFL5OAXmAoZZ6qr8jQud3rDZrltdX&#10;PP/icz7/7BO++uJznr94xu3tLV4Cre847Xe8CJ4nL2+xX33JRBxxPudNH2hixHYdZ3dL/OUl8/Wa&#10;EAXrGoILRGf0gRbm3gOGP1tqeImAYHfCU7HYKBiXWigqMmQPLVArVkuOge2IGLxp8TR44/C2IRhL&#10;MA7vIsYKU6/3ZkuSXJ+LCsG0MYf/SB5qajjMpOjTukvJ6+6jD9LeXl8pXK+ihy1HfouGFED4FU27&#10;ByxkFEAtdmQQQUqRffxdKeeg0ZI2DjZ7WQ7S+NYKfcQCQCagrY45iRDy87OikzwHMyA3hLFLFkBR&#10;EB8RHFEc0bXkUCORrJgowB2CpxNoomMXLM41THAYa2ntFNM4AgbBE6JHJKhlrkmWrenTiEG8EEzE&#10;2C1xu6Fd3zHdrfHtHJk9wkwnSNPQx0CwESOa/8cHg3OmGHOYdCDVREFiZGM0mWsv+iyfPBrzgVOI&#10;agnvg8EYocVijcGZbMGUxiP5CIQMsItOwT7Jl9FYApGT7S1mt+P9lx8xffmSP7j4R+ZXL3m0uVGX&#10;ddvqYYZ1NO2Uq6c/5+zsjOc/+/csT0747N1/CwKzrQLdfxQMu92OyS7Q2QXRqI1jb7NxSo5hnwD1&#10;EDEhYo2CEwsMjXE8ASbG8VQ8rbG85+8AeHL199ze3XFy/peazPTyl7i7JWbzFew6vB+SGKpRV7Yk&#10;l0F5pvq9mtDavv1JbqrfK8W8BpurepzUT8shHgeFO8/jfTJJ9o82X5a0/jKoPLRn1OBqrSsIte9O&#10;Pli+a4m03jKyXifrxYxyYOj1YS1aagB+uJ6fQwaoyOs5PxcKbzVQW/NLCUifSuQNUFKs9rRGpK6q&#10;tKsOlGNSW/RAjdVvWL84p+1uiacnNI/+gNl8QZi/R7NYIGcf0ixOkCcfYOZzpF1gMDgJYAzBzrTu&#10;5EEzrKuxBb+r+F85+N0fJ2pL7AcEhCMlyutqT2Iq3ZSSlsYlNnTA/8ckriB+TGs6VH6obq3lKCnn&#10;X4eV0jz18iP37y8X08zLBzy1UZvoPDS1YdoBVRuT11kulz2PDrep8I5DcqkBnGDT/NeCyVM+8ZMm&#10;1T2d3DGfw6P5NbszeOfpJbsdLDefs93CcgvbLVwtYbmEi2u4uoLPrg1XV8LzywV3t2uu7h6z67dI&#10;PFFA0aq8F7Mlb3q/gfvmzp3oUGQ+mU3ZM1964P1zEuyxQFL3hxy+/151afzMMM4lZ4YBsRpz3ooj&#10;xgH/8E7fJ1g9YL+cwbYN/PXc8vjE8Wd9z2JiOO10n/ZpD/9yJqxjYGEij6aBfxFgZgz/Zme42cF/&#10;bOFuF/iymRHz/m0Mm77j8uaa+fMpZ59/ypM3znjz6VM+eO892naSwNd84G/K/lHz43uRTcj7gtyf&#10;Rz8Zyjk7Mh/JesbeYk/9Yer93kAQr1y8hODRHFHFMzOB5yZ72IhN8mxIe1JkMHLVMTJI8kAxSLdR&#10;cH27ZLfdEbsV3nv8bsNutyOGLTHlgbGaiTklPe4JPtB59ZBoJxOm0wm2meKcrdabS1EoNBHvZLZg&#10;OpnQzha46RQzXWAnE3ATlTewCtBnfmRQOds4lRb22G/xsNnzyYq1wciBz/sLd5+O++Dr0I8AYP8m&#10;NAhEtrZ8MgaxUuKTG7Ij1AgOV0Vrn1MlMNwUgWv4veDn+0JWkSkH0J3KKnBc9AGg/jXnpyQp4+Hp&#10;XomsZhAZbVLgnG2SQqcW7NntO8fC/cny7SMd6UhH+r7pe5AzRDROddftuLu94/zFOecvzrl8qXGL&#10;t9stpnFI3LHqe7z3PLtZq0Woh/lsxtOgAFnjA33XsVgukyAnOGexRjS2tdT7h1pzWNtgjVNL25it&#10;Hw4DEbVCqluVhhgJIeBDGFnEFk+sOCjOJWRDUZ4ky4xDf/AKvPvbbmBZkRnMoA5c33vO97Jp7vXr&#10;vWcIg/XTA/fs/1KPTf7hkNV9QTHSc1IOmXt9XldeFOkHokuX6saV5LlNBpIjmoheUIt0qcLfxQgS&#10;EYkEb7C2R0xL07a0ydIve0uUppvhseOwdqm+oEl8d3dLlqslzWaTLPvUY8NEPTCwIRYLdUMGPpJ8&#10;JQqqi0QCgRgDIVl/S1GIzXBwEIeQRlEEsSmsIAYNNpOAS4SQxiem3316x2iMKm59T9d1aqW4WbNa&#10;rei6HSGEkeGIMdC2LWdnZ7z33nvw7nssTk64fvsdogjTjY7Rk+UT1psN7aZncbJgsdD/dtN5OjDL&#10;QEjqZ9GwhI1pMcZyalUxfAw0bcuJ9DjrcOsVu92OzWbD7e0t/fW1xly/uma73dB228QTmmFq5gmb&#10;LdIN93iBGf1b8ySp6mDUD6OJm8oMdQr1Qrk3l0tb9oAOM1wvn1IL9sL9hVY9SUh9e3gDKaB3BfTX&#10;LTx4V9YTqvU8Wg/pj9prQnWBeuHUT0rls2FTrjOXqfrGJKCJcii6p2vV/WPSuxmjsYyJ+N6zXC6J&#10;4YK7u1vitTBfzJFFYHGygJXj5OQEtpbFYkGYPqJpHBOn6za2aiFoGze0+xWM+uij+0OSjkMUwYaA&#10;954mJuBdhuvsfa1/enC08rx6sMD9jbt4tj900/7P5tVr+mAjazV/v75SRdqPKzZmq+/GAA4mDlrX&#10;Mp0GZicLYgxs+xNCCOyCw/ee6/UZy+WSi6u3uXz5/7P3Zk+SHEea58/M/IgrrzrBC83uGUpPz7zv&#10;7rzun747Iv2wsiLbvducvkkAhQKqKq+4ww8z2wdVM/eIzCqATZBNNtMghcjw8MPcDjXVzz5VvWV+&#10;95z37z8wXbzi/Yf3BDvl/l6Y8eJlBQ9i1f+A5XdHmDWjeh8rOFlEx4SbyMFEUO66jv1+T1VVtG2v&#10;eWCshD5Md1JMpPc9bdfR9bKBF4qSGAIhmKNha52Equu6jvV6zXXhePPmDRfzOS9fvuSzVy8AWEyn&#10;uMKN0ZqRTOSjw+qx9/zTLEcL+nD0SDkwQ5/bYe2KhsEDN8cUivR9j4/CRPcql7wP4hHcdwQfiH1D&#10;0zR0+zVNc8A3ArB3zY7D/kDwjUTQIOUxtGq7tXR9R9s1EKGsKyZ1jS2FmT4G2KNuildVST2ZUdc1&#10;1XTOZDKhmsyp6hpT1HKdKynLEldUWOdwI2Z84QpMUeLcWE15zID5jSDIp/JblD8AgP37dnNSLJ2K&#10;GycLksZmsxREG+ljjzceSy/GXOx1ACfX2XS7lKBnFHvRkBf9DGwn+adrIYo1KC4/2n1PLPOkWB4L&#10;hLzQjpUBwxAqPiuFjzfPMGEeutaLwWBJsTKNMThlGJVGdk+LWCj4btUWMUcG6fcvHzEIMlDyNG2f&#10;ylN5Kr/ncqpHnAAhj6sZgDlhXunnKNSnHj6+sU3GGu7otMfw50cO5xI1BnoK8mxMxIRI6CNd09Ps&#10;W7abPftNQ7f39L3EGbQauqHoIpaez3Z3TLcH/my3o65qLoIX+R+lpnUvzK2r4Ch6Q6HGrgGIhs5G&#10;rDXUURgldRBmiE2gjK4bGFUI8wv1DKSTyF1ZcvCeryrHqrKsrGfvPI1tCYTMowiauNKEThnBSRXR&#10;mNeJIUZSBmXhzcwU3dD+QbaIRzaOyeATA4D0sSKo0/FN8m8n308ZOeN7wCNo9hj0yg/L9zky1KIh&#10;xZocap/OOAlBF8cMdEjEgBRrMmZwWNhWQ4xiM9w2V8NkwyWH1BhPwAhkBpHqBhEF1iMQ6GKveWuQ&#10;5+kmkMTtlZ2YEEJm0kdrKDF4ayR5WRC2d+o3NKa011Q7JmqscCzRg2sbmuUSV77hMC14cfWSi0XN&#10;WRl4VjyjKWtCCNyVjr7v2BiHJVApQJk2hbzm+mlDIBiJyRlJHi1GgPKg9TB5ltNp+BGn49kmPVNj&#10;aQesAJrafG2UWPiNCwQDl80tfr/j5c0v4cMHFusvcft9DjnqFWUwweFcTXH1c85+/HP6V38hAOVi&#10;ToyRmdlws59xdvkzttWOfrFlNp3xn+YTcYdH5Eti/Abjsc4xUblQ2oCzUBY1ZelY0GKM5/KwpNm3&#10;nL/7JXd3d9TX/w/x7ha//BWz7Yawvcd6TwgGiZPd63hMHjCDO3NWJc1IjibAX/GJMJbLZgCNTwZ9&#10;ng/pORkX1/GGXhd13iWGcw46MGT3PbpvZtzp83Ma2wd1GL/T8EIJtB7EQ/5hAMBTn+Z3GcBjo4di&#10;foeHdcyfcWi3ZIYktn+M6a4DMDFsGESSHDkKxmMM3kqsWdksGMkwwRqOxNrgUGCyDAmUGg5pT99B&#10;1e8wzlFtvqGoJ/jpvxLrGnP7Cj+ZUs4+w8ymFNNnksz77DPKxYLu/HPKyQTMZY5bOzS1GY0AKSkY&#10;VlrHH9pZj7Tf+P0TUPNk7gDkeXDafhHoTaCMDZ4Wa74C1kRzS7RhkNsM/ZWWjvG8H6+OI3MZxrnJ&#10;RodPOzxv90SVIfolpPDNo3s/nD4RRuHNHnuE6A7HPx6t6CblKgjDZ7owiBwwmueAdK+x8lh2GAel&#10;2RCBMu6JUeKuxwjPmnsOB/j82Q3rV/Bn2/dcX8NXbzd8+dWBX7oLvmHNh+2Mw6GV8RvJyawT0SLp&#10;VclzyYby+J1PYmKbsZD+VPkYsPHIjBt/PYo2YARcjyOiQaQHAy6UKtM6kXGqT1bKUG+Mpe89/19Z&#10;cFEW/HcTOS8qPgsdpTNUnQikSXT46Fi5gkOA/1eTAXwbGzam5z527F1PwBNMwEbxSPNREqmuD3ve&#10;391x/vYtP/r6az57+ZKyqKheFczrCqMh5HLegNEG7aMteKoXnrbjby1/PtL+3/e679Jrv7OcBolK&#10;14/0cEbebOPnRV1vDSqPjXyOJrFxg+eb5IzpiD7g+zX7wx673bDf72kPW/aHA91+zX6/xx92NG1D&#10;bA80TYNvtnRdT+h29L2n7/YaeknxxSigfkT00q5v6XuP9x0xRsqqpCwrrCsk95BVxvlIYy9cQTWZ&#10;UJUVZTWhqmtsMaUqS0w1o6oq7PSM+XxGOT+jrmtcvWAyqXGTM8x0ipucY+uaaAvGPmOnQPuw1ZPk&#10;2skCeGo4n5Z/67D5Eyt/AAD7b1fsyL1yiFWOGGYEYrDIX2a0cz22i6Msbnq9rO8xC7Yj7vjRgi3/&#10;P07AxFEcsHHJC7A86OGP+c+PSdCYqvvg1xRD1xqrTHUrIWCMuCIbYyRkjBlx9B9W8QcpT/GenspT&#10;eSr/8cunZdz3lYAPYBgFVKICi00jbNVGYxXHnDxLrgzBK/uio+sKcWP0gcp7BUAkqXUVHbaAwjms&#10;cwquK9LCMXM4Jw8dGZ9DnOxRZU82i4W9HvB9j/cSYxUD1iq70FqCgmA5adbJWjGsH2kljmrLmYHd&#10;9UMXNerNybEjY/13WR4wXx95brYSTq/l5KTHk44dlwSa6bcjxCJVKT4894EtPfb5O0EXPlY/BTdi&#10;FHA8hb8zMfX2aUfIuVE9KVIc92DUU0JjnMt7DHFZU73GZqvEY41st1s6e8N8Mcfc3LBarpi8eE5V&#10;ldjJFO89ZTR4f6DvZQPAqmtuIlJ4NQBDnjenLTywv6O+L4DJ41sZTzEoNCq/J89LMwI889yMQZl1&#10;LU3T0DQH9vs9fd9TAcZajScqIX4mdc3s8oJXr15TvnrFdDolzC6JwLSSGOyLsGS+2+H9lslkyu75&#10;M6bTKX1cEGPEagz4YDzOOaYxYK2ltGIoOiP5Jyd9IcbmIXI47PH397x7/47y/TesV2vM7p62bXFN&#10;Q0QMPKO7OkaRXgndECQp6Scn3TBfTmEJMQcGeyCNiwTYnZax/EkhYsYs+NP7x+Gn/Mfg4PqYjTCq&#10;7aMgihn+P77WQIwCDef5OQLIieahrv2o3m2O7Zr0vFNhl97ADGI9pnXgMfBr9M6ZiDkCFcfAW36+&#10;zs+UFyH52ybPjhA8bej1AZ7D/kC7D7iiICw9ZVlCfWBS1zC7ZzqdYp95rq6uiP6Ms8UCGyrKqso2&#10;UXRDUuZTkP13LdafSrKlRweMyFEThQiG748v0KX/lKT80aXfJajoIQAuFRg2mE0apOm+KGP8FLiD&#10;8aTWT/PguGG4XXrNFEot4fJHFX9sfh7dX256lEYtyUaMgIX6PW2Mm6qU77VlMff0Z1Ourhrm3XNe&#10;vrjn7PI/M53+iq3/nL7/FzZxym631Uf+5grVkcwZqxG5Xczx19/4CR8vA+YCGSn51APiWN6JjPG9&#10;p1evz6AelhHJt+KsxTnJ70LwNIeG2LUEIsuiZN/vObiCruvwVaWPGDZBvfccDgdub294Yy0vXrzg&#10;ai5M5Nl0wnQ21STn5vGx8Og7PPaO/97o5qciKvxOH0t+97TJMp4/eXEUPTiGQDTqWRgDfe8h9HRt&#10;S7u/Z7Pd4O/vWK1X7DcrVus1u9Utm82GdidAe2j2dG1L7Bu5T38gBE/wktcg5pw7JverED801KYX&#10;AN4VBa5wIv+MJeZkp0NLGmsoiopCY7ALI12Y67aScVQuLjk/P2dyfsF8NqeaXzCfz6kXV5ydLagW&#10;ntlsBoUkqbfWyvUm5u/whNP9vsofLcA+DI3ERHC6Plms9bgorofeODHEkK3eYMQ9KmoSKYmZPhil&#10;Iz47SbqZ0fFTpSxk5VWuScyuI9A/31ljb6VnjBSHkbk7fI4V2ZyMVO6dmDIZSEfCv1gjLpIuufjj&#10;ON5pftCAP2h5mrRP5ak8lY+VH5qA8YB//h03PP15YLJpOdEcx3Ef5Txz9GCTJf8p8vKxEo8+H6S4&#10;jkAwNEVJW5bspxXbumBv4eAMnXV4ZW4IE8JgiopXXcO8snzuDQVQWc294YVjPw89LkamRsK+9Dbi&#10;jadUA9TjCNFg0YQ60UMY+OFFGNdaPcfSWmYQqi6RzjhaLGUIzJzjf9sqk6MVxlXphQF/Uzq877mu&#10;Crz3vKtKYoz0Es2dYD1Eo5GpI0UQhog3iVErFq0dK6jf1fSf6I6h/8ZW46iYQRPIa3oUfeO4ZT5S&#10;zMgwOHr+sX4Q9dj4GjOqX47gEDlSEezoXql+47U4g41pHOv1iVmdOJ5Jy0lMXjN+mPa3eDDovImq&#10;1ygLdsgVo7EeFdQWncvLPIpRYkhGeW7UeJg5xnl642gAmxNuGmsJRsK29LaV+8iOjQIlY91ppGNl&#10;RrTB0RO6lri8J9yfUX/4gtntFa9fnvN584xNVeNDYFlOOBDZIrpWjwA0NiZgXca71+6yiu+kkNRJ&#10;V0sMwTQ6gsbWDkicdxtTTEw5xyvT0ep5Tr9PvIACz9d3FKslz5fXhOUNrttiY6TNCdsCPnhhBjuH&#10;mzynmL/irL6iKip+GqSPnK1Y1HPM1c+Yzhr2pqesKn5R1lS2wMSDjEltPxMjzgSsCWogdhgkd4Nv&#10;POXmC7a7HdX1P+NvbzFv/obphw+E9ZdMDg2t31OGAKZTvTQxJW3uLmNGoEn8yDw83Rg63aDT/yem&#10;e9qUGzChAWQzQHQjeWwGgIyUdNWmqwbEaLwfNsQ4PY4Zbx78fzQORwc/LjXMIIpGn4N9oaelTarH&#10;7hulTRVvUObukX8tGKPhIgaxkt8xt4xKmJPKxhiH8LUnZWjlqHcY21hJZqT2VlljrP6peT98T9ne&#10;YlpD2VzLcfOvmKLATs4wdU28/znx6op49xXm4hx//jPq2Yx+9go3mRAmzySGrXFHvWGPajpquNOj&#10;Hwn9eRrT9k+3HLfMY/assRZMKc6C9jWxmoM5J3hPNKvRmcd3yGvhaIPkwaONf3hMnjrgcbIo5o2e&#10;vG7mhRP1mBI7O4WTTd7saX4fv1gKNRGO7HiIw/ejIXWcjDXfJiY3j7TmucF7K790miNJ5kWy67vt&#10;8z1dAbg9toYXYcu8hln5t8xMT9/11P2Gu/aKu7sNnb8S8l2KgZ3bMa3r8i3nLNCXCSS9K22MHsvD&#10;B700Wod/o3I0rFTvYuiP1CxFLIiRnHQ7FF6PyzVVKLAYrnoJ5/IXwbLoDWfGMI+RKjhKb6nwWAtz&#10;bYH/Wdfsdlt+OS/x3nPnoLMF30aPt4bYN7JRZAVot8ZiY8THyO5w4HZ5z5u3X3O5WHD14jkvXzzn&#10;6vISUwjRZCCnjGfMI39/VKk1n/jt31Iel4MPj6ue+AM9O57Iz4e3TRrpuD66OW8MWNlgyp4VMRKD&#10;x3YNXdsSmpWEeDnshJne7Njt93TbO7bbLX69ZL3ecNjdsV6vOWxvhYCxX9O0Db6VWOqZcBtD9r4M&#10;IULsdU01WeYIGcJnrzAQj92gE1iAdZk8gye06Ae9NQOOZw1GcT2KiqqqKOYL2rMzJmfn7GYziuk5&#10;s/mcyfyC3dkZ9dlzFmcL7PSKelJjJufKcF8wmUyw1UTrIE8NJx4EpySm02lrHvzxVD5V/mgB9lyS&#10;4jnaSXTqfmEUiA4xiOdwFFdXAdz1Gl1Ex0D48KFHTDKsHwo1e6RhDoIxD0yld4wV2vEZA+H+dGFC&#10;F+pB0Bpjcgz19OliccRgN7pDZhWo+H3FGnwC1p/KU3kq/9FKls/JTkhAZRL1IYUYEK0/jAzDI7tj&#10;uOPR/RJgl5Lw9BFl1ggzNzFkAWUjCOAocf+Gdc85R1VVlBrjr1CF0xkkOz1RYvWBGLyJCRyCMnNT&#10;6ARZN9BkkzYbSAkFG62PR9Z0eg/5zzlHXdcspiUxRIImSS2CAOy9s7Rty64wtG1LYR2999kQ/pRB&#10;llo2IixmfbB+mqO19oHL10f6I90kGfmR4/dM7Ojct4ImY+xHXFy/ZwlZNzCD4Q+5DQbG2ml1Iw/A&#10;epJyH4889NJx+UNiJY8BwyNDPt3DxLyZNG6hdP+QxiT2yLge9Jg4unfSnxiei+oMmQEuKcOs1t1E&#10;k8NUpGcmhwphtKc2OA2Bk26e/5frbYxRVpFn3/Zst1s2my37vbj9WieJVEH+BvAhAeJJO4zafkMC&#10;2MHLAnIyuFFfpvokbWwsH4Y8QkP9h6mVxpwaaVr3ru1oW4nFXns/3P+E+e2ck8RZdUWoNPank5Or&#10;yURkRgF933GwAeccu/NzYTzFoX+sAuwCtAuA4VHmVt9xOBzY3t9zd3eP+eZrbm5uKL/9ltu7W4pm&#10;SfCBYDplvJusv8YYH1h0x3N/aMFh78QMur2x+COVfMjfkADcNHeOnjKeTnEcj1lB38yCO+671P8C&#10;8CQAfCT3RjpwenYep6lHzfF9j989nTv8bOzw3DylzHC+GX/J15k8945DNw7SbdxiOZn0uIlUdB4x&#10;kEftMMhb/ThZ7NJmmxnFicn9Eoe2SJs31hph7OfQnXIle3DzAAAgAElEQVS974PkDukU3PAN1hpC&#10;0VCUBX5bs9lu8SvDxfkF8SJwfnGBvbRcnJ8DM6bGEF0aM+NK81R+xyXNDoxVvUOJASQvvWOAfNjQ&#10;UIM9rQVZrzq+/4MwRPm5adwmwfxQFYiRISXJ0W8jyf1dY2Q8D/Q5p3MjH39YfV2mkkA6qeRoKU33&#10;D3GsDui2VRxCvDkLrgRnJ9RVz6R6jbXv2XT/icPh7/iHu+e8efMVnT9eiz/5ijpnxmv7ELoqre1j&#10;OaNnfafu9T2ePdZBIqRwVsMaak42PM0wZkbrQFEU1HXFwtUsFnMm/kBRFDgvMspa0Y+dLHz0fc+u&#10;37Hse3rgHtkiOaganEIcitySfEZOweKmabjvPV9//TW1tbx89ZKfvn7NixcvWMwk5Mc48sJDXS69&#10;zIlsz+QFky/73cuwU1mpfX6iX3788u+o4HcOkUG3Orplbr9BLxN9RBKMht2G3W7HbvmB9XrNdn3P&#10;arnisFmy2WzodvfsdjvYbdhtdzSHJZvtlv6wZLff4Q9bet8Te08MYchdmCuhcyCFfEr2wYkufaI9&#10;Jw1FLzHHISkZxnVq4CQeoynFfptMmc1mlPM50+kUNzljOp1STs9YLOaUi2ecn59Tn7/i7GxBffGC&#10;xWLB9FyOT2cRp2FqjLUEtV+yvvR7GVN/OuWPH2DPsmhkkhhR4qwRw02SUYl7b8CJ8ajxPjt6GVhq&#10;vQ0GakoEIvePo4k8LiEMCmGKmziuXFZrY6qXPEcyDhswGpMrM0l0B9lYXU+kAg4Bz52avQKgW5wp&#10;ZPJnQN2eqMrHZahdisX6p87AeCpP5an8sRYRp0lt+c22E+NYwGsJqAKt3zMDEg2pookX6bz83TRi&#10;9XQd+IDtOjnedaoohUEZPH1eBoeH38tgIHiuugPlZsvzD+/48WrJqm3YNg2h6/De462DGAg4igib&#10;0oGFrQLsZS/x1a3RhJJWvbeCgIw2iEdU72RdKoIlGEuIHjD0ajwFXcAq/SMo9bk4YvIOOtk0dIDn&#10;v212ECP/fX3AGptju9soAPvb0tJ1LX8zm7Lb7fg/ns/ofMebsiQScQmUHVZQEh4XMRgvPZ/Nc/1x&#10;bLNklpAqwFHjWQ/hbuTu4h7sRueC8cIEPkGzjj6zwj02gBUUzoYzo/o8UsY6bQJvRQFXUDkBhKle&#10;CqIO41RcPwkmnz9O9p55cymxZtQNgahsceMHl3QztFMMMaUFGOo6MuxsAhS1jQZTZwA2jTUUapzb&#10;GCTprXJ2Os0VU8bRJkN6RyQlgTUGYxwmyP2DbmpIv6W5k/rSQET6Ed3o0uRT3ntMTGz6VsY/JQWG&#10;Z87xzBZcWst5hGAMXYwUEYqod4piUENKlSAxzjHQI6GYCq2vM/oc7aeo7ZmA8jSagxpowesGVx4g&#10;QVXReDSWZ4d7XNNwsf+WsL+DfoUNW5xe79UjoIgBG6CrIr1vmO7vYHNNnN1TzueUYSp1s5aiKPDT&#10;c4iRKor78LMgcyxYiXtvlWFpoyQAo5eEqnVzKwD/5i3tcoV997cUt7eE63+lWq3oVu+pmgN93+m4&#10;LUQ3NcLM7IzFWHAxAdYyH2WzT2T5MP5HgFeaI6rbozpzDm1Fut/YlB0P4sQ013Fjku9G1NvqdVlU&#10;G0m+m/oihWbQehnV401+/uAybk1i1g3g+4CjxGH4mgEYOrLNdVIMgLNu86R7EUi5qPJ0SL+NQO20&#10;RuZL4wBgxoRQmiHkTBw9P4cLC6P2Hz9HZbOxRudmbujsjp4W0RjUWyWB6FGYwhYIUfOBuGRDSTJG&#10;E8XSibHXzdSGEEXu+NZSh3+GtqbavsHcz4iz19jLS/yz/yzM9pf/BeZz/OIziqIglHPZPDMC9p4q&#10;DMNXXd8S0HHyu/sYdf9PrhyHXj21Kx2G4CMxVHRNZL39BXd3d1Td55KsPbh8n+PP9HWETKd5AsMG&#10;Tg61lb7LvLTG64ZKh7EWp9+Nzs9EjDNWj5tW9QAlFWiHFzaFVpBkhXL+sFb6UjcLgj+S1zKmB/+G&#10;nMLhQQS3kCbouEkRjxFlsRty7hkzpIwAkzzR8qQmOlkvbTxQOYuZvOXyIvLzl/9A9+OOf/jijusL&#10;eOuE2NBHc6TvJr3CKDQUY2AgV6j+BhAl/Aaai2TQAQbvlKMNw48q5oNO8Wg5wZQT2CrNYkDzt4Qs&#10;sPWEKP3ROpFDL9Z7zoua//1+x5l3/FXXU+0PzHxNEaG1EU9kQ2DlO/5p4lhi+L8nJX3fc0BiWnsf&#10;VO8xmGAkj0DCdTA55ExLz/1mw/XdPd+8/8CHD9d8dntHAdQXlegEJ94xR+85brDHbIdPtunvoORx&#10;pl9O+2ukJycCzKPVO1p/0gEFqvX68c2NcUCQTwPYIg0syc3T7cQe6rf0fYffbyW0y3bNarWiuX/H&#10;/f0927t3rFcrdqt7CavX7CXsZnPA+562k1AwbbcTG6vvZYyH0bjKrykbwUcKK+N3YjhfLzIkmQU6&#10;y+R3vUXSf3LbaSJim8g8phedvW3o4w76JWFbULk5sa4pyoK2rCgnM5rZjPriGe35BdXlK/zVFbvL&#10;14Rnz9hevGI6mWLruTDiqzPKsiRaI8l+PyJ+c9+o/jv4b/1u18E/9tyOf/wA+ydKYuSl3SVAQYaI&#10;jV7ZgcOYGmJdjnZGs2qaXKWShD/SgvW30bOTwpyFSDY/RckeGaVZWY9D/FlrhzRYoAC7Fddaia0u&#10;rkY2uHzNWAF5Kk/lqTyVP8Xyb1qUM4CZvkY1FlKSxChMut7jfQ+HlrbtcPsdvveYpqFtO+x+T9d1&#10;2LbV0BZhBJAcK8kp9rTB5BARJgggd+879oc9y+WStpOwCmVZSGK3vqcrrAIQCiiGQN/39J2Ebggh&#10;4NzYi2lY2ySwStLsFF6KETSZpDHHRtOnSnqd9AzrLGVZMqnFIJkFMXAmUQ3Z6IghMCsNXVswn88w&#10;xjCp6xxnO4YRE/oIXEsA1BgyOulDqcxoUU/LdRwU+wfvYHCFy0Z3jIEuRjI9jGF9JbuOj8JZqNI9&#10;WNFS5+Oaj+oEGWnLVc5jhAx0WQWmMsh1pOyq8Wt1w2DMYE36xGkrxQHsG9jgoyoruJbqEL3HqB5y&#10;DOKNAQ5yu47jtidPwroqKYoCEzxt19H5KDkDgj78pDtyaxuDsTJ+Cw1/0vd9BtlPOjAfO2LQg+Yn&#10;UDfeEDEKtBRFwXQ6ZbE44/LykrPzc2pldXddJ4ZVJLMtH/SfPjex/I3GuiyNwYdAj4SyyS+YXuxo&#10;3pGN7FzjsYwwo/jrQdqt64S5HlKCYm2rdPvx5lHfe9brNff39/jFTphzVS3tasSgMtZp2+iYUW8W&#10;FCQxChr0vafrWvrDlsOhIaw/sN3tcLdfcHt7h//2X1gu73HLNzRNQ9nvtF0Ss8vmMW7SeMty6ZG2&#10;1Z+PflIge3hZaXejceeHPtLz8jw0o5uczv/UP6cAhnqs6u8JMjCjvsGIp44xp20v/4sj4+LhK5p8&#10;m8fe+7iGI9uBeHTkY8DUWPbkph5XJAkvBU7EVgJZG8KRHDp+9slzHgBfKVEsjHYlhjoYk8H6mPp+&#10;OCPfcAgjJP0S0RweuskQtG+bw0GAwo3kFGirA/f394RVwXq1IuymXF1dYZ+VnJ2dUUxL6rrScf54&#10;2z2V36x8VM/SsSWeCB273Za762vevPka9v/MdrOF0B+f/+j9ebCe57UoHdZlIQ2xwkmu27KUv8tC&#10;vlsj/Id0nnXK+i6gKKB04BwpIgulk+OFXu8KOd/agHPQGygKyTEjFfFH5IzTXOeoZ1TOij0WDGlp&#10;i2jy5dyE+V2PAVjDac6VtF6IeBKvpOnU8/z5c7bbN/z4xz/mzZs3bOw5q9UK3/ZZf0he8EMjM+AY&#10;xPHhQa6N9Kt4Mg5+GEzsWHJ+ZIiMq3REBg9h2Bqrqor5PDKfz5kcWsqiwDaib/e95DbZe8+22bEN&#10;lj0dbQs+QEeHbs9ggx02FhLRwtocbMN70XV2ux03Nze8f/+et2/f8urVKyZlwdniDFeMMJu8Tnys&#10;wT711r+n8rF1KqtbI/0zr7fm+JzRdYO8V/01DH6pRyceTVb9FySWftd1HPYb9rs9+90t2+2OZn3P&#10;er2iXd6zWq043H3Lcrlkc/uNhIBZr2ibhtC3eO+VABKJ9KNPcM4ClpBzplrV9x6+zNErnqqKR5tP&#10;jBjrql/pOiwqbDwe7RFMXiuHpbPrWhrfab2avClurSVaR1mUVGdXXF5eUl2+5PLyiurZNc+ePWNy&#10;dcPFxQWT8+ecn58xm0XJDVCV1HVN8kx5NEb7kez5AxiTfwTlDxhgP1IPf+MyTrKDAafiz0ZPJBKM&#10;EwDFFIOBCCQn/5g+TdDf9booDIyYr0gLpn7EJDRP7MCYWOcyOLNrtSlVfgjokZjtKYY6Ua5I11o1&#10;6cQhyZKzxX3PdhrOemJgPJWn8lR+v+UxKfWoe+n3uA5SDvqBRXXqlhpPPo/uZQyWfnSSgtExUvQS&#10;95lemOkE1bTXW1zbwc2Wan+AzQdoW1htmB8OcLsUVvthB94DyoIWBIZhvVDmoFM2Q6pUAELgVR+g&#10;bflsv+UXHz7wzx9u+OrDki/uGrq+42ZaEHzgurIY3+FLQ+MCd5WlLC2LXQsUCMfb0JnEGJZ37DTp&#10;TeFFpQvIJoI3PQbwyswJKSa6MoWMV8ZT1p2VXazr5UVzwHvPYieK6tQUGGMxRkJLtK4jxsh5a+l9&#10;j41b9oc9b6eG7X7PN+cTPJ6eQg1NBZRMGFls6hkWh1jsj3a6dvaYJZqVx9FYsAqUpdByIQZ80PdP&#10;557qlBn0jg8HZ7aKRxcNOzdHlZQNBWk7g7JekZdLiS3HgY4lhA8ZGxMmNJrccvyuqD4hf/tkSIzd&#10;7QFnJbZy0PEZAKzDJb1ohD8G0uhNAL2w3MWYNxkcEBUoYK1jXlmm04oST9vCvo80TYBOmOVeWTtp&#10;7lsFDAo8zkBRWorCESK0JojjiAGyOZuQFXMkR6xBY7aTAXoxhD2Fc9T1gpcvX/Lq9XNevn7O+fmC&#10;qiowTlEYMwIAjahZsuGRtEQZzwEZJ4vgqcqC8yDhcxoDffAsncOHyMHagWxhxAMgYjID0SSurPZT&#10;r2CytQU+ehbNBrvfcbb7lm53i/EbCvZgHdFYbFQX5qDMf8B3LbO7fyF+0+MnF5j4gjD/Ga4soZBc&#10;CwmMCBqD14QGAlgvG13Gtzjv8d0NYX+gXL2l3W6pb/4Rv9kQ7r+mWt6zv31Dud3SHdbge7yREDUS&#10;aseoN4JRzxQw9Pr8EWtKQd7MRNcf0jEDA4hjIJrBI+BI1U65C7JVS0a6EkA9PDNmGWGMzhcD6MZl&#10;7jJjdUorwz5tUuCw1mBM0GRqnuRjImGNHurZxgw1ycfy53FOhyPRltypFGE0Yhjodeb4fN10GjYv&#10;0hMGAz+702o7jBmnaQMkb4TY1FTxCPRLa+8YTTNHm4dDW6dlMFhIGxDeppwD6RrtIQWwjG5yBMTz&#10;KUQHRGxIm0otwUeM3xOAYr8idjPK/S1mfU61/ZbJ6hn97r9SP3tGe/ULzGKBnzwXwlJRAkOKzBzw&#10;S33z0ybnoGk8lU+XkSJjIEZL10d2uynX91v++Ytf8Pd/72lu/1fWmw1eN+LydQ/CnoUsF9LvifgA&#10;mgtG12IZ6yJHnetwhaOqWqqqoqp6SR5ofF7/jTFUthNAqt7JeeVBQuwpIWBSeup6Ql1tKIqCsthK&#10;aBEnSXeLeiVArZMNcWM7XYdE77JGmMo2yVeTojUr0z9oskPrdc1JrOYk+/wx6Jb3bGV+9xasjbKO&#10;RLBBPe91ktrKUxZwNbmhuYC/+tH/5PC5Z2920N/S98/p+442FCKrXKdPl3r1mlwkhVxJeEQcJRKH&#10;EQweVf4+Er7usfIAmPwIbnea9HbwQBL92ar8DtGpjJJ27Aph3O+dpynhko4zOi6IuBjoCskF9MuZ&#10;43Aw/I+64K51/E0FOw+7aDVvitQ2Nz2jkFZW9NSBwCJV7HvPdr/j5v6Ob96940fvP/D88lJDFks9&#10;MQOkPIzxkc74CAnhuPV+KIl0ep+T7489Kj7657BmnC7Mjz0yaJhm1c2PxYCs7iFGTPTEPmKDMs73&#10;O/a7Hd3tF6yWS5p7YagfVnesVivWm5WEiNncsNluOKyu2e/3tIcDXdup3ik5b4TMIlEjBH4zut6b&#10;IQvyg+Z4fF148Lrm5E9zfNgklxZjMNEQTNZ65ClpKKg+AV5C7mkI0YKeECJeyUkhRlpj6Q8r7O6a&#10;6eo95m5B9eFLuLigunyNv7xievkK++I5XP2I6vISMz+H6ZS+nmGtI7qJkgdG+KYxZLmWV8wnHPFT&#10;5Q8YYP/dlMGQE2W9MEOagczuixAViBe3TFX6lHGYAHjB191H5MgxOz49OzOezIjZk4QLgwE9AOyi&#10;2Nu0gxaH857KU3kqT+VPvRyF/PgIbWYIGfDI72PNJ0oMdLqevu8xbUPTNJhOPqtbieG3eLdiu9vi&#10;7r9lv99T3K3YbreUH67Z7/ZU+62AtFEA65A1MKNyXJgbvR15RkGOfRxVcbsvLH0vRtZ0OuUiGvqu&#10;p586iSXthKVT9l4UIishIzITIQwhE/T1UH7nCRFYW+gBWJmuGp85cn0+7giwBucszggz1mgyyOAl&#10;lq7PhpeEpCiKgrqqqauKpixwzimjRQCgQdk0jyqrY3bqgw2aODICM1Acj/4l4K8sCspSwJa+74XF&#10;HMdQtNxvMIYGQCjHH07PGF1zZITG4dd03BqLHzSQrBdIH4gyS4w5nmiuk7ZjiBqbXA3soIyfDHN4&#10;j8nxjXVMjADt4P2oMQUILYqCwhYa81vifoeYdKGhPSWG9snYSIieAVcUXFxecHFxwdRKu64PLcvl&#10;im7T0TQSbuS0GASsKIqC2WzKZDLFh8Bu77BtR9f1eB/zxkSMEROG/gAkPE1RUlU10+mUqqqo65qy&#10;hHoyYTY95xe/+AX/5S//kj//+c+5evmK+XxOZUua5pBzH2R89kiRG72/kbFQlgXTyYSZ9lEBtG3L&#10;NgRQVlTOFzAeCxGNEpAAg/EYkvxBibne9R299xJqxwdySISTOWC0H7u+4/rDtcA51ecEH6ienTOd&#10;zbDKVkr5hULSf2MvY6gVJh7tnrZtaffvWK/XhJsvWd7fU1z/PZvNFrP6hrZrcc09IUiqOQGydI7o&#10;RlMOp3RCfDk6NgZpsz6sI2IMmgM51AuJaZ46Ko2gsQdJ0tvJ7fTgOXpzgxHWfQofkkI2JuTdCGM+&#10;AewEk1n6YDJj0mBz2MmjgZOfH0+rcnSKyOLjcZc8FUb89dEmQho48cH9HqAfeYoO+QNSnVIFE6M9&#10;Kqier2W4X1pHEhEoHY3jwNYixvPG5tAEAmqEvOGSAP5jrvwQsmYIPUHqI8BEKzHc9a4+Gg5NQ9/f&#10;s9vvaFZwe3NDWNWs12tse87zvsdeTKmrmsK60TwY6RDjcfpUfqvS9x3rzYY3b77mb/72b/jrv/5r&#10;dh/+hv2+J5yK/1ND+nTNPzl1HHIlLWPC5hQm+nwO9QQmFRSlEMhTSDRrobZQ1TCdDueVpQAjxsC0&#10;hNkMphOoKqhK+b0sYVLDZA5lNbDci1LFhP7L7HgnWJ3TDWmn3wtN1jh4nSUvukcaMh2zZqxQ5rX/&#10;tB1ACMDWQlVVXJzv+clPfsJms+Hr+FPW6zXLnQDMGRdJuoL+F4KCGI/Mi6MNNF0PjcqtYQX7bYvK&#10;+LHWZE6HycmTkuyJoh/FEPC+p+8lUbj3EhYvmkjTHDgcGu4bz/aw5dpFlr5h05I5zaclqp4VrAXN&#10;YTRsBmtoLD2n63tub2/58ssvefHiBT96+YK+63HOYGzx8MZJph69yx9COQX60yIyXnce64eP3274&#10;OzIs0Oh8GG00Je/cvsc3e/b7PavbG+7v79m9+2c+fPjA5v1X3NzeclhKktLDYSch7eJewtR1Wwnn&#10;HMEVQ8Jrl/G3qPMvfT7UScZlmH3f5wXH38xHz/muByXbwCbPZAM2SF4dN7IHQMbedrdlc2i4u78j&#10;FNeUVQXTKy4uLphdveb169c8f/1zPvvsNbPnLzk/P6c4e8ZkOqGcWKCkcNWoruYHmtPfvzwMeffH&#10;tR7/AQPsv6uGtJlJId+OH5lNXY2Nnj+VoReUyS4xyCAG83AOJvZIVoTTnurgbpwNbEr9tEefeTKd&#10;pvV90CxPQPtTeSpP5T9W+b7S/xRc/xjInjc2T66NsRDAOAoD0fYt5nDA3C6pdju4vqPcbmB1x/yw&#10;h+sPLDYbeHfLYreD5RL2e1iuOWy3cHPHfr/HtgdhGSiTKzGIycyrpJgKUz4ogJRCgFkriWieTyUp&#10;0p9h2W633DWevuu431l877kvJATGwZUYY1hEiWs9ib3ESTcCzoaYeFMCPbVGyRlOYapMENcN3age&#10;Uwm8sRqvPPePHQAWIBpLxOCU+W3VfbZRgKRxTthsCbcKBRC56iNtH/msiUwPgcXE0HXQuUL78tgF&#10;OuhamuxLO+5RkyE3cTl9TClLm+Qx4WeisBbOURRODcWg4Uk40oHDaD3PwH5MGxPjWqbvYoCMjbTM&#10;CE/gE0Os4hgHENapkdHHFBaFfF56hEFi3KIgbVKCDQan46lw0n0+Sg4BCfHvCRRqMGusVT2/NJFJ&#10;6TgrCnzw+D7SdoF9kJj0wWi/6PjwpAEwbF4YYyhNZFY6nlXwclFxUQGULPeOm7iD0LGNPUsNfeI1&#10;FJOPEC3UMVIaw0UB57MSCOxdz+pg2O161hj6GDUmbWRIRO+J0VCUBfWkZD5b8OrVKy4uLlgsFkym&#10;FbPplOl0wc9+9jN++vM/59mr15IAqp4w9ZYmGqpoqI3NDKYQbUZ0pB3V6yAGLJazGDmzlp8iSdMa&#10;Aode5n7be/roJHSMdSQWIBEFasksuaAIQtD+dwAhctYfsO2eRbulbbeUXU/VeXqbWN/CnDdWNkEK&#10;emgDxe0/0nff4KoS0/0ImjXubAHT5xISoJjqhlYjmzHKECv2W7q+g/0t4XDArN/RbTb0d19QLu9p&#10;Vm/whwNxu9J6K1DpLNYaEo/Q6L9eDeZAIeNFNxbtCBw3CazJqHEy6dTLgWETKo1XMTxj+oOk3Mdk&#10;/OeNsDRv0nG9vx0AYgkb4jDWEtXD1Ks8jCl8wghoj0DpUoiFoCzv5JERJMzDA4B9eA+Zd5wUBdpG&#10;ING47sPbqCEdbb7nMRg5AARHhMiEQCZvlZg25I4rEgdBxQCipZqosT0G3FNoiaNdhYzE62deLcgb&#10;Q6n9vHoIREPOFBdzynABXEyypciRMUxRyUabxoB3IeB9S9HsiAdDubkhbKZU7RK3e4H1O6r2Fb7/&#10;r1TnF8BzKAqKci7tqf06eB4okz03THIZ8PqGx0mu/7jM/x+iZFQsf8Yo60kk0nvYHDpulp6v3234&#10;l1+X/PIfAtfvX9O0zSjJaRpLKXSPDnxzMpZI40RzlFmv604COHVttx7rHJMJwkCvxZPJ2SFsiDWG&#10;SSHg82TSUU9qJsp0L9TDb1IEptMp07qhriqqsqEqS8oC6knNWd1Q17Xev6SudxIqzO0onGNSbqmq&#10;ilm1oSwK6kIY8mWxx1lHNVlRlI6i7LF20HfMEKb5+PX1S1BmeRHQuaDruOv1OmXWRvEEM9WOyQw+&#10;/+zvMZ3ny801t2/3rDeWTdzim5fSjj7mZhc9K4Hv4mnkcqhc0YbiSZLxYTQMa9xR+QhF/aPMdQZp&#10;J2J6JM/Tuh+BpI/mDTupZ+Ul197BGbYEvnWOXeH4ppfzfr2o2Zqe/3NSsI4t/6OEzabhrTMSj2O0&#10;05FUumABEwh4YfbHKON9lOnZRIsPgabrWa43fPPhmq/fv+d+taTpO4pe1xN3mjPvhFTyKRD2B0E7&#10;H4BXo5c9qUI6dfxdfx9L9bxmQF5/H9QbdB3qtfPTvFeMLC2MfYvvWvzujsN+T7v8hvVqxfLDV9zd&#10;3rH69guur69ZXX/D7d0t+9WKw+FA5z3WGGyZqhlE17cFzhb5ZfwIkztq63jyNTdLWldlvmXzJOkT&#10;p+34yWLywE42ic15QaTWw6Z0wgcHjNJgMEX65ogxCHELIAS6roewl42ieEcTAfs1cbGgP7+ivnuF&#10;Wb2nWL1i/vJHxGfPqJ7/hLg4o7/8DDufE+tz8XK1hXjXRqs2TfJlffBG31EeCITv0U5/vOUPGGD/&#10;4cqnmY1SzPhzxLoZ6bkn6mNSQBMg/vCZJ5rtUR3y31FjrY+TJ/FQ4X0gTGOem0/lqTyVp/InWU5B&#10;9e/a4T5dC2LUOM2+o+s6isOe5f099dffcnt7y/nX30pSrtt37HY7Fvd3NE3D5f2Wrm0pdju6vqfa&#10;SSzYarel73sqrx5QZgBJkmkQGS0NyhhPzDzBhgOhF8OmVUZ3ZwqMtdR1QVVVdKUVFk0p9a+snDfz&#10;EnezVtdqSVo6vOvAoo6DtzEjQCWBJ3pBQI2tGNSY0Zjyo1UwsYvGjO+o94wIgyikkCdWzrdq5I7d&#10;anMYD/0XT6hZcfy8mIzpmIGnYQ0fWJRj1vZgqYlxDRZn5d+YkZ4MBmMN+NHzlaE1ZoBngyqdY0zu&#10;0+N21XuPDZZIbi95/+F7CGrg1xO8uoOm4+N7GmOUOWxyO6R2d85RVbLx0ntPjIE+SEiaB4ptjBhr&#10;KYuCs7NzXp2fAdA0B/a7Pcu2kXjHQRiJgxE1vGf6TxI+infCbD7n2bNnvDqrqKqa9aFjPp8TZmtu&#10;b29pb9e0bUvjowAfQe6ZGOzT6ZTz83PKwtG2LcW2kTjpu47mcKBr+9wOiVlmDBTOMZ/P+cmPf8Jf&#10;/uVf8tOf/lSA9ssFk8mEsphweXnJ5bMLnj27oipnuMLhUAZ/0Bw3Kdlu2sAYbeihY0QAFUdd18yc&#10;emWYSFVVnIXIoSioukDXdprCNOH2BqOuvQnQy8nsdNw6jZHunMueKeO+T+NG+mFwZSdC73v8fo/v&#10;PW39jXjirGvOz86wi7V4bNhaWIp+L2Ok29K2LWa7pG1a/O6a5nCA/Y3Kx3c0TQPNTmOYDnLXWqcA&#10;iNF3tAzpsIbpkkFSOBmGA/P84W+nxTw45TE4Iife52AAACAASURBVM/S1EYpEXKqtxXd25okBySe&#10;ckzJEzW8EE49SnOeBvWA6dWjIPgk2UnydWiDZCsMtZK9siFET5IFyZtVZNvojdJ4G73oCM55cH95&#10;Z2lNo0lFjRmM9hybOI6j3qZzBnkuz1KpZz7S5iOQJR0YVgGTT3wAon2if5Mdlqsw+ncEfOQ1R94t&#10;bUIKI15+OxwObO/uOBwO9N0z1qs1bGe8evWa+rljNp9jTD0kP/03lNR3T2XoL8ndEFivVrx/946v&#10;vvqKd+/esVzesz/sdXzFAblM14+nS2ZO5wMSllk9WMbeaElvkQ1Dr33f03tP03isdVgTjvSNkg7n&#10;CopyT+EKCtdgncXFgFGGe1FaKicx11OMdieigaky1ytlyM+mMJnARKJwsZgKi/7qDOoaZsqQn1Ry&#10;jURmaJjO5Lhz5IGeYsaP9g0zDmkS8c6o3FelcqR6DO2p8q6q4erqihBu+MnNT3jz5g03u2f43rPv&#10;C7zvh2S+CbOwA5t9pPbl+ZxDeYwnZpJlPwQ4cSLUTyCQoxOGnBfHOltUnbrrO9VnCjbbiA+ed75l&#10;y5YPG8eejl3rxN/sUReCj5eYdIO0ea4h+/quY71e860xvPnqDe/ev2e92VAYNKmuGTosJi+eyEgM&#10;P1zU/j3KeOF52AnDKSc/PRgBg8EhYyTlT9HxJmHWRGvw3tM1e7bbLZvrr7m+ueH+7T9xe3PL6sMb&#10;lqsl3f17ttst4bDmcDhIclLI+QRS3k6T657/En0+k1bSYD7W179Lpg97zKOF/LGmO7L+TtookXQ+&#10;cf/juw0GRJKROZm6tVmXT3bPkM9K7JO2FS/Svve8Xzd8/fZryosvubq8YvrZn/H8+XMufrTh5cuX&#10;LK4Ck8mEqp5qyL9/v1Bpf2zsdfgTAdg/1TH21AA4ijIq32UYOx4tH7u1Gfhu6WPs4pn+dt930Jza&#10;w1kLMR855zfQZp/KU3kqT+Xfqfy2C+enrn/wSwokHSKx77HbFbZp4G4tMdU/XPPq+gP86tdcvP8A&#10;v/6S57e3cPOB3WZLaPcE73EhUIcAvqBWVnQVIzFESizYCRhDSnllSOE/lOWLKE+exAiQ42UC9HS9&#10;oPG4Hq7opPrq3xw6dX11EkP+EGtijPTRYvDCHA+BTSHJRnuTQK+kvMv6E1SJ9DgMhr0yUVMM9omG&#10;EAk2ZKaoYWDaiz0TibEkmohXxp+3QYA7BDT0DPprBNalgCfLsqAJgfvSsq4KfCzwMWK8w0RD47wA&#10;pqokOi8h3EJmgpIB7ceS8g1MzMEIS2CatVbY60WRk5yGOIQdGYf0kIv1eR9bchU8HIwRiHGIsZ/5&#10;p0pXiXozIx0rxsYQkpHCuQzeBqK6N/fCVDFOGDk+SiIkI9lZYoyE3lO6KEk864KiFOO57Tq2bQ99&#10;oENDw3hRAa3zWCJT03NZw0/PCoqioGkiu9rzoYHtpmPVw+HQETq0f002iIjCIyusY+rgrCp5Vjte&#10;LSb89KJmNpuybT1nHIgB6m5L7Dq2W89tE2hbzwEDMUroCOuYO8NFXXExLYEJ80nLxDe0HmJ7IBiD&#10;jwZvAvKfh2iwzjCZVFw+v+Lzn3/OX/7ir/j88895/vxCQwFJMt6ynlBVlSSvioGzGDEu8hpPTc/S&#10;yuZEb9zI+8BQ6kbTou+pneOlCVyYjtc2UBYV0QSassF1kb1tqIAmtuyQjTGfPRMTfKGM2DAAfNY6&#10;Knp89Pw0Hlj5HXMO7OMeY3uM7cF7jHF4K+Op1TlgNceD6w6ErqH+9pfE1Zzy9ivc2Rnu7EcUVQWl&#10;lc2czmO6jtBu6A8H+v239E1Du1vStR221dwMHHAx4qkosMRiAjqnrLXS/oi/Zhr3MsxFftlYHgE1&#10;RwRIM/wb5lVU3XlkJB6huXJONMfX60XKZpW/hYGuerhJQFWlGxdiPEYjCFq0hVxflLIZZyWmg4B6&#10;yKZhCJhoCUE2TnKIBKvyXiGGFP4kbxgaQacS4J3OIcYh4Z2em9n56Z9J58iaExJAMALXs0Fv0FA3&#10;4g1hrdYqg+uRFF8qsY7TVuWw4Rsf9sfIwB96IRn7CQwc7B7yxuRRRSFCqalOFB8UTy4DQ5gZZSoH&#10;qUsRE5yu6xIKq6pMNcgaF60j+oAhEKKnWP8av3O4ZkXcXGKaW8r2x0Tzv1D6S2JhMEVBKC4EpM8b&#10;rscm8iD7RzH6dWE4jUv9H6F8t2v+I8d13PVNz27fsFquuPnwgXfffMPm/h2hWdPZNdZaSlPqg9J9&#10;jnMQYAI5bBqJqS72uEngMuTjUZMmhigbYx5L7A1dLxUzas/nfooz9RKv9FXOyKGfdKPLGouh141Q&#10;sv6UN9yMoSgiZVGyWLTM5nNmdUfhCs5nLWfnZzy/aJlOpiwmjSTbnHbUdc3VomM+m3F2vqKua6bV&#10;SuS+7YXxbna4omBarAXgKjY464hlo3JN3t0gzHWr6kZMOVk0ypwvPLawXJTXGOAvXvwjd58F7nb3&#10;dM2BzaGjDS0miI5pqVSfUqauClgbBcAcUJO06RtH62Mcuu/BgDJHP3yMuZ5PH8t6M4qMo6OgiLKu&#10;tEaIikXGubWGhci7e1vRF47/a7Ggnkz4xyrQdz3/GAzbbc/flYbmELg3mm8ohKO6JzwoRMlP4p3o&#10;tzYEYohEh25GyPizEXwIxBDYbncQPO/vbrhd3rPabpgVBZOqJrgwyJskBMdveLRYnrbO70HWZFE/&#10;1mtH0Hmu72iRGJNLv+O+IUVwCBqart9J+Lt2Q9c0NJsbtssly7e/4ubdt7z/1d9zfX3N5uatAOtd&#10;JwSp5MniZEpONCeNTgP67KkpJACr66sNveoURmW4eK4mT8IhCoV8Zo/ZZBtkeyOtBMfvfeqdcPr3&#10;4ImbdIWTpMXHN8v6QZKIXu04G+XZjsHrCxMxVSkhkdLiTIDY4ZuWTbfGLb/hUBTY6YLdYsH5+88x&#10;n32G2Vyz2P4Yu/szivNz3MVrinoCk3OMs0Rtz0d2AH4n5Y8RXIc/EYD902UkLD5S/m2da0fMopP7&#10;ZdX7qTyVp/JUnsrvshyx1tXgD33Pfr9nslyyvF8y+fodd3e3XL79huvra55//Zbb2ztefPue1WpF&#10;tVpy2O/Bt0CkVB3GhpIU81jU8OE5huO1IwPSKACTDMfEwFYDTvRTUdyx4IPX3wcvJ2uErWCcGIE+&#10;lAJ4qgFTatK9onDK5EuK2DHAkVg/p/pw2gQIMYyM2wRmjBU/AaITUzUZryl+tRi78UjpSwzKGKHv&#10;I13X0XaOruvoS1W03aly+qBXB2PbmOG5pzDOyS2MUcZxUeCKgqJwlGVB4Yr83kegQhzulxPpYjLD&#10;6yh2ZHreIwm+xqqAiSlXmYBlxtoMKInLvMGVBZPJhPlckg6F6NntdoTNlq4fHjiOIW2syS7eRVGw&#10;mM/5yWcvqKuarm9ZbzaY5VqYhX7YQBimhsnM7xcvXjCZTDEmsN/vWRwa7pf33Gw7VqsVh11P0zbE&#10;XpM7+gDWUFhLXdfMJwVn5+c5BvvZmbDRCy/AcTe5Yjqd4ub33N3d4Zc71usNXaP9r2PcWmHhLxbC&#10;PHeNhxhZsRSgOuyh62TDZRxuZNTPs/mMs7Mzri4vefHieQbYjRnMGav96xxUZcmkLJhMJ0yCpWkO&#10;+F7AnDhqd+cc06qUjYzSMJvOqG1HWcpmk7WW84mjqir2naXrOupoJZ4oQVnEOv+DbnhEi7FDfoLK&#10;Sez68/05fd9T13VO2prMOSMD9+EMicN47ptGAGHvhD26FlZ8LEU+uE6Y2PRbuq4ntLd0XUs4bPHB&#10;U/YKIJhOAGobstzCjt3cI6dGVwKq8kQaTYrxnB2PxWTHZ1a3CtQjA9aM75OmnslzIrHYjBVPAImd&#10;rr/rBocx5QCwW0tUBnuw0sYhxejOeS2Uwe7Vy8KI/E+eJTnEk02GuQK1mWmrG64J6B+FrBT5HRTw&#10;9iJXo88g+ZFX7Pj9GcaCHW0wGl0j5Hk63uMAoo+FkklC3SSwXzprJAL19MG7KfVtzrswsmrGHmXJ&#10;tn9o8zwQnKNvCTwcn5IHhV4ej37P+SiQtdJY8iZv7z0mBLrtRkI18Y2uQ19weHVg4s5ZzOfE6YLM&#10;9v9eRtqJ/P8PWj7lBf5YCSHQNA3L5ZJvv/2WX//6V/z6V7/i5uaGTr3z8j9g8Aw5fsZRWLS07jL+&#10;N/49gbE2J/cOeT2PWffLUJgyjmVaed3oUW0nyJwjJIBfPaX0filHQ0Bkm3MRZx3b7Y7JZMKkanHO&#10;Ma8PTKcTPswO1JVlVgXJA1IK4/1c478vFjCZwtlMYsHPK2G8X07l83wmzPh6CnXdURhwhfJe4wBU&#10;ZxwUPqL7WKazwKuXL/mLP7/lbfczNptfcrua4DXOdQiBaKXt+/Ft4misf4+hYE7m9L+9GN1oPLmf&#10;MVn9erQ6ZpC7IQbarmWz7djtRWdoQ8sd0OA59IaeiE8RCfQW9kQGmaNfR3U62TiQn6PqWj1ta9hs&#10;Nrx//4G3b7+h7D31ZMKkSEQVJYTwyCadOanEH2I5qfKgL5vhgDk+f+zJFmOk6zva7Zb1es367h3L&#10;5ZLV9VtJWvruS27v7lh98wXr9ZpufU/btpKM2kAsyOuzsVY2/yMMyUEfHyXZEySOws79JmU07z7x&#10;88kiOnr+uH2+80Hm6Ku8Vcy6gXgIJ11JPTd0o8i6lFsy5g323nu6vhUdoQsc9gdWvWO32/Nu43n/&#10;4T1nr5e8fPmSi88aLi8umF0Z0dsreyKbn8pj5Qlg/xgz/bcuj8848+DXUwb9wzMev88jAv17PP+p&#10;PJWn8lR++/IRTftEURhii8unVwj6Y0tzCmiSbpM8Zk2ynZKikuIjpoxVUQOepBODmtohZYNXMMu3&#10;ECL2dsN8uYSvvmDx5g3V3/0T5bt3lF/8imq5gv2aZ02LaT2Lvie2PdZHvCkQnoqCP64QUy+jlMnZ&#10;Tz4do3AcMf1ms/LvlGVZRK/11KSZCQDJmEqKZ6wJlBJjUkGSaVQGR9DkqcYCjlkvCmZrBZhsleHV&#10;I7HnvROWZKvPrLQZO+0n7+R9K02W6qIC4zZASoZljQDsMWrOEui0qwIRrCEYYe52piQSWJUVfe/5&#10;si45xMiX1YRt3XNbGXww1F0LEcpODNheNxKMS8BVYlZpjpTIA7a41fAaScE2xki8U+eo6pKyLKmK&#10;CmcdzlphengPPqgSOoRWiMZgiyKHERZiaWLOGoaYvMJ8Hfu/CZNO6h105BQau9O6FmsNrTL5fCwJ&#10;ITDHcz6p+MmZxTlDR83KNPRtRfS93Ccq0AnYEDEhCJs2dFhjubyo+cXLOYvFguawZzkJmNASD+Bb&#10;J/HdTYexhkBJtI7KRuZ1zbNp4PnzCfO6pO8X3G0bbmaWb+73XNPyvghsNoFDe6DvPb2ReVY6x2Ja&#10;8+LM8eqi5sX5lMt5wbyqKa2jcpb5xRnTScnzsmVeO76tOno6qghtH+hjhzETAZpLi3GWswlcXk44&#10;awPlYcJqd8DsC/ZNRR88Nsj49kFkgA8yjmKEvgv4EAkYrCkx5uM638xGyrrgsz4wLwz7ENm2Pe+c&#10;jA+jIf1mQd71c9sxLwI/KWpmxnBmSwoEyIy2oA4BXzpeW0NrDcsQ6UxgEyXxbwKNojMq7yQOb20d&#10;ZWm4MJ4+Bs6nMC97pqVlFXtwE6LpibanjVBkxl3KjaBysFA5E/bQNeAb+oMjFu/xBgpkHLYxhQ6R&#10;kEMx9LgYcTFQRDDOK9NOkl4lDxtjJCSPU3lYWKdiN0pcecWpTNDzFZiPdpi/NgPwI3mu80UJopqo&#10;V5jySksX+ZoI3MYoQC7gagbaXYGxjugUSNdcFVinBmKJdU6xW2WMO4tT+WxJIFYc5jsGYx0WJ0CU&#10;ixAmuimpM11DcyUmZcxyKh3X90Ji4FsbsSFCbASk9weRqUFA+QFbjppUT4E+lTshGo2RqvI4SrZF&#10;Y0vdaFAPn9BJIuzY4EPIobrSzkbKOYUdPGJkKCnwNNo4TRsLOaTNCMCMIXlqpZjlFqtJkqMM08yK&#10;jUE252IYwKU0DFwG8BPVPW3qyAZIETtCiPIuBoItdBwLm9lZ6TfjagBK3+K3PWX8nzSHL7HrLWXz&#10;Z3RlhX3+jN6dSQ1tIWNM+y+caCyD9pPWGwUv+IFCY/yBlO/7LmMwTcaPYd8cWC5v+fbdW756+4Yv&#10;3nzB7XpJbyJFqCQBuk1teaI4KmLlg80bO/KHMH4jHu9l89+MNMoYycxVo0zVAZsMg06VxlnST60b&#10;Nu8iRAfEIGxNIiaqvCJpc3pdUvtUR2i6M7pg2TYTjDHc2LmEarMXOOdwClxnrxrX46xlPumo6prn&#10;F3um0ymvr3bM53NeX+5YLBa8ulhzdnbGy4t75rM5Z+2aqq6wzsP/z96bNUlyJGlin5r5EVceVYUb&#10;vTM7FFkR8oWP5COF/54ifKPsyO5c3egGUEeecYdfZsoHVTU3j8yqbkz3TKOBNKAyMyI83O1UU/1M&#10;9VMiFHQUAF31ASoaWdIaSORjED2MGc4B3169A75lPBxvcPoAfH/LaIYO/UH0wkHlU6EHEFEPyiIN&#10;cmCp8s456SdmHQHVh0TlekoP9uRFwhdNjzfPWHttAl73bOr0azKCQSP5Cj08jMHAVKcUNgxHHi08&#10;+p7x/8xLlUseIVTYUQuOQM9uPPAGUGGk54kMdDBAU0nvgzirMAUwEVj3vRIEMGQXIImKgZcD3Lbr&#10;cbfZ4vdv3+GiqnH9+g1cVWFeVEDhEYZBtFrOcwzppLa5afom2xz8M2VNfjDAmf2UzhDyKFC50JyC&#10;xi8C0EiCRJmsepLteymgTdcnLBk4DYghIrYndKcTTg8/Yn13j/vv/xHv37/H9sN32O12OKwfcDoe&#10;0TYnDF2HwAPIA+T1OUaJoqBvb3aXJun12l/MYbL+Y0LGza6w3+clX/X5BefI+EfG48nbpP00ffdj&#10;VDHA6LQEIOW4gEYqAkpHl90vHRbaeoTqYJ6SLsFFIU4DHMBDi7B9j/XpAafHt2h/XGH15p8xfP01&#10;uvX/juKbb+DgUIZLhJU4qlDhkz08LeZwZatx2u4x00CcvP+JDvubLC8A+0t5KS/lpbyUv1z5CPb+&#10;7y1Jp2QAIYgi3Iu3DQ8SIogY1ONQlQ013r2G+nZevAupPaFpGixu1nh8fMDqd7/F27dv8dW//Rtu&#10;bm7w+ofvcTqdUPYNYoyYQ7JEelaFObVLvcgnSfpGUByZN8q0O0g/kz+fOC7kijOP1+deLXJJfldT&#10;tC1sWWA2BtQYZXgaPRw5SsJt83gAKAEnZxVJjzGgJfl/ZV4huRc8a2I/VmDEPOANQGT16GkB9H2P&#10;EwY0TYNmQej7HqEiTerpE3CRdeqT8uy7DJgHB7HR8Yg3Z+E9irJAWRYCsJd1ml/GSzzhOaez22a9&#10;nrw5n6tCUnqzkcuG1QDQyBE4TxSmYMVsVuPq6gLz+QIohTs7zI7YbDY4tD36rkcIHSwiwICuoigw&#10;m1WYzWZ4/fo1rq+vwTHg6uoKp3oFXxTwux77/QFt12IYxAuo8AXKCpjNZ7i8vMT19RUuFnPEGFFd&#10;BOEuv2ixXC4xOwTsdjsc2yP6rkc/CMBZFwVWqxU+v/D4/PPPcX19idlsjqJwCiyIVznXFZx36MsV&#10;iqJAU6+wXC6BuazP2hVYLBZYrcT7/OJigYvLC8yCwxACvgwVYoxYD1tJvto2CDyuOevHGCJiDAgq&#10;N+InPMHsMKUoCtSeEFcRyyhr6MhO5YwAPgt2KMsKF1WPxWKBuStQVZJ0lkiTJBJQOw8u5PCkDjUi&#10;y7x3LMldifxoL4P1+4SaChQl4ZKApm1Q72uUZYmi8PDewXuPoigQ2Mu8ZRZQOVsVU5oOnddR5GZw&#10;gwCPCWD1eqF58Mn73o00CSJLxrvrEkjPSMYi2euPrY9xIYzc4OOVucd7voUkWZqtKVsro/eayjyt&#10;L5T6xSmHukUHgIxT3ZsZqiCeRuTQFPZjZJRUNK5/T15BQlLvdQOEjIrC7qORHta/CgASlxDKJyE4&#10;QnSJZit/pnUZnbvK6fvODhigyfNIKK9I25nwkzRe536ST+W/gZVTs98kso3/836qhDEPhu4Sk33Q&#10;WvYcgGt9C+QAROr0JFtzqrUE7ub3oWyOObk+REbkHt3xgL7vwbhHVdUIs7fgGOH8V1itVqjrBahw&#10;T+75qfJLAtZ/ajlv+9APOOwPuLm5wbu3b/H27Vvc3NzidGoQg0RpJRxPJ9C0n2mc7zkGRkj6ho3v&#10;E4B+cghkU2mMpLDXSbPSBW1RHOmRzHodpXl4poWl/Zz0rcABIQZAo8zsgMZpMleTqxHiScp6QDkr&#10;gbIA7i+B5QLYvAIWizusr4Dl8hb3l8DFxR3uLoHF8hEXC+Fwr+fye1ELh3tdAVUJFDN5XSh1CZz1&#10;mUNRRNmjP+/wzeEb/PDDHV7dvELbNuiaqOdYhOlWOZW54x5giZxHiijrnk/Dv38BcDjVZ3xgPtap&#10;KswIQeRv10dxpBh6DIjo9JqQXHum953uP8/p6+PEPV8D5AhDGJKXdN/1uL+/x/fff4+vVit8++23&#10;WCjnuEW0WqePcj+Tmvk6+JOl0h8pE6U2W4hZU55r91SaP7Muzl4955k/DAOa9oRTc8Jp84jNZoPd&#10;h9/j5uYGDz/8Mz58uMH2w3c4nU4Ip4McqOkBNZFGt+gewONCT7Wj9MxMt9AfIh/+UjPwP6eMll4e&#10;sYtk35gO9ietLJV3zhfpECnGiKZpcDqdgMMem80a1a7Dfr/HbVNju93h6lThs88+w+KLgIuLC8yW&#10;C8zqevrEZ+bPr7W8AOx/9XI+/X7N0/GlvJSX8rMuucELwDx3g3GSqtXkVdlNlCkKDLAZJKZIJk8V&#10;+dxnCrr8Vi0oDqAhAMcjfNcDmz180wAPG6BtgX4QnlzKvgOSbFQAKhqAIQD3D1it18AfbrC4uwfe&#10;/4Dleo3iwz0W+wPouMNyCOhd1FvlHKAk3ihmlAFwKaR/VIyf2NmprXKPBAxgNLjIKeyqroAGzXBK&#10;ADT1jB+VbfHIiHa9E+3GuDIL1SRr1Sp79WDvlaqlh3x/UIf/HqJ4RYs0UE/R5EEOGyerwDjuGREM&#10;BhJvUuGEJ0TyCBRwU3n0HeH/vSrQthH/fV6hnTH+Z+3Q+wo+OPjseU5debwq/l691JnUU5TcqLo/&#10;t3UqquQsGWVRoixKVEUpHKdFoZ72MQGIEUJrI0ESPGq2rElfiRAof1yCCtJ4Qr87qJEfYROD5T66&#10;PmKsEFlCoFnnG3MAqERZ1biqS7x5dYXPVyWa6wpfrmrc3QX8sD5gs2lwd3AIIeJgnLHOoSgLzKsa&#10;83qGpWdcz0tcVTW6ZYFZ6fFlEfC7hwPu7nrc7IDD4YCBA2YemBcOi7LAsi6xqErMSOh6qpqxuqzw&#10;ekY4LK+wawMOxxLH7gJt26LvogLsJRaLBa5XFS6vLnG9mmFZRAiFcgRCkHFgxrIo8O2qxiVfYVF7&#10;bFYFvrnY43g8gqJwpP/m9QW+vF7g80WNZeEQHKG6mGHolpg3c+yaBtQCfUfoQsAQFQgOUPL/AAwD&#10;YujAsVcP4gImYNzZpKkVPPgKQF8UWA2MtiyxjRGBCIFFLlQOKMuAy5JQ+4hXLsCzl4gVppQrsVBA&#10;tWCZVwuOCMToOYAdJw/wkapGARkHeHjMeMChP6HqTlh2J/ihxywGeOdRlyUGLISqJ4icck4O/UIK&#10;jTYP4oz2Aqyenfp8JPhpBGwVrbDQfHYKCqkMIKfz2iFHQTGB1CkHuLJlYmvHQLJ8LZ0B7uxU5hjQ&#10;a5/pFyI0+asnkPdyYOicgu1KwaLvs67PETgiON6PVaPk+48k6ZLnplLIGDe7UsdEKhJQL9atecnK&#10;OqdszTsS6WKigAjwPGAIEYgdYuiBeEIMERRbEEeI639E1E6MsORlInddtIOCAs47RKqUOqxQj7aI&#10;ECModAgc4EIHihFFHMBgRA0dB5Hyu7qUMM0OVW1apHqDpJ8zPMZQi7QDODyJOrOEvmZ/M+u+JheN&#10;c2dyUGR6BmewgshrmQYy3711uQ1tSiKb7b0s+4hjgGMA9Q3KzT9hwHsAJ1D3LZgGlP1rhM/+VxS+&#10;BvMsHSLkZUou9est59Qxdtjba3LHx4cH3Nze4v7uHpv1Rg4BlboJAM6TIBt/d/IkVXAy96K15Kh2&#10;sJI+yyYk6349nkep4FH03OjlLPeF6aNpbo6oo6x3U2PPAMRR3uW52jitV9bIG0utYQeviZIiiG4Z&#10;B4aPHsMe2HQVHpuAsijw25kky17OIuqqxmLWo6orzOuAqqrw5uKIy8tLfPHqAy4vLvHlxT0uLy/x&#10;+uoG8/kCy9UOpSvhnHgYB9eACShX73FVBHyzeYvfvAH+4c1b+MMD2maFtm0RulIO/52XmCjXa2uV&#10;i1zvh/CR+T+KB+1fG+CJ4vRkFU0S3AJgzd1B6TrTrySSKhBLRCosjkFzGrFREcp86HS+dDUhBIfg&#10;CRhgXH0YNyfRw1t9VapMifZcly5R+egkaiiOzizWAgKNdG6R0bUdNpsNbm5ucPfNVzj1LS5D0GhJ&#10;i6ICUqSOvc6rdt7Jf27RiLLJ2gHODjYprQ8kWS0lYpD9IB0c6700YjjZN+yQ/JwjA0OL4XREf/8W&#10;67s73L39F3z48AH7299ivV7jtP6AZr9HOO1BXQfEQfNHmZ5t+wJl1VIbKv2dr2Wzm0wPIli08Sd8&#10;Ln5WJV9C9kY6qM8OF+znk6PvtJ1mfRgHfV/56tPBdhTqxe0tdsNBKAbv/w3ru3dovvwSX/7X/w31&#10;l1+i+ua/wbkroJAIsUiFrv0p1ZKt9Ag6e/+XvX++AOwv5aW8lJfyUv5ihfM/PqIDPvH24ggOAXGI&#10;4nUa1Ot06AUgGDrhMN4f0bYNyscdjscjFvdrnJoGvhvgvEtKaUqGpCSKhROjb3Z7h4eHB1z94QaP&#10;D49Y3r1H0zS43hwQhoB6CHklJaFUstxVbaH8kiknLTizIQhP1Al7xedvWJ9QMi0zUB047y4DIUZ1&#10;Pu9zHq83B1WtjCljRhkgXiB2/6wN2ibz6TQW2AAAIABJREFUQCcSznOn4NboRRiTB4S8VqAYeuiQ&#10;ko4Jp7yE8wcMg3jydoVkte9LVu9io7j4uOKbcMJUcgP76cWOhFu8rCrUdSWh2vrPOfXkH3HxSSjm&#10;c4UFtkNukE0HYVrX8YCEJsaf2FERidYhxkmbvfeYz+a4vr7CF68vEGNAedVitVqBb9ao6xpxO2jE&#10;hfKWe4fZrMbrqxpXl1eYz+eYz2a4WNYAAcNshbquEVY71FUFWp+E0zISFosFPr/wePXqGovFAlVZ&#10;wjlNmqmev/USuLi8wHV0aLsOTT+g7Tp0rQLnzqOua6xmHrP5DJWL8BrGm/ovylGMcw7zxRxFUQCr&#10;C1xdXmJx1eJ4PCL0Ahh/djXDq1evsJwRqrpCjLLGP6MZ+q7Hm9ahazscwi55hoPFGyeEgL7vJEKi&#10;aTAo9+8zAzqZOkSEwhEcVVjOgKqu4SBJy4TTmVE5h6JwWEDa7c1OHd0fn8wD5yUBrPceBU0/G4EI&#10;874iBWB9mj+RBVZ1Tgz3qqpApHIy9JmMMH5hTgYTkK8nk2HmmTleM4LhmdFm4JJ6dAqG4cZ669uT&#10;JMM0GrZQ+ZHs+ASYn/UTjfWaHCrmQlD7OHlvESm3uks84yZH7RnMDA56IBchh7pKaWQULgYcZ7Ca&#10;vqlAIHEKyx5pQaxB08imVP2JmZl7hFtfcgJUJMoiAjFI8jyMYEXijYd66RNJMjYieAXYmQo4J4C/&#10;cwQYd3xQUoMYFLiPmWev0e1MwcVJeSps0z6Svx4xTn1h/XO2QRmAygbUnK9HGvty4mFIAoraErOJ&#10;N53TnNWFUlUMDDOwzT6LUfJ/bLdbNP5GKMUq4Wav6h2WzEBVJJDsp/KQ/xrKeX8YuH46nbDerHFz&#10;c4vb21tsNhscTyeUZYWiLMZ1kH7o/Ual6UmxiBDTTSRSQ1fXExJkfmY+yztPQfRn9KjJ16Z34uyn&#10;NZ/zjdtASXsi0YjLmi6plxuPMXMUnvBWIoy6pgE5QlV0cM6jdI0khXURzguHe1kCn10Cr64dvv4s&#10;4tWr99hdA69e3WP7CrhYHXBxCcxmDUq9nhzgPUAUUJbA1dUlvv76Dr95/C84Hk+4bS4QQ8TQ8diu&#10;UYyn8WEecx48V+js91QBeObCn1rSgI31fH5tyoGPOFDkOttzz346ztlQPb2zeU+DNfvp89cAQAgB&#10;zemEx8dH3NzcYLNeo+068aZ/pmEjyG2b60cq8RcrY588S0U+2eynX5uemWQjn963aAgGYpSIx+aA&#10;9foR63fv8eOPP+Ld7/8F79+/x/H+O8k11GwkH0DfStJTPZx9MmbZcKbaZYdlsNdp/mbVYzpbtz/v&#10;IlFh4ytkScmtPG2NdlAu4PIhorPvpvUkOkPXdRiGAZsWWD8+onyUKIx167HfH/CGl/i871GvrlBV&#10;FVAI3Zbsl5ma90x5Vt/4hZUXgP2vXn7pU+ylvJSX8nMtn4AmJ59nduzkelJuRHUUhwT/snr4joCF&#10;6Z6J/TgkCwPgCOwbUNPAP6zhmxZ4fARODbBRD/X9Hug74HjCquuA7QGXTQPst7hsW/FUdUbYS6NC&#10;aAqYZ2AYgM0a5XaL6nEDt9+Dji2qYQD34tnWWXI7CuI9xUKfocwz8DwgeZcQQNGPYIx2VFK8mQUQ&#10;yTpTzbKsv9VjVb4I4Y4UvmjKADJnHlepHqq4KwBkngFjoh7xpHQJrRDDstB6sUYeeAXiPNTTStny&#10;Oz2pMEoNi0gw4K3Qx4SJtyESwDJIbdE5AUEGNyBqLR0x5orrOCoAdHo9o1AezEEninEkjp4P9jQ1&#10;tdn6bfS2RVYfcWh1krhyNsOsLAECCnLwRPDkwIgIEHBgiFGoRmx8QU/AAKtJboyYgZ8iM+SIAZHc&#10;eC0BBaKEI3MEc0QHjxgDvFfebs0tQOzgiTErCau6wGcLAlCgdgHXtMCsJGyWhL/bnXA61XgMYkgW&#10;rsRsNsc3ywqfvZrj1arEsmTUhVAovakdqivxynzlB/zmaofjsULHDrO6xutlhS9fzXBReVSI8CTe&#10;wEwsHPSIYO8wY8bgC/RlgaEs0M0GpS5x8L7AvCpQFFJnMEvuBTXMmVi4t53kKPAV4bUHVlRi4SLa&#10;+QyDUKpjtZzjYuZRlE6iEBzDwePNMiJczfD3pwWKZoauD+DmiDYw+l4O45qmwel4wH67wX6zRt+e&#10;Eg3QRPLR6ElnY13JokQZgUgRl4hgxxg00oSceOyXBDgEpHxPZPPV2yqU9aMz08skASA5EyIVE9Av&#10;UYokOctwMYJjAIcBg3LJd0WNIQpATpWDY6G0QhyQuMOJUlrWZOBam3WuRuWjdwnWN0NW/gWMXsfi&#10;fMkjeMQAEBT0NE9vO3oy7uTMMEwueVEif1J/iTengRUmWw3cyL3iSRfd2JJBvOOig3h7y7OFnoTS&#10;s1OUS/JuFy9aRz61ZxyHDIixUAQnf5JTmeqgHunjdJJnjbQiuXetg34fdvihVGexAYUBCB0cB7DG&#10;IpEefDIVlrVBDuGolJY4AdJTLoo0z4ybtZODrNhKIjju5JBUDwmizocxydtk+k6LGz9P+oC2PaXA&#10;phH4FE9+k7/iyk4KyI19gyS/pbt5Ov8BkZHmCp8QJ0oymInB7HS2yTXEY7JtOd/NuGvJ9JAoHMDM&#10;8CGA2g6zx98CeJB9pfkKvStBr15huP4HlPM5UMwnOpIlqf6PyuD1t1pijDgej1hv1ri7vcPd/T0e&#10;H9eSWDIqTVLkUaE6m3CT8xyW/AP6J5JAScgNKdc/YJIizat0a5NrIgNGDcIOckxwPyW9ELknzxv1&#10;X5N9rN/J9C5mGHe400lOMXsajXqwOSpE9HIX9nBgxOgRI9BTBQLhSF7l1XyiT3tH8IXHw5ZwsbnA&#10;u/UWF5cXeLXosFwtcbk8Clf75Rar1QpXiz1WFxd4PXuH1eoCrxe3WMwXeL24wX/7O6ANP6JsT7g/&#10;XmBoj+iPHiEG9L5UmrBC12upu0SU15R5JmRy+pxL+mkMiL1vgmVqWCSKLjJOb1u5KnfMGVo3Xi+h&#10;hQhpxOV3wU4S1QaAiBGdOPLQEE3dnjzfPK6tOuGMo/s8ZV4Eg5jhbUp73f00h080pxkmtF2Ph80a&#10;iw/vcb/doOk7TWr/tI9sqo8hv0977i9RIpkEt/a7sfNyYBb22tae7WtuFOgQxybZB83jv9DE24Qh&#10;RlB3xHG/R7v+HvcfbrD+w7/g4d1b7N79M5r7e/Tr9winBrEXBZBcAccOwTwYTPGImp2LY7bvYEKh&#10;Zg4PuYjJiWo+7Ubz8ypPazq1dRL1YYo0yEjZOJdthHyFWG6RZM/a1+1QIvYaDXqPvvPgocG+u8U6&#10;Nqg236E9bhG/+gqrL/8O169ewV18gdlsBioXz85Qd1aTX3p5Adhfykt5KS/lpfzHF1a1nBlFPyCE&#10;iODEi6xe77Hf71B9uMN+v0P54Ra7/R7+/l4oIzZrdG2H+nTCMAyojuKROmtOCMMAUg5qpwAwkYZr&#10;sihSpRMexvKwQ9u2WO6P6LoOZSeKXMHqDZV5bYouaTx/o1GnjVFs1wCnUem08pwKMXo8GYCDyTcn&#10;HhV2XwUeckb3/EnP+WqNF1l7aKJ8pQdbTc1D0tCUSXNyT8Es9Baj/m8/jf3SPLSNz9zGHSQZ7Yui&#10;yDilCzjnEILdw6o5tulZVZg/+gnM2CYAReFRVRVmdY2qLBFjEM5i9cIFFISJUb3I49SohnZdAojU&#10;XP/4o6ULM29aR8r/TkCJElRG8VhlEs9qJwYaO+mnuq4xm81QVZXWfQbvPbgQLm5aAZ9/9hm2hxZN&#10;0+AxCKe3g8dsNscXtcNqtcJiQSiKEQYqygLL5Qqf15e4uLhA08o6GiCe1cuCsVwuUVU5QGhevjI/&#10;nLP+FU/qUAXUHEEkn4mnnSSZZQVJ8tlpXqVGn+FoDKWmosIyLBH14K5SrnxPg3oCEqggzMhLaHws&#10;MAw9HocN2rbFLrYYBqFH6vsep+MR290O2+0WbdP+ZI8lIsB7h0INfXe22hws0V7WvjRLPg4rGFCT&#10;nwNOPj67o6yliJRQjghFWYLjgDIExFDIPFKgAboOnzQmzUsIXUPmnTkdI12L7qwFqW4ZP7ihAc+7&#10;vmlbM290zlr3CRenkSqGJuIrgV88ci0zRyg7jx4gZu0igCGUMQSCo5jaLolTadpmIgW4VbaTJE9z&#10;QvCuoPEYav48+PaJovtGjFETE4v3Kmdtdc5kv+xlUTnV2VUi15wkJ3NUJFkVVXZxCOKxHiMSkJ8O&#10;IrMdTEHrnNM8wQ56eRr+7LDgvDEJuDRQLEMqP/od7YPRY1mjpDLZ+iThW3Zf845P84/tHtk4Qvef&#10;TFbL5+bt7tK66rtOqAnwHiEE+Pk7hBhRVV/BFwUKV4sukFUpX6O/Zu92a7vN6cPhgIeHB9ze3uLD&#10;+w+4v7vD8XhEBqdOD60nwOzTv6w86V0+n19/BDLTic2Z/DEd8WNoz1Ot7uyWJiOy+ZfLNosUtD0v&#10;6Xn5cy23poKHMTIiB5m3DiDiEceOJrM0WWonB8nHwwaz+3vcVgFVCcxroK6B1Qq4uADeXAKvXwNf&#10;XgJv3mzQXQHX1y3gS1xcOHzx5Rd48+YOl5eXeHh8hHMOfd9jcoKU8DrV47Td51rvx1/99PLs96fY&#10;4kRvT2ArTF8Z9yvjmY4q88WR5mxgfkJxzk3wdsZUJkBfc4wIDHRdhxA63N3fY7PZoGka9P2QtdRs&#10;jLN2/jvq9qeWT8Kc42LFH++jTDhnd2d1EmIwhqHHoF782w8f8PbtWzz88AM+fPiA3f09ttstuGnQ&#10;Dz0oCt1dULsuPcP2WwPU8cxj7erMjMktCf5obpi/kWINA8Y9NreFpsrStK2ZOfjsre3+6YAcaY+M&#10;MaKNBwzDgFNf4PHxAcujx/39PT4/DPj6m2+wGEpcXlygXo75gn7N5QVg/7PL+VL9dSpZL+WlvJS/&#10;vfLHpBWd/f4o0KkX2Ak1nXmkAAGRI3xzQux64GYNfzzB74+oTifg7gHXuz1w8x6z3R7u9j0W+wOq&#10;m1scT0cUG6GAoH6QpIYKJrgg4AQpN7eHJr1LmoRRoChAMPSoQwTFAT5KgkkB5sX3zwwZyzrvvAGC&#10;dk/l6VYQ1o04eQaAG7DzDCiRPGXk76jJBZ0l7zkDqmPqT/mOyzw0rF6ib6mpapTLME9KuT4kdEvA&#10;zsKSU+n9CvW0iiBwBNhL1GtPNnpyt14Nk+QZbx4QWv/gpMZB3x9UyR5cAEdGEQIcR3x7Cui6iA/+&#10;gGN7wtvZAv3Q46acAwDKyAr+qaKXGizjEEl9bvW5SDqlepApGFuVJeqqwryuUVcVqsIjBBlJ78WL&#10;PajyGNSDvQ8BgYVaQR2S9NjBkiyO8GWRIAKv1bBxHM19AqFyAhZflhF1PcOylI49BkbbNhgiCeAG&#10;wDuPr65qfH1Z4vqixrwmcOGBokDFgKMZijJimDl8MS/QdyX2wyDAEBOqusSqKlFVHuXMofBSFwaj&#10;JkZZAlUZEesCoa/BXGFwpQDmJNQ0lZcxDihgxBgyq0JqXeELEBw4ZoaqYIKyHtUjn4jgzFN1Mr8B&#10;VhW0JKDwHrUHOEZEFIrFGpmzcO0bsFkT43Ixw7eRUTYXOJwC6DhHMxC4PYABNF2LQ9tidzzhcDqg&#10;7Tv1iIzIXNfSGD1X7Ko6vUP515AQiExAkgF6NEb2PBWcPs2j/MPcELTfcj/xYOe+w9A14E4oBLis&#10;QeThnUPoOoDUmyl0iCGMhhQZIGnh2gIgs+PsYxqNafOAsmTBgtzLgQIjeciLXCIkF37ntQ8MtI4y&#10;R4TzBESDrid5rjG1Sh3G+TP2jRmDCl6dGYgeg8g61j2HxdNt5PPOgBYmELtEFUDRgf1cvKCVyorJ&#10;y6GCGobkSwXcSwFlXKFJUhWAT/bjCPAkj39AQFkAGQlxaqMjAoUKBA+KhfDi22FWoiWBeNsrKOid&#10;z54GREey/8VeONZjC44BLpyEZ5wH8Yw1j3ONWGA9wCIeAQzj1zcDPpqQy4CMBManN7I5k6FB9rHL&#10;PlJaXtlfYIeueq39yAadcvDLll2G4xDUg1WBSaHukj5O687eIT0UtsOlyCBi9Czyx8UO/alDGf4V&#10;CHegYg7XfYVQzODjG8Trf4AvS4DqVD8rk6Srv0KQ/ZyD/XA44OH+AR9ubnBzc4PH9Rpt28KXtnbs&#10;YmiEgfXhuN8nHQrjmrL7y/sS8UW6P431YNUFRuqnsZ45EKX6jiLi+WGoHMhkQF6GZ2ViRX8afGt6&#10;SBwPkEEgnV9J70vyS6JtWPVOsJdoPWms6KPMslggHtBgwCLlmAkxEvaxwDF4bNvXKHyBQmmySifJ&#10;zqtZh+VqhddXJ1xdXeGbq0e8fv0aX19ucHV9hYuLHeq6wu7YIQRgVgxYlAHzmoWekWuh9qMzTu0o&#10;h4AJYD6b9qP8l0772KpwyWlBPdTPDmnFc51T/7H1m3LAl6HS58mYxpR7QerUQ2KCAjRJeQgSSZEe&#10;Y2N4rqfLrzOH9XT9ElG81EkcIwJVII4Y9MuWMyjopsXk0HNE13XYHfbY7w84HBscT0f0Q4+iLDB6&#10;h1vH5a+f7+c/v6hOlbYnfvKx/KYn35G1Ye9b8lGnB8CS2J2d7qexRd+36A/3OKzfY3fzHXY3P2Jz&#10;/1vs13doDg8Y2iMwBD1E8uAouV/kNCnCKKKkL3yaY2TzQ/XLvKvYFHac70xPFLK/jWKOPzzKM9GT&#10;OfUG9DfnLT7bl4zuL6ojgVOdlewwUCnoAjlZ/5rTxw0t+tjjNPTAcY6+P4IeX4OaNWa7b9Hvt/Cv&#10;X2H4/O+xWi3hlq9ULpuiFNM4yc9zrvZfVnkB2F/KS3kpL+Wl/IcV8w7u+x7uJJzP9dv3WK/XoA93&#10;2B/2qG/ucTgcsLy7xfF4xPzhDqfTCcv1Bl3boj4cEWOECxZSKRt0wWYQiSpsDjfm/YezDdxFAQgN&#10;0E7MDpocEGb0m0dWCAJwOElCFJkkvBya1CiOlAZGBmNGRZ6YC0DyZk4eBxPjb9KsVI8Msxg9ofQZ&#10;xnEOIAsRtOdk9zNQIVM2E54x0TO1IYoOEo2eafnzTTnLDxPsRlG9Hzg75Bg5x0fAxHi9y9KhLAfx&#10;hA4xKe7P6fXJNh6bkfpUe0zCz0kUfecc6rpCXc9Q1+L57Y2nGaQAu0cIASFGhGFAP/TC/chjAqSx&#10;LhmQkI/PeRfmQJPWoyg95os5Xi0rvH7zGp9frVCWJTZNh+PxiKYT7tXCOVR1jS9WJb788gtcXS1Q&#10;1zUY4kXiHIkHu1dAvp5hGAbUrNzKUQzrmiSpqyts7OLY755QOvHe9LNaePFJqSYUcJNknTqWnCVl&#10;RTpmGA0zEmObJ9NBDXGI9/7om8rZHNe5lHmcSSJJB6cGFJOTdpJcGxXY9U645q+LGjFGfNFX6LoO&#10;a96jaRs0gYT3tGnRtA3atkMIQ5q7+Tj+xYNVn7Pd/ly7TtddjFHm59CjKAo4L9EZRSHzbAg94tBj&#10;zCMwAlIpyal5XxMhYEACGTKxYUub01BrZJDylkbmDBAnnecEaNSCXTeRL2drI3+fKJNbNF5+3l2U&#10;eWedmYz6vx5zmgzLQAtbA1EytiooNgjYnCgr3EReW+4B4z4nfQ3kILrUW6J6DLBDWg9jfFM2Fk5y&#10;TXhN0urZkkXLevNClAxm8eTTqkvbdM3EyBjCoJ7wIj88DxKho4fQcgA59pR5jCdZmvqHUtdz1vGU&#10;xoyyPtYez/af8wFNEV/R9mcbowzsGDtoMhcsrD/H7VNf57LD9hga9+txr0KSGTnlTw7CAtO9LcSA&#10;EBtsNhv05XuEGDC/vEdVVihmLZbOTyzmfG7+WsH1vN3MjGEYBGB/fMDt7Q0+3Nzg8fERTdOk9UP6&#10;H2eDOS7rUT4/kUX5xfpB/pU0t89BwuwGNu/O93Sb5sb0koB8fjI5J1U4308o+0FEqg/l9VZdSPmT&#10;86qmiI78taMRICNoski5v8n4MAyIYUCPTuvPSlvm4IojZpsNdpsGi/ktdqseFxfv8WEBLFc/4uIC&#10;WC4BOODhUbjCLeKv6zp0cZT3wsBoayYbp7SWpl2VZNWfvb/+8e/n2HS+hwDKc+89mKOp7h+59zgv&#10;chl4XhyRUMJ4B1KdEoVP/cKW6yHZBbKnBM0t1XWSo2C73eB4lEjaqqoSlUq2GJ7ou3/pwrB80Pkz&#10;GRMB/Nyzde7l+7HdBi5t6HoLxjAEnE4NTrs91psNHh8f8Pj4iM1mg/1+j15z5HiTJ87BESmt5Gi/&#10;5DoN8r8ze+BpdfNNK//FGmHyU3vt51OsHWcSM+kaaShh2z3nSzfTS81m02+zOgAkfSYJPAzDgNAH&#10;DH2PXSDsdntsO4/Neo3LbcRXX3+NV6HCl198iVezSzjvp2vzV1ReAPaX8lJeykv5tZYzBe4JoHGO&#10;hUw0WYBJuJ3jCFXLz0F5To8NqOtA+y3qwwG4/YDXj4/AP/0B1c0Nyg+/x267hdscsGoa4HBE3feI&#10;zQnU98CphQ8DuFOWbrYEbQRy8lwBfswgGjXoMQHpSCPrjdPRiRISCwEUKfZgAnyI2jzx/oxEAGLy&#10;+PORwOzg1APcPM1JgatcSU9aDWWdzAI+pHrxmHV9BGEYjqeJPoU/F4iadDIQQOSUE9qAT1IHTgYF&#10;84AScJMR1WgQShwHCV8elBonJUNUI6FWRNUrSHbSjzs1dINeX7AYkl6T50WSfujF5RyBDRySsSrU&#10;uJ5Fgo+Ez3rGoY94PZRo+oD3XvqIMYBAwpkJKLnjyKUbnZJ0R6NyQDKcCeK/X3iPqiyxmM9QloXw&#10;ljrxDktKOyQBa4gBfRgQIiNkSThHjdy4qEU7nRjG2aox3TUyK5iskRVxwKou8dnS49vXK/z95yss&#10;FgscTiccjx6HJqDvexTeoaoqvF5WuLqqcLWoMC/Em5TjOJVqiqCCwEWJWBao4yD0NiSKcUpyyKQJ&#10;ZhVAc6zc01H5pD28J6FAycEFHbM0mw24SOCB+sS7AQQz0pBsmWCAl15n/WSGAKmHXgIdeTTWvIL/&#10;AohFRJIoFXuEeCxHFI5wWXm41QJ/92qAPy5xaHvEXYH3J6BpTjj2HfZNg2Pbo+nD5JBJa5LG7dlC&#10;U4t8/KYbBxwJNxTQKGGGnOUO0O+fydnkEZj18/Rz7aOiAHwBdg5DjKi5R+h7RGbU9QzsSlAV4fgC&#10;3LZgVyCGAI9BDH7lzDVAKRqllhnQbHWwCCDhWyHzCDfKdOcToTgRIXqhTaFC819w1EkgbLgjFD16&#10;9fN5+wxYGnGzsU5kY54Z/9ZNhCT/Ux+S05B0SvLfgA/njDZs5H8ntGAmQJOFCgVP0PnoAHYiY8wz&#10;MrLmhaA0DThC838Y0kdyIOXk99g0Gl+wAzzAbpFkUE7LE8gohiQnBLlBkwoOenglfO0udOKRGXrJ&#10;pxF7aQNY2qGREoYYke5bLnEouzQ+6Sfna9XGyAaExzHIsZWEc4wHNWlcMwwkVzfyr6Y5khnyOQ2Q&#10;FU5eewY8Sn0iWIZK5RfnWQX0wMfBpfUf00GK6C8c5JpqOIEPLVz8n+BwA778HI5uEesVgEvAfwN4&#10;J6AZjfMg0YH9ysq593rX99gd9nh4WOPhcYP1eo3j8SQJmjUqA7qPpsObczxRdTy2eZuLxux5I4Br&#10;88nWNovc5ux6Hmf4eHKDJ68tamd8qIPl1DF9IV8fTLXsmalaphcqt7V+18ESmI+asslEPW4QYDyL&#10;GJqcXeneazRMogwAgSIiWJJ/A6DICDHCRY3M8BdoWod9W6Cua9xvCXVdY1k6lGWB1arDxcUl5oUA&#10;vccjEMMMVET4CiiOso+4YlA6mE4cinVviAmgnO6g6exM9QbWsThfISOHfRp8MDMKcirvnB6s25gX&#10;8rm9PzmkYXgN4bR5ETSiyzQNx9N8pNE418/qlYXoTN4uIHzr/wuAKkQQM5xjfFcohYYH4AgxmPyW&#10;OWDyiCERk23TY7s5YLvboWkazGcziVpytkFaLpTziv1li+OMA4jF1nkqnSFrlmVHp7SfSFvlnNX0&#10;IQZCAIdWDn6GFm3bYjhssX94wP7md9j9+Ba7D39A83CLfrcGn/bgfgBpfhmRD4MAvqr/UxQ9k1LO&#10;DZHfUdekrVGrazK9PgKgmyz52wHXR5mULRXR0LUd6RAi2zvTgQNn305yjOHQA7qe7QSDGKrjcZYa&#10;wSJJoo5Dj77tQKFF01TYDg2we4uhPaDcfYnYH7Fo/w4eAcvlEm52De89qKy0NaM+/6Slv6DD6heA&#10;/aW8lJfyUl7Kp0tmc+RlGlibXdIPOB6P8LsdtpstirsPWK/XWL79EY+Pj7j+1x/x+PCI2e33OBz2&#10;KA4NwhBQdp1ssEMPjoxak14676dAC9kmrBQvqkRbMiQz1s1r0ylU5QzgcOJZIkC1XWcgKmBqzOgs&#10;pVZUDvDovSbg0NMOyq2vsdcov2DsYjEw0q3HJ5k+6yRLu/PCmV2oV1FUgzIGTqBEjFHy21mIH5DA&#10;JQYQRDPGVMsUBdd4iR3E08y4RMlBk+dJf4coyrXRubByRAe9pyU/HJ1jePJb2mbgxGi8JvA1XTft&#10;Q1OQnXMToNbu57xPPO/2zzmvnIIZB6f2l/SVJmFLQPIUMJp0UWbcn43sWEHWujgnIHYhRu7FxQqv&#10;X7/B1dUVTm2D0+mEYyce9GXhUZQFViUwn80xqxwKX6h3bBhhIzWwrQqOCOwl8ZMceGV9rAPAQAr3&#10;ZuhBkiKn0Qz7PGnUqMWLR/KY0TW1kWNMgOI4fpnB/ERRNijExnecF5EjHJMavaOhbBzVlnSOEeGV&#10;U9uTx2w2w/W1cMbexxrH4xHbhyOa5oSmaXDYH7Df79B13bQqH5Fp/9nlHHYQUTPKGXJOaHuqClyW&#10;KIoCfBJPdg6SVLYqS1RVJUlGnQN7whAGYBBPfo5RuX2Np8PAsaxfDajWA0v5HeV+PPJxe+fhCuHY&#10;RGmgmQAZMQxniduQQLUUbcJATt474mzZ2qHxBnagOoFayXouAzYTGm/vO6T0yESTe9jaiCGI5z1Z&#10;f1gyvQFEDo69cq/TpL8S9YubAmTMJNQhAAAgAElEQVRGs2MAP0hkI0+rnRmQ5jnukChRQGk9EAcF&#10;iIOug14TRQ7KrT7o2OqBo1IzESlH89lMyw9sreZP5qLJFbW0c1oOpjyKCYgxLfQEOo6t0nGL+t3U&#10;/vG5rFRFI3XaeIhpqEF+qJ/22lEN0D7Pedbt3lDxJT1MlEVU8OilZ3OH9CApMqNpGmw3W+xubmQf&#10;Wd3DFx7FrEOFCihG9POXAgb8OSXGiBACuq7DYX/Aer2WvBdti0GjAL2tBxr1n3wPSMDdqFLqIbdN&#10;7TEXyHlJURKZXMj3cJzNm/x7aaKkvV41TZOBWX3OpNB0rmFcF8mT3A5heHx82l8n97F7yDw1YCzX&#10;CfO1xQSR0c4J/ZpJERKvd5+SgioQHwKatkXoBxyPBxwQ4b1DVZ0wn91iXnZwDhhwgbZtwbGQg3jn&#10;RKfL+0wbYVpXOijJ24Nnu3syts+VXD46aFQQWwQkxKPfZfsUmaqi8iinvNI+Nh3xL7FOHQhlVWIZ&#10;HebzOdgJ4F9VBdq2TdF2Vr98nE3PZQaapsVms8F2u8XxeMRquUxRS5N++g8vJnszXTGvgO3Z+tZo&#10;toy2FUlCAPl6GNC1HZrDHvv9HofdGrvdDu32EY+Pj2jvv8f9wz1Od7fYbCRvzjD0SUdBWnPjfm0H&#10;OIyMUojzauV6w1T2f6rQk9X88y75eqLJD5oME/DxPWncrbVvoyWR9kn2MZktR5P1TSB1TJPDQzMR&#10;hqHH/nBA3/fYxxq73Q6XXYXj8YTPuhJffPEFLj/zWCwWSaY8G/h2VvdfAtD+ArD/2eVvewK8lJfy&#10;Un7FhT75cgJ0AEggjHmUeAUkXKegStcBXQ+sHzHfbkE//IjLmxvU//Y7zB4fUbx/B1o/Ajd3qLY7&#10;uN0GVdcCfVRDwYmXsXKje6h3rVNuP31yEc1TKAcJchCFEvAOUuoY0dAAMKI6oHkm8W5LIIIBw8Yt&#10;Lvd2qrERBdVQ1LPTPEASwGjKPzIFTz0An9kqPI8AJ1g9f0l6Nj2X9HkMDC4CBSPMABQErsSgYuXS&#10;i0E8ZNAAQwBoENDdgBenw1RGUZBCwruSiQiCKbLmtyB/x8ho1LNoWyjIrlzFvRePkiIBs1HfV892&#10;BaC8Km3bgjEQY0czNI7Rw6GHR6kKX3RivnlL2she66VjHpTLz0G07SjQqyOhfqmKAnVVoioKlL4Q&#10;7wnrdDLMmRE4YOCAIQQMMUzAJDNxRxw2A3H0X1RQIHlq6SNsfbB6kzoiFN5hXhBWsxJvFg6vL0r0&#10;tUdbF2iVQ70onAA5pBQvrpS5FO3gRcYnJKBSkn967ZdIxjmsXi1wAoqpwZ4OlNRwSX6rHM6sEp2v&#10;MShYYcZi8gNUZVzXCZnHusoHM5IEakzc7eYVH6E5D4zTncQzaYAcfCXqGdaks4IIyzERy7A7OOFa&#10;Ljw+WxYo+gX2bYuwmWPbDTithfKnaY44nI7ohwFGIzECdbq+E+Azjq+84SZvpM8/ovYlYFFf++cv&#10;S3Imgc02w5RaxXIogAt4qoDiEr4+gatXcOUaRXyLru0BdwA7RsAKRVEA5RylqzD4GdwwIPYncAjA&#10;0CKGARSEJZYsVl6NeoIZNgasa6QQC2AP58Uzr6jhfIFY1YhFAVcVQhfDYiSDe8QontbSTyOlkAPJ&#10;vEjzlOEo40om6ZCJwZxWn4K3T0KqZG5yut7ANAPENUIHGZWFymb5jsT+JLkSWeefJdVtZW5rgkvW&#10;8HfW57pYKu2FT3UVYF0pjlg94/N5YUk2AQys/WQeXTbXlfrFQWUSDxIRdvabFFh3yWvdOkY53OM4&#10;caV2ugHw6JWbALzcQIfJyJiAtGm/sy7J6b6Rkj1m33gKvXEC0SQnAGfAZnaVySMTPc+AcxaflQA2&#10;jTqKel/7jtd7OHuflXtWI6GYShF3TiipXL/DcGhQ3/4jAm5AqzdwxW/QLy5QYAH4Szl4eTGhZR8N&#10;AW3bYn84YL1Z4/7hAbvdDo2Cjt7ZIRWAfD6dUbCkgyvbm+yQBbrmcmCaASIDf2MC2Kaql9NHPO+t&#10;6scs7UkI5d/P55DV0USMiO5B9vcU6OTssVor+f4YCydywnLUpATL+s88qrNuAFj94Q3oorFvvFbU&#10;cqAwie4M+IlXb+QCsWf0sdScDUoJR5cofIG66CWxeu0QucYJhMEB7FT+kEWzmX6cy7Os+7LOGrHa&#10;j2MkrPu+nbeSZO0ZI8GcyUXVr6LkLAoKvonczkDZlBRTHUAMeHSU5ct4hlvd+jt9MJ0sXi/5DRjz&#10;YcD/GQMWTcSxdBiGAbe1wyFG3DuJGgxO2mAOP8Ss9o3o1k3XYr3dYLvb4dg06LseVVXrIRRA8RyB&#10;PJ+8TzSVf1/5FBKt5gxxFkGg6zJFAHg9vOiDJJdvDjgc9jg9fI+7uzucHr7H/f0DmscHbDZrNLtH&#10;+fx4i6ZpEJsAdAGIYodZBGyKVrWFxJUeVHtV25zqksOkyqMdk/WLAcXTRn+83T/Dklm4+oe2aNKw&#10;bAfl6eu8paPEGY8YLPZXcrQwGEHXttKh5hHq5ACnOQNY7Msh7tG3QDd0iIcbhK7B7PAOw/GAcvtf&#10;wEMH//oNisvPUdc1xlwmeOJxn+r5Nw6uAy/awUt5KS/lpbyUjxW1bHOA4rzEGEHDgL7vwfsDdrsd&#10;qtsb3N8/YPnb3+Ltu3e4+tffYrfbYf54j9PxhNl2h7ZtMes6xBATD6Az6wUYrXx7R5WJiddi+nz8&#10;joGj5mEBbcGIeqsCzrlH28fUrUyDUUCO6MwuTP10dv0nbvXR+yu4NbkbTz4Wb2X1BIgkxit5aW9R&#10;KIBgQMEA9XgMiDGAO0k2WwzyOcOlhK189lwAKfTTDBinBoQZMIOClt0Q1HPdACPp7yGnjmEJZQYB&#10;AzOGENA74Ty3+xhARWReaOejkqmMZnQp8Evk4L2T5F5VqbzrlQDV+dxl9e5Xr7swDKPnOqtiR0+f&#10;Q+TGiZgQvXMD3D4fgXmOESEw+r5H10E4tBXgLEtJoui1PoJjujEJZBSuZZsTTr3J2DzrWAw5oRRi&#10;pTTCCLTz2C6rD4HVECFYcirr2lGR5yd/yf3GUbAw/3TERTY3sjVqoDybeZ4Z6TgHunPkc1yQ5rE3&#10;1kEhNY4SGk+EsqywXC5xdcV48+YNXjUeD/f32JMXr8rDEV0vidF+Vor7WbuAsX4GWHjvUVYV6tkM&#10;PKtR1TWoKBBDRBg6NM6hgERHuLKAL4o0j5kiihjAHvDBJ+oo0vnOmvATZGCPARec1rtzYlCRI3BR&#10;p1Bf7z3Yqbd1kHkuB0GZXKVpG82kS5KYKLvwrGRraBSRZ9fbWk3zWaGqZ2StzToD6yZRM1l0BkeW&#10;ZHoAgm4bBqhLTk8SsFBr471TIIgR4SYe8eO+mRmOWY0i2fo0Q1ZpjKJ4qjseAfbIkq4vGuVPBqCZ&#10;vDQJnro1nRypJ/hZcl/7zNboWKRPPzk++j7nfZ/ty/nedT4K6dv5bTNxalERz5IhP/PW9HVupGcy&#10;azIO43ift87mfYwRu91OuKxvbjGfz+Eud3DkUFRLXTZ/+152f4kSQsDhcMBms8bDg3irHo9H9Enm&#10;TnW4vHD2MxXdVywXykTny76XRlR/PDsSSR5l+zYh3ddwKrsp674KHg+m5SMeaxuVciuq3DZmDZjc&#10;lRcuq1AuAZ6bM6bf6aMncu+sOan9zKabpTtn+6nWhTEuNNOx3eiYEmJI4xRVfnfOq45SK6Cf6b3Z&#10;UBkwJvIj6wPQdG1l3/uEhpzaxzFKonrV51iTLYYBCKrPGjf8NCICSZe1+uV1NX3W9K8/tRCAoiww&#10;Gxir5QoXPWOxWCDCo2la2RMneqPMCwfTUVMlAAL6vsfxcMDxeETbSZTHRP4m2yWbWH+FwqPwhEVu&#10;iW4v/RiCcHF3xxMOhz363RqPj4/Y3v4O79+9w/FegPZus8bxeAR3e+HwHrZCZdSPdHUSjWwRdeNa&#10;SyWtRcIzBli2vEd9NNmMzxh3zx24/XwLTX59Sl9KenV2an6268l7BLFpMseY6e042z91PeV7KUEO&#10;ReQ4GxwZfddhz4yObtF1HW6bEqfTCa+HGt98c8TlVx7X19eo5j6tmVHf/eXtoy8A+0t5KS/lV1ty&#10;HOA/43s/6Rn8H2+8Gbz2MU9L23jND9EhSyYao3ie9z2w3qDc7UA//gh3f4/yd78H3r9H/bvvcHz3&#10;Dv4Pb1GfToh9i0otiAoMH2p4lBJhSOLZxxCPPCInIa+ElPwN+po0NN2MEnemLEX1gLEPTPl3aiGU&#10;A43foxxwNCV96sFOlpQqhZmb5002PpkhMx213Lqg6UulMBhhjBF8nNxBX3om8bqPQBEYoXLwzoML&#10;B+8cBgXawyqCUKBDAOARuMAQBlATMYSAsgWGEOBPQT32GDFE7VftJxKmXzCjVABmGcRj4dFHgAN+&#10;mJcIQ8B3y5kCQQsAwCwYzzEmAJIdUGy8QwgBb6sCrY+4LSOCIxhHsPWHjx4M8bwGAUPy7BKfsCLr&#10;J+eAwjmURYG6rFCXFcriDFyH1KePAqwPIaCLA4IabKRjmkdGpFBjM+J4HGqDuGRdyCphNdKF2iEi&#10;MqEPDt0QcOocmj5iCOr5BsA7B6cRAKSAW7QkkSlBaM7mzeqpSTAOYeOuTH1hFRUoWrj7MYIKXpXm&#10;3vkENqR5l/U/WO5PzKndsOnLAOuBiTlcmcOsUvDLcxgpN0LOpmre7QnC4LGG2WDJeCSDU9c9EzgA&#10;gxtABFTeAbMSn68qxFcr3O1b7FYVqCP4/oS+OSJ2jYQiZ3I1cadjWv5UqTtp73PlozeemjwSyj/6&#10;hpnHIxFA3iHML4FlD159hrjcoCpnGHgLtEdEHhAYYI0G8IV4VXvnEAsPjowhVkAIQBDg1oeAyIwh&#10;9YUZYyy8qgZG+EJ5qbyE53uhpyJv1FwdQoziGR8DOIpnNZNyEJshZm1lw394YiebjDcPOQNlTL5n&#10;AlI7XO+l+4GBnSOgLSC0AXu5XLWDO5kCJud1u7B1zIPWV/tFI5YspMiMc8eVcrSPHqkC5IinpTMP&#10;zawG1gwGw5MdSASthxmrQaIMDEUDp6gCi7ay1ZT6K++iJG85ySlOXoGj3PIJ0Ub2LFtqWXg+2WeU&#10;ZIQ8a0wMwZMflMYwlSQX5WXao3NvvMn+N1K2ZcQxE4+3dOM0j84XtM0P63dZWSZ1Rg9jAwldAjcj&#10;B7jdDYZhj3rxP4BiD15+hRJfINYXcGUJLku8FKAbemx2W9zd3+P+4R4Pj484HA9CU6VDa5LOBiv9&#10;zE7jzoFS+7KoIzTuqzBxlQSCgkE5SGn3yYRHJm8AgNJ4c5rzaX1ksloSJE+BbAYhKP1IoZFetpQi&#10;CbVKoGyHo1EK0BMfantephwCqodKRNOYFyLrH7LahMnd2GnuDZ33HqrLO7mn7TNewehIFdqB0A0V&#10;AMZQ6oGf65Wae/QCTmvYtg2eUm3kNsuoVdOZPLFIgagfjSuTobkUQFiWHRbLErXbgWNE01RomhMO&#10;YSn3sgBSUk1HFY+ACOeMckXkFzkPFIw4DBoQOs7Kpy7t07ICMGfg/+aAy2PE/8GEuYv4x1mJ/RBA&#10;KEU+R30mSdSmY7MhlLqPWdrRd9iejjgcj2i7LjmYjJEBBHDMOLAno/vpyv6Ewgpo512hH5zpKvah&#10;UpEhAsOAIpxw2u3Q3H7Aw+0NTvfvcHt7i83d7/Dhwwds77/Her3GcDig7wfAqP7cINSJVD7TQNtj&#10;GckOy6oFMCLJfHfPAO0pIJBVn8pPftLeZPron6rp/ZVKVnXbgnNzxrT6SRPt6icbsN1wfJ/ZIGCH&#10;MZhHNCGxhcyugdo1psnJwiOy3DZRDh1jj6EdwP2PeNzfYv94j2L7PbrDBvP9P8DFAZf4GhFfo5zN&#10;gaJCpsDhXJOe1vZP++TnVF4A9pfyUl7KS/mZlef4nf/aRbxGFeiOEV3fw5867PcH1Hd3uLu/x/y3&#10;v8W7d+9w9d3v8fDwiIsffsTj4xrL3Q7DMMDFYTz9VguInIESYvISSBLRm2GiJXmq0Oirl7CXM7tk&#10;/I4lZzFVyhQs/XaegDQZK3ZDZDUwwwvj9Vqn5MGnIE8Oso8ehWcQiBoEyEDDM3Pk7HvSBuOkFoU8&#10;YnCMGAICF+CiQHQe3jkUhXA1l15AnwAJ46ZKvM6dl5BOgnpwI2Jwg+RAjZwdHNjBhrwyTlTnTQFm&#10;hDCg7+T+xsnLgdM423XWDCJCWwjA3nJE3/cIZSWGs8t5F6fjOpqn9n5unEM9D716sFeo6kq9JMae&#10;jzGiH3p0vVBaDMOAQf+OY3xw5rmT3sCfUsxbydbKEAM85KBiGAb0vXqwB+MxzEE8+Td6hOmcU6NM&#10;uk9/G6jFDCJJJmt9BIzAr93fSBQSpz5T9jlSJ4+87QrmWZts/qf7nvdLbsAAKSliej1eZgdl05Kv&#10;zvELFp6e33s8+Ij6HJkz3jnMZjNcXV3h9YHx+Wefod0H8bSOEjFh0QM2j6cutH/tci7x9F0nXnx1&#10;VYHrGrPZDL4spXeDrJ/oO5n/0aEsB5CrkoeQKxyIRR4gaGRLkIgWl42TAdPOS3SMdx6kuR5Y+bzN&#10;kztETb4ZOwxDAA8SiULm2YnRQ5zzViU7SsGofP3mvZB1w3ifj5lVCnedjaVRFE082pKcVtBb/84P&#10;4QyfH+fiWG+dlboWBDCBcsfqYCU8Xl77BASmvSBrAKfcGAqw2wEj5x7qT2UP6U28E8/OqadZ2hUT&#10;BmdULHZJ2nvy5MF0Hq1CGi1FKYn3+XI3fnWrZgI9DRQwOTPZDW0Pzg16u23uha+7NBvntF6R7wnZ&#10;xGIe70UJUD+nB8iqT2frLd2T0o2HENF1LbrdDvd3d6A396jrGYrVEbRYoCjnk/v+Enhjf2phZnRd&#10;j+1mi4f7e/Fg3W5wOp2ENirJAvuC/BCoPZtxZ93G2W/zmrUDuHFfsHEe913A1n5OC0Nnot5APIzO&#10;wtlWnK6KUejW4kj1RgSlovPwrgQ5Qh1FN7JIzJ6Aru8Q9CB9ZEmfKqrp1biAn7T/vP8mqlF+yDQp&#10;9OTtUQby5LopZ/k0kjGt6bx6zz4q77Tx+7aWpK7Zs5mf5hGlcW0zS7+XVYXrqyus6hmISBIqbjfA&#10;vkLXdeiHDoEtLwYlfdzsCdMl035kOhZ+WnEAqqrCJc9xfXWFZR9QFAWKski6/LnNls+/icxnRtd3&#10;OB4POJ5O6Lo+HfxPSqZ3jxvQT635p8t4e+34OP3AIiIou5ajJHc97A84Hh5we3ODzbsf8O7dOxzv&#10;fhRqmO1bbNZrNPsHnE4noG2VOg7K2T5GIcqYZftDfiD2x+qf909W5D6Z/olzKP1vT0Z/bOTzPXV6&#10;0fN73+S7zGdycXrfCdXb5Pa5/SGy1jkjFBVbJ4SANhR4/+4dHsMMQwjYFdcAGJexxvX1K5QLjVDB&#10;ONd+SeUFYH8pL+Wl/OrL84b7x6/7pRR33nJ9Gacv1eOVgB7Cf33qUO/3oJv3WN3covzuO1y9fYfl&#10;f/9HbH//e9CH91i1LYZhwKwfQAOhJA/ywg3rgyg/oZQN3usW6wxooPzpVkP9LwMrhBuX4KJmm9fQ&#10;eadAvU8DysnYnhj46iGE5KGuz1LDwpnnLRn1ifaHkbhnHnz5c5LHXK7hcO65AxAzglNQS5/jo7UL&#10;Y/t49OwsegYNAVXHIIqgE6HwATRzqEqgXzLKitDXEa526C8A8gX60gkVT0cY+h5+3wuwfurR9wQ6&#10;RfQ9oWglKWJ1ysJoiTWJLHDZi6F0AhAC4UcCqI+4X9ToA+NtXSPGiG4mHq69VwBHkz9RkPE+KoVN&#10;6yNC5dFopIFerjyigHmq+6T5K0e7fc4jgGY855WCkXVZwbvpig4sB0NN0yDEgG7oEQbhYI/81EjK&#10;LaTcu9upMhv0/p4tyeBTUIw5YogOfQDaQOjYYYBDIA+PAYwo7WHAQ4wXUmtfzisiouYOIDMm9Rle&#10;vxdT7KZ54WeGrNWGhAMbBAysfaYwx3lQrnGrR7ZcA4rHWRJI1bZt3Vq7LRLG8jVGtc6DAdpq6hT6&#10;fDbP4AzqksS4BvzJfIlqFAvOpzQejGRER026Oys9rlcLfP0qoP/yDTDrcDqd4IkR+w593yLGAc5p&#10;cs48Z0I+bpnRP3k5susDABz82fXyy5iB3ZODhDNfdzbPZ/ve5DbyFzmEcgbMV+DlFejiFdx8gVhU&#10;KIiFh7tvEGKP2HeA93DlHFSWoNkcHgW4LDVRcSk84+ohLestM3RJD9E0bwF8IdEVeo2PLUIc4Iaj&#10;HEqdTuAQwaGXnlBkmZ1LADSBsuS8GhFh65jG/pc5Oq5ned8EsiI8ubc0SY/lB29Txzs1MCk3NBUq&#10;0KF36Z6Uvp/qYc/NvmcHU7Y/MHoYb37iU04oHY1fTaCTevDq/Z16kHG2flM7iMWT0zz7yXCQiUkN&#10;OzpjiGyeeHcnjupRfgmWQdO+yurN9gh9foInnvFgT4XUGE8RWpT6fXo4p8AapR18BI7O1mAC20aC&#10;ZkNO0nVR5ywFea7LUDvmLCJK+zWyetspNz+4TN3ObOuQEV0BjhEFD8AwoFr/gMA7FKsv4Nwj4vIS&#10;BV4hzlaStO1XBqpbYcie2ncdttst7h8e8Pj4KIkN226kf0j6pBwIp8Og3EU3e5nEsC2lbC0l/Y95&#10;zIGT5gyP8zcvaRlHU77kWy6PbRkPosdlb7tOkDwvKh8rpaFbFBFVXeFSD0ElMWfAQx+w2TYYzNMT&#10;QtuVDh+dUuckjmlrgnrc2gmd/U7bEo0Xk2hGIIBike2gEA9fIrD2j+UAIgy6v6qnOEVdN6Ue6An3&#10;chFsrCyXg0Zash/XLWcAXDZ+aXXq/pyvDBHjKv8YEvnDAKhX2VNIpE0UAf1qscZ/+WKFb1/9iLIE&#10;2q7EzU2P7z7MsF432Jxeo21aOJIk0ezlEMYRgSInfRIAOBICOXhyYMeq39o+TtpvZ/s/JBLpAgPe&#10;kMf/FRxetQ5fewIC8P9RROABHSr0DiB4OVSkmB14mozW+USMduixOxpFjBxSx/xgIuuz6Yvzif3n&#10;ldGD3eZVxrU9Wiog09NCj9D36Jsj7u/u0N78E95+9x0evvsf+P77P6C5f4fNdos+iFd+IMmtxYVD&#10;AZKcLgTAVRipYCjtjzYOBDeV9aZXcPY5MIYu64JPmuxZN41uU+PeMbbz51dyMTjZFmn6e/xzXHg8&#10;Kgrpax9/jgeY4GjQC3VNmFyyfqbJr3FYTI+BE30BprOLvezbRxzvNjhuNpjtP2DoA+rjPbo+oOZv&#10;0cWvsVws4YsS8KNu/Mdn+c97/Ky8AOwv5aW8lJfykXIOuJ1HpD3ncfhLK6LniELqug5D0yBu9nh4&#10;eMDsu9/h/fv3uPzd7/Hhw3u8+uEH3NzcYPH4KMaVKdmqUImxSxpRL0ltRq7mM4XivBK5wf2JYsnT&#10;Mot84t0yvRaZcjl9IOcKDZ675hM9xvnfGUh3phw9ae9TayS9n0BOFrALEIofZkbfCTjcFYQYA/oK&#10;8N5j6AneefGuIocC8nc5FEKL4oRDEU48Yb0nDMOAIgahMQkBUKMwBP7/2XuzZkmOI9/v5xG51HqW&#10;3gCSQw5nOLo2mjGNmWSS7lfQh9aDHmQyk+zeuTPkHe4g0Bt677PVlktE6CGWjKyqgwZJgACI42bd&#10;p6oyMzJWD/d/+JL6UWv/3rIo6YueQutgreaBeROTnAaQ3h8giD+cwSdFdc7Sx/aE9g4Wkr7tfnii&#10;cijjPky3ektLpby1bVEU4Z9O8zZaaljr29k0Pu5lZzofI72PCpekMvPyJRtWlazjxoL86Jngsg4+&#10;prrWmqIsKMqSQntlOI+t7vECh3EDsGydxdgMbGLgR4eqWAYsBfBh38ovPi+ZQgMxhMSYJLw08bfs&#10;YMhfzyZkXqPcxD1ePrJeByU8KkZ5G/K6hvlxhCn4KeKGckQoioLJdMpyCefnZ1yrDqUURVVhrGW7&#10;27Hb7ajrmqqqDgv9FpJSCtGaqq5xkwnT6RSpaopCp3kYEw2K6338WoqwrhRlaXCuTBZGuBTgKuty&#10;SQC7Z53+WjpkcwZjDWLbEPvdH9DR9VhrAnA+zPmxd04+cwJfjeOu9g8cwn9xUobHJewTEcAZWZmm&#10;Jgz2yvH+CEkN92YzOOxN+5T3i6ihHjlQmL1yqEQ29f01N/rOaO36zz6uehZiIQLNOX9j4C15u/Mz&#10;gOjdZV0mk0j6L9v3wttEQsgZ30fpPG6/L7ItKB60pUOnZCG4z4NyGiqZK+ejMQvdOqxlf1OyfnX5&#10;uH0Z1TttlCDjGh67d/C2GB7zIYQEVRTB4rRjdXMDV5cslguK1YrJZIo2Ju2Jvjl//fLgATnvlbXZ&#10;bLi6uuL6+pr1ek3btWnfPfALzNdNXlCah0LkSfnel9aCHIZ+SDkPyMbxSF3D8JI2dfL5tbfG4rgq&#10;fyBTakVZlkynNfPZnLN5yXw+515VUpYlCkfTtsjNGmMsq5sm8Oco9I33sijP+f3Yjeoke22IcvjQ&#10;j7FfwlYcjUTcYIU+mo2Z7Jz+z/p2JC9EecuN+4PAN2Jd8gORtO7yQ9Mjg3BgjS8D24sHHFF+KQs4&#10;OTnho4+uWSwWOM5YLF7SV/cpy1d0b+cYE3J/ZPNHhdA9uUTmxCVZzOe2+fJx2B1+LygpqaqKQkw6&#10;PEr97YZ+SKzX5vpIqIcLMdg3GzbbDW3TeE8H6w7eeUh/jB7yZVsWyz1yKU1CH0KybxpW6xWrq0ue&#10;Pn3K6tknfPbZZ6yeP+HV61fYmwvWmw02hiwqVJJTEEHZsNdJtuftT/SDuh27kq2DL+yOPZky+9Ud&#10;TO5vO2W+MFFO+kL8IZsrowPs8T3HJKD07HFGPdTIxXox4tVpP7WWvu9o2hVv371l+/QpzsGlWmCs&#10;ZfFRgb1vmc0XXh7Xf12H1XcA+x3d0R19b+mQlUehK1jIBiuskMw+WTik7SaFGwgWeVmMT3+fBygH&#10;y6poAeq3tmhDUWDD9qmSMAKkHOnxaR0svH2272OqbV6PLDa5jK8nC9GgiThVeguuUS39/dZZaA2q&#10;7+H9Bfb9e6pPnlI/fkz9HwRTTV0AACAASURBVL9AP32GvLlgfn2Du7rgdLOlNQ4tCkR5QDLs7ypY&#10;4hodLGVcNd67I8gale0orDuLwltC5oCECrEx46F9FD6SBUQAaqIArELfJnU6WUDLuL+SohYUbYmW&#10;RplQGICSkf7BPuUi/gAQB/Uxe99+FGdJyuDQHYLI+L66F1wPZW8R1cLOoVSL7AqYKWRXUMwrmPcU&#10;uqCte3QpNPcUoDB9gbMlamtxXUfXONq2pb82NA0UN4IzCjpv92ecjxV5r/MJsf5p22IM9NueZtfy&#10;fy9Ldl3Pf19UOAcWr8y40oPcWnltyoqPAxpjjBdOklUyeP1ZUvxxbyFhA2DoGJKmatHgoBChUJpS&#10;KUqtiSHKHXhQLpTd9T1t27JtG2/B3nlLI+V6cDH2v8NIUApU4WNWSwgHgdBbhwpJJlVQivqwHrWy&#10;aF0wCzGotfJjNikUp9Oas8WUaVV413LnZ7Mf32iZH7VNHxtWWcuAMAhONIM1KRgsMQxSwruy+RI0&#10;Qw8iubCeHMlaSsjBhlx582vDxIMRiS7uLsxfE6vkeYkdgDJfPesV2lCHaGmfSk/LIljeihdFVUBQ&#10;NZH/eSU2WrCruPJDrPrY/zivAFdKURaKB1ONXUywTjNrV+yqGt33XFytmc5P0FpRlkVq22jdZX/2&#10;fuXWaOt796v0wx+nLAylm/C/9jxUl+jC0C9+iD6xVMt76MkbKEtvXRjaUFjnY6GzpeuFsr3BiGCL&#10;KaIUrhS0LhBqRBS9RI8IO4yrUyjbQuft96y1WNNhrMHaNvDSPoRUsqACsCveOtWXE+aLmACi+3ns&#10;AiDhD6DEG6blvDvmzCDGzpY9xS0CUS49qMRbJSvxddU6xrHPFMSwZKKVuYQNKR7uuvR+//aoXDpx&#10;wQpTEujkKzhWzlUG1KcY8H4ZD3qwZIorAwg12kPSPbHasZBsr8/Wqsiw40PolrBnJfQKws7pQj9E&#10;AGgIq2LJ+Yy3xvd8JuyL6XA6xrqOW+uw/rxM4YGtCHAhQ3iNxHEkb6EJ34ckDqMDzLjPEwER7XkL&#10;ClHBc835hvuDOJcGe7CUDnKci/3kUOJjZvt1ajHBF0elPg08VQXvmPaGxm6o3n6CmzS0j/4TbqoQ&#10;s0UVNc7Ve3wkRsePctpYEPsCWOs7RX4/8CHrtrst1zdrVqsNq/WOpu3pLaCKsM8JKoRMcs4iKKyO&#10;8lwMYRTlN08xBw/OBIxosLAVBKs6HD43TQQynUuBl9Jyix6C4OdX9MCKSZpjLHBt/H5aJL7kAVlR&#10;fk0tCsdsNuHRpOL83gk/Pqm5d++cR/OSST2htZb1es3P301hfclN48OStc6HyLDhXEDZuKZNqqZn&#10;BWGXtXFfjNV2IxAy5eoYyaOkNa6SBaob/w0W7YmjpBfY8UF7KtaNgF/nMlA6HsiG6qUj+Eyel7Ty&#10;HfGO0QFGAKB7URgRSuUND7T1K2dRwr05/KeHN/zwh3CyfMHLl/DRw5Lf/f6GulR87q64bB5i+hD2&#10;TCkvszpHH5JPe08zhWgDQcZTCiQAvlFfIsX2DnpaGB+fIkrCeBmfF8b50CbOCYWB0imsbjxfUd64&#10;Q5TgnMFI2O+c9jl5dh3b1ZbNZkvX9+z6jh6beD304fA3DkrUBGPuneOA5x9LEuQycs8EAZF+0IsE&#10;bONDfpib91y9fMXly9/y9De/4f3jf+fFixeYzcYbXpneJ0YP8rBDgiizv4dmvnrOtyvnhcNhU6Sx&#10;3BUvDdMx56u57HW8n1wUOr6lHDjVOl+TkiRwhn0d9rsqyhQjug20Th5uxy3WsxuPflXRg0ii1BTW&#10;ucRQogrreiqgWV/TPP4l7voFzc07ync/5f7P/mcWP/0p8uhvKU6WuMlJCG3oa2WTBuz1gyGia1yf&#10;49odzW1xvEF/EboD2O/oju7ojj5Ee3t1UpMzy6dBfR7/tm9N7Z/PGL7LBYq/1EYQheF9QWZMzoXk&#10;l23LarWieveWFy9esvzDpzx58oTy9594C/Z3V3Rty2nbAiEepfiN1gMp45dEBf9Q/tlXwOOGLVFv&#10;Ts9nxja3NjEqByMFN7eWuPW0PNm2hX7I6p0/+2fLuR8uIAmT5NDMmKy1Pot7ACR3Ow+EN4V38TWq&#10;oKorbOEtvHVRoJWCUnlXeOXj5lnt/HVjUVqju35IToRAH63nvcJZFiVaayaTCkGoJzXGeCWn700a&#10;JGetDxeRhcAZgUoJGM7AoXyJZNZIuZWWxoFSKamj0jodhsR3xrj11ln6rvdx10OMQBNcobEREIlv&#10;iPMtj6kbJ0EQbpWACe2x/r6iLJlOp1Q6WK4rr2xNS83Z2Smnp1Pm8xlFEYH71PCk4Pj6uBEIHt87&#10;1GSwGvFLWSCEkshqOiIX3pN16qiPM5F9AM7IgPPxjYflB6ALJ+z12IHyFIz2UDp7lmBFRwD84KiF&#10;sb8/jFScX2FxOECUoipL5os5SwzGGFaTBSC0beNjlrv60DrvW0hpS1Ae6NFVxXQ2pZ7NmE6n2Lqm&#10;aZrRPHXOr2UP0Ph+7PsAQPX+YMGKj7MeAa4hZnVIehxno7XeI8W0mN7gCKEN1F5y5giEwxDKJJR4&#10;qOaOZ8Mhtz8kd2RGC37e5CsHxuBvnNNHDeSOFZg+j2vhrSPDGmMc23S48xaFPoJQccMav+gDdfri&#10;6/mh2penvL+HPgorKS99uGsUu+OWEXJxn3WJPx+zRos761DSfgOijf8RkMAd1j9vxUFL94ckNUPy&#10;CTQcWqQD98CfwkGBsYa2NfSbDTc3N7jVitPNhknT+FBKRXWkrd9y5vIVUfSe2W13Pi7zZkvT+vCA&#10;uLibZjtXckNxiY/n+0Qy9j6Ya4cTPVotH0RYznjhYUnhW9jf4z0xbnc80NNaU1Y1VVmiSqjKitNa&#10;sVws+Hg+5f6D+/zN6YR79+7x0bxiMp2w63qur6/5XG549+49L7YXIRxdiz8OHxZsMrg4RrK/Hr8a&#10;QPUvTQdL74D1jYS8scW7eBytLEuWC3j48CH37y2Y1O9YlX9H1/dc7h7SdR3dxZzVzWpsNZ/xW0GS&#10;hb9SChdCFN7Wr3HODuWN73NRVnF7PCnN60GmSfpLaqZfL23b0LVdygvjHMM8dQzyWZSrDjrvq5wT&#10;YTZGYU/iJi4+x5MxbDYbdtfXvHnzhjeff87z58+5fPGCq6srihBDXnvX1mCIw6GHWtqrvyraL+n7&#10;wXO/LXRsHP2sifzXesAc5b2crq5pmoatK7xcXtyjqirOimXwOp4RPdyHNfPdHdM7gP2O7uiOvvcU&#10;Aatj9ole6PfCTrT8SMn/ZDhR9s/bsB34E3mTToQzAYw9O/kMwJIcKUIoVFRBh3jY6blR/fPaZt9D&#10;wSa9b/ykjaHscLBnxQYgux00LfLsc/j8BfV//IrZ02fU//FrTl+/xr16w4PVDWXT4ayjEEEpoVdF&#10;9r5DC3HldABS7Qg4zCMAxuZK7HfHYAkfSo2RupO7/F6n5KDsuNzwXfafc9l3d/DcIX1dis+hEiZ7&#10;vwOYwgSLKMA56s7fqFeOYtejOku91jRNQTWFHSWqVrSl114UBqsc24lXCmzlsFbjlgrTlHBW0DU7&#10;9KWlaw36Grreolvf8/d3HQj8535D13W0yrBerbgo57RNw+fVFKzFiUacowsDrCPAEoFzBx7EDwlW&#10;k/V6/r8EMER8MsVgearwYXBiaBitfdzMlHDUeWv7vjd0XUffm5Dg1IQYqYILFrUqKFVxHnoLJsE6&#10;r0CokPhPW/GxJYMltTM+meZ5XXD/3oKzifgwJIVfB5XS3Lt/yg9OpzxaTphWCkWflEGb1n2wlHeB&#10;vwxDnkDQfIqM3FwdwUJ95PC+F2LhcJoNEZIGqDJdDn2Yg+yDqif7bC2BbPFQMYakyUHXHHLV1iRU&#10;xQEhlLIHIkR8DFUBHfspgajeEtIk9DJYpDp/R6kMi4nmvtIs61M203vcP6motPKHMk5hLegYwveb&#10;or3+OwbRhZ5C6RI7Oac+MagHP0M/7LHdjubqmnL9FCdCL3592KCgxLBNuu98vzoB09PqLhyC9kEj&#10;UhkoFfcDnxPDOQfWJzBNQFSMYS0ujaeM9g7JdfQxNBB1eCCFlUl6feTLsYyBHycw1cWwRtG6fOis&#10;mIRwsHof/qYNQSSVHyt0DMeWeO/BcLmhbYncUD5RGghzfXgNA0j8YfBwrzZHKygkjDgUE8sd339b&#10;MrNcnon1jV5bMY66dTZYaw7jEw1kbWZBGMO+xbAIWXfv1SfCV9n+GqsdywiePHavX3KMPdZzaHEs&#10;0c9/Qmz8NPR5rP3UbzIsMkn+ROCit5z3TtDKHyzr7hqzKlHvPoVph7n3Y8SdYpaTIQRT1rN5m2//&#10;9l0m3/O96Vlv1lxfX7Fer2ibBmu890oeQseOtisJGRSEZC2bSvSeiRJzFrg4a4akvAhYV+F5Qi5l&#10;OqJp6+D7kcl1zssdiFAQ5AOUt0oW75E6KYTJZML9ieb0ZMnDqeJkecKDqWI2m3E2KzlZzjmZVMzn&#10;ikXtKHRHRU8xdfzdQsO9KW1nefum5YlR2LYPSeBD5ggBgqXvvt1l3O+iPrBvqRkt1287WPp20bDm&#10;ohdd5Ftx9UYPX+viutQIRciJ0KMUVOWa8/krFjVMTv4rH897Hpxc8Okjx7/9fsOzZ295vz1nt9vR&#10;uTG0ZSmDmKGCV6z3LDY+2DzY+NffP/O+YyiXODsWodU9jepYuxIjjnUhbApFUwhtIaTcElFmswPP&#10;Sh42yntC9yGRdca8GYQtyadtAuu/eoOAYGkeLPdjaCz/GbA91nS02/dcvn3L+sXveffsMavPP6Hc&#10;vqesT1gsK5TZYfoe0678ijXeC8qkeezrn3PzLzxg+lL05zz9XVg3336ykvFjSHp4zK3jdIkfd5/t&#10;qex7XGdo3j7jbXuNdYZZ94b1bk3d/z1T/hOL5QKpF0EfS2/y5YkKOEvAQQ5iR95mgb9Pt0ncXy3d&#10;Aex3dEd3dEcfoH2rNSApdx+m/SeP34HzMZkHc2lJVmBj1fCro5HAk0tvUQM1hvV6zfT9e549f8b8&#10;d7/j088+Y/Gb33J9c81y2wKOWhRSeICLTKFKSvZtL79FYvQKVHQplQFY3VcpopXKkW7JrdcScOOy&#10;a3v3RAUggSrZtVgpbz0d7v4is8j9S3/GPp5XQ/ZmQR6/3F/3gFXvnI8x3vYoEXa1P9BoO29lYoxC&#10;xKY2+McVRaEoKNBaKMuSQkFZFkjXe4vXbYd13r3WWutDIwgUhR/zSV3Rdx1VVfnrWuNwGPbcg6Mg&#10;NkraGVobteBc8SATzzMAOYaS0FqhdeHjm4d1Y4xJ4JMxPW3X0rZt+N0xGiSRYb4RFKV0y9iyyuEB&#10;ewmAngkW8j7+94R75+d8dDbl5OSEUiuMMWgUZ2dnPAgxW4vCQ8PW5W0atLn0PkewvIIhUdnhvEg/&#10;7JOLsGQqzJeRgMwjzxyWPHrB4SNjK+URt4v1j2td8icC8Odi6CT/ZDQu9WW6dBiWW9ynaRTnb/bd&#10;Wd/moixZlDWyWLJYPOL05JS6rtFaf0cTEwpaK+p6Qr1YcHZ2Rrs+9RbsmxjqYGzJHteWyvq7N0P8&#10;WBWSUY0AdmKoDEnJoiUC68esdD1ywW3m1An4zBhABMH9/Dy2u2bPf2CY0pN7HhkugKopqR57czN+&#10;k/iOLC7s0Lp0JxkgPLphT1dL/CzbXPJDBCfDzSO+d/TNt7R1r2ZfXiwQUuiU3EMm1i3roLRH7iei&#10;JK67WwZmT4w43o6Mn46MCkiyx8Czxj2fevWW/Xewana3s7K9qvopMp4Z/gbBHzR4/mutZbvbYm+u&#10;ubq6ory+pihLynmeTZFbu+avjaJ3WIwpvVqv2e123oPGxQMKFUJljNDCsECzJJ/CaJRjwlKJB2r7&#10;4+jGX5Lnyp7Mlt87zKoQqMLZwdsSH9KtKEsmZcFiseDecsLDR4/40bLi3r17PAr796ISqqqixlto&#10;aulT2UVRslwWfPTRR7zB90exu/TJ5MM8Svxvv54MfHTcvL8MIPR10+G6lYEBxXsy0NkanzTW9ITw&#10;L3Cy1KjFR9TVBUz/jqL8Ha/WP+D6+oaNm9B1HcapwTtib+Kk4/+EfHPAIxRQlhotQm8MzmQyoICz&#10;XnazxhI9OsdSy1gnGZk8SLb/xUdS5wzdcpDxN/ZdrrT82XRLOfFAzFqMtey2O66vr7l6946Li/es&#10;r69RSnF2ekY7a6FZs91uafDJTZ2J+tHBbnurFPnH01fZD3f0p5DXteBgHJJ+Z4iee0oppPDrsml2&#10;vHvXsS2fo5TifnHGcrngbPExZVWCnlCWJcmrIn/nX6JhXxHdAex3dEd39D0mvxNEu3O3t/3HE1Sz&#10;9z1Spg7s/eLL1UGksFGkDzJdMpxMpuzOJ4vr2iS0iQgymYDWmeW5jOoje8UU4Re9LzAmZXlUvSxx&#10;dxB9nPHhLi6vMJsN+pNPcS9eUP3333D29Cnqt7/i3qtXdO9fMe1aUN5yq/EIB8p5ZaoI1mNFiFWY&#10;YqMlrMwrvzrZGLn019tHSqh3tEsKQnHYb1Os2fTc/ni4DPSRlNBNwljF/Ix5zLYBaDgCpBy84wPb&#10;/Iexh0BfLCAeqlXj+1MMzgBKpPllBIxjgqIwFrGOar2DtqeYGKq5pixL+oVP2rWdhHmlPejeKYcr&#10;HH2l6boCXWlsA25S4hqNu/HW4G5rMcYwMT7O7r9sLJtdx+6qYbvd8X+eF7Rtx8vaJzWNUrZK626s&#10;Y6igmMRRiWBUnqDWuRAjOOAnSnwCV6UkCXx9b+iNSSV3XU/TdLRtR99bD7r5yO7hRd4nIq2rlGw0&#10;i0EuYd44ByEXghGFsS6VVznLRAv3qp6HS828rkCglIL5rGJZl1Slo1CChLiyCJlbfGalnUbZD+pY&#10;H4924irN1aiXOjeAqwdoj+SBj/aAshGOdgj4HZupkh0G5urOAFCRfjkmiLs0EwiWZUOiWZwLni4k&#10;jwWU7wgTPGTSAVHiG34eFhhUIWhxlGVBP9OcT4RprZhq60P3fKsl9cBlEgNQiC6wk3MKJtjmnynb&#10;U8q+RbYV6uaJT3KK9hMlxMTvXbAQj/1k/Zqo8IqPC51gQyx2H8M6ol2Bd4tfYxE6QIZDEBdyDQwn&#10;lzHkTJyv0Tcs8OE9Rh0BtOFZF16d8fWw0HMMavg4WiUZeDFwzgjUxf0i5zfpS+yjFNt9r75xzaRJ&#10;Psx0yQqMbY77yHgdHAF8R3NwaOT+anPD60bcYdgHD8tM8Hkqag+4k9xjLJNbsi0lSkWpf7J35mXF&#10;b4kL5DGjZbgjq/rQhv13DMxpv1vyqZm9L2vvMVDqaIe7vZ8GPhKtoX2NQ96AsDZ0v8Zse/TlE2Ta&#10;4d7/jKLqMPd/jFenIyMP61fGbzvI9/yt5kEfpt4Ydm3DrmnY7XY0AVy3Nsa61uEQ3stiwyyIUpQZ&#10;CnN+P0jzgSH0jwuP5JEG/XbghrURecaIV/j5bxjCj0XgXythVmgmkwmnlbdYP6+ct1CfwHyx4MG0&#10;4vx8zoNJxWJRcTKtqGtNUSpEnOe3QHTpUGIptOJBaaiWE3a9YN9XvN7UFHTYxssmMbmxOL9/2xTK&#10;2O/+yuWayGglhl8HjvZN0u1S8hdP9MhCRPlY30XoAOdsyKtQeN3Bem9XpwBVggYpFfPiOUqgKH7F&#10;SWGZqF/y92cdv3hc8Pz5iicXj3xIkzbMCd142UoEpyyq8OOn+wLjDEWo7wIvFf5nLIuuYKY0W7vj&#10;lzhmxmLFYqzhUis623OjCm5E2OJo0jYoxOQbMWdN3h3WgbG+HB833h4cAni3imHcB8OUfAM9JpH9&#10;kWSHNZO9PBUtKJRoyumCk3sPKazBTs5Z33vk1/rNGy4vr7h+95Td9Q1973O1HDC+g5n6583beCB+&#10;pMp39BekmLsihYUM8z+lgFAEjxU/xwu8J5h0xifNvXjMldwAjpeyYrPrKH/6tyw+/gfUfEFRzUCr&#10;NO2jXhhzNN02jT68zf5l+OYdwH5Hd3RHd8QABcRQFDmq9WXYcbI2d24AyPcRheMvBuvouw67Cxa2&#10;xvrs60pRTybklonDQ/sWd1/NpmGdRbZb3rx5Q/nsOZ988gnnv/oVr1+/YvnyJZvNhsJaH8M7tNsm&#10;QU1QZNahR1G5CIbIIBjlAGLaOweAY7Cik+PNvLXpX9QneWzOvTABQSgexNigNOdgSta8EQDwRbSv&#10;cOcAwR7wcOxRl73UgY9xmCmZ3hlPpT42xtA7R6u8RfdGQdu2dK6grmtMUYAI1hXpMMNGkCHM37Is&#10;qWcekFfW0ewanOtQ2y10rU8CF5LVFUXBdDphvvAufkVRYPo+tC9apO0rWy6F/kmK+Ai4jevK35Pn&#10;NRLxLvzeItmD5M5Z+s4LdBJOkLquo+tauq7HmD7Ueeh/F+sX3qsyJCS+Q0TAxnXux8tZb8EXn7fB&#10;mklrzXQ65WQxpyxLSvGha0oVkyL7GPA2HiBFxSxUxqUJkQuSQgK1Ul0zuC0CGHn/hfpLQAH3V8Nx&#10;0PuQDhXA8Ef2nx0r2GOsLNZ3qEVenzT+Igl0TWxkH8gP5bn9+0JJMdyP1n7e6knNZDJhOplSVlUY&#10;Azi0yP6WUcbuRHx76qqmnM84Pz9DXd/j7ds39FXNrtmB8fzbW4yrQ+vvUfcPDDcC0zHZZ/7O0T4W&#10;ruexyOPcTOM3/AnvdCn+7bgq/qBs2A/2Ff1DEHV4f9agyCMSGJHNL4mW80Pbk+Ugw+fIW5PiHvsh&#10;n4/hNxcTucYDLBn6KZUVZuLo/DrVKf+81+AjeuNgmZuFCIhtiRtS2ieHtoajwcQhYhx1Gb0gWtXu&#10;97uk8F0uHLSM+t6GZ1NlUmnEGRT76fDO1KB0Xxrj0djlbR0ShMf1nc9Utw9ohzmR52Qc92987rDt&#10;0bAVPH/HeStsxAOAbdviNhtWqxV6dcN2e0ppMyvWWMC3nLX8uZTHXt9utuyahq7vfGxrN5ZMgYF3&#10;+6cPywMk91wAooQriTm4vSf4wn62xu/NJoTjELx8rpWXrb28MuX8xPPTH55OODs742wqzKYzltox&#10;mUw4UVDXEyaFjEIBJXA0HDSKEopCM5mUiAgndsfJcsls1dF1HarvUdZ5C9/QBJeS8brxGvdslhTG&#10;6Hi3fWdI9tsRmf7I82mQyQXQRfCAyJlWWLBlBYv5nB/8YE3PPzKfP2Wlf0LX/5b3/ZK2baHrkowm&#10;gFPeGENrfPLlbHNweHC9LEoWPZydn7HQJZeXV6j+ZpAXs/nm45PbMA9sZFXZPN+bs+HZ6PURcwEd&#10;k6/Gss2RjeGrZDA5s3XD/iVKUFoxny98LO1Fzf0H9+luHvL+3XtWb7yn6uq9+LBQwXMF5zDOIbJv&#10;kvbnT+G8P6KhyX4339FflvYlu4SIKwl7Qc7bFEo5sI62bbm6umJbvKQoCpacUtU1DyYP0EXBRFUU&#10;33gcxz+d7gD2O7qjO/oeU64cZsBnkPv2I2AfPt37K53Ddj2q9yezlt4nMqxnqEIPyeGTahfCc/SG&#10;7WbD9O1buov3FC/e4foOK0IxndL96GM4O8Oc3aOoayj1UBvBA5uARFa+L2TI3s8xZloCxoYYkMb0&#10;lG/e0d2smPzy11RPnzH9xS9YfvYZ6pMnzG+u6TcbSmdRtvJPR8sdPACqnVfMo2V1AkfFW06KeEFX&#10;xVh/rgjgyGBZK0SgwGUWXwGEdWML3AjpJXAncy+NsnOuiudqfqbHkEIUHNPZXHQpTa9MLziw671N&#10;ETqOowyfIpiRo+fk4xS+5xZ6jhQbN6kokll5iVA6BQYmWxCx0EBRdBQrS10JZqeophZODUVR0FbO&#10;x520PtRGjJlvnYCFfibYqqArDd3OJwFzDZTXFV3X8WgLxij+RXas1w2/L4Vt03JTVvQOrkPSuJQc&#10;VEWBPo5RsByUAXxy4u3I88OFAav1QKLS2isAyscwb3sPpGtdgnirsa639MbQW4cJBRUBgTES6pXF&#10;lI7j4xxgNQ5v9VYUBYXyLss7ozBYrAVLgaApi4p5XXIyn3I2rymKgtJ5S+0Cf4RhlU6KSIxz7vt5&#10;mJ02n9txbrjx/Dj4nE0rfyixjzCNn8nxvePF3BIGK1UqCzL6RfreSAEaSjT5IoVkSRbtGFtHCGdi&#10;KbSmDKBdJzb0R4wdqpKKHIV4bzEDZeCThevQrkXbFsEE5e/bIbwfdt3+L16JdGWJqBJz+mMKOcW1&#10;W8rtnMpd0V5eoq9f0nUdlfHJpk1kDqH/XRhw4/xMVDaGaPIxj1WySPfvtIl/Bwv2aOkekilHjyKI&#10;6zX7wTOoBKwl7DEipRGNcIR9KSG3jHj0KMHb4TsST5f4fJ73JGs8IYROKsb5dmWH6C7VNXKBuOZi&#10;boiMAcVuCu2S4ZRwPIy3iBBD2w7J7d8Y9sNBcY33xfodA2BC30eg2w281t8avILieMQGRU8hrF8j&#10;IwBsqJ3k9Ul1HQM0ad7hcEfKINY/Wa6HWKtI4MXDvibOxy4etdDl5bpRV/g6QgytNWo8oepiQ7lx&#10;FkkAA+Le4/mKFYe1IKanNx16c0m/KlHXr9BnNa7vPC/KAaWsLgdT4CvExr4pcs7Rdh2r9Zqb1Q3b&#10;7Za2bTDWh0vxQGNYd9kB6TCgoEYm6fvdMhiQuNwYI15zDh2SLsdcHCbck3L9CGilmCjQRcGsgLIo&#10;mReayaTm3kRYLhf8cD7l7GzOD5ZTTk9nzCZFyKHiQ+sVeGBdB4+fmHy7V5F/FeCct9YHamvRVcmP&#10;lkL74JQ3neOVadn1LVtj2RjBGks1yvYe1zOJH5PkVjVchyQbfON0nH2RS9rDnM+k3vDRRsnbRX7r&#10;Dy965WOlbw1c7xw3O1i3BW0HRVmhS0OhHcvZDZMSZvo/eDCzFLLhh5OWs9NXfP58xWdvZ9zcbLje&#10;nGKdl9OU+HWN0tgCEM20bREF/2wtMzH8H1jOtz038wlvesO/ARpD4SZoU7IqahorXIpwpRStg06U&#10;9zyI+5oQDBAG3hxbabqWZrtmu9ulsIU2l9VGe2XWpbf2959Ikpkak/PtsKJEowoNqkJbjTOGnobW&#10;ws2uYbu6ZnV9yWZzq3+zAgAAIABJREFUTbNbIXYXZE4VvEzHCtFX4XkRD5xH9f2q++X2t+99/1as&#10;wm+MhvCN44OU6BmurTeuEhVkAKew+ORHVikwPc1mjTNPuDRrTA+XxQ4RzcL9LfLo7ynKAlEB95Ao&#10;JR7qaUfr94HrXzfdAex3dEd39L2lfZXP28B6GkIsfHEJDnB9z3a7wW4buq7HifECuiqpRXApm/pg&#10;reWso29aLt5fcP30CU+ePKH/9Dlt26KrktOzM2S35kc/+hHoklOlvLAz0qUHQfZP7wCvpLZtR3Nx&#10;wYsXL1l88glPnzzl5PFjXr1+zenNNc1uh3SdT/oV+keQYMGbb2Ay9J/bD2YTdX2X3zmANPldLira&#10;exhLKjEbH5HjW2iGGwztZQQiBWTliDSbPZD/PgIhwq8fnibjr7F4a4/v/V8gD+QiQ/ocgB2XJE+X&#10;/lrrkqWxCZe7xocCalY9k76jKSrquqYPY+GM9dZobQyV4pOBFkXl451PJhSFpux97HHdeSXaGoNS&#10;iqIoqcqSyWSCtZayLDPL7yOdFcdJ0kfy3AMRCIpeIjYrw2ed96GJfGJHS9/3dF2HLvz9JiQ2jZZG&#10;EYnxysCgyO9bWQk+yV8Eqgtd+NirhaI3Pc22T/Xy/aOpqtpbu9XealpE0Mbfoxis3lISVmJYgvEU&#10;TOB2/mPQLpLgmDAulzwEUigdySCtVEbo0Rx33JtX42E5nP9jK65MkT6yRvc68wgdn+ixDdHCSyub&#10;YqfHuO2ChAOawTIRHARvBpEhKafDe3NEqzE5Nge/IyQCuiyZz2bUDx7QNA3a/QRdFDTdFQAqeKxY&#10;Oz7A8c+Ho6wcgI4DmG+CX9BFB/k6bmG+gxdSsi/Hh2zJeXdoVKqThLEbys0T8e7Xwx+U2OzZ4J6f&#10;rOllaKJkdc/5uKQfsrre0nZfKLklP0NRyNG5HhaqjMu4Leb7B2mMX4ef/DtEYv2GGw8syF1c2/uQ&#10;Jmks4r+UcNbld2UMO70j558y3Bv6fJiHoX/8sKX5OMyDocY+KeY4Hnu+8+cegiNvh/2OdEO4kaz7&#10;SJb2R/o2zpfcmws8/7Zdx263w263NG1LaXqctaBcmu9/zRT5c9M2bDZr1us1283GA+x973myHDuc&#10;DTanGUA2GrMvI0fd0rXRk3LYV6HUCqUU9aRiPptxPp8wn885n02Yzebcn8JsNuejScV8PudepZhO&#10;p0xKKMsKCYc8RThoSvkL8PMA0WnOJp84EUQp72000Zyfn/Oxm2CM4UVzSdu10Nn0jLjxGiL7JH9E&#10;13yb6WA5pg8uyUL+MDBvp6M3sN3t2G7xIYgaqMoeqQZL/6KA6WzGPTb8+Mc/RqvPaWf/xHLxFBbn&#10;PH36lE1b0HWdl4edg2CZHRF3XXhvhrk1nCxPWF73zOYztkWJiofwezzAGEPfk8mVQ2x3J5FfhoOm&#10;cBAjCM462rZhtVqzCTkLuq4fyjg4iEiL5WslF2QAiXw97p9K07c+f9H25oZXr15x9eoxL158zu7V&#10;E16/fs12s8lkdNL6/9rmbY6yp3fkmtEdfXM0yE9JNnGZcQOA+CNDpxTWWtqu4+bmht2bNyyeLriZ&#10;fMRiseD+8odMp1Ok9LhHPED/gm3gW0V3APsd3dEdfW8pAjPqQPkd7oBgEZOwS4eI9ckemx1d21K+&#10;vkRdvKd6e4VqW4zqmc0XdD/+MZydIcsFUpbe5xGg66FtKN+8pP/k9yz/y89Rv/0t7tef4JoGZlOK&#10;+/dx//Q/Mvn791wXBaoscLM61Cpact+yzezJZCptTCpgKSZpj6bv0RcX1O8vKP7Lf2P22WdM//0X&#10;zJ49o3vxkulmg1m3SN8jTqHQaAmxI8UQ/C3DCy1OPJA7JCf1lu3gLZZExMdQsySLyAHwciOJTAII&#10;kqnrDOLUEIM9B9IH4OBQ2RWVW7KH5/aAm/SOoGFLLnSOetXtT5PjtC8NpHfmAIE7eMQXG0CYrH2S&#10;inDJXD3OBBctwlK4lPCyEMJHdyA9HvBteqpOUGVH2Tim84LN3FEUBWJAGoNaecsaJ4pCF/RzR1mW&#10;NLWjqDS7+4q29RbG21JRXVmcgY+altZY/vebju2m40I7msbwi2VNZzt2WoNzKNejlI/pnMZN4hg5&#10;H/s2Docb4nN78CUIbSoDdUThxNL2HU3T+FBGuvAx2Z2ld85biYdCXbJ2jWOczSeiob1CqQKlFLNS&#10;mM8nnM9K+r5jordsVUerhelEOJ3WnM4qFrMJ07qmKovAX0IYJevnTLTccnj3YuL3ACAN0WozwGkk&#10;WMYEyJCsyGPFhUzZS4+ny9G60H9VCVw9APRlH5hLP+4VKiOlMKcY2moAwGMZ8VBhyG4hInTWe9Js&#10;Wg+uX+0MxvTUBUxnwmmFT77rj4IQGZRSpQRjJUx3waHQ+AMXMT2u72h3W9x8dvyQ51tE+7lA8hFQ&#10;Cmw5ReuKTv0PVNVD9FQw8nvU7oZeXVO07zC9oFqHFZs8jSyd7+fAn0sHTkJYKRc8B6yPUyuAVX4+&#10;WekDPxd8hIQQ+1/MSHFK2GwEuHPwMvzuctA0TaewGpxFJW+E4blBn5bwPY/9nu0dEneAyEsyXi0Q&#10;Y1GlEC7RIjWA8DnYl8Nm4z0nkxXybSF784hUFsokG9O4DhPofHA967YIVqRXy7BOibyRYYNg2Cfi&#10;HhL3UqwbkrJkXTf0X+BGORgeeETaUyS01CnigZ8TDx6JkkEcGNU5JwkgzNBzw88ZlwsTKqbvSF3v&#10;XPA+d3h7NjUuJ0kCA69JV0emoTH7TrBUd37tSfRawKIlJOmW6OpuodtidmvYXuA2J9jdCiYaW2mU&#10;zkMzRf6mh2r9FZCIN6zo+57NdstqtfIhYrreW+KKCzKhzkJxQDwIGx3ExI1PQILnURC9GARZ8TmK&#10;BO9ZJ4KzFkNInhc8IgstKBFKLIUumBWOqip4uCw5O1vwg2XJ6emSjxY1i/mC00lFVVdMipqiLKh1&#10;6Q0GQtg5XB/mt8GJi5GR/DwRP6p+fwdEIUH+sgqUaE6cQU5ntEozXde8utbIztJ0Qtd5K3UnPncR&#10;DJ4UJoacif0d+4nYHWFNf9PbWGJW+xWR9LsLvFXlgGsC1kuvM4QYzUqsX2ciWHFsWsX1RnN9A6v1&#10;hL4DaxXW+cT2Yvy4l/WKZQk/03/g0Znj4b1/4+XDlnunK+6pG0w/42a14XpzjjU2JUEtlMY64cw6&#10;amr+13bFg77gfzGG2c7wXxfCCssUmFhhi0VjeVwKjYXPC+GqUjQ4jPL8zzcvHjA5kj+eDO3uuo6d&#10;bNlut3RtF8LExK7LN7yvi2GEesoQ1ibKat57NPBTa2mbHf36gqu379i8+DWvPv2Uiye/4PWr19xc&#10;X3Nzc0O3vQTTgeuC90gZZPYoy2eb0ldVe7fn9XvLC26Zmf5abugl+1fv6MMUPB8GhQIYelGl70NO&#10;E58pSYX1oPwBt9mxXXcYZ7ksd3QIl7MeXVdM+QHUZ1RliegKpbXHHJRCpBi/cJ/SOgpKn0Q52P/0&#10;dedhugPY7+iO7uj7TX8Ck7XOYXrDdrXi8vIS/fhzXrx4gXvxlq7rkApOT05xveGjjx6hf/gDTk5P&#10;QXvAjbbh6voa3rzm+fPPuXnyhOfPn2Nfv6JtW1Rds9vt6Bczyqqk+7u/5dGjj7wQqtSHKxhosBA6&#10;oroH0G+z3aJfvuLzz58z/exTPvvsMWfPn/P27Tvq9Yqu7ZgExVmjB8skdwROCMDNgMFFITEKMkMg&#10;kASc7pUxwmVcVvP04VjgiuDW/SHgzA22ysP/t5DcclcOSty6sR/5Hvf5MXRy5PMYtMlwjwHuGZU/&#10;1HIcRiVKN5miFsKHxvAkfbCcabYdzjl2IpRlRSFC3xuU6TG9j+OuROicpigLOuvjQTtVopSiqguM&#10;mVI1nXd5xVBoTVWVGFNRViW96YMynM2HYIGqVNYmFyzcRodeMsylvI2pDEkKjTXW17nvvaLmHKa3&#10;WGOSUK5USK5pByQoRoDwiqt/gQ7rVWtNVVUsFzX379/no/MZ1liW6x2b9ZqmsZRlxf0Hc06WSyZ1&#10;SaH1sPaildaw9JLFXcxfkFZrDti5qKK5oKzEe7I1HMYyljBYxceOyt47mmMZ1OfyVRjGxmUWtqN7&#10;02yLEBYReMvLj+DescWQW7Mq5UP7GGNpm47Ndsur9zdcXV2xah1931EXwnwx58G84vT0lNP5jKqq&#10;0FqCBeAegJ/3n3M468MDaeM9GXSIE/xd1ad84kCNqivm8wXVyQknJyf08wVN0yKuAukoxFsISR89&#10;J/oBwEwApd/PlBo8RjwdG7twJa65DAgVGealn3XjA8g4F3IL6xGAFPaO+Ndl9+bvHZeXz+P94cw3&#10;j/EdueVz/vyw14R1p/Oki1k98/pm14/01PEpFiy48ovjw2A37Hmp3mMlNvWheCBjSAJ9UIVxLfZf&#10;nI3z6OApjq/LXjn+jyE2tnhAVY37Mn5wuDTv0jOB6ef8Y9jJxjHcUxvyfTQB8bLfawftupXyueMY&#10;9SnusITkteec92BqGnbbLXqzYTqdoLRJ8dq/D5S8grqQUyTzmokCnu/WuG5jLHv82GcyXaIkrwx7&#10;YQqNEqx8bbJ6jofsirLUTCrvibeoSqaTKWcz70X3YFGwXC55NFMsF0vuTwom0wnLqvAh3MQfoOsQ&#10;YkziwV0uy7r0XwKU0przXxhujfKDz8VyKjXn5/e4v/Zxhy/7NsWqj3lb9k7qRl2SH8JlHfXlBunr&#10;piQPeBo3Y+BZIz/XCGwK+MjnbsQv0jPWYvreA+sBhPa5SGIs/OgtoVAhXr5IS2ceUZYXXMo/0HW/&#10;4m3/E16+eEljap9DKHS5w6HEW6+XVUnd1dSTmrqFovR5cwop0M5DZV3f07QNO+d8eBelfVJfN+R0&#10;EQkhDZ1LgVesHQwNoqFEtIK31mKt8QdRmSy3b6X91VJkcJHfDd5jg47haJodN9c3XL95wfPnz7h+&#10;9nuePH7M6sVTri6v2K43NG2Ldl3i0Q7H4Sb09dCR4+wD+qIe/Nq6945GtM++PMsXUF7PEOcNjZqm&#10;4fLyklX1ik8//ZQLfcZ2u6VaPmI+m1HVM+rJhGI6ZVLX6GIIjRu27zHdMsD7W87XRXcA+x3d0R19&#10;j8lLO7nham5xNVIsM6FXbbaw2zF//JL1s2dM//XnFI8f0z19imtbyklBeXpK94//E5Of/IT2fxOQ&#10;Ene/BgS5XMPnr6h/9TvUz/+D7hf/gXr2jM27V3Rti6iC1dU7asB2lu4ffob8+Cd0zlL4NKKhgpJV&#10;MP/qgUOVLLt8O01SVAV6g1rdoF+/Zvb//iuT339C8fN/Y/r8Oc3rNxSbDa4LSZlirFrlLR66YCFd&#10;RvyNeDbtd7ooWOK8whIt2L0BodAHJVQ5e7jPjYCy/Ri7h9BA/JSr2ulzVNpj/7jogumy+w+FtMHi&#10;Qv40YTF7X/opByw5BFSOkotC66jYBKoEH/tsnIMlXrIsGD8oeOsyFZPStgYnlqmBqgQ6RVU5qAqk&#10;N7iNxfU9ResV2WLlY5C7kPSU0gPtbWWolIArMJuW6XvQFv5x3dLsOh5XO9abDS+qObum5eV0sO5B&#10;hvbZBK5zDN1I4+KyRg196pVu4wwmAKq98wnNrPUeJzagJtFBuw+x/VQwkRRcCHU8JPAVEaYlLOY1&#10;f3M+5Uc/OOfvHi5RSnF1dcl6U7Hd+sODR+cLfrAsWE4qau0FRxeSYEXvjgHsjgqNJEBvBOQxqDsR&#10;C05CZDhM8gnShosjhSMDkMcA2TApfIiEvX4OheUhJPbX6KCEyVCeDO2QfHSCAh7nuwfi/VWFoEWA&#10;gs60vG0c7y83/PL5O169esV212OMZVIpFosFPzyb8XFf8DNXsFjUzFSI9RmaG/s0OnJ4q0OHWIOz&#10;vU96Z533/AhWbN9ootPDM4Fbfh7mQyQlgi1mqFmBOf0p3HMU936HMlO09JimQesOZS19YbC9AWMw&#10;fe/5rhVcOEDyXEPQw+Qc5lkCUIPbu/P7T5o7WS1HeDCQh4CIo+7ckNwUGeaJ/+L/2ViSyKhvxgkx&#10;49QLIFuyGMzBuqwJQAoaLzF8TQ70HI5AtAyXfQBsqOp4e5C951O7sp9TffL9YLDsH1GyvgrPhT1k&#10;YI9pA05lxM/ea2T02mwfiO+T9Fw6Lg+WXul+F/rNkXjFiEfHvg/sxsZKRCvOiKJmWnYc84H1uKE1&#10;EjyLMjkgdWs2r9JsyzO7ZvP3gPb4XK6Qi5PhUBeIIYqU60O/qMCpDYjB2h2q10hzgd3MUNcvUZXB&#10;VUuk0CB6XI8Pru/vHsUkp23T0rSND+dlY8JGSePil/Cw3nGDXORz85B4sA3Ct+dIFgm5SpwL1uPO&#10;exAoZxGBMsjCM7FMS8WjmeLkdMoPTqacnJxwb1Yync0S0H5Se8B7VijKsqRSPoSbjTGC8Yex4rx1&#10;eeS33jEqejKQclIoN8iScfoJgtV+zmoxzCYlH0sHy4pX5zPqzYT1znDZGq6d84khKf0Mk0EeioYm&#10;Du8Bl58H76c++EYpW1eZaEGUXNPhQHYAP9zWh/nhPRrFld7LLxzQtG3BdqdY7WDTntD0z+ndnFoa&#10;cA6rfdHiLEqgmm2ppjCrX/LgtGcx/Q2P1I66esLvJhtMO+XCbrlen2GtAS0UuqAoGqpS0FWJKktU&#10;aUArJnbHzLVMRFP0jl9PaupC86tasbXCHwrLthYa8GVFuTrKYmHeDEKRt3BxjhTmMA9plNbI3r76&#10;9ZCXTwFs8CRGtN9LrcV1Pd27F1y/fsX7J7/g5aef8v7Zr3j1+ees373wBmDByEopQsidyNOPy42R&#10;vnr+90eWlO/HB7QnQ3z5B7935PY+DQYWsZ88xCyB5yuCeBE8dGyYb1YFXctsuLnpqZzjpay4Xl/S&#10;vf4Biwd/w/n5ObPlQ05OTpmd3kefnMD0zK8ppcP89e+LMdpHhgXfgJx/B7Df0R3d0R1F+hI82FqL&#10;7HZcX1/jXr3m8eMn1J9+yvPnzzEvXmD6nmpSsN1sWc9OEBHUT/+G07MzdvMpWhdU2y1v376lePmK&#10;ly9fMn/zhs1m7QGgIHQ3zY5uteLi4gJzcwO7HX0frIC5PSxDTscAJOtANS2r1Qr38gXPnj/n9JM/&#10;8OTJE5avX3N1dUW13dL3PaVjCKsS/4vWfUHh3++4/NPhifKodkcu3iK45JZEOagwwi8iXO5SvXJ3&#10;/mNlJl/2YxXcAw5HGs6Hut7t/Y2CdvwtyWlfTlAb+nEIGTMG6D/woMvAB7KeDoK9j4PX0rYq3OpB&#10;YR2trMP3zlq6rqMVRdkVqMon8exrD5wW4gF3XUDpCgpVYCvvht31HWVZ0nU9KoRY8lVzqV0ji2kZ&#10;QDkOhKWsjS5TUqLFcoibbs1gOZmHHrhtnuVWoNHSUmvNZDJhuVxyejrn7OyM8/MTtNbMZlO2ux27&#10;nQcKzmY+lmtRBhd2g4/N6+zICs2Fd0VAK9UmYVERiDr01hhB8S6HlqKQG0HsQWsbgRyjctxtXbG3&#10;tm65vvd9NMOEtG5yWC3dEcA9YwzGOZqmYb1es1qt2Gw2tG2LtVBojVKSwhGs1yvWVeEVYykoy5Lk&#10;VZMUe7KwBBAPZwaDWzmoz3eRlPIAga5rTk6WFPfv0bYtffvKe1L5m1LODHTtkwG7aAkqyZIyzkmc&#10;87HtIeuiw77KwdyDsc0nTuxzhvV1UOox/s7Ay0d5Kr8wLsJgIRgL3K/ZfhtiTPjxYWu+ozCsA8k5&#10;0RCCywNiR/ZkYfzbXn+OrOcjiLa3R/ptZ9zHx2bu2Jp+vz3jVg337Vd3j9skrDTw49G+lo1Tbsl7&#10;pJJ+PQ7POg7nwojSJTn8/dZle0zYuIXPjz67rDnD+Muxx7PxNMZC17HbNchqzWI+p+h76r+Q9eY3&#10;TTHUxWa7YZ3Fkk6hy5L8l4W526O4V0WyAWl0BPnADtd8bheN1opKK4qyYKJLqqripPax0x/OS5aL&#10;JR+fTDg5OeH+omY6nbKo/D4+1Y6yKCjFH/KJCoAn8b0uiUrx8O4YzxjLgRIO5Ycyhv3P17ssSxaL&#10;BQ8fVrRty1lT+r672dH3wXpZ60HEzPNUuH0x8buybwU+FENLQWrIyIaGI/tCPHCxlu12y9UVvH//&#10;nvfvYTpdU84sVRU8H+0gahC29aIomE4dp2en/PBHW/7e/D3G/I53zU+p65e413M2my1N33hjjL6n&#10;6zt2TcNms2Gz3lFWJe20wGAAL3+suzXNrmHVlzRNS6eLEOLPjRkcgZcG/SvJX7jU1pE86zKvj7Go&#10;/vWScz6EWdi7nEDf9vSbNZeXl1w9f8rTp095//QTnj59yvr1Cy6vrjC7Xci9RUj4m0l+Inx7WeDe&#10;Pjraj923uN7fTRp8bhkJNvty0qDLOvq+p99uef3mDZXznvyzq4azszOmi0uWJydMT+5zdnpGsXzA&#10;ZDKhms6ZTicU9dTLt/rLe/l/nXQHsN/RHd3R95a8In5sw/XAqwmKqk53GKxpKd9fo9+8Rv36N/Cr&#10;XyL//edM3r5le3WBNT2FEtx0irvZwdUN7oePYDHHLWpUVcG7N/TPHiO/+wPyhyds37yF7RZxPgwL&#10;1qE6R7HewOUV6uoarm+Q7Q7tBKmrUOGsHcfaF4Cn6LldmAbTG+TtW/TbN0z/9d+ZfPop9v/7V/SL&#10;z9m+fY3abbHWeVAmhPTwFg6gg8VsbXzcaIlqQNogdZbgJ9RM8JYSIqgkXPqHJErHJNk4/JMEqGTG&#10;jiMQxlvMSwIZD55l2LiF/L0ZKsmRTX+kaGdAU1IKclBkH6Dfo31dyEXQWD4AFoyfGdUzWjE6MEGO&#10;iJ4Dwc4rWabkzvMuWDz7CZFGC3AhSWlPbTVl2dNPfXxRo7ynglgB4yh6sNZQbUFrg531UICe+NBF&#10;nShQim7i6IuC08bR4fjn7Zb1dsfTibDerbmqJ3S2p1MTIOrRA/yT5m1of8T7XDZETkJczxxUt+Jj&#10;+7uY3DUciEXULVlshvjHCY0bFONoYS1A4SxaCk5L4aOTCT8+m/A351P+5rSmLEvaTtO1FW1nsM5R&#10;lQWTiaYMMeadzayT8LM2d3G3NljtjeZn+m/4m1maemV+CMmSRjjdKiE+MQkQ2gf/0vK0mYVZnF+h&#10;REd8ly88gYrZvTbck0pOlSCtyxwuJXCMlJjWQW96dp1hvW15v2p4v9rRtD2I5nTiLQ51oX04Agpu&#10;tj1vizWdKlFqylQKyiJzcU5AZeRP4a94i3k1auE3TEf4A+yDrCSPFLVXZ4cCBa4+pT6z6I//BWXu&#10;UWxW2O1bXP/a90cZPYUmKGvRAVQQ14HxFrkj/iE2uOBn/FXE/w4gYf0ED5RwQ2qTkyEHQO5VFO/Z&#10;98qJy3+Eq8ZY7HHuj18xnJFIVlquMKfnPI/zoP+wYpLil1Uk1kUy69vDccrXnR2PSFYGvgnp22hM&#10;c5AlVMLzvYwPpAL9Ihzi1odFmb9rtOz2DiPj3pCBPHvwTijryGSM/FFlIWiyfzEfbgz/4JwNh10+&#10;y4TfH/eToCc4I3XYXm0zz4BhcIa3S5pLA3C7j0qFnogAbvaC/C6XckGE+uSmwWEPipbtDr8PCYJy&#10;BrEtsn2PWxfoi2cUEwv3/w5sjdVVkEVUqs1++7/r5Jyja1tWNzdcX19nh6IW7wGR7U5R7snlQgSH&#10;HsDVaMQQEG6xNvBtRaWFQilOakVd15xMfQLxexNhNpvxYFYynU55MFHMZjPuLyfM5zNmk4q6qtDa&#10;S/AxtnTiNzaEzEoVi7kMJPAjD5HEmOcKf1Du6wY2PGdjLgcbxtsNPM4BtQin0xk/c1Nm6w2XNx3l&#10;6opN2+I6Q2MEcSZZsEf5MMpxMXZwdB1J8tBXMZB/Jo1kkPht5MUQP8aFNggGLoReSb0vgBas8oe+&#10;q92MNxfw6YuC+vQhp/N32PInlJPfoE8WmMkKKYSiM4gdynHlDlXAw7PXTEtHWf+OB2WDVp/x6WyL&#10;MYZ3co1bVzjXsEbRW8svK81SWT7WiklZcmVbLrFcFYq+6/m/ygmi4GVhMAJvFT7vggseDXF+JA+N&#10;yHtCaCSix2LcvBj652jPfs0kZaobIojp6HZrtq8f8+b5My4++W98/tlnXL34NVdv37K+eY/pOp/r&#10;Bo3WNsTWDzmfQrX9vHfJE2i0n32l9c8UgtHv4e9RxPyYff2evP3hF3/J+/66KXrKDzLVwQ2M9+44&#10;M8YSgcv2XWMtqlmxMVu2m2v6t3OmJ4/ZLJfU8/sslwsm83tcn55Snj/k7OyU+b2PkfNzJucfU0wm&#10;uHqBKIVFM4D8Qfo5YnT4ddEdwH5Hd3RHd3SEbttqrbW47ZaLi0vc27e8fvWa+dt3rFdrTN/5LPG9&#10;jxd4s7rh4uIC+/YNP3zzlov7p8xmM+Y311y8v6C8uGC1WlHudhhjkEKhxScNFaDvDW3b4pqWbruj&#10;bTvKqkK7cbK1D7bFhrjxTctms6F8/Zpnz5+hf/8Jnz3+jNOXL7m8uKTebrDGprLzWLs5djEoTm6w&#10;FA2/R9f7PdwufzgDksaizm3NSa/8AvknF/QHi8i9B+TwiTyMwdFCb63YnyAAC5nV/59IQeEfHxpk&#10;7c+mxW01HKzgszACzlsTg6NVxsdY14UHiQmgcIgb6azDWkO3sxRFAeLjjZoQjkUhCejVWlOWBXVd&#10;UVXegkvrGLvSIi6lgUr/R8BDfJC+ceP3hOYYY9tZn9DRZdbiXld3oHRS7FLiV2KYC5c6arAOd8G4&#10;R6OVoqorlsslZ2cnLBcL6toD7GVZYuoJvfH9Ifj2KvF1irE4o8twAv5jvfdG6YumW7TQz9sNAwA0&#10;8rAgAwfd0J4RywgIpUi0/o9TK+vfA2Dq9jk/tqyPoKLs3XPkOestIZumoW1bAObzebBMrFkuFohW&#10;7HY7wFKWJdb6udr3PvZvoaM14riPEvhL7O89L4nvOCVrOK2ZzWdMzs9Yb9b070/YbrdgvKXdkAhW&#10;+biy1h+IWQTTmxTGSBiySe5bUqc/ESQ5tv8c69LAoCKXjR4E4o7OBq9s7Rd9y3sGO+1j9tqHz6R9&#10;DbI9YrRs+NAPwlXWAAAgAElEQVT0ONhnYleMDurzkDX5gxEc3i9NDpwqRrwwAN2Dpdew5+bWs6n8&#10;WzoiT+qWh4Ya8wT/e0wpPd5phoL3Yfy0L4lXmAeQXMbP5p3usofj+OQ4txseSP1w8Gw+IvkYSPb+&#10;vN63fcs7P1p0xvEN8zU7qLTWYtvWr7PVitPNhsqY/ZL+aslbsPdHvI4y0GVvvNK+Fw0AZADYlQgq&#10;xGiPMqcOITymVUFVVZzPKmazGeeLGbPZjIfzgsViwf2pv36qjQfgJ97rbFJqb9GYyTne8tZXJso2&#10;46NqDuodf0p5TYLcewDWjIXkQb4VYTKpOS1rmrbhwday3e5YWJ/Mu9+5FMZOxzJvY2hZX34b6HCb&#10;cGH95kDmkdoerOGhtOiRZqxhvdlwcdHz4sULnsx76voZ0xKMvWZyAvUEijB8+fm+UkChWS6FhzzC&#10;mBe8bX+Gc7/nxepHfv9TXq4oELTS4PqUV6AoNEb1CQy0WHbdDoCGEgBThLftsbiBq4eptC/zx+kl&#10;KhgxKe8pnMkrfwku4mU+i7WCMT3t1ntMXzx/zqeffsblZ4959uwZm3evWa1WdM0u1Nu3P3qBxJA+&#10;iXdnvPzrb0T8M95r4741HKx/EX1QerijP4OSTMCenrD3KX4z1tA3PbY1dG3HqjGsVit0vWYymVBO&#10;3jGfzynP33Dv3n1OH6356KOPWDbCyekJ5QKqqqKspmgVc2H95ekOYL+jO7qj7y0lsS7plVGV9HEA&#10;XYgRpqLS7ywYg1ytkNfvmD97xvL551Tv3qH7jjZY/VW9QTuDXF0zm76j/sNT5pMlRhWcLJfw+edM&#10;X77AvXvHbLWiNz3aWbQtPQgX3mmUwUpP0Wxgc4Ns1hRVia3LYFwW66v3GhYtHgP1Hbo36Dev2b16&#10;zfy//oLJp5/C//NfWL56iX13Qb3bUhhvgRZj7BI+FSbETA/AudXewqR0JvSW9ndb7S3dbbT+8j4A&#10;0aJxkKejIB36P/yXsM6ozOaKT4Yfjt0rhzGMruz7dmP76ne+3X54842VjLW/7fDgkFxWtxEoMgIQ&#10;9ip0y+uHL1GpE69YhBqJIwvtYJMy63Ud5UGfCGS4ANgEGMWIwmlBGQ1WEAuqEPrKA+DiQCM48Qkp&#10;lVXe3KizqL5DNQUiFlMaShF65WeFMhbt4G93hqZ1/EPTcbPr+O1szqbt2JYRQ3GDQBx1jCSQZV0/&#10;Hrhgge0S4C8uT2YaD3tIcbpT/0GIB2jCIEWLtJAoNczPQqDSmrOq4KPlnEcnM05rTSE9yoHSJVqE&#10;UnslxYYGOPn/2XuzbkuO7L7vtyMiM89wp5owEN1NNinJ8lqyrOXld7/4E/gT+9FaliyKFEV1o4Hu&#10;RgEo1HjnM2RmRPhhR0RGnnurgBabZAO6UavuOSfHGPfwjz0oeKkJTIUciijEFGe+gA1SwCgdyAxO&#10;xGqSVBMpT5kMiGclv+qcyS1ZlZ8C6sfk0puOGwxq9lU6fI7R/4CSY55PAzKtkdKMqgkFkMjgPgpy&#10;9H5g8AMuBtat49FigXOOj9YN6/WaUQybzYbrMeL9iBVPtF6T2EoKewXalgiCKRs3Eo2ihSESg9f/&#10;eMAjckA3/4nLQW9h7lh8KSUL5decgpkUuxLXYReG3eP/iXF8BJsL4AyJt+zDJe1wrXOmaTDGMnYC&#10;scH4FlwkhgUSAoQ+hTTqIUZMHFMF/Qw8iJjiSZPn3l1AWj4wmeqWHy7qOe5a6+mHj6s3R2fkWKqV&#10;nqabzrs4naz5DWUJVDxHJrpdnpeoyDSFp/cJkwV6/l0jPrWlfTqU2FzFB+eKfm3plS2sy3vzBt2c&#10;sVIqUJ7HbNOsKLh5LdZDkEMVFJ5bhXcqPGyCMqYY9RTanV8/Bx8j5UWZoMfZi6fnVu2ZEqpPfUah&#10;eTNIpTpfVaTuk+rZmX+S11t5Xl5vafPVOM3dER1Rgno2JB7rQ8D11/iNQS5ewklHHHqIvpLL0jiU&#10;SZYXUS34/HjLMA4pbJeGiOmHAV8AdgrglnOGFsaVumH0GrPdSsQ4R2c1x8vCQdM0rBvougWPOmG5&#10;WvHRyrJer3i67litO87WLev1ktOFhqpr0I1DMQZrdWHNQ82E4lVBjAwmS4pJUg620AUASXTPltjC&#10;GlImYCCCiSrvBjOXOF2SP8aUswiJWCc8MgGzbvjFsw7bLzgfTrC7HX4cNMRO8ODAmAwNJnlkvgB0&#10;isdI+BPYJP6QGJy9R+56tKbVbgYATNJ7VG8RrPFEoB9ahjHy2/iYG56w6QdeD/+Sq/3f84vNL/jF&#10;x895/OgRZv01zjmMH2ciVGgHIPJIntMYwP6ap4ueKy44Or7g3df/ls3VFc/jX+Kc48JGuq7j631g&#10;0XWY7S1XV1f8av9aN/jDtRpOmAERlfeMETqf3pnoXpK0CFW+YyXZSncshkY0iao1poT9nDr0hygG&#10;P3R03v8Msbo2rN/T327Yvv497779lpef/0defPEFF1//mou3b+k3l8n4BgXUTZYxXeGzMTGzGCmK&#10;Z/aIM3XIzurzBylRH2rdIdOvnlm8i4WiB8TZTYkoTTvBD+UPLDb1W8mkVjyE8iLMC0PXvRdJm5qT&#10;R2YkYhNeESRiRX3eIpEmDEg/wjDQbyxR3rIzBrEtl03Dar1mfPSI249+Qfz0U25+9q8Znz1j9clf&#10;cnJyghw/xi4WYHJs9krdocJH/pHKA8D+UB7KQ3ko31PmOmiAXi3Bw+0t2+0WGVXgcs4hIjRM4Nd+&#10;v2d3ecm7l694c3bMdrule3fO1eUlbrPFj2MFiEnKW2nIsftAwyj0/Z5+vwfviX+AQBCCR/Y92+2G&#10;8OYNz79+zvq3v+XLL7+k+/prLi7OWe8HfPC4BESkiC6lzDYgKlfxoqDXPVWEKQ4eUv5UAtbBaSb9&#10;WLKinYTxSSnOb58+ajC1FihzHeawFPcLVGWQD87dRXXSx6Hj+91yXx9+8Nn3P6W8t4I2tA9nwmLq&#10;22L9FA/O1J+V5XYJS5DAkxjxPiJGGIa04RKmOHrGiIJryXJ8TObPIjBEsM4RMYQM6JKt2NXiu3Gq&#10;WKjlDnfnT1XTYnVcQJHDfokFFAohgkR8CJNid3hH6rKSNI3UT/ci+Dl+qmO5WnJ8fMzx8TFd1wF9&#10;sb5Xy2CLMQYfSZbroufz81O/hgJ2ZyVAAQBT1yXVc6I3FTh22A+CYgWVxWwOkWKNEHxQa5DRq+dB&#10;AiCstRhjsaagdZVidwhOfd8kjfcsJ6nursC6GifQOwlpg8A5x2LR0TSOk/Ux69WKj9aanC4D7Ive&#10;s9tticOWpmk0sdZB/QqOOntLTEBLIMfp/wfqdn8yRZNPG5q2pTGaI6B5+lQtIzen7Hd7JGzw3lfh&#10;klSpt8kSrSR8DUbXj1dLT3xafyGUKVJR96pUY1sRmxLb9V6KXyncUtGtgysStbrn3sN+mL7M6H7m&#10;Jcjsrntt3msAK3//0PSvyMas/pLfX7fPMCH6aWXcWTj3TMpkRZ2ndLbujbN75nGupbq3+ijXZKtd&#10;UxHJWULu9LeuzUR3NPxHjHlTdArFIqIx/WOsrHtjrkDd4x9efDk/AynZaaw6Otfi3uBsPxiPqgCX&#10;g/eWuPo1a9WTSS7T0F4x5SPZ7XYzOfB/FLAmxsiYPI+y95EfxzT+WQSZ5lvGspC0UVjtLDlRi8NV&#10;19B1HcdLDflysrAa8mXpWK/XPF0qwP4on186lssla+swxmDCqN5NQYEdn2l9yC9XYD3h45VsObWr&#10;cMTUiFnd0xXFMv0eGSvTnXoqTt5DjtV6xeMY6fd7nmw1xvD1uGEYhhKyLVZ9VbtzzOnoD57s/2yl&#10;9EuqqmQPAKlIYaFRlbFB1n2CMPQDt3EghoAdrhD5Da3fMA5f4nyPoCEwj9Yjtlp6MQ2wiMF1hjPn&#10;6ePHeP8tv7j+BeM48FH/EdZZGn+GMYYj8bRtS0evnsJ+oG0b2tiq/DQ6PKN6thgpfCu/a0ZR7pX9&#10;9bwxRt/bOJxrijxcJs5EsP+Yo3C3hMA4jPhhy/n5OW++/Zbf//73fPe73/HVV1+xf/OK29tb8Hvd&#10;BLCm8J9Z2MESWUnK+/4QHfW/t9RrUovqn4dbr2VOlasq+S9+oH8eyj+spL49SE9QlUoiSJv5eU0Z&#10;DDEqP/HBQy+McZ/ygelGaNO2XF1e0l0PXF9fc7QxXF5e8nhsefbsGaemAxFsi3qoJKYf36Pv/bHL&#10;A8D+UB7KQ/nxlgx2Fsu/+/cks7tzVspsFnQO1LXpfpvOJ8DL+CSMW7xYGD3t6OnGPc2wZTWCGGFv&#10;FbBoGAHhKETafU/76lucjaxMz+r0hOHlBevXl4TbDaveMwZXADgfAsGOeBuJNIRoaXY9bHf4vid6&#10;jy2WmskCs1KSZ4p+38M4Im9e0r99y/F/+huaL75g/H/+X5avXzGev6Pb7/ExhwwwRDFYqwCkTSBy&#10;SP1rkwAYQrLQ0UjtZCcsHQe1KgWSZViqYBZ8kiXfge5ABLxJ7/Gp/6MDEYIblTmGIQG+VsOCpEdn&#10;kK4IeCFZWGinUKwSCz/XLz59daFIiOlU1sBMYsh5Jz49JsXazIw6z6NQ5lVuc7bKqwRRIWVNR8ex&#10;6ocMafhkwWSDgoLYnMRRb5QgqUt9qpBP782WVS4BidrOmBNNJctBFV5UYQshMjgF3lyy9HIxYoYR&#10;V6yrJVmJ60CNRoFKiYYY1LIvxkjTW6yHwWoMf59i7B8PntEHPuk96zFwGgzOCxdWXaNH2yIitAkA&#10;NckSwktfFK9k65C6NSkzojPUAyYESGEv8pwigz+EWTx2KyaFssmCnav6P2LFa32awGplOVtaTpeG&#10;00VLZwViq69PHhwhbzikmZ03X0q4mgwSxUoVCCkvgZTKJkUgVqEQdMHVukpkWlchJpAihAl8E7Ub&#10;6f3IPhj2/cD1ZtDwKyFgjGXRwGq5omksbdvQWJMAt8qiU0S9FGSa0aVdkkGH94dXUiXMVMC6YHJs&#10;65g9hFT4dtbQtQ3PiIg0rJeOxcLQtRZnwMUR2xg6E+iNYwxrTRbtLNaAkUG9ESSNY5rHEizi0+/R&#10;w7DD+F6t2hFyzOh/LgVLDj7fZ1PzvYK66LoI1tEenxA+/V9x7WdEH4jmBe3bv6W/vcXtzokjyKAW&#10;o75xOGeJZp2ACg1PNg4WvMf6pa6ZuFPehIJWre9BYIw5TrsSNiNeiZn4wm8z3BSr70pS5hbwGhom&#10;z2Nfac9CCSVR1nTadDMmz8hp8ynNXYWBkwcVPnlzaHUDDkEwqAVlgJS3YM4/6wBiGUyIxCqEriQw&#10;MSrPS7HplScF6qkVCcn4OU5rQjJIcwjkmer9IYGACXBGEh2clFMT8/od0h3JIsxoOCUjSu9tzHHt&#10;QxmPYrGePxMt1+tMAUpyU9RbKgOLE9hfoJXSTzJhFzH3XHp/1N7P75cEpCufCbnDdD4k/jVtKqiH&#10;0MyCP80n7dpY3lnTpulwkgciEDPnzmEtkpV6TLQhecLYqEYNQVx5vg8e53tiv4XdS9gtld8VLiDc&#10;NVS/c+BHW/IaMxFiNMqLxRGiwVQeW0QIiS43eBprMVYw1tKgAOjSOlarNY8XlqPjYx4vPMcnJzxZ&#10;G46OjjjrHMvliqO2pWkalk2jya9bgxPISdmzpbzkDcNaLouQY7DjU44AyXOkztGQtAFhmq+k6yTP&#10;IP09FPE7h7yJib7oUZvqEUQgWpAR4+DPl46jkxXvzva0m46bPjDsbtigdMOSLFySLJTXUp6rAVFj&#10;0SIYHPKwdFwy740z+vVer80/OHxhNry4e7wcjmm95/dnHDobbogQTV5f6Xf2LDMD0UVGv+TmVngx&#10;nrAPj3h32/Pt5i95d/M1v7z9C/7dJ/8Z88nHdOuXNM4iJDnSkxInjGChPdmz2nm6PzvjaHzGjfm3&#10;3Jy95WL838Ba3rUCxvCNLDDG0O1ec3N9jX/7gnGzgc3XMAysNi/p+x4TblOuH+Uzo7TEGHGSQssk&#10;+lJvEAK4bsXRyRnr9RFN2+KcJnIvomDMHWXq2+7p/vlzp+Gr+j//rA2UovLXOA7sdxv8m+ecf/01&#10;r3/1H3j9u9/x7sWv2b79jqG/AuMxUQ1rjDSJr9ukzyUPtxwSFH1uDj0fY5ZnprlX168GV7O30pyP&#10;xKIbUj8prdvpOuWjQRctRkjeo3HauCg8aGJ1Jtry/rq/6vdxMHZ/aHn/XXHijz/g6vuuih+86h+/&#10;+LROJ848D5GWTYdiqOfnZHgQUXnPJ3qX6bfJjN04XV9J37R4DIFgRn16MOxurghxz+vNd9ycvyS+&#10;+oTd2xfYn/+c2P87uo8/Jhx/ilsuENtCFEZbKkhd4WIkkA5P0niYteeHzoQHgP2hPJSH8pMvkyr6&#10;B95U1H9mCj9GJqtc5zDWljdMFq3CYAzBe25vb3nz5i3vlg3b7QY533B7e1tidpoUyiEamZIBAUQF&#10;IIdRAbJhGAneq2Bq4h1KP0tkGCNxHNlsN/i373j+/DnN57/hiy++YPH733N9fc1Jsrw3KZmpZAW/&#10;KKdZkS7V0ffE8ociKNTKY74uCXRTbrm6Pw+7ewJhinWZCEYErMWIYItLd4qPmocjC46lH6Y+yC+U&#10;Q0mND1knlgfMfh5eMfXL4XVSKjGzp6j7RiVVvT9XP1bPy5ZXQLYaRKT0i35kQWVej1jNxQRblHrH&#10;ql1J3JyUntSPJidlSlbhmpgpjU4CoLJKN60KBUu891nsnhJKCmWeWatxUY21WHs4JodKQdVXVMNR&#10;HciW9CElHsuuqsVilPm1WThXT41DUTr3m9az7TpWS433ulguaNsW5xwhWYPHFM81pOeHSiTLluR5&#10;LCfLyHQ8N6iyrJlPu1jNh+p0dW/2KJHqnUQFFIZh4GY7cHu74fxqy3a7xY8D1lrWi4aTkxPWqwVH&#10;R2ts16gFIHmjoArZU/7cXyZLpTpcyJ3FPRNm1dI+EKJagrUpEZ1rdaNl0Wq8foHiKeCcRZylbVsF&#10;GARIGyZCthyN1ZyZlLoYAqMfMSlmu/2+5MQ/slJirFuNPczpKR8Zw7j5WBUU/1wt2Huh7wdiHHXu&#10;Clir1uzKAxwmBAyR4BxmSN5SURUcn/iRFZ+ABFvmd66HTtDAZH3MbM0d8qgMJGWaX3GItI4ri1Hm&#10;5KJgwuVayvV6j5lZr4UaXMq8blLpy/01L891p6pDpmelwjKv211+UJdcPw1Fld93lydmpVVSPKuK&#10;LpQ+hViBVyIaDzfT60N6Kcn7CJNo0ORFXy3PiZfOVn1NquXAyj/3YNo002WY+FVMF96Dkkw8L85f&#10;IKAgd3VdqUYkJx29k+PhgEzVfLBu0HQ8/66tG3P9p3GquVz2gIkhMo4jwzASh0HjNpfwZP9jFBGZ&#10;+HmVAyMmOiE2bTjHqPy0MTSuoe3Um61zKkOvXcfx8RFPVy2np6c8WcPJ8TFPjixH6zUnraPrOhaS&#10;npX4aEgbMDl3TGIuxUssmntCgJV1Ux2LFJ6nl0xy1SHNOWw/MPdEyTy/omYxiuZYigZrLMvlitNT&#10;z0djw77vOdlecXNzg/OD0ukYUuLMHzKTppl7SHAO8Ncy7/9oif7uvrK8UMl6/CEXT/TknvM5pNyY&#10;9KhxHNnstvT9f8NsPeP4Gz6K0LbnHANHa0/TCGIsMfhEk5TWxRCx1rFcLDg+PuHs0RkA4/hE39Ma&#10;jAiLqIZSC7fFWQv0bNcrmtsd292OtdwgRoj9nnEcy/yZtTVPxzy3Es0zxtC1HeujNcvViq7rsNbN&#10;xyMzg/eKXYcnZHa88JLsuTEba0myvXrgXF9fc/Xdd3z1+9/z/IsveP78ObeXr9hsNhjRJKbWTZbr&#10;+R3zjdb7q1Nvct2t/7xOeXNcgdY4Xca8+pkuI2CSp3fmBYVKS+11i/LCvNlUZJRqfh5u1qZah3jQ&#10;n39oybw43T+NUs3DZTZPprf/D1LqcZsJHpNMpkmz07Fop/6LwjiO7K97bm5u4GLP5eUVx5cjNzc3&#10;/Fl7RgiBMznGOUdr2n/Spj0A7A/loTyUH28pvEu/ZGDPltOhnFdlblLctWSlLu9QJgaXYo7b8o5Y&#10;lL4GgbajWa/h6AyOHnHUvmQcx+SyKFjRmNhWetwuYl9Bd7PnbDdycnJFv+85e/uOsN1wNOwZ8YQY&#10;6aNVECPXN3gYetztLXJ1BbfX2P0ZOxtxdmLYlsrqK2o9wzhg37zFn59z/Nd/S/f557h////x6Lvv&#10;2L59y3IcCKRQETLtzBalVyZcbQpdq1/mdgkHQHUNAuSrKjC+KDGR4tKZVYmMt+hzIqMZcdYRO0O0&#10;Brwqbm6fhM+g1tiSrq/BgdIZcldguSO+HEpQOfFjOpQNeScBTvs42/WW22Zb31EN4bMVeemniPEJ&#10;fKhc1WqR04X6sTn0h8JDkajngWByn5pZ/bIFmU8W68WjIJ33prIUEmizsGm1H32K7WxTF/ocM68G&#10;bBL4MFNGQ7J4DCoEl+vRvf+nfWA1RH7We256z3nj6P3IzkYQtWAqCnCZzFOMv7xJkqo5Tff8X6r7&#10;JLscJktpMh2oxtlky/XU/gRWNRJoXcNJ63i06jhetSwbowbSNuIJxJAsUrNwngXkei7NQPUaZGfa&#10;CCgDX6vyc3WNqo/z+dxPISmQRrJlJ2wGuL7Z8OKq5+LimheXGsLAewXYT5ctZ4PhL8YB17Q0zqbE&#10;tGk2Se7PA9Wp6Hzzdt5RLtMcmSccrc7HZDUcIy0GZ3QuRqfz0lmDFYX4gx9L+xyCJDeaEAPRavLa&#10;mCwFM40uOQgkEggQB8LYw7AjjnuNwx4DKgL/mJWZiuBEQBr9unwC5oj42b+lXf6MwUVYvaF59Xds&#10;r68wm68ZZcDu9wTvkGYAa4lJkUaMWqzZZXr+SkPGxB4JATMuFGgPtwp0FX3Haj1y4jbJtct8IyQ6&#10;pfUeRGMYi/Hp+mTJVAGiAphsGZVAG/XAyVSVBIJmMGGiA9nWFJKyHxUwmJVM22eigUyKe6TkECEB&#10;JXHWLiigaok9S8Uw8rqe6HB+rwnZOjvXNLUhhnIkU76qcmTfACM53reGLiFKApNcOp7lnxERsHRo&#10;zzREIkHG0jf1axLhrNn2jDzNerAOe5PBkURHqFpQumpqfqHZqWcP2goc0o/ikVU9aN6l0zsO6j1h&#10;/HVFpgbNQuRIvS0eKroOYlKYETwxGKUlfiT6EcYBwlie/UcBMf+ES5CAxxMYQaKCccZgrEOcwbhW&#10;N9WNYJ3l1I0slkuOly1HR0c8dXuWiyWnXcd6veTxomW9ajjqDKu1Y71oWCwsjbNYo2Hr1GJYh8CE&#10;tMnts7yj8oyXHG4j8SLU02xK4qzrWD077rarEr0Ov8yuyrGl39s/6a26JvXd1lqctSxXS352s6M5&#10;7nhztsDdLNhGw3azoR80TKNNayAmouaTF47IkKp1sBDqxZUO1DJxHWpqWhz/wHLwmENRulx2p5+F&#10;qME0izCX6V8GWEVsik+um7XDeMa4FYaxIfozwrDjfPsZw+43/HLzS/6XP/8bPv30U56uv0VMxDT6&#10;nn18wr7f87fD/87b3Vv+b/9/8lpe89vu33B7fMtu/FSr5LJnUKt1ah7BcoDuFzCO0L+AzRba/8Dm&#10;+pr1u98Q4h7rr9KGziS/TRQwtTbzKzFIE2gWRr0HncOYww5Mzyj04/5xKglF80ZpPBzoJG+mHdrs&#10;zSlDz9gPDNevufj2Od/+9j/y7e9/y9tXn3N79Zp+u8PECNFirJlyEMTkyZteWDZAZyE3qo3dWb3v&#10;WWj5rkqxqgHzPFdrziDJGCAnWFVGSkqQnPQSKCEBQ1BZPcQwyeqVhnG3e/M5KZuGdf2nefwD1s/h&#10;BvB9/VCz9njYXz8O/nGH7JQi33NhJUzdARGkGvv7PWViCgcWU2gwGd+yiRsIW97Ft1gXWdx8gxkj&#10;6+FT4uOP6boOYxPQnjyrSrWSHGkOPUkPcsZ9qMV1eQDYH8pDeSg/uXKoxFFZrt65IAshMaK4p2DV&#10;JLXE2puUvcR0u46joyOWp6ecnp6yXq81JvuYE8EokBdjZBwH9reBoR/YWKux/HygH3rEq2uhMvJw&#10;xwIvRLXO6XuNob7f7fDjeAd+u1NCUIv3iwu++fZb2i++4Fe/+hXLL79kt9/R+lEF12juVQLLsfKZ&#10;WYlUjG5iOqVfQwY28jOmjr4rQFTvm7+8Op6s6xuLtQ5rJMWsr5TkakjVquLwHXffWfTue4T+ckHd&#10;y8kyb4Y33lG+4vxVtTJTxaUPMDOsVqC7qli+UhIKSVTrm9QfE3CTnz3vh7Tl/17rISNCMIK1Bmc1&#10;/uPgR8ZhhDDFxI7vfUE1R03EWqPJO32Yy0rV8GfLahHNU5DjsWfr2Vmfzl41xcSVai4SmVth1X0y&#10;q3soJ+7M6Vl/UwHgYIxaSq/Xa05OTlitVlhrCVlgry2g77HACLHojHfk6cMpN9m4xHl9Dqp6Xynd&#10;fNCkYRi4ubnh5ctz3r17WwD2EDxN49ivWvb7PafhWK3zO0crAi5vREa1oksuoGUVH4zN3W9TJaZ2&#10;3e3vWBafqZTLrJXpAIcEiOpnTuiWNkhkmhfzPs50ZrZ6VRD3Hj/kGMHfQz9/NKVQhVk3iwhN07A4&#10;O6NtW2L4OYvFgmDeYqyhD2/Y7/eMw8A4DLAPOGuR1qk1XdvgrMM1NgHflhAUSA9BQWoNsdSWGJkl&#10;XwL1eq3BTKZ5cWfCyOzjQ6pl7RIeq/U965MSUqoGPPJn2pCVSXHL4G688xzm3kX1VC0JTSv6XVby&#10;BGxV6uFBXbgDHpTf+UduRw3+lifk92c6k95XEYPJOj5veOYtYc2RIUHuPFsflYHyibIVnnmnjw76&#10;v7LqjdW6zDdPfPeQp8AMOU/33yuf5O65c+awKtO95Z2TNj0JADET7HnfxZIvI8eUn8Z8modSKhND&#10;0HBds7776ZZDACrzdwS6rqXplrTJG6lxjmM3KE9ddTx69Ig/WwYNAbNYsFwsOckW7jLgXINhxFrl&#10;QSH165Q/JVnQHsoBpesNYTJVmZWaY0+T/u5sqmnDfaWG6+Y3ToQsHvL11AYR4ej4mGEc+GhY0u97&#10;vovXeCKqAE4AACAASURBVO8ZBn/4xPcTxPSeO4fiRGeLEURa139c7jenCof8eF65u8BUrP4oWZ3W&#10;jg+qHxE1hKVxLslgnpuba16Ed6rPjFdstn/HqUQWi3NWBrou4AyIREZGbm9vOb855/Wb17x69Yp3&#10;5+fs9/vKi4qKDmQgWaBpaFYrYows/ZZt13GyOYEI3W2nngnDXB6ph6rQqliNPUpDTA5fcp8s9SEm&#10;WF/yocGseLCI0dgpXj1vdrsd52/e8vyr5/z289/wzbffsD2/oO979T4xgmAKD8l0MNd9msd3ag4H&#10;c+z+ZhzOBaGEGin6RZb3sqwrCvinnEcKyGtseGttMfwBCF7zDo1V4uX35945rOGM0c+OybyZ31/y&#10;BD/cDKvaefeW99Xz4LE/8qJLL0lLM3mBqcsk6x13aUleQw5HtEA0jMPA5eUlMUbeDQs2m1u27mOM&#10;MRy7JaenJ4i1KX/TYbk7Rv+Q8gCwP5SH8lB+tGVi0cqkSqCWdMIn6cNWShBACQ0X1Z3UDj1hHJFe&#10;E44yJMsvY8AacEbjO3cd0UB4vOaqP8N8/BH9+Tvs89/j8awub4gx0kTdIXU5dqcfMabHBljd7tg6&#10;YdHvGffQessgtoSZ8NkCOMLOJ2vnMRB6j+kDdojYYLAlfiiEHFtSYIye9uKScHnByd//msUXX2D/&#10;5m84+vJL9q9e0iQLDSMWYyZBvrjoxWQNG+Mk8CSFIH8WC/akMN+/sxsLODFX04uoUinjaUOCBJCn&#10;WLbeBWIbiQvRMMO9YRRDswtEEY0Rn5j0xJBjJflkoXeuJEmqWM6Cfihf+ayYpNO2HJjmT91kb4Eo&#10;syRLkCy+K9Agmly3LEBJum5egZAVRZPPJ0EvzdfczSYayGEBYophWSQSkgV9roPOKTHC2IJpG27O&#10;GhZdR9xqsrb1dSAOqpRqnG9JuENWRPW5oVFLrH6ln2YfGfd77Db1eM4mn+ZRELXuOR1GBu/5rN9z&#10;0+/5ql2yHQIv2+xeXpo5mycxJ+NMTc/RkWKKTxoiExCb1V6pu7ju76QoVCBtHW1PQQJD1zWcrhoe&#10;Hy84XrW0SVpSS9hDVSo9NykWsfyZZmCcjTuTUldqxGweTkBUXQ4OlPUYIQbG5Aa9HwPbfuR2t2c3&#10;+KQnOhoR2rbjqLV0NuJDpB80zIFzzYx2Turi1M4cG14SUhbjXfAhzhqVlSapaj8B74FQQtOUMSEl&#10;JI0BT6yGJiVlJCI5CXNKJBuLC2meI+lNyYJd4kD0PQxbGPdkkPfHrqTE5KtVQuVni2UjGOOI7hlm&#10;MdKLIOsLolvD6jVNd8bm8hL77u8ZhwEzbAnBYGJDtBZDg2laAqq4BtsmYq8Kd5BGczKwSB4rGqJH&#10;ok/jMhJDpMTkjENSbseyHkUEyx7y/M30SQBsGtfUqmyiV1xiQvqZY5In/pVjwU4TZEa3coaEEi7M&#10;VN5XUq/BmK6e09OycZifKNXzZzxwvgZKKS5h5cC0JkTHb2IXEbJHwMTpdfVICokR3fQ2ySsrkoOZ&#10;2qTiteEYaw1NPCICnr1u3JvzidAc0J4MCuk4UIwiE2evmjcdnRZUtZ6zdX/9TJlo/dSZUz/c3RzO&#10;z6z773AB5zqlzyLHTOfj4e21IFg/bMaPTWpL/c66ETrvYxiI/Qb6LbEbEevuyBU/tTKOKWQhmtek&#10;aR3WrXEmcnp6xtnpKSenp5y4SNu2nO3e4JzlcQNnZ5bT1Zr1es1RpyB853TDNUSTrNVNmUMhGxug&#10;ALvmanGQ13NZl3nbrXDeRF+m+Rmq2MGFo9XYymyNzzhguQ+kktvmnCRW9xcAV6ZNvBADxhrOWrDr&#10;hl8c97izhjfbBeZW2LtGk5Pn68mxgbU9rsRor+o7q3us6n0/l6uX339/yQ09EJjvuyZ/ny2zycNY&#10;aU2y+U/X5Jjf0Sa9rNkTx5E+BPbjlu31ko13jOER78bPWHVfsZF/xXbzX3ny9CkfnX5F0xguzGe8&#10;3Xf8+5v/ixeXL/jPV/8H15trtsNJylGhFiwm+BQWcYOIMBoQMfhWk+he259Bt+dy+5qtvYTdJTtz&#10;RTNu8cOIp0/tSuOd6UuSB00ULJrQVETDXxoRinhdj0vNbGZ9OXVgTDS/6DGH11dzD4HoB8bRM9y8&#10;4+LtG86/+i+cf/Urzl/8NzZvXjPcXiDeY2KXrMPzYw4of/SFO+b3TvWfZtasNoc/isFaAslN3sSU&#10;g//ZCEP7aQpnZ1KiWUGswVmb9I5YvBkjqMddCBB1XhVZAgjlazUppab1U31yf0Zi2njNIka9mXDP&#10;ippbU00sLB3K4Vnzc0PRLyoWc0CYKu57933/jKWipveeL3OkGJzJXHS672KYjBxK+5O86LR7Tci5&#10;xyD6yBCu2F7s8OPAebjgeHXCGRf0ZqSJn9DwGYtFR3QZd7DV0++rzV0t5/7j8/IAsD+Uh/JQfrRl&#10;siC5S+gKk6T+BKIKuCBE7xnHEb/bsdvvGTc7ANreqyJqDM5Z6BrattVY4MZglku1XH/2jI/Pz3n8&#10;+LFaQ1xvUjxIinCgYTRS0kbv2W63bB2MoyeOEENMccZNcglVQwMqIcNkJl83o7bcmZqGH0c2V5e8&#10;fPkSvviSz3/9OavnX3F9fU0To7r+V4Jalp1EMsRdM269ro6Bm9uWz2clIlvJka3fcoVyqI44CRcz&#10;wb+SLHNc24gmp8nJsIxTAdfYiAkTKDIBpHeFOpHpuju4Rq7E7GstFEwCQAFSiqAzCTm1++1B4w5e&#10;pPfHWhj7AVZuU8zw6R4R0Q2fJLQX74woUzKv+h1ZEE7fDZrYcLFYsHhyBus1XG/pbm5oxh07EcYx&#10;KT55/yXjJ1FdXJ1ztG2HO2pomwa2Gts6Miq0UsDreY9qDHZ9v0trqY5lXACZ2dqlzK0SaqUem9RO&#10;BfwmC/P32WlpNyRFTmQS9kSKdbO16r67WCw4Pj5mvV7RNE0ZrxLrvmpjHSojz+E6NEy28C1aez30&#10;MVYJ8fK5Whm9vy1ZaS+JCUNkGEb2e83ZYIxlvV6zPHtE17Ycr1oWiwVtHInAidFYRNvdFmMNTUo2&#10;m8cqJ2Ito1E2Dap2U1v/HgANaY5n1SyPa/6MKbb3vC/mLS5UKc2R3E7dWDjox6pmM6AuqgVk9GrB&#10;Hv7oVnx/OmVGvcXgrKNZH6nniPyc4+NjwnLDy5eviPYN19fX9DfaL370mvMjqtcUxmOtIdpO16rV&#10;EENWNGa+zbk7RGPWim6JEH3P6L0C7wAhWaD67D2QlGAzzZ17OHg5d6+lqEx0oawDEg057IjytAN+&#10;WelJ+T4zAzZiwiYmkGKGl+cnS22xryGW1LK9IgjlpsnjYGZJe6eB+dk6jrPNO6Z1Ue6rFHGp+kZE&#10;cEY9wJrYEmOAOBZankNoScx9kHlVVfNMnw9HK++IZJp2T5l4Ook3ZNY30d58bjZkpQ3ping4Sw5/&#10;J1kl/ZWKZxfFX+puum/W5T5N8zMBZJOVupQEz6UWMRKDZxxG9vs9+90OWYy0xjAFK/xpFldyqVi6&#10;5NXpXMPp8Zqf//znfPbZZ3z22WecNaKu+a+/5PLykhMZNKZ64rOdydbwcQoBE4Ca5xdBlbSGMi9O&#10;I1wNS+Y3k6B4UPEZHxPuAMN3aMdh+bDcdu+VlewQg67ptm05Wh/x+EnHMA482V9ze3NL19/Q7/eM&#10;3t/hj4WHpofX+/aVKD29u9Cl6aDA3T75B5dpAAq9PpRvP9DNkmTY6bI4yVHlwdoXxpikw0X6vufi&#10;4gZE+JW7Yrv7G+JNz1+N37E0sF4HBtdzu7nl8uqKq6srdrudbg4VXqR1zYY3tdilc6uiP86y6BYM&#10;q4Hlcknf73HOJc/kueyaZak7hhJ5zGLVtrvs6W6HlQvv+VXzrXutBzS80jiOXF5e8NVXX/HNr37F&#10;8+fPubi4YLffI2EeDitPsrknUCwU1UgFwh8IboXOV8+5r00iJlmlq7GMMaK6n0gC0y3WGt2UKDwt&#10;1StvkOeNfyh5kXTIcvJh1cCjtSnxrNYhGMp1k9yY8n7N9O+q7SFqWKzg05SQewb4YIQqXp/5R5Y1&#10;jFF9KhLxPoD3U6Lvn3op/Tr7OZsp9y6LVIIP09xKMpcYwRqN077b7Xj79i27X/+a6+trPo5LjDE8&#10;ajX3wnLlihHbP0Z5ANgfykN5KD/aMoV+SwJdzOBuZmYqAIQkuLtRXXjt5gaGAS5vcNstXFzQ7vZw&#10;c6vP2/cklAmcg66FxQJOTqBtYNhytN3AMPJUDM1yiWvbROcDDaLCRwKysmbsdltITDXGyB5LDIG9&#10;FWI0DEbvd5CscQMNnpBcHVWYiBgChpRIjsmwj92G5naD+93vaH7/Ffbv/p7F558zfP0d3TAQrCGI&#10;xsLVKslMBymMLU6ARg10ZcvyrGgXhljr3LMRyqLYHGjI1/ikLNl0v0kgh3fgnCEshdAKtk02SIMQ&#10;UIvluaJM6RsVlmPq52TBFrJEO1fQa0sjQA0fAVMpXEVJqfsppAuTAm6z5WRWdKYtdyC5NAv4pEhq&#10;lSISbLpe783vMinGSLAK3AxWe/FmaVTYdBbvA8ebgPcBl0Ny5ljMWbmMOlYmqBDoiRhr8EsHx0tu&#10;/qLj6OyIm43j8jLwzAq31wPtuRDGiPPZq0AVXI/HSsQvIrIyhKctslzCzchoNrT7wDiOmiQRBSgk&#10;qiCLGI6Dx4fAx8PAehhYx5boPUFUeC7Z48lbPdqGcIBqJbvl4mnhYyAGXQeaJCzeUUyryZ0EYw1B&#10;ohMm1TjRjtYIy8Zxumh4vO44WS1YWAMYQhA4sHyMkXJvVsrymk8IwLzMpmE8XGjvVX4nxVUvzBZ4&#10;JikVPkbi2BP8HmM8J12EruFsteLk+Jinx5qsNfR79vs9t2lDIaY4lTGqK/YEQFC8VurqTurChGGo&#10;IjlJyiXEQi0my3T9BIbFksw31uM8a7hJS9BWQrgQZEjvteUYab5KpfiI98RxJAwD4scUD/ePjjD8&#10;k5dDhWSKCZ6PWEQsfvUMswjE9hh3sqFfPIXVS8Zmwf7inPj6C/b7Pd1wgQ+BpteYslZuEDGEZgHG&#10;EluDOEdsBbB4qzGWXVZE8+ZFdFg8wfS6Hqwhek80uqmS+VU0y2JtqnTXa7x9hqwCAxEJ2cchAZ4p&#10;6Sd2WuOq6x7YTpX5mOdwBrmkHIcMBCXeJrVtXgJcBGZPTrf7hFRJnteJN5rML8J0vtya+VMUYt7B&#10;TPOXmN1ksidC9cIZXUhyTZrjxRI0aEx7F5eIERp/ghhhGT7FisXFhYbzMS/UetskxkOc+gImkKVY&#10;02XeOY/pHCXflytXAzv5t37OSLFQ0edMH2tvlwj1GFA/szo2s9ysaE+myWSgPNPOLBfmp1X1nj23&#10;7uu7pcykPG/iCKFHhg30t4RxgMb9pPF1EcHahvXqmEenZ3z68Ses1kd0XceTJ4/55S//gr/6y1/y&#10;85//nGdNxDlL+N3I86++YrW7QgSGJm3oxlHlk7x5btQXVZLcZpLFdp7nIW92xUbrUVDmySJawdNs&#10;QVxnDUo27ZH0XKpplebH+9r8oUmRH38IBwm6QZa5d+K3xlpc0yDG8PEYMUcdf3G8g7XlYtNxPew5&#10;D4YYAyJe6WtpX7bs19pm6/vicZMbIdU8jdO5Imb9UVng9MDDOtxbdKAn+Rcg5YSQFKKlxGin0zFN&#10;UuFEN0aCF653pwznLX8djnmx+Zib/i3v4r/Gx7/lo4+e8d3JL/l62/Dr7Z/zql/R79eMoyvjFW1P&#10;FCGk5Kal0gaVw4NXeTY0gON6/QmjnLA5fcPoV3D9HeMAcdwmXlIlBa3HISgzEdBcBSZbsWufZXva&#10;WR9V1TksRe8rnlQVHRMAjSlfNpf3Nwy3t1y/+R2vn/89r377n7l684bx5hbTD0h0KRxf/fKKG2Y6&#10;neWqmtwXOq4n8saqlHwscyYo6LrQjfopZIcxJgHsCXhP5w/DxejyPlivMRSr/tz1xhiis2m9ZxlV&#10;14JPv+vwkDPr+dKbSa8kEIx6HGven1myrHsHTPUnATONMSbRT2OwzhY8IKbNbl+D9rN1ejA33re2&#10;/snK/QTk7lG5/1e8vxn39ejhL6UD6kru8rxICVBFjG7U9nu2MeDHX2E2L3FHS65WnrY7Zfn0KUPb&#10;JMMpWyjX7DX3iAXz1nxIsXsA2B/KQ3koP7Uyo9jTjxA8++1eLfZefMP5xQX2xSuur29o371jGHrs&#10;do8Yodv3KtBnK9tEiPfrNa5pMDIQfODT5y95/eYNn9zeMnpPK1J29WOMU4iPBKoiCcxKuJsxQhCD&#10;MequVoSrZPlZ65EFxItZeZzkTASGfiDe3HJxcUF88YKvv37O8tUrLi8vsbstgjL0XDKzN0YgxxoV&#10;ZjFc57pynHGYDL5Nwlyu68SqJsv3LBgdcqo6Oq2UeMzihLZtcZ3u7osxCpz6UKyMMxii/+NkLZKE&#10;IW1qJZ3U+Eglv3xfOTQAmnVO9oQ41CfKnxI8PSmkBuMaMIINAQZ9RvSVhRYxCXSxAJ5N46BtOTvt&#10;YLFMmzw9vLzG7PfEYSggSKyE3zwwxdoxaj2c1U2j5XIJj844WntWqxXm9pZHzhF2t2x3W2KOBRrR&#10;eZc6QuvU4FYrVkdHYD37fo+53LDb7YhevUMKfFHmgcGYqIJljqVYWaNBHpfpPdN4Z0uabBUU0/Up&#10;vnYIWGF2fXlsDbDkpVUNbFaGRCjWeMvlkqOjNUfHxyyXC5rGUWZYecb751FlmzQBbFEO9ng+NAnf&#10;L0Hn98cQoeSI0ARWOmcsq+WKYFpEDGerFavVkuWipes6ojNY5zDohkRjNWa3PnsCnycQ6b56VStX&#10;ZDZ/pxP1HXm8ch/GtAk576TUFJ2zGXDJinCp1z0KvHD3nNG3hqCeSmEY8N6nDb1/du3kn6wYMYgV&#10;TNuyRjiJT2maBtO90XiVp3B5dYW/EG5ubonbG4ZxIBIwYvAyKgY8Ju+QsNONmMEjRgrAbtPEzIC5&#10;pBizUgAHACnJwydFMiXtZEq6ma3FsnUhUAHo1Vw7tPDMb8n0r6zt+8e79saaVu0072Q2pyPU/l8H&#10;1swTWlQRnvfV60OlIBf1e5mAusMNxDjBIJm+GzN5pDS+UWvAIOoWH3PXVc+qql02p2RaczOkqBYM&#10;3pvo8QD8KMdieXcRJA67JNZN/x5GPUd5ypRgdihWPOB7HjeTZ2Tqq4wGHNQ3RgrwlN9WxwL+KZez&#10;s0f8i3/xVxwfH/Ev/9W/pB+9en0drXn27BlPnjzi7OyMk7Cl73v8YsFiscCNt4gYfLI0pDL0IK15&#10;qMBimTw5RARsAphHjbvsEE1k6ONsjO/LLzABjvet0rrcNzF/SLn7tJgmZZaFMs0JyVK1aVpOTk74&#10;aFjQ9wPfyTUA5+8upkfOqnFQpw9M6zJv77/zj1fue/D3LV0mn1kAibOTRQbQvtPE5nX/ZTjae805&#10;dX19jRHhC67Y7f4ac73lr/7qhts/O+Xq6orNdqt8raafea0KutF/KJ/VQKcASfYNXUfbtmybdor/&#10;Xeo+ySAxPye3SQTnLG2nslib789gca7C+/SO95WDOVJ7OOcwpZeXl7x9+5bvXnzHdy9f8vbtO66v&#10;rwnDUHhA6ZeoXsS5/jOP1Lyxm3lU4bW5mUkeSOCxSfxo0tmyPpSPS5Ehp/A5JoW6MzNL+ekdd7un&#10;WJwD0Ri6ttP55VWmLd2T9EefZcyaThSdktIf3o/q3RdV5g4hMsvD9IGS+yJvGOQQN5q8dxqrrMO8&#10;L5b/T7XInV/VqGZF5wMlxrz5McmI0wa+KO6z33Nzc8OLFy/o2o5r9wnGGB4fnaTcDn/sVml5ANgf&#10;ykN5KD/aki0ec9ojFb4nuK7ESPQB2fW0r1+ye/OGJ//pvzA+f87Rrz+nOT+nuThXiz2vz1n4EUSw&#10;CRhYIppsyeYkcMmyfYgsdzvk/JLT650K+Qhi9Dk2KcPZAW2UnmigSTutEYORSPRtynYuSDAMoBZo&#10;0dIEizctxi4ItiHYBsWlIlE0pq3xkXF/y/LlW9zL7zC//pLuyy/pX3yDu3yH9z5ZBqhFSBTUSshr&#10;zWrhjsSc5vJ8JEdkzzAENVObaZsyY4yTUJP/VFbzEcSoYYcxkdEqCO2PDGPXENdCNJYmy7ljgCFZ&#10;22brJmMRicVqWVJ9QwgKPtZ60qEAXwChJMAZrfu0cRAV+3Fa4aFgMal9yULRen20zZbr2WI+KVZ5&#10;X8M7i+kcu1OH9wG7D4zDSLvRLOjdkCRy7yeA2MDQQbN2XH3ScXJ6zP7Zis3thpN25PKyZ3lpGYaB&#10;xV7f04xarxKqx1iIwtAIdiHcnlmWjxu2z1qOnrbsF5b9znFsHa9f7ujiyO3tyPI7rzkK+kAkYMOI&#10;kYh3EWmF/kzgUcvGB667jqPtQH/bYy4DPnrwUkIuRGARAiEKR+OICR4rASshxaYHCTqTfAaUApjk&#10;rxFDVIudjHkYtSDxPrtc67zOxmwFGsuKLSkxY3I1Bc1dUFKmhYgzQmMNJ43l0aLjUdfyZNFx1Kl3&#10;ypiwZ58UhOh92ezKbYzEyXK7bAJMguDBFCzzsracjdPZ+spJcETnuwGIgg+xxKVEhEWj8bQ7p0nj&#10;jhrHojOsnGAJBOtwrSASAAXajTUabbjoVwkAJytSuR5SPC6KNZlQ5nu9WVIrEDO4Ivdf+p1jiKfe&#10;Ihn4UmZORTvSFfrfzBWRjG3arJDF6v3eq7fEOBKDhxCQYsE7jzf6Xtf2P1GNZ7Jky7k40vzO50mr&#10;wa3BePbW4dYfsz9+Sri9oTn7c+TdO3jx1/iLC+K7hn67pfG3IAbDSAw9rvfJumyjr0iu2xoKXRjF&#10;JRfvNlmkJUDMmTTOTUqy3CbSpiEQJLtox72uhahu0kaULgrqopMt/HIIlkFCodmAxrxN9NxIsv5E&#10;NBdEfoIIscR1HctczPO33uCTMreZwJgMCYmkWLsHvM4YQkrOl61MFZdJ4Vhi3nwQfM6jYpLCLj4p&#10;/3ltSNlgyGHYYk6GDkWukKTKuXCGILTxUxpxNOEUYy0NR2mvdwcIwfR4oxso+XnlWcnrSxPZ5qZJ&#10;AQi1xDt/p/U58fjJTmCyy5z25KXcZZCSXFsEHdOg67wAI3U9QizX1ZaHGKXj9ydjVqJSA46Sc6Ik&#10;QKkQusxIYh6bmAL2pk3MtLoiVjeuJGDwuLDD+R1DGKk31w/Lnzg5+d4SY8Q5x/HJMZ/9/Gc8efRY&#10;EyOKGkYsl0sWiwXLpbrku+053kcG48C1jK4jhoD1ycPF6NweiYgFH0eMseRZGRLoPoolxkA/mrQe&#10;PJFIy4gRo56fYkoIseKpgky8Ksmc2TginZ7md4TKpDq3+KAD0sedAZT7fybgVgLZ6FKt81PuobU1&#10;NMsFn61HmkcLzrcD5iJw7iz7fs8YNRyapApGk3NPVMk4q7k2bRLNBY7iTyYZ1MxySX3deybt95V4&#10;T/vL8feVIfH4nEy9TceTQC05Z4fKaTbl1pCUqyIUR0Kh94Gr/THbC8em/5jvrk+52XzLu/hv8PJz&#10;bm4+5c3+KTdDxz5AMA7SBnKIQIiY1J8hJy+KoMmfPBKiyg3Azj4iLkbG9hRaj5GGGAzOe2y0Sa5S&#10;OVbl2Sy7qU7ZNg2r5YJl2+FS/HCbCGYJmUjlj1AB9kXAlcrQxOjIFnkfiyB4qx5/frthGAbGy1dc&#10;fvsV51//N3avf8f2+g3jboN4RzbQAKOeVaKhVLMVfvYGUo8TQ0x8OGuKyr/0WqWJksJ8aggpky32&#10;jdXQn6IgszW2TJvJMGbaRCkGa3kiBQrNVwv2WHI9SQKuI2rcFpM+b2zyFC5JqyGHgqn3stX6WZKu&#10;4BOYrsnAQ4wErwndvR+BeX6RyXtTJp6J6qc5zrwrfSElQbT3ntFriM1sHBTKptIHyp808/ihlfse&#10;OisHx8oy0GM2y+3ilS+XVHQmecMrzTR+g9+ODC+/5N14yfL4Mf0pDI+esBSIssBamb0nxspz405t&#10;TRrvxEMqeaYuDwD7Q3koD+WnWwqCE9jtduzevuX58+c0n3/O7377W86+/C23N7csb65BoEkUdOFH&#10;xBhsVEbfRWX0MbuztYbGOQyWGCLL7VbBOzEYUxHd2tIia5ZUMc0zNpA1+SwXC0UAcc7SdQuWqxVh&#10;ucQ0TsUgMZPLZAjsd3v8u3e8+PYF8Zuv+eabb1hcamw9V1mqTWD63HU9vVYFhJmwfXC+/nEoAUhx&#10;RvzwdQdjlC0asmW06TRGeFykfho0PnABKqv3zete/Zo17rACkzA0PxznijZVX5EsMhqngp0xqmF5&#10;D73Xz6gW9ibFD502GpJAYA20LYvlApyF0WioIruF/R78kADAoIpiliNTqKKu6+DoiO7RKd3REdw2&#10;PF4uoRtYbrdwG6DvYT/COJSwH4jgnGOxaGmOjzg9O4KzRyyXK+g6uoWjaRrkUcuzGDDXCxZXV7T7&#10;G3bbHT7sGIfK8ifVabFYwNERK2N5EiLrty0xRvqbLYwDWQidrM21O0pio7r7ZzrEAch5IGNpzOD8&#10;zGo+xAKTzW4r8/p9cl8Szp1xdN2C1WrFer1iuVzqfLQ2xUWcaavVmn5/mXudfABauQMI3RXsCv5T&#10;HSwWTyg45pyjLTFtVahfGINr1BNEUg4GAVwS8iXRBcmL8d4aKiBQn5D63H3tvv8pkyIoGfCq41Uf&#10;XJOJ4uy33E9WEh25g5cl5dAHVWbsOODHEWOcAjl1m+6bJN9Hw34sJVmNWdPinGPVPGKxXLA0n7Bc&#10;LAjuLacnJ4TVyGZzS9ycM4wDQ79Ryz8/4scxgbJCGGKyUNP/YuJkLR8s0qhlXxy1X4MEMBbJ0H8K&#10;BVDg76zkpuqGasyVbuiGT/ZYMjbN5BIiLseOyc2VSWGHnOt5Iv+zvpneMz9z/+C/d0q8jybEWNEl&#10;JVRl3WqrFAas6jt/QUUgE3uzYtPyUEtAl0L2tEGtIl1oEmCT13ntLRQnWpvbXREajWNex7OXqt8q&#10;WSXfUtbktDZ1HSYQ5A8F7ur6yLyf7vQJmW8fHK477PDZh5fk/1SfeV7CBKbG2QUo9q6h0fr9nn3f&#10;OUDj5wAAIABJREFUE0fdwPuphojJGz6r1YqnT57CWSggmnOu/A8heRz2VnM8+ID3CazM81+kzOdp&#10;PUwW64TIMA70+z0Xmx03NzdcbjPIpWHiVk5Yr9c8PjliuVziXKN0KIFzknhMnonVjvH7Wsgfg+CX&#10;TaTMwg54XN7wN8lr7vjYMI6ej8Ylu92Ol+GCq6srrne7ynhEn6kbGhR5/X2OJPe1ot5kivE9F/1J&#10;lEP5fv67rnaxNPae0Ksn5VpuWK++xLuR0Y9c2SvGMaeOTbOh6oAsi0x05IDIpd9WDGNUsDTt9hZg&#10;ttC6OKtu9QihaRyr5YrFcknbHljAJ/pPvT5mArDMPtMMm9PuEoIlGax4z2az4fXr13z99de8+PYb&#10;3r17x36/x48emwlVUUjn/XtA8qrjkzfnrNSiYtE9AyEYdLvBzHJZ1Bbkxds7ywIy6WDl+lp/E5KR&#10;VSUHpF4xVtuVqQB5Q5Usj2Ralp6adIkYJnnRjx4/ZgBcvaiLlXlp/CRnTElYpei0+Xexxk9TLKRn&#10;5vdNutKf7IL80yplnU763lxu0iMxwjAMXF1dqQfrdy/46KNnuI8uNd+WXWNMM5vHh+EG7x+RLAfd&#10;T3wfAPaH8lAeyo+2mGyiV4SO2mYPQrrA+B5/e83pV1/T/eYLur/7G5a//R3x3TntONL1ewShRYns&#10;YlSL7yYqY2xJMRDxGBFcig0nibGHIDTjmFywBVLMRJuswYpFhFYSk3ZA1SoighkJBLwMIAEjgz7b&#10;HeM6S39ygjw6Q06PCIsOYoDoMbRqHXN9SXN+Sfvl75DPP0d+/SXt8+f4t5d0QS0sBMEFh8nihgg5&#10;5mEppR/T78JV5iyktkib3X7wt2Z298F2Jll5Da3oDvICzNIxnjqaZQtrix9HusuRALQjBA8makLJ&#10;bPVbAIBU6endlap/T4V9Aoqyp0MwQrHkEJDg0736Ht85zKJje6aANM7Q9z3thSbJXVx5xtHThGR5&#10;YZiSqIi2s10Yrj/qWK3X9GvLMIysvzLc3MDxtyP7nccGryBUAmYHI1gT2KygOzaMn3YIC/rHjtvb&#10;FSev1QXu5JW6yR697dlsR9xG55d3nuWi5ebjjkePjrj8y2OePj1iPFtjFw2jQ62iPmnYnJzQLB3X&#10;V5bjdcP1xQX2m57tNmBvPNFCvxCGpaE/tXSPW3bHLbcnRzR94Ka7xt1uGBhZDmbynhChRZdBAzRE&#10;2hho44iNTRKo64kXy9BJUo5NtqgpwEcFnhSLgyRUpftjAc0moSkrJRItMVmnGGPonGW1aDlZNJwu&#10;W46WLZ1TC8UgIQGDscRRDvdhRnFSYMvGwkF7DosqRIdrbGrlHLCaXhRQgG2UHMcRaGDlI8FaTIwp&#10;jqUgEvEGggQianVsJVR7QJNidb+4OIGPEwh9v5vszJ24tCA34tAyR6ZrSj3yNWFqfz2GkmLsZtoS&#10;cyxdm0DDKVnh5NkQiSHghwF2W+h3BOMwjeGuxeK9zf+TK4XbyfxISArzlLpLt2INWRHt1BPFWAxL&#10;dk//DfFox3D2C8LmFt49J25usa/+K9ubGzj/DcPtBtldMI4jEncUV+wohGJpuCeIYBmJwWBDigEr&#10;Prl+B8RaYsq5kGMmY3TlhuxNkpMVo9wSMxJFMFZnZ0yW8bYMW5jmTaUsT8AJlM0cdL3VI55tBaew&#10;UhNAoljHHBjLxVbWzzmsSraGLyB0WlBqQTsdn/xqtP6Sz0coYWhSXbL1bUy8SaIDEWx4hBHB8gRn&#10;HC2fIBgcp5ig37RDdD54q8lnezMwmFH7f5aoNKZ/CexP/Ke2/K511+l76td7UL7il1OhNDMIocaG&#10;qs9CBappMj0909La46ey+GQaawUgc2iu+cZFpiGxks0KF4pzkGvKmSqVKJc8DMKIH/aM20v85ogw&#10;7iEsZjX6qRURobEN6+Uaw2R5msFCEcFJZD+OxGGP328IY0/0g/a7qP1yHU4nex40UTDBYF3LGEdu&#10;vXC12fP56z0vXrzl+fkN+32P9wPOWR4tGz569oz/+RcNj+2aJwYaa2lSSJGy7k3iA2n91wETyzAJ&#10;h1/uafz39E3+kmlIOioFjIlJXgkpWacaG5y6iFs1/PLE0D1uudqveDles9lDPw5Ek2PWZ+MEX16Y&#10;WdjM+zSz1FnN0pwvJ94D5sn7T/2xilQWqABTrPxstZw3YKFsOkIJY1k8hFKy9BCWiDHsojDsLF+9&#10;bQlf/Yy9+UuapuH8UYu1S40xbjPlDynxZdoAJkJKKk1IPlOSfSo9miIzbcqLBTGE9N+gXhNTstZc&#10;zzw42qWNaVgvViy7lsY6rOQcI0wJVWOqB9RCXyVDFuGHelypNmJElMbF4YZ+c87+3XOuvv0Nl9/+&#10;jt27d/hx1NtSrPnIkCqh1ugmZOA9JT8lW6mn9pXN0yzf5d9anaAxVQhxLLxVkOTFMYHPxarcaHiz&#10;KYSP3CtPl64wqmdZ53SDT5glKC18qfDZidbUUqaeTN6aIeBDYBg94zAwprCCNRg+8Tudg1ID6ObQ&#10;Yn8C2HVYA8F73WwMPr3PE2IoluvvLz9NXnKX0Hy4nZOWmFblLISQ4HzO4YBuskpQSrK75Ha8ZfPq&#10;99y+OmH35l/g7YisTjFWQwIrv8hyaH7ulPui1LZsqL2/PADsD+WhPJSfbJmAnci+33N1fcXbt29x&#10;r17x6tUrTm63GGtoU0gOm5h+jo3oQ0qYkdyoIz5lKhe1xJHskmbJ8bKzi1qt0Be1r1gdTJ8xJw7N&#10;VhBS159i3bJerfGLJaZtkWw5MUZ2+x3u6oo3b97CN9/wzddf07x+zcXlJcu+L3HwoFKfP4AnlVi5&#10;cRI+5B6eL/lPvOf4DywmNdY6jXEvC8ei6+hbS7dYEFuhB2BM1tg5NAzFsGMWlzlnaM9gXAJc6vpP&#10;Lpj1/ND2ZkAqaqCfArrEdF+2JF8sFsh6BV2L63uQHUebDYQdbreHfQbHk3WCKKsWEWgaVus19vSU&#10;5aMlSx9g13G6uIJNw3JzC7JTi3gLGEvjqpjpyyVuuYLGsVysWR4fg+15fHsDsuXRcgmy5fS6g3bQ&#10;DRgnsF7z+NkKHj/myZMjOD2jW1qwBmsgGoNZOI6cA7/iWdvB7RLnLGZjuG1bxHYYY9gfHbFerWhW&#10;K1guWRypK3j72PF4v0dOVVC1G1LswklUqWNoapiGe0CZrJXGQG01PVn5kKWngzsnG1EF7DIqMo1h&#10;MdmKKtCX8AuS3NsXS1arFavVirZtp3fOBN9Y/azAt1jXYLJk+j6DuXkr6hbUbaq/5TbFKWdCskS1&#10;xiTXXYvkkDimqlOysJ3i2t+HLUxW4N9bqo2tu3Ws2yT1ZQfPOHhetaYna8Z0JCcJLmGY8pW5GzJE&#10;WMN5U16M0Xv2fc/Q9xjncS4rsz9V5UXLvS6s1mkCMScsug5W0Pc97ljYbLfI4pbLy0t8d8PV9TXh&#10;xtL3e8J4qwC41xAvIQGdIa0t7wOS8o0IAkbnYZCgFmDGJPAyh0vJYVFyqLfsbQWk6RC8WpIpb1ZA&#10;RGxWsFOyOJPpiynr/34lKFtop775nrEvz7izOXR4oUyfB4A7JF5VQK/IfbFl62UyvTfzt2wpmWKs&#10;o941Ds0R0fhOz48pWV80KTxFBTrk6pUqV7JIkVco4IZUwoICJ9Wak0zzSPRn3jtzDK+iAT+4zAWM&#10;yVtnAknyzxlGXp2snyBkdjLRzPmI/gB6PYkZiUZqGIHRe+K+Z9/3mNHfAYN+aiXHkrbWanLlJHfN&#10;1lICpsZxZOh7Xb8+IGmjfGKtsTyzhi289/R9z+3tlvPzc968ecd3333Ht2+u2O139P0eEeFdZ7i9&#10;veWs0Y25xdma9fqI/5+992qyJMnu/H7HPdQVKaq6WmEGWBjWbAmuLZ/4Bfip+RFoywcq4xoXJMjB&#10;iK5pUSLVFXEjwt35cNw9PG5m1vQAA1hPT3pZ1r03pMsj/n5EVZscog6e40165l+7FGwtUZ9ZFoqe&#10;sk1TA2tehYppmvgrucR7z7vpI/vdnsmnvCRx4zmTB1laBPNoGTwuISwveEKW/6mUBeWYm5mbkEFa&#10;r5b9LgTGceSBE9999y0723JxecGp2VOvVmrhEcPspATrj4osPnI9sgeE98Um//yMcv4v46DPV1XR&#10;G7XrVjRNrTpayi9QgMBPdsQTB5a0Zn6G855xHNntdnz8+JHvv/+Bb7/7jo8fPnA6nQghepOeP7qQ&#10;h0pvh+cqVIrjIepSesbjAkiONRa5mqTPCIDG48YavPWFclm2Smb+mYB3D8EEDWUTdOMpiESDA8k1&#10;S3sQ52M5h59JdQ7R00ZploZvcSlBmup/AoTZ+zYlak3haUxM2Jo80CHpOUrPnFNvbOemHHM95OTw&#10;j/nnS/nDJcsFswLD+aQNITBOE8M48vHmI99++y32899jq4rPr3+h49i2OpZ/op5/Adhfykt5KX+2&#10;ZYpBmVO6kBm41pJs4KwHMznqfqTuR+w40riJbpqopGYlqj5WAtYQYzkGtSyQgETAVS1ioPFqx2Dw&#10;GD8raSZaPblkW2hVKDCJcXoLAaYoiIhRC5Yp6DtaL0wOVr7GOEM/1tRDxUkabL2BugNT4akQL5jp&#10;gHu4pfvVr5Bf/xr/X/8r9le/Yrr5QHM64jEYsQRTaz1weAKVjBHQqLMYMvdbCVzxJLieSjhnZKUg&#10;k78voa7yjsl6xAjTFlhVyLqCWpi6QN16qqbCBagd4Dx2DFRTwPiU7CgBaumdkutczoUiAu+CEeea&#10;R6uEZBGp1oQRoDHJIiVgJg/Os1vBxVVL/1VHYIXptxyPRzbfH9jv91x93zOcTrQPCgrZyYG19JWj&#10;Xhn2X3RcXq8Y3nQYI7gLYb9vWH/Wsdvt2f5+x/HYsz1qotDjdcfFZ1tOb7Z0r9acto2Cv05wrsO0&#10;PadTjXm14nhcU9+PHA4HqsOobZRA17X0rzsuLy/YfbFmteqQOlp+eK+AVBMIdY1UhsNmxbqx7O4F&#10;e11zOB5p7jVZrv9iS7/Z4K47mpXgW3Bi4YsaZ7dUx5FxfaI6nZj2HnGqABmnY9Z5cEG4HjWm/trF&#10;OKsp9MOMf+j6i54pEuM8ppjTM6AtFLMgCvNZ2s+WNgu5SUCcQ6LFioZYCLS1Yd0aNp2lrmMc2GjB&#10;aYKuVxsU5J0KaxjVu0pXz3isXE/nitMCTEvK0ryYzuHBc7EvWTAHUQqlmziGSsowVQEf14lP/Rc3&#10;DGe/8qQELkEz1WOW61f7MzXnCff0AsQLMZZxeKrykMPAJCNak+ocV60X3eDEJDAiWpgE0TwX0XJN&#10;oqVbiMCsJym60aJbQkTFHM4NSP8AfUto1uBrCm1ppifypxKz//VKAqSzI1f8zLBt3mm0+YLATB9D&#10;7O9gOwW/bQONZ2he4YYB136B2+/wr/8Dst9T775lOh6p928ZTgN2uGcYRmR6p5bt7hbvNVeDJ4Bo&#10;zg/d6PQEM8V4+zrBqmBj37sICmhsUyTmbghW02CMK4bTifHYKMA/toQQsLWnqipWF56ubZFVrwpS&#10;NelGrATUGm8GAtK7TaIHxRLIrv2p+/JET5tRcwcqSK2K/WxJPX/mgcikKJAg/5keBJIla143aGzl&#10;EIiWkwFCpUq7+xxrBBu+wpqKKlxjMFg+xzqD+ItY87gujI/eMSnGcY2P1pg+tjfbH8ZqzZb1Ya58&#10;iQ4uSgIaZqvFcnaWm295Y+/sCaH4zKE00vFUMRMKcJ35ucVL57Uqi7qkWKqheGg6nzZiAvPzn4Q4&#10;irAR2TMhaD4RtWB3hGmC8QjjkeAnJIImT23e/NTpyo8tkrEwydNEi+bJET/AdMIMe+gfkGGPdT3W&#10;jzE0Vx2vjkBYeoiocUI/OvaHAzf7no+7A/0wYaqay/WKVV2xc1v6/sT9NGJ2E7/9sOdU7dnUFtNt&#10;6KwDI3HDOSzkBZ6c0rOcWPxklis+IQw/dToUayjJA4URSKIGIqpfVCYgteGzTqiuOu4mT7Vr+Lhb&#10;ceN6bk/CmHKIBIlW2I/rn9beUxsK5bF/MYfLltl/5HPyfWcW7M94xM10KFqSx4GrvFo7Y6IHU3CR&#10;TleICJO75P6hZve+og5reGWpTc3YeCoj+Mkodurj3EsAaiIE4vCL3UhLEKj8Ee9GmnEP7gC4bOXu&#10;AcRET4nId4PPIQZFhK5u2HZr1t2KpmqojPK5EPM8iE8uO0kQK7qh/MzdaYqpKtFhKcDQ44490913&#10;9B/ecrx5y3D/LcNhrwZLonJOSP2fE/BI1okkFHNGUl6DRAMLqltuLKQxyhbkac3NnwqY+2LTV/Ah&#10;5k8wohv/MRFoimMOxaYUxI19yeB23p5LrCfLuGntn/Vdrl9R8bhBb4wFG/lWUDk05X5JubsgJpA/&#10;CwtTMCq8d5onioCbJqZx0lAzXi3ZA7Pe8Lj8XDjFjy3n7Z3lB/1Ynp97zGYdSr3VHDrmZsn/USM9&#10;93DD3bffsH39D3y+coxf/ztCFaBuoswW9aH4BpMNI9IbZbkunykvAPtLeSkv5c+8fIrSlQKA7jRX&#10;dU3TNDRtSz0ogJkZa75nZvoK+KkljCawUcvrEqzNu+vxd2L203lMOGRhQaVCgGRBYCH8irrLVZVa&#10;GVJpArm0w26MIRyP3Hz8yP033/CbX/8afvc7fvjhB9aHA957ajsnM0IUKE4ggfBY2c2Sf1gc+UQP&#10;f1rhOL9SQsjtN0aQylLXNfWqY73ZIOtK61oFjLWzAuzV8tE7jeOZYkZnQD3/f6YgFeU5wCyPAcRn&#10;zohhAvAX7rchYI2BtqW7uIS6Bi+0xx44cP3wAMMD7eEAoceeBrVGN4auW8Fmw3azhfWaZtNBVVGZ&#10;Ne3FBYSebreDcE/3sIOHE4TAxfUKrq+5ur7S+5oaqSuwVsMUeBvjuk800wQXnvUwqCU9qCZsLatL&#10;C23H5UWFVJUqaCLqaRxiMlaxYGu21oJzXLctyJaLU6/1AbhuoW1hswJb5dj5bDa8CgG+1Fjs/tuP&#10;DMOIi7HpVeiJayG7U0ZhNoJKaazCPCzlaD1SOCSum7BAeKKVTBKwM4IUD4V5bQszkJYsi1YxQVtd&#10;a8goH+YkuuWUzzMuzAL8fPox6HQmLpLF+zA3Lf9eXCPLB8ytLC4sXHXT+XID4IkisV+kmO+PFKWn&#10;XlyUcNbqxXPJ+s0za6+gmxF8kCAKqDNb16cEUykhI0Sl5lP0p8T3Yh1DfM44jozjiJlcXO+eDELH&#10;Nv304fU/XUneOdbWOhXriq6bkGrkYruluoD+dMLu1xyPR8x9w/F4ZHp4z/F4ZOxH+r5n6o+Mw0A0&#10;JdSHF5tOGsolHobsEi0JYJaocOdQAdE6eAwcj0cO90d976nRWJq1o65rLr0lXFywbny2QMpeSIUC&#10;nxZaUr4X9rIFXSnH/5z3iZzN9kKZzhu5wuLz6U5ngfA98m4TIIXSQTdCra01vnVYYeOniCBek8bi&#10;TCZCEgH9MgTH/Hx5xNgTcLw4FtnhH3JlWVjBFzRyGXql5NIzrz4vpb/OgtA/RWNCSWPnzcFHFz56&#10;1XPPe7pe2RvpbD6VckH+8zHZ4F8C+ThrY7bYTet9cozTiBsGTqeB4FTeVnojZ3Dqsm+995xOA8fj&#10;kb7vGceBylquLi+pVhd457gbPQ8PO/YPd0zTxPv37zFG+MU6sNls8FUNUrH0zpAMaj0jEf7JuieU&#10;/4mw5CvhiTVvqCphtdaN5K+qS5xzfDl2iEB/d8IfDkw+ekikDfEoM5TyU/ncQPIQYgZFJcrPCcT9&#10;8aL8v2E5X4+PhYkEsAJ53rmg4zuOI9M00Tf3HFYrGAZc14GPXlSZNiaAMwli4Zn+CDEnwATDwDAM&#10;MI4475NQWZDaM6MPyJt4VVXRdi2rVUfTaD4Uk+oD8+dTdSjm0/khBciN/nnHOIw87B549+4db9++&#10;5d27H9jtdoyjJg03lZ3ZUMkHFlLsfDzJ5I/ZQRqXZd/5RQNCUfenAXZ8IBj1BJdqTpQqMTnqHNdc&#10;+cm8QUABcC9l2LJ65/34aANKyHopBFwM8aI0y2CNYgFSrqcM+M/800dPa02I6gne4X3MERC98BIN&#10;SvrD8xzxpTxXHlmuL5ZbSmJbhAiL9OFwOPD999/jL3/H5eUlm7u76L3sNK/Cj9kU/xFs4gVgfykv&#10;5aX82ZYEsJhzahc5lU3gWlUh2y3Hv/6C8XRP9+u/Bjdhvv2BY3+kPo4YDI13SIAqxlpvo4LaFEC7&#10;ckYFIixjZLZD1FmjS1h0O2xSzMcIGJgozbjKqYWAUXCh9jXea0xo5+DUTtSNYbp+T/PG0l38n1Bb&#10;tuNvMf2aJnQKCn2Aze9+g/vHX9P+6ldM371n9fEOGQN1sGA8QTyTxMQ+ieH4GkTjYC84RRLSlrDe&#10;Yse+QALJEtcj6DAKHsVzkkABoknwjGXsoF7VjJcV06bCdJoMyxvPJA6LQPDIpH9m8tjJg7gYJtAy&#10;qxGx6glIL+RwgWxpqNWMsKBVAWrsKkQM3oB3nu5wwnsdIx9SOAHBiae1sF8Z1puK42cVbdswdDXD&#10;UNFdVOwPltV1zeHQIQ89wzhSTw5jLMObFW/eXLH/csV6XRO2CpxMm4bJ6UbD4dhQXbTsditW+4kQ&#10;Av3rjqurK4YvL1lv1gTbUpkKZ9UzQS40RFFYT3EjIuRkYoSAkWiJX0UXxqqKAq2LCop2i5fZQjw0&#10;NXJtmDbCtLWMU0vVD2qJ3mjCV1nXWAviHFUALgxD08LouKvWbN+PTO0INyPj6YTv1Yq6Hj1uCrya&#10;AtYZLrBM3rNbmICFGQeKx32yZM9zzCTYAwizt29SNo3MmyYJkImCtQE8Ew6PCw5PRWMCq8awbSsu&#10;2opVXVOhgj9+hpJ9tlAKWUgugw3kFRTmMDEzzjNb1EfVbgadkkVNOFcSzsCg2AOZ/oXldS71Uw5B&#10;oZZZNq3HoLkXHntHS9ITc11VcQjLDao0LmWDy4FJ7UyHoxJU3iQiOKvjYb2OsQ0m7u+psuSMMAXo&#10;x4m+PzGOGnLASEXTNFzUgaqqqKv4PJm9TUJRnyAaxgQ8zo2E0x5Oa/w0KhBszDxWqR9Y1vWnWHI+&#10;jVztM8gqK83L3CQ8Og66aFThVku+irB6A/XE2L4mTBOHy7/jdDrBqw/0fY+5/5bpcMDu/wtht6O5&#10;/99xxyP18FEt5LxuYIRIp41XTm298tHJxljrXi3CQ5rIXi27xGnSv3HfcHqwDLcNYy/4oVHgxNeq&#10;ELmeauqwzR6DoaoHXZvGadJQ5dLqYSbKC4xI9Gx43K/leJ+fLsGItD4UwEroVlo5xWZCSHRrdpWX&#10;IISsvCvAIkFjCOOulI/5dUxKvMZgMeE1daix4XNNImuaCIw3GoZLQlxnY9zQaOZRD9E4y+q+qhUY&#10;UxMirc2gQQJT0PwEGqr9TAaYb3uiFGAVBY6lLSeB/AEp+mumJ0rz9UCmHRSxz8txSDJF0rST5aRE&#10;OlnclOOwBwgihDDNlHV+YDHA5WcoTodYb90A0XTSAYvH6m51HOOzxz1JJ/+My2Id6IHMjz2IUw81&#10;P474BESKMBqDF9EcSgGCkcxzdFMserzgQDxNHbjYNNh6gqsaYmiqfgzs9obv72qGYWAcJ07HntMU&#10;cBhcUD9THTeVJY0IIbjIv6vHTfkRDc5g/WN87uxblAyKeV2elkgHU86mJI92Birp+HLskXXDh4sV&#10;3b7l2Huqk7BDcJNjOlsT87MTAJj4VxyZMhdBwgOf2VT6o9C+8444t2h/xvI/yXUSqvgZQ3aYMddb&#10;dYYUyiPlU4nXZ7lPDT/qqVU6EJO8ez9oQ4Y7qmMNhw909cRp8wuCEbxYMOA5RYttpUuaCzMQrILe&#10;xuunOIObJjb379jvD1T37+D+BvoHan/KnoMuGgKo51DAiAfxOHEEmagqYb1uaZuWOhpQJZ2ltPxe&#10;zsrkFVnqZilHTcy5EsFpTGB0E9P+ntPdDYcf3nL39tfcf/yeqb8nea6leTHTQHW5Ul0p9a7qr7pR&#10;G+frE/peFgrzGpnHp7w+sZt5w4vFsRC8its+eW/ZfLeG0YEQUihWMp3XuTwvNNXXJU4drVvmI0lu&#10;TrWK9/lYETFgY/i5YCuShmsjiK98aU7Cnurvfcgx3FPi6xAN4nwMcaryTkqUGhfhYkPlj1l4f27l&#10;ubadU9/nGObyt/FxnH3M1SAjBMGlkJiuBRFspBfeKv03457T3Yndh2/Yf7xmf/ee621LuPwMgiVB&#10;4wtjh3mmPlHfp8sLwP5SXspL+fmWmTOzWnWsP/uMXxx7Xv+7v1UL79Fxe3urVr8CZlQGLiFa2Abd&#10;Pc9ARIAEUiPEZKU+M+gMjEn+sZQvIAsuWcBJoHek3cYYmrqm6zqay47Xr1/j12twnuPxSOs9cuwZ&#10;xgH5wfH27VuG3/6W3//+9zS3NxyPPSsfsFYFraTQF68vAISlkHNuCUM+/sfphLNlYMGQwmzPIaLx&#10;9tq2YrVaY1YNbdtiWquhBuL5EAUV7zU0R9qBXnRn8T3X80xnyNZ58aJs7RwAY6ibRt3DrMA0gQMz&#10;xYyqzikoYEStvpuGtmuha7XOqxXdSr/L1NGsV8AFXd/DYQQ3weRVOH3VwMUF2+0Wqevokmaoq5o6&#10;tOADl+sVhAvWV0fYTxACl1c1rFY0F53ed7bLrtYdgK1iu0xuK6XlqAXcDCjmPklx7VM/BRToqS1V&#10;VVPVDV3wMERA0sb21CpwB6/PF2tpug4ua944x+pNjfeecVCXVBkmteYnWZyYaDlrcc4BKZlUyNZw&#10;Uqyt5TgX1s9ZY5WnLsxCeIjJHkPwCvolRSroBkRd1zE2ZkfXddR1HS2LHGdvytMnPePZkoXmM2Vp&#10;Phkxmx8hWP+IhZjB8eJa/Z1WcgEbnQv2EYBc3r9YSPP18+NmRfmseiUml6wIF+rWolPLumhRbx3P&#10;4XDg/v6e/b7XGOFG6SOX6mlg140CreXQh1DQOcnHnNPkVeM4YJwvKpHAiDTnwjPP+nkWeWLiSFXR&#10;GIG6pgXWToHt6lQxjiP20nDYH+DhA3e3tzhzjTUWa4+6noOuUR+VZHEoYDHFdWd0oyeQQn5Lq1iC&#10;AAAgAElEQVQlRV5pvfOOcRwZTpbT6cQwBKZpBFfFebEnAL4+KFBx0avnUzcnVk6WmlLOsTyUMxiw&#10;OFyUx34h5/013/tUpITSqlSylV1KI4q22QiVVcXOWovYJgLuXUzettbjXj/xXWxXVOGC1c3UGGxD&#10;Y697FhU8b2MECco6Prqu4KPKSp65MF1TdKR6FiWSnCjDmS1xkqVCkomWFukLcicLljcfLC1PP1Hm&#10;qR2K+2YjgKdxRj24sCGgoBdhvq60ZDz3dPpLKdlCOyjt9pNjmkaGYWQcRsKkSeMjdcn3lfJo7t2g&#10;YGFdVaxXlqZp2AahbVoqUSD6NMHhcODiZs/t7Q3fff89PtJ45xwhxKTOi4UqmS79UULtP6tEuTcT&#10;AVh4bS1qpn2n8q62v65r1us1l1fazvUB+l69Il0Oq/LojWf/P3FNBPVmCJWf6HwtpaT4Lcu0+mHi&#10;XFjyaB/lshgqzzmGYYS+p+9aGEe8kShHxzEpNwHO6VwCa6N8OcZE6adTD6dew/akzcCywpL9hYpH&#10;qZy5Wq1YrVbRgt2qIcjZO58awacpXdJvZkLsJsfuYceHDx/49tvf8/btWx5uPjIO48wbi5BlgqEM&#10;lbU0a18S30CR++eTtPfchn9R40jmVd6arYwFfMCJV56WouyEoF4HCMZ4wBIkeTqquYzK8XHT0wi+&#10;2Cgg8aHMY8JMAwLZgEQK78ngdXPOBG1JMuQL0TsvhY/xIWQ91RWAutIgj4vx3CXqkeejWXLFl/Iv&#10;KKVez8xXZtqg83scRnrXE25u+PjhI69ubri6vqYdx+hNYvlTyPsvAPtLeSkv5SdbnmM56bjJe9DL&#10;41nMElXgjbXUq47py18iVUd/+8B0dYXtVvQ//MDF23dM44j0R73/NKqFU4wl255Uyaoit7cyZEtY&#10;LVV+sR5Xxq6W7BpTFcCbFJNdBbE65k9xBGoRJhOom4bD5weaK8vuv71j/HrD1ev/DOvfsQkT4ms4&#10;XMBuR/X/btj+6lfcvm1ovvuO6XREfI8zGle4CtHCWRLgoAzfeLuQnVKfzaDlQvQuIIYkFkkGLSHE&#10;uLoS4xUKxqXOUAuOZMFiCWo5WAekM4wXFW5b4y8tQx2wZiJUIKHCSaCZLDIJzqvVbwAFfsUSUvgY&#10;iTHagdGkxI+xLdGi00WF12r6esWbfSDUFpqW44WhW1VM24pxstijKIB0VKsDCRqDr3/TcHXZ4l7X&#10;cGXwbYWpBGxArMV95hnHGrkwONdQHTU7PF4FvmmlAK7btlRVRbBVdEmL47ER8DW+bRmHjuC8Crwx&#10;lA5djbUGZ1UoswnBlOTumgY0DaqZlYWAWoZGr4m8GRQCSEzMGwWUkEI223i+1tiINHqdKQTiFHMZ&#10;AlQx6PAFiDT0f9PQb9dUQ2DihDkZRnfC+AHjB1auZXKerQ+cnOehSsmqJK+bBFqIgI3vddQRC56V&#10;QzEmCupgZE6GG1xag6Ax+YBQ4bzGjXcBCBMGaIxnVQmr1rDuLE1tEBzOa3zIBFlJcCqoJ30vrZX4&#10;IwnemS6l44WFcQKW8qrKIGDS47StUoxnwocyCCFxM6oEpyM4hQieZJmtxzTudLRQStcB+BBd9udk&#10;lY+AiaId8/zS84/eH+eiYpCzFb8hKjDxsZYYmz9aSKVYoIGR4D3TaBjGkdujYXeyfJgaDv2EGU9s&#10;poqx8myN8CUnVqsVlY2xsYPNYAUiWHFIEGo/YU5H3KnHDT12OoDrmOoWm+O7B/UICHl4zjYi5nb/&#10;GyA0nyxp49dHT4WZH0YFMFv+pfPPlWTZforXt6q8SgVmVhNC1SCNx9ctYZpw7Qa/OlDZj4hsWU//&#10;mZM/QbNTGjG2EAL1WOvkcVslN1bnnw2jxgRP813GaJkWFVRpcFIh0lBZDQnT2hqznrDDickZddOf&#10;LOMxMOzB1xbXnZBaaX0g5NBDhqmAeUVDY5kEnpDXbA6elkIWRcUs00wE75xa2qKWtiF4bHSKN/rY&#10;2fLPtLoGRJMmV1QRjGlAhCAdYDHmCmMrrHmlG/z+GmstIVyg1uQdQSxi6zxuSi9ddK2PQI+P740e&#10;BEjqiwovU1wfldY0BJAYAz9ZeiW6G2P7aoz4go9EBjFjOpGOJRCDRLtmiEwis84ePTF+uU7V2O/J&#10;OtDMuRBC8AUAck6TEoAieaM08cAZ1FS6aiBbxWt+ABBXgDohXVBYYWd5bqbDHg0Do+8aNYG0MXhE&#10;+UvhJRJkDmk1d9jPsUT6nniGCN4HjBtwQw/DnjDsosecVz4QvIZMBAiT3hNDRkwIoTJUMfSdjCMh&#10;aDg5ay112pTH0a9qVvWW96Zn2HdUtqKt1cMPBOcCYtRiXf1oYCTKj4t8irrxlduTjz8uJdT4bH9A&#10;YYgj+bda5usznExYa1S2DeAnlacOo2M4nfh+1/PwsONwOtCPB5w/EfwJLxaH0djhMRO0rjir81Ui&#10;mCcxSEcOuZXQyuhZFAp9JTYsg30hyfePGz6zwR85ocP8/MXjzoDsLB+FjKrGfothl9KCxEU5Qymu&#10;mdTK2EfLdxP5ibE10+QwUw+nB+rb/4dLrvnQvabrVhy2rzXco1trHxqNme1DlKed6lHePGCspW12&#10;2GriF7f/F3dyx2b6LTfTDSIHYOAYwf4q0aPYUy7SGfEqW1RNw2qzYbXeUDUNYqz+ZXqdeqT0PEuJ&#10;cWNHBqXLWTwUwYhVT0uBcZwYDu/Z3fye/uNb9u9+w3F3wDuHt7M+mw2WQvK4iQY4kAHqzBFTeEei&#10;jFtsKCqtnzd1derHHB2JdYSZupKemnluvCmoFBqc8i0XNKxfGePcGIMzTj2ho5FOyJsALvMEDTOa&#10;Nj7zS8oZV3wLWVbW7owrIcx/U1wwKceSboR5nJui8cYUN/hiDpig4WJ8/B4IlLZ6RltKyJRQir9C&#10;DslcdFnrR+vzJ1/O6/tp+nn+exbDY99GA8LUYyHSt9mjV+lBiLnw8BVGYBLP5Cf84cCwe6B/eM/p&#10;/oJT/ze0TY2xFYjBZoHZltXIstDTphdzK18A9pfyUl7Kz7+IqJXy1RVf1TX8+wf+0+UlUld8/v33&#10;XK3fcjwcsA/3jONIvT9qrO/TAecmKjdEJlnsXOuDycQ//R+V+idLBqBmIpwtuAxUlWW9XlN/tuKL&#10;L75g/8ueV199zXR9B8BpOMFwwt0PvHv3Hvmnmm+++Yb+3SX7/Q47nQkMMgvBCZzLL84H0vcZ7EuH&#10;5v579kduz6Nji+tnhUXj61U0dUO9WbFar6ERjcUtc8+FwirAZkFbslAROB+H8xcX31MVwnw8C17W&#10;qvX5xQX1dUcN0E+00wSnEC3aNVlW96aDq0tevdrAej3Ha4vCpq1rbFVBE+tzkZBqVYKaeNzGz1DE&#10;jsxAeW0wpqHtViRBOgnQMfsuJodSKJsfG1kqLaGQ5hZfouVeIXgmy7OkLCdFOQEoiuFFVTFuOuQY&#10;irEPMhBRVXSrFXzR8cYYeFUzjAP13ZFxHBEJMQa7KsopzuEMkixFxxD76FNWZ+egtt4X//n4PQEj&#10;sVOnCORJTJpbVzVN29K1HV3bUVXRAteX8yzkPsrJTJ9Z78sqncVZLC2EzkaH/Nw0DvOofbIUc5E4&#10;PsCc9yFbdCzfnAB9iS645RpLrS7r+IfE+uwJk6akJAjgbFxL5Sp9Caq0TNPEsVevneOgni3joMl7&#10;p/2Bw2HP1He8evWK7VWDsQZpao2bn5U+fXKKBZos2P2oFpXWJaDhfPyepIJ/duVf0oqnxliiEm9i&#10;zFixK4wI1XTBOI5UqxXHY4/YtSrsTYcPgXrolIT5rfa1E4IPNBJDWqGu1T4m33Z+VM8XKnWpblsA&#10;2qhkWyNM00jFxH6/x9ge5yaG04lhGDCjPsfYojUFOJTH2xQ9FORRo//QepvXgt6fANzc3zJ/VqbC&#10;GN1QrWJcaB9qFKK3VHVFXbVUdY0NXQ4ZgzHRYh3wTXxxApoKYCJWo1znjz5LGnDW0rJN8zHJt4cQ&#10;AQdh7qsn1o3IWUiMgs4l+regg39UeYbO5n+fHrNPv7es50wnn7osixJnzy667Jmbf8blXCyMtHac&#10;RqZhUMtZ7+Zr5ekuKr1Bm6amaWq6vFx13llUjnQ4urZDooX7wasn3GYTPT6y1WIheCcDksVyf2xV&#10;/69eJG7sxRKAYRjo+54P9ztub2/5/e2O/W7HtwfH3e0dh/3IaRgYXIWbJqxRj8US6Mly7cICc8m1&#10;z8Xzx63+kSv0k3L/n6YsZabzs08BcfGOONTGaAr0YRgYH3bcAn51z8F5qDe4tqWKizckOTswewAZ&#10;NY6pbEXXdXjvubi4IIRA1bbYqorhpiIP8AGfcl9oBbI3Luj4tE3L5cUlFxdbVtFT8rHF7GMdc3G2&#10;EOIySB7rMY6aE+Xm5iMfPnzgw4cP3N3dMRwPUf+a9c60CDPXKgw65BGvCI/OPR6rs/r+MXMiM44Q&#10;h6D00ph5UfJ8FaOeztbYDKbnuolgJr0mt6mQg3MrC3pdyoG5FVGOTvk18vegIWFUR1WPGR/m8C9J&#10;no47WGcvW/ba3G/PdMvjW5458RdYov71hPgGLEQjkpymy1yYJpUfbz7e8Or6Fd1+r1iAbaiq581R&#10;zl//3Mi9AOwv5aW8lJ9seY6PZIKWcMZ4INk/VqSd/miRZSAYi3/VMF2sqeuJh4fPGV5f8uHDB3a/&#10;/D2Hw57t999zOBz4/NvvOPZHXn3/LeMJ5DSoxU18kQlV5PQTOSmoMAtViWUmcFIKUCvEHVZRIMn7&#10;gJOBqqo4fn5g/bpl/98dOHy1pv9Pt7gvDG79Hi9CF27x3mM+XHN8+zsO/9/X1N++Z3gf6PY9wTUY&#10;NPSGWjir8GUA8UF3+YPgSBZoyUWfIkxiyS7ORuCRDKiCkC1lswDJ9dAUtwnCVAtSG8Yrg6wt4RLs&#10;BnyrdsmpD21QQK1zGnPdukA1eSbxOONjzFMY4wusmtBnC00pseGybUnRCqnuapl36ALbbcX+Fy1N&#10;U9PXasUbhknjhnpNmGe2LZvthuG6oe1qpDYarjixb2MRa/BRYHbxU0ylbXPRGsPpuNtYnckYtXCv&#10;FGwORgEsEy1TxatwJ0lIT8htAujT+7N58wxlPIlJp9jDPpQDH/tmFjQF1OI9u/vHTg0+/qWJLTHM&#10;jJ4fVwHfCK1MHNqO7uaAMxXsK8bgaUZNoLoedfNi5SfwE8bW0aBxmeQ0VdXHmLch1l9cPBfrlgyl&#10;QohW2BrFXxMXIWrJBkiMkzthCV7zAWxqw6at2LYV67aiqw21hWmccD5EoUwtiUqAJQnHeaVIYDEM&#10;eXhKkGlJ0VJbF6rJQjB8rGYFAsZX8Z36gBAnfoo1mRSKWU3Sp3hJoa/ifTHXwNNukXNF0lmJQqqP&#10;MUcflUwPktQbskKT/kIIqKtL7EEBYgzpcQqcnOPD0XF/f+RGLjBmy75y3OM4TgEmOIUTJ3visgY6&#10;j608lTEa25cSWE8TKYYYOe0YTyuqcZitfLNFFjq3n+yLn1YJj2zSk4Ia6UY8KjkYdFIzYszWM8t2&#10;ifwyRMufmc/W6QI9ZlvEBoIJTF6oKoe3E84c8dWRiiPJgtqEQC0NRgxt/1mswZpgAidj8TYAU8x1&#10;MUAAF04KsMtIJQOVHWmnhvEqWqBbzzRpTM3qAZxvqaxRYJ82KlGNxr5F5YMQPwXBR3pgZdDmFYp3&#10;7LCZWZNirMdjxsxLwkyA4NEE5IhmOTAh0inbIUbw9gKqCtwlAUMYOg1jMSlgQ1hjmgbXvME2LaG5&#10;RqqKEGOs59j0NrrBi8eHgJ0meDS2YdGWBPyovCEEUb+HmVckFV/nTXLXL8PWlfxkMQ8elSc0fjk7&#10;m9hv2u0/J2zp2hLsKIHIRIdEm/7EPuUfqNX8wj98a+KDSxf+JM8s+iFu/it/Oqd2P/ciy8/gCH7C&#10;TD3hdCD0D4R+RxhHjPd4bOTxZl5yBaOb+Ve0CE6gcd40DhgTsKFGKiGIgVXH19cbpmnialWzrgJW&#10;0nwucjAg0XJUlvYJ/5Jmh8VH8bzHfD7fmgFOAAVg7wfPw/7EP90P/PB+x28+HDgcena9cDgK+8PE&#10;MAKcMCYw2jQTU+xsF9unXh9GzEK8k5xIPiWcP4OA8lg8g9w9buBTzfwTliRdzS+aV2QOiIWLDMxm&#10;YyKT6QxiaN0Je3K0d79jPazYmxUXhy0P4b9htVpzt/2lxmzHgAFrTwhCFSaMMbyqv2G9WvEfr/5H&#10;rDH8nf9fuW/ueXc/8s3pge8Pl5i+5+Bf6biaAGIIMqleExR89VSIadg2Da82G7YXW5quxVgbdbAI&#10;zD4HyOb5pvReYsz0kEK+GMF5Rzg8MNx9ZLx9x/Dxe467W6Z+h596bFVjg3o/ePUphizHJQ3aR/Ui&#10;xaKe9Yy0/mKPk3jPIzr8SeJ6NmGy3jzziHxlYUGeOkEkWbSDcUZjazvHAmCPz01gu+R7U5iWBLTq&#10;8UBYGOlkq/ykKy7+fBQZi9AwTnUKH/wscQc/v3fBQ0uFedn+8/7J/TEzmudSGvzMSyF7zKrm8lws&#10;2Zs46atxHiy6WATxPcPhluPt95zuL5iO94Shxber6I1tF88tx+DR+3icC/AFYH8pL+Wl/DxLgZeU&#10;grStLNWq48oYzN9WfPnFl3D5ORyP8O3v4eNHqCrWHz/S3N/inCbGWKSPCyWDTMptySQLAn9WpPhP&#10;w1qoYNC2LVdXFZ9/8QWbvxq4+Pprtl/U2MtLbLMnTBM4wU8eMwzsd3B/e8vuAfpeLYNtqBWULawQ&#10;nuqYXMtQcKoZR/sxXfs0k3/2hAr7VFA3NaZt6LqOqa409In1uXNE0KRCaMLRnBwmnOekf05tLi+a&#10;J8EjrwJhFr7EQF2zWnWYi0vqbQOVhSkKXFHIogGqmnqDxm9MFuylxVAgC2opnrwms5UcegJEsfH8&#10;XUFeE2MMam1VeJNSoFrMpxIMSmJciKiD5M7MylIoOjjN2dlv/qxr5mNSHFnOKVXsRAK4EB+tFhtC&#10;wFgDXct2u6W+DrwaBjbvNBlZfdDYymniLQTi8Cmw92xsi36ZXVbnthgjajFqaqqqorIgxmDEEbwC&#10;7D54rBvZbrdst1tWq5XGXrcWDak0u/qGsxn4dL3OFGmWKuI/v5yp7WmexVOPvVPS+UAOP7OYMpIV&#10;ADEGEwJGjK43eCSQPlJ8zuoEifwVhPe8/k9M3/PzafynaeJ47Lm7u2NXCRcXFzRNo5aKIdD3PR+P&#10;O7z33FUbVqsVro1AQ16LBT1OyrhzuGHgNJyopykCnE/U5WdXnkEy/xkleyjEcRpOJ/q+px4GpnHC&#10;BD97pojQBI0p3tIBYPwaRKhtCq2W1tkQFdghx1KepokpxzeNG8IyMU2Oq8axPxwYR3XJNu2R1XpF&#10;0wlN3WDa2YMj9QBC3IQG4lyfeQFxPcji+qy4m8grYuK0EHNfeBIQGEPIEcMN2Y7KWkK1VRBlbLVN&#10;x4nj8Uh/6JmmCe+PNHVN0xrWmzWbyzXG2hz3VygV/pD3iRe6evxfSWA8kYCF3J7HVDyNaLk+n7MC&#10;zzQgxM365Zm5lHQoyRd/7NQTsgPWc6/5gyVvFEuuwjlQPvehZKAjK+iPXj/zgryBf2aF/BeJfZyX&#10;EDTR3zSp5fDpxOl0ookeQ3keFgOQhkCLZB6lj0vgV8x3JEE3xjOIonGtX12/wnvPtlM+kTz9Ml/i&#10;PHTQv/FopfmY1mXksd55xmlkt9vx8eNHvvvhlu+/+45vPxw4Hnt6VzEMA7vToF4BNvLnaGhgZqVi&#10;0W9LQkE+/ynnihDCs+v/37yUtCz9XzYn0cbivJRfYjt9CIRx4iQngg8M7R0fx5FQ3zKMI5jX+LYF&#10;04C1VLairmrWlWBtxevVgaurS/72y7+l6zr+/s2J+/t7vjE7gv9HTqdr+r4nDEnWVvk/8RETgXtj&#10;LXXTsF6vuLy8ZL3e0DYxf0y6L7ZrUZZDWPTNrJtoPHLlx7uHBz58+MAPP/zA+w/v2e/3GrIp5ziZ&#10;AccUN7708sgqRZSp5zxhKeTQJyZQHrPywLMXzu2bPx6Lj3I2IwvZ1vkC1M4qWFoL8vg5cdMuGcuY&#10;FD4tWZ7H9nnvy9flMoP92lc+5j5JdEkW8icFo8hPePKZT5V8VM6P/kTW5795CYu59VjOj8fzf8uy&#10;MLqLt/V9z83tLTc3t1zc37PZbjCriaZp/og6Pf2+F4D9pbyUl/KTLz+WnZhos5izpEdqutyHFFh/&#10;hll5wmVgchPmy684Ho9sfnfFu3fv+KI/ci/w5je/VeuYEHJ8ZwScUWU3Y6Qs1ISi0ksl1KDWpSYK&#10;jZVTgMe1Hrtec/jlifFvPMe/91x87QhfWmhHGLcERqS3DP2BcPe37D4Gdu+vOd58YBgaJjcRqiEn&#10;ZQTBuRhT2Gs8ShvU4q5ighAt+s75/6LGpa68bGFg9hyQQghOFsal8uQEpBKmlaFeVQzXlnpjYCOM&#10;XSDYJGQosG4dhAkYAjIEqlGopoQQKggrMGcLl6XCL6keQGmR7ZMMFq3+HAGblGYjnNaG1VWD+3KF&#10;bRowEhN4RoEtWTf4GAOSZDmimxpiNMqnnbQd3ZRioxehYgpAPObQiQqNoUoD4szcuTALmAlALuSK&#10;UrBMMmvqixRTWkKIFovRcyEmPZ2tGENuX5Cz31GxLTtQgsl9qh4SkwrwQVdEFT0jWHmECr6uGOuW&#10;8X7kJBXdd4ZTD2vvkOBYBYf3E14avCQLUIMJU1aYjAfBqPV0tETH2CjwzgKtiMGGkUqEVS00TUXb&#10;WNq2YV0Ltqpo0HU3UatFjqtZr1s+27ZctkJtBRNcgeHLQo7KAnyYYzbqtfFfCYIlBSgNWKJNT6y7&#10;PF/jr4VlfP4slLAzxaQw8slOCkiMvV5c6KNyZURiftuQNxK81w0SVUbi48ppInM/zEsuae1zyBwR&#10;yXHwJQ7iudoV/GxprSsgWtd68C5wHB3708j9OEA1sAN2w8RunDieRkY/YTrHflCrdu9DbLsmLzVx&#10;faR5Y03QkE+nA5wO+OEE04i4CbGmoCFB12oaibTh8xPTax5XJ9FDKX6VMfJjmxJfNGe3SrJsl3zn&#10;/H/xvrjpafx7ZLjHHn+D7d/D6QE7HkiblsHqRPemRqoKGS8REXx1iTFCI23sVwUkfJyHPlpgOmJs&#10;U6MhYxyajNwHTYBab07U/ZHhaJimCcJE3dQ0ba+bZNU4j1vBjzKAavsYp9+rwp2CMueG2rgh10Rl&#10;Ln5K8mAb83FjDcg6/q71IVVDsBapNtq9U8vY9/ibiYebG043gwI8QcNT1euAXFlqE+hMpZZ5xmq9&#10;giqXJoiOYwikeLN5ABMbNr7Y7CqGOFiCsQRvNckzoLkkooVdMDOXj3RrodSGAojJBK6kO5EuFi9N&#10;G595s28ehvkvT8B5QpabvCXd+aNLSWhj/fOesxTTAua96bB816N1NuMruU0zCFy2SZ66u7jgJ0ZQ&#10;/tllSW8ErwHFT3u1XO930D8Q/IgBnLQ6njFHkpQDUjwn7ZkbP49GCMljDXJ8fhydCbxeV/jgaSxY&#10;4+K8czFHRRqL6E2V5aR/1qxatveMST/7REkym97UBAUt733gNDp2k+PudOJwPDC6iZYJMY5aDIP3&#10;OAdOiAmRiTHDQ9Z6XKTc2RQlWjjP9Dt6QEY+vUjwe96WoiHnMoicf3luGj87zf8U816wS7OnOfZy&#10;EpNjXpU6KP/Y9B+xg8Xi6LqOMdyyXq/xp39ku90SvurZtGuuNu9ou46v7HfUdc3fNL/j+uqK/2Hz&#10;P7HebGgv7tnvJ/6PY0fV9+wfthx3A7thHY0Wos44xXlqjIZWaw3duqNbr+jWHc2qxdaVGvNoMq4F&#10;2CpntCvHfs7yfsyxYomhUDzOj0z339N/fMvp4zecbt7SDzuk0tnh4uaUFwGmrD9ol50ldzQxObmJ&#10;oLEXJPgiQthypme6X8qF5YBQti0R25m35DsWulwezLPxDxncLmuQeUymz3M9yhjuJsWZj/JBCh8Z&#10;IIPtCWQvN8TSu+dNO2ZCFYpr4/VPYeel3Jx75RmQfbEJ+WNzHvxMi3Zz0o7m+TePyjzf0kZH9kyg&#10;kIdFQ5OKOzD1lun2e9z9Je5wg5y2+DDhcZgz5OiP5RQvAPtLeSkv5WdUEjNeHi15oSRkSKyGvLYW&#10;uo4ueKRtVXgNGkpgHDSmazu5GHJCiXNKYloyxWwNDp+SK2ZmUApSRujajoutpbu+gqsTbDbU7TE3&#10;IITAaThx2B+Q+3vu7+85HBqGYcA5tcQ15e76ue5Qtr+syKOOWvblY6bydKzThTxTtjEENGeQUNcV&#10;bddhVjXdasVgXVZMZ9e7wDhq4pjkfpdj2oWn6vOpslQNUpcIaiU7a+0R4PFhHtOz8S13y7MVY0oe&#10;lUHzsgekOM7yugyAp+cmibW8PmQBen4elBY9IubRKxVglOIWyafm+TknTVpkzZRCeVr0YLov9pec&#10;Wwlr/HxcMeli/1VVBZsN19NE9armuj8hu4HD4YAxmvRWCoG3tMqGsykZmAUmKRLbxYtTTPfWWuqq&#10;ZrtuWW/WXGzWbLdbLlY1TV3TGp1XgzcxJveJum54/WrFdrulaRRISzEgRTQB2yLOclHNMFeumDJn&#10;C5957qUIkE+p98WMK4T6UnFIwPvTVv6B5GI8j0++L9IGTcgHBJf7T0TUpb4c2yfL2WZPfuuny1NJ&#10;U8+JxoxLqRuvtRZrLf2xZ7/f86H3PDw8MOwPiEBTeWyMcZossdK7lluBsYZBx1Eto9U6ehxHgnNU&#10;xUYcISA+fCor6J9F+RTQ86OOMVP78+KcR4aBU98T+p7hNFDHOKQmrtFzYEbjphZeBnHtJ/cLm2J+&#10;xCnvpUIEvGkIQQF2MSmhH/iNesJMp0pdtMOklvP1Tq0Cq5i0VVistcRnoNb7RGPmpiR7eR9TbFTG&#10;27hx3USLt2R5H2PGS4utLNZstJ0RYA+2xogQ7BrnHEMvnPqeh5sHvv32W/bv9rox4HXumqbh9evX&#10;/KJRy7q2XtGI5BzYc+WKv4XVY6x45BHL5G4gKXyczPSnHOny66zAFoDFjylxCDOQmIJPOgoAACAA&#10;SURBVJ/zxDNKlpnCjUV69Miq73lC+Xwp6FhuSZSlzlufw+rk7gy5H8pr1IDgD1TgnO//BRbvPSQP&#10;lHFknCZsik1d5HxdyOZn9DaLqrKcD1mMYk5qb6yltrrxb03I4fXypjbzHHxyaAKZDp3V7l9Yyuec&#10;PTN+dc5xGobo8Wi4vr7m8uKSX/xNhXeOk7M83N/z9uaeh4cHdiHGt3fp00QPz9SxMQTMk68Mj6tQ&#10;Vo8nDzxZwtmXf60Zv+BAkr7PR/P8ONf7ksxWiALee4ZhIHhPL7f0fa+JvEW4MBXXV9f81VctF9st&#10;f726pG5qfiE1q9WK191ntG1Lh6Hrjnz9V1/wsPsnvvnwFff399z0a/q+Zxqj3GhNJst1VdOtOl69&#10;umaz2dA0jSZYLRr5DMb6qF2zTB5lm6J94zixe9AY/jc3N9ze3HA8HrM3bCnKEyTHMp9lumjx70PO&#10;jZQ80RJPCMH9gZXx6bWTQeOnZL98IKRFvkgVdv6cEM7ftfRqeKpo+3zU5ebZ9FhWTlUppfJydWj9&#10;AmqskkKrPdEYnl4d4fkxZ+6nGWRPdPBcsvq5l1lfTiOQaX9JzM86swTXF8+S+b5hGLi7v+fu7p7d&#10;fs/pdKJ1jh9fnlCaY3kB2F/KS3kpf0bljJBliykt5uy8z7wuWqYlJhVvMF5Dj1RDj+kP8PGeq4/3&#10;8GHH9c0Reeix+2EG2gLROtJFsK2MFV0oczLDmiHtuGbrHMkMPPgOQuDUnfCXNcevJ/ja0H8hdJ95&#10;vNFkf804YUZHc7eCDwfkbUPzw5b7vicMIxJaDAEbKkzQXjAKcygQISHrjlrXCLCeKZBzgpoz1Ttk&#10;vDR/Ka3GVSiJjCYqnwGY4u+pAtMaZGMJmwrZWGRtqGyEG70KDs3J4NxEd++pJrB7sL0go2BGg/hk&#10;peJBDJV3xfvDPK7I2UyQxXxIABAecGppwhgIzsPo8c7FBIjok5Llpxi1oIpAUVbiojVgiEhIiJYz&#10;LoIZyVpQsJqYJ+2M5wQ8ca6gykKyyQgxVnCe50mRWcQ8KL+cH4/wWIqxGFwenwSMq4Iar4vWKcli&#10;XSSGa4mWYll/S/M3zaMqCqHW451gnVrweAGqGt4Y+rVnu4O+2lAfIfTC5UEwIbCeIIwQGtE6SSDa&#10;qRXKd4ycHgI+gsBVtBCRoL9bCdRWuG4C63XF5xeWy6uW15cdl1drLladJjG1ops3AaZpoh/U82PT&#10;taw7q2EdvGcUwWNxiNqGxX5VQ+nnBfkQNduow+SDS1An5Gtyn8oswC/iDhfgQBnvIojLSnS0047A&#10;1lw7Bcz11tFrYqY+wDiOMReD5PlQhYG6rllXycojFIBSpGuSnCvCPA/zNJQFLZT87VypV7jLGTtf&#10;JzLPQyPYqqZrBlat1Q3FDx/4+HDgeDwiPtB1HZv2gsvGsGlqVrWlMRaTaEQIOdRUFWthDXFjzWHH&#10;CTucMKee0JzAWrUOLja4JOUINrIE5cqAwf8GZdafl4ok2SLx3MZcr8t0MG0ceo1xHoz2sQ/1ckMl&#10;Pr4qHxMgBbVPAI6EI2E8UR1+jzncUu9+Q3O8Q8aRJgREWow3mKlWBd01WKk1ZmwwybASGJEYB1aM&#10;qIs+4E2ldDOB8XGeWLGR5mrM80k8dYDgoieLd3E2awx4MT4qWXGOJ4u/oBb4LvSImwgEjBE8aUNN&#10;u8uYWjftTBcB9i4mJqxj/RUwNNKpRZTZKCYQdF0F8QkjACaYHjgdAruHgbvbitsP6rovPjCNExCY&#10;jp6rN294tbrGrhoaEXxlY50cQSRvpKtnWqKVOrBBmdZiriSrL6HSNvlG4zRjEKKFfBrytCmevi/m&#10;1XJ+Lfegw2KZq+whxe/F0spPK8GiBSUNj4/P159d8lwpgZkwAyJy9jvVuxAR5wovwBXJAEr26Iu0&#10;Jp3/i8M+iiLEOeMm/DTC2OPHHj8NhGkgWDCicZu1v30kpan3CzknjQExvUsay2z1KurpIkWu4iTx&#10;po0hE2NxR0ac2GchtbL4GsqX//jySW5QtCP9DrmmaqzjQmB0Dhsm1m3FRWdZr1ZcrzXR/WmCDx8a&#10;/u/vKt6/9/zQBw7HI6d+wpnAzsA0evaIAu5nYmDB0VC6FPswJUEH5d1nbcoW7n+oP547/ewaKAgA&#10;FELS09fO6RpkOUbxMTbnwdLnJPjXkqyUrcroRnND1eOBMHhWh3e0bceb6R94M33Of/ziO/7uzb/n&#10;v1/9F968esPfbt/StpaxUiB6ZQestYQ60HWeX775HRzh/fu3jPcHPh47bm4+cjdcqHegH3Wj1zTY&#10;puNyveL15QWb9YbK1nmzWIlRAv3iBmgIT/RfMVGLLlM1IoB3uKFnePhAf/uOw907+ocPDOMJJGBs&#10;NKRI88CAWMGaFmsN1mgy8clNOOeQLF+6eXkK4E2eH6WdzRL8fUSpnyiSeU2+LMZHn9fxU+0vnrAg&#10;2uT1di4/59ld8LfnapY2oVIS4nOKkFuY+GpiKJA3dRaVKW9M4P3CsKp4aLFRpH2/fHva/H9qQ+nP&#10;r/yxDZj7VTdZkzw6c5RUEs6ydFNbjnZwjvHUYx5umXa3uMM9/rRnchPeO4ydn1Z+Jnl75lpPt+MF&#10;YH8pL+Wl/MWUWWiMgphzHI9HmpuPvH//ns9+82t+/+23/NXbt3z48J5XpxPjpKCBkTIu5DlBjYrB&#10;mcXYOfdO4mpW+ESoqor1pmJzecl2a2G1om482ApjrMZej+5rbho1nt7dHYfDgWlsomVC4tdRIAiB&#10;cOY+eV7bbAX7qKpF2z6lazwjdSxYXKyPtUJdVUhdU9cVUlVYYwgWvFPQwHvPNDpOpxPTbsRNDtcH&#10;TqeB2mmogGS1dF7jUh9bfIY5sM25Jbdkgfa8gWnzo+i/2MeYOR5h+TSKc6rxmQi8JIA9AWCmeOcZ&#10;4Fro5gkU9fEZyVpb5YSkoYU83ssiT/xKyHiqRwSvRZZevjEpGIX1V960kqAxbeL9qf2lDCxEi9QQ&#10;IPgIcmlK2q7rYOO4vLwgXFXc39/T+ZHj4RBf5WcoJaFSWVCeW+GT4iFoAtoQMMbqOmprthcXfH3Z&#10;8Or6ms8vGy4uL7jerlhvNqwaja/ZRoA9RIX0NIwYI9TWUNcar13rpPEdQ9xgyZtk0fJlCXyTwal8&#10;MILG6ZJUUigBmZGBTBMWljP5s3Q7jUJdYdWXQ2LxRIk0y3vPOI70pxMPp4nD4cAw6fucn3DO0+C5&#10;urrCXG3ouhXiZwUqW+sUep9EheHpN891k6wUl50FyQolg3pZYRGqyrJar7i6vuLVFGPQ+jg+Yths&#10;N3x5fc2bN59zedmyWq2pKzsrMLl+Z3Q59rF3av08DANhGGiaBic2e1IgkpEb78O85iUNcXh6+f1r&#10;l9z5Pw7BCwH85HBuIjhNHuqtAga2Mtld+lmvhQU7iDPRa2g11584Ho+Ew4G+P1KNkU6HmGQ4WYiV&#10;ZDbN/dSZ5XvTRmKkmzbFaE+ajqQNIQGjG2EYAzHZL26anycGZExa6uL5pJweEkPLxKRp5wB7tmCX&#10;TvOl0MVnJNVJk+F60RjzmFoHKIfiirTQu8w3uq7j1atXOOd4ve5wzsPk2O8PHI57Kms59Sfubu8I&#10;F5XmjmgbjI1tF3RTeNF3M08secoMD6RbCw+VJ4Z7Xttp/aSQQrIIJzavr5nbLizWFw98Ciiarwvx&#10;ulB2PIm+PXXX44o/p+CWslZ86GIqlvWYNymefcryjqjUZ9oV5tBDSz7wl1Oyp6GPHojjqBu5zqlF&#10;u5lD5EnB6+TRM1jSbYhjJ2hIo7h9E2ZZKV+W/kX+eD4KSUwu2XT6+JOT808xiBBlnqD5atqmYbvd&#10;0rYtTW1Zr9Zcduo5c5qgaRqOzSXr9Rq7G7m9vWUcHG5ytGPgeDzghom+7xlzwsWn46nPG0Fn50qQ&#10;fbFwnmve0+2bLY7/NGtgMTZFBUOaI8/Iwom2JHmJlIsmQPABFzyn04n93tG299zdq4fAMIxqcLHp&#10;aNuWISaXtn5SS2UjVJXKStP0gV+++yUPDw98c/iSYThxfz/LiInI1XXFZrvlOlqwV5WNsjGRfpRN&#10;Sx5gS/2gED7O2hnpkHMMw8B+v2e3e2C323E8HnGRL5oon0vcbLLW0jYNbbuh6zqaZqUGGP1RcyeM&#10;R02a6kO2ap89Hs9nT3ji+9PzI49noplnY5u4Snn4nFLIU12Rp/WsPyidkCdvWnpVFrL9mTD9NH8p&#10;vFiTfibk/vlDayc+4gykTUZrxb0FDXuez/0llKW1fwiofP4EjS+0osXv1NuJP3jvNCfT4cB+v+dw&#10;OHDqe1ZFwtx/SXkB2F/KS3kpf/blETuPB8z5FZnieo15d3uPvX/A/G//wKt/+idW//P/wufv3hH+&#10;6bdshwG/39EC3qgVZ+01rrD4aKFrE7levD3HJFdem1S6JHUKoCEq+nXPqusYv5qYvjwxfQl85qC1&#10;BHGIq7AhgEw4NzLtXnG8ucd/XON2V/heMFOlcKkxBBk0hjUq2FlqvPeYEF3VRS2GgomuuhJtVKSI&#10;vVr0WMjWjf4REKL2N4WVbrzVy5yzNJiAtZZpbfAbi18Z/V7BZAPeGxCLDB5x0N0Hpt2J+vueGjBT&#10;0MRYU8D4FBogsctAE+OUJwOWFGM9W27G9qXkjSk8h8kWnSEKnlqs14cYL0gQvIkNS0mIUMtKomWl&#10;JrkTkg9/SLYhYrNAS1DbYj0RTTejohkwWdnMolYGQKSYv7LYQFmYjSzm3hPQgeTRZBbQY31CAol9&#10;IZwmUCSAUUVEUgxgkxIjxdinAcQENHZv0GQHPj4/eMDqONgArcDriUm2cO8J04pVsNzuBesE63WN&#10;eQkIE8RQTCEEMmYfUj2r2CTNNWDCwLpt+Gxr+PzNir//6prPP/+cry8a1usNXW01aalVS9BkJWOC&#10;h2Bxocn9qharWv9kHzwDTrFLJVnwaH/7MIcxUkWpBIfyTTN4LouPOJQlaPWUglG+MfYL6hJfhEgm&#10;CZZaB4+hwojFecd+NDzsR3730HN7e8fNuGKaJpw7MY4jG9/zi1801O2Ki9qwNp7KVuTkcgnQj1Y1&#10;4pcumsvZmBTfGcEIFG0UEKa5PUkREqHBUBnhTSdcyCWtVHwuI3+1bTkeNWzWxcUFX7+65vp6zReX&#10;K9atoTWVGuN6fYf1upZMymfgA5YKwWJGqI5HeHjA2EuwFeIFqey83mOSBGOYlWHt2TyefwpB/EeX&#10;rJlKXtbL/k9zR2eu4YTxDhk+4k8nzLBDvHr/1E1NWF1jqxqa14Dgxca5VsReF8GR7C3j9rS/g/EB&#10;OfwK//Aet/814bDDhZMOu2goknZaY4yhcddUVOBrMAYrrTbERFBTNEeIDxL5FKQ8GZLoJAGh1nki&#10;ldIul+aMAkrBxvWYYqHLhmQVqNNRAWZfWBzX9cy/5q6MszLx7kiPvZi8v6kXpG8xGnC2rg1z/4VA&#10;cA43jpjWsH29ZbXtuP67Nwxe47y644Gbjzc8fPddBDb27HYV3UMH7QrWrfJodcFQ+psApjJRdXL6&#10;8VFRD3pAUnDiYCAIVtroN9DimUBOcS4HpbG5FQUYUf6O7fZ+SbNm/kLRSfFmHzIQ9MhWNgEfZ5as&#10;GWRf8Md0VzQRSOCaLJ44Ay3+/2fvzZ8kuY09z48DceRRV3c1KVLU6u3s2K7N2v7/f8La2vyyM3u8&#10;sTdvpUdK4tXd1V1nZsYF+P6AIxBZ1S2KokTpqUBjZ2VGBAJwAA53x9fd0zc/H1LHepaG8NIgK/lV&#10;6f3BGBpqT3kD4hQlHaaH6h4baP5RiuCDt+fUo0PHNPT4aQw50G2FmsiZNBxkJQ8jzQACi6AYLeaZ&#10;V3wK4ZTflPahOCezaG2iweVIKs9j7GMrw4XSA0vyP3P9P4IAR2W535e4Wa/KYC3ew6qyNJs1m1UT&#10;gB0WrDE0FkSUVmG1bWlsxU2jnL6/4b3UHMYaVeXd6Lm9HWBnuRkOdH0U12zhyUbwwhMRfFy/Ji27&#10;PKcLE1TiIxBBF3OXNNNvXmtP7YNiUhi/JY1nw+QfoWd80eNktInPR8/R1PDkGSpxfkW5dg6dk+BV&#10;PnhAUeER7kfQB8/V6y2btubdpeeT8wb/SYcaWPku1O8IcuEYsmxcnr5jU8H+P/yWqu+4vrvFv99x&#10;pRcxZwggBiueujKcrNa8OD1nu9nQ1DU2hmfJnU1/JrmqBC9kHpj+DOsFY4KO6IFpwPcHht0tw+6e&#10;Yb/HDwN+UFarNpxFe483wQPMVxvs5oTNWTD6n2w2OOfp9nfc3t0iB8/u4YFpGgP5Ui4qgmeIGC14&#10;IugCuf3xcZ0Rx8t7dXGt6O/xX0rc45Zrt+DwC16eQoz+sbZl4Mri0OZYz1q+Yc5HVd5zvJfFmkoe&#10;8wS/yDoYgs+heGKf8iN/57ELf1SZ6Z1KzvG0uKe4/vinXIwYJvWMw4Rlz7DfM3UHpi6EUwohhFK1&#10;5f4Bif5/jH09G9ify3N5Lv84RSEhyoZhoLq74+3bt7z8+mu++uorXv7ud9zf3XF6e4v3nhMtkIuQ&#10;lbmkvJVo+CW3nTfeYyY8o57CI23bst2uqE5O2G5HaBuMcemF+d4Qmzwg2Kf7ew6HPd6vo2IcY/0x&#10;o2wR8K5AYcssBKc22IxQ0yKszZ9CT81CTqZBUnaiommMoaoq6rrG1wGRN8WY7GhU0p1jGieGYaTv&#10;e7TvQcG42M4pKLilpC6PNtwj816sX+PfAak5C0PluIkxYExIKJfQnPlwIdyUEYMyo8qToTZqGMU9&#10;KTa6ydfiixbf03tmCVGW9y8Gr2jzozn3SHp7ogQjQ7YSQ0haRPk+PboPxIRQAuH+KKSqycpvrrtU&#10;mrJb4yygGmNgteL07BQ5F+7v7zm5C8kIyzAVGaUWPQhSsqES+Z+M2Raoqop1Yzk/P+fTyy2fffY5&#10;n392zqtXr7hcGZq2oU5AIeIhTWyWjXPBF8Ffs0JJWD9J2M/6TVqT8delHekJITAviCeG5Am0iy4E&#10;+0VF4UNKqj4hpEekVviz5F0hLMzhcOBw6Oj7AU9LVVU417N7eGDo79lut+xfrFivN3gbDWKFpDov&#10;d4Ujuj0qjxSU4icp59t813xZaNsV1lZcmAZrLevzPvAHVTbrNZ+cnbDdbtmsTJxHpiDdEwp/sZ4V&#10;ZZwmhnHEjCM6TbhqmhN6iRCi1acwRJFHZmPDH1fWfsqSjH/l2Je6GsxzQwmKtBt6ur7D37zn4eEB&#10;7e9wzqG2YrPdYLaw2ayxug1eG3aJZF+MRzJqeIdME0M/oIcDXdchQzigqYwPbtWF4TIYHwP/zTkm&#10;yjmQ9qV4X+C74Y0fNXMVzyXemNpuMj8pebSEEDUic+qqHOKraM/yhwXfXfAoSvRd4sezy3Io8/5r&#10;jKGqK2xlqbYhtwB1E1BU+z0n2xPu65r7+wem/WFpsMr1lcYmLYwz5fsL48xxvyS0wxCQ+eJleWDA&#10;PH+e5mLx6tEempHLsnwi74dxYoYQD08YyzRcS3u1ZoDCsWVu7k8Z3u7HI2W1JC1QehwVnREyTy33&#10;gXTtMcRCjwn4D1FUNRzYDgP9MODGkWmaUPV5rubtqaBPlkvLuVHck9aykpKaspy3RxP4UegyEptI&#10;rv3HAQV+nuJcCCFljMUYGw9/QU08JPcuyNDW0LYtp3XMSVK3AVntQn9W3ciqbRluJ6Zx4n4MqOWM&#10;rIV8KF7yApTIT2ZKzAbGNB6yINS88tOaPrrnsUjzhFT0Vy5p7yxkA5Hg+YiGOPb7w57r9/es2te8&#10;fg2Xr664/xSgY11HTA0EnSWKaE1jMdbx4sUFn312x+effc7bt285fX3Gfr/HuzEpINRVxXa75eLi&#10;gu3JNiThNgY5moXHnOQHTVJVnJuY+p7ucGC/P7Db7RhiXH9rLXXTsN2sWa1a6naFrSq0XlNXNVXV&#10;0NQxb4j6ECLDedw0FcbjeZ6E0DDmMSv/a5csKj+iGvOOcsRXioeXPtzzPA3r5afmDnFXLZbbh8iX&#10;cp+ENi3XZnrweN9+Ln96SR60zjvGYaTrOvo+yLK+9GD/keXZwP5cnstz+TsqR5teadQDkiHQH92W&#10;Y15rMBCYuwPVfof5/35L/c3X1P/3/8vZl/+GfvM7mmHA+wmAKSYFS0rUaEKM1zbHtE6K/IcUqrTF&#10;B4Nk2jY1tnG0iqxrDp9O6KdCf2nwFwqV4sVhvVI5D6NgB8Fcb5le1xyuhPG2ZhpH1PuAaMubr49I&#10;RMFlKHkQti0uGhjS6WxJqEIh10JaLoSTY4XWpM4YLUig0dta8CbGtm0FXQl+ZZiagAx3CEYDsrzu&#10;PL6fqO5H6vsJe4hJZWNoFuejwh0NW1aD4ctHRLgW2nZoUjKuxObEWOdD5VEfkC3qPc72bGzLYdWy&#10;2sC0qWhXBs2x0cMYa5oDKVxLDGHgpc4zTBBUytjB5LAxyRMgtyuHYLGzaChR5EvaI4+FvIyMi8jz&#10;JHxlIfHIoPlIRNSEvM4VRoPyLDgf15PE0PB7Uk0jojnGZjZa4UVj/H8F8XgUo1PomnehjrOGcQ0c&#10;lEFP0R6694IcwBuP0xAmxEjyVaiCcr5AdwsmxhLHeJqm4tXG8PmLNf/zJ1s++2TDFxcrzreWxpqQ&#10;OJFsYY/9TMi5eAiUCZKSH/oI2M8zGlEfkoMyG5M+KOCWymkem2Id5YOu4t8j0i/11GPjapgLxtUB&#10;pGk1Inq0qEOjYukRKhTovLCb4F7W9C1sNxe8uHjBbn/Hfd+zv7/i/nBgt9+x2W5Y2RpjTYx9HS0j&#10;Cj5zNV1MsqUSmxpf8EaR4kxhzk+BZN+SwmClWDzGChetYX224sWmYnIrVJWmabioa5paaQSs99gY&#10;QkTivxIP+awmRHaK7WmwI7RdR73fI22H1C3WVGEt1KFNIhZMQnInZleoYX+lWOxSfGbULnG9Zhjz&#10;jGuyTpF+xFx/yf72FvP9/8F0fQ2H18HluzlDzs8YX/5vyMU5+kKwqxXT9iIgTZNqEBF/JnEpN2Km&#10;CbpvqQ7XsPuaZv8eHXaYqcNXJniJYFAM4k4xUiGcIlqhNvA3b1ycJ03sUUCwo+FToueAaAgvlXmx&#10;iTGbJYaC0SotTgA0Jh/VlGSUhHBPypTJs6M0Ns3csqQ0HxzW2ZukmscBSJ4DKZKWeFAjGFtjxAaP&#10;J9VAJ2ODoVsNul2xMRfYylI/PNBd36OqVKtTqNZ404TY1eJjDPaUvE9J3G3hoh75p8SQN3M/KqDG&#10;sImUWIOvUOmjPT54AgSRJtSgj5DlR8a0ki6FrJAPODKiXYsHjj/54O9SvkzjjvS0vWRhvHg8eHJ0&#10;Pb3mqH+ZASewQmFYinxrrk+K9pEPih+JVo/KX5Zf/OXL03xP3IQfe+Rwj9vdMh3u8f0uH5CrEGQn&#10;wj4veX8Nc86nsHKR5ukQMdBT854hmmTvpSFKkgeJJoRhuuYj+nPeb35ghK0fVH7oaB4vG4nIfBOT&#10;jVtCCA+vEgEGNsoboc2t8ZjW8sVJw0t7mufb68PIazmAnWBXcd9VdN1El3JNGMmhz4yAEjz/Hh0Q&#10;Fq3LhxALA3w6RJOjg5IC2FN08Ol1Oks1H+Szj9jC0wzHRKR6QrJnOTYdhsk8NyCKqzJnLtF4QNHu&#10;K8QY7uozKjnhd19fsT37Jf/hxQP+8pLmxRtMXeGiGlm5KW5XjqqG05N3fPoJ/MfPvmZ/NfLN1R3v&#10;3t3w+uYU1FFpzaZZcXF2zqeXr3hxekFrI4Id5hwpmSzHjGpZZrk/7LXoyNT3DA/v6O6ueHi4Zre7&#10;oRuVyVtW23PWpy84++xzXr16xerignbV0qjhcNhzd3sVwmPcv6PverrdNV0X8ic4HTMPTzlyQi4n&#10;XbRoOTYfkos+sHF8pKcfvT8fGhVaSrHflGHGwrQtIDD6dK2BxacD3D8m332ofY+fm88nio3q48Oc&#10;5enEBVOb5JGg/Y9SjvXhP+95xaBqEQ9umpi6A2O3xw09Oo3J4fKJp3+Y3P9sYH8uz+W5/AOVgFYw&#10;hz031zdU33/P73/3e4avv+bq6ortwwMAVTacp1KyVn1sDcsXP/A75QY7/2CMpW5b1usKWa/ZbBym&#10;bbF2IJnjVRVxE8PQ03UHdrsHut06IDljcjdbuIwV9obY8iiMaVK6Y/tKRVTKO497XHbtAxKBFjdl&#10;oUYzOqeqAnKdymJsSK8WYml7vPOM40Tf99h+YJwmrAYEc3IBexTXLhkTFx4CpZCX7oshIowEhFBD&#10;QKuPVQgR1ISY9+vVCtoQb5GILAlKRDTOiIlIyBD6RWKIlzlecxFzVySitWTOvpWQj8nokBCWahZz&#10;JRvXF/eXZVZISjd0KZX+xe1prhZC5zyY5Jjreb7Ee7MAp4hXMhJT5vSxIUxGchE1GKPgDdERmUjB&#10;Rf+xhkYa2Gw4Oztjdyacnp6yFsNuv89IyGwQ8z7Ok4jKNGZBmyqigl6+WPHpp5/y+ecXvHr1itNt&#10;TdO2VCm0SVbYy6J5TcwX/IIWUiC053iaaV0erS2NRu4FWuZpQ9JjMfEDBvuERJ1bnA2GyzKvkzL2&#10;bHZkjMaLaXK4acJ5g3OBNlVd0TQhRM44jEwRdeidwzkTXdaT6/WyPckIJ4th/uNib4nQeUyTJRJZ&#10;TUDdWmtzaA8I8UNXGuLXLhDLySBBsfzKeahkGjnnGacJMzlwDuc8xjg0um6rMXkJiQ9GoeSU8mPE&#10;+z+nPBmK5tjbIS1d50Is3psbXr95g//2W67fv8eMV1RVhd0KtrKw7RiGNWYcqet6RqtxbHKJh3nO&#10;Mwwj9nBgv9+jux2HrqNNiJ/saTK3L+esSGMkErefYj0nj6D0f3nAmXgi6VPnxqX74j3pMBw1xSMF&#10;n8x1zXwYSl56xEeLHAmZwOVYHIc0OfpDbEREa8jhYqzJj6WYwEhI6LteC2sxNE1DJzXeOdabDXVd&#10;4Y/GOL0kxNMNcyAcSmgIkSTJ06gw9sY91Jh40GAMRguPhbQm0za6YEhpTc3eBYumkOZI+vXptZHZ&#10;Z65zXq8z2nZ+b0bJlmyn5LEFXbJB8KNeXEdFmGlUtHrBcbWYGimR+6P7Hlf7F1F1fwAAIABJREFU&#10;j1hCniCHHwa6rmOKiEAzBYNu3qfi/QlBmHgC7jFFlUL+k3CgIWUlzPw950XR5bjlNydUorGZlfyc&#10;ZV56mvfsMmdLNmYjmdVXVcXJyQmbzSbk+DGC7wOA5r4JMdjf+wdub2+Zup5pGrPhMUouheGwbEx4&#10;ayBR4nOPb5J0IR6EaFyci8O1uYZl9bnfwlJO+guX5WaW+5pC2KSQEIfDgdvbW67ewnfffcd3nziM&#10;ueb8BGyVHpRcTzrbXq1WnJ8f+OTTT/n883d88f4LhmHg6s4wuQkRqOua05MTLi8vOT09pYohYubK&#10;4l9a8tFFgx+VPMc1JCbtu45+6Anefy0XFxdhvpxdcnn5ihef/5JXr17RXpxTVzXaD7x/D3e30HUd&#10;97d3HA4Hxu6eyU0YX+S+ihNSinkafir3TP1oe3/qMntRpHWfCEPaDfK8L0ZubqkWs7TUwyhBWz9h&#10;Xz4053N7j/c1nffhUuxO8thz+TPLLJd6rwzjEEP0hbwhxnmWXrF/Wnk2sD+X5/Jc/n7LLOuUXynE&#10;lqUo6RU/jvD6Cvvtt2z/+Z9p//Vf4Tdfsr2/Q4cJYw2ibWSqwY06hC4VJgkCeh9fYIn2gPSyuHMn&#10;5yKf98YgCU0xNPUAOIGH1jOeWHafevwvBHcJ/nTCWIfXEZyizsNuQ3874K/XcLtlPDS43gWEnGr0&#10;wA4IHgFMRuqN2aAQjHPhd+Oj0G49Ie5qEpwj3bKCe6Rs5poyOaN9Y8b0BWEhIFLVeLQ20AraRAOD&#10;QDUKMinGKWby1LuJ4aFH7kaqYcL5oCBFYHyI4SmlUBFiALq4OaZEnCnUbIpVF1BShqkxNE3N7tOG&#10;zXpDtwox8N3Kslqt2F+uWF1ucGdrqnWN2AqMJcXynGLMQkkG9mg+9sSYvNFjQCXGZGcZaiG5yifk&#10;u+bYken5QqSWAhWXhNo0AnGQiihARzM/XcgjtBzFpFVqOdClQBwNzAUS2osn4z6EKHgGwdX4OPYm&#10;xAI3agkRTiNiPbUjLYgqHJrIiad2J9SHifXuhBdvhIf9e8wEThVxBMUxHdjkHoQETZgJawynjXB5&#10;uuKLiw2/utjwy7M1L7Y166aiEsWJjclMk0ErYpeSkbwwymb65UMDKZTweDiVBeFEvg8LzKW8n39+&#10;gl+JLNXd4/W2/K00ZEnOPRCbSDI/iKZQOD6+04M6RCfUjQx7x/3tLbe95TDAvt/x7r5jckJPhZMK&#10;Z2q8mIgOC3QyMY5y8ISJ85cZ0S7RADV7WiznnSaFJx5cWFcYQklrPD06HwZaERprMTHparhXaKQK&#10;az0dpGmM+U9EBkaaVZrmZ+BNIlBPnqrvsPsas+5gtcI2qzDuxobwSZUjQNijhS/N/Z9Zt8mHKGKL&#10;5awYHVHnkf0b/O018vb/Yfrma9x3/xW9v2dsTtheXODP/yfsxQvsi3/CnJ4i7RlarzCmJu5qhBpD&#10;ycdM7hrXPaD3XzLevsPsvsR0DzgfEoUSDUHG25gf4AShBdlGHrmKdYcDHZ/2KYkHTBJ5DlXmp0ZM&#10;4ckzh94SETyJ3yYeNrvcz5g2na1Vmbf5WE/wQFI5CqOQzUPJ8yXWKcvvoomxaflzZne5ZcEFothj&#10;Iz9xkb9VBrU11AbbWmobPLtM0zDVFqkISHgj4dC52C8UMNFILDr3O9kGguyRDoxXYCyGlxhzwOp7&#10;jNR47hL2ntRSTR3SY7uApIpzC+ZVWxrWdG7gsTyR63uaf2Z+Fpdd4seP7vkzS4FnfNyA/N4s2Syu&#10;JUqneMRxe3wkMy3318evmT9n+eZv13Ty1I4EqcXiHTqNyOEO9rewv8V09+Am6jBTSdxEVXDGgS58&#10;5MI1mSdOIY7kHB3zwVbMMcBslMxx9PNSFtJ2NL/np6Hwj3VgmvsT95R8mGjyLLBCRP6HmUFE7lsD&#10;FovYioYYo7kxrM/WIAPr/RYUXuuOP8jEbtez86EuxAYPwYj0lzJhbCISZNrN3ZqBLLPHrhYHf9Gb&#10;QBfL4wm6zAJQOeY/nHxy9C14Gptck3nyvuNeJG3FyoSiDFXwIGBscXvDb16f0Tdf8Mn2nsH+R/7p&#10;1b9gqhqqbl7gCsYBamjWN5yq51df/Ja+m3i9v6G73/P19y/wU7i5qitenFT84uWGlydbtk1FZUz0&#10;Ap6BL/IU4R7JmWFw1Pg4vT3qHd5N1NawufycT2k4f/UFXpXtyQUXFxesTk5p2xbnOu53O8Z3r7l+&#10;/577myv2dzf0+1vGvsePXZib3s+ei8xbKGiU+ezRGX/JHz42qj92/ZUTNHzmXWdBozi7inwii6JP&#10;fF00eXnD8VsfXzl+7iMhqGYhIA5jsV/nfS4R1eTvStT7sq4uT8yLf7Ty4ZH5Ic8Z8RhRRBzej0z9&#10;nqnf4/s9OnboakSkYWlRKt/78fJsYH8uz+W5/Lstj9iuhjjm9f09V1dX3Hz9Dd988w3+3Tuc97Qy&#10;q1IB2BsDYqjO7nHMQka4r3jLkeKYvdWytCosUcUhNt9qbTHrNW07YqoKNYJOQcDx3jP2Ew8PD0z7&#10;NscHK+MkqqYEnwViEJnjz+aGR/yKT0i/ZPSKfS26cnxCvhRCotIp5d3HUkuglzUWrULsWS8xxt8Y&#10;0bMxRIyMIfa6DCNuclgta0u0DC2SkpSlMbp4IgEhlWCUwFhoWk5OtvDiJZvTaERqBSpLc17DyUlA&#10;sFcVCbmcEJEmu9gmgWf+PSMnKRCUCZGpfm4MSTkpaFwgOrMhfXHPrMDMU2i+P8dA/+ARezJI5YmY&#10;CBe++2iATyGPMsmXsYODgVZidXESKCSD/GzjkmU9xOykWcM1IeFeU7Pdbjk/91xevuLlqLx58wad&#10;QsijkKjXxHjYETWvmj0fjBGapmF7ElA6l5envHj5grOzLav1mqpwsS3XrIkTJxmi5itHwnlaG+Ua&#10;Swm/ZJ73S9RWqbwd8YVofSkRwsS6SvI8VqMKJE0pdy+0X80P5vmV+Fgx9mIMla1C0uGp5+H+nrvb&#10;iffv3jO4nt1ux9oYmrqmrmqssdgiJreqZgR5Cq2zRL8mNSC1ueQgmvuJLJ8L61pzDohk1ArjlQwB&#10;oW825m6YDb4FaZKhIK5HMRK9L8hzs/TgUVWmcaIfBqpxBOdiQuhZWZsTYxVjUipIf+VSJsLNHhUF&#10;D0ZhmiZM13F//8BwfcO7d+/g5oau62mrNZvNmublJa9eXWIuL2lWK6ZmTVVVkT/rIhFXQk8qHh1G&#10;9rs9/v6O+4d7qocdfdfTuGW+BG9mTxAjIWeFSQmeC6NMirlO9BBKHkAmewKZyDOYx1BTQr7yeWY+&#10;K3M9C+1/cU/6ITUp8efi97I84t9Hn8uPAvge9+I8hxJdomSR+WU8GLeWpmmpt2GftKaKnhRFN4pN&#10;cAZTS9Giub58UJhUeJEQ+91UVJVlyrHYybJBOZcyHwlNDpwyoW3nBV2Q+FiWSPM11TkbEzTvF0ve&#10;keccLOoIFZl56BLb+8BS/EEov2PWn/oHRf/yywsDU8lflyT7U1X9EnmZ+Orfcwkx2Hv6oY8I6gnr&#10;PcbEg7IoA0r8zIJlmqvl/qaFrJP27ONxiRNFpZwvJQ01s4Fy3/Ga9pefsSz4xLyHJdZgTBHiIvM1&#10;SAzaiEXVU9ua07NTXrWBP+5XwRB8Z25x3tN1A+PomNmXFLpDYQyMaM00z+eEx0v+F8gc5IEZRRzq&#10;TSLHfEiy6OjPUjINj+SkvJ+amBxXPf3Qc3v7QF1/z9cXjhcv39F1sNmG8KCPI6MoVVWz2cDly5fs&#10;93t+dfsrvvnmG9q2DfuxCTliTk5PefnykpPTE5qmmT1gSzKlQ6TMcJ/oUCSnKfqR9sX1es0vPv0F&#10;52fnVMbQNi3t6oT1Zk3vPPv9nqurO66urrj7+g/c3Nxwf/uW3X6PGw5M44TEJMQJrlCy4Zn3F1v5&#10;ke741yvze2c0+ofn2mNAjBxd/8CD6bYf2MfM0p7k5/Oel6/J8i6dN9T5meN4S//wxvU/v5TzwXvP&#10;OI4M/Yxit/7Po/Gzgf25PJfn8u+mLHM8xyzyMAsqU492e8y7K/juW/y713B9xXDYY4xhqAzGCHXM&#10;4t6rQ0RoopucdcG1dMiCkctKf9AXA0P2Ubl3UUD20eDnJBgJBwFnYKyVaWXoTj2cCW4L08pTeYND&#10;YKqRYUJuVkxXDfp+oroH4yYq9XgN6ClvXTQ6BMXFxu5WMQZrNklFwXmMxowKH7f7rOGFj8LoV1wl&#10;KS9JYXEmCdSzIUsEfEQ0u1rxbQWtwVcg3uOHEdNFt8xowLO9IgdHdfBYhRAbLdQrWeGIxggVxmjY&#10;jhG/sV4jQjUhmsKtRgCvDFZZN4abVw0Xv9iy+2VI7hhiAguusazXa6ZNi7U2I82N2kiT8OlMQKrP&#10;iVDnzzDuyQCQkOqSCZmQ60EhiZibGMNVo8HESzKGpPkradgC3ZPy80gxNEffkybhl0LhEQKTZN/J&#10;ym3WUmezh8b6k9wfWhL+sG0M4RKMk9YL6gXjQ0JaZy3qPdbFl0hEXK0NrmqRYaA6rNkOnmoj6IPi&#10;vEdNBdgYQzvFzgZxiveOuhG2bc2rVcWnm5ZXZ2tebFraVUNVhbnj/ZwQzaYEuRqQqy7Sy6YQBbF5&#10;Po6DEmJve6ekAzF/pO0EBO0HBDA9VvHDP5r1qUjdYhwXaQ+yAH7kzJ3tXuHfyab4mGHsrK8K8xr4&#10;Kq2jEWM821o5bw2frgx+Zdn0HeoO9HjO13B2uuWX5ysu1pZt5WkM1OLmGPih48yIwaM+lnxEluGb&#10;0nlQUN6jQcGnOLw+8pE5mW0YkiiixpAflQ/9TJGvRW0cR+JnQDSLiQdC8Xfj50MTI4I4j8WhMqBd&#10;hfYDDMHIjvdhnqggPrQlAA1nJ94jtezRL3+1cmRnEh1x4wGzf810/z3m9kvM3e8xD69pxxE5+YRK&#10;GrT9DLP9BdPpPyF1BXaDMybyU4/1KeRViDXLcIMbBszNf0Hfv6d5959Z397iujfU44gkjx0FVKhp&#10;sWIRTkDWqG3wMSRJsOBoNMA0gd+ZsL8660PODhNCmGDrvK+l8CFhKtpooIu5L0hRStOcW4akiEH1&#10;o8eRwcsUm5EYYOK72QI1EzV+LdHOKbavxtwuGRebDTm6qMbnZ23Yl1LuDRsQvGleqVhMZZA2vX/m&#10;A+jMi3NicU3J0NMkiAmpNSA7McnDwUba2CgjnGNMgzWbGF4pIWdTbplIy5RTI08yye3QbPw8mojl&#10;jCxddopqZlYXjTWF5brkd3OCvfRcsdZK40NZ4rg+GQYj3/9hvv2oEU/dk4065HkZDhe0IEdCo36Y&#10;Pyxel+fYYtr9jZfQUhfnhbiJse/Q3R3+8ADdPXbYYzQkOXcpV43OHigI2Mh5jIm5PizRoKxRDgv7&#10;uY8eVD77W8TcRpriEvvcJjGFHFnQFsK++5Papz5ut/vgfPJUKEpKlZT5hQ1f0hy2cc2lVarRVXOM&#10;PLAGqtrymTjW5w1WDCfdFoPlO9fzB2O5vx8ZBNQ7JHoQhUSfQbYrjbTAcs8/WpxhKw3rNuw7LB27&#10;hDllyQ+YxT92vrsoCVRJzYttTzm4JOZqSnR02fM4SlGJPxJyPo1TOMm9eThnouVfv29oXv0P/K/X&#10;79m3n/KZ/Ya6rhATY5DHcDp13VPXcHn2hukS/pfPfsPN5/C7X97z/v2OnV6yahvO17/g8uwLmtM1&#10;vjbUEveBBQ8sedwxZZafkhAGGKypqJtzTs5aTHvBiSqmbqibGusHvHf4N3/g5t0Vu6/+hYdvv+Xd&#10;6y9DMtT+ANOEcWPQffNrw6rxmqTOeCCT5kgavyfn90LxOPr8iRZffnHSEWcdJSf3PWrS0lvjWG/6&#10;WHli33jkSrzYvfIWOBvSF1dneTrpIekdsZ2a5J3c1rmen5J9/b2Wcp7CrDd95ImjbyF/nYhHdcIN&#10;B8ZhH+Kw9wf8NIFvgjsRs7z3dG2Py7OB/bk8l+fyj1HUo5NjGAfGw4GH3QNtkTHa2NlIkIRNk7a8&#10;I0VvVvbDD77c6NO/BRIqfTqIcaV9dP+sMCIhFp+1WBsQZSG2jIaQNt4zDAP7/R4OLDJcZySjicjN&#10;JDzETTnFszbx3uRi7qMgNwvUcWPPMsQs5D0Cci1oSu4b8TbJRueAZLXGhFi7qkyTC+/vHd45qqbG&#10;WotzU0A+uZSUzWTlldSnBYVjU1P4j4jol2hg90RJywQjmaoHI9iqgrZls9kgTQO1DR2sBOomI3bF&#10;pNAFKTHUjKxcxAI3NrcXAuo6EoGMpEyNZUYgzQceQdCTlIDKREU9S4nLTudQA4kcOYbjRzQ6Kb8X&#10;9+e6S+1I4/ekYElAnC/mRiJ+kGiTMT0ZqULCXRONDW6OE6yKEg6CxFoaI2y2G7bbE7YnnqZtgT7P&#10;yeSKPBubZ5oYa1i1K05Pt5ydnXKyPWG1WmGtzQpBWCMmC96qElDNzKF6JCL4gx44K5EliizHCU60&#10;yetCI8Jr5gO5pXG851jBR8NT1AFxuNPhVhoTlkNU0iALkrIckrCm43eRzCcMAe3UNg2nZ2d8Yk6w&#10;VcXN/UDf94xGaduWy1XFq1eXnJ6EfATGuDBnk/JC4jdRkfWPEWwFEUmI05JXJrqpSFZ0F4pHnFeJ&#10;70qea0s0fXhH+i21IbYvPVNSPMKgRSQAib0yuYlxHGEa8W6KccQ188CEYA/2do96E4yrucl/XRPY&#10;k3HYcwl0naYR34d8HdodGPqeappw3mO8x7kJpgn1irUhtr0aEw0tKYkoeWJ575m6nt3uAb254frm&#10;mtXdHfv9HhPj9VfGR55JnvsmGtStOY6RT+SNzHwyTjAjghgb+LQxYKrIZ31eq3gfDz7IvFjSmBwf&#10;IOacDXEWpnVvEs57DjmT5k9sYKRoZt3F7wqPlnXq19IQNY9beEcevpTULj6a5I48bY0prkuo1yeD&#10;bXyFakZezpaFtPGn7Avht4VnizEgIRdKpdFLRefkr6WtIBvA0wlkPvyaEbflWkk8Mic8jAe2YbXO&#10;XoBLms7vSkbqwJMfCx6q+eZQ50fXwx8vctSQLGmkrUbnK6XsF0Sz2I5iLDOZy7n+x1tBSiT51+Um&#10;P11JHpXigkeQ7zqGYYDIdwoJM86HyM8TF43z38aDNTEhx0ZywBTvcV7iAbuPIsp84JaNwnk/kWKS&#10;PZ5HQuABpafez1VmY98s5+R1hAaZkzlWOEmWEUEjwMdGYEZdN5yenPBJU+G946ENusJDdcswDEyj&#10;Z3RjSN4uQmVM4LUC0zgxuWkRVDDFCJekExW8JOgTRwjsJ0uxx3/0vr9kecxHRAI909w0JhmTgxfG&#10;fr/n5mbg6uqKq7eO1eqGixas9dhlkit8UC9ifPyBy1ev+OKLd/z617+mqb/j7eGM9WrNZrPh9PSU&#10;zaamaeosW2W5O8tNS1nz8WfqR4gRjRHquqbarFmtVmx9iC9PVeG9p7u/Zrd74M2bN3z15VfcfPkl&#10;V1fv2N1fh1xefooM1UXuDjlO/uLVMu9Xsdk/Z3nsEbzkveV+Ef462tf/SJnvm//9MV2evakevzVL&#10;zEpe8z622adQnSYBRNI6+lkX07+bEugaRsB7FxDsw8A4DozTSJO8Wu18EPODPONieTawP5fn8lz+&#10;5svxVrI0Kn0Qv4uLrDAgYE2IDTsK0veYYcBP4CfYmR21qVn5DQg0PiDcXEzYiA9Ij96GZELtZLHG&#10;0pkgmFWuRhWcHYIBUC0YYYpbsjLGhDoWr8JAiO/dUTGaBlf1UAtTpVS1YFxQglHHNCrcrpjeWfx1&#10;C7vTgOzB4wmut9mEkJBBET3qYzzdbByLiEyLoD4KlSlKSFLfhXyiDlHQin9rRKzUWRkfI53reG/o&#10;lzEubEqtorVHbItHqA/COE20dwOTc9gNWKv4QSHG3zbRaGtEIhIlmKM9ShN1fBdeBhEBolYRDIKJ&#10;SdwszjtqF1rpY3JCXwGN5bCxbLYt2kTFRQ3WBpqLMWiMte5jMjhMHYWfFJe9CnJbcqnVdLIdEe9i&#10;QAUfN/AUI1nyCXhUmsLJxyzDRoSnkoRbIYfBOTIYah6stBJmV+g5SvcydtwiAZxAQjrqUar0cGDh&#10;EXGRDuF5I0Fxk85H92CC0cpoeJP1KWA+ChjfhIYmBHkUZlwT6nUbhbMN9sQzVQYVE1dcj2AxtHjn&#10;wYSwMJ0IDqFV5aSquFxbLteWl9uas0YQU6NSITrkOOtIRNgBGfusPq4Pk5UITXNdNYbcDkpOWsHR&#10;VMWCUIXADrNBSvJT4UpCVM3jQrxmjupLirU8AWiaFYXk2eAI3g9VOugTH6dEuMNoFfrkwmHDtlEq&#10;VhjteSVbblc1h4NBjWe9XnN+smKzaThZ19QV1GLnMETJqAVYF+iY3PID7eamZjpFl4v0HOKjAjFF&#10;WjeBX6QxSB4gCdFIHAciMtEHg6txAZFsmADFxJwGJtKpclVop5q54T7M38zPHBjvUSZM32GGDts7&#10;MA5tFLEWlTmWu6hikWAk1Go2EP1Qbe0nLE+rVhJiII8DZvcO2V3hdzvsMIDWGLXY6YHp4R16+2+M&#10;Jx3V9Tk0DcZuAt+zYUB9TP5W+Qk/Tti7/4a/uUau/nfszQ3u9nukH3DTiDWGMXr01FojxlC7cxrb&#10;UMsK42pEVog3MdSJMMd5T/RrAAkeWRP44YCbHBo9ErQKiadNXWGsxZrAS7z6sIKKgx2N30VMQMpG&#10;egVbhpvfCcW4HfHW+LtPytRCkS/XfeSLWl6LnzJfLxbGUT3xiMnHG1SjwSQaWIp1n9zNM2JaIHjQ&#10;hX0pVOnSLh75VxVb6QIPM8mgc46aBjFnQIiNrwpGXFzQKbdCDP2TmdEypm0WE4R4tjB3UFUyIUVN&#10;eZ5ATB5DVkHDyzLHPA43d7y80pmDU80kysKLHtH9+LLOCM0gRygpCpfG6+le4yUeFkhqYuxrOOxI&#10;88pbzyQOQ42XOhw6p/2Y2ePPR49CE9tp4oHQHHk57scpSa+mXAGBTscemj9Z0TTO4ascvWF+ryy+&#10;J2NwrSN912Pvb7AP1/TdA1P3gHUh3rdawSWjt4QZh/coMQSShv3A+RE3eQYvTM7hVHDOUxHo19qQ&#10;2NxmPhLWiTPBkGhyWu+0V7o8VzR2UGTOmVSGwvpp6flDb1vKBxINbAnRrnGu+SjHpIWQsKyu2H/E&#10;GBoUW1dUVmlOawTldFgjRlmP93y7V+7u74JnbvQCtVZYS4XDMNlwKH/QtO/auB6CJ5PRFPILqspi&#10;sEzTxEFAEy+GKGiDmiHwldnnDFCcCY02P/J8I5+fRjr7o3HMX6On6DG7T3pMWsNGk6dcOAQcnGUa&#10;LO/v4Lu3Ff/y1YrB/BMv1/8NW5+wae+Qas5wZOMYGNux2cBnL17z8Ct4d/eWrzc3/Mub/8Tli4qz&#10;s5b12lDbFpP3wCS3xwEWZle/ucfzn7kTc9x2lBCCc3WBFcHUIfeQH+4YuonD1e95+803vP63/5M3&#10;v/uKm++/4v7+Htft5oOTQK457Aya6ZQ9X2GWeRZFPvB53P7jz4/X89RrkgQdDumSB1c6lEqh4ZYe&#10;Krp472xUfVz06L1KqTIt7NoSPWMhHyhrBBblXC6SgHBEGqcDqeidm3PoBLnYadCnw9qEKuq3BhsB&#10;eYH2PjK0v7LY+TdXVD40j/IdH/gex0vDPi0xR5Ufe/zQ4ccDfjygPnj+liUdQP2Q8mxgfy7P5bn8&#10;uy3ldp2Vh4jWs8aGuMpecQ6QEasjYgwu5y4LiNvKB+XUG4cxBu+S4ZOMtlWNcdGTspQUtSggiype&#10;k+E0odqLBIwRERLiys5oTe9cyPD+8IDsK8ZxRH0pnCUtUrMSL4RQNDNyWPItSczNCLREp2OhY2E4&#10;+pAVSRYfoa/B0GWMobISXYMV5xw6TQzDgOtDbE4RT1VVmGFG5X+8JOMB2fBnJMWWrqiFiOoW3DSh&#10;hyEYTI0FY6lsBRG1ibWIDQazkCRxRt7nWMAkpHpUsk2kezRIayLkkUExSYI5Hr4kIpUzUrKSM+/7&#10;6f3JwCpZqDoeH0kScSE0iJFc+9Ignwdo8UE0uJTo8DQ5gjHGgRiMNcFbwCnjOOG7gclNIfyLtdR1&#10;UHwTMgoT3R4Lo3pQCKLAGed58NgISLVwsFFYYYQsVKaYxj7mJDCmDkid7YbtyZbNZktdh0Me51xA&#10;uxZGqeM5dGwPy66vOscZF8l2h2xsz+RLxvuy1nRPWf9xSTaBZACYSUNhhs6/zej9VPWRAiDz2C16&#10;qYXwWbTVWMuqXYFtWa/XrE6Dd4yKo2kaNusQf72tJB7cRToWHShnUkbf5cSwmmOpQ0S4SzEFnqLZ&#10;4vc0/rrsl8zvSiilMv9C1ntSfZrqSmN5xKfiO70PIYcm55gmh/cOm71hdPlMYSBaEHp+7fJdf6WS&#10;uqoAMY6k6zsOhw6ZAiq/jmvSOcdut+Pw7l04APVfs1lvqNtTqqpGYxJqn9beEDy8uH3Nzc0N9c0V&#10;+92e5tDh3IQhoACdS6HJggeWMYaqslRi48GlFHM18cc0JpKvO+cY+p6um9jt9vS9CwaatmW73bI5&#10;O2W1WkEVDrjF2iX/lWJGSBqL5NUQ+UiBwHzk4h0n24yInet4usjyr5KPzx/Ho/Xkt/Bqs2xLgbBN&#10;e8iCtyfBpuAD80mXLH87arcxFqkq6rrGSYUdg7Lv44Goxjqy506sN+9leY2F9ujRflPyiYyETz/k&#10;/XBJgMznUteI9JflGivR5KnOkqcmQ4bm/5Yl8YryyhyLWvLe82GZ55hvxStSDJ7M80h9zB9iAuQj&#10;hEp6oupH9fztF1XFTY6+7xkOe/aHA30f+UMetFleJv9CRJEn+njcNHLoOm53HQ8PDzwcBtw0saor&#10;Vus155sVJycnbNZt4DPWLusr/lZY0rjYDmefCn1yKv4tlQxuoWzmbJTNeS+8x0aeV9cVJydbLptT&#10;nHNc2z4Yzm86xnFkGqLHaJR767qmXa3wOkUPp5CrahwdzjmM+CizBdm5rixt22Clous6+mkkOZ+S&#10;WxtKkqMe2Yv/FmguPAptDYlfefoe3r9/zx9+37FefcfDZ3B2NqJNaH5dDNlIAAAgAElEQVTKfV6K&#10;blUN2+2WT17d8E//9D9ijOW+/oLLy0vOzs5o2xCesjRaP9Wu2JCj30vCJfk66H3GWEwd97naMgwD&#10;Xd/z/v07vv/DH/jtb3/Lm3/7N16/fs1wextyI8R9Y5apHstSHyVfMaiP45v/+SWfoRW/ZTlTdY54&#10;WT6U9o9i3ygj7WQv9R/0/o/t/R9+xsR9vJTWQy6WGawmcfIEtSGs38mHOP9Wgl5UV+ngR1BX7rHF&#10;XvVcfnyRWTZUwp7vfOB53oUxUa9IERnmT2Fdzwb25/JcnsvffDmWN+Tok+K6cpxLvhBRrUHriv35&#10;Cd3FGfLyJcPtHZv9Hc4YfIyxPqYkoiYkvEyhB3wVDPPeBUR7FZHtlfM4p6iPJ84RseWiQj9JMP5N&#10;Meljpw4vjsGOjHYs2h/Cm5iodOBW+OkAty3jlUXvDL5bMYnDG48QQ5wg+IiwVIiIs9LJunDTDi2M&#10;AkC8Kku6lSJ9NvFlJTdHap2l5mwXCzEBtVZMVTG1lqkOhgyvGmKvd47qwcPosb3HVh7poemrmFxH&#10;cFEQyjGrNSJf88FH7LM1SCX02yDwH06Csd14GIaB6r0DgemihnPLsDVs2zhLvAdpcz8RE2Kki8kh&#10;ROaYa3EjTkjvJIlG1DwmbaXhfo1G/mBvN2iKVZ8RDGFT9zYZm0IzTNYKw/9qys94fdbvY32l2/1c&#10;VxpxWTxwZDSMMUB9Mp4QDaJmriPFmHduQO4nhn3P9H5H3/eAo6kbptOa9XqNPbEBlRERGCYpsVER&#10;JCY1MwIYg5oKsVXMCWvDQUean4RxCH1z2QgtxlHbivW64nS75my75nTd0tYh3rt6RbxHUFwaD5lp&#10;EBBViRqaDStB0A0G12CMK0K8HEnjxwnwCv1qeWvJuJIxrHzg+ObYzDlAgjyqSuK/glDFgz6Di0pE&#10;EczVh/clw2cYD4OxFWsr+LrhZRsOvrx4rK2o6hTqKGkgMZdCmlOS5nVEZcbo0inU/+w1EFrp0iFh&#10;ylGQ+ZXJihKqmGgsmCd4qKKKscAtUbmP66NJhnvS9dCeKo5sFdGzNhm6jkidxtvjEecgIlfc0EFj&#10;Ub+KkzQeqEmYj/O8jK3MylyiD3/Vkugf4L8a3LHGnqnbMXUPMO2YfIcRgxew/T3j3YiV/4w7nNPc&#10;fondbDCbV1RNgzZNOFzULhxUde+QccTdf0lzf890+IZqmvCuj/wmhjEgHlprS2VqrHlBxRojZwQ1&#10;Ix1ImnmcJfC1FLIEVdiNHG73HN4duHr7lu4uhIyqNyvk8hXy2URzcY67WGNXVWSTUlhvypAvs3Kc&#10;l5+mZZjCHh0bOeL9CXldGug/PhDz+k/IwqK+Y/klsfkleyjekSZsNpaHsCuSK0sTzpJzHci8r2d6&#10;Stq0C2OxhHltbY13F1hZUckZRiqUDpG8yc7yAVESyA1OOUTies8ZJmeEfdl/tBwLXXpSxRek3yTd&#10;r5A8cVLaUz1+qPxL58+8++ncxOMXhnYUIfW8RgPM/P7lg1I8m4LxCcHTKrZUHWjwFkAVnXoAzNiF&#10;g2HxMcnsJsgS1SwnzO9Iq1ozYvy4BT95ydvScr6m/cTw9DoRCPuO63D9A/Jwg3u4ZtrvYOhx6uMa&#10;D3uwiYOSZMrKjYH0GKZx4F0HNzcdX77bcX19w20XDMHn64rzc+FXk+elXfGL2gajcJRXdG7SYtiO&#10;t9fSWJ3uWB7lauYRP4jYf+aA5FWSxbJ5jZQl8434gM9SXWis15kIViwVsF2tqRpYT6dQNZy7M6Sq&#10;aA7XvOnqEOJLYF0Lp7VnvVmxsRXjOHE1OO7vB947gidRnOUYwVjLtrFsNyusCJUO9E4YdZY+yCNs&#10;ZnoW8snTKOgfQKgfWo7q/hD7Fk15esI61RyaK3jA3e4vcVcn/POXe3z7P/Cf/sM17dkF9frASgwm&#10;8Upvg4ecBo+J0+03fPYL8NV3nK9fw8pwdjrx4uyc2lZgPSoTovUT3SsaHzctPZof830NePBmQKxE&#10;+UwRHeiHB/rXX3H99R+4/u//lav//q9cf/cV/cM9ve/Cfp3Em2IL1cUqOeLjx/RLbP/RYP6xwY0r&#10;Thdf58cW4JC498Tvi30HS7ktzY8UYdHSM1H+lSi/osU+9IGGmHI9atGOeG+SazXNayk86AjyafKY&#10;yivWKzCGXqW9SgURxdrgqde2K+q6zjqIj6FKctLhI/nzH7ccj9vxRDouT+ynCYgQ9T/1c94yH+0O&#10;8sEaPl6eDezP5bk8l7/bUiblSeWYGSYUsIiAtbRty+bsjMtXr7CvPmG323HW3aOqNGN4Yj1Nyb6E&#10;tZa1sVRVhbQN1lrsMOGcxx86xmnEx/jh6mOy0RjT1PtkoExGnah4RbR72Dgd3mtwmU2CQ4oNph7v&#10;Hf3Qs9/toGsCwiQqrEZSYrYjxeEImV6iNMIbknpIIX0ebyXLJxZZGFPtqo93nGgYMNbGuPYBFee8&#10;Q6aAFDVjiH3s1ONchR2PEHBRtpvjAKY+pH5GgcdEg/qqoT05YXXRBAiJU1ZdB1MV6H22gdNT1ps1&#10;NE1Uco/j3JLnUhKPEsJqvid2NidZNcvf03MJiRj/n+ksmT7l6XnS6fHpZlM0Swoay+IjNqYwg8wf&#10;i3XxKGafZBtNmgeLZDzxuqQQKm6i7zr62wfu7m7ZfXfNfrfDWGjbFe0hIMta17JaranbKiBXjYlx&#10;8QsaZO1Vcv9SfoBEstzKhABMh0USUO9VVdG2LatViBXe1EEw9dmLZEmuTAaNhtnCwJOQ68HGMj+f&#10;wiJk480TMtvCe+TxVbLSnurIiud8BzpPjUSi4+qSeSnPzhKdmt+SqQpIRu+XaNz0T6KjjWg3R3Gw&#10;AjHedeQICXko5Hn+qLvpnjwFZ/4SDi3iIUvBYVIs4+Kx2InCQJeMhEdkLcXqvEbQwlBBtvkdz/yS&#10;Zskd2nnPNI7B62VyUcguKLpY45mQyz//FMn7L1i89wGR7yas19xPlXDIOQwjw24XELpdTbtqMauO&#10;pmmQ1RpjDOoPOOewwzXjOCHdO4a+R6YOVDH4TLuwDUSF1Ej8PyDMTTpoTPMhDliJGgrzJqAwu67j&#10;9vaWmzc3/OH3v2d/2wHQbDf0fc+ZDCjK6drQrFbMzJXclryYikUlFOMncjRUpSEh3xJ5xYdQhrK4&#10;70NlieMu659pslwz6fZyhh9N+JhAeK5WnpyDUjKSBRRQ8/WqqqirGic1VWVxk4Qk08d6a25SZIRq&#10;Mt/MtxULLeHGpWx7UZKRZHHpyYWqsw0/NWKx1x4bo4q25vHTJ9hzmheBQYQkjcVeUxg+EhtIe2w6&#10;uC75e95HI3pRjM2H8eM4Mu339F2H0ykgWFuhbRswVV4jR9T5iyBC/+zy5LwIcmzfdfj9nu7QMfQD&#10;bnLFfl7uUHNJe4vznsOh4+Z2z/fff8fvvr3m9u6OXoMhfVNtcS7EyN3tdxzq4DHTVk00sBfyb7lX&#10;56kS1kI2YCcAyhPbS9E6npiQP2spY19nWSIfrGn+PXsUVZbtdstldYKqctscmKYJdhM3Nze4aaJd&#10;taybmpcvXnC2Coj06TChCvf+QN/3wSs1CipihKau2W42VNbinKMawju9n5PM/t2UxTDPexQK4zjx&#10;8LDj6u3Am8u3XF/Dixe3vDiDuvFLEHox54yF7RbOxlOm6Rf8ml+z3Ww5vzgPce0ljlsKv3c8B/NS&#10;SYynvO9Ijs+8NvCfyTmmvuP25oZ3r1/z9ddf8+bbb/n+9WsO93chz1UMTTkLnzPP+1PGb5mb7PH6&#10;/inKD21N0hVLvinFH0uZ+4fVmrlKqQNyVBfzUJFl0ceNnzVXBT97VgVRyFBVNXXTUNcN682Gpm5Q&#10;9QzjyBBzWmQvb0m8829E6Pw7LdnruBQpZLYX/bk0fjawP5fn8lz+bsrT6ur8S8Lz2axXHmFyaous&#10;W4ZffhZiZ94NmJef0H/yCcMw0OyDYaEbhyAA1cGF+m4dDHl6doI1ltOrYGBcf/s9t7e3bLoDTlKM&#10;7RB7XURwogT0WZDEehMMNz0hKuokMAk4dTgmVFyMo6zh0xvcBPJQMd2A3ht0avAyLQwIQU6SbED0&#10;8ftsVJiVttmsIdGeq7hEr3hgobHupD4npExCsCfATDYQRDrbFLPVEMAFNqDR7QTegR2EahBsb7GD&#10;w0iIwW6UEH88vs+LRgNOfG8aQh83xYg288YhTcPuVU376oS7X29omgbjgrGmuqrD4cXFmpPTE8ZX&#10;G1YXIbFqMPCkGLAm9NnUkW4RHWkSAtoiMUY7QkBiGgNaxe8xuabYgu6SBVlNG3VOamRmQ48KLodm&#10;j/jtaGhPru553kdkeYo5adTOyJPCWvvIUCNJ8NRZpo79JhlXS+Rlyi6GwU0TZjcx3Pbsv77h5uqK&#10;91+/5eHhgUo8282GzeUJ/rxn053SvKjgZYMxNVhirPY4N5NBRgSM4I0JXghGMQZqkRht26A5EWyg&#10;ofeKkRCqaVVXbNuGTVuxqi2NFYyENeUi6mAh0mZdQuKs1XxwA6GNpaFdjow6yWAzJ9Urha4iR0Hx&#10;1mR4XKoskRuVSPbUxfhfNlrF989LeOZk0Ss4xyAtxcDykCjF+K3ifdYld+BQkfEeMRKTL8/GrATR&#10;TjMix+VMin1kIT5muUgeAh6z6KtExc3gZxRP1kZg5YK3wMrZaJwKv09V4N0uJqm1GtabTSjZlNTS&#10;BUS0ie81cWEYLT5LfceENiQzQKWK9R7cCFMfEKe+gRSbUWzgDRGjmj7DmmdxcPnzlJlnBkSuRTWg&#10;6dRJTAgaQ5N5AZ1w3mHvv8XtLGJ/w1BZpNmgTYNp22hgDyEFhv4h5FzwQ8htYULIF7VNNCCOYXy8&#10;xaqlkg21abHyEqsbRE7IYU9M4qsxybCJB5jGgDdMztHdj7x/c8vV7674w2++4/79PVVVsT7donul&#10;8561aalennKStjEjpNirPno65NBa2Sya1tEcoxUgJQuMGmux2NI0nQ9hsw0hU5xsWM3I0mJuw7wW&#10;54WV1km8T7U4t15KN5n3ML8jrJ+SMSQGEBHquQ67bGyKPZ+Q7Gpjlz/BSk8lr6hkjZoH1Hcoh9xH&#10;yXJAaHlY/yag/DMLlbh/p/5KlhVSO44ND7M5Jt0jiW0yyx7BkO9zVwqZp6BVulYaIGfMfvlMelfR&#10;psRLCfJj2gfKt8zNm+dTELQMqMGohv+ZEJlIOVhMf8+021G9/y2H+zv8OGG2W6aL/8jq9AS1Nq6J&#10;uhi31FSTx2thyAF+qmjsjw985dEdi/cdHzipQ/yE7e9xu2v83Vt09x7t9thpCLPFzPJirUW9EuRD&#10;BXov3Bx6vrnt+PL7G/6vP1yz2+2ozl9xfn5KU51hmhdcmIlpqjg5TNjWsC09M44MfFoKOsVGmk1b&#10;xfL5ucqH94/Hc3wJtAiHP1X05HLxjjB/A9+3tqI1jmZd07TwwpywqiteuRd8czvwRnoepjDXT2vH&#10;Ly8aPj/bcDhYNg8Dq/6Wm73Q43C+QrwgVrDGsK6E01XNujaY3rDbG+wID3Hd56Oz5HWTGx453yOw&#10;zhPd/hjd/tQHPkTnQlYKXCHmrmEAVbrR0o0j36hl/fqMP3z7Havtr3h18htqeYE9eRcPyOIIaI0I&#10;GDNSreAXLx843zjqs5FV23F2UWOqPepPyd5G5Zp41K2l9Pi4X45A7SCniAjTODFef8/u+2+5+u1/&#10;5c1vf8vrr3/D3btv0HGkaRpsFWLve1Uk64bl4UiSKAt+t2xY8Ux57bitHx+fOVfPE90GZl2m8I0o&#10;ZN6kED32iCj2UJHiPDrdF/v1aAEeyfdJ32U+nHu0MmVem3P7E011/qpK8jRUfNQNAhihqldstltO&#10;z1+x3WzZbrdYY+n7HQ/3D3h3jZgDyhjmV/Kw/ovxrz9tHP92ywf4TDnOOo9Tknfmu/68fj8b2J/L&#10;c3kuf9clGZWfvMbR1iBCVdfUp6f8QpX21x2bzYbV2YauO2DvHxiHkabvQnzHaGCX7SbEfr04CzWu&#10;v+PuzRvM7T33d/cxIZuSLXnJWCfJcJcQ6RoVxoj2KDSnjLKLm3GI/xUy2o9TiKnHGGKVq9W8wWag&#10;mhA37ygaRQU8x/BOtEj/SBIrg3taOsxdEEx4rGwGogdDSRZuNBuRU4KXHEdcFed9QOs7h/OeqkQN&#10;Rzos45eWAopkJT6L7vF3aw1NXaPrNZyccnZ+Ak0LztNsBpBNuPe0gfWGzaaBug7G8kU5OqlOoVli&#10;u7LRXI7uXSAaZHkvsIipOw90pn/+KSuC829PCTVZkJPie3gwGk2LfpUn8yqU5F3e8wHBOMRxwXtP&#10;fzhw//DA7fU119fhcGkYBtQoXd/jHggGsmakXbXUus4GAhM0jmBc98kjIdDOSAz9YUyIoV/XTNNY&#10;mBTIxhgIsfSbpqFtW9q2pa5rKmuzIXnRpWPjg0hQ7PISTWEE4lrTOZwNxTCUhq5FoxaGm/RrVN4j&#10;H5iRdLJ4bF6ls2EpXV7+cdz+NA0fvzu1dzHukFGCs8fK3PpScYiLPfdjnuWz4UrnwXhU9IlL6VBH&#10;CwNHrDFMMRsM61VMPppcrr2JRi6Z2/RYvXnc9/mQce6TAEd29kclxRH33sWDBs20O+rREx2Hcih/&#10;rpJG2RgD1gYPBWOf6EMYl3GaMEzRDbYPIWFc8sAaADDTgPeKxZHCjqgP+5pXjzGaWVrwQjE5r0J5&#10;kiM56Vfcd+L6n+dVUNbHcaQ7dOz2e/aHPX3fIyJ459jv93B7w8XdBSfjUExzWcyt0L+0lT6Vg6Gg&#10;WcmLpZwk8x5EMQdnJXrmu8sx4AfMAVk2NyFrJdZXxGkNzTi63897Y7miFk06XujpnflgL/G5OGZY&#10;qrrGY6PXlqTbliTQJNuUJJ95Q+ZLBfkeFX3ia67vj1kMZsa8MC6UfS/4UOklkzqkmS8/MXbxnvIQ&#10;5kOt0ILmGteFcz4gRH2QdaZh4P7hAf/uHe/evWMaRi4uLqjNJ9RNjZ0cxv59quGKohFV7oeB7nDA&#10;7cOaddMY86eASJFb5ag470P4KlX6vuPh4Z67uzseHsLB3ul6zcuXL3l5ecb52Rmt2eOdYxhc3rND&#10;MuMj46QGfph+TjJHsaPFvf7jPfzbKLlDj36dy9zW3Gc05jkSjFjWqxXnF6sAODmZaJqG236i73tO&#10;KsfLly95cbpm1a64r0e6rmN7gMNhTz9K3sslxmFvmoZVW7HZbNh04XrXjwEhj+QcBk+T+CmZ8+cv&#10;gVVK0bqQW2ucHA+7B96+hYuLt9x96tlsB1oXvLYedSeIzlhr2W43vKxesmpXNKtNse8dPfQh+eHY&#10;+Ly4potrXpWu77h+e8V3333Hd999x+vXrwMP8j7IysbMWX7/GDF+6BAlmmXG+6EG/5iyJOyRKM28&#10;90nQMYpFrSkxKE+M0Q/s4KIrWbQvFPd0jyb5n6znmyybzO9JOWoCyCjqM+szXrx4wSeffhE8gZsV&#10;zjnubi1910faagwzJqhZvv+5/LjyIR4KLPeUH1n+Pnf25/Jcnss/dHms3j694cz3JWS1QZoKXr7C&#10;nJ6xe/UpHPZ0N+8CYubdDV3fYfYhRl3TbqjrGn9+wrBa4c9PcM5x+V/+mZuvvuL03Vvu3glnY0AS&#10;TFIhmCx0BQxPQFKKCH00TPQ0qFEGUzGZc6ZqYqzOsRwQbcA7dBqYOnCd4AaLn2rsVGFR5qDH09J4&#10;JSm0iDBv/oW5skiSk7Bxs1VgFuJnRO4sQORPmX9P/XLxOS+z25sm44CHegAZFRkUO4aYmyHe+Wzg&#10;VRQvCVERka8JtWuiEqUmuteFvo4NuI3l/pOG9ecbdr8+oV2tcvI9uikov01FXVX4pkasRUxEUiYk&#10;ubGhTzGJqcRY00gIc6JiA2KdiHyPQrISDFheYqxYE+vLsTYi/SSiHI3NRBSRGH+4iAmex3EePzTE&#10;SC8RTClWux5piIu4gwnpCBmlQvFbHLH4czJ6x19NEASZJrp+YrzesXt7y/27W/Y3D+ytousQVmCs&#10;KrQb6Q8DThyX6wv8K4XWhtjuxFjsqoANh07RsK52gEqoa6FtDadtBYMEXLRGgKBqmO4q1E3Fql2x&#10;aVpaW1GZSPcYS9OT3GULOVuVhDouZjpeQ0JTXxhUQTI6ZHG3ROH9yJI6H+6VgQOUnPSzMELNqC7m&#10;JHeldUlTsCfNyzTpQUlNTbFw59i8MUauBp4jMXRDchc2sc4qvsKoicJ/QQ81GTc5r3NdaBYpWZ1n&#10;PohAwUYE02SCB4eLMfPTvBQXlOwmGlvaGCqmlnhYIlVMmrZGRGidx6tncB2Tm9gnCTUiRCsfjYL6&#10;/7P3Zl2W3Mid588A+Ha3iMhIklVkSayR1N1q9Uz39Mt8/8f5AvMwc0Z9plqqKqpIZmYsd3V3YB4M&#10;gMP9RiZZxVqk7kCeyLu5OwADYDAz/M3MIojyH2KoJgI2hs6yCdkUmVEe35eMFAFCGPC+x4eBwDCF&#10;jM4xNtNxg46tCfN5sHzen13vSYedVqBymHaNbVeIbfFSQYieHUYNWg6n88G3mGAQkxIDHyJfGxET&#10;40wbIUgb440m3hZzZYwa4sJRUYWahhtaabFmhVBPfFISb0oxp+3EI0NAfIDBEy4j/tQzXkZkhCAG&#10;W6nbtB8Dl/2J89MRfx4x4wKlLEIIJvP0vJqygq0zZeoDBSoc8uE2CVUu03iWhqJSw09fla9LFptK&#10;YSifPytzjYI9p6Nvkx+q4VYid0vMJu1TDJGfLAwJ+eBxWbHGbkfWWNfgxi+ozIHRvEOogJh0PB90&#10;T3JAKGhQGjGnQ78XFoAEMkPM7Ys8LxT8N12TT+tCuS1N/CkkPivT49P3GehQtqcch9yo/CHz7gQU&#10;CAkokH4tZKhiPqT9xow9oT8Rzh8IpxXm9Iy51LiH3zD8yzfI//d/cv7mtwynHv/ZZ5xwBLsnrDZg&#10;PVhXzrCifDpE0U8tS2z8x586lwP1Q4D+RH/YI4/fEZ7fMR4/IJcnwtDrfmk1mXmSA7K8EsfbxCDQ&#10;gZHj5cLj/sjz8cRpDFSuYfv2C+5//gvevNXkxvb4O077PZfLyKjpddRzbYkOSfWFPGNziEFdJlGC&#10;DSXVQ3nrjyo/1QQji4k9m5osVlO4XgeTB4YaEj1EeVFjnzuxBAEXRqrK8KXA27cbvtiMPKw8746B&#10;p6cnnJz5/LblftNwbqGuK7pDx/eHHnt85Ls9nM9nwmjBCwaPM7BxAbeq6YfAk1w4BTgHTz+m5Rtl&#10;p9TuvF6XvhOfpuvVVT+V8LH4uK9PcpvuUwbBB/XQIwQufs3Ds+P/+VXH6L7iF2/f06621KsnbF1h&#10;JOaeGiJYKHqaWnvC1TW33UjTjHgD2DOEG67DNpLppZ2OfFAo1LZivYqAGeLvFkaPDGcuDw88/vN/&#10;4/2v/hu/+6f/xvtv/pnDeU+odc/11iCSQiGmEFhzHqc0eWlsloRfhmgNi/1gzl+unmb84osXLyOv&#10;gmIBBHTtT89PIK9p7k0HxC/3JUhf3F++FrmyCDknxnLrF/yizXHM4l49okJKkjOMrXCuom46zSHR&#10;7VitVmxuPuPzzz/n519+zXq9wQTP8/6ZcfS8//CsXn5ZJ1U5Jh0S/mnKn1uA/WOXa075qUun3S/t&#10;G/r5B/nQD5RXA/treS2v5X/4Uqp8Rgw0NVVdUbUd6+0GVi23+z2uW3O5XLDHs8YPdy04B7sVVBWs&#10;O/rTEeo6o5aGYWAcB3WtB0TUcBd8wMeTZkX9wcgYjXIaRzpEJG5dW6rKEYzVTdOPDMNAuHjO5zOX&#10;3jKMQzZ0JbRYMnSVaPWsZ2TdfVIyEnKrNKRJNtcVAtEP7UtXOnQUcK7lr3zyPnoPo76mUCE5LEeY&#10;2ifZBV4rKWWjEhFsRDBVRdU0tF0HqxXdaoWpKgheaZVcrys1jFdV3PJS/PWMqEwx0+eG8VknQ1TM&#10;EgIlG71jaAsR1E2zuL+wqMxQ8CEZ6EtrTCFA5veSaZDGqBw9/e0lEwTxt6Xmlodqal8S5NOYJqNx&#10;/C3Fpx6GAWMNbdvSNjXWOmqnaIxwOXE6qdeHGA3/MM3HqY8ppl0QH7uoCErnnCKi2pbT6UQYxzw/&#10;UjtVmdZrnXMa4z+GcAg+zIcqGmDUZjZJxSW6nMAiZnukcxmbP1H7I2gGdZGVGTmnSwM5uWP6r3iM&#10;zMZ7PkySx74skmmWv5EJsS3pYCDoNVMMwTiLsgGx9LQoeyn5mWWVZctS3R8X7BMfiAaUWI+Jz7UR&#10;vVMbi3MVralxlaM2K4wI1TgqknoAOZ81eohf1BWyOjwZSl9gPJNOGia7Y6JVbGpICpRPHkOF2v9D&#10;lpYlD/zXoJOIxtYXp94gOLtI1hvHRjRWeupD4tHgCTYFyzCIhIi4SopHyMhxvd7kwzkRwViDdRbr&#10;Ukitgo+VbKpob3qd8VURrHM534JzmmMhqc8fI3V+RuSvPhQG2knznlh/+v6Fsb7a3q6+fWkNSO5q&#10;onfi93MDCTNmMZ++S9PTjGnMFcIrDXDab655lszqzLQ2Fic6Zs47nHX4oEduox/zc19CdIUXPiWD&#10;1bLuxNOS59DiBPKFO/QQdPr0QuV5m54x3mkrK17TXjvjsUVD89yOB0IT007iiEpLV7Kk6Fq49D0c&#10;jjw/77H7Z9q24fLwwPv37+D9O969e8d4VuSwPD9xOBxo+p46JrCbH+z+ay9KyGEYOB6PhOdnDocD&#10;/nxmGEZy6IgQ1HtNXuLRxNwcYbb+bfS+McZwuVw4nU48PwnDMFCfjwz9gHcRGJByFUUgC2Ey+CWZ&#10;+FM2qInefypD1U8r1+tLymk5XVMsE5V7VIbxOf+NxzhHHZPDSg3OOexZaJoGy5nd7oZ1p3LY0QX2&#10;hwN3J8vz8zNP/UU9FuPem+S2utJ8RjfSAtBe9vR9T4o5+SkPosXy+4uWLO1FvWMSO42G7fSe4+nI&#10;u3dHbm6+4+EBjscTwxDntSkfUjw3ANbRuIaqbRlDpYzHxwsL+TwBQ2LF89flg8vrIiHH0eP7nsPh&#10;wPv37/n+++95eIjeIGOvMnPh6TnTFdN36f/SUP0jaDfn+J/m68yMLGMAACAASURBVH9YKTbVYv+Y&#10;dspCT4hyrkfDSU7bu2SmH5aL6CPlym/1hVuuxMCojyWZPB0EW2NxleaoWq+3rFYr1ts3bLdbtref&#10;8dnnn/Ozn31FVdWcj+ohDDCMA32vOd80d1v0MnstP7mEYt5AkgGijBwW4YX/gPJqYH8tr+W1/Jst&#10;SwH5U+rabG+0EbNpgRAYnWFcbwi7W/w40EfB3LgaEaFKLl3PB54PPXfff2D4/gP7pwf85cyRgAVO&#10;TlvgiEaHHHtdkaUj6g67b2/YbDYcf9Zx/PmX9Hdrjtu/puG3Cg68PMPRI4+G8Z3nfAiY0CLSQwiK&#10;mEjia1QwVEozeYMvY5dOemjaSPTbpSosqZ9qGZ8MFElpif1IgrNJD4t1+mTox+KDQbwlDBDCSOhH&#10;TSA4eMYwEsRrqyUUG51Gec2Rx0PRej+997VBrMWvHexa/LaBlVUEp5UccjY0KuAEkwx9CavrVCi2&#10;irzFJGNQjK+c4ywnxLrVxGUkxFVETseY6yHRbbLYJILqRh1DNYxB3UYJ6kJrBgGf4uIGfby1hMqS&#10;RqiwD0N0hxYfYpsn1IaWdEAwxTufGVvSYUueEFMsQJ2vagtShLn202MYnaFad6y/fMOKN7j7LavV&#10;GmMs3nv80zOPT49UBtzdBqlrpa1BE0aKJQSPiI0GvslzwNma2o2s25rbrmY4GD6cosEv24tE0YLe&#10;E0YfY0srNEQwmf7j6BmNwWTFMs7HSY+J60a9JXLc8biOjFUDMCEi25OC/pIARkT5x7WSjTiFvD9X&#10;mmYv2q5oeCgR69n4lAQ8UeS5ROR0ek31iLFYb2CESv1bEO9j6Adduy7Hb5dUc6yoQGgL6mnhoydK&#10;UBpBjC0dQOLySfas3swPECR4JPaLoAKmIHTUWGO58y2VrbiRjsrWXLYbXOVgvdP29r3mwnj8jpOc&#10;CMMT/XDhYEY8nsHogVk92myAK0My+TDpr8muqYBWHR/1kNH+eB/woocA3sAogRHPKOrvVIHyEpEC&#10;PBTIvDajh+MYIjGs0p+vFNG8Y5sEYx2+ucE3T+C29OYJJw7vBwIBlwbRx4OPoONvjGEIGg89iI1e&#10;AD3eSwxTkmqx+dDMI4izWNdR247K3lLZFnFOPX9MdNE2VWH8KfYho0YMRD3LqtbRbTradUXVGlxv&#10;MI1gG6Hd1HS3W7rtGlvXec/RgdGY4xJjX6eDF4meRRSHS5l2kddlPslcOZ6+nFN8tpBDcVFarMWh&#10;YJ4PBoKfFLYQDzNyfem6ZHBE+Z9A9JwCopeOxGjhSst5HF0p20bamgWCmXhRXOe674nWGW6oXIcf&#10;P6d2awa/ZxjOwCEaQSPy31hSHFltkp+kiDAZ4ZV9RY6YkZJBkeFB+fZkmElo4mKPys+K8yQubB88&#10;hpQT5lPSnt6v4UciynBmRSOfKecxjXwkhZAJRAN6amk6xI2GeN3HAqMPOH/hcnyCb/+RE4+sujvk&#10;/Bl89yvGf/onxt/+39gP7zEjmPbM5d2v8FsYnv9aGY1bYSqX+zuBHj7ewz9u+ZgpQQr5biKhIeDD&#10;iD88cnz/LfL9v8DTe4b+SPCnmEsmHvp6itwXaX7qc10M4VD5wK6p+eJmw3G35u3jwPP+mXf/9P9y&#10;+v63fLsyrNZrfrkKvHnzhvZuRWU8iQPreOtcJEz+RhMQopR/inXye9CGkgJzseDjJUw0y08qDP/Z&#10;S2Jp6F/I7fM2TwbCCybaWHWCm/isCVQwHXCH0WPiQUQrgaozdJXhbbPBoJ66dWXwTrDiqe42fHcZ&#10;MIcVj2fP8TAyeCkOoYVNbTCmYt0GvuPIb59OnA2ciWvWRJmI5E+Uxr8wXuVlPqdByV7T63XI7MUX&#10;nwjrlK8P5TzWWpJHQ4h7lOYIAUZNWOwJHM7CP367Y1h9xn9+/w13zze8Ob+nGzdYc44TMbpV6Nkz&#10;VioIFsYOfMcoFoMjJfmR2Ll8+JfF/USUkPlNlNIKMgUGA9YajPf0/Znz0+84PHzD4fF3HJ++pT8e&#10;kHGEscc6ExHfAZ/kxIzAnsYl8cr0dTY2zvSMPCL5Y4I0lOFv8v5zPRDkDjMf62Iwrz6WMyMAYxji&#10;QYEm7A5pX4lhz5J87UPEoEdAjUmHC3kWJjmu4IOZ58VakwiR9qUkO6S/eJFzTvUnY8BoG2zVYY1l&#10;vXnDar3izf3PuH9zz+39F+x2O9Y392y3O9abHeM4cjyfeT5feD7sed7vOfcn1Kswqn2k/ecF0l5T&#10;+QeueIHWP1j+0Pv++GVu00glzb1C9hCyrJLpF+e6LJ6VdPlJPvjDyquB/bW8ltfyP3cRwboKax24&#10;iiohEiBpBspj+57LMHA8HFnt9+z3e8bDkb4faLwmJU0IyWSEs9GYkeJFphALVVWx3W6p3uy4vb3F&#10;7zrapsFYG2N4ej21PgfO5zND36iiyyRDBpISm7qRlAn9dVICKdo13SvZUK40SCf/S6RR2mRmSkky&#10;DFAkZYzKZ7pMw2/4bARIsUmTkKPu2BQJj17qV0relzZRNZ1ZY6mrGmk76FqatgFXFcaIpNwXH2Eh&#10;kMskSKW/ZOiQSegqjRxzYbFEXMZ7li75ZR+I8ZFjg4L3jL3GpOcyKhK8dtjg8QZcTMRa1pttDmZS&#10;fK+pV34K10pJmtDxQGEKpqB3SEjqmhZrDXXdqOti1VA3De0Xb9huN2As4zAwPDyy/rCGsWez2Sp6&#10;1gjJALikSPpgolG7iohbV2kCWiNejaUmIR6nOTbpF6nFIc/vPF4vUqOgS5gUl+nZC8NaluhDFrxL&#10;8oXZF9cVLpXDbLWRaeyWoUsmAX6qJ6HRjUlml6l3Gl91Sg4KkhMVZ/S6yDSXc4z/9JwYJzUjpqYu&#10;SW5q5B1F5zLlw8QXynEiznWDIuUaauqqZiMr2qbl1q4wdc243WCrClZbPfTse1bnMyMXrLWcj2dF&#10;xCUjF1P4H5Hk2VHSP6JMC/7Bst3pMCQL3eT/0nNNSr6ZjfcvKTPlDEjX/QVLJIyxFlvXNG3DWLk8&#10;/qnPPs17U9BjMQ+hsHtclUntSPsaEOOvG4xJORGmu7MaK0s6Jb6rcX2bpmG9XrPb3XB39wZj97Rt&#10;y3q95ubmhs2bO25vbmiaJiJjP73SX/ISAa7ne/ndjyqTQp0/hkU7CsNkYrfpmtIIcV3rxJ9fND+k&#10;uVp8zJ8W4zg7g8ia5eJgXQQxOm7ORU+6QT0fRl9Uko0JH+F9yy4syDHrisg85FYkjuT48+mv3I+L&#10;R6b/rug/R15+Ko5qtq/EMCETaj3P1qnuaAvKzc8MUkkyjiPn84V+v6eqa47ffw8hcPr2d3z48AGz&#10;33M6nZBgOJ8vXE4nDblxuTAOQ/QG+bdREs8Yx5Hz6ay5EfYHjqcTvu+nPWHBW5ezJiXG1mEU2q5l&#10;u4Ob2xt2T4HRj3x/OHI4HDlUI9vdjvu3LXdv7qhrlRNe2vNn7fyhvoRi/f2o5b+cjz9QSzLul9vR&#10;/AEvPn9ia+H6+kWVpZ0t8Xq/uKz03hA0NI+xBts0+Gh4Vw8zr3K7MWwvF+4uwuPTE+sHeHp84jho&#10;TWX8+9VqRecqPRivT9gYgkRD1vhJPlg0esb5iqWelvYP2cp/SpkenSSW2J4X9sE0Fn1/4enpkQ/v&#10;3/PwAPv9nuNJc5m0Ll1beotR8MxJEZn8YD7aqNy2+TYjV2OfwVQkb5ITh/2Bw37P8XiYdDNT9ris&#10;Mo1N6bWa1KdwxT+XEiAw09+W+dB+aEsVmQ/6lHNrIUhPwqiCbFJTRfI8HMcREYs1JgOajBHVm33K&#10;kZaCeumDhelAdcavApmPTQfIFHM0TF4IUZ5MsdWttRinsdVtVWOtwdVr6rpiu/uMm5sdb99+yf39&#10;Pfeff8lms6Hd3NK2HaaqOTzvCSHQ95of4XxWGTh5owSux+VjJXkrpm5lUv8PUrLuR6H3J32nmEMz&#10;CiS7Q5pTfIQmL4n8v2d5NbC/ltfyWv6HKYZk6Imb71JZiiUz1Pi1j4hlW9vZdUN8dWGk94HqcMA8&#10;PXE5fqA/PSD9wOA9T5Vu5r0NGgs5JsmUQQXNc6zRe0X1HH92x+d/+0uG//r3nP/D3+P+6p7LbktX&#10;NfjhCOM/E3qHfe6Rp0C4gB2sxqwLgUBEMosvlBjtWUKnJkFCf58bNiJILMfyvv49ZIHmSqzKBsIk&#10;Q0ZkLYXyGQxe7ekYUUD5GMDEeNcSPIrIs3pB7ESIseUVSSIMAkllUDluwIhhaC3V2nG6b1jdtww7&#10;RbCr1WdCJU8xq22kRAoRo66aGXmeYtyZiBwXF/unRm6JSHZMRG/GWO1TjOGl8Si9milhKoIkBP0w&#10;MhzOXB4OXPoLp+eDCmjbNatVh9mtMV2nqLZCSPIJmxtR1np+84KiEscnx1ZPg14KriIkNK4ifXUc&#10;A2ADmpDUWJp2hf3MY4cN4gesc9S7DuoKgmBGEFnR1IAfkLrRPAeSzMGxDWaySEhWiQeECisXrAg1&#10;gSqjZUKcI4HgxzhNg05aCREdJaDqIaAeFDle/TRhs3EpGQc8MW5rulIi2i666U+hXyZFMNnH0/d5&#10;neR6mNe5ENtKT4M0VbLBmNTOac0qyfQXG0C8xlKnWLdBLCaYjFCvtCJM+vPaHxdDPuR2W6WY9fMD&#10;IR+X9hjX45iQ3zE57UA88IgHPFXkHYNE5Ho8QKy94IxhY1d0TUe7UuQOu7e41YrH9Q5XOUzdakiK&#10;plGFKCbNq77bMjw90/428HQZsZcL1sR5CTivfMkbKQyXRMLIPFcwk7LuI1LNCwQ8g6hd3xsYLGAN&#10;3ihfwFpd5wLBjKi3SBkkQmZGgL+EfV1m7wVMh6s8rN7gNhdC3TGaisaDHQMhWGywBBsIwSi/9YEw&#10;SuTDmmdCZEQwirAU8DIiMb6+KsIpd4PBiMWZFZVZY+0Ga1uwiX/mmaz3S1LAI58PRt+aAJXDvVlz&#10;K59jVx3usxWn0yXmQmm4vb2ju7/h5vYWe7Ohry2VqDdQactWogTm8auLHxfjlI0XS4IW5drMoJPO&#10;iya50xwRc8O56uBRiReUt4SkEKa1L/MKZHp+ntYhkI9oZXHt7CAJcoizoB5u5fO079EryKf6PcEE&#10;xK8QO2DHNzjbMfpv4rP3emdYhqYI+fHZIBaYWcVCXKO6BSVDRMoREflcPOzJIeMyh0oHQtdUn41E&#10;mN6k2OtTO5OAUpCLxJlDNJpL3JKKw9bYl5zzJQsk5RHjVG82wYSB+vAN4/ieoT/x/M2K/vCIPD5y&#10;PmqYBmsqvO8J/RP0z/jLgdCvdX+bGUOWNf2pmMs8xnvml/mzzD7r+wDDGbmckdMDYf8ev3+A4zPD&#10;2BMCmlw57/XTVE3HCKlWj+5P1gZ2mzVf25oufI6zjndb4cO5VwBLbdjutnx9v+Xnb2+4v7mhq9xs&#10;fky75gslz4FpL1/8lPfg2QVXB3iL5/+gtSq88DG88NxPF2ECPkwi3CRvJp/PKWCd/gmlhwkzvUgQ&#10;JFywFqqgHoZj5GGdFXxb8cWuZrht+e1Ty3io+G4PEmV0I0JjDduupasNobNsKjiYwDOB3o96iCsx&#10;B09Bv8zLKEhNsb7+0Oku1+MUiv+nn0K+3BA99Ir6g4wRvECUnxQsdOw7Ho+O797BN7+74a/f/o6b&#10;1YaVe8AaGGPYNTuGyFdakA7DHYQOKzUmOAoE1wtbkswn6OzXxE+J8r0Br/Lt0I8Mx0cuhweG43u4&#10;PBKGI5Y+nmGHqD/GXDyJr6UqZnll5uM1nUdPTL+QnlV+njHocqOaj0LivwSd09POPPVzem6Yj58U&#10;9BLBRw9xY9T7x7lqFmKqqhzDMDD0msR9HFXWSZI9PtWV2i9TVaByjkztEYi5aVK36uih6xFrsXVF&#10;23asNjs2mw3r7VsNBbO5p1t1rNZ3GnN9e8N6vWG93aohvl0hVUUwanMYw8joYz4gBpBBE8obdA8P&#10;nun0/MeVcPVuOUYvXz1d+9LvL90vL1z3U8vLz5wluJYJgBOK+TwNaeS7BdBp1qskMySeWqIT/sDy&#10;amB/La/ltbyWHyyB4APjOOiGHf/sODKOPsdGh6isxfAWFg0FknJuiWjMw2p3w1dffcWbr3/J7Zdf&#10;Mr6NSM6qgtNRnxON0cMw4EfPtXq3RNxObZ2/L4SgF6+ZnnctiEJOBJVvDrmf+eh/XhM57vpYyAHx&#10;glJYmbcyXzDpIPG0OdWT4h0652jaBhNjr7dtC7ZErzMTliaoKqW0OO9SSsRWwFrLuMDpL7e+NOS+&#10;SMt57/JzvCeMI4fjgYfvv2d/2HN82iMi1Hc7bm9uaZ26GlbGTqh3mI93trZEumVj7/Ka1IayXamv&#10;hbDCJJCU6mZT13TbrRpGvB45eWeiu74iRepGkRoSPAlZnOeG0TaJj4JsIrxk0TbTxxjJ5FcDy4TW&#10;yCjcAjU7DW/S1uBqaof5hwnF6yEfoJSkuV4bIZt+SoWEoh2/hyA5X0wfvaSMmT61QqmwTKKb11U5&#10;fZE8badvUh8k8yN9MplOGRlUPj4ZfkqEFokHQJA07opcr7DUdUNXdRpj8uYNu90Oufsc1mtY78DZ&#10;fNCFiwdJ3lONI/gLb+qap6dveHh8YOgXyf5CpHmQl2mflsTU2xeIPK2ZTG9jYuJhmQgpyRugNHvJ&#10;7KF/ydjJc71WqOoa13Wsuo5T22js1Rjay4eA+AkhZkyc2UHPJiZ0lF5bmNSn/31QgzjRAyW6Q5uS&#10;dj/Y5jDRMxo3jRG6boW1lrvVG+7f3HM+a0g0cY6b3Y7qZkvbtfTrWj18Xlx2M9P1J8u1cf2H75p2&#10;ydmmlvlYeeHkQVZUkd744ovZ1jvn2ZMyn4wbkcn9AMuZzYtlHTKx/rQvGSNIzG8x+GK9pXXgCxtM&#10;MoyTzdUkY9G80QuZItWX7TS6D00hLT7VizCnV6JJmHTmGV3CHCt69WiZ7inlgGxsz3vE1N+Qx7KU&#10;MfS6EATf94zDwMPld7yzFjte6Pseo8GadS8XDbPhvY8Jtv8Vo9dnJ1dM++8woSvP5zP0PWOMJa/F&#10;FuEu0p3TPrlcocYITduwdR0BGKstd7e3vD9eGMeR1apis9nws03Dzc2OddcoT/New5oVwxHf5dX4&#10;cRPSZGh5+ffY/uLQ+zpJ/I8r0/0/bp9IVcxDe4fcz/So9ExlCwndK7PfkmirH+N+n2QgVEA3cU5r&#10;yC7lBVVVseo6drsdd3fCfr/nEM6cTifGUXUSYwxN09B1jq7rqKo67jeDesCkLn+CZqXN649dPv5M&#10;Kf4vrywaG2IIwFDQPgT6vufxEd69e8eHB7i7O7BZg9RRPhJYAlnUI64Efiw2hOW8iPxntj/NJJ2k&#10;U8RbRaIXzTnm7NJ1kw5zM4I9FHOxaF8ao8zbkgwYXhq/JKAX7SkmpqR9j3K+pTsLuiejPCqPlHM7&#10;hfWadpbUJpN5qBFBbAJE6XfWOpzV/D5VValHnQghjFEnjXpY7Ji80EYW6+wlmSDlpZGgJlQxUFWO&#10;pm1Zb9bc3r3l9vaWN/dfcnN7w83tz1hv1jTtLnrqttHLN4a29J5hHBXglA5tjUxylZT5bNIYXo3k&#10;dXmR3xTf/YhH/HBZCBazh/++z1ne99J3ZQlF9ZNHAmGaa9fVyKQ/lE3NYmCS99MPfzhnejWwv5bX&#10;8lr+YuUltvyHlVJBkxzb8JrJzmtc1p8/xzeuENiNCC4hAb3BD3AylpNY+ghUTgKBGVVBHUcVXvqu&#10;oW1anr+65+ZnP+P7//q/8vif/hPy7/8j/RdfwPqGYAwueDxPBFaM8i/4/r/THztM/4ztN3g5ax3J&#10;6J2NqUuz9STABUIMCRhUGUlCSwhY5kix7BEuSfCIBoLCEBdt3ECgFxUubHEqHAAZvcYJ70eCF0an&#10;WJqAwYvHkkLvTEaJENuUVKMQErIkxUqM9BXoWxjXjstdzepNw7itqVqT98OEjBKfJNAURNnE+RGz&#10;sBsXhWK7eI3Xm3S9xDAx+l2IsS8zOj0Z3+W6vuTCCALHntPxSP/+iffffsvTP/6Gx4dHLpeLHr5s&#10;N7Dd0X71Ge7+Lfbnapj0nSbV1aD6kgXnNMvzoE2ztRjnOLKiMdvLGSIxBJJkwXohTBg1oBGTBSky&#10;UjHjySAKgLXYOF+SgQ4fSAj0KMlmg0eOxCMOaxyVMzR1xapxNC55gCShGkXpCIzec+57TsPAeRgZ&#10;/agoUZnkz6TfTLSJhzRR+PKxjUmZSDGoJZCTEU/KQ6JyEvPTe8kJb0l0LBcI2uaMfi/0qowwy4Je&#10;on16QKw3DoeI4OJ8TUh1m5LkxpwLLioOUdzP69GGGAMypKwGSqg0ROn7lKwhr7fYltHomhyzEUM9&#10;U5IByjh9ZhBNTheqmrquqVY3bDZrqs09brNh2H3Geb0mbG9pmobQtuTcBfNe48eACz1PVcX5+y3n&#10;7Qa5PON9jD0f4GxH7Vecfj4qm2MSsYslUeqoPlFbIARP78BbgzjBO0GcJVhDsBasyes6sZGAaD6H&#10;MA+BUoYo+vOW5DYcPWOMhaomdDewPiGbt7B5jzn8M6H3yHDJ7Q0h0PvoSh2VTyJCP60BbyvSwVsa&#10;qRE01KwxVFTU1DhWWFbEJBKZvwouzo+Jj6piGxVib+PSMoCBxlA5g22ATUU7xnVoDE3X6YGqsxgT&#10;Y8hKUrB1TRbnTcX+kr9JZokCSf8Syn0q6frl2E5cIZANxBImPhr3QpuCpuaFXvAMUxgiltWLKM+j&#10;4A+xjnnOjXSbIR9ohjhAmW0FiEclGaWX4YYaldlIhSboXqlSLytELpgUbx+K12n+KP+ZImFnekZr&#10;tMhMjS11YXJs9tSu1M14ZZgoTCh7HApylrcUSvXMYJ/qCumrYiyi/CGJJReadlKyk3FnJhxGBKiJ&#10;3hN5FY4n5auXU67LARccHg3d4Qv6ZQ+tJf2mLBKzUf5zlVxrkRQxACaM+HGA4zPj8xN+/x6ODzCc&#10;Mb4n+d7nGPIyHU3r9I2ed3l/cfFgM2CtYW1GzMrRhIZ9veZ0afDjiGtr2qZhs+pomwpndKfzFPST&#10;hMyO9JWFN8NVESaJ92OEKFDNxVPK958qOYTFotYQn51xzJ94mLzwQbskmJi/J/EEn3jLHE7MSOKP&#10;SV5J7XOk0G6JXSbeb63hbeuQTcvf7C40Ny2XET6EI87o4awFnDFsrXBqLHermnPneDiDH0xEGEuc&#10;+TDtwAkgwCQfLub68jB/Roxy0b9wwUcBD1JQJQ5EgRHSdoaA8QUHEvWEDWhenuHc8+0HuPnuhu/e&#10;fc/dmzt2u/cYW2OrQZ8Xc0P3RrBGGLnB0SGhVne5JQI5zNuUPsxDrqQGQ/pSUvomNCRnGDx+8Jrr&#10;avRqWJbkqyRZj5sAYSkOfIkUn/bM+bQs9p6ijVenPsXYLIEwi6EAM+bfcwsK2Tzd54Pmw7DGYitH&#10;XTfUTU1d7WgaPdTR5NwjwzAwxoPNfjhxGeLhX/DTc0MS1QeVB1Kd+cB0GhaJe7hzDlfVVFVF07Y0&#10;TYOrbqjrhqZRubddrVh1K7Y7TV66u3nLdrthvbmjbVusazS0lVHDPzFcqs97ekw0H92/JYQpzrtX&#10;kN+UJ+1lul7RWKaRnANqNI/GfJTD4v3LHK88qJvdI5kDs1y6L5dlHYvfRF7+KV0RBGuj7IjKHKMf&#10;I51kWtuSZIBFuMsX1mDar5Lc8VILf+xu/Gpgfy2v5bX8T19+tPoi6UQ5W1wUFThGNBKKVgjRsI5X&#10;t7XKVWx3W+6//pp/+Id/4Hf/5R/48q/+iv7zz6nWa7xzcTN01HWNtBpX3FqbBeCSy2d0ULGLqfAT&#10;N4cryFwUXIrvytjMH++vzPdAv5BIVe3Kz89GwxCiS54A44vC8gvi29TmxYaaT6XjM2xEKdRNDU1D&#10;Xdc5bMrUb4nGDbKhPLnQT7HTF6+m+ByVtoJg+bsShZ0Ul8m4XtyT64oI0nHkcDzy8N13/ObXv+Hh&#10;n/6Zh8eHKEsI8uE9XdexGY5cLhc2jbDqVrh1m5XybB+JXYyiE0tUmBS/5DZlaT0J1tNzXiypjzqp&#10;yAJ1aosxMbNkiPSPBvXlczXYfha+0o8mGmarqqJtG1arlbpMHs8RORMNUvG2cRi5cFGUzuXMOA6E&#10;iJpXtEdpTLmWyvRMIGRapsktQl5nkmCapfBY6DaTCDYZIDQ0CtPAzBQW7X8o3y8sSkngnS3zKBjr&#10;eMs0hHG+mXwQBJKSyhXKl7ZLpvlSCNpX1Cl4AqkfIQ/1vGT9S9RTJ6LerHPYtmG33bF98zm3t3dU&#10;qztWXUdY3WLqGloNHxLK5KiLR4sRPbCxlrquqOuasarp+x4ZJR+QaMiSMm6zaMiJYootWUlIQnsa&#10;nzivJc5DiTE0g7EgZYzvuD6lMCgmms6UDVgaY//UZeqj0sRai9S1xvTsOjbbLfVjx/l8YfR9NpDq&#10;FIxHr4XCrchGr+G1fDQESCCYRG+t1MQ1py7ZLsZfN7lNM3Zz1WiZ5lFxoRiDFYO1gnOWYYyKkrG4&#10;mDi1ZFZXBxvLihf7X/p9isH+6bFKB1Kz9qa5FYLydaISPGtH8d776UQxTjpfzpXZAku8rjDEo+vf&#10;R9orXywWdeQbJcvLW5Oftu9ZT3P7IkeIY4lN46nGjDEYQkRCFi3MhqeJn0yyR9obsiE7lDJJyPw5&#10;LGg294zxqiTnJKOQjPaB9PxybZd8bao3Ez0U8kX5fmE4WJaX0I0loVMS+HxtMZT5OLagUyjqzh6A&#10;eS/611dm6yt23XvP5XJhfzjQn070w4CNB+3J+DPl+pg/L801fUmGrSlkEKIeOEYqqrpiGKMnjdN5&#10;2cYcLdPzotxTrKM8soVxHCaPmWnGkg2OL5WSr6a60vqUYi59kn5XX0QpLS7Q5W78qcdlmTPzMab1&#10;o8SLbEYN2slorpcV1xV7fVpDpaeN9z7yGUNd12y3W+7OjuPpxK5/5HQ8xoCLk9xrrSLZd7st+/0z&#10;zfHA5XLB+Eneyl5xTP/N/c/+BPtmKfrmsSsE6CQOJJoUomuWyWI7E08dvWe/h4eHB54e4XA4cD5D&#10;247YUuJIW4YxpAPla7n44yOepnS5BpdtT8/JvLVo8+Spe4MaqAAAIABJREFUGTLPLHeCUk6eccPi&#10;mS95zCYj9VX7y6kY1+Tk0TLN3XxHuffNePL0kyB5r9SQLxVt17LZbNVwvbpnvVlTV7Xm7Lkc2e8P&#10;PD594Pz+Pfv9QXUEP2pS+zHlAEvNTfRQ+mUASmyLEatIcuti3R3r9Zrtbsd2s6Vd3bNZb1hv1nRd&#10;R7da0zQNTbuhaRvqeh0N8Z16dlgXZaQJ6CYxpGz2/E0y+8JzeYL8yBUv+1Qp12nSE7I348x76oW5&#10;KNMzZl/M7nmpFTJfTJ9o3dXbUHzxkfuzPSDmjlEPzWl/HWOuN+VpYTan89NfkhHjf+WB/E8prwb2&#10;1/JaXstfvCzljt///iS0J74eRccSWQrZtb08LxYUmaObQkSey5jbkwUra/CbjuF2g9ze0d/cMqxb&#10;Hh8sXcZOOpV/jLqA7W83bLYbTp+9pf3iC/b/x3/h6X/7z5i//VvOd3fY9Yrg3OTC5/+G0ZxB7jmG&#10;b6jFcvA9rf+/kKDo72ACNjiSnp16RLknxI3EU+rSi3AKAiHHTpeZvOOJNoFAjDus7z2TcB8C+HjR&#10;FONaf7fewzBgjGADeOuy8CJiGU1KgOoJZoqdb+PDTZR4YyRZTDAqaIluqGNbI6uGflvBrqLvFAnZ&#10;9NrQhKBMCHMfBRh104TBJYNkvC4h2tHYoSEiI9P3Gb0ui7/cJxUgU9y2LKhJikUqKuQde/bvHvnw&#10;6295/t17no4HhhCQVgVEjGUQ8P1Af5zcPJWsZlLsCuRVHv9iHcyKyOyqudyQEOxxvYiP7U4GkjwJ&#10;dByioiCiI+XDhWAUUa02YJPR52rEiyic6EKfkgwlRUeMJlGtKqFpKlarmqaxiJWs8AFIMFFwCoz9&#10;yOmif+f+TD/2eD9iRJE5WbFMzU90KRSW4IvFkusJhaBfGIsKOk8CmL4xGYM2iaAhoB4mGaU0CYSg&#10;62l2DrQQ5EpemIwzgj5Tcx0oot1gMBF5br1DRBHpirjS+WHjGNhADF+ZlCubVIhI36gWxTWchFWT&#10;3md0bqRJvM7LoImcq45qtcLsPqO7v6f+4mvquztYvcHXNd41BGsKu2eYrXdkiD22kW4ObMWlqjg7&#10;R7CG3htCRDR7M2IkYM1kgEv0gulcLa+GPA8mBEsIgSGu2cqCVBZTOUzl8M4pgj3lDTAS810nBexK&#10;G/gLlVKEj9xBBOpbZC2EN3+Pe17B/lv64VtC/98ZhoH64hEnYN3sTDAYT4jJu4IJmJDyEoDxQkpa&#10;LDZgvMVJTRUanHRYusIgmWatmfYdAcU8GtTXQtR7oDzQTOtUNFGZa/RQw9uIwDb6mj0X0pjMFLVS&#10;+Y/Py/w4VVNyzVhmQsgLfDQsvhel+NzpJ34YPcM4KB+PiR8BjHNUdYVYkw8MkjE53S+5zXOdMxut&#10;KQ0QqU1p31mUzPDLXAvpS8VXB1IeFwEqREZEaoypMd7kxOwhhLwDTe2SXHOYWaqIXh4JYpl4q1ad&#10;5lSIKPfcp0LfD+JjvykMsYn3FptD0bPMY5kMNKnSAo8+fRfbm1GC8X0o4hFnO0GcFyEdPhJwwRT1&#10;xX1akseLgTDGqjRuroQRK4Fga0W8ugpjneZ2KdDiMmGbp779CcoyJvpUXuZrEkbCOOBPey7PDwzH&#10;R7gcCH6AiIYUJCNrvUn7h95vQ2FYQvOtKNpcrxMRKmOondDEEFAhBIINeVlK4Z0RotEy8b3S9ki8&#10;Xr+YPCWSN1u6ck7bMLtP51v6MMnIYX7Zx8vs0GgSG42onGRj432cbkvvutmjIhIZmTwmTOZjxcFm&#10;4kkBfJxTPsuzqtdYegBM6BQlS4/O7fRkQaywJVA3DcMq0G3XfHf2cH5m7D2V1QN2CYFWhLWruFm1&#10;HFYtq66nP1uOJ4lzIwElopwRLLqCxoLuBbdb6irL8mMXRBzrae4AxZOzp3OUh5Ic5EaVi3urh82D&#10;DxF733IeHb992mC+v+fX777nzdNbPr98QxcqalHPFbzmBsHcQlgzyj2WhjFUcU/18VDIsth4WI77&#10;bDMo524ghvQB73twHlvXVG2HW7/BrvbU7TtOF8H0e2QIDHFenYMaJCsiglviXE/7cD7IlMVc17mZ&#10;YtMH1PBtc+grH42b0yGoTvGUcyUU60BQfS4mZjcGY5zGT7dOPWdFjafG1jR1Q7vasOo6uvWG1WrF&#10;ttvogZwJjKNnDCDmwjh6zpcLh+MhHhj5Se4HrHEYa8EYrItJ2UX0e2OQ+GpsRMe7RkMhrTW2+m53&#10;y3a7YXXzhu1mw3q9o2laum4Tke5NjAOvB9dJ7jRJF4sbWUr0bUKI+wMRta5hm8SLxsv3RudoCIRg&#10;yKHPlh7Hi5KBJ5He6p1m4vYZ8EbD8fgIEIQ5oCkJGUvwlrKhpI1ey1s/nkGmhob5tC8PdmaHONN+&#10;rf+sjm8cR2ssiHo9aRjfPoKwIh1y24t2F31adDDLpUsq/1iP1VcD+2t5La/l33wpxbOJgf5weVG4&#10;/siTrTG4rmW329Hc3HJ7e8t5u6WqqixQ+HHUpGy109jDP/+CLz7/Avn6F3z11S94/vf/jruf/5zj&#10;bQyV4FwWVFJ1pQAuSI7FPgcLSH4XJZf5ppQNHSNTos1UR9x2w4QqT8puQlOlPTIprSUet6SZyIQw&#10;0EdPG8/oPX7QhFepzcZEBcsY3RiXI5UOBrKiNP/dGIN1DqlrbNPQ1DVUFc65iJYIJIN3iSgv0YAk&#10;QUemJKhJ88nIIinoK5CTx2UL4fRspPg+b+JTfaVwovEbH3l6esIY4f7+Xl0Lb3c0dZPbXd9s2W63&#10;SAyl4UePsSYPd0n/3M4rWpLpMVcop1H0y7tKOhSDLcmrNaFd07wxSdsLMV9q0bg8gZLQXiCqIt0S&#10;AtY5R9PUtE2Li2tCFUiT26MxFBUh3w8DfT/QX3r6GPc2e0nkpZCE0Kkf18jHiVgJ/VBYYNLC0DZk&#10;o06I118/qQDkzL7MB2HJkF2QezYApWWgQDyVqHU1JEwiYpp+Uv7LgmgUrJH8HGBSqPL3yUgRw09l&#10;4XJCIIXIZ0Lxl9A3rqrouhX1dsvNzQ3tdsdqtWKsa2xVRWTjVFFen5/WDxhj0lOGgXEcsWHqxzJ0&#10;RaZcHjJhGrKS7sV9kcEl5LeJf2ItKZxURv8kGiSjV6nsUq7Fv2wJgBhDXdWs7+81Zu6HW/b7Pecn&#10;q+tljEncrN6RaZnjq6vC54NonPaQjB5jXNa6NsVp3HVrVEFeegSlxZfm50ubc8GZC74pOT4pRg84&#10;50pNvC6HYEk9L6iQFke5NSZeAhN/+tgcnCl5kU6Jl5eTOV8zrYuxHzidTzy+f+Dp+Yn+fAGBbr3S&#10;9bFesV6vMc5FY6S/mseZFeX1nGg01af0nCuP5SzPsUSXay0U96f7Fh+FaU7nNS9MccNFIM6jiW3K&#10;9HwSPRQxGPxkPVfbiiAxtE3Jl/LQiGhSuhDwMYlsRugm/p7HMNGhGJKiT4l3h8WYpblcyl8hkSu8&#10;xFvSPjD1MY+PSAy5JtlQJ6h85EPycAzKZ5pawwo0yh+ttVkOTHPzXwM/uWpDgNGPDJee8+nEcD4z&#10;jAM1SzmCuB/Hm0o+mR5VrKn08GyXMZqWPvNuq4tYQRlxvmU5dS77ztucN9BijobCO0zm132i/9fX&#10;LqXhT5dJdBRM9PZJBhgf5RuJMo5P8n5IQIckM4VZtUuxfxaOJvLhMgRMKafqDXN5NbGEbJAy6tnV&#10;tA273Y630mqyz/2Jtm0JefwE6yzr9Zr1Zk37oefZPSOSZKWpznKt6csLtF927A8sc5RqITMsdaaC&#10;fcybEaKnlpCOocZx4Pn5mXfv3/HwAPv9M32v/THG4scx329isnQNs2ijcX2xF155e5R6WclPZxeB&#10;qAeNieNcVRWr1Yrdbsf9mzccDwfk6XcMQ8/p+aQhU6IuSQRi4HuVzSLwKK2LHBK01BH1C+VhWW6v&#10;okFZAVTD0BN6olETvNcDxuCVB4bIA5M3oKsqxFjqpqFtGtq2o207mkYR31XV0nYtTbumazu69Za2&#10;bbMB/nK6cDweeXp65unpiafn9zw/P/G8/8D+cOB8Pkc9M+5ZPmCsU3nFGqqm0XAvdUNV1zS1hn6p&#10;m05f605DHjbqWVs3mu+r7VZ0bYtt16xWK5pmReUcdb3KBvpyvWcZJ+6fEqY9NcvqIlmeJmg4Ih/5&#10;wWwM4rsyFOJHy4JVCXqYYaI87kejMna4MMZ9fdIWpnt1ThTaQqD4/IK+Az/OCJ0PYa4Xn0A8nJhv&#10;6UAOVRQIGrveWFzj6NoVTaPhVM/nMx8+vKPvtV/WqB1kklfCYlnN9f8pz9Wnu/Cp8mpgfy2v5SeU&#10;j+pmV1ek1+tkbfMbxsUXCwQ2KhMkw9gfvvaToDGZ20KqrZQblx38kRX+6NuSwJM29nz9FWE+WZYI&#10;nIwAWsiT8gJWR+u3s8tNjGmbUosagmYqv10j1nP8+peczxcu3/+G/eUZ26vBzxmoq4rzzQ3t559h&#10;//4/Yv/qF5h/9x9wX31F9cufMdzeUbctPsa3DqWCaSoG8ThvkNFQ9Q3uXGHHBjs0DOGEAF4GlMrJ&#10;WZMF0VNP7GTIilZSEZNPgH1UdBVH4SOapRS2k3FpbnhPCC07ahzSUZLQ5KMru9ew36Mgo8cNGtNR&#10;DBpLzni8jFhvMX4ywAwyggSaqFSEiHTDa0iC4EAaw+UGwp3gtw66KJQkw0cIMQR6KUAn408VB9yq&#10;QG1T8piEUFd6hqBCp8Zk13UyHYRIpLnE9k3Cd5pfCTEUUIQGgxouh37kfDpzuFyomobVF3fc3t7S&#10;fnHPerXiYlWJrI3LiVxFpbI4P2QyGOSmLIVwohKZNcpCiUp/UdCOeQI1Vj1kS3D2bIgxPoOPNgw/&#10;1wmCRvH3EvDGY7wiMm3waHzkYeIwIpNgHxFTQsAYWBlh7QzrumLlHCIG7wMOBwKjDFEh0oOZ8yA8&#10;nwYeziNPl8Ch72mtVT0c6KlUkDcxSWKKUU2FonPGZBpBMJiQwmREZLPRmPiavDP204AdI3o5eMqw&#10;LymmpUSBMR06Jb2yFAx1fkSDedb6yWsgc76AIlnExNeIahFFpGu9MUlrnBGJGzhvicPL9NRJmbaq&#10;RWcjho8xDIfUTsrYmBrjHBFGPEEMXi744BlxONOAbXDtmvr2M9zuHre9g/UG6xzEdeMJea2P0XBv&#10;RD1TbDLEREJ5MzKEnnA5488nhosi7i5RQK5GPVDpi7mv00vpaVCjuYzKP8YYaxan9bpwxvtAH9RA&#10;fK4bhm4FbUffdlAJVaUoPgCDi3VEJFZiqfxlyrLeaQ+P8y4EqrYhvPkbWrnl8PgbzvsV1YdvOF2E&#10;3j9DgCa42J/I98Qpq5EeE0wMEyMIQ+TdKQyXRWyF9Y6KmkosThywgmBRaJ3By6CHqaLrRxhjuCON&#10;+W2C8l6NA25y+5Wfe+XHcf2IiWFSsgF/4oOKZNc1bDAfEcymgykf+aadzo/yuEpesKVklC4L0/ci&#10;Mfa/iYZmQxBPP/RwOvL87h2n//4N7//lX+Cose+H+ztWX3yB/8VntFWtYZNiVRL5burwdABEzLkS&#10;e+tD0Xc/3ZwOQUJAgotG3j62PL0qbUIQAgYJY+xq0U8RkBbMGXwTe5wSr0ePruQZSEzIQDLAK8pu&#10;jId0um9bDRURBAlVTITbYY3V/UICNub2SNDbAcGLp5eBkREf+qy0Q8DHAxftTsCEFBLDRO+k6IYf&#10;kvyW3MWV2AnZmxD5oyQzYWxH7Kc3Q2yW9svEEHkSEaBp8MRqXTYakYyJaEMTwAfscAY/MMoNUu2g&#10;fYPp7mH1Gb65xTJozg5Tpemg/cozr5yo5esfpyyR7KZcJ0y8RZSRY86P+MMHODxTDRdOQdHSKeSA&#10;N8koFGWldCAsKWlsMtWo+/4YbKxf5c+EzB5i+DGisd6mdRnbNYrKJSb3oNJcHSnHDzHnhCSjj3rO&#10;uJhw3acDt7R/53QJ8XNaT7FaQpIZhGRs1C0o6gv5gHAo9DStK/iAFY8JgfPoYZxC4xjUoGZEZQdr&#10;DMnJLoENyiE3cW5fGf0lN3MaWQGb5nXWI5N8OsR7lA422Nx/Xb4OLDQrwzps+Dt54s3Q8WElhDDg&#10;rIPQg9TUleO+vdB3lm0FR+N5pieMJ3pjCeKpslSpOVSCV09cCbEd8bBw1IRWSELchyFSMhq5qdJO&#10;N+v/Nda0EL5InhPEwzN0ryK+iiDhAgFGJm+MEAKDtQRRj4HLOPD41GFMxW/ew1dPO54ucEfDTk6I&#10;Ac8KYx3j+HdUfoM3n0FoMMbp+PhLnNc+ti9tQGnM438fUYPT16rmBIw3NLZGtvfs7j3HL/+G59DQ&#10;92dO9ZbwfcN4PODOl3h4Y6I+c8YDTnT/MhFpnvY58bqnjBJzHsScCSIeU1VYV2GdwzkFJozHA34Y&#10;EKtJ603ks8GAQxh8QkgrUKquHW3T0m02rLoVm90bulVHt9aY5V13w3q1Yru9oes62ujpe7mcOJ1O&#10;vPv2N5yfTnx4/Jbvv3/H89M7zucTl+ORMPTUponeMSq3BGM0nFG7Yr1a0WxWbDYbumbLer2mbdes&#10;1xuabqVJSVdbTbxexZjrsZ/OxYNSo4b1lEjeJAM5UGwQcb+d0PvpYErlGd1PNAxc1C9MBA5EWgWJ&#10;QDbvVQ+2MfZbmPaFuY5XTJxk8I48RES9hq01BFdpzHoPxjMdghcHxMnjU8IcCKhhWeKBUeKZWTYp&#10;Qm2mumcTWaYVWS7Z4pQr87HiwDqFIEyeCH0YGceRylQ0rsGt76hXK6p6Bc9PmMMZfwkYfwGxSLjo&#10;3i0dIfgoVxiU8qN65BAIonnWplYX75KN5EcoAK8G9tfyWv6S5feUk/+0Cr1yjDnf+POYEeTPUMdP&#10;LWpH1ViD1f09X3/9Nfb5W7quo7r7GZdLj5VA0zSYuzvevn1L/8tf8vnnn3P5xS9o7+8xmy2uqjRc&#10;Quzz8pQ3IeH7vud4OHA4HJDzWdEAhQ78o0uIxq3gY9y1EBWbhEqVmVCXsJpARjpmGTDXvRRlP4YM&#10;1k1bN/ER8Rrj0UQkckLFzfffAk0RleKAGtiruqZtW3zbIk2jAn42sk3ESWpOhKjNZ3Ey2HyMiElG&#10;oTDkFMifq+Ze3Z9rzzHdEUHi4ct6tebN3R1N27L77C03uxvqt7e0XUdvlD42JmnV2KMugsMnhbWk&#10;+8f6kON2p+teQHpl5TERvHxemGLXTZ1WaeoqvF6sT69PYTvCCzH7ZXpW0Dbk2IptS9dp3M8kpPrw&#10;gpcDiqI7n8/sn5/1b6PCV2sqFcISCjuNR+ybyquTQV1DjvhJ9SoFvIQeE2Jsbyl6IVlITteWr5lm&#10;BflfGKIZSeb/L64tLpbynjSXy37GsZQU875YU8syKanXv87k3tnnUGio0RBU9qEwgC6fK4vXqW/F&#10;jhP53zCq8DwMA+Mw5jiV89YlpN9Mn4lTVduVpl/SV0tvIJHJi6KuNZ9DVVcE58heK/8GymLl6iGM&#10;sUjbsNtu6e7veX5+xjy/JYTAsX9P8J7T+azIc1APmRxTTBFnEpLhO4V4ShYafbUJDbVIVltuFhML&#10;mvOfF65efJr4VzbuzfhZwd8Ko1g5765cmwv6pPblB3x0Ty36vZiraX1NbtWB4/HE6d17vvnmG55/&#10;/Wu++eYbwv5ECNAdnhmGgaZSJO5NjHnuEhI/MCm3Ijnh4Askm9qxHPzi0tkuvehfScrrZ5ef5eUq&#10;Xqozt52IQlZFvq5iMl1p1BtBOnWfj4b6bGCP949BPeBG7yMPOCtyehwYvWcIGmd19H5qW5h4dlrn&#10;y93yhQYvDHWzn65khyu0bfox8sMJz6tMyXt1vw8xGaV6+nTIZs1qvYK6wVQaImbOFFl8+Mg+/ycu&#10;c1lnMrb0vSZrDxdNJpiQqp+k9Y8pmebzdRvCYm9F442HlHcnyibZ2yhOiBli+bqaxOqKehbaT3pO&#10;lomXg/TCfACQQMiHCnq3GG3X6Xziw+HE/nmv3i2XHiOBqqrYbNasuhWr9UpzN1ULD9ey7X+EeSFJ&#10;wJ6EwPj9VJtIgWKPv7nzmXEYWFlH17Yqh1ewWq+joXKPcxUiA4mCSs+5AS17HZbCEHOWN+/5p/t7&#10;9etyQqZ9oliv0zYz8d3s3RDpkw72JPZlHEculwunE+z3ew5HuFwu+HROqIIFlXWQw52ofDYhj39g&#10;PkVACYW8Msmnix3TGJyrME3Lzc0t9ssvaduWtyv4+fv3HB9+zvF05HI8cel7+l75qvdHDWE2nBRZ&#10;7VNISn21IupRWrVUriK4OrK7hFD3EWGtzzMpGai1VM7R1E00wMfcCaLeqjYmC61rR9O0NF1H27S0&#10;6xu6tqVut9RNQ9NsomF9hSLkFbH++PCB5+dnPrz7joeHB/aHA8M4YK1VQ33XaS6RFOpFKo2lHnO5&#10;NG1L162oOs371FRrRcrXK7quwzUdq1WHa1Y0TYPYhqqqsgxqTPSkoVH5yci0HsM0frOtNaTxK8ZO&#10;ylU8Caom0q+ua+pavQSGvs8HeDDnkVn+L+ZxCMyeHHzA+xHvDcF7QgzNU0lF8oDwfsCPnnFUj9Hg&#10;fRb1S6R9Vq5CUeNSNpHpy6QvLYssrpvJNFNHJ7HTF7wiH0ApKG0YB2z0HnHO0rYdtzc3WGPoT3uG&#10;YYg5aSZviqn1kQ8kWTbpMIT52BTd+zHl1cD+Wl7LTyhTdvRUrrHU89cfKglZUMjulBE+IvIvK3yW&#10;P6wkxuwzz5eJvxeX/WEi8w/fNQkzP+a6P4Lo/mIxS/k4xQjM9CleBXxV4Q2Mv3hLvas57Rqqv/v3&#10;8O176HsuNqjh9+6W0+0t49t7Hrc77O6OarWGrqYXofpItySgKKmhZzyfGZ/39I9P9KcjKr0tteHY&#10;3hf2pdwn5n4KqYcmGxkKFTNtKoVCo0aWqKrKXAD2hIw6UUN9+j1ZRoTRG6QPESETd8sxgIchIsCr&#10;IlaJIAwmKiWxxQMjlbVcto7xpmW4bWBXI20FThCfDDClcaZos5jiFRQVgKIPRXLM9oxIX1yfvpfk&#10;6RC/T0jkKSRCgWRPSksivRHoapqbLZsQWK1WdF98RrPdUu826i4ZFQ6XDiIKdT0nV5w0gpcnUe5/&#10;MU+yL+GknkGB/LoS+AOzekLsowkkw5ZAjOUT9MDEx9ELISqYAYlIvuy9H8c1xbYOo8babqqeddvw&#10;pg1sXYxbKMREd4KJxr5RAOM5B3g4nfmXfUO7H/js6YKroFkJYi2SEmslQAbxQIcRjMdGw/poYkzp&#10;mCg1CYISomu/JA+QFKs/CtBmjIrPpESHgsxJ4Ezu3cuRmovCkW4y8ZsUaz0dw0mISSVRo5SJ42Hj&#10;dTbOMxdAvL4m3L4U4RNKRTKEyO+kaKcke0WpeDP9kOeOzvNmECoBRk/lPfUw0AwjPiJwUlzhzHWM&#10;PqN0Qp2w9zqFPODHnmE4cxnODP7CwEXR7iYmTJYYNzoi9EyGWurEDEYNw8akBI02fq/rq49rcwwG&#10;UztM2yGrFabtoG7BVfosM7UyrYOr5fcXKKUhE8i8MhfjdMzbG6x0nD//Tzj/Bi6P9PLPVP2R0+mE&#10;PT8SjEGMR7CMoodbJiJq1W1j2g+8KFLY5YluMDj10kn8wYS4zsnjbOL8LM5/smyTdtiXixR/vPCq&#10;PDEPUyC2W6/xkc/kdRXvNSHNk/i0UBw2ls+P8yV5nkyy0tQuCeCNejqZi+f8fOD0m+94/NVvef7V&#10;b3n85hsue40Fu37e055HdlYYTcO5U5dzmibuNSGH2poMhdMYhxhEelrHBX0Kj6WMFI4+LYiLl1+A&#10;gIgi3xXRG0BGrR8LWAI9gR5CjzAgwcb1Hz2pIj16k+hi9EBmVDrUvsGKoWaFE0cjG6x1ONNqUjLR&#10;vDM2DkCSw1J3B2IyTX/R12HP0PeczZ6+7zkPR87DhRRTGpOMZUGdJ3xaI2qgStRIJnDxypHGdIiW&#10;ZR3JryncGIRs2BgBRGNnh+DxeWPTOK/Jc2lMSOBxIHiPlwrrLMP6C8LNV/Dmf2HYfUXbduBqsMkT&#10;aTH/rnaKPy7nud6HrquZVl+A4GEc8Jczl+MeoqEVH6YD7fzEwhvyI/WXySXzdxkUERnGzLgZuUaU&#10;t9yYPM/UkGsiUtvH8fM2zu84jkKSPzTnkmRXpIWlKO/j+bgmzvn0m7YrtSlEQ3LalaL/RJE1R+s9&#10;Ynk4XvjH7458++13/OrdgePpSCeB9WrNX7/x3N/XfCUjm01HE1JuoLRe03gUMvtPKEF8zK+iNE1I&#10;0Qlqq32sBVwlOGnYWXhzqrn0PYiwbhyV1VCQb4NjXLWsm4rGRjkuhIhsDYpMz1IWiPXFOpvKFAkn&#10;IqeZ67mZptmTZqEXpfHLp+thkscin0DA+nPcl1Jc/8TfIHkChQA2ejyYoHkV/Ojoe9g/Gx4+bDh+&#10;D5c3b/Cr77DO0cvX1LZh4H/Hygpki5rbUjuTl9W0V2m70xiksQ4siZM9GlAACjHxurMVob1jIyus&#10;7ahuj6w++5rd8zPnwwdOpxP9/pHj6cRwPNL3F/xlz/F4ZDg8MvQ9jMpvxY8EH6grS11VuKajbVts&#10;1YAIYew5n8+cjwcNxXJ65HA4YMXgrKVpGj1oWd2wXq1p12+omxrXbNRo3K7UcFw56lrRx1VV0VSd&#10;Xle1VM5h6zoix4Xz+czj+wP7/TOP77/l4fGRp8f3HA97xmGkchW1u8VVjqZZseo62m6HqxzGtYo+&#10;ryoqV1E1FXXT4KqWummobUNdV9SuoqprqspS1w02hsDRmOw2zymJId1KSTYh1EMJTAoL4FkoZDYJ&#10;13KwjxlqjKOup9A1LoYQS3xV2VDkPuX8ydWWc0byd370jAxTqEknmMrQVI4qeMZhYOgHLv0F3/ea&#10;4DyFhCvbH4j7WlFF5v9CyfVm7cihLdOVi31Npj1Du5cOrIt+ZSDXJJ6P4jmPF2x/xA81o+you5bu&#10;/kvG5pnTu1/TPz/DqN53wQwq+0U90UePPpPi/xubQyfNeUsJ8vnh8mpgfy2v5V9pWYrYL/74U8s1&#10;H/70dX9py8KfubzUXWsstm25MYZbH9hsNri7z3T83gy/AAAgAElEQVRzsopSZqcn7+ebG5qmwXcb&#10;TOUICzTKSyXFmh6GgXC5cDydqC49M5fQuPn8Xh0p9opr9Py0jamOkVxXi18X1WWE7wtVZeSH92qE&#10;zhvTJEznuKUU3xcEz1iwiCAREZqmpus6fKdGiSoawlKb9RYppRgmRG0hzArFd6ltqS3X1wsvPDc9&#10;Sv5/9t7kyZIcSfP7KQBb3uJLbJm1NYfFJoUjMgeOCE88zf9/44kiIzxQprurKrMqwj18eYstAHhQ&#10;AAZ77pGVWVlVUz0SSIl0d3v2zLAqVBWfflr9nT5b/PxZE1B6nr7vubm9Ydd0bDYb7PU1fd8jTQPW&#10;YnMfBTA+90vU0EOpzSpZvzPW1+trtVHI+vNltFicp/HivspgyX1bf6+86/K5rBWRWPdj+k0EEsdn&#10;0zRsNj27vS0I9qKspvoLUg6FQggcj0c+fw7c3N/w0E30fc9Vp8gPbdJiDOfkZuqsV+qLEEjcvvUh&#10;6UKnI/V6W7Ur259S9TvL/Eu/L2rZa6vk4pnVY8oFubj2xS/LEq2wmoZpDXKJ/q1FR60SV4pkRmOm&#10;tbdUIy7VS3M1hEAMijSfxol5nrExVN2yjN9lb9YyLTuoFB02qEE4jfgUtnrJB10Ggmo8chUjKTQ4&#10;8QAnbvna8DAiiFWUVdd19F1PaJq1vHjR1z80EH+fskIBfmGOAgVF17Yt7voK72fs4Zf42cP8LZ8/&#10;f2Z8GNToSjyfXjJCS42wmOmTgnJue0kJzEzUvBc+k6gVQciyu0TKQWWuz4/o19XHF4jS/NjL7yzv&#10;XsuvRa5fPiK+jPDJX780Tqt5Vpyg1f4bk7zP6+F0OvH582fu7u443N/z8Pkz4/GE957BQNu2zG92&#10;vHnzBnN6q1yzbVvVcXGkLQ3N604KCODVIlVrRVhZwJkyrVr7kupf5L1IWfeKTvTFYZDPxkv/yXIo&#10;kbstywXrLI1r2JgNrmnoZKvIRrNJiEKrB8Y5u+OqSXpoF0LARc2t0niYpwnnYRxGGLWOUxBF5RWU&#10;Z5Jdr+pGsfZPQGnD6o6lMSvLPo931ke0foqGi+qIiHo0AaQDZGjS3ta0qg/GDx949+4dvHnDbrdD&#10;nCuJ2P/Ri0Z8qQNmmlXO4/3F/rmU12Omfuy70pIuv6Rnlnm4yD3lEzb1+U9SVWS5UGp0ob+ku/P1&#10;EMOrDqtSqbJfUg6Z6pK/W5KGp+9FYPYzx2Hi/v6ef/3X7/j++z/ycdB11mw32r8hMI4jw9nqwVvb&#10;LO2/nNJ/hSmz0kwu10xUx1qOMhSxtEaUXiJRSwRUnhmrpDNbq4hg5dHucG6u9qe8D1R99CVRlsTV&#10;l2pd//iBO9L0qd+z7A9ZZovkg5G46ussB7Nedam/hBAZhsDT4xNPT3A8HBjGga2ztG0DXUsTVa9f&#10;fTPtIbHaa7LOWToo1buWY4udUQmlsiB0n5Lk3LZGucqvr1qGYcSPT4zjyHx65pwc7OM4EoYnjqcT&#10;0+GBcRyJ01mjBYMnEmmdpWvblYNdRIhBeegPz098/PiRz/cjh8Nx6f9U78Y13Nzecvv2W/ZXezb7&#10;W/p+g2s6XNPgGkW8N0bBRc60iYalLfz1TdMgEpimuexJ+SCz6zqMMex2mmA9o767fqsApu01bdti&#10;mx5rHTahwU3anzBOEfbSYK3BWafJVm3OyaMIeKWqy9EEeT/MtCnLOBVVIcmt9RS9kB+vLOA8G9Qm&#10;crp3ZPQ/lL3nh5b+C+d6mdIx5QHRyyFGsErV01iHM1YBPSIJ7W8gRZFFH8iRpZDsihAJhDKfs66F&#10;LCC+15Dra5f5F8qlDpjeEbI9WOg5o1LOkaKqzgNte8ZuRrq+V9+Mczye7jgeD8tuUKl7+YIxoocv&#10;jf5zzpXcKH9p+epg/1q+lp9V1spD5aL4EXfDJfvhl3WodLJeLICFA7MIVFmEa3GMFmG7rl/+2xYj&#10;UQVkuKhBSfRQccH/oMB5zfh99ba00fzI+/9mpTawqRVOee1jEE1eMl+B9x1mu8VMEz45wKOByRga&#10;2zBai3EtwdnEHVYh7SSFXiW1rWzF0SsvqveInzHnAU5nwjQiGcGeN0yRl07vFw28cMBkR0BUTEw2&#10;CENR6DLCm6RkLvNG7Ze1ghAygrTwuUi6rjcpt6RgUnIbQ0bmCVYsc+JQzUimnF8vJAWYEFNinIBI&#10;ZN454nXLfNvDTYvvHNYKJiHiY3GW18j03A5T5nNMGCMho8Kr+6uf+boqWItyG7PjRaR6Z+6Z6r6g&#10;XNDZKxP6lvb2GrPbqrK32YJzSz2T9iOIGt4xOxfz/1LJodEvnEprw3GpU335NaMqO25qj0K1Pgt9&#10;TEp2U4VMqDGb+ZMVbZXXkWL9QonLyYlxQuoTMRbrWtpmZrvpebcVbhqjBw314UyeT0bnwRiFp/PA&#10;H5+gfzjxcWPo9jPv9pMaduIJEhIgKeh8iiDik18/qiJojNKp5wOlLEoTQtUkkvqQkG6Fkz61z6/k&#10;xqK8Zjm9Wo/1cOTfM6dgcRRnWgNZZlJMiPaYDwcEE5T7MCPcc+6MnATUFCTm66I1X/OVgCv/Fb7a&#10;yteUEWBpvGNyTHmZiHi6AeTU0D8+stn0mpjUe8Q0iT86ce2mt5VkpdXeFQLgJ/w4Mh8eGJ/vGYYj&#10;wY8E45fpLVJykNiQHVqJlihHlpiQHOiZU1TfF1JOhSCCs46w2RKu9rC7Jmz30G4ItiUHoJRhem0M&#10;/yFKbXDDqxUzwrz/Fc6+YQozpv8tptsxf/cdmP+H8/GAOf2BMAdgIkcIRGOYjMEG5VY2At56Tbgs&#10;FlrB0+FjR561Ma2vHPmxnEOuZ3VME3sVIbZqTzYMl59F9anuLXFOsf4+RTbnJy/JwBZZnZ1f5XdQ&#10;xHu1aA3ZWZawZtV3i5M+ghfNlWCiMA0T8+OJ6eGAfzoRDwPxOBDnmeAOzP0T48MT89OB8TwQ+m0x&#10;OfPaKuyfS6Nf0bvyJp2+HWGB5M+5ASqFigMgcbajiPTFWR9JsO8USj4S/EDwYxIALkn2vIITtUuo&#10;cgQFaKLDGceWN3S2o7Pf0FiHcTeanNwmBGSSJZPLemiK1Qq5JxQ5Z+OEiQE3n5jtTDc/M8pIJw8c&#10;w4mT10R2AydAEeVKbVQ5VsvBnBRdw0T9G/FIdfjmY9YPXNJfcgRDTrYWCKjupoh9pX9RJOmSe8Mn&#10;FFzoFUkX3v4z7Zs3+F/8H8Rf/ZLm/a+Zr65xTQvi4CIHkNZ3iZzIbOwXs/xnl/Vu/0MlEP0M44Af&#10;TzCeMfOI9zOEJXePOj/qRix6Qv2exY+5aGeremS9IkuGsk7TgUjQnzOzrkyXDoLzkgi537IesthZ&#10;+Y36mLhSm2JYZStZFN9Vn0lJRJgdPSVnSdYf8/6WFGFP5DyO/PEw8W/3z/zfv3vk7u7I1N9qYso3&#10;b4lv3zBvhUPTcogzTQzsCMo7nw+8M0n8X62k9fZiQuX2Z71d+6ghEixsMQTrmEUTgFpRB9VtFMbW&#10;crNpuOkbms4pzaE3GBG8GM0pkzQnE2qLgqKD5si6hRQ/67u5vjmngqxU3uzwzGJNuHRj5vmgV+ea&#10;2kzyzBCISosmmKR/QUZpSASPYQrweLR8fLD88RO8//wtN2/fQ/sW1/4XOumY+b9oYkM0jiAGE0fy&#10;XhZJMYb1cK4qK+mAg+rAfz0hS+2zHmUT8rZpcTEAt5gQCHGm94E4nBnGgXg+M44jjEdO5zPh+Z5x&#10;GOB8YJpnJGjOjsaQDggVhOCSgx0/8/jwwNPjR8bJcDw+gzwg1mCjI8TAOI3MIdJvtly/+cC79+/Y&#10;3/6CzaYnmAbnrObhMIJNuZVc2vkyd7ukZMAxzGgUYotxPd3mmkBDt7/RA11raBpH2yQkeqsHAn2/&#10;p2kbjGvVcd6o0xSTDuZSjrJsmes8Fz2USQ7yFKSLmEj0OclysgfKIchiO60P6PLsXpzO9VDH+lLU&#10;+WsQjHE42+Jci2tarDVLxPmL9V/rgJefLfK4zLkQmWc92MMIMQRMS+oXwRnl1m/alhAC3iuy3Xuv&#10;NDUh7XkpCSvpsNNUcmRpdfqrEuzyg/W91GeXb6l/ISzqTlye5oFpmrDHZyYrnDdXdK2juf1A7Ebc&#10;43fw2CBjA2hEdLb5cqSbGIfretp+Q9P1NG2Hte6rg/1r+Vr+3ZZFLr/+ccxoorlkkw5ZsYvqeAw+&#10;G02KqoGFUubHOtgDYExyXGREljGJOw4N6S1IBkEKZcZFhYWXMvN/sCKgYc7GYExD03cq4Vd7Q1aI&#10;FgTf65vfpXIrlWMrZRKvsogvNfjpnfzaVFsMEJLRmFwlJZQr7851PZdQuKx3frloXXPyFE1mp32z&#10;3rhe9s36pF438bZpMV1P33XQdVi3nOyX94kkm2Fxzrw6V+s+kfxVWV1YfQ5lLLPC+7LplWIlIAXB&#10;qf+MM2y3W1VqjIWmRuCTFIeKF53KoMq2RVa2cwdlCpB6qcelruXLK23uZbVfIM6+eGtt0aRq2uyI&#10;kuKsKMlgcl984VnGKoql6zq2W0vXtRqil5pVgBFpHDH67PMw8BRGPn++564dubq65niliN0E+KgQ&#10;JVUHsnxmEIIx1RxeDJhljCuKm/T/mPoz1o/MFa77+0tLP18ukNDlBa8h49b0FXldSn3hooNjZQT8&#10;0BZTOS5Y1vQKvVWaE5fu0ZuJojLDzzPTODIMA9M46Z70U8VU1JwP4zBwOB54fnpmOp91T0voPmxy&#10;dEY9NjHJwH7Zj7Esi7UNuoTsGmtwbctmu6HvO9qmIaRkVa+hiwBeFSJ/51J4a9Pvf+ZmEKFNstL4&#10;dzjraPgj1lpm7ri/v2d+eGIcJ2JGLOe1JqbkLND9TvvfilWjLyf2yjJJVhPmz+o3f6bylexcX86f&#10;lfdeOMa1CjHZdtUzLuR4mS9ZrqOTplS7Rhi+WkNZ1kV+RakX2MTvb41RmpG895UqvjKO8XJ1y7JB&#10;S27ny4X1UgS8YsyvKi/UcmdxrgeC94n/XHXLaldbbq/bEHI7VJa3RkP7t81GQ+xtrzQopq3aAM7q&#10;wZuJmmZ94XKRlKySFD2h/LrBTQlZqAdBzKojzWFE6VfzAUDq08qwL7WOy5VwIVeXtbXusbKHGNWN&#10;jMm5QxY9ScW/zrlglZe6u77han+F+eYXvP/wnvCL3/Du3TvC9TVd1xOt/eLkuuTeLnXhy/Pxb1F0&#10;/1M0c6YQUP7mUAABL5EyP1bw//n7YqXLlMiKOevFXpMOZjslUYEtJ3tJh/tBaq9an3nljtXSzPIg&#10;RRS+IuPK7IlLkkdCZBonDocDDw+f+fjxI09Pj7Rur9F72y273Y62UaDOPM8JLepWz/3blPU815lf&#10;LZIsb4we51uJIEapLJOhaWLU9WAajTLte/pNT9uOOOfwSb68qqd8STNMG31McknpITKlYXxx70oW&#10;X7YpKQIvhjffvhq/OoqxuhYrpK6orX0+ex4eHnh4gOenZ85nnRdd30Hb0YY26Swv4zlWh8oXqnq5&#10;p9bLizxf9qyaG77slyI4YwCHc5mEJPXbvMHPMzKO6kifTgznM/G4VQf7cGCaZsRPRCLOgLNWHa5N&#10;g3WalFvCnBzakcPhwOH5iqenJ3yX8ofNUxk7YzVv2dX+iuubazabLUFsQgcvvYFPsImUryLrcKX/&#10;U/6zfdzTGNjv92BRBHxCHCvi2+ES5UzT5v2nUbvTmpRkOw9sojDKFHFlP66cr6mPMxBHJ1Ss5lW2&#10;VbOxsh6/PGISpTroX+ZAJOsp+mxBueJ1nzMlz82LybEq8ZWPF1kcq9sUya7Ak2mai87fOKcUKcbi&#10;rEEapZXzITBPGrFkRFT2e40ikEDFZU7RXS5rcNnqH1vyfvyqlJD1mvLeM0a1QWQ4M89btk4pntqm&#10;oW1b/DAsPrSLDtP9vC28902rUQ0/JxLrq4P9a/lafkb5oiH+o4upNDIqmZg2p+iJ3hOGE/M0M/sR&#10;P3t80KSRZh6VSiQpvCEol5w1OfR1caBoSYpq+tPEyuFgFI2rgl3DkiQhcWzTaRIV12Kd05/WEM0r&#10;ITQ/pUsu7o0XH/ytDYnFLFi/6Uvp7QpXqFj9hkmOJKvfSLixwhi4xnvVBpNJgIQaI66ToGzURvns&#10;GmMxrnLUZ0fmT2jj6ulJiTbV74tfKqmX6UI+NY/ZoMj3Zj0jGzPZmZeUjii1sqsZ5CHrNUKQzCet&#10;PeSlVBAhMktWC2NCGUXaRjB7C1cNw3VLf9UQW81WLyGFkJl0+INBedbTCXRGoOecBeVv/bfmXmf1&#10;mdYoHwjk6/XBSWbb5AJBT2pUwtGIfo4xibteEpL3wmkSUSBiJCGlFiNgeQ5EI3pAVt5Dqc/KIbOe&#10;XuUWvZ7bk68vN8QYEZ8RkSGNW5oXBTmcPi7OGklJbFFlNSMSJU+anENiqYsVo5QCbcN1J+xbx6Zx&#10;dNYyRKt0MaJcwmJUvkWvTt2zWB4OJ37/5Giezrx9OkM/86YX2rZV5S+GgmjLTpdoHJGICU1Sqn2y&#10;/xIFBkvkh5T6KzJc57VN97weHp+79odKPqRCMkLqpbkpaUiEhMBPzoYK179ydoXVz4oLUuLKYZPf&#10;48vfGnXgRRVvL9oHIf306VDDG1WsZwlEE/Ci672dZ8Iw4ocTfjwRZkWw+6RhXsRBLRW1eV4YQpiQ&#10;4RF/eGT6/D3j/Uem47Mae5Kc3lHHMCTDxOvK1HWfXpARSRnbIojScovKGY2IEYxrYH+Du32Lu7ol&#10;9juiaxNv7z92kSIf13Pm5b6l4xltA2IZr/8npDvj2yvs/iNx9y3m0x3Nx/+KP51gfGD2HjOedB1L&#10;CheOUzov9gjgpEX6HrP9QOi2ikw2DQWbl5f9utbln/7fLHWXy1lf/1x+NzniKO83RpMgx5wrIXH+&#10;ZjFmSm6PJAtLveq99OI1meNcWOZpLUalWmdJrknaGKMR2u2G7sMbdscPmGmml0Cz6RnHkf72iv27&#10;t7Rvb3A3e7pNj20rlFTx2MUimsvekNuRDWbJ+N/MoRyzUCFzgoukJNGS0MWSZVvCyCfKH4kDIczg&#10;n/HzET8PxMTHCyAmv3eJGIihVEcj0ozQmB1d09O6b2m7Hmm+BWvwNlEL5JDrqM4VW/rcVAMGxCnl&#10;nGl0fzcNEiLOdCAeMRuMGZHzHUwdzJHBj8RwXCKSYnKK1XvghR+iIJsLcp1FJ4gQokldmqlylP4m&#10;dm9p25ape0fTOHC9Hj4FTcYczEYRmre/wF1fEd//7/DuHc27/5l5t6XdXBOtSbkSXsrlyxXwqtPi&#10;Va/DX1Z+8DERCEFpcOaBMJ2RecSFmZkUlZbmqFxU6oW68efeLOureYcrkVM+Mk8z8TlwPp8xwdM0&#10;DeamwzkHfUKkpogmnQuUtRMK536ikRN1BOaKreYK67HQ+a8fSEnKmzTbqHIpxJyoWAEHOTF6iDDO&#10;M8/DxNN54mmGQ7B0rsd1O2LbE5qes3jmeeJ6HBjCjKEt0WkE0IARIaR92vzMCVAiESms6IuESXtt&#10;djjnMc53B4nYrCuhdbES6C1ct5bbvmHfdxxbp066eU5J5SOF6zyPcOl2Wc3vGFSOKRVRLCIwfy8k&#10;+baATlJr6pN1rbCewVbRpHkfiHm8KI1Mar4UYJBEn4SxU51PVGd6Gns+PrX8y/2vefv0n7k+/BOb&#10;+Z9x8l9opQX5raaJkUytkfa/EtmxgONym+vfXz1ArxKYrM8ZVI/Vz3R+ylzbIRBRfZq+xYYAc49r&#10;R1xjseOEOfcpp4L2u825VJLctsapXyI0tH2gnweubt9xe3pmDJYYznjvOTw/cHg+YIxjGj3D6ch0&#10;PhHGkdg4xPW6KGKOPFmQ4DWYJEcQCeok3d+8pd8rHWFItqqxFmtEEeoJmW6TDLDGplw8Sb6n/CZA&#10;kufTKkJNTSaT34wYW+qUJ0ZZMQIxZvBbdTCb9YtXlPm1pE/Py/K/2Nwmcb+3SqXjWqyx6R3rtXm5&#10;/JfpsH6xLAtjuTdGYnKch2kmOIdNBxU0Lc44bOP08MxarPfYtiH41P8hEEaLT4m8S+LQENT5LvLq&#10;/K33iFXgYd6f683ihZq2brMjR5ipPhLiyDydGY8PjJ1lON5iRLDNhu3+lmmODMMA86jgIKYkTywY&#10;h7gO02xwTY9tes0hJn+5k/0f35L4Wr6W/9FL8kOVpBExEoM6zJlHzVZ+eGYYzozjmWkcCwdiHJVL&#10;zU8Ts58Js7p4bdpQQj5drBSY+mcORQ5E/Y4x5aS6aRy26TXbd7+l63pctylJTxrncF2njxd58S9f&#10;//delg3/9U2zvu/yBDtWG+mLZ1b9tDw2uR5EUVKKHnDYdJARL77/IxtQKVmVIiORrD5nQz2yIJHr&#10;Rr44Q1m1m2pnr78r9Qev1GlRiAvtSGTJawWJWzWh3NLcpG1pmxacZnWPfvGClFCy5AxfISSqyuds&#10;8DHdu+Jcv3T2vLLh52KKQ75qaoQFOlvVozjxRSlKEJKHct3bZa1Wx2KVUVCUrPxH/kLWEGtlpFQj&#10;V7Duh8u2vlLy90rs9eUNi8diUZBDSR6T6YBK3Uj31QatUR7Atm3pe0fX9SnRUMPsswJ6gUxMitU4&#10;jjw9PXNvJna7HZ96T9e2bGVD07RccuzWDhZJynksESJVpt38ntT0ZZ1W9Diref/Fmf4DJb583oty&#10;OT6X8oWELsyhzaRhX1Z1vjGyfKaXFiR0RqzH1ZNj+S8/p0bwEBP5ThS8D0zzxDhNyu05jjBNxDYv&#10;xx+eZ4qO9EzDwPF45OnpicenR+SsBlvtSCiHgFX7loOEZbGu5FKa60KicRANiW03G3a7Pd12i2sa&#10;ZrN2Ub+y5P+hyuu7y0VJBp+1FrvpabsWMZNy57oD11fXxP3A4XAgnO4YxpF4etZwYEjJKDW0fTLq&#10;QNyKIn12zY6u73DOLLUoKLAvbJT5s9qo+kK9XxO+MUYkrdk5od1iDIoqdo6yD9Tfe7HPUvaIsjhe&#10;VPe1Xo3Ei5CQ2kAWEbbbLe7tW87nM8chYMTgNwfGaWJze82Hbz7QvXvHzc0N241yky/PTpJJlvfV&#10;v613Vqnque7ELNOixNX56Vr+pe5PB6HeKw1ICQf38+JYKI57ltwGyZAGkr6iCfG6tqNrlFLA2EZ5&#10;Xm1OGlxRspX6R8gI9iILQwLHitK9RIsxEcTRGENjlVNXzFnR9lOveWsmTbb6RVFa7Y35TLjWqV44&#10;LNK+lvvTYHFNQ5MQx82bX2gulW6HsQYTAsYYvElJ9a4+cHN9zfzun7i6uYWb92CsJjb9wv77o2TO&#10;T99s/uJSYpqSjJ6nGYJfVaHmIC6l0u9+ernQPxPodIqBaZoYjwNPT0+E4Uzf92zdVeL8ztGl6Rnp&#10;YCmPc07muVQxy5SQ38TleqrlWN7/1s2SV8exekBS1TS/iPdenYA2p0JFbbzzmTMnzWXSTUvbJdtr&#10;Xz7M/1kl22rxZcTEsv51HhTHWb5YdO7cTqVe6zcbdrsdm42n73tOGQhW+i++dBBeTPy6LsYo7U6R&#10;6pkyxlQ6/8WDiv52sUvqgWx+ztLG8v+oo5LfJiudIq7mwDiOHE9HTif9XcdWwR20LUzmUsikJ2UZ&#10;X+9Tl+NSf17dc7lPFdDH+mm6J+WDAVlaL4IYRUdjSCjdLY2bwGj0koQ57WfqNBWTHd2m6PVN09B1&#10;PTc313j/LV3XY8yE957Pd3/i06c7jGhi1ynphdM84WePdSp8Q6IaieSIx6URIlKit02KjGrattht&#10;GRCl7QzVnIyL/cFycASxHBgjaLvw6Z222AomzeUIiAmVbaP1i6pE5hmxsjFiNW9U3lC2uddEYR2Z&#10;nmtp0hpyrqHrUpJT51JOnEVP/3F66Vr/oV7PEpnnZFfNM/M840LQPheNLJa0n1mrEYsuuhKhEEMg&#10;WKtRTbMvss1DikJY1l6d7+bVur8QPOnbKYeSpJOkL7c59XnQNoXzmePxiDw90fU9zjn2+z3DODDP&#10;M36+XPeLjuyc07nmXJHdf2n56mD/Wr6Wn1F0T6iQgtSKWr5Df66doslxEdCkHbNuzmFWhwLzkJKS&#10;HDmejhw/f+J4PDAdHzifz/jxwDRO+PMjwzAwDgPjpI52oiLYKXVbkMerlD/J+RWS0mlMDgVzNN2W&#10;tmlx/Z6+72l312y3W5qdJmVsNjv6vsdtbmgah7GaLMQ0mpzEtn1KlJHRWRcG9kU/ZiEXqDbFvNfK&#10;z0dqfKlc0ptcIlh0b5L6z9XPjBlUqkUpyPUMbG3MstlevOgVgzkWh2NwDmk72Gww2y2xccxSI0HN&#10;yh79gRaSnU0acr2MRUZuvDTSl2uSlY00x2MM5W/9SkZ+aWuyAoCJq75clALBGBShnhIo5fEWSdzM&#10;cUEuWBFEHKEF2zfEbQMbS2yM7l7GEGLEzqTNsDLgjSVilvknBi4oW1b/quuZN70cFCUkA5dzQRJi&#10;qV7nK6d9/fnyjnJkI7n3aid7Wq/ZMIMFIZaNjIKAuZwA8oN/vlxG1fzMUyApX9oHodKItD4hKjUH&#10;Iapi5j1mVAVNgvaZMdpnsfX6nIg6FqIoZ2tOvieZgkCdML3x7NuO667lsXX42WgytZQtIFH2EiTS&#10;OYPHcp5n/nRusU8j+7sT42agbS1shA6PiPJSalK61KFG56T1MxnhjBiC6HwKyaGgCGDNHZBDlSGt&#10;HTGYiuu3OKhrp1Q24CUrdGm+53lVrTv9uDJyZUFnhDQwIaNW5dIYLiYVef7Uv0VZDNqY6xrRZHwR&#10;IkEV7sTDPKHOubkg1/X6LDMR8BIURReUysEDc4z46cw8nrl6eIKmw9gO07YZMEiWFKEk/hKdT9OZ&#10;MJ2ZH75n+nzP/PSRcLgjjoOONxm9XB0kAFOWr6amRos6P1P/Z0NbUK5scQ5vLbFtMJsb3P4NNBui&#10;7TT5YlXTl/vO32Yf+ktLXr15ZuV+yeIhkCI10v2K1LHY/i2wYbId9vrI/O5/wZ7P+OGeOAy4++9h&#10;nhF/1i9aldXe9GoA4sEYejTk1kyPWp/ktdTolQBWHd6LiavRBSshWgzrC6TQyuFZGYgR/OjxfmY4&#10;nTXU3SrFlOk1NDx0bQoFT3tYdgAW612v+bSmlkcAACAASURBVBSSZrN8C3nNSjKmF/moy0dydwCa&#10;9BUEi0k5IyKb/Rb51XuuWnDbjuHdjunpQDfNbK73bN++Zfvrb2g+vKHdbwraVvc9XW8h6QJiRB0e&#10;eQJXhnwW2tkA1SYM4D2EA36eMWIx1gJb/bK0Oi6ijhcJJo3VM2EeCPP3jOMj0/SEYWBG108g6Fbm&#10;09iF2gEFzuzo2h7n3tO0O2Lzjtj2RHetbZB8oJ3qjFGnDbasT3WGqkNFUnJTk5LtSYosMtITQ0Do&#10;EWbaEOj7Vp3+Q4OfJwyWUXyKVCkTf9nkYnVsKHbZfY3mGsh6R4gh1TcicSbMHtodzrX43a/pPnwg&#10;/OY/466uiFe/UpQnKUuHaTS6s99xblvc7pZ5s8E0G4yxl9Tkrzpf6g/Mpdj5O4kh1aRk+V30n14P&#10;qveWtVwpEJA3tD/7fGCdC4BKL0+5aXx2wAU0kvfxzOHjA4eDZ7uFaYKrK6GdAm3XERqrBxwo5UGm&#10;JpyYAQU4hLjoIZKzEVW6Wp4jGf+p8yWH7On6c5Ij8urcPulBorNBRHeuxlpu+oa3u55f3/R8nJ6Z&#10;jp+5+/2R8LThru/51VbY7/fYty12jrhocNHiY4AUTZG7+qe42X6w/5MdUdqYD+ulGodslxntizm9&#10;3YZY8kuFKEj0RIlcNcJNa7luLQcnPFkQAiaqymdc2l+TfRp05SNRLSiXKtQacK2jdVM6iNQ5FkID&#10;kORvtmUgxuyUJSFqtfZzchwGDNEHfNS9yoYZY9IsT2tejCEa1f9i2ickvUeiIYruhTEExvCewd/w&#10;PP0zz9P/ycH/J47hPzLxv+K8RZh1VsTMta4/xWRO0Vq/fnV0fuBvWMKIqmw8af+V/HztKf2Rkdw+&#10;+Syi7qNuHvF+woYpHWhm0Eksa1P3nJT0cppVb7MN2/01rttx/XZAjNUIjDd37G4/MZ8PSu01B+bJ&#10;M57OzE2LdQFpG7UBiy2ZJiMCMdkNLPU0xhQK2wywkHDBIbBMBJXz+XFkf0Laz8NirxbO9XTQPIVJ&#10;944QmP2sa02UKkdc8mcY1V9NzM71yn6MUMel5ya9JuvXB3yitoqAa1vafkPb72j7HY3rQGyqYsTG&#10;oPZU3fRcDdbsBVm3KLpwVYu8ziMoMn2a0IOPyDxNCu6zLiWeTU725PD3fibahmmeMRVtWKa3Kgez&#10;YdHjYqEVC0m9qzXYSj+rRnUBN0mRu+siGALOCJN4hjjQjpbjc8C5Hrvd0m3f0DY3PM4zT+NInE/4&#10;WaOWCVHlgliwHdgOsS0+GtXrSijhTy9fHexfy9fyM8riNF+JzVfvLWHdIYCo4AlzQmScD5zOZ8bj&#10;kyYHOWvypvPzA4fnZ57u/8Tz0xPD8z2n0wk/HPS+0yOn04nz6cg4jMzTiLAg2Es9SXvOpaCI2Vma&#10;EG5O+afabqdcVNsrNpst/dUb9vsd7f6GzWZDt7tiu93Q7d/StR2u65THdrPTk+1tVAS8i9hEM/Pl&#10;vlvquDKwL7v133Epp6UiFwoBxXlZthGhnBp3Xctm0+PyyX180Ut/7s2r3+LlPK3RPBcdrn5iU36v&#10;S0FfxD83QOmZkpHxXJzA1xv+ei7UyHXbNLRtg2sbaHTDR9ZzXOsliyIhVftKA17pudc6M7evfBZX&#10;Hy12R+Upkuo9WadJBxLlWlz6ruYoF5N+SmWvctG9WdOrx/RiDa0qt9Kl4vqe+pkXTc3KaDnwqb+e&#10;ExNG5VocRj3cmw8nzuczYdKQ7U3b0Pc91lisk5fdWBwtGcGtY2atpU/Z33e7HafjrIpupnpJ7S2c&#10;hAnlcjge+fTpE9ccaZqGb9pbNpsNrnX6ftFDk5gcVfUhntKK5HRRGtWR+35BZ60VuzxbX8iv+rYX&#10;y6MakHJfUvQvdDg9fA3EaClO8oyeInMHLzEOMRtY9ZStXxdzKG49RSQhetQRoPuDuvLDhaFCfnfq&#10;mOwoyy2IQdF50zRxPp+xxyPb04lxmuibZumMUr9FsVZO3ZnT6cTz4xMPDw8cDgfO5wGX0H5mta4W&#10;WVEMiVg19mKU1DG3jqpqmobtbku/1WRY0raItUWk/FQp+9+z/JCbpRg51VgZAGfpug5pb9nt93C7&#10;h3lint4yDAP2bqdJ0PxJu9d4RITJqkN465UreHO6V6PseYB5UuftqwgreaWWeUxWkof66Kg+epQk&#10;/2JUGoXj8cjnu3sOxyNinSImb67Z7/e0jcNCci7nd7yyV6XLIWUyk1it6Yuv6VSL5SNQORTzYQIa&#10;0bTZbNha5fwcWo2Q8Icj8zzT73fc3NzgPtxyc3OD6bpi2GdqG1kWSUHwXR6nZeqGZftJ6yut9ZyQ&#10;DFQeW5OpXrLoXb8jzLMCOs4qx6dpZPY+LdtYlm+NaC2SR2xB223aDZs+hVi3jToBRKq8K+ndicKt&#10;5KipDvolyRtrROkVEjJE9QdNPIi1OMD1vfa72zLNE0NoyVy6oSLAqmZcakuWH2G5o5JzITuYoiRe&#10;+lj2d2sMbb/h5uaG/he/5Ob2BnP7T1jnlneZjNhvtZ3NhsRf8HIO/mCp94r1fvN3LdW8L1GqF/pa&#10;dpStEd8/97X5oGlJcun9zOl84vHpiYfPilQcwoZhGOl9y3a7o9v3tE1Lkzij89jpes37Z94M6zXN&#10;es1XHu1lXWYtYXEKLSJjuR5jTHodiDG0XcfVlfDmzRvev1cH8B8elcP7+eETXdvSvN/StA0iXcW7&#10;XKpQevuvaxal3S7rK7USurz99W9GRbUbFh1DObd7ttst250i2O3RF5GzYKmruSRSEg8XIIOI6oJX&#10;e3Yb6Loea62+MzhiCHiT8pKl3BHex8QRHRKqNig38zwxTTNTAF/JyZfNSgeBtawrta10oqwbizpe&#10;m8Tx3DYtzmoeFzHmlaCDajOp6Ggub8n7trxi47wYllwtqer24oHxxdeyUA8xEoPHzx7xnhBiOWiU&#10;RA2ZASkxskRHRXCNY2/3iGtUf3cNIXgOT7e8ffuWw+c7DocD8zwxTRPDMDDPnjYJtSWKuz4MrRXt&#10;rCVLJZeXA1ulgEtHYMsDlvEtXb7o2fXzixyLS7T0OAwMw8gw6D4Igm2sjm/f03UdViyxHtyi26Z9&#10;Ll+qbIB4cW8eiQWYo58JgnMNmxIFsqFp24JgNzkSOkbWkmCJinhhtr2YM1lgVdAuUV1gHEeYZu1f&#10;Z2malq5rabsWa5pEuaIo72A9zjlmp7Qx3ntc0xD8rPlbYih7qQIHkq6VD2+qccidEGM1qZcRLf6D&#10;umS9LQcmZH1sGAZC8Ph4D8Du+gO73Y44feb+8z1p8ukhWuqS7HMxZolK/7n77VcH+9fytfyMsizA&#10;y5+vsKGGgETd/AkqjM6HTxyPR8aHTzw+PjLcfcfpfGZ4umcYBobhyOl04nB44nQ6MZ+OmgV8HJim&#10;GT+NBcGuoS9KERNeEQwxCRX9vboak0PJKKc6zkHbEZwjdBti1zF/3jNvely/pWtb3GZD13X0/U4p&#10;HbZ7dbzffGC73bB5+wv2ux3N/laTSzR9UkTtSqmCrOhcuncvuvNvVS42oixu7YW/Jp/il0OS9PHl&#10;KBdq4UzWXpTwmO5/edCwqggQxRJcC13PvNsSr68wm57Q2PK+L7gLXpQXKmJlkC/hsJfPklLrEmxd&#10;FAh1epfkYBfzKVTtjYDJCeMkpozlOcQtOVQTYkU/FqakbClaxkKc6JzF74Vw3TFdNbB3RCsoutpW&#10;WoSQEeqFN60g1iv0enVfQR3UP1fXqh6XV7jYeeV3KCGMISbnQupTDZUzC5825StlwHK/LmCDagxW&#10;IQuS4xmXZ8SVr4KiPfyYUvo+hWyu+jUpsAY1fuaZ+Tzj7x55/vzA9IdPPD8/E84jm82G6c0e8+YW&#10;+dW1htBn9JEkRABrLnxLxOHoxbNvWt71jqfG8Nw4/DgAqS9DQhqJUkKMSXEbJuHpNPL9s8U8nLjd&#10;t7A7Y/ctfW/pnNKMmGQwmKgcglayUbzIbUPAJ4d1dmIVzGNJjpT6ql4ecW1651EvZrhkR+dCKZHd&#10;2yXUden99JdyjBoWrtEcUSMCNki2k1JCtSqCKi94s6iyRaVNk8uX5iTKjcRxP6q1i1ePH158Qrgr&#10;MmVOUz4aRbCfDXgTaMPAMB748PGTjut2p2HczW61ngQKZ+I0DMjzHefP95zu/8D48Jl5OGLCqK2W&#10;qDkbDMSY+iEZuCWXSGq3yX1by+mo3PliBLENXb9h3u+Q3Q1u+wbT3yBNp7C60u+vmib/cMXg03xR&#10;BGbetyQ5F3NMVSz3Z8eSQdqWSEdsI2xv1Sk7v8PPM6H7lmkaETSsP0hQuS87jDFM8zPzPLN5+hfm&#10;0wk3nvBxwPoDIBWCjlwhnaf5ak2zsuritcBaOfGCOk6jD4Rp5vR84Plfvuf+/p7edribG9w3EfPe&#10;Edst0lqCTWsm22spZjuvBrtygFRrJsnOUsXq5Cyu7g2K8M3WtIARC72hM1d4a9hd9YzDgJ9n+q5X&#10;3Wm3IzYOnCV6j/hMFk0lb5PUSXXJRma9LUjMCZqNLijOxOiJ4ZF5HrAy4LGI3GCthXiTGuV18Ycz&#10;zAPz/Eem8cg4/Z5pfsbHI9Z65ZQuI3OhcYjQhhYrlt6+Z+N2tO2vcW5DbG8JRh3L6hiwSW7reHiJ&#10;mhw3ZGS7lEbFmHIPhVhybiBTygmgkUjGoPz7fo9pO1oCbWPo3QlmhzcH8JqjIRS0fZa7SxNKCsDc&#10;x1Lz4UaVb1k/jiDeE+cZ7yMhCFMQMC3z/tfYrtNcMlH1nteM81iyJlQneeR5mebV+gvl538v33ou&#10;tctDZc6yTvLna5Vj+XBp3YWmWW+n60/Kjxz9lQ88rHFY1ykYKAoyWnhumGaUlqw7M916+s7T7oNG&#10;tji1b7ABiYkMzpiKg7xuaHXYlcXUC2erFo9PDtkL+yXJS5L+YKJG3H3YWOR2y3/6duRbe8Xb7sDp&#10;pJF/bev4zU3PL69a3l5t2TWGIDATNCdKsZdyqgJ5pd9+WlmOXpf1rbt0GsHVQcSSfzIPXMmNon+k&#10;yhmuW8O4abhtDU8OGqvRKcuBfcpZZWIRd6mjEcC6iHOWDzv45TdX/IedJrXcOz0gmaJS+/mocmGY&#10;Iz54Bg/zPHOaI+fhzHHWhLGPU8P5fOZxDIxj4OQFHzwx5Blpiw4fsap3xUChJsyfJRkWCVgxONez&#10;2V6x237DbvMN2/49rb1JgasRYUrtatJzxtJV2teLzVCK1H2ZfuYBuAx9qb6TZVSeF9nZWo/yOlAk&#10;gp8x84RMAzJP4BMnedFrM+DElL+1O5RCJEZRdHOTqM5sp8l5pQO7p203yOcHxvOBZrNHnCMIS4So&#10;8cREM0iMSNlvDBIqvbwc2geIUlllmVrmIstPXB8AZgWggLxS3ogoTuVamJimkTCeeX584nx44vn5&#10;meF0IISA69Thvb2+5eb2lnZzpfupaZYBiOtxiPV41cKRZUzLAVw+xMYjJmLblm67pem3tJs9TbsB&#10;06Tlk/asFAFehjO9pNYPdKwu5kpVzyBLdE7+koJuNIIghoCEqJG63hPdxGxtOUSaU7Jv1xqMs+WQ&#10;wiee9hh9OvhKSbFnKYc4IepKyweUMc3JRdTK0ogX2ocK58noT0emEkr196lVfiLOE952mH5P7DfM&#10;rlV7R3yR9SEK2AbXa5/bpsO49quD/Wv5Wv6RS0Eux4zU05P0eTwrYu/zH7m/v+fh+3/jj9//kcfv&#10;/oXn52dOj3dM04QPiTrGK5ITrwqFDb4k8AshlJO36FISkrwPy5qDOO/bxeAuyUUApCAFcxKLaQ6c&#10;Tifi0wEjhmg1RCpYq7zgRpGq3f6a3W7P1YdfcvvmDe9+NfD23Vu2Q2C329FuwTqrJ6DGlH+1w6gu&#10;1Tax3ij/2qWy5+NrF/9KZXWYUP392msk8TO2TUPfdcrp2rUaBVAp2T+11N/J/oKybcXlet0fGm2x&#10;Rp+X5xEXh9ZyMSkK2SiVyjiKvBhofeuqf/KBDyjy1DmH3bRst1tC14Fr1JmY1lRG9etb6/ly4eC5&#10;vEYahwvnePqgsq4uq1s/P98jL14n5V59VtF3L58l1bulurfWhMqf1f1Fg6reKovTd13Xqvy5ySOV&#10;clqF92kzkqM4eMZx4O7ujt/97nd8/n//hY8fP+JPA1dXV7z59Qd+/atfc3Otc7kzRhP1ZkdBRmDk&#10;9RDVIZER7FdX1yo35oHT6aShoEWZrOZRMfwUefH8HLi7u+N7d8Jaw+7dNW/fCk46rLErNc1aiylc&#10;gXktqIIXSPzCxdheqaELQqRaFzU3Z1YYc5ir6o7LWJS5kR1zL8YIkEXZLGpmvQ5zN0QKukdSkrUF&#10;7RGKI3pxACz9nldayMkwlwcubaLifsznWVEN/loeKAfyzPl05ql5ous6TqcTTd/jfUoCWM3lCPjZ&#10;czqdGD9/5tOnTzx/uuPp6Yk4jCBSws+zRFlsxmSYpAfWPairY/lcRDApBNxay3a7QW5uuLm5odls&#10;aJqGaHPS45dD8Y9eZNXiy8+W/7O6a9mHamS/sR1tqwnMFY2euIATAtqzBQQ7OcI0wtjRzLPSa9Ry&#10;8Qe20PqjIuvLdljLYimjLojSgPjANM8Mw8Dj0xO/+93v+MMf/kBnWt69e8f7GGm7ls2bHQgYlw9y&#10;l3krgh5LxIjL7a9l8EquxqU+su7BUv/yfcqCjALOWfb7Pdvtlhh8ep/qadKkpGXJ8FySfaaH5LWY&#10;ZW5617pPVz0JlfwJKaJk9gNEsOJo2obGbVKunYD3AfEK0JgSZ+l4PnI6n4FRn2dVRi0H51Jkj6BO&#10;Fuca2raj63q6vsd2iX+Y5Dg3Oem4JDoGPegsyORqDhIyl25yPuT9J+YoFovxAInKSRyNCFZaNn3P&#10;7DfKEcugenP0JQ+RVEP7+rysdJtKzgqSHF0sIfDDwPPhme54ZBxHPd6S+rz7C/renykvlk2Rb399&#10;nfQnFann/YK4XFDda30200v87DrH9bhI0gdVR7jCjilXAHA6nXgczhpBO7eK/gxbBf70SmEpThGg&#10;Ie29pgL8rJqb5M3rXbHIuWJnrZxBlLYXBL4Ibdtgmg4Qzu0Nb9684fp5YBgGGhG6ruPbqw23tzd8&#10;s1NEdI7wWky0v+4cqOVwvPigRuYvrYrlUCKjdesWZ452zafTs+l7pRhtJ6wxTFmeV4pAlieAHqoJ&#10;RQ98/+6G3/72t/zH9xvevn3LTdcSYmAKNq3vmXmeOE+eaZo5pYjwp2HicDjweFbu78/DzPPzE+Z5&#10;4Hg8IXNgGkfV9bzHe6PUJ4XyL0fsxdK2qtWqthnNt3F7e8ub2zfc3N5wtd8r//pK21rvwEtjU3/m&#10;9VN0xzrSJ/38IZVdpHBcL3Rbi00EqrMvo7SMucRYcmkU3W/tDS7jrn+qj0Cj/ZJuJZKSB+ueE0Og&#10;aRy7/Y7WBpxzjMNGI91bjUIo8jEsQJ4lKia+XErForzo0dqOXpTkqscvdLp6TUvqg8QvP00T58OB&#10;j58+8vjpI3f39xyfH5mmCdc13N7e8uFXitDGdvR9n9T36h2yHN7Xsisn3V2i0FOb8tzP8jU9zxpD&#10;2yrH/WajfWeMWZ4tCgVaApqrOVXAAK/J33ru1f2WD9ISEAWlDFZn+cwwqH2Vc600CcFuUq4s1zQ0&#10;zhV0vQ9zQbSHoM722c9YY5hThElIzvvF9s/61FJrRb+rPROp+rOMYerTsNgrddSR954YlaZLeeSd&#10;5vZq1PWtFFP6VGstmz73t9LgyEqv/enlq4P9a/lafkYpek+5YopyWbi9QoTpxHwemJ/vOJ5ODE/3&#10;PD098XT3r9zd3fHw/e+5+/SJp+9/x+Fw4PT8QPC+cO9Gk7kqNXwlZEQQC2WCIIgJK7GahVW9Vcqq&#10;3ubCeZSNtIAPEfFzMUYz8jiHBWoJnNuWdrNn3G7xT3+C21t4viO+fcvp7S8Yr64U2b7ZYLfXGmLV&#10;bbBti3JlL0JscaJlpOPf1qgI1eNr4X05rpe1yOflX0Ky52+EtHmW/k8bvL14QcaslgMH68C1+N2G&#10;uN9C0xCs4t91HCKvyf21+6Sog9XVlwpx/p5A4f0u6R6zYZm+kO8zaTNeELDps1QpUyMnRRHHuf05&#10;vB0izZwcaSx87BBxXtdRsIFGwG8tbBt8r+hAbDLMozqUfTpJz5zrUVKIJoqCKMjzpLguPOmmXCN/&#10;T4QF4Z6QG/neVUh7fm7d+5XiVww3WaiB6kGr6lHPunJHXDgCo0mKZ35f4v4zq5iG9PPVJVPNjOzY&#10;TeOWv1P0cmLVV8tcAZSLPgpxCgzHgemPDxz+7U8c/+V7Th8/EoYZuz3S+MAxtnTfXnNlWqK0EG3y&#10;QBgUwa4GrpaRRgyteLZtwy82DYfO8anxjESCUac+UHiSBZSCJ3Grz/PE8wDydOL3rSVuzlz3G8yV&#10;4FygaSxNSf6sTfPZ4ZONmxAwKIe3EJlT7UpEUNbd0s9QpMZr4Zqx9GlGw7/QeZNWnRX1LE/Cehox&#10;5/WekcTowVeTBs6ndWUkcxtW5lX6I8uNuviSy2EGAZ8E04TeH4zWL6MVM/4y48h9micmGgIGZo8f&#10;RszDPVhhe/8ejMP0G0UvdeoYCxIZxgHz+Cfm+3uGP/0r890d09Md/nAgzvN6HZKpR7JDNkXI5Ajm&#10;1F+FQb0sB92rgjiss0h3jdu9wdz+hvb2PW57A81WOeFFR0m/XqB6rMvLHf8fqWRSjLyqzBd2KC/r&#10;ncESEIkYcTpXN5q8PJRJlBDxwWnLG8EPA2b7nsF3bJsN8xRp5ZCemCZhOUBLl4sVqaz6K4qryulS&#10;vl/JLf1q1MXrFVHVzI42NHR0dKGj9Q3NaGnOQpPWcH6nxJgIpCMuTZjQqPyPVopYz5uZIEhITpa8&#10;biuDNMaqzpXTLTuhRCy0FmcWo1s0Rlplf4yIj0qNkFpYJ/Mqzux0xRSPO6VPs7zW/UAQcXqLNIhM&#10;wGfGaSTye4QGM38gGoNYjTyJ8wPzcGac/o3ZH5n8I0GGUsflwC6h5VL9Alb5qOUa43poP0Czw7t3&#10;WNuC3ad1blLItUv7ctJjk/wKueuSkyNH24hPSHbJ3MGJ6slEgrWYWbnpTTBqJIcZ0xl6f2IcDI0/&#10;M8cZj4cYlF81DbCOT5piWVgm496LqyS51jNKBFHedBM8cRowxz8iz4J//g45OYIfgYZ0VELGBRqp&#10;cvRoQ/T/XxAjL/TIsu3Ia7f/XUrRYchc2SqXozFl3l8e3K2tjFfKohCv33V5W7pg0uGRFz0kles9&#10;Wwuna0sDiN0yTRPy8MgYIt3xzDAKnE741jPvEmVdJ7jGEToHBnwzq1PIZA7rZTfXIczOrKzXCsUZ&#10;BWWjjhKSDlWHxCwRa8pdb2kl4DYNYh2nDj7sjkxTizOGtu242vZsNj19p8har5O07EYGWWTUn+vj&#10;H1H0kDwNSKTIS1WJL54dY5E3hVAvUy3JogcbY9m1nnnjuG6Eq4RgN9GrLSkRG9qqPxd5R5yx1nLd&#10;zdxeW/7pxvIf3jT8b7cdb287bruGGANDhNlDDMI8C8PsmWejDvZROIzCsZ95HgzjKDycLc/9xKeN&#10;4XCIPI+e4zFw5+F89jwPMIWZMdk1Kr+X7o1J48njCR4jlm3reLPf8ea25811z9WupWtSP4YIsUud&#10;lzkskmQJLkmZSs9YDWe9EqpxeHHoU+UEKHJ1+U5O6J6fZypEtagBiA0BEwI2etWDk51PpbdKyBvg&#10;YhsYbAHkGdRRb0jIZGsxjcWZPRjLMCjAwjmLbRrEzKrDhUVjyQ7eAiqJqd4ZhBKgUOZkE6Z0U14X&#10;S1ul6oesWS/JjPW6EaMc3PPEeD5zOj5zeH7k+fkzx+fPDKdnpnnifA7E+UjXNVz1DmscrQFpncqj&#10;YlNV8qMSicW2knq/oTqgT0fYMSYgo/K9226jKPZug3MdxjhdsyFTj/40yrFY/a8AG4vOk/Se/DlB&#10;Rz+geQFTMWIIs8M3DktQ8EAICqC0lkzFWcAtxmIdJSefDUrdFGPEVI7xEELJcVVsomiIUX1RhGru&#10;S9bX1rGmLpikHioYQ7neZ2I84UNPkAbbbHFui58HojnpAZExWGdxbYdtOyQBbr4i2L+Wr+UfqLzg&#10;Ffd68jc8P/L54YHP3/0rnz594uFPf+Du7o7jw+95PjwzP2uy0vD8zJQSTahwknSqr0mh1MGeFYAF&#10;ca57zeJ4+jJUp958ku1Y1VcVq8XRQNlYpTpIjxUdgho+4zAQQ+Ac/sTDwwP/9qcHTYZ69Z7r6yt2&#10;737B27fvuPnwS968ecP+9q0iTLY7Vgiwui9rRfbvUBYF+6/4zgu96c+2Z9lf0vhq9vTCC/bXLMXh&#10;9qVaxZU/qQ66WxDpleGX51TVjyFld5fVZyzKRELl51BUk5xqFlNyFVhjMK3ywEXnEo9pTGvEYkxY&#10;NsP0ssXfUSEUq39r1FJ1/QtdlZ9d6XOsBqR8P7cvK811/8j6O1l5faFc5zqt0egxVoZfbstfal9V&#10;DuPl10VBfP0rmjiWJNMOhwOfPn7iu+++Y3p4RMTQ9x3eK6/obrclfnpD33XQtmytJp01xhQfWoiq&#10;uJkYEWNwTthulN/26uqa7vikyjoapRNDWNXSiKihnyIlhvOZGCN/CkdiDLzhjHOW7nbPbrfFdk1Z&#10;S6FOUEpMKAjI/JLa5oXaR3XQi/4pCqmU53DxW+no+pNsDVQiZ+E6Xsz07IhZRY7kZVn91PRdZpkj&#10;uT7FGNe1vqA78vfXDoWC3JSa43lxOcWLKbfwXKqCPHvlcj7OyoU/39/zvmk47PdsNj3RWYw1jNPI&#10;4+Mj/tMnPn38yPH773l+fsKfU5LvGAvnZB3ts1o9xRj7IakqifrYKDJ7u+X6+prm9pb9fg99rwmr&#10;ZBm/S2fRv5fyU2pbEP6vXM9RCxk5XYc1lWSL+VA8Jb7C2oRGNsvpVbHmspxb/s4W58qAiTGFbstq&#10;XSwfJ2M5Odk2mw2/+c1vuL6+ZtfuuLm5pnv7lt1+TzQG7z3+pEdkJjseEs8mTsd8lpCiJFJdbDJY&#10;A+oIyjL7C1OiVLOW3xUaNDsEMtenEjM7mAAAIABJREFUzSdUQmWUL8+qX1Sektdk6smXeTjqbtKD&#10;YGuVF/08eE7HI2E+4azDGYdNDnbvPWF6UO51r0g97+fyjLImqtfFSkaIUdTtdrNh0/d0XY9pmmKc&#10;kvSXMi8kH2inEP+yB0c9t07hlRE92NDEzEnIBZNkb6LJs+loWaK6tJ2l6zscmjtgCm3iklW5lJHy&#10;dZ+W6VV5ai7VZimOnRxNowjZcD5zOp4wB82V1MaLyfrX1iP/O5aSA2AFxAHSfhLiQm+UIAdJp5AX&#10;/flTS556NTLROsfV1Yar/Z5vNu+5urpif/2BcRx5/N3vuft0x9Pv/z8eHh54eHzG+5lua9nvr+j3&#10;DdvtDnetXOdWjCbyEyl0DfouPag2Iqv1HIrzqdId9dLirKIaeVmeqZQOiqZsGp2PrusIMeBE5Whr&#10;k3zKbU/rYy0bSq/8vM5lPd/zmNWfrWbw6lA2lmUjqz64QLBvNrou7akc0L2gBy0oXm2Tc46r/YZv&#10;vvmG9++vuLq6omm0T0LwKQn9MieM0f601mkO587TRbi6uuI2KkL94IVpmngcI8fjkfvDwOPjE//t&#10;s+Z8CZ8HDs+BcU4H+cn+yvJp1dNJBooIXdtydX3Fzc0NNzfX7Hc72rYpNkfM1F8vdPtKkSqi4mXE&#10;wE8a4wtnetEEvyCK1HGekcRhtcaAZW+OORJj/f0XJktVZU0wrZ+2TYOKX8GW+S2LM7X0RZ4LFxUu&#10;8279Nv1aljtfkrVl17woeUUpVdA4Djw/P/H48Jnj8UiMkc12y37bcR7OPDw98Pz8zKe7O7q+J9oN&#10;bduysZuSI2jtR6mV1bheM9TrrlZwctOl7DeNc4mKt6fvN/SbXmmALxanXDyn/iPGZV7J6n+yPEdy&#10;BapvFl9WlnfZPlI9XyNmA4MZsEaTSRtrkq/KYBLoLUc6NK6hbdcUuSbnTpg1EsnPiUom5twKAR8k&#10;HX4rXVw+ONFllcYx2/5FAC/RAtM0czyd6LqOGCL9psdstwCchwFjNcraGFsQ6wvY7+eVrw72r+Vr&#10;+RlFoDhGgJSBG6KfGMYRpjOHw4Hh7vc83t3z8K//lU/ffc/n7/4bd58+cTqqgTPNPgkUFXLiUvKm&#10;EIgmKPCq2oBjksYxc/fGZUMsillyWtaOs0p9Wv1dzI0kqGpzWO9Lz04XbPpOMInVNUb8PMHjJzTo&#10;5nuejaHZXHHe79l9+BV88w3heI95foc/fQM3N0xXv6TfbHBNo8LZOrKD9HUXwF+3LAi/vMnr+2oE&#10;qfbDRW1SP5iMzL7YwmNBKuk3rFzcdfl3+Z7uIGIt1jXErkH6DnFWHcv5exeWi7zy25feULcnOz5i&#10;amys78kGRu1kSMjpkJIi5qA1ROkfTLpikvM9liSKWbFWh4azBmMtQ+ux1jC1ujHPLlE5eKubq4tM&#10;VxvcL7c07za4qw52Dda1misgKV8ho6lSXTPS+xKhvvpnFmR7JiLI3Omr56T2Uf8koeMzh17dTyzz&#10;pvRbdrTke5NyIwXRl0YhL1Xvid6TQ3ejlaTA5DbnMYnL914t8eLXCwtQqhlw6T2tv7/qE4g+EiZP&#10;PI345zPTedSkxqjzNDwdmZ/PhOcTnCYYPdIl7SiKLrAIBpeaPiGAM7DpG77tez53DddNwwPC0aYE&#10;R4kayKiQwYhVOhcTk+JnmMfAx0NkciP7qxH/MOLswLV03AZ14sfGpggh7YhelN+3FTXYTCTNXS0B&#10;rXdWlU0yJqMuiXVPx/XfWT4XwyFSQh4XOaB3p5w9hZLBQ+FdluL4qh+qoezKMa7OyYzQVMRoFY0Q&#10;10ZKHRYeE/LdJ+7nWT1exZCVtIYWsWOSfND7Teqf0UxEgUO4g/HMm489xDM7Cch+B1c9GMNmPDLe&#10;f+bj3b9x/nTH8PF3zOczTEeaCN5ouGmM+ty8/6mE0Z/5OuQIg8UwW0JKA846Qttidjvk6i32+h3u&#10;+pfI7grperC22udCkYn/PopN/1/mS339RamWMyxiwKeWm8RlapNcMYWDPSM8KV8UI+A2zG6mazqi&#10;myBx8hdBFiMQFqRwKkHWffzDfZ50lTSPjQjWCNu+p//lr9i8e0/XbNhut7TbHa5pMbMexrni/Ju1&#10;0RZKskljaE1Klm2TfLNprbh0TyP6udMVGOrEdFGBD9o/epicHcc5W0rwnogohykUIKNPOQ5sSLke&#10;knFYcr14WXjjk5ckH+QtfSXArBJZYhJKRoMC5YbGbpjEEYMQ5t8xzuD5TrnPrYZth/mkodwc8cET&#10;QpPa1ug+np0gyWESEqI8SouxDda9oWmvkPYG2g3BbdTBbjodLxPBGIIxiZrDJsPXqeEdkpGfk4rm&#10;Q52i6iSHl+j7Ne9pwOA0D4cf8HhM3CDR0cQjthlwxqUoJCAEvHZLkV8uyeCQI05lSdwHgqRkvWJm&#10;iIEgjRrfySFlh8/Eo8E8fsQ+7XDP99BEbLMHI3hJ1FYx54bIEXx5Xa5nu/nC7M9yqdJS9f54ceFv&#10;XnQdiLGIdQQxpe9i2dvWdZKin3y5xMvfXtk7I2AT0jEYizOGsNnR9R28+y1v37/H/OqfMOPI8O23&#10;8Ic/YA1Mzfec7+84n8+MU8QPvc6vYOklQOOJB0+wnpAdLLbWGZe9vdQyHySkrSbYdED3/7P3Xl2S&#10;5Mie3w/CVahUJbpH8PLucvnAc/j9vwdfubs8d0RPq6pKEcoFAD4YAIdHZlb3dPfcEduoU5kZ4e5w&#10;SFMw+5uJUBMZUiTJeyaSQUnyqZNBWGkqU2enzCRVmozJPPOxzLxh3gMX9PunF1mny8itWU4o+x9I&#10;PLiAiYkinYhzEiWklabW0NWGVW1YWU1tNUaB10F0gCgHmWAgBAbBfcKGEVs1vO8s/3675XfrjrdG&#10;U2lDcJ6TjvBXITlEmMzLjIYmyoid8lBpQnCAwQUIWM5OcT5p7g+Wx9XEjZ34wIH/6T33XvFtr5jc&#10;RB9kHSR4qTQQOi5I5QN1UHS25mq1Ybvdst5sqNstSrU5kaNKdF/FWMhgsh4Va1w4czxX3xZS5Cvz&#10;V1xPh2AxwsHECMVZN0kSwkTwDuUmcA68iwD7BX8jrcMYAxwN4YJAH1/nhU8YXNSgJpHJkqe40mhb&#10;Y6wkn07QYDrI/XiR/33Uk7xKxvwQ11nKPZT4T4RcjHAptsgRkm0dQvQLg3c5dnNsH4h9RaKlZF2N&#10;HrAVpluzXm9pa83xdGIgcDgcGJ1nfzyxOp4Z+pFmFcdMzTQhJH6d3qzSPl5O6fJAK2SZghBznymF&#10;rmqqtqNbbVhvthwOK47HI37o4+F10bXPk9o8SvO7k/o405eZDkRVzacY3fiAVtmJx3uHGeT6RNKb&#10;jRjWjUHH5L/i2W7BaIyKdFbJoYR3o+RIKQ7kfeSxYg9zwosJEZM/0qUgERN1XM5BSwRfiPYJURE0&#10;uJ4wVYTDB5wZQW3ZNDuOqzf04z3WHqi9ZaobbF2hrUUnZxF9uRn/+vKrgf3X8mv5mSV74QQJpRnH&#10;kcP+UTwovv+G+0+fOHz3Jx4eHjh9+x/cP9wzPHzHfr9nGg6i6IRUj472OPEE01pHAiTvKj3ko3NN&#10;LulaKNs10850F8nIIzaakqEWhDReUxcVXHo5lO/2Hgn5isxKKcV5QjDxnOZ0OvH104ntZkt384br&#10;qytWtx+4u7vj5u6O7XZL3a1i8hBpz/MT/X/tkvDXlLHUVUXTdXSrFdR1PpHNuKA/olxGVBRXSPN4&#10;MeuL5bKIxghJwYjmvmxkSPeo4kbEA1Dr6Kkgz2mtqeqKtmtpm4b6qqZtO9S2pq4qXGXFwydY8Yi1&#10;gbZpcV/UVKsV7CpoGsFyXeoecxtUardafHfZ+7Ljqnz+4uZZsSBKHeH5c88U3lK4S8rWPHYXLSk+&#10;Ruzcs2BzJhxwVVvatqMytuD75UtnwUOaeTEnr0pfxfwujFzRi6ecU8QQQlQSrbXUdU3TNPiqwgfP&#10;uT8zTiPWVIQg3kjWWEwyZMU2JlgqHyKcQuynNpq27djtEA/2j4Ng4RUhioumx67PBicZv/PZobXm&#10;678MEhH0STA8+6sN6/Ua1Vr6vufcD2it2daaruvQbUNdVdH4cjG2mWi+NoJxqJ6tyR9RQvnnvL+T&#10;0Skf4ga5muY5GeJ9SIdaz9uZ6HwJEZOWcenBLnaupYIt6yAqO2q5S1L7ZkN99DhxE8Mkyd809zjn&#10;2E/QdR3HThQc53r2T3ueDt9zOBwIfY/3joxYH5IHa1ozUr/Okn8a5BjNknapKqB4QsBYEz3cKq6u&#10;rqhv79jtrlBdh7X2WTLwS1r4r1wu+/qcp4Tn10qaqRRUlqqyYMUzmsV8vVrdxdfzel2Q7ZL/Z08r&#10;jTUGFfmhwuJDoLINVV2DqYknvWIcmFxUEsXA4SafeWLC7lRK4ZSsZadBG0NoBQNZb1rBIjWmWP9x&#10;EFTBP1VSSgtYlxCyVyxxz6oQQ7uz0SNdVnkMZlz6JFd+hpi8sliVFs/crm3pu5ZRNQzjwHDuRTaz&#10;go+q/SiGdeUyfVgepCSLQeGxqiSCQGh/G6E3aqyVXAYqYcVGRwmUGNfRokCLwUHPdZd0CUQxLu1K&#10;KqDQcQ0kRV5nWqC1RhlDFQIq1NS1yBLWWrRPTinxPSVPiwfVebyLMS1JePJm8zHfkXjcjZzOJ85P&#10;j3z48JH6++94o4BdRdO1hclyfvdCxv4pPOL16f7bF5Xw9gV718X9INB3s2fmLBf9si3Ncq9SWGPQ&#10;Xcdmu8Xc3HB1dY25liTNW6/ZbNYEW3F//4n+4Z7j4YAfThLR0D8xjgOfPn2Sg6XpnGmO1hpTGaq6&#10;Fu92YzL8g4q8JR1gp7nTjRiR6k72A0XkhzScON2lrC3PKx3xrNWctFErsmevUlGPgowT/ctzKHXx&#10;p8p77pkMcfFMhj+dldPYCTAmet9G+bBuGjG2heKNivx8ysdlsTSN4Ovf3t5xfVWzWq+pKkmKnI1v&#10;idcvlZUIyRRmx6Ag9U5JLkYwmE27pm1b1OaO6+trqkfHx48faR6PPNw/8GF/YJrGC9q7lKmVVnSr&#10;ju12y263Y7PZ0LWdQNGpWRYvR3FJX1Mb57X9nDD8WCKReEX5aJin84X7vF9CdFw09QXBNvWhaKNS&#10;C+OxeF3o5bogRuCrC6p4SXfLJi7/4Pm4xFG8OLhP9QqPeaEPy85kflZVFev1Gq0Dm80G5wassVRG&#10;sNm3mxVPT4+I83jIOepeWh5RTI8iahyHxR5ZNiwdUqYIjxw5qqCuatarNdfXN9zd3TH0n3DOcRr6&#10;nK8g79uLPbto0EW/s4jCLGYUoyI0zqdqy8ivdINU6ilyoMWKvJc1YbzHeYedTPYOTxAys5d44ssh&#10;H0qB7C0VE+h677HWCF2M0JA+wsyoMUgOBXyUwVQ8fJEDONEFz9x/+sQ0jtRbyWln3Fb066oiEDBt&#10;Q9u0EXtdopzT+nzdhvLD5VcD+9+5XMglf/V9z79PmF6XhFk9u/Pn8eof2/JfqNaf+rpQdnIm+q9V&#10;d+kp8mPmxTmH1eDGEX/e0x8P9B/+wsevvuL+T/+D7777jsN3fxJP9sMD59OJYTzhxgk3yXwlPwKd&#10;wX1dZtIiyMb3XbqeZezuy4apZGNYGJ+SACgYawGUXz6WfoTLUZDnk2CTmJt2YkhREds4xMQYyePR&#10;+BHfe/zDxOH0if7+a/qmod1sGXY72nf/Tnj/HtX/N6o3b3BX7+m6FmyDtVY8PzJuczlvIfZ+7t2P&#10;ma+LnjJ7ACwfvkQ2ew0b8zUMtBdlhOcfi88FtpwCao1vLeP6jrB9wLYdThsqJiBgaCPDWQrIeeoo&#10;eDrFMckFWXCQT8ETU0lCn4peebn6rFDFdRjE48BojWKQd/vImCJ26xgZYqUr0BrXOuq25vhFhd1t&#10;MO9WqM0G92aNqxuGjRjExvxOy1kb6FqoKmhjclwTMYGVMGClEkwMhUKjCAhDR4nnN1H511HZzRjo&#10;cf3m0M4sF0V6kZhs3hdy31JxupRv5P6sUKXrmvn5ME9ACB7OA24YCA97hv0BP8pIqHVLd+UlGaO1&#10;eJ28mUWYzfanhcK0FISzgFwshNJwJsJJFHhyE5MBItKLKWCnwLmC0FXY6w3tm2vG/ZHj4QD9IF4O&#10;VY1qWtp6R1NvCLYWKI4kYDpprfaCkUuoUEFj/cS6qrhtHTeNZdUarHY0U43yYiYLIeBi8j3lJ4yC&#10;UUs1KMGddMFy6h3fPk7spz1977hzDU8j3LqK9cmzPxz4NMgh5m+3lg0t6waUsVjEMDf5wngQIHs6&#10;Rrpp3PxOgiSvVyr5Qc9zHuIczMK3rNVk0M5cWxGhwEJ+JqgQkboCySNwigKqdSlxIJLnIOUGKA5l&#10;U4KllOA6Lw8NXk2zoV1FT9EAPnouS3uIkDEzd9SlohDAaVmn3gQG5Qm1wegRd/7AOezZHD4yKY1r&#10;pN0frSQfc32PGUcGPxH8xKQNIfhoPPOZDsWVG3NBBIKaiObVSESrqLsIR6gZYyh5RVO1DOt3sPsS&#10;8/b3+N1OjCEJeovS3/sVz+951ApDx0wf/v5F2vFDrS91rrLlJtM0+TzHTOhsPAYymwp0sqerI66e&#10;oNox1IpOfyNSQoR+8qqJhqko58RkHkELVEJQhcSVaFQIGVw/0Z6QPJq1AmvQVYU1DhMkqftkWyZj&#10;MKqSdrsx7heJqNBO4Z2nGqKnnou/vfBT23uYJjAGqorxusGuVgxWUbctHoPRSjCQvc+e115HGuqC&#10;jKGPWOVxXaoCU1RBhqAxAIWxLg9DqTSndZbyb0ReonJ9s0IaEpi5sgKZZmpU0CjzO+r2BtzEMBxA&#10;/QchOBj3EAKTZyYKIc6Tigd3IbZaBTRWqneSpM6qK1ZmRV3fYe2aYO/wWrzaURG2SyuCbmXeF0aG&#10;+CME4BwhhWyEcRH4AOyFMEMd5QpQ2kMY5JqpEJxVR6gsyl8RjMPoDq3PKH1EKYsNAe8nNJYQPC4b&#10;CESm1UHkFhsm8An7GkL0kPRx/Tpd4fBUrsed95jHPzB1Pd1X/w/V9I5J/d/gVujmAnvZR2g7Jd87&#10;mwyrn8fQTfvu2b7+pcjOM0Xoec6G7NBjNLrq0NVZIga16C0zLnvSXySaDFVEAKbXRc/aFPno4lmK&#10;Ll2l1dwwHSM8HOKdqCuFshq36tC7LfZqjVo3YBqsVXCn2K1XDLe3gr/+uOfcn/HffeDh4YHhm79w&#10;+PSJ6aPkwGJ/ZhgGvJrQWtM0hrqZaNqKpmnQJq4LL3JHavegJipbYdYG1XVUZi39N5KjZp6waTG8&#10;PkYwCApMjEopjIRlNHQhGpI8c5Mpfs5pcann/3VFlS5aIXrGC6FdzMMsO6Z2yLrQphJZI2WriYEb&#10;ViuMgtoEVo2hqSx1ZagiZNMUcy5hpmhsqyQpfXDsqpp3K8W7leZupVibnto0EDwuaEIQvhEIqJgz&#10;Ri+GIQ8moMWJI0Zb1CpgFBirWG86Nu3A+27H7frM/WrD6jvFN/4J7xsOh4mnSfRZY0w07Dsh1tqA&#10;sbS1YbNqqFdrqm6FrjVBA1OExky0VSV+GuleMW8pYAJ8Qe8u+lJMRRIqA7McpLBRZkwHPC4+6qMa&#10;YOZ5DQH8JLITBzQDWSIIVipP6y7eroOs/ARr5hAHFuVFzpoizF7wsr6riMOtsx4W93tcU97bi97N&#10;ekk+kw5ir0i8KFFLhc6hni7rYJHmJEUrD1IR9Q3zQULKBRakr9Y2bLfXtO0G56ZsXNVGMY0T7eqO&#10;9dMjj4+f6Psex0iI+e5ciPKTEkigZ8bo1JooyxqdBldyG4Xghf8r0ZuV0qJXOKhMzWa15Wl3zebm&#10;Dbv99zw9HTiHTxG2coYuW66NJCXoxee031VB533sq4rjFuJ+SfnX4rcXi3BeqyrqP/mgVSlwHh80&#10;yinGZExPCc3JLyMdrskBW7JNiV5htIboCa+DLfSpgJsmlJpwTHjlCSkKIerWxgeCd0wBYMCqj/Tu&#10;hO5kjgNXsD9B06G0YdVWdF2FbTeoqhU7VoLqekHGn92v0rWXGfKvBvZ/tJJW0U8uJUEO80L+gVv/&#10;dYt65e8fX37oBCsQOO4PPD4+crz/jo8fP/L47R/5+uuvefjz/8f9/T39p28Y+h4/HiM0QSTiSuc5&#10;/8+djlJ7KXxXF7whicczEVm2US0MkM96EKRe5xyu7xmGgXA6obXBPj5xf39PtQ88Pj7y4ej4+PYd&#10;67cHrq+vWe2u2Wy2VHUlbFWpZ3MQXlrfzxSGf55SetYRPdhX6w2bzQZfN1kgSIYvrXVOUprsb3kd&#10;RY6ZoX3kBc/eqZIirxSCEysCVBII8gqJwo+PbdTpFQXu88LbPQpFaR6U1nRtS3st2djVb9dcX19j&#10;3rSwXsPtCpqa1drMGOsoIBrGKyufqxjyr6KCHWJbXlgGqvww2wJTz4ufLxS1vJiNHlGAyVUX6+1y&#10;dJ/XXVS6EALlf9/3HD/dc39/z/Hr7/n06SNuGKmsxV5veXN3Rze8Ybfb0Ww2WDt7+ilVvrHYxMVX&#10;obik0kJ50d16/i76U8wCYjxwqaqKbtVRvXnD0PccQiUK6+ORANjtit/85kuurq9YdSu8jfMXsYiT&#10;oT1hcCb1I2Flr9aG1XpN0zxSVzXWB6bJSBIl73MLs5CcjFHZiC1eJvv9wDCMqOGR8/mMe2x5fHig&#10;s5pDNLB3XUf7doPSmmGlaZpGhGuxgC8U4B8sP5HupOmTOZrnI9uissGrLKLCSPdDrEcE/YXw63NN&#10;C0U+hJAVqCQw5uTVZT9eeO9r/ZTHPT7GsJ/GE8M4MPkTAAfJbcan2uGck0gB7yVpK6npSYwujq+S&#10;4K4KilZsJTn4jWMUlSajDVXdsN6sWV1fc311TbPd0nUdqrKfl40+UxZeyv+LFuFTGqzwKaLnD6pI&#10;XPrMGeCiXIoMz4j2UuJIPG5W1hBDZvBoLRAehBgxFQIpTD15M3nv0T6uu1E8uIMf8c5jzxPTNKGs&#10;oXYNw6ComqagLXMjXupOlpCeezq83ve00l97JEjNcmBRSmmfEXJCcdiqFHXbEAjUagMKhlNH3/cE&#10;Z+SQQUcYt1AcoCUjmpJ4SqW0QK5ojVGN8CO7ZrVa0bQtdV3jrEWbqJSreOinJKIhOVsQYnLmEGao&#10;FTeK95pWAjuomNeOYs6qrFRMrH4B+RZzEYnXJIKxrw3WGqyxJMz3PJKLfRu/V2TIixfnK85D4rFa&#10;hcxfjk97rLU8tn+mP5+Z/DWb9QbfddKu2D+tW5qmoao3ggWr679NXp2/YVFKoa3B2hSxYvBaS3SZ&#10;msevZJcXEjtQQpwxG6MWgoqKvDB6Ihf8J0VPVHVN17ZUEeObukYrRa2gbVsIHucc5tTTDwN+dyMe&#10;7euOqw8fOG937Pd73MOniNnf451DRcgXpWWOx3FkGifCMHE+n/DTKEb0WrNer2lryUEAiDGetGOf&#10;a0v/EqXoUilPzqJspNsKlC6x2AfJyTX2kuuhsAemBVNVNbuu4fbulutr0XvaVkcMb51hI6T+GH2S&#10;pIQs10ijwjMSOT9njHjUBmuxK8GJ12vPZrvltBKs5lP7xPcfPjA+nBmHgXwOGXUipcW7tm1bVqsV&#10;XddRV3X01FUo51+iJD+/FHqD9F/lsc8Dn3ocSg/xqHtEKC4VAs57jPMxkimNbVKUpEKfeaiaJ7zQ&#10;K4m6oF8YTsNS/yv1qNTyBbmdO7DcMVnKn/dUIMMw8cIT6btyTVzWNpd5TUieM0Nd+3yQDUoObkOg&#10;62qatqGqDIfjgbqyEkmX9A1AvSgTvhwXuJyywrO/uJA861erFdfX17x5+4Zxf8OHDx94UsK3tVrW&#10;Hp4v/EVfX2hezHkTLvoQ6fgiAcvzameZbNYp0y3e+0VfFmszVquicb00sscHJPHoM9ubrCvvPT7p&#10;MC/p41HpVyjcNEc0dyAY+kGisarKYq1htd2yWW9o2466biSv0C+wgX81sP+dS0Y9TmtYLTfky4LK&#10;6yJ26d9SXnzmJ5F3efIAe82TYunTHS5+f97/4uXyHMbghXsWb+V5R1+58Zmp6JXnXqsuY0oXNUkd&#10;Yb4jzKefKpxR08R4/2fu//IXHv/03/nLV1/x8O0fxFC2v+d8PNKfjkzTlE84FS+0rejDZb9/aK+/&#10;Ol65stJAc9nHCy8TkjKSBOCL+cqG10KwyfeV664w1MZwquDF4330E96NNOOJT4ev6O+/or+9Zfv+&#10;f2d6/57db/4rzfv36Kv3KCv4XRkDLgoZy5Aztfj1w+UfQ/hNrfcI09Eg3l+1QXUNw1WLu92gVh2D&#10;tXRevFNHM6FTmPRylqJyXAgxaWgWxoJiHyd7RGZmS1U+i0zpJSFFMoiwo4DWSxi4CuL17vAxCYrA&#10;ibjWUd2sCP9bjX23of/3O6brG467irZpmNYdla2YmloE1OiJoVUVdS7xJNGRuVrnCMGjo6cxjFGg&#10;TFAiac0GxD0gLf60YFMitqSAl4M1/5+NfHKkEMLyvnzAFA9GZgz3FAJfjGO54dPApnB473HnnuHP&#10;3/Dpz3/m8N//wDfffEOYJgmxfXNL/cV7+sOJ1W9+g12vsLpIFFS0hSgwSXsLgano5eWGF9n5IlQf&#10;ZsNDEq6dLJbKVqy6NdNv3/Nu03K6vmH19Ig/nDHa0Kw7bm5uWb+5Q29WgssbFAQt69DHtyQw0RDk&#10;GoHGNlw3cN2uuapqNsbyqB1BKbk9qGh3CWinowHDRS/OqBAEJyGHWuOmAXfS7MMT+36iO0hSsdPp&#10;xDidJUHV2tBMjnMI1EAVFFMQA1OI9SVjWwghe0Cm9Z/4rSrXRgjZs30uYgjO+zUZf5JOo5a3Z88f&#10;EpWe50ehCBHTMhmxVNZC5vUWyhrjvUkwTZ5xId8Z101qY46zTYpWqrcI0c3rJD2n6LXsvVBNwEQV&#10;BnFsmWLCIif19zpFoiR6nlaeeC7O9CiqTSpFmsgzkjhOZazwgIz5WTc0dQPbt5ibW8zte8zVHbZb&#10;oaoG9E83sKf2/iuXH+ydjjTSbhgrjak3TLWjUjUhjKgwxXAOIn0poBOUQiWPXmb+MmuX8ybIRoKC&#10;jsVFKAZXC4REdxHHcV20LwRgc/gGAAAgAElEQVRJoOw9xnvxNHceJg+TQw9ODM3HETtO+CagqLJH&#10;mol03CzaANF1NyviL45XoZs+K2Hu8eLZHDEWmbKKfFslb8Ag3ntxravooacYI2+espKstCa4Hcau&#10;UU2g9Sfx8FdnpvErwjjixwd8ENrpvYMgESRKVwhOao01llptBArDXEmyYHNHUzVo+xZMi9bbyPPk&#10;gDzYRJMkSkzJC9DTieA8ajxgnBNsf6UI1Uq80VUdWa2N5/5VpEHioamiYQElSc/sJHEtwvc9aIsy&#10;Fm0qtK0ynmoIfpF4L09j0IvvQqRhPs6pD7M0FCJ91cmoNE6sjt+gwiPKeYZPW+zDV6j1GtN2GCMe&#10;ntPk8N1b7GZDf/d/0lxdofQ7TF2D/cGYk//kslzJWbpIMlLMAxOqmmBrvLHiJTgNKNRFRKlELiTn&#10;mxBmeT0d3FsfnSmSfBHXuCfRctEbEiaxUQmqxlDXFabpMFWLr2S9Bg3BebwSnWOsLMG1+KbG3uzw&#10;b2/Y7PdU+wN1PzCdI3TM6cy5P2NPJ4ZxxO33nE5H/OHM2R3h/MSnj0fc8SDOBTvLxq5RVmPbGlMZ&#10;jDWSwwQuDsT+GcsF4Ypy12Vxys37J8mcEOdasOZbW7GxFZuqotUTIQyM8VBmMuIoVGlF19R8uQ78&#10;Ztdwt265qjW6agi6wiOREoUWDgSWOYySnjIbeLOklfSWhE0eD+W0n7BGYyvYrWsq5/nSbWh94Kvh&#10;ET9OHMKZT5OWuY3+Fo2C2gosUNd1tBG2UhGjEhL9flZ+xopQz5+fJbHIK2Z09DQTcleEXM04636S&#10;iK3JoSdpa44uVaBwUa6OY5sdWeRtOkTIjoTFvzAjxfbosjVzi6XGGLWb5OeXeGXWW8myddFEufZs&#10;ONVymEp1dxZHsrDtw0yxlAZ9ESvkY3+V0ayCxjmPsZEnNmsxCsf6gko6wPzysHh5qUsR9dpZJkpf&#10;irOJIBhUdU1Qis3uhuvrE/vrN9Tt1yhb46dJclKpeTxne2J68wWGempPKCK5CxVsHjqV9fzFfFw4&#10;uKjiUtYd4iyEQvcJ5cSl7YjIZaLXRQO7ni2KSmuJUIhJUhOPEIcJj3NexKVQrMPMX+QvF+1Nk4fR&#10;eZw26Lqh8kGM6LqithXt9o56c0PVrTFNJ84Crwpv83h/7h741cD+D1IuN8DPLz9Ym7r4/Wt5vSSd&#10;L0g4j4vJB4dhYOwfORwO3P/pj/zhP/7A/R/+X7766isOH7/i3J+Z+oNkRp6maBAELglxMoz8Z3Um&#10;qAuyUKoYUVB5Qb5aMI6CX6Rqc3dI3oTzSXIyTvkEiRA9mMax53w+ox5PfPz4kfXDwMPDAzcnRd8P&#10;bN54ttst7XobFTu7mI/P2Tl+DnbW36cUykn0tKibhvV6TehawQ40gu+XkoYlXIxLeeKiyuKCykyu&#10;/D5/DLMCRGxHstnFGwqGvMRmCxkDbj5V1lqwrVdXNW/evqH6Ysvu/XvCuxvU1RVNB1hL1dQi8NY2&#10;zpmJUBmRRSmTDQsmeNAqG2p19HhPicmyYPDK1D8/wrwYEzV/r/LfeTgWj10aSeaIjxfqhYUykMfR&#10;CzzB6XTi+++/509//jNPf/gDX3/9Ncp7OVU/HxjHkc4KlvXb37+nadpYT1jSjxcE8UX/lxad5V8X&#10;60GVckaA5AGTPM273Y6maZiqjpvjDeo8CuZ6K55LdC3KWFGWvWSdDyEJ+mSDkorJcAmC21/XlqYR&#10;5aXrWmovnmSG5IGDJNRVRaheGm41R4I4F7PSe/E4dKcTxjyigxJPTkZC8DxdW07XR4ahw00OG/eX&#10;MgIBluAc0r9nik6e54txz4r25+Yj7vvoGbmMBIn3BPKbo/gapyOIQSvT40wcKY+/Z6Ui7c2CLqdm&#10;Zzk13VPsZ+a608+QeVhRx4UH1SQYFBELWeNVTFKWbtdx3orD2zSeJSSTKu8pxm1+LnVJYwzYumGz&#10;2WB3O66vr7E3N2zWG3TdoEyKv/m1/JwikVbiLUxViSe7jTyqxPIPc3TBssQFt1BKy8vRSJHWwawd&#10;p42eNDWhL0geAu9DzEewJGbl6n32nniHAojJubCSoIuUQPvFZz5TXr1luZ9euz/vM3hBPizGc9G/&#10;Za3KSFJIIlSPr3ZUVcVw3tAPPW6cmNxE8FroHAKFYKKHtdWNGBP0mrqqqOxG5DC9RleVGMW1nvlk&#10;9FRTxW8fAkQ6zOTwzlFNkzhdGDXv46hMpwNvpYqOhYt+weId5W8dsbONMVhjMFoMI4FSZrwQjC74&#10;9AujnedAKTGqpJwjzjnc9IHD/kA4NcL32pjjwfWMw4i97nn75g2q/g1N22LXHvtj1tDfucy8a54n&#10;bQzWVlR1jbJW1s0FHS4qoHSDyffE8gPDvij5wNgL7u40jvhhZKgHfD/IfGsErzdilpuqxrkJbWq6&#10;toPtmnEcCf2Acx4/SI4WdT5zOp1gv+d4OtLff+Lh8ZHp8cB+/8SkLafTiX4QA3tdCb54Mq6aKkIj&#10;xfEKKVLvX4nNlCJ1QXfLkgzbydvcGENVWapaclpU1cgwzEJlln2Apqm5uV3x9u1brnaSS0GnA/ZC&#10;n8jOAWH2Ek/OCckAmM4C5tplZjKuclzVCftdGxVzC3Q0dc2D3eFD4Gv1gFKKx6dz1vuVUjS16GWr&#10;1UqSa9cpIiXJJFF3+Jvs8cg9Sv03CaDJUh0KvlHQu7I13ju08/MhNsX4xfFxEYpFa5UHWdZ1HFkt&#10;IZD+An8wy5uvbIBX9dXXbr6IMHph1c3D8Nl6Fo/JAWC+PPOQVEwy3GpF0zaEIAfNSqscWTHTvrny&#10;NIblC0upftH+QqlMKzWEkL27Gy3RMlfX1xxubrja7Xhcrzmejvi414w2lOsi75mF00o5CPO3cy6D&#10;zOCKZv/49Zun+5mI9VzmymJc1EECoqNlvVCpnHcrORAtZj46OgUvtHa2SyhSbAuX/VagleDAT0ry&#10;OQgsmOgKm82G1WpF27QxouGnuA8vy68G9r9z8fFE9VLOfkYnZiqQnnxh7c8nPYECuzQR22cWUQqi&#10;kBb2jHUdCM8wAtXF759Sfgmj52sE9bLmZ8P26oUiPBZmrOlICZT3EpLjR6ZhYOxP7B8fOX/8iu++&#10;+47HP/9Pvv3jnzh+9wfOHz8w7O8zvq4JRC8aMQoqJSfwKggGYUkcEhF5wVngR/UrXP5VMJCQPQzy&#10;W/KtWTBMklN6Jswhn0nhKSMQ0v3ZTqMSgVu2SYGE7SfBR4EODj2MhLHHnQ6czw16OvNw+pZwfKC6&#10;/wP7L/4LfPEF07vfs91u0dubeMqZPOIuz8hnRjwbnObvL4Osfz4J/XkltfZ5hIkCZRjbCr/pYLMl&#10;bDaYtsOPIyqIh7iOc1oaml7yjQuZXsxaucxrPLEPISZSklbNioJcnjGikxAi9yWMPZcM4ICEhU9o&#10;FL4NNNct/t9a+GLL+b/t2Nyt2L/b0HU1yjRopQmmjcJuXRihlSyYKCj45O3gA0rH/YicZisGMeD6&#10;PmLkJgzftKvimk20Vl0YTRae6XFtJY88yEp/xqZU0aM9XpvD2lP9KguGIY1mqiMJvDGE3juPcg43&#10;jPinPe7+ER6f0PsD2gcqD/beMoXvObYN/u69QPUY/cMCvJpP2tXcYhb7IjUpro+F+OXn79M9yVvZ&#10;GvB1gzYWrQz1ukNNDhUTEXqtBTYCjZ6iEORB+ZADpxbip1II5I+hUYa1qbmrG960HQ+Thr5n8gqU&#10;I7XUxSQ4KBfbFvJaFvot2JOT1rgAbjIwBYLXjKOhVp7TqDkMnn3vOfYT7eipEkaukjXvkWgMH5ej&#10;SwpGKFZXFBZFv0lKYLl2ynGfxz9T48ySZ4VnYbdQs9iYnvEm7daQhdtMU6LBPldS6kBxzS68Nwt6&#10;mfpUvj/VXMrfIXvsxT4GWTuCBw+DlbYNGak3RX7piOsuzybvdB1lFZ2bneBG0votckIQZH+FAD6u&#10;CdsIrNjuPfXNDebu95jbO6rdO3zbSh6AQoX8+ZLI/7pF5qXC6QbbrukHx6rd0I+Btr9HETDBIYsi&#10;0SrB6hVsUOHji71RHODKV7IQFqw83avi/UESaoGSA9e0HooD1/K/Dx4do6uC8jgdsBYmFH2nWa8t&#10;w7am21RMtcbaZbRGkpaCkoiqZ+39XMmeZZd0gIvPYb4n+MX3ydChohd92k8510dQZAxeLcmmMbcE&#10;O6GpqBjR6gZtRkK9Z5omCCfc5CJ/9Rgjyr1FcqKYUIvSadYYXaH0DSiDr9doY/Aqwi5EqJ4QT2bV&#10;NKCdg/EsB+NOxh7doAwoW8v9tiNog8vQKTErQIoSSLJL0HHXRs9Vb/FIJJsnQgXZGlM1GFtjTI3S&#10;fTx8v8zYM3vohbCUEsQj8bl8rQjRwC601SvPGEZU/w2jM9jpwGQtprJ4awj9E34Ycf3/RdP+GwP/&#10;FaM3KKNmYfjvWZ414TNtUkrop62gXaNXO9T5Ce+hcoOMR8L8zfpTGnO7kMB9JAfKl4BgiY8mep/4&#10;ZojJKxU4j5sm3PHI3hqC+jP+uMVPWgydGzkA8kb4gg9igJkqTbAG31jRwRwRJkO8eMMwUEcIy+Z0&#10;Qu2fmA4HwuGA3j/hv/uWx11L871A3bXdhNnVNOsW3VhMZXLC8TSEi8Pnf9jy49r3nFPKcxEhuzgA&#10;VEITvdChSkGtNa1SdDomqEbhlRP+G8SLtgojKwNfdobfbWvuupqNDhhjUWh8pGeJEvp4kDq5MTpr&#10;Cd9Ih2o6H/pxIeenxpa0PKCD0NOdCbSt5d+2luam5X4cafp7PuwD0zQwOoHt6NZbtle37HZbVquO&#10;uqpijo7EZ+K4PNNLufj82vi/sg8vHaCy/SjJRfEQIMmQWSwLUSWJEb5+RLkBNQ4Y7wjBzfJ/4rdK&#10;/HSz/SjS9YAYKnNEp5qz8yQs/CXuQZYc8Rc2hNS217os7F9dyKHzOMz8lOU8p7LYi+nvpDOTfE4i&#10;7U+y7CwzJ5uIwqAN4rVuBELSGCtRC0k4CXN7fGlpzqccae5mQ/rctkgdY5tCzOHiI7+zdsVqdcXu&#10;+j23b3/Hfv9A+PCB/eETU3QAmuVZ+amLeZ8HNK54ld5aOmclrV9lXWHWRELxfDGuhT4xj27SgVi0&#10;J/dVxUj9/Nq4jnKlRYOjHi1Dm7WSeSx9gliWm3RqVEp2TNSbtOjaThuc0kiWFU/AYqoWs3mD3bzF&#10;dltU02Xd6PX9++PKrwb2f9YS4ilxymYMlOQc9RwnNHsgaC3MoDyheUkWuFQe/tVK8EwuZiWPnpUh&#10;KuoexFMieLxzBDdFDM+R0+nEcf/Ihw8f2H/zH3z1l684fvNHvvv2W6b7bzgej0zjWYZURyiKFMIT&#10;5yAbCi6Vxr/hgF9OcTrpi+wmtg8WXmXqcxUo0kFPWNQab01MPinJYfbBDCEKSRHKweFxbqL30J/P&#10;fDx67j/ds34YOR6PXA2at+/ecqUk+ZA1lZza/r0t5H/DorXCWEvTNJjVSjz5VytZX3Hfv6bQX3qm&#10;pjmSuSm448w3ycav+ExyEExsthRL8zyrGRd+Fh3EM8BWFfW64vb2lurdlrt3b/F3G/T1Nav1SrA8&#10;dR2ZqI34rcV+KaUzlRIrJt6ZoEZc9KJw0dtF57VX8N2XRogX99rlei8/vHJ7Fu5U2eDinlf1rGTw&#10;CaI4uolpnCLu54ibXFQSPdPkOJ2O6ONRkkOmuU/7Ne/jZesuY1Wev77wmFbpGYp1tZBAn603HU/6&#10;qwCVrcSYAvmgLa2NhLWt40FliDxrThYToU4KY0pVVXTdis1mQ+c0x+MR7Sa00zF5oMqC/uwFrvE+&#10;ZOxAFWF0QsTs8/EQyHvHNE4oNdL3A6fTidPpxPncMY4DXkuS5ZdxFX9EKeSyUrh/VttnyH3IYzE/&#10;OFPsyzpKKh4fKZSQUi5IdZeG/FJtS4rZS1FVnzVJJw+niweT4D97M88KhWKOElGL9Sc/Eo2Zt1/R&#10;4jDTHxQYrbF1zWazobq+5u72Fn17x263RXWdeDYWasiv5RcoCvHyrmuJqGka6r5HRYxv7wPalOuh&#10;YCwlXZxd7V4sJXzZrOEFiJ6Syj87sUsPZkUp46mHYl8luh0PA0NVSx+aGiobI8ZUbkOu9qXN8VfT&#10;iqLBAZ43fllnuTfna0VESSiuF/1TANpQVaB0LX2qNkzOEaboue5rnHcCwRYCJsmpQXak9hXaxANw&#10;YyTJnxZDFjodSJeH7yI/K+dw04SZpjyGSmlJ9moM2tRx7AWyKRksZrIX93kxCM/kyjiWgsWuRC60&#10;FmNtxFvWuEJ5v1xlMx28GP9iwFV5OfPcBHflCJNjGhWhf5JxM1rGazwyjiPNZs84jnk+ZSn/RN7y&#10;n1iejZaS8a2qmrZt0E1DP/QkuK6XokZfUiul7mcca94Gi4UceZsij/dwOjFNI31fSfLSx5Htdsub&#10;uzdstht0U0tkjRLPTm0MRhkUFqUVBhN5oMc7iSCcpgmdckWdrzmfz/jDnsP+gFuvUEpx6gLTOGLN&#10;ibbrBFc8QhF57xdOPa/Lff9MJXHuZGF4vh6ey0hJFhOv8LquaZqGtm2oqlGgk8bI05XCGEsTsaY3&#10;mw277ZbVykRPYV0Y1ySHg4+ysnOOwTm8S85GmmDn6MXU9qU8CyHJhsmIFub2VpXIs1dUeO95R8fp&#10;eKS5nzidTygPVWXZbrbc3txyfXXFZrOhaYSuovWSLv2S8x83x+zM9tL1xRS88FlF5TtCZqWI0mKe&#10;F6w4s6e0phXBORzI4Vky+Gu9WBvq4vn5Q7n7//pyuaVKNr74dhnCcDENqRb17Lm80ktemt8huPuC&#10;F67Q2ojjDWoWS3JVqYIgjpU/uruFrp0dhcQO0HYdu92O9+/fM50/4qaJ8/mJcRgXTo+L/l3QzsXA&#10;JXGqTLj7art+gJjFvTyri8tIsQzzUwzErInM+geofMAh81BE0+Z74t0hoLiMLpwl/GfbYUEX5Kcx&#10;AvO0Xq9Zr1cSLV3VGG3ioe7PK78a2H/h8mPJx6zwyq95Kv3FncmjPAkuYpyYxp5pHAlDzII+yUku&#10;zs2ed9nIpAhasnRjawlx61bouiYoy9LAMpfkMbe8NCvtcuHlRfhTyeglXf4h/vQs5/0rL84nqqnd&#10;UaBy01GSmIyDfB57vJcw1mma8G5iHCf8eJZQHN9zPB7p9w98+PiBp6//zP2333B8+MD58Ynx/CjG&#10;sUBM9GRj+0w0WohBOmEMJgyuudmf7/Ffz69fE2/Tp9mSkpWk+LfWc+bwxXAWn300rIaZ7sWKk2Et&#10;4mQl1pWWTVzPjgqvPMo7glP404F+GnD9ifD0DefjI+35W/rTI83594Sp5+b6mrC5jgnOmgXRLv0b&#10;owq06O8/nGkljwfLP4LGYqGqUXXNtL1C3b6Bqx1D8Nj9Xm7LGN9JkpiZ68IFK3s0zAYKRcgQ2Iqk&#10;WEcWloQDiMwuCriFMqqUwkRPjSlj3kLwnqZW1NsW/75G/3bD8O+39G+ucO9uWK1WhGqLMxqlbaRP&#10;DQqF1zWCpSk7OoWEqqj462L9CIP1ERLACD6eiopOxmT3CwU9oauGiBYaVPRozYLYzJzVM1pSrJ40&#10;xMXndOadFaz8c2bsUq+aYdK1hFz7aHBQVYWuK5QSY6AkclFgDaZpqVYdtm2I/n0shdaLNl5cWVwt&#10;6Peir0lMzgKZmu8PzC5E6bNLY2EwRkm7Q8h0VjkxbuMU2gFBobyaPZ5T1EM67FXynQqexlpu25q3&#10;q45vB8fJKo5By8xF77ReeZQuQlyDinn2UvTC7Ikg/UmYhJ7AiFOGIcBxCOxPjuNp4nR27OwkBnbl&#10;o/9UmrAYipnotnp+wJinJk9AIe69yhiXImFaQZfePf4CakM8leSiLhSGEFICpJm/SI6AJJzGYS9a&#10;MC+BFwTUvF5mhVT6n8Zh2S0dx97FoXJ6vk9lzyiwKr4vzDChqdmiKIcoYkTP9ng/QfqIk32sTEPV&#10;NJjdW7rra+zd76lvb9G7t6hOcHpTVENue+Gp9Gv560q5jJXW0O6YnMFs33EKLZvpQO/O1H5EDk1N&#10;njdZXy7uyYK+ANm7MEdEBBbCRf7bE4KTSAjvUdNFPSSHiOjJ7oIcyvlIm3z8PHn0JB6uxhiG647q&#10;qmXqakwjic9SnoyMrYtaeH29SGXzBiquXX5eKIqlxCsPhwuhaiHLFOOSZEoZNx35UlrXEUuXEBOB&#10;rmRzhhaNAz3J4YQ/o4NHR494HaG7tBfDuFIeZXTETNcEI57nkxF4BbR4gAYkD4uaJnAexhPGTRJR&#10;oBTOriVEu9lEL1MxaDk9Q9+J6CHYzkYXmMJB1oUo8jH/jAoErVBK9CKlLGiL1lX+r7CoMEq+j3Sg&#10;El0FXVySOZA0rkddTgeJ+oRZLlLiha3jNR09QL1/QgHaCf1ykyBHB9OiqxXUa5TtULYiGPMPI4/+&#10;cDukp15BMIbQbtGbG6rTA+o8YNRDdAYQmnrJD0LcyzoS+MT2vU7Xy20eMh9IzycdRAXAeYZxz2Ec&#10;+fRxjw+e++bPXO2u+OLL33Bzc8Pq6locUtpOIHmMYLercmJDQHsxpDhrML7Cty1qGmHaYKcRjg/0&#10;Ty3aHminHcZuOZ/PVF6Mx6a2BAtOXLZnhwI1w5EsyuXA/KOUH2rPMxFzntlIEeO+nS0WikClPG2l&#10;2DSGTWOorc1e0QSoTKCzhnet4stVxbt1x13XsKo1tRI5HQ8uGoIHD9M4MXiBanUpiXCQMz8b69VB&#10;5CEdDZQpiXpkP1kC9GmdqXRI6AkKVnUgbCp+f2oY1xW3tSbowEcFVkO7abm6vWJ3dSXJnqtKcN29&#10;i7S5zOL61wz0jytK5R/xm/mAeXaSi7KvmiGLdBiFH04D2g+oMMajpkQSk0Sos41YKfHIDgEGpRhD&#10;4Mwo9hIGtNZcTzHCKUak+BidY5MfYTptSmxaPbPcLEpp0JfPLwxA4slFv2fyUcAyBmQ+Lu0YyXh7&#10;od9lw3ChnshHjTIGpXyWGzPETNJ3FhOU2rGsP/cnORQ9UyZB4CKJUXYBbWqaJrDe3HL3dmDoT3x6&#10;HNgf7iWfQcxJlg+Pkpyl5jGQyBGhe0G5yPfUhf5CTCRbjAfLz/KXjI9ORFpJvg0Xnaek8bqQU+K8&#10;PJO5FYuaQx76hWF9MZ8s10euM8BlFhBROzw+SASUiljvJuavU7amaldUmzvM5hbbrFBVK04AqDx7&#10;i/Yth+Kz5VcD+z9wCVEICGHGriaI5935fKA/n+n3j5xOJ4bzmWkaBT5CK6yKxhkizpgVAmiajq7r&#10;WO8mum6FbbqcwReSUvuPxv1/ekkCj48Ki/IylmEYGYaBw/5THL8Dfd8znI5M0YO073vGUTwa3CAY&#10;bMb3nE4npvOeh4cH+o/f8fHjR8bDA5Ob0H6Sk86E8xoNhFJm6I3EBJ8xjv+skghmcfJZ/tdaS4Ko&#10;SDhVUnzSPSShOK1Rcj9DZGjeS2Ir5yQRpafIAs9MuDUaY4WqBifzch5GDocD+hzo+5527zidz9yc&#10;4be//S3XIbYtnyjrghkvifE/bVGyfipbYddrbm5vqK6uxLPmeIyYqbMyPuMZKrLKvpAg4lwx87jM&#10;oJiZ3xxlELJQUmIlCgOcQ8lUfCcEfMT0M9awXq9p317z7t07pre31FdXsFqBtWgjGNdBIYavaMgw&#10;2ZM9GtaNiYo1GF/ulmhYQKGVB2+i0dkI00/eFe7SOFOOb7z02QQIieMX2t7ims7jcFn1y9VdCBhB&#10;8A119PRZr1ZsN1vUZs3qqQPnaOqauuu4vr6mubllvVqLABBKbv9yH2Yf9ktlT73wXSFcpp/eL28I&#10;heDnfaanOoSCFghGaggB6xXeOYxH7k/eM9k4VKw1SkMTWGtZr9fiwT448SzwI8aMOC/3Sns1Whm8&#10;d1mpTes1ZZpHqYgjOe+P5J3qvWfo5eD0eGw4n8+41qDaWZC8hJB+VfAPs/CX3jVLqC/MUd6eP54T&#10;5DvznldRaL5oZOY38e/sDcKsACz2RGGgXzZucU/a/8uQzblNC+Uir3W/IEWJBy6NECoqu1E41peQ&#10;OPlJZg/8mKuibVlvNrTXN9ze3WJubrm6usatVtk7Ngnsc7TDvwCP+HsXpdE6gLXUdQNdSzsMUFWo&#10;vie4EI1a855Iv+akarMccqEBv/zOOI8h0iCfIcFKEi9JsHBeEl3F+3SQA1kT/EyPEKxg1basVito&#10;O+paPNiXtLps30y3kqyRIilSN5a3X/QlfdSfYz/LC1J9Gic1f3l5ex7KqL4HHw1Jwle1CaAtxmsI&#10;ChNpMvHgQaxPU/yc3jH3JtMUNfN/kVWiDBcPvpybsG6KdTN7qldWMO6VismGReENIcwKu090LUL/&#10;pIHMA5oFmEwDZxx3nfFrdZRffEhJ16UdM02Rvl1OT+qnLuY/hHJxRrlII0b5eMjrXFjQVGMtla1o&#10;12vWmzWuFXxXpf9xjOufK5f2BBFJNVUtHsdD01BFLGJ1sVfSGVmSCdJ3ikLOeIGBPv9K1p6oFbKP&#10;j71jv9/zx9P3PD0+8aexZrVa8eVvfsu7d+948+Vv+OKLL7i5vePm+oY2YuLbKkVGRv41ibHMR75g&#10;rWD36yZ6SidDYtuy2W4J52uO9REzSX9V9HScYjK9VEq5+p+5vC5ZSin1ufxd3E8BkeGauqFtnXj7&#10;V0PWK4nX15s1t7sVN7c32RvcWtDGRMO6x00O5xz95BnHgSHKnUrFHFTRQL74n3DDXyCwud3p4D8d&#10;jEQHnLqqYLXi+rri6vqK7fbI6XTiiYmqrtms19zc3HCVPNjbFhPljBeJyU8tmaeoi8mIOkkkzc8i&#10;DEp9reifjhH72ruYpDTRq5eoUcj0NQQkwtwFGYexp+97XOipm4am3tB1HRadk1KW/DC3+cd0+VW+&#10;X1x5QVwIl/ckOTXDGIVZj8tsdGbYC/tFGd0d5mtGW5TRBW8Nc4vLZr8ozzy/HrLMrXI9BcfBx8Nz&#10;rZToh5sNb968AX/g4eGB8/EbhmFgOPeM47C0r1zIt+GlDyq+NbCQ21/FKA7zM8L3WNiLcCnquoQp&#10;Uot5SfPwORqZeXN8dsx1T7YAACAASURBVLY1FL+LW571L+psLuKsJ8ioFLGhtRYZpHasVh3b7ZbN&#10;ekPbdlR1JRF2v0D51cD+NyjLcI3nn8uiS6iQ5FmRhBIfCL4XT+rhxDiNMJw5nY6MpyOPDw+4wyce&#10;Hh8YjgeGcZRs7kphIoadC4jAWbVUdY1d7VivV4w3b3DbLWZzh60qmrYTTKmqwEBUBSXKZUnA/14l&#10;M45LETAp7QEZPyeM2Y9nJjfhh6PAMPRHjocD54dv2e/3jIdHjqcj7igHFmE805/PDIMY2KeYpEkF&#10;xzhNjP2Zvu857J/ojyfccBaCob0w+8S4mYSmJ4IaiVPO/vwzefGlAPxD9y2/SNQpChcxYUcyfmol&#10;3rU6MhSdE1AxH8QEMuxCqjcx8wQFoZ3D+wmfIHeiwqWUEo+YEDBx/Ts0znsmBNJB7z9w709szyc+&#10;jg/404HtcE+YBmr3Hrt6S9u2+KomY22hMma4Lo2FRfmHUW4uGpLnUyFZ2CtLaBum2xt4+xZzc4vb&#10;HzCf7lFKEBCzsbsQCIzWUQDVhaE8eoTwwv5Jem1Unn38zisg+JzQMOMoq+gLHOmL9qXHhqLvAvbN&#10;ivH3HcNvO6a3V9TrNaHaRQz9DlAobWO4uUDFBG0lLNSIwJyzrOckOon1xnBk5wk6oLz002jxYNec&#10;Zf2F5Knu43tjJMVs+SAZ31TC01NRQcpCa4iK/gxbI8s1HTLE51XaHxdcPyuT6UMUGKIAqlAEazFt&#10;S3V7Q3d4R/hwYBUUYZpouw7z/pbui/d0v/sCfbej1joeHiRhpxA6yK9ZGF3z20vBJ99/EVhXSKnJ&#10;kD7Pg4+eoEowdUEgf8WJSzDWpyi4+yAHH87L/T4kIijFlftTkbAkdfA0xrCzitumYlNZ2pTDwc08&#10;Mxn2dYxUkJxMKguISQfxwZEgaBKUgNYepyxD8Ox7x+o8cuo9p8Ez+QlUzJUh6RNRQc05Sby47k+J&#10;iF8Q2GTMfWage6HMfX+JTs3G5GQgzwK5mukcJG+aWVheKiohP/M68VseTS6OKReGJhFUpRXRYzbx&#10;NVLodRKgC//69HqV4J6UGKZSbhAlnqGRdcboGi+4n1HJmBUII1F6WmObBr17R311hX3zb9jbW+zV&#10;W8Jqha3bqG0U4/xr+cVKUAqvNcbucE2LXX3J4DbYx+8ZjaLy93Gd+piUO0YmBcHEVDAbQQIQ4qFx&#10;jIyUw1WBjwoJgiHLpR49OeE9vfAGFSImp+xM1Cge2qp32OBh9HJQO0VjKwqtDMd1xWrTcbrt6Loa&#10;11Vy8BnpdFquQc+8VgzC5V5IP+XmmcW8sPGT612W+9PuA0gG39fk75A2IQQX98+cl0IeMVKHC3IE&#10;HFwkjglWLkSQVhv5QT23MwQIKVInJlKPLt5BSdj6pBzWKARywyKRmhrlhDcw7bHOEVyP0oq+2koS&#10;wXYrUE02QvxFFTSk/gdfKM+JT0s7fPBobTO/C8qgdB8fFiOb0BmDRBrpiNFq0MGigyOgwUfPtBCi&#10;Nz8zbY2v1CrCj5UHzLE9Ic2ZUmgfk8xFGmXVREAOmLUxjN1vWF1d4W7/G8Puv1B3b1D19Xww+ncv&#10;r2kQz78Xeq7R2uDaLWYTqLotujqgbQXOE5xEpghbKIxscSmJ86esd0VateR9rUK6Fg1LSJRvyv3j&#10;nOgF0zRwPD7y8GHkm2++5n88eqq65puvP/D27Rt++7/d8+nbj3z55Zcc371nvdvSdR1VI9Ajta2i&#10;PBDlzJhsVyuL0JGAmyYYz0ynPbp/pPYnMI5gAj5UUX8JOFzcwhGqNemgSfj4XCnl0L9mvn4p/Vu9&#10;/DHk3xe2i8Ciqa7I2SYSQ8j0EB2wJtDUilWlWFeG1liqALUXI9daw92q47/cNPz+uuF61bKyGqsB&#10;HwjBMY4TvQ+M48Q4CTTMFOVtjcJoTWUEEsoaK96pzHtZ1lOIa1DP/UwHiqjZDqME692qgKpgZxV3&#10;bcWbTcfwWPFxGKkruNo03F51bHc7utWKpooJWdNhJRfG0kuD5c+avmJvRkebUOgiiR7KHMgeNCrq&#10;PX4kDIPYiVyCFin8rLWevba1wiCOmqPznE8930wDnz594o+nPcMw0BvHZrPh/9gYrqqad3iquqJx&#10;EZQrhkh7k5dE7EGah+f87SLOcDlYhVxdRtanAzzp/2xfWPLiuHhfMh7HjZvzzJX1phriHp+/jzLH&#10;sor4NjUvvpdKPgAp9CpUER2adJwYmYDGGE3drFlvYBwGbt/sOTx9ZJosTw/fs9/vwfeCyU4gIHn/&#10;NApPeaisRR9GIJeyYB7bkXTDxKFSRHJGtAiBlKdMRXuRiVChSitxaIjrJmGgU8xihupDZZEjX70c&#10;zFDoISG2N+ZLSOM0O8yESDPiHCswOvY62qLUNMLY45zIErpbU2121Ntb7PoKU9WoGAFXNmeet/m9&#10;vHzHovxqYP9PKj/oLaWKlRWUYMROE24cOBwOHPf3HI9HxsMjT09PnPdPPD48cH74lsfHR/rDnn4Y&#10;UE5CdmLgP4GItR4N7NV6x3q94eruDbvdFd3tl6xWK7bXN+JxutpSVVZwNV8pixC4v7GhPWRG9dwn&#10;+fkJaRKUQ9xTnr7vOZ/P9Mcnzucz54OM43n/yNN+z/HT1+yf9gz7ew7HQzSwH3H9kfO5l4Q63mVB&#10;W6XEWj4a3AmCXRmTQl2QEn5oA/69y0seCMkQkwmomkNr0sGBSt+lZFZJ0AqQTsW993g3CUaet4To&#10;Pebi2IWoUJe2WaW1wJREI4zznsPhwPnsOZ/PNE8j5/OZ20EzjiPbO83NzQ31WlPX9avqwj9zMcbQ&#10;rlZcX99QbXdYa/PKet7P2Wd56akZhZJybWb5fykElKtWwRJ1Jh8UqZlJ+tlDLsT3NXXNdrvF3tzQ&#10;7nb4rhOvRm1EcEt4hdrIabEWeqMSpmsRUTN7asxtz4wfwdhWmChYRhNo9JJRwcxCWdnB0r4x/4g6&#10;dMjy0aVPQR7lcoAUF/eoF26Mc3Nxb6KhSmu6tkXf3jKOI8PTRNO2hHGkaVrMFzd8+eVvqH/3nuur&#10;a4yxIjRkr4N5XEphJRtoyzl98eD09fJMB8wGCRG8QggZWz1hrScaEHyMoiqwkgW6LK7RJOD7sGhX&#10;8kxumoa2a6NXk0HrmCMjerKlRIeyRtMoJEG6GPeL3qg0DkrqGoaIw34+0fcDztVyn57p4Jx4TZ5N&#10;8FjPBivbFH6YCi3OOF64frl0L648eyrN97O70xq/GJrE5XNtry3d8OyPWO9MQfK4L9oVXh4HVQjy&#10;0dikM71KxniVDW+pnvmfeFKaqma9WtNeXXF7e0t9e8vV1RVhtUJb+8Le/LX80kWhwBjxTo54uzQC&#10;RaimJBfMhy/xCzFEGJOvC5lfynkJFmyGXoBMIyIPEo+8mR7BDMGnIz6vSYetPkXeFGHMlaJpW+hW&#10;dN0KFfF0xUD4A4rUKx5YsYGz3Pjyw8u/wwv7/RmpDq/Qg/KOsIQ3C+nbmV7PkFmzAu1DEINxkFwZ&#10;Ar02J4rN3mapkaHY2dneEPDeoZ0jxLB1pSIeelWhKxsx3PXM1+fheqHvC407fy33R6NElhFeG5jU&#10;z0RLPj8fgeIgTy3/Tg/64l2zI5UnHfwLPdOsNhvevn2Lfv+e6+trQttl6MV/1mKMwdQ1q65jaFuJ&#10;9jCGUWuUKiNJlpQ/28AKbrGQhRY/Sgk3LOYgHbaN48TT/omPHz/yx6/39H1P03ZcXV3z2z99xZdf&#10;fsnvf/973r//gtu7W7a7HZvditVqxbpbUdc1XbvCWPFKRSGRcCGgJ8cwDoTHBz59+oS5v+d4OGD6&#10;XiIhstw1Q6bN0Wr/63Ccedtd6hByYGWMobIVVVVjqypHDSoF1hi6ruPm5ob3X1zx9u1btpuIZR6h&#10;rZxzTNPIMHnGcRQ4jBBi/geBnDHGUNsKaw2VihHNaSqyY8grHSjbHvUXjcpQdtZKG3e7HQ+Pj1TH&#10;EWstq9Wa6+vCg72JjoklXXhOvH/CAP+IL1WSZy+ulwQ18knjnCSzjgcVuuQnxWOXWs8wRMP6/Uf+&#10;+Mc/8j8fPzGOI77VXF/f0L09oVBs6oqt3aJMEbn/szbD875mI/Cz8lyPfe3T558sXpWvJ9k5GSte&#10;aUMeuPB8EH9qyfUILNWq6+Dmmi+//BLt7zFa862V+R3OEdqYCIunTHaWE91czxWWRvPPvTZ9Lozi&#10;ieVqrTHGxjwUmmmaslyWDn7k9Um2L/hw4McPUGm2uNSZ5u6Ut0XVMBT8GaZp5HzuUW5Ca82qbdht&#10;d+x2W9ardYQF/eWo968G9l+4vDY1l8boS901nfYLjPpEGA4xycr3fPr+e44f/sTjwyPD40eenp7o&#10;D08c9odsMO7PJ4ZhBO8yoVdK/E211mAqrLVU3Zpz13H+9orDZsP27h273Y7p3e9QNzeEu98Rug67&#10;usIai4on/Ys+qpii8zUi85lx+LFlOVKzoLYwV8X3hxCYwiRKWEx+osZBGPLDRzmAuP+W/f7A6VEM&#10;6sfDB/b7A/1+z+l0oj/Kb98fOZ/PTGMvyQanCfHbnQVpFUNPdfa01Zgc8jl75MjN6Y+kaCUFc6k4&#10;/NjxulQ3fupzi+8TJ4lKsPezsiKJAcWwbrSRaAiVEuUG0JJRXEcs7fIU3XufPda9Ew/2ED+7KRrZ&#10;Yxb4nGxFWwgeHaJHsj/TDwOeA2f3RD+e+GBOOO9YT0/43rEKZ5S/o9lsoJJkRAnDO5cXO/73L5fz&#10;mJLfhsT4morgKsara9S7t1Q3d4T1FsG6dsAYH4zKZkgY08XX8wSTT+CTuepCqV+u1jSVybg4FxUx&#10;/YgeSfmE24I2Gr+z6JsGf9fCdYVbNWhbCXYr4IzBaIOzq4zFilL4eKDjo6tDPtBJXs9Z4hEjHEaB&#10;DgQvhnatJIGlDp6gHCoIJrjgr0YDjlJA9KaMSE6Za392XbwgipSGx5JOvmKQXLwgedDF76uqpn9z&#10;Q1tpxrqmfbgjTI6qsjRXW6q3b1jdXqPaLuI9/v/svVeTJMm15/dz9xApS7cYAeCKXaORNO4Lzcgn&#10;fv9XmpFr3F1cAIOR3dNVXSqrMjMi3A8fjruHR1b1CGAGGNw7PtaTlZmRES6PPv8jeX4+2E9zOCQz&#10;vWRiITlsUbk9vEzQQPMgGTI5Yxx7NbYT8Y6JmIz6fYhGmUOh3kzvb8AaoXaWo9px2tYs64oWNbAF&#10;Ar2Wu2JE/IxnJkp/UtxOpUFbfgA4dRDikTCw3QsP2z33257HztOFQLBW95Y1ur8oIi5MIEXKHM69&#10;6gCFkSvP7pMPik+mpsXR3574w5OFVH5n4goV51yKOc3CZaqzMX08PlGLrAulyJWD8/CkIMHUwJSw&#10;6CeKXjpviSdANoDa+I1EqC8dniU5MVLRyiopVDHaWSIPwmhxIlanNCfH1C9/R3Vygj39iLBcYSoX&#10;o7rGaDLtdRHBxpMp/bX9wJbmLcmBuBlCjVme0ZsWt3rJvq9p5DFCuHRROU2O1VFOAFHDXM5sifzK&#10;GGyxcnqqY86GTQZyARmUD4UAQzSUpUjtvld61HuFFAsayT1Ez5LUjqqq2R3PWK4VbzcpWYLRiOxs&#10;wUBpXGSaE9ZaTgrps5JnHp79qVHHpDHmiF/JdTomJCYqpwk2bbRaRkKcounFjteh16VLUoxIMhgo&#10;PfY5W4AQIAwRzisV5hwyXVDlWuJZVZgZ4vnH99hhgGGL8Z7Bak0MqgqS8moU01enLhbFzufSjOlz&#10;uYaMxNVPtEyfL0SHbaK5aTlEjXuS64WYuF5pBKkwmuDitaGULZDYv5ihUNI6Uk0YdWT2MdK6MmhW&#10;qjUR01trXA0X/0r1ye+Qj/4nurNXNIsjQt3ELJ3neO7fuk037/juwxqGMQZpFzixVItTzOyB0K7w&#10;g8EMm3gs07kZKcXkTtkoPT7C5D/HQBCJEYqSLTox6twK4OkEHvqB682GzWaDc3dc39/x2O14f3PF&#10;9ftLLi4uODk/Y7VacXymRtHj41PWqzXr5Yy6rqlTsfYoQ1jfqR65+Ybd9Q3N3TvY7wj9DiPCkPU9&#10;ybJ06nmpTx3O39Pg2b90D/y8e+eH8kUjtqBZkLHA402MEawzOCdYK6hvTWissGgdL+cVH61n/O50&#10;zqujhmXbUBEYYgDF3nv2/cDWG0JQPcNaS11ZqsrSuorKuScwRTmE4yAi2R68hkS3pMIAwTiUIqp+&#10;01rDom44ms9YNzVN5ZhVNUfzI06WJ6yPjpkvljRNGzO0EnFlyhv+4pkedbd8OiayYSFBSnm3UU4z&#10;SKTLHro9pt/HCHZPwlxPOzjvz1yrR/X4zeOWt5dX/PHtO37/h8/5r+/fA1AdH/PaL3l3suG34ZH/&#10;a5jzorb8tot2KDfqswA2Ff1KK5Cx2H9EO1SzSn4q4xmcsmMT5dEDvj1Zo5HZfkgdTDW8yvXI3TIT&#10;TeZHDumQ3h7K2ZrNYTC4umE2P+Ls4jVWAoNfIKai9xUP9xaPhaD0S7djwKTaUZGvmgi/qPMvlBCW&#10;WZwg/THuv4wZH+UOieO2TiFXBC16H4KP4sihk9UUfp+nc1jOyHT8xUyV+zz3b4zSTA6/dPd8J+/x&#10;2wd299fYZkk9W1EdndGevqJdn6nNs65ycN9P0X41sP9M7fu8IKNHvlBWQqDvBh4eH9hvbri9vWF3&#10;/TVffvUVt1//kevra7r799EQrEVOQ7/F+4EQoVCMlCkTo1AaIlacfVQoE1u9o65r5sffcHR8zMmr&#10;G169esXZp4GzszNW5+q5rU3ETfw7teQJLwnmBPeSWFV+UIIyRMz0fqMOiIfLb7m6umLz7itub295&#10;vP2Gh80D+/0tu90Oul4J0aBFTq3vGCJuZMJp0mjFNJ9kD521FrHqMc/esqLn/xDqe8FtQtQ0QiSK&#10;xvsxKj9GjijWlqVyFaGqcEHxto0JGKPGDxfx53P6mUiMclbDW8iYegPiqxilMBCCx4jR70MUdNEU&#10;ZkQjq7rtI+/efcutn+G952RbMQwDJ5Ghu6VGzv2jtxLjuXIV8+WS05NTmqM1bTvDu1gULF6fcicm&#10;8hijsFFGb+X0NpNMAIeSxvjZE4y0pPBGhiwBjBvPonMV8/mcZq6RTVLXWqDTOY0qz8VL1dBiY9G0&#10;5BK3SZHSjubaEzYW7UmZEvmaVG/GJKXLKPyANQoXYG0ujjbR5iYK0RgF95Stf/cZzsbBBGnwQ7zf&#10;pYAYnVpW9GwtF0vqquZsvqLrOkwQnLNIWzObzTDzRh2fZSRo/nvac8wojJTXT+nUX95Kg0bGZE8K&#10;RjznqTCgkcJQn2ilIRvEgXwtAlgdd9M0zOaKiWwj/BNRaMyRmN/ZQ/J8l1s5zYmNe7zrOnbbnWY7&#10;7ff0/QzvR2eVKh8m0iF5ei7KZlADzDPQMU/nr1CQGNclRYt81zqp4WEc5ph6WZz1LAUXY3iuI+ll&#10;qqVNlY/pELWl48g43qwSiGRj1kTpKUiOGuzi2YuFkhMOs+6tMd1XAGMtdVVRt3NWqxXu5Jzj4xOa&#10;U8VvDe0M62zeU2kODiOjf20/fTPGgHMRi33OsttDP8PudviUbEI0iqbCxOl/SfeLGyhHQeX9xXg6&#10;oiVAHS1586vcEtOjMSmy3ReY6+l8SDbGmLaBtmU+m8UMK5v34dRfKsTsZIUeMEl1G9PKnxycw7N/&#10;YAiApNdOafbBU3lyo0h/RFLRb8lnX8rvKRTlaSeKa0PuV4JWPLx+EhGfznHJp+P9cjZRhBRLfSiv&#10;8cHjEE1ZN4aJoTX/JeNcHdCzw3ngGToscSyhmCe9czLUlrcY7zxmzJD5VZb307USInuTvD81KEX5&#10;mEb0OerZnMViwezsjBcvXtCfnjKfz7G1RvqNVOm7298iS/jHtNQXa6NRs22ZzWb4tqXrOqRTiL5S&#10;NgC+Vx3KUll2uvHs7wzqwHCxZk3T9DjnckZbkhcvLy95fHzk5uq9rsNSI9aPTk+4uLjgxYtXnJ+f&#10;c35yxGzW0kRoVCcalTlzgaqqaHZXbHdblrsdfhioQnh2PZ5mAv9y1uxv1jJ5zsx7MldpX2A0Mnw2&#10;12yD46NjjtZHzOcLaks26mrEek8/9PigtZWSM6RpNBq+tQc1uKI8PW6bZAuB56T6iTxSNCloaMqk&#10;bNqWuqoVC3u5VHiYKJu6VLB4sne/Q/j7sS0NqFTX0hdZvRFGgdBM6XrMHHfeE6Kd6GkbswrT/S3Q&#10;B8/D4wNff/01f/jsc/7t97/nj7e3HK3XzIDZbMbt1x3GGu7OXnN+fl7I9SPn/qtnIwZypb91+PIs&#10;acnBflEunXz/5OKyc5JuO9GbJlAxlHt8fN50uZ9qkn9pk4N1NfEcHB0d0zrN9Ghqjci+vtIz1+02&#10;WktqGLOFVfQZBY+0979LTRn1nIPs6+iYNibNdYxmtwohZozNsJzlLGh2+BgY+5zklMdcfD7GCST9&#10;5Kk8b5JcGL/PvNOYTFP2+x2bzYbFumUxn7M+P+f09Iz1ek07a9UuUerTfyUZ/9XA/jO0HyoQ6QZQ&#10;rOTQR2zwh2vuLy/Z37zh/eUlj+8+590XX/D+qz9xc3PNfnOrkeoSsjGqFHZzCl1UAlIqo4hGq5nd&#10;fay+rd6tZtbweHTE/uYt5vY1YbfBvXoF/R53cow9eUU1nyN2GsluI+EWM/X2/NRiRTrg2YCYIyFU&#10;wDV+IHR7/IMazIeHax63W3bXb7m5vWVz+Yary0tuv/2am9sbHm7eqYOi32pRUlvrUc2QFPHV1aOi&#10;b4xWxy71O0kZAnHMuTq8i72UA4YbCUZ2rDyrOv3g9pfO8xNCJmQjlYlKahL+CQF/QHyt02j9ofLU&#10;daBuKhK8hmOEihmLoh48LCo+PqaohSEy/XpAvNeCWz5Q9X2E4LFUtqULRvdtv+P2+orZtuOyvyPs&#10;95ywwYUtZ61HCNTzOXa2RpnCgTfyFyb3lnLS9AN9Y0xF5YTh9BiGjvDygu7sCDtrGYYefAfIiMEX&#10;Fd2EsTZi8wnlSibHlcmVqKYPTyKJT0yUSGtUoxxF2OjECzGSSxpwqxZ7NEdWLaZdQD0nuBbrHCEV&#10;OHI1OIe3JjpkxsJHCNhUHC2kCH01mknVKs6brUAEV/Q4YckGYjE7E2IB1EAushgN7VNFqPgXjahj&#10;BK85uK5cqx+wmfLxl/GhhTBnsoc/GnwWM2bLGcP5MY1RmCRjLS5CrSTDRS5GZwtjRNmy0boUdBkF&#10;q9wZP/lZlimMUoWpISXRMP0zRawTX8f3QBBskNED5BM91GcrtrEhGMVszTOZBDIr2NoxF89yVjGr&#10;HZXVwpcg+KhIRZUtRmKPwmSqwZFGGuOl9V121hhcxNDde89j13Oz7zjad9x1A2sfqAyEiDNuQDFV&#10;fCzYbMgBWxmWKZ+Lp8afUl5LGMBSKH5m+u2zit8hodBLRvo9lfGjIcckGm/GAkNJ6M4KBPFOaX4O&#10;OnzY8rGQPDdGInxL2nJ55hO1SNGvWUbGhVKBiQ+NONdZSbJgqlaLnrZLqrbFrY5pjo6ozj+lXq9p&#10;Tl7h5nNMPXsmSjCt0PTU/9o+3A633YfmyxYXiDXQLPG2xZ7+hm11wjI8sDUbZptvskNIjCDSR4OI&#10;YnenTJ68L0lydHqf+FfsiY3nq1KDLjYQwkCVjOhBcCHA4HESYEiylxKkoVUIqu50Rjtf4I9nCl8S&#10;sQVMvEc6n0q2CjUxyjyqnE4p6mQCJ2f4KU2YRJhPfjs6J9NvEpxWLg5bGowkZq0mDHuG+PtI35NB&#10;JdHuWNNErxcgYmcTUKk2YrunYuFSPCc4CBWEWu+fxhAMyBD/SazHofy0GvYQelw/qKO9XSvGeY4E&#10;TvVNilcpx576nvozkKDcKOfDaGEzzWTVfyGFskdaJXk3ifJXYQJ5l4x0oKzNWlPsxYQ9myLZOxDw&#10;VvGfZbbCtS3+9J+pjo+xH/8XzOt/pjl9DfM5pk7wfjbD8D+3bSBT47970z5ER0wsJknV4ozDL05x&#10;R3vCwzXBO1y3JfQDZkiOLpN/P9EHSqd6lCczXIEZMytNWq+ob1l0rWbOsmwblrM9s8bgKskiWu97&#10;7u/veXh44NpcRvhOjVBfn665uHjB65evubi44Pj4mPl8rhjazrIg0DQ1521guVxy7LaICL5/xIdA&#10;FeVQW/SvXLRECQ5Nik8huJ8w9l94SwRgOhAXkhyRRFyTz6+BWHje4CXgxQMe64RlA2frht8cVXy6&#10;chwvW5aNxUqg6weNXB8G9v2A91pjp6pq5s7QNDVthJsZYVnTuZZMD1S2KSC+omyf3iJJOiEG+cTM&#10;GqMBdUq6BsRAY2FWWZZty3o+Z7064Wh1wnyxom5arUORMqQKUeankTTSzZJsebAu6aNnHY5R/xn2&#10;2L7DDHuqocOElLtYeLB1QvQYReIUJDAMA9uu4/Lmhm/eXPH1myu+vdngmDN/UdP38GW34f7+mv9z&#10;tuYieCTWwPBJjVLC+xzi1w8a+fjB9AbP3WY0ro/PTo7sif/BRDtWeZe0zYvfTs5x8d2Tnx3y+igf&#10;ADmD9Ol+iBkEOZL/8Loim0eFfB2fqzRzop3RSYupKwazoG5rvFnwcHdJuL2j220Z+j6Sbgsh1SIL&#10;45JLEm3Mk/5lCNOUAWuYGMZTonIMycTEQubee/AGyfWyCrmuGN+EDhbn05RzWMxyOf9S3DcZ7jEx&#10;51FMcY2+DSJIrKkxHH/E8fEFy1f/wuLlp8yOLnDzNVg7PsNAGcL43Op8X/vVwP43aM8Z3JMh3Mfi&#10;md1+z+b+npu3X/HZZ5/xcPkFl5eXDLdvubq8ZHfznu12RxiGWMRPnjC7iYcpHoRMTyID1MKpEg+W&#10;GjofHx4Y3r1jv99z+QjX19ecP8Lr1685p+VYBNsucjR3OYafW0ywBwZSSQYm7/Eh4Ps99/cbbq7e&#10;cnN9zebqG+7v73m8fsv93R27m0vu7+/p7q/Z7rYM260aJkPIRD8J6SkatXRcjBFVZS+SoSAK44fR&#10;C6P78xmG9wtvSfBIlKn8Ig5QIEfzeB+LawmIKFNNkaHGjkqEbs04v2IwMSVTjCVUDkMdvYyike17&#10;xzAM0KsJzQ8qVr5OiQAAIABJREFUuFSVeiP3+46b6xs68wZrHRtRnM+Vrzm/OKdxc6rKjQb2X4Km&#10;8iObyqmxgMh8zsnxMdXJMcvlCt80WtDTmAi9k/bguEgSDQWJd5YwE/JE0vnQBOkCTvZ4IUiYCEel&#10;Bd8ibvaspZnPmbUtQ1VpFHk6U/G/jM0WeXpWNsWAeIiRFjJ0ut9iDQDBYZ0boxLSwbRGs90Kh2OG&#10;pigiKfIActQ8hYKXaOZIQ39Qm3B9Gc/9Id3PUz3S3+RdT4X8iMp7gqEyT36cIg2z5MZo+HnuWXnB&#10;i/flQZ6+PRzOOJ/FPeL9JA0lKTT5d+P40s8y9u/EYVHyrKmWaozVKCc7YzYrI9jJ0Ylp3fJQClqM&#10;RIGK8nHFfJbjDsLgB/q+Z7vdao2O3Zz9fo83VcZhfy5qvXQKHYr7Y1RLFBTNmPlxcBfGvQlJC5js&#10;70JAfbYJo9GvcLDnoef5nkZ+jLazFJES3+U+HDjQ8zPGrpf3TGwvnfMw2U3l7yI9SXOb5qu8D9G4&#10;FWlgVVdUyxWr1ZL5yTnroyOqs3Nmsxm0Lbaqnq1fNd7x1/ZzN10rB03DYrGA2Zxqu5s4uks+lImI&#10;flFeMb0vpe4q4ztnYz2PJI/FWhA+wDPnFWvBWepZrXjx8znMZ9R1k4MslJikmjsFL8hFWUe6M+n2&#10;pMnkZWSYZtJ/ORx6Qb/KDJ2cmp3vMaW1TyP5zOGk6Wfp9pO5MdM/pXzNDJJMI7KAeEDzJwNKfJdY&#10;9HQAo4Y25xyDm0c85hGuxZTWj8P+yzPPSM8pm0gMxOjpe81ODT4cjFfy7aa48pNLSAZuCYzZOUmk&#10;iHvUuagTWY1sdcs16/WK+vVHvHjxAnn9EeuTY4b5XDOBzcFcf1f7JakO080F6Flv2pbVao0/Wmvm&#10;10OjhUiTnBIDjko+/6FhlRlYh58nIztGM5yquqKdtbSzjrqqR1kmPiYFkaXwgdT9LnR0XcfmbsPb&#10;t29ZLpcaFe0Uy3vOwHy+4F9eLPn0N7/BzQaatmUmoxtNA8vGKEz9dJQzS274j6b+/fUtHpL0TmTM&#10;LvAejEbfzpqKk9MTLi7OOTo6oo5Z8j7Ch+67TgPmRDMZK1fTNC1tpTjUblLzLMkxKZOHbFBNrZB6&#10;9VzLWJsoXTA1ysbXXMRVM7WXyyVH6yOWy2WMXq9j1CuT/ZeVmp9q/fP5ef5Lg+QMyyfXCRos532u&#10;hVR2LP1sknGUZcEY/ev19yHS79lsxsnpKefnF5ycnPCmumW/1ywPg4kQJBJv/ny/n5OED9v3fT+V&#10;cWHiqKac/1GOlvh6eP9ktjm897TPo+wy3udD2ZE/z+HPNMcaKlNprTP7Amstq3mgbRreX6oDavvQ&#10;8PjwQN/1CDIG3AYNTnoWYbRoyU55KK/k1zDKWUm/SwgCfd/TS5drcmWWXhi/n6xfYXObSDOH+lvu&#10;RHy2iTrmM3Wm8pxJymwLzOZzXr58ycXHH3NxccFyuaSp68KZ/tO0Xw3sf8fmvccOHfvtlv72Dddv&#10;33D12f/Ll//9v3P3tUasD9sH+q7D+xBl/JqqqUnwgtnoUIq6UQsQUWNxxkeOArstDAbeGLrB46/f&#10;sr99x/3lt/jLC3b3N7j739I0DQt63MlH1K5CXKEZiSBJgPqRY5/wou9o4/djkVEJQQufdHt4eM/j&#10;1RV3f/493759w80Xv+f6+j2PN28VaqffKZROoarYKlYJNpAifMb041ExGCNI1BivDCgyTuPiOQ4j&#10;gyLeL2lhjJGCuXp2fEzy7NqfhwY/0z7E5JLvUd/ZeOlUHSkIYQxVCN7jI+GVEPA+xFRNEAnYoAKr&#10;icWskkMiRzFah7OWoVJhpzGtElcf8MNAqB6wvcX3jr7vQRrA0+IZvMcOW4ZNz8PQc9XfMviOOXvO&#10;xLJuDK5ZUNsZYtyzBHPql/zltIn6YcAMopFex0toLN3rM7rXJ9THK8LQ4fo9MgxZwLRxNUcdOSn0&#10;ptinuscnxuTyoRyKBiMQR8ZQi83HezoxaME4SzWrMYs5MmsxbglugTENmEqLmRoDpgEMNlQY4wim&#10;IkXae4RKPOJ73H4znkPnNKK9cliZx0Jp6Rync1lr9L4RgvE4NKsBunwfNRgrtszEgJi058lcmOnf&#10;Ur7Pk5wW7ztk4OKL0qiSAgjjyrgAmEDdFVA4McQgqacm9RUTIzlN8dxCSpSyQ6aYp/T754jPaM55&#10;1kFYbs80DikVy9HAIhGTUmJIc0lHpvcQEtZPotHBBrCG2lS085q2rambCueiAJ/WO+UQxYjx3KdQ&#10;BPeb0dSbLkiGX4NFjKG3hp0Ebvo988cHrjZz5ptHFswiVBoMojHzSMiZS/n+IoWxTNegNOpMpzJR&#10;26TkfTiF9VDwHI1Qsf+ijoQUOS4ozw/p/geOMXvgDJbci5G+l2rmcy700uaomV3KD1V5sRMd28b5&#10;tiny5mBkYvZgTI4cE9KrQmBRtRoZOj/GzWa401e0Jye0Fx/RrFZU8xNcVROiszZFz4/j+0CG3Q8V&#10;QP6Dtb9eHGkxBsL8NZ3rmD1ese0a6u21Zk16jwHcEOUk55J2DyTaXBgAsiwVzxRp/0Z+1EBvoBoM&#10;gzPYwTAMGvEoIoiNUDFRkxxajbAaThXaYljNqdsG31gMhir1JTprg0mZi/EsBHJfoMjgfKa7z7OD&#10;Q8W+zOxh/KGMmZrZmZouktJ5ECmZcHCfKQRAkgwS5q0xe/JBTYrqxMAZKXEOJQ7jK8SIO69ZSoZ8&#10;9gCCBafh61jjtL/DAAhuGMBaGgOmqpDmWAtM2kQPXDTsaAAHeb2TLJN09YIIpdf4LwRPP/T0fRfh&#10;JXoEr5NkJctK440LChyd1wlX2kY6nhyWCQvcOA0Q6dwcVzl8c4Sdz+H0P+HOz7C/+z+oXr+CF/9M&#10;v1xim1rrYSWTb4i5dx8QQD9shv5bt7iLTfEWYo0gA7M17bEhdLdUu4DZXNINXvHKRfmVqglhcn4P&#10;T0Yo1nnyVTLMqAiEE3DOMjeOUDWcNTUntWNuDVugy6RDMYfL3SwY9tsdvh/Y3G6onMOSnLhapPmY&#10;jpPjE05/d8bHc0t12jCXJaZR+IN0PCrRdUwGfPPk1fDXreIh5fh59sMH2eDh4w4YZ57X+LmWTdA5&#10;1iQgp6MXG0s6qMOjMsKybVg3lo9O1vzT+YKLlcJyDUPP4AN98Oy8Zzd4rDXUrmJRGZrasKiKWl8C&#10;YpPcleSMKCNnY3FJmJWeQ4xOF7CoMTDV+qiCFmkMWc4LeBkUXqVynKwXnJ2uODpqWC4dztUHs5fo&#10;Ujw3H1y2HyuAfMd+iHRP+cQEUw3EI8Fj+j2m72DoccGTM5qiBGiMzbI3SrrJCAhi8CjNa+oZ88WS&#10;F27JR6cv+OTTlyyWS3abLfLgme89887jaxdlUu1PQKPHXS4S6ssT/wPa9+3/kh8kWk4R1DPuhqQW&#10;6edhukXiyU3/T/OR+2rGqTUUSAU/uMnBu5SDHWuRpEh2icXfwxjoqc7oFESkgq7HUi+W1G1NPT9m&#10;tVzRzM5ZzI8wds3N1Vvghp29U1hetpQa0KGDXw62ZTKH5SOW9Jo8PTHvLQR8CAofHGFiREB8YMCT&#10;isUfOvYnITWRF4/zOQ1jyHJ9do5IsXYS/z+lxKXkJMZgCTgjNIs1xy9ecfbJv7I6OaGZH2Gdxdgw&#10;Xo/KkfrBXxao+auB/e/UvPd0XUe3uePy6pLbN3/iiy++4PbLP/LN11+zvbxku90i++3IUKISmoyV&#10;iXikw27ySUCvLShHtmtEQdFGgioGfMSn7H3PEDZYa9i6rwB4rM/Z7/cc+Zqzs3Pq+YyqctEQ+7dL&#10;dBPADwNDt+dxu2Vze8dmc8/28iuuLi95/9UfeX/1noe3X3F/f0//eE3XdQyh00OdMOhTimeOeEqa&#10;iU5QKmY6RixONaV8fM1ILCaKVHGvnwrr+G/RyjEkhVKIxt30ZVRMtHCFwRtPwMf5UoO5RqB7XOVx&#10;zuFi1oOL2O2FvVCZxrTwOsaAdY6KBmMswer9q0qx1n3fQ9fBYBAJdN2eu7s7undaU+ChPma+WHBa&#10;rwkh0C6qjNGXxxojYf4hWiryGVOv3HzO8fEx9fGxRnjcbxTbMISJPbUUFjLLkCIK90cM/wmWKuN+&#10;kSjEJO9w8mBXKYWzqiBGm2QOmehR8o5nuqadslax0621ioubCq+JEPyACQEvLn5vi9+aqBTHNF5r&#10;0VRVUWN8CCNNTMaE0oVvxnn7wExMpStMhCGR0Z4hNgshU4zZp7RSRLToj6ToExkNk2U/AXExkiQK&#10;Wk5AZDQTZ4Exy5Jpjx8oyBTf/6j2AY2rlLzKywwanZy224S4jILROP8GxdEnr52JRvoq4l62TUNT&#10;Kzaq9UOED45Jvs8MR4QI+WBGCICJADlNDw1B2O/3bB423N013N3d8egCbYyOtuK0tqJJjqmCjowy&#10;fDFDSTBObOZgD5jvVsGnougPb6MQm/Zg/PuZJyifM8Uw0t8HDpGcIjoqGclxMZ493e/xaOeeZ+eq&#10;GV0w+hyT+1CeYWsdzlY4a2naObPZjObolNVyhTt9wXq9pj4+om1apQ/O4Q6hwH5tf58WET5MVdEA&#10;zGYayb5Y4PZ7wn4/Rqpme8DIO0q+kiOln/DqSHMxGZPf1EIDmMZRW6Ulk3ArY8FY6tZBVVEvWmhb&#10;jbZybtz3yeAcjRWjbKLZJ8lBlQ2uZQRravH8jIbxac/Lk20Ov5XyG5mKn+VwCqNvxoDP/ZbJb9P8&#10;JkI0cXIWc1TycdL9n/TrYDwSMjxNCXeVR5E0dKtwVWlxvfc4IFRBC3Y/Ob4pU4tIJ6dzmMcvGh1r&#10;U02OeO8hRrAPQx9rU31ozmG0IBRXJHYWMddNxFZ3lRbBrVrF9Jb5MbO2hcUpq9WS6vR3nJycEF69&#10;5OT0lH6xpK6qAkpTJo/55beCrx/01xqLqSpmszksNKK3axqqqqJPsk90XkQOMeVpzznwC/2Jw2uJ&#10;sqhoDQVXVVpHbK71OHa7PaH3DMPomDnsdgjQdQM9g44h/nN1xXK5Yr5ecHZ2xtHREU2tYzGFDI4P&#10;ud8jHjDjHEHmlf9hmh5IgNEOARgxDMNA32nWgB88zlrmiwXHyxmnZ2ccH69ZLBa4KN8Ow6B63qCZ&#10;/SYFSJkUnGViJmtcgzBGJD8nY5c0WhjV/amsXA4k/VDJQghC1/Xs93sAVqsVJycnLJcrmqahqqtR&#10;t0wPSBPxs7ZnBM7yq0jDZNDIcxMz/isZZV4z+Um8/iD7IOHeLxYLLi4u+Ohh4PHxgd3dnqqq2O/3&#10;NG3LYrFkuVyyWq9xZd22D/fyh7Xv0dUP9dlccJe07uaJvj8xk1HUSjLPHd0nnOfDfZ0MNl3319GC&#10;BLUbMsRbkaUb1LxvrWZ4GGNwcgwGZjVUdc356YrLd5c83F/z8PDA9vGW7XZL38cMcZjIXYdthG5M&#10;upbJOoUxhhAUQshazbpuK61TIJWMdgkijEyWnT5wRmT6x+HMlea4bNos9Izn2ghxY/KZV/6hdRXa&#10;ttVzXNknYsCH8hJ+TPvVwP5Xtic8NWuQB9g9uRifenvcsKff3LH5+g9cfvUlb//t/+EPf/g3uuuv&#10;6bdbwu6RKngGV8XnmHx7hBixosJ13gZJVi4E4rRJ9HyaEXIl0qHBBsQa3FBhQsDi2O96zLvPedfd&#10;0u+2VHdf4kVYVx3GvcTSYKt5HF3y5KvHzeV50M9TzeUQ52HETD6cwGffkjyMYegZ+p7u/j03l5ds&#10;3vyRb77+huvP/z9ubm64v7lm+7il32k6TAhqiLKmKWidntCk8CNhkhYcVao4v4XCZxIu0wi3kTxy&#10;Jt+3HE+MFyoEyHBwVn+6yPWnhFye/fZA8Sn+knwNYHKsZ/5OsnElbW+djeAFRAmTJSDGEPpehd+6&#10;VkfMUNPUDdQ1YBWrDmLAqoHBRez3Lgo1BofBuIbG1gQXqOqZKkqDoXOC4BnsQtMOBXZdj7v8ive7&#10;O6xYNk3AmJrZ69fUVU3VtCAuRjyPkATPtaf772duB+clebSzvhk9qiGAt8DqnPriE9qPfqO4sjf3&#10;eBHq3V6hxq0qACki1ESjcogKcCrQZsUyFop8TksomjnYZTJ+aEUzOLytEOMQC8EIwfZINTAYT2M8&#10;QRyWGqElJb5rlJtGvIYU2E6FqQBbQSWE+QrvB1z3oALiboOIUPW34CwhnGOqCtwyTRg5Ui1SzSAa&#10;x2ogetDiXCSOaiL2IqDFek0eo0SHnF6mlIxkiCGgNReSIXkkYvqsTJB1GicGnIJ2mMQuTAGVU0gT&#10;xmAihnmqC5EYjvWx5kOVf6j9jL/3GJwzRUBjkiT1HiFZL2Lqik3Y7hKxdftonBABHxRjPb43GI0g&#10;whCrQEfoXKsQDZAjhiQRfvHRrxE/j/vUJ8OcS5EOSj/FQrBCW1uW84bFw45ZFbDexaLUkWYISDAM&#10;cbKDCzH6NI5PYmR12v+47EA1IjkS6X5nMHcdb662VPNHzpxhtT5h1kAwgWAMYi1m0Hv3UWBLGQFj&#10;ppKMtDPyAcVt15OdIt8mfCDeRhXFpDHoS9pKabnIvzcgNsPD6PeSX6d0LN1zTMOMgbpF5HeKMIoZ&#10;E0Yje02kSyZG1lozaJp13P8SR1RJpLFBU/mHeJ6yMTDYsZCxCN42SgvEa7Zd7INUNbZp8EevqI6O&#10;cGefMjs9ZXZ0ps67pkWcw7h6ohx8H90+1H/+ZnT+H6T92PkYpVzJCoqgtVrEVHD0G/YcU4VHHu/v&#10;WXR/iPRjBsbgCVEmjXcKkg3eI+xzEedUOkaN7jtTGVgY8BU0gh8M9F6dn0YjVH3tcM7SNxWVc0ir&#10;xjNxGjFt5WBDxBT3aP/PKma6SM+dyt8q4oVspIDJj+JbGft/OOGlxli+5t+U74M6nImZI6T06/J3&#10;uiKJtmlXUqReyPRbP4ifh8h7RPIc57lO1yYDhIDDR2KVMN4rEo6xIYCpCMaCmWu9lXauNNA+IhJw&#10;focRi+nnQAMuwqcYpeBGPBkNtczaMR4To+kVJz9i7HsTa4BoXRpPxyB7BunpQ4cxKmBokcq03Qxi&#10;akRgcG3mu9neb0a9xVgLriK0a6rZjO7kt1SLOe7kY9rVmur0E1arNZz+Brdc4hZn9E0DVYW3FpfX&#10;1U332UEb6Zj54DU/bftQDS07/fYAajFdF1yFbS3D/ARZ7jCrM/pdQNx9gbesmR7jzjf5n+S1LDQS&#10;owKJBnao5JayGnyl9RpC8GA883rgeGn5p5Mls909f7oLyLDFFxkcMjljMTK0qD1TtxVn1cDr8xn/&#10;5ZNT/uVfPubTkwVnxw2zVqEYraly0G8QcibDYU2bQMwyK3VMmNoHUnf4riX+kIby07YPPv979t5I&#10;5lIAgcpxgYCIoXYaRLj1sOk8Wx/oMSzdnvXK8fFxyydHNS/Wc9rGImIU0ikE+kGjrq1B11oCfcxs&#10;caJ1E+qkt0bZPogGUSToyRAhFw2aCZlKdmQ6j2Yv6pEPSCwWKTFwx3qLeI8Pnm4I3O57BmNZLNec&#10;nJxztFyxaObUVjDSA9Uo60GhD4TphGUynQ7SD1znvGFKSSdmWGGy/pDdWXHAJnhc8JjQYfsdIexV&#10;3o6mv6S3J/o6sScBgqWqHcenKz75zWuuHWz3N+wurxjCNfeXPXP7kv/t5JiPz17y6mTNolIbgrWC&#10;TcgLiYMeQv4e7qfDNhmvPLkyfW2T/TkZ2QCMRcQnxUtlgaB/x1kDUUdhiHwxELDWqrwd5zYUcr2e&#10;ZxMDnpL8Lvle5chKOX7EYj8c9xD/SnaoQ0+zWmNscjBSOC0EatNHVAGHxdDOjjm2c9r5EfPjV2zu&#10;bzl6ecnd+2958/Ytd++/JNzcIo9XDLsdiI/9rNIO0N6Y0cE+ar8m6lHRSSMaRCDe4/tB5bi6pW5r&#10;MGofklh0upeAD4IMvtDJVD9K73WcNqrHY2ayics/BvqNa5zcRcaqoz3hSniSLhHXQUzkJB4Ts9lM&#10;3ECSdoQxwGjr0xbtVdmBmAVEfkj71cD+c7RnqIWJNoihV29uv7nl8t07Lr/4nD9/9mfe/fnPvHnz&#10;BtlcqYclEmabIj8+CC76lOgcfv/sFao9k6LjnXV58wx9z6MMCMKjfAMYuuNPqeuaNbUWhpnVEUPx&#10;R0/F97Yx5gGGrmcY1Gt6f3fH/dUbLi/fcfvVZ7z55htuv/ych4cH9g8bhsGD76PRUCNPNDXYFPed&#10;9qp0po3fJa8402ifsYPx+B0yxzIx8LvW7Odomew+O+c/WJCSqXBfGiH1e4njj/95faaN1xqUSPoQ&#10;8L6KkbaCi9httRWMVQNvSn3y3jMMg6aUGnI1aoymG1pnqcRlJqYeSEPfD1gxhODZPm416uHtW9ar&#10;FSfzF7Rti8yOAKOFaH5xgDA/vBmjTLaZtZydnbF8+ZLb21seZzO6rgP2MeKgjOhOrEImZypvbikZ&#10;xoceDDkSNzO48cvRK012XFlrctaA4uPGaPOIp2yM0YJ46WzGaxODA+K1gonFT41UWB+gchgfXUBe&#10;vedOBGT0oqcJK6PjxxMe8h5KHS+zgkaClsZVEIjxYzKOOuP4mcxxpDk5ayDSWtHMi+lEqqiv143F&#10;VPLvGNcpodgkh52L0VUhpOmMhhATBaAYyFmor+ViRSOpKG5qCJiYyuv7nq7rsPsu1wkBmNkaay2t&#10;rbV4WCp6ZkwsoqO0N0Wv5PWQFKXKaDAiCjLGROOqGR2eRjBWs6yqqqJpGubzObNZR1XX2E6zrnyI&#10;AqJN4ymS0A3Z6EMSgGW64w0xIip+OPQ92+2Ozb3l9vaW7drQdR2h0WJ8xlhV9JKzLiRBsBDsSdso&#10;OVrJcz1+n/bJuBESBMwo7EWhUsYrDv9PptUH57jYm4eCf553xp+myJQMvZG+z0azUlEox1FAGaVx&#10;RZkCM9IBIs3OdD8+OEcjWnDWUVWaqWPmK2btjPr0lKPjY309OqJaLjNNScLxr+2X1ZLi4qyFqlKM&#10;/PmcZr+HqgLvE4FTcSIof3JEx2cQEvSTFnQOI70j0bsQz2I8e85mWUX3R3wGGkRhmwqco22io712&#10;lJjqSXxKMqLkj00mHRQ8I+3xkG9w0CQJiYcy2cGZLJ+Zjdnk9+OrjK9ALnSaItrKvsXvU0S3vhbF&#10;xuK/zNPluevH36X7GzSi06KRo9aGcR2RSPsTvzQZqiou8jj0xH/DeO/U78xu0/MjJI9IUEd5EbGu&#10;BqQIARRT1I0f6AetpzH0g8ISiSAJ5jEovBfWUTmHq2a0bQszjby0kY8l/StkDHGDcxUyO2I+nyMn&#10;HzOfL3AnH7NerahOPma+WsL6JTQ1Ui0w1hBIcs0UsqcQ1/+hm416o6lr5rMZYbni8fGRYdvS7TvE&#10;D1n2tBN6nfZden+ok437aMLZ0n5H9YR5zOi8eCH0fc/X+zuFVJWiePsz86zrqfrIen3Ey3XFxx9/&#10;zKefnvPxx59wsXDM53McMolQLkiF9qHQLYuR/btY27+mZcNXlOvquma5XGJmM+qm4fxowXq9pm1b&#10;nHN4r+uqWO1jiBcCPni8t/R9jwsqe0ncT9YCSUYxxbR/iC4zro9JQRCM+zDFr0h8471nv9+z3T7i&#10;nGOxWHC01qj7uq5xrhplICnXPd3552rFZkytPCuZfir2vY0y/AQicDJhxZ2L82edGidnsxlnZ2d8&#10;YpxmTi9X+GFAFpWev4sLXlxcsF7MqataA3V+8vZUV80oAYXQn3h1lqMLG46Jdq9DR0Vp5ymz0g41&#10;3rRXpNhopiAIT377fQay72tpS5ly9KOVSeUgDZy1xmBj5vhsVjOfzzhaL5gv5tyvZtRNzXUbaOqG&#10;+1vP/f09Q79nGIbsPMzGbhn37+E2K/dZyigKEeNfC4t7qrqiaWpCaOKFAeu9wmzG60cde9Qvgkzn&#10;O09tzCSTOBlmVFxyX0qbR7IjJb1SxMRMJJPn6/tMHz9F+9XA/hO3Qu2dNI9uwOHxirubGzZf/Ruf&#10;f/E515/9N7758kvur94RHu6QYZgYGqJ5HVMKaEYjLscHfmBTPtu/eFziRm77yArdHutARItNmkHw&#10;2y2er7jlHudg8fAVw/Z/Z/3b39KfN9i20fLaRT/HgSdDkX5wGLmePXqxpwkzNo1AJBped++1aOnX&#10;f+Crr77m5qs/cXNzw83tW25ubnm8uVWBqusIokpaEnmUVpiCaxYGmCzQJyIYD+sB35KDfh6MIs/q&#10;ZOh/0/ZXMjIpd+wTUjo10kRDUf6dJAcGObJJiD5XH0AGfAgMncNVHc45eldTV5XCnSSnzjAw7PeF&#10;kd3gKoX0wUZFnSgUNxUzZxnqCtv1DP1OC3iIYRgCj1ff8DV7NgGO7J56uaKpBFO31IVA8QHZ4m+/&#10;hmb6R3YBPCEkFudq+vM1VfcR1X/+J/rHO9yf/og8PiJiY1FHi8uGAymkAd3jEZ023vuHuRyyETne&#10;IZkSE8yPPszH6F40k8E4Ag4fU/O90Yj1FOWhaeVacC6fPwFIoexxP1qHmICYhhACFXMVFPs7JHia&#10;/h4GwA+aJVFrZo0YLQDrTK1RuKZHjCfDDmSjRgBJ2M2FgJyKPCYGXjL+kevnCMfJZpLx+1QENAZl&#10;qWAf5GDzSaZNmZZkQ+tBhFmMVLZ52pQvVANqYU+Xp5D9AMYKPhpJxaSUdz1nNigmsvQ9vu8YNlse&#10;Hh7wdxvu7+4x7zf0fY8Naujuj49YLJbI+RHzxQLqRllVZUaFOYZFSxgNxjonaeeUExXX2hKjGeL4&#10;4wYTBqwTFrOWk6M1xw+BS9dg6QmDZwgJk133TcgYya4wTo28cqTYPq6vycwoSGDfC7Ld8f6xpr7f&#10;8+7Rc9QZFl4jrCsGxeU0mgFiC7onmFxbI5jk2Cq3jMkRVBmveMLHD/ZEPBOmuCBT6Pg7L2SBNwv/&#10;8YlGNK5WLx+jyBOnTccs3zPrA+Oc5P02kT+EdE4rnyL5FcvU2yj8Gq/3jsqMFeXMEiGAvFXjWuWD&#10;yga2wdYVdnXGbDGnOn7FcrnEHb1kuVpRrc5wsxmmSRkw2n64y/Rwgv8+3PrfWysz/aCQUxNeaLvC&#10;2xY3fMLGEhGKAAAgAElEQVTWL1hvFLqv8XeIBKqQCJnSYZsw2dHCcSlyzIX8QACs6QGDt1oo06SC&#10;C06jIaVx+YwYY7Ruh3VIpQ7bkBzRma7HSNrE3Z6j+zDKD+l18sVI10tDx5Mf5z/jgZvQ/fKa8p4h&#10;v08R7KPhWsbfFYZ0U3wfCSOamUTx+8QPQ+aN+XdBX/W9/s5YzUIh9OAFYwbl4S45tGvEWgidRv75&#10;R/UG+0ddN7yuqa2jjqNY7ogH4r1hNNYbzaQyDJotF9JrKl7i9V/YYryH/g76O3y3RfwOvMeKBoIY&#10;Az7qN1IfU8/n9McfcXxxgXnxvzCbzejmL6iqSrMFSXRbqESNybaqqeuasDjG1TV2foRvW8xsxb5p&#10;cM0C56IWEslodkomGYAcQP8PHPKhTROoLMwXNMcnhOEjqsEi+0cGNpjtLd4HrBuztzAGFx03Jf+C&#10;Q7F3PJ8Tai0abFK5inXV82q95J9fQL3f8NXlPcZ6NnHb9+me8QZOtPZDa2DWGF5Vho/OVvzrx+d8&#10;8ukn/PPLNS9WCxZVwIRA7aIeW8iMMMpnmFKfnFjBxuCMJwP499NCTPVINSD0VQ27VgIzPKEy/HbR&#10;cH5xwmCEpm44XbQcz2usqSCYSNpMJlcWC7bSPdIHOt/T2wFvK+qqorZOoSjtmJWv9wiFXmOy/DcV&#10;0Uc7AybRvRgcFvdW2nV749j0nqvHjsViwevFmuXRKevlmvlsThNx/Ec6ehDIdLjuT/bB4c7/QJsY&#10;hMc/rUxHRpLfCBjxEAZsxFy3kZZHU0hcL6d7ORUlzXaRyGOC/mZtDHa5pLE1L4H/9OKVnmsLy+WK&#10;F8drTuZrVpWj9aKwXwHNYqI8OWlmpyf9B7fsgR3vF5M4gZgxWwSnmPhfOosuKnTBRAd+7J8LGvQh&#10;xkQ9Wh04LiYsp6cFkmN6XBelL5FPTwzqP2Rs33PNlKREHU5ysI4zdWTlIeo7qVsNdV1hXYutlqyW&#10;a9rlCafHaxZHb7l6u6K+uuT+9lseHx9gkAhDE6LWUsj7JQHN23DMTAV1gjHAvuuwztKaGc45VusV&#10;u90Oa6HrOkQ8Qz9Q1o4hzt8Uci8+WKandhrwOkbIJ6hihcxR3lBVtcIVGRgSYoKxMZtK5cSfu/1q&#10;YP8btIRTtNvv2N7d8ebNG9599if+/Oc/c/3ZH7m6uiLsH7XoKeQDo+c1MZ/ihsVeDzJ9/xyZPhRO&#10;yrQkY03ULdKNxtSKEALb7RbvPQ98Sd/3PLYvWSwWrJtTrD3G1erBLYlQilRMjzuci4TtVeIuj7/V&#10;a8KgEZQPNzdcvnvH9edf8Nlnn3H1+b+pwX17Q993sB9IUBeTYWZGYjIDTaOcTo4pDvPY32R3H/Hb&#10;5OD6ckKfa+bDC/Izt2e2yuTz5z4rRh6vSQtYGonGtUppZWMkcHlTLVSpGFwWaz2DtxErzOPrmjYI&#10;oQpYLMPgGQavUUdeC3baGJFWVRWu0rRu6xTn3VZjlLZBscTw6pDZbDYMQ8+mOeHi4gL38oq6bjia&#10;HceMC5v35j+azOucw8znnJ6esn7xgpOTY7bzOXVd460torUKASAbMcf7mGJvZh/9c8Ig5Z4ZL5hc&#10;ap5u8tIgP2lmpC+jET29wkQ4SVIgCUtdDSSIj0JljelFBQPvCfRU1mquoDFPx3L4URqEjH01H5iD&#10;NKYRvqUYs8j42zxoUaUBIUWwG4kRzMJocC9uk2rIjXQqGUSjkBgF5wTXlFMhSwEkyiPptjrNKROk&#10;nOOIixdCLD410D1ueXh4ZHd9y+3tDdt319zc3CCXt3Rdjw2Bpmk4vrjg5OSUdYVi7qERx7gYzW3s&#10;6EiIU2GiAUc/KLFoSz5URELnDUmONJvP55ydnnK6sxyfnLAWq3ide68RTxnrb4yc0jUfFz5lKoxr&#10;bZGQoB0kR8QPw8But2Wz2XB323B3f89J1TKbz6lcjJA1WkzxiUkgr2mM+Cy2VIrqpqSZz+hN49Qc&#10;UnJ5uo9Lh2e65fMEPn9R8trse2ZURE3qa+p1ecTT85+JzBk/ymbK8ZlxLfTYp3OtcGDOOVzT0M5m&#10;zI+PWC1XtGfnrNdrzOqMWTsjNDOsc6Ov8Nf2i2jPZviN30aM9BqaJkey1yLQucIonK4vorMzfF9S&#10;+EvFa/xNopHpS637YMfNmLOkzPTsmLTnp/crvh4/PuSl5UXPyXgTmakY25MzTTbKlIEco7tsKpM9&#10;/R1FVNczz2N0RaX/Z6f44Q8z74jPFfJaTLDQJUJdBcGZQCigHFIHEgSUKrwB8Wqs1MwVzUzCWoUC&#10;MmbstZQuSRl5R+xDjqwPU+eBRKzXbr/H73bs93u6voty5RCj5WKEn3UaoT6bsVqtqC8u+OSTT2g/&#10;/WdWyxXD8lU2sFurMCWIKPSlNWihdsNQLxRKIBY5FdeqYS6PaTKMf/cky1UVi/kCuz7i8fGR/WbF&#10;vusIe8cgPSEUGYXP/H48YoWedXC20p+pqLdzFfPZDDk54VVYst/vOf32QaFGesXy1rpQIRtrU0T6&#10;zAqr1YqLRcOr16/4zW8/5qPXrzlda7ZcZYcY3PD8GRTK4yOTNTYHp+4/TkujHulZVTlm7YxjN2O+&#10;WBAM1HXNqra07UyvL2hROudl9LGIymUyCGIGvK8JMYMtZ1DYMfMzSTmjqDWh9PHb8s1EYgZRSM0Q&#10;An3fs9vteHx8pG3ajPe/WCyZzWa4KprQJNKrn/ukf0i2e87wLCW9n/74sHbIk6yLKK8ludpGGZzZ&#10;QmXxCBVpnOpni8rS1A2NUYiV56K//9o2ydQiyfOlTCvT+TFAxOjPNbFKp3vRxzz+Qh7WR5X6yijv&#10;5N+NbK94jbM6Vc9+ojZCpowPiDzRmij/qOPAWIsTtbs0lRrQnWyVN+7v2e937B6vsdYRbIhW6Oc7&#10;XNK6PNCSNsfzMgw9+72eR8U31/pZEh3iEtRRP8Tf6BKVZz/eMB5epQPl6FNndKFygGcMmLC4WPut&#10;oaq0cLWIIIPaRlK/5Sffnc+3Xw3sf2UzB3+YyTeChIHgPcPjNbeXV9x//d9489mfufr9/831N9/w&#10;eP2W8PAIoiinxrj8e5sJf+n/k0jLQ06zTsQzeSXhGdb+gY6aUEfm0AOkuD5ELHiw4un6Drl7yzVb&#10;mtmKb2TD/RBofvc7jsxrbG2QaoxkElM8v1AcRATb7Uc8A+fwVZ0xOAXB+IFht2f7/lvev3/P3df/&#10;nTdv3nL/5f/g+u1b7i/fsN/t6YadPm+IKTJJIC8onUYoaR9yIQsKpTAe1HGu0jWFgpGLZZnJ58/y&#10;0Ty1Zqof/aztQxy3/H5KTEohJHsqJ8zVTK56+sMMGpJKSGaGXHpWBEGGQLAK9RKsMHjR9Q8eNzic&#10;caRUZIvS9xAU+w5j8MOgEDEx4l1hQExWuowJ1LUDh0IEhS1+t2d/9WeuPnMwWzGTLbZdYI+OcLV6&#10;Vksm+PdsmZ98oEp1wgBN+mu3XhAqw/DJR+y+fo05P8fv99i7x1h8VpBgSJDcISrZTlKUR0qrl5HJ&#10;iBS042C/POORl+JfPktGCCbSJGswpsaaGsWUT1BSQor4MbG8VI6kyJsrCTSRDtpEU5o4DxaCByw+&#10;GNywwwwD1g8grW4g65BqrncNmh42IUwCGpFnlN6mKD3iNc9YV/LIC1KQLlJlf9z3WdhOhgldSP1f&#10;gijJelv8I0imVfq8kpCl1+SciHKQiRim6ZJgEyS8roslRi5aJHJ6Te8PmF1P2O+xt3d09xuGq1se&#10;3r/n/uqau7s7NlfX3G/u8e/vGAaNOmyaBl7c4M7PEfG0u47w+oLlagVNTfBQeclz6INGnqboJPI6&#10;k3mXidABwflpRGmcDDE9VQunF6e4xrG/8KxPz1hfXvP5F5/z5t0b3r9/z8PjVlMdSY45F4thpdks&#10;lT9BSAYfpTMWp1jPwRE83O4g3O/509UWWd/hQsPLly2zmcE5S0h+nIT1r1V8JgkEkndzfL6JIn2x&#10;AZ4oZIWQP2nRwmXKCwVdf8hGRhv3RWojhIVGFCeHQ9qXY+ZZUiAYjeHlrUySO0pERkNwQ5y/lGU0&#10;MhILueCwk4Fcf8CAdXOaqsbOjpjPZ1RH58znc+qzj9SRcXSOmc+x7Vxxfm2Eijqclx/Yxh2Q6M2v&#10;7SdpmWym811EsKPY1mKFevGaniPqoePh9pZV8PT7PdWw092ZsE3jazAh1j/uozwVaxEZB0iur1CF&#10;AVJl1Sx/iBpwS9zo0qEriiCj3+U/olJ3oCoXvCBREG0j9tbhXirTq8s20jbyOR/rQOQfkz2lmSeV&#10;OsAYyY5INkDneZfx1aTodgTER3aWIjZjUXTKCHVR3hqN1za+lhHsirVvENMDAWsrvYeNCrRzYBxU&#10;DTiV58VnMH2wFVhLqBd6pl1yyEZIzCKCXVsfxznk/pkgGkEfBBiw4jHDA7Lf0G2vGXa3dN2Owffg&#10;PeI91jjF4p+/ZL1e07/8X1m8eEH4+H/Gv3jB8OI/s2tbaNcEa8EMSDSwi4CXlFoe18Eq3rOVBH2n&#10;C5scFBnKp9DnyvahyPUyUOi7nVe/jJZ5hGtwLcjyDLseqFd32C2Yx3uMGTDEfaU7CBP0HOr0FLLT&#10;gTVFj3W8Np0TGXWPygUW84qPj6B6saL77TmXc+Fm07Hd7dh71Mni1OjXOqFtWo5ax8nJCS9PZrx8&#10;ec4nr444OW6Y1wZnh8jHfEzGGyXUQjAuGIkpMscmF/27b0n3s9nAPH4eBCoL1JZTFwi1Qwy4ylJX&#10;Dmc9hjoGE0boiPi3i9ByCV7OGIVrSSUjuhBg8AhC3VgaQzTs+lGDEdTwLtMVMQVRTxnTRkaIMRHY&#10;e3XYvd8NvN8N3O88K1OzXh1xcnLOarWMjhhLqnMx0mwZJ+EHn+EfeJ0c/DHdlOTacDIgwWN8h/FD&#10;jmRPZyiKZUlVKfhe6o0GoiUeUpmg64Zh5WYMAhIxr40xMVJYM25NityQEYP8iZib5M2/KopYIqb6&#10;wXwUsnLSAZLcqyqgsI+ppyljojIR2hSiXKE3M2nzZOExaYIHmyp9F/n65Dc8md6/SP5M9uHxBqL2&#10;AQPiArnqoQ4cYwz9vuPh8YGH+3e8e/eOu8uveHf5jtvrKx439wyDH5Pb0kMmekaSg4pxkzidFANT&#10;vXIYBsqisoI6NJumxVhHVTX0fUffdQx9jwSJTnBBJGjtREyGB839gsiLR+jnlGninMPVlUJ+uUYD&#10;EV2dB+X9QAjEYDejiXkTW8Nz7afhvb8a2H/Klg5XeitkL+jDZsPbt29599mf+dNnf+L2yy95//4K&#10;9g8Mg8fZKm6sKEZLAk155mSKblwJIwbck4f/0C5LKiqXNnNJNSLDG4Rhu9UD8PXXiAjnsxecnZ7S&#10;tCcs7HwSuWHQNJssgEg6HAJeI5Uxistm6iY/V0QQH3jcbnn37bd8/vnnXH/xe7755hu2b/+kmFEP&#10;93jv6USLaVbGFb0dGV1K0SwNvpOFofhu7ObB5ECZAqjCRML8mmpWplir6DP9C1fkR7ZJx6dGLGJv&#10;PtxGbiDFeyMSI//1buP9pkzFkKZSf1c6MYiKSU7RM4IJhmB8xutSgliNTDBhaAcfC5jqHrLeEnzI&#10;xnXF1hoxvq2xmmGMwXcaBT9sHnjz5i2bxZ9ZLBc0579l1ra0Toub/cO1uM6Vq5jP5lTrFccnx3By&#10;zO3tLb5p6IceCT4KqoUxLQs7070gon6u79ohE1wzQA3EH/7FgVwxnrXygvSHFAqlpH2bhLMs0ejQ&#10;C2ejhIgtGAIuRq8FAnbQqKUqwpUkIWR8XFJ8435NZOA7xv/8IGM/RNW8eLdsGxml1ul4Q4y8M8k7&#10;n4ugSjTAS5IAC3luhEciGc0Zo9vT8RvXKT0tpu2a8hRrT4METNexeXggvH/P5btLbr/+lrdv3nD7&#10;7SX3mw2P17c8bh+pHztNBRVo2pbb3ZaHx0eO1yrAnB4tWCwWiospMYI9wzjYaNeVQvlIeJmxrwFS&#10;euAkmjFqOsYa2rblYn7Oxfk51adzPvroY1ZvvmU+n2Eqw36/537zqFBR1moqfyz2O6YdHkBZmJg6&#10;OmrJSn+igrfvOsz9hutaI/fPWXB0dIS0M/2tNVSAjzA4mBjZeaDwlGmUWRkvtpKJJu4s3D611pHl&#10;gCdrnBY/KipmGjtnSMWRzAjBlg2R6fylflIYDMh9mjp6kroUuV0RqToK4uP9TDRQZTg4CTnSxllL&#10;O2uZrdda0+XsFfPFHLM+ZzabIfO1FqOs6h+uo35P++Wbq/79tWwgqypm8xmsViz7Hh5bnPeYoMXk&#10;MpmWImIp03CT+Z8egZQhkWQ7Kc6OFL99RiDP5yelQBcHICqGEyNnlumml4+bOtLa8piQaPiBDPih&#10;kNx0Hg+bHMjjzwmUTwTXxDwiP5rIbDJOw8HleepS4ELmxePnRLlQ7xGU5kTtXDOBiPRXnRtp6ayV&#10;DBtmrBYztZUa2nPk6cSZQAGVU/CO1Ido9JcQSEVmTYhYyY9bdvsdXddFTFiv1zmonGO2XPLy5QvM&#10;p5/y8ccfI5/8C4vVkrA4wjpHqNqRTuexkg1BmZJm303CYpPi32R3/sdoxlDVNaapmc/mhOWCzWZG&#10;X9exRlBcOxI0X9QHSy2j2MvPa7XTsyxGM1yttazXM0DwbsXF+QXfXj+wub/nbtfR9z0h6guLxrFc&#10;LjlftpyenvLyZMbR0REn6wVt2+CMj1GRKldmepBl0pLPJfd0Oicynqd/AOfIT9aekfGTDmxtzEI2&#10;oxxvY8CVxDMcsrMvyiwxw8U5rZOQsJQH7wlDYPADwQe8H+hRGlLZlOk6bYfksYx4Ltdpui+h7zoe&#10;Hx/ZbB55eHig63qMsazXa05PT1itVjRNk7NcxrpCie6me/7U++CQTzzDNyDqF7FwZ5ApJvrIkA74&#10;U+JdB/H+WaYzGCxVBTYGxjkZ+WjmAZT/++nGPzlTJv8vP396caQpuUSSyUFHJgabDMOAEUsIXjOM&#10;q0rXzhYybUjydCkoU+iT5slzyx79lKv/hKSI7ldrTdRDdeNZo9lhiBYavr+75923b/ni8895//Zz&#10;rm+u2W/ueNw+atZXGOWvgn2prH4os+TLCsEh/ikhIBHrX1Dbpw+eWTujaWpmziFNzdA3dPWeruvo&#10;9nuCaCZciPVUct2/PEiV/yTqzCqOCCIGF2s2NU1F3dS0KYDSVlo/YbdXW1LsU/rtE5r1M7V/QEvT&#10;L7WF6aEPusG6u2turq+5+/p/cPWnP3H1b/+VzddfsX1/Sdg8MDgDttIq5ZRi2agoq1iSmMcIE5D2&#10;/sgyxvahg31oZOsq9Xg5H6M1Yjnm0VPlEDGYoWfYCf3VF9z5O9xiwfu1Rs6Y83PM6qUW/YiRp46p&#10;kSugB8jdCPVmC2JhbrBHWxXShzt22y0Pm3dcXV7y9vP/wbdffcn9mz+zubxie3/H0PcMQQ1aDo1g&#10;UI+1FPMQJ6ZQ+icMtpiJ8sOJEaSgjNlgYg7mNBJtyt8Vyt3f5vgWiknZjcm7YldNtxajQpCuPGQX&#10;pZHlO0b07FzrhKlH2GbFCItWlyboPwnY6JwRBImR1SEVs7KWIB4jQohMMwlcSkj1aQGDWEewHT4E&#10;bHfPw40Qvvg9m6OGh/OPOKkCzhoau0RcxaSo5t+pmYM/5ODzqfIL4mpMbeH4BPfRx/j//K90Rphf&#10;37LBYx7u8RGaJ6XFCxphYgCf92jCOC03/2Hfiu9MEkgZ7RR5W2g1e0AjAjyYPmCGiBcbymi6aNhM&#10;zpKDc5hBNfIEqF/epoi1fqNYq7LD2QFxDUKFiziuZujg/2fvzXokO7I8v5+Z3cXX2HIji9XVew8w&#10;IwmSIAgaQNCbvrxeBIxGowG6mtVFZjIzI2Px8P0uZqaHY2bXrkckySaTNc3qNGSGu9/V1rPZ/5yj&#10;PNrUxORi2kucVuWTf85AL9KmUJQSssWvEo439dkgfcRbYn+GjgnhtlSUO7NP5WWTKcFwoiCbDOwk&#10;JW2YFyn7DMnAHuetFxdNFRdarAdqsC25EFu4EzQfhw5zbOBux9lmCzcruNtQX+8pVz2L1nC0Ndtq&#10;wdEVtP2Otm1pug7VtLjVmsYpmttL+umctjnKei0VVilMIf3iFDinKIJANISvkYo5gVoL8sl5vLay&#10;qRcROM4FOtBRmBI9nzCZTrkqXzB7+QL38hXlYsb5i+c8e/GK7757y/39Pfv9UZJeNw1d1yUXWaV8&#10;MviLUVjqkhxHfES0i9LcOYVrLdfbjsasWZQOtdxgvGOxWDAxBm0KjHLJICXOBMFTK7TURmUrbnKl&#10;dS5rT6f+yYzsWYmKX/gRQDLDHNFpM4OhTaHDh/jyIdkqPiDcI9J9wKM7NRgJvfIYF/mCDuOVuWCH&#10;9yjAaaGjKSl7CsaqA4hYkuIqMwkhFSYiJ0yvWCwWqMUrirMzivNnmEkN0yW+LEXZUXmOiCEp0lCv&#10;Hy6nLO/fkNnjT1PU6CN9i/0d4Q++mOBVCWdfcVBnzHzPvtywWL+hbxoqewQk7AhotAn01FvQOT3V&#10;+STEh400MXLLIohkWjaUwobfCX+NsVcT/wmxe0mxTPNQLfFZjLVcH3/6oU6ZbKVGk26QDfMvacvP&#10;Z/VIt0Umk2m/3odrAvQu8vHcQO09Q0x1N/z2pPbl7xuh4NPv4fkEHk7UQrxCOYmjiirAa7RuZNyc&#10;SOc+IOicqfAGlAu/EYOZLSYhsXkX9BjxoE1o0KT0d+HdoV62l1BkNnjC2g76Hnfc0O1WHLa3HHcr&#10;Dsc9ve2w5YxyWmDO/oL5+Tn+1X9P+fIl3W/+J9oXz6me/QVdUaDLGqcUWg39L001oyEfxub0W5QT&#10;3Oi4P10fafzHnh6/1hJtzwRDJ9WMam5x5y+oGoc+PnCkwB9WkstFOZTWOFUK//E9Y/0q/o1Glfxd&#10;/tH680qhtGFmHOW8YoZnV5/x5USxXcKhs/R9R6fEcFtXBbPplPPZjOVywfy8ZjKpKEow2somediI&#10;99nQqKjf++GIzNucX0eFfJAfPy5b/3mUYfZHk7rQYBcmvtZe5AA/DmYdPZFilhjZkPdoA9p5rJfQ&#10;Tl55VEgkGr2gnXWSCcf1KF3SB0ARUdxJmWcGR5hct43jFiSieCWSK0oM/g+943535MPmyEPrMbpk&#10;OplzsZhyMZ9STSpMKUAv7wd5PvVJ5D+P9OZPMPKZipJy3QXQh3ga+iFRuLfB+0d0sKjPDNM4ZOSK&#10;uk5Ug8IrnBr4any3x4dneTCCOo5ViYDyPFxl/C319KkJjL79yH4Z0VPhNfmRpNvF+RAbhHjGNz00&#10;TcOb3QP39/fc9LIBpwrNxfk5zydTzs/OeFFUlEVJoX3sCPCkHEryrsdQs8f6/NPr/1ROenT/jykq&#10;0CUk2XokjxaHbTbs93tWN295/fo1N2//wJs3r3m4e8d+v8d2rWxQdVbmr9NpbkS9X2xLQ9jZodUq&#10;eIYMfZvgW+GYs46+7YKtQJ4rHimyyV5U4bOoKKsuoNhtSnA8MuxH2SpvetjILwoJG2zKGOVATNox&#10;LHff97IxF12OydvysbH5SGf/hPLZwP4LFI8PO6yW3W4XYq7/M9988w2rt2+5u7/HHY+CJFRBQVU6&#10;yLMBU5eQYZDRCCAKH5kg8nPq6j3j3fZczIkTPbiDO8d+v8d7T/fhmm+//ZamvKIwBfPqQhDF2iTB&#10;yDlP1Iy88jhnoWnYbjZYCwtnseWEtus47O5YrVbc3n7L9fv33Lz5mnfv39PevWe73ULXhYUuCpTE&#10;cNcoFRUIkpA2EHafesgn5cePWnrqunMa61Op/FfeTdn4JOGCxIA+ctcnL+P6qhOBPps1apgrI6R5&#10;PKoe13dEfp7ovydqkw1FNGJF17uBrAlDFsOpdx7tfVC2BoF0jD4NUaPjbnJAr3jvUzz2tEsZ5rNz&#10;nv1ux7G45/b2lsXdLYvFHD+9oK4naPPrIH2RJeTrUqGgrrm6uqL+7W/Zbjdw8Zrdfk+73+KswwEG&#10;E3hgQFWcMqkTZeWpCeuy+RXHI246qQxy5IOS78MutAvZ6+Nu8RA3lWGRjiSwvB7xXBD4vMcHNJpu&#10;W5xzlC6GxtAYM8ybR7vTQVBICURz6fGkxOk9LPmsUvE56bH+o89JdpH0Pp8RGp/uTX3jGWxAsb2x&#10;LjHBb7o7ehLEfhWFUDlB1Q1dGta6C55BfcexaZisD+z3exarPfv9nuJ4xDlLURTMFwu80cymM2b9&#10;nOOxod0Jgmez3dJ2LV3XczgcKPd7DscjcxuS0EUEkQ4hd/AyLgx9nyeRVTGLu+yaZfwuoMK0EoO1&#10;UqA1ZVVRzGZczC9EWFqcMZlOeHZ1xfMXL3j39h3fffcd795d8/79e25ubmiaRuag8yjtxXUQlcKN&#10;pKGNce6lYoCSeOzWcjwcAbgpj0wmE5buDO895fKMoiglfmG+KeM8Xg/GtVP+HMO6usjDR6jw+P78&#10;hseTa0CiSz+OZIbYqEg/47NHyK1MqVHD2k6/FcmTTvlsfOCRwUjiGqcAMShlpX7RxdsYirKgrCpx&#10;qZ4smU6n6OmVJDFdvmIymVDM51RVTV8GVNifhHt+Ln+qEr0+KEtJjtwsWTgHTY3uOhEHnMO54Pob&#10;6W10OY8l0U4y+1WuNIXfSQ4IiCg98KlHCKlxReMXyC57vAyHM0kGy/lZJgdmguEjBVwe5UcbbDmP&#10;iRx2MKL7jMf5LEZ6puDGdwbek/PEvB3peDDSx+oPBhoPwUMsPld0XeHxOqt7EPgDqlwNOosOQJgY&#10;Mzkkn849i6RNgYJk7x2PT0A/Jz4c+JrtBaHcSEiQ/eHA8XCgjXJCjJn84gWvXr6EL/6CZ8+ecXj5&#10;guXyDBdQqCT5c2wgHw356dEkyzx5+Q+Up+XoXxvyeahuWJDaMJlOMMslx+ZIfziXDfp2Q9M0CGvQ&#10;Ye1G/hN47lP6ihrWeS6fZbMRFCEk3IRCldRVzaSeczweOYb8Tn2IqV8VEht4HnJC1DOJ2euIoUIG&#10;s+jIMysnBE/SDvWIdX/MuP5nX6I8FGmSVsmTzsdQcyd9o4KMITkSrIR2cg6rLMabQLdzGUee4QLN&#10;kfJOpCQAACAASURBVGdotHZPPz+TmcZnpK5aie3CO+hdT9M0rDdrHh52dG0rc2Y+Zz6X2OtFUYRc&#10;PHqgWblXe5onn3AO5DrFqE3RuB7tIXKx917k0UhnM0V/4EPZagrjNniRRbnRhzwWw/2RwPsQ2kPA&#10;KyrpG0ZFg+0nbXz+K9Zm+BJZX2xvhk3yiN2h7TrW6zXffPctf/znf+b1ds3xeKSoCn7z1Vf8zfMX&#10;8NvfcrE8T57uI3ubirKHSn0V65N4+C9Ew0dx8wcilfFRoXHWWvb7PTc3N3x4+5Zvv/2W2/evef/u&#10;PfvNHX3ydHeiP4DYVp7SieMaS50b5H2vTy6XjnFhY8f1gp43AeDlvehfVVmmyANGaygl50X0brXB&#10;dpD0baUGG4QCVMilYgxGmyHUEQ5jNL6XhKtd7wQh37XYvse6YGPK++9PUH4dVqZfRdFpQnjn6Q8P&#10;kiTtu9/z/g//yM3v/x9W333H+voN3X4fdlQ0OhjYUyyliARjEKzzmObJ1d9nyvT3lpFI/eis0QEp&#10;qEqSku+9KMpKobwBXNqR7myD3feo96/5YBxaGZ5VPbqeUasL/PRMjBXWSWzkRpglTU/RtvDNhun1&#10;NV1/wCyX+MsSu9ux371hfXPD9d0fuL6+5sP9Gx5WK0n+2ksSS6W17FApEfKV8oOhIhO5EiPJW5wY&#10;biRSjyWmx3+HPg+aRxiTYKbwJ2aAdP4TlpFheyCsA4pxJPGlFmV3ZAx1MNwN/XB6v3riW37J41Aj&#10;wxOGfiJ9+GSkwQeDbWDMINm8NR6DCcR0iMcXXyxygs3q4YmWKtsS1o94YnhlBJ1me5quo+Sa3fWC&#10;+9e/59kEivkZi2kp7odPhIrxo+8R+fn0+Ud99FPKI0lh/FuweX5g8N6Ld8hkQvnyJfYf/pbettRf&#10;/xGaPcXujmPXSyxTDz4kAZIQFh6nbTDaBkEoIABGcmF63Rg9mwx5qWYQ/Xqd0jhl8D0c9w1mf4Te&#10;Ym0LdBJrUwdl3EHK6ukVCcXlwSs7LF8FEBKktRt030P3gLEWr5wYYoqJCHjBQKOcBV+k2N54G9C1&#10;gnAnxHJVNhiDUzszepEpVvl6VkoliEaKmR/RGy70lSW1MbU1CLpyXTiOShsOKj+fNx0kjmJEkKR6&#10;KZmZCrRVItjqOBbSnyJ7ScgT13WYzZHJbo95/8Bit0OtD8yblt52zH1BMZtLkqLzJfjBuGy3e9br&#10;B9YPD+z3ezbNkbqqKEqJaYtC3C5LLbzLhPUdBL80u1Ii6mA0il5Y2hEREhEZ471suqE8WhnQBleU&#10;MJ1hFgsqY3gxs0ynM64un/Py5Zfc3t7y7bff8vr1a7799lvevP6GDx9uaI4H2lYQEtb29N7J5ncv&#10;fNZpGfsCiWGolLicy3RyHDpPT8ObB01X7QDNWi35a0oW3nBWgDEFYNFKY5XF4wKC3yUslQ50UwUH&#10;DU2MDRo3Z30yOiUeHyZgbnTJ7HrhySZsXATFNUvi7PAh1FdO40P0wZiIVolrqfE6Lf5ILyIvFQBA&#10;FE1DzH9lQYHxpQjdJhrIxIBm+gJjNMpMqc0EFs+YLhbo85fU0yn14lyQ7LNzirLE1JWElwiK2dDi&#10;U4OXGh39sfjPP5E8/W+++NMR8YOWq7XB10taVVP733IoLpjajqNZM1+/pe96SteAd2jEeJGAERFZ&#10;HOQAgwp8JMTmT4xLmJcSYSPEcUcQ0cGAKvzPPQEs8USf8ihSPlLg8wVIrvSSyWoQvZQyDAbZyVww&#10;TZxG5Sd97mkVKEQ4FvM5xGek+70f+jvJS3YIWxbbF66LiHYxxAyx14f3iWE98WMfPNJQEjPfg3cd&#10;Cg39DrQR+uC0hH6M4RPU0GDlO9F73CGEA5S2qIBgx7WkzXfvgSH2Os6D7YLX0wHV9/h2T7ff022u&#10;Oa4/cNze4boDvZJwMP2zf0f94gX2t/8r/ssvUVd/Q3d+Trm4wpYlRTVhVD6CKB94spy3Q8dntJiU&#10;iyK/Lx/uYcr9upHrsQy8K3B6U6DqKf78GcYqnD2CLalcw7ZzVL4F32OVeDCKp3MwDoWZFzfbR8nv&#10;QMSIkRFLobwOG0OeolBURUFVG6ra0PcVrZOYwDbw18IUElLAVBitKUsBbLlQD40agRRUWt9jyf90&#10;OT/WDP5tlJgbyo0IZciVpBCkcwgrmTZEfRhrP3gQxjE1RlOGfBtd16GAvutTKJboxxblpZTYUQm9&#10;yunx6abrcFx+J9YC4rniPa33NNZy23jebhuudy0bq5nP5yyWC+aTmtm0wlSVhB1Swxw9EVEG5fup&#10;8mju/ICEEkV71GDHV1EPEA/DGJrLK4eyUWeIND9/k8LrsK2VeUzF9RWN6544YGFl+gw4Ep9pQi6t&#10;1H4Zdxd4VOqKdN/PkMTU416ygsJBEnt62bRDIhtIF4WNWAzNseHm4cB3373n//3DW/7zf/49b7qG&#10;3lrM1ZS/m19g5wvatmXWHjmb1FwiqOvCRbsbSQbQihQy7cnNtHxOwGNdf1C0v7/ZGdAwChVRh4qh&#10;fzxiaXa9pW06Nvc3vHv9R27e/hNvv/kD69t3bB8eODYCkFXB5bXQfaimCZsjJHnLI7HOVQjDmwMT&#10;FEPIU6HZJLkqbewosL2nDSFgyrLE2p6iKFOOLK0NRQA7eu8pg0E/ha3JaEYKD6xNAgBFMIbzXQgh&#10;JSGomzag17s2bBCoQf4L3nBayVzXv+Cm9mcD+ycu3ktsp+12y/X7a65fv+bNmzfcv3/HarWiPR4T&#10;qmbkehNKLpCp0wXKKdP4BPWNRCO8PBLw2Jaot4jALSess2xDTHk3u+LZs2f4yzXTyRRTWUl44Sxd&#10;12IOLYfDAbU/cjweeXaz5f7+nqbbUW+3rDew2W5ZbV5zc3vDu4dvWa1WbI9rmqaRcBBIIoPoCpx6&#10;6EfwpR/TA6ntkVJkJSovPhDW095PMZJhYHyfUvCKfU8U8lSoa6rwj7j9hLIrRCkKRiD11LVhLiQU&#10;pB+jxFT2rLwOkfFHAZXg5hcOB0qc1c/7EENbzqXYjKlSijHydbjP2sBsIkMPrcjzCvR9z2azpfjw&#10;gfPzc7h6YLlcUFfTMKc+3nefdgf+5xQ1/lAKqorFYkFxdcXV1RXlxQV3d3ccywql9sPFkYnHMVHD&#10;uv5k7Ytj4BxNiF2o9rXEP7N9QlEoL+OkPHjtxSCewgf5ZCTx0UAS6I13DmUttu/FuJ4EBB3iwOrU&#10;xtTmOI/js/1gMHCZocIzxF6E7Bnh3rR3p07lpUgTVPYeQmxYj/ZDbMaEdpfbkgHZxfNI6I58NafL&#10;Y38EZcI7CXngPeA03sgGVooDGdo+PEs8h0zXcTgcWOwFkb44dri+RxcaUxvKusZ7z8zI+nRWYtq6&#10;+YH5bMZiPme32zE77EXoWiyoJ3WKgQrBCBtCMqQUNZGBJENv7OY4PjqMRaRuwzxNPaFUQhlG9MNk&#10;UqK1oiprJpMJl5eXnJ2dcXl5ydXVFS+eX3F9fc3DasV2t2O72bLf79jsdhwOB5q2DQip4DYb4i6a&#10;mA8iGO68d/Rdz26340bfMHU7tNIskNh+9VyQcEYp8aZxsp8cY+3r0BPJ/XKI3RNap8btD0LsCKUy&#10;WmoqLrk4C8Nz4xx+YhIF5pQjwEIo/1S3SOtjaJmYNFGlWMrRcB8U5+BZoX00cIacGWHueS+b8hrE&#10;kDGZsFyeUV5cSDLT2VKQg2UtdFiboPD+a6G5n8svUZSSmLxUNZOphdmMubWodkrJEXoJCeJsiK8d&#10;DXe5gjn6GAxgshIkxMyTiyeSYZ+o/uikCn9zeeNUXnmyTfkLTr6mPBsfkQNjHo3Ig3IEepT5RBeI&#10;fDtDcONDKC0GRTe0b+B7cY0PgJD8+pw/ju8bjAmRr+Ez/cP7lAdFihMzTJAnrbWEdLQ4FWl87Icc&#10;AR92HOOWWdzADt6IWo2RmPJOi7aiQHfHI5v1hubhgc1mw26/A2BS11xcXKBfvuCLL76EL7/k5cuX&#10;dMsLJvWEvqww5s/DyP3fuozkSKUxBlRZMZ3NqBdL9md7+v2c3X6PaW0IB+CCcWNYFxE4NgbYnLKx&#10;TLfIjpNdrbWhrJR4ToW7owE4GooGQI99gi58Lp+qKNTYUKZIpFmR5aeBINtJqFznPFbboOfZ5J2c&#10;PJdj/q2wKc/JrMg11fCyE4ov9gyPDzH3VQgrYWmalv1+x/rhgc3mgPOe5XzO2fJMZL34XmPAxtjO&#10;Pn/4MItOv/j459Sw44fj2aVpE1idzPe4waSCXJxk72Hj2Gf0/JT//PhZPuZucfgSX8xlzkFl+xOX&#10;KHPm/Ckc9xG4IqFh7u7u+Obbb/n666/5+uuvuS0U8/mc5UWdDNlN07A3BVVdY8sarQe7RDTUZr6h&#10;ZG8VXuuH+TBCS5+KHD/SsDvyxsjaeCpReOfobM9+v+Pu/o5379/x4e077u7u2G829H0PCA2MNhkX&#10;PRy8yCo+hDjVweNHaUlIXBSV0MsQmcP2XUKaA2L8DvNMJZlJ2metxXnJiWL6grLsBVwTUOja6LQG&#10;42065fKKoYOD7pIBiNKznaO3rYCoOkvXtrRdyL9i+6CHDpBlFTcLMiDdL1U+G9g/UXGA8wrVHWj3&#10;e3bXf+T9H77m3e//b27++Ece3n0j4VV6Sc6pSiHQZS8x6DolSQlcdJ33MdZ4QMIIvo5hQmSxw763&#10;PC3Yx1LYsFscdoQKF00jotg4RWBqwa0vxJw1mzs2+wdMUbK6nFOc/yVn9ZR+ekZZVswbRbe31N/t&#10;KDZrpjdr6t0Oe79Br9c0rDl6x219YLVa8Xb3DavVPbe7D+z3B3orhiFVaHElMVEh6EOrBDHpT2Jw&#10;fVSR+Viv+McXqZMLIzlLZC1QgQGZo8I/lQwMp/X42Cj88PLOiTei2Dz55McKpcqOxzo9bVSNxC0z&#10;ovvB2BifnNABGSzLx7gUp2JvNMinPjpprBc0e1SyYlLOvO9yQp0zGckHGWM1yzEdo4srE8KTKhQG&#10;+obdwy3u7ddczjT1899wOJui6iVVUfFTI8Xkvf4pyscck+N4JQUhyEp+UkNZwG++otxs0X/5O3xz&#10;xLx/g22OlIdWYtdbHUBZkVlFz5QIHUnqfdS8k9z0/ZsP4fZgnIuKuG0sh80RvTnQ7htU24rF0Vvw&#10;CuV7eb/tCFxckGm6GBhpTuecMH7V9aiuh76XM7qCtLkV16BOG164QC+9C4b1Hu8tynUBlWeEgWtB&#10;4CZjepISYwcM2kGa4V7qJSjJ0BERuW4Rl9FopMiR7CBIdy/viCjA+NpkXImIzNjDHiH3Tgwyyod5&#10;H2MTq2FzIhlFomDnAOtg31NtjrA+Um0bMWx4j60nlFWJm1SYwlCWRRgfh2lbqu2Rer9n+bCW0DL7&#10;jWxcvbjk7PyMclpCoaQvlYfCp2nlXURhDnRlEExPkZZxLob/Yd07VWFMhTMT0DWC2DaURUlpSmYz&#10;xfn5JX3f8uzZM16+fMFXX/2G6+vf8eHDB25vPnB/d8+HDzfc3d1yfXPL/f096/VGYsJ6i/MuhByT&#10;OsTYn9GDxeFYHUp2/YG2s6z9PV3f8UVv8C+WnOuKaaEoC4nJro2hcj1eaaz3SYj1aVPBS84CHz3V&#10;wlzzcY3GeNAnSzPpWrnSMyCxhP7FeRtmq48rNH7Ks32a66UYPV00s0vpA1sV7zlFGWJUm+RCbxAe&#10;KOu56Cusc1QHCaFTdVPZrDgrmeslvrxgPn8Ol8+pJlOKaoECtAnCbvLcO5VnnjaCfTaN/WsrgR+f&#10;jkyOCA7zVmsF0zOsqdHqb9hOtyyVZ7vZsti9pe86St8LHXQih3hdjCSMiNzTkeZF7yidCGW6dhCL&#10;ImrPJzo0Evpykh8UaR8MgWMtefgc8ciR+JVtrp5eN7psiIk+RqD74Xjo3xRqK6x22VANHl8ReR4R&#10;6m74HZ/76Lf3A/2NMdvTe1zq6VGbwqFoGDeuCShiYVIKJwYf78AZjIljoXMChvZh09gWwViT0X4P&#10;npjINIQgsyHXUn9E2x66HaptaXfv2D584Lh+x3H/wNaKwaR79neYL77E/NV/pPrNV6iX/wF1cU5Z&#10;zSXWejSqhZY9pidjfjV0Q8puCiC5X4DBsnQy0BFcEmMlDyeeuvpXVwaJPcwWFVC09QLtC/Ce0tXo&#10;dk/ZGcrNW/r9nsL3gakVY9UlW7JPbRoPl/ogJoRfgXfbwMd1YVAqGNhzecpHMUMO9CkSUaBNJ3qk&#10;P1kFiYfH+fEoyP6/tRLHPfyK9C6CnFLMbaEDergl3KDTfUopyhDGz0ukQfq+l9ARETEdNlgKI8jX&#10;0igKE+l2DrMiyT3xSKa1xspiCF5OXuwN2w7Wh5Z32563m47VoWc6nbI4W3J2cc5kOqMoStEzfTRo&#10;S6NyANoTGvHQXbkVOpPvQCX9x2e0UlhRxs9UPB4Q7FqnWOkjzF2g8z7rl9MSPc4yTSf8Vjy6yRM8&#10;xUOdAOVOPaDjeJ98piaf8E/G6+lHL6RIF3TkX7KdO0bIq4C9UvROs2mOfHe74h//+Ib/8sd3/ON3&#10;H2B2QV0+A3OGKs/p6jlbb1i1LarteK5LKDS4wQsVIHqNJn0zp2GZvcPHOn2MPXy8gSdXZM8c0cTI&#10;VxV933HYb7i/+cDNu295/+afWb3/lt3qhna/CWGQhBaKty4pMoUQzbBevYKyxJQl1URCIlXVFADX&#10;t7RdR3Pc4Js2xFkfvN6UymQrj4AlvMdbhbMaaw22N3RdQVEYiqIeGdmj/JXboQYQkYqiDXET1lsf&#10;4qwf6XuL7Xr6rqPLwtMqQKUwsklTejy/f4Hy2cD+M0vcIQNJorDfbLi7u+P67Xd8+/pb7t6/Z71e&#10;07Zt2nmNrjyRTvpH237R5WmgI38qDj4QEPkd8SWnr7dWdop22x339/f4Dx+YTqfU1ZzpdAKN4nA4&#10;UGw3PDw8YO9XbLdbJrsWkASVzbHj6I5sN1seNg9stzvarhXDuhpcQcQdZEDkRFR1Ztf9VI3PP4Z+&#10;8Nn3kxc+iosVnvAvZBffW6UTEnvy5DFbHKPMGRH+k5oPiuQTTx8JuqODPrXVp0F4fOVpLQfFKYnH&#10;8hnvdwMTflJQ8XGXOm60yB+NSgamvB2KmFXecWwamtWK27tbZqsVm82G4qyB+Xy0fn8dJSr2Iclr&#10;YZgv5syurrh//pzDxQW7/R5toe+64PYV5+Z4jAdk7WNO86N7JAgRcZz6XmJ0syvZ7w+YwxHXyu61&#10;xFaOAnggbmH8XUrAM8yP3DV+QErIxItoNrwgT3Q4n9y9/HCvjzHdQrxAQc9Fhp2hBkfvDe85Wcmj&#10;az0h/iJDnbyEOdIu8AYXNodCjqcBza+Ckfvxc/GeGNvgKS+nVFP/eNy8z9Z9kp3U6LaYdV4pDYWB&#10;ssLUFZiCogoKr3VMjAGrmCvFxENVVZSzGvAcL5YsFgv0ZCJIHvyoriqOVWBycQ2PJU0/mnr+tB/i&#10;HI8JiUOcXJ89XwFFodFaPDqU8tR1zcXFOa9eveLu9ob7u3uur6+5vbvj+fUH7u5uubtbcTwe2Td7&#10;2rZFdeJiGMPJ9E6QGn0wsPXK0fUdxh7Ae6rmHmstVbOkbVvOpzXz+YyJUZjCJI8r5UKomIB0wvuw&#10;sRiTSzFWuFLfPCGU5ywmdVGIWT06poeVpAI6JNC5OBd01MR8MFTG+a2DYqpc6msUIUlhPpciD5B5&#10;GGMnOieIEtv3YAy2g7Zt8G1L23boPrjuBq+HXxXp/Vw+SYnGgsIUUFXMZjPUYsHce5SbUgJ0XXAz&#10;lhADPiSpGsIhZXRTkWhh5GmJr4edYvk4kaZ85m4fT+XkPj4znHtyqp4q1R+54AlSHfoiXOIHb6rh&#10;Vj/6lDb5gcanNhMQ6dFTK9sk95lnFWOkuotG9visxGd9qhM+a3cuaAVZzjsP2g2I9JBM1Skb9oSF&#10;viiC15lYi5LHonbRc0be56I0EYxC2g2fzjl019F1Hfa443A4st9u2aw39CE3VFVXXF5e4l+94quv&#10;foN98YKrqyua2QxdFHgdTemfCc8vVeJSKooCVdcsFgv82ZnEYO9XNE2Dt3Ed+0GUUYP8dhpD+8e+&#10;N+oJenw06Qughike1kZ+3edZ8UuWqLs97uVE07TGYCgKH3QciSltbTTYi7yjCwn1Iwb2YpBVTkvg&#10;ASMtN7tQQs+AD0kRD4eO1cOK1YN4w/QWyrLk7OyM5XJJXVcYU6AIegc+4VqGtgT6G+XeR3XKv8ic&#10;VIk0KqIxcXR9uoB4oXhdBgPrGHQxPDl5hIfbUj9n132kck/X28cQSv5R+/zTI/CLFp/zr1hGRhsS&#10;g3fO0fUSX79tG/q+x3hPVddMp1Mm9YQq5OSIz3Vpgz3v1XFfP1VSH4cOz7d6fkIrSXMkm8BqNKCK&#10;ruvYbDZ8uLnh7u6OzWbD4XAISHOCLT6GVAketiEWelFUFMagg7G7qqdMphPqyYLZbEZVz6QP+1YQ&#10;/rsV+8OB9nCkbVqa9oi1fdrMiVrgoI9H47gAdK1z9L2mMMEmalTSTx4DGkRWi+vDI+tVDPciF/Su&#10;wVkHdvCqy3P6xUd5L8BOl6+LX7B8NrD/zKIC8kL3Pf1+z/79H7l5/Zrr3/8nPvzT77l/9zWH3Q7a&#10;Fg0UWpiBVWGQg1FU4XLQMMrH5E5DvCUYiNjj2Gfhvn9h/V0gkkrZkTAtSfcGx04TsB7RDfygK6y3&#10;bHtPtdnRb3rerjs4L5j5imedou3gP2zvuN86/vrtLf12y2qmmM8XPJxP2W0dD8eOG7Xnrt+wczus&#10;67DKUfoihIEQZH+v+jF/yXcFQ8+MP2N/PN0jGR715PjJ73RAPTpxuj5P3/XphLVY10HTG78rCKXE&#10;HdyxsW5UTcVJy3Oh52mWG4l75FUx8YnP3qQ9cROU+DixK/pByVUMiUee0lj9ML9HtY5Gu0QUM7S7&#10;Sio1WuvAOKJiB96Jy5d6uGF3M2X34TWHyxnTiy/xZwucNinpUqrXqH9Oe+ITFzX6ePz8KD+cXBAV&#10;VDWdUV09o//7v8NqhX77mr63TJrX9H1H4WICmgHtrTxoJwzP6zDqavy+9P0HGpzGPzA15zxN31Gs&#10;O5pVw+x2j540qOUBJh5dFQG1rkgETytM3FJXAY6ih4Yr70AbvAF8Bd4FzwUPzqK8IJdiO5VSYCWm&#10;q+pbMcTbBm0tqm/QzuJViaKAokbmdxRa/LDolQq785kjYOywGFopIdj9GMEeE8NFOm4jwfYDXXcx&#10;nMHjHk12o9F6HdbScHVIVKMCLxoJg/Lda6TPiwKqAlxNrzymMNjZHD2psVMJ1WHLIqwbh7WOShe4&#10;SU1Zlqi+x9gGpRTViymz2YxuWooUEWLbSfhMj7IBVZ8hvoQ+iQlFRffCPHtYJiw7JRvRzWRKPZli&#10;yykUE4wuUSP1OSCzlWIymVCWJcvlOc5LiJv9Zsvq4YGbmxvubm95//49t3d3fLj5wGa7Zb1asd/v&#10;2W527A97HtYPHI4H3HFPby1ehViwTnKJPPSw7x/Y7jV3vWbTtnzhCr48m3HhDM8nEq9zooUeFcrj&#10;FNhg4HIotAueat7LRkwM+ROE32iAGsLmhO7JFxxR53JpOvjAs7VWEgMVL0jRjLb7mHTcBEUwGNhV&#10;OK4DIseE3DBex+PSz0UvLtymD7GLg+GrOs5w1lEerpCcCDNRRF2D7mf41QFf7ugXd3jtacuJuHn7&#10;wQPtKSX5CVX85PMzlv1fQzllH6OkgPnxdEOBLwxq9hJfdoChmWyZlhMJRbW5pu97CtuIbuiDR5KV&#10;uSwx2gH6wDcGWTklOsiynEUaqlCRecqRZHD9PnPDY1nrcYs/0i95jNu4gHMFcrD2hT6LuUOG4/Fm&#10;HWTviDQnXJ+Q6GIpkvOJPw3nhbeF6wLfVD4gvVyMdR6QxREJfyJLDt8DXbAWnEJrJ4m2vSDYjZMN&#10;NuPLQKgEVBSzkukQAxgXNnSV8FVNRDaLpyrWSh26BtN3uHaDbRoO+zu22x3r9Tu2m1sO1lHVU5rL&#10;f0D/7nf4v/yPqK++Yvri71EXF9R6CtFbxnlsYDdFfE+I+zzM15NxPpHTEnI9etCeqgfp7l9KJ/hX&#10;UuJGV7bORU9QQv+nZ0x8Sdf9jlot6J3F9RXl/hbbW/roQREMK1FvSCE3smWWdD+GL4MPgkrvB0KO&#10;M5Xhc8Px4KHpYmgmn61/RZrXSdyKBv+T+ZA41Z/dgP7EctodMQRFDPMQ5J2oQ3olHn0RcRz/GhRe&#10;GVSh8NrQa02vLdbYRH+U1hRGkoyWBjHOJRld3uB9jM0dJlFuWYZkHDa6wDnPHtj3LW/3jtf3B17f&#10;H7jeO6zXVNMZzy6vOD87o64kdr9m2KzMPU8jkCGWOA9PS9IodNxgjPN/CMmXZD6ijhavU8Mz0/qI&#10;Blgtm9GB7qtUPz+6PG20qsBHY9+eXBfXoESkVVgj19pAv7UfklrHYRdbwZg/fj+XfFweyQtPnvUJ&#10;WDXYY4axVgp8CCWKi3Y2i1KewniqUmEWFdW8YDatmE5KZqZgojSFsmjvJHoDYV4FkSJ2v/ek9wvL&#10;jv0s8shTsuy/tB9GM+B0Hilw0QXftxybLavbN7x9/Xtu3n3D5v49zWGDty1o0T4ggNlCslCvJxST&#10;CfPZktlsRj2ZU9cV9fxMfs/OmE1n1LUg2L1tOTZHtutbtrstm/s7ttst280d+/0B2+1xzosHG6QQ&#10;edF2I0lQo7wGLV3qz4hg11GHh8RfEuVQhOdIklYf2Tdd2tiK+qC8OPInAfR4NN4rnNcp/ODpGH3K&#10;8tnA/jOLC0g3ezyy2az5cH3NmzdvuAnI9WPYQRKiTEoGBj7bXQzTIhe8f8JS/CllEFpU5v6WasgI&#10;tQIZglAQwq3teXhYs33/DgBra2azObsQeuaLu1v2uz2Hw0GQglPZLTxbTimLkv544OHhgWJdZItC&#10;FoTRmj4R/HgurwyfvJu+r/dHsc2CMUSdXD1iDKc7aD+jPk/X8fH7g/SSXf04qmAQeYgK56MYbY92&#10;3geEck7khS+PWeH3tfbRcCUlcjCWj68/QeTrIYWU0hpnJeyI8250b2TwKlzXtz2u7dgf9qzXjDAk&#10;bwAAIABJREFUa9brNdODIFcLU4mXREor/Osr0+mU6fPnbDYb2ufPWa1W+PfXHAKqa6SppE29+PMT&#10;tTmuDSvIuKZppD6riuXZGfowZW4MvsxQ814Q5copSXarFE6HOekGw3Z8vo7hszIXseSSqsRVMm4k&#10;DOgoFwROH5DlTpi8DgLmCfwkJpkMv8K7CTLBx9ivT+9T0YiS9fcpDRDF7iRsU4Yy+Z5OTtLdSNhm&#10;wEc8fbtcK2hwQ1EWYuotCkwhCHFTFFAYTBlEAudR2kLbi5u/MRRKYSotSW/mU+rpFD2ZQECwj98X&#10;2h7HOvbfaT+e0sgk+HsIihRVSVmUw9jmb0oClLTPGEOM5z+pJ1RGstRPJxMuzs+5vLpis9lwv1qx&#10;3W54WK3YbNbc3tyzXq/5cPeB3XbHdrfmeDjSth3WOXzwRIgKhVLiqXF3dytjeJjTdh16UQmSu9SU&#10;ZYHJ4nsmETcpez4ogUH4V2k2JFdfldqYbfIQp0G8b5AfFCI4aySGocqNiXH+BAE3hYpSISkZA+LE&#10;R7RLGCqd8zjnsE7SjWkv8fpdipM6GOq1UnROaEGzsRJzfaFQSlMWM6q6pq7rIYFS3r7Plos/+6Li&#10;5mohSPapncJsxsx7VD+lPB6RJJdhUy7xMp/WOJCR20zZBmIo9bEspobFxcD/BrR7fMZ4Po7KSOTJ&#10;rYDDyUez9yNsNr0/MxSkG0bHIsL95Pgj/pLxs5Fc50+u9+NjAVk2igHvn2jHk20KCc8UoGKeE4v2&#10;Xgxroc+19oleubC5bmzYIEnc0CVDCICyEq+btqFpWvrjlv3+wG77wHa75XDYYq2lMAXnZ+fMX73i&#10;1Rdf4F6+5OLiAj+bQVEkBRsIyM/H9orP5RMWFcKtaE1VVVTzucTM3y3Z7/dgtxz9EXo74l9SAm/i&#10;ifV3utzCsVyaSjqP92GjetB4htXgT7EKT7bhc/l5Zej54YhPOudQcoOYQvK2oANwRGuMGyQQyZUT&#10;kyRGOSY8PcnfJzzipESeYK3ILF3Xsd/tWD3suLu94+FhT3Ns0NM5s9mMq6srzs/Pqao6eSfmRP1j&#10;XtCn8aizE6N6RIP6WEYj0K0MDhgJ1+njTp57cjT8yuqcy91+vC6Ga9PB4SPqLd5nCT7HdfnBdfWJ&#10;ivdIXqqxUYHUT0GPjOi/qq45P7/gi1ev+PJwZH84cJzMAUXXdrRti+0lPvi0rKjDWJ9aJb6/DHY8&#10;xbgjfqqmPYg3uY0mnPMxVIog8zfrNXe3t6zXksOwa8XwrJNHtBYP27KiqiuK6TmLxYLzs0uWyyXz&#10;xZlEopgtmUyn1NMlVV1TlpNQh4627dhvz8TAfnHOarXi9rbkYfXAYafFY9V2omf7qKvouCrBC/BS&#10;jO8B8a7FK1EBTrs07wcAzWBfEq90K2DKBMwb6PnY63u8RrUOeqLWicd8dHCe4jX/wvLZwP4zivee&#10;3nY0TUN/94779+/58E//met/+idW7/5At17j+g7tHCYk4isCowihJWkCUkypDlBoJ4KldjKxXLDu&#10;uIjoxIrhyeeBGbI6hc9HusfH2hC2HIuAaLWBU5lEcUM9lAjCrZ4B8M/z3wHwx6t/Tz2Z8Nr/BfPN&#10;nOa6YDYzVLOCuqr436Zn+MkZ/8duS9d1vFr07L+6xF1ZvF9SbjQ0R6brN+yPParfg/VYfcQrzRAj&#10;zIQFLmEmdEDwnDh/cbpShrNq/Bn5+Ueo3nBf3qMRIaUGLpISan5PJ3+ikpmriAJEfmQo+bHHzHhg&#10;qPH+JxhxuC2FZHn09tM3BmIKgflGWSCIyYHpaKNJ5mzv6bGZUBwHhcEI54UQKwWlKSiCEa0whr7v&#10;OYas0VYF1UxF1/AQ2jtkFS/6Bn/Y0a6uOdwu2D7ccbhYMDUVhVYSR/ojLXuqfDL5IZN3vq+cnk7k&#10;YFJh1JL2d1/RK0/5x7/G9B363Tt8e4C+xYW+EYOZuEQarxDmZUfPPaUfP1DtwEBVQBgSEBgedYTD&#10;3R792tCbc4pFBVZDWYGqSMAhK4h17R1oJXE7lULpgEJUQVApDE6B8YbeewrbhkVXo7TGF0bCqiiZ&#10;V8pJiAFlW4wVBLvpLbgjxvnB88c7QqD38K54YsAQD8KNJ8DoMyOFOpky+Y9Aa3wwoIyEapIBKBpX&#10;xyeFRvloF4gyQ8j+jpb/XnuUcmIQ1aTPZEBR4LSCSUHXFph5TVsodG8pCoOdTNB1jZ1OgpFdRALn&#10;ZeNY954eRdlINnZXGYqqwp9NYTqjqAswYf0qjw0bFwYPatj48irEyAnGMk1AJjofxmDcj71WVKWh&#10;m80w8wV+MoWiSnQ78alIPfyAWkhhULRhNltQlBXz+YJnV8/54suDuAIfDxyOBza3d6weHvju+pbb&#10;21vef3jParVi/XDLbrfjcJCYg7YTF2Jn2+CSaOmc5+0W7vs9u4PlsjHsz0qedZrLWcF0OqFU4ipf&#10;oJOnjBjBA4Jd2dAfgFLSldlU8gyuk0LzYxsZKZYxcY8OiPDCiZurtgEZFda/VR6ldeq/iFx32qIU&#10;OC/0uaAMgrCctzFGui1w1lLvFng8k8Mc5xxlNwszWZJH+0rknUnT4o6OyTc7uHbYYwMvezpbMDs/&#10;x50pdGGgqMJ6G6+Rx0UOxgjRn/Hr/1pKHBcpZmzxIMUqjcl9fZTrHFpr7OIl/aSnnM0l18Nkxn63&#10;Y7J9T991FN0W6xyFk5xFyhvwEqt34J0KAtJdBQIq+SuijKPk/V6TW2SGaaayFgzrTBZiFIjC70Cv&#10;ogfNIDCeKMGPDOeM6NwQr9Qx8JXwO74rfKYNhvwzIs1DssbcYD5c89R1Qyz2+F/l16UeOJWrPZEv&#10;SrXkKhOR51ihY66XDVHfBYVXPNeiAcmIcChPU4AvwzsFWY87ShtsB31P16xpDwd2+xu22y2b/QP7&#10;/Z6u7YSenX/F7Le/o//b/53yN79Bvfrv4OwMVUxA52qutGMw1wm9PN07H36Oo7QP8tH3S0iPzj4S&#10;rD4e/f3XWKI0FEvy3NAaU5W0Z8/RZoa2HZVZYgy0Dw+Yw71szLrBcAchN4nK9bNh3uUvcnH8IpI0&#10;eFr56M0XqxFBPMkA5060JJ+eOGDKcsoQY4XH58mn1Xmrs/Z/b2/9+ZQoRyfx1Z/0XOj3mKchatEu&#10;5LjxSuhcDNkY6U/c6C8LDWhBnCIb+qhwfXiR2EJ0Rj6jbpPNw0zejgcE6VrS9x2rxnGzbfjj6sDX&#10;txu+Wx1oGsurZc354pxXV5e8OD9nPplQGY1RVuaC+/71m2ZtzqMYZFQf0boplrf0kI+6iB42I572&#10;8LPh+uHpOjwj9/NUhLUR+y9tQgf5L2kict4lOTPkWAvGT40Opg95kA7yo4S8HLxJ0zJN9QptOAXk&#10;nSyUp1cTQc/MWarU11GERRl4+kkMdh34dOk8F5Mpf/PqOUXz1xwqxZKWb/oj3u/R+zv85obpVPPi&#10;8pIv5guWRUVhRKbwSgztJrzaBnFCpxwOPlfdQkUHD9SPtutHlBOVIAk88myJQe7aLYftHdv7dzzc&#10;fsd+vaI77OhCkgmnihBaqWYymTCdLsWgfvGM8/MLri5fcXFxwfLsOYvFgmq2pK5rVFkPCX2Dnu6c&#10;oztuORyOrO6+4+7ujtnynMn1NQ937wRYt9/QdT2+79NE0AGwI+s4zL8IEkqNc4Fmx7wBp4zTp+uU&#10;9xhlGBTkYY6l/g6DIR4IGlNUlPWUop6iTSWgvF9wN+izgf0nFnFTcDhr2e93PNzc8O7dOz58+MD9&#10;6p7DfkfXdUQJUmVhKLxzwliS4I98RqTKiSz+c4f/e5+RLdbhGKSQIfl2ZEbo810g2/ccj0estWxs&#10;IUkRpgWTyZTbhzuMMWzWa6xzHIyjaVpU7zHaYEwRYtLLe5MxIZ/0OcFmMMT6T9E5Hyk5I45/B8KZ&#10;XxkPDAcTSfg5VDV7VhyhgYAHY8uT9c1+CQeNokTiTj6/OzGkRxrAo+cpRTYXstODRDpSJAfEvzxW&#10;a4VWIXO0UnjnccFQ6vNn+nHrRHzSFEXBpK6oqpqqLOm6Drc/ihdJSoIzvDvGYY0Imb7v2e/3bDYb&#10;prst+/0eM2spywJd/CsmhX5QHB4VpSjKEj2fc3FxzuT5C1arFd3FOdvdFnf0kk07ofeG4fo5UeGy&#10;1w/V9MOY933PZrulues4OzujWtdMJxNst6A2ZvCWcUIHlVdBWBUX8zyObHyRMQZsyGERjScysQIN&#10;EY3KBwODcw7jQ8xrF5OdDnE/Q9fCye9xrF44wfwPdNoNLq55GZB/QbzO183jHhyeO0zeAcQSXOpR&#10;+fHMmMzpcdIYA7JpoVWGUi8xvaALUVrCcMX+yzwAxE7uQRu5X0m8Pl0AZUlVVVBVsm60YmjrELd7&#10;JPQoxdMbgj7N73x6a63BmPSeoihS+J+hKzPH7Sf6VymFMoaKClVVuIljZqd47+lsR9O2dJdXrNdr&#10;lpfPub+/5+UXL3l4eGCzvmO33bE7NBKz8dgJj+sarLUcu4bDfs9+t8cja+x4OLLhKJ4YR81sOmNW&#10;CT+cFBVlWWKMIK9MUSShXOIWBv6vg+E9mLDSmko80AdlQ/o64jxUiHVs/BA/cujfYA57hG7yQ7zJ&#10;E1qdfijCJmsYJy9oVYm1Lu0GQZxJSLcwN0qD847eaVzb0h6PdF3PYdVJbN7zOUopyddCRaF90DEz&#10;eeS0yp/Ln2GRAdZaUZYlmpqp99DOmXqPslMqY8A30HcjWh0nSa5wD4ZQCX8kItBAYx3RrftUXht7&#10;+g3Hgmwa5z+MZBwItOsJ+Wc0f3PEYLgu8pq4ATug9GNzfPZM0Td0isE+eHDFPAj574R0z/7LxvNw&#10;PiHWUz8OYQ8SnR6xwo/LCynWrI/0XAyYFovWYjDSYUzQQ+x7F/mYF8O88uIJ4/pWYrq2R7quozts&#10;2B8O7HZrttst+2ZH0zRopZlUFfViyfPnz3EvX3J5eUm3WFBU1Ylx/XP5JcuIs6vhi9KaqqzwM89k&#10;ucRaizqc0XUdR7cXgEwv/CSiPqOGk0+/iAwFHk9FNbw93pNJJemyQQxWg8p9UuSaz4znU5Sog41k&#10;khOVczTKycYQLg2ecEaZjG4hdIwsHEsilXJMq9N5Mpav4/++6zkcjmw2G9brNQ8Pa1arFbtdLyH+&#10;ypLZbMbl5SXnZ+dMJhOR4aJR/AfmSZyzj5Dske7p6OGT/YeRefwp2XZojXp84ukf5CsiV66Edo/5&#10;VkKyjxZI3NQYfOeHivx8XfKnlCEHnvxNc00Yv4BMgqxcVhVnZ2d89dVX/F0lMfynzY7dbkc9m3J1&#10;ecVivmA2mzMN4Sa18uO5m5VkhUnyR34m+zaSp38KXRnbe/Ll40LugLY5stvt2Gw3bLcbjsejGN6d&#10;S/a6qqqopnMuzs9Znl1x9eyK5eULLi4uuLh4xdlyyXxxxWw2w9QziqLAF2HjO3iAxVDRdloxnzfM&#10;as9sOmVSKqaTCbcTzc3NDRuNRK04in0G58etUUPuqCG8U9A1fBSXsrFVg1yXd/UoFIxSg3E9yhc+&#10;nhIP+KIsmdQ1dVVTFKXMjfGQDZ37Ccpn6eMjSILhaPgWIZcpVq/F9x39bsf+7o6bP/wX3n3zDbvV&#10;NTQ7nJUQB0ZLko5eWYzWOBxee6wuw3NbmWRpJ0zLrls0mAThOoUkDvW0kXA/as94ZjxhdhhfbWMy&#10;yE6MMUqMcdaUeK8ofAvAtpijgHezv0YrzX968b9QFAVvFr8DpThMzmQmW0PfaPAGfez5vzoxAfx/&#10;i5dY5/g/7X/l1XHC//DmnqIosN2O4/Y9Xd8JatIVgjx2Hp0b4lRIfxQkcxcwKGl8Pta+j/XLI0lw&#10;TL5y81r65k8W9/hPdq9/4tjHytMrOdXmlNB4n/b20nVKjd6WiJBQsmhjGSmmI9RVepdKTGmgYzF2&#10;FYMCB4BNqEmIhEzhgoHOq+g2LO7CxhsKraiDcVyZEucsZq85Hht8iIUZkZIxORZe473DeE1pahbz&#10;C5aLBdP5kmNzxKxuubOOYx8Skjgf5rOW3VZ6lAFtDc562t0D+4c7tqtrDpsl08UZTApgknrwX5L4&#10;dIx3+75x/kj5oRuCpmAeDVb49IJY8JMp6vwC91f/QKEq1Ov3oCqK9h9p9zvMoRVkqS0AFWJLD5sS&#10;cbpEg50NLmVFgKgkxGtEsgbkg1WVVEMJstvjBbXUFxzu9njfcyx2+PN7nJrB+RS0HxBkJkxOV4LR&#10;eAoUGq96sTeGHAw4Dd6BnkPpcKbG48XTRylUoFO4DuUcyraSULHfiVeQbVC2xzsbmLgFdEBWeyDL&#10;QZHiHwo6XDh1kI8iYgo/ZCZ/JIT6IZlpjBUfDSb5pVplwzgIGSqi1JUIIkprnJYrnAalPRhxuSeE&#10;HPNaiQwS7k1hZ1So51TR24JyXtDrgnpjwTuMC/WPApAWRcYriadvsEJvK3m/nZcUk5J2UTOZVHgj&#10;9VQBia7x4ASVjZJhUwpUCKGpQx9630fiJiGaYj2UB61otKIoCw7TL5kvzujrS5QuUUoMMTpg12N3&#10;RqS1SSuykP63ci1uj+p7qnYPzlF6xRzFfjFlOilZnj9jf9hzaPa0TcvxeKBpG3a7jt1ux/GwkZAE&#10;zYa2adgdOlare3YPa3a7PQ7pr2ss79eei71lMul4VlueXS04WxhqSqaFRlUV00JQ7H1EmmbGAWmQ&#10;FffWTmaUjUijEItUu2KUqNfHfnEF3nnK9gznHNPdPBAQWR/H8zUaQ8cRkOStKA+2FPZNEMitrIfO&#10;u+CGKxtXZaegg3p3Fn4vJD5/rajrCbqGojQYPRPDWL+kO26Zr16GGX5Arzsa/Q2q7Wgnhmq5pKsM&#10;pSqTMdQGPhQDRZWJIUY69NkAAqdSC2P6Mjrx/TeeSlGJPsdQKR9hP6dHYlTLpIDnG4HhydlhbDAu&#10;pHVbzFGTCU6VdPOOan7Jbrdj+vANTdMwOa7E0Ow68Qix8T0Byh5yIomHcayFSzXTSsumrgohSAgx&#10;wH30sAn0LG9hJiuqUUd7ImI+NTIa+vzpvfnvbFMg1tFl1GzEU+J3n7YORCc4jbHuQtNtkBMjUn0c&#10;cx3/xKeT5GDkfIvokRa6NBqUsqYrwOvYj+FccPtWSmKzGx3CKegq9JEO/SgShwnjlCZFL4h1uh3d&#10;8UjbCRBi2zxwbBoOzYGmabG9BW3opi84e/YM//LfY178PTz/d/TLM3Q5Rq4PfELGKs7vkcfMk2Ws&#10;F57O4x9dHr3gzwO5flqG5ZG1T4NShrIu8MvnzIs5nVIo/Z6pKek3G3BrvLdoOplXIU5w1G+872VT&#10;2Ut4spg7RKshhvup5hs3ogR0ENda0HuCp9dj/TFQsDgl0/F4QD5/MPfZD9DhR3T7h+7/keURUjo9&#10;xz953afgooPW60NON5U25UWNECvXYPOO+mkM46KGGkaPR5+tT58iq6d3OiXySOHlfV2qhQ6kPDwn&#10;IsCVCfWJ/EdCjK5sx/q45fWq47vrPe9vd6x3Ftt1mKqiLuBsXvPs6pKLiyXlZIou60jGEiPzoSN8&#10;0IlT7P4M4DXSKX3kTAMI7MfonI/0zGSXCr+1hOszKOGJaJF/sYHvyVudj3qg1F1HxHrIYzb4rQcQ&#10;BiGefBgJ44JnpHdoo7HYwH6jB5lcaVMEgnHbhnDE45WQYqrn18a+DfVJzu0y2uFHFmJRDeGglAtv&#10;9o7SaOazkrI453+cFfzt5Rn3XkLD1EqxmC+4nM6YT2qmRS1e3uH+aD+xJnjI2Iw3xvqL8hhZPNFS&#10;PPDPR63Kyni9+mwu+HQ+rAMlOqZzHus7js2G3cOazWrN4bCj71osDV734EV/NMWE2XzJ4uIFX331&#10;Fc+//GtePH/O8vJLFosFdS0AoKosxeM2AA6178PYRTto9DorqaoCtagpqxdMZ1dcvdjy7uKKevaG&#10;D+XX3NzcYLsW58RbWYDFIcY6OiWuH80CZUJ/D5EIGHVdtFCYUCsXaI0erlGR3Hupv9Z4ekngWi+Y&#10;nj9jtjyjnEyhqLGqpPQWof2fkDDy2cD+00sYwK5r2e12rFYrVvf3HDYbca3XBq17rOXpHUh/+qy4&#10;BoeF+icpKjcH+0SYogKQ7wjrgHQU5HkI1VGWKKU4RASwA9v34CwWWB/W4gJ43OGs5dbe4r3nOXcU&#10;ZYFyR1arlaADe5sY6+lO37B/N9T205TvEXUUj+ngj3rWDzz3J5bUA2mXPypzakSE1CBeZDcPlCq6&#10;5YAonGMsfGScmRKoBjVkhCz3flC6IvvzwxyODNgHI1pZlMymU+aLBVU9pW1bNkEY63qPdcP4+yiY&#10;ecQ1PKA+p9Mp5+fnLM8vaNoW6Gm7Fg6KY3Mc2uwHEUFib4mAcDwe2Wy31BsxmM3bVrJP5z3wa0Ov&#10;BKTudDplennJy8MB/8UX7Pd7DtdvaZqjKCWRyavoDaHxWYiYnyLTJwNfEIK1CYzPWo5dR7tpuLu7&#10;o7r1zOdz9LrmUhtQhqIoAipPki8qpXDBRdxF5GCgnyqE+iEmcFQx7neStoJB2+Gsw0QEe0hOKf/d&#10;o7ku9+YEODLYuLmZl0gd420+E7BOO+aJlZ8fSNlLxwq+Cu9OO/JBiNdh7JRWA1o/1fcJr5/0To3W&#10;BoqCogwIdtPJtQnl70boxti2PBu7NhK6pyhLCEIYJgu1ELvnRDN93D+DABPJa9y4i+EDUJrCGChL&#10;yqqEohBPJ6PIO/FHrdIgG3pr6fqesuvouw6Hpiwr6umU6XTK/HwSBLWwkesc1lk224bddsd+v2az&#10;2XA4PHA4HtntGx4eHni4vZfjxyPb3Y7jfiOxO8OGj/BKiUM7m82YTwvqumZuBPFtY06A+N4wj7GW&#10;vu9B+RDbPIiVWmawJsYQDAixZKgSjw1rLTbERRcXZZuSQOu4XkOcw4R4DfTdW4+18kKnXYgRHwTZ&#10;MEeG+SHvL4pSUD+Lkqoq0UwlyeyxpyiOKNVLaJ7DAYD9vWI6nTI5XFLVNca5wTqbxu5XRoc/l39x&#10;ydGLSiHeNJUGPaWuKlBLFlpDP2eqNcrt0X0PfZfob+Lz4XnqhI5DLm/HcFyZPPkUCYtTL4UYOPUb&#10;zOj2RxBuyXh0sgEbqyV2cR8fkgxJpPU51Ena6UN885BQ2oeNbh9v96PrZL/yBNmefWaCfmYIGKqT&#10;+E9ClQnlGfrmVL7Mu1RoirUBAOBt1u9iYBdDHImeeO+xXUMbYq0fmyO7/T3H45Fdu6ZpWo5dg7W9&#10;eEIaw3Q6Y7lcoi4uOD8/p10sKKtKwqJ9Lv/tSzYMxmiYTlkWBtud0zQtvn/A9pZDL3xB9X12sx/d&#10;nxLmQTJIeuWTHEH2mSSF7H7Re3LDlf9xMsTn8j1l3IvJkBqtkqIQhrWvEt1D5bQ7v0WNdDf5nhlS&#10;8wGLBrisLoN8Gen14NU5JOQVebqzlv3+wMPDmtubLTc3Nzys9hyOR6LtbzKZMJ/POVsuWcwXVHUl&#10;efRSrKAYIz3jYUk2j7rwYGQfiLp8ml9gAo4eGZOoZjR2iBjw2MAxrJ9oEYoGzKev0kaEtmS7Sqvx&#10;1K7w0xvzaH1n9Rm81J+4ONbGBd1Ua+rSUNc11fk5/kvPvpSNljKcL3rZmC484/rn4oLKbQRP26tG&#10;/DCde9zfP7XE9eG9p21bttst682a/X4vsn8vAB2tJQfVbD7n+fPnXL38kq+++oovfvuXvHr1ivnF&#10;K8mDRLQr5Tqgw9lhDstBlWQFBUxmUybTKYtFSdMcqUyLQqHcjq7v6PYb0RX6Pqong5CV7ErDyh1r&#10;2B9t+KOSxv9Enkvyl/cYranrmtl8znQ6paqqZNMckt1/2vLZwP4jykjeDkqoCslNvXOURcn8fMny&#10;6gK7/cBuJ+h223a4wAO8Cm6RIZ50QoKSeBAxCVw0envvn9gpH4SMWJ+hlt/fhqdKipnmhnfLNBWE&#10;/aacg4Jvln+FNob/dPU/YwrDN+d/hzGGzpwP2gKgXUQgy7F7M8Vh2Uwe6K1l9WHF0Tf8xf73FIWh&#10;84bddkt/2KJsCziMFsNvFMBjy1P7vXz+FN502lv52Mrvoad+TIiX0/sfn/u5BPUpopwLNLmBO1MB&#10;o/QSJlgSWE7O9yHm4BAjdcwMIptNymuSc4r0rNPddw+y4ek9ygmCtNY1i8mS55evePHiBcuLSw6H&#10;I9fv33J7e8t2I4oUthX0ShBanHIQ4rQ734t7qdZM6hmz6YLpZMZksuTm7prr9+/p7DEgHwXxZZUC&#10;Dd6LQNXtNmwfaharG9qHK9rjER92WPPR+rFz67+5gB5dX4yimNTYr57DVNFd/z1tqSneX9McO/Rm&#10;H8JuhKQiIWZeAUloCF/TmJN96gSNiR408mlcBwRESRCwPPz/7L1pkyRHkqb32OHuceZVKACNnu6e&#10;2Z1dilCE84Ui5P//AxSKkEvujnBnZvsaAHVkRsbll5nxg5qZm0dmAoVGAejZLROpigwPP8ztUFNV&#10;e/VVgtd4B+asOL87wz9BN2ywVqG+ULivHKzX6HoQ6o+wADTGN6BAu4IapVzgo9KNTzvqCaHXCRJv&#10;7EQGjUN0rveE6GAPwROUEYezWYCupn3vJISTkuEj1i1bAaFol4sIhxKdoLIOEptr7sjJkSQFdUpu&#10;97TZqZMsJiLTVUw6Kf2MVtNnAhUm7vWSyjHVVQOVJtQWFhV+FLRnCEEM2n5EVT2CahSUixk8Zhig&#10;7dEhMDayITJe1di6QjRSPzljksNGSQOk9U15l9eHcsMibZhMCOwh/mJR1uIXN7C4ItRLqBaS9Co1&#10;cFHS800OISyZJ0ENLTiPanfUfY/qDtRuJGiDYoEfGnRVCdXNrB/FgWXtiuViSd+tubm+ZRha+mFg&#10;6J1sYJ3PEgrpnCAs+1aSJ4eAtZZtVbHZbNgsawnRNKLI1yEZLoMkCE2OprFjHEZ0e097PhNOjzGE&#10;vheUa5zvNnKOOiVrZHVeEoLHtkuMdyyON4QQWAwblFIMRuZ/1fZoY+hthzaKatRC1RU3uJKjro/O&#10;jYQoN8FEPcaBdih1IOAYw4JKW6g31Nsr9Jc1pqrwwePbETusJA9Cpxlcy6I9YMeAftyPy215AAAg&#10;AElEQVRjtlvGw47QVHB1g6o8acPWkCKJJhFQzsK8Nv/iAviXLSojMC+QbLE853iCuTiFyPI0u/CZ&#10;efbcjX9E+4cQsGn9ChGZpGKEUNUQLKC/pKs6arukbTvWj3+i7zrq49f4ccSMnSChGGRshBT5FtFI&#10;USZlGEm6f9zNUWUOklDoQRnimYR5lNfZIZ1WSju7vmxxQZSn97vU4V74PRqDKgEiQNY10jHZIMub&#10;wplrPWGzI6Ld+6grT0h1wuV3CMQcECrkZUkc82kBklZK2nduk/g1d3/+I6Ef5X1szGWCLx2n5Ams&#10;nNhE49jSdR3nbk/bnjl1e0mOPEjOjH7oZcPRC1JfaY21FcPiDnvza9zr/0B3/Vt0tQbboJWFIBv3&#10;UqJcyd3w/Hz5VH5gUbOP4niyOKJ+E0/QVQ3Gom5esTI1Q6MwzYbGasbjEXN8jxtd9v/5aJeqILnK&#10;UgauhLwNMQlDtm9y/4aod/hcPzGH5hLxwrx8aiB+2Ov/gB8+6OenJ3xffV4U0D9xKXTZy1JIzSwb&#10;k4hMqnamL31i619Y1k9CqESm95EJQIUWUKiok+bIWoQCr4q57VTM1dMrzWkY+dczfL3r+Zf7PX9+&#10;OPLu3HJWGrO01JsVq/WazdUV66trVtstZrEEazP3vrlAkGdXe/KjZAXmwoH3seTOc/NPITSbWoBI&#10;o9YoZfHKo/GEy3YNpYWfRb68X4kMJvqjAjl3H0pAFzbaT8kUiEk2sv6YPn3OycTseLY6L7v58n3L&#10;9UiROeTnvzNRkCF6hkHsKPkxUGEwVrNyiK4QArggkVyFozno2D4xr5UM99RK8d2KPsjSRc1WzO8o&#10;8zNemrXq8regCEGBGxm7lva053Tc0bdnQhhxAZSxNMsr7u7uuL37NV999RWfffFbPv/8c25e/YrV&#10;5oqmqsQvkOzdFFAbdf+shpRyNUx2a85xYRrqxnJz+xWjqwkO2q7itD/jOdCFHd45JkBfsdn2XDuV&#10;L5vBaOUPKZqiaP9JzOQqO5IfweAweGWQfDBmshV/Qh3gk4P9A8qTtS4aoYnfqK5rrrZX3Fxfc7QV&#10;wzgK/zpE5T9dV/AK58Glkpya+5B+rgUyvlC2DcoQbBW5cEkoYC2o9RhCMkMKlc4T4CmyUkFEELdd&#10;x5vdG0luhRXFeewj2m6avInX8acvalrxi3fJu98feo+Z1fmR+m92myRQnrFu85gJ5SEx1vJO4YSQ&#10;zMuaEqNS1JWCb+xipcuKElNIG0GSIaaUM6F4hg+J81quNxFhfXt7y5dffslnX3zJ+dzKZorWJOoH&#10;1QfG0eUnEudYQFCZfS/jpKoqttsrUIHVeoWtlHBz+ojcdCHWNY1fuX5oW06nk/Arn4TH0/syoca/&#10;VYtLyZxcr7j1Hj7/gtPxxPDqFW/fvmUwkfojtueMu3AWrvfD3j9ElTL1v/eTU8wYA3iOxyPHN0fh&#10;oL7qJJP32nNnDC4IGjqoUSihtJOoCiXI28TvPSFbogPCR9R1Gmd+xPuAdg7nPSaid7WTkMnsiFCF&#10;TMrtkBwWEPCTYa4jiv1Sg4pO5GzEQVb4UVwgKMm/J9TO7D6l6yIhMVR67+l74qfWkTOdUq4W/Tmh&#10;DdI7yvxGg7EmosEnB7v3Hj0ODIMW1H+Q/jSjYxwddpQQO2MMVHVGsCuVePIVJbf9RHOQxgZpwcyK&#10;azl60mdeM5QCKyhv6lrqXDq+P3CYBuK7OY8fR/QgoaD10Mt7B4XtB8ZmpNYavFAOZM09VscYySWy&#10;aCrW6zUhjBEJpDNKfBgGHBJpM0YOYRvl7hIw1lJpQQ4ZnDjEnWwWDu6ckebeB1x/pm1bwl4o5QbX&#10;EUIQLnMkbF4pBHERkaU+RiKk/kz1yl6KQrFw8Tzn3bS5EVFiIUwo+sx1qlO497zPkixxTuqtlWLR&#10;NNSbNXVd49yAMYZuqWjOZ0wteRmcFsqvYRjp+57QtgxDj4rzVqfQUJIe8DPqQZ/Kz1Ze4jXNiLQk&#10;+4wgznTYsK4bYE99PoNfYtoWghNaw0jF5QlCV+ejrMm6T3QGhMmVMEOXlzpnKopM4plnkCpyvaiA&#10;JG2eX0K8f9K90pHy90nhphSDT2VlSHVK9yPvBecnhTlyvXQQ4KW+qrhviN9DSC2WLrmQ0Umm5/Uo&#10;d9LUZs90oyormSnSpkiA3FMhSE4z7zifzxwOBw4niWZthwN93zP6PsvyFFEl+qUcq+MGpt9uqapK&#10;ON1V+Zx/uxrdf69FoTCRD9mFtIFyAMAPR7rQElyK7IpXzAyxaV2Y6EZKB20sadM/nUc6tZw98Y6f&#10;BspfVl5qsywisuVJNk8VUb5f6NWpl9I5pXx+6TGF7FSqfJ7cLfE8E0R3Dj4wjAOnrmf/uOf+/si7&#10;d+94/+49u92OcysyUCIO12y3W6EkXS6p6wZjxDmnTXwZP+nw0WMwe+9fIho62R+lTZCjl4N8T1NL&#10;hVCIywIOmOZNso3j/SQaUjqo7L9J5iedslA7P0JJvozZe87ea24gzMyu5P0oHOOynjhs3NhP7ZD1&#10;5TAlQU7PCKiJIjeIH+ayn5+88neM3x8vcmR9HsaR8/nE6Sj+jHGQRPBVVbHZrPniiy/46qvf8Zvf&#10;/IZXn/+Wq+sr6uW1RCEHJLK7SKo+9w8l26tc/8nnJooWHQE667XkVmKU+hwfvib4wDgc8M5ne4NE&#10;L1w2QuyrCUH//WNoxsFOUdUcrZIOqGyzzFSvYo34KconB/v3cuHNHSUh/i1OKrnWe8c4tJFvaIj/&#10;HCGiRoSbWlEiKnREsOmgp0EQ0g5fyM+5NGyfUlf9uNGh05ZVfBfrLQqFiw6ux+oOpRT/+fYfsNby&#10;h+1/wFrLoFfxDn1sntgWqopCSt69difGceQf3v8/DEPPr3e/x3tP17ex+i7OB5ngnjQpbFSQ5hMo&#10;ze652fLDy/z6bDExm/EfIP2maV0GD18YUx9Ukx9yzsX3ZFwxCUPx/4WZMElCppRommRUyfmJ21Bp&#10;SQpBRDY5NwrSMXaS0pJNXDYISwMvfs8aVky+Vzc0yzWrzTXb6ztub79gux0haOpmw3qx4v7+nse9&#10;JBc8D2eGYWAMHiLvovMjzvlYb8tqsaZq1qyWd7Jjehx4qL7h8fGR/fkohlmcTyhxgPlhZGiP+MMO&#10;v98xnI/4viO46NjVc5k/9SkvHvklS9qFVZFrO2xWjFYz/u3v8JVB/eFPBDdSn/aS1PV4QGnhpw+k&#10;JGNJ0MRtFjXRo4RL+ZI4kiOiOFJC45Q47ExccBOy0jsYuhb7XtOpA7WG7tBQD4HwGtRdhV6vYBXA&#10;WlQVBNEu1YmO8cnBoVLYqSOirXtB+Ple+MTHDhs8uFFoJ/wg76plxz/ommAMXjcYJbJORIoXwnAd&#10;x27cdKJQymIF4tdEyj7tggeECik5lpNzYrZRWMzFSSeN8zUqr1qREeteCdd60PF8I48MJjpb4nlB&#10;MUe6T6EmUiqF9waztIxjhaktzg9UowMfqIOLzvc4AVygCgFvPMpo+pWlaSz92lJVycCQzQhpfzXx&#10;B0YZIM6dAhIRPPMFLEzRIzHmsLcr6sWKfv0Fi9WaUG/A1IWiJTJutmrPpqKsI9oJFz/9Ad310D5S&#10;DwNqaGO7JbnnSQzuWk3cqumWxshGkYoI7qyAKh2VbB+5BOXFcw6KeAfjU06K5BwSZ7pQFo3iHHQe&#10;7SRxqD7u6MwRuj3edNEBJmNNAToYFArrK4IPrA43uNFRtcK1HrzFOUc1NDFx7QJQaA/BBdaP1yIX&#10;gyDs+8URpeC8EEd+H/MCSPd5rk5ijFwdDT4EmrM476uTJHtFdyzGSpzt44gfBrzSeC+o+zB24DqO&#10;zZGOjs6+B6C3J040LM9XhHOD684EowhVlUDG0n55rPx1yNu/vvJ8u1zqRZdnJW1FvdSuT1WM2V/T&#10;Jv/z+vOH95b0sFdpzqQ4qPRzDSYQTI1zDmsWdKsWU9/Qti31+R43jjTdPc6NVMNO5rUfpK5KIqKC&#10;qqITTXI/aB2505PCmcVlYe0BKDOz9Mrkc0m5UrMWiu+QDLeMsLtU3NPX7MmYPkP5yYSaD8kGSPIg&#10;CLc6ITsEnnCuJ+S4H2OdxomrPUiEYb53VpXSwlQa2OW7FO2TDaOCnz3L+9i2Sj7laFwL/Yh3jjFG&#10;/BxPOw77A4duR9f1nHyLG0cc0dbyKm6cJE5fjdYVxiywdsG5uWKsrzDWEJQmBeQ61Gw8mYSgU5d8&#10;VJ/KT1GeyB1lZcobQ7Aej8awokJh7AaDpz8eMadH+r7HhEhLFm80FjaOij2cbJTygSUid3o4cUwX&#10;34vZWzrZn+i9ydJ7ArH9Cb0zRbl87OXjP7gWH30ZLVeQS9k2PW+yTS+qUDjGZrZqdnRe9GLUl9NV&#10;Jm0AquRHCVGGyTUmSMSzCuCGgQenOR7O/LEN3D8c+H/fnPjmXcef9gMPnaL1AWsqmsWS7faKq9s7&#10;1lfX2MUSVdUEa4WnPFbH/MKpFCZW9KIoBUboN5WtJSl9L5JP6DfJDT5xfU++j8AUBzp7vZDmYUSy&#10;qxCjw8mRT1qpSJsT7/lCJJzOlN7z3y/H8ZwySD2Zz1Y9d/+JytblNTP+HgJagw2J5lDoMtP+sTwu&#10;RIT+vH6pnUMQSKG039Q2+QYU4/mHlvy4uT4xX2+zkBIq5r7jdNwJC8D5zDgM1Isrttstn/3qd/z6&#10;d3/LF7/6e159+SVXN58LYMFalNK4MOBDmjOxH4tNg8kBPdmTIdcvEEIf57bY7NouaJaGzc2X3H3e&#10;sd8/MFBx7vcM4UQYxH7QQROCJkXg5zcsZLIqBHKZh3BqGWFeD0X9MiAuqjA+RrAQFFoZdLWkbtZU&#10;zQpTNaiUI+YnKp8c7H9BUUQ+8shD7pxjv9/z9t07DocD4zBmRFpCykSdICroITtWBCUinIQyTiIO&#10;WX2H8fNRS5ibr1nTmIoxhiry7pq4wMwSkxSfeWFUMnlcRNSN48A4uoyg83E3yTAlOkiX/6zGdCgd&#10;ilFpU5fC7XtvIn1WCNmf9g3KOk3CcPpUsyac+NTJ2dXTm03oqOQYkvGaIhV05HDruo6u7zKnb8Is&#10;yxj3Mq4LLSmhjYzRWGNp6kY4whdLFs2CxWKJMRqtAsvVkturNe/fv+PtmxVv377lfn/P8Xhk9IOw&#10;E4cJqZmQVcZYNptN3OySjZ6vFwbnRs5DyzhCCGNG5UpbeMbRCT/w6UTf9+LIH0dsRCfM5mdsE4rv&#10;f00lb6zEopQkh1xeXfH58DnV3/yG8+lE/+Zrvvn6G9rjIUbe+DxW5oi4H1omp8jzvyaO/ZH9fo//&#10;9sw4jBh74Hw+s/RX3LpbCWcDRm0kcSnixMyOHKVi38v9dPbbusy1nhDsIYgDM/iYdFPFzSIUwRqU&#10;NkI5UiKZklJeLNCzH/OrThLvJQ7POR/6hSzIqFxpexWdD8kAEdS+zsd1Mh4igj05PFS+Xp71LAd7&#10;2qBM9xJvMVVloa4ww0AYgjhFcRjnCNHBbpLHWUJMqCJyvaosyhhQbvIN8fz4mUVJUPwZnUNzzr+4&#10;TmoNVcVisYCmFpTFpRJeoEKezMlokKkQJNlT39N3LfUwkhH2aS5rM7/Pd83vPCQukFc+SJ1LQ7L8&#10;zJQ9k6kinH8ScTIiDjChSRgZupPMl2Gg6zpcL9QIKSFxiCZV8CGuq8JtrsaUBE5yIAi3YKRDQiJf&#10;vZekzz4+C2TjNHGz583XZNgGke/DMNB28pzxaHHe0ZxrlFLoauKsb9sz3eNIXTf4MHA+n3HHM+dW&#10;nGVaa8m7ohTWWLwPdF1He26xbYu1ltr4zOv5qfwPVqK4Erk66Rky5zTGKGhqGqNBX7NZreAI9B2c&#10;OnTbgTOyeRWd0JJ8TRG0j7I0OnpLlFR6/nPyM5uT6VPNXHcqG3jxFknYBVkfdHnPMMk6OTcdDrPr&#10;8ukxGiwBF/JnKOm2QrJ149/Fv1Tn4tjsuvJ5+ZqLtogbyiFRbTyrXz4n/+VeWfcqbKCQZN0w0J5O&#10;HA8HDqcd7bnl7FpJjhyG6froYBd5FJO3miLkP/aDdO+k385r8he5Oz6Vj1QudQSFQhvhxL26ukKH&#10;z1Ao3PAIAfzYCgXrOCJ5nJJdSUGl+oLekX+Yu2PKj6wnzA5+T6U/lSflSfMUm5E5uvXCHn7K6V3c&#10;7UlOn6RLRft8EprxOfH+qsjn4CViOcmCJPf7YeBx3/H23Vv++f2RN2/e8s/3kkvn8TAwDAPaWGxV&#10;sVwuubm94e7ulu12S1VXEj0a6/+duuIvXFLkb+aXTvZBoeM93WBPEU2pz+JhbSg3Vss+TdGO0ual&#10;n+Ejtk2Y5u+syWNds+M18KydUI4BMd9UjlhPfo4UbZb9b/FvVfjgpsj+VJ00xpNefvHW3zk+vttm&#10;nr3Di+tWAj46+n7gdDqx3wuIbnSOm/WGX//613zxN78V5PrrX3F1dSX5jlIEc9JmLl6NML1NjnKd&#10;HjtvD6Z+SMh3Yyzr9ZrXr1/j+t/QDwOHxz/TdT1+IG6YPo1yKB3lUztdvvX870sEenZfRr1J/FOy&#10;UaS1pom5sJbLBVVVC3jqk4P95y/fz8YsTlk39vTdifP79xzefEt3OoAbQAn3rXYRfZEmuJYBYePo&#10;usS3zJ5YDsDLefaDx8TzFzglniqDIH5UHBLfLD/DaMP/+ep/pq4q/uvt32ONpber2fUae+FqEloQ&#10;4x7xzvHV8fcM48g/vPsvjG7kdfcmnm0iT3Yo6pHEjiD7y1pnsyA6qHJCph+pN0+TWhU7Zj+0cUtF&#10;7gc+/8LYmtw4l3d/USWZoS2yuzWTaisJi4kxYUFpcZqLaTh5gNJiFWTcNlXNcrmkqiW7dNdLsr9+&#10;6OMCFYQrMaSNJEGEJWHrowCuUDR1zWa95Wp7zXp7TbNcS9LFpuHaVNSLDdvVltXqmqZZUdUbqvsV&#10;u90jp/Mj53OL8p71csNysWaxWLFcblgsVtSNhAYLbXWNwdOeB7xWPD4+4voR8bR7Mse0H/HtkX6/&#10;oz8+Mp4eGbs77EIh5NLqyfqYAyle6MdfSt3STyI8FFpZws0V1mj6/+lvoYHq4S2dVtiHR5zzqNGj&#10;tcKFlH87KgzZQJ2bpUlSmRR65ZLxbuN1ycYXwziFjA2IkuK95tQO2Lee02nPugv0bxTV0eFfafTr&#10;AMslamOED7sCrBXSVK3BKKEzL5B2UrqIVB8j93qfOfLyvFGKoCKllbbCT4ghoxFDmvvTG8s94uZf&#10;CMhOuyKTzsVzQ4FgT7rKlNwutuSFVpBIdbKzJ3/K3bUm87gHFXXcKPeEclTJOkJAGSNdryEhSmYl&#10;OfQ1BKNgYRhCRbNt6NTA8jDg+pG6Q2SBUaA1rtIYU9GtNU1jcGuLrjTeKCLzT+Q/VPEzZXefVrSA&#10;l3YN0o5eeVAiOww9CZVNCDjVYE1Ft7ylWl0zrF5RLRYE3cyc0yGOtSeBFYnzPQyCnD8fhEO+e6Qa&#10;OvCt1DBG3gyqojH1PGFsMaymKCSfjzA7I9YpOenDdN2cnz/94fP/QSmUkXmjg1yv3YlhHAjdEX/e&#10;47oTvpfNKEnSFOlr0kaotwSvWB62guxt78RR3siGuFkIQp3aSPefFwzDQDjd4bxjdRTl0gZZL5pe&#10;QAGLQRC7i04zjoHrB08/KK52mnHQ1GeZy52VxK3vrxRLo+magKOn7h2q9oy1hkEzHB2hhdPiPcYY&#10;ztt7aY5KMYQDutsxthZ9OoI1hOaKKQyjaNhZyGfZrv+jl+cbotQhv/N0dTm+v69hP04HTOioqPep&#10;ecJkk0yT5LzVDoXGLzYyH5orRueol7f0fYfdX9N2LdVxyzD0VP0j3nmqUXKyGNdHARvnekLZGZNn&#10;eql5hahcXjpsSyQcs+ueecf81+S8Vkyh2GkjK681ACEi64OPSPVCFpVO8mzwR4dz/hyLzxDvE5g4&#10;2CfO9mRIZ5fLLPIwVX1abLNeqZgUovJ4fluV9YiU20GnyDY3iNO0PeD6jt35nsP5wKkV+de7ERcE&#10;2SwOkaibZ6eE1EcHiQAKoaXvD4T2Ht01EVEX8DEyIiENc91S9Z/00afyl5SX23F+RBd9QEC4jVE4&#10;vcAuG1CKiiU6BIx9j1YWY49wuqfre4Lr45BPCekkksukCM6kFJZ2oYq5wIoqFe7ErJ+98ALPvukl&#10;4valXCDfa65/4AD8fqvyJQfBT3Xdh96XybH+jEN61g/lsUIPE/0xztag5ipBlJ2GER0ULmVIj5Qf&#10;koFDtLe+bdmNmsfHjn98GPjmzZn/++2Rt2+PvHs8cz73DL3DB02FplKGdbPgdnvN3d1nbLdX6KrC&#10;K42NSN0EAbhgAP/g1fHHyp+Xrzcix00lIt4YgrGi2ytB8mtFodWWDsppPfBp3cvO1UgdGSOeghcK&#10;Se3iWr6wWFvhgkQI6UjRlnwTWWu+WF6eTpTnZ47O62faIJdLXVxHMwK9WCsVZCocT5iwTUj/KaXw&#10;kbKx1NvTmCs3vl/y01wul7lE+ZPq+vSEy5Hy8jycXZrVhjQvYBx6zuc959Mjw+hp6gWb7Zd88cW/&#10;54tf/Ts+++I3XN++Fj+JFuR6UIP4hJJePXuf2McRYJPrkYFnYdp/j+ZxiEAGAXuBbRq21zc4/xXv&#10;H/csv9lij0eGLmYB8LFhngyEy4aat8tlTkOfhHoxXid9K+QNeqMjVqxeUK832NUW1SyLzQbFy5rc&#10;X14+Odj/0hLRtOM4cDweeffuPe/evWM8nYROI1oGiTO13CErFdZLJPhMC/gZikyQCyVEJYS+xkSk&#10;vtCFlFeK1JABTN7tS7ug3jn8ODJGDuTMq5QEl0oL8MUEV8X3pMiHWet8ZJVAhExQIXtufogCnmRn&#10;qRyoi98+Rsk7qXEhyIpJ1itTjTNBBQDe+RgtEFckHQAjNM5E/uR4dkIxVrpitVpxc3PD7d0d6/Wa&#10;cRx5fHzkcNxzOp05nU+cTifadsjJfjMVRhAeVK01dmHzvV69esXt7S3r9RpjrCCJTWDRNFi1xRhD&#10;01gJbdrf8bh/ZH/Ysds94MeRxWLBZnXLq1evuL6+Yb1eU1UVdV2hWeGDR/lfMY4jzbrmj3/8I8ND&#10;TxcC3ifuZEFB9V3P6XRit9ux3+/R12dsZf/NCsTZbr3WqLphvfaY168F4frb33I6nen//EaQ+/uj&#10;HLeWSxT8Dy3ZlwwZLaFCGg9TZIN3jqH3HMORVnf0Q492Ox7u7wn3G5arJVxLpEO1EhSzXlgqW2Ga&#10;KnK6R0M7j/sxcl6Pwi/vUgg4ZJ43hWiV+XthZZfwuySaX5rA+feoSKSXh4KjVqGChqCnqJhJ5E/X&#10;Mb+H3EZhJINbBOdElJ6OCPYg2nFGsSv1zMbPvB9TDpCQ6hp38Vl6lsFDd8Y4NyX3CYDWmKqCuma5&#10;bKBu0HUdkfVJsZsU81kzhamhEtJyhnBMCJEg8sYQQ1KNhrqac6+nd70oCUFzWQJI8vFxxA6DJEMc&#10;B4lsiPVVMWO80KcojLVFSGup9j4/H75vrnwIGqI8QyuF845z2/L4+Eh3/56Hhwfc4UDbtlOuAS5k&#10;/sW9fKTa0Vq44jfXC5aLJTQG7zzHxz3t+UzrDxKxo2TjNeW0GIcj4zDQtgrnHE2rGIeR8TEwupHw&#10;aHHOs+gqlFKMzRpjDN4H+r7nfBbEoWq9RPWtGqnqOObNVq2Tc0Te23svaNW+h5jE0CZqjJ9RB/pU&#10;fplScuxHqU7SZMr1DKYhITRu8lulNfiaWisIa1ZNDbajGgZoAwwjnAO4EXw/JcZWk5kW8twPuRby&#10;LW5khSkpV/pfRPX8vBffMaSk4pOjIt8tXAz0vE6ELCfz/m6WuZNcJd0j/yu++3TelERVZNf8vDmO&#10;rtR8J/mOKo3PuWNh8lrEt8vZLCNqUMWNQe8YnSP0LV3b0R13nM8t+2HPuY2o9WFkDNP6neRGelWJ&#10;cCLvDTjn6M9n7u8fGN+952p7xcJ5gknvWqDmX3KEfCo/f1HTMNdx/qm6ZrNeY/wrWT9UR11XtKHF&#10;h0DvB4JzAjiI+lKeQ7Nd1ziuS6W0WC+T+jY7/9Oo+IvLzPF4Mceyeq2YIV5hsv1d0hXhWUlU+g1m&#10;TvayBiH1osrjycTz+r7n/fv3/Hl35t3bd/zX+453797z7XFgvz/Qdo5h6HMyXR2jNZPNenMjdqaN&#10;gAiV//srL8kOMyaj2Cc5HcgR54T8UpkepNjATXbJRIfsJWdCK5GHvndUtmJpr6iaBp3WnYRduuj3&#10;H1OS/2x2y0id+YS6iWQLUyxloUDzi/6bm4HEHe+zjagLPeGp0ynZE5eyZ3rWR3ZUPS0BtBY9vWtF&#10;/140Yj+/fv2aL7/8krtXr6KfZAIThWibi5/PZOR58Mk/IrSXJQNH8gdKRJ6azYOnoBeJzl2vNwR/&#10;zdX2is16zeNyiesEYa9cjCjPW6CFTV6+4NNXfjr9VKpRqWGlSATph8SoYK1l0SxomgZjy7lx8ZwL&#10;/fMvLf9W/UkfvWQjsHTwvlCk0zxD19Ifd7T7e84P72l3D9AfSeE4icuaQHQkkJV8GdCeoEzhHJ2e&#10;PHdYFHp3dKyk7Mjfz4CZlp7iW6F74MWZk/TwXSWUG/+4/Y9Ya/lPd/9AZSt6eydOpLzjNUbE5ShC&#10;2UvIuFEK5zyvT//KMAz8r+/+D8bR8Xn7ZzHAnYrJTXVUfMVx4GNIcH6DaJDoizkmG1+y45QRkM/2&#10;0dSazzpF0gRKkyiQQYmiFKiLfnm+zOr85DdmQiPMzpt6JKO58unz+j6Z7NnwEgGS8i0GAjpyTqUk&#10;eEZrrFJ4F9s3Lp5CQewROacgOJwX1JO2C4wxbLdXvL77ki+++IKhHzkcDux29+wf9+we79npHWdV&#10;03UdvRsIIeASUklpKltxvb7ls5vP+OLuS15fv+Zme8eiXqG0lQbXFmM1Wlu0XWCbFZvrz7g5HTns&#10;9xz2Dzw83DN2LdYalsstd7ev2V7f0CxX2KYiKIVtlqyVJXjP3+gGXS/oOxjcyD48ch4O+ODRegQ8&#10;w3DkfN7R7+857d6yuPuSzaKB5byvyCbok1Xk2T7/2UusQFqmhElEQW1Rdk331fAGulUAACAASURB&#10;VJf4RY1/d8+gQL975Pztt+hWkqFYP0ZH2RjnpSx0NkgywoTYcWmazAG72MjxmqSWVxWpRqgQUefC&#10;f+adR/vA6BzGe06HB8y+R68HqvUOlisWNwvCagm3DdV2C7eWxWpFuLEoa6EKoCTrueSwSFEJXji3&#10;Q4hJQCMiMjr4g9KiJGaUgnBvC1Qe0sanirzigrrWk2DM1sNkEEiTR/7thOCOHxn5kJXVQhspjEJB&#10;1IVsOPrkbI9yXjpU7htgshy0Kr5nazNem7TK6IiJ3zVBHK4W9LWjb5bUwXE+DizOQuUVKktdC9f6&#10;YtnQX9eRUgaUEWnqXZDIiQCoxNWTEhOLUyf4hJgMuc0UARVcfKUREzyBGm0qzs0dy+Wacf051XJF&#10;qFZgbHaGTbNvLkWnbpExwNBhhwHaR6quB3dEJ9SmgqAWKKPBriO3ew0FD19eTxOnsJr3v4pj2+da&#10;JYcxszIhhPxF/eP4y7kEBlTfw8O39G/fMt7/EffwQH94D32fKdXy83WkWFOOYDzd8sgwjiy6JaP3&#10;NPqKZt1gvlhjV2v81uL6nuqbQLsPNGfLMB65OYkj/dW7I0M/sO4q+j5w9V7hRljvDM5pmh58qOgR&#10;w6SvhBbv3U2NrpbgLW7QVAfJObMYeqy1nLYdxljcEFg4Rd9AFRTeilESjGPwHao7MJwtpjvhe+EL&#10;pVh7Z76Qqbt/ebn711S+z0f07G9R/lysbi/e4lIV+gs74OltEgI1coZHvVBlgZfOSzNP5ElQojsE&#10;s8Z7h2k2wu25lg1l076j7Tqa/dd0fc/ysJOkx0MPCAAABSZSlKsUoRQ/lSod6yrXa1Kgw3TdTH0v&#10;9TT5L1sUyaERj4thm2R1Sto9xntMSHOVlf8kX+X43Lmevrv8KRzsKT9E4mifrhG5IhFnaZ2fHAoF&#10;MUNyNISQ7Y/k/Eo5V4gJBFP+FB038BK4yLkBNwyczkdO5zOH047z+cx5eGB0jsGBRCGJgmEiJcxE&#10;EVcgDTUYAoyB6vgN7u1AvbhlsTxitzeoxRKzuEFZizdr2by98AJ8kh8fp7wU6Z3Wv3ns2XReZLyb&#10;xptZUm8agq1pmlv6eola3aO0we12mMe3jH0vkSjeo1QPWjNSTfayEjlS1ibZf2kcz/1e01/fISIv&#10;Spz3ZeRoATaYxlmYyeX88w90un34OC3syaeeqvl5s/Xix82EZK8mHTRO91xyBErxmORcj1upk4Ov&#10;uG8G4pUNOIld8YGEgCdyrEdXloqhn+dIQ/V1p/jjw5n//O2JN28O/P6+Zf945r7t6Icx0tbGvB8B&#10;KqMxCpZNw/Vmw93tLZvNRuhMTUmr4ZCNx7kH5kV/RNooUPPe+bFyKEdupBx4sW1IuQ60AWNF5015&#10;pSCuBxK5O6PZiHLfRUf0GNExRomTXQ+B0Ds4Dgz7E8Ohx1c1tqpZmiXBxE1wJZFYifp4jpSX3BhA&#10;EQkWH1/8L3+FCUgUmPjj46++nIaEzO0+IdIjtdj0gsiqK3pmQsanZOVZljzbQQG0RLwNIeUcm/dg&#10;fkoo3kRN+stLb/rd4yBOLD/VP9mIzgcG5+hdx+gHNustr1694vXnv+H65gu22zsWiy1VFXPdRLBr&#10;9KDJ+ysFPuBGL5B/73CjUK+GELDWgJH5oa2eNhWCWJWT3jSpR0pbqtqyXF2z2tyw3t6w3B3ojjus&#10;NXjfx74pQHDhpdaYZsyTVjSatPkmWmPqxxCDWVTUWbxsttQNZrlCLdeEZgVKy3i4cKZ/LNqYTw72&#10;VH5Ae4YQcONI13UcDgcOB+ETHoYe7T2mJM6frxrTghvIA0uFF5y5YRIwszoGvmel/m6LaybTomZS&#10;hseouHuntaauEpqwSFzBxLkk2dAA7/DRgRW8JDJInNk+OwmK98+PTq45VUi3eLxwLDxfvkuReO6U&#10;kCVAek9rJJlqGQqTQlc+dv6aVJXLRST/flHXkjv9snmy5CbJ3nTXkPMDWGNo6kXOFh1CYOh64cZ1&#10;Y3SIB3REzIrRJHQyWmusFfT59fU1Wpm4o3/Nfr9nv79hf9jTxszV7dAJr2ZEihttqZuaz64/4+7u&#10;jq8+/4rbuzuWqyXWWrxCHN6Qd9orrTBG4/2CZtGwWq3Ybhas12vC2MXxuOTq+orVakVV1VlhQWmq&#10;WrJmC6fwEBHaI2/evOFBw+FwpBtGnIsc7MeTzN/9geXpzLAdIkHMfwclzt9mveI2BJpff0Xf9+h/&#10;fQfA+f09p+MJ4saIiopI3qyJ4+syJOuppfDkjMsT89fUroJcFSSECyNd16JPhrpusAcrCPZ9zXa7&#10;ZTGsubq6oqrWLJdLUBptQo6Y0Mh4zUhpGcTZ6JGwd/W0ahO0Jh5KG11prRdne0iy8UKk5j9nntWZ&#10;ACMbO+riuGggqZumT6XldknhSAIh/q2KC6anqmcGbCFholNikiMR5VNV1ABrz0YpMB7rnWT1rCyL&#10;VQVNQ11bOaaf3r8YKE/FWWzb1NQZeZlOTA4qbcBKjgYWC+Fer6qIdP6wmSjLoSAvzDDQ9z11zINi&#10;nkFOYazIxCq920XiwhcN67Jvn3vp76pjNDSL+g7DwHg6cDweOb9/z/3DA+Nux/l0xvW9bIpO8Kx5&#10;ietTyX+YlgSjDXVd0ywWhEZMgGA7MZi8ZxwGQtvK/OtO9F0PrSDbq5NmdA59NoL6GCJIwFY5L4cx&#10;BmNs5iSV+SxyNbRntNYcEEe87ODKu2qtxcmJzoiSYehFLvUir1OOjf8+hPDPVH6JtvpYHoLyNh9s&#10;1EzyNCVVUwas1kBDXVVg1qyrCsJGNtxwaOegN+C9UIyEEHN1lHrmzDs0UUBFPTk/Oq8zzH+nvE2Y&#10;9N5oBE6afpjOYaJ9SbKhlK1JbobobJ8ig8KEjI/fdXk8yv5ZFGhR5+e05yyh0rqUri3AKHMO5QLk&#10;opMmryCI3u9Gmdddd5aowXZH27ac2iNd3zOEEe+EYzvbFLl5ivXlooTYdm3b8rh/xL95y2KxINj/&#10;xna7JWx71ps1em2p6xr9E3Otfio/smS9pGa5hGW4QmvFEI7Udc1oPafTCXc6MIyDRGx5nx2s5mL+&#10;XXIEzxSY2ZAqtMPCACtnahk9nK6//G26frrvz5UA9bJcxqX8XE+dbIEw2fYvBPh8P3jtBYjjhQ4+&#10;UfPHPvKBoe95PJ95fHzknx+O/OnPf+IP7zoeHh64PwXa85ku+iWUkmjG4AI+pGOK5WLB7e0Nd3d3&#10;bLdbbHXpKvtrkiXP10Uha6OOgCOtRZebbJLyZDX7TCM+/x910ORcTXmC2nPL+XzmZCUa0mzEbjeW&#10;jJgWYE1yWahp/Uk+nifm2XxlyrmBKD/zG8IzY0nWoKLeqGJtyQeLWyV/0zO2YnHXct7Pm/CiDqkd&#10;w4sj+YOL6AfJzpP12IfAOIz0fS+5mpzDVpa7uzt+85vf8MWXX3J7d8ditaKylmyP5g2epLsHCAKu&#10;cqOLKHYfj1+081MzeP4tJBkw8fhX1rJerbi5vuZxt6M7rOj7XpgtItXw/I4qN194EpXwTNvk8RMj&#10;WcKEuBe5IBsCJgLXrBX/wnK1pK6qJwj2j4VcT+WTgz2WZ1xJszL95vBuhL6lPx1o79/QPbyl7w54&#10;12Gcy4NYAV6niSYLromAl6AgxJ25FMYg9ZhC6tOncGXPR/dkEnzfYHh+OqT3EYS4p9c1Smn+efu3&#10;KK35x5v/QFVZzotXaBPRxgGUinQvNr5IBP4s/IBSio3bMYwjf//4XxnHkV8//os4OlyHCeB04p5N&#10;wlvHye6zASI/JP7JaEhd9M5LffVyH4aiPUW4G61RJiV4c0UiuSjiQ3iys/VDy+X6cSlsg0r4ilT5&#10;9LcI0rzc+VirfPmEfBe0ej6MMorKGBbLJevVmtVyiTWWEALH4xH/ztGeRcBl/s+IOg3OEbxDYcRR&#10;U61ZLa+p6xXeBzablqurE6f2QNd1nNszXdcxnOPnINzKJjp4tlc3XF/fcHv7GauVZG/Wxgj3sKQ1&#10;LxZ1g7bCqqhtja1WLJsVy+UtuB6lQBtL0zRUTQPGoHTckQ2iRJh6zVI13ATN6CpxBIUFYQiMg2YM&#10;kqh16E+czzvax7ecd1va4yN+uHriQpurGn99xccJWBCPABDiTntoNgRVc/67v0OtVoS241RrzLv3&#10;DPYec9jh3EgVURwhRtwkZvYpYmVKgit/yKfT4hAz3sZf5wvWNM9zgDqBgHPRYeCFI9EeLNgR91BB&#10;4xjvLfW1wgw9vNKYhRf+d6sAM/HQBlBRGcgtEILsjCfDKjAhjjIifYxzTDNJfxXPS0pgatfiX5a/&#10;aSFOSMeCiz2VC3mdjI58RBVrTtJ5VXGPhP5Q0+0z+WM66SUjLhRtEiZkB/FeYWnwtcLoQL/W6MHj&#10;vSNojdEmcipaQh2V8ogCzxsYhTGVNiMSwhIfv8dPQVImRGWqbwUKxnqLbRraqy9YrTe49S22qtDK&#10;gNJpeSGvdoV4lBKRn8NZONfPj9i+h+GEcQ6vBcHpVSOop2ZLVdeM6yuqqiLUdUTIzOfP1G8lx2tZ&#10;0pmp/+eJOTUTAlZd/K5CADfi2hPj/ltO7+/p3v6eYbdj3H+DGkYY+4httWnBihdHpIj2eOU5L04M&#10;ZsAeN0KFM67FkegUeIXyBuU1i97QtBpzDnQnz/peMQyB7V7RtoGbo8GNYM8K5zW6k8iO3lqsNuw3&#10;DVVd0S4rjDUc1xvGxYKwqPDW0HhH73qWp47gPXdHWWNrB0pp7s2RxdLRbzzWGo42EJzD9x2ub3H9&#10;CTcsCKFHMnckDm496+9J5f9U5iVcfEZEm5qLlAnpPEVSTgbnZHiHSKdV2J/z23+kDpiQrheJbZ/c&#10;P0aK5FwGgsgeMVJXG+eprkX+N7Uk8o3I9morlGj2fGQYBlz7yDiM0IlxaX0r45UzANZ3gEL5iLWL&#10;zuMUQp/WMeuTsh7bbjZQwzPiOczkmaxNIR4PZA52YkROPh6m84Loa8onmSjyNfVrQrgrwkSLU1DF&#10;FIsRyqd1rfiXFp3CeFVB5KhK4yeCUHwQLmyV15qIiHctbhjp+pMAkdoDbdtxGg4M/UA3noR6yokh&#10;7VXaUJVNbp3HpLy7L5Kdy2tIf1ddi/cO5f8Trf8Wdz7R3N5i7v6G6u6O4e7vMJsN4+IOayu8bmbr&#10;7qd0yj+2PC8IUvvm+X2R48bn+SzrZAJn+XpJsA1UFba5hXrJYntgWGzpHh9R7/+V/nRCnx+EwkCN&#10;4HUejzlnStI7VdxgjmM7q0EqRvr6NN+Y5sVkjkdVMMxl6OUrv2Ajzmjdfmj5gZddiufy+kmzSUCL&#10;cHHFXyrML9/uouFgaptnNsoE0BNym5dFfB5TG4pjN/ZECBmnWqFzRHsIgeOgOB4H/mU/8K//+sB/&#10;2Z355s2JPz10HI8DbSuodR/GaD+7OD7immgCulI0qyVXtzfc3b3iarPFaoOmoCacf3xv+dibe991&#10;N2kZLe+kK4IJYGvZyHSj5HmK68GopCVNNMNzjq14oyfUhFFXDjF/l3ee87mlOfeo9ye2n91g7gxh&#10;U6FrQ6ikzXyMdPUqIcrl3lbnp8XnJve6HEuZnWTNmfG9RL0+qjRqWpOn/FfTO6Qlbtq/jXJoxhBX&#10;EqFN+eRU0e95mOoUxcWsTgnONckKddFZ6uLzpVLMm7QGk94h4N3IMHR0Q8fgBoLS1Isl13ef8au/&#10;+S03r16z2mypF4voHxL9QPlo7wahd3R+jBSRApCZqh3tPqVQRgmBeZShpcRIEjVthodcdxtBrAua&#10;5ort9nPW6xP7xVsOhxanhJqSyOAxtcbk4H5edMzbTUVVhKCEIjgQqa0F4GOqRgCkfkTrGmOXNIst&#10;TbNCm6cO9o89Tz852IvyIU0bQsA5x9h1HI5HHh4eOBwOgpadTgJCkRBlvojl9eS7FtHL32bOmjiM&#10;n1mYvrf+zO31aVKQd360MVhrcgIAFfX9KK2kaPmtMcKBvXLC9123Z0bncJGry8WQlBzuVUq5oj1+&#10;MpP5BQSMzu9q0TE8N4xhNtk/Ro2e6fWXq0oyMRRaKwImO/jHcRR0eV44xLEemJyY011ARa7l9WrF&#10;1fU16+VKHCP7A9YYDscDXdtxHgfGccC5IUZUiMAxRgtisRIE0HKxRGmFD0tW6zVdL7zswyiI0bFt&#10;6fqOsR/E8KwbmqZhud6yXq9YLrZYawSxqgpKnFJrVZOAM0qeH4xw4ik/yrspQdZjK0lWGdskGcEa&#10;S601W3WFUpq6knHoXSvRFDvhjh+GnuPxyOEgCNK2PYtB/m+uvDxKFaDrmoU2qOtrvlSKxd/+Lcfj&#10;AfX7r6mriqPrOJ1OEyIuLaBPFPTyu4qGR/ItJMdCNGpCeLZWKgoeBdnh7UbZ2HI4+h5Ub2nbFj0I&#10;hUW/WlDXNaozLMcR76Y5IRsrUam6tBlmSk9U2CeNqJCnpWCdwlUzau87mvnJe6rixJyJMykLhVRJ&#10;52VUevwpZ+optPfn5NckKJ5oIRm1WJ6cfCqFc0hB5j2vjRHqnYxUBJqYJuqCo6tEGSaO4PyY5ARK&#10;jnZCUX81HU8VMAZbVdBE5HpdS0RRSjz6IUXJuqPHgXEYsKPkhNApaio+K61rkkC3wtpKNuiKsZQM&#10;up+0hJgceug5HU8c7x94+/Yt7uGB4+mE6mQDMLgYgqwuzPQ4zQJkzsSE8EmI8nEcadsWYzQjVpBF&#10;Z5HPPiLFnYvh0ePIGP8559BBkOnWVoJ4MoaqqugXDU3doFYVVVXhtlsWiwXVWpRU6yJ/6WkQB2ZU&#10;3F0viv3pdAIFfT+glBbnSPASjupkHZGot7/QIfGpPFsmNS+Ok4gc0sFdIJEjgjQaHOGF/Aezm/4i&#10;JWmLkylXGsCJe0JhqZQCFlRxbhvvwWpM19K7mEA4SOSLi/NNhzHeMyZryzt60RCLpK4BYmRmWgdS&#10;HZIhXui5qhTlSTbGkq8v1iVi9FQhR/P6nIz+kJDvUXaF4niINF2z9W5qr/I505dU32ItTN/SaRHt&#10;lhH3anJCEJ0tKkj06jBIZEzbnzi3Z47tka7r6fxZ7KcQk6xx6YRUuX2ndeTlkiJlRw7iYGtX7B8f&#10;0XvH8XDAtTV3d3eEtWazWaNqRRV1x0/lr6fMKNqMQSvZ+NZcUdc1XvU0TYPTPY/7Gmcc4zjQjiPe&#10;S46lC9dLBizMnWpxfOWpWehjchL5j4z2LGzu73mPZ5HtP3d5dsoUkTOlOyuAeqI8zxTpF38Ls58v&#10;7NtShf2Q6s0EUylHn95W6UgjFqkivffZDn04Djw8PPDn94/84Q9/4L/tTux2j+xaRC9xiXoq6VbC&#10;SU08VlWSw+b6+pq72zuur69YrlYx/9O/rSLRmhpjNBjx52gTowejap7bAhmzTz0z5Volf2stCe6b&#10;psHZAecO7PYH7u/vuRoEaKdvl6zXa8mhVVVoE1HF1koOhbheqsKpG0jzJs27yRZ7blTKX5pnR1TW&#10;k8tBWtiozMyzDFac7jytx0EJ5a1UZcrjMp1wUadCD/hRm2zlY+IX0SOEcWEcHUM/oFA0zYLr6xvu&#10;Xt3x+vVrVttr8dlYk68pi4+2Q9L7fdS9M3uFEs51pZXYTdkRPc3LQhJMukqye6MvRyvx3yyXK5bL&#10;JYtmIclwtY7kdB/QBjwvM5KOEFTubBkRkX2hrmv0Yi1+q76jaRqaxYLlcikgzap65q4ft3xysH9g&#10;meS/w48DQ3vkvH/gdP8t7e4d49iB8gStItpCnE7+YudeRyeHR2UBIk6qp0+U3yaxM/kmXl68L5M9&#10;TMvqpOzDpHRI7rzAoZKkZf/t6t9jreXb7W+jg90SMKD64jUC1BZd12yWhqurK/6ufaBtW14f/8D9&#10;6Z5/9+7/o21b1u1ZkMcR2TqayPPtZOilLNNTrQvRqqBkwiyakQ8Nv5vv2BfKT1xgtY4cTM7jlJvP&#10;5I+wm6VUMshUvPcla2HIx9NRrRTGxFB8LUiL4CWkPySjjiCc0xHhIwuEByTcjaAwumKx2LDd3nB3&#10;+xnr9Zrz+cxyc8tut2O323E+PnI8HDifT2Iw6UClF1R2SWWXGNugTJUd2too6qpBr5YE7xmjkFZd&#10;zzCMMEr/qrqisha1WMQFVmhhdASMCCJKZSMrIRbSREjUHMpUWG3F4C10rwCRi7EwbGNfB6XQVc1y&#10;s0GbLzn3geADzlsG3zL0nnM7cB73nHZvOT9e050OhLHPbflSuVQ5f+kyjZpYs0RKp6fm8tqgrq5h&#10;seTkOkIN+tDR/tMNVdfheY/dSXJmCnmhAF8igNIdlcpxJ07Jg2z8WZDM07z2qV/jdVOlRUk2eHSQ&#10;HfUQAi5oxsFjjtDakcVDR1iMqM5DHybBxeSUyGMn3TvPeScIPaXAxXMSp7Ye5WSvEXh3REDGuVgi&#10;tfO/cqc7PzBy5l7I+RQbGy7eP4XPkZT7OM4FADkh1rMCUzye8ntWAOdyfTrOjN9Qle0WQkZuqEYo&#10;slzkEk4IRa2JkSzlw8Vxc3kv+V5wrkdlS5ztcdMqOIRnWOR+W2+o65p+8wXLzYZx8xlVXeOrWgyC&#10;UBjcs5IU1xQKdkaNA7QHQa73J8w4kjiIQ5AE3aNZoquKcbGmqmtCZQUVlZKDZtkfV11do1A5t0Hm&#10;WkwIn/g1IeImpH1S+6McCynJeTpxxPUt4fiWdveO9v3vad+/IRzf4fse7ZyMijK2OkzRAilXNT7g&#10;vKceNcoZnIlrTTB07Yj+5ky38IyNYRwd47sWdxjphh4XPL2BsdKgG5QOVGGLwYlsMIbDteTheFiJ&#10;InrYLqnrin4tG6f91RJWK/xKnLJ+dIxHRWcCp9OZq11LN3Tc7k6ybtWPbFvP+SawHBX9whKCZ9Ti&#10;kAt9B0OP8gP4EWKk26Wg/VC5e6kd/LXI65fK92kzL9U/kJDo6YyJi7Us2vUE79D9CTWOqKEVdHPM&#10;oYGuIj3UQsATixUoCzGnRq5fmgazp314uTSS8/7dxXy6XGen3Ahp/skZ2e2RL0hrzEJQbaYS46/a&#10;yucS2nPLbvyMx3GHHxyDHzH+BMDSH+QznEFBE84opVhEhPtCC7Ld0EPwgrwNSV+ddJFSRqb1SMS2&#10;z9/T7ypb+/PfS37YCbGe5G3iZk+IdRfXLBcjuvxM/nP5d5ZJtjhWCqowW2YIRH7WeayckWQ+BDcw&#10;dB2jE0f6eXyk73uOY0vXtZz6uInnica4if2aOFTlnslQ92WuE2DiOo5yNQIBjOrxIaD7E934Dn34&#10;Grdbod69Znh7i3/7z6gvvmD87H+h+uwV483vMKsV1It4v5/KcRYuvj0/g//a5dKHl/n7XtqofjZq&#10;Li5TxTBLJxiJYgvqDluPDHaBXR0wyw314yN+9Q3+dKbZvxOKhO4kEbn4iBGQ8Sz7YSlKuKR4CNOQ&#10;TxENYRpxyfk61ycvPgMoZeLPF/b1c+/6Ha32xL69KC/L/+KPqIaG4kB53RNHVZhf+70VvzwvHZop&#10;q2F2al6HZg8v26p4WFm5wlQQVby4RikBoyiFZ0E/9OwGxeO+5/cPPW/e7PnH9wf++O2RPx3O9L1j&#10;GKS/NcIR7nKfe9GpQsBYwzImN727u+Pm5oar7RXLpehC86TbuqzmBxd18fnji3rxmzjYG7w1qGbF&#10;iEH5MSaT7wAkybdSEgFOMo9CRrLnfo5y3muFqgxK1VTjinXrOZz2jG87jo+P6H2PfnvGfnaFvr5B&#10;Xy9QqxVmVWHrGr1UomcY8Yv4CBJMG8U6raOF/aLihnH8MqcODuUaUUZEyGQIyaCaGiXaKHIv7abT&#10;NYnrPXMYxPtOsiDROae1MZkMT8yw8st3KndPJMBFSRMhgplCpHAJI84NdMMZZWG5uqFqNlzdfMly&#10;84rFco22FRnMmGzZgFzvIlA40jL6IFEi8k/6R0XABUbH9bagxYmgAq3GmWqRpLzMLsljprWhqpZU&#10;doUxS5SqgUp0FTVtdn1fC8nfc3tUJzmckuuiqJTBVEvqxRJz9TnaaNz5hF002GaLqTdUpkK/xF/1&#10;EcsnB/sPLSFmUh4Gzm3LPiJgx3HMPphpJ3DCQ88n3tPB9GTxy2PoGQszPPP35XXlKd9jveXdRBQq&#10;TghrDDqijVMCWJnckrk4VBXb7Ya7qyWvX3/O3wwbdrsd2/0fOB4ETeKcoFPNMwO5mKfymYVZ+k5U&#10;YC6v/D6B9PT8cl0PkPNV5TCYwraYh6t8xBJmH08F8aThgVIYbXJGaAJUVUXX9THjeYh0NiGHRqGI&#10;UcAJha8w1tA0DdvNlru7O+7u7hiGke3VFbvdjrdv3/L48I6Hhwf2+0e6riV4WG82bK+uWG82LBZR&#10;uUioUqXRVlNHbtImJlOlH8Rgd3EhNFE4V1Ve1IIPOew5G515bMwNwBwopi/SiGTnXbL5/GwBTLu8&#10;pjKYylJbxethQHtBbvbjPcPQM4wP9P3A+XwWDuTzOUYJfFwOrp+jJNNBylT37JzQoHTFoqrg7o7f&#10;DiPr/7gHFN3XX0uz9RLqF1RqAzLi+fm59oL28MwAT8N7+pS+0sQcbErlTaOctyF42nPL6Sh9tOp7&#10;4cstFL/gQzaQZk/LzopkWJUIwZCVDqlPCuMPUf+YUIEqKjNK6cITlDSpZ9qk2OEvVQ1p4MlBIMd0&#10;8fvTLdN8F5UWledU86Q4MYuWCmFqglmdn/4QOYYDRpuoePqcGE+hMqVLjjiJCMlSZmUEZW7nMCmx&#10;qT4+RJorWT+sMUIj1TRQN1R1LegWXbbhd5SoKCon6FMzjnjnUBmhWzRX3EhNKB50RIIkRGYIQErW&#10;KxvBHi+b4erHOWDKYeI9KOdou45u/8hut+O023E8HjFdxzCO1ImKQekny3uyK3yUoy7OlfQgrRV+&#10;dByPR079maqqGBvZuKr3nq4T+hZjhKPdGE/TNPJ7M0QHBVhjJVGgtYwbyZnhljXWWlRck5rNhu3V&#10;FrWt0UZjB4c1Fn3QBB+oTk445mOumrZtqaqKoR+pbIX3siEcgiCqRjch6b1zoL302f9g5YdqNx96&#10;14R60k76RXcdbhzRbpB1VAkl1FiLrhFsjdWaYFLQ80u1/SXXypCXp2dXA9Ds8gAAIABJREFUKKUm&#10;/UKJnAsuJt5kQq577zIXe+8GIKB9Fzuji/fpMVpjjOQS0Mrn504uJYDSoCV/lnIxFHI7G/HZAC7O&#10;i2uUz7QvCcHuZ4j2RPsTQiGfCz1JqhGK9Tw8ESzij0jr5dS+KiYdnnsQktGvRM/zHpygydu243g8&#10;cOh22cE+DAO9l/cIkUrH5Mih+PzimZfDqqRlSHpfyk/kifqCi1E5dJLToTOSF2K8lv6z9yyWC8yq&#10;Z7FYPjNaPpVfrLwgRpRS6LrGWEtjPFVVYSovuUVs4HA40BvH8XSkU55xHDBRd0uUSCnCNRDEJ1s4&#10;aObI7Wg5Xah35dzODnk540LPnN4lJwH+CE3zl5XnnzzDi6TzQpjyWP3QJyQ9cD5Zp/vyQte+tMg9&#10;Y1Jk55ufGj/5NMZxxI2B4+nI/X7k7bu3/Ontia+//po/7U68f/eeXdvHG9rMRa60Rsfknp6IXK8r&#10;FoslN9fXvH79mtefvebq6opmITnMyhYK84Hw112UjlS4FmtF9xtHgS1+5/gs3zGU0QpKkPAoiTpd&#10;B/bLJb0xDMMgOu35jOmPHI9H7GnFZrOh3i5Yr1bYYUFdV1AJhUgozP/sYIfJBiMNWalPAuaVSUyT&#10;jZQiOfPYjO+oijGuYKJ5K82Y5PkpJzLF2lM2aTzvebaDn2ZcZB9H1OVC1JlBsWgarq+vUVpxfX0t&#10;6Oy6nqLtQojzJwjzXAgxua/LDBNKC2OATp9GR7tXfGRJB5i5qlKC3PzeT21ZpSKi3FhsJaBRrXSm&#10;n/kwKXkpRUp5rPKR3OMKjDEsFgsWV1vqusYtF9RVxWa9pm4ajNHZ9v4pyycH+w+waESpcwQ/4seB&#10;sWvpTnv69oD3AwqPFw97nqxpDS6BlMkjKgmE/HzhuKhYmXhPzP8nMiCXcpLPJnxWBNJ/StCSAY62&#10;QQH/svkdWin+af07mqahrV7JDo8Wh4uKCQl0qDAY7hj5rLH873XHV2vP/3b8lje8wXT/xL88/jPH&#10;7l84nA/CgacsDgn5s6MjAE4nBIEoQhNXs9TcU7QjEwd7cpSlyAD9fYkQlMo7npN+EelhEt8wImDS&#10;5ohsNEx9/mNKmeRqPtSeiuYgKcBJNCjL5Yqb6xustWKk9D3n9szQD/TReTH4NvNnBe/xQdDvSlms&#10;aajrDavlNcvlLZvNZ3gUzeKW1eZIs3zFzdXXbLf37Pd7ccAEWK1WvH79K25vX7NcrYWDX4VIYRGN&#10;t7STO6S3kl3OxIUq2ZkDaowOoMjxjU+IX59WOzKH87zb4iI2Lbi5HUNqt4CWVI3ElUM4GYHg4+ZJ&#10;ZVltN3j/Od3oGcY9blSMbWA37MB19OcD7elA3wra0sxCov66i4pZ332sq87ZvKckmqUd0V9tcUZz&#10;/AfPcL3CjwfOv79h+X/9E6f799j9gyQ7jLkktDJiiCSbXKVw+OQ4lfs6NSEM8oNBxkGAkByWhBQ2&#10;I6iBoCe5pDRKCbraKIUaRlwLrnWMXuOCYTQWbf5/9t60R44kSdN89LDL3eMkmVfVANPTnwaY//9H&#10;FrsYYKe7p2vqSjJJxuGHXaqyH0TVDo8IJjOLlZXdmwpEeIS7uZmeoiKir7xSKHemgBDOxknSHhtX&#10;rzrfjDrK9ZRQq0dQ4WxTDojkkJ1zIKQ6Rz2Vm5KmWlX4ZiVLKVU4M9qygzdHmujp3myYZD02T2lh&#10;8X96tpmaJWtRzvy4ydGUDJtFDtqF3GdSPM203JIx5ANRBBfG+TpJ7V5uNDE/M2RPR1Jgs1xYfFcE&#10;MYGI4BjBGqKvsN7T727x2y399jV10xB9g3OOYNRplB0wcztmJwsAYzrQ63p830HXY8eBEEOqpEp6&#10;Kx5Ekd3gQAIEwbT5QNBoJBCd3ttq0lNbooeKRXU2v2aFDsCJW9VL8fCCxqiZBfIWwjBiuzu6u/e0&#10;b/+F7v17xsePuO6ACYIXA6ZMSyQbFMzKLHqwGmJAokkKsso6NwasjVze9YzjiU2rjtKHywprLQdv&#10;AcfpIgI1p50efn9sbjgej4x1rWGjTo2ww7bCe8+x3uheGa2u39Lh6xK5BnNbINdOEUmdY7QW2Rcc&#10;xVE/GkYn7PqAawfqO9iOkccHyy467l4HNZJtkvzDQOxaYt8S+wpxVTKu18O+ZO1+rry0W/8ENe8X&#10;LbL6e6n9fZ7TQxb9MCOBmRqaRC0mdPhxhO6esu3geK/JP/tDkoc1eI/dXGOriugsyIgpTUIyzabC&#10;lNyexf78M9r+3BftU+z9C9fbVI/ITPPwXPHqSI/qkDkdDYej5aG75HG0nGxgtCPBXWk+k/gVUQQv&#10;A1GEOh6wxnIlH/De80reUxQll3avlEhmPzu1QfPYSEbZMcnbOfdHwvIu/l+dYcs8hhOCLy4OiEmR&#10;i5IR7BoZNP2/cMYvDdOniHr9O0pIdkpITvYzzvYUChdsibGGwVVKTegrrLN01TUghPaBQ3Xg9FG4&#10;ayOn/j1dPyJ9mw7uDA5BTMrVkvXr8/7KZnLa9Eza3GZuYEn11uTmwgAiBGrEOLxxeFOCKTGmoAwB&#10;33eEcYChp4+iUbFiE1XBly5n7Xjy+Xr/+LXJo59anrYj2XNPIgPWLZ339RzJcH7DTD9nNSq82GJs&#10;TfQlvu4YNpewP1DUl5SHA3HzntB20D8SxhH6FJGZ5pclEqOZ9tU5p5dby80sd4UJzTqtx2X9J8Xr&#10;x3rm88pL8+FnzY8zFRyyGFL9M6uE8ky7VtrrWaXkmWt5VvYmR2B6sCz28aku09cWN1/eWbIeZVIi&#10;awWdRYQQIn0YOR6PfD9Y7j4+8sf7nrdvP/LvH1t++Hjg3bGlxSGuxABe7OykjBBc1rUdznu2dcXF&#10;xSVfv/qa3339HV+/es3lZkvh3DrCiOQY/JUs4Bw5me3nZXYJpTQrEO+gbIjGEYcjIQg+9EDEhzV6&#10;eLpLWpDW5DQe+cAkTolSi6qAK9iOl4ztwMGM8KD0hMUPR/aPgeLDgdjsqbcl7HYUFxWhrpGLCmsd&#10;Zc5dguoVYfL/JEeyEfVnFJnCTqktrbeTD8dam3IZqqqfD3dm5+v8mqlCz4ctu/Ll3H6bZqkKhMlr&#10;I/odObd3WawTWet0ny7nE8os3jeLz3VVKGAiIATKquDq5msK79lsXmHdDvCIOIwJ6ig3CiSKkuib&#10;ZSAnTbdGHeDO+4nKJ9vHYs57Y2FsMuufZjoayTUeAUuUDqEnMiAyqu2CJmkNEjUSfnVQN7dX5Hws&#10;5n7Jsiv7AU22upK4jkWF2+xwl2+od1t8HCjLis2rN1Bvkz9WXrAivlz5zcH+I+UJolUSgn3UDL5t&#10;29L3/YwkmzaWpxvPpPOmcs5ppG+mX884drNcX8r3p+VMacy+nSftmuuQeZfm5AKK/MkZoyfUzaLe&#10;zlnqqmKzMex2O7Zmx/6wh1I5WTPn5zLk7ik3c9ZiXi5muWp/RskHFEn8Tqj16aTOLg8w8pemXz//&#10;wdO3n+7EU3WW12VEklEaIe/1RP3m5pbNZqOoyqhojdPxxOF4oG1b2v5A23Z0XcdoR2KQCfm+2WzY&#10;7bZcXFyw2WxoNhtw6rjf7HZsNg2n65LLqysO+z39MIBAVdVcX7/i+vqa3W6LL7zOuxg1qYgIJhu4&#10;on1sZT2fp4ONleF0viDypcuJrYOxBFvlfjTZ8bnsvMlDmQWtrjtdfnptXdd4Y3SNxkdEoDu2mvRF&#10;oB90HbddO/Gw/6dBT551f1EUXF5e4r4V/skY7Mf3etr9QR2MY+g5Hg64BQLgOS0yr6n1AYisRznJ&#10;FUFS5HtCxrNcA2ba6CewoUlhnDHQ93FCwoYQE6XQuh5PzkEmsTWH1U0Gb5Ln56syX7u633M3n5Tt&#10;z3N/PV/m764SrCz+mlSNpYfxuaU0KSEqS5/IlhcPCGVax5nHMkbBpn3MnK3bHBUzvbcwPJ+5te4Z&#10;Wf7nezmrnOtlSd00mDpxr/uMLjpb2y/dPjlkNHm2hjmW45iiZ1adM9cl/Z0jJCwJ+R6SXEApIEiK&#10;ZnAjDq/zzT5nRD7T5heuUcSJoet75KicoMePH7i/v4O21XqI6KFeulmeZpPjDkWtRJNQJwHGMVBE&#10;XRMhBEIQTscTp7al3Y8URcGRHUXh6ZuKsqqoKqXs2kSNKKrFY6xlMyhlizjR3BebUqm9mg0AodN+&#10;U3tIeRnLssTUpVKZEVMSQbvSJXJ/hxAYh5FhEEKKFMrGqqD1H8YxrfUBEzTh7n+AM84vWtbOhy91&#10;z3m92FG5i93Q0/cDZdsiURgcOk9cT4Whr3oq0IOvX8MgnK2vCbjw3LpbiJAoOvf6IXA6nXi4Gzkd&#10;j5xOLlHupXWV5qikCJiYcgIwnjDGUopGhHSuU/3WSnL8aASfSfJT4owwz448STIomeTrqmaBLas3&#10;njQqo9JnDvb5+iiySni65nR/Kk+nKK0s05O+qy8LA1/ypqyRhjblY7DeQ9VAUVBsr/Xyk9HcOG2j&#10;EYGARDnTp5JuJgl9HiMmOib+VrPQl2XtWpgiqKZWqGGTo2+dcXhX4nxBXVXIZst2u8PvdjRNw1BV&#10;OO+STPnCC+y38uXLQvfKVJ4afSaUVQWVVd3BBE67LW3jOByOyMnRdR3DIdL3HXHUyB2DzOrFyuBb&#10;6rnMa2By+p2pgMt6Lb63MKgX1/IPnWfrxy/lwOfpWZ9T1lby+bHw88/IevanTP+srxkz68DGGGII&#10;9H3Hvj3x8eMdfz0Gfnj3A3/4eOLt23f8ZT9yf//AY5A0bzQC2oR5zWd5YozBe0fd1FxfXfP69Wu+&#10;++47vvvuO169eqUc4hPQ6qwt/1Hkh1UebJzDRT/xais9omWmZoVnNllgIYPTXpYd3WVZ4mrH9dU1&#10;VefAQGf3vH//nr4d6PqeeBSKoqCoHZvNFr8rqesKrjQysjY+gRtT8tPUzTGPvzcUZYmvNMLOektR&#10;FhRlgfMu5dOYq6x1NUwgG1nPR5HFHjO//cJ4msX+ky+c3UNTtz2xab/00s9HTbPcyTe3ztE0DdvN&#10;Th3s2y3eucleyIqCSf6PEILmSEz7srNu4iz33ut8sZrIdvZpQj60OKtWavtCdzgzQJc5rlb+wHRP&#10;zNxX89j9SG+sbN5nZIxRXaSqKm5ub7i6uqJxGnFx+eo1VZXBO3//Rfybg92sXhYln+WtHW1RHCE6&#10;onQE6UAGJPaK0BWQxMmWuYGU3xecZE7e/Lznw8iyo2re/2eMkIggNk/oNFWjIgBiUjZdSh1gs8Jt&#10;SkWKubhQ+AUvI8bAnb/FWsuft/8NYwyHzS2nokDMSDDL2e/UEWMMwVhOMXDftjzc93xsGuoP/5PN&#10;23e093+mPr3nEMGLwVmPiMVYfV6c0jaHGV27arG+TkimJ+snfT515HJRz+Q8E2cWmQdfDQXrNEwM&#10;5zRUyDpEYkJpDxMnL0YNhOWmPJWlsLXzwUF2MK8SAaav2HQdMU4Z0RFJJ2kGTR4VGUjIbmMoq5Km&#10;ueTm5pZqe4GzjvagoVfHo1ITHfbvJ4qTGYG+ZXdxxZs3X3Fz+4qLqyua3S4hCQqsd3gKmq3DFQW+&#10;uWWbHD1gKApPU9fUdUNRVUQS4kNkmlfaT2kjW+0w63GakFA6WRcKaJ4HZ0lDzNzhJj8n9QeJgxSR&#10;CUEiRhHxJiaqGpv4m23mE0/JDStHcylcD7/n1DuGhwN2DJxcgR8NQ3egOz5yPHxku93i/eXzzs/n&#10;7d9/XMkb7fS/Pft/ViYBjBQ4A8P1FYNz2G6Ey1v8PmJ2WyoXOXz4QLj7yDiOFKMmfyM5/0xUNEpI&#10;VB7ZER+ZaaZgMZzkfdRM/OYxgKRkuoaQKmuViiqFjokxhBgxndB3kdD20I+44FJinIwcFoIITlLE&#10;RH5qTMj20Kf6a30z16DmAjDKKZjkABnRFlkk9xyZDkuNwWTKkJxLwGYozJKFe4Fsz4dOCw7BKYln&#10;XhOAWXw3c9eZpSZFNkwyJVJ6TqqnzdEvy05fanlnisjEcSi6X7hhTFFEYXVdNiitQEZK5sWuO1Cq&#10;fwwz/ROpXRIxQR3HwW+wztJu3tBsNgzb73B1zVjv1IhxAIJ/glg9i8iY6jVihw76A2XXgnQIMW23&#10;Wd6nwANjcKGHPuCDck8S+pQPMR0qZCSN9xAc3nqgwPgShyGyXldTb64Eg8wRVSapVlHzZpj+SDg+&#10;EO/eEu7fwuMD9rBnCD3WyiQGM7ewTzfuXUSiIo2IkRFHiGCjgQg2Kh3b9WNF3/d888dH2lOLdJoU&#10;7vsKqrqmv6hxhYULT1FXRKtO7uA2DG7gndNIoFikpNL1iPgC5xzDOIIpGPuOerC4LiLHEdl3SClY&#10;74knkGOgPA4Uh4HNwwE5nJB4wpkBgsMOFj+OuCDK5WwSrjUawnggjCVD+8hYO3y1xfin9DzzPBjT&#10;/PbTJ/r+S44Dc/a6HsenjgizHucfue7H3p4+lkU9zVxfmeTZ+gkz0vL8xllPyp8qMjqaLE/c9DUj&#10;pHkYVC5KxIjBRc0EFCVQ9fcgnqKqMMNAvbdQVRjvoSwJpsBappD6v/X4+Wk/Zrnj128/M2xLUaY5&#10;hwwhidOEj9b3ghDGSNt1HO8jp1PP+/eRtg1AQKJGXkUjRBzRCAFPkACir504iMLeVPjoGXzDxmwo&#10;eMum3FD4SqPe+oI+DsQ4JGT1qAm+krx2plO9RbSds9MoIcmC7gnBn7QdoyRZq9Q2JocOhZjmTJ9U&#10;oXQ4HcdkBM+5P0zezPJeEFXCgtHcKkb1J503hRrh2Jmmy4BYDenu/YbCe/rNK6USqm+oq5r24ius&#10;tZzGkyaPb17RNt/TWE93d0dp/0AIEWRMyfWM6pFB52LIAyrreZWPGkPSrcdkEAeX1r9LAA97lRwt&#10;DYUvCPUt5eUl4eJ3VNfXyOt/xl5fU17/Hrm4oGwacGvKhy9b1hPWPFm/srrqp0biMMmL9X1+7H7n&#10;982uk7+Vgf6phvyZd3yp+6f31+2YdHFfATAaD3ZDpMT0PdXFNeF4Ij68JRyP+KpGjifM6cAw9Nig&#10;808YkikR5kM6RCPdYDowC4nL3SUPkJEcyQEzyCfrBTKBQ2KinDM2yffpETMiVBuUIwX1jewfyNcF&#10;m/XqHBEgqR5pX1pQa4okJKcw6br5uX5yW5kkH3JEp5oKNihCe3o8C/ma9L58HjFZ1yJJXbKaLDtG&#10;oim0P3J7TNZ/BYlB80AZQ85JY1AHXmafmJI6Jz1cc78phcuY9qx+6HgMjv1jy18Owrsfev7Xfcfb&#10;t3t+2J94eOh56EZOESRFNk/96lN/ykCUiI1K/dg0F1xstnz1+hVff/01r1/fcn19Sb1RirwZaPXM&#10;hJXn3/4li532TV1387aZHStJf7Yl0VtMuSUGSxw6RYcP6rsandMJkfR9l2g6c+4ERCWyBQ1etRFj&#10;YWws1lYURrhsIt2mYbiwjHctj4+P0AbGdiC2I+PjiPtQ0FYlRX2kLAr6KtM2JlCmUYBhXieudJi6&#10;xmwrbFkQKjtFzRsswYtS4CRAn0jiUrd5f8222EKiJt79aQ9+ktB9MpqYLDMzfyarK83U6T9nKnya&#10;fi+7NOaomjQCgMW5QqmE6w3OVdRVRVk3miTaLm1YiGIIif0zBtEDJwymsAm57iZbVaZoMTPtzWSu&#10;9NzQ3OyktzDJj1xvm+5l9SdxpE92ZFRZJiI4o9ElS+pRFWV2ltFTxGRcPSdfHHFKm2wAbxBnKeqK&#10;5vI1V6/e4C6/oa5qLm7e4MqNRsj/5mD/FZTzMTjTaFYg3cVF2QXxRSth5gX53J1XKPPpuuypnGu0&#10;BHAs0QHWWqz3OGs1V+I5SjGdCMYY6dqOu7s7/vThI13b8m/v/437+3vM+w+cTidESElSF7jHv4dz&#10;8omnY9FOmPnjIYUTOYrCU6QTO+NSUtDz23yqnoZJyXo6xrKs1HQym9Heki7JzkaRkF5lul7HRE/f&#10;m2bD9fUNt199w2bTMJxaTscjj/sHHh7uOewveXx8ZH840LUdUYRN03BxecO3337L66++5vr6mqJU&#10;xTSmrN1KQdPQpCS162GeHXhGElLrhfafScRFN3ypuZ/vN/16HtW43gVngZ3etday2Wwo7Ructfju&#10;EWMM3x9OAHRdrwcWhwPeF5TVF67/P7A8t5EUZcnFxQXFf/kv1HVN+cM9ZVnSnh4QEYahZ//4CKLU&#10;IZhEEWGYEGjrUEnhxaid/He6bOUsYVbgl29m5GHsA13X0Xc9/TDgg6eI6oCWxRcX0+OZdZtRfZAT&#10;oaxrsLwOpmSjz9+M7HyY5bJZTMpZsftkWU2vF679DAX+yWPO/3/2hJ95vb4wzdddmSuSf2ZZhaQw&#10;yel+GWG52BiN5oOgqjSKZrej3mygLBfJo37iphA1VNiPSo9lE5L7qcGf5G8ISnOW0NM26sFCtLpH&#10;WEkOHBG8CKEY8MYgpXzWOKw67ayM40hsOx4fHuk/fOD+4YF4PNIPPTI5RJ9ZO8lJlsNfY4xErCLy&#10;MiJEhL7vOR6PtG3Lw4Oha1vMqImL+n6gSP1c1zVmVyuSyI0Igu9P9H3HOCTFtXJsmg3FFnzhiSjy&#10;fgjKcSsh0vc9w2mkfCwIVg0k11n2+z316UTbtrpm+35Cp2bEaohBkb4LA0eiotr7vtd13vcwBsoy&#10;frrb/8HG7bPlE3Va0809Jy+/RIOe3mOWY/NYYM5llEAUYog4G4iDOojHcaT0xReu499WZgnEJHOW&#10;eiboufw4DBwOR/aHPfc/dDw+PnL3UbnC66bWCIwUnZKRkvlH96UZ3R5FcxQMZiBWAZNQXzY5JUKM&#10;hHFkDENyJIcUkZIiU0xkLeXOdKeFrNStReeHZIcdsjA2ZoveiOaLmOhkzhBjq5Qb6XEqblNbk47u&#10;jAOb8i5lEIo1Sg3kLHWxg6Kg2V5DWVA0tyrPdzdQeCpGrrsOqXuapgb7ns2moXu3p207+u7IMAyE&#10;MaT+ydzYca7aAiWnTZWUW0THyFqLSfaJy3yuxUaRlNWOTbPB7L7i+uoKc/tfub29hdf/THFxAc0b&#10;KArENxjnvphl9lv5+5aXciI5p/mlnLtUr9FQ0bctcWM5HA6ESvcjORR0XUvsTgzDyDhqJI9MDvY4&#10;PSf9ATD5Glf6Yl43LPbrl/Snv8Hp9lPLjz9jufDlySfMInRSKJduxLVufmbxfqIP0hfIHNkTqFD0&#10;/ku/gM33yiqpUdIJEY3YG7uWtuu4ayPv33/gD3cdf/nzX/iX+5YPHz5w3ymF6mBKBJmi6OZhlbW+&#10;EQJ17dlsNty+uuWbb7/l97//Pd988w2XV1fUle4Pn2jWr2Er/IySxtNaHB7rPN4XeOcTh3e6Znmw&#10;v0Aaz4N0NtBp2/LO4ZqGjW/YbrawHbi+vub07pH379+zf//A8XigO6Uo+6j+B1d4yqqirBWJbpId&#10;YKydUPbWWoq6IIZAadXhb6zHOYuNxaq+Ex/7mf9l3QuT5TL5wFZawzSmv57BzeqNipu5bQZw1lIU&#10;Sr1clhuqsqIoykR7nPUApjZlBHvmXbcLHTDf+VwdXY76sz2y0DdmO27uf0lRfSpzZTqA1K8ur33e&#10;o/l5fWTmc4DUcu89dV1zc3PD119/TXX7O5q6YXt9S71ppoPUv/cw/+Zg/4nFps3A5E1hOh2bp2je&#10;tMxqGzkvz0+eJ+9OG97893xKJOSTcCf5Kl0VQwYCJd4oJyZtZJmzuEIQ3lWvcM7xb5ffqEHtL8Ba&#10;fFBDLLjEmR39rNxLJHQt+64lDP+Lx8OfuHv3f3M6nbAf3yLHR0I0YDzGFIgxWOnT0suOrox0OOfc&#10;fLnIWW/KJ/pxNmDNtPC9VwPCFYritil5ZxY4OQw3kqiaearcrXxTshQoi0z0C4k0uXlM5qHLGoSO&#10;okt1y5xjRjIbmJlOZq1z1M2G7XbHWNSU1QZf1RTVhnJ3TX114uJ0YhwHiEJVVew2W65vrrm+fEVT&#10;7TDWgxhFUKVh9ACunBG1ML/GfNy5UDwnbWXZ78tN90wU/6jy9ZlFYAEFWX+QN8Tp1CitF3FJ6Cfk&#10;qXFY53G1YXsJV69+x3GwhPsfOB1PEAfi6UB32BOb+swZsii/jn3355eFwlSUJfHrG7qNY9/9d+5f&#10;bUE69tstOzEMYmnkkTGM5NB0wemBteg9xoQgdWjCFSMqL2J6jub5FuVaT8/VaiSF26S1ZxZIHf0i&#10;ISHeQoiMbWA8Dri2gEKgCCmHS7aElgNj1EJarF2Toh+MTdDzdMJuEjcjEjRkMn1uYljMKZR73YCY&#10;mAwGvb9EN//PkpNvGVq6WFuTJpDkgFkjZObfSbpl8Thdn5eDmQyj1dDmNmcHy5P5Og2MvljlsDVp&#10;wEyOMJpunBAyiXNdDdOMojSYkPlzM5d+rpTKztFv8d5z2H1NXTe0l9+w2WwYqyYlvMkqyOcuLM0F&#10;YuKIxDElJ0xySnJki14HqkRqcyXVP8v5QdETEY3CEOUdDG6rvW8KcMWUv+OcG/ocpxfIERmpNaka&#10;cQyM/YA53TE8/kD/8Y/Eh3vG4YiRARsX1GzAaLWu+czXKNiWEIUxCqPR5KbbDsYh8OpeOJ0G/uuf&#10;9rSnljc/KKWSYKgHgccDO7H8MLZcxJpTVVJuDIX3iAjtZUnbeUynju+xdFS7Cr7y4AscETmBDwMy&#10;RDiq49LeO8bhRHWsMSYwRsHtR/xxoGxHLg4H/PGIkx4YsSM4G6kPhk1hMdFhjWO0AWMGyrFX/vX2&#10;hLS1Hoi85LwAJKmuM8L7pbJGQp5ffT7rzjnF59wg+ZsJYZjW6HP4tuXesYqCWhkU+X03/fekLpPX&#10;A86PGvJd8jzMny4jLMz530lmTxI4c6tHg9gUURi6NOk8MMLQQmGwcYvB4qw5e+LfWs5rfn77ePaG&#10;WRibTHLcLRxlIUaG1rN/bNl/8NzfGd6/E45HSxdbTfRWj3jjKcROeSUmTnMCo8L+GWgIEjGxxlnP&#10;CcGy494dlZfcfcuxP/IQb+ikoxVdV8aOWGtpZMQaQ5X/54ixhpJHjNGtDMCmiFJrOqJEtvGjUmDF&#10;Y4oM6tJrNmjT+MWAFUd0aT0khDwJMRpTP9k4J4HTBytqcHCaxH7p7bjjAAAgAElEQVTwmmuhKy41&#10;50+xS68NznnGcqPJjusLfFEg1ZayKKC+xnlHNCp3grukL++J7prTxXvi9ltOj4+Yu39laDuKww/I&#10;OOKGRKuZFnlMG5tk54fkHCqCsYboapwvCPU1rqqgvsLXFd3uW8rtlrG5ZWga4u4b9hcXuKtvKa6u&#10;aK5f4euaKfIs9cjENW/O5t0XL5+3Ts7P3jJicBZYub755fl1+NQZcpbbKL3O+9evmwrxJaCC0pQ6&#10;olMKM1PtkKon+B2yORGaW+R4JB4/EE4tHD4wtC3u8MDY9bhOEbyj0Yg2ETs5diFpYLKMSJutTRWj&#10;upZ8itrLkTR28grkn7yRr/UukxDzspz/wJwcZ3ak6Y/SPmTO4WhH1TeiT/q1ft/G9T6TkbxnzcDn&#10;3EkuI0LPLaulPbg8qDOzrDSGHDO0nKfztDWQ7fxEX5gjeCTlIXKovMwByCSOZpf00cOo+s3bXnh4&#10;bPnzQfjhhxN/+djz9uPIu4cjh2OgDYKIR6zS22LiSr3OY2GNJwRBRoOVgmbTKD3MK0Wwv7q9palq&#10;BRN9CiT2K7UDzflfed7ZQnXjosGIRYaWseuxtmd9ZJIli13pJHmeKthDNOeXCNFGRVh7iykLYu3x&#10;24hrLH4XaK4K4qHGP55o2xPh2DGOI14MhRe8E5wV8HoQLaXF+wJbaVLMsi4p65pyU+HLEls6bKlU&#10;McYu5EMGUJ3ZH3NP5N/zujoHRel9lv/+WgZZZl0w2VgKFC0RNjjnKMtG6dtsMQME5q8jyf8Xs7M7&#10;CFhLDEEtcRO0D61NuRf1q8Zqf8pqNuRuMou3smDLL6m/DYhExtAzjj0xjmpDZt/N5KDXeWUWdvzz&#10;2LA1XWnI/p1okADGeEwssO6Csr6luPia+uY7yttvKKoKt9kQvMeaWe/+e5bfHOw/tZjFzy/63LMH&#10;Ppl8T0Tr5GTJf6++KllhmK+xJnGWpf155WTMKKEU1jGOI6Hv+P7ue6yx/Otf/5UYI5vjh0Q1gnKy&#10;ykxo8KQZK2H2eeX8Kxkh/uL1EjFGUXbee3xRUBYlLjnbV050k3/JLECeKZNYNmfDINOv6TpJdZwQ&#10;UgsHl57oZSTifFMVeHZyDsfEMxyjJqCrm4ai9FxcXvI6KoVADJq0jqgcuj6111k9HZ4c5TlN7sJZ&#10;LuOIwMSDnA8atA3P9e1Sjf/E5z/m+/gp5ROQEFkpfOt6TMhlk3hEvWPTNNze3ugVXngsHjlVFSEE&#10;Tscj4zC8qNj/5ylphhvDZrOh+N3vaZoNft9SFiX2eFIE+TDQdh0S1LEnMie5EeLCcF0qKbKYArJ4&#10;2vll8sQLpCfrdgoVjBIYhpG2PXE6naCzyuFnvc7r51olwuRZPf88zweZ+Wxznc1yvrCYNy8Ys59X&#10;cvvNxMubu4hcV3PWCfPX1vPQnCs2Swm1/O68VuRMJq2NoYUB+Im6n3/NPBF8LAzIxQfWKnK9rtju&#10;LmCzYbvdQlEo39/PKKo7z+YrfHpUlntdvniSw0/6RsMxyXyvzuFezMWw3onM+TtJhI6jcj+Hx0c+&#10;fvxI++Ejp9MROw7T956Torneuj9HJJrEgW4TrzmEGDidOo7HE8dD5NS2XHTKuWmdJhfuup6qGogh&#10;Yq2lLJUD0ztVtGOp3NviIEal1SrLku2lIkItkePhwHjS9Wf6URHvJ82LII8PgBCNHlT7qV1pDwPd&#10;U4jEkKJSolJfTDyIQuKGHBmHUampojztlLO+/kXKan2u6/DSzPsSe8endJrPKc/VYNb40jVGD5Ws&#10;Ez1YM2bWJayG0UedaJonAJgPDn9FZVGdEDQ/0n7f8vbdO77/w5GPHz7w8X0PBrZXG0W+5vD/VfTi&#10;pPguxjfJ68XjMm97CIGh79nv99wfLH3f08UyOf9C0qcTLaEd8M5T2BEnLlF7JaecNTiUw9ZZl8K3&#10;AdHIjhgjNuZoEP0sYhXJ7dIYWv0+6bsmcS9M22BM+w8q30zlwXmKYgNFQVVswXuK8kpzZNRXilAv&#10;NprEuGi0f4qNAjJcBc4l6ged80VR0FxcUNcNvhl5/foN8lp4/+ED3V867u/vwSvS1Pat5lRJ1BBL&#10;BzskR1waD2cdVFuqsoTtrXIjb2+52F0Qb/4LNzc32IuvaOqGfvOGqizpq2uljCnL9SHXM3PmV1d+&#10;zXX7lRZjNb9Qtd1qpNa2ZBgGaHe0p5bxvubh4YHgLcfjEbGGMSj1iOYCSPsra9krC8Xnqba1tIPW&#10;5UvtT0tb/vy+szRYUKOeuwmes5uedVwtNKoVMMOsr8iOsPM2GxYyc/2QtQ67/vy8fnPEkCZxP5wG&#10;Pn78yJ8e9vzlL3/hf991vH//ng8Hw+FwoEV1B5sOFIMxU1swOqZZXT1Pmui9Z7vZcvvqlq+/+YZv&#10;vvmGm0ulBp251/+TlCSjcU4PRosSHwJorlMkU73mYZt04+Wozr6RefwiIbN8GgUxbjdbdsWW6+tr&#10;aDUyUQ4dh8ORYX+k7zpiNygFqEHHrnT4osDWJVVVU25rqqqiaEq1Fbzm84o+t8OkXCjZnpJFDecm&#10;POe/WHL6P3Hg/IqHXO0+URsl5UBy6WDC+xQNjFVO+0WushyJMzVP8rgl+yKqH8o5pdMl6Sb2ucPn&#10;dLAyO9BTDsPn9ljUl9T3Q8p7c6Lv+4UNsJABWbyYZ4Zg4Zeb31C9/AkANh28lmXFZrPh5vaW29tb&#10;7KUCB1xR8EuW3xzsL5a1Yp0OXPVHdA4aFEE1vT9d/xxxyNONZ/mc+d886Z5e8qxhaZbiDiZMlURS&#10;CjutTxKw+ereNBhjeFe/wVrLQ/GasqzAlmmj7YkWEK+LyiiXsdgAIfLPH/9f2tOJf/7wPxnHQLj/&#10;IwDHpBiblDzBRBVyssD7a0viYlNe99Rz/bLmHHypp9c3zN+wVpPr+SInx1DOKQNT0sSlIjU/8VNM&#10;jUtH2ELxOgul0g1ETwWttTjrVUAKyeEwqgM93cYaT1PUbKqapqwpfUXhSlUAA/p9Z7G2oHCWEqcO&#10;z7wXSk7uIczwVxByOFjiqcqRDFGTHE5+K7NMOmmm/ln3+7JXfkRz+9nlhXudy9hJ+53zqSeosfIm&#10;5r6IUbUAa3FFSbm7ZiuO26GlsAUHX+CGjuHwCP3NMw6Ol5Xp/5BlQkY6bOHgm29gu+V46hk2GxhG&#10;jk3D1juGu3vqu3vi0GPHzFdt0Wmc58dKM5uAOJ7ZaQ0zZ/j0PVEpqmHueVAFI1ZPmcUio0EehbAJ&#10;cIiYEmKZsqNPJ955/WaH2MwXuazfhExPMamWxKEeRR0Pmcvc5D7S+W6S0mESB56gyPdzeYRk7nRH&#10;3iHIV05WTJLMsyUwz1Oz3E3Scma5f6TunzSRs31lZYFlFNxzayn3x4wwWt8grfNF8m6TIwWMSQBx&#10;IRqlGrHSp0ACre1QXuKc49i8YbNpGC++o2oaQrFLiuC5fGfqyefKbGhmxPqIjWHKfWKydZhju1Mf&#10;aqJQg3J8AjkCQWJCSQ5MB0LGIfYCvGX0JaWviN4z7VckfkiRTME/c3ye72VxJIYR094zPL4nfPwj&#10;4f7PhMMHzDCAdRrKGfOY6x7tkjI8IU6VbYIQBYJopNoIu0foB+Gf/49nfzB89bZnGIJyKDvHWFnE&#10;6TrTg9dIDCNxiIQ+gjUJGBtwozYvRsEOkXKIWEkGjTNEb5TD1EXq0CN9y3bfp9md+iM5+Jo+YLs+&#10;9eugSbENEB1irPKAiyUSdKysEE3Ajz30HaY7YrsaCYNGKZyN//n8OEecP51RzyM452Jf+Hxp+E+b&#10;62odLp/y8v3X1z3NNQOT02Jh8J2vj/P7PjV91v0gi7enhN+y+EHXqnGF3s2qo9OHXvdNV0KM+OEE&#10;DqxrMXgwzUwD+kXLjyFpn3/gvI9AjIG+s5xOgcNfI/d/7nn/vwN393DfBk1ydQNl4fAmarQVgpER&#10;Iz7p9Mp5HozyIEenM8jLkBIjO4YBPnS3HKg4hYr96YIfhoYxBHoKxf4lva9xktBmI955NnbEeU/l&#10;WqwxlCiVTI1S1d0OBwYZaD7e4/oIhwF3ntsCoPJQlAxXOwpfcnf1WoEVqU2DLcEYgksOcNEIVDEp&#10;iXGpoBNxikgPvlakerWjKAtitaOsSigbnLWIyxy/895qABs1F4IzaV+oLnGlEIsNbFvGzQ3x4iNj&#10;9YrwcA93fyH2A9KeGMYRE3t1tGRuelKSWTQEPtgKCo/UN/iqgs0rxu2GYnND3O0I179jvL6m2FwS&#10;6wpfbhBr8amO3qS+kzFNIT/1ovC3c5B/fnlpwSQE8ZmzZ7raxLPrZ4Q0TObfykZ8vvwn019TMSnn&#10;GBRqV5W1ruBmi4/C2F9g+x7qLaZ5wNRXmOMRDnuk7/F9yzAM2PGIhBETToRxTBEOknKqZfs1cZID&#10;ZdBxiTbPJKUsNJIQllmvyw7A81xTWW9Y2S+L/yf/w2JeyGJfiHk9LveppVWsFV1GQS1uMuOtUk6d&#10;mcP6zMZb6JiTPSyztA7JMZIjyfTzeZ80MqvTwEQnGBegNhGI4gkhcBwNwxB4DIGu7XjXBt69P/GH&#10;u56/vOv5P3ctD/eBhyESg6WwBuOU6tVgkISAJ+cqSnahdUkfjBZJQAVnPVVdsd1uubm+5ub6muuL&#10;C4Zh0Dw0zzjwfn3lxzSOZOelgwfjK6Lx2HpkjI5iOBBCwIxhcbXKI5GUg0DvACZTdqER4gjlmCOm&#10;0swzEecNVJaGBolQhEDoRuTY0B822K5jbHtdd2mfxKuD3dUlRVVRbGpFrlfK7Z+1rxQvoaATmXN1&#10;PAVCLHwiU3/Mhy+TWpc/+5Kui59UPlcuL/RGo+h9XxTYqP6fnKx0pfdJTCBNtdsy44KSL+WcjKkW&#10;ISawJ2AF6y04M2OZniiWi3/NQg5NeqiZbKIwDpzaA217oB9bggwKXLOG5zylT1k/Zjt76UuYhAdg&#10;JCZ2jkQdV23wmwtcvcM1F9iqwVr3Eu7u71Z+c7B/bskrMzlxPms9nvsif1bJTo01P6FWyaym45nv&#10;8aljRZg0sumU9pnJvGrfyh4U3ZljODvtl7SZGaU2Su885Tte3vCnlalN0y3M7BjJb5un7XbeaxKk&#10;hJr0Cblkct1lfn1aftoAzrdIfZjmimYr16zGTaPJoiQqN2/XHum7HpP0xKKquLi44Pb2Fa9eveLV&#10;q1uur6+p6nq14YsIJkRFEaXEVyYnRlxKRVkq6HMvrjjfrZ04k/M2ZJIDUv1zS6fbk1ud3f/lXnn+&#10;uh9bSc8+aP7obF1Ojsos3ZcIiTTO1lqaptGDD+mo61odx8AwDMpx/KtXrL5wMYaqqth+9ZWiXLue&#10;y8tLrHX84Q//zjAG9vs9QXpNWkbevJ/ciMWApFvnjX3pvpKVHFu5tmQ2HDVaJnA8Hjkej/jWM/S9&#10;hoEJi/HOj86K+9KKWNz4iYYwmyQmIYbN9M6iSdmBkBXM59qdHVmr5sgsRpIcn+SwpLau6rPuRvPs&#10;87LFslYo1zdg5VxfHSDmr8vc/meVqJXSahb7x+IG2Tmckosaozy5ZdNAWXJxcQ1VhatryKjRv2Fp&#10;ZV5kEtLJLaJtFg1/si/k3XJ6dBRiCMjYTdPCF8UKWfG0jz+/hBBo247u8ZG7uzvC3R1d16V8BrMM&#10;n9oFTwwCSTzzIYSUoEid5TFGxjEy9ANtG2lPLX3vJzSQc5ZoLd4ryqUo1Czp+579454xBCwpIdtd&#10;z/F4ohhI6DHouo7T/R1t10IBbdtiD63yuY8j4xhwox6sZL/AaJU0pe8VQazKfVr3L8nS9LZys4+M&#10;Q+JR7Qd8jMjz3/pVlrzKXqr0ksFKzj6Yl9tSX8py4ufNv6dmW5ZLZj0uaf9HbDqESWn70l4ZQ4QE&#10;ArDeMeujP6taX7zMvLohIdd73r17y9t/O/DHP/2Jd38UxmEglsWUh6CuK0yhAIOYkqirCJBJxs86&#10;4ZzcK0qkHzRJnhmOWGvp2dB1PX3UA1VJTggz1U2SgynvH9PLFEmTX5XeRnOOdA8PHA57dvsfksN5&#10;mIxLYwzjbstut8XeXMF2w/WrV1CVIAqkaHylSHPvUWUumXrZ41Xk5GRKCYkt1RlYbMFZxNfKVW6V&#10;i312cTyv463ivIzBeE/T1GzMlUYM7Aa6rqduv2McRmiPDP1ADJqrARnTvj9OeZN84SFxrJvmhrIs&#10;CeU13nuk0AOAdvOaqqoRV2G9Rybk6Vk9n6n2r2QK/1b+HiXpTkWh635jrmiaBn+5oe8HOO45nVqG&#10;wyOn04nx+JG2bRnbQAeYMCZdg4Uofjr/J31vSq7+d5hVk+64VtHOa5PjSrMpNNfo5b1kohFc6Z3L&#10;zSrvbIv3zkwylV/zA6dbZfVzMsue+k00H0skoHndHo4t9/cPvH08cXd3x58fOz58/Mi7VjTX2GCV&#10;O1yUOlUSldRMdbHggk71FIkQNWeGdwXReQIjVVVR1w11XbPZbLi4uODm5oYQApeXl5ON+J+hTKOX&#10;/D7kCPeE6JWoybCXtHzZDnpSkn1tso1l9PuaNJtJ/568CWkdbrcbGl8qJW/KxWESCCg6RUzHQqNH&#10;XfkZUa7ZnMrzaqFbP2tTpT/M0w8WK/cT/oZ/cMltVLMkjSOL3AJJN5uirp/onKn9Vv1R1qmtoLqN&#10;pNwogliLnSgvzaT/LP2H842XBuwkbfQ5orp9P/TJfj/QnlqGfiCEcbKwp75f3WfdcDkXXZOZr+20&#10;1mCjgliL5GurqxQFURSQAbVJQP1S/p3fHOwvlrMBWC7S5ADK6LjZQmJtJX/SQM+L/VyM5e+myZeV&#10;/MUMWwpLQRP22MlZogsimqg0C5J4laxXQZeSiH+sNBTqvtnpHU1JbwqsZMd5ekriuCySQ+Pm+JYQ&#10;A//94//DOI788/7PSIz4xAU/2BIQfMwcqtqOOJ2VqQde7Jia+akQ/OdUllnZB0Vb535eo46Tw99Y&#10;nEvCxHs9xcpOHpHJEZAXahYmC1XlSa3M8q/JE2hWw525wEzmZhaD9yW7zQXNZoPDM4ZAd0xJ4Xrl&#10;AqzqipvrG968+prb69dcX96wbbbKIS6KKNf6KlLTxrBwMC2c6dNmk1/NJAxXIVJRx8HmS/WD1Dez&#10;Mbjad9KbM1Jj7vMvX35ks5v6fUH3QQ6Hhhx6oge5MgFyjXeUtuYy3mJdRTwe6PuekwguJeJbM5A8&#10;dVn8Ry3LhD920We+KBh/94Z4e8Gjh9Obawpn2V9s8UY4vPuB5v17YtfjQkDh1eqgiAlLIAkRPsmr&#10;7ESzSWCmfvQhIYpRpMiEVZ24zRNKPFhkMMR7IVQReRRMZQjXiUeySG7TOCdLy/PdIDMyLB80ZcRO&#10;Usxh0P8tEGOaJ0ZD7FFetxwRgUnKy+J1drzL/LpURDIXfEZ+i1kkWJlcEmcaRIKIZsT4qkyaxecN&#10;9rSuZ4fRykE2La8x/Z0tynjWb/m7Wd7pepuiGNJhS19eUBYlp4vfUZYl49U3lGWJ+CpFDdn1c8+b&#10;8QkbVUQ09DFGCEGjERgwJkBGKi4R7DJXf3IqZnkRDTKCGzqmaB8pKIcD+EgROhgNmEKRIUv70hgm&#10;zFZ632auepKyOhzpjg+Yx++Ru7/S37+F05GIIRqDJXOwKtIqmkUoM8KIIRhhNImfNEaiFbaPhnE0&#10;/O4vjtPJcvPOUR0rXK/I1K52RO8Z6wpXVgxVQVd4RgzdGPAfengU3GgwUTgNPaaLnACxQiXC0HXY&#10;HwKhjEjhkGHEPwzUR9gdW4quZdM+JodfnNZ9jJGihzGMDASCjVQ4RUKJLOh2BCcBj8NJytEQBhg6&#10;YrcntCVxOEKoiVIzUc0sikm5F8IcQMCsG8x61ZM5dH6flfK2vC7v8nOkilJ1qKPTBnUEGqOOQWJK&#10;mpcmXN43z/W69dNU/wAQWyTDNzlGXbla409tj4x8tak/zNmF+f75BmkTtB5c0GcA2BRpIx6RgIud&#10;tjoGkEAx9NobvgUP4uqVo+nvvxsu9MOVOMxc+EpbFnrP6TSyf+d5/8fAu38f+Pi98PHtXsENr4Wi&#10;EIoKRVh7XWdhVERf7wNhBBMGIgPVIBQSsSknxVDp9UdpQODUbZAYGcUQpWA0Ee88FS3WOKLxeIs6&#10;ECQf7gmBEsQRbIW1lsdCKdFuxoJxHPn67gfCoaX66xGzP1LeD5pnAt1HjAxgDOONYFpHd/uKjbzm&#10;w83/YLPdgAtpHiXnUKF5hjClnjkneZPnjc1ULMJE/YZZrCO7VILMIudBerWzCbkS3dZiigLxX+M3&#10;kXD9HTZGRgmMYyAObUr+fGTse0xoU/LmHoBovH6/vsSWJba+ZPAeaz0jCpLojaEyUQEiamVPh/7Z&#10;5R8XOQ7yq4hMUQa/dHlJmzXrX9O1chbZYc5ef7z8tBwU/9HKrE9kOzDJw2TiRVurSuZLfBTMxYAb&#10;R0LXwelEvf/AuN8THzfI4YAcG6Tr8IMCSUxIuQJkTCQaam/FJH9dUHs2JLXDJiSvjVnfzWUdiSCT&#10;bD9bT1OOoryxZT0y2Wlpv/SxTHcdJ9sVmLixJZt7Zr0vSEK0RpPXgUsrZblvCjHVIy4mXHZgzzzX&#10;kEELBlgi16NRuWa8oAzziXIxZopZxxhGTtYxjpE+FBxP8Oe94f2HkX+5O/LDDw+8O3Ts9yfaU2QY&#10;ImOMgMXamMbYTsMfEZxRarycU8hZT1mVuEKpUbzX3FxjP3JxuWG329A0DZtNw3arFIbWWjabdLD3&#10;qwdavVS/tYI9Ze+wHjGC9TWxshB2BDrceCDEgIsJ6Tc5bc/mafIzOdFrxCUHPUozYqYA+pDWgyb6&#10;Ns7grUe8x+eDK0DMuOhjM0cWG4M1CiLMkX3TDJ1se/XRZB/ZU7DV6o+zPpPJTND1Ys4+/6XLj/sX&#10;JpqX1G5jEh3M9H2VAxNwwmiy97mkHjQa0eGcpUi5W8YQiCjdcEgIt2idruHpwFojXOYeTY58YfKV&#10;zbFtifo4jox9R3vc054O9H1LSDr06gSO+RlzXRcaxTSEZ//HgEqYoNGwlcNsS+yuwWwbPUCyFreM&#10;0P4Fh/c3B/vPKGvH6/rEGNBJvpBHX/qZS2KC+fPnynx6WJQ1zll88MQYKIsyORFdEjTTNjmh0ucb&#10;68JWpFmc+FJDcu4uuVQzWnD243ypHpialNaedvKEdl06QDDpUMFOqHXnNCQ213UKh3lSvx+v7/w4&#10;WYmEZ68V5dEEPXHcXVzw1Zs37LaXOOsIY6BrW4bEXeu8Y7vdcrW75vrqmt1uR1mWRKuZtRWwGVWx&#10;ECBkrkqyhscakqDva5dlZUsFW4zZLbpq1Kw8ZQGYx9Ss6T6eyqmzRfBLleXGuqpHfn/9eT6gsMZi&#10;yoodEEuvoYGbS+qq/k+DXABWDnXg+b+TDPCuoGnAv36DNZbdvlUUUAz8YfMHxhi5u7sjnlrNteDc&#10;WZjy2nDN8sAsjI28FRujBx7PKbHThm1gHAf2jz1VVWEfDNvNFjcql26+5jm/bN7E80FQRqkDithI&#10;TzJJydL3ZULbLKu1xOg9Dbt9Wj7hJ17IxudandBAnys2n9Tjc7443/+JWrdwoL9032WOhigxhXh6&#10;cI6q2UCl/HcUBbYssEWBmDNamJ8tHs7W+VKGJ+V/CtVejtMTHTsZHjkaKwRcjAxdR2UMbdlSCwRb&#10;rwzYZfWf9LSokRdDZBh6TqcTcb9nv9/THg6Mw7Ca1y+2UEQDxRLKXtElAYma+6Tve07HwOF4pO9L&#10;leNO97ngdZ/LnKTWWiQqeh2EkVH3xEGfM4qi7UNq4CjC8XQixEjhC6gKrUPiXI8xzlMjIZg0nDgh&#10;7qMkWrF178xqxNlnJtP4aFLjYRjo+g7f9fR9j6mCHnT+SDJCmX6/5Fr/eSXfTaMGRkKfEDh9yzgG&#10;kIEQA2FInPRBI6Am09SkPVtvln9NhqGToLpJUVPVFUVzSV3X+EqRXMb9jH1IIEc8Zkojso5mF8j1&#10;SeczC4OaFMmjuluMEZdywLiEcPo1FQMMYeTx4cT79z/w9v90/OlPf+Lju46H+3tC0ChG75UesKxK&#10;iqJgNOOUK2hGkJO41ROaD0OZkO9VUel146DUJm1kGEfGTLfjZkDGNMJZr17o1s+1QBBCCHRdy+Fw&#10;YL/fc3s60XUd5TBCGBmMxRqDF0XWtl3Hrm05tS2btmUYepCGoihxZQG+0Wc6RaBj1CFnc8iJSfrj&#10;s2l6z8v5bvaZc8DoQbV3Fk+Rvqec/hI0Wsg0FcM44mKveq0MIBCMIixDuaPwnlhsEy+yW+szCbF/&#10;Lh8+JQUmKqZPbtK/VPlxx8pv5TNK1uHOdDN1CgPG4axOE+V09moX+0hd18Stp+s7YntN13WY05Gu&#10;64ndSffcsWUYR+LYqTMqzjJCTN7z5qoAX2R+zbND5UnMtvmZTq8XvWCNZrPvGWvcvKQfLR2Qy5tM&#10;f2Vn3fqxidWZZUR7nKIbDWIMYQycWtWP3h1PHI9H9idhv9/z1+PAw8Mjfz613N/f87EN9H1Pr+du&#10;mtPNGIxXmRpjPOsHzfeS9ynnPK9eveLq5kqd5oW6vIa25+Ligm+//Zbb2xs2m01CtNfT638MB/vn&#10;lVUPGd0XvPdQlhQhasLLGJcX6bhOjnAmGwrmqa3ocVk9I/9v7Qx6nPbYLKZdNtpMdhe9WKZp+Mx8&#10;XOcJPPt8aXMukN+rL0wmRNKRWOqSy1b9I4shU//mJk7I8sm9Iavg4ungwZx3btJn9UQKv0AR6vdm&#10;PXD1rexCmQ4jkp2VwWKpaDcqcESSbdH3PadWgaTKELAAwy2e/sSN8zl9n4bZGEtRWHzTcHFxweXl&#10;JbvdLiV+/cf5cn5zsJ+VpUBYlSRsdGLbhPBOO3YyUGS+CdPkkPz12bBa3fZsHZ/bL1mIrb1WabOM&#10;kuqSDLrE7a1hU7pUnPVUvqK8eIMvPLt2ZBgG/lR/pQnFzK3e2gk4IZoutTUlA4gdGIMbDpgY+B/v&#10;/y/GceCfHv9dk5rJKRmQiiCwQc9KXUKyhkxJkxB+GTEbX0SuP23/6rcshapotu9FicmSd5NzvcD7&#10;QjmqjE0I9hmRNoXGsFBAjFkL7mXJjrjVAOW/Z0MtKxQxCUnzAJMAACAASURBVBmJerK+bS55dfs1&#10;X73+hu12i1Bocrc4QkKEeu+pCjUEq6rBWHWaLLqCzKUuS47GqYPOK6Z/TohbAeXhEibvxrJR01eX&#10;ymoaR7v438BThG2+9se2zM8sk5PfnP2fbpMoHcTqoUqO1NTLEiKZGSmoJ655JzIYV+JKy84XUAv1&#10;7opNVf2kKv7ay6eVxIxtSH2KxbmCeHlN1WzoXYH/6g3hcsvx9hoR4e6vJdWfvqfvezYyTspTRn6r&#10;EaAn3xnXnqkQQpIDMQ2DJikPLE8kl45Rg6UfBsJeOPoTF/cXjNuAawVKC6WiZUziyrUhzb2QIxuS&#10;TEzIvckISwqKMK7nlmHhELGTBaGc6XG+ViQBzcPie0ztMJO2I2lvSPWxSrOQudx1ya4NhDwO2c01&#10;vb8cy7kZ82frX+QLJ2StLL+f5NjUpiyn4+qAVRI3rl3cz4jyeRsguAZjPX39iqqq6S6/paorhuYG&#10;7z3Re8QoIuU5xdVkJG76sUnbXqFaUn0zr6lN695FmLI0MaateKbJMkKKNGAa90lFTfLAhkHRZqGD&#10;AOXxexgrSuMwY5NQ9xWUdapHUkONzyqB3idBxkwcicOAaR8ZHz9gHj5g9neEtkVCIHil0MkNFnRf&#10;sDEpmMoFw4glhsiY9qcqqGH67fuC0wn+6V8sx6OjeojUpmQoBPGWUCXjs4DgI83QURrh1QOa+PRB&#10;c3gE45EY6Z063oZS52IzqjzQQAtL31TKO9sp8o/Y4xhxZtDpbtP+GSNRIj5R2hgZcSZo8tTFWOTM&#10;BIjqUC6iulQckXEg9gfGzjMc7oibAltdYktD9G7hIJDEpWhwU+TAuYyb/3/uQGyehcngWPy9NB4t&#10;yvlvQwdtS3x4z9h1xNMjXdthxyP90DN0J/quJwydhkszGxFx5QzJLZDJUWitxV284fLykvH695RX&#10;lwRfJpC5Xbdm+uNMf3oiQhbGYkrci/NgNTGldS6lndAYBDtaYrR4bJLVBiK4UfMduGaAsSfWgk29&#10;pf30CxovZ0MsIsRo6U/w+M7y7s8Db/+95cP3gY93I21XIH7AVQ5falCAFCXRFzjRxL+ODgkjV8OJ&#10;cQxsTw96GNX1OOc47a5o6obDdgMI3eCRNhCCJYzCGEqVV2KQ6CDxgCrljuYYMOlw0UTLWDiitUSr&#10;nOx1UCfR7uEBezzw5k//SrPf4w8PbNoOEqd6kbfnIJgYiV3FeHA8Pmxo6h0fTxuod2x2lk21mZP0&#10;mXA299d2CeachTzPz6WhPburc3znuf/hiYYxPcau3jRYxArGKLZcfI2LMVEM6FUxRjBKc2Vcoajc&#10;NE9N0lNMyoIxGjVhp1Tr2d46nytnr78kF+vKlngih5a5XF4uTz5Pe3Sc9u61nHjpfuf98Mtx0P99&#10;iiwjFLIOtijzvzlip1SZbD3OFYy+wV4IZugox1Fl/TAQjw8M+wO2fUd/OlIc7xjbE83+QC89Murh&#10;vBv1wCsm+yymCZiR7PO4ZH0n2b95ZaWISqbIi1TvpK8aEoVVBnwkhG/InKI4smNwbnSmdmBhikla&#10;faz0zUjKZZTsRpMjfvPzpoPXvJ/Nh6/6/RQJQ8RYg00O8HxgH9GkiUPq9yOGTuD9EPjw0PLvd0fu&#10;7+/5/qHnsN/zvo2cTif2Q0/fR4YghGgRm/c0bYeXoPlprNJ8CZrQOVMVZnrIbVnz+6+/5dvffct2&#10;s8FVqnsN40DdNLy+fcWr21u2mw3eecqypGmUNiYD8n7N5XMjyWb9IQGOrCYOpbpkiAWu6wkM+BSh&#10;YbJdmGybKEz6igiYqJFD2CX1xqTUMptaKVcBeT7lHFV5g5jrn4EJLoEEYwjTdUJGq8vCJoMpYunM&#10;rtP30vMNi/fSAVAGGJj5ehaHBT/eo1+m/NjTzv2RGRyaP8trd/btKAh2brNNOf8MzlviqH0soof6&#10;oxnVtzRdL4m6xyQA5rx/z1Q0i/+TTTblFCMNQwx6/+FE1x7o2xND3045BzOw02a/Vrb7z2xXs/LF&#10;pUllsjNe/QoxBMR5fFlhd7f4y9dUN9/iL99gi4ZoCtU1IhPd3WS3fe5A/czym4P9Z5d0VhtlEi6r&#10;/eyLlXRStX5nrsXy9Cj/yj8GnLPK6f3dt1xcXHA9albf+3HD/f09TdOoQlsUWK8/yvmYaQyAZOSH&#10;EKYMwFHUESPTQ9MG+OKJ+M9vP6yPJVam6mS85uem5K7GJue61+zIq6zgJsnohLzLP1l5+FTdn5wI&#10;ri9e9sdUd1FuzXzaXhQFm82Gq6srrK8V+TdtbCpAvEmHN2KSNZAF7LOPfaHnskBcCOSl085MFV6X&#10;pZx74aDh3EHxdyvnz5828bTa0qawFMQZeW8WR/BL58niZlhn8XisTxECdY3znjDL8v9fFus9lbVw&#10;e8u3zlF0J4wBN4xcXl1iyob37z8QHxO3dObgC2GtlCY05HPOEThf2XOZp7nK2DiMtG3L/rBXHumj&#10;VUR7Uz75zuwEN9Ncnubp+XTKb2SD4ryslJnJZbVqh+qLWas8u2+uV3Ywy0IZXRqETwzvnyJAZf69&#10;kj/p9nkAFgrQj05rWdcgy0eb9rvM41iUNRQF1WYLVUXV1FAk3m/ncfbzTfi5K56rXep7SRnvRfnI&#10;n+VgP7+h8Mw1s4KdDxkFCGPAo+jpxmmEkSuffvdp0UO8YRg4Ho/0D4/c399jHu5p2zYZgfOepWNw&#10;vpekO0lGgMx7k6LiB9pWOJ1OdJ1hGAZqKlWgnU1JC9NeZ7PeoIryGEacqFPVBEMwauIH1PmnoaRG&#10;UdnaGoy1dFkDHZWfe5KxnK2F1Tgk9JryLk1jl/fciY4tL4C04cYoqY0tcjhQ1xVldav7tyu+iM1z&#10;rsLnstzHDIrwUSqLjq7rkHbP6XhkeHhP26qDve97zHhkGAfGhGyPY6+83gsuf9EwnZXqIOlw3xg9&#10;yChHrw7X7UAIOq+/2NYzrf/ZMF23HbCJ09Pmgz8z1dPkNogs5NsvZYIuZe+6/H/svWmTJMeRpvmY&#10;mV9x5VEnriY4ZJMcTk9z9gfs//82K7IfdrpFukc4aJCoqszKI06/7NgPaubuEZmJAkgABNgwkarI&#10;iPBwt1NNVe3VV/u+Z7trub295e1Xgly/edezXq9pGon6yIqMosgpy5yyKARsYQyulxw43sqr6nts&#10;b+l7Sb5mfCDLlCQOjbkMpH+iAdoFMmsJZNEhHOdQkinEDjoy3qPjinG+Oefoe0vd1OxjnpGmaVhZ&#10;N+4BAwd6vHdEZPV9z2G/F6Tn/R15nlNczGWNJdTWj1CBSYY/BJTJyIZEkRMZHx0DXplTSZPu8oPW&#10;+fsrX9+Op+b+cY/8vfTFD1e0UihjMEqS/6rcRFknOX9UacQ2PjiKXYk3TgA7dY1zlj5GHedWHI2+&#10;VDF5+7fT3J4cu6gnTlXOo8jy5LhXSZoc25wPbkbSO0fZk8y/MbpU7KrHWjDs2UH2sQk8BJTCRMd6&#10;cpR5J5FAre3pbU/nJAJs2zj2hz0325a7uzv+tG3ZbDa83/XUdc29VThraYnRhSkSceCWTq2U96lu&#10;Sc8J3pEZw2I+4+zsnM8/+5Q//PM/88lnn0gS1a7GO48nsFou+fijj3j16hUvX75ktVoOnM0SBfj3&#10;E8U8LQrxKWgMeMlPpwqhpFO+iXs9oz43elQZPxh9G0cXDdvdiXwaFIbwqLquIDqC4518eOBrkbcn&#10;++nUhzFxoqfXx6I8BrNrCjZ6XBX/EZRvKNunOscjvxuAHFk8CCSu03iw7WO/K6WGuZ9siNPqJBZU&#10;Amkbj6qJ9GwIPuagathutxwOe9q2HZzrgyNdPZK0NDbldOo9pbUP9iBQFiXLszNePH/O69evePbs&#10;kqIsB11oemD4Q5WfHewn5ekTy0BQovgJPknjg7wGjLxXgjocXXkP7/Xh4U0G7LROHHGww1SmiAHr&#10;VUQoEjdSr0RgZRXLi+dc/pf/xuvXr3jhctqu44+3Hd2bN1S6wjlHMdMUpUaZir7v6TuFc5ZZ32Kt&#10;5ePdH3HW8dnujzjnWbaHaFhEJGDIYr2j4XDijEpIaxdfTeS2HDjenhBvyRk1yvjpFnvqiBr/1toM&#10;CHbJsGxIfOiDARnCQBHgJw6NiS/qQVFwTGH8db4dNb7KiaGn7y19ZyOzS4bKEgWBPFv70cFxdHgQ&#10;N5LUXwnvoLx6QmjEz/1IbXHcRVNFLTz46egVPfVIngjy6Z77fZUH7UvOyjEZmY8drScnudLvw1mp&#10;/HKaBDPEeanBKI0yhiLLZBMOXqb2XxKi/xMq6Sx5iASJUTrkYgT350u6WUE3K+DFc/yL5/gvv2T2&#10;+t/pvvgC87/+P7Y3N+R9F+/TiwMjEwqexIE6IBVixE2ICntCSCfqFh3Fpk+RGVoRnCf4IGtn3dNW&#10;LbPbHmMCfuYxWQYmKlaJ531w+OlhDUo9wuQ1jnNQoB345JgQtKEkciXWTwlHu8rGRe0nKPlBy0ib&#10;eTrRl0MyNXC0J01OjAYJ31ccodjDBNN2NPenWuAEoXRapk52pUbOwtju6R31kJTgeCGraGzixhwP&#10;KgR6VchBVFGR5wWHs08oyxK7eEZR5HTVmSAidC4RQ0d1moxDLA9TWY67Z2zlSduCEAs6i3JOUKIB&#10;UuxpGPi6k/Ls48iE2OUpAZCXMckKORRyDSoEMreHoCnbO9ANpnsOhYJyNqmeGpzlY+2MIEfqDf12&#10;TX//J/q7N7jtDb5vIudvRJaFYfqRRW5+F+nOPB7roQ9iBOZOYR18em2oG8Uv/w8cDlBtDFmfo5RG&#10;Y7A5+FwTMo3Xij4LBBMoaFFecVa30QEg8r7XkhTVG+Fmtr20JHN+6GalFKs2hyCcmyEEMieHaWg5&#10;+MqdxvmAcpI3wSkZitxrXAh4rfA6asx6VKNNGGKohnURCLiupjsE1P01NT1ZfkaWMSRrTBFUgYi6&#10;+QYUF0eUWDHUdkzKNiIH1bDNBnRX49sWDne02w12fcVhv8fu7mi7ltDVEpkWjAAPbIePFDFioLph&#10;vvqY5yWMT4qUP56gjYTNV+cobzFKy16kDQ/RxZNl8IFWH61mRUSwG0mKbgxGSUROAEnKqbKoL8Zf&#10;mtjfcf1rJ1QlBBvz5mTfk1vvKYGWDsqFIiR4RVsH7t84rt7WvP+iZ33lOdz12FrhvJVIxRxMlZHN&#10;CkyVM1eOKljOD7fs93tW2zv6vudy9xbb95TtHuccV9ULZqriTXZBaQKtKVBKY0zAGI8vHJl3BA3W&#10;elxQeO3xStaACR4TFIbxsESjcMqgtOQ0UgHO9jV1XfPR2z+z2+1Y3L0hb1vwPYZAyFOEhiBlXVYB&#10;inflRwD87/4lq/2SzY0iKzLmLzMW3pBl/vFujCWNXbq7Hl6PpOeDMR7cKer49/mDh6X7nNYjyeli&#10;ctUE/cbg7ziq11iP4/mRna6EkwqP7ThxBA2v3z+G++tQsA+/meSK8WJdimCa9sT43sccGKkkbf80&#10;MjoVPZFCT9Xgp1U+IAlP7Z0BhSlzLhjhijZBeKIDoIzGmIKyUGT5GWiFaQ94DlSHDnW/o1t/Rd/3&#10;dEaoZoJ6RllqWqOP5PzgPgoJaR/13WF9xIjOISeLVFOnyEGf7lfKXmK02KpaIkcL749+56OdeNTm&#10;SR/46GBMdKE6RM7ytFHEPVUdzZA45yaLPx2UZ0YNqqPWGhvkwHLXO9qu5/bg2e9b3tc9+/2eq0PL&#10;fr/nrumEDmvfUNc161YSt3de44OOQA6D8jHptkr9OQoHFURPTbQ5wTnxyxrF+fmCf/z1L/n9737H&#10;//U//sCrj15zfX3NV+/e0vU9Jsu5vHzGP3z2D7x+/ZrL84uBJibP869dsz+G8iFz+xTZ/kB+Ki2s&#10;BWpOT0bhLK5r0a7DWktu24kviwHkmfReyeWhB3+OIoqpAYARGIcqDO9PazROOzUoYD7p7EpP/EMP&#10;JXlyrqa1NjVhQqqzTiDKVI9jp/EQJTy1mX5Qmfj1z3p8GqqJgncCIDyJhh78YyrEFDyGtEEk0Kx3&#10;YzSlMmK36wjUSeUoCjROhADgPYEQk6KmSJiAszWH/YbN/TWH/T22q0U3DmGiY4QjZ5qaGOpCM6OO&#10;ZFf6X6WZqSB4h+97UDPyYsH87FPOn3/O81e/YnXxCXm5AF0cdfMx/ev3O9Y/O9i/VTkOL9FaD9ze&#10;iXbk+3jmsbk0dYgeh276I4EoTuaiKFitVrx8+YLXr1/zrDfUdc2y2zGbzVkVK5RSvHr9mvl8hjIr&#10;DocD223L4XAgtEG4Jq2Vk18/ouo+WOdjD8RfXVS89WP8xWnRKCXIF200WeSl1VoPgiMJXhTDCV7i&#10;jx02hEfqrR78fWTCju0lOSfG61R0oAXv6bte+Kjqmq7rKApBg2otsnJAHh05CcNE0Jx2ymMdnNwY&#10;j1Tza7bmh83+BgP4De7715W0cRxHKiiIdpmEkyV0ZLyY0fs4acNEgE/vnpy9R335Hc/dH2tJvXT0&#10;AQzrOzMZpjLoIPN0FgKz2YwVhSSvbGryvIDtjrZpIoLT43wYnOTCFfcIom5iSE/9zkclRKkbhH96&#10;v9+z2WxQG81sNkNfzJkbA0aj3CNOha8toyEiJ+nxRD1A0B7lFUH7aL3EkMh4fB8Qx3zQ0WHqgygF&#10;iCwe2dRTZFOUzQNyXw33ekqHSpeP6sjE6BkG7uGvp4rx8YFCHNd0uDAxxsJpX0wRyWmxachNDpkR&#10;h3NZSWK9osTMKjCGzGQorU+SBn24pOX2QcNmkNVhaMuIgmBUrh+ZRw/+nqJNiX3jHSpI3gxtrSC/&#10;nSUmC2Cq3KZfeiQZU9d2dPWBzWZLt92w2+3RTYt3/uHjQlJa9bCL++Dj2nFDjpAAeOfpek/btrSt&#10;pus6QhAFWCc9JCKQfUKun8qz1L4pWi3NzFSXoU5j6xKaPp13TRHsY8zX2KmDHB6U5lODhokDQD5R&#10;SVkOguhtu45+t0MphS3vJAottjek/TwmBdWKmJxxiuib7hcn5fSjI8VbUHPWWvrDgcN+T7+55X59&#10;T393TV0fCM1GEM+2iwaelmgDZ8WR7q2EOgc3GKXJqEvtVCpyo5uANpIfpqgqZpH/NcuzgUP/u9lV&#10;Vdwj4+tUPwiTa/SoW55GIXkvOQqkjQqlw4P59f2UEFWrEOshyO22gdvbW968WfPVV19xdwXr9Zr6&#10;IOMXQoggC0Me+Za11vS9RSmJSuhtH/l9O9pGgCTGWlAS+ZnF32VZBGjAoPN7I+HNmZcQZRfSvD/e&#10;1J7aX0WPlnwKTSM8xG3b4p0dEF4qyV35RZwPYsgqLZRRbdtijGa327HbbTkcYLlcoDN/ZCCLnnNa&#10;mR9BOTVviDLkx1bPH6iITRIIthMu8OjAELtGEyJwSJk8ykGIEub4Rj/Gsf6blsdllexjfnA2WSe2&#10;runFPmO3ZrvbYtZr7u7umN3fc79e4zZbnLOEah7zXPijvX145F8wBlP7MnC8JytRRYe9Wlg1wuBg&#10;H/xrUxt5UDVPbB81ehCS7qXHU+aoXo6/8SFI5JUf7X+Hk1wxwUGAznm6ruP+0HE41NzsO7bbHVf7&#10;lu12y3UtjvVNL9zM1iEy0EuSdDs5MpN6jXoQkb5Q9lIfz+xFcVBaUZQlVVlxeXnJr37xC/75D//M&#10;f/+v/43f/e53rM7P6Pueq9sbnPeUVcXq7IyLiwueP3/OarGMnPxZzEv3n2HxyJ6fuNgLgDwnCwGC&#10;Rj2Rc2WcMcnaOS6DSJ/M/6dc14GYL0nJWD9tdE9sH0Z7ZTBhpjprsvtPdJjTCjyFvn+kJT+qkmzl&#10;cQSmXyL9OemfwaaLtoLYoaCUxwc7XDX4NLWJPin9QA8c+zSCxsKo30rF5DnWOna7He9vbthsNhHB&#10;Hu0grQSwpr6Jz/ShITc9gE/2hTGG+XzBxcU5FxeXXD67ZLVaQZ4P7WXym28bZ/SXlp8d7E+Wx0SC&#10;TAptDDrLMXlBVlRkRSWcVsoQcBPHRaLk+JqnTD0Dj5RkoBHvppKmHH/Xa5m0mQ/oEDCDMVVS5CVl&#10;taKqznhuXnCpLjmrLWrreH0TCGvFP1/AarXgfyxrzs8LNgu4vW34f4zlvd1Q99eYes9/v/mfQODT&#10;+s/ilFY9QQWKCGFxKnHQSa0DnqDkkFQqf8JR9wBicaqdjJ8GNZqEyQk3nGSrEU0IMjYS1ptLcqt0&#10;Gh2zISvCYLgm5eWY50pN/h6F8FMbxGk5or6I0k+pGP3gLW3XUNcH2rbB9h267yhUAdqQkrMM2Pyp&#10;UBifwOCNeKxGaaOZGHmiLIWhTqMzWk3u9ZeGpH/PguqkUsldqSJPW9C5nFLHa1V0dOgptzxASgqb&#10;JtCU2xBQEcmkgxcnm+8ATdAlY0jzw3La+h/fdvz1ZTTfh9kgJc5/ZeJsrOZkeUFb5OiLC/ziGdnz&#10;F3QvzrFffMHyi7dsr6+Zv7tmu92i2gMheLIoL4mbdQjjAZICnFCSi9NGnnjsIY1IYxUMwQW6taVW&#10;Dct3HV5b9MoKr3kujRBkxYmDaChhFCKDIzYpiQHwKC+ctQnRo3z6jUd4dZOzNCJofeLA1HFt6fE9&#10;E0UiJJReiMtTj5NnUE4mf0+5O9Xw17FD7Iny8Ju4FpJiMjjdAZUiCFK/+OhcT8q1tMflc0xmOMwu&#10;KYqCfn5BWZZ084/EeZVlowKn1ENpcvLWP/XFw5qfXBXRwcGhcBBi3w7zSo0/VE/dffKlKvDKYMKO&#10;4EH7HpQi62pQnrzZSXREsUIZA1kFQWEmN1Y+oGyNbw+o3Q1+fYXbXqOaWzp7EDtG5YDCeFllLg6G&#10;i7k0nFU4F8H5XuHjuFRtBi28uirY7XtevoW2zaSu2uByjco0Ptf4zOCMEu7iqHgq36MxGO/iHBQO&#10;TBMddl5ZAoGqjfsyxM+lL4NT4lQd+lWuM15NouoCIRgCAacUQXmcCbgQQDskGETmhCNgleRm8SoQ&#10;tBx6a8HrgrN4AmF/S+trcm04uDXZ9lwMwVlFkReYck5WlLh8ITz52sR1E5GCpwcnw2f6eFLFv7Xv&#10;wTl8s8XWB/r1FfVmg9tcY7db7PYG33WEvpHErsEPxmEy+DRp3/cD3tqn6Lk8UYzE8NvoJA3lijwv&#10;mF2+Jrt8RbY4h2KOMvoESHB8eDiFVqQZPZn9x85KRIcSzJlEWso1STapiNtQUYcdNVcdk0gq14Pr&#10;MLZHZwERuN/HbpdaMq5nkVlykOFbTb3ruL3yvLtquP6y4/adZ3fnaGuFdQEfFFoHca4XhizTnPst&#10;iy7w2fu3KK34+P5PtG3LfP+Ovu8pDzcEa+myFUVRcF98hikL7KykKwpcLlFUwYLSngxNhvQpQWO8&#10;H5IoKiVIYR08Vge08jidYbTGaYPVGedNh7WOi/srzGbLq3dfyMGZsxgmCc2UcAa7qOffFi9RSvHH&#10;5efY3vLGnFNSkm89h5mjXne0M0eeW0nSp4dd9cgxkZCBp3EI4zw6cT4M5VgPGvHfKZdGQlar+H26&#10;f0LqRjlzGgkZ/1aTvx8vp3pYWhdP/eDx+v9QHKwfLm74KwB4iYTx2zvq7RbTbHHOoUGQ0rMzivmc&#10;MD9DFwWoRJ2VWjJB5B91yfF4qscv+gmW0/ofy0mv9FTMD3+r4QDWopxF19f4tqXYX2Hrmvzujm6/&#10;p7zZ0e92ZO8alrc3mLv3nB327NVbjDHsZluMnuGZxzU/H3RLQoiR3KOdf+qvnNq2xP1keI2HodOo&#10;+MyCdg4TfDyEjzmook0X0gF7fNUDt7tUyqu0v8sd84R7iQ610QwfaoT3AevBOUvroO8tnXU47zhY&#10;6LueXd8LZZcVB/tdI0Cy24OAYu4OlsOhZVN3NI383nvQyKuPergZ5qf0i4uACh8SsE94uV2M2MfL&#10;QaopMhazBZ98/BG//vWv+e2vfs3vf/97fvObX/PJJx+jTE4RedWzLGNRzThbLFkuFiznC2ZVdeRQ&#10;/LEi2D9kbY+rfJT7D68YBW3AEDIF5RKrJc9Op1uKRmGtRfs22g1hGBNUTOwLEnGvBngDDPa0mjyP&#10;yQw+rmkKwE8AjwQMCek5IYGW4rwIx69iV562b/KUqY0Vde6HO1vyqfztxv0b+5cm1wz2qyh4MqxB&#10;H/UXKh1QJR0YMBod0ppXoy2sQOkJPYxWk/469jsNdDBTeRvEhoZA3+/ZrK+5evsf3N++pTnscLZF&#10;BTATAM4okSNi/Um9g6H+8Wq5SoHKDLpcMls9Y37xCbPz18wWz8iqM4KZhM0CYyQkY6O/x/Kzg/0D&#10;ZTqhB6NVKUmIkRdDtunDNPljMrWmRy1/cRnRkBBSRMgj0y8JFrlSG0NZliyXSxbLBbPZjCzLATsg&#10;fIzJqKqK8/MLlq9f8/zZM5bzc7RSLP2e9XrD3gfhTkrUJQk1mARuEo6P9ddf2/Sj+yRLMaHm1CRr&#10;8qiEDFEFWSb/TKSGOVFwpvy2Rw+aQgC+djubfvfINhYdudG/jUKSN7VtS1PXEY3YYiqHzwQxKn7u&#10;1LdPP/vrT9dPGpoEiCIqbdMRYrxmuOWHtvC/QRk2Pplv3kc3u/d0TtLLe+SaLIVWqunvmMjt1C9M&#10;l8xwjaBYBdFifqRK1vdRnjRPE2JEa3JTQFiQZznaG/6xyKFUnJ+dUcwumM9mpNNsf4Cu7wnWphtJ&#10;d0eHtQCvRqUnreHHnp/q55zjsN+jtSa7EwR7tfPM53OYRy5NdTykx+rIaYMHS2iQH4nnMR28DHVK&#10;qO5B3YjIdh0/16fPidcqM/4d1/fwfXKiJPRw3DuOVNFBJk3qH9J/32R+phP/074Nk/swPj8lQ53K&#10;D2MwRQFFzny+gLIgm88hLyiKMh6g/HCGSTJeHyBQjv4eJ8LpNpx6TqGigu6Tli88rFrLq3NY6yhs&#10;L2GzDycXKVmQazsOhz39fsd2t8UeDnRdL4mCksI6bcRkzoeIzJUIMTcawxHNbm1P1/mItgVnLTmC&#10;5A5GwjnDoBSPqPaE1JBqTwVeOmxOO+vx/HoYQjvttePP5dK4r4xTaWjj42M3XpV4W5MeEQDnvTiz&#10;g8dyT9/16HlNURSYxUJ0rpmlqipCJQgsnThT9ajSg+e/FQAAIABJREFU6slBw1ilNCFifX2MYnM9&#10;tu/p9js2mw3N3S2bzYZ+/Z6mbgj1nt5acB3J7QGglR70iwGhrhVGxXrlkdO1iEnTImJdx2iPUK2k&#10;PWcvOD87w8xnFHku4/kdriWVxkqpccweG6xk+6gxQiFF9qR9USdI4Q+wPabcHt46etvTHBR3d3d8&#10;9dWet2/fcnPVsFmv6RqDdXYUm9FhJBE1Un9rLbWtATgcDsK13rZY58itxfY9Fis0AUVOFlHvILkZ&#10;nHP4Hnpr0d4M/RJCRPY7QXVprQd+4KFEI0/UZx+513vatqPtRBdMerlYuhMXiWKoh9aayTZEQOSP&#10;bzvhcd8HDoc9+YIxejPtKD8CVOa3mTJP84//nZaIXnfO0dQ1d3d3hO0tbdehA1RVhV522PNztDfM&#10;Zh4TI2CVySby/j9Rn32DcqwdhEHPd86Ba2naFrXbst/tcJtrtpsN5vqa9XpNebNjv99RXPdstxvK&#10;7b3k5yhbqrJEkQ397Y8UjW+Jkhy24Ie/mo6mT4515yRyxjsgUr9oBUb2fo3sh9O7BSZRcdGO7wc6&#10;DjXImDEOU+HifGx70T+aztK0DXXb0dueXes51DXruqZpGta9ROVsOrF1tz3yeQtt03CwolOliB8d&#10;AYlBpfkbaxD8oLclHUYPFHeg0gG3h6IomC+XvH79mt/89h/5wx/+wH/99W/41a9+xatXLzk7P6Pt&#10;LEWRD7k0FosFs9mcWTUTWZ8du8L+fmXPwzYppSKS3UCeC31ZL/Q8akLDmnwHU0tHQAZIxGp4ECNx&#10;9Nfjq2H0PUyBEMd+pRFseFp7ue6xuyevaqxzohwZyqnx/737Wr+T8qSdThgAL0cm48SdJfZOPNAz&#10;UXcZrhtR6FrF69ToV0vr8rgGyeabqPQh+bka7tdrrq6uuL+/p2kbnLWM48EAiB/HL93/a+SmUqgQ&#10;qYGiDCnLktliwfn5OZeXl5ydnVPNKnRRRD36W3bmd1h+drA/WSaG+knRWmPygmI2Y75YUVZztMmi&#10;/0SoAh78MgmRk9sNG+Dp54/4DKYnUcllUri4iQbhGLFGuNd1WZEvV2QXF+jVGXk+Q+sC7Ttyn/HL&#10;VnHeZ5zvApe55XrTchb23OoVrvGc76/ZH6751fX/y2az5TebPxJCYNbVhABdVhAAqwQJHClcBX3D&#10;iFBJ1BDDCWR8TQiaD4WCHrd2dAqMdmFEo0chYbKMohCjNiHbBsUhBDyCRHKJuy0koydMbvrQenx6&#10;LU6D7MIwTsKOCESnicLgg8XZjt522PhPeRv59oSv88jgTVJo0uKhB4aO8cPlqT/k6zDKrFTLZFgP&#10;n08UwqO958OK4ak78XuTVcMDRq5c5zxdb6nrmq1TtG0j605rlpmSQ6UsiOMvofWSQ0VLKGPQ4phX&#10;/lgEqohgT2PylKL1tzdVv6MSk8n0EcKcEC/Z0O/ReIihKKoq8IUh5CXNxYru+ZLus09RLz/FfvYp&#10;5vX/pnvzhvzqDe16zWwtSVB1HZPnpDwIykTFOrn3ErJMDic90v+Jg9SQEXzAtgGrPM1Ny84cCBeK&#10;3qygrMiLAlVOFcJvMCt9bJcWDL/kNEAoEIKSzwcFQE/Wm1A4DMl40mtyvKdDvUQZkOZhChUYqI2O&#10;lVAiR/Qx5+q0LSeOMXW6EnlkcoaTz8K4/r0dPkrjoLTGFRVKaZpySZZl9IsXFEWBm8mrz5aYTJC5&#10;j/Xz+ElC6KUKxEiRQY5PjcBvIkUkA4rc1wFJabMn91CT60d5Ph7YeBkbbfA6RrzoIJyCwYPrwIGx&#10;e+gDwTZgAkFJv4xICAe2wR+uadc32Pv32M0ttmnRPuAjXY4gvGVfVEoRVENAkOA+BLCGYKHRELSm&#10;7MSp/8k72O8tr7/KWNWGqlZ4r+lmAZWDyz0YJxzsRtPlYmhnUVH2keM/Afy9nuSpAIyPyPHhe+K+&#10;I7PBRGTMaOyMScfkCgsq4LQmKE/RgncBFSwqOHLvUM5irNArFb2isOMelIw0HRN6axWjuPwB1wmX&#10;dt3mZNuKUBRk8wW6qmB2Hl+XkGforBB5nxVCBWcKyDKCloRlQQvHuErrVgllW3BCEUKzpmla7N0b&#10;6vWafn2F2++x+w1YC04oUkLC5MaIOJ8cBIlbWufoTGOqJWVVYeZncgg1W2G0xpsCozXK5OR5hipL&#10;ympGUS1gPkeXM4Ixj+w5T2Btv8nSCYiZpLTQwAxRNsnry5ALIlE7DWefOu4LQfIeaGvlHj6uqe8M&#10;AhxOXmOzgsb2gb4N7HYN21vN1dWed19abt4HdneWrtb0NlIVmBgllRtCUaC1RwXPq91biq7gl/X/&#10;hBComvcSLmLjoZptKZxlV72kKuds58/pypKNXxDaQL1XOKdQncW5gPetOMk9dM5CHUSOGNCFRpey&#10;pqzWQtWoSpQy5M4RrGexvUPXNavbP6MPe872V3KAkcUcHyrmkIkOvDZGCL1dviSEwLvZC6y1HPKV&#10;OIw6TbsPrO8ss9KSzxWzKifLxokhOqD07ymyPMnlMLl6+M3km1GPf3wfSrLcnHw/crbHiNshv0BC&#10;tg9ZhSaDr9BTxBnwcMIdv3+ol6nJ/0/96m9Zxn73MYIuWIs+3GPvr8hu/0SoG9mPqgq3fIbdncH5&#10;K/LFgm7xnKIoyKo5JstRWR7XeTbcV8rj4/lTL+O4HkcyPOSg7uUPeydRiPYe2g5dH9C7HcX1W9rN&#10;htnVDW69oXi3IazXcN/h6ppQe6quw+lrirygW17DfEaYL/CzDmde0NODL6O+mhxYKbIj2oYpoffQ&#10;/3IApqND2STVNW7YXie6qwPBe4q6R1lLeVBY26O6ebyvJIn0mcYYha0UJtO0pejbbSbOMqtiEsJI&#10;9eIiIr2POUFcSE78eCjpBMlcRwf7rpPkhbu2o+877nrH4XBgs+8FPNZKMtO+F/2l7Ttx0Hv53KZc&#10;Zz4pwtH+Un3UsEdOaXEUCmDAlBWz2UzoKJVCOaHRU8ByueTVq5f8l1/9it//7nf80z/9E7/8B+FW&#10;X6xEf22sJYuAQ+89F+crVssZVVmS6Yf77YepCh9MwL9Jedrh+tTnx3JApb+zAq8z9CzgTYcOjmA6&#10;6D3eOrTrCSFGeEcH+NEKG+S8fJEimAaqyAlQ6tHXhHyfuCQSGCtMHqDivQbtPozfjc6Ox2lr0r2S&#10;W0U0mMd66kcyuI+UqWdq8DXGxknbok7HRO6kbT+ZkigBFoEEdIbpfFfjkB4P3YOiVKJlViQDwzlH&#10;17Xs9xs26xvu76/Z7e6xXYt3Lmmc8fexNg8OP5K9PV4z+LNiuyWHUcDnFdV8xezZa5avPmH+8mPy&#10;ixeEogSTojHH3CPDzv8DDfHPDvYPlNP+Tye9eZ5TlSXz+ZyqqsiMiUbbd624jDNBpfuPK4zj4yN5&#10;q7WhyHPmsxlnqxWLxYKyLCUZYJZRlAXz+Zyu7djkBSEEDvsDtu95j+H29o7dbkfTNDGR15gA9Bit&#10;Ho5eT3rqO2l9WmqidEyeG6JzLsj75AjNskwUzjwXQ1ZF1A9IksLAJNzsWOiP7UoxCKNBMkqd6fuJ&#10;8zUcC6IQr/UIukmjJdTOCRLKpQQTAxUDJOTSIP0HcRoeFwhqFETHDXj42ZQ799GiTp4zNvGvKH/1&#10;DcbdEOJrVPiahru7O95tDqw3a5xzGGN4ebbg448/JlsUlGU1Ju/kZNxO65ciMyJSzznJRv93Xyb9&#10;86RSFkZFRynhZaeAlcmgMCwWCypVcnZ+Rj6b8+z5c/hyydu3bwlac7++p2tanAsI5YsaHFKyjp+q&#10;XFznDKx6oqy3LdutF8X5pmE+m5Ofr1hpjalS0PuolqmTW07nQuLODGFg4xw47MblJfNCey/0G0e9&#10;NQ1+FKIIMQwEUeCDE47OqCgQHfYJKX8sTyaVTaFKSWGaKkhqcmGYqp8PGjpcMyJAwtHXKQHQoPRo&#10;wMgBMsZIdEBRUCyWgm6p5pDnaBUd6xP5N9T/Qac/UYbrRkTwk5dMmxz/C0dy8pEyrcNjEBjFgNQg&#10;IbiUGjlGI8rNOEHuklBV03t4T9/3YmRutrjtlv1+j+o6gvcjn+ekiglVnfh2JdG28H/7SQSFKKue&#10;tmloGuGeDiGPUVqCVjdG+AedGpEaUxmvpu+ODI8xLu6os8O41gZ7Jc34cPwLaUO8QiVTbWyoYlT4&#10;Q4TdTvWI9BmxJkEl+rbx+6ZpaJoGpRtB5O5ryqqkmHWUZUmodpGiqMBkBp3Phte8KFCZoJG1EeSa&#10;NjnGCOrcOUffCf+13d6x3x/obq/YrDf43S1N00DfQAiYGBmQDMY0ndL+4uMHWmnKoqRcLlktV8wv&#10;X1CWFWYmjlCnhNJMmYw8y1FlQVmUYAqJMMwLnpzP31GZzoFxoBgF/PG38pUP4EV30TFvzVHy5O+p&#10;OCfIx/rQcvP+hvdve969e8fVFdzfr/Gt7NUgdAjKmJiENyG3Y/Jc52g7ySsEgbJr4pqWfcgEQKXo&#10;xxytDd4H+k4cR+uDOIhM5BHVkSPKWk3f9/hWIk90Jh2mMiPJeePaSNEUAyK0aagPB/aHPV3bSaLl&#10;AUU2jkMyhtPvjTaiT8bPtJEIKWudJAtcH6iqiuXzkhCecSo0/36RmT/9knJBCYCkE/mz28l+YlvK&#10;usQ2ggz2LSwWC8y5YjabMfcwm81RyqANP4/zpPiAEJD5gOp7rO1x9Z7DYY9br9lsNmRv37DZrMmv&#10;bgS5/m7HdrvBbD1t15JZccLqMpDlGWUp9kWfZWTG0AHeOYKOet037PsxugTSnpx03qTjqGgDBT86&#10;r2k9XddjbIxoiQfnPjeYzOBMIAsZLlKkJmrGEDzeeXprcc6yPzTUh5p9XdPbHutidI3zOOvobDhy&#10;sO97Qafu2p6+77iPDvZtHSPt4uG58MN7XPQdWKUHxGzSG1RMtAgQVPQxRHosASKAiejy+WrFxeUl&#10;8/lc9DTn8M6jteL58+f84vPP+f3vf8/vf/c7fvOb3/Li8kIiPrJsiAwqS7FRCHBxccn52fmAaP95&#10;vURdzRiyPIciJ1dAyKRvnBwK+RAtNx31vTQ3w+Nay1M+lvjAqOv6UTcdzarxfke6++SCI2Pj0ac/&#10;fPu1Lomf+vg/3jCxR088H+mQRGUxf5g6AvB+k+ib0RaSm0uOQcmxsN1u2Wy37HY76roW2jPvMVoo&#10;GrXWo63xdY9Sx/pLsiV8tMlMKdEoz54948WLl5JPYbV6EJHyaFf9AMP9s4P9pIzLVw/9L2MhA6vx&#10;GDxduUDNzigWF+TzO3IdT6HxaJScFCtFNmTCTYImnSwlzudw8tzR9Te+TpyfKl0vCBcfNweQzUoR&#10;OVaLknKxpFp9xOzsI1gVsCxw7pKuynlxv8NYhWkc/n7NvxUFbYB/33Xcr+8JV/9Cud7wi7v/Rd93&#10;LPoGAEshTjYvyaBC5FbPhnomSoTosxzQ/MeraESuf3ghH/fImBQtCVzxk6jBwZ7lGdpIYlPRVySc&#10;zOFxwWK9xfYdzomyMUX0JcEyJIx9UM9jD01QYrSYYAaDTmlF0JFNzjq8snJCG4R7XqsASnj80ZIp&#10;W8OACgtKNiY9HJ6o0bmWHGNJ7qgQFRJgcv2p8RuOJ/PoYEuze+AemiBB0rPh5CR6NK4Hh8ujG9c3&#10;MMAHLs5JctfhOYjCqjUBL4qxhfv7O/68qXn75i1f3m24ubnFK09ZVvzibMnBadrLJRcXFywWlThg&#10;YoZrOaDSBPKh3qNzUWO8ECEbZ8FpVLxs5OyM7X4s0+5PscQ2FKeYrknbpnQSQ8mATBPKFZQFnSlx&#10;zy9wF2eEX36G+fIj+PNXFH/8I1xdsXzzTgzF/V4UXisIFLxgHXyk5vDKkWgclFJorwbEsMg8ee33&#10;sKej+KrkYGvmmcK8XkDeoYzBGYkG0T5x0mVMPcmK6PjUWpTG5DALAVQYOckJx+vKJwWFmJA4IaeN&#10;fJ8cxnE96uilV0eHofJ8Qb7HQ5zIuR0ioilgxms1DEjDpNAOSR0ZNB1xUkYEkI8KjJYIIxWkfi5S&#10;uRjrREmOSDenKrQxdJkhz3O6SpDqzeIZeZ5DcUaeZZBX0mc67V9SrRGZpY7WlB4QepHrfSpH1XQf&#10;OLZJT5dWUJ30q23QtgUHmZB7yz2nDqn4RPzkWdGRqwdlfdyXg1ZgSlwwEDoRfcpDsIIAzzSQgyol&#10;MityVXvv0b2n39fY7Q395hq9vSWrt3gXyFVG65PhFuWZksRgaXy64PABLA6rHDrIfn62Lagbx2df&#10;aXa7jLN7T98HoSTSiqDl7z6PiU2NAq0wwaN9IORGeEqVlp3M65h8No2C0JD58dR60leTvVAf66ID&#10;TVJK6KuSXiSHxV55WcORC1JQ6QHlLcF78jpQthqCRSOOaUGC93HLkRmSObmvC70g60yP95rCNtiu&#10;gHpLyHNMXkJmhEffZKi8kiSAxZzZbAbFjFAUqFwoWtCZJK00uaDsmnua/Q63W7O7vyfs17jDHl/v&#10;0c4RvBvaeLQPJ+UgRNJt1YuDQGvIMlRxji7PCPNX6PkMlnNUlmGUHPzrUIoRkBtCdJb6uIaVOpHF&#10;0+E5XR/q5P3J54P6EMRpgQPtFeBkjscDHacEOZ3iSVRw8neQvV/jwfYYJ2svcBZ14pjcLzlwps+N&#10;82UKQvBDRdOsipRuiTs6SG4LZwNd39E1hvv7PbtbeHfVcvtVx82NpdkEXA3ByU2zePjVa4fJtPBy&#10;msDcW0rbU/W3ZJmhtHfiMOjr+MR4UGhmkCua5SWmXLA353gfqO8Nu32g3vR0XYvWCmMyTGXJixzf&#10;O2zd4xoxVINu0CFDoci0IhSJ2qBHoZk1lqZpOL+/I9vvOF9f46wj6D4eLmUoNGhRPJyuUShuq39A&#10;KcW74iN8CBzyGU47TMpL6xV96+g2iqZ0NDuLa8GWXnSfuO5HqyZpNMcggqeR3U8oOycT8cHvJ/st&#10;PGZwpoimp8q3w5r/WFWypzThUa6CCQofc3lplWNMIQdFIeD7ltZ1ZNbRtTvU7p5+Nsev31Eul7TP&#10;PqZYrXDzC6qqxJUXkR4z9bjoKT6+F7NBTfTab9eAtI7/6kiAQVAcc/g/HMdjhLof5pt87uLvzAQB&#10;DUDfooPHN9fUdQ31O+q6pti9w7Yt87sOu92irvfMdnu498zqDG9KsmqJVh15b0DfkGcZ/dkVXVXh&#10;Vwe6wmKKC4L26NCivcZGiiiL2JQDR3LcSBOiVMd8WyHStQ0RusGjtELTEQLk+o4QPFnY4IIj5x5N&#10;R+5nGHoUzzCZwatnGKNBV2g0wRlynVG7CqUUdSkHBL1SOOPoy5k40tWBXX/Pe1tR25qm6znUNYdm&#10;T1M37Guhruq8wYdAj1C8WG+wfUbjDb1WdFlPMBV5lQ4CR7oZH4FkAiwb9S9JTqiHxIvGZAOaXJJM&#10;5xRlIQdIiwXPnz9nPp/BsO9oiizj1cuX/PrXv+K3v/0tn3z6KS9fPGM+m6ONRFq5EMiC4mw2x14+&#10;R2vN2dmK5WIuui18e+f630jQPNCLn7juKWjY6e+H+KUQ10xWEnQO4Qyb9xgcve4olcL3PSb0UXeO&#10;OpGKkQgqRK3SSF6a6LDVJ+t2YDSIACTRQ+PhS7pMEf0qQPRzHemniuHAyEQdftAr1NRhO7W3kk47&#10;bJexPpO+TD6NR+fChyT4X1YeAouefnbSzEO0V0WDinJlUE3dqKYm2xDFyJIfOzPp7zqTToh6nAo+&#10;+kgiQExL7puQDqFCco4nWk2JmHJWKPc26/fc399xf3PNfnNH3x0IvoPgYl48oWwOPoFyOpQCF/0x&#10;GgEqqMFcjuMWIgAh2V9kKB0oiyUXFy+Zf/pryo9+SfHsY9TqBcbkHO9Ox4qpj19935FsPzvYP1Cm&#10;0z8h3YwRJ0RZliwjJ6jWWrg8g0fC//UQ9vK1a/BD6zMM/x1fPiCpRGQk4SD8q3IKOZtVrFYr5osF&#10;1ayiWswhZJzlOVyscdays5ZDfeD+7p7D4cAXm4LNZou6fUvbtvS2x/vj5w8om6gwqEGQhaP2TPxJ&#10;f3GZGvfyzNErk+RuQghlkXPdGIPR8i89PwTEUHdOUADWDiEr6RlHaLukDH1NvaZ/pLkxcNklDqss&#10;o2nB951sP3HuDLyxJipYRw7v8X5D5U/KeHI46fCnjpGnyMWjzSowipgn2jo4rgYX0ckzH//Zd1Wm&#10;yWb7vqc+dFxdXfPF2xv+zxf/h/+42XB3d4fONfP5HLuYy4np68uIan8ekV5BxkRLyGTARcfQcf+N&#10;CHZL5nQ83T1p8/Gs/E9fsiwnm8+5NOLkunz2DLNccnl5ST6f8+L5c1iuuL25pb+T6Jh2txckVuRA&#10;Fl9PGChjiE6tFGqbnPxaaXwQFFcIAfe+BWB5vhTu3FXJbDZDmcQzrY/XxYOhO5nAR9ESIwdwQMdw&#10;Oj8xmALEjT9oLQ5Lr1EqIZEmTvUBnRjnsxInfEpmlWTnUZLkdA8vCqks1+n3k/oSD/t8VCE94vCJ&#10;VEc66OSbP0JJKiOOV20kpK4shWu9mi2gKJgvlmAMmDI65NV3O/WH2z1y09QFCHor+EAWI4BM5B81&#10;PhmqHI2tCqf948ebDocUoJRG6yA88yGMYYVa6DSMMZAZ4aeMCHe5rcijcDiw2+2pdzsOhwOmbrC2&#10;j49R6FwMRjU8PkSaewnR9kF41r1PCZ3kM+8DzlraJtC1HX2fxdwTsgakKmqCeo2Idi37j4+Ia38y&#10;7ybdfvQ67pNxfk22HjUYO6KgD+i6Qf0dfydbkhrmsqD0PSrydws1W0KrTSukhj5Lb4f9WKmB4997&#10;T9e19NaK/GCPUhoXpP0qL8myHFUKv6ou5+RFgc4rTJahTNp7M/q+p6/v2EcH+3a7I+v2WNtL8i7C&#10;yGWfDhmH8R97LbUlGYiJA19rjdFaHLJ5QVEUYAQdrXw+cOhPeeK/axTdYztVis4gpAPnUcYOzZoc&#10;RIl0CoP+pJ2Tw6U0Po88I5Wn2vOA6m9yk+AR1OSh5v6u5ebmhvtry9W7d9xfeeFKbitg5CZXUUfV&#10;WlDeOsvkoCUdXIYwRKaI+E6cSPGhxkAWowqURMn1Xc+22bHdbNitY84coyiKgsIrKl/hnKxP24hc&#10;CrqJ80Ui6kxpCHkec2OHkXu9E+5nG3OU6ChvBJGuhgU4rHHGta5jO0ELot17ghMAQttK1EfbygGF&#10;sXLgox85tPm5/LiKUkQ7xqDKksVijlos6NqWtttLzqGux/YW2/biMG56DoeawmVCxXeusHaOCjPK&#10;oiDPxvwox8/6iemvI1zy0fKYjPMxj0rbtRzu7ri5vaVbf0l9OFDsr1DA5UFR1weyfUvXdRRKUVUV&#10;eVmwOluRRU5xYpLidnXAGEM9k7Fqou4m6OwwyM3xUH3caQe6hqHSo908NfHG9Q5JQqY9M91LDvoM&#10;hSnJ84JgFhijI4WdwmcKbQw2l5CaLJN9JjeZtDFfIvzFFc55DmicdTR1T9s0rNdr1usN292Brutw&#10;qhB5Wmayn2UFpiyFjs0HwlIc5GUh1wmoSeF9lHd9S9M0dJ3FOSc5nWI0fVmW5JnwoxdZRpbnFLl8&#10;Xs0q5vM58+WCs9WKLMuHvaosChazGa9ev+bzz3/BP3z2GavVitlsHg+XhMJN8s0Zlsvl4CeYzSvm&#10;s5nUU//nlY3qkT+Ukj0j1wp8RaEUyrcY51HKTpLeJ9sm+qAgOnsndsiJgjm1WyRK+FjvSeDCFBGY&#10;bMG09I+AXlMfzcRcekwbGfWNMQnrKSX74FP50ZVor4yur4mf6CSpKZPvQzI9H9HQ4kfOOQiBdNQ6&#10;AC3TY32MKFGKxMYu6ni0hbzCO6GNOhwO3Ny85927d7y7esdutxeWBn9M0znKuxib/tSBxhTEOJGF&#10;yb7QSPTWxeUlz1++5MWLF5yfn1PNZmK3/QjKzw72k/LYUB99phTayCZQVhV6viBbrDDljKBz1AlX&#10;1Yjwk8mZOIYfZnmWCajU5O2jFVLjSxRmoAhBprBXWrIEZznlbE51fkGxXHE4n2FWFVWV0zaK8voM&#10;Zxue7a7Im5rLwwZ1f89nd3dsNhvKu3/Fe8+L+m1U6mWRd9EgNCk5ygfPgP46D+yThlv8P/iANnKo&#10;YIw4rY8N1lQNCStx1mI7SWjmnMOgBsqYh9VVpx9wOjAh9n3acnRMbpblBUVeoNAUWUPfNCyqBYvZ&#10;inm1ZFZUVFmJSfxvg9ELox0/ef4gn5JzTP5WDxzkJxPngeZ53D41eFJO7jMINjUI6onbb/yOx/rt&#10;W5SB0/qhwxCEm1NrjQ2KvfW83zd88f6Of/3qij+9u+V+u6FpG5ahIBSO921Hf3uHVgazajlb9JQZ&#10;ZLMOlRJOhiAovomThJiVXpDrCtNbUAY/iwi/0w6M9dY/IjbPv0URpJ7BL0rCLMNdzMQ58fyM7uOX&#10;dB99TPP+PfpPf+ZwfUX55Zf0NzeUXwnnpTlsJYlhLz1swtTJDC4qUTo6og0mclZ7vOvo7mHn9+i5&#10;olYHTAWclegzoQnAuOj4iodeiTsYGzf9iJlNCKLhUCsavMnREekEVOTGRVtxzkQnkwA51GDLDokz&#10;BwEUuedTvw0LSRzgMv8mOAMfEe7JAT+sD0Ej6hDvZ+L68emX6T3RyRzzOnhRpLLoiHImw5DRly/I&#10;y4J6/pwsy3DlgizLsLOLaFAtovzXw+NTa+IDj/4YmOMHeRAVtyHy6lggKUbk/vT7JFm0c9KOrhUu&#10;7PpA3vVgG7RzsV2Tdk8FUYj3S6hrlFwXQBAbCpEwHnQxOKVV8ASlwWT4YgHFElVUkE345l2PbWvc&#10;7g3t9j3d9gZ3WOP6VgwQJQ55DVE5DsOrOCvFUOmdEk5nRIFeNgrv4BfvMnY7xfNrmB00RSPKdF9C&#10;yMBmss+rIcnm6IBL4Z/HqkIyWAYMC0ktPxqRwWiZaCYhXhmmv0tqvSeoMKDRk0xNBpj0rsK4IGhj&#10;G4Tb3imMP5WeYRzFlNQxxAiDqeHlPcE6kQchRta56LwwBSHLMHlJVxSYvJL3WY6P+gEmQ2mNtT22&#10;3ePrmr45QN1gU2QeSKSASjyOst4GQ3DoGB85QzZtAAAgAElEQVQ7TY5qtQesQzUbnHa0eUZmlxij&#10;yQFVlZJ4M1EKqm+WzPSbmn2nKKxhXUz0IKmvgEGMt4MBxcToDIkkL36gbQ8oTFeD8ui+BnKUyeXm&#10;Jw7c4d00Ik5xfKDNRH+M+o/toe876q3m7q5l/V5zew23V467G8VuY+k6JfdVejz8UaKPBq1QuSHL&#10;AibznPktWchY2Q3Ga4yPtD4q9b88tysXlFXFZvWaLMvY6YLaO/ZNz67pqQ89bduT64zQe7QyEqtq&#10;QTUG3wmlgtVglAftyI2nKkDpQO89WnmW23v84cDruy9ZHQ4821/FHAEqJimM3OvRfvCqRCnNtngG&#10;wLvZM0II7MqKEAKZDdhA1G8dtgu0dUezz2j3nqwMmCofqGs+CKj4uXzvZSqLw9H+KDqLznLc8jnZ&#10;RcC3B0KfkdmO3lpM32CtI/QHbKfRzYH+UBH6mnq3pKy3uMUSnnmK+ZxuKQjn4cAy0guFuP8N6/HE&#10;bDidHad26Xem9Q73HZGt8phjy1ir0WEih2QP9XDZH6SdyjVge/T7P5PvdoT/+Hf2X/4Hb9bvaZuG&#10;Wb9jtVrxkVqQeU/nFKXKscsSrTXdvMFkhsb8ibZrCdkXUtfsWg77bUHvPTQ5LgSCbwETI988Smck&#10;2kHZK0ZPUWCMME7bdFBW9g+9Fyewfhfb9RXOeQj3oD2h2qNyh8sj57HZk1czfK5QxpDb1/jgqbqF&#10;PM5LxHlnS3E4mxlGG9bnz6mqCrzCLG85X2/Q2y2sNzTlNao8x2c3WLb0TYsxOcVsxmxRyQFEJQ5+&#10;E2SvN0aoWeezOWVZUpYFWhuc64W7fb9nt91yaGr6rkdpI8j0eSUJR0u5b1WWlGUlzvWypKhKqqqi&#10;rCryTPZtH+m05vM5y4Xwr79+/RHPnz+XBOKnYAIlke0DVa4x4syPhwF/Tw72b+se1qcLXwFGga6S&#10;4ofTLQqNNS1Zs8P2PZnrj2RCUFGSxHWatEwV7HgRaljXA0f74GSP1xOjGkOIYDiiLTZGUU9dNVOQ&#10;x0Nf7QjY8kefMnK+J234b37g+G2fn3T8UbsfXEYw0dUZfUrpyjB+GIKL/ZPspOg/Q96a1L/RbgxB&#10;gRO91XuPszvarmO7fst6s+Hq7Re8+erPXL/5kt36htC7GGVwnBMkaMm5oHwe2xLlYYhzwSfK7S4y&#10;C2RiNwUnKPp4MFc8+5jV68959tHnLC5fUy6WmKJ8oFOPevHjkXvfV/nZwf6B8nDaq8iBaiiKUviH&#10;q9mIpInopTA4ik5m/GNZPYcwsvEZw+n1SYbkgR4lVi7AcBA+Na6M0RSFbE5F3FTk1Cmi8oqCajYj&#10;n88JPrD0shGW/WFA4yd+NK30kCPyqJYqLrgjQ37SrK/t2W9bjvtiENd6HI/0L6HOpspiQgo6a7G2&#10;p+97nHcEZcQ4iU72iez5ZrWKP0hIfqUl0WpVVqzOVsyqBXVd0+z3zOazmOX4jPlsRlEUjOHgj+Dl&#10;T5HrX1ev5KRPozBBoE2F7dc3KzmiYELadfKY0cGgpjvd91SG8Mkgp6R3d/dcX1/z9t1bdrsdeSFI&#10;k4v5nMVigbU9ddNwe3fLi/UL6osli8WCwufiA5geZDxSQggo73HOx7DzePiikjt2HIS/9Zb8Yyta&#10;GzHYMjDzOS+UplA5FxfnzC4ueP3+NfnZGW/fvSMUFTc3N9j1LfWhJsRQ1GAtfW9x3hOcI0SEjE+G&#10;qJbkhISAwxG6jv3+gL+zFEXBbjHjed9T5XOq2QyXDEs1dfokJ1N4wlKcONKGQy8vzpwhdk0UQJec&#10;U8qNm3qSPWrkbCbWI0w2foXC6yjTQxjkaRL9D7WkyWtEiPikwA4GqvTR8CaipLWV/A9Yocvqs4Ki&#10;kHpRFMxm88ixvhDkdlmijIlZ2NWRaPihinSBj1QsPX3XkcfkWXnigZ7mJEkHfuH4LiGO9aDSJ4fx&#10;8P1kW45aqo6I1izmLTEmG++PwkXURr3ZsNls6A8Hur4jD8ILSjQ4RiRO2l8Sqjsm2vZK9lmlZdxC&#10;wDpL30uuAdvH7+NBY0gRB1peBz73ybya6gIflFIRGXO0iT9+2dB3aa6mMjj043PT8ppeI5+nxOIj&#10;0yMTB+sRqj0pNsND5L9EvZROqHRE8AyGohKUu+97eVbvBoeqjgk+tUp82B58i7MW73qGST7kYBiN&#10;wBHJrx70kUoIn6jzdZ3QDtR1g+pguTyQB4O151QxaWWeHQMBvv8y6pQSpRVGJPtjdUhzIg1I1AUT&#10;gt05h475BY4Mu29b4jxNkUxdZ9nt9mzvHFdXV7x/47i5uWF75zgcakk0qrWElycEflyTKtIzaG0G&#10;JLtREsmY1stABzgcQIjxrZWCPKfI8yHKbYoalbGKh4CRR723Fm1FFrjICeqDoIy9FgQ7VS5UMhG1&#10;2bSNIELdeGSvBn1VjfNcYGJoZQYdd8oTPAWQaKWG6Brv+xjpV7PdbtGznCzLJXrjLxyin8t3V5Is&#10;AUj0TGORNSoURBVnZ2fQntO1LbZf0rYdaOhUJweBxIietqXebOnaDtMr9osDxs85Pz9Hh1xyVkQu&#10;66Qb/OQQ7JPydXX3US8IXUNTNxR397x//54v/+3f+Jd/+Rf+fPuWALwsAp999hn9WTFEowO4LCPP&#10;Mvy8IC9yer2hqRucWYi9qMtoO2qCtaSEoUIPlmRRkhnp7ehMH/e9kzbFHwxRWzDskz548E4cXpkR&#10;hHiWo7Uiz8+YzWf4/Fzs335F3/coCqzt8b38zmUxEjN4tM6pqoqLiwvOiorLy0ts01LXNZvNjndv&#10;33Jxc8X19TWbmx1t21DkFfP5jPlS7KzkYC8ip3KWSR+uliuqqmIWo/qt62nalvX9PXf39+z3e5qm&#10;QeuM5XLB2fmKs9UZi/mc+XzOYi6MAEWek+UCZExo1K7v5RAxRv0sFgsuzs85v7hguRBgyOnMmEa2&#10;Z1k2RKSm9z/ldfBdlIGB4LSk/ShG3OMKSgX4DoIkPR+dtUQ9cmrbxP9PDztObOfx5+OaSH8mityk&#10;M59+L9Wc3v9DjpunDJifyhwQvXegp534Z8ZeHf0+6kS3G3xbRx/I7xKiP0XKJX08akdxKGM0Z7Rd&#10;+q6jrvfsdzuur95y/f4912/+g3fv3rG+ec/hcIi2ixp8lKOzfzh6PKpOknuPNT34MNyvyAvOz895&#10;+fIlrz96zfMXz0Uu5blQQ500ceiFMFTgByk/O9ifKKcCYPxChIYyGXlZki+W5MslplygshJthWtx&#10;QO7F8UzhFcmYVZPJPf1rFBFp+iVu7Am6fTx3QwWHQmO8Fn7NoMhUDIUuK6pqRVksqFRB7oXfMigF&#10;qznOdezYsds5Pr/5gtnuiv/7/l+52lxxd7iVUC4zg6CR3CUhcseBJ5cFN3DKH7u+xxan8n14Z1K4&#10;/MS5rkbHw+CT9xLe7J3DW3Gy+0gR40xyWPlHa/tw8zl2dOl44jb41JCNoShKLs+f8ezZR7Rty26/&#10;p6xKnr16zdnzF8xWZ2RlFQ9m1COS4Cmjd/r40z4dZ9CIkjmtfnIRqzgXErdzGL4fWj5Bzk5Dwo56&#10;IArxpCAeOa+PJ8Dj5QEH8PHnITqenFc0vWVbN2zrlu2+AVPwycUZr1+/5tVcuPpuD1uur9+jciUI&#10;Qm9pvSUPGQVERGLMgBDCwCWdHKchOAEF2xacJndCFeB1EZWIiKx8vHf/c5YwRfJrDAbmBXm1wF4+&#10;J3Me29WEu3v6zz/Fvn2H/vgT7NUVXL/BbbeYmzV9faBY7/B1g6kbfNcTrJsYLoqEDDdKOHd1q3HO&#10;Yq+g7vcYAv1+SU4Oqwq1BJ1nkAeIXP4juleBz0jhirIektEbOcMVcU7rUWkBeR882qS1kbgI4ysJ&#10;yWGGPgLGiJH04icIjuTECcj9QogO9+l6Toj02NsnVAfBePmpRoxpVxCchUNH1nSw3oNz5OUcqopQ&#10;FjBfYqszsryAsor7Wy6I/5DaI/zdCY+SFIen9skR3TLOC7nuVC4dI9dBlG0dLMY56Gq0tXBYk7ct&#10;dHtZk75DAzbKHhXH7TSXhHwWhuEhvU+VDp1EJ7heMiqSixOjekExm9FVl8zKJaSkOd6K47bdYvd3&#10;dPdv6Dc3hP0G09WSu0OLshqpDKPYlMOZ5Eh0Tv4Zl4FTuFIcv/8/e2/2JMmNpHn+FICZ+RWRkQcz&#10;SdbRxZrp7p2dlXlfkf3/n2dXpEVG5qjuOkjmHREeftiBYx8UMDP3iCRZvIZVnRAmI8JPGAxQqH74&#10;9NNne8PhOPCbryq2dxXNHVifSDaRrCE4AauSRMp+tlAKnI4AXRpB7yJeMjrO8kCgP4tLiqM+mvDi&#10;bMvpyxVAl1ycrMyQuca2UIr5RsBFIQXN9Jj+5W9L8xmhP2OeQI6pz+Q1qtuSrotg6hOcHmRkuce+&#10;B/oRSJ6YOdNsG+exgBOtaQNZ2T+Pl4LqhQkesumIeRx0/zYZ8LVRMxhiu8UD6e4VrFcsujtWx6e4&#10;GDHxirS+QuqKH49JM9lI8hXMR5XxWT3oIHkkZ7VMGR6Qsgp7Qu2dyRu+SuaAGVqQiO32kDzJqsxU&#10;snZ8/8n3yvTd5/0pD8SkDNK+D+zv4Pp9z/tXga9fHrl9Fbi9Hej2PTEkxCSMQBKtn6M9lFGSLzpL&#10;dBbrPNZGHvv3OBzP4jUmiSp9ZqYWKUH0mBTZVWuqxSU3609BYLA1na205oGFqjKkZDDJar0DNNAc&#10;gD5GYvIkIjYYldLxkSEOBAMheqIdMMbQ3L5H+p718Q2NH1ibFmEg2CYfjupajlmb+c5dYYzhzeI5&#10;KSXuqsvJfxFBTF5/tqwlSxgS3U7YXXvqJawbITUl0JUP3YmP7Sds96O888fJhs0iRMLqAmcqAj2S&#10;lIWcjgfscQttS91qLZs4dCpN5N8xHBzsb/DrNbHbEw6PSf63yHpFXD+FuobmEqwh5gPg+7PgHPQo&#10;O8J5hz+4or9fG/0FGYeifMvD31Ay3xwxRWyMpBiR4UD0gfruK4bdjsX/+hfMV19x+K//g9v/91/4&#10;t7uWqqqwjxqemYG0vKWq13SbLUYM/WaHrWvCaoupKqK8JLYtIb3EDx7je6LpsP1TQgz4hNol0doL&#10;kQHNS1jqdaSiTV3i5Bw35r9EDtnfeqd4pnmjB7C8VDDc7yEGYur18LCJWGfB3YE1tJuELBekOtuX&#10;456+61j553T+wOX2EcPgsSwxIvjL5yyXlv2jS+zmCfXFgqtHCxbmiPeerut599lzPn/3hnfv3nH7&#10;fqvSObWC8herR6w3G9xSsgyL1gpyzqpk7uaS5XLJcpkBdj8oMermhuvra/a7HW3bYYxlvV7z+PEj&#10;Li4uuFhv2Gw2mbC4GCVe9FAgMXjPbrej7Vq9DyJsNpssCaMEx4e5MspeTymNhQ//nkD1H3olRROd&#10;s8yRUiNQ3JpoIsY4JbhgGExLJXtCDLihG98v5Dg6jctYY2pS/p5ZRlxeB8GUq4ijGzfiKKU/M5N0&#10;fiQ59+lHclJ5S+7H3Nc187clxtpRpx/4kNX5UKTzM7UP3Og4BpYP4UUTelUIMnOJR/27ZPJmydPR&#10;3hd9/OIzZB8xKY429INKS7/9Ezc313z99b/y6tUr3r35kvfv33O8u1MJz7EzKpk9fneZL0a1H5JM&#10;mQ4pezgikEzuR7RZs99jjGDWT9g8+5zNr/6J9ef/yMWz31BdPMbVDVp3JGeGU/z53IsSJ/614/89&#10;20eA/Xs2MUJV6aZTTl8XyyXx2M7YKdNkVePzwOfAHI3I/00Bz7yNhy9zptf8OdLIcrHWUuf+1XU9&#10;aTAa3XBYLdnEiEkHQoy4bUWIWjE9+AIuFWObxiA6wcjolfyaUdJhBGfTLCj+sZsu/fn3l6yBkbk+&#10;heM6nmkOaoTxX8xMWPI1jNd4cup3dsI7M1o6HjJ9B0lZ8lHZS4+uHvH5558jInRDT1VVXGwuNCVu&#10;tcRYk9mO3L/d54+dRcpjv04t6Kybcvb37INGBq9kQFFGbPy7tgmISdMcPpvHP05L4/iW+1jXNZeX&#10;l6zXa3736TO++N0XPGn0gOVpe+DZ02cYMTx+8kQ1pWHU/1Umm0CID3yVmnZllYaRtTderZQ7/vfj&#10;oP3gVvbkk1OXDIpZiwWctWDg0aNI071guViycgs+/fRT7LsXbLdb4su3vL9+T3r9nrvtFr+9o21b&#10;wrEnxkAKuShq8ohElY6Ier+89xwOPSLCod4RvGdh1zy+uqJ6rraZpEWTMLreswmZmjDe1zkbd2Lb&#10;RgUEM7hXJF2imZgCo1bzfC0UGyolpe90To1c3pQdylSYRnNHb2L3liKdMiKZWaor/x3HQM5gxSJJ&#10;x8ceW7bbLct3NwTv6Zcb1psN7f7Aer2h74dsRx1ic7HZcqgrZuYwf9+J8qE2BepF2zHGiI3KVHJd&#10;zzD0VF3H0A847zMAX8DWKY00kudFmqe+Mhm2VMZytkMkPXxNwRNCVIkfY3BVBbWy27B2nOMxJYa+&#10;pz8eORwO7HY7jocjpu+1YHYBnss+Vbz8XAx73Ivyv2KHrLGZaYUCdz5r7XrNrnJmYl4XoGzUXpeJ&#10;faJBe0nFncvFjM+erFcxwpzJXJjak4VnrBcwLvERlC34bFmL035cHOXxQ/IjnH8Ok0Wdr5vTuEem&#10;+yWMh+ezp0f/RvdjXZtJb9hZf9MIsMucFZw/15wZBb2m2VQtB9S5q5IZfEbyZ5GQqOMYcy2Ptm0Z&#10;tncYMXTNYwVCbMPKmh+5ytI3Lc5UbtZk10Zgvfyb7F+aL/gSNCeVITFedYkbEYJvEBzJfr99McSA&#10;HzztMbLb77l+1/PmzWtuXieur2847o3WOkhk8Dl7xyNzPfdy5gMaoweVhWhh8r+5Pzs5OznwFtF1&#10;nzMLqszIbJqGwQ+4XqUEJCkb3lUJa82o6z5n2MVc+6LrOlwblH3uPCJC22ZANMaxj+Oclynzshxx&#10;mdk1jHMxybgGSrbsKDkheoDS9z37/Z5lW2tmWPrI1vzf1eZzg9k8zM/ee73kGG2xWCCbC7UrVWC3&#10;2xG3jrvdjiiRtm3xMah/lPcxzV444M1tnmc1lxeXLLxKZNR2SUVFsuYnjNF++pZIObNRs2qC12sP&#10;7Z62a7Hv33J7e8v61SsFft69ZbvdcjhqpmPbJA6HA3d3uj8OscXluhwA3nYMw0C0rdofCeqbAfNR&#10;K2tf44ZZfZHin3DmGs9aIS2JaObzfO8MucaM6QdC1jBWG6eZOWI1s2XI9zykTusTHY8cj0fC3R3b&#10;7Rb3VgHuNi0REV4fIotFw1/shu32lvqTDZ9++inPLy2LxYLVSqWy1o8f8dlnn9Hu1F5ZZ6iqimWt&#10;z0ud1M7mg1ibmeLNQnXNm5ydHaOnHwYuLx/x7Okzuq5lGDwihsWiYbVaslgsWdS1SsQsFlRVNRsL&#10;HeMheN03+0YzGpHx9QU4L6+9H/v+nJlif1+tYEkkpxJ3saYhIWlA+gEThsmPkFMyENzHT+YAqz6Q&#10;OOMc6Vp4AEKYYzvj542EmvtgyfRd+tgkm1dcmodAih8NuPgJ2iz76YQIOX8Fc1fudO9h7oPrz3Kg&#10;fw/7EZXzE/IYz/z9ruu4ubnl+uaaV3/5N16/ecObN3/i5uaGw+46Zxr6HIcwAtons6J8YX5yfm/0&#10;e/SJNLuYYleNNVxcbPjss894/qvP+eSTrL2+WHAuVShnv/zc2M2/e4B9mqYPt/uPF8DEYJxjub5g&#10;ub5gsX5EvbwkhCOp74nRZ9BVb2qpilxCSlsMQ9GWkzQDAKbN+aGOzBeDy4BpKoywpHq5oalIywVx&#10;vWZYLqlyun80FioDn1/S9Q2Hty03ruP22vGGwH7fM/iExWBQhhonPzO/SUye/CavnpGj/y0j+te2&#10;06V5+tn600guJGY1BTLb07E/KZ+6xaCs9RSU7UCMYxG4D6fUy9xGjw5W+dvkgDvmonVJIkNQXdzN&#10;5oLPf/0PrJZLorFqzHJxukqqsw3jnPH/TW1uQcf/3R+iYjnl7PHxUtOoMc2JNAUTqnBieTOcnmbp&#10;YDMj+r1aPDlTZmIK5r8zDdTGQC3wqLJ8drlBkuXx48f87ve/5Xdf/I6VzQUpe5U6illLt06exgaa&#10;kDASlKZoBPCagj2C6NoPmwGa6AKkQEKlP0Ye7vkp2b93v+10KRLOxmM8wa4q3OaCflHjwmd0v/9C&#10;QcndHu7uMH/8M8PLl5g//Cvdu/fIy5cM+z3m5o4wDMih1TT7odP163u8V7AnxIAcArvhgOss4T1s&#10;dh77Sc2jziKPFsiFxywMLAFnwZpcsFMzV8bpPCKAJctIRtOsMz0fnma0w0atfq7iy7MEyAxYlp/j&#10;KsnrMhXt0OAyhhULepKROz8L5kotj2xvkdKh0d7GvI/YXrIu+QAVMASaQwevt6zfvsV++TVV3yMX&#10;V9iLS6rNp5oGWjts08BqCVWFLDeIs2BrMBYRTaGuivb7GXj6wZyOuZkq4zv7WRivypSNmNhhvYf+&#10;gBsGOGypuh78EReCOvblE5NqBBbgcwQ/519Yfknl0Dvm+6r7mERPCh7TXWNiItUbxFV0qxcsN2vC&#10;4nKsSJ9I4Hvawx3h+iXDzVvi3R1yOMDgMSFqtoVkGaNxmBIpqe4tAQhCjJYYIYoGhBuWNKbmV0dD&#10;s+25uomYrUM6T2UssdLAA1EWryXnyRkZ581kmtLkuJ7dlTI2p4dI5ZaWOZtfO3m78wEdR7UA1TED&#10;7GU2RpJqs2YNWkmCy1Qi/VuvO0nmmUjR5tb9aB6UacBcvj1rhItgMtA6suALEYvMZMpLr2SkSI6q&#10;ilQPgJFIkooi+zjNFmVc6WqTfPn5mfF1M0ailIOvREo299OARFzwpLYjxZcMwx1t1dDREpdrlqvm&#10;B28fszBLf8r5M4yvOAl1U8AkT6Rw1jPAM86YOAZiGiipvI+EDvC44xaJNdZWSFWrprwxiFTj92kv&#10;ysGH/hv3g4T6ZLGiOwZ2N4537zyvXg68fj1wd+3Z7RKhC4RowWrmUYpFtmU60AAy01wQ50jGIjKo&#10;5nm8wUXHOl7nfTzkOZ/rseCAxKFaUVcr7pZXuTBtQ5UiqwFSsgwxYnsh5WLRmqUSSUNUH4GSGaC8&#10;O58gDYG4F7qh5XFUbeVHu68REerhoP5fBtgFl1d0tueovX29eIGI8HL9iQLn1mmvU8z3JmXgLxeq&#10;xRAjDK3heBfpdoHQCSnkKkH237vD8r+33R/9wsS22QznelrGgKvg4jnL5RN49Bx/d0d3+wqubzD1&#10;l4Tdjri7pu97ql6LvlvfEcJAHI60+xq27+mvHmG6A+vHj0m2QpYLDJuTwx3O7MbsSBOYEsDu9/+v&#10;jffO4eYxItZPOf+Ye4BpzsyJnhA8aYhEP+DaW1LXYXZvifs98vJ/4a+v6f78L/hXrzB3X3KRXvFs&#10;0VLXhosm4tI7jl2NPW7wdkstNUO6I0VHGga9M76sSq2eJlJjY3ERBdKQs8g7JBYWaNRXJxDxOZ73&#10;+RBMmZrOHDKwfouIwdb/HQFMeqcEvV4geEKnRUulPiLGEWyLmECyHkFojnukFcReg0Ds/kA4HBju&#10;PqO9vWHx5+f0hwO++wSA949b6rriv+9hsVzyq6dPaH7X8etnjufPPyE9e8GnF084PHtBSoljUjuL&#10;Ueaok1ptn6bQUM3iQy3UrPuINTNSQoxcXVzmg75p/y1yruUQ0VqLHQ8ZTyeCM5bVcsmiacZ4vbDc&#10;5+3bgPTzGiX/7lsJs+f7PlNG8hgdu4ZkatXAdz3GLuhdq0W2Q0DCEQAXJ+kYEf1cEcXL0FA++0uB&#10;AsefYBiSIwlTfNopwCw+ir46jXve+O6HgAiZbFlxi39ZMft37cyEE5X/Sw4H76E/94Ckud+XpvfC&#10;SCiZjkXKTFBcL5IJA3iVhhkO3O22vHn1R169fMVf/vAvvHr1iuvba7q2w4dh/CT1G0tMlh9LaiMl&#10;ZT/RxmwXtY+GPH9kUL8oFXUI9XcwDfVizerxFzz9/D/x5Df/B8tPfke9eQRVNcFID0c+/NzaA//u&#10;Afbv2wQZZUmaxULTlTYbjsMNw+AnZld+/ahNqm+mrIJiE6aTvwIIzKLg2QJJJ+/XhVKC5PKwGC06&#10;0jSqs97UtbJIZVp51lkaGg4oA6BrWw7HI4fDHu81vUKDiLLZyTR5JUsZUALr3H/5qdm9p8ZlrKqc&#10;T/ZLgDhnEBTGYAz6L2Rt+XJvHgSEEmeg+/T1p/eIE/x6NP55TOpaT/KXq5U6yyKkqEwIk+wEbqSz&#10;232vY/cs5nwKfWCozj909l6Z/XLv6PL0eqc3nW2E8xNIJrDlg+//IS3pvGrqhsvLC2IIuIvI5aNL&#10;nj59yuXFJY1oRoJtQr7HygCV4Yi1JuvvlhDhQ3M0D3xKWfdQf9oRYPpF7cx/U604xEZqpBaoG5Yp&#10;wWLJZrOhirBcLqltxfbFFvvsGYfDEd7fKgP0dquMrf2dsgAPmmoa25a+71RfHCFaDVi7dwMxRnZG&#10;tZBdC5vNBhuVKZMWFdacb39nE1ZklsWAnqrn4s4mL8Ci6VgOGGNS0AOEUrhlortODPOY7adNVpdx&#10;ysAjquGdcnHTRJwVIkY/U4BS2NJMjkuKCYIylsRHPXQcVCt8eThwbFs2XU/0w1g9vus66r6na9vc&#10;L2hCpDUOFxzJCc5GsE6zbYxRW/AjLoWU7UoIERNV27jqe3zX4YaBYeixITPX80DMNdTLybU69t/Q&#10;sRlQPDKZgzJoq8ySxSUkF6qmqnA5iIvZJkTvOR6OdLs7dnc7fN/jg8eNTOhpr5wzrVMGdmNSllth&#10;uxnjKOzbAnjEGPHeKwMxF/QqqZpz5voDaESeG6f+wilUAvObNxX3fojlJeOQlXv0jTc+lf02+zpy&#10;/uSH7sm8L2kMnhgvUdfSdMcLWSGN+/Q5c2q8AikO+pRtNd4XyZ8x1hvR/bJsm5LHZRzXcdpPxbrK&#10;vTCpMIlNviQFWUzOpQhBGc2pbem6DhmGsT8/VzsBLsb7mkOg0V+YbkmarZeS5RZJ4/y01jD0A7Vo&#10;4TmLkEwa71lpD7oBUQvOH9qe29tbrmZC/oUAACAASURBVN9G3rx9w/V14O7ujuMRlcDQIhrYrKt5&#10;UpC+9EzQQljWEOc1eGb36GTd5O6Nvtv4fGbAW9Vtt85S11av1VuMNaSofluImawx8yXnUz4lvecM&#10;us6H1GOtVR8l2xRjzGivpjU97RlzT0WnX14TqDRijAmS1hgo2Rigfm7XaW2StlXN6BisFnH+66bM&#10;x/YjtO8C5p2vEaFwAHIdkHwetJIeawwhqbTIEHsAbPQatyWIKeB91Kwic8TtLG19Q0qwqB9zES8w&#10;q5q6qvUQ/Rfc5mNX7FGMEd93dH1Hd8j2dPeO9tgih/cc2yP1zY3WIOhVImy9XvPixQtCM+Cc48lq&#10;x+XlJXWt6zGU2C1FfPBZXz0hocQO6V5fEqPrQclWK7H8aZ8nOzO5J/mVUg6Dc5wadd8n13bQYo8T&#10;1oBMGWnFfqsGfNCD6lI3LWfyFJ3xGCPD4GmPyi7d7XZ0XU/lB5y1XO5gGAYacVxdXWFXyiRf1I3a&#10;Ssna5QixnCOCHqTLGdApZ2OAAmrjwXa2VXO2eUrpfrHRbFDnWeoxxvH937SuPvT8R2D94fZdRsUY&#10;AWuxVQXRU6eIiQ3RDyR6UkxIKfpe2nig8bBrPgHm+X9nmIWcPJxX2jjXzq3mff/0FI96iAF+r0en&#10;/f9FtNl1lVjzDLs5zxSYLqP4v2eXPLM7MLkd5esKlpeSZkAPQ8vhcGB/957379/z1Z/+qDVyXr/m&#10;/ftrjt1BVSFS0Bo4o00otcUm31m/flr3RUTrfke0xZgwCa0ruVjy+Ooxz5494/nz5zx+8oTNeq0q&#10;HeYkb/nBeODnbh8B9u/QHjbWAhjELqnqDavLZ6wf3xEO7zDHDnwLxJlkAGSEhOI6j2YizQJdEdWY&#10;pDxWnG45Xfv59UEKcy0qcyyCxeBsxbJZs1pvWCzXGFupUz7rfkh6+t8dD7R3r+l3bxiO18QQQaZq&#10;wiW5vPRHRJTtl9JpDVY5Wzhz9Pn7j/5oVPK3T4BBmhaRyQHWmIYfpqKDMSjbIUZlsacUZyr5s7Gf&#10;hvXEMSqSOCeBfLldtjhZGmg5sVknVDU6U5SJplduZWHzlV2lzBEmfGbccR6yESUdPqmG1jcPnxbQ&#10;G3+ejGUC48b5Pb9fhRUlM3ABZusgnfyYBm8MYj/Q93vXUt57+kBJUVf95ESVAo9WC5bxkqva8lmA&#10;plnwZAGr/hasUyA8GmUTGnBWiI2yBEOujh2lyuDPGgSMjeP1Atisfe1SgNDD0OmNsrnafO5vyBva&#10;x5C1MLpzBsDcYZr9Uh6VDGonlxlbFw4WS4amof78U8I//p56GAjHI3I4IO+3+O0W+9VL0m5H/eWf&#10;6e928PIr4naLvLsjHo6qk5l1gIdgCXeG665jtx84XiZWzyr8Y8PiRaK6WkIA29hRmx3J6b25WGnR&#10;HC4XITGHUFIyXnQNl7lWio5qSQVRRvvoF02AnskMR5NQlD6vmcLEtdkTFSMQQTKToBRXDPlUP1UZ&#10;oBFN/U2ywAdP9WbAvjtQ3e6yYfIsQ4BuT3Xckao9phbMsoXmwLK/hVvDxgZoGlitoFmw7HrVHa8W&#10;4Bxh2erf9VLHy5QKqZmRIBPTVUdsFnABhTkwrpfRn4pZA/1ANXg4XlMNA7RbXAgwdMqSSiGv0Qzg&#10;jYba5eucZxDMviD6PMRFlsFD1BTXFCP0B0zfI+01AgzLK0xVEVxNVS/BOVK2jSEE0nFLv3tP//5r&#10;wvaacDxgvc8sj1yQDMGKAnExS4fEJKSo946QGYHGEpwWS/98t8J2lhdvwb5rsF3A9RZJAw7wRpdY&#10;NHluSD4AJxGzHrikMg3LWGRbr6fw+e88NmW/OUMFT9Kp54FM+X0WMOXIW9nnBSTIe4iIrgmT14iJ&#10;KutT7EBMiZACEQdJM4ciiSrN+ogy3Y2IJjKJIWTmkx5kQcz7REwKkKZ8bRmKoXR28qfKfpv3z+TG&#10;Oi26P6cR51RfYqoxo5dcanboRzsMgsFKYdpHtJir5KLaRZu82IlcvDkk5Dzd5ydoU78zT70ANARM&#10;9JA8BCGZRsfA6EGfYdLEHNeq5Iy96KnTAUk9Taph6LFGoHLIwsJsFYpAyqDI2CFUY/zQem7fw5s3&#10;Le9fBV6/PtDeCf5gkCHgkiVaICUtj6CwI0UWSkluAYi6JjK4b6zQxECFYckRF3tM3GVzJWpvkvoD&#10;wTQYIxybDXW94lA1GDEMJJKzuIVlaRcMrsf0EHqh73ukTQz9QBjUdsdkAEPMmugpF9/13mAiPGpv&#10;qOuaT9uvaeqaTToigbGIdDIBkajSHYAXZa6+XzxBBLZZex1rs50JJBGcujxILjxGzJr2LbQycNxZ&#10;+mOi74Nm4sx89Y/tl9CUyVduS3EfYmESSs62FUe12hCtYeU2iHHE+pbOJPqEZk0T8CkX+M0ArO2O&#10;+OhJIdF3N2ANi/4KZxxiVnir+tUT4+/Uny1/xURJmtP+zhy8HwZangL8I/vxZESmeNL4FokB2b6j&#10;226J13+h2+3g5j1d30GnWuKh+5rYtRwe/4W0aLn89E+sgudptcPZCreI1PURqorOqh/ojSG4RMhF&#10;bETA5Ywck8EqokB0JAwx5iyyGElyxNoaT4tIzLURsl8iQNKDkMq9RUSo3b+BCNa9U7Pkj1pEde+I&#10;Q8IPle5zzmNdjSxbcJ5kAtEkTGaABpMPVbKgQ1+1JJfo7Svi5Z3Warm7g69WDIcDrvkCYy1OLITE&#10;6u0td9c7qv4li9/8muH//EeWv/kN+3/8BxaXj/DuCc46Jh82Yo36oyeSbuXnA3d4Oiyf7wty7+8H&#10;3nivlX3k2+bcRyD9u7VTb32qHKUyexPDeWSP25ooDpGKVEfComHoB+RY4f1A0x2JMVIFJayUeLpk&#10;pmcPDEQldU00oz8GiZB9zYlCkzPGJLOhZ7WVAGzxr7NfF+c2CvUr51kTo58s32S3vmnu3AMsfoZ2&#10;1h8pCgpCmJEgJld+wukERhLYCVRXsLEZvGOMgk8hBM3cBEIc6IeW3fYtb9++4eWf/iev37zm9Zd/&#10;5Pb2luP+PcFrdo76wJl4W/aFVGgkU4a2YmOZeCJV9sMz1piiSmESC/pESonBwHJRsfjktzz9za+5&#10;+od/ZvXpFywfPYd6c9/+pBI7nzs8Py9e8xFg/w7tQyeh5VS1rmvWGy3S0TXNyFAZT2fmb09kmRUY&#10;aV7yDctWTifNeUuzFwqoRErWabPOUrkK61Se5N57U2IYPF3X0WZmVdGgM+Uaxu85/fI0+4zy7T8F&#10;e70YxHTy2GmQX+6Dbr7KBBAkn2gVZkCu9l7Ydd+5za4pO60mF94UESJhBM5C1kIc3yaTY0iKuUhD&#10;Prk/70SxcnNk8lv6+V1GW/GOGYpSAD0ywPCNn11ArLPfv+mLf+R9Z2QHi1aOrjeGZtHQBYOxhqpC&#10;rylOIFC5AuucMnxFxpR/PcyKKs+Qom4K6Jw6cd7y98YYtIDSgxf2c26yf+vtLEIjLxExVHUN1lCt&#10;1hAu9Sb1A3QdPN1xvLtD1hdst1tsU7PdbgmLmrvtlrS65Xg8MhyPus5iUPZgLpoSYkfXdZg2cDy2&#10;xEOichXG1lqDIQh1XUGVHRIjJ8Hj2PXyyNlaEI1uskRMjqcKRkgGfeYfMmqwk1HWdLK+EgVsN6P9&#10;mLMvlcVkVBfcCIhT0AiLhADec2xbzG6nOp4EPfmPQSW0Fg2I1g8B6Loet9tx5xbUVUUMgWWMDNUK&#10;FyIxGWyM9M7gYgQs1jkY7W25mScWY7zNc6fuXosRUiT4gPUePwy4YaAfelzfE0KgKmsvxbxd6jya&#10;xrTY17M96swRL6+T/DNFrceRhoGQGejjNY1ssaJ7DjFE+n5gOB7Y7/b0h71mCoQwstmKizd3F0bH&#10;PmaJjTgxt4wxVE1DXTfIQbWmh0GZZN7r5xbt6BMW7ryVJSXFJ5nU30/G/iG7nab7Vm7h+Prxzed2&#10;df6CPK4nD8t43SVrL80mRRn7mMejOP/pgY+elplujOPnlMfLPR/NSllj5wHH7PpOPvPsBdk3K/s0&#10;J3dV/z8eHOm2grKei4STvkbEUhnVyCXFzDBWTWW7XNI0jbJSfwYMYHZ3T8gP5GK7lLokM+RMh/Bs&#10;sMvkkNnUyCx0K1rMzonKvqhUwAScjVkGZ3N38AP7/cDNzS031wO3t7eErBkOWQ9f0EPNWMb9dC6O&#10;98Aq89zkbDVDlh7ILzo/NCqLpmSO3GNP5n4rccNCVVGyHXwIBDwpRrxXhlXxv6cBKgywOJEFZnbc&#10;ZCZFIVScg1WFhT/2W8jp0qU4Zdb7F5MPrmZrKBNMBj/Q94a2bek71VAWZ8Zg+2P7BbeUCClCHHQ9&#10;eJ37JsSs0V7RNDXBWarKEZ1lGAwQTjbhUg+sPx51Xi1uEIT1hRb7xC3U5n0bIPl9sKgfqY17aEoM&#10;Q0/XdrR3d9ze3tK/e8fd7g65vc5FSDsF+FJHjJo1uVwusfUV1li6xSXWGHBaFLTORKxgdR+KJpDG&#10;vWayNd8U9syzZe5lPZ+8Js0foByAx5RIQWvOEDJgn5EvY6xm4ObMnPFALvfv3L4bQIz61KvVmouL&#10;CwSh2lxoDGVqQAt+GmPxx5bj8cj73TuquqJ/vKFpGvzzK6qqJjQDdmE5nR7fFgR+bH8r7b5/Lg//&#10;OpsA6iOj64hakZ+ghZhdHLT4eNJ/ZEmQ81VxH00qmE7GJkROag3OP6Fk0wEj4J7/AOZ15Sa2+5RN&#10;mng4lv/bavM4675uxAP7+wP3gAyCj0ScBIUoFWOkHwbabs/d9o73717z8uXXfPnnP/P6zWuuX7/k&#10;cDxg6fVzc6yUv4qRlFPclxkAfoLlxengpdzUeVwQi10TQ9M0PH36hM8/+5zHL17w6OoRy9XypAbD&#10;L639cnv2M7Ufsk0YYxC3xi0uWTx+zmp7ZPfmD3BzS2HVlROmMVU5T8KYg0qTtS7L/luCZZic7vmm&#10;fQJclCgvf07MSnkp6Yl2wmqhu5m247glp4DEQBo6+uOBtt3Td0eOQYHGRaoBg82AkC/xVXJ6MhnR&#10;RWlmEgpnoPBJwP492xy2mYMlZXxMOVCwFmOtpqkEj4xsdg0Cg9eU3pgLNkyjYWbfcPrb9Je+rgRF&#10;KnVRAiCVyfGhV53LBGJBApgomJRZi1nEUIAHsmCmix0RgHT2xP1ePYhezQJlHSPdhESmjU7EKCsT&#10;ZXSOxi9LCOq8OruXBYwZ98JZwHqCm6aTH9/Wiha1nOWPjX+FAkilzJITzcbITGCahkHAYPXgymZn&#10;twAHpViGqISGj4ngI3cihKyZLEZYh4S10Fg9tY8SMBIwQwDxihdYiE43pF92Yu3P14pox3mAdm/G&#10;FruX/y7jN2r82ZwGXeuWFFZJNTYvNvTHK+KTK0LbEv7p99C2sN1StUfS3ZbQdlS7A33f4/YH+qGn&#10;3t+pNmnbKbDpLMe6IfQd7bWlOXrqKlJtHBebBeZSi0In2+W0/1bT+YMC9ZKZtbZkgRTLZFtAxnkm&#10;qRQPcyCqta0MxRKk5EWbYr74Ih5dmBxZyksciEGsgtnRKDAe3UIDrVIIyq507IMhemAQpIvYwx4b&#10;AkNzS1Uv6J8dABi4JcTAYt8BsL4G7iwXf3mq3/Ppp/DsGbKokarGOg/esLw7KHO9UrmrtLhQdne9&#10;yIVy9L49mNGRkjrM88dir/In3Q1m6KE94PwA7Y46BAgdkuV4Ukrl/GIC/iQDCbHPj4Vso2b2JxUb&#10;lsB3mj7tD+r893uM99BfY4HBXlA1Nd3FZ6wuL0iLNbhaGfAkaPeE/Z54/TVsXxP2N0h3IIZeg+Ri&#10;288c/5g1BGNMBB+0mGqKJGNxdcXy6jnLxZJffZV4++4t1Z8GLq8HOPbUAYZKCBWESnVPkxGSES1d&#10;IQoIp6LDXuTxyzz7Juem7IGzQ/572ECx8+ns9WVsy2tysbkSdk8ZeyBx0lgkid42H6GP4KJq3Fpb&#10;4MITODtRathMgMdoZ0zxe8o+Nw+09BNM7tE0JVLOIJtAkVQycIolmg2C0iOKlmxmTUdLQhWDdV2r&#10;ivlIRjcqL2KaS+q6xm6eaHHlZsVi0WA3V7j1mmZ9ofPrJ29lPab8uzLsCR0SOqQfoHJjBk46OWCE&#10;8VA0ze1eQpIWAbfdFoLThJbYkFytdsGUopqJrOQJGFLOAAhAO0S2x8DNfmB3iLStYLwhpQqJg2ZA&#10;5CLOxQ8rGRpT9l6eE0bACk4CFriMO1ysWKUDNlokZ3mQyLrz2beWSjNJ7IpgV2q3EXSxxTwDI8FE&#10;guiBY4iRNCRiH4lBw9kybmnMgNMJUfkBayJPh2sWtuFC3lOlCrHKaE1moeNhUpZjV3t/bJSVdaxW&#10;OoLiQBJlqVdegYKS8JFM4fwVjVFdb3Ew9MdIe4S6EmwVM3nmR5xiH9sH20ns9sCg+zyzTQF+khpi&#10;M/Rae6bbMRwOxPaADx6GjhA8ptvRHg7ErseEhDKLIykVYpTLhy4DISZMtyXQEa8rgrT4T34NqwqT&#10;lthkJ3f+Axq1cytSrmWshfDA6++PQ9nAObHxU2x3nok7edgxgoSWoe9J119x2G4ZXv+R/vaWcP0G&#10;23XQtTnTrcMA1txiHPjllpQStr4FY1ibDmMMPh8ADrXeI5szFE20uTcx275BY2bxIIKlwopHkiEg&#10;BCJRIgoFaVaQBMGYIyAY9x4A577Wq3KvFei213rdQYkEqbWqJ98JxFyXxwo0LdQJ3ECygcJDlWgY&#10;tfrzMKaoEi4iQqoHnEkcPr2lv2rp1zv84QAHQ9d3hM0VUYTB9HhvWXVC6g4svvyzso4vFtRdz6FZ&#10;IBWa4UQ5uDcPzuWP7W+v6bxNYwbE9MSUsa+trPyiDVS0+dckG9HF5ol1S/Ae2j3ee5w/aBwVdf0U&#10;D2I6lDoF9IsMzEM91f9nb2DO2uA+1nQufTJRcoonMf3/NDI5/dwPt1/G/D+RUyzXOA5EJoTI5NON&#10;8QkTEC4CSQohVV2f7rhje3vLzbuvePPmDW++/lfevHnL25d/YrfbMRz3mBjwMklYlrwDdf8LUcOc&#10;9DWiBLiCB5SaDSXWizHfyChKfLBaqyE2GxaPn3H12/+LF//0n7n6/T+yev4py/UFxrns/8/n05h7&#10;NY7F+cg9/PiP2/7dA+zft40Mdmuo64bLy0seP37MdrEYGUFFY1GMyWoAp+CjzIzYKAfDTBP0r+sQ&#10;empnMuAxMyglstAX6o/M4BuGga7r6DvVkk0j5Wz++gn0PWEijQybD5wJzilj37vNUeRyTYw/y7Ua&#10;owD4kK/LJD3tV73QoMB7YbAzv77v9u2zswystdRVrbp4BkKMdJ2oVpQo07py1aiDx4ydNP6Msw/8&#10;QHt4q/ku7uzZFcxOEovpm+uYacp9KZSlrxqL2J7fP2ECZb6p4z9i0wDaZKBGJXjqDOgFKYU0Jsak&#10;MvPCqGGorElNfeqDMAyeHcruSSZqdkcEZx2xgqqqSEYwxpKCMtjnl/bL2Fr/PtrEnMw/ZnPVWItr&#10;VA/bVrUCsk+egPfQtRCCstz7HnZH2uMBtlva45F4d6t6k9sMtAedD74PdH1PTC3eD6zqpTqA4sA5&#10;pE7YEMCEDK7njsViCeaA22w2jOgijKBkcV7IAaZqUYzMUU1tLCzLrFtnSmodWOeypp0ZWaHGOWWv&#10;VwrAj0Wy45zVJOM6FQBXUS8WWgfCqL45nSN2LX1/VDmtXm/GoWl4uloRfMC5ye7HoFBADBbnAp3U&#10;uBiJ4nDOwgMHLZPs1fTYmNETAsF7Zax3Pa5t8d5TD31m2M60HNN8HyuDncYfo8M92+dSmq4/xajf&#10;FyM2M9al7wgh4LxXzWVnoa5pmgaahrqq8v6mXen7Xh3Luy3H4xE/ZFmYca8swWcZe8b7EXMthxjD&#10;WP/DGKFpGjbrNZvNBWJyJsa+43A40vT9yJ4d2awPrZ8RyS4+CacGqjCCHnjvHLAuocbJvRNlk4zP&#10;5zGefIQzWzj77nEZzLZayfc/+KyzPzi8zwCTKf0omXCpdP+kv1D8nOwrnT99/9eTB6cVm4OSka1e&#10;Pn7yNR4a7/mzJ3J4s8811uIWC9brNc3lFYvlArd+RLNooNlQ1xWyaHK2zP2e/tTgRVlfIQTE+ywn&#10;oQFKLEzxk7E1075fzF2eB0JAfNbvNZqFIUCyp8z4e/umcOJ/Dr1qrtvgpkBcGPtTPoOZ7wIy+tla&#10;3F79LM0unBjgY1if/YO5T1PeA8q+916LS3uUrJGi5CK+cSRsjH5k+Ty4F+EXO2CyrnvRUDYl4JzN&#10;31T+LAdTpd+isYOMPreMa1yM5FT32V0So4eg6HmDMXoYcGxb6oOwXC6pQpX12n/6efaxnbaHsjju&#10;rYuEFpPzA8fjgbDb6r5zuKPvB9KgEgy1b+mHHmlbYtT6M8bYcW7r7pnGGCzGiB88vlUtXWmPLNsl&#10;dePHTI+/ltl5L/Por27f7k2X9eq9Zlr7/Z6bmxu69+/Z7XbIfp8BvJDt0SzjL+VCmKhvr0zI00zr&#10;UVI0zfbuvM4Kk/3BHsq0ByjjM2dKE8ffzSwOn2eglcdTUhvsvScOSbPHfe6nlay9706KeRYg615Y&#10;NovFdRJNGXLWGKrhgrquubEbzN6wXCxAhJVZY43hqr0CoOt79ocDw90dFxcX9F3Pynu8cblw6Ww0&#10;PgZDfyftdE2Mj56j1g8+n7Nq65raaTat8So9V4uB1FLm49iKqz7W7LvvoZ7sizwMj6aU1Hcpe2ex&#10;YsVnTWdT9MwpTUlGu/e3txfObBjzgxAlfY6gFcWuTTbjhJg7Zu6pH1Qyew/7Pe+v3/Pyq6/4+uuv&#10;ef3lH7m5vWF/e83Q98RMPDP2VMJLss8jTN9fdhatCXIuRZxm8d3EXC9yvKV+nmsarq6uePHiBb/6&#10;1a9ZffKc9XqNq+vxO36J7SPA/gOaMQbb1Cw2K4ZPnrPpPc3FFdKsqZoNVd54tViKps6k7AgUDSiN&#10;KydwYL5QoMzR+eIvJiNr0Rbilcma0E2FWzRUizWuXlIY80Us3YoCkKHvGbojvr3Dt1vojjjf41Ia&#10;U05JQpTisClbxmZtrmi0XyeSKOftwTn/kKn85nbyCmF2KskIrk52WmU9NDVXi29N4Ho8AZdPEIEP&#10;QRBJU9kNghGLczWPLi+5unzMerOmqZYAtMc9u7sdIonVasWz57/iyeNPMMaNwdS0bSjjEcnafg9T&#10;B0fI5rRvZ+P3wX1himx1TmUArBTDKg5Z0GKQQ/BYYxFr1FEffc1YounxY096c973v9rOfdt8yPMv&#10;Rg0si0HPwKILLaTEXdowDANfmZqu9fzFLuj7nj+5S/qh5zULfAgMweC9p/dFwkk3BGcD1hiemQPL&#10;5ZL/vOu4uKj5z71nvV5w6TxSG2S0mB+aN39rG/UPayXzYKrDWarQlxecZ4jkESqbff5j4q5qWXQj&#10;0/PiHGFdZy3SNBUpLkBtCNApUCPHPX3XI4cdoe9I+1aZFQPKrOj2SNdhpcNWFUNtOF5c0G8qBVer&#10;HBxFZRbZXBXdBE09tl4DXOd7LVLp+3zVp1Iuzmv/zLEn+oA59hA8tJ0C+GHQNVXqM6SZo5OS6p07&#10;h7m4gMWS9HiNNDWx2mBwkCodZdvo25xg6gouBmILhJau7RjWb9lcDOw/f0PTNKTFLV3XsfnXJf3d&#10;HYuXjR5QDA6cZch2yZbD0ZgdKZ9rFIQBgmWRWgX6uw04C26h4E6tP6OtRqdXU9uzBnp/UCmbfocZ&#10;PPgt9dAjXY+NOi6SEqSQnXDthxKU53aoMBb8KXCWTaZEr6Bhf1CHv9viYoD2Fuc9DC1WhHZxxWKx&#10;pH36z6w2G4Znv8cul4RaMwPED6oxuH3D8PYl7Zu/EPd7fN+CH0ByP1NRr8xghRRpG60BEpPOkUEM&#10;1hmsXVM3F1ylJ2zShsvtnsv3QrXrWe49DFqMra8FMZoBkEQyz0jGNZVywVkd6slxRgojPN/QWaDy&#10;YRM9c8jT9LZ5kFJiFEkTQDjfhyXpv1j+lhyIGUcy4ELADEJ9FOVYtgHjhKFW8MOT8v6j11X8DDfe&#10;eu3JqQDQ5KSfeErlgGnsfCEvFHYNqgEPyMhkn65ndDYESq0Jk1RCwCI5Jdbm3bXogEeMiVAJduHg&#10;4hF2s8ZdvMA2DWJrxFqcNaNt/CHB3Xd+53jIHyHXF0lDi2nvINVQ1WAMzi5mr9XML8l64jp+Z0zT&#10;1EIyuFYgVlQIpla2I3UFtkJQIHj+TpvAEWlMojGRvRGQSChzNjO2C5BPZtpRQLQi+WZFsxWtJVnD&#10;kgFD5Gl8jwuOy7jHJM0kTKkAVNPIdclhvLA7VHQedk4Zrq3V2jQxeAUnQyQMET9YwpCIQyL4hAkJ&#10;iTG710kzGUSwuSjg83CNE8uL9Jo61jTST/5YAlAA3RjNfgqyxIjhzeIZiLCvLkgp4atS00N773Lt&#10;Jcm1HhKJZJRIQNLaBykFfOc43PVUa8vl2hA2EVem9EeA7Cdvc5mCh1qGIjAoASQOe7q2Jd28ZPv+&#10;Peb2Fd3hSOyPRO8Jg+6jneQ4Z8gZu3FACORSLjmumJFpksqQpMMd3gnx+hWBgegaJK2gWemBn8xy&#10;M0/mR7G431XD9hwBLj/M2YPx7O8CgAExIkNH6HvizVe0t1v8mz/Qv3+Pv/4aNwwE3yIJPBVJEiY5&#10;zTS2vX663WtxTJfy2lF7H0uNlBzXmrwnlCplMh6e6Y6r4yJjLk7K2S2JipQM4IGIMy9xpsa4d1hj&#10;MNUtoAx2EcHKXi/R52zrw0JrhLUrovckGfRwsDmQqhq7OCJOyRclltP+xFksJuM/k3GEmO3Q3jTE&#10;ytGtHuPrgVWqMK7hi9UNxlhWCOvVkvjpf8QYYVUvsY8e4Z48RlZLTNhClzCxwrgK7BqsJZomS3GU&#10;Pn1sf8vtQ1H4t7omktMm3UJljUxDDAFsrbJxQ433ATdoRrAZFG+QOGUOnnxFgXLGQ7JZXDS+ZMJw&#10;AmmmCDBDzwo6n23YaMpk7gNMxIhf3oHzHKOaN3n4r9E3mHnks484951LYXRjsyRVGOjbgf32hu12&#10;y7vXX/L69WvevfoTb9++4+bdMNINUwAAIABJREFUS47HA327z6QbVbqIyZ7E86OXpy9BMOO9kpNY&#10;Rfcml6UwgxRFkCVVXWOlJgTNHLy8uuLqt/+F//DP/8zzL/4Lq+dfsFo9xrqGNB48no3I+MCH9quf&#10;515/BNh/QCsnLXVdc3lxyf7RnuVyRdPUmMUCZy0xKbsn9gmffNbpJk/6pOzZ+TF53iC/2cKdOi+p&#10;AMBGdRYXiwXLxYKqrvJJ0El4TEqJwQ+0bTex1/1AjPMiZzIj5RQmECNrIU0rKOMe9x2qH2PbPWVV&#10;lKB3AhHg1DBqUBQpp3qlOJ2CcnFa7Jxp439DUwOi96pyjs16w9NnT3n29Bnr1QZXVRx2d9zc3ABa&#10;sf7R1Ses12tlRp7e3MnSn1xoeuBef6iDf2VkVE5553NKhMF70tDTtS1t31NVFVXdUNc1zlmMs9ka&#10;5yKps14pnpW+fQP+oW3G3DhnZ5ZNMgZP5zsO+wO30XK3u+NlshwOB/6NFcfjka+Cw3uPT44YEz4W&#10;4Fc/14rHiHBjDmw2ax65xJMnT/jV1RNEhPXFAsPPkdL/99nS7JexMPJ4L+9PovL6sa5sUpmVsrGX&#10;dWyzbrhxddY4blQXuF3jhwHTaXFjMyhj0vgWP3hsPGhtisZqcc+FZFA7ZKDWK0M+ZiDctwqQd/vM&#10;oD/o88Fxsq7Lgug94lVeKMQeuo6+77GHg/bLD0DC5lRoJbWrbExKiWgtzjl8Sqx9oFttWGRZmExh&#10;VCclxfyYoaocZOYsxzUNgqlrqByuqnBNA4sCyGsxNPLBoxiButFDBufymeAM0C5U5CQQEn4wmBCI&#10;scUOFl9pZo/H4pwlYDDJjKy6woxww6COd9vh/YAMmbnuvdZEiEUUhPF7R+B07M/EHB93owKw59dJ&#10;1vk2o7Z7r/OkH4jeY1IA5/R6FwtW6zWslqpLa632G907uq6jOx642+3odju6vs9563ov5Mx2Fwde&#10;M2cSPnhCllQr/kLdLFSLOzPliYl+6PFdp/N1nEr5O8q+nLMZpmKnBVSeGcf5flgOr2aBxnzVzYs/&#10;kfRkq+R4nXoNxWeefJOUyjekCZBI6cQXmKTxZMzminlPVum2fPmerJ09Ochipn4D2Vea+q9fXw5a&#10;0vh9zK9rnD/T4ddD7Z4L9m2t+DeCAiKSRgaxZpxYrHU0iwXLxRK3XKoElalyX077+3O08T4BpIj3&#10;nuQ9laikgHE2EzU4k3QqBxj5d87Md0p6eAl0tqdBiPVA5ZxmiMmUfj75ZYys7qqq0MQcq4zxqMnE&#10;MU4AzokXmKZ+FHZ4LFkeM+1yEck6scx7O963ckgbUqLttAbR1m0xxtBXubYOWqx+SJFh8Aqyez8S&#10;ZcohffmKAqgWtrK1RusgBZUOksKsmLfRphf2fZlX5ekMYZmi3Q4S84jmg7cJdJDsx+s490PPfr+n&#10;Ojj6vieG6mx1f2w/dfuua1xjl0DbdfTbLW/fvIWb11pUNxNhklfCT5HuTBmgsDn7eA4UzfAl0szu&#10;dl0HdzuqqiKsj5oh6BqM2NNp8VdOkRO94/Mx+Os+ClB/LfQ9x+ORbqvxVby9ZbfbkdqjAnoxS0iN&#10;hLWy9yqINNXmItuwErnO9qjz/qV5fCMnT5y5GadvYrbfoVk0lLh5zLDJBDevjPWU/dIiXyom99m6&#10;fF+cHr5JnN3f0mEp/INZN6Z9DzKj1BiN50SzWKxzHJYbnLNc1RUXmw0v4pq6rqkWK61xtbmgqiqO&#10;IXBsVfajrgOmqnEiJ5pB3yfh/mP7e2kFW5DMFzBKzkEz/DED1gUwCasFS7JRCrpPpRmWBBRMaTy0&#10;OZnf06qdZ16OvuvcS5Bpf3yovyo7KCfvmdb7L3k2n+7dJRYuodF4dFAwOZF8ADHzw7NNUFsWs8qD&#10;Z3848ObtW16+fMmbr//Eu3fvuHn7JbvdnuNup5k22d8+8bPHw5DJ9oy+dAmNx1im9DUXg8+1mJJo&#10;xnbVLNRGmQbvPQOeq6srfv2rX/PFF19w+dmnPLp8hFk0iDFFefkX2z4C7PfauIS/08vEQFU7ZLNh&#10;+eiS5aPHrK6eEowWnxl8YL8/oFnqHSZrxiYpYK8ydSa0txiRb9u1Zv1M0FcJa0VB9cWCpl7iTK0a&#10;bWZSsiwBbMzpgn2r2nZhSCQ9RgJjSGYYAS0AmxlDLksl9Dbkx93I3vnmzfb7L4PRyZnZ0JNPy8GI&#10;pvpFQlSHpTh8McsDFOYrnAz3B7qZX1dkABI4a1kuV1xePuLZk2d89ulnVKsrFosF7X7H5tEdQmK1&#10;WrLcPGK92SC2SErkCD5XQSz9Pb2SdPr7dMJx2h6Ij+7P2hk8kjdAksoVhBA49D3v3r7jq0PP7c2t&#10;BmFVxWqZ5Y4uljx6dMVFY1ksFjibDecIWBQJhyyV8Z1QiYeuJTNmRkt8ypBLWboGO97kfL2CHwb+&#10;m33GrtvxX3nKbXfL//RLdsc1r3zi2B55lWrabsVNUCCxlg4jhks/gAitGGIMHGRDSoklG5ZpyX9b&#10;BK4OV/x/C+GZr/h/Ws/jheUfOk9du3Hf/mhAtT0472Bar6J/TFrF51P4m/7KwMx48DdbF6Ia+qlS&#10;oDMtFwryhQg+EKIGngM5rT+n9w+hSK/k4raVPTmMlJSZ7Pl9EhQYbw439L1qvGtg1OW+KjDv/EDy&#10;HunuoO3g3Z7qOMB2x8J7GO5wIZCkU8CwbnVddZY4DCyOjf4dFmAttW9gLbC6A2eJl1blbGwe1ErX&#10;RawC3gfqiyPH/h2b9wOYHtc30FY02wb6Goaaqk/gG1zyxMUVgx3o18/ZXGxoXzyleXxJcspon8Y+&#10;m7DMaHdxUDDRH0GgGpZgHXX+aapaN8ci7RS8Mse7u8wgv8N6j/gMqqeESZrhpYBSzpyRXBB6BPjT&#10;ZCsAUmYWk+XWUlAb2+8wc8Z6VGZ8u7hURmi9oaoq/OVvWa1X9E//kcVyBatL3f9EQcPhuGe33eKv&#10;X9PfvqM/6jzQ7y2ANMjIYM8gFxEfPSlEYhjwgVwscUm9vuDR6gXL5ZJ/eFXhfQcve56/DqTeY0Oi&#10;V3W5EUgvhX4Gmw+GM5iYTMwIQXoAKeD+hnzq8Z44xvMTTMk2/VQGoNj5wo6ZsSPz5iwzJ5/xMF6I&#10;AlEMLlisN1SdUCHYIWBTpBePtZY+BwAiCYMhZuDaRsmSKjklv4CPaUYIKNcDFGZk8aZSHqPJlZD8&#10;bJ57c058mrjwKduaVEDZ2WeS56kBVK87gVQKiizXuNUGu9wgyw22XiLOnYLWP0obUxiZLuAbvNis&#10;440kDIEqbpHBIEf0YC16sA7JGSlRbP6wkpmkAfI42zOzsx6OEAyrJDBUmmUTAzQXuklWTt+XAyvT&#10;e9Yp8MweGRqPrIBDz9FWDP2ATxViItFr0bJp1LLfkWNjsUZ9LKN1ZVxqMclwEbdU0bGOx7w+i8Rc&#10;tu15jO5E7e1tv8KHwDZvAb7Sg8vaqH0ZUsL7iO9g6EC8kKIZ7dJY5yhZUoyY1GITfObfsbALXoR3&#10;VN7RkA9EU5XvR16/WXrsUDUYY/h6+Qwxhr27JKEJRkLChlzLxJQ7kK8ngxKpuPB6dwgDtIee4x76&#10;VuWZCCkXyP4e0+1j+1HbyBdPaAFs7wldS7p9S//2S+z1lxC81uxKENEaEN7k4skp25Sk9z8WM5C8&#10;HmJhlR+A1s4yKRC7DvvuS/A7+tVTojOYqgGpkQmLzt59nDoIzKrmnFxHIm81ibPXl/bwZMvWc8Jr&#10;C4gcjnRdi9y95rjd4l/9geH6Gn/9Co4tccj9sJXa6/GLva4D22d98g7QQu0iRVIpZ+IIVEX6L83s&#10;vWjPdGvUeK3UOhAS0UQwnmQ9CUMST0oeJGHtV1hbY5s7nLVgVerNMei1eUvyieG4xvsBOq3TE1JS&#10;f6nuwEWkAalzZotI1oifJGWjVEDCSLE/Ifc/24d4pX7u8FstWBheqLSQjTgj/Np9TV1X2MUl60Xk&#10;drFmsVxSuwUHaxF3pA89YftH4sFhGodbLomr/4Cza3ANkDTDiWm//GhS/rba+forbYK70+nzZ47F&#10;iKNkH6yE82Tg11RWM3/rJX4YEHfM0nRHYtBMYJWsU7ymFIufYIB8vF6wkszSLpmbChIzvu8kP0Ym&#10;EuVc5LVkgZwDKZPv+ADA8gtpc3IBMHInP9QKqD4STEa4JtH3Pf1w4Hg80u9vuL6+4e2X/8qXX33J&#10;u9dfsr29ZX+4y69rGWvzlcwVAROrfIdMPizRAvVxzPwsG4r6PSl4lUDLuJq1CxZ1jVlt2GzWmM0j&#10;mmah9iVBssInv/k1z//T/83j3/8T1SefMawvqV0z7lF6t74ZdZyefXj/+qnaR3zoBzZBqylLVbFY&#10;LNlsNlw9ekQwUDlHNygzvOv2dL0W3GN2Mp5mTj+U+DWnf07I8Qe/X0HlbAQzm6eqKqqqwlpzZjSm&#10;9wTv6YeBru8YhgHvcwHQWZA+6ctqYDPpZcnJZwET62Z6ZgpEf0CbQmfUqM7Gqehrl7h/1NPLbEmV&#10;54kn7PWTPn3H7ul3xJF9uFouWa/XbDYbFpePWC6XDIuG9XqNEHHOUTUr6qYeKyvPnbhvPbuZnQB+&#10;6+B86zUUUESdMx8jXdvx/vqaP/zhf/E/Xt/w+s1rbm5ucM5xsV7xySef8NvPn/OrX/0a8+QRzjpc&#10;NVZAHfefaW7NOjIiGD8OgCD35r/+HmOk7Tru/JY3b9/yl6Hl3dt3/DGu6LqOdxiCD2ytamwHowCq&#10;y8yQZeUwxiJ5ozFRpWMGPxBC4O1+z/F4ZH07sD8c+A+9ahQ+XziMWeOqct0f23dpxf2eZszkwn2X&#10;cZzby3NW0Xg6DsoASgp4ODGUVPyy7mPIAG7IQIfN89kVcD33JyVsSkDUegletYWpKi2mVVVYY7A2&#10;5feFzHjXbBnb9RyPBxb7HYfDkcXh8P+z9x5NtiXHlt4XYoujUlxZdQsF8Z5RjZpGjjglJ/yd/A80&#10;YxvNekJyRjPSmqNust/DgypcleqoLUJw4BGx9zmZt1BAFVDAw42yupl5xBaxIzzcVyxfTowRG9P5&#10;q0oA7FaJZMooKeLlHoPY4mEYaKqKcRxpc1plvs442d8yRRJLDedEJ1yN1F3HcDhSjY7gH3DO0Qxi&#10;D0xV0VhLc3EBV1dsNhtomsKUzGtLscOKyQ6EkBgN4OOICQEXNEY7oguJsWzS/Tic99ihx/sgTHbv&#10;sT4f/9xepLUnM15mRSjn2scqB8CzfvPeY1JhazMMor2uIsoY2mYh0jaLS6hr2FxB09C2i/RMBegK&#10;3jGOI7vdlru7W/z9PcfjoTAGp3AyntjgzGgNUTKp8qZuCBFrK6q6YrlacnlxSV3XjN8MvH//gZ/e&#10;3HA8HmlSvQelwFgjwNlsfItvcBoUJMggXdHZ2qym92LyK056+Qk7nVnqEc7m2jQ/1EzTkbNPfOua&#10;pJJnELMufUyb35MPkR15rbUAGzriApgoYFF+ndn6ozLoOj9VZtbkq879WIAgdbKGJdz55DiPbmW2&#10;1BXfQ2UJM4FZq5QtslgsqJqWuqpnWpfzI/8F149ZIGyMhsQeB4gh4EaZv1GNmCoSdZ1cz0ljcxoK&#10;MW10zI6f7IF3DgP0fU9rDN4uhPFoJ/AsZ6porWgXCy42G/pRMwwDHOqkF41kIiaWWTm/Suz/tHGU&#10;Wapx9qwzk7VsmD45xmdzNTG4hnGg0x2opP6kFGMqAu9VZtRaRjdi/JRFQw56k3+ZN52EQW9mdRT0&#10;FOiWxy8wZr6okxoWn3qO8WwdVFN2n0IVOcQQI9FFega6PjAMA260+BCwf6EA83P741vOuh2GEdP3&#10;+OAhbajk0i8xOILW6KLNF042Q/P6rVEC3s6a8479fo8C6t2O5WJJu3KYqvpe112yTD99Z5yP6pNp&#10;wHTvYRjpjh3D/X1hru/3e+ikP0qmSAipxtlcikAWzRBPizTGUrA5nzTZlnIxObdjCmRP65qoxwvC&#10;bG3OfoFs9KceUdN8FykGkSp0TmJu5UX3WFFJ1lNlMcaiLSca7tPV5uvKJjfXdJkytlXejInTpnHJ&#10;6jEaFRVB5SLsAZ98Ha21ZJShiEbql432Fm0M9WqB855K9wKAzR7gZwb731H7Dg86kiRIlEJhMToA&#10;lfgBBJHINCJZpVIWbZaqVWGO6cQCrk+EiIz/fPvAm7kq0wvFH86ZrzMX8m9gBD/lb38Xieac/SYZ&#10;NQBSl/B47HjY3nJ3d8vDx7ciBfPu17x/957d/UcOhyOjO57a1dnB1czuTUZ1/trpZWVsLviA8/Jc&#10;m3rJ5mLD+vkrnj27Rm+usMYQdYO1lnrZ8uarN7z+6iuur68JyyXWTkXaPxVqROa2/8drnwH2R+07&#10;PpTygNMOoG2omyXL5z/hchcYNjcCTuxuUX0Pu0hQHozs4BgvQdeYkhyy1rnYjWlo6LNZVYAildJb&#10;NQQCdbTYqKlUTW1aTF0LEykGAYfnFicG3HBgOD4wHO9x/T2DH9KCXAEKo2RHyiVDGTFEwGlRyawS&#10;k8br8/7KBvCxI3X+23fr7QnUKcBGcoRQwjQslYh1dkEywO5TcSo4kYcpHlMUDa9Zf6uYA7IsIRII&#10;EWyMVNayrBdslhvW62esVtc062uapqVpNlR9j1FKDABqZr3zPSdZgQRQFMdSQaFIMANJ4vy7Zy3b&#10;tFJcMGuanZ4zpjR7pTzBeYa+4/7+jv/3/QP//pe/4d//y+94/+ED231HVVU8X9a8OToq72irlk1t&#10;2Gw2+FRszKRn4NLGgUWYnJGU7VBwjtPknYg5ubqsaasQRuw0QPMOo53dZ2KQJARkdI7fqi+56eH/&#10;GNf89n7Lv9ULPnQLxiEQo2HjPNpYXo8PGGNYe0mJfY6irVqu6THasA2RIQ68D4Z+7PlP+oqhH/j/&#10;uMY6wz87w8u6Ymw1b5aW+xC5rDQ/HUeaumKjZeOlmbx0+VdNCvrz9uOb/B+4nYNaj184+Zg9eyMr&#10;8J3vPX2yn3IQmT8/Y25Om3wqTQtNFs2f+1mnx5d3XLpyU55jHodJO9xHtBqBAYWBpif4gI42nTyB&#10;Sz3Cnr/zVA896u0NzfGIGR7AGLrrkaZp2L26kw245hbvPe2vLbHrIVyKdEadABRrRdc5NoAl2gGq&#10;Gl/dC7BUjRJg1g8E58BZ9PgWdkvsbifFWatAHRagDUa/lo2DzmJiJKorVFuze/2K9fPnuJcvqOu0&#10;MRhB+ySZQ6olEdwUVIZIIniizRGUolJblJR+l+9pIxsUwVOHCH5A+wBhoIoQVdIIiXpiv5WNvIho&#10;rAeSWL0ACTmAjXngKFSUgsa4HToE6G8kJdUPmBg5Lp/Tti3Hq59LEePVF9R1xbB8SV3XhHaFNoaQ&#10;ACoO9/jjEX3za9zbt3S3v8fv97gwpoA2dQdVAvpSwBpEG1eNCpzGRS/yMFpj6wpWl7SXz3nVviEE&#10;z+J3b2n+0wf4zZarm5GBgFMRqzQ6gsaINjMqAXQC0gUjbEWV5kTqhYnhFqXgdrHCSuqoEFMRooQ4&#10;x7OJEdNklCBJAOfsPyf4sgDwxCiSF1GTji5a2zpiY0i61z71k8dHkdYgBFpnaK2BoFDB4pANfhs8&#10;Ps1D0cY1RKUZtcHltT5KLQalND5lAGaAXSufxoOs9yaBG9MmvRTEDAmktMqVDlB6UmKfAFghFiii&#10;LN/59wK2KEIQBpX4TwZTtdSrF5j2Et1eSF2C0r4rg+ZJJCf18uwjKhe1PH2Qk9ZxmjekAWuXhBpY&#10;XtENiuX+Ntmtj2n8O/BWgrFgkiY7J0z+wsBODP7oUy8phQ49uJG2uwG/xUYHTYOKlwJ4xyDFo7sH&#10;Fq6jrh8w6wcWXeTi8p7fqCtqd+BWrVHR43wr8zF6OV9MqR1pnMfkZg1G5LNa5zAxsol32GgxOgWI&#10;ueZF2pwMsSaiOMYNPnru4gV9GHCdhwjOjKCgz0zxNJ6cdwQvUh4ojVcOtMJ6nfxS0eiv40BF5Av/&#10;jta1tGaPQmESw4ssx6Ey19ygtGXUC7RSbKtnAOysZGRZ5yRjhVHUwRJYoIJN/nlmsAbRk84AnDcE&#10;H3FHGA6BcfAEFwnNJL/zuf14LdvnoALOSDRptEFXNbqqCc0S712phRJxIocSa/AKo0aJX4JBaalr&#10;ETNRCvAm1YdJtUps0BA94+6GIfRU979HtRG3vqSpanxSLEvKynwqM6YA+Z+8s1NPK0O906s5AzrP&#10;g3Q8PzIOPXr7EX93R3z3K8LdLe7+98T9njCkjMFo0EoTVEgWOWU2EVEqoBjlbGntktuQ2g3yffE8&#10;dTApjpbryUWDNTbZOZHtC0rWsYiWuYpFsp9EQsqoEY3GMGJVALXH6gplpEZL9I3YjX6BHy10FXiN&#10;d0FsdT1IvF73mDqiq4NIdBaiQ4qvyuOQ6881H6Q2RkQp8buCuyJGcMMbWcd8k/wAL1IxKqKDx40d&#10;/hhQ456hNyi7QCnZBIgxgvuIsQZ3tSAMFwzVFaw98Lo8ts825G+3fWr+Tq8nv+mTRzj3O9L/Gfsw&#10;adNOV2Aj1Eu8DwQ/SEZFL4x2PR6EGDOIHxhDL0x3JZnm0SPZHAFQaiatKRbUa5mHpNonBE+pHRMh&#10;S9yqRAwI2OTC5Xg93cXZjc6t2NN9kD3GnM121qPq3GLml9O8zudVk+8+nTFjUfJ3hrdC2lSUGhIq&#10;SSdmP0/wLpQBI/mVIRE/CJEYOrquw49H7m4+cvN70Vq/+fhbbj5+5OHuLQ8PD3THA8EHfJKNjiW+&#10;njYyIxp0Jj9oYgwY0tqTiEI+32CuYYRBW4syS6wxtK/fcP3Fa1Yvf8HLL17TbjYi5YtjtVpSX37F&#10;qy+/5PKLX1A/e46pqnT+kPypT9meT73+lyUWfAbYf8BW1RVX19ccu45uYej7np07irZkmhghMfIK&#10;02U2yXNLOJG0c5SuMNbSnzDtks8A3SJt8ohSILtI4zhwPHYcjwe6rmccRV9Jqck4xlkcOU37ZEjn&#10;W0hqfvQfuk0nULNXTl7Ir8fMYBeQwxdwiNk1Z0ZCPubpQTJgIcebAm1QYhBa0Yhq2laKMaTK6sqI&#10;/r2GmXasOjn/yd0UD/X8Jk7u8I9uj4YLOcVagKP9fs/bt2/59a8/8Ktf/Yr3728Z3cgisfIvl8K8&#10;U0oxDiNd1zEMA9bYUvyU5Mxmptaj/vuhWwqKYxDW4/F45La/5e27d3zTbXn37h13DXRdh9HCRr1M&#10;z+raOOq65tJ21HXNMwV1XXMde4wx7ILUSFg6zeFwYOuW3N/fc3OQ1La+77m7u+c3/o79fs/l0vHs&#10;2TPM0nJ9fY1dWtq2LQyjp5/C55bbt+l0/pjt0dWksR0Rho9N2Q2VE9mPzIaYtG50YSr5ELBulMyI&#10;pO2rvWz41HWN2mzYPFPQ1GAD1TjCStMoDX1LNTpAJGLsagWLBYtFC7YSVjgzALCA0cnZdI6u69kc&#10;FV13BH+gdhVj04kjhmTz6KFJjKaASbU7aKT+ApUVnYHcDxlQJc76Rc6vZ+xLYpSAN6Q6GFGCx0hE&#10;C6KJSZI9Kl9zjExV7yfHkxQwUjZGI1kuJjPE5Kc4tiF4YbaNkoFSj1JU3CgFVcVitYL1muXVFdgK&#10;FhuR4Gmln/OGgg+eYRgYt1seHh44fvzI/f09/pBSW8tm7GPHOaZrEqaasGJ9cvjrqpaq95eXrNcb&#10;al2z3++J2y03t7e83G4Z+gEfRLrIqEk/dq4prbRIxcQTJ+Gplnk6mfVz9uGz+Tff28hoeh5aJywf&#10;lXUzT79ZSCyzw+caNSEE8pKrlUYbjah6GIxVZb0MPjD6EZA9Ga0TdKIUWuUiotnXIenaZh9IGM4+&#10;S5nEBPiXa82RjE7a9fLNsi2tFTpoCoVdTanEc1uVpYjOnRAfJGPOhlhq4dR1jbYWbcwPBkKcHEd9&#10;V09hZnONkTnetiyWA3rforoO30eCczg9pAwdYaKjBNiOxafRhbCgokKbPDfV5Nf6QNQTk73RikGL&#10;JJZJWuZ18it0jFRVxXot9U12+ooYA92uFsb4qEqAl+8/P3dAxkNhep5mVWQfOGZfjOmnbCCEac4m&#10;u5K/49LI8Cpl0ESfPpcyfwpzLNurfB7pZ2NE97iw12MOmE+fSR5r+RjzURJn5yg67CrXSWIGeub7&#10;jOXv7OeGdD/eCUt1HDzOOaowaVP/ta3Ff2+thAKpxlPbtjQXF7x8+ZJQObquw/UHyUAISYs9zuOw&#10;aS1QyT8vQcYjUpEA8D4EhnFAH48cDgeqrqNpWmItruwkyTe7yD/HMEnB7DzDsOs63MMDd3d3+KS5&#10;TtfhvJ/iq6Bm9/TEYWfr5TyT6RS0Kh8ub+Xuy/7Io3gsx9lqAvRzy4z6mCTv8l3FEAjeiT8wSmah&#10;91b8MKXlcEZhkr0w2gjTXM2CbwVT8aLcZ7N4/BEQmj570r8qqdEmJmmMOJKE4pAyAfUgx0mSHcpv&#10;JSveeGxVUQ1Diav1Z7vxuX3XlnftMBgl/l8M4qFa74REFDyoUUg9aYPHp0zjGDMZRM1kakl4mIDP&#10;IWf35NDsxHn9fmP1nIgCGeIpE6z4QGWqlk99W7ecFsHOzOucsTe3weW+Zq/N5VJViUMRaU6liFGn&#10;jMCRru/pjw88PDyw397y/v177t79jg8fPnB/+w3b7Za+u5daLSmDOscfcbauqFl/nF9PSH5hDJmQ&#10;kO/Ni7JDXbNYLGiXL9lsNmze/IQ3b96wevlzrp89w7QNx2OHiyObiwsWz77m+fNnVOt1yrg8zVj/&#10;a2+fAfbv2fJjjmi0rdk8e81IxX6xYLvdMnQHdHUjgQm6BL2hAOI5QJ0coXlaW/mhTs83sZw9OY1G&#10;jqYQ0MeglE3nmx9TgI9x6OiOO7r9juG4x419KXaXmeCRWAAPVQxaAmvzdcS8zKspkC+WYN7+NND4&#10;1K/L55j8x/O0xBIkBQHaY9rJnNKHk2mOp8c5P1/uTQnagtT6tIZq0VIvpWiZadvEypIDGGtmlvgM&#10;cUhnK3pin7IP547Ud+ohylboPL1R+ivdUwQ3ej7sOv7pm3f80+/f8c39A8fDPZuLC77aXHB5ecl6&#10;03BxsaZZtwQb0C4SuhEvTOMaAAAgAElEQVStkkxM2lAwURZIYjM7E5xqqEemHcPsAJ7AHQSVTVDa&#10;4Qzyt09UYhUFsFDBEJzjrXnGzRH+F57x2+HIv+saPvprhm0PGP7N+I7L9pL/yjywadb8wow0Tcvr&#10;aqSuKq6UxlpLiwSYQxjxxvF+UOzGHf+bveTt/Vv+5/aK4/HIu3GNf9jx79QFSz/wH5uKZ4Phv98M&#10;fFVb/hvluW4MixKQqPwU/kaWgL9ce0qO4nv30bfNo1n7Q0wrffpnAVSUO6LHEboH7DDAeEClQtUC&#10;NCbb6jXaAcGINm/wBO/QXU/VdSh1hCpy2IysX7QM/7gVoIstfdfR7Bu6/Z7WL4jOMTYdVV2zff2O&#10;1XLJ8dVHlssl/kLkHYI6CEuxEi30WDlGNdCoBcTfwHiNHnZ4L+ZE95JGbZyVgM+tZfxfSmDn2xba&#10;Btc2CRBKmojZXumsaZ0zTwQAj4UxDMSI8QngnAWZ8oWZfUgOMgpMKv45LXAZFPDlOagwy4aJTOtd&#10;jBB7CAE9dOKYDzdY7yH0AvC1X9I0Ldtn/wWbi0v6F7/AWouqLhOwO5bzhBBQhwf84cD48bccbz7S&#10;ffgG/3CP7/YyRtKynWVaai8ZXU7LmuLT5oJ3UszVG01V1ejFNe3lSzabNyybDeubGv3hHvXLB579&#10;0x3q5kjrHLs6YozF1ZqoFc5IcdCixT5zcs/ZNrl/8obqp0c7j5aX809PUzUmKz5z9MsXFJkJmFcs&#10;GQfplRiT9jp4pfBKU3lFG2sWUbPQSzZGAqjOyoaIy2BnwQdSJoWSY+tU+DJj5JJVQgHdi7zN7IYm&#10;H0Eyxwih3E3IICMGrWfrVZyY4TFKhoQ0nzysmArqpfVKSUHPULXQrNH1AlW1ArCeAEHy84dSgvzU&#10;98/jQQ+ybtcXeOUwm58yqh1m9Bx2O5ZDJ5k03V6yT3QlG1HNBRiDim1yVzM7dpSTeNGANsqcnjEG&#10;UJoqevAtTb8rZAIzjtAdkuTVSE3ArTpa04GKrMIdmpY7d8/78VIkDKnSABPmkq+EUdoqi1ZglIDl&#10;NUcqVbFgi44KE/eUqFcByhTZqYji3q4Y48iDWuJMjQ9WpItSYBiiT2Ys23yZCSbIvWp1kvNA42Uj&#10;4Sv3nkbXPPf3VL6miZ1cwGwDZ9463WCN5V37AqU0O7MSPz1KOrSJMxuIwikZ10Ynrztkm5gZ8TAv&#10;KBYGw3iIdDsYG021gKrWk9/2uf0oTcec0SBzOdQLdDSML39KYze4q1cMux31w0e67QP68J7gHDGM&#10;gErWiFmoGKc1qjxaVcx1Xs6FZDVS7T4yNBE2z4iVJ9Q1BkuwlUyXcvgpDgTQZWvyUxCCfN4XEtks&#10;ZoVSs6TMy+CEyXq8w2/vCB9/hf/4gfHmG+LhgBt7CLEUM9baJ833Wayc8DS5bpeA9VE208o4P63N&#10;4RKz/bTy09SXRUoi/x8lW0mntSj4WrK4dC7OLv/paCFYtI9SHPDY4EdFONZSV8KlHjWSmWKqEVsF&#10;TOUwVWKlyvJKiRtTsBqnh5LRg0kpP6whQnAvE3P9UhjBUc8fJjHFWXroxIzjpAhurgqQQcxwEIKg&#10;tjjrMFcOjh69GNDWpjptn9u/9naGSE2v/0HZ29MMGIwtdkjFCKaVennNWqRcm3vGccT7O4ZhhHEL&#10;QOUrlIIqyEa8SbhDlTLrdbBpSZXx6LXI1Ph0bnlvQnVybqeKWXry9E7jid2bA/XTp+SdPP4zfnfq&#10;e2WFi3jyzen4KszQufLFye5keyK5glkGLCs4kHzQmMyaQmWAPR1PhR7XDwzHBx7u7tjdvZXipTdv&#10;+fDhAx8/fuD+7o7d/oau64lhSMvRTGJPqdPHO3NlQ5yhHYnBH5GMrEiU2nkAusa2LfbiJevra1av&#10;/pFXr19x+dV/xps3X7J49obNeoMysNvt8a7n4uKC1dVrNpsN0bTEed22cwf3r7R9Bth/qKaEkbVZ&#10;b1BK0ZqAMYbxQYqHdHWNtZagtaSXPn2I6ZdzS/aJmPlEd1IbrLGFPWWtfZKdEqMs+n3f03Ud/TDg&#10;RkeMT7kZp5fAzFCp8tspcBrLxsFTN/LHNTE88Yn5NDt2AndOwe30KTUDJp449hOY3/SeUiUSVkpR&#10;2Yq2bWkT07P0b2F5nh3su9z6Dx3fzLueKOyuiDinMdB1Hbc3t3TdkYuLDcuLDV999RX/8PJLLi4u&#10;WCwtTdPQKE/btCzaNjGgPNZYCZJn4MuJtZ3jCD/w/cUgWumHuOfm5oa3TvH+/Xv2XBNCoGkalssl&#10;r03F8xfP+bq6YL3e8CXCXH+hjmijuYzyLOu0IVHFihADQ7A0bcNr8wyjNV/4S+7u77nfIvqs3RE3&#10;jrwNjsP+wO8uPVVVce8Mi8WC0E5s08/t6Xa+W//X2jIrXFIXhYneDIMw/7wn5oKG8uFiowCRArE2&#10;6Xq3sFxQhwChhyjsdoiFMS1+idiPEGPRcFdao+qa5QLMes1ypdBVJUUtmex+3lAMIQVgVcVisYDl&#10;ihoE3axrzDoIK33UKO8xvchWVHUt7+d05DMzFlOqX14b8s+8xVqI1JlZPu+L3Jfy28n3S3SYM63S&#10;wRQxMcBEempirMf5YYpkg0oFrfXoyvMKPqAIaKOxtoKmpq4bKeKYxqD3on+qVGKmes84DAwPD+x2&#10;W/rbW+5u7wiHXNQ0po3aaV1TZ88h6wt6L2x6AGssq9WS5uKSq6sr1ldX0keHPbe3tyx3O45dh/cu&#10;mc/s0Kafs/+fGKhn9nVyxqemzn77RKh0rmeZA4wom+zz8Z6//qSlm+Mds3GgtEalQnNaG6q6YrVc&#10;cnVp0UYTF/L8+r4WbVoyuzjPx+TjpHNMhW/THEhBxlTsLkmWKJ00ehPInp59lowLabNMh5Ds95Sl&#10;BVOCWSn2lxnEWmGMRVXVTF9dYVdrlosFTZP8g0fa6z9yU7KhRl3TLhawWrEMAXVcYMcB3CB9NDpM&#10;BGcclqlfH7GHQpa9S1zONI5ikJDQOUfV9ww+Pz/p/9qNRFKmQYxoLcz6xWKBc46LuMA5zz4sORwO&#10;uJhSkxPjU6dMjhMNfcUj5iqcstqLL5l8xlz0PZgwY43ByQ5NMTo8njY8fivXQjLWTgywmMDJCKfg&#10;+syHKnNmzkiX98/d/5JZcbaeTmG5KgS+GBXOe45dx24fWS4X2HGBMQZlzmuafG5/2aZOftXaYCuL&#10;XSxRSuErTds0BJt02d1dklBI9noWsuWaAoXVOIsDYjyPFcUu9X3Pbrej2m5p2xa96FB6gbEiffdt&#10;3tonQtInb+9R/HX2Z4yRvutwuy339/e4uzseHh5QXcc4jrIpWiZnHuHTunjiZaR5NLE7Y/GzTq4j&#10;zcX4aE5O15TzxU8Ym+m9nIHOmamYZ1JH7xnHkTBaibG9KxkIKmVTGWOwVmp3aWOK7Tr1nebXPf2d&#10;/53bwdOMtclHyKY726p4wkIX8bkwO17J/okTZmDcyOgcxntq81e2tn1uf93t3FgoJdmjADpKIeJo&#10;8cELSQlkjY4pMyTPiUiKwSTrEURKkHjKbp7P6Mlj/2Pjz2///Lld+FT7TivsHDfLdlPlLErIBZnm&#10;djxnlCqTGP4x4pzH+4FxHBmGjsN+z357w/v3H7j/+Ds+fPzIw807HrYS63TdEedGsrRYBteL4gOz&#10;TNh0vyHFnQqd1qNkT/DoVN/HGJFLrGxF3a64uLhg/eINL168YPPlf84XX3xB++Jrrp9dY1cvaJoG&#10;tNSq8q5jsViyWCzQtioQ39+aq/IZYP+BmsJijSaurllWK6KpGMyS5fae9uKednWBPQ74/kAII16R&#10;tPFy4DKNnKmI2ll7CnSPoUwwYzSmaqiaBXWzxNgGpab05BxACGDa44YjfuiIQ0/wIwSfD5oC2nRv&#10;MyaiFEeRok8KpMhOZArAmcen5+I3f0pTJ8C+vJTvR66tAEzI76fXoUuh0QkkSL8nQGd25HI+Ve5f&#10;nBBtNHVT0SyWVIsFul0QbSUSCamIaj54cQRPWEf57TnAMfN2PgV8PGrnAVU2uvn1kK4/36tLIBzE&#10;MNKPgd2hp/KRr1++5idXS/7hF7/g66+/Yr1eY+tanNGjFCOsiVgVGZXDaIspQmCp38yQ+iyrYRkZ&#10;O+Uys8uWtW6zUyY7v9ql+7anm04mMwaDHG+rGrau5/9UV/yyv+N/PzZ8GNYcxz1aa/4791teta/4&#10;H81HXi0VP2s9iwU0pkJrR7Q1kUiVgE2TGBwOSZl94z2+1lx3dzwsD1wMmrfxPf9TfcF+PLDbb4ix&#10;47ZXHLbw//iW+7XndQPRW77wHqsVpUxUBiLVJ5zQeWT+d9TOg/nve/sljoynQMEf272CvUVQgRg8&#10;ejyixhF9uKPuB1S/o/IewlhAZJFfcpRJrDzUHh8U9nlLXy2x45rdQ2R9J6nD9RZYtNhtJfrqYUl7&#10;1LCvafYRdrUUG1wCxnB4cc/FpaF/tU/a2dM8B0SbPQqBykYFVwMuwBh2kmqNpPaqRZKuGI0ErPte&#10;gPxFZLk44hc/h2qLdtdJHWbG7IhRaofEiE7zMjPW0ekJBBKLMvVmBkXL2hFSnHu6Jigfkp5wBuqc&#10;/B0kVRmfwXUjQXVhnIwyx9yIcg66Hdo7VHePiQFnF2gUh+YZq8WKob7C2gWMg8iG5FToKFJQatgz&#10;Ho8MN7+lf3igu/kt470w1wk+SVGUxNQSt4a8zgWND4getUvaiNYSFmvaqxe0z3/K4sUrvrJfcn93&#10;B//hA6//5RZudiyOPjHpEERXK9nc1QIoaxRBZamMmJ47oKbeLGB07v489tX0QlQ82qiYUj/jUxhD&#10;CVVKIFE2u2M5JkR0CsKNV/Io0xqQ8QfRZle0ztL4mmVccd28YPf8iqqq6S9lk6M6bmV8uiHVUXF4&#10;54nRCwCVJYOC1FhR3klxzTQeQwJdY5LmiLZKDDy5ZR0cfhgI4yDaxk6k8WwEpQJGxxLUzDogafsq&#10;ogFrDFQWXdfodoOxhmgXGKPRF6/h4jm0F4RqQaUMpzzzP8YifddX0/N48hPq5DdvLFGDXbxktANW&#10;a3btjjWK4/HIcvtNAlIOEE3K0KvQKokzq8xqOj/fvPAvqLTBVA97GBWNmQJmG6fPR2qx29ZjDVw3&#10;O9rYY8LAcrhDjZr74Z6Pw4VswCibwOoUBBq5njoIY3UTOqx3LHyPVkrqTMQIKq/MSVJKWwKBnd3Q&#10;u5oHsyEokfmJSguACVQuA90C8BdtcwVKxcLjDUYTQmQRRioFPxnf0eiay7DFOCPapCB+UtmVhKhk&#10;M7VXC5zSvLMvQSl8kKDSpGwLE6UgXNZCDVqXtS9SKuCgEiAR8JNbqQPR1XT7gd2dYtNGmktHbUhZ&#10;G5/bj9bUjAEcIxjZOPLGYNo1ZnWFPx6Iyw0m1ii/x8UdMYwir6YT6DSfk9MS9SicUMj40SYxpI8P&#10;DIyw/B3OOnSzRLEmmGvZgCk1ns4zVCRz5Q8RWKe7O6sRlbXdo4xT3e9w2zv8+1/hPn4k3PwGtX0g&#10;9geM9zhtS+ZYjIk3OqOLFmiqgN6DvK/HGSAlHSL9ImusTwvVaddN8S5qVqcECnguULTUO8hZ0THF&#10;wiEATjj+amzxgyZ0DdEZojMQJe7USqOrAVspbNNhrEPZIdVaMGn+TrXAHj/JfK2Qi1H7cJUIA8+J&#10;gA9NOo6TTMYyIMQOqZizXQxKxVmmmpK4VouEXoxLnG/RzjAMGuMcyhjsZwL731X7pP9R3IFTv2CO&#10;gJy8Uw4kvlpQ4u/1estAz2Bu6OjweksMARNk/lfUEoe4VuJ5L8Sgi3GN0oomVFP4kUgx4jdKFkv2&#10;f3PNhsIwf3Rj8eR2Cr4ytxMKJgsXTn6WuPS8584JZuoM9s/g01m/5nCrzM5MhqIqzr/3Hu8GhmGg&#10;73fsdzv2+4/c3d3zcPeWd+/ecf/h99ze3rK7v6Xve8m4TUWEVLof2RyU/jEqb+7P/DsFJOnPGH2S&#10;1Uv0cl2hrcW2NW27EMb6ak1z/Ybr62vWr3/Gq1evuPzyH3n9+hXNciNENLsQfx1HWy2JfqCqKpRt&#10;QJkixVWIvLONwb/m9hlg/wGb1hqqilZrVFwTY2S8vpbqtxcXorl6rJJebDYAMN+VygybP7xbIwMt&#10;a7orZCe8ruuiE26tnSbvOdOl7AzGlEI2Y2WWdp5aGMtkK1dwZj3j9PEfrp0bpemNYkhD2hzIRU2B&#10;tAs/p3jMvpMREtJNlO4/M6RKld04ayUzoK5m7LRcZSueG9THf+dTza3p6Q7o9zEW6slfSczB/CCV&#10;0tR1zYWp+eKLL/jZsw1ff/1TvvjilTBYrMaHQKh6xnGQgmSAmjErQsjsTU2RhJlyqviBn74sHkG0&#10;KB/cA/f39zwcNV3XgdGslkuu22tev37NS6W5urxiZY9obdC5KCAz4CQFqUopKmPlmRtDCIalFsfz&#10;ebii73uu+gtihMNBMwyOcZAiaIdDYLvbsdvJdTiLMDGL5ABpoT/ti89ssT9H+yHHmzgcyotWrRlH&#10;xnGk8VKceg5QZi1LpZSkC8cgqcNayTqwWMBiydJ52HeErqPrehaHPYftlqqqsFG0VZtR472cL4aA&#10;DwabNw2MEbYspE1QKKFg+kwZZtayWq+prlai7a6CSD60aZ4Omso5sI1Egu0F1El7PR0npkKicpOJ&#10;KZI3LlOAadLfuXBmVnbR2aOOMW3ChXKd8+eU1yTlk90uTmWSpolix1VI62EC6AuDPnq8D5hRtPFN&#10;1l53UszNK4/WitGJ5mnf94g0mgC0MTM0gpIU7m7H4bCnv/nIfrfDbbf0fQ/OJbs39fnJaInC7PDB&#10;472Awd5J4cO6rtHLJZeXlyyvr1mtV6hQMwwD3N1y8/GGq/2+ZAkARU+6OPxps3Zi7019WLDxgjNk&#10;Wbc8PvO6JJ55CaZPVvoEzEQJOooZTwNKaz1bE+fe/rwP0pljXlun9zOTTyU/JTetFG3bcnFxwXK5&#10;wjwXx348rhnGkTB0olnrR9w4EvLGTkjsc+dw3oEbCd7jkkRGTPYbazHaYOqKqqowWhWA/XA4MBwP&#10;9H0HWuGcFH47YdyT14jpMWitMVYnpnVLu2ihXlJXNWaxTvUVnrNerzFNg/lEBuFftj32QpQCjKGi&#10;hrZhFSOq27A0GsYW2/eEcZA+No5aa8kO0Um/Pub5movYysZP1ggXvzGzZo1IUsWspZpFDGUsxzz2&#10;kh2zVmqnrLxsBF74C8ZxZOcaenqRY0g3ofVEHhEdVlWe2Sd90HMHNU62qTx+NesxpYo5Oz9IjCQ5&#10;RQQ0y/ee6gycZLTNHkNhvkaBzUyGyVOQrJRKtSmmMRliFHUtJRulIU51LPLcy7HD9HxK7I3znsPx&#10;SHzwMud6cK3DBPiceffjtnMfUeaZlUwTnYChYclqtUIvl7jR4UItmVU+zL5fYGb5zon/eQb3pLE1&#10;jlK0e9juaJsWu95K7YB6RWWrsvbkWhhZ41cyif64MXOeXSV+hWS50HUiqXp3x/39PfqwlxoNyd+Z&#10;s9c/1VS6JlXuVE3xNepsDp99c7a2nkq0nvvvU+yglS6SNeKWZOa6kDRwQFR45wje40Mo/qPSOjE9&#10;LdZajLWiMTyrfXMSWj8ZTOZepcSfGQ8IGUicguETs1dGik7yfjpn2cxOohUqSN+FdF/OZUb+SFV9&#10;ho8+t29v50P2UzM424HRS8bw4Ae88yXeyONY2O2iKR5jgCCZNs47jDGEGIsfAI9tDqS1XJ16wd96&#10;D/O5kwsQFTwl+UOPPI75TJud99EfyZeYe+QpYzSezeHsN+TMHcmUdZKFGTzDMDL2R47HA7vtLR9v&#10;btjvPnJzc8P2/h13t3ccHm7Y7bYMx73UUlATXqETqScbkxgjPkj8p1MMQdqUy3FK2bzUIodY1Zam&#10;rmk3azabDc3Vlzx//ozNq59xdXVF8+wrnj17xuL5G66vr9BVKziaadPzTfeXyB3KpCLzM2s40Zz+&#10;+n2Wzxbyk+18x/hT6VAZYEyMAGUEEFlsaFXN+sUbLh863N077ruA73aMLuLHfgJnYGYQmE2+bxtA&#10;MhE04myLPExF3bS0yxWL9YqqadL8OTckCkPEKDAqopGFX0fZwc5fUcyD9Kk9ZZbmwdP5Iv592+Rb&#10;PD6igE6R6IMwE1PQcZI6fGLAnjpGYhzO3o/puFortDE0VSPSME2LrWqUsaBM8sFi+SZQ+kFNL/Do&#10;WcbHf04s9OwUPf7ceQuJQVGyFMo/kzZYBFSMWGVYti2vX7zkhY58/fUX/PzZS66vn7FoNEo58JKq&#10;hYEaQ6jkOEalkeG9GFvdi3GObenDdEUnfXKuwV5aBuaNT1cp7wddp5+ufDvGwHtt+MY5/m/X8GtW&#10;dF1AqZqfhzte1i3/g73jZ80V/zWeJuyoRgFIuzCStRSNtWgrchhG1YmZkZzwtJjXamBTRf5bd+Qn&#10;dc8/uZ4Pcc+/bZ7jfGRoV4zW8r7SWG248Zpbb+hcj6qs9JMCmxepp567gscMwM/tT2k5BDrvxccW&#10;7+n353NWNNcH1DCgui1110O/pxkGiL4U1wESk1phMuATBinkyR7DCG0PjPCsYqhr2oclrndcvGvg&#10;qFn6JdQ1NJbGObgzVJ2FXS22eB+hgjgM4LxorqpUiBEwKWNkiKIBrp3BKsNwNRAuNf2XBwn0CCil&#10;MUoATDMavPeYYwcx4po7mRd+C7bDjq+kV3KRURQqJpsAiYgWU/VIWTtyxfip4gOgIlFlqZfcX9NC&#10;orJGe3JYi+QLApATMpOdxIZO1xT6dB170VofdgKq9x0mSbREIg8sMMFw6y3HUTPc30o/RbErMTGV&#10;tZeii77bcTwe6Xc3jH2PH0RrP6Qiir440zkWlxsZVZJ0dgHvAt4nl75ZUW826FdfUb9+w+L6DTQN&#10;vIXqQwe//MDqX97DtqcZFaNJFjyxVKNWBJXXBfA6EnUkS6kWb+QEuEs/TzYDVHqGagIO89o+LfLl&#10;jUcB0RxjUGrGACIBeRNLKcKMvS7BuY5gIngloF/jNAwRO1rQK+qLL1lfXTG+EQZLGI640RGGI8Mw&#10;MvQHAdqjkzUuBRTBOZwbCWMv4EXSzI4qFW9MzHVdy6a4SUCoDg52O/Rui9/vid0eP/TgfZLpmXkb&#10;CrQRkNwbizKW0C6gbYnrC1gusIsLbF1Try5pFwv04hJb15hmiTJGGJdnTwO+v/Z6biFnsjzlFwGZ&#10;KWoy4JrfMUo2g9UloVqjqorD4cDCGA6HA+uP/xE3OurhHoJk6iljwC4SylQVRuiJAF+c1nulgCR9&#10;JCVVVEao0iSa5iM+b4APNCZy1QxU6z21G1gd3xOHV+zcjiNfEEJMjHqLl50PFvGIjppL/4BVFQ0u&#10;ZTNqcjZZGeMhMugGj6dXDT2RAUtQARM7CkJPRLhTMWldR+lvFfF5PMXE5FLCYG3iQIvmub+j9jU2&#10;Dok9l8kYKWAs88gQMRzUCiK80xcopehUxGiFN6K1rYMApibVN9B53Um+u+wRKMjXUxIqxa/xQ+To&#10;ejye7sLhup648ITazEfL5/YXbiOAUiLDNANVy0+rsMEwLNboy2vM8BMiNxjvGfwB7feJQci02UOc&#10;LQZy/BwTFXBCQQyRyvcoP2B2HwhmJNRLvDuAD+iqxtSNgCmmRhtD1JUAIlmfN9UkyBnNuZ2sT+ke&#10;T4EuDyFihiP94YC+/R3u3e9x734ND1vGwwGcw2kh9sQUlE6a65X47qVWyxyOVkQ1CAEIRynMPLsc&#10;SmZp8p/SV2dRFDLfpeUMMikSKv5DNBB1TzQjMa6IRHSo8M6gh5qoFDrURKeJzkJQeOUko7oKYME0&#10;I6ZWaOtQWmqg+eCJ0ZTnJZv4IdnZ02yo3KuRhazHmcGe4rJIkn3IEl/5GSixyzGv/TFzVOexrELr&#10;CqU0Mcp9xd7THweqoSe2DZ/b33l7FN5O69L8A+ezH8bkQwpBYuQbBtfT+99xHI84d5+IMCOBQGcP&#10;ECMDI94HRoQY17oLtNZYX1GZisZJptqMrzrDXxIOVJxa9fgGzm5Mzf4u1lNR6iCo7L+U+3+6Yybx&#10;pVMwLUhaKbKhptKmaCCGKBmWKS7NBAWZs3L9XdcxOs84jATXidzz8Z6H+wdubr7h7dt33N294+7+&#10;nuPhgWEYCW7Eeyf2xKiEr2QAP8dZuc8kUzZE8XlUVHglNaGMaZJ/3WCMJbYb6rqhXq5ZrVZsrl5y&#10;fX3N6vUveP3qNZs3/yDEk1YY67ZeEqsGdZZBp5UFo9HIxglnCgDT+PpDHvR3xW//vO0zwP5Dtdl8&#10;UhoqXaO1gctLnj9/Ds+fc39/j79bcDweGcehrPjn8qfz9hR49Bh5nfTotDFYa4VVZU3ZZTplScTJ&#10;mZuDwHMGl2Ji0j1CqyYQetohn673D97UH9Xit/xFMT4hRmGRhtyp+aIKmnDalyn2msPqYjuzRExM&#10;t5C015uWRbugaRrRytNZszgV+4tPaFlO1MJPtlOnd/75+Ae/e9Ipj5CR2f0DKNEjXq1WvHr9GlUp&#10;vvjiS15cXov2lUqSC3kcmEoY4BlMykZ3LnsTJ1Zi0Wid//Ndr/8P3V4U/b/D4cD98YH9/sAwSoHZ&#10;9XLF5dUVV/WRq6srFr0wRbruyOF45P64S7venqZpWCxWLJdLmgZqVQvjUetkyANaWyoUi6plvd5w&#10;WV/RDz3NsZGUqihMkxiT1rIPjKmgYQg1RcI377qfa/B+jmX/alsIUslemOuOcRypQxBAZ2ZHSkuA&#10;e4xS8CqGgApBjpPtQbLHeRw45zB9R7ffUw0DbuiIIdD0jegVB5OYA4rKOZzz4L2w48nFuhSZrTjX&#10;AFeI/a9tTUip40XqPSpCEJ3PEESfHBShqlFaE/q6AGbTPIcpaykXBZrZAum0EwZ2jEGYECoKw2QW&#10;rMLMwYypv5LdCEi/qeCIgA2pyGxx+EiZBUmqxo8457DjSHAOvBOmbCpwPWrpu91+z+gcx2N+vk8D&#10;7K7bMvQD7vggbN3omHScKfZ9ctwnoFm015PuehQGYtM0bDZr7NUVl5eXrDYbeX8Y2O62XN/fc3d3&#10;z+XgZsee/i8snLa4OdcAACAASURBVGRLC5M6/z9fb9OQSJhlWcOYfe5TLZYDUDIh5t8JJWOgDLtT&#10;tixPmLQ56yiewBqSaTY6YS2CsL6XSy4uNtiqArcieE/oJbPDjWsB3JGillIMLxD8KJq2rhcpGZ/X&#10;OQFksBXWGFRdU9eVlA6JER08y+WSbrlgt9vhDw1d1xHGkXEYUjHJXER1YiOrKtVdWaxZLFqa9Ybl&#10;YoFuN9R1RbW6klTXRmrwRFMJE/nbu/9HbZnpb60FtWKlNBxWtDFCVYn0UgjgHW4cJVhQXiQMlNR0&#10;mJ5sgmcKmC2ZYzEFhvkzAjAn/U5FGVh5PimQ7I+qJi4ibqxFumZYMgwDZjQoAkobtDYisaJEPziz&#10;XHOm2icZanMsbsaOy9unJz5i/thsjsghJruQc2zIY0aLfM0jZvgTc3HyFcR2Oedko8mHMh+zf3ly&#10;zcXnjGlcT++XOZr+CCESnMMHj1Mjh+OBvldS5DLoR3P+c/tx2qnEXarpMQwM40AIQezPes3QD4Ru&#10;KXZv3J+P2sfHZRrDebsvZ3Lmcee7TjJC2jt8COggdtM2C6yxmLqlqipIhZutMZKxaWqZa/r0Esp8&#10;PhtcMnyDbEh7T+g6HrZb4u0td3d3uIctx+MRnTI5ShxKAoBSP+U17ikuWkzjvvgu8dQOJD7+FBeq&#10;2YHKOpfn3Dxfewa3ZV8gr7f5WDGWDWCQDTjvPSqaiYGqFcoobGavG4lBtJ5i5tJ/6iQsP2uPAvP0&#10;3en6Txm8T4yRs6Fz7jvkWg4hRLxzjH3P4XCgPopG8meI/XP7U1rIa94omv5d6KQmYAKKQxikHoGS&#10;uMBHqU3Ve5H26weBLpUbsNYIAM2UwVbIlo8Wtjitd99h4ZOM0JkUIyS7ke1bejUb2ZmfzvQN+Yii&#10;EF1y0+rMpjDZEOfET45BbKVOMnveC56x2+05HI8cj0eG457D4UB/lNoVtzdveffuLbvdLdvdlnE4&#10;AkpItUZjE3FEqxS/5HVBK0JINYtQqBjQcV73JtV4XKxomoZqsWKxaLGbF6xWS9r1Jev1hs3VC66v&#10;r1m++jmvXr5k+frn1G1D0G2q//E08TIrRnw7ePS346x8Bti/Z8saThmbmAJfBVqj2wsWly9Zv/yK&#10;xd2Bxc3vsfsOtX8g+hF0Xb577sTnIiSl2MrJuMoFH/QMi83KcOCiT5MmEKMnxlzYRnSnhGUWicHL&#10;K2lyS4V0CSyL81EwDlWWa5XgnhNgXU3Xll/7Qxjrd5kqEzs7Pvo7Mw+CD0UPuKTgps+HmYdSOKhP&#10;AdLJWBaQOIDSmsrWLNolTd1S2xqrKwxa9OcBSQ/+hCEvLu38HCefmv2RQYLZ59TZl852PHSQQD5r&#10;ohet86RNGlQkKIVVImHycrmgef2a2gYuFjWV8cAw4eeqSk6jkT6NkkY0putySQNNqYYYIzZdX+Wz&#10;9nxIjqeMPps1c1NxuKxQJgwsJeOXWG7TxB4UmFS85EhFP4z8Ul3wz2PF/8WCD/Ul8XBPu1zxX/LA&#10;19UVP9d7Xg8fGRg59kd22y3v373nm/0d+/2ecYDlasn1sxc8e/aMry80l5cNttIQNGTg0Uvhjufj&#10;gYqRfxP3fOO2/K/6go5An4CFhQ4sdMBiMQlImgNf+e90u6cKOjAfFZ/b92gz6/ukg/MpEPD8dRV6&#10;tHNw3Apjfbel9g78mNTmSH5UZkEgzzhriI9JC3y8wYwOuveoYYBhTxj2wEjUnkpbiIpqWKJGRbNv&#10;BWj2WjTeU0Cpwwhe03QGjgrTGYzWYLP1E21eFTPoLkAJWhi+ToumeczWOg1Ab2U+jpUwmzIDthrv&#10;U2/spp5VChBpGtFXzxtw4LUjRrDp9anoaWa0S0ZUDHnlyB3v08LgxDn1I0Rh4Ir5TqB8TqeOUWxb&#10;cOgYwO1RPsC4xY4j+AM6RnyoCCFwb9Z45fkYLd55+t0Hhr0iqqRpms6fA3WvJdUyDCLNY2Jm3atE&#10;gpB+MDPnWBiDqQiYF7kS5QM6RHxVYW2FuXzB8uWX2OuvqC9echFXbO/v4Je3bP75Ft7dsLjbYw+a&#10;SmkGO61reXwWVl3aaNAKfEwFcssIng36eArSZLBtIjaqWTzxROAdxYku0nX50GncT7FCnGKKnNI5&#10;neKRnqX0dQQVqLyGfkDtetgPVEcHncejscpAvZDxY2t046hCwISAL4yatIme1hUfROJgKparUqpr&#10;kjTLhSaTtAneozYji2Gg3u9w/U6KaHbHov2OSrIdSqGMpbIVql6wWCyoVpfUTYNpllhrsVUCSKoW&#10;nzbSTlJn+VTL0Pv3Zdbk738Kylcn759kmgEogUh8rRloWDz7GV21Zb17T8+e5eEdjCOGB1Ss0uHS&#10;JkZQszVPMbFUI5JBl/xIYNJcTpKG6U8JtMWfjEghM9F9HzAKnlVv0Ys7wtKzPn5kOyyEea4v0HjG&#10;WBMjLGKHjoYr9YCOBss+DVCfWFKJGJA27A5qiVeeTtWMRjxbHcXvEHdKtN49coO+OPZiG1Ty122S&#10;erShQ2vNK3dH61qu4hbrLVqNaS6pND8Ds04jsMIH2HFBIHBgBUHY8GLbU20KVZElmEKYwMWSOp/6&#10;PSZprRwTxLTp5wM4H1DO4kbLeICwNsTwY3G7PjeYMk+KdjhapoiXDJ14uOWw29H3jqquqZbPWI6a&#10;cX/D4TBglMZ70QTPm7J5Y7NYoJjBG1XikEiuKdEACjP2hENAv/1n+rsa/f5X+KqiahuapsWtrlBt&#10;i1s+o6oq3GIjAIupwBjJ6I0Uia5y7pTlG9KE134g+oDpHxi7jnD7lu7de8Z3/0LYbuGwo3IjIWXc&#10;5XW7bHzGHNNNlkwrVbTZFQLMo+e1cSDmzI5y/ymGVOdyAyWYFjuQg/p5lleKc0gbfXIM8VuUqwCF&#10;8pM4uYo68RU0GIeyGrXoUJVDVw4swtIHglcQhTUuvqajyFKcXGc+tlxfjA2ESAjrBKzXJ3aGaJIn&#10;mL+YMgt1ksybAV4qyv3IWEnGxI/4UeOPe/q9hcMWdbEihJAAsc/t77F9Ct9R5/5NmT9jqhGyxfmR&#10;Mf6W3nUcwm/p/cAQ9gTjiVqyxbzu8dGzY4/zIzvvGJ1jDCuUUrwKAa0r8S+UxkQDQWG1zHYXc5Zl&#10;SP5JKPMYJDNldpUlsTwniHklvkNIhjPPH51846AlwyxGlXzMVGy11IxSs0wUSnxX4s842aGIvBe0&#10;ZoyOznn6QTTVi8QekqU7jAMfPnxg+/E33N3d0R8eOBwOhGGfAPcD47Ejjo7WVtgkpycldDRKiz59&#10;CJIZanSObVPdJ5VrNEzYn7EG3ayFqLh5zuZiw+L6S64uL2lf/YSLi0vqzXOWyxWr5YZ2saBdbagW&#10;S3SzSQVtT3diH2vfZ2t8Cphodfr+30r7DLD/mVtVVWw2G9T1NVdXV/Qr0exEqcS8DqhoQM1YKqSg&#10;tUTD02CTSSgzdSrekiZpzAHL/Fjq5LO5hSBaanmXLOQ0/xIcziGqfIwfExSMn/hdJTaxI0YzOZPZ&#10;2YQCXIuNVCffffKQ6e+iC1qJrlTTNKLnasQtFmYrxY87bQlanzubwKNAuLAkZgz4eP7+6YWVjVc1&#10;C2AzmnIG3BZmvQZtDeu1pOgY5YS5Zk3pw9xCCMJ4jaIlGGNkjPL6GEWDPSLMVZPGVgspeyIxt/R0&#10;FWWBCWmRy+PrZIzG2WWnxVhpCML67XzH4XBg7w4MfY+NkaqqWFZLVsslDS1aG1wvO7r39/d8vPnI&#10;7z6+5fb2lv1+YLlc8vLVA13XsQmKpmlo1YKqzkZ/epBaaWxVsdQLSWnqTJmTRmvqWrRi20a0+ZUe&#10;y+OaE/Y+3f62Fop/rS3bPe0DPni0E+Z65R3B+Ul6IQ2Nwhws7Nw0xzJz3XtGN1KPA+M4ULvxxLbq&#10;lFpd5mWMqZZDmseVvF9ZEkM0g4eBuRhDZmc9qkwZI4E4aXEmySJCDtimNUOp6W/IwKn8L+nXE4Cj&#10;Yr7v9MkM7pS1JhYASWo0zFntycKlfosJQCdStLlLJkDSfFchF7NMYEEIhODRoxOJm6S5rrxIIISo&#10;C9PFe8eoR7zzHMJe+pusJR5OTE2WelBBGDB6tn4QmW2MRabbTGmbibkeBPVCAdZWrNdrlpeXXF1d&#10;UV1fsVgsodMcj0c2ial3tRc71oambHxntt53swzT+qYy9j3fjE3HCnmclLuYjNP5+lg28vMByOwd&#10;puPOfj3XDn6qTQxf+V4IHjcMUj+j6+i7rujmpw4QpowWhl+m8IX00PSELKZDJmDjHIBIGSOB5B/l&#10;AClvEoXAZX/BeBTG5NgdRI/Y9Wl8yPPUVuqt6GbJcrnEri5Fm7hqUv+KBBM66a3/jVKBtdbily5a&#10;ViHAasUiBOg0MWWLVErhjcMiAatK+tCyiZPXz5k/AtMar07/zhtvUc0DrsmPleVfYWxF27Ysl0uO&#10;xyOtaxmHkSFLtGSWeA5UIbGtZoH9uYmEyUcuPx8v1/lxPjXMT8e+KrbdpOK6umy0fHu/5+uQgr4B&#10;71Ix01RLKMKJLFPM9pc8X6e7kmzObJezdCXT6yHifZAiaB0Mw0jrFSFj+NMj+Nz+Qm2S7JhZ6Sg1&#10;PYZhoN/vub25pR89m82Gi6alqmuoRALLxVjGRVmH5SDEOeDOPDKY1gmVNmtDCPR9jxs9u50mVHth&#10;OjZSz8tsRhaLBW4ZJIt35VksFjRVgzUGX9Wy8ZuYkQYppCrTW+GjFv/fJW3lw4Hdbkd/e8vHjx9x&#10;NzcMfU/l3QQ+zeLbadzPB2jMUVaZy6U7z2Pe1En52GX+6vMBP62Pj6Z9NmV5ndYT0zP7BDFEUOKv&#10;lMguQiZhKa0FqLKZvR6LrSo+Xf5HpfGRTOupZzDFldMYOrNXJ3jC+b3kMTFlw5RYdb4Zkzc0QmAc&#10;R4a+o+ka1NALu/Y7+ACf299vO82gEHzKe4+PkmHaDz1d19OFnmEccHEswG4g6bKPI33oGMeRznu8&#10;94y+QmudstPzXDk7dyRtXM19DzWtdSefTe/NrlxCL0+2qhExF1rlzLSZbzxHisv8yQQENW3kFSA7&#10;fRRVfI+M6RDEpxQAPDH4Q8ro0ZJVOo6j1KTbPnB3f8dxK0TCOB5wo5DCtNasVqu0UZn9YEWe9emJ&#10;yB0kXyXHmEYLccToSQvdWotp1yyXK9ZXL7m8vOTi9c94dn3N4vVPubq6ot48l0wrm6RjdJWkBVOR&#10;+ceI+r/q9hlg/2T7E3gd6vRXjcKbmnZ1gbt+RXN5S728QDcrtEpMhRCn7bDZQeav5F8mB3tqcfZT&#10;1nEJDQNZPy4t+LP7iTEyDj3Hw57jYUd3PDAOQwnK59cyv45TjbZ8nfHk55+n5XOmf4tPKk5VSCk0&#10;+TpysCOyMWFyIMiO1+SLTfcXH1tdQCmDrRqadkVTJ4dSV9gExpSO/8Q1Twc6e6mc/AlA5SnAPoMn&#10;WbOrAMKDnE3Lfeq8TSqIC6bEWcnIVgFrNUpVAk0kw6qCsBB0iBgfGJCF8D2acXT85v9n782aLEmS&#10;7LxPzcyXu0RERi5VXdPVM90cABSSIEDhI174J/jCP0qKkCJ8AQVvICkEZwGBQUsPuqsqMyszI+Ju&#10;vtjCBzVz93sjs5bu6j2tpDIi7uKLuZma6rGjR82Goe/5UlZ4Hzgm3aGtQqCqHJ9KR13X/JOho64t&#10;zxlxzhFsdiyzUZ+0Q40i8CH/aalJJMZJk0uD1JM4DqbmkNYcZM29NOzcmltzxNWW53Lihe25jYbN&#10;GLjzcH8a+TIE3ljL29UzvrwfuT/cI8eBt91LHkbDlkTVOG6q52xbi7WGvKoTSXjxRBMYkyeYgESD&#10;iYbUBGRV89dV5Ccrw89WFT92sHWOKiVsKUJZxsVchvxsWJR15s9rufnN2wf76wNvfOjzs7hBJIUI&#10;wx7X93C8oxoG8CMmxikAK+NXshb7BPLFEyl4ZLxXxnqfmdWxp8KDO2KaAVwAO2RdcQ/2hGkadp8e&#10;cc5ReU39o8tpgFfQtgGuA2x6laxgCQRJNu06j6KEPMYUQK5GZX7FzIRCMiPJqJ2LuWq8C2MGtvdq&#10;I8MDkJCwUbCzaJzGeKbH7QgUBEhtjs/jPWi/QX5fpv7S61ftT6JuSBEyo7wUVk1RPxeDgqFx0OP4&#10;IyYEGI7YEGDssSkxJmXuv7NXRAKv5ZYgnl2qiBIJaVkcNVFqpZQVy4xaDHUCl8pmNUIk5mKMZbzk&#10;AD8lAhBiYox+ArGrqqLaPmH7/DmbZ5+zefIpq/opzlt4fWLzy3v4j294+osHOI5UwTCYqAU4jSEa&#10;ydljgs1uga7ckjPO5rVKUqkaMjvrZVETmDZCzlaXBdY4LTEFeFg6Emfz5pzhV5i7ulxKKaFBygV+&#10;1e/Qiw1ZRzoli1gdf3YIxBCo7h3cH3EPPVyPUwZWuUYRy6SIdH5BZ+1b3n6vFzfJKZkaV7XUTY8d&#10;B6oQiMGXTtHvlyCjqrVwab0601Z/lOg6i1/nNz5Qg+QHsvzzUS6A7QXocv7++d/zMqXgD+0zRrmi&#10;fvZPOdQ7tmPHcDzQnO4gjrgoUDlMbXJxqiKVh/40xS8pr5XAKv9TNhvzOm/LxmJc6ftFxD+ivkIM&#10;NMbw3Nxhqx33zVt6en5hPifGQBBllLexw4hhEw9Y46hSzOPUZmBNNT2jqHbrzt7gk+ckKwaxUw0i&#10;JK8Mkjfkkpn6R++jLOAZmMw3tw0PVOL4C/8VtW1Yx6MG4kWjNbnJ7pAgim7Yn2yjfpbZqtZsNFgx&#10;2KSgol2KWyfwWYs5mEAiUY/lkHlViHqNksy0RhVppBgDRMPYDZz2hm7vaW4SVVVTl/k2tW+bWR/b&#10;D9Fmu1F+JELUmiDHhwd4+wXD16+JXc/wsOLQbuiOR8LDa2TYYwCXAe1lvDiD0vPhi354WesUSilF&#10;RNUumqDrsg0qVSRjTxyOmO6IryuoXxKriti0jHXN2LRUdYVUW6qqxtRrlWyoGlxVMbpGi4GKU5mD&#10;0x1D38P9F5zu7ggPXyN37+D0oHVeltcnonNy2thf5N9IKKtxvrmYpZm0Vo2InzerS9+W0CjlmZuR&#10;trO4OndinB8IMLlNmsk3Ze0FlYXEqgRMjEgyOTwzM7AFYD3WWGgHXAWmGbAuZ11LJEkmUywBqKlu&#10;yvK1cpkp+yo+/8wM+FTneNcxg5uLFXza8JTcj3qeqNTWyd+Z1vm8fhUWcAqe6EeiD2fSgB/b+9t7&#10;pWP/hJp8cJ3IEi4THKGbT17uGMNIH79QkNh/QR8GxrQjEPKKKvSigPqDvKb3PXfxnhAC3mttgTpW&#10;iFgGIobISUaScWxlRIzBZVkTyRIMZe4voJGMR2Tco0jfihIwBjMSSexsT4qJXlTSuTJQOUeT77fg&#10;FxJt9ttrJWUmBeFN1L9jrpkVncMYIRaCQO6/hAL3GKMExtZjvKf2ARcCvpBfjILu0vdcb3+Eu31O&#10;c39Hv3/Hfn9gPN1xOp4WxaFzjZXMSJ+krBYAU+kPBeAN1hiqeqVAed3qhupqQ1VVmKyh3mxu2Ww2&#10;rK5v2W62tNdPqFcrqnajUo9GcnbALLksJT6dBgaUWoHz6DnX7n88rr7t/dL+MPLyPgLsv+Xmcopy&#10;XK9Zb9as2hV1nfU5z7Rrs4O88OMnVnOeAep4zBNy2jUvO+f582LmVN0SDC/HYYzKYjkejxwOR00p&#10;GQaqKhewoXxleS6mAP731y4cDtHdPIlmKhgLTAxEIzrJZ4ZS+sZDv2+tSICzlrquNUWzqnFZ234K&#10;YC77eHLk0tSHj08tFNmU979/2eYPTKwGmBymJUtwQsISM7PDFAMqZ4u+FtTJMW2MmADBe7qYGIaB&#10;+win04lXac9hf+CXsabre/Zer6ROqm0+VoH1Zs3TKrJer7mqAVqsqDSNMJ9/omahju4ZA8TM1zaP&#10;7Tjt5Ma41HVWxmhVV9hRU0qHYWC/14KFoEw27z37/Z6u6+nvE+M48pMGrWp9tWW9XuFcvrbFnFtq&#10;CJf0bDGGqqrYbCtub2+5uXFsNg2142xO2zxXyu765NdSnPoL8Otj+/20pMC2G0fVXM/MaAvTeADm&#10;558K0J6m+R1jnJjvLn/fgO7c1zW1CNQe5yxk6RbnHKzXXD1bQVXBEHHew1EUhLpK0LSs1wJ1jbU9&#10;IAu5q7xelKBsaW8mvEvObYXeyMWvxeNKWQM9ZKA9THaUfN+X8xaKqZntzbTxMAFRKulR+ssUSKqs&#10;V5mhTtFcJ6csR6/fi5pdZYaBEIJmFoSgYDuQkvZJQBkx3o4qIZI3EApbJM/sic1cXjOmbAAyMfqX&#10;rOtJH52ZKVfW2zix1ACjGTHb62ueP3/O5tkzbp48wdQNXd9THQ7c3d2zefuW/W7HahzLFU3XNMdh&#10;JSC+eHbzWxNIzOL5n4/X/Dl5v51Jiw8th8H8fnmGj95YABbz2pPS+/6eP1s27mNK+My+oesYxoGV&#10;96r1fvbZ314rx7fWYE2tKe6xyUtnDkzK7RYWslE/DnMZEFwe/NEvf/DtbOiIZuyxXrMFuGtxwwCI&#10;FpIXjwWCCVgHyWS5wSLBU5RYyMczs51Ky58x21GTgeC8MZhMzn7J9sjmMWWspWlqNmkzFTUbx+Hs&#10;JgqzTPLfxcZMH8gB95nfvJjr7xt25T6W7t3ZjFj47UsG+/Sh8kW5+Gaa/XcFDvxEFCnA4jIzqFzr&#10;5JNnKRiZBcwmFt7yuvSsalyMMRhRf6jvOrruRNtXtK36P/ayXszH9jtpZ6FDHvfDMGrK/37Pbrej&#10;3x+4v7+nsrlWy7BTvf6UMtsxj66yZMjZKM3LRMog+xwPTXGTlDFSRpgeKMZA30e6UQH3YI+qFW6V&#10;QZoarU1hm2vqpqFqVTrGNgrMpHaDNZZoKkY/EnfvOOwPxHcvuXt3R9q/YfRjllnkzG+4GMGPeuyS&#10;5EW+b1l874NNyuq5DNq+Q5PiT5zbjrNzyRzbqcyrQYxV21BqXkz1GZZHWDgBqcQIl62ssZm4MD1L&#10;Jv/snEy2ON4yHp18jA/5CEu2/+LY+Z3pKH/C4PEP1f60Qfal9XpPW/irIQR88vRDz2lUzGmMg2ZC&#10;mCKHnLMlvPqI+7in6zp2MROAkuCsnfs0QYoRHwJ+HPE+5Fh+nk/C40t8nHkxr5uaQTQzx33w9LHX&#10;TzmTcaU5QxIBiZmomGKWcGSqxSJGMCgRwVZO40JbMvfC7ICrE4FFqLIEQIHcpkxkoxt3PgSev3jO&#10;uLvleDgynu7ZHw50D2/Y7XbEoc8+tcnAupttarZP5fHNpxfEKFO9bbe0bctqc8V6s6bdXrNarZBm&#10;q7U43Fr95qqdMzqNmdeFyb5mN/DR+P+WcfMn0j4C7L9hezxECnsvMweNOq623VBvrmi2N1SrK1y1&#10;QkzPMr0V8rK2AIoL0D6/vwi8U/lGVK1tUmavi2rUJaPMpPcUHI1hwI8dYewJ40CIAYcr1b3yxJud&#10;tHlhPg+6vy9z/YeZUufnLAUngQmsKL9PwdT7rlMoOeTMpkAtTskCSGKxdUPdbqjbNU3T4lytANwi&#10;DVcPdx5A5Yubz3WWHZB78pGhXx7iXMd7+s7yOFJOUZhg2XBPfqOmGwWjTCobA1aAVBOGgVdmS9d3&#10;/E19Td93vJIbfPAcg2MMI2+CcPIdr0LFKZx47S392HMI6rxVjNSh5lOTaIcVP5ORtV/zzzmwcWv+&#10;+7CjbVs+iztlrZuQdzctMSacjFM/SUo0Xt/P1Api2jJ2I28lcJ8SxA6JAzaCSxCSEKIwoLvBx8Hz&#10;9d0D//lhR9/3fNEZvnzw/OI40nUDt31k2Ay8OnleDPBkSITotJ9yMdQYE/hEHAKdT/QDpKCO8lUS&#10;rsTwl+nIT03PT1Pg2djTmAQpTJs5KqwoiI1n83lCIBbP72P74dp7wp2Ld+YAjphgPGL7AboD9ThA&#10;OE1MqqWtk1QY26O+FUPWAj9ihwG6e+phgPGoWTPVEUE4bb8mxUhtOna7HdUDWGs5PT+w3Xri57oJ&#10;K2OWCeiyRFNrqOsBfzXSNEzTeyqWVVoW6i6SLFEKQ8DmPgg5qA75bpRR6grxiTGzNx9U53z8GmKA&#10;/nY+voBWS03ThcwBWWZKSd6AyAA52e7O0jJFvz0z1nOxUUKv74cxM9a9sh1CziAInT6P4aA/E9gY&#10;GTPzZGeuCTHwWq4IJrCnnQAEveyiQq995ooDnR1Mk2xGJfJGn5QQcrahSWaAKyZyiiqEGEmjPj+/&#10;vqK+fYr75Ce4T36MPPuUcXNFOxjSaYSvHlj949fw85dsv7wj9ZEqWJKDZLRXTVJNSNVh1P9HJbUQ&#10;jJCMXt+ShXg+xOf6IcLsQ5+P5HndnkPsM3eCosF+vv6k6TgTEJJgGm75+coUyGvO3KzQoRlCEhMp&#10;RNrjAPuO+r6Dmx4ZAtRRGdHlPGe3eL5OzgqflwDJ48CpMAPPg9ykoDBOmYXMYEEJ3paSC/NXL8/z&#10;XTXQv+vr3689DlvK8zzvwQ95aYXBCll3XypEHGw/Zaw6qv1fcTT3XI0dfhypxj0Eg0sJnEOara7X&#10;RZ+9gHXTBZUxWYool62qnAlUriwqWC7xpGMrDJqpMhxxweMYcVXPj+RLDvHAl8M1fegYaIFEG09Y&#10;Y1nHA0asAo8JSHW+T60pNEpNlMBb+5QxjZxkyyDD1F9RCmOdaR4lmbWfz6SIkkz2dh13NDR8El9S&#10;hYoqZu33MgEk6xTnzyvDFPq0po89b7nRQs+jjiTVqS3MuvK1VPYrsFn7/ZSlr0yMkAQTISXBRLX/&#10;1ipoKrbXeKARqBK9CD1CDCnXlIAJ1PuTBYP+8No8nAzEhCSPIeJIuJTwMYAfke5t3r8ySErEcMxr&#10;K1mOsfiTBURJOfbRQbwctsBs26xmuqWslT5VbSn+EWXtUOkWm44zGIOQGiURiLtTokCzITUNoWkY&#10;q4pUtwRjEHFaCHx/Rzwe8bvXsN8Th2PmMGphuzhJPpUN92IxFoAWAJqxN0vWaUeIdPk2A5LX9BKX&#10;mRwfL79vMqVzBuvzT5lfLxa1bLNryB610LOY/NlSOFUzaqKEfD/ax6buEeewbYdxQTO6zPy8BJuN&#10;TYkXcxxR99RNsgAAIABJREFUMnwkTs/nLMxU7QdSqkkpElOTixaas3h00p7OiF3KOQ8lK670S2HU&#10;mqxZH3ImTApZbs5rgVpCmrN6Prbv3L4NLfmQv/P7CBTfvzFw6f+UNdwsfi4/rQWaR94pcz39ij70&#10;dPFLxuTxHPHJEzgRU+QUj3g/sovv6GPP1+kVPT271CEitNESxNHm2lcereF0b/acZKAxULmaG98i&#10;RnCxnhfxRdxUAHKydIs3am86MxBC5N4eCQTu7BGPp7cnjDGsK0NT17QZ8DaxyBhqf1lqjDE08gRX&#10;VdRcZf9yq31pa4y1JFOINYGCtSkQnkkCmdChNSjy60b/10yZSL0ZcNefYYcePxypjidOh3e4/Z44&#10;9oSFNOn0fKasmPKA5nVDCVUW6yxVo0VM282W1aqlWW+09lC1UmBdZqKJmr+cUZvXlWI1H3vFOUM7&#10;/2UfTYjyXB59MY+nEn9+P9zx99U+Auy/o2aMoa4b1uu1atc1jTKFMiAxa+KmhSEo3tAcGJfZobFK&#10;ZqvHGe5IUbWxC7A8HeCiFabEkslz/rkFUL14SQ3Bew/5W2rLk6nTsUwSkRwQFYBdJ3/+9MSK0L/N&#10;tCs4Lxwij89SWkpp8dxWtG1+bjkrYXmNUizNJOFyDnC8LxQ++/keZ+V9DMbzzZVy7nO2x2z1tH/K&#10;aSamPUDUAhr7sOfNmzf8p/E1D/cP/DKs6PueU9CiWvdS4b3njazw3vOOVhnuuAywD6q1JSPGWIa0&#10;o20b2qbn9vaWv1wHnj19SmxiKYtLYVOlFJgvW3Kgnj0+EuSd7NPpyCEd6HsteJKCsr28DwxpUO1I&#10;PCEGDscjr7/+ml++es1uv+cfj4kvv/yK12/uSDHStJah77X+QPBTHQSSSgoVtnwIgb7vOfaa4VGY&#10;Za5y1HVDVUUdB9ZqMBz8fOlkwClnUBhRCQi9zY9O6W+rFQ3L79THSbNfjFf2YOWztncsAQ9MSMuM&#10;Ki6/rMzqBfPde6+gUGF+G8Nq1WoEzJrbqy3cKHtpdXMHTQOrUxH208KKlUoaUCmARUX+fgFmEvMF&#10;LtsSLj3rlFwAjCl5ZPm5ieWZtHiO5Pug65gzSjLKK5LZcgqfCmVcZ3AuM6pi0uNNgHtMWs8hvw46&#10;P5S4mgPpPKdN/klQx9z6Hkjar4ow5NoQhpiiptPHSJC8uSVcBKBput+Zs7YIPAuoetaP50EsZ2sl&#10;xBDwPmfTxERVrdg+ecInn37C6sUnPH36FLPd6vp+8vR9z3q/593btzSvX7Pb7XFe15ZIYdDL5ANM&#10;f0/v5Uf0vuc+URfTPELjHJfPYGdaxhf693JAnPXBHJZftvN1Ms0EgMk9Oc8IeN/RRETH3ejpuo7V&#10;oCwmYlQQ8D3z99FtP/rEh9sZM/DiDuESeL/47gS0f8dWbMUfqZ2f7tVZqljDdstVjHBY4w57GCL4&#10;SBBlnUYXdF3Pzk5EwbnZncn2NMUJmFsYVybt37IpF9QOm6AZKy5nrphcTK82NcM44JJj9BYTS52B&#10;tPCX0vlg1hvTn3kAlyyUZL7p2cri2srdLPopH6ew5ExOrzaXmwzl/CLZ/s26sDHb3VC0Zf2opw0x&#10;++jFl8zzO4+vmA1CKva12KeQLzJvKFUiVHWNq7OWamNYrdc0jVEmLUv//6N/8ntt2e4bo8+mqWtM&#10;XeOsxYshpDDpXpugG9QmzfU7YDHsp8Wg2N7lc005TFjAeTmjxORC2FOMJ4ZU5JaY1yJdgxPBaO0A&#10;rZvRIacBZx2pViajt3WOa5UYYIasEdwrkKZLV577LNaX/McliLvMFp5WbmHyS2AJHrGcsPNayfn3&#10;32cBypFKnD35E9OjerxuiMgc45T1VjT2d9ZincNa1TaeGLvTZ89jb7Vli9c+ZKYWS2yxD2myS5cf&#10;PH/tbJO92MX5imb7lrLFiaKyXCGeYQcf2ze3P0abOmUjvhdk/+4txogfvcbpXc8pHBnHgTGNUwZo&#10;YbeP48ixP6q2eLhnGEdO9oQfPYGAseYs07EcP3jPGLTYfe/V3oRYYZmxj8t27vfnrbOUiCEyjgOd&#10;7xhHz8md9B5swFUy4WZRNPu1rMca2kRIcfJxrDHUrskZK+uMcVT5Z7kQl68iZ72Vjfi84TZtvGFn&#10;uVIRrFiaugExNE0DseVqOxLHDcMwQvLEok4wbQCSTcAcM0zS0TmLpQD8xjWq1OBqlYapa6wxpAL8&#10;l8vPx0yJRcHo9zc1SbO/9OfQPgLsP3A7G3jLn9ZRNS2rqxvW109Yba+pDifwunM3BXoLp2iZcj3t&#10;sMtigAogWW09T3hjHdZVOFtjbJUnkDy+MCIiyjCc9GWTOu5auGXJ/JN5rc968WmaoOf3fdl+84m0&#10;vPC8/Jd+kQL2p1k6IQdxBdAp/5X+mhymbBSLhnG5l1LzJpBZRCLYuqZebajbFW4hozN5epeXOrmJ&#10;F04ts0OF5MUrXfbgB3pMLkZUAUeyxpjkqvBkpnq0eUyMykAwNADcmRWjH/mb5obdsONvwhUvg+Pf&#10;jJb7ccVXo6MfBmo/YIzhahwwpuJ2OFEDP4k7Pa/xJBIjDWlIvG63hHHgP8oGmyz/aLY89U85DEd+&#10;xDP+h3DHulnzo7hDkiFGBbhfmWeMfuRN25BS4o6GGAMHVxFD4D9Hx1u34v8+Wl6aZ3ACvKEzFfso&#10;/H39Kfv0nH8hX3NT1dShp0kD1TAw3t3R7RN+tyMMR6qq4qZa8XS14knbcGUtjTHKjPVGuy4I+MRX&#10;dsOrcOT/NM955SK+G4DIXw/veJYM/2wY+Onxnqd1y/ZkKMzgxQNjcpRNZifJ9DKaRvCx/VBN6wnM&#10;f58FWcDFbhcE3ahhOOCGHoYeE3yGLpLaVZswoURWWSO8aI+HDhlHGO+w4wD9ERcC0T7opl/zBrEW&#10;v32NtYbwbJeBZK0tMFrBmCNVudAmO1aZEaGxrcdY1caVoI5W2QAoTMhAUH8t2zETXe6PzPgycbKc&#10;Mg2+WbM9mBpSwnECRiS8wvoBc+omvWTEgGnU5pTCkzbbwMkWmsku2xLlkSDlApZTBkA+Zi4KSugp&#10;jFUTA3ifmesKuOK73P9q33q7BuChuiKGwCu5JYTAg2lJJE3gQXBBkSaDzaa3RLsZ2M8bj0PKUjKp&#10;sN3y7RVbHQsupqBwBEJQJrsYQ2xr3NU17sVfUH/yGe2Tz7DbZ7SyhiHA2z2bX72Df3jJs5+/pn31&#10;wNX+yJiqqRCiKcG6KFM9Gl3bkLKNYXBR16eY4+5YRGHJYGFew2aAJRfOfk/2WpkWyzlytnTxnvmz&#10;OO4UUKRZq7Yw2E3UZ2ujUTntaHJB2wUYD7gxwKln9W4PNweqQwf1CqlUhiXNe7H5MnJwscBJz5uc&#10;f+Ebb/j9R5jemTanl5+5/Pxlx5wzb75NKfJbVvvv0UrtmUvm/zQ4zv++OOHj7+Xf3IokNfH6pxzd&#10;ge1w5N7e8WTcEbxHwgGwmN5oofRKJ4oxmgot04O66KdiL0w4fzs+6BrpTyqV5TsFEZMWNI+mxTmh&#10;ttAmQyUVg+9JXpmxdTpRE2jZIVFI0usjL0hhBqoja6IYHuw1Qxg5ScMoygrWGWMoUlWg9jMVQDEx&#10;SVxJ0n5z2S5t0pFVStzGe2yw2JjUl0zFDpeOD/k6tD3YK07G8YYtgYAfBSMGE0GT+eYYQE1qKYio&#10;ds0lzQCsk9rJ2p4QMVQGrLM0TaSpG5qVkk9Su6FtO9i2rNuBqtpgrf0BxuHH9us0Q8g2sWj06ya2&#10;dRuaNuE3z5HNAMOOsetwqSPFhIQqRzY6nkLGj1PZ4GbexDmPK4tfql8oNZrCFCPOWsQJSNaQ95Hz&#10;ulhCDyGQMMmSAkjoSQip7xiNIU8PjFGGvASNV0JeJ0bGXMi3bP7releWq+R0bfRFhi2er2cmldU6&#10;aBZTXt9FciYMgcKonKG0NGU8RRQIM0GZ8+W4scSGepCzZWN6TXQaJiv600CyCgLGpP5XsEHrrNVH&#10;Zfg3A7gBcYFkU+7nmfC1cDTyMDAZuDJnMWuxHJmOAbHVO4vb7F9tUXJDyZhZ2t/Z/0uTan/OJMwY&#10;gixITwktHp+SjjKTcwASkZgC8YNZWx9baX+M4PplU5C9zIRLv8cufp/vNdErMM1b+tgrcz329OEr&#10;QgrEdCKmwCg9AyM7eUMXe97IV5w4secdQTxDHLM6g475KEeijHh7xFjPiWusFd7aHmM9SYSm8gwh&#10;4axjk3Tju5rckUJ8y/6/GSElOqMb+w/SMzLwLh0Y00gnHViwJhBNpDEOYw1eIiIQjRZlTaIb5EiF&#10;c5Zeapo64KtIUwuNWWUmu+IwacpkO/c1l1mU+rmF71Z6P9sCYw3GaoZejI1mTocbqqixXYrpEW9T&#10;cvyVw6SZFDgVeMoGWGy2x1psVROcJK8qYXFN2YZd+N/F7MyjY86RycGt2q3ytRJmX/jPlzDJD+c3&#10;/27aR4D9d9GSOrdt23Jzfc3tkyccbm447A90B2VAphintDR1FLJhywN+OcmWg6vsoIkI1lqquqZp&#10;Gpqmoa6qaffqckQqkHDOmpvW33wZ+Uo4M6rTNtjvY4jPzs/k9MT52mKKOfNPJtbkcoF7X799aKaW&#10;nUpBqFzFqm1pVy11rSk+kzFaHE+kAEuc9ePihPMLl5biQzsU6Zv7+kMSPbNUCRRkN8ZAN3Y8POz4&#10;VTjw+vUr/kO/5e7dHa/Mhq7rOInutDrrcJVj21S0bcuLlKhcxdp4rDWIVRZDHx1d1zFGy6k7sR9g&#10;HEfu7o6M48gX1Y4QAi+bHc+eP+dZE3DO4mNgGAbenN5wOp34wghD3/NqgL7v2UdLCIGvWHE8HvlS&#10;rtjtdgxsM1gT6fqO+/7Eev2WXbXj+vqa7XbDjz79lLdJNR9fpo7NacNgDdvtFX/14hk/+9l/weef&#10;/wUvXrygbVcKCsRIDJ44eq1PECIPD/e8PDrevXtLF28wIrSrlqvtFavViaoui1tEYjx73CZpgUyV&#10;aUoT+DU97hJUfGw/WPvO++J5bnvvseNI8B4XtBr9PK3T4zmZbUYMAeO9fn8YGIdhYliLCGIz6GRd&#10;nitW2cyJLJNkqGw+UakpUIJgETB2CoAVzFzwxzKjMuX7uLy+S93OKcH5G7qmQDjKyFZHUbxqoOtl&#10;xsnhilHvMXiZrzufJyWVMChan0tNdSEz1TOrglg01EcSCReU0WKjV5seAynlbYIiL4POGWMM1ljS&#10;VOgTiibxYxbF2WK2YGSVy1/o1+Y3LqVCCuyo2S5Ft1ZrMayvb3n69Cnt8+fc3t5SbbfUVQU+cjqd&#10;WN3f8/LlS37y1UvuH+5px3Fa120GkmfWenmIj9eVyXZcrGdlY3kGE/P6l38WRvG5DzBbqlkW52wQ&#10;qfO79LmX06EwDs8IABkEzG8XdpspGXYZQJmfV4Jx5HA40h6PnLqOZhiIoVJ7/Ftql4ys78vQ+lPT&#10;U12uSZdNjME2DWsBudqyGUc4tNiuI46BFAJhHFV2STxirGZkLAkIUTO/lOeRz5TUhqq0SQYEfZGK&#10;yrUW/EgIHkNQDVNroK7ZNKrpvDEb/Oixk0TVPL4nMHoBKE7jPdv2GBMxhgyg60A/O8bSf/qGNo3r&#10;bJfKptkip/T9/Z7nTszyhqrBHog2M9eT6r/KYo7FGEkhTdcL4Izq2Fe2wlUVa1tRNzXrpqaua9om&#10;avHlJmrWZaup33Fdsb26olo5qqqeis5+bL/7djb/8vpjnKNpG8zVFbe3t6zNM+7u7gjBMw4KIqeY&#10;pv2qaRWW+fc5dphWlsekrfKZEnuW8GTBYAUya1EZniUendbNGHMmVvYhQpj25iEXG41l4yr7wmXj&#10;f5qzLGKnXAelxMSprCx5vcq/JWZt36lGQVjEfDKvO1DWsEuQcP5dli8tEKiiUV7WXyOGlOd6KrIN&#10;SbOoUyZkiElYZ7MWfY1rsn2wmbUvi4x1Fj7H1BfFBpXns+isxfVelNRexPPfHDo+ymi4PHB+yUiu&#10;+1N8KzG6pptFXa2P7U++fZOf8OizKal2ec4w77qOPnUM/YCPY96wCQQf6GLP0Pfs04HT6cQhHhiG&#10;Ac+YiSMzUJKy3+CNwUetCeFi0HmQNwSHcQSEzmvNAycm+5PFz9fjhXy8XjRT9pQ0i/Joe0KIjFZr&#10;aYWigZiCZpwWYhEZezJzrxS/O8aETwFrRsY0Yo2lcjHXiFn21AJ7Y7ZhF5/I/f/4CRTy6DRXbbZJ&#10;yTJnHs3XBiAps9onuLy0QqbS64lZEjQZO/n7P3T7c7AcHwH237hdDrzMWMmjp/itIjVNs2W4+QT3&#10;ZM/2yXOauwNxONCdOk3FN4IxkIi6o54A0cJEKU9e3fVXTUjVYkILN5kKcY2mcrQtzbrFVEYdsIu1&#10;VPL/JiVsCtikRooIkipIgknjuRsyBR5Z6iLl9BIzvfGB/vi2/vpu7y5K75wt6nHa0c9p55N3IMQA&#10;loATwWMJCb1XEWxhbk2OjQLQKZYAegDxrMLAjUlsq4qNrUh1TaqqCZQyKSA2qfZ5KlcIUZQZILlo&#10;kGRN8TkTIWZHTZ0oCdmg5UOknCpUqlwXJmjC51uss/ekAWiy2YHNBATr9cEHUwGJzhrGGPg7s+Fl&#10;v+d/Tc/44jTwt11FFyEdPSJrPucdzlX8JAVaafmZ6Vm7FZ/Ynrpu+EQGLYKRhBADb5JwDEf+1m/Z&#10;pz3/VhqO44k35in7k+H/kGuedWuMCfwoXdPFIy46jtQcxgP/T6zYj4mfs+WwP/CLoID6m7xuBB8I&#10;vqYLjjEaZEgQHSdTEYPh31eOr33i782WwT3jvzZv+OT2Bb1PmN0dYRSe+TUPfcWT21v+m8+e8dPP&#10;bvn8+XOeX12xrg3Gd4zJEULkbXCchpF/a274pX/g/wotO7kiBLBNzX877Pls7Phpe+JFd8+qabBD&#10;BHO1KFwESA9RMNTgMsM4pSw6phqpupl7AfhM4/1j+y6t9Jf5EGd06shSo2CEEDHjgabvYdxjxgHC&#10;gETVWi+BlO6XeT1LLhcvvsN4D8MdbuiRbkc7ehJHxBh8vaeqKvz2Dc45kuu1qA0VGIh2RPnllymB&#10;xYnxIH663jntebZTImjmDRAWbLWErgX6FWVwS8yMRyn2rjCUdH2xqENYMmFIlW4WpQFLnFnsHAHB&#10;eD2eK7UrJrCn2KkCrPt8vFxjQZLS4AqTPWiRz0kbMSVlvmeHWb8yA7Y+M8N2ZotzjtfVJ3gzcoiW&#10;IQ0En4sL+1RuDRGzYPCrQ+1yf7h8Tj8hx+ZsziUCYgUTIilFBlHd9hDUOfcIq3bN6snnrG+f0T79&#10;jPr6KW271md36HH3e/hPdzz596/hP7zh5oueMAqSKsRq0BwE1WAXZS6akMeF1ZsIKUAyRKufKwCM&#10;TXaShlMGjdaIwJB1ZfM6b1IGYmQG3PPGiAbgWpA35iA+RZnHEdmxT8tUdtWMNCmpznXMDyih2QI5&#10;AyQSSZIIRQM4P5NohRiFdW9gF1i/6+D6qD/dQLpZLebDIngpr14Yxu9sJyfM5dw+fAgfOPNDlpsa&#10;F9//UPu2cpE/nH0/L7r66LjfAoAsc/Fg9oei6Hwz7YpU1XD1Y/q0pTrdc5QD6/EXBB9wYQRvEZ6q&#10;1nBsVEd/AtlzsYd4RLNGTD7vgE6miAkBGTsIEeSERNU4Minh3ZrKVZzaZ7TtitPVX3A6najCCtf2&#10;uKibTE3qqVKijlmDOZTaJxnQswW0rokpcm/WDNZxEEd0BhOyW1Xs11QM1TFJW6XEaBpSgla0iHob&#10;epy1PPVH2jFS+YhzQpK9Pg2rmW1mKkagfkBXbQghcM+WA4a3ckWUiEk9DsGNtcpyGwUMS4E3I4GY&#10;AqvoMSJcxR2VrbiqdzR1zfUq0DYt5nrFarXGVIJzI7ZSkk9sHHWd6LZb2kawrSDO66aImZG1R35I&#10;AV4vl9WP7Xu1y/imZEJMtVMykG1chV0ZUnxBO6qkiI1bojdEOSF+RyBMtQssEWMtLgkhZlm4zHJO&#10;JEzR2M3ArUVrj3gjeeNbgV8zMQ0zqBujgqwY9TJKUeIJt1bQPJZMtfzdGMtGkB6taJ1P4yia6fsg&#10;mTmtawqygH9zEfOycR7z8hjznAg5k0MkS9oxQBJWRXLcjQqKxxrlXhYGZ/5eDtBT3uiLoqBZjA4R&#10;jR/L8UUEYqvEg3FD6AcYGqRLDIctwzByyv7EOpxotmua+EATDTFVmrmL1zU7WUKJoVMCKfIXWjPB&#10;i96Ay+BWnBY+jTMnYD2uEMCHG1KK+KSZDZKZ74LXz2f/SZ+bUJjrBYIre/CT85RX/xFlwXqjGTnJ&#10;JMQKzlj1ryibJtPh/yxB90fRxzQV/NnnQobcJuBtsquX+MmlB+Ev/v6hoLvzLZqZiVxwHj5g7Es8&#10;peu7aoWDMBKIRNkxhp7R/JIhnRj8a83wyJKQo+npY8+9vOGUTryNv+QUTxziHo8nTQScsn5rbcHR&#10;dIQ00vAA1FSsAMuQBJMMO0nYNOKtSsodGXHOsU2NKjxElb4dTE+MiYPp8cnzYE8E8ZwYiEQCI1Ei&#10;weg6X9uEdTXJbEgyktCM3mhywVU0xprgcPMOrRyzxqQWF54iFlyReeExiWTKtsufOHvv0UOYON4L&#10;W0w228UnvKjXBSBu9qW5GLdSnrdM+4v5wt7z/C8OO53mnOwwN/MNf83nKl/7EMVm/t4fh435CLD/&#10;tlt2GKxzrDcbzM0Tbm9vGW+esNl+zfFtmvTDz5iKGUhJi8PAEnCZ8Q0yxmFEsFYZKXVd4VzF5Ci9&#10;t10Ce/lg3xTFSjnf4sUffnPr125nBqXYq+UicdEdhem0VACMSatIpyzrUdUVq9Wa1aqlqivE2ano&#10;1JTyspBIAGYW3nS+i8AewBQwLFvIhWM5Heny2cni/Qy2qH+zlAeYfxFRSYMxjhwOB950ni+++IJf&#10;xcCbN1+zlytiTLS2YrNe82LlWK83/KVJrNZrfsKJ9XrNJ66nqipepF71IaMy1SsM3enEfbxit3vg&#10;l13F/cM9+1PD6Ed2uz0AX9y9YRxHntsdxliOVByPR37hG46HA78y13TdiVdpS9d1vBOTg111pD1N&#10;ZthmzbIEPnhO/sR+t+edvOXNzQ1937PZbPiR/ZE+hycnfrTbcYyRm5sb/umzGz799FOe3d6yalsS&#10;yh4bxpG+73l3jDzc3/NlHHjz5i1HVINeRLNCthvYXm1pGl3AvfdYM+LtoIzUXB3cGn3wMUXViY2Z&#10;WTMBoPO4/FNjRf6htsJwit5jxhE/jlivGt4SL4xYTFMgmTLKm1At8HEcVYJoGKm9Oo06jbXCPdbi&#10;rANrF8ykxCPWUAk6gWzRL6/4/LUyXsqri3F0nsmSz6lI6Xucs4tzCGCM1q+wqtWL5A3LrPnqs8ER&#10;yYFbZiWnnHIYl1ITSYu16ZX4PL6Ls5ylIUIpbqx9YLKkl5S1kPz5qW6GAmlFg3ZEMw98jJkNWw6n&#10;xQ0f+Xhny4Ke8wxKWnT1FGxmsC3mVMsCcgFY59hs1tzc3PDs2TPczTWrVaubKgnoOu7evePFq1d8&#10;9dVXmFcv2e123ORaDiYz3xaR2IJsKPN6z/nlzUvMZeTzeJxM7xRn4dHb6RuX+/MZkaa+S9OmxOyP&#10;LEi15UqnzkyXN4Nm/aRxZL/fs9rv2e8PPN1u8eMGW9UX9/ax/a5beYJiDFYE2oZtvIKrK9YAfYMd&#10;BtIwIjEymgHrHDFZ1Wa3pRjVLOMnBHyWYHEoU4ysP+6GgRgD5JRrZyziHPVqDU3Dan0D7Yqr7ZUG&#10;zN2WcRyovVONdmO1HhFZSmLB3C03NMnxXTrVyz+leN86MS4zASXX2CnjXlmpypabpJ6Y/fNY1vYl&#10;fpJBzhhjZtLHLEGjf4cYJ51jk0p9JoPJ4Ji1llZUy3nrEnVTc9MIbdNyvQo0TYNsV7Rtk0k2BuOU&#10;wBMrZdRKq9mYOD3eefsgqvKx/Q6aoAxha6FarbgJN6xMhzGGXnru3r3D9yfGcSTmddTZXNdoYkYr&#10;o3ySGCh2eDbLQJo21KYwJF/Dkhk5tfdgP3ONk/Tog2fscSCl8xVi+l2KjRBmKYHLc58D7ykpMUCS&#10;riVkP8NKyIzyxfpT7jcP6yVz/Lydx2Dn16c+fPReM86PR7quxx9Gjscju/tBa0VlQsLVemAcPSEd&#10;GYeRFAJVVWFbZbSaC+br1EfMz+bbYoJyXWm6ucc4wXvb+WJdXuQsqi/fz+MmRS1Au0Dizw9RcIGP&#10;ccz72x+rSf3Wa55WS13TUM310fd03YmOE0OvIHbZvI4xMsaRYRg4eGWuHznR9z0DQ97gzuPRLC9g&#10;1jr3uQZFFZXwZ8RjrZ2wtHK+PmhmicskE5MB/sEMpBTpjWbKjXYghogXryx5NKM22hERMxFELm3g&#10;pDAhuRbVdJ35PkePtV413GPUTXTzbfSLH659qw25/PnHOEb/gNtHgP03budO+6MBWgyEsbi6od5c&#10;sbp+QnPzFLe5wTgtXmMjEA2SU1nKOpay7EjZ4SyMeJOZfyEt0ueMwToF2J2rFeR9RGEvly0ZrJEF&#10;i1v/PXM/LmKS8tr0icUbS6fl8Rl/Oyh8CQ1i1qybqs8nixFQwuUM+BSNvaJlWZXPG5/7W4vEKp0/&#10;0hnDWDnGdkVft4zNiso5iCkXBspVpeJ5QY2UGWBiMgCegS7V1Exo6qTBBv2eLYVRF09BfU7925Yi&#10;Yfl+RfyZxTc+P8NcgMKIOt4BwxhHfsFz3p0C/7M85+dxz787tRzlKU13pK0b/rv4JU/rp/wr7rip&#10;bvip7VlVK57ZQFO3bIymWkkVJwalNyNhHBmqnv+qH9ix4zPruJM7/pfqBQ/dAz+vnvB2cLxd/Zib&#10;4YZ/Uz8BD/dS04eeN6PQx47eCyFt8GPCJ0uKWuwLr3piLmtg19mB7WlJg/DWPaEfN/zr5gX/MN7g&#10;7IknT2746eE1Yht+dL2n6zqGFFmtVtzeXHN9dY1cXXG0Du+dStmMNcdO+Nf2ijfJ8b+FJ+zrhoej&#10;BbPir9JXPKmEf5l2fBIqPh17tkeo0hYJQpUGqCqoan0mRYNSlJWCUVkJzVgwTLIK2Sn9WGTs12uP&#10;Q7b5RWbdAAAgAElEQVT3RIHlnZQQ38MwQH9Aug4ZelwISMnYmSKUzAAnF66Jo7K5hwdc18PxntqP&#10;EI4QI6F5reDq5iVSVdA+ZDmYclxLhidRS2lnEOu9uPpZJDyDoFMQswyIliDQec2NRTx00Sf5jZjr&#10;y9uahIXmiiFV1JXDM1INh7nYaEoYGXIwVZhgamemavCTxnqY+zIxX1O5nrKhMTF88vt5fgepIEHn&#10;rgHhnd0SYuDeXiMiHGJFxNClQBRHNEttQZm7JC5uOwmpZA4kQxLN4AIYsvm2JQgv12ksKSljO0Q0&#10;KyVZkl1Rr66xT25xt89omg3G1LrxEAK8PLH9xzv4u7f8xd+/pf3lA7fHXtdtEQZR+RuDo8jrpJQ1&#10;aDM2KPk6JIGJBQRJ2nfm8WZsCXJSsScFNcmvLzdnFGuZA5mpNrekHH8vAvYluyojACmWICKv+zGv&#10;cYW5mIQUtS4MKekYIxfLNYKNidANbL8+wubI6t0R2h7xUcfkBygsl5Lev62g9c/FChcGk2GR2QLM&#10;Ivi5EObmOWM9Uo8HDtU9m/HA8XCk8b8kpUTVvQHnMNUVOIu1OcPOlBRr/elCzopJGnASOq2XEMCG&#10;yFBVGOs41Te0Tcvh9nPWqzXd9ec0TcOpfsKpPVENNdb33B7f4bod67THBjsF0DNwqL5zxJGIdLLG&#10;S2BMLUMyelkle4d5MyhmH1cZr3m1zgClJMEFnU/PwzsqU/FJekUVa6z0udChoJmgLNC9RBRlmB5k&#10;g8fzqtpwrIVeLNEY2pSI0WbgXTNyjIUtO4wxPEuvsNbypL6jco5N09M2DdWmomkaqtWKpgmEFVSV&#10;B5sla7JhCwaMDVSVxzkBs+LMsUT748NuyDxiPrYfrkmuhDV1u5HMHG9wG0EqYV1tscbwkBp8N3IY&#10;tGioSlkaKkk0wmKjSSZG4pTNAROInJLGFTPeKpzntCTNDExzhuClANuUf5ePX+adKTHsdH/nfk4B&#10;8O10zzkjL/dDyQCXcuziB+UXQ1Ii1IghxIQNGgdXbsRiCfjsBuhcjFljWKRk0AQ9T/G/8/VPpSOk&#10;0x4wOa4erwjDQH1/S+o67NunpNMJ87Bh2O95d2rZ7Xa8xJMS/KyONC8+4S9fBeqqxl/vaduW4fk7&#10;qrqiv95pkUSbc8pEZWaKuTSpRIA+L+P5+U1lcVQez4etrsPjc7V7YaO9m3KGwJT2Vr5YHKLycC45&#10;oRkw5PwBxqTYg1Cy6XVMFf/k/azVP4eW4+/Lm59wk5KJevayZtICRWu/vFu0wS+Bz0dQ3YfDnO9z&#10;2RSm+nwFH8JpPvD6lIE7kIgE3jGmgSH9iiGeGNPXBEZSGgAh2EHJfumOgz/yLvyKLnYcwz1j9NN8&#10;1JpSMoUTtvwiPUmEwXyNz8dz1rGix1lH5FqLK7PBGMvOaXHOmgpBsFEzykKWoBnoCSnSSU80kZET&#10;QQJeHpTJbk5ao8StMc4TTIM3jliKgha7mGT6OfvPQrAnfIx4e4+XFpNqBItQf+9HdtHxv+H3f8ij&#10;fMQtPtQ+Auy/7VYAcWOo6wa7WnF1dcXp5obr62seVqvMfkmzfuPEZpbJnT0/oCz+moG5ok3rnFXN&#10;ym8a8zlYeKz7dPml5WK8fP/c4H5IC/x32iTfT94kOAsC3otilc9PX9e+N5qenBJYa/Deczoeebh/&#10;gKrFWgdeGUaYmIMuc3H0/FxyCqbWsBHsJAegml425GJZ+dwGyen8uQBefl0kzkwPCgKT8gK9uAMp&#10;TnV2rBL4cWR32vHq1SteSeTu7h0Hr9fVNA1PnjzhUwfPnz/nM7vi5uaGFxypq4pNOOkIyMxdQYtr&#10;OGupqpp10zD6FsIVTV3zSVKm99PTE2KKWG8Zx5G9PykTnD0xJh5Mgx89D7FiHEe85CKhZaMiM3Jq&#10;p1WrXQaiqmhVWx/R3erU0/c99909IsJXvCTGyI9SR93U1HLNdrsliOCcpa1VMudwPBJ3O/o+0HWd&#10;AuyHA1/IFXd397wV3Yk35kbvp3nK7dOnXEVhvVrh8KQU8X6kEhjtSCVCMhk4TZn1Yi0mb9qoSowo&#10;CGWKo2s+Mth/B60wCkwIjN7T+BEfAjbGM7bTPJeKzrkyCyUq09KOXp+5V6aDpLn+BdZinFMQsTjU&#10;ZwyjAuKU9/Q859VZ8+cuHehzs//o3kDe/3bK/yxA+eWbyhAR1Ym3FlYtrbXgK+pxBEkKgI2SQbJs&#10;b2LeWCz66IXxX863RH3PLkbOLyOz5ZWpnt8zgjUNpMTKrQkxYJMlxJD1XrM0mAhVpSmfMf9vi6RN&#10;nLWV0wcKfZ71mCwuuwAOKTOtF8wbIxZX18h2w3Z7xdXVNZvNBpNrc6Teczgc2L55wxdffMFff/EF&#10;b9+85Wa/VykLqdRGS9Zyfc9jWeqxzj2XwfASuOV1rrxUcJRpPEwB3mIIlWFebq68X3yB6dX5/HJ2&#10;nGVW3fLfZf/OGrDL60mLjpUMmAzDwGG/Z7XbKZP9dJoYSB/bH04TEbCWWgTWKzYxwGHLKiWkc/hx&#10;JAYtThxSjw2OUGVGrSkFbpWlbbyytG3MjNM05kFkwVnquoGmZrXewHrD9uoaNmvW22twjlW1QkS4&#10;vl4zDgP+oafvOg2CZQaHZB58030o1p2muVPeW2ZhPLr3KVS+MGWL81hrcNZN/vvyM/OX0kyaSSkz&#10;1bXeRVyQZHTzSrNyQghYG7O2u1A5R+ta6rpiU49UVcVVW08Ae13X2KZGqgpT1RhrzjZmWWwgzC+/&#10;J8PpoyvyO2/L5XI2parF3hpDcgljLD51dH2PPdxxOnX4TjQDM4nqoxujBKCMFAfQgZ0lVmbN3wKn&#10;KtP9/f7Dtw+E8ylz/nl5NGmyP5Q/mZb+gsgFGWBxyGlqFJ8sTbVQQsoZ4KXWw5K5npa9en4NLADk&#10;D0WugmagpBBI48jpdKLfa+atvTMcTyeG+4H9fs+bQ8PD/T2vkjJwtw0457hfa1ajDzva1Yqxume1&#10;aglNN9VIm3T05Vw7farL8oELTOVe8hfmTQx579P8UFsy6M+WcmZblWCS6ZmyksoY+hi7fK+WEpN/&#10;mkzJp/ymTc0/8BYhmpwJHjoltHllpHvRmiopEwQjkeBDZrD39L6j7zvG5FUiKduBc0hjMS/yyylF&#10;QoCSIWuTaqm7MKoWOSPGBILkOgJRNeBcVOnKIDl+l1E1043Xulwy4n1gFK2LGPJGSDLzBclioshZ&#10;+ufs9JaPxKj2yYsneE8wUYmKf6zP+mP7Xu0jwP7bbnkiRQSskKoW025w18+obp6zunpCvd5B6DHW&#10;IplRMCkWZO1UU1LrgckhmSazptKIaGqhMQ5jHfPu4vJ6NIyO6Dk8MrEGVBEusZz9qViKyfkpDkz5&#10;8f7V/xIf+p7d9eioHzxefkMlgWViMJqkwU7IGQSFGRAnLt2saaYLXEMC3jTKkHxtbwkx4p98zpv6&#10;Z/xN+iueDU+p909VyzJr9gm5av2ke3sOjhT2hSTdQFkb1cJciaY1N1nzvTIjxhha8VixrFCN9lVS&#10;6ZENFmsMDSrTUBjvyUpeYPSxjXlKV7n6+z6sufeR/93e8A/j1/y/Q8VdesLa31HXNf8yvOGzNvI/&#10;pq95ZgKfrWDtDqzSAKlHxoGu73noB4Z+QFyiaWr6zZpVu6IyG5ytuHInWgn8q9MDu9WehxFeyht2&#10;1QuO45FfcUN3EnZmrY5FtMRYYYdAlSpMFXRTyA1YY9ga3ZF+mkastVxJyBtRhnEc+VK29F3HfYzE&#10;EPk7+4y2a9jXP+bZ+Ix/bjds6jWfu6DFhowGuCejQN1D7+j7npfB0vUd/580nOTIFydLLyv63mOk&#10;4r8cv+RmfcP/1L/j2QD/ojqxGe7YisMErxqYIVEx5GmpBUbEWZ27GTAyxiPYWUQyS21QNP8XDuvH&#10;9uu0S8tRNtDyu9Hr8xoPuKGD/kA1DjCO2eZFlL2rtk4ycCzRq6EcT5hhgNORauhhOGJCILoOYyxh&#10;/VYlEtZfK7Dk+hx4WA1uM5NIGT9zRpIkc2FXlxHODKAWQGe+t2xXLnqg/F9C5qk3pk2cc8CJXJNi&#10;qDYYawjyU1KMmNUtPnjc8aRFYActVmz8PSFEJHTElHA+p3T6juADNmixQnPGjFs4zJOIb2asWd0U&#10;Dm6Fc46h3mKtZaxvIEEna4Zh4O3QczqeOOEJIWJsjbOOxmWmbBoJPsDQ4UNAUlDmvdV7DhlIKArv&#10;IurkFr+5zhr7IT+X0czX63Mw72PCOEvVNtirW+zVE6rtLanZ4qjBJ/jiyPbtHfy7V3z2t1/CP7zm&#10;6csjIYIVQ3SZQVc2FMoOupNpc1dBd332qiKTsFE3XmNhspf6DamEZ3qtktKUNXVmXxYb8frrIhCA&#10;syKmUgLpxMXmO9O4I2uvl/2MvM+smV3leykx1RLIxwvGEK2l8kAXqB46uD/Rfn2E9QkZvG5eV/b9&#10;1jC/WGD437Qc6q/rp/y63/tDax8E1aaJq3ZrtBuSAbf9MV3VsQ4Du/qBq7GjPx7ZPPwKYsLGHqzF&#10;hjZLZKHjIGegmXHUTbAMCo22xllL3z6jqipO209ZtS3D9lNWmzWn609om5aweqYb1nkz7uoqMIyJ&#10;6tURIztu0p4Yomo5J2ZNW1MC9hqI7OwGnzyDcQwmECRnFk3S0vo9EwOJhPLN07R/6HOxRhNBjPDU&#10;72lcw4v4VrMRpZhwp52YShHrQfuRmojwYDYMUrGPV/SpxoZsozEQhOQ9cRhw9FSp5ln1JSuz4mfu&#10;59Supm0fqOuauLqmbVvC5hZbBWKl0iLJRgIps+mZDLAJAbzHjAo0CF4180usMNnnD8GOH9sP2i6m&#10;m1y8nnJBzShbxLQ4EZpe6LoBOxrCcGL0O46hh5BojKdKBjGZYSmGmHK9DGOoMwbkKNJDMG1wM2ty&#10;l4VJ0sXPHBvGi1pjC/gJgEzMRvK6UIZV+fyk/T0Nt+IP6Tls9mTK8qPzL+LzPByTzskx5bU9qkxT&#10;ZIPB4eMLUrAIjfpDMub4uAMRrOyBRDKFSVxuW5nftmi0+wYfPPbtJ7Db0XzxAn84UL++hdOJobew&#10;aziOicO9504aQgh8Ziy9e0JrG8QY4uYp0jSY3S1us8XIz2lXK4YnbzFYvMvXgRa4l2SzHJWbNrGn&#10;1VRKBA8+rBRs9Dd546HOzyPjBUsgHI18E0yEMMl+5eRjLghnihFkyVQEoihDN8c4hSjwsfFBhyBd&#10;cNtt9FrzaDgiIeSEU4O4jTp71ixIDHCZMTT7aOX45xRMefTbB57PBx/bh94oDnGp4jPjUZFA4A1j&#10;HOjCL+lCx5he4o2HeEIk6bhLidEe6aRjJ/fsZc8x3dPT44ka/+f+yls6eU0UTCobc2pQIkd0lHfE&#10;ZCCdsMkR5Rorll42WYZxhUJvNQgYUyFAEK/FexlJJuHlSJKEZ4+3njEdte4FBqSC1KL5NWbClpax&#10;Wso1DxB79gyinPBpZIyvsbHFssHRwAcZ7N91Pv2wGWQfZ/Fvp30E2H8HTXfeM9BrLW3bcn19ze3t&#10;Ld2TJzzsdvjukDXeRrz3BUOfDe0FIydN/2RjtPSHy6L5wcUvs1aEhW7kH/EO6kWbKql/yGwk5g2D&#10;whIoQLhkB886rE1EMRwOB9Lr15xOJ+zbHUhx+JJKsaQFwD5vgZydyqSEtZa1UWbDWlTDu4oJI0Jt&#10;FEhe2Yhzjo1NWOtYM1I5x2gFVzlaUYDe5Q2VlBdklx3TUTKTA92RHcL/z96bNVmSHFl6ny2+3CW2&#10;zMqsysLSDUoLZ0akn4YU/oD57RThCynCTXqG0tNooADUXpkRcTdfzEz5oGbufm9G1gIU9jQgKyLu&#10;4m7ubmaqeuzoUc/xeOC+d3z99dc8imccA7X3bLZbnnnh5YuXfGgcNze3XFcjVeXxQ2IYB077A7vd&#10;I2/2Rw7HA4lA2za0223WHq6oKo91lqZpuMpA2XN/zTiObIctwzCQxkQKiZh3nBGPMYbaOaqqwrSq&#10;de8qqHzFtRuom4aXJuG8Auzee5yx9MOASSv2+z1uHDjsD4x9Yrfb8408MgwDz92e6+trWgSfAfYY&#10;I48JhmHgYbD0Q8/XUjMMA1/6NcPQs0trrDXUdU1d19x5y93dHS/RIqmb8DWVrzBRmWZx1C2N0Qcq&#10;Z5EQtbBgcVYtmcWcmesl17LQVJZj8t0VZd6337NNDPLMQLdBq9u7GCeN2wngLpO1NEHZhCnhsvZm&#10;HbS6/AQSCZrObW0ucmunYLWsMedP9Ang4gzcpCA9M+Pxqc8vtbvnq9W3F184K6C7HF7ZgJS10lmH&#10;qyq8acFZqG+pY4TVWosRDg1VCKqlEgLEVqUewqA/xwrGAKNnYrWXk05A8gy4KqAjCu54B9UGqoqq&#10;vYHK0zZ3AGykpes6UtcpSzQN+vxcQ11XWFPp4dOojNY0KtP97bs8MWN0vX/q5i4flkzPP8aoeq/W&#10;UFWe9XrN+u6O29s7mqbFZc3XrutYvXnDZ599xqtPP+Wzzz7jZ6+/oe/6KUOpPJOyIV6Y3fNjycCI&#10;MGUPP4V1lawFWfgDNknGQ+csCcXSZ5u0GA1nr537EOb8u9PmzPS1MxbP8ltnerJGpkFnMuJvjUGs&#10;xRjV0TwcDtzuduz3O65OR0JUaaH3q+Cfpn3nRkF+zgXYsXXN2hrYbrlKgtkrk52jh0F1Sy0QZcTE&#10;ONUuEAOSRNeUMuispaoqaGra9QZWK7ZXt7BqWW1us/a6rgu+yhlueXzZjWUYR9xmw359oG5qxjFg&#10;Bx2Ty9oX5Uolg3RTVgoZ1C5jeeFPzxtLhuUs0fE8V+wpmSjO2uxTF8TwctWXmT0viZSU8RdMOMuS&#10;KaBCjPr+iGrAmhq8d1R1TVXVVJUy1lNV46oKW1UY73HWzfNdtLCrmqhM3CFix6A+oLHgU3m67xgd&#10;72fin7sZwDpDbSssa25vbvH9c0IIHPt7JAnxmBizb2JMWADhRjM+RXBZnsvmjVznnK61WVLmzDf4&#10;jsduFr/ImU04B/nOpEQvj6lGYnFSJuBWX8m5yDJnkJX6WMXCSz6vZnksM8DzUVOG8q1Mcdhs/89b&#10;yXyWqcA3xBA4no70ux0Pj4+Mjw3H45H2UNN1HX2o6YeBfkh0XUdnAjFGOmvpu57Oqe08oprTffWg&#10;z+hwwBir9YAyhV0WN/KcGfuWaZ79BlMkKZgAA32WdvmthZd4cd1n/u/SVyxrla6ZBSCd1rx3Sc++&#10;b+9shXQQU8SOo2aEG82Sj9QqMWmLnfvz9vXd7bxjMaotGYxmkneho+97LRKaEkvJmRgjYwo6L5Iy&#10;3ceoeJfyzs6xk8vflzjN9H7OMAlZ6teKroHRVEpiyWublZSJqlrjIZiMQ+Sf0Qy6jppxYpyXk/rF&#10;phOlDwv7PnUp425FDlj7p1mwQTR+rFzQWgx/KDPkffuraO8B9j9SWy5DU6oXIK7G1ivc9hnN7QvW&#10;H/yMbWfoHr+i63pSpwzBqPvyk6G10+KjP2Nh8+RX5x2/PKkxFKGUt3wbYzDO46sGWzVYX+cUW60U&#10;b0TOzfHZAS6Xv2+3BN8ZwP3AdukWiVmm5RZtYzMVpXAp35usveWyA5Wc7vze1zcYDL/Z/gQB/u3q&#10;pxhreV1/iLWGsX7JZr3BmxvqsaFKugOajEP3ZUuRv3N/sWjk28wAExRgt5WoVqhP2GSxCwa7S5Ym&#10;CRUVtwmcOF6kjlpqPgyRWmpuZdQCexmQ3w5qoDeELKWiEi4turB/ahq+SjWfxDW/SRveJJWw+Ofx&#10;DR9V1/wXe+IVO37RDGzcAVM3iARSONEdDnxxvOf1w2u+OfQcT0e6Ua93Uz/y8+RYuRXb7ZbG6OaR&#10;t4nGJ/7JHbj2R166DeKO/FtSQC5FDQBbv6eua15JYL1e808cWa1WfCQDdVVz53rauuHGBrz3XIsy&#10;0SubGBn4HSseh0f+K7fcmwP/29UzDscDvzIf4PG8Hmrafcu6crhgwavDGIJK5nQBQgocTCT5hqNx&#10;0FQ8HwbqpuY/D6/ZuDX/i+y5GgP/kxvZdMLWDtgxYpIGAtaISlrEAaJRsDFvWJXMBWVCZwZQKmBT&#10;dmzl3IX4Nqml92yRJ1qJ36bgzr79fhLo97hhgH5HPfQQB3yKQMixhTIWjRQmn8rCEDpsCNA94Pse&#10;+gEbA8l2GGeQ5g3UFWn1Buc9Up20eGXW9ZVS0V2K1mIBIGeJIP37IgBS9IdLpkIJKKd4FCZnT4dT&#10;DhLNOQM4w7GL1Ev9RVk0ltE3ON/SVR9R1TVx8wtN2YxCjAkflclu+0ct7Dv2pJSoxr2CasOBMI7Y&#10;cJyAojlmM5TipkiZHi4v0B7nPKG+oalrThtlso6rO52vI/TDQDy+Ie721GEHw0Al4KzFoeucGY+k&#10;KGCc2gRm0BnIUhWz/dRMgtmG1lHncyIz74uWeABGIVgwxiF1S725ZnPzgmZzy7ra4FKN2QXqhwP8&#10;16+4+/ffwr98xst/f4M8nqjHBEYlrgxWz2u1h64Uh817EKn0MIOERjL4kbKubX6tPMZJ4toI1iqr&#10;r8TW1ipj0FI2/LiU3Jzvh5nHSBk3hVWoPsBiok0MduZi3ykD9LGAFILENDEPyccIVn2TeoAUhdUA&#10;HEe2X5/g6kR16GETSI05l9y4WBbdj7wUfl8/RS5+/rWvyNNwSE6n6cXttqLrlMsAdHJrkkm4q59y&#10;dEfWQdjVD9yMgePxyKr7nBhHXH/MN0fHd/A11hiiW+Gs49RuqeuKU/OMdtVyvPoJm82G09XHNG2D&#10;tNc455BaawnZAqwjeGvwq8R6EFargbDquakH+tTp5rYIksLZFUZpEBIP9prRjnSmZjBlXcpZnKZs&#10;WqHMNdACr9jMoBNKnb/aDDhjWcsDLQMbedD7k0eEnRii+aaK2pdRWpIkXvMBJzruZUM0EZsBgmgF&#10;SCrJlSLjKNiUqN0b1ivh2nxNbWuwCVdACTFqt8RCTKpnXzSXM2BTyHaOEaKhHncY05AqrwxDM0vs&#10;aMs+zEX7ax/vf+72Dphz0S4ZqUuZS8DVNJtr0rOPuJEaFxN99Q2nh68ZjkeG4UAvAHHa/8/8UYwY&#10;6qAEnNYkXMqSlWKx9pzRPsWbkyb0wi8p3TGzMlwyauwLrGuzXTALs3EWLk4Gp9ifnOlZMlBUT5Fg&#10;KiQJnVhShCCJlH1oay1VLmraGIe1DjHPMeIIwROtIUmv57ddJhLs0czmRwXcKO8ftR8S8uud3rnT&#10;mv4+4D97zvhYkb64xfQrzLHFj6r2XkWLJ05ZAeT4E8uUG171NaaHpr+j3m3h6kBzuqZfdfjYktw+&#10;2/1xeu76/Moue9Z6NjGb2Q0iENNGpaYkz/O89VDEZafxZi4tVvmZ/SLJ/mEG7BOGKKp1H5PGu9Z6&#10;jG9w9RpXNWDd331MMvlPb73O+euitUfMeMSOI5zuscOAQzTjK1moazA15kzetxzpHUz2qVbK73sF&#10;P7SmRqnF0KlEk3lkkI5ePqGLPUP6ipGRFDtE1L+1moZJTMLJ7jmmHQc5cDInojGIc1gyOUnIspVp&#10;imVA7ZsxYMRrnFYy+HOtrNE8EoxhlH3OgKlzgfZ1/rud/G8QBdBFkKQ1shIH7aMdSSSSaCHiKm6x&#10;ItTRUkeHx+KTxbic+aYpNzOpc9LUL89lJGGJ7BilJ8qJJIYkIfs0f16k/fcdNn8r/u8fu70H2P/I&#10;7VJf2Rhlx15dXfHs2TPshx8RxsDOJx4eHzimjmEYlTX4JH59/sK8oWem/31XM8bgvaeqKqqq0irM&#10;2VjOe/f55O/0BJcID9/yuT9Nu9zQKJHiU92aSUbKPgKyETCTPpZzVoEfY+j7nuO4w5g9TiF6xDh9&#10;thLPAtMMc+nGyASwAySV76myI+tUg70Us3GmxxpLbRNVVfHgBO89p9hR1zW9idR1zSMKOG9tkU7R&#10;Z3lllRHvjWjRD6tMiq9tzzffvGaXKvq+B6tFQ4v2+otGuLm5YeX0+OI8wzjQdT2Pu0dev37Dl19+&#10;yevTQN/3PO5PHI5HamOIMfDMq2Nnrmoa22CtjqnNZs319TXbsOG+afDiCTFiRbMDVq0C8x82nuvr&#10;a37mOjbrDa8YqeuKW9vRtiuu6KmqmmsJWGvwNjGOI9aseXx4YDfcsl6veWGu8G88D0MixkDf9/T9&#10;wD4pS0BsymwPNWgxL33SKPOlrmrqquJuK7RNy8uktRJeocWJNsMDlfeYLL0jMWZ9fQexsKMDMQZ8&#10;0d0vo1IK8KnBzhysLObY97BU77Xaf5+mbECfGejNOJJixJ0xrN/+DillyZNIGEeqcVAGewwqRZCL&#10;X1nnIOvvUgDBvP4UYPLJZ5YX7inGvEDDn9pomTXFmb8w/TDLr3OZIbHcgpw/tBh6mdXmXYWra5xd&#10;5Y5Y3TRKVS7ymhnsY5//9nqusaYeA4TV4uAZ5QVYgKyAVrEUAevBeerqGuqa7foOqoqmvdX7Ewzj&#10;MNCvLG3TIrHVdWwYSTGR8nOJhXH1LkN0+fLlc59s3+zcp5RIcU5T9SX77Eazz7bbLd57xnHAP2qN&#10;i48+/R2ffPJrfvHZ5+z3ezZ9r7c2SzDolL+Y8KZY72/p7/L1s37nx7T8SllWvm1dOdto+f3WFB3r&#10;WVbprD9lpWNK+Z+GeGa/FfA8xkjqew6HA1eHA6eu0zma3MTse9/+nO382dpMaDB1rRrsV1fcABxv&#10;WBsDsVIpLcgVBHUdssboWlnXUNes1ltoG7abO2hXXF/dqub65kqLhddrQBDnuByfxhisd6o5vl6x&#10;Xq9om4YU1aeSols0W9rilU22uGwdPW1PZba1svz++W/ngbWZtIrPJu9yHk/zsqwtkWiissyX7Pbs&#10;+scYcUaBjM53yvQrm15TOk7xcwuYeb5wLDNcJowzJUKIVC7M9yx/7r1/8Rfesu9eX99gjeXKjFR1&#10;zb42PD4+Mh4twzCSUs6MoADeGbAKml2WJnvMNPas1cwqS/ZhDAvCyDs7RBldy43/d/V9+iyymEpL&#10;ByhvCeS5EFMkxciYmDTXU0paKztnDDrn8IC1jmQLoDdfF3D2s9Rf0A3kUjyRbIdLVxVoHoeB41++&#10;6cIAACAASURBVPGE3e/Z7/fYY0sIAR99nosK9DucZj3bNLk90waxgKRESImYkta66TSui2HOYDmr&#10;sSW5gOJT93Np7M8ezSz18v3bwueZ4n3JRZY1rokpIk4xAu+rnN1b4dx7+/y9m8w1oEIIMIwM/YA3&#10;Cec8oxtpjCX6OMUQP/xZ/mlakkSIkThprp/o5EQ/9ATUL1/ak1InIMbAGAb6rqenZxiGSdt8mics&#10;2d+a3a/TLFuwcy1DXUJkmeVS+qhyyYE+Ew8zvpXj92gXALuA5I2t5HKRdIxu8i2uwVzOte8Zsxkz&#10;2/tktKaXXMRn79vfZnsPsP+BbZ7rT3sWxqgzY4rGoXE4V+HaDevr5/Qv/4H16EkIx+Rp+iP7wwnL&#10;MB3TSI5VsgdQdpv12EwL0Jxqqp9PZ10qDgZgLK5q8PWKut3gay20CpBiyKmDnLPdLvD0ty+Up52B&#10;37Mt3a15j7gUuVl+cE6tBbBZOy9ajVKszNiOHlA/91VzgzGG365/gbGG/+uDf8Y5x5fVK6w1RF9l&#10;bUoN9OZ8fV2Y8+GxUun5zNJRy/QFIxMDRUwutoE6sElQIdny+VhnMMrhoqdJFi+eK4n4sWJrLQ5P&#10;awSXHOssBdM4hwuOqlbGu6/AJEsrJwAesOwbx+++gdesQUZwjg+HHT+3Pb+wR+5ocJXBeCFZyxgT&#10;h5B4OA38ukt81cNDahnxfJM8n98f8LtvkKuP+PjZI7a9YtPU4C2xcuAMLzhSuZ6fjB3Q8S/2ijGM&#10;WGraquKf5Sue1RX/pfqSu+bELzjSmIYb63DG0TjwcqRxBuKB1jhsspgUSBL5MA30vuNn8sjjesc/&#10;dide85p/ra85HA788mrD0A98ajeA0CbBOservsd7z6twwjvPXTjhvefD/pFaan7OgZaWf6giTf+G&#10;f8Th44G1AxuEkClsRlQr1boEMWDjqPqNKSiT3XuMddPYtGXiJv3bWHUUls6EEXLNheW68t4If1uT&#10;DJIsccKlbrSJAy6OylzvVTvdxTBpSBdmEKLz2qCFNImdfm54gx8GGN7QhBHCiMMwVG+oqop49Tu8&#10;r5D2HuM8yoi3mJQ19ixa0IjFxt8UZ9qJJby4IChO5lsRqzn7OTmjOVCcNdcn+Ii5eFL53OJ4RuU6&#10;xBoFvFHNVoxDXMnUqfJ5WnV4662mOI8qmxJNkdDpSCli4qiOqynr3jkD7tJMivfZeW1x3iG1bviK&#10;z/YyGKgDxlVU/op0ek3yPYYHjqcjDD3hdGLsjsR+IA0jEtPZNjEoA8uYOdOIlOUTMpCQchFpL8q0&#10;ISYkRIJYIgbr1jSrFe76Bf7mJe76GWm1xQ5g9ifs//MNH/36d5j/4zP+8d++pPrsgZt9zyiizHdX&#10;mEc5RT/lmZ+lYoopmOJdU56vvmgASaIBSTKIywFJzMBIvrcTAznJbFvS4sancpICFxZN+KJVLUjm&#10;4RpmoKEAewXEM4lcrDKvXflvlcFKWtRb9ISSU/sxQmKWrUj5OBIS66+PsD3QfrkHt8OuHKa1UBW/&#10;adF9fjwFygznTLfn+6y3E4yqk/pH6smfp033M1/G0u/SF2TxigAqSYe/ARMJd45jc2CbYLfeceW1&#10;COD6eK9gMVo7oKsVBD+uPmS9WrG7/Zi2bUntM+q6IW6vqaqaWF/p/M/3tcxXB1NQaoyBGKg81NU9&#10;23ZH5Q/UZocxCUGLT6sLVnTRPSlEUtLNruvxQEgBn59mpFIQTKz2WzVtSFidd5i8dI+AsOKAx7Gh&#10;oxUwMWgfTaWYZGbGa5GHDBJYQ0dNkMBrd83Reb5x63x7JV9vlnQJWrx5b7bY6NjVK9ZhwxDAekOb&#10;QCmmAWLeBDUJKI5psR/ZLjjl0hLVb7Rjp+VB4gDeTADfJW73No73HlT7MdrlqmFIF69cyswVqROD&#10;NY5Yb2iuapJ1bNobWF8jux3D42sOhwNxOOm4LZtJomCpDEcFTUNPjJFGAiapNrT3Dp/HQeVsjjM1&#10;7imge6n9lEcTLsefQRGmkrhHylR2Na+zXGnxg0vmk4kKmgWr83vM5JSQa3n0CCEmegwxJYr8XBsN&#10;ySRawFvwVteZkNYYMQRZZduVtc1tzOO7SD+k3P8Mtvt7/Zh7rfGf+1wlNkPi1O+pji1xSITRAZ7R&#10;jOAVyIvOIHjwHklj9vsNIp5o22zvNKPAjwk7CPFUY+oGTmuM2yDrk/o/poBv5xmVcy663rcUPtT7&#10;FD7I0jk+h53zxsn5L/NMnoHbUhtojkMSaseHBCEJY9KkGKlqTNXg2w3VakvVtBhfMduFv247+Pu2&#10;Bdb7jg+UTVytD2LGA67rcOOBOgwYwEaLsQ/g1rixwpgaaPMa7s5u71un+Z63Xd76LdulnKsyH+bt&#10;dUiy76bf2hNiIHJPF3o6+ZwudYzpSyKRlLockxVmtgMswQ6MjJzY07GniztGBlVy9z5nauYKBEl9&#10;XG/81N2yKVYyxGIBp0wFhkl61tiQ53nOBDE9BkPklG+XSsKlLBkTbEDngRIPhZI94BBrVXPd+iwD&#10;53JRpKKQYLTGiYB1KhEn00DIWbSiUkpJgmJydASxOOmxeMyfmcH+Q9pZPaa/cr/3T9XeA+x/9Gaw&#10;F4CZ9x7Xrri+vsa/+IAYIw9pR9d1yKHNrDiDSJrZ1szA20TQLg6MmY89n3UOkN/qkTF4X9G2LW3b&#10;UjcNQ1Upm0zKRMos7On7S+hmsSD/iKD6U21mES0nNxT2pzV2wUgqb5sMNsn03bLxYEmLe6IsCYtT&#10;+RFf0bYNxhhOVa2aheIzYK/nKYGeNxnEKMC/mY6oPSi70Ln4xbTwSpqYDxqAQRYozQFTUt0/UQZE&#10;Clr89JS3ZqscuLU59dEJOO+pqsyk8FoEdWU7jIG9rxnHgfv+SnfO6wbrHE70eutatd+cVYY9GFJU&#10;PcHdbsdut+P+/p7O6iZM13V88cUXhK8+5fr6mi8+uGG92fBiU9E0jdo7q+z/qqpYmZa6rqlEx1dl&#10;K9brFR9cfcCrV6/4p+sXXN9c87PxEWsM6yyZY8mM9fzsfE4ZBYMznpVvqKuKl77i+vqaY3zB82fP&#10;iWnDw8MDR6k4HA4ckyWlSBMTdV3zIiWapuGnokz5D6xqon1EoGkafpZ2WOv4MB2x1rI6DdqflHe8&#10;nwJEy+sZSHK5wCOXn32qFdAgj+v3ZuuHNTMvkGevFUaDyYyRKowTA52UmDNccmbB9Gwz2BCV5edH&#10;1c5sgjLfy7cU6LF458HZBdu2LMzLTi1+vqt43HKs5EDVPMFy0JfyGoM5W/cWysDLnpwd/0xrdbpP&#10;ZnpfymcX555yo4zBOId3FlyFE6HKG0WkzGSXEsAWx/ECqrm8/On6crFS73ImQF4hrcVXHiutSkxI&#10;mxltiTAG+sOB4/FIf9wRQsDGnqdPpH2ZbHHWSdRC1bMW+mwrlOmmbDlD3TbcXF+zenbHzc0N6/UG&#10;7z0cR+7vH3jx29/yy1/+kn/81W/48ssvududsh6uO3uEy6c56adO9nsJbF5++vJKLhcLc/mBt78u&#10;xX9YrmMzWKxMnoXNPBtBJSCbP8vy3XL/RBafvOjX4r6Wd0SEcRg4HI9cPzxyf/+GjzZr+n7Fuq74&#10;U6TQmrd++a7PmxxE/rF69JfaFhdsLRaDXbVsrcWOt9xUFaRbtlUFTtdZhwFr2bRraFuuNnew2XB7&#10;+xzaFtpn4By+2eia6vwE9Oq/xCSjtQCAyZkQOC1uiPPqr10+lDO7ACWNuxBKnPF6JnFZHsEiyeS5&#10;IhNePWm2l3ObCwkjmL+Tfc2JpXu2piSS6D9JC6afLOeharSnlIhBMxW7+sTp1NG3vTJ2Y6KOUTPn&#10;YiSGiMegqVVME1NN2iwNpnu2Wv/ABc1ydDEhfsHaf9/+Itu8Thmc9zTWsmqfsd5sGLcrDocD3cM2&#10;M9kPxBQnOyExMowj4bSjO50Yj0LX94Q+5HgmkZLXTZcSt+S5YowCR8vzlzG+tLNTXHrRimcxeSXL&#10;BTeP1UIOiyKZ7W2QlBhSqUVgdayj8c2kjJHnoXP6M8qyfseCDYvO4VRY4ZMkTbZ0qWS4yuS7L+s0&#10;TAzUNMtT6HFnSbfSn6cZr8v1Z84TTykTOlhM0MV5c3T59IBYxiNn/kLxD9/xtemTWYBjEY9Om+yC&#10;ZtjEmHEIk+Pjls1mw2q9Vv/n/XLxnU3JU6J4QYyEGPC5BlTxgWKIyDgyupHaGBJVLlBdNqd+7Bv9&#10;3ccrY3ueF4kgkWEcGIJqqJ/SkXEciAw6Zi6kicrcjuR5nEbGEBSkj1E3wadrJBPUZ9+qnPsslqHY&#10;2cUoz+N/yZiHYrcFJo328v2k66LRLfzpDk+T1lzM5cWxF8/DLD4/d04Wd2/5ssptxhh1I91mnO29&#10;zf2bbe8B9h+tXQaU5WdaGDTUOXKq5braCjG8ZB0toTuw3o/E/Ruq+wPSHxUHynt2YuxsDI1qi8cU&#10;GRfB7gyilP8uAZj8XmEU+hpft9h6ha1arPNa3TrFiXXA2dHOA/Iz2OQpYFCeWmLefdem2/PkBwoy&#10;cLGgClrdfuFUKWczqVadkQnoMaXgmqhG+ePqJQD/37P/lJmTN4j3/IdwUGDbPWIxjG4LCLuqUUaF&#10;84QQeKDN6X1NPm5JpcwaZZazvycN4kJ0zx6iHUfATMzAKXUoOzW9qDLvPkvSiKn080mlarBgkyUl&#10;p2xA1AB4W+fYzivDNEUGX4Mk1eR1AhU4nzA2YKlAlLUvxjEKnIbA/eHEl/eP7N2AtY6v7k+8OfTI&#10;GNmFxHHs6eKoTuKE0oAxEWMSJkUsCW8Eh3DNiTvf8j/LPT9hzX+m5ypFajeAJGJVq9McywZTdv6c&#10;5BRs3WBYM4AVrmJHNIGX5guOzZH/MdxzaPf8KhgO1YHPk8oQrBAqW/MThNrUfJxGqlSxTQGP5+Ng&#10;qGNN6xcjUgTRHRVKpkQVy0DMjkRUJ8iFMWuxj9lpSCxTQIqrX1jF5bcpBMhG+6kA5X374c1IVHZf&#10;v8f1PfQHqjBAUs2+wswwWXvYSmZHpUE118cDbhxgeMQPPYwnbEooZRls8xrqmrh6yMyGkM/r5kUR&#10;IDOmtPhpAfaXSGpcfJY5zppcvsLhLGMGltXrjUwL43wAKQzywnBnchxN+QiACCkzntTli3l+JYpG&#10;/DyC82+lCFOmvJbeW1b5c+cc41ms4fxnuc6YX3CT+ZzD8eJoS0zQaaExDl/R7/eMu28YDgeG7mtC&#10;3xHDoNdtS6BfgpPMkLeVAmKoZJCVniSCWJX40gyknJkkcQLBfNXinKPePGNz95Lmg5/hrj9gHdZw&#10;GuFfv+HZbz6D//NzPv7vX+J+98j1mwEZE85YLUKdIJWipoX9sgAjCuBf/IT5XqUpUF8IS+Uv6fOR&#10;xXtyNozmDZipvmw+9hkRZUF4m8YWZXN9foDF7k41JXKRExvL5qIGkCYJdgJf9POlHNp0fZJJt9ZQ&#10;JYv0kdsvTsAjd//9NfRr3EfX4Ftoq+VVa32YHzEgKbPi+x7SPPHbX3Ob5vcZU32e+TJ94lIbmsyw&#10;WyNNg9z9D3SrDlc3nE4nfLdXcAaVzxKvG/CxvWW1WtFt76jrGuM3U62AZX/s2bnSBDIlpTjgwqAs&#10;7OENTf8axgfqsIcUtK/TA1WChBdl1n0cf0tKiTbdk1JilDVJhD03pJR4Y58TU+Qbd01KiZ3ZgIkE&#10;VNKqEt1wv4sPeOvZ8kglFbmoA1YSyYj6pWdXUgPCyVwxMLJnxcnAIFozqI3qH6Zc+zmlCDExiiMl&#10;w0O4pho2PAwbUr1lFe7BgYs7iBWEFvCI2ypRwmhop5rWBlfsSE5z8ekEJmHDFrzFSCy5LE8PlL+N&#10;4f6X1ya7d6GtzOUv2qZZ6Cw4i4inWmstLVn12HaNbA+E7ngmPUJKjCGQ+gP7/YHD/VeE/Z50eMPQ&#10;98TQg0CMKr+S0Mwoa7RrbmFPys/sRVE2nAQtIrq8EJn+a6dro8SsohnYKSVO1pKS0GMUkEsgyRBS&#10;JCVlq5PtujGWaB1YT6oapK4xlZ6/HrQmTEo1JYNGz1nl+7fJXajV7ufaCF6u9bbG53q//PMM9N+D&#10;aTErC3HErXLGXldn/2EkmoEkBjERIwEk4vNa4VCd5pD9kVAHQhsIqxNjW0ETSNUAFsQIIsp+LzG/&#10;zTVYLCFv2tV688YP9PriXba1bloh9TkUJu4TaeiQY5rFGJPiz2mW9SDQJ6GLKRO3Gky9wjVrZbG3&#10;rRZWvjzu39lC8a6rLRkpEzJRMIJxwA09xBEvURnOBurxgDGBWgQTG1xKSjbxK7CaaaoHXngg38dp&#10;We6/PNXjdx5CiYExYxLR7IgxEPksa61/yiADfXzQOSTDPJwWm0vBaq2mI/cczI4jj5zMnsSJZEZM&#10;qpUUrmh5Brx1Hhgz5e3o6wJykXFREjaSLVUjfH43TpvcCrIPaldzTBELwSoTbVy2wza5cvlYUUUE&#10;ZxzWtli7wtgWTD3Vmlh6LOo/L1EvwZBrL+X5nzgRJRHliKPGUXPp9f+ltvcbAT+8vQfY/wTtclga&#10;o3qUTdPg7+7UMejuOR6PVIcvefPmDfQPhLzTt2TNKsjOtIM3v3EJVS+/8XYrmpjOqWZdKSJVGI3v&#10;nkslVJ6vZf6dqa/v3HX/oU3mIxmW9iX3N2lqz1wMTTLGm11B9S2nPhfGQ11rYdeyE29XK+qq4soo&#10;q9usVNN8sBtEhLpqAOFkfXZInVbNjo2yHFOBmtQBowDsRWs4C2sWN7NogTmnU9Ck4h4VXbFylWa6&#10;twqozJrxIpKLCwEp6sIe9XPBjPp6VOBbQtmo4V1DYr65i42Mru95fHzk89Mb+r5ndxCGceR6tWK9&#10;Xis7vcrgVT52YXzEpAyIlJLu3ufrXa1WbDcbVqsV1o75tmVg8GwcyySpMun8FpqnJFLS4k3WWipb&#10;sbEb7mzL1dUWsS3jOPLM1RpQjxowvOw1dexFd8RYSzsq07/tQgZBw7RJoNkG+jBMuihnsxyUud9m&#10;0f8pg+EsA2SxC7441NOP4r0x+33azAhUBrobVOuvjUEBwLxupsyUsoBu1OVnmJRl4GJQndrMtHBF&#10;3M+qM+RcZlovH2JBECdGEPNwKfFM2Ugrby3YFmdfKKC5wFOnOH9BzkD08oYsgPjyTTl7P6/3ZtFf&#10;gfPB/Y52ieu/o33X+29dz9l39QTjOHJ4eOCzzz4jPH7KfrdHugfGccTFY2aKG5y1k3NvjcVag3NN&#10;ZrjWWfpMazhIr0B7SHGav7IYB6UHzjqauuHq6poXL17QvHjJarWCPrC7v2f7u9/yySef8IvPPuPN&#10;/Rvc8ahSOQsgOK9gC/YLes4lKzDfiAnmnICK5Vqh4FjhgJfHPuvLmsXI0uNLkjkKWT6Us7Fafkzi&#10;J4uOnP2Y1veJ5ZcDGM50pOcvn/993gVjLRITQz/Q73ZUVcVXX33FT9crTqcXNOnmPav2z9y+bX4C&#10;uqlsHEjNylqwt9TXVzBeZ9mSavaDnAO/Be9p21af/+XBL074xBKof4mofnjXcTodWZ06hmHAZ1bg&#10;tK4ufFIFAnWNqJxKsFgakggDNSkmKlNho8VbTzIp1+jRWjpqH+YaAs66LM9UFkK1DbYA2eV6cnfK&#10;tJKUtH5ESpMG7WQgZL5GXdMUaIgx0fcDfdfR1DVhVClHSQlb2LVWUQGT5+bUgeL4LUgmUdSmpRhz&#10;Rpdc2I/37S+rnc+C8nSt0VjAVhXGWFoPm80GE0ddm1OpJZB98NCz3++5/6rlzZt7Tq9ht9sRjolh&#10;HNVnT2oJrLU4o2M95TGPKdrixW6cx6bnu7czGD+9XmxElq/RfaTIaKxKshTfLOsqK1ieJsa6sw7r&#10;LJWvqeuatm5o25ZVY0kxEuJpshkiYG2xwRd+e/7dTPO2dK/4j3q/66pms93QXitAvzpahmHAjo4U&#10;wsLGi87pnKFc7JuxBisq62MtmKZhtVoRVmvW6zWxOeK917mb17XypN/JQS8+2rSRfW5fn/6WzEPo&#10;0rYLC5ayEpli1l9P2e91CFVet9frNW3b5tj1/Zrxba3c1xlz1XtbpQLAq1eekmBDYDQjFRBMj0+e&#10;KB7nHNGJ2qJF5safohUd/jH19MPAmA50p44xHnR82Fn+8hxgV7uZUmIcBjrp6fueIY2EoGzyBW+c&#10;6WYsfr6FcZ2/eW6vJgLRMn6ax3whjJT5bqZ5cGl35y5pJn3JkPE473AoVmbeOl/5npllP8tnpnuj&#10;YyHGlOV0Eta892//ltt7gP0PbOat3y4ny9uMEC2I56mcwzjDJlli13F1EsbDI6v7nhR7drsdtteF&#10;rDjAy2m9PNM0iRdYiZ59mSQ3n99VLVW9omrX+GaFqypMjBDGBRo0n2QGfC+N+QKMWaxV34bj/tB2&#10;1pVz/43CsJoZV7nlTQIpun1GNxMq56mbhlfNmqZtSatA3Vju7Jc0VcPHEmh8g3EVzjl6e0RS4mhU&#10;U7mXip6B33hLH3sGazLbSDukjKPIKTMni+OYrCFJorMOEehcRUqJ3lgEYWcUCO5LSnyRRMnnJamT&#10;TFIrEScrkJOyMkGesRigOj+IMsUHLIboDcE6lZxOmsntoiFVgiVhE3gxrM2Krd+ywdNEsMcD8XDA&#10;95Zba/hwteHlesVNe83Gr3GuwuBJNmowGDzdYNmNjv3o+MoIofZ8RM+qiby0iRc24KzHJKOijWKw&#10;WTsNKa55fr5S7GW+7qRsmSR6fWszYirDVnqohf84PCImkcIuG3MhRcFaBVadU8aMsbqB5SqDSABx&#10;iERldiaDy5kHxZEoo9GIm4NqASToNaQRxKKZJ9mDN2Zi3kj+h3nCfX7C13hver+9leVuEmjJGS2M&#10;J9zQY/tHqmGAMGJjmihglqDshZRrK0jEpAThiBvHzFwfoO/wYUQK0LF6o0Hb6l6zPVxQoLTsXInL&#10;4OmiPyijYvaOmTJY3l4lz1b1DKTK4hU3OY6qOWgW4AmYMyaqmefLNJ/OLZbJm1RJJBdcLjd1AfCf&#10;dW8J+D5p3Z68mnfZAnv5wfxLgYRdiqQwYo5fEh5+R3r9K9JuTwodRoRgdZ22TiWsYlXjnUcaBdSt&#10;X+Mqj/FrnLNIGghdj5zeEPqe+nCvmrSi2sqDs5kVnhnitcOuasbba+SDZ2zbO1JM8MtHrj79Av73&#10;T/n4V7+DX33D5us9p24kJQUjxGbGuszjtPDMbMqBldVrNszAWFk3lnCKwOI5m1KURa17GR9JmHaM&#10;KBifyZlN5fa+wzpPGPwFMAgzWDkdc8bqSjFvSTbbJ85AeJcvvKzfXnJ9mLxBXEWnGUYPI15O3P77&#10;G0jXVK8PsOkZ71rdLMl3w/7Iwcjve7S/vXV5DvjhKW/23L+SqT6Qrp9SrZQs3q4oGzdJkvovxmCT&#10;jmmbM/1STg2f+V8lVeJ8/bBTJkzM/dGgne4Rf9zB7g2rx3s4Haj7jiAKDBqLgouigb7LGqwv4glE&#10;eJk+0U2voLUlDlwRU+TB3Obi8DdIEl6jfz8Y3ewZUL/ug/RAFStuYo9lRNBaFTZTKIwpGYt6n4Jp&#10;SAgPbkvvK47O0Dk7uw/55hopHn5CSFQyAIZj3GD7hvvTLdLc8qw54JynCT0YwVc9lojWDAIpmZvT&#10;E5uqT+S5nCBa/NiDs5gmgDO5DpBhSm25eP7v24/czLf+ObWUI7nl+wpA5desx9ceqaoc1JfUpBls&#10;BjBxxGyPRFcT2zeIrxjaR2R3D6cToT8SQ2AMHSRDlc/s0VjSWbDJYIzL+za5dkke5y7bHC0cNmem&#10;lKooiRwPiTLVR6Os6ZB0n2dMc18LTyFzTHHeQbvB1zVmc021XuHaLa5tqasjXdfTyv9N1/WYmGuS&#10;mVbPn7bKiE06P2JZ70xEgJTjrZiu1S+SKxCw5oivO3j2Gpwlpj1jb2i8EPqA6dSv97HGxRNIq36k&#10;iyArqDu98kYzo4fbe+rtlvTyS8arE2w6QjXofDOCSZXq2k+GNuX759QviTeIJKJsMpjfMHsri/l+&#10;ZvRBpEit5eyeIgtY1qkM/gVR7fU+wSiGgMVZT+VbXLuhate4ZoXzFcbZv/s9uXL531kbRvKTSQkT&#10;Y1YnKEcw+KikjDodIDqqEMA7fL1SCTVb6drsNfMCmzX/rWZ8v8u//q6M6Kf8d2Wsj2rvzI4+9nTp&#10;c07DiTF+Sh8GUrrX9SiVGlhm8lmLiykYRtNzSicezTfs2XGQPZ3pENHx7mHa+xFAbJFiy/7tItyQ&#10;kvqIZsPr/Dy//4XhXrAoQ3FUS00oHf+FsGel+CF5fS0ERiwOixNLJQ5vairTYKkxzJrx8wSwc9Zn&#10;cXjJOAEm4zmGxJGYRqI5kCQi5kr9kEkK8e98Qv2NtfcA+5+onTFbczNZLqZpG25vbxnHkbZ/w+Fw&#10;4D49kmLiGLqsg7aQQZlQ7IU2FOXvp8+7bNZa6qZmtV6x2axZrVb0dU3fD7qDzSwtcLajPx3clP/P&#10;hVSX2sIlsP+xIPaybr21+GSACd460wzG6zJbtO9XqzXXV1dUr15xc3PD6tV/ZL1Z88wZ6rri5dgp&#10;o6BSkKS3GxDh6Bs1OLYihMiVrwkh0KesEZYBtiEpw+GQHcgBZRFGIITAPkCMkZP1+hOIIeKiZRj6&#10;XGtRHR1JMjGoQWY9BeDsQZvFwn6Gr80WykyWVhQIYcEuFNGXkoAVnPesN2vu7u74+OOP2R/2DM03&#10;VK/fMAyWum74+e2Kn//sZ3z44Utubm5o6kaLA4le3zgG+mFgyP+Ci5o1kfVPvXc47zFmnNiQbz93&#10;U5QQJvBJMrKz3GqSAmRT9NcAo0G2M0XnOKlcgVH5DBPBSFQ9fDmfJ+cw5KJvauXn35fPIEfISyh0&#10;ei7fZTPLscy8PvxIM+dvvj15n0RUDz8l1aeNKizwVjBbxkpxwlKaaiC4cSSM48Q0Mcaq7rCzGOfA&#10;+2n9PWOhX2isSwG9CzhaBsQ0Z88vZvbRivt9Dri/c1dG8rmnef72wc+mWXGGn2JiLPrzR/P3vuW4&#10;srQ1l/NisWZZq8+irmuqekVd19jVRtlV6zVNXVM1W81Iqta6QTJ2HE9HhseK3U6Dh2HoDaW2sAAA&#10;IABJREFUScMiU8zM+sq+qqYsHecc4zjy+PjIh7/5nE8++YRXv/41n33+OR8+7hjGgUqUaWQnnfMn&#10;LtQYlUo271oc3n6GZRxpdtnCl1g+fubxNQfaS5NQxscE6b0F2Vxi7zqsZn3mMl0KE3bePHh7Js7u&#10;wnxQKfFO7v9S73UcBg6HA9vdjv1+z+Z0IsYNprCg37e/zFbcDMMMmRsFm4tEg7V5rE4p3j/0FGrn&#10;U9IMFN91nI4nVn3PGEZWKc5jcOlry9J3zOtK8Z1lPnbJbLRGU8VrXyMiNKbRYpCmyZIbWbs9Mwut&#10;s/M8XPoRy+kgZe0t2utLvfOFPzF9fM6oKQeLMWrGZNezHgZCDJkFL8pgz0x29UXLHBOkFDnNNqpk&#10;cKnzrkx6myIpRWzyuun8fqr9xbXz7da3XyuugTFPQ3yTW2IrzRx99ox21XK3qdnt9hzvv+Hx8ZHu&#10;4RuOhwPhmDWTw4iJlmTBWocrrku2yUs7NmFLRu2BiEoy6E+mnykVrXUtRZgkESfCgc6vkmGoRQk1&#10;Tq7rmna75fr6mu3zF9zc3HC1uaaqKpr0wMPDA/1xTQiRJAFTQM0SF5BtDqXuStm4lhnkW8zfQmOr&#10;m5p2vcFg2KaKU9fRJvU/EtD3pe5LlsoxGmN77ye/wW2UcR+fOzabDcP1gbZdEao4xbA8sXScNZHF&#10;2rAI9L4zWJDpmt8i9iz+VrayyZnzeg7nPW3TsNls2G63tKuV1uxy7j3z9nu2pZ/27qZxeUoJG4SB&#10;ARcdY9RszGRVai15rckhVU0lQqqKBKK9PNo0F6e/f0BLSUgpcuiOWsssvOF0PBHkAZGEc2Ou3baI&#10;uUsMfEEOCSEwyMA4jAQJeeNd+yyp2Km5z3rTskmV+f4tawKe/fcd93YSZV3e/xL3TBhWwc8MT/nj&#10;05wx8+feea5yGjMf+zxm0zUvxkg0WenAzNfxvv3ttfcA+x/aFoDFU23a2bx4vzCvraupaoe5fs6N&#10;aTBp5K4HiUe+3vfY4w7GyFJzFTEkIyQrEOcd6CVUsgRP3uqusVR1y3pzxWpzRbNa46saY60yGUlo&#10;tZu3cc+314Pv8gr+sFactrfXIHUsknWLlblUcZ6BJisBZw22XrFar3l2fcfz58/5T3crnj+/4tnV&#10;ic3GYlctziVqcvX5QiQ3RxAhmaM6HGKROhuESog5/d4m1Ug/BkfvOu6TFuXpMmNjFGE0I/cIowQe&#10;rSemyF48o4z8ynmOnPjSKPNrwJBIDMaSJOEyMO+DXldvHSKJwWpHJRclKsz23qpzufNNTrMkpyet&#10;AcNgLKcoPJgKYxvu0h6SYAnUBEzjibcb/sPxhtVHH3FlHZ8jHIKw3W74h2e3/NOLO3764orr64q6&#10;tmAiREMaA7+Ta76JJ74YG76Ka0iWZB2b6jVX9sgHZuS59NREKgJFI9GmLICQwamSQq2MMK3bLQCp&#10;zq+PesVZYsbkWgUIkMpegkwSNSSl7kusSBF8qHQcGU2pdSkzmcXrfkOm4AhBd7nzgJRsbGMG4pIV&#10;LaBok26LO3IBdTv9k0UF8knF8tzbXY7ut+fB+/bdLWXt9fGIG3sYMiM9p8FPWzMpZ0qU4COd9Lth&#10;B2MH44NqsMceC4RKA4thc1JgpT0AefwZQEZ9ttkhjOhPK/m1PB6nKjt66vzGDIae5SadbWrmLyzW&#10;wqUs1gSMnjGUi9zU/KXpcGXZNoYF/x/teQQTsqNY+HDnWsz24u90wYWZtFgLGHzBgDXT5/JlzcQT&#10;MAvtd5MQA0O9QtZXpP45iRYZei2A6mt80+CbO+pVi7m6pV6tsds1ddvSrG+z1rNqxIfhQDydMJst&#10;h+Y1jCfG/YHqOBBi2bCdNx+MMXhjuO0s211i/Zs96y+/hv/13/mHTz6Bf/ktz+7vcQ+JdVAAbsLb&#10;RBiNTIiEGIhGz6GnKUhzuR8yvUQG0jXoN2Dk7Gexi5O+eQbsDGCsMgZtSXgCijJkgRymEfHOorvn&#10;z6mAh5M9zmuqJJM3KS+kYIz22wgqf1YkwpLBJB1lYgzYrO4bIzIGbr44gt/z7Lc7qA+snm1gbeEq&#10;M5lNUZd/R7dzHyQ7KlNc9Y7P/723mXmX14epeuDFJy6BcaO1JSQXCS3fk3IkU45bmKKaqWdnpO+s&#10;H5cbNNMyNW3G6HFtOsHYw+EL2t09HN7gu0cIARN1/omxuh6X/hvJTFXBxqLp7yk1XsRAKzsEYRsf&#10;ERF+2v8GAca0IcXEGz4gpcQ37goR4cP4BT45btIx+x25tsfElCv3U4G8zqyJEnljb+ltz940jNZO&#10;nIkixeBTriKUGaZFOvDRbTiNFV/3W2S45mX4AkkVdTyAM9hwAlNhUg82ZoZdZurlNd4U5mp5Lili&#10;wwCjxYQAzmGolBboLteFc47m5Tr+vv1+7a37OL1wfr/N4j2dX6WY+HnVgvl45/OrMMkFC7WnunVs&#10;tzesrm5oTh2762+w9/fsmg3h4QGxXzGcThjjCEkLM1Jk8gCTpVpcShhraLLf4zL5JZls/8r5s/2Q&#10;pDFmykz1kPtuM5HGEtS8WLCVIWGx3uOba5rViub5K7bPP2D78U+5vrvlenuHsYaq+1cOVcQ+/jd6&#10;uUf6+yxT+ULPP/6Dxj/hIyWRZZKRj032xNVWRJdrYuX76iotvtx7T1pfMay/Yug8dv01/b4nPO7p&#10;qzdUPlDLiZXXmMO0YD40HK4ivvIMtyNptcK82DOsVnB1IlaBVGV/SrSmlk16I0rltsLIjXKtGxPj&#10;z3VDIn6UgfYpUJ030Qzqx2UbfDa+iPnIhTGrnoGISpeEZBhiZIhqPa2vqFdr1tsr1tsr2vUGXzea&#10;mcfb8//vbz34Tu66tgLeivKlU84wirnYps8+lU1BM8tjjzGGJhtAg9cYstpgqgrWV5AqnIQ5xqSs&#10;9Sw22rI/O4HMZtEfmIrILxYiEWFIO4Z+YDf8hsfTI4fwW7quI8kR5yy11Iit8DblWGCWF1QT75Ek&#10;DJLo4sieHUc5cJKOSMSJy0z5kDe9fPYv1c4bcXnNm8l0epuzDTNBX08a73tJef4U3Ed7EwsBszDT&#10;RedFrYEGyShzvVQK0swvg6FCVBAGlzPrLaNiHMYgNHq7ptp7xSst8y3Odpf53gs9SSwxdUS0zpy+&#10;+V0ZYu8t7l9jew+w/4nbU5qi1lrqqma9XmPv7vjo1Suqw2d88cUXDK99XixLkp2Z18h8vDlkZn7j&#10;O3aXq0qZDKvViqZpqCqf9SSXbWFECzs+FzfL6quwKPfwR2kFK7oEjwrjYJEqb8glXmR2mcp1bm9e&#10;cPfsjg+ffcDd3TOu7pTBvllfq6Zuo4BtnaeEKj2IghWiWucigs+OkFoiSE4NpE2eJAkbPE1dg1ED&#10;0xurjgvKVG+S6mlubUWIgSMVMSbENwx9z7VYRBIj+r1RFKC3A0hKVFGfSUcB8AvzQG9XyMz5o0RS&#10;THicanf2A8OQmRYpEVKg73uOHFUTsI65CKA+56qqWK/XvHjxEuc87YuXvHr1ipMY2nbFR+uGj169&#10;YrPZ0tR1HhsqNTEMI8fjgd1ux2FYMYwj1Mpiq+uG1WrNplUtUUM2lGYe1G8FG+ixmZwNOGMNL/8u&#10;u+fT4TKgvWTEijoczuq8emrIzexkprE0v2mn3e5yz7QiysxonpjNVv8VPcbJGJc5ahbX/r79QU3Z&#10;e6q97ketVl9nbWgW/+bAIGtOiuBSIoSADyFnlERi3mwxVuWlaBoFa8uGiSxAezMfderPWQiSV+kc&#10;iL7NeF9AgYsBvNQTXR5nduQkX0ce69OZp9yOqS01wEU96Xz8BcjP2Re+552/+Nrycr5nEy4c6UXz&#10;3rPdbnnx4gV2bei6Dhn7rIVcUdU1rrqhrirS+oqqrmC9Up1nv6KqKnAqmeVtxDlHkGtlwu6vlAla&#10;7Ykp5rFCjlUMIUZOpxPy+jUAP/vini++/JKf//rXfPHFF2wfH+i6DheMMu5y4DRn1cyx1XyxczaB&#10;cWZ+UmXTo3y/bM5QmOtMfSuyV2efz8cokkLlic7vz39fbt4sP1uy11h87ww8L2BJYbCfza9yfTJ/&#10;brqep599KWYVQqQ7Hmkf7vn66695dXXFfr9mW9WAAqPmYl68s535C+/bH9zOl7Gn3zS8c7+mtHc/&#10;kaffmU5bWOlJGXG+6zgej2xCUB3xBWu9zOEMHT1xxDK4Zwbr2YxZMHJd3gByxmMlUTlPSoLHYZ2b&#10;pfkur0bmX0rB5CSqeR4X/4rS3Nl0lMt7obqtIiNDPzD0A2EciUHZgC4lYqkDVDaSk+jDyDWAZJqT&#10;C8bhWZZX1mS3sixH+b79JbXF0AUu/N/vfwgMqinsHMZCVdVUJNqm4aoybK+u6Na1Zq4+vmYYBsbu&#10;wDhqTTCtMZVw4kho3OAElgSDlBeCSMpmwUy2QpIQ8+9lAziJIFHHrBbV9NR1TbPSWk3rq+dsNmua&#10;56+4ubmlevaM7VZjDxEmffi0mMvnJvciSs4x41v3dOGFnN/emUVvjGETrqirirFu2W62uOeO3W7H&#10;tlE7+HM78uLFSz5oT1hnOV11NE1D2ojWUKj6eR4u+vuuLeHJr1vY3bx45YuZF+ipXhVmXg+Xx5P5&#10;2iQD+iJzHBljJEU0u75uuLq64u7ZHbd3d7SbjfpT79sPbHMtgrlmjuSC1Befy2v15OMJmExhGUPA&#10;iTDaTmOVMWCt0/jSmByLaFFUjUudxp3l/Sk2tbP/dLF2xBjp+o7D4cC+27Pf7TnJkXEYwY5ARTSl&#10;xppKRBWiR05fyQx4lTlLMRJFa1klSRlUzqcu/Vk4GOq6lehp4XgYs5BhKT6wvlWKlV7CAsv7unSw&#10;i71924c0eYPKKB42nc9M/8r75/17egGemO15o1vIeFLS7LNIzHVd5B1HeN/+mtt7gP0Pbd8xK95S&#10;2jXnLr9kANB6S9vWhKvn3HxkGXZfY3/5Kb6qsbYj2kE/mwFfRDWkQ570CYsYhxXV0iVmcGhGp6fu&#10;WgOmWWPbDttc4VfX0KwJbgcyZraQx5hpfxMws84wIHmH3Inw5Hp2ed1v/W0W//2W75sCPiyDptwf&#10;Y7SYHFnbE11oMcJQqp/Xd1zffcBPPvwpH716xQcvX3F9c8NqvaWuK2rfZpA0PxsTp+OXrCtnwE1M&#10;1Enti8LIU98y6Odcj1jhWrIxKQYzGZJLmfGXEFE5nsig6b/mgDihzw5RokjPZMcnM6FGk5nyURjH&#10;kTdYlZ6JeUdcImEMPIijO3X8N7vlcdjxr9WawxA4Wo0I35gtX44Vv7KeU2r5yXDA2gqsMlIqC1dt&#10;g8Pywabl531P9/FLRpPw3rG2Wuhm29ZYLIO1xBh4iDX7YeD/TTWfBc+ve8sjLc04sK48L2XglY18&#10;5IUbH9FtjYF5piyWJKP3W0ewskpmhl1OrzJVtqjKHLdSQDIBO498wWZN1gqy/pshgc9p1UkdA7HZ&#10;8qYRnGaJzKC5ncD6VIyzyefxFrwjeQeVJXhDVRmkshlctwq0Z93ClOVG3p4dOvr+XIqncvGztHe5&#10;EZI3KCbG1Lu++B3n+6HORfmepYDc+fzjETv00D3ghgHGqPqgISMhps/PV0EZI0EzFvoBO47Q7alP&#10;JwgDPkaiEaxJxG1HtTKYVUJZkSnHNEPuvaOwUxBdN7VobhZbNHEaQ0gpiCwgFybYwLmmernacsWF&#10;YTE7mhSwcYFsn21aoZtbkgOymTUhWBOwxuFTgDAgLgCeaBKWmZn6tlb6+Qtvj9enR8w7vj4zaKfr&#10;TNP7deX/f/be7MeWJEnv+5l7RJwt17tUVVc3e2ZIDgEuokBAgJ4Fvgn6k/VECNCTBAFaAIEjckbq&#10;6a7tVt3Mm5nnnAh3Nz2Yu4fHycxamj1dy6RX5T1bLB6+2eKffQbnH3O5uiaF37KO0ZJbA5KTr7nO&#10;43MiRe8cdH2m9OnMyZSRQr4bcNKRth/TjyvC3QN+2hA3B4J6CLekFImuR0j4fWTaR/7yb9/Rde9Z&#10;/+czrr/6Cvm/vuDs7g5/k9jFDtgjTsHlZJ+yNvR73pBO3gwkzWuIV5PblqSb+iyotURM5L3sPAja&#10;zUOlQtMzxTQpGzlm1JQOcdUR7aotnzcy8hcls0QZYq3Tvi2VA712j+Tog5wAWsmIdgMCdHmjWKWg&#10;cx0qRlmBM6QjCdTbRnGfBJkS/uYI3HH9f7+Dww75i0sYzuD1djaoaNrmmZWjTdpenucprtJ/7EaN&#10;O333qEFOZnb9vV9+fNbOXCJwi747m81Fftg6WPzVnoLQLf3X2fhMB5ju4X3mXn+4ZXN8APEEp3Sh&#10;zKfsWHaFu73QzQXUaVUfkETSiE++HkfZdFTo+IA6+CgdSCnxJkieJ/bqZcoPZjOkRJeIWgSQ4eqU&#10;URxRlAMr9ikxJSHi2U57RITouqp/qAqRRCIZMl4hhTUxBr7ur5Fwzf7QM6zWxPCezkM3HUAGok74&#10;RJZPDuI6rxsZOOIOII5O1pCCRW6FSH+4B4mIG8B1KF2eX6V/luty0ZK7f/Qz6L+sPCcPn9UA6+/d&#10;k4vXc73x+GqZQ73ziETWVz2yHVntzlkfDuxfvWG4ueHDV5+hdx+IN18RH/ak/QdCUnwKRE0E79Go&#10;TFk2OTUZ4Cn+3+WKG1VxTiqspUtllAlREwlh8D3Ob9mcXbB9/Wuur69YvXnF5cUFw/lbVqsVq/WW&#10;rutxumcKE37/BX7/BSEdQY/0Mho/vLPcC6n/kO2w1/YazwAIFH181ijNwZcBWzKavu8HkiQO69ek&#10;IfFheySlFU4+0AXlI/17XsfIP1EDMa06z7A6cuitR7xPJO+RlRJcIHlDzjt1eYUwh2eQHgFCyo5S&#10;dmhKxOnXqEIcDYmfokXkaU6S6MgRvkWvAApNjwDiTC6nrAcpGUGcgVyj6xlRJp0YYyJNaomgd6/o&#10;Lj6mf/0r+tcfszt/hbi+scP+WA3+p1Wee4p08r2cHFmZCAiYH6boSSWSKR9ddkSyDtLlSI2CbVHx&#10;dRxo1bvz1cV6TlOi4wFJwirlCE7xds3sQMcbdSW+BzGfkDTc7dp1RnHpvaHexepdIsKjOzDFI3fh&#10;D3zz8A234++4Dw/sw0MdryEBcTLKWpfoETYpGXVNTgYeZE8i8aAf2POBMR0IesRNe3PGS1+wbvm5&#10;i9zO7epSY/9k/VMx2x3TFxRt2jdTS5lwbth0NfdH1idKTpeyXlE2qyyXwpzDKqIISQR1HscG0bVh&#10;2pMzYCWQNFP0ZGnpiqKT1lkHLbkqSixPjtzRiSke8fIBtKdP11knfw448suYZ7/8sgRsvjjYfwKl&#10;skI5z2a9Jp5fMF1d8/r1K/jyihAC+7vRUCxpqbCIFIdtXkic5IzHxtn1VHHO0fe9ZV9frzOCvbfE&#10;bHV3O+/PZdt+dm5nh3qe5wv96R9i7jc3aJ1/LTpzsWGRj++7nmE1cHV1ydu3b/jkk1/xySefcP36&#10;I7a7LX2/wnW+WYmrByIv2gUJYF+KtneS05vadyK2W5wsbMgbGV81LOfXOSwvZYf5Kod4HfPiWgS1&#10;GYbJ9q9VGbMhdlCYpokBT0yR+9hlLsNICJGtduwPe97LOZvNlncHQ168SwNhMiTUzc0NX8lXDH3P&#10;h8EU0J6BrrPs8OIcm82apCs2201OSpTbN3ZZoAZCCBxC5HA48m6v3N7e8m485/bmhqOeo0kZNgMX&#10;Fxe82gXOz8/p3b1lRVedtZBnx0Bu8kbgPjU+qsTOXYS2qNiiaZYd83yeOFOacvITyRER1lkF3ZvR&#10;o85V5LnLr2Q0gMto9eKMdxU1MFPE4PL31fnZ1OOl/BcVoz+K9MG4Q7spEEK0DUA94ZWtC5qhqQp/&#10;bQiBYRqJKeGT0Q11voOuRzpnjlrJ87uOn3JNGmPj+yyFjePvmd9Of7BojCdw3s3DlfXaqlPWpUcn&#10;zHdSc7inpPjMATnPqT+DMvc9hr84xzD0dJ0HXeWNx3bjC4wM1hzYAmjpq0eNaJtcw2CRTf3Fha1r&#10;hyt85xnvjxyPB6bM3S9jJKXEN197Gx+/23Jzc4Pe3HA8Htllh7Z8j6lcjN62B2v/nyLQ5InVQQs1&#10;1Txqyrsnl8VsvZXxUK1ttF74FDfTDmegJlMtY6Ki4woSq7l2qYt9TguHeL1+gzCusjX3o6ptGu/3&#10;D7z/5ht+tdtx8/4jdm/eEGOshkfLo/tcqZQ5FcGXdYOXaKGfQPkj+qCZCCkmOB7ZPzywmyZijLYZ&#10;WOUqlM0onQd6c+/mYhX5/sgXmE9r1nQxnahOo5N6LZ6sGavtbz7r3sNgOXxScNXBqKLNJqj9eXEk&#10;DPUXo/HPT9NECHFhCxhIwNZvr3lDy2CpiGt4p+sz2/xIMeG9RWt12b44yZP9ZPm2ufdSfj6l8Jt3&#10;TvCdRzthtVqx9cowrDjr4e7unONuxcPDPdP9juPxSBwPmVtZiSGYjZL/5qilWQdpt2dUHVpyMXmL&#10;AiVHCfphYLPZMGzPOb84Z/vaIo37V5ecne3wm8uc+6C3tT2Y3ifTRMgIWVPtLDJxkROhGddF+xI5&#10;kXjlczmtUcWc5M185+jFHJJ9twOFrZ+yPTeBKp2A855ezZHqXKbC8MXRN0+ved3R2naWFNN0s4pa&#10;f9R7T3/TbiO361RrZmlSQgyEjDCeHIRgaymSI5g3GzbnF1xeXnJ2dmb6Utc/4vt+KfDcQvmUylH0&#10;vVmPmxHrReK47Gw+1aFq1CAGoEyFotGZDZpcyuMs4cShZZ5kWRGjRXAm5/DOaFuNytLmwuhK3jTL&#10;TXQcc7RUKpQnJkeiKkHEthTEKM2k+DoUUjI/RNCJEAIx5XxnFLVcTiXxk01ap698u7733eWJu82q&#10;wuNr5/p9V56BGYH/2BE2z0VpvqUOCC1Idk0NAv9Frv6SyouD/c9UHhmu9XNedHCoCL7rWW82rC/f&#10;cv7m10wff86HyRGPew7pUBFiJTGKI6IaEZKFmXhvaL6+R3zHzLw6T3qcww8bVpvEcHZGt9nSdytE&#10;OrQg5zLaMq/zNblkJarJWZFr/eX0ub6rHb7riMffP8KfKajLQqiEg+eQpc2w5vzsnDfXH/HxW0Ou&#10;X12/YXtuVALqMlLB5cVRs/NDywOXG+gsWLKSUndeFVx5c1JHc9qac9ycJSUUbN51RRWv9/l95udu&#10;HcQAad48AdCYQyGTEIlEjdlAC/b4ImgPBx04ppF/Fybey3v+x82az26+ILp/wt1+5G/61/z9ccV9&#10;d81v4mvWB+HV9pp/ub9ntRrwEmxMYpzC6hzOg3cmEKKDoErQDWMY+TtW3B0S/yFd8z6s+A/HHbf0&#10;fJMS9AP/lX7Nr4YV/76741fxHeuV4mUipS4LFTe3U+1cpWAnpbVqFagRC40hm4+pI13IHO5FKVGM&#10;jzUZ2rQ4XlLmacX8dKbhlJ9nbkvHPC+0CGVRcNnxVYZNdoQijiTlPKtXqsNLLerCPc1l+GOV52ff&#10;d32/NFD09Pt6/NMOve9fdPFqkTvgpwdSCHD4wHA8wPGBIQTQuNgca50HSRUXR7oQjHN93MPhFp+S&#10;IRE7z/7sjNWwIu3+jq7bQ/f7nPdiT16AmvoIlTtVHRAbqyYHUdbOLprjzOHXXua0ZUq7SbMeLTya&#10;0h6pczNJRjVpe9vWwWRtInIDOgB3+RlKfy535OeV7ntyTz4qy/6bOWRPS553+dnUe4tQKd9VZb1p&#10;p4ziX6zGJ6jl0rSuH1htt8ibX7NZXyK+p7+5JX3puL+9Jdx9xXE80h3NaXD2WeD+/p7135yh+z3j&#10;IaHJM1E4Ha2+oRgPEplXr/I8gqiF7saT9WJuHVkMD0EqyslJM1zyWeXzPBTEusyJReVIe3XhZDp+&#10;FwX77GBYWOfMY6p1rKtx85cNkMdXPPlT6JMSsxM/aWL9EOiicPm3X8NxxeXf/Rp2B9ynAel70mBz&#10;xTVP9VS9F8/YONl/KuvsP9oiyz447Y85YnK5LlS5kRJuHOH2M7r3X8D+ATcdEY3G734KuC/DjRxx&#10;QdE1ssu5bsJLRa0DZZGp47pwGptaN+sO8/qe9RHSYrNNEnQqXKUbFOVfhL8lpMDZYWIcR/7evybG&#10;yBfOON73YhuITpKhgdVhznKLKD3qmn1ccZu2+LTlo2kAN4AcwSW6abT1TV2mrYugzuhjKgDBkHmi&#10;gh+PVvd+Dx2kNOa5VRDSba6NWU7N/fRSfs5lzllhFIY6bOm6NeIHdHXBanfB+rBnur/lsN8z3t/w&#10;8PDA/u6Gh/t7uodbjscj03gkTgGS1iSmRZoJs92YcHgE5z2uG2DVWw6V9Rm77Zb12St2ux2rs2t2&#10;ux397jWb7Qa/7fHDgO/WGbGdgQB6gPhAjO/Q9A1BdwQSMby1CO/wKQrEdGHPGc9sfiXL3VX0fcn/&#10;LWSxYnI05zxTYBSbF0GuQWD0ESeC7w0p3/ubLJfXKMpBrqyaBZGrOcIx7ABIssrOz1XeeN5mkFuf&#10;65CRzWlndl46MwemWP1dRrpb5JxA1jsKorfocmVZKzHDRxWmGAnaEaMx34cAUT3iPbI+Y7i6ZvP6&#10;rf1dXNJtdtCbnZrkNBfPL6wszZmlDjX/3AD4Wz1vPqHSbaVAl0oesdyvWnJ3lONPrCnNCPYG1ew0&#10;O+MtsImu5EKJZRxkJHtoACYikKkLK3I95wPDZcQ7lkh+8BN6PKLTDexvOcqRkYnJGV1ur5ZVZVIx&#10;NrLJHOuTs3wBLs+TwMgYjxz0nmN6YIqj+Spqe6aaJ+ep8siurGFvxc5qOuGPKKf9aZdtvtWyFrj5&#10;TwoRTrXGmPVZ+1y3Q/Lp9bJSwFH2e5JIINDpEU8iEbJWO/zxD/VSfsQyj4H284uD/UcurcPJQnyM&#10;5+3s7IyPP/6Y1d2vuL+/R+++sB3nceaJbZ0Lzjl8RgF0XUffdYZIeGZHrPOefhhYrVas12uG1UDn&#10;54QX7ca/1TM7M6uRwiNj6R+qyPKfRSmJXcpil3Ko0maz4fr6mrdv3/L27Vuur6/ZbrfGoef9fKWY&#10;FczHV27e6uOfhNmpW7/KDdc40aTSz8wOo4onMs81s2e3GQ/ZWWQKXlsPI+306uizycgnAAAgAElE&#10;QVT6nqQx/2T3jlnA97JmswlMuqHrO97KlhAil+Mlh/2Bw3Hkw90dt+6Wd5sNX+mXqCa+6fZsNhui&#10;V7quQ6THiWPKHMCjGJcaQZmmkUOAw/7A5wnu7j7wWThye3vLTXrNOB4tuexmw+tNz9s3b3i1Una7&#10;Hd7Fx42+cBTWLp27/mQs1xDIBrU2D1jrmyIIbYe4tOuyjQ2Rocv8kMVJlCVkOVcKUp25fwyZbgqL&#10;yzzrRg9ihgTOWVhe+QwzL/y3KBkv5flSZp1CRqHHyqEegqHxDJVdFrLmDAUynQUpEWKgi5l7PYQ5&#10;EsF3rFdrZLPGdV11HJYNvRYQXD0xTc0eKd/lhJNNtEcI+6fWudYxbdr3Yv2Z59I8qSqaXTiho35C&#10;O81jvqwjMwL6xy0tahmY14Nn0MjfBQCpjlax/BzdZosTxzYe6LuO+/FrVJX79GDHxYmUjG4hhMA4&#10;Gnq0K0j/0zWL2Rj69gezf+Skjec16gmJlPtkIY6yNy+bbbVK9RjVuf/rDdraPvn1YmwuxlYeu5qT&#10;ZktOfKeZU9JE4JycsanIfLeqX8xcsmUsx5SYwsT9/T3b21u+/vprdl9/zc3NjouLc1I/4GTWmtrN&#10;5xlN9Li8IIN+/FIiD/7YogoSI+M0sj4eOR6P9FPmhC7zrq7D+fhnb5fnnsi8eV+cKuUfnd/YnMoR&#10;nOXwol8s9LN5mW8URYvWE7JOJQzeDOlVt2IKgY7O0IVYEkhXkhrrzF1deG0h6/u+q2M+pohLFm3j&#10;k1GYgVB2JNucDZbzAEoOERe9XTdGUnYCNbOq+TzrUy/ll1EWERZ5LHnvGZzQ9T2se6bpDM63hmZ9&#10;ODdu5psNtzc3TPc9+8OecX9gHEfSZIhV0VjngSFcs6hyZp/6ziKo/dbsz9X2ksvLC7YXb9hstwzb&#10;K1arAVldMgy2sWqc8dllkfUUokUeMk1MYSLlKIwZUV/mZPPaCL32s9kI849CpmNtzYXsJKsAN+dw&#10;Rf/HIlSM69rlOTu39YLqVIvF2CCX8zzVVGj85hlXAELLHDEnfUmjjhSEtM7XoDhnVYkRQoiMeU2Z&#10;1CIRcI7VasWw23F5dWmJZC8vWK3Wde1a7CC+lGeL9Wu2Q2IkxpApkZpx0PhQzHyVJ8AJ0Hb6DKDR&#10;vF7nPpYG8S7FpvDZ0TvraU7yBqsI0eUcaBpxTjj6iWmccj6ickup477obFEVQmCSlOWZIdK8N0Be&#10;TIHjeGTCIq6iRlRTla126Vmnn5/v5JHrdNTvP+RaANK3HdbeTBaeuIVdLvWrU+eEVbJu0TfHLHnl&#10;T69vZ6UUSRpJqaMA/Fr75KX8/MuLg/3PXE6nTaymseQJ6hDf4c9ec/Wrv8SHI7+/jey//oy7Q8CN&#10;I6katpot3TTzO/cD0g+4fkAKH9cT98V1ON/jV1v69Y7V+oxu2IDvUDE+POMUzstqVj5UMkdYwbBU&#10;ErHn1rOnv31++XjO5JfF2/pUFYFRFBQL5TvfnPP2+i2v337C9auP2F28olutEOnNaMkICFlcvSzM&#10;TzzMqWOiLJhJZ3RfQW3IvPjShFYBVXiWI1JGRBRJOyMFS0hvPHn0JkEIGOca4JkAQ2mpKkOyBFpd&#10;uuNyOPLvJ+XL/sjnw5HVV9/wv2xfEUPgb8JrPrtf87B6w/V4zX8z3XLmz/inPLBer7mMR7yHo3pi&#10;jHwjW6Zx5Cvp2R8O/M6t2Y97/h/tOaRLfn9Yc0g73muCoedfde95dd7zP3Tf8Em/4t91I9v4gd5j&#10;Gb3VV8HdeF7mZ2y1D2sgUxKz5exi2/anfTYL2pqKt+xndEJKDhdS9dUtDPJs3JaWLslhlOwoyP2v&#10;PiICyWWea4P5o852vFMOKU2OOo9a4XyK4P2piNXvXQ9dIjYeT5vv8nj+0AplwwbJSKQxJwG+ozse&#10;4HBHN04QjOYFlxG2mYNPUg7RTUdciDDtcccjHL9hCEeIe8Ax9mcMq4Hj5Zr1ZgPdN0zjyMDn5rwo&#10;DouCNKrreCjqVn40vzDaijNdJRlyvDZcWdROk0bLvN5pdfXkoS0sIM2PFMBcE53VQD05yriDHeKP&#10;QET0CFoSdbbHzpEcdvWi2If6jf3rFp8fl9O6niYZLq6phYvq0emPQrufvc/p16WeHu+FuILe94j0&#10;rFfXBHFszm6Ry2vcwwP+7oEQIquvIr5zuMuOdC9MwbjDu3ST5UDmdiwSsyCO2s08Cho9J3eT4oCw&#10;f+qzZrlUlq/63Ww9I9WAym2RuVgVQxrRDovcHMug3CKHnmnHiphqvtNmNidbq13K32R1pKgDpZWL&#10;E89UlZyPoDhHssE/112QoKQQ6b8eId1x9X++g/Fzhus17tMe95cdeEF9a8h8//JiwPy4xTXz+umi&#10;9cj6jSqSJlKI8HCLf/gAD1+zObzHhSNdjBh7e55UhSKFopvpbKxnx1iNQKzetdlpsVw6LI9RAUZI&#10;WXspzjg/r9uakIzs1JzjwMLmlV4PoMonx9+hqrwa7wkh8Jfj54QY+FxeE1PiS39FjJHP/TkxJd75&#10;a1KMGM4tsO/WhPUZ4+414fw1aX3P1PX00+9hCrj+YPJJOsCR1CIbJXs4PR2o0hUS+hhBFBceYEpI&#10;2EMU41kWAeezalXk/Mu8+SWVR8mi8/vUmUzED/ghwXrHECJ+dwUXR+T8DXJ5B/tbDscD46E42I+M&#10;44RGo40ptFyKOaF9pkfy/ZDBCyujKF3vODs/Y3N2xTAMdMPWKCj9iuS95UMqVqf5LbPCfkA4oGmC&#10;OBGnX5PCPWl8Q0qRKb4BgVRcHVndcCViOM8Dp0WvLI7vondl+6SCIGweRM2I+GlrmxJhBwjJf7Dz&#10;C6e12qu6kAEaWW/VFSBEycANhkxvs8nt5mt3FDCPLVEl99RkNkgqelmHaXld1nezviEldsByUE0Y&#10;LdQxJUZNBO1QHEmPli/CdXTbM9avP2X30a/YvfmU9dUrhs2FJYqvY+UXglzPy/9zy9op5/rzpYyf&#10;XJJRuBAP+Bjh8EA3TRBGvMbqRylVKA5nsy8LbankCMFiF2u1/33ewFLpikqY71ueJzuzNVPGaI4m&#10;sRBLsvpEJyUflAHAvLcNq3MJuKjcuQ5HJIjl/EvNprKJhQ6i46BCFMfKW/0nOXLQPQ96y4E7JiaS&#10;pLoR4LIcLZzzLX9Rq6fWd43uax+f1yBaLfe7uqzGQpakr0WnNrZ161Hx9uc8qJHROeuonKcKRIof&#10;o7kesx1jDAXzq2gwmib3gCeSZMTR5f58aqz9QubbL7ac9pl9fnGw/8ilLAYCFY0rzrFer3nz5g3b&#10;8YY//P4PjBcX3N3dEY4eDVpRLfU6YrvpXdfRFf71b0F0FbRt3xslzXZrSSv7vkc1LcWKzPU8Xdjm&#10;RaQ13P8hlPC5Ro9oJiqKzxAEJQLg+vqa169ec3l5yWa7ragDM8CK4+2ppViontYnHscW/HL+49/b&#10;A1unyeICpSrzAUupUFANNAqweeaoIllO6A+qADKEheAYOuNYu2JH0sS1XvHlV2esw4b9fk+aJj7c&#10;3fHFzTv2D3t+x3vOz87YuAObzYZJLCLgkDzTNPEudRzHI1+q53A48Lep45gd7ZZc9dqcKus1q2Hg&#10;+vIVH330ER93Ha+ur9nJB0NCuFCdkot2f9QVp43fjPnnzjnpg+UJ8078jI7FnEennSnkyGipyA2h&#10;fH763qVORSkuzjMnrYE6X+f7+pdfytMlJTWu7BCYJuNe1xhZtGxVUpv5HpM5SEMgTBNDRj85TaDG&#10;D0peS+l6C63Uwom5TMADC93PPstyys+LRfv52Y+nJ9abVOWzvd6jOZL/aRfvxfdP3Klxev64ZWnQ&#10;fJckWaL/f5jccc4h0uGdZxDjRt7Inu12y3Tu2R/2uA8PjNPIx5+NoMrVld1zujfkbF2NG0fFLI1k&#10;udZTDDY5kd2unlu/b9eJk9aRZuVU1eXge4ScKRWkQUst5wa1vu19dP5ZzGAvURlV/mVULWilMktZ&#10;LzGjoxy8NHm0OifnedI+aeFiv7+/4927d2w2Gz7/fM1fnZ8zjQP9MKCZO/SHlIIQfHGu/wyLKiEE&#10;/DgyTSMEi6Try3xp5sH300CfcpycnqmP/v2uK8rJ6+n4L2hAp6ar967Hec/KrYkpsu7WxBAYnHG0&#10;+4yElZQdI75jtV5XfX2ztmSHTEBKmVM9GQoeJWkyR0HWMZMmXMISvTZKaIqGYI8x0sdI9GmOaOUJ&#10;R+xL+UWUZyN+yClnnMfjEXUMSZF1TwyRs82ai4sL2J8xjRNhGpnGkTgZf3OabH6mFCuiu+s83WAO&#10;dd/19MMAq4G+7/BDtj83Z6Z7+QEQkhgitkjakkSYrLOnZHpcCiFzPdvYTzmvzHI6nzo0l8/bviuf&#10;pQBpmPMjgNGZ2SVzbhA1aqhYkcL2fdJUjfs5Z0nhVG841smbEdn2ntUDrXqfycpWzi+fbWGX1qeR&#10;ug4lNbR6CIEYtbad5vYSsQjbzWbD5cUll5eXnF9csN3u8DlH20t5rpTxkcdPbluZAiFM9OPIFCaG&#10;2ERuPzH35rHdfPHIjsg/tCCLelijt80fmwgOsFSgdqKrDnYb6xGL/JDO0fcdXd9ZdBQB1VgvbGOe&#10;On4mZ+PaOY/3jikG43LX0Y5p/BuLp35kn/9pimQtedl+zxhsIgvTrD1ypo9b/l664UlnuMxrVPl9&#10;EYGc9f+UEhGLOtOkqNMXN/ovrLw42H/k8tgtnR15/Zr1mSO9+pTzT77h6t3vuJk8MY48PDyg44GY&#10;EjEVc9UQs+p6kutRKZxRyzu1iDUR6Icdm90Vm8tXbK5esz47YxyPxGk0R5IY13ox20t9C3BtZiBu&#10;TYu2LLw7f4KyNIy8lmSh4MSzXpvid331muur12wvLunWW/BdRv4XZeXbkmacSLRWcNbvTiTbE4pc&#10;aZXZ+GPZ4bn+7fMsPHNiTvKFkwzJSpQ5cTvG/H1B1Urx+AAwJKGTxF+FOz7yE/99eMe/Ge54NfS8&#10;n274m90Fh8OB/+g/oqfnfdqxHtf8r/5Iz0A/HPHqCXEgxMA4dYzTxI0mJp34yq0JQ+BOIjIIfzUe&#10;6Puef80NZ5sd/53c8yZ5/m1/YBffsxk625VPPYqSJObEn8XxwrK9yxhu2snGYm50dzqupDqSFgli&#10;ihMnO8qTcyRN+C47FYv/W0sfkJViqiIkInmcuaY6+ZreZWSl7XSr72zMZYUj+dnBXpST4qhvnW0/&#10;t1KDN1i+PrcKpJPj/OmBp9d/5rqSlT033eGmCQ639IcjTAekoGZJVA72jPggmaOU6Q4/TXB8Zzy0&#10;4z0uJab+nH614nj5hu12h6y+hm4P8Wuc7pEUTHVLGI9h1Rrz+trwcdgYbRHazeZOCaWgydGg+Tqn&#10;Cni7vmi5XqpjaF6j8vnZIVrbq64nFHttPhUb/5KiIRd1AgIOrWiutjzu11OV8PF8/PYyc/yaoRko&#10;obVApVKal0RfWxBszX/63ktD+dmSjRTpV/SuJ8mvWK+P+PNXuGmkvz8wjhPH43uOb84Y7++4+X3k&#10;/OZAmrQi0IJ0OHE29qpSLpZDO/eRCLhCqYKY0/q0/6DKAJHG7d0Y90sDGguoEEqe18Wal8UFpRpz&#10;q5RrlW8a6d7cQFMx4goiCtukSuYk8Cp5vzrfORUDX6snQ575c/mq5lKIJEnETJ3h45r44Hj7H2/p&#10;vvoDr697uF3jNwLn5+jbjdE2+W8BETzV3d8GOngpf7Yy98Dp+nHSNynZeJv2+P09vP+C9e1XMObc&#10;GRrzOpXleN20zuNReBwkU+dbO5+kvs7zYF5p5sOrx4I6uKu+IuTYqvm/jGgv1xh0QoE+fg3ALnxN&#10;UuWT8f8jpcQHd4Fq4nfuLWEKfOZ+xTRN/C6ecTgc4dVbXq0c8vYNXL/isD4wjRPn9/8ZYkSGA8SE&#10;pq2pRyniXKJwqLssn4SpkS8BHzKH+3EPHrzb5EfyPOdg0Cd676X8vIucvq+CxoMo6j3qIiI9/bBD&#10;txdIjPQx0MeAThNTCKScMDNmR7OUJKb9QN/3iM+f3WA0K32HdB1usLxhpiLPDqcSMSdF3hfKCd2T&#10;4j16vEemB3R8jUxbiFeWjF76fAHNsjbW9cHGsF03lVxT5XOZGmoIYZdDzgrLco3gzgCclH5tDkc/&#10;5dvlDakGUQyKikWEBJkjbFRbqFGOlBWtKwpFV6Dl9LYVJbncLiWSNNcXJhPH4syprtYXY4QQIyE6&#10;klp0jaYEXhhWK/z5a87ffMz5m9+wu/6I1eaCrt9WasvyQK5yvH/HgPq5lvpcRXj4p3+WHAEdgsmq&#10;kG2P8GDI9emBfpqQ8WDO9XjEFS7yYscXUETWc8XUK7t860FfVKCMmFP9NytvUmSbzlEQ5RudAQ51&#10;0yg72n0w2+FqWhOSZ5wCx2nAeZjCxN4dQSVHYitJPFHhgMMn0xedKg965CEd2XPPUY5Egumoyc0+&#10;ilb3lHn81+/Kp6zA1s2i/MtjgN4PK/UOhfaQ2mwUoIpifRJVLcIj/yeZ3WH29ZR+dMVoWejRTv2s&#10;X6jYepYiKkc0QdIDSg+6OQHvPWdRv5SfRvn2/nlxsP/YRamhKW0XOWeIut1uy+vXr5BPPjHH+t3n&#10;jOPINILmXVIr8oONRxGhHwa22y0XFxdcXlxwd37G/R08TCMxBpAu80o/PYQeGR5/hrJw+4gt6orS&#10;dY7tbsvlZd59Pz9nu90x9EMNkzKRg4XMFnTBkzdRCuqgoJFPrYyCfF5OslMnT/P5uSZqUYcLWGwr&#10;dJbXnYWDVgfOQmBrcdwaelpzVMSr/poYIr+RV6zWa94dV9ze3vL16AjTxN3DAw8PD6R0h4ij74+I&#10;c4Q0GKchlpTnzps355BXEDc4hn7gfNWz2+341WDZ5z/x77m8vOLMv88cfqUh9JmnahQD5uznUtu/&#10;Ec4LQbRs9eXPumhLEWeRX6lRbqqjdGliLLpAckCZc833hXvdEsfUe5fjnQPnK/pDaa73Ur6zzAx3&#10;J99n7kifkUtdCJnjMNYzK2oof6xOmMw3G/N50xRwIdh4H3pYr9lud7BZW9RLisZPm8PpAWoix0eO&#10;h7LJVZRd5gWrHL8gxS6/Z7dkPc/N6057nXq5agE2L5kS4VQGnE60p1o5O01TmtvtMTf8P0Cpz1RQ&#10;ZzHfO/djnmsFuWWBWTlnQqtwf+uG6fOlniOC845VjuIS1qSU6LcHpmliuN/gvWf10XvOP3yg66Yc&#10;6dU43Kq3qRm1Nfql3ubxmlfQZwIlxFTJ/K9N+5CV/fYxC7dtyuMnieDcnJLwpJmbMdX+oKdDrNn0&#10;UxbDXMvQLgh2MvVLHoeFI7raB1nm1jHF4n2RUyXhVelbUONi//CBaZr4/A89FxcXfPVuw0fOEa57&#10;Qzr+gD5/caz/HEsecDFa0uH9A4fDgXWMi3lVDl2+KZNOl5Nu8b412dt32qybQkXELUqjOzzSG8p8&#10;sNeWi7m9p2KnWsQpdN6oHgY/4MTRSWdAADzOCb7v2Ww3nJ/DxcUF6/4MJw8g1DwkgzdOdedmHmhx&#10;Mzdv1RshbxIbItenOaorhmAI9pLr9GSe/fm0/ZfyUyqFo11wdH2HpAxcwlCYkgoi0xy6KRoy2hzq&#10;pgt73+VpJTiXk/plgVEBNc/ofbVkBHgKkWkcSccj0zSRYqzc60VWNpoYxUn+eABndHyxM7K+VmR4&#10;+VzQ5wmt6PaF1ZLPKTLOqcmzcl7OWlk/z1egYqvm60qtQzWxnzMJ85f15wIkSokUIyEpMQZCEGIM&#10;JO2qvZhUcc6x2WzYXF7y6tU151dXnJ2d0w0rk7PVfn4pbSn6DCkRwoQbc9TGdDB7JByYpsAwGbWv&#10;z9HzxUisCOcS3WCqfx13lbc8d/iyD5Yy6ZFtqVlyfYveMyOs55EsInQ58n3VrQAY3ICiOA01+qLc&#10;xDj97XUSm8OjjkzTRBCLKtHW3mnGbhnvP9wgfmYsfpuO95wd1Ij7R3epeq79LZHo33KfMplPHrud&#10;o6qmH8Qsd53zOEl48Y8u+VJ+nuXFwf4jl5odOn82w9i405wDtznj4s3HpOO/5OzoOdy9425SJE6M&#10;05QRKcbVZdg+98zcb1bd8q/z+GHL7uIV+9cfs/3mlour1xzGiOPWEh/1BWWXVR61JBlKZLkTmQXA&#10;4tn41nXo28uJkfTMc1j4qz1353suzq64vnzNxfkVu90Fw7DKSSzL2SnbFsaNvnA8QEY95MUx5Z3e&#10;BcqwtHe5Yuukf271Pv2peSbf/jiv9I/Z4WcHbXG2WLUGO0VtKktxTKXcPw1Xctcl/u3hSx78nlfx&#10;C75x3/B/9Dve8Y7/rXvNYdrz9WZNjJGv+mtEhKmzum2igw7O4oTrHZ+mPb7r+LfxHu891+metVvz&#10;1xI478/5Ny5ypkd+45V1uGHtwCULhRQRJFnWcu9Spk+dlQ7zATXPX1H9S6eiNUbh1G6M3LLpUBRa&#10;FTI5vV3DAclodLQgAFrFZfYymasso01cRr07p3OS0twvyTtLHuO90Yl0hmDXZ8MqG3P+Z+j4eTw7&#10;T3IDPFInrMzmU1p8U1aOeUa6/O98voJxqatCDIZAHzOH+sGQIpAR6pgzXDTVcaJJIR7RaUIOt3TT&#10;CMcbVtNITB3dasX97hN2FxeMr8/p+w4n/xPpYY9LnzMwQfJmOBV0kgt5rLUGYrvwxeVnLb+X17J+&#10;lOcvz6qUcOF2w6yq5CWJXUmOnB2UbfTLAl3ByRyqtwwYX+CDtbbegzpDYC361S/qR4Mtay62vH5T&#10;Zmd0zEuprUsxO1oTR1QTUfdmoOfIHClGb17fXBwy/VVO8KeDTekqR0/WTfF1JC5WWWmPUjRz6XvX&#10;4V1HdIPxK/qNjbPfdBzOhM3vlIf7Dde9Ij4xyhZEcZ3Vc6Wj9a4mBEfK7eaK7NBo0lILB+XsCpca&#10;etOYVE2fGSK2HFfGS9PPKd8ouXnPdmmP1f3gimCibFRo9hO2ibLm84vbW/IGDDmBsKvBIpINMDcj&#10;pETI2VCtTUQM5UV+Rk1IzsGRdMI5T4prAI5Zrq1u97iHxOv//A76L9n89RXIGfJmB67/wQj2l/JT&#10;LSe6Uw2NcqARxj3dwx28/4zd+3fGN142dbB5YKjP04i3sh4Wh3kyuZCaMV4vIk015nXExrOry3U9&#10;QWepJRrnuZvng90y5jnsmvEvIBMkc5yrwqB7ALbxSxRlG94TQuCfjH/PNAX+MJ6x3++5eZj467sV&#10;Q3zFJkXoOoua6/qcfHmEoHTTiKD4Io884AT1hcfX5JLJVEcXJtBE5x9AEq7fQSeornIzzGtQWS/+&#10;mA3Nl/LzLW3CcecBhORXmak459HQQrOndKqVIgbnjCaxAk1MojwKQK06/kJAPx5rEkhEfLxDpg/I&#10;+He48TbbzUfoMOeyXGR5vMr3LdpXAUKEPAcGQC3yWwWVaE5BaewGsfk8m3SazW1zzps96ZYrmXPV&#10;3hTvSA2oR0Rwaco2XRak2Q4qeoy0zrZGT5yXtSHXq+TCmRNJphSZ6JlSYtTIFCNj3JCS5XMwirtE&#10;3wu6vmR3/Qm7j3/L+vUn7K7eMOzO8b2neiXa+/9Syol5vrQ+5tJaKwaumUxfCqNFDk0H/DThDgdc&#10;ikh4wGtCpiNOTW9yqtlvQo6yzswDjXO3+kwqct2SXks9vnQ8plcVEFHWgbXxEBSKlFh9NPbvTJWr&#10;TNl+KPppkZ99cPTA6zER4hrVxGHq0F4JKfAgR1RyLjuUEYcX4/dHEg86ctDAUUaii7VlXc4BMiuj&#10;M92mlg5YTv2mNLrwDxqG1ho07UDpxxNzSE5OKTnfogSCjqhLOf+aVTi6hgRGrP3EiW3WuXlTaoZE&#10;zgqHONA0GYI97lEfUXeW6zU8eoK2vEjen0r59p54cbD/5MrS8eadM6RK/ISbmxv0q9d8+PCB+/2N&#10;IdrB+E9z1vSSffy7jM6Cdu+HgU1BsF9e8nB+zs3799wpxm3sU0aKLWs3L/anVvxcngB4/gmK5v/t&#10;vgUJoID3nu1my8X5BbvdjtVg4YdL5Sw7J/JqPlOQzJUuO9I1aarDnPQnl/mTPE1tOm2QmiftKUte&#10;0cc7vlovNCN2W6FirGuoIaQ2mw2Xfof3nl/JFav1mi/iK+7u7pDgGEdzbqWUGL0pbOtkyTovSAzD&#10;wJUbGfqBV6oMQ8+rfs9mveY3TGy3W97ontVqzYo9Xd/jXFg+8OngOPH95Sd94n3Tfw1qUlPZ3c+O&#10;NneCTj9FmDnJYZVNfZ7wEUp21gtqiYS1INXt8+xYFXBSjQjnfH41A7c6Stvn/QWW7zstimtkVjee&#10;D/cribIWfRUzcn2ajEM9Rtv80KIAZ4RQ5ogunHc+88wW5HofzNBw4qEfWK3XsNkwrNd2vykxTROr&#10;FDI69wllbeHUnp9ubpATL+fCs9M0SJsDQIuaXLTNUwfU6bVPW88OeGpaLXm+rf4JaytD0jSvfyQy&#10;/LRU1HKhgslImKBYNAIjMSaiHg2FVhzsZR7n5LROUl7TIyUZlIjgsjxzLENuy+/VwMjHan32QtnS&#10;GK7FkYA5Bnzfw3bLRUpwuWe729J1Pc5ZHpPK2rNQ3kFkXpPmf+tNlm+1GF3fvz3n6ko9v4ybFsG+&#10;kB3WCIvh04ocbeWIzp9TrbrO8+tRpZjX5NIIWpDq5byTa5c/acZlvdzMGTsej/Cw5+Fhz/nxYNEk&#10;+sIL/YspZd087c/MpexiZBxHVocDx+ORvuGybXXS7yx1rD/Wsx4Z2CwPKXOn/V4W+uRzN2yuX/7J&#10;c6AkKF6ekRNC5sg35ywnSJ95kFWVEEzuaciUWvmYorumFPHJZeAB+X5S16NlM2umgjIkXZGRLuvA&#10;7Rx77Ch4Kf8YS5tvxF4bPRiHZN6yQv9YkggutbzH1EM/oAIAWT5MhHHkOB6JMW+IOdvQEp1ruNg4&#10;zmWhmUnjwKxnkVWJZtxX3Yyn1wN4rK8BLcBBm/Wu2BjWHvN1T1XJp0rdGKfM6/n+CqZLxUgkRxRk&#10;P0HKuonvLGeZPzvj6vqKizevubq6YrvZ0Pd9CRn87or8YyulHafJ7JDRIvycVJMAACAASURBVCi6&#10;8Wj2RBytfWNJSjqfqlnpqrr1iRlh7+3DI5Nx0RVtf7O41qlYmvVFWfoKpDkBavRE+b4TA7IMfiAl&#10;pe86DFUv6ImuZ8AYA84EjYQYTd9vEOz1ubIcLPOrXklmybKgeD0pC/xQWxbP9C0lT8WiixZbdCH2&#10;8zxXzf61ahfVB2jul+c1hfYpUSNiagtLe+vsW8oUNEXmakLE1Q3Ll/LzLi8O9h+5zFNo5m4txrgI&#10;SNezOTun737D+c2e/Tf/lLO9Eg4PyH6inyyc06N4DDkmFORm5lDH8CpKJR6wfUcnuNWaQWF9/Zbt&#10;9QfOLt/Sf3WL4+8hGcLQiZBxN3SZa9VTHCbzovH4mU5/+eGlwQg9+gWMii4JhsLxPbvtORcX1xm9&#10;vjEEjwpoxBChS8So5l1GVwyRqJb9OyPtUlWu8rJYz/2Oxe9E8XrigPyaN0SyE0JarUqoTrsFoKNx&#10;ZFB2hKPVXwp5YLKd8ZQd293o8tGJjTj+VXxg9IF/Fr7kg/vAv9YDH+SOz7wwupEPyRM1EoOdNxBx&#10;OC4kMejAJ5MyyMCVCww6cK2RVVrzxitDPOJWgpdA6AzQHbOAdUkNSSUThly05EBSCIRbx1NxZBYU&#10;8kmbalJkwnj1Y5HS5lijw7I0dVkAShZ4i+sCMmcxt9fZoShZAFewsmQB6pr+yTyGyTnjWu98RpV1&#10;iO+Mm53vHC0/+yK5HR6xrBcE3UkDuMIZWb93z64h0o6JMEGMcHjAH0fY3+LHEaY9XVKQCUPoperE&#10;QBVJE8QAx1v8NMLxa/pxNCS8wMPqNdvtOfvz15yfX8LuhjhN+Ok/4eIt6BfW3QVZUKlYSk3dPP6s&#10;QfJxjcpWjl/M8fJ7JtJGF81V20SfGkOKViT8zKZdxzfNBuJpu+aqSHZwitxgCPa7/Orq2LaTZvlU&#10;52KjpJa5YoTg9lyaETtJE1EP2ZG+z0nIDraBh70mnYjRXquirjZOzKjNSBvpEBUcs8FuTnOXjYPi&#10;aM8IdzpD7GQEPGKOKHu+YpQYEl4QJNp5k1NDkXW2uRwvPIfVmotP1tx9tuLyLOHuIyFtCDEi2ZDq&#10;k3GweoI5ykr75voWKhctXPlkp3MxtOt4Ket4fm2TElarpKD7MxKnCWoQZgOriJGi1Ff6ijpWylid&#10;17ziGF+YX9qMl5S/SDSfMYfGwlJs7POMfjdZl1E+yTY5o6wQcQS3mu9YiNodaO+gd6TBQSeIl28l&#10;gD4Vu7/09ffnWioyUAq1V0a4lqEullOFaY8cPsCHL9jcv4d0gMzravM3r1VZP22RYvavnviJ8hjP&#10;8392FWRuZLt7U9PnBlte7zIysXLiap/nQcw6eTmurP/Gae3y+McNedpYO2zSkaiJs7AnhMBu/Izj&#10;eOQvvj7w6epzDpf/nPXNe/hUWKsS1hdM3cTm4R5iypzqCr43xSV5awVnuR2K412yYHFMoJ5u2oNL&#10;uPUD9CBpQJwjyXrRIrO0fplZv6SiJ69y8nqq3zlO6QyK0889pfY9qcMsX0/1wvJr1qPbw1WR9ICG&#10;eyT8v/j4AfzB5pr/HaBI/BgUYvgtqhDSRb7ViV4uZUT3dQPZ5OWyfpoFYa1PsU8l0Swu87v6vUVG&#10;S47grc65opcUaSwlJEyab+f7lJwOpf6esjlW2t30rpA6Qkgc1BGS56AQEiS17Dr4L20t2JyzPl/T&#10;vfo127e/Yfv21wxXV/SbNfQdSMj16Bb3/eX5/pYjfu7J04GY/QPTAy5E3N5yOcnxHhcjMpmDHR0b&#10;vQ9SzgVQqVi00Ilqvdl8p5aIRGaRgUm2KhudEBuawkp91Mi5AqwrQ8pJ0XfLU+Z5XA6w7PSkrEuv&#10;dUUi8SqdMerASOKYjkweYopELKJ48iWXTqaKIRJFbWNHUgNUy/Iu18OkrZ40f/MATfMvdLqngIhP&#10;ldYmO/06t5k238x6Q8pSOxB1YtIDQTuiTsZmpYP1a9E3qsM99566RjdfxOPnN2U+R6ImJu4gDXi5&#10;QOkxB0ZrXz7/BC/lp1BO5ZiVFwf7T6XMMjUvOWZQF/SKGwbOzy/Qj95y++EWuf2M+/t77vd3jOOY&#10;0etaHQzt5DSO0+IQWZoP4hxd17Fer9lut+x2O9brdeaEXIZf1+W4QbWIK4k5nkC0/RlKQUaSucr6&#10;vmc1DBXtU7gtFwhlfer8/JcSMUVIydDI7Q7v913L/hRrXr2G8uiCp4biwknSvCo5DBBzaKQ0IzfF&#10;uBQH5zg7O+PaXbLZbBE8Uwjca2+7qvneQ1YMzzXiO8+bKdB1HZcy0XnPTka6rqMjUGgGbEw64y4r&#10;IdpNKX66lktVa+RAUVyljutFc+Rn65KhNFwyvkHynEkpJyMtY1VkdkLl9qgJIXPfSiu0azMVqhKy&#10;QuBmb1XxvFOGSZ4v4ion+y+1LCklQFJW9GpeA8ndtEQGfNeuvJ68aX3YmpXbFAJuMoqsIQRD3RXq&#10;CrSF29ZxYpzrER8m49TO3O1eE7Jasd1sYbdjt9vlHaHIeDyyCZGYEn1TmYWjRpsBSYNKqeiOBomw&#10;mMrNeRW6rIvPZa19yprJS3lz3uwkqg5bMOOrZQ2rfqcclZHniKqSoqFyaDi1TxEui7dNv5hinZ+4&#10;oigTiZiTbE2kmIgcDame9sSUmDhkZEhJbhpyXc0wjbFQkbnsCFomES2vc7MWh7slHXXS55DYzsZr&#10;QYX6QnmTHfPJ0CQEQ8gHqOi70n/eexgGNps1/W7HZrvhMHa2xj6H8npi+V783Ax4bb44FVW66HAb&#10;I5qNs9yTuatyuDpFj1jey1D11Os8QuxVUVik/eNF234ycyrVuSYNGshuVp9E8+dmA0HyeruM6pmj&#10;0VJ+7YaOYRjozs/g+oqrqyvYbukKuu6l/GKLocFK5FFgGifISEEfi74LVdc1D9Wjq3zv+7UqynPz&#10;tjgmdI7kKN8rOjsAv7UacnKMzNWvOohUnQKxtafvjO7hw90dt19/zVvnYNcxrFd0q4Gu6+B4gGjR&#10;VpIjWtvNh6KXOXGzAzGvLZZ83mRlCCHnN4l0nTy7v9DqaS/ll1VmmdM6nn4aRVVr1GpKhv5M0WBg&#10;RiEnFvlSkonKMxziZY7pfN3vuLGdVsd7e/ysAyyQq/L8KvTo+yL/dfnr4/MbuVvunM9NKRGxORwU&#10;QgzmiE2p+htLdPx6veL6+or12zdcX1+xOTtjtRpw/h+PbDX/yGk/Nr+3elJZP6fAOI1048g0jvhp&#10;QlMyGpgKqih9crre10s90u/rmm83prWj2kuVowp96ekIWQATi40gT8ziOmQbP48WeyJfwwneefqh&#10;Z+gGNCV6ZxsGKYbFnVUtl9KjW+R7F3ldP0lGfLfPnU1zXTyrVD33+5Tv9kbN82fR5ieHFIaElBHm&#10;KUfgzldoO6Xth/L9bCxVH0FbQ1WSKkEjzsV5g22hiDxTv5fyky8vDvYfuczTxpU10JxCOau5E8F5&#10;QfyWy1dvcNNfc3lw7G9v6e8iw90tH/YHoibz9eXszgbrLYq6LNbQZjlHvKNf9Uzba1YXd6yuPsGf&#10;f0O/PcdF6MRoF1I+UbNDrTDbtgjNP24J+HaD6BSJ9OgIAZzioseLp19tWW12+PUGGVZITtBih54I&#10;Uc1csdlBj6rxqYVoSpkXAxCKklxGQGVt6WnyhSee6Sk9rPmiZn+vHsWTE/NtZPagWCmc4jkpYJGh&#10;mj0khlQAP2XnT7BrSHaIOBnpVFkjJKd8JDekVcLHRHIRiZC8cYGZAmIOVF8cyl3KmxcdwkQQwWUh&#10;YWHdghNw0eoz9nknV3tQZ/doBX4yI1CC2OZGReLXB7bmqDv/HlHlKJkXXW033440pcNjSUNEBE/I&#10;YyX3sy/otbZLluPjkcuszJ/WwZid99F7XOczgt0ZJ7uX58Xjz0xeng7fCtDGushnjnOXxvkMkRyZ&#10;4BDX5YYriPZvb4BHP6cjkiKMH5BpgsMN3Tgi0z19DJA5ESE7FUr+hBSQGJHphn4KcHjPMI4wHZAY&#10;uF9dcrY75+7Vbzm7vMRdd1mB/t8ZxgeY3tPrHrxx1hrXpaAux/RoK0JbOhV54nNpMaFwr59O61lJ&#10;m5Nd2qbFyeDTsgXbdERzG1lQhTUKbVO3uuQouELJku4N7ajT4/qSETFAYeVOBFM6CVlltNDYJCMJ&#10;Q64nTYS0J6RATA+EGAjJaD6CTlQESxkv9fostWwt+NLSJqBSNhCzoaT2tC4n5xYZMn1Mn9vD47zD&#10;JT9vRIvg1OPU0acVDkcKFt7eSY/zjug7kiR2rz7w4eMjH30aedARP0JkJB56NCl7twOUIVniwSFn&#10;N7QNbiXV/iuRB3H5nElq9yBUvkyj3K+CoBEPyaioSu8qiGiNONM6BtoDGgOs4XuvjbwwDjXLn8LX&#10;XOQlGeVXNtjzoZWnxhD5qTogS0RJuZNDRImZZmt0hpANWS4P7HHOc//K48+3fPkvP+LiX3/K+M8/&#10;ZnN1iawG8O7FsfeLKTmXSf2cN2zDnm4c4eEb1vtvYH9Hv79HU0YIPqmGLR0US92xfC6Jkp8wxJ+y&#10;zWs4SPOKNtlLhYKet4+lDpa0FC25cLLzL//unK2z6rIwSPk66m0Nl5GOxFYOBDdxdfs75P4PoA8M&#10;799y2P4zuFozvvqUlJT1wx1hsuR6uEQaBov20R6S0kUgJ3mflxGp+qRLBwiR7vABXMD7AVmtwA8W&#10;gVPPeDH8f0nlSXeU8MT+fpst7Adej6UGYgdWheV7XGee7BahHSE9kOIDMn2Ni/eIPOCdID7rMyE7&#10;xOIrxCkhXeYr+YWWlWpUV5Z3j8Z5QZjnVtCCqM/uMilUc0VvyfpXlu+iWf+1kGhqTq0a+tUuV1rb&#10;o27gletXqo0SOWC5hhKWODaqEBXG1DEl5RiVlDLSWUH8Z2YPDV8zDAPD1adcfHLF9uPfsn39mtXZ&#10;OX4YjDIRFnoEPLXP1qx/i9efU5GqL2trk1KtdGq0YIpIDHC8Q45H3MMH/DTRRVvHY+4/qdnnAQfR&#10;YXpmvq7LEdMp62RSJENBelcnrpuHRJVbTb1JFThms2MexwXtXkALRa8rrzXFAHNEUiq5kbKj14vH&#10;IWzTmqSR1zFxjD1RheN05APG9Z+8IdmjBLP/JaDV6WC5etoxkvL3S+qc8kYzQD1zvC/mxvLpn1pp&#10;nlt77NJLubVA/xc/kUidg0ogMRI4MCVPdCMqrjIOOPG531KO3ix2YcmiUMJKY/WQmeaQgYRSqE0V&#10;dKDnAZGIssJafumilSfevZQ/Z9HFa13vsx3Uyg54cbD/JEtBw81UFbbCDMPAxeUlb9++IX39Ee/f&#10;v4dvdry/ubETGwQYeQGo+j7PLTzm+Ow64+Y+Oz/n/Pyc87Mzy8oeLORJnVsmHMz3mZM4PHXlP9Uy&#10;sNyPbK+ZMCRDys86DAPr9YbVsKLznRkT2WnwqFbScO6V9tKmnUSMS7uhHyiH/mnL97xiNeyodf1e&#10;p2ljSFbBneZxkouIZDoFqZs7Ju+LJSaVM6zy0j/lQCzNfbrlfvoMp45FNS71GCJErXpm4TMzB5rL&#10;kQkdznvESUbO+/IQiBOSM8VDXXjcTvlZ5KTac33mSfP0+C2OrtnZ5UQW3Ou/dL9PcWyVMZSSEmNA&#10;w2So6RzxoK4z3tgujx0RQ1Sf9Mkp8LDaFQV5lDICfZqYxpF+mowaK8Z8v1wRnf+K4pJSwoVoyPXM&#10;2e6TbRANQw+bDdvdDtYrGDp0/wDjkeN4ZDtN1EUh81pKef7FM5yO9Sc0R3nit9NLLI774eWUMzfX&#10;lsU8bYVBRSrPfbpAG+d11Z5uVkptTiajkYoR1ck4PvWYketHQ8RzRFWJ+XNkypQwaSk7SpQJy3FV&#10;n6esWxWBbcgX6k/ttXIty9ohQpuczKWEuCZUWyRzHwoabUM6evLG3IRzjognJeVynOi6Djk/5+zs&#10;jDQIx8MxmzqNsfld9mYd4E/9Rl0jy/qr7TmU5Exzv5Y2aGXXQtkrXVuvX75e8s4u0TlzfZ6U99Ug&#10;aU/QKksrhn0hq2YqLm3aoFYpf9d1HavVit2rHeu3b3GffAKvXnF2dgarlUUgvCDYf9lFgZQYx4nV&#10;8cg4jmymQIiBvmxcIbNv7ll9SBp5rO3wbwzs9qbfr7RzwOzzZ3SyvLaZ7+6ZBWEWMRTkvglWzeeB&#10;cx6JEaJxpdd7dR3Dek0KEUTM4ZE51Et0TaG1q7pg0c2KjZDXek0WJRZzEvEQAkPfN232vCXxUn6B&#10;5Y/URf50tl9bllfUpJm7OFiEYkp4WW66zblfeKx0nkTnFYn15KadUlG2T5oM31ptqec9O3MW9uni&#10;tovfW/KQ+fKG1jdqGGuTKUKMgZjIyPXmeCcMw8DZ2Rmb83Ourq7YXF6yWW9wXbeIuHxkx/wJdNSf&#10;WlkimJeSoPRZVUGzPeFzbhifLEdISplKNP8uKW+oquDUkcTXaPp6uycGQx1T0tajtSV0cWzJudca&#10;8yXpaVne9YmRKgi4hkJmUYfmu+LwF8HlKKqUEoMbLIJcPSFgTuFct5QST2QvznriYz+BnDxrGwE8&#10;1/cHlNN5/uQxjy9cNhMXeYjE+jaqydzkThHs+VGeylWlFhnRpPyjUGcmzG5NYpHDopYzYpIJ7z3e&#10;J4ukfik/0fK8Htfany8O9h+7FD03fyzdlrJL1BUHgwi73Y4wfMr15Jjubri6HTm++z3dNx+QbiCI&#10;I6gSi3FbOtqulOlM0+I+YLuq0m9Yn12xef0xZx/dcvXRJxxUGL/+gsM44bw5yJIzDGHEFqAasi/L&#10;qz7+dFqe+7VVX3L9q5BoFuMsoBy2CHrA4+iGFavNFrfZoENfiLOpmegqb23JYp9X+VioERIeSM4Z&#10;f3b+U+dyK+Yb1yxy3/KUxXBp6vtYqkqpVuMEmUONpSCanjheVY2jWGmAIAeUnFRF83NmY6peVxVR&#10;n98ne01qbZQ8XRIoWenVDLnoJ1CLFKhjyjmSM0dlVzTQjNTwKoaETQI4+oCFs3lzhvpoSHa8OdUl&#10;elMGJ0eMDs3JihKSuZoFTUpwhsjCrei7nri25F/e93jnCvUjohMxRoZonM9DIIMtMmJMMieii43y&#10;PKvajxQumb9eyO+chFG6DroO6T14T3KCf2Je/1zK9zWhRSNOIxL2ME24w51xpMdg2oo3En4Z1vba&#10;DRiivWyIZC7JRSBH0yEpmLNhusOFgDy8o58CcrhlCAHDvM7GhxSqmBhwKUF6wE8BDplzfbynmyam&#10;zmikjru/Yjh/xeHVX7BarfDrv2E63uCP/zPr4z2k94aa1hykmDI1RU42VxBKebLlZxIKZ3ihNrGf&#10;Gq1asoNEfGM85Z/qIDuhl7EGZ+HArddrX+bxO9MrPVZs7TIl6oP8egTtUb2zV1mhGF82qgR3yNRP&#10;OcGY3hJiJOmBECKJvRm9OpqjR+dk0a2JqLmdPJl7WAoe/0Sxbjb3iqOsPKNtvswO29I+8zECxMwY&#10;FKqJG5VMiVoZVG0jDvApI06jXcH7Mg5tE/fvVyO3b77h/l8kPt9GfvNZwh/vYX8JquzdmaHws7wZ&#10;4r1dXzJDZaG6ydzyxSl/6jAXLSNBavRSUf4lI6OMn9rW9DRbUzUxbNkDqklQFw1L1i8WzV3ZlarT&#10;vLyW9n20sXtqVJz8le+ak8zhbs967DOSKwzZx3fAOcd4Hlidb/jiv37Db//it3z4b/8pu998Snp7&#10;iev7nALhCaPmpfysSh1/LRUbQBzRFOHhhu72Fr75nPXtV3CcWE0NL1txREs74Jpy8pVWXWqeZ7o8&#10;oP0ZW2d0vk+9aL5n2eSJORcOGSkqY9a3WhACtu4DswLpsz5WpppVKEkgaaJjAiZi6kgpotHmNyIW&#10;Kbe5gO0lcXdtGxCuJ9IxxAmSR+KY0aiDbfzHZDlwSk6HJCbLxDRE0QlSohv3QMJ3e4sUGaId5+ec&#10;H9YFL/Pv51we66dVIp4cKYvjC3LP1U3lebOzOPjKjCmyeDlSWkGzrMHy59P6FL1qT0oHXLhHwgPE&#10;e3zagze9PqnPesdg4CuFuhkn4NVycxVMcfIHG9VSgEdzrauDvqlHyZ2SqqF2tBctXNsZAS5Fzy3V&#10;n0w2Z/0wtYlSaMwMbey1RSl6Xc6tlsFfIxOqiUNSYoocg8/I9Yyg5x5EcP1/out7duvXvLra0L/5&#10;hLPrjxjOXtGt1jjf2x2qufz/s/dmz7LcSJrfD0AsuZz1biyyyKqeXqTW2Ggbk95kJtP//yCTSaPu&#10;6R5Zd0/XwuWuZ8vMiABcD+5AIPKcQ95bZHWRrIsq3jwZGYFAIACH+4fP3TPIl+rbwz0u+8Pj5adW&#10;Fq0WUVuF6hWlCNME4x4/7pFxQOJEshw8g40Xb/pjjtSf45P7yhvVLdYstalVulYDomwO2eogM8EE&#10;Oz4TUJyF6tVznZ9z/mSbYSawLGdlTnpb5r+kShv3NCmAg7NpxSgNiGOfGkYfGRk5MBJTQtxAShOJ&#10;EZEJZ0iW2jSzDVJC8uScPRVLY7EZtPijtsu/Xyl3yO9DbJ0vOSXEWhJJMqmXqjREmRBiaWPZzCi+&#10;vbquC5kAoPXkBKmC2o1RLOGwTEoAkz3RdTi5RvyIky0EjMXuaul63DMfy79JWRgzFUxheFIZ0/m9&#10;6xj5CLD/iMp99mGlwIrgQ6BzPZvthidPnvDixQvS8+e8fvOaru+VKZoy+7Cq4z3MUO89q9WKs7Mz&#10;Li8vGC4vubm94e1bjd2tPj5zAhqpYq/OAMgfoxQLX78a2FAAg6PdSm8x5ZsmlI2JgiZRM/9ysbqN&#10;7eNTNhwooAb1JR8k4ytA7T1OrcyWh885urcCLZmpaadkkCWPAQPOxYCu7OKfmR0llIRQ2EtzTGUx&#10;V8iK0Wpg1syyqtsnej9zGlCQKX9xDz6WtiOhYe81NmjbNvi21ZfgvO6Y28I0BQ35kEJH17ZMfaDr&#10;WnxojSFgbUqBaRzxw6AbJzViNG9VV31fN24JRi4PZxjQxhPaRu89hFAx2P9MFsA8jpKy34iJOEV8&#10;VMAyJVG2BwEfIjHpHE1el54cCVtqfV1m4EXSpHGep0HZdINunLQx2nulrHbz+J7bhjGcwjQyTSNt&#10;VKaF9wH6ns1mA5sN69VagQtjABEnYpyVQ8mKmDuWHdWf7v7h75QVInNehKJoHlfyUHms4ur4Qhe7&#10;f76rztHmmydQSqQYSd4zOU2PnaLO1dEZQ12UeRHdoMwOGSpg3ZKWJg1TVr+SLFfrttYyucQyr6bq&#10;w12hRoPLG6jVU9SvaM7n4JbH8gwuLHYDxixu8WzIzlXnZK6rfsX2THNX9KsDodFNxfoZs2Fexmbt&#10;gi6zESG2JokctfuBN1ZkPDOwXIwRu+c8lFLZfFjkuLhXpyzEYR7nrvpdZbmZCklfSMEVykZSdW59&#10;JxHVH6wd5flN10llPcp952mals3WsTk/59mzZ/Dpp/q52ZjX0s/fQ+jPuYgIYnK7HQ7c3t1ydnPD&#10;frenn6Zi1C70j6yaPCo3awP+3g0f/+1YhZPMB5QHTq71sOrAI2rgQ0P43rw+0rGcQz3lQgCv5AK6&#10;jtC2tCKqe3iHTAkX1cgrGEDVlpoJW9jyeV4mZet5y1cSzFusaRrdL/449z6W9yrfZdF8kDFVXaYs&#10;Yd1wiubxmkMtLG+vCc8huhx+47h5WWdwSL0OMR+HSkTUgCVVfcfmzfE6uCgP6HhVtSUBZa37OO5f&#10;A8VDJUbVk6doepnpuVLJtbxZ4Z0y2LebLd12y3q1pul6giV0/wPfys+yZD1FdUXK2GOaGMaReDhY&#10;Dii1o6e84ZrEQhSa97t7GIW5nxug1u7AwJbSlhhzbrPsRWp1LwgQGmIlewyrieoJPpTN2QKvO8r9&#10;6zxCJSZ6bZI4p/WEQBMa2ralCx2I5giR7FWWEuJ18JZHq22c4z6en7T89fA6/kOOSlvFKx19YYOU&#10;7jR8QtLc76UKUQIn87n5+STp3MtM9UmSefDae0xLgN2JZ5omXHOLSMK1OwToG/UA9+54Q+tj+bcu&#10;teetDhkhuuypknEz9RYSe78fAfY/dbH56VwGf1VIhRyjzf6rJ9h2vSU+/zVP9oHh5hXnOyFMt0jb&#10;4+JEiBlQdFV9OaaafvocE9Ipoy40Lf1qTbx4ztnzHftf/IqXtyPhqy8Z0x2dKFSqocUc3tlOXVZA&#10;jp/rETvHfdcJD13jKHt4ausXa5zgPDFFJiekkIEC3WX2bVsWJ1K1i+qcEbtFQ0+mqMBKikSvyT9d&#10;0xg7yQEenzcuTGmb6YHHsQhr8MhRGKrHC83xVXmRKzXYBR40wJruiuZ+0OT0Wq+TZM0QSE1ZZKk2&#10;QVyajN2rp7k0g5Ga2MqUyhjJsd5qRa9JjemUGuzNO+b6hblfgzE7ct9i8e2cgd9eaxcfcWjcsjhG&#10;9kOLJE88OWez3TBtOpq2xbWdhZzQewVTcBsUyG6aluQgNsaMTwroh9ETdxCIyDhBPBQDUxc/ez0Z&#10;WCLzfDMzRPs81MHGyaHiHSG6PDSg8QyrNV2/Iq7W+KYthDr/8Ov+8ZX8mAWIM2X8SKmZZ63F5PaB&#10;CHgnSJogqWHvDAgJ407f0+EKnMN73TgJNl5ojBF+DFyb54SLg3qZjHuaFGE44GNEor4fJ6Mxhg2U&#10;FwPe44E0jfj9O8I4wniLm0aII06Eu5PPOb285O7ZX3F6eQmnnSZN3f0Dm8M7GK9wcadGiQN8sDGz&#10;N7DCeibZErrwKxaboI7iCaIn2TzxRZ9TBnw+njs4yw6XBd5cdQY483pQycKlledLEswaUCnSqeAr&#10;KuOc36sCLTea6Hn6CicNU4okEQaZSCmy50rno4ukFAEzdE3xmJNeUkIBVfiuAc1Vvo7j55DFr/P8&#10;KYbu0upc5lHQDszKTzl6pJyq0a0XRXsXYWrB6bwXByFpiKlk/RrEI5J4e94xbhyv/xvP133P2X/a&#10;cxUHnr05IO7AjhXeeQY2ANw1A+A4GQcEJcbnetUDzOGiAy+zWeH0/aUk+DJUdJyIczhxuo6bfKkN&#10;I1+SSefPOa7nXPKYweZQva7mHBdmfBWXVpXAwa7OsTOTuQb3MS87+bxA5AAAIABJREFUKn9z6iuX&#10;HJ5AE7MBquffNhu89+zDRj2NxgHnoG13rNdw88U5J58+5+3/+Cmbv/klw18+x/U9Pth8M/0F97Ab&#10;7eJpMyj6s0IG75ulH/b7D92MTHmcSRgAsTB5muX5uRwDR8nW4eEOdjt49U+sv/oKvvonzq+vIY0W&#10;Lzwre/lyG29l3o8lOmCRr2Kxb2Vup2Q5Lab/ePOoEP2vMaarxkbXuhY9mnPFEI82p7J+qAa6C9aY&#10;aPdKzSzLPLhp1iOdCC4pWQbvmCI0MWlyaB8ITce4XsNmy7C9oN1eEjdrhhBouhXR3xL9LY0TmrE3&#10;2aH67OR7zeuUdURXbVI7jxOdyG08ABP94Qpkr0SL9ZpmdQZFN74fibtI2iN94h4+WO7Jx/InLA9A&#10;fo/+8vCv94GfRW6le/XI0WfWj8Li6H1RnRnU3vJ6XDGNN7SH1/jpLQeveVKKn7F5nXRcIQgxfIN4&#10;wcengDD4DueEIIfZLgR8ypxj26x2YrZ5tgVND2QEp+eLSbiE4HwzrzfM0mKWS2pwiOT121ZKl+aQ&#10;d3ndtvVZO6YxEWceei4iQBLPNE7sYkOMkSFNgCdmxc9fIQLB/ys4xzp9SU9PWv17mvNfEE6+IHXP&#10;zZ5PIMZg93M+q+V7Fvs3e8L/XIC/5XPkCACZTuUxoqGDiDDuO3a3B8IuMowjnokQgpGsPM6LEv3a&#10;DoejJeeuUz0umaeES41hO/l+xnZGlLQlpr8mSvjUYRiUO5QSkUaBc9PTJE2K+2Z9zTsjHQZoBEKj&#10;7fSZaa9ZNbI5m3LOH1u/gumpydZ3Lxqq7DyumaQhktizZ8cN+yRctzuGMBDTQGKkSUHbnee5hdkk&#10;h9DxTaWv15PeFGUj6BQPgLK6qtJ6L6f5I2XGbqx2p1qqzxQv0Zka7TfnNKFpxOPwTO6W0QkuRbwk&#10;ouWQw08kEYJrSuUJUeLRNDHIxDhNDGkixcgQJyMkGeHR6bruxdGMgbdhYp1WPF3BaXvKRVLi6xxs&#10;5DF5+ue+kM6kKC0FyFiWe91Ur0ezbTkHnc2fJm/daJstlmuMvemKo8n9wTZQ9sQUPwLsP4WyGBPO&#10;l/hpT58+IT5/wYsXr4h3r/HOdikLmiHvPe80HnGHrNecnZ5yOD/n9PSUN6HRJHEGuypz+X6lZZof&#10;D+jvW4qS8S0VOyzBBDr4M2sxMxIyEP1QXyTLri6pABqanXNOXpANpQKs122rmdBAkfqOGV36XqWu&#10;OwsNEwIyJ6NbxO60Zy7M4vqz6o+y252vt/Pqe9dQVrkmPxozE77gOcLimQtYUz3OHJpBr4sxst/t&#10;lDHcr9mype062vUaun5G6FQjsVqzwmu/eVu0DhqztRmUUSupem+LcVADdrVRoDfSBDGy1PjL65fS&#10;diyJZ2aue+8N9fqAV/wTL5mV7C10ig8BJOBSgigWH9PeuMuMEH13ecNu3qjLQImyXn0cLOnogKSE&#10;N+B+YbBbAifFC5LFSIzKeB8n4jThpqjgr/PQNaq0rDdst1swJThOEYaBYRjoUyxK5oPvMh9/SMZW&#10;46uMz3sy4tjQfOAmpe5q/B6LwsVlc2MzU5ij0+eQMUc/5N9TQmJkQpPWHtJgIZrUDfbgNJa6eN2h&#10;x5IhZSW5iDybT/Vcn1lgVf6DI0bLo1L+MeaLUM1LrVRyI+zzXhdBuUA9UO5rYe6BQKyaf8LTti3r&#10;lWiuktPE2ekp63VPTBGX3OxFVg3ScofcV3k9WRyfmTti/SNH40Ssvfk8jf05f1eHIbElyOqr1qj6&#10;31q3PBqdJtv1+pm1k70RBCm4ZO0hMK8HGZj3tq7kZKdi8z0ztzLTTvvX0/c9pycnbJ49g1/8gufP&#10;X8DFOev1WnN+lGl1vO5+LD/W8n5hfLLhnTS3xmHP3d0dJ1fX3Nzccnl3xzCOJfb6d22WPC5V3Xyv&#10;B6RNzZybmWyz4VUE10M6aQ34V/daNkrnr6sPHunTs+4qJQZ71r29c9AEuraDvqPrOmgbQmgIIUII&#10;NCEoUCgouF82L60WkcI2xKvOuPD+qnTHcRzpnGMYR1YhMIaRFkg5VvN76LePLaEfy8fyoaVs5EeN&#10;gc042hqSf4d6vmY5UX/WS7PLIUCKTmLnzQt2NYDnkTzb2LkiO9XA0aLjZoLXkazIesecy2iZZ2Xh&#10;0Sa6Fs/rKwr4iBCT11jr0asHoREDciisReT3ytZp25bNekOzWtF2rdovH2dpKcv1Y9kvziljO5gM&#10;9N5RksCbIezNHvI+LGutZf2x7itCDnEoZhc7nOW3MgZ0tFxBeS3wBuhn/dqZzMcV74Zcd0oJhZAF&#10;kitzyaHEMbV5K7Z9ji6bwek8lpySEEFo25aYIm3TMI6+3Kv2BqnX1DLGzZ6edcdqRaz7Req1evYd&#10;f29kvby0+387qd5ubbNJtp9Uj06ZwR6jboyUeTQ/kyTVeVPStXVKwhQnhjQqwB41n8kQR32XFkpO&#10;iWm6uTaODvwtKUU2cqce+p0y3D+GY/+u8ofKLpOnErNFBRnrNJsMMYKRCMJontojkhLJac657Lkt&#10;qId3TAfiRwb7j6m4o08tsw3syr80Dd1my+nlE8ZPvuDF9YG7tycMhwPNeotr1+CC/vdYtndXCRew&#10;hJXQrLaszy7ZXv6C9cUVzckpXN/iGRBSiUEeTeGoYOj3eroPLkXWVvBnEfaa9Vp3mC3cibkNiqir&#10;RmbqZNsmK0rKAE/qyiUaUx4npNCoq1yjTARXMXWyQZH5CbpGPAB6LRCLIyPsHihwrKk9cp2rdLxS&#10;vy3YZTGbDSQSapyVmNT2mb9nBnyyfouogRWzcnqsWkgx0GBeXLwzUN4WKGfPOIN4dp2uVIVo601h&#10;TCIchgMvX+/Y73aMSdgFT3vSctls6btwZEzrShMX38DhSTFxu7vm66+/pru9oW1bngVNUqiN9WQg&#10;Kz9SUarLRLOden+UW8Dlne5snFoIFNfhQ4OEBtoWFxrw4R6o8LjB/6ctpV3v2bDj01QVa6Bd41wL&#10;oSGOI27cE2OkGXKSUWXw+jTZdRaLOirD954CVDxPRp3DcbRj0QADUxQtx4CTUauIe0KMMF7RjAPs&#10;3xDGEYl3tMDNyS85OT3h5sV/z+XTp/iTC2XkyT8SphsY/jPNeK0x3CVWQKU20KcqRp8DjalbHIrJ&#10;sdrn/pU5nqYruipCstwJ9eZT3QnZ0MqeN/lwZoqaIVeF7crH63cj1RBeyKTcGJ8Z9Orq6fw1aTow&#10;+n8gpsBNuAMHB1mZcnlHwmJMilQKuUmNWpwVmSDVc8/PWxt/x+LzuEvcvd8q+ZLrrZ/RZH7OT3Ec&#10;azkvBcFkZo2XLSSfQImv6GBq9MFeP2+4dVte/i8HvvnNioubyOGbW1avVkwxche2hBA4OPUoClGZ&#10;dG3aaT/LpMZZyswXk6v5eZwaRyl7HJO90syzxgyj6Pwsz2qD3MaG5Icr76kyWOzZ9L42vqXeaEw4&#10;Yy5FN58nMjP9vK07k/VRMrA/RGNQGVMpOWXG3TZnOOfYuy1JEmG6BYHW3bHu19z+5ZbTT57xu//j&#10;L/niV7/i+t9/xpMnZ7hwZKgW4f3d5b4b9h9SHlu3/1Tlj6ZxfVg5uk06+u6L56TKwnC00JSwiHnz&#10;++4l4W6H+/ofOHn7Fr78B87fvoG7l4RphJysODX6SrzUQrWquPpcbKBpSwrYJGE+T6QQNYqUKjGS&#10;01Gl9bOrgHH1bynLvEyj99X1jsz4FxPQeSNSPQsdRGjUQUjJpKI5gsbe0a9ahrNTOD/jcHZOuz2F&#10;cIILe+guSX3Cp516k02D3jocwHlCanROW64c3AjiVQ4hOBdMV7McEsMdpIFVAoaeNo7Qdcj2XMM1&#10;OQPmiqvRcj26P+uqPnTV+R/Ln2XJEEQeFfdiDRcFQM9zEiFF2vEKf3hHnL4EeYUn4RECtmFkcz75&#10;a5vad0a2UWA6mB4nPpMDbNUrNk6yJmTGuup13iyPxtSwaOzj4mGdxUVmvJuntFmYlMTqpr9mC/rY&#10;XjgG3hPOmMDeAJxASom9OGL0DAJJHNE0LO9vAGj9vyKS8P6fVb65W7yP0JzRrp/Srp/g2zMI7awU&#10;CUVLeGwV+fkw14+KDbviueuqpcV7YtsAK9zFGd26R87WyDjSTneaZHcaAAhMuOAtuXQeYxQiUXKN&#10;6oNorqqEMcUt2aXDAPEkTOPIfjLgtjuhW7VIv6VpGqauVaDd9GwykS5OCtxOIylF/HRgFCFMB4Yp&#10;4uKowG1U+9g1DU3T4NoGl0PJCLPtbGumq5Y+nzxPp1OG2DO6ibu44rZ5hcQD183A6EeiU1LKrN+q&#10;F4CY55QiSrXCzxyf3VnPlfE44xLeoTrt91TroteZF6zqHAPfmY0UzVNkZCLIxGTe9F6UTCco5jQk&#10;UQ/fJAqky8Q0TcSkALlY2LXJvH2jN06+CxA8IRpxbLohjCPjdMWUPDHtSQSEden3ZflD9bx/K0Ti&#10;30pvrmxuyfH0eQDYyNaPmFxVRnpMgwHmAwgkBt0sYbINltHmpzHXZQSqzxI+KNrvH2Ow/yTKfchF&#10;F9+maViv15ydnfHixQtuW2G3u2Nzckrbte9RsxR5VeKM2c7ker3m9OyM8/Mzzs7OeXd1BfvINOmg&#10;qQGVey19AOj5ocsCwMpyF8ourWaW1x1H77UvimLj5ot0w9gYmA/sJs8McQqbuYJzykbsw+VIQXy0&#10;HPfT0Xf36JeHz6/ZSPk5LA57EsEndIc7URhSkhIhZVt0FkC2xar1VrHZ65i+95uz7JR5STx6jmoA&#10;pZTY7e64urpiF1qSJFaNushtJnW9c8YOz54U0QxrH3WnP8WRw3Dg7Tcv+c1vfsNqf8fF+QUnG/XM&#10;aHxuVxVD3QkljsWiL6uxvGAccDROnBmpDh98xWA/Smz2cy0iZZ8G5xQEk8ZAS9uQaBrcNOlGVd5o&#10;KXPD/jGmAMw/u5wszsadJhp9wAMDZhZGSvgYdd5PkzHYNX6sQ/CNMddPzzg5OYH1BtpWwYRx5HA4&#10;0B0OTHEiZJng5jlRPfjchjoGkJ1fhzEpV94XmCxPgEWYmXoouvlwjdK70pfu3kRzNsdm0MfNsr6M&#10;71om6pxPxiAd3YgPiUEGHI5IUz2R1udctfGYn790xcPy31XNuXfOY/3jHgFqxJUhVBg8x/cqCvrR&#10;LzYU30dBzyZSve6EENhsNjx7FhiGgc3Fns3tHfGqZRhHEgqQKzHM+rjk93AFuCsydykS9b55vrjq&#10;u7VIsuxZPJUxziujpA5rVve3LP4Q60OtRQ/lp64sqmrOLXqnTMfMBpk5S0lmtm4+J29S13pHG1o2&#10;mw3r58/wn33G559/AZ9+yvn5ObTN0bry4bL15xUe5qdZHotBC4BAjBPN/sD19TVn797x9s1bzt+9&#10;Y7fbs47xaHJQCZP3LbOQrLeaMGO9nFIL07z5ZWvc4wQJ+7vol0f1yAPn10l6dQGjbI5JmeWmpyVj&#10;IDoIDf2qh9Wavu91DbO4uHQdXd/D0JDiwXS7VNbI0rY69N0DslpliLHfYySNutG9D3t6EcZ2QNqW&#10;xmFrYJgBEShyS8rGYC0F3r8s4wN/LH/ORddDi4VsoTIYB6Yp2hSeMxjM19j3+2YSIPclUtH5dd4v&#10;1slKzclr3LyOHTfWxn5eg7P2JGWFtdOOCHBFCZjnURJBsVZhSqqjTTERU2IywD2RY8mpXuDIyVnF&#10;wnVqe73F0G7blq7raPuuhAxZmj8f5xtQvwYQZaa3bYvfblXOji1xnAhDo+Nx0JC1YVKDWsMozh66&#10;dXELuTivE0V/E1FdfByZNHh3yZXnNlu61YrUtZqTJtchRgCzUCQcdozjiDvANI0QneW0isVu9l4D&#10;ATnv8CngXKocL6RunWIHps+qPZ5omkDf90qoCsF4e9mTEVsW5+eUI1vlfnHlmiMrat6Q/9BSj+38&#10;TvO8repzNvZnk0b7M4riShoaM2nIHAvLG2NimCYL1aSe04dknjUlW/Ds3Vk9perHzuGdhvR0yRXC&#10;QQ5J9H4egB/Lssy2yPFxsBSkKZGYDDPUnGGJYcFIjzJ/Vy+FwcZvDnk02RQxL3py7guV/R8B9h95&#10;OQYGxAUzCDyhW7G+/JQnqWN1esF+t2N1+oxue1F2HlPZIc81pPJXFjZFkDkHYUXTJ7qLT9g+23H+&#10;y7/gzSgMX/8zw+0N3kInSA4Ou7TUq5Z+3/KeNTjT5Y2JnaaROA7EaSDFdg4WWxljasBYRm+L2ewl&#10;GgA9aXg9I0oxqPKWCXTSWBKpkoXxuwwGeRxcu+dSXD+3LD7mL9ViYBXXQBKCkqOSxd5NTpnjUcle&#10;LhpIabHXSDmxYe6iekGtFFOVVhVo5+bHd4srio5a9IeH/isPEXE+sXLCzbDnq6++5He//Q3j7/6V&#10;Tz75hCeXF5ycnLDpN7RdS+ty7NLEFCcO08R+t+fm9oqrqyvurl9zfX3NCye0LhLbU1zriN6YAZO2&#10;0GVltMR2zJpAZRyLkGNEi8W0VtdrKWFgYtvju57UdoSmJYWgMfWOFfqjt/tjKcftem/zVwRiIkx7&#10;kARxrwBBGmGKMI24GCEmfFRlRMHxLH9y7E0FFTK2PMf9t/EpObhz1GslIeQM94IT9VZxccClCOMO&#10;P02wf0czDDAeCCkxrJ7SrdfcPvkbzp89I559QrveQDMSh4kw/B394S0c/o5uGkAGvMXjzs+73FbM&#10;491CyZT/anAFXPH5yVctf59DHVmdRy9gnoe1sK2tvTl+YzHMallXxJ9Ug+8hkEjHbCM7QvKE9JKA&#10;J7oLvPOMrrXWJuv3mdkiOQnT8knswCMj6kNwlkdl5LfNp4c2ge9Xkdky0cChmTFvUs6+ZxPGGyP7&#10;au04hMB//e86vnqy4fJ3E69O4PPdgSG+42TX4VPkpu3w3nPbqGG8nTSfyipp9vnJ60Ljs0HhKEC1&#10;rg/eRlZjfZo9a/SokzlETGGoi5RQTD7LurJxSpHj+r10xLJrcvJr659CCEl6hbMY6MlGdEgWjssU&#10;22CxaQen4ZduwhbnHAe30qeZLLdCOLDZbLj59QWbFy94+b//JZ99+inXf/sJ55fn+E0Djcasz9La&#10;npzsufZdI2FZjudfLt/FyHus/u8r2R/L4fJd9/1xlPnps6RaxuadiUTz+Jt5m/p3nCLN9Tc0d3fw&#10;5X/i9M0b+OYfubi6gus3bMcRYjT5kueGAre5Vnc8fusv1fgHYzf5NK816DovCHnzx+eRlmWbk6MK&#10;1VvJF/Z9Pa6k6pEqyfsirExe36r6nAIW2DqZc+aoujMhaWJqHH3fsDs54+TsjHF7QrtZQ3tKlB5/&#10;8in7ccV29zvSIRGmg2LfaY0Cb5PJjlgBC6Ih7UV5wB5v2X4cyKB5FGICAv0+4WLLKh3U86s5VUJB&#10;14H3pKDrRCzeM0aM8MzAiMna3Dsfy59TWcqzbEYlt/w1lfFxJP/SHokj7fR7/PASt/897XCloVFk&#10;lgliOUqyp0jj3+k0DV/ivVjkJSFyCgKJDqqNYVfkS1q0T+dj4hDVDjnY9Pc233329LLj+LzJrcBk&#10;1puy7EkVQVifvyB7ZPBeRJhE9YIxeVKCKQWSOEYCQk5ojnqaC3j/DYlE636L+ETDrTGVz2n7U9zq&#10;OX79At+cI26tjPuF+vkhCtpPvzy+is+yXB2LGnCC71ekNuKajtgMBBkhQTvudSwktQ2mqKC8hAbv&#10;Vc9Wz8Vctwp48c5Y417DNI4aEmacHOJa0npN2zaks+ek7YbUn+K6Dtfk/ACWx8pRmO8xRWQYNHnm&#10;sNOQM8MOmSYYD5ogeByJCCElknN0KREThGSMatPzXEBJUpajLofQbaWhIXCZVnQp0YUDId4yttdM&#10;fmLiADjzA3E0ouuCSx2gOXzqUoev1A3mJQ7iqv+91xB9yAjIOvai/mxDLUMuRhdJCCMDAc+BA3vZ&#10;0057nIPoWqZx5DBqCJh91NC0AxaytmAjeUM/A+7J+s8TvGftT2iaQOsu6fue8/UnnHQntGGF9y15&#10;O+8P9xz5U83n79JfH4mw8Z7Pme2B7CEkjLa5M6GJRzPgPemYshA/UXSjJJKZ6QfbqDwgyb6LkGQy&#10;pGEiKXBm79QIgMUO1lZIjihRrLaP5SdR7rlsuZlFJyKcblrGYSSszthsNpWLWTah389Q815jzJ5s&#10;T3j69CnjLz/jcNjzze3X3N5ZhuOcWMxcdJZuPDNQ8EOYhlLBNvnfmmxU6eykJAyDMlGnKe8siWk7&#10;eeBnZrrcuwsiFtM2zhMnVTfxmujOYWFLaszr2x/ikeM1JPXtfaCyf2bUu8XvzDHURR4/r/5dqp49&#10;MkAVwAFbicr1hbm+YBIuH67EOsSBmxPmkfHHo+d2ztGEhs16TdM0vPn6Nb/97W+52vQ8efKEJ08u&#10;+OTFCy7Pn7Ber+mDLcwycTgc2B0G3r57y8uXX/Py5UuY9vSrnv5ccxSktC3YpPsDYqOXljosCVEV&#10;0915QmjmxDHunjnwEyhLIHbGKb4DOBIFDN2kTAk3aUiYkCZN2hInUhI6i7G8SPJUYBGW7PAK8Cg7&#10;z5Luj0+pFSQKwy/GSJOiMtBN4elSAu/puh42G2WubzbKZA8BRBXQME4Mw0BnCmmbgcVK4VuM9Xqc&#10;M4+R5RMue7I889FfRx276Pc8t2dh8x4CR46wnOr48Vows698QcOyJ1C9hlRcrupqNyNouDLN8zV/&#10;6vK++vdDR+f3uWSu1xe2bctm03F+fs76SeDy+prt1nF9fUM8eJJlkleWNuTYljWTZWarzm3OY1tL&#10;IpsVi0H2QNGY+DKP1YohtVij6445ZgPJvBbCLA9ym33d0Lq9hdHHDAzkNuR5kd2jba5q3peW09NT&#10;Tj65pP/l53z+q1/BixecX1zAalVy4M7zpQJBfoLS9s+yFCFWy8zZu2IcR5rbO969e8vpm9e8ffOW&#10;J+/esd/vWY0a63JBZMiy7Z4Indeysr1WZGfWZdz9eo6Kq6TY4tx8tAx0UQ/AcjBPp6WEr6TtcafM&#10;xx5YNMr6Zj9kthtNQ9d30HXqrWpJR0MI0PdlbdN4vbr5lUQTqZV5XYgUZYLrmm7rbZFAZbNONwSm&#10;aSIkYWCn92samhCYUHtkMoExGQAiYoBM8BaT2OyD91wfPjLXP5a6CMbgniaGwwE5HBincdYj87TP&#10;X7OeZp4o8yaP2a6WND5JUmDFAB/vchJDHcfJDKpkoSCwnD6jV0DUG0MpZNPANuwk5xhxUY9n4ZHn&#10;Yc0cJz/CbKtGC/mRI3dmxno0oFI9SG3LUoQ54pUs9AjnPU3TELqW9XpN16/o2k7zJX2cYstS2yo1&#10;u7n+y2vydnwq50g1PsTsn4QQzPPau0Zt0Po2FZibGe1RhDRNTFNkjIm2aVmtVqw3a9LpibLFu5UB&#10;3XkjyM24i3M4D8ESgbdNQ2h03Phek+EyHsxum8r3aYowKUAcR/0sAHvjaELANaH0hXOa8FS8w/tA&#10;yKRO87ZKKQPM8zMu5L6b+7fYUVKtDQX0zp1f68G5Ez/89db3m21QqY5W1RuZT8xzJsbINE6MoqGA&#10;ciiY0TymR9SDOjrNC5GctbrE6F80Ao+uj51vWa3WbPsLVusVp+0Zq9WK1re2gcLx1Y+bkD/zUnu1&#10;aShoSKIejkmibizJWHIOpGRJSJNUALsy10cZTNaOqgJZklJhNBXTAHpLSltC+2VLJ9vUxdaqN2n5&#10;CLD/2EueWmk2GUxpD4TgSOsz+mZNuz0jxUhoWtq+tyQUgKjQPd4PmmO/5e/5hp7QtjQn52yfRs4/&#10;+0vO947rr/4rvL3Fx8Fi3dXLTQ66MVsJP9y8f9CxuPybzAdJHMQUOex33N1ec9jtSOs1qelVifD+&#10;yO1JJ6fGlHW4pIlzcsXJ646Xx5VEU/igWdUF1aQefNI/ArD0aJXW1/dASmbGcBWLPSeKz8ms8nVz&#10;b9bgjB6bF3+rPocHMtd+8croVwqmI1nWcgkOFxwpaBKYlM+3T7IS6iKudWxOW9bbQBxu+fJ3/8K/&#10;imO16jm/POOTT37Bk4sLNpsNXbPS9qTIfn/gerfnzZs3vH71Fa9evuLFquGLLz6n6xu2BrB2KaGx&#10;uqsHKYatK8ZyVgOcqxZglxfeNINTDmLbEkIg9mt835PaHt+0JKfx1x/bfy3Ct9Lh/pRlCXwvfvn2&#10;C0WQFPGHW5ppguFKY5+nkSBJNQuRyjPCFWNdS6wWpsoiksxoN2ZDmnf8nQHp+mmMdgZlFY/XGnN9&#10;eEszjnC4oouJsVE32JvLv+Hk7Izby7/i7OQU6Vu99fhb3HgL+79nPbyF6Y3GjfajtU2ZUN5p7Ovs&#10;GqYSsJbIeS5lITO7BmLG2Qy3+KIounuTux6f3wYhfruyNcfytjqkGu9lnjtwAwquTzigRWNir6Yr&#10;vARaP+GdZ/DZUNXYkcnPTNUM0udNRxGpptcDYFXV/vcBWo5rcNW1j/XPd9VaQibYeCx+BqoRG3sz&#10;n0sZt9khavIC3vP6act1v+W3/1Pidy/O6A63vHya+Py/3HFzc8P2cIFLjptujQuOIVwAcDrtAejk&#10;FhFYTQaGiSptkxdwQrINvWByM1k7Rgsa2aRm7iGzE/QVO1yalb65L+3cPDzDhI5CPR5trJYQTTHH&#10;Wg/G1LOY/aiB4Y2p7idl6g6NqpS37RYE7vwaHAyiDK3tfqeGaP+O1XrN3edC/CTwr//bls9+ueHd&#10;fzzj4nKN2yRC2BEsiH6kJbiAzzHgAfyc0HaeKd+VFeZ43S5KwXdc91j5vgL8p83hPYYfQpk0LD/n&#10;AaefcYBhwO1f09/cwO/+nvPXb+Cb/5cn11dw+45VipBaM06bUqGTPMhrDWW+77ERm4EMQNlpC9IA&#10;Ze3XA2IekXHR/jlWe9D5kXQ9ECoGns27LIwXBAeh+i7L0SYCFst50V+S43oqSO7ixOg99D3D6Tmc&#10;nCPrHlYdsQ1MTui3z9mPHdu2J7qGJh4gOmSy9avRdc1Z8j2RDifm7ShCMyXwNs8LwJjInjNtHME7&#10;VocbCB46ZbK3caNhapoVAow0SEoMrqUJgbHtadqGtmstDv8MJfnCAAAgAElEQVRPe9x/LN+3LOXm&#10;Yh+1+jkzx3U8Ck4OkPak6SXT+DUcXsG0Q8wjJLmgYIircv3gaPwrnfe9zin9Dm66BIR9eqrjNV4Y&#10;oNJZPgaLjY3qDFMKpBSJsUUkMaYBxBP8HifQ5libOca76wy46bU94m2j2nJJ+Vl+1CqcmB2msX2z&#10;9FR/SRE/+6HbBn7n7nAemkafs2l+Z0ky31mla3yzgu5XNJvn+PVTYnNGCOvZmq8a8Oe2eZ3707tZ&#10;hNeEkTwuZ3y81atS1EEaE0wKWBMniObXKh7nAp5G333MHqCqbycLrYU4SzEVkWkiJbU90uoE+p7p&#10;4glpuyVtThibRsOBHcnRGdibNWZxLa5tkdTrOI7bQkiSGInTyBQnOOwZxxE/7DR58OGOGCdcPOh4&#10;cokYAq2AREdj+dRS9kCOE+EgSD+qt5VTLxRfsqTFqo2OZLHpXaWv6i+GJ4mUT71wfhm1t9p3locM&#10;gepYSJWi4hKZeTzDKJbriIlJBnayJ6QGkTtEhDH2FpJ4KMlQBY0KIPmpnZjF51glzUW0mhq895zS&#10;0riGjX/BRrasml+xbtaE5pLWtQTf4sVXdnP+9B+oev5Y5/OxdZdJsJZjzY4n8sZ/LJseMHtA5BAu&#10;iYGYEkJ+H3ZcRgXaLQdHSpMx1Ee7Q5zrt/sqvghKPLA25nHqDDd0sYxpMFuxIi98BNh/IuUhONd7&#10;jwvGpm5y6ApPKMrzbIh8dzFAxzmaJuD7FdvtCe75C25ub7k6O2e9fkmaWlU0MqMtA/V/JKZJXWsx&#10;lLIdIoILrjAEU0ocDnvu7u64u7tju93SdBuLUeZMQaMku3yozQ70fK+KGjlWuQn8WbPxswFSrjQN&#10;pVYSa/D7D3zy+Q62/NTxe+vOOb5XPjbLKcqFx+cWHOZbgAY3ew9oUzR2GOZeSAHPXRl33ljjrvrN&#10;2bl4j3fqMXF60nJ2fk7X9Rz2B15e3xDjRPtly1dffc3pdst6vaFreyQJPiWGYeBmGLi+vubm3Ruu&#10;r69of/Gcv/j1r1mvVxp7vW3wIRQFdZ4S9kfVj8vd8Twf7JsxSXQcaLvVoGygaZTJnsfZT6i4xQv9&#10;gGVYVIkIgibTiZE4TbNrYQZeZR4Lj2o7Un3K3M+AuU0Kc3LegtgDDonKEg5JY981w8A4TbRRgcC2&#10;bWG95uTkFE5P2W630HW44ElTxMfIOCpzfRwnfMk18ECT3dzOvB1TA+Su6sD6iR0PP/lDfXp0s8Wx&#10;5f1mWGm+b3XzcpqO87w5dE+dcVV3grIVxZTjLDtytXkOi96kbtnxyJmZnI89+R8qF7+7HNf8WCvK&#10;GgLz5l8FVgtSRFlOojozz+dh3Xc95+eBGCMXn6n31MVLxzgM7Adnce0jIQR88OV+DzZ20bo5Hnpm&#10;ryanLzElBQtjShYOLjOCVQmc25pYjqo8Fsxh1Viu4qot82p9SGWDK3/Ivc+ZkS+lw8smqs+s/YTE&#10;xBQj3mlejLOzM84+WbP+7FM+++wzTp4+ZdhslBErCi6kccI5T3SO5BJBVPYmFHUQ7w1w9R/Zrj+B&#10;UoyPUUO7NVfveHd1xbPXr3n39i3nNzfs93u6aVR5s9iYfGiyuKITHt2p/H7scKfyrvpS60flnnU1&#10;lW5Vsd3Um82brEjzuVa8z/riY+OykqBlDrHQ5Qqj3OYDOGOw99B3ur41Ae8DPgg0GluZoAa8TLp2&#10;pqQMWqJXfUg0vVxKlmbOOZX3ZY3LbdEEbVKcCER34bwQYmB0A0ES0ev99pN6ku5QeTi6Vu2JNrJa&#10;rQjBE/xHs/Nj+fBSeypGy5njzOMwVLtZtSioVtHiQWZGHs42r8t0F9F4yykR0zRfbfqQMh+DsZR1&#10;PkQizju7/9JDTdC8EhqCwC6QvGEteO+Y0rRYt/IcK3VkOWAPl3krYs/hnRKYgg94r7Z7jKoTpJSo&#10;5VrbNITViu1mi+t7GpMRdeimjwUWa0Y5wsK0h6PxOKkHbDociCniYsI7lbVZ7wOYonn4oh584oyQ&#10;Jiqj0yTKJEev6/pO5eZ6Tb9aEzsNufc+uo7DKbkQdNNUlUaFvEUIMeK6hjhFCJ5pmvCt142ZTjeS&#10;iAdSjLikoTTcNClD2DZ+JClwuW92HA4HRj8WnTF7jSz6sACRNifRsBol2NsxLOFqkF3/UZvlAwZr&#10;ZfQ8lhtKQNfJo2TlxYvMCJiTTAzjQEiDbbg5zfdndm/Ri4sskrKc5vwHIQTW0tE0LRtpCE2gdytW&#10;q57Vak3fr3BNSxOawl6fCaw/7zLLvWS2Rd5g1BCUwmTJRzV0rFgIrpgGO38swHpKBrALdly0HrEk&#10;pCkhLm/8VJ8CJVIBqJzFFRsQ8ph8eCxlO/kjwP4jKLMZ8O1nPDq5QqOJ1CQn88xRifRF3+eJHB0p&#10;YyiLP3N5alpW2y1cfsb5beL0+Res3+4Zpz37/R43Thpd0gx5H7wNugpoXjzhhz73/VKDNqoolWhc&#10;TEB0wu3dDe+u33F5d8uwPyGenOuCknd7c2xnxNjUrcablKkwuxFILmmsdSxrdFZWkj1fkpzK+v5T&#10;OLIW9C1P+P7A0+wq/EhtGbCuF498rIqBXELHVPUdX1M2hx3M7LD798vJS9Q9zGkMOaefGFgltesa&#10;OVZcDbg6SI42dPitsD5f83zd86Rr2BwmXr18xUsXefvNa9brnr7vcUFFVhJHjJG7YeCwPzDsr0mS&#10;+NvLM866lqenJ5z2rbmt2UZQXArNDD66SlgWPwwLg+RM0Dui/a2Mg6FZ0XcdsV/TdB3SdDOQ+T6j&#10;+kezVi5n4mPNqjI32MZaHv6BREPANqTEZInNszkEhqv6fB6WyVvM24xZkBOyJWM2ZMvedrRdjsVu&#10;83VSA18Z7AeYbtXo8g1N23J98WtOz864ffY527Mz4uYpoetg+mdcHGH4f+j37+Dw96ziHZImLH+u&#10;gcnZhTYzjXSsZGYU4o+U8dxTkfzItXRV9bYGjTKAmRkJ9e9LoCdvsBkiqjUWJdYVxaBmUSpeMo/J&#10;fDR/cwQkzgCllwMAHW9paGjkoCwcCfb6bP3wo3kXiGFOabHBpP1XS4+H14MPkv91Z3zLte7et8cV&#10;IXFLBmxufzABlx9h8irPvZkCzkTGvpsQ7/jXv2q4/fSUAPz+16c04ZYvfzPy6X/eMRwOnO09Tjx7&#10;1jjnuG6UAbfKxoK5nK4YTb7u0Q3MHOsPHJ7GPKictT+5HHu2DiOWQ9w4a7N2g76nCgBEGfkiggQz&#10;ivJ8zM5c0WKtu/xp/SFBZV3SBNQ3rYbuGpoVDhhko/cQNU62Tpl04fQdXdfx+78C/4nj6/+14dNP&#10;G776jwcuL+6IF19zaFqauDaXTjVAu9jinGP0wZ5PgXYnjb23zBHKGwV54z8sx2TpF2MGFwbZH5co&#10;8LMt9xQ5v/xeDJig64ZMjMOAv/ot63fv4Ku/59mrV/Dynzi7uobxHf00IRJMjhkZouRKMaZ3Mo80&#10;Py3SppDHuMzNmYd8CU6js1gpeCr78kYS2O7VHDohb6Xm5MQpiXpW2DpnDTHZ6+dxVnCBNLMhJbdE&#10;z8sxml2ONJDbnzQ3ULCN/SDgkzC2DaxWDNstbDZMBrKLxe+lPyWtgdUzDt1k+USgne5AAuK3mnNo&#10;ciqvg8NJwqXMoDdvPz9q/6dR59VofTPZy7VYGC0jjB4/bsB7Nq63E1vGcWQIK6RpOKzPCV5YrXuV&#10;XXOyi4/lz7hkZubCvnWU3Bp5dk04JhEOsuI2RtLY8XbqCWliIHFhrmUS83pgQIlXD0TnBkAIzVf2&#10;/R3OQdt2CpBNzzRZofsVxMg0PrMwFyt0Bms9GkogARM4Ye33SkprXxvYrRtZMbU2r88UEIoblSMF&#10;wFtr4kuHxQw2AeBl3tsquhyW0UAITDpnvBJINu6A955N+w3Be3zzDSlFJnnNMA2MssN7zxROiE0g&#10;rD/Bn3xKs7qEsLkHOM4emH8mHiZH69esDdZe+TOPbva0UFsyevXiHnzD3gVCUC/mQMI7xypYTgDb&#10;aJmSMMVI8Ek1FTeb6XFKxEnXkkPT0fc908kFcbuF7Rmx73G+mWeGiK5TPCRGj2JbO5PZYYb8PC3C&#10;BFNEugaXItOwVmA9J9WeFKj0gzLcm/1O2z8clNwRD4gk3Ohxo2czbYgS2caeYfKMzQ0Ak8ut7pbd&#10;X8JS6uKXwclM3CivyLHYDPPZg+0RwHx5k2/5Sdl+qtM7p/rwvEgbuKvHkghjhMOUMjUd0kSSpM/n&#10;FJdw3uGi2lPr7GESwYvnadrQuY7L6ZyQAieuISSPb07YjBugxUur+VicI5YxmHN15Yf5nvO0jPs/&#10;BIn70BvZxkM2ZKrnmE2SaGcqgzy50Rjpo/W9AugpZeBcFRKNsQ5RRlULLWmpMt2ThmsyfEdDFtln&#10;1uokPdRote+lXpVmW3qB8EgNoVce1bbZ8hFg/xmUb3OV//BiC4r3tE2L26w5Oz/jk08+4frmhnfD&#10;K6aXLxkHHeCpAETHYErNFv7+7bGbUMJ0zNZLOWuaorLt373j9vaGYbg0dxGxzYCs1Bt44hx4CMGr&#10;sZHZsYpeUMfgk6IEJT0kVTzzRRPfQ+B/cA88DE7VZ+TFaQYvs7U5M8cz07GAa/kFVW0u8b6yQnHM&#10;tMxojXfK9C+s9HwPB85ibXpl+Stok4vk/xe3ZLwnNIH1asXTp0/54osv+F1q2O12vL15x+3tLbu7&#10;2xLqRxdE3TnOTEfvIuv1mrOzU548ecrlxQXb7ZbQzAlZsnCsBeG8k/4tJa8C9iwl3mmj7s+EUJia&#10;fxYWY8F5HYRACAlC0E2oJaIxJy9lgfNqEbHd5cy+pZrbJj/yHCufGisTAx68ZXcP08g4joRJGUEh&#10;KBBxenYGZ2fKXF+taNpG72MeEP1ux26343SvzOMGNPSEtW/JXNS2SZFtWcBZw2WWxTOjUZlS8+Mt&#10;GRILnWmxKz4rIPdBv0r2Hf8muY3m6fLgeMzHl3M/9y9QmAHlTGeNrdiij9X+4yqPbBJ+51X670Pu&#10;qHN/oIk9naNtGzbrDZcXDSkmLn6pGxUX7wI3b95yJz1TzO6JunnrvXkAQeUZkG+SwcB5LZ1l+sxg&#10;TzYPa0NDFuc/XJbDbp5vJGPNmutsCTW06Jf7NTvnje1v4HX+L6mB0HYtfd+zPW1ZnZzS/brh4sUL&#10;ms8018bVqsM5GIdR2f5R1z1BZa4ycB34YMSBYN4t9t0FM84ywB7mdgE5CJAzGb4MM+Qose7dbOSV&#10;9/Kx/DDFFoHDYaC9vubq7VvOXr/h6uqKs9s7xnGkM6Z1JlDcy4FVxnlWdGqZVMlMgJqdar8svouA&#10;87OczwuUiMlvYyJZ/FSRB0Z/HidkkOCHK2VdNN0jNIG27aDrlcHeduqtmmP8eg9NUFb7asVms8FP&#10;LTJpKIAgQgyRpuivyRhiTkOvZYQ/owr1elxkvva3JJ01cVBPA6Ky6AfTCaP3xBRJLjGOI2MYaJqG&#10;GJPpfvklfSwfS1UeGBMiyhSfJs27dHt7S7q9Zbff04+Thva0JLpia2G2heSo8nx8zpbkjFnagIuE&#10;pEGuQszriRHHjAAhDrOjtJ4uiAHsHc55vIWmCaIAu08dKQk+dswMV8El2wgwhm5OpjrnPIF53mVd&#10;DkqeJ6/ztbf2dKFTnSIEpknwyVNUCucI3tO2Hev1iu1mA32Ht7X0Y/m28oigsn4L5sUcuo7Vek0Q&#10;jV3uJ2PYpklDsGAxvE32Bj+vUUDRC5PMefD6vqfZbulXK6a21WSpD7Th+5SybjhHEE/jQmVnJVxq&#10;1WO8DWpfBc84TfigHkohBmKKTEYo6vue4TDQdi1JEtHnEJLZnls2+1GM6CHVVZZ//hAjt9ardY2f&#10;CaploSrqgYaASVH7Rq93ao960w8yqcXWwdYHvPf0ydE0Dau4puta+lG9uZpkidJNzqSY8AYKZ30V&#10;agzoByp/5Gk/e/HMIV7NcrH+TFkSon2fw+FNtuFoyUcxD6CkQHtMc8gXcPo7mowUIAPrkrdFsg5V&#10;DZ55E4d5f8GuPobv5IG/5lJ7ktwfkcLHGOw/oVIZFg8cleqnnEdd/354JtXDQqj3wbKhacmJVmds&#10;ziIXv/xrng4N080bXt5MuN1krkBZMa9AXsztx9Ut/LYWvM9zz1fNCfxU8XE4kk9MaeL27pq3Vw03&#10;N1cMw45pHKBXdnFxN84fDpxLJJ9wPiFebKdagbtMKfKSOUxCcpq4I7lkuK2fF4kPQnLe9/kfW0yq&#10;qe9QENtAF01KlZ9PSF6KHTlD7FqrMjFNkRNnuISru2mxiZABnZz1XGOum/6Z75k3Wys3m5o4jsyf&#10;CY1rHxvwm55fXZxz8/nn3N4K6Xdfc7Xfc3Nzw9W009ddhGOjgtcnmqbhYt3y7OyETy7P+PTpORdP&#10;zllte2jaskkCGIBYKa51o6Ak8ZMc48zi8+eSQotvGmK3penWxLYnNA3QLN/T0QtzDx/+0ZbH2lnL&#10;Fg8QhBiE0ARTMDoLGWPM/0J9UyWLknVb48qFSD2hdWxIZRkZuE5K+h5S1O9x0ncZB5hGmAb8dMAn&#10;BeGuT55xenrK1bP/wNnZKcPpC7q+V8NqSjD8I93tNez+L/r9FUz/TCMxP5UyY0WUSUDtmWAxoIvg&#10;dIvJX9yRj2I7l42o4vpRIRjHi/SMEOGquTqjuvXbkVkRvPf+6nYd/ermObD8dW/v6grnGpy705Ac&#10;/s4eUzcoQgF+loZCXZZy62E590Ei84HyXfPpu+rP1xdmtqvGNtDY3F/uHzuTE45+POB9YL8C6eA3&#10;fxW4/cUW1wW+/PKMvzwf+f3vE7/4uz27m2tWb09JMbJrz4HAdXMOwN6porhKGpu9T7fKfEkHdPWJ&#10;aMznSuGeh2TZPHZHiGTpn2PwLzOH8pOWdcCpChDzcYtta4JxIieZ3mq7mxXguAsrNdIsxJJPt3ob&#10;f0XbNtx+dqA5d/zTfwuXlw2/+w9rnjxpufp3G95uPPsLx8GPuHQNCb3eOZxTdm1MwfaCGwPYnSVt&#10;1ERenrzZ6wsAr2MzM7w0V4jH45IvSnaQXv8uDCGv5xDsqllegcai12mVN6IfHmH39a68afd+7t0/&#10;1ZJ7I4/CHIHV4RQI272ivX4LX/7fnL16BV/9f5zc3MDhhi5FjT7iHGJh57xEFmGOnK6zPsX5bvOP&#10;ZO1mKY9mg9llmWfjXZgQMV1OQGw8SfGMMB3QXJLnDVc/V1gxTWuZq9NzoaHPbamNeNNlfVEkHZBI&#10;EgtzNXmPNC2H9Qa2W9J6DaueGHq860zd8tB2TKtId/ZrdtMpbTww3N7RDy+BhjC14FqcCyCeEM3g&#10;bbLLNSyTqpmLuptj4FP6H5rDXk8b9+A9XeiVWOE7DY/hDnjnuHOBVQNBUvFW+1g+lrKe3TNvCxyD&#10;OLihZQ/8C095NUG4+wWvDx1f3HwKgO9e47xnyvqmAVRegs3DDGArEJP8aAiIhhjrw05DDforDW0U&#10;zpEkjGmtzGPpmQWII/idAdwHDRHTvLV1BGu3ypgoK70+boCZnCHxBBCSAfGFqHZsQCRsAzmH3bDQ&#10;WV5jeHfhFuc8K3cFQHQHJhnZJUgcOJg+HX0DbYdb/YJm+xmhu8C7LY5kMiqv9w97uH/LgZ9FyePD&#10;V88ntVgvMn02ZMVBCoHUtqTNORJWTE3HFCPtsGOaIv3+HWMacdOkngWhJwRPdOB8Q/DKUSYpjjC4&#10;jrZpOWzPaLYbODkl9T1N0A2a+e34ulkPPNC3M5vn6aabSCXEnp9/KcxfSci4QaaJqd8Tp4lp0I0E&#10;kZEYIymdcDgcaP0XNP0Va/8KkR2j7GyDKuo4M4/R6A8gEFJX9bhbNG6xCWs2jrOYlmUT7XuWqdog&#10;x6kntS7nVUgWl+etJhuOAimFihTjcZY8sxG12U6jJhA+HzUZ7UlqCSlwxoZmbFjLGhcdK5tvScBP&#10;AtNBvcS6lbWwrzSKqo9+sHn4vvXcYzpU/9Z/6Wc0Jrqoyxsa314QyceNbJSZ62LJREsIlxxyJ9l3&#10;TUKa0mgA/JwjxzQk+5qTSufNzFnFKpawm+e1z75S9Tw6nlOuPjjb9YV0Vl1WQh2ZXf4RYP+Jl2JS&#10;lGSMP0QxOMnrrtt6s+b58+fs93umr5/y6vUr3P6Gw36vWc7tiryTd9+Y+GGL4Z7V6mfKmAiHw4G7&#10;uztlPe92DIMmPQgP1ZMZ38ZU8F4qsrNAElzUBcaJFDCtxPGz1rha5n1fxOg9SmbBPg7q26JRGO2u&#10;7CDnn5eLUzYWmfvUFrFSj/5RRcWxvrC/Z3Aj3/4+wDBXXB0taDy0bcvFxQVffPEFX+0c33zzDb/x&#10;yjSW8U4ZAEWOWxKuAE3fc7Ld8uL5c54+fcrZ+TnrzZqmaTR8jczPUg2eZbOOm3lczPj1IUDTaOz1&#10;YJnTf8aAyf0iBWgQEVzUXf1AHidlAByNTXl8rD4YQ5cK9Mt1yf375/jWMSpzRAQXgsah3WxYb9bK&#10;XLfkixoHeqIdRw77PavDnmkc6aK5FB8PgCO6xYOPUI+tI1i5+uH9yoOUjoWWubxHAXzc/dO/9T7z&#10;yTm/vRQZUNXLI89c1pz5fu7o5x9N+VZAZwmIPTYM8/jNDLl6zdWfM5O9Zbvdcnm5RgSefKoK39NX&#10;God8vA6MSVOWZ4a3Xr78tCqrVj7wAGURoBqbYmvUe/SJ/SH5+sxkP+4wN99mEROztDFpjHgRkoWU&#10;cQ68D6xWGzabDacvEudPn7L5wnNyeYn7rGOz3RK3DW3TskcsrqfNb4sX6ixbt08ZcNExGrA1R4L1&#10;jq0rYgC7mxmI+ggeZzk/QD0HnHc02WCrAHnnHN5r8ljNZ2MAvKMCQVN5Tmd/zMtedi9nYejm8/7c&#10;igApRmXA7Xbc3NzQX11xe3PLdr9nmiY6ye+7kn8Ly8ctK3z4y/K8B1uylOdJonnAWQ4VS2JKcmUs&#10;CjPB4NtkyYeTLL69pTXxyntP6xxd10Jrsdfr+Mn5/sZ+ZLPhdJrgdkM3jBBVA04pEWJEvMqgrBgr&#10;azF/VutANkuLrLEf6nOT9qMXJaAon6GSQ6YfelfBV49SFz+Wj4XF+EhJGFNiv9txfZ14/fo14fVr&#10;3l1d8eT2VmP/p4PqeJ3GLZ49b+fwfLksvZcqCWOeqd57HApoEi3Ui4VgxSmhLHj1qOq8aGiYpiu2&#10;ltatn5MYMBo7a47OnTR1Bhw1S6Zn9hDO61vKa4wSMrwZYJl13PkJ7xwtrSVEdaX7qgfW+Rc8Xduy&#10;3mxwfa9xwWeD7WN5pDzeOybXvCcYw9x5ZaKHAPvDgTB4RrK5rDHym6Yl+GTjLJrHoNbnvadpGqTr&#10;aNuOFLx5TPxxn7C28ctRGxtBHDRm/yI0bYNrGmUKy2ihlDx933PmzxBJrP2GcRiVPBfjDEaWZKbL&#10;9OTLPp4XvmKTzE39oR998SU38yENWtdkCzGSRD0ogZwD0HklUHnvCahnQx96miawko4QAq10mock&#10;WujClGtG9ZEUCVG9HbyFfvxTzU+RnKPCCJvWRv2YAff6eLYfYgbMJYcIzLkoaiBdY6tTAek5REwG&#10;3LGk9Km2jyqiQ+HM5u9utmOoxk42VWvop9SnZzCHuK5PETOppDouZZyUV/dwD34E2P/UZWa4PDaJ&#10;as3+4V+PFYiH6zu+z/x9OaR8OeocSCP06w08/5zL1PL2m9+zejMQDwMD7/CHG0sAOVed1ZZvEwvf&#10;LTK+vV8cs7IC2eZN7OOOsPPc3L7j+uYd57c3nKxX0K5r+T73WRALze5JYVaQ3KiACJMjJKN/h1BC&#10;oIScYd4fGYQ/oJH1UG8s+0VMuKiVLx4NnZHJ12ILWVJGmKRkyXlciTfvRTMkl1AIuUuzYLVbqX3l&#10;CsEhBXDOI17dD3NMTiWA2ad3FaO9XijnMahMTCEkT+9anpyucZ895+5uYP/1J1xPA927K8ZhzzCM&#10;3AVNdoEkQgj0jediu+LfnZ/xt598wl88f8KLTc+6a2m9B8LSUn2EcXivp3MuA4sDK77FOc9htaXv&#10;V6T+lNB1SNMqY+voyY7rc7j6609Hp63mV1m2DFhnihB3+GmEOFbeAfOm2xzfPu8wVxNQYI5tbgC3&#10;ZKagsRbFGLEZCEkWgz0NCsKNt/jhAOOOLg7EZk3oNgynX9CfXTJtX9ButtC0JBF8+hfCsIfD/0lz&#10;eAv7v6eb9pD2No/Xc+Oc04XezSE4Hg8DNMuipcooy2NC9ZvVVYHjQlqGJZndQWbAY2EU5c8qSr7k&#10;u7n5+mPGernMYiL6tKjTM+ESNOmWQCBwh8MRObNzNKa4MsIeB3T/CKLwPe9T9+GRzKx+bZKywnOy&#10;18xkF6NZHnwyOcn9PQznaGOw+MlqMN2uBVk1/Oav4W53xnS+58vfb/jrzR3//M87Xow37Hc7Vntj&#10;0iXtz0iLc7ALJwAMTpnVu7RHgDZZLOWkDL1GFCALaZp7QHSeqeGWDy+1A6nGo3NmtosgLiBJiMZU&#10;PTgFFMagIVfGpgHnmOhN4e30lrbQ9FHb0aY7ZSCv3tD1Pe9+NdFcdvz2f97y4sUJv/kfek7Pzrj7&#10;RUvTNLg2cAd0g9Ybc4xtBsDhZAQRhsw0Mtf6wYLE+0cGmDNGVp6vCqh7ClDu1HAN0trmsIWWcQqw&#10;eGPKa+4Bh3pzaBR8BW2UUe/EPqmAfHTNyL/r/MjnVYA9D82c43n9QFnYXHV2jO+47l4lH3L+I+Xo&#10;8odqdSKE/Tu4vYUv/57zly/h5T+xvbmB8ZaQRk1W69RbrBjfJhrFOYsRXt2lct0uekQtFmX5WTyH&#10;cpbACRBHiD0hJfbbLW3XIb4lxUi33+n6knYzuQLRWOegOiNiXhTMosXlRNS2WVDGp68aldusbcj5&#10;HPQfjzivGzkIIgknMHY9oQkczs/h7JS06qFriyeV5GWk7Ym+obn8gl1/x2a84Z1/w/lrDaXmo3rI&#10;OH/g/2fvzXotSY48v5+5e0Scc+6SWy3JIovk9KJlgIEE6FmfQd9Vj3oaCJgXDSRAAwkCuqUhupsc&#10;1pKVmXc5W4QvejB3D4+4N7OyyOLWTCcrzz1xYvHwxScjrZUAACAASURBVNzM/G9/AwviIEd3kOIc&#10;PZbKutABQjQmIx31gRLyRly02ZDO+mYcETEMOerAiMNgcZLYEdRQTYFo7DtX0o/lr6fMnNblo1mf&#10;U8oBVcJbLG8n4f8aL/jNYcMn3zxjv+/5u3/6uSaD3HzFMAycP71VKqLeZ511RlCWiaqrZIFcWZCE&#10;FaUc6M3Xenr3rSLPo8vioqNQQIiAlYARwRm9Tow+Rx3xQklaMCftywAP3cUihk1GYloq5SBUW3K9&#10;LaBIcwETdD0y6nk35qzrl7d47xm9w6eJGHtiNBCN1km2WHuJGX5Kt/2SNDwhmYESWfkgd8ZfXXls&#10;/ZRmPC4XlIIlr0lincN0EfqNRnf2G+L+wClMnE2PydRYptthuo4uZmS390QfmIJFTIcfLum2W9Lu&#10;irDZQuZ0N9AgprO8B2Sh2z58mwclrX/PumJanVQ2t0D/Ngooi12ngj6qbSfo+i7R46aJqzAR/Fsu&#10;4i1H8y3wmhgmTHwNIppDAM3hU+uR1hXIvifUDqyzQWZV3uRFr9L+/o6lcnBnm6rmYCtPLUhpdL30&#10;sseIZ7T3GGvpwwYRYTfpOng5qV771G/ph4Fn8oROHBu2GnUpggQhiTrPi3yQ5CGK2tJWEB9ATFl+&#10;32lyfvh8XUZUz+N47QJO9XyVvSHPgdkBToKYCpBmyhi4BqCTFJRak5GiVNIKoCkO9Jh9huX64h+I&#10;9X7aPyVmPnsVq30wy8di56o9E+a2reMnzXoLMY+ZuAQK8f6/2/yF1Ce3UmMtP9KjrfuxfCyLoruu&#10;DndxwfPnz7n/9DM+++xb3hy+YRxHxnDGT1OeIO2g+/FW6nmRk+wbahxSZYdfMkLQB07nE/f3e25v&#10;b7i7u2O322GHy4xoLrHAeucizLEWmw28wrHlJ4+d8kQ0OlliNFjTOqvaxuIP5lESKcZk8yz0oOSF&#10;R0O8THVqSlSDyBjdIKh2YEpKt5GdI2a5OzJzsy9KVi51pcfmTwovusl9I3rc5E9pP1sjuMrxuR4i&#10;Qrfd8twYXr70fPnll3yVrHKxO8P9/R0hnJWaKEHf92w7y7Nnz/jJy5/wi1/+gi+++ILLy0ucdQtq&#10;mNqAtRFk1V+N5lKPl/Oltq1zHfS6iFYE2V8NEqs4NRLESIgNcjwoEsPGbPHXNp7H1fI+GeVZxmVq&#10;FtGCpi0IwuY/Uqoc7Mq97pU7PWhEg7UWhoHdbgvDUJF+RgQfI8ZPnE4ndocj5/MJO40ZdZsHRtuX&#10;Kc0W4Gp4LM7JQ0uaz8Xv0FzUNETzzusY6YXPZq1JLcZsSSD8vjH4iCbWPi6Vaqb5tPw9xsKfuFQ9&#10;H5Y/Z3fJQ8HcvsWjuuu6PdZ3adq7KJeFz1g5WTsujOHZ0w3TOPLixZabtzdcXp4gJbrQZ4o1M29k&#10;LuqTx0Hd2GlU41y3VhFt+zDFZky2L9ieXxTizP245ilct5XeK+WksGlunzT/rs0iWOdwmw2Xl1cM&#10;nzmuP/8c+dkFz1+84PSpZbPZwE7rFfIYq21YFNq8JsxzvzRCOS9zONZx+bDW1VUhQhSbE1mq072g&#10;2+fIm5DbyqoRJCHrFGqAGlFkpFAc7TNCvn5C/m4QKQ71QrkX833Jjn/tHIlSO2mtsoMa8K0hsFin&#10;/1yn26rohqzneDhweXPD/d0dTw8aXdjHYqjJvM6uxmFWIfK9yk31n6WpRfvjuyqTHecaMSHJgFXe&#10;crvbgRtg0gTOMo3gRc+fp9lD+f89j/zBpWxQl3EPGGsw/cBm2EDXV/2jNEz7eGOUKma7TXB5ydU4&#10;Iact9nDM9mbSqE5RQ1+a95BZidPPDB4wkp+lyYx0TS3XpFSp1CJZf046f8QZ5ZrtVGdKpZ9/xOb6&#10;WP71lkRGsI+J4/HI7e3Iq1eviN98w+l04ubmBmMMF8Mbttst8eKo64v1GeVdNlp1RZhz41DXvBJd&#10;gaAbZiIqFwTIyUrJlJQACFhJKFK+ddA1tmkGKGkEra4j5Vr92WFiIpVkx/W35X3mIME5P5i0cyjL&#10;zATZqTX/VxCo6j83uCznNpnTW8y/brqyP0Zp87WYYgcDEBhCQPwWZ13OTwXS7ZS3fQqMoyZyDD4Q&#10;oqXP/TMMA2YY6DpHtI/F3v/B3+qRI5Jz1+RS1MWyXCerVChySYyR3bhTf0tQ/SVEBX5U/bPOgybf&#10;VVMW63xjWtTH/cj6T2tnFSRz3eRPs00aU+HKjwqsaxQCkyMkrbU4HJ1zOHE41+FY5juYzYuc0BVd&#10;R4tNHWPA5ugWaeTCovyO79+2dCx5B/MPC0d3jJAjMqqDPTvIYywbD1PV3YGqw6dUqF1i3iwp+nrh&#10;Ro+Lfp+jGZbjINb3J8tldI5VDvyl3bz4M/tumsZe+IFSamIoauRR007FgGr6eO6vpT3c1rvtlo8O&#10;9j/T8nDYyPf8/vh56xPn3MNZ4Ned/DVrJvW4mEQadnSXievPf85ne4+b7rgfPRKOyi3mQx10dRw/&#10;Wr8fVlKx4EnZuZUHtUjm49KnmDKBCfgwcre/4dvvvuFi+4xt3+G6LbvdBbIdFImTje2Ys3Ab6xCT&#10;4Jgw4wS3if4U4Jgr0gt0FpMMdA7EQXIk66uiM7d1YiUnfr/SLEa5UZrfDIk4C6EFUKoIktxuxiiB&#10;WEKRWHmV0h1UqYtJFUywECGKYNdvMSP3xWadIgNlCxd71LyxREkYSdmw0mtFmB2VEigrqBgh7hJs&#10;Op59uuMXf/s5KRp2t7dY6/jmm2/51fQG7z2GxG675bPtBT97+Tn//U9+yn/3k5/xi8+e86R3DVVR&#10;Fpy5e0zVrou2Whw6JelF+V4UZ6fcjk4pZ6btJXYzELtB6WLqmFx0Ve2ExeZQU949f/80Ja0+1/WS&#10;/KMkDSUv9EkyJdwYkRhm+n4xyuxolFkyxYiJugiZmAdkzPMGn6MpMhdk5uqTzMEmeaGWOKrzPozq&#10;KPMnTWg6HujPJ/A6UW+HL7i+eMZ4+Xdsd1cYlyEA8TvMNML479kc7+D4H7iYDuC/piNC2uTKF0NI&#10;EUg1h0BJ+lhD9ornPebBnFYLetOCqf7TlExxlGy+NjVGU1H22vs3SNVG4ZqnelGUTDMmE3UHclGl&#10;WSmQnBxGyo5/4SCXAyZZ+vgtzlj6+ClGDCeea+2N15wVf+KB/PuK2bOZ5QOArVSoKgh91qFNydVT&#10;5GBu77NTJKaLIaM/VSEcbQRr+M1PIm82PafpxK+uLZ9MI7e3Z376lcqx67dvCSHQnZ6QUqI7P8kG&#10;yQZInOQKEeGQ+7+LY/6cQKAPPo+jTNOSc6IUud0mcyuLQW0zQRP6pkQyvSYPMqoS+owUmaQnAUGU&#10;C7LMR8eoznTzFkGww43W8zIwDAO//QKePdvwL//jji++2PLd33V8fRmZri33ZqTzym0bzZQ3znQN&#10;M6LvZ+scckDE52RyhsIYa/N4fZwbspW8RXjl9IpFQ0EShHRazCfIc75RqIsCvnSs66cVl/Wd1rEu&#10;2SEvGDrIn2IEI93iekNHcfhrKUlv1WEZckyrIu8lK/jUdyic8O/SE/94pXDYrrhhQwDv4fYr3Hdf&#10;w2//kad3d3A+0HmNTrACUTqQktsi58DJd2xuXynPSS73f3i3npna/st18onkAzLpXDhuPmN7ccHr&#10;L77gyZNrpDPs93uefvUrzoc9w3hDEK/9iOSIBJDk6wZMcd1lzSgvB/MMzDV/2F6iCFbVZauAISXB&#10;BLABTObE812P3W2Zri/hckfYdNBbjC7Gzbqt4zFsrvGdx734krv+CU9T4s7dcn3zD6QYsdMBgiX1&#10;Gp1BVEVukoHOOsbhCmutrt8p1cgZKUnKzCYDT7L+HLWNbU5CJinoGLYeYyyut5je4s08WIsD8GP5&#10;6y11lhf7NI8H28yXmIRTSOzPkf9ysvzT3YT7KjFNFvPPXZ4/P8NeXODjDXJxyfTpt3Rdx7Q95whb&#10;1XNMGkE0YrboPypTNSIrVq7z7EASPd+lCeWA1pnmQpbZ+b4pFS7fPL6zXEg1JC5/Gk0GKfY+h8Vl&#10;2yobUA8d60vNvCB2qz2Tr/c4QoqcxTGKJ4ghGKv3NwZjO03E2l1Dd03qNgSZrf+Farg4EFYH/tB0&#10;JX/kUk3qh/ZZokj2h1K8GZ35M5+R5WHsdyQcqeuQEEjZMDe5n9z9xDRNdMGRQmByHf1wgewuYbvD&#10;dlvEZdqZtm4PXADLen+vNF11tL5jmsfbirt9zXW+0B0la1kCJhms67jiZ0i3xwSPD7/iGy7Y+z2B&#10;f8CK5an5LQIMaA4DVZmXblWRrKulVPPJQTWRlnX4PfWdPts/U54JqSQzrvMvU9fJGcEwmbck6Yhi&#10;sMbSjc+xWK7OTxERPjtd4XzHlWzZmA1D1+GiU6rBWORbVWIImcLWFaCBP4IJGH/W4BrbAwapGy1r&#10;+/P7ShnJkRmJDmXcBlNyVsSsRRRHek42GkquxZJ8VNsr1MjZUNUr/cxyTwdHdpDLbIMWvTxz8ZuU&#10;5V61UYsDK3dABgtpV0sdd2WcGpPbrfmnyNxU7DQ9M3dqnH1cqc2tNrdX9dzUsbeUvXng53ec61rs&#10;jdkml48O9o/l+4sRA1YzRD97/pyfjSObw2948+Y1sn/NNE054UWcpaDMtAq/TxGYeZPyLF5QNoih&#10;hpvkC0KI7A8HXr9+zcXwLZvtFre5whjDtnNYJzMnUxUA+f5BOb/7k+dwONIddQJ7D0MfOPc9mwSp&#10;M3MofuvAal/5R9pmrc/IO6uycuAXI/JRQ7NBhUkEjFR6GL2gQbOXTYv2XaQoe9kBWPyPJgsf9YpQ&#10;yNkrI0UVhLNwlVb4wPyAjNRSPjvlMLu+vuanP/0pxl8xTZ7D9RMuLi6ZDhdM04QzwtXlJS93l3z5&#10;85/zt1/+nJ///Od88mLDZtgskXAFxUF6pH+aei7qlWuc381aC11H33UaDmiUciA9cPD86yxLFOVS&#10;6S+9Wxx2kDOjZ4ejDrNY5+98aZo1mbJQpeZYPl4iLiovXYyQkfPOqwIgKSHOKWJ9MyiKqesUVRIT&#10;4BnHM5vjkf3hwNXxyDSO2KCUNCXUMmbqjRk1sJ5VC2/WvLQ2SmK73EKWL1UWNPf7HvmYyjmybDqt&#10;RVuPMo8gZ+ihOoIpS/7agHj47KrIFzlbUdnFy/xYBX9fFfcPW2Yp8EgtU1YFW0V91gPr1UvzIjuk&#10;88JU2rnIj4J+ETJPqrVstlt2F4GLiwsuLkZSilzte8ZxZDsajcBg0HEclaIiRSE2yZWraldk6YNN&#10;k8fLrOyt+js3zGJer+6lTTCvte0oUmexonWstfS95jmwV4nNZkN4Kjx7/ozTpy/47LPPSM8MXd9z&#10;6BU1k0JGBMX0yEMflpnuZa78jLbVC0vLz99m2VRRNglVnJPU4Kn1st22T9lMSYUjNTu6TXWQ+8y9&#10;Whzr2QGfN70F3UA2GRFvJOSw8nxeQfqW/CUUJHxBPBV5OlPcLN9U8v/LucVBtBonf6oSlXu9z8nK&#10;N/eau2cIZQN1bvkSUdGEQ7Cwdh8pi3X+wfrC3LkJSBFCZJomdbCjeV+4uuLFixeYZ0/BJK7EwGbA&#10;njXhcyq0e480pRr8Wsd3aTkfXApyva6Lqeqn1lkYNmw3GxgGXNdVZ87DSqnO7nDY7YYrEuyv2U0e&#10;jj0yTsRpxBCzzInLvsiReqZz6pxMKVPqpIzm1/mjYtPO9n4CQqhjvupNTlGZdJmOqeiVf+qx+bH8&#10;2RcdUoHzeeJ4PHB/Z7m5ueHm9pYUE4fDgUTi1t/ip4nTzS0+BMLmTsecjThrMRIzArelvZz/Vzl+&#10;G/1J5+CMPBekDvMydut1VQeMDfAr/9Kssynrl6nO7daxnj/Xyh48amPO91RdIcasr2VdWVHsSnnW&#10;9x1932sErtXcVB9n3/eX2osfuBlYzjM5F4a1ZS3LhnGEOE2IMYQYcRnJa43mjYpZtifnKvVojWL8&#10;c5aXCc3/IR2bYaCPansFHxmniSmcFKBmR10TLBkBvtTX3nn7tD7rx2uL1Jpk2UdQnyNURoCUEiFF&#10;mCZSGjHBME1TRbeXflf6QTvTBwlVBlTks5Q+hRrpXdDxXm1bG9p1udW+P1y/UOd4oiT/rMlEs+PZ&#10;M6rOkTKFC3MyUkW3B01OL2pnF8qXEH3Wb0tEabb1a56VHAG07qdHbIwC3lQ/jQLKYok0epDLN9Ux&#10;017fAnEXj5Nlmy1yaL2jHaurbXElVULXONviq1gAX9NCVn90sP/Jy+OC4t3iY+0uWJ/5rizgsvq1&#10;KOdh9V3LzNhk6q/WdlxcPedZMOxv/57NqxPn+zfcTwE7jUhEw0pizFeIKtsiRCmhN4rYsRmhirQ7&#10;cw+H/IxYn7F4Kc6CtoRyF/yUNT0gnE4n3rx9y6b/LcPWMmx6hi7S9wbHQDIuK1xO6xwcyXvkZiTd&#10;jfDG484eGYUQA8kY0gBMI3I1kLpRKUI84DKyOyNuqyw0UhuycHfOQNQPFJKLyVut/rlfQ3YQFXmW&#10;qBIi2dJmjSdMyAijRSM3rV8U0MWVSwWP7EAVIdpy35wIIzubpCSElebyGnIzKyvBZLdFTBADTMr1&#10;61zP1dUT/BdCMD9j82LDb5/1/OLtE4L3JGO5urriF7sdX3zxBZ9+8QmfvLjA7RypM1k5KQ6HBMmS&#10;oiAmc3EXxac4XWJBDs7c8yIGn8Oxp4tL+mFD6jdgLcmaDFYx7xLT+d/HF5hydIV/aFp8ed3jR999&#10;wuz2LzOjFLM63bSXPbx/re98hogh9B3eCjZdkjpfk5rkSFsNf01KyRJDxKSjjjs5ZWUk74DnsFYT&#10;Qv1O3jHXuRRJIXO9pwQ+O2b8jSLS/Q0mTAS2OLfBbz+B7Sf4zVO6zQ7sSZWV4/9Bd38P+//I5fEO&#10;pm/owgRREcApI06lQJVjma/Zs2LH3JpOpyDZMZbKEpoXeCnzMytFebxHCmCpLNEFaexzZ9hM7eGy&#10;stHwaDNvCBZFvShIc1RLyRmgdZjdb0VhzL9nZKyUkP8qoEr763WdnCEKl+lrHI6j/C0mGu4HvY9N&#10;Rvs6yzsJipwcnSKrXZBGruTQ62bcFUplkx6fPe8qH3724+sJzDMTwNUmW88w/cH6bPbKfJUiflTN&#10;MtbrkYxs7UOeXxKxCGOMpOC57yP7jXB+mTgchLunOi+evrWEYPj0uz3TNPH81YnpfGa43RJipPMb&#10;SHByA0YMx+xU8zlp2n3K1CZJOSBDdsy6UAyzzP2ZkTghr0M25pU16UZxMMXRO89HEbBhQkTYhrdA&#10;QuwRRPCbCecc5+sDpu/59WfCMDhefRLYbi1vP0189zTiXyTc1Zmj2RBswgQHUZAQMAI1jsWoU66s&#10;9z7lsYvKYRfnxKHV8dxYQYtIt6YXF/0upm4Ql/DPqizXc6RuiFXDAzKkPqNaEGLmEk04IjKT90t2&#10;hhfDipQTq2bRYIzSwuRKmrSp1+nSarPzI+tJogh3Ix0mZsS7KIJfjMHHgpxvOOBFueLVWVO4Tm3V&#10;vxaGuvH5qhmjp+38YQipWXs0yyPJkmJAzvfY/R5ufs3V3X+B4w3D+UzIXJkiG10vKkgizM7awp+Z&#10;9T9E9Pam4a8vSNNMfRJzu5u1ARU8MQbMndBPidFrotA3n37B81/8gu/+7X/D1fUVm7c37Nlw/e0/&#10;EbojzkdcTKq4FaRHSqTkckBeccTlZOoFY5IgpXb1XxvJZmGLqVMMbIw4H2pCd5d0fTr2Gy52F5wu&#10;nrK7eELqenCOYDusmXtr3sO1WGNJw+dE67FPA0e54irsOR6PDHe/JgI2eDVw4wGiQ4anYITTxQt2&#10;ux3RXupG9nhPCBGJ98QQcX5U+rDCRVxCy40juYg3PdYYztsnbHc7/OaCbuibqL+P5V9HicvPtHQp&#10;pOJIog50/SwIxDwvYpFfMWb5ZCAGjIkkv2d7F+jf7OluI5v9HRJ05ehzMlJ3viQGx/Y/v6TfbPl6&#10;fMnF7oK9vGa73TLwLzhn2aaD2hcyElPC26yuSXZ0VidN5kbPk3TOUaVrUMyRt5MojUMX1FmeMqI9&#10;FkqZ1Ou7W9/4YtQeUe1L28cGFXqBsmHf53bTnAlTfrwrIi3laCZTNgcyHY53SNAobmuElHZ09gLp&#10;PsX0n5H6gWSs8oQ/umO4PvCnoCj545Wqn66Oq57RHJfH26F2R7GzqoKhTvNoN/WMRNKoWwueC8Y4&#10;4jswvUE2F3B5idtdQbN5qmb/rDs3q0c9VnUfmR2Ds570rlL02UwRJrNdWO5ZXAnt81RnnNfV8gyf&#10;9UqHwyTLb9O/4ze+5z+FX/D6/JoYL+jp+UX6P+lMxy/Tv+TcTkd9lrXEmDRCU4zmGDKGFDdqFzEC&#10;JueAK9zrolROJOqmbvV42KVeR44cqZtSFsg5hyRHzgkkExqHu2S9Rtf7mIRkbggI0d5l/ezA4AY+&#10;Oe4wxmGiJoW10xaRHu9Ur7GSKWWMIsFtUOreEPN7llpPHpPAThM4q7SrYqseVxQML0rN4vJ7pmz/&#10;FTsvJq9WZhqzA/ysgJZ0zhtvmQufkZid6yHGKp+LfVq2/GOYW1NVZ9HgamNy4uU8OnK7lV5IjT3a&#10;5hConoekPiKJZXTphr7J1Fkp556IVe/WO8cCiJNQNzmpYzP/V/s61bmRmrFeo0HNPHFicZobqbZw&#10;BdUzg3SKCy4WeZ2rnzXBfPpHDvaP5QeUwsX+whjOt5/y+WefM9x9xvl8Jp32+qkj+NHrW76t1H7/&#10;kYoqSmrojONICIFX5hV937PZXDIMA27YIWKwg8Emi5isGsZI8B43Tuz3e8Lek1LEesvkPVPmIR57&#10;6DqHHy0b50iZk3Vh2Bfu7x/r5X7IfaqBlZGHZeZXezPN3GHtQvngPnkBaxxVj/VXXcPLDmR7w/VN&#10;q/xduA6bGyV1rory+F5cXNC5DZvNwOWLT/jkk0/49PaG4D1Yx+XlJb/Y7Xjx4gW7J1uurq4QF6sQ&#10;jCmqwlMM4VKqo5/s9JVav/XLGWPAOfquh67Dttzrf6VFjMGavDANg/LDxjB7FgBCVOdrDJi8oZLW&#10;m0qPjetYko+oIpFiw+2ed95DiFg/4b2nD+rYt85C37PZbmGzUWSi1QS30zRhDgfu9/c8ud9zOp3Y&#10;Fkd9048L2dQOhrIyf1+XL8Z8mj+kvd/qRs3XD5aHaV3Dd92z3K1BWNd/06r93/eC1dR8t/PyQ+r9&#10;Z1Uef5NWMrVUX/NYWffQ+3usOtDyaYom69nlDegnbAjecz3BOJ65PDrlSp02eO9JVqkYgtOkozaH&#10;fVsKd7pZjFlTkcs6nmLKMrwYXitkc1WFKwpnuXGjPLbqsBQxGOew1tJtNVqkuzRsN1ump8qtHp8r&#10;RUy8DuwuduxzaGtMMSNhQtFya53X6KXSM+semqM20uzsbH5bO8uXHfHebmoenh75Oz16CxULZUal&#10;OqVis72ZpDjYM3opr6sVlZY5MAsaf+Z01w0ra/rcr8opbClI+ExRgyLdqhM/O94Lt3xKZSNv1k/a&#10;MZCSAiDmSL42Hq6c89Cg/oCG1HtOmvPi4qic60OJdCxt0Th6KpjivaV9fgO0aH/Oeo7aWBnwECPe&#10;B9wY8d6DGZC+5/r6Gj77nE9ffg7DACGy2+/BZQdZC3BoHtKKAlk++IeX/JwSmVjC7imbeIg6pruO&#10;ru/BdZpj5gP4ecVaTfZ+seMqRThdszUGpi34CUJJPuYxomhhJ5pDgu0W013o5rdLOD+BnzTqywg2&#10;xopfKEnhBU3K2ruhRu/IMND1Gvm3piD4WD6WtQ5UNzgTeO85n88cDiP39/ccDihqNDvii3xKSSOP&#10;w31gHEdubxwhBI739zknwJGu77FMKkdN3pi2jWyr/2YnS3W0zPrWcr1qK85s3zRF5huvfizOp/Le&#10;kJoEP0v/9+N5RlKrBxYHUkGnJo2ys5nX2w0DQ85JJI/KtI/lD1ZaG6BuvuvY7XJUtOwu6LZb6Hqw&#10;Gs32g1aT9Rj7EXwPj+lgH1IFKFEnZ/bnvfpT4p5uHNl3ezZxw7k706e+JutNhTo0Vz5B5dmeS9JN&#10;a1nXqhheqTlzXZb2Tpnr6V0Nln0Gy8jtPL9CYoqx+pmMMfjgsdauzleucskb4DPYcAYetr6QRZLQ&#10;GBXBHhtZJOS1OhFstpMLHizrkQV4FTKANaYpc8aP+fOUo1uUGmZK59nBHpSmVcGRugEwc6jnepcN&#10;9bLhlFXxWVSlRdfMr9cO0BnE+ejYyvK/qIc1Okj0bynPaW/76H3aD6mUL4suWqltAgoSpdUuVzeV&#10;Jqp5pQ/X98o22UcH+195KdnUH+oAS2xt/db1WDFcfPKSz385gj/y7dgznSfG2xvEv80TOys/xulk&#10;yVzAUlBJOmMf1Of7nDdp9VkmQmoUFhFIITJNgdPpwNu3r9kMW/rOYK1DUuBCrrFDjwSnqIAAdgxw&#10;iAz3HgmGvhu42/WaxNFHvLFsxgl3FOJZwIkKwuzA0p3WlbD/fRWYB06wdzVOdpRI89wiqEC5dklL&#10;5ao25jpJQ27EhXa4fF4qTrsWOiWSQ6mlfn+wRK9uZ7IjlYqAynuUJiJWGEhcXw8MHTzp4OX1jhgC&#10;BsMwDFxcXnB1dYXZWk0+ayBmVL8K4mxgpzTnHah805R9hJk2JxuAwWpyEj/s6PuBuNlhup5ku7pj&#10;2Rrgv2s3PzQ3P9yBAdQd3bqJXBx59TarGKvvuf16hD04vY6JvPkwXBGsx4ZzTjp6UsVoOufPE+I9&#10;hFOmdznnxSeQiJhoMr91msdBisoNnhISzhl14PW4P2CnCTnc0k8TxIBFuLt6ydWzpxxf/Ld0T54Q&#10;BsHIhEz/RHfcI8f/lYvjLYz/N9vpDPFt3oAaFi9fl87MbTxLPtUyKlawICcfSKR6I8oSXUMCUzMb&#10;sgOlIBnbkOK1MriUKZL//47nlr9SNb0WMuKhIqTzI+aNwhn5rpz2XfoaGy29f4WxFhd+oo7b6ijJ&#10;98kRCa34Ic2bKrVmsqz3mvvyj1tSE+KtZZ7Nj02YWZaVJJwmqcO7cMdGW1DW2kfWZxR8ABOF+x4m&#10;MRwulcPx9smBlBLffaqOv93PR8ZxYnejyXufAj3g2gAAIABJREFU3OpG8WbfEWOkO2pyVHfqiDEw&#10;3Cu1jPEqj70oMqdwhsfMkUh2oIaoY8lmdIYrjoqkG8pGpkyLpRzrfjhjreX+4kTXdbx+fqYfBt4+&#10;iwxDz/01DJuR/XVH1505Xhi6zjMNwmkXMDFy9B45u6wDqIEZnMpPDfxq2/vhiFjLpJTK0XmezetS&#10;7rV3rF2rVe4dz1lat3VO5HsWZ4jOwZCBLvLIfVQCxGY8FeW+GA4i46KuUljzc1K8EJ0i6ZLDYCoH&#10;fK2Vcbr5UVcSRcgbKdzeGvFijMtj0tb1Xe/mlO5D9LjEog92GdlTTIRCieMWbVck01L5AsKoDtzz&#10;G8z+Ney/oTu/gTgiyWuug/Wm64r6brbVVotb29Jpfm89s2Lv9HsUmDzsE90UkZOjp+P1y5/y5MlT&#10;vv7l3/PTn/8Np6ef6ebXzT0H67gGgrVgLF4iriaZaerayONmCD5e1UeLXj8j3sn6Slkr5vDr2DkY&#10;euJmgE1Pcg6sw+IhKeUQ5PgBAZsRe4j2X7x8ycmeGIC73R3X3Ybj4cju8DV+mujCEWKgD3sIQowe&#10;UsB3A9ILadgRfIDwTKkNpjEb/4rIK5z0UiPZHMZa0nCB6Xtiv8FYS1jMlbTg2v5Y/gJLkVNlgy93&#10;57sjMlcab86FVDCc53yDgROEke3NgfH1G3ZfH9h981+why27aU9vMq2fEyQK29gRQuT+tGPyjt+M&#10;/xW7047jG8uw7/ny9T/S9x078w+4rsfuvqbrHOPlCUWeF9uoIDjLvDYVsDPPddV/1PzRHBCx6HGV&#10;8mxEKAj9PMdn9xAVqRkyAjIVp06ReKHaIymBi9XQApIGTKUs3xCiQCDiU8SnRIy6WoizGNfRuYHO&#10;DThx2mdS+ubj/Pt9iqTluF8XU1ek3H82aXTDxRZHxEvA9B1u2BH7vtKPQrO2Au8z4FpNRlZ/fD+1&#10;zWP3Wz5tfcbifgUokJdGj8Enx69lw6/8Ff/f8XPejje401Ostdxe/g0bNryS/43BDvyb8I90neN5&#10;+jVGBJv16iBFry4V6EGELruPDOogDtkOS6Wm1f6Ylu2Q36q8l+b60Xk3E7cIJn/XXDClJRJTdigk&#10;KZzlao8enRDtwNk8R+wGLy8wZGQ1BuMDBsHamI+XCNeSs0ErWTIE6fofkDBCEAgnsJFggka5yURK&#10;ER8UmR6Ysr/N6+9peng8RWIKlUIqpszHniCkM4W6JoqixQtIBzE1VZ3WUSWa1t/mVttkSqwab5oV&#10;t1nOZ4nVjKTUitJmGKUH47dMrDQrg81N36VkNbMmzSj62awufoZyz0ZnlLXFN4/vWvemmEdnyFyP&#10;jw72j+WDS1UNjOHJkyf88pe/5IoDx9ORb/bfcDqfOOzLblrE5IRpdUimWWz/YQDAMy+ryfzY0zRy&#10;c3OjhqUoFUQCMBYjgrM59Lgg+PIOobUWNwxcXl4AYH1S5NOUQ3S8p58mYnQ5uWMjPNrV6YMMrfe/&#10;03vL6rkV5VcFVGNsPmj0rFAKTVKucv1ScFSZu3q2lHPr7+8ROAsB2dY71WdW9ErUhU2MYdgMdLZj&#10;M2x4/qzwkim/p7GC7Qdwkdmhnxa3rc9pHR353wdI5fyLEQNOefHoe02WaZbv9WNHYPxllFXf5rlG&#10;MprQLgSmyWOnkRAiLmh+BlcpSMqCVcZJVm/K/CtLXdQM5HWZzrv6JgS893Te60aLAJ1jt93C1RVX&#10;V1ew2Wj4XQi404nD4cDlQUPjr85nJj9pYtO6Nc/32hppNVYejqvHrnjkSELDG1OqO+Xrs8r9lmJk&#10;4f7LbZZRwEuNgBkBSTMnHnlSeo97uzqel06vEupX5UxFEsh7FJ4/r/LuWj7s39/njSryIi3bUHXJ&#10;bHZlrsbdTh3P10NHipHLi54QPJc7xziOdINktIxTTuto8F5wzuG9z82vnroi99TRNcvURc1yfoQQ&#10;QlaqQ62zJJ3T1jlMn+j7Hrnq2G63mE8Du92O7fNI1/VsLgPWGtjqncea9TYRQiR6zziO4B3OOYhR&#10;0bilfhjd8Ewr2frIX1WuN7/Uefm+jlrdYnH8keuqA79MG8nLKA/na5kf88ZUWQiLYyUt5xLU9VLb&#10;/WEl52sSIVOElGRjkt3p84Lr63zUupT72DwGMsWf6TI/aEnSKhhjsbh8PG+wpYyMN4p+LPVV1LxR&#10;h3ixjKpxIk3LZJ2irOHTxHg+s80RhYtuyE75B9JpXoZXRebf20Or+VXOSSTEK+e6Gc+M48Qwgdls&#10;ePr0GeblS168eAHbrb5rIs8J5WpnHspUwEBb2R9N3FXTdB7feWxWw1MErNU5ZG2NLPlQRdo4x263&#10;Ba556iyk51zYG/BvNQmfT+A9fvJ008Q0jWy8ot+6rkM6h+uB1Gmlgm6AE33mZc+Ub+U7mjSVrnEa&#10;NTqlvt4fxAj4WP6CSyv3Y4z445Hbu1vevrnj7du3HKaoa5YUPSRr8SJYa+qxGCLTOLHfnzgeDlzw&#10;Hc51dN1bXb/kQEobjWpx7fKYZXVqbB6R7J9JNemenqMy4TEc7AO7IsuO9IgIW7x5syZlcbRol9Uq&#10;XrXSshkXs54cs25nRPNaWav5UsR8nHN/7LKwE5Mig812y9O+J0nI1CFKjZo+UJ5/SFmjr39I+QCT&#10;qDyFbBXUa0KInE9wd3/H7V1gOh4154cIe9lzPo9sT68Zhg0vhwOwJZiglGaoEzhlB21BUD9AO+d1&#10;cWlDrfxKZQLVg238SbGxGj3vAbS50eHL/Uya/R4oh3yMKpN8UJs02qiO7JwbLMakepOZ/Q4UrWkh&#10;JlJN+hqT5hnzIWCCJ4g+JzIRYmSKp0xnosj0EKdMKzdlJ/qUnxLyW8T2taogKVQrRVZUu7xF7xcQ&#10;4UpfLnr3/E6zDGtU5wd9Vv5OwjxqHgi4RyRetW1l7pMHZfYpNKcuShkWD+r9AaVGMbf1XFe1ufdH&#10;B/tfXPnDLJCzYrDkbE7rT1H+abN9wkV3weF44ur1mdPNd7w+QzzvOR1PxKicl5giemU16WS1K/XD&#10;rJZ1K8hasuavPkwcTxFrhK4zOGcweEieOD1lM1xpcjbZEHuwl46z75FjT3SQQtCkFTFz71lDchas&#10;gHGzIlWMsIIOiJGZTLS8fVvzh6b671Ta9pPGiK/FzNLEGCQ2iwVUja8JINdbPu5RXz1bENueJ8tw&#10;IcgLoLzntQXE1uSYJWFtSToZ8EpBYi39JidFSTEr1dm2k5jHrYCPdVdRKsosG3OSKlJ95n4u3NVK&#10;2aDc/IZxs6MfesLFNc51xG6TFaXZQHzsdX54ecjC/lh5lyu/ccu8v0brrltd9a7y8K7zFZGEiR4J&#10;HqY9dpzgfEvnPUwnpY0JEzaGxgDP7W2sburYBEaIUTnIbVB0OylmzvWgfRYixkcY7+jGiYQnmchx&#10;+ynb7ZbbF3/Ps2ef4C+e4TqH+H/AjmfY/89c7e/h8L9zdT5CuKdLoSq0NSlgzTI+Kw2SBDI3dMly&#10;97jC0Cpxcwu3cSFLt0Jan8pDOREXI03aHiviTYrFtpyrS5Fazkl6fkFi1mcVJSo1xl/K2d3BxjMG&#10;T2+/wkZLF79AMJzkeX4bpbIoyX4lrVeO/G2FXP/QFBTvKj9stfiQO5X7rb/PZxWZ0xrAJmWMWprb&#10;EUTjM3K01pQi1kdMgM0EdgIXE85BdD1iLbcb3TC8eQFgsVMkhMTV7ZFxnLh4OzFOE9u7yOQ9w17D&#10;5+1e1OEwASkxdU7Hv1PVbhO0wn3+PWbKrBDUkdhNI9M0MeWN1qnXDfRpUCq0aQfDELh/Imw2I29f&#10;GHa7xP7KYp3ge51DdtJxs/UGQqQ/GYYYCcdIbwPjRUBswg+zx0AMORCkEtU86I+ZoiTPpYXlJzyG&#10;pprvNK91BW++HDCNJZCWTy7nF1D1/Lc0814oQaCLcdM8wzTcppoQqpnRIiRmp/N87WxACMr9XQ2k&#10;WjstkWnWryryGahJKEsOHUXAFwe9JINJBpc6hMbxnhHuNvWYkrdEQMTlvCsZAc/szFJkewYwREci&#10;0ceJKXrs8Tvc8Ts43jKc79EN/bIpkjKnfZr7dd2AqzKbx0WOSBbbsx6j7590rTkmunOA+8TWJ45u&#10;x3Z7xW9/+Qt++uWXxE9/ApdP6aLVDYDziU2mQunGM8TMz5qN6RYYECVpbonHqisPZdxydKu8XQD4&#10;i46Cvk9xLCSEqXMwDPjtBjYbUj+A62vOm+ax+e5FmKtzfjIdmI7u8mec3ImN7bnvbtiYDff39zy5&#10;/RWT9/T+BGdhOO3hPGAuPIKFTrmEA/pZ9KcUYk6kNukbxJJ0XMeF2D6HnCvV0XKOfSx/8WWlc8x9&#10;2uhVPOI3KWfl7yWiqrBr4gU5J4bXN2y+eY399g39q295u3vKUbbcbS5IwCQbRV5mqjTLhCFya67p&#10;kmM/PiWlxMv9Cayhi0fcdku37ek2G7pLj+s6/O6AtZZxe6PrX3/CWIt3Xh2gtkSWpFzvmigCZEam&#10;mlQ2j4soL/qQyr2UgSZFfhVgus3y3mYEfCob3hXJq8dLiqBkVLeI2cFPgpQCKdpaTd1EjRiTsGLp&#10;jAPpAFtzn/y1O4B+bBn0wF4q6k4+EHNEkenbnCdL/aFo6fmK1RNkcfRdVuOHO9fl0W/vIO945PIy&#10;v9Uhe4/hxgfux4n7syedzjB5ZHwKwI38D2AMd+EpQxwI6Z/ZsuFJ/5+x1vKMr0Dgk/QKYwwXfIcY&#10;oZc7BMnWBiRRykRiqW2eUbmhQ/aFlA2LTNJSgRw1ZU4GKcVUcsiBIujbd5QKLCjWlqSc5UVGfArc&#10;ujcMbsNZzmDATh4bhBT1WpUjopkdYoLMcR5RuzKlohdl/4Q/gkzEKRJSx0EUuBokU734M+o293lD&#10;zSsNY5oyQt3ruMpo9QKCkJpToeQFWsYamVQAOaKRPZRGmSkIAVKO3BVTdPOib0LZdCxtV26eFtQ+&#10;ha5lbSc+bn8VL85sC2h/FCBm7ar6TZq3LrI4Vfut+Jfapy95HNZ0MsvzW3zo4iYLx/9HBPvH8gNK&#10;HWJ58bbO8fTpU7788kuejN8C8Crc8u2333J/d8c0jcrZanTnvDg3107YH1JUqJWRL9kWXS5rhXcz&#10;5d3ilBKn05nXr19zHj13d3e8fnPD8+fPefn5z7i+vubqQjll7dZxHQOEyH6/5+hPJBJDELq+p+8V&#10;VW2MgLVVwCwqONf0d3zLD2mFUpbPeMAnngVeDV0s/VCraBanz19WPSQP/qAi15tnFuNwFnOlDt/3&#10;Ls01Mn9dOlDKcanCz1hTk95KOy7a89d90X6V5fuIMeA6hs0AOcEp9nE15kMzy/9rLAmIMWG8Z5xG&#10;3OnMOJ4ZRlUAbNREbaZYGmXMlT4R0WR1Ji+CEUXAFyT8KqJEPyMS8qcxWGvYbrdwecXVpSLXrVNH&#10;iYxHDscDF2/eKIL9fCR4j42NAyYlJHNaNz6aOj7mgN4stMpv9T2aC1tF4ZEx0W4azZcnWCgdaydM&#10;q7qsFBEeXLo4Zb6/XquOvTJBayc8ct80HyrzL0/Iha4hVGQXcys15Q8p/z68vFtSlmNrftNE2wRr&#10;wbXo5nYwrKBmKSvSyQe8VyRKTcDTDKWKxFvJUMmRIV2nyOOLy55tTFx2imTZXlpCiAxn5Yo2JWfw&#10;dsPl5SX9dqv3HYPK/rGERGZZNgbiOBHu79jv95yCctP6jT733EecVQd713cMlxHrLOMuaZ3sqjVF&#10;wyWNyZy4qHzwkyLYgx8030Xb2g+iK6rQfzB6qlhfasSrOuTrKmK8ub7+264niQcnPlLKY/Xq9cmP&#10;jPPSlWXulYekeX7VjYNqAOaqZAOvGCkVwUzD294+UWRG3OdfF2twPqzhwQGpCZADIqYCMpViZDbA&#10;hCnX3+ZlvlDTFNIDTcaqfW40CasR6obbFPB+YjNNTOMIk8+RTHEpa8sMXLxD037rQVB3KN6x7pa5&#10;JJnHdPRMpzPmPEKC4bKH62tefPIJfPopu8srCoQ1hoANnhDnPAG1KVelmlEPNnXaev+e8q91nIvm&#10;gnGdcplbY2qy1/ffYq3HKe8vux2XAOmOJ84i8ZL+cFDPw+RzfhP/sB6rtzI1H42Gl2M0PeS8XirV&#10;WrOk/M66/8fyr7+0symEQDwcub+/4+7ujvv9npM5EoI6k6r4zrpiWXfadbVQBMQYCMGzP+85nc4c&#10;7jU3V7gf6buecHlkGHrC5Z7NsCHlnBcauSOIzUmJ63N0JpR8Vik1G5x1sJf1vpk1RXaldm4/LinK&#10;UvDOUjcVycCkVNuDpg00Z5JVW4l3POxj+ZOUmZzix5WK69wpf+iSUsKHwHHy7Pf3nE4659oqVLsr&#10;I77H88jteMvxcMB3rzSKzLyh6zsuzBHnHBsX0GioeTzrvZZ6E0jlvX68rNq3RbZnO0znRlrYVjX6&#10;oNhuWYdrZU8IQf+LYZZDOQJbAQqCTW0fr2rZIMXLdotG+yXGs8FPE4eoczzk5KYpKIVjyJQwifxs&#10;Yo4AmGXA8pHzCtzqVw9AkLVK7Qb+yhYizRiv0l6lXVa6+EL85b/W0dGL8p7psNblF13Jw1umfLTa&#10;xOt58UCFX9sPzRNXqP7H6zaXjw72v/LykCtv+YusJ0Z2qkZRVko77Lh+/hkc/5brIxzvbngzGvrx&#10;rOEt0SMSSakjS6x8vzQLr+8tjwzmOqOycbYwZqWCx0uyh0QinlQIhnDGh5FxOpBCYBw/4TSdNdt8&#10;6pg6zyCeQ3hLf6eJJpIRTNxw3DiMFUbj6GyXd/IUZTbP0zb0Z2XEv1NwvEP4fmhZGZ0pO9Jqjk+Z&#10;FcDZC9Qa+GtDDN4l/1oDuYYcVmf7qh713PWLl4Flq8IqNAIsav3ESg7LzDu/OblmsPo+LhTE18wN&#10;tq7kwqmT2qV55j4TsYgYvNvgNhv87kqRLUN2VBWESlP71O7ULhruh5fvv8vj953fq/TDcqA9jn94&#10;+Pnh61yeZymRYgR/xE0jZjzgxhGZTpo3KimPXcBquF+mIIhOuX2THbRN+7yAR8H7wHD+Dm/OmHiv&#10;DhnOWSnLSPlwRmJg6i4x1nC6+IyL6ydMF1vc0GHi/4MZz3D/v3C138P+33N5PoPfa9IYAcTOwKJU&#10;kNc6Hh6M0tS+tyxbNBX3UOM2WGz+tcpNOSctZcEC+QxCXM7RKlWa71JqWuTMI8LlgSJQnluolCoU&#10;CgCTFKlf5Aapz79biAYXXmGxDEGRJSOfYTDEilDLYZAlIkbiYlBVha9kZq/n/aGNgAfa0+pX0zgk&#10;KVrUsu71j9KvzJ9FnuQ+yzmbEJ/DtX3AeE8KHoikzKYUDQQDiCcSsUkZsU0o0slgRDhtIUXLq60i&#10;1r4hZWMeUpTKRSlBazleW549A/NCaRncaIkx0p9UATcZQRXOE+dzJL4Wbm8jh7MHhNBZjIlEk3BO&#10;6KzgXEA6wUgEI4zi6VOWql4dsyXXxbkETBkIEhHv8dOEjB4borZ31DwZShGz7J+ZOkobVfXhZoPo&#10;QaesurrcozG2ZHHCej69u8g7/l6W6fEzhKqTSHOsIH9LMtlYI8jyKQtDCN3IB1JOHrnMaZCQZFbv&#10;ORsd+q3oHyGjKnNIem77yJTvlhHpbTIPzf7OUp+Z9QlJgpGNcrmLcv4m6SjJVafkuT69Qk6v4Lhn&#10;OJ+ZqYBiMzUb2figpdt5uT43twEl+iaPkJRgjMh5ghN0p8Q5bnHO8c1PfsrLz1/y5mc/4yc//YL0&#10;dKPOs+BBPMgZH48QTsQ0Zl234rbmWqW0RKhX3WpZ7YcLe3pcr6qvU+Rkmp+RwBsLzuF7TbYejcNi&#10;aCOSyN9IzCH2ma7HUZLrGYx1sPuE0Y70dsN+uOcyBe66e/rzndKr9R30nQb2GUXESX6CDu1Z7uvg&#10;6PMrlA0amdcxmWfunJa1juBVO5T58bvpUR/LH7uUiOdVrp8qjJdnS9WfpH7XYaLXd0lIIcDxNdy9&#10;xt38A/bNP3P99iuOd1/zd0Gppj4bb0gkNnyrfMdGne7BbME4TrLFi+MgAwicp63m0nr9jJgSnbdY&#10;55BBcF1PurzHbjbEZzfIdot/ck/oB05XytUc+xFrLJ2oYys5j4jBSo5wtGflkLZTRYAqSKS8Z8qt&#10;pd9Dtnts0iPBzLqh0NoxqodNdgSgz+g0W+ZP0PUxegfBElNH1IOQOpABYzbE4YrYX2liZAGXCmXE&#10;x6TDP0Ypo7oMf7uS/w+t36J38/CEbFdAKweXK8aHSMc/rAzN4y/pc5IYIpHf0PHV5Hh1ttzETQaY&#10;G7yZdEM4KOVuCP81EeFfup8jAn7z77DW8Kz7NYMZ+Kn5DZ30fJq+xUXHJd/kjfx7Hf/mAAh9mDAi&#10;bNMZEehT1ofLupfOiAh9us0quyK7vcnzyxTcsm4Ql1Up4VRfo9N3DSXXhCLnPV1+joeYuO1u2bgz&#10;9+bEZBJeb4mEAcESMASxODyFL17NCa/Pzb4Ek9RhY8OERCG5E4HEyXogMVqNbLHZFklIziNVNmrK&#10;yCl6+bzxqP219E0lQqNzq/1W7Yvs1yoUsGU8qT+kQaAvdNbseMumoGbX0C9FGxZapoN5XBcLWP8t&#10;emwZZ/HhZ9Yd631SqU+a1cZSvXw8lfx7Vc/KdkwDaqmhhWWDlAcfFLVnocI+Uj462D+W7y/vsUeH&#10;YcPTJ08Yps84Ho8Mx2/w3vPq/BbvPcmPGWEcNVy6TY73O5W1UzNlHV7miSTzBC3HU0x4POl8wgfP&#10;OHmOxyPH/cibt2/ZXFxzcXHJZdwiYnhyp9y36cR8nwTjYDWUcOzpux7x4LoIpuGV/TOwDVT4ZZG2&#10;2KldOSoWdV1rwykbUssBUB2KUt73Ha6IYnvRSqJleXSXvTiyjMyeAmOgJMhtnqHPN7kuS3fychd/&#10;PYhlcZ4YqxynXQddp5/Wzgje9vK6ePz1lNLPs+JHdcZIRqO3/G26s5OUnxn0uzFYO2i/mvzZ5fYN&#10;gg0BzJFBBKZuDkNPmiQ5xIj1Qak3rNIvWGPAapSKH0dsOHA8ntjd3XHY79mNI36askFRHHUzv1yr&#10;vj5AhL+/RSiDeoGBLocb+zLVw62z6Psf9s4zPuCH9975B70nVXGpCWNoUNeLBJW5vOv4n6y8py4p&#10;PcqFX+2eoms1v5QNXV2JYjWKsy8JVZ51A0r5GSMmR3Ss+dilPOTBw/UkI0Iy0vRqCfjMjqws80xJ&#10;/rTZcHFxQXet1FabqM7O/pTQJKbFwa7I8tRtGIaB2/2BcRw5liSFNilnrZNM0ZURgY1SPSvcqkjH&#10;1DhP8m/jNGLPFhlHfKZ7UmTg3E5VUW7ul+Dh7mD5La0OND226OkiP8rRRmY/Zte+vzw2aRqQQCr1&#10;Xlew6u4P7qaCoRk89Z0eefSDn8oGxbLI4g9ZXFsQ81LbZW0cJWIohlbbXiU5+BydUL4LY3Y0mUwF&#10;og55M2rSXs5nzuczTBMxhiUC6J1rf/MmdbNkrmvtw6przQZiykgvm7n/N6eokUt2wF5f8/LlT+Dl&#10;5zx9+gSGAbGaDLbItyLb9NFNdN9ic41Vu7bG4rt1nXcVqZbaPFAeYPFE28LUtZaH4+Sxe8NM07d4&#10;ntHovM2Wi5TgfMWVsTAaiAmz20Hf45xlpgH4kJfJ61ylJWt+y81TInnWDqB2PP81Rwf+NZW0kqsp&#10;BI7HI/2bN3zzzTfYr77iu+++Y7/fE0PMeZcsXd+RUqLvO0KwuM5p8m/n6gafD55pUoTn+XzCe8/h&#10;cNDcPtMRI4LvNCJrHO/oh4Hz9IaucxzevsU6x/3mrL6ZHoYNXAww9B1uq5EgVhLWWdwQc2SXVS74&#10;VOzO8mKxihBS3lhdyfUfoi2VFotJ13VFzJYN6dmustbSdR1D3zP0PcE5PjrV/8zKY6bpn4vq/D1l&#10;RpTD5D2HgzIEHA6C956YsoN6VUxec2MI6iB2Hh+EY9B5epvucM7heIM1lrN9peufuceIoetOGGO5&#10;MEmjM2TCiKFE3hUAgzFlTS/rXia4y5S0lDxWVbcuS31xvNYX1esafa/MsZgSMaieX9DsMUSiibSB&#10;ngXo2a7u0nymRm/OV1SbIUbdiEtG9aAYC6VNM1iSAg2qCVr/Xg+uZf9VG6fVBat9s+znYkO/y7wr&#10;znSl45X6vlo9WblSChPBuwb7bD3XaxbN0+gXVT1sophoUPLS6otNS7zrfuXrorlKI0ljv7cN8TAX&#10;x0cH+197qTPoPRJd2hOz4V+zCRuGzZbw9CW7Y+LicM/mPrG7e8PbU4TDG6ZpguCxXUciczYao4oB&#10;s9BrHrZ8fDMTioOnTHRrMgI6puYOeWJJs7Ocd65imAgpEImM/sxhOvFm/x1X20s2mw2Xbkff97xl&#10;Q0oJt9WkqBblyGUUrv0TutMOujOb6Sld34QwWTM3VUxLJ/E72nbpMGj+fsQwb50vD0sjIHKbpsj8&#10;ACMP5EnlqWoWyrYy8kAKrb5LwaQsjX3Jz1vW+7EnFOEbl0K0OF7KLUKYh2GKMxKqiU+S7PUu3P6J&#10;jODPaLD22aW2oSCruw2u65h2V/TDQBwucp2Us9asXm6NxPndyyMUPe8pReivp+0ccVqWrjJPP+zO&#10;33dWdTpUV4JgxELf4wHrB3xUw12THKvDPVgNZ09OqS5iN2CM4G2PsQaL09pGzW7e9T1Ht2cbR8bj&#10;kc35lhg9xt8rlztnTIoYL2ASm3iA0bDz/wDJgvyazekIx3/CjSeYjuA95OzvRhSpWzjV5/bSt5pX&#10;50IT0CKzErQI86K0rVsvlVtlRaUoK2UMimmUt9KT+ryZU7e0dNngKoimJjkrCUry2HXWDMnIxlQQ&#10;qFlmxsaJlB0tc73zPBED4nN7HQHYEjDRcBk+w4rjZH6GRCGaC1JSzkKttXL+RYSyNyeIBqE047Yg&#10;fKJpnVursVZkUtV6afrqw8r7gkb1XrlSKxldn5FW3+vx4uhWWRNK+2ZKMn3nhCQP0ZPiBMlnLseo&#10;YzUBWCTZrETrA0WEaLRNvMmOphwRUHjgCzOZQeVbF/Rd0wbShsyZbjl2VvvVq7yyGH3VyTBNgn+2&#10;4/WbE/FVYH8/ke4jKUZNjuYioxM6Z/GxuIG1AAAgAElEQVS29J9uNHfWkWKkDxmJLVqXkAe/CQmJ&#10;osjZJMi4w4VIyONhNgyKWkx1sLUzauaDzN8bMb5YmlLzUTfPVkI7zRfMv7x/fKw6/eGhaBdjZUkb&#10;pJ9lOXvsVgsjrqnnLNeXpticeCq3VZJH58N6/M4r3sKSqvMjrW9S1s/SllmUFIOlOG2NKDd5wiNR&#10;6QhEhBBOTNMI51eY8Ts47zE+LOpD2Rxf1PURy62MmSycF3ZQ9VqpHDTeQEhwALePxKNuKt08/ZSn&#10;z57z1d//G15+8QX+yTXsdpQNAUkRmxqeZel0jUiWBSIKNXhnl7OtOtJ6ZD3ok0derfSAZB1WMtWD&#10;UqvFRiZbMJZossNbFL0uuR0rB3SuQqnFnCY8zP0qEHDQO4w1eDPg4t9w2pyw016TS14+5XJ3ibdX&#10;6sBY36d9p7nz6vunxpnxsB20L9fOVXnH+R/Ln3NZOWvLur7qSVPHTZlI+mlrDgtd78zxO+zNDe6r&#10;/4j7+mv8d/8B3n7Ds/tv2fkz/9Ob/4SI0I0DKUaGnSa9PwbdwD5KzGrNGwACEzEl3srEmEZ+gyHE&#10;xCY5nW9iwQP+OdZZ/P0VxhhO/UtCCLwZNHmg789cXV3x/OLMxW5Hf3Fgu90S+j2bzYZhOLLZbNgN&#10;J7quozOqb6bom2VHSDHLqQL4oM8/jpAEJ2dtv6wHqt4kuKSOw2ByMuqy6RkhxYCPloQQZSIaj5Gg&#10;mxHG4VyPNVd07gnGKAd7jSj8vfr+YykN+M52lHd8Xdv8S/H5yOZiXYCW9/mjd+Bqszs7ykcRzgl+&#10;xYZ/Dh3feuGt9DgfmYJA6lRJzFzmMWaASLhUC/s4AHCSF5zF8P92/xYRg5SIEDvqq9p7jLFchd/i&#10;nONz0c8n9oi1ll26R4yhz5Em23SDNZZL+Q4RwWZ7JmRktc+5Z0y29wSNFNE8fTliBOizuW9zLjEr&#10;J9XB0hljQSQg3cCp/wqGDYfwjK7vuIoOEy0SHSZAsOS0ePr+mUk+o9ChIPcKtWrn1C9igsqRYHJu&#10;hmpP1ljmPI7KxkBrQxZiv0Z/K4nojdoDJW9dyvJmwVyR6pUU+4RYIv/Nw7FaqlLy27X3SI3tmX03&#10;M7VX1VApfqkKmkxl8yNWW1blYwFdMtuRqeHUr3ebv8cKtkuZg34ZlV50d7PWzRv7YVajH0EBzWd9&#10;dLB/LL9fEWuxxrDZbnn27BnD+AXjOHId3gDC4VXi5uYGP3lCbAdj4+hhNoznuVoGciomaj2u55h5&#10;92uppy8eUcJBZl9WIgU1Yrz3nKeJ/X7PXXdH3/dc2i3DMHBhdhhj6GVQh0aua7SJ/f5Af9xxPp24&#10;yPfqLi7ohx5pEps+blm3ryfZSdc0SVv5H2HxnIVZ64GYq1BFcHWgPrjB99yfB2DcR9+47dcFiu37&#10;3mBdVg+TeZy0j6qiXVYRD2l5mbNquNqug06jEnBKrwCSHWd/ZiW1s+GP+Nhmfua1HESwzmK6jl6U&#10;YsCmmJ0Aoig5Y8E6RbB3A4hgrFLFqFNcx4SNCdLAlgR+x5Ai7G1d0L33OK9JXZLxWIHT4cDGGA4H&#10;6FxH1ynXLl2HC6rRiG843UW9VwvUeeskT834ahwVrV9ovob5mnKP5nhNwKdf2pZc/CXt1Fzfv9Zn&#10;ldao7fhy4XtgjW2eioVTpIVVkTL4oCglUND+kQBGFReTN0OKAjTrhrOcXjidpJE1j8iBxzfx8rP+&#10;Qk3AwqEuzuGcxVpNngyzAlnCGWOKmuStHQA1tLz0TrsGzqVFFK+fba3F9D0CGJdmRTqBsZHOObxP&#10;eD8RTqLJTvdTdYWkGIlBCBJ0zhpT30Hnv9Q6LJ+v9U+gNHHBI95XdI+x6rhMaT0mqIiaOQNkWq5f&#10;+eFFa5hB82nZfh/L71TadUX7pllX23laxFNOMhWro1rP9155vEufE6ImHTVl4++xh6eH33N0Wn3k&#10;Sr2i2TjXcZPXiXFiHEech34YNFfH9TVPnz6Fyyu6riMFT5hUrzO5njbOXMaS5bnktUz/Ts0SkWdn&#10;nsdqsLUN+Zhi2s7jdq3J9DxiEJkN04pIbRf9WrfSRj9ERq6c2DnPA9stW+fAC4RI2CqC3ZYovva1&#10;aIbFX6Z4/lj+XEoeP8EH9vs98uobXr16hfunf+brb75m+O41+/2eNCmVVeVFN5og0OXIqmHQXCRe&#10;NoCi0hOKbiXzE3vvOZ/PnE9nTucDwXtC0W+sRuBMTh04B6dUNN/aIzGC7+Hi/2fv3ZolSZL7vp9H&#10;ZGZdzunu6ZnZnd0FQEKkgUaJRtObZHqQmUwfW2bUM2EiaaREEgQhEdid3dnt6Zm+nGtlZkS4Hjwi&#10;MrKqTnfvTA8wC5xo61NVeY2r38L97xeeTy8i+33P5mJmu/XETWSzgU3j4T4MsDM1gq7LRijvjCcL&#10;+K5j8A7nPRaA6VlIzGKAEoGalDBjOeNcNalZjjEhpewtr4tMQfOsIgt479Gat+Fx4T6WDystpj8Y&#10;B6lQdQ3PjiFwe3vH69evub6LFiGJX/RwkZpcNN+86OnFyJqNn4lgbC3OxuaqgX006MN0j3eOG25s&#10;jctthq68xYkwuAlEOPDGjssrbDXdIQJBvL2nbFhpgVCcEXF0zujARo0vR7XIlE5iloN1UflK3yjV&#10;2zymiIsW1ZmcM50ppezkuNi9itxQjcT5z4nkkDef6xi41mmrXLnon4sc0jyX5dIihUhzYIFsbIao&#10;jk2rgaQCHGh6oCztKSpgadF50SRDZ0ljm2vrWPtgqfvyfZHzV7a9xeK9rnvpFqg6f2173kioUac/&#10;AEl8NLD/Qy9HkyodeSQsnrvHy6DBcBOg37F9Ao7Ep7FHUuDbsGWeA/M9uPCKGCK9i4bBrB0ia0+H&#10;k52wVnl4n0Cf6Uzr6XReATFhJGoihgRhYhyFO3dF5zve9j3DZmDT78wTIWNzu7w5EFD28wVDfMJn&#10;cs0fOWXYeHa9YxjMmJhUzWDSmHblpP/KMm/6uzKt0+Z957UvCyldjBWsj9V3S3PPhxV9oHIVQqXS&#10;/mIk0TN90vTCOX30zIH6jBKDVTz1s2HKFU/flHc4KyZiMVBa4t25v6DrOsL+Kf0wEHaXGevNBFt/&#10;gq63CBkPVPD3Kw/Zgx54rGSPZZdy+1yGxzlatwscScN4ymbL9ypLuwVI/ZbkI04GUobC0JTQHMae&#10;XGdejq4zA4IzbLtUhkGLh3ewENfuCWHYs5GJG9nz5Po3zHPChwNuGknTTIoJlRmZPZ27A92x74Ht&#10;hrT7Kc5vYfhfOIR79vwFQUH0xjyt2eaaRwTBy5CXxbi0T7VZD10+2npftpM7X6frn7nzT/preUfT&#10;m2XZqR5lWofqBl7n7bERqjW8v8OgU6dAI0woqJtz3cp86SiSo9k3C5bhhFPHPnyNV89WvsaJI2WI&#10;hVl2+R0ht7xgGJZaZEVRUlYG04rmrI04TURSY7Q/16vft3xnQ9GRpclhnus+O8F6Ebw41Dl676F3&#10;iDMnnhIXk4Akis/5CtVRQ0pdQ1gLNAuaPdsaATY6G3cz2EN0yuQgdELXuTycUiW9Zfo4YvQ4tye4&#10;iD8o8e6GaDOdpDkM1SlRE10UBEenmj1+rAYph+KGEughRtV9gayJCSThpoiMAWZLpqqdNah6Th8P&#10;ahn2IveWeZtZWGHt9YJjDeLsr2bgag6Ahwb4uxZdfbQKzboUPpaOzsu5j1OeefSaB8uJ/HZc1pFY&#10;azKW1ZH68qzUNY2JObtuwQH1ed36ecTNIzLf48IBkmGIFmxhqQLCUr3Tdb2M+aoxK8ymQp+TNeUA&#10;7qBwnRjulHtxdH3Pq5/u+dnPLnjxi47PPhfC7opJhOQssmoTEsEFBg4go72q5pRY+KbSHn9Xv+ZT&#10;lf8W1e6ozU3bavsbZ4f6P2/ALfQqAQnNEXinoA+FLpV6F2z01PQaqHi0dzj5KSlFXJxIKVpi9743&#10;z3Wtj8vi/jIHSlzE8Uboca88tMx+AJ32sfwdlmPwg2Ve2vyrLlZ54J2ZuOnG3yCvX7L51b+me/EC&#10;fvWv6b79luntb5BxxGnAifIn0xuT3jI2edj57GFukITbeAOq/Av9tyRVvtWOeZ4ZuxuSu+G3G+U2&#10;3HI1d4yM3MXejERzn+tnFRtFCSHxqt8Y5IMI2+2OL3xgt92x397T9z1hq3Rdh/YWfel2E5vNwE82&#10;E/uLC346JDOod5Y0/KKbGDYDn2xHus0Gt1Mzfvd3iAixByq2O1WbdTogCDGTY59J4CR5TwwsS0KO&#10;eJGUzKjnQTsH/YB2Pb4ms36EifkopZXjwRx4VqffI4/IsQfse8blhJ//bVPQY/236PTCnOCv2PGf&#10;J8evZnjb7XD3d1g8a4s5r2ZoF0B743tZjEv61B6bpmwdmev7TC2xdXE9fIE4x63/F1kenY1Nuznr&#10;mzFXdUKc4NwIaNWfJfO1IHk15AjnjbvCdx1P/Gu891xyg/eeTzjQuY5P5SVePE/cC5xz7N1rEPCS&#10;mLuO23DDNEwc5mtSP8D4ifVV6tBocr5zUnNeLRHEmfJIgf6zjcQ+C9bb2ejn7E3vT5Jz2KRGv8uw&#10;LMCi5tdham1AzUcjZy6bc0s0tLT6cLOJkCEbaE3IVYeTLM3o0XvzSV3VJ49uFuhL1HfdGCg2o5yr&#10;otSlYrNnIao105cz7fxkdey4RlSTmMiRw9LS7KYvlo59X4T0o4H9sXyU4r23UDl5yk9D4IneMoeZ&#10;y3hNiJH5deDt2ytSmi05nsuL90EFdDmuqy9W6k6Wtota3jvhodhs7NqkisZIJBFdIISZeZ4Yu5nO&#10;dzk5lEOiEeZZE3d3d7g7a183DfR9zyddz+XFpXklgFkoWBbng9Wqxs/asB+wtNRUWLuetwat71uy&#10;ArpIHcunlp8fuaHVaHikpq+4SBOelDHX+86SefXDAF1/4rH1YynVU6DshCfbOdbsVao5NvyHqvtZ&#10;nLRscHHOQyd4lyC5HNJu4++cQcBYjgJpduyWUEN7tkFTlFAunDNPV28ewDhvydk2G1zKYy1iEltM&#10;zHOk73sb+b4DP7BNCQ4dXdfhGMAJXrZWD7EQQJLLYWin5p139MYyvx9c3EeCzoeUs9c2a+ehupz8&#10;PjXkLF/XXgrH+4/SfnMANp6SBSrDTUwknwwOSwTvHSlDdUGLq/2uZmb6iJzvPSl4zz8oQfwIZd3f&#10;rbePE0+SYDTFe4PP+MCnng53icLSBv+wtbg18uxRv52D/xKMZ/tO2Gw2+M3EMAzQd1XYLtBrMSWc&#10;CsmZ54oTh56xTC8sWqjrO1+W1PApQwjmMVv7iyXwQks7F09ooweytqkev/SxfLTSdudqZmcPqpKM&#10;S5sIC4XFszvT85T5VMoRfivRo3psHfPp5sWr0lx7zIfKfQopJVxIhr2esZc73+E2Wy6fXCL7vRnD&#10;NBHy+eSTecCNNjcvpokQZoixqaeyJpQfNumsX2T50bSj9GXLPxZVVE/6Xcqfjz7fMz9wBd894ZLL&#10;eVLcyVg8grg8lu9bVCGpQbrE+cA0Tfg33/DVV1/RffklL1++pP/6Bdc3N/SHAyklilm4nX0me2YZ&#10;BJ/5jZk0+j5jtLscKTlvCDHgtubJ3kdHTBGPzzZOaVQIM+ikFC3Ca47ZbUC4F8splsI93gvjva3V&#10;Odub0gD9AHd7eP78Gt1aXTa9GeIP/cx2u4X9zG67pQsY1vRwbxCKw5wdfMrGqzkwSLZIxiI/Z0Oj&#10;Zni5QkHM9mPXOLf2YHfeo+5x/T6Wj1s0JYI45mnmcH/Pzc0t95NHQ6hG26wZPCzNn/D1Zp7q+jqV&#10;DA0SFU1lZWYHKTeZTuGyfuemLIsfsg26XG+8LWZHMJdXeHR3ea3c5lwKtxnK9N7sQe7aot69JQOf&#10;eQsCQWwD7er+iu12y+H+YPbvZB43KctEUhyljgxay7o9ldtXXSJLVHBzJhudrbPO8eg2V1DzwpPr&#10;2lMr2bzeu9Y32nFb8qZY8tW1wtE8RIulTgGXTQJN2xvZf7HztT7s7dw4N6d09fFQse5s8/R9fPPb&#10;o4H9seTSYDg2ZVmPx8rFWmkXMYxyHfbsnyhOhOdzzxzgYtxwrxDuEm58Y7bn4gnXrF5tFnAJo9GW&#10;IBwTFXQJUSEvyCbc5rjOBY+pZDQGcM6j4iAT3qiJFGfmlBV7sbZFjVWJ6+Id28MtPgb2bLl8smW4&#10;2JPSp3i2jdbZLNiiPR134/EGtkhjM1lZxh4o8r4L1pe1v3VN9NZ1axrxzscevXdlCNF2Ah3VQ9bG&#10;8Ieqf9I/dk/tI2dcoMAVJFn4lBMyZKhiFmhh7jZ474nbHV3XEfdP6bqOtNlbCJvzmeGetvSoAcfN&#10;Pn+8GNw4ZZirx71v+DSH2I93+DDDfLCGdr3FoQ5bEIf6zdF7Sodkj7eCgfa9FeW8cjXjwDpj8vi8&#10;Bl2JcCnvKRsX2eCSRlBlFoN8cXogqTI5E8puh1vudgfCk447P/DpuCdsBrrwOeIcye2MRnRfoyhe&#10;rkEGgvtjer+D4TnjdMPO/4ToD0T3Z4axz58iAoN+acnv+CuIAdWbLKdkTMwTga8w7bxhUAz0K+NI&#10;lkjq5lUpWh+3Sji8KsUwW34eJ4xsFpKun20DkZpzCviVzLIe7Wa9awnSlFW7VPbWz/LzvHxG89CW&#10;KwThMn1F73tE/wmejnuekzQS5RWJZOsQqFihYgJtcbiofveqlRTZKanVPl0va3r0cYSh8wvw+NkP&#10;rhY1T5OEGcxCsQTn0HXperTr8L43ZTkr8tEpiNKngBc143vdmFqvz1Z5biOhFBjiAjtTcNk9Ngc7&#10;BYliBgQtU8Puj51N0eQT9JB2Di46/K5nloiM2ZMmGo82LyCXBXxnESgCUV2ds5Xr6sJrVUDFIQkz&#10;ts4R7WPO02BJo8qAa/UMLniL69FpWUn5vfRS21/n+NYD6/l7lvdj2b57Jn2owfJcO889/UOesD7q&#10;1tfUy3QhLZJVJll6vnjqxWwIilgkVT/bvNlNATcGuhAZQubRtCJH5kOVhuY5rwvPtPc3tKltdX5Y&#10;gaWSILgA3Ca624AelI6elz/ZIZ9e8tt/PDB91vH64opDNwHecn7EAacORkuIyN0L/OEbCLd4vbd5&#10;Ury3JMPFVLmm6f3arnZEEizZYt4xIu2a1/U4ZBnJZQ92VxmJRYaU3Bf+ZJodzbN6fvGYsxP2O5UN&#10;eh3AQ5JI9RqEJTltU9o1uTrIOv3OufMr7P3H8vegrCNxpC70kqPD5MWaUSa8Jo0jmze/Jb69YvO7&#10;f8fw61+jv/pzhjdvCFcv6OaJFE2/S97Wh8gmT7wpvyxY7o/eIOu6aBjLf8wtCeVZFGIMvO4Th82B&#10;158MDMMBt4dpgqf3JlbnlDPEOJBi5BA8kwS89kxENHb0k+ePwyXbsOHCG/TarffEGPhN55hC4Ott&#10;xHvHrots777gWYZi23Tmqb4dItvNls1+YthuuRwivut48XyH7zx/9fkXdJ3ns/AaVPmnd79CRJh6&#10;6wffHRARri4GnHNEHQkpENNMVAgSSC5a8mbf4aWjcx3ODXjpCcXR5bF8nHIiZsjq+IM9vSiwxw84&#10;+wI9OStn7/4hypILSVe/Icu8CFOCQ1RuQ+RmDsRxhBBQovEqJ+ajXdhOxiBXMczzVIAJ87p2WuhG&#10;l9l/vjHl9T//DBBLFlztOnadbcRlqJnMWsOKHzZ2iSyHguVuCO4O5xz3nUHOfO1nnAjibeNr6Axy&#10;ZvDfIuJQb9Fuz+QVne/4l9PMRX+BjwNP3CXP04yTjkHzhj698cZq2yqOKFlexmTKIkMPOdT7Inuy&#10;j52145AttyVx/drQtG6qiVXWT4s5pYGYOVZXWcSY1iGrGrurwN/ojlWBk+XZtMb+9eci9mn23V+U&#10;VVl9X8YHMrZ640BUJf2qVpd+LHql1ves+2ZpU7ULnuu/1QI+37fvKo8G9sfyvcpiAM/4eH3H/mLP&#10;rrcs0ptwxzhOvIlvuL29JVyPhHkmioXUJ834rlLCRBaDwjkvufrOD1aQpaE/2TCbCYQ0yj0ZL1lR&#10;SIYBpkDJzpdYDOxzCIRkyTcGf8F+v2fz5BPu7++RbpsxugqhSZzbYzvbqBWh/FjllKisfyrnjetn&#10;rj9bjp/ZENXWMPiOavz+ZaFsJTFe+b1EKclipCuGfOfoOo90PW4YDKe778F3uM6SDv4gibbkww0p&#10;D5bsVSMxMs0zbhxN8YiJXpXke3MS/4HKg57xx/NFsvdpnluLTS97xGbPpaSGzxtcIMWI04mUEqOE&#10;3E773XUdfd8x9BZd0G0uwHvoLu0d7g7mGbrRvNxd8b7LSYm7zjzb+y1st2zcpU2SeYc/HEAdxGUX&#10;e9WcyshPkekKjaotX9/IOyf5atf/6J2nFx89zn4UYUfabOZ6dN9Zgw11bJZ1r3njJT+7VMp5nO/z&#10;d4UYScmSAxWDa9d1tnEhhudd9rPs8UrrYXBsk8pvzl8K7ECxwDTXnoue+BGVk24voqVg3mgZN7YK&#10;gTRzraFjx8E35PM1EbSsDr+bBWphKUeGtpY+iin9fd/j+p7tdkva7SwkfjIMy5TpzmIozAKsFvKu&#10;dXOztKO2quFnqlrxuFNcMPyP66d5XlYxXBvoDDjpHz3z7bF899Iq04rWTZ9mhJdr6wyWqjCKmBKk&#10;2YN9HflUlJ5j3l2eVytBs9fCQ/S0KHAmp2Xs9dmw1/sIfT+wv7hge3nJ5eUTdrsdAoYJnyM0Jp3w&#10;zjNlzPYwTmZor3UvfrMtAWVNn07qtV7bH6SJlcvl/JWLTKy17iu6+I76vKscRzTBO3j9meo+rrrH&#10;8qFFgRTNg1zubrm+vka/ecnLr1/if/NLXrx4wfDyJXd3d8h4bxEoOYleUdsqtJRkLOMq9+c0fZXP&#10;Ck6hE8untOnAeUfsdwzDQBcMOiYcBvMsjYPVL/TEGLmfHeM4klLH4f4enQe6vuOT2eUcXXOWbRPj&#10;OCKaiBnjHYT7PjHPsyX9VpOdvPcQg0EpxgPjODJ3AecdrzBI0rf9lq7zdOENqsqb2zcZylJx3uH6&#10;yQyAPtF5T2QkhkgIMee8ICdL1pX3epcx2JN73Nh6LB+vJE2kGAnJcTiM3B8i4+FAmIcmCgyOOSKN&#10;Ws7qzO+pJ1dHpKwnaTGZZsNsifg85mmlXsXALinbf5I5gErWU6N5xosze0/wdyDC4G7sMX7Msvsb&#10;nHd8ezcxjiNvRrt+Zs9mu1kiQjM5WCDWjhRAWZ18QBhoIVKWaM/q+S1nupW1uLB+XsPHpWobVJ2y&#10;VKfKQ+U8i92KSpaPHfHfWYrNrU2qqlKciRZHrMbiw3GnFHNg1kyqwbx40S+R8k296xXNs+o4fDyp&#10;5tHA/lisPDCn5NxKbcoao90mf+c7wuaS3TPlSVB+Enp8PPDNAaaXwtXVFWm6J8VoUBdFq2gVuVZ3&#10;yBNfm3dUPce1NyxG+vLIarig6C9G2YtoZpjcSsKDLAqfy6E8qRqy8sJ3OWu2Ju7GkdvbK96+fcXT&#10;qzfc3Fwh/ZbtdoujtxXtZKEAbXefKK4cUcDfd5Efj8+5+x8a5HOn1oxx/esDnnl8rjA7FmK4el5h&#10;DhXL1z7dkZGtesZWpmL9u2CPFR8ZLfYZFEfsenznmXaXDH3PvL80z/V+hyU1MVK4+HetsWkfAnd4&#10;3yi9T1mt/bDOjkbFVC8GqxCQGGC8ozsccPdvQQTvBoNNUaDvwQ0gQnS+MrylFS1zzBAcDV//LvAy&#10;qfWEE4BIIiGSBY+MsRnV5nxgJGkk6C1RI1FHoiZEc/JSnVBNJALRRb663DL2wi2fAbB3v2DoB3r/&#10;C8QJ/fiGaZzo9Zvs0fNH+DCAdEjcovq/E1xg2v4ztpstuCdZcfs/GOcbNvw1qoJKWAwpWnqs7MKz&#10;rN/U1XaeHc0yLdFVf7ZwWG057fIiCZR57CjJYBbrix5NvEIXYZk/VvvqTd9KXXXSqWWXV8yFUQTc&#10;DGpY9Z3fEtz/ZKHL4ggp4OUvICUu58/otCf65/SpJ7hPIY4k9xZSJEnMizjmXuyWVwt58zQnxG0r&#10;VYQ1XVryMO35COVBg+27jy+RBnljrpkn5qmytCcgePWYb7lD1FVZTpD6u51/NeepFCHRUWVxgIqp&#10;nEPFJRs2c11LSoq4eobSpeW3qAnnThzztkMvNuizPbNOcAgEEhLKTM8RMIUZ5ogJn19eqWXZpKkR&#10;H6bs+BCRKeCmhO8VjcUjvkRecMT/Wr6z5uHF8HoM493e99C4nZ75OLNqec/JInvnfYVvnfoSrGu+&#10;5Eg4uv+9jgbv7o/6/vyOOgRaJKS0IMnVzzIHFK89glhuAFF6nXExsp9HZDwg88w2BZCEaELz8yTn&#10;dkAaj8psHGuVrVXNWzJHgXuLdnCM+MMEt5HhNhLY0m8u+eaLT3A/+Yzf/ckld092BB9IJPxs0ApO&#10;EqoenQ6kccTfv6U7XEO4R+IIoiSxiMzSL7UeRWFr+6ZuMOcR04ZWn5LpdVnElkW+kUK/FZKiKUKM&#10;RA04NegIJ9b/toyMLjhKMuK4PIc2x1KJWI155EtvW/ucLKphmRvtqHyodHqyCuSB44/lD7qc5gDK&#10;x3MkhF0Dfrw2TPVv/ivu5UvcV/8G/+IF3W/+I0+urjjcvaKb57pUHBtEhaSzrY1kPC74nHtAXZ5L&#10;5iE65bnsmUGUjYYsfUSST3y6CUQfmbGN3pJ72WcyorMZ2MexZxpHXkye+z7C7BmGgT8ZtwxD4EIM&#10;puIqOu7SxD44ruKESx2alH9yv+EfPbvkf+g6QAk+R6k5M3TvJCLi2GA65Ztf/BnDMPBvNv8zznn+&#10;9PBfSZr4F1/+nzhx9BtLDj5ue1zn+ff/7M9yItc7Yoz8829+CSHwfH5BSonr7Uy/3YHbIX6HdBdI&#10;d4F6k43bzD2P5buXtZZ4Rp4/Ybjrw+/Xp7P+V+j5A8/72yjn9MNJHCOOF0n4KvRMd0IYe7roCMEX&#10;JKO8ASaWs0UALGmxRQQv9hZR82iPhf8kWz8FI70kSZVkSVBTMQAd2QkWnuxMlin2AV0i6UyWLPfn&#10;XDLR+GeM+/ycdc6YkJ99lz3qHQecPpIAACAASURBVJZzbNQ3iAj/ia+44IInvOXz9Dl/kpRPdM/P&#10;4owK9JmVF8inJAWBwWdZOUeEqrNcfjn33zBbPfs+e7K7vOno5tz8RQgpun47VYouUbUpM6KwOEAV&#10;PZMmUqEd6VbYLsJO1s40VZ2u5FQ7vm/JubM+p6RGlm8XR9Ef8gqrtorFfN42Tpt/ZZNFGqz2+qz2&#10;9QpaIiNOFpae+bbI6TZ33i8FPRrYH8vHL97ROeFiv2fgM1DlaXzNNE1c9wecc1xfKYccRrSEnDTG&#10;lHpo0aTP4/WuTIbNzbbInJOV3i7VgHakvLtFKbHiSlOyITJ71DuIKaHRPNnv7u958+YN+2+/5eXL&#10;l0QZ+PT5p/RDbwRNE21p9MMj3lgI5IeqLh9aPoTjt5YbOT195imrCx7aGj0nReg5Y8L3KLoOYqrd&#10;WF4tmeB3HW7o2Ww2SD+w2WzAe3zX5wRtP05Vr2KEJcMw9sHyBLhpRgSig8E5UgiWPDAlCw/90NLy&#10;H9WzQtS7by8CoHkzgNUTQjWwxxiJqqSkBDVMzchIjJFZRlKKSArEmIAprzczzA/ZS7rvLRndzu/Y&#10;bDb03d6Epy7QdSOkO0gRLR46yUycMgz0XUe33yObjYFkhmhY8efa2tCGGlGTjUqFqkg75xvaBe3c&#10;lrz+j/tUm7+ZHlVtVBfv8QqtYhXQ/N08zZs6rp7bvOchA04zbksKhvXFFdNThK7rwHuceJw4XOry&#10;Roiv3tneO3zjqX3ar7L8PRGySm2KsU9X17/Tef3Hu2wxviKWVyAtUUwFdixfUoXDtaprwveHZRR5&#10;t5LW4q9X0lg2nbMxzzlH3/fs9ju4MI+8qRuJ0YwT1fMmKckVofWUuC/xHkd1UcPtj9G8gop382m0&#10;0BJJ0crYD7j2v7cXHsvvXxY7caZdlT61M/G0r21uSZ3PRiPSoiAV1yYtNNTu0ubvaS1YJm1dJ+Vx&#10;y3lNCYmBaZ7ZzMZvxAlsBi4vLrm8vGS/3zMMA7dQvcmAPK8TMRpEzDzPxr9KkuUTL3Gh2f1baiqy&#10;1tGKklc2SvM75aQbF15SQ7CPiJ4WpTclUjKFVpt1ZInO7Z6kTXh2Vagb+nt25JqW/Khp6mP5Qyut&#10;cT2mCIeDea6/fMmvv/wSfvMrXn79NbtvXhDmAMkM5d67POeXJ2W2uCJFqUZMneM9i/zfZTzyjVhy&#10;1OQBVZzzxJTwoTP+NffEsBjYXdpwf3eHBKMfPz8MdF3PLtO4IThubm54Npp8u1eDQttqx26/Z+cc&#10;MSXExbzxbhE0Y7IIzSkGRITr62s2mw03NzeICFf3V6SUePPaPGPj1vjluO3p+o6b6xs2mw3q7okh&#10;WHR4CMRwZ4ZAb/Xpigd7keNcSU74WB7L9yumpwnzPHN/EO7u7hjHjhADMRnvb6eatl+OjbfHto9T&#10;lWl9XM+IhbKmN61B+AQN4SE+V+UKXS4s70q6GFWdOYZENSfRKUwkVa7na+Z55lV6jXOO235gt9sS&#10;ekN4SDXf13Ejm3dXQ/MD/ZEPrA4111rUflFeaw8szW4eL+f6Piu9RX6wftZ13+b3NF3cvKUl021H&#10;ZwueZP0miz5LNHajn+T7lto1ejCL/FY2TJbIhaUddX6slImjsppbx7asI2bzHcqjgf2xWPnePNet&#10;n6NK1w3oxVMu1ZHSP+Onsme723A7/A3db/+G66sr7u+vmOeZPsaskGRFwRnepcth6uYhmHe8WBQs&#10;l7c05+xKX/x2fFZoSoieSksQspmsWHCyolOMPOWactohJPXrtepANHEId7y+gf23l3x9saHDc9k5&#10;ts883nfZzubQrLC6qnC5XK81duFiVCjjUpSeFbVY+vpk/R8fOP59ZNJ4x86dvf49EyNlD8SGIRWR&#10;1/4WxdqI11pXXxiWZE/GkkxxsVMWbDa730XzlNaMqWVjmLLDb2YUItXQGr1Bi8TNJa7vmTfmwR66&#10;Pc47m3Elc7dI499VIhhYfUptXWEfbXb02uymF9b9dwwpX5tZw8KE2mVqHmuGhTwiGXvdzSOdRohq&#10;iUWniMwbY4LBoIzEG0yRyEO+Kqk4DK6KHvlknHiuaTSGl3fWJWOmx4ytPut9NqDfZiPLIXsKzfl4&#10;IKVIzJh05siYGN2IOqWLZhhPhiTNJI7oO64uP8U5x+Q2DMOGp8kUh038I+I24g9fmDe9CEkdLoAn&#10;Ev3/inSCpE9g7kD+G3Ee8dML/HwL6Q4l4OMGEFIXMp2w5KcF17rg74i7y4Jc3sSI2GC503Wmqawf&#10;sQuzp69t+nkW6UebNZGvLx6HJZmtpDw3irHd1RGye213Pkm/vA/ME1IBsQ2/5FwmX+YlJmkAVZLl&#10;0kJkxkkixgF0S9BndDKA/MLcvOLnaIo4PERhd9jT6cA4CEQhuR6XvHlsixC8ESlfHFazh0jyASEr&#10;usUwVzZTKcKcrGZgmaH2d6Hb36d8mAn73H25VPpt9CnJYoOzodca/RQ1mgeqMRVwmY4Vmb547wug&#10;mR82ySRb7UKJ1d6XsqKjIiRnY2wQzWqbV85RvM8LmfFNxI9zQtx0eN0Qn0bSaNE+Ehw+muHQReOX&#10;EUUS9GLY7ClH/iTJ+R2ygOqStz5xeUxTIoVg0DPbTYZe0woX4hBEPLHoBrmtvugjZalkIbh026I3&#10;/b7j+EMZGT60Hnkef2A1Vp5HH7E+Fa5FskG4GJaz/FM9xrKBy+kCT2V0JHtyqUeT4mNEQ2A/TnB/&#10;gDnRhZxMXsBryDSpRGAUD6W6CB5uv7JELKp5XpM8xASTRw4CI/TB8+rTjs2zLa9/+oT+J5ccLnew&#10;3TJEM4wVzPLkLNrEM+OZcGnG62wtU8/iaWcetEkGMwBWNjlXFbJsHFQltm2T5vVdE3SXoXHZ8B7x&#10;KUIKSIxZLnHWYOdJbgI/c/BviTowznuQDaHbGMRt8plv2XqM9FnRLkncsmd7abeUz1L7TGcrtGHm&#10;P5Tr1rT4Qc9XOf7Z8LiGry2U7OxtJ+Xh644lqt/XJ/dBiezBNz6W01IDlo67TYGU8Mlwmf2bLxlf&#10;vODiV/8X7le/RH77//Dk9pZxNDB0nz1dywSNLuVV5fP6M0rYWSIvXKYjk8+esBKzjtHnepln6iAW&#10;PZbcbDyPsl7ujAf7jc3R3jzcB39DGAKbGeImEcOM955nezNS9/Epcwjsp44UDzwBwmbks9gzM3Gp&#10;kT13+O4CDZFezTGh05TXuyUK98H0jhQvQHdMsrF6H56TQmD76hJxwv2QIRJlYBgG/vzP/jf27Pj0&#10;9g0hBP7HL5U5zHwy39F1Ha++uOWyGzj8ZItLe3B78Bd4Z/rn46z+OOW91OYoMvlUr3rfE4/uP+GP&#10;3zUW4djxT1afx7VZ3mJyZMKjQFA4TInfzo5fHxI3cWYUUA1ZHzlqd+H7WU5MVc/Ob6p6VNmYt0iU&#10;pEVByfV18agZRZ5q5KSVJ1Js2peNtQLIWAT15VqlyidrgqZVByv0yWlHipGUPoMQubmPjKHnL7oN&#10;n88/4f9z11zrjs/mW6Rz7Cahw5GGQr+acVWqPajoBeV0Pxs059Dn+mzmfNJnp6xY7SaJhObIwCrv&#10;r/jwgknfJTmai8Ueo2iRsapQs/QEkh3Ysue71mcv/VV9YzXbSTRLFtUJSxabEMeOsNi4l57XEhOc&#10;Pdhz7sVYnXKP7GOyOMQVlPf8IKqBvkZilqa3srKcHmqP1+/vlq8fDeyP5YcpYiHgvet58uQJF93P&#10;2e133OyShcQx8rX3eJ+4u7uFw2geDs392i4AzWH3Ai7DURzje1Yi/v5537wnfxzpryu9vaG9QPYC&#10;MIUpxsD9/YFvvjGICmHDxcUFw+aC3XaHdGZIW7zBimajZpwuK1AbOIoH6vhDlPd7LL+vI9edsyQr&#10;LETyXc9vB6r0jVu393iI87VLQskisB4/WQxz3XfQd/SbDQw9w2YwzHXvylMaU96PqxQ8yeK9FkJg&#10;iE3It2kSljMgRnz2EPUiqP/A9mj+cxzWdXxZ9fjL3qyZ4ZVM8VEjSRNzmrLHunmoqx6IKRKiJayK&#10;OVu7SszDVwStJXyr9YK2MH6H93ndIaTcF0kTXTSPJJyreRwk0wcPsDGFBd8ZDZknDocDF9PIPM81&#10;BK9abqoX+XpCLXESxQjMIsRV7t325bJDX72rTrrVxKF2HSjl1fac4vj5wLCcLWdGj4J33MZ7LDfI&#10;0fAvNFcXoodzAtqbkpYKrRWbfynZRqgI3rvq5Fk90VSO6HVpdiuUserGFfH9MZcHmlDPQSNIHl3b&#10;Cvf10sai/EA51yt13aw2KKWZXWeqnses7zrYbEm7xLDZELouGyBsDiSSeSW5JQyTo7qLkD1KrEPq&#10;O9Xek1KyzbVCp7yv86vODVc8cFnmzeotH8rYH8vHLMXAXTxGF0Npo1BlOpMyPYgZAvBsGMqHWlZp&#10;SMG5M2rGexcTMdj7nHMMwwa2W3bbLcNmg+8622hqZUywY+3aRM9Wd13OrKgz95wl2yv6tnxdIO+a&#10;S1tFNDOTwvvmaUaAOXuWFYOhkxZyERxdNrDnDZM8YgVqrzxacHlvs4xrMXi0hpvvQY8fvWb/wRZV&#10;Jc4zt7e33Lx6xYsXL9h+9RW/++1v2b5+TYwRpzmHV7aYlRwQBtHwoGaUX1D/cF76ycnxSKSYzCCU&#10;l7D3GSc6RqMj2LrrOltPvs8e72mPiLA7ZFlq9DiJeOfpu45h49lut2xjT9d5tknwnSl3xkdznrHy&#10;Lzv1dF2HAN57nHf4zgxjznmEQAgmL0/ZEWySmCFsRrz3HA4HxsPI9bU5qnXxmr4fOBwOpEzrJHux&#10;4zw1sfTjcnwsR6UsIwVWudSOSgWPUwMgGMeRuzu4vb1lHHuLqvrY5UQveNeF5/SMM5e2Ntmii7Se&#10;30VpkyKTHveHVnnbFPWsl6bEzXjLMGy43t1wsd8zDhObIW/iVaNwoQ3vaFHRuxv4lpJXrhi1ax2K&#10;kb7oe+/gue8jAaem5gdukrZ7sx55QmOk+bvIktV7/fSRTf6dZSiW80U/yO9XqA6zsJLfljc3Br6j&#10;KPAfsjwa2B/LRy6NApYJk+963MUnXPotLkV+mjZ0wyXjxa/hq78kvn5N0lfoNKEpZMOOYW+lTOQ8&#10;BpLnMgZmcCaYODc2u0lZMdDVL4ppSVTqjqGURe7apA65CDWkSKV4SS/ni01NBKImNMzc3lzxjYP9&#10;sOPTZxf03sMnn7C5eGaGBHGLslSokndIo/CdhDdJJiZaQo3Licaa/X1JRHrP/b+nYlSwttZ4Wq2q&#10;qafXI6gvGMapBhUc2znVlQ1rNcw2VdRtURQvOXGZs93Kaejouo5p+wl935O2z+i6Du2HLMgvNSok&#10;+1xLT/wCjlx03IPd85BwoqvP48iPynDUQuxdnHAxwXyPmw4wj7iUASOJRAdeQONonnxxBOmAHvM3&#10;cKteX6UsAFRsZ7z2yJF1IRFAITKiKEEt+VRIh2wUGxvP9ETQMRtbDVs9xRHVRNIpe0mWDQJQEYL0&#10;2UN7UZAEqZ6SSbNS4AdwDtWBgBDTZBnk0y4z9SeWqd6F7LnfE1OiC59kaJ1vIUZc/Jp9GIHOPLPd&#10;cywCIoAmXLQkNrhE65lePC8ME1CIGTrYELYF0bzplvJ14nJb0mLwFKH4jy/zarF0FLNkK9Boe5lq&#10;s+R1uSiPFFo2H4WalFILBbSHeQl5spV5F/Ljn+b7PrX6yqegG7oYIDgIP7Xz4R+ZVz032ZPzAqIw&#10;xISPgo8X5qHPHgVGZxEN93KNSiK4saHPjZ22NHIlmf2BaIIrIdMOrP4VXuhcPVulRq2kfqFJlf+s&#10;OdNKx2h+I41XSN5oUid5z+gBzSLTsRIxHhWL9Nh0uK39l9DhQsiGUkAimjdKYvbAL+aPNfuUSril&#10;bBaEhM7R/geDtzBZd+ETi2f08rBCbss2VPG8fcSO/ThFj+lIdUVtr2n4eZ3pbjV+KhYj4VJEYsDP&#10;I346wDzhYmj4uKw+HpYNjtf+8aw3JZMQ6eYAY6QbA7M3o9j1p3v2n+6ZPrng8GQL3lODIaREDhav&#10;qWUFln/repXXm0AilYC1Cd2bLix/pW3DA6tYEy6HjScsYiphkRuSyF5kMA0jDBM32yv6jeeq9/S+&#10;Bx2M7lNogPFLxeUoj2worB672UM40wuXhuW+fL31gxnmJfW5vtmAXz5LspzicbeSuNuRezcNl5N+&#10;eei6h8oRBu/vzS4eKclHKQ2dbotPEOZAf/Ub/DffMHz55wx/8zfIV/83F2++5TDdGTa5uOxwkVdf&#10;3tyNlMjWEpG3SOz20jmvvQUWURGSZEgWF7C1ZRvGKTNrKXxm9pVvakp4Z0kNU4YGdRLN4I5hHR8G&#10;g2VK22tCCEzBE/Yjz+89/XCHH3vCPPNZ3HGxe8PEhUFWxa1Bi4bssasOVSyXgnOkLhDdTJ8Mg5o4&#10;ofNIilurV04uP3cblI6v0j9ln/YwPeUwHdi+/hw3TlyOnzL0A3G44bJ/zvjzDU/v90TtgZ4ogndZ&#10;LgUe5/8PXY74yHe+v5Hz26Jr/fHDy3rcqziaGbVf8T0WDPR8PKkjJeXaC6818V+k56+149vYce33&#10;kO03jQdFflwxGK+ff4qBfVykaWPT2LP3Hff5kVzR6k8ZA359SWuMNS9ulUI0VkzeIF8k0YfAHCKJ&#10;gZTgG9kzxy1/nRL36YJ/GQ9snAM3kVCSDll+Mj2xVKuV6UHNWQzbIFeUTo1Pb6L17+TMuTC58ozF&#10;kapVHouc4pPp1S7T0fTAvJGj70vE8PHRFs5xkRSVpT3ZhHfUxbqcLM87ErXakjRmXSrPUa1vznfn&#10;tzXzrc44LTKb1Ief9WD/Acqjgf2x/OBFnO3I73Y7dp99hvcdn+96hmHgzTAaNqYGrq9vmMc7QjQD&#10;YsECXswuhbibkFPw5KRZrLZmWswt8xZ4uHIstLasbBWOl13Fwm5+l5KSZYy/vb3l22+/Zb/bEaKQ&#10;kvLcb9huN4gfiuUk39QqtOu3FWPc8q5SuXNK6A9c3uvOddRTRwSrYmVVK9RxG9aqmI2h1rFoIpgz&#10;gc0KXJYzkq6fJeLAG6awDAPb7cbw1/sOEfdgj32XBJ/ft9gu8/njYHirEsxjpQvmzeJipGLbljmh&#10;tiYKJmuBR4IPl7uOd7yXrOcWIRAIaEpM2UN9jvfZkH4wDNuMuZ6Ych/PBguQoo2duNZJvLJmyR6r&#10;q7VhV0HuH+fMMOC8wxXsdDHjiHnpCJIS0nX43rAmkZ4uRgjBvORjIKaIV3JUyUAnAmmPnyaI3VE+&#10;iPzneICU1Zo98UCW4+uOvpcOsJvP3PqAQK5HS0e0esfXC1rP83xc2j5tswvXY7nvncvW1h6c0GEb&#10;Giklw/3XOUd99IsxV3NbUpkn5VEO8T0CxM4wjV2BQqiGp8ZTtNaprSt83GQNP0zJPt7nvfML3ZLG&#10;aJCjBYoAulxbDPEsfXTSfl09vvyRLMGKE/DeDPnNGNlUPt640ZU8Sh4313X0fYf0BhPjO6MtEtUS&#10;zJUxbytShdZ1v0Dhm0ZPYgykGCu8VG1CaW/K7yobEmV5nGQz/Vvge49lVYpM4jLFqUv3SKEpkQox&#10;RvO+DCFvppzj+ceywPuL6mLKLe9Naob9pErvOtxmw3a3pdtuGIbBvDfzdZn5ZHky0/GWhkvxbsqy&#10;hBT+1FRVmh8nTSj0jWX9lolcFbrjexeeU6JDtPlviraAdzmKiyWKK2SlOicvFtxiSFQwg7fg83GH&#10;N57rnOXU0GjrXhaImeoJLxb+bT2QzBNWWBK+ysJfKsJdgQxC1jJzoWvHY/mxSPyPn1X8gys2dS2n&#10;R7y+5ttvv8V//TW/+93vuHjzxuQCb8Z1h1TeshhGQLytnVNWuPDUE96LVp5TN3rbdVykT83Ji6WV&#10;dws7djgvVU8r5ysEWs5b4rqBruuI2y37/Y5N2BND5LODY7PZ0s8DzkVUOjQY/GDKcnpKCZ0NeqbQ&#10;zBLFXWT5MM/ElIhq8lOUsGpzUq00d5onptE2CMZxIoSZmCEmVVvZ73GxPJaHyjmFlKrztIAc5lAF&#10;h8PIzc0N11fXHA77xXhZ4NC+d5UaeeGcDvNgM7TKn7UhJ1jsR3KJtO8rx1olbeF9IBXysUSZA5Yv&#10;jcQ8T9zd3XN7d8u0m6oxWhv7Vcsfl1e07c31PinFNmZCxLnnoAbBKIthLF+yuPmdUQiXvnpfKfJK&#10;e1erUGg299cxW95c8vW0+uw7X1ltBosodU4/X2bn2pag2ZbUbjwsWvzD7f6+msajgf2x/OBFMExl&#10;9Q7Zf8bl8Ay3fcbn3ScM3cC9fIJPHbN/hVz/jnh/j0tmEFPn8/0ASkehgdkTM2eRL9BdPnvYHUO+&#10;LJ5W5dOWlyvGAVqFa1nIVXGkISaVZuSrVIlpYpoSb6++oXthkBl9p3R9D0+fsNk9xXW9tUccKkrS&#10;VLFwS1nI5kI8Ftr5Hgr0QaUhgKvPj1EeemarwFaLT/49WTu1N2aRChE2z5Wyw1rNQ4Vn5yzc3mff&#10;Rm8Y03HY4ruOaXvBMAyE3VNTsP2wIqjftfWLImnl1P9jzXCO31DNA1ow/s17TZIxQYkZozaO5tk2&#10;3dGFAPc3bKYRiXNlNDiHJFOg+zkiOLo4g7McBKKJ4sn8kCIbS1JRsiBOxkbHBILUeK6nlJj0nqiR&#10;SUcz6ocx4+uW+0vP+NrabB7P7c7HtXhA2maaV9coAYJWKAoH6tnoBV482/gUAcO+VIMGQCH6QOcd&#10;09bTdRa+m0LAzQeczmg0ISToPzc87O6nJJ/YhP/EIR24kH/FGEc2+jbX3zwDlxD57FmUwbV99VSv&#10;ruy5FMiZgvlXIlfyde1GmSrZ/rGca62gLEYJKcJhY7S3/pubfsX6C8Gw95UMEo9hsDf1KxhCaQfO&#10;EdM/xruOUf57OteR9CeQwKXPUbXQbYegbmNKr27s+XnebqYpb8Q8xSdPkh0AI5PJ2jnplqF4UzfI&#10;FmFyEXykCJXvtL/9WJTE84Y2qf9tXBMU214mfwVHfMETX55XeNT6mee6YoGDMEg2XOPl0dyVxfBG&#10;xLVTySWcuEXv6AQ3dLhdj8wdMiU0YglO87o1pV6qkFuMDivZPn+60raQUAJpnJF5SdKIdHXoC9qu&#10;QO2TCpeU+7HmyKgeOOcnyIk95uxVj2WRrKzUfjvic6aflRktVf5ZUodI9ryO+BgYxgP94R7mCR9N&#10;VrOhsogaLQrwaqTKhG9oZK5F3X/Nc2XhZ0pMERcSLiQOvWO/H7h+vmf7fMfhYkO36y23TlmEmbNZ&#10;67vaHkmWZsJFU/4kR0tWb1lhMTEU+tqElK+n4hniVTdAGzpeZB3Jh8nZhtThUjLamxyTB3rH/Vbp&#10;h8Sdn8yzNhSIPF29oiCWksfNazGg+9wX2dDOxiI7pUDMZI936bJXccZux+NweLENPEfxilv4Tv0t&#10;GZqG/D6BmrMkr2At/am9bcrygeV4If9Y2MA/1FLHw9aTryNpuRg4fIO/esX2xX/A//qX6O/+Ld23&#10;X3J3/wYngncOrZT/qLSODIXNHvEaZVk3zZH6v8r52dPXJbvbIoPzVaqMGBSM+G3O2fSMYejZxAPT&#10;PNGH1wZx6A92n7s3fcNNoMqzMBF3kWezRXz1s0fklnHubVN53jPNE4d5TwiBV7q1hMppi4jwl8mz&#10;peOXGMZ76uFujvzb3iJD1e9QlLtO6Qe45g3iE1/3t9zNd/z73cRNPPDF2LP1A93cMeienoH7bovz&#10;W+i2OB2sLwrhfnRg/wMpD2is35X+nTD8Iq+GfD7LV9nBinifbzO9ZnSJSSeudMeb+Iq/1p/z3zRx&#10;HyBIT583tGOttt1XMcezvnIEoX7MRJu6lWSWbW3BkqgfNaLpK9Xyu9X+H5IGi47VvvihDi56mcEc&#10;SgqQIhIFTUJgyzgN/OVwwWsueJ3ecuk7+nTAkZi6gZZqrd6i1g/tMZflgk3OYbWfehTldjD9Lrks&#10;z0iRoTXz4XU7yngsmPu1p457In85lmHKyVb+aYel6WOhKj0G4dIY9s+M86lbK8szciS45vFeDPut&#10;gqTLmapL69KGNgIh33e6Odu892z5/TSJRwP7Y/lBy7KAM/SDN0OAf/KEn/3sZ3wmB/q+500fGDYb&#10;Xv32jnmemUYTLKIq4jvzJlAge7hVRSIbKhccKpaEkaUGLW2FapCwtdsYsjJxXi1BWfbcoHgCLA9b&#10;MLggxsRhPPDmzRvQDu88c/L87Iuf8fyzgd3e4d0Cji1FqzpatMdOsW1ffnx94vuaHo77uhDPzIDe&#10;w6DsttLDDZZ60WnLrutRKNWK8WXPTboOn7HWN5st9D1d9uhsYbO/b/l9euxBLLRGENCE7XqnhMwT&#10;IUbcfE8MkSEeiCHSz5YktPXBb3fnzXi2hEPVvnyw+81iYd4vkZg3tGJaIF4sSemIKgTu0aTMHLKh&#10;2jzWzRs1v492vbfGGc1hXXZU8vtPdGUp0SZrb1jvHR3mUdsVgcY5JGbvdQHxHrzPWJZmxHcF5qV5&#10;vvcdOEc/mAGYcMHeCUwbfAgwF2YMiDtlyKKN0a98Nh3dyBfa/raOaD61Mbg0zztrQFg2AEtkzvLY&#10;oxuatQSczIGVQKXUcfPew2bDxu+g7/G6zyCLpni6DNpbvKTt2WqTN4bFayWXFHPkgzOFM2IY/Zrb&#10;XTH2H2rHH1xp5nYpanM/ZQOY5qiT6smf71vvMSz/lueef11ROiTzM+e8wY6JNPkIhGPyU7358oOK&#10;QFo8+rquo9vtGKcJvU2I2OaS5s0UTUoSzRjqWp95UnThr2U+pBCqV125z/QJXXkZFt7ceh/VZfJo&#10;VPtbLYt+kjv/WOdqabnaRlqMkTkEiAXOrFGqfq+lXl5efbWWw1oqt0hoCOA8XdfRdz1d1+Gda+QI&#10;0EZ+q/y5+V+czFfrtQhlIkd46Vo/Cy1ddVo9/1DzFn5T1vGqPqXUujURXA8875Tv5H4r9cxwT+ak&#10;EBbDijQQMPm3ZLAAqcddXadGW4oKWbzru8VA7wRRn2lRBh3IBvoFSkYqrFmbe+XB8j4byWP50ZR5&#10;nulub3nz+g032XN9e3VlRI7pDQAAIABJREFUnusiGRom881CWqotLCfRLnKKHBlgsgHlndOgWUNa&#10;PdHXvKrmBiFmT3ro+5795SWXT57Qz7dc31zD3Q1TmpbnlLWuFtEhvqyPHu87+rxRNUhvkTPeDOlj&#10;dMzzzM0hcHt7x3Rr3usv+59weXnBzc01Xddzc3PN27dv+frFC2JMJL8laeJu2HJxccHt7S37/Z5x&#10;mri+vubVq1e8ffsWd/WS3W7Hxt3xs58dDLJLJDsZecuj88hAH8vRFFi4VUKTIkmyw5T9VmZSUjRZ&#10;Uu97iYyHA9cpcHV9xdXtBTfX14xjR4qp2cz+vsUWvzY1XLfhAfvDsV3l2JGnlSMf4jmtXibN77Lb&#10;X+hPw3MN7tToTZhtjd/c3DLJWB9bctS4Co3VrMnqpLbIGCXCu8jz6ypq5cWNFLQ23R+bmIo80Fx/&#10;rIed9kimoyvZ54y6qmvNpUlhmn3Like9rOw7q4cdq9KNvqL1+Vkjrk55NF2opZHrFhb5pzZd3zH2&#10;H0fAeDSwP5aPXNYScIs13CYtdcOWp59+zny549PL5/iLC95uP2V08JYt8uorwq3SE5DsyQ6QCs5E&#10;cYHMHuyFXkbXEAGoC7kuaKQxwAuk7EHdGCxaqqEnfxvhCvD5YMRgO+7mxHwXmFMkMBFiwulM7zs6&#10;+QSRZ5bIJrfHHCtkWdBVaSuMophAGkLflu8Mo/AeA87JdQ+UE6V5IZ7vfr7mU8WzuTwjG+EySZWQ&#10;k57m/yljrSdnTGXuzKgat5cM/cC0fcaw2ZD6jRmcKispHmuF2xRss/e195ShtZ8l+/kpFvu6f096&#10;O2PISxqRlGAcDdLkcIufA0y3dPOM6Gy7/prqXDNekftNeuvKBMRiFEhEFBVLeGrTx3IbBGcexIlg&#10;Ru94R4yRSQ/589bC+/XejGIZE7Jgwca8oRWrS1H2eMie3XX1a8sM7UAb+lYwNTuzZJC0JLc1OpGy&#10;xtU7h3eOTXJ4dWxSj6ritUeISMzJGOMG0iaPSwc+ouoR+rwpcYEXDBTUOXB3Vsn+EmYHaQ8u5qWo&#10;wGybOuqqwCPkJHEiuOxJYA8FSpb70tyKbd4kMS1jgaCSoTBKVvrVvFloqBYBq8y4dgdKQTImPC4u&#10;x8GiF1pDjTt6R7Kkr9oHxEH0O3y3B/8ziwZJ/wRbM5/n8dni8KTO47uO2HlTLt0N8+zo7jsbFwFJ&#10;wpyx1+f02rLa6wioeTRrzikhjadlNRYfSYK1/IiVwuItkQ1kQM1FUflJFoCzUyy+GKjK+Ybx6Krd&#10;73ht/SYZhs1ZIjMn9T3tdnGtXlm6IjlJok0PEcE5oe870m5Axg7tPakTCEKSRKdkuuUMI7rMYzL/&#10;FBYlobABVZueKSFz/h/VvAlTuW8BH5H8jKoISK59Iz881ENy5htNP3wcsfnvbzkvFejRkUUJK70q&#10;+X8fE3MI+HGiO0wQSs4N1zxHcuQS1bP0dGTWdLDVumxO5aTwKkgSSODVMXoHvWfad0z7jtA7pt6M&#10;4kXGqGsuy30IdEnpkkJUhqCQFJ9KK9c0uq4rYwjr6q/IV5aFysaESJPzps2tYxwZzXQ780RHzViC&#10;igfXgetR1yMYhqvTaeXBXsZC6wDldai60FbF8peoktxUj4ksinlrzJSGr5f21UgSt8nX+Gws6DLk&#10;TG+ONNLhsie8bfx12UhvDhNOd9kg77OBMx/Pb1zApFweiePxyJvsS42OPn/s5ftSpL9jvijFmeNI&#10;P0kT43zL8PqXhBe/xn3570hf/jXT7a/p40QQz2I4a/QFKfK/y/CPWa6qya5zxE3F/s/yb5UbUq5W&#10;nkEZ69zVCD9L85tQNCYOKqQovGbP0PeE3Z/y/PlzNl/8d+yeP2d7+Irwzbf0307Meo3G29JsUK2G&#10;dBKoCiIRdUrcmV552F/n195wf3/Pq82OK/eWX0rHdQj8LpPIl/FbnujM4e5r+r7n9m7k+vqO/zzD&#10;PCfA5Km74Pik3/F6Tuxw3Ieel6PwHxK8CYkvwsSFen6qM8+6iT/uN4ybLZ17CvKUkPNP+b/jafMP&#10;rxwziPLpH7iulPcN1ANY+ieMvETUFo6SmksVcgRzypHLpj8qIVmE8iwWsdxFy7105Q/cx3veTp/y&#10;dnzJ68Nz3s4TUwqmu5XQxcrf7b0V87t6SH5IMzONqJvprU0nrS974FY5uaTIFEU/KxvrzcZ1EXBK&#10;XVubRhamHcEw1V3MOliyROqzZ1Tlr4YNb9jwQoTnfY+kO+PXKeQozKLHN1BXuZ1FJTBTkL28zzkc&#10;9mqOZrOYXp2yGFFyg63aKfVb3XtYPMBPe2b1q4pey/UVP71WbnmOvSNLSLXf29jZoihl+X7lZNZU&#10;+agNSob7yfJNvXBl62u+aPugEi7dXt4a6n+48mhgfyx/66V4qhg+ZuKTZ5+wm39OSsqn3ch+t+fm&#10;N45vvnnJ/e0V4zgxTRNdZ8K6FVusK+OT0oTG15dxjngUL9SqLOkRtig0JMOKczmxZrmnOV3wc1WV&#10;aZqQdG8Z4tPvjACmjvv7e559nri8vKTb7nIyxoWSFAKrRWCsmwPfo7PfW77nwyvNLERT1scfUNnX&#10;17yjFIiOTJfNA8MMSTjHMAzmuZw91vuMwV2wShdP2b8b08pDHlkaDVtd0kwMkW4cCSHQj6Ml5Zxn&#10;Qox0mOena4WLRRup8zGlhE+JAjmjZO/0GM3jVM0DfpaAoiQNdm26J8ZUDexzTVo6mydCEcg0h7G3&#10;3C8b5So/K3UqrEvL7jr5miPP3criipK2XoMiLHi+MZCSGlwO4JOzfhKDipEUcWFmnhMpRZyLzHNg&#10;NxsGuM8RAoSDJensrvI7bjjcH7hIud9bY8h6xFgEq9PDRbBY6IfWNpxc1/bVyXvkge/HRWBF604N&#10;YKva6xI50F5rUQiRMAe8nxjlQNdHyIYbn0o7zOPMl0iRbGBn9jiXqoBoWIQ2bmjBPV7WwdkwwNKC&#10;c13+h1DOCYmtTC5SPfZcicQ59shd3Spnj597bdmAESTzE6vGssG1rLlioNJ2fZYcCJkpipgHO8NA&#10;3w/M7r56x1Sc2vw9qeJlMZIUL9njmtv1ZkBMGZs7zLNh2KbejG2NBU+VJfJCS49kYfwPZU78PSkn&#10;3V3Gn/OUasH7NegWUrSJKn65sjoOfEhZgRotCm+ZG6rEmOhyrhJVwFmkoPfFW1qqbLjSkRvFsGCa&#10;M1uuE1IyCDIaj/IHvZqa42f01Q8Rc9p+rQp2oZvFs9utvd1aXnlOTlyiMsstD8giWuDq2jovC1la&#10;+pYvqkmH07LB7oo3sgheFOccs8acQyVD1MjyiZgdxolkI3w2sBdPeWgg2ux3OV9HTtLquaWVS8TC&#10;h82yx/I9yplloWrr6XA4mFf21RU3NzdczFMTEdLIj5k/VFz+POdjQyeKAQyOZaijSrRfV3peOaZ1&#10;vU8hmozpIpvLS5599hl/9Ed/xOaLf8SzZ0/pr0x+ZLxgmkbmqeAmZ+5dFk3Gm27bVTxOrT2evu/Z&#10;brekGHnWbej6O3R/yTTPpM8/Y7/fc3Fxgfee/W7HeHHBkydPCSFg+aOUvt9zeXnJZrPB+45h6Nlt&#10;t1xeXhBD4CkXXFxecnkZuLjY0/Udne9yvrIjKXHl9PJY/j4Wi0LOJnNNqBZM/lh5jaoSMzRoynJ/&#10;zHJ7ZCIlJYgZ2lOwDdk5mU3mcDjk/yPTNBM1Vv71oRz+/aV5znd6bGPJybJJa+ctjhuFVizvaF60&#10;4v9HldCGDpT3NZvpqeRLK7YI1ezFrjhvz3qoSeLkzPkS6aX1c51jodSytVGtKCannXj8Bq2HF81N&#10;VscqzNvJs4+/r5+tx7Raj+UN8mZlvrqYHN7lVd4o2qJSIaCr3lDHbLFHyTtD/M/U9TuURwP7Y/mo&#10;pZm++dvi4rPwcmXxXHZcXjxlkJ5fbD/l6Sef4z//Hd/snzJtv0S/+n85xNe4+R6NyTBmETodckK0&#10;/LYMVSHewmiLccFlI5+rtSk7uTkZU1b8zpikionM/haCK4uhAozoCpAazzoRIWjg7c0V8zgR04HD&#10;4Z67uy/4hQa8fMHeYcZh1+fHmC+nqzuZmaCviGPz+13Zsysd+QDicFZxlLNfl8edUSgrdWwIvR6d&#10;z4S0Ek4w7GgR40ViRiLzkARyki1UGb3dF53Dewf9hXmsby7N82TY4p0nuSGHXsmqWsfYMw+T1XcT&#10;XHd0viLYFsV/rdHWvpWcjZw023XjAT9NyHSHmwMyHRhSgvlApwk00mfP9aXqyzOLl2fBiXUabW2k&#10;CVRQORARRrVER0nviDER3IEQomGrpwRxBlVS9mCIWjDYLbQ/aeMh0HSjL30rHkTNIy4tU09E8Rmf&#10;3AwZrukn6znrmi73oGQoDRMefLlMDFLihm9w4pj9HQIM3Q46cPefIE7og0Cc2IWigHfmkRju8SmB&#10;XpkRPv056XCgc//K4AvSV1xogvSaIQZEuywM2XO0JNXNFXfM1gdOar3NeGOGJHXteANpqQ/JrWyx&#10;SkJSMeDkObOSJe2d2uzAl3lWjolMIA7V2AhOYuOiWo2SWjzaizDpAoIZQlDYpP8CU8cgByR5lFvE&#10;OdLc4/oOZbA+6QU60M7mi/MeFw1mwCclBWeG+Oiygd48211y2ZFzoR3WzQV7fxHoyiRZJyhal4Yi&#10;/p2WKpTnsSubSprMeF0MBeoE8QZVladWle2TJkTz/JdT6Aczktv6qRsZsApXL+9OZcNNU8bPNANj&#10;SUyoJfGUqhm264aogponjHqH22/Quw46RxSyId3WOAlwoAmSmEdgST7dJluq9URxOJImXFCYIu5+&#10;wrse1/f0XU/o8r0l0qJGYOR25b5YNvQeHvk6zR5tB+8vWqA57OeqyzKfacxJVUktxiOX6ZaLEUmJ&#10;TYiEOUJIGR/c5TldPEozfVxF4uR5rAVKaSGHJ0bjAnGgWeGbHP0kEMCVHNUi0Fk+gugh+DXKsyoW&#10;Ag/QRVChTwmZJjhMdOMMIdrmogA5Bkqca13wFppVZJdW7jna3AJystdG7czygiVp/f/Ze/NfOZIk&#10;z+9j7hF5vIssknVNT4+m58KudiWsBOiHhQD9IP3VgiBIWGEh7EC7I/0irTSzUz19TB1ksUi+IzMj&#10;wt30g5l7eOTLx2J3V031Qa/iy8w4/bTLv2bmuRhycu+jiRwyY59ZrTpSZwHiRTISMoHky7jUYana&#10;1tY2jXZ13y8vsmw20IKWZzWYNmm7XyAwA1OqKDrU8+YdaPQmYZ6iAg4ylMVcQjwHC2Ygn0PTlCSr&#10;7pmmndeohKop591Qrysz0IfeNjE9S5Ml4/brKfLHqXLsyXhMNOTo+3dNVH63iZTNARv3tggTeX9D&#10;vP4cXv2CePMF4eYLpjBYsnof72KkKbxMwsz/iodfY8+uephSkqKWi4skXiw2XZUlJMSqXym2IXdA&#10;OOTM9WQAjdf9B2wvPqX/8X/D9p/9M7oP/xQ5O6N7/pgp/QOruy9Ju47V/prD4YDkZHI3ndnSsN8S&#10;9sb/i4eO2HqIOiERPlzdMDJytb1jOs/kw46c4fn539J1Hf9quAMRHu8DN+mWP14ruS+0RXiz3rLu&#10;Ov561XGlE08ZebIO/A9JuJGOH6Oc5cTuTPnLsGNcwyoOlfZ6hgcyg6//1fcxLd6Xe+VIL3zXcjS/&#10;i+ZApebB+cx83hDGE6qQOLj85KE/GdGcTc/LSiqAqrRD1TaasmrNT9olk8P27iEbsgEubvWC2wyf&#10;64bPdQO7nnhYu94WmMKMDG/bXTzWVGeLzOlGHxkein7d6MD3bCCnurbYGloduhpccT40J1iu95QQ&#10;M6EwQZ0jhhbCU2X/TJeShXZNiZwNoNQFAx/FoGgPKWRSDiSUPgU6ESNTLuPWZpf6lePep6ZPWSU2&#10;xfPBUkAQvT/vnO6M0ewNo49D6apOjDsG17mm0NJtl/J0lq6rjCFN/zB7HheYUFuKFKH1CfNxo+H3&#10;j833VRUV1SJ1tq/IC7ErlCt0llzmCBMG+qm6j7ejlQO/b+DlewP7+/KDluAo5FWwHf6LlcXAuxxf&#10;0fc9L+Ke7XbD7c03DMNAHiaPCVaUl6LgM9O8ljzo4mNZGsHu1Ml216zSPtpM2sUdd9ZE1O9JyZAR&#10;uwT66hU5uUIW10zTxNUHA5eXl6w2Z/T9ihjCjLquu6yNElcr2RL349I09kHCcdTQe88/uvdd6c9D&#10;17WUWpZvl3K+4cMmP8tMaRWmNHHwOM8pCOv1mr4HYqDvOkPUhojE4Eiotwsx34XtpWzgZATNmZzn&#10;WK5tLFHxJDGSTXCRZAZsGQfGcSQeBlKaiI7s6dI01/Iew3+gMXOlPH77yDCY4pskkaZEyhbbfZID&#10;U0qoWGx1SaM/prgIumGdI6Nu+66WAdc1Mg/uIiG43u/t2qx2et+zpOoszKiS1euVUjXmtfkPbIfG&#10;EBrFlcyQ6zZvQnDvBzXjJ3liOByIekA1I47c6Oq68zrQxN8t9XxgfmnTjjqPF33XNNx/Ll31dB5n&#10;ORJSWmGy6W6TGfSIxj1EH+ZSzSglaUwyg00KE50IiUQnM10tL9OckZTNJREgJXLKhKxNW+ax6brO&#10;4w1arNEypLUH24l0qtLHG2Wc/PmDlSoINqTTkLLzfCn9EUNEu84QaTSG8sU8KMtdakdJE09y4Uba&#10;zq+2Tv53jhvdKgZUTxGKIOr0RRoEe7cyDzOt6LdUn6+ugAUtikvr/nm6j4oAnHK25G6HgdVqRZeS&#10;5SUh1HU7k72jZy6+zsL0cevl6Nr35eHyrQjGe/NLGyVwPlZjGfs/Sr6Fqm6Vb/67AgmKLDfXpeSH&#10;uMcTFnzQNn+Dvy+UDaWsTRUt5NG8+TOT0bKpkH0J5azm4ZRNbiOX5KGlE5ogQ6VZTRcterGS8HeQ&#10;QxpZoR6v68ryHISuo+t7Q3NLhXaUhizkhNZVuzwL7i+HJbqtodmV1p+o7QkZpEWVVQVWoYQA4977&#10;j5TrxsCOGFDADOjJ+8Y/3ZAp5fpqYFcfZ4+hXRHtRS/I/sbg98uiGiX5avC+XKL0XOI/Gp/3qN+H&#10;i6oyTRNhOHC32yHX19ze3qJ7yyUU+0yo4QBpRBVp/t6ffu/S4/Pcl3s3VE/WbDmHxgmmcWKclL7r&#10;Odtuefz4MR989BEff/wxfPCMrot0t1vW6zVd3xO7zjbZFny3CGMPyISNsBNCYOWIchH1nEsW8nDc&#10;PkZEuFudgyrn5x0hRJ48eWL0KDml7C/put54Z+wMFb9ec3Z2BsClXnG23RLOR7bbLbLq6breeXgz&#10;v9+Xdyq/LSj/WVZMlZHZMQ+l5OdFTEbXCpga3KBeDOzD7NGsWnNtpTxUA3uR7xDccVlIndHVgogf&#10;0sDNzQ2v715zfX3NcPCcXSU7/TFTPFrYD63z5dkHjs3W8gef8M7lyP5wr1T70Gk5tBAw8wSekexB&#10;zNu3X0Vbq11vwMDRvQrIRJ29/R6iHw9VrIgl5dbWe0ubC4753f3uevtIvL0Wfmerj5Z6iYP/TiBd&#10;7qH9meWRBVltvszyjN9V39fouqcqqfhaaX/fFy2/r/LewP6+fC+ljZ04/y1l3m8N0iEoqTPjaOw/&#10;5HJzAauO9PTHXD15yvaLL7j+/O95+fIl16++MuPhYLHCSuznoCUsRtnTKoSlqHS+hKUgP5MfDdU8&#10;gOocE3ihzPn3WaupClBFMDuVDm4syR5T86CJaT8y5YlB9+yGPa9eP+ejZ5/y7NkzLh9/zNXVFdvt&#10;GdJ3lG3SQqzFY5fKgsI01EHgNHF8R6HgBGF/iPgU9Mjpkw0FO6WcFS4my0vKOAQ1BcuyTUPqbcf2&#10;eVqxPyify7kJmqJcri/5U10T4jkx9CC9K0phZij36lDmoZ9/IHRdKcehVUurAy50ZUPbhbRHp8ns&#10;TyIWuiZGQ9ABTJZDgPFASAmmnSXnHPespgmmkZgSpMk73nf+K3rTE0rWcfI44a54FqRyFgtvktJr&#10;xiGy7y0Eyk525o6GCVCqyRGz9r69I0ZjVlSU6PJR2fWdxJhkGypPgFAED0dSh3qm9FtRn8vqa4wn&#10;lTUKGkZDWljHImqKc3QjYPbAubuAJS0FYhTOdGNoxj66oDiawUUTGSXqZAme0tfeTx/Y9n38mJR2&#10;MJ4hQNTXnojvzhu49nr7zr94jgafKNnnWCD6PCjG/jL+3g+BJc2omwGlv1pzU1uOZ9zSEGKnSlIw&#10;mWMY+zxRMeNtDcmQO39fudc9eOJk79CNGyTeAME8cWIk68ek0BHSJagQsq+vHRAzcfSkPTulGxWy&#10;oaQiQkBZ67kbRgJJM6M8Z9LEEN5Uw1uZMa3xZblslwrhkQj2W1Ok0C3gWLPQckEISBfpVj0xWfJH&#10;df4hqJt5pM6T44SSFd2uy2iG9o45wbA6v0Oa5xVNySuk0qBCdH4GwBSAvoNtgG3v+UIMAVM3fnUG&#10;soMS2qTWx3Wq9bBXhUnR/YRc74lhRT4bjWb6xqgFsNIamXphflGcv84zZYm1Oe7/xvh3b9TeJpX/&#10;4ZS6WVkU+FmVmf+6QWnuw6NVqbCeLLTKZhhIwwAp0WWHQYjMG0au8My3z289ORJFibxfcz8vPslK&#10;4kyb71ks6msSM6LHZn7mpgVFEg05OX9OluzavcjKulE3bKPz0qrhKhZ6frsClgj24+sWOQfwOZ0N&#10;zZ7EvKcOm0DYrpnOVqRNh0aLs2oxqJVQc9aUNjUrp6xvmVdFO76qELSakef6l7FuBcGF7DfzNdWj&#10;+VK9Ss2wLVW59TpWNJnfW8MFBTfMj071XS534IJIoZAeo70me3Vke/bkzqHEdy8SSVFx42yoD1Kf&#10;04tBCAWp7xExebRcHySA/0bnOPGnyn0Dphx9/n6V4w0dmQbCfk+8/pz+5S/R1z8jXP+SabwjMAIb&#10;kFg9KBYekjJ7DJrB0DZ97VyhR2UWW36lIs/MuW7suZIL77McRllsvg05MEzK9bhmyoG78JRHl49Y&#10;ffLP2f7Rn7H65CfI0z+Gyw8YcyZuzsirDcQelUggE7CER8ZvzXMxF0/oUHTD4rFn7UlueAyaCAGu&#10;GM3bsbP5v4lfoiifHHaoKn3oGVcjjz4YLPTVfkvOmU26IAKrGOhQzhSiBD5Oyi7DU4QzCcRwwQXn&#10;aLxiJeccOvOWdqmP8N70807l3Y3rx0jsb1v336KAlqs8l1MJ3ZJ1b16KaqFbkvjGtk7mkSyT6UMM&#10;boB3pLqOC8N7+ZcdAJZ0qsdASWJtTw4WERQJgbELjOPA38lHfH5I/I/TFZ/nW74cO/bdBSTPn6Ge&#10;JUy9/hWBX+j4bDl5p9J2YzEmi6APAc/euRjdCDLn8qvl2P5TpWzqZm0OCSQjWSFny8UnSu4PyFp4&#10;sjrwdLNndZYIq4HDFDgkzHM/9KyKTEQjjhcZSe8DV4o/dTDzEuej9WfMZi9ZjXZ831slb3tzKx99&#10;miXny5UeLdp8WkoWWBjR4Wg4mjreG41je1W5ynWGY/lhPn+6Pifldjk6p0XOaeSg+qkskPHfsx7w&#10;nsq+Lz98cXRfCIHQBbqu40w+sizp/cTZ2TkvoiXJmw7XFivalX1pnlGKGm1aKIGLnehGWXiQgaqe&#10;zNX5IDFq6GArZOdscUH32WI/D/vM7e0th93Ebrfjoym44RM2mw1dvzKDRt2RbGKDzR1mvxuD3a9O&#10;IL6dsLzVoP7wXVVpqo9vFL2WSc0v0Wb8lJwNtT6OI7fjyOvXr3meLZlRiNY3hwibaQNdpguZHDIh&#10;Czm4QPCgxv7rF4XqmRCSIeZkPDBOk7mnB4EQLYaxOmlNFsOxGwemKdFNA9M0EaeBnDNdMo+MOUkZ&#10;S8X2oVL7a2ZsqkqaLOb64TAByhCGYjrzT0P8iSMM1b0m6k7wyX6bGdJivR3V82hkF82pBjGlKk1S&#10;zxV7ReOeXv64YqTkutkQXJEu/2zjBQ8vQxWMVD3uOphbfQzm9dDb+IQQPTmVguYlLXD9rBoa5Lhb&#10;3ICymOfatE/mDikPqhDKExOzMH8KTXrguoYOHS/PGmrmSGCT0oaZQDXv1fmY02G6jp7eQyJEUEeJ&#10;okyTElJA1Twf4sRR7PrSd/MYFdrbju1DLbzvISRHdyy74p0F9O+tWC0eJDW1HzwJqeeH0JxNIUJm&#10;g9a3FV18tK+4f9H9Cbs4bDyynRNSyXCMkb43Oqad8+UF+q0JEaEPkVnjA1U4B0dAKcM4kPbCZrOB&#10;cTREnxpSviD76+jeY7OnBGw56pv5R8vyF48qJ374CfRbUfTUD2llgHmOizAbzAtvKAp7zu4izQJZ&#10;9WBp5IPTFG+hHTUVlYY2HD+zGEubdzTvu5+mR+C4nidkn7K5dbL+C8Jb+Nvx/c1j7z3fZdTGyGE5&#10;Lzpib0jV2HXVy/EhGaHtkZp3o/CWIxm59PiSNZx+rl/JiR5oZsfy3mJEL+2BeT7o8g9ogbY0nqnC&#10;vAFUJpTOBhE74fwdaa4XLIaVEqT32kS/pmsM6ZBKyJmwjBE/h6rBY8hrNbDXuP61A5rtiToXyqli&#10;QGuPnf7+e1HU6Hu8u+Pm5obVzS273Y7tONUcITPNeMtjoGCn4MTcqojd4zlXvshMHVQNMKE5M02Z&#10;YRgYPVlg13VcXl6y/vBDPvzwQ84eP2Z9tkXXK8ZxpHiYhBIS8Ftk89aYY2zJDDoLUiTmVWM2Lptv&#10;XbRQeioWorBf9XRdx2ayXENJ1+SUGKfevFqKt7OvheD5XWIMdF2k71esVj1911kuCpkNue9Z3g9f&#10;ZmNfk2zUAVbt+BRoU9YSuiWRUyJ76M+J2cBuyOixftp8akJ+Fj0K9e9LQ7vX6FRtmzra+tnpjlev&#10;X/H1XeD169cMgwFujnWk77TIfd7znTxzYbCvJ6h2jCoqzu2RhSDtuaayVgIQgumZ223g7OyMzXrt&#10;nitlPPIJWvIWRUAWV90vzcF7fVRpkssXC13sW8ZIcTuYfTnez6h2C13cMj//lLhe2/nQu/2lpxqz&#10;QFucmG11XR3XxI9T5JgTp7+H8t7A/r58p6U1orxLSa4bRwAROgIx9gznT9j252Tt2a6ekXPkbjjj&#10;+WHkJS/RYUJE+HjKz/AFAAAgAElEQVQcLQZzNiG+MKTJYyFnR3hmj9mp0s9oPFoCo258OG3Umo1U&#10;7bo8NmK0hpZZXVBVhslR7OPIYbhjnPbc7l5ye3fLm1fPePrsQy4uL7m8+oDNesNqvXV3RBPEDBD/&#10;FkMOpVJHV3ybsbYxbNv/R/2wpE8PvfTofd92U+m92XiWghlJY+ogZf6eDa/e7PmfwhNe3Iz8w/QB&#10;fd/xl/kNf3TxlE9vXtKv1lylW1itCMGSnYZuAzGinRkIiwH5XnkIOODVb1PpWl0TmhLsdqRxRMcB&#10;TZl+uIE00U0U6xR0HaydtOZEyBnGkT4lyAP9lCCPvsOfj3pQ3OYm1YSwqImPcYm6F33el/quJ4vx&#10;vg4We29aG5Jh8PUweULBLF7fAvzxZyvZ0UUu6LUKMfMMV8zIIrm4WBtKUargxqL+JXt9sYVV5aO6&#10;aLuB4Wg9VsXckWORjigdSEQRbleG8Inx4O2/AGCTXpPzgT79NeQM6RFIB6yIYYLwiBQjMV+RGYnp&#10;1vXyEmtwchkreV1WnjwvuSAVCUCOxZjiBqXaOd6KEhtUcm18QD02O2aMP7XL7xKAhBZjcLSuijIv&#10;QuZHFoJEzFUz8hpyRrj16z30kK5NqMyG1CdM/rQfI6En8Z8T5QyJTzwJzz+iKRHyFlTopo8tVMHg&#10;VqKckJwYom1QjN2AiDBEMyiPZBIJzQlLrFTmREFUu7I9TzUWm4qL+feAQe0HL42af8pgImKeDR6H&#10;nSCVzqrMYSpaAfFYQA0l1qZ7NM0BIY/lRKlKgzgqpx4HKnKkhFZrMSxeF4uDK+gqEtc9cdUh/YSk&#10;MldsvLJmohsnKyK4yttGWLI0gUJEkElRnYg3EOKB8WqPhojmFTEGchQIgZx13o9q2jeHdJsF+2L8&#10;uiezy9w3jYq4vOAPvBQj7DxtxRUqqf1X5AG9x9vL2lTW40gYR1aHHdNhD3mk04QEH/3a7Z7stii2&#10;lbRVgjkziXJKYN40dQoivsEphhrrkoWHmUQgBoZ1z7DuSaueqe/cI2qmtSplQ9X+yfwiimfk7O6u&#10;Fhcd5nBNJXFZ4by1jkea7ilypSzkMiUb3/RQEJIANaPZtFmT1xuG1ZrDakUOvaFl1QzJomUdHxt5&#10;21fP6PuKgVv093zxcXXLCEszfu0sCI2kVChLu+hmA2mR+RqD83z4xErMLjvPSVTrZMTkeaAaKcp7&#10;7ofldYO7hyWRikx3TzlHwi+PQ4n1HsMKSf47CAXJLiomX2JG40BJItkkawV7HjMCv3hZSqWZq4WU&#10;Fx4UTB8qvypy9rsuZYPDc6nkgTTsWN98RXjzBXrzFXL3gimNiECXheh8TxWmcFzPwunL5qzTj4Y+&#10;2UeZtEvZqATtDJrr1BYUzRaabTeu2Q3Km3zBarViePIp8Uc/4ezP/gXbn/wpmyfPYLXxccvAmihr&#10;elnR0aESUenQaMjgEIoHRHC6pl4L86wIWeYNSSB7zOdc2uQfnYcy3KTngJI9J8nhUW+AmNXOw6tF&#10;JoRO38DY0R2+QceJ1TCSp8m8agHt1tBtiPGcEM7o/P3F4FMNY+9Z4G9WKjEM9w4vTnvJJdmox+xP&#10;unOwQgnROS0MsKkgwHMxzB5IKaM6GHgolOSkyQ3r/inmIam5hPosfGtORg+eO06onrjFM7nzjcwY&#10;7f0xryArL/SS14fMZ/qIn+4f8eb1h9zeBtNndGUeyc4Ls+uRpeUAWjw9SshBLdm27jH8E7xz7s15&#10;01aac6dG4Lgc08eSBHbmaMv7m9GrHmsuCykOmBsIaSLlqSq3uRNk3fF4tePJOhO3iqxGcszkkIjp&#10;YHlgcg+IOyDLgs5JATG0VYDlpky2mq8819I6RxRYJ9OhVisbx300uWaIdu+hL7rq/X5qe/QeeKcd&#10;lsUFy+dUvJUcn12a9I802nqsbuWfVov9Oj16WhXXmqfdl/y1vfjk20+Vh+bZ28t7A/v78oOX4ykt&#10;mJIfQ2S93rDdbtmenXns7R4JFsvV0JGWSKsKZkcGjjnWZ1mcZQfvvur91qJv2+trcZdtKyzRXYmz&#10;lZKSpwPjMDKNhmDf75Sbm1tu73Z88METxkm5urziMnQWA1eTEZpwpDxUInJf4W3f/3B5B8lKmmfc&#10;I3Te3wtqe6JOi/sK1a0qX6vBm0EvZaY0cbufeP78OZ/niS+/+opfTrdsNhuexB0XFxfcsePscOCQ&#10;E2uMv4cYUY10QJZYo3QUKv9O+99t1d2LwZI0JqZpIh0OluTocCClxDTdkbOy8hymGgJd7EipuBQb&#10;A++miayGWM85W1Je13qXyGljqvMO+f3uOx6J9niZ4yVWXnYBq0XfVWShKzrSjrMrjHMgirlb6mtq&#10;fy6Z12JnGKqB4l0A+fbYcnGpa4NCZEYSScPUZ4QczC7iplAbAjuTpomQBiQlUmfrsUMNBRRCTUZJ&#10;mStant10d0EoFIO4qm3oxFjrUo/rfK8Zgbx/jtfK8VI5sXSkPBpmo0h7hYgZ/mMHsUPIFuLAEXxW&#10;Z+HexCkPL/pqCBA7YuhskygEi0fs8zUWT4Ci1GrZmbE6hZK5E5trOdncm4LHZa6KuM85dSG5HHiQ&#10;Vj08eX41UeeHLlKRssWwp2X8FmUW9mV5O7NO3mJ3tQr+HD2fIqAubBLHtPB0eA5pEPex65AYbZ0U&#10;u2JZd1reJM2TlJmOzMJy4RkpJXSCw2HPeFgZT5/G6mFibZjnR8UqazGkv50oLgyyb5slvwL7/70v&#10;Uv7ovXkn9fM+Xy8ku/CalNxr6J4xvilaFDWn8ve1sLdUU+o3FMjO45zuim9yx2jITUNvOtXSI56l&#10;ZZ42660unSXa9tQieYgdt7V96Jc2/bck61ofIhiyOjhi9Vh+OVZ+Vee6LrxT3lbhI/5TqcLM+N56&#10;+3ysoQBljTa8v9T9HgfTE9Su8gWtwzzf2MjywJzs25+xSAADNVlyNbCrj61tTGRHspdQheK5IAT7&#10;HYuBSB01rCWWtXklldBWZmC3Twmh+Z2NlpKpyGWxGPIIhLJR5AvtYYT0ibn0wPL6QYtaDPbD4cB+&#10;vyce9gzjQHB9ba504xXg9y3HmQfk34d0nhOykc7yY06ZcZwYBmEcRpIk+r5nfXHJ06dPefrJJ3z4&#10;4Ufo+TklrEtBibcyJrRzrfCmB/w+ZKYt9TkUz0cPTVVCUywM3s7xRJFsfDh2HZIznVpOm5wSQ0qM&#10;4+Retal5hlQvz4J2P04s+Ns4dX7XyyIfRfktM0e1eZQ8Af1UDeOqmZxNP0yL403uKS0GdgsNQ0Gq&#10;F0S05NnArnk2YBdeUgEIhT4e6VZOvVvv2cKbRUzuSylxGA9c39zwanzFzc0Nh4MZ/BehnowJLN5/&#10;v7PesVOPaMDi53cwke+LgOVXAbKUq/z6RseprPq4Lb72us5sOKv1mr4zj+kQxOToRF3HQQSpyeCX&#10;NXmbh1OxKxUQp801h+Yd2TwWYIb2fpYU9BR/P/3y+Uv5aiy7vI+FavKtjzl69ywvuI7R9IPw8LAv&#10;pYMfXrx/b2B/X36jUhdX/VJiDJcSlheWo4us2IDHNB4zjOPEz6c7rq/f8NnNDS+++Zr/5zDxD9Lx&#10;s7NHvLxInN3sCSHw4+GWGCNPxokQhEfTHkRY5wFBiNl3cn2BpkIgRbCEIG9bgrPid0J8o7jNiDRk&#10;RgpzchN+hpLwyRy1Ekkn7sYbxruBKU3c7b/hbvea6+vH3N294dGjR3zw+CO2Z1s2W0Na9Ku1GwSX&#10;glLITRfqscFmodJRFZBjZea4YfXWEw1vTtutb8sG3t5Q+lLmblW1GNJqsXVJmZ/Jmv2k/JvVM/5x&#10;lfg/hk953p3xuazoQs+d/Jznovy3d7eEwwVXww5JG3qivaNfQ98TN1uIAV2feb+tXJs1xeb+7Dtq&#10;Rh4hZUgDmhMyHgyFfnNtn57UJWaLmRgnD4oWFEIkbtxIWVwzk/eUUvO+lzmiKssQMRjC1ISgOXay&#10;dboL/x4uhZB82K1TVx6T7VGykDoXyY4bgt1C6wiwd2RC8uPZQ3lkjyFZdHUHaFv/qDPwyuGkeooE&#10;TagUJLvWes4cdhnKSLMhfEqyzK4miGljN1Pd7iKGls2yZ8qBNzW0qoXg6bNtsITREjpNKzhEpQsT&#10;w3DgyeE/Qlbi4EmC0s+JaYB0g+YJxRNP+qZAkq0rzmcuhJWYhtb+Mf4Zq9WKcfUn5Jzp0y+Y0sQq&#10;/YysSsx3EEIdp+Cu6bNIU8KDlHV5JDRIQR2WNajN9VCMqZN8Qhc7hvDfsepXTLxi1IEt/xeJRMA2&#10;EpI88fbtQZUQfm71TIZoT7EjEhG+gLwBGQgkcuiJAdC/pKBYRTK7aJ4XMSsSYVjZgOz7A1mVm/U3&#10;JkDGOcmvusJYzMNlGrVGmuVkn5WT+fjx9x9YVZz1lfKzto/2eF0z2oRzXPhP1X+twe3eRiS0T3+o&#10;Sv6pUBCcVb6eo9gidbuE6DWv+B3BkPZRLHdBF2wT0xPVikMQq0BNNQsAjj9tWU2wDZ+YTZGLhwRx&#10;oH95Sz8KKQZkPSFnK2KMteZVUpd2rogjBVtB3Pur8JnGWHVPaal9+8ML4D90mVW6uTfaDcuiJInz&#10;7bq/KMVEZnf1OZNTpp8G+nEwDy2dgGK4XLyU6nMl+b7GrMej1IybLI+Rs+UwmTJdUnIM0PXsz1fs&#10;zlbs1x1TF1lN1q55fhe+2oEaVlVFqqcJwdCoFm+5hFopWiO+SHXx876H4VLWWrSqLhShyFCFzIuq&#10;yY1BjfH2AVbB0mnILPeJtG+c62O/2gTGpc1z3x3LbYW83LfvtortfZR8vUJg3hYvr9XmwiNDuudY&#10;mZH08zuq7Cll7h3zgdqYOaeOLo+XQ5WHOmLUk+XUeT3W2O9eO5/zRb4NrWLvrkYFfW7eDJb4Mnho&#10;mkD0uPYdghjfz4EgNngibmRxJGcI69ovwqwrlNwqQUr2gDbUjPF+M8z0zfH5KVV++JUR8b9asVmn&#10;BJ1X5TiNrHYvSXdfE26fI7uXpLxHQoJsea8SDqGsm8OFDuQqHVtrlnJkkRG12fiAeb5r8KwmwY5l&#10;l1lup47dMPF6XJMkMmyf0j39hLMf/Uu2n/wF/bM/R68+oVufWU4QTeRpIE570uGWfLiG4Zac1LAF&#10;1SPa+rpLjuCXo/qWEB/mBoGU0JGedHfyXuvVksxbTGdAVyamrkYUmHqTc6c8MU4T//rV/0ZKiavr&#10;jpQTB14zyMiNWDgYndbotGZixcTK+ys166FqPH/g5deTI9WBU1o9QAsyfXKdzkNwFoBTiX3uhvFi&#10;MM8YgCXpgZwySfb1uG1aG73K2qwPNbqZMXmqlIroreCXWV6qculSLCVkm2+deyJPnV0ZVRycaIb6&#10;F/kRd7s7/p1+yhe7wL+/fsqLnXK425DGDNHpqthmd8hGl4qc5moiuZgcQ/GofajfG17btKTIG3aJ&#10;HF1Pe/aditb1eFSPY+bZ2Dfcf9O+aXQa5DULyRhWSEivXMaJyziha0irzKGHYSVsUyYzklMgS8b2&#10;HqWpRtueMrK+ARLMPlAT36JoEixDmN26mmz8VqM95yLak3a90adrm6Tc9am+apavj9t+olS2O991&#10;Tw96hyU12z1k8VHeLUf1WIxyfUlTT23Pffv776//b6MHx8ffPt/eG9jfl9+akrOhDG5ub3n+5jlf&#10;ffWc//TNN3z11Zd89s3XPH/xgjdv3rDf7+nHEQmB/X5P1/WMKRFjqMh24B7hqKUqSC7ENWumVS5L&#10;1uz2YUfqzD0iUphfQXUJBY2HC8WmEuSc2O/3MCj7/Z79buTu7o7dbuL6+obdLnF5ecHF5cD52Tln&#10;F8p6vTYBviBuS2lRO/eM7E1pFaxCCPNbsqTfox16XwGr95YHzgpVPX7i+aqGWK+ZtIOQVTkc9rx5&#10;85rruDaEYxorI5mmibt0x+3tLbtux3A4MISB2EVW/oqsQsyZwXeQpzAZiq0r88LH/d64+bg748lT&#10;YkoT02HHOE7EYcc0TXS7ne06e+z0glCPkwtYooSQmWI2Q5EYQlpy008LdByL7/cZ7ImOe2C8Sj9J&#10;Ub6CMDWTv4K0PTY2zAIQtOiFRvepXPMtjKQYF4r74UNl8ZilOaKiP3ydVA8J75uqrmSPIVhCuHhM&#10;+dxsUojMcSkrgjEb2ie6q2XI5oHQpdy03WiQeN8Z8sc2SiQnS4bq6IRVv0K2W1bbC5gmGNZwKEq4&#10;73q5MohQ0bdtn80x/nQpaC6EA5mvW0DqrQRHbK5Wa1iv6dQV9tR5wlqFriPGjfd/hmky+pRzfZeq&#10;QkpMOdHLgeyhZrJCF2MN4SVlPattWto8C2aE974vqNKUJqbsIXdahNYRva2UYmFw1nrsdPnVFKLv&#10;qzw820tD7+OtYbnmtbnlnpeNHyvzpyQ7nY2QRzVwvqPqm8ft44pxoqlh8g1mbWOxaDFzQIy2hmhQ&#10;cBUtU2h3M19r1Wo757pX40hWsijTODHs7iyU0EaYponsyMKK2g1HE0Zm08tsRJRFN9Q6vLOQ/Ydb&#10;5rFsZpPzmOLBVY2h9QqnV8L8e36gPTM3c6Moj5V+yb15Up5UaMBM/t6i+Pjz1ROM5ULPQqDvelb9&#10;ii6W2P7ZksOhvjcpVUYrSLD5+UfrctlhD/xsJ2Bb79In1P6Q5h2lv+ZIYY2GqFiekK6j62xNzKFF&#10;qAbg2s+0VZA6oKfaoT7Gzf7VUfeWPjh591LlleZF1ejv7ZK5k2bJYvmqJX08nhQ+8+rFxTD/gNwp&#10;Swp66h12ucuykmtou9n1v5Xf53cdG+EVQ6SGYwN7QaxjQCKTR3yjSUqs94KSLil33UOvIugLMj7R&#10;Jnkt605CIOc54WqtoRt8TRYTaggXkcXn91IUyJlpHDkcBvb7PWl/YBxHQpGrmn91TTT0ew5foc1D&#10;5/V4iqTPYWTkqJ1KdllkHEeGw4GUDai03W754IMPePTRhzx98pTt5SXr1XrOU+ByHikxjAPdwXIn&#10;Zc/BVObLsi5yb74dzdKjesMinpMUOXqen7NzWiAEtfkltlmU3ds3J/Mcame5+voztPQy3vMpNOv7&#10;8m6lylbep9kN0DU0S0GgYyHLUi7JQx3oVwznNWmpGdwndXmbA7YxNM1jVuRzTJ6fbQxKKECmklzX&#10;edsJMdI+F/LgfH0rU7aeworZQPb7Pa9fv+bluOLFixd8fXPJzc0N49TP/LPh1VXSrLTzqCYVcNes&#10;6CIrPNz5ixm+bNl3WRr5ZqFzNV42hadppoaLa2VhsTXbdR1d1xG72ZOkytHu2atqsknJY1V7rPLO&#10;Vj5pqqhFH2Y2tvt1wUOSarQn5kp37dlBlgbxh8oCSX50plbkLd347cNzdME7DGuVE0/JXu3P3wL5&#10;/72B/X35jcqMXLcvuZKHhrCqA3UwBmGXz0bwnDMjI7v9jl+MB56/fM6/++qX/PznP+ez58958fUL&#10;Pr+1ZDl3h5HDANf9BSJwuzXE21fpQAiB/2x4g4jwdIIYImeoucs5AjUmPGyLvb7TBCokj21bEKcl&#10;YWKqSqTTzYLcW6pJyBEKqdxTaHE1bhYFQS054z7tkenAYRzZDXfc7a55/eaS65evefT4MZfPrri6&#10;uuLZ8CFnZ+es1+f0fQ/FCCHBBWkn3tmTmUR3ESsdryyYKDk6EzgYg6CD0ioRVEZHWNjT42SxwkRs&#10;KzQFF/wrbSvIESN8gTgzhaLIKJZtG0jRd05Hc9G9E+EwJf46fsiXw8DfrC65XQXupo5xu2GcBMaR&#10;V9OGq7ThlUbOU0dywUamydq9OqA5skp76DpWw2gx0bdnFpu975EYgTWgRDVjo0zOSEczpIb9LWEc&#10;6HavYRwJw525aE4JEeg1+DiaF4JmSDmhBKQDmYIJ4VHN2CDFQNUwy0Y3raXqiVL5fHtiRnzNGz/i&#10;z7T5ZQx5lQzR36ctCmz8vm3JTSA9IsIuWrLKQ5dQ4NBZP46dzZ+pIBAcWRWymJLrMaAjSyTCUuVo&#10;jSVHQn3xdNHF7VXJqCWHqn9lhTHsPJnszo2InaENsXAAkVd0XUQ0MvXCm+5j9nFPHH/KoMqz/X8k&#10;TyMhvbQ+S3eE7PUMkagjhMAkT5DYM6z+lSWnmV4yHA6s5SuIkevVv+by7BK2/wWHw8CG/5U83RGH&#10;n4IqKZybEh3cQ4NxYQQo/aG+jmYNs7NT4oIRroznlV0RNqBKDmtEhBSeEboNQ/dfsuo3kF+Txjti&#10;SogkhnhlyPb+E1Clyz8npQNRP0fyAOEAEoj5OUyBlSTQSO6fIEHY82d0fe9G+sikiRCEMVxbwkot&#10;BtgtQQK56xgPAyMjWRKD05HgsWurob14YDRQyMX0OHn0t6+UemZxQ4kWb6Xg/0Zz15UJldGUXZSY&#10;DTmZMESf8RWpCo+W5eJ/AkZruxLrtRF8CzIpOBJXFHIQcijYJegw+jYGU5gEe12Qss5tnUV3VQ1Z&#10;6KVj6gO6ihA6NHTVyB9yRiKgAdVQ129yOg/ug6NKFEAnF+4jnryAaQBuRobhlm7KyOpAd6n0q4Ss&#10;zum6wLiGfrVi6EdTUNywkaqnmFKSL9mGuCk5wViid59abHkfLxWjO/aIOYRcGc93kct/u2fluxeb&#10;I2bIAx9/hAkPpeUJ+soGTIntOkkHovRg9A7bNEF1DsNhN3hgf++x4HQ/d66YRzcwDz6W6/k+gDCh&#10;mhFXVbIrp6EYb1NEUoQ8IApTVOghdytS1xufkkiSZN5STodcMvM5aXUOmqEkHE9C1A6qAWUZy1ay&#10;yz4N45KKMoTFDCkyZLWAtDNM67UCpJBJORHMHYzdtmdzvmW42LDbOFq5WuObR/uPsvFklzWbULUU&#10;fs5Cab8/n0/N8IYzL4wOujxWDQXvYMhT+Za11hhfFkeONPHGcnRCnDrxWHuvGcj8iWUsq/LeGFSk&#10;if2fm/nAaLqCGv0MUmi56RMl1ntFNvumdPFEtRw2s4E9YqG4oseAl/pZDOwegkajv6tNzgqWvF2A&#10;zu0zxVBv8qDkskFB5cezWDIbf0qdVOe+WvR3/eU+BILzhYQMB8Lua8Ld1+jtLbLf19AIGnsSdq0w&#10;y7mUGO6U/phrUcx19fpyVCGH7IZGI/Ax24aDBjNc3uWeaVK+SYG7SUgxcr49Z/PhTzj/5M+5/PFf&#10;sfnkj+kvNrCJiCfFzZh3Q8ivGA8v0LsvCcMLpuHgPMhj67u8nasgO886YaZX6LGpxa6JLsenEps6&#10;bwEIUgAklmNMiE43EhKVf/H6P3A4HOD2nJQztyt73tkqMJ4HZPUIXV3S5StCuqTTaO6iPo1y9TQ/&#10;tmger5hv4YS/4uXff1kC4t6VkxcEegXHUShblfDciGnAqmIYz3Lw42lGpmMG9JQzKft5KTHXm1A+&#10;KMqBTK5y4WzAL3yh0HCp9B2oIPVJTJYLGp3e2hWp5n7y+mdxvdwBGjLZuqoeXAUAZPeNwfjzdbrk&#10;cDjwN+mCL+5u+Ld3T3lxp/zjm45hOCfnyXQccLrfG/2sIWrs/SVygGAe15Z4SEE9F0r18LD1X9ZT&#10;8BjjKcT629Zb8WD5VT10jidsIX6FPpfY8C48lnoXg7rnMIvJEpsG9QSnGtzWkiEIISZin7joRx5t&#10;EmsJ9ArDRhgJdGMkq7KdMkKmjyZXEWOtldEX9/T2qpQUuCIWHhkpG/Q6O9X5vypvi1RD78Vkdq2Q&#10;jM4F93C/XrucE8wOEDw3nGPi60ZO0SeqB5H740MTBlKdlwQWMsbJ8q3kRX3eM68b1ZOhbU8/U5u/&#10;b3/T2yv060n87w3s78t3V3TWNxbTVIohoDEIlFt8F25MI9fX13zx6iU/+9nP+H9/8RmfffYZv3z9&#10;mjfXb/jGkQNJE+TiRhhslxhDpwLc3t0SQuAsTfR9T5+FrussWocEgjQLTufd4FOEN2dmCyA6MysK&#10;8ZIF6nI+XmTyRpgtxMeFVSm7mX4858zhcCBPE3e7HXevJ16/ec3l3SMef/CY4W7k8uqK8/NHnJ+d&#10;052fsVlvkOixIKvLX1EcC4JITlXsvvyh7ekTSlP9Lsv76wlZKF1WjSNEamUCShZHfqtYcjIsO/nr&#10;/Ru+ev6c68uLGsOs63tjZMmYgO30JzOmhHbszCiQUjI+lzMTB7qcSLGj73tyjEQRdyW1W3NOSLb7&#10;wjAxDiO6v2McB3R3x5QScbQkmhEIwdyCBUxoTVJj5hXFKwSxeMJFMGoRVy1f+JZSkZpVETmaq8Vi&#10;xNGYlPEUOH7ZAjXczI+aWKqZK2Uzat4TqNyOGkP7LbX/jYvM0w5MmJFkB7XOMUWxDaucEynNruPR&#10;0X/9ypJFFcVWfT5J66GihkwxZTlA37Fab2C9hnHPOkbQDYiwXq+R9Ro2W9YIJIuxR0G+d52HCBLb&#10;GcgPD3rxdDk6SDGagHjCY4FoLDsGE5A0WNzqrvPkujnSdR1IDzmywpHtqy3kDFNvMdrbpIHZEpFK&#10;NhfXqMokFnJLY1FsgyVRdTqjiiNGhRB8XYdZSa/0UZaKwe93KRKu1O81nABQ+4MjW1SjkM/btrPz&#10;5b23aPOA0t9H/VuUtRl1Xo4eo/yWZXFILA5tzVUg85wpz5/bvEQXzd40HNWhhF0otNr43l4SXW8J&#10;yFerFWGd6fseVVP0kijSl3k199eyXxraqFKVjBIOru2lSlN+Pbn596f4dC0Gq4ooPXntTO/nuWPX&#10;h2D/YoiL2MULBUvMsAYgWasyZvRvMXtmZdENHtLUqwAFFEwW1OP5N8//ti3z/nZJhUiVc1SzyQ0p&#10;kVOeEfhzKytIYqEzVtBCW46EKpyPSxMmpdXnqpA0t0N9kfd9j6x6+r43JNxRPOVv1Qvfl7eWgvgG&#10;5rGRYjhtPfJanmbyhk3fUOcFMBvHyjyrxmlfO2LR3ecb3IOuhrwpBnHn8w6EEKkx8Ty+9mx4D2Ke&#10;dqYHOFKcNF8fAjEoBTXftidU/lP4dlicR6Xpo1nOXHKxprj8PY6jIdcnjxEuSmQGmSzmcHlsAey0&#10;07vQHG2muvejlO9Vd5nlqDIOKWXGcWCaelJOxFXk/OKc1dMnfPjhhzz56COurq7Iq9WJprhuOozs&#10;DweGYSQ1SJ65jY8AACAASURBVPzFy9u2fJfSzokHZe/jaRrRcawbE13fse4NnZ+3G0vi2kViCAvd&#10;9Q+5LGUi4wDGk5J7/M2yixnGC6/JLEK75NFjprsB3WOrJ0emJx1IKZF0cL6ZXcWYN2oFyDLd418z&#10;An22D5RfVQdcbIap4620jcD6TmWxdSbS8G5IaUauP98lnj9/zov9Y66vrxnH9YK7lTaVuhWacswb&#10;25Aip3hntcfo/E/LCX/Cd15Org2hBf8cr/Sidba0vq1fCIEuRovBvlqbbOteATF4fjC3aeUw50qT&#10;LPOGBUtdvfaZVy1IsDB2bg/LqjXSVsnHkpIBogqYpMjBWofgaOy8Cb9RLzfiz3cxWlV7OiVq/ZaX&#10;9wb29+U3K3UxFZHrtPILtthiJcb2kVU5DAO/TAO/fPWKf/flF/x/P/sH/v1nf89nP/2M6c1rhmEw&#10;5FMIFmM7BvasAOHONvz5sovknHlzc4Um5UMiG9ZszgN93/NhvkZE+GR3gwmPe0CYOkCEPlWyb/Vy&#10;QXIRkxYlhUbhA3K7e9sytyoYNoohDYFwBtl70ppJE4dp5OAhLG66a15db7m6u+L6zSPuXr3i6tEj&#10;Hj9+wqOrRzy6ekJ3dUXYXhD6fjY0a66vN+OZv79Q3lB2tstPQ5qXPLE19mO2mOWREhvQGYc/PzpC&#10;OvejX28tLLZ3xeyKMRX3qbKRYMS98xhtt10ipcR/ik+5ngL/iz7hp+Nr/nEvXD26YJ1GOia6AINM&#10;oJGcA3dxxZ30JIkkIrADUeJk4xPV6rcaE4RImAZYrYj5wtG4g/VLmszgOA6EYYDdnnDYo3d3dNPE&#10;NI70aq6WIQTiqqOTuR8ZoZvMFVUUUhQ0CBoDMTjS20e/ZdILFXxhNGoVD1d8yqqS5s7ykRulScs9&#10;9QHVY6Dz3x2N4UCw5KzAurMH7jtDpt/2Nl535MXOeUUy6vyO77to82V2B7ZDQe4MsSsbILAP1wQR&#10;cjiDoOzCjxjXI1zs2PcHhNcc4oGPbq8hjVQX6rzyVwgSe6ZwRezPGDb/Pauzc6Yhsw8HttPf2rzp&#10;/mvor6D/CYdpxyb8LRpuQf6SHCZSuPIQQXckEmv5qSFfeGNeJzIr1IAHoxePZei/VQliuQSm8Od0&#10;sWOM/9yEojAbqKKumfiIlWxR/ohB9qz5CBVllKesZIXGQCLRd98wxJ5VCi6ETYAQ5BUAo2xRIm/C&#10;TwghcL3+sRl3whld1yG6A1XGfEOShMaJ2HVEGd0AP5LiiBARhV67ZrhaPFoJ1/Q7JjEdlXn2l3aU&#10;kDjB0Po5GxokKyFrNXsksX8BrSi4sryL7l4NxGrxNisFKbYOhCBqSb+DIOLoIIQ+B3qVyg9yMYIX&#10;xKSaEC70RmHEosFqRT654ciTLOaS+Fai0/ZMxpDkUWZ+IloUVFc8pCCgXbksQn3OZJT1tRnQA0KM&#10;ykZW9P2KdX/Oer1meJY422549ekNm03P/tx6ULLHKq7mK21GofmlZctiqXmW+v1T0K/f6uK8Z6H4&#10;UoxgzL27MIiJzVtms/g+9AxB2XdrhlWGrkNjRw6D5YDAkLWS3HOuzudgT8k9oL4PKWhwRFWzKGx+&#10;WXJKMoTkBhHJkIWYpaKHbe5CdAxWUPegQ3xj39p21xsCOCZFhgl2e9Z7iyFviciLfBcpnFRRCMbz&#10;Y13R7YZWkcXaPvZN32IgKeey8+hkpF9VXFSzNu/PVlxcbBjOV+y3PamLTCFUZGysDzpVfrdp6z9F&#10;OQ41U+WvQn9ZnK5G9kqHdeXDuczqYz4daqHsYJa/K8BnTj5f3mt6BcwhYmwjvfw2vcWBOVrCDcT5&#10;fDaDe2uQDxIRDYRcPDcMeiAeQi/oytsVPaZ757YW19Q0eFjLznmR308JiWMdlUXIIRM4MOme1TjA&#10;OCBDIk7qQMpgsvFiabReju2X0psznZkNjf5XqLwzLGi9krQnp8Q4RnY7YT+tmBDy2cf0z37M9kd/&#10;xfZHf8n2ox8jF5dIvyVLxFMSOc1QmDJ5HNHDAYYRSZaMW8VBDxpqPU824FtKrpJ5aVvh11YSnXmu&#10;5YBmOBsmumHkyeGau7sdt/kaVeXN+WO22y1fbz9Gnz7l7MM/Yf/0j+nXnyL9h0Q5A12XTm1TeR2V&#10;X5Ef/taxz+V61pKVvR5OPpcsNId53GUPyZJRN3grE9kN6W0oF+VAzorqYOe1hIDx5/nvlC1mftaJ&#10;Qiss5Ep2ecvqKKxnGiDlz1IPLMCA1tBaQCzJw0tasuS29UZvwlF/lI2yXHI9ODI/iXtb+OJ8oz3D&#10;mPn3+Y/4ctfxv7/6U766fszf350z7dYw+Nv6XAXW2QC6rEkjsDYyVzmf5kNK5fMl7EqW0gJfJ+r0&#10;9LvKLVF172OCr4vPFiBqtyloImRIVd7NlNjsEie6lfKkH3i6Gln3SpSBm3VmikKelHFMxDGbR2US&#10;VAMrCcSIAacUctFPybT+Jlk8WkAS1+MCkGtOs1w2ehPkPG/GREBCYO0bpylYf3eu/4/R9VK35xU5&#10;o+j9FUFfu+/tMsZvSh706G9BtMM8Fu2Vv/77vh9C9t7A/r78k5SZYcyLoqCNr29u+Or6FT/9h5/y&#10;d7/4GT/97DO+fvmS4TCgKSEhoNEEwhxcc3IGMe+aAh4rbJomzohozoTQmUFIJ1P0UqLEs2sZmglr&#10;J+rtjFBlFvTkXib7o6LLr992eUFEmHvoLHBb31wzjAO3r3dstluePPmQDx4/5sOnOw77AxdXI2fn&#10;Z/SbcxeEPZZkIUI5V+ZHoxycrJIIx/RSohngi7gy8x0nuLm4fPuzdY6JnXNCJjNOp6xoVueb2V1j&#10;YchqyPXda169esW1btnt99zqLapKN00c9nsG6S0GdukvWjSoVMHB2q/UTILZ0GjjYaDPyiH2dCkh&#10;0edVGhmGgW6/Z7ff09/dGfLmcKi7zSEEi60ugdDZe3Oy5DTdOJImcxsM4spIEb4rykAXXffWCVNH&#10;pjUV/ZrEfwm1q+O/UGaanetFn/pcMPf8sKyCcq9WbTsXzfgNy9ILo3l28w7165RMyiZQZLGNn+TJ&#10;d7q+Zw2sx409b1ob88u9JbNVmyvq6Imae0EE+p5OhPMQkekMcrJkeprJk20QoZZMlPWamHviykIS&#10;kSZkHGAKiGSOO6XudRRCoUsToXgduhhh1dOvNmboDGo7WCmBJ6glWXiXGKMpxEAv5m2R1T1ACuJT&#10;xBAVwTaign92YjEDu76vMewXiNScXbEwt9acM5ISkNCo9tkoDMdJ+Kr8vRjQ368yg0KkLoOCDtKC&#10;QJX7KDdDxDz83KX31/L+Go/Rx4dqUCz0sXhELN8qzX/+kkU9glg+gxbBXhrVAK1m8qLzU8vafKiP&#10;apQr8Pilyj7tGceRKfYWy3djKJ/dbgfA2GuNRR0koI4oPNVvrcxhy0t+X6fcd1OaOWl96p3aGsQW&#10;zGP+WuZ315mnGKs1/XoCbFMllpBQleC54ePIdHCKt7Ryy/LVTlM8F0oucdh9DehbFlOhq2382Skl&#10;GEemaaLP2TeEwnx9W6uTjz49uWavlGUpsdfJmZLLZfFgMe9L6Xu6rq/5RPxmX19vV3Dfl28p2nxp&#10;aONsKGoOtPR8cfv9MWgN9fYpi2fWcI1lDuK5KtrkrX7NEsVYQjx4YMhqZwpe6WJwL8kyS+iYQr/N&#10;SF89TXJCkOqpVJKxzyFpIjGGGiu+JOesiHkPlWh4ADXZKCdySlV2q/xOpEEEz7ysLm/u62AL2e/o&#10;3CkPynJZyplpmpgmdYCWefxuHz3i2bNnnD97xqPHj9lsNnR9xxQCb1u/ZWPjHrmaEVPL8f5Oiyy/&#10;t/2pufLA9XrN5eUlT5884eLDj3j69CnToytW2y1T9ztu6tF5rZ3yvKuXHdH8fI+uJgefOeK8hHbJ&#10;FtKlJiFl8hjZFjrGkOsZZfB1PDr3aTyX1WKvFx5XZRRK3g9QLYZt51655WknJnMudP7onOr9Y94/&#10;+oDgdarbSp6JOp8wm8zucMf19TUvdiu++vJLvr655O72jmlag1heJrPfpsWzfvUFcOL6Vsb4p2Jv&#10;3wKNPpbWjdbpnPcFisLjclCk71dsNxu2m43JRP6Molfl5MlNVc2GEC2UXbFlWMz2UrX7/SQihOg0&#10;OR9JAp50vsjVOS/HKXvekBKqq2mEf/zmHf9dySa/yxLO7zjVfV9+20pFKBa+cUzVi+uKM5RvFH5+&#10;fc2/ffkl//cXv+D//Ie/4+f/+DNubl8zDXvoLSYxcT3v7auAHFySMuRTN3YMI9zu1xwGeLN9zBnn&#10;DNvHbNZrnoYDMUb+tHtNCMJFvgGBR+MNIsKjPBrj0IPX25Ha2ZAcyREhBckdSyiQowQylVy1QaUb&#10;kXwhn6miOKIr2I5k2RGcPH5buDtwc3vD1/oNMUS+efOSx48fsbu+YXf3ho+ffMR0dcXZxZW51ncW&#10;qkI8lIR6jC3timuSE3kpO89ea21DzECKnpxJg29qu9CgI6C+2w3d3gT7FD3JTjIj+kQgJSWnwYxw&#10;o5BTNoR5ztW48nLziN1ux/98dsHXw4Ff7uHltOV2Una7ndkQM6AWq3oUZRJlIDFoYsxq8d2CIXGR&#10;3ptQEk0OkDP9foCxY6WT9U3nQupuYHMYYH9Lvz+g+1uiGxBjF4lnF3SdoKHE5s/oZEZTSYk0Wqia&#10;FIQuBnLfkfuOGBzxmdVXxdy7C3RCNeQ200V1Du1aDK/VaDWzQ1WlZmO/N7nqRXZv2WFpjRMidMk2&#10;UEKyeV5irdVYzZ2nypKCzMVjGHu7XDn83rjgsUFQZNFXibUZBF3UC3We7q2VvlN/vfoTUsz8I1vG&#10;9UDuHrPf73l29x8Zx5Gt/hyA6DFZIyMwmYGl61D5l2jMyOEvyONonjhTT5DAeugg/wSNE0memqDa&#10;X1ii1OGvmaY9UX5m/ec2m+IpkhBfhqFI3HZd6dCoEJQpPqJbbcn9f0XoOpBnpggMX4Mq/XAG2iP6&#10;iF4V+MR1sYAmIea/Iw4D6B3raYD8pwgTQzQj6m33hCDCdfcXdLHj1frPEBGG7hExRrbBQm+hN2TN&#10;7PPO4hqL0dUuD5aAC8ghoTmh5GowmKezK+rfgQD321BKiotFCNZyXAAJaDAEuHYd2kVyDERPYhWh&#10;or7tfg9lUmmuLN4jmMIViiKFOELRY3GOE3EYyWMihAR5Rh7axiblQSAQPaal1FjspR0dGWE9rein&#10;FTmN9LlDc6pDF9VyBJhCV8a5DTEgFptbsY0rMfR8zR8VIHls2u3+EarKZveBKyAXdH1PTMJ6tSaJ&#10;cHF+wbXesFqt0M1ECDAEhdpXGE2vtNINmEghw4319nuxhPzulTLvyrhrsQSkqniZ+SCW2WbzLJvh&#10;PLnl4LASphD46oMrhmHDJMru7o7zO9so3+xtQ3q781k92fyXPPjmtI1jcGShJDeKuKcbWmI9j86A&#10;BA0goqjDTg124UZ3SajY7AyorUPNNdZs9qSTJXZtP0E8JNhNrPaWzNAMoJ6csvRXonovRlWf135F&#10;O6XaJGmnO97WsrqRo+Yo9A18FQiB2/Oei6sNdxcr4llHjoEUZI6Md2wI/p1WR3+I0shi9zbgjnWX&#10;criR52VcGNnvGb2kGG6LobswCgfsyBxGRu/NF8MtlhAUdsh5anlM3j1gOXOaqPOzxOdp2QwzQMga&#10;RAi5MbCHgOAxnYlEAkF7KgLeN+RDFgIeWiWD5kw/PkenF8h0Q8w7RLInQDcZOIMnlT1eH61xbtkH&#10;hW7XbhenSqqeS2CWsDNmdD4kQ+De7AO3h8Bwfs7V5RX9x3/B5kd/xfaP/5Lw7FPYXpBWK09SWxri&#10;Y1w3MQJdiESJznVNismaa5LZUvXZO/T+BvqyyOKzINepeqWfLd44jkUeozJlGPrMoc+QOrIkdpsN&#10;55eX3H76KcOP/4Txx3/F/qOPkGefMj56hK57C1lZu7Z45jxQrQdLPvr9bUji4xcc/35HJHLtYqfv&#10;bT2UaujGPUcyya9LHt989Dkz1c+S+y3nXBHnylSTlRqApCQlLUlHJxtbl5c0r49aV8JsFoBVpIDe&#10;YOk5UEPQlCYWIFz7vFZOPtmVjWcjxVMxWz6U5mGzXuS5ImrscvNcTFYh7qRnyMrf5D/ixd0L/s2b&#10;H/HldccvbrYMgwGGAKbO+ePxPDqWrcrmRpErmvXsFbNj2s0H2wTqlT54eNhKIgoxOJ6P30EpOi0N&#10;4GWhryhogjyheTIvpWajLUhAewibwNN+4El3YBMzHRO7tfF2TZmpN0+6nBMXd5momc71cO08Z4bT&#10;oeS2oak10wj0k4cSw2miT7CcDUAVkzBNU+0mxUL/qAhEJSabJ7KwV810rEyh6p9V9JCTYsZxHx0b&#10;JE529ol7v+2uU2flwTPv9v7vRx94b2B/X76bUtfSuy0qwVxrxnHkxYsX/PRnP+UXv/gFL19+zd3d&#10;zlChDs8I1SVW5xVeFkQh6AsDov0OIVDRQ4oZQlMiZ2HMI4KQpskQno4CWAh6IjMh0Vmoe9sOerm2&#10;tvQI9Ver6ExE8/w+Ke8UIboBG3WDtCMV7u7uzDAzduz2O66/uebRo0dcPv6Ai4sLtmfnbmhfmYEv&#10;R4+lbKFyYid00ZmZSEW0FoGlJrHweHTZFUDr0jIGWhFiISnkzJBcACmIdWx3Nybb+ZdRPMa57abq&#10;FMia2WnPzc0Nrw6Jb15+w42umKbJQr+kiZYAlumVUmJIA8MwkEqME4WGDbSDNh9KiWmaCFnJydoR&#10;dyPDcIC9ISclJbouEoPFPJUgdUxUlTzZMxhs4yAkRTzeWt/3hL4nxjbpi1X63pTR9vzpuTNPiuPv&#10;7Rpr5msri6k27zBBaKH/MxsKlHmMW1CQNO1u44TPcUW/f3W+vmex7pr2t4pNY2yYe2euawhC15vB&#10;cT2tQJVutA06Usn+xEIJnqaR1XAwgV0EJBBinOlN2SCJFusS2dq5sLJzsbhaz6EzpJmWclIgpQre&#10;mhMhCTkmyK5EiEAXLQwJ/p4U5/GuqC+ro8WVzzUpDyKeJLlj1dn8WcUeBLrQOWp9RjUXT6OC6lff&#10;gCrtMQWl/JYGNfQHWnReUwILdG/oe2IXsVi3ky/Pua8WhrpiJOG0+Ddfpu62nGCaGMcRnSwHCSkT&#10;Si4IjtfR/Px7z/Z1n3KyJM51/G2+FLTTKTPCck5rnRdvZZtq71ytVo6C3tJ1Hbd5x93ujpvrGwRh&#10;v99bf3pSN4nG4xekEXyNHckivnE5G3feUp8/lFL64V36opmaM8uZiVkIwemrcH52Rt91XPSdxT7u&#10;RpgmM1pNE4Rom8tJLTH75AhcLeOj8wuP7G3+Yv/tSSPFFMqSLyCE2RvreIpqnfVa2acWOaeh0/f6&#10;6ESHzAiz+bqyppdyYunk40XgoUG8VuHoXHSPgN6TTAeRe889UmtPfn9fvr0YbxafdsJDtHHB29oF&#10;0a6PIt9XmWSeRIUvqMyhtOa5s3z2PfqqzEY3V4eO80C119YPbeY6uLcebogEKYbzavD3pIJ0TMER&#10;8c11JTRNwPQoFUhpQm9u2O129AeLQR0WCF2rR1XR7q2FE61YiHqzLlfO3W+5yyPOB6cpklJmtVqZ&#10;nvTsGU+fPuXs8QdsN1ti1x2tp2WdpB6RyteqSvc2GadVVX+jougDhio7qhWlKmIeL9vtlsvLS87P&#10;L5Dzc/r1mhTjfNPvULnfx/Y7e2gT0SJvWgz1GtpFR9NRmUg5kfNACf1ic8bkmUk8aSmj5d6Q5Pc5&#10;Mt1lWTPSz/oxuPrsPKNZ+I38zSzPo1WmWq51qc+iXr5sc9HVXPK6vyYKvSr862RPLt8zt2E+kHNi&#10;mJTb21u+uf6Gr776im/2l9ze3jIM25oDDWkrUBpz8qXUyh6zwrllRw1tf5QD/wST9rhfWGqSFekf&#10;ZLGwZ2DM0f0ixBjoesufYh7C83VBhNhFuigkCkjO1rLgIWb9WPUsXwA5dR5zWpV1ls8NEGWhF+vG&#10;r8+v7LSstuvXLG+TPR7moA894aHzv7vC+nsD+/vy3RUn9PfQPCfKATiMA5+Pe/72mxf8h89/ymcv&#10;fsndq28YpgPkYtASslBjb2nN4uBJ/zyd9hQsiOVhZUYwVmdM6zPG1cdIv+JnG4v1+kX/DFDOpzsQ&#10;+OPDa0IIfHq4Q0S4Sq8RoGeHAJuCKC1JKJgQpMYir8m4aoObz4UQ6cpjNZg4YYzFaF8fVAViceUx&#10;xFiVwnG8JaU7dnc3fPHNiu35JY8eP/r/2XuzH0mSJM3vJ6pm5kdEZEQelVXVXdVVs9PTnAF2wSUJ&#10;8oV84f/MBwLkAwlidkGCCy6I5R7DIYczO31VVWZGxuHuZqaqwgcRNTP3iKy7e45OLVR6RLi7mZoe&#10;cuknn/Di6TOePn3G5eVTNpsN22ZrzplakUfpGspqRWwaWK+R0HjRDTMgggcW96FDtbCTDgXaYj1d&#10;qRXLiBVtWYofWEDOCoNScqF3QzwH455rPSjY7AMlFVY7SEn5TVyRUuZfxy03h8T/lp9xnQK/1JYU&#10;tg5br442wAgi9Gy5Tx3/b7OhZ8uflnua0PIkNW7otK6Te18XxvXcOF9r2xuyORYraJbGkTwMpHH0&#10;IpiR0K5YrTqnIvDb52RUGH1vAYKUCarktrNifF0LbYM0ltsQJpSRGQjFKaerbo6Tw3O8V7RGX6ud&#10;9lBrUVeb/fi4ASJToLjemGks1ekj6rvCXCK3NcAeTbS+VSaSahzMAT/nxVwglKc64pM99eMoRj15&#10;Xf4UJk4+u2Px8awn8k12tywY1/Vt+xNKLPyayNCOUD5gGEee678yBEu6QySQ+JAmrWkOdxCV0B6Q&#10;GMl8AhGMNVoIOSOSKc1/bcjDYJkwUf+SkkZCeUsod1DuLfuhOE1ItU+DZ5qE0Z+sjpx9IMgAkon6&#10;BZQ1kr8E1lD+uT1y+SeeIuxFT6MgIcwlzspg6YHaQglk+TNKKJT2FwhCanoUuG6NC3LXPCFIYIhr&#10;UMtcULLt64WcKyQIELRBNGA5JYK6g0INHjjC7YTQBKYe/gPz+E5arc0Rs6X+Vs5Cw/8GoggSCjSZ&#10;0LWwaZGhJe5G0jg7RTV0XZ2ohQnv95Gj32uwuK7DdjRzNt5nYujRzUjsG8gtTdswrgtBGkrMVIoz&#10;ocY1HUmPMz2GQMgBMqxuG7qbSNop7UHonUc9h4gQWDm3fA0MniL5FQsglikw6LLL9ch6ML3cjJc0&#10;saHdPmG1WtOeeUDxJnJ3d8fmlw2b80i/gu48clgrbWhRT6mtDmhYmPVLA78Wy6ztH0kCxQ9uFuib&#10;9/WiTOD8GbF/pkCdgBRLe49YqriGiITIq8sLVJWby+fknHlySOSceP72jr7vubrZMQwDbb8j50yT&#10;tuSUaYd7o5TLox/Mz0W/bI84AMJJRkU6CpHQDJR2TTnrGNqW/dkZutkwNJE+ujxCCZoRlDBR1VRk&#10;aDE+eanBhgaRBqlc6674iqd+SMjUmgH17YpEt+D8wjVfHNQeUYa4Lp7QjnhgRE+uI8J+3dCfdezP&#10;OsLGEOwE558/mqX37fu0Y6jAMghRbRydPmnvzYZZtXMe1WCy/E79eUHBtLDJ5MH3/EdZ3P8o8OQB&#10;Fl+vtmyqH7EIotW1WftNtd/mlZe5n8dBYcqkq7+L2yqLoNKRLg8rO69PVti0e/u35LtfMh6+QtMb&#10;koyUxugYi8zjXDl+51jbu+2A6TNSbc76a2CuMWKfHFVICve5Y58St2Nk0BWb9TPOXvyMs49+zubl&#10;P+H8xSe02zM7KNDl4e+RMU6RQEZIGNbXDiVk4sCvft7cU3lwma9rcoLMrfZDmJDsU0gOREmhJYfC&#10;GFaMoaDBdLblGURK3BJWF+QnLymXL+DiKWm9RmJDkfAQLy7vssPehSz/rtzXp9c9/l2dg1umzIE6&#10;k2X2gfCA+uK/otkBAL3TFTpHuhjwKZUDqoVUBudCH/0Qtdb2cJkrhsSuMvi0q3W3LDwOX4cWaA1x&#10;zj60eET1+wOwlB7TxR6MhulVqMibE4kzeQSuhpnWnN+31j1DBJVottDJmpSlzwhzDTkMcT3GjqEM&#10;/GX+kNf3r/gX9x/xq7vC/7dfs09XTj+ppnsEpJjfsiAeOX6wOp5LOYjyTsR5MdCfUBBRy+DSZY0R&#10;8/NyzSQv7v78YPdBHr6qZzwePU21BWbb0n42ekwp1VEOBKf6DTFwJgNnYaST6HETG4axsXG4vYCc&#10;xYBUAowJCZlGTUYKFgPKTgO69+8lsYz+NQZ2XI2mj2KufrDZN0QgRhq3m7KvsbExH+3Qml2VZQkI&#10;WGy86odWq9DHpdr5Xzf+38Y2OfFqvvWVTtWF6Omu+bbtd+t/vg+wv2+/3+Yp6WPJ7HY7rt9e8/rV&#10;a169esXt7S1pGJx3TIgxkqshVpbC+hEthVmWIQR3QhYGEIskqopQ0uI6wBEP2QRWTpYCVkNU2Ytq&#10;TYHx6ZKnBrffZXFKPRvoxwGTpWukU3/cmF1WrhbxA1PxInd4yhoM/YHD4cCuNw7xYd+z2+25u9tx&#10;dnbGk/UTVqsVLR2r1YqwahnHkdi2xrsVGxPejd2/ScadeMdASiO3xRDmjWvQTYC2beiCcU0H7ztJ&#10;SDmjvaXYDVVQNz7u2TjsdBTGcUAOkNLITmAYBq6J3NzccLPq2O12pCZwZOjUk1tXTpnMoT9wd7jn&#10;7u6W/WrPOI4zktgnenZMqhdcnVfjOy3OtTr6qwKxMf7pruuInSGDtRjSIZRC9qC8qhLFeNmJkaZp&#10;jMrIeS1nNDWzY7Pwc2aak0fW8tc2Pf740tg6VRRBnNvVjTY1zZ6dpzZPB0Z1OdsqT9Hmb2zzjLig&#10;rk3Q7HtngYifCtE9YkD+4FanTo7cunkX6czzOZ/TL53B2rf6HDJx4LWqNG1rsmbs7NDDD1m6eGbc&#10;6yHaesnZg6UVJVkR71bk0b1TglhKKsUczlVOFkgqC1T3ZAvM3NE6d3Y2hEUMde7yKY4jAwPrJpIb&#10;y7wJIs7370XQohiaHnHnM6BuHItAiI0V0ek84BmsXzFGS3n21NZlN9XlZA0JVX7++pkpDKA6IXoq&#10;dQL6OZykLQAAIABJREFUYGX+o23L8MnDLCdh5r51I1iN1qXqoaoHapbCzDErR+pmkm3VMVwEcnJO&#10;HA494/2dZYGJslqvDBHTNEY55Hu1frM6eKdGaymFcTT9ksda5Gs2xM3BVWIp5hAvn3mxxueXujZm&#10;RE79D4QQA23T0rUtbWec0zlmck6Mw0ByFH0dqyko6X0BHh5EnLbj4fqDWZvvasfq5NF8hKNPFdcn&#10;M4h2lqtL+q4mtHbAn01ertbO3Tq4/RCUNiUYM02TIWQDMeRIzJaJgeII92KO6dGJc0MjAp2wzoVw&#10;JqxXK87OzpD12rJFgn2+ohBrEH3m5D3OqjB5aDbcCWBs1oPLcZkKVs7jcRQAAauBczSWPFh0R8j5&#10;yXaY90QT/bDJOdit+/rotd6379uOB3IZUqtULjYly4DM4zLmGHX7UNgcA0C/hbxafO4ou6Jex32N&#10;6QDzBJkhp99fyM3T59XK3agn/ZpuKbONrYp4dpSOI4fDgdV+x35/oBt6Ukp0MNclwt0/5sPOx1TG&#10;ctge+33pXy0jNJMvlzIpjZaRKg1t03J2dsbV1RUXV1eW6evo9QWJvT3PqYlmbxz3bWFLHh9HLvQ0&#10;P3LTk7nz15LtmWtmYkXOtl63IbSWiXuaGzM979+x/KgHQ/O6q1mSM3e6omSvsaGOXC8YNWfRHi1K&#10;VkeoTwF2A5YU0lGxUdVaptFr1ISy8BusYHz16Q3dW2twiIcYlhrgpMRjFRGK93PWB5Mb6x+aa388&#10;Pi5y8sucPWx/UF+TRzYi3yBPHhFZNUaRc+ZwOPD29i1fvXrFm7stN7c37Mczp4Vp/f5VjtSfKxBu&#10;4acv77/c6As/dc6OPdaPstzX9XK/DzTEkche6GA57u/08boHvcab1YHBh8L9y9brWTUtkcEpiPwW&#10;7ruFaM8cjePF5rXYAVJ2X1VCLfLs35Xj/pSSGcdMzsULv9sFQ4gEr10YQvXr3IsLZeb/rxc9Gojf&#10;w5h/q7uc9Os4CPD33v55H2B/335PbbIEKbnwNo38+s1r/u83X/A3d9fsDz1Dyr6PrCJyRogT64dt&#10;sOzBslBM8GQPGASBoq7yBIjFeMFjJjVKkQa00MdzVJUUVoCw7y5A4K+3Lpi0p5RCp4Zof9nfEULg&#10;p/1bRIQXw62n3hzsWSQzO2xV+IXpiWcFGFy0zVvODoSt6KpWhJhjiRvw1DUXirVInQbjJXdqUimB&#10;u7sDmhL7+zu+ePMlFxcXXKyfcH5+zvn6jO1mS/SgxXq14dBvaeKKpm1opyr2gf3+wL9rn7Pf9fz7&#10;8pxxHBk9aPy59mw3Wz4JPW3bchkGRITzbIbs5Q2ULHRiwvxw0TiStmEcBvJBOBwKv86RXBr+/OmH&#10;3N3d8d/FZ9zElr8uDUOzJXgaWqnYas9QiLnYdcOGV3v4F+GMT8YL/kj23MoVT8ueVbeiw/nTHQEW&#10;S+N63eeoJHJK5HGwYqZZaBFy07Jar5Cuo0rtrEocMpITubd1QdvQtB25icTYIDF64ULvb3k8TBGr&#10;Q1J52auTHJYK5JiSaOloz5esgST7UYhHjt/MoKQgwTMNCpot4FsPFnIyRECgTIEFEbGTbaAXoeta&#10;SNCEQNJq81ifyxRwEGpoRuthhs6ab3ZAvp/CnrbPg2ZGZlOtMF0jQA4DqDJGQ4TH0gHKyrnVKfbc&#10;Rc8pmriNf0qRwnb1C2KMjM1zYghovERCoE0bQwakS9AIK4yTvSu2b1lZbYG+gZyR/CvCOEL5V7RD&#10;D/1f0aYecj85mV7p1xwi9SLEzeAGunOdqiHJAgGK0Ja3oA2x/BuQNSF8YGsv/6dI05BXa2LTMG4C&#10;bdtAVsY00u46Wxr5I0QhhY9oYvSaCXCzekMphbt4bwagGC1TUxGSYsXSKqdlwDglm2yIjFwNt4oE&#10;cmiJTKvleObl5PX3Y8b97posi1AplhWEOQ4mEyx9WcTQOYbMyg5kqd54pb8ymVVFw3GhyfrZill3&#10;3RIs+0mdUzP0wtgfCIcOWcNmu+HsTDh8FFmtOu4v98QYGKPJIC0eUMymB0KwuQsqaFLaXaTZBfSg&#10;NAMMXS12Z4G+HIwfcgy2v6YAt4uAau9rdVjFnE87ECuk9Z6iSpt6ktMgoZmubA1ZVRoabRlDIIZA&#10;bMTEmjjPaLC+2BjqAvFX5aEHIvxjtf616OLQffLmFsPs//xdByB+120KKLkDfBRU5uF+nWni7K8V&#10;iJDYmHr1uU3RDprjKpJy4mIQUljDuIUuU9JgKefZUvjbbA6opOLI9h05Jbr+mnEcadKBSlMmIoyr&#10;BqUhbVv6fkN6aev37Ysn8PyScrllv26JuVYrMHmaKUgQRicxb9WtteCHgr6eYw2faISSiVLttrhQ&#10;SqZPjsZo0n3VdvGxXOpLXaZs63SwG9V4VgPQCxDg0AaGdUPatPRtIEcb/+gL9H0mxg9sU1DE5qNo&#10;OV74zEGx6fPepNpriz0xB9AA8cChH9hMgVlYbLxYO2Dr1OXY0V6sgZEpVjVTEMo7EKFz92eO5How&#10;Uy0zFCsKc/xY8y0FWBxOzUrbEbJe/0AEpN9Rxh26/w26/w3j/g063lkRSSnIVLWquH7hgbw56sfR&#10;32X60xzYq76VP40YQKAvkT4n9kNk1BW5O7cg19MPWH/wMe3z54SrK3ILEssCIetB0Gl0LLMlUIhi&#10;+iOLUlBiCAT17E7Roz5+92bfD7PhfvRucftJXN8FE1GsUiAny6cOEjHPOGNI34yz0VNtsBk5fBxo&#10;V43frOMeM+C+09MtL7H8SbGyoIXCiJZC1oMHwXujvZPB/77gSi95QrAjlcIluf62V8u89P/CMXCh&#10;3huqHVAtAZn0mm3B4KJ+Xvw1M1an0V3uv2PKvCoWpleoWuXogPrEtZv3Z/3jRJlW98s8qjVRuh6w&#10;BBVUxfSD1sx4zP6s+hkoUTy+YHrtLjzhy0PPf7/7kF/fFv7q5oq7ocFIv133BcEodoA4unxwis3T&#10;A996UCycvP+4PxgkT6NpLnEDFAgG2hEtRgV35HdOgzjr4wftmxTkI/uuZoVPsn0hc/zZpAqjUpj3&#10;mtn2MRQuGXmiA+dN4bzJJtcLE5JcRcnA0Frn9SoY+O3WDoQuR7MfWl2DyIRMj66fdmuLle2akb7v&#10;ifuBIQ2c7QwYs2rXtF1HXrd0saVvfN9H2xNDa/th35mOSsJ8BrIY0km6PQYw+BHad/YDl+L2dMqY&#10;+/nt+/e79UTfB9jft99Tmx0KLcow9Lx9e82XX37B27dv6fveTgOr81IRbjpXXW7ahuDItpbOENxa&#10;i5MsvOGF8jrdaFO8ojr+rghmfuHsitwCSzknVAMle5qj2onlhAB2ioojMS0L4TQp9WPFMiUHqwfP&#10;p6IjZUYpwXTiXqqSmgzTilxIaAgMvQncJgpD1zNGCyDrygMMWkgpMchI246gkTldVKGIoRV15ND3&#10;7MYd9/f33Hsl6rUObLdb2jCwWq/ITSLEyJB6VJX2vrGii34yvw8DMUaSKn3fE27hcDhwn1tUlcNm&#10;z+Gw5268Y7fbcWiBUhwXLfMgLuavqEJOjD3cl3uur6+5Xd9ye3vLQXua2KBBvGCRzM5EDVy5Qsw5&#10;T5zSgq2t2HV0qxW0ra3DnNFSDAkzjJTeit/GyvlbUTlTpoT62q5d9/lcIh5k8cPy56UxsjxJXnob&#10;p3rjsZTa0z+54yhT0M7WTEqJNHoAuhbD8c+OqgQJ5CLkHJkoYJZzsQgi2PI+NZd+HOU7X26J4J0N&#10;uYoAqSiYo/cX3/VlzuxsMCGBgs9f0wqhbYjdGpoWmnP7/qE1BOUY3VgWy45pI0hAVAikydCXUkg5&#10;0xZHFDgKYXJsJnt88ngX/ZvfmuSgG3kSFlk56kEoEXIpNAse+LaN0HYQCi0KTu1iVrhMxXfDtDwX&#10;c7X0ohc+xzTeSydwQkPMts5k+//I0//3un2Ndzr7GlZ3YsqAceSI2Knw9Pk67ZNTAjbv030Wgzsp&#10;CDPWq2NX/ECtlL1lNo2RlEaGs5ZSzhi3yWuT+DXrAV/dJzLvj+L863mJHOfY4VRHlhUPUFSZXXsa&#10;womjcjQ2C95Q/z87bdehPxBCsEPBCdU2880uh+So0GQVlX69o6piy4F+34DToZgzL2afXhfifilL&#10;l7vf7IuSC2MZPTPDZFWbcSo6y0ikUc8AwviZ82DyKwshF2gKTTZke4wRSkujihDtMAuTv23XQQh0&#10;zYbNJqPj2pbzs3POz87p2s6zck4ne7atjkF1S2/NahqUUqwY/OLvM2DiJDiyuP70ojNy8SEfqU76&#10;oqhTNLmuDiEQJVh2XFtrYoRpHHWpN963H96WttVkXhzb61/31YorOP6787nXKx0F1xfXf4f+WAbS&#10;ZlTnHCg8Cn7Isscn5kQ9lOI4gHzaZul88sSykPayxOzqZIOK76mck+mcYWCV0lSzY3nH0632sA8P&#10;l/V0aLGUT8f/TLqhlEzJ5r9pUbp1x9l2y+XlJefn53TrtckVH6Q8gR3qQUTd3JkxjTC6f1kpQSe/&#10;ZB6v303za9fb6cJf1HnvLzNrJlR0HRZhlhXzn759Wxp33/QZ/3m5erQexGj1XzmyLxSdqF2KDkev&#10;iiHSczFgU1Y7gJ0C7MV8fpn4UdxGkAWVrO+ZSVTKPH91zS68Mx/yOl7H9sr0fHJs7y4R3cc7r/pN&#10;y/U6753vsmq+mzktU1Dd9qv1dNGLqZnfZPbbfthze3PL9fUbrq/fsNs/8QzIOK29ydadHVkLMMvy&#10;byfK9SjwvpAXy0JUvqbrJco0B4tsDdSP8m3SFhXBePyU+fs4IgvZNvk4tT0Gm/N+Fvcr3Tdsm5bV&#10;es1qtfJMugD5kW/72IQQiE2AnAnBagQqBkTNWrCCuk5NVNds3f/FqHk1Jfq+hzsD0A2rxGa9RuKG&#10;pokGyhFZZILrkbyQSYkt1+gfkiP3u2nvA+zv2++pVSUfyJq5zgO/un3LX1y/4W8OO9IwQjEEmqUh&#10;m4LU0BLbju3FE66unvLp9sIMpUb44osv+DevX3G/u0dH420vFNAEJRtndilERwwXZKpaXTwGm2UL&#10;KIeJBG8LpXDPBSDcNQMShN+sRkSETRkBoVEPaMsegMaRsZvSE4KwLQkRoUsDgtC6gRZrqrPLsT7W&#10;Ip2GXK8B6rYG/E8Nd21sfPpr+tTzNAYuzp7w87MtH3zwAR9fXfLk8pKnq3O2m42lCrYNNH5IEVor&#10;JBfsoEJlLqWxLYXPuwv2Zw1v80uur6/5H5tnXF9f87+WNQhckWhzQxMyZOV5ssJ0/zS8NXoKrKji&#10;67xGivAfY2Bg4M15JG8yKwKbzYZx03I4v+DX+8gdAqMpymIH2QijKVanrMjSTE4rRXnNOTp2/C/x&#10;CX91OOPT8ls+fLLmE711Q8jqps+IRqN7yTkzpkzSbOiTtiO0LaFrKAFERzfoEzkPFEe6F+eETUMi&#10;F9AxE2KwgH4IdGIpWTQBiZHSwpJDcyooWil0pLjt4eXNquEWFgabznQMNdgx2U7Tc+XZENDHTIpi&#10;KPWotG2wtLG2I3u18n1re+MQbOCHtiACaSNG2x3VaGOmyu6zqVZ/PTYemQLf38vGOWkLU+4oeD6b&#10;c63Nd/ADED+QinnlNrMdJNUwSZHk7mZBKMQEpSjsG+gDuQ3ELkI8dzjv1o2/aCf9TaHtlPHM0vWb&#10;MTJKptsJpQixPCFIJnX/FdoUcn7O0Ays0v/EMI6s9P9yp3dgacRIXk9GqaIUXyc5fkrbtezb/4b1&#10;ek2O/6Wl/40/QyUQpAUihhEL5JCJIUOJjARaVpbRkSwgJY40HrgBYOBAlkKh97VaueCDD7IXO9O6&#10;Ts2YHENFEHmK+LQGzSA/5VjVU6TX15ej/wfXsvvngWRzKgqi5GAob1ElpYwcBko/EFIhFGdgdUdo&#10;Ous6clpnB3rhn07mfkAQFXJwx6MUMoWuN3l3/qWyWiW6647zs4B8DhcXHa8/HGja6Jz5ZapdENWD&#10;oWJBvjZ3NLkl5BaS0nQHApDFituF0iHZ6zwER2EKUyBG1N4T16+h+tmo6eZxi6KEZOifvMv0uwHe&#10;WlGo1PdwSIbulYzcQCsBzaPJQD12fSZ5G8TPLefxm0dx6eAuBNQfoD8xjZ17bfUIsoraWB10rRyu&#10;7vxJDdgFcs58Vdbs93u+6J8xDINl/7QNP5dXnJ2dETV7wLGjUAiyo0gmTEg1Q4IhmeJmWhaIScmq&#10;NCUYD2/siE3LzdML2rbl9fo5IoG36xVBAv3W7JvxbENuG5rkdpc760EbX6PR7T/PB5liI5ksmU6z&#10;1cxwjv8c7PlDdiqkUqb19yDKNL3UtbdYgzqP+rQK1Q/0HSgiMTCcr9lcbknbFf26QSU49zNQMzV/&#10;DAX7B94ejKDM73wbzTSHeU4NdU7+fmI3TZ+bD3CqebuU/3UZLetcHl1xedjonz0NCi6/MDFDT0t3&#10;uf/l6DtHsmE60K32qAeHNCAEglqQR4Z7wnhPGEeanJAicz0iNbvXL+C3ktPdMLcZVbHolv07254C&#10;qhQN5FwYUmTIgZwdV7rt6J49obxYc3gSSJsbrmMkFiWWSCzOzUCDCERtbZ8PA/vdDtl/BcMbSu5B&#10;R2omrHs6C9DBYr6WXT99pgfNM88ePrzfoXIni6PoC1mMaxwZyTGQSYgkivtMduOIlIiUBikGPFqG&#10;z4Q8A8z8Xg/uv4zkLZ5w+ReRWr2pmP9GckDXQFFDnGvlSFcLk9ohgb0Wp3RRTX5QP3hANbl96cFV&#10;Nd++SDEbNFRNVQtvnvS+Fhkusni7ZpLYc9jf4rzOXfEtbYaHlsKjlsPpEFE34gzie/x77w5ifgvp&#10;s9yjkyNW36h/rxmHNRdCp2x5FeFWz9jt7/mX6Tm/2Q/8cnfB6zwy5gA0IMkHoizkgBj5tgAy18o7&#10;evaj5/K+SV3TzHJHa+br4NdpcAPDhrA48LL4+82KEBuK1NyThb59cNL5LcZwiljLg34uLjzLmuke&#10;AipEDXaYh9ELtU1ms4ZPmpFP2sRZLKx0MB8r6LRcVYznXcXm49BmSlTCmdW16+4tVnGRAhDpUkOI&#10;gdgYALPWhNm3A30Z0VXiPg0MZc9hOLDVRI6JVAqjCLqyeI+5c+r8EMLQ6MJO1prQNNWWmvxTqatp&#10;uZ++5Rj/KO14n8zxlPr74597119/X71+H2B/335PbRZ+qoVxGLm5uZm414fBeLSL1nJv1kIIrNdr&#10;nj59yk9/+gm/eP6Sp0+f0jbCarXir/oD/dCTkitmRwniaDuKTsg7gBmpV5XC8VYTQINwijidUeAe&#10;AS71PHU00ZTttdGREAJJLcAenfJEypHkmsaiCkpcBxc/YQxOPVAZ46oyVRVyNg7xYRgoq47tdsPz&#10;58/59NNP+fzDlzy5vORJ48H1xgP3AUKMBDUOYNFAkOABdhOkIUZ2m6ecnQ18xId0Xcdm3/Hq9Wvu&#10;7u/oDz2HtLNT2TiiRdmPcH5+zo32NE1DGo3X/LdNJOfMr9qGYRh460UYz9uVIVvixoqahdYRbTIX&#10;UnFlqfMwzbGRKui10B96bgZfQ80tH7x44R6EjV0IgalANxW9nR2RUk+OjXNd2jDNMzAhvUtK5FKm&#10;buRkCJkSPcAeDRUcYkvjsYIoYTKqZmYHS40tWqvJl2nOJ0NJFv6WgEhYaIYTL+u06ckP07gJSECi&#10;BaaaJvh9PXU5ODpVkv2ttX4a0lBsrdQVonM/5yaLYH/twXGq5A9uepyIKSf3t7GaF8pkLy0MB06/&#10;IjIfZpRCSh44TntWpUA7WPFaMUoBQ9E7glzC0dOpKuQyzWkMEbrOx/6czTBAv6G9VySfVH5fGOAi&#10;zOmsoSIMgNiw6lbIZsOqPfMB6Gyx6GLdqnHrx1JQDbbPKuLX31c1tGhyiiDjuC6UpkqaY5O/brmH&#10;7u8iaOQPs3B9/2DaMu3Yfp9cCP8DEzJ7TCMMAyklrFaRF7J2ZGpdk5WffLo+i3lYHLpVXVYDJrUF&#10;v1ZWq3PS9z0DB4ZhYP/UqGv6p4XYRAPGuENmiCZ/CL9g5XA0Cqn5mZcZI6Yb7TBTp4Jxvi+Pfcup&#10;23aYIPM+VXX++AOg7LNlRuE1MHI3sNvt2N3v2Kw3zqs6Z6CUOlZ+rYLtawleK+M04nEcL3rQvkbS&#10;/qNqM8LueL2dyvj5z7pw7G3ux3HkbnfL25sbfnt/z36/N9711Zqn7VtUMXQVUIo4MvykIzr7upWy&#10;LHjWTphQViZ7iQYW6LqOs7Nz2rZFNmtEhP0qIhIoTeUr18lvnvirp2eZQyYTwj5Gk9/RisXh11C3&#10;GSfEaM22nEJ+x89y9DoNqJ78DpWCYw6UBqSJrFYrWK1oW7eP/NtVn8n07/v2o7QqUnE5CDw6X4vf&#10;HxyG1ncqsOLRYJPZcfMddPlFt11keneqVVHl8mTcHPdvphJ70MvFfRdd4mRF6oPecKLajpDTk4if&#10;ELx6lBla/49H/XqXRNXp7Sm4uQiun9YzqTpwruPB5J/lnMgpk4sdnG02Gy6vrlidn7PqOkqwmlFj&#10;fyCmSMgWLBNpDDDhlqYcDtzf3yE7K8occ57HeHqgH3f/nY7Ocn4e2JscvzHxs5/26pEuLj/zsFbM&#10;1/RpIT8nwMTkr1Ru9ETOhjivyPPiHOkWQE8Tx7QF3ntHLJtfrRXgMRUfnWuuHMlv10HRa15N9ogs&#10;xk3rXsTt3yN8/fRM7xqHB7tflrvpeLYslFCp/o6vM+d9fD+LQl1mPOjiyWQv7zEvkbph9eFXFHJK&#10;3N3f8+ruK95cv6Hvn02ZJ4S5iPDxfWdLXxf71G903KnJXzz9nL9b5+f04Yrbfnl8ePvJWDgNDnzf&#10;trj3UT8mq9vKAi7uIaevLgtrPGGz2bBer2liM13pwcZ05TGta4HodVZCDFO2Zs7ZwuHmADABseo8&#10;SCDESAzm26eUGDHq3in7tCghztbKQ1l2+tP79mO09wH29+2HtXc4qnLyfpWzVoUdbsl8sbvll2/f&#10;8OX+jtzfQeqJxU5cc1jTxMjHT5/y4vlzfvHhB3z22af8s8uPuDi/4FUX2H91Tbn8JWN/Rxj3IEqT&#10;jaKBkoklM1ZZXMJsIFCRF0LGOMSOuZuUitwcwwqAwTnPaavCcsWTj6liOh0JEujUFEPnBkJYpBia&#10;DLfgaXGHiVrlOViAs3FBWjwtNBbreaEFhE/63yCXgadr5cNPf8Ynz57y8Uef8MGL55ydn7GNa0KM&#10;ZD+SrIH8oBYwkWLGqTT2msWQ18/jntxm/ml+zXVzzb/ePCW0e/784hk3mvlreWZOrthp6FWz5+mT&#10;pzxfW6HEf5eF+/t7Xudojncu5KawW1khxk1cc96dc4GSJLNLPQcthGyHK6JuMIW6dqqI8pP00ANC&#10;XyKMhX/bnfNF3vDXsmEVnvDpuENCNGoFxTmhBckKuRBTQZO6424FcbWJ5sSXguQEuZCHnpAS2kSi&#10;QGmdq74qUrHq3jG2hCA0IVjQQBU0OyITQ/aooskCQlmzz2vNaKgJvDUF3PveNFb5pAaBp2hVVfvu&#10;/D+wCz0YUT9X0fISQZTiqbBTqZ8mUErlYgvsVgkRQ92G4EV/UEei+rHT7GdVoEHV+TOH6Deo6u+q&#10;yKf9WYXINNbOIT8VI7K/h2mnj/68HeBV1P3zQmSVrEhud8ighVZuCamD9R50Ren+xPl3jcs99pZR&#10;0VSUwziwGkYYeysUrBsL+OknFuhkJMlAE64ooSNOMzQ6//pgc6kthvz2sZMAahQ0KGjeQFqDdG74&#10;7u3ZSwEJtIPVDui0sUOSdGA1jjD0tDmh0SmuPCAZxOgTxjBSNFPJmTBWe+NoV7UDBoS4QCDb/AUQ&#10;dUdL7Xc1uTmHrWaj9NQ0fRgi+AfaRKYlibmDhoQrDaKw3jWkux65FuK1MO4yYRAqcid4/YZoEmBe&#10;H2Kj6mFMljHiGlybDrLUMjMQQYNlVuU4MOaBmM4ow8jFzTmbTWQzrLm83JDKnsurFW+f7Whi5LDy&#10;4s3Zrlnt+Las7P/9JXG/pyTrYb+5Q0IgrUZDFovSiDAGp/ZwuYsa3Uad9SmAimWqjRwoqjT7O4oq&#10;235l9Ee7jTneJVq97MOK2AS6VWAztOxeDjQFxpgtcyia7MmOCAoeZDd6ERYH5bbmdJIfX+Oc/UHE&#10;L+vMlCOpXabQnB/44zJYTCUlEXIq/DpvuLkf+J8Pn/D69jW/vt2w3+/pCnSrjv/QPuFpecpt/0vO&#10;zs74L9JrD2QlgnOsKmUOVObgING12VS6oogQwsGDbSbP964j314l1uuG2zOrXZGkM+5eJ8gSjJM3&#10;hxENSlTTmVFr5p7ZCdfna/bpktd/9CG73Y4PvrhlGAYu7npKzrR+QDCletf4klT9eLKGqhw/9WPr&#10;72qZJxQ3JbOhx1KEJgZuLleEqzX9dsV+3Zh0UKEp9bDjmCbkffv+rWqoGlwHqHQsR/Hs+cNuZ4DW&#10;GjgPbJ6Hs/NYSGNZr+m4mLvUG1BR2q4UJvlpMrr6Ne9osujwZFvMPZiyN+AkgLh4Dl189uSB1IEz&#10;MSvaJ8J+RzzskWEkpuwUekaRFzRQJE91MKZnOu3r4ufZljzNBbB3ZfpUQIv5BYcsDKVYsOqspXl2&#10;QXmxpb9awXbPvi2ge0KxPgFEGvMHPcMljDsOww3r/kso14hmAsXkBeL69+F4PQzAflMA2+zIIoYw&#10;zlIWIUqZMr/AajeVAlqMzxkVkx1qNZ5iwWxKz7xRqfQSGal+VJ1+928f89uN2sWR5o5QKoxTAN24&#10;u5PHrJ2SxaG5lfIley2zUqledPCAekW4O4K91PnVOWhYl/6Dk3mYT2HtT8VT0ZefPfqWnq7acvw6&#10;HTD7iIvwcDNVW+uhHUudn+OXuSeLvTWBJk4/88g3H2t1u9SDY5MZdaVUr7D+V5/H4inVN9VKNUKD&#10;UngrG74YAv/77qe86lfc7oX92Hlcw7JizTrwmlDFVn2K6sH1spB/8xjqOx/rZIQmCjbLNBZHg4eU&#10;KePIWfmS1apjuza9/5vmJaUkNHfHY3gUcJIHP76zuSw8kv2n76uP3QNlUGWzOHe8EEMmNspTBq7o&#10;5LszAAAgAElEQVS0tzjBVEcQmIhu4nT56o2qQN/ZHmdbyBlk5zUFcqYJkV4MGKieMVIp5fIqQulI&#10;VyOlWzE2Lf2moWzhsFHKKhOjQOsPlFymew2C0yefbb+T1Srz936M9v3tlxrn+Pr9865ePpTT3+/+&#10;3/QE7wPs79vvpU0CzANGKSXu7m65vr7m/n7HmNKENhcRmqZhs9nw8uVLPvvsM/7005/y2Wef8cdn&#10;H9A0Ec0DT548Ybvd0K06NEYSFZU6O/aA/Vy59iZzuipyPdqFFihclg56zAJhjnY4uiiUWrykGr+m&#10;5sqEUCrz1apThgf8VCcu3uLUOOL/ZrHPFTc4shZiDJydnXH55JLPrzo+//xzPr+64sWLF1yeb+na&#10;zlOvMW4vhOjFB3HExlEKmVSjXSYk1yqu2G63XOgFl5eXbPcb9rsdDGK8a6oQIhLEkWTGNSZ3jpQc&#10;ME73KRNAQIyj9e7ujnSw09WBaChbN0aOOOumn6r1Ihglhb2bU2Zf9tzf37NrdxwOPUkTTdsezasW&#10;o0uoJ8IVKRpjRBoXgaVQckY9M0BHCzS3bYu0LYToBuZsJMUQCKGxa1GLPeIKsRYXTVPGQcqJpHka&#10;DoCmBi69OGzTdIZaE3e9JJrjI6BTMOhxoT6traXDpwvDLASCRzIqT1/wIlUxenHdaodLmubCinPO&#10;SL5jHtrje5u98jtw/RdIqW++tkx9qYjaB0wks99mzdfIWBKtKqP0rEQojaOw1AKCJWeaYWD077Vj&#10;ZkyJdqoDwYxG9kObiXN7Wr9VFnH8unB8UazWA4UmJUYZiX1gyMZNHZM5tlKMbz3nTBiUVEbCGKdi&#10;gW0yRyYEmVChUtGhpSyWixvMpz7vwt1fDt2DNjnhf8BNWSDQsX0/WBEi3e/pDwfGvmccR9rq39Us&#10;kWnu5xEUZq7KCRXuuuVYZy3lua/3EKbaJTlnDocDY0qMK5PLb14alVl/llmv14u9vrxumBDiYFRK&#10;OZtHn4uVoVavuxEKaC2cqnp0nflpmO5RHyHEaJlLIpScp/oQpQ8ut+0AoiSTvDdv79lsNtzdWyZV&#10;2QakxajEwJD2frcYdd57fsOHa/fdsuQPZS3bOpOpYGPleAamJVnfE1EP6sEwDNztC19++SX/8Trw&#10;1Vdf8cX9GX3f02QlNpEc7jk/P+fz8gUff/wx+66nW3UQaraa62RHIYrXuKnFucNRP322PLsspzTp&#10;8xjNFikaUKfvm4Wbv1QbpwYki1ENADRNw/n5Oc+ePmWzXrMaIqv9HpIQhwHG0QuasVgyVcfMYrxS&#10;uS0MxYUCrl+rdoLbEuqZRqX4AbjZVN1qRdMYIn+ap8V4PIJXfd++YzNZZH7JMR3EPF9HGvDItFna&#10;IqfBs+VMzV+qYvwBtYzOC1VhwVFc7dUw6+mlDbS4Te3zUbDoRFcs25R95Z2qOmZawui8rpdj4ve3&#10;dV+85hGWpeWUinVvgvUdqUASH4tHI7sPAzrLmgNa+yh1HGa/BbdPK4o+pWJZNN2KiycXyMUF2+2W&#10;sW2nvmop5Gz6utr1WY27PfQHDoeeYRg847XacMe+0oMg8Pdq+uC36alqMLX+X7zexYR6lcX3Kg99&#10;8YPkWoPqa+48GfCz7jY/xwPgNSBODZyPzg1tGa+V6mVmyDYqmKKD/32Yv+8Be1s3+WidLYT7vAdQ&#10;z16qPuFif+pC+okFNxUW8yGTneG/MmXqaR2Ux49BHoCy6972/XI8nDp99qHX8+P5QN+YFbxYB0t6&#10;88c+VndZzdLe3Vs9s5ubG/r0xGvh1btCrbG1EBW1UxyvVv/z6cEZ9UsnMnEWhgQMJa7o5IuTEhKF&#10;9XrD1dUZqsp1XjMMI4PKieJ98KSPOH3vbvNKWOhqlaNxfXQjTQto4Su7/S1ef6geElZwR13NshhM&#10;Zc5mBcscBasnp74nbG9Xe59JhoYQCK1RWzVPLPutjS2rrqPfNLRtwxDmbHiFKStwerIqy6Y/v7cr&#10;foz2PsD+vv2o7VSkzbK4GjCFfhy5HXveHg70d9fk/R0yDmjOoA1t0/Dk/IIPXrzgnz9/yS9+8in/&#10;2cuf8NHlB3yyeUrJhT7f8HLV8bI9ZwhrXgfj7tIQoImghaAZyt5P9aurFt3nCW5+GKd6TXU6SruV&#10;mcP7NKVz4t90xZ6DBXUPsQUR9nG+jGv+r5dZtX9LEqwpEiGO7IccGtq25Xy15eNPfsqfnSmfvPiQ&#10;n15sudhuadYrF86emuQB3anoZgjuyOlEFYMqEUPwipNAPstv2IYD/+39ji/0t0R9xpf5K/6P5gOG&#10;YeDX0iFkkqzpteX/PFsRQuAvE1xvt6S0JwUgNSCB0CdAyE2ilMyYGlSjz7lMZx+FBkQJE9eenVyH&#10;CmkvKyvqQWLMhTtpiCP8RbshsObnGtnEFZeSjLMsF7tHn9HkxnMQSttC29Axo0DISinBioxoMOoX&#10;d95DAM2GDqnm31xMJkxIc0sMyKScveBSJpfCPo4kTeyjZxTU2oV+iVW2YNYWIamyGm3OpXihwMa5&#10;Ah2xVCF/skzhWyhdRGZ0g2KADfV1u1jl59E6cujsAGEfqrK3L0YNdpbCApUAxl8/LW5OzL8fz7C0&#10;Rzmy6I5s8lr9PHpxo1CC79uq2nr7rCMlNGSEWo09T04FZbSaDXpGYEUIlxA3EDYgLcQecqHJRs3S&#10;jnPgpMn1EA0QQ/iGMjj9oaHpM3/E0PSkzoKIffzKnFNtQJXiHPKNo/PXo83HanwKJbIe3sC4ouv+&#10;wjIb5KcQAxp+asFUTZCgHSMSLEhldHuOvIl2qKTBxtPGR1mnhnFUsnP7pWmoaw0DR1r45Gepcsie&#10;PZYZgWevdmB3Ki9r5kRdNjNy5R+2IRfcGwyuC0qwg8Z2Hxn6nqdfNPBGSF8qT64jr3oIY2Bs7QCr&#10;xTNhXEKLF4jUULkzq76BUzfAXq2mQEU0xYpIiSN0hf36niEMnL29ZEyZi789Z7NteRoKT5+1vC3C&#10;kycbXn08mJEds69H+z/SEbXl8nZNvGvZ6iWqyuHsFgmBcWMHProqVmR6bYhybfN8WFoDLSIUjKKm&#10;eGbXeliTc2Z9v2YcE/EQKKMQej+YKhaciQdLmd1+BSsptF8E1qlhdz4SQkNxfVsWgUsRQ/ZN0mnh&#10;TRd//UdSAuAHtAoMWIQvhEXqt0yy1vxBoWkiQ4bDmPib/mP+9n7g318/56tr5f6+I6VEzLa+v2iv&#10;WI8rJHT87OmnnOmvuFxf8c/y39A0DetxZ7z8ohQpVuQLy2gTTEZHLSAJUO7CE7Qo//bwCV1uud59&#10;xHm4IK4KXddxLneoBKJ48N2RYkU7W98eeClkEDV5i/LqyZq0bfkP68Ch73l5fsHhsOfZV2/o+4Gz&#10;mxvGcWR1L+Sc6XrLtFvlgwXeyxz4VFWCB8KC+oHFtGFdb2TQrEifkSHDwTjfy9rGeH/esblYMW46&#10;+pUV1FapyFlDztt+//2skn+srcbalvrqJPS9cGIW9sfUxuPPvMMDWpYZXMQMWUZdpsC5HH3VXxeS&#10;f+IBl8m+n4SZeO5e1bNTUPukZ/6RKSOxqpojdbyMNBrCMsB0EC/A6JmOq1KQNBL3e+J+h44DkscZ&#10;8egSxMSzOMBEjuTOQ/CwHo3rqaVg/S/TuwVl0MCggSSBtunI23Pk4opydkneXKCxMfBmylOWjmWH&#10;pskWLKUQ8i1J70hlj2o/zxOWWaihYoZqYO1kbVTXQDj++yPP4J4Dom5PgBc9rhaAkokmNjSSNVK0&#10;s8yvktBsdgdNR+o25NWG0nWMTUsIhkYvJPNapOKbkwcz6xRXKhYDiqiODug62CtO+VJ6KzI6caYn&#10;/16dB1ubE6DN15VyTPEyB8KLj8FyjdpaURWfo3lxituX9VN1P7nkRaujM81rnYcle7+tHAso1oOB&#10;Gh/ww6ClMpwmczmXdeXM+/KxOdajp1uaIKeb/LSdBECX3pU/9AQElHndiI9x/R2dc9EQoThnfl+E&#10;MSm/zFf8Ml/xpj/jZsyEwXj8a6ZvkdEGOLeoQop1TutgxHmRT507HgHv2IPfreim74C8hlJo040V&#10;V00DJY+8CF/x0brhp8+Miu5vh0tURuIo5FL595cC9bu2aisuD8uO53u+x/wdW8c61VACW6vVzIya&#10;iaWQtaFoS3CbIDh18ASklAXFURBKEFQCh1U1Kzzzvbdx16A00Wo7md0WiEEonRqtTIwwNqQglBiJ&#10;TUNuxcqJUcjTujc/ubEHIEmVodZqBvhpbYg6DDUuVr7vsH/H9q7bfH3R7se++ZgO/9219wH29+33&#10;0qqiSTmzP+w57PfOnZ684rsp5CDCZrvl5Qcf8Nlnn/Hzn33OH//85/zk8oqLiwu2cUtKI6u0YrPd&#10;cHV1xfX1G+5ur9mHyhe74CUuxZDs1ZKZjmG9yYmiW+hTYEbBT9XK7TvBhWmuAazldeTYJJjQ8lXh&#10;u9PvnfRLegCicojXm03PYp+JTWS9WfP0MvLxxz/hJxfKBy8+4KIzTtKJUmRRJFV8LNQRYUYRwXz/&#10;GrBVpSwkZgiRi4szFOUn40uapuGvd094+/atU6AoKWfu7+959eoOEeGuhzGlyeCaxlHNlVc1ipYp&#10;QJtrkU5xQ+HdQvPYAZiDN7kU+sOB25sb7rgz7uxuNkRKUUrK5JQQVUJoaJpI0zRzxkGxwCelEEJE&#10;Ghvr1tE3lOyoTaM+qOtVJRBV0WgUGyXIZHDWvhkXsDhC3ecz2ucqMUfr80zCiiEy2Ml0U4hNQxBH&#10;mdfl+1iKlhuy08m4H9BY6p2jW07QOKj1q9T1Uo1iYQ5sl9k4lhB8G1XTf15DijlPS+X1o+hfPd57&#10;1RT/OvDQg7d0sd+WqJ9q3Pi1Y4jGfbtew3pN0zQQA3YIZJkW4mu2Bg6neZyQyDI7ZG6hxCaylhUh&#10;btGcaePeAy/R9l0wVdz4vLaDIXpDbwjkNPa0uTDmPW3TUtpEIy3SCsRAKJX33/a+FH/O+qwu9yaU&#10;W7DiY0u0/bKqvAqeWVLXhT/XYkIfopTfNfj/eFvwgMa0J5yzXFUZU2K3G7h5+5bx7Vv2+73RYD2C&#10;HpmQ78u/4wGSo6p3xwaiVJ2GydelXBARWyvORZ76nt24Y0wjt292oPD2tRn8/VMLUMbWOK9jaUze&#10;qGWClWIZEcn3S0rJAuzj6M5rJjeZglPElOKprHNWmvHCW4A9uyPP3lCHoW9JKdOmRMllPthWQMt0&#10;/74fuL+/5+6uZ71eM/aFpmnQ1sY9iMcMpqD+vPVl+ueBmv+DbUuncmmWUGXByUBZVoPxk5eSubm9&#10;5ebmhrvbc+P7P5jNlUsyB3TsGceBV/kVXdfxy+ZXlKIcuj2brRWYX8QoFvJ4RiguEe41G+Or/ku0&#10;KF9qz9XVJZu+5fLyktUmWY0Ywsle0/nlKB6g03M1XtcnxsjlZWC73XIZVzD0sN3C4QBrhf4AOyAl&#10;6LPpg5Qd4e4IUA/UCaZbQ12PU1zJ9lDnKEIGKwo4Ni1rVZqmYbVa0TSNH/CHRceX+vsHTf8ffKsy&#10;Fma+c1iG6GSy10+RmTXAdRoqW05JNTem947jNPPyf2DMLGyJKTg5X11wBPXibktbzLXBo/bXkZ5Z&#10;3P84vCTTZ7U+x6TpZjsieF2aqhPG0bh/25TIOfu+rbJXH6zXKbBV3zrp8GyauVFahZTMtBfTc+i8&#10;ny17q6FpGrq2JTet23LRM0uPefKn7FCdg8Naqm90PC/zMP/ItYa+ti0U11Gw1XyNKJ71slmz3mxM&#10;l8c46b/s9Xey+4HI6D4h/szmg5eTAHvRHoWpGGnW3rJzdfS/e6bCNE4VqevUqBPF5Tz3R6FokXfQ&#10;PMxZtss2Tf9iWOr9jsfKN9dkN0GlfVrcenGQvLzJvM6X4y0Pxl6m4L4snm2ukcO0PrR2/GQMvnn9&#10;6LTXTrv5+FffoRCWMsj3aj8M7PZ7y24cRw/6+l5b+g3TJZYc8+/YqMu+TYLj8Wes/jmuL1HLEC65&#10;6lLouo7Ly0tevuzY7/es367p+4PVySsCupTAjzz0t1CQIhhVivhxz7EhtOiw/7OwUY4X4ywX6v/V&#10;L1gu5Tosy+9PVGHFDpxqRnuIFsyOjWfoVOrFyQbwAyiPT0WxrFWJZscXl9H1XN/6OO8Lm553aIr3&#10;tsUPbu8D7O/bD2tVDuvRrzM1WRWwasjpvRbu0sj9/kA/jGga0TRACTSx4WK15cXVU/7sg5f84pNP&#10;+c8//IRPL5/z8cW5ORxi1ZdXKXLernnZdOzbNa9cuY9dxCpRZzIDjIOd8DVb57S2jkZM0ExFRqn9&#10;rJqsas4wv78w7opU42oRUDySxQtzeDIOXZB56hCqEOL0OQuGGxcZ0tv3JqSzcQRedZnLs8AfnbX8&#10;yeWKT590XKwb2tXG00jNMJIyei/i1Dm7dvFHyNZ3v65D/4xiXgTKgU4KPy939G2PlFe8Wb2lxMKr&#10;/hWH4ZJxHPiq2ZDygbf3WzsgGPbkVAxJrI5eF6FIY4I9WV+CFw4twdBdRSx4XGq/8LnIdT1VAzjZ&#10;YnOu/lGVoWT+n3DFrl/znzQdHzUXfJBfG/paGsaSKcmK5kmMhMYKUUpwXvKcoGQEQ7s3QdC1cVET&#10;gwU6x0TMGYnigUc8sDoi2R0tCTYHqozRUN7XnQWHdl0iBOOum4Nis6IcSiDnxGawk/ntaPP4dFxT&#10;SqAtW2gU7Twkr/Vgwg4Asg9ULNnXmsyenRQrwlkKYUxGwxB0ShOTEAjJFHFMXjSwsyPyohacK37d&#10;QrZUfDck48JIqkbHnEr8bh39QJ0/9C8f+WURXJ8cvAIU1CGsxYc1ODdk3aPZD64E4zovkihiWSy2&#10;1ozjP7UtTdtSNs8JXWeAdDJIT2wyJRsVAcnMzTJNpe/r6Ol8wcauYY2EQtI/I4fC/fYTSs7s22tU&#10;mRA6OZrhVjNVntwdSCnxfH/H0B9YD4LESLPKhFVjtRVaIceO2LaO+CiItGYIR3XEutcukOz8rgVU&#10;iNlkUCvRahOEHhFbnzZxjc+30cikYOurOtTinIzVwQi6SNkF1I/K6glfRULM0tI+aZkRx+m+83I4&#10;NZCP3RFVLONHT949udgxtkhZuAqGCl0cdD1cejIFiCdvdXG55EVwpViQPEkCFS76iN4cOP/1Ofe/&#10;bbl/DdvUcnfVWxKKKHhGQRalyIhIQbRDEWIyedn4vUuIZnyH0YoPe/aFBd6UmBsr8tZmez8Vmgip&#10;UzsEDglkZHV/BsC5rFldN1y0wsXbliEeOD9v2b3sLQiRCzkVDqWn1wNDPiNp5PzeOK63vWVqje2Z&#10;Bc4b57ztCk2MpFX2fWcB+HqwW7DMDElQVFkdWnIptHsreh2GSCgRSkSBiHPTYgHduNtQQou+2iFR&#10;ifctXejYb0dCbGiyTU4uxWtsGBJeS0MIQuXclpLt/XdIqL8r3+IdqxBYOmWLz4tnFk1FN6ZPf+19&#10;6rvBPWYNNTPK9GqTzeEMXlNmCDZ+W0YaVV7rBXdjw2+GC351OGO47xjvV+AH71ZTQkkBchb+Ijzn&#10;y905V/EFn/Yf8nl5zUW3ptUDMbbEsnMau4KIUuRADsbTHlDIK6QU7mTLzS7x5/FT9vsD980znhye&#10;8Ccc+FCecBW+JNLQtokiSvYMrFhFiTjNm2cMJhl8fdp624czSin8OjTkUvj18yvSmLh6dWDoez78&#10;aqTvD1zdXzMMA82+YxxHYj9QciYmo5TohnqonVAVSjGkX8H2RegzEowdOYVACitUlf12S3t5ye7F&#10;lrvnG8Zz42A3FmvjPkbU8RDKZCC+b9+v1fhIVWSTDqn2+zFQ5HhX2pfNBKoF7MMcRNNlgN5aqFpq&#10;uV2PdOf8+SXytPav2u/2MZn7p/P9JDgZi/teM4bd9V59zkVQXby/NbRYZFlcVKd+V12dPbgfAYoi&#10;6R5Jd8T9Hc3+HoZEk6A0ph+zB5NqJqTpg0CNU9We1ANr1WoZOYXlHJWa+itYxmvRQpGGQiQjZLFi&#10;g03bwKoltxHpMiUOCFYbJaiLKUd0Z6nT6bR8eiBggbysZjPZmNq41TpW5RTi+a42nxTMa0OEUB0c&#10;z7isdmt2arZYbDzaUiBnirYomayW6VPrn4TY0jQdsmnQlWWUlSYx6oFcRjJOdYMVHS1qGZNT8VGt&#10;FJoOwHG/uJTRZ84z2zQ77Wl2+zUvnnH+cVo5JxBX4XgPqQYPMM4Bv2XwcLkvjg+43H6cAofV1nvQ&#10;A5Y74NgxEfcJ/PrMAVFz/5fggGr6zc9r0jcc2a1H8th9o/nQuC7k2a6dM+KP+z3Zp5NuF6pbNV1c&#10;7f62fuvet7XVeipqEaMOSaQJ+KBa+JIX3Kd7ftWf8dt8aT5LLmTt/B7V8fanKjYGucYuWMRNpude&#10;drAsFwFTXCX4M8pi3asCd6CZduhhHGhkoO0aPt3u+Oxiz59tCnf5jv9h/QHSJfteNvkrEpkAfVW4&#10;PmjzenjsvRKq3VKnJ8/2/vRcChoBJRbLUEcz5BGKEEI04KAIMRj9agOEkilSKJJRdaaFSsFaPMNg&#10;0j/Llaz0KxNUfYevT0FCsXUn2MFgHVqJFk9payyF5UyaH1aqr2PPWqLdV+o+MCE/b4+TkZpqcD00&#10;T3+n7bva4/rITz9u+3bXfR9gf99+x80VhhjaexwG9rsde+eEnU62VVmt1jx/8YKf/exn/PEf/zF/&#10;8vOf8+H5U548ecJ61VoxsyrwQzB0QtfRtg0xWnAzxEDOlr+nqmaUFOO4rGjwqky/tteT4n686fTv&#10;N0iaoxNcWfw8X+XBdU8v6wq6bVsuLtY8f/6c55eFq6srNis1zvUY3ci2C9TT9sqdenyrEzNnOsVf&#10;OBf+/bZtCGHL080VXdvyE72iaRpe7M65vb3h9aCklNHD3u6RBzfEToemOguLANXpyfbscSw+w7Q+&#10;3jVl45i4S3dcX7/hdnXLs2fP0MbGXctypitKNxiywoP2AoZkcCRpDAGNcTKMiqoHENUR77JAJck0&#10;7kZ74IEJCUgw1HmIVpwvhkjTmELVsHh2VbrSkFIwBHMCSYakSTkRSiCqBTZyiIQQj91q91JqP1Hv&#10;Z7DCsjU4aE/riZSloAjFuSpLFst+1eo0ah2xE2W1MA4fwEH0+HM/uhLWxb/HPz2GlJjRifP3rGfz&#10;WpKTvaB+rZwLoRSKFA8o2/Vt3YTJUBStByaVg98parzILl7EtnJZt21LCZHUdd4ZO1DLwdZh42uu&#10;G+y+xpleg9W2JuLkrNUA69wmFLr3RRqlOuZaihe+4iiwuESun26yU9TO4zPyNU2WL/PaefT7R2iZ&#10;0/e/fjE9eLc6Jg8+54WglGMk3yP9EP952j9SHbIqJyGTDPlVQIoF2FWVw164u7/j7g7u7u7Y7/dT&#10;gOL4vrYq1fev+P/ZUeNSHIUbdTFP7jCGZZctqyozb0PV+Zcl0rCUQj8MhPvA27cHJAivXx/IOdFv&#10;M23b0ZbC4XCg7wvDYKhE472Ok/wQMMcESBj3LZpJMc61JoKlGC8D7KCQMNncu2M/mLxtio9RLZbr&#10;Pmnt9zgmDocDu/sdu92OMK7JZQ6CCRa4nx326oT5Pl/opW+yAf4+tSXNDhz3fWlefNsnOtpfrjOO&#10;xPakM8I0fqZ37GAnpUTf9+wdATcMo8//Qg66XtKiDGng5uYtX6Yv2WzWvFlfE0Jk7MZJhk01Klzm&#10;lkm3FkQtg2EogxdRf8Pb67e8ur/h8vKSJwKbzYbxbGS1XhNjA5LJafGglVbNZX5FG9q21qkPMUSa&#10;tkWHgX6x9kFYrTpWq47QKOuULMtpHOFgFGKknjYb5Qu5uPNdoFg2SKwUBjGbHO+Es7PzyQs+327h&#10;7Iyrp085v7hg1a1oYlzMOy7PqzZ73/4+tKUp9HVegRz9+83zV5ftZMEsLi74nnnUNNbFkv/6bL+p&#10;bzJf+FQ1Ti7CyXdKsUBrzg7cSImUE02tqzT11Puk8ui1Z521tCnry0O74bRN3wdEAk1saduO2ETP&#10;pGL2Nb9FU+/LQx3xQ/ecP8u7bI93fHz22U78J3WJ5rZitTO1qGc+joScSdqTcoaTAHsqvR1QFAug&#10;z1Wmah2LejSyeP/bLKYfoenp8vm6z5z+snSv6r/60Jt59Jr1n9nMXrR5LX+7GXzsLt91/B76UgsX&#10;/Ztp7hb2fc1kH4eR+92OW7dNc0rMhw3M6/MIOflNT2xjPH/+/2fvzZokSZI7v5+amXtE5FVZVX1P&#10;zwzmAIglRyhCgZCvlBV+AD7zo1KELzxeCcEuSAJLYgkQM4OZ7q4rr4hwdzNTPqiZH5GRVdXXTA82&#10;TaQqIzz8MLdDTVXtr389fsq9SJacy1qZxxwKm03gyZNLPvxwy7Nnzzi/cMQU8Vs/6XLvO4fep3zT&#10;5XS+6Sc1csaPdv9UxyOy58g80oPf5sCeKaHtwbkHZaLeOXbWEZ/L274/lm9VHh3sj+W7KQ/N22LU&#10;1KQsg2b2caDre2JKhjyVBu8zFxdP+MvLj/jlx5/zXz/7jF9efsxP1ieceeMVNzyD3XmThVP1XLjA&#10;GZ6AIyCkUHZE++JgHyLBW7hicI5YDPxxY31unc7rP66yR8qIbnmfBinG68wpM95DwbhFZ4tFCVX0&#10;yRaSKIZYaVJk1QT+i9TxI5f5N174s5w4XbWsQl1lcwEeTAuQ1IVjrGzxyhRuZVwsz7bnp8Ih7XUA&#10;gY1mcPCf6xV9O3DW73nhvqJZR766+ZKsT9nv93wRK4dagwLR2/18doYUbIrCVhBYuSYFRUtCp356&#10;//linqtSWdux/rN2cakhd8Lfnp5zmTf8N31D686QdGuUHXnAaRwpB6IPiG9IPhC8t13wEn4tMHL4&#10;e7EkkAwRn2p9RmY7Ukka4tWQplIQpVnN8bRrzcC42ZizoNtYAEWuIZOlv11555QyKWW6NcQhsu3M&#10;iRG3dt7lEAiSWe1bXFPzDFC9T1azQluTS+Ip4+MrjlaxuRO9EBXupAcMseydY+cc3ivRGQorl/by&#10;izFbkqNobYm54jdDa30TveeBa+x2OhsXtaco8iBPCJb6bJ1Xeab0KSWSbvqudadEjEd3FfJi7a8A&#10;ACAASURBVN9At6Np/hl0jWs+MIoYF8BBCmvbt6g5+tJdUWB9QbAXTkJtkJyBSyDTu3MArlrjrny9&#10;3ln7qjkWk4UCIGJ5Anbxht73tOEL9mHPWu8ggR/W4Na41Bqqc8Qn7AsCtLHx7NflL0YZEzuUjMvd&#10;1OQitNES7XaFK7ib9iBnXTMp3q5Mv6o4PMzBN7eOHlL2Zs+Q2kHz64WaHLreaqGTCghhabOO3a0H&#10;YndCoVuINGPyNXIuvLIzpZal2BSghnyWNBWG5IolmXYebDx0Qs6Z8NUa/5UnfAHtV459lyxhci7J&#10;RwuSxONwOEI27vZ1fwbA+u6Jba4VhNf2/BofPNvmerHp0eTy/uKxWWmcwFIixlxscFFBPU4DTj05&#10;wenVmnDreMqa8xeBnThOnwa2rqdZK/uwo7/dcztktqnnPK7N6a+WJK7pVyBCW9bZKHVDqDhHQ+HY&#10;LA54p9auuSKgUtlQKLkGfCq/+2hO8tJvriAMs8uoN7q3vh9w145wEuiHVJYCk3PqLcx47PNCg1Q3&#10;UMdxUFE630hYfX9lGm/H548enP2WGVUH7cO/UxCA5V/ZxwF0jMzQqieUPClbbL78Jl3wm3jNb7qG&#10;f4krcqe4FMhiERQ1MrBSu9xKyzYqf50v+X1/zifNcz6RT/hvh3/mfH3C03xT1qlMVMXlQEzK4Dwd&#10;njt/wZAG/p37MV+y4t/3P+LFdsVVf8bFcMHm8hq3e8LP4w7PikvXG6ZCJ3oztOY+0QmBJb44VEKR&#10;4xbx8y9nl9ze3PC/n/05+/2ep505sP47+T0nJyd8tv09KSV8f8cwRHK05H/NsC/HzSm/6m/t+7C1&#10;cR6N43ZQ2+jvvOWueX32FOcdt2dnlsT380tenZzSna/Jbc08rrhcc6HMIisfy/dY3iUfZFx7FBkp&#10;B+daylwp0sXxGQL9oeeOuowe/FL1x8qWW58pIwikrmA6c8zM1KhyrNy9rCkT1WV5XtbRtbuQRWJP&#10;a/qelDNhtyVst9B1+CEWXTSPbQNzm6oihPMBkElHROb0BtPTddZ6Wt7eZHp904J4FodvGsJqhQ8t&#10;4r3lLNCqe4/dNr7HaDKpFi50i4xES2SrKHN+769d5KAFxyEx9cby3cr/o/wyUETOELOWPNCK1hw4&#10;Vmk07EluR+9esmdvdl4WYu4Kgj0WGyEWe2WYJUad+nYaf/O1clZTqTU+HkHz0KzRY7/rfCU7duW7&#10;9cdjP91f/g6ME13qenU2LI/I7Bpd9NZ7bdDPmrT2+5za6evmgFn2EVSojK+A66KbxgoAIoE4vApO&#10;IamgWXjBii86+LvU8pJTOg1EaQ1ctkDHVaNrtvEyf/49KLNOf8ZbzNpwRPDbnPNJSRn80JNSRFMP&#10;aeAD3vCjs8B/eXHF5ycvedo8RdkRcsTHSJTBEqU/JD6/Rjkc2/NPkzxcXmH6RAFh5QQka3ufcU1m&#10;45W1ZLwUPvNZs0Ch52Sq/nx8zAiKZpueMps80wi9R2s2r67enxaHEcT3G+FRn/guy6OD/bF8z8VE&#10;x5yXMsVIHGJBPClt27AJgU8++YSf/9nP+fNf/pLPP/6c58+ec4KF+42iSWTxz3bsi4O0oKyyz5Yw&#10;QnXKSF0ViHuC//3qf698U0fiQ/d5SK5VwVyQj23bcnJywnptiPYJwXqsjtVJVQ+87UEyW/zmhwWc&#10;I2DtfLFeAfCZfAICT29OuZJrW+tSGnncFveR2Yeq5c/vP1atqMp1pdD79ZFyvZYvVQGNQ6Tb7+ma&#10;qkjmwr9vzjRXUWDeOE3VHTBKlnNAJ/Tx+ExrA/MNKRU+UJ3NC+7qkkTSB/vetjY2U0g2Tsdkm+XJ&#10;VV9y4PH4Upcml93wwsGdckIHnVAqviJqZ41T5lfOiYziXCarWHSHWkZy7x2avYXiKqB5UviZ9cXC&#10;1VNCe2tiGj0ctKN1Uupxr9u+dVHmw3Nmtd07rxiaOiG4tIZY1nJv+E0WYIyRAES3NX5c7Qhti4ol&#10;mRUn5phVQfKEA5+iG5g03bFSs1DTKqcK0l20BOy56U64jPcWoVP/MYZ3mkzTgvpIORmpVEm06uYa&#10;uxx80MIrSrGbRFGXRzT3Apmk0zi/12izPpkiB2TW+vfOOvg0HTmY3TNT5kg5OCiLfpwU+DlA5hAx&#10;bvRbNi6mPc0lRi5Xo1ZL/o6ZglyHXkWIDUMJFc2RnJUhZVKKcLXh5uaG3Q6GfiDlRNCluqVAKv02&#10;hnMm22AZhoGYIpJtjYspGjVRbaVKXSaLP5MsGtHqhgiqctDWSAHNxJTY740a6M2ba1SVFy9uWa/X&#10;sBKur29wtyt2ux1dt6Lve2KMOBFS2bRzsszmXeVxSrkg6QwB58o40ZLUSQpS3eeq8ldOXB1pexS1&#10;61WJaSAOkR7jCt3vu4Ka9iN/5yiLy+DIOX+nIKc/ehnFy1wGPzBj7uk4B7pPKTU/jcn22eVFVlHQ&#10;kKoma9Kwpe97Xu1WvH79ipubhv1uP/a35eiYyxtzShkNQabrO968ecPvb36Pc443zRu895xIjxNB&#10;k6Hr/LCn73tkv2W/33PbwW6341V+xdWbK3ZpR9f17IYdIsLN7Q3buy1d19n8O9hYeFAKlTaZI/xy&#10;zvS5583VFb+78tzd3bG79qw3G3Zxx9nZmeW7AfBK0wzk2FgExhAs4UyMll+m8/a595CieT6y0mC5&#10;glbNCa5tCZfPaULD9uKcpm3xFxtCE+iaUKiMpuoqM7H7WH44Za5mvEWfNx/ycgP46ImzVemYE0hH&#10;pagcW3jr5mvrdI8a0To6Bx/wt9T7v2uIpZzp+56+6+mHnhSnHD9H22CGyFyonMLoAJ/klCGOF074&#10;hQkzNWCdF/WQ857g/Yhgz8z1/fkLH5EHo52ayOkAsT2r76H6fbQ8MFHfNnfnP426S90cqPbHvccU&#10;7vhkOR1cP9A3PWoWRaGIyUAsS2Us1xXKlzFJs1VurhYfGM0H7/HAi3xjh93h+dMG0dGz54rZ0XKo&#10;jVZt434kxeym8xnDZJO+u7bvc9I3jpybm1dV1oxdtjRqRA/7qZ5T7OVYIwHv6Lr9mIPrverwddad&#10;cSAdTJaZvkvJr0M0/n8fAqenJzx79pwPP9zz5MmT0dcx2mDiUPkWG16H7/S2+xz7vQiceVSMFP7z&#10;EJrCrNDgXMdD5cB0x+72lnEs08k6CsJj68P9ut1/5rEV5bF81+XRwf5YvlV5SD87dJyoE3JSejId&#10;mYFMEkNMN+tTLs83fPrZp/zVJz/mLz7+nJ9fXHLhPKExxbGa4b0UG4Wa6VoRp2QnZOeIrSFNZcho&#10;CdGV5CBHQ2MJMwdYVVbkfqUXGsZcGTs493Dxv7clPT//3gOYkqceKHGFU7p6i5LLZK+cSMepH2iD&#10;EGQgZAhpQoOLziGoCgtuMjlQUGf1d8UolQMFLjlQR/QRnPIjXvPhZuDf5tf8vr2iXyVeuBfc5E/Z&#10;5cjWGSIRXzn76jvYYuiScbNmV5N1VBGUls/WUreaKZw8W1isfUTEUI0ouxxwg7DFsc+W8TyLKZBO&#10;ITeGEKVpyd4TtCRSEW9jqyjMWYzKyMfJ8Yjz5FXhYh4imhWftDi8ynv4GhFgfREKMrot3NVDrX9B&#10;wRYoXX3RkWoktaDZ0XshJdgKDIMi9GRVLoeMJiUksVC0Mt5EDU2ixUGneTAnviiEABJwCH3ryM6x&#10;bawuO1FDrq8ywWdymPlLx5FUnC1zg6s4tNQdUVS/w9V6biQu9JzRGKgYJ5kdn42T2bwTCgeqzl5Q&#10;jd0WBHIm9G+QXggxw7AumzIbcrg0R4db4UJjaKGYcGk7jUsRsrTFeW4JQsVYQQnag0KTDTG0ShZB&#10;UBFsvuR8GEq1dsGRxbM7WbP3wkW3I0a15+UBP7wEt8LvPXg/iRG3BudRSUhl7pWMsAcSUkKDfREL&#10;TdHRtoXiZM5WqTAmS52IFWbKsmqhMi4PX1jB8856m/o6G1Ry5IrZWFrYubJEG83xyHUEgE6JZ6s1&#10;LDLmHkBk5F4fa5x1dJ5bgmLbGNZC2VKXjJwsKXLuEzFavo+cM7lz9MPA+suGeA3xWpB9yzqf0GjL&#10;endC8J4+JNuISw1OhLUaknW1PyfnzPrmA1I2mgnvPbEdaFJDf3KL91LkNUQpCHCNZkQV+eJjQx5g&#10;s90ge8dq5wmpsY1FFXK2SKN2p9ALm98GmjeARGSTuH060N0N3G2VfTdwm/cMOhDc3hyi6vHOFYb0&#10;icPeZWtnl+umd6H/KP2ziHhQ4/p1IowJzUrIVcIVZLzJ4y2JnshOOxrNxDwQ80AaHDkWFFQG9can&#10;60pfV7ml5Tui09hAgfkGwQ+nPDgPyvSrBrUw5TCYg9uOh/HLbDrZ+iTe2rlRbyLdlXFZKFT3aknC&#10;X+s5KSZ+1z3l7u6Ov7l5xu+uO359u+FN/4S9DGiwNT4BLhnS2mN/k3rIylf+OVf9mv/Jfcpn/Wec&#10;EPlYP+ZXg9GpxQhd39HFhm7ouE6Rfdrx+9xyF+/4G33OlXvOV8Mpt17xW9uE6u883Z3jpnOcxpYd&#10;PVmkMLMoTvPokJTicrJGM6M9lGRpMTfEoeef+JBfX+/53159xPX1Nc93nkt9wq98JLbPWa1s467P&#10;Qt/1xNwjCE/i1oAQakj2k61xtIfO2ebt0JJT4sqf4JzjxfkTNicbfv35J2w2G5oLcwpWZGjIA1km&#10;tVILYjmo9WaqXLaP5ZuVqgbcW6EO1zA58m2m7mudmjXC4NB2mC9ks/k9fjiiRB2YBMvjMz15sTbP&#10;r9CjDrFjDmM7bTq5pqaqII48bkDZcYsMgabfEXc7mttr1ts7XOwJueQJGCmZqBlZZi5LHelrFrbR&#10;WLVKizdvBnvLOWAiKyOa23KSFj3YB2gaxAf77GoWA10ASypoo6ovhmDPuGGw5MZ9h4uDHUMZ0aOH&#10;dtsDTuAx0eH4ClWTsnst5fTBZ4WsRjmX1JNUiRmGrCSl5P/xiApJMkkTUXZ03JF5g+Q9JF+GTCob&#10;0TLavBWsJLiyX3//HabqyfLnup7quxyzD7TLO65ajO8Dm/q+djkdlcW8OJg3TONx/pSHzZVpzMuh&#10;3Tze6bjOO0G37tdwacjc+/X492OyoNRrtGsQUrEnYgFjhJwAxakb8w7knHkpp3ylG/45nXFNJmYB&#10;9SOnf42QkqKw5WpnYmPofv8dNs6RHpbZhypHMBCIG/bkGIEtPgQ+ad/wk/MtPzsbeNLc8pITkgop&#10;e1Iqkefp3aPonaWG7o3duLB+TLgs6r784gr4DZ9Qn3FNwreZUw+nziIwpc6R2brgirxIcqiryThU&#10;l8Pk8F31+N/ZgJYazlDf8zso30GL/ydVHh3sj+UPUHTSrsZD9qVtWy6eXPCzzz7mFz//OT/+9Md8&#10;/NFHlgCrCdSkW5MTZVrWnJiTcdzZLN+TKk4gaZo42EdH86HH5pjgeUgYHVll31UWt9KloKur47HL&#10;5ovR3NxWQ2WnZBQiOTmy9xMv8+HDx1eUg8XjSP0qklNkzOI9by9DPwZWK8d5OGfoBz45ewrA2d0Z&#10;qkofje5kSh47e/d7L/eWtjymhCx25g0FnDQX5AYMMRJdNNRmtpi5Gobqyjih/j2snwg4wQllN19G&#10;5DrYWNNsRnrKqaAjDbFX7zvWTKZddufMke1ccdDPFk5D19rE0BnSZURJC4TGyFicB42xOP8iREuS&#10;4h1jHUVM6VYtSNhkYa0pJYJXo8ShIOMLxUwjJYlpQd4vO2Cp5Ek1KHRpIWoJd7uHeHq79vo9lAfm&#10;wFuOLkWSjkiOHCNttCgbnydk7ujJOlBYDFluiYJQilJVlbO50lQU8IKMniL9p3MFGSNTfPCEZAh2&#10;ScVIipGhH2iB3u8N4e6qwzPjkpBdwjGhsc3BNJcjxVyVWdDggTg6cMdxD5lPMZS/aScXA++Y8ni/&#10;J2dO2LG+Akfk3gj6wn7P9oVKF1RRzhUFrLXPZ6i1yrucK5dpLJEhhcopxUSMA7lPpJhIDLZC9YFh&#10;GFhdw3a7petWBT0+8Z/nuWFd6ldDtMdQbSntXxDpyjQGRzlSkdu1zWZ9U+8VC6elodgtKV3dQBM1&#10;BH3OA/ud5dC4ublhGAZu/MBuuyPs1/R9z9D39P1AP/Q0TWOJU5tmGTEx79daj9K2tUctCfFsE2d8&#10;j/JdcnEomFwfSh6KPvUMw0CSZBFIBYWVoit9BcGHcYxIWfOqvDU7XZcUCe8FQfwBlrJWjEZ/mQeH&#10;c1erBX7vHeWIv2QuG3RENO4HQ6i+7hL7/Z5/2Tpubm747c2Oly9fcHv3If0woLrimMtBtTq06rqR&#10;6Xd7rvMN61ev+Mp/CcBH8Uuc9/RDZrfdsh88Xd9zGzNdt+eLuGK33fHKC9vtlr5saIUyNyonvOUN&#10;6BiGGvHhjjpH6jvPHUjOCZqUruu56W+4ur7i1as1t7e3tF1DCIF9a5zze9mhCvtB2e62DLHHe4fX&#10;juCDwUhyxncWadEOPUMcSH1HipFd0QfunJlgXd+zXq9pWuOOru3v5ojgUuvH8sMs76PuHPpL3oZk&#10;fltPL10yb7FjRsfYfROsHl/cU/Xg3nM+30mu2peaF2OWoyPZpvRR+HuV+0dtlVGMzaJJasWWsmn0&#10;xRcwhQF5dFxr7F5Fhxod2rXawoJXYmZnTYkllZRtfTcdII+bmIcO0Pcuo64ye/dj7TCTVaZbufFw&#10;aRVgkvV1nfdUu6NElrkpgq1SKY7P1PqYmf4k44pRzitniONwRFDWlW9gDb/tdR8+4Uh5+3Mfuutx&#10;TfW+9nnknAce+HA9ylj6tgbQqMsef9KxmNF3FYswNIDIMAykmMb5+tB7lguLuvGOZ85lxIO/2/3y&#10;mLzXxlTbtJycnHL5NPL06SUnJ3eE0BSfR5r0Xypx5R9oPTz6yjPdhsmeqjzsldZ4nPXvo2/K1Hxz&#10;1frBFtd6zTR7F1Edj+rCH7U8Otgfy7cqR2QOYNye82PzbO3JgXNC2wSerFb85KOP+bef/ZK/+PAn&#10;/PjykmerluBnhpFAKipGQEAcjXOsVy0n65b1KiDegzhSMCeiSAQsw7NLDtR4sqr0qhzK+IcWgodU&#10;UTn+83jZpHwuz3vA0Veyc48KUFEuY6WMyA4y+ORwUXijDefJs98r+87RN4MlHytJO4V2ucC5wvE+&#10;Isark8YUMSmcuhUp7gilzjU7mCG9QiobHap4hZ/tr/hEemhe8vvmJb9dNbz0r/m/8hld7NkORkGi&#10;PpMmjxdZqsgZynOM633cIFBHXbgU0IpgL54SrZQErmROz0Z/ggq+F3ZNYJs9u5wJOXOSC+WLD4h4&#10;8FK6qCLKZequrNPC5sTaqHKm50QW411OKSEpAeaQxwdDxTqHzw7B4XNx5KWMq0hZEeN4R9EcSjK+&#10;EkJflAZTh6UEMDi6TSK2grrBEhbdgdJzHq1tRUKhlTHu79q8vRpVTmZAshAYCBLoBCQI+7Utyn2w&#10;SIDs1FAKjpFyYe7AOVy8VaqSUx0p98f5Uvl7SEF8e5lm3UOa9qHyv/xcsez1+oocGJ1u2f4Zx7DD&#10;FwMvY/JCyl+Xe+vXdENFvRrHegeaRwoMH2OZwsHapST76gsXdXKFq89Z2yUxxJurVD3Zatr7FnXK&#10;9eacPvRc3G7ZI5zvbyEqK/0C+sAq7aFpYPXMEFvBgyR8VEiCc1O/jcldpXItl78qOHXjeDQH7kGI&#10;eZkHo2kqjI7rQwVvZsEd78zFsRqZsDx5MvTceH87LuOtFEGlco7PHjKO22Ig5okGKc/QJJqzvXdB&#10;qltSsERMkaGLDHFgGAqlWbTQ6zSUv7Eg2MumV6xc47EhpcTdbkff9+zyQCRzuj/De8/TV88J3nO3&#10;6XHO0cZTRIQmt5ZgWVp8CPjNiW3WRJN/7XBGUE+7e4L3ntzeAjAUznJK8tomNoDSbs/RrqO5PoG+&#10;oekackokEipKtsQSiLQocHF3QdM3nL/csVqteNl2xM7aJGtmT6TTnpB2NC7iNND6RHbB5FyVy36a&#10;sYZsH7u5/F0OgigRUHKhrLKNoExfNpLvsiXOG5JtFkTJNB72Ldy5BPue7XZP3jmCa8qmuxsDi+b7&#10;qCbWUtlIVapr6k+hzIOCxyPKGLFmjjAW82jhWJpNzXGNE8FhnOPqzJGSnEc18yaeMQw9v+tO2G63&#10;/LvuKTc3N/zD7RNubm95+cZzd9fSbx06OPA7cIrmtth1GcQVhlgjKjBb1KNZeaXPGe5O+B9Pf8bF&#10;7oK/Tuc4cXyhDXfdHbexJcYB7YUYB4auJeaBG/UMMpCiR2RF77aIU3ap4aZz3OwCF/2KYRhomkDA&#10;jHKXbXwlGnvferw46PAD4j1X6YTXccs/3F3w690ld/0p++TpfKaTli/8CS4HXvKcvu/5bVxzu70l&#10;9T0hBD6kI4TARizs/rTfWF3Sc1JOSDLqp6t4yhAjX4YTTjhheL3mo+YD/qq7xnnB5RqxNzkUKDJc&#10;sA3UexRxj+Vrl3c333G9Y7kOlW+zm41T8SFnkyy/zLUkWfw9dGTq8oqZijWtkfNHlM3Zg8fW7/nA&#10;i1Pd0a7sRGqpQy6A8upbaxRUhZB66LaEuxva3Z1FDGuaIV6r9iVI0ZHGhM1ATYVa33KKzGF0pmvW&#10;Qrc+G+9Scp+Udq4Idoo+k5yQXMn/JELdVZaxS4o9UVSVSinosiIp47sB2Xe4ricMA5JNx6vNnXlf&#10;aEHdIJ+3/vRuU9/qwVX1qNFmmCZqCPaYKRvQ00aoOkEaD+sGt27x6xZ8sHZSxUIuQbBcQVJyakx2&#10;et1s1HEDfjlI64jPBzU9zsH+/mW2WbB4//nz729uyGLcTFfP2KsXT3l3P83njx68+f1zjv12eLd3&#10;Pe1rlUUDTKOm4g8rjCHNKaPUIk3qtLH3stwCvbb02sDQ4NLKNmOqwVeFl069a2nIBNSbzTxuzBy0&#10;QHU7YHM968GPZcxLtlw5EndoHPCpQ5zw6eqK508Dvzjf81l4jfeOnBNvUuAqtfQ5ELWhRud+exJ2&#10;YQkakvHdBZYc7NWImOlYJl+8hUw6QXwGl1mJ0s5yN4hy4DCfyaJ5uWcz1XX/WNXl6D7m4l3eef/p&#10;z7Gx/KhefLvy6GB/LH+YMhNU3hmf5cXFEz5R+OlPf8ovfvELPv/8c56sz1i1qzEp5fy6+RojZbdz&#10;c7JhtVrhQzX0a0KzckEx1Ml5IYrvgR8XN2f6cqiZzo997TZ4y/XH0Jh1Zayvo4Ym2+127Mjs93uG&#10;1tGEBhcKN/f8QQslqYrzIwviMaE7ebimgzNHuRPHerPmaTgnxshH/cf4EPjtbcPNzQ19NM7WfHib&#10;w1IdtjOFc1GHw/qNbSjjdVIWmlx25lOMxBxLkraihhWEuszeYdx5Lu087fxWRaC8c0WwZF0466rK&#10;YkgRU15STCCJbm/32rsO5xxDyIViZK5wT92u5V00MzqvwRApHgjBrnDeEYtzzzlL7GtIdj9GcORs&#10;HN6W48DQsTEb4j0lpnOdI4TK5Vw3eIrjSad2mObS1E/z+XKokH73ZTn5jg+luWPpPafo4fzXmgjT&#10;TYZe+ZtVLaGNJJzm4qhXi/QoY6LOUQNSpSKPmBItat04Kg8+RKIynwcFieQdPhc0ROGvzjnjYkRU&#10;6V1HC6SQplwVWW2DQKQ4zScD9rCjRk72wz4sdXtbx47VXlo/D588fpzddy7zDgzwcpC57LkHmB7n&#10;4ezUuSGbzSFe2z3FKaGX8T7q6GCPMRrdS4z0fWQYojnci4M9xTR+TzGVKBFzVKcSqeJTi+ZMtw8M&#10;1RGfIjHKiLoGRjSOvZSNDyeOpm1Yrzc0nBn/6xCJKbIv0Scj0t2V+5As4qVsHGgq42PoGQbjTE85&#10;WX6MnMnkaZ2cTYCKROz2HSj0fUeME/2EMvHSAgxa+M1dzQtR58okY1WnHNUyonx0/K5AooTAFznq&#10;1JD2vVr7Dlj/xYIqnHmtSDnR73ru7u7QXaBpGpqSs6Ai2bU4bUQnXvcFRdQPvMzVgunNj63jMiL0&#10;0Tqf5ejaLvX8g580KzFH+n7g+i6x3W75/e01d3d3/Ha35fr6mt/e3bLdbrnZbSy5Z9qYfuVmD7i3&#10;YE9rRqXnyTmz3W55Pbxmt9/h+itEhC9yw3a75S6tLGF4LyX/yIasmV2wiJCkqwWyO5f5OxTUaYwW&#10;6bDw/xyIs7rELe9jeQlu7+7YbrcMw/kY1ZSSofivrq646++4vbvlt8OK29tbUtcbZ7ru8cFzQoei&#10;nHV3DHFgpT05JVxvqME3+YSu6/jd6ZqTzYakZ3gf2F0k1uv1mBz2/iid67bvI3gfyx+ivEvfOFT9&#10;j/WaHvx4v3fvP2X0Ode5dcxeOvLQexJEDy6amQ0PIinFZPAwDBblFAfaPNOpSwWnxy43NGuukMMX&#10;r+tIVYxHmS0zuYZ91hKZpwcReosGqnU4IvarLLQbTteP0WZ5QuTXSCuVY33zUCkgnrEjZP7TgzcZ&#10;u2Ee7TbdcXGeqgHWvPO4prF1sGlxTog5lSjGqT3M3pFSt0MlePapgmwW1TxAun/rMs0M4X1E2kPt&#10;dzjDluXebd8yEQ9XxsmZ/w1K1aO/bXmvW+jyvca+q5vby5GTC+1hKpu5xcBj3GEZO6Te8KAV5obL&#10;Yf0W73xfc6nRlxqn/HjBBc7Oz/j444/58APP6dkpTvpFROniHd7uXf4eih4Mrzo3DwTkA9ceb657&#10;Gsm9Rx47ZOJkmV9quuNbZuhsTBzeftrUeyzfVXl0sD+W77bMlMP6VVE0JZwIQZWVc3zoV/z86Qc8&#10;9yt+efkBf3n6hI/9itMmEJgJjkra6irPGDgcG+c5DQ3Pw5rnYU2jDp9hqIkkc4Q0QBrwyRFzxqVE&#10;VrEEqKhRa0zS+kDJPJCE9zis3r6gH+W8OiYs51UYFR+gJvCQAAhDiHgH/3fY8IaGX9HTe89nMdJk&#10;ZZUiDkOvopgjFxlz4Rlg21L9GJqkPFhjUUL9VO+KiAA0FIToyMXWoB6c9ojAj9Mbnrc9/0P/W17J&#10;K+LqKa/vXvG3/hl9yuySJelKvpB7VwRpLu8rhZM913rU1qg8joYV8YWTXnNxlLgBhvWcVQAAIABJ&#10;REFU41osIax+AA9D49mKcueUVXCsckI9NJVGhVga3JCe2dkC6etaXayVXHQMp4Z6dX1JWuYcjRNS&#10;G0p3NYVzNqE5M6SBnJXrbMkOX2lJbpohNA0hCIhDJeGcI/mKkrcx79QWx4r8w2dDnW6UlODWQd8l&#10;gksMssdFw5RsfABxII7QtAyrPalVbt2enDKZiJOBHGxDJnpHFoh+omBCoRBZFv1MKViEySFXla86&#10;bvO0KH8fus7hkn/fRqqKQlXg7k8yFcEdRAUX0DqiCdFk41IzOVt4bRaPdw1aXtSXJJNO70obFIcn&#10;Yglw1ZRUl4by0PJAV1smjd81ZzSBiMMzUMMenUAoz6uUPdvgiHh26w27rJyEQE4JrwPkRNtfAy3S&#10;nEEAddFoiwpPqbMHgaVCRdUvlLJQnPYOX9DddTOqNtbkmISyeVm/HzispvsunZuj1VSVY7GNJBt2&#10;dpO6eTB6vWS6ZzWgZw+yumga7fAxYCjX0eCKE11JUclJiSmSi4N9GGLhUK/H05hw1JziRv0yxFSo&#10;YSbaJZKJTbKgBdrnCo+/z0LOhqxPuSfpQEw9q/0l3jlazAHc9D2haUjNGc55Qustp8J5oD07w7fB&#10;6Im2QtpGNneX1g69cbXn8AYRuLt4Y5vLGNL+5O6ElBKb15f0w0B7vSLkBjQUuW7tF0o7DyUCoO0t&#10;nL7ZOlZGXI0I7NcDfU6kVTZjvVdi6sE1+KRsymae1zQmHK98oOYYqXNwNh9VR8SV6mCOS2dUPVlL&#10;UlMUFWXQDF6JeSCTie1Au26IIbHNe/bbntA2NNs1fbsmrHwZw5TQeUFzEY1lE8Mm2DROf8ilOkDm&#10;M2vCQ8p0zuiMtd/cwsiaO5DKfJs8OAjQ0ZLJvI6nbPdb/tfuGVe3V/zj1Tk31zd8sV2x259xtQt0&#10;3Yoh1jWjyLuyYLryN7s0yUC1DSg8MBhtXxKPJvidf47rPF+oUcxtY2DQgVjkKT6ZDK2hWTmBB6dD&#10;of4zb5eo8b2LKpITjohTb4nQBMbIuNIcTqVEltlK63KkCY6eFXeDcNWtuY4n0IGPwrZRXIb/I1xw&#10;Hte8SU+46q74sm/ZxwtyFFx2rCXiohDKBqcko46SHG3DQAaSTwyDp88d8VZYDSs++uoWefYh7f4L&#10;1kODyzsAonPjfKmziqyoFLmuP8wcAn865evKgEMtZ7YJIvPvFTl63GlxzL8395Xcty4equfMeXyk&#10;1HX6XXcZN7Dr5xHAUu4y2kbVLrJkvT4O0O/x/Zam36M1wbAw6o0ZMW2pVrRs3JsIrrQx5SdkfGat&#10;sZMpOkdkfCucCFkdNVKtvqCIQ4OHECyibwaskfp6pX+EutZViL7pOJVz3ZERMRx5ddZPz6n11Vm7&#10;lBiA8q5zWjut7VduY+pOLpfJ2Jc18qvq3Ga6ONQ5ElIStpYmcwXH6xxu1SBti7QtLrTj+qsK4iqF&#10;ThqrasnO74+wyR6dH1uM1PG8d8WAfe3ZtRjHS73/3rEHzn1bXaa5en/CHJupcvD365YHk8C+s8xq&#10;M5sbc2GjqmgZ95XGaaRzqn0s88SggkSjsHTZojVWgxL7TFcpLatfwJkuPtFDLSVWTb2U772enZcX&#10;YLXJahO1cdgk25gL/d5AJyHRrFb8bPUVf37xlH9zeseFe4HzjW2cqxAzkBKSM1miJd35tgD2xbsx&#10;6kg1T5OB9OopRv+SU5qAV1TfSbE5ysxUTQa2Kr4EUSnpJkr7VPvmneP2/qiUI7/X4+Xp9+4ih59G&#10;cXX83B++ZvynUR4d7I/ley91x1zVElmtVmsun17yk5/+hBgzn332Gc+fPufk5IQQ/Gg4PlScOEII&#10;tKsVJycnrFatoZWYKQyKfc7ZQglHBeh7fdXvvswU25gMVXZ9dcXNMBjHL8pqtSJ6TwBEkvF3L4xq&#10;K/fXQj2qaNTfahPOr53fTUQJIXB2fs4nZ0/ZrNd8ur/EOcfZ3Qnbuzv6roQo5ly4wucKwEz5HzXO&#10;upqVhWX0xDE6+pxzqPN47xDX0DQBCZnVasV61eO9R9KECl28uE4f5srL4gUXzVKR6wVR5hzBOUIQ&#10;U+TxpJwNTdz3dENH1/e8vN3RdR2/9bc2/s9cGasNq9WKdr027uw2GF9bVUBmTkfN5hxwzhLUiAjB&#10;O2jB7d3ISwcQc7Q5EEyZCk2D856WTHIlYePowJzavO7AH3eUMjbE8aR5h2NrOZbmSP0fcjlaxzL4&#10;FwbyOD5lNIjuWcXHNtYWWnoxpB4cb/W4jgaqcw4/8voFq0JK5mhx2RTOnHD5EMWl471G43WOTmGp&#10;jB2TBCNqi4dFxf0LTUWboySmaV41y/L7Ma/C7B4V9X/47DreKse81v7Ktc5iuRgKtUuMBQXTR2Ic&#10;6HvjjU39RPmSC+2TocSloOJkTG6asyJ5clo4J4gzA11LrLXLNR+CfU+pUM70PTn4kfIlFiU9e8V7&#10;IXhPu1qxPl1z+eQJYd0ShwjektLmYWDozamYUyLmDhD6fqBRy+VgyHvjKpf9nmGIhLwqyPBx5JU+&#10;0UXHVFqoXPgwFZM7TQjE1lBxwzBYnXNmSD0pOlzhRA8+FCS7t6Slc3nGYhlDcybV5+WelBKdk4IY&#10;tGiDVEP4C6esPcMjjZRotZ6cE7e3xtG53qnJ19QyOZtZ1GE+ekRmTqMffBHmyTsUM9ZUbGPnbRFE&#10;R2kjlGn+qZKyEtWQ1bfbzOs3b/jdVc+Lr77i11cX3N3d8Wo4I6XELp/aRlzZsBFxJeGf3WtyxB3U&#10;vX4TRhmkqvR9BAZyto3GTtd2/wcNZ5nk8qyfpdy8Rmcs3/q40Wlre662cxHvE5973/Vl/iaiU7q+&#10;46a7oes6XnWBqzdXvEhrhmGA3uZ9kw257rNFmEj567JtHEm0DaXYeZNBohax6e749LNPiSW3CpT1&#10;/9syMDyWx/K1ykRdUDUfUwG0/FpKmSsppXGzOuWEL0jyhUNnbpbppE+ZunRw3/epX6lcdZLX+46O&#10;Y3F4HwiNrUni3AgMqG81OtwPVOKxLjNdbazwMV2pCo+Fo6rqiEtz9MirHHnu5GQfZdYcYV/1sdni&#10;5ZwnhGA6fwhjXrJpIxsOFztZdvJj+YGWaSweHp0it2HWvW+dSBOSveYWMl13li+qlu9sXBypkKqh&#10;5ktuIEqOonbVcnF+wfNnz7h8kmjblYGfyjXHbdDvo8z0hvm8f2Azoc7LAxFR5tg0dx+n2n965dHB&#10;/li+01IX9FHeF8dO4xySM2fiyU3LT9Mpnz4LSE5cnpxzvm5ZB0frpNyl7MwWA8PPOAGr3uOcoxEh&#10;iBhntoxuGZAEkgs3Vh6NLzvD4Sr39VjzAxfyO7Muf0fi8l2LRhXSjUM93EWP7DJfhcSTCNsB2ux4&#10;NiQDvQeB7BC8KZauokjDuLsKjLzluGHxPlq5eVN1hheO9tIfriA2pSQCXTlzAv9cr7hrtvz3u54X&#10;8hIXel7nV/xt+5yu67gbgtWHOCF7FIj2fJ9TOVZ35K39s5gSnUagVkYax4UmNpuGv+xecNqe8Wf6&#10;hpNwwl81iU+Gl5yHhpaANBjRoFQO+uLKVvvrC8e8Fq29Ivsmh7HaLnbjjB9bjKvOpQwajWM9RVST&#10;RUhkLMR+l/jyq1f8/dUrdrsdnHmeXl5ycdnw7Nkzzi9XnJ+fsznZ0K4DTeUunlG1qKgNYxHAEPPd&#10;GnIWbrM501wPTh1+EEL2li3eOYY2goftyhKz9iIjHcgQStJVmcZfZVMfjfvF8LQQ3RGRLJOyMB6b&#10;b4sthvTbx7e811lfoxwomktzjrF/s5iUSWK0LzAAERmxtRlGdHvC5QGYZEweHTlzI0gmh0iBKFSE&#10;SRJLzJjKs1OZ1zWnwIIjfoZyit6RUG7XazoRzrcDQ9+z2ZqiLAmTcamDJEjegwuQ11M7iEBRVKV4&#10;82u9XHLFISTk7EoEhbULQHbVcLV3Hak+Zjtvsy0I+7vwaN7TOGfoLUokSz1VxveWhWWhs/5UKHz1&#10;mjMpFUMyTZEBKSe0JIGu1C455Rm1ixIHSFHoOyElVxzXZTNOXVGWHVnrBi3jBp+NeZ0ZqGUcqJI9&#10;qMv0IbN3Az2JLkf2Q6IVRzsYmvx0a0kT0+Bp2wAtrH3ArR1u45FTShoMj2Yh3J4Q2bPeGvVTDcVv&#10;9muC9ziFmCInNxtijDTbklw11f7LpW11bGoEVCxHR8IQNxoTxITPEec81xc9/XpgfdtzGzraXUPH&#10;gPYBwcazl0xQ47On5J4YxXVpoyQTh7iiJCj8lCbjVWNx3BbKnULTlNoB5xy3F1u899w+37HZDNw8&#10;Hdg1PdEleh1ohkQezDHr1BlifSFV6rpeUdUz58mfQqnTbRJl07G5A2ZW5hzssjDw5rI+oJr4kifc&#10;djf8L/sf8fJuw99cX/Jmd8aLfaaLpxB1NmkdXm3TKblyvCBBYSjz2p4dsuW2SH4oTzballTPzyYM&#10;Yn25EpVSmaMtwEyLjLaROmoxMnVjlmwJch2oF7y2OG0JxfHman19HltAVaAxudzqgJK4peU6B17p&#10;mtdygiZBk+O6adnnlr8NT/EE3vjMdp3p99i705ijQNuSIL4IubquW8ZpoAOXCftMpIcc8axY03NN&#10;y95leq+sUcRBGjut0v+YcBT1o7x8LN99OWxWPfLpbeWb6jNf9zkP3eF9r645aXJZb3OJcJK6sa02&#10;F8fcNEUfj2KbsuuYoO+h2+H6riR513GTqyI1c9U1ZfY8sdwv86qPq8QMYGA1q3oqjAJAx4BLanYC&#10;KMlN1y3NyQa/anFNsA3wWoc54rzct7oY1dm7NVLWp7LOZyckkeV+l87oX/QhWoa5sJZC/3i/f6o8&#10;c+ObTujzomWTEZIKSRk3wQngvMetA9IGaBty8OSKyFcHmsd2G5OAj095KAJmOQMWOW4WPxzfCf3D&#10;ORMP17y3P//+/Hq7AH34rPd70vs95eHn3j86szkALTSoVR8v2+/TPNMpp4I4IUtjtHxZyAliqpSW&#10;No59mY/JlUj4ERFflQ1bh2uvH4tQhEn30LHaVndfwUB9R+57JA4mJ9aRvFHO2y1PNh0fenC550Za&#10;0EyJSUOy6QSOTFoYD9+w3DNaZfn1mH9mZt9oNVaqP6UoJSozMNNirLxjZhz+LIs/7yzvPm+y275J&#10;eXhdfCzHyqOD/bF876Uu6c451qsV8uQJ4fzc0MACbdNw2gS8BB6ELh3M7EqrkAq6sCKX6gMFLDQQ&#10;C70fnGNysM9v+icgIrSgwFMi5x633bF1Hdu7O7bAyekJA0qjatQWHlTdtOgWvVYOlcBZU4wL8/ib&#10;jNfOPxiqc5aUtBiS3jlOT0745OQZZ2dn/PjuhLZt+IfblpgSOlS0mKFEq8Yn+FkvTFzVFSk8VkkA&#10;8XgnNG3LiQ9cXl7yk+aMZ8+f8xfNlvPzM36RbznZbDjpMeqC+irzhfI9wvZ0poy6MToiQzaO5qE3&#10;fmOffTEEsqFGULbbLV+9fMXf/d3f8T//P3/PV199BSfCs2fP+exHl/z85z/jo08v+dHnn/P02VPO&#10;z8853bSmKC8cd7aJVHYkxnZw3tE0zYJLeog9qSTCFefovSVRlBV4HyDUdpUSAVDC2Zb6/+LzyLd+&#10;dHwwzrv69XA6za//oZRR4YNZ3aYXnyur00U6obKKYVjOXrbJ2HBHnjsirY8oODIdMGSqHHjSpKCy&#10;DMWbvCu2oiX28iWSIaREysmMVq0bSsc7oL6PzpBXc1T9uAF2/+3Qw2Ezc95NNT7YwDmcc5PmvXiO&#10;UJXzYpCODtFJ/mTVMXojZQvZHLnR+8QQB9JgiHVVMYqkrORsFC+qiibjnlTM4e/EmZ+svntx8AkW&#10;qVLHxv2GrC9tQtb4vks+DKEg/Aa6bm9t7kLhdC6c7MUD4XPAOT+iz+pfVhbxResMga+GvNdkXOkd&#10;O6tjyTUiu9K30QxnN2vLsY/vDe88teeIarJNuMbbxl7btrS98Uxb/gcZr41RqSQWdQBMZru1ZqLO&#10;n+pgKddnbONPDEklOq+rIdebpuH0RGjbFnfR0LYt/XpnFAEeC39eDr6ZPjAZiOOdj0/RP7lS6Zcm&#10;MTZ/sWKMj/K7ypTl9anwm971t3z55Zf801c9L1684Iv9Z+x2e4a4LgizGhWXpyblvrNq4cDQIvdg&#10;cc58nEyI9nKf4lVayOn5PVn+IEd/ZybMbFN85CXV5Zkp5XGtyynP5mtnUSe5tRwmcUA1cyd3eO/p&#10;SnJkxM/GXZG3zlGp9iaIoSzWjvk1hxGb41qRM2/XVeZrxGN5LN+syEJOwLiRphUlK2XTu9BOMp2r&#10;WYlDJA4DKUXIs9wi8/lblQadXa0zZ/P44VBGLVV3nTnpFUPiTuj16pQ3/Xi1WuFXK9vILlG9WmTS&#10;WKdJq6Gu8VrefZyHM6eUzJ6thcdcxhe4P49dpZio1z/UCXOZujikY3dUTvj6D8Xo5pqGsFrRtg05&#10;BKPUqXmjFjqLzO7KsmEfyw+zHIr4g40n4N76MR0fLxnXatWaELiOo3TcTnvfofG+LpQyPy06beJ9&#10;d870a9e0Ftm9WtG2LSFUPXlx+R+m6HIeLiqxaKcHZvO4xh9M+IPrH1fvf/3l0cH+WL7Tcigwqvyt&#10;DNgrcTRNy0aNLsY35mD1Wc3aPgiJXdqE1VkDDZ5WPG0INCFA4ZTWkiXbkvxl1GVy3WWv+hTlWfVm&#10;s3t/7+Ue51XVbMu7zRwCdqBkey+qbc4wDJF/7iBf7flZgtuzzNMY2Ww8XiKqHpcVvDeu9QkSWqgM&#10;CgKTwuGmIJXaoDyzeiLc2KPVmC/o0RrKWHa0A0IQz6/iK/ay5y7d8mX+CsIlr/QNf72yUOorPbXb&#10;ZVeUBUOL2uOLcYpwkiM+BH6Urmmahg+4IoTAU92y9ms+9h1P/VP+M594Jnf8Km85i2c0reDTNQRX&#10;HClVxJWQbS1M/nVMjENjau+xm3JR5p1AMINaOqM3CEkhQ9RYNnCErJnrQfn91S3/36/f8P/+0wt+&#10;84/XfPnlFXnleX0h3F1F+u0ZL1/suXndcPlsy9OnT7k4X3N6esr6zLPZbGjWEEKDoYYNV611Iqmy&#10;X0U6ATmzJEx5b8kLQ0mo2TkIHlJwNjeaak9Mjk/zZ5T3RWbhsqU1Zg5aN35XFtrOuBFjx6cA169X&#10;3ncWzmyVr3fjxR2kAA6EGAJDypaXQRhDEp1GUIfLvaFy8cXam5LCWvLSVO7qR+ezPbZwa2qdVwVj&#10;JRHGv5DFxn+o4qhU0YmhjrII6oXtumXwwn7dsCOxzgMuZTIBcsbHPQyKD1twLQZtcqgEqklopTjI&#10;JJjBp9XBaxsuITtzmhYOxsqlKNXInuniguFJ7/fZzJGlS2Ng7JaFp1Pui+GSHdNk3uSsy8VASFlJ&#10;KZOiOcnMwZ5JfWaImTQoQyzvUJI5qZpDoDratNIzUx3j9oKT3VloYrA8EBbVUA3vqcMEKQhtQ7Cj&#10;0K8T+yGxXSm3QyK4gdbZzPBkmtiUJ0d8CoaUzQmNig4Z+vKsZLTTRIU+0+4Tuk+4foUqnN5sSrNZ&#10;vXxqxzoDJGebCCWTAk5zeZMSORHXljsi3xGz8dWnqMhgSZC3pz25ybz+YMf2pKMZVmx3PRevVqSc&#10;2HQrKP0COub+yDNJYKHq1qheyy/O+jYWx232Ro0xtAPeO25OO7x37E562rZl/6xntVrRnQ943xNX&#10;E3opN5a42TuHp0RhlE3purk6+XXqWCod9QO1cOTgk86/Tz6m+3NvLqJLn8/vMKeTUc30NGxTz7/0&#10;z/iX7Y7/8+4jXm49t7sT4tBiHOveuOxRkzcCqegRPnZmtFcUV4mAIzUgashydESq28+W1NbksMnD&#10;+vsIJcXbXKzztazfdVPYZW/5dDQjuBFh2jtjaxmcIcC9MwklWhKk+ZprxiL6QuEwT7SkBC/Z8FLX&#10;fCUrXoYN2QWLOsLRZ+GNrAz1m3pSNiRdJuPoAC26puJLzosslphXihMfGcBlRLJ9JpPFl43DxA7Y&#10;C3inlTa+rNMFSIIv/Vu3sL4TEtrHUspD4uAh/eTbWg3f/vpve4eZ3q+MUUUVuV2lRl33q9zJUvUl&#10;tSSFOYKmkttGxyS9qm4hfxbo2/FDdTXN3kUoPMh17hSkbnXxq9kmKs423NXQulr0icrBTvCod9OT&#10;C8ikftdy/4MdBpxaUnvJGZeK4Th3WBcS6hqrdX+brJibU9ZpOyYctMfsfJ2kdcXKa420zvZ+WS3S&#10;0JpMUB9w7Qq3XiOrFa5t0OCpllptLynCZLrvDDRytOjy7wMnvu0O71e+qf39Xdvtb7/PYv39Du/+&#10;Tr/2QchaXdFH8EfNIVJ+c1pt/Ypkt3tWSr473XCXE/sU2GtDymFCgutsdko9tnTITBG+U86Dh2tf&#10;7PnZhpakCDHihs5yHTnT7z7bvOHj8xUfb5Qnssdck5mSBQHFl6hbBxS/xrhB9m1KPvoO9yFDOvt/&#10;/ormb5p8LNYrKmbxOa3fqzydyzAWAKf5474vtfRID73194fOeyzvVx4d7I/ley1VUFU0WuWG89Wp&#10;wVyYwXwqV4Vq/ltFUjhn/N+rVUtTuPYov+moBZryZ7umVTkyBWtMwvEeaOY/ZlGtDrHp2BAjr1+/&#10;IabIf1xFNGd+etHw7PlzNn5j7VMuya6goCkHzCs+e8DB8+yhxwX9HK3M4T3MEPbes95s+KA5p21b&#10;fjxcsl6v+acdXF9fc7N3hev48L6T2w7v2awaTk5O+DCsuDi/4EergfV6w4e+Y7Va8aHsODk54cdp&#10;y2az4ax/RdM0uJrU7NiSIHL8p9q+4zvLwY/TRy0ck04cLjiaNkAIuJy4ubnm+vqK3/zmN/z93/9H&#10;/vEf/4mrqyu6vjfnVUr08Q2vX7/m5CLw5MkTLi5Pef7sGc+fX/DZZ5/x8Y+e8umnn3L5/IyLJxcE&#10;FxAnpOIkzKV/bD45Vm0w7suhot50dPrV5KmHxss9LvaxfZavPI/4WPxULp9oPGZKyfGp/AMrpY2c&#10;IcOdczBGuDCTE5BixKfGFCPHZGChRks1u6UZpodGUwmXLm01OZtrkqLq8CttON6+uMJkQlE753G+&#10;JCkt11S0ldGBRFIyLvbstO7FMJpBR8b9hNK2youMaZBL3cybN9Z/Zh7eN+4nK3KUI+Px2rbM2qKY&#10;AWW81vpV409VF8hq+7dEW8dYuLtjJuVEjhiPeEFG5xmSq/brGKWghoA7fAN7fp7QcXl2fUG0jckn&#10;FyiVSWhKHVdCuVdiGIQOQ53V/ZomBJx3DGo5HGRnaPFePDkl0jZze3NDvOvZbrf4riemSFP6PqbI&#10;fAOjRhiVyi3MguoDHXuxjKFUIh9SLFy6MY7tq1pk+mqNE8fZ2RniHOutt/p2ZgaNm5GzKKlxfMwM&#10;oZFmJ5c+95YYNXjjkW1OAk3bIOeJJgTWpwMhBPzpFh8CubHHZCfjuhaCJY71zh9EQM3fvcqxeVvx&#10;J1hsLs1RoodoNp12SqkI8mPreM6ZfujZbXfc3t5ye3fHbme5Q1I8qTeETJkLE3Vf8R7Nnl11Bpn0&#10;sPIoUSkRCzMdbKrwTB8xtPnotFEpQAAZj1VH9b2lRepcFMZIkgfk7nj+TJ7lkquh6zq6vqMf+jHy&#10;RbWOb4NuZMFyYKiiWQr1i0xL4ShvsM15MIejTG0/GuSjTLLcCn3f0/cDG5enMSt183u2vv5g19bH&#10;8qdVytjVad3l3rhb2mTHjIP5+rjQH2f3OywCC5TqqALIpBNMZtqkW4wXa5UzlU96QuPWdXlJVaEz&#10;nYdprajPqteV96m6w7R2Tfrc9H5zPdnaZvw00zemtXD+Cku93M5dNlB95qjbz+WAmG0XGstD5b0n&#10;j/m3dHxGreey7d8uQA5MgcfyRyuy+Hys1+pcESaqp2mOyshOlrKtcTVPT4qVdq3O8XuawrtrV5ew&#10;I67bacmddLKcSxR4SoDlU1tvNjx79oyPP/6Yy4tE0zRAnM2v+kqz9/rOitlY06vX9frQvintM9ct&#10;JzTV+GcJJppHkNzXP49My8fyr6w8Otgfy7cqVT2q+5yylDkz5cp+yMUB6rU6dcrZ7v79lsJq2jlV&#10;IOBYh4anfs0FLUEcXivOqZ5vCTQkGzdrk43DzlDJ9byvK+LuLyTvVY5ka7bbycHX0gKunF82knMu&#10;ipOAkvlt75BXWz467djebvkzCXD2hA825mBZ9XFcXBE1ZJkIuFTWkaI4qiEpx0UilpBnX1tyKNVo&#10;AJmqVRYHn0vWcbH7asg4Vf5C37Df7CHveNm85HRY8YpX/AfO6FPPviDzxZshuUkRJ0KbHUE9H3nl&#10;3J3xK3/N5eqSvwwdJ6sTPgyOtmk5cYqXPb4Z8OzwbVOoT4pDMA+gSnIrDH+so8NJitPAXtgW2MpF&#10;adxppXlECqLOjGjjgzWUZGxNue03a9q2JXcD/W5Pl+B2P/Dy+ppXt9fsY08Xe3KE1CfiVrh50eHX&#10;DW17w9nJimfPrnn6wQVXfwY3Nz3DfkPc90gfaDbKZr0mB3MAOwUcqBO8b9g6MU5pN5ByxkUzAIZV&#10;IHhlcIbuMyW9IlmnoSvMEQYy6WbC6GhlZthXZv4pi/zMQFooWvfNh/LIP0KZGYhUn47JgRhWpCTg&#10;A9mFkfdScoIckTRAChiHf+XvVxwJ47coSMIRaZKLHlidjL60ZeE814Cq0iQzDJ2aolmbMbn6t8wP&#10;aVCBu0ZIzrNdO+6y42noSJIM+Z4zIXUwJHzowAtOBhBFgluO+7EerjiMSptkk8dBQbMQa5N5RsNU&#10;ZIZ+FZbG4EE7z7/W/bpJfa9jSnBSQ6CLE6uij7MZ35qFFCEOQoxKjNhmk1GFoxrtvFQ2oFJ1BlKC&#10;lKZNXBEpnK3FoaV5RP4gikguinUqItFaR8r4NySpTY5xqPvaz1IcA6VRQkSaTFxlhlUmtjDogM+G&#10;WO9dZi3Cxkcan9EcGIZEc5tJRKRLaFbSLpNvFdkpslekT7iY0diWjb6IiCuGlZJdKsubGSi5UFgl&#10;ytgmmqO0dPxee4Y8cCcdySWGpAwZiA34Fp+2BHFcP9katz23bLdb+uDYdx3PK+paAAAgAElEQVTr&#10;N2tySmMqD6f2vCYuHaHJG8qnrm/J2/oe24j3jrjJNKFhuEi0bcvNk56mCcR1Nse6B+cs/0XKmYTH&#10;u0DbZMI6FAeDw4lFKNX+rojn0W07jklX5ugPCwH8kHyUAxnG6BSbFz1itel0fhHvrqwHKSVeuA94&#10;mRP/YXjK72NHf9eS9hu0cPY7PJmMOltPXTaO9FyS+8Yy0Xw0KonsAuYYtwiMXK4jrWy9cLEIjqJf&#10;lGSpVmlFNCGqBZ2uI5WQH3Na2KnJW4SiIbodkgIkjwweBg+DJTaMWARPTn50piFCGI1jW+W2anrJ&#10;XVqxTWv6DAMFIes8yGBVrInHh7U5JEuoO9Qk4jauVJryvZ/eV/P4rjUHBzkg2ZNSwzB4tr1nO3jO&#10;g0WQVIqJ5KKN4ZL0vanrxR9nQX0sY/m2HfDHdbEok75rzlhDq+ciMys9s5WqkxSJUsBM4h0uCDgD&#10;DCQyWkE0ldO9zDNXNrSL+jGirO8nlzigsyzrrpRYXpQS3WJRvUkhaV3fpSDsZcy1YzrG6PEbn5Kd&#10;6WuuRKR5NeS6HxLSDbgu4mPGZzXdqFxZ6ZZlrFe5v85MugNn2+zR9S4zuS6Ln0f9ougxhs6Xokf6&#10;0ZUvYU1oT/DtBhdWJO/JTkxmA5CgRHXP9fE5nerD5X3G9rcb/9/V6F96Gf4VFmFSpMsBsx+WPOR1&#10;jPsyneoGS8I2i2+04Sp57qJnnxtc8vgcSG6aD/VOoPhsOdjS6Nipz6ob7Yc5BerIrLWs1GzlX0qQ&#10;LF8ZQN7sCacn/Ff+BT9bn/OXq8yTdIs2mH4uipOBRjONZmrkfazI+EOw3tcukx5Qa1z/HEuAXI3j&#10;etyJRbCVXY46Zcd9RtHqyjGZUWWayzXX3PER+77j+H1n33c+Lw6a67EcL48O9sfyBy1jCNwDqIa5&#10;0jFHCxye5ZzQNC3r9YbVqiUUnuwRZVgl3f0KlL9Lx+EPtowI0tImzjTGvu/puo4vbq84P7/gy23D&#10;Zr3hpBXkVGgK13aO0ZB+GhHnyTmbE2LhbZi18aFOOK439cP0V6Cgt5g58P5/9t7sSZIcSfP7KQAz&#10;8yOOzKy7und6h9wdWRG+UIT//zNFyDeK8GFFluTM9HRXV1VekRHhlwFQPigAM/OIzKrqqq6p7AmI&#10;ZLqHu7kZDIZD9cOnn1rpug4R4cWwoes6/pCuePbsGePhgsPhwH3RRMZlvHNcCnR9z9oZE+OzELm4&#10;uOAfeMnFxQWfcsswDFyJ4kRYS0ZcBVQojrZO/Wde78eQ3sVNTm8r+2+x7rXOJODEtNJx4D2hC7gQ&#10;8DGzWq3YXlzw4sULvvr6K25ubvh+/Jb7+/umm2jgVULTiePxwGEnHA4HXr39jrvbW/78csu//elP&#10;fPXlhq+++pJPv7zm888+5+KTZ1xeXtKXfp7yiIjJLIlACOYYuJqnsWgxPhw+FWipzJYly/WxjmB3&#10;/wjHQWiMptadls35myztHuq4mo8FaHOIVHaVVtaz/blMKjgDtR4xlubt/4DhPztX1Ys+Z0A0neXG&#10;yLQ+jziL1ij1yDnjZlE69R51Vs9JKqTWRadon5ln+IC50djfGCurMElEdHKQ6xWnoUcLj160xbKd&#10;NRtIVceHFsc5FcBcs5BSJEa1kNLCYDe95Eyu0g+NbS4lWaabnuWHSnFczpnq58Pf2H3znxWDugBu&#10;bd6Z9RHnBF/Y1SGYdnlKGSWiYslK63lyToynkdNdZBxHXF+2t3LH6XQsYerTuK3Am+AmMiw1Kmxi&#10;5tb+0yICqBsStlaOatdLPjaWco3SmbRtbS0RZzroqHJx0VkuDN2YJvupjJFsUlphnPqYiJCClkgR&#10;i/5JneDmAPsq473nVBjr48oRQkB6W7+i5MVefY2IW60HVus1wzBYBJPzU9+qAL/O1qh5X5yHRP9G&#10;y2y4zdzW5ffl3fThRCub5pf5e5kA9v1hx+27d7x9+5a7u1vGcWWncpUAsZjxp0u1Tdkqm3R+zIy9&#10;NbPFqqZzm3Pz7Hyzftruo8zBueViWM5Pdf6ecpGMjOOJ4+k0sT6nahId1MjJNm0jxAink+muj3Wc&#10;ap06dd7QoJN01vKWJzvBgIWmd7NsvDKmWiWwzcTD4cC7dzdcXl7y4iIT1uty2CPnePJsn8ovUM7N&#10;lmWEj7au9j47OgRP1/UM/UDfD2joSDHRos+w/CbSAl/qnCATFFfngrkp8pg9ek7vRqd5YXZDc1tt&#10;cbjMAL/po7JG1HsuEnQlF0OMxvQ9H+9n5NXWNrYJRhvXi8iZCrTxgTJb5GzqmdskD41r52yd7Pue&#10;ru/QEJYs/DqvPoaIfbgiH/ryqfzapdowZ+t9+/8Mzqj26BxDUbXIzziOZovmKn34t/LVZnNGWUfN&#10;Nrc8Sk6E4AOb9YZnz655/vw5F4PZgZBokbVnfsMZZ/NnFm3j0uo7TQTNd5pPEG0emd3jg1PqdMr2&#10;+jSe/iOWJ4D9qfys4s4/eO88IuV4eezj9sYvJtL5sZNWoCAEUfoAm65n0/WYX51sB1aSaYrrtMuK&#10;S6hLRZO8gD9ZH7mBHyp/5UR57oBOX5ydtrypVNYKhDWwwBhfcRw57HZ80434t7f8X/2WvWauj0f8&#10;as0aW2T96EAydHdAwI8BCQGcDX3TkFbQ3mriR/Ov68e+K20+zlY2YYooqLI9Vbvavl7rSHaJ/6o7&#10;4kb5bLzjLu7559WJ3f0936oj5UyviRA6ngfP0Pc8x0LEXvhM1+155hN9t+PCO5xLeImNqa6Aw3bY&#10;K7PMq23FqzMNV1fr7QByIe5rYXxSgKtpxXSFElYZKvX5VOgR53GdQ51Ykl7tIHvE9fTDlhcXe776&#10;7AX/01dfcvf9t/zxzR23vCEWZkCuus8RYkokgdPxHeHGs7+NfP/tiu//9Y4/fn7B73634z/942cc&#10;/svAl8kz+Av8pV03iUM8ZBIqmcPWk/Mk/YCziAWTUUiQ68iTyXBRLZqbxRAvEKzIfJRav8tSwTIM&#10;mC6mmRQN/8fKYz3+59pE5+dsNswDj8r+DrkkqJT6aTRcR0wjN3m1ZyOZ5JRVYYSkLBhTKAHJGOvQ&#10;nKcsxgx3uMX1pHWcApy4qmVYwpKx5MOpahUjoEKuoSFVs5gieVVAmuSNkzT6jhh6CCuSnnBizMwQ&#10;T5AjrovQJdKQ8AKiVWt91lgz0MaXftknY4YdsiNn2IdyD2oc7yxVAzgZQFoYJCI2N7lsY8gVJvyp&#10;6I130ZxAZ/QNsvPUjYasClGLQyvkZEkXU0rkonuac3V4cwHdlZy0SCYpmr1JwSxA4aJnrtrcaVf6&#10;uKiadmtpdwMCpoYRwBVee1aFbGwgzVJkZSZ7vDLiAQIBtMw/QJQEneNwtWPPPZt3gePxSLjdkBKI&#10;t0RPUZWkICdIYyQchCSR0Ql93xFDJidj9jZAThzZ2caCU4uscFRg0jZhMoFcNlDUCWNh+kciicTI&#10;iZQTB4WoCU52/1lMXzeS6QSyV2LJZYIq95d3pE3i7WAg5GF/bxJVeyGlxLAPpJzpjiVnRVkzUq+E&#10;LnBax8JcTzjnGYejzeedSerEDpxL5KCMLqLOIgsqEz2XvROXM4Nz9GvPetszrAZCH3AedMZKTzVA&#10;pw1DV+avJsD/i5YPOl48Aq+cO1+y+MLGV/14gTFVmZi5410ZznVdlhbJEPGIc6w54Jzjlbvm7gB/&#10;SSv+dAz8v8dLXo8jxySc8CARFcGpAglKol+kMMtysA1ysY3t7Mp8VpIr5+pV62CfOzWtZpJtshQp&#10;I6XuCEuZlzxKxqtF4Cl1480t0DCn0canRAMSspCiokch7ZTToFbt0SK/Yt1MVQP8orPID1xEgEPs&#10;2MfEbfQctF+sfziBWFylmrNEZGKvS7GGasQbkOVY7lmsTbLH4SHZuMg+QckDkIAYO/Z7+OO7T+D6&#10;Uz5dv0LoWXEwLfmSVNWXeS7NNk7+mvK3AVQ+/vLT2+XftyUnQHwOuH3o+Ol/Oz4XvWBb2CqR3BU5&#10;ElSRKp+XwVekPNs6eRwG0nbD/fVX3J0Cq/t7TtkzRhu36yTTeRFGSWYPxDJDlJwdTi1qLDlFnKCF&#10;4VmTdCupRSQpkFwgqYFwWUciAxHBVdsmW5RezX1Tku7Y+q5iBriUY9SSZedsis+I0p0OuMM9jAdc&#10;OlI+bnaacckduMoUr/MY1Xqz9i3zcb2Lab+yAu7Fs3Cj2SJiAHmIlmshiuV5GjPEXOyWEskqQO4F&#10;t+nImy1ptcGFFSodkiJeBFWb32KpUF9DXspG5yICdVbO16nzfiXv/ebXKh+u3197nl/++B8qy/H7&#10;fpRgOXKbv1MSCeUS6epyWYdLxK2twormAOp4J463CPcxcNCBhJJEm3+Tcx1/pmGY3Hk7155d/Nky&#10;H1S7o/oWWbSsh9VPUot0jIkcE+g94gOr4cRmHfl6deJ3m5FPPKBHTtKhTnEp4FLmJM5kE8t67JI2&#10;ZbYabWcV1AmnaOD41L4P2/3xz+Yye2aAWXs4SaQS4WrN7Ms8mctmvuU/GlKkS9EieiRbbjR1Np+p&#10;lhR0Pz+Dwc/tjT/29w+O+7kV/w9SngD2p/JRFhHTT+46YwfCDA8VAyFrwkwxr9BC3LM5i+bTfQSz&#10;RGWwUpw6zGHLOUGM3J/uefPmDS/djhcvXvDOK/0wcNX1BQAy5l9OGU8kCgacFL1lacCetVRNXlpD&#10;nqA1aX0H1MRDS/NA5u+ksCsKI/1ytaLvO3YMHK6u8HhSzqxE8T5wLRC6jmd5xHvPNcZk3OQj3nu6&#10;Aoy6Il4szpgitq7PmIoVhCr1aCxKpTkR9X7P3jxo92oUV3ZxBbegSEykBPGET4mEMSq32y2ff/Y5&#10;/2mX+P7779j86eUChHZMogSVGJdLVnW9u+M47tjv97y5Ddzc3PDm7jk372746uULvvvd73n+xRXP&#10;rq/ZXK5ZrVasgiVrIxnAVXWncQ4nBs9W5nCDalr70F4fixRRnSVnWzznGVqrsGjU6vj/Fj34uXNT&#10;nR1lYvdmY+/K+a5b3eBqP5CzbnP+N60dVPPM3psBtA/qVlq2hV9TnMJ6hcpcdjhvGWx99miV4igG&#10;bsqJUFjezk2bKgsD9AeMyzZnMsfVJgO/AXtSjPcyNiozdGqCKYKiaq3Gwio1bEohTmx001Avr4kG&#10;fhs7tTLal2B6vbd5gt7lv+m2F+xY2tTaHOPp2Pkf5bezA1oXmr+24aBlw9Hmg77vbJyuVgaIe0/O&#10;piUf48h+v7fLlw2NCpRnB13fkTtjZPcniDGSR9OvrH6xaKbm3JgAdgsI12xAnKoS1fpE1NHYeflU&#10;APfCpG8MKau/r/1sPi/UDbsyVzuf6bVHsxLEkXJi5ToD2IOztacsHrG3nClhPWLJTG2jJvQGrOdQ&#10;nmMoyU+9jRstSMJc8947Twgdq2Fgs1lNDPbQLdh7C73vRZd/3xj49cv7IvkWx5TXJYmySt6UsVo6&#10;pbSNsFmEUum/KWUSqfSHyOl0ZL/fs9vt2O12HI9HcrbIJ8sxvBxDrTJNSuzMQJg5t1WDvYJ0D9mn&#10;y3uZxqAdm2bRQw++p8wnObcExi3XQpkfcspEl3C5SAXV+UkFcYJI0Xh1BtIdj8J+t+Mw7jmdTqYR&#10;W+2Juos2c9wr0GX3NrufB/dZNzzmJocYaO88ONtAHcfIzc0Nf/rTd4gIv3c76+urbNJHZT13mPwD&#10;TPrRT+U/evlrjK1H5sDZOijFFlmSLc6uqErfdVxstzx79gwBtrLnfneP3F8wjiN+dyLGiKptyFY7&#10;wReWZ1qiWMU+mhjX0xpv/+br/Nw+mOdlyUUWNOVkG4S6nGfrdGXRNLPbFxbrx5QcvcKU9bj5eJ+1&#10;3aJ9dDFfNd31ZovPfzx9N82Zcwu91KURCKareO8Z+gE3DPR9Twp+yrmlhcX82Bz+VP5+ymM+hUwv&#10;1fa1CK9oOUZONi4fFHlgDv811Slvqv1Q101br23TzqIh1xvL67Pd3jEMA4HQ9NnBcuXFEpkW41jG&#10;5MzP/6X8zAd22COtUG3KGhGi5t/V+xRxOO+nqFXvp83J2ZhtTfNU/u7LE8D+VD7KIliWefEOCUWX&#10;jwJkqpjDnj1EIUmGdMKNDuIR8R71foaw/JbL48aRJd5KvFLHuDvxfzzP3OiBT9nzuy7yzHu08/Qn&#10;Y0YYcwpCOkHKxvh3DkIBjR2YdqgZZN7bxaQtIIURKpXJ1RW5iImJa760o2HRIgxE8PB1vieFxJfp&#10;QOoiY4keCJrKwuTw4pCuAnPmCPvgMP3SSUdckImSUR3Y6ts3gNfq0zbgK0g4x1tEqNnSK7HDlS+1&#10;7MAboXm201wkejSZwULamU6sD3RdxzAErp9d8vXuwB+fXzAMAedylbJHCeWZpsUartkxHpUUYTyc&#10;uLsf2d2+4eYm8vpb4c9/uuMvv0v87j9f8Q//8Ae+/P2If+YYth3eeTRY3VLKdu8KiGvA65QmLk/P&#10;Ci3am+ddbg5MLgGDxgZa2B/Svv25xtkPlXN/Rs6+OM+FVSMVtBws5Q9XgB+nGVccMtNdzy3aoYFY&#10;2LFGpzaZCymye+qqtmVtgyWj/bzmWrPWV0BctOkKwxReLNqEsgymEUWdcOo8Y+6Iq4GTg83dyVgd&#10;Gi1KIY2QTnTxVJ6VZYVUXzX/lrUSNYmRrkTM+CR4pcnPxMK0aEqHBWzqS4Kk0Utr3Jrsy5jV0u6P&#10;Mm5zyYWRc4ZYIifSzDmeS79UuZviHGgu1y7zu2Ahplqu3TYGmydbtJALy1SZO6f1PMz3MFoURy7f&#10;Z1XU0hq28cK8P9kMU9q1urHWH2LIZK/cPjtwGCK38cD9/T2aLfpoc9ySUySedoxEuhqxUDcSnKPr&#10;OnzXG6NIpSRJjsSUkLwEWKsubqaAjBWAqPddwIJUgPZUgINRRwMknQGRx27k1EdSp6RgAkAZrN8j&#10;9oJjtzUG/f3FvbVCBM0ZP9qmro/LuSN723DIff0buy+HgcIlqcMUSWMN7SgOStIG/jvvGFbCahPY&#10;bDesNwP90OE7V5Z005yFqQ7nTM+/VdFH3n24zCJZgFk2m9kxU1JTWX5sY1y0RM5Ai9rDm2OdixyM&#10;WmxgzAPOCTEHjjvHy+M1L4+3vD0O3MUNyWiqbWNVJbc1su1oi5ZIQUXiPNGz1YWcJ/xdKONJWr2A&#10;prHuyzrdYOi268y0DolrUQwulfUsWcSWppHkhS4dGfLIkCJDjGiCTOZU9oiyFJktMpIdUhixJpcn&#10;7E49d4cjN2PH7TiQRk9OXdm8EPB5uv+ss1C0Rx5XvY/Z3w1qKG2CE/Alr05K3MXn6LuB/90/5+vh&#10;msttx+9Wn/NP8h3DsGIrJ0BIzpGzm3LGoA8vf1Z+6xbuU/k55afPOFbOQOJCupirNxUhpQXQCxVg&#10;tr/2wwX5OnArHYcXe05f/J7dbo+/f8d+t+Pi9Tt29ztWt+84Ho849jY0/BFVxccDqrlpEucyx9fx&#10;MxFEihjdrNoiCYkOSTYec0qkHMk5Imqv5IRowqEW0Vc2/XPxI0LZpCqWrc0LGpF8RNIBTUfI42R6&#10;aIC2kSnTODzL6SVlAyGTp81GeTi7T3bpLBeSWG4jVYgIUes/1+aRXGobQsCtV7jtGjYDvuuMXKbT&#10;ejkvNcDy527OPc0pv0x5dPn4CSWKL783O6ISdIyXYBrmABHPqPBnd8G3+Y4/accrv25juvbDJpv3&#10;3gqdP/mycrcOXaOjZ4aySMmDl3FEska8G1kNK/7J7fiH7sgXfeITOaDOcixFDIQ/Ss8uj7yLa27T&#10;Bk0eUij9//Hoi1Z+cqPKRDRpAP7c4FdUi4+Yi9RN/VIUvCIh4zplCELvbZkX1ZIFwcasSskkqPrA&#10;H3sqf1/lCWB/Kh9tqUwCV5mdZbdQMb1XS05VFoyUiSXBhkpxbn7JHdBfs8xt46wcj0d2uxO73Y7D&#10;fkWMCQlFN1cmJoYU+ocHMt7YHUUfUQuI3EKjdHadx1h2zRismxTzY3TpTQqIdwTncJ2FOvflFJ2m&#10;wiQrz7Mlh5yx9s+e0WOhVZUZMtVAP/xspR1VQIrpt5Mu9/KaSiWc5abRqPFkGtI+EE4n9lHZ740F&#10;N55GAxNr8+jkpNRmmpesisZIihGiZXw/jDt29/e8efcdL1++5NW7a+7u7rjdP+PzLz7ns08+ZbPZ&#10;MAxDed4O73xhCkxjZLpbaAy8Bw1yxnU5b/iKXT7SHSaNTinn/1n2+y9aHiVtV4B1pls+/7x4U9MJ&#10;Zl+LajNktbIpoM01FcS3z2bXK31y3srt3Q/uTNjYMAavw3tvetNlDqtyKDlnfGFIB1+AnvPnVsal&#10;CFTRfnPKbC5VpP0NBdSs9z67uUnTeXabBcSuLDTDpLIBXgVgTzmh0c6Rmv76QybqxPivr/W9Tjhc&#10;fVPZXbUOLP8+78tzllx7Nq3+2tq0fT/rA8wAgHm/apBXaSjXWOw9q9VASpHVsOLkHD6ZtI3psifG&#10;amkni47BB+IYIZxwzhkQqYqU0HvJtsbVxytlQzAXDfVUAYrSFo3ppyX6pm4mqAGXIuasd6GjCwEf&#10;IuJM613m/bp2xbIJVJsneCE7RyhgcHAVSSzP2VlyzeiLJnsB9A3Yb9MGJoki09yVl8/NOWfMp/Wa&#10;zWbDerVi6AcDGsShJdmklv5pZzt/SL+Vmen9ZTF9zPvbWd2t606sRmnPtTybbPrBBZfG5xHnHGOK&#10;nMbTpDNcmJ+LdaE5mHMns76xBybiZlUT6sbhvMz97fq7Nv+WPmnAfIm+mo3pdsWywZkrwK7l2Rb9&#10;4dWwYr22SJGu6/Al2W+VKcqtz5aNAcr34nEyl6aydqhs0XbT837zoPvM+mi72dlvH5ncnQjZiWVn&#10;LOv+frfnDW8IIfDn/h3OOT5Ptzx79pyVZGPet5l4ZnqVS/5grz5bBx9ltz6Vj7L8tKd4fvS5nTez&#10;halD8bErWETWerVimxPDakW/KVJo9xtub2/ZSs9NeEvIZUML2vqasxJC8U0KYSbPQbNiO9jbalOW&#10;zT8RwCO9EQgGZ1KRJzcwrFZIP9B3Pd5Xn1Bmv9fpAmdl4cU0W0Bn09HZnPSeUTc/8/yw5m9Ue7mt&#10;To8zzafoSiMLTLZJDYLxZvsPK/q+J/swY7A/WrVFvVoi8KfyUZYPcgRVJ8NdbS0cx5H94cDxcCiR&#10;JSy78KI7v79/f6gsz1n8Sq2gtBbb2Agkm+2WzWZDV1QIqo1fDgOFFJPlRhnHsjbP5ogfvRHwgfKo&#10;TXjmNM3sFYoNfd7wIg7nPN4HQujw3mxSmEfOzi2sH3T6nspHXp4A9qfyURcn5qzQD9D3kHrIigYP&#10;OZn8tCZIRyQqxAO4DtO//O072sDcFlt8hkDUE2MS3kjPGyJ/6RLbFRzWwEoI0cLCJXcGSPmIonh1&#10;iCv6YUXPG+cKqUpQ74tjWsEtsYWxhFw36b4qaVFApckBtAraQoR9JmZGeieFx4ZpRDPz44tT25KZ&#10;y2R6zsG9urhJW8wbgt2Avamh5u32cCFtEe/t6MpnKYBFxlh5lQ2bM4d04pRO3HIk5sgpGqNzf3C8&#10;efOGP758zZ9v37EfR5Jz7X6MuC/v3XtvqUQTjEcL4UunW/a7A+9eH7i/vWX3Rnj36hPefJ24+f2R&#10;zz77nBefX7LdbunXGPBawMopz1o9cwUMyt3ONiu03u/7xoWaEVHbiApfSXUTzg2GhwbEAm/+GeUc&#10;bjp/rd/nlpm0vGitb/lIc9HWNgkYaf3VOAdTBIexOCVn0wDMpnGIy0sAr3o/tZWygYauOkWlOo3n&#10;XscPvlaonc9Oo83RAjiFwKjKcbXmgDDcH0xDMUVwDsknSIKLp0IWXQGWoBLFgHORQq3A7gHBEUCU&#10;TQpozowne7rRFWfYVQe4bDS19qzi1kUftYQM+CwGmiOkoqOekxYGO6QCsOd0llBTBXQaITr7T+aY&#10;2yOg+dRokxPf/p71j3ZOtf6RyzNrDHWpWq8FnJYK1lcXvbJRJo3YOr/VS6qz+TJvM3GlvHY79vsD&#10;OSin04mLN+bsXNxaktC+tHcbryEx5og/OUtoSmXBGrPNq7GWtchPNaKNTomkaMcbI8gOdAbUZ6us&#10;BgM+9hcnhgGOn4wcLk/ETYIwGtNctOUySFL7Q5nPi+Z+ttQgjN7GT5SJPbfYi6geYfGeXGs0G2eT&#10;YllZP8r3ilr/HoSw7uive4brnmHdEwaPs4QDwBSlYIDOw7nM6lH6x69uA5z32dpIbUAtjns4G8sM&#10;xMVAabVkwNZ/rN2yFscuWo6GpL5Max3OOVIU0tHB4Yg7jSbLVJ6BjYfOziPFSU9C3Tht9ROLHLHJ&#10;TSaPWIrNBWUC1KLFWuqn0wqbNYFmwsk2hbVGdrmTbSbGzkD17CwvRunXTkvy9u2J4dLx7Oqe66sd&#10;l+uRdbdHXLIxUzaH1BB2lCnCyyA603r3eUenB3pGelOhx6nlaMlZyZaIgZp0FW1Jasrfs+e6WArr&#10;nFJskxppIli71gjCU0cahbu7FyBr/s9e+Dd/Qe8jXw/P+Sf31iLkuoSoTHEPMyDjB9fU2udFfvVe&#10;/1T+NuWvtqNaLoHyZ5ukS+eVadNuYrlOie7rN7EL0AVuuw2qsOcr4jgSDjtub25I/hVvutds0hvu&#10;3B3rfCor0Z6cM8d8NDm78WiXz5YDymsqm8IjWZWcjcjiKRrRxQBJrEkpkujR8YSMAfoeub4gX2zw&#10;w4AGXwJ05xFtANIkatp6qA5w1jzFRpJZ+gdRO0/2VaPN6lEjZOr8UCMkzyUapeSqkZZjp/oZghaG&#10;uk3vuew5mtZ8yoGoUw6pamPmvsdvNuSLFWkzELoOvEW4VKt1el4yaWNTohW0JmSuc8PMhtZZ//gJ&#10;Xeup/PRy7s/82FIjP9q6UnPVaZU2LRrtCikpr3TD92ngZeq4ZWjjYKFy9mjN3lN+wKGTMo+4lMgp&#10;ojkCmeAjQ6980R35IhzYSGZIJ6IES4ysgmRhVOGYlbsYuEsdjIokwSL/Mg+S6P3EBqz4wXyMTDck&#10;bfmeyDbafMX2KwEk4ZziwkjoI2uvrL22nBAq1Xey87sK1D/GVnsqf7+FfpQAACAASURBVDflCWB/&#10;Kh9tqRmynRO6rqfresLoGaPHO0vE55wzrexs0gNtFxVLiJN/65bDwsOeTerzQyrLoTIuRMouasD5&#10;GZhSAaMS3lSPtTCyNIGrbrZoNYvvfO2aVawdozOAwL4wBrougDInxWptP7ZXc3q1Ob/l5uy11OGh&#10;IVKd+8ca76HVYEx9eXBIdRykHVzqUY3ZwmyrLLtckpqkFI0VcDowjidu75XvX37Pd9+94vb2DlUs&#10;WSEjqJKiew8b6KyiGOPguD9xPJ6428HNu3fsj6+5v7/n5vaKly9f8f2bT/nDH/7AqF/x6SefcOm2&#10;9H1HldRxMjOe531nbkzXSI5mYz+EdR62azHNivPwm7XE31sfc5mqHNGDn9X2aIwFM6q0ApvUZpt6&#10;ZDO6HtnEmb+0C5wzg0t9VRSddGPObqfOeUU6Q6Yea2NHba7L2RKVVWS/Xk8zkit8LU0Kpl4uEsk5&#10;cTKEnZNYH0ohzDZWHmnYMv+0cZZNRzmrMdZzVlJMJq+kpgctMDHWS/88Z4mdN+M899AjX7f7mLMz&#10;tTml5Xk14/jx+bQ8+GnI6PI7XcR1LsfU/FABk7lSTxcCuhrYbDaEEFgfhsJwD8SY0AIotOulZIy1&#10;EgJcE3fWDaNcNjpbIqs2P2pLtlR/V2DLhn9a3azviDhC8HQdrFYD63WkHwaCNw3/3BI61faYtSnz&#10;ti5nrfgMtL5ZI6eWzVici7pxobmd38bVbEZWRbzDO0ffd2w2G7YXW9abDcPKtNedm88/s8o1QPrs&#10;Wf1WynmHaW/ruP7wmq+q5JRbTgMtr7k+p2gQSywbh6KmPT6m0FjrTY6p1qE1X12Iz9bLthlQ5sAf&#10;inOubd82vUpCsDJXmW0GmjPiIfiAc6YvHFLH4XAkJlu3vWnXEcQ0XPvLNc+eP+PFC8f11TWbzUjf&#10;9zh3LBsLs7EMTbqh2oBKPQazmbCcMQ+1p6d5wzTdmeyO82f46NRSJ6badnXmL1pjAqTEKR25u1W+&#10;/e4NqsrL1T2bzYad27GVLUOY1qy2ifhIOZ+r6/h8Qtb/Y5ZFN/3ANNhMijZfzsb6TC6hnsIXqU3v&#10;uhLx5Eipp/NCTon1Zs/hsGe9NsbsKpvdYgpQCtlZctHRJKw0j4BJ96WYSEmIMRJVSmJfNVmn4Om6&#10;DgkXBuD5FSklVjHQdx352XMuLy/xw4APwZKp1s22B3ets3dn634zn3Rx9GPM7/dG1p67IVrXRHn4&#10;3aytdVaBln8mFzZ9OdqXiK7U9YU162c+V52zpvWkVHRxrcca5Te4Uj6VHyzz9ejseWuVYoycTiOn&#10;8dSiwR4NSf55tWjrzWKNmo0j59wUMdn31m+hYQUV26nRG/PossVm4GyKmq7+E8uDc/zwD87zNIHh&#10;UN77hr1MY5GZwTyv6tNi/PdengD2p/LRlqr5630gbC/oLi6R8QhRyT5AUHIUjHkUCUmIcSR4RxyE&#10;Qs36d76LHyhzyZSGHlX9XcAr0WeUABK4Wwfu1x23l4649siYOB2F7c4ZA0QtvCnkEURIGizTtY54&#10;5wFv7AtJBr63HeI6VZQFswFz506btaegBeMx1kWTXWlGepE8qDvu9Tfl/eQR238TjDh9rrPP5sD5&#10;ZOhqW+3zfKN7xsCXusOiFUxvlbEPx7IpM464nInBFtf9EEkh88p3nE7K7TGxuz9wtx/5Tm75i+y4&#10;vYDNJwPX+RJ/5zgeD+S9YzydGhFuskY+oCdXJIVTzty/TUi85XSrvP0GvvnzO26+Fw77xO738PUf&#10;IpeXlwxrW+yduBL6PzWftpM+BMU/vOSfHy9Mmntnhypnmxl/G5P9wVl/lM0iJAdZhOwdyTtwNSlf&#10;BaIS5GTM8OQQF23cOTtGxINmXCoeaWMGlX5e/y4fZWeGVixSm6eiOS1qbSSzui3vr3xfumYUT3Iw&#10;hhVjmMAepwnU4XSELLgcQX1JVFbOqyAnS97nYpVisM1HKUkItukIKbGVAyhs1hBCx82zFSEEbi56&#10;vHNE16GqhJxmjGgtigeKJDs1CJIdrhjK83E9+QEFBNPq4E6OcE1oWp0EZfZec3lcE9hYO/ri7xmA&#10;X/+fAGJpG4tN3mbC0hbva93rE5oDy04NyEwFddR5hJQ49puRlJXX/Y44Rg4Xlmjq+i+ew/7EcA8p&#10;RbpjsND5VCKBxplzL1K0r42Ja/3UOljVbDXGMPY8UFz2VkuxOTiFPL064bgZCZ1y8+mecSPsPxtJ&#10;w57YKU4SlSGUpEpzWFX6VLS0xfpTZeI0YnVt6TImKsjuVGdsKSXiS0vOIMG5LIndNl1wDMPA6qLn&#10;6mrL5cWWzXqg6wMuyJkDM+nxz/NutD7woV2av1l53wXD2fdtYbKXdpz1h5yn15wzJFfyF+gEsGcT&#10;WtA23qRJBgnlkaRofVYCuID6GpVQQhFIULRCVZSgJgWTxVvfa4NBrc6t+t5+X82qSmhIEVTxxUl2&#10;YySrNs1+ogHaw3DPZrPmsn/HMAxo2vLu3S3fH1eIwCpkfPB8Ige2W8/vr97x4gX8L8/v+fTqFZ+s&#10;RgZ3jxNj9tcNZtESzdAi7kqOhrIAb90tw5D44rQnuh2Dz4wSiWIsP5d9m09KBohpnp976HreFz9Q&#10;KlDuFBcS2WW6Y0CO8Ormiigr/u+rjnfrK7Z+zydhyz+EG4L3BG/2XHrsUo857rp88wSg/b2U5bz3&#10;U3/7wO6Y24hlPV4eIsvfZRvoUSwPlldjhTuELI6xWxG7NcdeOQ0eSSZvl6UkW67zXLSIFdIJMAb7&#10;OI4cTya3eDzuiDHiJNN1HW7Ts9msyZcbQugY12sjlESQEOieX8PFBe76GWm1xrsA4oxvQM0rolbv&#10;IllRbS1LsSCW4yGXDWuN9qsWgWLrfCzi6zXXj6+SgdV+KGB5/b76brm9ryulXb9uWtr8r2Q6UhZO&#10;6hizESSU2drQ9bjVirRZoesB1wUqkaLM4ovpILf5bw7GLroEdZp8rGc9zRt/27Jwe/nh9lap+YEA&#10;UcspwJzXbetUFotkP2rHUT0HAqN0ZUj/hDXrQQXO5IiaY12/LxEdTFGVIEb88RCCErzicYi6xvJ2&#10;JXq4BOSRpEj+4hpmUElDP6eccwOmVqj2aB0ndWI0e0b07H7UZG/XbmTjRlYuMWCbhcvj5OdW+al8&#10;ROUJYH8qH22piTBDCKzXa9brNbe3gVNldxYNcjMWK8NyCdj89ss0Gz80djEnDSmsVm87pyEQ2i5q&#10;Mn16kWIUUoAja4MUTSIgIagv7qY3wMT0vGW6XlvQZvVQGgN4Ub8HbTuBXdWKtJDK2fcPb3nhuzar&#10;f6498Mhq9eATmeq4OGjWByRb/3Dl7yR2PyFZ8iSJ0Vi5YtrH4hweoSua8n60pHIxRvvbe7bbLV98&#10;/jld1/H27Vvevn3LiWwASEooeQLaf0TRDPv9ifH0mpubt/z5m29YfxN49+4dx/ya/X6P9F+T8xdc&#10;y4ZhtcIFNxnSZ5oN51Bua5q66/6wwSanYf7L8lzkkWN/ss/3Nytn/VaqkzEl52yljQ+T2fFl7vCz&#10;37dNnDmLogDAsjzVI01gJnH9rgHg5btm1EFxpmbgI8b+cN7+nT+ICp80IBpaFEbOGReT5aI4mu6y&#10;xpP9PRZ2fjoSY2RkDwhvN8IwDNx3l6xWK9La4aRrdVVqW5Xr56K1nmqkBwtWSgM/Hyna/pue0eK7&#10;+mHNF0EZ1wUIeNxfnMRVlieaAPs6B8xZwc1DfuS3zSifvQpTIkoqiKyzZ1zmjF493ns20bSjLy4u&#10;8N4zoIzjiBdvQMLJTywezsbrWX1tjZv3bSnA4jSWpWy0VA1/F2wDTtaerusZ17DebEgrCCEgYlmZ&#10;s+YCVs/nh9qy84ZeAnd59vl8ydD28dRTl/fG4rkbSd9YepvNhs3FiouLS7bbtTGVvbNNRC3B/hOG&#10;2k44bYSU6/0WnZzFPU/zkeG1Zb5Qmg5vzlpyyjhiiuRE+1w1GwCvSslVTtLKHFVczadX7Kea6LMl&#10;4yu/MUg6lfaSNn5nCwptfIgUMJ0JVK/vc4JoAHuNIkwlqjCmUpkseO8Yhp6Li0ueb239TOMagPud&#10;6ZlerKDvBz7rN1xfXfOHT5/z/Plzvrp4zcXFBWv/rtxPbHaR3U5FrnT6fOY7+xAIXcfarxmGgf7Q&#10;4UNodsCyTzHd8wNjZTkO26Q2mxumwxXnhJQwxnxJ+JtzZrffoyjffbun73peda9Zr9eM4YRbreic&#10;kHR2Ax/qU/oIYvZU/oOXh51hCmSczeVl/p4kAGeWXhkbmrVImghIIuWESwktm84igvPOiFDi6LpA&#10;LpFZwdg8uOSLP+ANqCcznk6IFImz6Ekptei9uh74Z8/YrDfkqyuccxySrWvpYs3QD+h2S9f3JhWl&#10;01z1wfwD1WZpMmvlyAUQeW49232YvfVYW8vDX83GrT78UbOrKvvY2LtuenQiJhvVD0jf0/c9oWpZ&#10;17m4GuwVcT3zNx6zmZ7Kx1bq1hBAlcAsT7V0WW19uv77W9Zn6usqDoqsYZNYc5O94b2pDdTEyeg0&#10;1zy0O2XxOl3rZ97M+/zU6sLqew5q67u9dyU3Vrsn5x7xdiwC9oejxJ/K30N5AtifykdbVE3jV53D&#10;i8e7QHAdZJM0AEE7o1K6Y7LknsdI7xJ7KTp+eQYGwnK+/s1YH9V8O0d21PSWnWnrqcDJRWJI3K0j&#10;uk7EK+HYC6NAynB5tPuuS7IvQIpPEacOUjDtweTBeeh8kYzpikNZtF2L4+9cpjLRzQmvdQsFzJgv&#10;iNUppYA+gsp5BEHROD6TVnMFTG+EsXpk1TScA2fNc65gmLbkSb4eF83xF6OrgGK62pPGhNWjaNxG&#10;l8DBfpVxTrnfGpM0e/CbjmG75vJC6K87Nl84nv/DyO3tNYfbA69fv+bbPx/45ptvuP1+x83bt9ze&#10;H9gfDpz2JjFTw/x/RFcgRqu/c6a59+0f39HJn4l3A+lw4v4Pytd/uOLFJ5+wvR4MSHOubaqIFPdC&#10;MybUXQ2bcolakeJQTBsope+pJU80I+lhFStg/KENrFmP+OD3s9t+X3MsTlYdoWoUPQAly7+TB7xw&#10;8p6Td6h3RFcHfC4M9mha5g7En0C7YmeZTifiaCKbBexoYGK5sNOShFlBc9WYdvjCWJLZeKjjfO74&#10;iSuyLuWEY2cM513XsRtHnjdTuty8RsDjmhb73up5POLGEd4dCfsD3OwIxyPc3cHpBIdUIjVOUKW0&#10;cuazLsBmw+5/fs7mYsu//JdPWK83fH95YdrgzqPYuLd8C9YWCV06tbqUZqra5RFZ3HMjgLa5dwaQ&#10;i/XNmphz6hUzR5U5W7302NbGuvgcwGdK3Wn61bYZQWGBl+iBCnZXFqtUR7ehEgi+MLVLHxKx+UUq&#10;c0zYDbZRN3rTnt13b4gpMrxzjOOJ7c3AGCOr24EUE8M+kLIxfdv8qUosoEdI3jaOnc3jyZmGdcKY&#10;yCEHTFM24b3jdHHAe8/u+kTf97x7dqTvB3bXI/e9whqcjFQWuSsMpeQsH0Rlw3dpNmFQGeiKK/P/&#10;PBPHYj2tY7KsHx0lAqIly6zAsm1k+t7AlNXliu3Vlu3VmmG7Igw9WpI655YHYDZuqvq6zseHbRpP&#10;febXcHCWM1fFaKammyTrygf2q9onqWHStpGbk91vTmJs9izk7BuD3YaaK/2xjJ2SBwLVohXs8BLp&#10;vfLcnRi7yBf+yJ3seZ2viSmRy8ZOogNVTmVcE22MO63JiB0kwRet8lA2oiVarhfRTMolyqFsSuac&#10;ceJtw79TEMcQRrq+4w9Xt3z+2Zo/DG+4uBhJ7pY3wxu+20Pf93zWZVarFV/0ezbbOz67yGw29zwf&#10;RjrZ4SUgzjGqFP11izqSBpjl4gzbs4mFyb6WhBPh93KLCzv+0N3xxt3wz8MnJEY0mmxMJpa5Z0oC&#10;bc9VsPypNTJP2v0q07wyf8ZASfDqSM4iok6DQkz444a4D/zxbWDnA5+tB04Xl3wyHLjsVwQ9oJhc&#10;Rsq55dio48rW+1mU2hICbJ81NuBs1ZlDge8FIZ/Kb6Q8AuBAYWVLk4pi/iKzX5buUN+Lm62VxXap&#10;m3GN0FInsGxrHqqoM+CMfMKhdJoIOeFzJqiiaoSS5DwiEJ0xrV2pUHTBrul7wOymGCK7MLBzO+7c&#10;mtGfyA5W/YqwvUCuX+A/u0AvL3EvrvHe7LEsAsERvcd1HdF7vPNGGmp2YVmnmgHbshrY2PEDrt+i&#10;/Rr6EQl7A/iTLfY+WeSVypSTSjWbf1HW5jkRpWVNaJFJyX5PZcC79hBsdrG5O6vZVicVRszPywLq&#10;BN8HpOuRfsD1A+oDzvtC3im2UN00PbtvqBsj/qxP1DfK09D/DZTqJ5c/GhJQjKgaCWL2qOJrRGN5&#10;7fBkzSTfccSRx4DGHhcdRFe6xc950Prgz8UGHVZPs8aKz+Q86kE6Ye0Sa5/oJBM0YZHzqQDzoK7m&#10;N7DxpeLJanZpbkvZOVAz67s/ZOKd3/oCq4BGlmnrt1LYDFgks43UIUVWqjzXkedEBomsJDLZmbbR&#10;UMdX/qF6PZW/i/IEsD+Vj7xMmsSuslFLNmcC4IsUhKolKKzJHytY8ZEUgcWGaWNPlVDFc3fI2P3G&#10;4HdlV7U5flRwdEKzFIxVBi0LvTgL0XJeyWJ69lTmV2s7mda4WnReDx6uf/P7qkzLxYI4AbdLrbPZ&#10;+7bo0Rb1qkndtOQr2FUNXqYdfImRlJJJFuSSUChnSw6kytgA0gr8mRa1OGftGay/rVcBERjUJDMo&#10;WnExBk7HE+N+5OXLl/zx/7vhn//lX3jzzTtevXrF96/e8vr1a+5udtzd3XE8HH+yUZtz5ng68vLl&#10;S47jW25vb7k/fs7t3R0jX5NyRv0zLrZb+tWqPN/pQRkoMDODGoYn0wciSxtFl3+81zb7hYzzM3hq&#10;um77SKbu1dpPaSwl5WH/nJ3LFW3OduYKipTNiJwzvswZrjKStQJXmSld77J+htAKlI2NJYt7fryW&#10;8fL+BpOZQW2Oc633zEluN2qGnxbm6FiS7/pR2B/2bG523N/d07+5Y7/fMdy843g8EnZjicQYCwPd&#10;9Br3fcfF5QXfb488f/6Muy9XiAhxvaLrOjRlA3KqBrRWaPWRJ6nadLfbPS9YNbN/VZt99iwqC6f+&#10;Vmefnf/LubiYWhzJ2Xfza9a+MzHdl9VvsjTlcU0OaDluwWp75J4X77QtO87bfLper0k5sc6e8dSz&#10;iT3jONLH3pKfZk9KGSe175T7w5jlXoL1SzfN6dauNocH19l4drYG5AG6LiCbjn7oyduOEAJpKPq5&#10;TeJLJuDl7I6kOlHl/h+b3uswrE00/Xju+xT4cXEAzNlAw9CzXq25vNxydXXF5mpN13Vl/p3B+KJt&#10;vLcnOgnTL9p/wjqbh/arlTO8q6xVLNqgdFHA1mRVY34bwJ6LlqqUnCDT/FLO2F6mbY9lN61MdO89&#10;Q9+zXq3Y6pYYI7Jz5Dyao1srqtqSk9YQ6VydzFTnCstPkqIlS5UUy1hLk2PKxFpz4ozwgNKFwGZQ&#10;tpsNn34S+OKLL/l607HZbMm+4/LikssxMKxWfDHAerXi03BHPwxs5Q4fPCu5n+6/AIHO1c0XbTbL&#10;XDJIkKLdLzi05PLpWK/WXOQL9vs9YQyMZXNpMXefTQPnU0c9tK4tDeh6bFCJGKmhkAUo7DdV5ebm&#10;hpwz31285eryinfrW4ZhgB68d6QkEyiKsoh5X6xrU8Uns3c2dvXchvyFFvCn8quXxXRbnYbzbqfT&#10;G+ufxUZebFLO+k21fc46eou2q31NZuvx+brLtDbnsgGdW66Z3PB7Sr1rfi1XNgsqoaPpN3eB9XbL&#10;5cUF4fqKEEJZ9yEVPfhc66eztWGGfLeousWwEUIXGIaBYRjouq6cO7fpxeqqrV1aWzADsR8xPqe1&#10;cmZjtyZVznn1OSfLZZOr/rQRmULwhNDRdR1910E3aT5z9hwflNmiMEXd1Sotn/9T+fcvD3yD2aKj&#10;s960zAAwjR0Vk2HLJXJsHKNFv+lsYpjNBz+joky5RWZjYFH34lOKbW51nUXbe+fPCFtz22w5fh5e&#10;9LwIj4SR/Ii6/8AxC1+z/KxE64k4gvd0fVfmi5IPoazHH4dawlP5pcsTwP5UPsqiULSH7V+vSl+/&#10;LL5Kdg4vJdt0NmYfWY1V+JuZ8M7AhUerJTOU4gzOKDZclkSWhPEcItEnok+MG2XsYPTGlB7FE1Pk&#10;4mAAzCqtbbHL5kRGZxno+2gndhrN4QsFLAxlF7Y5ZFUPzRbVKsG2RFWAohUnOteWdWRnRrebG+w8&#10;ttZNjnO7XIMQOEMumgXZbEbRXFOp20bLmPA5GRCQleQqcLW4HXbBDIHblTngh43ivLJfazFgIuKE&#10;lZZEez7ZYosn5zWnMTFcKp5L+kF4+8UNd3cveP36JX/5y5q3f9nz7bff8ubVnvv7e44HM4LE0aTb&#10;PoThSRL293vS2JOOb3EE4v0G1BF3GzQL8vkK543NZvIAeWKpF4C4ArhLkF9n/sgUVjsxrytw8sgT&#10;q49l6U78YPnwcY83wgQgScMXWgCE5sJcWnqY0ZkjFb0nek92hWOUUzk+ggo+FU1zjaCuGEwOkVwc&#10;0lxAzdo+pf82RlLVyjbnqQKlSzB3bkAux/b03O2OTt6jXtkPgd3oiUEYPaza+aLJLZz2kE90Y4Jx&#10;hJsTF/d38PqWy/t7uN8xHA6wPzKcTrj9aB2uAOY5OlKKXMeArI9c7k/wbM9GO4arA+mfOjbrDS+f&#10;rUAdo9iz7hPkomuuOsuxWm6zSXZJcbrPulybNc6muamxfjyn8sFxjzgSWuaV5jSXLi1lgZGs02ez&#10;E0zPJdp6UznbpQNWbf1UQuDrOXxxaNRZ/7jr7wHluHbEcWR3YRI9YWdSMWEfyCmx2ht4MJwMWK2a&#10;+V3RrE0FYE9imxO5AIz34YRzpgHvnWd/eaTrOtJFpu9OnNaKcyOpM5AjFE17KY5SUYZtwGTVnq4R&#10;QRM+oLN/RWu9jX1bvxbTSgFlXPtQ2ufeCWEwKYHNRc/F5YbLZ2u2F33Z0JSy8Vm3GaaHO8nB1Alo&#10;vp7Io6H4P6ecrXI80uve87s6UcXySQ3tt4iEHD2KkqIvADtFJkDQLAZS5cpS1mlpfDCB1qSx02ZS&#10;VsWR6L3wdX7H4O/4b7zm5fiKd6cXuP2e0RUmadH9jWrzQl9yAmQdbd0uSb9lBviDlvVF6YLJpW3c&#10;PSEELsvr2p3std8xDCuu+iObzYb/fHnik+eRr/rEsDoheI7uyClF+r7nanAMq4HeK94fyM6S8NZI&#10;s1FD20Qzpr6tC1KTiapFbFnOGsCVaJhsUUmf8pow3PG/pb/wbfctr9eB+3THTfq0MUMBXEn+q9NK&#10;w3wMPDp9Pegi03rRdkslgVdyEGLOpMOGlAP/9vqa4cUVv78+Mm4vWA03hBBYtTVldvK6Ns9ANJ19&#10;t8QSyrGznzyVj6e8v5898mmx4yquttj44rEEoHMhlbJOtv5SO131BcpRKpAUiQ6ioKPYK7n8G1ES&#10;Tk0+oQJQtrdk57dTlxwJ4lDnyS6YjrQTkusYQ0fsBsZuIPUr3LBCu9DmHSh80XpDllW12Yp1v5Cy&#10;1vlmpwScH9hdf0aMnn3asRtec+kC425Hf/+WnBK+kJHqxplF9FDsGiGWnDvaNoF9q1Nt2bm/NM0E&#10;xcYs2u9OA5JHtMz7qEWtaL+i22yR9RpWA9J1qJ8IUHZn2p5Rvaor161g/qIjzZ6/AGcm81P5Fcr7&#10;21vay3zMB/VlTXcIylikl2oEYJ9HvCr7vGGfA3oc0GNPtxckemIdIA8NmR9Z0zLedEZ2AJo2e+mD&#10;llJAGsBOSLhe2YYjm3AgOMv5o+V3onVWyjjJOBlxnFCirZE1gqw5ye+r34+5oZkv1vzg5e0IMzKZ&#10;tsmi/a7XxErgUxKfSmLbKWuf8anmdqrGWcUv6nz5I6r3VD7a8gSwP5WPthizc/rnZq8PUMnCqJg+&#10;+/hMB4VmFE87orMF8sxIAnDiiiZpNu1wEVJMxNEAb59sIe5kzoDEdMdFSFj4cVYKI8RbtADOLlgQ&#10;NFmsSB9o20dArvZbeXhgY/YtvcLyGAuDeM6yltkzVoWS7EdyIqWMFI10iSXZWknSaEof0q7nnC2y&#10;wRtrvQvWTqPPiHMgqRnrjVFLtdq1MQZU1YCBqxVZM19++SXOOW5vb/jTn/7Ed/96w//4f/4H/za8&#10;5LvvvuNtvud4PBbm3fxeHy+1H8QYub+/55tvRg77PdG9Zb/bkcN/NqBh9Sl93zMMnbV4iVLIDTic&#10;HklzPLS4V5maK6cBNe2/xsBsHy6e78+1H84dyMkGOmfOVvZDqX0u788Z+OVYJ8u5o95LLqzm80av&#10;Y68ylxbdce6ZCi2SYqqTNOd2jmQsWFPn96jL1mua1RWHqXVfVtDAuZyNhTqO5H1kv9uxfnXP3d09&#10;V2/uGMcTq9EiOEK2RIB0JbmhN1kH752FQTsPOXN3f886Z77/fs316cTd15fGeE6hzSuLdir3OLH3&#10;65xVJC8ay21KZNpYbrQmmjHg8vJ8OZecGtNnzNhyC3Y8s+u3Y+x3Vf6F9t2srSn6s2rA7Pt78+Pz&#10;Xb3m/DnrfFyV+6tsHl8YMKELDNKTUqYrzLlVee2PkGKCBKqZkMwNSQWpTjUptpimdeosCXi3iaaD&#10;uzVmzWkYLVntmUSXFkkbKcBAjXKSAk6f36mWSI3GDm5+zayDV6df63MtQMoDOAfLbeE9fT+wXq+4&#10;ur7k2fU168uB4EPTC6/XziLttz+m/GQ/8meWs2Xr7Bsbx8vIDSHlTIzJkpemMi/lyVGb/LuHAMlj&#10;6+S0hE7ROYKxQAe/YrNZs9Utt7d3k30go/04i0XjWIfjNJaTMoJCLpIJlKS8WvXtvcn3dL1jvVrz&#10;bOhZb9Y86w6shhUXfWK1WrFdHdisN1wNJ1arFV92N6xWK65kT/Am87daDURVnHcMEgtTM8384qkt&#10;3UxqSJyzjfUyhms71c3Q1j2RsqGkiPOs1mue9c84Ho9chUtSvtsxRAAAIABJREFUStxHz6mFhtvv&#10;8lxSbjqT/VV2DSeJDv0RnW6yg+bzaYwjt3d3vHr1ipcXr1it1uyGHdvttunZTqeQxfy2NLXKei1T&#10;ddwMJXjy9f/OysyWo4DNM4uiTRX68Acs+3R5N5lJBYCVZf+3BZusWuYuSxKfUsLnKffBItfD+aVn&#10;IP6j/VHOZtPZ5pFOH7U5sNpzbVzO7LqFHTsz4mr+JBQu4qeICNtxhzjBpwPjeEJGWyvFFYkmZpF7&#10;s2VvMbqKYTOPKlhWhnZMtR2q9nr9hwo+OELXsVqtWA0DXehIxZ6fbJepTetmeVujy/XqPPnrrYZP&#10;5a8r1X9g1v91OVzn41XqT8oaopbf53A4cDgcOZ0s/1KT1vs5ZeEnnTs01dfRxvSux1u+uI6+7y1p&#10;sXezU055qJa2/dm9PnCa/or6L4iLD09qyY+ZxmW5j0lusv5K8MHTl6iXoT/RhYBobFGID33Wp/L3&#10;Xp4A9qfy71zOp5sPz5LnRwdVOoFrJzzzjr948E7N38Oy0aeykJizk4sermWp/rgmO5n9q8UjeEJ2&#10;+OwQ9fYvC06F0Zl++HHIxJD47/IFb9++RfUKFD4/3rMaBv7X+3d45xjy0QxgsTaLarqGQzRj0mcH&#10;3qOdMQnJ5gQjhSHWAJ76Wmtbvbol492logE+txZkvgyV12a/lgW6GIfJFa3jCvSWsNSmrZ4LUyNl&#10;fEpkjWhKHHMi58QxWH3GXvHe4YpIe3IGcI+Dx4lytzbDJXV2Ny1hbJGiaNrwuRo1dvmUAo41qw28&#10;CM/ZXMLV1RXH4zs+/arj26/e0F3ds7keWP1rYv3Nhrdv3nK4L9rs8+RGzBf1mZGhxuA7HE6M48ju&#10;LpFUOdz1hH6g02cM/Ypnz57RebW2dyUJUjUgZg5APS3V1VnYTQ3hbcbSMqzvVzAgZuBDM4uqV9XC&#10;XosR5NyiPuZr1F9O/cyVtnWaMN5EAo04TabVrwljsBtLU1BwU78rYuwzED2VTwvjt1CVorPnOZZ+&#10;2xe95JYKom0QtQ8A8HkG3IgYA0uERLK6Yn29P44wJtw+wRjhRunv7uD7G54d9rjdHT5ntFeCE7S3&#10;5LysbcPMxo+QspATDDs4jSdWt0fc/shX/73DXx354uqa58+V5DqGYeDllTFnXNukMCexMplbYEtW&#10;RJVUAaBKOJsZ3xX9kZlxPYEDc7Zc48+0/vDY67xMPmXpI+3/WXc4xwwWZ7IDahJTV84TS+bIaShI&#10;e3wGZypInbemk0t2JZIiow523QknwuHajHKXTHt72DtSTgx7T0oRGY0x7FHbAMUVuafiaHuTtIob&#10;xXvPfptxzpNCRlwqRyVctCcV8tTmokIKJcGbGDPPtXnbtaZClVT7/BxYx/qmjcFZe9Q+gGvMHW0R&#10;NLaR2/UmYbO+7LnYbri43rC5XtOvekyDs6wpWjZFG3C6fNpzxvbyC/3ZPuWyvMdlKg7m1B/mm3IT&#10;2CMEu6/siwSMJyVLhZCTMdfrxu1yz6/OzdPaaX276nzOvxcqd7Iyrr1Y8vNP8jv6fsd/O77iWXjJ&#10;X/yet/KWb/NnNk+lUi9GQFllm9cCB0SEtd+XDWiL3OolmoSDH/Hec7lKbDYbPluNbC+2fDYcbeOk&#10;T6zXaz7rR9bre7pVput6xCXggOQOkRFJptmcXEREGCWbjFHyCIof64wQEOaAMRapJlP/sPZzhcFa&#10;GLulWx/Vft/LHjdE/mt6ybP1a/41bXl5/5Jdv0XHA8fcg2qZzydgrj6H9to2yJfrai0l9RuOAoi7&#10;EzjFp2TTny+M15OHLHy3vyK/7vj0akt89oyvL06EYcPFcLCNzlwTMp71yDq11TWzmRB1rX58tT4X&#10;jHkqv9UysczPn/syWqeyt6V9j0wpZGans69q5E+1pxpaXICvtrFp84EviXSDOlJUZLR/OmYk5nbt&#10;Sj5wKmX9rusFrV9WW04K6x3JBTRUTPQlg472L4MkA740JrJWrfPiX7SIstw6/9wNsbwc2kxrlYB4&#10;2F1/QlxfcbsK3F++Jq+f8+7tW8LbP3M4HBh2N8Q4strfE8eRYYxoTjgKWaC0fVj4OzQdeEe1+yzi&#10;xmnJ7ZBN2z2rsZJT+WcVLjryriNvtrjLK7hYkdY9BIvCrHEC9Vl6bVx5JvvU2n1u25zDi0+j/tcp&#10;P2iKzA44965suNQDXBmXJ5QyHhVu6Igx8v+On/D9IfPdfsXbdGU5XZJaEiKZX6ie/301e8/nbRKZ&#10;r7n1lNnW4pLYHFXEZbxX+gC9B7wrc0CPkuhSKuC2I6sw4onOF5yhLmI/v5eaK+vMP2k+7fLcTQG/&#10;7ko3fGE61kui8/DcZZ65zCoovUtkjECUxeyVOo/+oiboU/nNlieA/al8vEVMy3Y1rLi+vubZs+es&#10;b99wd3dHKoBurjun5fj5bz+qUudmqe8noL0ZSjNAal4qc0RzLiznbzjevCHnzCmdePH8Ofs8shoG&#10;hmBMMUt+My0sWTOSlRwzXpURS/DhnCBOEHGFuXbWsM3yfw8IoecLus4WufmN6/KHhvC0iLMJszLn&#10;VpIxXF2MhqkkY6wnMrmA8JXtWw3/EAKhM4fCFcmY5KSwJifnZGGMCsbaQ0rSoPI0Suh8SkpMCZFA&#10;FwLeG4NlGAY+/fRTVuGKYRj4T1+f+Od//hf+9M9v+eMf/8g3//a9aasfj0U7/az9Jt9+UUxjb+TN&#10;m9eIwOrSGPsa7vnHf/xH+vWnhBDwhZmfZjjA+4q894+Zw1YfXTvZLzPA5mbOHMd7cMwMOGvPR2ZJ&#10;vtpZJrBKRB92y2ZDFQOqsSem15bIsvZTpTF5Vdw0KmVKJtwiI0qHbQz0ymbWaQwv61PaUowjNbdd&#10;l3asdYhUcgt0t6a5PryD/f7A5mBJuhwg3iM+gw8l0335vWJ2uiqShCQJek/X2gIO+wMb53j79i0C&#10;7D/f4kNgMiUKE1eYgUyPP9MZ35MJmp7G/WNdchrq8uivHh5z/m09SCbQYPF1eRY6sYof1uCxWk33&#10;BDSt+cX4eORonbVXrRaLZ1w0aL05UF0XbCOwaDQ7Mk6cAew6abRq3XjskuWNcAnnhEKINidcFS9h&#10;qndpkgYLlzmyIA8Pmq+CO3PM5vxOH95+HcS17adx65yjH0x66Pr6kqurK4ataeA6Z0k9FQNT3Ox0&#10;8zdzsGmq52Otf+6u/pLlQ3OftPVKmTTWc7L3KRb2Z6wbhY6JvfVYC5f/Rds5558337kMxdqf23PF&#10;dMe3my3Pnz3ni/Sc0AVu77bsdztS6U8Wqi0MviMEz7qzHAxXIRK6jrUTew36/7P3Zk22HMl9588j&#10;cjlLVd0NaADdFEnNSGOipDE9j+bLj+lxRjYmM5lIaZpSk81esNytlrNlRoTPg0dEZp46hYtugGI3&#10;+gZQ92yZkbH6Fn93N2R8l2jalk1zous6nvsdfb/iZbu353n7/ro50jQtrh3xjSUJTmnypisx0mXB&#10;g8vc2Vw7sdAHdd6FbDiz2LNFVir0/jxO8cQ/7Dld27Fqeq62W27cDcfjkdXYczodcSpmmFAy/bhA&#10;42aK+JwaLS554ouFQVMspJsgnE5H3r+/5d27d7x89Yr9zY6rqyvc2uG8qyFyHq0zzvftlITVls20&#10;Hz5kWvlY/hCLXng3/2I2qxfk8CrTZjm28NSayyP/uFjFC1nb6lSmcCwl1nMIAUkmb3udnpVb8/j5&#10;TPwy+5iYt6xzSJbDk+PxApUzOidLCXSuEy3yfZT9P2e+mR0556Br6ddrVF/wHLi+uqK9adjtdvi7&#10;FfvdjqZxHPZ7vB4ZxjTt41kj6367MDU11Fq5Z+aBUjxg57loCr1rupb1ekWzWll8eO9zQtq511xO&#10;rLiQ0fOsFj5f+fiMDn4sf5Dlogpc5OA8xUm17hlNynA6sdvtefPW89WXX/Lu7hmn4ynnoZtVtii/&#10;Awe4JPwtQAwTr17q9eVJk25kfE/nP2b+r9nLtbTtQvt+T6Y15/2L9mlp9VyTkIVXSn1wVsZMTvdT&#10;PsBHbZQqh1Ge+5Hb/qjLRwP7n3z5LgaE/xnPPzeGfHs7ylXeQd83fLbZ8LDd8j9WHXdOOHjNp6WG&#10;REUFjycW+iyporT/IIqe978UYzCPiHq1wgRLYoIlqBsEBm+xbV32YE4CIfYcT5H/y/8z/utpx1+n&#10;LxjHwP8W9/yEn3DUb7jpbviX/mu6rufT4WAMTovBKceA1UiKQnP0iBO0S2b88R6cxTEtBkTICN+5&#10;gJcZaPSW10sK8kpy34sQuZDmS4TCiSFJZrZOR6s/5oOUlJPZxoSLER0tVuyYcR373mq985aY7V2X&#10;jTcboe89XW+MViXm6hQnyVwwRTOSWGky8jSVhjpzHy+ImaAQk5JOHh0sbrYZyY6EeMA7uLm5Zr0d&#10;efHZhvGk/Ox/2fKrX3zN3/zNSL8eSf4tu7uOh/uRGCGESYCfBPkSJXkSDoZh4PZ94Hh4Q4ojh9uE&#10;EOjkiqvrNdvtlt6ZMWNhpV1aKJbGxTqPk/HtqdX5g5bSpqoLnCVw0rw69MyUUYS2uq6yQSGZkOSL&#10;AofO0Oup5ggwuiH5dUJeVNRC1RDts+QYiOTQSvYbNGL7oc+0Zu0tlrEFGEqMPq83hxk083pytXqr&#10;q02S9Uczevoh4odIE0eLEx8DxIjfK3o4IF8rm/0eHpSrEFEdaEWIaxMAU2eIZimeGuLQlOhCHvIx&#10;IDFBZ+0UZ6EjtrcH2Af+/OdfsXo+cLp5zstTx8OViRIxewgFhyXnKqsjmWHUl5AXc0Pfhb+aIC3H&#10;Iq0Cb5qFcdGMxNLl3yLkjD7+3dZ2Ts6qFh/WtPJ86Jal4FoP09o70yRQ7Wx5aonJave6mmDT5q14&#10;xMS65/J6SebB43ITJM0UEgQDrwmnPntArEJerbmNeVX4gtxjtO9L7l0RlEijZqBsY8H4St0WkMO/&#10;ZAOjzbghinwKmBpU+h3LUIGAXyhQExs734euTGGNPZn5gIB3jqZRut6xvW64uuq4ebbi6rqn6bsc&#10;Y7ooLNlAOLdSz1l4oRNn/KP8tmzcD1Eu8GuZ3k7izBxJaPepKjG0GbkuhKjEACkJqQoqZUtUV4/l&#10;08qBHRMdXvCD6vqRsrpYPBCixfR1jqYR/rx7w6c3Bzo58da95bnb8z6953ZosuEr4bxn4yN93/Np&#10;f2S1WvHJSun7npsmsOpXPO9HM6D3ibbraHJugEZB3JHWOYSIuBz73zfV2KNBccnRiBhAwpXYzXZQ&#10;bga3EuYmE6rchzq+OeRRlBaA4OzVSUHaljjqtnMcORkrPSD4bKB4rnc03ZG/it/wqvuGX15dI8e3&#10;vA+fMqSBIH45wfPkDVXGZKa0F8W90J/cinyA4Ed7DdKAFBSvktoAGtmNPcd75ct3PTe3G+4+ec91&#10;XCEcc7LfWLdDXe7lIOFsmS4P/R5vhiJxfSx/BKUizcvev3BJ/vecexm9nuhVybVTfptT/XKUrdMj&#10;8/Zb5uJQMv+NJ1I4IeMRF0953ymIR5GM6DQ6BNlBVSa5p+b+EMkGdtMvMjdBMqjFBKf8V/JA5X2w&#10;BBsV/pb5j2S6klpACa70w+T7KILiONy8Im6ec/fiZ4QwMhxv2e0e2Lz5msPtLatf/5r97R2NvOOw&#10;P9BES7YszvhwV2SX3IxQHHbJh31Z3mwkYrvOgE0ngVGUk3MMzhGdQ5sGdR5Zr9GbG+TFc9qbK1h3&#10;iHfZCzJlzxibE1GZEQWtts8y7wvWma9TLgMXPpZ/hFLlgw9cdkbEy2ePHdCLWjhYXMI7QbliiCM/&#10;H17y5u4N/+H2c371Fn6xawnhOSoh6+tPl0f04mJpzi4ucmjI+zECEUlZj7KNOeUkij6Hoox51eZ9&#10;mbManaRjnxpu44b7tCFoQ6SZZJwnx+07rtxLCCug5M5iphuYwqGTHpgMbKVikTRdAysibQo4IqIB&#10;0WQ2FGdtLZ6dRf79uL9+3OWjgf1j+aMrE7J6QoD5HLv1nC0skN4VsZCJ5AeY2h9aeWTwtDeXDoat&#10;CBbjOCkhBIZh4HA48LDb8fDwwBhGbocHnHN8NXzJ8XjgZfeWzWbLtSS6vsO7WSze+kQoyNwQAx5v&#10;wtoMYYEYsn3RmNlL6cLSFiEzpXR5nwnwsuinhYLJDD0mSmgYS7pmKBpX0H85o7rPCHtxaqE/ZP6M&#10;6TS9GNMcOZZrHYcLwg6PFVIb88g4jMRoxomiLFjMalPk+8ZitqXe8cXnn9O7G1JKtNyw3W5589WO&#10;r776irvbI3f394xDWDznkXE7L/8YEidOvH//Ducc65tI27bQ7fnpT3/KZz/9hH7V43yzuLeiWs4U&#10;8oqMcdNempyTmZT7ReO0Gth+7zJX+s66OfVXKvJ27nWRG5+bp7OM7rn9ulyMtY9IXYJ23RmCXTXX&#10;l538y/qQ4oKrOW7xhFA6JTPkHMUMliPFIOtqmxYxMmv/lvtujg4LIVi85BAgWCgbhsTxcODqoAzH&#10;A91gCps4M1j5prFXLyAun2QJXpyFPcohXBCHy1bR0jfVACFYTPaHHV3Xsd/t2G42jGNnhnu9sBB0&#10;9pLHzv7XxffzfV+vPaNzF1H+36PU0Z3rwZfW8rnG+W3LWlgq+d9anv79kQdGplXzRztxhtJFZijE&#10;2bIpBGthU9OpAzNITkHOzQ10M7O2XTMfsKlRF7tReMT8uZV05uubrqVtW1YrZ7G3b+wAcL3Z5Nic&#10;lrjO9uXUZONty/oLLS+ramrh1Kk5aatI4R+yzBjagj7Oi6odPsVI0oZYPJ1CIEXHMilWWUMFfT17&#10;lOSeXZRl6qQ+4lfFc6YU7z1t28BaeeY2eOf5on/B9fU1z0Nn9+YcLr0LtG3LJ+2e1WrF82ak63tu&#10;3Gi5RpoTvvGsu0jXtjixufP54KipqHKTE5JkI1o1qVVTUDUMzVFuy7wTWmnT2fBOxqM64XPBIf9+&#10;Bker9AWjeX3Xc91cczgcuJYr9rsd+7EljGMZyMuEQphC2j3avxfKHMF36Tql5nQ5Ho4cDwdOJwsH&#10;R13t1nZbCkaAajz8uq8nj5IpKsbZuOTnf1T8fwxFZ0bUycBaNwCPafQ8VrDdlQ2u1U4rC/4oxVC7&#10;QMIrMcvfMQRLDnzO2+fPq+0rzZwI3WPVZkbveWwkLj0qN5ns+tT4zJ5R+i2V4qDO/tpW6Lzpl60b&#10;cU64jgMIbA8Ho18xh8aKpU8jqok2lCTKWZZ01HkwL8kyNrKQQcusOJdzZbACAd+05rny4jkvnr/A&#10;bTa0XUeocuS0o2t4vXKIMouXX2njLNLVJT3mY/nDKRa6db5WJvHOLrCXlBLDeOJht+ObN5FvXn/D&#10;m/ctd7d3DGmLyGOe+ehZ37lVRc6Y682LxswaqHVvV3H6TDc4LyklQhgZB+N3McUpT9ZMdz+jKt9N&#10;Tofs9fGhLmr900uvztF4T9u0NE2D827WvyeUIWHa9x/Lj7Z8NLD/yZcPbfBzF9jzU089e33quieK&#10;nhHk2pzlcydBK2aBaCCmwKj3DPoeiXtc2qNkZGICxGWGlPAakCSkNIB2kDqL70kknTf9zMC4/O3S&#10;xZf69a29fnxhDUrrlt/nmGYFGW0Gu1SVN0ne4qI7QUVocDTqUA/JQUyeU1R+Kze8HSMPB89x6DkM&#10;nhiU/67Pae8b3uozXqxf8H+Oysv+Jf+HvOOmueHPwx2+abhKAXFCHw0aOUoyRTm0ECNuNGSjay3p&#10;qMHThdR6zL3b1++AHHlXp36XUHDOYq5qdud2GZFpiE+sUwAhI2zTmJl4sLi8agaKQS2Jy873iAix&#10;P9E0nt2VhYy5U884Jk7JEJtOIq1XtLO45xo84lyO168VKZ/PDmoIIjLS1jU5m7tIRtw6UoTj0Zho&#10;3wys+h7fO8Ql1BnixEcbL9cMXD3radcev/0LXv7kEz7/y+f86hdv+du/bfny79+Tfn3i4V4IITA3&#10;PF5cdwoalfvbRBgeSCin/YrjcOT0bxyrbs2rVytkY7FyFY9qQe8acrAgYKZQBVDz4khJVFnGRCaD&#10;QzUUTImfZuadRUOLA0Bt9tl2MgDOhGaaqsghBDSQVBnFoEGSVRNxkg07ZqiSEq07I8lVWovt55XR&#10;F6T0ZKySbChOKF6VJgWIEFtPwtFoAM1rssbZxKDDKcIpQUq2L5JylWwd950dkKxXMcfGXuG8580z&#10;O8yKTnK4mRzTPJPBozNFrB0DOo6s7/ek3YF2N9IfI+yjGb/fN/S3Ee6gHYSYDvimYewSTdMQW5tv&#10;utFGxXfZMGOhKEKTY247Q9KKKGFMiApBIB3Mo2O931sM56+/4UVSfvuJp21bXl+vrZ9BcclPBwlY&#10;3PLk1M4etBxu2aIqQKuYjalg9MVl19Aq0GYESSzrZq6UPiUA1/eZN1C2bk44WuKlz9ZiQdDPlQFb&#10;ewsLJ5r50YT+AhIEMSNd/rqaWiUL/wWhik57BJ3Im629lHNIazViFMRgbYcaWU314yxGel75to9r&#10;z/IPmpWLEjPT9nfMMbx9Rhs5NyV5Wpisi0FFfd6fmh9aBtIOJyddpyAOUw6lhSkjHaw2LdvsWbN9&#10;sWG9XuP7htQ4CoKZFOtcmA0m1fAhU5mZC8u8VYNDMVnkwZiSg3yvUsMLMDt8LZqvKFJd9G32U7KY&#10;6ymuCONICrYfQlRQb3sfKB4KOp+3BepwGvPqh1fWWTnEqmNR/zE6KELK41PWU+tHfJ/4Z37H4Ec+&#10;W3/F+GLkREbYY4fD3tm4d15pmkDvR5zbs0Jw/kgnFs7INw4n45R7wKW6jnFCkMw38ZByLH+B6Bxx&#10;Mat5JHLorZJ7RXK9JTwb+XOs783To6mMZZkEsHgtGe83XqyqeG3Q6HAS6Brhz3jPZrPjX4f3vOrf&#10;8Z/aV4zxxOA2eUp9pi8l9rMJMi74fDg25O8tibQlYVVUhnwfECNJ8wG8ao7GFUAi3kFUxQ9GG0+j&#10;4zgIh5g4KcCIN/HPPBnF5T1d9qGBHxyG1C2GPpXlQX1ZWI/NFZcMGD/+ck4a/vF6/7s8aZKfyXxB&#10;Hukj81rmNHApL9b7tLH0LT4juHMOGi0GoBJqqSSJcbZOi6dVkwxNGp3RhzYqLir+FJHDSDhG0qCE&#10;KCANlo9ksuxqCVGmJt9EV2RJjzrBk/AITiOexCiQNBIFAtCTFkbhVAzNhd6nWQgzMS4AIJnRWrLk&#10;IgdYSAo7zG0AJUXFuZbo1TzJmiu033DsronbBw7uGcfte9a8JbR3ljwDUD2ZPK0W4tGlUw5HOaJJ&#10;8RrQmNA0ZCOiHaCVg89RPNFHjl1HbALari204/YF/vqK7mef4z/5BF6+ZNxu6XyHU6NFLikxGyHb&#10;jMh3WWAKLu9zleyNWZC680OVD7PGHzs1+L77/zvfLwWIkwW/7Gnlku2LjH8xz0g1ecsOyE0uDpLA&#10;Q6sW1jRJxxgD/zCseXt/4D/cv+I3b0788m3H3e45IommcYwrV+WJRSMny7CtmyzUJCmJ7rPBvN7n&#10;jSxUecUOdKr1JnWQEomTXSsm70cUFSX5ZHnUKHw4gCSSN7l6Jy+4Tw2/GhvepR4ZPD40JnVXuerC&#10;6Nf2PTXy9n1Svxj3EvJNMsBB80m5Okyf07JPo/XFmydA2kTSJrBxwtYLCW+2CMwGJdml1Gd9KMz0&#10;1Y/lx1s+Gtg/ln/a8oT8fu7SP3namUCUdCSEwBjz65gzY9fYYrqos7qVV0NBUbufIHA/gPL9g5XM&#10;7IqKPC+mO0s2/mZj4kwOT5oIIXA4HHl4eGC/3+eTYGOUw2Dj9xAeEIE36Q0xRl7LO8I48lwOrFY9&#10;nSi+aSojLLGbNStsqRgVYlZxc5zgpA4hYblD3fLEuiAkqwGInKivmA9mGNeckNYl0JSQGA3BWF22&#10;TIGPSUkxcowDp+ORe+no2hbJCDxru+CSVATg+XgWtv1oZeQT5/ND6QWKQM34kxLEkN3wc50Wn81P&#10;zy22LrHYbX3f03YrBGHVvGS9XrNp3+K9Z+W+RlV5/c099/f3HA6HC6fj583VPPcHXr8+oqo0qwdW&#10;fc/m2hFj5PmnG7ZXW6iK/zQXC4TfZFsr5o3a97OnLgfzh5QflJo8qhiZbL3r9GkmJMqsfRX4MW9c&#10;QeaXE7ZiIExMYUkUW3uapkS6FUKrpBTREEijxbqXACEEmsH2nRsNcRFTAFUOnR3wPKwM8XQKW7q2&#10;5dRvabtuQpfkRVUQWAslMqVM8wbCaLSvH04Mw0h/aBiGgTZYDEbJg1DcrL1L2d3azFjOl1giOVlx&#10;CZHjwatCJzQpQe/oYwTfgirNpoe2JcbI8XjkeDzic/zBCXFrXhrJrDpUhPS3LoqZObbSM3205+ZX&#10;Xqpv+nZJSaZ7y/w+YjyTAvFd0M2T7bQqqo+ZGXPw2MVWTo9fbrjJcE1tV91/Ihd7X1B49Z5yzdke&#10;Xjaw/LRUuiZvg7M269m9F4zWmnnt5AEzueE3jadfreiuOjOs36zZbDZs1iu6rsM1MqGLHrW3tOMp&#10;hPjFt48vmiuUv2eZ036dfbkY3TqnqSatjiGa910ytOdkWH+qxZf8eH4P8jpb00seBM55utbTeI9f&#10;mWF9EEvqGXMMdE9EnNBItFjAckIEuoR9j82vFEMZ0+AYAq/ILLMeXUSC59tma7a+mVU759UXWdGl&#10;ZbMYDpk9R+shs42H0DUdq1XPZlyzWq1yPgD/mDYIef3PhQEu9ms5x4WnzD+XBLWyOBBk5r0UYzCe&#10;RBnHeZ1Sn3Jxec/aPufl5/f/EPvjY/me5Wz9z9Wlxf46KxPLKDHVZ1XqtETr+i9zPjvEm2o+5512&#10;oFMEqlJHCIHTEBiGEwyDedbFaB5I1bA+VaLleU91XacF+BS/sk+TRjcfnzmLWvDpxTOYPWOi1SUE&#10;XUV/5zZI9kDteyHFSL/dchoGVqs9p9OJpnrtZkN9IhvYyZ5mLhvYPSkpcbScGykfMJgRU/HO471n&#10;063xvmF7/Zy+6/Db52w2W+TVK66vrwnrNW3bou5SfOg572Eh0/zQovnH8o9ULmyPaU/PvMTzOhaB&#10;cRy5v7/n/ft3vH7d8+7dOx4eVoRhgKYhOQfqLzNMIyx6rIiXAAAgAElEQVT14XPPwSLXnzVm2dwF&#10;AIXH+7voNvONeqmvWRdNKRKKx27meRNd+IFX8KItM646l5myzpCSVi9l54TGe5qmpWkbvPfZNpIu&#10;zt/8cR/Z64+7fDSw/9GXc4S5nL1+3/IUYv1DzyvE+Ckk+1JynJCrI4oS5WhusZyIKRHi0QyXerLv&#10;dTDjTlBO4zcMp/eM4x0hDNko4KbqBRC101cpDMOZsPMhQn3OCKor1NO3/LAlK0tnjK+0pSbqjAmJ&#10;SpsCTQwGpEqJQTt2I/w8POe3xwO/ObS8TVc0ISfG8j0xKb92r2jHjq+bDZtxzX/0W27GG/69vuHZ&#10;6hn/fnzDttvyBQd84+tJrMMYnktmsEujtdOHDpzShIyQlADeU2yTotmQmIMFqrd+SjCk7yNgTgoZ&#10;VRywuDfZ8BPN6BRyO/ZpxTAq/6/7GbenW/6ba7nqrvjz5g0322f8tL+jaRrGIXKyFN+GXFGL3Wh4&#10;GHNdn2KhFgUkR5gTZt9PBiQBDIWopOgsUztDNlpZwjKXma/ZZ5WYQ4ZIdIC5l222V7TtQLd6wWYt&#10;3LyKfPrplldfKL/4/17z85//nOFLyajHsr8e0wFDV+YDlp3jm3iPAnH4O8YBHt4Lf/Xv/py+fU7T&#10;R7xzkzEy+QrEfGyYK0L6dOxjg/HYsLhcx48/pycQWPM6qtCmOdZ6EdA0R7JWoZiJS+hiX5CKmQwF&#10;b203RLiiOUlvqw1BndWroDmGuk8ZgZ6R6ykFvDqaoIhX0GieG4cEwwl/v4dhgIc93TDAEOhChJAR&#10;H9G02uvcj88AnJA2LW675at/+zlX11f86mdXtG3Lvs0U1FEPsFSVLiRkjDy7j7j7SHObWB8i8j7R&#10;H0e4i6wOAQZLiqod4BVpEjQJ2gS+eJYI4iM4x9C1eN+gzRbvPafuGd45xnaLiBDUkLfuBDEEVocD&#10;mpRtdLj7gavXD7yILe9fpjz+NhGxINCxPRQcqEq14ysFcUs1wNteyvtLqN/V64RqJbiEYNdME2G6&#10;l9n9tUFliZZ/ajseLd5vLwsWkg1mOpm5RChApSpUF4NBmqGBLrOUae3rQlkpjuxUY8UjY6Rkv5+z&#10;g41iUtFiEJy1u+7xYmOr/Zrv8ykxbyQsOjaFHpkl+EVI2bgsHpq2pV13bK42bG56M7Bfb1j1Pe2q&#10;ybkqyuF6NswUI/18yB9Nkc7+vTiKy28+RHt+p6LUPA+Lh2VEZbL2W6oEJYVICAmNmpNu5zadKY8T&#10;QrXMXR3oJyjq8pNOLkePbL/WujLvZlRWyZ42erIn6cF4l5akumXl2eIYS4gxN9+zk8wi+eA2VsPO&#10;3CAAFesmstC7p4OheT9nc1YO3aTkvCjjNZt/mcafs+eWtxmfhi+0J//WJTuQ/yQd6Rj4wh1Q2dO0&#10;I+JOhsxDqweHSyl7xFgdiSJrFk+qEubIUP1pLhcLJFdc6bW0iBpbOnuypAgSPBI8MfUoK2AE8ZSY&#10;0lA8KWTavwIlNq6Izg6hpQwli8Z8LP8E5ZFp1F5mkzMZe2eHzk/mbsr3IIu5Pr/M6WhyVIm0mPmz&#10;IJbsPMtG5TaXwQjBp4pUFRFWQ+J4POLujsjtA/p+jzwccWPCR/NYNQ+sJbssNENK/yZFy/5muScm&#10;yTP/rop5kEWEkOsoCNSJn1HvhuoJq8WAVgh2Ydglh4pd7XOS6SS2K0dvHjrSNJycIg8vGQ4gfeLU&#10;eZKL+SCxhH6JpGhyZPmsarlLNCWOw8A4Bg7hVENgAMTeQqfFF1dcXV2x+uwlfb+i6VcGxLhak1Y9&#10;zXpD6ntEPIpDzJG45jxJeTxLTpaKhL64Wj6W/9mleBxOCPCiF9nvxfNWpYSUzPOJ7W0fXObHEe+E&#10;PTc8nAL/8fg5v7lP/MPrV7x+B8PBg65BHQ5H7IJ5PHjbkAtSgtbnqBg/F53ADIUOzQ/AphwNM7ol&#10;gi3IiMux2FHbm00CH4u+7SxnnEJKbd675kl5co4Dyp0ItwiBSJLMD1W/c6CED09EEXgLgZrRzXLw&#10;hbVdk4UHLQKEF8F5xTdK55RWElGof0lm85ZynYW+fSw/6vLRwP6xfL8y0dgL5fIPFeGI4RqAKdZs&#10;Dj0SUshJNYOdYMaBGM3AHlNEGUkxcYqJMIZqRKlKgzwmXwsV74+FtlVif6HBhQnL1OfyuZxsp5QY&#10;x5Hdbsft7S27ww0xBrJVZjFF4ziyHw4M48A38Q0Puwe+dreEMPIu3aKqHJqBtm1pnaFT5+NoRo/M&#10;SDLiN+WHqCS8KlEmN2m73xTCmNeBzwbQEjOiMvUYsoHFEDE15EFG0AcCMUYOg7Lb7XiH5+2bN3wj&#10;nhACr5odq9WauIo0TVPba4wzVcRKDQ2Rqy+lfDcZT2Zqv1hYj4QZNGKKOfSc9dU5wTlD5D7aERVB&#10;p0hGCbZtS+MMDbxq12w2W1b+GV3XIeNvuL+747h7zcPDA2GcCTWPita6xyESwg7lAKq49mCxdH+6&#10;Zr1Zc+U6uq6rcoXMkMilu+fmvWy/X65Dnbfnh9tkc9Vr6t7UvvkekMUlObnVU+ZLWV5bPV1y/UkT&#10;XmeHF0o+3InEccTvTxwOB9rbO46HI/3djtNwohliRS7ZARSVRiWdENW7B8f19TXvb1eICKdTawcd&#10;jb9gECuGK82x2AOMoyGnDgdOxyPdqSHGiNcGvEO8A+dy/mFDYOEczmOJiT3QtHT9GtoGmi20DavV&#10;DbQNbf8sJzC2ZIEEB2OA97dwPDKeBsZh5Hg8MoZATGlSXJn6XMJWzBXkx4CY6Yva70rXpyu+07Kq&#10;g6eV1JUKdFZtiae/MNaXq7+Vt501++LXmc/VWMhnBoIzo8fy7HYynBgLODNQ1m7O6pCnKcHCyFKf&#10;OcXfXSDsZfb6gbEuYXSwxz+KvKLlGrUkz01ryPXtdsPV1RXXzzZs1htW257GN4jX6uGjcyPynKRU&#10;3v670JenKMAPUAqPfrLk5LnRQgHEGEnBkIsWiafMg57168Mt/tAU2fRcWMi6RDhXT5dJiMg03+NE&#10;kGJgzzdZTma15N8zxXQyglnLUg35VBTzQsMmg7/U+7LXSjlMOj8NmBsAZoSghp7JF8mlfXD2RUWq&#10;Mo1D5ROq0150kmPUd3R9T9t2NN7jEOPxC+KSPxePqAsTs2jZI/eHQpzOrlZFZwdX9tXkDXHJk+1b&#10;d0amBZLXrYpevuGjFe4PoCyYwuzNxFNKWU5hkdvc3E50eV0s6pnWxcITimJkmk6K6yFrSuhpZL/f&#10;4x/27Hd72uOBcRwNqACce/U8SbjOrit5kSxv0URjzsvyIPhbVn89pJXSjfmIZoI0/TDR5trtGe1Z&#10;PkfclGMJVzxdBXWK1yJPFwBC8ZYxyjeo6buFGvmuZb1aIzfXvHz5itVPP2e1WiNNi3OOsGrMW7Dr&#10;7Xly1qY8jiU/S2lzWQPuW/nVx/KHU6Y1VmwaVUcR6r6QfEBcPEpv399m5PoVh+MhxywUSMIYA4xK&#10;8gpzj9mnlsRCp5vvmcLP8/dVoF9qisu6Jjn70WMWt2aJINefsmH7kbrwgxZZ2FkWQJulUplVi0xJ&#10;cg4uEZc91N1ChyyXnuMjLyIePpYfVfloYP+jL9/3CO9DMdbPyzkVTlwmqJMAYyXmqw2hrhosEaQM&#10;meCOWeCwmHQxHe1Vj5YwRw+L3w25kEg4XLNjs4ps15Gud4jPQkWakM5FdLGYJvZnxhWZCSfzcv75&#10;n0ggqfR9Nq5azC6SY69DdC1RGhAzWPt8x5GWhyj8bXzJL463fHVs2el1FbQkDVTXxJTYi8cl4X/w&#10;ii503Ps1V4cr/pu03Byf8a+a96xlzb8ZTqzXK34qJ5qm4TnHHDbmaIwkRRNOY5sl+4R4xZNybPNs&#10;xMU4T4M7Y2LWzxo6hiH3OIebSB0pJb4WYRhGfuFecjwc+C9yzf3Q8X/LZ9ymnrca+EQ/4V0a+Mxv&#10;uQ57tn1LH5VWDIVCzMlMZ3HXCoKgxnCdxXZUwNeg8cU1U0zhDUIYIQyCxoams9jvTSsWez3PpcXK&#10;TcQau8SZ2200QV1cou2MYfv+Ct8kVjeBrm+Q1T2b7TW//Pu/58vfPORkZ08snPrRoVE4HRzvXp/4&#10;O/+Wll+xWq857Vr+8l8+4yc/+Qm+L6EZGnPxfXJRzhPNPPHM71A+ZEoqSOD5BQJVSBtlZhCfy3tZ&#10;WjPEZVFkqEmCvCYkKTIGXIgQA20KFESlpATR0Bd4hzoFicjuZLHO7yL+sIfbA+vDAe5uuRpOsH+g&#10;DQFiMshhoadFygpiNMmg3FyJg/WBf6Ee/2wPQ+DZs2f84s+u6NqWh7V5PDSjISGbJDQJmgHYB3gT&#10;8HcDvI70Q4KY6NSjrSGpUqs4r6iPiBdCqzQNHNdrurZjuLqh73sO2+c0TUNqry1m+/olbdOQuisa&#10;36C+QUSIjTCOge1XG3a7HdvfvOE0BD55d+CV2/H1pyuc8wTfG10pMU1VkZRQnSNKM03OCu2k+Caq&#10;J8U5whoqqv3DKyvvLZnWQ123FPm2CO6Tl8Cyjt+T7ud1JrULpR1y4bppF5xn4JiH0JobBqxphUbq&#10;VFWtl2nNzW6rPZtbXcrv9TsWitO8QXNjhKIT1O/sUikHpDkWtO9yCKxNY6FgrtdsrzZstiv6vqXp&#10;HOI0G3BkepbOKoVqOJjG59sXwlwt1MVC+2EUG52vsfrEGVpcfeYLnhgDcRRDsCc143pJZiqzrmqO&#10;fSrM1uMyhMwsSNfMaFR4S+liOVzM1zEZkYq5zGcMe8r5JGJ2MXM5V0VJXF5CtIXy9KyUi8baqrkB&#10;rx7YSMHcz4lzQcga8m4avHkF+UBO5uOrsxEoC3K+Z6eVcXHn1v03rYXaIiUjbA2RPuKI4ixJuhOu&#10;mwcO3YHt+p7V6g45bSFEXMgxdHNFLubY68WAnzd0zDkuJBo60FnQd5KURKUllru9CtnzRxQcRIu9&#10;g/cRkYCPAzKeCEFognlxTR6ZcwNI2dolF8Y0AwtDyWI//Okq/U/KIfn1hx+Zp2o8e2JlX4vVn+dc&#10;F9cv2cBSgJLZL5ARzjLXL1ym3272WWuOFEf2TIl2sKP7gXEcWL8/4h52+PcHuv0e2Q90Y0Simjeb&#10;TBxZmbGNwrseDYt9X8IveO/w3uFkvoLBEMAeyR7Jjpj3gtZKbR/lu0oS8NygtnjauWgerLNY0yJk&#10;GmUGaQW8uhy/XCA5VAOqAdNvc+4DB+oMMh7VTXDy3BbzeM0eTU0gphNHXTGkgZNYriffrZD1lubm&#10;JfryJ+hnn8HG8tskLclSQV1DVMVlSbcsBV+XjWS6PmsAxRtOflgnrh9B+b77/3e/v6zH8stSAlzy&#10;ecwDScwPQxBwCec9QR0hRH4TNvz20PM3+y2/3l1xfHDEY4+kAe89IZY59zgHsRst4ZI3IFgqedJc&#10;fmZlDUUIzXIdxZdZ655edKny6wAa0IJgN4HVPHNzGMqGEk/Aqk+qpp/l75wa3ZEqK5e8LN82E99t&#10;YRcuOF1dfNpkktsBpzmvQdELS/JWr6QGXBdxXWLtE73EkimvZP6qnjXz+a267e/d+o/lD718NLB/&#10;LP9opcR01pSJKhazuCDTU4xEGS1UiQ75+1M2rJ9ycq3BfqcgmDNaXVJ2rTYk9Gq1Yr1e07YPM1fK&#10;M0KlU7sWFpqL2tgfatHFCzAZGOsXVMaY1BD+h8OB+4cHDqeNxYbOIVokK8FVdlcMaaeRdErcxx2n&#10;04kv41seHnbc+PdcXV3xuQZurm941gb6rmf0gaZpzBBZHj/TujUj+My9S0lOmBuztCj0Yv1xyVh3&#10;AQ+nrCBmyDopBcZh5CTCbrfjfUzc3d/xVdpxd3fHN17YHw7sG2G/2/HQP3Czv2FwA/1qRZumeMDz&#10;2PXL4VsM8tnwyuK3YqwrMVKHMSePaxu6rqNpZtx0cWtB7ZnIlDQiyQwcImJo9qbBvbAkkjqsGYaB&#10;eLhmHAYe7n7LbrerRvZvj8uuhBDZ7XfIa0u6ev0Smrbh+uVfcH19zabpcG1bvSBKfPK5nXOu4pUQ&#10;AHDusvxYbf99SlEeZfHdWanGROrYVsPkmYF2vlcMURpyrNAwJdjUKTRQ0pTdm/NNIXDY7+nvTux2&#10;O9p3D5xOJ7a7e0IIrE5Hcwkmo+Er+j0rP9G8SlxwaEoEhSZG3rx5zc048u5dh3OO4dTS5PALUtdX&#10;qn1TVcZxRI9H9rsd3WEgxIhXLIkpLNZsGRcnDrynbRpc37Nar2G9ZnN1BU0D7ZX9vtoYcr1bZwHc&#10;EOy+9bRtgO2WjSq0d4hzFTmz3x/o+w6V7sxGW6VuIwmVBpfVVBbWRC+KYf6R0Tvfq7Prpr+0+FxR&#10;abM1UAyB0+t0z2JJndPVC8WU8UmBlqKIVKPgxIvmEJ2q5hel5UKZ2j9f8zP/kDkbOzO81B90tuZ1&#10;aXypQzNrcq2jGj6eNmEbn50O5KsX0PxeNc+crm3Zbjb01z1X2y3r6zWr9Yr12uib+Lw20qyHC2P6&#10;5VY82bazCyY16om47f8oxTxgzNsE88BLZNRxDqFT6SfLCX1y6ZU1PFsRBVE1bbGzCp6injNBofyr&#10;pr4mLU7os3VYm2gGGjPeL8dSz99U490THaoHAIouqspjIfP9MrVx2fdyXDDbd1mumaPni5HfqrV9&#10;J8WLbmGN03owlJJmPmx8vF/1rFY9TWpyHPTz3DhzrrcYhNqO4iW3RN4zjfcEVax8zVCqQtO0+MbQ&#10;q8bPjX+lmZeVzJ6pavGvH5++PVXm+/6jmv+HVLQsfpnv2cdztFiBmTAUlWjB085urVSgbjKZ9m/d&#10;gAJMuQA4Hiyv092R3X5HtzsxDANNiNPzcx0FWFIbOWtDfWSlf8ac5gh25xwu50eY+ppXe77OPGPm&#10;qHOtyF+ZGc2khoJ4PBB61ihVWbLovHeLB4mFLC2yx5w2z59HpWXOFTCPTv3KqNfi5ePEPGe6rst0&#10;Z8WqX2GeK9EORnKdU9ax0u4Z3XO5k3N3h4/o9T/qYoj1vKidzbsqDMPA/e6B29tb7u+u2O13DMN1&#10;9mLIpfCdGImqEEbMndXypZk855i85pf8tNRR2lFz3i08rPINRZ65IO87EXxZ+9U7ZarjkRxb5Y3F&#10;SHC+d3/XMsmFZ89j5mU3v770YSaree/xvqFp7M+7KaH6Y5xK2bffq9kfyx9J+Whg/5MvH0Ksf4CA&#10;VcHdEE45UAZRzZCuUl4HUIjpkIUSS0oaZZ8/D9XwrikZ8DwTMxNgsgGxIEwzylgIeJ/YdMpV7/CN&#10;Ii5W24YxCGcAIRHT4FOENCAJ1M0QpgtF5EwC/B2H5YcuixPV6tLlwDUghuBAPNF5gjiSCAE4xoZD&#10;cNwPK+5OHcMgoA0Ji/2tOXp1SIkS75OUiCrEpHwpG9woPMin9GPPf3Udm7Dmv+jAdbjmf+fAulnx&#10;L+KJjo6XLuJ9wydxwHnPJidFgxKXNGX0m4mDTlszNNQEeAWRbEJpyAczQzZM3OqKGCP/0FxxiAf+&#10;mi33p47/zCfchSv+IXbsdcvr44YQOgYJ7IYewhVv0g1/FXeMsuUL3uC8JQE32SE/k5JUkknXEAzJ&#10;srBZlAWQw+Sos6UVHDEIYUz4psG3A02XcI0gkiaDWT6+LghGV2KkFmOBZtd8bzEwu41w0zpSbAmc&#10;SHFFYM8YIl99/TXvX+8ZhhNPgs4LV0+JMCT298o3X73n53/tkHjFy1crNt0LPv3pluvra5yPuII0&#10;KLfXF53W/yPbzaSgT+rP2SVn7y4Vmb0rczE9Io8dVENPtgTR1BjrNo7J2WfJsOdjb3O82Y+MYeT5&#10;+3u63Q5u79judiSJGSUVETw5mQH+FOAU4JtEe3uL++0917sd7HesYgQ90iRFXUQcaDY8phpjOHsv&#10;eFvHiLcQMkNDCiM/+Yc72AT+om1YvRg5kXj+LPB3f3FF23Uk57MQa3u/SYIERd4m1m8C7r3S4dAe&#10;aB3ajEiKTB47gAhjVtZO15+y2WzZv/qMzXpN6m5w3hGbHieO1FnIGuny+EmwzGbe28iuOkLsaRuH&#10;OuGL1zuau5EvfOTq+ppf/nmPbzynvH+1vpo4m/JnKcamZApqEcYXRqg6o5z9PY5DXQyok9GrIHDL&#10;36xenVAkChkl/nsS9mJAK+2d6+8L45u9pnnLn7B/Vtt7NjTaAdzsnsREh84MkRMbmzZO3TtAckvD&#10;yXyPzVnfh3Vx21dFcdDs2eNyaA1p7JBwfbPi+uqK9c2KzWZDt25puw7fmOFQK3JQpmZPuk61ERRl&#10;Uqvh9tIwzsf2nOLo7Krvb0R8pCtJHRJUIUVHjEoM3oBP+c/QWG46DFo2jeVhyOzwRxbTw7Ri5wbq&#10;GYJzvqZLYyfhCM1ylWRMXKLJPCivOc18qSDoxVZuyvMU1OSH85jHFdGdv/Na+L3VW/bzPPHhtKfP&#10;lHU57x9MoAB/NnBQ4ivX9a1g6NL5yOXxEZNXk0yqtqoSBKJTRBpS2/KKHb4/8q/Hb3ixfkPUV7wf&#10;dtzLmnq6oYKW3DQZ8VopVDaIJM0+VVKwbdb+Mg4lFrskS3zrB5t731lovtXzkf5m5No7VjEyjuCc&#10;ojkUiJYBd8XwYVJ5lWlKyJDCQOt4PN7+33a49uMpH5DzP3jf9y2zA/hL9c9jblV+cKkVy/033aLz&#10;CZ1mNIcGStmwGzPNaovnKGYcShnoYaJjwodIDIHu/ogej8jdA363w9+e6I4n3GGkTcXgTEVKp+yg&#10;WuiCP3Ocrt1a2J/s2wK6MQNbQWrnPzyKR5ND0xSy0mJWz5IEz0kJU74IXFPHVZlyRZSkPoV9FMR9&#10;kx2smsFkwpS9FY2G25jWuNVQ6zPErekWZoAzGhh8IDaJFC1kR5ELojiSeCKeJJ7gPGOWAVPxrAFI&#10;abFLQ0Y4S9TcDTt0cEWRyby6xML/iGD/vuX70Y8y/qnyprLyi8dayRlgB6pOEqJCUkuWuw/2+hUb&#10;7u5H/p+7LV/e3/D1Xcv7wxXHrGsoOe9HDOY9FY0Pp+hNFmkU7yE1ijhbi0V/krLV5k2XYvGJVHsE&#10;lOzH03hkmbseFhf5sIn4NnHVRLY+ZA+MLN9JtkWIIMlixntNNJVf+m9ZuL/rPKSlFlEPESSzyKwn&#10;ZMHNXjOPRlGfSC207UDbjWxdYi3B5Kns6VLCMUmeT6s/fWtLf99V9bH8YZWPBvaP5fuVLBUpOc4o&#10;Cc0x1GOMZmCPkYSFIonxVA3mMUSiOxkaIBvYVUOlyUBG4Bh7kOy65MROWiVaokLvG9pW6Vd9RffM&#10;EwLhXAbaSQ4vkI3IKTFH4D0iZ/L4q3/KMhkglkiH+elvQXHGlHAxEsaRMWfgjrEY3JikWZlZA86Z&#10;qGq2t0dOOjKOgXS45bDf8/V4YL/b84l/YL1ecy0jq9UK6fb0Xc/WKV3fE8XjvMNXxjtTCbTML1UQ&#10;Ll0pjlrmAZEIIRpiewycTifeyIn7+3u+TGvu7u75ykd2Dw/c+ivGcWTQpq7JYRjY73fsdjsO7sAw&#10;DKRkBwHMZIPSpicGv1xxdl1Z8yboFFRLjIpvyNnFG1wJXpvHdRnTffpcYuBqMsy+5YC1eXbes16v&#10;+fTTT4mHDafTCR07S4Z0+pLbu0SJzXoZyT4TxEPg7vYW3JG+7/npX3Rst1tc/ylt29KvN3hv7sJT&#10;fPlLhprzNbO85PuWOeL83CAmMgtQNTcWzCwFtrzndVhJKTKOI8eDIbDS4UAIgSajpWroqLw/4jia&#10;YrmLPNw/8PzhgePhQLPfIwjORwuR1DT5Pj9rfxZEcwOcJtCcZDRaCIlxGGhS4v27jmcpcXvbWwiX&#10;obP107Z5TEMdX00JxpFxHFmHBM5l98ppDBbeOk4s/0DXsVqtYLOx19UK17QgkveEVBRGSlk0F0t4&#10;lpwhtiaqaYjMYThxPB64vTXD6hiCoUP91A7VfNxQbQE2NnMD4bnBsxrYLyznSwbSR5fp8vvFMtGi&#10;DyxbUg0Z36EskPdPIt7nFX5YdJ7ZSZneysxAYN+oaPYOm13+qA1z60wZeKmscUImz82Bj6w031oW&#10;cesx/tw0LW3X0q4sluz22Ybt1ZbVVW98osVirktG/qWzZNGZx2nOXXDJmF5yPlwiNBO5LiaV88OY&#10;Qou/vW8fKvM6zWA8VVtRjjESoxigIGJzlsMGnCOwazxVjCc6V1CZl1m09WM2CAp2eL3EjStlaZS5&#10;zaEPKIbgogOnOqbLvulUiUx0bVrVxXhzdp/Oc1rMWIc83tOLtVf6VW69dK3YsUDKqNaK8M3PtYtc&#10;VcYXngJQ11vtwWx86kFOlju7tmOz2fC8ecbpdOTaX7Hf73GjeSJNCUnKGM34UBnhiuCb9uFyAU7X&#10;pZxku3SjbVu22y03N8r19RV9f4eIhesSsVwbzpV4267OvYEbZojWufx1Nlcfyx9gOdvw32W+5OzC&#10;mY8IJbZ6/oK6XyrVmnGYolswo2U558uw27Hf7fAPe3a7HekQLOZ6SPWe87bqTM61Opfy3aIPUp7P&#10;Us+ZI0xzuzSZN3NK0/5K5ZCw0CiZUatZ/wsdc06qt8qc30i9xZ6fssdLHY9gSUy11jsjWLO+zeWY&#10;6b1Osn2J45z3/GyCFrxEc5x2mdW5HDeZaPTZ6H8sf4RF1ej5TI9RTO6LMTDGxOl04v0w8PbtW756&#10;J7x584bdrrccTVnIrRFKyBDFlA+cA6gzO0jQbNh2hmBXsBC0TmaGc5bvqyA559uwzBuX5VRNlfk7&#10;Z3abvuvMmzblZMK6zNmy+Js/9wdbzhONuVht1p+SKmRvFdT07JJ/yDmHbxrapsE3vnqXzWmQkd4l&#10;Mf9TOL7+Uy8fDew/2vJtm3cuSH1IZJOsQGfFi5hrLsgAzXbYHNqFo4Ul0X1GsZ8IMZB0Fmsd0BRI&#10;qBnfVQ2hXhUQ0Jy9fYncBkqcSRVEPF6gcZ61S6yyYagk4KoarxM0x7AkBSR5GI6m3IslpJlOLtNM&#10;+5urqI+G5cPD/AMWEwPnSpu1LakHGtqY6JLixUGCo7QM6vgmXvFN2DIcHBp7JBQB0oREh5I0I82M&#10;o+ZpyPObXcCOsYEo3OsNJMctW9pDy3/v1qyk51YylZMAACAASURBVKctrMKKz/yePvX8O/asZcP/&#10;qkcaGq7SgDhHrxFBaGJAELp8Mh8kIuIgG6pHaVFVdtJyGk78srnhYXzgP/mXHOTAL+MVD+mBX4wN&#10;+7TlK+0YvScNCvSQ1Ax8ybMfhNeHNavjmq/XHqcdf5aNBQ7zlkiYTODE3N5E7b2eIUAL/mtKSOhz&#10;PF3JCEUlBkMBOMGS9rlka0xTFlyKgMwsJmSaXODK0lNIGnHiiNGhSXC+Z7MVPvl8w6iBfiX49Z5I&#10;wP164O7dwPF4RKOb3PdKB2YlJTgeB+LrQN++5m//6zW9f0nbCav2GS8+hfV6bXHyiyGvGoFgHhpm&#10;qn6poM3RiMUAN32eVvH89dy6WGw6c4PnvCcuGyBcVq4yjq8ipYbsKdFmKEZSM8Z8cnvi9v0tX/zy&#10;NYfdA+7dO3pVxm2wqcLCk/ioIAn/9oA/HODLE8/u7+HdO/oQIB4R74mdRVSJnQlY6s3tN4olFC5I&#10;UJcRiRZ+B8Q74hhoRkVi5NNfv8e/G/jLvmPzmedh2/DiRcvXL1s8SvKGNnNkgTVACgIxo5swm7Zg&#10;AqEkwAujOLp2xWlzzebqiuHmU1bbLXG7QdoWETOsV0KQzMOleFbg7VDTJbE4hCngUoDjiWa3Z/3b&#10;Wzid+CJGfrJv+PrzF6w2cPINgoXaUaPqeWxtHqvBvey3bDDLcGVDvJfkRjOF0sxZFxTMqTqyBs2E&#10;nslibUHXqWal5dyVU7lQ9e9eqgFNagzb85a65ZaZnp/pexHDy+5ZWFln76f9Y30uyPfiFl9ti5ml&#10;lb1ZY2xf6vBCTJiebayxeAEIppTlrCAZsd6tGtbrNatNz/X1FatNz2q1plu3Fk+3KW60zBTIeaiO&#10;rANCpYvVgFoVIr0wdlPTp/fLHk4054dCsE8eM9VopLZuU3Sk5EhRDGFZWqQ5R0KNjT0po8jSIDOf&#10;iGkLTO7Lc8Ny/bUk+pwRVi1G8dl9sRDQsg9wNTyKSX1a5S/rYz44zJDUyWZtbSzs0s/aU4zvRYap&#10;qmWW557abGUH1BA4LI1+KPnwwU/9KgdFUsJATHUv+FU+lHDJQl9FV55ZxnoEhUY7ALp0ZNMofxXe&#10;8Pnqnjfpjvb2NSc+53Q8EccN4BAJGcDh7IAkI/ztZEVJmlWuTOIkmiLuk4VKdDnchIuG1JPmiPee&#10;z67f8Mknwr969ZYvrnuer0+sm3tiahmGhPeNJWRtxXJm6MnkqZzA3byxhJIDo2yfeWiZaaVM/35Y&#10;P/hxlHlIER69W9KM+tv5idfv+eRH9Z5Rr+VDzmenMrYFfywsrOwfu9IQ4OUzSD7sB3GWGiblOjxZ&#10;DhbQpPhxREOgvT+RDnu6bx5Iux0cTqxPJziMNJmfqqh5BjtZAE113pVCdkrTs35XEPqTwT/3Umc0&#10;BmfrWYWkamCipLhU+LmgYuAQJ1goDCwcS8IQwMXYXzxJi+4jMWW+iO2XLEOkLJ8IEGKkCSMyjjRD&#10;pB0TLiYaBdHM0zOBdU6nZZLb77KOmbLBUQW8Cj5BgyeliERwSXBqeRskRFxMRpEzLS1/qmQPnOIh&#10;oNVTcPLiyaOsM4lcZxVMV5+tzR9CEPrjKee9Xa7C5fHkpZH54Gjp2Zty+JuBfq4IivlByefk4iTE&#10;medjSok9G47jkYeh43A48OV+xbt75de7De9PN8SxJY0txdNDo8Vqry7JTsqGt32Rgeh484iKkux7&#10;Z/lgTH0S1OdV4s3WEjKYUbPneclxVfRkp46QHF4dY3RAYIWylZFrH7jqRq66kW6wMJMRn/U90z8G&#10;EUbn2DUtO9cS8SCN7SHmyP9LM/Ytk1NPzkw3n8SsIqiXi3NeBQ2gEYdl/yuyDBrZeOFVE3jhR668&#10;snEZGleFnBmNX7DVj2HYfuzlo4H9T7KcWau+RUicXJg1Cz75czYYxXySF3UkpUjkRIyJMR2zYf1E&#10;TBFlzAJSRmDm+xIxM/os2OQTeJkb2KEaOuf8SUv7kta22uvURxGxBB5esoKTr8tI4yplXEADzCqb&#10;DVLRKOXi1z98KcIxl72iquCp9b+kFltaUfb7PfvdzlDbs9Ph6jqaYxZWpF+d67nCPzs9FmPMY0bE&#10;3x337L3H6UDTNBybe9brFZ+0A9dXV1zJib7vGV3Eec+KiHOePjPkSGtCqxsRIKqQUmSgJaXEfXIc&#10;jke+5oF3797xS+7Z7w/8Rp5zOh659VcMw4lTi1lkCrZWJuNUKnHRTwPjYH/FMawi785Ozet3mRFO&#10;DHVSqorQb0l5S2xdQ5K1jaGFRUrseKZ2ZQWiJnCrT5gEYsGBg5AiMUSG0eJexrElpsR6teKLL77g&#10;2dWKtm2ReE3f9fySb3jz5g1hyAJIeqxAL5eP8vDwwN/9/d/TNA3rZwPX19e0q1f0XU/T+BoHH8nJ&#10;dUQoirsu9sdcmDjr9iTWf2t7LrVwUZvIwiRTwyuw3Md1lefQMJMBzOLkD6cTh8OB/cMDD7sH+sMe&#10;13UzRJXNsyZDr/v9yO7ujs39wOF4ZJMyUst7aBp8A3iPb3z2mPHgBF81oFjXTrnPiYO2pXViZDEE&#10;Ygiw23N3e0vXddzfr+lXK0JoLeTGDNHhnAPncS4bklQzksvQjxYj0RQ+KbHX2xa6jr7voO8y2mJG&#10;Q1IxwKSse+X59pgWXhBSSRnHgD8dORwOrHaWq+Fh13J9uDb6kzKKYyZXFppNnrcJfZYP9JRKl6dk&#10;gTP6VvZc4UuzP7vnPAb7rG86i5s6C02TKgo8t6kuPZ0E8d+nzCwKmj+fr/7loelUznfR/LopNOYS&#10;jVjww1LaXQdeZlWVsdeJp2RaeVEOOFMIK8/NnjJOfF2Ljfe0q5bVasVq07HZbtherdlut7R9g/eN&#10;hcrK/bEwQMshXnqsXB6b39Wq9VjleqKvv0e5XE325ksWLzeGSAjk9TgZ2VPSyldnXHnG06f6Lj6l&#10;TuDsdzl/o8sbMomsz6mkY9qhZReU9TUhvWUhB0peW8rTgQZ16lBtzeTMMaPXT8lfTHx50T0mo/tS&#10;IT6vZzn7lVspNWzVQtwp9VYer3V9t23LxlkOm5vmhptnN2zcmhgDp+ggBFIqhnQyPU6Z5xcatRyb&#10;SRaN5lFZaKMKzjs6byG9XrwUPv/8cz77zPPyxQs2K/DOE0NAnSNpDsnkzMtIsvHQO2eHyuVk7WO5&#10;WOZgAPt8/vt8Rz1Fl77f85dfFGJ/NmdZHi2RgLJ4nsn85JlkW73Q2GmPFT5U6pV8UJooB1luISsZ&#10;z4zoMcdW3x3Y7fb0Dw/sD3vkYHpfp0zoaQqfmMnjUGmJfdByEbMjt0X/q2wdI7Hk7ipyc/49xkQM&#10;EQmh0k1LVjw9U1XB5XjnWa7z+Rlp1p4yNibeWJuKh+RCSs/PDTEiMRJjpCnG/5prdOqPyEzPYLl+&#10;nJQ41JJjs+cJnPFvma2DMn6Tp2vB5eu0PMpKzetjkpGrJmlrpcimZ+VMavmTLtO42afvPSJn/Fkq&#10;H9Oqjy8uL/Oe2XzSxBhGjsPB9JchcDyeGAZP0kTTNLRNS+M9zpkuEms+hDSbXKnro8jZ1rdETAKu&#10;hLLMe8Rn73mdvOhDtTsIuPya121VGc9tLQLOmR7SdeZ93TYNLljITK20yepxzoBiY/bUTSnWWXnK&#10;++WSxPeYoOtsm3wbljzrFcn6UWxN5U7vPX3fG5hktaJtD5MnGZWdfyx/ouWjgf1HW76jMD1346nK&#10;FWiO22jndToh0Cmx0gcL3ZER60nHWXLSyJiOxBhJacyEekrFwpyxazu1typRUo3kk8FxwhZNCpEW&#10;gDo90Cm4HEs0p3IneUCF1GIntmOENMI44p0QuxVzEerp16fGTb6bHPLUdPy+xLfW50naoDIiPtEC&#10;PiVudc0wjPx1fMYvwy1vg2cnG5oseQZhYmSqJDfm+rJbmRYzZmFWeWUURLsCMbFnC6PyD26FBPBd&#10;Q0fP36lyNVzxzyWwkp5XzhJ1rVzANw29j3jnuSKYi5Xac+9dS0iBfVoTY+QwthxOB/7Gdbwb1/zn&#10;1HMcjzCuiXGDU0ipycvLoSUjpcYcz9RDCLiDg51ye92wCS2jFxrXgoQzAT8LAXkNzpGFdXUqJDHX&#10;c03OhPwR4ijEmExo7hJNm2qSoclF2+ov+sVZCGWqZ0j5J9cfTg3DaIliNTmaTeDVszUvPxWk/zNU&#10;Iu32QEyRwAMP7yPHw5HH9vWl4SWMyn534stf3dHo17x4dcOL61v6dcvV5jniTeFyJY5+UYo0j/cy&#10;mvSjZ+lMkFmWrJA8feviyicvKwpHrit5oVCLehgIFAjx9S4yDAOf/eoO//odm9+8we8PoAfYOlS8&#10;uUQmIEZ8SmhM8M3I+t098m5gE0aiGwyp3jpcI4QVeC/E3lBfyWcEiERQ8Cl7hmTkbqBHFdxoXijd&#10;2jGOI82dCaOffn3En+752Se3vNqtGLuWvu+464WxUaJAFMA3JNeAmuDpk+IiMGLgiyDgHaFpadue&#10;sFnTbtakVY/vO3zK7qAuZsP9OFuMgtDYZKRMB6IlhOX9A+27O/jyHdsv3yJf3bIaRzbbjs3myObh&#10;xFZ67lZ2OCeYR4Bkw6zk0B+pGPFmE17eG/5SKgWar4ZL66asKJ3t1cXvtRKpdScL8JRRbb9PmbVH&#10;l18rk7408dVLceOne+rulEe6WK1UZYoJ+4FmnSmIUKCry51XtfhlHTKN57y2go4uiUmddzS9Y9Wv&#10;WF1nZWPbs9ls2GzXrNcrnHdMhyW1K5MHTwnVpmRD0fzgzF6ng5rJBPBdyjQGS6KiF0+sf9dSxnNW&#10;tYImlw3sQkpS6ZAsxlprFY88CerPyzZOiMRl3xYde/Q6Lab5XNo6ym0v8zB7prh5/YVpTdcZSjzT&#10;uyVbqTGWs5meUBCWGOrMU4xHeSEUXsHSoDQ74859n64vcsmlkVgmMSydn/H5Wk9Tx9+uyeFVpOT6&#10;yQcJzpKZfSoHrtaBv3K/5cXN16DC6+Nr/rv+JYMEkjSghjhUJceTBdWAJWlhej7kg8tELEi5aLHZ&#10;192Rvut4vr3j+vqaf/fqPT/7ZMW/vdlxvXKsVwqcSKklxYSkRMpeBSIlUnWWnTV7BjJbqR+1/lzm&#10;nEUvfm+lrJzZ/vxBHl+tPIvnTk4aFku8rNd5LgZbz7KgPop5sBZSq5qR0urqAd/cU0iJ1PjhCqcc&#10;FrCJ5knRD6N52N0dkNOJ5t0D3f6A3u9xp5PlCZgb1mXi54a8ze16tNzmXH0SgueHBYUmVMPg/PIk&#10;pKDEMRHGhA5q8ZAzQjsVRHDpp2g2fKUM7NH8vOKpl58/YW9RoSJ3xYGqw8UIISGnEY4Dchhxp5AP&#10;6YUkkvMh5NVSPVSnvBMlR4SRviKvOip0RBJRlCiWGyJJRjCLZnnb6PBcEiqH7gammMJyGTU5l20k&#10;5yoquXCWElYZ4h9qif8YyiVqmTW773jH+Wja77F6UMz4IbbWAPPEzs9JMXE3dpxOia/+f/berEeS&#10;I9vz+5mZu8eSkVmVRbLZ5L3Tt0fQlTCQXqTv/yRAAqSHgSABAoTR3EEvZJNFsqpyiwh3N7Ojh2Ob&#10;R0RWsdfpJsuAqsjwcDe39Wz2P+dMO47Hjv1xhYhw43vWbsP/tBq4W4+E3Yp34cjv7UA4HCDk8Iwp&#10;WbYERCJBbNucE5lDasw7m9aUSwczNslsRhHn0ap8FlKEmRLeKQLBYILVzWQtPY61MWysZW0NgzH0&#10;REQ0ea81BmdmrAR89Mx+ZpwdU+gw0SCxeqC0sk1pc1687SJeCNPND0Y1gGLvOANOChCxEogSFvIK&#10;wIvg+dRa/l0X+Cc7s+2EtfVgTEkTodFvdJ/bRU6gjzz4p14+Gth/TuWUa0qr+OvpXCwKQUYDhoTQ&#10;VUO5MCZEgYaE8RzSvYpQj2YCEQJB48VJRo/Wdy/RcvliFvg4Q/pUI3v+Xe9UXTyh5zrLMPQ4m5Ch&#10;Kl2S0RpVX00CW0YMoULYqYL4bDHvufHH1vFHlcZUZJp/5bspSlXOyg3gZ8/hsOf+/p67uzuOh1cJ&#10;JXpirsrG0vcZGySfclNiKpefYgrUENTdMUwTIQTeHUf2+z2rcKTvOh4kFAN713WsuohzjmsTcJ1L&#10;DF+4xzHPM/u4xnvP0a+Ypolvhi2Hw559d83sZ6zvGrm8FV/bSTC58QTvmb1nmiamacb36bScmkRJ&#10;b09rBpuQLMlFviAJJI03aOZ1Rfj4IPgQiNEqiqDv6Psea1uDedUSsljdzkPqDEhF4s5e46XPs2Oe&#10;JqwZ6PqO1apjtV5jpOOXX3wBQZHs834LwO/lDd57gn8uHnstIQT2T0+8efOGP/zhD3zyySdsX87c&#10;3r6E7op+6HFuAKqyY0BdFlvFp/aU86jJl8qPF+PLK0RKLLsWaZVFU0kKRn7IuHTclhTMEALjOHLY&#10;H3h8fGT3tMd7jzXqZmysIgcFQwwBiZoMdT0qUmQ7axJm45LhuHPgHF0nYB3OgbHqMWOsrcpn7kBI&#10;Mc7Nun4XgaFjNc+Ax80TWAfzxOPjI+vNhsfHHriGYYWzLv1rEOWNvUlEDS6YmuTLZtR8ekZiBO8V&#10;gZ+EzBZ5Uf5INCOHY/FBmOaJ3cMD9/f33N7f8/j4wOpw0DkQpQnBB2Y/E2OPxSJ26RmT12TOF5Dj&#10;pyrgJcU4jBVNW9F0+TNxgPy9yeWQEe7lXXGJas/tKKFnliuslh+DXn9ma+VdULZeK7c3JLiNcVs/&#10;q1GguJWeKQqU+7NBMt9b+Fz6UvMAsOxvVoLOK638WLIiU6lrVp6cdXSuo+8HVlvN4bC9WbPdaCiY&#10;1WpFN+hapcxkLVmvPEMiSTNu560rzRcjxUD/fFlWVPDz0tDcP6vUOjIgO3tGlLi5eU5Fin0VI5W/&#10;pLZx2mezvFivsVhPS66X11HTNiOL5ZM5kBp5YknI1/bhUv8aIsylWbnEfZdza4qc0a7zRf9KZVVu&#10;qz/IQn9eHv7Uddm2v77n0jrQOuv0tDSjDY1DkQus1YPO6+GaeZ75bPiMeZ65elK+e0STodnk0aY8&#10;MocEM20T9D2GFPNW39sbi3OOF6s1V7sdv3x1ze3tLf/06opPP/2U3TYyDAPO+SSP5z0aMQRCUEOI&#10;MxpaLqbk2pQ9nIKoJYPtj+O+H8tpOfXIO1lhf0xF771u2p2b/qwhk7Kc0xhJG0CB0qFsYJcU7nFp&#10;YDdGSr4fQT1IAaKPhOAJh5Hj8Yi9f+A4Htk+HpjGiT55yObY6AXxnndn3mOZ6Oe2p/Zmz6nTLkvy&#10;9mi9Z3JojtazNMaIDx5mj589Ms/qDSdJbqca2HMoGK1LDew2Dad1Kt9kRHjOXpDfG7vWo1UDRMzz&#10;jIwj0zhi5hnvvcpbpVT+lTHwz68NydP2zM+NXtBcikkmUky+nD1yWl8bVsucLtbMiE+bZT7Sh/eV&#10;v4T0UGStZwhInrfgA+M08fg08fT0xNujUT027thut9y8eEHfdWz6Wx4eH3n3bsf333/P/gfh3bt3&#10;zMej8ouQXhNDXSONvHcm82adNTZ6l6EkSS1JTl2qzFnNU5BdbCSocb9ZkAX4lJIhZ3k/PVHU8CCa&#10;38B7n/6lBKOkvWwauw0Nr1fBBmM+EIKlDgCN4ExR8E0aj9MMr5nmJb7eDyrr9kNP13Uq75pq+zqV&#10;m4rcclmM+lh+QuWjgf2nVk7piTn9uyLJxYAXRS5HmZTw5WSkKaZ6ZCJIIMRjQqgfNWlXMbBPiTa1&#10;XD0LnySdyiSEmqGmJTwx9krBOiyaW2lT+3smiIIh0DnY9nA1WJzTcMFZpYwpxro4fcaS4hKHiT4Y&#10;ZlFkgC0KsKkvPVM02xblNpxYnP/o0qqkp++rv2dj4lmxgjg0A32nRnaD8EZ23E2B/3zc8ZvjjrcT&#10;jKxwCVGbE4jpHEmKYU2ONFHjG6sGp480zKYwNpeQ71HhbuJXBA9fmR5Gw29YqdEyhRKQAdzsFOHd&#10;dVw5T4ejj+rK/CCGeZ4Zg1XD52yJcYP3lhh6ordYcYpON6YgYIUUgiPqfHcxYsQy2x4k4v2aeR74&#10;dr7F+Zc8mHtMXLEWTzQWZ1JYCmKNy2hMExNPByYUoVPnXaIhBkuYUyxsiThnGNaRvo+IcVWiTUq8&#10;yfPZGPXrqkrjGzVETpgc0wjeR2Iw2GFkWFmGTcT1I9ZYXvQ7hlWHW48cDyPS3TMePcf5HdEbfBBi&#10;iVRjTj5jMjobHh5GXv/+id9t3rC72fDpywNusNzc9LgMeWkOmM5Uy0uC+pk0f6IMnK7nMzm/uuXm&#10;39sQGVmgCulMLaLr1KV2mZDRPBYksnvwxPsjm9f3XH9zR/92pBchbC0EV9B+JgA+YPceN07wMNM9&#10;zjB7Fews4CyhS7HXreCcEDsNgRR6o/E3uzXWWoK7whjD7K6w1uDdRhHwCWklscPPnuFOFdqbd3qQ&#10;+cuv71k9Gl5ewSefwG+vesU5uYFoB7CdrjHxilgPjSEu5rjPegiAcxgbwHhseIB5BNmBsUi/QsRi&#10;JEVwNwkNGZQu2icPPjC8OzDsD/Bv33D77i189R0v3r6D/QR9r4jYGFmNM6vBY73uhzHFj1SaI+Tk&#10;0tmZ1GbDWFa+m4VwpgsidVnl7Um1rC0pdRKWl/a1RpKnGCgWLvTl2dMFerlkOlqJ6lJDNSdboHGi&#10;1e+FfS4R+7JQAsqKX4zKQk4vFkbhfHOddGdh5Di5uVH8suEDEcSi7uxOQ2Z0K8tmvWK727DbXXF1&#10;s2W9WtMNmtw5d76No90MWEUOn7awcfG5zPlMlTveUy5NX1klf0EFpyqGJhmAdO9J1CSl2p9YDFCm&#10;CVJWl8lyzvIaX66AVonUmmzTq2xYu6ywN/OZ2htlWIyuSFZKRWUu08prQpYfDZpLJT+atlF5pU39&#10;qq0uC4my5vOTC5ZUkezFyN6IImeDfrZuk/pagjmf8LvCN7QEOwOCjW4xZNk4GGwywKVf1zIiFv6D&#10;vOZp88TGBL5+/BoGy4N74PW80WTwfqVh6XynyeX9kNCK+m5rR4wxrGTSz3jEGMPQHRhWA//N5oGX&#10;L17yP94eefXqyD+/mLm6+oHtJmDMUUfYSB3jJLsEb1Cjh8UZp/TU2nro3KymkxD1HwtwyiikWZ7L&#10;u6r009xe+cePOZx95tnFGix7rN1ozSzGlNUk71vJ8coTvS4GdvWkMaRknqkqY50a2POBd6LVw9Ej&#10;fsbd7bGHA+7tA/04wXHChaDeL7hFszApQ0NW0fJYQDoIlZzbudAfczKOhew31zXHohrFbTQJFRuJ&#10;cyRMkTAJMosCaZIBPRvxXAk1CtnbsmASjElo24r4VlosRWwgTeUKQUykCwFz8HR3E/3jjNkfcccZ&#10;kaj+nMlbL3uYZRq32GYNvXc4zbOEqV432R8zeShY0d+M1BTaRhQkEVOH8mG8K9Z1HcXYvFTVN22L&#10;WzToY9Gy5K1VkGyhW+b8/rM6zr+Zi/cuJTqQEkvf5hjeUWOuv5uv2B8N//nwgvuHgd8fdnjvubVX&#10;cPUpv147rm9u+J97OG47vlgFvjUzQy985/Z8c1CD/MO81RCZwWlekGlKDcl8uXLw2omGdxZQSiyt&#10;Vxkm1seMoGqv0f5E9TLXurcE2eDjhimsmfyBKfR4CUSj9hwjwoEVIQb2xzX745r+wbJ6tPhR5ZDg&#10;nEYrkFCbneXuU2JycUbSfeXgqfks02EgJTU1aV+ViHxJjtmGmRsLn9uJXzCx6oTehiSDZCKgB9ta&#10;ZwI+mUQVTpZE5cfv5x/PSO0fy99Z+Whg/6mVk32ZM6MvBGtIqL5INLEg1EOMRLIhfUwImUmvx2pw&#10;15NHnwzxIVdb3t/GeSslK8vCibC/bHBLOJZGhqwWLyQXjFHE8Ho1sF6v6bquhLNIN2iixhRDS8ck&#10;QgiEECtDKYLtKVFu62qV8nxfe+2UWvIXoIC1goKwyqjCdGLrUhbrruvoOjWQBa9I3f3hwPF4ZJo1&#10;iWxFfZll26S+Iwvq2ofKdKU2hLO5E5JQq7/MQU+fa6odRYmEOZ0+92pg92bEOjWwiwiPGEVsR0eI&#10;Eec7QFIYDAjWFeEzZaN8z5DVH2OMzNPM/umJp8cn9qu9njony3OLhlsoSmRlO6NfU80pxrUIKRSA&#10;ohFVGUgHPc4VxaUiReXCuJvG2J6jk6S48VNgmkas6Rj6nn4lusadL4aUvu/pbwam6TP+5deKsLn7&#10;Tjgej8TxDU9PT0zhJBZ82wTRxKzHw4FvX3/LMAzsPot8/svP2d5+xtXVjrVzajgKQpCgsolQDgwq&#10;2rAiyjF5yzQbodngzx4aNeU89u7yS0Y+SKpPPXVNmTOacS/x16eJOI4cD0fG46hzs/J1nceISePf&#10;TxOHw5HNFJo4gqn+5DWCdTgLWKsKm7N0TmOe0/fQd3TDlcZqH27AWoZuk3wpEwpdBhV41xPr/R7C&#10;HdzfM04z5uGeh4cVV7udGmtAUfL2JEFzWsFRoiYBigbvA73XOKGEmIw9nmme6ESIQb1+ZhQ56ZCU&#10;nFVDg9lJmL3HPiod6V4/8Pj4wKtvXvPw8MDt/T3zNNOl8chItoxYWcbph3YpnNK2dn/lezOKvUUD&#10;Z3RwJd0Nwl0UzRkz+r3EZF/eVwhVrqeJwfohpejZUq0G53RpYdg7R14vYv/nvZNpUrn1ZL9kXeCE&#10;HBsorvqk/VA8cNI9LaJoUSEVhWhEyrNZgTdWk5j2q57NZsNq07Pdbtlcrdlstqw2A0Pfa6x1Y5rx&#10;bmhgHuM8TpcMUoWtnsoHrcnix8xNMxnSyA/5p79w0f1XY7Dng9gyJ9nQcQF5v1g2eb4Kj7vEN9o+&#10;NGvL5Hk0fMiCWhJrt3Wm+vK5lE6RzmOew2ygktS2pYTQ5IwpbTnRd5OIcckOuUC9ixSEfcuTl01+&#10;XghogJsXbpOyz/I4m2xoyOmYJd9DOmTSOrvOcXV1xc1wg/czX8xfcr17oJs2HI4HpmPH8XjkOFmm&#10;cSTMXcpLoftilZDqawblt9YzDAPbjWe9XvPvNw9c31zzxe6R6+trrlcPSbZN8XQzICIfHie6G2JE&#10;PEAKVeeCBvlKfKLMd6Edf7aA+pMoZZ3IlHU0kwAAIABJREFUpetmQYcuer60rhONzPLB0b0gil+6&#10;p+5BlXkK+wqBys50U8WonyqmNx5+OVG9NOCmoB4W+f2BqEj3SWOuS9If3HFknjWxp8BCx8r7soSF&#10;KHT2VO47H+R22LT5kj6T56E1WOtwLmKt01BIEvE+4P1MTAjyLgQNz4KGbiwwspwMkUy/lKvmEFci&#10;GiLGmJRwlMwnM3I98eLsaTdP7Pd7/NMT+8OBYRpVTsxyYUO7jEmJ20/lmqYYWhk3I/WbdmR+t6Cz&#10;uf5GZ1kQuoU4cGnYG+NfmcD2iUoffoblfN+aqse2Y/kjRBDT/HemyTTPt9W14JEYY9ID4enxiXdv&#10;I99//z3fHQ8A2M6zWq05rtZcxcgwaCzwL7Y3bLYb/vWp4/bVLZs7z9PTE98/Og6HAw9HzzSO4Of0&#10;KjUA14CfiecuGHazAkWohuPU+kyUbApHZiAjR1qameX0EENBp7fh4YSqp+33ew6HI+M4Ms0zkpFi&#10;xiaQXZYrmjbQNNHWA7ZmRpYTdKqfLCaoqTbpFuXALtU/9APr9UbtCb0vsoRkGeyCUpBX1I/gEB/L&#10;P3D5aGD/hy/PbdCENLIhbW11AhSUmEU8QSJj3KsxL3/KkyLUGZNgEBJBpBKqzOwNqMshjdGcrI3o&#10;n6JxmnNW5YpOzOwki0IVoS65/cVA1ooW6ZoJKsCgRG5jLZuVZehJSoigp4UdxllMQXCQwiMcoEv3&#10;FCm35ZgtpW2lFjm/lrXF08f+FsUF7GDYdAObfqDrBsBwF1e8nXvGw8A8bZAZEIfvjqT4Ctpfq59x&#10;cWINpNiPNsVFUwBKpGS8zMk7feuqlTVmYcrB26wsxySFsMEPBLHMqHdDTKQoG9JiEnhDZyoTFAHr&#10;E9PSsAPGaOxosXlN2dysqjUZw8yKp9nwf5trvg1b/nXa8mnY8d+GJw1zkAXKkvRJm+8yYj+tuwxo&#10;J7mAx+B0OMVicFgbU6KjObWnawwTOrgZOaY4xiQoGz1ICKLI/Xl0+DkyHyPBW4ZtYL3u6NYea2eM&#10;6dS4j6gHhhM2uxW//OcXeD7n7Q+PzOEdYTKEbz3TtE9jkeb+wkKdJs+b7w8Y+YEXn2758vN3XL+y&#10;vLr9lM1OE2JmA0QZ2lZsPEEK5x8uKppZkTprxdnji880hOlTNAQLhtGqu2GXPSlKZlYQE5mSu+F2&#10;9DB6zDRjpontQwRjOXbA1uGCVfeMOeLGAG8nNk8jHKGPBu9SMqr03mDAGUkuyEK0Eecs80pDBI27&#10;l6xWK/Yvv2S1WjFefaLjaNeqfLkeYwzBqcfC5mHP09MTO/Mb7pzn9rvvCPdP3PwWXsqa11+8wHUd&#10;h/Waw2aTBM2G9khCzHoLzjDMFmbY7AN0E5u7CGNgfRihc9A9QOfYDC/0u2zVA8Su1OC/n3GHA3z7&#10;huHxCX77mu3DA3z/PTfHI+IdKxFY99A5YnIRVSCL4MTgCgJrKehKsw7LOpJlVH9jqrBa/s6hU7LS&#10;k8VyyWtNN1g93FH+tLCLJGU45rpbg2dmB6fr7n0LVE4vn4SvEKjxtzV7AaQQS/mJJsZ1mc7n3ll4&#10;VUUcF4Nmg/otI9AeFqanyPe3vLW1dpgczz6veUvXOzbbDevNmuvrazY3HdurK4bVoIm1nMVYbZse&#10;4tPUeWk0Ncp+ppGFnbZtulhMbuKPLqdmjtM5+lPKxTqydim2sC29GEsr6jOaAyGvtzxxhZ62dRd2&#10;JotpgvbgpZWtmoeaddZcLTFBRWLlb0nOicmAnpVBjeWrPCCQ9mbxdcvKpJZgqqEfNNY7RkUuROr6&#10;PJvAy2tF2p/ai8kIdjpUzWClb6eHAPp38YaK2sdofHpE90dwigK3CSEccAjCKngGI/wP3VvGFzP/&#10;Ov+Gfb/nD37D48MDv9nd8vj4yPd7x8Hu2XcrZj/jk7zymRwZ+p5P3MR2u+WL4cDV1RW3u8hms+GT&#10;9cx6M7LtPV13pLcDMGF8V8bVpHHOqjwSkyyS6IhE+l6NJ8bERBo+KvSXS8tDpQAZEyVr6PwFgpPv&#10;bYw9HwIO1GeX81H8G9N6NCZ5SoqChEKSOyXnMAkU/UwPn2loTupL2rlZT1NQRJaPEiDHKmBkmGZC&#10;CKyenpDjyOruHjONdIeD5tQibzmXDp8UbW2TTpH9eUNSBUKrFpnaXUVe69iaMm6U7WlSu5219J3D&#10;Bw3zOEYhzoKfZuZxwo0T4j0Q077NBrgK/DLGJOT8kgcKBomuNrCZipwM1c4aqs5MM97PyHGE/QH3&#10;9sBwHJHJY70Unpv1qHO+1NCf8i5JgkHKv2B1D0uMWBNUt8FjCWACQijjaY1FJGKTB3WmwlaWq09J&#10;WT0sDWUM8iFLM+hN+Vursf/1ypng1vySAGmm8onn7j2r1SxvM+2XhsV1KZa+T2HcgtN92CXZKUjH&#10;OEe+mnd897jn/3y85tu7Pa8nQ993/KqPPO0ndkPkYX1FNxi2V1t+tXrinz91/Op64nFn+Lc7y7u3&#10;nv/tAG/ePPG7d5ZH9jwwpJC/WZ+txEPlkdT6hXzcdMDG5bWo+yBfDilUjIk9iAUZFL3utxynDQ/e&#10;cR17JlCAEg6i8Nq/5P7pgW/ub/ju6SX23tI9OWYTccYSVoryj9Y/L8E1dLnedCJfSPPPNP1MhLQk&#10;J1cEXTEXmeRd0tnI0MHOBXYu4JxgrebtMo2cU8WdFBrQtC9v103VgxbtvPjtY/l7Lx8N7D+hIllp&#10;zgI3gvc1eaWi+1Iy0uiJITCiIV98QqwHmTSWtJI81MDeqmzZYJGqNdkwQPNraVASqjKLeY9w39CT&#10;cmeLBih/mCVtFEkx2BXB7ZxLcQFzvRlZYYkJvRBEIOa4vydlAak4/Y0LnPKvrLA8B61pmuGco+81&#10;M7dzjiiiYVaOI/M0Ebwv6H2ti+f/Xki5PD9GmGZsT5qX/rbOlpj+iwYDSMQHwYoKjzGjGPP7S7LS&#10;+lR2M1eDTBqTci6QOZkspVupczTPM8fDkaenRw7DnsNhizce51xF35B3j8Y3zM9md/iKytSxCSEU&#10;NJm1FmdNNUQ3grRcGiAoSBlBPUn8HFLGdMHPM5gO5zoFQvcDrmvUPsl5E/Taaljx6SefIDHy5lcz&#10;+/2eu+/h4fGBp8c90pyrtKOaSwiB4/HI27dv+eabga+/+ppXXwa++OJL1ruOYRjA9GV/xZhTUF4q&#10;S4l0gTzN9OQ9W61O35Kw1BoTWjut6yCREAP4HHtUOytJYQ7REkJg2O85HA6MxyPH45Fx1GSl8zyz&#10;nmd80NjSJhpC8NhRmMYj/ewqyqKhfWf9tAZS+AyGgdV6Des12+0WVpr4EevArpPvcwfW0Lshrd2O&#10;XdfBbsfq7g5EFHHy4Ng/PPD09MRqtcLPiuIqg9mOjqiiRgTvZ9zkOBwmttay31hW48h4HBR93x9w&#10;znEcdB9Y2WOMZTY9fp5Z72cOhwO7b99y2O/ZvHnDfr9ns9cD2S4aDQViu0KbC/rrZDWUeZNWgLzA&#10;GQpCRM7/lX3erI9L90k2JOT1oOgTSYaIfEBW0OynQnheoH+JkmlAwzKqmfUZAXphEDif4lp3rlAt&#10;Gq3KLGiM3Must7F2LN5JRfoZk1CwDtcrfx3WPVfbKzZXG25ubui3qtB1fZfGPMX2lCb2OJDj2ObA&#10;KHksLHUPSTO1Hxz5E8XluXIx+m16wZ9rXG/rKwh/mrWfP8ocKJ2viV1z+Jhlixe7JdY1n9G0i9uK&#10;fFV/WmiU7aFWnvIqHD1DfzONllzFxf2pVZ5XUFCsDSpNPxMXP7eGP19O9uC5jSOPnzQ057TB76u+&#10;TFKK/Xxev9DSnioM60GpenTANdvtlhiv2G42HOMrttst/XFgv39in0LGeBOx1vBZPDAMA5/Ykaur&#10;K345HNjtdtzuIqvVihfdQXO5GDVsOlzla9SxrXYPaVB2kkLkaggM53QvmoJmznO7RGZ/LI1BJpcF&#10;qKilyYZ60GHapznbo+97n2nmROq+K55bsRrC1aBuCDHUg5QUWjFGSQeaptQD1Ysoy1oaiq09bNK2&#10;xhRaJSPDGVPs9XHE+1kN6GTeDpjmPel7Hqt2+PJ7zw6xy/heGJRETxGVp6xVbw/rLNbbguqd5xnx&#10;vsiA1uRjA1nWb1oyUkNotewvy/BVh9YSonr/xePIOI74w8jxeMAcj0zThA1BPQbTkXnmnXkcinyy&#10;WFPN+KC6qUmgjWy4K2vu0vhUBZkPLbJ8qJKpb56PEhLnmepPXvSzKGXtlkGirJVWtvqz6n7fcCaZ&#10;K4N3BNVpDocD9w93vH37jvt7x+PjI/swsAoDT9OMc47vpkjwns1+xc2LG+zVDZvNlt1OY7RP146X&#10;L17wh+PAy5dv6d4ZHh8e+eFRPZ0Px4nD4cBx1FxlagHOe+Gk0VkOaXlzYfrVg3WxRNuxEPW08t4z&#10;zTM++CZHgnoAHseR+7s73rzZcf/wwHi80nYZTzAGXNL9XIoBv5ApqsxbQ90+N/By4bdGdooRUqx4&#10;sgdzeYXKxybp+7pMTNn/55LsR177cys/YwN7sxn/pOdyOX3+1KBouVSef/szBsnWqtze1wjYBghG&#10;DehexoQ4OKqQEPdqQOegCHXJsdYToj2GJNTFwgmqQanFaVUlpAgRp4StNEwqg1q0N9fRShqn/b4w&#10;LlWXIkX70yzrWJwITgRvOmbTITKjUGJFXYd0rGqYMeKRsMMFPdEXgZgQxDZqTMxgXOpgy2Ta2bJV&#10;/qgDcV7ODCKnN2RifhqDvr1eBSRJhwMmIeRWsedKBobOMriOsRt4wvD91PPGD8y+I4QeYlTELCke&#10;quRxzEp2K80ZTPI4kCJsNB0VwWSB0sT6fBG29d/FMARJCczMWcc9P1+ZF7IcesEk7cBom8oibGOb&#10;AeIaATWvPUOwggf28xWrccu3tiP4nl+5AeOueGHe4hCQHoNhwGpsSmOTvKUhahwexDBFFGE+9/jZ&#10;gfFYZ+lWgu0DxjgU1a5IdpFGcEr90TjXCWEkljB7/NExT5Z5DAkx6lOywIDp9Jp2zWsvpVNjYYrv&#10;urruuIlbPv/VNe+OL3j9zUt+uFvx8O5KFQSf91n23FgWY4QYPfuHwLdf3/Hpb3d88cmBzXrNi5cD&#10;3crjrCEQdc8WKJJZIIbz8JORjK1xtEyswaQkOcWQbttn82JIPxhTyIhNHgykJMwmBsR7jrO6Hpop&#10;FEEvRmHykXGa6H64Z//wyNPdAX8U7Kjrb/1GF5x7NWMGA9JhR+ARzH3AjFbRJn3E4IhGwx85iSCe&#10;SEJWmBXWDYxXn7Fab9jf/pL1ekPc3KohWjoQDcGicRaDxtb0s/ZvWBEwuKsN427LFoM/Htl+bVib&#10;e6Z/vqfbbPheHO9i0PwYVsCk8cgDFHXMVwcHR892b6B7YvsHA8PI9sqkuOwaRH5n3upQhw5CZBhF&#10;23ScWIUA88R1CDB7rmKAzVrpQFgVNGsJr2AMY2/oe8PstH3RRgKRLjisCF66MtGaoDTFpzaCWNEk&#10;SlHxYFFQBKmYkrxU0p43yVhuxGCj5MjQiT4mUpRJV6Y9qLFdT5xa/izJQyVzNUm0riqkRc1aMPCM&#10;EDsR1k2zhIvrS959zbqm8tAzo69ZXiupoBaGx5bvpo1jml40fZCGqBaPAMntqOtIkW4O01mGzYbN&#10;tmO327HeOrbbLauVYxhABkc0npAPYgvBNmXf53kuw5XnhDzWS+vDkmU+Ywj4kUjci3f9RfWcFAbN&#10;kNawGrygI0XF1fUqLGLo5mTkZW5yw4qHmM5T9nDSvlQk4lJvXCrDy5Ukpb/L4xezuJK/L2P+UwxG&#10;tR4pxgZJ8URJ/KuVD9qiVzOCNrXM1LeelWwA42T+FlXnJ2NuUiOGmWZL1P6Yk+4bjOackLZNLi9f&#10;jNEDoCi2IEdJxkqLepA51EN0K48MxuPMxKebmV+EP+A7zyFACJ7ZZ5qTVoUxOHfkikA/zKyc0A+B&#10;bQ/O7OkAl9pmsYR8Op6V92zES8m7dd3oP5XXO2IUYuwIwWGdABZrfBqshJo9zVp/Phkf+P0fuwjZ&#10;ILqkx+XgyHiV10yTcyDJxYIpng1VE2r1NUPVe9KBf54fkw8ge60wyTMx2OoZKRGJNiHWi0CEiKKX&#10;S96QxPbVW1hRkxkhKUgKWZCRk9reOfW7Dx5rHUhAIgzjRDweGe4PxOMRexw15nrmmymXlgSDNV0J&#10;JRfTvlbAajq4KbQpj2c6NDDJ89iAiapHTYUu6BhbUUS6M4KxmozU2IjYQLSe3oObZpgOOD8iNiIu&#10;qr0NwyEFQXcpSbtJhwHB5nmySZ3Q0IBdTLTP2sJzJQqbceZ4PLK+32PGI93hgPGeECcwsayfmKh9&#10;H2mZWzmMMAs5whQ6YI3QWcPQOaR3HOcUYxrF4nsMwVhdl2LVf0akpjY1vlm1pBjrUrZtCZeYc92U&#10;g4S8ShPdb/b5pb9+uqXywZY/lMS9Z/KYFL0mUdSyN8rD5CUgTaWL7VBun63SgSEqQCGiB7ehM/g5&#10;cB/WfH985L/cr/jmfuDdfmKmYysO5+HBzUz7B/5j3LLxe/6ft0d2u8B/f/XE7e1Lfn01sNvt+Gdr&#10;sLcrfj1Fjldrvvl84vHR8tWD4YcfRv6Pp4Ef3jzw+/uO/X5ibg72Mr+wxhKLfapL/Ggp72I0FG1B&#10;5ssqyfg+9VnzPE30HKVjDpZxNoROgTqWQBTPf5FX/ObpDf/rwzXfj5/C0WInW+hYCBPOWkIfwFoc&#10;auiOBoyl5Dup8mbyBMoee2nfZA8eG9UDOXsghaRnWG+IwdCNDh8gitqUQlIsjqw4ykse5BuupMf7&#10;ox68i6PkgyHRP6PyYAaeZPAP7dpr5LhLRbK33ulC+lj+LsvP2MD+d1Kq3PTHPZSQKjHHuEqM1yeE&#10;uo+Tuv7ImAzs6VOOxKCx1BEIxhfRsN3YH9y2SWgoCpihKuz1pj+2Yx/uNkvbQlE+U1usNTin8Ylz&#10;ApiiqAkVvVHamQwB2YBS4alVRm67DYXB/lX6+Ewxzf/kNiSN1XWOvu+UwcSo6HUZOY4jfp5L7Gg1&#10;6rKY3EU8Yr1Sr+cXZQGiDuIJD8jS3MVGn5TFy+tk2hrq4dlSNPT6nMg5CvTsmfTaEAIyB47Hkb0c&#10;2O/3jKuRbdgkpIzDWKNucuS1IGV4DBQhI6NoQnDEGLFO47J2nXoUkEIrSVLsFyinxCB1zVYUrQ+e&#10;edZ6wWGtYxg6VqsB2/lq1MjVJGG9xH53jq4z7HY7PvvFL9gfDnz/u8gPP/zA4xvh/v6e/dPhmfjL&#10;WjQ9QeDx8ZFvv/2Gl1/BF198we6VsF6v6NdbFQC99s+acwW9zGKeqtzeHArhhM5k4bbadlIM74K4&#10;V4uHUPRU/RRBoif4wBQC0zwlZLfHjNljB0KMHGeN6be+e1AE+zgmT4F0AOJG+uOB/cGwjhFnV4oc&#10;9MLsZ3qfJLe07/L+03jndU1aZ6HrGPoBVivW6w12tcL2fV3rzYKSmEytNrsqp7juXUffaWIgP88c&#10;DnB3f8+7d+80FqodmKYJH5KgaI0evBlFfGVDnQRFuY8pduE0Bc19MBm6zjHbTmllEgWM17ntjjEl&#10;Gdb6e4lY5xhI7Rv0iIO5r94x1irtdY7OJW+ihO7I81iR5JnO5PV/YTEakpEoGyfSXpSKUK+0SM7I&#10;EZCQNFLm7BLKPcaY1p8szsMLPbpEXppFfolq5TaVOX+ORNWTpGXlRUm/RFsr/S1UxZzdVGvLdIwl&#10;irCMYXreqiVDf7SWvutwveFqd8X19ZqbFzdsth3r1So5Xhhmm9GR2fSfFXbSenym3z+V0vCGoqwn&#10;eULRifW+5XOykGVamtjOozmZ9w/LG6bcZ0zljWfVFPrbvqtZc2Xpn7/vNJ5qU2mqp3nmA02+GM96&#10;ca3ZP3IyQqcbT9nEsqq2baktOTxSAQ8sXpcJ82KYFnWoNKTfo4hGvTNGPQldT9/3WNMjUbh2g9KY&#10;EjJRyqcxsI7qQeWYscbSmxwTNyz2ZyUDlwRSCn8t0BVR93bNDxNLLqaW3/6tZNe/57IwbDxD6PPh&#10;TUVsN54qZZ28R27VWkrYmbojWz6koUFCFNXPgqI8gyflvGpNKpXvGapRve1Ji7TPfLL1xijbKvOG&#10;2MREnj1+ngneK0I7RlyzXs6MjizXUxnFxFOLfplk37O9e2G7tyqFGFMQ3oC2FUXau6AIcxuVv2vM&#10;87ZdmvspV6p/2rKPyp4wDYQszUkImsdqPB6xxyPjeKQbNUeZEwWk5bo/dN67oONNAzMwwRhb/lVa&#10;t2xPfT79ZlrydGkw85UljTv1Lvw5l0JPGzoKlS+1y3HJD1jM0bLSPIHVe6RW3OwF5ILXVF3nWcc8&#10;HA7c3zvu7u44+B3Za98YiFG9jqfDxL2944nIdrtlve25v79j/eqal7cv+XR3zdXVFS9eXHN7e83G&#10;aX7T3QN8990rXr8zrNdrDr3qB09Pk+aqOkvdlfsmehjVyAptKUPZ5ntIRT1uYtlj+W8FgGoOtv1+&#10;z7t373j39h1PT0/4GWKIlBBQHoJNSdiNAuGwVuX3aFMW38Yrsj0EMUA5aE58/AzfqX2Myfvfh1BD&#10;66IJl/OcTuPIYb/XeVgrP++Q2muRmlui2Orq3q8jluosNLJRivNBbita/Rhx8GP5r1p+xgb2P3Vl&#10;fui5E8T6Kf091bcLcjtfufC8AVCkcDRTEtgnNZhzUCOEzJo4Qo4qgMgxIdgnJWiSP306hZRkwEju&#10;LUXya5BPRXmszLsi+FpV58TVdPHbBySPZ8uzFgnaBGHZpS4YFcQGY1lZh+ssXjNOamgYkZR1PRPa&#10;hDxLikiGOS5QtvUlCyXGADE2hLFYOX5E8//ofrfC2KnCKETriS4w245RAneyY/RrvmbDa7/BzwaJ&#10;HYoMjZrYUBRrV4znp5JDMaq/pxRl40fMb8sITm9vY2VfvOl0w7T7xZCzctdH4mLNSnMQIjESDo7J&#10;Cr+LVxwOW/6D2TPIBhf2uGAJ0RHFYKNXZEqSd03ybLCmB8B6B5Mad2OQ5Irt6HtJMdiTc5rYpMhn&#10;5STHQtV6ozjmecZPlmm0+Nlg6OmGQD8YhnWgGzzGZhSRSb3rk3CjillE09TE0OFcz8uX18z+c+7+&#10;deQw/YA/CL/5jR4qtGOeE6RlwcUYQ4zweH/k69+95urG8cXnP/DykxW3L37Bi1caKiJEQcNB1KiO&#10;acBPbBJVnFTBIbnQFSGiU6UiK36iBnGCuv6GkISwlKAz+iScef0u3mhCnKwcBlUUmdN4JWFu9pHZ&#10;e8KTR0aB2eJih6T6hxkwgc23BrsF1qLXjgFzjIgXjFMUtYkGF5SG2qiTaWIPccD3O9z6imn3ktV2&#10;i/RrcH3ZL8KMMQYXAojFsEp7La3j4Al+ws1H/HSEMdKNkZvZs3UHhu8e6J8CP+w2PI4Tj9ZxGAbo&#10;vKK+O49xTlHggCTExNobYoysRovxDqSDziF2VsOa+KoYxAgmIE6R58YYvHNYI0TjiEA3G6JETPRE&#10;E5j7ga5z3L1cs7ld8/hiTdgMiOt1GURBQmQiGdSjhi6LGkS2CJ7EnKi0MYBThfQIaowoK0tRZDHR&#10;7paKSxKGl1a3TE90YztbTR4xC+HZqEVFGl/kY+bCL7l6ya/9EH2Uqn2/R0k2kl1Pq0FfcXiVHhYT&#10;Qe63aa4W191lQ3PsbdsJtnd0g4Y36lZqSO8GTea43q5Ybwa6odfDIpsO9k5jcDYK4sIQ+4FR+Mct&#10;2ZMmyQFFvpjBBDAOzReTDGHVslVQbnW1XTgqLka8099OZaxTOSHzxEZiuGgLyMpeo8txIoWc6tAL&#10;Np3lpXpRFjdKOVi98HDp2+IJoa7lXPVCPz5RQk/amlrRvMuwfJ+pdgLqEUR7EG5SHflA97Tv+ZBa&#10;0asGq76QrNHkc2tzSOBwHbycJsOld7q0bcZuk5rl075Rw120hlxz2xchz2+SXVUorbJYk9xSPX+y&#10;OJcPGFNNqUGnMWJ/bmV5YNHuFZ316rnkyoo0iaeox+9JfUZ5VdUjKr9RLFSn6ymahEx3Ot8p+kAI&#10;mitKfzca6S2eJsrMa0Go6TwXncqq3OL3YogXoSP5LFndAasENugfD/jDAbM/0s0eE6KuWVtDl+g/&#10;9Yg99YHJ1KNcXRgq9TebiI1y74Sszjy6qKYm7a0sOmlC+Dz2RoAg2OOMOUyEaUKcwyWP2HUSOHMO&#10;eJ8wB9kzRfdfPXQPTg/z+zATQ2S9n5jGkfWjhsnp9yNmnsEn+SXL9AtrftpfVUxf/EbepgtaqPu3&#10;rDORlK8l83yXDO8uHX6HpNNEvS750CQvN1OWnaTvUoWhRhxK8yIn9oafWSm76hkCWKf3gkyWkN0n&#10;V4v8pXSkHuAsFoTk23T8J6uebiblDvBBGCfPt3PHN5PjN37Ht+Ga+7DBWcuLMCEhai4E4MkBUbiz&#10;MHjP4wS7xwNfI9x4+PdPGoLsXzYa4u/TTnDO8fmu50Eiv+xmvsfzHwfLd8PE/75Z8/btgfvDRvsY&#10;lRsVchZd8axaHE4luTrQHCwY9ahSvwy1u/Qy08vMJsBqjszSMYlwFIf3Pe8O17x53HL/sGI87Ojm&#10;Dhtdtd/MEWMEOw80w4jvNK+MJN6bzWtWkn6bDeqaJErbSeLLUilX9g7SkFRA8jBYeGgDb43w1VH4&#10;vw43vJlu+fVxYtdt+Mw+YY0hJK+iVjMRwGZvxoyoL3XWEIr5c7H+Sht+rhz7H6v8jA3sf6Nyok88&#10;X6rCtIjJlwm2UQNxEI35FoJmT5/lSAiRkJDrUcZklBgTem9MhLwiatvGNeDt2or2hH159zNNlyJc&#10;FCHiQ939s0qjuIsUA50xhs5pLPKu6xidS9kuYXEiXf476XjLTLMQ1Y6XnI/P37QsBradI9NkG1dD&#10;8D4cmKaJEPxyfuXSUnxPfy719QRNsSiXJn6xiMwzdUJ7kFEfbPcAJ58nnZH0n1QFvLWtxSjgA+Nx&#10;ZC9PPK5XjE5DKRWUSHOqrKxsmXz3HA1b++WsU1fWgthVd7+LKL3U3BAi0zQxHXw6JdfkmKuVxjy3&#10;bixvX3iLyMkKaFAPxiiK3RjD/l/jIgAUAAAgAElEQVQM8zxzeNtxd3fH9989ltP8y1OrSILD4cA8&#10;Tey+ga+/+orPvuz48ssvifFlEdpzexbJK1t9v262asSpLyrqrKTMMRltF4LGodc4m2o4D3PQJHGT&#10;T99T9vlZDeyzxOSxo3WbUBMsCoogjDEyjhPzPKc5T/HbQ2SWmf5w4OkxciUC4plnz9q7EuPU2eSq&#10;bWsmMRGpNjWb4pEPA8PQQ99VA22ikSpnm+Wazr8D4j3jNLIdR6ZxhGnSgwOrsRKfHp90fkQR+RnN&#10;grUQa+ARkxAdJlusEGzxfkgWHwFTDMjpmhENHWM1+apDJ25ICHnEEkPQdhfbrq79ru8ZhoFhGAoN&#10;7joVTC1Rk/9EVepJ4BfnNHlbTDHjq+FMq64uqVXALOsn5nWcJ0Ca88LE61qS0hru6+pb1p/Hh+f4&#10;3TPc7fSyoSi/l4tZfCwvX9TG26bVWNrPkeJmHEs7TFUfMs3Ihwhd3zGsVqy3A5vNlvXVis16TTc4&#10;Vus1Xe/ouw7rTFozUsa5OZ1fduevKwT8/ZVCb9JXaYzXJq+nBmFZZCYpz9cEvvmWZXpOU8b7vNR4&#10;zskUdsJrCy+U0+fO2XgNDfOevuaHL/2ceHE2Bldg+LJ/p/uj6elJXel1ZWFT5TFYXKu1yMW+mfbB&#10;gupW4EY960p1NIh2AGNbt+7WwJJljio75Hsyj8wNtFgF/9GKmNWAaVJC4dqTD/r2XS55PUpLI3Nr&#10;29AmnPz2J7zrJ1IueWTk0u6H6p1oT+TZ5T31gLbWmj25YowEnxDrOSdIrAZRPcSxy4dNXdsf7MtJ&#10;v2ps4OXvkmSuaZropolxHLEptnnKV133bFocFaSb6c3pG9PtLTOXZJ7K4xhP0K0XaEkOvyInvDvL&#10;nzEkj0Wv8mDfuRITOb+55IkyTQAfg+53a5o49yQwhsagPxz2yH5k9jMmj0fqbZn/E53hVGUs/aBJ&#10;lnk+QCf9S0+cDkc5HWvGNCk5ywPJ1JZ8AIdczM37seTSMGROabic/No8JXJ27YycNny/HHpIlQcW&#10;hy3GkENHeR+Ypplp1P04jWOKV95hNHP1Ga/JbZrnmaegHrrmnWez3uBXPVdXW+TFFZ+8+oThZsP1&#10;zQ395oqXL2/51U3H7e0t+3cdNzc3/O51IIbAbDqOxyPSAGGwqS8nMkI2V9U2LWlhppPWaJSBHGkg&#10;tzmEwDH6QouO48g0TuA9ITQI7sZoFWLIon+pP0IBukuiMTHbezKttpn2aMhZn0/yqHUjKU+fCAWZ&#10;UvpXx/rh4YF3m3e8ePGCfbdntVrBKoX6KaRlyV/bhVPku6yXZ5ndtOvrlF9zviA/lr+78tHAXsoH&#10;FOE/tzxbjU1MNREwM6rAw6xCGLP+bhKik5SMNE746Ak8ESQS46xIdubUmxQbT8JC9ZWEcCkooByz&#10;rWlmRZfCJc7cGgwLkW/k0oUQ9UzHz+SMMy52SfFqBD0aeUOqYrJxll3v6IYOOxribCu6N3fHgMYU&#10;i4Qi9GmdJXyGaTpUGiZVn6pZ2t7XzR9fzvScdvyamPWLYRE6menxiBmYY+T3/gYrjv8vXHHvA4/B&#10;MJqejJAtsY5Pratny7+13Ejzmdtw+vzJBGZBs/087drZe5rPhXSZ32sa6SS3wyzXaUIQ2dP2ZLRJ&#10;7BEx/LZ7wf10zW/DkcgVv5bvMRY1oiIEq8jsmJBeLp2Az8FogpZgFSGW3NJc50ucSAPqEm7qfoMc&#10;u1WF8eANfp6Z54F57AkhKd59oB8i/SrSD6T11R6O1fNrYxKK2BiUjuj7rHH0K8PWbPjk8zUPhx2/&#10;+HLH7R9W7L5Zc9jvmaaUjPDCwlVDt8aYf3w38/3rR15/c8fbH/Z8/rTXJKBk5TGehR3CaGzCEns9&#10;H0ik8CCakCvF3pZOEfghEmJEvLr8arItdVcu3+e5GNaLgT0h2H1SWH3uTiwSVlmD2SVRRNFXnesY&#10;7AoxsBnXODpuvo0Kf9omlOF95Grs0Kw6TkNU05GCbSqy3Th8v2JYXTFvr3Hba/zqin5YEV2PtaYs&#10;07IkE7QquiTmSUBmj3n9jvX9Pfzba1598x3cHbk6RBgswzGwfZzYBMd3mzXBWv7LpyvGI3x5PzHN&#10;wmYeIQih02StsU8eN5uEjHH6KU6RZJ1VBIxkpHqniWuj01AzVtRA3k0dMQbcpApsHBTB9/ZKDeR/&#10;+GTLarXit/+05eHzDYddj2yGFC4JVmJwxir9ESE45U82dnqAEWp89ZgNEKIeAjE0yUmTMYKo2SSi&#10;RGL+jPU+ieqKqkjD2NQbylrIrvJR0sFEo8DaJMQ/dziWJzJxhQvaV7rjfUZKXaiLfaPP0BgvmvrS&#10;9bL/BfIBYDEIpn60Ib5yoursZm9NTQpu+kjfD/QrxzCsWG06Nps1qys9JHK9o+8t1lmNkJQNHk3/&#10;W80qv//nhYytoTdUpjLKB6xQ4mLrURVFjkiHiucD1CS4O+OB7V356tJkVm3q+Q578szJWi1rKit5&#10;+frpum1Rqe11Ob904fFWZGgPtUxzvei1jezTnhGYxT35gDhviGWn2raesqdS2aVenIh9efSKXJjq&#10;yw6MMeWSyPfZhbJMOfCTZDCP6c45tcoyFUSplPdo5TEKrsQET83LkDxTDx5lMQet3KgodjXmnhyo&#10;F2vPpcF59vJPr5T1nkevkRvThm49BzO9Vxae0ImLRVwrzkYo5UeKgJeQYi0HmzzzDDGGND8mJaJP&#10;Mp4AiV+29LwelNbmx8VstfJ9MssYQYypHhRBeWx3POLnmdXDATkecU8HVtME85yiLei7QhoLK9qG&#10;HIzI5742I7cwBDWGbknGq7ynBQNWGrabZHshobYNBJAgMOs/48Hm3O4hARzyXFmIVrBWajJXq+3R&#10;HFy5bYJgK6DACF0I+NmzuT9gx5Ht3Z5uHHGHkS4ETJQSx92g9ruqQzdI/oURPPWpsbpnBH3h01EI&#10;kXTIojllbBobIwYJKsp6DyGQQkYrkj0WA3oaZ2lo4mIu0mEAZqnX/mw2+ftKpZ0ldNjit3ZlN/NI&#10;Gu+GeWVDeqYduod131Vymw2o+lzWU4NVYJwY8D5wnAcOk+Pu2PNwHDjOljn2Ze9FE9La0wO+PjZ7&#10;IUQeO4M9Bt45RyeRb2NkQ+Q7O3Pbjfx33vIyzvxy/IHNes3nxvDJ4Nm+OPCDn1hbw29nz//yYuC7&#10;755497QBH7AHIEDsEyK8yJ95zFLuujyO6T8bDCIOZ0auHPwqev5dmLmOM1fzESuROHtGo4mWeTTw&#10;YFg/GqZJQ98q3zVljyl5THww5PCdORdMbkTOE6NzZNMBppguzdWY9NQKQsGUyauG9daOUCg0TGx5&#10;8ANfhVu6cMuTf8c69hhzUFkb9fitORK04dljJyY+vhDZ8t9Z9snyQZbTzuSdj+XvtXw0sP+dFI3B&#10;p8kg1GA0pWSl+hnRz5AQ6oLeJzYj130iKVUAbwXqU9n6UmlP/ZdazyVF8JnyQYPCH1caUe09NyVm&#10;ZQzD0LNerxkGj3NOTy5PCVfbmfe191QAuailnRDgv1KpSnd+W2bkphiC5tnjj0dEhLvpLsUu2xVD&#10;UquCnZ2GFu23Fc6b6+dcs7nl9H5T78uMYPG60/deGDuB6mspJ/e+Z1Wk56pC0t6qfVMk88h+f+Cw&#10;OXA8HpiHmXVm1kVwamOWamIpn5AyIaRQMUaNT11HMTi3PVx4TggamcIomvo4jsyTGo8Rl1CkHcPQ&#10;0/ce6xwinhrHL81bWXIpduOFsXBWQz1c76759JNP+ewXj3z22Wd8c7tXQ2p41NjWZ/OxLMdx5M2b&#10;N7x+PfDdd9/xix80BrsbXFIw24EHsEk+SageY8j+z0GEkAznIRnSZ8/CYJ5DweTfJdYQMT4EYjK4&#10;x/Q7weozqAE1ZOUzHzxIKP0TssKbURQOm+KEYwzRe6bDSO9nYlDW2I+Dxkk3Qs4mb0UNZCYaYorD&#10;mZHr/TBAp/HHC4L8dH2mucNarEss2HumaaS7u9Nxfv0tP/zwA68eHvCzh75DSKi3kMZAIn3XE/qg&#10;ffEpkZAoUjzDJI1zuN6AsbguzbnT95f571S4dC4hPtJPJrqyTrJ3gwryOm7DMIAIq9VK0ev9QNd1&#10;uGTAdcNKkfBGD1Hy3gwhHYAEUuxZDXWkMm0sCmds5l8Rfzrv+fGYYsznGLIxLA90dMtLVT6jlD2k&#10;uROywP6n0O+M4q7DWOb4T2QHplEGqpElVZ6NdsnYkfXlTGHU6NggVlM7YlSTuMOlfB09m81G+eS2&#10;0891n0LDWIa+p1trHH2TDlrKO8lIGjW4G6kxfpfGFP6Mcf3HLO0yWITduzgGaS4bMesMbd0qks1T&#10;z0Vlu3QWdP7qdpGmv4rCdlrBBywwC1nqPfwYLjT6skx5sQ+5mrIGoRwiFZuR1JsvtOXHrsLz3qQ1&#10;nZGm5WpqVYNAXW7IRBua3xfytSEp6S06XesofLP16GvnpwgllHctWtyumUwPLozHqXR1/utPvyxQ&#10;mEvRqsjYmV+UvZSnGirasBnN9lA1Jp4ZQwIuBD3sUMN6RIJJQAOyeNos8SSDnkxFq6WVdZbb9cxs&#10;5t6UdmWP16cnDocDw92eaZ7YjgroGtK41LGR+srCm2pj27eehwttkfPNQU/hY0taoMtf6whRDd8Z&#10;4RpiDpVYe68HmhaXkOvFE4Qq81W7ZzMaJvHMJFfNfuY4HjnsD5jDQUPmhIDEmAyh6elk5NP5/4D+&#10;eDI+Jxwy5ZgJ+i/U2NSZp0YRQsh6R8BZ1TMMChyQZr3VA516iGHyeF/UvT6WQsYXFy9Ry5MHyrcP&#10;jGdDW4Dn7aKG4h0VgmeahMPhyOPjI+Oo0QictXRWk3JWVlB13ZxvQJJsG0U9ZKZphAPsn/asHiz3&#10;9/d0w8DNixuOO8ft7S3r62s2my2vbl+yu9px9/nA7atbfvta9bL9rHmulF42+77Vs1t9fyFm6D3W&#10;WjrXsVqtWG82rFYr9XBF5Xj1REY9ukfNL5UPHwtfzJUu9PtTetPcY5e/ycKrNMtglwSR1InFgVlD&#10;p8qn6ic+JL021FCurbf5s+UZXWEh5/08WPFPsnw0sJfy12I8+YTKp73vlaEnHxb1TBFiSkYaZa/I&#10;9LhPBvUpxVJXwSfIrPVY0YzhEho3+iy0Q0Hsmq7SuEw0WpqTfWna0go7zf/1x8pknhu152nCM8zL&#10;PPd7q1zVC3pNAI1xLSgxXVlYO0PXGbUf2eWJppGIwhs9JvrTVy3botJZVSRNSw3zZz4hfUbR/AsR&#10;xwW/Koq7IjWcgdFYnnzgbbwixsib44bDhGbDthbEg5g0VjQM6rKi+2y7G21XheyTGHSnQv6pkniR&#10;25xymbxG27Fu2ruQccxJW08lGUNxoSxCQORO1syh5/dxB/6Kd97Q2TW/jAEfIqNoiIxyXmV02Uyz&#10;ZZpyvhOHs5G+d3RDwHYzkj0FUtZya5PHSHL9i6FHYsSPHWHq8bMBsdhuousdw8rT9WCdFNu0drhZ&#10;xwYQjR4XcyLBnETNaNzKaCLGQr+B3e2az7684p9+/YrvXz8SOPD0eMQzwaX93xR/jNz98MDrP6z5&#10;9g9v+cWXO7abHTe3G7rO4aMD0SRcxQAICaGhYx6DGj5DQgllZSF4zzyLuj7OnuA9McdWT4iMnOQy&#10;h46RENM1iMEko7ca8E2UpDSBkQDGEFOMaCdq7N6vNM7p1FvmYPHDwBQCm4Mim9cT4C1usmkeU/zL&#10;jDyYLUSTrlnoZgiW2RlWnWUeBDcIYicwYDNEnUHrCCls1cHr9XBQaNL9kdXDA/ynr/jl99/Db7/j&#10;87s7/GFmLQZvFT3W+UDnA+/WFrD8p89WTJPh1YNnGnu+fKPC9U3wBHG4qDSSLqYkQIleWQETwXX1&#10;e17oDRonmJ5IZOx7oos8bBSBd7fR8DffrXcA/PazFf3Qs/90zcOrFdcu0PdC52asdfTWIJ3BJoPB&#10;lPmHBxGNNxvFpjk3xGiLgT0Gkw5eItEbjVMbLCEGXHKtDz7igiYolpgQ7CkpkbreN4Z3SXQrGoim&#10;xJdtKY6u5xQS6IwWNfSnzaHS0L4aM/0DDOCE9J0J+40ilW4o/MhgCCkniFgwWLDZI0v3gnqo6drv&#10;UjLs1TCw3a7YbFYMV/lAeqDrO2xy27WdU9qVeU1+f0qqnj2FToMDVPOFvN/48FMpJiHR20lMhilj&#10;LNa6xGJTEGDLgg+adj01BqCqvzX8rJ2H8i7gwuWqAPPMDdUo0wiHza/Z8GsWTywOeNt6nnmLnN3R&#10;XM1dl2QIarTRqje3yQdZyg9mqVu3L39GGqu/pxtyksL81lasWNRT7pPyuwgEhZsqQs2AE5e6Vr0O&#10;9UAy6JiazG8FC4QUMzo3KIdtt9GCGOyFEHWtsd80xkkVA5Z0yqTDY5UbTmSsYnn7OWvwNq3G560Z&#10;NSyRQeV9UMx41l2a5NHikrE8hQmMRuWfxLeCV6BGjC7FWQ+JPpwu3uqxmATt8q5lHo5mXTb0QcOD&#10;pDratSv6tI2R4D3D/sj8+MRw94SZZ2wM6nHnLMbahL7No1PfGkxai4uNlvd1YVrJ0yO31CxjCpdx&#10;ZLE2c/LhGCJxDkyTZx49flLUtnUOM3S4zQp7c4Xs1ri+A+fQbSPEFNe8HgfnuhNtMypX9iFgvGf9&#10;MGKOBzbv9pj9HnccMTGqnCCi8adtyoFi9ODEGFMM7601bEHzTgx0YgrFb2iJKfTWRsHECF4QH4mT&#10;EKdImIXYG+1ISfjqGjrT0loh82D1mVXD4lJPXf75cy0VvHRC8Bf8vOFvDa3N83bKOZdflT4v56a+&#10;OyQktfVBRe/Q4WaBcJ3AJ1tEDhreMQaQ7A1XgQ8GwYXsTaMI8qz3gOpQB4QxCl+JMMSRp7WwjU/8&#10;fl7zynr2/sjLuOIXcoe1ll/HkRfDI//veiIOb7nbDDzM98z9SvenSzsqZtkhI3Jc+kyhW4wCYEKn&#10;47Ue7hk2jn8yD/xS7ugJ2DgxS4/H8BC2HKYDb+zA4/oav3ZE4zGT6rXOq5ydUwcY0dwl3vaJnGT6&#10;lxE4FBOHegjE0q6lrJXpnMkKbHpBXheqf2fkueQ9FRzMBjNGmAR8xARBbAQnuJDsc8keF2zyZKpv&#10;XegNhRZKI/KVdVXp6s+da/+jlI8G9r9ByaeMajDIoV4UmTqXE2uNpR5lT1jEUp8JwROTM14oyRqy&#10;sH32Ms6Fac5344c0EM75cX7ANOThRLWsCpgxfz0iYHL/s1pmmzZUQ0RmniUpqiSFNcXVal0/27rP&#10;mas5AXiZ83H7W1C83NSF8VjShzBNE4f9gSiK0A4hqISbeaBp0CM0dZwqae0tKRnQpab8qJLXYzEq&#10;nGquzY3Stud0jJcMZnnY0Ty/GB/KtWpcr3sxhMB+f+Bp/8S4GlO4FYsxoRknfXdGhWlccDWqYqBv&#10;0LqmQbC3TRWJZTv6eWaaJuaxw3uPNWrY6gdLPwx0/ZSEZ0kGhIpgyjHajLFFCckooxa1IinkBsBq&#10;teJ6t+PLL75kGieOdxvmeebN6wPjOH1w+o7HI2/evGH19cTnv/mc288NNzc3XN0MbDYbwjzrYUPM&#10;oV9iRWpJLEjzEGJCr6thPSPVZ4+ik2ali9FHQgxFYc3G9Vw3sUHnpjFp0bpZWC4I+rIMJF8tY9Yi&#10;IgRFomOzMV1O1pnSjQL69+qKHIMmZFU0fSgKmYYzCfjotf7cvmCVvk/pwOCoeRNWbx55fHzk1dff&#10;cn9/z6f39xzHERsjXefonEsxCzMR0DYZa3Fdx2o1YK1hs9HDi25Kiy/FTow+qFJtY0JApX5nA3ED&#10;oTO2ou9NUiwdGjOxdz0iQt+7ErsbSeGCEn3Nc5Zj0FpnkzeGJEqdx8OkA6g2sWlav41BPIZsII81&#10;yW2OYUtI6y3iU8LhihRUJL8i4HUdxoSUzyj5kA50jChyXpHwUY0iTWzWeujQbG8hhQGBStcqITXG&#10;fJBOSuvCKo3SfYnBSHNImHiQkYraM069Mpy12N6muPgO6yx9r8j1vu8Y+p71Wj0O+q3mfHCd09BP&#10;Lr3LZr4nCxq0aDuVnyyAWpdu/hmUSk9SKB6bYozGWNhwVdRl8Uyxw5RpN3Ucz4azXviQ2FFkOPNc&#10;uKOGlp4/zdkRUZY7ofLoU/Hpg+XHCEtVkX3fPUvvrkqu8xtkcfclMbhRbC+U03k6r6vKK4vAHc2+&#10;qAjSZQukqT/z8nxPvquGfopLpfu0M+nV1c5XD7guhqmqr3pmOn5GKrws19nijKIZn+IxsbipCh6G&#10;LH9J4VHBKwI5ptCC0buF/JKN1ya3IwFWJFV2fkhryvyfpiAqzUl/KBDLFJE4iSYL1VA9xCqAwYQZ&#10;YywuJUc3Ob/LB8ewUSBqCxbtXsj65XI+ys/7PckDQfB+ZjqMjOPEOCmCHWcZVitWu63mGXr5kqur&#10;K+LQ45zTutp5O2lT+3tG8Y/jSNzvORwP2OOReZ6xOXhyM6+ZoFzcKuda8IIPlt2U9bDSfeUTzjm6&#10;zmGDBS8lD1GYNGeQScAUa9R46pzKVpcPGDMx+IAOnpWan315nmstvQNAQzYtp/xZ8kla1w3IrHJU&#10;/ed99uRUAKWVXtHqKZfc9uqK4eH/Z+/Nmiw5jnSxzyMil7NUVVc3QCwkRxptZiPTNZn0/9+lF5np&#10;QWbzoNEd6c6QBEGg0V3LWTIjwvXg7hGReU41GiRnBgQQJLrOkiczFg/fwv3zR+BR9FgmX+jX9OaL&#10;3lPtdzkI0ufOWsz43ekgGe4PHs/Pz9j2Aa9evcJhFzBuRpwx4HQ6IWXC0A/Y7baYpgl5Fpdh0shw&#10;RzYfovMkdbQ7cjIO0qAZB3hSWM6uLxmv5Ez/MZqfMM8SftP3PW5u9nh2DpwlQtzsywrdkuBIghe4&#10;LlLh1c2mq/L6YqF49cp+okyzfFBb0Rq035KVHYvdA0DGZgznh+4zMp7YMrLV89fM/Jf2o2u/ONj/&#10;wsYQB4op+7bxWCO9mNQBgDMyJyQckZER81Gconwo0DCCTzuL8d8U/pOId3UyIFUHHAMEr0y7LXBF&#10;gFYvpgXHAGARNAX7ydexmOAwdYfldfm9KaL6ufCNakmYolRjbT5uBj/UqHEKU8NyihFFrhTdIDAG&#10;x+hdgveE4AmTGqo2Z5TkFBg5AqyvFzxKixYpY5ZagKZsodHeiop0fTw/GCPrpfvJVxUb3qFUnSfg&#10;7D1O5JBoAHHAN6mX+Zo6uEjIeQJYAliZGaldT6iCbwU+uDU36xw0Ht7C1NvCQB8cTytcePX5erwX&#10;U8mX7xsHhDnnar9RBKNhnSJL5G5NlTQMeoke/2d3h0Pe4//lPZJ/hd/wgzitINAY3onjNUFPnidC&#10;njIoAyF0cD7ChwwXJDOCCr3p3HKWfqpjdZ4cTscZOTGAABfOCD2jHwHvoyrcBMAjRYZhVttaAV5p&#10;IReaNgxpmQqJ3I5ZacQDm92IV5/O+Dy9xm+/ecbvvh4xbHs8nyB4esACCrptMWY8Pj1j97bDn756&#10;wB/+9Tt8+dkRX/6aBZgzBcTpLKnOht0ekzguNWUuzhGcWNN9xdnOXAtUxaQO96h1KMyZTkAyRys0&#10;nZYrPWYAsKiiTJoNqJEGSihJIUCIPQDGd6Nk9Hy3HXFywG/DCck7CeB2hj3uNfKKEIMoiF2OIBAc&#10;k0TnJ+ETYQJAjO3TBNAZm3fPwMwIkYEuIPAo/c0qamcgpAQ8zsA0AW9PwPkEfPuM/fMz8PY7fHI4&#10;AIcj+hiRfV8cdbL6QCB5vCOPP+4cmHv8b3/fI6WIv7sbkWLEf/unR2TOuDkfAaE0cdJDlO3ohD7m&#10;zoxnieiYO0nlPHYCgfQURgCEb8ctwIw/7EYQEd4NMp6j70AgHDuCDx699zg5jw1lZJeRfAIFdTYC&#10;UhCXGZ1tVi+1A0gxghkAM5VIEWE/TguaAlxoR1IxE9sBNeoBTarQMhViqOL6m1yN84zzOcELUGtx&#10;vruUECNLBJEeutW25J/gWlBNOtsWTUThc5W18YINwsmBhVNDpGWBdsAh/M30ifZ7kbXeOThPcN6j&#10;GwSeyAc5/BhGKTbb9wFd36EL1dEuED5q2Du/HGfDtzlVfoaG79d0dD2ssgMSLAtZ/rRbLgcQclgi&#10;Tg/nlI4dgz2BoqZWa0qAs8hlpRNXdAttZKKMVNfRyMh1xhiAxoN79Ss7dBS50h6yo8iQ5Wc6MuW1&#10;Vc5UmlzajNWwtaLJLTRaOaii6hA3GBRW/avFXb9oqnIV6BQYn+Cyz7g1NteGZ+toWo+z1jqz7bu6&#10;v8nxxWgBhhY8TPVT5VXyNWmfXcF+tj0sz9a/LBGHVizRImJNz04k9JVVwDNJxo1EXnMpQmmRetIT&#10;oRnnJFLXOULwDkQ6907qZxBosU5VTfuh3oC/4bY6hGBUp5WsgToxSQ6aJVvP6MKolSGR6zVDMScn&#10;kHaJS/aVYKyrnaj7gBss/cboAqAHRyVjaNHdxUGrWVu2H8wKQ0Mzdj/hS7ne3wMUSCOj1SRigbQJ&#10;+hwPqecCc/YzIcFgx8SZZlRj8BESaGClZqg4qJfyTemQqMxpApBzwsyMKUUcOGGmhFNgUPCYNx2G&#10;YYB7dQO62SPc34B3WwSvBeVzAlh5HUuGSraDEeeK/tHPGTRHbJ9O8McDwvsD3PkMHM/wMSLmLDVL&#10;NODVqfXJzrKldaVyI5+bVvmF7GMyWBcZOYjM+Ql4R/qfl+dkwCUGzxmYMvIpgWcAs+abarYasQP7&#10;WGnReKoWdjS9uWggLGtnegOX6OOm3+31ZVV/um1ZGLzOhvF9AGW/1t/IFWbfCXGxLjUv5k/WAcVP&#10;SxrhXQJEUkBKES4NkF8P8N6jpy32g8Nt2uDQb9CHCE/AQTNoTqozEmT/eNZnqX+nZ8Voh+ivs/bo&#10;xJIZemb5zfuUsMUJv9tucOMn/P2Zsd12GP0BzBn94wl3OeJT9y08vcW3o+ipZ9qJjk2QoCdv0DVi&#10;Z2VI8FZisSsGlxFCwKfhW3w6Ej7t3+O160EUwTzhMQ84J8ZjvsVz9OiQ8Go/4rf+gOfuGU+eMM0T&#10;cAqi51NAzoyT78RX5tVvU71q2i4AACAASURBVDK+1Zggp++9MjNdxySQylqsAUCD7w6SjF5jfgCQ&#10;JBAmGz92uqgkgbLuNMGfZ5xmh3P0iFJRDYQZ0inJFDb9yeorlZIqerhObUAXgJIZIApJ1YOq5Pml&#10;/YjbLw72P7O1AlQYsEZaQhQUVsdX5lmhXk7IOSHxETknxHRC5oxIJ/190s2dVKjJzjMH+9JpzSWC&#10;fV1j81Jd/kGjKr9diwlrNV2Sm++XxtHaIPmL2vo2y8cX4cfKeJx38D6IcWF9oapIiF76EX1bT+FV&#10;+/XPnecf2NYObq7jyayn0uczTscTTqcTiBxSTGog60+txwQYVAzAWNjrzQnwv8Eg7CEfealZi0tD&#10;uZ1vUSCvu3KMLhcwBSqXjAZyznh+fsb7hwc8hAccDgfMLqJGKolBxaQwFDkjq4FkSq05P0vBK/BF&#10;f8TJnDHPEdPJIcYZBMGq7gfBSg/BHHmGc2cKHC5HWLVgnRZaTa8phAxPBNf3uLu7AzPj3a8zvvji&#10;C3zyyYNUm398RJ5fWAd9RooJT09P+NM33+APf3D4+uvf4DcP9+hChzkB03RGUgiYFLPCvQguXVan&#10;ZsHUTuok1yKUEt3VFnE1LsfV+aHKReFOS29AQy8tH5IvqPwrn5NYmHCuRphKoVoxTpxzgBdoBxCh&#10;8+rIUCQIy4AU40qinWmecTpGbBh4P04YDs84H54Fhz2PsAMdZoaPhJgS+scZ5/OE8e0B5/MZ+3cn&#10;nM9nbJ6fkVJEgDhMKVg0eXUuFU90MboJ3jsQdei7DlGx0XPOGDipnhglUspp1Ls62JOO2w5iBVHA&#10;oU0LN2xHmx95nkyE9+IgclpbQGAxJCKrxbZtV6gUBTPD2z4rz0TVj1HvURxiQDEOs9E6Cz9ITQS7&#10;RKYTUk7loCclLcuWZT/Oc8U8FUzcXKPHUiq+uuLEQ424R9M/k5otfmpxgixYaiuHUCS48Q+nc28Y&#10;3uojQXGyqCFt6yBr5uCCHKB0QycysBO+0vUefdejHwJCFxC8rI3TQ2l4qx1xKekv+s6XMvRl3vsz&#10;b1Rp2niNFNm9plgsZdpiBlv5TWi+4+b69afX7owLubHorhH5Slwu5O9HtO/T+xa3+8C1F9pnw/r0&#10;1UoYLKXkwsduTsby4ytjarpyqdXxlSdc3dYXg1hgfDd3Lp83ilm7htzeZN2zRj+6cPyXfwnr+bv4&#10;7IOd/7m0y01RgoQYWOToNjyfGt5Y9UnBT5ZgAdKMKTRFZhkS+NQ+cjn3LZl+zEHlSytXPqdLejae&#10;5L3HMI6iJxwl9MYyvVKckXOC8wFEQeR6EcXVHiVySudoxIXulibLtMjQK30V3VqCKibFJI8MxJQE&#10;V70f4AnwIYB3G2w2G/j7Pba7Hfhmh67rkJ0rekDLY1r9wvCpmUUXmM5n0PGIw+GAcBDM9T62NY8I&#10;C/if1fy2tGF7+cIhXfZ10V4X5o3ME+CcHHR75/XAQQJU8ixY1F1KmsnOMlY4IASY6K73rHpy7XXD&#10;f2j10Ytb/wPC4ifaLqdiOQdFPKoqfiEnqOq3Cz2Wm0Ng1Q9TkiCRxMIzfDZ7RCK3fdii6zq8GvY4&#10;no7YHye8f3iP52ku+q3pjFeb8nvSA/9aJ8J0StGPTxrR/vT0iIeHBzhPGDcjtoHgyOHt7HA4HJHZ&#10;o+97bHynUdoDUk5wrPvXslyyQplmmYzOSWb3EIDtdov7Tcb9/T1uxwM2mw2ASTLvTxmn0wmntEFO&#10;WWoEbUZEfI7D4RlPj4TzdAaOQQK12CPGGe/TjHma8QSHnBJCEkZkITyxFAmXE7HIc8nqNSQDmMOa&#10;AD29kvcOhoRY1jyrPcSeYRdkZqlnMZ1xOokdN00TyBG6tY7Dy5e00EtaPVCXcSH+FxrO9XX/pf2o&#10;2s/Ywb4m0JeEiakMdRMwGKyYykxy0pcQkTkhk0agF8z0SQx8K1aqDvfIEzgzIk5y11aoA7DICdYT&#10;uBKVotGqcmVjMJSImKqeXzUHyrAdlheZGrA0bdYG03V7q1GrWn7xFwnpKwyk8dcUcVGcOOIBGylj&#10;64HOO4EJs+iK4tHIEC+N4etlwTcj+14fxFVraU8cq8cDKNEli/7RX5n3mSGJxeSbgptzh2n2eJx3&#10;cHGP87mH8x7ISaJCs2CgWSElyjpzhpFWqm43z2toaGnuXQqCq/390HtuxmPtg0b84kK0RqY4wk1A&#10;tv2kgrUoYaiNwqP0gOgBJny9vcXpvME/pjtMfI9/4D/AeY+Nm9VokojliXvMSbHG4eHdBPF9MshF&#10;MTS4SuNq3HvkxJjPAdOUESPAHBD6JM6vISIEwAcPIIOza5x57fhrpoqM1mISbFyKQ77Y5wTyYhwN&#10;W4d93uH+kz1e/+oW95/c4P3Tt5hPPeI8AU0mi/xYQneSKiznI+HhuzO+/eqI774+4+ndhG2fEXNC&#10;1Khhg4CJMYpjPaUSxZ418lgCm+xgh2GQKgSNEiLSNNjqqAS4HJKZExOMmuVD2ThkM1+8dISqkfTc&#10;icj7/e2AaQC+uAk4+g43z8IPU2CEAOQgkcFZi4I6lkOAbCmNSnMhe9AMbL6LQDji7vEEhA5jfxC6&#10;dIPSvEZQJABxBk4zNtMEfjrAzxF0TOhSwswJ5AhpcDojoqDKygour0VJEhFOHgAR/ssrjTgfO+SU&#10;8famB3PGfpID3N0s2RGbpBGRTjKhzp1gw0+6/OcgcufsO4AZT10PIsK7sQcAPHQdQEDU4qwhzWAA&#10;na5Az8AAQnBe0kOdQ3Ya9Y+a2WnYkWz8jWzn2t/GPFTjlUjuQy1PV4Fjq95i9hcMdoWWma14rYSP&#10;YY6zOuQZduAmxr4Y4DnXQuFCu1aElTUql0HcqlCs2WhcoZK0wG+jOi+3mRpjXg0Ur0V3y6GGUj0U&#10;SoZIr9HioyAqhZa99+j6TiB9LFK9FwiYXlPonVtGsGmZNAkKaHUHsmK2uhbaV4Idxtg+0NdrS/Pn&#10;0tgOJ6oDhfQkyDmG8xlEGTkAjIQML842Vb3JVf63dLxcMeC5flrP2KjKTxL9r2hdpqsoPNvF/ant&#10;90cNdvFKfq2RY0YPDeJR6VPjiqo1gkonVk/gBa2tn7m4sV1/9XvJrqh671LHaQ+vjcYZrOqEQQ+K&#10;3sdAQa0zc51Yg1xcPXEtsgmo+ji1YzdHByRynYQmjNtl+x1zqX2Q24JyBMnsYYZTGZBt6bUIe50J&#10;sROcIzjPcgDqJIviQ7P6c2t1dvVfdVqVrQNTL01vLV401UNU/mQvWVKTE5kSnTjX2ZzrVmzd1ihJ&#10;NsL6gGSxHRpoLl78KbzAMprtt9WKY33F5fMSwkCE7MWRNN+M4J6QUsbUESgnnKcJfE6gnNEhA0hC&#10;d16isB05eEhmRm52IKNinZu8tswzgamo4zKZnlmCgaLCtRxUzzp7AnUOUydyLY2dFFTfb8DbLbDf&#10;II0junErNVScrR8Wzk/S+irJSeiaTwlIEcPxDD6dJOPweEQ+nDW7WaLemZxGsDejUz5KDIRrh4NX&#10;/F8GzSF8kYvuYXLT9qP3hJQFhs+eyylBMRTl7xTBHYEdkPTAIxGDvQVYkMiaIk8KQaj+axKDCt1+&#10;eP//DHgDL3VN2yyyPFQZhJmZ7U/NZ7CQoaYLOdUpHZilZhCz2HdWfDRnp1BIDEaPrutA7gad32Pf&#10;3yGHjIkI3Tji74cZ3jMmYszxjAN6BAYkv5QQi64oe60vdo/oy1mLhDiIykI5AZxwdAEpRrzNgM8n&#10;/Ake/Zlx51hgT5kxp4iBj3AhItAZMUa8c5Pu1w7OMeCFrjrNpOrjEUSEARFd6PCZY9z1jP9xOOG+&#10;e8KXA2NLZ8xuxHGO+Jd4g8Pk8S5uQLTF3+WI3W6Hf6BHnP0ZX29Iip9O4uB/RsA0T/jPETgcznib&#10;gkC3agAcvMlVCZIZomatTlEyqtmLU9wLP45O9XiLoEJUHq/82tvBqPI7rWXlcQIRocsMNyc8zwOe&#10;5wFTPCHkAY7OAAhsB4BI6qh3dXuRZfY1No/6ANqasVVO8ZLkfmk/2vYzdrB/fyuR5SB1qAOsuZgW&#10;fck4a4S6YKQxZol0xQRmRsyKpc6TGN4U1QjXqE0tktQaCsV04Pq+npDb3jIHg1z7V5OFJUqt2ez2&#10;t/XnmQpH9TfVqPkrtoWNVKXdQjEuRgYhBFHEum6GDx6OUgOLooqdGqVizLXpX/VeFhl1lY+1kUff&#10;0+e/vBUNSQ0+7V71KAnswSzYy0gRmaQgYnFeNQ5mXjDnlYLVvv23ZOBmsQJlni+0F2pfrCbTPAWt&#10;c+1K8VRb34Xl0lyWcgamGcfjAU9PT3j//j0e+AGbzQab0YtjMwkMxRxnzHMEEKSauxfsdefSQjCW&#10;3cuQg7eokeszKTyFQDN0HRT7GCWt/sW2VuzsrzlTPiBzrR8GuTJuNnjz5g2+/PWXeD484/ndCYAB&#10;dl8nXCLCPEc8PT3jm2+BP379R3z11T2c81JcCtBIdHW0GzSHYdIVPG1z5lXeZg7J1sFRo8fa0Var&#10;qUSEWIFXvcxguS4UYXV8LBQYUkiNrkMaEkLfA5xBPomD03uJIPf2O0kv9s5VbYdZC2VmKVSa5VCB&#10;nEPy4vDObtBni+IWtPhmmOQgwsWEzBnBETxJmiWRE0zwrDBAK767tMGXg20xPcEOXZCipFoCCAFJ&#10;FcRq+Jrjtt5OXVtNFPXiqYzCM80R3HmBJhFsxUH+dr0gWsFkV13Xmq9QDb/lmtXxypzop6WvlT9b&#10;lJhFfQvutUEnKb0FRpe6MqcESFHxjEqbDZ0alqKNU4qtJmTGwnGOUtSwwlUZnm2LRV8Oiy69KGCI&#10;g10yA4Jg7ZuBD9s36uzWyEMfBGMdjuq1rmYWuKCZBEFowWvRuna/mLOg6hovCC2VIWWZCstuDi4X&#10;GszPvekxKAHeO2SSQxGhMQeimsJv1xVxTLy4y2JNXhCFS5L6OOVjyQuVNNfO7ovgist7t7+1A5rF&#10;vbSDtLiHfvFSN3UyrsqzwjVe0heaLq50AlaV4VpUcKHepZK77Krqn7xyUtfgjRfGwxYOsdTpC5wU&#10;1QOTi/UuvasHyHYAf4Gt3u5t+0j5g3P1+nZZf9mzwIt6Pio5FJWz/UxOW4tsiDEizpLVxkkDABpZ&#10;eflYuaF9r9SFKu9QggkK3Tf2FaOuJS32GOpo+PrYLOut63p459Fv1b49zSASiMEq+zIiR3EWktpQ&#10;6rAjbw5b40O0IDCnjiWTuWv5GlPGPE+YVGYmBzjvEboOQ99j3Azohx7Yjei7HrwT3YI3kgEKlXe5&#10;6Aatraf7ROWeZZob7vrxeKqY60VvrMd6zOogX4Pdf6x918hKmG1Mdm/LUtULybLWVPbrLQQnPmGa&#10;JnRdVw70OCU1QyMCBwgUlK88muqxpnGfj+3/LzwBaJmp0fXFPmp5cEMirP4hzlqolxlZITQ5uwKl&#10;aQEcOWc41VuDD+j7HsM4AADu+gHzNOGzuMV0nvD+cMbh+RkPsxKXBtDUGh265sY3mOFcRnP0BaDu&#10;kwpvJ7UYJs2UCEiShaqDii4XmvXeowsdnHNIkEAeI+NOD4k27NH3HfbBYbvd4otAuL27xRf9e+z2&#10;O9x0Cd4HpHTA6XTC49MDHh+f8IiAcRyQaQCIij3BfpC9kEYwM55JHOoMj+fDAbfRY54mgXd1DqQZ&#10;4U5t600izHHGdJhwOB5wfpKs7McomSsRTveM7L0CMav7zakSYwfaTuVq5zr4EDB2G3R9D9JMxVLv&#10;iS6zkLgx2ovetJLdtmOLzNc1M7Pzl/a30X5GDna+8lccJ8urVKlAFIXYRVV+J2RIBLow0BmJMyI/&#10;aGT6hJgjMp/FcMcsUWww+IPqk2mj9gQb2BQrXDEUrEcrIWkbcR3iQIs/qKCtazAZ+2sYkrz6XBU6&#10;WrGHBmts2RVe+UmuqavNbVZPffGK1nih0qtGb8kgdoBjeE/YB4fbPqDvPYInxS5QID0QOCjYoKYw&#10;IU1wKQAurJ5NhQkW38PCqoIqyOt5+4HtY36vDo7i1ycVpAQgD0ipA+Z7zNM9MI0A+gbbUZ9hxUpz&#10;O6/N65aOSmTDR4zpimNbbvM9UqBU67p23VqbfekeXO/BNk2WM1lUVHF+FQvE5iUATPDTAOc6/Mvp&#10;U6THV/jH8B6vN6/xP9N3IPJgCEZeOipsPxJcAGiIcJ2DCwRQArOHRRiDJQstpYT57BEVNiUnIPQR&#10;wzCgG4AQWB1irdN56VTlbONxSz6gY3ca2W7r4DQS3WJPOXs9uXeYJ4JzHe7uXuOzL97jm7c3+GrY&#10;4AHPzbxcOvuZGTkyTocz3r8N+OaPT/jj799j8LfY3vToh14UxpSaVGgWOAQ2Rc4yJZSuSHaW4GY2&#10;NFFeFgaH4lxsKKIYc6YKkZkRciCanbyjhRORy/j+cBsQE/Cff7XD+dxhMzNiivjk+YRMhKAHqxSk&#10;sBb3BJAT/FsGQALB5JJEfyFl5JwQziIfQnJ6gCqFt5waUC4LbE8mgmcGOhHC1KkLPAvkCmYAUegK&#10;IEwuwIWAGDpQCGByyCD0Wfh3UoX5/aBY89u9KNe0BxgYklw3RI3IzxKtdew6EAHHYBGRwveCKYEa&#10;wWHyySueso9yYON1DV3HkpGx7dBvAsYQ0DtXI5yNdLWfWVPL22hoXW60THbBcllqYlj1EHGI171S&#10;9g0B8HXdwSy1a4ODZYYJPXZoo06rnG6iTvUeBmXURshbyv/Cz6WwQW1h1RbGDKW71leRTQapE/Sg&#10;okLAmPMt6+EJakE0J4eApNeygWSj1ugwXHUmcS7YOlT5bbIuNyMvy7RwAtfrqxwu0v8HKv3fL///&#10;VlpZzToWU8WIxLglhg8RjAjmIIfgudcMgnoPedUocO3hP2ERhYjW2FpM4lpRAS4LgreX04tfyRja&#10;tW1pRrlyOfG/bvwtAkc0uEHuafTZ6MRl/NXKfIk+arHPtbxq9eX1YEztaeBY9DOrVVxqFms/MlWM&#10;67I72CLYqdbGMQUE5pApgwaDkUvEqEFqWCp6Ln2qz0VlD7B+KZ1pBhiVoqoVzqQMkDQy1gFEGeSy&#10;vAcDrM+D8a0/U2/9iTSy7FWua1u+A5b6PlS/ZL0+a22dlBAjkCIkGpWhQQ1qH5A4wFrOWZ+g1MXt&#10;PmmuoLq+6+Wy1Qctjl9UztRDU1LB42x4BEQv+kgMAcwBE2ccR0IAYzqdQE4CQvw0SzBYjKKr+gDn&#10;HSyLzqvIMZixcuCmp1kmUw2qMUOdxgrbdooZ0xRxVOzoeZCC7bzfwG028Dc7uHEE7Ua4rgOGAIQA&#10;cqJDEaB8NBe5VuDVjN84wqCF0LtTBB3P6J6O6A4H4PkkUe0MhcFbzm9u16vw4Po3U8ttdB1N9toX&#10;rNcrnYlOS0W+L5oelLusumuO4DghTSfkzgNhAEhiOqIBsisj9b5igi/Mygv+2nTsZ9+u8D+br1Zf&#10;K7pqc5HSl6iYCteStahnUke6Rq6npDE4Wf9jyWpIYOQMBCJ46jDSBhvaYktbcbgzMGx2+F92CZ/f&#10;bXDngHfzEf+cCefTGe9ZalqdDaGl7EXptGcFHda+J9VXkwsAGB4Z8IQ3xhg6oYs5M2JOYM1UdUmh&#10;DFnqW92mCOaM23RQ+SaBZnsAne/wiU/YDg6vO8bdjcOXI2G/A74cGF1/xtB3SCnhm9jj4XzEP017&#10;vD8nIHfY+y2cj0jzhM88MPQ9XmnAJEhqShn04z+cGJObcIgOcZ7BJFCJg9Z96hWer6eE8/mM7+aE&#10;9w/P+Kcd40/uLf5lDnh8fMA3Cs0IlcteM8JNbJNXOtEA9zEnOO9wHw/Ydhv8V33Cr8KMfQgYiYDU&#10;geeAFDSghyuPqEFSpAeDUPnTEpjWzGh1pfbbv9Tv9Ev7d2k/Iwf7sgnvtFTv5nMSIZlYT6AwSzQm&#10;nxVjfZIozWzY6kc5oeRJjGqNaGcyLOemKJhy6kX0ydqBbYybscIaXglDIk0H/jcWkryywa5a0lyM&#10;IVPm/r2Ed4WREGdC13V66jnB+wAg1j5qtGV2rjI0dYbASzHMwsleGGbVT0xzeqFjfzUPwloht1ck&#10;xiXlokiuXCZqyDW/ZzTrVyyG5vW/wZp93y3X82d9uJAf1yZ62feCt956Hcyott+X+8qLlAXD/un5&#10;GW/fvsU3+RtsNhvkXmFHqANnxjxLhJJ3Ad5rgcDg4b1GoVgIGisWZ8yYY8R5ktNsMCF0grk+DANC&#10;LyfsRGkZ1UYVwgH6fjmdakxp6mvF2Zfrs7kfs9BDygLPEmdx8nvvcXd3h88++wxfffUV+uF3cIIo&#10;9MGWc8b5fMbjY8a333yD3/9ui3EY8Ym7w427BYFK5LpEpF9GjVs01WI8un1LpC43BlMZVY3as2vU&#10;dCqEzmXdW8ponBUlwlJ/S1JUKoQODGAcR8zzjG4yDHwu+wtEkmVQ/gLQop3IHi5nwR5MCaAA0Zwl&#10;RdS7ZSogYgKcg1/QKgDu5XXUQl1UBgGrLeGcL3j/6+1gO6FEYemYDTfVKZ04J/PnyEl0RXO99bFE&#10;eTZ8hcrcGcSUXS4KbBc6bLcb7Hd7bDYjgmYAFAP0grcY3S4HUh16l78rxnpxiEtkjuFLSrRadTRY&#10;/2xfta44V/bZxQwWmmojRrIa6DU6SSP+sj2jMvyFE76JYC/iw6KHALBmFHhXMe1tjauDvY1gF7xW&#10;7wUWBobZDjE4Wn5huo30F0LT3JAjFCajrVFSmFHZYaWvi3UCbONeWdufd2vVBINGYEcScZnlAAzs&#10;BNrK6P3PtJMqPV1fg491orZ3WPKSoo6+cJ/CoVfXXu9Re4dKqtzsHqPRmrG3MCztHn/BnKHspivq&#10;x5VeL55vvOl7nr/Qghv+v3hqG7m2mn2Td2v52V5aUsi5rQmhBjyRFD92UF6SP3q+1vP9k250SQHr&#10;Vj5polUNJkwKtSfE2TDXddWZFr++PvVCJUuHev2q3YMXN2mYRmtBFr0fhAUGut5szSmcyp2uFyi4&#10;cSKBYmGH8/kMuCOmaQZHgYRgBnx2chAPIGeJaGVaHtiwzYHpfKp/JBYowVmL28+KRY0gfeh3G2y3&#10;W9DtDpvNBrTbSAT7Roo/5k7knTm+aeWYsroXAMqeSCmBDbrwJHWq+HzGPM/wOSNzhlsFoK3J4mq2&#10;yIJUqhOzrkOFyAG1ulOjLfCCrJY3V70jxQjME+bYw6cO7GumXcoZSCbDl/1mW/dmXPLMhQawuP6X&#10;tmoLRt7YXzrRhSVzluCibEWNSWECxeGeEiG3GZMwGtVADb2l+ewtUrz3Hjc3e/zKjei6DvPzhO/u&#10;vsP8mPDw8B50Fsxv5AjOGdECJewg1ewmLA+e7CDOPvfOQ+PgAXApcJ5Z/Cdei4eSyhPnCOQ6UKe1&#10;DUiCxe68x263w+c94e7uDp+OHV69eoXPe0bXdfiEtEhpmjHHiDnOOJ6OeHx6wuPjox5YRnSHhNPx&#10;hOgYwzBg0/cIXQBIosc7LWoc3Qbee2y6ETyOcN5j6AeMnUMIHXZDp0VjZf/fJcbDwwNOjwLr+nSQ&#10;QJhHyzZSfV4ORU0+kwRxokKXdikihICbjcerV6/w2SbhzZs3uLt7wG63g3fPBcJUWj0Qr3RFlYBW&#10;/KTVvMlgaa5qJ7+0H3P7GTnYjUSXqd9McfV5AnNG5LMUJcVRIhT4WYQdjsJAWaFfciX+TFqQ1KnU&#10;ZEI5YYYpy22EC4Ny6xBQRshoNhStlPmKsyi/WKX+LEYLrI5dgYst2ir2zXNagcLN1i73swtodccP&#10;muQ/oLV3bZ0ey689ZIZFUDBGImy904IxtNRzSbEHNdohg4E0i1MrDFhWMLSXNr8674YpmHUl3cey&#10;vIuV+YGtkfQEcSQ5B/gBqR8B9wqgOwAbwQU2Gi/OnDYqUyhHTbmlFbhwllzpa7u8V4fCy+s+OJ7m&#10;wkW11XYBbO1dtd6LB8AcQyoAGWAK+r1GTLsob0kikh2irL1XR0fySEj41+keD887/J/9PZ75c/yn&#10;/Dt0PqDLHWLO8OcTODLCKOVTgusQXAfnoygiWtyFkxSxnM8ec8yIZ4DZoRsjhqFDGCf4cAYoAJQ1&#10;Ql3HTASJhmcUh6EdmStmPumBHbFEHgdyC76Vk0yOKHYZMUlBnXl2iHMA2GO3vcf96wPuXt1iM24Q&#10;fEBEVCd7hqUNti0lSVM9PWe8/+4J3/zxHT59fcD+boPbG1XQTGFTpVGcucZXa+Hn4ijNXByddY/L&#10;QUnBqgVrLRpRXrWKdDHenNYUSIXOhdazOv6MDB3LmLokV7zbeDA7/B+/2SKlhKeNwzzP+IevJCLt&#10;V8dnOEfYcwY5FKRc0iKgPMoBSQ4ngAjRWW+lmKnTdXWaCkpJ1tNFgYpwSRz+bvYCETNLJLxPDpEz&#10;QiaAA46Dhw8B//LpiGEY8LvXPbwPZT87jXCHEyAsYj0pYS/kpPsiq0P9QEEV6U7oRPm5Vznki4Iv&#10;kW9eT16M7SfY2qih6zNCF+A3HcabLYabAW70QtscS+RlhirsFlFtEa9qWSzZRVOWtoglKp2oKZWS&#10;0ilv2gOZKq+KMdnQAszAsYi1hk/ywuFRjXVxZmkUufEiMFJOxZFhDnkPwclnJqmpUId1hS/28lSN&#10;jKTGUdE+e8FXVbXIuu/NeDeHenEw5LxQ4rn12FBjLLaNCkgBTPUAKhs205C1X9cKwP2sGi3pDmqI&#10;VfR6oRkfGM6Kajk9gASDOQDE5QBrrSdcOHaw1LcMnqHaba3meOksWpyvr+y99q5LYq1p8nKP9iau&#10;uUGhnKJXmFG/0BqFeFS3vaJENFOxDr5vZ6PapoQ1GS9Gs5hD26vyLoOVT8qKuJrkIc1TETftPWoc&#10;mq7TSu0p702ZJzRXm64PULYMk+UAqBwkV7uBGUjKtrLe1ymfAZrnkESz+uCkToxHccC15PX952Iv&#10;Knk/mVZ3k9X1MP5Y6VimWtab2WtmEpAykGbSyHWRadUBp+jkZJELJpeX9hGZnrImHG3VVm0VX93l&#10;hey53tH+abH7m8ACK/YbnY5IHfXnTQceA9AFzNMItwmYjyfwd4zjkeGjBI51THpYL5u6hxOZ5cxh&#10;h0pjYFXXBGYx54yZxX9jzgAAIABJREFUs+jHSeADj0yg4HDeBvj9Dfynt6DdDv5mCxoGUPDIIUgW&#10;oQVJcCXeAOkPuTJCWPR+5ixqMzPGpwk0z9g8nUCnM9zxjDzNEinOgmsud8x1b5BoFaT6aLtDox7k&#10;u9ysTZHbdZ0rJ62/Nl5aKYw1SE+z3zhXeKE8I6UJmM/IcwdiOfzI2rmcvU5FhmXFOOeqPHGVL1Tp&#10;YB1RReInvsd/aCt6V0sIzTS1NnPOUqsoJwlwyLOTAAutwSA1rHSVy2GQ0SngkcGOkd0ZkQJmHDHl&#10;Dn0+gdCjRw/fe/x3mfDMe3wanvCeRrzpDvgWCf/86HDIGd9GQgJwzB1SzjiRRNBHEvsp2FPJ6E0c&#10;8L3Kn+QlOGpSeTh50UvFbmLVY1AyfvZzQug69JgQQsAGjCEMeNMT7raEv992+OT1Fr/eDri52WA7&#10;zqqfzjidTnibz5jSAe/yiHfZ4w95i3dpwpQJ/Tnh9ynCz88g18O7jNRNcM5hzAJd84YECvjT4YBx&#10;HPHGn9D3HbY+Y+M32LmAIQzYuIQudNi7GTQQfpuAAzkEMF7tEigecds9w2XhR8QK1aj7J2tGCFMA&#10;c8asRLCnhN73+HVgfHHj8D/tgftb4Ne3AeOYMfgBDh6cExiEjiyzWmqs1QwYJbpGx1/oWo3mlNtt&#10;qqrTz1z7/tG3n4WDvTUIFhFoECgYKMOpRUgZkU+SEk5niVDgkzBOqOOdJxGA5tghM2jlSe2+ubCR&#10;mtamifFqA5W02wsbuOH29vxW//ortLVNUmyelcFTPr88hv+rNRlWjaxcp9KYUkxkeLO+VNi2iCNj&#10;Ws45cYZqlKBFoSBrBLtzq4UoA1x8Lrf991BMlga3fSY4iA7QYnYxyEktFDIAaW3QrZoZjWbx1oWs&#10;4/prDG9FL9evaSXFmpC1o6bjLNZheeMyVq7vls9XI6l5D85iKJ0T3OMT3tE7PDw84tA9o+8HOBKH&#10;a1J4CACKdywRpOJCqU7knIA4z1qXKAKQooOWWeE6M5jbqNdmLE3fre7C9SnTSGSn0VTWxwiNpvCa&#10;YQONshLHbggeu+0O96/u8fr+Hnd3d9jtdjieDjifZylC+gJdp5RwOkU8PLzHN9/0ePv2LV5/vkfO&#10;WZy+6rC06LsL+KpmrEQSbS8pk1wMTTsYuujDRZdqlN/yAvMaGYRHndoWosDeGxSHFBgSzL+YIvo4&#10;iRGUtJisOi7aqHk4ggsBcB59UEbv9GDHPCFMqNZ4loSalIGon4OkuFas+1zm0cF5IISA0EmhyhBC&#10;Ax1CiyEvdkzjgC4GAopIEWOxCJbrvAHgC7mjK4caDUPouoBhHCR6fb/Hdjui6/pFpMyCzotXrNIK&#10;tUJytZxliK76HtqDE1nflxhVNWTANcLMzFrzCNQtZ8aU1RdpHMjm8NJxwS3nwu5rmPYfxzvbNRdZ&#10;VA5CWeaoRLEWGABzzNZ1biFuxAnU4i2vO1LnusC/4OXuFgdBw5Y/1qd+Kat/bq2O3ZGTYnTZK+15&#10;xerUy1b6ReE5dhiJSi1r9Y9xff0uIqB/SLP+FKbxwmVlpFVmGd9tD6rWclloqu6puv95STMvdn/F&#10;/BY/4MXrSx1cdcYX7r3gn4t/udzvohsXHV7r9Gut9fvXpV3npnON8b3qhMkoxZ6VYsh6iH1xK5uX&#10;l/rxZ9LN31x7QUFlLrbdQp1kKYKdEhBTRE5O4MOaYEWrBSP81WTK+gFL/lxiWovcW+2BBUmvGID1&#10;d3HnD7Rrcl1rwIyDZPV1rHUjtDg6TlJjzFskZxKbOVqdE2fBYcvNZhALMSd1Hiv+usrNYRgQQkC/&#10;73H36g7h/k4i17cjQgiSbUwGc9HIcJLfm+64qC/QsJqYtKjh4YDz+Yz4KJjL/TQhxWilpgushgXM&#10;yarVef7QnBoFVZZBFzpJs0xKDrS4genwi8w3arPo1DVLVGo2Ce0I7Qk0kcy9FTMHUKBpSBejzVCr&#10;/OUFPfDn3i7NFqEtJTKG4agLzEuKqdShKtmOGvm9JqCyRfReWWtWRUTM84zJz5KpGKRW1z44jOMI&#10;t9/j5vYWp+MJu/0O/Jzx+PiI/jRLhvHEOJ1P4Cj7NecERioZGvVwQIv5rvTDVuIBTdCIV0gokky8&#10;IRDGcYNtt8E4jrjtAna7HT4dA25v7/DbTcCbN2/wWeex3W4xhCOOpxPmucP5fNJ6FTOmiTDPs4x5&#10;mnCaJcMl0UnsWRa79QwJFtmkBB88Dq7HMI6IW4/9fg/qB2w2I+YgUDBnJ/N17nr0fY+ZZuE1pAFO&#10;TtAOui6h7wd0WYotW+aoZwmMyLpWmcWeRpDf7oiw3Wzxq32PL7/8Er+5Yez3e9yNb2Vvx0eklEBa&#10;hDpTFh7T6ANLDnNJHNQGxzS6/0VQzC/tR9v+DAf72vGx5hx/7v2+74f5+scFy7BexwVXzzDSGIJ/&#10;CTDO4kyHQLrMOMn7gq1uRUslQj3lGRLxJ5js8luLgFMFSoVqmyougq2N3uEGI9UYm9MIettQqKec&#10;KvhW/gaQ8/paT6u1OP2SMS5bNaKvOK4ufqO9peUlVV9wCxL4+OVeq/er35evafGnqI2NcmWn/wSp&#10;ou6I4TgoABkXfHLnNLLCMZJGLEfvhWnpYQpykoraWWLVJbKyenOyU/x2S7HNiklGDhmAS5q1UBSr&#10;a+OuxplaQWVMRYFTTl4zBfQfKyACOU31Ggl77G+AXQfQiHncAZs9pmEH+B6JCU6x/5GXRiG71PRF&#10;+89Qx7X1ycFxKmliVXMsGgaAil1ZB9AYKxYSYgocrTFIXFlLGeeKLi8Mvxq1A9tzerqMbN1ggGe0&#10;0B6iVBLAAiWRymTO+hwvc5QC4uzwp/kON4cd/u9xxJ72+Dt+J8otEeAdAmUMjuCc4EFHR+IkQUZM&#10;ERw9pjljnnuAPfr+JCm3mwgOJ3iSXZ3VIQ/lJk6zJ7jMl6yHGChVKZJ5ZRAlCCwECUb81CEmQjx7&#10;xJRKMR1QhnMdHGU47xCGjNwBu73Dq/sBbz7d4e27DeIfgfn8jFQglS6b4EoPOB0ZD+/PODxFxHOG&#10;4w7gCeCEnCWCA8R6iOmQWaLphZxqFBLZunMtdJpg/FXGLVu5cjdLu2OIIZvMiaeWC1ltAnYCj6IK&#10;cVT6IwhcD0MiE587mfd/+mSDnDNOo0dKGf/NWyne85uHDmDgdj6BycFjBsFp5hEhZ0mRRHYNzbpK&#10;p8Ur6xvcYAjNMQFzkCjGKFHttmmetw7OBfx/r3foug7/+NsbeO/x9e2oxqCMNznhD5R1ltiV2ao8&#10;u3VaZWVTwrO6sroWiVoYr1xNgutZHDG54uF75+AHj37bY9z0GDcd+iHAeYA9YUaGt9oB7EHEVhtt&#10;YWAUQ69lMStomTbBZcEaLKPDbqfXrcFNWocWNz+QyLSlNKoHEM1z7I6FR8pLT21tBPv9Ygo/0Mwh&#10;Lq/dFSdjC3lTMj/aOxt2Zss39OFSLLd1EHDZb+24GFwyDRbOEb0HYIEJlaztWr7Qy+occDMny29/&#10;Oq0e+K4P5o0Quch1BoMC4B2D6QRPCS5tMM8RBKcHtCrTAD2g0sTiIiK5fGcHMAAXY6zidfpCL80/&#10;9Vqj2rLu9brWCF8crOiFxViX0zHtT5mRogaZg784rGnJy8vTCk22urNeu9hESyc1Eal8fME2aMZ8&#10;eWYsA/L6zKzPS174skCUtXJXr9P3JiVJsVor82pkwNX+WF9zmbTiRFMbwWwDGV/Ll8kURTjWYtXm&#10;weReoaUIjjzIzfAd4HwW0qRQniE/i6h6fXHvXmmXethPr3HlY874Hcq+kyaQD5w6cHLI0YEjISfJ&#10;UjI7kFmxe5mheAPya/blSfJ/4w9tXQyladt7RML/WfqXUfc6q127gB3Q+8i66n2IxZ4pZpvstU7X&#10;3XQwhuhLx06yfGfuMQVCFxMoeDh4pGkCplkgD6eIFDN6IiTOOEOhNhPDeYcemlkJgUmZWKAS5yGA&#10;iXAeevTDgLTt4ccR424Dt9nC77fA0CN3HkkLRJs8NJ1Q1kfkttf54oSCyw4wKMte7Z8nzM/PcG8P&#10;oNMJ+fkMDwi0CpPsZwJi5oXzOmjx2s6RBJ00dAAAPumuYSqOOBBpRHtNbM4asFXiJ8j2e4V1kqLo&#10;jJQh9MRqW5IHew8OAR059N7rhlWdj0ij3hMEE1+sYifWnwRclYLaFXawHkZkLJQp1bWFbLj01+i2&#10;BCdx5Remif6tNio1q4wvG2Rn5eOZuWTJl2+4F+d6cgUSJsaMlAR+NqndwQoDJxjlADn9vBzAQeQ4&#10;SSHhYz7AJwcfn+CZETjAux49gE6zZ3foMCLj6fUdvtxEPA7AH48nHA7AH+aM5+cZfzgDh8OM76LE&#10;80yWg+uoHOJITQUq5rwjh6D6PesBlmSHEAZmOHLYcUbvPfaOcHuzwa9Gh/3NDf6uY9ze3uJuJOx2&#10;G9wPA3a7gJvOATgj8xHIB5yi/HeIHofZ4SGOeIgjKBMcO3Q+gzADsQNlj8mLjmkIExMIngnvKKFL&#10;E+I0ons84fdDQj9FDN7DPyVQ5+DcERtP6PoOr8ihHwa8dj0A4PfHR3x3POJ4TpgzYUiSWRMY4MSA&#10;V86qmSSOxK8UUkTnOvzGe3xyu8F/etXj1/cj/oc9wTupXTXHCQ/zGZkZQ0gIISB5B2Zf7JqgENIz&#10;qPwPjha2A+dmf6owcqVWyMcc0f/S/qPb334E+wWVcSFAttNyZrA6HA07PaYzUkw481EEXJ4kOoHP&#10;mj4jDveSM2op6LRMl72iua96U/9dXP7C7qimz/UL2hMs1m5YVOWl6dL2on7bduHHLhxlmlc95eWs&#10;Gm6+ReQ4V9Pr6zSKoeuISiE/gMTRnqsxZY7aerZIV2nM+rZYq5WuWy4t3W9opu1DHejl+Bf34vJs&#10;7z1i38MFOUF+6gU6IlHTX0K1CLH++1JbG9xoyec6vdP6hVoLrWO4DqIRGlfGfLHel06aKw/Wn1xZ&#10;gMbhxNTcq6yBqohZMMpPpxPeP7zHt/wtTqcT7sKzVE1PgxQfcr44DSwClEBa6CpiPkXM84QcCSF0&#10;GIcRfd8JdqQjlMhqoCisy3NsKt2zsRtWNJeDIS4KNpE8e54Z0zxhPjlxsCdRvn2QiIOuc+g0Apoz&#10;Y78/4/7+Hr/97W/w8PCAw9OfcDqdkPLLDnagYrE/PT7h6ekJMc4ohZU0eo4oif8YvKDZ0hreTFkO&#10;GtRsuiDTEs3eRt6Uy9b3Vu54hWTaj4RUqJIaUCLDvQ9wLqPrOjnQ8pKC65Jb0Ks4/7nwDnNUmWJq&#10;jgtiibKCQsWEJAquT4ycE1yW9ShOXiJ47wTj33n0fa+RFl3JzimjqKS9DJgim4sX2oKtfVgKqLkq&#10;W4SzOPI1OrLregxjh912h91uh3GzQd8HGwbMUSHPWj6jKonmFPxxwo2UKO8rfF2i8MobWQQmcKMl&#10;f4x8rbKrea+0U6Hs5Ibfd79F1DJfmfPyot1oJs+aA/3FNb+0F1s7x1UhuLiGm0uccwhBoBUSvEYs&#10;Gg04NcjVqdSsp+lCRayyZf5UfbDwArL+tP0zWfNCaxjier+236wG98J4jUMvI64WVy9obCnLP5oT&#10;cNX3geo8+uhmnlRTpnF9l9VLWimit7j4RN5Re6/GYVWut4OZK+1DmM9lbtkOLAnVA0haBJkRfAA5&#10;Lg788k+hm1/2d1n2ujwok03NtLMEV6WUkGJCjIyUIjj74vQt9ywv7W6ERmlZXpt5sbaXisvlGtUY&#10;axsAik5qQV4yLjsUbaPbFwZJ8xiDcwEM/7nrgf3NDfq+h3cdzqcz+HjGNE1gmjD7GTRLscMUGXOc&#10;kaXyJiIrTrMGjlgEOliwmMNug812C//qBtvtFt1OItZTL0deEVUOFjl6bS64NfGWNi9nFl316QnT&#10;+0ecz2dszkmyOyB8uINkobay12aqRIG326u95kOmyfraxjSyfptuW2yHeUaM4p8gJ2tAqvt1XYBz&#10;HuzEbjTdn/Q+Be+ZXTmUF/sml7pBZiJZpLtxaFEt6kBavbjt9EI/t3lZLcnqLh+hsfzHtov1advC&#10;bufyUQYEXz0lzLPwAylimsEc9L5VJptkZqtJ0CgDxjqYGTFGIE04nU4I+Sj0udnC+wQHrXXUdwhd&#10;h2G3x6v7V9iwx+H5iLvjSSLZjxPevXuH+CTv03HG+XwCpazFhXMZEhf5IzTgyAFeZQ8B5Bw6rfcz&#10;MuCDxy0RttsNXg0D7u7u8JvbDd68eYO/3zjc399j68WhvOEs9afOR8Q44zydcDoecZpOmKYJ8xwx&#10;TRK1HmfxtTmSQz7nfIk0T15tbcHmRGdZ5JBMooeHB+FXMKg38dMlkoCuniS7+hbAMAz4tNug73t8&#10;Rwmn4xGPacD5fEZ2GkRk551mn7oaxODIwYUOm+0G97sdvvj8C/zdZ3t88fnn+NUQMU0Tzs/fYZ5m&#10;HE5HcM5wG5Pv5jcwPdsyTi7raS12zFoX+rC59kv7kbU/w8F+RfH7i9rH3uC6IlrNRI0wLxHpZ6Sc&#10;kXkq73NmZD6pQ/0smFk4iuIEURSa+ElhQtko3CIDvfa6wSlm+6QdDy2+s2iuVqytBZtp3+WTlwy2&#10;5RNgkr4y82tz9NK3/7GtNTxfvqCZFF78EQReFmUyEGHnPfahQx8Cgkb0ZFYsZI02KBo1AZgjOudx&#10;ThkuqJJZokhWGoQd9TJX7CyzZovx0vSTAIIrzq+8UMSX0Sc1LtSeqWtaIr/ls6SRMHkcAQLy8AaH&#10;YQTGO0xdjxJJdw3SnAFipwLDcNot0kUVNJJIh8wZFeNcofwaR6cNP5vWpp84mPO5zoHcd90hGyct&#10;P1vvn/K6aMC4aNUKWo3Z1ln/tj817dCyXTKAzPg6vcH8sMH/fv4VhscB8/R7bDYbfLY9Y7PZYnSM&#10;FAJCyICPwOTAEYjHgDQDPCcEjOAhoesc0jYhBol0lWkgAA7sJQJtVuXeiqhY8UsHw1M2LEZCyow0&#10;BUn9SxJ7zA5IKSBHRs4Bjhid94CXNfBBou2Dz/A+w1FC4gzfJez2AXevdnh1v8M4fgfnskLOLKey&#10;bTkzzucJT0/A8/MJx+MZ85xk75izXOlE4HPs8KtGGkvUZ67Lajou1WVsl6wYsIu9z1f6WGmJShr1&#10;6vhiZV+SwnI89LJv/p/7EcyMb7aCpf7P9wOYGZ8eTwAzfnU8AwBeTwmOCPt4EqdZMaC10GTd9BIF&#10;EkkKBUWnf4UWshajPfYdGIxvNiOICP/6agvvPf7L/RYheHz1aoQjwnOn2O5JOIY3hXCtiK3nxvah&#10;jbv84CWJIJNkUVbQg2V2EoUbBodhCNjtN9jf7LDdbdF1YaU8tmux7pvykgruvRjApSPww5Lr++Ta&#10;Snx88AeMJZ2wOf+bmxTDX/mf/ebitt/TsWqAalRYuX5loDb3WdDzirXJlLcyafXzNRu0D0h+1zrn&#10;q85S5+RiVVaC+1pRteV4P/TtT6CpHlBJ5TK6WpzsIgeIZjBFqZ0RI5i8TJIqGERLFd0iZRdZFxZF&#10;rk+EGcgLhxPp2q+IQiMc1xvDrrt0xDZR6VhFhhfRTXbWtHC40OIu9ulSry++K0LJJCn8vr2H6Vsw&#10;J3MbY/jxLZVu1wyV6/AxrT7ffJRXOkvZnOLIWOu1XDKM6k/WuuZyT67op+g1XvmP2iNOaMoHIHSA&#10;D1LQWpKpNEKb6wwyL/vd8pQVK/5ptwqWDwD1cFTegS0SOzukyIiKt15hYXixP9psihrbYUy3UvLF&#10;RUo69WClubYJyED7rZFJu8+Zr5mUkB1N9UEqs6JuvyCKlqj/BLCXgIPTBkgd4TQ4TFMPHAfM04z+&#10;8Yw8TRieT5jnGWGawZkwZ8l0fHYZwQXEThzq06ZH33WYtz2o7+G3IzCOoL4HNiMwDkiOGrtKu9pG&#10;hBeP7kreljE23Iblvz47DPAYM4ES0EXJGoUDyHskFgc0lYwR+X1e37F5flkhaqR32frLNbYDRqcZ&#10;yo6Fr2W10Y7qXD9OE6Z5xpkycueBTYew3YLu9/C3O7ibDXjTAcGJDgbRW9Uw04xVmR6KGbDaPHDw&#10;8MIey/y19GT0vyC7OuTyZXMdA20B3bbxlVc/5kbFLi2V3PR9ayiYbqa1dXJGig4xZuTokZQfiK/I&#10;7Jwqg9d6uclpucYp65dD9kTPOM8RHgQXTuicA9OIIdyAXICDB0jgXfreYzMnnAfgDRyO3OPXAXh2&#10;O/xh6PDYA/96jHh8JPx+Bo7HE77OwJQmPDkvVSE0Uz2kDNc53DhC33fYO4WmoYyhH3DnGeM44nUg&#10;bHdb3I8ddrsRn/Ye9zvCJwNhF2ZkOss85SPiFDGnR0zThKf5O5znMw7pASc+4uRGHB0jxhExbeCz&#10;Q0ceGbPKc5n3kQOYGZ0Gc2erOQYPzsDUS4ASazHZqN+fVe9ymeHg0LuAPvf4OnYI6JAYiGnEnCYk&#10;ByTlsV4PnwUrXfw8RIQNA30X8PkAvLrd43+93eA3r7f473dbvO48bl3CEYyJJoAmgCIyEuLUgcBw&#10;LP4n9AlEDpm8FLnXobYH6qKKF0//cpuVWhDuz9B2fmn/3u1vOoK9pMAStEJzRuIoJ8L5LDhP6khP&#10;+awO9LMqJlp0wUWNFsqFp4ruborPSrHmK2TdaqeLDl7/aLFfPhRFwteF2NXH/BnRKH8L27PMwGoq&#10;qqFFsEhw7z36YcC42WAYJoTgC7aeRRsuIoOYgaypjcWR1D6kWVhe/W17spagrdanf6pzmhc/XRhn&#10;64GrcF/Qov1csdfzICeyxy5U/GeuqsK6t60ibg52lL7hZVq+1rXS7dbAsDmmMg3ytsUNRDOP1Dy7&#10;XWRunsEv9OmaIXytw82zVsaHGLDiXM054XSe8PbtW/yX+V8AALvH/wt3d3egL1/j008+xW67wTD0&#10;gDoZBN98VliYGZQJfd8jjIItye6gQ2zUVarKrXMV0uPiMEcVYjlNJ6SYMM0Z0/mMeZok8lExN7zz&#10;GnXUaw0CG6NCBekBSkpZseGAYRzx5s1rfPLJG+z236HrOlEUU3qRBJgZ8zzjcIg4Ho+Ypkkx6ms/&#10;S0QNG2lZ9FI1QEpUnSmwXO+/TKG0L+S37b2WpFBNgeWeknl/6QCvrR1hfS13IEmpJOUtAOCdQAs5&#10;MtgU1t+ZYq35xFb8UCNTfZbIdZcgqX8NNAOB4LxTpVlS/YdhgHOyxy31v23O+F5eQS+9uB8a/mbW&#10;6cVk4GJeS7aGQheQc/DOYxhGbHc73Ox32O/3GMce3tW6F8IBGoeALeO6fwt2vOaN/x7tQ/K39kOc&#10;JCsrdDFfNYH44yFiLkXH5efLZ37ftLRmYf2nhcG58ly9bOkasKu4udeHOv9Lk1YhXQCFJwNQZ9cM&#10;axJxDYeuk6w6IkKehU8UGBdbF66/b/82j5U/a33VGhslLAS33pZLf9d+llZeMyo/0Ic19+dKfPpd&#10;4e+sv6cV5uhC/2meqmoP07qUaL13+1yDayzyZU3CH2gWKEPEZS5s3LJrruh7zbiu7aN2z3xfRH21&#10;n5eR+O29lh/LbLRRt0QERw4+eIQgWVjecXO13n+59Mtn/dIavZmKXIbqBKI3RcQoNXmY1wFfpgfI&#10;Oyu62QYW6FWLX1U9SK5qo4INQuIl1tvWtl0urumOS5OhEVXNuyU9l3uqreIcAcHDU6/1YEaklNCH&#10;CefzGR0ecTgeMSv2tHNZ7O6Y9CBRsjh3r25xc3uDeTuI3dKJvuq7AO+DRGa38tb4iX5WM5KpzEud&#10;90u9Xk0Qib4dBmw3W9HDokSMC6wKg8jDQQ6nyFGp3WX1ISq/LXkB1g0QxFFeggrQ6D1WhFjvV3ig&#10;QsDmLPM0zRbNOyHOEXAOfR/gdnvs93uEV3e4udkD263o5941vHU5L1A9rbVnJfCXJADE+rWiPxlg&#10;1UdbginR8E0zmJirqaJ/c21tEDYT0NhsZr/nzArpA7V7RMdf81Kj30s9rt7aDlItQ0LsJkacZ5zS&#10;SXj8/ICcMtx2lIwGOwjU+zjvMQwD0PXYjBv0cIgx4jYSTqcjbp9nvPvuO4SHI96+fYvD8xnP9Ixj&#10;lIh2p3a5AyOEDhvNSL0fOmw2G7zqPHa7LT4ZAm5vbvHJ6LHZbHDXSwbrLScMw4AtT3DkENWfMs+C&#10;uT7N78VeTE9IKSMiIqVcMjBsrsw+LipBwwPBVTYvRDs1/FXvZ+Pp1F5z2aBuCDknnKPYr5m13oHk&#10;1lyQg9k8cIAPHXrncHNzg89f7/DFF1/gv77d4NNPP8H9EDAMHThN1R/ZjCnlDBejlbgGeam3hDpa&#10;tLb/paa+CmLQay1z/hcn+4+7hUts8w9YwFfaS+rnpViniys+ptkGEgx1RiZxcGTMIkwg75Nip2c+&#10;IuWMyEfEHJF4Ugf7rNAvSZWTLAp87PVJXje2KU6V4Mu7K3bFchKMQbfvdYPY6bc5glbTU9Qcat9f&#10;Ua8uPBR/2QZbG1TlydccyR/83b9Ne8kBsf5IcIKBjXPYhYCuk0IvBfIlCxPO3glesgCuA2mSMCaO&#10;gOFu6pNljWw+xHmdW3ImACVCfWUgqfJRsMGtt/rS6VuiKLqXKTJZ8d9NaXSGw6W/db18Pt5gHgZg&#10;vBfnej822nTDdhXD0Zz7jmPBchS10WI1VASUk1OPqnED4KTjSVg9YbES7Ox+pl1Uw1pnVXUzjaR3&#10;XMl8LUjaW6+3AjVfXtXzGLKejcPB7lHmU+bYQWrcEhgJG5ySwz+f7zFNE7q3e2yfR+DwDd6+B9Kx&#10;x/39PXavdhjHDZA7pNkjswMoAF0EeqAfE7y3dc1wWdaNy/gVX5xmUQ6SrkSSauU5yvzn3Mk5EBsM&#10;TUbKHTKSxLDkoA5YhnceXccInuEU2oq1eHN1dMsaeBewGTa4uR1w+2rEMDg4H8XRsJ7K1bymFHE+&#10;E47HCcfDGafjBB9cOcyCGaY26WawNYZbOXAiqMFwYQaW6xYR7IWWzaiqcCzl2WufzRWRYx85vVen&#10;mPWOOzCAx76HRLZLwc7f3c0gAJ8+b8AAPnuOIAL28wAAGKIoapsY9b6p9JOZEWaNWkqS+njSmhBn&#10;CS3Cu1HW8asfpPdoAAAgAElEQVS7LRw5/GknWOtT0EwF7XEfJXIpO9swjTNgLXraSWjngeoFdoRR&#10;3AUFE9YkkGJDAyDn4QdCGAKGG4/NTYftfoNx26MbAqpxv/z9ek0BY49UotsvqO6CCK/rDT9U/nyc&#10;9lHcLM0v1gzqyp0quTdXfZ/+tJa8yxHVp1+Xv2v9YdkZ+9M8heiCTLixu8u5nt2Tr89ZFWt/noH9&#10;0zELrutj9i9R8974GIlBK16aGeQk/RguI0OKJkIjsUrxxKI6tA4R2/9moImskVYNz4YTN/01vYAK&#10;EZiTXf5djqMW2Wr0XwboxchxI6haU+hChJMcQNSkCct50u8XD7u8NaDzZmOi6z35UGNNAV/uwupO&#10;+376Nox01qm0sbb7z5RFw7yu42KjA16by7aOtRcyj8apgzzHm3Md8B5wIcGHBOcZlo1IQHNYTbCM&#10;ww/xpsoBfzo79aXWcnbLXrb55uzFmRY94iwYy1KySeayuFYbvf/qvF2FiLl0rtvf1smuX2NNi7R+&#10;08p4O5ArJzi0vJ++d1oXzC3FvkaSE2JwYCbMvQMzMGXRKeF7TOcOQMIpqBOJMyIyUvY4ewcMA9zt&#10;FnyzR/7kFri7AzYdsvfFEZbIrC5WVmb2Fso6rIfYfmgZKIvrWCLh2TnEsQPTiHSKSC7BR6kbhLNE&#10;7uYABEcYbDWUGDJB4SF077DC7SzsOtv9DUZ3y+91qxX0lsyaVc+YFOLi6BxS8Dj7DjwG5DGAhgHu&#10;1Q6028O93iNvNqBRnOtMABOr3qpz5KB8NoPZS7BLcfo6cEcIcHDeryioodvLWV6YTsu21llebj9+&#10;7mE1iSzWVA/FKS6mgbXIZZodUgbS7BCTQ54dAAfmqHOp96PqNK4MpqFny+CF8WJ9iRkpR0w5AZPU&#10;7PJxQj938CEi+L1CHEl/snNgRxhAQEfYstDAm8j4/9l70yVJciNN8FMAZuZnRGRlFYtksbtFODt7&#10;yOxO/9i330fZlZbtlZmeGV5VWRkR7m5mAHR/qCoAM/fIq0h2HQkyy8PNzWA49YLqp3Ho8IointDh&#10;tZvxl+Tx277DaejxJmliVYXn7HPEMAx4NQTsdht80Xtstz0eOvl8NQQcjx0ehoBhCNgGDyBj9hdk&#10;PmHOMy5zwoUlomUcH3G5XBDTI1KMmNIZgEBFZWZk7pByh9lFzC4iISJTArLoBFED8SfVRwYVTI1H&#10;ek1G3ClZ9SyhN5uc5EJuxpcZM0lo9oUcHEsUCJN4vgvvlXlICqGaieAC4Q4T9puAf/KML+56/Ke7&#10;DX57v8Xvjxsce8KxH8Hpgjl9j5gvmPgZM04i00FkmpQZMcpes4Pv7Gl5uNrwBoPoqTJfNbIv5IrW&#10;AfRz+VGWn4QHu5wEyYlT5ElCdHjS74LflHgUXCwaZYNglDA+RD2pqgcJSyEfWLCJYvluBJImjO8j&#10;W778emNDXL3+xl/1e2Wqn6rYXr37J1LaHpuHdFX56ph679B1QTOpW6JNEYKJJAFM9h5wXoiwebAX&#10;XAxjiqIwuebdbMosamM+agwbZVG8J9r5bGurnrPZDOx2i3Pyr+sQ+h6x7xBCQAxBGUv7Lmv5tdBk&#10;BJpMAV6vqYXgZf4ZzaibFrA6UHipFNWxxfqjqnxXhVzbvvZ2u1Fjw4Guf1sYINpn7IOkzSkjq47O&#10;cMgkECcxRsnK/viE7968QfqXf8HhcMTb/+ke33zzDb78zVf48ssvsRvupK1+EKzKrkPwHt6nyijt&#10;dSYeqHHdlpMlV6KckXPCPEdE8wyfrblevJZdEE+i0KsiFiQ0nCQZTedZQ16XocsgFG9qAMVL+uHh&#10;AQ8PD9hutwhdB+faQ5cXRl49OeZ5xuVywfl8RugDhmEAkas0rdl77ZyZZ5BhyrMqHVa3hUve8lSv&#10;smqznm8on4uOv7MvUus6NNywtIvC11RHqHyjeLvpfnVOkl66kqBGPVIV95Oc7NPkvR4YS4hoFzoY&#10;9qnkkXBX3irXba+Yq+/uZruTWrpZFW4GGhgUXZhsyXiFFnrnMAw9drs9jscjjsc7bHdb9bIn5buL&#10;UfwA+vhj9cGoFO/2DNzo3dXXj/MwMTPm+i0/qLzQfF5/+VQR53O5Kgv6BFRFigqxKopToS+GC8wi&#10;t3inCn2Ges2xKOXc6la09AovxjQAZqhTWkbN9dI8MqmmvWYvaD5BaCEByv0NhBytZJu6oJY0fO3R&#10;fb3erK3yXKVP1+8RY4idQLSCzceU6gm2lL0/rJ7i5crteNWapWXc3L/iaYQln15XfmND2oGz0X7n&#10;XJF7nc8i9y4g+bRH5ipJdQ7f1c0fK2X+m5XVWBsOb04JSXOnSA7TKvfavrMDidb73XSOtn6Bc1ny&#10;4/U7C0+/moGX54NA5YCHmyebLXzjoSo38Op6I7ZCIvisbQAzoevEQBSGC7pxBHwAYQJBoCV22w77&#10;/R7+fo/D4Qjs9xiGHhxUvjFaYjjnRTSvch8ttrToHIujsDJOWNBbaycRYbMRz9/tWeRMehaM6xSj&#10;yp86R0Hg7dActhXKanSyqEnqNd+OfTufzfixtkciXSOmWSPsLXm59+hCBz9s0HUd6LgVOfq4wTBs&#10;wNsBXd8jOeUdJam0PJ9t3em82FjknJEoATEt9Qxvs7qM2FmT69L+Bf2lqxsWB6xlCn46lIN1Xute&#10;JXUyosIGGKI7Se4+oQcxMXJKYHgsl6nl6Fu8BGW87QDOaHB5Z7vj5AAvxogLX0DkEFgM1JthQN91&#10;ICdygma/Krk4TKfuHSEEj1d+wG63Q75PePXqFe6zwzzPeCvYrki63vsc0XU9jp7R9z2OBHR9h3tP&#10;6LoOR08Y+gE7p1EtOSGlhClPmMYJiIKtPuKCOEfEdEKMCTlP6viaiz5MqHpeilGSR2s7LO8Cl70G&#10;5ZGmmlCBxGKuB1sGvVZ0ocZIDef0QK/CVQpcdIaH0z0E1Tt1zTuHru9xGHq8/uI1/vGwwa++/hr/&#10;eLfFq1cPuOtFfyY8YxxHnMcTzuczLrMcMBT+zJWPJCRwZHWIq3m/Cs1ptpjBVZVD8ZvizU9ll/1y&#10;S3gJ2/xDy8sKGb33DiuyqZTh6clhVkx1RkLmjIgzUk6IOCHnhMhnCduz5KR5VgKmHsGKpV42bGHF&#10;xoQ0cWCLcb3kEqX5S1rJ9X4A6/EjrH42Grq6fP3A1ZfywFo5asEtP2aLLfp/9VsjML7zvvVff51N&#10;flvcXAt+9Q67z0KrEzGSAzwxPDGcA4gYWcH4zDgevSZ88SqTJYYjyeLuElCwNVSwyDq9aTEHSv2N&#10;cbYtJRO+7T7FwlOPjeq5pE84gyZqFCJm9SgxTwWGS7pOHcN7YIyEEAkuZric0OWzZjVvsLsARPXw&#10;yioYZTsy8HrdK+i2tc9O4osOoOL6SrEtfczWp+W+sBDL4qmn1y0ehV1qb78uRRFc38bNR9NOM/iT&#10;PlvmR73Y2+vaBXvcgZEoa7fEa+Wt74GQ8P+6f8Tp+RFv/vX/RgiP6J6e8fhnwj+8ZeTnHvdf9Tgc&#10;DnB3M3zXoe8yvGd4ZBCyRD4wMPtZhAMVJihu1DNmI93JThS5iRFnxjwy5shIUdvqGCF4BJ/gQ4AP&#10;rAdIURi19s2byJHUBYCp4PlKf6X/Pnhsdxvc3Sfc3++w3XXoOvVCJ6B6yi0VdctAn5PDNM44nyac&#10;nkf0G0bfbZbkkE1QWio/JoiWCVjDlbApEDKHFV4Gzcb5wPIS+9HKki17YvFq0Mod20GA3HD2Eun0&#10;b4cAEPCnnUUI7AECNrrvjpOs606hW8wDyishYQpgAE+dzM9TJ4JYJFGSopcz76TCV7a2trgjxPCw&#10;5V7pyY0O3hwH6bpdsAkzPmj0w+CmJBmjcw6+6zDsBuzvdtjfb7A/DuiHDs5LrZrBogq5zfuqNNAc&#10;6PEyHPKdtP/frSg9u3l1pUi2PP8D5J5yc/nvx/f4/fIXlK7JLLRh7h/zumJs4OaxD+3iL6q0vB9X&#10;YrApl+Ckup/uP8fwJPKowOom5JRAERqSLgY+ZC+rLtfkWJVU8nKzgW7ItLk8I8YFj0UxMtOw80Xe&#10;mlVta7O01C33VvrEKgeb0d9eULGUF3WQ5YVpDoltTy3k4frWuvU+clHquNHqWpUZln8u5ZxGFqyN&#10;r/WqsnyFe988vnAwvhJ2qU6EiTYsSXAdKV0ODOeB0DNCYJDLIC/RU+uxXS7JW+P046C4f9dikVZL&#10;a26RO3KCerA75OQFZ5kJkoZTZ3/hZLLc/9RMQFUL6iIgjVShlZJoyI1X62K9xZtWX69hXq7J9m/9&#10;9FewZ7afpMacq6FI9Ai5Z9p6MHuMeYMTTXAp4dxlzJMY/njfg/d7+Lsj3H4P2m3AfVcM6k4TeKcV&#10;hE7LQ4UO1F23kBZaY2iR41WNYkb2YlQbBwfuHU6cceoyKE54djNIoSq8ktIuZTBleN032ZmhT+VB&#10;e+dqkM0pwQxlgK6b8qzDnCLmOWGeZzwlgaaZBnGUyZsN+qEHHXrBpL/bAH0HGnrkEEBePP6XTkd8&#10;5QLDYEloDG13cgLTmByoQG1JHY4Ihj1ehptrPe31JWVsmH/reLgq3P7xE5ARKj8CKoa6GXGFF6Xo&#10;ERMQZ4kqy5GQs0PRaBsdR/aMzknZekIblKo3e1tzdVgsBKneBokImfkZLs04zwMwibGdMaALWzHU&#10;QvkqjI/XpL3sPF51QCLCQ4iY+zvEFME8IOWkKnNX5HGDFvVOEuWSI7WjEJzPACYAE2LKmNJFHMHy&#10;dxinEXEeMU8zZp4k2XFKYM7IPNuoAAR4Ajpy6CljE4AdESYCsiNEzohMCOzRcVK6I3S218h+G0E7&#10;p45OHJWiFwSDEofAQVV+Wfuek5JD+Yy6X2eI84Ltb08ZoQt4RQnHbcD/0jN+fdfjPz/s8Ksvdvh6&#10;32E7MPpuAvGME/6Cp+kRz+NfJIFrPIER0WuSVjg5SMhwACcgekQQAjNcIJh+SW3kIa3pHKq+pgLU&#10;FZDF5/KjLP/uHuxZDU45Gxa6Qr/wrMlJZ2RmJL6IRyeNirUumzgjyn1ZNiJIk5SuscbKXyY6UMMJ&#10;9I6V9wkA9d6r5vl1nZ+mEjdPrTX0D9k477mnVXlaE8C1evQJCsnfudDij6VnQPvTVS/01LDcoQKb&#10;I8E7LbWwKbyN3LuqR6popYWVYtX8InJoFdqvqqRKKEtSnVbwZvOqN4lnAgDkqCFrPiB6D/gLLsxA&#10;fFKv9k488lMqwicIQDfId0tyQ4Aen0ob2IMpw5L3SmhVo2WbkfZK80YZ01vjZf81z+Rbty4Hbyn4&#10;m4J++14bLxvLZvJajZUIC0yfAr1jn/ZIo9Ho894Rkhev7NP5DOaMx8cz/vVf/4Lvv/8ez+P3OJ/P&#10;+F2c8bvffYP9vWAk9r14kFGcUIwSq35nZqQYMceIcdSkoJnkJD/JyQ+RRGEY9jcc5Htg+ODhPRfj&#10;jHMOyEJLbT3bv6z/lvqbfA8hYLfbYb8/YLfbYbPZ4Nwxpmks5tbF0Ou4CiZpwjhOeHx8i8fHR2z2&#10;e+x2O3hyxWOTm39o2rSGieFshm1a3MNZksPcMtQvNtwtbXN93+p38zrkgt1rt7+DHrZkY6HArqrn&#10;Zu2q8uVUkEpse0GjFigVj3XAFP218lTJT6tw3uzzSh+6HpvljdVDv+GQSods3kLoEDYB2+0Wd3c7&#10;HI9H7Pbbghe/UFBW7XyxbasG0uKGH58H1IvteeGH9kj/Q99wm9xdc7z2vuv3vO+ddaRbsg5efCyq&#10;ebHGn4gC/fctK291MvpucoRF+DhVcOW6IyeHfGVMnSDXseADO+fEiz2LZzsTFdkZAIrXl/G2q9V0&#10;vbosLHrxO71jJ/KNVbrgK7i9Eqv4pW+tZhzm9Y3t+N0oa7Gdl60sotTtp99d9MGrJmkH6JZM0vxe&#10;qmgcFKyfpU+03K0t3zFe9M4mEkDkSoRm6CT/SvBiIGGq75ImtBtbW9M4IJBbD+gvrCwMo3at/lwi&#10;6so/dyVetB7psgX5Kl3Hmmu3+MPvaSDaw/Vm52g9awi2RcOWpdkkoiNXA/Yy/VF1NLA9agm4i/ZM&#10;AMGh73tst1v0R4e+6xFjhPcecddhu9nC7zbYbDZIIdQXmGyaTX5aeY0TgAykLInkya6/IOjZwaI5&#10;AZW69FnvA0LXYbMZ0B+PIlNTh3meMV/EnnAZL6CR0DknuWS87FXnTE8j8b2iGvFSE0EvdYmssIw5&#10;52JYn2PSnEkSaRJ2O2yGDdxxj74fwIcOXQjgvUQko+vgvQPrQZqBXZZtbLyDlmNBTg5DkhAiZNYI&#10;bdU3xYLq4YzcfzADb3Wtuk7yygGnufOaVv8Iy4Ib8bX3efE+zgkpRaQINRwrtn7mgp8uMnx1Vaw2&#10;Jpsno8j14KYczBS+W9xPYJHUAOCzOJbyNKAfZgy9JA8OIcA7D7hreZNkqkHw8MGj73ukvIR4zexV&#10;5WV47wD1NBe4IRaY5ZQwx0lzK5zF7qY5DhMe5fok+yjSjBQTAPNK53qwzgAcwYeA3g3YxR3u7o+Y&#10;5xk+asRelPs9MpwzfraM5i1jt9h/IldxNnrGZa/aTJvQy4W+aT6GlODA8CGI1/79Pb7edPjyyy/x&#10;+x3hy6++wm/2Pe7vH7D3Cc575DxjmiY8z494fn7GRT34Y47VW7/lDGzwwmqfIVbaovm03FLu4XJw&#10;Y8KT9uIl8e5z+VGWH2BgN6ZvxIFeVLjESG1nroa4pkyWJsGBchfZsPkZMSUwJDlpRlSs9QjzVJeQ&#10;E/UgYNvIuby+DR2zhFEtc7IsxUt2vJSuCvOEWyzm2j3jUC9IMR/It957ElWY1IfvqNuq+E+7lKW1&#10;IC521SEhIRHgKcMhIRChdwRPTlH3RWDKzgE5wyEjMYDsQMlDDMyWeR0o3ijU4njnQgDNkG3Ek0n3&#10;QcGh1mZa9nhbT3pyXDDYIaexPk9IOSOMF8SY4KIcNCFP4MygSZL0kpOQx/j4Pfq+QwqHysAyg7Oe&#10;GIcO3nukbocudIi+hw8ec+jRdR3mTuvRvZHhiqGZM0BZxjYxNEJguVAdMnKKMmSMOi5c79BjdECF&#10;URmrKOORo9SLmrTHxrIOYENb2n3FzW9lYdzUjupvrIklXVsJKaahflVZkbxHchtgM+Dx1e8Ad8Sf&#10;X/1H5O/e4F/++Ij+uxHp+f+DO/UYXMDr7QH3h4hd5zD0AcgJJy+M3LOrAgsILjtwSjhzwBgT4mWD&#10;GGcwZ3jXAZTRhR7ko+QR8JoN3cmaDD4I3roPIBgWN0BmoDU4AZhCmFRYUtHNEqxQQNcF8NZhu9tg&#10;u91gu+3x2M1S1w0Luw25eLATzucLnh7PeHz7jP3R4f5OklwReaVbxd+gUXqsriJGXr9Ip6x6BVGh&#10;84s1sJruUt5FU3lpInK6vQ2L3cEEUF1e2mALAkjat9l57Zncfwry/HMQPuT0cC+bEJWt0YJlegk6&#10;FllzgOi6JB0XUuHddDdWbHyv7dBlUdrVKsfvG4dyOACAkGEeo0JfS9ClKBwuIwwO+8OAw2GHu4cD&#10;9vs9hqGD72Tzy9y09beCAK3aYULnsnHc/PaOpn80R3sfe/3BHPIdL/iwY4J3c/diSHnxlbeNDuvf&#10;r5MtUllXH9XCVTV/8/H9kZdFRIZJna3Rg+XC9Tyy8n9D8ZU9pOQFQJQEdT5reDokh1Cs9Jcyg9SY&#10;Q0Ja5A1aEQFqxKJGBm7p7vWqqjTWfrPk5Bk3J1+ruWmoWSmC1Y7QvqsarctvJDcbPGMrp7e0S/ol&#10;OSKMTzT20uvm3FqsuVnXvBoVYwLUfF+UW3uNlElK/5ZiUWPOKWIm6ZStDFUlh4XX56UGO2zxgRE8&#10;wXcZ3hN8YJCPcEa783L+qAbCw/hQOeBpOv1iV3+uhU13NToplwkkxrNESBHIicBZvc0hciRnyZWA&#10;do6ZFbZpTdeXemY5WDN9gVd3qPzDyOWH5QHAcu9WMKKmombHr5th9CASQI7gF4G0VJKqRwJAXHJy&#10;OW3cTOLhykMH8gfkboBLEUHv80MAdx246zA5D+c9EpVtJoeHjsA5lba0m4W1j7y4zlW/12XskOHV&#10;QMWcS64tp/oLHIGYMPcdyO0w+wAcN8Bhh/l8An33hPF0wnwWA+LOiSESVg+JI0qbYNIRSUJXIlhO&#10;JRtvy3c0x4w5RlxSxDiNOKcM7wUTnnZbdF8+oNvvwHc7uK4DbzzYe3AnOqojB3YOlEXHMTZtnuiZ&#10;bV24QleNbzAYzmkOp2QKWgBBjHrSbgY583pu5fC6yG46CXwAYfgp0Q7JAWI0WPiwI8FhF9rYIc0z&#10;4uSQki+82JyAyIm+LXvVMgK0Y1A94o3etp7tDIuczsXhjnUjygG7OI/y9AYTd4hxRpd6bOMem+0G&#10;ffoCXdehCybjpcJoLSG585L/yXuUyFfpO8Nj0laQ7jt5ZtZEwKMaji/zW8wxIua3iHNE4hOYgURj&#10;6VNGAudZZErjPyT7xStf8lkOhL8IDofdBnneY7+54FcnB04Rb+DgUwZCh5QZmTqACaPy1kysPnJK&#10;Z1jnrURkyFzmMrpCX71+KnlTRyfCTCMSInYpYjfs8I2P+PWhx386DPj69R7/877H6y+OuB8IQw84&#10;PwrGfPwzTucTnqdvMU0jxvmEmJLA/EFy/jEDSSMTE0vkSk4BGRGgAMxAB8HQ92RzVuFyZPxUH9PI&#10;tZJguGIB/8Ad8Ln8LcsP92BvpdY1LW68ETNSNYQzI+uCSzwi5QzmETFF+R4TMo1I6qFuz8uGqd+r&#10;ynCthNYT/obgmeL/eU3+5IrNIhfFY3EVgHiBhdChHwZ03QXO1WQ6emPDXfTvzGDH9fpCQzNhVSWc&#10;hUxLhRGDCOw0m7y5BijDUi1Xw7szkJUBsuK+Z6PEI5ASpmkCUgTmWK/nDEwTwBlwg+DHdzOmLgDu&#10;hOIpzQxkMWAjdHJ83e1xDgEIvXwPPS59B4SNfPdePeC9KgsajgjxsGUiOdm2sSkhbHX8y7ttXBd/&#10;NNobc92D7a2rv9sxvllWivvLRSV1Wn1vm0717a36ad5mfd8j7nZ4uH/Ad8zovgu4XC74wx+eQUTI&#10;3QVd1yF1r0EE3Icjuq7XBEkZKakngBpiXdJM8VE8EskRnPdAJvVKyyLQBwfnPMjr8ZCGyzsTnNT7&#10;J5cTezW0KKbIWqlifb56T0j/vPfFu2fYbBDCqHvm2jMFMKOBZGSPMeJ8PuN0PmOahlLvu72yrgX2&#10;ayUURThUE0zlJe+o+cNKa+SQGX+/F8/C7NKQCF790rTfvq2Nzav6Wv5EpUnVUPdij9dNLhW8pysg&#10;LHE0m9aX/SmKfwgBXd9jt9/heL/Hfr/Hfr/DZjPAB4fly4oGKB8/JS3rc/lcPrGs9yeDl96gWq4P&#10;OBa/6j1SQ/2vPucAgoNjEqzgLEaArLiw2WVky69RPLTUGGRJPAvtrHIxEYT3N79Vc/ayX9VLe0nD&#10;7IDmXREb9ficVtdLp28/1Rouy3i0bVjUVI2jHyPff+i97+Rp76t7JbAs3rk0iNZHVslXWQ1+Tnl2&#10;cAg+wPssXuiUl+INNXy4ub5uAjVzuPz1l0vAC29f7Bn5J/ALS/l1wQUXi++WoZ0W+3z14+1SHEmW&#10;8sWizS9UdEV3mq+3XntrO1Sf7UbvskM79cju2IG5L8/MQaIsqM0lw+YN34gqRIs21vW+lApvQR0t&#10;vqg+Z+mJxXDKZXtJfpsA30skqIPCIU7i4c1BHJhK8tUkHudePdidGtKFZtorueQKyhAanKJ6/Kpn&#10;bITAAA1DEMP9cY/9YY9wd4ftdou836gjlLQxeajXvuzfYlgnV2ThOjFri8c1BW7HXjyRxaDrfIZn&#10;D+dMr72249B7vf9+DqWVxXUZZYX4yYwUk3o5C78t4/8xTGZJEgrckrHUVlO+tSmZJQchmEFJ7GIc&#10;CSknzH5QA3snkDFuCQXEpi8C5bO1y8VsUFeqrzKQUsasGOuX6YRpnjHGE2KckfIZMUVkvkjjQqp7&#10;z/Y3V3mhORsrnXTOoe8kt8Dr7jWcd/i6C2IjOSfEFBEjI84zphxBIGSlpFnHzBHqHgGBXV7QlJY4&#10;S5vMUSHBIlK8RqiH3R4PnnB/f49vtj1+8+tf45v9gC+//BKve8LhsEdHgqgxjyPGacRlfMb5fMYY&#10;1TE4pQW/XloUluvFoiJylrwMzus+hGv2+1LkKHR3ffGXy6Z/EiVcn4R8JFEtEl2DIQTFUCfGzBcw&#10;Z0Rc1PN80hAqTU6KUU99ZyFkGBtomFyMDK3H20KoZ9tMsr2obdNCKBYBlJqlL3W81G9edm+1dern&#10;EoP9ltDVXv9rlx/OAl8Szd51dzsef5/SCl5CP6tnKBHBO4Ynwr5zmIceh77DLnh0zuGiDIBYNQ0G&#10;HGdlWmeAOwAzQHqySBDjN6OJiFOPbKdnUi4L1AyroYlyPVklgleC6zVZZXc5I6aEfnyWkKTpjBgj&#10;wiRJeF2UnAI+CgOFJuHxmiAE86Qn5h5EDtl18M4LZhsqs2Focs3QwTuH7DfwPsj93iEGCZeMvpcQ&#10;xNAj+IB5uEfXBVw2DwghYNoe0HUdps0OAQEcemXY4jHm2BVhoXjQAYB6umVn7uCQcSNNKqseQ5k1&#10;OYxtn8VCphf+Xl9uRfX1erSJ0zlvt7n+LWZkhVlhwa5LyAKLT3I4cxl2gAv49p/+M/DFI749z8B3&#10;3+Hfnv8f/OVPET7+Abv4Cv/wFDG8fcDwH3Y4HgP+8AXE++lCIpDMvRpAkh5YJHRwyH6E95JY1PsM&#10;51kw3IODc6wBELTC3iXkpCGJNGvfzSjuyxjbOLDOiwjoAqFFVBNBee/RbzoMG0nQWrFEb4971gzt&#10;8xRxer7g9HTGNO7BuXmrehWKcNMYyHOTG6P9V57TAwB9DuX5T7Nx3Gq/GLClsqgu4d70tCulQuiF&#10;Fwm1KHtJ+VJQt6yknmijJe3SEJXEllxZ2u9QlT5pTGqXZNXl7XcVzEiN7ua5Ydy2GEfeNTYtUzIB&#10;v+wHPfCzCBY1ILhA2OwGbA8dDocNjg8bbLcDtjuJhCHDGDRINquO1025zV9o8evfrrzEj9ft+KH1&#10;f2r520OF3QAAACAASURBVMsJL438X6fWl2r75cj9tKK0VValxe9LI9JCnqTV/q9VlwM3bxGgHCU/&#10;RFJFjYGcsnq4s3jZZkbOoozlIgvbG1xDo9W+bl9WvVoeH653rNGl23PNK2WwGnral9DVe9n49XWF&#10;lRbqc0qtmuY0kXCl7e9eiSZ+rNfzopnNu2udNjmWs8KsJa4kYWvbDKpGh9JPSPj7zRYUvaZelsN4&#10;IHSE0LHCxWWtVxlHk6i6HJZQWw3VtgDFQPGLLbwcI/PyZ3YKuacy/sJOcmNNFT7drHnd2/L3eqmX&#10;F76zLA62ikhb663ODDaPtke0BWw0SSWOso6bFxf92SD5qgOq81Knea6Tfs5O+ueJQBSQB9OX6/uz&#10;GaapRtyVzD5af7Cx1W1lMEkG42mtTNSuaCwgTgiCDV9GglTOgqaXYpZcWs4huV7Go+vAfZD2OEae&#10;IvI8IbFEPKcpY0oJm+RAWXIq2cELUS4e/szitT7lpAZBcTwZVS6bhoCu68C7Adhu4e73cLs96OEA&#10;7gfQxmsSRpFxAxq9k+t8VXcXlVeLR65Z+1XvU4SA4kKr7c4KQSmhF4QQCBSkLoGoaPiRCrkt9b/m&#10;A38/Ge5vW6r9pmwz5oJhHyNp/gUCs+hYEnGh+pTl8Cs5q1Y5DV9in3qRy95MymfMvoFq8GdWB1Qg&#10;8YwxO4z8Fj169PQkjjC+lwMk38M7D6IAydEh9gKQOHMxFKooJ4W+ySon2HeDhBF7XMyzJOdNZ7XP&#10;XcRpjGbRHWfhg2T9V52ywDXZutKDKMcejgJ2bouu7/GwOeArTzi5jP8xH/EvTxc8Pj3hv1wcnqeI&#10;S5Jo3tkpz6QEIoddkoiSwJo0VHNcpUI/EhiMrO3KTEickZBBcDgwo/OE33jG/f0ev984vH79gN/v&#10;Bnz5+ohf7zY47nsc+gzvZiS8UU/+v2hS0+8wTSPmfNIEpqI3JVJHSwhftgPFGh6fkBmYk0dGRshC&#10;A52zKHWJyjNF0HJgyGBajoVGHPlcftTlkz3YSyhaNsZqEDDmmS4G9MgzUsqIeSoGdM6MXH6/qIFl&#10;1hPC6qHeehBchZST2QuWJ+ALla/I1y9oAZ/LT6u0hif9bmG4pCe1fd9hu91iGM7ouk5C5ei6EjIF&#10;kCtOeK2bzQ4HMmiNl0orsCYxcIMZMc5AykjjCMSIdD4B84x4eQbiDIwnIEbMcwRSBuJFDNBxqljq&#10;zJjN0z3NKnFpf6jDTM4sec3YqJXTqWe630pCU9fJvcEXT3b53gE+AMOEc98Bu4yp64EpI/YdMEek&#10;rgf6jSTb8YIRnjWkyXFrQDDFs5mj9VgRNb8tFWDSez7MkPo+DkO3tX+rnCyclssclnk2w64KJa7v&#10;sT0ccHIO9/f3eJMS+knC9c4nxl/+8i3+eGS8evUK6YsAcg7zsQMg0zhPE+aRkFMCOCF0HcgxQghw&#10;XjxpyKmg4LIml5EDDNdKW9ruko2dWhtFO67WGxPeuAhqVVErGoomPN1ht9+j759VQJPaMq+wYpoh&#10;muOMcRxxOV8wzQLd9ZIH57umabEM2ilgAFwVm6qJNc9+Slmsz49gDHX4bj4lvGhVrQ3kDT5EqIpw&#10;+Q4sMfZM8Xy/Jv6B7eer/ueWhqrner/pcDgccHzYYr/fY3cQzPUQQoEjarFna3X18OJz+Vx+KeXW&#10;/nzJq7slB8Iu30Uw1RPTaiK3MLRlOPVgh0LEOfWOUjgLM8Tnpn2NQavIQ0QtK2y8n7nQsEYyaq5T&#10;NSgvOt9e4YWxaNm9GyO0FAsWl6udWxmfscUrw8+1QehmWZGv9e2tD/PiDbRqJi2fMM5rMs2VCHrT&#10;a3x1RWUlocviedt1QAheAw8tgSGWss5CnFV63PCTxVhRhTn8xRZq14xi5d7EXK/jdmu/m3mz3rmS&#10;b2l9d/35xdGnFZRXsy3rKxotmWghU7xzVheLmsu2vu7VOx53Tjyu7VlnG5KroLSSedrn23e3NzXi&#10;xFIWWj17k3Y0VVZnViryMpGDDxKdGjYbzPMMHBPmeUIXxbt0Uuxy0W8EYoNjLB6wTo1gRIIdHbN4&#10;3poobjkSaOix2+3gjjtsdzv4uz02mw14s0EIAdFxMYCuFwOZsa4ckmg/mo428ZhFF7ZfxchZf2MA&#10;SKnqD04H2rkCkXh13vdCKUuM2xYsV/wLZPxHVcoorhamYdenlNUBVB1QPlbnaHjq+sVLFsyL6Jcl&#10;D+PCjy2ygnNGTgkRmovDdZJrwA+69np1lAmiSzpLqBwFelkN7KyRzynFgjWfU0JMs+DOs1yPPIFz&#10;RiJJXsqUUXJLqYNOy+uYlmsTMJ1O1qj3HsPQw3UH9H2PX/eCJ396e8LuzRs8P2cMm43A0eSMUZOT&#10;ghJAwCbKQg1sMKQyVjOSOnFVA7fzDs57BAbYSU6GO+ex3+/x5Zbw1Vdf4Xe7gNevX+ObTY+7uzs8&#10;dB5dCHC46AHDiPP5jMt8Ep1XHSRzSXbtmr2q/SVGG/Ff6TLLuCcgKpSo8XeQYM9bcuz10im8+lN1&#10;38/l71rC1YnbC6WA7hcPdTkhYrqoAK8YQ5gEPkAN54kvSDkjZjkBEw92BrMZ0OPCgGAMSnDbjTpR&#10;zdbduGO0DiSL0ggdDbda9efjVihfcZ53s44PZyw3t9DfrXzq2/7arWzlPKBO1wL5s9WZGMhgeIhw&#10;R1mSdITgkPuATefROcAVz556ei/MLEGQABMCMiLP8DwjsUBdiB2KIMkzlPkRNRjr2tB0Adiw0yO2&#10;Z8Hi6s/PmOeIbpLr/nLCPM8IF0kK4idJ2gvdN/ZJui8WGrhaGw2eAwASOWFpagAltoMEaVfW7N+g&#10;AMM4tJNVMehqQhYnDDj7nQh823v0fY9pfydY7bsjhmHAvL1DFzqM2wc47zENB3RdwLg5asLUru45&#10;BgDLHp5qX1gZDgCQB7va/go1uV5ZxQqhwjovNe2FZ9liJTWPNyKftVETxQHSpOy0AV4jE5Dl/64H&#10;+YDn/a+Afsab3/8z8NUjxtcdUkro5wumzWv474Hxv2c87UbsxgjuO4kI4IR5Ai5TRowJiSI6EDZu&#10;Brke7BlwXnHagJwYlAg59epdvtWuO7X7J6GBLiMjg7LX+Wc97Iyq3GdYXgrpmGHp2hAIXWVk+OCx&#10;3w843u2w3fUIHcFNIsy9VJgllHAaZ4zjhDhHOSBV2JuXy0r1XChheiRg88z2N5Zr4MbXTy0hL9u6&#10;VqZrZMbyV3PMYM3R4MpNS6XGQ32stC8mcvrcrDupUT29ZI2a16QzLF9rhh6wzE5ohDeMxzZbsilL&#10;tRtXf1syPM62LzOcJ/jeYbMdsDv0ON7vcPdqh81mi2HXw+uhj4Qq+PKeRo8rhrpPLS8pzj90nl96&#10;/scmpzb2gUX52HF5t1nkQ+57d/0f+vvPvSzGz1gVVXKxsButFGgxwNdkVtXrtJFPicGNlYmQACd2&#10;LAbgwXBqQJcIoeWneN6xJGcDg7MpgVJ/bo03dGN1aJtMftDGLgW2dv8v/lOIZBkcoxWL9fyCAaL8&#10;wK0XVyX8P8Tz+uogoenO8r4lH6CrexrPPTRDY3yLhOa3DEvWhuEfW0PsQ747QjGWiud6RgiG/Mfi&#10;P+FzM9TG3yu8mPxhHq0qP7KrtB+3h/4XtasXEZQGYcLI2QksBIvnKqseUQyVyp/rw9w4AtTL74LL&#10;k6dtX7ffUBcc1yVvpZ032berjds8UKSt1YGO6DQixxCp/MDVkc1BHTwKBKE+ZYd9RYxmwTlvhQC7&#10;n6HQKirLlR+pnPObEczauo66SKj0qe131Q/dYk/aPdEENLVvORWLbLqTI3DnMR8GUAegC6A5CiRI&#10;jMjPHdKpA84RMxEwK3SFOj4Jdj7DciScOwJ8h2kQfSoNgtvOux50OCAcdvDDBm7bI4eA3HtkHf8i&#10;R3HlA8YfstJXbtYXA/AKTWpjvbBPtONZ7HsKzZsdYozgHERn6AAKBHa0Gv/GQlInrvmiBIZssvjG&#10;PT+NYjuPdRwZ4sGeZkaKhJwlWlNoey73AgxijSwGlTlrY7/KXw20bR2dFQXmZpuSX56ZaqQomwNr&#10;dpjjBNAJSECAh3MevesRvIc3A7sX6Bh2guGdmNUOJ+shYUbOCSnJJ2uSTpizlAoFBCpRuQwCq13B&#10;cqpV8qJ7laiMhZjwZDUnOIlsIaBzDrvOA90W/7tzeMIRvxqA7/sJ//SUcD4A386MaZ7xlDUXo4N4&#10;3U8BzGL4zzkj6QHIIzvM84RLxXFC3/c4gtB1HfY+YRgG/NYRjsctvtkN+PKre3yzc7g7DngYOvR9&#10;QvIJKV/wmP+CcZyQ459wGS8Y4xNSipg5gj0jNvohk9gsqfQdIA3rNvpppDpn0d/bXCkcHJgJIbjK&#10;lkpkieboqQvi4xb55/LvUj7Ig10M50a1LUt2Uk+ZGZlZPnNG4qmEkpiBXU7ARl1UsxKrqF4tqXhR&#10;CB6gCrVkGNdF/F8w6SrM3lA5l1pNub/tz+fyUy2N5FiXBSzU1YeAbpWUprEqrqq6FgYWnkf6HlmX&#10;FcusWP0MUz1GxHEExhHn0xMwzZhPz8A8YxrPQEzVY/3yBOSEOSq2erYQY/U859y0iWoSrqtSj7rW&#10;1+0yX2uD0Ow9VSgnVfTcjMl7YGRMXQdcZvk8T5j6HtjOuHQdsGeg74AdMA6DYMKHoBjurVTfKB+3&#10;xr/cWj00rpp6dfRv9TTXr/hMFW1uv7D5VC+4BSxI0VwaWkPiUZ4QsD8cMfU9vhm+gQ8Bv3n7Bvvd&#10;DiE94nQ+I373RjxURoLzO/GEyBkxJYzTiMji9Z18xDRP8L0kLPVOk9ilLF7EBVvPoR8GMCs0iylG&#10;KnSTStBG0+owW/DsC77PRleZ4Z3DdrvFYb8XTLoQQPSycd2GKeeMaZrEwB6jHpy+sF55+fdaF7Wv&#10;rRJRMMFtyphKCPE7rAN/pSIvqH5DbcOxJBD1dhTh+8ZaLlyuUdKrJxoXJdcUXYObWtZv81Y/6w31&#10;XVUyX7d30T2p3pEeTnYYtgMOhwMO91scj0fs91t0XYcQaqil9HG9n9t20m16+7l8Lj/XsiJoxoFa&#10;v0PbGuV+Whq+lo5JTV20JHcWKWMeznbwzmpJypkVOo4lqTuzQa2Dsx6csiTKo+bltzimJQ1bXFvJ&#10;1O3B4XIYqtFhLVPdZEps4c9LYkUNPbP623Eqzuw3+AGvyOKyJ+1nre/m5dXPt66/LL5QY4u67fG/&#10;HimRObwcenoH5zXiLbA6SBhUAZdmFUg1Mu6Pxch/2IFE5Xe/BAp+xaroGqe4lMJTubFhvyRrvn/0&#10;XpBQl/LzjWQmdIO/rm3sH/JWWl21lUKk67RRn17YsCiygI2Vtr3SPUua3ozKarMWNczoStOXQoPe&#10;IfSZpLbuU2l7I29lFlgmx5Kzy4UORISOQ4HmjDEie/GoHWjENE3gKSHOEXOawbnmQnLO9mOHLgSE&#10;3Qb90APbAd4H8K7DbreH34k8z30AAZjNgAGV+2/kFmsHwQ4w2lzI7aiU/15Nk/IYrvOYkthfyuGd&#10;82Lob+bEZMtqm7ku1tb3Rlf+2IsOZNVDWfW2pLyy1RHbg7RPU0DKXAKFviznEtcMjaBONKr1Z3UA&#10;g2CLR3Zw3iEhwXsPT1EN7AIVw4rNnsAl0lhyg0168KIRyArd7GTyNVJDYUuUOFRPbPv+MvFZ3Asb&#10;N5SF6pxD13W477fYbrdId0fc3R3hz8A4jniYGeM44m2S9kUAKUWBXo0JUxZHxZjE8B5ywuVyQchJ&#10;D9YIwzDgVddju9niYUPY7Xb4rSMcDkf8dtvh4dUr/Gpg0YE9NCJlUkiYCy6XC3I6YRpHTEkgcpIZ&#10;zn0rR1QQq2p7epnvmiOnYLGbAzOK/ZPIdMDbY/u5/PhLg8FuZFKT5WhSvqQG8cyTin9Rw2cMM/1J&#10;ky3NSGpgN6x1IRjq2c52AqeMQDG+OIvxioFKZcjBsJxBuWBTwT4YsLNoWnMUavqBa2GdG09OQLCX&#10;a8Wwyht6sbZUrK+vIwDex2xWysPLUvkLtf3EmdmnlBuG8GVh+MxwnOE5wYNl3ThoFATDTlCtrkQZ&#10;oAw4h+wIcB7JebBCsGR7r02HZocP44icE/rpjDhHDJfvxVP96S3G8YLN0/eYpxn+8qyJL/QgSkOw&#10;EGcgZ/gkHsZWXkgpeT0U5ZcG1FCFSA1mlPrKss3rB1EfBMzTnHARr5V4EkZ9lpAz8l5Cl7yENI77&#10;LzEMA8a7X2Gz2eDy8Bpd32PevpIQr+EoSXuCwNeQYn77LElUMrwkaFsruLcMco0MUwXtdiRWz5hQ&#10;UqUUvJ87ydpwHHXcNlqPhpgRkHNCgIMH8Hz/Jbzz+PXXPV69eoX/c/yv6LoO3zz+d2G8ocPMhC+f&#10;A3YcELYZExxCPgOXJ5yniNPpjD9ou7IyU6+CD6WIfuhx2A64v7vHq1ceu80eoIxkwhjJ/ImMbi4q&#10;qlmXftsJPskaILlGFFURigABDFHiN9seu8MGw7ZD6B28l8PN6sReceGs5MSIMWGe5+LZs5y8qwlc&#10;zp4ZAkyIL7KEKmXFlaehwTf03Q8urdZmvWKbB+g7W1WwvtcwQYsnY5Ms1zzU0RwAZMOwZPNkEAGM&#10;VeExbH3Dfi9Y+6VaWcuJsh4yS/HaLMM0hTdBvYp3ZsgpWmXRICrfJRWWveslxHQgbDdbbA4djsct&#10;9vc7bLc9uo16wGj/qxJdBcJ2XBYXr780g39FkH6i5YdKv3+b/r806h/7err646Me/+UUI2jlC4pt&#10;w76YN1gp5pK0oGl0dQ1YKmzcfqesIk1WD0iGd9XrXbBJGS7p/s0OMSal7QmU+8aYWNtlZ31kL8V1&#10;ZIpebfq3MqS/VIyGYtVNWsIftBF7L1bFLSzGdVlfbzGrAaySUjbP3Wjr+q/6ve1J1aeatxb63xqs&#10;ilpDEAMGjB9a/nkPHzK8J7gguVnIM4BUFlYx/LRRAvrOogeRtYchMVW3SfSaPb5P6v45lFYnlQ6b&#10;nOMhif+ojJzdWVY5VdMJ6/PUGko/8JC5mtvswXa1LflkmZPiHMIL2oDl4wv2v3ihXhDMYAdP0oa8&#10;MAdRwWQvB3b6LpeFxnBwpqav+qTuHWZEdrKu1UVEIUlM7iI0DufLpmpERgaArLKUelszA1GjJX1W&#10;mLuiv8unvSdkgM2mABZoFhCiI3AIYC+eyOLNm+G3PfylR+dPuDw9guaE2QFTUmdDZnjn4XqPvu8x&#10;P2zR7XaI91t0uy3cMAj0inPgvgd5D/ZOojsZ1YCpUOlJDZi5MazJYUBDTwglALjwAVuRBQO8mT2C&#10;RFgWvUFlVEgkU86EGDO8l+8atNAQp+WMls/y2/so/U+AgjSJcG0cc87g5MHZq/rc6gPCs9mgEDno&#10;KGgkOZnnt+1XGa9rOxTrq23vOq1vNY9F0E9K4knFDC/T6hRJQqYWERGZEyJFqT8pb0lcaEbmmktB&#10;3s0gzpLbRf/nbAdbpEQrC1DDXcphe9UxAKMHBKf8BixRFxkOiYE5z5jzjJQnBAa2GDB4IAweI3b4&#10;7ZARY8AlJ8xzwFkhazKLs9p5ZMzzjKfUi0d5Skgx4TkmXC6Ek6qjjgibzQa/Dg773Q73OzGwPwSH&#10;7XbAfrvBdksI3oEw45xGjOOE5/gdzpczpunPGMcRZEgclMGe4Yp7YwAYCJyEepoDkrOh0iTk6mHP&#10;yigcKVIBvNhFkuR/4+yKHBe8g+TUk3Ulxeye4hjJa8L7ufyoSvFgrxm+5URMsNCBhKgG81mN5IrJ&#10;lCbNki2Y6qnxYJcTMoWIcJbdvuH+JFuPwCAvmY9z2f83pPj130WZqUSsiRxFDdDgxaO0qORz+SmV&#10;FovOZrJVrIyRZc0UzUUY0+wRrRDKzTqzE9jms3pJ01KG0EQ2mCdcLidgnBBPb8VT/ektMI54epTv&#10;mM4AZ/3HKBgoOWkzPo0wXsk971rOH7nUq4CZgJSR3VwhcWiUsbkQps0GSEE+2clnDOLpjh6p7yUZ&#10;rGt2qA3r4oXmWcLLjpX7lvu3/keNy7cEPNNal5r74p0AJHKAqCatvVEkKQwESx9JPcsD9vs9vrn/&#10;Br/7h9/hf5vv4L3HP/55g++/f4NHMLpOIyicg1dMa+89AMZlHPHtt9/i+4sw8inFAhWUc4bLCcfj&#10;Aa9f3SN+HbHdDuUAkrKsI4P6AVGBAijKFtRYkqGwAUrb2/GGPSNKBxGh6zsMw4C+7+FDgHOrtX9j&#10;mFlxCmOMyKkagtkENW7ev/qHtp28vjeXv52ZbdZT+slFJdGrvi2102UysKpUtCYgbgXn1rim0GYE&#10;4PoAVe41UtPmyIMJYNx4fN3YM2076/4R474zxZ+tSZXu2ZxoB2Xeg0AZDfsOh/0B22OH/eGA3WGD&#10;ruskzJnV60XbZ14pa+8UWvHlz+Vz+bkX2w9l6aPuL9nES6NxUeV1H/IqQm3hD0hVkm3euKCFrAfo&#10;puCWw1ejP7p/6zmpRPZxFu+xlMJib1vbCswMrmlQ67HImRu6WOENmtaW3tP6eaMj7fAUutbg1zcN&#10;+CGwMLeiq2r7+Pb1pd2g3serXq4hOOxA0p4vxr9GFmrkTMshZPjOviME7+G8eCS6kBVLN9f5AaMo&#10;TtCxKYuxwsMtVl7rGXklTH4uwEqGsckva+A2b7MZ4GYdM3glR9zg5y/WaL9xc5PpzqjzeGtNczOx&#10;jVf4+98m9bLVy1BjMm72BahJ+K7kHD2kc7feb3IEqBzY224v4kn5T/2+xLdfvkvkydVBm7Vb32PD&#10;QjZGJJ65RAK95EgSW3LO6H2Pvu/RXYBxGsFh0pwHDkTqHetIsKT7AeF4wP3dPeYHwVpHV/UK5zTx&#10;MVcor9xA7dSpbZMiLjrYHCRWeXN5rdnTzQDWg1jlR5mKbC0OPYrFrSZVISGNq8b7RDkT936qtMTk&#10;YqDqHzkrNFRdM4UOlC0g++RDurwwrq/UigLtWAWI8jOYy1pt1QuR8TUXiwMs1a3tQzE3ZIF/IwIo&#10;l/Ve9570yaldxY7WnKsHvfLZ5Hhr95NdoOZIi1GuZ32DM65n+w3msS2RItM0wjuH3jO899iGLYZh&#10;gz17pJwxQw4ERhYdM7HgxZ9GxjSOeMoOOSXMKWKOEc9zwjiOOCXpq2C9D2Jg3+/xsCXxVHeMoe8R&#10;NHo35xnzNGOcR5xOJzzOT7hczpjnZ4H2dbPYkryMjdmjCoScnh4WGyZXiJySSJt1nzW8PqcqbwFN&#10;nWqycp4LX2/Fy8Va+lx+tCUkFszezLNCuIxiOMEZnBlzfkbOjMRyPXNUAiRGTAsxYSimELJ4yanR&#10;p3j6qbLRMueaIZsrLSf7TT8bIr+UJcyDzs5wtSizMcGkoUu60TWZU5GT14bO9ap9icPYSZI99pL4&#10;RavP9c/vNrS+bw/93EwZhVw3HqJlPsv6aU+I1duVHQCPREAkQvAJXUjwPkgST6/ApQQlVh7m/Zty&#10;ApIDZdcMuKik3VnWcjefMY4jhssbnM8n7N/8CZfLBX4+IcYEf54wTzPc9IicIhCLi+miPntBgd5a&#10;eB3LqqLm7sqQa5ZyuTPKzUXqzCtleFlTSeZN5nFi67WiRzMASpN8z67UW97vCJifEU4d0uVbCXl8&#10;8yAeHPs7bDYbvP3VP2K33eG0/xVC14O7rfTeBRCCtp9kv2RGBUmMdRhaYcPyMNiRMIsgyJTL2ijF&#10;JPQFE7IvjUc3APGu1xNiyNqRATKonqDrQ7EWc0TnOhw3M+4PjP91SPinLfAf73oEH7DZfgn/sMHr&#10;ywXDMGDwARsXcJwJ8+xwGDv0J4/v3gL8pwv+23OHb7/9Ho/Pz5imCW58BucMchO++OILfP0PF9Bw&#10;h9dfPcMFWf8pJ1mjNm4EFExALLaHRm5AsfsUf1HvzcwwDFiGRHo4x4Lx6p3MEAVwjs0Cu0WnzGDg&#10;YCfzjKTKQwBLQGKjmBrhNaFDhNTqhScCmdmcJMcA1ymsssqqDR9S6Hq9QPdhY1wq2KBUhajMuSab&#10;tbealLpuhbW9KE60+l3+8mUYZBx8psIDLRYFMAzUqjhm87hRBS2wYkaCJZzTiAARONUMFuWA2wn0&#10;mgsOwXsMe2Cz7bA/7LHf77Ddb7HZbNANHRy5Rb9aLxXhsrQY1nIA2rL5T5QC/1587Ye/54fV8LFP&#10;f+rbXnzus5D+wwrdkDSVFrbqd3X5UGpIto9CuQNoqGxD9AQuyhTeJR2zHbpsQ1uj0FwXTJFLcE4M&#10;PY5ZPSibJKlqWMiJkJ14VMm+rsnMRN4S2tyKTIUkKq1sw9+VQNQ+2AOae6JglLYjtjpMrH1qhr81&#10;At1Yy20dZhiQS9y8zxpAKJGv5X3U1EtXZI1aq13ppz4HlU/LfIk+JLS6aDdiVPcC1UZe5scHRvAZ&#10;LgBELJ6rlNEOSR3ftg2V3st8KG82Bb20UyIfbiEQ/tx0incVYvWwRCo+MA4A9KADhOJcQSkhs8kF&#10;pPKjjD2zehraGqF1gmNbp40wsyry83IRG/xC3eWVvjBqTtEi/9UW1TlfvM7kPtU3CKBcDwbEcaMa&#10;0bjh520uGKNHns1IbHQN5XBCIlX1uq1VHQOTijyrzEJG/yrNoNUIejPmsXrSEyDRmRXWp+SusRAc&#10;m92Sz03fa7JlYyCznG/OB0SfkTwQ77e48ARKGbNnuMsE5IQEBg095uMO6XBAd7+HPx5A+x6+D0hB&#10;1o/YVBguS6JUymLQ99nogyw6yiobl3WjHvm6QZ3xAJsnFVQz6gHr0vlB5URUCC3YfCrl4czIFMA5&#10;IOcEZyoWc6FbDIuQMo3UlfGW+rKqSEXgtRWyMEDWZfjjoi41ebAH1IO47lwCuVT6ZR7kRE48xw3W&#10;tS16YMPqWHfdX3vANfupGc8axru4v+TaIqUJtlM4w1PVkwqdMDsXuBziU5tIV3uZbH8bPYFFWVEl&#10;N2V/UrOHZLH4bPYDhUxR+hLYhkPuz6qnEDnMOeOM78FxBF0OyC4iBZakw9ig907pmsJS5ozEXusA&#10;UgqYQ0YcPGKCGNhZIvLGzJgmcVwjcnCO0XUddp1H3wcchw5916F3cpgwcUSKE6b8jNPljFP8Fpfp&#10;9MKG0gAAIABJREFUjMv0LeY4IaVnOCfrHCB4FgN5VruA4wao1ynNbA4+M7lC6+S6UTg1tHtJygrq&#10;1UO/kzGexUZFBCB4kO4/W6+f6qD5ufx9SxAYCy7ZghNPAvWSR80iPIqXYh7FsA6FGNAFl2kuTA9Q&#10;pkhFYoZ52JTTvnKiinJ/9VA0ArDQ0KEVyAfW9GcpuK8J2prIt+K2fP9xEfzP5T1lIWzWawDUGCZf&#10;QpDQvb6f0YWArN4HSyski4ZhyftaYUDx0eeYgZQQxzNwPuP89BZ4fsLzmzfAeEGaJclpHuX+fBMq&#10;46O7+GFX30tjjbHSqk2f0hiW96WEyAzghMk5YGTMIQCnEdN2C4QjTscIYI/Yz8BAMr4dgZ1XHm0H&#10;Jre7pY0WAf2lA6iltri6jhuEYnWhEerNs5dApl2hKDLNuDnnsN1scdgfsNsyhs2A3vcY+gH33QN2&#10;2x3cNInXb+/hvCSXEeHVqWe4JBl6errgj3/8I777/nu8fXwEP32PnDNCJxAybhPx9ddfY56/BDPD&#10;ebdwPDMhCmR/swp0pqg1a3w1DCZ4QWm1haXrsDd/3xjf1VgvaCsrxmXxKEI9nefGK1L5R/WQrL+j&#10;PLO8/jfLm9HUS6s/ioJ5q7RD0yiYqwpuCOC4XvPcfDbvLrIv6gGALU37JWsEwprHFSibYuCvUAre&#10;e3RdQD8M2O8H7A97HI4H7Pd7dIN4rZsnC5tAqO2upGT9vkKEbWW9e39/Lp/Lz6DQah+UT5NJl+Ju&#10;MZgBqPkkrKYVrTD2Q3SDtizuM/m5eYf9xvWQrUTqASAnIBjIYWFgz7mhKZnAVA3sZnhp6bNv7Ial&#10;nXZhvflXDjbls5Hpqnmp0nxa/udqjG5/uTFexUBSeWcxtpdOrKpaDH3Lc1cvLl1vCTWu+FZdDyT4&#10;x0q7nQe88/BBvGJ9Z9jORsjzslG8rO+KR9zofrnz5o2/zHIFGQQUu2wdnbpuq3xE+n+LrG0EqJxL&#10;3euE72UL2Dp7D39c/m7vaPeZVNiKvSIaNga30pdG571ar81bigBRD6Vqg5rnVI5sYZaoHTjdLu8Q&#10;8mufmiUpqlizf1Z7X+bIoC+pkRF1aBtbQ42mrC9ZwDRxpTwmFdvbvHegTiI7/U4wrakT+0gGox96&#10;5Ls9DvsD/GGH7XaLKahcljIyVcAdE8fbya88YdG9ess71kaRj8v6ErpW+ZHaYJp+L8e9ocDMygOE&#10;3rSQjbcpBdc2tHWXNv8U6cpSd+LFetMJYa48u9i32vWDhad26+He4q7bjpVLXMetMU2Ue1/QwYpu&#10;BYNGaugR0C6zIveX5JumJ8oLVrMli9G2XDmYKfzd3mM3LNeR7bu2nQ3RAIORYsKMGQDB07NEjQwC&#10;0UQ+gEKQA02txyK4HYtnvPeMEEQOiVHx8lUumYmQU0ZklihsznDeoSfhp4OTSBXOEnk95xnzPOMc&#10;z3h+fsZpfpJcaVmQOKpHv82Fjk+jjBuNWoxjoVnNDinzVHXuJUuX6ImkuKzOOUlkngjmHr+MtPsp&#10;7rNfVgmn/F8LhnrOGQmTwESogT1b0tI8qedjginrjgg5dwDWQof+DaB4ejd0vxa7s2Xi7Y3XxPt6&#10;ScUlkVgJniII8GLTowgF17V9+JK1F62ff4krvkeS+lwANKLi1bi2xIrLtUQoAl4mRqdJQu+ywxeu&#10;w6Hv8eQ93nZysuoTIzHDZ0nUixgRKCNyFI9didnBZnzGOI7Yv32DcRyxff4Ol8sF3dN3eH4+YXh6&#10;i2ma4JVZZVvn69SjxQNcPkp+aDvhXFnJl0hbrYeR/SHY2X61/DIv39+mQC0QIfZebvbbKraTW26w&#10;/AUAi4d7Atx8AQAk9xeBePIbbIYB+fwG+/0B5/uvMQwDzl/8DsMw4PHu1+i7DlO/1/0o/zwSQIpB&#10;yAxLulox4OztdV2soS9ut7f5TaQd/bt+MgiUBzmR9nZQqLc7gB2ViXAAfCD8M3+Lr5zHP/Mb/Hrs&#10;8eV+Qu8S+i2w23Tg3INRQ0FD9Oi4R+8f4APwXe8x7p/wx+dHnNDhz6PD83cXvH2aZbL3CfNECCB8&#10;3Q0YXY8pbHDgEYkJmWcQgFSUBFcUC7a5bgwgRbDXf6yHSqZOsOYWcOSKYdU5UsX+5USn1VNGPTpW&#10;VL+RFG8WXt+3EsTKgcEnG9c/jJLfrLkoDpU/rflRq0i2Cqv8WAVRuWElFNGyu+Wl1L5JaZxTwf7F&#10;1jYCMXSfNAsiCwij7LXg4TpJ+rPZ9djt9tjtexwOB+z2e2w2G7gg+7B4yl/xYFXcoEpIM2Uvjufn&#10;8rn8bMvLO/Ol2+2JhZmj0NOl4k76wE27rtXC1UnFyNSCvq6erV5wQueZVXnN4tGemcV7nQVGQOrL&#10;CrtHmpTP+IuHQX1ZA8SgVeX/ohvcGINrzHKlOK1xXf9aVyO3u+VzN4uNaa3LBrXI61enG7X9UrNr&#10;m9iUGkm7+K3BVK8KuNBOgoPzpHw2Ku9VL3ZPirlejTJW7YL7mBizoL/GS9e8+BaUwcuayi+rmIzT&#10;aKBiTRG51oxl7FYrzA6uqDzDYPXrNO9vXBOGosP+UOMIFYNXXdfqmWzX7c530I/i2L1op3kfM3i1&#10;TtqA2zaZ7nK1uXowz8vfrI3ag4ZeWUOUKrb7v4V+oVWdKivauySJMIpxszWOFkLY1JfayHMqUo26&#10;9jtg2wG8QfYOmDdI8yx9IyD3PWjbI293CNsBue9AZBGirPKXGECzjmN74MpoIh2b7tUGLTpc56a5&#10;oToQ8upWNaJS1QEqPGCl1AAXOu/WETJte4pBpVkAbSkLrJnrxYL7sVKb5dqE7VyNrKhJes1xVA86&#10;WWFKSyTauodUnVGonRa1PV1hKq2bszgquVIVFp9iYdfD+8onF8NPjcSh7SJXrHM3RsP2qB166368&#10;mvalnlCh0KyKevBrNFKgRQFMjGf335AuG+T8jIgNuH+Nnnr0OEoSYgpiaywR21K8lxcMIQOG815/&#10;1bVLzbWkcsuEzBkzn8Wwnt5gGiec5hPO4wnn+Iw4z8gYAQCdX8H0UR14m5fFISth2ZZFRBKJjld4&#10;iqwvsjqZITn7REZIMcF7PRwpgXCVhn0uP/4STqeTGNazZMdmEuz0bMlNkcppsSPxaCFU7C+6MdGt&#10;QaT1oNM/XhSFl6ff3CzjcsPLdPqF36i04dYNP1ai/7m0ZXEK2pDOSmh4qR8RBFd42GC7ldAj7zyy&#10;4aG3jKnBZ89ZvNWRMy7nC/D8hKfvvweenzE/fStY65cnYJ5hkR8fv4L+Cmuu7cIn1cs3//ykkrMc&#10;AnDECIAfnzCNIzASLn0PTB2m4wFwB0y7HeA3kKgykUpSSgK/sZIsSwrFl/iIHZrZtm6NmLdcARfr&#10;Y/m7nSovWmCuSioVEwjeBxwOBzw8PODoEobNAB/kQCanJoSy8YqS5zyGIeD+/h7/cLjH/f094p8e&#10;AQLm3R+RUyrTMN8Br1494Hg8YrvdwocgdNiwEtkS9ZJgKAIFQ1dw0CtetmHwmZFa8CXlU3cNWE/6&#10;u77D0AsGewgdvJvVcP5CBIE22Np0jbGuQsfKUF5/r/eZdtQqAu02vfXeH6yflmpuMw5pEjc63+qe&#10;BVuixrNlVY+tBZO/2sPepdS2qHthEiEqUAStcqU/oXDU1SFS8ZYgaV8IAd0QsN/tsDvuZI3temw2&#10;A0LXFY+arB5N9r7W67L0k9FI26aw0nWfP5fP5Wde3rfMy569ol1t5EmliYv6ivMIlbua/7RXi2FQ&#10;LlVKUfMxQN/RGudqo5wDmARegQv2hOECk4QyMynNF0/3lDQpHDIM2qoe7LbGP+tOw7ObHiwiSo2O&#10;rqwKdqBXf1rCcNw2/XAZ+mux4Bau9JqWoTEv3CpL1f5KtmhoPanRFhDvWOe8GtTlkxyBKAvWK1Lh&#10;k9d9Wr++OWC9peKs+MxNWv0LLa1zl8lEYtBwYO8Ud/v2/BfvVTVWIUMNsw1O8dUGqLJFufDO9um7&#10;rlotn+bBKtWVHix07EoDljIyWU3NS9r3tHpXMTKV96x3nnm5WvW0WL+LciWPtzJ4YydgXtwqdaLa&#10;Bmwdm3xkpMVkznYAm3bdGvHyHlanJzVUeucEMs/1CiUqOmRyDO8DUufRdR3I4GDWFnOlt8uXfowQ&#10;24xHWzEt125ViOsN1TRofKXlGVptkbdF7nM2h40suVxrjZ7EzZz/leTxv38xwRzFlrVwUkIdo9aO&#10;VMeyzm3LssRTnOorFjo3L+i2+c63JOG90cNWWk9q2Cyt4alaLrJ0WLJ1X2kIrmgWte8pr1uvc+Ob&#10;bT/tOW7WUS1id0y44AKOz4gxAput6LX9BiEECOSO2h3XatO7hgUtfWYAWXNHzogx4jydcD6fccmP&#10;mKYJYzxjjhEZSWmEQd+s6NeKdplORKvri4agpZbVuL6uzCiyrbecM3ImOIXpE15Um/G5/PhLeJr/&#10;TSeyGnmWSRk0VIO6MqvtyRBR9XIsC3ppG0B7sfVuuTo5bxX5soFbqoOrA9SCwN5iVC4qawVgw5qr&#10;WG7uhe1am7USmN+7tN+3/dfi/0pA/6WXmwSkEvPieaXXNJcFiDWpKQu+3sY5HPoOmz6i916SfSVA&#10;PFYyQPLPI4uT+XRCFxjd+IR5nrH/9n/g8ekRmz//AafTM8LzI1JKiqEJRPIAAhIUO/zKU11KXn83&#10;g+UK4jxorzrFTifvBStZf3nTD1J5t1UhUCI3cnFh6vQNClGTJ7k/TxqyqlhyUYRPYoF6Wu2Wxpya&#10;lj/UmZBfG1pATMhpBKcRmJ+Vb/wXeO+RXv8R9/f3eB6fcTwecXr1G3Rdh3N/gPceUzcsPKBXOdSR&#10;DBtdDYykxuGsxu8CN2ONa4zizcWmRv3b1hnNYkwo8EGGmS8xCQ4eRA53fsSxz/g/8ITf+TO+3ky4&#10;Cyds2IET4AyznqV+R1EHK8N7wPuAbnvEoe+Qv37Aw/2f8avxTzgMjN35j/i/7iQ0bNr3OP32C8Sv&#10;7nG636JPHejMiNmBY4fZ6Bk7pKT4k6x4iprAqCats1BAjbJQ/HZWPD8RqhPAHYLfoO926LoBwfcg&#10;d3mnkGekuQqipkxxe8eNz+abyV7NLL3zfesLrSKwLh8hn7ae2PZH4SONoaq6YjSC9Q3+hcW9jeTK&#10;UA+rprdlabb8rlmftkfLWC3bYMobaR8Wq9yJ8Oe9AwXGZtdjexxwd3fE/n6Hu+MdvJckvCKCcknG&#10;xdT4rul+aoXqwpVXnku31dfP5XP5+ZZKBlpiYModrn4ppi1qboAp8yvl1rzT9A7Oa1rpcJXcr1TI&#10;S6WXgaUL2tJrl9EiDrSGFXnWvNmTRT0xg6IpggZhIt6rOSm9yHLgbB6ARPUAWppTPdNMjjOzWtun&#10;tVHARpKvOn5DIV4TrcWfK3rf9H/x3krwUOTP5oG2TQuNwwFggnMyF84LbIQPCc4DISQ1sisAMjFM&#10;Rl2zCeN3RodlVB3qoYWsxKVZsrarXmoHFr/owqRYyc38/v/svVmPJEmSoPeJqpn5FUcelVnVXX3M&#10;DoYckFgsSRAkuCD5QoLgA/nCf8q/seDLAjs7xHZN9Uwf1XXkFZefZqrKB73NzSMje3rYWZ0hVRnu&#10;boeeonKpqIgfTocLIqGEsIGSMh4ISNgAiTl6om6Z1NH4/FiTfJ+kM9HGqYtRPrDxx4hukE9ORPW4&#10;jOHt8UkK/ddVbY0n4VLy9SgnpSIK+UhKrTs8E2TzZOiuOhMbRMbx4MTir0X8rsdsHM4H509eTkEM&#10;FZplWKHytndpJutxi/MXa28bmraFpT81nDYpkueyxYbkqAO2yhfkH4t0Po+yp1uOhDfVAI3tAVJN&#10;baYJ5VyUgzu6OCq7LD3J4JTOL1QbAjEfge/rMd5OGz1LHP/ICUySn10Rjz3aqMo1bHKvRPAx273U&#10;fFRkMddSzFW8WukaR0s31FLuVhUQ13C9lmPol8zN0jKjnKN8siaKAhL4bN4MmK63al4oDfymjC/D&#10;ZV5c8FxJ9Wd+mbDPOXp3R98LZthzsC3IgFELLHs6Ojp9FuSGLniyR492Pz8mrf9YfohV7mLyXlNF&#10;5tgPdxwOBzb7Gza7DWZ440PFmIFIzlOC+ECT4ilB3/x6PeZgU3FQVSWrSEHXqjEsTpZkJ9Gsdzka&#10;rPP+niL4PGxBjvD9O6b5j/DxQZN24iKTTB7nHsq4Si4wRo8EwXhYENi0WVVcPNqoT94z8XqUAHKl&#10;5U77Ke+B/EAs98T9VGZoY/weKc8jjv4IwE9YZHkQ8cqzCxcUyZSYkOKEhX86/UvKWyjZOedjXu13&#10;bK2BfoDdjuurN7DdsdluoO+T0bISLP85EAWw8LPVLU3Tsmy74Gk6RzeaTs9wQKO9J/OuW6KUolXe&#10;cGYFH7fLNr6N1nvXM2z9sT+zZxgGxA4Ya9B7w2AGVFCMnf3nJ8uoROg01BYjApsN1wDda96tN3DQ&#10;7JdLuFDYxRzaWRaCHel4ZUrYqOvBimu4HLuq8rSuo6BQPFUJDvl75WijMkGJ0902DctuycX5OWdn&#10;e1arJTO9ResiMWos/5Q2FOlqCB2zWMz54vMv+AUd19c3fHG14Pb2lisZMMYy9D2H/Z7dbsd2u8XY&#10;PcNgONB74wYKa11SSLyBPYQFsoXADInh+6Nn0VASvFasoe/9JpHSIUyMDolkp7pSDLXvchDQipkp&#10;+UiWIEOJBb0ey5VZSHzY2vpTiBjVki6EwohrqXw7wvHEtsoWFCpIgWrZCOSSbpkF0AIPU9lReZtA&#10;2bQUSqEtCILifMgf6+lfjLU+m8/pFi1nZ2csLmYsl0u6eZvmW5QKhvXcrvKbCwNVb7yPPiv3Nf75&#10;E/MIj/CjhlowPd6sDJ7kxeNRJq2P8rukTBeXw2dNOyo9dgyFYiyja5Fe+/fr9Z+vZW97JSoZ3qTx&#10;Mdyj4Z+YJFVHXhc92qP3lUreWceGhSChBVJSGtwe6tH3ELIzVklivYT21yS30GXqKzW/LwuNTiAi&#10;yQNaaxDl48fG3z7GOjlO94h8Hve7pr+SDOqJZUz0f2QAKIt5pNEnIeU1kXqdTaNh1EyCfhHWRiH1&#10;UBmYPkCFqKasFCOS/BV+R9mrtPXwHlmq4Pdu3J5K0JaEk6X8crRSynhFI9tAqrKUDRzB+zMZDrIs&#10;Hi8VRvrx0J8+WTDVz2BXKBuQPIn9Q84VdhDC3IU1mPXNLPOWnsIVLXbV0FEKk4mmTbR71LvUziNf&#10;obKOUs5ME1Rey4hSSOd5wqvByhVkGd4RN0j9nI9nYmpBPIxWfxRwovllvG1GfU7j/p4wHVM86/Qc&#10;1SenxvrH0eZGhcaueGdCJoh6R0EN8vyOKnsgn03vBWecLEvUmD2FLXnTTvxpLecN9cYM7HZ7b5M5&#10;NLRtS9c4Gq1ptPUnvZRFRKGDYd1ITBLvQwO7kEvSWm/nsG5gGAYGu2MYBg7Ge8ofhg394YBzJq1x&#10;EbACEqN0KJV1+6JHic+WQpfU+JE0yUjjxjyYgjckp8CIM4Emh3EZn4R6ZNs/HmisDTt0MtrLTjvA&#10;cYKjp25+xn/RxfUKtfztkYXdr61MTNJVyc9KEBgi0ocKa0FFYj2ayOrqBk5LkW78WLo9lpSpHzxx&#10;91hqPUWgpsT6+8q9rxV/OfA+WT95REw86Qgx7BzheG0ozzqc7cENiDUoZ/yOnxMfnkQTwpRYYI/t&#10;B9pX3yAI7c2a9WZDu73CGIN1u8AACEpNHeO8agyQMl/H+6HZ3tFEQIcs0WoO4mNqI4pWnbFYLPhF&#10;0zBfzPmiWTLrZsj5M3Dw755cMBjDr8++9AkzZz55666VYFCfwzDA4QB9D/tbMANsfUgbDmsYBsz2&#10;DvZ77O7OP297z+xM8Li2Bz+gJnyG7NUq9St2Nq6/er3btMAMOAt339HuGtztD3Rdx+bpTzk/P+f2&#10;y/+MxfkZ2+e/QHcdg1r5nA5a+/GOHvQxtmtgqDaSm7RcR5hTc74gI0lmgAlJwj1lvAHUNj5UTWC2&#10;pgGtYK4GVos5/3X3js/OWv512/PCbbkUS2d6/D5AiMfpxm1wPgQRpEzuyhgU8KJrmL/8jMO8w9y8&#10;4u8v5nzzzTe46y3txsFVj3mzY93u2G0GBif0AxjrY97mExHOGzgcwZCRj+j7ockeMskzKKyFeGzU&#10;DBpsg9Dho7+3QcjwR9UnQcovQZVz+Z/3wIttC6FtnAvySvGc9UZhrP9uw2aBC3PrSMUfwb00835y&#10;WzxWHOUM78UN2CrWf+I7GY/KcA5lYjCkfivKYIl/OZLRXVGgy4RwqkdCfBW5Oc4jmR87caBBNdB1&#10;Dd2y4/xsxepi6Q3s53O6rgPljxxa63zeifGYQK1/FjDeTBkf5X6IBPjQTZRHeISPGWosLrYlK/pY&#10;Pi9Uu3pj8kLkVa6iYVOhPNKqq3S3UoObIJyRrjmi4HRMegrDS7J9FXTPx271nl1KR9qRG+EcOCs+&#10;lnva7I2JH723u4TrEmO4xw2+wjApUvKxSJcK+hfHK/52xQyM6H9Jg0tVOBsEUiXVUGSDpQ1UL+sf&#10;3usxxuKNJYYEscETTmmf4LxpJCQ6t8HwDikMjJhCfxmJMOHTITlxdexzmsdxd8vj7TLu9IPo86cC&#10;8UTq8XI1iFiUEpS2KOVPklpbTIovoC4w4KBNyDbBQd3Ee++BUryoveJVFfc4n6xzBQq5Gp/ITSvX&#10;1thZoByO6vXRgNW0KctupZwAVfVFeQGXXbG24gNkWVZCaEQ3KszTiHrRluuR+N2VjS9UAFvQNkie&#10;sWXuJwH6SF3DDoCO8puNMdZDj5TKE0We5nTAOcmIgbalxoTRqNBiZFYdoVItc7kj2hUn2atA0bO2&#10;DitTOViO/hFovMTyc5F1kxLxyZuwvi25NR8vyYkrxM+rSMhBFZ31Iq8u1pQHlTaCc/fjGYlyZsY9&#10;z44sfv0FfAs4UNha/dNxk3W88GK70iZseRoltifrCS5gaOpz2lAnTei45aG17xm+mHOF0JZ6Pflr&#10;tZd5uSmV9ZmBwQrb/i0Hq9moa9qmpWtWNG3LrDmjbVtaPUNpjUaDhNjszufVA8fgBowxDG4fDOl3&#10;HPqeYVh7e47dB3oxeMfEaqcyNTHoyCApvnsYjWSPCCMWTtRX9LDoY9QvM+mp5Q2JJ+Yl25WyTiqI&#10;U0g6LVGfIq4p6iN8jNBAQcajVg1pwQNkY3skBAVzKAlAua7Cnyz4BQQpDe4SGWu8lMSBUl4vPsfI&#10;JAWRGkNmiPWCr15/hI8d7pmjqIy6Yq5LXPUJG5U3Fo4E3Rinzx562O/pbQMCh80GNlv6fk9CUHg/&#10;HbuP1gkgCqU1ru1odANt9kRXWvFMX7Barfh8NmN1tuKn3Rnz+Ry7uESJ4punFxwOPXfzl94zvTvQ&#10;Ng3bVjDDwK6f0fc9+nCgHwaavTAYw2re0vcH2n7GMAw0uzmHw4HZfkE/9IjpMdbQ7A8MxiD9lmHo&#10;4WC84f7Iwf0DCLp1gKXve7DCMBho19w64OyajRmge8p+sYCuwzZNjhFzVF9NYGqFshjo6sJYXJgo&#10;OggYaoQfjfaxFc8XMy6fXPJyqXjx2QsurWa5WNCwG1UVpa1jhSt5r5PVaK01y+WSJ1rx7NkznmvN&#10;mzdvGN7csl6vub7uubm5YXj+zO/LKO0NE8Fg7y3VDsH6TQ2XhTVnvdGkjK3ojdsqNDEQZucwzgDR&#10;g8AEIcRUa2kKPHuQ8ZWJAa7fikaTfElImx5jpVOk9hw/JbP+KeBI+8sC7LSSHMbnyDu9EKhGwyNl&#10;cmGY8MDyilepyGavegnoHXHJ//UbKhYnLiWqbZqGrmtYLBd0i47z83OWZwvmi3mIsd9gQ2i36D3p&#10;JvHXX0syaHjmFD8tDWCP8AifAkxt/I8eCLfDqh7R1KzE16941hRDCLx/XT1c1XKUGQ+j7J69pEb0&#10;Nimc4d3SGEDh9VkYcHzMVEGc56s+uZikcrKBGcSpZIRP+kKxARG9R1MM4ei1HQ1vEpPQ5eGNJ6Vi&#10;XWWR+YTUlPMOif5W1yiMAhL7G+ll9nSO+osI3jCrFIhFK41ufA4rFR1BxCbdJL1PwZvJbY+di4kb&#10;08SM5kYkG04qXf4RHgSJ7UOaD6W816TTMawek3JRLaWOVmNVZtSDH9amcq/NjZEylFnhq4zfz/y9&#10;Dl3gH066UyygeD+eijtZZ6yvlFMKGaIchWhOSAlXk1xctKAKe1HSlpIe1CQ00YGpsRvXX0K6cUJH&#10;KAzK8YW4vnzoCd9uHYybk2XHAS3GJ7cr9MuNW/nPXLTFws+4mIh9HrwwB34zMOvKKuXeIExWbvnU&#10;SBXF/Xglv9DXTNvLTYaonhQnUQqr+ntnq7TApxHMoWPkXiQtyykeSBOSET8WI5D4iqsmbHRyxpX8&#10;xONh3ZeSuUTdg9pp32X5Jeu2FYeqkCbzY1fxy1K/Mibkd5Hev2i9XcIoH8qy0QNa6RAaStDhRJwJ&#10;spIhGNg5YIaB3uzphx5jDumEv9d1bGxQtYlSbhD45o2xfkRDS1mF8RgW8mGiJ+54msciZDlm6T8i&#10;E6jKfnRU+rihKWOoVzy2INSJSKcJzmS7RD9JHL7YpUtlS1FWeHG8oxper5SJaic+15gy8ZIFZiiE&#10;0vBuFn6pDCLRo7TaUBCh9NGN7S3pY+RR2VBUGvBrIhZDl8SXMzPKbawUnHivFLY/dYieTZHw5QkA&#10;QLAoHIPzR4mc+F3RThydgNIOURajBVCoXrCDY7G3rLcD7dUdh90WdbgB51CH3iuEeI/uPAUjz3TK&#10;64J2PkabhZDoKOQsEO29Gro5tuvg7Jx+PoPlZzDr2M+W0LaobsVhueK/HwzPnj3jf3TQzWbYdg7A&#10;L7szdvs9//f5c7bbLb+/UHRty0E5bN+z49x7qO8EjKE3Pgb7Xe891Pem90ZZO4A1HMzO/95t4XDg&#10;sL6C7Q7uXsN6DVffwX4PZu37bfdhMPzRbh1ohR1zBx/YDZVC0gchzWwADTe/R681bn3F2WrFzdVr&#10;Lp9ccvfyv2S5WnLLc7RuyCvC0ycbvHUTXdJRcRgjTCn9k5l3xJ14Pwk+Hi+sDP671qAVqlXxirNR&#10;AAAgAElEQVTMLpb86+WBz54p/q+F5cn5nr8yik7v0SG7Oc4hTmUFRcV4nMHoYF2gQybQVZfQpps3&#10;PFctP3t2zr897GmHA/vrK3a7Heq6pZE5N5+fI82A7kDPw/Bbi1Mhyan40C82eoKHKmIy02y8iPHy&#10;CtqHwwwN/aAYTM/+sOPQHxiGPoWbOQVeSMu0tIqRG5U5V353iSZWHvbWpTEKRNoLFMGLPcfBc3nu&#10;Sxr/Pql+ykA+ElLiNYlaR/GuqBjLtOBf4RVvPIp4X4iXlTyWlZ3Ipkov1cQhJaJP3TcJvG4s0KsY&#10;igGLdRYlfr67+YzVasHibM75+Tnz5YzZbMZs7g3rSvs+FuEmsyKW1kMeD3HH3alCZZWDWfCxR3iE&#10;TwGOsb1WqGrlurgfPq09tV4k0ab7jesFfTlRznT7/HdX1T9FJ2V0X1X3vP7g8K5dBZ2MCrnyifNK&#10;3TFuTjrIJwKDPhDpZI4xKsWJpqw25NjopeE93LflJm7sr4Qk9yTeZB3eQC/Ho5SulQZDCd77SiES&#10;PPPE82BR0VgePpUlp3YxI8N8oJN+gEb7GqX+MmpTGsf6RukMFcfw6NVHXeIEeL9P61zYEDEhbIHx&#10;SX+VQTcuxA7weOnz2Xv5DmcrXIkbYirgVZlQGAAXPEmjcSuiV2HIrGWIIJMUa7Ge7nIdEJZMqQsX&#10;pRZ47sK7lcetKp+Pa7WoM35WqFTjVRmuInrxiwjR8T/50YaCUnnFRoCX91TIX5Ckk6r8JFeOnTyk&#10;eIb4vq8p2QxK8SWc4En0yblEuyD3wQVnCHE+RJYKdDONXijb2tJmICM6lIStoH6MbB8Fnaxk3QI3&#10;yv6mbpRDmsYhzqwk2Zvi2Rz6wqWNv2hcr+hJXWoaI3BHd6M9pISPnuq4vHEST976TVAHGERpkiE7&#10;8KU4rkoJ1pW4GQvNm+ZpfNL6nQj7VSzKcpqmQr+UVMLjnEuyei5R0rpLG7ZCcVonbN0XG1qFW0+i&#10;T6nyUKuNzLe476zD52ms5Zv4S6l8Qi73O5/qzuEy44n/oLdiMYeegzqE0DBrpFeBp6qUDcOlnGm5&#10;9c45jDU4a7EMWGOxto+9qBeNE3wek7z2ca56pPQyrKYu0U8odZ/qEUrIJnEJazvq6qXeKUoqRKgd&#10;nKWgbx/96vrkoakEL1d+1Iz1FGQGWUz4BKE9De7oZ3W0KBmpC4bhb6QduGj0KFDUI3IlYKQCk/Rf&#10;eo4ETK46fLLv4Ua1mx76XPoaeWHLHu2IxkUzZfspWk9m358yCFXM/slHCs/YQMiV8p6cbdt6w5IS&#10;TG+wvfdY3+12uP2ew34Hh4PPCQpYM5RVfzgoQWkNukUpwUlD02j62ZLZbMb+zHum78/OmXUz7GJF&#10;0zSctyuWyyXng+HJkyc8V5rFcoltZohS9M2K7XbLs7OnrNd33JwJjdZYMex2O7TtMErRWq+QqhC6&#10;Sc1CMtPklTxgnUObHc45ut2CQ39g1im28w2rpueuaVjaDbvdDunBWeszWVuHtT4LN8OJ0CEwjbIO&#10;n7HD9ZhhANbcGAPzG65xML9mjQN1gWkB5ZOBxVDsqZAojEdvMXe8QZcM6eUcVutcJq4Hb7uwIJum&#10;YbVa8eRyybPnz3jaWc4vzlnufTgYFZLExneTEhWOw8lYEylIY+kp0bYtl5eXfDbA5eUTFvPvWd/d&#10;cXO75fXrV1xf/4TNZkPXzOnaDo0OSVusT1qKRSlvXC+P2dtgYPfGiOAVYH0SJqtsYWANseyGgb4/&#10;MPR98GK3PEQprwzruKPf+bn8GWW+TAddUgIqD774TFCBXH6paMF7FqkQkoqOr4/4SSHduuK3N/7n&#10;spKwGC6k/ZtavizG4BTEjcPs+VHqNZUBvBD4XDGqIh5ndduiNbRty3w1Cx7rM87Oz5ktWtq2Qzcq&#10;hNH6Y4jaIzzCIzzCFGSVvYS8ESmBxkmiY9lzLoSaqWToaBQokqsqVxvZS4NTlfQzPH9EsENNYZNe&#10;oqGdRHXT48VH7qHzCrASVRjSPf3V2mfCFOU3XEV5+UDCRruoyMwKef5TF+k/IqjtRYHzFzKIUiFn&#10;gBLEStAtJBib0oskaaeQCf37x0ks07Z6MpacMq6Hcit9ujCwuuD1PQEn+XxhQCrNNLVZ7E8ASX5x&#10;VQ1VO6AIxRcvS2VzLD3Wjlp3XxdH3z6o6cX8x02TaORM5kbJazlrG0WDkqwW7rhMB1xx/7T8WuAi&#10;0Q4S+1PU5qhLOSrOBf24DB0ZE1OGHBFRLpTyVM+nQ6Tius053Ahe/Tr9PtYP4svZrPoQg+fRuoy6&#10;RGE4fX9j45ewat/3nozRYmrLfkxnJoqRUl/KF++zFJZl5tDQbvxAMXYu0SiHwwVd1IhN7fZmu/i8&#10;pioxGv5jiFIGyhB1FPWUtkv/6sQcHhHk+r5z4+v36Ve5bq/6jWWBrAkmv+AYruh4Eh/hRwDNVKIG&#10;BSQj1HvWbs68HJ91Ccnv97zJr913I3nWTQm/LuyAlXxtYnfHL6TYmSxoe4FZ4ZzFhlAJiTWnhSXE&#10;nSpvQMoNiQbykr6lIUsWF08YqtZEQhWEbheOYuV7NRH4dFgdvK+3xYFCEEk7mcoJygZPZ9F0rWIx&#10;b2mXB/RCaHGY/Z6zV7feYPlujdluUZu9N/ia2mNX8NNjqyvjJ/KDJsQEY3GGnc3g/Bm2bWHxFNNo&#10;mHVs2xbmDZu2g3bFpmlgNvObAW1HP59xvYf58oyVVZwvzlkszxAlPN9u2SiL3tyy2a75990TnHP8&#10;u7Mz1gZeNTOwCqsFp2GQuLMbehCTioU1OjgDDg5nAwwDh4vP4LDnevcL2O64vX0X4rlfQX+gu/uO&#10;w2HP/OYHhu0Ws772RauwAJyq6svjVoyrA218NENrbmkPW+x+zWKxYHOz5uLigpuf/i2r1Rl3l5/T&#10;NA19M6/LcQbExz60cf1Xk1ZOVSl6RgYVz6arwKkjvVJYUeAacJqfbbd8aSz/G2956RT/hduwODjm&#10;zieGlRD7zYnJiCKO6OEfPdOSgCYxqZs/8eBjrwkXaNT5Z4Cmf/mc9WeX/MPVa15f77n73Su+/adv&#10;+f6vvkf//IJnz57BPDDmUK1Ebz2Vd8OTh44Tv4vvooDv6YwU3umqGXBs6c2aw+GOfthg7A7nBqbj&#10;r2eFsvxI3wu6HR2vSgGyOvZe0rosIUVJ7liumWQnD6GOESlKw0wapFDKsdDnv9ZHH5NAGI0sR4zp&#10;nvZIFrBzi+7rjgQPem8yispq9FxvdEM3a5jP5zSzxiffXbWsVivaect8MUM3yietDV4R0RglYR2c&#10;SmV73J3Q7mP94BEe4RHGdPGk7HtCjvijYXzS6KH1RnCjz1NQ9y951DldFV0aerzMHD3TbJSgk86a&#10;VPMxzfMMM/FP5VxOosrY9mOqa9UmrUjSYwSXTgvkhKzOJ/Gp+i/1z0J+iHHVo5KPgFKe6WXP9fiy&#10;C/Q+evxH+Sh73P1x8DCKO8bGRzgFcWNbMs4kWQ6U8uFAdGO8c4rVOCwSc5eN8reUeJQcw5LoEJFU&#10;isggkmxK4TWyV3kuM28ERO/T8PBxd3JzRoa3nEeBwik3yj+lvn6MNafEGyfjJ9zRfSnbUjqZTdaU&#10;70Xl2i/jSG+mXojtH3lqiytmIxq2Y68ltUuQpBbEE4kpbHTRxrG3OQiHEB45Pi5F/dX4pqFXSbf0&#10;jx0Tz4SPsdYkK4dyi6GuDZ4jGhbpX6ynlM+j058KaaIkPpXHpyjpqIajRv9YofLUDo5Szp84Vtqg&#10;TAgJ5CTocPW8RPqe1xPp/okKR7+yXlEaUQtz0FFp/laU32MfSgXpWDdLq7ygL5GTl2129Qunmn2v&#10;lDPe9IvWs6iTFntTyXO8oJp1i8X48KWuDzzXBSd0G+hYbXfwvDieJCLz3SQHqFBvtMtN4PnEUB4P&#10;RHzv1EDlEustzMgzggNwtP25kuCE6+LpvSgXCMYjN/+xQVP+qFDtgXQzEZWKArgHv39fuVPu3WMU&#10;iztT9c6gqzixK4X5UKyEmNhaNNYasDa8IukhX6RKHjVl7Tk2XG5xzjwdW5Hj0+c4VSq9XwpXlSdl&#10;lICKsahrqh/9dMDlsfTSUR7j9IgfyaZpmM/mzOYDTdP6OdzvuVuv4W7N5m4NhwPGDJwiXO8jZ0qU&#10;92zRChfwieWS1WpFf3FJ27bsFxcorennM5qmwcy8Z73VS3wyzTYcSfOxRI3xBjQVYo4tFgtECdYY&#10;OmNYaG9wni8W9L1PdKq0Th4ICSLSKFVcyPqkIxxltQ4rQisW02i6pmGYz1nONMMwoPcNh8OB5/OB&#10;/X5Pqw7cKMXQb7HWMjgJoWfuk5gnxtRZ+sGHrbmzFporroYBFlesEdx8x8AcGhsSB9WMy6U1PhYu&#10;ygUR7qWTKhIXf/0v7JQpEazSdF3HvBVWqxUXFwOr1YrGHUbr25G9cwKjTXF2S4FGRdnVV5/G34fp&#10;iLHYnzaOly9f8uWX17x9+5a3txtubq754fsf+M1vfsNs+VMuLy/p1MzPm3M4q8LG4PEY5/oLda0a&#10;Q0cUEh0OY6yPdWfsg73XCWU6SJ7oSaEIQpOL4WsCnba2eNZZjqopiZ0bKTVTyPWQZqZpC3OdjORT&#10;77v8DqXAV7evpvSnKUhN1Wtl3sn4raAmFlqiDZskURAleNAJmq5tmc1nnJ2dMVv6WOvdsmE2myOt&#10;zyOgw+kdj6E27P88CmqP8AiP8CeACcW74sBTMkl5L+kKUT5XiUwnAyWC07WMF3mcJHop8VZ4OeTd&#10;Scq+CjyoOGLtyB7mR8aI2GSVr0gM/uAZuQQF2ENMblrKJLnTjxT344SMn7WZaYzDSgV90cakvNFh&#10;IL4TXLBiSJUTelmUy9LGfZLbjzEkYbWL74DXM0lq6ikFsJQhjkW50ugf+zjd3g+FsYfuWOJM7UuV&#10;32NvKNapKgp6n2h67LRRzE8spvQ8HucFSlVl7+V8cn66jsqwnzpU6B/v0TFLHeGoFQWKjk+JVtib&#10;laus14S2RceK6JHvTz8q72QYNw2PSv3LhzwzRagYyHHpA9/xm7N5lPI6V0UJpJMKJ603J2w29eXi&#10;RHRWJqc3zFzGw0ldqWKbeXM76myjR2Lt07kXJmFKC3KTV/Kaq9tUhhzy6zsoyo6gI2Y7Tw6+ZAvV&#10;vxgnibRVMr1Mf4+7lNbPccMmn89v+bFMIYOPHJVDO5NH/VRJ9Xz5OQmb9MEeoZT/PNX+R/i4IRnY&#10;k+A49oiZEKDLG4mNZCtOeuehyFAbIfLVKbY0Xs6Zp4TEDnFHqKQkgKCDYaQJjKVBqwYtLcYZRA4+&#10;pIIMpCNhwbPVh3nRPoFdMNKJEOIce49cFT1iCWEZMOR47r6lOeaVFGPlio5PHAcsBYoRcf4kFluU&#10;FfJPnPiQiBANxg6FxnsHaEQcMyUs24Yn1nJ22PP03ZrvXl9z/sMVm80GtfdJL8xRrGnvYSTFjqj/&#10;G5IChn9WOa/0Lc9ouhn9+XPvuX7xFHt2hjt7wkHgoM+8gVgrjChoYVAKpE3lGWB22NAxMN9a5tst&#10;amZoWXDe79BKseh3bPstX/Sw3W1Zni05mB6kQxhADIjFBkk0xXI2kfmEg9MhZpwNHu5WeRzrtYLW&#10;spudg7XcrJ56r377AozBbF8ixqDf/gzeveXw5hX0Pdx97z3dNzdgbI6pGoczDZj/mUd7Dw6UUejN&#10;np6v6fZzDnbN2c0TbvZ/y/nFJTef/QzddZh2GQbLu4zE5ROwINRTiIlSfIZ17J+JHmSNf1aCC4oA&#10;SvNMbTmfN/xP8o6f63P+G3vFZW9YaYsaDCDeA1wGBBsyfMfyXEFvyli1rrrnv4RQM3R0jeKpGH7+&#10;/DP+zRd3DN9+x827Le/eveP1t7f86j/+hrOLjp9+8Uvapd/JlxBzPR99o/BwjkmY8n+xTv/LVnjt&#10;sJ4OSSGQu1OKTHExPe8KQSn+JimgcWOi2ncVcE7hEr3MAl9c4/lHruuoHRMKyanm1j9GePIh1PRB&#10;/K0UGPO17H025nA1cY/jKQqfwDTE/tWdT76rW81yuaBbNJytVswWHcvlnKZraJoG0dFDqVSdytBj&#10;VVeOBd/xA0mwfYRHeIQMHyqFve/5abPZscpaP//wek+XPHVfTj2X6HE+CePKKgKZyfTlhFXhyKO7&#10;fi6eeqr87KKXISASssCMFGIhbEqm8fQbx9nw5Bvp5P5cI/mM5KhlUReIio9kUSer0/nKaQX/Yfhz&#10;ykT/Pmz4I7jbJwaF/EQZUzcisccjpQc0xssqYrDOx2nHRTneZVtPqSVHgxHR2Spr2uEJSt4/nq+k&#10;4xaxnmuY4tzlk0UYuwkvcFXIVS7elGM8Ognv2VDI4oMrnsthoGJdY7tCifHl6k/G4iM6FWfPVWuy&#10;LL18y5HlL6meL7pWbABk/9Kazpxef6V8Wq7eshUTc+rqMrMDWWErKIouPXCrloVqqlwWQugriChE&#10;K5TGn8xRZHkeV/V4qn9jmvjh9OUjokxpN9ePsRLQOju1DGJwfYFhDnIOPglrMzI8W+g5xWRV9YX3&#10;iurj/BwPbMFRSkNI/FqcSkmKVHm90tfin6KiI+YmxefxmjjRmQmQo3vlGi7pX8wT4K/aYC936W5a&#10;rRL4sXNAE7os1ZJyzvP4FCGiHGsneaOujESRGpcoyPE4nBqIcvzLp+LwjoanSlSeKna40tMeHfS9&#10;EGpOubDhYkdDejzGj/BxQVMz+j8e0toN8CHTHtF3JFonepEQUorPtAAL1hJ2wlJ5xfOSmLmk+FqN&#10;9kZ2EQFjqGIwhZiKDhUWRTC8xqNVgBWbkoX4xEeCtf5Ivw2xa9I4xN27lPRGVWvY0wKp2h9vVsrL&#10;HzPAP2IYC4c+QV8WTKJAG5ke4oWHlGTIOvpDz263g82G7WaL2e+xvakZ1nHN4bMUlgUJRi+UN3TZ&#10;bsZytWJzeclyuaR9+pzz8wsOqwuGYeDt0PoSgif50ARGGQy9bhjAWvreZ83ue8swDAxa+c9hwIhg&#10;hgFjLAYfkyx6Gbu0QSBpHAqOkflusJjmOGiJI+E3jBROCYSkLkorrHO04cmnc78+Fg00jeYKy3a3&#10;Y6a2bDZrVL+jp0eGITUnH4mdGN4YqcWKj5na9xwAbm58bPbZO9ZNA7sdRgQaB6JQKiy5wrCcF/uR&#10;tF5DSRiknn6lFFpp5rM5F5cXfNYJT55csljsadoG7KEIs+NyOVmrSgpDLSGfEsU9WGtRStF1Hc+e&#10;PePLL3u+//57XlxtWW82XN9c8/XXX/PFL1fc/e3fMrtQtG1LpbCXBu5CikmGb2uxzmGNz5xunc2y&#10;emEMd8lzfbyBcQ+MjOu4Yt6JCVhtoH+5LlvhpEvtmBynRPrHDZqa7IlGl0t5St6Mv46qdml8KQWj&#10;8jMJqKcJcnJgqrwZxspV4GQjIdsnsvXeNG3b0s07lssl8+WM5WJJt/AhYtpZQ9d16Dac9w2ONT52&#10;cRTOx53nFFo+wiM8wiM8CCrd3GV7RcUXRvQxnnA6ZWDOnrUjeh5leAkn8FS5kV2SzpGcg5C9ySj4&#10;ZzwBdoqPjD6lUL8FnCk0lMRCSl42bah6hI8IXOL0lbzmHF5XBJzyDNVZjcNhtTf0+AOEhXPBqJyM&#10;v9FgVW+rH4mLjCSYtBD8HymcILxsX+NtqS+V669cR1WdCWlL2bGyP90L2YN/1N6ysqo/VLTgyCBV&#10;3cv6MOPxPW4JUYCqSIYQPGJriSuF46h0JalD3hZfTnq4pun5QPvJCU//XGtp3yD1zd9xWX6PcmmU&#10;kZFEW6Msnk8C1RWqoE+VtacQOZ+YYFieqE2x6UWwOugr4rIHtqtPNNRrOc9RiVvp4fjskS7jqrIS&#10;Tkqc1ahr5jemdKL0yHhdEuwmMvXuCWVg4uTF8TI4xhOZeG9cQsWni7Z4c04+Ce2fHa3JRK+9zp83&#10;0vNmVHLqOh6I1MbKPnGCvpTp2sbE2q+z2oP9SIqQ0fXc7COZxUW8cl5uKHO9lPOebDzvy034CH92&#10;aLIAWJKJ+Pu+xA3jhf3HTXbEs6PaS0QGomE1Z0UJhmeJO1rjEgR/zCIkewwew8rNUKJoZEajWho1&#10;RzmD0OFzFx8SU/IJbgTrLEqagPDxSJUEz/c9iA/1oERh6DHWIhxCNuQ8OolUOkBCLHjJIUoiD5Vg&#10;jBkzxDRQH8jLf4wwkpFqNiUJBXDGE1WjBSuKBuUNiOstw9sbFn94y+z3r1n94S27N3eY/Q76vjjR&#10;M47hFWJ6xrpSIxqcUrhmDl0LqwsOyyVcvuT67AyeveR6seCzZYu6vGTRKTabDXavMMagbPDUUt7Y&#10;qIYeay2LzS19P3C2fkc3m0HfIusVN+4JarOjcwuUUhys4uAa/tDO2bdwp3psa7g0O1p34JmbsTM9&#10;a9FYrCfUAspoxLmQJMQB1sf+cj6GOE77EBJiEEKmcASkQQn0swa04jWNz+a9fMr16pr1+S9ht+Xw&#10;9lu4u8MsvobdDnv7A5gBDn1IahoU2Ogp5uqfJiq4vUHbA3b4nm7bsTfC5fYH3g09lxeXXD3/a7qu&#10;o2/PfSFu7xlr8lqXaun7T8n/4n2JAQcVMS6hiOaZbFnMFvwP6g1fdA3/6+KKp1ieKMXM9qCifBv8&#10;O2zsSMQQHTWe3AgXOyqFR3ZIMBQ2RrTagShaHM9WMw4vnvDuZ5/z7mqDunrHrzd3vP32Dd/94S0/&#10;fH9NuxTOz8+YNRqxfmfbRatGibUSqbcLHn82tCU8G4/gWe2na2/Z7w197zCD4KwCp4sypzz9bNis&#10;LIwXRwpfNIbUbxZiaCHf1MIX1HxFjoSKKZ5zXP/E1VoKLRs1uiDOpfif+YREQYhl/PIJPlgKws6l&#10;nHfKxXGoVaoYN12JD3el55rZrGO+6litzpiv5sxmM3QHbatpmwatpQgHk3pQ0LAczz2OrE5c6d7W&#10;56YfjeS0AemPlQce4RF+XDCWO6fh1N3jt6fXzYQ6/sCS7y9/lGL5HjhSrcOnnRRJo5FdRvSxpEt1&#10;y0a0P3mfuZGi79IrPl6ummxdpkCZqjosybyZLINj/Wes2OfkgpFnlaRciarqzk8WA1GWm5K1hX64&#10;hxngT8//w+Ch9P3TA5tkCi+nqMrrPDugDIhyqMbQSHRUEQzan2TG+IToI6jlnhimpF5ttX7jjnTf&#10;bIAa69zlEyUlif0Z6dHu+MliweUf9xnWRuv5VHL3qlLyeo+hhCXcS3JxaWCjlLAKuhFUf5m4VzXL&#10;5TFz9WpMT471SX/N5faOl239M52gbkwkdKMgNJFGjVGicLLw4uyUfHrcNnGZoh31R4r3g5Gubn6W&#10;zyPtU0qhGo1SNT3LJanCOP9++EugL6UOIsqAc+jG03drFWIcxsQ5zuOUvdfL+Q7zUrlrS1qE0ZAf&#10;aj4eN5fLOALJj0T8Trbiybmsy5rmwcUJEIr5rNb3lJQwzjE40Q2muwHlhk4wlI9jqkusVdJ/fpw9&#10;0mfd0W+AShjXvE/mT7jFjbNIDVxK3mjjShxpQuPBinMc5ZKoR93Pv12JD5kwUZ6Q8jQ/tkfw4e3w&#10;+RG0z/Pik53mopwrI2I8wscKjZtegx8ER5tYH1iIJxB5ARwJ5tHLsjSypwXgyPQtLD4BIRgowk6Q&#10;Ch7oymlEqbBDqdA6e7BbsRhniEfzlVL4U6XeUC/i34ve0f69ARHxx/JV8DAwBqxnUAoJuSCDQZMi&#10;ZjEuH1kBL8h5rht+FoapHzPn+heE6MUU5xMRhmFgfXfHmzdv+P7773n16geurq7YbbcoU8esvi82&#10;Vy0bC0prbNexWC7YXlywOjtne/GE1WrJ7fk58/mc81XHxcUFTuMN6wfjvc6d9TigBKJXb9+z3Wzg&#10;cODu7o7ZMLAZOjbbDWtadKPRG0vXdahWY4xhkIHBGJyz/hRG09C2La1uGYYB5RTOZCH9aIe5EGS9&#10;PJG9inEO4jHq+JTfaUKJpmlbZjOFOTM4Wna7OUs5sJ7POeOa9fqO1tyx3+3Qg8E4BzZ4tE/g73iM&#10;jXHgDHsOsFlzpRRu8Y4bEVhuOSA+JnvY4FIi3ru9YP5J6YiG3diHRBiix1tWJpRSzGYzLi7OeT6H&#10;ly9f8mLe+hAcsg9ecobolRBPTeReHI/vmFGXx3N9jDgvmJAM9TCfL3j+vOVnP/8Zb9dwfXPD7/7x&#10;a16/fsOrV6/57rvvWVxa2rahWy59fLYQwsqG+NpZ+HAhmVswKqSdfZL+JCFe3WAM+8Oe3W7PYb9n&#10;GAasNSkp3H2gtUbrJnkSZq+p7EFVxmdP3vIlzhXKQ5SYoheOkhhaxtVDXWlVUzBa12NPLjnGv1PF&#10;+Oku+E26995GHEMxHuJi4uxCqRZBa7+um8YnMe26jm7RMl/Mma86lssV89WcptFIYxM/whE2d3OC&#10;QF+lIyXbSy2uwy48wiM8wiN8ONSKa3XHFezwAWWcuiOVR1tINBeO6JehGzI1zsftY9xZJ9NexrYw&#10;DVUco7AYeaN6HaYimshUpOFF3SXk9yqTXpYl7h+YR/gXhzhzJS/Pv60z0awDBD1OQ2PD1rRt/Elm&#10;451Y4mnjo4MXSXzIXuiVYavwOk4YGo1zJxZRdULD1dw8yhPeSWycp2pcEEEerJTRCbz950Gp0ns/&#10;uVRxEOHzCpyK11yVQTYJTlCeVEa0WY1u589IJzyxqIxt/l+Rg2GyLyO9o6xjatqi7BvbX1hEq74l&#10;fKkNnkl2myg7nT51HI9pwIFow9Ba02hN02T9uR6c+zrxlwMOkj4ZkcHbXfx3pTRag9US5OoivFHC&#10;mRFuS8ZKa6XSNQoxf8wpyhbl+QuXou6U8SCWG/XLTHfyyQ8p9JVse8q6b+TREystrr/CrjaNC6WB&#10;+Y/Al1B+3KRQEkcg463/GfTEYlym6VOu342fKPVM4gi56tUy9Hxa1wUN9rKE/yPi0gZBUeioFfe1&#10;NcshuZqQGyFE2VDKBpujTV75FSI8wkcNDaMYhO6eX5y4dx/vHsMpXlcuYFdwRSFKK95Q5xJlCp4j&#10;1qGiRy4gaL9gg4e4Fu+xrtwM79Huw84rUWjRKDdDcCjVYrEY22KdBWe8sTL8J2gUgnS+zA0AACAA&#10;SURBVLjGG9vRqOD1C0InF4gIB9ngGHBy8B7PrsE5i9DizV1DWCADtYmnCQYyiz8eMhQ7c3GQi2Wa&#10;PBrujyH5YwGpESF9upCEyoVYm1oUxlpa12RRyApaHGbYc3vYcnNzw6vfvuWbf/iW9a++xf7uGnd1&#10;Q9f3mNERwEhwx37sSfFqtA/vMr/wMdbPP2d7fgZPXrBeLmF1zmY+h0XH0HZs2wWtnjF3Buhw7S7w&#10;HeuN7INPWLq4fct2t2Nx9Ybtbge7A2rf80N3jtpu+ftmxnKrOOPAfJgxm1/QNA1XYrCt4sWhp2k0&#10;s61PPrpQsN1u+U9yQT8Y3ohPhtpLMHArPFMwKjFZhWAleLuHnVRl/EjY1oBSNKqnUQ2DbjAId80Z&#10;+3nL4HrsbOButoD9ntvFGWzW7OdPYL3GvPsG9nvYvYbBgI0bG9njrFbKQ4x7u0MOgr17TXO44aA1&#10;Z4d33EjD2eUFm1bRaE3fzPxcifKFaYMr15MLHurShvFPMWn82nF+Xi+0YzFv+DftO16czflf2jWf&#10;Ne/4q66nFUerHYI/4eKHaAALVkVPp3CiJYasSdw5ZDkPBm6XYr3n9vmBFoLGRtO0nDdzXj5/wV9/&#10;uWX99gV/uLpm8/0r7m73/Oaf/sBsNbBcrFgsNa1uQBovOJiwVoxGtKDsgBUQawlbfP44qDU+vpvV&#10;OEA1B5AD/WZgt95z2A+YwWGMSWJaDWHOxKGVpu0U3UzRNg4lA0oWSIit7kPlKu/ZFee/MKqLjTEN&#10;LTE3XDQ+x9xzOBdCdcWfMRlRoAuu9M4ZQZL3skIyVh9qBXuqDKmVtHFdab6jZOYK2hzqTt0u6Xfo&#10;L4roEaOUQjcSDOuabtYxX3YsFwu6ReeTmi5mzBcz2lajlEZ0W21gJME4BxtMeBi7U24SfLj6XPf/&#10;0VP9ET5teJim875V8sevooe9+f76P7QFJ/p9gjyeLuWU6lnQeErjnyoMHCFM46jEqKynpG5EkpfM&#10;U0HZ9s/Wnr5SvlCcgCoNFflZy/209NjrVI3u/2nhkRp/GLg0H54hixRGHQBpPCqogDfKopyDbudz&#10;FGExxgRVzGJNjhGMc4hSRXn+xKG10TPYJr5cL5xoZQrGJEehIEn1SNomDyEs8jNlnf5z2hYk0+XH&#10;Z+yEMad8XqqPI4h1JP/YYk3HN1P4Vpc9zlMVpdxW2Agmm5TGYlpyLaosvkb5q5CXInk5cpYhj3H4&#10;sOG271sY+cJg5kIxpTtDCuEyasuU7aXuZxzsMvlqrDOf5I8nbkr6BxISmoJWCqUdTSMovSfmmvNv&#10;hVBIQY49HsOHW4juh4+DUpWbT/F0knVe+1dasPQoLG2rGdQQTvZanG2wrjiNIvW4p9UUnSTTRkyO&#10;ox1x2kX+E/A78QyJ4U/ICyINW3TQKWdYqmGNBtvKgSfObSpzPMdSf3OBB05OVy63WpUFC51WzTIN&#10;UEV/kaBiF7x6fLKFREmiZzrV2HjHdilezwSkDv8UtK6oP8bHUgi4PLcSOwNpvKdWZ9V3yqmKOqsq&#10;LsYHFeCdd3EOHZx0RXx+DJX0tbjx43lOqV8+wscLzfsf+fNCQaoKYpOP1CuJhCgY2JXyWXdF+yy8&#10;otFaoWj97pDzyQiVkhTWxTMm7ctRTUqG5O/5+MUi2ntJ0/jj+zE5k7TJgx0B7ZRndjSIDTG9rPe6&#10;8R6hPs6xjUJ+wbDLpRKJYl7OUwvp42BS/5LggpAKPh4xFePPzNEYw2635/Wbd3z37Xd89atf86v/&#10;9Ct++9s3vLu64rA/BK/ce+oqvgves9kE7+Z+uWR1dsbmyTNWqxWbi0tms47dfIFSgnGeMR8OBzbb&#10;DeC91Js2xGAfDGYw2H6Aw8F7rm+3bO/uYL9ns+9x1rLuFVdXV3y/OTCbdaxcy3w+Z7naslwuOTx5&#10;6j1aO03TtCw77+16pubgHJ2beQMlmjIBJpHpCGALISByUZdZgucF3suhbfF9GHqG/sD+AMMwJMGk&#10;aTus1pzzhP1iwdytuVssWLg1m/WaljW7/R56k8KmZ2FzGq8tDoaBg3Nwd8eNKJi/4w5gccdhsQDV&#10;orQOCgzeuFxNoKQ1HH9XTK/RdG3H5WrGk8tLvly2vHjxgs/VjPOzM2ZyE06kFIZhCdJQ0noKHC31&#10;76pLtcI+Cc55T3YlaNVwdnbGixcv+NnPfsbPr/a8efOa7eHAb3/7W2bnOz578YLnL5a0bUvTaO/J&#10;p6ynL0p5sUAcTil8mgiLi6GTnMY5h7ZhoyMIddvtlru7O7bbLUM/BFp1us0+EZAfw9ls5k9ZjLzY&#10;jfHrzfo/QaBxCd1syBAfP73smXGwMkpH9C08hirnDIp3S1yPwlShnKWXovYTlaq0DoLCl+5JVVZq&#10;IFncK5XaHFs+44BL9UXUFLTyZwB9zEehaRvakMR0vuyYz+cslh3zxYJu3tDohqbzoZoIHpkuxrd3&#10;uf9JMR81OcmdH7Ij/giP8AiP8P8DlGbB6J2bY6VmY1KKSysjY9VIo8+GgYJXH9WTyyoNBrnI0pRV&#10;lxVa+Ef09BE+Foh5t6p5LGSNKAc5S0qu6/FSoRWopg16IVhrMAgSnKRyDhzn+TUEb9Es/UaYxsco&#10;X/gL2ZuzeLbaDIjGvuKhkwxe7rlXj89IMT0Zn93d88tfGVn/SqOfm3gm1HfU7BNQzuOUZpEN33JU&#10;U37+YeNS1ekknK6PhrUctiN6q384TM1fPu1wbJgvaFyU3QNNi56vShRKSzgdKSgdT34nM2Jtw/0E&#10;IIWwjOMa5GiHD9+YohY0jV9fViFKYQfvqOZslPct8XRKtama1rP/VCiPK4RxjsmyA8IE6lIZao95&#10;TvHMQyerJG8PTbAQYCrOem7dKdtUrKKgH6NTKckO4FzwTJ/iraOxLGSB4sH6s1B47CmDTyFopFNu&#10;Ew/lecrrsaZV9/U9l+miHOJcxhMXxiAa0PEnjvzJEuVDgyob7BAWF/TklHz5w0jVI/wZ4CMysJdH&#10;lBzJlzjhcDNay34Hyydu8IZvEYWm80QRH/pF0aBRaNX5HVy8R6tIg3LKe7QLOLTP1mujgGTwgpQ/&#10;RuIN9t6wrlC+vaITgW7UDICBQ7jb+T5I48sTvId8ON5qrIRY2QffHTGhezGEhfd4z+Tl2FPnLwEK&#10;G1T4qBWZuCsropGQgNMzNhNOLngPknUv3Nxs+N3Xb/nHf/yG3/zHb/jDV6949e01u3XPYL0BL9mY&#10;U73+W4qGEZMZNTNM08DiCfvVCp79hNvzC3j+gpvFAuYtg/ZM11iLNgaF41Yc/V6xawTVaS7twN5a&#10;NoPFmAPd5o7DbsfyzRs22w3N5oZhGNhqjcHwDzPL97LjlQiN7VnRMreGS+c4Vz3/7Y3h4vKSv75r&#10;mM062BqGoedv3J7bm1v0UrHebrg6axiGwfen8Phy4qqlJmFDXawOGz/GCwGtw7aap66nQ9gPit3O&#10;sjcGTDQWKvr5CkS4Wj2FYWA7fwqbDf3iEu7uGF6tYLOBm+9gGOCwxgExuvcYqxM+mLVfgtcD8/2c&#10;nTnwZPuMG3FcXFxw9dm/Qs86+hACiqHzbyu/K24bn8TWEnMctMGyqdFK8UQLy3nHf7e44uXTGf+H&#10;vuZpq/iv9JbW9XQB1xAVkCMqN/569FhXUwpAZMYiKVZcwuuK4wbBPGWeV4gyLBctLy8v2X3xOX/z&#10;wzXrz1/w9e6Od7//gd9eOv7qX93yk/0zdNcxj0fHxKK0C0nXSMmXnRWUVVhR6MTYHcr6g3lWdTSN&#10;Yt/3bLY7DoceY+Iu+RRkJa9pFbPljOVqwWw5p5n5sEYIR0fnXBSOkhFdUlxJCVJ9zFiRE9Q44kml&#10;KIh43wXAZcU4x7eXooWjo7t2TC9LdUqCYF12Lx1aTN3O90stxI28wmMB8Sh4VFzEs4ygBMdjujLT&#10;YSPLx1hvZ5pZN2O28Btr88WM2ayj6Vq0CjQQh4mbZLYOeeV51riXuWlJ9/7EFKlHeIRH+PigFOkr&#10;Y0IRXzTJa66krbmMTH6DQV3yofOcs+mohgCZz923B56tiqfMimOD2F+GfP4XD1IYnChNN9Ewlp1R&#10;JOCYtzkrnBJs06Ot9yg01hvWsS6FgRRR3mHEFRKHlLiig8pbWImSdT3IRuAteXElFIsmo2yUfWrZ&#10;RMpFdMTxSyvtCF+LMKXpkSz6FddOLJrxkcEpV9aREfG+oDBj41s0zFUbatTfa/tTHLS6nrLUrIvm&#10;uThq09EJxpExNMr1oz6O+zNV//RTY7oSWpTmK3jFypA8XL1c3HgaGAzC0QlRa0vTQNMYH4aicEAa&#10;G0A/DcgWFld4akdzuF/vAiqcqm19+OBBDE4Gr1tZiw1u6OLjHBRqXj4TX9aXcQWyd3u5mjNSjbnW&#10;Kf51fzdLK/Qxj72XNtQF5TKOMoBS2X2zKhzXUXknoVx+d+S8lkmHVN+nYcTjTy7AchMyj/lpLi5V&#10;EZVxfZJc1RfzyZZIFySNiYgDG+wzQnC0cqhG0I1DNc4baFLeuNhCrxdXCusjfJTwERnYx5CJTwnJ&#10;gzHuDLoo8PiYzErpHHs9xWAP/5SqYrJLYjBeqHHBUz16NURh3dcbjenh01tLkGDgSp4QafGEssXH&#10;v02xoJ0J9k4DxvejUg4K4Sntbn3KsrqQdu1ibDOlfMIqJQozGHb7HW+vtnz77bf8h//w//LVV1/x&#10;u69+4NUPP7DdWPqhr7Sn+0lSmK+u8x7jZxecn59zdXnJarnibrlEtMYFQ7yfMy/oWWuxw8DhsEej&#10;WS5XrOZL1us128Ma+oHDdgubLdvdFvreh+IQAa0RATMMbNZrrrd7lNLsrKbrOg67JcPQs1+2CHhv&#10;17YLMbqEzna0bUvXdez3+2PvluKkxLivFaOPMmvAX1GCbhogeEjHUwRjpAx9mM0X9LphZZ6xXSw4&#10;dzfc3t7SuTs2mw1i1j6cyXEJ02Ct94Bfr7nRGrt4ww3AakOvBLqZj41vMwurOGiap+BnLELbtpyf&#10;nfP8+TO+fHrOT37yBT9xwmw2Y94XikwhcGVJ5wGtTrKEu0drj3RFqlcwFq008/mcy8tLvvzyS969&#10;e8e3v/81r1+/on2jeHd1xd3d83CSoQvx2oQoEAKIivQxKIjiFTkRi7M+dqwH7zGNw5+wsDHpy2nw&#10;Xi8+N8BqueT8/JzVasV8Pqdpw0ZNCJ1jlT8SHUPFOOtPBPlQuoJy4ucu5NfwSymIt9YFr7FiCoSU&#10;TGxSII2PunjCSbJ3d5qLY6UxT1x+fxqkvi+EY8NZ2UsxGMOJB7+eYlw9f8JKN37c9cyv2fmiZTab&#10;M5s3tF2bPNl1o9CNTnHWy1AwtQIZRqHSfquuHhnX44bFIzzCIzzCnwNOUp9C8U/stPRgS7z4mArm&#10;t+or98H71NSxvfAR/kLgngktPQXlSB7wcqYSwWntDWvWIs5/WqMDn46bPdNmshg2JZtPZPRc+XR9&#10;dUpGye+PDL337h6dhnRws1QlKMw98p418QHiRTlOo1YcGcBOPFYbw6ipg/8u6fupYuoS7r+V90o+&#10;bHynqVZZfMaPk/fd2GRZtKkwMPqT+RKcOrwHu1JDKGVKL/x0oPI2D+Dl5BJDsk6lQ6QD/4gwxBRj&#10;Nj6bP06PafRa9yHGVK70pN6RprRcAONNsZMQnX3Cm64wcD+whLol4bMwhpdQ0riULHoCqq46Kjo4&#10;Lim/4+dDjhZwoJAPVM8TjIlbnO9gvHbBJnIMwtRxj/FaLOn+Uei6cihFvH1S6xBZY9ymXEo8mefG&#10;lT3CRwd/cgP7Kcb1/n2n6SfiUYrwA6H1nsuRyKX/QvIO1fijUCEkjDgfO107jUL7mOxKIXiPcxUJ&#10;Zji6Z1WDxWKdKQzmeK94USAhBAMSwtPME6XyIRiaYOZa+MRKKRuy80lU8YKXoHHK0psmGOd3nt3F&#10;mNkxuUqxmz41kg8TFO4b9z831C0Zi1LOuRA7LidN9IkdoR969nvDu6sN3/3mhn/89bd89e+/4Ve/&#10;+j1vv79lux3Y9w5nM5E/wreQvTnYlLHtCqc1PPmczeUlvPicd2dnsHrC3WwGzRwHaBvCWygHKIxH&#10;ADDQ7y3PB8vzueanbuB62MNhw7vNDfrdW+7u1sj2Dmctru28cb1dYrRm2yi21nHFgHKGuYNmGPib&#10;6562aXhiOl5eLPmiG1i2loM0HOyA6Q3nw5Zf7Adudj2zlUNp0FicOAZROGsxtABY5XMB+HwDwUDo&#10;wCmDUX49KCU0WJQb/EZqCPXhLZeAc6jgMW2V9xjfn50BjtvZHPqed8uncH3NoOZwc+M9rIce12+C&#10;l7MO82IKLCjA7Pwm/c3vaQ9z9v2e8+1nXDdzzvunrC8Us8WCjQ4GSAkexeFkCiH3gmi/QfPM3bHq&#10;hH/bvuKnq5b/fWX4fLHlPxfBuT1KfIio3noPkMYdsrEclx0GdBE6BsGpqNh4XEsGbEuxhkvITNPz&#10;cuWfVT1aORZdw9PzM3757ILDT17wT69f8/3WsrntuX674erdHYv5OYvlQKe6oOyRZIMcWVRC+7Ky&#10;ZK1fQ97y7JMzD8ZyOPQMQ/DGuAeUUihtmS9azp8sePL8jPMnC5bnHbrRGGuxVtAGzOA9ufwpSudj&#10;lFpv5LdOsEbCiQh/RDMZz23YJLASTlbkISvzjSahLDVZwphKetZRelDcB2PrdE2PUkxENzLgBOKR&#10;Q9P4yRAJx3BFUtIarRVNo2m7lq5raeZ+M2W+nPtQO7OWtm1RWipvDRsGxaNipeLmvxLn28X/09Gc&#10;uDGdFMMYVuZRQHuER3iEPxscS6JlImpcDnFwymN17IPiRqT5IQZACbwkW+VG8rarfh0ZSmsz3iP8&#10;WGBs0MrqVmk8KY0kI3uMGnxiPtFBaHFgLKIcyIC1CsGm8IjR0QM0CpJ3ezZYZR6ea02tI0l2URZK&#10;8nu4LbkEilI+GC+jES6+PVpIWdySyXGKf0rv06rhRy3K+nxst3P189maHAyGziedrMqJhrGyfcW9&#10;JL9V8uJ0+6aMg0e0JFc0Ki0bWwsJ8oQuMFWyjK7m8n0XcziRVGJyovJ44lyQ1ZVGaYNuHE1r0Y1F&#10;VJDJR6d7CiTi9IbHXw5IsFSWW1xRicp2J3/KWCsBbb0eLBaUCUvX4IYQathqz0dsEds/4Fta1S7j&#10;QbRteMS0xNUyTrYZNcta14GYuyzB0XRFnUXK5VP3P9US1u+pKZfjr3b8bLHGjppa1F2SjHJ95DVf&#10;vpkVvmy3OdG4atAeQPPiqY2TC3tqC6aoc2TpP+rv6FvkHxm1ojOuj7+uGxe8123QAV3S6V3ybRS/&#10;kcupUz+P8LHAR+PBfkoQroRlkZCgw3ukAykRKU6lI09KhYM6SnlEFKn+eS9ClWIgpThzIqjoKe1C&#10;MprQuOQFH49UhaQg/r4P94KLXvQKJzm5TQyXED0b/afGKe1PejiHccony0mMMxKZY6PPpwT5iI4f&#10;Wwgeuc5y2O+5vd3yzTff8Hd/9xt+9atf8fXXv+G7775jd+tjfuckRqMyK/BjrpVG5nMWiwV3l5ec&#10;n59ze3bGYrFgO5+jtU7z6kri5q2H4VNhrcFJ2I1svIFxfziw3W5pdnvo+6ArKlzjYyqLzpsI1lqs&#10;8ZyqQaGbhrYNhjelMnFWglY+BnvrFE3b+t1PpUIM9QalQ64AM9CX8cgiUzfj5JwCorzQ4BwmxJUf&#10;jI/hXb3rIkN2KYZ42HWibVus1szOz9kozbPtc64azao/Z73eIGbn8Z1c/SQ7dOGfMeyDJ/t118K7&#10;K26VhvYJpm1Bdd5bPVqZlceX2GWlFF3XcTnXPHv2jJ+cwxc/+YIn8zXLxZLW3PqQOlYKDCm4tYjv&#10;Y9jkMUGwaZLkFD2VS6+hqQ4ddy9/ySc1dKNYLBY8e/aMn/70p7z47jVn52esnePdu3d8//2SxWLB&#10;2cXcx+bWnt65nCWm1NmCUuIvKqXQeHpjrOFwOLDbbtnudvR9fdpjDDFmY9MIq9WKp8+e8uLlC54/&#10;P+fi4pKm1R5/MVhjsdbnR7Bm8J+DxViLMzYY3h1933uDe8B7Y/3ajTv11hh640NBOQeibJojqY5I&#10;ZiHZk/SAC8E7fgrB7vWaciNhNJ5Uco4jxTyGf1E+Nn0T1rVudIip1/h12ob12vk1rTqhm83oupa2&#10;bdCtTjHWIfAO5xJfqA06wnjlnPa8r7r2CI/wCI/wEYObplNjO9ApWhb56UmDVnjsj/TsfYS/YAiy&#10;bWX4YcIFLJ4+DA8qCTlVECz+01nBiMUYz8OzCB4NQjZ9HRvFY2xo3CktcAJ3HcR47ye7N1nWAyDK&#10;uVUh2QktGqTz/droXBmypJBgykZUa7o2rpeG5HoMSrP2yCBeFH7f6T4mb903Oo7JR0o736hf0TAu&#10;5e/p10+2qjSuewE1tyPqpZLG3YeF8UZ2r9/GU5Q8yHj+KdDGEuGkulSOZXpa4phGew4o5R08rbU4&#10;USEXliBOvM5c4G5YQscQbUTvaW1Y3iRL9gf0crL8bLuOrSvWc6Hmj9SnevnUjDhu2pTP5LGMuBmw&#10;L9jaypKLA/X19aJRSRc6Cm0VakgD9VD+X7fhpMH9njGvPcpPnZUpRy08IT7psNYarfE5IxXhFHq2&#10;s9QVfQpr88cPzcOX6IfBh5fr/Qx9Vt0c0sCFJIM+FAso5ZO9ac6Sh7o3eBzCTpBHXE2Mmd4hgvdc&#10;R6Ho0DQomYd2uuSZmIQT8UYeI7YgTDmOmW9uPvrvjTk9ohyODtyAw3sneA8Dv+Pp62rC6yGGs7Ih&#10;CSA4O2DjsktHRGwmfo5EUGR0bmW8jE/Bn3q+/7nlZbIzEowKZufDVhi0UohqcNYyDMJ6c+D1dzv+&#10;6evX/P3/8zVf/erXvP7ujt1a6KMgG4OMB7Cp1pikNhh52yVD28LnX7B++hSef8ntYgGzBdumBa29&#10;SdX5TRAxYUfY+fe18eUZ8Z+D6tkdNigZUJtrlrev2a7fYPcb7LBHWn9yYZh1GFE00gSGY3x2FaWD&#10;AdzRdR0vuws+mz1h1SzoaNlrTds2ID6kx3I3YMzAcjhgneGXhw3OOX6y9zj8m0ax2W34x9mlPwXQ&#10;B6nd6bAvcPD1NRoCgXcOXrEE4w2KveoQ40+G+FItVkzir5KcaYS+0SCajXwG8563sxlcX3PbdPDu&#10;Hfzwd7Df+wmxeVb8+ifkOXDYOL5Dj9gea/7Aor9ibYTzu8+41Yqlfs6++YX3ntZhz1Ak2MotKMVL&#10;e8t5e87/3NzwxaLj/5RrXpgDL4eB+foKbQVtDTiFQoP0Hl90WOdWYcWi+x6xhsb2vsGN9tbVVntk&#10;VZFtxtiG6U/4PVq3cTtbCJsUpN9N13B5tmD37JKfP33Cd8+e8k1j2L/d8foP13x2cWDz4o6u0+hZ&#10;h9JhTzskFI3e6kD2oApryxnF/tCzvl1zc33Dze2azXpL35vCq6VoJ3kZKaXQnWZ5tuD552d8/tMn&#10;PH+54uLZ3IcTcoCKCVnEG/KHgWEYML3F2GB8N4ZhsPSHHutc+G2SIT4msDXDAP2ADA5jbIqZ6j0b&#10;PaImr/JEUKKXU8Cs4noahyg43kM0M18g0WWJm7AA+JjznjcJSkPTtHSzuCnW0HUds1lLN+uyIb1R&#10;aKVx2viNPa2JUX5s8HhzTAiAfuch08syYZGLnYptl7q/8bGkQDzCIzzCI3xMcLx5mSiXq81HtXI9&#10;eify3SMLXr6f9NTAA/zXE5av49cf4S8EUjLzCK4IwyalrAEQwziE0C8xxKL4eOtKDOIcSjuUtVgD&#10;Ygwy+JN7DDrIaLG0MvcYpBPPQQOKHoyhWZl5h3PSOoXijQag9OAJNK6N1u/DdYdLseenislmwWMD&#10;0tELZTnjx6fWaNSxxy2qHpW81isj3mnzdZkPyRVFuFjnfd2YMsZO3K03aOoHXfXgifcnWu2LLeQ7&#10;BELMdedU8bQ/LenlUYNuBN34T1EOGJKeJqNaynZ8WvJhdkAifqQNDB+S1lqXQjWGD5KiBViD30jD&#10;Yq1/QKNHc6azHI5f79lemnmaJJyMdCEiq/VhhQl6yHsNyO/p9tH9AiOk/hwX7PuR8S4lEZbsHnqM&#10;/fH9Cdxzgeq50jhdeJDHOl1+L51ek+Ja1beHYvFIT0rk/gGcPulSwUEurlVIDnOJPLt0RsHbFBUh&#10;bBNhnbpw+ilYEFOf44nmqLx9WqvzxwofjQf7ESS7QsLMcCEeqQghYaT1SBiNSkkwyfHVo2dpLrbO&#10;3Jwg0dZYR232Td7urrBrZEqYnwtewBKS3MR6ve01xniWeCrIGzyV8gbkRJCDj7SjcBb+9MT6SKD8&#10;ePlNDmMtm82WV69e8dU/fMNXX33FV199xW9/9w1mr+rM0fcJkUqlbM1mfkbXtazPzrg4P+d6taLr&#10;Woam83XmyYoNy/Ji6dFtvQFsGAbW6zVvbm+5W69xOB/ruvv/2HuzJkmSI8/vp2buHhF51l3VjQaw&#10;mB3ZXS4fKMIXPvAD7Pfgl+P34AufliIU4crszkzj6KO6zqzMjMg43N1M+WCHm3tEZhUwAAYYhLZ0&#10;ZWaEu7mZuR2qf1X7a4OqD3krEFxKQEMRGatlFcPnzoVkpjtvabuOrhf63oEofd/TdT5EYNfQNA1n&#10;p6cYa7joPUaEi0g5Ma/m9H1P33eDoSAh0ssag1YSImhtqIfrHc71GCe5bqMhH7g8hr9j+1O/VFWF&#10;Wkutp2yBp+unXBvDye6S9XoNm10AUFOyxvHuSPmXevDq2G43sFyybBq4ueFusYCTFq0rkCpErkfK&#10;ltrUNLMZj+s6RK6fnPLi+XOeYDk/P6fhLjzAB8dJTiZVzm80GuFxDfGKxMh/1wcnmYuRy7lP83L1&#10;JQb7BFQQQMK4nM1mXF5e8urVK7755htu7j5wc3OD/LDl8ePHPPtmxsliQTOvIJ5WSHkbVIeI63E/&#10;elzfs9uGxLi3t7es7+7Y7nb0vTsY1TdaB0WobMV8PufRo8c8efKEi8tw8sOYmKPCprFscDF6ve97&#10;fO9jpLrHuaC09l1Q+J13uC4A7M7F5K0RoG9jvgLXu5Hikk4UpAzrPjssksIc5YnLdAAAIABJREFU&#10;HbbhprHC9OB7KQ3W8DOD6nFvEBPSWYdTURSRCClCvaKqLU1dAuwhkj0o6BKomkqlkJCoyuvE/Bm9&#10;Ry1rOKry1G49FKGfTdHPRLod5ShHOcqfUnS6Jk+/j8r2YJaOvxWmoRljCQ7FrECPnxsvKLH444L4&#10;tyUDKJT+0YSMjACjA3eSQc80RmW4NkUfCiFQRlRi3qZwAtYznITNYzjr/jqyWctnZqBNJnNhCvRq&#10;uPreqfVHNSW/bNIcmIZfVPLvX9XDD5H7vv2ih/x+FR8AN3LDy3xLZX0eLijyQMNgH5IwBimwtnEj&#10;Aj2hxVoNpymjXWck4Q/3kfL+bcl4TO47GVCNNnj6LCYyjZeaaGcST6APlKcmLSMkJ0gqM9kQqMYc&#10;UYUzpqhC1vkLvT/dX5bx+ze6bODkqwODoowoD9UprJV8iucL6zGy72Xy2341E1w9OjWc8HgdoXn7&#10;Dxoh5aOHD58cUj8O3Topooxr2r9k0FVGe0dqaMzLkXJAWmuwlVBZG5KcGonUplO7jxg0l577ELh1&#10;lL8Eqf6lr+f3X6SH2Z0HUAREk78qDcyUdDRE7FlCeF+F7y1iG6qqpuIExaN2HpWiAJSZQK6BlSpG&#10;nteRGmYWpqMPXOpi4yblfQRMNPmWyITLElSlEBFvRon38hG+qPAYU6FqUCzGEsBUDZzuIkJl5hEI&#10;CkCW6ApRweopxigeHyOEN4E6gbu4uKRI/qrovX99yP0PGT+FGhBBSy1KSpG/4aeIQwmcccYa1Alt&#10;27G6dXz3m/f8w//zW37z7Rs+fdrSdSFhIpHdEBj8GQe0qqay6PmCej5n++g5enICT37O6uQEmhNa&#10;W0XKkQicI5AUFONCsXH8eBNPN/Tb8Kz2ltXyhpvNHdZYnlfC5WLB20uD21rWrsc7B1KjUhBd+BjC&#10;3IcIhJYO6Vr+m7/h0Qb+bvaYFS1/3wpV17EzM9brHa/Z0VaOJ+uPGGP4P657rLX8ot2CKh+cZb1e&#10;83++FK6vr/m/Hz3Cux7RBYpivKMyFQsBKwZHheLZuhrXtWQ2lzrRVgQg3VADGqLFAUwKvRWMGnrb&#10;gHO4+QswLR+twJM1d2cNfrnk4nf/wN36DtmGZyS1z09eWO4fdYHW5u4tjaxo63Muu1veN5eczoRl&#10;9QSxljpyqX/Tr3l6csp/0bc8n1n+92bJJZ6fN56mv8FYgd4VO6ZGpTU+sW8iuB5zL8gWJ54qOj2s&#10;hmTH1mvgea9i1m9j4w5bkY/sZkUleSjijqsMkUrORKqbAAzYpmJ2suDrx6esfv6Kq+96vvvuO35s&#10;V/zsxZq7pePizODPDOoN4URDshHDuzDG5Emn3gUw2jt2uzuWt1tur9dst13kS59GCOWZGu6PzkBT&#10;K828ZnFWsTivaeYWFYeXlITYxTXKoCacd7BRmfDJIaqBq937OiuSXiNne0Hup6oh4l19dkhm5UqV&#10;3vV4p7G8lFcgOjxiv4/U20Na1UGrK+1HktcQY4NyZG2gYMrJs83wXkPkUHQA20AVVdnwO1bxxocT&#10;IrFnBwU77DlTZ2oC9ocqhzdsEETsqD9MinJI41iSA6IoK9YzBOiM9+OjHOUoR/mzSeG0TCyxAzj1&#10;QIReXDOHiN/7Ik/jyhoDGjJAlf794iQUhXGfNpU95/kBS/1fXUM/ykMyAohSKGncI4M9WH43ujP8&#10;UEGkIucKU5ffurGg4hDj8TEHkjEhQMibSDXoJNqtYSiKmkI3THpcqFe2i2XQv1Ms0R6OI9GKlXS6&#10;b5gnCgV7wqRdco9dWdTnYD/cI4PpFWecTIJJNGFO++UciqBN7oiBnjOUnaKPpzOurO8YSE21ivUa&#10;NUxJEbYa16HcpyKMwb4i2nYCjg712u+T4VEDjDgA8FpUXLIuHE5IpOVnaKkRQb3N7TXWItZRVZaq&#10;8VSVCyaFCff4GPineSD87YqqUNo2Q8fr6F2XJ1jCqeA0nj3GAhK42Y0Bq+HkincO9SEnlfqhrDwf&#10;5BCIm9aDYMckR4rkSPpUOwhW8RAhP+SISu04AHxIOW8O9cfD/TU4EWOfZewuzo2hFfk5w2dSTJNE&#10;uzXe4ZMuMMK3tChfh0qm8tLyLHHdTA6nhC2OcrpMJAfRFgtH6sMAZN/TIWn5p9gb4pqb3CCa6li2&#10;PZ54CgG1Fms9VU2IYLfk6HWT957AyhF+DzbucOLqb3vu/jXIv0IE+zAoUtRuOemG9T4lSAle+MRt&#10;LsWmlRQOERsXIM0LmSFwUYckpmFgj7jY839EjGsy+yR4mKScdTJMlhJkz9fH74LHM22WJrAIaAQ/&#10;TAS+fIxS1AjOkPT1MD17tRjnBs4+yTM6t/2vQYbjMgVgVvw2KCcHjJMIEAkhuhqU7XbL7e2SNz99&#10;5Ntvv+Uf/uEfeP36NcvlOtNh7PXOgXXImBBdXS0WXF5eUr18ycnJCZ/OHmNEWNlqcv+wiJI3meHj&#10;rAh7hb5nuVzS73bY5Q2PHz/m6dNzZvM5K2oU2G03AWAfOiori4yLZrvbctNtcX3Ph5ljNptx404Q&#10;EbbScne34tptQ4SwEc7Ozjk7O+Pk5IQnuzUgeGeZzeecn5+z3W5DFK0ILiSTJ/B+V1SVYkxI1BIo&#10;x8uo+v0Ne+xE1/2+jjufNQadzTmpLnCnpzy1N9ze3nJ5/RqvinNrVNtMCf/QCHcu9HG728HtDVd1&#10;Bbe39I8fUTc1Z2dnNNUcEeFpu+Lly5d8UxuePXvGC/sxJJP063DCRYsXeEDGw1KHfU2TgeQwYvBO&#10;sPQ4U2ENkI9sRr7wBGrKpHA/jKuhdwflwsZI8efPn7Pdbvmn1Zpvv/2Wj3efePfuHR8/PuX09IzF&#10;eRU49w3xJMxI6yBl2Ulgbd/3rO/WfPz4gaurK9brdYgO/4yGJRIiYZomcMQvFgvm8zl1bfPGr55A&#10;gRUV+KQ0WWvBCDZHnStDTousRYynW1TE8tDSweghjs8EsHvvRgB7zlcwGZYZuBmw5eLHxMCc6GaJ&#10;gz7xq1sTHbg595jPr3bYv4rottgfCfTOCnF+/+NRMAyXQbUeVOdBydo3iHP3Fy+vLCEXwrh3jnKU&#10;oxzlzydpnVIZ1rPfjxs96ZjlX9Nvp0/MT/49nlM+JAEsA2XIUf6NSdYNf4/3KxJo/6JhmexTK8HZ&#10;712w65wQT9qaHBgQVMU4liWCVwW4knW59BwOV2tfkxw+LbWGfWx1UJSUqW6//5QvkVKTSbUaR3Xe&#10;o78Ujo9R95fgWrwum2Kp7lOd/cEK6sT+H+tZuTrT8srLI944LWF8wWHJOt+9l+jo2vyz6EOvHomR&#10;0yaefLVVyDllqi5QEJp04nPaP3/bcvidDe8jB0PlfWn8qtJYNibaeCYA3t4YvDHBgeZCAF14T2FS&#10;JTBaJ+MsjzspQFkKpKTk3C8qPn6l97zgQ2vF/lQcfT7yhWn53eF5NbaXZcghFbGtsM/v4whDib+/&#10;LXLfOjh2jByWkfkTp+pozcv2c/mw0UPGnwvDSfd7HphswXDKJAHtyT6OY6rYe0IdR7P/KH8l8i8G&#10;2O+bDoeGwaEpNWy9MvqMBExQhWMUchoGIiekCPMEf4fI9EV+hmrM0S7R+5MjAAfql9Ijmf4NYM6g&#10;OI/qlRa8fFdaeIfIAIQQ0Ws0TxBVj4mLTPJGehSRLkTpSgCjfARenLQBeNXhSQ/14+EN4n4p14k/&#10;B6zy2bjIA4t1xnPRABZKSN7Ydi3L6543P3zkN//0lh+/+8SHNzfcXm3oXQpVTz/HMoI7BXxjcCc1&#10;7ZOnLJ4+5dXjV5ydnePmF2y328D1rlC5sAW6tLH5sC26yN1udRZqKi2+75ktP7DbbplffaDrOpwH&#10;66GpGsQYmkaoa0fTKg4wvcOI0Cbq8HgcrYnJKtUEypsrC2t1/F+243m/4ocWnroFfb1jaze4raN3&#10;jp+tP2KM8jMDz+YV548qxBgeX99y5a/4L1c9N8trrk9PWW+3/ONshvceJx5tlNr2WKvsCMknoSLQ&#10;pszjJOni4AmbgEvebJ8Qxjh2xeNVQ2Q3Qj8PVBjW1MzsgsfNL5D5Dattx+rNG+rXDscdbFfFuCiH&#10;xvAGBdCuo/KKk99wwSc+Xb3g2aXyzXnPr17+iv9cXWOt5evulst6w3+atZxpx3PjqXGhn1FEI3e+&#10;Se8zKvAJ+DYOCiVLxaE48D34Hu8C3YfpHPSKdT64oisNpx8sMfGrzYtTsJXibp4dNrHZ3sREqyEx&#10;pxfFVhWPTue0Ty756uycx7bmdWu4+7Th/etrLhZPOb+YUZuaeh74FwNroIas9hr6L1BmBaPOu57N&#10;esf1hy2fPmzY3rW4LiYaLSmWMil8XKuNUjXC7KRicdowP5lTz2tslZJNpzUzNiqedcuefDHxVYYy&#10;vZZ85hNDpwAzypUXUlRWAPONI0eDTY/RTikEUnTDoETfo2GSwJOyL4bIAmst1hhsVRQV6z8uxsR+&#10;GOqfTj1BcAjnZxcAfHFmY7w8atqVJsmbJw6a7JSY6GX5HcW2P0ywcJSjHOUof0opzOqx9xm+eG3a&#10;h7SmkpdBIQe/hD3XDGD+CAsbLboHf08UZuNj3IM9cSRh+GsU2cNEy4hNSO9ah+t0sGJHygCF/RPz&#10;eRkb83GZoGtZDRGx3gVdQ30Voydt1JAS2GIyODOWWJfy2QmRzvpNtqhHI3If0Bp/+3v5uO6RNA9S&#10;VST2b+66z0yRkh8/AI9TBGwCAka9OdV/Egd1sH5jlG38/mT0zKTLDm9boz0yqKuTXlUYRbk/WIf9&#10;b/ZO8BR9RwoW9AGoE0CsUjeCWI/YHmMVMZ6SK3tU2N+8yGATJJ1Y9r8PpluchyT9W1Bp02WxZ12k&#10;zxbEhPxfYj3qTY6K9j6cUg2594IBMYwayfuSEJKkaiw/XFKQv2t5ffz60KQdDbDJvqqHLYCHHNxT&#10;ALp0MJd5RUUEE9Cu6bQ6UGhRx8n6O23KaF8d7d3lSd8DBWiq4GAH7tlRaRjkkyWm+PBQhdL6G/eI&#10;YkGTaT2jfWeMobKGqrLYusfWGvIjpFPsWqBmWnacgAw5OsL/k/of5S9K/ugR7NNxWOIZD94U14sw&#10;uKNqEQHpfJyiqqgiIDY4lgowRSCFEpoUQRrHZz5qU6JZZRVydHrRjs94v8r7BvwkTcm4qOj+YmUg&#10;LLyqGFsHUIt4LMgHbmydnv1LEZupkGG/H9sE+/vxwa7/ovfyR5fxIeCDUqxlGjcPaw273Y67uzve&#10;v7/ln7/9lv/vv/2O3/72t9zc3LBZb3EqEfy+X4lJTzXG4KqKuqmZnZxwfnbG48dPePz4EXf2hOub&#10;G9bO4voe9f2on0YRSwLqE++zg7Zjtwn84KvlEoBZ5HC31gZvZVVhrR3Gm0xVsuGURfo0RR60bcvH&#10;7Uc2mw2L0xM2mw1yUtO2LbITvHOcbQ3zxQI9OYv83XOMMdztem7MDU3TcHF5yeXFRYi+jnVJz/Pe&#10;IyZs7M75ybG5ojc/N58hj1mx4RSHtZZ5NWcxX/C0MTR1w/zuhu12S/1pQbfbZuqMvGcf1BeCUuC9&#10;RzdblnYJt7fcLm+pq3/HL3/xS/7nxw11XfNyc4WtKp52n7DWUEmLBO6miaagox8H2xTncuibkLhT&#10;I6grKhgJyoSJ+SBsZfFGMfdZEaONszAcBg9TdB4Kp6enPH36hGfPnnFxeYG9u2a5XPLD99+zWCw4&#10;eSRUVc1ZNWOxqEE9mpSnIqIqNDHw9q/Xa969e8e7d29Zrla0XUvfTys5Hp3WGubzBZeXp5xfnDOf&#10;z6iqEDnv/ZjYZ4BvpShNGZJXxZMpw4QnHw7MytDU2iHeHw8LR+5DJRyNzY7MqHDttaaIiNrbCwrF&#10;RuL3gdudHDlSJj1L0S1D1w4KXuYOHLW97Ml9CoQh98bQ3Hy1jrsgPU996aDIm+LoSfuiUXE70sIc&#10;5ShH+UuRA/vxH1qElKtoKcNx+/IzRnpO0rnLcsaPuF/9KcAG/uBWHOXPLoUSQrHf5n1dhmFSXpn3&#10;Ws0ATzk6kj5T7urhFFzQh31M66TWxOAGG3RwJ3iRkHfIePBju6nkjt8jUkon5ygcP7GyDwLa02jN&#10;z3VV0f4vvTx9MNjZBxGDvbs16oZDPcd29TjPUPn7w3Ioand/xeAghU24J1q0KaDu4EMSTlasDQeQ&#10;f528ydxHBxeSGDyS6WOCjVnVQl3XmIocaBOePx64WiTPPUqUcmEfhXDrWP8uHG5GUmBRMeokUo8Y&#10;g4gNCU81nWAZgpicE7wOL3c0FnM1ZIRzMR2jxVwaRmAxhooLD2r7CaOCz07rQ9Hg+3mhJpQvYoao&#10;+3hFtgm1vK9cd+KEOSD3rl/3QRK5e+/Zte/ZpPVLLiKZ7YeePKxRpc1o4rpvK0tVV9iaiAeFp6rf&#10;f0vTJNOhJUfN4q9Bqj2l8ovl8H2HtkeV9M30OFc56IcFJAznmKCUCsEiNBgqrDQggqXCiA28viIY&#10;qqgEVePNK3IWDYPcxCcmeg77e7b7UD9ET5cqgs1AUfjpSMRpAdxJFDZhYfZaYVC8tHh19DhUe0J8&#10;s0ciF3ZafxKAMyjx5ao8VkByR4/+LvSoPUPjTy/T5cMnKom0MJsUoZm4vSyud7RrYfmp5d0PS374&#10;9RXff/uOj69XbLZdwNUzPUxpKEHy8PnE/beocM0MHp+xOj9HThuaRcUlGzau5rkTHllBm5r1uuPG&#10;2MC/7uM7NFHLVgEPpt/iu46z1Ue22y2z6wCA+77HGOGuUm6kp3GO2ljEGKqmZlbX+L6ndTZ6stO2&#10;E95Hb3oE6CU8Jx0o+66CGTvaasar2jOzjq7ynGwVFeVZ19K7FulbpO+w3QnWGE76ijOd8aKraHvP&#10;hc7oXU03r4Mzx/a0teWOEJG/9YaeKvRlmIq5ewVFTUpKGnIfUO3i37EdrkEBN3c46zkzK5pmxlMR&#10;Ku35ML9k7Wp+emnZyGM2ux3MPuLf/TPsdpj2DrSI402eWw3vEu1Dl7keu3XUb/87z+yS/+lRy//6&#10;Hx7xvzVngcLE9mEVqUvHRUF7E+trfFp40noQnudNVgfwqnS+Ztd7brRi2/WIW2ON4RxDM2s4c5ag&#10;u7bgLUYJnOo+GmClFq8EJhlNUTcl4KvD8NVAZzRr5jw7m/PNs0d8t7yFux1vv1txOV/x9MmO08pT&#10;GYvVGgjzIiRNsSGpZpoDqrQ7x+31He9/WvLh7R2bdYd3FhHP2CGY6qtYI1SNcnJW8/jZGeePFswW&#10;TUjeHNc4SY7NqHSYMkJC81QnqwmqsW8oFqZYz6llMdYxo0GrxZoRosPN5HRSKZlPE2BPYSw4elP0&#10;u44Nn5FjrATIJ+D40MKk+U0Nqn1jPJVzSHkePHFRcYtZQsbFjusgwxfTZoa6HXW0oxzlKH+BMgXe&#10;vhwyi1eNotRDicPt47L3OJ1l/G353HFUukwvvve+o/y1yGTcabH1Zn1xusvH+9LYGkVZD7HOQDjd&#10;zGAfIoGzHR8CrsQFLmcRg3gPake5Z1CT7cigHw+24R4OVCoIU2Au196Uf3yuOw588fD41nv/ePDD&#10;4Sm5Dfu26vBeBht3BBKq3l/9dM0BwPJgPcraRvMv6ZwUIOl9MXl5/KRrdFzfcevGkes5PqasXLYl&#10;fMz146lqS1U7TNVjq2BDD0OyOHkxNkH+pkWL/ggy7BPlwdMS3gx6c7APE63ZoH/HKyOLgRGPeM2B&#10;OghhnntCZLtIzEmVcpslSsyBGjPXoNy7coBYcJoNptLUGTgdYcoYpRZyvqZRN5R2zVDCpJfipZLv&#10;L8dwYWiFej442IZ63LtYHWxNnBl5oI/H9R7lfJ53waqbzsPUZCGusZJW8LiKF47NccHpAzO0IRpg&#10;gULUx9xcSlUJVaXYymMqEAn5NFLS63D39AHjztNj5PpfhfwRItg/t0EG4LmAKOLnysBTXuArkIGw&#10;kjc9lxcTx1VShah2scX1ccuLkQQhSG/4LDz9c1vupHWFB+qh9od1JCZHlTjxEwCTwJqUcEaFBPwm&#10;D7SiOB8iY0MkqEaPlwEfgWiiYsb4WFCeimkBLxbYHIEx1VHK9ezPJoOGkfpLvUvVKSTUN/V73/fc&#10;3i55+/Yd3333Pd/++lt+/etfc3tzS7tz+HsakZNiSHiPxhh8VdHM57RnZ5ycntJaS9u1fPr0id1u&#10;x/llw6PLRzxpTjAirHcdXdcyhJpIwrHAO/quhfWa1c0N3N3R3y1BYkZoa5Gqoms7lrdLZvM5SMNs&#10;NsMtQrv9dkvXKYlsP2WMT2JE8AZsBCqd7+n7nt1ux3qzpveWvuuxu5BUMZyCCEkh292O1XIZPKRt&#10;m6McctJEY6irKkRj2/h8DR52F6lwwvMtiVPcFHO29ORjErAaNv7krXVNA0aY1TNOTk6Z+56ua1lv&#10;1mw2G+qqZnd5yZPnz7mylovde66vr5F2PR4zB4ZR6EBP23XocsX79+949/YJ79+94/o0JHk9maf2&#10;CnlSxLmFEUgR2xOdI9vbSvbAKyFKu207lssly+US41psVSFVzbmcw3weq+URBS99pBUJkUsaObwz&#10;wpmfM5zYKRvpexc2ZhM4FR8/fsLPf/4Lvt71fP/DD/z03XfhVMLzOnAuzoJD0dhAg2Mt1HVNiqf2&#10;fohe/3j1ke+//56ffvqJu9WOvnf3KkHWhMiY2dzy+PEjvv76a168eM5isQglF0ZOMmyyglgYFPkV&#10;JkVl9Hs8bl++4En0feqZqfoRHjFQgQ3XTBY+kRFH6rSgfE9eR6W0SQ7sBVrePq43yQA+vOvk9ek+&#10;2bcph3sPXXuoHtOiihvvSyI4UjYfqN5RjnKUo/zFyyH9vUBNR+Dkg7r+FJTKyuXBa4/ng/4tSLBT&#10;B62kRJKGlJv52nI8lGC8DGfaSLqoxAhYVdQIRgUjgSLGGYP3DkMVATjJ1BLqUzL6oOdn8CqO37Gd&#10;nVSoCfhU6F+wv8+PEm6OvxldvQ8EHRAZui0/M31233Qr9OJpncbXxT5nH0z/HP9yuGa/qtNq7JUi&#10;k8+k/JFs78HWHdYHTVU+KJpBi4mpfkB/RgOwaq2NEbHEiFiNFLgRWzAP9MH4Vf7NSjlfNM33Ap+a&#10;Xj0CvhNwXl4RjJr4uwSWSJXBWaeBs917A5IooQggfEklo4p3mvP9ZfqjUocn8ppnTGgAeGQaQTNB&#10;yNPlKYgogSVSjMP7JM/l5LgZXT5MiENUM0NwbbENT55Z1q0skumfPoLTsVapL/YvnEhaJ/1gt6Yb&#10;cj+mfk+npYv1PPbUF00fERM51iuqipAjwQZapz3btLxxpJgcKPfeb47ylyLTTI48OKtG100uv+9N&#10;5+91/wnThSJOsgCWz0KSUakxxkYu9cB3Zo2hYh642ZnHTd7me1EpaGZDZLukOn5+zx015/O9kr6x&#10;UW0aPEsa/wvAUSKOsXkDVVWs6fFeA+ezj8n5xGCYhUVPbFjEjYuLgYvdWcWnF6t2XltjQ/PZn/Hf&#10;Y87IP6cMSl4G4zLvVOI2AwwYG8DlrnXstjuuP6558+MVr7+74v3rW24+3tF1Dlzw5eVI54EyOgN9&#10;ooKvLb5p4NEZ7fkZPH3CerHAmopN33Pd3bFxPf3pI+bNBSeVo59Dj2XjlKU1KA7jA7f4ot3Sdi2L&#10;Tx9Yr++Y3bxjs9mACrau6ZuLAOiLYpyHrcNXcDH32MbSasg3XfXQ9w6cx4hBbBhFmRO8NxiF3gZF&#10;mk4xqnRqaNXSekuvitMeo55PeGa0bLodt+sV1nWICMvOs3KO//ekY+NaftIlt3LH87stddPQzIJj&#10;57qe03We3s9x3uFNFcaNCUi09nXc9PoctRzGXkN8oaGetSLG8kQ2NHXDeTVjJpZlfcHW73hvKrqm&#10;w9kOqkd8kAoubrh2Bqp34P4HruugX31mTFnUC9XtR6zu6N+csfrdP3M1/xkXTYVUZ9R1Q8okrCqR&#10;+zJunolJSl36ZVS6iSCktz2qjq11bG3Hh8pwawJ3e10bKvFQKZdx8JneBc80IaLaewFrYrpwE6hN&#10;QocRFIN4TKB0uQuYzPFmsVXDo7MFX794wi9v7/j0+ie+v2m5eXvL1esVT063XD4yLOoaWwfKFJl1&#10;eANK4MDvWmW12nF91XL1ccf11R2rm5auC1FS909dDYmTZoaLy1Oev3rCoydnLE5nYHxMyCUQI6tL&#10;JXNvb1ANSVAhrId5fU5RDlLcV2pgRRGEeS2jgIHkuAvdeCgBXalMh4IGNSWUM1a300mj7BOJJmeO&#10;2vCTSILp+DlgsqWnDUtwWb/0ZNnvt+LyLzkGXRJymcnFX2AWc1ThjnKUo/x5Ja5/GZ+6b/15QDMv&#10;l3cd1vzRHQk8UT+scjJctb/l7O8/KAeCVIZdfXzPcR3965TyfY4+yn/Igfc8UJeWd2sGkQY70ZB4&#10;fMO1MeDI9jH4ymGVfPLZu6C/ekdIjIoNALwOtl2uSRyk44CD9MUAxJX1DnUe9v0yOnX49wuN6HGX&#10;DFIqafeVdeDj0mQdRbbLoDeNtLkpdvYFVZuuKp+FN3II/GCDBz16AtolR0Cpf0mOox2uH2EiDAGK&#10;qY0CQx45g7FBL68bxVqGnEAR2M0jUV0sLxWejiX/ba9L+8Mj2N+qgy2RF3sgnAoo+8xEW8cMOIZC&#10;zhUWjSox0Q0UA/Q00mSKaQNKpCnZsQl4kJNwgiWOEY052Yb9UWFyCnvQ+KetS86CdH+xYmnx/7Q3&#10;pp/p3i8x5Vbx1OJIiDKM2VxnynqM7ZiDW3lpCh6UuP5mfHEckDstenRSLdVv2PxHdxgkB0gNg4Hh&#10;/hEgHgNm1RRBrQLiQ0BwBbYyVLViTcjFYUQj/nAAG42fikwj/4eVKYyoh4z2o/xryx8hgj1uD1+6&#10;56pmPrM0EDN/maY9N0RsGiOICR7a8phGLCgAqGYAOA4GqpT3jOf2F8lDXvAQdVrWaF9nMFLUL+x8&#10;+a8ULZwS84XyTKB1IHDyGTGoUcQbVHxWmobo+GJ9TRt8WhA0TlIdrhNK3Ov37Iw/REaA1SCZosNM&#10;+0VDJnQr2Mpyt9rw6dMnfvzhB/7pH/+Jf/zH7/j48SNd19H3PuPpQ8GUWpPqAAAgAElEQVTxsYYM&#10;GBpj8HXFyckJ6/MQub45OaGuarwKXdez3rTs2h2++cRiscBfhuuZVxhjaLc9bbuD3kHfs9tt8esN&#10;q9UK7u4CuO4cVE3IBm1tBNgdXdex3qwDV/VJw3w+Z649XdfR2n5yuqDcUcoNaTDZTEz8msQ5R9e2&#10;KLDZ9CyXSz51BuccWxsiYFa9Z7PZ8OPtitVqxU+tY7vdsjs55eXFOS9enuPVY7zl7u4Ot67Y+G04&#10;RUKIokeVOir0PcELbzUo+ppHU9hYmtpQNw1nlWU+n7Ogx7meXdvSdR3epTle462l4ZJN3fD89jnv&#10;+57z9TnL5TImf3pACVQF7+k1RPW/ffuW//Hf/wdPdUnTNJzNvuH01FA1NvflFHT9Ukn1MMbS1DXz&#10;xQLnPXVd01BhjI2vbtgw+74PADuCVYuKUGVlPClE0809vu/JmBBjuLg45+c//wVvXcXvfvc7/I+v&#10;Wa6WvH//nsvLSx69uuTk5ISZUWojtLG/VToQYbvuuPp4xdu3H/jw4T2r1R2bzXYfKJ6IEWHWNJyf&#10;n/Ds+TO++dnPePXqFfN5EyLzi2RPqcYjIDqWM0QHRAXLM1lDo0NypIBNFcfh2rAUxo4qwY48ZaYx&#10;WHlhZDq3ylExmMRBwRmneh3Uw2Ee6ui+XI0DEVgjnf0B+1JH/VJ8p+Sols9FkD080h+aA3/ifeEo&#10;RznK37zcvz79gcDPBKcq1+zR/jB59sNr5BgEkIRtlBveUf4NymEAchzPPgBLe6eKJekzYwmmTwmM&#10;HACEREKAGQNwFyLdI1e7hAhXYyo0cjoPZmDi8k16kRZjX7PeVD4+1PcBZSS2ca8/JtHZUzn8aRH7&#10;eZ8DraB4GvDNA2BTArmKyZzBbJnqa/sVS9Gph+qY+kXzs3V6e9LMcz+UyY5z3XObizpOdP5cjow/&#10;mb6qYDMZjLVYYwKobi1VnfozUluqH+zq4kRF1sn3+vJvWwYrwYw/ua+TJI7i0rYZBirpN5n0cwLu&#10;A7gumJjMNCXbDgC7x0lwpBmTcKIBM0lYkU+n3kftKKoo91c/fH8PIDYyUErRyccPuNrGEyQ/7xBm&#10;tn9fATh/7kRZ+l5kvJRk0660y0rLfFy2ogGrLvQHTSffZVxkfNxwb9Ep4RC6RFrWELVujQ0nS4yh&#10;qgK+JaZc/4u1Y69DDu9BD39zlL8UqcqEc2muJToTdKAmOQRTAJikKMhkQ0jrvUwh0EKl1RDh5304&#10;BmOMQb1FjQEaxFRYaowaDAYrIZoXF6JjrbF50lqxFPHi3Dv0Ds1XBcTH5qdI6qlnaB+AKrPLZzUj&#10;b/Lp+6kPI0agI6gY1Fi8c3jtQVxOzlrToAK9bGLpFdGfFiOzfaG8FRQ8YQclRYOKxEWe8UIDkvLc&#10;/YskefBTEpUhmUr4mY5Agow39gRWavDSeR+5841DRbFV6Ldua/n0ccPb1yt++N0Vb19fcXO1DhHB&#10;mILDfeh3YvEiglrFWYWLGdvzBTy9ZL04gdmMzhpk14J2uA04HO/OPHbtOJ31XF5ccCkOM7fcGYcT&#10;pe4c63ZLvbpit16zuPnIZr2OXWqhbujrBqkFp54qcit6t4ZZQ6UXzEzFqTSoNLSmY6dCp4KoyYq3&#10;IbLGSA94jMaM4lZx4jCq1Bg8HnE9d9bjvfK9EZbec4njtN/xpNvS9x1vK8Nqt+K/mpb1bs3Nuw6A&#10;Szfn62cz/pc+bNj/tXnKLUrrFdf27OpAceJpQMBXcV5E4N5joHcYatQ5MB5jDRdmzcw6vjYtCwu3&#10;zTntes3besFOo/dDFYsNXl99QWVb7h5/A21Nt3qN6xVpb+PJjYGDHRmSGPvE1e8d7cbzZjlj8dNP&#10;vJpZXn19x797tuOsOcXXLkR9eEOlhpR7YdjoEkA7bJTEN6EK4gxWK2p6erU0c2WBYV1XYAydKrt5&#10;R7ezGFHmvY3gcYgct0YxGiLXUYNoyNWg0UGYuAAzfUli3CFENhgTYr0Xs1OePxN+vl7z/GLOvK7w&#10;Xcvt9R3XV0tul9c8fnJJtQjrZtWf4HqH+gr1ynrVcfO+5d3rK67fJ+51yZEWwzrnRz/FNlT1jPlp&#10;w/mjU569nHP52HC6WAROQbGo0xi1H9e3KdpBsf4USainO8uhnebeZUqjsXJAyzx8RP8+dfR+kGVq&#10;KEFKmSB8NoJg4jwYfXHggfe1c3rpsG7ff4eOfn65lDvFUY5ylKP8qWR/CdTRF/ur0Gcg8ckNUwy8&#10;NKnLEu5f7aaA4uFyP1fScTX9a5RDb20/cXv48z5CoC/Zf4so5qwWpBOXiTow2DReekQUYzRytgda&#10;vxBn4iOVjOJFMN6HyFi0sMMM6dSz9z7o0jlRI4XiG7mDYwRlsjfLg9Kkek76KukPw0wddDgp/1ZI&#10;J7KH3ip75WGAEIg2U7w66oLhTSQgorCQC/tzwC9McVqGASCXhAXoqOxU7wyZTNH9Qhcdn1CcAnta&#10;PHegDxG1hQ2SAPKgY1pjMDbgNdYSg9BcOJxrYmJNSaMz6qk+IQMJ10j5nnzqlYc7+N+47A+v+/T5&#10;0g4Z2yTjv/z4Di1wGcrx7TESTygLqPagijES7d1wUj0ytZJyMThn0DivxQvqEnd3woXiSpKB5zTO&#10;NA/TDNVpQst0VLPBforzqRjwUtrIabFK5ZeR7A9aEVL8O/4srXNp/dHiWHWJt6WLVTrynIvRrak6&#10;4R6TuiFeosNaoOU81EkXpI4vVjEByTkb0+eOnDRdQCQ4EIx1GGOpGrBGsVVcs60P18dcZ6knTVzs&#10;RidiIGRRkKHPTR5HOqnHUf4SpXrIyB95ew58D4MCIAe+g3SM7dADhtLzQFPI3OvGYCRwkBtjMIk6&#10;hjQpopc+J5mIm6BJk/cPGHhxngxetmKCHRjPZUK8/PwUmcmkz4qNO9c/e6wktztFvGtMcmEkZJPP&#10;a0ux+KXTANO+l3ikbLTIqRZNGG/4fzRJ9Rwauu/114kSI8O1ub5e6boO5xwfPnzgp9ev+eGHH3jz&#10;5g1XV1dst7tIWb6Hzo1apqrUsxknJydsnzzi9OyMm/ML6rqmq2xQRKN2GhRURXc77u7uoJ5RWcti&#10;XjGbzbiYzwDFrx24nt12B6s72rYFFKksVVXRNzXG2rzhaWyP4kPEetvS94FuxVYVVfzfGodIiErJ&#10;G8k9r6mMAk797Zxj17asVj2qytvlmvlszl3f4XrH28pwt77jzekZbdtyfd7TNA0zA9vthvWmCVz3&#10;25qbm1tu7yp2d3fQGLwxYBdgLb1JHGIhIlwJSVp8F9pU16E9tXU5O7ZzDuccOdO9s/R4cA7Xd+Ac&#10;6xboO2rvoaqpqhoqixGDk4nSU/ZJMcm8dyyXS3744Qd+J45f/vKX/Or5OXVTs6jPaBIXeT7XPSko&#10;ca2hUU9KER9DLghrLbPZjLPaMJ/PmTVzQDjtXFinWpPnthbrgXc+5GDwPhg+3uc5n+dDspRUhhOH&#10;pMgZBTE0TYWxhqdPn/LNN9/w8zdX3C5vub6+5u3btzz7eMmTJ49ZnD+maWoqbWh1R9e78N6vr/nu&#10;u+/59a9/zevXr9lutw+fEIhSWcvJ6SmPH13y7Nkznj55wsXFBba2UVnZL+OLTzUd5ShHOcpRjnKU&#10;o/wNSoaGdKyVju1G8gnn9J010dbwAWD3XlDvcZFKRrDR/pAIzI2f6LWI6swnKlM9dE83nKp6Q86c&#10;wQ4d1L4xQFZaxQ/Bb+U3X2KppmsyhUrOEzUFtQ+Xf7+MGrp/rQz3j7r1C0qORZLtuFzjaANErEOM&#10;oBooco21kcvZ5v/FtiEiVnyJUU5s/cLcyePoX4sm9iillIl4k91vTDEeNDm/bJzvJjrSDM47SHnX&#10;NNiWMLzXaf7ANOe89xFPKsaoMNi+02FRjqvJhCxzaYXhnHCf8VPHvxbrXFkFCbhXBqyHp7JfSHIk&#10;mFG9hkwXMsaahpVt9LwSTxuzTwQ7vJzgh9asEB834AMhat1SVRZb2cBGYQ3G+Dinh1x3Q96yo6Pr&#10;36pUw8tNE2U42lQehStFKLfTAWiD/U15SICQAMM9CJ7ErZ4WAyPB3xqeYzFYDHU8TlMR0Ccf8k2q&#10;yzQEoW6HqQ7u21CTh4jEtRs9u4OHyO7dEcRFoE6G/hNyPwzetrQ6xY0zbqBhIfPR46UhuY2Jkb3i&#10;8ThEPRJZgL1UGDwa6xeyz09h/KKtuT+KhSWtaDJ88y+WMaK9jwsHhLKoyVCHMBxsrEfkq47Aoutg&#10;s2m5+bTh3Zsb3r35xKePd6xW68BZniQH3IYRkyKag9fQoGcNzeMzlj97xm6+wJ2f4xBs61DfUzul&#10;c4o3NtzrDNut40aV697xrHWcnp3xq77lE551dwur95iba26XtzgHmAadneJmM6gqeqCKlBmSgHtq&#10;us5y14LZKSoOaoud19iuwboW51wI7BawGt57iFwPY8ykaA21OaoFCWDsDtj0Pb8RR91teC9C3Xkq&#10;E/jcl65jq1vubu5wzlF3t5ydn3PenDJbNXT1hrbdMeveM79dcrrxmM0GsQ3GWNrZOU3T4E8r5vM5&#10;0swAYasVvfRIfCfntqXSmp/tbrG95VTD5vPpHCoRnsqSLVv6bs1uu4X1lq7rqLvoeOhuwW7Zzc9g&#10;voP6E/QdptuGuTqoCbl/w6ehb27bHe31J749a/j66iN/d3VDc/GYr04WqKlRq2AM4vNwzcM4gezD&#10;bh2dfXGzFoXaGGxTczG3oEo9DwqN05bOe9bOheRUfQWqNDE6pY/JcGzX5feGteAGzrbRtEpTWxOP&#10;d6isMUJjKi5PT/jm1Uv+89cv+N3v1vxmdcvN1Qc+3TzjdnnDEz+nqk8xxgGOru3Z9FtWNzve/viR&#10;77+94d2PG3a7zWRCj50ZiWrJVJ7Z3HB20XD5aMH55RmLk3lcg6OjKis59x27PcpRjnKUoxzlKEc5&#10;SikjyzjbycVPGezzhCpJpA0NlBEh6MyrYlwE0jTRkA7AXIpkB0IEePmskd0IIy5qIEXAD4CQY6q7&#10;jgH3dEJzKCTZywHUspN7H+idPYoaoaTaGSMZ49IylsUk8KMscy+p5ZCEftDHx6icmNR/WqB0jJET&#10;HZcZZEwdqxkYNfFbQcQiEk6vGuuwVrFVj7UeWwVgHbGIOPZOnGbcweS6ZYBQUu8fxg+O8qeUMRKl&#10;GU2LI0biaLAMA1UDzhUokT1Gfcjt6T2oiRRRMQmyD5HukdMVzeMsPkED7jTM0Ph8GV2V8SIdwMDw&#10;T0FjEg5CDDhE+j7cG8dX0Qbi52PrsOiPfE0Zn13Qcel4XEuuxFD2Piyvo6ontEBH1ww1yRHkGaMa&#10;+k9Hz5NcppGAWwXqJh/mad2HnzbQWKdcMmmtyE7AhMmln6S+vH8lTH2UG3qUv1iJ/CU6GagM7/xL&#10;1+CRW5v7x0cC24sNKHGFpQh1k8DDvCuk42oSvbXjaPZ9VPfLQZ7hmFaceDqegPe1Se//6r5mR+75&#10;6ZWx7ZGPK3HtJe81SIjm18TvbGLUwX5RD9cjHgUarUd/DCBMslIRK5ij5wcAMy0uMlwU7zWSoM3Y&#10;ByL0rme92nD18Yrvv/ue3/72t7x584blcknXubGPZq/BQlVVnJ81nJ2fU798zOMnj5l99QxVpatq&#10;2q4LR7IidyEauJStFZyNCl/fs16vWbYeMYYdwQM5n89YLBbIYkHf97jOgQi7uqaylj4mpQGywygd&#10;AXTOsd5sMMbQzDVHQzvnUGfZbjc418UNRtPed/A9p3mUjn+m443OhWSlq06prA3OGe9Z0uP6nl0s&#10;zMqM+XxOVVXcre74abtlvd7wQz9jvb7jprPQtmBigtATTzubgTZhHtZhHrrYRmsD51hdh/rs1jtc&#10;79jsQmT7J6csFgv6mdB1HbvtNlDr3Cxh19J1W+h72Cyh73HOgRGqugqe+ntkqkw7p2y3W25ubvnp&#10;p9f85vKU+WLO2cJirKWeG6wxwTERT6rsB3KkNSXlORg2fxNP1lRV+MzG8SLe4QgbbT55UsyBpPx7&#10;77HO46SnEkFNwZWYXu7Utjrw8ufzOS9fvuTv//7fs91u+N1mxWq15MP797x78oQXX5/jnyh1XVE3&#10;HiMtbbtjuVzy8eqK9x/ec3NzQ9d19/YtRAXCwGw249GjRzx99ozLR4+YzxdYa3F4vPOjfaKc5cf9&#10;/yhHOcpRjnKUoxxlLFOChr2AtglAFTjDyfZ6SUMSdE9BVAMMbhWhysB6/hlPSfoY0e5cAVJHAC2Z&#10;qhrDWjKVrO7V8DPtu0e+EC74ku/vvW+i2w+2/rRmh5+QALnS/zAl/Mm9MWpP7rxcfLJyGf0cSgkg&#10;p2RbIJ3cryqLsQZrXcABbIe1NkbE3t/2/OgxJsq9RuVR/kxy+KUN40jzZXlNyDBXwEgkBq0ZYzDY&#10;6FgD5z2qduRI8y6d0g9lefU5N50Y2RsGh/x6Baw9QG1jP0G+WfOXOgy+SZPHfw5Q/8FheQ/ulhxe&#10;pf3/4IhO7RDNTsNi6cx5CveqMFmnBtaAgLmICe8h5UIw1mPSTxMCgXNRCVtMTsv8tNJ4LhGzo/y1&#10;ywGKmIHPabzRjreIQWxcwAdQCsxAFqTx2ApaLBgaJqMGBSBsLBYjFiNV4FrHIJjAZa6CUGOwiMwj&#10;AF8NJSbQfjTZ43OmEZmTiPTAGZygSo/INrYnxdCn6e9jeQHsSyllhEW+IvTBmCu6rNTQfgn8WqKI&#10;xghVqUl8WUKP4DEaKHBEFKEOfONiQR0eF5QfdTlp7H3TMhyXSSD3Hxv02kd/JT4zKWSDrjGsymmx&#10;8RqVCuOxxgaQuutY3bS8/ekTP353xY/fXfHpw5rdOqL3hdZkMoAZk7sISOW4fNzw1VdPaH7+nMvL&#10;C3ZPHnN3t0Z2Cp1D3Q5ch3cGvOCqJhydqBt6W1HdObi7o6o7pHUs/JqZKk83W170nu/PG5CGG1fR&#10;9x14QxvC1UGVPo7/ivC+RRXXtazWSzyOJ2bO4rRG5jWWGThH33vatgc1gUMRgzdh3PnUiao4o3jj&#10;cMbhmeGlR8XiROjp8c7Te4fxJpyMUM9OA+eXuMCpfqaOx5XhUV3TrZb8rmtZLpdsVy3ddsfc+Tw/&#10;jTX0p6eBEmUz42J3wen6BGMMrpojInhTY43lxTbM65vbj+xWK640zO/z1YrLy0u+agIAfrUMyVZX&#10;n27YbrfU3SaA6nH6OAWaGW5+Fvqj20Xi6yFSQxnOl7jk5BHBIbzvev75/Ueen50xf/6KF0+esJif&#10;I/OQ6yFxse2B63EjTo6v/Fl0Rtn4+SxGBlU+cKkvG4tWwupMcU6pesE7ON8OfG8KiHOJfQYkJqs1&#10;Bmx6VlwrE6CfrYTYbu9A4LS2/OzFM3Ybz+2bj/zzjx/YbDbcflxz/e6W1fqOzvXMTUtdezA96+0N&#10;V58+cnX9keX1MjhB3P3OCwBrDXVVsTgzXD6Z8+zFCRePaupZhVgJy2GhHxwPux3lKEc5ylGOcpSj&#10;PCyH8KTxL+GqEsjVyYXCoKpiCXl8bALCXIx09QVHewDWxXtU65iHKAI7MZliioo3OqUSSYBAPOku&#10;EXTWoRJSRldmvHAADgdQCYacZ0yeQ6FTHuioBDdMT6zr6LEk+tpS1y8OWwb7v6ThyRdFLOMQwKaF&#10;yusn3x/SfqOuH8QMn5FwlWgx50hYiQAdISLWWGzlERP/D6BIvD/VfSgp1GJ4n/HrDA6GgK9o33wW&#10;yTvkDDjK/fIwFrPn3FHZt0EpxrBEutFYnjETeFo7jCp4QdSHEyyFI81aG+ljQnnGh3c/PHOgNCUF&#10;nKX6l+wTsfIS50Vab3xBATXMU8nBheO5G2bNwDwOgY0ijtyETY2A7umplKKDGOb/cHplvzNLX4Bi&#10;ct3HIHuqs8SpFRFBn3JgDDkpjBGMaHB2JPO90pBnrVKM8ZjIta4a7HXNdr0ZGjnC4u6zmo/z7a9Z&#10;qhIcGaTYcKZeqIPvWx/4crztjBzyyuCJk5C01IgNABgmRjcnfnLJvOwiwwQe+N8njcg7aFE1uX8T&#10;zy1RApeVSbN82MCC90kP3veHSOaMI0avm3Ckx/vgYFCjIJbM0yUpKUuMz5e0UJYKwv6Lyh9PjsD9&#10;qWgcRj18OER4srgN3elV2bUtV1dX/PDDD/z000+8efOG6+s7drvdFzwPmqbh+fPn/OpXf8fJr15x&#10;cnLC3WLBu/fvqNyGXXrHLnpzVcFarDW4mHSydz10Pdd3t6zXa07chvl8xmNvODk54fFpTTNr0K2y&#10;2azZdDHJUAJm057hfFZqvPfsdrsQ+X1aY4xhVgWe8q7zgftdtyQFdvx6ksJXKkXF1pH0XlW8d/Sk&#10;JEcOAVxc140EjrCmaZjPZ1RVFSL1l0uWt7es7jr6tiOHLqvDGoMTg+sdrbQoSte21HWNzJW6aWgW&#10;c4wxdNstbdsGHvfbGz71YZzuZgvatqWZEb5frblb37G7W+PbHX23DgC6GjAx6UdV0zQNfddhbYWj&#10;33Ow7HVFVAx2uy3vP3zgt6K8fPmSq+ePOT87ozptoAnj0lgbAOtDA3Ni4Bz6POeBUEXVx7UsGCQ5&#10;d0KhqKR7fDw5oc6BtdHBVJZ9UKXI7xcNfIyXFxd8/bOar17/yPPXIT9B17VcX99wfX3Nzc0NNmRP&#10;4e5uxcePH3nz9i2fPl2zXq9p24ej1yF45U9OTri8vOTF8xe8+uorLh9dUlmLJq2trPHB/eQoRznK&#10;UY5ylKMc5ShTuRdoH0FGwui0cLyxNBUyCJxPeJsY4BG421VjXjQlAm/VCFBPALtXom47AO4QgCKJ&#10;lJWDLS8jG27EXjDSaYeWpqCjL+6X+1XiB6UEsAa2+KLI0paY2BUlTWN+VqHk6vBp7vdDNRp4sLMR&#10;kH+fYhnGmnDy2GrkWfcYYzHWZVrQ8NPlQOFUDS0esde3Mlj7maP7qKz/K8gUpzqMj0zxm3IeScJy&#10;JCUoJtjM3qDGZqqYMG8HChlVRQ2oplwM6XuNnyXapjj/76t+Ee0temj8lPnHDmM/+TcZz7lDUgLk&#10;099yAtYRLCejuyYr6AHMYJijQkwUrAU+V2COAxVMxCJjpLqxIRhN4vfgcx8MdEwU62SsyRc5uY7y&#10;1yqVx8cI8SCjSHUpBsFIBmqRYXsZtps95naJ5aoOntT4uUgTwHWZBU8ts5jUtIqRplUA3mMEu5E6&#10;DvaaXMWhxqPnKuQ84PmoRsxarrjQNK1jG4OXHwLAKVqRuZdFUNqgeMSWiy6KSVnuu7EeotFjVSSt&#10;BMDG/gk1MxpYejzBK6YiWGMTTogxYYF0tCHSOiY0yfxZ01eTgNb4S1a4UvVGGsu0x/5AKfbpIWFj&#10;ekrZ9mHRSkcZE5WPMdG77g3drufm45a3P17z7qcbrj9u2NztcN1+0h0/kLADwS8yqy2PXpzxzd+9&#10;5OTfv6Sua945y2r5gUoB57Eu0IngghJKPcNZi3GeatdS65Ldbsf87gbnHLftDrm85PrJIxaLBY/r&#10;c05mZ+j6jmt1YDq225Cws+xVF2l+Gg0nJOzOheObvYIXZlaobUXXVDRWSFEGKR7B4wdNL67TIYAh&#10;jK1afaRQ0RAkIQLG0FdFv2fwnTCXmpBEVBWMs0hn6NTQUyG6C55XAyKKJeQlsO0dpt9gncXdrdjO&#10;58jJgrPFNefn57zSLSLCx/WK9e0tt9drVqsV9KECXeVZLhtmEqhy2h6k66i6QAejmvotrEe+saCG&#10;rb8EU4HbBsqa9o7ymOre8I9frFvl/dWS34jh5YdP/MdPt1w833HS9yHNgWqMBp9opnmmaFFg7P/C&#10;0246wXUKvgZVnO2Ds2LR4zzYztE7ZeZCcqnaJ4Xc49UjXhAH2huwGkPxhcwtl993tKAMuV4iwkws&#10;s8UJ3eOKr796zn/65me8NsJ7f4csd6w+rbn5sIybvfLxw5Ifv3/Pj9+95+bTFtf199kso56ta8vF&#10;xTlPnp/y7NUFL1494vzRDGOrWD0dl5KNrqPqfpSjHOUoRznKUY5yWA5rYIN+O0R2jKJCC/1Us92Z&#10;QPWoNiKQTq5KjHxWxYhGbEuzeR+C3BOgHvNGaTiNqRoAOhJgp1oAaxpV6ELbi/p0AT0X5maBCN8D&#10;wA30rgl8lL1iUhH3nZcsrdsU75RLTZiWKvs51oYSgv2+D4AVGDsirrCxZWh3/EeQGF+TQEkBI0ik&#10;ugWHGOL7EarKhWjYGAkbGCjdCOcIQYDBMYJJJ+bj+Ig2w5h7e7AFx/q6TH7/EtnHgo7y+0iyjCb2&#10;ZRqoBT4znGQe5nSm/NEhnWcuV8I8N6Jg+zjV0niJAHscz8GB5mM0u8/zPf0vxUmWYebEOPEI3glE&#10;GuOidYXzKPw0xe/jPpjUfmTXHxxXMvlOyAFnJWxd/BOekx1KFOsPA2WzQOmIDO2K98bkwca46ADr&#10;McZiqz5Q89pwIj7gV4m2KQXtxf5GwvxMNSwCh4fVfBypP/VbyN5vf0T87ih/Mqk+f0kB1MY/tXz7&#10;ZXQ742mUNp5QRJlWYxgUA7d65DKSkB3baKCmkAS0++Jox8jrmxYeKSZbevgDg0+HQV3s34SjZCmZ&#10;qEmrGWr8sECJFBvecN/Q7rF3e19ksmHGPtTkJROUALJjLF4E9YHvOvfpsIuHJ+m4Demr3N8yePD/&#10;qJNyWtR9RU8Qt9DcmNk+J4DwtH3LanXHhw8feP36NR8+fOD29pbt1j1IZ5HGxGwmnJ+f8eLFC37x&#10;i19w9suvQODHVcebN28QWUdFUfO7TZUWBK8+cLT3O9huWK5WsFnTr9d49cxmNbPZjPliwcnpKW1T&#10;07seF+k2AlgcHCX5XcV+995HKpge5x3Oe4wJDqO6qqir4ExC0hKtwxgt+m34vVS4Uz9Er3aMxE/7&#10;iZHQR01TB6qXpkGQwNleeq9jhHsaoDaeoEB9aN+up21bqsjdPasE5zx93+O95/rTNVefrrhd92x3&#10;W3wMkt5qCyiV60GE3s5AhAwnRx55n16HCRteXdfs6oa6rsP7v0cpn0rfddwub/moHe/ev+f9+3c8&#10;f/6cx49OWCxOIm999DSX5Y2Xs9yHoz0bxXlP1/V00bHjvKcCjFe1EC0AACAASURBVI1JimxM/yxl&#10;GqZYSBx/KYrdpoYnmhiBgkcmr2X5HUUlHWs5Pa149eor/v7vd8xmM9qP36HAarXiw4cPOGkxxvD+&#10;/Qd++OEHvvv+e64/faLr+s/2IUjmXn/58jlff/01r1694uLiItADpbE+icjJ82rPMXuUoxzlKEc5&#10;ylGOcpQRMMTYjkxfJFqG8HfSr8j6etANg66ZgLmYgTDbCAncTXZyjj7XcGJcVQrATXEunLI0hnji&#10;kvBMTZQS4f4QDT/kBMtw0cgoKWyViAWUIX2lHGZSnhR26JrpRzLopINuOn3WQ6Kjf4f2lP05vL3P&#10;nQbPToNonwVQzkRTx0TqF0NVe6ytYuR6iIwNmHk6LVr2mz7QiEMGd9EW4TM1PsofQ0rUZRB98M+D&#10;95bXFEvB8HsxLnXAxwZKojRvC25271GtBoA9Ukd51cCeEIH4BKWN53jEBwpQfAiujLbflF2iwLkO&#10;SYa0ZO/TwQC/Z/pPP57+PQLwU/VG1wx4YgK/ExYX2DPI89FYi7Xp73ItHQJAZdLk+yS940PXfBnS&#10;cZS/ZKlg2NT2tolydBQb+zALAidR/kukmDtpoAVqDJMmnIaBmIA1pSfE9tZYPEKNlQorp2Ejkjpk&#10;yzbkI1RSJHUUakJeSR09F9LAt2FDzwtORPykB1UcLULgpgrt2yFoiORFUExYdFwfypZ5/LyJ7d9F&#10;hcZG7MwSolDHAOvIk6eh67OPX4BIvRF2YAPe4LxDtQvKjvaoc4TI+1AXMRIVnwyjD17stIGW72Ok&#10;ZJV99i+QycowUPbEaiTuacnVzN+hijFKyiva7jpWNz3v31zz4e2KD29XrJc7tDc4195TAR/8ID5Q&#10;wzx7ds5XX7/ixTePuHw25+xC6Pue085y0hiYWaiFSpXWe3Bt6JO+xahjvu5o2xa7WQZAud+GiOu6&#10;YekUv1qzm59w3mxZnJzwyFYsLh8zlzvqXce1b2nbFk1HhFxwHqmJseAenFRsWkez7WLCzApvLNVs&#10;zmIRwGrtOgTBxAll0nxzPmQn8OE7jyDGImKipzpslMbFdxF52awxgRrGWi7OTmlmC3Z9z9r3rNoN&#10;u21L3/X0EqhNIHhlE1+jjRyCYi1N3fBoVvP0/JKvzhaICp/ulmy3G65ubrlbb3Fti/R9eD8yzK+e&#10;cDLE+EipEselk6Dk5xzm6hGxdFUDjcc1J+AE064LKnbBM3a6JKXXqaAOls7zfnnHb9594PTFR54+&#10;PudkcYYsaqytYgDBoMSkGSGSeO98PAaTFJgmKLudQbsw8LxXtAnXbWuHWGF9FpwtdRdOSjzZWBSw&#10;fbJM+vAML6EtXkBsXEYGx8ngfVfE2Oj8A4mdUKnn6cUJ/+HfveS06sDuWK/X1G2Nve64NRsqa/nw&#10;ds1PPy65ebdlcwO9T1EuY/h/kKDAVzN49OyMZy8vePbygqfPH3FyOgMx2bgqjcTkODsq70c5ylGO&#10;cpSjHOUo90kJ5A6SbSiN+mDigYl/JxoDxY1sqmk4BwR9LGDug00a1F4FafEISDxJGe1JkQieKSEX&#10;WOZij4EeKcLVVTHtVAKvJIJ0qVFjkDs7BuJnSp8/lwTEy9DeZKsmepSp3SrlzWV/RpzClFGi6b7C&#10;Jh5s9PL2McqXmpH53Eeg5sCtnusZAcZQgo/YSOhTY5PNG5wXmBAAkwKjQjR7j8QEiaplRHwpMUgv&#10;n6JPjpXUwHGEcLL/c5sPQHdHQO+PKamXP9ejLuJXxX0S3tIQm5qwm1BiGlthlKZAujhmc87DdLIh&#10;2N9iTJyUEseaYhS871A05ASMvDChrHDyeXCsxTUk/x/XgohnJTNa/QATCkSaWQ3rQjm/U2vFD4Gx&#10;OWg2zfU9tL0YoBKblux0yX01rCHDtSHI1EyXCZAYmS6hX40ER5eJDi8xLuCQcd4aC8YoYiI2IMUz&#10;jOT3MeLJKoZA2Ropf9F9R4yWfZL+Hjpu2iFH+QuUKkeCa56+WfLkhvx2E0BbHocaDZSJDJthiuse&#10;IjHT98PGTVwMBEOMZCd42NPGkY5W5f/TQ/PxOd0bcyLjmPKUNMInjuq4oXsNkyYsaPF4lydO4RhT&#10;LD4sVjHCXSP1TDg2F5ccObAwjCo0KBgDzYzNkdyhSI9XiZ5FxauPCSXy7k5yHJQ9XEb2Q4yaTrN8&#10;/Cr/dBIXjPDUUuFJC69kIE4L58dmu+HDhxt+/PFHfnr9mvfv33N3t6HvH4i2TUqnCIvFgpevXvHL&#10;X/yCV69ecXl5SbMYuL9nsxmzZgY2Hq9zPfgITEuP73vWG8VvtrBdRUUp8GRX1tL3jpvbWwD6+AbP&#10;FjPOTs9w1YzdbseG0Kau73MCkFLxSQ6n7XaLtUuMnzOfzwFhPp9zeiqs12t2bYv3HjH/P3tv9mQ5&#10;bqV5/g4A8m6+h+eqLJWmum3a+nXMxmz+//d5nbGeNuupLqlUyozFPdzvRhLAmQcAXK5fj4hMpWok&#10;FY+U4feSvCCIjcB3PnxHe9aJalEKUcbe0qSZmNpzyCz5kF8YltR+yg6R5XLJ5cUlzjgOhwPb5sBu&#10;u2V/ONJ2g8QN0AegLfcx1lLVddKgv9hwc3vLzeWK5+dnPn74wMPDAw/bPb7r0m4LMzgIJDvYTJT+&#10;BSplJ4iSI51r30/R1OYNgEm6hJ0xQ3//dHPozXeex8dH/vjHf+Xu7pbf3l5weXlB5a5wrhouPtsn&#10;SkedjjGDac/c9yEFlyXGrJ2YvEbOCZJf4hqHCb0ysNht7ttGzfTW+vKevaNQNe3rFbi6vqJab1gt&#10;V7TW8NPbt+zqtNOgefJ473n79h3v37/n3bv3dF0H43udMZN3EKzXa+7u3vDtt9/y9ddfc3NzzXK5&#10;ouk6uq47qY2TRcnkyGyzzTbbbLPNNttsX2R5TflL0M+ebFVW6Tqsx2C8Nu/R8P53Vk4IW5R4X5Ln&#10;rXnd0dnMcNc8p01M+EFCJqfTg3BpPTLcy4yA7wEYLk6AtKZN6cp4Gl4eqQeUT5+9HNeTg9of78Hw&#10;UQovY5VJvwyQHtSmX3OO790/scj0nEAKjliAOou1iSxobYrFlcC9ftKPKTjdiHXb30OGexcg9RyQ&#10;29dfSuizzWeG6n59SxrppQ5fSty+WCnJcFwnTXfaxqOSJHZ1uH74vU5AHjnpAn2QW9KaPmetB7p1&#10;lITmmGfFwaYxM9wzol4caeX3UZQJYK7Qx2jQM/1FTJJTLs8j0zY7Xv+ei58oeVwbik8mZUjps31w&#10;02k5KwnPKyoaknELaxJ73dqEPxoXc78usRDiyMnQZ3DImxbYvxeppoyF5Z9TWZiy6O+fQRjODsPW&#10;5B7zAvuv29xpDY2/Da+egaU+cqRTXswFLB18KsOWh8lLvICMkwlDYmRG7RJAyJEQIlZWqFGEBYJN&#10;QUALIDfA05zm3zDeIjfun1MtKCnuNp7TMUna6MRdzvOefpudKkqSzRA29NIxYnonluoyDwwuA8if&#10;BrA4OT90wfycGAwhRXg3HjQgmr1pBARH0AA8Z4mPAu6XBEsZnRQ/p9tRfv0eetrvy4Qp3X1oDwIY&#10;KxgriDq6NvD00PD+py3vfnrm8f2e3fZA9LEHmU/NlENWqWrh+qtLvvrhnruvLlhfVSwd7Duf6s9A&#10;WxuowMaWzjfIwaMxYm0Gsluga0FyoFtbI9aiYmhVoWnYbnc4FVzrcTcbLi4u2Gjk++tLpDY8PnQ8&#10;HzxtDFRdAr9Dfol4IqhQPweObaDSDiOKq5es6xq7FvS4p2mP6Xnzzg0laaURFbEOjQs0dlivmO7A&#10;8nDgeNjDbk8IAYcjvwdAkox5VXuuasdXeofSEfbv4eMe3W5x+w4TA2Xu6zRtL23qlEC9XLFarLhe&#10;GK4vFny/Emzzkcf2icfHjzy/e+Tw/AxNYt+bGBAjVJJf4FniKeQXlHctqQcnlaoqA86lPmPWQIua&#10;QOtoIjhQtwAMEv3LSaVAODnUAu+envl//+S4+Ood//Tdt9x+dWRxsaIya5yOX4Cjifb0TUYWZUsT&#10;f0kjUmUstVi6qEh0RC94D5UIjYNohO2FxQdYdo7gA1XIL32NaBCEkDQZQ46mHlNY8mFSku+fZtX0&#10;A2cfnNfgbMWFCPFyw3+6/5o3Vc1eEwD+vjvy+HjAf9gTH494HwghMgxcozTzs1prqRbJ4fPm2w1f&#10;/+aS+2+u2VzVWFelqUFkeBmM+vhEpmu22WabbbbZZptttjP2GhXhFHAbX5tP5fVmOlNA8rxqzxP/&#10;IsmiI1LcCL3pU5Ue0BsB2cCwQz3HeCpMdklreyOFAFZIP2XNn9d7PfM9g22qkzmiatlNPX7yAYgq&#10;ZLgpLjEGnU5WszoA8yWPQ7rjlAo+MAb3C749/CY9qkzqIU2bdUIOy2jfRFIiSTmmekqsVzCZuW6s&#10;ZsZ6xEgp92EungDQ0XOOnl1GB4v860sri/CBwDg9Xj7anzldnyf3P8fOgq+TC0oMgJd1OPTpM1Vc&#10;MOzT8eNEfkVH5zJlNMNw5XddTj/3ukK07ftq6bcJaI9m2NGS4Ok4aaZatNxP85PxqRf564F9eXE+&#10;ZmB8uFYZiGFFo16nHgRTxq2MMGnMuKH2OwL67izSS9EaU8a4hE/0EjB9/zV5LCx4gc11UsbNaf32&#10;xNLJjqLTcazYeHwZY5snyY7a0OfdZbP9NZiT8zUOTMbhacOE7KEZYPbisdHTH4/OAXnLlulh+zEL&#10;PWlDRbzxSJaOEQm5gxhSDEfpB5dXtYvktBMPL8LhxcvQ6XNaRZdbY0wDB0MH0fwC1D7oYew9iKb0&#10;3PwsP1cgoddgLzkUsFbyIOHy0QpnHd5Egg8QUxCLqCbnozBiJ7UwGZlPA9D/JcD1sg1hLDuU/n9u&#10;4B9N98TQNA0fHh746aefePfuPU9PTzRN7GVK+lyPwPbSLo1NEjF3d7d8++233N3dsdlsMJUghyJ1&#10;kvcvRSWGAD6gxyN4T0hhoEGrVGbOZS3yrEeuSZcQ7znonth0tG1H1+5o25bb9RU3NzcclzVd23L0&#10;kaZt8SGke/dzp5SHfRfoug5TRaxzrF3NcrHAkGIOBO8TGz1rf6VNDRHyIxS9dyTpqHvf4TtP13Vo&#10;5wl40vQp998cIDaExLAOojRNkhPZ7/Y0h46yvQzAZ4A9ZEfSYrlmUS/YbDbc3t5y6YQPHz7w+3fv&#10;eH5+4sPTkePxmLaUhbxt1RiIWdpHk7STmqyjHjoQwasnz0ZBtW+jIwIMMGxfK5PQfqowxYZPGyPe&#10;ez5+fOTfQsOb+3t++v5rvv32G27fbNJOFFUkxr6fy+jf3NhKFnLzTh+sNbiqojZ5ok3IkkIdxkhy&#10;XRpJem3kYMVm2O1SVhD92KmKxLKYKLOnk8H5zIKijyUArFdrvv/+e968ueNjl3YmbN//iRACTXNE&#10;NVJVKTi097nc9WS8AKy1bC5WfP3VV/zmN7/h++++5/7+DavVCtCk2x+LR3+SmXn+Pdtss80222yz&#10;zfar2miyK2UX8HBmANkGcE4KyN4TNmQ6Zz4Dzp4FjEbTxAEPkCxlUmCwzHQtQFneGT4F0MbzXwYm&#10;fF639vHdtOzyZAD4RuuAU0BqXERDeNVhfjqsFiew1vQpJ18yYC7DlSO0IwH5owW1MWldYqxJu4Vt&#10;wguMtflvkZ7waQ1jMhnuNeB1nJMzIM2UuDgG2Ucr7R7UHD3wFF0f/5ntL2B6Zn0FTMG1FycGbK0X&#10;TR2xy0vchU/jTC9r9XSpVlC0F9eM8BopxLJMRDMnQX/LLv0+XYbd9v19Tj6PsZsQiwOoYIBF6kWy&#10;k3CUM6VH/IpEFQzYUGHnG5NY6OlEIcale/TXFLa6K98zFikJkE8SMQJkcucZIL3HIkSn3biUn9JL&#10;eQ3lM9TDgEkCp3VZnJjjQXd6i9ek7Gf7K7ITBvt4JJ6+UE7fyyV6+Vgv+ItMBp3l3kOGAAnMHKRn&#10;OpSIStY+V5df2AVwLqPN5O0xstI5NeW1B9Ca3PEakICJDSgY2SeQSz+CBgxP+ZmSPEnUBWIE5QaJ&#10;AtxloHcNNoHcaQhyDLDxp0qmSHEYhuA0058U6RojBqiJEjEEonoSc2EUbZ3hN5POfopkj5wd6Y6f&#10;Y9r/PCttZhigy81HV5SBSsoALmg0HPcdD+93vPvpiafHPce9x3fKaWzTMSshGHCVZXNZcX234e7N&#10;NXdvrtisbzFmReeVpqvpug7vHbYT6MAcFfae5ccDXecRF3Guol3UqQxdjcksX1XFi5JY7R1BPXt/&#10;IDYdzf5It4SwEm4qywrh6mqBiS1LOp7iE533ebdBeiGgaYtli+XohaWvWLAEW1HVAVd5XNUm4F/y&#10;RLWgvBJR6whmRbAt0Tpao3jjidajVQPiU4RNhGAkAd2VY78UDheGp0WAqOxsZO/2NPUBtMv9KTGp&#10;I+lFQ22hMlxtau5u1lxdL6kX8Lbq+DfZ8sfmiV23w0sLVejbWKqoMGpfIWlB5hcYJpIjh+RG4ocX&#10;kkh6gwKFgt9VQAUhWjAdEZ/o6uckxEd5CAEOh4YPwNuPW95+3PKwa/ihjaTdIskrrb0nvkg85aTG&#10;DAPNbQDFGcU4pRaIRhGtiC2oVKhWdFWKO9HUQgjCdiWEYKh9AqgXORSEiUBUTEhpS8izEJmOrOPP&#10;xTEJipWAohhvsMZQrdfE5ZJNu2TvanTfUi/2fLz4iN5/izTCdrvlYdfRtg0HH7KM1Kj4RFlfWL75&#10;/pbf/PaG7/7hmjdfXbNcJ6muQc7ntFsPDImX8jbzFH622WabbbbZZpst2WsoySmafXK8n2e5k+OR&#10;KfEsz9UKo52Yl8zl87D+k8mnMSQ9XVD24DoAPq/jRrnIDNZBjoJh2Vf02gvIFhPJY8yYnUhVTB4j&#10;AexTSRkzWQ/KhAk7HO+XJIzAMBFMjp02Wa2P8OoJ+a3keQxmFw1nU4A57RmwCVgnM9pjYtEWYD2D&#10;m0LBNTIA2N/zZJ1cMpnLZyp6+9LK44+DLo6JjIXk+Emb4Cuz/TI7h4wyapDu5flR7fYDgI4/j2su&#10;ntTjCEcqNS7D3g3t29p4aBml0O/oKCmFfD7214+7lrFlnS59rsf9d5CYhp6UOwaqg+nb/rCGTH9j&#10;jOMVZU4n/Y2xONuSfnzKggzBSHtwelr+ZUwSI9P+WY5Luqf0RNr03zCiDjvZ+/46uYMOOAZDWZ6c&#10;zr8f588wTqwA9KLT1EfJzPY3YE4LUDKmjOZedCq7P4GBz4wb5bcycnKpavbulo6nQ/8aXDkYSXpH&#10;VhzOWVzRYBeTmaZTEHm46Unz7l++pdOWLSsFYC+M9PLSSjrnIWZWZvSEGJAC+OUtNBGTGexdZjZH&#10;rEl5M2J6YHKKkn/exdTrOPXU3eJ8GJ4laWzHxFQm4EMgaMpvkocZDTBnWa/jihoG2L+ETSdfBRac&#10;zpYK87i0sBACoWvZ7XY8Pjzw4eGB3W6X5Sw+fT9jhc16w7ff3PKb3/yGN/dvuLi4QERom4Z97Njv&#10;dhwPMYHsIUAI+K6DruV4bLLuuMOYpCeYGNaBGCLG5QHVCGKTdh4kbXslMYG3220/Xdks1tze3nKx&#10;3FC59yjK4XDg6Nsc7Le8WMp2wpRWCEnH20ZwzrFarWibFp8LLpYJ00jj2+Q2Z4zBOUe9WGBXq6Rx&#10;WKUgpS3gqgq7WLBaLVmtVvjOozFgnWO1XCEihEWJMWBzzaX7uM2S9XrFd+t7bm5vWCxqmqbhcfeU&#10;deRt0rZ3dWqPpR1I0mK05YWYQeEoMT2zpHEhSJXbRGLcF+3BArALETGC6wJH56g8HGLEdB0xvqLN&#10;f9K8Y0x1fzwe2e127HY7js0R33nqfkunyQ62fhqRkjoBkns9esntgZjqIffP4D3W2TR+2qz7VjzV&#10;2bMuecGjfV9Pu2ZMTJI4tngzx5MxI0NfHs29JkwWyQwataxsYtl/9XXaIRFXl9zd3XHxrz/y+9//&#10;nv/xhx95eHig2+1p2yGAsDFgnePq6orvv/+eH374B7799ltub2+oqhofQj/OlAVPP+SM5xNlnDnD&#10;kJptttlmm2222Wab7RMm049jbC0TLE+ApMkkjAkDpQeWybjtubnZVIb1PINlfPkZeG+0Dh3/HXI4&#10;rAcHhmyG8ntJmQEI7rOv03VxyqYdmKVarimfE9g2/J5eyqY/Fofn7ZfvIwBweLwR8FjYr0JmvJad&#10;+eV85g0Z058f7iE9I3YATvuf9jUpYyKccuovGM7195WTVEbpylDTpQyHdckID/gyyGK2n23jnRQ/&#10;H3sZlpAjUHeC3eZ67MF5+ibQE2O1h9hz/Y9B9qHixzEXFTLGkFItAH2B1gQIIyxnzMhW4QXJqviq&#10;xmVg+hgMWXql7HzhRBJ4uqW914KHJFFVAPK+L0p5hshY4mncTQTyTpIiISPDeFQGkHL56IdT6jGn&#10;3W1UFWOccvQoJ2lrqTAdXTx25vVjJakO/4L43Wy/rrkpBlv+Tb1DSwfp93mMvaZl24TpG7b03UdA&#10;s8erHxjKL7UHWNMLMGFHRhZYU2FljRGLocJIYY++BNHlc57VHD1Zpc0Nus0pHVN+pEUlUumREAPK&#10;v0IMiL7FaET0KT9lAZ8WpIAs94hajCpWLFEK8z5pQ6N1KpvcUaeeyFH2+olLuS5BtFGyBoi0eYA4&#10;oniiHonqCRyI6olsiaTAiqnEDaNxJNuwja3Ugw6j3Ll38c+2lxhaAQLlxEk31P/k0ih4DRz3keen&#10;PQ8fnnj88Exz7BjvPhowvDJopXQshs16zfffX/O7333FN99ccXld4cwS34LvDOFo2RwC163h21bQ&#10;zhCl4lkdLF3yoq6EthJwBdEPoEqUFpyDukaNwfcTNqGxSmNa9qq8w3HRWb5fWO5v77m6XtC6hr3d&#10;EbYd+1aJ3hOLyLg/gAjtakNbB46uY2Udi0o4XFeoWeMPQus9hMFLjFeCFdq1oVkJ7UI5WHiqLM2i&#10;gvUqXbuwBS2FqsIt1tjNhq2t2IrQtbC9XtAsLsCvwLe5MrOjKAc0XSzWLK+uWa6usOsNT9Ly7t0T&#10;/3xsaCrgxhWxtOH3AKXvRj/Uf8/GH4Ov+dmiljdebislH2m2Kp1HD0dWpgJnWUTlcDhiszTL58yr&#10;cGg9j9sDD897/K6FNhIrk/qeSRItWVw8OX9UQc2kgYvkLZ6SJXjU48RTxQr1ATUO4ysiASOWIA0Y&#10;Zb9SVCPHNsnW1CEFhjIxbyIKKWgytjD7TzromW0pKoqJ+dl1kc9lRo5RXC18++Yrbi+u+Orqhof7&#10;O37z9T3/be2oMPyrRJoYCKEjZPH6qnJs1kvuv77mh99+y29+e8+brzdcXC2xxiRfVKm63vkwXpmM&#10;JllTz94k77PNNttss80222yznTcZzfXIlKQBQROgm8ysBu3eHPsIM5BSe5Tv/L7ztK4epZFz0P85&#10;B+xkBvwA/I/zR7/W71PKRJEecDbhJBsF6Eu/fiG/AFPgrQQbLOB6zLIVWgA/k7GrtOaIOpCj+uyK&#10;vMQpeoBLR3kZgGkjICbtGkUEMRk0k+F3SGHCllqMozmxLTfvgctpyRvGXORxhifF0WM0Q41OykuG&#10;9eqQjiKa1j0qp9vDh0tn+zXstcIsYM3n1q6l82acaAKsQ1ovl9XWqP1meZVhJ0YsqG9uQQXQNkMb&#10;7Neaw33LjpfJWq6MESKTHTADNlPGqUSy68+W5X+5iQIuA0QZL0Rjjyemdnzq4BvAq7H0VI9cCsPz&#10;aJFczWdPwH7QPoifSOpv/d4BHQdfHq9eMxGRUYDSMZ42KYMzq93iLevxyylYP8CaKR2D9GPrNL15&#10;Hf23YEVv5UV9ZbL5yxPpbdB3RmNMv92i/DB1mdJDRo2aErl7+iKbMDk1opIkKsqWjT6SsUxf/ees&#10;1+fuG6X0DX/wgEcgEFUzezjJrqQXb0geMcoLs+RcU7BFyTrYWUIjhpCxwoglvdwNZuiA/cRoXIDl&#10;yMA9GLsgSrnEXB4pSnuJ1D6K2B6nL9sv1n7/C/bNYUBLbITTYWaY2qVjRR/66WPLw+MDT09P7A97&#10;vPfEM+SLkgqiEFP7u7y45Pvvv+e3v/0t9/f3XF5esFplZrZ4VqsVl2HB3e0dX7VV2q1wDNR1ha8X&#10;dF1L55JWnjcph4bcNl2Fc47GJW10TPFy5p0QJjHIfYx0bcvhcODj00dqZ1kuV3z7zbc8Lh/R3T4x&#10;2dUnYNLGlJ5zCV8Ngc576rpitVqxdLBcLnl4ek562eQXhLEYa6jrmspVeJPY7M45fFWh+droTOqb&#10;rmK5XHJ1ecXl5RVdiDxvt7Rdm94vYogOjLiMjxusddR1zWq14vbyhvV6jQuOw/HIx27Lbr+n8x2I&#10;wViLGoMpwYolA8Yx9Tuj0o8jRqSXvJGs4Z0470kiRXObQQFrcdYRa0tdL9hI0pr/tr7k6fkZZ2ue&#10;np5otzuapvksyK6qdF3Lbrfl6eNHnp+f2e/3rNcLjLW4NL+dtrFS5uNGKKPzkuSbrHNYsZhgCJL0&#10;/buuQ1WxaIpKbg1pc0QZ10abPDX1ZUxh3+gJcz7feDyeCklPs0ywy8tdh3HWWtt79s3tLcvlkqZe&#10;YI3hsLzh4mLDs/tn5McfORwaRITbuyu+/upr/uEf/oEffviBN29uWK3WOS1BfSSq9js2xAxBYl+s&#10;v+aJ+myzzTbbbLPNNtsvsrIMT2D1WHt5PCGdrv50dFSnE9f+/Bj6PU+KHEB9PTkKw5RzfOZUAuI0&#10;HtpgwzpYe7lZBjAr4wRFCnGclo4yPMglJjBPSfNikbzjfMx81cTjSbu+hxKTcT5lDOCP/+ooL4MU&#10;Rcmq9I6DQiAcgj+On3Zcdlrm6yOAruAuPcN49INzJXkeD88JSsFNRq2kZ8SOWdVM8jrbr2cv+8iX&#10;WgF3S6M4n3pRQJDSbj9BPC0rzuJQmjpimN6jgOivtLDUzzSTTvMRHZ/NPzs3VA03GBDq8a2Evq+l&#10;vnB6f+mPiwxA+LCZQ/r18dRpMFx0LiunJpPKG0Hb48FqupVgYi9rYnDWje/94sIRa31cpKN4sdMx&#10;eLa/WksCGKNKL9sV1JAB3OwJyzVqNIHHJnvIjSwwYvutJ9VLFAAAIABJREFUFRGfweFDrvzkoe6J&#10;01ESmGQLMFNepCF5nznml2P2sqogxqJYbIKr8v+S565XeO7HoxI4tWhbScb7BNUAekRVMTwm7ab4&#10;gMYO5E+gEcMHFKj0QFRFYgLQo9SIEbzJZaCXYCyqK8CiuiBoCkapYkDqlEvd5I46aFGXfKWebVP+&#10;soMhEiiSNiEGVCMhRgIx/y8Nohrzb4sHvwC+6ktB5O9ZhiR75Ewu2xTw85c3nGJFC38YAzOjIQ/8&#10;kZDbge3PJ826DkHxOJ53LQ9vdzy+27F7aOmeI13T0MPYRiCW32dN/pgG0qoW1puab393y3e/u+P+&#10;mwVXN0K9zJOXymJczW/DgcWVo+kuuWh3/DMV9eUVx6+faY5HNAduJCTmeigM6wIKOyFalx3GgoRU&#10;floCkJrIMbb8KTY8NTtaLri8uuJGboj1io+bR45PT4kpHgIaTEoXS2vhYDsqY4i2Zn15xS0XPD09&#10;8dFE4n4PpkqdKHaoMXTrJcel47hYcBDlYDsiARc8MQaoK6IxiFvCasM3i0uuV1c8ts8cuiNH3+Lx&#10;iA2IKtEkqRYjjnq5oNqsWF9dc2vXbDYb3jdbnp+e+Wn/yFGP4HP9ZGQ6kIKYoqn/Fc+19hqJuRyz&#10;qUnR68s4Ek0JouIRhGAVakNcXCDLJZWrWLuK66sGPn6kipbOWDQo+6Z58aJJO0KEkPubl8i+a/iw&#10;3fPj40c+Pnxg9/REbW5YrSy6gBjSrhRiyH146Fc518ljr4La1L5cbvIr02Bd4H3VESRwcXDYytIs&#10;FCuGsEh9sXNKp5HOLIkaWcaAxogX0jjoXR4W0riYdgIo0Cbnjpph4qORaCtUwVJe+kmTL8WJEMBg&#10;qgoqwa0r/vNCuFsKsrli4yLvGkUC/OHhCWMM999Z/pf/9IZ//C93fP9Pl3xz/4b1ogJsirGrqf/Z&#10;XK8xjz/JxUIfRKvfaSilHZSgTtNxYqgvTpZx4+OnR/rq+OSEcrbZZpttttlmm+1vyQYAxTDhaKqM&#10;1lsymf/o6J8BFirzwjETfPybKUCkjAHmDBxTiBwjcFtGUq8jG2D+nN9Y8lkAvgG0FjFpjc2IoJf/&#10;GACRYd44yrdMris76WNio/Zg2Qi3GIFhphBXevxZR/ce53M89zx1GuTVe5a77M2kX/Zgugzl0ddn&#10;j44NNVxIgD3jdlQXBbjvnSSSW0TPzjWjOkhrfTMqoDhyFiRwNRGdlJDWuEzLfWIzevdZewm/Tq13&#10;OMno+6hcXydFjr0fY7mUF2js9GiffPk3oy8yEoLJgL30CLj0w0gvVsHQD3RIbvIckq8ou5lVi355&#10;vibGkXTSK8+Z2+pY5ir1r5zuWLIFXqz3kjxM6Rujoh2D7QoqJ1KvOcZB7+Tq73JaviMJbcmRC8bP&#10;YmIuzpL3EcYBlJ36fRpaenIppDz29bv66ce9QrKdJjh5vMmn2f76zJ0fIHLnNGCyxlnpnkYMBeBO&#10;HiSXNckzwK6p0QfjQJOXV/PWLI2KiqEoNZeG1numy0s8N1hVzd7t1PkKq3PoLMPI9cIjN7LRdCF1&#10;3px+1IgpDHodN2glxIjGSNFsj8QMrE+vH+6R9ZtLv1F9dUz5rOkw0Skv0snD5U44ecAX93rp/Zuw&#10;Achp/IXxqf5drycDYPas++DZ7XZ8eP+ed+/e8fHxkX1mSOvo2lMzxlBVFZvNmpubG97cveH+zRuu&#10;Li9ZLpe4qkZRFiY99+WlY7fbsdq3VFWFs566rtnYDYvFomesR+8JMRK9x3ufolyjeENyCuXB0OZe&#10;0A0ZAqDznuPxyCEaXOW4Xq9ZLhdcuqvEeDgkxrXpEqCfNAcjjNpTVVWsnKHrOqpDja89iQsNEnSy&#10;hapvH5AmXyZJBUVrscZgnKNyVdZtzwFMY9q5ofm/kn9rLUtXs1qtWV5csF6vsd7RNA37kXZ5GMvW&#10;2NGbd4SGmnGfPrXRBDOqJqZ91pSvxWKNxTvFWUdX11hn0zX5RWVEsM5irUvdwJjk8Dh5PY6/aYwc&#10;j0ceHh54+/Yn3r294+HbD6xWSxaLBRb6icL41/0OGD1JuXjNTY4dkXcSiHg0Rtq2TQz2KrWbIjkz&#10;6DeWugpp0ZSLZMJgP1N4KU9lPCgTJXg52AwTcoxgJeXPbjaICN/LmsPxwD9t0z384i0AP/yw4ne/&#10;+x0//PAD9/f3XFxssM4RCsu+lKm+vNvorqlsZLTc+AIg/PymupPti9NTs80222yzzTbbbP8BrJ8B&#10;TuDq/tQACf86d8sAeL+GG8//vmD+VXIjKj2olQCvV3JZMABeOf+KlTyWHA5A2wngJRlMNCfzzRHA&#10;34NfBfQeSTqUPdmDtvxrz5w+jbGHV6bODO6TMzaq03Oplk89HlLAwpNl2fjQ8O0vvPif7d/HPtEP&#10;JyPEK+ODfLoFTtMbda6x/Mr0jp9P6/T+r1/zykKz/FY4ud/YMTEdpPqx6LO5O01tmsbL8MInZSwn&#10;3VZHtSAM6/2x6cvP8/L2b99cLIzjwtTMILFgMxCUGZRZa8lohTGClTrJScgSa2zfGkLsUIkE6uTx&#10;kfQyjTGgRol0RIlEmiwOYYlqkwaZCCoxOXrEo2KJdAgRoy7JxowYnOmlOkRhlsw4Lb61ZEXMoECi&#10;FWgAdWiMBPNEMB70mSiRSneoKq5rCSHgsgfK2IAxhlDViBq8OSLGglYkvTuTgD4qkld5wbSLTF+F&#10;g/Z6YbTH3HG7fG0HeBQP6vP52Huni2KUTlDrcfrT74MgxWjS9Gt04fF4dsbKQCMyHuyy3I8Iosp+&#10;u+enHx94++Mjj4/PHA4twZ/qw0y1uMREFsuK65uaN/dr7u8veXN/yeqqploIOI+grIJQ18qlWj5+&#10;VMISGud5sJF9bYjVLcYYFpLacPAd3nuarsHv9/iuTWByDBmsTNJAviCyYdQWVdG2pQuB9yhNI3gX&#10;WK2W3Oktm2pFs1zin5+JjSN2XWKzayS120hnINaO2i1Z1J64WiTnTsgOIJu2ZEkMqO8w4nBtoO4C&#10;bVCizbNXZ9AsG+Nrx86BSKQLLV1s0bjPbP3MOgcWi4rV5pKLiwvuFxc4Kt7Lgf3hwNM2SfeEEhDT&#10;mH6yjKbvZUuW9hNoEqskeYvot7rFOOkOahxaL6CqqKVOgHeWUjkaS1TlAw4CPBlh6yx3lfJuodQk&#10;5kp5hZVWNrjwchNSOOyP/Pj4yPKnt/zL23vuPjyyurtmcX3JyjgimnjY2fFkPtFFCl5c5RnH0grG&#10;Ck5rOt9xCB0hWtZLMC73UYH9UuisYdPloLfRpvEmdliJpG08HomrdJPsuIk2O+zyNlgVQ1SDzayB&#10;6Ute+wym3Bk0O0RdteLiouY3coUcPe/8mmW15F/un+i85+I/1Vz91//Kdz/U3Ly5ZLGpUA1pyOzp&#10;DUIjgBgsRduvOB1S1PnxhGLcjU+nO+e/jcpZTi84HUdnm2222WabbbbZ/r5tIFi8hHlefvu59grw&#10;M55eTm7w5XMwzSD7JN2zNzo595lbTPTYRyD7OetRgYKfn4Lv429lnS0y8SvIi3sUaPsUPT8Ho798&#10;oFIuOk7jxS9Hn/TFhHjyTU4PfNLmOfRf3kqbHhw0Z8//mcm/ap/Gp9MxHVZsvR/tNOFxAzvTd/sd&#10;y+UJi6PnC9rhxAk1/u342Cvrvhe97JTIlbGHAVw/Cbb8mQKcgPKjOAfjCwY1dukLMKtWjfl6r6Ze&#10;Cqp/QhkXwNxH/5bNvah3oWdYWmuHQKMFYMdijMWZCmMM1iRN38I4l5j+mhy00GQvcFSTdMRRQgio&#10;GmQksj10n1Of0ejkiCF+Jtu5oZ/zqY0a+um53LiTVzoD0TrSPs8Au5rMNh7fkIGNWl7fxVHQM/N/&#10;xoynDEiDjt2Z8+XeZTubnERbPvN8pbO/kuyvYmfHXTlfF5BYyEnDLrDb7Xj79i3v379nt9vRti0h&#10;6CTI6XCXZNZY1us1d2/ecPfmDReXl6zXK1yV0i31UJi7i4VirUW1TQD68UjTNFTVAucq6szyjiEB&#10;7LZL7d43Jmn0e08W7uklT1L552G76H1p1pVvG8xOcBqx1rJZrhBZspZACJFOlGOR0QkJfC7xAHzX&#10;0UaDD6GfBIYY0RAgeIiRYzxgjKF1kbZpOPoDdB0xtBn4t0Rre2Z+27Yc9nuOx2PSK9dUP0TFOYd1&#10;Fat1koNZrVYpQKf37A8Hnp+fOBwOeN+lLSol5oIwRLjvK3j0RhlJFw1NQsBaDAZrDWoNdVURluu0&#10;I8Es8o6CkLTMEWKb6kxVsdnxlYjZgrHFsTW0r3NtPEZo25btdsvjwyMPHx54fHhkv/86jVdGiCVY&#10;K2Wbm9A3wlf7mCSHY94h0Mew9QFrAzFmjbr84jfGYq1ist76uP9qvo8UBnspQ2NeMmUKZt+HiT85&#10;X97dQp5gDCVjrGW1WvDmzT0/xCUhBH5Yf+CwP3D/xnB9fc16LVRVGuNDaYcCEk2f/ossjcbEFxl5&#10;MS6fXyi8LN1yxdkRZrbZZpttttlmm+0/hPUgO69xP3+JvQ7k/Fm7sacpTW41JsVw8qnP1Tm258sU&#10;P2n9zHEMlJ9IV3z28c4UQJmvl2/nHB5fZq8DfS/Z6p9O/1Nl+XPSme1v1z7npjl3fAxf/5yufk5S&#10;ZQwIvMCmXiT+ukjO+Xb6mXZ75nbjdF4w+r/wYV/vMzr53EP4E2fiGMp/rZ+P/v3MmDfb34650wi1&#10;hqSnblnixGFlNdE0F03BHp1dYK2lkmWWgUlBQwMpuF8k5N9l8F0CkYDXLUECopGgkSgjTWEGD1Rk&#10;1CD77Vg5ereA6T1VBcAzJ023dKUuE2dblAjqScJwBQC/BjqQDSmC8RYQjJJ4nyMpBgOIVggWWKHi&#10;QB1QggmOhwvL0JnG4NBUe5jRUc25NkCUzE8fXIMDZpko/vSRjico+gngrsNGnilYxfnx4mfaq+BX&#10;/+jjexWNOQExIAYNkf32yPuftjx+OHA4dASfZEymNgC1xhhcBVdXK958d8PtN1esLjbYegFGUpvK&#10;WoWWgDWGulKs8ai2hHAkHo743Z5gDain1iVIDaTJpHWOxWKJtY4QA13wBO/R0CWg23uIWfsPiKUC&#10;TWL0htBwPAYIDUigjkJd13zvVrQbxx9qIQg0ewGS5Ir4QOtbtvstf7QNTXtk8Xwg7A+Y7YG2baFN&#10;AT0rs8Uul2yw1F1HHdPxTgLOWcJmw2q5or2yLILwYeGpfEPXHNirpgCyKhjrWCzXVIslF5dX3K4u&#10;cc7yIXYcuwPP7ZbndoeGJvUbl+pWTdn5kna4iGpigGf5GYk5NoBYjBHUuASoZ0eGVBVVVbFwgapy&#10;VLLAOcdaKqrKcjCRtlUIHUGOxMzgP9iA1kpzUePbvFuhUuRYtN7LDPpljIHolW3neTweebvb89Pz&#10;jt92Da0BjEFNHNruCBQ/10+Klz4XB7VEEMWpw+MJYvGadcujYCS1i6YWorPEYyB6gbwhIEYLaiAK&#10;NpKcj8EQXGbV5xgEBeBOC4/iJi/9o7zYBQhpLFEPKtjsjEPSjpm1C9grw+/qe2w80N3+A88PD/yP&#10;b2qaq9/wlbzHsOF3/hkxQk0aZtocSyFkTb8Y09gjeQVTxuwkx6/FAzUquFPHy1hjbzQFOeth/dyx&#10;2WabbbbZZptttr8HO89r/hxI+mX0hfGVn8nFJKETluonUx+EbE7xrC+hTLzG6j5/r9PfTvMBOsK9&#10;cm5OpVdPUjplppdn0Jc/mnx/KeIjL64o6f85gPfLen6Zzun0e547/3r2y1vnv7f9EnrTsKLrW/EE&#10;nz799cu+8HnH3Gm/OD3zqV79ytFpxz+bjr489Eruzl00HsmGflxOvRShOUcu08nx6ahRkno9g18+&#10;vs/2/6e50wNFG9hgsM5hSfrHVlIQRNQlxqapsNbgxPVau0a11zSPMWu1Swl66QnRoCHdMmCylETR&#10;Vh6E/c9FDR5rF3+xTRjvOnY2Z7A+gbzG2OQIKBcI9HrWGjPGnxB0Of1vyGL/Pb/K+UWD6sjd/uJZ&#10;+zlBAqn6vyXLjDrcxLGmBf2fHP+FOfxiG6ddnAf02v3pSIwxabA/fODp6Ym2aYkvqetDmrncnXNc&#10;Xl1yf3/P3d0dq9UKa81Iiz+DraU9W3LAHogx4r1POtlNk5jRGRg2hVEsUNUVxpos4RHo2hbvha5t&#10;0RiJOdDpySiZbx3x2tFEz25nWLFgs9mwXlywWlkWpqFdtuCVVgT1STKkaVuiKj5C5ztMZtrH/R6O&#10;R2gbCIGP2nA8HBESw7jTNtG0TaB1VRroo+LrBQDetxgRYkj3SbJHltrWrDdrlqsNq/UKZx3ee3aH&#10;Hc/PzxyaHfHYQPTZKZI9SWPHjtLryJdy6PuqSJKQco6qcpjFkqquqZZLlosl62XaWWBickgto0GM&#10;SUJJmpTnrbO4nKY1SqwqroPifcdq88jhcMAdWrquV8Q/++ZR0g6BpmnY7fY8b7epvAtI/Ep/O2v5&#10;XAKDRw5AY/r/lBTLwQdPJYpkJnoZewKh78fjOBNoigVh++PDQuBllkaD2unEQsvvRguLLNMjRlgs&#10;Ftwsr9jtdtwYmxw4dBwOB3b1lt1ux2FxYLlYYqztn1FEenemMGLh67nikgyqT4+90A8tk40TdH2e&#10;QMw222yzzTbbbP/R7JfMf37Omu50jfby/LAzt/zg564ZT4F0efXMp/P3c62kfg7A7o+N1/yjxXP/&#10;uD1BZAxhD3GBxhDZNIRrufKX2ZfU+891VpR0v/Ta2f767XP993O/+fPufT6lzy2bf05ePuU4Gqcx&#10;AZxHib50b/1Se239/fq1Uxv3Os1HzvfEuW/+/ZhDYga1E2RiZYEzFqdX1FJTyQXGWpxUCeeJWT7G&#10;VEnuQJO2ecxa4lFqgKwoI73ETKTDaNJhl+iJEjEmYmgy9mswmhjv6ccVohZkgYjDsMhgfZGsyc38&#10;RfC8AugXQL2AtWG41giidfoebxA8cAcEvOyIEvFVBrliQIFolhhjUblBxSJc5fzZlCctmuhJg1gI&#10;pACp1SRfL0zz81DA+aTHnbTiJX8OybclEfC5HEx6NqEH0c52/f79X4A6mHb0X2O4Hb+2y+AxOiT5&#10;ml4bWoghgbLNoWX3tOfjhz3bp5a29cRw9iYpXTFY43ALw+X1mvvvLrm5X1IvK1QikttjkdmwlWKN&#10;4kxgUcGyhtrFJNFBh+x3xLahOR4JzoHLDiPrqOu6l0JaWqGTmmPlsbalqTui9+CPEGMiTKtiQnYc&#10;5HINXaDRhgf/kdZ3sFaWyyX3ZsnNxvFBd+z3e57VE31HvT0msLKNiPfcfHhi1TYctx9pmgbbZNC1&#10;BNUkscVN7sdeEmBt3ZbVao08HlksFjytK0SE/Soxx7WuWC1XXLmaq/Ul39slug98DI/sts+0xy3d&#10;dofxh6RBLyE5pDSBqcbn8s1BkFubZFbCeoFzFq2TdJQ1DmcdF2JYLha8qStWqxW3i/R3WaX2v+uO&#10;dF3HTpI0UzDgjGclEGxFHZV6sWBVp/Z1deN4t/Y03TcY0+F1z8fHx9R2RkPCmB+tQIfShMBz0/J4&#10;ONDsj/i2g5A2Hwwu99x4T4Dh6Ysyh4dRxcXUgxcGMEJXO6JGojd4EUQilTEcrBAk8ie3Zt8duCQ5&#10;Lm6D4sRRmUhUQXI7SiEmZNgqmxnoPTM85HzZkLt3DnKbxzobU34Njt67rulyYyxXJrKv4NJd8xS3&#10;/M/2K/7tYYGLke9X95j1kevrDd+4XQo0G9Mo52y6D9ZkqSfJzoK8c4EkrzXspjn1Qr0MXqr9dt2T&#10;xdBrM46/tIdwttlmm2222Wab7a/AvoTP+fMAmmE++4IVOSGR/KxEX9yjgM+/HuCV7LVnfZH+eYS/&#10;J9W8Cvy9uMHYPfCSCDh5wn5n+fSaaejT0+/TdF7Okqe5+Fxdn2sv4zqYwby/jH1p+/7zy/8TtThZ&#10;H71GWvqyHHxJe5vwCz+dsy+/e3/B6yPfKag+fJ3unvkldk5SZuo8e0kVS0fLuDJ1wp1eezosve6M&#10;nO1v0TKDvWiGg7UGax1WLc65JBNjLdakSzWmN64VixiDUZO9vIqKYjK3UbUwvG0GoSxq03nnHBFL&#10;NAbwuUem5qWQZFFyyzJiMGKQ8re8uL7QBjb06IUlo5ejEUzMciWqOfcmac2rYmzqUUESkz8Yg5iB&#10;va5kMB9NAQh7WYlzTPzXrVxrEGIOGCki6V4xOR5MLt9I7Fn/AzE1KYSfDiWDxvOZEehXe7uef06B&#10;swEz0g6HgA+Bw/7Abr9jt9slkDt8Al0nPY+xhsWi5vLykru7Oy6vrqjqOvsO0qRmIFkPIJ9zjrpe&#10;JODcOYyYpPMdI7HzqUyz7rRUdWpzlcU6k8BsI6AWawwSLN53iIeu82jnkzSK6ERDK6rivWcfdqhG&#10;FiSg266X1HVNixBjZO+fiU2gPSQt9e7QQddhn3Z0Xcdxv4O2pesK0JrY5EJMba93NClRhM50dN6D&#10;KovFgr1f5ICZK6JNfXu9XnO93rBeb1iq4+npmaftEw8PH3hs98TdHujy7wIBSf6qGMGn+3VFksRB&#10;qBysaqqqwq1WqayrGmctF2JZLpe8WdSs1mvuljXr9ZpFlRj4Zr/lcDjQaUcIgdoKtda4pUNVWYlh&#10;vV5zsU47Tq6bhtVqze5o2R8O7LbC89MT+PPtZ1g0pBgQbdtwPBw4Ng1t16YgzGfHlVc6yUnfTsx0&#10;k9j20VEjeO8JoQM6jEta9wAalbbr2O/3uH3Sk+86k3YYGDAmOz3z2HW2d42lo85eIMOfUXtM498o&#10;KI0qxqbdSiLC4Xhkf9jzvntHXde837xP5b1scFU1zGY09Qdr7LADKWv6D9IwOnKyjcdtHU00irbS&#10;8EznS1xG/84Lg9lmm2222Wab7T+GTWdAxT4Brp27/NWUT9Lpp5f6Yub1c+Zew+9H6X5Bnr4cQB6A&#10;rNNj6fNJfoVPnP356+Qy1z2lj6Rp8jlQcwzYDb89hdg/ZZP6+AKN6/F9++n4Z+8y29+Ovd5/X9jZ&#10;9jIRaZ60j34J95kGc+oY+lL71C8+fd/Tdj11RJVneC39T4Hjr+Zv7JibjCKjMaiMm6IvrivfdVLS&#10;0/x8Wa5m+1sxJ2pAFSMV1jgsKyqpqc0FFRUVa6xYXGGm51YrYjMInBioJoO7sTT4LA2TmPGJ122M&#10;weoaIVK5BCxWrBKo2oPeNjNfF1jjEKkQSTrnqgbNgP74hfVyyjFELLeyzOBzhs6lShIZmvIr0mS9&#10;4GtUPVG+J0qgszcpLU1yGsoixYSUW1QsRtYkffmKBIun71DnTjYA++k9WnIZ81Em5QSStesLA99l&#10;gDiSQKiQQdUmsVYlolLouhFG3XZaGKV8MlhXPHD6y7evndqgHCUvJlQpaGzKlyTPS5ZXUXbPO54+&#10;btk97WmOHt8lmZZPmTEJHF6sKi6vN7z5+pK7ry5YLizOJL1qo9DlGAAexVpwYli4isXCs1wt6S4O&#10;xKaCo0IMhKL6H1vAJjZzJ+lcdCyMo3KOa2MwqyULTe22DQ3HpuEhNByPDW30KaMlGGQ0eAUfO1o1&#10;xPDE3nv+s69YVQuuKsdT5bjywo+PW8K/faBpW6ptR4wB0zZY73F+j/cDjl5ePKql/ZyUm/HEpmXR&#10;tohzLD/WWGOINxfc3noWovz2zR1fuxrjA8vjkfjuR+LbP6GPj1w/tkmaxmmSzcnRO8XnF7CPiBGM&#10;pnKOlUvM9GrNtTNcXixYL9asFokxv7GRunbcVMqi9mwkUIdAjRBi5JmGo2n4aFrUKd4mwLcOFcYI&#10;K2dZrWo2q5gcHmvLu2D549fXdM9X/OHhyE9vgVz8EstLr4wVud9lZ9ihbdge9rRPe7qnA+GiwVoL&#10;1qBRRw4yKV40JprsBb9WARFccJgYWZmIs0o0cPAdXSt4IuIMxlkONtKEjt+7Wz7QUnU1VV3zvzcf&#10;Wds1/ySPWFMn7X612K4GTI4WnW9u0k6eGIedR6pl50zqdRY/gNqnKwwEowJRMDZgRbkPnr3v+O9+&#10;zeFw4P+Ue+4fr5H2iW/qS/63xyfqWrkKO5x1qIOqqrG1wVmbxiZARJODyub2koNm9I7NPlC0jJx/&#10;w7RuLPFkZCTbNbKeHTGvEmabbbbZZptttr9z+1lczC+eG51jX577/XkI+Ety82L6yeef5UsBppe5&#10;GpM3Xt53+ptTqPlMoZ1D184cfg0S++RzyDlG66e/D2nquWydufYX5Gu2X98+hSL/Wcm+RgB75QYv&#10;SJ/6IhU5c/lrbr0pzH3adj9vn4KSPw99fzqdz6f9+Ry+6qd45cxLTu2ny+SVUWV2gP2dmEss6cQO&#10;t9b0mutGDMYajFiMsUkeArKiSZZyGVkBo6QH+gZd9QKmpHuk9ImJmaoxZokBQBNwb4zFGJeYwjk/&#10;CcjiRQsdPG3a50NIQfaK6ErKm8k5MSlQajQTMFdMzlsOWGrGUjQCSXohOwBskmgxxub8JsDLGJOD&#10;tkIC3SX/5md0lyKTkHWcyQ4QVZNkTzLoJKTy7J9Ah3Iu2UZHQUXHQ+FIt/3XNumfoWhLx4levZIc&#10;K03T8vy85eHDB7a7HV3bEUtgzNfSlrLLwrGoF1xsLri9vePy8pJFvRj08oS+vYkZgDtrLa6qWCwW&#10;LJZL7GKBxEiMIbUZEaLJIB+JgXzoArazRFvBasVqtUpM6qpGROhCy26/JzQ7RJ7R4NEYkczk1RIG&#10;M3qMGHzX0bYtcRlxzmJZsF6t2NUVIQR2u8RU94cU+JSszZ4VQ84X+NkiS/c/Ng2m7YhtC9bC0rJp&#10;N6ytZbVac3l5yfF4pGm27LZbnp+f+fjxI3xsiW3XS4/04HLMbTpEMAZnyP05latzlvV6w/XNNdfX&#10;11xullRVzdoErLVs8AiCDam+25Bkjqy1bNYbzHKNGENwiem/iBcYIyyMUNcVi7pNY1NwbDYbbm6E&#10;6+trPqy3CSAnTEkiZ0omhkDbtOz3e7bbZ563zxwOG5bLJXVd5S44AtMnnycNEhiCqRpjsDa176JN&#10;7kNyQJgIIXi6GDgeG56ft7x//wH73rFar9g2e5wTgi0kAAAgAElEQVS1dHisdQlEF3JbisnHZjL6&#10;HCORMg4M+D+iw0aG19pF0c5nPOYKLvcNE9OOguOuQeQdPz79ia7r+Fr/QF3XXPld2v1R27QTZJF+&#10;VxyFVWVTO6gNVVVhqzyO58XEJEujL+OdRSUWR9SIjN4Ns80222yzzTbbbLPNNttss80222x/jeYs&#10;S4wYnKySBjAbKqlwssBJhRWLoWh+J27kxAYqdv5g8rEBMEnfDCKKZZG3T7gMEF1kILIEX/Q9KzNZ&#10;JOk+J4amimQgyUzvJyOt9fRow/n8fWBySwKqUVTXKBHRr4GI6hWqkZipsGWrh5YAjyyJCIYLEIPI&#10;igSmXwKCqMuAtj8ppFJQRfZhYB4XH2L6X2G4ay+vovmqxHAPxOiJ6lGKrIUWYupQJTpitPeUz8Id&#10;Hf79c61gkT2Qf4rlM0jZ9AC4Kr4J7J73fHzYctg2hM6jQT8JsAMYIwnEWzk2V0suby9YXa4wdXbY&#10;qBBV0GhRMXgU8QYNAWcq7uuO7WbB/3pZ8aZb0C49IWSnC5JkfjSC7/rAjSZLYaxt4F4il5XlO5uk&#10;jrpYcdQFP1aRZ/V8NIEYAlVQYlRsTPXrJTmB6thROeFbeWIdPG4beXp6Jr77yPPbR5p3D8QYiR6I&#10;kYap5ImefChFffo3RIAIIRIFaBKIvRRYquWrheG72zfcWsH7jg/uico983W7h/0Tu73ncDhCLG6p&#10;rCVmbZJ9WVgWtmZlUjlUpmYda+4fO25kx70arg+R69uai82G5YXBmQpxGeDWDvVKyDEFLok453iD&#10;YMViWWKNxeTYD8Z0mNhh2gYEPJZLqWiXltt1xR+XFWbk80sREUiyNuP2o6lwjl3H7nBkv92ze95x&#10;3B1Y2AoWVfplBqj7vjJhBIwcVJrGHxOTVIrlSFBP0JYQO3yX+0WbYgMcjXI8Kv9PWPA/9/BjvGQV&#10;VjyJ8s3yhot4ZG0WXOsBEyxiHDYEgllizbBzx0iX8pE12YenLA654tszqEDI45iJPo0jUiGipPgO&#10;noNL/3VNoNGOfVez3Sr/V1ixeA6w3WPkwN3xTxhjWLhU727lEuBukozX5rLm9u6OixvH7e0t6wvB&#10;LBy4DJ6P+ncZ8aQvX2Eoeum3J56319QpZ5ttttlmm2222Wab7S9pv3T+Oc9b/0PZlOr9V2unzPQv&#10;tX//x/srL8gvtF9a3n8fT//3b86I6bXWnXM4HMYmUD0x2QdW9KdszCA/11oKM7GkZW0BxnPwE81B&#10;UhE0JiA5BV8Nmf081jQ/2e81AvIHUPmlBroW9rZq1nlP0K+xJjPXBVGT9ZQTIKYmgVUqJssXGAo7&#10;XxCikoCqc7vLevD7tXjLw9MU6Hui7SQp/ahKDCn4o5dACAHN2tuaUSjBYEwGsEZ1oTkfhe2a6kdG&#10;wPhf1s7VQYwxscMPB3a7XdLe9on5/XkGu1BlFvpysRzpqaeyQiESiZqcI0YSEz1GxTrLer3m7vaO&#10;b7sFq/Watk3l6VLhEDtPCB58LBnuQb+qqlippXIutRtjWVSOxWIB7oq72zu2taJRqbKzwMS0S6OT&#10;BkRYhCTdsekMXdfx9PzM27c/8fann9hun/G+SMz8ipVQyOcxcmyOPD4+snCBi80FbWy5ubnh5voG&#10;7z22TY4KuieOTZPkUjIIaoyhqhdcXF5weXXBZrPhdrXCVRVWHN57mvbIH//4R96/h9VqxZuv1nx1&#10;f8/9N1dcXl2yWNWTPPWAddZG921ygDlnca7CSpvbRJP/7lO/sFXaCZB3wCQt8EmSfZ8at/JEAI9J&#10;1/545HA4cDgcaNuGENO9pTjVzvUOoWwP6fsUuY9K1ttv25ZjaGiaIzFWCdBuIUalsZ7Op10M+/2e&#10;7bNjv9/zY/MB5xxbt6VyFbFWjMmE86j9c453iPS7YzS74QpIXf7V7L7T5Kzr4zwYgxjTs8R95zke&#10;jxwPBzq/7CVy8IHt9pm3b99y+W//N4fjkaun3xM1pp0LIsgiOZ9SnTnefHXFP/7j7/jut7cA2OoK&#10;V6X3S8nYuI/3452WEk/PZF55j8wTi9lmm2222WabbbbZZpttttlmm+2vzZyVGic1lVzijKPiIgX4&#10;FIfgssb6CS0Z6BFACRnQjRngMvnaKYO8cGCLyK5mACUUQNiEJAOjSXs6agBJki09UCY2sdkZMeml&#10;MOrHaMz4c8z/+v5UVE2AugGNtxkzWyXmuhyIxMRoLhIQkCQyBIQ6M84Tk52swf5ScsUOv+31m8/l&#10;MeRSHTPYNR+PZJfDUPa5uHrlioIfnpWikR5sRxMumHTz6UHCX8VGTPvheUveJKvs6AB8qhKC0h49&#10;x52nOUR8131Wfx1AbKBaCKuLBYuVo3IGayCghBggZB33rIFeNja00UPjuQtHbA3LFexjxVObYnYu&#10;SbJIoRO8B5/zYnRwUohAF1ucCTjb4CrHlSyp6or/ohVSLXqQt7Xpd3WbgFhvlknDn4D3HR8fdnz4&#10;+IHdn95x+MMfeP/TBw7PO9AkcWL72knPEWXIz7i0Q9nxULpdbj5jAafE5DYJXG4CR3/gQTz/Wv+R&#10;I0fcwvHd7TX2ZsOq7XBxD0Hwuid0pCCkmoId16sNl9fXvLm+ZL1es1qve4mkZrvl7eMDj48fCfGI&#10;NZb7hwu++bjnH9o7vvrqK+5uV0lCpCJpwiuZ2Z3aZQgVoFShxoUKl8s+0BBDJOgBYwzOCm2jaOiw&#10;EpO8lbFYMRkoL/Yy6GlU5Rgi+87z1Bx5bhsa79NYNHEI6fRz6WMy8kz1hwyqEXMMsOs4xobjscOX&#10;4LdhgzGK10BoPIcmtf3/3jm0UR654odwzRuJ3Msd/0fzIytTcd9tkeiookJ04BKjX41NDpzMWO/7&#10;fg+y59ZTfHwakh56TDElApaua/mDveHHbs+/+Irfh4pDUDqx4C0Yw/Z5we79lv/2z3seP3xg8+5f&#10;8N6ziKX9heSINYbVas13v30D7TXOWb66DVzfRjSaQbqKiBJ7J8Z078UgadU7TE8cbhNA/ue6/Web&#10;bbbZZpttttlm+zuwP3cNO1M2Zvv17VVm8r/7muW19v3pjPz79Yq/EWr/F9pr9f65p/tSJvvfRyn9&#10;xzEnYnqAxFrba7BbbA9mnKv0EjFXdICGiw5wYrxGpOiFF11xSWIqKkOqxkDIbN+Y9bBjjAmMPwFR&#10;ChO73L9IDoxZ0kl6Rfvr+6CeTKGcwobWoishJuPXJp8vrPv0A5GYysNkbfUM8KtOgaAxSz/pEn+6&#10;S/TQuRamafobe530xBx2YglRiGoz8zQHACz3j5FozKDBnBLt7yBmxFovjNe/gBXWbw+ETTYdTHci&#10;hODpvCeE0D/v58xay3K54vrqitVqhcta3SEGfPDENuC9J3iIIaIhpmCk0dM2Dds2MYyNmP+PvXfp&#10;lRzJsvW+bWYknf48Jx4ZkVmZWX0bGgqCNJBm+rUaaq6phgIkQIJwIQi4gG6rG7e78hFxXv7iw8y2&#10;Bmak00+cyIzsrurKq+ZKnHR3upM0M5pZZa299toUZUFtLTFEqpw9oM4SQknQKcGengcKLoasmM6e&#10;/ZqyPFDBGBnnlXVpHhXK6HENKdATNXI+n/h495GPHz9yd3fH4XCgaduRIP/NT2fgVD9z4vh1Voo3&#10;TeDu40d80bPb7lhvDItFxavbV6kGQnHLar2iOSW1tdFsA+JSUU4R4XQ6sT8cchaFpTmfub9/4HA4&#10;EGMLgHKi7zq8f+RwOHA+bdnd3LDdLFksKowrL/7cQzbGhGCNGnNGS0zvNY4qdEgZCtZaCldQlgXO&#10;ebSPvzyAmtZLyHOv932aK/n+GgfePEUsrtfLS6r2NK9DjPS+43w+s+/2nM8NMaT1SpH61YUuebD3&#10;K06nE+f2DDFyjJ67+zt+CD8QYuDBPSLG4J3PNSgUQiDm/Tpl1Ax7pEyibkMbh/0jWVuJ6LCpASlo&#10;cm4aPp4/8OHjR/anHU3T4GN1WcN5bJGUVUTfczqf0K6nj0PgElyRbIPq5bCvDndPm80Yaxtbp5d4&#10;Y27/NOg3/idXrjWhQ3DjV+yjZsyYMWPGjBkzZsyYMWPGjBkz/hpwkotxGi2xlBiWqYig2Cui68KU&#10;DurQPpPJp1HBDoLqYNUweJMXmUQZlOyZfNZEjkfTEyV5ikfxyRpGFMGiErMDgiIaM/EYGIqXJtIl&#10;ZuKmyO26FMVLvN+EuAZEi0yWuazqzkS1KNHEpBmXmBTuADG7iGvMCvA6Fd7TVR6WY1Ima8uobiUp&#10;eq/xfBwHZfmUdkrjmEjFMJJUxqSMAJGIagFRiLFE8QRpL1cblazXIZGrAITIFTF/zcj/duhIiA0K&#10;1cvxydMefzd+H6HrPF0T8N1QEFV/kUMTEVwhLOqC1XqBLQRaIZwU73t839H2HX3f03fQ9R2ckh2I&#10;j56+95yjx3tP2YILyiqke5ph7FHUkLMTwMRs/yFCVCVkgjNZ8kdEzkgUvFpCSN7+ADZWqAidXaQA&#10;FgWqkeChOcPTx56PP5z4+eM9D09H/DFgfLa54bLKxjK2w/HPEY2jUPvi7Z9+z9Vn1KIKbac8PrUo&#10;T9yt7rmphcX796x2a5bbBcut5+27Hd1Dw/F44qyp+GXbC13bcT4c2O+feHx8wHufghwh0Pd9sjDK&#10;Y3b3s+f4FDk9NTx+DJz2Le/fGfRrQ9yWFIsG6ywpW0ZwFDnYp4h6kA41EVUPJhI1KasLAkYiWINx&#10;jkVZsVwsOVWRECM+5gHJk2666hTootL4wCH2HHxH43v6YQ9DR0J9CLA9H/LpbiiARAUfKc+K23t8&#10;09Edz7SxT5kxLlmzxGxN48Mjuj+y6E+EEPnZvuV4X/I/rN/xTt9x9EveyVf8t/FnlmbJ29higIX2&#10;iHOpCLMx6U8BE7KVVcrUMTrM4GTJ05n0eraOEAJ/L2vu+8D/dFrw0/nE/3suuNcNnTdECjA1aixt&#10;sYGqJyyXUC3S/pGDZSbnF1W2ol6suVm/4mZzy259w6peUboyB52Scn2YwxfP9WsMobmrL0fiPf/m&#10;eZLBjBkzZsyYMWPGjN+EWbJwjVlBOuPPid/vfLn8v63Lp3/2Zf4Myvzf2pLfi/L9X9rxv3b7Z/wl&#10;4QalNiJZ5ZwU03a0XtFRrT79nJSkmZTMnukDcSKZ+BajWCku501FlAPRm9WJRgyqFh0J8qwQj0qU&#10;rFwlUfaSrRqSnbjh2u4kE6NyIWIu9gT5/iLJjmby3XCeGEmq5LEdcRJkyOcaQ/Lk0Gyho0ic9P0L&#10;MBDiIcask02K3BgCIUZC9JnUS8VdkeTtHQcielD85rbLOO6X7nzO+X0InPy5CgR+/iqp6Og4x7gQ&#10;6d4n3+f9YZ8Ix+yT/msEu7WWoigoioIYI8fjARHo+hbve7q+p/eevoe2bXEddF1HHwIheFqSl72N&#10;7jJUJj1t1ZR1kdxWsoe6gFEzBiZMVuAP9KuRwaIjZ1jk9SA5EwEig+d971Ph0KenJ+7u7rm/v2e/&#10;PyQP+n7SccPnPdj/TCreECJt23A8ep4eH7m7FzabDevtmtV6TVEWbDYbDtWeu7s7wrHleDhyPnec&#10;T2ea/Z7Hx0eenp4uvvEvYCDeVRt674l6oG1bOr9nt9uxvilZ1ksWixVlWVI4g3MWY4YMkZgCZHm/&#10;GfaMYU8aMm8GX/6y6mm7Du/DZydmDJG+S0T36XTidDrTtsmC5lN+d2Do04aS1u20f8N6SkU+hxoH&#10;Q0ZO3yfLqxDapAYPOcMihknWTgQJtE3DXg9UVcnP/iMxRv4kP7HdbnE2UFUVUjpksUg2XpdKpgx7&#10;wGXTG/avFB2IIdB7z6FvaNuWn/2Zn3/+mZ9Paz58+MCJW7wPxDgJXkr63wKsyTZAkmN4aVRc4ajK&#10;gsViwWK5ZLVaUi8WLBYLyqrEWjtmdFzqQlyamIIwJr9PAzvECK+yk6bbO0MGzowZM2bMmDFjxowZ&#10;M2bMmDFjxu8DTkkqV6tgomBNSMTNhMhGIcpAonVEFMseUIzeAxHHMdlPxFUuxlcjakDfgDEoLhMl&#10;CwB6CYkFp8CYRJgZo8RMfFvfEENE9IR68FRYLFaqZIduekBQqdLvNQcJoskszqBVldzO9LuQmRk3&#10;Sn4HcrRAcBBLQLMSWTAmJOJVQx4Pl8j1kdhaMrWFuXjQP6eAnltMJIW6SrJHiTkjIOiZEAJB22SF&#10;oX0iFiV5lPfxmIqEapMU/lHHmocXBfsoFSXL/i+2DwN5Nto3TN26P8VI4o/dec5aXmc2XDySB9Jv&#10;8JTPGQwmEjWRoA+Pj9x/eODwdKTrPL9kwT5ar4ilsA4XhXZ/4uHHJ9qnjpCLwHbBE0PAh1S8tMnH&#10;E5mplAghCorHDOGcyfiY3D0zHbeswB0LxZKLMDKMeXKWzikPiBFi7BERTDyBN3gRmrbh8aHl55/v&#10;+PH+jg9PTxyOnhALoLl0Nr749jPj/xxx8u+Xfn7xJI8Rgof9/sxPP6zZrg2rNSwXNZu1sFpaiD37&#10;Vug+PvHDP/0Dd3fHVMizha7tCNF/QoDmJ8ZAyKoKTSPE0NJ2PXd3PT/+dMft7S1fvd/w5vUbXr2B&#10;3dbiVpaiWCIYYowEWpQwWudYdYgK0YW0J6nBmIKyVlbbgsO55HQCI4aoF9X0dPX1sefYGtyh4eH+&#10;yMP9gafTiSYEMA6JnsELf8jwGDITYMhkyb3UVKPCRgUxLO0CXyx5W3UUp45GO4IPGBOxWBwBVxpe&#10;tycO/pGl3xBiZG96VIW93dCdhP/RvmF1WvG/mjdsiy3/vdxzU97wXzUn1q5kayKFtQSXlnMZkze7&#10;mBJVpbfkrAshxMh9bzh2R/73sOJx7/lfzgUP+yX/19FyDFv2fcDHHFQ1gJxBLCodmB6XC58WKF0I&#10;BGeplxXr9Y71ek1pS5wrKSvHYlGwWFYUC4txJRED5OK5GjAihMECKwcjhkyXYWuKWYGv46bw58m4&#10;mTFjxowZM2bMmDFjivm/Lmf8W8K/dL7rc5rrX60Fv5eV+nI7/nPv1Yw/D9xAyfKZtP2LqcLwKSmp&#10;g0ZiCKjmIn6ZCI5kz2AJySRFFKOaC10+u2oMdMHT9R2dPyYvbmmSP3bsUpOi4pwFW2QV5SDKjNn/&#10;PGaOMxVZNZoUyYxi7kvbRcbSeZOGTL5HUEmFA1WSdY5kEwiZkD//clxk5omA1NFfOqIjGRxjJGr2&#10;pBdPCBGfxzuoT77go0e0jMpS1UEtfrnjv2gf/E0nDzNqqvon29wkxImC/XQ60bYtwQf0Vwj2oVbA&#10;MA9CCOz3T1klnMbPx5hV/lkZrDISrXFQmsdLzYBpdkN6o6NK+UrhP1HuDr+78qqQ6ZtLdkHIViUq&#10;Qte2PO333N/f8/j4yH6/p+v6X1SA/6URgud4POIeHA+PD9yeltz6G1aupnAFp7qlrmsK5xBjiCFy&#10;Pp1p27QP/HKt3EtgJYTAOZxp+5hU42fHfr+n6bZJEd+leXDTKn3fU7gSYw1KPwZXLpkrgjExZR6Y&#10;pHgvi5LFoqIsO6w1/FImSYykIEGX1Pin86Bg/7Qg6ku4uvJY0DfNz8I5FlXFyizp+54aj8ZI4wNd&#10;10N3pmkaHny6dxvaNI9sDozESNM0PIWOtm35Id5xPB35kzzQdh0/S1ozTamUZUlcOJxzLChSBlJe&#10;Z52kjJ/ep7X2sVP2hwM/9DV39/f80K542u95ChvatsVTjv0Y53WMaW62yXaJGJONjytS/YK6ZrPZ&#10;sFlvqIqS1WrNbrdlu9uxXq8oywpr3UiiD3UmBpiccTMErWLeAGS6zmbMmDFjxowZM2bMmDFjxowZ&#10;M37ncMkqxUwU39mCQZMSeyhaZxksMM5ZVfgjMXrQvyfGSMHPEBWrKywW5RuMOKJUSQmpu2yxkBiV&#10;QCpK+ffdj9zd3fHv4z/SdS3EhqJwfBsqlssl32pNvaxZWsXYCheTdzoxebsH61EUz0VZbEYLFBmd&#10;0K+JVIFs7TKQqZIV9makdoYir9kCJiv41RhUBM1XNsRrsxWVa+KVQQWe2WOJk2PJciQV0IxpXEfF&#10;d0Q1oPhEsmtHiJGIn/iVxysSWCb/nip3U3NM7m+OPKhkKvxTdvTqiDx7M3q3v3CWDByd5jHLQQmS&#10;8jzNnwKJPdEb+kZpmx7fT+1uXkYi6Ye/NMYhBPouYI1PitghQJGNzGNW9Y+e88OYaGqTPA+uTHr6&#10;CeHOpS9D4cY0hsMMmyicAUgWP9aA2IioEMKZw/6Jx4d7jk9nmlNH23aELyR2/xLwwXA8dUR94O7u&#10;ntdvF5xe7VjvlEWxYrWx3HY159MOH17jrOHHHzp8OBGjEj4bG7hkakwRA/RETodA9A19Jzzdw4ef&#10;j9zc7Lm9feT29pbtbsl6taZeRaqqwhVDwc3hWXmMEYwFawVbGMrS4ZzN9TB/eT6FGPB9Txs8re/p&#10;Q0h+9UZQMzzrL4imSQrehBzgKk2JVMIfjLBdGqwa7lr4+0PPw90dh48/8/HjR37qd5yPR8qqpK5r&#10;zq/fIzagsUKMZe8cezWczTvKvuQfig2rZsVb11OdS9Z9pPIlbw4t1aLijVistThJRWE/Gov3PX/S&#10;iq7r+OgNTVvzoYVzZ/nYGlocjVcCJYhLBZyjohFcdyKEQHX/T/j7D9j9Bzg/UOCoFxXL9Zbtdsui&#10;WrBcrtjeWN69e837Py756rslt29qlhtDVVqsZcyw0dGaa5LtItd7luRjOjn2wsA/m2czZsyYMWPG&#10;jBkzZsyYMWPGjBl/HbhRHcqUSx0U2y/oCDProVEJPhDVZ4KwR2MqTJiI1FT4UO1AcJJV5ToSKyEE&#10;Docjf/rhB/7u+B85n89oOLNYLDDFlt3NjrXboapYKowY/KCQz8rRGAeLjpj90fP9Rv7l88r8wU+Y&#10;Kdnz7HVUzT77fHWd3zLiL/14cGx59vXgs36lcM8q0JfueuEUr69y1aeReP+y1JbRqz0rti9TYhjX&#10;IU/gQngNd5wGAtDkVe69zwVJU7HRoSDml8nks0rfpLmpMRJisoKJaFb6JxWwkObG4B39udqgw7HP&#10;pTpNSfepZcjl22fBlOFBTj4PxVv7vud4PLJ/euJ0Topt7/965DpcFNNROw6HY1JHN2f6PlmNFEXB&#10;er3mzeuUVWFYEkMkhHuapqG3ydteY7J0+RJoVNrO48OBpjlzOBy4f7BsNh+5vX3F7e0tr1/vEtF+&#10;61ivViyWBWWRVO3pmfqctZACG0YEVyQ1tzGf2bsmSPOTKx/0UWH9TGl9afiwrzyT7edpkPh5Q1EW&#10;LIsliLArUg0Ae3rkdD7x4cMH/uEf/oH/FF8RY+Bx9SqtKd8TQgEhJl9/gBDoNRJC4PF04nQ60esR&#10;ay219BRFwV466kXNyTqcK3ASiCHyM9B2HT9Q0bUdd9HivecpVvjgOeoi2SrhrvqnmmynfN9D03A8&#10;HuB0pG0aiAHnLMvlMinXNxuKsmC73fL27ZLvvvuer75d8NXbt2x3BcvlMgc8LjZUOb8j7Xd5UUne&#10;o+XZIv2zJQzNmDFjxowZM2bMmDFjxowZM2b8BeGsqbBSIhQgLhXqw0yEykmRm4TViiF5kke5A1oW&#10;4Qe89xT8p6Solh1OHa1sECkIWdCtFAiSvNKBMgaC7/lH98h/aP7E/9z/35zaE6vTkXVcc1z8gZv2&#10;SIiRG6+8PSs1NTvrqcqKVVxhrcWovSI+syEHg8GLEHJB02u1pKq5JkzHYpyJDMrdvZDKI4l2+X68&#10;DsOlXyb1psevCNtEAyf1ukY0Jl9pVU3+0pIU7Coe1Z5IsuQZi8MCImZCaQ+H5eoeo+/6QGpNfqOf&#10;raY5XO4iKx2vJ8Or5PMH/XcikjUqISqabVtCCJhMNPddz+nQcj529E3E9xCD/HrtTomkp6uMxW1H&#10;VX4cxyQ96RwMMCkTQKbHAaMxf9JPiXXJfeCiqhe52L7IOFxDNoa5jJMCEq44d5kEJWKMdE1Hc27x&#10;bUT978MIIxWdDXRdQ9McabszIVaIWVEUgboWdrcVYrdYqxjXsFhaHh8eeXjoOZ/PtG3IGQPX1xbD&#10;J9Y/w/T1EXwv9H2kayNde6Y93/P00HJ/98Ru98RmZ1lv1ixXJYtqQVkV+RWsdagKfe9RwFo72sP8&#10;2nTKs5Wg+W/MJMkz3sjVnJr0KH9Oc4+JrUlihFOB5GUUrAMphMXS0y3BLLZIseK+F8q2pe96TPwR&#10;kQYWb1jENZ15hXEOU9QYY+ikAIRGdkgw/CBLTBAcEauGlYkUFKysS/2XFDA4xojvPftgCD7QxUvA&#10;ixzwSdZJktqsHVEjZXfG+8Dm/k/s93tuf/wPPDw8sDg9YmNPvVizrNes6iXr1Yr1bcH797e8+77i&#10;mz9uuH1XsP3KsVyXuFIxooiGUY0+ZhCRtt7B7mtMtZFh3KfBvBkzZsyYMWPGjBkzZsyYMWPGjN8v&#10;nLUWYywGkws3XmjZEYPCeDykE6GnEmLMxLuCZLJTJqTv6JoykFCMRJz3nuPxwP3jHYfDkfPxQNM0&#10;vF4siDHyWC2SUUvhWbZLpBDWq0hpCkQqjNjconyrQd2t+gnhrVf6+U/VkZ/okT9Ra//L8cuqzMF/&#10;/WL9MnZhev+B4AZUUo/kBQm2PjtRX/j2l9p5/aup0l+vfjmt96kkItn3ER8CMSSlOlnh3Lc9+8Oe&#10;4/FI27XpN4N6+Nfa8+x5fuLVLNOW6fUcvmr3oMrnC57r8KNRe3uZV8qFzNVnPx9+P6ieNSnu+66n&#10;bVp634+e078XhBDo+o6+6/Dep4wUwDnHel1QVSVVuaaua1arG3768SdEHrHWEOOZIdEBptkL0yDF&#10;EHDIhS1FcmZD2gdOxyNtc+b+4YG7e8dyuWS1EZarJctlyWq1ZLms2W63rDcVdV3jXJU8/EMY96N/&#10;jur5apX82pwQeXH5TOeoMZaqqlBnUZSvKDg3DYfHB7bbLdWjTZkDvefcnOF8prEWygbPgmhjytQx&#10;aV8OkANWngiEXESXnCnUqCTLnBxsakSSX76UOWA3KNWHeS+XV1JQjBDoug6alqenJ/TxgcenJ8I5&#10;FV6uyoqVXbBar1iuluy2O16/XfPNN1/z9W4KRdUAACAASURBVHcrvv3uO9avlPV6TVEIxtirtaLP&#10;FlxaN5fnlUMWk/IGs4Z9xowZM2bMmDFjxowZM2bMmPH7hzM4DC4p2NWhYtGrlP7A4M8+2mSoIjiM&#10;RJCKRITUJAqlRikIsiBKhRqbrqmJWIuZq1QBcYYVNa+qHW/rG1wLP6xOPNkOtXtuxLLua3ZtYN8d&#10;WbIilIpfRJyURCustUhtU01KZQWJipE+FcTUCAJxVJwWI6kkQByU6yN5Oyiyx86OWvgEM35zRd9+&#10;Vm6ZPdcZrFS4vI6BiOS9nrTYgaCBQIcqBDoCnkBPJKISn6m9v8TbhFGNq59Ktp+R1KlnF+fx674q&#10;yeP5qg2Z2IyqxJDU0H2XCiSG/JdsRSK+7zgdGppTi289wUdi/PXoxbVxhCDqEFwOslQoyRYmFRXV&#10;MTHBMB2KwQdfJ3T5yxDRPNUvRL3IhXw1pIK4Y2HZ8XomTy+b72mwlGnesyBGIQTQ3M7fE1QFDYYY&#10;DWiJSAUmYozHlWCLEjElrrKUi4qqNriy5v5+weruwPnc0HeJqA9BCSGM42zE5HU31CCIo92SqiIm&#10;11bAJEV9bzkdAyEYmlPHqVbOK8dq6fBdIPYQ1hZXRXwvdI3Sd0LwWRb9hQGxYU+TqEhUGF5zXYRh&#10;WcvzANBIsg97ZUj3NTngpw6xjhqLXQjfb4TFmzeU5yPmdOT8IPzphz/RhBoRaNpHauk4O0flW87e&#10;grXoIhCMBZFcHyKktsWUKXHOxPnBlOn+w2zUkIsQxBxs7K/2gsGNxQWPaqRoH+i7nnr/I6fTidsf&#10;/479/sDN/T8RQqC2kVXtWK8X7HY7Nq8L3n+94evv1vzhmzWv/rDk5quCcmWxTjDispVXUqerxBz8&#10;zJZNTNfl5JPybD9+8Yn9zlbOjBkzZsyYMWPGjBkzZsyYMePfMpyO8tsX/B0+wYTmFIMxyZIhFddz&#10;ST0qDmNtIretIY6K1fFMhORVbK1lt9vy7bff8sfTH7HO8fBwIIRA2yYV5ZMs0BhxWtK2HdtlRVVV&#10;dPWGKpSZ35KrNqpmYxu9lKCEixB/OONzvtsDpSxIsi94sWjphcT7Nb/nq6Gb3p9BcXshrAcFe8hK&#10;VJVIjDr+Lt3vos/+lCSekMGT+43K1eH8yWlXoutPCPfrYqBXntVA8ClzIYZBsf6cYO+TR7pPBHvw&#10;Pc25oW1b+r7H+2Q59EXQweqFnBWRawfIc4/8BPOs7cm7+6Kunv5+qqAf1LPXnOp1SEWGkZqosQfi&#10;Ml1zLK+b7huHkZXRk/3XfXH+9ZDGMf1LJKmhrbWEOGSCaPL+rmuqqmJZJyX7cnni4f6Buw97DocD&#10;x0NH13W0bU/f9zk7IWLEJm90w3i9tITMJfMl5rV7ldGQPN7bJmJNqpbpCoezKRDmesGHwOl8TnMq&#10;K++/vN9pMUS9rDHNA/I8W+NXEx6GQczXSuNoqcqK3dZQOEe1qlmtVjR3kc3/s+H4pBwOB+6MwQcP&#10;bctZFbTBl1WqkmvSHhSNYTSn0mSDNTZoXBjDh3SeUUl9GzugkJ8JMa1RgiecTtA2HJ6e4HjksD/Q&#10;NQ2qSlmWLAths9lwe7vh3VfvePV+yXfffce7Pyz5+uv31K8N6/UaipCeb0zP0U73NqbqdC5i+iH2&#10;+TtaDzNmzJgxY8aMGTNmzJgxY8aMGV8KBx2JTcoqahmIXZsVk5mUlJCJEkcUAX2LSKAzHu88qreZ&#10;mFrjjEXte4KUSR2vguCJQenFZMuCgCfyTVtR2Vv+O/tHvkZ42HQc9ns+0FBJy9/pBza0qF/SauRd&#10;eE2rAe+h98qhaFJhway6NzEgEimMIFHpCYhAtEMIISAIUZNLuzUTy4JM4CbeaiBgB4Vq9vvO7Nvn&#10;ibZBqT5omofPMZOxiSC7kIg+FTCVkP4IRDyRHkUJsSOiBPW5iOSEqc/E8qiKVx0J5Yn7wwUyeHjI&#10;6A2eCK+L37SqgjFkc+RMeqZzYkwE+kD4932PeggxEnwqNup9RGPyVvc+2b8EnwovxhiJPuD7CF4h&#10;pvHQLyHXRnVz+hNs+kwNusCQSFKTawZMAwpD9kVSTQ8Kc0Xl2oF+HI9MgiM6Oh3JZ5o3zBfVQUA8&#10;KLPNqMZFHMYo5IKSqb/xi1XWf1kMQQcBdRhKjFSI1IjUOIl4bZIaWUAcWCNIkbJTivLAZluw3a05&#10;nY7snzqapuG4T0GUrs1FaEMOSUginqOmYsVIyORqCoDEIERNWQ3JEiVkotoQvSP0C9qz42QdwUds&#10;AT54Tk89+0dP23i8H4offx5DEWejSbEuPoIPSFBMjJd4o0zP+fz4DUrtHElJqzLmDAcrVEWBLVaI&#10;ixROOG471uFM+yD88MMP3HuHD56iecB0Bt/vU58XC5xztKbGOUcwJYriTZHqLxiXxy1gjKDGpl1b&#10;09ojhtTCGIhRqWI67rozMQTEH/G9p376kaZpWD3+E03TsD18JMbA0vbUC8duU/L69YpXbwv+8Iea&#10;N/9uwzffLPnq7ZqbG0exdtgypoylgcAH4rjChloQw34aJ0T7p6GLmWyfMWPGjBkzZsyYMWPGjBkz&#10;ZvznApfsHDyBgBGDsRHEXtMdg480jOrWQaFrbYGIYCkyKeKwzoJxWGuyIlXpgyeGQBOTjUfEE2Kk&#10;9x5XFOx2O85v3/LGPyHA6dTjvaftWwrn8CRiaSDbFKXtOghZmWxsJgEtmGzDkbwfEEauiyyhTUVQ&#10;p8r6UXn8OWLnQkwPvtqDevoyTJqsRRRUBhXrp1cafKgBYsgBDR1edbzW4MU+Pf68Rc+uPFHIT9Tu&#10;evn1xQv7cpVBsXtFtsdEpMeYlOdAVqBHYgzZ7sUTesUHj+99/m1iS2NInuto+v2EZ8sFIafS2y+B&#10;XFTrk1oB00FITy+z4c8dPQaCb6pUH8ZrMj7kZ3f1/afDe33T4WXiJ5282fXqe3l23u+BX3/erjQU&#10;aa4bY1LQwhgufLWO86RaVFRFyWaz4e0b6LqOw77jdDrzdH/geDyx359omobmnLIVYibMRWJex2Gc&#10;c0ayPQ2J8NchoJQbaEQw1hJC4Hg8Jg9zklL+tD/x8HDP8Xim9z2fX8e/FS9cR6fzS/Oc+YXnmX/r&#10;rGW9XlOWJd+vEjH++GhZVAv+dPA83D/wdOhpmgbf9ynQ1XVQFGA8vXXgqnTcRYK1YDUp24dXk+pM&#10;RPUQI0Sf2hsChEjb9xA8/fkA3kN3gK5jv7+Hvud4POK9RwQWiwXbomS1WvHqZsnXX3/N+z9s+OPf&#10;/A1v/2bL6zevWa8t9WJBcLm8tE7qFMwc+YwZM2bMmDFjxowZM2bMmDHj3wCc1yMSO0QqRAtsVgeb&#10;7JU7qG6z7BY1kv103ybFu9aAJ4oneYgvQBxRarwKqpbgPU/xga7v+ck80fue1iTldtQOX3iWbcuN&#10;U/6LrmIXSloMXdfxs+s4mYI/SkksaiwlJlq62NE1HYfSUBQFOwWLJZJsEcJoGZKaH7Nlg5VEyAsh&#10;FxAcrDyyslLNFVMWSaTRhZAfyG5NCtKJBloljUCyp8lKao2X3w/KaKZWMGncvCaleqQDE9HgiZr8&#10;2HVyjU+Y2dF/4WVV/fPCjzKcfkUQJpIwxoioSYr6mAj1GBgVyGGwgBmtYCKxj/Q+jAR7jOEyjiiq&#10;IWcGZKUvFiMWEYdgs6L5S5g4k685NHfItPAofRLcj7Lj59fT8ZxL8cT8MjLHes2bMgmeDKT7swFW&#10;koY+XdmCDBkLA7me/lTSXFDjL+1Tg6oFwhf0/S+HocUmlc5ETESMgniidtn3/1JAFC5TzhUOV3rq&#10;VYVQEGPgfPKczwseNo6nJ0P5AZ6efJoHbU/sNCmcuVzPGAFNLVB0VMsjJhHF6VcoEIPS+o4mZwH4&#10;XJizOR05HBqariH4OHmuv4Ks8pYY8vvh79k80mdvhsBM/mj0YgmEgpFw+Sx59RtDYUuKouSPJazC&#10;LbpUbs5L/rEucX3HqTtx7lrqpztijNQ2ULiCxq0AoSuWOOtoqzXOWmK5wBqLOhBjIGfkSN5fCGld&#10;mpxNUrVH+r7Hnu/p+o7l/pG2aylPD8QY2fQnjBg2zlAZw2pTs7vZcfO+4M23W959v+b9H9d89e0t&#10;2+0a53KAc6jLoHFiyzRRpk/HByb2XL81zDSz9jNmzJgxY8aMGTNmzJgxY8aM3xfc8GbqC/05CiOp&#10;cgcVcaLgTRSwlmxvTdQCay0YM5LRfe85tScOhwP/1P7I4XDgRJu8ktWjqhykoWkaVJSiKKioEgEX&#10;IjFETGVwzmFM8vZt2+T1rA6qRUVhLa5wREkEnRmJm0wKWoexhsJAURRgZKLm/mUfiKmwffztC9L0&#10;UW0ek9XOwC9dlOzDhWQ8fSTaQ0hWK1xsYMZrTZm869SCzzypaXeuCXkZ2j6Qydl/OkYlhoBqItKD&#10;V4L3eK943xM8xBhG4l01f/aZeI8xB0x0oNAu9/i0URO76N9KsE1I7zzecbCyGeniYWjSWKfAQRrn&#10;i0VM6nvIROqUExxV/yLZGualXuRnNL5ejkznk5hICMnI59pr/peyJf71YHKuw2g0NPiQ57WbMlxS&#10;0dJ0wiVIJKpYOzzkiCBUVYkxkmxaVGlOgeMpqaJPxyPHY0sMU3ucpGRHc1BiSKcYQhUyrIXhuUte&#10;M2k8Y0zzs+9auq7Dx37MMPmS4b2sS7k+KFxY4Out5Pr9dP5OsiN0MscGH6Gk/E+jXZQlu5sb3tUV&#10;TdPw7XFB23Z8aD5wPCYS3HcdQTusNbTWJ9LftbRFAYuAdxaKLvu0p2fDdJ/RFOgjxKRgj5HuvE+q&#10;+NMddB2P+wcIEd+fsLl2Rl3XbKqSarFge7vk/bv3fPX9kr/5m7/hD9+u+Oqrr1hvkmWNSLgK4H0y&#10;uH/9KT5jxowZM2bMmDFjxowZM2bMmPEXhetjCzFipCWgSFwiMSLSZwuHqQc5kJW6ouuk6jVJhayD&#10;ElyL5AMsyeKhjycar/yk93xs7vg/2n/P3f6OO/bZAiUxUaUmS4oWUHtm55XaCi2WAkmKZ+PoXM9R&#10;zzzJE+d4pjiXLM0SYz0lJZ0tMXqxuBFywdVQYdViJPl0G5vU+MYVoIIZyCBJpHQgC5wZrGDMQNfm&#10;opqDx/CFYlWNyT9dI0rIrGsin8VkBfvYYxIhjSeoJ2hL73uiOWfyuEM1ADGTvJm2fq4OfUZgyaTn&#10;6VcXG5zBP15RiJegSiLN0/vgIz5E+i4QvKfvAr3vCV6TOl0HH3kZle/D7LgqNKqXvqpcWpXsV7L/&#10;uWga4SsF+0ts5gVJuR6Sal17lDNKIAwq/6lzzKi4TsGOqPnZ6TA2mr26Lz7zU9HtdRM+VcUPo5lO&#10;MBelex73JGJXEAcYgnZAHFyKJjf662HwyBZDykihI8aGGE4EfySGQAgdGjOxPpmLMSr9WHPTjBZN&#10;YiJF1VLVPW5xRooDXbzj0Hzg8bFJ3v0xWQgJ7sqC+1IP4OXP4/vhGWrybCcGNCrhizMC0tzTPBeH&#10;eZnuyYVknxL1cjlXcyQmzSWdMurjyKZT0r4oavItUwBt4XrKyvKNA/um5r+pa6qfDH/aVjw+pP74&#10;9syu/YkQAnUObPV2SVmW+MUa5xzdosxe8qnGg9EhUyTtV0ZSYMnmGgimOdG2LZwf6Lqe8ngPqhQ2&#10;JkJ9tWZbGZYbS72wbF87Xn9T89V3W959v+Pttzes1ysKJ0Ag5ECMZGsfQwq+iRnWwdAevXr9ktDg&#10;p89rxowZM2bMmDFjxowZM2bMmDHj9wc3eFq/+DcSuNfkxqCKNpAItcSoAIlok+xxjpFELEnyYffB&#10;c27OHI9H9nE/qrZVE8FuraWzlq7v6LMS1YjFWkvUSNd3HJpDUqpK8mhfsMRYQ1dUhBjoYgskwtwY&#10;gzUFzjmcFQrnCLbEoaO4MoTkAR3HAEJCGMWgAjJV12om4bPKd5S358+j+ncotpmU3WRvciSRhmZQ&#10;z0/uOfquqw7U38tPbUpIfuGDHpTexEQ0a9BE8GfiLfhUmDD4pFr2ffJeD0EvBUqzF/vU8iXLchGT&#10;SHUzVewOav1sz3NNlF417gt7wZhhMaqopwLiiWR+9IIePaHz8fhsXCdi3+EZjvN+Orgj0XohYsex&#10;kAvBOrThSuCciVhjkp1RWZY41+ZaBr8fGGNwRYErCsTkYqMac6HbPKYxK/TF5CyGyOhepGBsmhfO&#10;FdR1zc3NDSBYWbHZbHjYpfV/Pnaczmfac0/XdYQYcxHfL24t0wK/5vOr5RcxZodMVNiTOM34q08m&#10;w5iFoeOhX0x/me6juUiwMYbKldzc3PB+c8PT0xN/dDv6vufcpIyevus5nc9pvcaImkjjHDQerIWq&#10;yErxIdKRiXwxqSMmT+5h/2nP0PfQHSHvNc5aFnXFer1mt91xs9uxfbXm9uaGV9/v+O7773j73Yq3&#10;b9+wWde4wpEyj1LwKqqmfZ7JOsv9/X3N8BkzZsyYMWPGjBkzZsyYMWPGjD8/XMgcTACiCoolRoNI&#10;ABMxoyK0gpHEUtDBXWYBAnG0TrETFTUUMVJqoJKSSkpKUWwMmL4l9J7GdsQYubMCEXq1eN9zIhUn&#10;fSULlsbRy55DF/n35gFaWMdIWZS84SsMjjoKdBD6DgDrDGVRUklNSckiRoI6yljg1OApknhaNNuG&#10;DPRasjwIWYEuxiDGYLG5mKtBVBKfOiGTkvd6zIRTQPFZmeszCemzD3wicI01mbNNKnUkIJJ/FwOR&#10;Pl84EYAytasY763jWA/q4gv5nAl8I0SFGDK5HElkpk+Epu8GG5CBbE+2NDFm0jhq9pcebG00F4wd&#10;AgrhmmMcCOYsTsfIRU0uZJV0APGIhCF+8bxjvKgYHxTvGgEP4i/cfCaxB/r8ehwGUniaBZCDRM/U&#10;yamZcil0KtftSV7vF1nzoFC+JA4MyuWk6R8yBFAw4ljUC5bLmqI8Iua3EMp/KSSvfFCssTiXCHZj&#10;7OW55oBSzA81hd7iGHQYLHVUlRCT5ZN1gUoMr98u2d4UvH6z43C44eHDmbv7ez7+/MT9/T0PH/cc&#10;Ty1dG/Me9KXxlng1Qz5/ystK6DTTNNmqGJnYrJDnvYwNGQI1lwIGl8teMnzitZXUxNIGhWDTrDGS&#10;IpNFTOvhlTasC0XdiTe3ysm+ZfP0kf/t9B0cOrr7f8S3AWkekiKdh5SRIyEVn6XICnafGpVrH0Rj&#10;0/ocLHzyXiJ5bQ8ZSq4oWdYVN9s1682G5WZJvVuy/qbmqz+84d33S959veLt2w3rtUWcEvFAl/b9&#10;XN3VYofYI2lXyMG4MRIY8rANT8o++/xpSOOX8fJ5M2bMmDFjxowZM2bMmDFjxowZ/9pwyTv74rk8&#10;KrBRVAddqCRyU7OVwlSNyTPP6QnhIQLWWlxRUNmK9WrN1uyyf7pPSnR/IARPE5PXs49K7z1RUvHD&#10;qJEQA6funAjhmI+JsF6vaaXldDrxpLnIpu8wxlIUlr6siAWEKoCUxFjQuZ6iKFA7LVaqGJPJ0OwJ&#10;72MqPookRb4Th7UuE8IXlb/KZLziZfyGMR0U7IPP+iBaNmowIkSJo1UL2VYnRr1Ydwzk5Wcop6ky&#10;fGgDXBTeyWc8ErNPuuaipcFnb+1u+P5iARNjZLB4Ga43+O6DYkxkqiCfEqKpPXl+yGCK8zJEBGOS&#10;+v3KB/8FpLbkcYxh9AYfx25sDMOAXc58Nn5jGye/u3jrk6f7lTR+2uprLfOLHtyJzE9jZrHWgFqq&#10;qmKz2XCzu+Fh3XA4HAi+z8Vh/zpkuwCuKKiXjvV6zXK1pCwrrDFX9QbGgqQyoURzZodMKucORLsY&#10;g3NCUTjquma5ELbbLdtlz+7mht1mz939HQ+7A09PT5xPLW3b0vWBvu/p+1S8NPn9/3O06V/Y/zz/&#10;zJCxg8BYB2EiZX8WaJlmKQwHPlG+T7I50kfl6qyoYKAsClbFitvbW94utvz84QO3T4GfNmvKqqTJ&#10;+wI5wyWqgvikUsfnJofMbtvc7vw6BHEma8QaQ+EsZVmyrFcsl0s2my27mx1fvX7F27dvePPHHd9/&#10;/z2vvyl5/fo1m01B4dxln9OUYyPqJsGGFJQb+/mb6yvMmDFjxowZM2bMmDFjxowZM2b85wcXxeOj&#10;0po90NFjKEzBQmuCCjp4JBMQI1jvkoJ1lP4aVJOiNdkeTK4u0FuLFAWv9S3Vqua/Dv8l96t7/qH8&#10;O47HAz/Ynzifz5T2nj4qjXr66Hlyi1TM1Aa8P9MXLQaLVZt9tLeIrTmzx/cN++wp7nzAuYKtbClt&#10;pDFQ9B21DRTeYdRiRSi0ygRRokxbMiGlbbpvtkQJElOQQITSlkRqRAz14LmNmxBeSktDlIgNQ7HF&#10;kMht6VETaUkKe5OtNoYimgGPmkhQQx8S0Y2Ay4TlMNyarRg0k55hUN5nYkuz/cRAlGskk/uJoA4h&#10;eTnHmOygoxdizL8dfa0ZAyqIZsVrPpaam5+vpHMEVF0ONAzmNiEHG+TisR0VjQ6NjkTUC9YWmIEM&#10;5BkBOcUQKIjg+0jXKsHblCmARTQrrjWV7RQhW1dkQlIvWmPNxU4BZLDymZK4OdhxkWgPxyaK91Gv&#10;PzDyyZdedJHtlUyeW2Xy/jdLKidstoHb10c+fDxS7/d07QHv/T+DYL8op18+rs9eX4Z1huWyZrNd&#10;stnuWC+31GWNtSUxpuKjWb8+XjrxpgaNwzy8FO0VTZknRAFMtg4Ca5SqKDA3UFRL6qXy6q3l6XHF&#10;+bzl4eHEYX/geOg5n88c9i2Pjz19L3ifMi8miQOf4Pnhy+jkDAP8s+8NVgpESqypKBGcKoRUEHeo&#10;/+w1VWOwgwI7puupGZTwQ8ZCnrtxiNgMxHOfgzYlGJOsWlCC6XMAKgVjNuppJfK2EL4qDXpzg97c&#10;0u++hrNAf0jWLr7N42xyn/uxpy/187klvXOGRVlT16tczLSmrmsWS8dqVbL7Q8nbb7d8/f2S998u&#10;2N1WVFVIQSIDEgfSPCvW84Yf8On7vA9JDmBdKPZh8lzPy8tz+61BlJm8nzFjxowZM2bMmDFjxowZ&#10;M2b8PuBGz29tCcGDJsVtEzuctZS2whqLGJP8lVUwYiAXjEwsi44WKxcNryY3DxQjya5lvVrxunxN&#10;Xdf0/ZnHx0f6PnI+nfBR6LqOpk9FNbELQvBojHgf6Loe1Q4bUtHSThb0fc+pPwGC+GSRsEBYVAuq&#10;sgIRfBC6tsMbnxTEZSqyGEyyNokhWTtILpIZ+y4p6n1IxKcoYoTCGPq+JxaGwhVE6zLBLaMP95X/&#10;+qhiTwTv4GcdMwEdQmK+TCaKvAzE2MUfHiZK9BGfElPJziXfM2av5pi900O6VwwXon185lEhmpc9&#10;OfL3F9uXqVL+5VNGHnpUsV/aeBHvpsCCzX7kRVFgnft1BbuSAwRJ4dx2XXoeOlhRfKInvozSQPDr&#10;5RvJEuRPxveqHXo591f4vKEuASqM/0jyNYekZq/rmle3r+jajo8fnnh62tOdA6fTCe/9L9/gLwAR&#10;oSgKNpsNb97c8vr1a3a7HfVyiXPDgGnuy+ese/KxTw4PgRcdx90YoaoqyrJkvV5nqyLhfD7zcH/i&#10;6emRx4eGx8cH7u+PLBYVh0OD730OCKXnn+ZvWlc+KBq+tLBphskEu7U463CuSJZN8jkGf8zj+e28&#10;7sRa5lrdnv81mW/OOUopWSwWLBaaiO/thvP5xLJdcjocyFvvNB/ji5tiraWsylGxvlqvWBcLlssl&#10;q9sFb96+5Q/fvuNv//ZvefdtzZs3b6gWuTCwkDN0cqRDZCTLlYtV1SfN+sslH8yYMWPGjBkzZsyY&#10;MWPGjBkzZvwu4CDifeTeNHTHjn+0P+C9ZxUTCfZNs2ZZ12zNK0pTUmuNs4NamKxGFsRl4jQm244o&#10;LSEEGnxSTHtPCJ5FW6Me3rdv2cYVWyyt6/h3fktwgT57sjcqeO/5IB2n05H/aJ9omoaz9Rhj+Mmc&#10;OEXhniMalVUrFGXJG1Oi1rDgiMaeoGdUlarYsJTILR0tHX1s6L2nCS3OORahJsbIY3hKRH9sM8Gf&#10;GKKFFJSx4qYPLBYLWNRETWpXVcVlhavSgkaiKEEDQRNxGky2AtGOGJWgSeFuswY6SPK2VjxJdprJ&#10;q4HVy/YsYy3DTDgKkgrFZuW6BiVEzUURs+f6qFrPHutZ4U4m/sm2HzGTfmN51hxESZRaPp5J6dGN&#10;XxO5pjFm4n0aaLgQ8mYkXBM3Z6yhKAsWi4KiMGQe+pcE7MQIIWi2DwkEDxosqIOJJc9gUaF5bBMR&#10;KCNDKjqxwHmBOL40Q0ceNDV+Kt7PNjBaZouR7FNPeSFiBVR8GmM9IsazWAbWW2Gzs6w2cHxyNO20&#10;01/KTH5O8f6lSvhMKEvPonbsbgu2O8dqtWSxKHGyQtRh8CARkVMOGnVprKdN1MsQXRGt00iMZP/x&#10;bJ3jCpOuF8C4CBKp6shyVbDZCTevKvb7kubc0XUdXRtpmoa2Dbn4Z0iWMiHQdUCfAkWRy5z73Dha&#10;EZZGWZfCbWG4dUJpi5SE0OeMBZOU4m68TH4nSdFuru6TaleMiQ+ADhkS2ZPfxCHgk9abHUJXRtOq&#10;N30u3Jzm5rHa0W/e8PSmB9niDx+hEfS8H54eAPG5RP0FiKQC0qMlTL2mXtQsypqydqxvV3z17Yav&#10;37/h62/XvH2/YLNzFFXA2JwZo0NOgMn7RcjZK5dxGPzXr9bxaB8zY8aMGTNmzJgxY8aMGTNmzJjx&#10;/084VaXrWvb9mfv7B/6ua9jv9yxDwatXrzD1e25ubjB1SR1rrBhidMSQqaVMsBhNCsnBmsTT03Ud&#10;R99mJbgnhsi5P9N1HSLCoq4Rd5OU4GYNAlGS/3Gjhq7rWIYjDw/3fDhrUvnGnqhKc26y4j0RX9EX&#10;rJYrQmWJMdLnYotd7BKRVzqcc3Ta0/eenp6maTj2Z8qiQEqD9559e6BtGhpNAYLok2J2YUqqskQK&#10;pe/7icd5ItCchOQZb7OiWiPBeyIh2ZFoUoBGdPRkB5LvuUjyXBfS6zNVdbIcYVSBKxel+uBFHrNX&#10;9UC8p4KmifYai5dOvckHsvmKAPuUKP8L0wAAIABJREFUBrsiyvVTvexIqE5ItfGtpOEZ3FYGIbiQ&#10;CL9FVbFcLqmqCmstRi4OG59DDJG+7+nadvRgn/rQp17oOIYjEXzV8Gmn9er7MZ6hL507/ZBV6iap&#10;8Y1JmRWX4r8R1eQIEjQQ8jgs6prtbsvNzQ273Y79XeRwPAJdKloZr+T2f0EoxlgWi4rdbsvr16+5&#10;ub1hs9mwXC5xNgUOhvEVbPIBj4ZIHAvKvohJjGBQP0fIaQiDGjz945xNARdxLJc1u21aX96n175L&#10;hPrp2PG033M8nNnv9xwPaZ96Oh4RORNV6Pv+5fY8gzEpuFMvUsHZNAdLjJHsZZ4nwOAtP3Zzkv3A&#10;5Lg8G4eJYj2t/ZwtMg7NC/pzBe89bdvSew9SUJQlstlwipH1esXd01OeI5HfMj+MMYlcXy7ZbXes&#10;1sl3va6XrFYFb9++5W//9hu+//573ny74PXrVxS1xxUOdELgT2scSA4y6WVM0uFJ+s1s4zJjxowZ&#10;M2bMmDFjxowZM2bM+DcApzapp7009Jz4aA/83H+gEeE2NoSz56ttR9Ev8EWPSoeJJhHYMSIYRAwS&#10;S4rCUWiJRsVzoulajuGcilKKEkKkVU8wg/pR2MYVxhhqNhgxRNuhUTly5hzh6A/4PlKHwDJGOgKC&#10;cHYB7wOPuSNHFiwlWbAsJXLSFodFNSl1X8WCBSVRG0I88xTh0B146p5YyAKTVdchnvCxodM9vfec&#10;oqfreqIrKaTgoC3rcs2brscYg0ZPjIEzLcYIr21JWRaUKqAeL31SmWtH0ADaZdI6kYGeZG0zKMET&#10;Lu9jJrSiCjGT9ANhF0JEo0GDokGy7Us+lhjNXLx0sGyZkKKDoHa08dBP6TDJjPeEOB9tYPK7QS89&#10;Fja9ol3lYnejE9MWEYwVyqpksXAUpcE6QSYezi8hxogPStt0HI8tXRuyDUtWo4eh0ONg2J2V72QO&#10;dByDC/UXR7J96GTMdi/Z1saMIYGkVNciE/A2k6hFzgbIfvS5/0OxXJU2F4TsMWIw1lIuItvdgtdv&#10;Npz2HW3/SN912Yt9ohTOLfxlfOnvJmcYcM6yXq/Y7Cw3tzW7VzXLtcVVoMYTMKnQ61DMkhJEMeJS&#10;NoPkkdM+5woM5PkQeMuBFb0OzOhAreeoi+IRoxRl2oyKMlLFIj+Skr73dK3lfC5Y7pXjsWBzMJxP&#10;NU97x+605PHxkcNd5P7hnui5zjQY8y8uECNUzlAvSlaVsK4Nq8JQEsHnwJdoDpjkQE2uSRAlJIF7&#10;HDz8010YsiUYvNpzSkZKPMEMCnDxECG4XCQ5Jgunh1Dz08Hxf2rJfzJL9rqgLXb4UmC5oFtsoHwk&#10;Zs/zFJ+brlh59hrBpEBWUSTl+mq1YrVesl6vuNnVbDYbdu9qvn5/y/vvNrz5pmZzayhqj3EBpUPy&#10;8x72qPRcFCUXac6e78OecFm7/xpBohkzZsyYMWPGjBkzZsyYMWPGjL8+nDFm9P4tyxLbWbz3HLsO&#10;1ciPIRX53K9vk0paEkHc+R7vE9ltjcVUC8qyZCEVCgTONE3LwZ+SNUmuY+lNIoklWyUYa7DWUZjk&#10;QRyN4IOHDoL3tE1D27bEqDhrcbisAA/0fUf0iRgvE0/NoUsksyP5e5v8Gs2gLIe+6+m7yMPDIw/N&#10;A9vNht1qc+UFPijE27ajaRo62uzZnAixok/klaqn73oe20cQwW22rNcbxLo0XjZ5oXtJhSxF4kgA&#10;DsQ2w3smAlEZ1OOSCNqYipQOVjAxaLaGEWIMyZdZL/7rOtpzDGra1K9RCT+xP0n3ueizLyR64o4l&#10;K5FVp9T6p6QbXNvCjPfP1x/GVrL61TlHWVUUzmHEXNGFn0MMgaZpOR6PNG2Tryfj35TgHTXDuXNX&#10;xP1zblKvle/DCI1e6hiMMVixeSzShNY4BEIieEVzUc2hyGtUP14Lkle/c46bmxuC93QnmyxQGuF4&#10;POK9T8TlZ4IMfw4k5fqC169f89X7Ne/ff82b17es1mustdnKyGfluuZzNAczUr+NmDx/U+ZECP4y&#10;p8dxnRLPlxSBoT4BSgqqZAsTlLROVVPQzghlqSyqBXUdWC6XNE3IwQg4HY88HRt+/vln/mQe8/i1&#10;L/R4EvIxyarGOkdRFNnvfEHhitTc7Oc+ZOik+Eqe8y/VCRiPTQjlieJ9TOV44bxhTfV9z9HnTJ0O&#10;7u/vabpbAIqiIJQlZVGAc1hjCKPdzC/PERFhsVhQ1zXb9Y7Vasl2m7In3r+75c2bN3zz/7H3Jk2S&#10;5ViW3ncBvFkHM/PZIyKzktVs4YoLLvij+RsoQhHuu1fVQmFXCdlZXVmZMbibmY5vAsAF8AY1d8/I&#10;LK46GyfEQ9VU3wBc4Oni3HPP/d1r3rx9w5uPNXf7O0zVkWUZqDBnN/nb+yUpMk3HvShp+aoXe0JC&#10;QkJCQkJCQkJCQkJCQsLfOIx1NhC4fsD5ISqtW/5YXFH+SsvAJzFs3ZbKVmx9IODdEKxWRHuyzFCy&#10;oaQg0zXOewa50tmOdjzj8RQ+NBUsXQ6AUiNaq0isg1YZSkGvLN3Q87M88uyf+cn/zBNPeHtEq46t&#10;DSRopzy9GzlHn/Sr9lQautxRGsudz8hNTuNLisxRSofmyiPPdONAqxzP/olf7CP3XMl9Tk6Od1ec&#10;DBjpEWPR1qKNpZNgCzPKyMl3DP2I1ppBKa79lf9r/BHnPf9r/5ZX4vnockQE5S3WO8T1gbCKinVm&#10;z/ZIQEYrFkFF3kxF9bCKDR7BO8FbYnNSH4l0Aa+iQtsH1TF+vnYgjWX+e5IUT/+J85PINjQ1FQmE&#10;OuGeQiB7hWADNAnEJ3J+UoB7eUkuxj9XFjNxmngEpYQ8N8GDPdfBnuMv4Oac83Rdx/l0jf7cIdGD&#10;uCUjEEbL1Hw2BGey3lFxmCFxsfizy0wiBiJRI95HBS/hVVRQss/H+6h091jfzkmGEI/go+/FRmWv&#10;jYR0IOrrusLe3/H69UDft4yDQ38OFRTWjrjh1wj2Sbm+VgyvX/2L1/BVlkFVFdzdbXj3/hVvP265&#10;f71ls2soygyV2aC65xJPifdxZUxg5NEBRWJjX4PHo9QQ989k02JnAn1RlC97cbKOmcY78dQ6MO7h&#10;+kqhxKK1RpuRLBOKcsS7HO+F69XQnGug4/i5R+kvY/bSxibMR3PVFVddcc73nLIdg1IMosCFpI23&#10;GdM+QgnEBJD2ebySXiYmcT28x8fHV/mo+47ZMpvFeOBiYUiOtY6fqHhue/4Pfcfv/YH/2NV85p6j&#10;03S6ROUj2Jy22kN9wuclIfvYxod2men0GpKmOcYY6qKmrho224pmU7N/lfHqdcnbH0revWv48LuG&#10;V68rtvuCsgLRWdxaZv49mH5JpobCRMug24d9tY5JuJ6QkJCQkJCQkJCQkJCQkPDfEcw4BN/fc3fm&#10;dDpxtVeGfqBXwbLiqR8py5Kfip/Is4wnC+Mw4seRcRzJCkOe51TZlbIoMKrGOUcvZ7quoxsvaG1o&#10;8pyiKMhLQ1EUGB2YNyWLh3Y/9FzthfP5zPPwzNPzE8fhxPXaYsUG72SlUErIBgdcQhNOH7zIh3Gk&#10;j0Td1QXFeBaVx70EJfqRI13XccVyOBw49keUCI9dQ1GU5NEzXRuDwbDJggJ+8CFObnT0XcelvyBK&#10;GLTi8HzgD89/oO97Pt6HJq3bYkde5BS5xlmLigS08xMrNqnBo73JF0p2h3cOO6vSJ8X7onwPL24W&#10;XU9k9qxIjz7vi5p8FnPfqOdvxLffUk7Ha860/Y3S+/b+QCD/8Tf21N65YG3hPVpriqKgLCuyLEdp&#10;NSvbvzkGQrPWvu9p2ytt14bqgr5Hm2hRMc1hkep/Ifb1LHF03sf7qvlVKYWIjqGZXtUcppeVB8EC&#10;JvjcI7HpK9O6OIhqb+cdlmBjU5YlSmn89wVZlmF0RV4UePcL5/OZq+ux9q/z2v4WJHqK60jsv371&#10;irfv3vDb3/6Wtx823D88sNlkoYKD8Nz4qExXs0LboSTMS8lifSISIuO1RqmlisHFqgtnY+KDxe9/&#10;ItpXtQ6rPIGExsEwW/4IwUdc5znGZJH0VRiT4Wmpqoo8z+fGs/yZ/TPtUetC74Ku6+j7jmEYsNZO&#10;3iuzv79Bo7zH68U66DaZEe2IVs/SpNiXuXJjub+KlkN2tPRdx1N75aeffuS/Osef/vRHPg8PtF2H&#10;tWWo8FEKpzWZySDPybKcztrlJ+QFpoqkqqooy5Km3tBsGvZ3Ubn+cc/Hjx/44beveP/+Pfv3Fbvd&#10;Dp25UEFEPzdPntaSF8mQeZL+hfVOTM75rzcwSEhISEhISEhISEhISEhISPibhBkYuY4dB9/ybC+M&#10;4wlUT+laRjtw1R2Pg/APuUNbjR8CMcUw4j1UQ05lKt4NGwpVgCnw3vHMgcH3dP5KJhnv3IZG1dx5&#10;jdaeiqBUNRpEOVoZ6W3HL+PPHPsjf+j/ldN44tg909NT2OBpXLkKccLFWZwrufhrIEaVR2MZ/YB4&#10;y0UyBu/QKPDCszoxek8nAzIKre+5cOHqO45jix08lanYqozMZLxVOVmR867LsIWhtFdO/cBBtyg3&#10;clTBV/nqFM/uwO+HX7i2V96PGe2YsTGORhoerAnkoAuEnVeBdHMSvOFNtBiZSEUmy5HI9XkkNi5d&#10;bF+8F8SqeM5EtvsviGkRmRsiLg7ot/9mHoyFm5z94Ff2MHFwYTzLKbMphL/5dCEZkSUZMI1JRFAa&#10;stxQVhlFaVBKUGpysP42nLOMVtF1A9dLy/U80lWOqjaIUnhvCer1QJYjA17crDQXN5GhgehUEpqS&#10;KsKrVkUYn2TLTT1Bre09zg3xg0iyi8V5j/d9iIKfGnpOQQh++EKGB6zVGK0psooiqxDbYEwRI9jR&#10;9Sd01uH8wDA4vDPBssW5F8mHX/NcD1UCIuE8bSDPM3b7irfvH/juu7e8//CKN+/vqaoSk8UkADYS&#10;7GNkhl1MyvQ4BFEuVC24SdlfxsREtMbxsTeDV5GMHuLnNiYnxkiQu+Cd78NzPbv5u0lzvlLoC2gd&#10;9qA2Ks7NMNqBTCu0sFQp/EqXXO81zms+6zu03vEfq99yzb6nyvb8XHxg786IQDEGax/ldCCY88iU&#10;6/A3EpNXU4IQPSv7wzOpYmFEMIV30ct+cBXeO/4x3/F0feI/sOUPo+V/bws+uz2nVhh6w6h7MB5n&#10;B1A9Lmsg36CzBjrAX5nJ/Uj0a60xSpPnOU21oa5rmm0dvNYfcl69aXj9fcX7H7a8/92eh1cV27uS&#10;LAsNb52z4HR4XlHzOoUnfGR6ymWaH8yWMBKrDtbJuj9HrieRe0JCQkJCQkJCQkJCQkJCwt8KzKSK&#10;BoKq2BTsdztemwJrHcp6tNF0bUs/DIzXnnEc8H2gQjdFRdd1FCoo3SUrAc9FnemHnt62aK2oxOKc&#10;pa3boN7NAvGMWLzz9LbnfL5wbI9BWT4euV5bPJ7MZCiVo5SisGX4rA/NQ5VS5EVOXmTkWY5W0Tt6&#10;kFld7LwLftddh7Ph/dUF5WpvQ8Kg0IGYasVQVhXbZo/JMrI8Jwc26NDU1GaRUC1AYEAoioLdbkeW&#10;ZeR5EZS+PpCiDjd7j8MkdPWzCtp5mfnuSfAcCLlFYb0mzmf+6qUTyBfw83HiJ9LvxQkyEWQvjTSY&#10;B3TL2f+aGnXFrr1UEntWYwCtTVTYhn2TZRki+kbt+/VZBXX8OI60bcvpdKKqa3Q2XWM1//mePpKd&#10;awsYNccnfC2LNYmoZS7zuvh5TcP8bPzOrkdGUGrL6r5LfGUivZUKnvNKUVeB0B/Hd+Fzbfj86TNV&#10;eeByudJeR/q+nxXW1tlfYScFFZXPWZ6R58Fvvaozttstr17t+fjdd7x584qHhwfqOqi/lQ5VIIE4&#10;9XOz1S8qK6b5x+oLYsXHFHeJ9/aoUB3gl+uEKCzE+VRpIZFEj5f95vwmEtd5xziE/gyXy4XL5RKe&#10;7b/Ctz74xlvatuX5cODzZ0ueF3zKzuR5xibXscmpQSsNaqpsCPvEy1QZMOVrFrX2jQ+5D70TRjcy&#10;jCPdMNB1PX90Z376+Sd+P+z45eef+ezvuJwvDH0V9piKvw/WQfyNmhJprKyIppCp+PtVFkXwXN/u&#10;2Gw27O+Dcv3Ndxs+vH/Ph99u+fDhA2/ebGmaBm2WCqJpPdZjn2I12697biX5iSlPSEhISEhISEhI&#10;SEhISEj47xxGxKG0pxkznKn4e6sYypL/yVkcnkNx5XK+8HseOXdnHt3AYAdasYgI9y6n9g0yHqhd&#10;TTmWsUnjgB97BjcwOuGzHuis5ewvlFJyh8EoBV5hnaWzB87dMz+NP3IYDxyHJ0ZGal+SGcNG7tDG&#10;MIqh63q8OmMRaq/Y5jXfqQqjDKO6Mo4jJwZwlhJD4TRKrvhx5OihGzoO0jH4gQFBD4qf5IweNLku&#10;aHxDNjheK8MrF5q/FpRcc8/GwTiOdJEo3HrHLlf8L8OG1hne5YY9nsyPZH5AeQlcWVR+a6cj+RqU&#10;orhI5vpgp+JiE1NclEKvyfVIxouLrO9EnH8VfvVuUqtHEm11iJOJRF4IeS/gvYTv4nFeZnF9VGmv&#10;vkPAr4nmeFAk9Gd3iUjOhaaWQllmVJuCosrJ8wxjFHYkKqi/MS8veB+sYtprx/H5TF1dKSvBGB2a&#10;ZiJh/LNZvIDXkaAtIz8YFNdKVJzv0owz+GePzB7uUdkdrGDGxaInkuiBaFXTCseBBtsY8YpglZPF&#10;Jqk5Co1IgRKFKQdKbbhTBZJvMfkDzdZRFDmH44Hnzz2X65XL5cLQe6yNXtheETzkQ6hVJEmVCjYk&#10;2gh1ndNsCvb7Hbt9xf39Aw+vN7x798BuX9NsoMhztDF4H+xhVFSTi5wWMtczK8y9j0SvDJGYHVCi&#10;w5wIcQ35ixzlHfgs2ozYmHAIPRPARW9/F6sgLEvJxLTvF9I6LKMAGuc84+C4XgfOx5bT4cq17XCe&#10;mSz+Zv5JFCiFyxqOquLn4h1P3PGoPvDWv+E6PLLJG/69v1DonO/HM1lmyAaH1oIVjxJwOiZjXNhX&#10;zrio6I+rrwzee3oxjHbkR7a0Q8u/DA3n65n/k5o/XQb+07Xk2DseW81oFc4PiBK0G7HWUndHLtcz&#10;RXfk0h3B9cCAsnp+ZoMtjCbLcqqyZtNs2Owa9vsdr981vHq148Pfbfnw4Y53P+x4eNVQ31Voo1a/&#10;OW5ZbxFkXu8pV6bmaMr8MIffCYlJvKUE5mvP7RT/m5fEzyckJCQkJCQkJCQkJCQkJPw3D6N1ULhu&#10;shFjNJox+ic7rHPUpuWXXz6RXzvarkU5u1LoBnLGWTcTkEoJxhgyozBazwSbIZv9nIOneGg66Zxj&#10;HINKNyh1g/c7QGYyyqwmz3M2aosxhvPFcb22OO8QpSiygv1+z6tig1KKloz2eqUfgj2KeIWabEmU&#10;QqMwxqL8MFuojMOIGwMZq7nQdh2fi5wsy7iYoJxXuaEocrwIox0x3oAIhQSS8sNWMYwjO62pq5rC&#10;FxhjgiVJxKwSnd670GRUxM+OHzc+6hOFNnPZE7HLDYF9C/+Vz14eMtPpN9eYG6JOn60PeXGH9fvF&#10;ifkrOvhZBbscEohgiYpbR1mWlGVJnucM/fhtcn11TWsd17bleDyy2W7Zj/kLhTQrMk/NyvS1gj0Q&#10;oqusQSQIJ8IdFrI/eKq/9Mr3i0MH3Ch7ZfrbBxJf4j8VewgQqyuIVRhFUbDb7jBKUVUVTdVzPBx5&#10;3LUcTycOhwPttWUYe+xoGUcXPNqjdY3Wgeg1Jvh157lht9ux3dc83N+zuwuvzS5nt9tRlCZ4bnuP&#10;OIcQG9yKCp7jTES1zJ7a0y5Zr7WPz3CQdEdd+7oSYIqlxFiicLNveSRm14s1772o+p/uPYnc43WG&#10;wXG9XufYXK7XYE3zKx7+i+I8LtwYlPDPz0947/lX+3Mgpsue/d0dlIHA9t6GxNoYmh1bFWyNxE8E&#10;e4xf3CfW9jjv6Dx0XcfPVnE6nfhDV3M4HPkX1fD582c+jxv6rqd3Zfg99ZHAdyMMoW8E5wuX6wVi&#10;vwGsDUkbQGkVfifLgqoOyvXtbsv9wz2vX7/m/Xd73r57y4ffbHnz5g0PbyqapiHLwrj9aGNVRliT&#10;tRh/CuPtM05MGC0UuZ/XfhX3JTeSkJCQkJCQkJCQkJCQkJCQ8DcNU3tNqQtqClzlGKPlhYyBeP7F&#10;PPFH6TmrzxxVRmMyOmt4UoEINdpRmOB/bjLHziiKImMvJWiwTrDO0nqHwaAlEKAu/tfS0fueiz9x&#10;5USvelxm2Y01xhge9CuqvGKr9ogI/zk/0FqLd1dy7XhNyfflnv85e4UHfkFzQLCqZXCOTPcYrSjI&#10;KTPYuRybaQxwHhxXdWWwPU9R+d4hZP2RRll+7AcK53jggY/uHp0ZXiuDtTY2tBQ8ghXN39kcn3us&#10;kuCF7BTKRisQG/SgzhO804lKdu+wE9nn16zWohANutE1mT7T7sSOgrO1w82/L5Z6YruiEnUmixd9&#10;+3SPiWi/IZMn4lIWD/apqeH6Dn7119LG0s/k4TwKFXy0y8pQVRl1U1CUhrZ1wWP6G5isPcZBc710&#10;PD+f2W6vDMMmBFhPpHkeTGB8JHy9jqSvmb2lg1I3zl7Cq2MAB94v3uGTonoSwzMppQGFYlbxE8h8&#10;H0l6EYVHo0ShqIIyWXSMjMVZx8ApEM9qpKgUebGn3tTc7Rzn85nH1ycOhyPPzyXn85n22tF1PX3n&#10;GMYRfFDMm8wHb/dSUZQlVVWwv9uz2+25u79nt2/Y7/ZoYxElBG/6EesERKOjzYumQJQDNyLigP6W&#10;3Y5JBZH4O8EQ13aaV2hCqlWOKEVQtAflOeLw3jB16PQEZXsgi/uYyLh14XfOzwppUYISjXPBn/5y&#10;7jg+dzw9XrmeOtwowUf8G/sxvPjgya8E0QJOYQfPP44bspPiqO/Z9Tv+mF35rvzI6+ZKWRaMXUj+&#10;PQ3BnsjGhJ14HeY5BuueVimcc5xcjnOWIwXXq+YffMHhIvzTUHNoPT+2JW37iovrcS6bqxG0t3jn&#10;qC8H2ral+eVfOD49U37+L3TPn7DdE7iglg/VChlFUdBs6mgJU7PfN7z+kPP2bcXH3zV8+LDj3Xd3&#10;7O8aml0VvO+dw3lQPlr9eBWfBxuj5uLPUqwg8IsN0LqiYZ1hCscuFTI3/Po6f5KQkJCQkJCQkJCQ&#10;kJCQkJDwNwSjtUEbyCIRZiVaHYyevu+56IG6rqlVjbWWzimyLKO3PdZacuMpq5JacqqqosprqrJk&#10;oyqMMSAZ1louNlgflFmJ0RPJOZGhgdwM1iGGoijIi6Bw3pkdVVVRuw1932Mvlmt7pfc9xhi21Ya7&#10;u3vui4fgqWwHhmEgH/NAgPpgaKC1Js8ySlWhtWakAIT8aoMaXqIy1Tmc7zj0B4wxPOdBQd/XDXVt&#10;yLIMrTR2IotVsMbQkUAacEGZPi4qdedjo8hZtUywDpkUorOv8qKcnpjyWe0eP/s2QbWo3uOfvHjz&#10;xfELmc5yrl/T4isZ6o1gfqVKX0vTby69IqQn23Km12XtTZZRViVN01CWJWdtXzKjX4W1lsvlwvPT&#10;M/v9nr7fR0uXSUGtovJaxcqJQERPFQVBqetjkiIOO1ZuBN/7SNSKi2rdeFBUZQeeWW6HOlmbzIQ0&#10;c+WEulHPh3tZa7GE5reiQBtDpsNztK1ztm1LU1853Z04HvdcLpdIsHcMPTHRExJW2oQml3khsSIg&#10;Z7vdst3v2W42NJuKumlw/krf9VgfmhQ7O83TovQyxkkR75zEhIPndo2jrlmYLV8kLnZoiuvQwNQs&#10;c0o/iARFeNivIbcULG9kvbVmrPsXRGY/eJpHD/7DIfRsuF67xR//m5DZogilQqJhHOm6jvZ8or0q&#10;PnOlHwY+dy2vX70muzNobWjHc0h4nDqu7ZVh2muEXhI+JhxbCQmgk6uwznJwGW3X8gdfcjqe+NFt&#10;OJ/PPNst3ntGmR4OBc4Hj/1hoL22uPOJ4/EIhwPn8xn6Hmwk4rUizzOyoqGpa7bbht1ux8PDjoeH&#10;Bz5+98D79+/4/ocH3r59y93riqqqMLmKjYJj0+Xokf/N5gerDb7a1t/AVzN7CQkJCQkJCQkJCQkJ&#10;CQkJCX/TMM5Fq4wg/UVUtDjwI4MbUK4l95Z3TrHXOTtqBjOw85bBDmy9ovIV7/KMxtTcmR2FLtjS&#10;UGYFG7UBYLTB9qU0FQZDJhrlFQ6Lw1DpCp973o3gxFHbilznbPIHMpXTitAPB/7kHf8y9lg7sN1u&#10;+Xfmjt/oHd/rOwY7MOgOUQMHeebiBgYZcA6csigtfG8bmnrDb7B8Mjl5Zjn3Qgm03vGoA0H2U3bk&#10;2Ftem5IThrfdjqzMUS4LBLqMgYAeA2mnJsW3KLxzeBeUrD7a0CgXLBicn6hGQrxnPnxFeBMUonOj&#10;zPmVFXk9ke8SOd3IhK04ron//qrCPZ4nkfwXT1CAQ/B4Z61OD2MO/tz+BbEe77Ua39pKZb6CTB7O&#10;k2+8i2O2VFXOfr9ls6k5PPdoBc59y+ojVkA4x/XS8fh44e6uo2sd1iqMNyjRiNSRcNdzEsfFdQvN&#10;Zy8xqTAuyYCpeiD6bDOF5MYweiJEl/lO0QlK7kDAq6hchwolGk0V+fdrsFXihPUWJ31IBLkcJwrr&#10;81ABkSkKBJGeoi7Z3o2MY844eEZrwRWR0M7DsNU1jEIPGK3RWUae5+RZE4jYLA/jc4J1YR9671Fy&#10;DbGW4KWuZRMV/zVaAsHtxOG4rpIwy7YQt7LkIayn98GB3tuQ2AgJjimpptCzoh28lIhzWBTiPSJT&#10;5UC8jzgmRfUUY2sdfTdwvlw4HK4cDi1tO4ZkQBzcul4jrFp4TlEWpQ0oi2FE+ieyi0OZYOn0Y7nj&#10;0Gr+odrj5TX/abtBa8N/8G/41H/iPys42iP92ONdqHxQInhCRYoadLCdchprHYMMjLbhMghdl/GM&#10;MCCh9UIIAACGjnEc2V6OXC4XNo//D4fDgbt//r95fHpCn//I2HdkVqG0RpUVVdOwKSuauqbZFdw/&#10;7HnzccP796/47f94z7t3D7wBbt+LAAAgAElEQVT9uGW7NRSVQvSAHUOFhXgXckt+jAkRiY+0isp1&#10;O9u++ClxNEd26igREijwxc/B5ACUkJCQkJCQkJCQkJCQkJCQ8DcPAyt1qo/WLc7hnMVaixePMZq6&#10;rtBaMY41fd9R6KBIb4qCuq7Z1yV1XbM1G4wxVH76e4vWBkdocihWR2IveFMrrzDGUJgCgDHyl42r&#10;ybOcMtuA91zbgb7vubah4SPGBs/hesdms6EyQZleUdFWFYUq6Pue0S/e2Vpryqxkv9vhskA03V9b&#10;lFY8W0GU4iqOYRhwY8f1cuHsz1wvV/oiKPadD4p0F68rkSgebbiHUyoo4r3cEOzBaz1aKKyYp5ln&#10;W5sef5WaWuw5br/+moJ8TRh/A7/GfsWYzQUGs8J1IfJvieev32I5f77sF4MoioLtdkvTNOT5BaX1&#10;V0n6BYJ30PU9x+OR8+lE17WMoyV3HtHBdd1HJbvM3uo2kswO622sJnDRniMcI0rFYxeVvUQvdb/y&#10;w5nU1zdhiOOdVOvhNRD8UwtU50ICxxG9r/UUo3D/UE0hKB382suqJC9ykCIkKXxoiqtVgzEa7/Jw&#10;Hmesc4HAjx7qYdzFPJbRWmzsfbBspEC0u6jYF+VQSs/9EoLaHLyT1Z56mTwRbjamn7zrw/Hh/syx&#10;CNYxEm3QFRaPcoF0lpmwnXoRvNhTPiQY+r7jcrlwPp+5XC70PX9ewa5UVH5rTJbhswytDd45+q7D&#10;dR29c0AblOdacTweOZ1CcujT04WffvqJP36yHA4Hur6L6zj5vofEmh4NHs/oTCDa1YgHrCpw3tOZ&#10;LCy4KELmz4N3jH6EvqO9ttjoK++fnng+HOB4pOtbEEEbTZZlZFXFdrvlfrujqWvqXcGb16/58OGe&#10;jx8/8v0Pr3j75g27h4wsz0Fc2Htj+N1+qUWf6PKbioGbB/hmxW9evv1b8heUoiQkJCQkJCQkJCQk&#10;JCQkJCT8Nw4jkbSdNNHaacQLo/SoTFH4hn1tyIcdp/GEyMCxO6HEI+LIVE5TNryTV+yyHfemDiSN&#10;QEGBAZR3qOgVPTWQVIB3FuMMCsXO3zGogUr2CEJuqtnDuhs6Pve/8PP1MweODOXIe1/xodzzvnzF&#10;g9pgMIgWHsYaJT1PWY3WA58kqN3F93jXYZQnV4qt21OXBi/C566C8SdOg0bkSD96Ppswvo6RKwO9&#10;b2nthZYSLw49WSsgeOfpJ29yF3gzfLT+8EHdHojMdQtOF+MxeSBP5Pmasn2J6Lc+2YxEVXyk51nU&#10;4cwE+U1j1dV/U3NMB6AEb8N1J8eUaQ19uOwNVba890Bsehubo4Zrh8aYgRzVwfPaR92rj4rkyRJE&#10;hLwo2N5VNLuSqsrJMr1Yl3yBGDcvjIOnvVrOp4H2ZGhPobmulhwxQ4yVw1kHsXmv8i422ZwiMiJq&#10;qj5gRUz7mVz0Lih251XxUZHvA4nvvI9+5VHN7EF8g1YKyBFglDPeO5xccMrhnY32NIvG2kf1OwQL&#10;IS3C6GICIN5YJMZbAKVQsammRK95N9vvTOeMeATnc5SAkMX9NoaqFW/jXC0OD/6E9xqoAzHuqqDm&#10;FwPeMnIK+0GNOGfRks3jF5ibX/q4S5wOlR4+kulIFpTmosKzISZuJh3GJybsMG9jgmpqejvg7FS5&#10;0HI8dLQXS98PWOv4GrfumQXiICNFYcjqmqbZ0O0rmm3FYECGFjk+khlDX15RWvPoG/7ff/5n/jf9&#10;PUopfn8eOR7hX1tH6zSjqwO5HhMeEJKRSse95AU0OKnC/dUYifXY2NY53GjJupZxHKj7Z87nC/Xj&#10;70Pj3h//icPhgDn+RD90KA9aKfKqoq5rds2GzbZms6u5v7/n/q3m3ds9P/wPWz583HL3uqTaK1Su&#10;cRKqYRzBe55ZsR6b2PppU7P8fky/VJ7Z0mmJalSu++XvryOR6wkJCQkJCQkJCQkJCQkJCX/7MF/7&#10;MKh2FRrIVY7WhsxXiFI8tWcu1wt+jASvQJZlVEVF0zQ0pgGCl7BWOnCp0Vt4Uboyf44ISmsyyTDG&#10;YFRQURpX4L3nMgx0bcfpdOJ4OtKpDqUVdV6z3W7ZlA1FUWB8sKDIVR48qG1J3/fk9sq4UhJDUBfn&#10;eY4o4b4O3s3bvsV7TxmbW2Zj8MgOpLmLftcu+k0v8M7PtilBtStY52ai8VvWxssFFuIbv6ig/UuC&#10;PBLfM1k+Kbz9+v3Lc75Csk/Xn25/c56bibdpbqvlmolet1KXyzT+1bhvprceJ4sH/QStNWVZst3u&#10;2O221PWRPM8Yh+Ax/s2weY9zodrg2l45HI6cTkeKWsiyLKqkmasxvB/ngM8koizkociS+phTHN7f&#10;UISzuc+Nkt2vhdsE3lui57qKavxQ8eDc8srk1TM/E7L4x8eGsmHs8XhZ4haOCfNRPlRiWD/irMMS&#10;CWlx0SM8vorDEdT5ItHu5yvqcDetT7yfVllUs6uQgENHpfgLtTM3jv2BXp/nMq2XJzSXneYxJTSC&#10;T76IQk0lHe6WyHWM2NEyjo7r9crpdOJ8PjMM/Z8t1JgLP+Lv1Gaz4e7uju7+nrquaXXJOIaY9X0P&#10;zjNqzaPtcd5xOH0myzJ+djnjOPKsTPBBd9HiZl5DN++B9W5ZdsWUrQqJHTc66HuGroWu43w5wPnM&#10;89MTHA4cnp/hcoljcvNvVlVV7HY77nY7Npst9abh9evXvP+ujsr1La9ev6bZZRR5Me+ldXXFND65&#10;sX5JSEhISEhISEhISEhISEhISPi3wEiUKDsVCCIrgSjTaLwKntaiBSegtPCj7jEonBqwaiCzioKM&#10;SuVUOqfUQdHaM3kpB/Wyi2pJJKisnQT/Yg+IEjQ5KCGPTSmVEsZx5LN0HMYj/8gzP/pn+n4kywre&#10;6h3vzZ5X+Y6GkoIcK4693qIz4QOvqXWOdpqBnlo27NiS6wyDxgjozPDd+MCm0AiO57xgM2rOnClE&#10;0fuBrcooo32Hj5YOIoKPhCPRGsJBsNHwk6/ypABdfJZhLfr0M++2fMHCx/1FwtCv2Ty8wItryerN&#10;r3JrX80OSDA7mZt1ru+xJp7XfwdSetVPdAVHWebs98J+v6GuC/JC03eWceSryuT5TOewdqBtrzw9&#10;PfL585aiFoxReFForfGMwf4kEuyzit5PsvyYY4rNfT02xGiyiJkn8yJxwKTUdnF6BUoELSERJSpc&#10;10uwHLGTdYu3K4JfovIcwKDQoWrDg6OPhPwYm4De3llkxK3Ja4aY4Ine/ZN9jYyhCacfo3Jdo1CI&#10;mGB3RFBWzwkFGaLCPNqYAFppRDRaFCI1o7fMuZdFIh5HtzSHnePrp2oBQHrmsggvwVldSahyQHDO&#10;LOcJiM9D81VbMNqWvu05H+H5seXw3HO99nGPTAmSiZiPGvrY1FbhyU3GfmN481Cj3mo2jUFZx/l0&#10;IbsMdH3H+QxGa2xRc7p84nR4wJiMTu9iU95gt+NUSNQNKnjtOx0qdJzS62EgMUkkPiQCStvhvSdr&#10;r3Rdx+b0xPl8pjr8C5fLhfrxnzkdj+jjM30/hF0hhqqsQ7PpTcluu6XZV9w97Hj3XcX791vef3/H&#10;27d7Ht41bLY5WakRHSPh3U2ybFotidUXCQkJCQkJCQkJCQkJCQkJCQn/dpiJCPUzURYJ5ElN6zyi&#10;5AWVG200RMJ3U0fIL3yzJ2JNZuXkoqaclMQSKduFfZ2Odc4xjiNt23I8Hnk+HOizgSzLKIuCsiwp&#10;8tAUUjmFKEVpSpxzNHaD857eBhuJUkIzwFKXs680BHKvqiru6jtMlnEZPNpoNgN0bUtZlGQmQ6ng&#10;iT2NeJqLxPk4F+clKiqH5SUnu4Rk9X62JnmhAJ9U8bfqc5bPJtX4+pgbtfpKVT7ddnWtr61VGMrL&#10;9VusX6bvV6s6c/ChEeKazV/GfyPxnubNoqgtyxJ2FdvdjqquyPMcpb6tXr8Jp/O07ZVffvmFoiho&#10;dhlVVaGzLPp9T1y5zDFZVyFMtPAcpxdKX4nWP/IFEflC3R5917XWKKVDAsaH/WutCz0I1lip5yei&#10;ndUzMvn8r8d5k1eR22cGlvPFy+3ofEgEOCco0XEfqzn5Fc6eIuHn+09NYIOlkwlEtzIxhi+V0Us0&#10;1/f9cr4vdph3OKfwU/NYP+2r8BwZHSpbnPK0rY+/BQc+f/7M8/Mzbdv+SqIoEuzKk+cZddOwv7uj&#10;fPOGu/2eftjwKcsYvI1r1WHHAcagZMdqUBpygo97rsOrVlitIctxSoEzIQgqPjOTAt/amJwLSvTr&#10;cIXR0l7P0HZ8fn4MHutPP0PbMhyf8V2HG0dEhURnlmXUdc3d3R3lJqcqK5rNhg/v3/Obv3vg/ft3&#10;vPmwZb/bUTUqVHAI87Pu4jM477f5ufy18pqEhISEhISEhISEhISEhISEhF+DscrfkIwm+oVrb2aF&#10;tvLCiEd5g0YwojDi0N6iiORjJOtm1wG/WHEIi2+4CwbV8x1V/NOJiUS74LwCBgY/crYXzuOFP3Dh&#10;T3JhYwt2TcNrs+FB1dSSkTmFEhNsIMSgtPDevWZnKrY0DGZASU4tFbVpyChQbqLKc0xuyLyhLRoa&#10;Zzjohju3odUtG12zZUtjSkoxKB886p3XQdFuZZ4vzsNM3quZxPpzNJYn2snMfNfKk4XV37cfLrF+&#10;eb012yjLcdPZM7m+/MVaNu/n1+XeLyn3L8cl0RLkpUR9bQmzIvRkSQ6AJ88MqjFstyXbbUnT5JxP&#10;PVz5VVgHbTvw+PmZPC959XbDdrchr0q0KVDig5p6tsKZgjcRw2altv8yGXCbKJFZsO3nNZush6ro&#10;y16AV6C6QB5zDeR2rOiYoxyrF5QzhEasOcGUKSjsLX3YGzhEPHgTUwQLER0U5/GtuOh1H+4gseeB&#10;RL95zxBuKCYkxLxBsDEMflVkEW2AaOMDCniF0CCiwWcoCf7wU1PVeSMK83M+JVEEH8YfFe1qTgyF&#10;uVoGVLSuYbaikfn/KI/SHueEfhg4nXqenq48PV45Hwf6bvxiz92+C/NRQJln7DeKV3c5r+/h4UHT&#10;HI58ag/8l9PIJ/mMaa+BtG99aMKchcoEWzUoremrCqUUfX4fiP/MYLRmyELizscKHuVCgoKhx3uP&#10;HoMVVXk90HU9xfmZvu8xh184n8/440+MfY/0h5BkUGCMQecVWVFQbbc0+zu2e01T1zy8r/jw2zt+&#10;8+/3vHm94e5hQ1HmqAxEYuS9izOfKhTmhQnxeaFqT0hISEhISEhISEhISEhISEj462G+za8EImax&#10;7F1U6/GDGw/mNa+7KKiJPssw+VnPPuwrde7ETwdLCB+tLizDMNB3PV3XMYwD3nnyMme33bIxG/I8&#10;KMtFZtoSfPD1zlUeiT+NtQ4lhizLyCRHEJzzUw9LBAnnFAWN3qC0xhK8mUtTUBQFNTVaG7wLdGnI&#10;J/iJvwsU1qSUXiURAgn650n2G8yX+dLD5VbF/HWPl8lzea1I/taNpqjd8pPLoi33W8jxl/NYKiD8&#10;yw8Boj2JX5IQ8zGrkSiFMSZ4se92bHc7Ds8jx+MxxPnPSJS9h77reHq2ZHnG8fhAe20ZR0Oe5/OY&#10;HSG5o5DZn30e1zxvWHtU385LlsmveHiRsHe0mNgUVIJ1jRujdcu072/nvY6HKEF5FaxSEIJFu5ur&#10;G5hjvKxFsFfyt+sxVQtMFRTE6xCIdoVaJU6+ojafEzx+NV6Psw4nFudiZYtSGJUhMmLH6Zp2WdN4&#10;+bnhqQ/Jly+U9fG+c7InHAgECymUx46WQWT2Xj8cDtFv/0TbtsE/nW9DK4UShTGQZTllWVFWFWVZ&#10;kuc5dZ3T9z3Nped4OiG0dF1H/3QNv1E6D4tXnEPyrKpAGygtXZZBZsBoyKrQQFSHPUdUrjP0IQs0&#10;tGAtl8sTtNFz3Vq4PkPfQ9eDC30ejDFkWehNUFQbmqZhU28pipz9vuHDhw98+O0dP/zwA69eFTSb&#10;DVmeobUKaxf3avg99DfbVubf2S+TcwkJCQkJCQkJCQkJCQkJCQkJfz2Mjd7Tyke/ZRfIGRcpuhGP&#10;Apx4rCzMonZB7W61w2qHUw6rHFaCgNe5Rf18QwX6iRBXQZGriBYZgZ/Ce5yznOg4jVd+tBf+ZC9c&#10;3choFG+k4Ltyz0ez5YEcpYJic4we8sYHe4mamtIUbNhCFhXAInglKFkaPI463NP4HK0zXvsCW1ne&#10;YnHeISrYyOREhb2dfK+j17KzkZhVTFThZIUhM50ZSdEpCmtu003x8ZFjXNk6eH/TUHT+3q/tY9af&#10;+Ru/7uVztzpu+v72XDyzdYpfn89CcE8NHZfPVgmWeKJfEXoThY/ITBjLalwiLAkSZckLzX5fcX/f&#10;8PjpTJYp8MGL/0vE/eUUXeewriXPLhyPF06nK5t9SKgoZQCJKuklCSJz01AbSd5QSRDI97iJl5kt&#10;DPlkg6PCflCqQovGSNhflg7nHdad4+H9KhYLPDYmlQzig8e5oEBGwOIZYwJnouh1jGWIp0IFAlut&#10;adKFOJ/+H2yMABkIVRVD3AMGMChRcyJgSjaFcdu45j0eGL3gnUZJiVIaJTkog9fRSsZf590fQhab&#10;zMoQiV0bY2jiNHSYR4zPzPbOzYGvUcfuGQa4XjzPzz/z+Zcnnp+Cb3nXdYzjtI63Zv3z5ZxD55qy&#10;1NRNzmaTs2ly7nPFVnskG8hLizJHGv1EMf7In05/4k+fj4zjiMPEBEhI5vk8xxjNWO7IMgNZFZTs&#10;Jou/L7FyYFKw2xFnLX64MowDcjkw9j1muOKci8c5nPNorRBjQkKvKGk2DZtmw3a7pd4aNk3Gu485&#10;v/v7O37z7x54/aqgeWgoiwyTBQufZd7TM7p6Hm+2ylSrkiTsCQkJCQkJCQkJCQkJCQkJCf9/YP7i&#10;IyUQ00rUTe/LYEPwFSU1MGlnv7QymYjmW0WriAJxOOsYxmH2Xj+fz1jlgodyVQcFu95gTCA1Z9Vx&#10;JIkFUCKI0agVse9h8ZZnIZ0nOlyUoE0g1JXS4TsViEflo43FinyOU5j/ngnG8MGNkvzbcZ1D8sXH&#10;v64w/QuOCt4t83G3Z/ivXmEWx09K9skNZSXiXm+CrwnMp9tO392q7yMVLAoXu5gKijzL2e523N3d&#10;sd1eqaoKZ0PzTvfNbqdLUqDrOp6fn/n0yyfqjSfPcoyJ3uii8PN+W+25qAaflNQTRf3FlG6U7OE5&#10;UEqhokWM9x4c81jX/veTHzZ/oWp4nTD5emTjO5FvX28tV45/e1ldN66rKIV3i/VMiMVSfRKSEYAL&#10;lSXB7mWxlNFax/mGqpBJZO9XCz9XZMwbCeZliEm1uUIm3m96rq0dGYaB47Hn8emRz4+PnI4n+r7/&#10;M3tigdaKqqrY7gp2ux2bpqEsy/DbESsn8jynqiqaZkNVHUJz3Jjcwlm8V1g3YpUCgXFU4K+MvQY9&#10;gtagszCXqcnpNLahDxMdu6BY765gLdbakNByS/JIKYUxQbneNA3b7Y7dbsd2s+HhzYY3b97w3W+3&#10;fPjwgVevNmw2W4oy9KCY9o272SFf3wrzfuDlhwkJCQkJCQkJCQkJCQkJCQkJfy1Mjoq8cSAfbVTE&#10;TgJe8YCS6OQLMyumFC4qt4OzQ3BNdoGfw/k1VakWQxK/4ip98GcW71FKI94BDjcO/GyvPPYn/ske&#10;+ORPmHGkzHJ+o2r+LttwnzUUkqGVRgCLQ0RwMlFMgaBTLpBik0J/iDJOJ2Fyc7vTqKjWohCjyZgI&#10;vqjkJaiwxQWifS0c9vMRt2r0ELCFUVyr1wNZKbfqcJitaxbluszfT8rxrynXZ1V4XEfnXVSkr1Xo&#10;E1vulmtNDT9XZO76+tNYQXCzAj1cW2b/nwiR0PR1NR/8QhRPVj7MluhuJqutsxRlxnZbcv+wZX/3&#10;TP0pYxzB2p4vudRbYtCOMA7w+OlMVTyz2RVU5Z48D4pgBESBd4H1D/YZAspF8jFWJrhIHk8WRj6u&#10;E9NaabRoRAUvbiNlTCZ1jM7iuAQLIbowymh7IqJvEi4ioSmm8llUrkeluu8RifYi896ZVtXDTKEG&#10;ct9KtHNxOjyLbojhmRIqkdjGhvNkwGMh3lepEusd4vvVNphIdon+7+E8/NS7UyHehQQDOahARou3&#10;UfHu8bIQx5Pne9gYsQmwij0bIvHufawwiOsi2oe33nM+X/j86cqnnw/8/NMjz88nhrH7i5IVaCiq&#10;gt19zf6hYbOvqTc5mQgyjpQuPBNdqdjUhnqzoaxqMtUhasS7AW89GId3Fm+H8LtybhEEO1tn3SZu&#10;vA/q+8nlBx8qYqaN7F9saKUUeZ5R5iW7zY79dst+f8f2oeD+/o63f7/jh+8/8ua7mrdvH9jvSrI8&#10;IzNmWWMvczNeEb9U6oRs1pw4WXD7DP1lSb2EhISEhISEhISEhISEhISEhDXMzKhIVHHHP+ePv+If&#10;PtmoTyrTtRf7VyGTUHU5VibVqlrIZ6UE74ISdhwGrm3L+Ry8llUpVHVNUzTUVU2ucpTWkzx2udeK&#10;2PY+qO6nsUIk+2Ahm2YGbJnvS1n5RESvLVhm0ljxhZ+xIPDCYeRLregtib2olcO4p/Mm0n495m8R&#10;7PNYb5T268DEa6xeZzJ8JlYX+5z5GL9MYiINl7i4SJDezmP9/2Ucq/FOCQdPaJbpPMYYmqZht9+x&#10;3+/Zbrd07Zm2bRFrv6HoXjAMA4fDgTzP2T9oNpsNVR1UyiYLzWklarVlUvCurinrvRTZxnlvxwoO&#10;QaO1RpRGlMwJCucdztpArt+M8zZBEhI503MTbF6UhOoK5xz+i/O/rTFeL+23QzM1oF3G4ZxDvEeU&#10;ih754Jx6EQ9ZJYDW6zhVHAQTKdES0mcSa0W8xtlA5i/b6LaS4+U1p1FOlRPTfldKYa3lcjnz/Hzk&#10;8emRw+GZ6/UavNf/AjZYKUVZVez3e/b7PU3TkOcFSqk5biKCyTLKsqSua5qmoWkGhqHH29D7wau4&#10;xvFhFy/zczjFZd17Yk6yTes+edSvLJym8WmtMZM1TFVT1zWbzZb7+3se3m559+4db7/b8vHjR+7e&#10;ZGy3W4oinKemmE3P7wrLZ0tqFG6KT25OSeR6QkJCQkJCQkJCQkJCQkJCwl8Pg9coiP7q4KL3spub&#10;dJqgno3q0pmUFYcXh/YK7Vb/Jk/niYiT4AHtZNLI3+oklZ2U56BQDAK9G/nkrvzUH/mvwxMnf+K3&#10;dsPrvOSDaXhLQaHLQH66aGHxgimaLCwcE6HlWB/lo2JYJmWtuKj2tJEoi5YwLiiP1Rhfo/B0jhPR&#10;e31NWk3vZeXD/pK98qsPV2LlmQ6TSOLNF/yS/rqhKSMZunz2bbpsvpr3cyPK8Kcs3/uX9w1Xngn/&#10;dWLCr79bh2Cis2cB7UzST0c5L2A9EJo71lth3264u6+4u684nzpOZ8fQv7zydJ1lnsMw8PzowR7Y&#10;7Ru2zZWmycmzkjwbw1imNfE6BnuuYXgx3+Ct7yZ7HZchSiGqjOdk4AXng1LduRbrRzz9i9WZGk+G&#10;58B7E5JJvgjVF5JFxrPHe4uji/tyiWDcDHCzugthv47L9NZPHvOxsgSZVPtDSDxhY/KgCH70agS3&#10;VF8IIaHgbkpZgpLd+YlgV+DrkCzwDUoc3pk4j0Mgl8W/SFpNVjQuWME4s4QLQMZ574kIfQeHpyuf&#10;f7nw+Zcrh+eWrvVzpceXJPu0nuF+SkFdF9zd19zd1zTbgrxUoMEyMgpY5RHj0UWwk9lsNtzvhWEY&#10;UD5YFFkdEkOjt6GSZQw2L2JDU1tnO6y1OGfxeKwXXNz93rl5nItjvIqjFfIsoypq6qpmu9twf3/H&#10;3duStx/3vPvdhh9+84bXH2vevNmwbQq00RhiJQCrfbFw6XBjFuPxXs11NOvfB8X6CUpISEhISEhI&#10;SEhISEhISEhI+GthZruMiXbxC4EHLOS6fIOI+eJDueUpPcHXeX2Cf3nGooR31jEOA13X07bd7LWc&#10;FzmbZkOlSrQJzRm/evsvBvdC/xuV80D0FJ+IzOjPHW0pJkUqLiQMZFaeTmNdXe+bt//6dzKp6meZ&#10;9DLMZbR/zrBhUf37OBFZr9sXVhC39/7zSvB47S/IyxfjmYXd8fMvl/Wr+HqaINxLKSHLMuqmZrfb&#10;c3d3z/PjyOHwzNANjKP98jqrYTnn6Nqekzrx9PTIp0+/sLsT6rqmrjUgwTPc2kh8+qnVLqvVuI3G&#10;vFeCYlhEzXMOyu+QqPHO3W63IBv/ImZzemDuBSBz9sHFf0LconNT1q/E0Yd9KurFOn1FnRycfNbz&#10;818cO+//L0+fD50cgYKVjounB6sYibEKjTY9eBU8zFdE75QQ+dqUfBzh9Gx57+n7nuv1yuPTE4+P&#10;zxyPR9q2ZRiGrwdlBSXBz7yuM7bbTfBf32wW/3UkkuEqxijsjaLIqeua3U4z2hGxPdZZRgne+pbw&#10;KtFHXcZQgeFGjbUWG3sGhKawDo+ECo1YgeGQ+Bq8+zOjqMoqqtY3bHdRuf664d37d3z8eMdvfviB&#10;5l6x3WzJ87gek4NRXBzxEnoerJIw64KMLxZ2/vxrK5+QkJCQkJCQkJCQkJCQkJCQ8JfCjIqVshx0&#10;VKzKRDYTiDUnQY06kcEKmZ3VhaU55CQmXxPWE2bV7UwuC+NkMeM8bhh5dlcehwuP4zPP7ojBUmWK&#10;93rDh3zHRm0pyBEi8X3D7MpE062Yp0BSTtYOk2pc+XmWAIH4Ini1ewcSiXVlo+e6i4S+RCfsqTHm&#10;jQKaec6zON0vJG08ICqPJ5L9FjP/7xfSa6HLvk2DzbTaHI7FquKGc/XTKvgvTr497mt3YBmJnwhX&#10;vzo+2tOsKwpWny/EvqyuuNiQeEKPyKI07O5LXr3d8vx05vmQh16R4rAj3FiMvBinc9D3lsNjy0/5&#10;E2WpyfWWIjeUVYkxAqjoA+/BS9yrsuLD/dIM12eBOJYKLRqUiWR48Bq3XGK1ho3Tiop1r+NCTurl&#10;Kbp6uS56DqZnxPvwj2hF83VyfVKUB330rHSfQ7KolqfDp/W+SaTJEJuemjjv0LxYvIpq91XCYH5W&#10;pj88ngFHUG+HGhiDUm1N0WoAACAASURBVIImR8TjxEZC+hrXy96Oy6tYBBHHq0J1gTbhs66znM9n&#10;fv7xwI9/fOKnH584HVvGcfF2/1Z0BDA5NE3J3UPB/qHmbt/Q1DkmC5UI1vswovgDp0RjdEaee+q6&#10;YLMNDVbFZ9hxxFoXFeo6zN+b2NB2DPN0I85arB+xzmGnBJ33gYC3A86umt9KTEioLDZYrXl4eODu&#10;dcn337/j3W9qfvObt7z5rubdxw1ZTti7U4WQir+bdko2zE/ibZzXv4Vf2x/TMYliT0hISEhISEhI&#10;SEhISEhISPg3wSj5GuHCSqG8+mzFa06Kc6UmJe5Xzv2anDa+ncS5SlTwsvZgraUfevq+o20Dmaa1&#10;JssyqrqmrisKXwT1+qTgvRn0Spk7qZq9myh3JtJ5PZZb73M/NxddvMy/pu6cWfLVJxPhfmu78sV5&#10;LOrjG+n6i9jNZPmKbP91Csy/eLf8fz3PELvpm68o/NccXbT3eKlyfZEz4Ibg88v95tuslmZuuMj6&#10;OB9SNhJU7JvNhodXDzzedzw+PtJeTozWMv4F6mXnHKfTGWM+s71T3O3v2D9k5Hm+9AxYx2MamV+v&#10;4xIPFb3KlYpe6XHcbqp0cA6I3urrfA+Lwn+dsFj6FsgcK/8yCRHXfe4jO8UwypKXhMbtKtxAlkch&#10;HBdtXSYluvPBQmlekvUJcS+juLEyurmmX3myW0ID2FCJMCUCXAzklHeZk03ez9OReY8xq/r7vufz&#10;5898+nTg8fGRw/OR67WNDXf/PDxgjGGz3fDwasf93R2bzYaiKNAqENSh4mBJXYkKCvY8D4T3bldg&#10;rUMRlOpDP0Tfd41zHjB453BYvPOBYHcO58eoYA99BZwPinc3DlgXkg7z758IRudUdc2mqXn16hUP&#10;bxo+fPjA+48Nb9+9483bks2mwROvb2PFxJQQndYhFgqILPG82RarfSlziQRfHPP1pE5CQkJCQkJC&#10;QkJCQkJCQkJCwrdgnIqET5C6osgAgiUKMLkGK3GI2EnrCyhENE7Z+M/hlcOpqYklTKT1pBAOzFzU&#10;yweGiZHg227F0o4jf3RHfhmf+dQ/cuTMG6uoipof1B0f2JHnNR5DrwO5aOI4HQTiMHqyy6zEF/CC&#10;U56JKAbh/2PvTZ8kx61sz98FuPgWa0YulbWp1N2S3szY2Pz/f8uYjT2TqrIql8hYfCUJ4H3AQtDD&#10;oypL0uu21uCYRbg7nQSBC9A/nHtwro48ZiDZOtG+HaOTcl0CwS6ACZ4MJgiIlTsmxwMF7SQVlOTo&#10;jODhEATeifKfzkggNiPZOxYwZEKSTS5JyYDpPT0H647Ojd/E87Oz0+d407gz4fiuY6eevUdG/Lqn&#10;o3zafwJZLQ6lHPNlzfWLc+5e7bhfX7LfCX1/4LA/Jth1eB3tY6y17HcDD2rLx1/WLNp75osGLQt0&#10;5a1eEINSZAmFOJ64rUAjCErNUVqjZB5Wfuf7Kzucs1g5+PoCToedB9mOhjRvmeu8KBCvYo+Rsc7i&#10;MKNv+iS+8cq8XQkKdkG5KhDmYWHZdKNwfd4mOCVBIT94lXVQ1CMKUQ6xVbjnIbSTGhwJaVGIGP9R&#10;DJ6mfwTRKFY+GWHnIBYV5tXKjuMR+TjajLR3mEEwxvD5c8dPP93z448P3H7qWG/39IPNBniEmNQL&#10;vwfNzHF5Nef1mwuuXixYLRY0VeVrLhjBoHCicMphnMJpgUYzXxou3CxYsQhOCcYaDoeOvu8R6xOB&#10;1mmstSgbCHg7C0p2bz1jB4u1nvj26nfnrxs8US4yoJSiqmvOz885v1Z8880Fr7+d8d13S16+veDm&#10;ZsZsNctibIN3vSDRy95WjNUt4taZbGtMKMZK/L1KP0h2GrhTKIR7QUFBQUFBQUFBQUFBQUFBwW+i&#10;SopQJ0ysTBIkipiT8jb/OymcPek4EH3Lo7LSv0ZlsFeJdmz3G9abDdvdlmHoqeuG5XLJcrVkPp9T&#10;S31CgSzPckESvdon1igOZ6edTMrlXL2etXl6TPHu/ktPmhJdaVIXM/52jEFSIrvUv9gPCUmIUeUe&#10;ifZMVX+ssj9S27vsb9K+G0l7f6+nZHn6Ptw/kfJJdZ6N/yTRPlLqI/EfkwYp2j55IcoTzEFN7YL3&#10;zHzmi9i+eDHw8PDA5l5Yr9eo9eHIbubppFhr6boOEeHu/o7FpyWrC2E+n9POHYv5HFFeae3MSPnm&#10;LSkRlFJo0SilEeftUIzzKmSLf3XqSJnN8wmOqM6Ou0byMU+KgcZFNJG95yN048F8gU4SHdnik+m5&#10;EubFGQNi0crvIvFe/orkmx4nOyminyZa0joJligSiv+KKBQKrRRWwDk1JjOO5k8I97eWYRjY7Xbc&#10;ff7MLz//wvv3Dzw8PnA4HDDGnpruaUgArRXz2YyryytevnzJxcVlsAeq8MWAc5qf4B2vaZqGalFT&#10;6YrVokHrCtVUWGPYhXoQYmEYBoxVXo0+9H7njWEk2I3BGK9c7w9D8GYn1JfoGIYBJcZ7vs9nXrn+&#10;qubbb7/hq++9gv3y5YKLiwuMDF75HpTwDpt28CCgwtyKfzMuk/TbMaYVjxbEuBaO4ldQUFBQUFBQ&#10;UFBQUFBQUFBQ8OWovMUAePuIUa08BMFsbYMC3VYoq7EokApHD9IjYhFsUFFKsEfxCkvnhCHYSzSR&#10;EBaCjUoFCJUv98dWGbZmzy/2kV+Ge362j9ja8idZcFMvuVFLbtSCVhp/nfHEnwlkkQJwQZHujlXX&#10;QYmdE8PhQ+TZ9RBINxPJVuOJwKQE9gSltplHPSBicS4UfAxEZCSmE/cZCLDR3iIWEXXj+cmTfbwq&#10;J1IjZX1Mc44EWSRUJ9RhIlPDbYmKfEGwblrY1ccFX5xSMiou9Gv0Pg9JChyjsjquAZPIXueO+hME&#10;tjYQ+BJU0WmHA+JjKULdalAN5xczrl6suL/dcnffsF7XdF2HiwTnE0Wz90C31tF1A48PO97rW+oG&#10;6mqF1oK7rlmcNWjlleyIw5k4L03o6gytKkRqcILh4O1UZBfWxgERULaKUQoTYcOkaCSPbZhfJW2w&#10;mvFJBdTBF8N00fhDjYSnKIg7SeJEJ+W6QjuFjWuOUCA1qtmJ3HhMgoX1GudQhkA2H3CiUSwB0ALG&#10;Gpzr/VyoOLZxDcWdGrkFlGPAId5zHY1yC588Y4FzBi3ersnJIcxx3OlSYxyItQyD4fHhwKdPn/nl&#10;pzW//PTI548b9huL6e2z4vU474JQN4r5YsHl5Zzr6wXXlzMuzyvqVqPqYKXiHDo0ZkNRVV0L1BV2&#10;ZtD6DFUr2qalWczBObrBYoYBazzBPvSGYegxvdD1ffg8MPQ+STB00Pc9/d4wGIM5OPq+o+sa9vs9&#10;Gl8TYHYBX331gldvG7759po33yy5vJwzX7YobbFhncedQBJ2GoEKz5IZ10f+isqmzIGYrDizw7ms&#10;UHNBQUFBQUFBQUFBQUFBQUFBwd+Naqpaz0kzd4KAOfZbn2h1n6ikp8dduiT3KI8FSY0xHLqO7XbH&#10;drvlMBxQStEuW+bzObPZjLqu0U4HYs56pnZaY/QpAjE5iuenhGOuuZ5IOY8FwE+QjTWcJSGBML2/&#10;MBppTzsm0bA7tuHGGMZzTinV0x9TtX1+bbSLcG78HG0kJo7uzqUBuqPRPlWuB2I9qeWjB/eoxM9Z&#10;eZHgFZ31yx39dy4j7gN5K0E9XlWaxWLB5eUFl5c9Z2efuL/zCvbu8OvFLsGvqd1uh7WfUPpA0zQ0&#10;rUFXmqq9YLFYINGTOxDXEmoKeOW6L+VrnU2qZF+M1D8bSgR7nMyJSRKJaR2ffBmLWoq3WAGssr4A&#10;prUkL3PJd0u440eM8RlUiIolPUmxi3EktJPuPZnXMG8iSCDRVVDQiwhOKXCCtZL6lT/7fudDPouS&#10;BPTGWaxzaInWUhqlvS0OeE/2XGwf142xht1+z+3tZ3788Ufe/fTA59vPrNcHDofDF3mvixLatuXy&#10;8pLr6xWXwXu9abz3Os6T/DG20aZHlKKqaqqqomkq5os58+WCxXLBYrVCa+3tZJzf+TL0A/2hp+s7&#10;DjvD/nCgO/SeUO8MXdfR7Q37/YH9tqfrOoa9pesO7LYdm+2WStWslivOXjZ89923fPXtgjdv3nBx&#10;o5nNZoiKVjR+DlK9CRnnOqTn0hqY7BBKCcDxovx7kfFqsnYLCgoKCgoKCgoKCgoKCgoKCn4fKhV8&#10;wY+oVVTGwRIsLBDveC34z1YsVqLLc/RmnyqcZWwCINifRL2pwOC9p9duz4PZ8ok1t2qHw6Griku9&#10;5Lo+40rNWdmaWgTrHEN4fb6g6NGN/d3T+NJRVwXCUSWVqGcng01Gfq4fQGjBTg650PykHmRQi2Y3&#10;S0rmKZGefX184OjTJLqj18u0vYywf3JVIuPjeXJ0fUbSxh0HYXE4puPDRYLuaCzhvk+GGNvM7ufj&#10;GN+7QLgL3rJI084qzs9XXN3suX44Y7M54FxHd+iexg84ljkPvaLvQrKmuWc2q2nqJYtFTVPVINZb&#10;wFB70tzNUSKINIhTnlC3FusOXi3sOogEuiMVMX1i5+KmxxQab5oCSkJxURfH7hJp/yRezxKf/rqx&#10;fO8xsrV7Ikvkj+fPrAGUJ90RcNrPQ2xZju8QjUeCJQwa8HECwQqIU4h4JTtugWPw9yB4sjuDDR7m&#10;3WHg4WHDx1/u+emvH3j37pGH+y2HYLHyFCGzloh8i9bCbKW4eX3Gq9eXXF4FW6m6ClZRgpNITQcv&#10;c62oa8183jCbzVisWhaLBYuzlsViyWzZUNdNzA+AA2MGhk7T95rDHg6HmkMogtp3hr7vOewHDoeG&#10;w36g67pAvLccdh2bbUWla1bLJedXLW/fLnn15pzLqxmzubfMGoxjMH5Osl+lNB/xdy/LZ4W6Foy/&#10;5/H37GhpxnXxvLHW5OSCgoKCgoKCgoKCgoKCgoKCgl9BNZKAkpEuo1rZc8KjQjl5r4O3uEjKWTw5&#10;F1nCeCi7mXMj5T6e5zDW0g09h66jH7wyua5r5vMZs5n/00qPys3QtS+xOHDZ+CQrHsp4mNRgJMAz&#10;RuqJgDhDIjcl6ULJ5bmJkJacbx2J70hy5irSRNbHXQBRDZ6fl7ysR2o6H2+6TSLfY3uOY7X4yMiN&#10;nu8TMXpG1uWnT0i9cTTpXa5+z+fhJCE/CbTDWctgDM45mqZhtVpyfW3YbN5w2CoOhwP3d9sTM/IU&#10;UfncdR0PD/d8+OCYz+cszvwaXCxntK1GtEbIFNd45bCxwXPdxTRSNtc48h0gx77z8bMwfW7SOrax&#10;tdN2HS6Ln0yfpKCmnu6YSCs3JnZCPMk/Zn0iPNc2eMEr5e8jIohSRDMkm3Ys5I+NjGR8doP02+As&#10;1oKzA1r7nQAiglahqKpTWONtmLrDgYeHNR8+fOTnn3/ml19+4e7uQNcfOMmtT4Pk76ugbmrOzs54&#10;/foVr15fcn5+TtPUfgzWK/bj+JUolNbopqJtW1arBavVitV52C0z0zRN7ZMDeUIskNZVVYU51VR1&#10;zdyE3QgmKM8HvDXM4Lwf++CJeTM4ur5Hi6ZuapqZ4+zsjMVSUWlfONXaISj9Jd9gMhlvPufxd8vh&#10;npzj8nXoSAWU42mTtguhXlBQUFBQUFBQUFBQUFBQUPC7UU1sAhi5GTVRII/kWYswQ4E4rBvoxTBg&#10;gq9ytLdwgc1xGWcTaEnnKTkVPm+VZRh6bs0jt8MDh34NqueVmXGml9xUF1ypM5SqsU78vYLS+dnK&#10;oxMcW56EYzK+96ppsDY6eEfaMyeOp20RvhNRmV1GVItOkwzjjUdma2LrkpHX+ZlJUZ/I9YywxpEd&#10;HduK5Hm0c2Fsf1II1bnJzdKxSYuJLh8/hfE5js91kyZjBiCOI7H+k+YdzplwQIV4e+9oaxzWWXSl&#10;mM0bLq9mHLozDruOx/VH7j63vvDl4Oftt2AGYf144NPHDW1zz3zeInYJboaWGq3rUHBXo5XCuAFj&#10;Bqzbee9w+jEWAqDDnIWdDhLnJsy9BCsSJ6AUQoMQyFocvrqqV7HLqd0MhDiHZ8gdKcgd3vUe3ETk&#10;LhwRrYm5n0zOpCXnDNZ14BSaxiv5afB+7xZxFidD1iZjokUq8oRVLHIKA9aBxuGsQomPr8gcg/Vr&#10;xRzoDhs2jwc+vd/y8093/PLugU8fd2wee4z5gudbQClNO3ecn894cTPj5esVL27OWK5qdFWBEKx8&#10;fFFQUYKqhLrWNIuaxWLG6nzB2dmS1dmCqqpRlaC0YrAWO+S7VUICylVARd1YqqpOz5kdPZlCvKKd&#10;E2mXggudkZD0U0p5u33VMdj426HHIGczPC6DfKdN9niNC2FMfsQsjPB0I8J4dUFBQUFBQUFBQUFB&#10;QUFBQUHB34EKMhF3zs4kVe1oUKCUoq5rqrryBRatwxiT+UgfSSdhckxyYi7czZiB3W7P9rBhu91x&#10;GA4AtLOWxXLBfL6gbVuUUVnTT7SXfxeiQnS0JhktVJL0nKjKDTEhEqSjF8OUVD7dr1HVHM7LFN2J&#10;ivYs3EhKh9cJCT/2/kQCgMx+ZerVHnvvC8xm/XhClbtgfTLe55iAyxXao7A3vZn0ZYzMMbmefzcZ&#10;FjhfaNVZb0NUVRXz+YLz83Oury03NzesHwx3d3ds1nus/S2Zsy9Mud/vub/vqaqKqu68V3glNHXN&#10;ctmiqwpB/LoO1iXeymXUfUdf89hXrzB2T5nLjAhVIl4xrUZ1t7MuqeJDy0+iEZXv8dNIsj+/9ifr&#10;4fg0z9RP7xHat9Z5z/yQt4pK9ph8ipszJgmrMJbU/6nI3rcb/MMJxHvyPQectez3Oz7f3fHTT+/4&#10;29/+xsePD+y2O4bfttiPA6CqK1arllevXvHy5TWXlxcslyvqpvEFZbOkktJCXdU088pbwpx75fpy&#10;uWA+nwfVerCSmTyD+VxksRDx5HgYvIq/AeLPV9HKKpyuRAUSPtRDcCb0zfg178bfpdSqHO9OSMEf&#10;8znZd09+hWTycoTjX5CCgoKCgoKCgoKCgoKCgoKCgt+DyiQV+GgYIsdKR/HKz0orFrZir2u0EnCG&#10;zvZ0rsdar2KPvtJR7StOMmJORs/0cNuOgXW/5Zfhjo/2nq3dorTiLStu9JLr6pxLtULTABqLxQlU&#10;gZm2p1mjXyeNMmWv4IL9igW8jUQSKTN6GE9IdkcaXypieXSLCdcY+Ndc6XusR56S3PnxZALB0ZRk&#10;XOnzJPg4lij4z9XnMiHBJwEKjUen7afq/XjMTi/L7390dno3ZnSCXUgca3afeKL4PtQtLFYNl9dL&#10;Xm4vOex7UB1dZ7yNi8mr3QrRGzzCWkffD2zWgF0z9Jb+MKOpLmj0FVVlqesKVBeSRltPstouWIGM&#10;bcckhkz04nFiFWk0zgEaEY1STTi79/YpzuCcQcSdroEb7yYyVSfLNJ65QP33ISRowg4Cr1TXaKlD&#10;EdYaUQ5ruqxxmUyPw4HVx1/ltwBlcAhOtjhVgZsBDmsauv2Bu9ue9+/W/O1/3vLjT3esHw/0XT6X&#10;z21PsIi3jGc+q7l+seKbb17y5s05Z6uGptEoFWoIAIhFRKFaoZnXrM4XrJYrlmfegqhpG3QlKB0U&#10;4c5m6zEmRkD83h7iXhexWb2DI5bb4bASCPp0OCYc/G+PdTGJp4kFgyV44R+PP/5i+XUUY2SYRt4x&#10;ycNMkmU8WSe/VcKioKCgoKCgoKCgoKCgoKCgoODXUT3DsI6cbUYcKVHoSqO1TspQG9S4TrkjUjVv&#10;RCYcXXwj4n2K9/sd292G/X7PwMCsbWlbr2CfNTOapkH3GhGSH7QnOt0JVu9pD/J3DpfIwEQeZ4rd&#10;icVGhql/engPv85eTWIwnv405Kco+tOtToj41J2n10a1ev5Vft/nxvn0Pi7w7V+gdM0TM5lv//H4&#10;Tojdpzd9ctihRDGfzbm4rNnv9/Q7Tdf1rO8HrDX0HRhjTzYiyud9rLV0hw7nHIPZo3XFYtF6f3/p&#10;EaCdxbTJMRMZ0x0hbi7G141JmZGLnewSkKBiT2N2k2afjWW855iVOD5HTsiVfwX5ogk7NJSS0WIn&#10;+fSP78dnImsju19SdT9hdbPbOu9h74YBNxzoh4HdZuDjp4/8+OOPvHv3jg8fP/Lw8EDfydObnIJA&#10;pSvaWc3F+QUvX97w1du33NzMmC/m6EqnMSmlaOqapmlo5hWLxYLV+YLFcsFy1bBYLJCwuyD32vev&#10;MQbZrWPdgekDlVT8+W6gpF5Hgmd+pO2Dtz3e639Umfv1NVXMn3q+Tx114/TmJ04m7Pmn+Nd/hQoK&#10;CgoKCgoKCgoKCgoKCgoKTqGaqqIDQeQ1p4HXm5JJWgQdyFvRAlowYrGSqTST17BFef8ERClfaND6&#10;7wZtwMFGd9y7Lb/wyK3aMJgBqea80GdcsuBC5qxMg0J5gir2ydjMSoEnfNxTampKHXkSy4FVKAQr&#10;gkJ5EXtGNUkcu7PJf1y8SbUnw5xNBNwxn5ziGA2gncMmctmlhEFuTXNsSxEtNsZ+uETa5Xxp+nMu&#10;FPY8IrST1YzvoC+ySSLZp7YveV8ioTztW7RNOUWDOpgUxhy9yX0vk1c84Gy08AjzGdZHaiuQv1Xl&#10;vb4XM7i+PmPoLevtJz7fLhnMATP0GHOs5s3b0CkWphcOGG4/PQB/47A3DK7DieLsomI+n6OqQDCH&#10;RFJkzxOpqmzQMWtsrD9ALI4KpBKhNc5pnItFTr2veYpDXD9PVOwyKv2f5VndyJUfT8CpiZlsewiE&#10;crDXSYZDwapEXBPmToWhV6FQqEvJBJ/4CDePr/EZCbGQsANBZMA5x3a/Z7PZ8PH9lnfv3vE//793&#10;/PzLe9YPB6zR2SCPletqetxB02ouzhrevLngzasrXt2cc3bR0NQ6JUlELLOmYRaI9PlZeF3MaNuW&#10;tmlBdEgIWZwLVRjCIlQxeRLWfyTcfeKEMJdxvlz6Dc13gMRu+90wo8J9rEahwYadMMG7X2SaiRkV&#10;63H28iTGMdF/jC+jzQu5XlBQUFBQUFBQUFBQUFBQUPD7UU0+TVSn6R2+oChJofxbou1oMeMCYZqf&#10;6AuhjjYbfd9zOBzoug5rDUq8z/usbZnNWmpdoZVCnIwFBP+3MUFPmcljD/lcyXtceDKdh+fRJCmP&#10;j6jTTOk8UuNH3SAS9EftnrhZ3g0Hme3KSKCfxnS8/5Abcz41ecxItHog6cN5v3GrXAXsQlJBiaKd&#10;tZy5M4ZO8fjyJQ+fvf9/390zDMPkuqhcP4axBtsZRO2wH3ucc+jWE82vhjOur65o5kJVVWm9xlbT&#10;+LL5G93w4wAlI2FlvD7u+HBZkiFr+0QA/nMREixkCRpP/svESiSG+JjI9etexhioEAMRBmM4HA7c&#10;3x/49OkTP/71jp/fveOndx+4v7uj62zYgfCccn1c/UoptHasliuur8959fIVNzcvODs/Z7FQVLoC&#10;5ZMjuq5YLhYsz+ecnZ0xXzXM5jPqtqaqKlRMFkTl/q89A6e8fNJ4E+39XzN3BQUFBQUFBQUFBQUF&#10;BQUFBQX/JajURPzoPEHmPwDHXJFglVd7WwVWgrQzXGclkpBCcgpWUZUalKFYnLNsGRjMwEce+Oge&#10;2bBjaB0v+gXXesmNnHHtVsyoqK2iE+9nbGPHcpvifwSxiKPzBR3liOBL5hgTQjUoTZPiP54s2XWj&#10;xjUqucdii+P7xM0F0jaSfKmAaKZYT6rwpCS3E3V6robPi45GBXyuwHZOcKKeWJnkJHvqywkyNZpZ&#10;jAtkVKtPXmHyeVI81eUpBJ91kGihITEksU+e6NXa0TQVq/OGl6/O2e8PiN6w3jxw6BzWhJ0SSCDX&#10;TyuinYPu0OOs5bN6QFWCNYpDd4k1msurGauzmqoeyXIbVf4CUVHtUrJEYR1I2JmAqxEcInU414R5&#10;MWHebFohWZTy8H5RIunLH4FTDcY5JK1j6wa/6wSDCCip/Jw4i1PGH4+SboTkL+PiDhaLKD9PWmus&#10;Fay1HHYDn+8eef/zmp/f/czf/vqRT7efeHzYcjgMT3ZdPMW4Lupa087g6vqMr7654u23V1y9OKNp&#10;QddC3WiqpqJtW5p5w3w+Z3HWMpvPaOcVdVNRVRqlFWItTmxSpyPjjg0RCQlFybsQo+YPic1qIbgj&#10;ZblfD6nj+TjSsOL38fj4NHrkfvQ+vv6+wzPfFxQUFBQUFBQUFBQUFBQUFBT8ZyIp2KdEX/YpiWxH&#10;kilRp0HdKnLCl0CiJcJp4tAYQ9d1dIeOQ3fAGIPWmrlumC8WzJs5bRMKQ0byK5FTIxH7D+Mk75ip&#10;UmMx1Lw46/TNEyQSPSdQXXY8Wn9AIJlH4v1ICp5U0e6k0nns/PS4SzccrV8Y4+iOr352FKmtLAcw&#10;+X6qSH9KrqeuxAO/wQi7/Lahz8ejVVoxn8+5urrC9DXWGG4/7ukOHfudX1vWxmtPjTDaoTiGoWez&#10;3mDcgb7vGOyaum5wcoYoYbGsqetmkswZ1ySIxKKXsdOeoPXKd4UWFXZsuCM7IMevz0C0GvknrfNn&#10;MT67sV/O2lB8NRTylDHxdFxnQcgV/uHc6GduLcPg6LqOh4ctHz984N1Pn/nbjz/y7qdbHh8fMYPG&#10;GINS6mT7ObTSKC3BQ73hxc0LXr9+xatXrzi/mNHOZsxmmvl8TjNrWC6XtIuW+XxGs6ho6gbVCJXW&#10;oDJiOk9IiX/Wp4mmuBPhmenIn9vsd/J3ZD8KCgoKCgoKCgoKCgoKCgoKCv6bolKRBcoKYnpH7IzM&#10;jq9OMBlRCNHyBW8HoyTZvyRuMLQ5tudJ3i0HtmbLff/A2mywpqdpGl7ZM16oM5b1GTO1wCEYLDZc&#10;p4Jk2IrDOYvmFPH85RABCQVag1CXRCo70FPxavaaE2qjTciozCYptG1iuAMJmZPtIU4Tf/OQsIi2&#10;OI6ghM3+XLK1OPU3ti0yFk2M9/I3kow6j5+Po3hMAo9K/KRIP45MzkCOS2q0Qgn9G4lUm06Mwwt6&#10;cZzzHtjOZkkGcd4yqHYsly32pqczZzw8vEA3PR9+3rJerxl6CZYj+Vim751zGCM4a4GeO7eh0opa&#10;veew29HvhPOryO0LbwAAIABJREFUGefnF8zmFVpr0KQ1bq3FOjPGGkm2QQ6NVhqt6kCu77HWYOlT&#10;sih6r6f4uBTh42zGaTxL4v4WuxuU2YCosKshrYcBh8IxeI8daVBKwDqsEQxDSKiFcdqg9FYgKJT2&#10;7Q6DoesObNYDj4+PfPhly88/3/Lux898/LBm/Xhgv7NERba1J7x8Jl22VLWibi2X1y2vXp/z9TdX&#10;3LxecXmzYLFqaWcN86X3WG9mNfN5S7toaduaqglWU9r/YMV1KE75RzbLEfrnJXqhj8dwhMK2ktlD&#10;5cr7fAeLHB2LDcXfq5C4S0r05zJQ4/N58uuCgoKCgoKCgoKCgoKCgoKCgv9SeAV7FMsmhmkk97x4&#10;fVSoxv/RmzqqW3PeRzJO1hO842cAZy3d0LPb7tjutxy6A1ZZ6rpiruZegdo0aK0RG8gwySltl9r+&#10;u5n1I6TEQEa+BTp8jMPkgjiY4y9yG5j4JnwTSfRnhMtRyS6Z6nz8RiYkOoGk9oVfj5XRMVaR8D99&#10;v+PxeOI/ep6M5PopuvakkPeYY49ZlpGPTUp8SaHJezq+f9r2SIo7HKKEpqk5Pz/3BHY/Y7FY4Iaf&#10;Mcawtd5b/TeJW3wh2WFw7LZbPn480Hc9j+sV2+2WF5tzXr8euLo+Y7FYUNUVSimsdWOR3TxcId6e&#10;vFbhXIuzvi8xdZWdOt0U8SVz9U/HOCfHq8dnnDRxn0VuPYRkNLJI8EaXsDPgwGa94Zdf7vjw4QPv&#10;fnzgw/v3fPqwZbPd0vcm7Yz5NdV6bFtrmM1mLM80r1695rvvX/Hdd9/y4tWSy4tLZsua+XzOPBQz&#10;bec1bTujntX+d0Qdj2tc3en3S6YP5qRXLj8ef9yy9xw9I4UILygoKCgoKCgoKCgoKCgoKPj/BSor&#10;7iQXlASTToLNukM7QYmiUpoKTUXQvzuHcQ7jLNa6CYFlEzHqCcdY4HNvO9b9lk9uw53aY5yBSri2&#10;c17IgqWeM1czsJla3jmU04D3f/9ncJHeyziQhcrhrKTOuyhtBaJG/YkiVYInciKS8+xCeImkclCT&#10;S2bLEVWyjum18b9kmY/kj5/bphyR9ZnbeiDlI3EfkxG5D/vYhymhHzv/fHTTt78llubIVyOfNIGo&#10;AJYwr/6w4ILbvrXD0UD9CJWAqivQipVb8doodD2w3e5xsuH2447NZkN38BYkY7yOCV3/3hiw1njL&#10;F7PDWhi6W3a7Hts19N3A9RXMV97bW5RBKQkWMZ6H9nNoIrseBhjnoAcMiB2L3+a7I9z0OfRt/Vpc&#10;/zkYY+EtU8Z9DQPOKZTUIewKJRXoKvTPF51VibjWGOM4HByH7sDd7Z7b20d+fvfI+/f3vP/5nvv7&#10;HZv1jr4fGIaY+HhukPGZ8Z777Qyub1bcvJrz/R9e8t0PL3n71RWrqyWr8wWzZcNysaCZa2bzlrpR&#10;VBVIZUGBS+NTk501TuyYBORXiqymZF6WChLQtibZLklUrrsTz0X8TTiqBZBOOvZSd9l85Ifjj8o/&#10;x3v9Pz2XU1BQUFBQUFBQUFBQUFBQUPAvhuDBPrUBmUBGlSeACqpcrdXom4xX51pjscpOWkkFAhGU&#10;8gS9MYZhGNjvD+z6PX3X4yqLVpqmakb1evCfcdaSmPnQeCQl/1GpaFTgW6V8e8EqQ4L62iWia6rE&#10;T8ez2yc971E4J+rr6Llux+t9cdUYZ9KFyREm3dQxWrNMteVjT5lYuKQwMSYkYuystYm3zgujpleC&#10;jckX+oA/9ajOEgaxDykeKZBHSy6fY5cazUlxh0sFX5V4P/ZKzWhnLUNXM5vNaKqPvH//nnuzA0gk&#10;+6+ppaMnuzEDg92z2+95XNfstlvuH1c8vnrN9asVlxeXzBc1TVOjdEj4hGcgqrrjupokM8Kuj5hz&#10;8NE5TqqM85PW4X8WMgV9vivC2/W48LyrZCmT6i84izWGQ9fx+Ljj7v6O9z/f8+HDB355d8ft5888&#10;3HuP/KGLBV6/pDtCVWnm8wUXly3ffPMN3/3hBT/88ANff/uCmxc3NKuG+XxGO69ZLObo2lFVNbrG&#10;e8irfFdKnmga58gjWMYE7xw5DvyJZRN3IXh/mWd+PwsKCgoKCgoKCgoKCgoKCgoK/qVRKedVkiYQ&#10;ytabKQe+aCSLtBhQlrltOLiWWioa0Til6I2l0z09A1ErrJwv/mgCWVXZATHCoBTGKe7UA3dyz6Ns&#10;WOsdrauZ03DGGUu7ZE5DbSugB/HGGp4M1kEp6pgQ2QlThfmxr/j4bWQ8bSC2e9+cUohzOFQg9jWT&#10;SEQ1fWjJOJLFhPcMJ/hSO7AksjV5q8fGsqKluUd6Uspm90n2MPHS1J+pqntsWgKR6JIaPLXpxr7L&#10;sfz9KEoSychkUD09Pyf5k4o3kPKJFI/HxoiH8yPLrH3Aghf3aP9DureLNtcpf+H7Ff3/lVZUlUNV&#10;c169XSH1FcPQ05sHrLVsNgPdQWGdJXK7ebxyDIMDcZiNpdtbusMMZx847A3OLBl6gz3UnF+1rJYa&#10;VQ/oqgLnkxWKOaIEcRUiGlEdzg7jnUIsFd42ZrTWVkdzH9eHDTsbxp0U4JXziOAkFgcN6yQE7yQv&#10;H59pia+Saho41JiUEXDiKx+ghrBzovE2MA4Ga3AMGGtBFF3X0+1hs93y6cOGjx/v+OXnOz5+vOPj&#10;hzs2my277Z5sIwGjYvs02a61oLVisdRcXy948dWcr/9wzR/+9Jpvv7vhxctzzi8WtDOf6KjbhrrW&#10;6LpCaxXiKskjP9Y9UM6Ov28OXzsii2yMvTy7Q0ZCiQTJ1nu0lBqfy/xRB7L5eC5jcpqYT0f/M7Yz&#10;FBQUFBQUFBQUFBQUFBQUFBT8blSpeOQEkYHyBSYjtyrRHqbSaKuTv7SxBmMMxhqsWFQk6U8w4NY6&#10;jDF0Xcf+cKC3PQB1VdE0DbWqqSrvcz1aN0wRCekvU/c+Q6VGsjEooT3BydioiC+w+YwwdVS25w1G&#10;4hokFEK0dvQBT4RzDGjmqX6sbI8q9EwXP3YjE8zmRhuTLh6p5pMiPBCDIyEe4kk8x18jsQ9Mz32C&#10;k5MwethHn/JJG9myyJXzY9fHmKRTJUWXVAsg9tdaBEdVV7x4ceMtXMyCqqpo68/88ssv3N9t/c4J&#10;Z37T8xvAWnAY9rsdnz/fsj88cOgO3N41PDw+8nJzxtXVFbPlwivoa01d1353R6UDwe6Lfdp8t0IY&#10;QyxwarNxyPGOjExJHRM4eYw5Ov13I02JG1XlR7sQrLXosGtFKYV1GjEGYy3DMNDtgtL/4cDd58/8&#10;7a+f+PjxI3e3OzbbDdtNR3fojsj134BA03hP9ZtX53z/3fd8+8dr/u3f/42vv7/m5c0Nq4sZq+US&#10;XSu01qhK+aSD9g34hFZ4tqPSPo7Z5WuJ8PxP94PA6dAeL/e0AyUj2f/xiSkoKCgoKCgoKCgoKCgo&#10;KCgo+O+CqlduJJUCiTlSepF8De7ESqhVRaNrZlQ0TjHgsNbQu4HeDXRi0Mqhg7JWBt+SVYBz7KRj&#10;7w7cseMzO+gHahEu3ZxLN6OVlpoqKUvtEck+6rplosZO7JYceTsfKUnTa348FmoViL7liOCUgI0c&#10;/Ehhj2pVh3LqqPUkSU5i4ahgTyJwT+eDCNbZ1JYkmi+HmxCe4jIC1I1c9XEaIbe4GclDN14UGnPO&#10;Zkr0GDsb2rFJAS+T1uOqGK2DRu15rkyeJihyc5uRzM9b8feKkc4iHvI9eToj26EQxqmUZnXW0LQV&#10;w+CQ+sBgDLv+lq7T7Pc9xsTdAGMy5AnhHufXQtdZhmHHfif0B1ivG4ZDTX9wdPuGsyvDxYViMZ9R&#10;icbVGkWDEo21BsQg4hCMV9CHdWRCJEyubRa/LiTYIflIjevDj9qGtW/DOSZEziJEqb8L85CvjOzV&#10;jfMl43SM8+bCuhCFqgxeLO9QyuEGhbPC0Anbbc92bVg/Hvj06ZGPH+746//8yKdPn9isDz7pZgyp&#10;zuwk3zYeTPZLeOW6iFDPLefXLa++WfD9f7zghz+94Yc/vOblV1ecnZ3RziqapqWpGkT5FW6tDQkL&#10;lw1K0l++huOam/y6xDoK4YcwCv3jak+/ixIV8fm6ydOJT5/igoKCgoKCgoKCgoKCgoKCgoJ/TVS5&#10;Pjoqr3Pk/sWiFEoJWmu0VqFoqRvJLWtHsjIoYSPd6oLn92Ho2O92HLoOMwwo7ZW/i3rhvbNVjdYV&#10;KledMiX9p8f+QQTmTEb2OxGcSkbPaf9H8mlOnGy045h6RGTqcCKLPPURP6GifuKD/oTEeyoknyjg&#10;sz9s0KU/8S/P+nqSBnSTt/lyyOhxcipxqq4+Na7p0VMC8jEB4JEnDnJaP5Gl0cLDZX0Jc6S15uLi&#10;HK0U2BlKK2bVLR8/feT+857D4YCzZIT3r8NaSz/AZruhNxuGYeD+8ROfPn3i/MWcm5sbrq4uefHi&#10;BYu5ZTG3VKryz4TrE1Mr+BoGRMsgFyyFcJkNzDjvRzmFKeTXvnzuGjkd/JgMEkEpNSrqReiHAWUM&#10;zvmCxn3fs91uedzc8vn2M7cf77m/f+D20yMPDw/cftyw2Wzou5CiyR1gngl1PKxE0bYNi8WC11+f&#10;88cf/sj3/37Dn/70J95+d8XLly85u5hRNw1Kx1iSEixxF0hq9YnHejTYOeL6w6djy6RJYivvrRsT&#10;YS7fdTBdrMcXFhQUFBQUFBQUFBQUFBQUFBT8C6KKHJ0Kok9lA3EZjlvluSIDng1UCtGaWlVUorGu&#10;R6zBuQGHQZsBLSDivcyjRLYXy+AG7u0j62HNZ/vIvWypjTBvZ7zlkhfunKWaM3ONV3Ybr2eO9iKZ&#10;yzQqsF+DmlLvMUGQirIGgm+iWE/y1FEh7BXSo2ZaggDYKXNEXjP2J3icR8Wry4g+/zn2PqqyjxXg&#10;IynsAtmb/NLjNUeku7NBXR7+RdI/t4KJZH7GPU+JxqNFkIqipiTBSKGLy5IJscGcMXdpJKkv8Y5P&#10;yetI8GZEaCIlx3Ym8xViGTX1MQ8SzxW8DY8ohXWOYegAmC0UzWzl51TtvBrdrtnvOwZnMV1QxbtT&#10;/Ux3Sv2xBrqDxRjF0O14uOt4vHdcPrTs10K3Uyi3xJ7NcH1NXVufnFK9L9ir7OjdDYnMddEvfwzn&#10;ZPfDUwW6AgRx3j89KfHDMe9tnzJGTPzzXZ4xUaEPJvUnFmCNa8EXLvZa874Xb+20M6zXOz5/3vH+&#10;wwPvfvrE/f0993drttttipG3xRmfp+cQR+CU8wVNV3B9M+ebHy740//1FX/88xv+8IdXXL+8YLlc&#10;UDVVip0ohxlC8drsuYvxeLrQ/YrJefDxuY/fh882JhmOmsgfqtiGpDuGXSHj70tBQUFBQUFBQUFB&#10;QUFBQUFBwb82qqktiSfmxGVUsDtFJpHUodNifqetETyv5wm7vu/Z7/cchg5jDEoUs7ZlUS2Zzec0&#10;qqWqdFKvT5TPx+1+wQB/85xctXqCD5YJwelAXCAyPTkqTk2aiLYSifaMSmMhuNdkitd0Dzf6zU+6&#10;4pAjhk9iEdZ4T3dcJDIjNXNy/BjplJzWHrnzpMqf3N9FfpwjLv7pfU4ez1Xn43kTP/iczD+alokb&#10;/biFgLFAqlebI1BpXyNgtVrx+vUrsAt0VbFo7/j06RP3nx/Z733hzWEYngnSFNZabG/pO39+P/Qc&#10;euU9yNcP3N/fc3F2wdnZGfN5SztraWeG+XzObK6oqiqQ7dGy5OjZyzDOex4EN3n9fUYkJ5/MlOBJ&#10;t7cO67y/+jAM7HeGw+HAeu3YbrZs1gc26zV3d3fc3t7y+W7NZrNhuz7QdTa7zZcxzEoUVV0xX8y4&#10;vLzkq2+v+f677/nhzzf85S9/4eXbJS9f3rA4a6mqCl+L1ffRmWDRJDFJNBnZaM0UfeyDCf7kCcy7&#10;KU8+PnlcOTlf8eH3SY5YUfX3zE5BQUFBQUFBQUFBQUFBQUFBwX9PVOIyZfCJ1/guuW4HclU5QSFU&#10;Tqgcnj0Wh3YW5SzaesLYCFgHVhyDM3zmkc/mnke3Zas6zlxLW8244ZwLt2IuLZWtUMozW0LucQ4m&#10;ec744yoRxKGfifDPbBsYRaqZdD18skz8x50LfLhN7UUBsCR+M09A2EDcuVSgdLxZMHCXYE0hdlTA&#10;ZnGPBRklFOsE/z7dJyMPoyVP0D9nCYIjQjOGLQ4rKJhD60Hx60+MBLdDhUGqrCFJfYoxjyQ7YUwJ&#10;J0jFIIg+wZyPn2NCJ43pyTk+pikV4OJ6dH5x4Yiq7eSsHeaiaTVn50uc1YjqaOqKZm4Q3XN/d2C3&#10;Fow9kac4HklKaIwB7jvHbg2m27N9MHz+sGe5+szF+TlnFwvOz885u9BcnDvO3YzZrKauY87CICJY&#10;FQjgaDU0yqjH++bzG4sP+2GmpMPTREqcIDt2XrJhWIt1DiXKk9U2zq1graM7wP4wsH488PDwwN3t&#10;gc+fb7n/vGOz3bJZb9nt9xz2HX3vMEPWzTxTNAng9LjWGsTQzuHqVcM331zzH//HW/7yl3/j6++v&#10;+OqrK86vV7RtjWjtl7LFFzNNz+czNPZxtmqa0yJWnD3mzl34Km22ODWU41s5ybz85eRYCwoKCgoK&#10;CgoKCgoKCgoKCgr+NVFF4jjHaVooJ47852QpkV+XebAnu5bATBvr1bC7/Z6ODmstutI0TcNMtbRN&#10;S61r760c2oqFRyPPOJLKMMq4fy9Oq3mfSFgJBGaWdRCHV66ny7Qn46xDqVAU1I2+5IlAh6Co9V9E&#10;Ls6F2CgnOKW8AhtP3OMc1kXvaAm2HaMVjHMOyYqw5lYvLnqwWxfsOhi/cw7P3+ee1SdCE8OcxuOy&#10;0/LEzKl5yNn2kZlO1GP4Oi2XZLMR+xYTD7/CdKZrVeqnJ+xJY9a6YjGf01RLv87aC2bzOZVqaZqG&#10;e92z2W447P2Oimc92U8cNsaw2/kdGSIgSpi1LauzM87O51xeXnJ53XBxfsHFw4z5Ys5s1tA0DXWt&#10;qaoK1XilfaU1SmuUiP8Lu0nABsuRaEEyJhFE1Bcs/7SXIptPT65ba+mGjn4YMIPzqvXeeJ/13Y7N&#10;ZsPj/Z67+7tAsH/m4W7Hbrfj0A04a8lrFDwXp1PQWtO2LReXLdfX13z7w2t++OEH/vx/fsNf/sf/&#10;4PrVjNXZCt0o/xyE+bXWokJRU5/YiuNzIceSr0UZi7imZ1Bl9PckI5DW9LO7Pp5FTFYdPQcn8l4F&#10;BQUFBQUFBQUFBQUFBQUFBf9aqCIv5AKD7SwTVbSGpHAW64lebYUaRe0UvRKMc/RYOjvQaYsTmwi9&#10;6D8uzoI1fNZbPvHIwfQMGBpXMVctSz1jLjWixFtoOIMTh8aTzkrUhFxXRGsIGbl/5zASSObwqkTG&#10;/mdWEaOqOip3J0xvUq7bY2nz6JHj/yvjQ6VGf3iJ5LfE+xJIdALvLCMBn0lmnXU4F8aJSnJaa4wn&#10;jJNfu7+PtSPhbqzFGq9Ado5QxNMPRNkjYt44T7IGdj4SrqOthlfaWzcq5XN/+UhkgwQhsUvnjhJg&#10;sriOyZnYdhQYJ5sUG2MdmXf87gV3TKCTEgmeYB5j7JMQoShv8BS3xqKVQknPYqFxVy1aXVBpy3wh&#10;vG/XfPjQsdaW3XZg6NNEpzGcRkyEKL8GMWAcBwzObRl6w3bdc/e5YrF4ZLlqWSyWrM5mrFYrFquK&#10;+WzOYlnRzmZI26Jq7T3GVXJqD+H0D6gohZXo++8QPSZeRCnEgDidvMhF1LiuFSEeYx2BzXbLcHBs&#10;Nlu6zrJZb9huOjabDeu1J9h3247D4cBmfWC723HY9/S9Te2MsXouTuros0Mp0LXh6nrO13+85ocf&#10;fuD7P77k+++/5+33V1y81LTLCvSAc3W4zCvOFcrHwv+4+ERU3vrEOmjsVkqJZbtP4udxFPLsKP4u&#10;FHK9oKCgoKCgoKCgoKCgoKCg4F8eVbKMSETUVHaZ01WJdhe8ylapRFo7a73thJoSWJFAjerTrus4&#10;dB0mWGREX2ql9IRIddYX/bRYTzxLIHcD75zsWGI/E4fr2VYR/xqVpSJuFEPnA3bH/c3anNzhGRLR&#10;5d9GlXEkRV0aUzo9O9/3e4xsso+JDYe3xoYYZMr0WJzTmKBGNhZrRwsaa4NnuLFBxW7Dn8MqA2LA&#10;RPJcMvuaQPwL4GxKBLjgNCKRwA7zI6HIrLIxkZElArLxxvHlovZ8peXHJ5HOFx6hv5n2+Fmk+/t+&#10;KlHMZzOaas58sWCxuOT8/Jy2/oTWmg/vb7HGeLW0tT6+SdH8W7Tr+H3f90EBvkEpv+60hrqB5XLF&#10;xeWSi4sLrq4XnJ9fcH45Z7lYcna2Yj6fY20bCHYJhUd9jJ3zymunfN0CERtshHyfjTMYY7B2eNLf&#10;pOwXwVjL0A903cDjes32Yc/j4yPrxwO3t7fc3a25v7/n8WHLduM96p0DG3MfJ4vCfhmTrLVGaaGq&#10;NBcXC7799lv+7//nP/jzn//MH/79NV+9ecPiXKibGqVDQiBTxudFeOVL1kBBQUFBQUFBQUFBQUFB&#10;QUFBQcH/ZlQSVNTR29xFlXcyMx8Jrkh+CgqtKuqqBtVFETPWWIwyXrMefcndgDWGPQd2ds8DW9ay&#10;Y+E0VVXzggWXpsXqgf2w5R09xho27DCDoVMWYw3GGa9k117h3lhvrTHvG5QSaqnRVcVcZlRVResa&#10;tFJUaE9MWq/ON8EzPOpelfiiodEeRjiymUgK2acWOb4BX9gxekFH2k984zjsaKMSLG/G692UcA7q&#10;ZCS24ElpJSGx4MI4iIkQgkWM80SojQkQ5d87T8zaQLDHgpbOukDGepl7LBoZVfJmMCmJIXii3hiD&#10;MVHxPhL4zmpiR5z1+xViMmX0eR/H75fUuGNgtLYJivksv5Cum1bSRVzQGmdkr0sz6iazJVp54lwB&#10;olCVonbCatVi7Iqvv+1p5x3nFy2fPjXc3R64v7/nsCeMOaWgQotTxbTEeT/inJ0FE5JAZhDMoP3O&#10;AdNz2G5ZPx5YLg8s5i1tO2O+mNE2DU3rE05VXVHXNboSKl0hIaGlaktVV1RqT13XiFQh3h193zMM&#10;HYMxmGFMuBgT588wDN6mqTsMbLdbuv3Abrdjv+tZr9dstx277cBuB113ZP8ynZhsHeevIf4S58bH&#10;q57Barng8kXL1fU1b95e8t133/HDn9/yzffXXL1cMDtT1K0KyTEdyPXMmz68+iMh4XA0H78f09Z/&#10;P/6pmveCgoKCgoKCgoKCgoKCgoKCgv9mqKK/N2TOMMAx+ZtDKUVVaU8Aig5+156kNYHIjbDOezt3&#10;tqM7HBh6r7CtqppZ2zJTLVophqGnH3o65+i7nge7Yeh7dvT+etNjhgFdK7SumEuN1hUrO0Nrzaxq&#10;adsWV1lmsxmVUqi6HiX3xOKl2ViTjDrTn8sRmRgTBTlxzlR9PVFYu+gHLZ64l7gn4JiIG4nInFyf&#10;Euyx32q0homK93COCgptrWPcgzd+stAIPuxB2Z5sMJy3dVFOEiFuwi6EYTDpOvBE89D39L333XZ4&#10;xbw/7tsyxiJivNrZmHGIR4soErbR5iWF8EmRz6exmsreJUyPxAbS2CTuYogTky1sAapKI/MGEaFt&#10;ZpydnfHi+sDt7Sfe/XjHX//6Vx7uD3RdR98bzGDC3af9fUo+n4ZPgBj2+z39sOdxvUZ/Hqi0pmk0&#10;WldUtabSmqpSVHVF0/r1vFi0NE2N0t6zvZkp2ralqpY0dYM3cQJju7A7ZE936Oi6PhDufp66rgt/&#10;3jN+6C1932N6MGbADF59b4xgBsMwfMHYnmzqGA94iySfFNBac3Y+4+XLV3z7/Qt++OMP/PHfv+ar&#10;r97y8usLrq+vaGdBua5sSqiIyFg/ID6B8VmJOwyKhL2goKCgoKCgoKCgoKCgoKCg4L8QlQQ+SwXC&#10;EsJLbtUx+p6kVyUKrTQaBRgUoJxDrENZ0M57hBsZ6FzPLVse2LJ3OzoOaFuDhY0aoNvy/9YfsMaw&#10;kY7OdqzZMtCzcwcGN9Bx8J7tVqhUxcrVaFWxlAYtmjlzGtdyPpwxMzMuhzNambGyc+q6pnUNSmmU&#10;84SkDgp9J977JBHuTIlfJUdkeiS9XUb4xaOOjCBnclWM48jfRzrZMrKUo0HPU81w6Jvy7+OUaASH&#10;jBYtaSyhfceYIJgMxIX+EtTjKni9K7SR5IkuTjBWYQZFM+hkVWOMYTAD1kj6bK3FDAYTXq0di76m&#10;Aq02FG5NljfBagZBbPSQd7jBe8Pjgk1ITDBM4prZhKRD02MSiXYXNyP4hIWuHLN5jaodVbukmdXU&#10;M4NSAmrD3eedV3Rveq/07izDMJL/J8nnZ1yEPBmvMMZhjKDEIdoi4lAConzhTq00Wosv/FsP1E1H&#10;23qluk9qVTQzaNsWrffUVRVuK1g30Pd9INc7us4wDD3G+GRIP/T0XU8/DHSHLhHosbCrcxZrDU+K&#10;liYP9RNKcQdgnqxUpaBqoGkbFqua5XLJq7fnfPXVV3z7hxu+//4rvv/hDTc3VyzP5szmGq1VWLc6&#10;7JqICZFpYitNtbiw8+REl34Fx3z8kyK//zQ8MT8qKCgoKCgoKCgoKCgoKCgoKPgXhGfoItkaOfbE&#10;vI7E1hOhqMioHk5nSLJYiTYr1jqMGej6A4f9PhF61hj6rmezX9N1HXvZYIxlKx3GDGxkjxkGDtJj&#10;zEDveqy1DErQWgM1Wmus8+TjQQ5UVU3n9sxmM3q3Zz5fYNU588UcpYWmERA9kt8CiPLk7mTsLp3j&#10;ifOcRQ9FRCWS66NFSCK287DEc06qsjPFb4px8EQfQzqqzn3YM6W94KzPkETf7uPZysn2p3DJCsg5&#10;h1VeKa+NSW2LqOTlHpXpSRVvLdZK8OiO82qTpUy0KInXm/BdPMc6hwtK+KiI9xY2lsENDMZN7G0m&#10;ay+OIHrop7jEkfmYW2tRSiVFtYigRCP4dVRRobSi0jOapmHeXHB2fsbnT1tubz/x+XbN+/fveXjY&#10;gDvgnHjrl1O86TNc6nFiwDoLA4hyuOCFDz7WiEUrzU7v0EojmrDe/c6RurbUdQXid26oMGbnLMYM&#10;DIPBDAMQoOKnAAAgAElEQVTGEOZgtOyxxs/HYAzOTr3UY/HZk0T6KZzgj6NnfFVplqs55+fnvPn6&#10;BW+/esu3P7zk7duv+Orba25evODyxZLlYkHd+vhL6ENsXGTcJZCOHf0uuemWm4KCgoKCgoKCgoKC&#10;goKCgoKCgv90VDYUqbRBWh1VoZnBRoLgeV3toHZCjaJ1Qm/BaIfBMQhYjS9+aYWOgZ3t+GQ23JuN&#10;J8qVZScKXMedfkScoHBYZ7Bu8ASkHYKiNvhHi/d2r5xCO03nBhSKtQwoK16dbhUNNY1pWLk5czPn&#10;pbtm5ZbcDC9YNAvO7QVaKxo7Awed6pLC2Y8xU3ZzpEwHz6zH+ChQroJoCXOC4D0m4nOVeo5jcjyq&#10;4/2hUQ9/zJeLVPkpHDOfYz9G1XssPJvuKoL34lcQ1PCCmirQzZFlSCC2jRsm6nJfINQlcteT6Sao&#10;tw3WuAnJ7u1IvD+4GUxQuFv6StCDYAeTCm3GYeWqYy/QdzinQhxiodxgnaN0spJxkBT0iLcqUkqj&#10;UKiZRVctuhLa5SXLVc1iZZgvNKI3VDVsNo6hV/RdjzFhh4ZJbv5xb0Po1TFRbdJ5qe8WTH6esmDB&#10;KANdtNxxkwSB0gatFbgDSqm0hcIRYmejGv2IQMfirCfprbVZP45W4lFy6FnCPVsKVQ1VVVFVFXWr&#10;mM8XXN0sePHimu/++JI//OE7vv3hJa9eveLFy3OWyyXtvKFu6vB7Y/382WhXFAoSM9pXOSdMll+o&#10;pZBqRfxeq5jjzRBfiKcK+C+9oiQCCgoKCgoKCgoKCgoKCgoKCv4VUSkViasjAsiN5QOjUj0pvAEl&#10;glYKsZHQDEpjaxOhGaklY3xhxf3hgNEm8/w29G4IxTRNUCKbYFnjFc5KArGrJFCYo2e4tQ4lQ7iX&#10;QZRgrLfKsKan6ztqhL7v0Cj6vkfriqZpAAUCHQdyJfnooBKZ8izhoLw1jveW1mhRPpFwZGGRwinu&#10;VMtZbHLPGBkJ2sgkBll9TtElNXzIAqhw+kg+jky0IyPenSPvDeKSr3s+v17N71X9SqlEsItIFqax&#10;eGkVPMDjOYloN8YT2Zapat2ORVOt8aSvNcFWxph0/tB7Cxo3jMp2GK9N9yGq4yPJH9dHKOIaVOw+&#10;YRCSONYgYrHOjgQ9oLSmbRuapqbRM+qqZj67YDabcX215/7+ns26Z/34yHq9Z7/f49wQCOt/gtlI&#10;aCBa2cQxGmMmp/hx9VkxXocjFNslrIdjXlzG+I0tnWCXf+cglILZbM7ZasX5xTlXL865vr7m5Ztz&#10;bm5e8s33V7x+84ZXb8+4vLxitqxQShCdjTckZPKnSJT4GgAhAZh2Wjx5mgoKCgoKCgoKCgoKCgoK&#10;CgoKCv7rULmgZo5e4hN7GAdBGBxsSwSjLVY7Zl3LnDlK1p4EZ8DajsGAtYJFsCL0bs/BbvnAPXfc&#10;4bnCioP1djH30ge7EIPWGnHeI7sNJP3cBiuPwBg68QrpPihYrfKvynkSzrk9alBsRFENFVtZM+tn&#10;bOWRc3PG3qxZ1kuWnHmyVvqJ0ncstTlVbGunUU7R0KIrTWtnaKVprENpPSHkJwS6015NLV5RbbEI&#10;YFxF5KyT7jkoySNBn7TuiW8frWLS7XCeLI/3y8hvf40KpHxkWEcFvd+RkJnhJBF96FV4VUqRsete&#10;VR2/Ez0q9RF/GwfWVUkx7ly0J3GQLF9sUFxLSraMXu2WIRLwsShqUItb6zCDt0IREbAOEwqz2mgx&#10;4wjK+AFrYlFVcNb6Ip7GYK0gLrC8PoTe53ymUSI0bUU1g/lZzfJSeHzYc3/f8nB34ONHaD5r7u56&#10;TFfT9x3WEJTjIcxWJXuakdSGqAgfkyZxJuzT7SInyG6buPacKP8CPDnNhT/19NwJ4s4Ar6T3fvEK&#10;pSwigm4VF5dLXr255Obmhq+/u+b16ze8envOzc0NL16dc3l5yfn5itlsRl1Vfr76ARAsFucExCfU&#10;Un3e8DuUbGMkpYxC7xWT7NMXIoXh72Tovzz/4H7lU0FBQUFBQUFBQUFBQUFBQUHBvwqqCRnLqFZP&#10;BwIHJ5kcWgREKe8BbTXQJxWwc97iw5iBQ9ex7Xdsdzv23Z6hH7B6JMVcKL55smDksziyQImkHBlR&#10;zKiK7VyHw7E2j1hrqZzmf7V3Ls2R41iW/i4A+kNSKBSZGfU06///g8ZsNr2YRc+YjfVURujt7iRw&#10;Z4EnKSmrMsu6Ohf3Swv5gyQIgPRcHByee7lcmGXJedTu0opsMoy/9q1+7wl459jJheADi1/wIXDR&#10;Be893oVcpNIJ4hyCawVSuzud1td1NnoX5zcpLM2B3mNdtpRjpM7JWplt+fHD/is3/Zs3w+yO15xN&#10;M+WLlTBP30kkW+vFOVSz878K7Ep/1ZSF0uYk16EIapn/LLBDTDliJi4LcUlFl1aWGFnmZeV0j0tq&#10;AntMqUTcFIG+iPepiPzNuz9keidVDocDKd5xvlw4v0Yen554vL/w9etXfv7bE9++feP1cebl9ZV5&#10;XpgvFy6XhfP5zDwvLMuycp9/zO9ffg0hP/lxOAQOhyNX1zsOhwOHTwd++PKFP/3lR/7wxz/y13/7&#10;ka9fv3L304GbmxuuP+3Y7/fs9qEtNmhZcKgi+uoZj/Gmb78T+FX/izAMwzAMwzAMwzAMwzCMfxFh&#10;UETXW4oVuUaS9AzyvG0Sz84FjjGg0TGHyCKRmTPnFLjH8bQ887/4mW9853F55pUTS1pyu15ICTwT&#10;4hJKwpUij04coqmHpnS1l+rhduV1Kg5vr65EyLjsoJYsyj7LBbfMzMzs5yce/ROHeODKXeXxLOc+&#10;BYwLDFl4rRnlHofHsZMd3gUOusdr4KgHvHqO6QbvAtfpjuA8O67xpZhmd5h3IVFI+e+qumy9FGMc&#10;RhHEV+sK65iMbf76KIa3BJou8b+9zOMew+d8qtzPLu5nAdylHk7SezTG0PTFmNqwALj+jMD61ts8&#10;OSC1YG534LdiqUscss9zZMw8r8XsGKvAXqNpuhs+lbz3mCKS6oJK7nctqpo/7VthVE3w+nri+enM&#10;9+/X/PzzI99+vuL56czj4yOvrxeen595eZp5fITXF8/ppJxes6gvOFQTor4tKOWFHYbzjxcGfvmL&#10;doX/zn5b6v7FuS6xfbtaWxOf70OXnev7o+Pm05Hbu4nPn+/48uM1t7e33P144IcffuCPf/7K169f&#10;+dNfvnJ3d8fxesc07XIhV813SkxLc/jnOa0ZMePNvVl0au9NYTcMwzAMwzAMwzAMwzB+f4T6ZivT&#10;Nad11cCokSXZMe6cw3mHi665lWNKzGnmdDozJ+Hh4YFvy3ceHx+4xEsWOSX1CBopueqiJTjlbW7D&#10;WPxTmgqo3VFftGdX2uvidHfJLimxFBHvVXx2O7ultDrn19F5TY7E6HORBXbnHJOecd5zkgnvPWeO&#10;hBCYnTJNE+J3TFMAPzGFgK99qtkvGzFcAWn56GvRXFM1kY8u9MGd/mbGdNSt+w5Vn1dBV22tj9Wx&#10;NR0b+JgmvLdmh9WKgdG5n8ec42ScrHceTPN0V3npu1PUKdGvXdApRaYpO9Lr/ZKd61lIr/uhFBd7&#10;EdyTtlz/KqynpCzL0pzUThw+eIT85MPpdeHu7o6ffjzx8PjI6eXC0/MzL89nnh6feHh45f77PY8P&#10;Jx6fHnl+PHE+n4lLYp5nNOZM9RxTs86Tf8t/lbDcn/aov2URwYf8JIbzjuAndrsdfnLs93uubia+&#10;fPnCD3+45utPP/HTHz5ze3vLl5+OWWj/csun2098/nLD1dUVfsoZ/kmzkz+VJwWqwO5wTXh/Q75B&#10;8lv9r5oDwzAMwzAMwzAMwzAMw/jnCRvzdJdUR0F0k1HucEzq2Wkg/+c5+RnRC3+TR3bpzEsS/jb/&#10;zP+4/AcnPZPSK3htIqjTLIp7peSCK84Vd7qAr6JrEYizcb5Hq1Qnu48l81xcU2eVXIQ110aNJJTk&#10;zsxcuJcTWePPZ9iVcdUkaimuWikFSkW0COzVKS9IFLzkrO69TIQYuAm37N2BF76y8ztu+crO7biS&#10;O0IIBD2CgMOXCS/O4VJQlObcrtdB0VWR1JHR+TyG0FCeNhh3ze7v9xzwK2f6UJSWdk8M16CeazSo&#10;K+3Nezpoi/x4ZwypbEuyPuLNmJu7uVx7B+IU0ZLBrQ6vnlDnb5ijmudehtcWglY9SjlLPC5FYI/k&#10;4qrjfeAcaGJehOs5cLt44nLD5XLLErUI7zOPj098//bC9+/f+Plvz3z79o37b888Pjzy/HTm9PrK&#10;+RxzRNFFWJaF5RSLqJ+7tIpr/4eE5b+zT5nMMnTakxmSBXAfPNMU8EHY7ffs9o79bsfu6Lm6uuLq&#10;045Pn275/MORH3/8iT/85Y4//+lPfP3jF24+feLm5sBut2Oa8oKTnzwqC0vKF7lGRo39UVUiOUNf&#10;9J3O0m6bv7O8YxiGYRiGYRiGYRiGYRj/vQR465N937ysPcZCQJwUB3sufppS4nK58Lq8cjlfuPeR&#10;+/t7nuIT87IQZMF5lwXO1kyNAWnvavPdrf4L7t4eLbKOk6iycXPnJkVEm9s5C8VV4Ms537VopzRX&#10;bRZ6XVHeU9kekxTHfHb9Jl0IPiA+MC8LTrLgKO7Ifr9Hwp79/oBze5x3vXdaIkJcF8ZbcVFq6cvx&#10;yqxU7e1M5D224nrbvr6O2/dD5HU/ZjP1HyeWaLtfxsz6tnVz/Vb+e81O8/HJhJYZL9sDpN8nIjgn&#10;ufDuWFC296bfG0PVWJFyndtCDWiMOHElmz0L7DHFQX/PxThVI7s0ZMOLKwVVy71/Try8vPD4cOLh&#10;4ZHv3154uL/n+7dn7r/f83D/wtPTIy/PZ15eXnh5zs728/OJeZ45n2dijCxzQlFSLDEqtchrW6jI&#10;RX5FqmreI2fG+gFlmD1XvmXie4L3+OpQD3A4HNgdAtdXVxyvd9zcXHN1s+fTp0/cfD5yd/eZ2y9H&#10;7u6+8MMfbvj601d++OkTx+MVx2N+CCaWpwKi5nz7qOUpA6n35/A0Qr2u76rn63v8/boD7+9rGIZh&#10;GIZhGIZhGIZhGP9qwkfyVJXzRr+vUERcFXYaWAh4FxBxPLvIMp/5P+6MRvhZZp78M4/LK+qUzwhO&#10;YK6tpoQoOCI5jzxl6Vnz96MTW1vgCzmnHXJkCLD4LNyFbI0lFHHcFbG2CeblVVSKg16KSJ56VA1Q&#10;s9FFUxZyqzBbREpfXfalR0mURRLP7v9x1sBJv+OXwLP8zCEcuKS/cBWuuEt/Zed2eP1UROGcLZ5G&#10;hzaA5KKlb4XFHpWyKnw6ZPi0Gp2Sr9EHF3V9PZsQPS5N1FNuc16G16rb6ihvS3fCV8G9d28th5Z4&#10;H9Vql98o6m9uzHzSmh6ikh3sNUOdYU7ettOfDojletYnIJIoiZTvmhpL7lxrheRzM6r4oQhqFftT&#10;0e/3V4njJ8ftD1f8dL5mLsVOz6eFx8dHnh5O3D/c8/D9hYeHBx7vn3l6fuL5/szr64mnp2deX155&#10;eT5zmWcup6UI5Z4YE3EpRVmrc78uOEhazV8NvWkRTq7s5xUnwm4/cTxecTjuub664up6x83NDVfX&#10;O25vb7m92/P582c+3R24vf3M8Xri+vqa3SGw2+85HPdZkL/yuJBYUn9SQMkRMEqO1kklb1/bNWg3&#10;Rr9G9cmT1QUf7xR591sT1g3DMAzDMAzDMAzDMIzfAyGrXjLqWJ3BZSpFEK26Vnawe7yGLKZp4nw6&#10;8RiVZYl8DwvzPLOkJQuW5R8pi+uacrFMcQJOBke4Vu21C8ZjyknpU3NLay8Fqtqd693VnZq1W5CW&#10;Ny2a3cyuuHybwN6iKarvtmTOF0uwq27hsgBQXzXVopqKzBecPrEsCzv3hIhw9GdEHJNLvQ9OcvZ8&#10;Leo5xHi04rKDfjwudchH16xuLdtS0q0y+eE1bs76jRze9VBtER9aPnahfnSTlxF86F6njc258lTD&#10;sPXj7mrJpe/XXqoqvjm453t3R3tq+SvjIkIZo9asfIeju8Gb013L4k67N/ObVPXtErHiJBBjxEl2&#10;dmtyvLy88Pp8yQL7t2fuHx54uH/i8fGR5/sLLy/P3H9/5On5maeHF87nM6fXuTjXhWVeuMwLcVmK&#10;yE7rm5TFgTFKJ0e/BELwhMkXsT3P9fG4L4L6VXao3+y5+fSJ65sdnz9/5vPdgbu7uyKw37I7enbT&#10;jlSe+ECGxYoYiUu/J/KCQ43kGe6fISJGivu/uvPbItHmgtfFnu0tbp51wzAMwzAMwzAMwzAM4/dE&#10;aKruKLTWj01T1yaY1qKQE54oEzsckzqeZeExnfh3d+YiM48pIkH4y0mYfGAiF0Q9SSIqzB5iUhIR&#10;HYTQHMnSFcReRLMIey67Yx1d2AVIJHCQiviqDPEUkv3xWdTLR/pcFhXRpQum9OKLWbYtAjw5Sqa5&#10;6qUW54QgnqSKckE1Ed2pdH9hThOiFy7zNRojN9M16L8xuR07vcaVDOru7B3c4NovRg9BKeJ6FYPp&#10;4+0iZzmsXteNQjka298TKt/45puLvUvgo9C8+lt10uKoru7lOmcrj3L5UtLgegd63EkVWQdSdzVL&#10;c22nNsYWL1PPNwj8HyUNtSst7o27fhVbJL78JvJ3CXJO+7AAlf8pu8mv4lnCfmJ/BYebG27vdvz4&#10;uufl5ZbL+czry4Xz+czryyun84nzaeZ8PjPPOXIFFS6XC48Pz5zPZ1LKwrZIvo9FYpvnOvxpmggh&#10;Z6gfr/fsdntEIiDsD4H9/sD+sONwOHA4ena7HcfjPke+XO25vrrm6vrIYX/IBV6dAyZiyoVZa2RN&#10;UkV1GRY0+oIE2usajIVshfxEgKgrC2gf1RkYn0YYr5dhGIZhGIZhGIZhGIZh/H4IvUhmFnirZ7kZ&#10;gGVQLMtLdnw7vHf45HORyBi5nC+86ivny4WTT0zThHPZUVsd6k2co4p0qbmNnXMtC72odl3gHZzJ&#10;qWZhiyCuumSH/O/hpRdF3WRAU8dXfM5JN6JsF0xHs3g9z1YQrspic5YnZYkL53hGBPbyDMB+OuWJ&#10;90dE/KY747mHDjKIjTq4wwc3f+nMKn3jXVW5dXeYi2FhpUuYufHsPt7M27Bw8VHue90xZ6UPbva6&#10;aFOd+nU+t9em9kv7HIyjqYsJbX1IUxPAZSPmvzsB28G3OaztF6e86HAV6i4lxmcTUl/jelKStjiF&#10;CJoS3jkOhwPTdOD65po4J2KMqLqcWR4jMSY0Ue7v3H5clNfXV759u+fl5TVnxac03A9xPTKFadqx&#10;20/c3Nxw+/mGw+GA85A04Vx2kDsHIQRcSPlJDi9453FBCD7gfX4qJS2pL+a061jrCLzzlEJzpQ9L&#10;L6J5caQ9FSDt/tzmx49PpIxXxzAMwzAMwzAMwzAMwzB+j4SVsNjUrLWc2ESyuk2EgCe5iUk8QRwJ&#10;ZSHyKjNnPaNRcFPgwMSkHg2OpDCrsKhyclryr0t7qiWeo4iUDDERNZpFWGWsCwKpOGBzrkcuRipK&#10;KIsFNfrFNX03H681o6TqejUqpMZSFPNyldOrN1zqfk3vzlntnqm4cUMReSOaIif5xhI94pRLuiak&#10;PTNXOA5MLuBTWAn7W6FxdNf3gAzp4vlKgZR6KLXnbxRKHcbZhM6x9fcXIer79S2SZ+uNAD26mKXM&#10;eOn66pRVJC/W966xV6d+PZUWIV/7sNv854iRHkLSg0WayX01UdsJWc/ZGwG+/TyqI38oUovgWmZ+&#10;P+G6hUQxveODJ0yCyLQ6gauVdOu9XjLgkyopJk6nE9/vD5xeTzmSRhO0Jy08XZIWlEgIgd3Oc319&#10;w/XNIQvsTlhi7EVTEyWSiZUDvf8gygMDSXv77UL3EfaInvWo22yX/3VoWcmSPtno6rh37rt3vjYM&#10;wzAMwzAMwzAMwzCM3xMhR2O8dfWK1KiVQazUQfcSwZcs8exQF0QcXhzeZ1d7CIEQPd47nDii5tiL&#10;GBNRYzEnFzG1Fb0cHOnD5xozUaM3cly2gxSrVZg3bm8pznQYRNG1e3sUtKWMu4+3K8q1qGU/siu9&#10;Moi4grZ9q8t5WRYuXPAh8LqccM5znM4I4HzIUTGjg1uLO3+Yi36G7oxu6mXtjqvXaBRDR7d57lsr&#10;XNueXnh/PrSeZ6A22zPOV7MBm+KqKZUispvrW8cwzme+H1bPB6yE2sHM3tvX3n69ZltneT/h4Kru&#10;Ay4Cc2rzMrrPx6cAcvuJYQRvHxJYGeJ1eAJguK/H/R2UNZp+76dSdFU1Z/qLcDwe2U07dMhaz4ev&#10;BXZIuT6Cg91uQoFlWQCIKcfEtPQglZ66Q7/u7doruUbCGL0zjC1P0ZtfxLC9z1+Ny9Em2Lv+s2V9&#10;j+f9MQzDMAzDMAzDMAzDMIzfPaFLjqPA2UXXIou1wpZVeHTi8U6ZXGCSQFDBq3LUxIQwqeOQhIM4&#10;vAjRO1QTFwcXUc4Akv3PTmDS4nDVLugnzVnXroigXfyFJMUrXAy0NZPdF7HSA2gtlNhFZSnC/VSj&#10;LNTTfeof+JwHkVbWCipIiSZJ2Xsv6hBqPrYQuaAor3KP6pkp/W9SumFKVyS5IugfcD50F3HTxge3&#10;+qorg7BffdW67lIZ+vqYQf2sJuRWLLSecSOWylrz7P0aRdlWoHIzL9up65khbVj5XtqIt8OYaxzJ&#10;O2k2fW+V1vd6r1KKpq4XLYbzjwsKdUECLWs99V74QEDvvWO7Q34iYJhDBXDbKVkvS0SXn7oYxp3K&#10;tra45ALHg2+/z/FwYSjyWi6sCCQtRUk1Fx3OzvW6OCWodkf+NgN/XFySNj4tmen1t1SP8cO9NPj3&#10;hwijMU6oCfPlGZW+9rBZCfmA9+8ywzAMwzAMwzAMwzAMw/jvIWSHbdcJt87d993tgrhcMNS58k+z&#10;EOoQQvAEPM77VUHORhEys+DHyn/bBf5yNlnJmVQp701RxWHbeI6e790XElZO9eLEbpExfRZaoc0P&#10;zvBmSP2DNj1XXC1kqszLwjmdCSFwjiemaSL5RJcwR4H9PXl9c47tiQcBWdi4okvDvyRfvskUbwL8&#10;pvnVKYt4WvuyEbGlXNzUzl8F2ObpXs+x5oK140LGqlt9faFowNL6Onb0vQKZ4zk/GsfKUa3vXYOP&#10;Jd6tq3/ce/tFvcuTQv0Nru/L4ZDytIKUH0w9Nvdx8/uStG5nEOplGFtvP09kap9qRFL93aXVWsLb&#10;BY7352JQzlcLPDKK+b2V7fS0b83IbhiGYRiGYRiGYRiGYfyeCaNvNEti70qTXZgsOzpxqCM71xEm&#10;hJ04DoA64ZiEKSl7FFeLMkZlARZRZsnZ2QfN25wKThy+uXSzFJu6nEj2vRbhT7JYt6sLBC6PIgmI&#10;KKk4dB0ly7sKhuJAhNgE9/p3VDTH1YY6/nz+GlNS++NKBnVeKFCSpOIQdqXfu7yYQMwCO9+Ry5mD&#10;/F9cfOFGfsJrjtDprutyklG8zKrnG1FS0lDUcxCfqZEco4t4JYRqH/sHduC3d8LbO6M6nNuWd9p6&#10;M4xhS6rC9ii71mK7RUVfL7JkkVnLIVIbH77YnoP10at+tMiVOkc67K2K4D5QeYu7nKFvCkgaoo/e&#10;Ibmyfz7OSY2myU8koHVxK989Ij2LfltQN7+Nre/9SihCfjJjJaS3Po7XNrL+1W9etf+fgbbnIPDL&#10;0ht997g6nu0NoKuXzvYKGYZhGIZhGIZhGIZhGMbvl1DFy+4Y7xt1Y1lVaK5zStSE9x7vHF48IQS8&#10;elSV4DwheFxyJfebki2d0JQLnG6jPFqMRelIlS5Vu2Nda2b7oM/9ohRX88zffJ0HUgM2pDmDx502&#10;E9L6Q+u3dgV76Ix0EbhE0iCCpkTSxLIszG5mnmdmnfEh4KXKo251rrUwurWra3bI15nStDp2fCqh&#10;u5LXjnCBbWz6P8UbAbt+HpzbNYdcGd3Xw5Ef9Gd0Vr+zZdUJlfeXimT7bjj/m6c1ZFiWaN1b77PK&#10;hf+FeVwtEgxD3T4lUH9gfQFA+z1VNw+9rU8pjN1I9V5RWMf+VCF/FMh7Z+o1eat6d1e9oO9cA2lH&#10;v3H963r/do9+MFfbBT/DMAzDMAzDMAzDMAzD+D0TSl3MIlxDdrRmRBQp4raGIj/GBXAEDSwpZfHa&#10;eQ7znms98plHQPF4QhJm74Ec+xElseC4AJEFJOesqwoXB64UVBRgqsUxNR9doqJb9noT36EXYpTs&#10;qHbi8nhaQc+cr12LV3ZRWUnShUUFnPheYDXvgnM1r7q42AdZtImc1d3f1Oq4ETeFqDC7B5CJF/2B&#10;oMIpfUf0wiHd4b0HPKLkBQgR0LTRnItjvvxVchxNW6zoV69HgvQDasA30sbxz/F+YM5HEm2fp60T&#10;/8Mj69x+xId6++jo/iV+eQZ65v37J353cWIQxFs77TRVMO9S8qoHq20Mc6XDOs7gVW9O8eEo2R47&#10;bGjzWfvRF3TWHv+389Lvp/H48dz9Rl1fs3E8/5hs/s/el4ZhGIZhGIZhGIZhGIbxryBo1/nWFLFY&#10;VmJhs88Ouc6C81lwn6aJHTuSJlzM2exQHbbaXtcn1DdZ5x+Ja9UZ+0aSVVo+9Xoca2fvtq36ZlUQ&#10;9L2qlvUk/yArn/kwf91hrMS4ZAd7mpmWheQUTxG+V/bdjTK+6me5PkPfdP1n+Puem1tMyDQMwzAM&#10;wzAMwzAMwzAMw/iNBJUhrmPcousPolmQ9ZrjIEQFh+ew7LlKR644cJEjn9OemCKqCUkO9UJSza51&#10;JWeg4wmaz3hICVHHJCAqhOKJDu18uSOpeqXH2IuV2i7NTt7l5OYxp4Zx5IKLtZBjObKaxdtwe2zN&#10;aCiuXt0SsNEb2By/TgxJvS+SFxiSRub0wjnCi3zD6cxBb8G5UhR09P/Ws1ansS9fl8KYIqvFjhzR&#10;oZtslo2b+s03hmEYhmEYhmEYhmEYhmEYxq8lbJ3jb4TXli8yiLgFKTnsiCDO4YqbHcjRMSIlcEbR&#10;VP653o5QijjW6BaR5kRf92P4LNtvP4rwGPapu1XxuZywtdrM9Nra0yqyv6flv/PNVhBfvRcpTwNI&#10;c2tG0JAAAA4USURBVPLHFHMWe5pZloUUUpuTj1z0zXH+QcxGWzRoOdib/X55qgzDMAzDMAzDMAzD&#10;MAzDMIxfQcgO7VFad5tdShY6UJVbESGJA1VOTjlJ5FUiLy6hS1ZxQ2k3ulzY8OQis0skiSSXSsZ6&#10;P0tONUmk4qhPpZip34jJruS5uATOOURzO67IyVLiYqpvO/+T9ei0CvqjE73G37yV0WsPR+e6a0VJ&#10;q6Kd2pnGVHeRWBYMHEpCNZJUmPURn2Ze3XcCkagRFS2Z86CkEhdTMteb675eiTGJ+/2En/ymWOtr&#10;IcyhoKxhGIZhGIZhGIZhGIZhGIbx23GtZOEqVWTrfNY3Cm43fSeWZWn/YoooudBolbVVlZQSKaUm&#10;Z/ds8vdd1qy2FBFZtt/32PXxOx03DmNqbvsqMm8m4133vm721HXf/8GajU0OV0oGe4osMbLEPG8p&#10;xnX8jdZQm2G+Vk77nmH/PrLarKq/KkfeMAzDMAzDMAzDMAzDMAzD+GUCSZsHWkqGeRNlydnnYxiL&#10;kqNTFg/Lkjhx5iW98sgrT/rKJS6EMHHA57xxlBhnnoNykUTUSJLELsUsGjtXzlPEZdESFUN+n0YR&#10;OzvBBXCqOHU4cTl+pXTa0eNRXMuL7yK10+IILy1qzS2vmeviVoVBq76uTa9+R9yugrtAr1Ba/hVn&#10;OxpWkTaRM4sqF33hor7n1qvkMbuyt9arUy9KKv1OeaxVlK+CvA5RMivehtxYWIxhGIZhGIZhGIZh&#10;GIZhGMZvJzQ5urmyMx+lgLftCilGLvPM6XzmpGdO5zNzvCDOgZ+a61pVWZacOR5damdQlaFJ7Q3X&#10;T6Orvujao6tdBjd621dk5bhfOdubK/yXheWaB98Oqtr0cC5kYyQf425anMs75yn9G139KUYikaQp&#10;O82F9djq+LQHw9RuuI11f52jry2D/h0jPrLZ2zAMwzAMwzAMwzAMwzAMw/jHCThZSbaiqSejwEpU&#10;rsKzauKiMxedeXQzDzJzz8yDW/KuXvC1OKoCOB684+wcS2ljKuJvjafxAOJwJXvcl4KjHproLgip&#10;dCc5ivCdciRN7VvpaHbPZz97Pk/OdtHmw+/FVLOQXYV97d2G5qhf6+sph7dIfp816tpyEf7J8Tn1&#10;fRX1BYeKojKj4oi8EMWjcmZJr0Q95PO0xYeewZ6z3/MYUluIEHIcvpZ5KB5+JS90wFpYr0Vk65gt&#10;NcYwDMMwDMMwDMMwDMMwDOM3Ebb6anM6F5Ea1ZJzngVf0ZIhHnP2+uUyM88ziyyklHJEiQjSinMm&#10;UM1Z43FBXRWgR4d2CV7ZOLTfc9Q3d/jo6K6dfuMY1xLvottvu3e7uOybq31b5LSK0dqXHbT0o3Vx&#10;665XbQL81lNe53B0qKeUWHQhxoUkCVdjaoYMeB1OIvo2R77NKdKc+qQEzg2LCO/FxBiGYRiGYRiG&#10;YRiGYRiGYRi/hRDphUIZxOpRhlWtyeclVkSVi86c44UXF3mWyJmFi0R2mlASXrObPZuoI6+inETZ&#10;43LOebGEX6QW4Cxu76S47PNGRAhFyI6Sne1aVPHoQUpGe14MkFJYtbrse2561bqrE72NUKRnpm+i&#10;VlomTfOfpzL69EYzz3E32kTshLb8d3Qq5/B1MvtJSh68qnKRZ87qmbjGE0AmRASHz2Mbr4CApl0+&#10;1s1oSrAR3euCSNflJTvnW/ZOfyrAMAzDMAzDMAzDMAzDMAzD+PUErUHiUgVXNuJxFW0V0b5BUyLG&#10;hXleSrZ6XOeHl5yVlHKuuKqiKaHOoUlJmpAkJBmKmNbodBGkOtXHTtWYdrQV99RxlxJ/0tzlzZXe&#10;lwxaBvvf1ZVrzEtfapCNu701/m570v+ujONDII/meUgpsqSF+TJzlgvBJ1wQvPeoxuJKT1CeChjP&#10;5aRK/5s4+Dr0NgWD0x/WefKGYRiGYRiGYRiGYRiGYRjGryY4dasColWyTm2XsbCnkCQnkJ9k4VVn&#10;XnTmWWeWFEmi7BbYpdyOqrJ4ZXbKycHJZdd58IpPijjwCXLOuFCronZpOmeO1w40Y3l9TYLIXI7R&#10;9fHSs9DzGfJ2V+RoV7LVheo8r0pzHbmsMtrrflI60dzi1bkuRcKXInerNEk/9yqWdmPpTyyfXpg1&#10;8eL/A7hi5okggSB7vHhCdbJHj3MOYYdzgugNTgTRqVdbbTr/oMBrzYbvLv7hgprAbhiGYRiGYRiG&#10;YRiGYRiG8RsJ29hyWb17T33N8SsxxZy9vizEZUFDFpqdyxEwo/tbVUkpkUpmejWCq751fzf5txXx&#10;JLvS3+/kmupUl78nHA9Z71o/aRtb27DqW5Guaxz70E8Z3eBtoWKIUC8bZWyjPhmQlHmeeb28klJi&#10;1h3eO5zf4V0W2J1z+BQIIeBlzzRNBDnkz9Dmu0/Y2OcyUlVUtoEwb7JuDMMwDMMwDMMwDMMwDMMw&#10;jH+QEFLJBicWh3cRtouQrMXTnoqbPLnIIspZIy8687IsnFJEo+AkcJ0C13pgRyCmCCzIEpjCREqJ&#10;HUoQYUeWdneqOFWmEi8zle+Lpx1N1Zhe8tXVgUquziqCK/0vJVXzcZIz40XG73P7TrND3ZUoG0Rz&#10;0dHcHK7EzDQvfCqxM0WMTq1wap1Cj0YolUuBhSzUh7y5RLtIzZgnNtnbqRBFScvCk/4nJwJO73Ei&#10;OJf7F5LHB0/QK3bTjsl95siBgzj2bs9eAt75PMJxUaIWZS1xO2ORWPpelsFuGIZhGIZhGIZhGIZh&#10;GIbxGwlSLdmjlX31OcvB/VN+l4orPeer590cLhc1LW2qJlBFnCOEQEqJkBLee0IReF0iu96byO2y&#10;QJ5AXBfMsxguiHMIgtPcF19d4aXLnryvL711rd+5SGrNJ68Cu1ThnUFgZxTgpYnUkPfTUjQ0C/bF&#10;XV9iY1x125f+1e/qGESFHjlT5xtizBn2ecFAcgFXEYI6wuJZ1BFjZCYvVCT3QoyRRQL73Y7J5ygZ&#10;L27lshdAt7Z7wzAMwzAMwzAMwzAMwzAM458mzBKbwNyjWLKADeB0KWK74nDMZO+zj56QAoLDu8CX&#10;yy2g3J0dB3fg6A7M84yECz7u+OvLE8sy4XzCq+e6FD6t4SbSBOocpRLIYrRPHhGYNEvmoUjmVVj3&#10;pOx4lyG5fYhCqWkxTWgXzYJ3yVT3qTjd2/Hd4V319R79UtrVfh5fFwokC/+0xYbilCcVRz3lCQGf&#10;29IyjiK4a3Hiq/jS4YQiLAJxEYLsWKIjSOASldP0n0zLxM30xCwHrvQLu/2eINdoSrhaEJVIDavJ&#10;7vUy41oLpprwbhiGYRiGYRiGYRiGYRiG8VsINTxEKa7zmkVedmjFPKtkXR3dJW89hMBumlh8drNP&#10;KoQQcHicS4QQ2O/2HH0kxohzCeccx9QFdkWRWny0CNseVxzco8CehXfoAnsox3UnunRRHFoYuivd&#10;3xY3zUVWs2OcYeQ1R70NG5pQPhZb9S1yxtOeBiAXU1XqAoIUR3wW1vP5cwiO19yuSonqKa9SnOhV&#10;+HdlPpImdFFIEJfIlAJOHBMLYQqopCEiZv0gQl0caBvM1W4YhmEYhmEYhmEYhmEYhvGbCe99KdIk&#10;6+5q1yyDO81u8Ek8Oxf48+UT16q8zoJq4svlikknjjqxxIU/L68sMXIjzzlSxsUW4aKAF5dF/ZZR&#10;riWDPQvTvrwLeJAeCVP92VU5r5p6j4TpUS15t7VTXlQRl0NmSqXTcpwWMXoscqqDM76F06/60SJg&#10;2vlz3nkT9od+MbSl5b226JgqyKeyuBHL/kve7k65PX/CiSOxEDkRNbCkC8GF0pcdvefjDNUFhFhy&#10;5C2D3TAMwzAMwzAMwzAMwzAM47fQBHZZ/flIdNUqNTf3+vF4JMaEm3KO+EEOeVsKOOc47EFTQief&#10;89plAaouLoODvWecIzmbXckRKgC+SOteHGiOeVFV1Mm6x0P2+PiuOvGljUBLxrorunNqDeR8dW3T&#10;keuvZsF9lKtbZEw5pgrsVcBX7YJ2WxBo/SsZ7q4433E5i75EuzhXFgIklgPnoT+KlO2+HK+qpBSJ&#10;GnHe9fGN107XV3Y0+huGYRiGYRiGYRiGYRiGYRi/jlAl1ur2zo7q7nzusnMRlVOOPTlIgGnPH2fh&#10;Vjwn3TOnmX28gQg+BUCZLqfi1M7Oa3U50z2JrItxbjLOKcVTpQjsPSplOEgh6bLaXllL4cNnLQJ6&#10;EcVVcuiLrtzdf196blE0ZHFb0Fz9tIrtQCq59XWAefdUPhYB3MdczNWRxXJXImdcd7SrKpSFCZUp&#10;f3Ylk97t8N7j3R5hygVNRVByhrvUCVWpFU/LPGwzYwzDMAzDMAzDMAzDMAzDMIxfQ2g+5k1m+Wh1&#10;1kGErZtCCOx1T9LsVHd+x+VyYUp7Ukr4UrRTJs3O7F3OEM8RMRCHeBIZQtObLK5ZR3cq9NKcunKi&#10;K5BkLbB3zXgtKDc3dxPnFeeywL7KLN9Y4GsmvZT30jaPAjsIqaXX53MV4V1lM50la94pIg43JcQ5&#10;vM9zKtIF9jbhUAR2QVzpb81sTyWrXia8z4E6ueCqKwsYqcxFid9RadNjGIZhGIZhGIZhGIZhGIZh&#10;/HYCov9zVbVzK64PkeMCuKLO7nB4CYh4vCgiAZ9T2rN3umSKeya8eMQ5nAipZLCjCUFIJd9Fqvu7&#10;Oasz2U0/6P5VQW96+T7vpzXXvPa/hreUdlqj2l6liOPvurhV3/uW3nLphpYMeVlHzORyrZqF8GFq&#10;IeZoGMnFXvN/QpBIkIDIDNQInZ4qr0zlxC5H4xByEVW3K0VcD5AcSTyiHuc0O9lrtn3tZ1tQqc76&#10;GkFjGIZhGIZhGIZhGIZhGIZh/Br+P582SjqzsuBbAAAAAElFTkSuQmCCUEsDBAoAAAAAAAAAIQDj&#10;BTRLtAsAALQLAAAUAAAAZHJzL21lZGlhL2ltYWdlMi5wbmeJUE5HDQoaCgAAAA1JSERSAAAAKQAA&#10;ACkIBgAAAKhgAPYAAAAGYktHRAD/AP8A/6C9p5MAAAAJcEhZcwAADsQAAA7EAZUrDhsAAAtUSURB&#10;VFiFrZl5XFNXFsfvW5KX1WyEBAgQdgQBLbgAYpHNXavUdlTajqNjHcepVavttHa1i2NHR6u1H9va&#10;iqPV1rq1tDqoVC3iAi4IArIIgbBkh6wvedv8oaEIVQj29/ncT5Z3zznfe/PevefcQAzDgOHKYuqR&#10;b3rjy12Nda0JnVqD2uMmMAAAwDhsl0wu1qWkxv8yMSe5aHxG4mm+gGsbbhzocSBtPQ7xkf3FyymK&#10;RqzddmlPt13WY7HJtBpdRHODdqS3H8pCieTUuHMZ2clFE7Oe+EmlVjb94ZA47uZ+v694RUVZ9eSu&#10;dmMI4SExmqZhjMN2YRgbxzhsF4eHOVShiqawKFVtWGRQrUQm0ne06cMqK+rSi38o+1NHm17t9RcW&#10;parNnZX27V9Wzv0QZaHEY0OSJIUunPJK5d16bdwQBv2AgkL8m5/MG3tiYnZyUY/FJvtu76mVN67W&#10;ZnivJ6fGn/vX7rVPiyVC02NBAgBAZcWdNJFYYMY4bBfGYbsQFCb5fK7NZnWIO7XG0K4OY0in1hDa&#10;3qoLv/LrrVxNU0dMfx8iscA8bd6k/THx6htb3t27zW51igAAIChUcXfrnldnR8QE3/YJkmEY6E51&#10;85jzxeVzGutaEzrbjaE9FpvM6cAFTodLSHhINhtjuUVioUksFRpFEqEpUCVvGZkUUTEyMbwCw9j4&#10;5QuVeReKK2b3nTkAAOBwMWd61pifb16tyzAZuhUAAMAXcG3v71i1MCMnuWhIkAzDQJs37Nl5eN//&#10;Vgw6xQ8RgiJkdFxoZda0CUdkcnFX4WfHX+0/uzAM0zRNw70gEMS89EbB+oJls7ZAEPQA1ADIkpNX&#10;5r21asd/5QpJh8xf3CWT32sS2QgDSVAs3OXm4biH58Y9XKfdJWysa01obe6MehR0UkpMmcVklQ/W&#10;DwAAFiyZvn3tO4tffiQkRVEIAAAYdJZAo94S0GO2+VlMVrnFbJXTNAOz2aibzWa5WWyWmy/kWoPV&#10;ykaRRGhqadCOvF3ZNLb8YlV2+cXqrMFgHiYIgphDp7ck9L1HeyFpmoaPHzy79NBXP6/SanQR3oV5&#10;qPJTSDpD1AENSWNjLoolQuOVX2/llp27OXU4oJOnjjv28Rfr5g2A3LX54Adf7Tj6+nCc/p6EIn63&#10;VCbStzZ3RjEMA/lqX1j00bj4pMjyXkiXE+fnJC4xkiTJUqrkmuBQZaMqVNEUrFY2qtTKxmC1spEv&#10;5FmddpfQ4XAJnXZc6LA7RzjtuNDhcAkbazWJV0urs7Warog/apATJiUV7zywYUovpHfJiYwNqUJZ&#10;KEG7HQJS1xhH9egCKas+kHaY5fdMIQbAMIWIlO2IJFDDUkTVIEI/nddxp9YQevViVXZ5aVV2eVl1&#10;lknfrXwc0N2H38lMnhB/vvfn9rTfHuO4dGiZp+VaOtHVEA+Y35aH/oJ5YrPsz7vmsdVPlEEIi8Bx&#10;NxdFUQJFEdLbh2EY6EzRpfmffLh/c6fWEDocyKSUmLIvj26cCNE0DfWceP8/9l/3rhqqsTB35UbR&#10;1NVvAQDA1dKq7LVLNp/AXW6eIlDWFhkbUpU2eczJnBmph6V+Ij2Ou7kHPi9as/fT4/90OXG+r6Bf&#10;n/ggFXbdOpXvCyAAAKDiwFbv+8OFp/7ucuJ8hmGgrnZjSOnZ6zM2b9izc/q45dqt7xVudeMe7pKX&#10;8j84en579LS5GQd8hexo04fBzoqjL/hqCPrsCE8/P2WX1E+k79+FJEjWN18UrX4me83t6hsN4+VK&#10;acfGT14qWPTXmVt9CWUy9ChgoqM2yVdG6+mdbxKd9aMAAGB8RuKZQ6e3JEzKS/nhd4Pou5XL5r99&#10;/vSPZc8AcC8h9iWW2ditQF5O4W8CzL1dZqhicJvYWX5kMcyXGliqUdd5fI4jb3b6t6oQxd3rl2sy&#10;3W4Pt29/iqLRX05ezb9ZUTfx1PHSRTRNDzlecJiyEXklL+pvjNsh9AUSAAAATbLwmpJZREftaCwq&#10;9SyM8RzRcerKGflP7mtr6YrUNHXEPjAwhoHaNboIXwABAMDPX9KJrJ81poC2GQJ8hrwvUn831ll+&#10;ZDEiVbWwlFE1PAHXnjc77Vt1ROCda5dqMt24hzdc3wAAwBfybMj6p9OfooyayMdxxBAunqvy5Hyi&#10;qz4Bixh/Hsb49sjYkOpZ8zP3au52xGruDkyChyoYhmjktQU5uURH7eghWyEsAotKK6HM2jAAHtyT&#10;SV1jnLP8yGJEFNCGKqNv379XD8kVko6rpVU5FEmxfIX0eAgOjIyQd/liJJy8bLP8xcI8acG2BQBl&#10;u/tfpx0WmfnAy9+YClccoWwmfwiCmHmLcj8v/PGjcQEqucZXSJlc3AXDgt/23qGIIXAuAADwRs/4&#10;Tr7i4JOw8PcHiVcVz9X9e2o1XndhCgAARMaGVC9dlb/RV8joOHUl3DdBGIrs5/esMR9Ys5/q0QVi&#10;oaOvKNefihdMWrwNIKwBpSltN8vtlw++2PuZZh6aDzxMM/In7YMRqarZV0Pn9ROLujbl1FvP7Hod&#10;YnGd4jkbVge8WRosnvfOSk5cVhEiCdIACGIgNs8hSH9+p9euq90Y4kucBUumb8+aPuEIRNM0ZNjx&#10;zEWP5nqqr7AAAIBIgjSiWa+t4yZO+75vAcVQJApokgWxOC6SpNBb1+6krVv68bGebrv0Yb5gGKbD&#10;olQ1SWNjLs5bmPN5bEL4dQDu55N446XJxs8KSoYD2RtAKO/iRKWdxe43VPJbEmLUW5TNDdq4Tq0x&#10;1KAzB1EUjQCGgQAEMWKp0ChXSDrkCmlHeLTqNo/PtTOkh0101Y9iBcXfgCCI6c0nDbtfKHbXl+Y+&#10;DmhfoX6hjVhU2lmWMroa4gisMCaw3Xvl26D7jcHtI0iTJpI09mmm1gjKrFUDhOUJfK/CD8Z4DtTr&#10;VDRtzQb9cCAhiEH91A2U3eTPuKxi79feoMMdpDBz6RYY4zkA6FfSGr9efgyvPv3UcJxyRmb+jEWl&#10;naXtZrm75Vo6aWiJom0G38oHlO1GZaFNgowXtvPHP/slBMP0AEiis36Ubsv0W2AY1Z1XWGRqCRad&#10;foYdnFiO+ofX0Q6LH2lqjWBwm4ghPZi3QTBMwXypEeZLDTBfYkRG+HciIkU7AABAMEL19TngcKD7&#10;+MZtQ8nUUXlYPcyXGD2aG6mPGhTqp25AA6KrYUxghdhcJ8TiOiE2xwnBKEk7zH6UzaikbAYlbTUo&#10;KasuSLpwawE3Ie/YIyEZhoHs575Y1/PT5k0PBIdgun9xhvqH3xFmLd9EWfUBrlun8onOO4mAInze&#10;n73ipz/3qXju2/8Y9CzIK1dNyUzz/tXfMG67EAAAYIFMj4WPu4DXnZvOeFwPpF/ssJRS7qjc45yY&#10;jGKGwLmetqoUT1tVCmXRqmlHt4xyWPxop0UGSA8GELYH5vBtEJtnh/kSEyIJ1LCUMVXcUTknvEtO&#10;f5ZHnk8SXfXxxq9e/IEytYYDAADEEfaI52xYTXTUjHZeO1FAO7sHLMyof0QdFp1+BpWFNKGSIA0i&#10;DmhFJEEamCvsYTwuPkMSbIbAuQyBc2lXtxRTJ5cNNsODHqJSDovMXLjye3fT5czemQsfd0Ew8bmd&#10;ME9sxmtKZrqqz8yhzG1hgwUbMCBFVI1ibVEShKDko/oN6aSXoQiW7exnrztv/vQsqWvsPbBHpKoW&#10;3uiZh9hhKaWoVNVM2Y0KUtc0ktA3jaSMmgja4+IzBM4FpJvDEG4OgCAGICwPKglsxSJTSwTpBbsg&#10;FmfQwsznfx9IoybCVXtuBl5TMtPddCWz74OCKqJqUFlIE8wXm2CexATzRlgAjJKC1AW7Ye6Ibp8C&#10;PQ5kX9G4Xeiuv5jrug9M203+DOHiAQAxEEdgRURKLcs/ok6c/+4KRCAzDDfO/wHGCYNeYUdIHwAA&#10;AABJRU5ErkJgglBLAwQUAAYACAAAACEA0P9yi+IAAAANAQAADwAAAGRycy9kb3ducmV2LnhtbEyP&#10;wU7DMAyG70i8Q2QkbluSwtgoTadpAk4TEhsS4pY1Xlutcaoma7u3Jz3BzZY//f7+bD3ahvXY+dqR&#10;AjkXwJAKZ2oqFXwd3mYrYD5oMrpxhAqu6GGd395kOjVuoE/s96FkMYR8qhVUIbQp576o0Go/dy1S&#10;vJ1cZ3WIa1dy0+khhtuGJ0I8catrih8q3eK2wuK8v1gF74MeNg/ytd+dT9vrz2Hx8b2TqNT93bh5&#10;ARZwDH8wTPpRHfLodHQXMp41CmYyeYyogoV4XgKbCClEAuw4TaulBJ5n/H+L/Bc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AqlZNcwQAAGQOAAAO&#10;AAAAAAAAAAAAAAAAADoCAABkcnMvZTJvRG9jLnhtbFBLAQItAAoAAAAAAAAAIQA3osWDADMMAAAz&#10;DAAUAAAAAAAAAAAAAAAAANkGAABkcnMvbWVkaWEvaW1hZ2UxLnBuZ1BLAQItAAoAAAAAAAAAIQDj&#10;BTRLtAsAALQLAAAUAAAAAAAAAAAAAAAAAAs6DABkcnMvbWVkaWEvaW1hZ2UyLnBuZ1BLAQItABQA&#10;BgAIAAAAIQDQ/3KL4gAAAA0BAAAPAAAAAAAAAAAAAAAAAPFFDABkcnMvZG93bnJldi54bWxQSwEC&#10;LQAUAAYACAAAACEALmzwAMUAAAClAQAAGQAAAAAAAAAAAAAAAAAARwwAZHJzL19yZWxzL2Uyb0Rv&#10;Yy54bWwucmVsc1BLBQYAAAAABwAHAL4BAAD8RwwAAAA=&#10;">
                <v:shape id="Image 236" o:spid="_x0000_s1027" type="#_x0000_t75" style="position:absolute;left:-789;width:70651;height:40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JuwQAAANwAAAAPAAAAZHJzL2Rvd25yZXYueG1sRI9Bi8Iw&#10;FITvC/6H8ARva6qiSDWKiIJHrcuCt2fybIvNS2lirf/eLCx4HGbmG2a57mwlWmp86VjBaJiAINbO&#10;lJwr+Dnvv+cgfEA2WDkmBS/ysF71vpaYGvfkE7VZyEWEsE9RQRFCnUrpdUEW/dDVxNG7ucZiiLLJ&#10;pWnwGeG2kuMkmUmLJceFAmvaFqTv2cMqMDj91Rd9QZnJydbfdsfrqT0qNeh3mwWIQF34hP/bB6Ng&#10;PJnB35l4BOTqDQAA//8DAFBLAQItABQABgAIAAAAIQDb4fbL7gAAAIUBAAATAAAAAAAAAAAAAAAA&#10;AAAAAABbQ29udGVudF9UeXBlc10ueG1sUEsBAi0AFAAGAAgAAAAhAFr0LFu/AAAAFQEAAAsAAAAA&#10;AAAAAAAAAAAAHwEAAF9yZWxzLy5yZWxzUEsBAi0AFAAGAAgAAAAhAFV4sm7BAAAA3AAAAA8AAAAA&#10;AAAAAAAAAAAABwIAAGRycy9kb3ducmV2LnhtbFBLBQYAAAAAAwADALcAAAD1AgAAAAA=&#10;">
                  <v:imagedata r:id="rId83" o:title=""/>
                </v:shape>
                <v:shape id="Graphic 237" o:spid="_x0000_s1028" style="position:absolute;top:40226;width:68402;height:2794;visibility:visible;mso-wrap-style:square;v-text-anchor:top" coordsize="684022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T3/xgAAANwAAAAPAAAAZHJzL2Rvd25yZXYueG1sRI9Pa8JA&#10;FMTvgt9heQVvuqkWLamriP/oQaFJC70+sq9JaPZt2F1N2k/fLQgeh5n5DbNc96YRV3K+tqzgcZKA&#10;IC6srrlU8PF+GD+D8AFZY2OZFPyQh/VqOFhiqm3HGV3zUIoIYZ+igiqENpXSFxUZ9BPbEkfvyzqD&#10;IUpXSu2wi3DTyGmSzKXBmuNChS1tKyq+84tRcDg/lTLb/Wbbxafb09H5t3N3Umr00G9eQATqwz18&#10;a79qBdPZAv7PxCMgV38AAAD//wMAUEsBAi0AFAAGAAgAAAAhANvh9svuAAAAhQEAABMAAAAAAAAA&#10;AAAAAAAAAAAAAFtDb250ZW50X1R5cGVzXS54bWxQSwECLQAUAAYACAAAACEAWvQsW78AAAAVAQAA&#10;CwAAAAAAAAAAAAAAAAAfAQAAX3JlbHMvLnJlbHNQSwECLQAUAAYACAAAACEActU9/8YAAADcAAAA&#10;DwAAAAAAAAAAAAAAAAAHAgAAZHJzL2Rvd25yZXYueG1sUEsFBgAAAAADAAMAtwAAAPoCAAAAAA==&#10;" path="m,l6840000,r,278999l,278999,,xe" stroked="f">
                  <v:path arrowok="t"/>
                </v:shape>
                <v:shape id="Image 238" o:spid="_x0000_s1029" type="#_x0000_t75" style="position:absolute;left:1805;top:40534;width:1943;height:1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B+WwAAAANwAAAAPAAAAZHJzL2Rvd25yZXYueG1sRE/LisIw&#10;FN0L/kO4gjtNrSDaMYoPBBe60JnZX5s7bZnmpjaxtn9vFoLLw3kv160pRUO1KywrmIwjEMSp1QVn&#10;Cn6+D6M5COeRNZaWSUFHDtarfm+JibZPvlBz9ZkIIewSVJB7XyVSujQng25sK+LA/dnaoA+wzqSu&#10;8RnCTSnjKJpJgwWHhhwr2uWU/l8fRsHtXnX+XMz3fKPTb3Pvtot4sVVqOGg3XyA8tf4jfruPWkE8&#10;DWvDmXAE5OoFAAD//wMAUEsBAi0AFAAGAAgAAAAhANvh9svuAAAAhQEAABMAAAAAAAAAAAAAAAAA&#10;AAAAAFtDb250ZW50X1R5cGVzXS54bWxQSwECLQAUAAYACAAAACEAWvQsW78AAAAVAQAACwAAAAAA&#10;AAAAAAAAAAAfAQAAX3JlbHMvLnJlbHNQSwECLQAUAAYACAAAACEA5PAflsAAAADcAAAADwAAAAAA&#10;AAAAAAAAAAAHAgAAZHJzL2Rvd25yZXYueG1sUEsFBgAAAAADAAMAtwAAAPQCAAAAAA==&#10;">
                  <v:imagedata r:id="rId56" o:title=""/>
                </v:shape>
                <v:shape id="Graphic 239" o:spid="_x0000_s1030" style="position:absolute;left:17927;top:41434;width:46266;height:165;visibility:visible;mso-wrap-style:square;v-text-anchor:top" coordsize="462661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MFfxgAAANwAAAAPAAAAZHJzL2Rvd25yZXYueG1sRI9Ba8JA&#10;FITvgv9heYVepNlotbSpq4jQIhQEYyj09pp9TYLZtyG7MfHfuwXB4zAz3zDL9WBqcabWVZYVTKMY&#10;BHFudcWFguz48fQKwnlkjbVlUnAhB+vVeLTERNueD3ROfSEChF2CCkrvm0RKl5dk0EW2IQ7en20N&#10;+iDbQuoW+wA3tZzF8Ys0WHFYKLGhbUn5Ke2Mgi7r6HP3Zb7db1zt59PJgvufhVKPD8PmHYSnwd/D&#10;t/ZOK5g9v8H/mXAE5OoKAAD//wMAUEsBAi0AFAAGAAgAAAAhANvh9svuAAAAhQEAABMAAAAAAAAA&#10;AAAAAAAAAAAAAFtDb250ZW50X1R5cGVzXS54bWxQSwECLQAUAAYACAAAACEAWvQsW78AAAAVAQAA&#10;CwAAAAAAAAAAAAAAAAAfAQAAX3JlbHMvLnJlbHNQSwECLQAUAAYACAAAACEAibDBX8YAAADcAAAA&#10;DwAAAAAAAAAAAAAAAAAHAgAAZHJzL2Rvd25yZXYueG1sUEsFBgAAAAADAAMAtwAAAPoCAAAAAA==&#10;" path="m4626587,l,,,15921r4626587,l4626587,xe" fillcolor="#e37222" stroked="f">
                  <v:path arrowok="t"/>
                </v:shape>
                <w10:wrap anchorx="page" anchory="page"/>
              </v:group>
            </w:pict>
          </mc:Fallback>
        </mc:AlternateContent>
      </w:r>
    </w:p>
    <w:p w14:paraId="79573421" w14:textId="77777777" w:rsidR="001E1BC4" w:rsidRDefault="001E1BC4">
      <w:pPr>
        <w:pStyle w:val="Textoindependiente"/>
        <w:rPr>
          <w:rFonts w:ascii="Trebuchet MS"/>
          <w:b/>
          <w:sz w:val="15"/>
        </w:rPr>
      </w:pPr>
    </w:p>
    <w:p w14:paraId="79573422" w14:textId="77777777" w:rsidR="001E1BC4" w:rsidRDefault="001E1BC4">
      <w:pPr>
        <w:pStyle w:val="Textoindependiente"/>
        <w:rPr>
          <w:rFonts w:ascii="Trebuchet MS"/>
          <w:b/>
          <w:sz w:val="15"/>
        </w:rPr>
      </w:pPr>
    </w:p>
    <w:p w14:paraId="79573423" w14:textId="77777777" w:rsidR="001E1BC4" w:rsidRDefault="001E1BC4">
      <w:pPr>
        <w:pStyle w:val="Textoindependiente"/>
        <w:rPr>
          <w:rFonts w:ascii="Trebuchet MS"/>
          <w:b/>
          <w:sz w:val="15"/>
        </w:rPr>
      </w:pPr>
    </w:p>
    <w:p w14:paraId="79573424" w14:textId="77777777" w:rsidR="001E1BC4" w:rsidRDefault="001E1BC4">
      <w:pPr>
        <w:pStyle w:val="Textoindependiente"/>
        <w:rPr>
          <w:rFonts w:ascii="Trebuchet MS"/>
          <w:b/>
          <w:sz w:val="15"/>
        </w:rPr>
      </w:pPr>
    </w:p>
    <w:p w14:paraId="79573425" w14:textId="77777777" w:rsidR="001E1BC4" w:rsidRDefault="001E1BC4">
      <w:pPr>
        <w:pStyle w:val="Textoindependiente"/>
        <w:rPr>
          <w:rFonts w:ascii="Trebuchet MS"/>
          <w:b/>
          <w:sz w:val="15"/>
        </w:rPr>
      </w:pPr>
    </w:p>
    <w:p w14:paraId="79573426" w14:textId="77777777" w:rsidR="001E1BC4" w:rsidRDefault="001E1BC4">
      <w:pPr>
        <w:pStyle w:val="Textoindependiente"/>
        <w:rPr>
          <w:rFonts w:ascii="Trebuchet MS"/>
          <w:b/>
          <w:sz w:val="15"/>
        </w:rPr>
      </w:pPr>
    </w:p>
    <w:p w14:paraId="79573427" w14:textId="77777777" w:rsidR="001E1BC4" w:rsidRDefault="001E1BC4">
      <w:pPr>
        <w:pStyle w:val="Textoindependiente"/>
        <w:rPr>
          <w:rFonts w:ascii="Trebuchet MS"/>
          <w:b/>
          <w:sz w:val="15"/>
        </w:rPr>
      </w:pPr>
    </w:p>
    <w:p w14:paraId="79573428" w14:textId="77777777" w:rsidR="001E1BC4" w:rsidRDefault="001E1BC4">
      <w:pPr>
        <w:pStyle w:val="Textoindependiente"/>
        <w:rPr>
          <w:rFonts w:ascii="Trebuchet MS"/>
          <w:b/>
          <w:sz w:val="15"/>
        </w:rPr>
      </w:pPr>
    </w:p>
    <w:p w14:paraId="79573429" w14:textId="77777777" w:rsidR="001E1BC4" w:rsidRDefault="001E1BC4">
      <w:pPr>
        <w:pStyle w:val="Textoindependiente"/>
        <w:rPr>
          <w:rFonts w:ascii="Trebuchet MS"/>
          <w:b/>
          <w:sz w:val="15"/>
        </w:rPr>
      </w:pPr>
    </w:p>
    <w:p w14:paraId="7957342A" w14:textId="77777777" w:rsidR="001E1BC4" w:rsidRDefault="001E1BC4">
      <w:pPr>
        <w:pStyle w:val="Textoindependiente"/>
        <w:rPr>
          <w:rFonts w:ascii="Trebuchet MS"/>
          <w:b/>
          <w:sz w:val="15"/>
        </w:rPr>
      </w:pPr>
    </w:p>
    <w:p w14:paraId="7957342B" w14:textId="77777777" w:rsidR="001E1BC4" w:rsidRDefault="001E1BC4">
      <w:pPr>
        <w:pStyle w:val="Textoindependiente"/>
        <w:rPr>
          <w:rFonts w:ascii="Trebuchet MS"/>
          <w:b/>
          <w:sz w:val="15"/>
        </w:rPr>
      </w:pPr>
    </w:p>
    <w:p w14:paraId="7957342C" w14:textId="77777777" w:rsidR="001E1BC4" w:rsidRDefault="001E1BC4">
      <w:pPr>
        <w:pStyle w:val="Textoindependiente"/>
        <w:rPr>
          <w:rFonts w:ascii="Trebuchet MS"/>
          <w:b/>
          <w:sz w:val="15"/>
        </w:rPr>
      </w:pPr>
    </w:p>
    <w:p w14:paraId="7957342D" w14:textId="77777777" w:rsidR="001E1BC4" w:rsidRDefault="001E1BC4">
      <w:pPr>
        <w:pStyle w:val="Textoindependiente"/>
        <w:rPr>
          <w:rFonts w:ascii="Trebuchet MS"/>
          <w:b/>
          <w:sz w:val="15"/>
        </w:rPr>
      </w:pPr>
    </w:p>
    <w:p w14:paraId="7957342E" w14:textId="77777777" w:rsidR="001E1BC4" w:rsidRDefault="001E1BC4">
      <w:pPr>
        <w:pStyle w:val="Textoindependiente"/>
        <w:rPr>
          <w:rFonts w:ascii="Trebuchet MS"/>
          <w:b/>
          <w:sz w:val="15"/>
        </w:rPr>
      </w:pPr>
    </w:p>
    <w:p w14:paraId="7957342F" w14:textId="77777777" w:rsidR="001E1BC4" w:rsidRDefault="001E1BC4">
      <w:pPr>
        <w:pStyle w:val="Textoindependiente"/>
        <w:rPr>
          <w:rFonts w:ascii="Trebuchet MS"/>
          <w:b/>
          <w:sz w:val="15"/>
        </w:rPr>
      </w:pPr>
    </w:p>
    <w:p w14:paraId="79573430" w14:textId="77777777" w:rsidR="001E1BC4" w:rsidRDefault="001E1BC4">
      <w:pPr>
        <w:pStyle w:val="Textoindependiente"/>
        <w:rPr>
          <w:rFonts w:ascii="Trebuchet MS"/>
          <w:b/>
          <w:sz w:val="15"/>
        </w:rPr>
      </w:pPr>
    </w:p>
    <w:p w14:paraId="79573431" w14:textId="77777777" w:rsidR="001E1BC4" w:rsidRDefault="001E1BC4">
      <w:pPr>
        <w:pStyle w:val="Textoindependiente"/>
        <w:rPr>
          <w:rFonts w:ascii="Trebuchet MS"/>
          <w:b/>
          <w:sz w:val="15"/>
        </w:rPr>
      </w:pPr>
    </w:p>
    <w:p w14:paraId="79573432" w14:textId="77777777" w:rsidR="001E1BC4" w:rsidRDefault="001E1BC4">
      <w:pPr>
        <w:pStyle w:val="Textoindependiente"/>
        <w:rPr>
          <w:rFonts w:ascii="Trebuchet MS"/>
          <w:b/>
          <w:sz w:val="15"/>
        </w:rPr>
      </w:pPr>
    </w:p>
    <w:p w14:paraId="79573433" w14:textId="77777777" w:rsidR="001E1BC4" w:rsidRDefault="001E1BC4">
      <w:pPr>
        <w:pStyle w:val="Textoindependiente"/>
        <w:rPr>
          <w:rFonts w:ascii="Trebuchet MS"/>
          <w:b/>
          <w:sz w:val="15"/>
        </w:rPr>
      </w:pPr>
    </w:p>
    <w:p w14:paraId="79573434" w14:textId="77777777" w:rsidR="001E1BC4" w:rsidRDefault="001E1BC4">
      <w:pPr>
        <w:pStyle w:val="Textoindependiente"/>
        <w:rPr>
          <w:rFonts w:ascii="Trebuchet MS"/>
          <w:b/>
          <w:sz w:val="15"/>
        </w:rPr>
      </w:pPr>
    </w:p>
    <w:p w14:paraId="79573435" w14:textId="77777777" w:rsidR="001E1BC4" w:rsidRDefault="001E1BC4">
      <w:pPr>
        <w:pStyle w:val="Textoindependiente"/>
        <w:rPr>
          <w:rFonts w:ascii="Trebuchet MS"/>
          <w:b/>
          <w:sz w:val="15"/>
        </w:rPr>
      </w:pPr>
    </w:p>
    <w:p w14:paraId="79573436" w14:textId="77777777" w:rsidR="001E1BC4" w:rsidRDefault="001E1BC4">
      <w:pPr>
        <w:pStyle w:val="Textoindependiente"/>
        <w:rPr>
          <w:rFonts w:ascii="Trebuchet MS"/>
          <w:b/>
          <w:sz w:val="15"/>
        </w:rPr>
      </w:pPr>
    </w:p>
    <w:p w14:paraId="79573437" w14:textId="77777777" w:rsidR="001E1BC4" w:rsidRDefault="001E1BC4">
      <w:pPr>
        <w:pStyle w:val="Textoindependiente"/>
        <w:rPr>
          <w:rFonts w:ascii="Trebuchet MS"/>
          <w:b/>
          <w:sz w:val="15"/>
        </w:rPr>
      </w:pPr>
    </w:p>
    <w:p w14:paraId="79573438" w14:textId="77777777" w:rsidR="001E1BC4" w:rsidRDefault="001E1BC4">
      <w:pPr>
        <w:pStyle w:val="Textoindependiente"/>
        <w:rPr>
          <w:rFonts w:ascii="Trebuchet MS"/>
          <w:b/>
          <w:sz w:val="15"/>
        </w:rPr>
      </w:pPr>
    </w:p>
    <w:p w14:paraId="79573439" w14:textId="77777777" w:rsidR="001E1BC4" w:rsidRDefault="001E1BC4">
      <w:pPr>
        <w:pStyle w:val="Textoindependiente"/>
        <w:rPr>
          <w:rFonts w:ascii="Trebuchet MS"/>
          <w:b/>
          <w:sz w:val="15"/>
        </w:rPr>
      </w:pPr>
    </w:p>
    <w:p w14:paraId="7957343A" w14:textId="77777777" w:rsidR="001E1BC4" w:rsidRDefault="001E1BC4">
      <w:pPr>
        <w:pStyle w:val="Textoindependiente"/>
        <w:rPr>
          <w:rFonts w:ascii="Trebuchet MS"/>
          <w:b/>
          <w:sz w:val="15"/>
        </w:rPr>
      </w:pPr>
    </w:p>
    <w:p w14:paraId="7957343B" w14:textId="77777777" w:rsidR="001E1BC4" w:rsidRDefault="001E1BC4">
      <w:pPr>
        <w:pStyle w:val="Textoindependiente"/>
        <w:rPr>
          <w:rFonts w:ascii="Trebuchet MS"/>
          <w:b/>
          <w:sz w:val="15"/>
        </w:rPr>
      </w:pPr>
    </w:p>
    <w:p w14:paraId="7957343C" w14:textId="77777777" w:rsidR="001E1BC4" w:rsidRDefault="001E1BC4">
      <w:pPr>
        <w:pStyle w:val="Textoindependiente"/>
        <w:rPr>
          <w:rFonts w:ascii="Trebuchet MS"/>
          <w:b/>
          <w:sz w:val="15"/>
        </w:rPr>
      </w:pPr>
    </w:p>
    <w:p w14:paraId="7957343D" w14:textId="77777777" w:rsidR="001E1BC4" w:rsidRDefault="001E1BC4">
      <w:pPr>
        <w:pStyle w:val="Textoindependiente"/>
        <w:rPr>
          <w:rFonts w:ascii="Trebuchet MS"/>
          <w:b/>
          <w:sz w:val="15"/>
        </w:rPr>
      </w:pPr>
    </w:p>
    <w:p w14:paraId="7957343E" w14:textId="77777777" w:rsidR="001E1BC4" w:rsidRDefault="001E1BC4">
      <w:pPr>
        <w:pStyle w:val="Textoindependiente"/>
        <w:rPr>
          <w:rFonts w:ascii="Trebuchet MS"/>
          <w:b/>
          <w:sz w:val="15"/>
        </w:rPr>
      </w:pPr>
    </w:p>
    <w:p w14:paraId="7957343F" w14:textId="77777777" w:rsidR="001E1BC4" w:rsidRDefault="001E1BC4">
      <w:pPr>
        <w:pStyle w:val="Textoindependiente"/>
        <w:rPr>
          <w:rFonts w:ascii="Trebuchet MS"/>
          <w:b/>
          <w:sz w:val="15"/>
        </w:rPr>
      </w:pPr>
    </w:p>
    <w:p w14:paraId="79573440" w14:textId="77777777" w:rsidR="001E1BC4" w:rsidRDefault="001E1BC4">
      <w:pPr>
        <w:pStyle w:val="Textoindependiente"/>
        <w:rPr>
          <w:rFonts w:ascii="Trebuchet MS"/>
          <w:b/>
          <w:sz w:val="15"/>
        </w:rPr>
      </w:pPr>
    </w:p>
    <w:p w14:paraId="79573441" w14:textId="77777777" w:rsidR="001E1BC4" w:rsidRDefault="001E1BC4">
      <w:pPr>
        <w:pStyle w:val="Textoindependiente"/>
        <w:rPr>
          <w:rFonts w:ascii="Trebuchet MS"/>
          <w:b/>
          <w:sz w:val="15"/>
        </w:rPr>
      </w:pPr>
    </w:p>
    <w:p w14:paraId="79573442" w14:textId="77777777" w:rsidR="001E1BC4" w:rsidRDefault="001E1BC4">
      <w:pPr>
        <w:pStyle w:val="Textoindependiente"/>
        <w:rPr>
          <w:rFonts w:ascii="Trebuchet MS"/>
          <w:b/>
          <w:sz w:val="15"/>
        </w:rPr>
      </w:pPr>
    </w:p>
    <w:p w14:paraId="79573443" w14:textId="77777777" w:rsidR="001E1BC4" w:rsidRDefault="001E1BC4">
      <w:pPr>
        <w:pStyle w:val="Textoindependiente"/>
        <w:rPr>
          <w:rFonts w:ascii="Trebuchet MS"/>
          <w:b/>
          <w:sz w:val="15"/>
        </w:rPr>
      </w:pPr>
    </w:p>
    <w:p w14:paraId="79573444" w14:textId="77777777" w:rsidR="001E1BC4" w:rsidRDefault="001E1BC4">
      <w:pPr>
        <w:pStyle w:val="Textoindependiente"/>
        <w:spacing w:before="58"/>
        <w:rPr>
          <w:rFonts w:ascii="Trebuchet MS"/>
          <w:b/>
          <w:sz w:val="15"/>
        </w:rPr>
      </w:pPr>
    </w:p>
    <w:p w14:paraId="79573445" w14:textId="77777777" w:rsidR="001E1BC4" w:rsidRDefault="00603141">
      <w:pPr>
        <w:tabs>
          <w:tab w:val="right" w:pos="10505"/>
        </w:tabs>
        <w:spacing w:before="1"/>
        <w:ind w:left="651"/>
        <w:rPr>
          <w:rFonts w:ascii="Cambria" w:hAnsi="Cambria"/>
          <w:b/>
          <w:sz w:val="2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r>
        <w:rPr>
          <w:rFonts w:ascii="Cambria" w:hAnsi="Cambria"/>
          <w:b/>
          <w:color w:val="331C54"/>
          <w:sz w:val="15"/>
        </w:rPr>
        <w:tab/>
      </w:r>
      <w:r>
        <w:rPr>
          <w:rFonts w:ascii="Cambria" w:hAnsi="Cambria"/>
          <w:b/>
          <w:color w:val="331C54"/>
          <w:spacing w:val="-5"/>
          <w:w w:val="115"/>
          <w:position w:val="-2"/>
          <w:sz w:val="25"/>
        </w:rPr>
        <w:t>35</w:t>
      </w:r>
    </w:p>
    <w:p w14:paraId="79573446" w14:textId="77777777" w:rsidR="001E1BC4" w:rsidRDefault="001E1BC4">
      <w:pPr>
        <w:rPr>
          <w:rFonts w:ascii="Cambria" w:hAnsi="Cambria"/>
          <w:sz w:val="25"/>
        </w:rPr>
        <w:sectPr w:rsidR="001E1BC4">
          <w:footerReference w:type="default" r:id="rId84"/>
          <w:pgSz w:w="10780" w:h="11880"/>
          <w:pgMar w:top="620" w:right="0" w:bottom="0" w:left="0" w:header="0" w:footer="0" w:gutter="0"/>
          <w:cols w:space="720"/>
        </w:sectPr>
      </w:pPr>
    </w:p>
    <w:p w14:paraId="79573447" w14:textId="77777777" w:rsidR="001E1BC4" w:rsidRPr="00F4507D" w:rsidRDefault="00603141">
      <w:pPr>
        <w:pStyle w:val="Ttulo5"/>
        <w:spacing w:before="73"/>
        <w:ind w:left="1727" w:right="1746"/>
        <w:jc w:val="center"/>
        <w:rPr>
          <w:rFonts w:ascii="Arial" w:hAnsi="Arial" w:cs="Arial"/>
          <w:b w:val="0"/>
          <w:bCs w:val="0"/>
          <w:color w:val="589199"/>
          <w:spacing w:val="-4"/>
          <w:sz w:val="36"/>
          <w:szCs w:val="36"/>
        </w:rPr>
      </w:pPr>
      <w:r w:rsidRPr="00F4507D">
        <w:rPr>
          <w:rFonts w:ascii="Arial" w:hAnsi="Arial" w:cs="Arial"/>
          <w:b w:val="0"/>
          <w:bCs w:val="0"/>
          <w:noProof/>
          <w:sz w:val="36"/>
          <w:szCs w:val="36"/>
        </w:rPr>
        <w:lastRenderedPageBreak/>
        <w:drawing>
          <wp:anchor distT="0" distB="0" distL="0" distR="0" simplePos="0" relativeHeight="251676160" behindDoc="1" locked="0" layoutInCell="1" allowOverlap="1" wp14:anchorId="795735CC" wp14:editId="0B990980">
            <wp:simplePos x="0" y="0"/>
            <wp:positionH relativeFrom="page">
              <wp:posOffset>361680</wp:posOffset>
            </wp:positionH>
            <wp:positionV relativeFrom="page">
              <wp:posOffset>719030</wp:posOffset>
            </wp:positionV>
            <wp:extent cx="6116637" cy="6375400"/>
            <wp:effectExtent l="0" t="0" r="0" b="0"/>
            <wp:wrapNone/>
            <wp:docPr id="244" name="Image 244" descr="P440#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descr="P440#y1">
                      <a:extLst>
                        <a:ext uri="{C183D7F6-B498-43B3-948B-1728B52AA6E4}">
                          <adec:decorative xmlns:adec="http://schemas.microsoft.com/office/drawing/2017/decorative" val="1"/>
                        </a:ext>
                      </a:extLst>
                    </pic:cNvPr>
                    <pic:cNvPicPr/>
                  </pic:nvPicPr>
                  <pic:blipFill>
                    <a:blip r:embed="rId85" cstate="print"/>
                    <a:stretch>
                      <a:fillRect/>
                    </a:stretch>
                  </pic:blipFill>
                  <pic:spPr>
                    <a:xfrm>
                      <a:off x="0" y="0"/>
                      <a:ext cx="6116637" cy="6375400"/>
                    </a:xfrm>
                    <a:prstGeom prst="rect">
                      <a:avLst/>
                    </a:prstGeom>
                  </pic:spPr>
                </pic:pic>
              </a:graphicData>
            </a:graphic>
          </wp:anchor>
        </w:drawing>
      </w:r>
      <w:bookmarkStart w:id="34" w:name="Página_36"/>
      <w:bookmarkEnd w:id="34"/>
      <w:r w:rsidRPr="00F4507D">
        <w:rPr>
          <w:rFonts w:ascii="Arial" w:hAnsi="Arial" w:cs="Arial"/>
          <w:b w:val="0"/>
          <w:bCs w:val="0"/>
          <w:spacing w:val="-4"/>
          <w:sz w:val="36"/>
          <w:szCs w:val="36"/>
        </w:rPr>
        <w:t>Son</w:t>
      </w:r>
      <w:r w:rsidRPr="00F4507D">
        <w:rPr>
          <w:rFonts w:ascii="Arial" w:hAnsi="Arial" w:cs="Arial"/>
          <w:b w:val="0"/>
          <w:bCs w:val="0"/>
          <w:spacing w:val="-8"/>
          <w:sz w:val="36"/>
          <w:szCs w:val="36"/>
        </w:rPr>
        <w:t xml:space="preserve"> </w:t>
      </w:r>
      <w:r w:rsidRPr="00F4507D">
        <w:rPr>
          <w:rFonts w:ascii="Arial" w:hAnsi="Arial" w:cs="Arial"/>
          <w:b w:val="0"/>
          <w:bCs w:val="0"/>
          <w:spacing w:val="-4"/>
          <w:sz w:val="36"/>
          <w:szCs w:val="36"/>
        </w:rPr>
        <w:t>funciones</w:t>
      </w:r>
      <w:r w:rsidRPr="00F4507D">
        <w:rPr>
          <w:rFonts w:ascii="Arial" w:hAnsi="Arial" w:cs="Arial"/>
          <w:b w:val="0"/>
          <w:bCs w:val="0"/>
          <w:spacing w:val="-8"/>
          <w:sz w:val="36"/>
          <w:szCs w:val="36"/>
        </w:rPr>
        <w:t xml:space="preserve"> </w:t>
      </w:r>
      <w:r w:rsidRPr="00F4507D">
        <w:rPr>
          <w:rFonts w:ascii="Arial" w:hAnsi="Arial" w:cs="Arial"/>
          <w:b w:val="0"/>
          <w:bCs w:val="0"/>
          <w:spacing w:val="-4"/>
          <w:sz w:val="36"/>
          <w:szCs w:val="36"/>
        </w:rPr>
        <w:t>de</w:t>
      </w:r>
      <w:r w:rsidRPr="00F4507D">
        <w:rPr>
          <w:rFonts w:ascii="Arial" w:hAnsi="Arial" w:cs="Arial"/>
          <w:b w:val="0"/>
          <w:bCs w:val="0"/>
          <w:spacing w:val="-8"/>
          <w:sz w:val="36"/>
          <w:szCs w:val="36"/>
        </w:rPr>
        <w:t xml:space="preserve"> </w:t>
      </w:r>
      <w:r w:rsidRPr="00F4507D">
        <w:rPr>
          <w:rFonts w:ascii="Arial" w:hAnsi="Arial" w:cs="Arial"/>
          <w:b w:val="0"/>
          <w:bCs w:val="0"/>
          <w:spacing w:val="-4"/>
          <w:sz w:val="36"/>
          <w:szCs w:val="36"/>
        </w:rPr>
        <w:t>las</w:t>
      </w:r>
      <w:r w:rsidRPr="00F4507D">
        <w:rPr>
          <w:rFonts w:ascii="Arial" w:hAnsi="Arial" w:cs="Arial"/>
          <w:b w:val="0"/>
          <w:bCs w:val="0"/>
          <w:spacing w:val="-8"/>
          <w:sz w:val="36"/>
          <w:szCs w:val="36"/>
        </w:rPr>
        <w:t xml:space="preserve"> </w:t>
      </w:r>
      <w:r w:rsidRPr="00F4507D">
        <w:rPr>
          <w:rFonts w:ascii="Arial" w:hAnsi="Arial" w:cs="Arial"/>
          <w:b w:val="0"/>
          <w:bCs w:val="0"/>
          <w:spacing w:val="-4"/>
          <w:sz w:val="36"/>
          <w:szCs w:val="36"/>
        </w:rPr>
        <w:t>Defensorías:</w:t>
      </w:r>
    </w:p>
    <w:p w14:paraId="79573448" w14:textId="77777777" w:rsidR="001E1BC4" w:rsidRDefault="001E1BC4">
      <w:pPr>
        <w:pStyle w:val="Textoindependiente"/>
        <w:spacing w:before="9"/>
        <w:rPr>
          <w:rFonts w:ascii="Trebuchet MS"/>
          <w:b/>
        </w:rPr>
      </w:pPr>
    </w:p>
    <w:p w14:paraId="79573449" w14:textId="77777777" w:rsidR="001E1BC4" w:rsidRPr="00C54FC0" w:rsidRDefault="00603141">
      <w:pPr>
        <w:pStyle w:val="Prrafodelista"/>
        <w:numPr>
          <w:ilvl w:val="0"/>
          <w:numId w:val="3"/>
        </w:numPr>
        <w:tabs>
          <w:tab w:val="left" w:pos="1093"/>
        </w:tabs>
        <w:spacing w:line="256" w:lineRule="auto"/>
        <w:ind w:right="858" w:firstLine="0"/>
        <w:jc w:val="both"/>
        <w:rPr>
          <w:sz w:val="24"/>
        </w:rPr>
      </w:pPr>
      <w:r w:rsidRPr="00C54FC0">
        <w:rPr>
          <w:w w:val="90"/>
          <w:sz w:val="24"/>
        </w:rPr>
        <w:t xml:space="preserve">Promover o desarrollar acciones de prevención y atención de situaciones de vulneración de </w:t>
      </w:r>
      <w:r w:rsidRPr="00C54FC0">
        <w:rPr>
          <w:spacing w:val="-2"/>
          <w:sz w:val="24"/>
        </w:rPr>
        <w:t>derechos</w:t>
      </w:r>
      <w:r w:rsidRPr="00C54FC0">
        <w:rPr>
          <w:spacing w:val="-15"/>
          <w:sz w:val="24"/>
        </w:rPr>
        <w:t xml:space="preserve"> </w:t>
      </w:r>
      <w:r w:rsidRPr="00C54FC0">
        <w:rPr>
          <w:spacing w:val="-2"/>
          <w:sz w:val="24"/>
        </w:rPr>
        <w:t>de</w:t>
      </w:r>
      <w:r w:rsidRPr="00C54FC0">
        <w:rPr>
          <w:spacing w:val="-15"/>
          <w:sz w:val="24"/>
        </w:rPr>
        <w:t xml:space="preserve"> </w:t>
      </w:r>
      <w:r w:rsidRPr="00C54FC0">
        <w:rPr>
          <w:spacing w:val="-2"/>
          <w:sz w:val="24"/>
        </w:rPr>
        <w:t>las</w:t>
      </w:r>
      <w:r w:rsidRPr="00C54FC0">
        <w:rPr>
          <w:spacing w:val="-14"/>
          <w:sz w:val="24"/>
        </w:rPr>
        <w:t xml:space="preserve"> </w:t>
      </w:r>
      <w:r w:rsidRPr="00C54FC0">
        <w:rPr>
          <w:spacing w:val="-2"/>
          <w:sz w:val="24"/>
        </w:rPr>
        <w:t>niñas,</w:t>
      </w:r>
      <w:r w:rsidRPr="00C54FC0">
        <w:rPr>
          <w:spacing w:val="-15"/>
          <w:sz w:val="24"/>
        </w:rPr>
        <w:t xml:space="preserve"> </w:t>
      </w:r>
      <w:r w:rsidRPr="00C54FC0">
        <w:rPr>
          <w:spacing w:val="-2"/>
          <w:sz w:val="24"/>
        </w:rPr>
        <w:t>niños</w:t>
      </w:r>
      <w:r w:rsidRPr="00C54FC0">
        <w:rPr>
          <w:spacing w:val="-15"/>
          <w:sz w:val="24"/>
        </w:rPr>
        <w:t xml:space="preserve"> </w:t>
      </w:r>
      <w:r w:rsidRPr="00C54FC0">
        <w:rPr>
          <w:spacing w:val="-2"/>
          <w:sz w:val="24"/>
        </w:rPr>
        <w:t>y</w:t>
      </w:r>
      <w:r w:rsidRPr="00C54FC0">
        <w:rPr>
          <w:spacing w:val="-15"/>
          <w:sz w:val="24"/>
        </w:rPr>
        <w:t xml:space="preserve"> </w:t>
      </w:r>
      <w:r w:rsidRPr="00C54FC0">
        <w:rPr>
          <w:spacing w:val="-2"/>
          <w:sz w:val="24"/>
        </w:rPr>
        <w:t>adolescentes</w:t>
      </w:r>
      <w:r w:rsidRPr="00C54FC0">
        <w:rPr>
          <w:spacing w:val="-14"/>
          <w:sz w:val="24"/>
        </w:rPr>
        <w:t xml:space="preserve"> </w:t>
      </w:r>
      <w:r w:rsidRPr="00C54FC0">
        <w:rPr>
          <w:spacing w:val="-2"/>
          <w:sz w:val="24"/>
        </w:rPr>
        <w:t>para</w:t>
      </w:r>
      <w:r w:rsidRPr="00C54FC0">
        <w:rPr>
          <w:spacing w:val="-15"/>
          <w:sz w:val="24"/>
        </w:rPr>
        <w:t xml:space="preserve"> </w:t>
      </w:r>
      <w:r w:rsidRPr="00C54FC0">
        <w:rPr>
          <w:spacing w:val="-2"/>
          <w:sz w:val="24"/>
        </w:rPr>
        <w:t>hacer</w:t>
      </w:r>
      <w:r w:rsidRPr="00C54FC0">
        <w:rPr>
          <w:spacing w:val="-15"/>
          <w:sz w:val="24"/>
        </w:rPr>
        <w:t xml:space="preserve"> </w:t>
      </w:r>
      <w:r w:rsidRPr="00C54FC0">
        <w:rPr>
          <w:spacing w:val="-2"/>
          <w:sz w:val="24"/>
        </w:rPr>
        <w:t>prevalecer</w:t>
      </w:r>
      <w:r w:rsidRPr="00C54FC0">
        <w:rPr>
          <w:spacing w:val="-14"/>
          <w:sz w:val="24"/>
        </w:rPr>
        <w:t xml:space="preserve"> </w:t>
      </w:r>
      <w:r w:rsidRPr="00C54FC0">
        <w:rPr>
          <w:spacing w:val="-2"/>
          <w:sz w:val="24"/>
        </w:rPr>
        <w:t>su</w:t>
      </w:r>
      <w:r w:rsidRPr="00C54FC0">
        <w:rPr>
          <w:spacing w:val="-15"/>
          <w:sz w:val="24"/>
        </w:rPr>
        <w:t xml:space="preserve"> </w:t>
      </w:r>
      <w:r w:rsidRPr="00C54FC0">
        <w:rPr>
          <w:spacing w:val="-2"/>
          <w:sz w:val="24"/>
        </w:rPr>
        <w:t>Interés</w:t>
      </w:r>
      <w:r w:rsidRPr="00C54FC0">
        <w:rPr>
          <w:spacing w:val="-15"/>
          <w:sz w:val="24"/>
        </w:rPr>
        <w:t xml:space="preserve"> </w:t>
      </w:r>
      <w:r w:rsidRPr="00C54FC0">
        <w:rPr>
          <w:spacing w:val="-2"/>
          <w:sz w:val="24"/>
        </w:rPr>
        <w:t>Superior</w:t>
      </w:r>
      <w:r w:rsidRPr="00C54FC0">
        <w:rPr>
          <w:spacing w:val="-14"/>
          <w:sz w:val="24"/>
        </w:rPr>
        <w:t xml:space="preserve"> </w:t>
      </w:r>
      <w:r w:rsidRPr="00C54FC0">
        <w:rPr>
          <w:spacing w:val="-2"/>
          <w:sz w:val="24"/>
        </w:rPr>
        <w:t xml:space="preserve">y </w:t>
      </w:r>
      <w:r w:rsidRPr="00C54FC0">
        <w:rPr>
          <w:spacing w:val="-4"/>
          <w:sz w:val="24"/>
        </w:rPr>
        <w:t>contribuir</w:t>
      </w:r>
      <w:r w:rsidRPr="00C54FC0">
        <w:rPr>
          <w:spacing w:val="-31"/>
          <w:sz w:val="24"/>
        </w:rPr>
        <w:t xml:space="preserve"> </w:t>
      </w:r>
      <w:r w:rsidRPr="00C54FC0">
        <w:rPr>
          <w:spacing w:val="-4"/>
          <w:sz w:val="24"/>
        </w:rPr>
        <w:t>al</w:t>
      </w:r>
      <w:r w:rsidRPr="00C54FC0">
        <w:rPr>
          <w:spacing w:val="-31"/>
          <w:sz w:val="24"/>
        </w:rPr>
        <w:t xml:space="preserve"> </w:t>
      </w:r>
      <w:r w:rsidRPr="00C54FC0">
        <w:rPr>
          <w:spacing w:val="-4"/>
          <w:sz w:val="24"/>
        </w:rPr>
        <w:t>fortalecimiento</w:t>
      </w:r>
      <w:r w:rsidRPr="00C54FC0">
        <w:rPr>
          <w:spacing w:val="-32"/>
          <w:sz w:val="24"/>
        </w:rPr>
        <w:t xml:space="preserve"> </w:t>
      </w:r>
      <w:r w:rsidRPr="00C54FC0">
        <w:rPr>
          <w:spacing w:val="-4"/>
          <w:sz w:val="24"/>
        </w:rPr>
        <w:t>de</w:t>
      </w:r>
      <w:r w:rsidRPr="00C54FC0">
        <w:rPr>
          <w:spacing w:val="-31"/>
          <w:sz w:val="24"/>
        </w:rPr>
        <w:t xml:space="preserve"> </w:t>
      </w:r>
      <w:r w:rsidRPr="00C54FC0">
        <w:rPr>
          <w:spacing w:val="-4"/>
          <w:sz w:val="24"/>
        </w:rPr>
        <w:t>las</w:t>
      </w:r>
      <w:r w:rsidRPr="00C54FC0">
        <w:rPr>
          <w:spacing w:val="-31"/>
          <w:sz w:val="24"/>
        </w:rPr>
        <w:t xml:space="preserve"> </w:t>
      </w:r>
      <w:r w:rsidRPr="00C54FC0">
        <w:rPr>
          <w:spacing w:val="-4"/>
          <w:sz w:val="24"/>
        </w:rPr>
        <w:t>relaciones</w:t>
      </w:r>
      <w:r w:rsidRPr="00C54FC0">
        <w:rPr>
          <w:spacing w:val="-31"/>
          <w:sz w:val="24"/>
        </w:rPr>
        <w:t xml:space="preserve"> </w:t>
      </w:r>
      <w:r w:rsidRPr="00C54FC0">
        <w:rPr>
          <w:spacing w:val="-4"/>
          <w:sz w:val="24"/>
        </w:rPr>
        <w:t>con</w:t>
      </w:r>
      <w:r w:rsidRPr="00C54FC0">
        <w:rPr>
          <w:spacing w:val="-31"/>
          <w:sz w:val="24"/>
        </w:rPr>
        <w:t xml:space="preserve"> </w:t>
      </w:r>
      <w:r w:rsidRPr="00C54FC0">
        <w:rPr>
          <w:spacing w:val="-4"/>
          <w:sz w:val="24"/>
        </w:rPr>
        <w:t>su</w:t>
      </w:r>
      <w:r w:rsidRPr="00C54FC0">
        <w:rPr>
          <w:spacing w:val="-31"/>
          <w:sz w:val="24"/>
        </w:rPr>
        <w:t xml:space="preserve"> </w:t>
      </w:r>
      <w:r w:rsidRPr="00C54FC0">
        <w:rPr>
          <w:spacing w:val="-4"/>
          <w:sz w:val="24"/>
        </w:rPr>
        <w:t>familia,</w:t>
      </w:r>
      <w:r w:rsidRPr="00C54FC0">
        <w:rPr>
          <w:spacing w:val="-31"/>
          <w:sz w:val="24"/>
        </w:rPr>
        <w:t xml:space="preserve"> </w:t>
      </w:r>
      <w:r w:rsidRPr="00C54FC0">
        <w:rPr>
          <w:spacing w:val="-4"/>
          <w:sz w:val="24"/>
        </w:rPr>
        <w:t>y</w:t>
      </w:r>
      <w:r w:rsidRPr="00C54FC0">
        <w:rPr>
          <w:spacing w:val="-31"/>
          <w:sz w:val="24"/>
        </w:rPr>
        <w:t xml:space="preserve"> </w:t>
      </w:r>
      <w:r w:rsidRPr="00C54FC0">
        <w:rPr>
          <w:spacing w:val="-4"/>
          <w:sz w:val="24"/>
        </w:rPr>
        <w:t>su</w:t>
      </w:r>
      <w:r w:rsidRPr="00C54FC0">
        <w:rPr>
          <w:spacing w:val="-31"/>
          <w:sz w:val="24"/>
        </w:rPr>
        <w:t xml:space="preserve"> </w:t>
      </w:r>
      <w:r w:rsidRPr="00C54FC0">
        <w:rPr>
          <w:spacing w:val="-4"/>
          <w:sz w:val="24"/>
        </w:rPr>
        <w:t>entorno</w:t>
      </w:r>
      <w:r w:rsidRPr="00C54FC0">
        <w:rPr>
          <w:spacing w:val="-31"/>
          <w:sz w:val="24"/>
        </w:rPr>
        <w:t xml:space="preserve"> </w:t>
      </w:r>
      <w:r w:rsidRPr="00C54FC0">
        <w:rPr>
          <w:spacing w:val="-4"/>
          <w:sz w:val="24"/>
        </w:rPr>
        <w:t>comunal</w:t>
      </w:r>
      <w:r w:rsidRPr="00C54FC0">
        <w:rPr>
          <w:spacing w:val="-31"/>
          <w:sz w:val="24"/>
        </w:rPr>
        <w:t xml:space="preserve"> </w:t>
      </w:r>
      <w:r w:rsidRPr="00C54FC0">
        <w:rPr>
          <w:spacing w:val="-4"/>
          <w:sz w:val="24"/>
        </w:rPr>
        <w:t>y</w:t>
      </w:r>
      <w:r w:rsidRPr="00C54FC0">
        <w:rPr>
          <w:spacing w:val="-31"/>
          <w:sz w:val="24"/>
        </w:rPr>
        <w:t xml:space="preserve"> </w:t>
      </w:r>
      <w:r w:rsidRPr="00C54FC0">
        <w:rPr>
          <w:spacing w:val="-4"/>
          <w:sz w:val="24"/>
        </w:rPr>
        <w:t>social.</w:t>
      </w:r>
    </w:p>
    <w:p w14:paraId="7957344A" w14:textId="77777777" w:rsidR="001E1BC4" w:rsidRPr="00C54FC0" w:rsidRDefault="00603141">
      <w:pPr>
        <w:pStyle w:val="Prrafodelista"/>
        <w:numPr>
          <w:ilvl w:val="0"/>
          <w:numId w:val="3"/>
        </w:numPr>
        <w:tabs>
          <w:tab w:val="left" w:pos="1090"/>
        </w:tabs>
        <w:spacing w:before="273"/>
        <w:ind w:left="1090" w:hanging="250"/>
        <w:rPr>
          <w:sz w:val="24"/>
        </w:rPr>
      </w:pPr>
      <w:r w:rsidRPr="00C54FC0">
        <w:rPr>
          <w:w w:val="90"/>
          <w:sz w:val="24"/>
        </w:rPr>
        <w:t>Difundir</w:t>
      </w:r>
      <w:r w:rsidRPr="00C54FC0">
        <w:rPr>
          <w:spacing w:val="-14"/>
          <w:w w:val="90"/>
          <w:sz w:val="24"/>
        </w:rPr>
        <w:t xml:space="preserve"> </w:t>
      </w:r>
      <w:r w:rsidRPr="00C54FC0">
        <w:rPr>
          <w:w w:val="90"/>
          <w:sz w:val="24"/>
        </w:rPr>
        <w:t>e</w:t>
      </w:r>
      <w:r w:rsidRPr="00C54FC0">
        <w:rPr>
          <w:spacing w:val="-13"/>
          <w:w w:val="90"/>
          <w:sz w:val="24"/>
        </w:rPr>
        <w:t xml:space="preserve"> </w:t>
      </w:r>
      <w:r w:rsidRPr="00C54FC0">
        <w:rPr>
          <w:w w:val="90"/>
          <w:sz w:val="24"/>
        </w:rPr>
        <w:t>informar</w:t>
      </w:r>
      <w:r w:rsidRPr="00C54FC0">
        <w:rPr>
          <w:spacing w:val="-14"/>
          <w:w w:val="90"/>
          <w:sz w:val="24"/>
        </w:rPr>
        <w:t xml:space="preserve"> </w:t>
      </w:r>
      <w:r w:rsidRPr="00C54FC0">
        <w:rPr>
          <w:w w:val="90"/>
          <w:sz w:val="24"/>
        </w:rPr>
        <w:t>sobre</w:t>
      </w:r>
      <w:r w:rsidRPr="00C54FC0">
        <w:rPr>
          <w:spacing w:val="-13"/>
          <w:w w:val="90"/>
          <w:sz w:val="24"/>
        </w:rPr>
        <w:t xml:space="preserve"> </w:t>
      </w:r>
      <w:r w:rsidRPr="00C54FC0">
        <w:rPr>
          <w:w w:val="90"/>
          <w:sz w:val="24"/>
        </w:rPr>
        <w:t>los</w:t>
      </w:r>
      <w:r w:rsidRPr="00C54FC0">
        <w:rPr>
          <w:spacing w:val="-14"/>
          <w:w w:val="90"/>
          <w:sz w:val="24"/>
        </w:rPr>
        <w:t xml:space="preserve"> </w:t>
      </w:r>
      <w:r w:rsidRPr="00C54FC0">
        <w:rPr>
          <w:w w:val="90"/>
          <w:sz w:val="24"/>
        </w:rPr>
        <w:t>derechos</w:t>
      </w:r>
      <w:r w:rsidRPr="00C54FC0">
        <w:rPr>
          <w:spacing w:val="-13"/>
          <w:w w:val="90"/>
          <w:sz w:val="24"/>
        </w:rPr>
        <w:t xml:space="preserve"> </w:t>
      </w:r>
      <w:r w:rsidRPr="00C54FC0">
        <w:rPr>
          <w:w w:val="90"/>
          <w:sz w:val="24"/>
        </w:rPr>
        <w:t>y</w:t>
      </w:r>
      <w:r w:rsidRPr="00C54FC0">
        <w:rPr>
          <w:spacing w:val="-14"/>
          <w:w w:val="90"/>
          <w:sz w:val="24"/>
        </w:rPr>
        <w:t xml:space="preserve"> </w:t>
      </w:r>
      <w:r w:rsidRPr="00C54FC0">
        <w:rPr>
          <w:w w:val="90"/>
          <w:sz w:val="24"/>
        </w:rPr>
        <w:t>deberes</w:t>
      </w:r>
      <w:r w:rsidRPr="00C54FC0">
        <w:rPr>
          <w:spacing w:val="-13"/>
          <w:w w:val="90"/>
          <w:sz w:val="24"/>
        </w:rPr>
        <w:t xml:space="preserve"> </w:t>
      </w:r>
      <w:r w:rsidRPr="00C54FC0">
        <w:rPr>
          <w:w w:val="90"/>
          <w:sz w:val="24"/>
        </w:rPr>
        <w:t>de</w:t>
      </w:r>
      <w:r w:rsidRPr="00C54FC0">
        <w:rPr>
          <w:spacing w:val="-14"/>
          <w:w w:val="90"/>
          <w:sz w:val="24"/>
        </w:rPr>
        <w:t xml:space="preserve"> </w:t>
      </w:r>
      <w:r w:rsidRPr="00C54FC0">
        <w:rPr>
          <w:w w:val="90"/>
          <w:sz w:val="24"/>
        </w:rPr>
        <w:t>las</w:t>
      </w:r>
      <w:r w:rsidRPr="00C54FC0">
        <w:rPr>
          <w:spacing w:val="-13"/>
          <w:w w:val="90"/>
          <w:sz w:val="24"/>
        </w:rPr>
        <w:t xml:space="preserve"> </w:t>
      </w:r>
      <w:r w:rsidRPr="00C54FC0">
        <w:rPr>
          <w:w w:val="90"/>
          <w:sz w:val="24"/>
        </w:rPr>
        <w:t>niñas,</w:t>
      </w:r>
      <w:r w:rsidRPr="00C54FC0">
        <w:rPr>
          <w:spacing w:val="-14"/>
          <w:w w:val="90"/>
          <w:sz w:val="24"/>
        </w:rPr>
        <w:t xml:space="preserve"> </w:t>
      </w:r>
      <w:r w:rsidRPr="00C54FC0">
        <w:rPr>
          <w:w w:val="90"/>
          <w:sz w:val="24"/>
        </w:rPr>
        <w:t>niños</w:t>
      </w:r>
      <w:r w:rsidRPr="00C54FC0">
        <w:rPr>
          <w:spacing w:val="-13"/>
          <w:w w:val="90"/>
          <w:sz w:val="24"/>
        </w:rPr>
        <w:t xml:space="preserve"> </w:t>
      </w:r>
      <w:r w:rsidRPr="00C54FC0">
        <w:rPr>
          <w:w w:val="90"/>
          <w:sz w:val="24"/>
        </w:rPr>
        <w:t>y</w:t>
      </w:r>
      <w:r w:rsidRPr="00C54FC0">
        <w:rPr>
          <w:spacing w:val="-14"/>
          <w:w w:val="90"/>
          <w:sz w:val="24"/>
        </w:rPr>
        <w:t xml:space="preserve"> </w:t>
      </w:r>
      <w:r w:rsidRPr="00C54FC0">
        <w:rPr>
          <w:spacing w:val="-2"/>
          <w:w w:val="90"/>
          <w:sz w:val="24"/>
        </w:rPr>
        <w:t>adolescentes.</w:t>
      </w:r>
    </w:p>
    <w:p w14:paraId="7957344B" w14:textId="77777777" w:rsidR="001E1BC4" w:rsidRPr="00C54FC0" w:rsidRDefault="001E1BC4">
      <w:pPr>
        <w:pStyle w:val="Textoindependiente"/>
        <w:spacing w:before="11"/>
      </w:pPr>
    </w:p>
    <w:p w14:paraId="7957344C" w14:textId="77777777" w:rsidR="001E1BC4" w:rsidRPr="00C54FC0" w:rsidRDefault="00603141">
      <w:pPr>
        <w:pStyle w:val="Prrafodelista"/>
        <w:numPr>
          <w:ilvl w:val="0"/>
          <w:numId w:val="3"/>
        </w:numPr>
        <w:tabs>
          <w:tab w:val="left" w:pos="1085"/>
        </w:tabs>
        <w:spacing w:line="259" w:lineRule="auto"/>
        <w:ind w:left="839" w:right="858" w:firstLine="0"/>
        <w:jc w:val="both"/>
        <w:rPr>
          <w:sz w:val="24"/>
        </w:rPr>
      </w:pPr>
      <w:r w:rsidRPr="00C54FC0">
        <w:rPr>
          <w:spacing w:val="-8"/>
          <w:sz w:val="24"/>
        </w:rPr>
        <w:t xml:space="preserve">Efectuar conciliación extrajudicial especializada sin necesidad de constituirse en Centros </w:t>
      </w:r>
      <w:r w:rsidRPr="00C54FC0">
        <w:rPr>
          <w:spacing w:val="-4"/>
          <w:sz w:val="24"/>
        </w:rPr>
        <w:t>de</w:t>
      </w:r>
      <w:r w:rsidRPr="00C54FC0">
        <w:rPr>
          <w:spacing w:val="-12"/>
          <w:sz w:val="24"/>
        </w:rPr>
        <w:t xml:space="preserve"> </w:t>
      </w:r>
      <w:r w:rsidRPr="00C54FC0">
        <w:rPr>
          <w:spacing w:val="-4"/>
          <w:sz w:val="24"/>
        </w:rPr>
        <w:t>Conciliación,</w:t>
      </w:r>
      <w:r w:rsidRPr="00C54FC0">
        <w:rPr>
          <w:spacing w:val="-12"/>
          <w:sz w:val="24"/>
        </w:rPr>
        <w:t xml:space="preserve"> </w:t>
      </w:r>
      <w:r w:rsidRPr="00C54FC0">
        <w:rPr>
          <w:spacing w:val="-4"/>
          <w:sz w:val="24"/>
        </w:rPr>
        <w:t>emitiendo</w:t>
      </w:r>
      <w:r w:rsidRPr="00C54FC0">
        <w:rPr>
          <w:spacing w:val="-12"/>
          <w:sz w:val="24"/>
        </w:rPr>
        <w:t xml:space="preserve"> </w:t>
      </w:r>
      <w:r w:rsidRPr="00C54FC0">
        <w:rPr>
          <w:spacing w:val="-4"/>
          <w:sz w:val="24"/>
        </w:rPr>
        <w:t>actas</w:t>
      </w:r>
      <w:r w:rsidRPr="00C54FC0">
        <w:rPr>
          <w:spacing w:val="-12"/>
          <w:sz w:val="24"/>
        </w:rPr>
        <w:t xml:space="preserve"> </w:t>
      </w:r>
      <w:r w:rsidRPr="00C54FC0">
        <w:rPr>
          <w:spacing w:val="-4"/>
          <w:sz w:val="24"/>
        </w:rPr>
        <w:t>que</w:t>
      </w:r>
      <w:r w:rsidRPr="00C54FC0">
        <w:rPr>
          <w:spacing w:val="-12"/>
          <w:sz w:val="24"/>
        </w:rPr>
        <w:t xml:space="preserve"> </w:t>
      </w:r>
      <w:r w:rsidRPr="00C54FC0">
        <w:rPr>
          <w:spacing w:val="-4"/>
          <w:sz w:val="24"/>
        </w:rPr>
        <w:t>constituyen</w:t>
      </w:r>
      <w:r w:rsidRPr="00C54FC0">
        <w:rPr>
          <w:spacing w:val="-12"/>
          <w:sz w:val="24"/>
        </w:rPr>
        <w:t xml:space="preserve"> </w:t>
      </w:r>
      <w:r w:rsidRPr="00C54FC0">
        <w:rPr>
          <w:spacing w:val="-4"/>
          <w:sz w:val="24"/>
        </w:rPr>
        <w:t>título</w:t>
      </w:r>
      <w:r w:rsidRPr="00C54FC0">
        <w:rPr>
          <w:spacing w:val="-12"/>
          <w:sz w:val="24"/>
        </w:rPr>
        <w:t xml:space="preserve"> </w:t>
      </w:r>
      <w:r w:rsidRPr="00C54FC0">
        <w:rPr>
          <w:spacing w:val="-4"/>
          <w:sz w:val="24"/>
        </w:rPr>
        <w:t>ejecutivo</w:t>
      </w:r>
      <w:r w:rsidRPr="00C54FC0">
        <w:rPr>
          <w:spacing w:val="-12"/>
          <w:sz w:val="24"/>
        </w:rPr>
        <w:t xml:space="preserve"> </w:t>
      </w:r>
      <w:r w:rsidRPr="00C54FC0">
        <w:rPr>
          <w:spacing w:val="-4"/>
          <w:sz w:val="24"/>
        </w:rPr>
        <w:t>en</w:t>
      </w:r>
      <w:r w:rsidRPr="00C54FC0">
        <w:rPr>
          <w:spacing w:val="-12"/>
          <w:sz w:val="24"/>
        </w:rPr>
        <w:t xml:space="preserve"> </w:t>
      </w:r>
      <w:r w:rsidRPr="00C54FC0">
        <w:rPr>
          <w:spacing w:val="-4"/>
          <w:sz w:val="24"/>
        </w:rPr>
        <w:t>materia</w:t>
      </w:r>
      <w:r w:rsidRPr="00C54FC0">
        <w:rPr>
          <w:spacing w:val="-12"/>
          <w:sz w:val="24"/>
        </w:rPr>
        <w:t xml:space="preserve"> </w:t>
      </w:r>
      <w:r w:rsidRPr="00C54FC0">
        <w:rPr>
          <w:spacing w:val="-4"/>
          <w:sz w:val="24"/>
        </w:rPr>
        <w:t>de</w:t>
      </w:r>
      <w:r w:rsidRPr="00C54FC0">
        <w:rPr>
          <w:spacing w:val="-12"/>
          <w:sz w:val="24"/>
        </w:rPr>
        <w:t xml:space="preserve"> </w:t>
      </w:r>
      <w:r w:rsidRPr="00C54FC0">
        <w:rPr>
          <w:spacing w:val="-4"/>
          <w:sz w:val="24"/>
        </w:rPr>
        <w:t xml:space="preserve">alimentos, </w:t>
      </w:r>
      <w:r w:rsidRPr="00C54FC0">
        <w:rPr>
          <w:w w:val="90"/>
          <w:sz w:val="24"/>
        </w:rPr>
        <w:t xml:space="preserve">tenencia y régimen de visitas, siempre que las mismas materias no hayan sido resueltas por </w:t>
      </w:r>
      <w:r w:rsidRPr="00C54FC0">
        <w:rPr>
          <w:sz w:val="24"/>
        </w:rPr>
        <w:t>instancia</w:t>
      </w:r>
      <w:r w:rsidRPr="00C54FC0">
        <w:rPr>
          <w:spacing w:val="-34"/>
          <w:sz w:val="24"/>
        </w:rPr>
        <w:t xml:space="preserve"> </w:t>
      </w:r>
      <w:r w:rsidRPr="00C54FC0">
        <w:rPr>
          <w:sz w:val="24"/>
        </w:rPr>
        <w:t>judicial.</w:t>
      </w:r>
    </w:p>
    <w:p w14:paraId="7957344D" w14:textId="77777777" w:rsidR="001E1BC4" w:rsidRPr="00C54FC0" w:rsidRDefault="00603141">
      <w:pPr>
        <w:pStyle w:val="Prrafodelista"/>
        <w:numPr>
          <w:ilvl w:val="0"/>
          <w:numId w:val="3"/>
        </w:numPr>
        <w:tabs>
          <w:tab w:val="left" w:pos="1100"/>
        </w:tabs>
        <w:spacing w:before="265" w:line="256" w:lineRule="auto"/>
        <w:ind w:left="839" w:right="858" w:firstLine="0"/>
        <w:rPr>
          <w:sz w:val="24"/>
        </w:rPr>
      </w:pPr>
      <w:r w:rsidRPr="00C54FC0">
        <w:rPr>
          <w:w w:val="90"/>
          <w:sz w:val="24"/>
        </w:rPr>
        <w:t xml:space="preserve">Disponer la apertura de cuentas de consignación de pensión de alimentos derivada de los </w:t>
      </w:r>
      <w:r w:rsidRPr="00C54FC0">
        <w:rPr>
          <w:spacing w:val="-4"/>
          <w:sz w:val="24"/>
        </w:rPr>
        <w:t>acuerdos</w:t>
      </w:r>
      <w:r w:rsidRPr="00C54FC0">
        <w:rPr>
          <w:spacing w:val="-26"/>
          <w:sz w:val="24"/>
        </w:rPr>
        <w:t xml:space="preserve"> </w:t>
      </w:r>
      <w:r w:rsidRPr="00C54FC0">
        <w:rPr>
          <w:spacing w:val="-4"/>
          <w:sz w:val="24"/>
        </w:rPr>
        <w:t>conciliatorios</w:t>
      </w:r>
      <w:r w:rsidRPr="00C54FC0">
        <w:rPr>
          <w:spacing w:val="-26"/>
          <w:sz w:val="24"/>
        </w:rPr>
        <w:t xml:space="preserve"> </w:t>
      </w:r>
      <w:r w:rsidRPr="00C54FC0">
        <w:rPr>
          <w:spacing w:val="-4"/>
          <w:sz w:val="24"/>
        </w:rPr>
        <w:t>que</w:t>
      </w:r>
      <w:r w:rsidRPr="00C54FC0">
        <w:rPr>
          <w:spacing w:val="-26"/>
          <w:sz w:val="24"/>
        </w:rPr>
        <w:t xml:space="preserve"> </w:t>
      </w:r>
      <w:r w:rsidRPr="00C54FC0">
        <w:rPr>
          <w:spacing w:val="-4"/>
          <w:sz w:val="24"/>
        </w:rPr>
        <w:t>haya</w:t>
      </w:r>
      <w:r w:rsidRPr="00C54FC0">
        <w:rPr>
          <w:spacing w:val="-26"/>
          <w:sz w:val="24"/>
        </w:rPr>
        <w:t xml:space="preserve"> </w:t>
      </w:r>
      <w:r w:rsidRPr="00C54FC0">
        <w:rPr>
          <w:spacing w:val="-4"/>
          <w:sz w:val="24"/>
        </w:rPr>
        <w:t>celebrado.</w:t>
      </w:r>
    </w:p>
    <w:p w14:paraId="7957344E" w14:textId="77777777" w:rsidR="001E1BC4" w:rsidRPr="00C54FC0" w:rsidRDefault="00603141">
      <w:pPr>
        <w:pStyle w:val="Prrafodelista"/>
        <w:numPr>
          <w:ilvl w:val="0"/>
          <w:numId w:val="3"/>
        </w:numPr>
        <w:tabs>
          <w:tab w:val="left" w:pos="1099"/>
        </w:tabs>
        <w:spacing w:before="270" w:line="256" w:lineRule="auto"/>
        <w:ind w:left="839" w:right="858" w:firstLine="0"/>
        <w:rPr>
          <w:sz w:val="24"/>
        </w:rPr>
      </w:pPr>
      <w:r w:rsidRPr="00C54FC0">
        <w:rPr>
          <w:spacing w:val="-8"/>
          <w:sz w:val="24"/>
        </w:rPr>
        <w:t xml:space="preserve">Promover la inscripción de nacimientos y solicitarla en caso de orfandad o desprotección </w:t>
      </w:r>
      <w:r w:rsidRPr="00C54FC0">
        <w:rPr>
          <w:spacing w:val="-2"/>
          <w:sz w:val="24"/>
        </w:rPr>
        <w:t>familiar,</w:t>
      </w:r>
      <w:r w:rsidRPr="00C54FC0">
        <w:rPr>
          <w:spacing w:val="-24"/>
          <w:sz w:val="24"/>
        </w:rPr>
        <w:t xml:space="preserve"> </w:t>
      </w:r>
      <w:r w:rsidRPr="00C54FC0">
        <w:rPr>
          <w:spacing w:val="-2"/>
          <w:sz w:val="24"/>
        </w:rPr>
        <w:t>con</w:t>
      </w:r>
      <w:r w:rsidRPr="00C54FC0">
        <w:rPr>
          <w:spacing w:val="-24"/>
          <w:sz w:val="24"/>
        </w:rPr>
        <w:t xml:space="preserve"> </w:t>
      </w:r>
      <w:r w:rsidRPr="00C54FC0">
        <w:rPr>
          <w:spacing w:val="-2"/>
          <w:sz w:val="24"/>
        </w:rPr>
        <w:t>conocimiento</w:t>
      </w:r>
      <w:r w:rsidRPr="00C54FC0">
        <w:rPr>
          <w:spacing w:val="-25"/>
          <w:sz w:val="24"/>
        </w:rPr>
        <w:t xml:space="preserve"> </w:t>
      </w:r>
      <w:r w:rsidRPr="00C54FC0">
        <w:rPr>
          <w:spacing w:val="-2"/>
          <w:sz w:val="24"/>
        </w:rPr>
        <w:t>de</w:t>
      </w:r>
      <w:r w:rsidRPr="00C54FC0">
        <w:rPr>
          <w:spacing w:val="-24"/>
          <w:sz w:val="24"/>
        </w:rPr>
        <w:t xml:space="preserve"> </w:t>
      </w:r>
      <w:r w:rsidRPr="00C54FC0">
        <w:rPr>
          <w:spacing w:val="-2"/>
          <w:sz w:val="24"/>
        </w:rPr>
        <w:t>la</w:t>
      </w:r>
      <w:r w:rsidRPr="00C54FC0">
        <w:rPr>
          <w:spacing w:val="-24"/>
          <w:sz w:val="24"/>
        </w:rPr>
        <w:t xml:space="preserve"> </w:t>
      </w:r>
      <w:r w:rsidRPr="00C54FC0">
        <w:rPr>
          <w:spacing w:val="-2"/>
          <w:sz w:val="24"/>
        </w:rPr>
        <w:t>autoridad</w:t>
      </w:r>
      <w:r w:rsidRPr="00C54FC0">
        <w:rPr>
          <w:spacing w:val="-24"/>
          <w:sz w:val="24"/>
        </w:rPr>
        <w:t xml:space="preserve"> </w:t>
      </w:r>
      <w:r w:rsidRPr="00C54FC0">
        <w:rPr>
          <w:spacing w:val="-2"/>
          <w:sz w:val="24"/>
        </w:rPr>
        <w:t>competente.</w:t>
      </w:r>
    </w:p>
    <w:p w14:paraId="7957344F" w14:textId="77777777" w:rsidR="001E1BC4" w:rsidRPr="00C54FC0" w:rsidRDefault="00603141">
      <w:pPr>
        <w:pStyle w:val="Prrafodelista"/>
        <w:numPr>
          <w:ilvl w:val="0"/>
          <w:numId w:val="3"/>
        </w:numPr>
        <w:tabs>
          <w:tab w:val="left" w:pos="1049"/>
        </w:tabs>
        <w:spacing w:before="270" w:line="256" w:lineRule="auto"/>
        <w:ind w:left="839" w:right="858" w:firstLine="0"/>
        <w:jc w:val="both"/>
        <w:rPr>
          <w:sz w:val="24"/>
        </w:rPr>
      </w:pPr>
      <w:r w:rsidRPr="00C54FC0">
        <w:rPr>
          <w:w w:val="90"/>
          <w:sz w:val="24"/>
        </w:rPr>
        <w:t xml:space="preserve">Promover la obtención del Documento Nacional de Identidad, coordinando con el Registro </w:t>
      </w:r>
      <w:r w:rsidRPr="00C54FC0">
        <w:rPr>
          <w:spacing w:val="-2"/>
          <w:sz w:val="24"/>
        </w:rPr>
        <w:t>Nacional</w:t>
      </w:r>
      <w:r w:rsidRPr="00C54FC0">
        <w:rPr>
          <w:spacing w:val="-14"/>
          <w:sz w:val="24"/>
        </w:rPr>
        <w:t xml:space="preserve"> </w:t>
      </w:r>
      <w:r w:rsidRPr="00C54FC0">
        <w:rPr>
          <w:spacing w:val="-2"/>
          <w:sz w:val="24"/>
        </w:rPr>
        <w:t>de</w:t>
      </w:r>
      <w:r w:rsidRPr="00C54FC0">
        <w:rPr>
          <w:spacing w:val="-14"/>
          <w:sz w:val="24"/>
        </w:rPr>
        <w:t xml:space="preserve"> </w:t>
      </w:r>
      <w:proofErr w:type="spellStart"/>
      <w:r w:rsidRPr="00C54FC0">
        <w:rPr>
          <w:spacing w:val="-2"/>
          <w:sz w:val="24"/>
        </w:rPr>
        <w:t>Identiﬁcación</w:t>
      </w:r>
      <w:proofErr w:type="spellEnd"/>
      <w:r w:rsidRPr="00C54FC0">
        <w:rPr>
          <w:spacing w:val="-14"/>
          <w:sz w:val="24"/>
        </w:rPr>
        <w:t xml:space="preserve"> </w:t>
      </w:r>
      <w:r w:rsidRPr="00C54FC0">
        <w:rPr>
          <w:spacing w:val="-2"/>
          <w:sz w:val="24"/>
        </w:rPr>
        <w:t>y</w:t>
      </w:r>
      <w:r w:rsidRPr="00C54FC0">
        <w:rPr>
          <w:spacing w:val="-14"/>
          <w:sz w:val="24"/>
        </w:rPr>
        <w:t xml:space="preserve"> </w:t>
      </w:r>
      <w:r w:rsidRPr="00C54FC0">
        <w:rPr>
          <w:spacing w:val="-2"/>
          <w:sz w:val="24"/>
        </w:rPr>
        <w:t>Estado</w:t>
      </w:r>
      <w:r w:rsidRPr="00C54FC0">
        <w:rPr>
          <w:spacing w:val="-14"/>
          <w:sz w:val="24"/>
        </w:rPr>
        <w:t xml:space="preserve"> </w:t>
      </w:r>
      <w:r w:rsidRPr="00C54FC0">
        <w:rPr>
          <w:spacing w:val="-2"/>
          <w:sz w:val="24"/>
        </w:rPr>
        <w:t>Civil</w:t>
      </w:r>
      <w:r w:rsidRPr="00C54FC0">
        <w:rPr>
          <w:spacing w:val="-14"/>
          <w:sz w:val="24"/>
        </w:rPr>
        <w:t xml:space="preserve"> </w:t>
      </w:r>
      <w:r w:rsidRPr="00C54FC0">
        <w:rPr>
          <w:spacing w:val="-2"/>
          <w:sz w:val="24"/>
        </w:rPr>
        <w:t>-</w:t>
      </w:r>
      <w:r w:rsidRPr="00C54FC0">
        <w:rPr>
          <w:spacing w:val="-14"/>
          <w:sz w:val="24"/>
        </w:rPr>
        <w:t xml:space="preserve"> </w:t>
      </w:r>
      <w:r w:rsidRPr="00C54FC0">
        <w:rPr>
          <w:spacing w:val="-2"/>
          <w:sz w:val="24"/>
        </w:rPr>
        <w:t>RENIEC</w:t>
      </w:r>
      <w:r w:rsidRPr="00C54FC0">
        <w:rPr>
          <w:spacing w:val="-14"/>
          <w:sz w:val="24"/>
        </w:rPr>
        <w:t xml:space="preserve"> </w:t>
      </w:r>
      <w:r w:rsidRPr="00C54FC0">
        <w:rPr>
          <w:spacing w:val="-2"/>
          <w:sz w:val="24"/>
        </w:rPr>
        <w:t>y</w:t>
      </w:r>
      <w:r w:rsidRPr="00C54FC0">
        <w:rPr>
          <w:spacing w:val="-14"/>
          <w:sz w:val="24"/>
        </w:rPr>
        <w:t xml:space="preserve"> </w:t>
      </w:r>
      <w:r w:rsidRPr="00C54FC0">
        <w:rPr>
          <w:spacing w:val="-2"/>
          <w:sz w:val="24"/>
        </w:rPr>
        <w:t>las</w:t>
      </w:r>
      <w:r w:rsidRPr="00C54FC0">
        <w:rPr>
          <w:spacing w:val="-14"/>
          <w:sz w:val="24"/>
        </w:rPr>
        <w:t xml:space="preserve"> </w:t>
      </w:r>
      <w:proofErr w:type="spellStart"/>
      <w:r w:rsidRPr="00C54FC0">
        <w:rPr>
          <w:spacing w:val="-2"/>
          <w:sz w:val="24"/>
        </w:rPr>
        <w:t>Oﬁcinas</w:t>
      </w:r>
      <w:proofErr w:type="spellEnd"/>
      <w:r w:rsidRPr="00C54FC0">
        <w:rPr>
          <w:spacing w:val="-14"/>
          <w:sz w:val="24"/>
        </w:rPr>
        <w:t xml:space="preserve"> </w:t>
      </w:r>
      <w:r w:rsidRPr="00C54FC0">
        <w:rPr>
          <w:spacing w:val="-2"/>
          <w:sz w:val="24"/>
        </w:rPr>
        <w:t>de</w:t>
      </w:r>
      <w:r w:rsidRPr="00C54FC0">
        <w:rPr>
          <w:spacing w:val="-14"/>
          <w:sz w:val="24"/>
        </w:rPr>
        <w:t xml:space="preserve"> </w:t>
      </w:r>
      <w:r w:rsidRPr="00C54FC0">
        <w:rPr>
          <w:spacing w:val="-2"/>
          <w:sz w:val="24"/>
        </w:rPr>
        <w:t>Registro</w:t>
      </w:r>
      <w:r w:rsidRPr="00C54FC0">
        <w:rPr>
          <w:spacing w:val="-14"/>
          <w:sz w:val="24"/>
        </w:rPr>
        <w:t xml:space="preserve"> </w:t>
      </w:r>
      <w:r w:rsidRPr="00C54FC0">
        <w:rPr>
          <w:spacing w:val="-2"/>
          <w:sz w:val="24"/>
        </w:rPr>
        <w:t>Civil</w:t>
      </w:r>
      <w:r w:rsidRPr="00C54FC0">
        <w:rPr>
          <w:spacing w:val="-14"/>
          <w:sz w:val="24"/>
        </w:rPr>
        <w:t xml:space="preserve"> </w:t>
      </w:r>
      <w:r w:rsidRPr="00C54FC0">
        <w:rPr>
          <w:spacing w:val="-2"/>
          <w:sz w:val="24"/>
        </w:rPr>
        <w:t>de</w:t>
      </w:r>
      <w:r w:rsidRPr="00C54FC0">
        <w:rPr>
          <w:spacing w:val="-14"/>
          <w:sz w:val="24"/>
        </w:rPr>
        <w:t xml:space="preserve"> </w:t>
      </w:r>
      <w:r w:rsidRPr="00C54FC0">
        <w:rPr>
          <w:spacing w:val="-2"/>
          <w:sz w:val="24"/>
        </w:rPr>
        <w:t>las Municipalidades.</w:t>
      </w:r>
    </w:p>
    <w:p w14:paraId="79573450" w14:textId="77777777" w:rsidR="001E1BC4" w:rsidRPr="00C54FC0" w:rsidRDefault="00603141">
      <w:pPr>
        <w:pStyle w:val="Prrafodelista"/>
        <w:numPr>
          <w:ilvl w:val="0"/>
          <w:numId w:val="3"/>
        </w:numPr>
        <w:tabs>
          <w:tab w:val="left" w:pos="1162"/>
        </w:tabs>
        <w:spacing w:before="273" w:line="256" w:lineRule="auto"/>
        <w:ind w:left="839" w:right="859" w:firstLine="0"/>
        <w:jc w:val="both"/>
        <w:rPr>
          <w:sz w:val="24"/>
        </w:rPr>
      </w:pPr>
      <w:r w:rsidRPr="00C54FC0">
        <w:rPr>
          <w:sz w:val="24"/>
        </w:rPr>
        <w:t>Promover</w:t>
      </w:r>
      <w:r w:rsidRPr="00C54FC0">
        <w:rPr>
          <w:spacing w:val="-7"/>
          <w:sz w:val="24"/>
        </w:rPr>
        <w:t xml:space="preserve"> </w:t>
      </w:r>
      <w:r w:rsidRPr="00C54FC0">
        <w:rPr>
          <w:sz w:val="24"/>
        </w:rPr>
        <w:t>el</w:t>
      </w:r>
      <w:r w:rsidRPr="00C54FC0">
        <w:rPr>
          <w:spacing w:val="-7"/>
          <w:sz w:val="24"/>
        </w:rPr>
        <w:t xml:space="preserve"> </w:t>
      </w:r>
      <w:r w:rsidRPr="00C54FC0">
        <w:rPr>
          <w:sz w:val="24"/>
        </w:rPr>
        <w:t>reconocimiento</w:t>
      </w:r>
      <w:r w:rsidRPr="00C54FC0">
        <w:rPr>
          <w:spacing w:val="-8"/>
          <w:sz w:val="24"/>
        </w:rPr>
        <w:t xml:space="preserve"> </w:t>
      </w:r>
      <w:r w:rsidRPr="00C54FC0">
        <w:rPr>
          <w:sz w:val="24"/>
        </w:rPr>
        <w:t>voluntario</w:t>
      </w:r>
      <w:r w:rsidRPr="00C54FC0">
        <w:rPr>
          <w:spacing w:val="-7"/>
          <w:sz w:val="24"/>
        </w:rPr>
        <w:t xml:space="preserve"> </w:t>
      </w:r>
      <w:r w:rsidRPr="00C54FC0">
        <w:rPr>
          <w:sz w:val="24"/>
        </w:rPr>
        <w:t>de</w:t>
      </w:r>
      <w:r w:rsidRPr="00C54FC0">
        <w:rPr>
          <w:spacing w:val="-7"/>
          <w:sz w:val="24"/>
        </w:rPr>
        <w:t xml:space="preserve"> </w:t>
      </w:r>
      <w:r w:rsidRPr="00C54FC0">
        <w:rPr>
          <w:sz w:val="24"/>
        </w:rPr>
        <w:t>niñas,</w:t>
      </w:r>
      <w:r w:rsidRPr="00C54FC0">
        <w:rPr>
          <w:spacing w:val="-7"/>
          <w:sz w:val="24"/>
        </w:rPr>
        <w:t xml:space="preserve"> </w:t>
      </w:r>
      <w:r w:rsidRPr="00C54FC0">
        <w:rPr>
          <w:sz w:val="24"/>
        </w:rPr>
        <w:t>niños</w:t>
      </w:r>
      <w:r w:rsidRPr="00C54FC0">
        <w:rPr>
          <w:spacing w:val="-7"/>
          <w:sz w:val="24"/>
        </w:rPr>
        <w:t xml:space="preserve"> </w:t>
      </w:r>
      <w:r w:rsidRPr="00C54FC0">
        <w:rPr>
          <w:sz w:val="24"/>
        </w:rPr>
        <w:t>y</w:t>
      </w:r>
      <w:r w:rsidRPr="00C54FC0">
        <w:rPr>
          <w:spacing w:val="-7"/>
          <w:sz w:val="24"/>
        </w:rPr>
        <w:t xml:space="preserve"> </w:t>
      </w:r>
      <w:r w:rsidRPr="00C54FC0">
        <w:rPr>
          <w:sz w:val="24"/>
        </w:rPr>
        <w:t>adolescentes,</w:t>
      </w:r>
      <w:r w:rsidRPr="00C54FC0">
        <w:rPr>
          <w:spacing w:val="-7"/>
          <w:sz w:val="24"/>
        </w:rPr>
        <w:t xml:space="preserve"> </w:t>
      </w:r>
      <w:r w:rsidRPr="00C54FC0">
        <w:rPr>
          <w:sz w:val="24"/>
        </w:rPr>
        <w:t>y</w:t>
      </w:r>
      <w:r w:rsidRPr="00C54FC0">
        <w:rPr>
          <w:spacing w:val="-7"/>
          <w:sz w:val="24"/>
        </w:rPr>
        <w:t xml:space="preserve"> </w:t>
      </w:r>
      <w:r w:rsidRPr="00C54FC0">
        <w:rPr>
          <w:sz w:val="24"/>
        </w:rPr>
        <w:t>con</w:t>
      </w:r>
      <w:r w:rsidRPr="00C54FC0">
        <w:rPr>
          <w:spacing w:val="-7"/>
          <w:sz w:val="24"/>
        </w:rPr>
        <w:t xml:space="preserve"> </w:t>
      </w:r>
      <w:r w:rsidRPr="00C54FC0">
        <w:rPr>
          <w:sz w:val="24"/>
        </w:rPr>
        <w:t xml:space="preserve">dicha </w:t>
      </w:r>
      <w:proofErr w:type="spellStart"/>
      <w:r w:rsidRPr="00C54FC0">
        <w:rPr>
          <w:sz w:val="24"/>
        </w:rPr>
        <w:t>ﬁnalidad</w:t>
      </w:r>
      <w:proofErr w:type="spellEnd"/>
      <w:r w:rsidRPr="00C54FC0">
        <w:rPr>
          <w:spacing w:val="-15"/>
          <w:sz w:val="24"/>
        </w:rPr>
        <w:t xml:space="preserve"> </w:t>
      </w:r>
      <w:r w:rsidRPr="00C54FC0">
        <w:rPr>
          <w:sz w:val="24"/>
        </w:rPr>
        <w:t>están</w:t>
      </w:r>
      <w:r w:rsidRPr="00C54FC0">
        <w:rPr>
          <w:spacing w:val="-14"/>
          <w:sz w:val="24"/>
        </w:rPr>
        <w:t xml:space="preserve"> </w:t>
      </w:r>
      <w:r w:rsidRPr="00C54FC0">
        <w:rPr>
          <w:sz w:val="24"/>
        </w:rPr>
        <w:t>facultados</w:t>
      </w:r>
      <w:r w:rsidRPr="00C54FC0">
        <w:rPr>
          <w:spacing w:val="-14"/>
          <w:sz w:val="24"/>
        </w:rPr>
        <w:t xml:space="preserve"> </w:t>
      </w:r>
      <w:r w:rsidRPr="00C54FC0">
        <w:rPr>
          <w:sz w:val="24"/>
        </w:rPr>
        <w:t>a</w:t>
      </w:r>
      <w:r w:rsidRPr="00C54FC0">
        <w:rPr>
          <w:spacing w:val="-14"/>
          <w:sz w:val="24"/>
        </w:rPr>
        <w:t xml:space="preserve"> </w:t>
      </w:r>
      <w:r w:rsidRPr="00C54FC0">
        <w:rPr>
          <w:sz w:val="24"/>
        </w:rPr>
        <w:t>elaborar</w:t>
      </w:r>
      <w:r w:rsidRPr="00C54FC0">
        <w:rPr>
          <w:spacing w:val="-14"/>
          <w:sz w:val="24"/>
        </w:rPr>
        <w:t xml:space="preserve"> </w:t>
      </w:r>
      <w:r w:rsidRPr="00C54FC0">
        <w:rPr>
          <w:sz w:val="24"/>
        </w:rPr>
        <w:t>actas</w:t>
      </w:r>
      <w:r w:rsidRPr="00C54FC0">
        <w:rPr>
          <w:spacing w:val="-14"/>
          <w:sz w:val="24"/>
        </w:rPr>
        <w:t xml:space="preserve"> </w:t>
      </w:r>
      <w:r w:rsidRPr="00C54FC0">
        <w:rPr>
          <w:sz w:val="24"/>
        </w:rPr>
        <w:t>de</w:t>
      </w:r>
      <w:r w:rsidRPr="00C54FC0">
        <w:rPr>
          <w:spacing w:val="-14"/>
          <w:sz w:val="24"/>
        </w:rPr>
        <w:t xml:space="preserve"> </w:t>
      </w:r>
      <w:r w:rsidRPr="00C54FC0">
        <w:rPr>
          <w:sz w:val="24"/>
        </w:rPr>
        <w:t>compromisos</w:t>
      </w:r>
      <w:r w:rsidRPr="00C54FC0">
        <w:rPr>
          <w:spacing w:val="-14"/>
          <w:sz w:val="24"/>
        </w:rPr>
        <w:t xml:space="preserve"> </w:t>
      </w:r>
      <w:r w:rsidRPr="00C54FC0">
        <w:rPr>
          <w:sz w:val="24"/>
        </w:rPr>
        <w:t>siempre</w:t>
      </w:r>
      <w:r w:rsidRPr="00C54FC0">
        <w:rPr>
          <w:spacing w:val="-14"/>
          <w:sz w:val="24"/>
        </w:rPr>
        <w:t xml:space="preserve"> </w:t>
      </w:r>
      <w:r w:rsidRPr="00C54FC0">
        <w:rPr>
          <w:sz w:val="24"/>
        </w:rPr>
        <w:t>que</w:t>
      </w:r>
      <w:r w:rsidRPr="00C54FC0">
        <w:rPr>
          <w:spacing w:val="-14"/>
          <w:sz w:val="24"/>
        </w:rPr>
        <w:t xml:space="preserve"> </w:t>
      </w:r>
      <w:r w:rsidRPr="00C54FC0">
        <w:rPr>
          <w:sz w:val="24"/>
        </w:rPr>
        <w:t>alguno</w:t>
      </w:r>
      <w:r w:rsidRPr="00C54FC0">
        <w:rPr>
          <w:spacing w:val="-14"/>
          <w:sz w:val="24"/>
        </w:rPr>
        <w:t xml:space="preserve"> </w:t>
      </w:r>
      <w:r w:rsidRPr="00C54FC0">
        <w:rPr>
          <w:sz w:val="24"/>
        </w:rPr>
        <w:t>de</w:t>
      </w:r>
      <w:r w:rsidRPr="00C54FC0">
        <w:rPr>
          <w:spacing w:val="-14"/>
          <w:sz w:val="24"/>
        </w:rPr>
        <w:t xml:space="preserve"> </w:t>
      </w:r>
      <w:r w:rsidRPr="00C54FC0">
        <w:rPr>
          <w:sz w:val="24"/>
        </w:rPr>
        <w:t xml:space="preserve">los </w:t>
      </w:r>
      <w:r w:rsidRPr="00C54FC0">
        <w:rPr>
          <w:spacing w:val="-4"/>
          <w:sz w:val="24"/>
        </w:rPr>
        <w:t>progenitores</w:t>
      </w:r>
      <w:r w:rsidRPr="00C54FC0">
        <w:rPr>
          <w:spacing w:val="-34"/>
          <w:sz w:val="24"/>
        </w:rPr>
        <w:t xml:space="preserve"> </w:t>
      </w:r>
      <w:r w:rsidRPr="00C54FC0">
        <w:rPr>
          <w:spacing w:val="-4"/>
          <w:sz w:val="24"/>
        </w:rPr>
        <w:t>solicite</w:t>
      </w:r>
      <w:r w:rsidRPr="00C54FC0">
        <w:rPr>
          <w:spacing w:val="-34"/>
          <w:sz w:val="24"/>
        </w:rPr>
        <w:t xml:space="preserve"> </w:t>
      </w:r>
      <w:r w:rsidRPr="00C54FC0">
        <w:rPr>
          <w:spacing w:val="-4"/>
          <w:sz w:val="24"/>
        </w:rPr>
        <w:t>hacer</w:t>
      </w:r>
      <w:r w:rsidRPr="00C54FC0">
        <w:rPr>
          <w:spacing w:val="-34"/>
          <w:sz w:val="24"/>
        </w:rPr>
        <w:t xml:space="preserve"> </w:t>
      </w:r>
      <w:r w:rsidRPr="00C54FC0">
        <w:rPr>
          <w:spacing w:val="-4"/>
          <w:sz w:val="24"/>
        </w:rPr>
        <w:t>constar</w:t>
      </w:r>
      <w:r w:rsidRPr="00C54FC0">
        <w:rPr>
          <w:spacing w:val="-34"/>
          <w:sz w:val="24"/>
        </w:rPr>
        <w:t xml:space="preserve"> </w:t>
      </w:r>
      <w:r w:rsidRPr="00C54FC0">
        <w:rPr>
          <w:spacing w:val="-4"/>
          <w:sz w:val="24"/>
        </w:rPr>
        <w:t>dicho</w:t>
      </w:r>
      <w:r w:rsidRPr="00C54FC0">
        <w:rPr>
          <w:spacing w:val="-34"/>
          <w:sz w:val="24"/>
        </w:rPr>
        <w:t xml:space="preserve"> </w:t>
      </w:r>
      <w:r w:rsidRPr="00C54FC0">
        <w:rPr>
          <w:spacing w:val="-4"/>
          <w:sz w:val="24"/>
        </w:rPr>
        <w:t>reconocimiento</w:t>
      </w:r>
      <w:r w:rsidRPr="00C54FC0">
        <w:rPr>
          <w:spacing w:val="-34"/>
          <w:sz w:val="24"/>
        </w:rPr>
        <w:t xml:space="preserve"> </w:t>
      </w:r>
      <w:r w:rsidRPr="00C54FC0">
        <w:rPr>
          <w:spacing w:val="-4"/>
          <w:sz w:val="24"/>
        </w:rPr>
        <w:t>voluntario</w:t>
      </w:r>
      <w:r w:rsidRPr="00C54FC0">
        <w:rPr>
          <w:spacing w:val="-34"/>
          <w:sz w:val="24"/>
        </w:rPr>
        <w:t xml:space="preserve"> </w:t>
      </w:r>
      <w:r w:rsidRPr="00C54FC0">
        <w:rPr>
          <w:spacing w:val="-4"/>
          <w:sz w:val="24"/>
        </w:rPr>
        <w:t>de</w:t>
      </w:r>
      <w:r w:rsidRPr="00C54FC0">
        <w:rPr>
          <w:spacing w:val="-34"/>
          <w:sz w:val="24"/>
        </w:rPr>
        <w:t xml:space="preserve"> </w:t>
      </w:r>
      <w:proofErr w:type="spellStart"/>
      <w:r w:rsidRPr="00C54FC0">
        <w:rPr>
          <w:spacing w:val="-4"/>
          <w:sz w:val="24"/>
        </w:rPr>
        <w:t>ﬁliación</w:t>
      </w:r>
      <w:proofErr w:type="spellEnd"/>
      <w:r w:rsidRPr="00C54FC0">
        <w:rPr>
          <w:spacing w:val="-34"/>
          <w:sz w:val="24"/>
        </w:rPr>
        <w:t xml:space="preserve"> </w:t>
      </w:r>
      <w:r w:rsidRPr="00C54FC0">
        <w:rPr>
          <w:spacing w:val="-4"/>
          <w:sz w:val="24"/>
        </w:rPr>
        <w:t>extrajudicial.</w:t>
      </w:r>
    </w:p>
    <w:p w14:paraId="79573451" w14:textId="77777777" w:rsidR="001E1BC4" w:rsidRPr="00C54FC0" w:rsidRDefault="00603141">
      <w:pPr>
        <w:pStyle w:val="Prrafodelista"/>
        <w:numPr>
          <w:ilvl w:val="0"/>
          <w:numId w:val="3"/>
        </w:numPr>
        <w:tabs>
          <w:tab w:val="left" w:pos="1106"/>
        </w:tabs>
        <w:spacing w:before="273" w:line="256" w:lineRule="auto"/>
        <w:ind w:left="839" w:right="859" w:firstLine="0"/>
        <w:rPr>
          <w:sz w:val="24"/>
        </w:rPr>
      </w:pPr>
      <w:r w:rsidRPr="00C54FC0">
        <w:rPr>
          <w:w w:val="90"/>
          <w:sz w:val="24"/>
        </w:rPr>
        <w:t xml:space="preserve">Comunicar o denunciar las presuntas faltas, delitos o contravenciones en contra de niñas, </w:t>
      </w:r>
      <w:r w:rsidRPr="00C54FC0">
        <w:rPr>
          <w:spacing w:val="-4"/>
          <w:sz w:val="24"/>
        </w:rPr>
        <w:t>niños</w:t>
      </w:r>
      <w:r w:rsidRPr="00C54FC0">
        <w:rPr>
          <w:spacing w:val="-34"/>
          <w:sz w:val="24"/>
        </w:rPr>
        <w:t xml:space="preserve"> </w:t>
      </w:r>
      <w:r w:rsidRPr="00C54FC0">
        <w:rPr>
          <w:spacing w:val="-4"/>
          <w:sz w:val="24"/>
        </w:rPr>
        <w:t>y</w:t>
      </w:r>
      <w:r w:rsidRPr="00C54FC0">
        <w:rPr>
          <w:spacing w:val="-34"/>
          <w:sz w:val="24"/>
        </w:rPr>
        <w:t xml:space="preserve"> </w:t>
      </w:r>
      <w:r w:rsidRPr="00C54FC0">
        <w:rPr>
          <w:spacing w:val="-4"/>
          <w:sz w:val="24"/>
        </w:rPr>
        <w:t>adolescentes,</w:t>
      </w:r>
      <w:r w:rsidRPr="00C54FC0">
        <w:rPr>
          <w:spacing w:val="-34"/>
          <w:sz w:val="24"/>
        </w:rPr>
        <w:t xml:space="preserve"> </w:t>
      </w:r>
      <w:r w:rsidRPr="00C54FC0">
        <w:rPr>
          <w:spacing w:val="-4"/>
          <w:sz w:val="24"/>
        </w:rPr>
        <w:t>a</w:t>
      </w:r>
      <w:r w:rsidRPr="00C54FC0">
        <w:rPr>
          <w:spacing w:val="-34"/>
          <w:sz w:val="24"/>
        </w:rPr>
        <w:t xml:space="preserve"> </w:t>
      </w:r>
      <w:r w:rsidRPr="00C54FC0">
        <w:rPr>
          <w:spacing w:val="-4"/>
          <w:sz w:val="24"/>
        </w:rPr>
        <w:t>las</w:t>
      </w:r>
      <w:r w:rsidRPr="00C54FC0">
        <w:rPr>
          <w:spacing w:val="-34"/>
          <w:sz w:val="24"/>
        </w:rPr>
        <w:t xml:space="preserve"> </w:t>
      </w:r>
      <w:r w:rsidRPr="00C54FC0">
        <w:rPr>
          <w:spacing w:val="-4"/>
          <w:sz w:val="24"/>
        </w:rPr>
        <w:t>autoridades</w:t>
      </w:r>
      <w:r w:rsidRPr="00C54FC0">
        <w:rPr>
          <w:spacing w:val="-34"/>
          <w:sz w:val="24"/>
        </w:rPr>
        <w:t xml:space="preserve"> </w:t>
      </w:r>
      <w:r w:rsidRPr="00C54FC0">
        <w:rPr>
          <w:spacing w:val="-4"/>
          <w:sz w:val="24"/>
        </w:rPr>
        <w:t>competentes.</w:t>
      </w:r>
    </w:p>
    <w:p w14:paraId="79573452" w14:textId="77777777" w:rsidR="001E1BC4" w:rsidRPr="00C54FC0" w:rsidRDefault="00603141">
      <w:pPr>
        <w:pStyle w:val="Prrafodelista"/>
        <w:numPr>
          <w:ilvl w:val="0"/>
          <w:numId w:val="3"/>
        </w:numPr>
        <w:tabs>
          <w:tab w:val="left" w:pos="1084"/>
        </w:tabs>
        <w:spacing w:before="271" w:line="256" w:lineRule="auto"/>
        <w:ind w:left="839" w:right="859" w:firstLine="0"/>
        <w:rPr>
          <w:sz w:val="24"/>
        </w:rPr>
      </w:pPr>
      <w:r w:rsidRPr="00C54FC0">
        <w:rPr>
          <w:spacing w:val="-2"/>
          <w:sz w:val="24"/>
        </w:rPr>
        <w:t>Ejercer</w:t>
      </w:r>
      <w:r w:rsidRPr="00C54FC0">
        <w:rPr>
          <w:spacing w:val="-3"/>
          <w:sz w:val="24"/>
        </w:rPr>
        <w:t xml:space="preserve"> </w:t>
      </w:r>
      <w:r w:rsidRPr="00C54FC0">
        <w:rPr>
          <w:spacing w:val="-2"/>
          <w:sz w:val="24"/>
        </w:rPr>
        <w:t>la</w:t>
      </w:r>
      <w:r w:rsidRPr="00C54FC0">
        <w:rPr>
          <w:spacing w:val="-3"/>
          <w:sz w:val="24"/>
        </w:rPr>
        <w:t xml:space="preserve"> </w:t>
      </w:r>
      <w:r w:rsidRPr="00C54FC0">
        <w:rPr>
          <w:spacing w:val="-2"/>
          <w:sz w:val="24"/>
        </w:rPr>
        <w:t>representación procesal</w:t>
      </w:r>
      <w:r w:rsidRPr="00C54FC0">
        <w:rPr>
          <w:spacing w:val="-3"/>
          <w:sz w:val="24"/>
        </w:rPr>
        <w:t xml:space="preserve"> </w:t>
      </w:r>
      <w:r w:rsidRPr="00C54FC0">
        <w:rPr>
          <w:spacing w:val="-2"/>
          <w:sz w:val="24"/>
        </w:rPr>
        <w:t>en los</w:t>
      </w:r>
      <w:r w:rsidRPr="00C54FC0">
        <w:rPr>
          <w:spacing w:val="-3"/>
          <w:sz w:val="24"/>
        </w:rPr>
        <w:t xml:space="preserve"> </w:t>
      </w:r>
      <w:r w:rsidRPr="00C54FC0">
        <w:rPr>
          <w:spacing w:val="-2"/>
          <w:sz w:val="24"/>
        </w:rPr>
        <w:t>procesos por</w:t>
      </w:r>
      <w:r w:rsidRPr="00C54FC0">
        <w:rPr>
          <w:spacing w:val="-3"/>
          <w:sz w:val="24"/>
        </w:rPr>
        <w:t xml:space="preserve"> </w:t>
      </w:r>
      <w:r w:rsidRPr="00C54FC0">
        <w:rPr>
          <w:spacing w:val="-2"/>
          <w:sz w:val="24"/>
        </w:rPr>
        <w:t>alimentos y</w:t>
      </w:r>
      <w:r w:rsidRPr="00C54FC0">
        <w:rPr>
          <w:spacing w:val="-3"/>
          <w:sz w:val="24"/>
        </w:rPr>
        <w:t xml:space="preserve"> </w:t>
      </w:r>
      <w:proofErr w:type="spellStart"/>
      <w:r w:rsidRPr="00C54FC0">
        <w:rPr>
          <w:spacing w:val="-2"/>
          <w:sz w:val="24"/>
        </w:rPr>
        <w:t>ﬁliación</w:t>
      </w:r>
      <w:proofErr w:type="spellEnd"/>
      <w:r w:rsidRPr="00C54FC0">
        <w:rPr>
          <w:spacing w:val="-2"/>
          <w:sz w:val="24"/>
        </w:rPr>
        <w:t>, según</w:t>
      </w:r>
      <w:r w:rsidRPr="00C54FC0">
        <w:rPr>
          <w:spacing w:val="-3"/>
          <w:sz w:val="24"/>
        </w:rPr>
        <w:t xml:space="preserve"> </w:t>
      </w:r>
      <w:r w:rsidRPr="00C54FC0">
        <w:rPr>
          <w:spacing w:val="-2"/>
          <w:sz w:val="24"/>
        </w:rPr>
        <w:t xml:space="preserve">lo </w:t>
      </w:r>
      <w:r w:rsidRPr="00C54FC0">
        <w:rPr>
          <w:spacing w:val="-4"/>
          <w:sz w:val="24"/>
        </w:rPr>
        <w:t>establecido</w:t>
      </w:r>
      <w:r w:rsidRPr="00C54FC0">
        <w:rPr>
          <w:spacing w:val="-34"/>
          <w:sz w:val="24"/>
        </w:rPr>
        <w:t xml:space="preserve"> </w:t>
      </w:r>
      <w:r w:rsidRPr="00C54FC0">
        <w:rPr>
          <w:spacing w:val="-4"/>
          <w:sz w:val="24"/>
        </w:rPr>
        <w:t>en</w:t>
      </w:r>
      <w:r w:rsidRPr="00C54FC0">
        <w:rPr>
          <w:spacing w:val="-34"/>
          <w:sz w:val="24"/>
        </w:rPr>
        <w:t xml:space="preserve"> </w:t>
      </w:r>
      <w:r w:rsidRPr="00C54FC0">
        <w:rPr>
          <w:spacing w:val="-4"/>
          <w:sz w:val="24"/>
        </w:rPr>
        <w:t>el</w:t>
      </w:r>
      <w:r w:rsidRPr="00C54FC0">
        <w:rPr>
          <w:spacing w:val="-34"/>
          <w:sz w:val="24"/>
        </w:rPr>
        <w:t xml:space="preserve"> </w:t>
      </w:r>
      <w:r w:rsidRPr="00C54FC0">
        <w:rPr>
          <w:spacing w:val="-4"/>
          <w:sz w:val="24"/>
        </w:rPr>
        <w:t>Código</w:t>
      </w:r>
      <w:r w:rsidRPr="00C54FC0">
        <w:rPr>
          <w:spacing w:val="-34"/>
          <w:sz w:val="24"/>
        </w:rPr>
        <w:t xml:space="preserve"> </w:t>
      </w:r>
      <w:r w:rsidRPr="00C54FC0">
        <w:rPr>
          <w:spacing w:val="-4"/>
          <w:sz w:val="24"/>
        </w:rPr>
        <w:t>Procesal</w:t>
      </w:r>
      <w:r w:rsidRPr="00C54FC0">
        <w:rPr>
          <w:spacing w:val="-34"/>
          <w:sz w:val="24"/>
        </w:rPr>
        <w:t xml:space="preserve"> </w:t>
      </w:r>
      <w:r w:rsidRPr="00C54FC0">
        <w:rPr>
          <w:spacing w:val="-4"/>
          <w:sz w:val="24"/>
        </w:rPr>
        <w:t>Civil.</w:t>
      </w:r>
    </w:p>
    <w:p w14:paraId="79573453" w14:textId="77777777" w:rsidR="001E1BC4" w:rsidRPr="00C54FC0" w:rsidRDefault="00603141">
      <w:pPr>
        <w:pStyle w:val="Prrafodelista"/>
        <w:numPr>
          <w:ilvl w:val="0"/>
          <w:numId w:val="3"/>
        </w:numPr>
        <w:tabs>
          <w:tab w:val="left" w:pos="1094"/>
        </w:tabs>
        <w:spacing w:before="270" w:line="256" w:lineRule="auto"/>
        <w:ind w:left="839" w:right="859" w:firstLine="0"/>
        <w:rPr>
          <w:sz w:val="24"/>
        </w:rPr>
      </w:pPr>
      <w:r w:rsidRPr="00C54FC0">
        <w:rPr>
          <w:spacing w:val="-2"/>
          <w:sz w:val="24"/>
        </w:rPr>
        <w:t>Comunicar</w:t>
      </w:r>
      <w:r w:rsidRPr="00C54FC0">
        <w:rPr>
          <w:sz w:val="24"/>
        </w:rPr>
        <w:t xml:space="preserve"> </w:t>
      </w:r>
      <w:r w:rsidRPr="00C54FC0">
        <w:rPr>
          <w:spacing w:val="-2"/>
          <w:sz w:val="24"/>
        </w:rPr>
        <w:t>a</w:t>
      </w:r>
      <w:r w:rsidRPr="00C54FC0">
        <w:rPr>
          <w:sz w:val="24"/>
        </w:rPr>
        <w:t xml:space="preserve"> </w:t>
      </w:r>
      <w:r w:rsidRPr="00C54FC0">
        <w:rPr>
          <w:spacing w:val="-2"/>
          <w:sz w:val="24"/>
        </w:rPr>
        <w:t>las</w:t>
      </w:r>
      <w:r w:rsidRPr="00C54FC0">
        <w:rPr>
          <w:sz w:val="24"/>
        </w:rPr>
        <w:t xml:space="preserve"> </w:t>
      </w:r>
      <w:r w:rsidRPr="00C54FC0">
        <w:rPr>
          <w:spacing w:val="-2"/>
          <w:sz w:val="24"/>
        </w:rPr>
        <w:t>autoridades</w:t>
      </w:r>
      <w:r w:rsidRPr="00C54FC0">
        <w:rPr>
          <w:sz w:val="24"/>
        </w:rPr>
        <w:t xml:space="preserve"> </w:t>
      </w:r>
      <w:r w:rsidRPr="00C54FC0">
        <w:rPr>
          <w:spacing w:val="-2"/>
          <w:sz w:val="24"/>
        </w:rPr>
        <w:t>competentes</w:t>
      </w:r>
      <w:r w:rsidRPr="00C54FC0">
        <w:rPr>
          <w:sz w:val="24"/>
        </w:rPr>
        <w:t xml:space="preserve"> </w:t>
      </w:r>
      <w:r w:rsidRPr="00C54FC0">
        <w:rPr>
          <w:spacing w:val="-2"/>
          <w:sz w:val="24"/>
        </w:rPr>
        <w:t>las</w:t>
      </w:r>
      <w:r w:rsidRPr="00C54FC0">
        <w:rPr>
          <w:sz w:val="24"/>
        </w:rPr>
        <w:t xml:space="preserve"> </w:t>
      </w:r>
      <w:r w:rsidRPr="00C54FC0">
        <w:rPr>
          <w:spacing w:val="-2"/>
          <w:sz w:val="24"/>
        </w:rPr>
        <w:t>situaciones</w:t>
      </w:r>
      <w:r w:rsidRPr="00C54FC0">
        <w:rPr>
          <w:sz w:val="24"/>
        </w:rPr>
        <w:t xml:space="preserve"> </w:t>
      </w:r>
      <w:r w:rsidRPr="00C54FC0">
        <w:rPr>
          <w:spacing w:val="-2"/>
          <w:sz w:val="24"/>
        </w:rPr>
        <w:t>de</w:t>
      </w:r>
      <w:r w:rsidRPr="00C54FC0">
        <w:rPr>
          <w:sz w:val="24"/>
        </w:rPr>
        <w:t xml:space="preserve"> </w:t>
      </w:r>
      <w:r w:rsidRPr="00C54FC0">
        <w:rPr>
          <w:spacing w:val="-2"/>
          <w:sz w:val="24"/>
        </w:rPr>
        <w:t>riesgo</w:t>
      </w:r>
      <w:r w:rsidRPr="00C54FC0">
        <w:rPr>
          <w:sz w:val="24"/>
        </w:rPr>
        <w:t xml:space="preserve"> </w:t>
      </w:r>
      <w:r w:rsidRPr="00C54FC0">
        <w:rPr>
          <w:spacing w:val="-2"/>
          <w:sz w:val="24"/>
        </w:rPr>
        <w:t>o</w:t>
      </w:r>
      <w:r w:rsidRPr="00C54FC0">
        <w:rPr>
          <w:sz w:val="24"/>
        </w:rPr>
        <w:t xml:space="preserve"> </w:t>
      </w:r>
      <w:r w:rsidRPr="00C54FC0">
        <w:rPr>
          <w:spacing w:val="-2"/>
          <w:sz w:val="24"/>
        </w:rPr>
        <w:t>desprotección familiar</w:t>
      </w:r>
      <w:r w:rsidRPr="00C54FC0">
        <w:rPr>
          <w:spacing w:val="-28"/>
          <w:sz w:val="24"/>
        </w:rPr>
        <w:t xml:space="preserve"> </w:t>
      </w:r>
      <w:r w:rsidRPr="00C54FC0">
        <w:rPr>
          <w:spacing w:val="-2"/>
          <w:sz w:val="24"/>
        </w:rPr>
        <w:t>que</w:t>
      </w:r>
      <w:r w:rsidRPr="00C54FC0">
        <w:rPr>
          <w:spacing w:val="-28"/>
          <w:sz w:val="24"/>
        </w:rPr>
        <w:t xml:space="preserve"> </w:t>
      </w:r>
      <w:r w:rsidRPr="00C54FC0">
        <w:rPr>
          <w:spacing w:val="-2"/>
          <w:sz w:val="24"/>
        </w:rPr>
        <w:t>sean</w:t>
      </w:r>
      <w:r w:rsidRPr="00C54FC0">
        <w:rPr>
          <w:spacing w:val="-28"/>
          <w:sz w:val="24"/>
        </w:rPr>
        <w:t xml:space="preserve"> </w:t>
      </w:r>
      <w:r w:rsidRPr="00C54FC0">
        <w:rPr>
          <w:spacing w:val="-2"/>
          <w:sz w:val="24"/>
        </w:rPr>
        <w:t>de</w:t>
      </w:r>
      <w:r w:rsidRPr="00C54FC0">
        <w:rPr>
          <w:spacing w:val="-28"/>
          <w:sz w:val="24"/>
        </w:rPr>
        <w:t xml:space="preserve"> </w:t>
      </w:r>
      <w:r w:rsidRPr="00C54FC0">
        <w:rPr>
          <w:spacing w:val="-2"/>
          <w:sz w:val="24"/>
        </w:rPr>
        <w:t>su</w:t>
      </w:r>
      <w:r w:rsidRPr="00C54FC0">
        <w:rPr>
          <w:spacing w:val="-28"/>
          <w:sz w:val="24"/>
        </w:rPr>
        <w:t xml:space="preserve"> </w:t>
      </w:r>
      <w:r w:rsidRPr="00C54FC0">
        <w:rPr>
          <w:spacing w:val="-2"/>
          <w:sz w:val="24"/>
        </w:rPr>
        <w:t>conocimiento.</w:t>
      </w:r>
    </w:p>
    <w:p w14:paraId="79573454" w14:textId="77777777" w:rsidR="001E1BC4" w:rsidRDefault="001E1BC4">
      <w:pPr>
        <w:spacing w:line="256" w:lineRule="auto"/>
        <w:rPr>
          <w:sz w:val="24"/>
        </w:rPr>
        <w:sectPr w:rsidR="001E1BC4">
          <w:footerReference w:type="even" r:id="rId86"/>
          <w:pgSz w:w="10780" w:h="11880"/>
          <w:pgMar w:top="640" w:right="0" w:bottom="380" w:left="0" w:header="0" w:footer="192" w:gutter="0"/>
          <w:pgNumType w:start="36"/>
          <w:cols w:space="720"/>
        </w:sectPr>
      </w:pPr>
    </w:p>
    <w:p w14:paraId="79573455" w14:textId="74A4E6E6" w:rsidR="001E1BC4" w:rsidRDefault="00E04805">
      <w:pPr>
        <w:pStyle w:val="Textoindependiente"/>
      </w:pPr>
      <w:r w:rsidRPr="00F4507D">
        <w:rPr>
          <w:b/>
          <w:bCs/>
          <w:noProof/>
          <w:color w:val="000000" w:themeColor="text1"/>
        </w:rPr>
        <w:lastRenderedPageBreak/>
        <mc:AlternateContent>
          <mc:Choice Requires="wps">
            <w:drawing>
              <wp:anchor distT="0" distB="0" distL="0" distR="0" simplePos="0" relativeHeight="251654656" behindDoc="1" locked="0" layoutInCell="1" allowOverlap="1" wp14:anchorId="795735D0" wp14:editId="090E36CA">
                <wp:simplePos x="0" y="0"/>
                <wp:positionH relativeFrom="page">
                  <wp:posOffset>0</wp:posOffset>
                </wp:positionH>
                <wp:positionV relativeFrom="paragraph">
                  <wp:posOffset>-111833</wp:posOffset>
                </wp:positionV>
                <wp:extent cx="7052063" cy="4236336"/>
                <wp:effectExtent l="0" t="0" r="0" b="0"/>
                <wp:wrapNone/>
                <wp:docPr id="251" name="Graphic 251" descr="P454#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2063" cy="4236336"/>
                        </a:xfrm>
                        <a:custGeom>
                          <a:avLst/>
                          <a:gdLst/>
                          <a:ahLst/>
                          <a:cxnLst/>
                          <a:rect l="l" t="t" r="r" b="b"/>
                          <a:pathLst>
                            <a:path w="6840220" h="4137660">
                              <a:moveTo>
                                <a:pt x="6840000" y="0"/>
                              </a:moveTo>
                              <a:lnTo>
                                <a:pt x="0" y="0"/>
                              </a:lnTo>
                              <a:lnTo>
                                <a:pt x="0" y="4137612"/>
                              </a:lnTo>
                              <a:lnTo>
                                <a:pt x="6840000" y="4137612"/>
                              </a:lnTo>
                              <a:lnTo>
                                <a:pt x="6840000" y="0"/>
                              </a:lnTo>
                              <a:close/>
                            </a:path>
                          </a:pathLst>
                        </a:custGeom>
                        <a:solidFill>
                          <a:srgbClr val="EDEFB5"/>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F981B" id="Graphic 251" o:spid="_x0000_s1026" alt="P454#y1" style="position:absolute;margin-left:0;margin-top:-8.8pt;width:555.3pt;height:333.5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840220,4137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RwXUwIAAAEFAAAOAAAAZHJzL2Uyb0RvYy54bWysVE2P2yAQvVfqf0D03PVHEu/KWmfV7pcq&#10;rbaRNlXPBOPYKmYokDj59x2wyWbbU6v6gAfzGOa9efj65tBLshfGdqAqml2klAjFoe7UtqLf1g8f&#10;ryixjqmaSVCiokdh6c3y/bvrQZcihxZkLQzBJMqWg65o65wuk8TyVvTMXoAWChcbMD1zODXbpDZs&#10;wOy9TPI0LZIBTK0NcGEtfr0bF+ky5G8awd3XprHCEVlRrM2F0YRx48dkec3KrWG67fhUBvuHKnrW&#10;KTz0lOqOOUZ2pvsjVd9xAxYad8GhT6BpOi4CB2STpb+xeWmZFoELimP1SSb7/9Ly5/3KkK6uaL7I&#10;KFGsxyY9TnqET7WwHAVbzRfzD8fMCzZoW+K+F70ynrLVT8B/WFxI3qz4iZ0wh8b0HouEySGofzyp&#10;Lw6OcPx4mS7ytJhRwnFtns+K2azwxyWsjNv5zrpHASEV2z9ZN7avjhFrY8QPKoYGTeDbL0P7HSXI&#10;xlCC7d+M7dfM+X2+Ph+SoaLF1TzNczRMi6Vks8uiSEN7e9iLNQSk80Q8Dh9KIh0s9hUj1Tn2LSqu&#10;xbcO+UZMODHLJ/IREd8j8vzkv8UH22OlMSOXYMWotBcgSH4SBXHnsluQXf3QSRlab7abW2nInqG+&#10;93f3D58XU9FnsOCK0QjeEhuoj2i5AT1WUftzx4ygRH5RaGpk72JgYrCJgXHyFsI1Dvob69aH78xo&#10;ojGsqEMfPUO8MqyM/sD6PWDE+p0KPu0cNJ03T6htrGia4D0L/Kd/gr/I5/OAev1zLX8BAAD//wMA&#10;UEsDBBQABgAIAAAAIQD8KCOW3wAAAAkBAAAPAAAAZHJzL2Rvd25yZXYueG1sTI9BSwMxEIXvgv8h&#10;jOCtTVZ01XVnS6mIIvRgFcFbmoybpZvJsknb9d+bnvT2hje89716MfleHGiMXWCEYq5AEJtgO24R&#10;Pt6fZncgYtJsdR+YEH4owqI5P6t1ZcOR3+iwSa3IIRwrjeBSGiopo3HkdZyHgTh732H0OuVzbKUd&#10;9TGH+15eKVVKrzvODU4PtHJkdpu9R2j5+VWtlp/xMb58Tbu1M6Nig3h5MS0fQCSa0t8znPAzOjSZ&#10;aRv2bKPoEfKQhDArbksQJ7soVFZbhPL6/gZkU8v/C5pfAAAA//8DAFBLAQItABQABgAIAAAAIQC2&#10;gziS/gAAAOEBAAATAAAAAAAAAAAAAAAAAAAAAABbQ29udGVudF9UeXBlc10ueG1sUEsBAi0AFAAG&#10;AAgAAAAhADj9If/WAAAAlAEAAAsAAAAAAAAAAAAAAAAALwEAAF9yZWxzLy5yZWxzUEsBAi0AFAAG&#10;AAgAAAAhAIuRHBdTAgAAAQUAAA4AAAAAAAAAAAAAAAAALgIAAGRycy9lMm9Eb2MueG1sUEsBAi0A&#10;FAAGAAgAAAAhAPwoI5bfAAAACQEAAA8AAAAAAAAAAAAAAAAArQQAAGRycy9kb3ducmV2LnhtbFBL&#10;BQYAAAAABAAEAPMAAAC5BQAAAAA=&#10;" path="m6840000,l,,,4137612r6840000,l6840000,xe" fillcolor="#edefb5" stroked="f">
                <v:path arrowok="t"/>
                <w10:wrap anchorx="page"/>
              </v:shape>
            </w:pict>
          </mc:Fallback>
        </mc:AlternateContent>
      </w:r>
    </w:p>
    <w:p w14:paraId="79573456" w14:textId="77777777" w:rsidR="001E1BC4" w:rsidRDefault="001E1BC4">
      <w:pPr>
        <w:pStyle w:val="Textoindependiente"/>
        <w:spacing w:before="141"/>
      </w:pPr>
    </w:p>
    <w:p w14:paraId="79573457" w14:textId="5473AC46" w:rsidR="001E1BC4" w:rsidRPr="00F4507D" w:rsidRDefault="00603141">
      <w:pPr>
        <w:pStyle w:val="Ttulo5"/>
        <w:ind w:left="1727" w:right="1745"/>
        <w:jc w:val="center"/>
        <w:rPr>
          <w:rFonts w:ascii="Arial" w:hAnsi="Arial" w:cs="Arial"/>
          <w:b w:val="0"/>
          <w:bCs w:val="0"/>
          <w:color w:val="000000" w:themeColor="text1"/>
        </w:rPr>
      </w:pPr>
      <w:bookmarkStart w:id="35" w:name="Página_37"/>
      <w:bookmarkEnd w:id="35"/>
      <w:r w:rsidRPr="00F4507D">
        <w:rPr>
          <w:rFonts w:ascii="Arial" w:hAnsi="Arial" w:cs="Arial"/>
          <w:b w:val="0"/>
          <w:bCs w:val="0"/>
          <w:color w:val="000000" w:themeColor="text1"/>
          <w:spacing w:val="-2"/>
        </w:rPr>
        <w:t>Las</w:t>
      </w:r>
      <w:r w:rsidRPr="00F4507D">
        <w:rPr>
          <w:rFonts w:ascii="Arial" w:hAnsi="Arial" w:cs="Arial"/>
          <w:b w:val="0"/>
          <w:bCs w:val="0"/>
          <w:color w:val="000000" w:themeColor="text1"/>
          <w:spacing w:val="-8"/>
        </w:rPr>
        <w:t xml:space="preserve"> </w:t>
      </w:r>
      <w:r w:rsidRPr="00F4507D">
        <w:rPr>
          <w:rFonts w:ascii="Arial" w:hAnsi="Arial" w:cs="Arial"/>
          <w:b w:val="0"/>
          <w:bCs w:val="0"/>
          <w:color w:val="000000" w:themeColor="text1"/>
          <w:spacing w:val="-2"/>
        </w:rPr>
        <w:t>DEMUNA</w:t>
      </w:r>
      <w:r w:rsidRPr="00F4507D">
        <w:rPr>
          <w:rFonts w:ascii="Arial" w:hAnsi="Arial" w:cs="Arial"/>
          <w:b w:val="0"/>
          <w:bCs w:val="0"/>
          <w:color w:val="000000" w:themeColor="text1"/>
          <w:spacing w:val="-7"/>
        </w:rPr>
        <w:t xml:space="preserve"> </w:t>
      </w:r>
      <w:r w:rsidRPr="00F4507D">
        <w:rPr>
          <w:rFonts w:ascii="Arial" w:hAnsi="Arial" w:cs="Arial"/>
          <w:b w:val="0"/>
          <w:bCs w:val="0"/>
          <w:color w:val="000000" w:themeColor="text1"/>
          <w:spacing w:val="-2"/>
        </w:rPr>
        <w:t>tienen</w:t>
      </w:r>
      <w:r w:rsidRPr="00F4507D">
        <w:rPr>
          <w:rFonts w:ascii="Arial" w:hAnsi="Arial" w:cs="Arial"/>
          <w:b w:val="0"/>
          <w:bCs w:val="0"/>
          <w:color w:val="000000" w:themeColor="text1"/>
          <w:spacing w:val="-7"/>
        </w:rPr>
        <w:t xml:space="preserve"> </w:t>
      </w:r>
      <w:r w:rsidRPr="00F4507D">
        <w:rPr>
          <w:rFonts w:ascii="Arial" w:hAnsi="Arial" w:cs="Arial"/>
          <w:b w:val="0"/>
          <w:bCs w:val="0"/>
          <w:color w:val="000000" w:themeColor="text1"/>
          <w:spacing w:val="-2"/>
        </w:rPr>
        <w:t>como</w:t>
      </w:r>
      <w:r w:rsidRPr="00F4507D">
        <w:rPr>
          <w:rFonts w:ascii="Arial" w:hAnsi="Arial" w:cs="Arial"/>
          <w:b w:val="0"/>
          <w:bCs w:val="0"/>
          <w:color w:val="000000" w:themeColor="text1"/>
          <w:spacing w:val="-7"/>
        </w:rPr>
        <w:t xml:space="preserve"> </w:t>
      </w:r>
      <w:r w:rsidRPr="00F4507D">
        <w:rPr>
          <w:rFonts w:ascii="Arial" w:hAnsi="Arial" w:cs="Arial"/>
          <w:b w:val="0"/>
          <w:bCs w:val="0"/>
          <w:color w:val="000000" w:themeColor="text1"/>
          <w:spacing w:val="-2"/>
        </w:rPr>
        <w:t>funciones</w:t>
      </w:r>
      <w:r w:rsidRPr="00F4507D">
        <w:rPr>
          <w:rFonts w:ascii="Arial" w:hAnsi="Arial" w:cs="Arial"/>
          <w:b w:val="0"/>
          <w:bCs w:val="0"/>
          <w:color w:val="000000" w:themeColor="text1"/>
          <w:spacing w:val="-7"/>
        </w:rPr>
        <w:t xml:space="preserve"> </w:t>
      </w:r>
      <w:r w:rsidRPr="00F4507D">
        <w:rPr>
          <w:rFonts w:ascii="Arial" w:hAnsi="Arial" w:cs="Arial"/>
          <w:b w:val="0"/>
          <w:bCs w:val="0"/>
          <w:color w:val="000000" w:themeColor="text1"/>
          <w:spacing w:val="-2"/>
        </w:rPr>
        <w:t>adicionales</w:t>
      </w:r>
      <w:r w:rsidRPr="00F4507D">
        <w:rPr>
          <w:rFonts w:ascii="Arial" w:hAnsi="Arial" w:cs="Arial"/>
          <w:b w:val="0"/>
          <w:bCs w:val="0"/>
          <w:color w:val="000000" w:themeColor="text1"/>
          <w:spacing w:val="-7"/>
        </w:rPr>
        <w:t xml:space="preserve"> </w:t>
      </w:r>
      <w:r w:rsidRPr="00F4507D">
        <w:rPr>
          <w:rFonts w:ascii="Arial" w:hAnsi="Arial" w:cs="Arial"/>
          <w:b w:val="0"/>
          <w:bCs w:val="0"/>
          <w:color w:val="000000" w:themeColor="text1"/>
          <w:spacing w:val="-2"/>
        </w:rPr>
        <w:t>las</w:t>
      </w:r>
      <w:r w:rsidRPr="00F4507D">
        <w:rPr>
          <w:rFonts w:ascii="Arial" w:hAnsi="Arial" w:cs="Arial"/>
          <w:b w:val="0"/>
          <w:bCs w:val="0"/>
          <w:color w:val="000000" w:themeColor="text1"/>
          <w:spacing w:val="-7"/>
        </w:rPr>
        <w:t xml:space="preserve"> </w:t>
      </w:r>
      <w:r w:rsidRPr="00F4507D">
        <w:rPr>
          <w:rFonts w:ascii="Arial" w:hAnsi="Arial" w:cs="Arial"/>
          <w:b w:val="0"/>
          <w:bCs w:val="0"/>
          <w:color w:val="000000" w:themeColor="text1"/>
          <w:spacing w:val="-2"/>
        </w:rPr>
        <w:t>siguientes:</w:t>
      </w:r>
    </w:p>
    <w:p w14:paraId="79573458" w14:textId="77777777" w:rsidR="001E1BC4" w:rsidRPr="000B3E1E" w:rsidRDefault="001E1BC4">
      <w:pPr>
        <w:pStyle w:val="Textoindependiente"/>
        <w:spacing w:before="46"/>
        <w:rPr>
          <w:b/>
          <w:color w:val="000000" w:themeColor="text1"/>
        </w:rPr>
      </w:pPr>
    </w:p>
    <w:p w14:paraId="79573459" w14:textId="77777777" w:rsidR="001E1BC4" w:rsidRPr="000B3E1E" w:rsidRDefault="00603141">
      <w:pPr>
        <w:pStyle w:val="Prrafodelista"/>
        <w:numPr>
          <w:ilvl w:val="0"/>
          <w:numId w:val="2"/>
        </w:numPr>
        <w:tabs>
          <w:tab w:val="left" w:pos="1108"/>
        </w:tabs>
        <w:spacing w:line="273" w:lineRule="auto"/>
        <w:ind w:right="858" w:firstLine="0"/>
        <w:rPr>
          <w:color w:val="000000" w:themeColor="text1"/>
          <w:sz w:val="24"/>
        </w:rPr>
      </w:pPr>
      <w:r w:rsidRPr="000B3E1E">
        <w:rPr>
          <w:color w:val="000000" w:themeColor="text1"/>
          <w:spacing w:val="-8"/>
          <w:sz w:val="24"/>
        </w:rPr>
        <w:t>Intervenir como instancia técnica en la gestión del riesgo de desastres a nivel local en los temas</w:t>
      </w:r>
      <w:r w:rsidRPr="000B3E1E">
        <w:rPr>
          <w:color w:val="000000" w:themeColor="text1"/>
          <w:spacing w:val="-26"/>
          <w:sz w:val="24"/>
        </w:rPr>
        <w:t xml:space="preserve"> </w:t>
      </w:r>
      <w:r w:rsidRPr="000B3E1E">
        <w:rPr>
          <w:color w:val="000000" w:themeColor="text1"/>
          <w:spacing w:val="-8"/>
          <w:sz w:val="24"/>
        </w:rPr>
        <w:t>de</w:t>
      </w:r>
      <w:r w:rsidRPr="000B3E1E">
        <w:rPr>
          <w:color w:val="000000" w:themeColor="text1"/>
          <w:spacing w:val="-26"/>
          <w:sz w:val="24"/>
        </w:rPr>
        <w:t xml:space="preserve"> </w:t>
      </w:r>
      <w:r w:rsidRPr="000B3E1E">
        <w:rPr>
          <w:color w:val="000000" w:themeColor="text1"/>
          <w:spacing w:val="-8"/>
          <w:sz w:val="24"/>
        </w:rPr>
        <w:t>infancia</w:t>
      </w:r>
      <w:r w:rsidRPr="000B3E1E">
        <w:rPr>
          <w:color w:val="000000" w:themeColor="text1"/>
          <w:spacing w:val="-26"/>
          <w:sz w:val="24"/>
        </w:rPr>
        <w:t xml:space="preserve"> </w:t>
      </w:r>
      <w:r w:rsidRPr="000B3E1E">
        <w:rPr>
          <w:color w:val="000000" w:themeColor="text1"/>
          <w:spacing w:val="-8"/>
          <w:sz w:val="24"/>
        </w:rPr>
        <w:t>y</w:t>
      </w:r>
      <w:r w:rsidRPr="000B3E1E">
        <w:rPr>
          <w:color w:val="000000" w:themeColor="text1"/>
          <w:spacing w:val="-26"/>
          <w:sz w:val="24"/>
        </w:rPr>
        <w:t xml:space="preserve"> </w:t>
      </w:r>
      <w:r w:rsidRPr="000B3E1E">
        <w:rPr>
          <w:color w:val="000000" w:themeColor="text1"/>
          <w:spacing w:val="-8"/>
          <w:sz w:val="24"/>
        </w:rPr>
        <w:t>adolescencia,</w:t>
      </w:r>
      <w:r w:rsidRPr="000B3E1E">
        <w:rPr>
          <w:color w:val="000000" w:themeColor="text1"/>
          <w:spacing w:val="-26"/>
          <w:sz w:val="24"/>
        </w:rPr>
        <w:t xml:space="preserve"> </w:t>
      </w:r>
      <w:r w:rsidRPr="000B3E1E">
        <w:rPr>
          <w:color w:val="000000" w:themeColor="text1"/>
          <w:spacing w:val="-8"/>
          <w:sz w:val="24"/>
        </w:rPr>
        <w:t>así</w:t>
      </w:r>
      <w:r w:rsidRPr="000B3E1E">
        <w:rPr>
          <w:color w:val="000000" w:themeColor="text1"/>
          <w:spacing w:val="-26"/>
          <w:sz w:val="24"/>
        </w:rPr>
        <w:t xml:space="preserve"> </w:t>
      </w:r>
      <w:r w:rsidRPr="000B3E1E">
        <w:rPr>
          <w:color w:val="000000" w:themeColor="text1"/>
          <w:spacing w:val="-8"/>
          <w:sz w:val="24"/>
        </w:rPr>
        <w:t>como</w:t>
      </w:r>
      <w:r w:rsidRPr="000B3E1E">
        <w:rPr>
          <w:color w:val="000000" w:themeColor="text1"/>
          <w:spacing w:val="-26"/>
          <w:sz w:val="24"/>
        </w:rPr>
        <w:t xml:space="preserve"> </w:t>
      </w:r>
      <w:r w:rsidRPr="000B3E1E">
        <w:rPr>
          <w:color w:val="000000" w:themeColor="text1"/>
          <w:spacing w:val="-8"/>
          <w:sz w:val="24"/>
        </w:rPr>
        <w:t>en</w:t>
      </w:r>
      <w:r w:rsidRPr="000B3E1E">
        <w:rPr>
          <w:color w:val="000000" w:themeColor="text1"/>
          <w:spacing w:val="-26"/>
          <w:sz w:val="24"/>
        </w:rPr>
        <w:t xml:space="preserve"> </w:t>
      </w:r>
      <w:r w:rsidRPr="000B3E1E">
        <w:rPr>
          <w:color w:val="000000" w:themeColor="text1"/>
          <w:spacing w:val="-8"/>
          <w:sz w:val="24"/>
        </w:rPr>
        <w:t>los</w:t>
      </w:r>
      <w:r w:rsidRPr="000B3E1E">
        <w:rPr>
          <w:color w:val="000000" w:themeColor="text1"/>
          <w:spacing w:val="-26"/>
          <w:sz w:val="24"/>
        </w:rPr>
        <w:t xml:space="preserve"> </w:t>
      </w:r>
      <w:r w:rsidRPr="000B3E1E">
        <w:rPr>
          <w:color w:val="000000" w:themeColor="text1"/>
          <w:spacing w:val="-8"/>
          <w:sz w:val="24"/>
        </w:rPr>
        <w:t>Centros</w:t>
      </w:r>
      <w:r w:rsidRPr="000B3E1E">
        <w:rPr>
          <w:color w:val="000000" w:themeColor="text1"/>
          <w:spacing w:val="-26"/>
          <w:sz w:val="24"/>
        </w:rPr>
        <w:t xml:space="preserve"> </w:t>
      </w:r>
      <w:r w:rsidRPr="000B3E1E">
        <w:rPr>
          <w:color w:val="000000" w:themeColor="text1"/>
          <w:spacing w:val="-8"/>
          <w:sz w:val="24"/>
        </w:rPr>
        <w:t>de</w:t>
      </w:r>
      <w:r w:rsidRPr="000B3E1E">
        <w:rPr>
          <w:color w:val="000000" w:themeColor="text1"/>
          <w:spacing w:val="-26"/>
          <w:sz w:val="24"/>
        </w:rPr>
        <w:t xml:space="preserve"> </w:t>
      </w:r>
      <w:r w:rsidRPr="000B3E1E">
        <w:rPr>
          <w:color w:val="000000" w:themeColor="text1"/>
          <w:spacing w:val="-8"/>
          <w:sz w:val="24"/>
        </w:rPr>
        <w:t>Operación</w:t>
      </w:r>
      <w:r w:rsidRPr="000B3E1E">
        <w:rPr>
          <w:color w:val="000000" w:themeColor="text1"/>
          <w:spacing w:val="-26"/>
          <w:sz w:val="24"/>
        </w:rPr>
        <w:t xml:space="preserve"> </w:t>
      </w:r>
      <w:r w:rsidRPr="000B3E1E">
        <w:rPr>
          <w:color w:val="000000" w:themeColor="text1"/>
          <w:spacing w:val="-8"/>
          <w:sz w:val="24"/>
        </w:rPr>
        <w:t>de</w:t>
      </w:r>
      <w:r w:rsidRPr="000B3E1E">
        <w:rPr>
          <w:color w:val="000000" w:themeColor="text1"/>
          <w:spacing w:val="-26"/>
          <w:sz w:val="24"/>
        </w:rPr>
        <w:t xml:space="preserve"> </w:t>
      </w:r>
      <w:r w:rsidRPr="000B3E1E">
        <w:rPr>
          <w:color w:val="000000" w:themeColor="text1"/>
          <w:spacing w:val="-8"/>
          <w:sz w:val="24"/>
        </w:rPr>
        <w:t>Emergencia.</w:t>
      </w:r>
    </w:p>
    <w:p w14:paraId="7957345A" w14:textId="77777777" w:rsidR="001E1BC4" w:rsidRPr="000B3E1E" w:rsidRDefault="001E1BC4">
      <w:pPr>
        <w:pStyle w:val="Textoindependiente"/>
        <w:spacing w:before="14"/>
        <w:rPr>
          <w:color w:val="000000" w:themeColor="text1"/>
        </w:rPr>
      </w:pPr>
    </w:p>
    <w:p w14:paraId="7957345B" w14:textId="77777777" w:rsidR="001E1BC4" w:rsidRPr="000B3E1E" w:rsidRDefault="00603141">
      <w:pPr>
        <w:pStyle w:val="Prrafodelista"/>
        <w:numPr>
          <w:ilvl w:val="0"/>
          <w:numId w:val="2"/>
        </w:numPr>
        <w:tabs>
          <w:tab w:val="left" w:pos="1096"/>
        </w:tabs>
        <w:spacing w:line="273" w:lineRule="auto"/>
        <w:ind w:right="858" w:firstLine="0"/>
        <w:rPr>
          <w:color w:val="000000" w:themeColor="text1"/>
          <w:sz w:val="24"/>
        </w:rPr>
      </w:pPr>
      <w:r w:rsidRPr="000B3E1E">
        <w:rPr>
          <w:color w:val="000000" w:themeColor="text1"/>
          <w:spacing w:val="-6"/>
          <w:sz w:val="24"/>
        </w:rPr>
        <w:t>Actuar</w:t>
      </w:r>
      <w:r w:rsidRPr="000B3E1E">
        <w:rPr>
          <w:color w:val="000000" w:themeColor="text1"/>
          <w:spacing w:val="-27"/>
          <w:sz w:val="24"/>
        </w:rPr>
        <w:t xml:space="preserve"> </w:t>
      </w:r>
      <w:r w:rsidRPr="000B3E1E">
        <w:rPr>
          <w:color w:val="000000" w:themeColor="text1"/>
          <w:spacing w:val="-6"/>
          <w:sz w:val="24"/>
        </w:rPr>
        <w:t>en</w:t>
      </w:r>
      <w:r w:rsidRPr="000B3E1E">
        <w:rPr>
          <w:color w:val="000000" w:themeColor="text1"/>
          <w:spacing w:val="-25"/>
          <w:sz w:val="24"/>
        </w:rPr>
        <w:t xml:space="preserve"> </w:t>
      </w:r>
      <w:r w:rsidRPr="000B3E1E">
        <w:rPr>
          <w:color w:val="000000" w:themeColor="text1"/>
          <w:spacing w:val="-6"/>
          <w:sz w:val="24"/>
        </w:rPr>
        <w:t>el</w:t>
      </w:r>
      <w:r w:rsidRPr="000B3E1E">
        <w:rPr>
          <w:color w:val="000000" w:themeColor="text1"/>
          <w:spacing w:val="-25"/>
          <w:sz w:val="24"/>
        </w:rPr>
        <w:t xml:space="preserve"> </w:t>
      </w:r>
      <w:r w:rsidRPr="000B3E1E">
        <w:rPr>
          <w:color w:val="000000" w:themeColor="text1"/>
          <w:spacing w:val="-6"/>
          <w:sz w:val="24"/>
        </w:rPr>
        <w:t>procedimiento</w:t>
      </w:r>
      <w:r w:rsidRPr="000B3E1E">
        <w:rPr>
          <w:color w:val="000000" w:themeColor="text1"/>
          <w:spacing w:val="-26"/>
          <w:sz w:val="24"/>
        </w:rPr>
        <w:t xml:space="preserve"> </w:t>
      </w:r>
      <w:r w:rsidRPr="000B3E1E">
        <w:rPr>
          <w:color w:val="000000" w:themeColor="text1"/>
          <w:spacing w:val="-6"/>
          <w:sz w:val="24"/>
        </w:rPr>
        <w:t>por</w:t>
      </w:r>
      <w:r w:rsidRPr="000B3E1E">
        <w:rPr>
          <w:color w:val="000000" w:themeColor="text1"/>
          <w:spacing w:val="-25"/>
          <w:sz w:val="24"/>
        </w:rPr>
        <w:t xml:space="preserve"> </w:t>
      </w:r>
      <w:r w:rsidRPr="000B3E1E">
        <w:rPr>
          <w:color w:val="000000" w:themeColor="text1"/>
          <w:spacing w:val="-6"/>
          <w:sz w:val="24"/>
        </w:rPr>
        <w:t>riesgo</w:t>
      </w:r>
      <w:r w:rsidRPr="000B3E1E">
        <w:rPr>
          <w:color w:val="000000" w:themeColor="text1"/>
          <w:spacing w:val="-25"/>
          <w:sz w:val="24"/>
        </w:rPr>
        <w:t xml:space="preserve"> </w:t>
      </w:r>
      <w:r w:rsidRPr="000B3E1E">
        <w:rPr>
          <w:color w:val="000000" w:themeColor="text1"/>
          <w:spacing w:val="-6"/>
          <w:sz w:val="24"/>
        </w:rPr>
        <w:t>de</w:t>
      </w:r>
      <w:r w:rsidRPr="000B3E1E">
        <w:rPr>
          <w:color w:val="000000" w:themeColor="text1"/>
          <w:spacing w:val="-25"/>
          <w:sz w:val="24"/>
        </w:rPr>
        <w:t xml:space="preserve"> </w:t>
      </w:r>
      <w:r w:rsidRPr="000B3E1E">
        <w:rPr>
          <w:color w:val="000000" w:themeColor="text1"/>
          <w:spacing w:val="-6"/>
          <w:sz w:val="24"/>
        </w:rPr>
        <w:t>desprotección</w:t>
      </w:r>
      <w:r w:rsidRPr="000B3E1E">
        <w:rPr>
          <w:color w:val="000000" w:themeColor="text1"/>
          <w:spacing w:val="-25"/>
          <w:sz w:val="24"/>
        </w:rPr>
        <w:t xml:space="preserve"> </w:t>
      </w:r>
      <w:r w:rsidRPr="000B3E1E">
        <w:rPr>
          <w:color w:val="000000" w:themeColor="text1"/>
          <w:spacing w:val="-6"/>
          <w:sz w:val="24"/>
        </w:rPr>
        <w:t>familiar,</w:t>
      </w:r>
      <w:r w:rsidRPr="000B3E1E">
        <w:rPr>
          <w:color w:val="000000" w:themeColor="text1"/>
          <w:spacing w:val="-25"/>
          <w:sz w:val="24"/>
        </w:rPr>
        <w:t xml:space="preserve"> </w:t>
      </w:r>
      <w:r w:rsidRPr="000B3E1E">
        <w:rPr>
          <w:color w:val="000000" w:themeColor="text1"/>
          <w:spacing w:val="-6"/>
          <w:sz w:val="24"/>
        </w:rPr>
        <w:t>conforme</w:t>
      </w:r>
      <w:r w:rsidRPr="000B3E1E">
        <w:rPr>
          <w:color w:val="000000" w:themeColor="text1"/>
          <w:spacing w:val="-25"/>
          <w:sz w:val="24"/>
        </w:rPr>
        <w:t xml:space="preserve"> </w:t>
      </w:r>
      <w:r w:rsidRPr="000B3E1E">
        <w:rPr>
          <w:color w:val="000000" w:themeColor="text1"/>
          <w:spacing w:val="-6"/>
          <w:sz w:val="24"/>
        </w:rPr>
        <w:t>a</w:t>
      </w:r>
      <w:r w:rsidRPr="000B3E1E">
        <w:rPr>
          <w:color w:val="000000" w:themeColor="text1"/>
          <w:spacing w:val="-25"/>
          <w:sz w:val="24"/>
        </w:rPr>
        <w:t xml:space="preserve"> </w:t>
      </w:r>
      <w:r w:rsidRPr="000B3E1E">
        <w:rPr>
          <w:color w:val="000000" w:themeColor="text1"/>
          <w:spacing w:val="-6"/>
          <w:sz w:val="24"/>
        </w:rPr>
        <w:t>la</w:t>
      </w:r>
      <w:r w:rsidRPr="000B3E1E">
        <w:rPr>
          <w:color w:val="000000" w:themeColor="text1"/>
          <w:spacing w:val="-25"/>
          <w:sz w:val="24"/>
        </w:rPr>
        <w:t xml:space="preserve"> </w:t>
      </w:r>
      <w:r w:rsidRPr="000B3E1E">
        <w:rPr>
          <w:color w:val="000000" w:themeColor="text1"/>
          <w:spacing w:val="-6"/>
          <w:sz w:val="24"/>
        </w:rPr>
        <w:t>ley</w:t>
      </w:r>
      <w:r w:rsidRPr="000B3E1E">
        <w:rPr>
          <w:color w:val="000000" w:themeColor="text1"/>
          <w:spacing w:val="-25"/>
          <w:sz w:val="24"/>
        </w:rPr>
        <w:t xml:space="preserve"> </w:t>
      </w:r>
      <w:r w:rsidRPr="000B3E1E">
        <w:rPr>
          <w:color w:val="000000" w:themeColor="text1"/>
          <w:spacing w:val="-6"/>
          <w:sz w:val="24"/>
        </w:rPr>
        <w:t>sobre</w:t>
      </w:r>
      <w:r w:rsidRPr="000B3E1E">
        <w:rPr>
          <w:color w:val="000000" w:themeColor="text1"/>
          <w:spacing w:val="-25"/>
          <w:sz w:val="24"/>
        </w:rPr>
        <w:t xml:space="preserve"> </w:t>
      </w:r>
      <w:r w:rsidRPr="000B3E1E">
        <w:rPr>
          <w:color w:val="000000" w:themeColor="text1"/>
          <w:spacing w:val="-6"/>
          <w:sz w:val="24"/>
        </w:rPr>
        <w:t xml:space="preserve">la </w:t>
      </w:r>
      <w:r w:rsidRPr="000B3E1E">
        <w:rPr>
          <w:color w:val="000000" w:themeColor="text1"/>
          <w:spacing w:val="-2"/>
          <w:sz w:val="24"/>
        </w:rPr>
        <w:t>materia.</w:t>
      </w:r>
    </w:p>
    <w:p w14:paraId="7957345C" w14:textId="77777777" w:rsidR="001E1BC4" w:rsidRPr="000B3E1E" w:rsidRDefault="001E1BC4">
      <w:pPr>
        <w:pStyle w:val="Textoindependiente"/>
        <w:spacing w:before="13"/>
        <w:rPr>
          <w:color w:val="000000" w:themeColor="text1"/>
        </w:rPr>
      </w:pPr>
    </w:p>
    <w:p w14:paraId="7957345D" w14:textId="77777777" w:rsidR="001E1BC4" w:rsidRPr="000B3E1E" w:rsidRDefault="00603141">
      <w:pPr>
        <w:pStyle w:val="Prrafodelista"/>
        <w:numPr>
          <w:ilvl w:val="0"/>
          <w:numId w:val="2"/>
        </w:numPr>
        <w:tabs>
          <w:tab w:val="left" w:pos="1113"/>
        </w:tabs>
        <w:spacing w:line="273" w:lineRule="auto"/>
        <w:ind w:right="858" w:firstLine="0"/>
        <w:rPr>
          <w:color w:val="000000" w:themeColor="text1"/>
          <w:sz w:val="24"/>
        </w:rPr>
      </w:pPr>
      <w:r w:rsidRPr="000B3E1E">
        <w:rPr>
          <w:color w:val="000000" w:themeColor="text1"/>
          <w:spacing w:val="-2"/>
          <w:sz w:val="24"/>
        </w:rPr>
        <w:t>Colaborar</w:t>
      </w:r>
      <w:r w:rsidRPr="000B3E1E">
        <w:rPr>
          <w:color w:val="000000" w:themeColor="text1"/>
          <w:spacing w:val="-6"/>
          <w:sz w:val="24"/>
        </w:rPr>
        <w:t xml:space="preserve"> </w:t>
      </w:r>
      <w:r w:rsidRPr="000B3E1E">
        <w:rPr>
          <w:color w:val="000000" w:themeColor="text1"/>
          <w:spacing w:val="-2"/>
          <w:sz w:val="24"/>
        </w:rPr>
        <w:t>en</w:t>
      </w:r>
      <w:r w:rsidRPr="000B3E1E">
        <w:rPr>
          <w:color w:val="000000" w:themeColor="text1"/>
          <w:spacing w:val="-6"/>
          <w:sz w:val="24"/>
        </w:rPr>
        <w:t xml:space="preserve"> </w:t>
      </w:r>
      <w:r w:rsidRPr="000B3E1E">
        <w:rPr>
          <w:color w:val="000000" w:themeColor="text1"/>
          <w:spacing w:val="-2"/>
          <w:sz w:val="24"/>
        </w:rPr>
        <w:t>los</w:t>
      </w:r>
      <w:r w:rsidRPr="000B3E1E">
        <w:rPr>
          <w:color w:val="000000" w:themeColor="text1"/>
          <w:spacing w:val="-6"/>
          <w:sz w:val="24"/>
        </w:rPr>
        <w:t xml:space="preserve"> </w:t>
      </w:r>
      <w:r w:rsidRPr="000B3E1E">
        <w:rPr>
          <w:color w:val="000000" w:themeColor="text1"/>
          <w:spacing w:val="-2"/>
          <w:sz w:val="24"/>
        </w:rPr>
        <w:t>procedimientos</w:t>
      </w:r>
      <w:r w:rsidRPr="000B3E1E">
        <w:rPr>
          <w:color w:val="000000" w:themeColor="text1"/>
          <w:spacing w:val="-7"/>
          <w:sz w:val="24"/>
        </w:rPr>
        <w:t xml:space="preserve"> </w:t>
      </w:r>
      <w:r w:rsidRPr="000B3E1E">
        <w:rPr>
          <w:color w:val="000000" w:themeColor="text1"/>
          <w:spacing w:val="-2"/>
          <w:sz w:val="24"/>
        </w:rPr>
        <w:t>de</w:t>
      </w:r>
      <w:r w:rsidRPr="000B3E1E">
        <w:rPr>
          <w:color w:val="000000" w:themeColor="text1"/>
          <w:spacing w:val="-6"/>
          <w:sz w:val="24"/>
        </w:rPr>
        <w:t xml:space="preserve"> </w:t>
      </w:r>
      <w:r w:rsidRPr="000B3E1E">
        <w:rPr>
          <w:color w:val="000000" w:themeColor="text1"/>
          <w:spacing w:val="-2"/>
          <w:sz w:val="24"/>
        </w:rPr>
        <w:t>desprotección</w:t>
      </w:r>
      <w:r w:rsidRPr="000B3E1E">
        <w:rPr>
          <w:color w:val="000000" w:themeColor="text1"/>
          <w:spacing w:val="-6"/>
          <w:sz w:val="24"/>
        </w:rPr>
        <w:t xml:space="preserve"> </w:t>
      </w:r>
      <w:r w:rsidRPr="000B3E1E">
        <w:rPr>
          <w:color w:val="000000" w:themeColor="text1"/>
          <w:spacing w:val="-2"/>
          <w:sz w:val="24"/>
        </w:rPr>
        <w:t>familiar</w:t>
      </w:r>
      <w:r w:rsidRPr="000B3E1E">
        <w:rPr>
          <w:color w:val="000000" w:themeColor="text1"/>
          <w:spacing w:val="-6"/>
          <w:sz w:val="24"/>
        </w:rPr>
        <w:t xml:space="preserve"> </w:t>
      </w:r>
      <w:r w:rsidRPr="000B3E1E">
        <w:rPr>
          <w:color w:val="000000" w:themeColor="text1"/>
          <w:spacing w:val="-2"/>
          <w:sz w:val="24"/>
        </w:rPr>
        <w:t>a</w:t>
      </w:r>
      <w:r w:rsidRPr="000B3E1E">
        <w:rPr>
          <w:color w:val="000000" w:themeColor="text1"/>
          <w:spacing w:val="-6"/>
          <w:sz w:val="24"/>
        </w:rPr>
        <w:t xml:space="preserve"> </w:t>
      </w:r>
      <w:r w:rsidRPr="000B3E1E">
        <w:rPr>
          <w:color w:val="000000" w:themeColor="text1"/>
          <w:spacing w:val="-2"/>
          <w:sz w:val="24"/>
        </w:rPr>
        <w:t>solicitud</w:t>
      </w:r>
      <w:r w:rsidRPr="000B3E1E">
        <w:rPr>
          <w:color w:val="000000" w:themeColor="text1"/>
          <w:spacing w:val="-6"/>
          <w:sz w:val="24"/>
        </w:rPr>
        <w:t xml:space="preserve"> </w:t>
      </w:r>
      <w:r w:rsidRPr="000B3E1E">
        <w:rPr>
          <w:color w:val="000000" w:themeColor="text1"/>
          <w:spacing w:val="-2"/>
          <w:sz w:val="24"/>
        </w:rPr>
        <w:t>de</w:t>
      </w:r>
      <w:r w:rsidRPr="000B3E1E">
        <w:rPr>
          <w:color w:val="000000" w:themeColor="text1"/>
          <w:spacing w:val="-6"/>
          <w:sz w:val="24"/>
        </w:rPr>
        <w:t xml:space="preserve"> </w:t>
      </w:r>
      <w:r w:rsidRPr="000B3E1E">
        <w:rPr>
          <w:color w:val="000000" w:themeColor="text1"/>
          <w:spacing w:val="-2"/>
          <w:sz w:val="24"/>
        </w:rPr>
        <w:t>la</w:t>
      </w:r>
      <w:r w:rsidRPr="000B3E1E">
        <w:rPr>
          <w:color w:val="000000" w:themeColor="text1"/>
          <w:spacing w:val="-6"/>
          <w:sz w:val="24"/>
        </w:rPr>
        <w:t xml:space="preserve"> </w:t>
      </w:r>
      <w:r w:rsidRPr="000B3E1E">
        <w:rPr>
          <w:color w:val="000000" w:themeColor="text1"/>
          <w:spacing w:val="-2"/>
          <w:sz w:val="24"/>
        </w:rPr>
        <w:t>autoridad competente.</w:t>
      </w:r>
    </w:p>
    <w:p w14:paraId="7957345E" w14:textId="77777777" w:rsidR="001E1BC4" w:rsidRPr="000B3E1E" w:rsidRDefault="001E1BC4">
      <w:pPr>
        <w:pStyle w:val="Textoindependiente"/>
        <w:spacing w:before="13"/>
        <w:rPr>
          <w:color w:val="000000" w:themeColor="text1"/>
        </w:rPr>
      </w:pPr>
    </w:p>
    <w:p w14:paraId="7957345F" w14:textId="77777777" w:rsidR="001E1BC4" w:rsidRPr="00F4507D" w:rsidRDefault="00603141">
      <w:pPr>
        <w:spacing w:before="1" w:line="278" w:lineRule="auto"/>
        <w:ind w:left="839" w:right="858"/>
        <w:jc w:val="both"/>
        <w:rPr>
          <w:bCs/>
          <w:color w:val="000000" w:themeColor="text1"/>
          <w:sz w:val="24"/>
        </w:rPr>
      </w:pPr>
      <w:r w:rsidRPr="00F4507D">
        <w:rPr>
          <w:bCs/>
          <w:color w:val="000000" w:themeColor="text1"/>
          <w:sz w:val="24"/>
        </w:rPr>
        <w:t>Las</w:t>
      </w:r>
      <w:r w:rsidRPr="00F4507D">
        <w:rPr>
          <w:bCs/>
          <w:color w:val="000000" w:themeColor="text1"/>
          <w:spacing w:val="-9"/>
          <w:sz w:val="24"/>
        </w:rPr>
        <w:t xml:space="preserve"> </w:t>
      </w:r>
      <w:r w:rsidRPr="00F4507D">
        <w:rPr>
          <w:bCs/>
          <w:color w:val="000000" w:themeColor="text1"/>
          <w:sz w:val="24"/>
        </w:rPr>
        <w:t>DEMUNAS</w:t>
      </w:r>
      <w:r w:rsidRPr="00F4507D">
        <w:rPr>
          <w:bCs/>
          <w:color w:val="000000" w:themeColor="text1"/>
          <w:spacing w:val="-9"/>
          <w:sz w:val="24"/>
        </w:rPr>
        <w:t xml:space="preserve"> </w:t>
      </w:r>
      <w:r w:rsidRPr="00F4507D">
        <w:rPr>
          <w:bCs/>
          <w:color w:val="000000" w:themeColor="text1"/>
          <w:sz w:val="24"/>
        </w:rPr>
        <w:t>para</w:t>
      </w:r>
      <w:r w:rsidRPr="00F4507D">
        <w:rPr>
          <w:bCs/>
          <w:color w:val="000000" w:themeColor="text1"/>
          <w:spacing w:val="-9"/>
          <w:sz w:val="24"/>
        </w:rPr>
        <w:t xml:space="preserve"> </w:t>
      </w:r>
      <w:r w:rsidRPr="00F4507D">
        <w:rPr>
          <w:bCs/>
          <w:color w:val="000000" w:themeColor="text1"/>
          <w:sz w:val="24"/>
        </w:rPr>
        <w:t>cumplir</w:t>
      </w:r>
      <w:r w:rsidRPr="00F4507D">
        <w:rPr>
          <w:bCs/>
          <w:color w:val="000000" w:themeColor="text1"/>
          <w:spacing w:val="-9"/>
          <w:sz w:val="24"/>
        </w:rPr>
        <w:t xml:space="preserve"> </w:t>
      </w:r>
      <w:r w:rsidRPr="00F4507D">
        <w:rPr>
          <w:bCs/>
          <w:color w:val="000000" w:themeColor="text1"/>
          <w:sz w:val="24"/>
        </w:rPr>
        <w:t>sus</w:t>
      </w:r>
      <w:r w:rsidRPr="00F4507D">
        <w:rPr>
          <w:bCs/>
          <w:color w:val="000000" w:themeColor="text1"/>
          <w:spacing w:val="-9"/>
          <w:sz w:val="24"/>
        </w:rPr>
        <w:t xml:space="preserve"> </w:t>
      </w:r>
      <w:proofErr w:type="spellStart"/>
      <w:r w:rsidRPr="00F4507D">
        <w:rPr>
          <w:bCs/>
          <w:color w:val="000000" w:themeColor="text1"/>
          <w:sz w:val="24"/>
        </w:rPr>
        <w:t>ﬁnes</w:t>
      </w:r>
      <w:proofErr w:type="spellEnd"/>
      <w:r w:rsidRPr="00F4507D">
        <w:rPr>
          <w:bCs/>
          <w:color w:val="000000" w:themeColor="text1"/>
          <w:spacing w:val="-9"/>
          <w:sz w:val="24"/>
        </w:rPr>
        <w:t xml:space="preserve"> </w:t>
      </w:r>
      <w:r w:rsidRPr="00F4507D">
        <w:rPr>
          <w:bCs/>
          <w:color w:val="000000" w:themeColor="text1"/>
          <w:sz w:val="24"/>
        </w:rPr>
        <w:t>realizan</w:t>
      </w:r>
      <w:r w:rsidRPr="00F4507D">
        <w:rPr>
          <w:bCs/>
          <w:color w:val="000000" w:themeColor="text1"/>
          <w:spacing w:val="-9"/>
          <w:sz w:val="24"/>
        </w:rPr>
        <w:t xml:space="preserve"> </w:t>
      </w:r>
      <w:r w:rsidRPr="00F4507D">
        <w:rPr>
          <w:bCs/>
          <w:color w:val="000000" w:themeColor="text1"/>
          <w:sz w:val="24"/>
        </w:rPr>
        <w:t>acciones</w:t>
      </w:r>
      <w:r w:rsidRPr="00F4507D">
        <w:rPr>
          <w:bCs/>
          <w:color w:val="000000" w:themeColor="text1"/>
          <w:spacing w:val="-9"/>
          <w:sz w:val="24"/>
        </w:rPr>
        <w:t xml:space="preserve"> </w:t>
      </w:r>
      <w:r w:rsidRPr="00F4507D">
        <w:rPr>
          <w:bCs/>
          <w:color w:val="000000" w:themeColor="text1"/>
          <w:sz w:val="24"/>
        </w:rPr>
        <w:t>organizadas</w:t>
      </w:r>
      <w:r w:rsidRPr="00F4507D">
        <w:rPr>
          <w:bCs/>
          <w:color w:val="000000" w:themeColor="text1"/>
          <w:spacing w:val="-9"/>
          <w:sz w:val="24"/>
        </w:rPr>
        <w:t xml:space="preserve"> </w:t>
      </w:r>
      <w:r w:rsidRPr="00F4507D">
        <w:rPr>
          <w:bCs/>
          <w:color w:val="000000" w:themeColor="text1"/>
          <w:sz w:val="24"/>
        </w:rPr>
        <w:t>y</w:t>
      </w:r>
      <w:r w:rsidRPr="00F4507D">
        <w:rPr>
          <w:bCs/>
          <w:color w:val="000000" w:themeColor="text1"/>
          <w:spacing w:val="-9"/>
          <w:sz w:val="24"/>
        </w:rPr>
        <w:t xml:space="preserve"> </w:t>
      </w:r>
      <w:proofErr w:type="spellStart"/>
      <w:r w:rsidRPr="00F4507D">
        <w:rPr>
          <w:bCs/>
          <w:color w:val="000000" w:themeColor="text1"/>
          <w:sz w:val="24"/>
        </w:rPr>
        <w:t>planiﬁcadas</w:t>
      </w:r>
      <w:proofErr w:type="spellEnd"/>
      <w:r w:rsidRPr="00F4507D">
        <w:rPr>
          <w:bCs/>
          <w:color w:val="000000" w:themeColor="text1"/>
          <w:sz w:val="24"/>
        </w:rPr>
        <w:t xml:space="preserve">, </w:t>
      </w:r>
      <w:r w:rsidRPr="00F4507D">
        <w:rPr>
          <w:bCs/>
          <w:color w:val="000000" w:themeColor="text1"/>
          <w:spacing w:val="-6"/>
          <w:sz w:val="24"/>
        </w:rPr>
        <w:t>orientadas</w:t>
      </w:r>
      <w:r w:rsidRPr="00F4507D">
        <w:rPr>
          <w:bCs/>
          <w:color w:val="000000" w:themeColor="text1"/>
          <w:spacing w:val="-10"/>
          <w:sz w:val="24"/>
        </w:rPr>
        <w:t xml:space="preserve"> </w:t>
      </w:r>
      <w:r w:rsidRPr="00F4507D">
        <w:rPr>
          <w:bCs/>
          <w:color w:val="000000" w:themeColor="text1"/>
          <w:spacing w:val="-6"/>
          <w:sz w:val="24"/>
        </w:rPr>
        <w:t>a</w:t>
      </w:r>
      <w:r w:rsidRPr="00F4507D">
        <w:rPr>
          <w:bCs/>
          <w:color w:val="000000" w:themeColor="text1"/>
          <w:spacing w:val="-10"/>
          <w:sz w:val="24"/>
        </w:rPr>
        <w:t xml:space="preserve"> </w:t>
      </w:r>
      <w:r w:rsidRPr="00F4507D">
        <w:rPr>
          <w:bCs/>
          <w:color w:val="000000" w:themeColor="text1"/>
          <w:spacing w:val="-6"/>
          <w:sz w:val="24"/>
        </w:rPr>
        <w:t>informar,</w:t>
      </w:r>
      <w:r w:rsidRPr="00F4507D">
        <w:rPr>
          <w:bCs/>
          <w:color w:val="000000" w:themeColor="text1"/>
          <w:spacing w:val="-10"/>
          <w:sz w:val="24"/>
        </w:rPr>
        <w:t xml:space="preserve"> </w:t>
      </w:r>
      <w:r w:rsidRPr="00F4507D">
        <w:rPr>
          <w:bCs/>
          <w:color w:val="000000" w:themeColor="text1"/>
          <w:spacing w:val="-6"/>
          <w:sz w:val="24"/>
        </w:rPr>
        <w:t>sensibilizar</w:t>
      </w:r>
      <w:r w:rsidRPr="00F4507D">
        <w:rPr>
          <w:bCs/>
          <w:color w:val="000000" w:themeColor="text1"/>
          <w:spacing w:val="-10"/>
          <w:sz w:val="24"/>
        </w:rPr>
        <w:t xml:space="preserve"> </w:t>
      </w:r>
      <w:r w:rsidRPr="00F4507D">
        <w:rPr>
          <w:bCs/>
          <w:color w:val="000000" w:themeColor="text1"/>
          <w:spacing w:val="-6"/>
          <w:sz w:val="24"/>
        </w:rPr>
        <w:t>y</w:t>
      </w:r>
      <w:r w:rsidRPr="00F4507D">
        <w:rPr>
          <w:bCs/>
          <w:color w:val="000000" w:themeColor="text1"/>
          <w:spacing w:val="-10"/>
          <w:sz w:val="24"/>
        </w:rPr>
        <w:t xml:space="preserve"> </w:t>
      </w:r>
      <w:r w:rsidRPr="00F4507D">
        <w:rPr>
          <w:bCs/>
          <w:color w:val="000000" w:themeColor="text1"/>
          <w:spacing w:val="-6"/>
          <w:sz w:val="24"/>
        </w:rPr>
        <w:t>educar</w:t>
      </w:r>
      <w:r w:rsidRPr="00F4507D">
        <w:rPr>
          <w:bCs/>
          <w:color w:val="000000" w:themeColor="text1"/>
          <w:spacing w:val="-10"/>
          <w:sz w:val="24"/>
        </w:rPr>
        <w:t xml:space="preserve"> </w:t>
      </w:r>
      <w:r w:rsidRPr="00F4507D">
        <w:rPr>
          <w:bCs/>
          <w:color w:val="000000" w:themeColor="text1"/>
          <w:spacing w:val="-6"/>
          <w:sz w:val="24"/>
        </w:rPr>
        <w:t>a</w:t>
      </w:r>
      <w:r w:rsidRPr="00F4507D">
        <w:rPr>
          <w:bCs/>
          <w:color w:val="000000" w:themeColor="text1"/>
          <w:spacing w:val="-10"/>
          <w:sz w:val="24"/>
        </w:rPr>
        <w:t xml:space="preserve"> </w:t>
      </w:r>
      <w:r w:rsidRPr="00F4507D">
        <w:rPr>
          <w:bCs/>
          <w:color w:val="000000" w:themeColor="text1"/>
          <w:spacing w:val="-6"/>
          <w:sz w:val="24"/>
        </w:rPr>
        <w:t>los</w:t>
      </w:r>
      <w:r w:rsidRPr="00F4507D">
        <w:rPr>
          <w:bCs/>
          <w:color w:val="000000" w:themeColor="text1"/>
          <w:spacing w:val="-10"/>
          <w:sz w:val="24"/>
        </w:rPr>
        <w:t xml:space="preserve"> </w:t>
      </w:r>
      <w:r w:rsidRPr="00F4507D">
        <w:rPr>
          <w:bCs/>
          <w:color w:val="000000" w:themeColor="text1"/>
          <w:spacing w:val="-6"/>
          <w:sz w:val="24"/>
        </w:rPr>
        <w:t>diversos</w:t>
      </w:r>
      <w:r w:rsidRPr="00F4507D">
        <w:rPr>
          <w:bCs/>
          <w:color w:val="000000" w:themeColor="text1"/>
          <w:spacing w:val="-10"/>
          <w:sz w:val="24"/>
        </w:rPr>
        <w:t xml:space="preserve"> </w:t>
      </w:r>
      <w:r w:rsidRPr="00F4507D">
        <w:rPr>
          <w:bCs/>
          <w:color w:val="000000" w:themeColor="text1"/>
          <w:spacing w:val="-6"/>
          <w:sz w:val="24"/>
        </w:rPr>
        <w:t>sectores</w:t>
      </w:r>
      <w:r w:rsidRPr="00F4507D">
        <w:rPr>
          <w:bCs/>
          <w:color w:val="000000" w:themeColor="text1"/>
          <w:spacing w:val="-10"/>
          <w:sz w:val="24"/>
        </w:rPr>
        <w:t xml:space="preserve"> </w:t>
      </w:r>
      <w:r w:rsidRPr="00F4507D">
        <w:rPr>
          <w:bCs/>
          <w:color w:val="000000" w:themeColor="text1"/>
          <w:spacing w:val="-6"/>
          <w:sz w:val="24"/>
        </w:rPr>
        <w:t>de</w:t>
      </w:r>
      <w:r w:rsidRPr="00F4507D">
        <w:rPr>
          <w:bCs/>
          <w:color w:val="000000" w:themeColor="text1"/>
          <w:spacing w:val="-10"/>
          <w:sz w:val="24"/>
        </w:rPr>
        <w:t xml:space="preserve"> </w:t>
      </w:r>
      <w:r w:rsidRPr="00F4507D">
        <w:rPr>
          <w:bCs/>
          <w:color w:val="000000" w:themeColor="text1"/>
          <w:spacing w:val="-6"/>
          <w:sz w:val="24"/>
        </w:rPr>
        <w:t>la</w:t>
      </w:r>
      <w:r w:rsidRPr="00F4507D">
        <w:rPr>
          <w:bCs/>
          <w:color w:val="000000" w:themeColor="text1"/>
          <w:spacing w:val="-10"/>
          <w:sz w:val="24"/>
        </w:rPr>
        <w:t xml:space="preserve"> </w:t>
      </w:r>
      <w:r w:rsidRPr="00F4507D">
        <w:rPr>
          <w:bCs/>
          <w:color w:val="000000" w:themeColor="text1"/>
          <w:spacing w:val="-6"/>
          <w:sz w:val="24"/>
        </w:rPr>
        <w:t>sociedad,</w:t>
      </w:r>
      <w:r w:rsidRPr="00F4507D">
        <w:rPr>
          <w:bCs/>
          <w:color w:val="000000" w:themeColor="text1"/>
          <w:spacing w:val="-10"/>
          <w:sz w:val="24"/>
        </w:rPr>
        <w:t xml:space="preserve"> </w:t>
      </w:r>
      <w:r w:rsidRPr="00F4507D">
        <w:rPr>
          <w:bCs/>
          <w:color w:val="000000" w:themeColor="text1"/>
          <w:spacing w:val="-6"/>
          <w:sz w:val="24"/>
        </w:rPr>
        <w:t xml:space="preserve">en </w:t>
      </w:r>
      <w:r w:rsidRPr="00F4507D">
        <w:rPr>
          <w:bCs/>
          <w:color w:val="000000" w:themeColor="text1"/>
          <w:sz w:val="24"/>
        </w:rPr>
        <w:t>torno a los derechos de las niñas, niños y adolescentes mediante elaboración de materiales</w:t>
      </w:r>
      <w:r w:rsidRPr="00F4507D">
        <w:rPr>
          <w:bCs/>
          <w:color w:val="000000" w:themeColor="text1"/>
          <w:spacing w:val="-1"/>
          <w:sz w:val="24"/>
        </w:rPr>
        <w:t xml:space="preserve"> </w:t>
      </w:r>
      <w:r w:rsidRPr="00F4507D">
        <w:rPr>
          <w:bCs/>
          <w:color w:val="000000" w:themeColor="text1"/>
          <w:sz w:val="24"/>
        </w:rPr>
        <w:t>ilustrativos,</w:t>
      </w:r>
      <w:r w:rsidRPr="00F4507D">
        <w:rPr>
          <w:bCs/>
          <w:color w:val="000000" w:themeColor="text1"/>
          <w:spacing w:val="-1"/>
          <w:sz w:val="24"/>
        </w:rPr>
        <w:t xml:space="preserve"> </w:t>
      </w:r>
      <w:r w:rsidRPr="00F4507D">
        <w:rPr>
          <w:bCs/>
          <w:color w:val="000000" w:themeColor="text1"/>
          <w:sz w:val="24"/>
        </w:rPr>
        <w:t>desarrollo</w:t>
      </w:r>
      <w:r w:rsidRPr="00F4507D">
        <w:rPr>
          <w:bCs/>
          <w:color w:val="000000" w:themeColor="text1"/>
          <w:spacing w:val="-1"/>
          <w:sz w:val="24"/>
        </w:rPr>
        <w:t xml:space="preserve"> </w:t>
      </w:r>
      <w:r w:rsidRPr="00F4507D">
        <w:rPr>
          <w:bCs/>
          <w:color w:val="000000" w:themeColor="text1"/>
          <w:sz w:val="24"/>
        </w:rPr>
        <w:t>de</w:t>
      </w:r>
      <w:r w:rsidRPr="00F4507D">
        <w:rPr>
          <w:bCs/>
          <w:color w:val="000000" w:themeColor="text1"/>
          <w:spacing w:val="-1"/>
          <w:sz w:val="24"/>
        </w:rPr>
        <w:t xml:space="preserve"> </w:t>
      </w:r>
      <w:r w:rsidRPr="00F4507D">
        <w:rPr>
          <w:bCs/>
          <w:color w:val="000000" w:themeColor="text1"/>
          <w:sz w:val="24"/>
        </w:rPr>
        <w:t>talleres,</w:t>
      </w:r>
      <w:r w:rsidRPr="00F4507D">
        <w:rPr>
          <w:bCs/>
          <w:color w:val="000000" w:themeColor="text1"/>
          <w:spacing w:val="-1"/>
          <w:sz w:val="24"/>
        </w:rPr>
        <w:t xml:space="preserve"> </w:t>
      </w:r>
      <w:r w:rsidRPr="00F4507D">
        <w:rPr>
          <w:bCs/>
          <w:color w:val="000000" w:themeColor="text1"/>
          <w:sz w:val="24"/>
        </w:rPr>
        <w:t>organización</w:t>
      </w:r>
      <w:r w:rsidRPr="00F4507D">
        <w:rPr>
          <w:bCs/>
          <w:color w:val="000000" w:themeColor="text1"/>
          <w:spacing w:val="-1"/>
          <w:sz w:val="24"/>
        </w:rPr>
        <w:t xml:space="preserve"> </w:t>
      </w:r>
      <w:r w:rsidRPr="00F4507D">
        <w:rPr>
          <w:bCs/>
          <w:color w:val="000000" w:themeColor="text1"/>
          <w:sz w:val="24"/>
        </w:rPr>
        <w:t>de</w:t>
      </w:r>
      <w:r w:rsidRPr="00F4507D">
        <w:rPr>
          <w:bCs/>
          <w:color w:val="000000" w:themeColor="text1"/>
          <w:spacing w:val="-1"/>
          <w:sz w:val="24"/>
        </w:rPr>
        <w:t xml:space="preserve"> </w:t>
      </w:r>
      <w:r w:rsidRPr="00F4507D">
        <w:rPr>
          <w:bCs/>
          <w:color w:val="000000" w:themeColor="text1"/>
          <w:sz w:val="24"/>
        </w:rPr>
        <w:t>charlas,</w:t>
      </w:r>
      <w:r w:rsidRPr="00F4507D">
        <w:rPr>
          <w:bCs/>
          <w:color w:val="000000" w:themeColor="text1"/>
          <w:spacing w:val="-1"/>
          <w:sz w:val="24"/>
        </w:rPr>
        <w:t xml:space="preserve"> </w:t>
      </w:r>
      <w:r w:rsidRPr="00F4507D">
        <w:rPr>
          <w:bCs/>
          <w:color w:val="000000" w:themeColor="text1"/>
          <w:sz w:val="24"/>
        </w:rPr>
        <w:t>mesas</w:t>
      </w:r>
      <w:r w:rsidRPr="00F4507D">
        <w:rPr>
          <w:bCs/>
          <w:color w:val="000000" w:themeColor="text1"/>
          <w:spacing w:val="-1"/>
          <w:sz w:val="24"/>
        </w:rPr>
        <w:t xml:space="preserve"> </w:t>
      </w:r>
      <w:r w:rsidRPr="00F4507D">
        <w:rPr>
          <w:bCs/>
          <w:color w:val="000000" w:themeColor="text1"/>
          <w:sz w:val="24"/>
        </w:rPr>
        <w:t xml:space="preserve">de </w:t>
      </w:r>
      <w:r w:rsidRPr="00F4507D">
        <w:rPr>
          <w:bCs/>
          <w:color w:val="000000" w:themeColor="text1"/>
          <w:spacing w:val="-4"/>
          <w:sz w:val="24"/>
        </w:rPr>
        <w:t>trabajo,</w:t>
      </w:r>
      <w:r w:rsidRPr="00F4507D">
        <w:rPr>
          <w:bCs/>
          <w:color w:val="000000" w:themeColor="text1"/>
          <w:spacing w:val="-15"/>
          <w:sz w:val="24"/>
        </w:rPr>
        <w:t xml:space="preserve"> </w:t>
      </w:r>
      <w:r w:rsidRPr="00F4507D">
        <w:rPr>
          <w:bCs/>
          <w:color w:val="000000" w:themeColor="text1"/>
          <w:spacing w:val="-4"/>
          <w:sz w:val="24"/>
        </w:rPr>
        <w:t>buscando</w:t>
      </w:r>
      <w:r w:rsidRPr="00F4507D">
        <w:rPr>
          <w:bCs/>
          <w:color w:val="000000" w:themeColor="text1"/>
          <w:spacing w:val="-14"/>
          <w:sz w:val="24"/>
        </w:rPr>
        <w:t xml:space="preserve"> </w:t>
      </w:r>
      <w:r w:rsidRPr="00F4507D">
        <w:rPr>
          <w:bCs/>
          <w:color w:val="000000" w:themeColor="text1"/>
          <w:spacing w:val="-4"/>
          <w:sz w:val="24"/>
        </w:rPr>
        <w:t>la</w:t>
      </w:r>
      <w:r w:rsidRPr="00F4507D">
        <w:rPr>
          <w:bCs/>
          <w:color w:val="000000" w:themeColor="text1"/>
          <w:spacing w:val="-14"/>
          <w:sz w:val="24"/>
        </w:rPr>
        <w:t xml:space="preserve"> </w:t>
      </w:r>
      <w:r w:rsidRPr="00F4507D">
        <w:rPr>
          <w:bCs/>
          <w:color w:val="000000" w:themeColor="text1"/>
          <w:spacing w:val="-4"/>
          <w:sz w:val="24"/>
        </w:rPr>
        <w:t>promoción</w:t>
      </w:r>
      <w:r w:rsidRPr="00F4507D">
        <w:rPr>
          <w:bCs/>
          <w:color w:val="000000" w:themeColor="text1"/>
          <w:spacing w:val="-14"/>
          <w:sz w:val="24"/>
        </w:rPr>
        <w:t xml:space="preserve"> </w:t>
      </w:r>
      <w:r w:rsidRPr="00F4507D">
        <w:rPr>
          <w:bCs/>
          <w:color w:val="000000" w:themeColor="text1"/>
          <w:spacing w:val="-4"/>
          <w:sz w:val="24"/>
        </w:rPr>
        <w:t>de</w:t>
      </w:r>
      <w:r w:rsidRPr="00F4507D">
        <w:rPr>
          <w:bCs/>
          <w:color w:val="000000" w:themeColor="text1"/>
          <w:spacing w:val="-14"/>
          <w:sz w:val="24"/>
        </w:rPr>
        <w:t xml:space="preserve"> </w:t>
      </w:r>
      <w:r w:rsidRPr="00F4507D">
        <w:rPr>
          <w:bCs/>
          <w:color w:val="000000" w:themeColor="text1"/>
          <w:spacing w:val="-4"/>
          <w:sz w:val="24"/>
        </w:rPr>
        <w:t>actividades</w:t>
      </w:r>
      <w:r w:rsidRPr="00F4507D">
        <w:rPr>
          <w:bCs/>
          <w:color w:val="000000" w:themeColor="text1"/>
          <w:spacing w:val="-14"/>
          <w:sz w:val="24"/>
        </w:rPr>
        <w:t xml:space="preserve"> </w:t>
      </w:r>
      <w:r w:rsidRPr="00F4507D">
        <w:rPr>
          <w:bCs/>
          <w:color w:val="000000" w:themeColor="text1"/>
          <w:spacing w:val="-4"/>
          <w:sz w:val="24"/>
        </w:rPr>
        <w:t>con</w:t>
      </w:r>
      <w:r w:rsidRPr="00F4507D">
        <w:rPr>
          <w:bCs/>
          <w:color w:val="000000" w:themeColor="text1"/>
          <w:spacing w:val="-14"/>
          <w:sz w:val="24"/>
        </w:rPr>
        <w:t xml:space="preserve"> </w:t>
      </w:r>
      <w:r w:rsidRPr="00F4507D">
        <w:rPr>
          <w:bCs/>
          <w:color w:val="000000" w:themeColor="text1"/>
          <w:spacing w:val="-4"/>
          <w:sz w:val="24"/>
        </w:rPr>
        <w:t>medios</w:t>
      </w:r>
      <w:r w:rsidRPr="00F4507D">
        <w:rPr>
          <w:bCs/>
          <w:color w:val="000000" w:themeColor="text1"/>
          <w:spacing w:val="-14"/>
          <w:sz w:val="24"/>
        </w:rPr>
        <w:t xml:space="preserve"> </w:t>
      </w:r>
      <w:r w:rsidRPr="00F4507D">
        <w:rPr>
          <w:bCs/>
          <w:color w:val="000000" w:themeColor="text1"/>
          <w:spacing w:val="-4"/>
          <w:sz w:val="24"/>
        </w:rPr>
        <w:t>de</w:t>
      </w:r>
      <w:r w:rsidRPr="00F4507D">
        <w:rPr>
          <w:bCs/>
          <w:color w:val="000000" w:themeColor="text1"/>
          <w:spacing w:val="-14"/>
          <w:sz w:val="24"/>
        </w:rPr>
        <w:t xml:space="preserve"> </w:t>
      </w:r>
      <w:r w:rsidRPr="00F4507D">
        <w:rPr>
          <w:bCs/>
          <w:color w:val="000000" w:themeColor="text1"/>
          <w:spacing w:val="-4"/>
          <w:sz w:val="24"/>
        </w:rPr>
        <w:t>comunicación</w:t>
      </w:r>
      <w:r w:rsidRPr="00F4507D">
        <w:rPr>
          <w:bCs/>
          <w:color w:val="000000" w:themeColor="text1"/>
          <w:spacing w:val="-14"/>
          <w:sz w:val="24"/>
        </w:rPr>
        <w:t xml:space="preserve"> </w:t>
      </w:r>
      <w:r w:rsidRPr="00F4507D">
        <w:rPr>
          <w:bCs/>
          <w:color w:val="000000" w:themeColor="text1"/>
          <w:spacing w:val="-4"/>
          <w:sz w:val="24"/>
        </w:rPr>
        <w:t xml:space="preserve">masiva, </w:t>
      </w:r>
      <w:r w:rsidRPr="00F4507D">
        <w:rPr>
          <w:bCs/>
          <w:color w:val="000000" w:themeColor="text1"/>
          <w:sz w:val="24"/>
        </w:rPr>
        <w:t xml:space="preserve">organizando campañas y actividades coordinadas con el CONADIS u otras </w:t>
      </w:r>
      <w:r w:rsidRPr="00F4507D">
        <w:rPr>
          <w:bCs/>
          <w:color w:val="000000" w:themeColor="text1"/>
          <w:spacing w:val="-2"/>
          <w:sz w:val="24"/>
        </w:rPr>
        <w:t>instituciones.</w:t>
      </w:r>
    </w:p>
    <w:p w14:paraId="79573460" w14:textId="77777777" w:rsidR="001E1BC4" w:rsidRDefault="001E1BC4">
      <w:pPr>
        <w:pStyle w:val="Textoindependiente"/>
        <w:rPr>
          <w:rFonts w:ascii="Trebuchet MS"/>
          <w:b/>
        </w:rPr>
      </w:pPr>
    </w:p>
    <w:p w14:paraId="79573461" w14:textId="77777777" w:rsidR="001E1BC4" w:rsidRDefault="001E1BC4">
      <w:pPr>
        <w:pStyle w:val="Textoindependiente"/>
        <w:spacing w:before="37"/>
        <w:rPr>
          <w:rFonts w:ascii="Trebuchet MS"/>
          <w:b/>
        </w:rPr>
      </w:pPr>
    </w:p>
    <w:p w14:paraId="79573462" w14:textId="77777777" w:rsidR="001E1BC4" w:rsidRPr="00F4507D" w:rsidRDefault="00603141">
      <w:pPr>
        <w:pStyle w:val="Ttulo4"/>
        <w:numPr>
          <w:ilvl w:val="1"/>
          <w:numId w:val="4"/>
        </w:numPr>
        <w:tabs>
          <w:tab w:val="left" w:pos="1328"/>
        </w:tabs>
        <w:spacing w:before="0"/>
        <w:ind w:left="1328" w:hanging="478"/>
        <w:rPr>
          <w:rFonts w:ascii="Arial" w:hAnsi="Arial" w:cs="Arial"/>
          <w:b w:val="0"/>
          <w:bCs w:val="0"/>
        </w:rPr>
      </w:pPr>
      <w:bookmarkStart w:id="36" w:name="_TOC_250003"/>
      <w:r w:rsidRPr="00F4507D">
        <w:rPr>
          <w:rFonts w:ascii="Arial" w:hAnsi="Arial" w:cs="Arial"/>
          <w:b w:val="0"/>
          <w:bCs w:val="0"/>
          <w:spacing w:val="2"/>
        </w:rPr>
        <w:t>DEFENSORÍA</w:t>
      </w:r>
      <w:r w:rsidRPr="00F4507D">
        <w:rPr>
          <w:rFonts w:ascii="Arial" w:hAnsi="Arial" w:cs="Arial"/>
          <w:b w:val="0"/>
          <w:bCs w:val="0"/>
          <w:spacing w:val="-7"/>
        </w:rPr>
        <w:t xml:space="preserve"> </w:t>
      </w:r>
      <w:r w:rsidRPr="00F4507D">
        <w:rPr>
          <w:rFonts w:ascii="Arial" w:hAnsi="Arial" w:cs="Arial"/>
          <w:b w:val="0"/>
          <w:bCs w:val="0"/>
          <w:spacing w:val="2"/>
        </w:rPr>
        <w:t>DEL</w:t>
      </w:r>
      <w:r w:rsidRPr="00F4507D">
        <w:rPr>
          <w:rFonts w:ascii="Arial" w:hAnsi="Arial" w:cs="Arial"/>
          <w:b w:val="0"/>
          <w:bCs w:val="0"/>
          <w:spacing w:val="-6"/>
        </w:rPr>
        <w:t xml:space="preserve"> </w:t>
      </w:r>
      <w:bookmarkEnd w:id="36"/>
      <w:r w:rsidRPr="00F4507D">
        <w:rPr>
          <w:rFonts w:ascii="Arial" w:hAnsi="Arial" w:cs="Arial"/>
          <w:b w:val="0"/>
          <w:bCs w:val="0"/>
          <w:spacing w:val="-2"/>
        </w:rPr>
        <w:t>PUEBLO</w:t>
      </w:r>
    </w:p>
    <w:p w14:paraId="79573463" w14:textId="27DA029B" w:rsidR="001E1BC4" w:rsidRDefault="002F6234">
      <w:pPr>
        <w:pStyle w:val="Textoindependiente"/>
        <w:spacing w:before="203" w:line="300" w:lineRule="auto"/>
        <w:ind w:left="840" w:right="4765"/>
        <w:jc w:val="both"/>
      </w:pPr>
      <w:r>
        <w:rPr>
          <w:noProof/>
        </w:rPr>
        <mc:AlternateContent>
          <mc:Choice Requires="wpg">
            <w:drawing>
              <wp:anchor distT="0" distB="0" distL="0" distR="0" simplePos="0" relativeHeight="251636224" behindDoc="0" locked="0" layoutInCell="1" allowOverlap="1" wp14:anchorId="795735CE" wp14:editId="01589B35">
                <wp:simplePos x="0" y="0"/>
                <wp:positionH relativeFrom="page">
                  <wp:posOffset>45720</wp:posOffset>
                </wp:positionH>
                <wp:positionV relativeFrom="page">
                  <wp:posOffset>7255243</wp:posOffset>
                </wp:positionV>
                <wp:extent cx="6840220" cy="279400"/>
                <wp:effectExtent l="0" t="0" r="0" b="0"/>
                <wp:wrapNone/>
                <wp:docPr id="245" name="Group 245" descr="P468#y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279400"/>
                          <a:chOff x="0" y="0"/>
                          <a:chExt cx="6840220" cy="279400"/>
                        </a:xfrm>
                      </wpg:grpSpPr>
                      <wps:wsp>
                        <wps:cNvPr id="246" name="Graphic 246"/>
                        <wps:cNvSpPr/>
                        <wps:spPr>
                          <a:xfrm>
                            <a:off x="0" y="0"/>
                            <a:ext cx="6840220" cy="279400"/>
                          </a:xfrm>
                          <a:custGeom>
                            <a:avLst/>
                            <a:gdLst/>
                            <a:ahLst/>
                            <a:cxnLst/>
                            <a:rect l="l" t="t" r="r" b="b"/>
                            <a:pathLst>
                              <a:path w="6840220" h="279400">
                                <a:moveTo>
                                  <a:pt x="0" y="0"/>
                                </a:moveTo>
                                <a:lnTo>
                                  <a:pt x="6840000" y="0"/>
                                </a:lnTo>
                                <a:lnTo>
                                  <a:pt x="6840000" y="278999"/>
                                </a:lnTo>
                                <a:lnTo>
                                  <a:pt x="0" y="278999"/>
                                </a:lnTo>
                                <a:lnTo>
                                  <a:pt x="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47" name="Image 247"/>
                          <pic:cNvPicPr/>
                        </pic:nvPicPr>
                        <pic:blipFill>
                          <a:blip r:embed="rId54" cstate="print"/>
                          <a:stretch>
                            <a:fillRect/>
                          </a:stretch>
                        </pic:blipFill>
                        <pic:spPr>
                          <a:xfrm>
                            <a:off x="180517" y="30848"/>
                            <a:ext cx="194372" cy="196066"/>
                          </a:xfrm>
                          <a:prstGeom prst="rect">
                            <a:avLst/>
                          </a:prstGeom>
                        </pic:spPr>
                      </pic:pic>
                      <wps:wsp>
                        <wps:cNvPr id="248" name="Graphic 248"/>
                        <wps:cNvSpPr/>
                        <wps:spPr>
                          <a:xfrm>
                            <a:off x="1792702" y="120837"/>
                            <a:ext cx="4626610" cy="16510"/>
                          </a:xfrm>
                          <a:custGeom>
                            <a:avLst/>
                            <a:gdLst/>
                            <a:ahLst/>
                            <a:cxnLst/>
                            <a:rect l="l" t="t" r="r" b="b"/>
                            <a:pathLst>
                              <a:path w="4626610" h="16510">
                                <a:moveTo>
                                  <a:pt x="4626587" y="0"/>
                                </a:moveTo>
                                <a:lnTo>
                                  <a:pt x="0" y="0"/>
                                </a:lnTo>
                                <a:lnTo>
                                  <a:pt x="0" y="15921"/>
                                </a:lnTo>
                                <a:lnTo>
                                  <a:pt x="4626587" y="15921"/>
                                </a:lnTo>
                                <a:lnTo>
                                  <a:pt x="4626587" y="0"/>
                                </a:lnTo>
                                <a:close/>
                              </a:path>
                            </a:pathLst>
                          </a:custGeom>
                          <a:solidFill>
                            <a:srgbClr val="E37222"/>
                          </a:solidFill>
                        </wps:spPr>
                        <wps:bodyPr wrap="square" lIns="0" tIns="0" rIns="0" bIns="0" rtlCol="0">
                          <a:prstTxWarp prst="textNoShape">
                            <a:avLst/>
                          </a:prstTxWarp>
                          <a:noAutofit/>
                        </wps:bodyPr>
                      </wps:wsp>
                      <wps:wsp>
                        <wps:cNvPr id="249" name="Textbox 249"/>
                        <wps:cNvSpPr txBox="1"/>
                        <wps:spPr>
                          <a:xfrm>
                            <a:off x="413654" y="70507"/>
                            <a:ext cx="1305560" cy="121285"/>
                          </a:xfrm>
                          <a:prstGeom prst="rect">
                            <a:avLst/>
                          </a:prstGeom>
                        </wps:spPr>
                        <wps:txbx>
                          <w:txbxContent>
                            <w:p w14:paraId="795736C5" w14:textId="77777777" w:rsidR="001E1BC4" w:rsidRDefault="00603141">
                              <w:pPr>
                                <w:spacing w:before="11"/>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wps:txbx>
                        <wps:bodyPr wrap="square" lIns="0" tIns="0" rIns="0" bIns="0" rtlCol="0">
                          <a:noAutofit/>
                        </wps:bodyPr>
                      </wps:wsp>
                      <wps:wsp>
                        <wps:cNvPr id="250" name="Textbox 250"/>
                        <wps:cNvSpPr txBox="1"/>
                        <wps:spPr>
                          <a:xfrm>
                            <a:off x="6492995" y="30054"/>
                            <a:ext cx="190500" cy="193675"/>
                          </a:xfrm>
                          <a:prstGeom prst="rect">
                            <a:avLst/>
                          </a:prstGeom>
                        </wps:spPr>
                        <wps:txbx>
                          <w:txbxContent>
                            <w:p w14:paraId="795736C6" w14:textId="77777777" w:rsidR="001E1BC4" w:rsidRDefault="00603141">
                              <w:pPr>
                                <w:spacing w:before="7"/>
                                <w:rPr>
                                  <w:rFonts w:ascii="Cambria"/>
                                  <w:b/>
                                  <w:sz w:val="25"/>
                                </w:rPr>
                              </w:pPr>
                              <w:r>
                                <w:rPr>
                                  <w:rFonts w:ascii="Cambria"/>
                                  <w:b/>
                                  <w:color w:val="331C54"/>
                                  <w:spacing w:val="-5"/>
                                  <w:sz w:val="25"/>
                                </w:rPr>
                                <w:t>37</w:t>
                              </w:r>
                            </w:p>
                          </w:txbxContent>
                        </wps:txbx>
                        <wps:bodyPr wrap="square" lIns="0" tIns="0" rIns="0" bIns="0" rtlCol="0">
                          <a:noAutofit/>
                        </wps:bodyPr>
                      </wps:wsp>
                    </wpg:wgp>
                  </a:graphicData>
                </a:graphic>
              </wp:anchor>
            </w:drawing>
          </mc:Choice>
          <mc:Fallback>
            <w:pict>
              <v:group w14:anchorId="795735CE" id="Group 245" o:spid="_x0000_s1086" alt="P468#y2" style="position:absolute;left:0;text-align:left;margin-left:3.6pt;margin-top:571.3pt;width:538.6pt;height:22pt;z-index:251636224;mso-wrap-distance-left:0;mso-wrap-distance-right:0;mso-position-horizontal-relative:page;mso-position-vertical-relative:page" coordsize="68402,2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1fw5dgQAAAcPAAAOAAAAZHJzL2Uyb0RvYy54bWzUV1Fv2zYQfh+w/yBo&#10;z40lWZItIXaxNU0QoOiCNcOeaYqyhUoiR9K2/O97R4qyajer26YBZsD2STwe7767+0hev+6a2tsx&#10;qSreLvzwKvA91lJeVO164f/9ePtq7ntKk7YgNW/Zwj8w5b9e/vrL9V7kLOIbXhdMemCkVfleLPyN&#10;1iKfTBTdsIaoKy5YC4Mllw3R8CjXk0KSPVhv6kkUBOlkz2UhJKdMKXh7Ywf9pbFflozqP8tSMe3V&#10;Cx980+ZXmt8V/k6W1yRfSyI2Fe3dIN/hRUOqFhYdTN0QTbytrM5MNRWVXPFSX1HeTHhZVpSZGCCa&#10;MDiJ5k7yrTCxrPP9WgwwAbQnOH23Wfp+9yC9qlj4UZz4XksaSJJZ1zMvCqYowPUQp/PfDhHCtRfr&#10;HGbdSfFBPEgbM4jvOP2oYHhyOo7P66NyV8oGJ0HoXmfycBjywDrtUXiZzuMgiiBdFMaiWRYHfaLo&#10;BrJ5No1u3v73xAnJ7bLGucGZvYCaU0dY1Y/B+mFDBDPZUgjQAGt6hNWWWRSnFkijhygaWFWuekB/&#10;AKMhVJLTrdJ3jBu0ye6d0rbWCyeRjZNo1zpRQsdgr9SmV7TvQfKl70GvrGyvCKJxHqYQRW8/Stdm&#10;yBYON3zHHrlR1Cc5Ay+Po3U71sLcw8f3XFmArtNw/8LYG2tGs3mWZejhk+rW5MWKpuJGxmjNFbP2&#10;MW6z0IAF6I3RVryuituqrjF4JderN7X0dgRgvTWf3s+RGhSmSz9KK14coH72wEsLX/27JZL5Xn3f&#10;QoUiiTlBOmHlBKnrN9xQncFdKv3Y/UOk8ASIC19Dh73nrlBJ7soC/EcFq4szW/77VvOywpoxvlmP&#10;+gdomuW1qGgO356UQDrrnq+TN8zSW4zNbgDNRTYaIj9uxSvgT8C/WlV1pQ9mL4DeQ6fa3UNFkZnw&#10;YdyIM9eI9w1ZM+C3GSbCaeEcjPbMxKquhEsmyr2z0BgnJPyFeC3B33C6bVir7Y4lWQ1+81ZtKqGg&#10;wXLWrBgQsLwvQqA82C01cLCQVavRP6ggLZmmUHIkL6Go/oIWRUdHA8bpo58YwhNcEs6DJAQgoLum&#10;wTye2xUc8YZZPJ1FlnfDLA1SQ1SwkmMkrBLklL6ekC0A9bNCsrRjvLJ+GBHcwu3jRUgXjh1uL3Ok&#10;a2LF5aEmvk664SyLZgFgAUiFUTCfmmIhuYMqTqM0Dfs9KkwTEG1SHFRjQnB9BueD56ffwROgX+sI&#10;ZuTIr5YtUSuZ28w7V486nzPrJexrdcIki8I+cGfD/Z+v+23azktn73kY+C0UeGQOMthAR6L+HzLw&#10;C7VS5lrpEWp/xTsgTrPTjlrJ090fHA5uphTw/RPsE4fTNIlNT82CJDhpqXAaJEnqWioKo3ly0lPf&#10;Rj9HR1DS3aqzB11jFV890zZ7wWaJq/38o2YC2FnWG1IFr4CWcPme9S5NVRpnUZbBlcDsFAFkzexF&#10;jv7CDPLnUpVN09nPSdVwUH65VJk7Aty2zA7b3wzxOjd+Bnl8f11+AgAA//8DAFBLAwQKAAAAAAAA&#10;ACEA4wU0S7QLAAC0CwAAFAAAAGRycy9tZWRpYS9pbWFnZTEucG5niVBORw0KGgoAAAANSUhEUgAA&#10;ACkAAAApCAYAAACoYAD2AAAABmJLR0QA/wD/AP+gvaeTAAAACXBIWXMAAA7EAAAOxAGVKw4bAAAL&#10;VElEQVRYha2ZeVxTVxbH71uSl9VshAQIEHYEAS24AGKRzV2r1HZU2o6jYx3HqVWr7bR2tYtjR0er&#10;tR/b2oqj1da6tbQ6qFQt4gIuCAKyCIGwZIesL3nb/KGhCFUI9vf53E+Wd88533vz3r3n3EAMw4Dh&#10;ymLqkW9648tdjXWtCZ1ag9rjJjAAAMA4bJdMLtalpMb/MjEnuWh8RuJpvoBrG24c6HEgbT0O8ZH9&#10;xcspikas3XZpT7dd1mOxybQaXURzg3aktx/KQonk1LhzGdnJRROznvhJpVY2/eGQOO7mfr+veEVF&#10;WfXkrnZjCOEhMZqmYYzDdmEYG8c4bBeHhzlUoYqmsChVbVhkUK1EJtJ3tOnDKivq0ot/KPtTR5te&#10;7fUXFqWqzZ2V9u1fVs79EGWhxGNDkiSFLpzySuXdem3cEAb9gIJC/JufzBt7YmJ2clGPxSb7bu+p&#10;lTeu1mZ4ryenxp/71+61T4slQtNjQQIAQGXFnTSRWGDGOGwXxmG7EBQm+XyuzWZ1iDu1xtCuDmNI&#10;p9YQ2t6qC7/y661cTVNHTH8fIrHAPG3epP0x8eobW97du81udYoAACAoVHF3655XZ0fEBN/2CZJh&#10;GOhOdfOY88XlcxrrWhM6242hPRabzOnABU6HS0h4SDYbY7lFYqFJLBUaRRKhKVAlbxmZFFExMjG8&#10;AsPY+OULlXkXiitm9505AADgcDFnetaYn29ercswGboVAADAF3Bt7+9YtTAjJ7loSJAMw0CbN+zZ&#10;eXjf/1YMOsUPEYIiZHRcaGXWtAlHZHJxV+Fnx1/tP7swDNM0TcO9IBDEvPRGwfqCZbO2QBD0ANQA&#10;yJKTV+a9tWrHf+UKSYfMX9wlk99rEtkIA0lQLNzl5uG4h+fGPVyn3SVsrGtNaG3ujHoUdFJKTJnF&#10;ZJUP1g8AABYsmb597TuLX34kJEVRCAAAGHSWQKPeEtBjtvlZTFa5xWyV0zQDs9mom81muVlslpsv&#10;5FqD1cpGkURoamnQjrxd2TS2/GJVdvnF6qzBYB4mCIKYQ6e3JPS9R3shaZqGjx88u/TQVz+v0mp0&#10;Ed6FeajyU0g6Q9QBDUljYy6KJULjlV9v5Zaduzl1OKCTp4479vEX6+YNgNy1+eAHX+04+vpwnP6e&#10;hCJ+t1Qm0rc2d0YxDAP5al9Y9NG4+KTI8l5IlxPn5yQuMZIkyVKq5JrgUGWjKlTRFKxWNqrUysZg&#10;tbKRL+RZnXaX0OFwCZ12XOiwO0c47bjQ4XAJG2s1iVdLq7O1mq6IP2qQEyYlFe88sGFKL6R3yYmM&#10;DalCWShBux0CUtcYR/XoAimrPpB2mOX3TCEGwDCFiJTtiCRQw1JE1SBCP53XcafWEHr1YlV2eWlV&#10;dnlZdZZJ3618HNDdh9/JTJ4Qf7735/a03x7juHRomaflWjrR1RAPmN+Wh/6CeWKz7M+75rHVT5RB&#10;CIvAcTcXRVECRRHS24dhGOhM0aX5n3y4f3On1hA6HMiklJiyL49unAjRNA31nHj/P/Zf964aqrEw&#10;d+VG0dTVbwEAwNXSquy1SzafwF1uniJQ1hYZG1KVNnnMyZwZqYelfiI9jru5Bz4vWrP30+P/dDlx&#10;vq+gX5/4IBV23TqV7wsgAACg4sBW7/vDhaf+7nLifIZhoK52Y0jp2eszNm/Ys3P6uOXare8VbnXj&#10;Hu6Sl/I/OHp+e/S0uRkHfIXsaNOHwc6Koy/4agj67AhPPz9ll9RPpO/fhSRI1jdfFK1+JnvN7eob&#10;DePlSmnHxk9eKlj015lbfQllMvQoYKKjNslXRuvpnW8SnfWjAABgfEbimUOntyRMykv54XeD6LuV&#10;y+a/ff70j2XPAHAvIfYlltnYrUBeTuFvAsy9XWaoYnCb2Fl+ZDHMlxpYqlHXeXyOI292+reqEMXd&#10;65drMt1uD7dvf4qi0V9OXs2/WVE38dTx0kU0TQ85XnCYshF5JS/qb4zbIfQFEgAAAE2y8JqSWURH&#10;7WgsKvUsjPEc0XHqyhn5T+5ra+mK1DR1xD4wMIaB2jW6CF8AAQDAz1/SiayfNaaAthkCfIa8L1J/&#10;N9ZZfmQxIlW1sJRRNTwB1543O+1bdUTgnWuXajLduIc3XN8AAMAX8mzI+qfTn6KMmsjHccQQLp6r&#10;8uR8oqs+AYsYfx7G+PbI2JDqWfMz92rudsRq7g5MgocqGIZo5LUFOblER+3oIVshLAKLSiuhzNow&#10;AB7ck0ldY5yz/MhiRBTQhiqjb9+/Vw/JFZKOq6VVORRJsXyF9HgIDoyMkHf5YiScvGyz/MXCPGnB&#10;tgUAZbv7X6cdFpn5wMvfmApXHKFsJn8Igph5i3I/L/zxo3EBKrnGV0iZXNwFw4Lf9t6hiCFwLgAA&#10;8EbP+E6+4uCTsPD3B4lXFc/V/XtqNV53YQoAAETGhlQvXZW/0VfI6Dh1Jdw3QRiK7Of3rDEfWLOf&#10;6tEFYqGjryjXn4oXTFq8DSCsAaUpbTfL7ZcPvtj7mWYemg88TDPyJ+2DEamq2VdD5/UTi7o25dRb&#10;z+x6HWJxneI5G1YHvFkaLJ73zkpOXFYRIgnSAAhiIDbPIUh/fqfXrqvdGOJLnAVLpm/Pmj7hCETT&#10;NGTY8cxFj+Z6qq+wAACASII0olmvreMmTvu+bwHFUCQKaJIFsTgukqTQW9fupK1b+vGxnm679GG+&#10;YBimw6JUNUljYy7OW5jzeWxC+HUA7ueTeOOlycbPCkqGA9kbQCjv4kSlncXuN1TyWxJi1FuUzQ3a&#10;uE6tMdSgMwdRFI0AhoEABDFiqdAoV0g65AppR3i06jaPz7UzpIdNdNWPYgXF34AgiOnNJw27Xyh2&#10;15fmPg5oX6F+oY1YVNpZljK6GuIIrDAmsN175dug+43B7SNIkyaSNPZpptYIyqxVA4TlCXyvwg/G&#10;eA7U61Q0bc0G/XAgIYhB/dQNlN3kz7isYu/X3qDDHaQwc+kWGOM5AOhX0hq/Xn4Mrz791HCcckZm&#10;/oxFpZ2l7Wa5u+VaOmloiaJtBt/KB5TtRmWhTYKMF7bzxz/7JQTD9ABIorN+lG7L9FtgGNWdV1hk&#10;agkWnX6GHZxYjvqH19EOix9pao1gcJuIIT2Yt0EwTMF8qRHmSw0wX2JERvh3IiJFOwAAQDBC9fU5&#10;4HCg+/jGbUPJ1FF5WD3Mlxg9mhupjxoU6qduQAOiq2FMYIXYXCfE4johNscJwShJO8x+lM2opGwG&#10;JW01KCmrLki6cGsBNyHv2CMhGYaB7Oe+WNfz0+ZNDwSHYLp/cYb6h98RZi3fRFn1Aa5bp/KJzjuJ&#10;gCJ83p+94qc/96l47tv/GPQsyCtXTclM8/7V3zBuuxAAAGCBTI+Fj7uA152bznhcD6Rf7LCUUu6o&#10;3OOcmIxihsC5nraqFE9bVQpl0appR7eMclj8aKdFBkgPBhC2B+bwbRCbZ4f5EhMiCdSwlDFV3FE5&#10;J7xLTn+WR55PEl318cavXvyBMrWGAwAAxBH2iOdsWE101Ix2XjtRQDu7ByzMqH9EHRadfgaVhTSh&#10;kiANIg5oRSRBGpgr7GE8Lj5DEmyGwLkMgXNpV7cUUyeXDTbDgx6iUg6LzFy48nt30+XM3pkLH3dB&#10;MPG5nTBPbMZrSma6qs/MocxtYYMFGzAgRVSNYm1REoSg5KP6Demkl6EIlu3sZ687b/70LKlr7D2w&#10;R6SqFt7omYfYYSmlqFTVTNmNClLXNJLQN42kjJoI2uPiMwTOBaSbwxBuDoAgBiAsDyoJbMUiU0sE&#10;6QW7IBZn0MLM538fSKMmwlV7bgZeUzLT3XQls++DgiqialBZSBPMF5tgnsQE80ZYAIySgtQFu2Hu&#10;iG6fAj0OZF/RuF3orr+Y67oPTNtN/gzh4gEAMRBHYEVESi3LP6JOnP/uCkQgMww3zv8BxgmDXmFH&#10;SB8AAAAASUVORK5CYIJQSwMEFAAGAAgAAAAhAN1p10LgAAAADAEAAA8AAABkcnMvZG93bnJldi54&#10;bWxMj8FOg0AQhu8mvsNmTLzZBUQkyNI0jXpqTGxNjLcpTIGUnSXsFujbu5z0OP98+eebfD3rTow0&#10;2NawgnAVgCAuTdVyreDr8PaQgrAOucLOMCm4koV1cXuTY1aZiT9p3Lta+BK2GSponOszKW3ZkEa7&#10;Mj2x353MoNH5cahlNeDky3UnoyBIpMaW/YUGe9o2VJ73F63gfcJp8xi+jrvzaXv9OTx9fO9CUur+&#10;bt68gHA0uz8YFn2vDoV3OpoLV1Z0Cp4jD/o4jKMExAIEaRyDOC5ZmiQgi1z+f6L4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CbV/Dl2BAAABw8AAA4AAAAAAAAA&#10;AAAAAAAAOgIAAGRycy9lMm9Eb2MueG1sUEsBAi0ACgAAAAAAAAAhAOMFNEu0CwAAtAsAABQAAAAA&#10;AAAAAAAAAAAA3AYAAGRycy9tZWRpYS9pbWFnZTEucG5nUEsBAi0AFAAGAAgAAAAhAN1p10LgAAAA&#10;DAEAAA8AAAAAAAAAAAAAAAAAwhIAAGRycy9kb3ducmV2LnhtbFBLAQItABQABgAIAAAAIQCqJg6+&#10;vAAAACEBAAAZAAAAAAAAAAAAAAAAAM8TAABkcnMvX3JlbHMvZTJvRG9jLnhtbC5yZWxzUEsFBgAA&#10;AAAGAAYAfAEAAMIUAAAAAA==&#10;">
                <v:shape id="Graphic 246" o:spid="_x0000_s1087" style="position:absolute;width:68402;height:2794;visibility:visible;mso-wrap-style:square;v-text-anchor:top" coordsize="684022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sZxQAAANwAAAAPAAAAZHJzL2Rvd25yZXYueG1sRI9Pa8JA&#10;FMTvgt9heYK3uqmISuoqxT/Fg4KxhV4f2dckNPs27K4m9dO7QsHjMDO/YRarztTiSs5XlhW8jhIQ&#10;xLnVFRcKvj53L3MQPiBrrC2Tgj/ysFr2ewtMtW05o+s5FCJC2KeooAyhSaX0eUkG/cg2xNH7sc5g&#10;iNIVUjtsI9zUcpwkU2mw4rhQYkPrkvLf88Uo2B0nhcw2t2w9+3Zb+nD+dGwPSg0H3fsbiEBdeIb/&#10;23utYDyZwuNMPAJyeQcAAP//AwBQSwECLQAUAAYACAAAACEA2+H2y+4AAACFAQAAEwAAAAAAAAAA&#10;AAAAAAAAAAAAW0NvbnRlbnRfVHlwZXNdLnhtbFBLAQItABQABgAIAAAAIQBa9CxbvwAAABUBAAAL&#10;AAAAAAAAAAAAAAAAAB8BAABfcmVscy8ucmVsc1BLAQItABQABgAIAAAAIQBFn+sZxQAAANwAAAAP&#10;AAAAAAAAAAAAAAAAAAcCAABkcnMvZG93bnJldi54bWxQSwUGAAAAAAMAAwC3AAAA+QIAAAAA&#10;" path="m,l6840000,r,278999l,278999,,xe" stroked="f">
                  <v:path arrowok="t"/>
                </v:shape>
                <v:shape id="Image 247" o:spid="_x0000_s1088" type="#_x0000_t75" style="position:absolute;left:1805;top:308;width:1943;height:1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fiZxQAAANwAAAAPAAAAZHJzL2Rvd25yZXYueG1sRI9Pa8JA&#10;FMTvBb/D8oTe6sZQ/BOzirYUPOihtt5fsq9JaPZtzG5j8u1dQehxmJnfMOmmN7XoqHWVZQXTSQSC&#10;OLe64kLB99fHywKE88gaa8ukYCAHm/XoKcVE2yt/UnfyhQgQdgkqKL1vEildXpJBN7ENcfB+bGvQ&#10;B9kWUrd4DXBTyziKZtJgxWGhxIbeSsp/T39GQXZpBn+sFu+c0eHcXYbdMl7ulHoe99sVCE+9/w8/&#10;2nutIH6dw/1MOAJyfQMAAP//AwBQSwECLQAUAAYACAAAACEA2+H2y+4AAACFAQAAEwAAAAAAAAAA&#10;AAAAAAAAAAAAW0NvbnRlbnRfVHlwZXNdLnhtbFBLAQItABQABgAIAAAAIQBa9CxbvwAAABUBAAAL&#10;AAAAAAAAAAAAAAAAAB8BAABfcmVscy8ucmVsc1BLAQItABQABgAIAAAAIQDNafiZxQAAANwAAAAP&#10;AAAAAAAAAAAAAAAAAAcCAABkcnMvZG93bnJldi54bWxQSwUGAAAAAAMAAwC3AAAA+QIAAAAA&#10;">
                  <v:imagedata r:id="rId56" o:title=""/>
                </v:shape>
                <v:shape id="Graphic 248" o:spid="_x0000_s1089" style="position:absolute;left:17927;top:1208;width:46266;height:165;visibility:visible;mso-wrap-style:square;v-text-anchor:top" coordsize="462661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5wQAAANwAAAAPAAAAZHJzL2Rvd25yZXYueG1sRE9Ni8Iw&#10;EL0v+B/CCF4WTRUVqUYRQREEYVUEb2MztsVmUprU1n9vDsIeH+97sWpNIV5UudyyguEgAkGcWJ1z&#10;quBy3vZnIJxH1lhYJgVvcrBadn4WGGvb8B+9Tj4VIYRdjAoy78tYSpdkZNANbEkcuIetDPoAq1Tq&#10;CpsQbgo5iqKpNJhzaMiwpE1GyfNUGwX1pabd/mCu7h7lx/Hwd8LNbaJUr9uu5yA8tf5f/HXvtYLR&#10;OKwNZ8IRkMsPAAAA//8DAFBLAQItABQABgAIAAAAIQDb4fbL7gAAAIUBAAATAAAAAAAAAAAAAAAA&#10;AAAAAABbQ29udGVudF9UeXBlc10ueG1sUEsBAi0AFAAGAAgAAAAhAFr0LFu/AAAAFQEAAAsAAAAA&#10;AAAAAAAAAAAAHwEAAF9yZWxzLy5yZWxzUEsBAi0AFAAGAAgAAAAhAL76F7nBAAAA3AAAAA8AAAAA&#10;AAAAAAAAAAAABwIAAGRycy9kb3ducmV2LnhtbFBLBQYAAAAAAwADALcAAAD1AgAAAAA=&#10;" path="m4626587,l,,,15921r4626587,l4626587,xe" fillcolor="#e37222" stroked="f">
                  <v:path arrowok="t"/>
                </v:shape>
                <v:shape id="Textbox 249" o:spid="_x0000_s1090" type="#_x0000_t202" style="position:absolute;left:4136;top:705;width:13056;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14:paraId="795736C5" w14:textId="77777777" w:rsidR="001E1BC4" w:rsidRDefault="00603141">
                        <w:pPr>
                          <w:spacing w:before="11"/>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v:textbox>
                </v:shape>
                <v:shape id="Textbox 250" o:spid="_x0000_s1091" type="#_x0000_t202" style="position:absolute;left:64929;top:300;width:1905;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795736C6" w14:textId="77777777" w:rsidR="001E1BC4" w:rsidRDefault="00603141">
                        <w:pPr>
                          <w:spacing w:before="7"/>
                          <w:rPr>
                            <w:rFonts w:ascii="Cambria"/>
                            <w:b/>
                            <w:sz w:val="25"/>
                          </w:rPr>
                        </w:pPr>
                        <w:r>
                          <w:rPr>
                            <w:rFonts w:ascii="Cambria"/>
                            <w:b/>
                            <w:color w:val="331C54"/>
                            <w:spacing w:val="-5"/>
                            <w:sz w:val="25"/>
                          </w:rPr>
                          <w:t>37</w:t>
                        </w:r>
                      </w:p>
                    </w:txbxContent>
                  </v:textbox>
                </v:shape>
                <w10:wrap anchorx="page" anchory="page"/>
              </v:group>
            </w:pict>
          </mc:Fallback>
        </mc:AlternateContent>
      </w:r>
      <w:r w:rsidR="00603141" w:rsidRPr="00F74D10">
        <w:rPr>
          <w:noProof/>
          <w:color w:val="000000" w:themeColor="text1"/>
        </w:rPr>
        <w:drawing>
          <wp:anchor distT="0" distB="0" distL="0" distR="0" simplePos="0" relativeHeight="251613696" behindDoc="0" locked="0" layoutInCell="1" allowOverlap="1" wp14:anchorId="795735D2" wp14:editId="0B459D4B">
            <wp:simplePos x="0" y="0"/>
            <wp:positionH relativeFrom="page">
              <wp:posOffset>4083502</wp:posOffset>
            </wp:positionH>
            <wp:positionV relativeFrom="paragraph">
              <wp:posOffset>186591</wp:posOffset>
            </wp:positionV>
            <wp:extent cx="2171368" cy="2096491"/>
            <wp:effectExtent l="0" t="0" r="0" b="0"/>
            <wp:wrapNone/>
            <wp:docPr id="252" name="Image 252" descr="Logo de la Defensoría del Puebl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descr="Logo de la Defensoría del Pueblo ">
                      <a:extLst>
                        <a:ext uri="{C183D7F6-B498-43B3-948B-1728B52AA6E4}">
                          <adec:decorative xmlns:adec="http://schemas.microsoft.com/office/drawing/2017/decorative" val="0"/>
                        </a:ext>
                      </a:extLst>
                    </pic:cNvPr>
                    <pic:cNvPicPr/>
                  </pic:nvPicPr>
                  <pic:blipFill>
                    <a:blip r:embed="rId87" cstate="print"/>
                    <a:stretch>
                      <a:fillRect/>
                    </a:stretch>
                  </pic:blipFill>
                  <pic:spPr>
                    <a:xfrm>
                      <a:off x="0" y="0"/>
                      <a:ext cx="2171368" cy="2096491"/>
                    </a:xfrm>
                    <a:prstGeom prst="rect">
                      <a:avLst/>
                    </a:prstGeom>
                  </pic:spPr>
                </pic:pic>
              </a:graphicData>
            </a:graphic>
          </wp:anchor>
        </w:drawing>
      </w:r>
      <w:r w:rsidR="00603141" w:rsidRPr="00F74D10">
        <w:rPr>
          <w:color w:val="000000" w:themeColor="text1"/>
          <w:w w:val="90"/>
        </w:rPr>
        <w:t>La Defensoría del Pueblo es un órgano</w:t>
      </w:r>
      <w:r w:rsidR="00603141" w:rsidRPr="00F74D10">
        <w:rPr>
          <w:color w:val="000000" w:themeColor="text1"/>
          <w:spacing w:val="-1"/>
          <w:w w:val="90"/>
        </w:rPr>
        <w:t xml:space="preserve"> </w:t>
      </w:r>
      <w:r w:rsidR="00603141" w:rsidRPr="00F74D10">
        <w:rPr>
          <w:color w:val="000000" w:themeColor="text1"/>
          <w:w w:val="90"/>
        </w:rPr>
        <w:t xml:space="preserve">constitucional </w:t>
      </w:r>
      <w:r w:rsidR="00603141" w:rsidRPr="00F74D10">
        <w:rPr>
          <w:color w:val="000000" w:themeColor="text1"/>
          <w:spacing w:val="-2"/>
        </w:rPr>
        <w:t>autónomo</w:t>
      </w:r>
      <w:r w:rsidR="00603141" w:rsidRPr="00F74D10">
        <w:rPr>
          <w:color w:val="000000" w:themeColor="text1"/>
          <w:spacing w:val="-11"/>
        </w:rPr>
        <w:t xml:space="preserve"> </w:t>
      </w:r>
      <w:r w:rsidR="00603141" w:rsidRPr="00F74D10">
        <w:rPr>
          <w:color w:val="000000" w:themeColor="text1"/>
          <w:spacing w:val="-2"/>
        </w:rPr>
        <w:t>creado</w:t>
      </w:r>
      <w:r w:rsidR="00603141" w:rsidRPr="00F74D10">
        <w:rPr>
          <w:color w:val="000000" w:themeColor="text1"/>
          <w:spacing w:val="-11"/>
        </w:rPr>
        <w:t xml:space="preserve"> </w:t>
      </w:r>
      <w:r w:rsidR="00603141" w:rsidRPr="00F74D10">
        <w:rPr>
          <w:color w:val="000000" w:themeColor="text1"/>
          <w:spacing w:val="-2"/>
        </w:rPr>
        <w:t>por</w:t>
      </w:r>
      <w:r w:rsidR="00603141" w:rsidRPr="00F74D10">
        <w:rPr>
          <w:color w:val="000000" w:themeColor="text1"/>
          <w:spacing w:val="-10"/>
        </w:rPr>
        <w:t xml:space="preserve"> </w:t>
      </w:r>
      <w:r w:rsidR="00603141" w:rsidRPr="00F74D10">
        <w:rPr>
          <w:color w:val="000000" w:themeColor="text1"/>
          <w:spacing w:val="-2"/>
        </w:rPr>
        <w:t>la</w:t>
      </w:r>
      <w:r w:rsidR="00603141" w:rsidRPr="00F74D10">
        <w:rPr>
          <w:color w:val="000000" w:themeColor="text1"/>
          <w:spacing w:val="-10"/>
        </w:rPr>
        <w:t xml:space="preserve"> </w:t>
      </w:r>
      <w:r w:rsidR="00603141" w:rsidRPr="00F74D10">
        <w:rPr>
          <w:color w:val="000000" w:themeColor="text1"/>
          <w:spacing w:val="-2"/>
        </w:rPr>
        <w:t>Constitución</w:t>
      </w:r>
      <w:r w:rsidR="00603141" w:rsidRPr="00F74D10">
        <w:rPr>
          <w:color w:val="000000" w:themeColor="text1"/>
          <w:spacing w:val="-11"/>
        </w:rPr>
        <w:t xml:space="preserve"> </w:t>
      </w:r>
      <w:r w:rsidR="00603141" w:rsidRPr="00F74D10">
        <w:rPr>
          <w:color w:val="000000" w:themeColor="text1"/>
          <w:spacing w:val="-2"/>
        </w:rPr>
        <w:t>de</w:t>
      </w:r>
      <w:r w:rsidR="00603141" w:rsidRPr="00F74D10">
        <w:rPr>
          <w:color w:val="000000" w:themeColor="text1"/>
          <w:spacing w:val="-11"/>
        </w:rPr>
        <w:t xml:space="preserve"> </w:t>
      </w:r>
      <w:r w:rsidR="00603141" w:rsidRPr="00F74D10">
        <w:rPr>
          <w:color w:val="000000" w:themeColor="text1"/>
          <w:spacing w:val="-2"/>
        </w:rPr>
        <w:t>1993.</w:t>
      </w:r>
      <w:r w:rsidR="00603141" w:rsidRPr="00F74D10">
        <w:rPr>
          <w:color w:val="000000" w:themeColor="text1"/>
          <w:spacing w:val="-11"/>
        </w:rPr>
        <w:t xml:space="preserve"> </w:t>
      </w:r>
      <w:r w:rsidR="00603141" w:rsidRPr="00F74D10">
        <w:rPr>
          <w:color w:val="000000" w:themeColor="text1"/>
          <w:spacing w:val="-2"/>
        </w:rPr>
        <w:t xml:space="preserve">Su </w:t>
      </w:r>
      <w:r w:rsidR="00603141" w:rsidRPr="00F74D10">
        <w:rPr>
          <w:color w:val="000000" w:themeColor="text1"/>
          <w:spacing w:val="-4"/>
        </w:rPr>
        <w:t>misión</w:t>
      </w:r>
      <w:r w:rsidR="00603141" w:rsidRPr="00F74D10">
        <w:rPr>
          <w:color w:val="000000" w:themeColor="text1"/>
          <w:spacing w:val="-9"/>
        </w:rPr>
        <w:t xml:space="preserve"> </w:t>
      </w:r>
      <w:r w:rsidR="00603141" w:rsidRPr="00F74D10">
        <w:rPr>
          <w:color w:val="000000" w:themeColor="text1"/>
          <w:spacing w:val="-4"/>
        </w:rPr>
        <w:t>es</w:t>
      </w:r>
      <w:r w:rsidR="00603141" w:rsidRPr="00F74D10">
        <w:rPr>
          <w:color w:val="000000" w:themeColor="text1"/>
          <w:spacing w:val="-9"/>
        </w:rPr>
        <w:t xml:space="preserve"> </w:t>
      </w:r>
      <w:r w:rsidR="00603141" w:rsidRPr="00F74D10">
        <w:rPr>
          <w:color w:val="000000" w:themeColor="text1"/>
          <w:spacing w:val="-4"/>
        </w:rPr>
        <w:t>proteger</w:t>
      </w:r>
      <w:r w:rsidR="00603141" w:rsidRPr="00F74D10">
        <w:rPr>
          <w:color w:val="000000" w:themeColor="text1"/>
          <w:spacing w:val="-9"/>
        </w:rPr>
        <w:t xml:space="preserve"> </w:t>
      </w:r>
      <w:r w:rsidR="00603141" w:rsidRPr="00F74D10">
        <w:rPr>
          <w:color w:val="000000" w:themeColor="text1"/>
          <w:spacing w:val="-4"/>
        </w:rPr>
        <w:t>los</w:t>
      </w:r>
      <w:r w:rsidR="00603141" w:rsidRPr="00F74D10">
        <w:rPr>
          <w:color w:val="000000" w:themeColor="text1"/>
          <w:spacing w:val="-9"/>
        </w:rPr>
        <w:t xml:space="preserve"> </w:t>
      </w:r>
      <w:r w:rsidR="00603141" w:rsidRPr="00F74D10">
        <w:rPr>
          <w:color w:val="000000" w:themeColor="text1"/>
          <w:spacing w:val="-4"/>
        </w:rPr>
        <w:t>derechos</w:t>
      </w:r>
      <w:r w:rsidR="00603141" w:rsidRPr="00F74D10">
        <w:rPr>
          <w:color w:val="000000" w:themeColor="text1"/>
          <w:spacing w:val="-9"/>
        </w:rPr>
        <w:t xml:space="preserve"> </w:t>
      </w:r>
      <w:r w:rsidR="00603141" w:rsidRPr="00F74D10">
        <w:rPr>
          <w:color w:val="000000" w:themeColor="text1"/>
          <w:spacing w:val="-4"/>
        </w:rPr>
        <w:t>constitucionales</w:t>
      </w:r>
      <w:r w:rsidR="00603141" w:rsidRPr="00F74D10">
        <w:rPr>
          <w:color w:val="000000" w:themeColor="text1"/>
          <w:spacing w:val="-9"/>
        </w:rPr>
        <w:t xml:space="preserve"> </w:t>
      </w:r>
      <w:r w:rsidR="00603141" w:rsidRPr="00F74D10">
        <w:rPr>
          <w:color w:val="000000" w:themeColor="text1"/>
          <w:spacing w:val="-4"/>
        </w:rPr>
        <w:t xml:space="preserve">y </w:t>
      </w:r>
      <w:r w:rsidR="00603141" w:rsidRPr="00F74D10">
        <w:rPr>
          <w:color w:val="000000" w:themeColor="text1"/>
        </w:rPr>
        <w:t>fundamentales</w:t>
      </w:r>
      <w:r w:rsidR="00603141" w:rsidRPr="00F74D10">
        <w:rPr>
          <w:color w:val="000000" w:themeColor="text1"/>
          <w:spacing w:val="-6"/>
        </w:rPr>
        <w:t xml:space="preserve"> </w:t>
      </w:r>
      <w:r w:rsidR="00603141" w:rsidRPr="00F74D10">
        <w:rPr>
          <w:color w:val="000000" w:themeColor="text1"/>
        </w:rPr>
        <w:t>de</w:t>
      </w:r>
      <w:r w:rsidR="00603141" w:rsidRPr="00F74D10">
        <w:rPr>
          <w:color w:val="000000" w:themeColor="text1"/>
          <w:spacing w:val="-6"/>
        </w:rPr>
        <w:t xml:space="preserve"> </w:t>
      </w:r>
      <w:r w:rsidR="00603141" w:rsidRPr="00F74D10">
        <w:rPr>
          <w:color w:val="000000" w:themeColor="text1"/>
        </w:rPr>
        <w:t>la</w:t>
      </w:r>
      <w:r w:rsidR="00603141" w:rsidRPr="00F74D10">
        <w:rPr>
          <w:color w:val="000000" w:themeColor="text1"/>
          <w:spacing w:val="-6"/>
        </w:rPr>
        <w:t xml:space="preserve"> </w:t>
      </w:r>
      <w:r w:rsidR="00603141" w:rsidRPr="00F74D10">
        <w:rPr>
          <w:color w:val="000000" w:themeColor="text1"/>
        </w:rPr>
        <w:t>persona</w:t>
      </w:r>
      <w:r w:rsidR="00603141" w:rsidRPr="00F74D10">
        <w:rPr>
          <w:color w:val="000000" w:themeColor="text1"/>
          <w:spacing w:val="-6"/>
        </w:rPr>
        <w:t xml:space="preserve"> </w:t>
      </w:r>
      <w:r w:rsidR="00603141" w:rsidRPr="00F74D10">
        <w:rPr>
          <w:color w:val="000000" w:themeColor="text1"/>
        </w:rPr>
        <w:t>y</w:t>
      </w:r>
      <w:r w:rsidR="00603141" w:rsidRPr="00F74D10">
        <w:rPr>
          <w:color w:val="000000" w:themeColor="text1"/>
          <w:spacing w:val="-6"/>
        </w:rPr>
        <w:t xml:space="preserve"> </w:t>
      </w:r>
      <w:r w:rsidR="00603141" w:rsidRPr="00F74D10">
        <w:rPr>
          <w:color w:val="000000" w:themeColor="text1"/>
        </w:rPr>
        <w:t>de</w:t>
      </w:r>
      <w:r w:rsidR="00603141" w:rsidRPr="00F74D10">
        <w:rPr>
          <w:color w:val="000000" w:themeColor="text1"/>
          <w:spacing w:val="-6"/>
        </w:rPr>
        <w:t xml:space="preserve"> </w:t>
      </w:r>
      <w:r w:rsidR="00603141" w:rsidRPr="00F74D10">
        <w:rPr>
          <w:color w:val="000000" w:themeColor="text1"/>
        </w:rPr>
        <w:t>la</w:t>
      </w:r>
      <w:r w:rsidR="00603141" w:rsidRPr="00F74D10">
        <w:rPr>
          <w:color w:val="000000" w:themeColor="text1"/>
          <w:spacing w:val="-6"/>
        </w:rPr>
        <w:t xml:space="preserve"> </w:t>
      </w:r>
      <w:r w:rsidR="00603141" w:rsidRPr="00F74D10">
        <w:rPr>
          <w:color w:val="000000" w:themeColor="text1"/>
        </w:rPr>
        <w:t xml:space="preserve">comunidad; supervisar el cumplimiento de los deberes de la administración del Estado y la prestación de los </w:t>
      </w:r>
      <w:r w:rsidR="00603141" w:rsidRPr="00F74D10">
        <w:rPr>
          <w:color w:val="000000" w:themeColor="text1"/>
          <w:spacing w:val="-6"/>
        </w:rPr>
        <w:t>servicios</w:t>
      </w:r>
      <w:r w:rsidR="00603141" w:rsidRPr="00F74D10">
        <w:rPr>
          <w:color w:val="000000" w:themeColor="text1"/>
          <w:spacing w:val="-8"/>
        </w:rPr>
        <w:t xml:space="preserve"> </w:t>
      </w:r>
      <w:r w:rsidR="00603141" w:rsidRPr="00F74D10">
        <w:rPr>
          <w:color w:val="000000" w:themeColor="text1"/>
          <w:spacing w:val="-6"/>
        </w:rPr>
        <w:t>públicos</w:t>
      </w:r>
      <w:r w:rsidR="00603141" w:rsidRPr="00F74D10">
        <w:rPr>
          <w:color w:val="000000" w:themeColor="text1"/>
          <w:spacing w:val="-8"/>
        </w:rPr>
        <w:t xml:space="preserve"> </w:t>
      </w:r>
      <w:r w:rsidR="00603141" w:rsidRPr="00F74D10">
        <w:rPr>
          <w:color w:val="000000" w:themeColor="text1"/>
          <w:spacing w:val="-6"/>
        </w:rPr>
        <w:t>a</w:t>
      </w:r>
      <w:r w:rsidR="00603141" w:rsidRPr="00F74D10">
        <w:rPr>
          <w:color w:val="000000" w:themeColor="text1"/>
          <w:spacing w:val="-8"/>
        </w:rPr>
        <w:t xml:space="preserve"> </w:t>
      </w:r>
      <w:r w:rsidR="00603141" w:rsidRPr="00F74D10">
        <w:rPr>
          <w:color w:val="000000" w:themeColor="text1"/>
          <w:spacing w:val="-6"/>
        </w:rPr>
        <w:t>la</w:t>
      </w:r>
      <w:r w:rsidR="00603141" w:rsidRPr="00F74D10">
        <w:rPr>
          <w:color w:val="000000" w:themeColor="text1"/>
          <w:spacing w:val="-8"/>
        </w:rPr>
        <w:t xml:space="preserve"> </w:t>
      </w:r>
      <w:r w:rsidR="00603141" w:rsidRPr="00F74D10">
        <w:rPr>
          <w:color w:val="000000" w:themeColor="text1"/>
          <w:spacing w:val="-6"/>
        </w:rPr>
        <w:t>población.</w:t>
      </w:r>
      <w:r w:rsidR="00603141" w:rsidRPr="00F74D10">
        <w:rPr>
          <w:color w:val="000000" w:themeColor="text1"/>
          <w:spacing w:val="-8"/>
        </w:rPr>
        <w:t xml:space="preserve"> </w:t>
      </w:r>
      <w:r w:rsidR="00603141" w:rsidRPr="00F74D10">
        <w:rPr>
          <w:color w:val="000000" w:themeColor="text1"/>
          <w:spacing w:val="-6"/>
        </w:rPr>
        <w:t>La</w:t>
      </w:r>
      <w:r w:rsidR="00603141" w:rsidRPr="00F74D10">
        <w:rPr>
          <w:color w:val="000000" w:themeColor="text1"/>
          <w:spacing w:val="-8"/>
        </w:rPr>
        <w:t xml:space="preserve"> </w:t>
      </w:r>
      <w:r w:rsidR="00603141" w:rsidRPr="00F74D10">
        <w:rPr>
          <w:color w:val="000000" w:themeColor="text1"/>
          <w:spacing w:val="-6"/>
        </w:rPr>
        <w:t>Defensoría</w:t>
      </w:r>
      <w:r w:rsidR="00603141" w:rsidRPr="00F74D10">
        <w:rPr>
          <w:color w:val="000000" w:themeColor="text1"/>
          <w:spacing w:val="-8"/>
        </w:rPr>
        <w:t xml:space="preserve"> </w:t>
      </w:r>
      <w:r w:rsidR="00603141" w:rsidRPr="00F74D10">
        <w:rPr>
          <w:color w:val="000000" w:themeColor="text1"/>
          <w:spacing w:val="-6"/>
        </w:rPr>
        <w:t xml:space="preserve">del </w:t>
      </w:r>
      <w:r w:rsidR="00603141" w:rsidRPr="00F74D10">
        <w:rPr>
          <w:color w:val="000000" w:themeColor="text1"/>
          <w:spacing w:val="-2"/>
          <w:w w:val="90"/>
        </w:rPr>
        <w:t>Pueblo</w:t>
      </w:r>
      <w:r w:rsidR="00603141" w:rsidRPr="00F74D10">
        <w:rPr>
          <w:color w:val="000000" w:themeColor="text1"/>
          <w:spacing w:val="-3"/>
          <w:w w:val="90"/>
        </w:rPr>
        <w:t xml:space="preserve"> </w:t>
      </w:r>
      <w:r w:rsidR="00603141" w:rsidRPr="00F74D10">
        <w:rPr>
          <w:color w:val="000000" w:themeColor="text1"/>
          <w:spacing w:val="-2"/>
          <w:w w:val="90"/>
        </w:rPr>
        <w:t>es,</w:t>
      </w:r>
      <w:r w:rsidR="00603141" w:rsidRPr="00F74D10">
        <w:rPr>
          <w:color w:val="000000" w:themeColor="text1"/>
          <w:spacing w:val="-3"/>
          <w:w w:val="90"/>
        </w:rPr>
        <w:t xml:space="preserve"> </w:t>
      </w:r>
      <w:r w:rsidR="00603141" w:rsidRPr="00F74D10">
        <w:rPr>
          <w:color w:val="000000" w:themeColor="text1"/>
          <w:spacing w:val="-2"/>
          <w:w w:val="90"/>
        </w:rPr>
        <w:t>pues,</w:t>
      </w:r>
      <w:r w:rsidR="00603141" w:rsidRPr="00F74D10">
        <w:rPr>
          <w:color w:val="000000" w:themeColor="text1"/>
          <w:spacing w:val="-3"/>
          <w:w w:val="90"/>
        </w:rPr>
        <w:t xml:space="preserve"> </w:t>
      </w:r>
      <w:r w:rsidR="00603141" w:rsidRPr="00F74D10">
        <w:rPr>
          <w:color w:val="000000" w:themeColor="text1"/>
          <w:spacing w:val="-2"/>
          <w:w w:val="90"/>
        </w:rPr>
        <w:t>un</w:t>
      </w:r>
      <w:r w:rsidR="00603141" w:rsidRPr="00F74D10">
        <w:rPr>
          <w:color w:val="000000" w:themeColor="text1"/>
          <w:spacing w:val="-3"/>
          <w:w w:val="90"/>
        </w:rPr>
        <w:t xml:space="preserve"> </w:t>
      </w:r>
      <w:r w:rsidR="00603141" w:rsidRPr="00F74D10">
        <w:rPr>
          <w:color w:val="000000" w:themeColor="text1"/>
          <w:spacing w:val="-2"/>
          <w:w w:val="90"/>
        </w:rPr>
        <w:t>colaborador</w:t>
      </w:r>
      <w:r w:rsidR="00603141" w:rsidRPr="00F74D10">
        <w:rPr>
          <w:color w:val="000000" w:themeColor="text1"/>
          <w:spacing w:val="-3"/>
          <w:w w:val="90"/>
        </w:rPr>
        <w:t xml:space="preserve"> </w:t>
      </w:r>
      <w:r w:rsidR="00603141" w:rsidRPr="00F74D10">
        <w:rPr>
          <w:color w:val="000000" w:themeColor="text1"/>
          <w:spacing w:val="-2"/>
          <w:w w:val="90"/>
        </w:rPr>
        <w:t>crítico</w:t>
      </w:r>
      <w:r w:rsidR="00603141" w:rsidRPr="00F74D10">
        <w:rPr>
          <w:color w:val="000000" w:themeColor="text1"/>
          <w:spacing w:val="-3"/>
          <w:w w:val="90"/>
        </w:rPr>
        <w:t xml:space="preserve"> </w:t>
      </w:r>
      <w:r w:rsidR="00603141" w:rsidRPr="00F74D10">
        <w:rPr>
          <w:color w:val="000000" w:themeColor="text1"/>
          <w:spacing w:val="-2"/>
          <w:w w:val="90"/>
        </w:rPr>
        <w:t>del</w:t>
      </w:r>
      <w:r w:rsidR="00603141" w:rsidRPr="00F74D10">
        <w:rPr>
          <w:color w:val="000000" w:themeColor="text1"/>
          <w:spacing w:val="-3"/>
          <w:w w:val="90"/>
        </w:rPr>
        <w:t xml:space="preserve"> </w:t>
      </w:r>
      <w:r w:rsidR="00603141" w:rsidRPr="00F74D10">
        <w:rPr>
          <w:color w:val="000000" w:themeColor="text1"/>
          <w:spacing w:val="-2"/>
          <w:w w:val="90"/>
        </w:rPr>
        <w:t>Estado</w:t>
      </w:r>
      <w:r w:rsidR="00603141" w:rsidRPr="00F74D10">
        <w:rPr>
          <w:color w:val="000000" w:themeColor="text1"/>
          <w:spacing w:val="-3"/>
          <w:w w:val="90"/>
        </w:rPr>
        <w:t xml:space="preserve"> </w:t>
      </w:r>
      <w:r w:rsidR="00603141" w:rsidRPr="00F74D10">
        <w:rPr>
          <w:color w:val="000000" w:themeColor="text1"/>
          <w:spacing w:val="-2"/>
          <w:w w:val="90"/>
        </w:rPr>
        <w:t xml:space="preserve">que </w:t>
      </w:r>
      <w:r w:rsidR="00603141" w:rsidRPr="00F74D10">
        <w:rPr>
          <w:color w:val="000000" w:themeColor="text1"/>
          <w:spacing w:val="-6"/>
        </w:rPr>
        <w:t xml:space="preserve">actúa, con autonomía, respecto de cualquier poder </w:t>
      </w:r>
      <w:r w:rsidR="00603141" w:rsidRPr="00F74D10">
        <w:rPr>
          <w:color w:val="000000" w:themeColor="text1"/>
        </w:rPr>
        <w:t>público</w:t>
      </w:r>
      <w:r w:rsidR="00603141" w:rsidRPr="00F74D10">
        <w:rPr>
          <w:color w:val="000000" w:themeColor="text1"/>
          <w:spacing w:val="-17"/>
        </w:rPr>
        <w:t xml:space="preserve"> </w:t>
      </w:r>
      <w:r w:rsidR="00603141" w:rsidRPr="00F74D10">
        <w:rPr>
          <w:color w:val="000000" w:themeColor="text1"/>
        </w:rPr>
        <w:t>o</w:t>
      </w:r>
      <w:r w:rsidR="00603141" w:rsidRPr="00F74D10">
        <w:rPr>
          <w:color w:val="000000" w:themeColor="text1"/>
          <w:spacing w:val="-17"/>
        </w:rPr>
        <w:t xml:space="preserve"> </w:t>
      </w:r>
      <w:r w:rsidR="00603141" w:rsidRPr="00F74D10">
        <w:rPr>
          <w:color w:val="000000" w:themeColor="text1"/>
        </w:rPr>
        <w:t>privado,</w:t>
      </w:r>
      <w:r w:rsidR="00603141" w:rsidRPr="00F74D10">
        <w:rPr>
          <w:color w:val="000000" w:themeColor="text1"/>
          <w:spacing w:val="-16"/>
        </w:rPr>
        <w:t xml:space="preserve"> </w:t>
      </w:r>
      <w:r w:rsidR="00603141" w:rsidRPr="00F74D10">
        <w:rPr>
          <w:color w:val="000000" w:themeColor="text1"/>
        </w:rPr>
        <w:t>en</w:t>
      </w:r>
      <w:r w:rsidR="00603141" w:rsidRPr="00F74D10">
        <w:rPr>
          <w:color w:val="000000" w:themeColor="text1"/>
          <w:spacing w:val="-17"/>
        </w:rPr>
        <w:t xml:space="preserve"> </w:t>
      </w:r>
      <w:r w:rsidR="00603141" w:rsidRPr="00F74D10">
        <w:rPr>
          <w:color w:val="000000" w:themeColor="text1"/>
        </w:rPr>
        <w:t>nombre</w:t>
      </w:r>
      <w:r w:rsidR="00603141" w:rsidRPr="00F74D10">
        <w:rPr>
          <w:color w:val="000000" w:themeColor="text1"/>
          <w:spacing w:val="-17"/>
        </w:rPr>
        <w:t xml:space="preserve"> </w:t>
      </w:r>
      <w:r w:rsidR="00603141" w:rsidRPr="00F74D10">
        <w:rPr>
          <w:color w:val="000000" w:themeColor="text1"/>
        </w:rPr>
        <w:t>del</w:t>
      </w:r>
      <w:r w:rsidR="00603141" w:rsidRPr="00F74D10">
        <w:rPr>
          <w:color w:val="000000" w:themeColor="text1"/>
          <w:spacing w:val="-17"/>
        </w:rPr>
        <w:t xml:space="preserve"> </w:t>
      </w:r>
      <w:r w:rsidR="00603141" w:rsidRPr="00F74D10">
        <w:rPr>
          <w:color w:val="000000" w:themeColor="text1"/>
        </w:rPr>
        <w:t>bien</w:t>
      </w:r>
      <w:r w:rsidR="00603141" w:rsidRPr="00F74D10">
        <w:rPr>
          <w:color w:val="000000" w:themeColor="text1"/>
          <w:spacing w:val="-16"/>
        </w:rPr>
        <w:t xml:space="preserve"> </w:t>
      </w:r>
      <w:r w:rsidR="00603141" w:rsidRPr="00F74D10">
        <w:rPr>
          <w:color w:val="000000" w:themeColor="text1"/>
        </w:rPr>
        <w:t>común</w:t>
      </w:r>
      <w:r w:rsidR="00603141" w:rsidRPr="00F74D10">
        <w:rPr>
          <w:color w:val="000000" w:themeColor="text1"/>
          <w:spacing w:val="-17"/>
        </w:rPr>
        <w:t xml:space="preserve"> </w:t>
      </w:r>
      <w:r w:rsidR="00603141" w:rsidRPr="00F74D10">
        <w:rPr>
          <w:color w:val="000000" w:themeColor="text1"/>
        </w:rPr>
        <w:t>y</w:t>
      </w:r>
      <w:r w:rsidR="00603141" w:rsidRPr="00F74D10">
        <w:rPr>
          <w:color w:val="000000" w:themeColor="text1"/>
          <w:spacing w:val="-17"/>
        </w:rPr>
        <w:t xml:space="preserve"> </w:t>
      </w:r>
      <w:r w:rsidR="00603141" w:rsidRPr="00F74D10">
        <w:rPr>
          <w:color w:val="000000" w:themeColor="text1"/>
        </w:rPr>
        <w:t xml:space="preserve">en </w:t>
      </w:r>
      <w:r w:rsidR="00603141" w:rsidRPr="00F74D10">
        <w:rPr>
          <w:color w:val="000000" w:themeColor="text1"/>
          <w:spacing w:val="-4"/>
        </w:rPr>
        <w:t>defensa</w:t>
      </w:r>
      <w:r w:rsidR="00603141" w:rsidRPr="00F74D10">
        <w:rPr>
          <w:color w:val="000000" w:themeColor="text1"/>
          <w:spacing w:val="-34"/>
        </w:rPr>
        <w:t xml:space="preserve"> </w:t>
      </w:r>
      <w:r w:rsidR="00603141" w:rsidRPr="00F74D10">
        <w:rPr>
          <w:color w:val="000000" w:themeColor="text1"/>
          <w:spacing w:val="-4"/>
        </w:rPr>
        <w:t>de</w:t>
      </w:r>
      <w:r w:rsidR="00603141" w:rsidRPr="00F74D10">
        <w:rPr>
          <w:color w:val="000000" w:themeColor="text1"/>
          <w:spacing w:val="-34"/>
        </w:rPr>
        <w:t xml:space="preserve"> </w:t>
      </w:r>
      <w:r w:rsidR="00603141" w:rsidRPr="00F74D10">
        <w:rPr>
          <w:color w:val="000000" w:themeColor="text1"/>
          <w:spacing w:val="-4"/>
        </w:rPr>
        <w:t>los</w:t>
      </w:r>
      <w:r w:rsidR="00603141" w:rsidRPr="00F74D10">
        <w:rPr>
          <w:color w:val="000000" w:themeColor="text1"/>
          <w:spacing w:val="-34"/>
        </w:rPr>
        <w:t xml:space="preserve"> </w:t>
      </w:r>
      <w:r w:rsidR="00603141" w:rsidRPr="00F74D10">
        <w:rPr>
          <w:color w:val="000000" w:themeColor="text1"/>
          <w:spacing w:val="-4"/>
        </w:rPr>
        <w:t>derechos</w:t>
      </w:r>
      <w:r w:rsidR="00603141" w:rsidRPr="00F74D10">
        <w:rPr>
          <w:color w:val="000000" w:themeColor="text1"/>
          <w:spacing w:val="-34"/>
        </w:rPr>
        <w:t xml:space="preserve"> </w:t>
      </w:r>
      <w:r w:rsidR="00603141" w:rsidRPr="00F74D10">
        <w:rPr>
          <w:color w:val="000000" w:themeColor="text1"/>
          <w:spacing w:val="-4"/>
        </w:rPr>
        <w:t>de</w:t>
      </w:r>
      <w:r w:rsidR="00603141" w:rsidRPr="00F74D10">
        <w:rPr>
          <w:color w:val="000000" w:themeColor="text1"/>
          <w:spacing w:val="-34"/>
        </w:rPr>
        <w:t xml:space="preserve"> </w:t>
      </w:r>
      <w:r w:rsidR="00603141" w:rsidRPr="00F74D10">
        <w:rPr>
          <w:color w:val="000000" w:themeColor="text1"/>
          <w:spacing w:val="-4"/>
        </w:rPr>
        <w:t>la</w:t>
      </w:r>
      <w:r w:rsidR="00603141" w:rsidRPr="00F74D10">
        <w:rPr>
          <w:color w:val="000000" w:themeColor="text1"/>
          <w:spacing w:val="-34"/>
        </w:rPr>
        <w:t xml:space="preserve"> </w:t>
      </w:r>
      <w:r w:rsidR="00603141" w:rsidRPr="00F74D10">
        <w:rPr>
          <w:color w:val="000000" w:themeColor="text1"/>
          <w:spacing w:val="-4"/>
        </w:rPr>
        <w:t>ciudadanía</w:t>
      </w:r>
      <w:r w:rsidR="00603141">
        <w:rPr>
          <w:color w:val="565759"/>
          <w:spacing w:val="-4"/>
        </w:rPr>
        <w:t>.</w:t>
      </w:r>
    </w:p>
    <w:p w14:paraId="79573464" w14:textId="77777777" w:rsidR="001E1BC4" w:rsidRDefault="001E1BC4">
      <w:pPr>
        <w:spacing w:line="300" w:lineRule="auto"/>
        <w:jc w:val="both"/>
        <w:sectPr w:rsidR="001E1BC4">
          <w:footerReference w:type="default" r:id="rId88"/>
          <w:pgSz w:w="10780" w:h="11880"/>
          <w:pgMar w:top="0" w:right="0" w:bottom="0" w:left="0" w:header="0" w:footer="0" w:gutter="0"/>
          <w:cols w:space="720"/>
        </w:sectPr>
      </w:pPr>
    </w:p>
    <w:p w14:paraId="79573465" w14:textId="77777777" w:rsidR="001E1BC4" w:rsidRPr="009A5F65" w:rsidRDefault="00603141">
      <w:pPr>
        <w:pStyle w:val="Textoindependiente"/>
        <w:spacing w:before="82" w:line="276" w:lineRule="auto"/>
        <w:ind w:left="840" w:right="858"/>
        <w:jc w:val="both"/>
        <w:rPr>
          <w:color w:val="000000" w:themeColor="text1"/>
        </w:rPr>
      </w:pPr>
      <w:bookmarkStart w:id="37" w:name="Página_38"/>
      <w:bookmarkEnd w:id="37"/>
      <w:r w:rsidRPr="009A5F65">
        <w:rPr>
          <w:color w:val="000000" w:themeColor="text1"/>
          <w:spacing w:val="-2"/>
        </w:rPr>
        <w:lastRenderedPageBreak/>
        <w:t>En</w:t>
      </w:r>
      <w:r w:rsidRPr="009A5F65">
        <w:rPr>
          <w:color w:val="000000" w:themeColor="text1"/>
          <w:spacing w:val="-12"/>
        </w:rPr>
        <w:t xml:space="preserve"> </w:t>
      </w:r>
      <w:r w:rsidRPr="009A5F65">
        <w:rPr>
          <w:color w:val="000000" w:themeColor="text1"/>
          <w:spacing w:val="-2"/>
        </w:rPr>
        <w:t>razón</w:t>
      </w:r>
      <w:r w:rsidRPr="009A5F65">
        <w:rPr>
          <w:color w:val="000000" w:themeColor="text1"/>
          <w:spacing w:val="-12"/>
        </w:rPr>
        <w:t xml:space="preserve"> </w:t>
      </w:r>
      <w:r w:rsidRPr="009A5F65">
        <w:rPr>
          <w:color w:val="000000" w:themeColor="text1"/>
          <w:spacing w:val="-2"/>
        </w:rPr>
        <w:t>de</w:t>
      </w:r>
      <w:r w:rsidRPr="009A5F65">
        <w:rPr>
          <w:color w:val="000000" w:themeColor="text1"/>
          <w:spacing w:val="-12"/>
        </w:rPr>
        <w:t xml:space="preserve"> </w:t>
      </w:r>
      <w:r w:rsidRPr="009A5F65">
        <w:rPr>
          <w:color w:val="000000" w:themeColor="text1"/>
          <w:spacing w:val="-2"/>
        </w:rPr>
        <w:t>ello,</w:t>
      </w:r>
      <w:r w:rsidRPr="009A5F65">
        <w:rPr>
          <w:color w:val="000000" w:themeColor="text1"/>
          <w:spacing w:val="-12"/>
        </w:rPr>
        <w:t xml:space="preserve"> </w:t>
      </w:r>
      <w:r w:rsidRPr="009A5F65">
        <w:rPr>
          <w:color w:val="000000" w:themeColor="text1"/>
          <w:spacing w:val="-2"/>
        </w:rPr>
        <w:t>ejerce</w:t>
      </w:r>
      <w:r w:rsidRPr="009A5F65">
        <w:rPr>
          <w:color w:val="000000" w:themeColor="text1"/>
          <w:spacing w:val="-13"/>
        </w:rPr>
        <w:t xml:space="preserve"> </w:t>
      </w:r>
      <w:r w:rsidRPr="009A5F65">
        <w:rPr>
          <w:color w:val="000000" w:themeColor="text1"/>
          <w:spacing w:val="-2"/>
        </w:rPr>
        <w:t>su</w:t>
      </w:r>
      <w:r w:rsidRPr="009A5F65">
        <w:rPr>
          <w:color w:val="000000" w:themeColor="text1"/>
          <w:spacing w:val="-12"/>
        </w:rPr>
        <w:t xml:space="preserve"> </w:t>
      </w:r>
      <w:r w:rsidRPr="009A5F65">
        <w:rPr>
          <w:color w:val="000000" w:themeColor="text1"/>
          <w:spacing w:val="-2"/>
        </w:rPr>
        <w:t>mandato</w:t>
      </w:r>
      <w:r w:rsidRPr="009A5F65">
        <w:rPr>
          <w:color w:val="000000" w:themeColor="text1"/>
          <w:spacing w:val="-12"/>
        </w:rPr>
        <w:t xml:space="preserve"> </w:t>
      </w:r>
      <w:r w:rsidRPr="009A5F65">
        <w:rPr>
          <w:color w:val="000000" w:themeColor="text1"/>
          <w:spacing w:val="-2"/>
        </w:rPr>
        <w:t>con</w:t>
      </w:r>
      <w:r w:rsidRPr="009A5F65">
        <w:rPr>
          <w:color w:val="000000" w:themeColor="text1"/>
          <w:spacing w:val="-12"/>
        </w:rPr>
        <w:t xml:space="preserve"> </w:t>
      </w:r>
      <w:r w:rsidRPr="009A5F65">
        <w:rPr>
          <w:color w:val="000000" w:themeColor="text1"/>
          <w:spacing w:val="-2"/>
        </w:rPr>
        <w:t>objetividad,</w:t>
      </w:r>
      <w:r w:rsidRPr="009A5F65">
        <w:rPr>
          <w:color w:val="000000" w:themeColor="text1"/>
          <w:spacing w:val="-12"/>
        </w:rPr>
        <w:t xml:space="preserve"> </w:t>
      </w:r>
      <w:r w:rsidRPr="009A5F65">
        <w:rPr>
          <w:color w:val="000000" w:themeColor="text1"/>
          <w:spacing w:val="-2"/>
        </w:rPr>
        <w:t>profesionalismo</w:t>
      </w:r>
      <w:r w:rsidRPr="009A5F65">
        <w:rPr>
          <w:color w:val="000000" w:themeColor="text1"/>
          <w:spacing w:val="-12"/>
        </w:rPr>
        <w:t xml:space="preserve"> </w:t>
      </w:r>
      <w:r w:rsidRPr="009A5F65">
        <w:rPr>
          <w:color w:val="000000" w:themeColor="text1"/>
          <w:spacing w:val="-2"/>
        </w:rPr>
        <w:t>y</w:t>
      </w:r>
      <w:r w:rsidRPr="009A5F65">
        <w:rPr>
          <w:color w:val="000000" w:themeColor="text1"/>
          <w:spacing w:val="-12"/>
        </w:rPr>
        <w:t xml:space="preserve"> </w:t>
      </w:r>
      <w:r w:rsidRPr="009A5F65">
        <w:rPr>
          <w:color w:val="000000" w:themeColor="text1"/>
          <w:spacing w:val="-2"/>
        </w:rPr>
        <w:t xml:space="preserve">responsabilidad, </w:t>
      </w:r>
      <w:r w:rsidRPr="009A5F65">
        <w:rPr>
          <w:color w:val="000000" w:themeColor="text1"/>
        </w:rPr>
        <w:t>nunca</w:t>
      </w:r>
      <w:r w:rsidRPr="009A5F65">
        <w:rPr>
          <w:color w:val="000000" w:themeColor="text1"/>
          <w:spacing w:val="-17"/>
        </w:rPr>
        <w:t xml:space="preserve"> </w:t>
      </w:r>
      <w:r w:rsidRPr="009A5F65">
        <w:rPr>
          <w:color w:val="000000" w:themeColor="text1"/>
        </w:rPr>
        <w:t>por</w:t>
      </w:r>
      <w:r w:rsidRPr="009A5F65">
        <w:rPr>
          <w:color w:val="000000" w:themeColor="text1"/>
          <w:spacing w:val="-17"/>
        </w:rPr>
        <w:t xml:space="preserve"> </w:t>
      </w:r>
      <w:r w:rsidRPr="009A5F65">
        <w:rPr>
          <w:color w:val="000000" w:themeColor="text1"/>
        </w:rPr>
        <w:t>oposición</w:t>
      </w:r>
      <w:r w:rsidRPr="009A5F65">
        <w:rPr>
          <w:color w:val="000000" w:themeColor="text1"/>
          <w:spacing w:val="-16"/>
        </w:rPr>
        <w:t xml:space="preserve"> </w:t>
      </w:r>
      <w:r w:rsidRPr="009A5F65">
        <w:rPr>
          <w:color w:val="000000" w:themeColor="text1"/>
        </w:rPr>
        <w:t>arbitraria</w:t>
      </w:r>
      <w:r w:rsidRPr="009A5F65">
        <w:rPr>
          <w:color w:val="000000" w:themeColor="text1"/>
          <w:spacing w:val="-17"/>
        </w:rPr>
        <w:t xml:space="preserve"> </w:t>
      </w:r>
      <w:r w:rsidRPr="009A5F65">
        <w:rPr>
          <w:color w:val="000000" w:themeColor="text1"/>
        </w:rPr>
        <w:t>o</w:t>
      </w:r>
      <w:r w:rsidRPr="009A5F65">
        <w:rPr>
          <w:color w:val="000000" w:themeColor="text1"/>
          <w:spacing w:val="-17"/>
        </w:rPr>
        <w:t xml:space="preserve"> </w:t>
      </w:r>
      <w:proofErr w:type="spellStart"/>
      <w:r w:rsidRPr="009A5F65">
        <w:rPr>
          <w:color w:val="000000" w:themeColor="text1"/>
        </w:rPr>
        <w:t>injustiﬁcada</w:t>
      </w:r>
      <w:proofErr w:type="spellEnd"/>
      <w:r w:rsidRPr="009A5F65">
        <w:rPr>
          <w:color w:val="000000" w:themeColor="text1"/>
          <w:spacing w:val="-17"/>
        </w:rPr>
        <w:t xml:space="preserve"> </w:t>
      </w:r>
      <w:r w:rsidRPr="009A5F65">
        <w:rPr>
          <w:color w:val="000000" w:themeColor="text1"/>
        </w:rPr>
        <w:t>frente</w:t>
      </w:r>
      <w:r w:rsidRPr="009A5F65">
        <w:rPr>
          <w:color w:val="000000" w:themeColor="text1"/>
          <w:spacing w:val="-16"/>
        </w:rPr>
        <w:t xml:space="preserve"> </w:t>
      </w:r>
      <w:r w:rsidRPr="009A5F65">
        <w:rPr>
          <w:color w:val="000000" w:themeColor="text1"/>
        </w:rPr>
        <w:t>al</w:t>
      </w:r>
      <w:r w:rsidRPr="009A5F65">
        <w:rPr>
          <w:color w:val="000000" w:themeColor="text1"/>
          <w:spacing w:val="-17"/>
        </w:rPr>
        <w:t xml:space="preserve"> </w:t>
      </w:r>
      <w:r w:rsidRPr="009A5F65">
        <w:rPr>
          <w:color w:val="000000" w:themeColor="text1"/>
        </w:rPr>
        <w:t>Estado.</w:t>
      </w:r>
      <w:r w:rsidRPr="009A5F65">
        <w:rPr>
          <w:color w:val="000000" w:themeColor="text1"/>
          <w:spacing w:val="-17"/>
        </w:rPr>
        <w:t xml:space="preserve"> </w:t>
      </w:r>
      <w:r w:rsidRPr="009A5F65">
        <w:rPr>
          <w:color w:val="000000" w:themeColor="text1"/>
        </w:rPr>
        <w:t>El</w:t>
      </w:r>
      <w:r w:rsidRPr="009A5F65">
        <w:rPr>
          <w:color w:val="000000" w:themeColor="text1"/>
          <w:spacing w:val="-16"/>
        </w:rPr>
        <w:t xml:space="preserve"> </w:t>
      </w:r>
      <w:r w:rsidRPr="009A5F65">
        <w:rPr>
          <w:color w:val="000000" w:themeColor="text1"/>
        </w:rPr>
        <w:t>defensor</w:t>
      </w:r>
      <w:r w:rsidRPr="009A5F65">
        <w:rPr>
          <w:color w:val="000000" w:themeColor="text1"/>
          <w:spacing w:val="-17"/>
        </w:rPr>
        <w:t xml:space="preserve"> </w:t>
      </w:r>
      <w:r w:rsidRPr="009A5F65">
        <w:rPr>
          <w:color w:val="000000" w:themeColor="text1"/>
        </w:rPr>
        <w:t>del</w:t>
      </w:r>
      <w:r w:rsidRPr="009A5F65">
        <w:rPr>
          <w:color w:val="000000" w:themeColor="text1"/>
          <w:spacing w:val="-17"/>
        </w:rPr>
        <w:t xml:space="preserve"> </w:t>
      </w:r>
      <w:r w:rsidRPr="009A5F65">
        <w:rPr>
          <w:color w:val="000000" w:themeColor="text1"/>
        </w:rPr>
        <w:t>pueblo</w:t>
      </w:r>
      <w:r w:rsidRPr="009A5F65">
        <w:rPr>
          <w:color w:val="000000" w:themeColor="text1"/>
          <w:spacing w:val="-16"/>
        </w:rPr>
        <w:t xml:space="preserve"> </w:t>
      </w:r>
      <w:r w:rsidRPr="009A5F65">
        <w:rPr>
          <w:color w:val="000000" w:themeColor="text1"/>
        </w:rPr>
        <w:t xml:space="preserve">no </w:t>
      </w:r>
      <w:r w:rsidRPr="009A5F65">
        <w:rPr>
          <w:color w:val="000000" w:themeColor="text1"/>
          <w:spacing w:val="-4"/>
        </w:rPr>
        <w:t>puede</w:t>
      </w:r>
      <w:r w:rsidRPr="009A5F65">
        <w:rPr>
          <w:color w:val="000000" w:themeColor="text1"/>
          <w:spacing w:val="-34"/>
        </w:rPr>
        <w:t xml:space="preserve"> </w:t>
      </w:r>
      <w:r w:rsidRPr="009A5F65">
        <w:rPr>
          <w:color w:val="000000" w:themeColor="text1"/>
          <w:spacing w:val="-4"/>
        </w:rPr>
        <w:t>ni</w:t>
      </w:r>
      <w:r w:rsidRPr="009A5F65">
        <w:rPr>
          <w:color w:val="000000" w:themeColor="text1"/>
          <w:spacing w:val="-34"/>
        </w:rPr>
        <w:t xml:space="preserve"> </w:t>
      </w:r>
      <w:r w:rsidRPr="009A5F65">
        <w:rPr>
          <w:color w:val="000000" w:themeColor="text1"/>
          <w:spacing w:val="-4"/>
        </w:rPr>
        <w:t>acusar</w:t>
      </w:r>
      <w:r w:rsidRPr="009A5F65">
        <w:rPr>
          <w:color w:val="000000" w:themeColor="text1"/>
          <w:spacing w:val="-34"/>
        </w:rPr>
        <w:t xml:space="preserve"> </w:t>
      </w:r>
      <w:r w:rsidRPr="009A5F65">
        <w:rPr>
          <w:color w:val="000000" w:themeColor="text1"/>
          <w:spacing w:val="-4"/>
        </w:rPr>
        <w:t>ni</w:t>
      </w:r>
      <w:r w:rsidRPr="009A5F65">
        <w:rPr>
          <w:color w:val="000000" w:themeColor="text1"/>
          <w:spacing w:val="-34"/>
        </w:rPr>
        <w:t xml:space="preserve"> </w:t>
      </w:r>
      <w:r w:rsidRPr="009A5F65">
        <w:rPr>
          <w:color w:val="000000" w:themeColor="text1"/>
          <w:spacing w:val="-4"/>
        </w:rPr>
        <w:t>denunciar</w:t>
      </w:r>
      <w:r w:rsidRPr="009A5F65">
        <w:rPr>
          <w:color w:val="000000" w:themeColor="text1"/>
          <w:spacing w:val="-34"/>
        </w:rPr>
        <w:t xml:space="preserve"> </w:t>
      </w:r>
      <w:r w:rsidRPr="009A5F65">
        <w:rPr>
          <w:color w:val="000000" w:themeColor="text1"/>
          <w:spacing w:val="-4"/>
        </w:rPr>
        <w:t>al</w:t>
      </w:r>
      <w:r w:rsidRPr="009A5F65">
        <w:rPr>
          <w:color w:val="000000" w:themeColor="text1"/>
          <w:spacing w:val="-34"/>
        </w:rPr>
        <w:t xml:space="preserve"> </w:t>
      </w:r>
      <w:r w:rsidRPr="009A5F65">
        <w:rPr>
          <w:color w:val="000000" w:themeColor="text1"/>
          <w:spacing w:val="-4"/>
        </w:rPr>
        <w:t>acusado</w:t>
      </w:r>
      <w:r w:rsidRPr="009A5F65">
        <w:rPr>
          <w:color w:val="000000" w:themeColor="text1"/>
          <w:spacing w:val="-34"/>
        </w:rPr>
        <w:t xml:space="preserve"> </w:t>
      </w:r>
      <w:r w:rsidRPr="009A5F65">
        <w:rPr>
          <w:color w:val="000000" w:themeColor="text1"/>
          <w:spacing w:val="-4"/>
        </w:rPr>
        <w:t>ya</w:t>
      </w:r>
      <w:r w:rsidRPr="009A5F65">
        <w:rPr>
          <w:color w:val="000000" w:themeColor="text1"/>
          <w:spacing w:val="-34"/>
        </w:rPr>
        <w:t xml:space="preserve"> </w:t>
      </w:r>
      <w:r w:rsidRPr="009A5F65">
        <w:rPr>
          <w:color w:val="000000" w:themeColor="text1"/>
          <w:spacing w:val="-4"/>
        </w:rPr>
        <w:t>que</w:t>
      </w:r>
      <w:r w:rsidRPr="009A5F65">
        <w:rPr>
          <w:color w:val="000000" w:themeColor="text1"/>
          <w:spacing w:val="-34"/>
        </w:rPr>
        <w:t xml:space="preserve"> </w:t>
      </w:r>
      <w:r w:rsidRPr="009A5F65">
        <w:rPr>
          <w:color w:val="000000" w:themeColor="text1"/>
          <w:spacing w:val="-4"/>
        </w:rPr>
        <w:t>él</w:t>
      </w:r>
      <w:r w:rsidRPr="009A5F65">
        <w:rPr>
          <w:color w:val="000000" w:themeColor="text1"/>
          <w:spacing w:val="-34"/>
        </w:rPr>
        <w:t xml:space="preserve"> </w:t>
      </w:r>
      <w:r w:rsidRPr="009A5F65">
        <w:rPr>
          <w:color w:val="000000" w:themeColor="text1"/>
          <w:spacing w:val="-4"/>
        </w:rPr>
        <w:t>busca</w:t>
      </w:r>
      <w:r w:rsidRPr="009A5F65">
        <w:rPr>
          <w:color w:val="000000" w:themeColor="text1"/>
          <w:spacing w:val="-34"/>
        </w:rPr>
        <w:t xml:space="preserve"> </w:t>
      </w:r>
      <w:r w:rsidRPr="009A5F65">
        <w:rPr>
          <w:color w:val="000000" w:themeColor="text1"/>
          <w:spacing w:val="-4"/>
        </w:rPr>
        <w:t>una</w:t>
      </w:r>
      <w:r w:rsidRPr="009A5F65">
        <w:rPr>
          <w:color w:val="000000" w:themeColor="text1"/>
          <w:spacing w:val="-34"/>
        </w:rPr>
        <w:t xml:space="preserve"> </w:t>
      </w:r>
      <w:r w:rsidRPr="009A5F65">
        <w:rPr>
          <w:color w:val="000000" w:themeColor="text1"/>
          <w:spacing w:val="-4"/>
        </w:rPr>
        <w:t>solución</w:t>
      </w:r>
      <w:r w:rsidRPr="009A5F65">
        <w:rPr>
          <w:color w:val="000000" w:themeColor="text1"/>
          <w:spacing w:val="-34"/>
        </w:rPr>
        <w:t xml:space="preserve"> </w:t>
      </w:r>
      <w:r w:rsidRPr="009A5F65">
        <w:rPr>
          <w:color w:val="000000" w:themeColor="text1"/>
          <w:spacing w:val="-4"/>
        </w:rPr>
        <w:t>al</w:t>
      </w:r>
      <w:r w:rsidRPr="009A5F65">
        <w:rPr>
          <w:color w:val="000000" w:themeColor="text1"/>
          <w:spacing w:val="-34"/>
        </w:rPr>
        <w:t xml:space="preserve"> </w:t>
      </w:r>
      <w:proofErr w:type="spellStart"/>
      <w:r w:rsidRPr="009A5F65">
        <w:rPr>
          <w:color w:val="000000" w:themeColor="text1"/>
          <w:spacing w:val="-4"/>
        </w:rPr>
        <w:t>conﬂicto</w:t>
      </w:r>
      <w:proofErr w:type="spellEnd"/>
      <w:r w:rsidRPr="009A5F65">
        <w:rPr>
          <w:color w:val="000000" w:themeColor="text1"/>
          <w:spacing w:val="-4"/>
        </w:rPr>
        <w:t>.</w:t>
      </w:r>
    </w:p>
    <w:p w14:paraId="79573466" w14:textId="77777777" w:rsidR="001E1BC4" w:rsidRDefault="001E1BC4">
      <w:pPr>
        <w:pStyle w:val="Textoindependiente"/>
        <w:spacing w:before="6"/>
      </w:pPr>
    </w:p>
    <w:p w14:paraId="79573467" w14:textId="15D85AA6" w:rsidR="001E1BC4" w:rsidRDefault="00603141">
      <w:pPr>
        <w:pStyle w:val="Textoindependiente"/>
        <w:spacing w:line="271" w:lineRule="auto"/>
        <w:ind w:left="840" w:right="858"/>
        <w:rPr>
          <w:color w:val="000000" w:themeColor="text1"/>
          <w:w w:val="90"/>
        </w:rPr>
      </w:pPr>
      <w:r w:rsidRPr="009A5F65">
        <w:rPr>
          <w:color w:val="000000" w:themeColor="text1"/>
          <w:spacing w:val="-4"/>
        </w:rPr>
        <w:t>La</w:t>
      </w:r>
      <w:r w:rsidRPr="009A5F65">
        <w:rPr>
          <w:color w:val="000000" w:themeColor="text1"/>
          <w:spacing w:val="-7"/>
        </w:rPr>
        <w:t xml:space="preserve"> </w:t>
      </w:r>
      <w:r w:rsidRPr="009A5F65">
        <w:rPr>
          <w:color w:val="000000" w:themeColor="text1"/>
          <w:spacing w:val="-4"/>
        </w:rPr>
        <w:t>Defensoría</w:t>
      </w:r>
      <w:r w:rsidRPr="009A5F65">
        <w:rPr>
          <w:color w:val="000000" w:themeColor="text1"/>
          <w:spacing w:val="-7"/>
        </w:rPr>
        <w:t xml:space="preserve"> </w:t>
      </w:r>
      <w:r w:rsidRPr="009A5F65">
        <w:rPr>
          <w:color w:val="000000" w:themeColor="text1"/>
          <w:spacing w:val="-4"/>
        </w:rPr>
        <w:t>cuenta</w:t>
      </w:r>
      <w:r w:rsidRPr="009A5F65">
        <w:rPr>
          <w:color w:val="000000" w:themeColor="text1"/>
          <w:spacing w:val="-7"/>
        </w:rPr>
        <w:t xml:space="preserve"> </w:t>
      </w:r>
      <w:r w:rsidRPr="009A5F65">
        <w:rPr>
          <w:color w:val="000000" w:themeColor="text1"/>
          <w:spacing w:val="-4"/>
        </w:rPr>
        <w:t>con</w:t>
      </w:r>
      <w:r w:rsidRPr="009A5F65">
        <w:rPr>
          <w:color w:val="000000" w:themeColor="text1"/>
          <w:spacing w:val="-7"/>
        </w:rPr>
        <w:t xml:space="preserve"> </w:t>
      </w:r>
      <w:r w:rsidRPr="009A5F65">
        <w:rPr>
          <w:color w:val="000000" w:themeColor="text1"/>
          <w:spacing w:val="-4"/>
        </w:rPr>
        <w:t>un</w:t>
      </w:r>
      <w:r w:rsidRPr="009A5F65">
        <w:rPr>
          <w:color w:val="000000" w:themeColor="text1"/>
          <w:spacing w:val="-7"/>
        </w:rPr>
        <w:t xml:space="preserve"> </w:t>
      </w:r>
      <w:r w:rsidRPr="009A5F65">
        <w:rPr>
          <w:color w:val="000000" w:themeColor="text1"/>
          <w:spacing w:val="-4"/>
        </w:rPr>
        <w:t>Programa</w:t>
      </w:r>
      <w:r w:rsidRPr="009A5F65">
        <w:rPr>
          <w:color w:val="000000" w:themeColor="text1"/>
          <w:spacing w:val="-7"/>
        </w:rPr>
        <w:t xml:space="preserve"> </w:t>
      </w:r>
      <w:r w:rsidRPr="009A5F65">
        <w:rPr>
          <w:color w:val="000000" w:themeColor="text1"/>
          <w:spacing w:val="-4"/>
        </w:rPr>
        <w:t>de</w:t>
      </w:r>
      <w:r w:rsidRPr="009A5F65">
        <w:rPr>
          <w:color w:val="000000" w:themeColor="text1"/>
          <w:spacing w:val="-7"/>
        </w:rPr>
        <w:t xml:space="preserve"> </w:t>
      </w:r>
      <w:r w:rsidRPr="009A5F65">
        <w:rPr>
          <w:color w:val="000000" w:themeColor="text1"/>
          <w:spacing w:val="-4"/>
        </w:rPr>
        <w:t>Defensa</w:t>
      </w:r>
      <w:r w:rsidRPr="009A5F65">
        <w:rPr>
          <w:color w:val="000000" w:themeColor="text1"/>
          <w:spacing w:val="-7"/>
        </w:rPr>
        <w:t xml:space="preserve"> </w:t>
      </w:r>
      <w:r w:rsidRPr="009A5F65">
        <w:rPr>
          <w:color w:val="000000" w:themeColor="text1"/>
          <w:spacing w:val="-4"/>
        </w:rPr>
        <w:t>y</w:t>
      </w:r>
      <w:r w:rsidRPr="009A5F65">
        <w:rPr>
          <w:color w:val="000000" w:themeColor="text1"/>
          <w:spacing w:val="-7"/>
        </w:rPr>
        <w:t xml:space="preserve"> </w:t>
      </w:r>
      <w:r w:rsidRPr="009A5F65">
        <w:rPr>
          <w:color w:val="000000" w:themeColor="text1"/>
          <w:spacing w:val="-4"/>
        </w:rPr>
        <w:t>Promoción</w:t>
      </w:r>
      <w:r w:rsidRPr="009A5F65">
        <w:rPr>
          <w:color w:val="000000" w:themeColor="text1"/>
          <w:spacing w:val="-7"/>
        </w:rPr>
        <w:t xml:space="preserve"> </w:t>
      </w:r>
      <w:r w:rsidRPr="009A5F65">
        <w:rPr>
          <w:color w:val="000000" w:themeColor="text1"/>
          <w:spacing w:val="-4"/>
        </w:rPr>
        <w:t>de</w:t>
      </w:r>
      <w:r w:rsidRPr="009A5F65">
        <w:rPr>
          <w:color w:val="000000" w:themeColor="text1"/>
          <w:spacing w:val="-7"/>
        </w:rPr>
        <w:t xml:space="preserve"> </w:t>
      </w:r>
      <w:r w:rsidRPr="009A5F65">
        <w:rPr>
          <w:color w:val="000000" w:themeColor="text1"/>
          <w:spacing w:val="-4"/>
        </w:rPr>
        <w:t>los</w:t>
      </w:r>
      <w:r w:rsidRPr="009A5F65">
        <w:rPr>
          <w:color w:val="000000" w:themeColor="text1"/>
          <w:spacing w:val="-7"/>
        </w:rPr>
        <w:t xml:space="preserve"> </w:t>
      </w:r>
      <w:r w:rsidRPr="009A5F65">
        <w:rPr>
          <w:color w:val="000000" w:themeColor="text1"/>
          <w:spacing w:val="-4"/>
        </w:rPr>
        <w:t>Derechos</w:t>
      </w:r>
      <w:r w:rsidRPr="009A5F65">
        <w:rPr>
          <w:color w:val="000000" w:themeColor="text1"/>
          <w:spacing w:val="-7"/>
        </w:rPr>
        <w:t xml:space="preserve"> </w:t>
      </w:r>
      <w:r w:rsidRPr="009A5F65">
        <w:rPr>
          <w:color w:val="000000" w:themeColor="text1"/>
          <w:spacing w:val="-4"/>
        </w:rPr>
        <w:t>de</w:t>
      </w:r>
      <w:r w:rsidRPr="009A5F65">
        <w:rPr>
          <w:color w:val="000000" w:themeColor="text1"/>
          <w:spacing w:val="-7"/>
        </w:rPr>
        <w:t xml:space="preserve"> </w:t>
      </w:r>
      <w:r w:rsidRPr="009A5F65">
        <w:rPr>
          <w:color w:val="000000" w:themeColor="text1"/>
          <w:spacing w:val="-4"/>
        </w:rPr>
        <w:t xml:space="preserve">las </w:t>
      </w:r>
      <w:r w:rsidRPr="009A5F65">
        <w:rPr>
          <w:color w:val="000000" w:themeColor="text1"/>
          <w:w w:val="90"/>
        </w:rPr>
        <w:t>Personas</w:t>
      </w:r>
      <w:r w:rsidRPr="009A5F65">
        <w:rPr>
          <w:color w:val="000000" w:themeColor="text1"/>
          <w:spacing w:val="-8"/>
          <w:w w:val="90"/>
        </w:rPr>
        <w:t xml:space="preserve"> </w:t>
      </w:r>
      <w:r w:rsidRPr="009A5F65">
        <w:rPr>
          <w:color w:val="000000" w:themeColor="text1"/>
          <w:w w:val="90"/>
        </w:rPr>
        <w:t>con</w:t>
      </w:r>
      <w:r w:rsidRPr="009A5F65">
        <w:rPr>
          <w:color w:val="000000" w:themeColor="text1"/>
          <w:spacing w:val="-8"/>
          <w:w w:val="90"/>
        </w:rPr>
        <w:t xml:space="preserve"> </w:t>
      </w:r>
      <w:r w:rsidRPr="009A5F65">
        <w:rPr>
          <w:color w:val="000000" w:themeColor="text1"/>
          <w:w w:val="90"/>
        </w:rPr>
        <w:t>Discapacidad.</w:t>
      </w:r>
      <w:r w:rsidRPr="009A5F65">
        <w:rPr>
          <w:color w:val="000000" w:themeColor="text1"/>
          <w:spacing w:val="-8"/>
          <w:w w:val="90"/>
        </w:rPr>
        <w:t xml:space="preserve"> </w:t>
      </w:r>
      <w:r w:rsidRPr="009A5F65">
        <w:rPr>
          <w:color w:val="000000" w:themeColor="text1"/>
          <w:w w:val="90"/>
        </w:rPr>
        <w:t>Entre</w:t>
      </w:r>
      <w:r w:rsidRPr="009A5F65">
        <w:rPr>
          <w:color w:val="000000" w:themeColor="text1"/>
          <w:spacing w:val="-8"/>
          <w:w w:val="90"/>
        </w:rPr>
        <w:t xml:space="preserve"> </w:t>
      </w:r>
      <w:r w:rsidRPr="009A5F65">
        <w:rPr>
          <w:color w:val="000000" w:themeColor="text1"/>
          <w:w w:val="90"/>
        </w:rPr>
        <w:t>sus</w:t>
      </w:r>
      <w:r w:rsidRPr="009A5F65">
        <w:rPr>
          <w:color w:val="000000" w:themeColor="text1"/>
          <w:spacing w:val="-8"/>
          <w:w w:val="90"/>
        </w:rPr>
        <w:t xml:space="preserve"> </w:t>
      </w:r>
      <w:r w:rsidRPr="009A5F65">
        <w:rPr>
          <w:color w:val="000000" w:themeColor="text1"/>
          <w:w w:val="90"/>
        </w:rPr>
        <w:t>funciones</w:t>
      </w:r>
      <w:r w:rsidRPr="009A5F65">
        <w:rPr>
          <w:color w:val="000000" w:themeColor="text1"/>
          <w:spacing w:val="-8"/>
          <w:w w:val="90"/>
        </w:rPr>
        <w:t xml:space="preserve"> </w:t>
      </w:r>
      <w:r w:rsidRPr="009A5F65">
        <w:rPr>
          <w:color w:val="000000" w:themeColor="text1"/>
          <w:w w:val="90"/>
        </w:rPr>
        <w:t>se</w:t>
      </w:r>
      <w:r w:rsidRPr="009A5F65">
        <w:rPr>
          <w:color w:val="000000" w:themeColor="text1"/>
          <w:spacing w:val="-8"/>
          <w:w w:val="90"/>
        </w:rPr>
        <w:t xml:space="preserve"> </w:t>
      </w:r>
      <w:r w:rsidRPr="009A5F65">
        <w:rPr>
          <w:color w:val="000000" w:themeColor="text1"/>
          <w:w w:val="90"/>
        </w:rPr>
        <w:t>encuentra</w:t>
      </w:r>
      <w:r w:rsidRPr="009A5F65">
        <w:rPr>
          <w:color w:val="000000" w:themeColor="text1"/>
          <w:spacing w:val="-8"/>
          <w:w w:val="90"/>
        </w:rPr>
        <w:t xml:space="preserve"> </w:t>
      </w:r>
      <w:r w:rsidRPr="009A5F65">
        <w:rPr>
          <w:color w:val="000000" w:themeColor="text1"/>
          <w:w w:val="90"/>
        </w:rPr>
        <w:t>promover,</w:t>
      </w:r>
      <w:r w:rsidRPr="009A5F65">
        <w:rPr>
          <w:color w:val="000000" w:themeColor="text1"/>
          <w:spacing w:val="-8"/>
          <w:w w:val="90"/>
        </w:rPr>
        <w:t xml:space="preserve"> </w:t>
      </w:r>
      <w:r w:rsidRPr="009A5F65">
        <w:rPr>
          <w:color w:val="000000" w:themeColor="text1"/>
          <w:w w:val="90"/>
        </w:rPr>
        <w:t>proteger</w:t>
      </w:r>
      <w:r w:rsidRPr="009A5F65">
        <w:rPr>
          <w:color w:val="000000" w:themeColor="text1"/>
          <w:spacing w:val="-8"/>
          <w:w w:val="90"/>
        </w:rPr>
        <w:t xml:space="preserve"> </w:t>
      </w:r>
      <w:r w:rsidRPr="009A5F65">
        <w:rPr>
          <w:color w:val="000000" w:themeColor="text1"/>
          <w:w w:val="90"/>
        </w:rPr>
        <w:t>y</w:t>
      </w:r>
      <w:r w:rsidRPr="009A5F65">
        <w:rPr>
          <w:color w:val="000000" w:themeColor="text1"/>
          <w:spacing w:val="-8"/>
          <w:w w:val="90"/>
        </w:rPr>
        <w:t xml:space="preserve"> </w:t>
      </w:r>
      <w:r w:rsidRPr="009A5F65">
        <w:rPr>
          <w:color w:val="000000" w:themeColor="text1"/>
          <w:w w:val="90"/>
        </w:rPr>
        <w:t>supervisar la</w:t>
      </w:r>
      <w:r w:rsidRPr="009A5F65">
        <w:rPr>
          <w:color w:val="000000" w:themeColor="text1"/>
          <w:spacing w:val="-1"/>
          <w:w w:val="90"/>
        </w:rPr>
        <w:t xml:space="preserve"> </w:t>
      </w:r>
      <w:r w:rsidRPr="009A5F65">
        <w:rPr>
          <w:color w:val="000000" w:themeColor="text1"/>
          <w:w w:val="90"/>
        </w:rPr>
        <w:t>aplicación</w:t>
      </w:r>
      <w:r w:rsidRPr="009A5F65">
        <w:rPr>
          <w:color w:val="000000" w:themeColor="text1"/>
          <w:spacing w:val="-1"/>
          <w:w w:val="90"/>
        </w:rPr>
        <w:t xml:space="preserve"> </w:t>
      </w:r>
      <w:r w:rsidRPr="009A5F65">
        <w:rPr>
          <w:color w:val="000000" w:themeColor="text1"/>
          <w:w w:val="90"/>
        </w:rPr>
        <w:t>de</w:t>
      </w:r>
      <w:r w:rsidRPr="009A5F65">
        <w:rPr>
          <w:color w:val="000000" w:themeColor="text1"/>
          <w:spacing w:val="-1"/>
          <w:w w:val="90"/>
        </w:rPr>
        <w:t xml:space="preserve"> </w:t>
      </w:r>
      <w:r w:rsidRPr="009A5F65">
        <w:rPr>
          <w:color w:val="000000" w:themeColor="text1"/>
          <w:w w:val="90"/>
        </w:rPr>
        <w:t>la</w:t>
      </w:r>
      <w:r w:rsidRPr="009A5F65">
        <w:rPr>
          <w:color w:val="000000" w:themeColor="text1"/>
          <w:spacing w:val="-1"/>
          <w:w w:val="90"/>
        </w:rPr>
        <w:t xml:space="preserve"> </w:t>
      </w:r>
      <w:r w:rsidRPr="009A5F65">
        <w:rPr>
          <w:color w:val="000000" w:themeColor="text1"/>
          <w:w w:val="90"/>
        </w:rPr>
        <w:t>Convención</w:t>
      </w:r>
      <w:r w:rsidRPr="009A5F65">
        <w:rPr>
          <w:color w:val="000000" w:themeColor="text1"/>
          <w:spacing w:val="-1"/>
          <w:w w:val="90"/>
        </w:rPr>
        <w:t xml:space="preserve"> </w:t>
      </w:r>
      <w:r w:rsidRPr="009A5F65">
        <w:rPr>
          <w:color w:val="000000" w:themeColor="text1"/>
          <w:w w:val="90"/>
        </w:rPr>
        <w:t>sobre</w:t>
      </w:r>
      <w:r w:rsidRPr="009A5F65">
        <w:rPr>
          <w:color w:val="000000" w:themeColor="text1"/>
          <w:spacing w:val="-1"/>
          <w:w w:val="90"/>
        </w:rPr>
        <w:t xml:space="preserve"> </w:t>
      </w:r>
      <w:r w:rsidRPr="009A5F65">
        <w:rPr>
          <w:color w:val="000000" w:themeColor="text1"/>
          <w:w w:val="90"/>
        </w:rPr>
        <w:t>los</w:t>
      </w:r>
      <w:r w:rsidRPr="009A5F65">
        <w:rPr>
          <w:color w:val="000000" w:themeColor="text1"/>
          <w:spacing w:val="-1"/>
          <w:w w:val="90"/>
        </w:rPr>
        <w:t xml:space="preserve"> </w:t>
      </w:r>
      <w:r w:rsidRPr="009A5F65">
        <w:rPr>
          <w:color w:val="000000" w:themeColor="text1"/>
          <w:w w:val="90"/>
        </w:rPr>
        <w:t>Derechos</w:t>
      </w:r>
      <w:r w:rsidRPr="009A5F65">
        <w:rPr>
          <w:color w:val="000000" w:themeColor="text1"/>
          <w:spacing w:val="-1"/>
          <w:w w:val="90"/>
        </w:rPr>
        <w:t xml:space="preserve"> </w:t>
      </w:r>
      <w:r w:rsidRPr="009A5F65">
        <w:rPr>
          <w:color w:val="000000" w:themeColor="text1"/>
          <w:w w:val="90"/>
        </w:rPr>
        <w:t>de</w:t>
      </w:r>
      <w:r w:rsidRPr="009A5F65">
        <w:rPr>
          <w:color w:val="000000" w:themeColor="text1"/>
          <w:spacing w:val="-1"/>
          <w:w w:val="90"/>
        </w:rPr>
        <w:t xml:space="preserve"> </w:t>
      </w:r>
      <w:r w:rsidRPr="009A5F65">
        <w:rPr>
          <w:color w:val="000000" w:themeColor="text1"/>
          <w:w w:val="90"/>
        </w:rPr>
        <w:t>las</w:t>
      </w:r>
      <w:r w:rsidRPr="009A5F65">
        <w:rPr>
          <w:color w:val="000000" w:themeColor="text1"/>
          <w:spacing w:val="-1"/>
          <w:w w:val="90"/>
        </w:rPr>
        <w:t xml:space="preserve"> </w:t>
      </w:r>
      <w:r w:rsidRPr="009A5F65">
        <w:rPr>
          <w:color w:val="000000" w:themeColor="text1"/>
          <w:w w:val="90"/>
        </w:rPr>
        <w:t>Personas</w:t>
      </w:r>
      <w:r w:rsidRPr="009A5F65">
        <w:rPr>
          <w:color w:val="000000" w:themeColor="text1"/>
          <w:spacing w:val="-1"/>
          <w:w w:val="90"/>
        </w:rPr>
        <w:t xml:space="preserve"> </w:t>
      </w:r>
      <w:r w:rsidRPr="009A5F65">
        <w:rPr>
          <w:color w:val="000000" w:themeColor="text1"/>
          <w:w w:val="90"/>
        </w:rPr>
        <w:t>con</w:t>
      </w:r>
      <w:r w:rsidRPr="009A5F65">
        <w:rPr>
          <w:color w:val="000000" w:themeColor="text1"/>
          <w:spacing w:val="-1"/>
          <w:w w:val="90"/>
        </w:rPr>
        <w:t xml:space="preserve"> </w:t>
      </w:r>
      <w:r w:rsidRPr="009A5F65">
        <w:rPr>
          <w:color w:val="000000" w:themeColor="text1"/>
          <w:w w:val="90"/>
        </w:rPr>
        <w:t>Discapacidad</w:t>
      </w:r>
      <w:r w:rsidR="009A5F65">
        <w:rPr>
          <w:color w:val="000000" w:themeColor="text1"/>
          <w:w w:val="90"/>
        </w:rPr>
        <w:t>.</w:t>
      </w:r>
      <w:r w:rsidRPr="009A5F65">
        <w:rPr>
          <w:color w:val="000000" w:themeColor="text1"/>
          <w:w w:val="90"/>
        </w:rPr>
        <w:t xml:space="preserve"> </w:t>
      </w:r>
    </w:p>
    <w:p w14:paraId="6BFFE4EF" w14:textId="77777777" w:rsidR="00913455" w:rsidRDefault="00913455">
      <w:pPr>
        <w:pStyle w:val="Textoindependiente"/>
        <w:spacing w:line="271" w:lineRule="auto"/>
        <w:ind w:left="840" w:right="858"/>
      </w:pPr>
    </w:p>
    <w:p w14:paraId="4119CCF3" w14:textId="20315494" w:rsidR="009A5F65" w:rsidRDefault="00913455">
      <w:pPr>
        <w:pStyle w:val="Textoindependiente"/>
        <w:spacing w:line="271" w:lineRule="auto"/>
        <w:ind w:left="840" w:right="858"/>
      </w:pPr>
      <w:r>
        <w:t xml:space="preserve">Véase: </w:t>
      </w:r>
      <w:hyperlink r:id="rId89" w:history="1">
        <w:r w:rsidRPr="00913455">
          <w:rPr>
            <w:rStyle w:val="Hipervnculo"/>
          </w:rPr>
          <w:t>Funciones de la Defensoría del Pueblo</w:t>
        </w:r>
      </w:hyperlink>
    </w:p>
    <w:p w14:paraId="0B1CB12D" w14:textId="77777777" w:rsidR="00913455" w:rsidRDefault="00913455">
      <w:pPr>
        <w:pStyle w:val="Textoindependiente"/>
        <w:spacing w:line="271" w:lineRule="auto"/>
        <w:ind w:left="840" w:right="858"/>
      </w:pPr>
    </w:p>
    <w:p w14:paraId="79573468" w14:textId="77777777" w:rsidR="001E1BC4" w:rsidRPr="009A5F65" w:rsidRDefault="00603141">
      <w:pPr>
        <w:pStyle w:val="Textoindependiente"/>
        <w:spacing w:line="276" w:lineRule="auto"/>
        <w:ind w:left="839" w:right="858"/>
        <w:rPr>
          <w:color w:val="000000" w:themeColor="text1"/>
        </w:rPr>
      </w:pPr>
      <w:r w:rsidRPr="009A5F65">
        <w:rPr>
          <w:color w:val="000000" w:themeColor="text1"/>
          <w:spacing w:val="-4"/>
        </w:rPr>
        <w:t>Se</w:t>
      </w:r>
      <w:r w:rsidRPr="009A5F65">
        <w:rPr>
          <w:color w:val="000000" w:themeColor="text1"/>
          <w:spacing w:val="-12"/>
        </w:rPr>
        <w:t xml:space="preserve"> </w:t>
      </w:r>
      <w:r w:rsidRPr="009A5F65">
        <w:rPr>
          <w:color w:val="000000" w:themeColor="text1"/>
          <w:spacing w:val="-4"/>
        </w:rPr>
        <w:t>puede</w:t>
      </w:r>
      <w:r w:rsidRPr="009A5F65">
        <w:rPr>
          <w:color w:val="000000" w:themeColor="text1"/>
          <w:spacing w:val="-12"/>
        </w:rPr>
        <w:t xml:space="preserve"> </w:t>
      </w:r>
      <w:r w:rsidRPr="009A5F65">
        <w:rPr>
          <w:color w:val="000000" w:themeColor="text1"/>
          <w:spacing w:val="-4"/>
        </w:rPr>
        <w:t>presentar</w:t>
      </w:r>
      <w:r w:rsidRPr="009A5F65">
        <w:rPr>
          <w:color w:val="000000" w:themeColor="text1"/>
          <w:spacing w:val="-12"/>
        </w:rPr>
        <w:t xml:space="preserve"> </w:t>
      </w:r>
      <w:r w:rsidRPr="009A5F65">
        <w:rPr>
          <w:color w:val="000000" w:themeColor="text1"/>
          <w:spacing w:val="-4"/>
        </w:rPr>
        <w:t>quejas</w:t>
      </w:r>
      <w:r w:rsidRPr="009A5F65">
        <w:rPr>
          <w:color w:val="000000" w:themeColor="text1"/>
          <w:spacing w:val="-12"/>
        </w:rPr>
        <w:t xml:space="preserve"> </w:t>
      </w:r>
      <w:r w:rsidRPr="009A5F65">
        <w:rPr>
          <w:color w:val="000000" w:themeColor="text1"/>
          <w:spacing w:val="-4"/>
        </w:rPr>
        <w:t>por</w:t>
      </w:r>
      <w:r w:rsidRPr="009A5F65">
        <w:rPr>
          <w:color w:val="000000" w:themeColor="text1"/>
          <w:spacing w:val="-12"/>
        </w:rPr>
        <w:t xml:space="preserve"> </w:t>
      </w:r>
      <w:r w:rsidRPr="009A5F65">
        <w:rPr>
          <w:color w:val="000000" w:themeColor="text1"/>
          <w:spacing w:val="-4"/>
        </w:rPr>
        <w:t>actos</w:t>
      </w:r>
      <w:r w:rsidRPr="009A5F65">
        <w:rPr>
          <w:color w:val="000000" w:themeColor="text1"/>
          <w:spacing w:val="-13"/>
        </w:rPr>
        <w:t xml:space="preserve"> </w:t>
      </w:r>
      <w:r w:rsidRPr="009A5F65">
        <w:rPr>
          <w:color w:val="000000" w:themeColor="text1"/>
          <w:spacing w:val="-4"/>
        </w:rPr>
        <w:t>de</w:t>
      </w:r>
      <w:r w:rsidRPr="009A5F65">
        <w:rPr>
          <w:color w:val="000000" w:themeColor="text1"/>
          <w:spacing w:val="-12"/>
        </w:rPr>
        <w:t xml:space="preserve"> </w:t>
      </w:r>
      <w:r w:rsidRPr="009A5F65">
        <w:rPr>
          <w:color w:val="000000" w:themeColor="text1"/>
          <w:spacing w:val="-4"/>
        </w:rPr>
        <w:t>maltrato,</w:t>
      </w:r>
      <w:r w:rsidRPr="009A5F65">
        <w:rPr>
          <w:color w:val="000000" w:themeColor="text1"/>
          <w:spacing w:val="-12"/>
        </w:rPr>
        <w:t xml:space="preserve"> </w:t>
      </w:r>
      <w:r w:rsidRPr="009A5F65">
        <w:rPr>
          <w:color w:val="000000" w:themeColor="text1"/>
          <w:spacing w:val="-4"/>
        </w:rPr>
        <w:t>discriminación</w:t>
      </w:r>
      <w:r w:rsidRPr="009A5F65">
        <w:rPr>
          <w:color w:val="000000" w:themeColor="text1"/>
          <w:spacing w:val="-12"/>
        </w:rPr>
        <w:t xml:space="preserve"> </w:t>
      </w:r>
      <w:r w:rsidRPr="009A5F65">
        <w:rPr>
          <w:color w:val="000000" w:themeColor="text1"/>
          <w:spacing w:val="-4"/>
        </w:rPr>
        <w:t>y</w:t>
      </w:r>
      <w:r w:rsidRPr="009A5F65">
        <w:rPr>
          <w:color w:val="000000" w:themeColor="text1"/>
          <w:spacing w:val="-12"/>
        </w:rPr>
        <w:t xml:space="preserve"> </w:t>
      </w:r>
      <w:r w:rsidRPr="009A5F65">
        <w:rPr>
          <w:color w:val="000000" w:themeColor="text1"/>
          <w:spacing w:val="-4"/>
        </w:rPr>
        <w:t>trabas</w:t>
      </w:r>
      <w:r w:rsidRPr="009A5F65">
        <w:rPr>
          <w:color w:val="000000" w:themeColor="text1"/>
          <w:spacing w:val="-12"/>
        </w:rPr>
        <w:t xml:space="preserve"> </w:t>
      </w:r>
      <w:r w:rsidRPr="009A5F65">
        <w:rPr>
          <w:color w:val="000000" w:themeColor="text1"/>
          <w:spacing w:val="-4"/>
        </w:rPr>
        <w:t>burocráticas</w:t>
      </w:r>
      <w:r w:rsidRPr="009A5F65">
        <w:rPr>
          <w:color w:val="000000" w:themeColor="text1"/>
          <w:spacing w:val="-12"/>
        </w:rPr>
        <w:t xml:space="preserve"> </w:t>
      </w:r>
      <w:r w:rsidRPr="009A5F65">
        <w:rPr>
          <w:color w:val="000000" w:themeColor="text1"/>
          <w:spacing w:val="-4"/>
        </w:rPr>
        <w:t>en agravio</w:t>
      </w:r>
      <w:r w:rsidRPr="009A5F65">
        <w:rPr>
          <w:color w:val="000000" w:themeColor="text1"/>
          <w:spacing w:val="-34"/>
        </w:rPr>
        <w:t xml:space="preserve"> </w:t>
      </w:r>
      <w:r w:rsidRPr="009A5F65">
        <w:rPr>
          <w:color w:val="000000" w:themeColor="text1"/>
          <w:spacing w:val="-4"/>
        </w:rPr>
        <w:t>de</w:t>
      </w:r>
      <w:r w:rsidRPr="009A5F65">
        <w:rPr>
          <w:color w:val="000000" w:themeColor="text1"/>
          <w:spacing w:val="-34"/>
        </w:rPr>
        <w:t xml:space="preserve"> </w:t>
      </w:r>
      <w:r w:rsidRPr="009A5F65">
        <w:rPr>
          <w:color w:val="000000" w:themeColor="text1"/>
          <w:spacing w:val="-4"/>
        </w:rPr>
        <w:t>sus</w:t>
      </w:r>
      <w:r w:rsidRPr="009A5F65">
        <w:rPr>
          <w:color w:val="000000" w:themeColor="text1"/>
          <w:spacing w:val="-34"/>
        </w:rPr>
        <w:t xml:space="preserve"> </w:t>
      </w:r>
      <w:r w:rsidRPr="009A5F65">
        <w:rPr>
          <w:color w:val="000000" w:themeColor="text1"/>
          <w:spacing w:val="-4"/>
        </w:rPr>
        <w:t>hijos</w:t>
      </w:r>
      <w:r w:rsidRPr="009A5F65">
        <w:rPr>
          <w:color w:val="000000" w:themeColor="text1"/>
          <w:spacing w:val="-34"/>
        </w:rPr>
        <w:t xml:space="preserve"> </w:t>
      </w:r>
      <w:r w:rsidRPr="009A5F65">
        <w:rPr>
          <w:color w:val="000000" w:themeColor="text1"/>
          <w:spacing w:val="-4"/>
        </w:rPr>
        <w:t>por</w:t>
      </w:r>
      <w:r w:rsidRPr="009A5F65">
        <w:rPr>
          <w:color w:val="000000" w:themeColor="text1"/>
          <w:spacing w:val="-34"/>
        </w:rPr>
        <w:t xml:space="preserve"> </w:t>
      </w:r>
      <w:r w:rsidRPr="009A5F65">
        <w:rPr>
          <w:color w:val="000000" w:themeColor="text1"/>
          <w:spacing w:val="-4"/>
        </w:rPr>
        <w:t>parte</w:t>
      </w:r>
      <w:r w:rsidRPr="009A5F65">
        <w:rPr>
          <w:color w:val="000000" w:themeColor="text1"/>
          <w:spacing w:val="-34"/>
        </w:rPr>
        <w:t xml:space="preserve"> </w:t>
      </w:r>
      <w:r w:rsidRPr="009A5F65">
        <w:rPr>
          <w:color w:val="000000" w:themeColor="text1"/>
          <w:spacing w:val="-4"/>
        </w:rPr>
        <w:t>de</w:t>
      </w:r>
      <w:r w:rsidRPr="009A5F65">
        <w:rPr>
          <w:color w:val="000000" w:themeColor="text1"/>
          <w:spacing w:val="-34"/>
        </w:rPr>
        <w:t xml:space="preserve"> </w:t>
      </w:r>
      <w:r w:rsidRPr="009A5F65">
        <w:rPr>
          <w:color w:val="000000" w:themeColor="text1"/>
          <w:spacing w:val="-4"/>
        </w:rPr>
        <w:t>entidades</w:t>
      </w:r>
      <w:r w:rsidRPr="009A5F65">
        <w:rPr>
          <w:color w:val="000000" w:themeColor="text1"/>
          <w:spacing w:val="-35"/>
        </w:rPr>
        <w:t xml:space="preserve"> </w:t>
      </w:r>
      <w:r w:rsidRPr="009A5F65">
        <w:rPr>
          <w:color w:val="000000" w:themeColor="text1"/>
          <w:spacing w:val="-4"/>
        </w:rPr>
        <w:t>del</w:t>
      </w:r>
      <w:r w:rsidRPr="009A5F65">
        <w:rPr>
          <w:color w:val="000000" w:themeColor="text1"/>
          <w:spacing w:val="-34"/>
        </w:rPr>
        <w:t xml:space="preserve"> </w:t>
      </w:r>
      <w:r w:rsidRPr="009A5F65">
        <w:rPr>
          <w:color w:val="000000" w:themeColor="text1"/>
          <w:spacing w:val="-4"/>
        </w:rPr>
        <w:t>Estado.</w:t>
      </w:r>
    </w:p>
    <w:p w14:paraId="79573469" w14:textId="77777777" w:rsidR="001E1BC4" w:rsidRDefault="001E1BC4">
      <w:pPr>
        <w:pStyle w:val="Textoindependiente"/>
      </w:pPr>
    </w:p>
    <w:p w14:paraId="7957346A" w14:textId="77777777" w:rsidR="001E1BC4" w:rsidRDefault="001E1BC4">
      <w:pPr>
        <w:pStyle w:val="Textoindependiente"/>
        <w:spacing w:before="65"/>
      </w:pPr>
    </w:p>
    <w:p w14:paraId="7957346B" w14:textId="77777777" w:rsidR="001E1BC4" w:rsidRPr="00F4507D" w:rsidRDefault="00603141">
      <w:pPr>
        <w:pStyle w:val="Ttulo4"/>
        <w:numPr>
          <w:ilvl w:val="1"/>
          <w:numId w:val="4"/>
        </w:numPr>
        <w:tabs>
          <w:tab w:val="left" w:pos="1328"/>
        </w:tabs>
        <w:spacing w:before="0"/>
        <w:ind w:left="1328" w:hanging="478"/>
        <w:rPr>
          <w:rFonts w:ascii="Arial" w:hAnsi="Arial" w:cs="Arial"/>
          <w:b w:val="0"/>
          <w:bCs w:val="0"/>
        </w:rPr>
      </w:pPr>
      <w:bookmarkStart w:id="38" w:name="_TOC_250002"/>
      <w:bookmarkEnd w:id="38"/>
      <w:r w:rsidRPr="00F4507D">
        <w:rPr>
          <w:rFonts w:ascii="Arial" w:hAnsi="Arial" w:cs="Arial"/>
          <w:b w:val="0"/>
          <w:bCs w:val="0"/>
          <w:spacing w:val="-2"/>
          <w:w w:val="110"/>
        </w:rPr>
        <w:t>CONADIS</w:t>
      </w:r>
    </w:p>
    <w:p w14:paraId="7957346C" w14:textId="77777777" w:rsidR="001E1BC4" w:rsidRPr="00F74D10" w:rsidRDefault="00603141" w:rsidP="00F74D10">
      <w:pPr>
        <w:pStyle w:val="Textoindependiente"/>
        <w:spacing w:before="203"/>
        <w:ind w:left="840" w:right="858"/>
        <w:jc w:val="both"/>
        <w:rPr>
          <w:color w:val="000000" w:themeColor="text1"/>
        </w:rPr>
      </w:pPr>
      <w:r w:rsidRPr="00F74D10">
        <w:rPr>
          <w:color w:val="000000" w:themeColor="text1"/>
          <w:spacing w:val="-6"/>
        </w:rPr>
        <w:t>El</w:t>
      </w:r>
      <w:r w:rsidRPr="00F74D10">
        <w:rPr>
          <w:color w:val="000000" w:themeColor="text1"/>
          <w:spacing w:val="-11"/>
        </w:rPr>
        <w:t xml:space="preserve"> </w:t>
      </w:r>
      <w:r w:rsidRPr="00F74D10">
        <w:rPr>
          <w:color w:val="000000" w:themeColor="text1"/>
          <w:spacing w:val="-6"/>
        </w:rPr>
        <w:t>Consejo</w:t>
      </w:r>
      <w:r w:rsidRPr="00F74D10">
        <w:rPr>
          <w:color w:val="000000" w:themeColor="text1"/>
          <w:spacing w:val="-11"/>
        </w:rPr>
        <w:t xml:space="preserve"> </w:t>
      </w:r>
      <w:r w:rsidRPr="00F74D10">
        <w:rPr>
          <w:color w:val="000000" w:themeColor="text1"/>
          <w:spacing w:val="-6"/>
        </w:rPr>
        <w:t>Nacional</w:t>
      </w:r>
      <w:r w:rsidRPr="00F74D10">
        <w:rPr>
          <w:color w:val="000000" w:themeColor="text1"/>
          <w:spacing w:val="-10"/>
        </w:rPr>
        <w:t xml:space="preserve"> </w:t>
      </w:r>
      <w:r w:rsidRPr="00F74D10">
        <w:rPr>
          <w:color w:val="000000" w:themeColor="text1"/>
          <w:spacing w:val="-6"/>
        </w:rPr>
        <w:t>para</w:t>
      </w:r>
      <w:r w:rsidRPr="00F74D10">
        <w:rPr>
          <w:color w:val="000000" w:themeColor="text1"/>
          <w:spacing w:val="-11"/>
        </w:rPr>
        <w:t xml:space="preserve"> </w:t>
      </w:r>
      <w:r w:rsidRPr="00F74D10">
        <w:rPr>
          <w:color w:val="000000" w:themeColor="text1"/>
          <w:spacing w:val="-6"/>
        </w:rPr>
        <w:t>la</w:t>
      </w:r>
      <w:r w:rsidRPr="00F74D10">
        <w:rPr>
          <w:color w:val="000000" w:themeColor="text1"/>
          <w:spacing w:val="-11"/>
        </w:rPr>
        <w:t xml:space="preserve"> </w:t>
      </w:r>
      <w:r w:rsidRPr="00F74D10">
        <w:rPr>
          <w:color w:val="000000" w:themeColor="text1"/>
          <w:spacing w:val="-6"/>
        </w:rPr>
        <w:t>Integración</w:t>
      </w:r>
      <w:r w:rsidRPr="00F74D10">
        <w:rPr>
          <w:color w:val="000000" w:themeColor="text1"/>
          <w:spacing w:val="-10"/>
        </w:rPr>
        <w:t xml:space="preserve"> </w:t>
      </w:r>
      <w:r w:rsidRPr="00F74D10">
        <w:rPr>
          <w:color w:val="000000" w:themeColor="text1"/>
          <w:spacing w:val="-6"/>
        </w:rPr>
        <w:t>de</w:t>
      </w:r>
      <w:r w:rsidRPr="00F74D10">
        <w:rPr>
          <w:color w:val="000000" w:themeColor="text1"/>
          <w:spacing w:val="-11"/>
        </w:rPr>
        <w:t xml:space="preserve"> </w:t>
      </w:r>
      <w:r w:rsidRPr="00F74D10">
        <w:rPr>
          <w:color w:val="000000" w:themeColor="text1"/>
          <w:spacing w:val="-6"/>
        </w:rPr>
        <w:t>la</w:t>
      </w:r>
      <w:r w:rsidRPr="00F74D10">
        <w:rPr>
          <w:color w:val="000000" w:themeColor="text1"/>
          <w:spacing w:val="-11"/>
        </w:rPr>
        <w:t xml:space="preserve"> </w:t>
      </w:r>
      <w:r w:rsidRPr="00F74D10">
        <w:rPr>
          <w:color w:val="000000" w:themeColor="text1"/>
          <w:spacing w:val="-6"/>
        </w:rPr>
        <w:t>Persona</w:t>
      </w:r>
      <w:r w:rsidRPr="00F74D10">
        <w:rPr>
          <w:color w:val="000000" w:themeColor="text1"/>
          <w:spacing w:val="-10"/>
        </w:rPr>
        <w:t xml:space="preserve"> </w:t>
      </w:r>
      <w:r w:rsidRPr="00F74D10">
        <w:rPr>
          <w:color w:val="000000" w:themeColor="text1"/>
          <w:spacing w:val="-6"/>
        </w:rPr>
        <w:t>con</w:t>
      </w:r>
      <w:r w:rsidRPr="00F74D10">
        <w:rPr>
          <w:color w:val="000000" w:themeColor="text1"/>
          <w:spacing w:val="-11"/>
        </w:rPr>
        <w:t xml:space="preserve"> </w:t>
      </w:r>
      <w:r w:rsidRPr="00F74D10">
        <w:rPr>
          <w:color w:val="000000" w:themeColor="text1"/>
          <w:spacing w:val="-6"/>
        </w:rPr>
        <w:t>Discapacidad</w:t>
      </w:r>
      <w:r w:rsidRPr="00F74D10">
        <w:rPr>
          <w:color w:val="000000" w:themeColor="text1"/>
          <w:spacing w:val="-11"/>
        </w:rPr>
        <w:t xml:space="preserve"> </w:t>
      </w:r>
      <w:r w:rsidRPr="00F74D10">
        <w:rPr>
          <w:color w:val="000000" w:themeColor="text1"/>
          <w:spacing w:val="-6"/>
        </w:rPr>
        <w:t>(CONADIS)</w:t>
      </w:r>
      <w:r w:rsidRPr="00F74D10">
        <w:rPr>
          <w:color w:val="000000" w:themeColor="text1"/>
          <w:spacing w:val="-10"/>
        </w:rPr>
        <w:t xml:space="preserve"> </w:t>
      </w:r>
      <w:r w:rsidRPr="00F74D10">
        <w:rPr>
          <w:color w:val="000000" w:themeColor="text1"/>
          <w:spacing w:val="-6"/>
        </w:rPr>
        <w:t>es</w:t>
      </w:r>
      <w:r w:rsidRPr="00F74D10">
        <w:rPr>
          <w:color w:val="000000" w:themeColor="text1"/>
          <w:spacing w:val="-11"/>
        </w:rPr>
        <w:t xml:space="preserve"> </w:t>
      </w:r>
      <w:r w:rsidRPr="00F74D10">
        <w:rPr>
          <w:color w:val="000000" w:themeColor="text1"/>
          <w:spacing w:val="-6"/>
        </w:rPr>
        <w:t xml:space="preserve">el </w:t>
      </w:r>
      <w:r w:rsidRPr="00F74D10">
        <w:rPr>
          <w:color w:val="000000" w:themeColor="text1"/>
          <w:spacing w:val="-4"/>
        </w:rPr>
        <w:t>órgano</w:t>
      </w:r>
      <w:r w:rsidRPr="00F74D10">
        <w:rPr>
          <w:color w:val="000000" w:themeColor="text1"/>
          <w:spacing w:val="-13"/>
        </w:rPr>
        <w:t xml:space="preserve"> </w:t>
      </w:r>
      <w:r w:rsidRPr="00F74D10">
        <w:rPr>
          <w:color w:val="000000" w:themeColor="text1"/>
          <w:spacing w:val="-4"/>
        </w:rPr>
        <w:t>especializado</w:t>
      </w:r>
      <w:r w:rsidRPr="00F74D10">
        <w:rPr>
          <w:color w:val="000000" w:themeColor="text1"/>
          <w:spacing w:val="-13"/>
        </w:rPr>
        <w:t xml:space="preserve"> </w:t>
      </w:r>
      <w:r w:rsidRPr="00F74D10">
        <w:rPr>
          <w:color w:val="000000" w:themeColor="text1"/>
          <w:spacing w:val="-4"/>
        </w:rPr>
        <w:t>en</w:t>
      </w:r>
      <w:r w:rsidRPr="00F74D10">
        <w:rPr>
          <w:color w:val="000000" w:themeColor="text1"/>
          <w:spacing w:val="-12"/>
        </w:rPr>
        <w:t xml:space="preserve"> </w:t>
      </w:r>
      <w:r w:rsidRPr="00F74D10">
        <w:rPr>
          <w:color w:val="000000" w:themeColor="text1"/>
          <w:spacing w:val="-4"/>
        </w:rPr>
        <w:t>cuestiones</w:t>
      </w:r>
      <w:r w:rsidRPr="00F74D10">
        <w:rPr>
          <w:color w:val="000000" w:themeColor="text1"/>
          <w:spacing w:val="-13"/>
        </w:rPr>
        <w:t xml:space="preserve"> </w:t>
      </w:r>
      <w:r w:rsidRPr="00F74D10">
        <w:rPr>
          <w:color w:val="000000" w:themeColor="text1"/>
          <w:spacing w:val="-4"/>
        </w:rPr>
        <w:t>relativas</w:t>
      </w:r>
      <w:r w:rsidRPr="00F74D10">
        <w:rPr>
          <w:color w:val="000000" w:themeColor="text1"/>
          <w:spacing w:val="-13"/>
        </w:rPr>
        <w:t xml:space="preserve"> </w:t>
      </w:r>
      <w:r w:rsidRPr="00F74D10">
        <w:rPr>
          <w:color w:val="000000" w:themeColor="text1"/>
          <w:spacing w:val="-4"/>
        </w:rPr>
        <w:t>a</w:t>
      </w:r>
      <w:r w:rsidRPr="00F74D10">
        <w:rPr>
          <w:color w:val="000000" w:themeColor="text1"/>
          <w:spacing w:val="-13"/>
        </w:rPr>
        <w:t xml:space="preserve"> </w:t>
      </w:r>
      <w:r w:rsidRPr="00F74D10">
        <w:rPr>
          <w:color w:val="000000" w:themeColor="text1"/>
          <w:spacing w:val="-4"/>
        </w:rPr>
        <w:t>la</w:t>
      </w:r>
      <w:r w:rsidRPr="00F74D10">
        <w:rPr>
          <w:color w:val="000000" w:themeColor="text1"/>
          <w:spacing w:val="-12"/>
        </w:rPr>
        <w:t xml:space="preserve"> </w:t>
      </w:r>
      <w:r w:rsidRPr="00F74D10">
        <w:rPr>
          <w:color w:val="000000" w:themeColor="text1"/>
          <w:spacing w:val="-4"/>
        </w:rPr>
        <w:t>discapacidad.</w:t>
      </w:r>
      <w:r w:rsidRPr="00F74D10">
        <w:rPr>
          <w:color w:val="000000" w:themeColor="text1"/>
          <w:spacing w:val="-13"/>
        </w:rPr>
        <w:t xml:space="preserve"> </w:t>
      </w:r>
      <w:r w:rsidRPr="00F74D10">
        <w:rPr>
          <w:color w:val="000000" w:themeColor="text1"/>
          <w:spacing w:val="-4"/>
        </w:rPr>
        <w:t>Está</w:t>
      </w:r>
      <w:r w:rsidRPr="00F74D10">
        <w:rPr>
          <w:color w:val="000000" w:themeColor="text1"/>
          <w:spacing w:val="-13"/>
        </w:rPr>
        <w:t xml:space="preserve"> </w:t>
      </w:r>
      <w:r w:rsidRPr="00F74D10">
        <w:rPr>
          <w:color w:val="000000" w:themeColor="text1"/>
          <w:spacing w:val="-4"/>
        </w:rPr>
        <w:t>constituido</w:t>
      </w:r>
      <w:r w:rsidRPr="00F74D10">
        <w:rPr>
          <w:color w:val="000000" w:themeColor="text1"/>
          <w:spacing w:val="-12"/>
        </w:rPr>
        <w:t xml:space="preserve"> </w:t>
      </w:r>
      <w:r w:rsidRPr="00F74D10">
        <w:rPr>
          <w:color w:val="000000" w:themeColor="text1"/>
          <w:spacing w:val="-4"/>
        </w:rPr>
        <w:t>como</w:t>
      </w:r>
      <w:r w:rsidRPr="00F74D10">
        <w:rPr>
          <w:color w:val="000000" w:themeColor="text1"/>
          <w:spacing w:val="-13"/>
        </w:rPr>
        <w:t xml:space="preserve"> </w:t>
      </w:r>
      <w:r w:rsidRPr="00F74D10">
        <w:rPr>
          <w:color w:val="000000" w:themeColor="text1"/>
          <w:spacing w:val="-4"/>
        </w:rPr>
        <w:t xml:space="preserve">un </w:t>
      </w:r>
      <w:r w:rsidRPr="00F74D10">
        <w:rPr>
          <w:color w:val="000000" w:themeColor="text1"/>
          <w:w w:val="90"/>
        </w:rPr>
        <w:t xml:space="preserve">organismo público ejecutor adscrito al Ministerio de la Mujer y Poblaciones Vulnerables, con </w:t>
      </w:r>
      <w:r w:rsidRPr="00F74D10">
        <w:rPr>
          <w:color w:val="000000" w:themeColor="text1"/>
          <w:spacing w:val="-4"/>
        </w:rPr>
        <w:t>autonomía</w:t>
      </w:r>
      <w:r w:rsidRPr="00F74D10">
        <w:rPr>
          <w:color w:val="000000" w:themeColor="text1"/>
          <w:spacing w:val="-11"/>
        </w:rPr>
        <w:t xml:space="preserve"> </w:t>
      </w:r>
      <w:r w:rsidRPr="00F74D10">
        <w:rPr>
          <w:color w:val="000000" w:themeColor="text1"/>
          <w:spacing w:val="-4"/>
        </w:rPr>
        <w:t>técnica,</w:t>
      </w:r>
      <w:r w:rsidRPr="00F74D10">
        <w:rPr>
          <w:color w:val="000000" w:themeColor="text1"/>
          <w:spacing w:val="-11"/>
        </w:rPr>
        <w:t xml:space="preserve"> </w:t>
      </w:r>
      <w:r w:rsidRPr="00F74D10">
        <w:rPr>
          <w:color w:val="000000" w:themeColor="text1"/>
          <w:spacing w:val="-4"/>
        </w:rPr>
        <w:t>administrativa,</w:t>
      </w:r>
      <w:r w:rsidRPr="00F74D10">
        <w:rPr>
          <w:color w:val="000000" w:themeColor="text1"/>
          <w:spacing w:val="-11"/>
        </w:rPr>
        <w:t xml:space="preserve"> </w:t>
      </w:r>
      <w:r w:rsidRPr="00F74D10">
        <w:rPr>
          <w:color w:val="000000" w:themeColor="text1"/>
          <w:spacing w:val="-4"/>
        </w:rPr>
        <w:t>de</w:t>
      </w:r>
      <w:r w:rsidRPr="00F74D10">
        <w:rPr>
          <w:color w:val="000000" w:themeColor="text1"/>
          <w:spacing w:val="-11"/>
        </w:rPr>
        <w:t xml:space="preserve"> </w:t>
      </w:r>
      <w:r w:rsidRPr="00F74D10">
        <w:rPr>
          <w:color w:val="000000" w:themeColor="text1"/>
          <w:spacing w:val="-4"/>
        </w:rPr>
        <w:t>administración,</w:t>
      </w:r>
      <w:r w:rsidRPr="00F74D10">
        <w:rPr>
          <w:color w:val="000000" w:themeColor="text1"/>
          <w:spacing w:val="-11"/>
        </w:rPr>
        <w:t xml:space="preserve"> </w:t>
      </w:r>
      <w:r w:rsidRPr="00F74D10">
        <w:rPr>
          <w:color w:val="000000" w:themeColor="text1"/>
          <w:spacing w:val="-4"/>
        </w:rPr>
        <w:t>económica</w:t>
      </w:r>
      <w:r w:rsidRPr="00F74D10">
        <w:rPr>
          <w:color w:val="000000" w:themeColor="text1"/>
          <w:spacing w:val="-11"/>
        </w:rPr>
        <w:t xml:space="preserve"> </w:t>
      </w:r>
      <w:r w:rsidRPr="00F74D10">
        <w:rPr>
          <w:color w:val="000000" w:themeColor="text1"/>
          <w:spacing w:val="-4"/>
        </w:rPr>
        <w:t>y</w:t>
      </w:r>
      <w:r w:rsidRPr="00F74D10">
        <w:rPr>
          <w:color w:val="000000" w:themeColor="text1"/>
          <w:spacing w:val="-11"/>
        </w:rPr>
        <w:t xml:space="preserve"> </w:t>
      </w:r>
      <w:proofErr w:type="spellStart"/>
      <w:r w:rsidRPr="00F74D10">
        <w:rPr>
          <w:color w:val="000000" w:themeColor="text1"/>
          <w:spacing w:val="-4"/>
        </w:rPr>
        <w:t>ﬁnanciera</w:t>
      </w:r>
      <w:proofErr w:type="spellEnd"/>
      <w:r w:rsidRPr="00F74D10">
        <w:rPr>
          <w:color w:val="000000" w:themeColor="text1"/>
          <w:spacing w:val="-4"/>
        </w:rPr>
        <w:t>.</w:t>
      </w:r>
      <w:r w:rsidRPr="00F74D10">
        <w:rPr>
          <w:color w:val="000000" w:themeColor="text1"/>
          <w:spacing w:val="-11"/>
        </w:rPr>
        <w:t xml:space="preserve"> </w:t>
      </w:r>
      <w:r w:rsidRPr="00F74D10">
        <w:rPr>
          <w:color w:val="000000" w:themeColor="text1"/>
          <w:spacing w:val="-4"/>
        </w:rPr>
        <w:t xml:space="preserve">Constituye </w:t>
      </w:r>
      <w:r w:rsidRPr="00F74D10">
        <w:rPr>
          <w:color w:val="000000" w:themeColor="text1"/>
        </w:rPr>
        <w:t>pliego</w:t>
      </w:r>
      <w:r w:rsidRPr="00F74D10">
        <w:rPr>
          <w:color w:val="000000" w:themeColor="text1"/>
          <w:spacing w:val="-34"/>
        </w:rPr>
        <w:t xml:space="preserve"> </w:t>
      </w:r>
      <w:r w:rsidRPr="00F74D10">
        <w:rPr>
          <w:color w:val="000000" w:themeColor="text1"/>
        </w:rPr>
        <w:t>presupuestario.</w:t>
      </w:r>
    </w:p>
    <w:p w14:paraId="7957346D" w14:textId="77777777" w:rsidR="001E1BC4" w:rsidRDefault="001E1BC4">
      <w:pPr>
        <w:pStyle w:val="Textoindependiente"/>
        <w:rPr>
          <w:sz w:val="20"/>
        </w:rPr>
      </w:pPr>
    </w:p>
    <w:p w14:paraId="7957346E" w14:textId="77777777" w:rsidR="001E1BC4" w:rsidRDefault="00603141">
      <w:pPr>
        <w:pStyle w:val="Textoindependiente"/>
        <w:spacing w:before="33"/>
        <w:rPr>
          <w:sz w:val="20"/>
        </w:rPr>
      </w:pPr>
      <w:r>
        <w:rPr>
          <w:noProof/>
        </w:rPr>
        <w:drawing>
          <wp:anchor distT="0" distB="0" distL="0" distR="0" simplePos="0" relativeHeight="251699712" behindDoc="1" locked="0" layoutInCell="1" allowOverlap="1" wp14:anchorId="795735D4" wp14:editId="7B4DEA6B">
            <wp:simplePos x="0" y="0"/>
            <wp:positionH relativeFrom="page">
              <wp:posOffset>908401</wp:posOffset>
            </wp:positionH>
            <wp:positionV relativeFrom="paragraph">
              <wp:posOffset>182486</wp:posOffset>
            </wp:positionV>
            <wp:extent cx="5003298" cy="1409509"/>
            <wp:effectExtent l="0" t="0" r="0" b="0"/>
            <wp:wrapTopAndBottom/>
            <wp:docPr id="261" name="Image 261" descr="Logo del CONADI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descr="Logo del CONADIS">
                      <a:extLst>
                        <a:ext uri="{C183D7F6-B498-43B3-948B-1728B52AA6E4}">
                          <adec:decorative xmlns:adec="http://schemas.microsoft.com/office/drawing/2017/decorative" val="0"/>
                        </a:ext>
                      </a:extLst>
                    </pic:cNvPr>
                    <pic:cNvPicPr/>
                  </pic:nvPicPr>
                  <pic:blipFill>
                    <a:blip r:embed="rId90" cstate="print"/>
                    <a:stretch>
                      <a:fillRect/>
                    </a:stretch>
                  </pic:blipFill>
                  <pic:spPr>
                    <a:xfrm>
                      <a:off x="0" y="0"/>
                      <a:ext cx="5003298" cy="1409509"/>
                    </a:xfrm>
                    <a:prstGeom prst="rect">
                      <a:avLst/>
                    </a:prstGeom>
                  </pic:spPr>
                </pic:pic>
              </a:graphicData>
            </a:graphic>
          </wp:anchor>
        </w:drawing>
      </w:r>
    </w:p>
    <w:p w14:paraId="7957346F" w14:textId="77777777" w:rsidR="001E1BC4" w:rsidRDefault="00603141">
      <w:pPr>
        <w:spacing w:before="126" w:line="590" w:lineRule="exact"/>
        <w:ind w:left="6"/>
        <w:jc w:val="center"/>
        <w:rPr>
          <w:rFonts w:ascii="Calibri" w:hAnsi="Calibri"/>
          <w:b/>
          <w:sz w:val="53"/>
        </w:rPr>
      </w:pPr>
      <w:r>
        <w:rPr>
          <w:rFonts w:ascii="Calibri" w:hAnsi="Calibri"/>
          <w:b/>
          <w:color w:val="565759"/>
          <w:w w:val="90"/>
          <w:sz w:val="53"/>
        </w:rPr>
        <w:t>Consejo</w:t>
      </w:r>
      <w:r>
        <w:rPr>
          <w:rFonts w:ascii="Calibri" w:hAnsi="Calibri"/>
          <w:b/>
          <w:color w:val="565759"/>
          <w:spacing w:val="26"/>
          <w:sz w:val="53"/>
        </w:rPr>
        <w:t xml:space="preserve"> </w:t>
      </w:r>
      <w:r>
        <w:rPr>
          <w:rFonts w:ascii="Calibri" w:hAnsi="Calibri"/>
          <w:b/>
          <w:color w:val="565759"/>
          <w:w w:val="90"/>
          <w:sz w:val="53"/>
        </w:rPr>
        <w:t>Nacional</w:t>
      </w:r>
      <w:r>
        <w:rPr>
          <w:rFonts w:ascii="Calibri" w:hAnsi="Calibri"/>
          <w:b/>
          <w:color w:val="565759"/>
          <w:spacing w:val="26"/>
          <w:sz w:val="53"/>
        </w:rPr>
        <w:t xml:space="preserve"> </w:t>
      </w:r>
      <w:r>
        <w:rPr>
          <w:rFonts w:ascii="Calibri" w:hAnsi="Calibri"/>
          <w:b/>
          <w:color w:val="565759"/>
          <w:w w:val="90"/>
          <w:sz w:val="53"/>
        </w:rPr>
        <w:t>para</w:t>
      </w:r>
      <w:r>
        <w:rPr>
          <w:rFonts w:ascii="Calibri" w:hAnsi="Calibri"/>
          <w:b/>
          <w:color w:val="565759"/>
          <w:spacing w:val="27"/>
          <w:sz w:val="53"/>
        </w:rPr>
        <w:t xml:space="preserve"> </w:t>
      </w:r>
      <w:r>
        <w:rPr>
          <w:rFonts w:ascii="Calibri" w:hAnsi="Calibri"/>
          <w:b/>
          <w:color w:val="565759"/>
          <w:w w:val="90"/>
          <w:sz w:val="53"/>
        </w:rPr>
        <w:t>la</w:t>
      </w:r>
      <w:r>
        <w:rPr>
          <w:rFonts w:ascii="Calibri" w:hAnsi="Calibri"/>
          <w:b/>
          <w:color w:val="565759"/>
          <w:spacing w:val="26"/>
          <w:sz w:val="53"/>
        </w:rPr>
        <w:t xml:space="preserve"> </w:t>
      </w:r>
      <w:r>
        <w:rPr>
          <w:rFonts w:ascii="Calibri" w:hAnsi="Calibri"/>
          <w:b/>
          <w:color w:val="565759"/>
          <w:spacing w:val="-2"/>
          <w:w w:val="90"/>
          <w:sz w:val="53"/>
        </w:rPr>
        <w:t>Integración</w:t>
      </w:r>
    </w:p>
    <w:p w14:paraId="79573470" w14:textId="77777777" w:rsidR="001E1BC4" w:rsidRDefault="00603141">
      <w:pPr>
        <w:spacing w:line="639" w:lineRule="exact"/>
        <w:ind w:left="10"/>
        <w:jc w:val="center"/>
        <w:rPr>
          <w:rFonts w:ascii="Calibri"/>
          <w:b/>
          <w:sz w:val="57"/>
        </w:rPr>
      </w:pPr>
      <w:r>
        <w:rPr>
          <w:rFonts w:ascii="Calibri"/>
          <w:b/>
          <w:color w:val="565759"/>
          <w:sz w:val="57"/>
        </w:rPr>
        <w:t>de la</w:t>
      </w:r>
      <w:r>
        <w:rPr>
          <w:rFonts w:ascii="Calibri"/>
          <w:b/>
          <w:color w:val="565759"/>
          <w:spacing w:val="2"/>
          <w:sz w:val="57"/>
        </w:rPr>
        <w:t xml:space="preserve"> </w:t>
      </w:r>
      <w:r>
        <w:rPr>
          <w:rFonts w:ascii="Calibri"/>
          <w:b/>
          <w:color w:val="565759"/>
          <w:sz w:val="57"/>
        </w:rPr>
        <w:t>Persona</w:t>
      </w:r>
      <w:r>
        <w:rPr>
          <w:rFonts w:ascii="Calibri"/>
          <w:b/>
          <w:color w:val="565759"/>
          <w:spacing w:val="2"/>
          <w:sz w:val="57"/>
        </w:rPr>
        <w:t xml:space="preserve"> </w:t>
      </w:r>
      <w:r>
        <w:rPr>
          <w:rFonts w:ascii="Calibri"/>
          <w:b/>
          <w:color w:val="565759"/>
          <w:sz w:val="57"/>
        </w:rPr>
        <w:t>con</w:t>
      </w:r>
      <w:r>
        <w:rPr>
          <w:rFonts w:ascii="Calibri"/>
          <w:b/>
          <w:color w:val="565759"/>
          <w:spacing w:val="3"/>
          <w:sz w:val="57"/>
        </w:rPr>
        <w:t xml:space="preserve"> </w:t>
      </w:r>
      <w:r>
        <w:rPr>
          <w:rFonts w:ascii="Calibri"/>
          <w:b/>
          <w:color w:val="565759"/>
          <w:spacing w:val="-2"/>
          <w:sz w:val="57"/>
        </w:rPr>
        <w:t>Discapacidad</w:t>
      </w:r>
    </w:p>
    <w:p w14:paraId="79573471" w14:textId="77777777" w:rsidR="001E1BC4" w:rsidRDefault="001E1BC4">
      <w:pPr>
        <w:spacing w:line="639" w:lineRule="exact"/>
        <w:jc w:val="center"/>
        <w:rPr>
          <w:rFonts w:ascii="Calibri"/>
          <w:sz w:val="57"/>
        </w:rPr>
        <w:sectPr w:rsidR="001E1BC4">
          <w:footerReference w:type="even" r:id="rId91"/>
          <w:footerReference w:type="default" r:id="rId92"/>
          <w:pgSz w:w="10780" w:h="11880"/>
          <w:pgMar w:top="620" w:right="0" w:bottom="380" w:left="0" w:header="0" w:footer="192" w:gutter="0"/>
          <w:pgNumType w:start="38"/>
          <w:cols w:space="720"/>
        </w:sectPr>
      </w:pPr>
    </w:p>
    <w:p w14:paraId="79573472" w14:textId="62001261" w:rsidR="001E1BC4" w:rsidRDefault="00F74D10">
      <w:pPr>
        <w:pStyle w:val="Textoindependiente"/>
        <w:spacing w:before="81" w:line="276" w:lineRule="auto"/>
        <w:ind w:left="834" w:right="1084"/>
      </w:pPr>
      <w:bookmarkStart w:id="39" w:name="Página_39"/>
      <w:bookmarkEnd w:id="39"/>
      <w:r w:rsidRPr="00F74D10">
        <w:rPr>
          <w:color w:val="000000" w:themeColor="text1"/>
          <w:w w:val="90"/>
        </w:rPr>
        <w:lastRenderedPageBreak/>
        <w:t>Según</w:t>
      </w:r>
      <w:r w:rsidR="00603141" w:rsidRPr="00F74D10">
        <w:rPr>
          <w:color w:val="000000" w:themeColor="text1"/>
          <w:w w:val="90"/>
        </w:rPr>
        <w:t xml:space="preserve"> el </w:t>
      </w:r>
      <w:r w:rsidRPr="00F74D10">
        <w:rPr>
          <w:color w:val="000000" w:themeColor="text1"/>
          <w:w w:val="90"/>
        </w:rPr>
        <w:t>artículo</w:t>
      </w:r>
      <w:r w:rsidR="00603141" w:rsidRPr="00F74D10">
        <w:rPr>
          <w:color w:val="000000" w:themeColor="text1"/>
          <w:w w:val="90"/>
        </w:rPr>
        <w:t xml:space="preserve"> 64 de la ley General de la Persona con Discapacidad, el CONADIS tiene </w:t>
      </w:r>
      <w:r w:rsidR="00603141" w:rsidRPr="00F74D10">
        <w:rPr>
          <w:color w:val="000000" w:themeColor="text1"/>
        </w:rPr>
        <w:t>las</w:t>
      </w:r>
      <w:r w:rsidR="00603141" w:rsidRPr="00F74D10">
        <w:rPr>
          <w:color w:val="000000" w:themeColor="text1"/>
          <w:spacing w:val="-17"/>
        </w:rPr>
        <w:t xml:space="preserve"> </w:t>
      </w:r>
      <w:r w:rsidR="00603141" w:rsidRPr="00F74D10">
        <w:rPr>
          <w:color w:val="000000" w:themeColor="text1"/>
        </w:rPr>
        <w:t>siguientes</w:t>
      </w:r>
      <w:r w:rsidR="00603141" w:rsidRPr="00F74D10">
        <w:rPr>
          <w:color w:val="000000" w:themeColor="text1"/>
          <w:spacing w:val="-17"/>
        </w:rPr>
        <w:t xml:space="preserve"> </w:t>
      </w:r>
      <w:r w:rsidR="00603141" w:rsidRPr="00F74D10">
        <w:rPr>
          <w:color w:val="000000" w:themeColor="text1"/>
        </w:rPr>
        <w:t>funciones</w:t>
      </w:r>
      <w:r w:rsidR="00603141">
        <w:rPr>
          <w:color w:val="565759"/>
        </w:rPr>
        <w:t>:</w:t>
      </w:r>
    </w:p>
    <w:p w14:paraId="79573473" w14:textId="37CDF52C" w:rsidR="001E1BC4" w:rsidRDefault="00F74D10">
      <w:pPr>
        <w:pStyle w:val="Textoindependiente"/>
        <w:rPr>
          <w:sz w:val="23"/>
        </w:rPr>
      </w:pPr>
      <w:r w:rsidRPr="00F74D10">
        <w:rPr>
          <w:noProof/>
          <w:color w:val="000000" w:themeColor="text1"/>
        </w:rPr>
        <w:drawing>
          <wp:anchor distT="0" distB="0" distL="0" distR="0" simplePos="0" relativeHeight="251690496" behindDoc="1" locked="0" layoutInCell="1" allowOverlap="1" wp14:anchorId="795735D6" wp14:editId="7962451E">
            <wp:simplePos x="0" y="0"/>
            <wp:positionH relativeFrom="page">
              <wp:posOffset>432262</wp:posOffset>
            </wp:positionH>
            <wp:positionV relativeFrom="page">
              <wp:posOffset>897774</wp:posOffset>
            </wp:positionV>
            <wp:extent cx="6116955" cy="6375861"/>
            <wp:effectExtent l="0" t="0" r="0" b="6350"/>
            <wp:wrapNone/>
            <wp:docPr id="262" name="Image 262" descr="P487#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descr="P487#y1">
                      <a:extLst>
                        <a:ext uri="{C183D7F6-B498-43B3-948B-1728B52AA6E4}">
                          <adec:decorative xmlns:adec="http://schemas.microsoft.com/office/drawing/2017/decorative" val="1"/>
                        </a:ext>
                      </a:extLst>
                    </pic:cNvPr>
                    <pic:cNvPicPr/>
                  </pic:nvPicPr>
                  <pic:blipFill>
                    <a:blip r:embed="rId93" cstate="print"/>
                    <a:stretch>
                      <a:fillRect/>
                    </a:stretch>
                  </pic:blipFill>
                  <pic:spPr>
                    <a:xfrm>
                      <a:off x="0" y="0"/>
                      <a:ext cx="6121468" cy="6380565"/>
                    </a:xfrm>
                    <a:prstGeom prst="rect">
                      <a:avLst/>
                    </a:prstGeom>
                  </pic:spPr>
                </pic:pic>
              </a:graphicData>
            </a:graphic>
            <wp14:sizeRelV relativeFrom="margin">
              <wp14:pctHeight>0</wp14:pctHeight>
            </wp14:sizeRelV>
          </wp:anchor>
        </w:drawing>
      </w:r>
    </w:p>
    <w:p w14:paraId="79573474" w14:textId="054DE3F8" w:rsidR="001E1BC4" w:rsidRDefault="001E1BC4">
      <w:pPr>
        <w:pStyle w:val="Textoindependiente"/>
        <w:spacing w:before="243"/>
        <w:rPr>
          <w:sz w:val="23"/>
        </w:rPr>
      </w:pPr>
    </w:p>
    <w:p w14:paraId="79573475" w14:textId="77777777" w:rsidR="001E1BC4" w:rsidRPr="00F74D10" w:rsidRDefault="00603141">
      <w:pPr>
        <w:pStyle w:val="Prrafodelista"/>
        <w:numPr>
          <w:ilvl w:val="2"/>
          <w:numId w:val="4"/>
        </w:numPr>
        <w:tabs>
          <w:tab w:val="left" w:pos="1247"/>
        </w:tabs>
        <w:spacing w:line="302" w:lineRule="auto"/>
        <w:ind w:right="995" w:firstLine="0"/>
        <w:rPr>
          <w:rFonts w:ascii="Trebuchet MS" w:hAnsi="Trebuchet MS"/>
          <w:b/>
          <w:color w:val="000000" w:themeColor="text1"/>
          <w:sz w:val="24"/>
          <w:szCs w:val="24"/>
        </w:rPr>
      </w:pPr>
      <w:r w:rsidRPr="00F74D10">
        <w:rPr>
          <w:color w:val="000000" w:themeColor="text1"/>
          <w:w w:val="90"/>
          <w:sz w:val="24"/>
          <w:szCs w:val="24"/>
        </w:rPr>
        <w:t xml:space="preserve">Formular, </w:t>
      </w:r>
      <w:proofErr w:type="spellStart"/>
      <w:r w:rsidRPr="00F74D10">
        <w:rPr>
          <w:color w:val="000000" w:themeColor="text1"/>
          <w:w w:val="90"/>
          <w:sz w:val="24"/>
          <w:szCs w:val="24"/>
        </w:rPr>
        <w:t>planiﬁcar</w:t>
      </w:r>
      <w:proofErr w:type="spellEnd"/>
      <w:r w:rsidRPr="00F74D10">
        <w:rPr>
          <w:color w:val="000000" w:themeColor="text1"/>
          <w:w w:val="90"/>
          <w:sz w:val="24"/>
          <w:szCs w:val="24"/>
        </w:rPr>
        <w:t>, dirigir, coordinar, ejecutar, supervisar y evaluar las políticas nacionales</w:t>
      </w:r>
      <w:r w:rsidRPr="00F74D10">
        <w:rPr>
          <w:color w:val="000000" w:themeColor="text1"/>
          <w:spacing w:val="40"/>
          <w:sz w:val="24"/>
          <w:szCs w:val="24"/>
        </w:rPr>
        <w:t xml:space="preserve"> </w:t>
      </w:r>
      <w:r w:rsidRPr="00F74D10">
        <w:rPr>
          <w:color w:val="000000" w:themeColor="text1"/>
          <w:spacing w:val="-2"/>
          <w:sz w:val="24"/>
          <w:szCs w:val="24"/>
        </w:rPr>
        <w:t>y</w:t>
      </w:r>
      <w:r w:rsidRPr="00F74D10">
        <w:rPr>
          <w:color w:val="000000" w:themeColor="text1"/>
          <w:spacing w:val="-32"/>
          <w:sz w:val="24"/>
          <w:szCs w:val="24"/>
        </w:rPr>
        <w:t xml:space="preserve"> </w:t>
      </w:r>
      <w:r w:rsidRPr="00F74D10">
        <w:rPr>
          <w:color w:val="000000" w:themeColor="text1"/>
          <w:spacing w:val="-2"/>
          <w:sz w:val="24"/>
          <w:szCs w:val="24"/>
        </w:rPr>
        <w:t>sectoriales</w:t>
      </w:r>
      <w:r w:rsidRPr="00F74D10">
        <w:rPr>
          <w:color w:val="000000" w:themeColor="text1"/>
          <w:spacing w:val="-33"/>
          <w:sz w:val="24"/>
          <w:szCs w:val="24"/>
        </w:rPr>
        <w:t xml:space="preserve"> </w:t>
      </w:r>
      <w:r w:rsidRPr="00F74D10">
        <w:rPr>
          <w:color w:val="000000" w:themeColor="text1"/>
          <w:spacing w:val="-2"/>
          <w:sz w:val="24"/>
          <w:szCs w:val="24"/>
        </w:rPr>
        <w:t>en</w:t>
      </w:r>
      <w:r w:rsidRPr="00F74D10">
        <w:rPr>
          <w:color w:val="000000" w:themeColor="text1"/>
          <w:spacing w:val="-32"/>
          <w:sz w:val="24"/>
          <w:szCs w:val="24"/>
        </w:rPr>
        <w:t xml:space="preserve"> </w:t>
      </w:r>
      <w:r w:rsidRPr="00F74D10">
        <w:rPr>
          <w:color w:val="000000" w:themeColor="text1"/>
          <w:spacing w:val="-2"/>
          <w:sz w:val="24"/>
          <w:szCs w:val="24"/>
        </w:rPr>
        <w:t>materia</w:t>
      </w:r>
      <w:r w:rsidRPr="00F74D10">
        <w:rPr>
          <w:color w:val="000000" w:themeColor="text1"/>
          <w:spacing w:val="-32"/>
          <w:sz w:val="24"/>
          <w:szCs w:val="24"/>
        </w:rPr>
        <w:t xml:space="preserve"> </w:t>
      </w:r>
      <w:r w:rsidRPr="00F74D10">
        <w:rPr>
          <w:color w:val="000000" w:themeColor="text1"/>
          <w:spacing w:val="-2"/>
          <w:sz w:val="24"/>
          <w:szCs w:val="24"/>
        </w:rPr>
        <w:t>de</w:t>
      </w:r>
      <w:r w:rsidRPr="00F74D10">
        <w:rPr>
          <w:color w:val="000000" w:themeColor="text1"/>
          <w:spacing w:val="-32"/>
          <w:sz w:val="24"/>
          <w:szCs w:val="24"/>
        </w:rPr>
        <w:t xml:space="preserve"> </w:t>
      </w:r>
      <w:r w:rsidRPr="00F74D10">
        <w:rPr>
          <w:color w:val="000000" w:themeColor="text1"/>
          <w:spacing w:val="-2"/>
          <w:sz w:val="24"/>
          <w:szCs w:val="24"/>
        </w:rPr>
        <w:t>discapacidad.</w:t>
      </w:r>
    </w:p>
    <w:p w14:paraId="79573476" w14:textId="77777777" w:rsidR="001E1BC4" w:rsidRPr="00F74D10" w:rsidRDefault="001E1BC4">
      <w:pPr>
        <w:pStyle w:val="Textoindependiente"/>
        <w:spacing w:before="58"/>
        <w:rPr>
          <w:color w:val="000000" w:themeColor="text1"/>
        </w:rPr>
      </w:pPr>
    </w:p>
    <w:p w14:paraId="79573477" w14:textId="77777777" w:rsidR="001E1BC4" w:rsidRPr="00F74D10" w:rsidRDefault="00603141">
      <w:pPr>
        <w:pStyle w:val="Prrafodelista"/>
        <w:numPr>
          <w:ilvl w:val="2"/>
          <w:numId w:val="4"/>
        </w:numPr>
        <w:tabs>
          <w:tab w:val="left" w:pos="1276"/>
        </w:tabs>
        <w:spacing w:line="302" w:lineRule="auto"/>
        <w:ind w:right="996" w:firstLine="0"/>
        <w:rPr>
          <w:rFonts w:ascii="Trebuchet MS" w:hAnsi="Trebuchet MS"/>
          <w:b/>
          <w:color w:val="000000" w:themeColor="text1"/>
          <w:sz w:val="24"/>
          <w:szCs w:val="24"/>
        </w:rPr>
      </w:pPr>
      <w:r w:rsidRPr="00F74D10">
        <w:rPr>
          <w:color w:val="000000" w:themeColor="text1"/>
          <w:spacing w:val="-4"/>
          <w:sz w:val="24"/>
          <w:szCs w:val="24"/>
        </w:rPr>
        <w:t>Dictar</w:t>
      </w:r>
      <w:r w:rsidRPr="00F74D10">
        <w:rPr>
          <w:color w:val="000000" w:themeColor="text1"/>
          <w:spacing w:val="-7"/>
          <w:sz w:val="24"/>
          <w:szCs w:val="24"/>
        </w:rPr>
        <w:t xml:space="preserve"> </w:t>
      </w:r>
      <w:r w:rsidRPr="00F74D10">
        <w:rPr>
          <w:color w:val="000000" w:themeColor="text1"/>
          <w:spacing w:val="-4"/>
          <w:sz w:val="24"/>
          <w:szCs w:val="24"/>
        </w:rPr>
        <w:t>normas</w:t>
      </w:r>
      <w:r w:rsidRPr="00F74D10">
        <w:rPr>
          <w:color w:val="000000" w:themeColor="text1"/>
          <w:spacing w:val="-7"/>
          <w:sz w:val="24"/>
          <w:szCs w:val="24"/>
        </w:rPr>
        <w:t xml:space="preserve"> </w:t>
      </w:r>
      <w:r w:rsidRPr="00F74D10">
        <w:rPr>
          <w:color w:val="000000" w:themeColor="text1"/>
          <w:spacing w:val="-4"/>
          <w:sz w:val="24"/>
          <w:szCs w:val="24"/>
        </w:rPr>
        <w:t>y</w:t>
      </w:r>
      <w:r w:rsidRPr="00F74D10">
        <w:rPr>
          <w:color w:val="000000" w:themeColor="text1"/>
          <w:spacing w:val="-7"/>
          <w:sz w:val="24"/>
          <w:szCs w:val="24"/>
        </w:rPr>
        <w:t xml:space="preserve"> </w:t>
      </w:r>
      <w:r w:rsidRPr="00F74D10">
        <w:rPr>
          <w:color w:val="000000" w:themeColor="text1"/>
          <w:spacing w:val="-4"/>
          <w:sz w:val="24"/>
          <w:szCs w:val="24"/>
        </w:rPr>
        <w:t>lineamientos</w:t>
      </w:r>
      <w:r w:rsidRPr="00F74D10">
        <w:rPr>
          <w:color w:val="000000" w:themeColor="text1"/>
          <w:spacing w:val="-7"/>
          <w:sz w:val="24"/>
          <w:szCs w:val="24"/>
        </w:rPr>
        <w:t xml:space="preserve"> </w:t>
      </w:r>
      <w:r w:rsidRPr="00F74D10">
        <w:rPr>
          <w:color w:val="000000" w:themeColor="text1"/>
          <w:spacing w:val="-4"/>
          <w:sz w:val="24"/>
          <w:szCs w:val="24"/>
        </w:rPr>
        <w:t>técnicos</w:t>
      </w:r>
      <w:r w:rsidRPr="00F74D10">
        <w:rPr>
          <w:color w:val="000000" w:themeColor="text1"/>
          <w:spacing w:val="-7"/>
          <w:sz w:val="24"/>
          <w:szCs w:val="24"/>
        </w:rPr>
        <w:t xml:space="preserve"> </w:t>
      </w:r>
      <w:r w:rsidRPr="00F74D10">
        <w:rPr>
          <w:color w:val="000000" w:themeColor="text1"/>
          <w:spacing w:val="-4"/>
          <w:sz w:val="24"/>
          <w:szCs w:val="24"/>
        </w:rPr>
        <w:t>para</w:t>
      </w:r>
      <w:r w:rsidRPr="00F74D10">
        <w:rPr>
          <w:color w:val="000000" w:themeColor="text1"/>
          <w:spacing w:val="-7"/>
          <w:sz w:val="24"/>
          <w:szCs w:val="24"/>
        </w:rPr>
        <w:t xml:space="preserve"> </w:t>
      </w:r>
      <w:r w:rsidRPr="00F74D10">
        <w:rPr>
          <w:color w:val="000000" w:themeColor="text1"/>
          <w:spacing w:val="-4"/>
          <w:sz w:val="24"/>
          <w:szCs w:val="24"/>
        </w:rPr>
        <w:t>la</w:t>
      </w:r>
      <w:r w:rsidRPr="00F74D10">
        <w:rPr>
          <w:color w:val="000000" w:themeColor="text1"/>
          <w:spacing w:val="-7"/>
          <w:sz w:val="24"/>
          <w:szCs w:val="24"/>
        </w:rPr>
        <w:t xml:space="preserve"> </w:t>
      </w:r>
      <w:r w:rsidRPr="00F74D10">
        <w:rPr>
          <w:color w:val="000000" w:themeColor="text1"/>
          <w:spacing w:val="-4"/>
          <w:sz w:val="24"/>
          <w:szCs w:val="24"/>
        </w:rPr>
        <w:t>adecuada</w:t>
      </w:r>
      <w:r w:rsidRPr="00F74D10">
        <w:rPr>
          <w:color w:val="000000" w:themeColor="text1"/>
          <w:spacing w:val="-7"/>
          <w:sz w:val="24"/>
          <w:szCs w:val="24"/>
        </w:rPr>
        <w:t xml:space="preserve"> </w:t>
      </w:r>
      <w:r w:rsidRPr="00F74D10">
        <w:rPr>
          <w:color w:val="000000" w:themeColor="text1"/>
          <w:spacing w:val="-4"/>
          <w:sz w:val="24"/>
          <w:szCs w:val="24"/>
        </w:rPr>
        <w:t>ejecución</w:t>
      </w:r>
      <w:r w:rsidRPr="00F74D10">
        <w:rPr>
          <w:color w:val="000000" w:themeColor="text1"/>
          <w:spacing w:val="-7"/>
          <w:sz w:val="24"/>
          <w:szCs w:val="24"/>
        </w:rPr>
        <w:t xml:space="preserve"> </w:t>
      </w:r>
      <w:r w:rsidRPr="00F74D10">
        <w:rPr>
          <w:color w:val="000000" w:themeColor="text1"/>
          <w:spacing w:val="-4"/>
          <w:sz w:val="24"/>
          <w:szCs w:val="24"/>
        </w:rPr>
        <w:t>y</w:t>
      </w:r>
      <w:r w:rsidRPr="00F74D10">
        <w:rPr>
          <w:color w:val="000000" w:themeColor="text1"/>
          <w:spacing w:val="-7"/>
          <w:sz w:val="24"/>
          <w:szCs w:val="24"/>
        </w:rPr>
        <w:t xml:space="preserve"> </w:t>
      </w:r>
      <w:r w:rsidRPr="00F74D10">
        <w:rPr>
          <w:color w:val="000000" w:themeColor="text1"/>
          <w:spacing w:val="-4"/>
          <w:sz w:val="24"/>
          <w:szCs w:val="24"/>
        </w:rPr>
        <w:t>supervisión</w:t>
      </w:r>
      <w:r w:rsidRPr="00F74D10">
        <w:rPr>
          <w:color w:val="000000" w:themeColor="text1"/>
          <w:spacing w:val="-7"/>
          <w:sz w:val="24"/>
          <w:szCs w:val="24"/>
        </w:rPr>
        <w:t xml:space="preserve"> </w:t>
      </w:r>
      <w:r w:rsidRPr="00F74D10">
        <w:rPr>
          <w:color w:val="000000" w:themeColor="text1"/>
          <w:spacing w:val="-4"/>
          <w:sz w:val="24"/>
          <w:szCs w:val="24"/>
        </w:rPr>
        <w:t>de</w:t>
      </w:r>
      <w:r w:rsidRPr="00F74D10">
        <w:rPr>
          <w:color w:val="000000" w:themeColor="text1"/>
          <w:spacing w:val="-7"/>
          <w:sz w:val="24"/>
          <w:szCs w:val="24"/>
        </w:rPr>
        <w:t xml:space="preserve"> </w:t>
      </w:r>
      <w:r w:rsidRPr="00F74D10">
        <w:rPr>
          <w:color w:val="000000" w:themeColor="text1"/>
          <w:spacing w:val="-4"/>
          <w:sz w:val="24"/>
          <w:szCs w:val="24"/>
        </w:rPr>
        <w:t>las políticas</w:t>
      </w:r>
      <w:r w:rsidRPr="00F74D10">
        <w:rPr>
          <w:color w:val="000000" w:themeColor="text1"/>
          <w:spacing w:val="-28"/>
          <w:sz w:val="24"/>
          <w:szCs w:val="24"/>
        </w:rPr>
        <w:t xml:space="preserve"> </w:t>
      </w:r>
      <w:r w:rsidRPr="00F74D10">
        <w:rPr>
          <w:color w:val="000000" w:themeColor="text1"/>
          <w:spacing w:val="-4"/>
          <w:sz w:val="24"/>
          <w:szCs w:val="24"/>
        </w:rPr>
        <w:t>nacionales</w:t>
      </w:r>
      <w:r w:rsidRPr="00F74D10">
        <w:rPr>
          <w:color w:val="000000" w:themeColor="text1"/>
          <w:spacing w:val="-28"/>
          <w:sz w:val="24"/>
          <w:szCs w:val="24"/>
        </w:rPr>
        <w:t xml:space="preserve"> </w:t>
      </w:r>
      <w:r w:rsidRPr="00F74D10">
        <w:rPr>
          <w:color w:val="000000" w:themeColor="text1"/>
          <w:spacing w:val="-4"/>
          <w:sz w:val="24"/>
          <w:szCs w:val="24"/>
        </w:rPr>
        <w:t>y</w:t>
      </w:r>
      <w:r w:rsidRPr="00F74D10">
        <w:rPr>
          <w:color w:val="000000" w:themeColor="text1"/>
          <w:spacing w:val="-28"/>
          <w:sz w:val="24"/>
          <w:szCs w:val="24"/>
        </w:rPr>
        <w:t xml:space="preserve"> </w:t>
      </w:r>
      <w:r w:rsidRPr="00F74D10">
        <w:rPr>
          <w:color w:val="000000" w:themeColor="text1"/>
          <w:spacing w:val="-4"/>
          <w:sz w:val="24"/>
          <w:szCs w:val="24"/>
        </w:rPr>
        <w:t>sectoriales</w:t>
      </w:r>
      <w:r w:rsidRPr="00F74D10">
        <w:rPr>
          <w:color w:val="000000" w:themeColor="text1"/>
          <w:spacing w:val="-29"/>
          <w:sz w:val="24"/>
          <w:szCs w:val="24"/>
        </w:rPr>
        <w:t xml:space="preserve"> </w:t>
      </w:r>
      <w:r w:rsidRPr="00F74D10">
        <w:rPr>
          <w:color w:val="000000" w:themeColor="text1"/>
          <w:spacing w:val="-4"/>
          <w:sz w:val="24"/>
          <w:szCs w:val="24"/>
        </w:rPr>
        <w:t>en</w:t>
      </w:r>
      <w:r w:rsidRPr="00F74D10">
        <w:rPr>
          <w:color w:val="000000" w:themeColor="text1"/>
          <w:spacing w:val="-28"/>
          <w:sz w:val="24"/>
          <w:szCs w:val="24"/>
        </w:rPr>
        <w:t xml:space="preserve"> </w:t>
      </w:r>
      <w:r w:rsidRPr="00F74D10">
        <w:rPr>
          <w:color w:val="000000" w:themeColor="text1"/>
          <w:spacing w:val="-4"/>
          <w:sz w:val="24"/>
          <w:szCs w:val="24"/>
        </w:rPr>
        <w:t>materia</w:t>
      </w:r>
      <w:r w:rsidRPr="00F74D10">
        <w:rPr>
          <w:color w:val="000000" w:themeColor="text1"/>
          <w:spacing w:val="-28"/>
          <w:sz w:val="24"/>
          <w:szCs w:val="24"/>
        </w:rPr>
        <w:t xml:space="preserve"> </w:t>
      </w:r>
      <w:r w:rsidRPr="00F74D10">
        <w:rPr>
          <w:color w:val="000000" w:themeColor="text1"/>
          <w:spacing w:val="-4"/>
          <w:sz w:val="24"/>
          <w:szCs w:val="24"/>
        </w:rPr>
        <w:t>de</w:t>
      </w:r>
      <w:r w:rsidRPr="00F74D10">
        <w:rPr>
          <w:color w:val="000000" w:themeColor="text1"/>
          <w:spacing w:val="-28"/>
          <w:sz w:val="24"/>
          <w:szCs w:val="24"/>
        </w:rPr>
        <w:t xml:space="preserve"> </w:t>
      </w:r>
      <w:r w:rsidRPr="00F74D10">
        <w:rPr>
          <w:color w:val="000000" w:themeColor="text1"/>
          <w:spacing w:val="-4"/>
          <w:sz w:val="24"/>
          <w:szCs w:val="24"/>
        </w:rPr>
        <w:t>discapacidad.</w:t>
      </w:r>
    </w:p>
    <w:p w14:paraId="79573478" w14:textId="77777777" w:rsidR="001E1BC4" w:rsidRPr="00F74D10" w:rsidRDefault="001E1BC4">
      <w:pPr>
        <w:pStyle w:val="Textoindependiente"/>
        <w:spacing w:before="58"/>
        <w:rPr>
          <w:color w:val="000000" w:themeColor="text1"/>
        </w:rPr>
      </w:pPr>
    </w:p>
    <w:p w14:paraId="79573479" w14:textId="77777777" w:rsidR="001E1BC4" w:rsidRPr="00F74D10" w:rsidRDefault="00603141">
      <w:pPr>
        <w:pStyle w:val="Prrafodelista"/>
        <w:numPr>
          <w:ilvl w:val="2"/>
          <w:numId w:val="4"/>
        </w:numPr>
        <w:tabs>
          <w:tab w:val="left" w:pos="1212"/>
        </w:tabs>
        <w:spacing w:line="304" w:lineRule="auto"/>
        <w:ind w:right="996" w:firstLine="0"/>
        <w:jc w:val="both"/>
        <w:rPr>
          <w:rFonts w:ascii="Trebuchet MS" w:hAnsi="Trebuchet MS"/>
          <w:b/>
          <w:color w:val="000000" w:themeColor="text1"/>
          <w:sz w:val="24"/>
          <w:szCs w:val="24"/>
        </w:rPr>
      </w:pPr>
      <w:r w:rsidRPr="00F74D10">
        <w:rPr>
          <w:color w:val="000000" w:themeColor="text1"/>
          <w:w w:val="90"/>
          <w:sz w:val="24"/>
          <w:szCs w:val="24"/>
        </w:rPr>
        <w:t>Promover y proponer que, en la formulación, el planeamiento</w:t>
      </w:r>
      <w:r w:rsidRPr="00F74D10">
        <w:rPr>
          <w:color w:val="000000" w:themeColor="text1"/>
          <w:spacing w:val="-1"/>
          <w:w w:val="90"/>
          <w:sz w:val="24"/>
          <w:szCs w:val="24"/>
        </w:rPr>
        <w:t xml:space="preserve"> </w:t>
      </w:r>
      <w:r w:rsidRPr="00F74D10">
        <w:rPr>
          <w:color w:val="000000" w:themeColor="text1"/>
          <w:w w:val="90"/>
          <w:sz w:val="24"/>
          <w:szCs w:val="24"/>
        </w:rPr>
        <w:t xml:space="preserve">y la ejecución de las políticas y </w:t>
      </w:r>
      <w:r w:rsidRPr="00F74D10">
        <w:rPr>
          <w:color w:val="000000" w:themeColor="text1"/>
          <w:spacing w:val="-6"/>
          <w:sz w:val="24"/>
          <w:szCs w:val="24"/>
        </w:rPr>
        <w:t>los</w:t>
      </w:r>
      <w:r w:rsidRPr="00F74D10">
        <w:rPr>
          <w:color w:val="000000" w:themeColor="text1"/>
          <w:spacing w:val="-9"/>
          <w:sz w:val="24"/>
          <w:szCs w:val="24"/>
        </w:rPr>
        <w:t xml:space="preserve"> </w:t>
      </w:r>
      <w:r w:rsidRPr="00F74D10">
        <w:rPr>
          <w:color w:val="000000" w:themeColor="text1"/>
          <w:spacing w:val="-6"/>
          <w:sz w:val="24"/>
          <w:szCs w:val="24"/>
        </w:rPr>
        <w:t>programas</w:t>
      </w:r>
      <w:r w:rsidRPr="00F74D10">
        <w:rPr>
          <w:color w:val="000000" w:themeColor="text1"/>
          <w:spacing w:val="-9"/>
          <w:sz w:val="24"/>
          <w:szCs w:val="24"/>
        </w:rPr>
        <w:t xml:space="preserve"> </w:t>
      </w:r>
      <w:r w:rsidRPr="00F74D10">
        <w:rPr>
          <w:color w:val="000000" w:themeColor="text1"/>
          <w:spacing w:val="-6"/>
          <w:sz w:val="24"/>
          <w:szCs w:val="24"/>
        </w:rPr>
        <w:t>de</w:t>
      </w:r>
      <w:r w:rsidRPr="00F74D10">
        <w:rPr>
          <w:color w:val="000000" w:themeColor="text1"/>
          <w:spacing w:val="-9"/>
          <w:sz w:val="24"/>
          <w:szCs w:val="24"/>
        </w:rPr>
        <w:t xml:space="preserve"> </w:t>
      </w:r>
      <w:r w:rsidRPr="00F74D10">
        <w:rPr>
          <w:color w:val="000000" w:themeColor="text1"/>
          <w:spacing w:val="-6"/>
          <w:sz w:val="24"/>
          <w:szCs w:val="24"/>
        </w:rPr>
        <w:t>todos</w:t>
      </w:r>
      <w:r w:rsidRPr="00F74D10">
        <w:rPr>
          <w:color w:val="000000" w:themeColor="text1"/>
          <w:spacing w:val="-9"/>
          <w:sz w:val="24"/>
          <w:szCs w:val="24"/>
        </w:rPr>
        <w:t xml:space="preserve"> </w:t>
      </w:r>
      <w:r w:rsidRPr="00F74D10">
        <w:rPr>
          <w:color w:val="000000" w:themeColor="text1"/>
          <w:spacing w:val="-6"/>
          <w:sz w:val="24"/>
          <w:szCs w:val="24"/>
        </w:rPr>
        <w:t>los</w:t>
      </w:r>
      <w:r w:rsidRPr="00F74D10">
        <w:rPr>
          <w:color w:val="000000" w:themeColor="text1"/>
          <w:spacing w:val="-9"/>
          <w:sz w:val="24"/>
          <w:szCs w:val="24"/>
        </w:rPr>
        <w:t xml:space="preserve"> </w:t>
      </w:r>
      <w:r w:rsidRPr="00F74D10">
        <w:rPr>
          <w:color w:val="000000" w:themeColor="text1"/>
          <w:spacing w:val="-6"/>
          <w:sz w:val="24"/>
          <w:szCs w:val="24"/>
        </w:rPr>
        <w:t>sectores</w:t>
      </w:r>
      <w:r w:rsidRPr="00F74D10">
        <w:rPr>
          <w:color w:val="000000" w:themeColor="text1"/>
          <w:spacing w:val="-9"/>
          <w:sz w:val="24"/>
          <w:szCs w:val="24"/>
        </w:rPr>
        <w:t xml:space="preserve"> </w:t>
      </w:r>
      <w:r w:rsidRPr="00F74D10">
        <w:rPr>
          <w:color w:val="000000" w:themeColor="text1"/>
          <w:spacing w:val="-6"/>
          <w:sz w:val="24"/>
          <w:szCs w:val="24"/>
        </w:rPr>
        <w:t>y</w:t>
      </w:r>
      <w:r w:rsidRPr="00F74D10">
        <w:rPr>
          <w:color w:val="000000" w:themeColor="text1"/>
          <w:spacing w:val="-9"/>
          <w:sz w:val="24"/>
          <w:szCs w:val="24"/>
        </w:rPr>
        <w:t xml:space="preserve"> </w:t>
      </w:r>
      <w:r w:rsidRPr="00F74D10">
        <w:rPr>
          <w:color w:val="000000" w:themeColor="text1"/>
          <w:spacing w:val="-6"/>
          <w:sz w:val="24"/>
          <w:szCs w:val="24"/>
        </w:rPr>
        <w:t>niveles</w:t>
      </w:r>
      <w:r w:rsidRPr="00F74D10">
        <w:rPr>
          <w:color w:val="000000" w:themeColor="text1"/>
          <w:spacing w:val="-9"/>
          <w:sz w:val="24"/>
          <w:szCs w:val="24"/>
        </w:rPr>
        <w:t xml:space="preserve"> </w:t>
      </w:r>
      <w:r w:rsidRPr="00F74D10">
        <w:rPr>
          <w:color w:val="000000" w:themeColor="text1"/>
          <w:spacing w:val="-6"/>
          <w:sz w:val="24"/>
          <w:szCs w:val="24"/>
        </w:rPr>
        <w:t>de</w:t>
      </w:r>
      <w:r w:rsidRPr="00F74D10">
        <w:rPr>
          <w:color w:val="000000" w:themeColor="text1"/>
          <w:spacing w:val="-9"/>
          <w:sz w:val="24"/>
          <w:szCs w:val="24"/>
        </w:rPr>
        <w:t xml:space="preserve"> </w:t>
      </w:r>
      <w:r w:rsidRPr="00F74D10">
        <w:rPr>
          <w:color w:val="000000" w:themeColor="text1"/>
          <w:spacing w:val="-6"/>
          <w:sz w:val="24"/>
          <w:szCs w:val="24"/>
        </w:rPr>
        <w:t>gobierno,</w:t>
      </w:r>
      <w:r w:rsidRPr="00F74D10">
        <w:rPr>
          <w:color w:val="000000" w:themeColor="text1"/>
          <w:spacing w:val="-9"/>
          <w:sz w:val="24"/>
          <w:szCs w:val="24"/>
        </w:rPr>
        <w:t xml:space="preserve"> </w:t>
      </w:r>
      <w:r w:rsidRPr="00F74D10">
        <w:rPr>
          <w:color w:val="000000" w:themeColor="text1"/>
          <w:spacing w:val="-6"/>
          <w:sz w:val="24"/>
          <w:szCs w:val="24"/>
        </w:rPr>
        <w:t>se</w:t>
      </w:r>
      <w:r w:rsidRPr="00F74D10">
        <w:rPr>
          <w:color w:val="000000" w:themeColor="text1"/>
          <w:spacing w:val="-9"/>
          <w:sz w:val="24"/>
          <w:szCs w:val="24"/>
        </w:rPr>
        <w:t xml:space="preserve"> </w:t>
      </w:r>
      <w:r w:rsidRPr="00F74D10">
        <w:rPr>
          <w:color w:val="000000" w:themeColor="text1"/>
          <w:spacing w:val="-6"/>
          <w:sz w:val="24"/>
          <w:szCs w:val="24"/>
        </w:rPr>
        <w:t>tomen</w:t>
      </w:r>
      <w:r w:rsidRPr="00F74D10">
        <w:rPr>
          <w:color w:val="000000" w:themeColor="text1"/>
          <w:spacing w:val="-9"/>
          <w:sz w:val="24"/>
          <w:szCs w:val="24"/>
        </w:rPr>
        <w:t xml:space="preserve"> </w:t>
      </w:r>
      <w:r w:rsidRPr="00F74D10">
        <w:rPr>
          <w:color w:val="000000" w:themeColor="text1"/>
          <w:spacing w:val="-6"/>
          <w:sz w:val="24"/>
          <w:szCs w:val="24"/>
        </w:rPr>
        <w:t>en</w:t>
      </w:r>
      <w:r w:rsidRPr="00F74D10">
        <w:rPr>
          <w:color w:val="000000" w:themeColor="text1"/>
          <w:spacing w:val="-9"/>
          <w:sz w:val="24"/>
          <w:szCs w:val="24"/>
        </w:rPr>
        <w:t xml:space="preserve"> </w:t>
      </w:r>
      <w:r w:rsidRPr="00F74D10">
        <w:rPr>
          <w:color w:val="000000" w:themeColor="text1"/>
          <w:spacing w:val="-6"/>
          <w:sz w:val="24"/>
          <w:szCs w:val="24"/>
        </w:rPr>
        <w:t>cuenta,</w:t>
      </w:r>
      <w:r w:rsidRPr="00F74D10">
        <w:rPr>
          <w:color w:val="000000" w:themeColor="text1"/>
          <w:spacing w:val="-9"/>
          <w:sz w:val="24"/>
          <w:szCs w:val="24"/>
        </w:rPr>
        <w:t xml:space="preserve"> </w:t>
      </w:r>
      <w:r w:rsidRPr="00F74D10">
        <w:rPr>
          <w:color w:val="000000" w:themeColor="text1"/>
          <w:spacing w:val="-6"/>
          <w:sz w:val="24"/>
          <w:szCs w:val="24"/>
        </w:rPr>
        <w:t>de</w:t>
      </w:r>
      <w:r w:rsidRPr="00F74D10">
        <w:rPr>
          <w:color w:val="000000" w:themeColor="text1"/>
          <w:spacing w:val="-9"/>
          <w:sz w:val="24"/>
          <w:szCs w:val="24"/>
        </w:rPr>
        <w:t xml:space="preserve"> </w:t>
      </w:r>
      <w:r w:rsidRPr="00F74D10">
        <w:rPr>
          <w:color w:val="000000" w:themeColor="text1"/>
          <w:spacing w:val="-6"/>
          <w:sz w:val="24"/>
          <w:szCs w:val="24"/>
        </w:rPr>
        <w:t xml:space="preserve">manera </w:t>
      </w:r>
      <w:r w:rsidRPr="00F74D10">
        <w:rPr>
          <w:color w:val="000000" w:themeColor="text1"/>
          <w:w w:val="90"/>
          <w:sz w:val="24"/>
          <w:szCs w:val="24"/>
        </w:rPr>
        <w:t xml:space="preserve">expresa, las necesidades e intereses de la persona con discapacidad. d) Promover que, en la formulación y aprobación de los presupuestos sectoriales, se destinen los recursos necesarios </w:t>
      </w:r>
      <w:r w:rsidRPr="00F74D10">
        <w:rPr>
          <w:color w:val="000000" w:themeColor="text1"/>
          <w:sz w:val="24"/>
          <w:szCs w:val="24"/>
        </w:rPr>
        <w:t>para</w:t>
      </w:r>
      <w:r w:rsidRPr="00F74D10">
        <w:rPr>
          <w:color w:val="000000" w:themeColor="text1"/>
          <w:spacing w:val="-10"/>
          <w:sz w:val="24"/>
          <w:szCs w:val="24"/>
        </w:rPr>
        <w:t xml:space="preserve"> </w:t>
      </w:r>
      <w:r w:rsidRPr="00F74D10">
        <w:rPr>
          <w:color w:val="000000" w:themeColor="text1"/>
          <w:sz w:val="24"/>
          <w:szCs w:val="24"/>
        </w:rPr>
        <w:t>la</w:t>
      </w:r>
      <w:r w:rsidRPr="00F74D10">
        <w:rPr>
          <w:color w:val="000000" w:themeColor="text1"/>
          <w:spacing w:val="-10"/>
          <w:sz w:val="24"/>
          <w:szCs w:val="24"/>
        </w:rPr>
        <w:t xml:space="preserve"> </w:t>
      </w:r>
      <w:r w:rsidRPr="00F74D10">
        <w:rPr>
          <w:color w:val="000000" w:themeColor="text1"/>
          <w:sz w:val="24"/>
          <w:szCs w:val="24"/>
        </w:rPr>
        <w:t>implementación</w:t>
      </w:r>
      <w:r w:rsidRPr="00F74D10">
        <w:rPr>
          <w:color w:val="000000" w:themeColor="text1"/>
          <w:spacing w:val="-10"/>
          <w:sz w:val="24"/>
          <w:szCs w:val="24"/>
        </w:rPr>
        <w:t xml:space="preserve"> </w:t>
      </w:r>
      <w:r w:rsidRPr="00F74D10">
        <w:rPr>
          <w:color w:val="000000" w:themeColor="text1"/>
          <w:sz w:val="24"/>
          <w:szCs w:val="24"/>
        </w:rPr>
        <w:t>de</w:t>
      </w:r>
      <w:r w:rsidRPr="00F74D10">
        <w:rPr>
          <w:color w:val="000000" w:themeColor="text1"/>
          <w:spacing w:val="-10"/>
          <w:sz w:val="24"/>
          <w:szCs w:val="24"/>
        </w:rPr>
        <w:t xml:space="preserve"> </w:t>
      </w:r>
      <w:r w:rsidRPr="00F74D10">
        <w:rPr>
          <w:color w:val="000000" w:themeColor="text1"/>
          <w:sz w:val="24"/>
          <w:szCs w:val="24"/>
        </w:rPr>
        <w:t>políticas</w:t>
      </w:r>
      <w:r w:rsidRPr="00F74D10">
        <w:rPr>
          <w:color w:val="000000" w:themeColor="text1"/>
          <w:spacing w:val="-10"/>
          <w:sz w:val="24"/>
          <w:szCs w:val="24"/>
        </w:rPr>
        <w:t xml:space="preserve"> </w:t>
      </w:r>
      <w:r w:rsidRPr="00F74D10">
        <w:rPr>
          <w:color w:val="000000" w:themeColor="text1"/>
          <w:sz w:val="24"/>
          <w:szCs w:val="24"/>
        </w:rPr>
        <w:t>y</w:t>
      </w:r>
      <w:r w:rsidRPr="00F74D10">
        <w:rPr>
          <w:color w:val="000000" w:themeColor="text1"/>
          <w:spacing w:val="-10"/>
          <w:sz w:val="24"/>
          <w:szCs w:val="24"/>
        </w:rPr>
        <w:t xml:space="preserve"> </w:t>
      </w:r>
      <w:r w:rsidRPr="00F74D10">
        <w:rPr>
          <w:color w:val="000000" w:themeColor="text1"/>
          <w:sz w:val="24"/>
          <w:szCs w:val="24"/>
        </w:rPr>
        <w:t>programas</w:t>
      </w:r>
      <w:r w:rsidRPr="00F74D10">
        <w:rPr>
          <w:color w:val="000000" w:themeColor="text1"/>
          <w:spacing w:val="-10"/>
          <w:sz w:val="24"/>
          <w:szCs w:val="24"/>
        </w:rPr>
        <w:t xml:space="preserve"> </w:t>
      </w:r>
      <w:r w:rsidRPr="00F74D10">
        <w:rPr>
          <w:color w:val="000000" w:themeColor="text1"/>
          <w:sz w:val="24"/>
          <w:szCs w:val="24"/>
        </w:rPr>
        <w:t>transversales</w:t>
      </w:r>
      <w:r w:rsidRPr="00F74D10">
        <w:rPr>
          <w:color w:val="000000" w:themeColor="text1"/>
          <w:spacing w:val="-10"/>
          <w:sz w:val="24"/>
          <w:szCs w:val="24"/>
        </w:rPr>
        <w:t xml:space="preserve"> </w:t>
      </w:r>
      <w:r w:rsidRPr="00F74D10">
        <w:rPr>
          <w:color w:val="000000" w:themeColor="text1"/>
          <w:sz w:val="24"/>
          <w:szCs w:val="24"/>
        </w:rPr>
        <w:t>y</w:t>
      </w:r>
      <w:r w:rsidRPr="00F74D10">
        <w:rPr>
          <w:color w:val="000000" w:themeColor="text1"/>
          <w:spacing w:val="-10"/>
          <w:sz w:val="24"/>
          <w:szCs w:val="24"/>
        </w:rPr>
        <w:t xml:space="preserve"> </w:t>
      </w:r>
      <w:r w:rsidRPr="00F74D10">
        <w:rPr>
          <w:color w:val="000000" w:themeColor="text1"/>
          <w:sz w:val="24"/>
          <w:szCs w:val="24"/>
        </w:rPr>
        <w:t>multisectoriales</w:t>
      </w:r>
      <w:r w:rsidRPr="00F74D10">
        <w:rPr>
          <w:color w:val="000000" w:themeColor="text1"/>
          <w:spacing w:val="-10"/>
          <w:sz w:val="24"/>
          <w:szCs w:val="24"/>
        </w:rPr>
        <w:t xml:space="preserve"> </w:t>
      </w:r>
      <w:r w:rsidRPr="00F74D10">
        <w:rPr>
          <w:color w:val="000000" w:themeColor="text1"/>
          <w:sz w:val="24"/>
          <w:szCs w:val="24"/>
        </w:rPr>
        <w:t xml:space="preserve">sobre </w:t>
      </w:r>
      <w:r w:rsidRPr="00F74D10">
        <w:rPr>
          <w:color w:val="000000" w:themeColor="text1"/>
          <w:spacing w:val="-2"/>
          <w:sz w:val="24"/>
          <w:szCs w:val="24"/>
        </w:rPr>
        <w:t>cuestiones</w:t>
      </w:r>
      <w:r w:rsidRPr="00F74D10">
        <w:rPr>
          <w:color w:val="000000" w:themeColor="text1"/>
          <w:spacing w:val="-32"/>
          <w:sz w:val="24"/>
          <w:szCs w:val="24"/>
        </w:rPr>
        <w:t xml:space="preserve"> </w:t>
      </w:r>
      <w:r w:rsidRPr="00F74D10">
        <w:rPr>
          <w:color w:val="000000" w:themeColor="text1"/>
          <w:spacing w:val="-2"/>
          <w:sz w:val="24"/>
          <w:szCs w:val="24"/>
        </w:rPr>
        <w:t>relativas</w:t>
      </w:r>
      <w:r w:rsidRPr="00F74D10">
        <w:rPr>
          <w:color w:val="000000" w:themeColor="text1"/>
          <w:spacing w:val="-32"/>
          <w:sz w:val="24"/>
          <w:szCs w:val="24"/>
        </w:rPr>
        <w:t xml:space="preserve"> </w:t>
      </w:r>
      <w:r w:rsidRPr="00F74D10">
        <w:rPr>
          <w:color w:val="000000" w:themeColor="text1"/>
          <w:spacing w:val="-2"/>
          <w:sz w:val="24"/>
          <w:szCs w:val="24"/>
        </w:rPr>
        <w:t>a</w:t>
      </w:r>
      <w:r w:rsidRPr="00F74D10">
        <w:rPr>
          <w:color w:val="000000" w:themeColor="text1"/>
          <w:spacing w:val="-32"/>
          <w:sz w:val="24"/>
          <w:szCs w:val="24"/>
        </w:rPr>
        <w:t xml:space="preserve"> </w:t>
      </w:r>
      <w:r w:rsidRPr="00F74D10">
        <w:rPr>
          <w:color w:val="000000" w:themeColor="text1"/>
          <w:spacing w:val="-2"/>
          <w:sz w:val="24"/>
          <w:szCs w:val="24"/>
        </w:rPr>
        <w:t>la</w:t>
      </w:r>
      <w:r w:rsidRPr="00F74D10">
        <w:rPr>
          <w:color w:val="000000" w:themeColor="text1"/>
          <w:spacing w:val="-32"/>
          <w:sz w:val="24"/>
          <w:szCs w:val="24"/>
        </w:rPr>
        <w:t xml:space="preserve"> </w:t>
      </w:r>
      <w:r w:rsidRPr="00F74D10">
        <w:rPr>
          <w:color w:val="000000" w:themeColor="text1"/>
          <w:spacing w:val="-2"/>
          <w:sz w:val="24"/>
          <w:szCs w:val="24"/>
        </w:rPr>
        <w:t>discapacidad.</w:t>
      </w:r>
    </w:p>
    <w:p w14:paraId="7957347A" w14:textId="77777777" w:rsidR="001E1BC4" w:rsidRPr="00F74D10" w:rsidRDefault="001E1BC4">
      <w:pPr>
        <w:pStyle w:val="Textoindependiente"/>
        <w:spacing w:before="53"/>
        <w:rPr>
          <w:color w:val="000000" w:themeColor="text1"/>
          <w:sz w:val="23"/>
        </w:rPr>
      </w:pPr>
    </w:p>
    <w:p w14:paraId="7957347B" w14:textId="77777777" w:rsidR="001E1BC4" w:rsidRPr="00F74D10" w:rsidRDefault="00603141">
      <w:pPr>
        <w:pStyle w:val="Prrafodelista"/>
        <w:numPr>
          <w:ilvl w:val="0"/>
          <w:numId w:val="1"/>
        </w:numPr>
        <w:tabs>
          <w:tab w:val="left" w:pos="1248"/>
        </w:tabs>
        <w:spacing w:line="302" w:lineRule="auto"/>
        <w:ind w:right="996" w:firstLine="0"/>
        <w:rPr>
          <w:color w:val="000000" w:themeColor="text1"/>
          <w:sz w:val="24"/>
          <w:szCs w:val="24"/>
        </w:rPr>
      </w:pPr>
      <w:r w:rsidRPr="00F74D10">
        <w:rPr>
          <w:color w:val="000000" w:themeColor="text1"/>
          <w:spacing w:val="-8"/>
          <w:sz w:val="24"/>
          <w:szCs w:val="24"/>
        </w:rPr>
        <w:t xml:space="preserve">Proponer, formular, </w:t>
      </w:r>
      <w:proofErr w:type="spellStart"/>
      <w:r w:rsidRPr="00F74D10">
        <w:rPr>
          <w:color w:val="000000" w:themeColor="text1"/>
          <w:spacing w:val="-8"/>
          <w:sz w:val="24"/>
          <w:szCs w:val="24"/>
        </w:rPr>
        <w:t>planiﬁcar</w:t>
      </w:r>
      <w:proofErr w:type="spellEnd"/>
      <w:r w:rsidRPr="00F74D10">
        <w:rPr>
          <w:color w:val="000000" w:themeColor="text1"/>
          <w:spacing w:val="-8"/>
          <w:sz w:val="24"/>
          <w:szCs w:val="24"/>
        </w:rPr>
        <w:t xml:space="preserve">, coordinar y supervisar la ejecución del Plan de Igualdad de </w:t>
      </w:r>
      <w:r w:rsidRPr="00F74D10">
        <w:rPr>
          <w:color w:val="000000" w:themeColor="text1"/>
          <w:spacing w:val="-6"/>
          <w:sz w:val="24"/>
          <w:szCs w:val="24"/>
        </w:rPr>
        <w:t>Oportunidades</w:t>
      </w:r>
      <w:r w:rsidRPr="00F74D10">
        <w:rPr>
          <w:color w:val="000000" w:themeColor="text1"/>
          <w:spacing w:val="-26"/>
          <w:sz w:val="24"/>
          <w:szCs w:val="24"/>
        </w:rPr>
        <w:t xml:space="preserve"> </w:t>
      </w:r>
      <w:r w:rsidRPr="00F74D10">
        <w:rPr>
          <w:color w:val="000000" w:themeColor="text1"/>
          <w:spacing w:val="-6"/>
          <w:sz w:val="24"/>
          <w:szCs w:val="24"/>
        </w:rPr>
        <w:t>para</w:t>
      </w:r>
      <w:r w:rsidRPr="00F74D10">
        <w:rPr>
          <w:color w:val="000000" w:themeColor="text1"/>
          <w:spacing w:val="-25"/>
          <w:sz w:val="24"/>
          <w:szCs w:val="24"/>
        </w:rPr>
        <w:t xml:space="preserve"> </w:t>
      </w:r>
      <w:r w:rsidRPr="00F74D10">
        <w:rPr>
          <w:color w:val="000000" w:themeColor="text1"/>
          <w:spacing w:val="-6"/>
          <w:sz w:val="24"/>
          <w:szCs w:val="24"/>
        </w:rPr>
        <w:t>las</w:t>
      </w:r>
      <w:r w:rsidRPr="00F74D10">
        <w:rPr>
          <w:color w:val="000000" w:themeColor="text1"/>
          <w:spacing w:val="-25"/>
          <w:sz w:val="24"/>
          <w:szCs w:val="24"/>
        </w:rPr>
        <w:t xml:space="preserve"> </w:t>
      </w:r>
      <w:r w:rsidRPr="00F74D10">
        <w:rPr>
          <w:color w:val="000000" w:themeColor="text1"/>
          <w:spacing w:val="-6"/>
          <w:sz w:val="24"/>
          <w:szCs w:val="24"/>
        </w:rPr>
        <w:t>Personas</w:t>
      </w:r>
      <w:r w:rsidRPr="00F74D10">
        <w:rPr>
          <w:color w:val="000000" w:themeColor="text1"/>
          <w:spacing w:val="-25"/>
          <w:sz w:val="24"/>
          <w:szCs w:val="24"/>
        </w:rPr>
        <w:t xml:space="preserve"> </w:t>
      </w:r>
      <w:r w:rsidRPr="00F74D10">
        <w:rPr>
          <w:color w:val="000000" w:themeColor="text1"/>
          <w:spacing w:val="-6"/>
          <w:sz w:val="24"/>
          <w:szCs w:val="24"/>
        </w:rPr>
        <w:t>con</w:t>
      </w:r>
      <w:r w:rsidRPr="00F74D10">
        <w:rPr>
          <w:color w:val="000000" w:themeColor="text1"/>
          <w:spacing w:val="-25"/>
          <w:sz w:val="24"/>
          <w:szCs w:val="24"/>
        </w:rPr>
        <w:t xml:space="preserve"> </w:t>
      </w:r>
      <w:r w:rsidRPr="00F74D10">
        <w:rPr>
          <w:color w:val="000000" w:themeColor="text1"/>
          <w:spacing w:val="-6"/>
          <w:sz w:val="24"/>
          <w:szCs w:val="24"/>
        </w:rPr>
        <w:t>Discapacidad.</w:t>
      </w:r>
    </w:p>
    <w:p w14:paraId="7957347C" w14:textId="77777777" w:rsidR="001E1BC4" w:rsidRPr="00F74D10" w:rsidRDefault="001E1BC4">
      <w:pPr>
        <w:pStyle w:val="Textoindependiente"/>
        <w:spacing w:before="58"/>
        <w:rPr>
          <w:color w:val="000000" w:themeColor="text1"/>
        </w:rPr>
      </w:pPr>
    </w:p>
    <w:p w14:paraId="7957347D" w14:textId="77777777" w:rsidR="001E1BC4" w:rsidRPr="00F74D10" w:rsidRDefault="00603141">
      <w:pPr>
        <w:pStyle w:val="Prrafodelista"/>
        <w:numPr>
          <w:ilvl w:val="0"/>
          <w:numId w:val="1"/>
        </w:numPr>
        <w:tabs>
          <w:tab w:val="left" w:pos="1255"/>
        </w:tabs>
        <w:spacing w:line="302" w:lineRule="auto"/>
        <w:ind w:right="996" w:firstLine="0"/>
        <w:jc w:val="both"/>
        <w:rPr>
          <w:color w:val="000000" w:themeColor="text1"/>
          <w:sz w:val="24"/>
          <w:szCs w:val="24"/>
        </w:rPr>
      </w:pPr>
      <w:r w:rsidRPr="00F74D10">
        <w:rPr>
          <w:color w:val="000000" w:themeColor="text1"/>
          <w:spacing w:val="-2"/>
          <w:sz w:val="24"/>
          <w:szCs w:val="24"/>
        </w:rPr>
        <w:t>Promover</w:t>
      </w:r>
      <w:r w:rsidRPr="00F74D10">
        <w:rPr>
          <w:color w:val="000000" w:themeColor="text1"/>
          <w:spacing w:val="-8"/>
          <w:sz w:val="24"/>
          <w:szCs w:val="24"/>
        </w:rPr>
        <w:t xml:space="preserve"> </w:t>
      </w:r>
      <w:r w:rsidRPr="00F74D10">
        <w:rPr>
          <w:color w:val="000000" w:themeColor="text1"/>
          <w:spacing w:val="-2"/>
          <w:sz w:val="24"/>
          <w:szCs w:val="24"/>
        </w:rPr>
        <w:t>y</w:t>
      </w:r>
      <w:r w:rsidRPr="00F74D10">
        <w:rPr>
          <w:color w:val="000000" w:themeColor="text1"/>
          <w:spacing w:val="-8"/>
          <w:sz w:val="24"/>
          <w:szCs w:val="24"/>
        </w:rPr>
        <w:t xml:space="preserve"> </w:t>
      </w:r>
      <w:r w:rsidRPr="00F74D10">
        <w:rPr>
          <w:color w:val="000000" w:themeColor="text1"/>
          <w:spacing w:val="-2"/>
          <w:sz w:val="24"/>
          <w:szCs w:val="24"/>
        </w:rPr>
        <w:t>organizar</w:t>
      </w:r>
      <w:r w:rsidRPr="00F74D10">
        <w:rPr>
          <w:color w:val="000000" w:themeColor="text1"/>
          <w:spacing w:val="-9"/>
          <w:sz w:val="24"/>
          <w:szCs w:val="24"/>
        </w:rPr>
        <w:t xml:space="preserve"> </w:t>
      </w:r>
      <w:r w:rsidRPr="00F74D10">
        <w:rPr>
          <w:color w:val="000000" w:themeColor="text1"/>
          <w:spacing w:val="-2"/>
          <w:sz w:val="24"/>
          <w:szCs w:val="24"/>
        </w:rPr>
        <w:t>los</w:t>
      </w:r>
      <w:r w:rsidRPr="00F74D10">
        <w:rPr>
          <w:color w:val="000000" w:themeColor="text1"/>
          <w:spacing w:val="-8"/>
          <w:sz w:val="24"/>
          <w:szCs w:val="24"/>
        </w:rPr>
        <w:t xml:space="preserve"> </w:t>
      </w:r>
      <w:r w:rsidRPr="00F74D10">
        <w:rPr>
          <w:color w:val="000000" w:themeColor="text1"/>
          <w:spacing w:val="-2"/>
          <w:sz w:val="24"/>
          <w:szCs w:val="24"/>
        </w:rPr>
        <w:t>procesos</w:t>
      </w:r>
      <w:r w:rsidRPr="00F74D10">
        <w:rPr>
          <w:color w:val="000000" w:themeColor="text1"/>
          <w:spacing w:val="-8"/>
          <w:sz w:val="24"/>
          <w:szCs w:val="24"/>
        </w:rPr>
        <w:t xml:space="preserve"> </w:t>
      </w:r>
      <w:r w:rsidRPr="00F74D10">
        <w:rPr>
          <w:color w:val="000000" w:themeColor="text1"/>
          <w:spacing w:val="-2"/>
          <w:sz w:val="24"/>
          <w:szCs w:val="24"/>
        </w:rPr>
        <w:t>de</w:t>
      </w:r>
      <w:r w:rsidRPr="00F74D10">
        <w:rPr>
          <w:color w:val="000000" w:themeColor="text1"/>
          <w:spacing w:val="-8"/>
          <w:sz w:val="24"/>
          <w:szCs w:val="24"/>
        </w:rPr>
        <w:t xml:space="preserve"> </w:t>
      </w:r>
      <w:r w:rsidRPr="00F74D10">
        <w:rPr>
          <w:color w:val="000000" w:themeColor="text1"/>
          <w:spacing w:val="-2"/>
          <w:sz w:val="24"/>
          <w:szCs w:val="24"/>
        </w:rPr>
        <w:t>consulta</w:t>
      </w:r>
      <w:r w:rsidRPr="00F74D10">
        <w:rPr>
          <w:color w:val="000000" w:themeColor="text1"/>
          <w:spacing w:val="-8"/>
          <w:sz w:val="24"/>
          <w:szCs w:val="24"/>
        </w:rPr>
        <w:t xml:space="preserve"> </w:t>
      </w:r>
      <w:r w:rsidRPr="00F74D10">
        <w:rPr>
          <w:color w:val="000000" w:themeColor="text1"/>
          <w:spacing w:val="-2"/>
          <w:sz w:val="24"/>
          <w:szCs w:val="24"/>
        </w:rPr>
        <w:t>a</w:t>
      </w:r>
      <w:r w:rsidRPr="00F74D10">
        <w:rPr>
          <w:color w:val="000000" w:themeColor="text1"/>
          <w:spacing w:val="-8"/>
          <w:sz w:val="24"/>
          <w:szCs w:val="24"/>
        </w:rPr>
        <w:t xml:space="preserve"> </w:t>
      </w:r>
      <w:r w:rsidRPr="00F74D10">
        <w:rPr>
          <w:color w:val="000000" w:themeColor="text1"/>
          <w:spacing w:val="-2"/>
          <w:sz w:val="24"/>
          <w:szCs w:val="24"/>
        </w:rPr>
        <w:t>las</w:t>
      </w:r>
      <w:r w:rsidRPr="00F74D10">
        <w:rPr>
          <w:color w:val="000000" w:themeColor="text1"/>
          <w:spacing w:val="-8"/>
          <w:sz w:val="24"/>
          <w:szCs w:val="24"/>
        </w:rPr>
        <w:t xml:space="preserve"> </w:t>
      </w:r>
      <w:r w:rsidRPr="00F74D10">
        <w:rPr>
          <w:color w:val="000000" w:themeColor="text1"/>
          <w:spacing w:val="-2"/>
          <w:sz w:val="24"/>
          <w:szCs w:val="24"/>
        </w:rPr>
        <w:t>organizaciones</w:t>
      </w:r>
      <w:r w:rsidRPr="00F74D10">
        <w:rPr>
          <w:color w:val="000000" w:themeColor="text1"/>
          <w:spacing w:val="-9"/>
          <w:sz w:val="24"/>
          <w:szCs w:val="24"/>
        </w:rPr>
        <w:t xml:space="preserve"> </w:t>
      </w:r>
      <w:r w:rsidRPr="00F74D10">
        <w:rPr>
          <w:color w:val="000000" w:themeColor="text1"/>
          <w:spacing w:val="-2"/>
          <w:sz w:val="24"/>
          <w:szCs w:val="24"/>
        </w:rPr>
        <w:t>de</w:t>
      </w:r>
      <w:r w:rsidRPr="00F74D10">
        <w:rPr>
          <w:color w:val="000000" w:themeColor="text1"/>
          <w:spacing w:val="-8"/>
          <w:sz w:val="24"/>
          <w:szCs w:val="24"/>
        </w:rPr>
        <w:t xml:space="preserve"> </w:t>
      </w:r>
      <w:r w:rsidRPr="00F74D10">
        <w:rPr>
          <w:color w:val="000000" w:themeColor="text1"/>
          <w:spacing w:val="-2"/>
          <w:sz w:val="24"/>
          <w:szCs w:val="24"/>
        </w:rPr>
        <w:t>personas</w:t>
      </w:r>
      <w:r w:rsidRPr="00F74D10">
        <w:rPr>
          <w:color w:val="000000" w:themeColor="text1"/>
          <w:spacing w:val="-8"/>
          <w:sz w:val="24"/>
          <w:szCs w:val="24"/>
        </w:rPr>
        <w:t xml:space="preserve"> </w:t>
      </w:r>
      <w:r w:rsidRPr="00F74D10">
        <w:rPr>
          <w:color w:val="000000" w:themeColor="text1"/>
          <w:spacing w:val="-2"/>
          <w:sz w:val="24"/>
          <w:szCs w:val="24"/>
        </w:rPr>
        <w:t xml:space="preserve">con </w:t>
      </w:r>
      <w:r w:rsidRPr="00F74D10">
        <w:rPr>
          <w:color w:val="000000" w:themeColor="text1"/>
          <w:spacing w:val="-6"/>
          <w:sz w:val="24"/>
          <w:szCs w:val="24"/>
        </w:rPr>
        <w:t>discapacidad,</w:t>
      </w:r>
      <w:r w:rsidRPr="00F74D10">
        <w:rPr>
          <w:color w:val="000000" w:themeColor="text1"/>
          <w:spacing w:val="-31"/>
          <w:sz w:val="24"/>
          <w:szCs w:val="24"/>
        </w:rPr>
        <w:t xml:space="preserve"> </w:t>
      </w:r>
      <w:r w:rsidRPr="00F74D10">
        <w:rPr>
          <w:color w:val="000000" w:themeColor="text1"/>
          <w:spacing w:val="-6"/>
          <w:sz w:val="24"/>
          <w:szCs w:val="24"/>
        </w:rPr>
        <w:t>en</w:t>
      </w:r>
      <w:r w:rsidRPr="00F74D10">
        <w:rPr>
          <w:color w:val="000000" w:themeColor="text1"/>
          <w:spacing w:val="-29"/>
          <w:sz w:val="24"/>
          <w:szCs w:val="24"/>
        </w:rPr>
        <w:t xml:space="preserve"> </w:t>
      </w:r>
      <w:r w:rsidRPr="00F74D10">
        <w:rPr>
          <w:color w:val="000000" w:themeColor="text1"/>
          <w:spacing w:val="-6"/>
          <w:sz w:val="24"/>
          <w:szCs w:val="24"/>
        </w:rPr>
        <w:t>coordinación</w:t>
      </w:r>
      <w:r w:rsidRPr="00F74D10">
        <w:rPr>
          <w:color w:val="000000" w:themeColor="text1"/>
          <w:spacing w:val="-29"/>
          <w:sz w:val="24"/>
          <w:szCs w:val="24"/>
        </w:rPr>
        <w:t xml:space="preserve"> </w:t>
      </w:r>
      <w:r w:rsidRPr="00F74D10">
        <w:rPr>
          <w:color w:val="000000" w:themeColor="text1"/>
          <w:spacing w:val="-6"/>
          <w:sz w:val="24"/>
          <w:szCs w:val="24"/>
        </w:rPr>
        <w:t>con</w:t>
      </w:r>
      <w:r w:rsidRPr="00F74D10">
        <w:rPr>
          <w:color w:val="000000" w:themeColor="text1"/>
          <w:spacing w:val="-29"/>
          <w:sz w:val="24"/>
          <w:szCs w:val="24"/>
        </w:rPr>
        <w:t xml:space="preserve"> </w:t>
      </w:r>
      <w:r w:rsidRPr="00F74D10">
        <w:rPr>
          <w:color w:val="000000" w:themeColor="text1"/>
          <w:spacing w:val="-6"/>
          <w:sz w:val="24"/>
          <w:szCs w:val="24"/>
        </w:rPr>
        <w:t>los</w:t>
      </w:r>
      <w:r w:rsidRPr="00F74D10">
        <w:rPr>
          <w:color w:val="000000" w:themeColor="text1"/>
          <w:spacing w:val="-29"/>
          <w:sz w:val="24"/>
          <w:szCs w:val="24"/>
        </w:rPr>
        <w:t xml:space="preserve"> </w:t>
      </w:r>
      <w:r w:rsidRPr="00F74D10">
        <w:rPr>
          <w:color w:val="000000" w:themeColor="text1"/>
          <w:spacing w:val="-6"/>
          <w:sz w:val="24"/>
          <w:szCs w:val="24"/>
        </w:rPr>
        <w:t>sectores</w:t>
      </w:r>
      <w:r w:rsidRPr="00F74D10">
        <w:rPr>
          <w:color w:val="000000" w:themeColor="text1"/>
          <w:spacing w:val="-29"/>
          <w:sz w:val="24"/>
          <w:szCs w:val="24"/>
        </w:rPr>
        <w:t xml:space="preserve"> </w:t>
      </w:r>
      <w:r w:rsidRPr="00F74D10">
        <w:rPr>
          <w:color w:val="000000" w:themeColor="text1"/>
          <w:spacing w:val="-6"/>
          <w:sz w:val="24"/>
          <w:szCs w:val="24"/>
        </w:rPr>
        <w:t>y</w:t>
      </w:r>
      <w:r w:rsidRPr="00F74D10">
        <w:rPr>
          <w:color w:val="000000" w:themeColor="text1"/>
          <w:spacing w:val="-29"/>
          <w:sz w:val="24"/>
          <w:szCs w:val="24"/>
        </w:rPr>
        <w:t xml:space="preserve"> </w:t>
      </w:r>
      <w:r w:rsidRPr="00F74D10">
        <w:rPr>
          <w:color w:val="000000" w:themeColor="text1"/>
          <w:spacing w:val="-6"/>
          <w:sz w:val="24"/>
          <w:szCs w:val="24"/>
        </w:rPr>
        <w:t>niveles</w:t>
      </w:r>
      <w:r w:rsidRPr="00F74D10">
        <w:rPr>
          <w:color w:val="000000" w:themeColor="text1"/>
          <w:spacing w:val="-29"/>
          <w:sz w:val="24"/>
          <w:szCs w:val="24"/>
        </w:rPr>
        <w:t xml:space="preserve"> </w:t>
      </w:r>
      <w:r w:rsidRPr="00F74D10">
        <w:rPr>
          <w:color w:val="000000" w:themeColor="text1"/>
          <w:spacing w:val="-6"/>
          <w:sz w:val="24"/>
          <w:szCs w:val="24"/>
        </w:rPr>
        <w:t>de</w:t>
      </w:r>
      <w:r w:rsidRPr="00F74D10">
        <w:rPr>
          <w:color w:val="000000" w:themeColor="text1"/>
          <w:spacing w:val="-29"/>
          <w:sz w:val="24"/>
          <w:szCs w:val="24"/>
        </w:rPr>
        <w:t xml:space="preserve"> </w:t>
      </w:r>
      <w:r w:rsidRPr="00F74D10">
        <w:rPr>
          <w:color w:val="000000" w:themeColor="text1"/>
          <w:spacing w:val="-6"/>
          <w:sz w:val="24"/>
          <w:szCs w:val="24"/>
        </w:rPr>
        <w:t>gobierno</w:t>
      </w:r>
      <w:r w:rsidRPr="00F74D10">
        <w:rPr>
          <w:color w:val="000000" w:themeColor="text1"/>
          <w:spacing w:val="-29"/>
          <w:sz w:val="24"/>
          <w:szCs w:val="24"/>
        </w:rPr>
        <w:t xml:space="preserve"> </w:t>
      </w:r>
      <w:r w:rsidRPr="00F74D10">
        <w:rPr>
          <w:color w:val="000000" w:themeColor="text1"/>
          <w:spacing w:val="-6"/>
          <w:sz w:val="24"/>
          <w:szCs w:val="24"/>
        </w:rPr>
        <w:t>correspondientes.</w:t>
      </w:r>
    </w:p>
    <w:p w14:paraId="7957347E" w14:textId="77777777" w:rsidR="001E1BC4" w:rsidRPr="00F74D10" w:rsidRDefault="001E1BC4">
      <w:pPr>
        <w:pStyle w:val="Textoindependiente"/>
        <w:spacing w:before="58"/>
        <w:rPr>
          <w:color w:val="000000" w:themeColor="text1"/>
        </w:rPr>
      </w:pPr>
    </w:p>
    <w:p w14:paraId="7957347F" w14:textId="77777777" w:rsidR="001E1BC4" w:rsidRPr="00F74D10" w:rsidRDefault="00603141">
      <w:pPr>
        <w:pStyle w:val="Prrafodelista"/>
        <w:numPr>
          <w:ilvl w:val="0"/>
          <w:numId w:val="1"/>
        </w:numPr>
        <w:tabs>
          <w:tab w:val="left" w:pos="1277"/>
        </w:tabs>
        <w:spacing w:line="302" w:lineRule="auto"/>
        <w:ind w:right="996" w:firstLine="0"/>
        <w:jc w:val="both"/>
        <w:rPr>
          <w:color w:val="000000" w:themeColor="text1"/>
          <w:sz w:val="24"/>
          <w:szCs w:val="24"/>
        </w:rPr>
      </w:pPr>
      <w:r w:rsidRPr="00F74D10">
        <w:rPr>
          <w:color w:val="000000" w:themeColor="text1"/>
          <w:spacing w:val="-4"/>
          <w:sz w:val="24"/>
          <w:szCs w:val="24"/>
        </w:rPr>
        <w:t>Promover</w:t>
      </w:r>
      <w:r w:rsidRPr="00F74D10">
        <w:rPr>
          <w:color w:val="000000" w:themeColor="text1"/>
          <w:spacing w:val="-7"/>
          <w:sz w:val="24"/>
          <w:szCs w:val="24"/>
        </w:rPr>
        <w:t xml:space="preserve"> </w:t>
      </w:r>
      <w:r w:rsidRPr="00F74D10">
        <w:rPr>
          <w:color w:val="000000" w:themeColor="text1"/>
          <w:spacing w:val="-4"/>
          <w:sz w:val="24"/>
          <w:szCs w:val="24"/>
        </w:rPr>
        <w:t>y</w:t>
      </w:r>
      <w:r w:rsidRPr="00F74D10">
        <w:rPr>
          <w:color w:val="000000" w:themeColor="text1"/>
          <w:spacing w:val="-7"/>
          <w:sz w:val="24"/>
          <w:szCs w:val="24"/>
        </w:rPr>
        <w:t xml:space="preserve"> </w:t>
      </w:r>
      <w:r w:rsidRPr="00F74D10">
        <w:rPr>
          <w:color w:val="000000" w:themeColor="text1"/>
          <w:spacing w:val="-4"/>
          <w:sz w:val="24"/>
          <w:szCs w:val="24"/>
        </w:rPr>
        <w:t>ejecutar</w:t>
      </w:r>
      <w:r w:rsidRPr="00F74D10">
        <w:rPr>
          <w:color w:val="000000" w:themeColor="text1"/>
          <w:spacing w:val="-7"/>
          <w:sz w:val="24"/>
          <w:szCs w:val="24"/>
        </w:rPr>
        <w:t xml:space="preserve"> </w:t>
      </w:r>
      <w:r w:rsidRPr="00F74D10">
        <w:rPr>
          <w:color w:val="000000" w:themeColor="text1"/>
          <w:spacing w:val="-4"/>
          <w:sz w:val="24"/>
          <w:szCs w:val="24"/>
        </w:rPr>
        <w:t>campañas</w:t>
      </w:r>
      <w:r w:rsidRPr="00F74D10">
        <w:rPr>
          <w:color w:val="000000" w:themeColor="text1"/>
          <w:spacing w:val="-7"/>
          <w:sz w:val="24"/>
          <w:szCs w:val="24"/>
        </w:rPr>
        <w:t xml:space="preserve"> </w:t>
      </w:r>
      <w:r w:rsidRPr="00F74D10">
        <w:rPr>
          <w:color w:val="000000" w:themeColor="text1"/>
          <w:spacing w:val="-4"/>
          <w:sz w:val="24"/>
          <w:szCs w:val="24"/>
        </w:rPr>
        <w:t>para</w:t>
      </w:r>
      <w:r w:rsidRPr="00F74D10">
        <w:rPr>
          <w:color w:val="000000" w:themeColor="text1"/>
          <w:spacing w:val="-7"/>
          <w:sz w:val="24"/>
          <w:szCs w:val="24"/>
        </w:rPr>
        <w:t xml:space="preserve"> </w:t>
      </w:r>
      <w:r w:rsidRPr="00F74D10">
        <w:rPr>
          <w:color w:val="000000" w:themeColor="text1"/>
          <w:spacing w:val="-4"/>
          <w:sz w:val="24"/>
          <w:szCs w:val="24"/>
        </w:rPr>
        <w:t>la</w:t>
      </w:r>
      <w:r w:rsidRPr="00F74D10">
        <w:rPr>
          <w:color w:val="000000" w:themeColor="text1"/>
          <w:spacing w:val="-7"/>
          <w:sz w:val="24"/>
          <w:szCs w:val="24"/>
        </w:rPr>
        <w:t xml:space="preserve"> </w:t>
      </w:r>
      <w:r w:rsidRPr="00F74D10">
        <w:rPr>
          <w:color w:val="000000" w:themeColor="text1"/>
          <w:spacing w:val="-4"/>
          <w:sz w:val="24"/>
          <w:szCs w:val="24"/>
        </w:rPr>
        <w:t>toma</w:t>
      </w:r>
      <w:r w:rsidRPr="00F74D10">
        <w:rPr>
          <w:color w:val="000000" w:themeColor="text1"/>
          <w:spacing w:val="-7"/>
          <w:sz w:val="24"/>
          <w:szCs w:val="24"/>
        </w:rPr>
        <w:t xml:space="preserve"> </w:t>
      </w:r>
      <w:r w:rsidRPr="00F74D10">
        <w:rPr>
          <w:color w:val="000000" w:themeColor="text1"/>
          <w:spacing w:val="-4"/>
          <w:sz w:val="24"/>
          <w:szCs w:val="24"/>
        </w:rPr>
        <w:t>de</w:t>
      </w:r>
      <w:r w:rsidRPr="00F74D10">
        <w:rPr>
          <w:color w:val="000000" w:themeColor="text1"/>
          <w:spacing w:val="-7"/>
          <w:sz w:val="24"/>
          <w:szCs w:val="24"/>
        </w:rPr>
        <w:t xml:space="preserve"> </w:t>
      </w:r>
      <w:r w:rsidRPr="00F74D10">
        <w:rPr>
          <w:color w:val="000000" w:themeColor="text1"/>
          <w:spacing w:val="-4"/>
          <w:sz w:val="24"/>
          <w:szCs w:val="24"/>
        </w:rPr>
        <w:t>conciencia</w:t>
      </w:r>
      <w:r w:rsidRPr="00F74D10">
        <w:rPr>
          <w:color w:val="000000" w:themeColor="text1"/>
          <w:spacing w:val="-7"/>
          <w:sz w:val="24"/>
          <w:szCs w:val="24"/>
        </w:rPr>
        <w:t xml:space="preserve"> </w:t>
      </w:r>
      <w:r w:rsidRPr="00F74D10">
        <w:rPr>
          <w:color w:val="000000" w:themeColor="text1"/>
          <w:spacing w:val="-4"/>
          <w:sz w:val="24"/>
          <w:szCs w:val="24"/>
        </w:rPr>
        <w:t>respecto</w:t>
      </w:r>
      <w:r w:rsidRPr="00F74D10">
        <w:rPr>
          <w:color w:val="000000" w:themeColor="text1"/>
          <w:spacing w:val="-8"/>
          <w:sz w:val="24"/>
          <w:szCs w:val="24"/>
        </w:rPr>
        <w:t xml:space="preserve"> </w:t>
      </w:r>
      <w:r w:rsidRPr="00F74D10">
        <w:rPr>
          <w:color w:val="000000" w:themeColor="text1"/>
          <w:spacing w:val="-4"/>
          <w:sz w:val="24"/>
          <w:szCs w:val="24"/>
        </w:rPr>
        <w:t>de</w:t>
      </w:r>
      <w:r w:rsidRPr="00F74D10">
        <w:rPr>
          <w:color w:val="000000" w:themeColor="text1"/>
          <w:spacing w:val="-7"/>
          <w:sz w:val="24"/>
          <w:szCs w:val="24"/>
        </w:rPr>
        <w:t xml:space="preserve"> </w:t>
      </w:r>
      <w:r w:rsidRPr="00F74D10">
        <w:rPr>
          <w:color w:val="000000" w:themeColor="text1"/>
          <w:spacing w:val="-4"/>
          <w:sz w:val="24"/>
          <w:szCs w:val="24"/>
        </w:rPr>
        <w:t>la</w:t>
      </w:r>
      <w:r w:rsidRPr="00F74D10">
        <w:rPr>
          <w:color w:val="000000" w:themeColor="text1"/>
          <w:spacing w:val="-7"/>
          <w:sz w:val="24"/>
          <w:szCs w:val="24"/>
        </w:rPr>
        <w:t xml:space="preserve"> </w:t>
      </w:r>
      <w:r w:rsidRPr="00F74D10">
        <w:rPr>
          <w:color w:val="000000" w:themeColor="text1"/>
          <w:spacing w:val="-4"/>
          <w:sz w:val="24"/>
          <w:szCs w:val="24"/>
        </w:rPr>
        <w:t>persona</w:t>
      </w:r>
      <w:r w:rsidRPr="00F74D10">
        <w:rPr>
          <w:color w:val="000000" w:themeColor="text1"/>
          <w:spacing w:val="-7"/>
          <w:sz w:val="24"/>
          <w:szCs w:val="24"/>
        </w:rPr>
        <w:t xml:space="preserve"> </w:t>
      </w:r>
      <w:r w:rsidRPr="00F74D10">
        <w:rPr>
          <w:color w:val="000000" w:themeColor="text1"/>
          <w:spacing w:val="-4"/>
          <w:sz w:val="24"/>
          <w:szCs w:val="24"/>
        </w:rPr>
        <w:t xml:space="preserve">con </w:t>
      </w:r>
      <w:r w:rsidRPr="00F74D10">
        <w:rPr>
          <w:color w:val="000000" w:themeColor="text1"/>
          <w:w w:val="90"/>
          <w:sz w:val="24"/>
          <w:szCs w:val="24"/>
        </w:rPr>
        <w:t xml:space="preserve">discapacidad, el respeto de sus derechos y de su dignidad, y la responsabilidad del Estado y la </w:t>
      </w:r>
      <w:r w:rsidRPr="00F74D10">
        <w:rPr>
          <w:color w:val="000000" w:themeColor="text1"/>
          <w:sz w:val="24"/>
          <w:szCs w:val="24"/>
        </w:rPr>
        <w:t>sociedad</w:t>
      </w:r>
      <w:r w:rsidRPr="00F74D10">
        <w:rPr>
          <w:color w:val="000000" w:themeColor="text1"/>
          <w:spacing w:val="-30"/>
          <w:sz w:val="24"/>
          <w:szCs w:val="24"/>
        </w:rPr>
        <w:t xml:space="preserve"> </w:t>
      </w:r>
      <w:r w:rsidRPr="00F74D10">
        <w:rPr>
          <w:color w:val="000000" w:themeColor="text1"/>
          <w:sz w:val="24"/>
          <w:szCs w:val="24"/>
        </w:rPr>
        <w:t>para</w:t>
      </w:r>
      <w:r w:rsidRPr="00F74D10">
        <w:rPr>
          <w:color w:val="000000" w:themeColor="text1"/>
          <w:spacing w:val="-29"/>
          <w:sz w:val="24"/>
          <w:szCs w:val="24"/>
        </w:rPr>
        <w:t xml:space="preserve"> </w:t>
      </w:r>
      <w:r w:rsidRPr="00F74D10">
        <w:rPr>
          <w:color w:val="000000" w:themeColor="text1"/>
          <w:sz w:val="24"/>
          <w:szCs w:val="24"/>
        </w:rPr>
        <w:t>con</w:t>
      </w:r>
      <w:r w:rsidRPr="00F74D10">
        <w:rPr>
          <w:color w:val="000000" w:themeColor="text1"/>
          <w:spacing w:val="-29"/>
          <w:sz w:val="24"/>
          <w:szCs w:val="24"/>
        </w:rPr>
        <w:t xml:space="preserve"> </w:t>
      </w:r>
      <w:r w:rsidRPr="00F74D10">
        <w:rPr>
          <w:color w:val="000000" w:themeColor="text1"/>
          <w:sz w:val="24"/>
          <w:szCs w:val="24"/>
        </w:rPr>
        <w:t>ella.</w:t>
      </w:r>
    </w:p>
    <w:p w14:paraId="79573480" w14:textId="77777777" w:rsidR="001E1BC4" w:rsidRPr="00F74D10" w:rsidRDefault="001E1BC4">
      <w:pPr>
        <w:pStyle w:val="Textoindependiente"/>
        <w:spacing w:before="61"/>
        <w:rPr>
          <w:color w:val="000000" w:themeColor="text1"/>
        </w:rPr>
      </w:pPr>
    </w:p>
    <w:p w14:paraId="79573481" w14:textId="77777777" w:rsidR="001E1BC4" w:rsidRPr="00F74D10" w:rsidRDefault="00603141">
      <w:pPr>
        <w:pStyle w:val="Prrafodelista"/>
        <w:numPr>
          <w:ilvl w:val="0"/>
          <w:numId w:val="1"/>
        </w:numPr>
        <w:tabs>
          <w:tab w:val="left" w:pos="1244"/>
        </w:tabs>
        <w:spacing w:line="302" w:lineRule="auto"/>
        <w:ind w:right="996" w:firstLine="0"/>
        <w:rPr>
          <w:color w:val="000000" w:themeColor="text1"/>
          <w:sz w:val="24"/>
          <w:szCs w:val="24"/>
        </w:rPr>
      </w:pPr>
      <w:r w:rsidRPr="00F74D10">
        <w:rPr>
          <w:color w:val="000000" w:themeColor="text1"/>
          <w:w w:val="90"/>
          <w:sz w:val="24"/>
          <w:szCs w:val="24"/>
        </w:rPr>
        <w:t>Promover, coordinar y ejecutar investigaciones sobre cuestiones relativas a la discapacidad</w:t>
      </w:r>
      <w:r w:rsidRPr="00F74D10">
        <w:rPr>
          <w:color w:val="000000" w:themeColor="text1"/>
          <w:sz w:val="24"/>
          <w:szCs w:val="24"/>
        </w:rPr>
        <w:t xml:space="preserve"> </w:t>
      </w:r>
      <w:r w:rsidRPr="00F74D10">
        <w:rPr>
          <w:color w:val="000000" w:themeColor="text1"/>
          <w:spacing w:val="-6"/>
          <w:sz w:val="24"/>
          <w:szCs w:val="24"/>
        </w:rPr>
        <w:t>y</w:t>
      </w:r>
      <w:r w:rsidRPr="00F74D10">
        <w:rPr>
          <w:color w:val="000000" w:themeColor="text1"/>
          <w:spacing w:val="-32"/>
          <w:sz w:val="24"/>
          <w:szCs w:val="24"/>
        </w:rPr>
        <w:t xml:space="preserve"> </w:t>
      </w:r>
      <w:r w:rsidRPr="00F74D10">
        <w:rPr>
          <w:color w:val="000000" w:themeColor="text1"/>
          <w:spacing w:val="-6"/>
          <w:sz w:val="24"/>
          <w:szCs w:val="24"/>
        </w:rPr>
        <w:t>al</w:t>
      </w:r>
      <w:r w:rsidRPr="00F74D10">
        <w:rPr>
          <w:color w:val="000000" w:themeColor="text1"/>
          <w:spacing w:val="-32"/>
          <w:sz w:val="24"/>
          <w:szCs w:val="24"/>
        </w:rPr>
        <w:t xml:space="preserve"> </w:t>
      </w:r>
      <w:r w:rsidRPr="00F74D10">
        <w:rPr>
          <w:color w:val="000000" w:themeColor="text1"/>
          <w:spacing w:val="-6"/>
          <w:sz w:val="24"/>
          <w:szCs w:val="24"/>
        </w:rPr>
        <w:t>desarrollo</w:t>
      </w:r>
      <w:r w:rsidRPr="00F74D10">
        <w:rPr>
          <w:color w:val="000000" w:themeColor="text1"/>
          <w:spacing w:val="-32"/>
          <w:sz w:val="24"/>
          <w:szCs w:val="24"/>
        </w:rPr>
        <w:t xml:space="preserve"> </w:t>
      </w:r>
      <w:r w:rsidRPr="00F74D10">
        <w:rPr>
          <w:color w:val="000000" w:themeColor="text1"/>
          <w:spacing w:val="-6"/>
          <w:sz w:val="24"/>
          <w:szCs w:val="24"/>
        </w:rPr>
        <w:t>de</w:t>
      </w:r>
      <w:r w:rsidRPr="00F74D10">
        <w:rPr>
          <w:color w:val="000000" w:themeColor="text1"/>
          <w:spacing w:val="-32"/>
          <w:sz w:val="24"/>
          <w:szCs w:val="24"/>
        </w:rPr>
        <w:t xml:space="preserve"> </w:t>
      </w:r>
      <w:r w:rsidRPr="00F74D10">
        <w:rPr>
          <w:color w:val="000000" w:themeColor="text1"/>
          <w:spacing w:val="-6"/>
          <w:sz w:val="24"/>
          <w:szCs w:val="24"/>
        </w:rPr>
        <w:t>bienes,</w:t>
      </w:r>
      <w:r w:rsidRPr="00F74D10">
        <w:rPr>
          <w:color w:val="000000" w:themeColor="text1"/>
          <w:spacing w:val="-32"/>
          <w:sz w:val="24"/>
          <w:szCs w:val="24"/>
        </w:rPr>
        <w:t xml:space="preserve"> </w:t>
      </w:r>
      <w:r w:rsidRPr="00F74D10">
        <w:rPr>
          <w:color w:val="000000" w:themeColor="text1"/>
          <w:spacing w:val="-6"/>
          <w:sz w:val="24"/>
          <w:szCs w:val="24"/>
        </w:rPr>
        <w:t>servicios,</w:t>
      </w:r>
      <w:r w:rsidRPr="00F74D10">
        <w:rPr>
          <w:color w:val="000000" w:themeColor="text1"/>
          <w:spacing w:val="-32"/>
          <w:sz w:val="24"/>
          <w:szCs w:val="24"/>
        </w:rPr>
        <w:t xml:space="preserve"> </w:t>
      </w:r>
      <w:r w:rsidRPr="00F74D10">
        <w:rPr>
          <w:color w:val="000000" w:themeColor="text1"/>
          <w:spacing w:val="-6"/>
          <w:sz w:val="24"/>
          <w:szCs w:val="24"/>
        </w:rPr>
        <w:t>equipos</w:t>
      </w:r>
      <w:r w:rsidRPr="00F74D10">
        <w:rPr>
          <w:color w:val="000000" w:themeColor="text1"/>
          <w:spacing w:val="-32"/>
          <w:sz w:val="24"/>
          <w:szCs w:val="24"/>
        </w:rPr>
        <w:t xml:space="preserve"> </w:t>
      </w:r>
      <w:r w:rsidRPr="00F74D10">
        <w:rPr>
          <w:color w:val="000000" w:themeColor="text1"/>
          <w:spacing w:val="-6"/>
          <w:sz w:val="24"/>
          <w:szCs w:val="24"/>
        </w:rPr>
        <w:t>e</w:t>
      </w:r>
      <w:r w:rsidRPr="00F74D10">
        <w:rPr>
          <w:color w:val="000000" w:themeColor="text1"/>
          <w:spacing w:val="-32"/>
          <w:sz w:val="24"/>
          <w:szCs w:val="24"/>
        </w:rPr>
        <w:t xml:space="preserve"> </w:t>
      </w:r>
      <w:r w:rsidRPr="00F74D10">
        <w:rPr>
          <w:color w:val="000000" w:themeColor="text1"/>
          <w:spacing w:val="-6"/>
          <w:sz w:val="24"/>
          <w:szCs w:val="24"/>
        </w:rPr>
        <w:t>instalaciones</w:t>
      </w:r>
      <w:r w:rsidRPr="00F74D10">
        <w:rPr>
          <w:color w:val="000000" w:themeColor="text1"/>
          <w:spacing w:val="-32"/>
          <w:sz w:val="24"/>
          <w:szCs w:val="24"/>
        </w:rPr>
        <w:t xml:space="preserve"> </w:t>
      </w:r>
      <w:r w:rsidRPr="00F74D10">
        <w:rPr>
          <w:color w:val="000000" w:themeColor="text1"/>
          <w:spacing w:val="-6"/>
          <w:sz w:val="24"/>
          <w:szCs w:val="24"/>
        </w:rPr>
        <w:t>de</w:t>
      </w:r>
      <w:r w:rsidRPr="00F74D10">
        <w:rPr>
          <w:color w:val="000000" w:themeColor="text1"/>
          <w:spacing w:val="-32"/>
          <w:sz w:val="24"/>
          <w:szCs w:val="24"/>
        </w:rPr>
        <w:t xml:space="preserve"> </w:t>
      </w:r>
      <w:r w:rsidRPr="00F74D10">
        <w:rPr>
          <w:color w:val="000000" w:themeColor="text1"/>
          <w:spacing w:val="-6"/>
          <w:sz w:val="24"/>
          <w:szCs w:val="24"/>
        </w:rPr>
        <w:t>diseño</w:t>
      </w:r>
      <w:r w:rsidRPr="00F74D10">
        <w:rPr>
          <w:color w:val="000000" w:themeColor="text1"/>
          <w:spacing w:val="-32"/>
          <w:sz w:val="24"/>
          <w:szCs w:val="24"/>
        </w:rPr>
        <w:t xml:space="preserve"> </w:t>
      </w:r>
      <w:r w:rsidRPr="00F74D10">
        <w:rPr>
          <w:color w:val="000000" w:themeColor="text1"/>
          <w:spacing w:val="-6"/>
          <w:sz w:val="24"/>
          <w:szCs w:val="24"/>
        </w:rPr>
        <w:t>universal.</w:t>
      </w:r>
    </w:p>
    <w:p w14:paraId="79573482" w14:textId="77777777" w:rsidR="001E1BC4" w:rsidRDefault="001E1BC4">
      <w:pPr>
        <w:spacing w:line="302" w:lineRule="auto"/>
        <w:rPr>
          <w:sz w:val="23"/>
        </w:rPr>
        <w:sectPr w:rsidR="001E1BC4">
          <w:pgSz w:w="10780" w:h="11880"/>
          <w:pgMar w:top="620" w:right="0" w:bottom="380" w:left="0" w:header="0" w:footer="192" w:gutter="0"/>
          <w:cols w:space="720"/>
        </w:sectPr>
      </w:pPr>
    </w:p>
    <w:p w14:paraId="79573483" w14:textId="77777777" w:rsidR="001E1BC4" w:rsidRPr="00F74D10" w:rsidRDefault="00603141">
      <w:pPr>
        <w:pStyle w:val="Prrafodelista"/>
        <w:numPr>
          <w:ilvl w:val="0"/>
          <w:numId w:val="1"/>
        </w:numPr>
        <w:tabs>
          <w:tab w:val="left" w:pos="1180"/>
        </w:tabs>
        <w:spacing w:before="152" w:line="232" w:lineRule="auto"/>
        <w:ind w:right="995" w:firstLine="0"/>
        <w:jc w:val="both"/>
        <w:rPr>
          <w:color w:val="000000" w:themeColor="text1"/>
          <w:sz w:val="24"/>
          <w:szCs w:val="24"/>
        </w:rPr>
      </w:pPr>
      <w:r w:rsidRPr="00F74D10">
        <w:rPr>
          <w:noProof/>
          <w:color w:val="000000" w:themeColor="text1"/>
          <w:sz w:val="24"/>
          <w:szCs w:val="24"/>
        </w:rPr>
        <w:lastRenderedPageBreak/>
        <w:drawing>
          <wp:anchor distT="0" distB="0" distL="0" distR="0" simplePos="0" relativeHeight="251692544" behindDoc="1" locked="0" layoutInCell="1" allowOverlap="1" wp14:anchorId="795735D8" wp14:editId="4A0293EC">
            <wp:simplePos x="0" y="0"/>
            <wp:positionH relativeFrom="page">
              <wp:posOffset>361374</wp:posOffset>
            </wp:positionH>
            <wp:positionV relativeFrom="paragraph">
              <wp:posOffset>-1522</wp:posOffset>
            </wp:positionV>
            <wp:extent cx="6117249" cy="3975100"/>
            <wp:effectExtent l="0" t="0" r="0" b="0"/>
            <wp:wrapNone/>
            <wp:docPr id="263" name="Image 263" descr="P503#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descr="P503#y1">
                      <a:extLst>
                        <a:ext uri="{C183D7F6-B498-43B3-948B-1728B52AA6E4}">
                          <adec:decorative xmlns:adec="http://schemas.microsoft.com/office/drawing/2017/decorative" val="1"/>
                        </a:ext>
                      </a:extLst>
                    </pic:cNvPr>
                    <pic:cNvPicPr/>
                  </pic:nvPicPr>
                  <pic:blipFill>
                    <a:blip r:embed="rId94" cstate="print"/>
                    <a:stretch>
                      <a:fillRect/>
                    </a:stretch>
                  </pic:blipFill>
                  <pic:spPr>
                    <a:xfrm>
                      <a:off x="0" y="0"/>
                      <a:ext cx="6117249" cy="3975100"/>
                    </a:xfrm>
                    <a:prstGeom prst="rect">
                      <a:avLst/>
                    </a:prstGeom>
                  </pic:spPr>
                </pic:pic>
              </a:graphicData>
            </a:graphic>
          </wp:anchor>
        </w:drawing>
      </w:r>
      <w:bookmarkStart w:id="40" w:name="Página_40"/>
      <w:bookmarkEnd w:id="40"/>
      <w:r w:rsidRPr="00F74D10">
        <w:rPr>
          <w:color w:val="000000" w:themeColor="text1"/>
          <w:w w:val="90"/>
          <w:sz w:val="24"/>
          <w:szCs w:val="24"/>
        </w:rPr>
        <w:t>Difundir información sobre cuestiones relacionadas a la discapacidad, incluida información actualizada acerca de los programas y servicios disponibles para la persona con discapacidad</w:t>
      </w:r>
      <w:r w:rsidRPr="00F74D10">
        <w:rPr>
          <w:color w:val="000000" w:themeColor="text1"/>
          <w:spacing w:val="40"/>
          <w:sz w:val="24"/>
          <w:szCs w:val="24"/>
        </w:rPr>
        <w:t xml:space="preserve"> </w:t>
      </w:r>
      <w:r w:rsidRPr="00F74D10">
        <w:rPr>
          <w:color w:val="000000" w:themeColor="text1"/>
          <w:spacing w:val="-6"/>
          <w:sz w:val="24"/>
          <w:szCs w:val="24"/>
        </w:rPr>
        <w:t>y</w:t>
      </w:r>
      <w:r w:rsidRPr="00F74D10">
        <w:rPr>
          <w:color w:val="000000" w:themeColor="text1"/>
          <w:spacing w:val="-26"/>
          <w:sz w:val="24"/>
          <w:szCs w:val="24"/>
        </w:rPr>
        <w:t xml:space="preserve"> </w:t>
      </w:r>
      <w:r w:rsidRPr="00F74D10">
        <w:rPr>
          <w:color w:val="000000" w:themeColor="text1"/>
          <w:spacing w:val="-6"/>
          <w:sz w:val="24"/>
          <w:szCs w:val="24"/>
        </w:rPr>
        <w:t>su</w:t>
      </w:r>
      <w:r w:rsidRPr="00F74D10">
        <w:rPr>
          <w:color w:val="000000" w:themeColor="text1"/>
          <w:spacing w:val="-26"/>
          <w:sz w:val="24"/>
          <w:szCs w:val="24"/>
        </w:rPr>
        <w:t xml:space="preserve"> </w:t>
      </w:r>
      <w:r w:rsidRPr="00F74D10">
        <w:rPr>
          <w:color w:val="000000" w:themeColor="text1"/>
          <w:spacing w:val="-6"/>
          <w:sz w:val="24"/>
          <w:szCs w:val="24"/>
        </w:rPr>
        <w:t>familia,</w:t>
      </w:r>
      <w:r w:rsidRPr="00F74D10">
        <w:rPr>
          <w:color w:val="000000" w:themeColor="text1"/>
          <w:spacing w:val="-26"/>
          <w:sz w:val="24"/>
          <w:szCs w:val="24"/>
        </w:rPr>
        <w:t xml:space="preserve"> </w:t>
      </w:r>
      <w:r w:rsidRPr="00F74D10">
        <w:rPr>
          <w:color w:val="000000" w:themeColor="text1"/>
          <w:spacing w:val="-6"/>
          <w:sz w:val="24"/>
          <w:szCs w:val="24"/>
        </w:rPr>
        <w:t>y</w:t>
      </w:r>
      <w:r w:rsidRPr="00F74D10">
        <w:rPr>
          <w:color w:val="000000" w:themeColor="text1"/>
          <w:spacing w:val="-26"/>
          <w:sz w:val="24"/>
          <w:szCs w:val="24"/>
        </w:rPr>
        <w:t xml:space="preserve"> </w:t>
      </w:r>
      <w:r w:rsidRPr="00F74D10">
        <w:rPr>
          <w:color w:val="000000" w:themeColor="text1"/>
          <w:spacing w:val="-6"/>
          <w:sz w:val="24"/>
          <w:szCs w:val="24"/>
        </w:rPr>
        <w:t>de</w:t>
      </w:r>
      <w:r w:rsidRPr="00F74D10">
        <w:rPr>
          <w:color w:val="000000" w:themeColor="text1"/>
          <w:spacing w:val="-26"/>
          <w:sz w:val="24"/>
          <w:szCs w:val="24"/>
        </w:rPr>
        <w:t xml:space="preserve"> </w:t>
      </w:r>
      <w:r w:rsidRPr="00F74D10">
        <w:rPr>
          <w:color w:val="000000" w:themeColor="text1"/>
          <w:spacing w:val="-6"/>
          <w:sz w:val="24"/>
          <w:szCs w:val="24"/>
        </w:rPr>
        <w:t>las</w:t>
      </w:r>
      <w:r w:rsidRPr="00F74D10">
        <w:rPr>
          <w:color w:val="000000" w:themeColor="text1"/>
          <w:spacing w:val="-26"/>
          <w:sz w:val="24"/>
          <w:szCs w:val="24"/>
        </w:rPr>
        <w:t xml:space="preserve"> </w:t>
      </w:r>
      <w:r w:rsidRPr="00F74D10">
        <w:rPr>
          <w:color w:val="000000" w:themeColor="text1"/>
          <w:spacing w:val="-6"/>
          <w:sz w:val="24"/>
          <w:szCs w:val="24"/>
        </w:rPr>
        <w:t>organizaciones</w:t>
      </w:r>
      <w:r w:rsidRPr="00F74D10">
        <w:rPr>
          <w:color w:val="000000" w:themeColor="text1"/>
          <w:spacing w:val="-28"/>
          <w:sz w:val="24"/>
          <w:szCs w:val="24"/>
        </w:rPr>
        <w:t xml:space="preserve"> </w:t>
      </w:r>
      <w:r w:rsidRPr="00F74D10">
        <w:rPr>
          <w:color w:val="000000" w:themeColor="text1"/>
          <w:spacing w:val="-6"/>
          <w:sz w:val="24"/>
          <w:szCs w:val="24"/>
        </w:rPr>
        <w:t>de</w:t>
      </w:r>
      <w:r w:rsidRPr="00F74D10">
        <w:rPr>
          <w:color w:val="000000" w:themeColor="text1"/>
          <w:spacing w:val="-26"/>
          <w:sz w:val="24"/>
          <w:szCs w:val="24"/>
        </w:rPr>
        <w:t xml:space="preserve"> </w:t>
      </w:r>
      <w:r w:rsidRPr="00F74D10">
        <w:rPr>
          <w:color w:val="000000" w:themeColor="text1"/>
          <w:spacing w:val="-6"/>
          <w:sz w:val="24"/>
          <w:szCs w:val="24"/>
        </w:rPr>
        <w:t>personas</w:t>
      </w:r>
      <w:r w:rsidRPr="00F74D10">
        <w:rPr>
          <w:color w:val="000000" w:themeColor="text1"/>
          <w:spacing w:val="-26"/>
          <w:sz w:val="24"/>
          <w:szCs w:val="24"/>
        </w:rPr>
        <w:t xml:space="preserve"> </w:t>
      </w:r>
      <w:r w:rsidRPr="00F74D10">
        <w:rPr>
          <w:color w:val="000000" w:themeColor="text1"/>
          <w:spacing w:val="-6"/>
          <w:sz w:val="24"/>
          <w:szCs w:val="24"/>
        </w:rPr>
        <w:t>con</w:t>
      </w:r>
      <w:r w:rsidRPr="00F74D10">
        <w:rPr>
          <w:color w:val="000000" w:themeColor="text1"/>
          <w:spacing w:val="-26"/>
          <w:sz w:val="24"/>
          <w:szCs w:val="24"/>
        </w:rPr>
        <w:t xml:space="preserve"> </w:t>
      </w:r>
      <w:r w:rsidRPr="00F74D10">
        <w:rPr>
          <w:color w:val="000000" w:themeColor="text1"/>
          <w:spacing w:val="-6"/>
          <w:sz w:val="24"/>
          <w:szCs w:val="24"/>
        </w:rPr>
        <w:t>discapacidad.</w:t>
      </w:r>
    </w:p>
    <w:p w14:paraId="79573484" w14:textId="77777777" w:rsidR="001E1BC4" w:rsidRPr="00F74D10" w:rsidRDefault="00603141">
      <w:pPr>
        <w:pStyle w:val="Prrafodelista"/>
        <w:numPr>
          <w:ilvl w:val="0"/>
          <w:numId w:val="1"/>
        </w:numPr>
        <w:tabs>
          <w:tab w:val="left" w:pos="1244"/>
        </w:tabs>
        <w:spacing w:before="246" w:line="230" w:lineRule="auto"/>
        <w:ind w:right="996" w:firstLine="0"/>
        <w:jc w:val="both"/>
        <w:rPr>
          <w:color w:val="000000" w:themeColor="text1"/>
          <w:sz w:val="24"/>
          <w:szCs w:val="24"/>
        </w:rPr>
      </w:pPr>
      <w:r w:rsidRPr="00F74D10">
        <w:rPr>
          <w:color w:val="000000" w:themeColor="text1"/>
          <w:sz w:val="24"/>
          <w:szCs w:val="24"/>
        </w:rPr>
        <w:t>Prestar</w:t>
      </w:r>
      <w:r w:rsidRPr="00F74D10">
        <w:rPr>
          <w:color w:val="000000" w:themeColor="text1"/>
          <w:spacing w:val="-8"/>
          <w:sz w:val="24"/>
          <w:szCs w:val="24"/>
        </w:rPr>
        <w:t xml:space="preserve"> </w:t>
      </w:r>
      <w:r w:rsidRPr="00F74D10">
        <w:rPr>
          <w:color w:val="000000" w:themeColor="text1"/>
          <w:sz w:val="24"/>
          <w:szCs w:val="24"/>
        </w:rPr>
        <w:t>apoyo</w:t>
      </w:r>
      <w:r w:rsidRPr="00F74D10">
        <w:rPr>
          <w:color w:val="000000" w:themeColor="text1"/>
          <w:spacing w:val="-8"/>
          <w:sz w:val="24"/>
          <w:szCs w:val="24"/>
        </w:rPr>
        <w:t xml:space="preserve"> </w:t>
      </w:r>
      <w:r w:rsidRPr="00F74D10">
        <w:rPr>
          <w:color w:val="000000" w:themeColor="text1"/>
          <w:sz w:val="24"/>
          <w:szCs w:val="24"/>
        </w:rPr>
        <w:t>técnico</w:t>
      </w:r>
      <w:r w:rsidRPr="00F74D10">
        <w:rPr>
          <w:color w:val="000000" w:themeColor="text1"/>
          <w:spacing w:val="-8"/>
          <w:sz w:val="24"/>
          <w:szCs w:val="24"/>
        </w:rPr>
        <w:t xml:space="preserve"> </w:t>
      </w:r>
      <w:r w:rsidRPr="00F74D10">
        <w:rPr>
          <w:color w:val="000000" w:themeColor="text1"/>
          <w:sz w:val="24"/>
          <w:szCs w:val="24"/>
        </w:rPr>
        <w:t>sobre</w:t>
      </w:r>
      <w:r w:rsidRPr="00F74D10">
        <w:rPr>
          <w:color w:val="000000" w:themeColor="text1"/>
          <w:spacing w:val="-8"/>
          <w:sz w:val="24"/>
          <w:szCs w:val="24"/>
        </w:rPr>
        <w:t xml:space="preserve"> </w:t>
      </w:r>
      <w:r w:rsidRPr="00F74D10">
        <w:rPr>
          <w:color w:val="000000" w:themeColor="text1"/>
          <w:sz w:val="24"/>
          <w:szCs w:val="24"/>
        </w:rPr>
        <w:t>cuestiones</w:t>
      </w:r>
      <w:r w:rsidRPr="00F74D10">
        <w:rPr>
          <w:color w:val="000000" w:themeColor="text1"/>
          <w:spacing w:val="-8"/>
          <w:sz w:val="24"/>
          <w:szCs w:val="24"/>
        </w:rPr>
        <w:t xml:space="preserve"> </w:t>
      </w:r>
      <w:r w:rsidRPr="00F74D10">
        <w:rPr>
          <w:color w:val="000000" w:themeColor="text1"/>
          <w:sz w:val="24"/>
          <w:szCs w:val="24"/>
        </w:rPr>
        <w:t>relativas</w:t>
      </w:r>
      <w:r w:rsidRPr="00F74D10">
        <w:rPr>
          <w:color w:val="000000" w:themeColor="text1"/>
          <w:spacing w:val="-8"/>
          <w:sz w:val="24"/>
          <w:szCs w:val="24"/>
        </w:rPr>
        <w:t xml:space="preserve"> </w:t>
      </w:r>
      <w:r w:rsidRPr="00F74D10">
        <w:rPr>
          <w:color w:val="000000" w:themeColor="text1"/>
          <w:sz w:val="24"/>
          <w:szCs w:val="24"/>
        </w:rPr>
        <w:t>a</w:t>
      </w:r>
      <w:r w:rsidRPr="00F74D10">
        <w:rPr>
          <w:color w:val="000000" w:themeColor="text1"/>
          <w:spacing w:val="-8"/>
          <w:sz w:val="24"/>
          <w:szCs w:val="24"/>
        </w:rPr>
        <w:t xml:space="preserve"> </w:t>
      </w:r>
      <w:r w:rsidRPr="00F74D10">
        <w:rPr>
          <w:color w:val="000000" w:themeColor="text1"/>
          <w:sz w:val="24"/>
          <w:szCs w:val="24"/>
        </w:rPr>
        <w:t>la</w:t>
      </w:r>
      <w:r w:rsidRPr="00F74D10">
        <w:rPr>
          <w:color w:val="000000" w:themeColor="text1"/>
          <w:spacing w:val="-8"/>
          <w:sz w:val="24"/>
          <w:szCs w:val="24"/>
        </w:rPr>
        <w:t xml:space="preserve"> </w:t>
      </w:r>
      <w:r w:rsidRPr="00F74D10">
        <w:rPr>
          <w:color w:val="000000" w:themeColor="text1"/>
          <w:sz w:val="24"/>
          <w:szCs w:val="24"/>
        </w:rPr>
        <w:t>discapacidad</w:t>
      </w:r>
      <w:r w:rsidRPr="00F74D10">
        <w:rPr>
          <w:color w:val="000000" w:themeColor="text1"/>
          <w:spacing w:val="-8"/>
          <w:sz w:val="24"/>
          <w:szCs w:val="24"/>
        </w:rPr>
        <w:t xml:space="preserve"> </w:t>
      </w:r>
      <w:r w:rsidRPr="00F74D10">
        <w:rPr>
          <w:color w:val="000000" w:themeColor="text1"/>
          <w:sz w:val="24"/>
          <w:szCs w:val="24"/>
        </w:rPr>
        <w:t>a</w:t>
      </w:r>
      <w:r w:rsidRPr="00F74D10">
        <w:rPr>
          <w:color w:val="000000" w:themeColor="text1"/>
          <w:spacing w:val="-8"/>
          <w:sz w:val="24"/>
          <w:szCs w:val="24"/>
        </w:rPr>
        <w:t xml:space="preserve"> </w:t>
      </w:r>
      <w:r w:rsidRPr="00F74D10">
        <w:rPr>
          <w:color w:val="000000" w:themeColor="text1"/>
          <w:sz w:val="24"/>
          <w:szCs w:val="24"/>
        </w:rPr>
        <w:t>las</w:t>
      </w:r>
      <w:r w:rsidRPr="00F74D10">
        <w:rPr>
          <w:color w:val="000000" w:themeColor="text1"/>
          <w:spacing w:val="-8"/>
          <w:sz w:val="24"/>
          <w:szCs w:val="24"/>
        </w:rPr>
        <w:t xml:space="preserve"> </w:t>
      </w:r>
      <w:r w:rsidRPr="00F74D10">
        <w:rPr>
          <w:color w:val="000000" w:themeColor="text1"/>
          <w:sz w:val="24"/>
          <w:szCs w:val="24"/>
        </w:rPr>
        <w:t>entidades</w:t>
      </w:r>
      <w:r w:rsidRPr="00F74D10">
        <w:rPr>
          <w:color w:val="000000" w:themeColor="text1"/>
          <w:spacing w:val="-8"/>
          <w:sz w:val="24"/>
          <w:szCs w:val="24"/>
        </w:rPr>
        <w:t xml:space="preserve"> </w:t>
      </w:r>
      <w:r w:rsidRPr="00F74D10">
        <w:rPr>
          <w:color w:val="000000" w:themeColor="text1"/>
          <w:sz w:val="24"/>
          <w:szCs w:val="24"/>
        </w:rPr>
        <w:t xml:space="preserve">u </w:t>
      </w:r>
      <w:r w:rsidRPr="00F74D10">
        <w:rPr>
          <w:color w:val="000000" w:themeColor="text1"/>
          <w:spacing w:val="-4"/>
          <w:sz w:val="24"/>
          <w:szCs w:val="24"/>
        </w:rPr>
        <w:t>organismos</w:t>
      </w:r>
      <w:r w:rsidRPr="00F74D10">
        <w:rPr>
          <w:color w:val="000000" w:themeColor="text1"/>
          <w:spacing w:val="-33"/>
          <w:sz w:val="24"/>
          <w:szCs w:val="24"/>
        </w:rPr>
        <w:t xml:space="preserve"> </w:t>
      </w:r>
      <w:r w:rsidRPr="00F74D10">
        <w:rPr>
          <w:color w:val="000000" w:themeColor="text1"/>
          <w:spacing w:val="-4"/>
          <w:sz w:val="24"/>
          <w:szCs w:val="24"/>
        </w:rPr>
        <w:t>de</w:t>
      </w:r>
      <w:r w:rsidRPr="00F74D10">
        <w:rPr>
          <w:color w:val="000000" w:themeColor="text1"/>
          <w:spacing w:val="-32"/>
          <w:sz w:val="24"/>
          <w:szCs w:val="24"/>
        </w:rPr>
        <w:t xml:space="preserve"> </w:t>
      </w:r>
      <w:r w:rsidRPr="00F74D10">
        <w:rPr>
          <w:color w:val="000000" w:themeColor="text1"/>
          <w:spacing w:val="-4"/>
          <w:sz w:val="24"/>
          <w:szCs w:val="24"/>
        </w:rPr>
        <w:t>todos</w:t>
      </w:r>
      <w:r w:rsidRPr="00F74D10">
        <w:rPr>
          <w:color w:val="000000" w:themeColor="text1"/>
          <w:spacing w:val="-32"/>
          <w:sz w:val="24"/>
          <w:szCs w:val="24"/>
        </w:rPr>
        <w:t xml:space="preserve"> </w:t>
      </w:r>
      <w:r w:rsidRPr="00F74D10">
        <w:rPr>
          <w:color w:val="000000" w:themeColor="text1"/>
          <w:spacing w:val="-4"/>
          <w:sz w:val="24"/>
          <w:szCs w:val="24"/>
        </w:rPr>
        <w:t>los</w:t>
      </w:r>
      <w:r w:rsidRPr="00F74D10">
        <w:rPr>
          <w:color w:val="000000" w:themeColor="text1"/>
          <w:spacing w:val="-32"/>
          <w:sz w:val="24"/>
          <w:szCs w:val="24"/>
        </w:rPr>
        <w:t xml:space="preserve"> </w:t>
      </w:r>
      <w:r w:rsidRPr="00F74D10">
        <w:rPr>
          <w:color w:val="000000" w:themeColor="text1"/>
          <w:spacing w:val="-4"/>
          <w:sz w:val="24"/>
          <w:szCs w:val="24"/>
        </w:rPr>
        <w:t>sectores</w:t>
      </w:r>
      <w:r w:rsidRPr="00F74D10">
        <w:rPr>
          <w:color w:val="000000" w:themeColor="text1"/>
          <w:spacing w:val="-32"/>
          <w:sz w:val="24"/>
          <w:szCs w:val="24"/>
        </w:rPr>
        <w:t xml:space="preserve"> </w:t>
      </w:r>
      <w:r w:rsidRPr="00F74D10">
        <w:rPr>
          <w:color w:val="000000" w:themeColor="text1"/>
          <w:spacing w:val="-4"/>
          <w:sz w:val="24"/>
          <w:szCs w:val="24"/>
        </w:rPr>
        <w:t>y</w:t>
      </w:r>
      <w:r w:rsidRPr="00F74D10">
        <w:rPr>
          <w:color w:val="000000" w:themeColor="text1"/>
          <w:spacing w:val="-32"/>
          <w:sz w:val="24"/>
          <w:szCs w:val="24"/>
        </w:rPr>
        <w:t xml:space="preserve"> </w:t>
      </w:r>
      <w:r w:rsidRPr="00F74D10">
        <w:rPr>
          <w:color w:val="000000" w:themeColor="text1"/>
          <w:spacing w:val="-4"/>
          <w:sz w:val="24"/>
          <w:szCs w:val="24"/>
        </w:rPr>
        <w:t>niveles</w:t>
      </w:r>
      <w:r w:rsidRPr="00F74D10">
        <w:rPr>
          <w:color w:val="000000" w:themeColor="text1"/>
          <w:spacing w:val="-32"/>
          <w:sz w:val="24"/>
          <w:szCs w:val="24"/>
        </w:rPr>
        <w:t xml:space="preserve"> </w:t>
      </w:r>
      <w:r w:rsidRPr="00F74D10">
        <w:rPr>
          <w:color w:val="000000" w:themeColor="text1"/>
          <w:spacing w:val="-4"/>
          <w:sz w:val="24"/>
          <w:szCs w:val="24"/>
        </w:rPr>
        <w:t>de</w:t>
      </w:r>
      <w:r w:rsidRPr="00F74D10">
        <w:rPr>
          <w:color w:val="000000" w:themeColor="text1"/>
          <w:spacing w:val="-32"/>
          <w:sz w:val="24"/>
          <w:szCs w:val="24"/>
        </w:rPr>
        <w:t xml:space="preserve"> </w:t>
      </w:r>
      <w:r w:rsidRPr="00F74D10">
        <w:rPr>
          <w:color w:val="000000" w:themeColor="text1"/>
          <w:spacing w:val="-4"/>
          <w:sz w:val="24"/>
          <w:szCs w:val="24"/>
        </w:rPr>
        <w:t>gobierno.</w:t>
      </w:r>
    </w:p>
    <w:p w14:paraId="79573485" w14:textId="77777777" w:rsidR="001E1BC4" w:rsidRPr="00F74D10" w:rsidRDefault="00603141">
      <w:pPr>
        <w:pStyle w:val="Prrafodelista"/>
        <w:numPr>
          <w:ilvl w:val="0"/>
          <w:numId w:val="1"/>
        </w:numPr>
        <w:tabs>
          <w:tab w:val="left" w:pos="1261"/>
        </w:tabs>
        <w:spacing w:before="248" w:line="230" w:lineRule="auto"/>
        <w:ind w:right="996" w:firstLine="0"/>
        <w:jc w:val="both"/>
        <w:rPr>
          <w:color w:val="000000" w:themeColor="text1"/>
          <w:sz w:val="24"/>
          <w:szCs w:val="24"/>
        </w:rPr>
      </w:pPr>
      <w:r w:rsidRPr="00F74D10">
        <w:rPr>
          <w:color w:val="000000" w:themeColor="text1"/>
          <w:spacing w:val="-6"/>
          <w:sz w:val="24"/>
          <w:szCs w:val="24"/>
        </w:rPr>
        <w:t xml:space="preserve">Requerir información sobre cuestiones relacionadas a la discapacidad a las entidades u </w:t>
      </w:r>
      <w:r w:rsidRPr="00F74D10">
        <w:rPr>
          <w:color w:val="000000" w:themeColor="text1"/>
          <w:spacing w:val="-4"/>
          <w:sz w:val="24"/>
          <w:szCs w:val="24"/>
        </w:rPr>
        <w:t>organismos</w:t>
      </w:r>
      <w:r w:rsidRPr="00F74D10">
        <w:rPr>
          <w:color w:val="000000" w:themeColor="text1"/>
          <w:spacing w:val="-33"/>
          <w:sz w:val="24"/>
          <w:szCs w:val="24"/>
        </w:rPr>
        <w:t xml:space="preserve"> </w:t>
      </w:r>
      <w:r w:rsidRPr="00F74D10">
        <w:rPr>
          <w:color w:val="000000" w:themeColor="text1"/>
          <w:spacing w:val="-4"/>
          <w:sz w:val="24"/>
          <w:szCs w:val="24"/>
        </w:rPr>
        <w:t>de</w:t>
      </w:r>
      <w:r w:rsidRPr="00F74D10">
        <w:rPr>
          <w:color w:val="000000" w:themeColor="text1"/>
          <w:spacing w:val="-32"/>
          <w:sz w:val="24"/>
          <w:szCs w:val="24"/>
        </w:rPr>
        <w:t xml:space="preserve"> </w:t>
      </w:r>
      <w:r w:rsidRPr="00F74D10">
        <w:rPr>
          <w:color w:val="000000" w:themeColor="text1"/>
          <w:spacing w:val="-4"/>
          <w:sz w:val="24"/>
          <w:szCs w:val="24"/>
        </w:rPr>
        <w:t>todos</w:t>
      </w:r>
      <w:r w:rsidRPr="00F74D10">
        <w:rPr>
          <w:color w:val="000000" w:themeColor="text1"/>
          <w:spacing w:val="-32"/>
          <w:sz w:val="24"/>
          <w:szCs w:val="24"/>
        </w:rPr>
        <w:t xml:space="preserve"> </w:t>
      </w:r>
      <w:r w:rsidRPr="00F74D10">
        <w:rPr>
          <w:color w:val="000000" w:themeColor="text1"/>
          <w:spacing w:val="-4"/>
          <w:sz w:val="24"/>
          <w:szCs w:val="24"/>
        </w:rPr>
        <w:t>los</w:t>
      </w:r>
      <w:r w:rsidRPr="00F74D10">
        <w:rPr>
          <w:color w:val="000000" w:themeColor="text1"/>
          <w:spacing w:val="-32"/>
          <w:sz w:val="24"/>
          <w:szCs w:val="24"/>
        </w:rPr>
        <w:t xml:space="preserve"> </w:t>
      </w:r>
      <w:r w:rsidRPr="00F74D10">
        <w:rPr>
          <w:color w:val="000000" w:themeColor="text1"/>
          <w:spacing w:val="-4"/>
          <w:sz w:val="24"/>
          <w:szCs w:val="24"/>
        </w:rPr>
        <w:t>sectores</w:t>
      </w:r>
      <w:r w:rsidRPr="00F74D10">
        <w:rPr>
          <w:color w:val="000000" w:themeColor="text1"/>
          <w:spacing w:val="-32"/>
          <w:sz w:val="24"/>
          <w:szCs w:val="24"/>
        </w:rPr>
        <w:t xml:space="preserve"> </w:t>
      </w:r>
      <w:r w:rsidRPr="00F74D10">
        <w:rPr>
          <w:color w:val="000000" w:themeColor="text1"/>
          <w:spacing w:val="-4"/>
          <w:sz w:val="24"/>
          <w:szCs w:val="24"/>
        </w:rPr>
        <w:t>y</w:t>
      </w:r>
      <w:r w:rsidRPr="00F74D10">
        <w:rPr>
          <w:color w:val="000000" w:themeColor="text1"/>
          <w:spacing w:val="-32"/>
          <w:sz w:val="24"/>
          <w:szCs w:val="24"/>
        </w:rPr>
        <w:t xml:space="preserve"> </w:t>
      </w:r>
      <w:r w:rsidRPr="00F74D10">
        <w:rPr>
          <w:color w:val="000000" w:themeColor="text1"/>
          <w:spacing w:val="-4"/>
          <w:sz w:val="24"/>
          <w:szCs w:val="24"/>
        </w:rPr>
        <w:t>niveles</w:t>
      </w:r>
      <w:r w:rsidRPr="00F74D10">
        <w:rPr>
          <w:color w:val="000000" w:themeColor="text1"/>
          <w:spacing w:val="-32"/>
          <w:sz w:val="24"/>
          <w:szCs w:val="24"/>
        </w:rPr>
        <w:t xml:space="preserve"> </w:t>
      </w:r>
      <w:r w:rsidRPr="00F74D10">
        <w:rPr>
          <w:color w:val="000000" w:themeColor="text1"/>
          <w:spacing w:val="-4"/>
          <w:sz w:val="24"/>
          <w:szCs w:val="24"/>
        </w:rPr>
        <w:t>de</w:t>
      </w:r>
      <w:r w:rsidRPr="00F74D10">
        <w:rPr>
          <w:color w:val="000000" w:themeColor="text1"/>
          <w:spacing w:val="-32"/>
          <w:sz w:val="24"/>
          <w:szCs w:val="24"/>
        </w:rPr>
        <w:t xml:space="preserve"> </w:t>
      </w:r>
      <w:r w:rsidRPr="00F74D10">
        <w:rPr>
          <w:color w:val="000000" w:themeColor="text1"/>
          <w:spacing w:val="-4"/>
          <w:sz w:val="24"/>
          <w:szCs w:val="24"/>
        </w:rPr>
        <w:t>gobierno.</w:t>
      </w:r>
    </w:p>
    <w:p w14:paraId="79573486" w14:textId="77777777" w:rsidR="001E1BC4" w:rsidRPr="00F74D10" w:rsidRDefault="00603141">
      <w:pPr>
        <w:pStyle w:val="Prrafodelista"/>
        <w:numPr>
          <w:ilvl w:val="0"/>
          <w:numId w:val="1"/>
        </w:numPr>
        <w:tabs>
          <w:tab w:val="left" w:pos="1165"/>
        </w:tabs>
        <w:spacing w:before="239"/>
        <w:ind w:left="1165" w:hanging="168"/>
        <w:rPr>
          <w:color w:val="000000" w:themeColor="text1"/>
          <w:sz w:val="24"/>
          <w:szCs w:val="24"/>
        </w:rPr>
      </w:pPr>
      <w:r w:rsidRPr="00F74D10">
        <w:rPr>
          <w:color w:val="000000" w:themeColor="text1"/>
          <w:spacing w:val="-6"/>
          <w:sz w:val="24"/>
          <w:szCs w:val="24"/>
        </w:rPr>
        <w:t>Interponer</w:t>
      </w:r>
      <w:r w:rsidRPr="00F74D10">
        <w:rPr>
          <w:color w:val="000000" w:themeColor="text1"/>
          <w:spacing w:val="-28"/>
          <w:sz w:val="24"/>
          <w:szCs w:val="24"/>
        </w:rPr>
        <w:t xml:space="preserve"> </w:t>
      </w:r>
      <w:r w:rsidRPr="00F74D10">
        <w:rPr>
          <w:color w:val="000000" w:themeColor="text1"/>
          <w:spacing w:val="-6"/>
          <w:sz w:val="24"/>
          <w:szCs w:val="24"/>
        </w:rPr>
        <w:t>demandas</w:t>
      </w:r>
      <w:r w:rsidRPr="00F74D10">
        <w:rPr>
          <w:color w:val="000000" w:themeColor="text1"/>
          <w:spacing w:val="-29"/>
          <w:sz w:val="24"/>
          <w:szCs w:val="24"/>
        </w:rPr>
        <w:t xml:space="preserve"> </w:t>
      </w:r>
      <w:r w:rsidRPr="00F74D10">
        <w:rPr>
          <w:color w:val="000000" w:themeColor="text1"/>
          <w:spacing w:val="-6"/>
          <w:sz w:val="24"/>
          <w:szCs w:val="24"/>
        </w:rPr>
        <w:t>de</w:t>
      </w:r>
      <w:r w:rsidRPr="00F74D10">
        <w:rPr>
          <w:color w:val="000000" w:themeColor="text1"/>
          <w:spacing w:val="-28"/>
          <w:sz w:val="24"/>
          <w:szCs w:val="24"/>
        </w:rPr>
        <w:t xml:space="preserve"> </w:t>
      </w:r>
      <w:r w:rsidRPr="00F74D10">
        <w:rPr>
          <w:color w:val="000000" w:themeColor="text1"/>
          <w:spacing w:val="-6"/>
          <w:sz w:val="24"/>
          <w:szCs w:val="24"/>
        </w:rPr>
        <w:t>cumplimiento.</w:t>
      </w:r>
    </w:p>
    <w:p w14:paraId="79573487" w14:textId="77777777" w:rsidR="001E1BC4" w:rsidRPr="00F74D10" w:rsidRDefault="00603141">
      <w:pPr>
        <w:pStyle w:val="Prrafodelista"/>
        <w:numPr>
          <w:ilvl w:val="0"/>
          <w:numId w:val="1"/>
        </w:numPr>
        <w:tabs>
          <w:tab w:val="left" w:pos="1303"/>
        </w:tabs>
        <w:spacing w:before="235"/>
        <w:ind w:left="1303" w:hanging="306"/>
        <w:rPr>
          <w:color w:val="000000" w:themeColor="text1"/>
          <w:sz w:val="24"/>
          <w:szCs w:val="24"/>
        </w:rPr>
      </w:pPr>
      <w:r w:rsidRPr="00F74D10">
        <w:rPr>
          <w:color w:val="000000" w:themeColor="text1"/>
          <w:w w:val="90"/>
          <w:sz w:val="24"/>
          <w:szCs w:val="24"/>
        </w:rPr>
        <w:t>Fiscalizar,</w:t>
      </w:r>
      <w:r w:rsidRPr="00F74D10">
        <w:rPr>
          <w:color w:val="000000" w:themeColor="text1"/>
          <w:spacing w:val="-7"/>
          <w:sz w:val="24"/>
          <w:szCs w:val="24"/>
        </w:rPr>
        <w:t xml:space="preserve"> </w:t>
      </w:r>
      <w:r w:rsidRPr="00F74D10">
        <w:rPr>
          <w:color w:val="000000" w:themeColor="text1"/>
          <w:w w:val="90"/>
          <w:sz w:val="24"/>
          <w:szCs w:val="24"/>
        </w:rPr>
        <w:t>imponer</w:t>
      </w:r>
      <w:r w:rsidRPr="00F74D10">
        <w:rPr>
          <w:color w:val="000000" w:themeColor="text1"/>
          <w:spacing w:val="-4"/>
          <w:sz w:val="24"/>
          <w:szCs w:val="24"/>
        </w:rPr>
        <w:t xml:space="preserve"> </w:t>
      </w:r>
      <w:r w:rsidRPr="00F74D10">
        <w:rPr>
          <w:color w:val="000000" w:themeColor="text1"/>
          <w:w w:val="90"/>
          <w:sz w:val="24"/>
          <w:szCs w:val="24"/>
        </w:rPr>
        <w:t>y</w:t>
      </w:r>
      <w:r w:rsidRPr="00F74D10">
        <w:rPr>
          <w:color w:val="000000" w:themeColor="text1"/>
          <w:spacing w:val="-5"/>
          <w:sz w:val="24"/>
          <w:szCs w:val="24"/>
        </w:rPr>
        <w:t xml:space="preserve"> </w:t>
      </w:r>
      <w:r w:rsidRPr="00F74D10">
        <w:rPr>
          <w:color w:val="000000" w:themeColor="text1"/>
          <w:w w:val="90"/>
          <w:sz w:val="24"/>
          <w:szCs w:val="24"/>
        </w:rPr>
        <w:t>administrar</w:t>
      </w:r>
      <w:r w:rsidRPr="00F74D10">
        <w:rPr>
          <w:color w:val="000000" w:themeColor="text1"/>
          <w:spacing w:val="-4"/>
          <w:sz w:val="24"/>
          <w:szCs w:val="24"/>
        </w:rPr>
        <w:t xml:space="preserve"> </w:t>
      </w:r>
      <w:r w:rsidRPr="00F74D10">
        <w:rPr>
          <w:color w:val="000000" w:themeColor="text1"/>
          <w:spacing w:val="-2"/>
          <w:w w:val="90"/>
          <w:sz w:val="24"/>
          <w:szCs w:val="24"/>
        </w:rPr>
        <w:t>multas.</w:t>
      </w:r>
    </w:p>
    <w:p w14:paraId="79573488" w14:textId="77777777" w:rsidR="001E1BC4" w:rsidRPr="00F74D10" w:rsidRDefault="00603141">
      <w:pPr>
        <w:pStyle w:val="Prrafodelista"/>
        <w:numPr>
          <w:ilvl w:val="0"/>
          <w:numId w:val="1"/>
        </w:numPr>
        <w:tabs>
          <w:tab w:val="left" w:pos="1236"/>
        </w:tabs>
        <w:spacing w:before="235"/>
        <w:ind w:left="1236" w:hanging="239"/>
        <w:rPr>
          <w:color w:val="000000" w:themeColor="text1"/>
          <w:sz w:val="24"/>
          <w:szCs w:val="24"/>
        </w:rPr>
      </w:pPr>
      <w:r w:rsidRPr="00F74D10">
        <w:rPr>
          <w:color w:val="000000" w:themeColor="text1"/>
          <w:w w:val="90"/>
          <w:sz w:val="24"/>
          <w:szCs w:val="24"/>
        </w:rPr>
        <w:t>Exigir</w:t>
      </w:r>
      <w:r w:rsidRPr="00F74D10">
        <w:rPr>
          <w:color w:val="000000" w:themeColor="text1"/>
          <w:spacing w:val="-6"/>
          <w:sz w:val="24"/>
          <w:szCs w:val="24"/>
        </w:rPr>
        <w:t xml:space="preserve"> </w:t>
      </w:r>
      <w:r w:rsidRPr="00F74D10">
        <w:rPr>
          <w:color w:val="000000" w:themeColor="text1"/>
          <w:w w:val="90"/>
          <w:sz w:val="24"/>
          <w:szCs w:val="24"/>
        </w:rPr>
        <w:t>coactivamente</w:t>
      </w:r>
      <w:r w:rsidRPr="00F74D10">
        <w:rPr>
          <w:color w:val="000000" w:themeColor="text1"/>
          <w:spacing w:val="-4"/>
          <w:sz w:val="24"/>
          <w:szCs w:val="24"/>
        </w:rPr>
        <w:t xml:space="preserve"> </w:t>
      </w:r>
      <w:r w:rsidRPr="00F74D10">
        <w:rPr>
          <w:color w:val="000000" w:themeColor="text1"/>
          <w:w w:val="90"/>
          <w:sz w:val="24"/>
          <w:szCs w:val="24"/>
        </w:rPr>
        <w:t>el</w:t>
      </w:r>
      <w:r w:rsidRPr="00F74D10">
        <w:rPr>
          <w:color w:val="000000" w:themeColor="text1"/>
          <w:spacing w:val="-4"/>
          <w:sz w:val="24"/>
          <w:szCs w:val="24"/>
        </w:rPr>
        <w:t xml:space="preserve"> </w:t>
      </w:r>
      <w:r w:rsidRPr="00F74D10">
        <w:rPr>
          <w:color w:val="000000" w:themeColor="text1"/>
          <w:w w:val="90"/>
          <w:sz w:val="24"/>
          <w:szCs w:val="24"/>
        </w:rPr>
        <w:t>pago</w:t>
      </w:r>
      <w:r w:rsidRPr="00F74D10">
        <w:rPr>
          <w:color w:val="000000" w:themeColor="text1"/>
          <w:spacing w:val="-4"/>
          <w:sz w:val="24"/>
          <w:szCs w:val="24"/>
        </w:rPr>
        <w:t xml:space="preserve"> </w:t>
      </w:r>
      <w:r w:rsidRPr="00F74D10">
        <w:rPr>
          <w:color w:val="000000" w:themeColor="text1"/>
          <w:w w:val="90"/>
          <w:sz w:val="24"/>
          <w:szCs w:val="24"/>
        </w:rPr>
        <w:t>de</w:t>
      </w:r>
      <w:r w:rsidRPr="00F74D10">
        <w:rPr>
          <w:color w:val="000000" w:themeColor="text1"/>
          <w:spacing w:val="-4"/>
          <w:sz w:val="24"/>
          <w:szCs w:val="24"/>
        </w:rPr>
        <w:t xml:space="preserve"> </w:t>
      </w:r>
      <w:r w:rsidRPr="00F74D10">
        <w:rPr>
          <w:color w:val="000000" w:themeColor="text1"/>
          <w:spacing w:val="-2"/>
          <w:w w:val="90"/>
          <w:sz w:val="24"/>
          <w:szCs w:val="24"/>
        </w:rPr>
        <w:t>multas.</w:t>
      </w:r>
    </w:p>
    <w:p w14:paraId="79573489" w14:textId="77777777" w:rsidR="001E1BC4" w:rsidRPr="00F74D10" w:rsidRDefault="00603141">
      <w:pPr>
        <w:pStyle w:val="Prrafodelista"/>
        <w:numPr>
          <w:ilvl w:val="0"/>
          <w:numId w:val="1"/>
        </w:numPr>
        <w:tabs>
          <w:tab w:val="left" w:pos="1233"/>
        </w:tabs>
        <w:spacing w:before="235"/>
        <w:ind w:left="1233" w:hanging="236"/>
        <w:rPr>
          <w:color w:val="000000" w:themeColor="text1"/>
          <w:sz w:val="24"/>
          <w:szCs w:val="24"/>
        </w:rPr>
      </w:pPr>
      <w:r w:rsidRPr="00F74D10">
        <w:rPr>
          <w:color w:val="000000" w:themeColor="text1"/>
          <w:w w:val="90"/>
          <w:sz w:val="24"/>
          <w:szCs w:val="24"/>
        </w:rPr>
        <w:t>Dirigir</w:t>
      </w:r>
      <w:r w:rsidRPr="00F74D10">
        <w:rPr>
          <w:color w:val="000000" w:themeColor="text1"/>
          <w:spacing w:val="-13"/>
          <w:w w:val="90"/>
          <w:sz w:val="24"/>
          <w:szCs w:val="24"/>
        </w:rPr>
        <w:t xml:space="preserve"> </w:t>
      </w:r>
      <w:r w:rsidRPr="00F74D10">
        <w:rPr>
          <w:color w:val="000000" w:themeColor="text1"/>
          <w:w w:val="90"/>
          <w:sz w:val="24"/>
          <w:szCs w:val="24"/>
        </w:rPr>
        <w:t>el</w:t>
      </w:r>
      <w:r w:rsidRPr="00F74D10">
        <w:rPr>
          <w:color w:val="000000" w:themeColor="text1"/>
          <w:spacing w:val="-12"/>
          <w:w w:val="90"/>
          <w:sz w:val="24"/>
          <w:szCs w:val="24"/>
        </w:rPr>
        <w:t xml:space="preserve"> </w:t>
      </w:r>
      <w:r w:rsidRPr="00F74D10">
        <w:rPr>
          <w:color w:val="000000" w:themeColor="text1"/>
          <w:w w:val="90"/>
          <w:sz w:val="24"/>
          <w:szCs w:val="24"/>
        </w:rPr>
        <w:t>Registro</w:t>
      </w:r>
      <w:r w:rsidRPr="00F74D10">
        <w:rPr>
          <w:color w:val="000000" w:themeColor="text1"/>
          <w:spacing w:val="-12"/>
          <w:w w:val="90"/>
          <w:sz w:val="24"/>
          <w:szCs w:val="24"/>
        </w:rPr>
        <w:t xml:space="preserve"> </w:t>
      </w:r>
      <w:r w:rsidRPr="00F74D10">
        <w:rPr>
          <w:color w:val="000000" w:themeColor="text1"/>
          <w:w w:val="90"/>
          <w:sz w:val="24"/>
          <w:szCs w:val="24"/>
        </w:rPr>
        <w:t>Nacional</w:t>
      </w:r>
      <w:r w:rsidRPr="00F74D10">
        <w:rPr>
          <w:color w:val="000000" w:themeColor="text1"/>
          <w:spacing w:val="-13"/>
          <w:w w:val="90"/>
          <w:sz w:val="24"/>
          <w:szCs w:val="24"/>
        </w:rPr>
        <w:t xml:space="preserve"> </w:t>
      </w:r>
      <w:r w:rsidRPr="00F74D10">
        <w:rPr>
          <w:color w:val="000000" w:themeColor="text1"/>
          <w:w w:val="90"/>
          <w:sz w:val="24"/>
          <w:szCs w:val="24"/>
        </w:rPr>
        <w:t>de</w:t>
      </w:r>
      <w:r w:rsidRPr="00F74D10">
        <w:rPr>
          <w:color w:val="000000" w:themeColor="text1"/>
          <w:spacing w:val="-12"/>
          <w:w w:val="90"/>
          <w:sz w:val="24"/>
          <w:szCs w:val="24"/>
        </w:rPr>
        <w:t xml:space="preserve"> </w:t>
      </w:r>
      <w:r w:rsidRPr="00F74D10">
        <w:rPr>
          <w:color w:val="000000" w:themeColor="text1"/>
          <w:w w:val="90"/>
          <w:sz w:val="24"/>
          <w:szCs w:val="24"/>
        </w:rPr>
        <w:t>la</w:t>
      </w:r>
      <w:r w:rsidRPr="00F74D10">
        <w:rPr>
          <w:color w:val="000000" w:themeColor="text1"/>
          <w:spacing w:val="-12"/>
          <w:w w:val="90"/>
          <w:sz w:val="24"/>
          <w:szCs w:val="24"/>
        </w:rPr>
        <w:t xml:space="preserve"> </w:t>
      </w:r>
      <w:r w:rsidRPr="00F74D10">
        <w:rPr>
          <w:color w:val="000000" w:themeColor="text1"/>
          <w:w w:val="90"/>
          <w:sz w:val="24"/>
          <w:szCs w:val="24"/>
        </w:rPr>
        <w:t>Persona</w:t>
      </w:r>
      <w:r w:rsidRPr="00F74D10">
        <w:rPr>
          <w:color w:val="000000" w:themeColor="text1"/>
          <w:spacing w:val="-13"/>
          <w:w w:val="90"/>
          <w:sz w:val="24"/>
          <w:szCs w:val="24"/>
        </w:rPr>
        <w:t xml:space="preserve"> </w:t>
      </w:r>
      <w:r w:rsidRPr="00F74D10">
        <w:rPr>
          <w:color w:val="000000" w:themeColor="text1"/>
          <w:w w:val="90"/>
          <w:sz w:val="24"/>
          <w:szCs w:val="24"/>
        </w:rPr>
        <w:t>con</w:t>
      </w:r>
      <w:r w:rsidRPr="00F74D10">
        <w:rPr>
          <w:color w:val="000000" w:themeColor="text1"/>
          <w:spacing w:val="-12"/>
          <w:w w:val="90"/>
          <w:sz w:val="24"/>
          <w:szCs w:val="24"/>
        </w:rPr>
        <w:t xml:space="preserve"> </w:t>
      </w:r>
      <w:r w:rsidRPr="00F74D10">
        <w:rPr>
          <w:color w:val="000000" w:themeColor="text1"/>
          <w:spacing w:val="-2"/>
          <w:w w:val="90"/>
          <w:sz w:val="24"/>
          <w:szCs w:val="24"/>
        </w:rPr>
        <w:t>Discapacidad.</w:t>
      </w:r>
    </w:p>
    <w:p w14:paraId="7957348A" w14:textId="77777777" w:rsidR="001E1BC4" w:rsidRPr="00F74D10" w:rsidRDefault="00603141">
      <w:pPr>
        <w:pStyle w:val="Prrafodelista"/>
        <w:numPr>
          <w:ilvl w:val="0"/>
          <w:numId w:val="1"/>
        </w:numPr>
        <w:tabs>
          <w:tab w:val="left" w:pos="1235"/>
        </w:tabs>
        <w:spacing w:before="234"/>
        <w:ind w:left="1235" w:hanging="238"/>
        <w:rPr>
          <w:color w:val="000000" w:themeColor="text1"/>
          <w:sz w:val="24"/>
          <w:szCs w:val="24"/>
        </w:rPr>
      </w:pPr>
      <w:r w:rsidRPr="00F74D10">
        <w:rPr>
          <w:color w:val="000000" w:themeColor="text1"/>
          <w:w w:val="90"/>
          <w:sz w:val="24"/>
          <w:szCs w:val="24"/>
        </w:rPr>
        <w:t>Aprobar</w:t>
      </w:r>
      <w:r w:rsidRPr="00F74D10">
        <w:rPr>
          <w:color w:val="000000" w:themeColor="text1"/>
          <w:spacing w:val="-5"/>
          <w:w w:val="90"/>
          <w:sz w:val="24"/>
          <w:szCs w:val="24"/>
        </w:rPr>
        <w:t xml:space="preserve"> </w:t>
      </w:r>
      <w:r w:rsidRPr="00F74D10">
        <w:rPr>
          <w:color w:val="000000" w:themeColor="text1"/>
          <w:w w:val="90"/>
          <w:sz w:val="24"/>
          <w:szCs w:val="24"/>
        </w:rPr>
        <w:t>su</w:t>
      </w:r>
      <w:r w:rsidRPr="00F74D10">
        <w:rPr>
          <w:color w:val="000000" w:themeColor="text1"/>
          <w:spacing w:val="-5"/>
          <w:w w:val="90"/>
          <w:sz w:val="24"/>
          <w:szCs w:val="24"/>
        </w:rPr>
        <w:t xml:space="preserve"> </w:t>
      </w:r>
      <w:r w:rsidRPr="00F74D10">
        <w:rPr>
          <w:color w:val="000000" w:themeColor="text1"/>
          <w:w w:val="90"/>
          <w:sz w:val="24"/>
          <w:szCs w:val="24"/>
        </w:rPr>
        <w:t>plan</w:t>
      </w:r>
      <w:r w:rsidRPr="00F74D10">
        <w:rPr>
          <w:color w:val="000000" w:themeColor="text1"/>
          <w:spacing w:val="-5"/>
          <w:w w:val="90"/>
          <w:sz w:val="24"/>
          <w:szCs w:val="24"/>
        </w:rPr>
        <w:t xml:space="preserve"> </w:t>
      </w:r>
      <w:r w:rsidRPr="00F74D10">
        <w:rPr>
          <w:color w:val="000000" w:themeColor="text1"/>
          <w:w w:val="90"/>
          <w:sz w:val="24"/>
          <w:szCs w:val="24"/>
        </w:rPr>
        <w:t>operativo</w:t>
      </w:r>
      <w:r w:rsidRPr="00F74D10">
        <w:rPr>
          <w:color w:val="000000" w:themeColor="text1"/>
          <w:spacing w:val="-4"/>
          <w:w w:val="90"/>
          <w:sz w:val="24"/>
          <w:szCs w:val="24"/>
        </w:rPr>
        <w:t xml:space="preserve"> </w:t>
      </w:r>
      <w:r w:rsidRPr="00F74D10">
        <w:rPr>
          <w:color w:val="000000" w:themeColor="text1"/>
          <w:w w:val="90"/>
          <w:sz w:val="24"/>
          <w:szCs w:val="24"/>
        </w:rPr>
        <w:t>anual</w:t>
      </w:r>
      <w:r w:rsidRPr="00F74D10">
        <w:rPr>
          <w:color w:val="000000" w:themeColor="text1"/>
          <w:spacing w:val="-5"/>
          <w:w w:val="90"/>
          <w:sz w:val="24"/>
          <w:szCs w:val="24"/>
        </w:rPr>
        <w:t xml:space="preserve"> </w:t>
      </w:r>
      <w:r w:rsidRPr="00F74D10">
        <w:rPr>
          <w:color w:val="000000" w:themeColor="text1"/>
          <w:w w:val="90"/>
          <w:sz w:val="24"/>
          <w:szCs w:val="24"/>
        </w:rPr>
        <w:t>y</w:t>
      </w:r>
      <w:r w:rsidRPr="00F74D10">
        <w:rPr>
          <w:color w:val="000000" w:themeColor="text1"/>
          <w:spacing w:val="-5"/>
          <w:w w:val="90"/>
          <w:sz w:val="24"/>
          <w:szCs w:val="24"/>
        </w:rPr>
        <w:t xml:space="preserve"> </w:t>
      </w:r>
      <w:r w:rsidRPr="00F74D10">
        <w:rPr>
          <w:color w:val="000000" w:themeColor="text1"/>
          <w:w w:val="90"/>
          <w:sz w:val="24"/>
          <w:szCs w:val="24"/>
        </w:rPr>
        <w:t>su</w:t>
      </w:r>
      <w:r w:rsidRPr="00F74D10">
        <w:rPr>
          <w:color w:val="000000" w:themeColor="text1"/>
          <w:spacing w:val="-4"/>
          <w:w w:val="90"/>
          <w:sz w:val="24"/>
          <w:szCs w:val="24"/>
        </w:rPr>
        <w:t xml:space="preserve"> </w:t>
      </w:r>
      <w:r w:rsidRPr="00F74D10">
        <w:rPr>
          <w:color w:val="000000" w:themeColor="text1"/>
          <w:spacing w:val="-2"/>
          <w:w w:val="90"/>
          <w:sz w:val="24"/>
          <w:szCs w:val="24"/>
        </w:rPr>
        <w:t>presupuesto.</w:t>
      </w:r>
    </w:p>
    <w:p w14:paraId="7957348B" w14:textId="77777777" w:rsidR="001E1BC4" w:rsidRPr="00F74D10" w:rsidRDefault="00603141">
      <w:pPr>
        <w:pStyle w:val="Prrafodelista"/>
        <w:numPr>
          <w:ilvl w:val="0"/>
          <w:numId w:val="1"/>
        </w:numPr>
        <w:tabs>
          <w:tab w:val="left" w:pos="1234"/>
        </w:tabs>
        <w:spacing w:before="235"/>
        <w:ind w:left="1234" w:hanging="237"/>
        <w:rPr>
          <w:color w:val="000000" w:themeColor="text1"/>
          <w:sz w:val="24"/>
          <w:szCs w:val="24"/>
        </w:rPr>
      </w:pPr>
      <w:r w:rsidRPr="00F74D10">
        <w:rPr>
          <w:color w:val="000000" w:themeColor="text1"/>
          <w:w w:val="90"/>
          <w:sz w:val="24"/>
          <w:szCs w:val="24"/>
        </w:rPr>
        <w:t>Elaborar</w:t>
      </w:r>
      <w:r w:rsidRPr="00F74D10">
        <w:rPr>
          <w:color w:val="000000" w:themeColor="text1"/>
          <w:spacing w:val="-1"/>
          <w:w w:val="90"/>
          <w:sz w:val="24"/>
          <w:szCs w:val="24"/>
        </w:rPr>
        <w:t xml:space="preserve"> </w:t>
      </w:r>
      <w:r w:rsidRPr="00F74D10">
        <w:rPr>
          <w:color w:val="000000" w:themeColor="text1"/>
          <w:w w:val="90"/>
          <w:sz w:val="24"/>
          <w:szCs w:val="24"/>
        </w:rPr>
        <w:t>su</w:t>
      </w:r>
      <w:r w:rsidRPr="00F74D10">
        <w:rPr>
          <w:color w:val="000000" w:themeColor="text1"/>
          <w:spacing w:val="-1"/>
          <w:w w:val="90"/>
          <w:sz w:val="24"/>
          <w:szCs w:val="24"/>
        </w:rPr>
        <w:t xml:space="preserve"> </w:t>
      </w:r>
      <w:r w:rsidRPr="00F74D10">
        <w:rPr>
          <w:color w:val="000000" w:themeColor="text1"/>
          <w:w w:val="90"/>
          <w:sz w:val="24"/>
          <w:szCs w:val="24"/>
        </w:rPr>
        <w:t>reglamento</w:t>
      </w:r>
      <w:r w:rsidRPr="00F74D10">
        <w:rPr>
          <w:color w:val="000000" w:themeColor="text1"/>
          <w:spacing w:val="-2"/>
          <w:w w:val="90"/>
          <w:sz w:val="24"/>
          <w:szCs w:val="24"/>
        </w:rPr>
        <w:t xml:space="preserve"> </w:t>
      </w:r>
      <w:r w:rsidRPr="00F74D10">
        <w:rPr>
          <w:color w:val="000000" w:themeColor="text1"/>
          <w:w w:val="90"/>
          <w:sz w:val="24"/>
          <w:szCs w:val="24"/>
        </w:rPr>
        <w:t>de</w:t>
      </w:r>
      <w:r w:rsidRPr="00F74D10">
        <w:rPr>
          <w:color w:val="000000" w:themeColor="text1"/>
          <w:spacing w:val="-1"/>
          <w:w w:val="90"/>
          <w:sz w:val="24"/>
          <w:szCs w:val="24"/>
        </w:rPr>
        <w:t xml:space="preserve"> </w:t>
      </w:r>
      <w:r w:rsidRPr="00F74D10">
        <w:rPr>
          <w:color w:val="000000" w:themeColor="text1"/>
          <w:w w:val="90"/>
          <w:sz w:val="24"/>
          <w:szCs w:val="24"/>
        </w:rPr>
        <w:t>organización</w:t>
      </w:r>
      <w:r w:rsidRPr="00F74D10">
        <w:rPr>
          <w:color w:val="000000" w:themeColor="text1"/>
          <w:spacing w:val="-4"/>
          <w:w w:val="90"/>
          <w:sz w:val="24"/>
          <w:szCs w:val="24"/>
        </w:rPr>
        <w:t xml:space="preserve"> </w:t>
      </w:r>
      <w:r w:rsidRPr="00F74D10">
        <w:rPr>
          <w:color w:val="000000" w:themeColor="text1"/>
          <w:w w:val="90"/>
          <w:sz w:val="24"/>
          <w:szCs w:val="24"/>
        </w:rPr>
        <w:t>y</w:t>
      </w:r>
      <w:r w:rsidRPr="00F74D10">
        <w:rPr>
          <w:color w:val="000000" w:themeColor="text1"/>
          <w:spacing w:val="-7"/>
          <w:sz w:val="24"/>
          <w:szCs w:val="24"/>
        </w:rPr>
        <w:t xml:space="preserve"> </w:t>
      </w:r>
      <w:r w:rsidRPr="00F74D10">
        <w:rPr>
          <w:color w:val="000000" w:themeColor="text1"/>
          <w:spacing w:val="-2"/>
          <w:w w:val="90"/>
          <w:sz w:val="24"/>
          <w:szCs w:val="24"/>
        </w:rPr>
        <w:t>funciones.</w:t>
      </w:r>
    </w:p>
    <w:p w14:paraId="7957348C" w14:textId="77777777" w:rsidR="001E1BC4" w:rsidRPr="00F74D10" w:rsidRDefault="00603141">
      <w:pPr>
        <w:pStyle w:val="Prrafodelista"/>
        <w:numPr>
          <w:ilvl w:val="0"/>
          <w:numId w:val="1"/>
        </w:numPr>
        <w:tabs>
          <w:tab w:val="left" w:pos="1188"/>
        </w:tabs>
        <w:spacing w:before="235"/>
        <w:ind w:left="1188" w:hanging="191"/>
        <w:rPr>
          <w:color w:val="000000" w:themeColor="text1"/>
          <w:sz w:val="24"/>
          <w:szCs w:val="24"/>
        </w:rPr>
      </w:pPr>
      <w:r w:rsidRPr="00F74D10">
        <w:rPr>
          <w:color w:val="000000" w:themeColor="text1"/>
          <w:w w:val="90"/>
          <w:sz w:val="24"/>
          <w:szCs w:val="24"/>
        </w:rPr>
        <w:t>Las</w:t>
      </w:r>
      <w:r w:rsidRPr="00F74D10">
        <w:rPr>
          <w:color w:val="000000" w:themeColor="text1"/>
          <w:spacing w:val="-19"/>
          <w:w w:val="90"/>
          <w:sz w:val="24"/>
          <w:szCs w:val="24"/>
        </w:rPr>
        <w:t xml:space="preserve"> </w:t>
      </w:r>
      <w:r w:rsidRPr="00F74D10">
        <w:rPr>
          <w:color w:val="000000" w:themeColor="text1"/>
          <w:w w:val="90"/>
          <w:sz w:val="24"/>
          <w:szCs w:val="24"/>
        </w:rPr>
        <w:t>demás</w:t>
      </w:r>
      <w:r w:rsidRPr="00F74D10">
        <w:rPr>
          <w:color w:val="000000" w:themeColor="text1"/>
          <w:spacing w:val="-19"/>
          <w:w w:val="90"/>
          <w:sz w:val="24"/>
          <w:szCs w:val="24"/>
        </w:rPr>
        <w:t xml:space="preserve"> </w:t>
      </w:r>
      <w:r w:rsidRPr="00F74D10">
        <w:rPr>
          <w:color w:val="000000" w:themeColor="text1"/>
          <w:w w:val="90"/>
          <w:sz w:val="24"/>
          <w:szCs w:val="24"/>
        </w:rPr>
        <w:t>que</w:t>
      </w:r>
      <w:r w:rsidRPr="00F74D10">
        <w:rPr>
          <w:color w:val="000000" w:themeColor="text1"/>
          <w:spacing w:val="-19"/>
          <w:w w:val="90"/>
          <w:sz w:val="24"/>
          <w:szCs w:val="24"/>
        </w:rPr>
        <w:t xml:space="preserve"> </w:t>
      </w:r>
      <w:r w:rsidRPr="00F74D10">
        <w:rPr>
          <w:color w:val="000000" w:themeColor="text1"/>
          <w:w w:val="90"/>
          <w:sz w:val="24"/>
          <w:szCs w:val="24"/>
        </w:rPr>
        <w:t>le</w:t>
      </w:r>
      <w:r w:rsidRPr="00F74D10">
        <w:rPr>
          <w:color w:val="000000" w:themeColor="text1"/>
          <w:spacing w:val="-18"/>
          <w:w w:val="90"/>
          <w:sz w:val="24"/>
          <w:szCs w:val="24"/>
        </w:rPr>
        <w:t xml:space="preserve"> </w:t>
      </w:r>
      <w:r w:rsidRPr="00F74D10">
        <w:rPr>
          <w:color w:val="000000" w:themeColor="text1"/>
          <w:w w:val="90"/>
          <w:sz w:val="24"/>
          <w:szCs w:val="24"/>
        </w:rPr>
        <w:t>asigne</w:t>
      </w:r>
      <w:r w:rsidRPr="00F74D10">
        <w:rPr>
          <w:color w:val="000000" w:themeColor="text1"/>
          <w:spacing w:val="-19"/>
          <w:w w:val="90"/>
          <w:sz w:val="24"/>
          <w:szCs w:val="24"/>
        </w:rPr>
        <w:t xml:space="preserve"> </w:t>
      </w:r>
      <w:r w:rsidRPr="00F74D10">
        <w:rPr>
          <w:color w:val="000000" w:themeColor="text1"/>
          <w:w w:val="90"/>
          <w:sz w:val="24"/>
          <w:szCs w:val="24"/>
        </w:rPr>
        <w:t>la</w:t>
      </w:r>
      <w:r w:rsidRPr="00F74D10">
        <w:rPr>
          <w:color w:val="000000" w:themeColor="text1"/>
          <w:spacing w:val="-19"/>
          <w:w w:val="90"/>
          <w:sz w:val="24"/>
          <w:szCs w:val="24"/>
        </w:rPr>
        <w:t xml:space="preserve"> </w:t>
      </w:r>
      <w:r w:rsidRPr="00F74D10">
        <w:rPr>
          <w:color w:val="000000" w:themeColor="text1"/>
          <w:w w:val="90"/>
          <w:sz w:val="24"/>
          <w:szCs w:val="24"/>
        </w:rPr>
        <w:t>ley</w:t>
      </w:r>
      <w:r w:rsidRPr="00F74D10">
        <w:rPr>
          <w:color w:val="000000" w:themeColor="text1"/>
          <w:spacing w:val="-18"/>
          <w:w w:val="90"/>
          <w:sz w:val="24"/>
          <w:szCs w:val="24"/>
        </w:rPr>
        <w:t xml:space="preserve"> </w:t>
      </w:r>
      <w:r w:rsidRPr="00F74D10">
        <w:rPr>
          <w:color w:val="000000" w:themeColor="text1"/>
          <w:w w:val="90"/>
          <w:sz w:val="24"/>
          <w:szCs w:val="24"/>
        </w:rPr>
        <w:t>y</w:t>
      </w:r>
      <w:r w:rsidRPr="00F74D10">
        <w:rPr>
          <w:color w:val="000000" w:themeColor="text1"/>
          <w:spacing w:val="-19"/>
          <w:w w:val="90"/>
          <w:sz w:val="24"/>
          <w:szCs w:val="24"/>
        </w:rPr>
        <w:t xml:space="preserve"> </w:t>
      </w:r>
      <w:r w:rsidRPr="00F74D10">
        <w:rPr>
          <w:color w:val="000000" w:themeColor="text1"/>
          <w:w w:val="90"/>
          <w:sz w:val="24"/>
          <w:szCs w:val="24"/>
        </w:rPr>
        <w:t>su</w:t>
      </w:r>
      <w:r w:rsidRPr="00F74D10">
        <w:rPr>
          <w:color w:val="000000" w:themeColor="text1"/>
          <w:spacing w:val="-19"/>
          <w:w w:val="90"/>
          <w:sz w:val="24"/>
          <w:szCs w:val="24"/>
        </w:rPr>
        <w:t xml:space="preserve"> </w:t>
      </w:r>
      <w:r w:rsidRPr="00F74D10">
        <w:rPr>
          <w:color w:val="000000" w:themeColor="text1"/>
          <w:spacing w:val="-2"/>
          <w:w w:val="90"/>
          <w:sz w:val="24"/>
          <w:szCs w:val="24"/>
        </w:rPr>
        <w:t>reglamento.</w:t>
      </w:r>
    </w:p>
    <w:p w14:paraId="7957348D" w14:textId="77777777" w:rsidR="001E1BC4" w:rsidRPr="00F74D10" w:rsidRDefault="001E1BC4">
      <w:pPr>
        <w:pStyle w:val="Textoindependiente"/>
        <w:rPr>
          <w:color w:val="000000" w:themeColor="text1"/>
          <w:sz w:val="23"/>
        </w:rPr>
      </w:pPr>
    </w:p>
    <w:p w14:paraId="7957348E" w14:textId="77777777" w:rsidR="001E1BC4" w:rsidRPr="00F4507D" w:rsidRDefault="001E1BC4">
      <w:pPr>
        <w:pStyle w:val="Textoindependiente"/>
        <w:spacing w:before="8"/>
        <w:rPr>
          <w:sz w:val="23"/>
        </w:rPr>
      </w:pPr>
    </w:p>
    <w:p w14:paraId="7957348F" w14:textId="77777777" w:rsidR="001E1BC4" w:rsidRPr="00F4507D" w:rsidRDefault="00603141">
      <w:pPr>
        <w:pStyle w:val="Ttulo4"/>
        <w:numPr>
          <w:ilvl w:val="1"/>
          <w:numId w:val="4"/>
        </w:numPr>
        <w:tabs>
          <w:tab w:val="left" w:pos="1328"/>
        </w:tabs>
        <w:spacing w:before="1"/>
        <w:ind w:left="1328" w:hanging="478"/>
        <w:rPr>
          <w:rFonts w:ascii="Arial" w:hAnsi="Arial" w:cs="Arial"/>
          <w:b w:val="0"/>
          <w:bCs w:val="0"/>
        </w:rPr>
      </w:pPr>
      <w:r w:rsidRPr="00F4507D">
        <w:rPr>
          <w:rFonts w:ascii="Arial" w:hAnsi="Arial" w:cs="Arial"/>
          <w:b w:val="0"/>
          <w:bCs w:val="0"/>
        </w:rPr>
        <w:t>CONGRESO</w:t>
      </w:r>
      <w:r w:rsidRPr="00F4507D">
        <w:rPr>
          <w:rFonts w:ascii="Arial" w:hAnsi="Arial" w:cs="Arial"/>
          <w:b w:val="0"/>
          <w:bCs w:val="0"/>
          <w:spacing w:val="-21"/>
        </w:rPr>
        <w:t xml:space="preserve"> </w:t>
      </w:r>
      <w:r w:rsidRPr="00F4507D">
        <w:rPr>
          <w:rFonts w:ascii="Arial" w:hAnsi="Arial" w:cs="Arial"/>
          <w:b w:val="0"/>
          <w:bCs w:val="0"/>
        </w:rPr>
        <w:t>DE</w:t>
      </w:r>
      <w:r w:rsidRPr="00F4507D">
        <w:rPr>
          <w:rFonts w:ascii="Arial" w:hAnsi="Arial" w:cs="Arial"/>
          <w:b w:val="0"/>
          <w:bCs w:val="0"/>
          <w:spacing w:val="-22"/>
        </w:rPr>
        <w:t xml:space="preserve"> </w:t>
      </w:r>
      <w:r w:rsidRPr="00F4507D">
        <w:rPr>
          <w:rFonts w:ascii="Arial" w:hAnsi="Arial" w:cs="Arial"/>
          <w:b w:val="0"/>
          <w:bCs w:val="0"/>
        </w:rPr>
        <w:t>LA</w:t>
      </w:r>
      <w:r w:rsidRPr="00F4507D">
        <w:rPr>
          <w:rFonts w:ascii="Arial" w:hAnsi="Arial" w:cs="Arial"/>
          <w:b w:val="0"/>
          <w:bCs w:val="0"/>
          <w:spacing w:val="-21"/>
        </w:rPr>
        <w:t xml:space="preserve"> </w:t>
      </w:r>
      <w:r w:rsidRPr="00F4507D">
        <w:rPr>
          <w:rFonts w:ascii="Arial" w:hAnsi="Arial" w:cs="Arial"/>
          <w:b w:val="0"/>
          <w:bCs w:val="0"/>
          <w:spacing w:val="-2"/>
        </w:rPr>
        <w:t>REPUBLICA</w:t>
      </w:r>
    </w:p>
    <w:p w14:paraId="79573490" w14:textId="77777777" w:rsidR="001E1BC4" w:rsidRPr="00597E8B" w:rsidRDefault="00603141">
      <w:pPr>
        <w:pStyle w:val="Textoindependiente"/>
        <w:spacing w:before="174" w:line="264" w:lineRule="auto"/>
        <w:ind w:left="840" w:right="858"/>
        <w:jc w:val="both"/>
        <w:rPr>
          <w:color w:val="000000" w:themeColor="text1"/>
        </w:rPr>
      </w:pPr>
      <w:r w:rsidRPr="00597E8B">
        <w:rPr>
          <w:color w:val="000000" w:themeColor="text1"/>
          <w:spacing w:val="-6"/>
        </w:rPr>
        <w:t>La</w:t>
      </w:r>
      <w:r w:rsidRPr="00597E8B">
        <w:rPr>
          <w:color w:val="000000" w:themeColor="text1"/>
          <w:spacing w:val="-11"/>
        </w:rPr>
        <w:t xml:space="preserve"> </w:t>
      </w:r>
      <w:r w:rsidRPr="00597E8B">
        <w:rPr>
          <w:color w:val="000000" w:themeColor="text1"/>
          <w:spacing w:val="-6"/>
        </w:rPr>
        <w:t>institución</w:t>
      </w:r>
      <w:r w:rsidRPr="00597E8B">
        <w:rPr>
          <w:color w:val="000000" w:themeColor="text1"/>
          <w:spacing w:val="-11"/>
        </w:rPr>
        <w:t xml:space="preserve"> </w:t>
      </w:r>
      <w:r w:rsidRPr="00597E8B">
        <w:rPr>
          <w:color w:val="000000" w:themeColor="text1"/>
          <w:spacing w:val="-6"/>
        </w:rPr>
        <w:t>parlamentaria</w:t>
      </w:r>
      <w:r w:rsidRPr="00597E8B">
        <w:rPr>
          <w:color w:val="000000" w:themeColor="text1"/>
          <w:spacing w:val="-10"/>
        </w:rPr>
        <w:t xml:space="preserve"> </w:t>
      </w:r>
      <w:r w:rsidRPr="00597E8B">
        <w:rPr>
          <w:color w:val="000000" w:themeColor="text1"/>
          <w:spacing w:val="-6"/>
        </w:rPr>
        <w:t>tiene</w:t>
      </w:r>
      <w:r w:rsidRPr="00597E8B">
        <w:rPr>
          <w:color w:val="000000" w:themeColor="text1"/>
          <w:spacing w:val="-11"/>
        </w:rPr>
        <w:t xml:space="preserve"> </w:t>
      </w:r>
      <w:r w:rsidRPr="00597E8B">
        <w:rPr>
          <w:color w:val="000000" w:themeColor="text1"/>
          <w:spacing w:val="-6"/>
        </w:rPr>
        <w:t>una</w:t>
      </w:r>
      <w:r w:rsidRPr="00597E8B">
        <w:rPr>
          <w:color w:val="000000" w:themeColor="text1"/>
          <w:spacing w:val="-11"/>
        </w:rPr>
        <w:t xml:space="preserve"> </w:t>
      </w:r>
      <w:r w:rsidRPr="00597E8B">
        <w:rPr>
          <w:color w:val="000000" w:themeColor="text1"/>
          <w:spacing w:val="-6"/>
        </w:rPr>
        <w:t>primera</w:t>
      </w:r>
      <w:r w:rsidRPr="00597E8B">
        <w:rPr>
          <w:color w:val="000000" w:themeColor="text1"/>
          <w:spacing w:val="-11"/>
        </w:rPr>
        <w:t xml:space="preserve"> </w:t>
      </w:r>
      <w:r w:rsidRPr="00597E8B">
        <w:rPr>
          <w:color w:val="000000" w:themeColor="text1"/>
          <w:spacing w:val="-6"/>
        </w:rPr>
        <w:t>e</w:t>
      </w:r>
      <w:r w:rsidRPr="00597E8B">
        <w:rPr>
          <w:color w:val="000000" w:themeColor="text1"/>
          <w:spacing w:val="-10"/>
        </w:rPr>
        <w:t xml:space="preserve"> </w:t>
      </w:r>
      <w:r w:rsidRPr="00597E8B">
        <w:rPr>
          <w:color w:val="000000" w:themeColor="text1"/>
          <w:spacing w:val="-6"/>
        </w:rPr>
        <w:t>histórica</w:t>
      </w:r>
      <w:r w:rsidRPr="00597E8B">
        <w:rPr>
          <w:color w:val="000000" w:themeColor="text1"/>
          <w:spacing w:val="-11"/>
        </w:rPr>
        <w:t xml:space="preserve"> </w:t>
      </w:r>
      <w:r w:rsidRPr="00597E8B">
        <w:rPr>
          <w:color w:val="000000" w:themeColor="text1"/>
          <w:spacing w:val="-6"/>
        </w:rPr>
        <w:t>responsabilidad:</w:t>
      </w:r>
      <w:r w:rsidRPr="00597E8B">
        <w:rPr>
          <w:color w:val="000000" w:themeColor="text1"/>
          <w:spacing w:val="-11"/>
        </w:rPr>
        <w:t xml:space="preserve"> </w:t>
      </w:r>
      <w:r w:rsidRPr="00597E8B">
        <w:rPr>
          <w:color w:val="000000" w:themeColor="text1"/>
          <w:spacing w:val="-6"/>
        </w:rPr>
        <w:t>la</w:t>
      </w:r>
      <w:r w:rsidRPr="00597E8B">
        <w:rPr>
          <w:color w:val="000000" w:themeColor="text1"/>
          <w:spacing w:val="-10"/>
        </w:rPr>
        <w:t xml:space="preserve"> </w:t>
      </w:r>
      <w:r w:rsidRPr="00597E8B">
        <w:rPr>
          <w:color w:val="000000" w:themeColor="text1"/>
          <w:spacing w:val="-6"/>
        </w:rPr>
        <w:t>creación</w:t>
      </w:r>
      <w:r w:rsidRPr="00597E8B">
        <w:rPr>
          <w:color w:val="000000" w:themeColor="text1"/>
          <w:spacing w:val="-11"/>
        </w:rPr>
        <w:t xml:space="preserve"> </w:t>
      </w:r>
      <w:r w:rsidRPr="00597E8B">
        <w:rPr>
          <w:color w:val="000000" w:themeColor="text1"/>
          <w:spacing w:val="-6"/>
        </w:rPr>
        <w:t>de</w:t>
      </w:r>
      <w:r w:rsidRPr="00597E8B">
        <w:rPr>
          <w:color w:val="000000" w:themeColor="text1"/>
          <w:spacing w:val="-11"/>
        </w:rPr>
        <w:t xml:space="preserve"> </w:t>
      </w:r>
      <w:r w:rsidRPr="00597E8B">
        <w:rPr>
          <w:color w:val="000000" w:themeColor="text1"/>
          <w:spacing w:val="-6"/>
        </w:rPr>
        <w:t xml:space="preserve">la </w:t>
      </w:r>
      <w:r w:rsidRPr="00597E8B">
        <w:rPr>
          <w:color w:val="000000" w:themeColor="text1"/>
          <w:w w:val="90"/>
        </w:rPr>
        <w:t xml:space="preserve">ley. La Constitución Política del Perú prevé varios caminos para la formulación y promulgación </w:t>
      </w:r>
      <w:r w:rsidRPr="00597E8B">
        <w:rPr>
          <w:color w:val="000000" w:themeColor="text1"/>
        </w:rPr>
        <w:t>de</w:t>
      </w:r>
      <w:r w:rsidRPr="00597E8B">
        <w:rPr>
          <w:color w:val="000000" w:themeColor="text1"/>
          <w:spacing w:val="-22"/>
        </w:rPr>
        <w:t xml:space="preserve"> </w:t>
      </w:r>
      <w:r w:rsidRPr="00597E8B">
        <w:rPr>
          <w:color w:val="000000" w:themeColor="text1"/>
        </w:rPr>
        <w:t>las</w:t>
      </w:r>
      <w:r w:rsidRPr="00597E8B">
        <w:rPr>
          <w:color w:val="000000" w:themeColor="text1"/>
          <w:spacing w:val="-22"/>
        </w:rPr>
        <w:t xml:space="preserve"> </w:t>
      </w:r>
      <w:r w:rsidRPr="00597E8B">
        <w:rPr>
          <w:color w:val="000000" w:themeColor="text1"/>
        </w:rPr>
        <w:t>leyes.</w:t>
      </w:r>
    </w:p>
    <w:p w14:paraId="79573491" w14:textId="77777777" w:rsidR="001E1BC4" w:rsidRPr="00597E8B" w:rsidRDefault="00603141">
      <w:pPr>
        <w:pStyle w:val="Textoindependiente"/>
        <w:spacing w:before="266" w:line="264" w:lineRule="auto"/>
        <w:ind w:left="840" w:right="858"/>
        <w:jc w:val="both"/>
        <w:rPr>
          <w:color w:val="000000" w:themeColor="text1"/>
        </w:rPr>
      </w:pPr>
      <w:r w:rsidRPr="00597E8B">
        <w:rPr>
          <w:color w:val="000000" w:themeColor="text1"/>
          <w:w w:val="90"/>
        </w:rPr>
        <w:t xml:space="preserve">Otra importante función del Congreso de la República es la de control parlamentario sobre los </w:t>
      </w:r>
      <w:r w:rsidRPr="00597E8B">
        <w:rPr>
          <w:color w:val="000000" w:themeColor="text1"/>
          <w:spacing w:val="-8"/>
        </w:rPr>
        <w:t>actos</w:t>
      </w:r>
      <w:r w:rsidRPr="00597E8B">
        <w:rPr>
          <w:color w:val="000000" w:themeColor="text1"/>
          <w:spacing w:val="-9"/>
        </w:rPr>
        <w:t xml:space="preserve"> </w:t>
      </w:r>
      <w:r w:rsidRPr="00597E8B">
        <w:rPr>
          <w:color w:val="000000" w:themeColor="text1"/>
          <w:spacing w:val="-8"/>
        </w:rPr>
        <w:t>de</w:t>
      </w:r>
      <w:r w:rsidRPr="00597E8B">
        <w:rPr>
          <w:color w:val="000000" w:themeColor="text1"/>
          <w:spacing w:val="-9"/>
        </w:rPr>
        <w:t xml:space="preserve"> </w:t>
      </w:r>
      <w:r w:rsidRPr="00597E8B">
        <w:rPr>
          <w:color w:val="000000" w:themeColor="text1"/>
          <w:spacing w:val="-8"/>
        </w:rPr>
        <w:t>gobierno y</w:t>
      </w:r>
      <w:r w:rsidRPr="00597E8B">
        <w:rPr>
          <w:color w:val="000000" w:themeColor="text1"/>
          <w:spacing w:val="-9"/>
        </w:rPr>
        <w:t xml:space="preserve"> </w:t>
      </w:r>
      <w:r w:rsidRPr="00597E8B">
        <w:rPr>
          <w:color w:val="000000" w:themeColor="text1"/>
          <w:spacing w:val="-8"/>
        </w:rPr>
        <w:t>de la</w:t>
      </w:r>
      <w:r w:rsidRPr="00597E8B">
        <w:rPr>
          <w:color w:val="000000" w:themeColor="text1"/>
          <w:spacing w:val="-9"/>
        </w:rPr>
        <w:t xml:space="preserve"> </w:t>
      </w:r>
      <w:r w:rsidRPr="00597E8B">
        <w:rPr>
          <w:color w:val="000000" w:themeColor="text1"/>
          <w:spacing w:val="-8"/>
        </w:rPr>
        <w:t>administración pública</w:t>
      </w:r>
      <w:r w:rsidRPr="00597E8B">
        <w:rPr>
          <w:color w:val="000000" w:themeColor="text1"/>
          <w:spacing w:val="-9"/>
        </w:rPr>
        <w:t xml:space="preserve"> </w:t>
      </w:r>
      <w:r w:rsidRPr="00597E8B">
        <w:rPr>
          <w:color w:val="000000" w:themeColor="text1"/>
          <w:spacing w:val="-8"/>
        </w:rPr>
        <w:t>en general.</w:t>
      </w:r>
      <w:r w:rsidRPr="00597E8B">
        <w:rPr>
          <w:color w:val="000000" w:themeColor="text1"/>
          <w:spacing w:val="-9"/>
        </w:rPr>
        <w:t xml:space="preserve"> </w:t>
      </w:r>
      <w:r w:rsidRPr="00597E8B">
        <w:rPr>
          <w:color w:val="000000" w:themeColor="text1"/>
          <w:spacing w:val="-8"/>
        </w:rPr>
        <w:t>Se ejerce</w:t>
      </w:r>
      <w:r w:rsidRPr="00597E8B">
        <w:rPr>
          <w:color w:val="000000" w:themeColor="text1"/>
          <w:spacing w:val="-9"/>
        </w:rPr>
        <w:t xml:space="preserve"> </w:t>
      </w:r>
      <w:r w:rsidRPr="00597E8B">
        <w:rPr>
          <w:color w:val="000000" w:themeColor="text1"/>
          <w:spacing w:val="-8"/>
        </w:rPr>
        <w:t>mediante pedidos</w:t>
      </w:r>
      <w:r w:rsidRPr="00597E8B">
        <w:rPr>
          <w:color w:val="000000" w:themeColor="text1"/>
          <w:spacing w:val="-9"/>
        </w:rPr>
        <w:t xml:space="preserve"> </w:t>
      </w:r>
      <w:r w:rsidRPr="00597E8B">
        <w:rPr>
          <w:color w:val="000000" w:themeColor="text1"/>
          <w:spacing w:val="-8"/>
        </w:rPr>
        <w:t xml:space="preserve">de </w:t>
      </w:r>
      <w:r w:rsidRPr="00597E8B">
        <w:rPr>
          <w:color w:val="000000" w:themeColor="text1"/>
        </w:rPr>
        <w:t xml:space="preserve">información, invitando a los ministros a presentarse ante el Pleno y las comisiones, y </w:t>
      </w:r>
      <w:r w:rsidRPr="00597E8B">
        <w:rPr>
          <w:color w:val="000000" w:themeColor="text1"/>
          <w:spacing w:val="-6"/>
        </w:rPr>
        <w:t>ejerciendo</w:t>
      </w:r>
      <w:r w:rsidRPr="00597E8B">
        <w:rPr>
          <w:color w:val="000000" w:themeColor="text1"/>
          <w:spacing w:val="-35"/>
        </w:rPr>
        <w:t xml:space="preserve"> </w:t>
      </w:r>
      <w:r w:rsidRPr="00597E8B">
        <w:rPr>
          <w:color w:val="000000" w:themeColor="text1"/>
          <w:spacing w:val="-6"/>
        </w:rPr>
        <w:t>el</w:t>
      </w:r>
      <w:r w:rsidRPr="00597E8B">
        <w:rPr>
          <w:color w:val="000000" w:themeColor="text1"/>
          <w:spacing w:val="-34"/>
        </w:rPr>
        <w:t xml:space="preserve"> </w:t>
      </w:r>
      <w:r w:rsidRPr="00597E8B">
        <w:rPr>
          <w:color w:val="000000" w:themeColor="text1"/>
          <w:spacing w:val="-6"/>
        </w:rPr>
        <w:t>control</w:t>
      </w:r>
      <w:r w:rsidRPr="00597E8B">
        <w:rPr>
          <w:color w:val="000000" w:themeColor="text1"/>
          <w:spacing w:val="-34"/>
        </w:rPr>
        <w:t xml:space="preserve"> </w:t>
      </w:r>
      <w:r w:rsidRPr="00597E8B">
        <w:rPr>
          <w:color w:val="000000" w:themeColor="text1"/>
          <w:spacing w:val="-6"/>
        </w:rPr>
        <w:t>sobre</w:t>
      </w:r>
      <w:r w:rsidRPr="00597E8B">
        <w:rPr>
          <w:color w:val="000000" w:themeColor="text1"/>
          <w:spacing w:val="-34"/>
        </w:rPr>
        <w:t xml:space="preserve"> </w:t>
      </w:r>
      <w:r w:rsidRPr="00597E8B">
        <w:rPr>
          <w:color w:val="000000" w:themeColor="text1"/>
          <w:spacing w:val="-6"/>
        </w:rPr>
        <w:t>diversas</w:t>
      </w:r>
      <w:r w:rsidRPr="00597E8B">
        <w:rPr>
          <w:color w:val="000000" w:themeColor="text1"/>
          <w:spacing w:val="-34"/>
        </w:rPr>
        <w:t xml:space="preserve"> </w:t>
      </w:r>
      <w:r w:rsidRPr="00597E8B">
        <w:rPr>
          <w:color w:val="000000" w:themeColor="text1"/>
          <w:spacing w:val="-6"/>
        </w:rPr>
        <w:t>normas</w:t>
      </w:r>
      <w:r w:rsidRPr="00597E8B">
        <w:rPr>
          <w:color w:val="000000" w:themeColor="text1"/>
          <w:spacing w:val="-34"/>
        </w:rPr>
        <w:t xml:space="preserve"> </w:t>
      </w:r>
      <w:r w:rsidRPr="00597E8B">
        <w:rPr>
          <w:color w:val="000000" w:themeColor="text1"/>
          <w:spacing w:val="-6"/>
        </w:rPr>
        <w:t>que</w:t>
      </w:r>
      <w:r w:rsidRPr="00597E8B">
        <w:rPr>
          <w:color w:val="000000" w:themeColor="text1"/>
          <w:spacing w:val="-34"/>
        </w:rPr>
        <w:t xml:space="preserve"> </w:t>
      </w:r>
      <w:r w:rsidRPr="00597E8B">
        <w:rPr>
          <w:color w:val="000000" w:themeColor="text1"/>
          <w:spacing w:val="-6"/>
        </w:rPr>
        <w:t>expide</w:t>
      </w:r>
      <w:r w:rsidRPr="00597E8B">
        <w:rPr>
          <w:color w:val="000000" w:themeColor="text1"/>
          <w:spacing w:val="-34"/>
        </w:rPr>
        <w:t xml:space="preserve"> </w:t>
      </w:r>
      <w:r w:rsidRPr="00597E8B">
        <w:rPr>
          <w:color w:val="000000" w:themeColor="text1"/>
          <w:spacing w:val="-6"/>
        </w:rPr>
        <w:t>el</w:t>
      </w:r>
      <w:r w:rsidRPr="00597E8B">
        <w:rPr>
          <w:color w:val="000000" w:themeColor="text1"/>
          <w:spacing w:val="-34"/>
        </w:rPr>
        <w:t xml:space="preserve"> </w:t>
      </w:r>
      <w:proofErr w:type="gramStart"/>
      <w:r w:rsidRPr="00597E8B">
        <w:rPr>
          <w:color w:val="000000" w:themeColor="text1"/>
          <w:spacing w:val="-6"/>
        </w:rPr>
        <w:t>Presidente</w:t>
      </w:r>
      <w:proofErr w:type="gramEnd"/>
      <w:r w:rsidRPr="00597E8B">
        <w:rPr>
          <w:color w:val="000000" w:themeColor="text1"/>
          <w:spacing w:val="-34"/>
        </w:rPr>
        <w:t xml:space="preserve"> </w:t>
      </w:r>
      <w:r w:rsidRPr="00597E8B">
        <w:rPr>
          <w:color w:val="000000" w:themeColor="text1"/>
          <w:spacing w:val="-6"/>
        </w:rPr>
        <w:t>de</w:t>
      </w:r>
      <w:r w:rsidRPr="00597E8B">
        <w:rPr>
          <w:color w:val="000000" w:themeColor="text1"/>
          <w:spacing w:val="-34"/>
        </w:rPr>
        <w:t xml:space="preserve"> </w:t>
      </w:r>
      <w:r w:rsidRPr="00597E8B">
        <w:rPr>
          <w:color w:val="000000" w:themeColor="text1"/>
          <w:spacing w:val="-6"/>
        </w:rPr>
        <w:t>la</w:t>
      </w:r>
      <w:r w:rsidRPr="00597E8B">
        <w:rPr>
          <w:color w:val="000000" w:themeColor="text1"/>
          <w:spacing w:val="-34"/>
        </w:rPr>
        <w:t xml:space="preserve"> </w:t>
      </w:r>
      <w:r w:rsidRPr="00597E8B">
        <w:rPr>
          <w:color w:val="000000" w:themeColor="text1"/>
          <w:spacing w:val="-6"/>
        </w:rPr>
        <w:t>República.</w:t>
      </w:r>
    </w:p>
    <w:p w14:paraId="79573492" w14:textId="77777777" w:rsidR="001E1BC4" w:rsidRPr="00597E8B" w:rsidRDefault="00603141">
      <w:pPr>
        <w:pStyle w:val="Textoindependiente"/>
        <w:spacing w:before="266" w:line="264" w:lineRule="auto"/>
        <w:ind w:left="839" w:right="858" w:firstLine="52"/>
        <w:jc w:val="both"/>
        <w:rPr>
          <w:color w:val="000000" w:themeColor="text1"/>
        </w:rPr>
      </w:pPr>
      <w:r w:rsidRPr="00597E8B">
        <w:rPr>
          <w:color w:val="000000" w:themeColor="text1"/>
          <w:w w:val="90"/>
        </w:rPr>
        <w:t xml:space="preserve">El Congreso de la República representa la opinión pluralista de la nación. Todas las sangres, </w:t>
      </w:r>
      <w:r w:rsidRPr="00597E8B">
        <w:rPr>
          <w:color w:val="000000" w:themeColor="text1"/>
          <w:spacing w:val="-6"/>
        </w:rPr>
        <w:t>credos,</w:t>
      </w:r>
      <w:r w:rsidRPr="00597E8B">
        <w:rPr>
          <w:color w:val="000000" w:themeColor="text1"/>
          <w:spacing w:val="-11"/>
        </w:rPr>
        <w:t xml:space="preserve"> </w:t>
      </w:r>
      <w:r w:rsidRPr="00597E8B">
        <w:rPr>
          <w:color w:val="000000" w:themeColor="text1"/>
          <w:spacing w:val="-6"/>
        </w:rPr>
        <w:t>ideologías,</w:t>
      </w:r>
      <w:r w:rsidRPr="00597E8B">
        <w:rPr>
          <w:color w:val="000000" w:themeColor="text1"/>
          <w:spacing w:val="-11"/>
        </w:rPr>
        <w:t xml:space="preserve"> </w:t>
      </w:r>
      <w:r w:rsidRPr="00597E8B">
        <w:rPr>
          <w:color w:val="000000" w:themeColor="text1"/>
          <w:spacing w:val="-6"/>
        </w:rPr>
        <w:t>profesiones</w:t>
      </w:r>
      <w:r w:rsidRPr="00597E8B">
        <w:rPr>
          <w:color w:val="000000" w:themeColor="text1"/>
          <w:spacing w:val="-10"/>
        </w:rPr>
        <w:t xml:space="preserve"> </w:t>
      </w:r>
      <w:r w:rsidRPr="00597E8B">
        <w:rPr>
          <w:color w:val="000000" w:themeColor="text1"/>
          <w:spacing w:val="-6"/>
        </w:rPr>
        <w:t>y</w:t>
      </w:r>
      <w:r w:rsidRPr="00597E8B">
        <w:rPr>
          <w:color w:val="000000" w:themeColor="text1"/>
          <w:spacing w:val="-11"/>
        </w:rPr>
        <w:t xml:space="preserve"> </w:t>
      </w:r>
      <w:proofErr w:type="spellStart"/>
      <w:r w:rsidRPr="00597E8B">
        <w:rPr>
          <w:color w:val="000000" w:themeColor="text1"/>
          <w:spacing w:val="-6"/>
        </w:rPr>
        <w:t>oﬁcios</w:t>
      </w:r>
      <w:proofErr w:type="spellEnd"/>
      <w:r w:rsidRPr="00597E8B">
        <w:rPr>
          <w:color w:val="000000" w:themeColor="text1"/>
          <w:spacing w:val="-11"/>
        </w:rPr>
        <w:t xml:space="preserve"> </w:t>
      </w:r>
      <w:r w:rsidRPr="00597E8B">
        <w:rPr>
          <w:color w:val="000000" w:themeColor="text1"/>
          <w:spacing w:val="-6"/>
        </w:rPr>
        <w:t>están</w:t>
      </w:r>
      <w:r w:rsidRPr="00597E8B">
        <w:rPr>
          <w:color w:val="000000" w:themeColor="text1"/>
          <w:spacing w:val="-11"/>
        </w:rPr>
        <w:t xml:space="preserve"> </w:t>
      </w:r>
      <w:r w:rsidRPr="00597E8B">
        <w:rPr>
          <w:color w:val="000000" w:themeColor="text1"/>
          <w:spacing w:val="-6"/>
        </w:rPr>
        <w:t>representados</w:t>
      </w:r>
      <w:r w:rsidRPr="00597E8B">
        <w:rPr>
          <w:color w:val="000000" w:themeColor="text1"/>
          <w:spacing w:val="-10"/>
        </w:rPr>
        <w:t xml:space="preserve"> </w:t>
      </w:r>
      <w:r w:rsidRPr="00597E8B">
        <w:rPr>
          <w:color w:val="000000" w:themeColor="text1"/>
          <w:spacing w:val="-6"/>
        </w:rPr>
        <w:t>por</w:t>
      </w:r>
      <w:r w:rsidRPr="00597E8B">
        <w:rPr>
          <w:color w:val="000000" w:themeColor="text1"/>
          <w:spacing w:val="-11"/>
        </w:rPr>
        <w:t xml:space="preserve"> </w:t>
      </w:r>
      <w:r w:rsidRPr="00597E8B">
        <w:rPr>
          <w:color w:val="000000" w:themeColor="text1"/>
          <w:spacing w:val="-6"/>
        </w:rPr>
        <w:t>el</w:t>
      </w:r>
      <w:r w:rsidRPr="00597E8B">
        <w:rPr>
          <w:color w:val="000000" w:themeColor="text1"/>
          <w:spacing w:val="-11"/>
        </w:rPr>
        <w:t xml:space="preserve"> </w:t>
      </w:r>
      <w:r w:rsidRPr="00597E8B">
        <w:rPr>
          <w:color w:val="000000" w:themeColor="text1"/>
          <w:spacing w:val="-6"/>
        </w:rPr>
        <w:t>voto</w:t>
      </w:r>
      <w:r w:rsidRPr="00597E8B">
        <w:rPr>
          <w:color w:val="000000" w:themeColor="text1"/>
          <w:spacing w:val="-10"/>
        </w:rPr>
        <w:t xml:space="preserve"> </w:t>
      </w:r>
      <w:r w:rsidRPr="00597E8B">
        <w:rPr>
          <w:color w:val="000000" w:themeColor="text1"/>
          <w:spacing w:val="-6"/>
        </w:rPr>
        <w:t>democrático</w:t>
      </w:r>
      <w:r w:rsidRPr="00597E8B">
        <w:rPr>
          <w:color w:val="000000" w:themeColor="text1"/>
          <w:spacing w:val="-11"/>
        </w:rPr>
        <w:t xml:space="preserve"> </w:t>
      </w:r>
      <w:r w:rsidRPr="00597E8B">
        <w:rPr>
          <w:color w:val="000000" w:themeColor="text1"/>
          <w:spacing w:val="-6"/>
        </w:rPr>
        <w:t>en</w:t>
      </w:r>
      <w:r w:rsidRPr="00597E8B">
        <w:rPr>
          <w:color w:val="000000" w:themeColor="text1"/>
          <w:spacing w:val="-11"/>
        </w:rPr>
        <w:t xml:space="preserve"> </w:t>
      </w:r>
      <w:r w:rsidRPr="00597E8B">
        <w:rPr>
          <w:color w:val="000000" w:themeColor="text1"/>
          <w:spacing w:val="-6"/>
        </w:rPr>
        <w:t xml:space="preserve">la </w:t>
      </w:r>
      <w:r w:rsidRPr="00597E8B">
        <w:rPr>
          <w:color w:val="000000" w:themeColor="text1"/>
          <w:spacing w:val="-2"/>
        </w:rPr>
        <w:t>proporción</w:t>
      </w:r>
      <w:r w:rsidRPr="00597E8B">
        <w:rPr>
          <w:color w:val="000000" w:themeColor="text1"/>
          <w:spacing w:val="-29"/>
        </w:rPr>
        <w:t xml:space="preserve"> </w:t>
      </w:r>
      <w:r w:rsidRPr="00597E8B">
        <w:rPr>
          <w:color w:val="000000" w:themeColor="text1"/>
          <w:spacing w:val="-2"/>
        </w:rPr>
        <w:t>que</w:t>
      </w:r>
      <w:r w:rsidRPr="00597E8B">
        <w:rPr>
          <w:color w:val="000000" w:themeColor="text1"/>
          <w:spacing w:val="-29"/>
        </w:rPr>
        <w:t xml:space="preserve"> </w:t>
      </w:r>
      <w:r w:rsidRPr="00597E8B">
        <w:rPr>
          <w:color w:val="000000" w:themeColor="text1"/>
          <w:spacing w:val="-2"/>
        </w:rPr>
        <w:t>la</w:t>
      </w:r>
      <w:r w:rsidRPr="00597E8B">
        <w:rPr>
          <w:color w:val="000000" w:themeColor="text1"/>
          <w:spacing w:val="-29"/>
        </w:rPr>
        <w:t xml:space="preserve"> </w:t>
      </w:r>
      <w:r w:rsidRPr="00597E8B">
        <w:rPr>
          <w:color w:val="000000" w:themeColor="text1"/>
          <w:spacing w:val="-2"/>
        </w:rPr>
        <w:t>ciudadanía</w:t>
      </w:r>
      <w:r w:rsidRPr="00597E8B">
        <w:rPr>
          <w:color w:val="000000" w:themeColor="text1"/>
          <w:spacing w:val="-29"/>
        </w:rPr>
        <w:t xml:space="preserve"> </w:t>
      </w:r>
      <w:r w:rsidRPr="00597E8B">
        <w:rPr>
          <w:color w:val="000000" w:themeColor="text1"/>
          <w:spacing w:val="-2"/>
        </w:rPr>
        <w:t>decide.</w:t>
      </w:r>
    </w:p>
    <w:p w14:paraId="79573493" w14:textId="77777777" w:rsidR="001E1BC4" w:rsidRDefault="001E1BC4">
      <w:pPr>
        <w:spacing w:line="264" w:lineRule="auto"/>
        <w:jc w:val="both"/>
        <w:sectPr w:rsidR="001E1BC4">
          <w:pgSz w:w="10780" w:h="11880"/>
          <w:pgMar w:top="640" w:right="0" w:bottom="380" w:left="0" w:header="0" w:footer="192" w:gutter="0"/>
          <w:cols w:space="720"/>
        </w:sectPr>
      </w:pPr>
    </w:p>
    <w:p w14:paraId="79573494" w14:textId="2AA067B0" w:rsidR="001E1BC4" w:rsidRDefault="004155ED">
      <w:pPr>
        <w:pStyle w:val="Textoindependiente"/>
      </w:pPr>
      <w:r w:rsidRPr="00597E8B">
        <w:rPr>
          <w:noProof/>
          <w:color w:val="000000" w:themeColor="text1"/>
        </w:rPr>
        <w:lastRenderedPageBreak/>
        <w:drawing>
          <wp:anchor distT="0" distB="0" distL="0" distR="0" simplePos="0" relativeHeight="251648512" behindDoc="0" locked="0" layoutInCell="1" allowOverlap="1" wp14:anchorId="795735DA" wp14:editId="65060C6D">
            <wp:simplePos x="0" y="0"/>
            <wp:positionH relativeFrom="page">
              <wp:posOffset>-111833</wp:posOffset>
            </wp:positionH>
            <wp:positionV relativeFrom="paragraph">
              <wp:posOffset>-19735</wp:posOffset>
            </wp:positionV>
            <wp:extent cx="7129513" cy="3030448"/>
            <wp:effectExtent l="0" t="0" r="0" b="0"/>
            <wp:wrapNone/>
            <wp:docPr id="264" name="Image 264" descr="Fotografía del Congreso de la Repúblic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descr="Fotografía del Congreso de la República">
                      <a:extLst>
                        <a:ext uri="{C183D7F6-B498-43B3-948B-1728B52AA6E4}">
                          <adec:decorative xmlns:adec="http://schemas.microsoft.com/office/drawing/2017/decorative" val="0"/>
                        </a:ext>
                      </a:extLst>
                    </pic:cNvPr>
                    <pic:cNvPicPr/>
                  </pic:nvPicPr>
                  <pic:blipFill>
                    <a:blip r:embed="rId95" cstate="print"/>
                    <a:stretch>
                      <a:fillRect/>
                    </a:stretch>
                  </pic:blipFill>
                  <pic:spPr>
                    <a:xfrm>
                      <a:off x="0" y="0"/>
                      <a:ext cx="7141653" cy="3035608"/>
                    </a:xfrm>
                    <a:prstGeom prst="rect">
                      <a:avLst/>
                    </a:prstGeom>
                  </pic:spPr>
                </pic:pic>
              </a:graphicData>
            </a:graphic>
            <wp14:sizeRelH relativeFrom="margin">
              <wp14:pctWidth>0</wp14:pctWidth>
            </wp14:sizeRelH>
            <wp14:sizeRelV relativeFrom="margin">
              <wp14:pctHeight>0</wp14:pctHeight>
            </wp14:sizeRelV>
          </wp:anchor>
        </w:drawing>
      </w:r>
    </w:p>
    <w:p w14:paraId="79573495" w14:textId="77777777" w:rsidR="001E1BC4" w:rsidRDefault="001E1BC4">
      <w:pPr>
        <w:pStyle w:val="Textoindependiente"/>
      </w:pPr>
    </w:p>
    <w:p w14:paraId="79573496" w14:textId="77777777" w:rsidR="001E1BC4" w:rsidRDefault="001E1BC4">
      <w:pPr>
        <w:pStyle w:val="Textoindependiente"/>
      </w:pPr>
    </w:p>
    <w:p w14:paraId="79573497" w14:textId="77777777" w:rsidR="001E1BC4" w:rsidRDefault="001E1BC4">
      <w:pPr>
        <w:pStyle w:val="Textoindependiente"/>
      </w:pPr>
    </w:p>
    <w:p w14:paraId="79573498" w14:textId="77777777" w:rsidR="001E1BC4" w:rsidRDefault="001E1BC4">
      <w:pPr>
        <w:pStyle w:val="Textoindependiente"/>
      </w:pPr>
    </w:p>
    <w:p w14:paraId="79573499" w14:textId="77777777" w:rsidR="001E1BC4" w:rsidRDefault="001E1BC4">
      <w:pPr>
        <w:pStyle w:val="Textoindependiente"/>
      </w:pPr>
    </w:p>
    <w:p w14:paraId="7957349A" w14:textId="77777777" w:rsidR="001E1BC4" w:rsidRDefault="001E1BC4">
      <w:pPr>
        <w:pStyle w:val="Textoindependiente"/>
      </w:pPr>
    </w:p>
    <w:p w14:paraId="7957349B" w14:textId="77777777" w:rsidR="001E1BC4" w:rsidRDefault="001E1BC4">
      <w:pPr>
        <w:pStyle w:val="Textoindependiente"/>
      </w:pPr>
    </w:p>
    <w:p w14:paraId="7957349C" w14:textId="77777777" w:rsidR="001E1BC4" w:rsidRDefault="001E1BC4">
      <w:pPr>
        <w:pStyle w:val="Textoindependiente"/>
      </w:pPr>
    </w:p>
    <w:p w14:paraId="7957349D" w14:textId="77777777" w:rsidR="001E1BC4" w:rsidRDefault="001E1BC4">
      <w:pPr>
        <w:pStyle w:val="Textoindependiente"/>
      </w:pPr>
    </w:p>
    <w:p w14:paraId="7957349E" w14:textId="77777777" w:rsidR="001E1BC4" w:rsidRDefault="001E1BC4">
      <w:pPr>
        <w:pStyle w:val="Textoindependiente"/>
      </w:pPr>
    </w:p>
    <w:p w14:paraId="7957349F" w14:textId="77777777" w:rsidR="001E1BC4" w:rsidRDefault="001E1BC4">
      <w:pPr>
        <w:pStyle w:val="Textoindependiente"/>
      </w:pPr>
    </w:p>
    <w:p w14:paraId="795734A0" w14:textId="77777777" w:rsidR="001E1BC4" w:rsidRDefault="001E1BC4">
      <w:pPr>
        <w:pStyle w:val="Textoindependiente"/>
      </w:pPr>
    </w:p>
    <w:p w14:paraId="795734A1" w14:textId="77777777" w:rsidR="001E1BC4" w:rsidRDefault="001E1BC4">
      <w:pPr>
        <w:pStyle w:val="Textoindependiente"/>
      </w:pPr>
    </w:p>
    <w:p w14:paraId="795734A2" w14:textId="77777777" w:rsidR="001E1BC4" w:rsidRDefault="001E1BC4">
      <w:pPr>
        <w:pStyle w:val="Textoindependiente"/>
      </w:pPr>
    </w:p>
    <w:p w14:paraId="795734A3" w14:textId="77777777" w:rsidR="001E1BC4" w:rsidRDefault="001E1BC4">
      <w:pPr>
        <w:pStyle w:val="Textoindependiente"/>
      </w:pPr>
    </w:p>
    <w:p w14:paraId="795734A4" w14:textId="77777777" w:rsidR="001E1BC4" w:rsidRDefault="001E1BC4">
      <w:pPr>
        <w:pStyle w:val="Textoindependiente"/>
      </w:pPr>
    </w:p>
    <w:p w14:paraId="795734A5" w14:textId="77777777" w:rsidR="001E1BC4" w:rsidRDefault="001E1BC4">
      <w:pPr>
        <w:pStyle w:val="Textoindependiente"/>
        <w:spacing w:before="7"/>
      </w:pPr>
    </w:p>
    <w:p w14:paraId="795734A6" w14:textId="689EAEAF" w:rsidR="001E1BC4" w:rsidRPr="008D1E47" w:rsidRDefault="00603141">
      <w:pPr>
        <w:pStyle w:val="Textoindependiente"/>
        <w:spacing w:line="244" w:lineRule="auto"/>
        <w:ind w:left="840" w:right="857"/>
        <w:jc w:val="both"/>
        <w:rPr>
          <w:color w:val="000000" w:themeColor="text1"/>
        </w:rPr>
      </w:pPr>
      <w:bookmarkStart w:id="41" w:name="Página_41"/>
      <w:bookmarkEnd w:id="41"/>
      <w:r w:rsidRPr="00597E8B">
        <w:rPr>
          <w:color w:val="000000" w:themeColor="text1"/>
          <w:spacing w:val="-6"/>
        </w:rPr>
        <w:t>L</w:t>
      </w:r>
      <w:r w:rsidRPr="008D1E47">
        <w:rPr>
          <w:color w:val="000000" w:themeColor="text1"/>
          <w:spacing w:val="-6"/>
        </w:rPr>
        <w:t>os</w:t>
      </w:r>
      <w:r w:rsidRPr="008D1E47">
        <w:rPr>
          <w:color w:val="000000" w:themeColor="text1"/>
          <w:spacing w:val="-7"/>
        </w:rPr>
        <w:t xml:space="preserve"> </w:t>
      </w:r>
      <w:r w:rsidRPr="008D1E47">
        <w:rPr>
          <w:color w:val="000000" w:themeColor="text1"/>
          <w:spacing w:val="-6"/>
        </w:rPr>
        <w:t>congresistas</w:t>
      </w:r>
      <w:r w:rsidRPr="008D1E47">
        <w:rPr>
          <w:color w:val="000000" w:themeColor="text1"/>
          <w:spacing w:val="-7"/>
        </w:rPr>
        <w:t xml:space="preserve"> </w:t>
      </w:r>
      <w:r w:rsidRPr="008D1E47">
        <w:rPr>
          <w:color w:val="000000" w:themeColor="text1"/>
          <w:spacing w:val="-6"/>
        </w:rPr>
        <w:t>han</w:t>
      </w:r>
      <w:r w:rsidRPr="008D1E47">
        <w:rPr>
          <w:color w:val="000000" w:themeColor="text1"/>
          <w:spacing w:val="-7"/>
        </w:rPr>
        <w:t xml:space="preserve"> </w:t>
      </w:r>
      <w:r w:rsidRPr="008D1E47">
        <w:rPr>
          <w:color w:val="000000" w:themeColor="text1"/>
          <w:spacing w:val="-6"/>
        </w:rPr>
        <w:t>sido</w:t>
      </w:r>
      <w:r w:rsidRPr="008D1E47">
        <w:rPr>
          <w:color w:val="000000" w:themeColor="text1"/>
          <w:spacing w:val="-7"/>
        </w:rPr>
        <w:t xml:space="preserve"> </w:t>
      </w:r>
      <w:r w:rsidRPr="008D1E47">
        <w:rPr>
          <w:color w:val="000000" w:themeColor="text1"/>
          <w:spacing w:val="-6"/>
        </w:rPr>
        <w:t>elegidos</w:t>
      </w:r>
      <w:r w:rsidRPr="008D1E47">
        <w:rPr>
          <w:color w:val="000000" w:themeColor="text1"/>
          <w:spacing w:val="-7"/>
        </w:rPr>
        <w:t xml:space="preserve"> </w:t>
      </w:r>
      <w:r w:rsidRPr="008D1E47">
        <w:rPr>
          <w:color w:val="000000" w:themeColor="text1"/>
          <w:spacing w:val="-6"/>
        </w:rPr>
        <w:t>para</w:t>
      </w:r>
      <w:r w:rsidRPr="008D1E47">
        <w:rPr>
          <w:color w:val="000000" w:themeColor="text1"/>
          <w:spacing w:val="-7"/>
        </w:rPr>
        <w:t xml:space="preserve"> </w:t>
      </w:r>
      <w:r w:rsidRPr="008D1E47">
        <w:rPr>
          <w:color w:val="000000" w:themeColor="text1"/>
          <w:spacing w:val="-6"/>
        </w:rPr>
        <w:t>servir</w:t>
      </w:r>
      <w:r w:rsidRPr="008D1E47">
        <w:rPr>
          <w:color w:val="000000" w:themeColor="text1"/>
          <w:spacing w:val="-7"/>
        </w:rPr>
        <w:t xml:space="preserve"> </w:t>
      </w:r>
      <w:r w:rsidRPr="008D1E47">
        <w:rPr>
          <w:color w:val="000000" w:themeColor="text1"/>
          <w:spacing w:val="-6"/>
        </w:rPr>
        <w:t>a</w:t>
      </w:r>
      <w:r w:rsidRPr="008D1E47">
        <w:rPr>
          <w:color w:val="000000" w:themeColor="text1"/>
          <w:spacing w:val="-7"/>
        </w:rPr>
        <w:t xml:space="preserve"> </w:t>
      </w:r>
      <w:r w:rsidRPr="008D1E47">
        <w:rPr>
          <w:color w:val="000000" w:themeColor="text1"/>
          <w:spacing w:val="-6"/>
        </w:rPr>
        <w:t>la</w:t>
      </w:r>
      <w:r w:rsidRPr="008D1E47">
        <w:rPr>
          <w:color w:val="000000" w:themeColor="text1"/>
          <w:spacing w:val="-7"/>
        </w:rPr>
        <w:t xml:space="preserve"> </w:t>
      </w:r>
      <w:r w:rsidRPr="008D1E47">
        <w:rPr>
          <w:color w:val="000000" w:themeColor="text1"/>
          <w:spacing w:val="-6"/>
        </w:rPr>
        <w:t>nación,</w:t>
      </w:r>
      <w:r w:rsidRPr="008D1E47">
        <w:rPr>
          <w:color w:val="000000" w:themeColor="text1"/>
          <w:spacing w:val="-7"/>
        </w:rPr>
        <w:t xml:space="preserve"> </w:t>
      </w:r>
      <w:r w:rsidRPr="008D1E47">
        <w:rPr>
          <w:color w:val="000000" w:themeColor="text1"/>
          <w:spacing w:val="-6"/>
        </w:rPr>
        <w:t>legislar,</w:t>
      </w:r>
      <w:r w:rsidRPr="008D1E47">
        <w:rPr>
          <w:color w:val="000000" w:themeColor="text1"/>
          <w:spacing w:val="-7"/>
        </w:rPr>
        <w:t xml:space="preserve"> </w:t>
      </w:r>
      <w:proofErr w:type="spellStart"/>
      <w:r w:rsidRPr="008D1E47">
        <w:rPr>
          <w:color w:val="000000" w:themeColor="text1"/>
          <w:spacing w:val="-6"/>
        </w:rPr>
        <w:t>ﬁscalizar</w:t>
      </w:r>
      <w:proofErr w:type="spellEnd"/>
      <w:r w:rsidRPr="008D1E47">
        <w:rPr>
          <w:color w:val="000000" w:themeColor="text1"/>
          <w:spacing w:val="-8"/>
        </w:rPr>
        <w:t xml:space="preserve"> </w:t>
      </w:r>
      <w:r w:rsidRPr="008D1E47">
        <w:rPr>
          <w:color w:val="000000" w:themeColor="text1"/>
          <w:spacing w:val="-6"/>
        </w:rPr>
        <w:t>y</w:t>
      </w:r>
      <w:r w:rsidRPr="008D1E47">
        <w:rPr>
          <w:color w:val="000000" w:themeColor="text1"/>
          <w:spacing w:val="-7"/>
        </w:rPr>
        <w:t xml:space="preserve"> </w:t>
      </w:r>
      <w:r w:rsidRPr="008D1E47">
        <w:rPr>
          <w:color w:val="000000" w:themeColor="text1"/>
          <w:spacing w:val="-6"/>
        </w:rPr>
        <w:t xml:space="preserve">representar </w:t>
      </w:r>
      <w:r w:rsidRPr="008D1E47">
        <w:rPr>
          <w:color w:val="000000" w:themeColor="text1"/>
          <w:spacing w:val="-8"/>
        </w:rPr>
        <w:t xml:space="preserve">nuestros intereses y aspiraciones, por eso gozan del privilegio de la inmunidad y no pueden </w:t>
      </w:r>
      <w:r w:rsidRPr="008D1E47">
        <w:rPr>
          <w:color w:val="000000" w:themeColor="text1"/>
        </w:rPr>
        <w:t>ser</w:t>
      </w:r>
      <w:r w:rsidRPr="008D1E47">
        <w:rPr>
          <w:color w:val="000000" w:themeColor="text1"/>
          <w:spacing w:val="-17"/>
        </w:rPr>
        <w:t xml:space="preserve"> </w:t>
      </w:r>
      <w:r w:rsidRPr="008D1E47">
        <w:rPr>
          <w:color w:val="000000" w:themeColor="text1"/>
        </w:rPr>
        <w:t>responsabilizados</w:t>
      </w:r>
      <w:r w:rsidRPr="008D1E47">
        <w:rPr>
          <w:color w:val="000000" w:themeColor="text1"/>
          <w:spacing w:val="-17"/>
        </w:rPr>
        <w:t xml:space="preserve"> </w:t>
      </w:r>
      <w:r w:rsidRPr="008D1E47">
        <w:rPr>
          <w:color w:val="000000" w:themeColor="text1"/>
        </w:rPr>
        <w:t>por</w:t>
      </w:r>
      <w:r w:rsidRPr="008D1E47">
        <w:rPr>
          <w:color w:val="000000" w:themeColor="text1"/>
          <w:spacing w:val="-16"/>
        </w:rPr>
        <w:t xml:space="preserve"> </w:t>
      </w:r>
      <w:r w:rsidRPr="008D1E47">
        <w:rPr>
          <w:color w:val="000000" w:themeColor="text1"/>
        </w:rPr>
        <w:t>sus</w:t>
      </w:r>
      <w:r w:rsidRPr="008D1E47">
        <w:rPr>
          <w:color w:val="000000" w:themeColor="text1"/>
          <w:spacing w:val="-17"/>
        </w:rPr>
        <w:t xml:space="preserve"> </w:t>
      </w:r>
      <w:r w:rsidRPr="008D1E47">
        <w:rPr>
          <w:color w:val="000000" w:themeColor="text1"/>
        </w:rPr>
        <w:t>opiniones</w:t>
      </w:r>
      <w:r w:rsidRPr="008D1E47">
        <w:rPr>
          <w:color w:val="000000" w:themeColor="text1"/>
          <w:spacing w:val="-17"/>
        </w:rPr>
        <w:t xml:space="preserve"> </w:t>
      </w:r>
      <w:r w:rsidRPr="008D1E47">
        <w:rPr>
          <w:color w:val="000000" w:themeColor="text1"/>
        </w:rPr>
        <w:t>y</w:t>
      </w:r>
      <w:r w:rsidRPr="008D1E47">
        <w:rPr>
          <w:color w:val="000000" w:themeColor="text1"/>
          <w:spacing w:val="-17"/>
        </w:rPr>
        <w:t xml:space="preserve"> </w:t>
      </w:r>
      <w:r w:rsidRPr="008D1E47">
        <w:rPr>
          <w:color w:val="000000" w:themeColor="text1"/>
        </w:rPr>
        <w:t>votos,</w:t>
      </w:r>
      <w:r w:rsidRPr="008D1E47">
        <w:rPr>
          <w:color w:val="000000" w:themeColor="text1"/>
          <w:spacing w:val="-16"/>
        </w:rPr>
        <w:t xml:space="preserve"> </w:t>
      </w:r>
      <w:r w:rsidRPr="008D1E47">
        <w:rPr>
          <w:color w:val="000000" w:themeColor="text1"/>
        </w:rPr>
        <w:t>ni</w:t>
      </w:r>
      <w:r w:rsidRPr="008D1E47">
        <w:rPr>
          <w:color w:val="000000" w:themeColor="text1"/>
          <w:spacing w:val="-17"/>
        </w:rPr>
        <w:t xml:space="preserve"> </w:t>
      </w:r>
      <w:r w:rsidRPr="008D1E47">
        <w:rPr>
          <w:color w:val="000000" w:themeColor="text1"/>
        </w:rPr>
        <w:t>ser</w:t>
      </w:r>
      <w:r w:rsidRPr="008D1E47">
        <w:rPr>
          <w:color w:val="000000" w:themeColor="text1"/>
          <w:spacing w:val="-17"/>
        </w:rPr>
        <w:t xml:space="preserve"> </w:t>
      </w:r>
      <w:r w:rsidRPr="008D1E47">
        <w:rPr>
          <w:color w:val="000000" w:themeColor="text1"/>
        </w:rPr>
        <w:t>procesados</w:t>
      </w:r>
      <w:r w:rsidRPr="008D1E47">
        <w:rPr>
          <w:color w:val="000000" w:themeColor="text1"/>
          <w:spacing w:val="-16"/>
        </w:rPr>
        <w:t xml:space="preserve"> </w:t>
      </w:r>
      <w:r w:rsidRPr="008D1E47">
        <w:rPr>
          <w:color w:val="000000" w:themeColor="text1"/>
        </w:rPr>
        <w:t>sin</w:t>
      </w:r>
      <w:r w:rsidRPr="008D1E47">
        <w:rPr>
          <w:color w:val="000000" w:themeColor="text1"/>
          <w:spacing w:val="-17"/>
        </w:rPr>
        <w:t xml:space="preserve"> </w:t>
      </w:r>
      <w:r w:rsidRPr="008D1E47">
        <w:rPr>
          <w:color w:val="000000" w:themeColor="text1"/>
        </w:rPr>
        <w:t>autorización</w:t>
      </w:r>
      <w:r w:rsidRPr="008D1E47">
        <w:rPr>
          <w:color w:val="000000" w:themeColor="text1"/>
          <w:spacing w:val="-17"/>
        </w:rPr>
        <w:t xml:space="preserve"> </w:t>
      </w:r>
      <w:r w:rsidRPr="008D1E47">
        <w:rPr>
          <w:color w:val="000000" w:themeColor="text1"/>
        </w:rPr>
        <w:t xml:space="preserve">del </w:t>
      </w:r>
      <w:r w:rsidRPr="008D1E47">
        <w:rPr>
          <w:color w:val="000000" w:themeColor="text1"/>
          <w:spacing w:val="-6"/>
        </w:rPr>
        <w:t>Congreso.</w:t>
      </w:r>
      <w:r w:rsidRPr="008D1E47">
        <w:rPr>
          <w:color w:val="000000" w:themeColor="text1"/>
          <w:spacing w:val="-34"/>
        </w:rPr>
        <w:t xml:space="preserve"> </w:t>
      </w:r>
      <w:r w:rsidRPr="008D1E47">
        <w:rPr>
          <w:color w:val="000000" w:themeColor="text1"/>
          <w:spacing w:val="-6"/>
        </w:rPr>
        <w:t>El</w:t>
      </w:r>
      <w:r w:rsidRPr="008D1E47">
        <w:rPr>
          <w:color w:val="000000" w:themeColor="text1"/>
          <w:spacing w:val="-34"/>
        </w:rPr>
        <w:t xml:space="preserve"> </w:t>
      </w:r>
      <w:r w:rsidRPr="008D1E47">
        <w:rPr>
          <w:color w:val="000000" w:themeColor="text1"/>
          <w:spacing w:val="-6"/>
        </w:rPr>
        <w:t>ciudadano</w:t>
      </w:r>
      <w:r w:rsidRPr="008D1E47">
        <w:rPr>
          <w:color w:val="000000" w:themeColor="text1"/>
          <w:spacing w:val="-34"/>
        </w:rPr>
        <w:t xml:space="preserve"> </w:t>
      </w:r>
      <w:r w:rsidRPr="008D1E47">
        <w:rPr>
          <w:color w:val="000000" w:themeColor="text1"/>
          <w:spacing w:val="-6"/>
        </w:rPr>
        <w:t>debe</w:t>
      </w:r>
      <w:r w:rsidRPr="008D1E47">
        <w:rPr>
          <w:color w:val="000000" w:themeColor="text1"/>
          <w:spacing w:val="-34"/>
        </w:rPr>
        <w:t xml:space="preserve"> </w:t>
      </w:r>
      <w:r w:rsidRPr="008D1E47">
        <w:rPr>
          <w:color w:val="000000" w:themeColor="text1"/>
          <w:spacing w:val="-6"/>
        </w:rPr>
        <w:t>ver</w:t>
      </w:r>
      <w:r w:rsidRPr="008D1E47">
        <w:rPr>
          <w:color w:val="000000" w:themeColor="text1"/>
          <w:spacing w:val="-34"/>
        </w:rPr>
        <w:t xml:space="preserve"> </w:t>
      </w:r>
      <w:r w:rsidRPr="008D1E47">
        <w:rPr>
          <w:color w:val="000000" w:themeColor="text1"/>
          <w:spacing w:val="-6"/>
        </w:rPr>
        <w:t>en</w:t>
      </w:r>
      <w:r w:rsidRPr="008D1E47">
        <w:rPr>
          <w:color w:val="000000" w:themeColor="text1"/>
          <w:spacing w:val="-34"/>
        </w:rPr>
        <w:t xml:space="preserve"> </w:t>
      </w:r>
      <w:r w:rsidRPr="008D1E47">
        <w:rPr>
          <w:color w:val="000000" w:themeColor="text1"/>
          <w:spacing w:val="-6"/>
        </w:rPr>
        <w:t>el</w:t>
      </w:r>
      <w:r w:rsidRPr="008D1E47">
        <w:rPr>
          <w:color w:val="000000" w:themeColor="text1"/>
          <w:spacing w:val="-34"/>
        </w:rPr>
        <w:t xml:space="preserve"> </w:t>
      </w:r>
      <w:r w:rsidRPr="008D1E47">
        <w:rPr>
          <w:color w:val="000000" w:themeColor="text1"/>
          <w:spacing w:val="-6"/>
        </w:rPr>
        <w:t>congresista</w:t>
      </w:r>
      <w:r w:rsidRPr="008D1E47">
        <w:rPr>
          <w:color w:val="000000" w:themeColor="text1"/>
          <w:spacing w:val="-34"/>
        </w:rPr>
        <w:t xml:space="preserve"> </w:t>
      </w:r>
      <w:r w:rsidRPr="008D1E47">
        <w:rPr>
          <w:color w:val="000000" w:themeColor="text1"/>
          <w:spacing w:val="-6"/>
        </w:rPr>
        <w:t>un</w:t>
      </w:r>
      <w:r w:rsidRPr="008D1E47">
        <w:rPr>
          <w:color w:val="000000" w:themeColor="text1"/>
          <w:spacing w:val="-34"/>
        </w:rPr>
        <w:t xml:space="preserve"> </w:t>
      </w:r>
      <w:r w:rsidRPr="008D1E47">
        <w:rPr>
          <w:color w:val="000000" w:themeColor="text1"/>
          <w:spacing w:val="-6"/>
        </w:rPr>
        <w:t>mediador</w:t>
      </w:r>
      <w:r w:rsidRPr="008D1E47">
        <w:rPr>
          <w:color w:val="000000" w:themeColor="text1"/>
          <w:spacing w:val="-34"/>
        </w:rPr>
        <w:t xml:space="preserve"> </w:t>
      </w:r>
      <w:r w:rsidRPr="008D1E47">
        <w:rPr>
          <w:color w:val="000000" w:themeColor="text1"/>
          <w:spacing w:val="-6"/>
        </w:rPr>
        <w:t>entre</w:t>
      </w:r>
      <w:r w:rsidRPr="008D1E47">
        <w:rPr>
          <w:color w:val="000000" w:themeColor="text1"/>
          <w:spacing w:val="-34"/>
        </w:rPr>
        <w:t xml:space="preserve"> </w:t>
      </w:r>
      <w:r w:rsidRPr="008D1E47">
        <w:rPr>
          <w:color w:val="000000" w:themeColor="text1"/>
          <w:spacing w:val="-6"/>
        </w:rPr>
        <w:t>él</w:t>
      </w:r>
      <w:r w:rsidRPr="008D1E47">
        <w:rPr>
          <w:color w:val="000000" w:themeColor="text1"/>
          <w:spacing w:val="-34"/>
        </w:rPr>
        <w:t xml:space="preserve"> </w:t>
      </w:r>
      <w:r w:rsidRPr="008D1E47">
        <w:rPr>
          <w:color w:val="000000" w:themeColor="text1"/>
          <w:spacing w:val="-6"/>
        </w:rPr>
        <w:t>y</w:t>
      </w:r>
      <w:r w:rsidRPr="008D1E47">
        <w:rPr>
          <w:color w:val="000000" w:themeColor="text1"/>
          <w:spacing w:val="-34"/>
        </w:rPr>
        <w:t xml:space="preserve"> </w:t>
      </w:r>
      <w:r w:rsidRPr="008D1E47">
        <w:rPr>
          <w:color w:val="000000" w:themeColor="text1"/>
          <w:spacing w:val="-6"/>
        </w:rPr>
        <w:t>el</w:t>
      </w:r>
      <w:r w:rsidRPr="008D1E47">
        <w:rPr>
          <w:color w:val="000000" w:themeColor="text1"/>
          <w:spacing w:val="-34"/>
        </w:rPr>
        <w:t xml:space="preserve"> </w:t>
      </w:r>
      <w:r w:rsidRPr="008D1E47">
        <w:rPr>
          <w:color w:val="000000" w:themeColor="text1"/>
          <w:spacing w:val="-6"/>
        </w:rPr>
        <w:t>Estado.</w:t>
      </w:r>
    </w:p>
    <w:p w14:paraId="795734A7" w14:textId="77777777" w:rsidR="001E1BC4" w:rsidRPr="00597E8B" w:rsidRDefault="00603141">
      <w:pPr>
        <w:pStyle w:val="Textoindependiente"/>
        <w:spacing w:before="252" w:line="244" w:lineRule="auto"/>
        <w:ind w:left="839" w:right="859"/>
        <w:jc w:val="both"/>
        <w:rPr>
          <w:color w:val="000000" w:themeColor="text1"/>
        </w:rPr>
      </w:pPr>
      <w:r w:rsidRPr="00597E8B">
        <w:rPr>
          <w:color w:val="000000" w:themeColor="text1"/>
          <w:spacing w:val="-4"/>
        </w:rPr>
        <w:t>El</w:t>
      </w:r>
      <w:r w:rsidRPr="00597E8B">
        <w:rPr>
          <w:color w:val="000000" w:themeColor="text1"/>
          <w:spacing w:val="-11"/>
        </w:rPr>
        <w:t xml:space="preserve"> </w:t>
      </w:r>
      <w:r w:rsidRPr="00597E8B">
        <w:rPr>
          <w:color w:val="000000" w:themeColor="text1"/>
          <w:spacing w:val="-4"/>
        </w:rPr>
        <w:t>Congreso</w:t>
      </w:r>
      <w:r w:rsidRPr="00597E8B">
        <w:rPr>
          <w:color w:val="000000" w:themeColor="text1"/>
          <w:spacing w:val="-11"/>
        </w:rPr>
        <w:t xml:space="preserve"> </w:t>
      </w:r>
      <w:r w:rsidRPr="00597E8B">
        <w:rPr>
          <w:color w:val="000000" w:themeColor="text1"/>
          <w:spacing w:val="-4"/>
        </w:rPr>
        <w:t>cuenta</w:t>
      </w:r>
      <w:r w:rsidRPr="00597E8B">
        <w:rPr>
          <w:color w:val="000000" w:themeColor="text1"/>
          <w:spacing w:val="-11"/>
        </w:rPr>
        <w:t xml:space="preserve"> </w:t>
      </w:r>
      <w:r w:rsidRPr="00597E8B">
        <w:rPr>
          <w:color w:val="000000" w:themeColor="text1"/>
          <w:spacing w:val="-4"/>
        </w:rPr>
        <w:t>con</w:t>
      </w:r>
      <w:r w:rsidRPr="00597E8B">
        <w:rPr>
          <w:color w:val="000000" w:themeColor="text1"/>
          <w:spacing w:val="-11"/>
        </w:rPr>
        <w:t xml:space="preserve"> </w:t>
      </w:r>
      <w:r w:rsidRPr="00597E8B">
        <w:rPr>
          <w:color w:val="000000" w:themeColor="text1"/>
          <w:spacing w:val="-4"/>
        </w:rPr>
        <w:t>una</w:t>
      </w:r>
      <w:r w:rsidRPr="00597E8B">
        <w:rPr>
          <w:color w:val="000000" w:themeColor="text1"/>
          <w:spacing w:val="-11"/>
        </w:rPr>
        <w:t xml:space="preserve"> </w:t>
      </w:r>
      <w:r w:rsidRPr="00597E8B">
        <w:rPr>
          <w:color w:val="000000" w:themeColor="text1"/>
          <w:spacing w:val="-4"/>
        </w:rPr>
        <w:t>Comisión</w:t>
      </w:r>
      <w:r w:rsidRPr="00597E8B">
        <w:rPr>
          <w:color w:val="000000" w:themeColor="text1"/>
          <w:spacing w:val="-11"/>
        </w:rPr>
        <w:t xml:space="preserve"> </w:t>
      </w:r>
      <w:r w:rsidRPr="00597E8B">
        <w:rPr>
          <w:color w:val="000000" w:themeColor="text1"/>
          <w:spacing w:val="-4"/>
        </w:rPr>
        <w:t>de</w:t>
      </w:r>
      <w:r w:rsidRPr="00597E8B">
        <w:rPr>
          <w:color w:val="000000" w:themeColor="text1"/>
          <w:spacing w:val="-11"/>
        </w:rPr>
        <w:t xml:space="preserve"> </w:t>
      </w:r>
      <w:r w:rsidRPr="00597E8B">
        <w:rPr>
          <w:color w:val="000000" w:themeColor="text1"/>
          <w:spacing w:val="-4"/>
        </w:rPr>
        <w:t>Inclusión</w:t>
      </w:r>
      <w:r w:rsidRPr="00597E8B">
        <w:rPr>
          <w:color w:val="000000" w:themeColor="text1"/>
          <w:spacing w:val="-11"/>
        </w:rPr>
        <w:t xml:space="preserve"> </w:t>
      </w:r>
      <w:r w:rsidRPr="00597E8B">
        <w:rPr>
          <w:color w:val="000000" w:themeColor="text1"/>
          <w:spacing w:val="-4"/>
        </w:rPr>
        <w:t>Social</w:t>
      </w:r>
      <w:r w:rsidRPr="00597E8B">
        <w:rPr>
          <w:color w:val="000000" w:themeColor="text1"/>
          <w:spacing w:val="-11"/>
        </w:rPr>
        <w:t xml:space="preserve"> </w:t>
      </w:r>
      <w:r w:rsidRPr="00597E8B">
        <w:rPr>
          <w:color w:val="000000" w:themeColor="text1"/>
          <w:spacing w:val="-4"/>
        </w:rPr>
        <w:t>y</w:t>
      </w:r>
      <w:r w:rsidRPr="00597E8B">
        <w:rPr>
          <w:color w:val="000000" w:themeColor="text1"/>
          <w:spacing w:val="-11"/>
        </w:rPr>
        <w:t xml:space="preserve"> </w:t>
      </w:r>
      <w:r w:rsidRPr="00597E8B">
        <w:rPr>
          <w:color w:val="000000" w:themeColor="text1"/>
          <w:spacing w:val="-4"/>
        </w:rPr>
        <w:t>Personas</w:t>
      </w:r>
      <w:r w:rsidRPr="00597E8B">
        <w:rPr>
          <w:color w:val="000000" w:themeColor="text1"/>
          <w:spacing w:val="-11"/>
        </w:rPr>
        <w:t xml:space="preserve"> </w:t>
      </w:r>
      <w:r w:rsidRPr="00597E8B">
        <w:rPr>
          <w:color w:val="000000" w:themeColor="text1"/>
          <w:spacing w:val="-4"/>
        </w:rPr>
        <w:t>con</w:t>
      </w:r>
      <w:r w:rsidRPr="00597E8B">
        <w:rPr>
          <w:color w:val="000000" w:themeColor="text1"/>
          <w:spacing w:val="-11"/>
        </w:rPr>
        <w:t xml:space="preserve"> </w:t>
      </w:r>
      <w:r w:rsidRPr="00597E8B">
        <w:rPr>
          <w:color w:val="000000" w:themeColor="text1"/>
          <w:spacing w:val="-4"/>
        </w:rPr>
        <w:t xml:space="preserve">Discapacidad. </w:t>
      </w:r>
      <w:r w:rsidRPr="00597E8B">
        <w:rPr>
          <w:color w:val="000000" w:themeColor="text1"/>
          <w:w w:val="90"/>
        </w:rPr>
        <w:t xml:space="preserve">Cuando se habla de los problemas estructurales del Perú, usualmente se hace referencia a la pobreza, la pobreza extrema, la corrupción, la violencia contra la mujer y ahora la salud. Pero, </w:t>
      </w:r>
      <w:r w:rsidRPr="00597E8B">
        <w:rPr>
          <w:color w:val="000000" w:themeColor="text1"/>
          <w:spacing w:val="-2"/>
        </w:rPr>
        <w:t>para</w:t>
      </w:r>
      <w:r w:rsidRPr="00597E8B">
        <w:rPr>
          <w:color w:val="000000" w:themeColor="text1"/>
          <w:spacing w:val="-15"/>
        </w:rPr>
        <w:t xml:space="preserve"> </w:t>
      </w:r>
      <w:r w:rsidRPr="00597E8B">
        <w:rPr>
          <w:color w:val="000000" w:themeColor="text1"/>
          <w:spacing w:val="-2"/>
        </w:rPr>
        <w:t>esta</w:t>
      </w:r>
      <w:r w:rsidRPr="00597E8B">
        <w:rPr>
          <w:color w:val="000000" w:themeColor="text1"/>
          <w:spacing w:val="-15"/>
        </w:rPr>
        <w:t xml:space="preserve"> </w:t>
      </w:r>
      <w:r w:rsidRPr="00597E8B">
        <w:rPr>
          <w:color w:val="000000" w:themeColor="text1"/>
          <w:spacing w:val="-2"/>
        </w:rPr>
        <w:t>Comisión</w:t>
      </w:r>
      <w:r w:rsidRPr="00597E8B">
        <w:rPr>
          <w:color w:val="000000" w:themeColor="text1"/>
          <w:spacing w:val="-14"/>
        </w:rPr>
        <w:t xml:space="preserve"> </w:t>
      </w:r>
      <w:r w:rsidRPr="00597E8B">
        <w:rPr>
          <w:color w:val="000000" w:themeColor="text1"/>
          <w:spacing w:val="-2"/>
        </w:rPr>
        <w:t>existe</w:t>
      </w:r>
      <w:r w:rsidRPr="00597E8B">
        <w:rPr>
          <w:color w:val="000000" w:themeColor="text1"/>
          <w:spacing w:val="-15"/>
        </w:rPr>
        <w:t xml:space="preserve"> </w:t>
      </w:r>
      <w:r w:rsidRPr="00597E8B">
        <w:rPr>
          <w:color w:val="000000" w:themeColor="text1"/>
          <w:spacing w:val="-2"/>
        </w:rPr>
        <w:t>otro</w:t>
      </w:r>
      <w:r w:rsidRPr="00597E8B">
        <w:rPr>
          <w:color w:val="000000" w:themeColor="text1"/>
          <w:spacing w:val="-15"/>
        </w:rPr>
        <w:t xml:space="preserve"> </w:t>
      </w:r>
      <w:r w:rsidRPr="00597E8B">
        <w:rPr>
          <w:color w:val="000000" w:themeColor="text1"/>
          <w:spacing w:val="-2"/>
        </w:rPr>
        <w:t>problema</w:t>
      </w:r>
      <w:r w:rsidRPr="00597E8B">
        <w:rPr>
          <w:color w:val="000000" w:themeColor="text1"/>
          <w:spacing w:val="-15"/>
        </w:rPr>
        <w:t xml:space="preserve"> </w:t>
      </w:r>
      <w:r w:rsidRPr="00597E8B">
        <w:rPr>
          <w:color w:val="000000" w:themeColor="text1"/>
          <w:spacing w:val="-2"/>
        </w:rPr>
        <w:t>estructural</w:t>
      </w:r>
      <w:r w:rsidRPr="00597E8B">
        <w:rPr>
          <w:color w:val="000000" w:themeColor="text1"/>
          <w:spacing w:val="-14"/>
        </w:rPr>
        <w:t xml:space="preserve"> </w:t>
      </w:r>
      <w:r w:rsidRPr="00597E8B">
        <w:rPr>
          <w:color w:val="000000" w:themeColor="text1"/>
          <w:spacing w:val="-2"/>
        </w:rPr>
        <w:t>que</w:t>
      </w:r>
      <w:r w:rsidRPr="00597E8B">
        <w:rPr>
          <w:color w:val="000000" w:themeColor="text1"/>
          <w:spacing w:val="-15"/>
        </w:rPr>
        <w:t xml:space="preserve"> </w:t>
      </w:r>
      <w:r w:rsidRPr="00597E8B">
        <w:rPr>
          <w:color w:val="000000" w:themeColor="text1"/>
          <w:spacing w:val="-2"/>
        </w:rPr>
        <w:t>había</w:t>
      </w:r>
      <w:r w:rsidRPr="00597E8B">
        <w:rPr>
          <w:color w:val="000000" w:themeColor="text1"/>
          <w:spacing w:val="-15"/>
        </w:rPr>
        <w:t xml:space="preserve"> </w:t>
      </w:r>
      <w:r w:rsidRPr="00597E8B">
        <w:rPr>
          <w:color w:val="000000" w:themeColor="text1"/>
          <w:spacing w:val="-2"/>
        </w:rPr>
        <w:t>pasado</w:t>
      </w:r>
      <w:r w:rsidRPr="00597E8B">
        <w:rPr>
          <w:color w:val="000000" w:themeColor="text1"/>
          <w:spacing w:val="-14"/>
        </w:rPr>
        <w:t xml:space="preserve"> </w:t>
      </w:r>
      <w:r w:rsidRPr="00597E8B">
        <w:rPr>
          <w:color w:val="000000" w:themeColor="text1"/>
          <w:spacing w:val="-2"/>
        </w:rPr>
        <w:t>desapercibido:</w:t>
      </w:r>
      <w:r w:rsidRPr="00597E8B">
        <w:rPr>
          <w:color w:val="000000" w:themeColor="text1"/>
          <w:spacing w:val="-15"/>
        </w:rPr>
        <w:t xml:space="preserve"> </w:t>
      </w:r>
      <w:r w:rsidRPr="00597E8B">
        <w:rPr>
          <w:color w:val="000000" w:themeColor="text1"/>
          <w:spacing w:val="-2"/>
        </w:rPr>
        <w:t xml:space="preserve">la </w:t>
      </w:r>
      <w:r w:rsidRPr="00597E8B">
        <w:rPr>
          <w:color w:val="000000" w:themeColor="text1"/>
          <w:w w:val="90"/>
        </w:rPr>
        <w:t xml:space="preserve">discriminación de las personas con discapacidad, que ha afectado históricamente el ejercicio </w:t>
      </w:r>
      <w:r w:rsidRPr="00597E8B">
        <w:rPr>
          <w:color w:val="000000" w:themeColor="text1"/>
          <w:spacing w:val="-2"/>
        </w:rPr>
        <w:t>de</w:t>
      </w:r>
      <w:r w:rsidRPr="00597E8B">
        <w:rPr>
          <w:color w:val="000000" w:themeColor="text1"/>
          <w:spacing w:val="-15"/>
        </w:rPr>
        <w:t xml:space="preserve"> </w:t>
      </w:r>
      <w:r w:rsidRPr="00597E8B">
        <w:rPr>
          <w:color w:val="000000" w:themeColor="text1"/>
          <w:spacing w:val="-2"/>
        </w:rPr>
        <w:t>sus</w:t>
      </w:r>
      <w:r w:rsidRPr="00597E8B">
        <w:rPr>
          <w:color w:val="000000" w:themeColor="text1"/>
          <w:spacing w:val="-15"/>
        </w:rPr>
        <w:t xml:space="preserve"> </w:t>
      </w:r>
      <w:r w:rsidRPr="00597E8B">
        <w:rPr>
          <w:color w:val="000000" w:themeColor="text1"/>
          <w:spacing w:val="-2"/>
        </w:rPr>
        <w:t>derechos</w:t>
      </w:r>
      <w:r w:rsidRPr="00597E8B">
        <w:rPr>
          <w:color w:val="000000" w:themeColor="text1"/>
          <w:spacing w:val="-14"/>
        </w:rPr>
        <w:t xml:space="preserve"> </w:t>
      </w:r>
      <w:r w:rsidRPr="00597E8B">
        <w:rPr>
          <w:color w:val="000000" w:themeColor="text1"/>
          <w:spacing w:val="-2"/>
        </w:rPr>
        <w:t>e</w:t>
      </w:r>
      <w:r w:rsidRPr="00597E8B">
        <w:rPr>
          <w:color w:val="000000" w:themeColor="text1"/>
          <w:spacing w:val="-15"/>
        </w:rPr>
        <w:t xml:space="preserve"> </w:t>
      </w:r>
      <w:r w:rsidRPr="00597E8B">
        <w:rPr>
          <w:color w:val="000000" w:themeColor="text1"/>
          <w:spacing w:val="-2"/>
        </w:rPr>
        <w:t>impedido</w:t>
      </w:r>
      <w:r w:rsidRPr="00597E8B">
        <w:rPr>
          <w:color w:val="000000" w:themeColor="text1"/>
          <w:spacing w:val="-15"/>
        </w:rPr>
        <w:t xml:space="preserve"> </w:t>
      </w:r>
      <w:r w:rsidRPr="00597E8B">
        <w:rPr>
          <w:color w:val="000000" w:themeColor="text1"/>
          <w:spacing w:val="-2"/>
        </w:rPr>
        <w:t>su</w:t>
      </w:r>
      <w:r w:rsidRPr="00597E8B">
        <w:rPr>
          <w:color w:val="000000" w:themeColor="text1"/>
          <w:spacing w:val="-15"/>
        </w:rPr>
        <w:t xml:space="preserve"> </w:t>
      </w:r>
      <w:r w:rsidRPr="00597E8B">
        <w:rPr>
          <w:color w:val="000000" w:themeColor="text1"/>
          <w:spacing w:val="-2"/>
        </w:rPr>
        <w:t>inclusión</w:t>
      </w:r>
      <w:r w:rsidRPr="00597E8B">
        <w:rPr>
          <w:color w:val="000000" w:themeColor="text1"/>
          <w:spacing w:val="-14"/>
        </w:rPr>
        <w:t xml:space="preserve"> </w:t>
      </w:r>
      <w:r w:rsidRPr="00597E8B">
        <w:rPr>
          <w:color w:val="000000" w:themeColor="text1"/>
          <w:spacing w:val="-2"/>
        </w:rPr>
        <w:t>plena</w:t>
      </w:r>
      <w:r w:rsidRPr="00597E8B">
        <w:rPr>
          <w:color w:val="000000" w:themeColor="text1"/>
          <w:spacing w:val="-15"/>
        </w:rPr>
        <w:t xml:space="preserve"> </w:t>
      </w:r>
      <w:r w:rsidRPr="00597E8B">
        <w:rPr>
          <w:color w:val="000000" w:themeColor="text1"/>
          <w:spacing w:val="-2"/>
        </w:rPr>
        <w:t>y</w:t>
      </w:r>
      <w:r w:rsidRPr="00597E8B">
        <w:rPr>
          <w:color w:val="000000" w:themeColor="text1"/>
          <w:spacing w:val="-15"/>
        </w:rPr>
        <w:t xml:space="preserve"> </w:t>
      </w:r>
      <w:r w:rsidRPr="00597E8B">
        <w:rPr>
          <w:color w:val="000000" w:themeColor="text1"/>
          <w:spacing w:val="-2"/>
        </w:rPr>
        <w:t>efectiva</w:t>
      </w:r>
      <w:r w:rsidRPr="00597E8B">
        <w:rPr>
          <w:color w:val="000000" w:themeColor="text1"/>
          <w:spacing w:val="-14"/>
        </w:rPr>
        <w:t xml:space="preserve"> </w:t>
      </w:r>
      <w:r w:rsidRPr="00597E8B">
        <w:rPr>
          <w:color w:val="000000" w:themeColor="text1"/>
          <w:spacing w:val="-2"/>
        </w:rPr>
        <w:t>en</w:t>
      </w:r>
      <w:r w:rsidRPr="00597E8B">
        <w:rPr>
          <w:color w:val="000000" w:themeColor="text1"/>
          <w:spacing w:val="-15"/>
        </w:rPr>
        <w:t xml:space="preserve"> </w:t>
      </w:r>
      <w:r w:rsidRPr="00597E8B">
        <w:rPr>
          <w:color w:val="000000" w:themeColor="text1"/>
          <w:spacing w:val="-2"/>
        </w:rPr>
        <w:t>la</w:t>
      </w:r>
      <w:r w:rsidRPr="00597E8B">
        <w:rPr>
          <w:color w:val="000000" w:themeColor="text1"/>
          <w:spacing w:val="-15"/>
        </w:rPr>
        <w:t xml:space="preserve"> </w:t>
      </w:r>
      <w:r w:rsidRPr="00597E8B">
        <w:rPr>
          <w:color w:val="000000" w:themeColor="text1"/>
          <w:spacing w:val="-2"/>
        </w:rPr>
        <w:t>sociedad,</w:t>
      </w:r>
      <w:r w:rsidRPr="00597E8B">
        <w:rPr>
          <w:color w:val="000000" w:themeColor="text1"/>
          <w:spacing w:val="-14"/>
        </w:rPr>
        <w:t xml:space="preserve"> </w:t>
      </w:r>
      <w:r w:rsidRPr="00597E8B">
        <w:rPr>
          <w:color w:val="000000" w:themeColor="text1"/>
          <w:spacing w:val="-2"/>
        </w:rPr>
        <w:t>por</w:t>
      </w:r>
      <w:r w:rsidRPr="00597E8B">
        <w:rPr>
          <w:color w:val="000000" w:themeColor="text1"/>
          <w:spacing w:val="-15"/>
        </w:rPr>
        <w:t xml:space="preserve"> </w:t>
      </w:r>
      <w:r w:rsidRPr="00597E8B">
        <w:rPr>
          <w:color w:val="000000" w:themeColor="text1"/>
          <w:spacing w:val="-2"/>
        </w:rPr>
        <w:t>ello,</w:t>
      </w:r>
      <w:r w:rsidRPr="00597E8B">
        <w:rPr>
          <w:color w:val="000000" w:themeColor="text1"/>
          <w:spacing w:val="-15"/>
        </w:rPr>
        <w:t xml:space="preserve"> </w:t>
      </w:r>
      <w:r w:rsidRPr="00597E8B">
        <w:rPr>
          <w:color w:val="000000" w:themeColor="text1"/>
          <w:spacing w:val="-2"/>
        </w:rPr>
        <w:t>es</w:t>
      </w:r>
      <w:r w:rsidRPr="00597E8B">
        <w:rPr>
          <w:color w:val="000000" w:themeColor="text1"/>
          <w:spacing w:val="-14"/>
        </w:rPr>
        <w:t xml:space="preserve"> </w:t>
      </w:r>
      <w:r w:rsidRPr="00597E8B">
        <w:rPr>
          <w:color w:val="000000" w:themeColor="text1"/>
          <w:spacing w:val="-2"/>
        </w:rPr>
        <w:t xml:space="preserve">que </w:t>
      </w:r>
      <w:r w:rsidRPr="00597E8B">
        <w:rPr>
          <w:color w:val="000000" w:themeColor="text1"/>
        </w:rPr>
        <w:t>aseguran</w:t>
      </w:r>
      <w:r w:rsidRPr="00597E8B">
        <w:rPr>
          <w:color w:val="000000" w:themeColor="text1"/>
          <w:spacing w:val="-1"/>
        </w:rPr>
        <w:t xml:space="preserve"> </w:t>
      </w:r>
      <w:r w:rsidRPr="00597E8B">
        <w:rPr>
          <w:color w:val="000000" w:themeColor="text1"/>
        </w:rPr>
        <w:t>estar</w:t>
      </w:r>
      <w:r w:rsidRPr="00597E8B">
        <w:rPr>
          <w:color w:val="000000" w:themeColor="text1"/>
          <w:spacing w:val="-1"/>
        </w:rPr>
        <w:t xml:space="preserve"> </w:t>
      </w:r>
      <w:r w:rsidRPr="00597E8B">
        <w:rPr>
          <w:color w:val="000000" w:themeColor="text1"/>
        </w:rPr>
        <w:t>comprometidos</w:t>
      </w:r>
      <w:r w:rsidRPr="00597E8B">
        <w:rPr>
          <w:color w:val="000000" w:themeColor="text1"/>
          <w:spacing w:val="-1"/>
        </w:rPr>
        <w:t xml:space="preserve"> </w:t>
      </w:r>
      <w:r w:rsidRPr="00597E8B">
        <w:rPr>
          <w:color w:val="000000" w:themeColor="text1"/>
        </w:rPr>
        <w:t>en</w:t>
      </w:r>
      <w:r w:rsidRPr="00597E8B">
        <w:rPr>
          <w:color w:val="000000" w:themeColor="text1"/>
          <w:spacing w:val="-1"/>
        </w:rPr>
        <w:t xml:space="preserve"> </w:t>
      </w:r>
      <w:r w:rsidRPr="00597E8B">
        <w:rPr>
          <w:color w:val="000000" w:themeColor="text1"/>
        </w:rPr>
        <w:t>brindar</w:t>
      </w:r>
      <w:r w:rsidRPr="00597E8B">
        <w:rPr>
          <w:color w:val="000000" w:themeColor="text1"/>
          <w:spacing w:val="-1"/>
        </w:rPr>
        <w:t xml:space="preserve"> </w:t>
      </w:r>
      <w:r w:rsidRPr="00597E8B">
        <w:rPr>
          <w:color w:val="000000" w:themeColor="text1"/>
        </w:rPr>
        <w:t>lo</w:t>
      </w:r>
      <w:r w:rsidRPr="00597E8B">
        <w:rPr>
          <w:color w:val="000000" w:themeColor="text1"/>
          <w:spacing w:val="-1"/>
        </w:rPr>
        <w:t xml:space="preserve"> </w:t>
      </w:r>
      <w:r w:rsidRPr="00597E8B">
        <w:rPr>
          <w:color w:val="000000" w:themeColor="text1"/>
        </w:rPr>
        <w:t>mejor</w:t>
      </w:r>
      <w:r w:rsidRPr="00597E8B">
        <w:rPr>
          <w:color w:val="000000" w:themeColor="text1"/>
          <w:spacing w:val="-1"/>
        </w:rPr>
        <w:t xml:space="preserve"> </w:t>
      </w:r>
      <w:r w:rsidRPr="00597E8B">
        <w:rPr>
          <w:color w:val="000000" w:themeColor="text1"/>
        </w:rPr>
        <w:t>de</w:t>
      </w:r>
      <w:r w:rsidRPr="00597E8B">
        <w:rPr>
          <w:color w:val="000000" w:themeColor="text1"/>
          <w:spacing w:val="-1"/>
        </w:rPr>
        <w:t xml:space="preserve"> </w:t>
      </w:r>
      <w:r w:rsidRPr="00597E8B">
        <w:rPr>
          <w:color w:val="000000" w:themeColor="text1"/>
        </w:rPr>
        <w:t>sus</w:t>
      </w:r>
      <w:r w:rsidRPr="00597E8B">
        <w:rPr>
          <w:color w:val="000000" w:themeColor="text1"/>
          <w:spacing w:val="-1"/>
        </w:rPr>
        <w:t xml:space="preserve"> </w:t>
      </w:r>
      <w:r w:rsidRPr="00597E8B">
        <w:rPr>
          <w:color w:val="000000" w:themeColor="text1"/>
        </w:rPr>
        <w:t>capacidades</w:t>
      </w:r>
      <w:r w:rsidRPr="00597E8B">
        <w:rPr>
          <w:color w:val="000000" w:themeColor="text1"/>
          <w:spacing w:val="-1"/>
        </w:rPr>
        <w:t xml:space="preserve"> </w:t>
      </w:r>
      <w:r w:rsidRPr="00597E8B">
        <w:rPr>
          <w:color w:val="000000" w:themeColor="text1"/>
        </w:rPr>
        <w:t>e</w:t>
      </w:r>
      <w:r w:rsidRPr="00597E8B">
        <w:rPr>
          <w:color w:val="000000" w:themeColor="text1"/>
          <w:spacing w:val="-1"/>
        </w:rPr>
        <w:t xml:space="preserve"> </w:t>
      </w:r>
      <w:r w:rsidRPr="00597E8B">
        <w:rPr>
          <w:color w:val="000000" w:themeColor="text1"/>
        </w:rPr>
        <w:t xml:space="preserve">infatigables </w:t>
      </w:r>
      <w:r w:rsidRPr="00597E8B">
        <w:rPr>
          <w:color w:val="000000" w:themeColor="text1"/>
          <w:spacing w:val="-10"/>
        </w:rPr>
        <w:t>esfuerzos</w:t>
      </w:r>
      <w:r w:rsidRPr="00597E8B">
        <w:rPr>
          <w:color w:val="000000" w:themeColor="text1"/>
        </w:rPr>
        <w:t xml:space="preserve"> </w:t>
      </w:r>
      <w:r w:rsidRPr="00597E8B">
        <w:rPr>
          <w:color w:val="000000" w:themeColor="text1"/>
          <w:spacing w:val="-10"/>
        </w:rPr>
        <w:t>para</w:t>
      </w:r>
      <w:r w:rsidRPr="00597E8B">
        <w:rPr>
          <w:color w:val="000000" w:themeColor="text1"/>
        </w:rPr>
        <w:t xml:space="preserve"> </w:t>
      </w:r>
      <w:r w:rsidRPr="00597E8B">
        <w:rPr>
          <w:color w:val="000000" w:themeColor="text1"/>
          <w:spacing w:val="-10"/>
        </w:rPr>
        <w:t>que</w:t>
      </w:r>
      <w:r w:rsidRPr="00597E8B">
        <w:rPr>
          <w:color w:val="000000" w:themeColor="text1"/>
        </w:rPr>
        <w:t xml:space="preserve"> </w:t>
      </w:r>
      <w:r w:rsidRPr="00597E8B">
        <w:rPr>
          <w:color w:val="000000" w:themeColor="text1"/>
          <w:spacing w:val="-10"/>
        </w:rPr>
        <w:t>los</w:t>
      </w:r>
      <w:r w:rsidRPr="00597E8B">
        <w:rPr>
          <w:color w:val="000000" w:themeColor="text1"/>
        </w:rPr>
        <w:t xml:space="preserve"> </w:t>
      </w:r>
      <w:r w:rsidRPr="00597E8B">
        <w:rPr>
          <w:color w:val="000000" w:themeColor="text1"/>
          <w:spacing w:val="-10"/>
        </w:rPr>
        <w:t>peruanos</w:t>
      </w:r>
      <w:r w:rsidRPr="00597E8B">
        <w:rPr>
          <w:color w:val="000000" w:themeColor="text1"/>
        </w:rPr>
        <w:t xml:space="preserve"> </w:t>
      </w:r>
      <w:r w:rsidRPr="00597E8B">
        <w:rPr>
          <w:color w:val="000000" w:themeColor="text1"/>
          <w:spacing w:val="-10"/>
        </w:rPr>
        <w:t>y</w:t>
      </w:r>
      <w:r w:rsidRPr="00597E8B">
        <w:rPr>
          <w:color w:val="000000" w:themeColor="text1"/>
        </w:rPr>
        <w:t xml:space="preserve"> </w:t>
      </w:r>
      <w:r w:rsidRPr="00597E8B">
        <w:rPr>
          <w:color w:val="000000" w:themeColor="text1"/>
          <w:spacing w:val="-10"/>
        </w:rPr>
        <w:t>peruanas</w:t>
      </w:r>
      <w:r w:rsidRPr="00597E8B">
        <w:rPr>
          <w:color w:val="000000" w:themeColor="text1"/>
        </w:rPr>
        <w:t xml:space="preserve"> </w:t>
      </w:r>
      <w:r w:rsidRPr="00597E8B">
        <w:rPr>
          <w:color w:val="000000" w:themeColor="text1"/>
          <w:spacing w:val="-10"/>
        </w:rPr>
        <w:t>con</w:t>
      </w:r>
      <w:r w:rsidRPr="00597E8B">
        <w:rPr>
          <w:color w:val="000000" w:themeColor="text1"/>
        </w:rPr>
        <w:t xml:space="preserve"> </w:t>
      </w:r>
      <w:r w:rsidRPr="00597E8B">
        <w:rPr>
          <w:color w:val="000000" w:themeColor="text1"/>
          <w:spacing w:val="-10"/>
        </w:rPr>
        <w:t>discapacidad</w:t>
      </w:r>
      <w:r w:rsidRPr="00597E8B">
        <w:rPr>
          <w:color w:val="000000" w:themeColor="text1"/>
        </w:rPr>
        <w:t xml:space="preserve"> </w:t>
      </w:r>
      <w:r w:rsidRPr="00597E8B">
        <w:rPr>
          <w:color w:val="000000" w:themeColor="text1"/>
          <w:spacing w:val="-10"/>
        </w:rPr>
        <w:t>obtengan</w:t>
      </w:r>
      <w:r w:rsidRPr="00597E8B">
        <w:rPr>
          <w:color w:val="000000" w:themeColor="text1"/>
        </w:rPr>
        <w:t xml:space="preserve"> </w:t>
      </w:r>
      <w:r w:rsidRPr="00597E8B">
        <w:rPr>
          <w:color w:val="000000" w:themeColor="text1"/>
          <w:spacing w:val="-10"/>
        </w:rPr>
        <w:t>pleno</w:t>
      </w:r>
      <w:r w:rsidRPr="00597E8B">
        <w:rPr>
          <w:color w:val="000000" w:themeColor="text1"/>
        </w:rPr>
        <w:t xml:space="preserve"> </w:t>
      </w:r>
      <w:r w:rsidRPr="00597E8B">
        <w:rPr>
          <w:color w:val="000000" w:themeColor="text1"/>
          <w:spacing w:val="-10"/>
        </w:rPr>
        <w:t>derecho</w:t>
      </w:r>
      <w:r w:rsidRPr="00597E8B">
        <w:rPr>
          <w:color w:val="000000" w:themeColor="text1"/>
        </w:rPr>
        <w:t xml:space="preserve"> </w:t>
      </w:r>
      <w:r w:rsidRPr="00597E8B">
        <w:rPr>
          <w:color w:val="000000" w:themeColor="text1"/>
          <w:spacing w:val="-10"/>
        </w:rPr>
        <w:t>a</w:t>
      </w:r>
      <w:r w:rsidRPr="00597E8B">
        <w:rPr>
          <w:color w:val="000000" w:themeColor="text1"/>
        </w:rPr>
        <w:t xml:space="preserve"> </w:t>
      </w:r>
      <w:r w:rsidRPr="00597E8B">
        <w:rPr>
          <w:color w:val="000000" w:themeColor="text1"/>
          <w:spacing w:val="-10"/>
        </w:rPr>
        <w:t xml:space="preserve">la </w:t>
      </w:r>
      <w:r w:rsidRPr="00597E8B">
        <w:rPr>
          <w:color w:val="000000" w:themeColor="text1"/>
          <w:w w:val="90"/>
        </w:rPr>
        <w:t>igualdad</w:t>
      </w:r>
      <w:r w:rsidRPr="00597E8B">
        <w:rPr>
          <w:color w:val="000000" w:themeColor="text1"/>
          <w:spacing w:val="-1"/>
          <w:w w:val="90"/>
        </w:rPr>
        <w:t xml:space="preserve"> </w:t>
      </w:r>
      <w:r w:rsidRPr="00597E8B">
        <w:rPr>
          <w:color w:val="000000" w:themeColor="text1"/>
          <w:w w:val="90"/>
        </w:rPr>
        <w:t>de oportunidades</w:t>
      </w:r>
      <w:r w:rsidRPr="00597E8B">
        <w:rPr>
          <w:color w:val="000000" w:themeColor="text1"/>
          <w:spacing w:val="-1"/>
          <w:w w:val="90"/>
        </w:rPr>
        <w:t xml:space="preserve"> </w:t>
      </w:r>
      <w:r w:rsidRPr="00597E8B">
        <w:rPr>
          <w:color w:val="000000" w:themeColor="text1"/>
          <w:w w:val="90"/>
        </w:rPr>
        <w:t>y a la plena inserción</w:t>
      </w:r>
      <w:r w:rsidRPr="00597E8B">
        <w:rPr>
          <w:color w:val="000000" w:themeColor="text1"/>
          <w:spacing w:val="-1"/>
          <w:w w:val="90"/>
        </w:rPr>
        <w:t xml:space="preserve"> </w:t>
      </w:r>
      <w:r w:rsidRPr="00597E8B">
        <w:rPr>
          <w:color w:val="000000" w:themeColor="text1"/>
          <w:w w:val="90"/>
        </w:rPr>
        <w:t>social en todos los aspectos</w:t>
      </w:r>
      <w:r w:rsidRPr="00597E8B">
        <w:rPr>
          <w:color w:val="000000" w:themeColor="text1"/>
          <w:spacing w:val="-1"/>
          <w:w w:val="90"/>
        </w:rPr>
        <w:t xml:space="preserve"> </w:t>
      </w:r>
      <w:r w:rsidRPr="00597E8B">
        <w:rPr>
          <w:color w:val="000000" w:themeColor="text1"/>
          <w:w w:val="90"/>
        </w:rPr>
        <w:t>de la vida,</w:t>
      </w:r>
      <w:r w:rsidRPr="00597E8B">
        <w:rPr>
          <w:color w:val="000000" w:themeColor="text1"/>
          <w:spacing w:val="-1"/>
          <w:w w:val="90"/>
        </w:rPr>
        <w:t xml:space="preserve"> </w:t>
      </w:r>
      <w:r w:rsidRPr="00597E8B">
        <w:rPr>
          <w:color w:val="000000" w:themeColor="text1"/>
          <w:w w:val="90"/>
        </w:rPr>
        <w:t>como en</w:t>
      </w:r>
      <w:r w:rsidRPr="00597E8B">
        <w:rPr>
          <w:color w:val="000000" w:themeColor="text1"/>
          <w:spacing w:val="-2"/>
          <w:w w:val="90"/>
        </w:rPr>
        <w:t xml:space="preserve"> </w:t>
      </w:r>
      <w:r w:rsidRPr="00597E8B">
        <w:rPr>
          <w:color w:val="000000" w:themeColor="text1"/>
          <w:w w:val="90"/>
        </w:rPr>
        <w:t>las</w:t>
      </w:r>
      <w:r w:rsidRPr="00597E8B">
        <w:rPr>
          <w:color w:val="000000" w:themeColor="text1"/>
          <w:spacing w:val="-2"/>
          <w:w w:val="90"/>
        </w:rPr>
        <w:t xml:space="preserve"> </w:t>
      </w:r>
      <w:r w:rsidRPr="00597E8B">
        <w:rPr>
          <w:color w:val="000000" w:themeColor="text1"/>
          <w:w w:val="90"/>
        </w:rPr>
        <w:t>escuelas,</w:t>
      </w:r>
      <w:r w:rsidRPr="00597E8B">
        <w:rPr>
          <w:color w:val="000000" w:themeColor="text1"/>
          <w:spacing w:val="-2"/>
          <w:w w:val="90"/>
        </w:rPr>
        <w:t xml:space="preserve"> </w:t>
      </w:r>
      <w:r w:rsidRPr="00597E8B">
        <w:rPr>
          <w:color w:val="000000" w:themeColor="text1"/>
          <w:w w:val="90"/>
        </w:rPr>
        <w:t>los</w:t>
      </w:r>
      <w:r w:rsidRPr="00597E8B">
        <w:rPr>
          <w:color w:val="000000" w:themeColor="text1"/>
          <w:spacing w:val="-2"/>
          <w:w w:val="90"/>
        </w:rPr>
        <w:t xml:space="preserve"> </w:t>
      </w:r>
      <w:r w:rsidRPr="00597E8B">
        <w:rPr>
          <w:color w:val="000000" w:themeColor="text1"/>
          <w:w w:val="90"/>
        </w:rPr>
        <w:t>centros</w:t>
      </w:r>
      <w:r w:rsidRPr="00597E8B">
        <w:rPr>
          <w:color w:val="000000" w:themeColor="text1"/>
          <w:spacing w:val="-2"/>
          <w:w w:val="90"/>
        </w:rPr>
        <w:t xml:space="preserve"> </w:t>
      </w:r>
      <w:r w:rsidRPr="00597E8B">
        <w:rPr>
          <w:color w:val="000000" w:themeColor="text1"/>
          <w:w w:val="90"/>
        </w:rPr>
        <w:t>de</w:t>
      </w:r>
      <w:r w:rsidRPr="00597E8B">
        <w:rPr>
          <w:color w:val="000000" w:themeColor="text1"/>
          <w:spacing w:val="-2"/>
          <w:w w:val="90"/>
        </w:rPr>
        <w:t xml:space="preserve"> </w:t>
      </w:r>
      <w:r w:rsidRPr="00597E8B">
        <w:rPr>
          <w:color w:val="000000" w:themeColor="text1"/>
          <w:w w:val="90"/>
        </w:rPr>
        <w:t>salud,</w:t>
      </w:r>
      <w:r w:rsidRPr="00597E8B">
        <w:rPr>
          <w:color w:val="000000" w:themeColor="text1"/>
          <w:spacing w:val="-2"/>
          <w:w w:val="90"/>
        </w:rPr>
        <w:t xml:space="preserve"> </w:t>
      </w:r>
      <w:r w:rsidRPr="00597E8B">
        <w:rPr>
          <w:color w:val="000000" w:themeColor="text1"/>
          <w:w w:val="90"/>
        </w:rPr>
        <w:t>el</w:t>
      </w:r>
      <w:r w:rsidRPr="00597E8B">
        <w:rPr>
          <w:color w:val="000000" w:themeColor="text1"/>
          <w:spacing w:val="-2"/>
          <w:w w:val="90"/>
        </w:rPr>
        <w:t xml:space="preserve"> </w:t>
      </w:r>
      <w:r w:rsidRPr="00597E8B">
        <w:rPr>
          <w:color w:val="000000" w:themeColor="text1"/>
          <w:w w:val="90"/>
        </w:rPr>
        <w:t>trabajo,</w:t>
      </w:r>
      <w:r w:rsidRPr="00597E8B">
        <w:rPr>
          <w:color w:val="000000" w:themeColor="text1"/>
          <w:spacing w:val="-2"/>
          <w:w w:val="90"/>
        </w:rPr>
        <w:t xml:space="preserve"> </w:t>
      </w:r>
      <w:r w:rsidRPr="00597E8B">
        <w:rPr>
          <w:color w:val="000000" w:themeColor="text1"/>
          <w:w w:val="90"/>
        </w:rPr>
        <w:t>los</w:t>
      </w:r>
      <w:r w:rsidRPr="00597E8B">
        <w:rPr>
          <w:color w:val="000000" w:themeColor="text1"/>
          <w:spacing w:val="-2"/>
          <w:w w:val="90"/>
        </w:rPr>
        <w:t xml:space="preserve"> </w:t>
      </w:r>
      <w:r w:rsidRPr="00597E8B">
        <w:rPr>
          <w:color w:val="000000" w:themeColor="text1"/>
          <w:w w:val="90"/>
        </w:rPr>
        <w:t>espacios</w:t>
      </w:r>
      <w:r w:rsidRPr="00597E8B">
        <w:rPr>
          <w:color w:val="000000" w:themeColor="text1"/>
          <w:spacing w:val="-2"/>
          <w:w w:val="90"/>
        </w:rPr>
        <w:t xml:space="preserve"> </w:t>
      </w:r>
      <w:r w:rsidRPr="00597E8B">
        <w:rPr>
          <w:color w:val="000000" w:themeColor="text1"/>
          <w:w w:val="90"/>
        </w:rPr>
        <w:t>públicos</w:t>
      </w:r>
      <w:r w:rsidRPr="00597E8B">
        <w:rPr>
          <w:color w:val="000000" w:themeColor="text1"/>
          <w:spacing w:val="-2"/>
          <w:w w:val="90"/>
        </w:rPr>
        <w:t xml:space="preserve"> </w:t>
      </w:r>
      <w:r w:rsidRPr="00597E8B">
        <w:rPr>
          <w:color w:val="000000" w:themeColor="text1"/>
          <w:w w:val="90"/>
        </w:rPr>
        <w:t>y</w:t>
      </w:r>
      <w:r w:rsidRPr="00597E8B">
        <w:rPr>
          <w:color w:val="000000" w:themeColor="text1"/>
          <w:spacing w:val="-2"/>
          <w:w w:val="90"/>
        </w:rPr>
        <w:t xml:space="preserve"> </w:t>
      </w:r>
      <w:r w:rsidRPr="00597E8B">
        <w:rPr>
          <w:color w:val="000000" w:themeColor="text1"/>
          <w:w w:val="90"/>
        </w:rPr>
        <w:t>la</w:t>
      </w:r>
      <w:r w:rsidRPr="00597E8B">
        <w:rPr>
          <w:color w:val="000000" w:themeColor="text1"/>
          <w:spacing w:val="-2"/>
          <w:w w:val="90"/>
        </w:rPr>
        <w:t xml:space="preserve"> </w:t>
      </w:r>
      <w:r w:rsidRPr="00597E8B">
        <w:rPr>
          <w:color w:val="000000" w:themeColor="text1"/>
          <w:w w:val="90"/>
        </w:rPr>
        <w:t>comunidad.</w:t>
      </w:r>
    </w:p>
    <w:p w14:paraId="795734A8" w14:textId="77777777" w:rsidR="001E1BC4" w:rsidRPr="00597E8B" w:rsidRDefault="00603141">
      <w:pPr>
        <w:pStyle w:val="Textoindependiente"/>
        <w:spacing w:before="257" w:line="244" w:lineRule="auto"/>
        <w:ind w:left="839" w:right="859"/>
        <w:jc w:val="both"/>
        <w:rPr>
          <w:color w:val="000000" w:themeColor="text1"/>
        </w:rPr>
      </w:pPr>
      <w:r w:rsidRPr="00597E8B">
        <w:rPr>
          <w:color w:val="000000" w:themeColor="text1"/>
          <w:spacing w:val="-4"/>
        </w:rPr>
        <w:t>Presentan</w:t>
      </w:r>
      <w:r w:rsidRPr="00597E8B">
        <w:rPr>
          <w:color w:val="000000" w:themeColor="text1"/>
          <w:spacing w:val="-12"/>
        </w:rPr>
        <w:t xml:space="preserve"> </w:t>
      </w:r>
      <w:r w:rsidRPr="00597E8B">
        <w:rPr>
          <w:color w:val="000000" w:themeColor="text1"/>
          <w:spacing w:val="-4"/>
        </w:rPr>
        <w:t>proyectos</w:t>
      </w:r>
      <w:r w:rsidRPr="00597E8B">
        <w:rPr>
          <w:color w:val="000000" w:themeColor="text1"/>
          <w:spacing w:val="-12"/>
        </w:rPr>
        <w:t xml:space="preserve"> </w:t>
      </w:r>
      <w:r w:rsidRPr="00597E8B">
        <w:rPr>
          <w:color w:val="000000" w:themeColor="text1"/>
          <w:spacing w:val="-4"/>
        </w:rPr>
        <w:t>de</w:t>
      </w:r>
      <w:r w:rsidRPr="00597E8B">
        <w:rPr>
          <w:color w:val="000000" w:themeColor="text1"/>
          <w:spacing w:val="-12"/>
        </w:rPr>
        <w:t xml:space="preserve"> </w:t>
      </w:r>
      <w:r w:rsidRPr="00597E8B">
        <w:rPr>
          <w:color w:val="000000" w:themeColor="text1"/>
          <w:spacing w:val="-4"/>
        </w:rPr>
        <w:t>Ley</w:t>
      </w:r>
      <w:r w:rsidRPr="00597E8B">
        <w:rPr>
          <w:color w:val="000000" w:themeColor="text1"/>
          <w:spacing w:val="-12"/>
        </w:rPr>
        <w:t xml:space="preserve"> </w:t>
      </w:r>
      <w:r w:rsidRPr="00597E8B">
        <w:rPr>
          <w:color w:val="000000" w:themeColor="text1"/>
          <w:spacing w:val="-4"/>
        </w:rPr>
        <w:t>a</w:t>
      </w:r>
      <w:r w:rsidRPr="00597E8B">
        <w:rPr>
          <w:color w:val="000000" w:themeColor="text1"/>
          <w:spacing w:val="-12"/>
        </w:rPr>
        <w:t xml:space="preserve"> </w:t>
      </w:r>
      <w:r w:rsidRPr="00597E8B">
        <w:rPr>
          <w:color w:val="000000" w:themeColor="text1"/>
          <w:spacing w:val="-4"/>
        </w:rPr>
        <w:t>favor</w:t>
      </w:r>
      <w:r w:rsidRPr="00597E8B">
        <w:rPr>
          <w:color w:val="000000" w:themeColor="text1"/>
          <w:spacing w:val="-12"/>
        </w:rPr>
        <w:t xml:space="preserve"> </w:t>
      </w:r>
      <w:r w:rsidRPr="00597E8B">
        <w:rPr>
          <w:color w:val="000000" w:themeColor="text1"/>
          <w:spacing w:val="-4"/>
        </w:rPr>
        <w:t>de</w:t>
      </w:r>
      <w:r w:rsidRPr="00597E8B">
        <w:rPr>
          <w:color w:val="000000" w:themeColor="text1"/>
          <w:spacing w:val="-12"/>
        </w:rPr>
        <w:t xml:space="preserve"> </w:t>
      </w:r>
      <w:r w:rsidRPr="00597E8B">
        <w:rPr>
          <w:color w:val="000000" w:themeColor="text1"/>
          <w:spacing w:val="-4"/>
        </w:rPr>
        <w:t>las</w:t>
      </w:r>
      <w:r w:rsidRPr="00597E8B">
        <w:rPr>
          <w:color w:val="000000" w:themeColor="text1"/>
          <w:spacing w:val="-12"/>
        </w:rPr>
        <w:t xml:space="preserve"> </w:t>
      </w:r>
      <w:r w:rsidRPr="00597E8B">
        <w:rPr>
          <w:color w:val="000000" w:themeColor="text1"/>
          <w:spacing w:val="-4"/>
        </w:rPr>
        <w:t>personas</w:t>
      </w:r>
      <w:r w:rsidRPr="00597E8B">
        <w:rPr>
          <w:color w:val="000000" w:themeColor="text1"/>
          <w:spacing w:val="-12"/>
        </w:rPr>
        <w:t xml:space="preserve"> </w:t>
      </w:r>
      <w:r w:rsidRPr="00597E8B">
        <w:rPr>
          <w:color w:val="000000" w:themeColor="text1"/>
          <w:spacing w:val="-4"/>
        </w:rPr>
        <w:t>con</w:t>
      </w:r>
      <w:r w:rsidRPr="00597E8B">
        <w:rPr>
          <w:color w:val="000000" w:themeColor="text1"/>
          <w:spacing w:val="-12"/>
        </w:rPr>
        <w:t xml:space="preserve"> </w:t>
      </w:r>
      <w:r w:rsidRPr="00597E8B">
        <w:rPr>
          <w:color w:val="000000" w:themeColor="text1"/>
          <w:spacing w:val="-4"/>
        </w:rPr>
        <w:t>discapacidad</w:t>
      </w:r>
      <w:r w:rsidRPr="00597E8B">
        <w:rPr>
          <w:color w:val="000000" w:themeColor="text1"/>
          <w:spacing w:val="-12"/>
        </w:rPr>
        <w:t xml:space="preserve"> </w:t>
      </w:r>
      <w:r w:rsidRPr="00597E8B">
        <w:rPr>
          <w:color w:val="000000" w:themeColor="text1"/>
          <w:spacing w:val="-4"/>
        </w:rPr>
        <w:t>y</w:t>
      </w:r>
      <w:r w:rsidRPr="00597E8B">
        <w:rPr>
          <w:color w:val="000000" w:themeColor="text1"/>
          <w:spacing w:val="-12"/>
        </w:rPr>
        <w:t xml:space="preserve"> </w:t>
      </w:r>
      <w:r w:rsidRPr="00597E8B">
        <w:rPr>
          <w:color w:val="000000" w:themeColor="text1"/>
          <w:spacing w:val="-4"/>
        </w:rPr>
        <w:t>para</w:t>
      </w:r>
      <w:r w:rsidRPr="00597E8B">
        <w:rPr>
          <w:color w:val="000000" w:themeColor="text1"/>
          <w:spacing w:val="-12"/>
        </w:rPr>
        <w:t xml:space="preserve"> </w:t>
      </w:r>
      <w:r w:rsidRPr="00597E8B">
        <w:rPr>
          <w:color w:val="000000" w:themeColor="text1"/>
          <w:spacing w:val="-4"/>
        </w:rPr>
        <w:t>ello</w:t>
      </w:r>
      <w:r w:rsidRPr="00597E8B">
        <w:rPr>
          <w:color w:val="000000" w:themeColor="text1"/>
          <w:spacing w:val="-12"/>
        </w:rPr>
        <w:t xml:space="preserve"> </w:t>
      </w:r>
      <w:r w:rsidRPr="00597E8B">
        <w:rPr>
          <w:color w:val="000000" w:themeColor="text1"/>
          <w:spacing w:val="-4"/>
        </w:rPr>
        <w:t xml:space="preserve">reciben </w:t>
      </w:r>
      <w:r w:rsidRPr="00597E8B">
        <w:rPr>
          <w:color w:val="000000" w:themeColor="text1"/>
          <w:w w:val="90"/>
        </w:rPr>
        <w:t xml:space="preserve">aportes de la sociedad civil. También interpone sus buenos </w:t>
      </w:r>
      <w:proofErr w:type="spellStart"/>
      <w:r w:rsidRPr="00597E8B">
        <w:rPr>
          <w:color w:val="000000" w:themeColor="text1"/>
          <w:w w:val="90"/>
        </w:rPr>
        <w:t>oﬁcios</w:t>
      </w:r>
      <w:proofErr w:type="spellEnd"/>
      <w:r w:rsidRPr="00597E8B">
        <w:rPr>
          <w:color w:val="000000" w:themeColor="text1"/>
          <w:w w:val="90"/>
        </w:rPr>
        <w:t xml:space="preserve"> ante las entidades públicas </w:t>
      </w:r>
      <w:r w:rsidRPr="00597E8B">
        <w:rPr>
          <w:color w:val="000000" w:themeColor="text1"/>
          <w:spacing w:val="-4"/>
        </w:rPr>
        <w:t>frente</w:t>
      </w:r>
      <w:r w:rsidRPr="00597E8B">
        <w:rPr>
          <w:color w:val="000000" w:themeColor="text1"/>
          <w:spacing w:val="-13"/>
        </w:rPr>
        <w:t xml:space="preserve"> </w:t>
      </w:r>
      <w:r w:rsidRPr="00597E8B">
        <w:rPr>
          <w:color w:val="000000" w:themeColor="text1"/>
          <w:spacing w:val="-4"/>
        </w:rPr>
        <w:t>a</w:t>
      </w:r>
      <w:r w:rsidRPr="00597E8B">
        <w:rPr>
          <w:color w:val="000000" w:themeColor="text1"/>
          <w:spacing w:val="-13"/>
        </w:rPr>
        <w:t xml:space="preserve"> </w:t>
      </w:r>
      <w:r w:rsidRPr="00597E8B">
        <w:rPr>
          <w:color w:val="000000" w:themeColor="text1"/>
          <w:spacing w:val="-4"/>
        </w:rPr>
        <w:t>reclamos</w:t>
      </w:r>
      <w:r w:rsidRPr="00597E8B">
        <w:rPr>
          <w:color w:val="000000" w:themeColor="text1"/>
          <w:spacing w:val="-12"/>
        </w:rPr>
        <w:t xml:space="preserve"> </w:t>
      </w:r>
      <w:r w:rsidRPr="00597E8B">
        <w:rPr>
          <w:color w:val="000000" w:themeColor="text1"/>
          <w:spacing w:val="-4"/>
        </w:rPr>
        <w:t>de</w:t>
      </w:r>
      <w:r w:rsidRPr="00597E8B">
        <w:rPr>
          <w:color w:val="000000" w:themeColor="text1"/>
          <w:spacing w:val="-13"/>
        </w:rPr>
        <w:t xml:space="preserve"> </w:t>
      </w:r>
      <w:r w:rsidRPr="00597E8B">
        <w:rPr>
          <w:color w:val="000000" w:themeColor="text1"/>
          <w:spacing w:val="-4"/>
        </w:rPr>
        <w:t>las</w:t>
      </w:r>
      <w:r w:rsidRPr="00597E8B">
        <w:rPr>
          <w:color w:val="000000" w:themeColor="text1"/>
          <w:spacing w:val="-13"/>
        </w:rPr>
        <w:t xml:space="preserve"> </w:t>
      </w:r>
      <w:r w:rsidRPr="00597E8B">
        <w:rPr>
          <w:color w:val="000000" w:themeColor="text1"/>
          <w:spacing w:val="-4"/>
        </w:rPr>
        <w:t>personas</w:t>
      </w:r>
      <w:r w:rsidRPr="00597E8B">
        <w:rPr>
          <w:color w:val="000000" w:themeColor="text1"/>
          <w:spacing w:val="-13"/>
        </w:rPr>
        <w:t xml:space="preserve"> </w:t>
      </w:r>
      <w:r w:rsidRPr="00597E8B">
        <w:rPr>
          <w:color w:val="000000" w:themeColor="text1"/>
          <w:spacing w:val="-4"/>
        </w:rPr>
        <w:t>con</w:t>
      </w:r>
      <w:r w:rsidRPr="00597E8B">
        <w:rPr>
          <w:color w:val="000000" w:themeColor="text1"/>
          <w:spacing w:val="-12"/>
        </w:rPr>
        <w:t xml:space="preserve"> </w:t>
      </w:r>
      <w:r w:rsidRPr="00597E8B">
        <w:rPr>
          <w:color w:val="000000" w:themeColor="text1"/>
          <w:spacing w:val="-4"/>
        </w:rPr>
        <w:t>discapacidad,</w:t>
      </w:r>
      <w:r w:rsidRPr="00597E8B">
        <w:rPr>
          <w:color w:val="000000" w:themeColor="text1"/>
          <w:spacing w:val="-13"/>
        </w:rPr>
        <w:t xml:space="preserve"> </w:t>
      </w:r>
      <w:r w:rsidRPr="00597E8B">
        <w:rPr>
          <w:color w:val="000000" w:themeColor="text1"/>
          <w:spacing w:val="-4"/>
        </w:rPr>
        <w:t>fundamentalmente,</w:t>
      </w:r>
      <w:r w:rsidRPr="00597E8B">
        <w:rPr>
          <w:color w:val="000000" w:themeColor="text1"/>
          <w:spacing w:val="-13"/>
        </w:rPr>
        <w:t xml:space="preserve"> </w:t>
      </w:r>
      <w:r w:rsidRPr="00597E8B">
        <w:rPr>
          <w:color w:val="000000" w:themeColor="text1"/>
          <w:spacing w:val="-4"/>
        </w:rPr>
        <w:t>ante</w:t>
      </w:r>
      <w:r w:rsidRPr="00597E8B">
        <w:rPr>
          <w:color w:val="000000" w:themeColor="text1"/>
          <w:spacing w:val="-12"/>
        </w:rPr>
        <w:t xml:space="preserve"> </w:t>
      </w:r>
      <w:r w:rsidRPr="00597E8B">
        <w:rPr>
          <w:color w:val="000000" w:themeColor="text1"/>
          <w:spacing w:val="-4"/>
        </w:rPr>
        <w:t>el</w:t>
      </w:r>
      <w:r w:rsidRPr="00597E8B">
        <w:rPr>
          <w:color w:val="000000" w:themeColor="text1"/>
          <w:spacing w:val="-13"/>
        </w:rPr>
        <w:t xml:space="preserve"> </w:t>
      </w:r>
      <w:r w:rsidRPr="00597E8B">
        <w:rPr>
          <w:color w:val="000000" w:themeColor="text1"/>
          <w:spacing w:val="-4"/>
        </w:rPr>
        <w:t>letargo</w:t>
      </w:r>
      <w:r w:rsidRPr="00597E8B">
        <w:rPr>
          <w:color w:val="000000" w:themeColor="text1"/>
          <w:spacing w:val="-13"/>
        </w:rPr>
        <w:t xml:space="preserve"> </w:t>
      </w:r>
      <w:r w:rsidRPr="00597E8B">
        <w:rPr>
          <w:color w:val="000000" w:themeColor="text1"/>
          <w:spacing w:val="-4"/>
        </w:rPr>
        <w:t xml:space="preserve">o </w:t>
      </w:r>
      <w:r w:rsidRPr="00597E8B">
        <w:rPr>
          <w:color w:val="000000" w:themeColor="text1"/>
          <w:spacing w:val="-2"/>
        </w:rPr>
        <w:t>demora</w:t>
      </w:r>
      <w:r w:rsidRPr="00597E8B">
        <w:rPr>
          <w:color w:val="000000" w:themeColor="text1"/>
          <w:spacing w:val="-34"/>
        </w:rPr>
        <w:t xml:space="preserve"> </w:t>
      </w:r>
      <w:r w:rsidRPr="00597E8B">
        <w:rPr>
          <w:color w:val="000000" w:themeColor="text1"/>
          <w:spacing w:val="-2"/>
        </w:rPr>
        <w:t>en</w:t>
      </w:r>
      <w:r w:rsidRPr="00597E8B">
        <w:rPr>
          <w:color w:val="000000" w:themeColor="text1"/>
          <w:spacing w:val="-34"/>
        </w:rPr>
        <w:t xml:space="preserve"> </w:t>
      </w:r>
      <w:r w:rsidRPr="00597E8B">
        <w:rPr>
          <w:color w:val="000000" w:themeColor="text1"/>
          <w:spacing w:val="-2"/>
        </w:rPr>
        <w:t>atender</w:t>
      </w:r>
      <w:r w:rsidRPr="00597E8B">
        <w:rPr>
          <w:color w:val="000000" w:themeColor="text1"/>
          <w:spacing w:val="-34"/>
        </w:rPr>
        <w:t xml:space="preserve"> </w:t>
      </w:r>
      <w:r w:rsidRPr="00597E8B">
        <w:rPr>
          <w:color w:val="000000" w:themeColor="text1"/>
          <w:spacing w:val="-2"/>
        </w:rPr>
        <w:t>sus</w:t>
      </w:r>
      <w:r w:rsidRPr="00597E8B">
        <w:rPr>
          <w:color w:val="000000" w:themeColor="text1"/>
          <w:spacing w:val="-34"/>
        </w:rPr>
        <w:t xml:space="preserve"> </w:t>
      </w:r>
      <w:r w:rsidRPr="00597E8B">
        <w:rPr>
          <w:color w:val="000000" w:themeColor="text1"/>
          <w:spacing w:val="-2"/>
        </w:rPr>
        <w:t>requerimientos.</w:t>
      </w:r>
    </w:p>
    <w:p w14:paraId="795734A9" w14:textId="73BC6D09" w:rsidR="001E1BC4" w:rsidRDefault="00FC3354">
      <w:pPr>
        <w:pStyle w:val="Textoindependiente"/>
        <w:spacing w:before="253"/>
        <w:ind w:left="839"/>
      </w:pPr>
      <w:r>
        <w:t xml:space="preserve">Véase: </w:t>
      </w:r>
      <w:hyperlink r:id="rId96" w:history="1">
        <w:r w:rsidR="00670D24" w:rsidRPr="00670D24">
          <w:rPr>
            <w:rStyle w:val="Hipervnculo"/>
          </w:rPr>
          <w:t>Funciones de la Comisión de Inclusión Social del Congreso</w:t>
        </w:r>
      </w:hyperlink>
    </w:p>
    <w:p w14:paraId="795734AA" w14:textId="77777777" w:rsidR="001E1BC4" w:rsidRDefault="001E1BC4">
      <w:pPr>
        <w:sectPr w:rsidR="001E1BC4">
          <w:pgSz w:w="10780" w:h="11880"/>
          <w:pgMar w:top="0" w:right="0" w:bottom="380" w:left="0" w:header="0" w:footer="192" w:gutter="0"/>
          <w:cols w:space="720"/>
        </w:sectPr>
      </w:pPr>
    </w:p>
    <w:p w14:paraId="795734AB" w14:textId="77777777" w:rsidR="001E1BC4" w:rsidRPr="00F4507D" w:rsidRDefault="00603141">
      <w:pPr>
        <w:pStyle w:val="Ttulo4"/>
        <w:numPr>
          <w:ilvl w:val="1"/>
          <w:numId w:val="4"/>
        </w:numPr>
        <w:tabs>
          <w:tab w:val="left" w:pos="1328"/>
        </w:tabs>
        <w:spacing w:before="74"/>
        <w:ind w:left="1328" w:hanging="478"/>
        <w:rPr>
          <w:rFonts w:ascii="Arial" w:hAnsi="Arial" w:cs="Arial"/>
          <w:b w:val="0"/>
          <w:bCs w:val="0"/>
        </w:rPr>
      </w:pPr>
      <w:bookmarkStart w:id="42" w:name="_TOC_250001"/>
      <w:r w:rsidRPr="00F4507D">
        <w:rPr>
          <w:rFonts w:ascii="Arial" w:hAnsi="Arial" w:cs="Arial"/>
          <w:b w:val="0"/>
          <w:bCs w:val="0"/>
          <w:spacing w:val="2"/>
          <w:w w:val="110"/>
        </w:rPr>
        <w:lastRenderedPageBreak/>
        <w:t>MINISTERIO</w:t>
      </w:r>
      <w:r w:rsidRPr="00F4507D">
        <w:rPr>
          <w:rFonts w:ascii="Arial" w:hAnsi="Arial" w:cs="Arial"/>
          <w:b w:val="0"/>
          <w:bCs w:val="0"/>
          <w:spacing w:val="-14"/>
          <w:w w:val="110"/>
        </w:rPr>
        <w:t xml:space="preserve"> </w:t>
      </w:r>
      <w:bookmarkEnd w:id="42"/>
      <w:r w:rsidRPr="00F4507D">
        <w:rPr>
          <w:rFonts w:ascii="Arial" w:hAnsi="Arial" w:cs="Arial"/>
          <w:b w:val="0"/>
          <w:bCs w:val="0"/>
          <w:spacing w:val="-2"/>
          <w:w w:val="110"/>
        </w:rPr>
        <w:t>PÚBLICO</w:t>
      </w:r>
    </w:p>
    <w:p w14:paraId="795734AC" w14:textId="77777777" w:rsidR="001E1BC4" w:rsidRDefault="001E1BC4">
      <w:pPr>
        <w:pStyle w:val="Textoindependiente"/>
        <w:spacing w:before="32"/>
        <w:rPr>
          <w:rFonts w:ascii="Trebuchet MS"/>
          <w:b/>
        </w:rPr>
      </w:pPr>
    </w:p>
    <w:p w14:paraId="795734AD" w14:textId="77777777" w:rsidR="001E1BC4" w:rsidRPr="003507D2" w:rsidRDefault="00603141">
      <w:pPr>
        <w:pStyle w:val="Textoindependiente"/>
        <w:spacing w:line="208" w:lineRule="auto"/>
        <w:ind w:left="850" w:right="848"/>
        <w:jc w:val="both"/>
        <w:rPr>
          <w:color w:val="000000" w:themeColor="text1"/>
        </w:rPr>
      </w:pPr>
      <w:r w:rsidRPr="003507D2">
        <w:rPr>
          <w:color w:val="000000" w:themeColor="text1"/>
        </w:rPr>
        <w:t>Trabaja</w:t>
      </w:r>
      <w:r w:rsidRPr="003507D2">
        <w:rPr>
          <w:color w:val="000000" w:themeColor="text1"/>
          <w:spacing w:val="-4"/>
        </w:rPr>
        <w:t xml:space="preserve"> </w:t>
      </w:r>
      <w:r w:rsidRPr="003507D2">
        <w:rPr>
          <w:color w:val="000000" w:themeColor="text1"/>
        </w:rPr>
        <w:t>por</w:t>
      </w:r>
      <w:r w:rsidRPr="003507D2">
        <w:rPr>
          <w:color w:val="000000" w:themeColor="text1"/>
          <w:spacing w:val="-4"/>
        </w:rPr>
        <w:t xml:space="preserve"> </w:t>
      </w:r>
      <w:r w:rsidRPr="003507D2">
        <w:rPr>
          <w:color w:val="000000" w:themeColor="text1"/>
        </w:rPr>
        <w:t>una</w:t>
      </w:r>
      <w:r w:rsidRPr="003507D2">
        <w:rPr>
          <w:color w:val="000000" w:themeColor="text1"/>
          <w:spacing w:val="-4"/>
        </w:rPr>
        <w:t xml:space="preserve"> </w:t>
      </w:r>
      <w:r w:rsidRPr="003507D2">
        <w:rPr>
          <w:color w:val="000000" w:themeColor="text1"/>
        </w:rPr>
        <w:t>justicia</w:t>
      </w:r>
      <w:r w:rsidRPr="003507D2">
        <w:rPr>
          <w:color w:val="000000" w:themeColor="text1"/>
          <w:spacing w:val="-4"/>
        </w:rPr>
        <w:t xml:space="preserve"> </w:t>
      </w:r>
      <w:r w:rsidRPr="003507D2">
        <w:rPr>
          <w:color w:val="000000" w:themeColor="text1"/>
        </w:rPr>
        <w:t>transparente,</w:t>
      </w:r>
      <w:r w:rsidRPr="003507D2">
        <w:rPr>
          <w:color w:val="000000" w:themeColor="text1"/>
          <w:spacing w:val="-4"/>
        </w:rPr>
        <w:t xml:space="preserve"> </w:t>
      </w:r>
      <w:r w:rsidRPr="003507D2">
        <w:rPr>
          <w:color w:val="000000" w:themeColor="text1"/>
        </w:rPr>
        <w:t>moderna</w:t>
      </w:r>
      <w:r w:rsidRPr="003507D2">
        <w:rPr>
          <w:color w:val="000000" w:themeColor="text1"/>
          <w:spacing w:val="-4"/>
        </w:rPr>
        <w:t xml:space="preserve"> </w:t>
      </w:r>
      <w:r w:rsidRPr="003507D2">
        <w:rPr>
          <w:color w:val="000000" w:themeColor="text1"/>
        </w:rPr>
        <w:t>y</w:t>
      </w:r>
      <w:r w:rsidRPr="003507D2">
        <w:rPr>
          <w:color w:val="000000" w:themeColor="text1"/>
          <w:spacing w:val="-4"/>
        </w:rPr>
        <w:t xml:space="preserve"> </w:t>
      </w:r>
      <w:r w:rsidRPr="003507D2">
        <w:rPr>
          <w:color w:val="000000" w:themeColor="text1"/>
        </w:rPr>
        <w:t>efectiva</w:t>
      </w:r>
      <w:r w:rsidRPr="003507D2">
        <w:rPr>
          <w:color w:val="000000" w:themeColor="text1"/>
          <w:spacing w:val="-4"/>
        </w:rPr>
        <w:t xml:space="preserve"> </w:t>
      </w:r>
      <w:r w:rsidRPr="003507D2">
        <w:rPr>
          <w:color w:val="000000" w:themeColor="text1"/>
        </w:rPr>
        <w:t>para</w:t>
      </w:r>
      <w:r w:rsidRPr="003507D2">
        <w:rPr>
          <w:color w:val="000000" w:themeColor="text1"/>
          <w:spacing w:val="-4"/>
        </w:rPr>
        <w:t xml:space="preserve"> </w:t>
      </w:r>
      <w:r w:rsidRPr="003507D2">
        <w:rPr>
          <w:color w:val="000000" w:themeColor="text1"/>
        </w:rPr>
        <w:t>alcanzar</w:t>
      </w:r>
      <w:r w:rsidRPr="003507D2">
        <w:rPr>
          <w:color w:val="000000" w:themeColor="text1"/>
          <w:spacing w:val="-5"/>
        </w:rPr>
        <w:t xml:space="preserve"> </w:t>
      </w:r>
      <w:r w:rsidRPr="003507D2">
        <w:rPr>
          <w:color w:val="000000" w:themeColor="text1"/>
        </w:rPr>
        <w:t>una</w:t>
      </w:r>
      <w:r w:rsidRPr="003507D2">
        <w:rPr>
          <w:color w:val="000000" w:themeColor="text1"/>
          <w:spacing w:val="-4"/>
        </w:rPr>
        <w:t xml:space="preserve"> </w:t>
      </w:r>
      <w:r w:rsidRPr="003507D2">
        <w:rPr>
          <w:color w:val="000000" w:themeColor="text1"/>
        </w:rPr>
        <w:t xml:space="preserve">sociedad </w:t>
      </w:r>
      <w:proofErr w:type="spellStart"/>
      <w:r w:rsidRPr="003507D2">
        <w:rPr>
          <w:color w:val="000000" w:themeColor="text1"/>
          <w:spacing w:val="-4"/>
        </w:rPr>
        <w:t>pacíﬁca</w:t>
      </w:r>
      <w:proofErr w:type="spellEnd"/>
      <w:r w:rsidRPr="003507D2">
        <w:rPr>
          <w:color w:val="000000" w:themeColor="text1"/>
          <w:spacing w:val="-28"/>
        </w:rPr>
        <w:t xml:space="preserve"> </w:t>
      </w:r>
      <w:r w:rsidRPr="003507D2">
        <w:rPr>
          <w:color w:val="000000" w:themeColor="text1"/>
          <w:spacing w:val="-4"/>
        </w:rPr>
        <w:t>con</w:t>
      </w:r>
      <w:r w:rsidRPr="003507D2">
        <w:rPr>
          <w:color w:val="000000" w:themeColor="text1"/>
          <w:spacing w:val="-28"/>
        </w:rPr>
        <w:t xml:space="preserve"> </w:t>
      </w:r>
      <w:r w:rsidRPr="003507D2">
        <w:rPr>
          <w:color w:val="000000" w:themeColor="text1"/>
          <w:spacing w:val="-4"/>
        </w:rPr>
        <w:t>inclusión</w:t>
      </w:r>
      <w:r w:rsidRPr="003507D2">
        <w:rPr>
          <w:color w:val="000000" w:themeColor="text1"/>
          <w:spacing w:val="-28"/>
        </w:rPr>
        <w:t xml:space="preserve"> </w:t>
      </w:r>
      <w:r w:rsidRPr="003507D2">
        <w:rPr>
          <w:color w:val="000000" w:themeColor="text1"/>
          <w:spacing w:val="-4"/>
        </w:rPr>
        <w:t>social</w:t>
      </w:r>
      <w:r w:rsidRPr="003507D2">
        <w:rPr>
          <w:color w:val="000000" w:themeColor="text1"/>
          <w:spacing w:val="-28"/>
        </w:rPr>
        <w:t xml:space="preserve"> </w:t>
      </w:r>
      <w:r w:rsidRPr="003507D2">
        <w:rPr>
          <w:color w:val="000000" w:themeColor="text1"/>
          <w:spacing w:val="-4"/>
        </w:rPr>
        <w:t>e</w:t>
      </w:r>
      <w:r w:rsidRPr="003507D2">
        <w:rPr>
          <w:color w:val="000000" w:themeColor="text1"/>
          <w:spacing w:val="-28"/>
        </w:rPr>
        <w:t xml:space="preserve"> </w:t>
      </w:r>
      <w:r w:rsidRPr="003507D2">
        <w:rPr>
          <w:color w:val="000000" w:themeColor="text1"/>
          <w:spacing w:val="-4"/>
        </w:rPr>
        <w:t>igualdad</w:t>
      </w:r>
      <w:r w:rsidRPr="003507D2">
        <w:rPr>
          <w:color w:val="000000" w:themeColor="text1"/>
          <w:spacing w:val="-28"/>
        </w:rPr>
        <w:t xml:space="preserve"> </w:t>
      </w:r>
      <w:r w:rsidRPr="003507D2">
        <w:rPr>
          <w:color w:val="000000" w:themeColor="text1"/>
          <w:spacing w:val="-4"/>
        </w:rPr>
        <w:t>de</w:t>
      </w:r>
      <w:r w:rsidRPr="003507D2">
        <w:rPr>
          <w:color w:val="000000" w:themeColor="text1"/>
          <w:spacing w:val="-28"/>
        </w:rPr>
        <w:t xml:space="preserve"> </w:t>
      </w:r>
      <w:r w:rsidRPr="003507D2">
        <w:rPr>
          <w:color w:val="000000" w:themeColor="text1"/>
          <w:spacing w:val="-4"/>
        </w:rPr>
        <w:t>oportunidades.</w:t>
      </w:r>
    </w:p>
    <w:p w14:paraId="795734AE" w14:textId="77777777" w:rsidR="001E1BC4" w:rsidRPr="003507D2" w:rsidRDefault="00603141">
      <w:pPr>
        <w:pStyle w:val="Textoindependiente"/>
        <w:spacing w:before="229" w:line="218" w:lineRule="auto"/>
        <w:ind w:left="850" w:right="848"/>
        <w:jc w:val="both"/>
        <w:rPr>
          <w:color w:val="000000" w:themeColor="text1"/>
        </w:rPr>
      </w:pPr>
      <w:r w:rsidRPr="003507D2">
        <w:rPr>
          <w:color w:val="000000" w:themeColor="text1"/>
          <w:w w:val="90"/>
        </w:rPr>
        <w:t>Su</w:t>
      </w:r>
      <w:r w:rsidRPr="003507D2">
        <w:rPr>
          <w:color w:val="000000" w:themeColor="text1"/>
          <w:spacing w:val="-8"/>
          <w:w w:val="90"/>
        </w:rPr>
        <w:t xml:space="preserve"> </w:t>
      </w:r>
      <w:r w:rsidRPr="003507D2">
        <w:rPr>
          <w:color w:val="000000" w:themeColor="text1"/>
          <w:w w:val="90"/>
        </w:rPr>
        <w:t>misión</w:t>
      </w:r>
      <w:r w:rsidRPr="003507D2">
        <w:rPr>
          <w:color w:val="000000" w:themeColor="text1"/>
          <w:spacing w:val="-8"/>
          <w:w w:val="90"/>
        </w:rPr>
        <w:t xml:space="preserve"> </w:t>
      </w:r>
      <w:r w:rsidRPr="003507D2">
        <w:rPr>
          <w:color w:val="000000" w:themeColor="text1"/>
          <w:w w:val="90"/>
        </w:rPr>
        <w:t>es</w:t>
      </w:r>
      <w:r w:rsidRPr="003507D2">
        <w:rPr>
          <w:color w:val="000000" w:themeColor="text1"/>
          <w:spacing w:val="-8"/>
          <w:w w:val="90"/>
        </w:rPr>
        <w:t xml:space="preserve"> </w:t>
      </w:r>
      <w:r w:rsidRPr="003507D2">
        <w:rPr>
          <w:color w:val="000000" w:themeColor="text1"/>
          <w:w w:val="90"/>
        </w:rPr>
        <w:t>prevenir</w:t>
      </w:r>
      <w:r w:rsidRPr="003507D2">
        <w:rPr>
          <w:color w:val="000000" w:themeColor="text1"/>
          <w:spacing w:val="-8"/>
          <w:w w:val="90"/>
        </w:rPr>
        <w:t xml:space="preserve"> </w:t>
      </w:r>
      <w:r w:rsidRPr="003507D2">
        <w:rPr>
          <w:color w:val="000000" w:themeColor="text1"/>
          <w:w w:val="90"/>
        </w:rPr>
        <w:t>y</w:t>
      </w:r>
      <w:r w:rsidRPr="003507D2">
        <w:rPr>
          <w:color w:val="000000" w:themeColor="text1"/>
          <w:spacing w:val="-8"/>
          <w:w w:val="90"/>
        </w:rPr>
        <w:t xml:space="preserve"> </w:t>
      </w:r>
      <w:r w:rsidRPr="003507D2">
        <w:rPr>
          <w:color w:val="000000" w:themeColor="text1"/>
          <w:w w:val="90"/>
        </w:rPr>
        <w:t>perseguir</w:t>
      </w:r>
      <w:r w:rsidRPr="003507D2">
        <w:rPr>
          <w:color w:val="000000" w:themeColor="text1"/>
          <w:spacing w:val="-8"/>
          <w:w w:val="90"/>
        </w:rPr>
        <w:t xml:space="preserve"> </w:t>
      </w:r>
      <w:r w:rsidRPr="003507D2">
        <w:rPr>
          <w:color w:val="000000" w:themeColor="text1"/>
          <w:w w:val="90"/>
        </w:rPr>
        <w:t>el</w:t>
      </w:r>
      <w:r w:rsidRPr="003507D2">
        <w:rPr>
          <w:color w:val="000000" w:themeColor="text1"/>
          <w:spacing w:val="-8"/>
          <w:w w:val="90"/>
        </w:rPr>
        <w:t xml:space="preserve"> </w:t>
      </w:r>
      <w:r w:rsidRPr="003507D2">
        <w:rPr>
          <w:color w:val="000000" w:themeColor="text1"/>
          <w:w w:val="90"/>
        </w:rPr>
        <w:t>delito,</w:t>
      </w:r>
      <w:r w:rsidRPr="003507D2">
        <w:rPr>
          <w:color w:val="000000" w:themeColor="text1"/>
          <w:spacing w:val="-8"/>
          <w:w w:val="90"/>
        </w:rPr>
        <w:t xml:space="preserve"> </w:t>
      </w:r>
      <w:r w:rsidRPr="003507D2">
        <w:rPr>
          <w:color w:val="000000" w:themeColor="text1"/>
          <w:w w:val="90"/>
        </w:rPr>
        <w:t>defender</w:t>
      </w:r>
      <w:r w:rsidRPr="003507D2">
        <w:rPr>
          <w:color w:val="000000" w:themeColor="text1"/>
          <w:spacing w:val="-8"/>
          <w:w w:val="90"/>
        </w:rPr>
        <w:t xml:space="preserve"> </w:t>
      </w:r>
      <w:r w:rsidRPr="003507D2">
        <w:rPr>
          <w:color w:val="000000" w:themeColor="text1"/>
          <w:w w:val="90"/>
        </w:rPr>
        <w:t>la</w:t>
      </w:r>
      <w:r w:rsidRPr="003507D2">
        <w:rPr>
          <w:color w:val="000000" w:themeColor="text1"/>
          <w:spacing w:val="-8"/>
          <w:w w:val="90"/>
        </w:rPr>
        <w:t xml:space="preserve"> </w:t>
      </w:r>
      <w:r w:rsidRPr="003507D2">
        <w:rPr>
          <w:color w:val="000000" w:themeColor="text1"/>
          <w:w w:val="90"/>
        </w:rPr>
        <w:t>legalidad,</w:t>
      </w:r>
      <w:r w:rsidRPr="003507D2">
        <w:rPr>
          <w:color w:val="000000" w:themeColor="text1"/>
          <w:spacing w:val="-9"/>
          <w:w w:val="90"/>
        </w:rPr>
        <w:t xml:space="preserve"> </w:t>
      </w:r>
      <w:r w:rsidRPr="003507D2">
        <w:rPr>
          <w:color w:val="000000" w:themeColor="text1"/>
          <w:w w:val="90"/>
        </w:rPr>
        <w:t>los</w:t>
      </w:r>
      <w:r w:rsidRPr="003507D2">
        <w:rPr>
          <w:color w:val="000000" w:themeColor="text1"/>
          <w:spacing w:val="-8"/>
          <w:w w:val="90"/>
        </w:rPr>
        <w:t xml:space="preserve"> </w:t>
      </w:r>
      <w:r w:rsidRPr="003507D2">
        <w:rPr>
          <w:color w:val="000000" w:themeColor="text1"/>
          <w:w w:val="90"/>
        </w:rPr>
        <w:t>derechos</w:t>
      </w:r>
      <w:r w:rsidRPr="003507D2">
        <w:rPr>
          <w:color w:val="000000" w:themeColor="text1"/>
          <w:spacing w:val="-8"/>
          <w:w w:val="90"/>
        </w:rPr>
        <w:t xml:space="preserve"> </w:t>
      </w:r>
      <w:r w:rsidRPr="003507D2">
        <w:rPr>
          <w:color w:val="000000" w:themeColor="text1"/>
          <w:w w:val="90"/>
        </w:rPr>
        <w:t>ciudadanos</w:t>
      </w:r>
      <w:r w:rsidRPr="003507D2">
        <w:rPr>
          <w:color w:val="000000" w:themeColor="text1"/>
          <w:spacing w:val="-8"/>
          <w:w w:val="90"/>
        </w:rPr>
        <w:t xml:space="preserve"> </w:t>
      </w:r>
      <w:r w:rsidRPr="003507D2">
        <w:rPr>
          <w:color w:val="000000" w:themeColor="text1"/>
          <w:w w:val="90"/>
        </w:rPr>
        <w:t>y</w:t>
      </w:r>
      <w:r w:rsidRPr="003507D2">
        <w:rPr>
          <w:color w:val="000000" w:themeColor="text1"/>
          <w:spacing w:val="-8"/>
          <w:w w:val="90"/>
        </w:rPr>
        <w:t xml:space="preserve"> </w:t>
      </w:r>
      <w:r w:rsidRPr="003507D2">
        <w:rPr>
          <w:color w:val="000000" w:themeColor="text1"/>
          <w:w w:val="90"/>
        </w:rPr>
        <w:t xml:space="preserve">los </w:t>
      </w:r>
      <w:r w:rsidRPr="003507D2">
        <w:rPr>
          <w:color w:val="000000" w:themeColor="text1"/>
          <w:spacing w:val="-6"/>
        </w:rPr>
        <w:t>intereses</w:t>
      </w:r>
      <w:r w:rsidRPr="003507D2">
        <w:rPr>
          <w:color w:val="000000" w:themeColor="text1"/>
          <w:spacing w:val="-9"/>
        </w:rPr>
        <w:t xml:space="preserve"> </w:t>
      </w:r>
      <w:r w:rsidRPr="003507D2">
        <w:rPr>
          <w:color w:val="000000" w:themeColor="text1"/>
          <w:spacing w:val="-6"/>
        </w:rPr>
        <w:t>públicos</w:t>
      </w:r>
      <w:r w:rsidRPr="003507D2">
        <w:rPr>
          <w:color w:val="000000" w:themeColor="text1"/>
          <w:spacing w:val="-9"/>
        </w:rPr>
        <w:t xml:space="preserve"> </w:t>
      </w:r>
      <w:r w:rsidRPr="003507D2">
        <w:rPr>
          <w:color w:val="000000" w:themeColor="text1"/>
          <w:spacing w:val="-6"/>
        </w:rPr>
        <w:t>tutelados</w:t>
      </w:r>
      <w:r w:rsidRPr="003507D2">
        <w:rPr>
          <w:color w:val="000000" w:themeColor="text1"/>
          <w:spacing w:val="-9"/>
        </w:rPr>
        <w:t xml:space="preserve"> </w:t>
      </w:r>
      <w:r w:rsidRPr="003507D2">
        <w:rPr>
          <w:color w:val="000000" w:themeColor="text1"/>
          <w:spacing w:val="-6"/>
        </w:rPr>
        <w:t>por</w:t>
      </w:r>
      <w:r w:rsidRPr="003507D2">
        <w:rPr>
          <w:color w:val="000000" w:themeColor="text1"/>
          <w:spacing w:val="-9"/>
        </w:rPr>
        <w:t xml:space="preserve"> </w:t>
      </w:r>
      <w:r w:rsidRPr="003507D2">
        <w:rPr>
          <w:color w:val="000000" w:themeColor="text1"/>
          <w:spacing w:val="-6"/>
        </w:rPr>
        <w:t>la</w:t>
      </w:r>
      <w:r w:rsidRPr="003507D2">
        <w:rPr>
          <w:color w:val="000000" w:themeColor="text1"/>
          <w:spacing w:val="-9"/>
        </w:rPr>
        <w:t xml:space="preserve"> </w:t>
      </w:r>
      <w:r w:rsidRPr="003507D2">
        <w:rPr>
          <w:color w:val="000000" w:themeColor="text1"/>
          <w:spacing w:val="-6"/>
        </w:rPr>
        <w:t>ley;</w:t>
      </w:r>
      <w:r w:rsidRPr="003507D2">
        <w:rPr>
          <w:color w:val="000000" w:themeColor="text1"/>
          <w:spacing w:val="-9"/>
        </w:rPr>
        <w:t xml:space="preserve"> </w:t>
      </w:r>
      <w:r w:rsidRPr="003507D2">
        <w:rPr>
          <w:color w:val="000000" w:themeColor="text1"/>
          <w:spacing w:val="-6"/>
        </w:rPr>
        <w:t>representar</w:t>
      </w:r>
      <w:r w:rsidRPr="003507D2">
        <w:rPr>
          <w:color w:val="000000" w:themeColor="text1"/>
          <w:spacing w:val="-9"/>
        </w:rPr>
        <w:t xml:space="preserve"> </w:t>
      </w:r>
      <w:r w:rsidRPr="003507D2">
        <w:rPr>
          <w:color w:val="000000" w:themeColor="text1"/>
          <w:spacing w:val="-6"/>
        </w:rPr>
        <w:t>a</w:t>
      </w:r>
      <w:r w:rsidRPr="003507D2">
        <w:rPr>
          <w:color w:val="000000" w:themeColor="text1"/>
          <w:spacing w:val="-9"/>
        </w:rPr>
        <w:t xml:space="preserve"> </w:t>
      </w:r>
      <w:r w:rsidRPr="003507D2">
        <w:rPr>
          <w:color w:val="000000" w:themeColor="text1"/>
          <w:spacing w:val="-6"/>
        </w:rPr>
        <w:t>la</w:t>
      </w:r>
      <w:r w:rsidRPr="003507D2">
        <w:rPr>
          <w:color w:val="000000" w:themeColor="text1"/>
          <w:spacing w:val="-9"/>
        </w:rPr>
        <w:t xml:space="preserve"> </w:t>
      </w:r>
      <w:r w:rsidRPr="003507D2">
        <w:rPr>
          <w:color w:val="000000" w:themeColor="text1"/>
          <w:spacing w:val="-6"/>
        </w:rPr>
        <w:t>sociedad,</w:t>
      </w:r>
      <w:r w:rsidRPr="003507D2">
        <w:rPr>
          <w:color w:val="000000" w:themeColor="text1"/>
          <w:spacing w:val="-9"/>
        </w:rPr>
        <w:t xml:space="preserve"> </w:t>
      </w:r>
      <w:r w:rsidRPr="003507D2">
        <w:rPr>
          <w:color w:val="000000" w:themeColor="text1"/>
          <w:spacing w:val="-6"/>
        </w:rPr>
        <w:t>al</w:t>
      </w:r>
      <w:r w:rsidRPr="003507D2">
        <w:rPr>
          <w:color w:val="000000" w:themeColor="text1"/>
          <w:spacing w:val="-9"/>
        </w:rPr>
        <w:t xml:space="preserve"> </w:t>
      </w:r>
      <w:r w:rsidRPr="003507D2">
        <w:rPr>
          <w:color w:val="000000" w:themeColor="text1"/>
          <w:spacing w:val="-6"/>
        </w:rPr>
        <w:t>menor</w:t>
      </w:r>
      <w:r w:rsidRPr="003507D2">
        <w:rPr>
          <w:color w:val="000000" w:themeColor="text1"/>
          <w:spacing w:val="-9"/>
        </w:rPr>
        <w:t xml:space="preserve"> </w:t>
      </w:r>
      <w:r w:rsidRPr="003507D2">
        <w:rPr>
          <w:color w:val="000000" w:themeColor="text1"/>
          <w:spacing w:val="-6"/>
        </w:rPr>
        <w:t>y</w:t>
      </w:r>
      <w:r w:rsidRPr="003507D2">
        <w:rPr>
          <w:color w:val="000000" w:themeColor="text1"/>
          <w:spacing w:val="-9"/>
        </w:rPr>
        <w:t xml:space="preserve"> </w:t>
      </w:r>
      <w:r w:rsidRPr="003507D2">
        <w:rPr>
          <w:color w:val="000000" w:themeColor="text1"/>
          <w:spacing w:val="-6"/>
        </w:rPr>
        <w:t>a</w:t>
      </w:r>
      <w:r w:rsidRPr="003507D2">
        <w:rPr>
          <w:color w:val="000000" w:themeColor="text1"/>
          <w:spacing w:val="-9"/>
        </w:rPr>
        <w:t xml:space="preserve"> </w:t>
      </w:r>
      <w:r w:rsidRPr="003507D2">
        <w:rPr>
          <w:color w:val="000000" w:themeColor="text1"/>
          <w:spacing w:val="-6"/>
        </w:rPr>
        <w:t>la</w:t>
      </w:r>
      <w:r w:rsidRPr="003507D2">
        <w:rPr>
          <w:color w:val="000000" w:themeColor="text1"/>
          <w:spacing w:val="-9"/>
        </w:rPr>
        <w:t xml:space="preserve"> </w:t>
      </w:r>
      <w:r w:rsidRPr="003507D2">
        <w:rPr>
          <w:color w:val="000000" w:themeColor="text1"/>
          <w:spacing w:val="-6"/>
        </w:rPr>
        <w:t>familia</w:t>
      </w:r>
      <w:r w:rsidRPr="003507D2">
        <w:rPr>
          <w:color w:val="000000" w:themeColor="text1"/>
          <w:spacing w:val="-9"/>
        </w:rPr>
        <w:t xml:space="preserve"> </w:t>
      </w:r>
      <w:r w:rsidRPr="003507D2">
        <w:rPr>
          <w:color w:val="000000" w:themeColor="text1"/>
          <w:spacing w:val="-6"/>
        </w:rPr>
        <w:t xml:space="preserve">en </w:t>
      </w:r>
      <w:r w:rsidRPr="003507D2">
        <w:rPr>
          <w:color w:val="000000" w:themeColor="text1"/>
          <w:spacing w:val="-2"/>
        </w:rPr>
        <w:t>juicio;</w:t>
      </w:r>
      <w:r w:rsidRPr="003507D2">
        <w:rPr>
          <w:color w:val="000000" w:themeColor="text1"/>
          <w:spacing w:val="-32"/>
        </w:rPr>
        <w:t xml:space="preserve"> </w:t>
      </w:r>
      <w:r w:rsidRPr="003507D2">
        <w:rPr>
          <w:color w:val="000000" w:themeColor="text1"/>
          <w:spacing w:val="-2"/>
        </w:rPr>
        <w:t>velar</w:t>
      </w:r>
      <w:r w:rsidRPr="003507D2">
        <w:rPr>
          <w:color w:val="000000" w:themeColor="text1"/>
          <w:spacing w:val="-32"/>
        </w:rPr>
        <w:t xml:space="preserve"> </w:t>
      </w:r>
      <w:r w:rsidRPr="003507D2">
        <w:rPr>
          <w:color w:val="000000" w:themeColor="text1"/>
          <w:spacing w:val="-2"/>
        </w:rPr>
        <w:t>por</w:t>
      </w:r>
      <w:r w:rsidRPr="003507D2">
        <w:rPr>
          <w:color w:val="000000" w:themeColor="text1"/>
          <w:spacing w:val="-32"/>
        </w:rPr>
        <w:t xml:space="preserve"> </w:t>
      </w:r>
      <w:r w:rsidRPr="003507D2">
        <w:rPr>
          <w:color w:val="000000" w:themeColor="text1"/>
          <w:spacing w:val="-2"/>
        </w:rPr>
        <w:t>la</w:t>
      </w:r>
      <w:r w:rsidRPr="003507D2">
        <w:rPr>
          <w:color w:val="000000" w:themeColor="text1"/>
          <w:spacing w:val="-32"/>
        </w:rPr>
        <w:t xml:space="preserve"> </w:t>
      </w:r>
      <w:r w:rsidRPr="003507D2">
        <w:rPr>
          <w:color w:val="000000" w:themeColor="text1"/>
          <w:spacing w:val="-2"/>
        </w:rPr>
        <w:t>recta</w:t>
      </w:r>
      <w:r w:rsidRPr="003507D2">
        <w:rPr>
          <w:color w:val="000000" w:themeColor="text1"/>
          <w:spacing w:val="-32"/>
        </w:rPr>
        <w:t xml:space="preserve"> </w:t>
      </w:r>
      <w:r w:rsidRPr="003507D2">
        <w:rPr>
          <w:color w:val="000000" w:themeColor="text1"/>
          <w:spacing w:val="-2"/>
        </w:rPr>
        <w:t>y</w:t>
      </w:r>
      <w:r w:rsidRPr="003507D2">
        <w:rPr>
          <w:color w:val="000000" w:themeColor="text1"/>
          <w:spacing w:val="-32"/>
        </w:rPr>
        <w:t xml:space="preserve"> </w:t>
      </w:r>
      <w:r w:rsidRPr="003507D2">
        <w:rPr>
          <w:color w:val="000000" w:themeColor="text1"/>
          <w:spacing w:val="-2"/>
        </w:rPr>
        <w:t>efectiva</w:t>
      </w:r>
      <w:r w:rsidRPr="003507D2">
        <w:rPr>
          <w:color w:val="000000" w:themeColor="text1"/>
          <w:spacing w:val="-32"/>
        </w:rPr>
        <w:t xml:space="preserve"> </w:t>
      </w:r>
      <w:r w:rsidRPr="003507D2">
        <w:rPr>
          <w:color w:val="000000" w:themeColor="text1"/>
          <w:spacing w:val="-2"/>
        </w:rPr>
        <w:t>administración</w:t>
      </w:r>
      <w:r w:rsidRPr="003507D2">
        <w:rPr>
          <w:color w:val="000000" w:themeColor="text1"/>
          <w:spacing w:val="-32"/>
        </w:rPr>
        <w:t xml:space="preserve"> </w:t>
      </w:r>
      <w:r w:rsidRPr="003507D2">
        <w:rPr>
          <w:color w:val="000000" w:themeColor="text1"/>
          <w:spacing w:val="-2"/>
        </w:rPr>
        <w:t>de</w:t>
      </w:r>
      <w:r w:rsidRPr="003507D2">
        <w:rPr>
          <w:color w:val="000000" w:themeColor="text1"/>
          <w:spacing w:val="-32"/>
        </w:rPr>
        <w:t xml:space="preserve"> </w:t>
      </w:r>
      <w:r w:rsidRPr="003507D2">
        <w:rPr>
          <w:color w:val="000000" w:themeColor="text1"/>
          <w:spacing w:val="-2"/>
        </w:rPr>
        <w:t>justicia</w:t>
      </w:r>
    </w:p>
    <w:p w14:paraId="795734AF" w14:textId="77777777" w:rsidR="001E1BC4" w:rsidRDefault="001E1BC4">
      <w:pPr>
        <w:pStyle w:val="Textoindependiente"/>
        <w:spacing w:before="73"/>
      </w:pPr>
    </w:p>
    <w:p w14:paraId="795734B0" w14:textId="77777777" w:rsidR="001E1BC4" w:rsidRPr="003507D2" w:rsidRDefault="00603141">
      <w:pPr>
        <w:pStyle w:val="Textoindependiente"/>
        <w:spacing w:before="1" w:line="218" w:lineRule="auto"/>
        <w:ind w:left="850" w:right="843"/>
        <w:rPr>
          <w:color w:val="000000" w:themeColor="text1"/>
        </w:rPr>
      </w:pPr>
      <w:r w:rsidRPr="003507D2">
        <w:rPr>
          <w:color w:val="000000" w:themeColor="text1"/>
          <w:spacing w:val="-6"/>
        </w:rPr>
        <w:t>Una</w:t>
      </w:r>
      <w:r w:rsidRPr="003507D2">
        <w:rPr>
          <w:color w:val="000000" w:themeColor="text1"/>
          <w:spacing w:val="-20"/>
        </w:rPr>
        <w:t xml:space="preserve"> </w:t>
      </w:r>
      <w:r w:rsidRPr="003507D2">
        <w:rPr>
          <w:color w:val="000000" w:themeColor="text1"/>
          <w:spacing w:val="-6"/>
        </w:rPr>
        <w:t>de</w:t>
      </w:r>
      <w:r w:rsidRPr="003507D2">
        <w:rPr>
          <w:color w:val="000000" w:themeColor="text1"/>
          <w:spacing w:val="-18"/>
        </w:rPr>
        <w:t xml:space="preserve"> </w:t>
      </w:r>
      <w:r w:rsidRPr="003507D2">
        <w:rPr>
          <w:color w:val="000000" w:themeColor="text1"/>
          <w:spacing w:val="-6"/>
        </w:rPr>
        <w:t>las</w:t>
      </w:r>
      <w:r w:rsidRPr="003507D2">
        <w:rPr>
          <w:color w:val="000000" w:themeColor="text1"/>
          <w:spacing w:val="-18"/>
        </w:rPr>
        <w:t xml:space="preserve"> </w:t>
      </w:r>
      <w:r w:rsidRPr="003507D2">
        <w:rPr>
          <w:color w:val="000000" w:themeColor="text1"/>
          <w:spacing w:val="-6"/>
        </w:rPr>
        <w:t>funciones</w:t>
      </w:r>
      <w:r w:rsidRPr="003507D2">
        <w:rPr>
          <w:color w:val="000000" w:themeColor="text1"/>
          <w:spacing w:val="-18"/>
        </w:rPr>
        <w:t xml:space="preserve"> </w:t>
      </w:r>
      <w:r w:rsidRPr="003507D2">
        <w:rPr>
          <w:color w:val="000000" w:themeColor="text1"/>
          <w:spacing w:val="-6"/>
        </w:rPr>
        <w:t>primordiales</w:t>
      </w:r>
      <w:r w:rsidRPr="003507D2">
        <w:rPr>
          <w:color w:val="000000" w:themeColor="text1"/>
          <w:spacing w:val="-18"/>
        </w:rPr>
        <w:t xml:space="preserve"> </w:t>
      </w:r>
      <w:r w:rsidRPr="003507D2">
        <w:rPr>
          <w:color w:val="000000" w:themeColor="text1"/>
          <w:spacing w:val="-6"/>
        </w:rPr>
        <w:t>que</w:t>
      </w:r>
      <w:r w:rsidRPr="003507D2">
        <w:rPr>
          <w:color w:val="000000" w:themeColor="text1"/>
          <w:spacing w:val="-18"/>
        </w:rPr>
        <w:t xml:space="preserve"> </w:t>
      </w:r>
      <w:r w:rsidRPr="003507D2">
        <w:rPr>
          <w:color w:val="000000" w:themeColor="text1"/>
          <w:spacing w:val="-6"/>
        </w:rPr>
        <w:t>tiene</w:t>
      </w:r>
      <w:r w:rsidRPr="003507D2">
        <w:rPr>
          <w:color w:val="000000" w:themeColor="text1"/>
          <w:spacing w:val="-18"/>
        </w:rPr>
        <w:t xml:space="preserve"> </w:t>
      </w:r>
      <w:r w:rsidRPr="003507D2">
        <w:rPr>
          <w:color w:val="000000" w:themeColor="text1"/>
          <w:spacing w:val="-6"/>
        </w:rPr>
        <w:t>el</w:t>
      </w:r>
      <w:r w:rsidRPr="003507D2">
        <w:rPr>
          <w:color w:val="000000" w:themeColor="text1"/>
          <w:spacing w:val="-18"/>
        </w:rPr>
        <w:t xml:space="preserve"> </w:t>
      </w:r>
      <w:r w:rsidRPr="003507D2">
        <w:rPr>
          <w:color w:val="000000" w:themeColor="text1"/>
          <w:spacing w:val="-6"/>
        </w:rPr>
        <w:t>Ministerio</w:t>
      </w:r>
      <w:r w:rsidRPr="003507D2">
        <w:rPr>
          <w:color w:val="000000" w:themeColor="text1"/>
          <w:spacing w:val="-18"/>
        </w:rPr>
        <w:t xml:space="preserve"> </w:t>
      </w:r>
      <w:r w:rsidRPr="003507D2">
        <w:rPr>
          <w:color w:val="000000" w:themeColor="text1"/>
          <w:spacing w:val="-6"/>
        </w:rPr>
        <w:t>Público</w:t>
      </w:r>
      <w:r w:rsidRPr="003507D2">
        <w:rPr>
          <w:color w:val="000000" w:themeColor="text1"/>
          <w:spacing w:val="-18"/>
        </w:rPr>
        <w:t xml:space="preserve"> </w:t>
      </w:r>
      <w:r w:rsidRPr="003507D2">
        <w:rPr>
          <w:color w:val="000000" w:themeColor="text1"/>
          <w:spacing w:val="-6"/>
        </w:rPr>
        <w:t>es</w:t>
      </w:r>
      <w:r w:rsidRPr="003507D2">
        <w:rPr>
          <w:color w:val="000000" w:themeColor="text1"/>
          <w:spacing w:val="-18"/>
        </w:rPr>
        <w:t xml:space="preserve"> </w:t>
      </w:r>
      <w:r w:rsidRPr="003507D2">
        <w:rPr>
          <w:color w:val="000000" w:themeColor="text1"/>
          <w:spacing w:val="-6"/>
        </w:rPr>
        <w:t>el</w:t>
      </w:r>
      <w:r w:rsidRPr="003507D2">
        <w:rPr>
          <w:color w:val="000000" w:themeColor="text1"/>
          <w:spacing w:val="-18"/>
        </w:rPr>
        <w:t xml:space="preserve"> </w:t>
      </w:r>
      <w:r w:rsidRPr="003507D2">
        <w:rPr>
          <w:color w:val="000000" w:themeColor="text1"/>
          <w:spacing w:val="-6"/>
        </w:rPr>
        <w:t>referido</w:t>
      </w:r>
      <w:r w:rsidRPr="003507D2">
        <w:rPr>
          <w:color w:val="000000" w:themeColor="text1"/>
          <w:spacing w:val="-18"/>
        </w:rPr>
        <w:t xml:space="preserve"> </w:t>
      </w:r>
      <w:r w:rsidRPr="003507D2">
        <w:rPr>
          <w:color w:val="000000" w:themeColor="text1"/>
          <w:spacing w:val="-6"/>
        </w:rPr>
        <w:t>a</w:t>
      </w:r>
      <w:r w:rsidRPr="003507D2">
        <w:rPr>
          <w:color w:val="000000" w:themeColor="text1"/>
          <w:spacing w:val="-18"/>
        </w:rPr>
        <w:t xml:space="preserve"> </w:t>
      </w:r>
      <w:r w:rsidRPr="003507D2">
        <w:rPr>
          <w:color w:val="000000" w:themeColor="text1"/>
          <w:spacing w:val="-6"/>
        </w:rPr>
        <w:t>la</w:t>
      </w:r>
      <w:r w:rsidRPr="003507D2">
        <w:rPr>
          <w:color w:val="000000" w:themeColor="text1"/>
          <w:spacing w:val="-18"/>
        </w:rPr>
        <w:t xml:space="preserve"> </w:t>
      </w:r>
      <w:r w:rsidRPr="003507D2">
        <w:rPr>
          <w:color w:val="000000" w:themeColor="text1"/>
          <w:spacing w:val="-6"/>
        </w:rPr>
        <w:t xml:space="preserve">Violencia </w:t>
      </w:r>
      <w:r w:rsidRPr="003507D2">
        <w:rPr>
          <w:color w:val="000000" w:themeColor="text1"/>
          <w:spacing w:val="-2"/>
        </w:rPr>
        <w:t>Familiar.</w:t>
      </w:r>
    </w:p>
    <w:p w14:paraId="795734B1" w14:textId="77777777" w:rsidR="001E1BC4" w:rsidRDefault="001E1BC4">
      <w:pPr>
        <w:pStyle w:val="Textoindependiente"/>
        <w:spacing w:before="44"/>
      </w:pPr>
    </w:p>
    <w:p w14:paraId="795734B2" w14:textId="77777777" w:rsidR="001E1BC4" w:rsidRPr="003507D2" w:rsidRDefault="00603141">
      <w:pPr>
        <w:pStyle w:val="Textoindependiente"/>
        <w:spacing w:line="252" w:lineRule="auto"/>
        <w:ind w:left="850" w:right="848"/>
        <w:jc w:val="both"/>
        <w:rPr>
          <w:color w:val="000000" w:themeColor="text1"/>
        </w:rPr>
      </w:pPr>
      <w:r w:rsidRPr="003507D2">
        <w:rPr>
          <w:color w:val="000000" w:themeColor="text1"/>
        </w:rPr>
        <w:t>El</w:t>
      </w:r>
      <w:r w:rsidRPr="003507D2">
        <w:rPr>
          <w:color w:val="000000" w:themeColor="text1"/>
          <w:spacing w:val="-5"/>
        </w:rPr>
        <w:t xml:space="preserve"> </w:t>
      </w:r>
      <w:r w:rsidRPr="003507D2">
        <w:rPr>
          <w:color w:val="000000" w:themeColor="text1"/>
        </w:rPr>
        <w:t>24</w:t>
      </w:r>
      <w:r w:rsidRPr="003507D2">
        <w:rPr>
          <w:color w:val="000000" w:themeColor="text1"/>
          <w:spacing w:val="-5"/>
        </w:rPr>
        <w:t xml:space="preserve"> </w:t>
      </w:r>
      <w:r w:rsidRPr="003507D2">
        <w:rPr>
          <w:color w:val="000000" w:themeColor="text1"/>
        </w:rPr>
        <w:t>de</w:t>
      </w:r>
      <w:r w:rsidRPr="003507D2">
        <w:rPr>
          <w:color w:val="000000" w:themeColor="text1"/>
          <w:spacing w:val="-5"/>
        </w:rPr>
        <w:t xml:space="preserve"> </w:t>
      </w:r>
      <w:r w:rsidRPr="003507D2">
        <w:rPr>
          <w:color w:val="000000" w:themeColor="text1"/>
        </w:rPr>
        <w:t>setiembre</w:t>
      </w:r>
      <w:r w:rsidRPr="003507D2">
        <w:rPr>
          <w:color w:val="000000" w:themeColor="text1"/>
          <w:spacing w:val="-5"/>
        </w:rPr>
        <w:t xml:space="preserve"> </w:t>
      </w:r>
      <w:r w:rsidRPr="003507D2">
        <w:rPr>
          <w:color w:val="000000" w:themeColor="text1"/>
        </w:rPr>
        <w:t>del</w:t>
      </w:r>
      <w:r w:rsidRPr="003507D2">
        <w:rPr>
          <w:color w:val="000000" w:themeColor="text1"/>
          <w:spacing w:val="-5"/>
        </w:rPr>
        <w:t xml:space="preserve"> </w:t>
      </w:r>
      <w:r w:rsidRPr="003507D2">
        <w:rPr>
          <w:color w:val="000000" w:themeColor="text1"/>
        </w:rPr>
        <w:t>2018,</w:t>
      </w:r>
      <w:r w:rsidRPr="003507D2">
        <w:rPr>
          <w:color w:val="000000" w:themeColor="text1"/>
          <w:spacing w:val="-5"/>
        </w:rPr>
        <w:t xml:space="preserve"> </w:t>
      </w:r>
      <w:r w:rsidRPr="003507D2">
        <w:rPr>
          <w:color w:val="000000" w:themeColor="text1"/>
        </w:rPr>
        <w:t>el</w:t>
      </w:r>
      <w:r w:rsidRPr="003507D2">
        <w:rPr>
          <w:color w:val="000000" w:themeColor="text1"/>
          <w:spacing w:val="-5"/>
        </w:rPr>
        <w:t xml:space="preserve"> </w:t>
      </w:r>
      <w:r w:rsidRPr="003507D2">
        <w:rPr>
          <w:color w:val="000000" w:themeColor="text1"/>
        </w:rPr>
        <w:t>Ministerio</w:t>
      </w:r>
      <w:r w:rsidRPr="003507D2">
        <w:rPr>
          <w:color w:val="000000" w:themeColor="text1"/>
          <w:spacing w:val="-5"/>
        </w:rPr>
        <w:t xml:space="preserve"> </w:t>
      </w:r>
      <w:r w:rsidRPr="003507D2">
        <w:rPr>
          <w:color w:val="000000" w:themeColor="text1"/>
        </w:rPr>
        <w:t>Público</w:t>
      </w:r>
      <w:r w:rsidRPr="003507D2">
        <w:rPr>
          <w:color w:val="000000" w:themeColor="text1"/>
          <w:spacing w:val="-5"/>
        </w:rPr>
        <w:t xml:space="preserve"> </w:t>
      </w:r>
      <w:r w:rsidRPr="003507D2">
        <w:rPr>
          <w:color w:val="000000" w:themeColor="text1"/>
        </w:rPr>
        <w:t>dispuso</w:t>
      </w:r>
      <w:r w:rsidRPr="003507D2">
        <w:rPr>
          <w:color w:val="000000" w:themeColor="text1"/>
          <w:spacing w:val="-5"/>
        </w:rPr>
        <w:t xml:space="preserve"> </w:t>
      </w:r>
      <w:r w:rsidRPr="003507D2">
        <w:rPr>
          <w:color w:val="000000" w:themeColor="text1"/>
        </w:rPr>
        <w:t>la</w:t>
      </w:r>
      <w:r w:rsidRPr="003507D2">
        <w:rPr>
          <w:color w:val="000000" w:themeColor="text1"/>
          <w:spacing w:val="-5"/>
        </w:rPr>
        <w:t xml:space="preserve"> </w:t>
      </w:r>
      <w:r w:rsidRPr="003507D2">
        <w:rPr>
          <w:color w:val="000000" w:themeColor="text1"/>
        </w:rPr>
        <w:t>creación</w:t>
      </w:r>
      <w:r w:rsidRPr="003507D2">
        <w:rPr>
          <w:color w:val="000000" w:themeColor="text1"/>
          <w:spacing w:val="-5"/>
        </w:rPr>
        <w:t xml:space="preserve"> </w:t>
      </w:r>
      <w:r w:rsidRPr="003507D2">
        <w:rPr>
          <w:color w:val="000000" w:themeColor="text1"/>
        </w:rPr>
        <w:t>de</w:t>
      </w:r>
      <w:r w:rsidRPr="003507D2">
        <w:rPr>
          <w:color w:val="000000" w:themeColor="text1"/>
          <w:spacing w:val="-5"/>
        </w:rPr>
        <w:t xml:space="preserve"> </w:t>
      </w:r>
      <w:r w:rsidRPr="003507D2">
        <w:rPr>
          <w:color w:val="000000" w:themeColor="text1"/>
        </w:rPr>
        <w:t>las</w:t>
      </w:r>
      <w:r w:rsidRPr="003507D2">
        <w:rPr>
          <w:color w:val="000000" w:themeColor="text1"/>
          <w:spacing w:val="-5"/>
        </w:rPr>
        <w:t xml:space="preserve"> </w:t>
      </w:r>
      <w:proofErr w:type="gramStart"/>
      <w:r w:rsidRPr="003507D2">
        <w:rPr>
          <w:color w:val="000000" w:themeColor="text1"/>
        </w:rPr>
        <w:t xml:space="preserve">Fiscalías </w:t>
      </w:r>
      <w:r w:rsidRPr="003507D2">
        <w:rPr>
          <w:color w:val="000000" w:themeColor="text1"/>
          <w:w w:val="90"/>
        </w:rPr>
        <w:t>Provinciales</w:t>
      </w:r>
      <w:proofErr w:type="gramEnd"/>
      <w:r w:rsidRPr="003507D2">
        <w:rPr>
          <w:color w:val="000000" w:themeColor="text1"/>
          <w:w w:val="90"/>
        </w:rPr>
        <w:t xml:space="preserve"> Especializadas en Violencia contra la Mujer y los Integrantes del Grupo Familiar, </w:t>
      </w:r>
      <w:r w:rsidRPr="003507D2">
        <w:rPr>
          <w:color w:val="000000" w:themeColor="text1"/>
        </w:rPr>
        <w:t xml:space="preserve">primeras en su género en el país, que serán implementadas como parte del sistema </w:t>
      </w:r>
      <w:r w:rsidRPr="003507D2">
        <w:rPr>
          <w:color w:val="000000" w:themeColor="text1"/>
          <w:w w:val="90"/>
        </w:rPr>
        <w:t xml:space="preserve">especializado para este tipo de delitos, ante la alta incidencia de maltratos contra las mujeres </w:t>
      </w:r>
      <w:r w:rsidRPr="003507D2">
        <w:rPr>
          <w:color w:val="000000" w:themeColor="text1"/>
          <w:spacing w:val="-2"/>
        </w:rPr>
        <w:t>que</w:t>
      </w:r>
      <w:r w:rsidRPr="003507D2">
        <w:rPr>
          <w:color w:val="000000" w:themeColor="text1"/>
          <w:spacing w:val="-34"/>
        </w:rPr>
        <w:t xml:space="preserve"> </w:t>
      </w:r>
      <w:r w:rsidRPr="003507D2">
        <w:rPr>
          <w:color w:val="000000" w:themeColor="text1"/>
          <w:spacing w:val="-2"/>
        </w:rPr>
        <w:t>se</w:t>
      </w:r>
      <w:r w:rsidRPr="003507D2">
        <w:rPr>
          <w:color w:val="000000" w:themeColor="text1"/>
          <w:spacing w:val="-34"/>
        </w:rPr>
        <w:t xml:space="preserve"> </w:t>
      </w:r>
      <w:r w:rsidRPr="003507D2">
        <w:rPr>
          <w:color w:val="000000" w:themeColor="text1"/>
          <w:spacing w:val="-2"/>
        </w:rPr>
        <w:t>registra</w:t>
      </w:r>
      <w:r w:rsidRPr="003507D2">
        <w:rPr>
          <w:color w:val="000000" w:themeColor="text1"/>
          <w:spacing w:val="-34"/>
        </w:rPr>
        <w:t xml:space="preserve"> </w:t>
      </w:r>
      <w:r w:rsidRPr="003507D2">
        <w:rPr>
          <w:color w:val="000000" w:themeColor="text1"/>
          <w:spacing w:val="-2"/>
        </w:rPr>
        <w:t>en</w:t>
      </w:r>
      <w:r w:rsidRPr="003507D2">
        <w:rPr>
          <w:color w:val="000000" w:themeColor="text1"/>
          <w:spacing w:val="-34"/>
        </w:rPr>
        <w:t xml:space="preserve"> </w:t>
      </w:r>
      <w:r w:rsidRPr="003507D2">
        <w:rPr>
          <w:color w:val="000000" w:themeColor="text1"/>
          <w:spacing w:val="-2"/>
        </w:rPr>
        <w:t>nuestro</w:t>
      </w:r>
      <w:r w:rsidRPr="003507D2">
        <w:rPr>
          <w:color w:val="000000" w:themeColor="text1"/>
          <w:spacing w:val="-34"/>
        </w:rPr>
        <w:t xml:space="preserve"> </w:t>
      </w:r>
      <w:r w:rsidRPr="003507D2">
        <w:rPr>
          <w:color w:val="000000" w:themeColor="text1"/>
          <w:spacing w:val="-2"/>
        </w:rPr>
        <w:t>país.</w:t>
      </w:r>
    </w:p>
    <w:p w14:paraId="795734B3" w14:textId="77777777" w:rsidR="001E1BC4" w:rsidRDefault="001E1BC4">
      <w:pPr>
        <w:pStyle w:val="Textoindependiente"/>
        <w:spacing w:before="63"/>
      </w:pPr>
    </w:p>
    <w:p w14:paraId="795734B4" w14:textId="217BB076" w:rsidR="001E1BC4" w:rsidRPr="003507D2" w:rsidRDefault="00603141">
      <w:pPr>
        <w:pStyle w:val="Textoindependiente"/>
        <w:spacing w:before="1" w:line="290" w:lineRule="auto"/>
        <w:ind w:left="849" w:right="7265"/>
        <w:jc w:val="both"/>
        <w:rPr>
          <w:color w:val="000000" w:themeColor="text1"/>
        </w:rPr>
      </w:pPr>
      <w:r w:rsidRPr="003507D2">
        <w:rPr>
          <w:noProof/>
          <w:color w:val="000000" w:themeColor="text1"/>
        </w:rPr>
        <w:drawing>
          <wp:anchor distT="0" distB="0" distL="0" distR="0" simplePos="0" relativeHeight="251614720" behindDoc="0" locked="0" layoutInCell="1" allowOverlap="1" wp14:anchorId="795735DC" wp14:editId="1DA1B06B">
            <wp:simplePos x="0" y="0"/>
            <wp:positionH relativeFrom="page">
              <wp:posOffset>2412187</wp:posOffset>
            </wp:positionH>
            <wp:positionV relativeFrom="paragraph">
              <wp:posOffset>4215</wp:posOffset>
            </wp:positionV>
            <wp:extent cx="3887812" cy="2960683"/>
            <wp:effectExtent l="0" t="0" r="0" b="0"/>
            <wp:wrapNone/>
            <wp:docPr id="265" name="Image 265" descr="Fotografía del Ministerio Público y la Fiscalía de la Nació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descr="Fotografía del Ministerio Público y la Fiscalía de la Nación">
                      <a:extLst>
                        <a:ext uri="{C183D7F6-B498-43B3-948B-1728B52AA6E4}">
                          <adec:decorative xmlns:adec="http://schemas.microsoft.com/office/drawing/2017/decorative" val="0"/>
                        </a:ext>
                      </a:extLst>
                    </pic:cNvPr>
                    <pic:cNvPicPr/>
                  </pic:nvPicPr>
                  <pic:blipFill>
                    <a:blip r:embed="rId97" cstate="print"/>
                    <a:stretch>
                      <a:fillRect/>
                    </a:stretch>
                  </pic:blipFill>
                  <pic:spPr>
                    <a:xfrm>
                      <a:off x="0" y="0"/>
                      <a:ext cx="3887812" cy="2960683"/>
                    </a:xfrm>
                    <a:prstGeom prst="rect">
                      <a:avLst/>
                    </a:prstGeom>
                  </pic:spPr>
                </pic:pic>
              </a:graphicData>
            </a:graphic>
          </wp:anchor>
        </w:drawing>
      </w:r>
      <w:r w:rsidRPr="003507D2">
        <w:rPr>
          <w:color w:val="000000" w:themeColor="text1"/>
          <w:spacing w:val="14"/>
        </w:rPr>
        <w:t>La</w:t>
      </w:r>
      <w:r w:rsidRPr="003507D2">
        <w:rPr>
          <w:color w:val="000000" w:themeColor="text1"/>
          <w:spacing w:val="-9"/>
        </w:rPr>
        <w:t xml:space="preserve"> </w:t>
      </w:r>
      <w:r w:rsidRPr="003507D2">
        <w:rPr>
          <w:color w:val="000000" w:themeColor="text1"/>
        </w:rPr>
        <w:t>c</w:t>
      </w:r>
      <w:r w:rsidRPr="003507D2">
        <w:rPr>
          <w:color w:val="000000" w:themeColor="text1"/>
          <w:spacing w:val="23"/>
        </w:rPr>
        <w:t xml:space="preserve">reación </w:t>
      </w:r>
      <w:r w:rsidRPr="003507D2">
        <w:rPr>
          <w:color w:val="000000" w:themeColor="text1"/>
          <w:spacing w:val="14"/>
        </w:rPr>
        <w:t xml:space="preserve">de </w:t>
      </w:r>
      <w:r w:rsidRPr="003507D2">
        <w:rPr>
          <w:color w:val="000000" w:themeColor="text1"/>
          <w:spacing w:val="21"/>
        </w:rPr>
        <w:t xml:space="preserve">estas </w:t>
      </w:r>
      <w:r w:rsidRPr="003507D2">
        <w:rPr>
          <w:color w:val="000000" w:themeColor="text1"/>
          <w:spacing w:val="9"/>
          <w:w w:val="90"/>
        </w:rPr>
        <w:t xml:space="preserve">Fiscalías </w:t>
      </w:r>
      <w:r w:rsidRPr="003507D2">
        <w:rPr>
          <w:color w:val="000000" w:themeColor="text1"/>
          <w:spacing w:val="10"/>
          <w:w w:val="90"/>
        </w:rPr>
        <w:t xml:space="preserve">Especializadas </w:t>
      </w:r>
      <w:r w:rsidRPr="003507D2">
        <w:rPr>
          <w:color w:val="000000" w:themeColor="text1"/>
          <w:spacing w:val="12"/>
        </w:rPr>
        <w:t>constituye</w:t>
      </w:r>
      <w:r w:rsidRPr="003507D2">
        <w:rPr>
          <w:color w:val="000000" w:themeColor="text1"/>
          <w:spacing w:val="8"/>
        </w:rPr>
        <w:t xml:space="preserve"> </w:t>
      </w:r>
      <w:r w:rsidRPr="003507D2">
        <w:rPr>
          <w:color w:val="000000" w:themeColor="text1"/>
        </w:rPr>
        <w:t xml:space="preserve">un </w:t>
      </w:r>
      <w:r w:rsidRPr="003507D2">
        <w:rPr>
          <w:color w:val="000000" w:themeColor="text1"/>
          <w:spacing w:val="11"/>
        </w:rPr>
        <w:t xml:space="preserve">esfuerzo </w:t>
      </w:r>
      <w:r w:rsidRPr="003507D2">
        <w:rPr>
          <w:color w:val="000000" w:themeColor="text1"/>
        </w:rPr>
        <w:t xml:space="preserve">institucional destinado a </w:t>
      </w:r>
      <w:r w:rsidRPr="003507D2">
        <w:rPr>
          <w:color w:val="000000" w:themeColor="text1"/>
          <w:spacing w:val="-6"/>
        </w:rPr>
        <w:t>un</w:t>
      </w:r>
      <w:r w:rsidRPr="003507D2">
        <w:rPr>
          <w:color w:val="000000" w:themeColor="text1"/>
          <w:spacing w:val="-11"/>
        </w:rPr>
        <w:t xml:space="preserve"> </w:t>
      </w:r>
      <w:r w:rsidRPr="003507D2">
        <w:rPr>
          <w:color w:val="000000" w:themeColor="text1"/>
          <w:spacing w:val="-6"/>
        </w:rPr>
        <w:t>abordaje</w:t>
      </w:r>
      <w:r w:rsidRPr="003507D2">
        <w:rPr>
          <w:color w:val="000000" w:themeColor="text1"/>
          <w:spacing w:val="-11"/>
        </w:rPr>
        <w:t xml:space="preserve"> </w:t>
      </w:r>
      <w:r w:rsidRPr="003507D2">
        <w:rPr>
          <w:color w:val="000000" w:themeColor="text1"/>
          <w:spacing w:val="-6"/>
        </w:rPr>
        <w:t xml:space="preserve">especializado </w:t>
      </w:r>
      <w:r w:rsidRPr="003507D2">
        <w:rPr>
          <w:color w:val="000000" w:themeColor="text1"/>
        </w:rPr>
        <w:t>y</w:t>
      </w:r>
      <w:r w:rsidRPr="003507D2">
        <w:rPr>
          <w:color w:val="000000" w:themeColor="text1"/>
          <w:spacing w:val="-19"/>
        </w:rPr>
        <w:t xml:space="preserve"> </w:t>
      </w:r>
      <w:r w:rsidRPr="003507D2">
        <w:rPr>
          <w:color w:val="000000" w:themeColor="text1"/>
        </w:rPr>
        <w:t>proactivo</w:t>
      </w:r>
      <w:r w:rsidRPr="003507D2">
        <w:rPr>
          <w:color w:val="000000" w:themeColor="text1"/>
          <w:spacing w:val="-17"/>
        </w:rPr>
        <w:t xml:space="preserve"> </w:t>
      </w:r>
      <w:r w:rsidRPr="003507D2">
        <w:rPr>
          <w:color w:val="000000" w:themeColor="text1"/>
        </w:rPr>
        <w:t>del</w:t>
      </w:r>
      <w:r w:rsidRPr="003507D2">
        <w:rPr>
          <w:color w:val="000000" w:themeColor="text1"/>
          <w:spacing w:val="-16"/>
        </w:rPr>
        <w:t xml:space="preserve"> </w:t>
      </w:r>
      <w:r w:rsidRPr="003507D2">
        <w:rPr>
          <w:color w:val="000000" w:themeColor="text1"/>
        </w:rPr>
        <w:t xml:space="preserve">fenómeno </w:t>
      </w:r>
      <w:r w:rsidRPr="003507D2">
        <w:rPr>
          <w:color w:val="000000" w:themeColor="text1"/>
          <w:spacing w:val="9"/>
        </w:rPr>
        <w:t xml:space="preserve">de </w:t>
      </w:r>
      <w:r w:rsidRPr="003507D2">
        <w:rPr>
          <w:color w:val="000000" w:themeColor="text1"/>
          <w:spacing w:val="16"/>
        </w:rPr>
        <w:t xml:space="preserve">violencia </w:t>
      </w:r>
      <w:r w:rsidRPr="003507D2">
        <w:rPr>
          <w:color w:val="000000" w:themeColor="text1"/>
          <w:spacing w:val="14"/>
        </w:rPr>
        <w:t xml:space="preserve">contra </w:t>
      </w:r>
      <w:r w:rsidRPr="003507D2">
        <w:rPr>
          <w:color w:val="000000" w:themeColor="text1"/>
        </w:rPr>
        <w:t xml:space="preserve">la </w:t>
      </w:r>
      <w:r w:rsidRPr="003507D2">
        <w:rPr>
          <w:color w:val="000000" w:themeColor="text1"/>
          <w:spacing w:val="22"/>
        </w:rPr>
        <w:t xml:space="preserve">mujer </w:t>
      </w:r>
      <w:r w:rsidRPr="003507D2">
        <w:rPr>
          <w:color w:val="000000" w:themeColor="text1"/>
        </w:rPr>
        <w:t xml:space="preserve">y </w:t>
      </w:r>
      <w:r w:rsidRPr="003507D2">
        <w:rPr>
          <w:color w:val="000000" w:themeColor="text1"/>
          <w:spacing w:val="22"/>
        </w:rPr>
        <w:t xml:space="preserve">contra otros </w:t>
      </w:r>
      <w:r w:rsidRPr="003507D2">
        <w:rPr>
          <w:color w:val="000000" w:themeColor="text1"/>
          <w:spacing w:val="18"/>
        </w:rPr>
        <w:t xml:space="preserve">integrantes </w:t>
      </w:r>
      <w:r w:rsidRPr="003507D2">
        <w:rPr>
          <w:color w:val="000000" w:themeColor="text1"/>
          <w:spacing w:val="14"/>
        </w:rPr>
        <w:t xml:space="preserve">del </w:t>
      </w:r>
      <w:r w:rsidRPr="003507D2">
        <w:rPr>
          <w:color w:val="000000" w:themeColor="text1"/>
          <w:spacing w:val="16"/>
        </w:rPr>
        <w:t xml:space="preserve">grupo </w:t>
      </w:r>
      <w:r w:rsidRPr="003507D2">
        <w:rPr>
          <w:color w:val="000000" w:themeColor="text1"/>
          <w:spacing w:val="-2"/>
        </w:rPr>
        <w:t>familiar</w:t>
      </w:r>
      <w:r w:rsidRPr="003507D2">
        <w:rPr>
          <w:color w:val="000000" w:themeColor="text1"/>
          <w:spacing w:val="-17"/>
        </w:rPr>
        <w:t xml:space="preserve"> </w:t>
      </w:r>
      <w:r w:rsidRPr="003507D2">
        <w:rPr>
          <w:color w:val="000000" w:themeColor="text1"/>
          <w:spacing w:val="-2"/>
        </w:rPr>
        <w:t>que</w:t>
      </w:r>
      <w:r w:rsidRPr="003507D2">
        <w:rPr>
          <w:color w:val="000000" w:themeColor="text1"/>
          <w:spacing w:val="-15"/>
        </w:rPr>
        <w:t xml:space="preserve"> </w:t>
      </w:r>
      <w:r w:rsidRPr="003507D2">
        <w:rPr>
          <w:color w:val="000000" w:themeColor="text1"/>
          <w:spacing w:val="-2"/>
        </w:rPr>
        <w:t>la</w:t>
      </w:r>
      <w:r w:rsidRPr="003507D2">
        <w:rPr>
          <w:color w:val="000000" w:themeColor="text1"/>
          <w:spacing w:val="-14"/>
        </w:rPr>
        <w:t xml:space="preserve"> </w:t>
      </w:r>
      <w:r w:rsidRPr="003507D2">
        <w:rPr>
          <w:color w:val="000000" w:themeColor="text1"/>
          <w:spacing w:val="-2"/>
        </w:rPr>
        <w:t xml:space="preserve">ciudadanía </w:t>
      </w:r>
      <w:r w:rsidRPr="003507D2">
        <w:rPr>
          <w:color w:val="000000" w:themeColor="text1"/>
          <w:spacing w:val="-10"/>
        </w:rPr>
        <w:t>reclama</w:t>
      </w:r>
      <w:r w:rsidRPr="003507D2">
        <w:rPr>
          <w:color w:val="000000" w:themeColor="text1"/>
          <w:spacing w:val="-9"/>
        </w:rPr>
        <w:t xml:space="preserve"> </w:t>
      </w:r>
      <w:r w:rsidRPr="003507D2">
        <w:rPr>
          <w:color w:val="000000" w:themeColor="text1"/>
          <w:spacing w:val="-10"/>
        </w:rPr>
        <w:t>dada</w:t>
      </w:r>
      <w:r w:rsidRPr="003507D2">
        <w:rPr>
          <w:color w:val="000000" w:themeColor="text1"/>
          <w:spacing w:val="-7"/>
        </w:rPr>
        <w:t xml:space="preserve"> </w:t>
      </w:r>
      <w:r w:rsidRPr="003507D2">
        <w:rPr>
          <w:color w:val="000000" w:themeColor="text1"/>
          <w:spacing w:val="-10"/>
        </w:rPr>
        <w:t>la</w:t>
      </w:r>
      <w:r w:rsidRPr="003507D2">
        <w:rPr>
          <w:color w:val="000000" w:themeColor="text1"/>
          <w:spacing w:val="-6"/>
        </w:rPr>
        <w:t xml:space="preserve"> </w:t>
      </w:r>
      <w:r w:rsidRPr="003507D2">
        <w:rPr>
          <w:color w:val="000000" w:themeColor="text1"/>
          <w:spacing w:val="-10"/>
        </w:rPr>
        <w:t xml:space="preserve">frecuencia </w:t>
      </w:r>
      <w:r w:rsidRPr="003507D2">
        <w:rPr>
          <w:color w:val="000000" w:themeColor="text1"/>
        </w:rPr>
        <w:t xml:space="preserve">de graves casos de este tipo de violencia que se </w:t>
      </w:r>
      <w:r w:rsidRPr="003507D2">
        <w:rPr>
          <w:color w:val="000000" w:themeColor="text1"/>
          <w:spacing w:val="-2"/>
        </w:rPr>
        <w:t>reportan.</w:t>
      </w:r>
    </w:p>
    <w:p w14:paraId="795734B5" w14:textId="77777777" w:rsidR="001E1BC4" w:rsidRDefault="00603141">
      <w:pPr>
        <w:pStyle w:val="Textoindependiente"/>
        <w:spacing w:before="86"/>
        <w:rPr>
          <w:sz w:val="20"/>
        </w:rPr>
      </w:pPr>
      <w:r>
        <w:rPr>
          <w:noProof/>
        </w:rPr>
        <mc:AlternateContent>
          <mc:Choice Requires="wps">
            <w:drawing>
              <wp:anchor distT="0" distB="0" distL="0" distR="0" simplePos="0" relativeHeight="251700736" behindDoc="1" locked="0" layoutInCell="1" allowOverlap="1" wp14:anchorId="795735DE" wp14:editId="4AFD2A3B">
                <wp:simplePos x="0" y="0"/>
                <wp:positionH relativeFrom="page">
                  <wp:posOffset>533650</wp:posOffset>
                </wp:positionH>
                <wp:positionV relativeFrom="paragraph">
                  <wp:posOffset>239476</wp:posOffset>
                </wp:positionV>
                <wp:extent cx="1214755" cy="1270"/>
                <wp:effectExtent l="0" t="0" r="0" b="0"/>
                <wp:wrapTopAndBottom/>
                <wp:docPr id="266" name="Graphic 266" descr="P553#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4755" cy="1270"/>
                        </a:xfrm>
                        <a:custGeom>
                          <a:avLst/>
                          <a:gdLst/>
                          <a:ahLst/>
                          <a:cxnLst/>
                          <a:rect l="l" t="t" r="r" b="b"/>
                          <a:pathLst>
                            <a:path w="1214755">
                              <a:moveTo>
                                <a:pt x="0" y="0"/>
                              </a:moveTo>
                              <a:lnTo>
                                <a:pt x="702248" y="0"/>
                              </a:lnTo>
                              <a:lnTo>
                                <a:pt x="1062862" y="0"/>
                              </a:lnTo>
                              <a:lnTo>
                                <a:pt x="1195720" y="0"/>
                              </a:lnTo>
                              <a:lnTo>
                                <a:pt x="1214700" y="0"/>
                              </a:lnTo>
                            </a:path>
                          </a:pathLst>
                        </a:custGeom>
                        <a:ln w="7199">
                          <a:solidFill>
                            <a:srgbClr val="331C54"/>
                          </a:solidFill>
                          <a:prstDash val="solid"/>
                        </a:ln>
                      </wps:spPr>
                      <wps:bodyPr wrap="square" lIns="0" tIns="0" rIns="0" bIns="0" rtlCol="0">
                        <a:prstTxWarp prst="textNoShape">
                          <a:avLst/>
                        </a:prstTxWarp>
                        <a:noAutofit/>
                      </wps:bodyPr>
                    </wps:wsp>
                  </a:graphicData>
                </a:graphic>
              </wp:anchor>
            </w:drawing>
          </mc:Choice>
          <mc:Fallback>
            <w:pict>
              <v:shape w14:anchorId="2318F612" id="Graphic 266" o:spid="_x0000_s1026" alt="P553#y1" style="position:absolute;margin-left:42pt;margin-top:18.85pt;width:95.65pt;height:.1pt;z-index:-251615744;visibility:visible;mso-wrap-style:square;mso-wrap-distance-left:0;mso-wrap-distance-top:0;mso-wrap-distance-right:0;mso-wrap-distance-bottom:0;mso-position-horizontal:absolute;mso-position-horizontal-relative:page;mso-position-vertical:absolute;mso-position-vertical-relative:text;v-text-anchor:top" coordsize="1214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sdRVwIAABAFAAAOAAAAZHJzL2Uyb0RvYy54bWysVF2P2jAQfK/U/2C5zyUfEDgiwqkC3anS&#10;6Yp0VH02jkOiOrZrGwL/vmsnBu5aqVXVl2TtHW92ZsdZ3J9ajo5Mm0aKAiejGCMmqCwbsS/w1+3D&#10;xzuMjCWiJFwKVuAzM/h++f7dolM5S2Uteck0giLC5J0qcG2tyqPI0Jq1xIykYgKSldQtsbDU+6jU&#10;pIPqLY/SOJ5GndSl0pIyY2B33Sfx0tevKkbtl6oyzCJeYOjN+qf2z517RssFyfeaqLqhQxvkH7po&#10;SSPgo5dSa2IJOujml1JtQ7U0srIjKttIVlVDmecAbJL4DZuXmijmuYA4Rl1kMv+vLH0+bjRqygKn&#10;0ylGgrQwpMdBD79VMkNBsE2WjT+cEydYp0wO517URjvKRj1J+t1AInqVcQszYE6Vbh0WCKOTV/98&#10;UZ+dLKKwmaTJZJZlGFHIJenMDycieThLD8Y+MunrkOOTsf3syhCROkT0JEKowQFu9tzP3mIEVDRG&#10;MPtdP3tFrDvnmnMh6q6NuL1WHtlW+qx90zm0ds1ycYuaxWk6AecHkgANgPBWvlwST9O7afo3yGSe&#10;zVKw8J9rOh3j3yGhDccRBtUHnjfEt8py4SSYJfO597ORvCkfGs6dBEbvdyuu0ZGAouNxssomTkSo&#10;8AqmtLFrYuoe51MDjIvBJL0vnEN2sjyDAzuwXIHNjwPRDCP+WYDH3X0NgQ7BLgTa8pX0t9pPB765&#10;PX0jWiH3+QJbsNWzDDeI5MExjvoF604K+elgZdU4O3kD9x0NC7h2nuDwi3D3+nbtUdcf2fInAAAA&#10;//8DAFBLAwQUAAYACAAAACEAwvje1+AAAAAIAQAADwAAAGRycy9kb3ducmV2LnhtbEyPTU/DMAyG&#10;70j8h8hIXNCW0jG6lqYTQkIcmEDs4541pi1rnKrJ1sKvxzvB0X6tx8+bL0fbihP2vnGk4HYagUAq&#10;nWmoUrDdPE8WIHzQZHTrCBV8o4dlcXmR68y4gT7wtA6VYAj5TCuoQ+gyKX1Zo9V+6jokzj5db3Xg&#10;sa+k6fXAcNvKOIrupdUN8Ydad/hUY3lYH62CWRTvNm/uPR1e6+HnZXWzTedfB6Wur8bHBxABx/B3&#10;DGd9VoeCnfbuSMaLVsHijqsEZiUJCM7jZD4DsT8vUpBFLv8XKH4BAAD//wMAUEsBAi0AFAAGAAgA&#10;AAAhALaDOJL+AAAA4QEAABMAAAAAAAAAAAAAAAAAAAAAAFtDb250ZW50X1R5cGVzXS54bWxQSwEC&#10;LQAUAAYACAAAACEAOP0h/9YAAACUAQAACwAAAAAAAAAAAAAAAAAvAQAAX3JlbHMvLnJlbHNQSwEC&#10;LQAUAAYACAAAACEABUbHUVcCAAAQBQAADgAAAAAAAAAAAAAAAAAuAgAAZHJzL2Uyb0RvYy54bWxQ&#10;SwECLQAUAAYACAAAACEAwvje1+AAAAAIAQAADwAAAAAAAAAAAAAAAACxBAAAZHJzL2Rvd25yZXYu&#10;eG1sUEsFBgAAAAAEAAQA8wAAAL4FAAAAAA==&#10;" path="m,l702248,r360614,l1195720,r18980,e" filled="f" strokecolor="#331c54" strokeweight=".19997mm">
                <v:path arrowok="t"/>
                <w10:wrap type="topAndBottom" anchorx="page"/>
              </v:shape>
            </w:pict>
          </mc:Fallback>
        </mc:AlternateContent>
      </w:r>
      <w:r>
        <w:rPr>
          <w:noProof/>
        </w:rPr>
        <mc:AlternateContent>
          <mc:Choice Requires="wpg">
            <w:drawing>
              <wp:anchor distT="0" distB="0" distL="0" distR="0" simplePos="0" relativeHeight="251701760" behindDoc="1" locked="0" layoutInCell="1" allowOverlap="1" wp14:anchorId="795735E0" wp14:editId="6D49F225">
                <wp:simplePos x="0" y="0"/>
                <wp:positionH relativeFrom="page">
                  <wp:posOffset>1806617</wp:posOffset>
                </wp:positionH>
                <wp:positionV relativeFrom="paragraph">
                  <wp:posOffset>216605</wp:posOffset>
                </wp:positionV>
                <wp:extent cx="46355" cy="46355"/>
                <wp:effectExtent l="0" t="0" r="0" b="0"/>
                <wp:wrapTopAndBottom/>
                <wp:docPr id="267" name="Group 267" descr="P553#y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55" cy="46355"/>
                          <a:chOff x="0" y="0"/>
                          <a:chExt cx="46355" cy="46355"/>
                        </a:xfrm>
                      </wpg:grpSpPr>
                      <wps:wsp>
                        <wps:cNvPr id="268" name="Graphic 268"/>
                        <wps:cNvSpPr/>
                        <wps:spPr>
                          <a:xfrm>
                            <a:off x="3599" y="3599"/>
                            <a:ext cx="38735" cy="38735"/>
                          </a:xfrm>
                          <a:custGeom>
                            <a:avLst/>
                            <a:gdLst/>
                            <a:ahLst/>
                            <a:cxnLst/>
                            <a:rect l="l" t="t" r="r" b="b"/>
                            <a:pathLst>
                              <a:path w="38735" h="38735">
                                <a:moveTo>
                                  <a:pt x="19273" y="0"/>
                                </a:moveTo>
                                <a:lnTo>
                                  <a:pt x="11771" y="1514"/>
                                </a:lnTo>
                                <a:lnTo>
                                  <a:pt x="5644" y="5643"/>
                                </a:lnTo>
                                <a:lnTo>
                                  <a:pt x="1514" y="11768"/>
                                </a:lnTo>
                                <a:lnTo>
                                  <a:pt x="0" y="19270"/>
                                </a:lnTo>
                                <a:lnTo>
                                  <a:pt x="1514" y="26773"/>
                                </a:lnTo>
                                <a:lnTo>
                                  <a:pt x="5644" y="32900"/>
                                </a:lnTo>
                                <a:lnTo>
                                  <a:pt x="11771" y="37031"/>
                                </a:lnTo>
                                <a:lnTo>
                                  <a:pt x="19273" y="38545"/>
                                </a:lnTo>
                                <a:lnTo>
                                  <a:pt x="26776" y="37031"/>
                                </a:lnTo>
                                <a:lnTo>
                                  <a:pt x="32902" y="32900"/>
                                </a:lnTo>
                                <a:lnTo>
                                  <a:pt x="37033" y="26773"/>
                                </a:lnTo>
                                <a:lnTo>
                                  <a:pt x="38548" y="19270"/>
                                </a:lnTo>
                                <a:lnTo>
                                  <a:pt x="37033" y="11768"/>
                                </a:lnTo>
                                <a:lnTo>
                                  <a:pt x="32902" y="5643"/>
                                </a:lnTo>
                                <a:lnTo>
                                  <a:pt x="26776" y="1514"/>
                                </a:lnTo>
                                <a:lnTo>
                                  <a:pt x="19273" y="0"/>
                                </a:lnTo>
                                <a:close/>
                              </a:path>
                            </a:pathLst>
                          </a:custGeom>
                          <a:solidFill>
                            <a:srgbClr val="331C54"/>
                          </a:solidFill>
                        </wps:spPr>
                        <wps:bodyPr wrap="square" lIns="0" tIns="0" rIns="0" bIns="0" rtlCol="0">
                          <a:prstTxWarp prst="textNoShape">
                            <a:avLst/>
                          </a:prstTxWarp>
                          <a:noAutofit/>
                        </wps:bodyPr>
                      </wps:wsp>
                      <wps:wsp>
                        <wps:cNvPr id="269" name="Graphic 269"/>
                        <wps:cNvSpPr/>
                        <wps:spPr>
                          <a:xfrm>
                            <a:off x="3599" y="3599"/>
                            <a:ext cx="38735" cy="38735"/>
                          </a:xfrm>
                          <a:custGeom>
                            <a:avLst/>
                            <a:gdLst/>
                            <a:ahLst/>
                            <a:cxnLst/>
                            <a:rect l="l" t="t" r="r" b="b"/>
                            <a:pathLst>
                              <a:path w="38735" h="38735">
                                <a:moveTo>
                                  <a:pt x="19273" y="0"/>
                                </a:moveTo>
                                <a:lnTo>
                                  <a:pt x="26776" y="1514"/>
                                </a:lnTo>
                                <a:lnTo>
                                  <a:pt x="32902" y="5643"/>
                                </a:lnTo>
                                <a:lnTo>
                                  <a:pt x="37033" y="11768"/>
                                </a:lnTo>
                                <a:lnTo>
                                  <a:pt x="38548" y="19270"/>
                                </a:lnTo>
                                <a:lnTo>
                                  <a:pt x="37033" y="26773"/>
                                </a:lnTo>
                                <a:lnTo>
                                  <a:pt x="32902" y="32900"/>
                                </a:lnTo>
                                <a:lnTo>
                                  <a:pt x="26776" y="37031"/>
                                </a:lnTo>
                                <a:lnTo>
                                  <a:pt x="19273" y="38545"/>
                                </a:lnTo>
                                <a:lnTo>
                                  <a:pt x="11771" y="37031"/>
                                </a:lnTo>
                                <a:lnTo>
                                  <a:pt x="5644" y="32900"/>
                                </a:lnTo>
                                <a:lnTo>
                                  <a:pt x="1514" y="26773"/>
                                </a:lnTo>
                                <a:lnTo>
                                  <a:pt x="0" y="19270"/>
                                </a:lnTo>
                                <a:lnTo>
                                  <a:pt x="1514" y="11768"/>
                                </a:lnTo>
                                <a:lnTo>
                                  <a:pt x="5644" y="5643"/>
                                </a:lnTo>
                                <a:lnTo>
                                  <a:pt x="11771" y="1514"/>
                                </a:lnTo>
                                <a:lnTo>
                                  <a:pt x="19273" y="0"/>
                                </a:lnTo>
                                <a:close/>
                              </a:path>
                            </a:pathLst>
                          </a:custGeom>
                          <a:ln w="7199">
                            <a:solidFill>
                              <a:srgbClr val="331C54"/>
                            </a:solidFill>
                            <a:prstDash val="solid"/>
                          </a:ln>
                        </wps:spPr>
                        <wps:bodyPr wrap="square" lIns="0" tIns="0" rIns="0" bIns="0" rtlCol="0">
                          <a:prstTxWarp prst="textNoShape">
                            <a:avLst/>
                          </a:prstTxWarp>
                          <a:noAutofit/>
                        </wps:bodyPr>
                      </wps:wsp>
                    </wpg:wgp>
                  </a:graphicData>
                </a:graphic>
              </wp:anchor>
            </w:drawing>
          </mc:Choice>
          <mc:Fallback>
            <w:pict>
              <v:group w14:anchorId="01E971A7" id="Group 267" o:spid="_x0000_s1026" alt="P553#y2" style="position:absolute;margin-left:142.25pt;margin-top:17.05pt;width:3.65pt;height:3.65pt;z-index:-251614720;mso-wrap-distance-left:0;mso-wrap-distance-right:0;mso-position-horizontal-relative:page" coordsize="46355,46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zqviAMAALINAAAOAAAAZHJzL2Uyb0RvYy54bWzsV99v2zgMfj/g/gdB93x1HMdJYzQdhvZW&#10;HDBsBdZhz4os/8BsSycpcfrfH0VFdpdhddMBAw64F5u2KIr8SH60r94c2obshTa17DY0vphRIjou&#10;87orN/Tzw7s/LykxlnU5a2QnNvRRGPrm+vffrnqVibmsZJMLTcBIZ7JebWhlrcqiyPBKtMxcSCU6&#10;WCykbpmFR11GuWY9WG+baD6bLaNe6lxpyYUx8PbWL9JrtF8UgtuPRWGEJc2Ggm8WrxqvW3eNrq9Y&#10;Vmqmqpof3WCv8KJldQeHDqZumWVkp+vvTLU119LIwl5w2UayKGouMAaIJp6dRHOn5U5hLGXWl2qA&#10;CaA9wenVZvmH/b0mdb6h8+WKko61kCQ8l+CLXBgOcN2nafLH49zB1asyg113Wn1S99rHDOJ7yb8a&#10;WI5O191zOSofCt26TRA6OWAeHoc8iIMlHF4ulkmaUsJhxYuYJV5BKr/bw6u/ntkVscwfiG4NbvQK&#10;qs2MgJqfA/RTxZTAPBkHzQAo1H4A1BfYfHnpIUQ9hx8CajJzhPIEnSRdrykBGFBAFAJGyeUqOWLk&#10;RYd9iJZlfGfsnZAINdu/NxY3l3mQWBUkfuiCqKFdXKM02CiWEsi8pgQaZesbRTHr9rn8OZH04Jn3&#10;owqSW2vlXjxI1LIuYfF6vkowDmw4cHPUaLpvNOPVKkbNOI0X7lBQDirhrtBoulwsUBOE5FlNNOVQ&#10;jOOVT8APjQJFOD3wN3gaDg13f/hgEpoEQnuRn8l8PZuwOkSfrGZJ/KzZEdPkMl2kz+o6J5cY2bRd&#10;5+Xc607666z5vE7D4LyEfngRuqPd6YyN/k7WwQjDZHGN6J5mjDfSCJ9v1wJYoENbQF09bTwjmzp/&#10;VzeNawWjy+1No8meQYclSXyThvp+ogY0FcjASVuZPwKb9DCfNtT8s2NaUNL83QFfuWEWBB2EbRC0&#10;bW4kjjzsQm3sw+EL04ooEDfUAot8kIG2WBYYAvx3Cl7X7ezk252VRe3oA33zHh0fgELdPPglXAo8&#10;eMqla1f07njg3P+5FLL1LUedUe5nNNFZvfmqnn8Bl5zBUSMK09w3dv00pwIzHSfVtN1hVL1gBLix&#10;51hyGoWzZ9U0mQ6OTnLpGP4v4tKmc18bqxg+iJBNz6ZWT223zFSegpF1h7F5ZDT/HfZfoV78qIUf&#10;AxxCx58Y9+fx9BkDG3+1rv8FAAD//wMAUEsDBBQABgAIAAAAIQARaQTi4AAAAAkBAAAPAAAAZHJz&#10;L2Rvd25yZXYueG1sTI9BS8NAEIXvgv9hGcGb3WyaShszKaWopyLYCtLbNpkmodndkN0m6b93POlx&#10;mI/3vpetJ9OKgXrfOIugZhEIsoUrG1shfB3enpYgfNC21K2zhHAjD+v8/i7TaelG+0nDPlSCQ6xP&#10;NUIdQpdK6YuajPYz15Hl39n1Rgc++0qWvR453LQyjqJnaXRjuaHWHW1rKi77q0F4H/W4mavXYXc5&#10;b2/Hw+Lje6cI8fFh2ryACDSFPxh+9VkdcnY6uastvWgR4mWyYBRhnigQDMQrxVtOCIlKQOaZ/L8g&#10;/wEAAP//AwBQSwECLQAUAAYACAAAACEAtoM4kv4AAADhAQAAEwAAAAAAAAAAAAAAAAAAAAAAW0Nv&#10;bnRlbnRfVHlwZXNdLnhtbFBLAQItABQABgAIAAAAIQA4/SH/1gAAAJQBAAALAAAAAAAAAAAAAAAA&#10;AC8BAABfcmVscy8ucmVsc1BLAQItABQABgAIAAAAIQBbMzqviAMAALINAAAOAAAAAAAAAAAAAAAA&#10;AC4CAABkcnMvZTJvRG9jLnhtbFBLAQItABQABgAIAAAAIQARaQTi4AAAAAkBAAAPAAAAAAAAAAAA&#10;AAAAAOIFAABkcnMvZG93bnJldi54bWxQSwUGAAAAAAQABADzAAAA7wYAAAAA&#10;">
                <v:shape id="Graphic 268" o:spid="_x0000_s1027" style="position:absolute;left:3599;top:3599;width:38735;height:38735;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ij/xAAAANwAAAAPAAAAZHJzL2Rvd25yZXYueG1sRE/LasJA&#10;FN0X+g/DLXTXTJqmEqKjiFhxURAfC91dMzePmrkTMlONf99ZFFweznsyG0wrrtS7xrKC9ygGQVxY&#10;3XCl4LD/estAOI+ssbVMCu7kYDZ9fppgru2Nt3Td+UqEEHY5Kqi973IpXVGTQRfZjjhwpe0N+gD7&#10;SuoebyHctDKJ45E02HBoqLGjRU3FZfdrFKTr79PqZ+lj/fF5PGfladOW6Uap15dhPgbhafAP8b97&#10;rRUko7A2nAlHQE7/AAAA//8DAFBLAQItABQABgAIAAAAIQDb4fbL7gAAAIUBAAATAAAAAAAAAAAA&#10;AAAAAAAAAABbQ29udGVudF9UeXBlc10ueG1sUEsBAi0AFAAGAAgAAAAhAFr0LFu/AAAAFQEAAAsA&#10;AAAAAAAAAAAAAAAAHwEAAF9yZWxzLy5yZWxzUEsBAi0AFAAGAAgAAAAhAOa+KP/EAAAA3AAAAA8A&#10;AAAAAAAAAAAAAAAABwIAAGRycy9kb3ducmV2LnhtbFBLBQYAAAAAAwADALcAAAD4AgAAAAA=&#10;" path="m19273,l11771,1514,5644,5643,1514,11768,,19270r1514,7503l5644,32900r6127,4131l19273,38545r7503,-1514l32902,32900r4131,-6127l38548,19270,37033,11768,32902,5643,26776,1514,19273,xe" fillcolor="#331c54" stroked="f">
                  <v:path arrowok="t"/>
                </v:shape>
                <v:shape id="Graphic 269" o:spid="_x0000_s1028" style="position:absolute;left:3599;top:3599;width:38735;height:38735;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xp9xQAAANwAAAAPAAAAZHJzL2Rvd25yZXYueG1sRI9La8Mw&#10;EITvhfwHsYXeGrmGpIkbJeRBS+kpdkzOi7V+UGtlLCW2/31VKPQ4zMw3zGY3mlbcqXeNZQUv8wgE&#10;cWF1w5WC/PL+vALhPLLG1jIpmMjBbjt72GCi7cAp3TNfiQBhl6CC2vsukdIVNRl0c9sRB6+0vUEf&#10;ZF9J3eMQ4KaVcRQtpcGGw0KNHR1rKr6zm1FQfi3icvo45Pnr+VSmJ76uq+aq1NPjuH8D4Wn0/+G/&#10;9qdWEC/X8HsmHAG5/QEAAP//AwBQSwECLQAUAAYACAAAACEA2+H2y+4AAACFAQAAEwAAAAAAAAAA&#10;AAAAAAAAAAAAW0NvbnRlbnRfVHlwZXNdLnhtbFBLAQItABQABgAIAAAAIQBa9CxbvwAAABUBAAAL&#10;AAAAAAAAAAAAAAAAAB8BAABfcmVscy8ucmVsc1BLAQItABQABgAIAAAAIQAvXxp9xQAAANwAAAAP&#10;AAAAAAAAAAAAAAAAAAcCAABkcnMvZG93bnJldi54bWxQSwUGAAAAAAMAAwC3AAAA+QIAAAAA&#10;" path="m19273,r7503,1514l32902,5643r4131,6125l38548,19270r-1515,7503l32902,32900r-6126,4131l19273,38545,11771,37031,5644,32900,1514,26773,,19270,1514,11768,5644,5643,11771,1514,19273,xe" filled="f" strokecolor="#331c54" strokeweight=".19997mm">
                  <v:path arrowok="t"/>
                </v:shape>
                <w10:wrap type="topAndBottom" anchorx="page"/>
              </v:group>
            </w:pict>
          </mc:Fallback>
        </mc:AlternateContent>
      </w:r>
      <w:r>
        <w:rPr>
          <w:noProof/>
        </w:rPr>
        <mc:AlternateContent>
          <mc:Choice Requires="wps">
            <w:drawing>
              <wp:anchor distT="0" distB="0" distL="0" distR="0" simplePos="0" relativeHeight="251702784" behindDoc="1" locked="0" layoutInCell="1" allowOverlap="1" wp14:anchorId="795735E2" wp14:editId="48DB780B">
                <wp:simplePos x="0" y="0"/>
                <wp:positionH relativeFrom="page">
                  <wp:posOffset>1910048</wp:posOffset>
                </wp:positionH>
                <wp:positionV relativeFrom="paragraph">
                  <wp:posOffset>239476</wp:posOffset>
                </wp:positionV>
                <wp:extent cx="1214755" cy="1270"/>
                <wp:effectExtent l="0" t="0" r="0" b="0"/>
                <wp:wrapTopAndBottom/>
                <wp:docPr id="270" name="Graphic 270" descr="P553#y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4755" cy="1270"/>
                        </a:xfrm>
                        <a:custGeom>
                          <a:avLst/>
                          <a:gdLst/>
                          <a:ahLst/>
                          <a:cxnLst/>
                          <a:rect l="l" t="t" r="r" b="b"/>
                          <a:pathLst>
                            <a:path w="1214755">
                              <a:moveTo>
                                <a:pt x="0" y="0"/>
                              </a:moveTo>
                              <a:lnTo>
                                <a:pt x="702249" y="0"/>
                              </a:lnTo>
                              <a:lnTo>
                                <a:pt x="1062863" y="0"/>
                              </a:lnTo>
                              <a:lnTo>
                                <a:pt x="1195721" y="0"/>
                              </a:lnTo>
                              <a:lnTo>
                                <a:pt x="1214701" y="0"/>
                              </a:lnTo>
                            </a:path>
                          </a:pathLst>
                        </a:custGeom>
                        <a:ln w="7199">
                          <a:solidFill>
                            <a:srgbClr val="331C54"/>
                          </a:solidFill>
                          <a:prstDash val="solid"/>
                        </a:ln>
                      </wps:spPr>
                      <wps:bodyPr wrap="square" lIns="0" tIns="0" rIns="0" bIns="0" rtlCol="0">
                        <a:prstTxWarp prst="textNoShape">
                          <a:avLst/>
                        </a:prstTxWarp>
                        <a:noAutofit/>
                      </wps:bodyPr>
                    </wps:wsp>
                  </a:graphicData>
                </a:graphic>
              </wp:anchor>
            </w:drawing>
          </mc:Choice>
          <mc:Fallback>
            <w:pict>
              <v:shape w14:anchorId="23642FDC" id="Graphic 270" o:spid="_x0000_s1026" alt="P553#y3" style="position:absolute;margin-left:150.4pt;margin-top:18.85pt;width:95.65pt;height:.1pt;z-index:-251613696;visibility:visible;mso-wrap-style:square;mso-wrap-distance-left:0;mso-wrap-distance-top:0;mso-wrap-distance-right:0;mso-wrap-distance-bottom:0;mso-position-horizontal:absolute;mso-position-horizontal-relative:page;mso-position-vertical:absolute;mso-position-vertical-relative:text;v-text-anchor:top" coordsize="1214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UlgUgIAABAFAAAOAAAAZHJzL2Uyb0RvYy54bWysVE2P2jAQvVfqf7Dcc8kHBJaIsKpAu6q0&#10;2iItVc/GcUhUx3ZtQ+Dfd+zEwG57WFW9OOOZ5/HMm+cs7k8tR0emTSNFgZNRjBETVJaN2Bf4+/bh&#10;8x1GxhJREi4FK/CZGXy//Phh0amcpbKWvGQaQRJh8k4VuLZW5VFkaM1aYkZSMQHBSuqWWNjqfVRq&#10;0kH2lkdpHE+jTupSaUmZMeBd90G89PmrilH7raoMs4gXGGqzftV+3bk1Wi5IvtdE1Q0dyiD/UEVL&#10;GgGXXlKtiSXooJs/UrUN1dLIyo6obCNZVQ1lvgfoJonfdPNSE8V8L0COUReazP9LS5+PG42assDp&#10;DPgRpIUhPQ58eFfJDAXCNlk2/nQeO8I6ZXI496I22rVs1JOkPw0EolcRtzED5lTp1mGhYXTy7J8v&#10;7LOTRRScSZpMZlmGEYVY4u52KUkeztKDsY9M+jzk+GRsP7syWKQOFj2JYGpQgJs997O3GEErGiOY&#10;/a6fvSLWnXPFORN110Kcr5VHtpU+at9UDqVdo1zcomZxmk7mGIUmARoA4at8uiSepnfT8XuQyTyb&#10;pcl7kI7H+G9IKMP16Fm99A3OW2a5cBTMkvnc69lI3pQPDeeOAqP3uxXX6EiA0fE4WWWTYUavYEob&#10;uyam7nE+NMC4GETS68IpZCfLMyiwA8kV2Pw6EM0w4l8FaNy912DoYOyCoS1fSf+q/XTgzu3pB9EK&#10;uesLbEFWzzK8IJIHxTgOLlh3UsgvByurxsnJC7ivaNjAs/N0Db8I965v9x51/ZEtfwMAAP//AwBQ&#10;SwMEFAAGAAgAAAAhAH3gOa/fAAAACQEAAA8AAABkcnMvZG93bnJldi54bWxMj8tOwzAQRfdI/IM1&#10;SGwQtRseJSFOhZAQCyoQbdm78ZCExuModpvA1zNZwW4eV2fO5MvRteKIfWg8aZjPFAik0tuGKg3b&#10;zdPlHYgQDVnTekIN3xhgWZye5CazfqB3PK5jJRhCITMa6hi7TMpQ1uhMmPkOiXefvncmcttX0vZm&#10;YLhrZaLUrXSmIb5Qmw4fayz364PTcKWSj82rf0uHl3r4eV5dbNObr73W52fjwz2IiGP8C8Okz+pQ&#10;sNPOH8gG0U4MxeqRi8UCBAeu02QOYjcNUpBFLv9/UPwCAAD//wMAUEsBAi0AFAAGAAgAAAAhALaD&#10;OJL+AAAA4QEAABMAAAAAAAAAAAAAAAAAAAAAAFtDb250ZW50X1R5cGVzXS54bWxQSwECLQAUAAYA&#10;CAAAACEAOP0h/9YAAACUAQAACwAAAAAAAAAAAAAAAAAvAQAAX3JlbHMvLnJlbHNQSwECLQAUAAYA&#10;CAAAACEAPbFJYFICAAAQBQAADgAAAAAAAAAAAAAAAAAuAgAAZHJzL2Uyb0RvYy54bWxQSwECLQAU&#10;AAYACAAAACEAfeA5r98AAAAJAQAADwAAAAAAAAAAAAAAAACsBAAAZHJzL2Rvd25yZXYueG1sUEsF&#10;BgAAAAAEAAQA8wAAALgFAAAAAA==&#10;" path="m,l702249,r360614,l1195721,r18980,e" filled="f" strokecolor="#331c54" strokeweight=".19997mm">
                <v:path arrowok="t"/>
                <w10:wrap type="topAndBottom" anchorx="page"/>
              </v:shape>
            </w:pict>
          </mc:Fallback>
        </mc:AlternateContent>
      </w:r>
    </w:p>
    <w:p w14:paraId="795734B7" w14:textId="4B4C7C7D" w:rsidR="001E1BC4" w:rsidRPr="004D5AF9" w:rsidRDefault="00FB4186" w:rsidP="004D5AF9">
      <w:pPr>
        <w:pStyle w:val="Prrafodelista"/>
        <w:numPr>
          <w:ilvl w:val="0"/>
          <w:numId w:val="17"/>
        </w:numPr>
        <w:tabs>
          <w:tab w:val="left" w:pos="982"/>
        </w:tabs>
        <w:spacing w:before="48"/>
        <w:rPr>
          <w:rFonts w:ascii="Calibri" w:hAnsi="Calibri"/>
          <w:sz w:val="20"/>
          <w:szCs w:val="20"/>
        </w:rPr>
        <w:sectPr w:rsidR="001E1BC4" w:rsidRPr="004D5AF9">
          <w:pgSz w:w="10780" w:h="11880"/>
          <w:pgMar w:top="580" w:right="0" w:bottom="380" w:left="0" w:header="0" w:footer="192" w:gutter="0"/>
          <w:cols w:space="720"/>
        </w:sectPr>
      </w:pPr>
      <w:r w:rsidRPr="004D5AF9">
        <w:rPr>
          <w:iCs/>
          <w:color w:val="000000" w:themeColor="text1"/>
          <w:spacing w:val="-2"/>
          <w:sz w:val="20"/>
          <w:szCs w:val="20"/>
        </w:rPr>
        <w:t xml:space="preserve">Véase: </w:t>
      </w:r>
      <w:hyperlink r:id="rId98" w:history="1">
        <w:r w:rsidRPr="004D5AF9">
          <w:rPr>
            <w:rStyle w:val="Hipervnculo"/>
            <w:sz w:val="20"/>
            <w:szCs w:val="20"/>
          </w:rPr>
          <w:t>Funciones de la Fiscalía Especializada en Violencia contra la Mujer y los Integrantes del Grupo Familiar</w:t>
        </w:r>
      </w:hyperlink>
    </w:p>
    <w:p w14:paraId="795734B8" w14:textId="77777777" w:rsidR="001E1BC4" w:rsidRPr="00F33C6A" w:rsidRDefault="00603141">
      <w:pPr>
        <w:pStyle w:val="Textoindependiente"/>
        <w:spacing w:before="76" w:line="276" w:lineRule="auto"/>
        <w:ind w:left="840" w:right="858"/>
        <w:jc w:val="both"/>
        <w:rPr>
          <w:color w:val="000000" w:themeColor="text1"/>
        </w:rPr>
      </w:pPr>
      <w:bookmarkStart w:id="43" w:name="Página_43"/>
      <w:bookmarkEnd w:id="43"/>
      <w:r w:rsidRPr="00F33C6A">
        <w:rPr>
          <w:color w:val="000000" w:themeColor="text1"/>
          <w:spacing w:val="-8"/>
        </w:rPr>
        <w:lastRenderedPageBreak/>
        <w:t xml:space="preserve">La competencia personal se encuentra establecida en el artículo 7 de la Ley </w:t>
      </w:r>
      <w:proofErr w:type="spellStart"/>
      <w:r w:rsidRPr="00F33C6A">
        <w:rPr>
          <w:color w:val="000000" w:themeColor="text1"/>
          <w:spacing w:val="-8"/>
        </w:rPr>
        <w:t>Nº</w:t>
      </w:r>
      <w:proofErr w:type="spellEnd"/>
      <w:r w:rsidRPr="00F33C6A">
        <w:rPr>
          <w:color w:val="000000" w:themeColor="text1"/>
          <w:spacing w:val="-8"/>
        </w:rPr>
        <w:t xml:space="preserve"> 30364, Ley </w:t>
      </w:r>
      <w:r w:rsidRPr="00F33C6A">
        <w:rPr>
          <w:color w:val="000000" w:themeColor="text1"/>
          <w:w w:val="90"/>
        </w:rPr>
        <w:t xml:space="preserve">para prevenir, sancionar y erradicar la violencia contra las mujeres y los integrantes del grupo </w:t>
      </w:r>
      <w:r w:rsidRPr="00F33C6A">
        <w:rPr>
          <w:color w:val="000000" w:themeColor="text1"/>
          <w:spacing w:val="-4"/>
        </w:rPr>
        <w:t>familiar,</w:t>
      </w:r>
      <w:r w:rsidRPr="00F33C6A">
        <w:rPr>
          <w:color w:val="000000" w:themeColor="text1"/>
          <w:spacing w:val="-33"/>
        </w:rPr>
        <w:t xml:space="preserve"> </w:t>
      </w:r>
      <w:proofErr w:type="spellStart"/>
      <w:r w:rsidRPr="00F33C6A">
        <w:rPr>
          <w:color w:val="000000" w:themeColor="text1"/>
          <w:spacing w:val="-4"/>
        </w:rPr>
        <w:t>modiﬁcado</w:t>
      </w:r>
      <w:proofErr w:type="spellEnd"/>
      <w:r w:rsidRPr="00F33C6A">
        <w:rPr>
          <w:color w:val="000000" w:themeColor="text1"/>
          <w:spacing w:val="-33"/>
        </w:rPr>
        <w:t xml:space="preserve"> </w:t>
      </w:r>
      <w:r w:rsidRPr="00F33C6A">
        <w:rPr>
          <w:color w:val="000000" w:themeColor="text1"/>
          <w:spacing w:val="-4"/>
        </w:rPr>
        <w:t>por</w:t>
      </w:r>
      <w:r w:rsidRPr="00F33C6A">
        <w:rPr>
          <w:color w:val="000000" w:themeColor="text1"/>
          <w:spacing w:val="-33"/>
        </w:rPr>
        <w:t xml:space="preserve"> </w:t>
      </w:r>
      <w:r w:rsidRPr="00F33C6A">
        <w:rPr>
          <w:color w:val="000000" w:themeColor="text1"/>
          <w:spacing w:val="-4"/>
        </w:rPr>
        <w:t>el</w:t>
      </w:r>
      <w:r w:rsidRPr="00F33C6A">
        <w:rPr>
          <w:color w:val="000000" w:themeColor="text1"/>
          <w:spacing w:val="-33"/>
        </w:rPr>
        <w:t xml:space="preserve"> </w:t>
      </w:r>
      <w:r w:rsidRPr="00F33C6A">
        <w:rPr>
          <w:color w:val="000000" w:themeColor="text1"/>
          <w:spacing w:val="-4"/>
        </w:rPr>
        <w:t>artículo</w:t>
      </w:r>
      <w:r w:rsidRPr="00F33C6A">
        <w:rPr>
          <w:color w:val="000000" w:themeColor="text1"/>
          <w:spacing w:val="-33"/>
        </w:rPr>
        <w:t xml:space="preserve"> </w:t>
      </w:r>
      <w:r w:rsidRPr="00F33C6A">
        <w:rPr>
          <w:color w:val="000000" w:themeColor="text1"/>
          <w:spacing w:val="-4"/>
        </w:rPr>
        <w:t>primero</w:t>
      </w:r>
      <w:r w:rsidRPr="00F33C6A">
        <w:rPr>
          <w:color w:val="000000" w:themeColor="text1"/>
          <w:spacing w:val="-33"/>
        </w:rPr>
        <w:t xml:space="preserve"> </w:t>
      </w:r>
      <w:r w:rsidRPr="00F33C6A">
        <w:rPr>
          <w:color w:val="000000" w:themeColor="text1"/>
          <w:spacing w:val="-4"/>
        </w:rPr>
        <w:t>de</w:t>
      </w:r>
      <w:r w:rsidRPr="00F33C6A">
        <w:rPr>
          <w:color w:val="000000" w:themeColor="text1"/>
          <w:spacing w:val="-33"/>
        </w:rPr>
        <w:t xml:space="preserve"> </w:t>
      </w:r>
      <w:r w:rsidRPr="00F33C6A">
        <w:rPr>
          <w:color w:val="000000" w:themeColor="text1"/>
          <w:spacing w:val="-4"/>
        </w:rPr>
        <w:t>la</w:t>
      </w:r>
      <w:r w:rsidRPr="00F33C6A">
        <w:rPr>
          <w:color w:val="000000" w:themeColor="text1"/>
          <w:spacing w:val="-33"/>
        </w:rPr>
        <w:t xml:space="preserve"> </w:t>
      </w:r>
      <w:r w:rsidRPr="00F33C6A">
        <w:rPr>
          <w:color w:val="000000" w:themeColor="text1"/>
          <w:spacing w:val="-4"/>
        </w:rPr>
        <w:t>Ley</w:t>
      </w:r>
      <w:r w:rsidRPr="00F33C6A">
        <w:rPr>
          <w:color w:val="000000" w:themeColor="text1"/>
          <w:spacing w:val="-33"/>
        </w:rPr>
        <w:t xml:space="preserve"> </w:t>
      </w:r>
      <w:proofErr w:type="spellStart"/>
      <w:r w:rsidRPr="00F33C6A">
        <w:rPr>
          <w:color w:val="000000" w:themeColor="text1"/>
          <w:spacing w:val="-4"/>
        </w:rPr>
        <w:t>Nº</w:t>
      </w:r>
      <w:proofErr w:type="spellEnd"/>
      <w:r w:rsidRPr="00F33C6A">
        <w:rPr>
          <w:color w:val="000000" w:themeColor="text1"/>
          <w:spacing w:val="-33"/>
        </w:rPr>
        <w:t xml:space="preserve"> </w:t>
      </w:r>
      <w:r w:rsidRPr="00F33C6A">
        <w:rPr>
          <w:color w:val="000000" w:themeColor="text1"/>
          <w:spacing w:val="-4"/>
        </w:rPr>
        <w:t>30862,</w:t>
      </w:r>
      <w:r w:rsidRPr="00F33C6A">
        <w:rPr>
          <w:color w:val="000000" w:themeColor="text1"/>
          <w:spacing w:val="-33"/>
        </w:rPr>
        <w:t xml:space="preserve"> </w:t>
      </w:r>
      <w:r w:rsidRPr="00F33C6A">
        <w:rPr>
          <w:color w:val="000000" w:themeColor="text1"/>
          <w:spacing w:val="-4"/>
        </w:rPr>
        <w:t>siendo</w:t>
      </w:r>
      <w:r w:rsidRPr="00F33C6A">
        <w:rPr>
          <w:color w:val="000000" w:themeColor="text1"/>
          <w:spacing w:val="-33"/>
        </w:rPr>
        <w:t xml:space="preserve"> </w:t>
      </w:r>
      <w:r w:rsidRPr="00F33C6A">
        <w:rPr>
          <w:color w:val="000000" w:themeColor="text1"/>
          <w:spacing w:val="-4"/>
        </w:rPr>
        <w:t>sujetos</w:t>
      </w:r>
      <w:r w:rsidRPr="00F33C6A">
        <w:rPr>
          <w:color w:val="000000" w:themeColor="text1"/>
          <w:spacing w:val="-33"/>
        </w:rPr>
        <w:t xml:space="preserve"> </w:t>
      </w:r>
      <w:r w:rsidRPr="00F33C6A">
        <w:rPr>
          <w:color w:val="000000" w:themeColor="text1"/>
          <w:spacing w:val="-4"/>
        </w:rPr>
        <w:t>de</w:t>
      </w:r>
      <w:r w:rsidRPr="00F33C6A">
        <w:rPr>
          <w:color w:val="000000" w:themeColor="text1"/>
          <w:spacing w:val="-33"/>
        </w:rPr>
        <w:t xml:space="preserve"> </w:t>
      </w:r>
      <w:r w:rsidRPr="00F33C6A">
        <w:rPr>
          <w:color w:val="000000" w:themeColor="text1"/>
          <w:spacing w:val="-4"/>
        </w:rPr>
        <w:t>protección:</w:t>
      </w:r>
    </w:p>
    <w:p w14:paraId="795734B9" w14:textId="4EB14ADE" w:rsidR="001E1BC4" w:rsidRDefault="00B25C46">
      <w:pPr>
        <w:pStyle w:val="Textoindependiente"/>
        <w:spacing w:before="10"/>
        <w:rPr>
          <w:sz w:val="17"/>
        </w:rPr>
      </w:pPr>
      <w:r>
        <w:rPr>
          <w:noProof/>
        </w:rPr>
        <mc:AlternateContent>
          <mc:Choice Requires="wpg">
            <w:drawing>
              <wp:anchor distT="0" distB="0" distL="0" distR="0" simplePos="0" relativeHeight="251704832" behindDoc="1" locked="0" layoutInCell="1" allowOverlap="1" wp14:anchorId="795735E6" wp14:editId="2699088D">
                <wp:simplePos x="0" y="0"/>
                <wp:positionH relativeFrom="page">
                  <wp:posOffset>3034030</wp:posOffset>
                </wp:positionH>
                <wp:positionV relativeFrom="paragraph">
                  <wp:posOffset>142240</wp:posOffset>
                </wp:positionV>
                <wp:extent cx="3203575" cy="2489200"/>
                <wp:effectExtent l="0" t="0" r="0" b="6350"/>
                <wp:wrapTopAndBottom/>
                <wp:docPr id="277" name="Group 277" descr="P556#y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3575" cy="2489200"/>
                          <a:chOff x="0" y="0"/>
                          <a:chExt cx="3203604" cy="2489200"/>
                        </a:xfrm>
                      </wpg:grpSpPr>
                      <pic:pic xmlns:pic="http://schemas.openxmlformats.org/drawingml/2006/picture">
                        <pic:nvPicPr>
                          <pic:cNvPr id="278" name="Image 278"/>
                          <pic:cNvPicPr/>
                        </pic:nvPicPr>
                        <pic:blipFill>
                          <a:blip r:embed="rId99" cstate="print"/>
                          <a:stretch>
                            <a:fillRect/>
                          </a:stretch>
                        </pic:blipFill>
                        <pic:spPr>
                          <a:xfrm>
                            <a:off x="0" y="0"/>
                            <a:ext cx="3203604" cy="2489200"/>
                          </a:xfrm>
                          <a:prstGeom prst="rect">
                            <a:avLst/>
                          </a:prstGeom>
                        </pic:spPr>
                      </pic:pic>
                      <wps:wsp>
                        <wps:cNvPr id="279" name="Textbox 279"/>
                        <wps:cNvSpPr txBox="1"/>
                        <wps:spPr>
                          <a:xfrm>
                            <a:off x="123408" y="123236"/>
                            <a:ext cx="71120" cy="155575"/>
                          </a:xfrm>
                          <a:prstGeom prst="rect">
                            <a:avLst/>
                          </a:prstGeom>
                        </wps:spPr>
                        <wps:txbx>
                          <w:txbxContent>
                            <w:p w14:paraId="795736CA" w14:textId="029B49AF" w:rsidR="001E1BC4" w:rsidRDefault="001E1BC4">
                              <w:pPr>
                                <w:rPr>
                                  <w:rFonts w:ascii="Symbol" w:hAnsi="Symbol"/>
                                  <w:sz w:val="20"/>
                                </w:rPr>
                              </w:pPr>
                            </w:p>
                          </w:txbxContent>
                        </wps:txbx>
                        <wps:bodyPr wrap="square" lIns="0" tIns="0" rIns="0" bIns="0" rtlCol="0">
                          <a:noAutofit/>
                        </wps:bodyPr>
                      </wps:wsp>
                      <wps:wsp>
                        <wps:cNvPr id="280" name="Textbox 280"/>
                        <wps:cNvSpPr txBox="1"/>
                        <wps:spPr>
                          <a:xfrm>
                            <a:off x="147969" y="123236"/>
                            <a:ext cx="2586942" cy="209273"/>
                          </a:xfrm>
                          <a:prstGeom prst="rect">
                            <a:avLst/>
                          </a:prstGeom>
                        </wps:spPr>
                        <wps:txbx>
                          <w:txbxContent>
                            <w:p w14:paraId="795736CB" w14:textId="49823735" w:rsidR="001E1BC4" w:rsidRDefault="00603141">
                              <w:pPr>
                                <w:spacing w:line="270" w:lineRule="exact"/>
                                <w:rPr>
                                  <w:sz w:val="24"/>
                                </w:rPr>
                              </w:pPr>
                              <w:r w:rsidRPr="00B25C46">
                                <w:rPr>
                                  <w:color w:val="000000" w:themeColor="text1"/>
                                  <w:spacing w:val="10"/>
                                  <w:sz w:val="24"/>
                                </w:rPr>
                                <w:t>Los</w:t>
                              </w:r>
                              <w:r w:rsidRPr="00B25C46">
                                <w:rPr>
                                  <w:color w:val="000000" w:themeColor="text1"/>
                                  <w:spacing w:val="28"/>
                                  <w:sz w:val="24"/>
                                </w:rPr>
                                <w:t xml:space="preserve"> </w:t>
                              </w:r>
                              <w:r w:rsidRPr="00B25C46">
                                <w:rPr>
                                  <w:color w:val="000000" w:themeColor="text1"/>
                                  <w:spacing w:val="13"/>
                                  <w:sz w:val="24"/>
                                </w:rPr>
                                <w:t>miembros</w:t>
                              </w:r>
                              <w:r w:rsidRPr="00B25C46">
                                <w:rPr>
                                  <w:color w:val="000000" w:themeColor="text1"/>
                                  <w:spacing w:val="28"/>
                                  <w:sz w:val="24"/>
                                </w:rPr>
                                <w:t xml:space="preserve"> </w:t>
                              </w:r>
                              <w:r w:rsidRPr="00B25C46">
                                <w:rPr>
                                  <w:color w:val="000000" w:themeColor="text1"/>
                                  <w:spacing w:val="10"/>
                                  <w:sz w:val="24"/>
                                </w:rPr>
                                <w:t>del</w:t>
                              </w:r>
                              <w:r w:rsidRPr="00B25C46">
                                <w:rPr>
                                  <w:color w:val="000000" w:themeColor="text1"/>
                                  <w:spacing w:val="28"/>
                                  <w:sz w:val="24"/>
                                </w:rPr>
                                <w:t xml:space="preserve"> </w:t>
                              </w:r>
                              <w:r w:rsidRPr="00B25C46">
                                <w:rPr>
                                  <w:color w:val="000000" w:themeColor="text1"/>
                                  <w:spacing w:val="12"/>
                                  <w:sz w:val="24"/>
                                </w:rPr>
                                <w:t>grupo</w:t>
                              </w:r>
                              <w:r w:rsidRPr="00B25C46">
                                <w:rPr>
                                  <w:color w:val="000000" w:themeColor="text1"/>
                                  <w:spacing w:val="28"/>
                                  <w:sz w:val="24"/>
                                </w:rPr>
                                <w:t xml:space="preserve"> </w:t>
                              </w:r>
                              <w:r w:rsidRPr="00B25C46">
                                <w:rPr>
                                  <w:color w:val="000000" w:themeColor="text1"/>
                                  <w:spacing w:val="10"/>
                                  <w:sz w:val="24"/>
                                </w:rPr>
                                <w:t>familiar</w:t>
                              </w:r>
                              <w:r w:rsidR="00B25C46" w:rsidRPr="00B25C46">
                                <w:rPr>
                                  <w:color w:val="000000" w:themeColor="text1"/>
                                  <w:spacing w:val="10"/>
                                  <w:sz w:val="24"/>
                                </w:rPr>
                                <w:t>,</w:t>
                              </w:r>
                            </w:p>
                          </w:txbxContent>
                        </wps:txbx>
                        <wps:bodyPr wrap="square" lIns="0" tIns="0" rIns="0" bIns="0" rtlCol="0">
                          <a:noAutofit/>
                        </wps:bodyPr>
                      </wps:wsp>
                      <wps:wsp>
                        <wps:cNvPr id="281" name="Textbox 281"/>
                        <wps:cNvSpPr txBox="1"/>
                        <wps:spPr>
                          <a:xfrm>
                            <a:off x="123032" y="297601"/>
                            <a:ext cx="2970530" cy="2033270"/>
                          </a:xfrm>
                          <a:prstGeom prst="rect">
                            <a:avLst/>
                          </a:prstGeom>
                        </wps:spPr>
                        <wps:txbx>
                          <w:txbxContent>
                            <w:p w14:paraId="795736CC" w14:textId="77777777" w:rsidR="001E1BC4" w:rsidRPr="00B25C46" w:rsidRDefault="00603141">
                              <w:pPr>
                                <w:spacing w:line="254" w:lineRule="auto"/>
                                <w:ind w:right="18"/>
                                <w:jc w:val="both"/>
                                <w:rPr>
                                  <w:color w:val="000000" w:themeColor="text1"/>
                                  <w:sz w:val="24"/>
                                </w:rPr>
                              </w:pPr>
                              <w:r w:rsidRPr="00B25C46">
                                <w:rPr>
                                  <w:color w:val="000000" w:themeColor="text1"/>
                                  <w:sz w:val="24"/>
                                </w:rPr>
                                <w:t xml:space="preserve">entiéndase como tales, a los cónyuges, ex </w:t>
                              </w:r>
                              <w:r w:rsidRPr="00B25C46">
                                <w:rPr>
                                  <w:color w:val="000000" w:themeColor="text1"/>
                                  <w:spacing w:val="10"/>
                                  <w:sz w:val="24"/>
                                </w:rPr>
                                <w:t>cónyuges,</w:t>
                              </w:r>
                              <w:r w:rsidRPr="00B25C46">
                                <w:rPr>
                                  <w:color w:val="000000" w:themeColor="text1"/>
                                  <w:spacing w:val="-19"/>
                                  <w:sz w:val="24"/>
                                </w:rPr>
                                <w:t xml:space="preserve"> </w:t>
                              </w:r>
                              <w:r w:rsidRPr="00B25C46">
                                <w:rPr>
                                  <w:color w:val="000000" w:themeColor="text1"/>
                                  <w:spacing w:val="10"/>
                                  <w:sz w:val="24"/>
                                </w:rPr>
                                <w:t>convivientes,</w:t>
                              </w:r>
                              <w:r w:rsidRPr="00B25C46">
                                <w:rPr>
                                  <w:color w:val="000000" w:themeColor="text1"/>
                                  <w:spacing w:val="-17"/>
                                  <w:sz w:val="24"/>
                                </w:rPr>
                                <w:t xml:space="preserve"> </w:t>
                              </w:r>
                              <w:r w:rsidRPr="00B25C46">
                                <w:rPr>
                                  <w:color w:val="000000" w:themeColor="text1"/>
                                  <w:sz w:val="24"/>
                                </w:rPr>
                                <w:t>ex</w:t>
                              </w:r>
                              <w:r w:rsidRPr="00B25C46">
                                <w:rPr>
                                  <w:color w:val="000000" w:themeColor="text1"/>
                                  <w:spacing w:val="-16"/>
                                  <w:sz w:val="24"/>
                                </w:rPr>
                                <w:t xml:space="preserve"> </w:t>
                              </w:r>
                              <w:r w:rsidRPr="00B25C46">
                                <w:rPr>
                                  <w:color w:val="000000" w:themeColor="text1"/>
                                  <w:spacing w:val="10"/>
                                  <w:sz w:val="24"/>
                                </w:rPr>
                                <w:t xml:space="preserve">convivientes; </w:t>
                              </w:r>
                              <w:r w:rsidRPr="00B25C46">
                                <w:rPr>
                                  <w:color w:val="000000" w:themeColor="text1"/>
                                  <w:spacing w:val="-8"/>
                                  <w:sz w:val="24"/>
                                </w:rPr>
                                <w:t>padrastros,</w:t>
                              </w:r>
                              <w:r w:rsidRPr="00B25C46">
                                <w:rPr>
                                  <w:color w:val="000000" w:themeColor="text1"/>
                                  <w:spacing w:val="-9"/>
                                  <w:sz w:val="24"/>
                                </w:rPr>
                                <w:t xml:space="preserve"> </w:t>
                              </w:r>
                              <w:r w:rsidRPr="00B25C46">
                                <w:rPr>
                                  <w:color w:val="000000" w:themeColor="text1"/>
                                  <w:spacing w:val="-8"/>
                                  <w:sz w:val="24"/>
                                </w:rPr>
                                <w:t>madrastras;</w:t>
                              </w:r>
                              <w:r w:rsidRPr="00B25C46">
                                <w:rPr>
                                  <w:color w:val="000000" w:themeColor="text1"/>
                                  <w:spacing w:val="-9"/>
                                  <w:sz w:val="24"/>
                                </w:rPr>
                                <w:t xml:space="preserve"> </w:t>
                              </w:r>
                              <w:r w:rsidRPr="00B25C46">
                                <w:rPr>
                                  <w:color w:val="000000" w:themeColor="text1"/>
                                  <w:spacing w:val="-8"/>
                                  <w:sz w:val="24"/>
                                </w:rPr>
                                <w:t>o quienes</w:t>
                              </w:r>
                              <w:r w:rsidRPr="00B25C46">
                                <w:rPr>
                                  <w:color w:val="000000" w:themeColor="text1"/>
                                  <w:spacing w:val="-9"/>
                                  <w:sz w:val="24"/>
                                </w:rPr>
                                <w:t xml:space="preserve"> </w:t>
                              </w:r>
                              <w:r w:rsidRPr="00B25C46">
                                <w:rPr>
                                  <w:color w:val="000000" w:themeColor="text1"/>
                                  <w:spacing w:val="-8"/>
                                  <w:sz w:val="24"/>
                                </w:rPr>
                                <w:t>tengan</w:t>
                              </w:r>
                              <w:r w:rsidRPr="00B25C46">
                                <w:rPr>
                                  <w:color w:val="000000" w:themeColor="text1"/>
                                  <w:spacing w:val="-9"/>
                                  <w:sz w:val="24"/>
                                </w:rPr>
                                <w:t xml:space="preserve"> </w:t>
                              </w:r>
                              <w:r w:rsidRPr="00B25C46">
                                <w:rPr>
                                  <w:color w:val="000000" w:themeColor="text1"/>
                                  <w:spacing w:val="-8"/>
                                  <w:sz w:val="24"/>
                                </w:rPr>
                                <w:t xml:space="preserve">hijas </w:t>
                              </w:r>
                              <w:r w:rsidRPr="00B25C46">
                                <w:rPr>
                                  <w:color w:val="000000" w:themeColor="text1"/>
                                  <w:sz w:val="24"/>
                                </w:rPr>
                                <w:t xml:space="preserve">o hijos en común; las y los ascendientes o </w:t>
                              </w:r>
                              <w:r w:rsidRPr="00B25C46">
                                <w:rPr>
                                  <w:color w:val="000000" w:themeColor="text1"/>
                                  <w:w w:val="90"/>
                                  <w:sz w:val="24"/>
                                </w:rPr>
                                <w:t xml:space="preserve">descendientes por consanguinidad, adopción o </w:t>
                              </w:r>
                              <w:r w:rsidRPr="00B25C46">
                                <w:rPr>
                                  <w:color w:val="000000" w:themeColor="text1"/>
                                  <w:spacing w:val="-4"/>
                                  <w:sz w:val="24"/>
                                </w:rPr>
                                <w:t>por</w:t>
                              </w:r>
                              <w:r w:rsidRPr="00B25C46">
                                <w:rPr>
                                  <w:color w:val="000000" w:themeColor="text1"/>
                                  <w:spacing w:val="-13"/>
                                  <w:sz w:val="24"/>
                                </w:rPr>
                                <w:t xml:space="preserve"> </w:t>
                              </w:r>
                              <w:proofErr w:type="spellStart"/>
                              <w:r w:rsidRPr="00B25C46">
                                <w:rPr>
                                  <w:color w:val="000000" w:themeColor="text1"/>
                                  <w:spacing w:val="-4"/>
                                  <w:sz w:val="24"/>
                                </w:rPr>
                                <w:t>aﬁnidad</w:t>
                              </w:r>
                              <w:proofErr w:type="spellEnd"/>
                              <w:r w:rsidRPr="00B25C46">
                                <w:rPr>
                                  <w:color w:val="000000" w:themeColor="text1"/>
                                  <w:spacing w:val="-4"/>
                                  <w:sz w:val="24"/>
                                </w:rPr>
                                <w:t>;</w:t>
                              </w:r>
                              <w:r w:rsidRPr="00B25C46">
                                <w:rPr>
                                  <w:color w:val="000000" w:themeColor="text1"/>
                                  <w:spacing w:val="-13"/>
                                  <w:sz w:val="24"/>
                                </w:rPr>
                                <w:t xml:space="preserve"> </w:t>
                              </w:r>
                              <w:r w:rsidRPr="00B25C46">
                                <w:rPr>
                                  <w:color w:val="000000" w:themeColor="text1"/>
                                  <w:spacing w:val="-4"/>
                                  <w:sz w:val="24"/>
                                </w:rPr>
                                <w:t>los</w:t>
                              </w:r>
                              <w:r w:rsidRPr="00B25C46">
                                <w:rPr>
                                  <w:color w:val="000000" w:themeColor="text1"/>
                                  <w:spacing w:val="-12"/>
                                  <w:sz w:val="24"/>
                                </w:rPr>
                                <w:t xml:space="preserve"> </w:t>
                              </w:r>
                              <w:r w:rsidRPr="00B25C46">
                                <w:rPr>
                                  <w:color w:val="000000" w:themeColor="text1"/>
                                  <w:spacing w:val="-4"/>
                                  <w:sz w:val="24"/>
                                </w:rPr>
                                <w:t>parientes</w:t>
                              </w:r>
                              <w:r w:rsidRPr="00B25C46">
                                <w:rPr>
                                  <w:color w:val="000000" w:themeColor="text1"/>
                                  <w:spacing w:val="-13"/>
                                  <w:sz w:val="24"/>
                                </w:rPr>
                                <w:t xml:space="preserve"> </w:t>
                              </w:r>
                              <w:r w:rsidRPr="00B25C46">
                                <w:rPr>
                                  <w:color w:val="000000" w:themeColor="text1"/>
                                  <w:spacing w:val="-4"/>
                                  <w:sz w:val="24"/>
                                </w:rPr>
                                <w:t>colaterales</w:t>
                              </w:r>
                              <w:r w:rsidRPr="00B25C46">
                                <w:rPr>
                                  <w:color w:val="000000" w:themeColor="text1"/>
                                  <w:spacing w:val="-13"/>
                                  <w:sz w:val="24"/>
                                </w:rPr>
                                <w:t xml:space="preserve"> </w:t>
                              </w:r>
                              <w:r w:rsidRPr="00B25C46">
                                <w:rPr>
                                  <w:color w:val="000000" w:themeColor="text1"/>
                                  <w:spacing w:val="-4"/>
                                  <w:sz w:val="24"/>
                                </w:rPr>
                                <w:t>hasta</w:t>
                              </w:r>
                              <w:r w:rsidRPr="00B25C46">
                                <w:rPr>
                                  <w:color w:val="000000" w:themeColor="text1"/>
                                  <w:spacing w:val="-13"/>
                                  <w:sz w:val="24"/>
                                </w:rPr>
                                <w:t xml:space="preserve"> </w:t>
                              </w:r>
                              <w:r w:rsidRPr="00B25C46">
                                <w:rPr>
                                  <w:color w:val="000000" w:themeColor="text1"/>
                                  <w:spacing w:val="-4"/>
                                  <w:sz w:val="24"/>
                                </w:rPr>
                                <w:t>el cuarto</w:t>
                              </w:r>
                              <w:r w:rsidRPr="00B25C46">
                                <w:rPr>
                                  <w:color w:val="000000" w:themeColor="text1"/>
                                  <w:spacing w:val="-13"/>
                                  <w:sz w:val="24"/>
                                </w:rPr>
                                <w:t xml:space="preserve"> </w:t>
                              </w:r>
                              <w:r w:rsidRPr="00B25C46">
                                <w:rPr>
                                  <w:color w:val="000000" w:themeColor="text1"/>
                                  <w:spacing w:val="-4"/>
                                  <w:sz w:val="24"/>
                                </w:rPr>
                                <w:t>grado</w:t>
                              </w:r>
                              <w:r w:rsidRPr="00B25C46">
                                <w:rPr>
                                  <w:color w:val="000000" w:themeColor="text1"/>
                                  <w:spacing w:val="-13"/>
                                  <w:sz w:val="24"/>
                                </w:rPr>
                                <w:t xml:space="preserve"> </w:t>
                              </w:r>
                              <w:r w:rsidRPr="00B25C46">
                                <w:rPr>
                                  <w:color w:val="000000" w:themeColor="text1"/>
                                  <w:spacing w:val="-4"/>
                                  <w:sz w:val="24"/>
                                </w:rPr>
                                <w:t>de</w:t>
                              </w:r>
                              <w:r w:rsidRPr="00B25C46">
                                <w:rPr>
                                  <w:color w:val="000000" w:themeColor="text1"/>
                                  <w:spacing w:val="-12"/>
                                  <w:sz w:val="24"/>
                                </w:rPr>
                                <w:t xml:space="preserve"> </w:t>
                              </w:r>
                              <w:r w:rsidRPr="00B25C46">
                                <w:rPr>
                                  <w:color w:val="000000" w:themeColor="text1"/>
                                  <w:spacing w:val="-4"/>
                                  <w:sz w:val="24"/>
                                </w:rPr>
                                <w:t>consanguinidad</w:t>
                              </w:r>
                              <w:r w:rsidRPr="00B25C46">
                                <w:rPr>
                                  <w:color w:val="000000" w:themeColor="text1"/>
                                  <w:spacing w:val="-13"/>
                                  <w:sz w:val="24"/>
                                </w:rPr>
                                <w:t xml:space="preserve"> </w:t>
                              </w:r>
                              <w:r w:rsidRPr="00B25C46">
                                <w:rPr>
                                  <w:color w:val="000000" w:themeColor="text1"/>
                                  <w:spacing w:val="-4"/>
                                  <w:sz w:val="24"/>
                                </w:rPr>
                                <w:t>o</w:t>
                              </w:r>
                              <w:r w:rsidRPr="00B25C46">
                                <w:rPr>
                                  <w:color w:val="000000" w:themeColor="text1"/>
                                  <w:spacing w:val="-13"/>
                                  <w:sz w:val="24"/>
                                </w:rPr>
                                <w:t xml:space="preserve"> </w:t>
                              </w:r>
                              <w:r w:rsidRPr="00B25C46">
                                <w:rPr>
                                  <w:color w:val="000000" w:themeColor="text1"/>
                                  <w:spacing w:val="-4"/>
                                  <w:sz w:val="24"/>
                                </w:rPr>
                                <w:t>adopción</w:t>
                              </w:r>
                              <w:r w:rsidRPr="00B25C46">
                                <w:rPr>
                                  <w:color w:val="000000" w:themeColor="text1"/>
                                  <w:spacing w:val="-13"/>
                                  <w:sz w:val="24"/>
                                </w:rPr>
                                <w:t xml:space="preserve"> </w:t>
                              </w:r>
                              <w:r w:rsidRPr="00B25C46">
                                <w:rPr>
                                  <w:color w:val="000000" w:themeColor="text1"/>
                                  <w:spacing w:val="-4"/>
                                  <w:sz w:val="24"/>
                                </w:rPr>
                                <w:t>y segundo</w:t>
                              </w:r>
                              <w:r w:rsidRPr="00B25C46">
                                <w:rPr>
                                  <w:color w:val="000000" w:themeColor="text1"/>
                                  <w:spacing w:val="-13"/>
                                  <w:sz w:val="24"/>
                                </w:rPr>
                                <w:t xml:space="preserve"> </w:t>
                              </w:r>
                              <w:r w:rsidRPr="00B25C46">
                                <w:rPr>
                                  <w:color w:val="000000" w:themeColor="text1"/>
                                  <w:spacing w:val="-4"/>
                                  <w:sz w:val="24"/>
                                </w:rPr>
                                <w:t>grado</w:t>
                              </w:r>
                              <w:r w:rsidRPr="00B25C46">
                                <w:rPr>
                                  <w:color w:val="000000" w:themeColor="text1"/>
                                  <w:spacing w:val="-13"/>
                                  <w:sz w:val="24"/>
                                </w:rPr>
                                <w:t xml:space="preserve"> </w:t>
                              </w:r>
                              <w:r w:rsidRPr="00B25C46">
                                <w:rPr>
                                  <w:color w:val="000000" w:themeColor="text1"/>
                                  <w:spacing w:val="-4"/>
                                  <w:sz w:val="24"/>
                                </w:rPr>
                                <w:t>de</w:t>
                              </w:r>
                              <w:r w:rsidRPr="00B25C46">
                                <w:rPr>
                                  <w:color w:val="000000" w:themeColor="text1"/>
                                  <w:spacing w:val="-12"/>
                                  <w:sz w:val="24"/>
                                </w:rPr>
                                <w:t xml:space="preserve"> </w:t>
                              </w:r>
                              <w:proofErr w:type="spellStart"/>
                              <w:r w:rsidRPr="00B25C46">
                                <w:rPr>
                                  <w:color w:val="000000" w:themeColor="text1"/>
                                  <w:spacing w:val="-4"/>
                                  <w:sz w:val="24"/>
                                </w:rPr>
                                <w:t>aﬁnidad</w:t>
                              </w:r>
                              <w:proofErr w:type="spellEnd"/>
                              <w:r w:rsidRPr="00B25C46">
                                <w:rPr>
                                  <w:color w:val="000000" w:themeColor="text1"/>
                                  <w:spacing w:val="-4"/>
                                  <w:sz w:val="24"/>
                                </w:rPr>
                                <w:t>;</w:t>
                              </w:r>
                              <w:r w:rsidRPr="00B25C46">
                                <w:rPr>
                                  <w:color w:val="000000" w:themeColor="text1"/>
                                  <w:spacing w:val="-13"/>
                                  <w:sz w:val="24"/>
                                </w:rPr>
                                <w:t xml:space="preserve"> </w:t>
                              </w:r>
                              <w:r w:rsidRPr="00B25C46">
                                <w:rPr>
                                  <w:color w:val="000000" w:themeColor="text1"/>
                                  <w:spacing w:val="-4"/>
                                  <w:sz w:val="24"/>
                                </w:rPr>
                                <w:t>y</w:t>
                              </w:r>
                              <w:r w:rsidRPr="00B25C46">
                                <w:rPr>
                                  <w:color w:val="000000" w:themeColor="text1"/>
                                  <w:spacing w:val="-13"/>
                                  <w:sz w:val="24"/>
                                </w:rPr>
                                <w:t xml:space="preserve"> </w:t>
                              </w:r>
                              <w:r w:rsidRPr="00B25C46">
                                <w:rPr>
                                  <w:color w:val="000000" w:themeColor="text1"/>
                                  <w:spacing w:val="-4"/>
                                  <w:sz w:val="24"/>
                                </w:rPr>
                                <w:t>quienes</w:t>
                              </w:r>
                              <w:r w:rsidRPr="00B25C46">
                                <w:rPr>
                                  <w:color w:val="000000" w:themeColor="text1"/>
                                  <w:spacing w:val="-13"/>
                                  <w:sz w:val="24"/>
                                </w:rPr>
                                <w:t xml:space="preserve"> </w:t>
                              </w:r>
                              <w:r w:rsidRPr="00B25C46">
                                <w:rPr>
                                  <w:color w:val="000000" w:themeColor="text1"/>
                                  <w:spacing w:val="-4"/>
                                  <w:sz w:val="24"/>
                                </w:rPr>
                                <w:t xml:space="preserve">habiten </w:t>
                              </w:r>
                              <w:r w:rsidRPr="00B25C46">
                                <w:rPr>
                                  <w:color w:val="000000" w:themeColor="text1"/>
                                  <w:sz w:val="24"/>
                                </w:rPr>
                                <w:t xml:space="preserve">en el mismo hogar siempre que no medien </w:t>
                              </w:r>
                              <w:r w:rsidRPr="00B25C46">
                                <w:rPr>
                                  <w:color w:val="000000" w:themeColor="text1"/>
                                  <w:spacing w:val="14"/>
                                  <w:sz w:val="24"/>
                                </w:rPr>
                                <w:t>relaciones</w:t>
                              </w:r>
                              <w:r w:rsidRPr="00B25C46">
                                <w:rPr>
                                  <w:color w:val="000000" w:themeColor="text1"/>
                                  <w:spacing w:val="4"/>
                                  <w:sz w:val="24"/>
                                </w:rPr>
                                <w:t xml:space="preserve"> </w:t>
                              </w:r>
                              <w:r w:rsidRPr="00B25C46">
                                <w:rPr>
                                  <w:color w:val="000000" w:themeColor="text1"/>
                                  <w:spacing w:val="14"/>
                                  <w:sz w:val="24"/>
                                </w:rPr>
                                <w:t>contractuales</w:t>
                              </w:r>
                              <w:r w:rsidRPr="00B25C46">
                                <w:rPr>
                                  <w:color w:val="000000" w:themeColor="text1"/>
                                  <w:spacing w:val="4"/>
                                  <w:sz w:val="24"/>
                                </w:rPr>
                                <w:t xml:space="preserve"> </w:t>
                              </w:r>
                              <w:r w:rsidRPr="00B25C46">
                                <w:rPr>
                                  <w:color w:val="000000" w:themeColor="text1"/>
                                  <w:sz w:val="24"/>
                                </w:rPr>
                                <w:t xml:space="preserve">o </w:t>
                              </w:r>
                              <w:r w:rsidRPr="00B25C46">
                                <w:rPr>
                                  <w:color w:val="000000" w:themeColor="text1"/>
                                  <w:spacing w:val="13"/>
                                  <w:sz w:val="24"/>
                                </w:rPr>
                                <w:t>laborales,</w:t>
                              </w:r>
                              <w:r w:rsidRPr="00B25C46">
                                <w:rPr>
                                  <w:color w:val="000000" w:themeColor="text1"/>
                                  <w:spacing w:val="4"/>
                                  <w:sz w:val="24"/>
                                </w:rPr>
                                <w:t xml:space="preserve"> </w:t>
                              </w:r>
                              <w:r w:rsidRPr="00B25C46">
                                <w:rPr>
                                  <w:color w:val="000000" w:themeColor="text1"/>
                                  <w:sz w:val="24"/>
                                </w:rPr>
                                <w:t>al momento</w:t>
                              </w:r>
                              <w:r w:rsidRPr="00B25C46">
                                <w:rPr>
                                  <w:color w:val="000000" w:themeColor="text1"/>
                                  <w:spacing w:val="-34"/>
                                  <w:sz w:val="24"/>
                                </w:rPr>
                                <w:t xml:space="preserve"> </w:t>
                              </w:r>
                              <w:r w:rsidRPr="00B25C46">
                                <w:rPr>
                                  <w:color w:val="000000" w:themeColor="text1"/>
                                  <w:sz w:val="24"/>
                                </w:rPr>
                                <w:t>de</w:t>
                              </w:r>
                              <w:r w:rsidRPr="00B25C46">
                                <w:rPr>
                                  <w:color w:val="000000" w:themeColor="text1"/>
                                  <w:spacing w:val="-34"/>
                                  <w:sz w:val="24"/>
                                </w:rPr>
                                <w:t xml:space="preserve"> </w:t>
                              </w:r>
                              <w:r w:rsidRPr="00B25C46">
                                <w:rPr>
                                  <w:color w:val="000000" w:themeColor="text1"/>
                                  <w:sz w:val="24"/>
                                </w:rPr>
                                <w:t>producirse</w:t>
                              </w:r>
                              <w:r w:rsidRPr="00B25C46">
                                <w:rPr>
                                  <w:color w:val="000000" w:themeColor="text1"/>
                                  <w:spacing w:val="-34"/>
                                  <w:sz w:val="24"/>
                                </w:rPr>
                                <w:t xml:space="preserve"> </w:t>
                              </w:r>
                              <w:r w:rsidRPr="00B25C46">
                                <w:rPr>
                                  <w:color w:val="000000" w:themeColor="text1"/>
                                  <w:sz w:val="24"/>
                                </w:rPr>
                                <w:t>la</w:t>
                              </w:r>
                              <w:r w:rsidRPr="00B25C46">
                                <w:rPr>
                                  <w:color w:val="000000" w:themeColor="text1"/>
                                  <w:spacing w:val="-34"/>
                                  <w:sz w:val="24"/>
                                </w:rPr>
                                <w:t xml:space="preserve"> </w:t>
                              </w:r>
                              <w:r w:rsidRPr="00B25C46">
                                <w:rPr>
                                  <w:color w:val="000000" w:themeColor="text1"/>
                                  <w:sz w:val="24"/>
                                </w:rPr>
                                <w:t>violencia.</w:t>
                              </w:r>
                            </w:p>
                          </w:txbxContent>
                        </wps:txbx>
                        <wps:bodyPr wrap="square" lIns="0" tIns="0" rIns="0" bIns="0" rtlCol="0">
                          <a:noAutofit/>
                        </wps:bodyPr>
                      </wps:wsp>
                    </wpg:wgp>
                  </a:graphicData>
                </a:graphic>
              </wp:anchor>
            </w:drawing>
          </mc:Choice>
          <mc:Fallback>
            <w:pict>
              <v:group w14:anchorId="795735E6" id="Group 277" o:spid="_x0000_s1092" alt="P556#y2" style="position:absolute;margin-left:238.9pt;margin-top:11.2pt;width:252.25pt;height:196pt;z-index:-251611648;mso-wrap-distance-left:0;mso-wrap-distance-right:0;mso-position-horizontal-relative:page;mso-position-vertical-relative:text" coordsize="32036,248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VCLPQMAACYKAAAOAAAAZHJzL2Uyb0RvYy54bWzcVstu2zAQvBfoPwjs&#10;OdHLsmwhdtA2TRAgaI0m/QCKoiQiksiStC3/fZfUw4bdtEmA5tCDjSUpLoczOytdXLZ15WyoVIw3&#10;C+Sfe8ihDeEZa4oF+vFwfTZDjtK4yXDFG7pAO6rQ5fL9u4utSGjAS15lVDqQpFHJVixQqbVIXFeR&#10;ktZYnXNBG1jMuayxhqEs3EziLWSvKzfwvKm75TITkhOqFMxedYtoafPnOSX6W54rqp1qgQCbtv/S&#10;/qfm311e4KSQWJSM9DDwK1DUmDVw6JjqCmvsrCU7SVUzIrniuT4nvHZ5njNC7R3gNr53dJsbydfC&#10;3qVItoUYaQJqj3h6dVrydbOSDssWKIhj5DS4BpHsuY6dyKgiQNcqiqYfdoGhayuKBHbdSHEvVrK7&#10;M4R3nDwqWHaP18242D/c5rI2m+DqTmt12I060FY7BCbDwAujOEIOgbVgMpuD0p1SpAQ5T/aR8svB&#10;zqk3Odnp4qQ72MIb4QhGEvj1xEJ0QuzfCxB26bWkqE9SPytHjeXjWpxBDQisWcoqpne2nkFtA6rZ&#10;rBgx7JrBoUZgp06j2xoXFDSaGWKGp8weo8FJirRi4ppVlWHexD1YUPaokH5z365IrzhZ17TRnesk&#10;rQA3b1TJhEKOTGidUigieZv5QD44XkMdCcka3QmntKSalOb8HHB8B2MaoDgZFyzoPU5zBdUX2HNr&#10;5o/K40RIpW8orx0TAFbAAHTjBG/uVI9meKTnsANgkQEeU/vQpdTAHoxO+HuREe9LLChAMGkPRZ4P&#10;Ij+AI1LegsxzQ2P/nPGdo9tPHKziD/NPcOUH4cSDogEjQRiE006OwWmx7wfQFo3P/CgynutUGRgf&#10;+HgeZQZfh8NEuk3bvrMMIFOe7QD7FvrtAqmfa2x8U902wKNpzkMghyAdAqmrz9y2cCNYwz+uNc+Z&#10;Fc0c1eW1zccK9FZKzQB1Z8dRKZh6pVKTeD4F5Z9QKohm0/kk6DubNw/i8J9oZfvJntP/SCtoTMda&#10;je4B973QVV4IWpjX0zyeejYPTgZXwZwXhb2vAi8Mg9hWxfgWemkvespYY1d4O2PZFyh8jNjm3X84&#10;ma+dw7E14v7zbvkLAAD//wMAUEsDBAoAAAAAAAAAIQATmR14x0cAAMdHAAAUAAAAZHJzL21lZGlh&#10;L2ltYWdlMS5wbmeJUE5HDQoaCgAAAA1JSERSAAACoQAAAgsIBgAAANglRdYAAAAGYktHRAD/AP8A&#10;/6C9p5MAAAAJcEhZcwAADsQAAA7EAZUrDhsAACAASURBVHic7N13eBx3nfjxz8zONu2uyqr3asm2&#10;3O3Yjh3HKU5xQhqQTugc8KMckDtycMdB4CAQauihJQRIQgrpvSfuvVfJVu+70va+8/sjyAhhBwOR&#10;53nG79df8mhm/dZqdvTdmZ0ZRdd1gbndt3bTbdeeueh/VFXNGN0C/KvSmaz14Y1bv3LtsjP+2+gW&#10;mM8TW3f+58qZLXflOh0jRrcA/ypd15X712267dpli7+oKkrW6J7JVKMDMLXWHmy74fGtO/5rf9/A&#10;2Ua3AG+Hhzdt/fJjW7Z/YTQcqTC6BeZyqH/wzPvXbbptU9uRdxndArwd3jhw+KbHt+685VDfwHKj&#10;W45HiyQS+S67fWzyN7K6rm472nlZOpO1nWhhq8USX1Bf86SiKCe1O/VQ/+CZ9cVF26yaJfGvRI/b&#10;39t/diAaK307Husf5XXn9DaXl63LZLPa1iOdl2d13XK8+Syqmmqtqng5x24LnszjDgdDde2Dw2dM&#10;nJbvyumfXlG2ZvK8h/oHlvnD0cqJ0wrdrm630+HrHPbNS2Uy9rteXfNTEZEdHV2XtFZVvCIisrn9&#10;6FWZrK5VevP3VRd694qI9I+ONXeO+OdOfKyW8tK1BW5X3+TvNZWVbCzyuLtERPb19K0MxuIl499z&#10;2qzBubXVz8WTKfeOzu7VJ/Mzi4jMrCx/tcc/2hqMxYtPZv7m8tJ1eTnOwc3tHVdNnF7gyulrqShb&#10;+1bL7uzsvjiWTHkmTltQX/OETdPi8VTK5bBaIyfbfaC3f0VzRdnat+sd5tYjnZelMhnH2/FY/6hK&#10;b/7+6kLvnmgimburq+eiE83nsGrh1qrKl0/2ddw54pvTPxpomTitvCDvYG1R4a7J8x7vd1PlLdib&#10;zKSdQ4FQw1g0WvbY5u1f1EWUnV09F50zs+WuRCqds72j61IRkWllJesLPe4eEZEjg8OLhoKh+omP&#10;Nbe26lmnzRY6MjS8cCgQahifPrum8oXx7eDk34HX7eppLi9dPxqOVBzsHzzhhrylvHRt/1hg2sTX&#10;w0SKiL6wofZxzWJJvtXzNe7o0MiC0rzctpPddpzM4w0Ggo1vx2P9o8a3CyIiOzq6VsdTaffx5lNE&#10;9OmV5a/n5TiHTuZxg7F40b6evnMn/V+hOTVVz03+u3S89TDHbhurKfTuPtA3sEIXXblv7aZvZXXd&#10;sqOj+5JVs2feKSKyq6vngmgimV/kcXc1lZVsFBEZjUTLD/YNnDXxsWqKvLsqCvIPTv5elbdgb1Vh&#10;wT4RkcnrnaoomUWNdY8qIvqmtqPv0kWUk/m5G0qKtoQTCe/Ex3or423bjna+I5nOOCc+V3Nrq599&#10;q2UP9g0sH41E/+oN38zK8ldzc5zD/+j28lD/4JkNJUVbT/Y18Pfs6+k752T/ZrzdxrcLmWxW23Kk&#10;4wpdP/5OPc2iJlurKl522myhk3ncwUCw4ejQyMKJ0070d+1A38BZY5Fo+cRpRR53p8tuG+sc8c9N&#10;ptPO3/x5DLC9o/uS6ZXlb4iIbGo7+s6srluqCwv2VHoL9ouI9I2OtXSN+OdMfKyWirI1Ba6c/snf&#10;m7id3dvTd24oFi8a/16O3TY2p6bqhbf6O+KwauF5dTXP7OnuPV/72sNPvnrLFatXF7hy+ifOpCpK&#10;VhHRf/zcy3/IZLPWEz1hl86f890bz1rynyczEH1i687PHxkaPuPS+XO+c96s6b/8R1be4znUP7D8&#10;/nWbv/GvPMY/QxHRv/Suy84REbGoajoYi5X8+pU1PzvR/HarFlk2rfH+82bN+GVjafGmt3quPA7H&#10;yAPrN/9f/1igeeL0C+e0/uTGs5b8h03T4uPTkumM445nXnxg8v/1/pXLP3Xni6/9ZuL0VCZjH//6&#10;0c07vnhkaHhRY2nx5q9dc+USRVH09sHhM37y/Cu/n7jMZy+54F31JUVbv/rwE6+NRWNl49M/edF5&#10;NxS1NHWF44mC2x9/9ulEOp0zcbkvv/vyFYlUyjW57a3csHzJ59cfar/u6PDIgpOZf0F9zZMfOf/s&#10;D0/+P+bVVT99y+WrL32rZX//xobv9PhHWydO+/xlF79jfn3NU6/uO/jB5rLS9Q2lxVtOpuOXL7/+&#10;S1VRM5cvmnfbsubG+y2qmj6Z5U5kw+H2a9ccbLvxX3mMf4bDag3ffuO7Z4u8+YfpQF//iud27v3U&#10;ieb3OB0jZ09v/u25rdN/VenNP/BWj51jswV+9fLrv4gkkvnj0yyqkr72zMVfvHTBnO9OHMAPBoIN&#10;d7269icTly/Ny20/r3X6L+9bt+mbE6en/7xOWy1q4hcvvfbrWDLlWTmj+e6PXXDOB0RENrUffedj&#10;W3Z8YeIy377x6tZocjTv//705MsTB5rfvP5d81zF9rHOYd/c7zz53OMTl7Fbtch333PN9I1tR67+&#10;3Rsbvnein/Mb171z4YbDR655Yfe+/3eiec5orHvk0xevulazqKkTzTNu/eH2a1/es//fLpo764cX&#10;zZ31o3/18PBQINjwj7wm304fXbXyg+NfK4qi//i5l+7NZHXtePNaVDW1qKH2sfNaZ/xyVk3li2/1&#10;Bs9tt42+uHvfx/b29J03cfqihtrHPrpq5QfdDod/fJpN02I/ff6Veyb+3hUR/dOrV107+XmZuL18&#10;ff+h96892HZDntM59MMPXF9r07S4PxyumrzMdcsWf+GC2TN/9s1Hn36uy+efPT793UsWfqWqcOGt&#10;2WzWcsfTLz44+Y3Rx1at/MCMyvLXfvDMiw+e6Oec7NzW6b9KpFLudYfarzuZ+au8Bftuu/5d8378&#10;3Mt/iCVTuePTy/Jy277/vuumvdWyT23fdfPkN/s3rVj6uUvmz/n+3u6+81KZjGPptIaTan9sy44v&#10;dAyPzL9swdxvn9s6/Vd2qxY9meVOZH9v/9kPbdx667/yGP8MRUT/8rsvXyHy5hhgLBItv/u1dT86&#10;0fx2qxZZ1tx033mt03/ZWFq8+a3GALlOx/D96zbdNvkN48VzZ/3whuVLPj/xzX8ynXZOXg+dNmvw&#10;vSvO/OydL73+64nT0xPW6T9t3valzmHfvOby0nW3Xn3FchGRw/2DZ/78xdfumrjMze+48MqaQu+u&#10;rz70xOuBWOzYm+t/X73qmkKP+8FQLF74rceeeXryjpOvXXPl0mAsVnyi7U1Zft7heXU1z2xp77hS&#10;7Rzxzf3KQ4+tGRz723fICxvqHv/sJavebVFPvMF8avuumx/csOWrJ/r+RMW5ng5/OFL5uzfWf//T&#10;d93b+adN274UjicKTmbZ41kxvfkexYDPOFw8b/YdMyrLXx//96rZM39+1Rnz/+9E8ydSadcr+w5+&#10;6EsPPLrhlnsf2vXsjj2fDsfj3uPN67BZw5+6+PzrJz/nz+/a+4kvPfDoxl7/2PTxabOqK18+d2bL&#10;X61oiVTatfHwkasnPy/pTPbYCtjy572q7YPDZ4zv2SnJ8xyd3BKIxkq/9fgzz0wcgIqIjO/1fX3/&#10;wfdPHoCKiNz16pqfHOofXHai5+N4NrYdeXcoHi882fm3He16x5oDbe+ZPD3zFnvux2kW9W/ehW89&#10;2nm5iEgknij48XMv/yGeSrlOpqPI4+no8Y/O/Onzr/zus/f88fALu/Z9PJlO/9N7MlfObPnN35/r&#10;7feeFUtvLs71dIi8OUh474ozP7ukqf6hE80fisWLntq+6+b/+P0D+2996PHX3zhw6KZkOu083rzF&#10;uZ7Oj5x39kcmTstkde3etRtv/9Zjzzw9Fo0eO5qxavbMn7dM2us/GAg2Hm99Gh8oqKqamVZWul5E&#10;ZO2hthvGItEyEZGS3L9dp3v9ozO/8+Rzj0/eaOq6roq8+TqbvEwilXb97o31328fHF58oudDRKQ8&#10;P+/Q5PbJNrd3XPWzF175bTabPe6Rk4mKPZ6OSCKZ/6dN2/7303fd2/m719d/zxcKV/295U5kQX3t&#10;Ex6H3ffPLv/PmldX/fTKGc13j/97bm31s/92/soPnWj+TDZr3dh29N23Pfb0c/9+931HHtm07X9O&#10;9HOrqpr5xIXn3jT559pypPOKW+59eOeBCXsky/PzDl+9dOGXJ86niyiPb91xS/6knTAT/2C3lL/5&#10;Ow3EYiXrDrbdICJSnJv7N+tWPJVy/+DpFx6aOAAV+cv2cmdnz8WTB6AiIveu3Xj7Wx15OJ4t7Uev&#10;+keOAvb4R2c+u3P3v08cgIqIpLN/f3t5vL//W4+8ub2Mp1LuX738xp0nu14W57o7/OFI1W9fX3fH&#10;p+6+t/ORzdv+O5JI5P/9JY/v7BnNv1VETvmJLZfMn/O9iXsmL5o768eXL5z3zRPNn0ilXa/sPfDh&#10;Lz3w6Mb/uu/hHc/t3PPJE419nDZb6FMXn3e9RVX+aofGszv3fPpLDz66oX907NgOqjk1VS9MfG2J&#10;iMSSqdxN7R3vnPy8THxjNf3P6/Sh/sFlbQNDS0REio+zvRyLRMu/9fgzz0wcgIr8ZXv56r6DHzze&#10;kbvfvLLmp4f7h8480fMhuq6IiCxqrHtUWXeo7RoRkTync3BT29F3H2/Fbh8aPmM4GKo74QOKyJya&#10;qudybG992Kh3dHRGt2901sRpDqs1PLum8gWL8s/tQdrZ9beH76ba/Lqap+zaX7+D00VXth3tumzi&#10;L/qtWC2WxKzqyhcnP864g/1/ewhERMSuadG5ddXPqPLmIDOSTOTv7uq9YPJ8qqJkJn5EoDjX09FY&#10;UrxZ5M0/6uN7HCsK8g7WFBbuiqf+9vC5w2oNx1Opvzls1lhavLnY4+nY33fij0PYNS16vAHqW5nc&#10;/PdYLZb45BeAx+kYaa1882MHJ7K7u3dVJPHXG4Acmy0wp6bq+S6fb07faKBl/Gf8ew1tg0NLRkLh&#10;monT8nKcg9Mryt5Q5OQ+pjJRVnR1U9vRU/p5NFVRMmc01j0yuTeZyTi2He287GQfJ8dmC7RWV7x8&#10;otfyjs7u1cdbn/JynIMzKv7yps4XDlcfHhhaOnEei6qkJ+85qyny7qrIzz8oItIxPDJ/IBBsEvnL&#10;+umPRConD15PtE7Prq580WW3j27r+OvDlRO91TptUZX0GQ31j0QSiYLd3b2rjjfPRM3lpeu8Llfv&#10;W83jC0eqDg8M/tWG3KKqqbm1Vc/ZLFrs7/0fx3Oi7cpUmlFZ/nqe0zk4efrent7zQvHESb3xVBQl&#10;21pV8Yrbbvcf7/vjr9vjLbegruZJq+XNvUcZPatN3qsn8rfrl8dh97VWVb4s8ubgc39v/0qRPx8W&#10;LS9bq4uubGw7+u6Jj3GidauiIP9ATaF399HhE38c4p/ZXh7vNfFWjre9tFosiYX1tY+faBkRkcMD&#10;g0t94Uj1xGnj24zhYLjuyNDwovGf8e819PhHZ04+CuW0WUOzq6teUBXlnzpxdntn1yWJVPqkdhq8&#10;XRbU1zw5+TWoi65sPdp5+Vt9hHEiq8USn1Vd+dKJxgAH+v/2ULvIm3tV59VWPzO+vT7RNmfy39OS&#10;XM/RhpI3j/ANBAJNHcO++SJ/WT+jyb89fH6idbqprGRjkdvdta/3xB+HeKt12ut29f7kgzdWbW7v&#10;uFIZPzs+mU47P/Czu0L/yCAAAAAAOFmKiH7PJz7kuPPF135z7IO0Pb7RVgagAAAAmCq6iDIcCtce&#10;6BtYoV3/w19woVAAAACcElvaO66MJZO5XCcUAAAAp4yiiF5bVLhDW1Bf+4RmUZO+ULhm8vUpAQAA&#10;gLdT14h/Tl1x0XZlzYHD1y9vabqvb3Ss5ebfPfCW1/sDAAAA/lUrpk+7R31+195PiohUFOQfrCjI&#10;O2h0FAAAAMzt6NDIIu1Q/+Cy7z/1wsMWVU2d6Pp4AAAAwL/KZbeNrZo982ePb915iyry5u3t1h9u&#10;v3byRbcBAACAt0ssmfKsnjf7B6LrCmfHAwAA4JTI6rolmU7n1BUXbVdFRH7+4ZtK7/rYB07prS8B&#10;AABw+vn+0y889H/XXrlYExGJJZO5yX/wvrUAAADAP6pz2DcvkU7naCIim9s7rjI6CAAAAOaX1XXL&#10;i7v3fVy57o47uW0nAAAATpkZleWvcWISAAAAThmLqqTn1lY/q6w5cPh6EZHfvb7+B4FYrMToMAAA&#10;AJjXh89b8VG3w+5Tl7c03be8pem+prKSDUZHAQAAwNycNmuwJDf36LHD8Y2lxZuNDAIAAID57e/t&#10;X1mc6+7QbvzRL9MiIrqu8/lQAAAATKkDvQNnu+z2US2r6xajYwAAAHB66PGPzgzFE4Xaooa6R8cn&#10;HhkaPsMfjlQaGQYAAADzWtRQ+9iOjq5LFV1/8zKh2WzW8qm77+tkEAoAAICp8ouPvLdo3aG26499&#10;DnR3d+8FDEABAAAwlXzhcHVzedk6S+HSFfduajv6rtf2H3p/KB4vMjoMAAAA5tU/OjZd0yxJbd2h&#10;9uuNjgEAAMDpYV9v/zmaxZLgskwAAAA4pSKJhFdJpTNWEZG2gcGltz78xOtGRwEAAMD8NM2ipkRE&#10;oslkntExAAAAOD1om9s7rhR58xZKRscAAADA/LxuV6/2vaeef8ToEAAAAJw+FtbXPs6JSQAAADil&#10;PE7HiPLG/kM3jk+45431PwjFuFYoAAAA3n45NlvgsoVzb3c77L5jt+2MJpJ5H77z7lFdRDG4DwAA&#10;ACakKEr21x99X/6aA23vOXY4vm1waDEDUAAAAEwVXdfVQDRWWpTr7tRu+smvEiIi2axuMToMAAAA&#10;5tY3OjZ9Xl3N02o6k7WlM1lbVmcQCgAAgKnVNeKfoypKVrVbtcjs6soXLeqbF60HAAAApkrnsG+e&#10;iIhaU1i46/OXr75kVnXlS0ZHAQAAwNzaBocWi4iozeWl6zSLmlrUUPuo0VEAAAAwt5FQuHY0HKlQ&#10;09mMLZ3J2HZ19VxkdBQAAADM7QPnLP/k+sPt16pHBkcWrT985JrN7R1XGR0FAAAAc5tTU/Wcx+kc&#10;VkdCodqntu+62eggAAAAmF8kkSiYXlG2RvvB+65rFBHZ1dVz0XeffJ7PhQIAAGDKDIwFmxpKireo&#10;Nk2L2zQtvqCu5skij7vL6DAAAACY15HB4TMURdHV/tGxZhGRHv/YzPqSoq1GhwEAAMC8xm+QpL62&#10;/9D7RUQe3LDlq5ycBAAAgKl05Rnzvy4iokYTyXyRN+/jaWwSAAAAzMymWWK5TsewiIi6s7P74p8+&#10;/8o9g4FAk9FhAAAAMK9cp3No/GttKBiqHwqG6o0MAgAAgPmNhMK1B/sHl0+vKFujGh0DAACA08fT&#10;23d9TkRESaRSzvGJP3r2pfu2HOm8wrgsAAAAmFme0zmUzKQdmk3TYuMTe/xjM42MAgAAgLkpimSb&#10;Sks2aTs7uy/KZLPWTFbXhoOhOqPDAAAAYF6JdNp1buv0X2lrD7bd+MaBwzeJiMyrrX5mR2f3aqPj&#10;AAAAYE6xZMqzqKHuUfUdC+Z+W0Skyluwt7a4cIfRYQAAADC3YCxWotYUeXfPqal6TkSEOyYBAABg&#10;Kr1nxdKb46mUWxMRGY1EKnv8o61GRwEAAMDcaosKd+bY7WNqNJHM7fExAAUAAMDU6xrxzXHZbWOq&#10;w2YNl+XnHTY6CAAAAOb3hzUbvx2OJ7xqNqtbhoLBBqODAAAAYH5ZXbd0jvjmquF4vHB2ddULXrer&#10;x+goAAAAmJfVYok3lhZv7hrxzVXzXTkDt1yx+pJCBqEAAACYQk6bNXTzpRde2Tnsn6uKiEQSify2&#10;weHFRocBAADAvMLxhDffldOfzmZs6sBYoOnHz758r67rqtNmDRodBwAAAHPK6rolkkjmF7hcfera&#10;g2037OjsXu1x2H2NpSWbjY4DAACAeflC4ZqmspIN6sa2I1eLiKyc2XJXOB73Gh0GAAAA8xoJhWpb&#10;ykvXKrFE0n1oYPBMTVWTP3zmpQcCsViJ0XEAAAAwH5fdNpbOZq35OTkDqsNmDQejsZKKgvyDDEAB&#10;AAAwVbK6rtYUendHk8k8Vdd1pW90bHo6m7UZHQYAAADziidTnhXTm+/RdV1V/eFIVdvg0JJe/+gM&#10;o8MAAABgXrqIsryl6Q9l+XmH1Y7hkfnVXu+ebp9/ttFhAAAAMLdYMplXU+jdpT6yeft/15UUbu8a&#10;8c8xOgoAAADmFozFiy+c0/oTtX1wePHs6qoXGIQCAABgqnX7/LNriwt3qvUlRVvdDoevd5TPhAIA&#10;AGBqdQ775oqIqLOqK19qGxhcms5kbRUF+QeMDgMAAIA5ed2unqPDIwtERNQZFeWvbzh85Joij7uz&#10;paJsjdFxAAAAMKcCV05/NpvVUumMXW2uKF27sf3ouy5bOPfbo+FIpdFxAAAAMCebpsWWNjf+cVP7&#10;0Xeqdk2LjkWi5bOqK18cCobqjY4DAACAOflC4eqL5876Ucewb74aT6VdVoslXpqX2z4cDNUZHQcA&#10;AABzGgqG6uPJlHteXfUzaiKVclcXeveE4wlvKpNxGB0HAAAA8+oc8c1tKS9dq8ZTKXdNkXfXWDRa&#10;ZnQUAAAAzG13d+8FmsWSVGPJlKe2qHBnIBJjEAoAAIAptauz+yIRETWeSrkrvPn7x6LRcqOjAAAA&#10;YG5tg8OLI4lEvppIpdylebntYxEOxwMAAGBq6bqu7uvpP0cdjUTLizzurrEoh+MBAAAwdXKdjuE5&#10;NVXPH+jtP1sdCYVrLaqaDnBiEgAAAKZQXo5z8AtXXnJRca6nQ82x2QIiIhyOBwAAwFTq8Y22xpJJ&#10;T3N56To1lkzlioj4I9FKm2aJGR0HAAAAc9JFlN+8suZnNUWFO1URkUw2qw0HQ3WNpSWbjY4DAACA&#10;ea052HbjaCRSoXqc9pGRULgmk81ap5WVrDc6DAAAAOZ2qH9wuep2OHyDY8Emh9UadjvsfqOjAAAA&#10;YF633/juWR3Dvnmqx+HwDQQC00pyPUdHIzEuWA8AAIApo1ksSRER1e2w+wbGgk1l+XmHxyLcNQkA&#10;AABTJ5pI5GsWNal5nI6R0UikIqvraiAcrjI6DAAAAOY1GolWuOy2Mc3tcPgC0VjpaDhSmcpk7EaH&#10;AQAAwLxGguHaXKdzWM2x2wLBWKxkMBBs9EeilUaHAQAAwLxe23/w/ZpFTWiqomQD0VipLqKIritG&#10;hwEAAMC8OoZ98w/1DS5X05msNRxPeI0OAgAAwOlhV1fPhZbP/ufny+xWa9Rlt431jQamGx0FAAAA&#10;cwvHE4VqIBorddlto1aLFjc6CAAAAKcHzRcOV+e7cvqT6bTT6BgAAACYW3l+3qFCj7tbHQgEm1qr&#10;Kl8eCgYbjI4CAACAuZ03a8Yv/vuqS1epsWQq1+2w+5PpDHtCAQAAMKXiqZRHRETbdqTzsrFItJxb&#10;dgIAAGCqbW4/etVYJFquXHfHnbrRMQAAADi9qEYHAAAA4PSjhGIxr4jI/t6Bs7/31POPGB0EAAAA&#10;87pobuuP3r1k4Vc0t8PhFxGZX1f9tNNmDcWSb35YFAAAAHi7DYwFp7kdDr+2p7v3/PGJld6CfW0D&#10;Q0uMDAMAAIB5dQyNLNjT3Xs+JyYBAADglOPEJAAAAJxy6ofOPevjHofdZ3QIAAAAzO/S+bO/96Fz&#10;z/q4umr2zJ8vb5n2B6ODAAAAYH4V3oL9q2bP/LkqIrJyRvPdBvcAAADgNNA57JsnImLpq6gfuWrx&#10;wq9dNKf1x0/v2P05o8MAAABgXh3Dvvn5Oc4BNRRPFEbiCa/OSUoAAACYYpls1rqzs+dibWZl+atZ&#10;PWs50N2/wugoAAAAmJciols1SzwYixUruv7mZUK//OBjaw/1Dy4zuA0AAAAmZbdqkbk11c9dNLf1&#10;h8cOwTeUFG8xMgoAAADmlkilXWc2N95fnOvp0H7zypqfioh0+fyzjQ4DAACAuXWN+OYsbqz7E7ft&#10;BAAAwClj17Torz76vgLOiAcAAMApk0inc44OjSxQa4sKdxodAwAAgNPD5y+7+B3fePTpF9RL5s/+&#10;ntExAAAAOD3Mrql8QbOoSTU/J2fArmlRo4MAAABgftFEMu+81hm/sIzVT2/LZLNWo4MAAABgfnk5&#10;zqF3LVn4NU5MAgAAwClzeGBoqYiI5TvfvM23t6fvvKyua0ZHAQAAwNzGIrHyeCrlVnRdlzuefvGB&#10;DW1HrjY6CgAAAOaX63QMqyIiy1qa7jU6BgAAAKeHWDKVq+i6Ltls1rKzq+ei2x9/9imjowAAAGB+&#10;qoiIqqoZo0MAAABw+tBERNoGhhYf7h880+gYAAAAmJuqKJmiXHenJiLyxoHD731+195PGB0FAAAA&#10;czt/1oxfVBUW7FFFRC6c0/pjo4MAAABgfhfOaf1xTaF3tyoiUunNP/D/Ljz3Jo/D7jM6DAAAAOaU&#10;53QOVRUW7POFI9XH7pi0qKH2sXAiWWBkGAAAAMwrFI8XpjNZazKddh4bhB4ZGlmk6zq38QQAAMCU&#10;yOq6xRcOV0+vLH9d+egv7xkQEUmm085YMpVrdBwAAADMq7Wq4pX/vurS87VANFZqdAwAAABODwf6&#10;+lekMhmH5nE6RioK8g+k0hnHkaHhRUaHAQAAwLwyWV17ff+h9ypff+TJ57945aUXxlMp1wd+dlfY&#10;6DAAAACYV0me58hQINSg+kLhGhERh9UayXU6ho0OAwAAgHnVFhXuFBHRVs+b/f0dHV2rd3R2r87q&#10;usXoMAAAAJjX7OqqF2ZWVryqrpo9885Cj7vruZ17PxWOJ7xGhwEAAMC8oslk3sXzZv1QFRGpLvTu&#10;ba2qeNnoKAAAAJhb++DQYhERS3bm/HXntk7/tcNqDW84fORao8MAAABgXoOBwLRUJmtX/eFwlYjI&#10;gvraJ/JdOf1GhwEAAMC8MlldO9g3sEK1WNSUiIgvFK6ZXlH2htFhAAAAMCerxZJoKS9da9e0iBaK&#10;xYuDsXjRvWs33r6p/eg7jY4DAACAOZXl5x7+ytVXnCUiosaSKc8TW3fc0jc61mJ0GAAAAMzLYbWF&#10;xr+23H7bN8bycnIGG0qKt4xFo2VjkWiFkXEAAAAwLXUkGK7d2dm9WtF1/djULz3w6Ia2gaElBoYB&#10;AADgNKCOf5HVdbV7xD/byBgAON0MPQAAIABJREFUAACcHrSP//r3fSIiuq6riXQ6x+ggAAAAmFeR&#10;x9311auvOFMbi0TLjY4BAADA6SGdzVoL3K4+rbm8dN34xLFotGwoEGowMgwAAADmVeh29cSSSc9f&#10;nZj05LZdN/9hzYbvGNgFAAAAE/vCFZdclNGzmjpxYiSRKDAqCAAAAOY3Fo2Wa6qa1OKplOuB9Zu/&#10;LiKyr7d/pdFhAAAAMK+uEd+cubXVz2gOqzWyt6fv3K4R/xyjowAAAGBuXSP+OXk5ziFVRGTptIYH&#10;jA4CAACA+Y3v+LQMVTf1ZjJZ22cuueDqF/fs/5jRYQAAADCvRDrtSqXTTnU0Eq04o7HuEX8kUml0&#10;FAAAAMzvYN/AWWpzeem6WdWVL2490nm50UEAAAAwL82iJqeVlWwIRGOliq7r8sD6zV97ZPP2/zE6&#10;DAAAAOaV53QO/fwjN5U+uW3XzaqIyJYjHVcaHQUAAABzCycSBbquK83lpevUnZ3dF8+qrnxJRMRq&#10;sSSMjgMAAIA5ZbJZ677e/nPqi4u2qcl0xjGzquIVp80aLPK4O42OAwAAgHltONx+jVWzJNT6kqJt&#10;w8FQ3ZnTGv84FAw2GB0GAAAA82ofGF4sIqIWul3dA2PBaY1lJZsyWV0zOgwAAADm5HHYfWdNb/r9&#10;J37zh25VURQ9q2ctiohudBgAAADMKxxPeJvLy9b6w5Eq1RcKV1V5C/Z2+/yzjQ4DAACAeekiSo7d&#10;FijNy21XH9y49avTykvXj9/HEwAAAJgqA2OBadcvX3yLOhqOVNYVF23vYk8oAAAApljniG9ulbdg&#10;n5qX4xwMRGOloVi8yGmzBo0OAwAAgHl1DPkWlObltamFHndXj8/falHV1NKmhgeNDgMAAIB5Heof&#10;WGZRlbRW7HF39vhHW8+Z2XKXqigZo8MAAABgXmPRWNlQINSgFnk8nT2+0dYV06fdE4jGSo0OAwAA&#10;gDmV5uW233jWkv/c29t3rlqU6+7sHR2bUV3o3R2IRhmEAgAAYEq47PbRJU0ND+7p6l2lFrrd3cl0&#10;2pljtwUDsXiJ0XEAAAAwJ7tVixbnejqdNmtQVRTRC93ubhER9oQCAABgqoyGIxUiIh85/+x/U8Px&#10;hLemyLsrmU47YslUrtFxAAAAMKfBQLAxkUrniIio4XjCW1VYsDcQjZUZHQYAAADz0kWU37629ofZ&#10;bNaihuNxb4HL1TcSCtcYHQYAAABze2XfwQ8dHR5ZoEYSCW9ejnOQQSgAAABOhT3dvavUYCxenOd0&#10;Do6EQrVGBwEAAMC8mspKNn7mklXvfnnPgY+osWTK47RZQyPBMINQAAAATJle/+jM+XU1T6WzWaua&#10;SKVciqLoHI4HAADAVIolU57BQLCxqaxko9o/FmgRERkJhWsrCvIPGB0HAAAA8zrUP7i8ubx0naqp&#10;alLXdcUXCtdMKy9db3QYAAAAzOtA78CK5rLSdapVs8RD8URhKpOx1xUV7jA6DAAAAOZ1dHh4YV1x&#10;0XbV63L1+kLhmkKPu9uiqimjwwAAAGBeXperNxSPF6mFHnf3SChUW+xxd+iiq0aHAQAAwLxaqyte&#10;Ptg/sFzzul3dXSP+OfmunIHxe3kCAAAAU6GuuGhbTaF3t1rocXf7QuEau9UaDkSj3D8eAAAAU2Y0&#10;HKmMpVIerdDt6hkJh2ssipoeDUcqjQ4DAACAebUNDi8u9Li7NJumxUbD0YrDA4NnGh0FAAAAc3tp&#10;z/6PluR6jqoiIoFYtNToIAAAAJwednX1XKiKiOTn5AyU5eW2GR0EAAAAc1vSVP/Qwf6Bs9R4MuWu&#10;LvTuLi/IP2h0FAAAAMxt1eyZP09nsjY1EI2V5jodwzbNEjM6CgAAAObmttv9HofdpwZi0dLG0pJN&#10;WV23GB0FAAAAc7v9iWefjCaTeVogGit12e2j2SyDUAAAAEyt0Ui0QkRE84cjlcW5nqPhRMJrdBQA&#10;AADMze2w+4s9ng5tLBorq/IW7DvYN3CW0VEAAAAwt1lVlS/9+yWrrlFFFyWR5p7xAAAAmHqRRKJA&#10;RETd29N7XjiWKKwvKdpqdBQAAADMrds/2nrf2o3fVA8PDC3d29t3rqooGaOjAAAAYG5jkWj541t3&#10;3qKKiGxuP3pV54hvntFRAAAAOD0oA6OBRlFEP9g3sOJnL7x6t9FBAAAAMK/zZ834xWUL5t6ulubn&#10;tpfm5R5ZOq3hj3ZNixodBgAAAPPyhyOVpfm57drRoZEF4xNriwt3HOofXGZkGAAAAMyrY3hk/tGh&#10;kQXKdXfcqRsdAwAAgNOLanQAAAAATj/qdcvO+GKOzRYwOgQAAADmd/6sGb+4btkZX1SvWDT/tmUt&#10;jfcZHQQAAADzayor2XDFovm3qSIiK2e03G1wDwAAAE4DncNvXpveEqiffviKM+bddtb0ab9/Yfe+&#10;/2d0GAAAAMyr2++fVehxd6kDgWBTOJ7w5thsQaOjAAAAYG6JVNq17WjnZVptUeHOdCZj75hwvVAA&#10;AADg7aYqSqa60LtnOBiqV3T9zcuE/s8fH9nYPji82OA2AAAAmJTDag3f9fEPePb29J177DqhDSXF&#10;W4yMAgAAgLnFUyl3Npu1FHvcHZYZF1769b3dfed3+/2zhwKhRqPjAAAAYF4eh8M3q6byJW7bCQAA&#10;gFPGYbWGf/XR9xVw204AAACcMvFUyt054purVhTkHzA6BgAAAKeHT1503o3ffvzZJ9VL58/+ntEx&#10;AAAAOD2c0Vj3SDKdcarVhd7ddk2LGh0EAAAA80tnsrblLU1/sAzXTOvOZLNWo4MAAABgfnk5zsFr&#10;zjzjfzkxCQAAAKdM28DQUhERy1dvvTUzvbL8jQO9/StFRDG4CwAAACYWjMVKFUXJHrtt51cffuK1&#10;/b39ZxvcBQAAAJPLczqHjh2OP3Na4/1GxgAAAOD0EE0mc48NQutLirYZGQMAAIDTQyqTcRwbhIbj&#10;ca+RMQAAADh9aCIivf6x6Z0j/rlGxwAAAMDcFBE9L8c5qImIPLV9182v7D3wYaOjAAAAYG5nz2j+&#10;bUNp8RZVROSiua0/MjoIAAAA5rd63uwfVBTk71dFRGqLCne9f+WyT7kddr/RYQAAADAnj9MxUlPk&#10;3RWJJ7zHTkw6Z+b030QTyTwjwwAAAGBe0UQiX9d1NRSPFx4bhB4ZGl6U1XWLkWEAAAAwr0xW13zh&#10;SNWMyvLXlc/dc/8BEZFoIpk3Fo2VGR0HAAAA81pQX/Pkf7zjosu1vtFAi9ExAAAAOD3s6uq5MJ3J&#10;2jSnzRosdLu709msbWAsMM3oMAAAAJhXOpO1bT5y9CrlG4889ewXrrzk4lgy6fngz+8OGh0GAAAA&#10;8yryuLtGQuEa1RcO14iIOG22kMdh9xkdBgAAAPOqKSrcKSKirZzRfPee7t7z9/f2ny2KohsdBgAA&#10;APOaXVP5QkNJ0Vb1soXzbnfZ7aN/2rTtf0OxeJHRYQAAADCvVDrjeNeShbeqIiL1JUXbWspL1xod&#10;BQAAAHNrHxxaLCJiccxf8sxZ06f9wappsU3tR99ldBgAAADMaygQalRVJaP2+kdniogsbqz/k8fp&#10;GDE6DAAAAOaVymTsu7t6L1AVRcmKiIQTCe+cmqrnjQ4DAACAOVlUNVXlLdiXzmRsWjSRzIsmknn3&#10;vLbujg1tR642Og4AAADmVFGQd/D2G6+eLSKiRhKJgqe277q5b2yM23cCAABgyjis1vD415Yvf+Ur&#10;itNmC1Z5C/YFY7GSQDRWamQcAAAAzMmiqulIIlmwr7f/HEXX/3J9+i8/+NjaQ/2DywxsAwAAwGlA&#10;Hf8iq+tqt88/28gYAAAAnB60//z9g3tFRLJ61hJLpjxGBwEAAMC8vG5Xz39dsfpirefP1wkFAAAA&#10;plpW1y3Vhd69WqU3f//4xEg8UTAWjZUZGQYAAADzctvto8l02vlXJyY9tX3X537/xobvGtgFAAAA&#10;E/vCFZdclNWzFnXixEg8UWBUEAAAAMwvEIuVqIqa0eKplOupbbv+Q0Rkd3fvBUaHAQAAwLy6Rvxz&#10;Lpk/+/uaw2qNrD/cfm2vf2yG0VEAAAAwt26ff3aBK6dfFRFZ0tTwoNFBAAAAML/OEd9cERFLpKl1&#10;TzqTtf/b+Wd/5LX9hz5gdBgAAADMK55KeVRFyao9/tHWObVVzyfTGafRUQAAADC/Pd29q9RKb/7+&#10;BfW1T+zs7L7Y6CAAAACYW1lebttIKFyj6LouD2/c+r8Pbdx6q9FRAAAAMLcfvv/6+vWH2q9VRUS2&#10;HOm40uggAAAAmN9wMFTbXFG2Vt3b03dufXHRNhERi6qmjA4DAACAeQ0Fgo0NJUVb1HA87l3UWPeo&#10;3apFSnI9R40OAwAAgHkdHfYtsGlaXK0vLto2FAzVL21qeHA4FKozOgwAAADm1T44tFhERC3O9XQM&#10;jgWbmspKNqQzWZvRYQAAADAnj8PuW9hQ+9gtf3hol6ooip5Mp51WiyVhdBgAAADMKxxPeGdVVb7U&#10;5fPPVoOxeFF1oXdPt88/2+gwAAAAmJcuorgddn++K6dfvX/dptsaS4s3dTEIBQAAwBQbDAQb33v2&#10;mZ9RfaFwTWNp8eauEf8co6MAAABgbp0j/rlV3oJ9aq7TMRyKJwoD0VipXdOiRocBAADAvDqGR+aX&#10;5+cdUgs97q4e/2irqiiZMxrrHjE6DAAAAOZ1qH9wmUVVU1qRx93Z4/O3Lm9p+oPGHZMAAAAwhfzh&#10;SNVIKFyjFud6Onv8o63nzGz5jT8SrTQ6DAAAAOZUnOvpeNeShbfu7+0/Ry3yuDt7/WMza4sLd46G&#10;IwxCAQAAMCXcDrtvRcu03+3u6l2lFrrd3fFUyuWy28f8EQahAAAAmBoOqzVSmp/bntWzmqqqSrrA&#10;5epLpNI54XjCa3QcAAAAzCkQjZaKiHzq4vOvVyPxhLemyLvLFw5XGx0GAAAA8+ofC05LptMOERE1&#10;nEh4q7wFe0dC4RqjwwAAAGBeuq6rD6zf/PWsrqtqOJ7wet2uXn+IPaEAAACYWk9t3/25rhHfHDUc&#10;T3jzcpyDI+EIe0IBAAAw5XZ39V6gheLxovycnAEOxwMAAGAqNZQUb7lg9oyfPbFt5+fVaCKZ57RZ&#10;gyPBUK3RYQAAADCvwUCgaVlL032xZMqjpjJph6Io+kgozCAUAAAAUyaSSOYPB8O1jaXFm9Ve/9jM&#10;rK6rvnC4ujQvt93oOAAAAJjX4f6BZc3lpetUi6qmAtFYaTqTtU0rK11vdBgAAADM60DfwIpp5WXr&#10;VKvFEveFwjWKomQbSou2GB0GAAAA8/K6XT0NJUVb1QJXTl8wFisudLt6rBZLwugwAAAAmNeKGc33&#10;xJMpt1rocXeHYvGi4lxPR1bXVaPDAAAAYF6aqqZC8XiRWuh2df/5WqH9yXQ6x+gwAAAAmFc8lXIn&#10;0umcY3tCHVYtHIjGSo0OAwAAgHmF4wlvOJ7wal63qycUixels1nrwFiwyegwAAAAmFevf3RmOpO1&#10;Kbquy3effO7RLUc6rzA6CgAAAKcHVUQkFIsXGR0CAACA04eaTKcdqqqmvW5Xj9ExAAAAMLcV06fd&#10;o1nUpBqKxYuLPO7OioL8g0ZHAQAAwNwunjfrh3lO56Aajie8Dqs1rKlq0ugoAAAAmF9ujnPIosxa&#10;8PrR4ZGFQ8FQfTqTtRsdBQAAAPOqLy7a7rTZglr/WKDZ6BgAAACcHuKplHtaWckGbtMJAACAUyYU&#10;SxQ67baAct0dd+pGxwAAAOD0wp5QAAAAnHKaiMjqebPusKhq6sltu/7D6CAAAACYV3Gup2PptIYH&#10;VBGRdyyY++3LFs77ltFRAAAAMDen1Rq6YfmSWzQRkUgiUSAifDYUAAAAU2ogEGjK6rqqfv3aq84o&#10;9ng6fv/Ghu8aHQUAAADzsmmWWElu7pEDvf0rtIbS4i0iIjl2W8DoMAAAAJhXOpO1ndnc+EeXwz6q&#10;DQWC9SIiRR5Pp9FhAAAAMK+srlvqigu35zqdw1wnFAAAAKfUOxcv+BrXCQUAAMAptb+3/2zN6AgA&#10;AACcHoo87s6l0xofsGmWGINQAAAAnBKRRKLg6qUL/9emaXEOxwMAAOCUiCVTubu6ei4SEVEO9w8u&#10;FhHp8fln3fnS6782Ng0AAABmlu/K6S90u3q0prKSTSIikUTCa3QUAAAAzG0sEi0fi0TLteFgqFZE&#10;pH800Gx0FAAAAMzPZbeNcZ1QAAAAnFIfOGf5JzkxCQAAAKeUzcIlmgAAAHCK2K1aZNWsmT+vLS7a&#10;wSAUAAAAp0Q6k7Ffv3zxf1lUNc3heAAAAJwSmayu+ULhahERdUZl+etfu+bKpV+75sql08pKNhgd&#10;BwAAAPP69hPPPTkcDNVqiVQ6p6msZKOIiGaxJIwOAwAAgHn1+Ednrjlw+CZV13VVRCSaSOZGk8k8&#10;o8MAAABgXrlOx/Denr5zFV1/8zKhB/oGzrr1ocffMLgLAAAAJvaxVSs/sHJmy93HTkxqKS9dW+Ut&#10;2GtkFAAAAMytfXB4sYiIOn6G0u7u3lX5rpwBY7MAAABgVi67bayqsGCPiIh6ZGhkoYjIMzt2f2ZP&#10;d+/5xqYBAADArIo8ns4L57T+VEREDcVixSIifaNj043NAgAAgJk5rFp4/GvFHwpXFLhdfW0DQ4v/&#10;uH7zN9gbCgAAgKngtFlDld6CfSIiWoHb1Sci0lRWsikYjZUYmwYAAACziiVTnraBoSUiIsfuHZ/J&#10;ZrVANFZqXBYAAADMTlGUbIErp+/YJZosqpq+fNHcbxoZBQAAAHOzqEr6jvdd36BOnBhJJAuMCgIA&#10;AID5pTNZW//YWIsWT6VcL+3Z/1ERkX09fecY3AUAAAAT87pdPbouimbXtOiLu/Z9fCAQbDI6CgAA&#10;AOaWymQc1YUFe1RFUfSl0xofMDoIAAAA5heKxYt6/WMzVBGRSxfM/m5FQd5Bo6MAAABgXrlOx/BH&#10;zz/7Q9976vlHVBGR4WC4rm800GJ0GAAAAMwrkU7nnDV92u/9kUilGk0kc1/ff+h9RkcBAADA3BKp&#10;tCur6+rC+ton1PWH269b1Fj3qIhIkcfdZXQcAAAAzGssEi3/1MXnX6/WFRduHw4E66dXlL2RSKdz&#10;jA4DAACAefnCkWoREdWiqOl4Ou1aOaP57lAsXmR0GAAAAMzJYbWGFUXJPr1992fUNw4cvml+bc3T&#10;gRj3jQcAAMDUyWSzWnNZyfqHNm75quqPRCpL8jxH1hxou9HoMAAAAJhXKpNxhOMJb0NJ8WY1L8c5&#10;2OXzz+7xj7YWuHL6jI4DAACAed2/btNtHz5vxUfVloqyNRsOH7nGZbePzq2tftboMAAAAJjXhrYj&#10;15Tkeo6q0yvK39h4+MjVq+fN+kE4Hi80OgwAAADmZFHVlN1qDR/qH1ymuu12/0Ag2HT+rBm/GAqG&#10;6o2OAwAAgDmV5ee2/exD76lYe6jtBjWcSHhnV1e+kJfjHBwOhuqMjgMAAIA59Y8GmlPpjH1ebfUz&#10;ajge957Z3PjHSCJREEumco2OAwAAgDlldd3y6Jbt/z2zquIVNRJPeGsKvbsHA8FGo8MAAABgbn/a&#10;tO1Lw8FwnRpOJLwlebntA2PBaUZHAQAAwPx2d/dcoHYO++a5HfbRgbFAk9FBAAAAMK/64qJt71+5&#10;7FNPbNl5izo+cTAQZBAKAACAKTMcCtWdM3P6b6LJZK5q07SoiMjAWLDJabOGjI4DAACAOYXjCW+P&#10;39+6sKH2cTUUjxclUumckVCo9oblSz5vdBwAAADM6ysPPb7m4xec8z610O3q3tfbd05+Ts5AVtfV&#10;v78oAAAA8M9JZ7K2I0Mji9RCj7t7d1fvBWX5eYeHg+E6o8MAAABgXstbmu5tGxhcqha63d19o2PT&#10;Y8lk7v7evpVGhwEAAMC85tZWP6MqSkYrdLu6hwLBhmQ67cxks1ajwwAAAGBee7p7V82qrnxRdTvs&#10;fqvFkhARGYvGyowOAwAAgHl53a6ex7Zs/6I6GolWeJyOEZfdPmZ0FAAAAMytyluwr9c/NkPt9Y/N&#10;sKhqUlGUrNFRAAAAMDe3w+5zO+x+bUdn9+pdXT0XGR0EAAAA84smkvlfvebKparHYfcZHQMAAIDT&#10;QzKddrrtdr/WOeKba3QMAAAATg87O3sujiaTecp1d9ypGx0DAACA0wu36QQAAMApp4qI3LB8yee/&#10;9M53nFNT6N1tdBAAAADMTxUR6fGPtnqcjpEun3+20UEAAAAwPy3X6Rje19N3bjyZ8hgdAwAAAHNz&#10;2e2jFlVJK7r+5nlJtz70+OsH+gZWGNwFAAAAE/vkRefduLyl6d5jJyatmNF8j5FBAAAAML8Nh9uv&#10;ERHRnt+19xMiItFEMs/YJAAAAJiZRVXSbQNDS3Z19lzIdUIBAABwStg0S2xZc9N9TpstyHVCAQAA&#10;cEok0xnn0mkNDxbnujsYhAIAAOCUWXuw7fozmxvvZxAKAACAU2bdobYbnFZbSPM4HSPjE+PJlCeV&#10;ydiNDAMAAIA5aRY16bTZgh3DI/OPXSdUROS/7nt4e+ewb56BbQAAADCpioK8g995zzUzFEXRjx2O&#10;7xgamc8AFAAAAFOlbzTQ0jXinyMioomIZLJZ7cGNW75qbBYAAADM7uFNW798RmPdI5qIiEVV04Fo&#10;rNToKAAAAJjb5vaOqw71Dy47djj+zObG+40MAgAAwOkhlkzmal97+IlXRESiSW7bCQAAgKl37szp&#10;v9b29fafY3QIAAAATh/VRd7dmsdh941PCCeSBbqucwF7AAAAvO0UEd3tsPtVRckcu06oruvKv/3y&#10;npFwPOE1uA8AAAAmlGOzBX710fcVPLRx61eO7fUcCASbGIACAABgqkSTybxQPFE4vaLsDbVtYGix&#10;iEgimXIXul3dRscBAADAvJ7ZvvuztcVFO9S2waElIiJ1JUXbywvyDxkdBgAAAPN6dMv2L+7t7j1f&#10;Lcn1HB2fmEilc4yMAgAAgPm9tv/Q+5VIPJG3o7Nr9ct7DnykfXB4cTyVchsdBgAAAHP6zOpVV3uc&#10;jhE1x24LtJSXrd3f27+SASgAAACmUk2Rd9fMqopX1WQ67Sz0uLsXNdY9anQUAAAAzG04FK4Nx+Ne&#10;9dHN278oIqKpatLoKAAAAJjbM9t3f/Yjv7jHp47fM75vdGy60VEAAAAwL4fVGr580bxvioio9cVF&#10;20REZlZWvFqWn3fY2DQAAACYlUVV0n2jY9PfsWDOd47dtlNE5KsPP/Hq/t7+lQa2AQAAwORuufzi&#10;S47dtlPXdaVrxD/HyCAAAACY34u7939Mu/PF1349EgrXZrNZi2bh5CQAAABMHa/b1bt6/uwfqLVF&#10;hTv3dPeef7B/cPmSpoaHjA4DAACAeVktlnhrVcUr6tkzmu922qzBBfU1TxodBQAAAHOzW7VIPJVy&#10;aZpFTem6qJvbO64yOgoAAADm9rFV53zg6e27P6faNC22oL7mCaODAAAAYH4H+wbOai4vXWu56Mab&#10;rplVXfmSLqJ0DvvmGx0GAAAAc1IVJRNJJAvOaKp7RN3T1buqpaJs7QWzZ/zM6DAAAACYV47dFgjG&#10;YiVrDhy+ST2zufGPIiIH+gZWGB0GAAAA84rEEwUL62sf39fbv1L52sNPvFSSl3tkZ2f36uj/b+/e&#10;YuSq7wOO/+c/Z+63ncvuenf26r14dsfG5uK4NnYBQ0ubSwkKopQoJSWxUGlFCBWqaF8ikVRp+4IU&#10;NW1I2xSaNtBQUIrBDyYYO4nBjTHG+LbGu97L7MzO7s59Zuc+pw8Vfu1Dtfylv7+fp6NzzsP38af/&#10;Oed/6o1Ardn0qg4EAACAnr778Jd2lqq1bpmrVKIum61kmqYl4HalVYcBAABAX+1Ox7Z9MPpzGR+I&#10;vh2L9p3YOzH28mqhuFV1GAAAAPRkEcLMlTf6K/V6l3z0rv2Pn7g089WA25U2hbCojgMAAICevE5H&#10;Nj7Qf+zQ8y9mZKPVclYbTd9MKn276jAAAADoq1Srhy0WS2cwFLxgnb73c9/uCfjnj1+a+SPTFFJ1&#10;HAAAAPS1Pzb+b11eT0r+1/sf/nnE511od0xDdRQAAAD0lsjk4gfjsX+UPQHfXLvTsakOAgAAgP4W&#10;1jM7hRDCeuiJb0yVq/XI3smxl/0u19piJnuT6jgAAADoJ+T1JGL9W35Zaza9MtbfdyKRzcUPxCZf&#10;LGxsbFEdBwAAAD0FXK7VW0aHX3/v47kHZax/yy826o2A02aULydX9quOAwAAgJ5shrXWFwxcyZYr&#10;A9Jpt5UDblc6kc3Fm+22U3UcAAAA9HQlld536urcA8988bP3ynS+OD4UCZ1L5QqTqsMAAACgt3ML&#10;iXuFEEKmC8WxoUj4w5U8QygAAAA2T8jrSbQ7pnHyytWHZK6y0Rcf6D+WzOW3qQ4DAACAvhyGsfHQ&#10;vt3P/Mvxk9+TAbcr3eVxr6RYCQUAAMAmSuULkw6brdLj912T66XysGmalpV8YdJlt5VUxwEAAEBf&#10;z7159JVDB3/zkLQIYRY2qr3VRtM33ttzSnUYAAAA9HUhkTxoN6xVGfZ5l1L5wqS0WNoTfb3vqg4D&#10;AACAvhw2ozKbXttthL2epWQuH9s7Ofay3bBWVYcBAABAX9/76sPDVilb11dCnTZbOV+p8ttOAAAA&#10;bJp2p2PLlMuDRtDjTqZyhclGq+WuNps+1WEAAADQ1/vXFn4v7PUsWUzTFE//+KfnE9lcXHUUAAAA&#10;9CYtlvZXDux9SpqmaVktFreqDgIAAID+OqZpPT03/0WZr2z0eRyOnOogAAAA3BguLqfukOliaevB&#10;7VM/VB0DAACAG4NpmlKuFopbdwxGj/b4fddUBwEAAEBvFiFMwyobhhDCEvS4k6vF0qjqKAAAAOit&#10;P9R1+c7p2D9JIYTJ1kwAAAD4NJSqtUgyl48Zl5MrB1L5wqTbbi9sNBoB1WEAAADQV0/AP9fXFbgi&#10;j124/PU3zpz7s6c+/9v3q44CAACA3vaMj77yhVt3/q0UQoj7btv13fhA/7GBUPCC6jAAAADozxBC&#10;iIuJ5J1XV1b3VOr1oOo/UoeqAAAHT0lEQVQgAAAA6MnjcOR6/P65v/7ZkTf/dwhdTt2puAkAAACa&#10;qzYa/umBvneeO/LWT6UQQtis1prdsFZVhwEAAEBfHdO0VmqN4OSWnnelEEL83aNfHnj+0CMR1WEA&#10;AADQ25MvvnT1wb27/9IQQohyvR6yNhot1VEAAADQ38krsw8bB2ITL1otltapq9ceUB0EAAAAfRlW&#10;2dg7MfZSqVqLWEzTFEII8ex/vn6MD5QAAACwWeyGtfrC419zzyRXbpefnNza231aZRQAAAD01mi1&#10;Xa12x9bt981b3bf8xuFfzVx9eC69trtYrfWojgMAAIC+1kulEafNVjY+mF/8nOoYAAAA6C/i8y60&#10;Ox3bqatzD8j/+3YAAADg/68/2DUzFe17Zy69tttQHQMAAIAbQ7Zcid6zY/oH9+yY/gEroQAAAPhU&#10;JLK5+FImGxdCCOsff/OpseFI+FzI61leyRcnVMcBAABAX5V6PVhvtjzX9wm9mEje+eyrh48p7gIA&#10;AMAN4Prj+FKtFlYZAgAAgBuHIYQQL5387786O7/0WdUxAAAA0FuP33dt+2D0LUMIIXoD/tmF9cxO&#10;1VEAAADQ25f23Poti0WYstFqOXePjb7qcdjzqqMAAACgL5vVWt89NvLaVLT/uPHI9/+5qjoIAAAA&#10;+rMb1qrLbi+57PYS+4QCAADgU1GpN7rKtVpICCGMiM+7GOvvOyGEEBcSywdzlY1+tXkAAADQ1dFz&#10;Fx+P+L0LRm/AP/sn9971FSGE+M5rb7zFEAoAAIDN8h/vnX5WCCHkeqk89MnJRqvlUpcEAACAG4Xx&#10;yB37nhBCiMvLqQOJTC6uOggAAAD6GukOf/DAnlu/JW8eGXpTCCGGu8NnO6ZpVR0GAAAAPVmlpXX3&#10;9qnnR7ojH8hWu2MTQgi7YVT3Tmx9WXUcAAAA9ORzOtf3xyb+dTGT3SG/8cJP5hqtlvPvj77zwrGL&#10;M19THQcAAAA9eZ3OrNNmq9w8MvSmzJYrAz8/f+mxZC6/TXUYAAAA9OWwGeVPjq2PPfnNyXbHtPld&#10;rvVKrR6q1BtBlXEAAADQk9thL/qczvWFtcwui2ma1y98+9XDb19IJO9S2AYAAACN9Qb8s/Vm03P9&#10;t52maVoW1zM3qYwCAACA3kzTlDtHho5cH0I7pmm9bWz0NZVRAAAA0Fu12fTdf9vN37k+hFqlbHX7&#10;vfMKmwAAAKC5UrUWcdiMiiGEEB3TlJ2OaS1X62HVYQAAANDbYia7wxBCiF9cuvKH//DW8R+pDgIA&#10;AIDehiKhczcNDRyVQgixuJ7lgyQAAABsuqX17I5yrR6UQgjR5XGnujzulOooAAAA6MthGBvTA/3v&#10;HD7z4dNSCCHu3j71fK3R9KkOAwAAgL7shrX6p79z8A9+dvrsM1IIId6+cPnrtWbTqzoMAAAA+irX&#10;G0G/y7U2GA6el6fn5u/zOuw5IYRw2IyK6jgAAADoyTRNWa7Wwo/dc8ej0ipl02W3FwMu12rQzXuh&#10;AAAA2DzZcmVgrLfn13IkEj67WiyN7ts29pN0oTimOgwAAAD6ypTLg51OxypPfjz70GhP5P1Yf98J&#10;UwiL6jAAAADoy2GzlV8/c+5pOZde2x3r3/LLX81c/bLqKAAAAOhtcT2zc3xLzylplbJZb7XcZ+YX&#10;Pm+VlpbqMAAAAOhJWizt+bXMzVt7IqflSHfkzPtzC/e12h17fCD6tuo4AAAA6Cka6rqUzOVjLru9&#10;JKeifSfe/Xj2wVtGhw7bDWNDdRwAAAD05LLbiwG3K52vbGyRg+HQRx8tLv/WF27Z+TepfH6b6jgA&#10;AADoyTRN+ft7P/MXR85+9KSsNZvesNeTGN/S+95KvjiuOg4AAAB6SubyscFw8HzQ61mWlVo9tD82&#10;8eP1Umm43enYVMcBAABAT5V6oytTrgzuGh48Isv1Wmgq2nd8OZufUh0GAAAAvT3xo3+f9zgcOVmu&#10;1cO9Af9sIpuLq44CAACA3kwhLBcSyYNytVAaDXs9S4lMdrvqKAAAAOhtKtp3/Eoqvc/IlisDUsr2&#10;EiuhAAAA2GSfGRt9VUpLS7rstmKn07EmeScUAAAAm+xyMnVgsq/3pKw2mv50oTjWMU15MB77oeow&#10;AAAA6Gspk9s+GA6dl067rZTI5qe7fd6Fke7IB6rDAAAAoK+R7vDZ9WJ5WIa9nqVENhvv9vvmTWFK&#10;1WEAAADQ166RoTdmUiu3y7DPu7SczU8H3O6VX8/O3686DAAAAPoKez2JXKUSNUJeTyKRzU0LIUS9&#10;2fKoDgMAAIC+zi8t3x3xeReNoMedSuXy2yzCYnZM06o6DAAAAPraaDQCa8XyiCxsVHsiPt+C1+nI&#10;NNtth+owAAAA6GvP+NZXzieW75bpQnF8oq/33YjPu6g6CgAAAHqTFkt7OBL+UK7kC+Oj3eEzNsOo&#10;qY4CAACA3hLZXPx3d21/TqYLxfHegH82W65EVUcBAABAb3PptduioeAluZIvjnf7/ddylUq/6igA&#10;AADobSVfmBBCiP8B+dMAmWL8laIAAAAASUVORK5CYIJQSwMEFAAGAAgAAAAhANn84DvhAAAACgEA&#10;AA8AAABkcnMvZG93bnJldi54bWxMj0FLw0AUhO+C/2F5gje7SRptjdmUUtRTKdgK4u01+5qEZndD&#10;dpuk/97nSY/DDDPf5KvJtGKg3jfOKohnEQiypdONrRR8Ht4eliB8QKuxdZYUXMnDqri9yTHTbrQf&#10;NOxDJbjE+gwV1CF0mZS+rMmgn7mOLHsn1xsMLPtK6h5HLjetTKLoSRpsLC/U2NGmpvK8vxgF7yOO&#10;63n8OmzPp831+/C4+9rGpNT93bR+ARFoCn9h+MVndCiY6eguVnvRKkgXC0YPCpIkBcGB52UyB3Fk&#10;J05TkEUu/18ofg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e&#10;NVCLPQMAACYKAAAOAAAAAAAAAAAAAAAAADoCAABkcnMvZTJvRG9jLnhtbFBLAQItAAoAAAAAAAAA&#10;IQATmR14x0cAAMdHAAAUAAAAAAAAAAAAAAAAAKMFAABkcnMvbWVkaWEvaW1hZ2UxLnBuZ1BLAQIt&#10;ABQABgAIAAAAIQDZ/OA74QAAAAoBAAAPAAAAAAAAAAAAAAAAAJxNAABkcnMvZG93bnJldi54bWxQ&#10;SwECLQAUAAYACAAAACEAqiYOvrwAAAAhAQAAGQAAAAAAAAAAAAAAAACqTgAAZHJzL19yZWxzL2Uy&#10;b0RvYy54bWwucmVsc1BLBQYAAAAABgAGAHwBAACdTwAAAAA=&#10;">
                <v:shape id="Image 278" o:spid="_x0000_s1093" type="#_x0000_t75" style="position:absolute;width:32036;height:24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AFiwgAAANwAAAAPAAAAZHJzL2Rvd25yZXYueG1sRE9Na8JA&#10;EL0X+h+WKfRSdKOFVqKrtJaCUEQbxfOQHZOQ7GzY3Wr8951DocfH+16sBtepC4XYeDYwGWegiEtv&#10;G64MHA+foxmomJAtdp7JwI0irJb3dwvMrb/yN12KVCkJ4ZijgTqlPtc6ljU5jGPfEwt39sFhEhgq&#10;bQNeJdx1epplL9phw9JQY0/rmsq2+HFS8v710W7dOWza5yfe7pvitOObMY8Pw9scVKIh/Yv/3Btr&#10;YPoqa+WMHAG9/AUAAP//AwBQSwECLQAUAAYACAAAACEA2+H2y+4AAACFAQAAEwAAAAAAAAAAAAAA&#10;AAAAAAAAW0NvbnRlbnRfVHlwZXNdLnhtbFBLAQItABQABgAIAAAAIQBa9CxbvwAAABUBAAALAAAA&#10;AAAAAAAAAAAAAB8BAABfcmVscy8ucmVsc1BLAQItABQABgAIAAAAIQCRgAFiwgAAANwAAAAPAAAA&#10;AAAAAAAAAAAAAAcCAABkcnMvZG93bnJldi54bWxQSwUGAAAAAAMAAwC3AAAA9gIAAAAA&#10;">
                  <v:imagedata r:id="rId100" o:title=""/>
                </v:shape>
                <v:shape id="Textbox 279" o:spid="_x0000_s1094" type="#_x0000_t202" style="position:absolute;left:1234;top:1232;width:711;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795736CA" w14:textId="029B49AF" w:rsidR="001E1BC4" w:rsidRDefault="001E1BC4">
                        <w:pPr>
                          <w:rPr>
                            <w:rFonts w:ascii="Symbol" w:hAnsi="Symbol"/>
                            <w:sz w:val="20"/>
                          </w:rPr>
                        </w:pPr>
                      </w:p>
                    </w:txbxContent>
                  </v:textbox>
                </v:shape>
                <v:shape id="Textbox 280" o:spid="_x0000_s1095" type="#_x0000_t202" style="position:absolute;left:1479;top:1232;width:25870;height:2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14:paraId="795736CB" w14:textId="49823735" w:rsidR="001E1BC4" w:rsidRDefault="00603141">
                        <w:pPr>
                          <w:spacing w:line="270" w:lineRule="exact"/>
                          <w:rPr>
                            <w:sz w:val="24"/>
                          </w:rPr>
                        </w:pPr>
                        <w:r w:rsidRPr="00B25C46">
                          <w:rPr>
                            <w:color w:val="000000" w:themeColor="text1"/>
                            <w:spacing w:val="10"/>
                            <w:sz w:val="24"/>
                          </w:rPr>
                          <w:t>Los</w:t>
                        </w:r>
                        <w:r w:rsidRPr="00B25C46">
                          <w:rPr>
                            <w:color w:val="000000" w:themeColor="text1"/>
                            <w:spacing w:val="28"/>
                            <w:sz w:val="24"/>
                          </w:rPr>
                          <w:t xml:space="preserve"> </w:t>
                        </w:r>
                        <w:r w:rsidRPr="00B25C46">
                          <w:rPr>
                            <w:color w:val="000000" w:themeColor="text1"/>
                            <w:spacing w:val="13"/>
                            <w:sz w:val="24"/>
                          </w:rPr>
                          <w:t>miembros</w:t>
                        </w:r>
                        <w:r w:rsidRPr="00B25C46">
                          <w:rPr>
                            <w:color w:val="000000" w:themeColor="text1"/>
                            <w:spacing w:val="28"/>
                            <w:sz w:val="24"/>
                          </w:rPr>
                          <w:t xml:space="preserve"> </w:t>
                        </w:r>
                        <w:r w:rsidRPr="00B25C46">
                          <w:rPr>
                            <w:color w:val="000000" w:themeColor="text1"/>
                            <w:spacing w:val="10"/>
                            <w:sz w:val="24"/>
                          </w:rPr>
                          <w:t>del</w:t>
                        </w:r>
                        <w:r w:rsidRPr="00B25C46">
                          <w:rPr>
                            <w:color w:val="000000" w:themeColor="text1"/>
                            <w:spacing w:val="28"/>
                            <w:sz w:val="24"/>
                          </w:rPr>
                          <w:t xml:space="preserve"> </w:t>
                        </w:r>
                        <w:r w:rsidRPr="00B25C46">
                          <w:rPr>
                            <w:color w:val="000000" w:themeColor="text1"/>
                            <w:spacing w:val="12"/>
                            <w:sz w:val="24"/>
                          </w:rPr>
                          <w:t>grupo</w:t>
                        </w:r>
                        <w:r w:rsidRPr="00B25C46">
                          <w:rPr>
                            <w:color w:val="000000" w:themeColor="text1"/>
                            <w:spacing w:val="28"/>
                            <w:sz w:val="24"/>
                          </w:rPr>
                          <w:t xml:space="preserve"> </w:t>
                        </w:r>
                        <w:r w:rsidRPr="00B25C46">
                          <w:rPr>
                            <w:color w:val="000000" w:themeColor="text1"/>
                            <w:spacing w:val="10"/>
                            <w:sz w:val="24"/>
                          </w:rPr>
                          <w:t>familiar</w:t>
                        </w:r>
                        <w:r w:rsidR="00B25C46" w:rsidRPr="00B25C46">
                          <w:rPr>
                            <w:color w:val="000000" w:themeColor="text1"/>
                            <w:spacing w:val="10"/>
                            <w:sz w:val="24"/>
                          </w:rPr>
                          <w:t>,</w:t>
                        </w:r>
                      </w:p>
                    </w:txbxContent>
                  </v:textbox>
                </v:shape>
                <v:shape id="Textbox 281" o:spid="_x0000_s1096" type="#_x0000_t202" style="position:absolute;left:1230;top:2976;width:29705;height:20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795736CC" w14:textId="77777777" w:rsidR="001E1BC4" w:rsidRPr="00B25C46" w:rsidRDefault="00603141">
                        <w:pPr>
                          <w:spacing w:line="254" w:lineRule="auto"/>
                          <w:ind w:right="18"/>
                          <w:jc w:val="both"/>
                          <w:rPr>
                            <w:color w:val="000000" w:themeColor="text1"/>
                            <w:sz w:val="24"/>
                          </w:rPr>
                        </w:pPr>
                        <w:r w:rsidRPr="00B25C46">
                          <w:rPr>
                            <w:color w:val="000000" w:themeColor="text1"/>
                            <w:sz w:val="24"/>
                          </w:rPr>
                          <w:t xml:space="preserve">entiéndase como tales, a los cónyuges, ex </w:t>
                        </w:r>
                        <w:r w:rsidRPr="00B25C46">
                          <w:rPr>
                            <w:color w:val="000000" w:themeColor="text1"/>
                            <w:spacing w:val="10"/>
                            <w:sz w:val="24"/>
                          </w:rPr>
                          <w:t>cónyuges,</w:t>
                        </w:r>
                        <w:r w:rsidRPr="00B25C46">
                          <w:rPr>
                            <w:color w:val="000000" w:themeColor="text1"/>
                            <w:spacing w:val="-19"/>
                            <w:sz w:val="24"/>
                          </w:rPr>
                          <w:t xml:space="preserve"> </w:t>
                        </w:r>
                        <w:r w:rsidRPr="00B25C46">
                          <w:rPr>
                            <w:color w:val="000000" w:themeColor="text1"/>
                            <w:spacing w:val="10"/>
                            <w:sz w:val="24"/>
                          </w:rPr>
                          <w:t>convivientes,</w:t>
                        </w:r>
                        <w:r w:rsidRPr="00B25C46">
                          <w:rPr>
                            <w:color w:val="000000" w:themeColor="text1"/>
                            <w:spacing w:val="-17"/>
                            <w:sz w:val="24"/>
                          </w:rPr>
                          <w:t xml:space="preserve"> </w:t>
                        </w:r>
                        <w:r w:rsidRPr="00B25C46">
                          <w:rPr>
                            <w:color w:val="000000" w:themeColor="text1"/>
                            <w:sz w:val="24"/>
                          </w:rPr>
                          <w:t>ex</w:t>
                        </w:r>
                        <w:r w:rsidRPr="00B25C46">
                          <w:rPr>
                            <w:color w:val="000000" w:themeColor="text1"/>
                            <w:spacing w:val="-16"/>
                            <w:sz w:val="24"/>
                          </w:rPr>
                          <w:t xml:space="preserve"> </w:t>
                        </w:r>
                        <w:r w:rsidRPr="00B25C46">
                          <w:rPr>
                            <w:color w:val="000000" w:themeColor="text1"/>
                            <w:spacing w:val="10"/>
                            <w:sz w:val="24"/>
                          </w:rPr>
                          <w:t xml:space="preserve">convivientes; </w:t>
                        </w:r>
                        <w:r w:rsidRPr="00B25C46">
                          <w:rPr>
                            <w:color w:val="000000" w:themeColor="text1"/>
                            <w:spacing w:val="-8"/>
                            <w:sz w:val="24"/>
                          </w:rPr>
                          <w:t>padrastros,</w:t>
                        </w:r>
                        <w:r w:rsidRPr="00B25C46">
                          <w:rPr>
                            <w:color w:val="000000" w:themeColor="text1"/>
                            <w:spacing w:val="-9"/>
                            <w:sz w:val="24"/>
                          </w:rPr>
                          <w:t xml:space="preserve"> </w:t>
                        </w:r>
                        <w:r w:rsidRPr="00B25C46">
                          <w:rPr>
                            <w:color w:val="000000" w:themeColor="text1"/>
                            <w:spacing w:val="-8"/>
                            <w:sz w:val="24"/>
                          </w:rPr>
                          <w:t>madrastras;</w:t>
                        </w:r>
                        <w:r w:rsidRPr="00B25C46">
                          <w:rPr>
                            <w:color w:val="000000" w:themeColor="text1"/>
                            <w:spacing w:val="-9"/>
                            <w:sz w:val="24"/>
                          </w:rPr>
                          <w:t xml:space="preserve"> </w:t>
                        </w:r>
                        <w:r w:rsidRPr="00B25C46">
                          <w:rPr>
                            <w:color w:val="000000" w:themeColor="text1"/>
                            <w:spacing w:val="-8"/>
                            <w:sz w:val="24"/>
                          </w:rPr>
                          <w:t>o quienes</w:t>
                        </w:r>
                        <w:r w:rsidRPr="00B25C46">
                          <w:rPr>
                            <w:color w:val="000000" w:themeColor="text1"/>
                            <w:spacing w:val="-9"/>
                            <w:sz w:val="24"/>
                          </w:rPr>
                          <w:t xml:space="preserve"> </w:t>
                        </w:r>
                        <w:r w:rsidRPr="00B25C46">
                          <w:rPr>
                            <w:color w:val="000000" w:themeColor="text1"/>
                            <w:spacing w:val="-8"/>
                            <w:sz w:val="24"/>
                          </w:rPr>
                          <w:t>tengan</w:t>
                        </w:r>
                        <w:r w:rsidRPr="00B25C46">
                          <w:rPr>
                            <w:color w:val="000000" w:themeColor="text1"/>
                            <w:spacing w:val="-9"/>
                            <w:sz w:val="24"/>
                          </w:rPr>
                          <w:t xml:space="preserve"> </w:t>
                        </w:r>
                        <w:r w:rsidRPr="00B25C46">
                          <w:rPr>
                            <w:color w:val="000000" w:themeColor="text1"/>
                            <w:spacing w:val="-8"/>
                            <w:sz w:val="24"/>
                          </w:rPr>
                          <w:t xml:space="preserve">hijas </w:t>
                        </w:r>
                        <w:r w:rsidRPr="00B25C46">
                          <w:rPr>
                            <w:color w:val="000000" w:themeColor="text1"/>
                            <w:sz w:val="24"/>
                          </w:rPr>
                          <w:t xml:space="preserve">o hijos en común; las y los ascendientes o </w:t>
                        </w:r>
                        <w:r w:rsidRPr="00B25C46">
                          <w:rPr>
                            <w:color w:val="000000" w:themeColor="text1"/>
                            <w:w w:val="90"/>
                            <w:sz w:val="24"/>
                          </w:rPr>
                          <w:t xml:space="preserve">descendientes por consanguinidad, adopción o </w:t>
                        </w:r>
                        <w:r w:rsidRPr="00B25C46">
                          <w:rPr>
                            <w:color w:val="000000" w:themeColor="text1"/>
                            <w:spacing w:val="-4"/>
                            <w:sz w:val="24"/>
                          </w:rPr>
                          <w:t>por</w:t>
                        </w:r>
                        <w:r w:rsidRPr="00B25C46">
                          <w:rPr>
                            <w:color w:val="000000" w:themeColor="text1"/>
                            <w:spacing w:val="-13"/>
                            <w:sz w:val="24"/>
                          </w:rPr>
                          <w:t xml:space="preserve"> </w:t>
                        </w:r>
                        <w:proofErr w:type="spellStart"/>
                        <w:r w:rsidRPr="00B25C46">
                          <w:rPr>
                            <w:color w:val="000000" w:themeColor="text1"/>
                            <w:spacing w:val="-4"/>
                            <w:sz w:val="24"/>
                          </w:rPr>
                          <w:t>aﬁnidad</w:t>
                        </w:r>
                        <w:proofErr w:type="spellEnd"/>
                        <w:r w:rsidRPr="00B25C46">
                          <w:rPr>
                            <w:color w:val="000000" w:themeColor="text1"/>
                            <w:spacing w:val="-4"/>
                            <w:sz w:val="24"/>
                          </w:rPr>
                          <w:t>;</w:t>
                        </w:r>
                        <w:r w:rsidRPr="00B25C46">
                          <w:rPr>
                            <w:color w:val="000000" w:themeColor="text1"/>
                            <w:spacing w:val="-13"/>
                            <w:sz w:val="24"/>
                          </w:rPr>
                          <w:t xml:space="preserve"> </w:t>
                        </w:r>
                        <w:r w:rsidRPr="00B25C46">
                          <w:rPr>
                            <w:color w:val="000000" w:themeColor="text1"/>
                            <w:spacing w:val="-4"/>
                            <w:sz w:val="24"/>
                          </w:rPr>
                          <w:t>los</w:t>
                        </w:r>
                        <w:r w:rsidRPr="00B25C46">
                          <w:rPr>
                            <w:color w:val="000000" w:themeColor="text1"/>
                            <w:spacing w:val="-12"/>
                            <w:sz w:val="24"/>
                          </w:rPr>
                          <w:t xml:space="preserve"> </w:t>
                        </w:r>
                        <w:r w:rsidRPr="00B25C46">
                          <w:rPr>
                            <w:color w:val="000000" w:themeColor="text1"/>
                            <w:spacing w:val="-4"/>
                            <w:sz w:val="24"/>
                          </w:rPr>
                          <w:t>parientes</w:t>
                        </w:r>
                        <w:r w:rsidRPr="00B25C46">
                          <w:rPr>
                            <w:color w:val="000000" w:themeColor="text1"/>
                            <w:spacing w:val="-13"/>
                            <w:sz w:val="24"/>
                          </w:rPr>
                          <w:t xml:space="preserve"> </w:t>
                        </w:r>
                        <w:r w:rsidRPr="00B25C46">
                          <w:rPr>
                            <w:color w:val="000000" w:themeColor="text1"/>
                            <w:spacing w:val="-4"/>
                            <w:sz w:val="24"/>
                          </w:rPr>
                          <w:t>colaterales</w:t>
                        </w:r>
                        <w:r w:rsidRPr="00B25C46">
                          <w:rPr>
                            <w:color w:val="000000" w:themeColor="text1"/>
                            <w:spacing w:val="-13"/>
                            <w:sz w:val="24"/>
                          </w:rPr>
                          <w:t xml:space="preserve"> </w:t>
                        </w:r>
                        <w:r w:rsidRPr="00B25C46">
                          <w:rPr>
                            <w:color w:val="000000" w:themeColor="text1"/>
                            <w:spacing w:val="-4"/>
                            <w:sz w:val="24"/>
                          </w:rPr>
                          <w:t>hasta</w:t>
                        </w:r>
                        <w:r w:rsidRPr="00B25C46">
                          <w:rPr>
                            <w:color w:val="000000" w:themeColor="text1"/>
                            <w:spacing w:val="-13"/>
                            <w:sz w:val="24"/>
                          </w:rPr>
                          <w:t xml:space="preserve"> </w:t>
                        </w:r>
                        <w:r w:rsidRPr="00B25C46">
                          <w:rPr>
                            <w:color w:val="000000" w:themeColor="text1"/>
                            <w:spacing w:val="-4"/>
                            <w:sz w:val="24"/>
                          </w:rPr>
                          <w:t>el cuarto</w:t>
                        </w:r>
                        <w:r w:rsidRPr="00B25C46">
                          <w:rPr>
                            <w:color w:val="000000" w:themeColor="text1"/>
                            <w:spacing w:val="-13"/>
                            <w:sz w:val="24"/>
                          </w:rPr>
                          <w:t xml:space="preserve"> </w:t>
                        </w:r>
                        <w:r w:rsidRPr="00B25C46">
                          <w:rPr>
                            <w:color w:val="000000" w:themeColor="text1"/>
                            <w:spacing w:val="-4"/>
                            <w:sz w:val="24"/>
                          </w:rPr>
                          <w:t>grado</w:t>
                        </w:r>
                        <w:r w:rsidRPr="00B25C46">
                          <w:rPr>
                            <w:color w:val="000000" w:themeColor="text1"/>
                            <w:spacing w:val="-13"/>
                            <w:sz w:val="24"/>
                          </w:rPr>
                          <w:t xml:space="preserve"> </w:t>
                        </w:r>
                        <w:r w:rsidRPr="00B25C46">
                          <w:rPr>
                            <w:color w:val="000000" w:themeColor="text1"/>
                            <w:spacing w:val="-4"/>
                            <w:sz w:val="24"/>
                          </w:rPr>
                          <w:t>de</w:t>
                        </w:r>
                        <w:r w:rsidRPr="00B25C46">
                          <w:rPr>
                            <w:color w:val="000000" w:themeColor="text1"/>
                            <w:spacing w:val="-12"/>
                            <w:sz w:val="24"/>
                          </w:rPr>
                          <w:t xml:space="preserve"> </w:t>
                        </w:r>
                        <w:r w:rsidRPr="00B25C46">
                          <w:rPr>
                            <w:color w:val="000000" w:themeColor="text1"/>
                            <w:spacing w:val="-4"/>
                            <w:sz w:val="24"/>
                          </w:rPr>
                          <w:t>consanguinidad</w:t>
                        </w:r>
                        <w:r w:rsidRPr="00B25C46">
                          <w:rPr>
                            <w:color w:val="000000" w:themeColor="text1"/>
                            <w:spacing w:val="-13"/>
                            <w:sz w:val="24"/>
                          </w:rPr>
                          <w:t xml:space="preserve"> </w:t>
                        </w:r>
                        <w:r w:rsidRPr="00B25C46">
                          <w:rPr>
                            <w:color w:val="000000" w:themeColor="text1"/>
                            <w:spacing w:val="-4"/>
                            <w:sz w:val="24"/>
                          </w:rPr>
                          <w:t>o</w:t>
                        </w:r>
                        <w:r w:rsidRPr="00B25C46">
                          <w:rPr>
                            <w:color w:val="000000" w:themeColor="text1"/>
                            <w:spacing w:val="-13"/>
                            <w:sz w:val="24"/>
                          </w:rPr>
                          <w:t xml:space="preserve"> </w:t>
                        </w:r>
                        <w:r w:rsidRPr="00B25C46">
                          <w:rPr>
                            <w:color w:val="000000" w:themeColor="text1"/>
                            <w:spacing w:val="-4"/>
                            <w:sz w:val="24"/>
                          </w:rPr>
                          <w:t>adopción</w:t>
                        </w:r>
                        <w:r w:rsidRPr="00B25C46">
                          <w:rPr>
                            <w:color w:val="000000" w:themeColor="text1"/>
                            <w:spacing w:val="-13"/>
                            <w:sz w:val="24"/>
                          </w:rPr>
                          <w:t xml:space="preserve"> </w:t>
                        </w:r>
                        <w:r w:rsidRPr="00B25C46">
                          <w:rPr>
                            <w:color w:val="000000" w:themeColor="text1"/>
                            <w:spacing w:val="-4"/>
                            <w:sz w:val="24"/>
                          </w:rPr>
                          <w:t>y segundo</w:t>
                        </w:r>
                        <w:r w:rsidRPr="00B25C46">
                          <w:rPr>
                            <w:color w:val="000000" w:themeColor="text1"/>
                            <w:spacing w:val="-13"/>
                            <w:sz w:val="24"/>
                          </w:rPr>
                          <w:t xml:space="preserve"> </w:t>
                        </w:r>
                        <w:r w:rsidRPr="00B25C46">
                          <w:rPr>
                            <w:color w:val="000000" w:themeColor="text1"/>
                            <w:spacing w:val="-4"/>
                            <w:sz w:val="24"/>
                          </w:rPr>
                          <w:t>grado</w:t>
                        </w:r>
                        <w:r w:rsidRPr="00B25C46">
                          <w:rPr>
                            <w:color w:val="000000" w:themeColor="text1"/>
                            <w:spacing w:val="-13"/>
                            <w:sz w:val="24"/>
                          </w:rPr>
                          <w:t xml:space="preserve"> </w:t>
                        </w:r>
                        <w:r w:rsidRPr="00B25C46">
                          <w:rPr>
                            <w:color w:val="000000" w:themeColor="text1"/>
                            <w:spacing w:val="-4"/>
                            <w:sz w:val="24"/>
                          </w:rPr>
                          <w:t>de</w:t>
                        </w:r>
                        <w:r w:rsidRPr="00B25C46">
                          <w:rPr>
                            <w:color w:val="000000" w:themeColor="text1"/>
                            <w:spacing w:val="-12"/>
                            <w:sz w:val="24"/>
                          </w:rPr>
                          <w:t xml:space="preserve"> </w:t>
                        </w:r>
                        <w:proofErr w:type="spellStart"/>
                        <w:r w:rsidRPr="00B25C46">
                          <w:rPr>
                            <w:color w:val="000000" w:themeColor="text1"/>
                            <w:spacing w:val="-4"/>
                            <w:sz w:val="24"/>
                          </w:rPr>
                          <w:t>aﬁnidad</w:t>
                        </w:r>
                        <w:proofErr w:type="spellEnd"/>
                        <w:r w:rsidRPr="00B25C46">
                          <w:rPr>
                            <w:color w:val="000000" w:themeColor="text1"/>
                            <w:spacing w:val="-4"/>
                            <w:sz w:val="24"/>
                          </w:rPr>
                          <w:t>;</w:t>
                        </w:r>
                        <w:r w:rsidRPr="00B25C46">
                          <w:rPr>
                            <w:color w:val="000000" w:themeColor="text1"/>
                            <w:spacing w:val="-13"/>
                            <w:sz w:val="24"/>
                          </w:rPr>
                          <w:t xml:space="preserve"> </w:t>
                        </w:r>
                        <w:r w:rsidRPr="00B25C46">
                          <w:rPr>
                            <w:color w:val="000000" w:themeColor="text1"/>
                            <w:spacing w:val="-4"/>
                            <w:sz w:val="24"/>
                          </w:rPr>
                          <w:t>y</w:t>
                        </w:r>
                        <w:r w:rsidRPr="00B25C46">
                          <w:rPr>
                            <w:color w:val="000000" w:themeColor="text1"/>
                            <w:spacing w:val="-13"/>
                            <w:sz w:val="24"/>
                          </w:rPr>
                          <w:t xml:space="preserve"> </w:t>
                        </w:r>
                        <w:r w:rsidRPr="00B25C46">
                          <w:rPr>
                            <w:color w:val="000000" w:themeColor="text1"/>
                            <w:spacing w:val="-4"/>
                            <w:sz w:val="24"/>
                          </w:rPr>
                          <w:t>quienes</w:t>
                        </w:r>
                        <w:r w:rsidRPr="00B25C46">
                          <w:rPr>
                            <w:color w:val="000000" w:themeColor="text1"/>
                            <w:spacing w:val="-13"/>
                            <w:sz w:val="24"/>
                          </w:rPr>
                          <w:t xml:space="preserve"> </w:t>
                        </w:r>
                        <w:r w:rsidRPr="00B25C46">
                          <w:rPr>
                            <w:color w:val="000000" w:themeColor="text1"/>
                            <w:spacing w:val="-4"/>
                            <w:sz w:val="24"/>
                          </w:rPr>
                          <w:t xml:space="preserve">habiten </w:t>
                        </w:r>
                        <w:r w:rsidRPr="00B25C46">
                          <w:rPr>
                            <w:color w:val="000000" w:themeColor="text1"/>
                            <w:sz w:val="24"/>
                          </w:rPr>
                          <w:t xml:space="preserve">en el mismo hogar siempre que no medien </w:t>
                        </w:r>
                        <w:r w:rsidRPr="00B25C46">
                          <w:rPr>
                            <w:color w:val="000000" w:themeColor="text1"/>
                            <w:spacing w:val="14"/>
                            <w:sz w:val="24"/>
                          </w:rPr>
                          <w:t>relaciones</w:t>
                        </w:r>
                        <w:r w:rsidRPr="00B25C46">
                          <w:rPr>
                            <w:color w:val="000000" w:themeColor="text1"/>
                            <w:spacing w:val="4"/>
                            <w:sz w:val="24"/>
                          </w:rPr>
                          <w:t xml:space="preserve"> </w:t>
                        </w:r>
                        <w:r w:rsidRPr="00B25C46">
                          <w:rPr>
                            <w:color w:val="000000" w:themeColor="text1"/>
                            <w:spacing w:val="14"/>
                            <w:sz w:val="24"/>
                          </w:rPr>
                          <w:t>contractuales</w:t>
                        </w:r>
                        <w:r w:rsidRPr="00B25C46">
                          <w:rPr>
                            <w:color w:val="000000" w:themeColor="text1"/>
                            <w:spacing w:val="4"/>
                            <w:sz w:val="24"/>
                          </w:rPr>
                          <w:t xml:space="preserve"> </w:t>
                        </w:r>
                        <w:r w:rsidRPr="00B25C46">
                          <w:rPr>
                            <w:color w:val="000000" w:themeColor="text1"/>
                            <w:sz w:val="24"/>
                          </w:rPr>
                          <w:t xml:space="preserve">o </w:t>
                        </w:r>
                        <w:r w:rsidRPr="00B25C46">
                          <w:rPr>
                            <w:color w:val="000000" w:themeColor="text1"/>
                            <w:spacing w:val="13"/>
                            <w:sz w:val="24"/>
                          </w:rPr>
                          <w:t>laborales,</w:t>
                        </w:r>
                        <w:r w:rsidRPr="00B25C46">
                          <w:rPr>
                            <w:color w:val="000000" w:themeColor="text1"/>
                            <w:spacing w:val="4"/>
                            <w:sz w:val="24"/>
                          </w:rPr>
                          <w:t xml:space="preserve"> </w:t>
                        </w:r>
                        <w:r w:rsidRPr="00B25C46">
                          <w:rPr>
                            <w:color w:val="000000" w:themeColor="text1"/>
                            <w:sz w:val="24"/>
                          </w:rPr>
                          <w:t>al momento</w:t>
                        </w:r>
                        <w:r w:rsidRPr="00B25C46">
                          <w:rPr>
                            <w:color w:val="000000" w:themeColor="text1"/>
                            <w:spacing w:val="-34"/>
                            <w:sz w:val="24"/>
                          </w:rPr>
                          <w:t xml:space="preserve"> </w:t>
                        </w:r>
                        <w:r w:rsidRPr="00B25C46">
                          <w:rPr>
                            <w:color w:val="000000" w:themeColor="text1"/>
                            <w:sz w:val="24"/>
                          </w:rPr>
                          <w:t>de</w:t>
                        </w:r>
                        <w:r w:rsidRPr="00B25C46">
                          <w:rPr>
                            <w:color w:val="000000" w:themeColor="text1"/>
                            <w:spacing w:val="-34"/>
                            <w:sz w:val="24"/>
                          </w:rPr>
                          <w:t xml:space="preserve"> </w:t>
                        </w:r>
                        <w:r w:rsidRPr="00B25C46">
                          <w:rPr>
                            <w:color w:val="000000" w:themeColor="text1"/>
                            <w:sz w:val="24"/>
                          </w:rPr>
                          <w:t>producirse</w:t>
                        </w:r>
                        <w:r w:rsidRPr="00B25C46">
                          <w:rPr>
                            <w:color w:val="000000" w:themeColor="text1"/>
                            <w:spacing w:val="-34"/>
                            <w:sz w:val="24"/>
                          </w:rPr>
                          <w:t xml:space="preserve"> </w:t>
                        </w:r>
                        <w:r w:rsidRPr="00B25C46">
                          <w:rPr>
                            <w:color w:val="000000" w:themeColor="text1"/>
                            <w:sz w:val="24"/>
                          </w:rPr>
                          <w:t>la</w:t>
                        </w:r>
                        <w:r w:rsidRPr="00B25C46">
                          <w:rPr>
                            <w:color w:val="000000" w:themeColor="text1"/>
                            <w:spacing w:val="-34"/>
                            <w:sz w:val="24"/>
                          </w:rPr>
                          <w:t xml:space="preserve"> </w:t>
                        </w:r>
                        <w:r w:rsidRPr="00B25C46">
                          <w:rPr>
                            <w:color w:val="000000" w:themeColor="text1"/>
                            <w:sz w:val="24"/>
                          </w:rPr>
                          <w:t>violencia.</w:t>
                        </w:r>
                      </w:p>
                    </w:txbxContent>
                  </v:textbox>
                </v:shape>
                <w10:wrap type="topAndBottom" anchorx="page"/>
              </v:group>
            </w:pict>
          </mc:Fallback>
        </mc:AlternateContent>
      </w:r>
      <w:r w:rsidR="004F5B20">
        <w:rPr>
          <w:noProof/>
        </w:rPr>
        <mc:AlternateContent>
          <mc:Choice Requires="wps">
            <w:drawing>
              <wp:anchor distT="0" distB="0" distL="114300" distR="114300" simplePos="0" relativeHeight="251706880" behindDoc="0" locked="0" layoutInCell="1" allowOverlap="1" wp14:anchorId="2BCADA78" wp14:editId="73214A34">
                <wp:simplePos x="0" y="0"/>
                <wp:positionH relativeFrom="column">
                  <wp:posOffset>640080</wp:posOffset>
                </wp:positionH>
                <wp:positionV relativeFrom="paragraph">
                  <wp:posOffset>142240</wp:posOffset>
                </wp:positionV>
                <wp:extent cx="2111433" cy="864524"/>
                <wp:effectExtent l="0" t="0" r="22225" b="12065"/>
                <wp:wrapNone/>
                <wp:docPr id="311" name="Cuadro de texto 311" descr="P556TB103#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111433" cy="864524"/>
                        </a:xfrm>
                        <a:prstGeom prst="rect">
                          <a:avLst/>
                        </a:prstGeom>
                        <a:solidFill>
                          <a:schemeClr val="accent6"/>
                        </a:solidFill>
                        <a:ln w="9525" cap="flat" cmpd="sng" algn="ctr">
                          <a:solidFill>
                            <a:schemeClr val="accent6">
                              <a:lumMod val="75000"/>
                            </a:schemeClr>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F889426" w14:textId="3BAB084E" w:rsidR="004F5B20" w:rsidRPr="00B25C46" w:rsidRDefault="002A114A">
                            <w:pPr>
                              <w:rPr>
                                <w:sz w:val="24"/>
                                <w:szCs w:val="24"/>
                              </w:rPr>
                            </w:pPr>
                            <w:r w:rsidRPr="00B25C46">
                              <w:rPr>
                                <w:sz w:val="24"/>
                                <w:szCs w:val="24"/>
                              </w:rPr>
                              <w:t>Las mujeres durante todo su ciclo de vida: niña, adolescente, joven, adulta y adulta mayor.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CADA78" id="Cuadro de texto 311" o:spid="_x0000_s1097" type="#_x0000_t202" alt="P556TB103#y1" style="position:absolute;margin-left:50.4pt;margin-top:11.2pt;width:166.25pt;height:68.05pt;z-index:25170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82CAMAAJkGAAAOAAAAZHJzL2Uyb0RvYy54bWysVctOGzEU3VfqP1juukwmLyBigkIoVSUK&#10;qFCxdmxPZlSP7drOq1/fY08SCHRRqm4mtu/7nHtvzs7XjSJL6XxtdEHzow4lUnMjaj0v6PeHq48n&#10;lPjAtGDKaFnQjfT0fPz+3dnKjmTXVEYJ6QicaD9a2YJWIdhRlnleyYb5I2OlhrA0rmEBVzfPhGMr&#10;eG9U1u10htnKOGGd4dJ7vF62QjpO/stS8nBbll4GogqK3EL6uvSdxW82PmOjuWO2qvk2DfYPWTSs&#10;1gi6d3XJAiMLV79y1dTcGW/KcMRNk5myrLlMNaCavPOimvuKWZlqATje7mHy/88tv1neOVKLgvby&#10;nBLNGpA0XTDhDBGSBLkOhiSRkJ4DuLvBYPhwkXd6HzZ5RG9l/QhO7i3chPWFWaMLdu8ejxGUdema&#10;+ItyCeTgYbPHHgEIx2M3z/N+r0cJh+xk2B90+9FN9mRtnQ+fpWlIPBTUgdsEOVte+9Cq7lRiMG9U&#10;La5qpdIl9pOcKkeWDJ3AOJc6DLcBDjSVJquCng66A6TC0JGlYgHHxgIjr+eUMDVHq/PgUvQD49S2&#10;r8PEDNSi+WpEG/540Omk1kN1e5NU64G3WM0l81VrlEQxYzZyZqFFOlWSiU9akLCx4E1jxGhMv5GC&#10;EiWRZjwlzcBq9TeaSElp5BJ5bflLp7BRMpWhv8kS/ZJobJF181kEth0qTD3o3Y1WcgaDqFiCijfa&#10;bk2itUyz/Eb7vVGKb3TY2ze1Nlv+DjtD/Ejdi8TLVn8HRQtAxCKsZ+t2YhKH8WlmxAb970y7X7zl&#10;VzXIu2Y+3DGHhQJMsCTDLT6lMmDIbE+UVMb9+tN71MecQwpKsaDQfT8XzIFg9UVjA5zm/X7caOnS&#10;Hxx3cXHPJbPnEr1opgadjxlHdukY9YPaHUtnmkfs0kmMChHTHLELit5vj9PQMoxdzOVkkpSwwywL&#10;1/re8ug6whyb9mH9yJzdzmlcITdmt8rY6MW4trrRUpvJIpiyTrP8hOqWAOy/NCHbXR0X7PN70nr6&#10;Rxn/BgAA//8DAFBLAwQUAAYACAAAACEARGvs0d0AAAAKAQAADwAAAGRycy9kb3ducmV2LnhtbEyP&#10;QU+DQBSE7yb+h80z8WZ3BWoIZWmMqd60EU16fYVXoLK7hF0o/nufJz1OZjLzTb5dTC9mGn3nrIb7&#10;lQJBtnJ1ZxsNnx/PdykIH9DW2DtLGr7Jw7a4vsoxq93FvtNchkZwifUZamhDGDIpfdWSQb9yA1n2&#10;Tm40GFiOjaxHvHC56WWk1IM02FleaHGgp5aqr3IyGkq5x+ktobM6p+Zlfj3syv1hp/XtzfK4ARFo&#10;CX9h+MVndCiY6egmW3vRs1aK0YOGKEpAcCCJ4xjEkZ11ugZZ5PL/heIHAAD//wMAUEsBAi0AFAAG&#10;AAgAAAAhALaDOJL+AAAA4QEAABMAAAAAAAAAAAAAAAAAAAAAAFtDb250ZW50X1R5cGVzXS54bWxQ&#10;SwECLQAUAAYACAAAACEAOP0h/9YAAACUAQAACwAAAAAAAAAAAAAAAAAvAQAAX3JlbHMvLnJlbHNQ&#10;SwECLQAUAAYACAAAACEAbaRfNggDAACZBgAADgAAAAAAAAAAAAAAAAAuAgAAZHJzL2Uyb0RvYy54&#10;bWxQSwECLQAUAAYACAAAACEARGvs0d0AAAAKAQAADwAAAAAAAAAAAAAAAABiBQAAZHJzL2Rvd25y&#10;ZXYueG1sUEsFBgAAAAAEAAQA8wAAAGwGAAAAAA==&#10;" fillcolor="#f79646 [3209]" strokecolor="#e36c0a [2409]">
                <v:stroke joinstyle="round"/>
                <v:textbox>
                  <w:txbxContent>
                    <w:p w14:paraId="4F889426" w14:textId="3BAB084E" w:rsidR="004F5B20" w:rsidRPr="00B25C46" w:rsidRDefault="002A114A">
                      <w:pPr>
                        <w:rPr>
                          <w:sz w:val="24"/>
                          <w:szCs w:val="24"/>
                        </w:rPr>
                      </w:pPr>
                      <w:r w:rsidRPr="00B25C46">
                        <w:rPr>
                          <w:sz w:val="24"/>
                          <w:szCs w:val="24"/>
                        </w:rPr>
                        <w:t>Las mujeres durante todo su ciclo de vida: niña, adolescente, joven, adulta y adulta mayor.</w:t>
                      </w:r>
                    </w:p>
                  </w:txbxContent>
                </v:textbox>
              </v:shape>
            </w:pict>
          </mc:Fallback>
        </mc:AlternateContent>
      </w:r>
      <w:r w:rsidR="00603141">
        <w:rPr>
          <w:noProof/>
        </w:rPr>
        <mc:AlternateContent>
          <mc:Choice Requires="wpg">
            <w:drawing>
              <wp:anchor distT="0" distB="0" distL="0" distR="0" simplePos="0" relativeHeight="251703808" behindDoc="1" locked="0" layoutInCell="1" allowOverlap="1" wp14:anchorId="795735E4" wp14:editId="23F0C78E">
                <wp:simplePos x="0" y="0"/>
                <wp:positionH relativeFrom="page">
                  <wp:posOffset>789709</wp:posOffset>
                </wp:positionH>
                <wp:positionV relativeFrom="paragraph">
                  <wp:posOffset>270275</wp:posOffset>
                </wp:positionV>
                <wp:extent cx="2010410" cy="2427378"/>
                <wp:effectExtent l="0" t="0" r="8890" b="0"/>
                <wp:wrapTopAndBottom/>
                <wp:docPr id="271" name="Group 271" descr="Ilustración de una familia sonriente compuesta de una mamá, un papá y tres hermanos, dos mujeres y un hombre, una de las hermanas esta en silla de rueda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0410" cy="2427378"/>
                          <a:chOff x="153421" y="121178"/>
                          <a:chExt cx="2011129" cy="2427790"/>
                        </a:xfrm>
                      </wpg:grpSpPr>
                      <pic:pic xmlns:pic="http://schemas.openxmlformats.org/drawingml/2006/picture">
                        <pic:nvPicPr>
                          <pic:cNvPr id="273" name="Image 273"/>
                          <pic:cNvPicPr/>
                        </pic:nvPicPr>
                        <pic:blipFill>
                          <a:blip r:embed="rId101" cstate="print"/>
                          <a:stretch>
                            <a:fillRect/>
                          </a:stretch>
                        </pic:blipFill>
                        <pic:spPr>
                          <a:xfrm>
                            <a:off x="194933" y="911296"/>
                            <a:ext cx="1969617" cy="1637672"/>
                          </a:xfrm>
                          <a:prstGeom prst="rect">
                            <a:avLst/>
                          </a:prstGeom>
                        </pic:spPr>
                      </pic:pic>
                      <wps:wsp>
                        <wps:cNvPr id="274" name="Textbox 274"/>
                        <wps:cNvSpPr txBox="1"/>
                        <wps:spPr>
                          <a:xfrm>
                            <a:off x="153421" y="121178"/>
                            <a:ext cx="71120" cy="155575"/>
                          </a:xfrm>
                          <a:prstGeom prst="rect">
                            <a:avLst/>
                          </a:prstGeom>
                        </wps:spPr>
                        <wps:txbx>
                          <w:txbxContent>
                            <w:p w14:paraId="795736C7" w14:textId="77777777" w:rsidR="001E1BC4" w:rsidRDefault="00603141">
                              <w:pPr>
                                <w:rPr>
                                  <w:rFonts w:ascii="Symbol" w:hAnsi="Symbol"/>
                                  <w:sz w:val="20"/>
                                </w:rPr>
                              </w:pPr>
                              <w:r>
                                <w:rPr>
                                  <w:rFonts w:ascii="Symbol" w:hAnsi="Symbol"/>
                                  <w:color w:val="FFFFFF"/>
                                  <w:spacing w:val="-10"/>
                                  <w:sz w:val="20"/>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95735E4" id="Group 271" o:spid="_x0000_s1098" alt="Ilustración de una familia sonriente compuesta de una mamá, un papá y tres hermanos, dos mujeres y un hombre, una de las hermanas esta en silla de ruedas" style="position:absolute;margin-left:62.2pt;margin-top:21.3pt;width:158.3pt;height:191.15pt;z-index:-251612672;mso-wrap-distance-left:0;mso-wrap-distance-right:0;mso-position-horizontal-relative:page;mso-position-vertical-relative:text;mso-width-relative:margin;mso-height-relative:margin" coordorigin="1534,1211" coordsize="20111,24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egBlJAwAAdgcAAA4AAABkcnMvZTJvRG9jLnhtbKRVbU7cMBD9X6l3&#10;sPIbCMl+hI1YUFtahIRaVOgBHMfZuMQftR129zicoUfgYp1xkl20S9WW/kg0tsfjN/Pe2KfnK9mQ&#10;B26d0GoeJUfHEeGK6VKoxTz6dvfp8CQizlNV0kYrPo/W3EXnZ2/fnC5NzlNd66bklkAQ5fKlmUe1&#10;9yaPY8dqLqk70oYrWKy0ldTD0C7i0tIlRJdNnB4fT+OltqWxmnHnYPaiW4zOQvyq4sx/qSrHPWnm&#10;EWDz4W/Dv8B/fHZK84Wlphash0FfgUJSoeDQTagL6ilprdgLJQWz2unKHzEtY11VgvGQA2STHO9k&#10;c2l1a0Iui3y5MJsyQWl36vTqsOzzw40lopxHaZZERFEJJIVzSZgouWNQrqumdd5SJp5+KlJy0ipK&#10;KipFIyhxWlnBlecEUjItB7oHF0nl0+MBeBNDzdMjWRNvuSM1BzqVdgek1I7I9jvH2TX61VoWluOW&#10;EKShgzcYITJXxImmCau25SV1yOHSLHJI5dKaW3NjOyLAvNbs3sFyvLuO48XWeVVZiZuAD7IK4lhv&#10;xMFXnjCYRH7GCWiIwVo6TrNRdtLJh9WgMdyXTEbjFKoIDkmaJNv1j9sYSZLOtjGyWZBgTPMOQgC6&#10;AWYEy+HreQdrj/c/9wfs8q3lUR9E/lUMSe19aw6RT+pFATT7dWg3ECOCUg83gmGdcfBcQqNBQleS&#10;LjhIaIQlGrxwD7KxF6JohPkErCIHaPdgQXg7On8h366HLjRrJYiwuxQsbwC3Vq4WxkXE5lwWHDRu&#10;r0qgh4FCPcjcWKF8RyGIm3tW4/kV4PgK9wYCpflmIYDe4sQUXC+1HfUks/FsBIUAFcyQ7Wl3xKCj&#10;ZDadTZOs00AyHWXTLEWPjQZobqzzl1xLggagBjRQeJrTh2vX4xpc+mp2UAJGQIb9ANepG+oIo71K&#10;/tONcVtTwwEChn1O93ig+w6yK/QKCB9jLr0f9iLxq/cae2OY/13VXu6doWoZVLLvvWQymWST/yoZ&#10;4utwoOVXxSpcgaMNyEKXa8C+hIdhHrkfLcUOaq4U1BFfkcGwg1EMhvXNBx3eGiRM6Xet15UIpOFR&#10;XVwgDQdAULDC5R4E0D9E+Ho8Hwev7XN59gsAAP//AwBQSwMECgAAAAAAAAAhAMq1u2LRcQAA0XEA&#10;ABUAAABkcnMvbWVkaWEvaW1hZ2UxLmpwZWf/2P/gABBKRklGAAEBAQBgAGAAAP/bAEMAAwICAwIC&#10;AwMDAwQDAwQFCAUFBAQFCgcHBggMCgwMCwoLCw0OEhANDhEOCwsQFhARExQVFRUMDxcYFhQYEhQV&#10;FP/bAEMBAwQEBQQFCQUFCRQNCw0UFBQUFBQUFBQUFBQUFBQUFBQUFBQUFBQUFBQUFBQUFBQUFBQU&#10;FBQUFBQUFBQUFBQUFP/AABEIAWMBq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BDQelI3SqFxdF&#10;srGcgdaqKcmZzkoK7NGkA5qlZ3IYhD96roNJqzsEJKauhaKKKRoFFFFABRRRQAUUUUAFFFFABRRR&#10;QAUUUUAFFFFABRRRQAUUUUAFFFFABRRRQAUUUUAFFFFABRRRQAUUUUAFFFFABRRRQAUUUUAFFFFA&#10;BRRRQAUUUUAFFFFABRRRQAhHFNkYIhY8UkrqkbFvuisyedrh8kcDpVxjzGNSooLzH3F15xKj7tQU&#10;UV1JJaI4JScndiEcVfs7jzAqvw3aqNAYqcg8ilKPMhwm4O6Nqg1XtZxMo/vCrHSuRqzsz0oyUldC&#10;0UUUigooooAKKKKACiiigAooooAKKKKACiiigAooooAKKKKACiiigAooooAKKKKACiiigAooooAK&#10;KKKACiiigAooooAKKKKACiiigAooooAKKKKACiikbpQAdainnSEc9e1R3NysR4A3dqz5ZWmkyela&#10;Qg5HPUqqKstx80xkb5hz2qOiiulJI4HrqwopDwP55OBj1NeK/tBftUeDf2fbJrfU531XxHIu620O&#10;zIaZvR3J/wBVH/tflzWdSpGlHmm7I1pUalaShTV2z2W8vYNOtZbq6nitreJd8k0zhEQDuSeBXyV8&#10;aP8Agot4I8DvNp3g+3l8bapG217hGeKyRgeR5pGX78J/KviH45ftQ+OfjzdtFrd+1hoitui0Kwbb&#10;bRHOQXP3pT33txnpXkdfP18zcrxo6eZ9ng8gjFKWKd32W339T7I0v/gqB49t7sS3/hLw7cQb8mK3&#10;knilVfTceD/ng9K+gvht/wAFLfhx4reG38S2994MvXOGe6X7Taj3MsY+Ue7Kvavy1o4HPPrwcVxR&#10;xtdO7d/U9eeU4Rq0Ycvo2fvl4W8W6N4z0yHUtA1W01jTpfmW5sZ1liPHZl4z7Gt0V+Bvgn4geJPh&#10;1qi6n4X1y+0K9LbvOsJDEHP+0g++PUcj1BHB++P2Uv8AgoNq/jzxlo3gjx/ZW1xealL9mtddsAIg&#10;0u1iBNH90E425Qg5IygGSPRo42FR8slZnh4rKqlFOcHzL8T76oxzmoUcM4OMEk8e44zU2c16Z4Qt&#10;FFFAwooooAKKKKACiiigAooooAKKKKACiiigAooooAKKKKACiiigAooooAKKKKACiiigAooooAKK&#10;KKACiiigAooooAKKKKACiikbgUAJ0qnc3aplRyx4XIzzTbm55KITzwSOtcj8QvHWl/DTwlf+I9bn&#10;a3sbWPiNBmSViQFjX/aZiFHuRWiSiuaexzynKUlTpatieNviH4e+Huk/2p4m1m10a0LbQ9xI2+R/&#10;RVHJ/CvAfEn/AAUE+H+mSkaVp2t+ICDjzI7eO3jb6NIRXxR8Yfi9rfxp8ZT67rMmyPJSzsl/1VpF&#10;2jT/AGu7/wC1XEV81XzepJtUVZH3OC4aoKClim3Lqk9D7T1b/gpHKpZdM8Ajb2e91XBH1VIsf+Pj&#10;8ehwLn/go14vdsw+D9FjXIwHuJnwe2SvOPWvk2NJJZFSJHkkY4VEGST7Dv8ASvQdF+Avi3U9KbUW&#10;s4bIgCSO0vX8uS4AOSFT+E4z9a4ZZjinq5/gj2FkmXx09kvxP0J/Zu/aK074/eGrmb7Kul6/p7/6&#10;bp6uTgdpE3c7CelfmZ+15pUul/tM/EW3YM27UjOoboRIgfB/77rsPgd4+1L4HfFrS9Suo57aNJfs&#10;GqWsy+WzWztggj+ILneP92tH/goV4c8v9pQXVu+IfEGl2c0Lju5/c7x78LXdPEPFYROW8Xr9x5FH&#10;Axy7MXGmvcnFteVmro8n+CXwiufin4nw+bfQ7Pa93dMMqVHPlR/UgA+xNe/eJ/2QvCOrzvPo99qH&#10;h+RsMIRtuY9vqVbgZr1TwN4Q07wL4ZsdI0qHZbxRlnL/AOtZzt3u3sW4rfr5+VSV9D6mFNNanylq&#10;f7F+roWNj4n0+ZB0+1W7ox/BQR+lYdx+x/42jbEF5o84HRhcvGf1jxX2TRR7WY3Rj0PiTUv2V/Hu&#10;n2dxcNDp86QxtKwgu974UZOF2DPT1ri/hPqsmh/FTwbqIXEtnrNpMf8AZKzpn+VfogjlHVlALAgq&#10;p6Mc8D8en418oeL/AIMNZftLeDbPSVQ2XiPVYJYYR/yzbzlaVfwwT+FbUZuU1F7nLiIKEJPpZ/kf&#10;rgt26uQWBILLz9f/AK1PGoMDyFP061WJAf5W3K+5s/iOP1pa/RVGPY/GVUkupbGpHP3D+dOXUQxw&#10;VIHrVKijkj2LVaSNAXsfcsB6kUq3kLEASDNZ1FL2aKVeZqLPGTjcM1IGVjgHmseip9mUsQ+qNuis&#10;VSVYEEg+op/nyrysjZ9+lL2TK+sLqjXpDWUt1OD97PtT/ts3dQR7ik6bK9vHqaXT2ozms4X7gglF&#10;x7U2fVESJmcBUXlmZ9oAHfNQ4NK7K9tFmn/KkPHfFeJeLv2h7fTrl7TQbP8AtCRDhrqbKw5/2QOW&#10;79K861v40+LdYiKNqC2KOf8AV20KhvwY/MK+KxnFmW4RuEZObX8q0+92R9fheG8fioqbioJ/zPX7&#10;lqfVlxdRWy5kZUHqx4qK1v7a7cCCZJiM52tnFfEl5qFxfuZLiea5kbq8r5qKC4ktZklileCRTxJG&#10;21h9DXzT4597TD6f4tfyse+uDny619f8On53PuvOeKXvXy34M+OOs+GpootWd9TsFbBMi/vVB44P&#10;1IJ9s19H+H9es/EmnQ39jKk1tKMqy+voa+3yvO8LmytRdpLeL3X+Z8jmOU4nLGvbL3Xs1sa1FFFf&#10;QnjBRRRQAUUUUAFFFFABRRRQAUUUUAFFFFABRRRQA3p/hS+1GKa7hVJJ4FAm7aisRtyegrPurvzA&#10;UUfLTZ7vziVH3ag7Hr+FdEIW1ZxVK3NpHYbKdsbNgkAZIHX8Pf098V+av7Y3x6/4Wv40Og6Rd+Z4&#10;U0OUwxmP7l3c9HlHsoyq+2+vuL9olfEb/BTxUPCu3+2TZn7v+s8rcPN2+/l78V+T2m6bPqd1a2Nq&#10;pee4ZIolf+8xxz/t56+2a8HN68opUls9/wDI+w4ZwkJylipauOiXa/X/ACNzw38O/Eniy3W50rR7&#10;i4tfMMa3AfarED1r0fw3+zFqE+yXxBqMdkpOTBaHdIR6Zr3bwx4cg8LeH7DTLddkdrGE2/7ePn/8&#10;erVr5Hmb2P0Ju5zfhT4deHvBMedK06OKdhg3En72U+uG/hrpMZ/+tQpweuPXIz+FcV4xl8a3erR6&#10;V4dtrTT9PKB21q6bc656qqd8dfbFTr1EO+KHw8svHvhu8jmtEk1WKFmtbhfvhgM7R/vY2/8AAq8w&#10;/aTuj8QvCn7PfjF0D3U0L6JfOPv+bBcR5X81dv8AgVeu+EvCc3hSVmuvEWp6xeS8ub+bajH++idx&#10;XG+MvC0sOlQaKYd1pZeOdP1nT3JwGFwpiuYj7K6qf+21duHqKKnTezX5anm4uk5Tp1Uvhf4NWf42&#10;JviN8ck8H+JZPDOh+Hr3xP4jiRXa3tiwSNSvy7toJ6+35daj8C3vxX13xTa3viWx03QvDyoxksI3&#10;UzuxUheCWbhiCeV6fhXTeKfGnhzwHqUryRXU+s3sBuJIdKtjLdzQxoMzHHOxACorL0X46eHdY8TL&#10;4du7fVfD2tsiMljq9g9scMu5QM8HcoL/AIVhGnJx5ox072NnVhGajOer2Vz0JhlSOxGDXHfFDxZr&#10;vg7RrfUdD0CTxAUuMXUEX3kiCHkfTrXYklCc7lIbBKnAbHIriPHvxj8N/D7ULbT9TkubnU7pl8vT&#10;9MtjLI7E4CgDksSQAByTwOaiMZTdoq5rUnGEeabSXmUfh18dfC/xHuo9Os559N1hj/yD9Qj8uUvj&#10;kI3/AC07/QZNdD4B0IeLf2yfBwZf9F0DQbzUZB/ckZvJH6uK851FfBfxH8Y6TcTabqnhTxfb3rNb&#10;S6lYvbTztbupnt2zxu6ZQ/OByeK91/Z4utLsPjf8S9e1O9trQwWenaNbmY4YYVppF/OSGvRwUEsV&#10;FT9229zyMym5YGp7P3r6K2u59ZkE5PfduP0xRUVtcRXMKSQvG8TchkbINS198mmro/I2rbhRRRTE&#10;FFFFABRRRQAUUUUAFFFFACEgDJ6Dk15D8evGUunW1toVnIY5LkedcMvUR9V/UCvXmIAOehGK+Vvi&#10;jqh1Xx3rErdY5Ft1/AZ/pXwnGOOnhMu5Kbs6j5b+W7/I+04TwUMZmHPUV1TXN89l9zOWPCBRtCA5&#10;Bb7zGm0UV/P5+6WtoFFFJnpgkH2GaYbDk5YA5x3x6d/0zXpnwP8AFz6N4jGlTSsLG+Yrz/yzlClh&#10;/wCOgivN3tZ4ow5jfy+7lMYqzoNy9prmnyp99biM/wDjw/pXqZbi6mAxlKvDRpr5puzXzPNzDDQx&#10;2EqUJK90/vWqZ9lfaZRkB9zK20mnLdTBslgR71ArGViw43AOfrjFOwD16V/Ull1R/NnNKOzLIv39&#10;FPsKnt7xpXCsuM96pW8BnbIOFrUiiWJAF6VlPlWh00nOWt9CSiiisTsCiiigAooooAKKKKACiiig&#10;AooprY289KAGzOscZLfdFZk0zTsSRwOlJNKZJDu6j7tMrphC2p59SpzO3QKKKK0OcQruUqec8cDJ&#10;r8/f2kPhIvwH+LulfEHSrFJPC2p3JaZAmEspyCGjHpG2d6fRq/QPO3msLx14N0v4g+ENW8P61B9o&#10;0zUIGhmTvjqCv+0CAR7gVwY3CrFU+Xqtj18sx8svrqa2ejXdf8A+UNZ1+w0bRptWublUsIoxKJFG&#10;QVfBVR6ksQAPUiuF0zxR408Z6hYzaXosfh/w6ZFdp9TO2edMjJ8v+EH1re8O+Gb7wZfah8PvEsS3&#10;N5ocyPaXEsYdbu2J/c3CqfvInCsO7cVifFvxf4i8KeGNS1myvdA8P2cBmS2uPEBld9UmjjRpkgA+&#10;Vmy45/iYSH+CvhIYerOo6SWqP1epjKFKl7eUvd6PvfY9HPLFlBVCCFVuy7hyKqardvYaVe3UUfnS&#10;wQPKibd2WVSRx35Hfj14ryz9nv4zaj8WdH1AappiWt9pzxiS5tg6wOHXIXB439/pXrfMwKAFtwwQ&#10;AScd+BWdSnKjNwmtUa0q0MRT9pSejPjvwj8W5dQ+OXh6XSra48XrrhtLO/sPFVlBK6XTqqTrbheY&#10;lSQ71MfJKDPGa+s54bqK+tW2mRXl2SwzO8jHLEBSDwrAqD9BV6W20yC/Gq2HhvRNM14RG3bXIdNi&#10;W+aPGCGl+8MjI46gkd6UK8cQMRkaQJujbGcv1H64rsxlejV5FRVrKx5eX4Wvh1N15X5nffY0/wDh&#10;HfC3ij4d+M/Duqyvpep6/p40+PWraJ55PK6oo284WQAle44r5p+Hf7OPiVvjBY+LPiD4pOvQWU/m&#10;C7t7ia6vbwRx7YUZm4WMbV5PTGzvXqfwd8ZXnjv4e6ZrF/5X2yQzQzeUmPmjlK812gJyNoBPvj+v&#10;FFPHV6dJUlay8gqZVh69V15t3fmGOhIVY8KwH8EaMSxUe4AyfpXh/wC0J8AdS+I3iDRvEnhLVF03&#10;V4LVIbuO8keMJJHLI8c0LJ8wI80HI6CvZn1KCAzb1uN8RHBMYaXJx8v0zn6CrKSidiUdG3DojoSP&#10;rjmuWjWnh5OdPc7cThaWMiqdVO17jPhx4T0jwh8GLnSvEmqSeM/G2patJrs1/dxFzb3ciiPejNyR&#10;5YZd/fJHeqN7ast5ttUWE3cslzcSr8hmYYXGe2M5/CjxXdz6R4W1m+ido5LeynlR1baVKxsQc+x5&#10;rtP2ZPhlZ+NvgT4B1+8v7jzrqwElyirkzOGK7s++yu7lrZlUco2uvkedKWGyakoyb5W35nqPwGhu&#10;YvBzCRmNr57fZctu/d9+f96vSqhs7ODTbSK1tokhgjGERO31qavtcNSdCjGm3ex+Y43ELFYidZKy&#10;k7hRRRXScQUUUUAFFFFABRRRQAUUUUAI/wB1h7Yr5I8cxvb+MdbjftdyEfpX1u4yjewJ/Svmr432&#10;Udv8Qbpk/wCXiCNm/KvzXjqjz4GnV/ll+asfoXBVVQx06b+1H8mn+pwFKoy3RT/vdKju721s0iN1&#10;PFaxOfKSad9iIfUmvRPDvgS2heC7mlhvYpIwyqp3I/8At5r8iwmXYnGtOlH3e72P1qti6VDSb17L&#10;c57w74TuNfcM++3sVP8ArW6v/u16Np2gafpMZW2hVWXBaQ9TWhGqDYi7Sq9NvQVUvNPe6mWSO7nt&#10;nXokYzur9BwWW0sBG8Y80+r/AMj5qvi6mIk7uy7f5nL/ABNmMdhZwj7ruX/SuJ0OA3Ot6fEOrXEY&#10;/wDHhXYfEO1uFsLN7hkl2OxDImD070nwY0Bta8c2kjD91Znz5ffg4/XFfL4uhPGZxCilrJxX5P8A&#10;RnoxrwwmWzrN/CpP9PzsfTAjCSbT95QE/Sp4IWmOW4QUW9sbhvMc/I2SPzrRRRgAdBX9Dudj8BhS&#10;5nzSWgIgVQKfigcUtYnalbQKKKKBhRRRQAUUUUAFFFFABRRRQAhpsn3G+lPqven/AEZ/w/nTWrsT&#10;J2TZljoPqaWiiuw8oKKKKBBTJDtjPO09N2M49z9OtPpJEDoykAqwwQfSgfqfKfxO8a2Pj3xBp9xN&#10;arZGzkmitLmJcySROCHhdv4oztLgdiBWb4kstG8ceDbrwr4t0ZNd0GWUXAhjla3ls5ANoaGReVO3&#10;Oe2M54zXq/i/4EyXN7Lc6LNEYpmDG2uH2lWyCCD9eayNT+DGv2sEc1sYL4kfvlibYyv7D+KvhqlD&#10;HRqyqtO/dH6jRxeVVKEaCkuV9G9bnk/gnw1ofgPwvJ4f8L6W2jaZLdfa7nzZzcXNzKF2q00rfMwx&#10;0x8mcY5q7f3Nvbxz/a5v9HYBpITJ5YVV5JLdFXjkngDOeM11UngTxErMkmiXhI/iFuZB+nNef+Nf&#10;gn4e05oL/wAR+EIYGnkLIZ43QtIBk8HiuCaqzm6lZPz0Z69KWGpwVOhKKXRJooaH4z/4TLxMbfSM&#10;z6NYJvudRj/1dxMQQkSN1lRQc7x8nHHOK+gfhJ4Be/vo9cv4Whsrdw8IJx5sg6kf7A6j3Arwm1uU&#10;t4o9O0m0js7dyNqxnGAeK9U8cfFfxH4G8EeC4NPuLeG7u7KQ3D3MAkcRqwWELnjld3517OSYD+0M&#10;YqUV0ul007nzvEmZSyvL3VT0bs3117fqfn98SfEfjv4F+OvFngW01O50eystTuJII4Y4gZInfeH3&#10;feGVZOlct4X8ZP4s8U21r448Za/Y6PcDZJqUExm+zZBw5iBBIBxnngZPavpL4x6K3xwmhuvEV40+&#10;r28ZSHUI4UDxp/cdRzivmjxT8G/E3hiRmFlJqFqDlbnTgZtw/wBrHIr1804dxeWv2rgpw7rVL16o&#10;8nJOLMDm8FQU+SptyvS/+Ho/T8z6i0v/AIJsyeLNOj1nR/i1omr6TMnmR3ps3mEkZHBb98AD2PI+&#10;orwL45+C/B/wk1a28NeEfGd34u1m2J/tPVrVzDZIecW8KhnOVOCf3jdOgrysy3NgskY86Av8rxrv&#10;T/voHiun8EfCfxR8Q5Wh0TTS0CBRJPKogt1yeoJ/n1HbmvnKlWm42jCz73PrKVKtGd51Obysl95n&#10;Wvj3xPYWU9pFr+p/Z5o3jaBbh3EgZSCuDxznH41+yX7O/hS58D/A3wJoN5C1te2Ok28dzFL95Jip&#10;aQf99Ma8L/ZR/Yt8JfD5bXxVrV3a+MfFKHMbxKfsdg2CP3aH5nkwcF365OK+uMku3O9Sclm+XDeg&#10;Fe/l2FdJe1b3Pi87x8cRJUILSL1e2vox1FFFe4fLBRRRQAUUUUAFFFFABRRRQAUUUUAMmlEUbOei&#10;jNeEeN7GPx14tt7klorWK38uRF/iAYV7tPGJoXjIyHUr+fFeYahoV1o8sryQjyw20SkZ3V8tn2He&#10;JoxhJXhdNr01V/I+x4cnTpVZTTtU2Xo97eZ5d+054z8X/DP4feGtQ8EaLaappcKTRz2Eib4DIRtB&#10;cdSQCWX/AGgvauK/Y7tvFln8MseJrV7aGW4k+wq8ew+WrbWBHoCOK97k1HUbOIxWTOY3++vm4XH0&#10;povr+/SN759zp8i/NnCAcVNfMqNXAxwqpNNJK/TR7pd9behvhcjxGHzOWP8AbJwk27a82qta9/hT&#10;1tbcjnP7l/nCcHLHoB3J9q+Ufj5+0rD4e8VyeGfseuR6tBqcKxW0Vz9ntriyKgO8rRkSvJn7oU8L&#10;yeAc/WKukysEbf2IBI/lWLrui+DfE+t2uoeIPC1jfanbKIo7ry3iyo5XI6NzXPldbCUa3Ni1p00v&#10;63Xmd2e4bMMTQ5MBa+t/ecXto1Ja6PXz2OM1jwL/AGP4b0jxLpes6nb6PqtsrXPhvU7mS+SKXIIk&#10;ilmcyIeOQcjHHGa90+B/guPQ/DUd7KfMu7/52b0TsP0rltcQeILq0kuNnk2mDbW0f3RgcflXVfC3&#10;W3j1I6bcyosk0ZkSEdd2cn9K8+lToTzmWN5Uo/DBdt9de60SRrWhi6eTQwtWfNONnN97W/XU9Txj&#10;AHQUtFFfbHxgUUUUAFFFFABRRRQAUUUUAFFFFABRRRQAh6VT1D7ifWrh6VQ1H/WLVQ+JGFZ2gypR&#10;RRXWecFFFFABRRRQAUh6f5z+Hv6UtYvjW+fTPB+t3ce7zIbOV129chDiqS5nZdSZyUIuT6Hnnxd+&#10;PVl4HZ9M0sR6jrWPmXGYoDnq/wDt+1fPdh8UdXl1y61DW3bXLa8UR3NtcyEAqDkbMf6rBAIPfGO9&#10;ceMth5M+aVBk39d7fMaZcTfZ4Wk/uiv0mhk+Fo0JUpxUrq0rrf8AyR+X1s5xlbERr05uPK7xs9n3&#10;8z1JviL8PdEC3T2et30o+ddOeKOMO391pvvOv09K808cfFjUPHviN9VvrWOFPLEMFrG2Vt4h0UH1&#10;9a4u5uZLmdpJP4zgVHXFgMowWWTlPCxs31vdnoZlneYZvGMMbU5ktlsvU218RhnVWgIUsA2HzgZw&#10;a9U8MeDGh8LaN4juvKCatDIYbI/eRFfAk/Hp+NeHkBlKkBlIIYHuD1x74zj3r60sZrD4p+E9Ev8A&#10;wnIbj+yLBLG40WQeXcQEY/ebf4s4/WvI4sr4mOXShRTalo7dtz3eC6GEebQqYiSXLdq/V2/T8Dz2&#10;bwpptzN5klvGcZP41vaJ4eE1lfvbeRHHZxLLMJDgbSQP61E8TRymBoZfPYlWiePJBrtPC2kR+F/O&#10;1fxTJDo3hya2kt5jqbeS8yMjKQsf8XUV+I4SjLE1o0rN3dnZa/lY/orH4qOEw06ykotLS70/zOe8&#10;JeMLnw7qCajp04uEbAkjV8pLH6V9K+H9etfEemwX9rIjRSrgY6q3dPw61+cq6svhvXr2XQJ5H09b&#10;hkg807d8eSUDR/wgjofpXs9h478TaL4V/tHRr59GuQhuJLZk3xOBycj3Ga+7q5ZVyKrThOopUqjS&#10;TejTfdfg7fOx+ZU82o8S0KtWFJxr0k20tVJLs+/a/wArn2NRXnvwJ8fzfEzwBY6teIq6pEzW14qj&#10;aDInAOPdTXo4s3dgdmPeu+pF0Zypz0a0Z4tKSrwjUp6p7EVFWRYOTjOKeunKCCzEmsnOK6nR7Kb6&#10;FOitD7HEoy2Md80hltoem0nsBU899kV7Fr4mUVQyHaoyT2p62kuf9WPx6VM1+AfkQ1G92798f7Pr&#10;TvLsS+SPW4rWewZkdI/WkbyY1++0n+7UBUMwY/epafK+rJco9ESeav8ACigep60jSZUimUU7Etth&#10;VbUbFdRsZrd+jj9RyP1FWaQ4A5OBSlFTTi9mOEnCSlF2aPJbq0m0yeSCcgSKeMnHH1qtr2kO+kM1&#10;2t1DaSjIubbduTnIIZeRzXp+taDBrURZ1CTKPklPb/8AX0rg7o614XuCllfmwkznDoHRvqCRn86+&#10;MxGC+rVPfT5H1XT1P0jB5l9cprksprdPr6HM6XawtqQltr65vC8AhFujK0Qx/Hg/NvPf2zWpLhg0&#10;ckJGxSmZFwelaDeJvE+pjyrjUYo42OGWwtDG0n4s5P8A3yK3tC8GvIyz6iqRwucrCerH3rnjh1Wk&#10;oULvu3ojrq41YaLniWo9tbtnnXjbU73wxYWF3BFGyXcsiAN04wa4S08Z31j4ltNdklUNbOHO3oqd&#10;G/8AHSa7j9oXVVuNW0fTo1VEtLdpBH3Xecf+068oQhWyTgDJJr8xz/FVqGYzoU6jtBq3qkm7fM+u&#10;yiFPF4CNaUV76f3Nu34H3Bpd7FqljbXsBDQzIJEPswzV4da8d+BPiCTUPCDae7ATabJ5Wf8AYbLC&#10;vSPMduC+R6V+45ZXWYYOniov4lf59fxPxfMIPAYqphpfZdvVdH80bLsFUkkAe9Qm4jXkutZlFep7&#10;JdWec676I0jeRYOHz7CmNeooyAxPoaoUVSpoj282XDqR/uU3+0jnlMe9VaMZquSPYl1p9zYRsge9&#10;PqtYy+bF9OKs1ytWZ6EXdJhRRRSKCiiigBD0rLvf+Pg/StWsq5/18la0tznru0SGiiiug88KKKKA&#10;CiiigApssaTRsjqHjYFWVhkEHqPxGadyOgyfSgxSAF9mNoJzQNJs+avEf7L99ceKL2ay1Cz0/wAO&#10;yN5yS3Eh3Rk9VCjtU0Pwy+FnhSFk1PVbnxPO42FYSDGueDnZxwCfveld1+0/4qbwf8LNQhiP+maq&#10;w06H3DjLj/vkNXyl8PvGkamDR9SlEcYKRwXTdAoG3Z+Gc/hXq4rE5xWwDrYSd0tLLdrv3dnY8zL8&#10;JkdHMfq+Oja6um3pd9PK/Q4nXbBNM1u8tkWSONJXWON+oTd8n/jtUq+gPH3wptdXu1voPPI8sQyN&#10;bjJj7iXb/wAtRnGf7oy3avEfEHh+48PXzWl2yyKpJSRDuR/9sf3TX1WAx0cRShGo/wB4krrz627/&#10;AKHyGaZdLCV5ypK9Jt8r8uifZpaGbU9jqF1pV1Hd2V1NZ3URzHPBK0bqenDLyPSq+0+S8oDFUx9z&#10;r1x/WnmPaoOSc/xv1avUvFtwPGtKKU1p2O+i+P3xFSHyU8V37HGPuo5A/wB9ufxrjdb13UvEN59q&#10;1S+udRuf+el3cGVh9N/I/wCA1RoqIUaVN3pwSfkkaTr1qq5ak215tjoyFkUsAdpyN3TI6friu+sf&#10;iFDD4bKXjs17hw0Y+6RtOK8/pD0Nefj8sw+YqKrr4XdW8j0sszfFZTKcsNL4k009tevqunzPrP8A&#10;YX1ILp/irSenkyQTgezIy/8AslfUr3ESNhm59K+F/wBkLWF034qNZsONRsZ0/wC+GD/+y19rc9vu&#10;18lm9G2MlL+az+9H2OS4h/UYQX2br8S896o+6N1V2u5GfghR6VDRXlKCR7Lqyl1HOxY5Z8n0ptFF&#10;UZavcKKKKBBRRRQAUUUUAFFFC4yMnAPegAAywwcc15X8VY72fWrSW1djstyCE6/eFdr458X2/gnw&#10;/JqUyGSQtshgBwZDn/Dn8K84tfEUviyCLUbiGO3eYYEMb52+ma8XNpWw9u7R9fkWAruX1yUbU9Un&#10;3fktzc+E/wBs+3ah9tzjy18rd1616S+Cp3HCn7x9u/6V4tqfi298G2Mmo2KRvNxGyzZ2nkDnFW4P&#10;iBrviPwtdiSO2t5LiMrFJDuyPXrx0zXPhsVDDYJze6vp5nfmGR4rF1vrMLcjaV7/AKWPK/H2unxP&#10;4u1TUQ37t5PLjA/uJ8orncFioHUkAfXNOkVosI/Eikqx9abX83V608RVlWn8Um2/Vs/ZKNGGHpxo&#10;w2ikvuR6X8A9VFj40e0H+qvLZox/vrlj+imvoqvkv4eXf2Hxxocx6C6RfzOP619Z5wcegA/nX7bw&#10;PiHUy+dJ/Zk7ejSZ+N8ZUFTx8ai+3FfenYWiiiv0Y+BCiiigAoBwaKKALVm4S4KevStDrmsdX8tg&#10;a1kOQD6iueotbndQd00PooorI6gooooAa33ayH++1a7DKkVALWNQQRnPrWkJKNznq03O1jNpVVnO&#10;FGW7VqJEiEbQB71KOlV7XsZKh3ZlLaTMwBUY9TUg09ieSoHqOtaVFJ1JM1VGKKC6dEGBY7j6GpFs&#10;oQc+WKt0lQ5SfU0UIroNRVUAAYokYJGzHoozT6jlYKvPQ8fnxUmmx8hftyauz6z4V0kfdignuj/w&#10;JlQf+g18wck8Ak57Nt/Wvpb9tvR7j/hJPDmsgB7Saze13D+Fw4f+TV80HpX6Xk6isFTt5/mz8lzp&#10;y+v1G/L8kdn4e+LHiHwzEsMV8L20X7kd4m7b7A11KfHuC9jxqvhq3vVCneVk4Ix3X0ryRovKI96K&#10;66mCw1R80oa91dHLSzHFUVyxm7dnr+Z2njLxPpvib4TavpdrDHY66NQe50y3ht8Ig8xDhG7EjIP1&#10;rjpBChnSEu0ct5cXkbHsrvwn4FWNMorOjgKVCp7WLd/N3Kr5jXxFL2U7W8kFFFFeieYFFFFAHZfB&#10;zWP7B+Kfhe87C+jiP0c7D/6FX6JKgXgfcH3frk1+X0FybGeO6HW2YXH/AHwd39K/TjSrz+0dNtLp&#10;ek0SSn/gSA18hntO06dTumvuPssgqe7Up+af5lqiiivmD6sKKKKACiiigAooooAKKKKACo55Vghk&#10;ldtqoCxP0p/JHH5+lcR4x1zzpvsEL7lh+aRv73cCuPF4iOGpOb+SPQwOEljaypLbd+SPJfi54nm8&#10;Q68kCsBbQLlEP8Ncba6reacMW13LCO5U8Cnavc/bNXun9HxVas6cL00qiu+t9T+mMFg6WGwlPDRi&#10;uVLYlutUvNRyt1cyS5HRm4NeneC7yO68PWrJ/wAsiUNeVOQFz6dK634dan5GozWZxtn+Zf8AfwSf&#10;0zXFmNDnw75F8LucuaYdTw3uK3Lr+jMjxrp507XZgv8Aqpv3i/WsGvRPiVYefYW92v34XKP/AC/r&#10;XneM552nGc/Sv54zTD/V8ZOK2eq+ZngqvtaEZdjU8Kgt4m0kDr9qj/8AQxX2DuAO0/eINfLfwl0d&#10;tY8e6ZHjKxHz5W+ikj9QK+ogS21h91tx/Wv1XgSlJYSrUezkrfJH5XxtUUsXSpreMXf5sdRRRX6e&#10;fnIUUUUAFFFFABjNaVlN5kX0rNBwRVqyfZclD3qJq6NqMrTNGiiiuU9IKKKKACiiigAooooASkbG&#10;M0MNwI6e9VpbMSf8tG/GmrdSW30JJLiOP7zAVC96P4F3D1pn9nf7f6Uf2ceoc5rRKC6nO3V6Iia7&#10;ld8KQo9KjkZmIJckgg4FWWsX2/fB+tM+wyDptz7VopRWxhKNR7nMeNvBul/EDw9caLq0ayWs5yCr&#10;bXhOQQwPqCB9a+Gfip8GNe+FN+32mE3ukSNtg1NFzGy+jj+B/fvX6Fy2kyxs3ytgZAJ79q82/aA8&#10;bQfDn4X65qFyI5J5YvsVnAU3ebNIOOPbk/8AAa9LC5nLAXa1j1X+R5eJyj+03GCVp7J/590fnlca&#10;4xuFtjs8hfu4qyCcDH3TXLkmQMzABg27KDaCSCWGPrW/pl19qs0/2a7sizmpja9SlXerblG/RdUa&#10;cW8MUsqwlHE4RaRtGXm/5vm7p/JFuiiivuj8rCiiigAoozgdM5+U/jx/WvRfEPha0tPhVp9yx8vU&#10;rS83N/00jmUkfljP4Vw18XSw9SlSm9ajaXyVz0MNgauKpVq1Ne7SSb+bsjzkjIxX6GfA7VRrHwi8&#10;IzjtYLH/AN8Ep/7JX56Ku8getfcv7Kl39s+DmmN/zzmuI/ykFeXncU6EZdpfoz1Mhk1iJR7r8mew&#10;UUVHc3MdpA80skcUaDLPIcKo9TXxTaSuz7pJvRElFcBf/HTwfp8uw6g9yAceZbW5kBP4c1YsPjN4&#10;R1MfLrUVu2cBblXi/n0ryVm+XylyKvG/bmR6sspzCEOd0JW/ws7eiorWeO7gSeCVZImGVaM7lP41&#10;LXrRakro8pprRhRRRTEFI3IpSSPu4z71m6hrtjpZIuLpUf8AugcmonONNc03ZGtOlUqy5acW35Ih&#10;8S6uNJsgScTy/Kh/n+ma4vRdKl1u8dDwkbbi/wDn3p909z4k1Z3UbCDwXPEcXqay9Z/aN+EfwyU2&#10;WpePtEjuIiNyRXAuZN2ehWEEj8RXzb/2+t7So7U47eZ9jFPLMP7GkuatLV2V7HiVwojvZ1xnDkbv&#10;xNJXO+J/jh8MNY8W3z6B40026sbp/OjkdniAB+999AfvH1o1DxrplhcQJcXAEE1qt5HdA7llVpFj&#10;XB9ywr3faQezVvU/dMLi6dejCpfdK/lp1OiqS2vGsLiKdPvIwP4Z5/SoF2bgFGOA230z3pZBleeh&#10;6/TvXnZrN0sBXnHpFv8AA7ZpODT2seuajEmtaDMF+7ND5g+o5/pXjgHlL833xww9cGvTPh3qZvdJ&#10;e0k+9C+FH+xVrwL8Lzrvi26u7+HytKgn3ov/AD2bt+Rwfwr8bxeDq5z9WqYaN5S0fZdXf0Z8PHGU&#10;8rjWdd2jHVefkvU6v4G+DZdF0mTVrtNtzffdX+5H2r1OmoBGuANnO3b7AcU6v2zLcBTy3Cww1PaP&#10;Xu+r+8/Ecwx1TMcTPFVN5dOy6L7gooor0zzgooooAKKKKAClRtjBqSjGaNwNhDuUH1FPqtZS+bF9&#10;Ks1xtWZ60XdXCiiikUFFFFABRRRQAUUUUAFFFFABRRRQA1vu15h8dfhHo3xW8ISwaks5udPjkuLK&#10;S3lKMku04Pv6V6gKZIqvGyt0YYIrOcFOLiy6c3SmqkXZo/LjX/gtq2nozabJHqcWA21F8uVePm4/&#10;i5rltPjudOvpLS7iMMu0Da/XivrLxbo7aN4k1WxOMW9wVTJx+7b5x/KtK58JWmu/ALxvd3FrFNd2&#10;itcW80kQ8yHYAx2t2yAR9Ca8XI8RUp5lTT6PX02PsOJFTxGTVrq6lHT13X3NHyfRQXzk+pB/76UN&#10;RX9An8rIKKKQDJoDodF8P/DVz4z8ZaXp1gnmyvIZNg6sEUyED3whx716d480S4u/A2qSRwt9msmh&#10;aSRuiHdjYf8AbyRn2qr+yTGH+M9m8hIZbO6wRwelfSvxf+Do+J93btDr82m28UbL9j+zCWFnbILj&#10;P8fOCfTNfCZrTjUzbD1alTljTV9r+dtO+x+jZLiJUMlxVClTUpVXbe1klb523PgNTwjfKcnf83Sv&#10;rv8AZy+I3h3wV8NNL03V2urV557icTTwkRn5xyG/KvlDU9PfR9WvLCb/AFttM8RG3OQjbQf9mu+8&#10;I2d3eaXpkSs7O67EijC7mJYYA3cZzivO48zepleWU6lBJynNJX9G/wATq8P8opZtmdSniHaMINu2&#10;+6W/kfd154k0aHw++treRnTVXeLiE8N2A+pJAHuRXyr8SfiPe+PrkmSWSx0iJiYLaOTGPeX/AGq4&#10;prbxBpd/qWm6lNd2kKSYeyeU7FbruZR8pfjn6VPpOgXmuzgafY/bWzzdSfd/GvwjiDOMTjJRwVPS&#10;yXMo63k1dxv2jdJ+d10P6C4cyTDYSLx9TW7fI2rWinpL1la662t3KZuxACY7iO5wOu3LD8aZ9ut7&#10;x4QsoCAnerDIz2/XFdzB8MrsahZW2o3jA3O7/U/wYUtx+WK6KP4L6CF5aV5Rz5hOGB9a+Xo5Via1&#10;/dtbu7H19XMsNSteV79lc4DRvFmseHroTaVcXVpJnkpJ8n4r3+le1/DX49Xeq6lBpfiO2iR5m2Lf&#10;20mATg43x/w5PFeLP8PdSj097+0DywRu8YTzcM3zffBrHimmVmKXHzKfmSQfdx/tfh+NdGCzLH5P&#10;OLg2o/yvZr5/mcWYZVl+cQkpxTnr7y3T+X5an3fj94wPBU4z6ikdgilj0HNfGt58Z/F3ie3l0zUb&#10;yaFrRwkgsEMPmZHy5I5PHP4VU0fxLfaTcLcW95MwRx5sLyuwkAOSGB46Zr9MxvF9LB4n2Hsm1pd3&#10;VtUmmu6s/wAz8twHBtbGYf26qpO7srO+jaafbb8j6s17xWWY2mm7pZ3+TzFHKk15l8VPGOlfBjwb&#10;P4k8W3Zs7fJjgtQd1zdS54VE79ck9hk9q9T0/W9J07wn/bshh0zSxaG9mmkbCwoq5fJ7YAJzX5Ff&#10;tPftBaj+0B8SLrWGd4tDtmaDRrFm/wBTbg43sP8Ano/3nHb5V/gr2MVFShGtWlzOS0S2RzZY5OpK&#10;hhocsY/E3q2xPjF+0341+L0kttNqU+h+Hy5MWi2D/u2TPBlP8b9DjtXkKtEgUfIgBJCp1HuaVkMg&#10;y/401XVGAXdu7beteQfWxgoLQeXVwVWQ7iOMHHPb8K3PDfjvWfCd5p81tKl2ts5eK1mQTWyyYOSE&#10;PB9fbGe1YZkduGCsD2PWokxg7m2D0qoylB3izaE5RfNF2PqHwN+1mmp6lFaeKNMhs0lkA/tCxlLR&#10;q5GMsr8j/gNfREciXMKSRv58Miho5E+7ID/Enuc4r81mZkRip3gKfl9eK+5P+CdXjyHXfGUvhLVy&#10;t0LK3kutLa46mPI3oP8AdPzfhXdKpPHYepgqjs5ppPtfuer/AGzPC0Kk6/vKKuum3Q+i/Avg/VtI&#10;iGrXcLWtpcjZGr/6x8D+L2r27wVN52iKvdJDUvijTDqejOqkGSM+ZGy9DjqPyrO8AzF7a8iPVZQx&#10;/wC+TSyvLI5PWhh6bbTT1fV9T80zHMXm+BnXmkmmtF0WyOroprZx8vWpYQhxvOK+xfc+I3GUVdSz&#10;gYdd1PWziVshefrWbqJG6oyauZ9GN1aq28akHaM1II1ByAKn2haw76sx1hJOACT7VItrIW4Rvx6V&#10;q0dal1GWqC6szfsUp6gL70qWD7uZFx7VpUUvaMpUIJFa2thbnG4nNWaKKhu+5tGKirIKKKKRQUUU&#10;UAFFFFABRRRQAUUUUAFFFNkcIuScD1oEKT70yQboyOmRionuUA4YV5F41/aD0rRtRk0ewt5LrVI5&#10;Ajfas28an/gQ3t/wEH8s10UcNWxEuSlG7OWvi6GGjzVZJI5j4+6V/Z/imLUE/wBXewfN/vrx/Kuk&#10;+HkUSfB3VRMiyRzTyBkdAwIJAwQeDXk2tfEvxf441pLLTzbazej7umQafHNDCSiH53k7da9vmjvt&#10;K+H2nWN/Z2lhelVNzBZqEjV8g8BeK8bN8qq5TTq42U1rF6Ju6b69PvR6uX59RzinTwMab92Su3az&#10;Svp/wDzeTwB4bIVToGmhAAATaRgk49hmoW+GvhV2y3h+wK+0ABrpqK/G45njo7V5/wDgUv8AM+4e&#10;W4N70Y/+Ar/I5ST4U+D5Tz4es/r5ZH6jmq8nwY8GyE/8U/acg9DIP1rs6K2jnWZR+HEz/wDA5f8A&#10;yRm8owD3oQ/8BX+RS+G3w88O+EvF9pqWnacttdlGiLK7kDKMO/HevbWGF2EbsdvX2ryvR5fJ1W0f&#10;0lX+deobl3EsdqlGyfbNfpPDOPr4yhUeIqObT3bbdreZ8ZneDo4SrCNCCimtkkldPyPiL9qrwcPD&#10;HxNk1KNCbPVoxdKVH8a8TH/vrY3/AAOvW/gX8HtU0C/0HWb5re9tPsKsDHJhkkeNduV+hNan7WPh&#10;q18TeDrO2M0aaxbTGS2jfo0ZXE38xXsOg2y2uiaXErBRDBGmV6fdWvs8xWFzShhqdV3nRlzW9Fpf&#10;yPmMtWMymvialONqdePLdrfW7S877nz/APG3woB8T7O4l40/VdjMQcb3XCkV0Ya18PWkNrDayLBG&#10;pVYrWEnHPUkc10nxMg03xObEQzltR0u7EyAEDgkBs+2Ca8p+KXinVfAulXPiG88Q6D4c8PLMttaN&#10;e2U87zzeW77ZChjESkjCna+WK9M5H5r/AGbbH1/qyu5u9/lqvvufrdHMuXLqH1q65Fb11tG1u6O1&#10;tNSg1JhtR0ePoJInU/meKsyECNskYxzkEjH4V5t8BfjRa/GzwlJqkdsbS7tpDBcRKSYywP3l3cgG&#10;vStpkwgGSxCj8TROlOlJ06nxHfSr069P2tLWPQzh4h06JVjErKgOAwRwo9c54rgviX4UtYrL+2rS&#10;SOBA+SoOEyTjevuc4P1rN1j9om0j8e+HfC+kDTbqfW2cWcl5qJVJGR/LMZEaO0RZ8KDKuMkdOo6L&#10;xjd6nN4EX7XpMmi6n5qxS6dJKsxjlV8Y3IxQjuHABPA715+a4GrDByniI6WbWlrNHRluYUamKVPD&#10;T1uk9ejOr+EPhfTvE/wm1e3urGAyXFxcBpdmGJABU7vqBXkOgeCNZ8Ta1CunWM0ikskt0Y/3aqmQ&#10;CW7Yxn619QfCTw5/wiXgHRtOc4mWJpJVP8Du27y/w6f8Ars16/zr13wxTzDDYV4iTi4RSdlq/Jvy&#10;PlVxPUy3FYv6vFSU5txu9F0ul5nxn/wUB8YyfC79n3QvBVlcf6RrNytpLLH957aECSY/8ClEa/8A&#10;Aq/NGKIKoYDZhdqiQ42p/d/rX3d/wVTEzax8NQP+PbyL7H5w18QaPpNzr+s6fpNmAbq+njtos9md&#10;goP4ZzXoYxKFXkjtFJL0SOzKLywqqy3k236tmv4G+GfiL4m3pt9CsJbiFDh53GyFPdn7D+fTvX0h&#10;4M/Y80bT1SbxLqkuqz8FrOxDRWw9ty8nH9K9Ys/B134Z0mw0Xwxd6fo2nWyKke6w8552UYL4yO+/&#10;vW7odvrFvbSLrWoWmoS7/ke1t/Jx9RvP8q8adVyVon0agupn+Hvh34X8LRkaNoNjYDGC626OzfV2&#10;5FZHxJ+FGg/ETQLq2udNtRqKwP8AZruGFFkjkxlMEc8kAfQmu0uFmeCQWzJHcFT5bSIXUN2JAI/n&#10;XPnSfE0csTS+KrZwcb420yII7Z+6W3lh+ArFNrUtqx+dd5bvaXE0bRkTI7Ryq/UhDtY/gea9I/Zh&#10;8ZSeA/j54F1RHxAuqxQTH+/bynyX/wDHZDSftB+EX8I/E/U8xrHDqSjUIxENq/vPvnH++HrifBQY&#10;eMdARPvLqVsR/wB/Vr1KUnFxl10OGrBSpzi+qZ+8TFxnOMq2D+ZJ/TbXPaJALDxLqsA4RwJF/wA/&#10;jXSuSpO7ru/qawZP3fiq2b/nrbt+hr7GulenPs/zPyjCP3atPvF/+S2ZuUUUV2nnBkjkHB9amjvH&#10;TAzu9qhooaTKjJx2LyX6fxjb7mp45FkwQ26sqjJHIOD61k6aexuq8lubdJmstLuRBjcG9jTvt0n9&#10;1BWbpyN1XizSzR0rNN/Jg42ZqSzupbh/mCbe+KTg1qNVYt2L9FFFQbhRRRQAUUUUAFFFFABUckgj&#10;UsegpxAI56Vn3lxvbYOneqjHmZlUnyRuK16xJ2VG13KwwWx9BzUNFdPKux57nN9R7SOwILsR6GmU&#10;Y3cUnl45qrWJ9QY7RkDPsDiqeo6TZazA1vf2ltex4wVnt94x71dooFZPRmdoHhzS/C9q9vpOm2mm&#10;27HcUtIwgY+4rA8fy7RaQ+5f8xXYdQa4Lx3Lu1WGP+4lfK8TVXDLp3esml/X3HvZFTTxkElpG5zl&#10;FFFfih+nhRRRQA6F/Lnif+64P616tNdiDTXuTxmLzAfQ44/WvJmbaM+hzXqViiaho1urqGSaLYQe&#10;4IxX6JwhN81emuqT/NHx3EMVelOS6v7j5v8AGOpvrGsSM8nn3bfI0vqM4Ar6P0m2MOi2cUhw4tkj&#10;c+gK15Zq/wAHJdI1IahYTxzWUcgkNtN95cHPy/lXd6X43hvjsul+yux45wpxX1OAvhKs44l2ctvP&#10;XuTmjWPoUpYFXhDe3TTscRrXh37DqrGVAsqFv3uM74yCMfrWN4u0zRfFnhu88PeKNH/tvQ7xhO8U&#10;rGNo5FGAysOQQOf/ANde6varfWpVhHKjrgEtn8a858QeG7jw+7AqZLZjlZVOBnt9O1YYjC1MFNVq&#10;Euv3f5o6cHjaWZU/q+Kjr27+nZ+Rx3gvwb4V8DeHrbS/CWjf2NYRjc0Zd5JZj/fYmtdmW4UqysFy&#10;N25AARnkc8c9K5Hx548tvAMC3OsabfT6LIpEuoWMRdYWPH75ByoPQS+pFc3pvx68DX19aw6PcPrO&#10;o3EYihtNOV55MDkbkPHGMl/avLqVKleo61R3b3Z71GjTw1NUaUbRWyK1p+zT8LdB+LcXjy2W+F1D&#10;MLpNO+TyVnHO4459/qBXrGoyS3iNIMLPOxZZT6sw/pTbZGkWOWaAQzMA2xm3OG9C3f6V3Hhrwkrw&#10;PPqUIfzMbIz/AA+9d86mKzWUYTd7eVl6u3VnkeywOSQdSCte3W7fkr9ERfDiCa2inQyySwL8pkl6&#10;s/fH612h2gEscL1Y+3emQ20UEYWGNY0XsKkr6nC0Hh6Spt3Pg8biVi68qyVrnx//AMFLvh7P4j+D&#10;2leJLeDzZ/DWoAy/9cJ8I/8A5EWKvg/9nWzhvfjT4XUr5iJO9wi5wQ6xOwx/tZAx74r9mPGPhXT/&#10;ABx4V1bw/q0CXOm6lbSW08Un3SjKQfy61+RvhbwJqfwV/al0zwlrDSPeWmpCySVv+W8UqtHDOP8A&#10;fRs/jXhZrQaftF1/M+x4fxKnTdBvWLuvR/5M+hvj94bTRfhYdd0PwMnjK6vbue21u5VpTd2O+AfZ&#10;ZIzF88can5iB95wAeCaZ+zzB41i+F2nSeNLa6hlmll/s6S/R47qe1XaPMkTsN2AC3tXp1tqGpWEo&#10;ubC6nspjks0blGwWI6jn+GjU9XvNVdpLm5lvp1U7XlmcgHtyeK8SeKp1MMqXJ7y6n0VHBVaWLddV&#10;Lwl01Iwksh226h7g/wCqUkjc/wDCB75xivl3wDJ4t8f/ALTPhXSdc8BvbTWY+weJbHUElmgltVZ/&#10;PnkE/EWEYMpXncFxzivpayF1FKDKiqNu7KXByHHJPHNa1z4n1nV4RHLq1zPZjgo0zsjAdiDxxwfw&#10;pYTEww/NKUbt7FZhgquLlBQqcqW+58z/ALYvguws/D2ianpqyJaWF5JYxvJM0p+zPueFd7/OQAgw&#10;DwK8P+A3h9/E3xl8K2CDI/tCK43f9cj5v/slfTn7V0sMfwfnWU+YGv7Tan98ZG5fxGR+Ncl+wp8N&#10;7m617WPGt3D/AKNaxtp1nP8A89picyt/wEYX8a8zFYqOHwdSrfo7er0/U6+R8yS8j9MdM1mKTw3F&#10;qbBivkb2CjJwMj+leQeLPiXa+CzB418R6pHaaDZs1xcSLHkCDBG0juWJCgdywFYuveNLxtGbQ7eQ&#10;R28RZ3B6SnHyg+2cV8naT4f8Qft7/GGXw3Be3mnfCLwhKIb142KveOOhP9+WXDAH+FAW7V9Jl9Wr&#10;mNOhHZQjFyv3/pHyFTCU8qjWq1Em5uSX+Fn3j+zp8fNK/aM8CN4q0XS9S0qxS8msvL1Nfnd4zywP&#10;cEFee33a9UrE8J+GdI8E6Fp2gaFZQ6bo+nxCC0tLdMRxRgdF9ucs3dj71t19kj4OVr6BRRRTICii&#10;igAooooAMZq7p0QRS/dzVLbvIHrWtEgRVUdqyqPSx00FeVyWiiiuc7wooooAKKKKAExQeAaO4pkz&#10;7I2b0o30E3bVla+m2Lt9ao4z83pQzb5CaK7Ix5VY8ycnKVwooopmYUZI6EqfVetFFA0SrcsQFZBI&#10;vv1qRYreYjjY56Cq1I3Iwalx7Gin0auW5dPYxMEfqCMV5X4ulMviO6z1jKp+lemJPImMDKg15Jfy&#10;me/uHbqzs3/j1fAcX1HHD06Te7v9yPrOHoxdadRLZW+9kFIzbVJ9KWgrvwo6t8v51+WK7eh95exd&#10;1Cw+xQ2sn/PdN9Uq7Txrphh0bT5M5EWF/wDHa4uvVzTCrB4n2UdrRf4I87L67xFDnlvdr7mKOTXp&#10;XhSTzdBs/aM/+hV5qOtd74Hm87RR7SGvf4Sny46UO8X+aPI4hjfCqXZo6E4x0z7etcj4k8JF99zZ&#10;Bg/VoU6iuvpCARzgD3r9WxGGhiY8k/v7Hw+ExdXCVFOk/VdH6nm2k+Ir3RC8OBIoPzRS/wAFdTZe&#10;M7O/jCXBa1JwpS4+4au6roVrqqnzo03/AMLjtXAa3pUugSO82HiX51kzjdjnFeBNYrL9nzQ8/wCt&#10;D6uk8Dm0tVyVfJ2v/mavjfT7Cw0WXUrSIyuzhDFEMq/IB/QmuF8FWGnS69Da2ejppZunIlmhTGTg&#10;nn64/WvMNO8c3un63caiWM8VwzfuGf5QM96v+IPibe6tb+RaQvp6NgPIsnz46nb+X5V01sqq1MRF&#10;xglF2vqvmj9Bo8N4+hD2PtOa/wBp9NNrXu7fifVmj+F9J0xt4j8yXO3zJuvTtWu2nxtzE5QdgOlf&#10;N/wh8a6m2myRvdzTGCQYE0mcoeP6164/xG0uxsori+lNm0jmMoBlV966o1aGHqSoL3eXvsfnOb5T&#10;jcLXlCt+8adrq9/uOultnhGSMj+9UVZVt430mW386PWbR4+paScLj8DSP468OMcS6pp5Y/xC4Su5&#10;V4fzL70fMPCzvZRf3P8AyNbOPXJ4G3r7V83/ALYX7Os3xX0fT/FnhVI08feG2W6sQpx9vjjYN5BP&#10;ruAwPXFe8XXjDw/bRGRtas0Uc485Dx9BzWH4w+J1p4c8OWesW0Dala3blIdkmxTjuT6f4VM3SxCd&#10;Nv8AE7MFh8Z7eCw8HzN2XRPybduhyq+DtK+K3hPS/FGnF9Mu9Vto7yRHTIZ2GXEifwsrFlzXiXxS&#10;+Gi2GpQ2WpXkmja0ieZa6jps+1yvQZJB356EY6E11uu/FvxFrOY4Z00y23eYIdPHlk/Vu5qOyWLx&#10;94astKlnjOt6czrALiUK11Cx3Ebz0cNg++Md68bHZfGUPa0l7/l176H6bQyvM8uoKeKknD+XdxXm&#10;+y2PJ7TwFdiRZNb8XX2oWEZ3NZxsII5mHaQogY+vB7VyPjP9qHw14fjmsfDtvJrl7A/kCONRHbQs&#10;P4M/eYj26mvfbf4SS6NIL3xGw0zTonDyC4kRnkUc7UX+Ld938c1y9yLG51m6vrbT7Ww848Lbwovy&#10;9FDEc7tvJ9s1x4DAxrNzxSdlstjvwuFnj244aSjFbu19eiXn1PiW90v4hfH3xTPNa6PqviHUEPzp&#10;aW7lYF/554PCADnPtXufwY/Zx1Pwtc2+oeI9UuYHgfeujWdztRTjH71v4wM5I7Yr3rwlr03gnWbb&#10;ULBVj8uTcyJ91gRgg++Cce+K0P2p/Ef/AAg3gdPiH4e0htRstQbbcLnEdpMTtDy+xJxj1r0sXQrc&#10;rWGS97TbZbJK+xx47BRyurD6xJyg72f9/rf80eWfHr4kJ4B8DXskMiDV9SDW9qIzuYAjDHP90KWI&#10;9wK83/Ym8SeLfDmuxaB4W1F9PsNZ1GNJbMJvh/vSOB/f8sBT7Ia+ffFHijVfGusSajq9299eTDbl&#10;xjYpOMKv8Cc8HvX3P+wL8Px/wkd1q8iYi0m0AU/9PE45/wDIe6vfyvLo4DDzdTV7v12SPis1xn1l&#10;uT2Wx9ynBxg5OTz0zt+U8fWlooqUfGBRRRQAUUUUAFIRuyKWjGaYE1gm6ZX7r/hWrVKwQKN3dqu1&#10;yTd5Ho0VaAUUUVBuFFFFABRRRQA1uBz0rNupTK/H3RWn3xR3zVRly6mVSDmrXMWituitfa+Rh9X8&#10;zEorboo9r5B9X8zEoraIBGDyKTy19BR7XyD6v5mNRWwY0H8IpCiH+EflR7XyD6v5mFdv5dpMx7Rt&#10;/I15OxyAfUmvXvFf7rw9eNHEGcKMAfUZrxGTWbG0wsl3Erkcg9RX5jxbKdWvShGL0T6d2j7PIKap&#10;wnrq3+Req3pUP2jU7ZM4y4I/Dn+lYL+JdMVcvexsPStXQfFNhYXsd9NcRuIQzIo7ttIX9SK+QwmG&#10;nPEU4zi7XV9Htc+hxteOHoylNpaO1+unQ6j4neL0hubfSIDl3O649l7friuWJwoT0rkL/Un1PU5r&#10;+XiSRxI31B/wrq4nSSBWJCggPljgc173EX7ytGt0en3HynDeLdZVKUns0/v0H5wD9D/Ku/8Ahygu&#10;NPulJwUlBz+FebzaxY22fMu4AByV356VZ0z4izaBbsul/ZroTfO0jZwv5Vz5Bz0MdCrJO1n0PXzy&#10;cIYOXtNro9qksJOcNuX0NV5IXjblcD1rytPjfqyf62ys3A67Wdf1NaFt8dAMG40lto5LQyhsfhiv&#10;1iOY0tmz81dXDv7Vj0Fs4OK89+OfiFdF8D3Uaf669lWGL8MFv0Br0vT7u31vTbe8WP8AdTJvG4cj&#10;Pavmv9pbxD9u8XWujxECLT4vMkX/AG5cEfopr1KElVkmj7DhnLfrua0YvWMXzP0Wv52PIBGIlUY6&#10;DApynDA+9Nor0Xqf02dv8HmlufFIsoQpluYWwG6cZb+lep6xpDBXt7+1KBuP3vfvxXiHgnVjoni/&#10;R7s/dS5RXz/dY7W/QmvtRtNt7qLZMiyISTg9CO36V83meXQxE/aJ2lb5Ox+ScV4upl+PhPlvGcfR&#10;3Tt+R85T+AbVw5huHDN0z90ViX3hLUrQtiAXCDoyDJr6ZfwHozuXNqcn+6/FTQ+D9JgI22qZ7bzk&#10;185/ZNRvdfifMPPqaV1F3+R8pR+H9TkJT7BcHdxhY+T7V6F4q0a9tvgfapfWr2k1nesRE64KoZGA&#10;/wDQhXvUelwwrtjAjX0XioNX0Oz1TTZrS8iF3bSY3QyruVsEEcexANexg8AsLPn57tnJ/b8pV6VR&#10;07RhJS31dr/LqfFgORRW/wDESCKz8d61b26JDDHOcRoMYGBWBXsM/d8PW+sUYVkrcyTt6q4U18bT&#10;np6YzTu9GMgj1oOh7HDfEL4u6B8O4yl3IZ9SI3JY277pCe28/wAIr5v8fftCeL/HOkSaJLqM2l+G&#10;5H806NbttiLZyPMb/lpg4I9CAe1QfHy7+1/FrXP+mXkx/wDkJK8/Izj0yM/TvXp0qcUlI/Fc9zWv&#10;jK08NJpQjJpLvZ2u7m74F0gar4it4mGbeHEkjew5/pX6u/sm+EP+EX+EFhdvF5dzrEr3z+6Of3f/&#10;AI4qV+cnwG8FT+ItVsrOIZutXvY7SIf7G4f4V+wOk+H7fSdLs7C2Pl29rCltEo5wiDCD8BXRi5+z&#10;oxh/M7/JbHweK5prliFFW/7N/wBs/lR/Zv8Atn8q8nnj3PM9lPsVKKt/2a39+htOYD/WfnRzx7h7&#10;KfYqUVY+wSf30o+wSf30o54h7KfYr0Bd5A9asfYZO7Iakt7RoplY7cD0pOasCpSbs0WoUCKqjsKf&#10;/FTqK5T0bBRRRQMKKKKACiiigAooooAKKKKACiiigAoopD0oARuhzWLrPinS9Akhj1G9itHlJChz&#10;jNUfHHjW28H2G5x5t3JxDCOrHPX8OT+FeAapqdzrF/LeXcvm3Mh+ZvQdhXn4jFKlaMfiODEYpUvd&#10;hqz6Ti1O01iyk+yXMVyroQNjZ7V8qeI7T7NOu47Jd8iNF/dG6tK3uZLOZJoX2SoQQ+M7fepPiJMJ&#10;7qyka/8A7TnkiDvMExt9q8DH4l1lFNHrZFXVbMKcno1det0crAm+ZB6mukC7FI9q5y2/4+Yv94V0&#10;W4LkkZG6uWh1Ori+UvrFGPSz+++og4qlq37y2Vv7tRarr0NgjIr+fKwwB6E1BFffbNGDscSg7GX6&#10;HNXOUZJxPlMnqtZjRUHrzL7upSLFAWHVQWH1HNdZdac+llLaX/WqiMf+Brurk2ztOMAkEAk4xXpW&#10;qST2mhxkwW0yakkcpuy+Z/kAHzfy/GuSlJxqJLqffcXJSo0lfZt/hb8zm6taXpzatqVtZJ1uJFi/&#10;AnB/TNVcB/lOeeBgZ57V3PwpXT7fWp9Q1C7gtmgTy4klnC5cgg8H2Jr2KUeeaifmVOPPNRPZ8QaT&#10;pWxz+4toeT/sqOf0r4e8Ta2/iLxHqOpyPk3UxdQP7p+7+i19O/G/xvaaZ4A1GOyuYbi5vQLePy5F&#10;bGSN3T/ZzXyakeMnOQSG/EDH9a+5wsVyuR/RHAuC5aVTGNfE+Vei3/Gw+iiiu0/VhHDMhCnDEcH3&#10;r7k8B62viLwppOpDrdW6SN7tjB/lXw6CAeTtA6mvqD9mXXTfeDJdNc5k06Yxj/dbLCuXExvG/Y/N&#10;uOML7XB08QvsSt8pf8FI9lpCMjFNf7pxwa8O/ae/aa0b9nPwtHdSQLq3iG/3DTNKRsNJ6yOevlg8&#10;4HJwAOTXmWvofiZ7RqWo2uk2Ul1e3EVpbR4LyzSLGi5OOWJAHJHeuTt/jL4EvbprS18Z+H7i63bR&#10;BDqcLNn0wrk/lXxX4T/Zm+I/7V2pLr/xk8W3mi2M8AuLXw9aIquIydoZYmBESHb94jee/WpfH37G&#10;/wABfC2j6zFdanr+n38EzW8P2eY3coby4hvEQiI46kegPI6ipOEPjkawpTqS5YJt+R3/AMSyG+Im&#10;vkHfm4J65AGByDXOV5LpXxEsPBemWej6al3rNrZR/ZxeXx+zSygdG8rc+3/vv8BWrH8ZdOaPdJY3&#10;SSf3VO4f99Vk8VQ/nP6DwONw9LDU6cpWcYxWz7I9FNI3Q+wzXl918aCM/ZdKyOzyydKqj403y/N/&#10;Z0A2/Nkvnpz/AEqPrlBa834M6nmeG/m/Bnzj8Ubn7Z8SPEkn/T/KP5VzUUEl1IkMQ3SyMEQf7R4H&#10;64rT8YJJH4m1UvgvLO02E6Df81HhS7sLLX7ebUCVgRflITfgkYHH1NfS05Rlyu+jsfg+LnevNve7&#10;/Ft/qfWP7NuiHTvFdpeWaYTQ4VeM/wC2Rhf0L1+kejanFq+nWt5CwMc6eYv07/rXwr+z/bWr/Dwa&#10;1Z39pdvqVy0v7mfeyFQVGR25xX1J8EtfVo7nRnYHyh58Pup+9+pr57GY1VsfOEX7q91fLf8AE+Xd&#10;d/WpQex6xRRRVHcFFFFABRRRQAUUUUAFFFFABRRRQAUUUUAFFFFABRRRQAUUUUAFFFFABTWAIp1F&#10;AHm/xZ8IPrGmDU7WMG8tBhh/z0jz0/DrXimSMBeUK7sf3TX1fKivEysNykYI9a+dPH+iW/h/xLc2&#10;9rKkkMh83ZH/AMsST9w14uNpWftF8zxcbSs/aL5nNis3WukVaka75EUnaCQC3oO5qv4ws4LC5hS2&#10;vYL6HbnzIPXHQ14Vdrl5T0eHIN5lTl0V/wAmYcG0SrvOF6k+lRav4jMgENs2AODP/eqrqEnlxxp/&#10;eqhXGpNKyL4xxXPjlQj9lK/q9RnJYsP3hJ5PvW3p1hdWtpO8qYjbHP41lwGRZ4/KYJIWAUk4A571&#10;6HBajSor60vTa+IC8KPbXNlLtWKUsAUY+wOfwqHKEFeW58zlD9ni6dfX3Wn8uvn/AFqcmOo+tdDF&#10;/q4/pWEYnhba3EiEqxzuy3UjP0qK68UTKuyFPJC8E+vatqM1Fts/ReMZKNOhJ95fkmdNSMxCEjrj&#10;H58Vi+G7+S6+0JO+XXkCtvcVO4BmI7L1rvjLnjdH5rCXPG6OM8aXQa+t7dekSZaufrUvtL1S91Ca&#10;YWEzozkK7HirC+C9ckgjk+wlY5PuFiAP14r7/Ceyo0o0oyV0u6P6yyTEZdlWXUcG68E4rX3o7vV9&#10;e7MOiulsPhz4g1C7it4LaPzZW2rvljArT1X4LeLtCjEk+mo8bNtyk6Y/SuuVWnBc0pWXme3DOstq&#10;S5IYiDf+JHD7xGQ7fdQhj9Ac169+zLrT6b45uNMb/V3sDL/20jyw/wDHc157P4M1+EhW0u5A6fuk&#10;L/y5q/4Q0/WfCni7Sb+XTL6BbedS7PCyrsPytknj7pNRzwrwahJP01OTN3h8fga2HVRNyi7ardar&#10;r3R9n6rfQ6bpt3eTkrDbxNK5HXAGTj34r4D/AGffC0/7Xfx+8WfF3xHl/Dek3BtdCiddygrk24Ud&#10;/KVxIR/z1kNfTH7X3iefwx+zL491O3fy5W01rdTkA4mdEPX/AGWavHv2avEHgX4M/sz+C7jxD4ub&#10;wje3yz3huGZoxO0jsV+RgUf92F4wT6YODXnQVlpuz+cVse3eN9Y1Gy0u7mkL2+u6ZbywST22EaS3&#10;mGyO4T0USJGWQdCPYZ8Gs4FtYY44jnlcsXyS38ZP+83zVynjT9szSviX4/0fwtpBfVbLzxCmsRwN&#10;ZiTIwQ8LlnI9Cdoyc47V17v+8Ld9zMMeqnaP1r5LOXUjVjGSsrXPtcghajOTVnf8LHi/xv0W3tbv&#10;T9QijaKWdXSUL1bBz/Suh+HHw3srbRYr/UrWK7vLpQ6RzLu2R5GOK4v44+MtOl8Vw6Ml9AkumIBL&#10;G/Uu/Ne4aa/maRZkEPutUwV6Y215tVVKdKPMrXPpFKMnZM8z+KHw402w0eTVdMg+zSQODNDG2EYE&#10;gdPbOfwrwXxBqV/LfWWhaJC97ruoSCOCNE3EBjhfQDrncSAv3iQASPpj4z63DpHgLUTJKcz4WNF+&#10;8doDEL/tYBx74r5++GkQ0fw3qfi+Qq2sa7LNY6aw+9DajH2mRP8AZLYgX2316uXQUoSq1FdR6d+x&#10;5mOrVIuFCi7Sn17LqYGvaL4c+GVxFBqdufG/iSVC8ytcyQ6basG2tHmMq9xIGPLLhPZvvV13gi90&#10;7xBYWlrf+AfC8s19dJAi21nJDIoZgM+ZE5ckZzgj5sYPBNYUuj2tpcRXk8Xmywx7YTKu7KDlkx7D&#10;Jr134D+H5rzx3HrtxaTXOmaVPJKjDJkmuSvlxRIo7ggH0GMniv0KEVhMG8RiFrbZ9+i9T42dKFTE&#10;eypu6vv+ZT+LXwguv2ddRj8e/DK9vG0eGRYL/R7yffNEvAJbHM0ZchQW+4SBX0X8K/iKvinRdJ8T&#10;+HX+e4UlE6+UxUh029/mNU7RYNT1a7sby2i1a41LdYakYwBbW9rMcPCjj5W2k5ITneBmvKf2NJ5f&#10;D938RPA08LzXehagLyC5D5NusZaOUP7EpGPxr4SvP2uGdZ/HC2vWx8rUg8RdvScX+Fz6uHxb8TWl&#10;wYp0tzIgy8csJXb+I5q3H8b9WQjzLGzkA6hWZc/ieK4DxX4migtppbmwvDrF5Is8VzL/AMe7wYwN&#10;n4bK5iy8RXN9dxwCJELnqPz/AKV5lLMJzirSZ5lTE1KM+Tnuz3SL46njztKwf9iYEVo6f8arO+u4&#10;Lc6Zcq0rqgIIIBJxXjOSHYg445rp/h54em17xLbog8uG3ZZ5pO/ByB+JFd9PE4iUlFS/BGsMTiJS&#10;UUz6IRvnx/PtUtQqv7wEdMGpq+hPoQooopgFFFFABRRRQAUUUUAFFFFACd6WmSfd5/niuY1n4iaD&#10;oF2be6vB9oHLJEhcr9cVz1sRSw65qslFebsB1VFcL/wuLw1/z9T/APgLJ/hR/wALi8Nf8/U//gLJ&#10;/hXH/amB/wCf0f8AwJE8y7ndUVwv/C4vDX/P1P8A+Asn+FH/AAuLw1/z9T/+Asn+FH9qYH/n9H/w&#10;JBzLudweR6Vl63r9h4cs/PvbhIIz90Hqx9BXNH4w+GgM/aZzj/p1k/wrB8Y+PPC3irQZ7M3cgk+/&#10;FK1q+EIPuMc9PxqJZrglFuNaN/VESnaLcXqYPiz4sX2th4NPV9PtCdu4nErfX0FeXalryabdGB0Z&#10;5QdxLSctmtLfGcgncVX72Nu4duKwtY0y41G9MseNpQDk47181XzGlN39qm/U+Yr+3m7tNsX/AISp&#10;HIUW7kkj+POPf8Kuat4p/wCEks9PX7HHZfZYmj2xf8tPm++frWIPDt3n/ln/AN95qa3sp7MGL5N7&#10;e+K4XiqdZ/GnY+j4Y9rTzDnqp8qjJvTsjNvZfNnHtUNaTeH7t3LfJz/00pP+Ecu/9j/v5WX1qh/O&#10;j5nGuvjcTUxEov3m3/kZ23cQASpJGGHY9jXVWXi7TbUaPCdFjW0t4pPtsEX/AC9sQV3n8TnPasb/&#10;AIR27/6Z/wDfylHh67H/ADz/AO/lTLEYeSs5o56VPEUneEX939b9SZLi3u2la2g+zQCRjFB5m7y0&#10;I4+b+P6dqx5v9a/41rw6Rc2SszbNvX7+ajOiXN1mdfLw3vitFXoqPNzKx9lm1WrmGTYaUovnjJp6&#10;dlb/ACF8MS7dQx/z0T+XNdZXIf8ACO3YPO0+wk5q9a2Wr2wAilUL/daTit6WOw8FZzX3nyNOFWCs&#10;4M33IVGZs7VBY7Rk4AyaseP9f16z+GOmw+DdPttT8U2mrlZLW6XavkN5hkBPbLbPxxWda3F4hUXE&#10;MLKT8zK+TjvXmn7RnjTW/Bvguw1HQL+fT79tQijEkf8AGvlPivYy/H0HiIqE1d6b6no4aM/aL3fv&#10;PqL9my21bWfBFj4i8UaQmjeIZ2liaxV8iFEbywR9dn616H44ZRobhvvFht/MV8/fBz4keIPCvgnQ&#10;LfU7ptWk+xxSz/ajh9zhmO016lqvxP0HxBpIhMs1rcSMDGssZxnPY134nNcJWpVIqqr6qzZ9Fga0&#10;PbwvpZmfZ/8AH5B/vj+devt046141bXMNpcwzXDmOOFg7sqliR16DmutHxf8Mqc/a5jnpi3kP9K4&#10;MtxeHw8Ze2qKN7Wu0rnvZzNKcE30/U4z9s3w9P4k/Zi8e2luC00ditxgHHyxypI//jqNXzHoEr/E&#10;/wDYg8BRaNZ3epaxody8csVnbNII1VpEfO3n7skdfY+q/FDwlq+l3djdSy3FtcwvDLCbWT94jKQy&#10;9O4JH418J/BH4kR/sp/FTxP8Nde1eSw8Eavdedp+uAOhiRmws+TwgZESOR/4X2N2r6rBZlh5VE6F&#10;SMpLWya26nhRnHucP4b0qGy8Y6K91ZmGaK8jH7+BY5FO4A9fm719E395Dp1lPezsqwwL5hLdMDca&#10;9x8Sa94U1WbR9BRR/ZdpC9wsps2liA8to4Sv97PmGTPcLuzXlHjLwXoWo6NcR2WsNrMdrco+opPG&#10;9lbiHI3u8p4jG3Pzdq4s4rQzOtTrJWjHSTXr082fVZfinhMJWqyhLSzVk35b+p8Q+KPA8HirV9Q1&#10;eS+uY7y9le5lEoyuTnbj/gNfWvhBGi8J6GFcSeTYxIJCmORGhH8q8E1y80vxn8U7Xwz8MLaTWrCM&#10;Zv8AVrph9ncbuJYgeERACob+MkHvX1JoPwq8QaZ4NsZVtop4La0Gy4kuEw4GSHGOeuK24jr4TEU6&#10;dPD6TjduNrNRta77WMsnxsI1ZutK11fX1Pl39qW6j1UG3VpGOlQ7Ix/D5sh/+vVew0O51bwt4D0X&#10;S9JbUgdEhuIwpwQ00k0r/gCcn2FdD48+C/iXV/DfiS6ufIeTyZLuJYpdzSleQoH4V1H7Ompz+K/h&#10;X4YvLCWztP7KWbS9Svpv3hWON5JImKejRvyewUntXZHNMHgcOpYKcanJFJtPROT1b9X0PGxGKWLx&#10;HtLNqTSfkn/wDmV+HH/CK3MCeJjblWdP9Ha8aVEBYDKbQSCuc9O1ev3V/wCCdC8Yw2XhW5utY8Oi&#10;0Tcy3BjhikPUswj3gMNi8evPGawb7w9c6rcy3yxzKb2dbe2mu5t0kkjMFEzt3KoSyjsoqlpfhO9t&#10;Y9Gms4kt57mBhCJXzGXRmYxN7MjL/wB8V8ric7+tp+3qK/4L0Pn3jcRQxE50ovRu3ont+G56rqF3&#10;csLZrKLR1sZ8QwvBdGSFT3T5UAyOvzHqPWvCfhHqbt+0Z8cL6CYQ2ly88Ev7z5ZHN0WIH4JXp+qe&#10;LNL8P+AdS8Ua5ZILnR8G3mWTy7mS6DAR2z/89DvK7fRMntXlP7NHw/1eDwPL4mvoXaXxFO10JpZP&#10;9YoLAN/wNmlalCvClgKlWTVpNR+aeptjFzwq4mgn79tLO6b+K/zPV77XL7VrSzt7q4kmit49kMYb&#10;KonQZq54ajWN5rp22JF8haoToV3g/u09OJOaDo1+LdYti7F67pcDFfNxxdCDupo+SjSr83M4ts1b&#10;bVpdU1mCG34iLFY0/vtg4H4nFfUXw98ML4W0WOJkxczgSzH0Y/w/hXgHwls9I0DXn1LXXZBAu62h&#10;SMuGJBGeOeM5/Cvcf+FweGj/AMvc3Tcf9Fk4H5V9Bl+MwkI+0q1o3fmj6DAUnFe0q7ndUVwv/C4v&#10;DX/P1N/4Cyf4U5Pi/wCGXYL9slXPd7d1A+pIxXtf2pgf+f0fvR7HNHuduKWsrS9e0/WgsljeQXa+&#10;sUnI+orVr0YTjUjzQd15FBRRRVgFFFFABRRRQAVHKMoRz+BqSkPT6UmB4h8TPHmuW+pT6TEjaRCM&#10;4cLuadf7wPavNAMjglhnO5upNfTnirwrYeLtPNtexnA5injbbJGfVT/nNfPfizwxe+C75be+Xzre&#10;Qn7Pexp+6l9sfwSDue4zX5VxBluLp1HiZSc4f+k/Lsc801qzHopWjKlSMFTzzWjb31n5REtqjkdx&#10;1r4htrZExipbu33mY8giUs3QU/JAUj7rVpSX+leWwks/kYbT7A8Z/Dr+FYmnavYwrd6Zcw77hEZr&#10;eb/nomDj8uv4U021sVyRukpokuLjyWdP7mP1o3YC+rVmLr2mg62lw4Dvah7MnpIhXO3/AL7cVbt/&#10;EdjZ6NPd3aI105jMcI/ikKZCfhvz+FW4y7CUYveSJ/MxcNF/d5p7EgEhS3sOtW9FXTbPR/tF7cB7&#10;mXM1zKTjYf7n4dfwqXSJ9P1iB711jjhkO2KLzcfIOkn49PxrJyWvY1VC9veX3mL9skVivlSR/wC0&#10;O1Z91MsMmWcZPPP3q7N/D2h3R+ZY2J7faKb/AMIjobcCBM+0/NbUcdPDycoaXWu7Xqr7ea1XXc+u&#10;pY+GGp8mGoRj53/4Gpxb+JShAEO9R3zik/4Sj/p3/wDIldqPBmiMcG3OD1xPnjvWffeFtIsdSs1k&#10;tpPs92TCzeZ/qpQCR+agj8alVqMnsz5WWFndvTf8zmx4nUsA0B29Th80kHiiBoC3kON0hro/FHhX&#10;SdH0K+uRE6NGgiQeZ94sQo/UirVn8PtMFhbidJN5iRmxJ/GRVe1opKVmT9Vm3y6HLS67b3oAwbf2&#10;foaltJQVLJI0uP4U6Gun/wCFfaNjiOcH18ygfD7SQc5uB7iSrljF7H2EHaPpr9+6PosHjKmFo/V5&#10;0oyjq9979+hz1xq7Wse5reTaOtVf+Eoi7wSYrqm+HulMpCyXWfeTio/+FcaZ3lnX335rGNalaz/X&#10;9TyMTQVWq5UYcqfS5y8niq2VTugcAjbXDfE7TIvijp1lYymW2toLxb5ZB/HsGMV63J8OLNjhLuX/&#10;AIEMiq8nw1VTlbwAe6Yr3sFmWX4JKaouVRdZSdlpbRK35npYZ4XDUXz4bnqPrKVor0St+bMpPENl&#10;GoRIplEZaPae2NvNB8SWq87JByORV0/Dmcv8kiyD1U4NRP4Cu4j0kP0fNeMp0N7nhfVagar8T7sW&#10;f2G2sUdcDNy/U45rPsPF9tOiC4DQSnPyoMg1e/4Qa7bjy5vxxj9eKT/hAbs8bHHv8n9Oa+ieY5bW&#10;wypV6PvxVlJSab9Uz6iWJwlfCKjicL+8irKUZNN+qdxR4jsP78nPH+rb/wBl5qle2PhLxHc2smtR&#10;vLLaEmCb7JHNsyMH5JOvBP0q6nw/u9w+/wDjUn/CvbtuMge5ryMLjFgq0a9GXvLa+p85h1iMLVVa&#10;lpJfP8zTi/4Rx7cQz+KlTSo1I+y2mnPHJKpGNo3cA/SvKviz4fufjglh4fxpngbwba3f2lY4rh5L&#10;y8lCFAZ3PyAYORnocdwK9C/4Vzd/89Yx70f8K4u24+0Rr7npX074txTad46eW/8AXlqepiMwzHFO&#10;KrWaWtraP1Stf+rWK3w4+DUPw60GOx8OeHvtyu2GuoLlLlJye7OOuOvtXU3Wh6RoIkn8RaxBPrYU&#10;pFp1gw2W5xxvYHk1gJ8NLvdxeQD3xmnj4aXX8V/Dj2j5qq/FFOpRnThTjGUtG99zqrZpjJ0XRo0o&#10;01LRuK1a7a7L+rki3VnNEVN3bxuybf3suAHPHPtXy9cXv/DMXxYv7h7N9X+GfiKVWurZWI2YO5VZ&#10;h1liILBf4kJXvX07/wAK0uP+f+P/AL91X1D4RwavZS2d7Nb3kEw2vDLDuVh16e3X6ivCyvNYZbVb&#10;b5oSVpK29tmvNHkxvCCjGik+92/w2KWia7onxDvLDUPC2uWOt6fbxPLGnnQwzpIwKhXjPzDCk/L2&#10;xms7xDrWgeCPBmnS+JPEmn6FJCq3MKPcJPcPIHOVSEcuWGVx71wmsfsH6Bd3Rm07xDeaWpJIhRBK&#10;uT1xnhal0L9hXwzpc6zalq91rcinIjl2Ih+oHOK9VVcgUlU9rK178vL+F/mczoNvm5TgL7UNR/av&#10;8cW4gsZdB+Gulz+c6Tn95cS4Ifz2/wCWkzDjP8MZZa+o45wltbWUbxxWtrGIYYU+5GAPlVPfaOag&#10;sPhPbaVaRWsDQ21nGMRwWsXlxr9P7xq/D4CgiwAsLn1cZNeTmWbxx3LTp+7TirKK/N+YpRxCi4QT&#10;SfREGc/x59qK008JPAPkWFcfxBMU7/hHJ/8AnpHXhc8O5h7Cr/KZVFav/COT/wDPSOkbw9cKMh4y&#10;fSjnh3F7Ct/KZdFaS6Bds2MoPocVHLo13CD+5Ln+8G3fpRzxezE6VRfZKaSNE4dGZWHRlfaR+NdH&#10;pHxK8RaMVVNQ8+P+5ejfx6A1zjwyRNh4nU9yUxTd205rqo4mtQd6M3H0Zm+aLPXNG+OaybU1PTmA&#10;H3pLf5vyWu20j4ieH9b2CDUYllP/ACylO1gfoa+a2uNnmN9P5092ILEfxY6DNfSYfiXHUdKlprz0&#10;f3r9S1No+tYnV1DKRg9Cp4NSYr5X0zxTqWizGGz1G5gCc7VfI/75712mk/GzVbYL/aFtBfRp1eEF&#10;X9q+qw/FOEqWVaLi/vX4GiqLqe60Vxng/wCJGn+MLv7PbQXMM6jc6vH8o47tXZYr6vD4mliqaq0Z&#10;JxfVGiaewtFFFdQwqhrWmWus6ZcWV5bx3dtMArwyjKsMj8vr2PPar2MUVMkpJpgfNHxA+HupeAV+&#10;22on1Hw+Dje2Tc2nP3GY/fjzjDeuK5iCdLu3jmiZJIX+cSJ1J9DX13MqvGwcAqQQQemK8D+JHwXu&#10;NJlm1vwhGoicl7nSM4Vz/fjPrzk+1fnGccO8t6+DXrH/ACOSpC3vI4TAIO77mDuHqO4rk/EFncAe&#10;Uq4uIQ01rcf7GOU/AZNRt8QWikdZbBUdWKEGT5lIpR8RbYn5rTBP+2D/AD4r4eNOcehzSkpKxyEl&#10;zNeEOykyBQxYfXFW7K/SCZZboOYkRwn1KkD+ddJD480uJjtsWhY8krsyfy5qDUPE2gavIklzbzmR&#10;PuiuhylbVGWncg1jU7nXNPmeEvHp1uqJz0kfH9Ov4V2Wjx7dLtD/ANMF/nWKnjfSRbqg85FTgAjI&#10;qSPxvpJH+udPcx9K5ZKUlZR0NYtbtnQ0VhL410gkA3gA9SmBUi+MdHJAF/Hn36Vk4SW6NOZd0bDL&#10;kEVU1q3N7p0qoSHQB1I/vKdw/UCqy+LdJYgf2hbj3JxUg8TaUxAXUbUknGBLihRkndIHJM569159&#10;fg0m0LO07yhpx/trz/Su5F5cqTtmkQcDGcVy1hbaDZ6hNdR30E0rOTu8/O3INbceo2ci7Y7qE+wk&#10;q52fwrQUZSjqmX/7Ru158+T/AL7zSrqt2pB89/xqklxAWAE8bH08ypPMRuA6E+gfNYuK7GqqT35m&#10;Xl1u7DA+cD7EZFP/ALeu+7xn28us6ip5F2L9rU/mNJdfug2SIyPTbin/APCR3H/PKM+1ZVFHJDsU&#10;q1VbSNZPEU24ZgTHscVJ/wAJE/eDj/rpWLRUulB9CliKy+0baeIxuGbc49nzUieIosjMLqPWsCil&#10;7KHYf1mt3Oj/AOEht24KSAetJ/b1p/00/LNc7RR7KBX1qr1Oj/t60/6af9+6P7etP+mn/fuucope&#10;ygH1qqdH/b1p/wBNP+/dQ3XiGyjgYuJDHxvOzG1c8n8Bk/hWFSOiyK0bruRxsI9jx/Wn7GAfW6hc&#10;tPGEL6hYWlw0nmtKyu/99SpCP+VRv43sra9jkeSQxlQ+MZ3FVZQPxJA/GvMtcmkth9imX9/ZykQy&#10;f3ozWcuptJe20zLuaFwQPfNdkcLFq5zPG1T2JfGcaxLAhebUbg7tvl/6hT1H4DJ/CtWPXLSONVDS&#10;Shfl3+X94/3/AMelefeD9OdIJdQuTvuLoswPoN1dDXNOjTTsjaOLq7s6P+3rT/pp/wB+6P7etP8A&#10;pp/37rnKKz9lAv61VOj/ALetP+mn/fuj+3rT/pp/37rnKKPZQD61VOj/ALftf+mn/fuj/hILVeQJ&#10;CfTZiucoo9lAPrVQ6P8A4SOD+5JSP4jtwp/dyVzuQOSQB6mgyovPmxj3JxT9lAPrdXubVxrdpdwP&#10;DNDI0TjDY7D1/Dr+FYtt4qR7S7tL6BTqVuCkjP1kj/gf/vmoH1O1jb57iDng/vO3eua8V31o/lX1&#10;nfRNewZj8tXySh4/rW8KMfhaMZ4qo1dmlLr8B03WxNAn2iPYYcHGV4wPxOB+NSya7Db2c80qeZcS&#10;TFYo9+cSkKNv4dfwrzOW5Z5TJNLgn0OK7HwBoeq+LNbVLKwbVZ40xGMbIIuOS8nbjOPfFd0cO6ku&#10;SCu30RxqrKTt+h01mpsrJXunXzWO6V2OMt6fX0Hc16H4I+FuoeJwl5fiXTdMflVcYnlHuv8AAP5i&#10;ux8B/B+x0GaO+1iUavqy/MpddsNuf+mcfTPUb+pr0xMbgRjJ5LAda+5yzhpJ+1xur/l6fM64Uesy&#10;joeh2Xh6ySzsYEggX+FO/ua06KK+/jCMEoxVkjotbQKKKKsYUUUUAFMk5Q9R9MU+ikBiz+FtGu5T&#10;NLpNi8jdWkt0LH8aZ/wiGhg5Gjafn2tkrdorL2UP5V9yEYq+FNGU5/sexH0tkp3/AAjOjryNJs8/&#10;9cE/wrYoo9lDol9yGZA8O6SDxpVnn2gSnL4f0sHI0y0B9fJStWin7OPb8gMz+wtOHTT7XP8A1xSl&#10;Gi2KnP2C2H0iStKiqUI9gM7+yLE/8ucP/ftP8KbJo2n3C7Xsbd17q0SEVpUtLki90Bztx4D8N3Wf&#10;O0DTJc/37SMn+VZl18IvBdyDv8LaXz/dtVB/QZrtaKylh6Mvign8kTyrseczfALwFcNuPhm1U+qO&#10;6/oDVK4/Zx8Cy526XJAT3iuZFx+tep0Vg8BhZb0o/ciXTi+h49P+zD4MkB2nU4v9y9Yj8jkVTl/Z&#10;b8OkHyNX1uAf7Nwv/wARXtmOaWsnleClvSX3B7OHY8Gm/ZYtsHyPFWqR+m9Vc/mMH9apzfss3y/6&#10;jxveKeyvbn+Ykr6FpMVg8ky9/wDLpfiS6UH0Pm+b9mbxPGp+z+MEf08yGQH895/lVOb9nbx1CCY/&#10;EdhL/vFwfzII/Svp2iueXD2Xy+x+LF7GB8rS/Ar4kQDKX+nzgfwicZP5oP51Un+D/wAUYQdttbzj&#10;+6txGAfzI/nX1nRjiueXDWBb0uv69BOhHuz5Am+HfxRtAd2iBgO6GFv1VyfyFUJvD/xHtvlfw3du&#10;fVLXePzHNfZ9J1rGXC+Ee0n+H+QvYJdWfE08fjm0QmbwxecdS1jKB+nNUJPEPiO2OJ9CnjI6/wCi&#10;T/14r7nAwelLXO+FaL2qP7kJ0H0kfBz+Ob23bM9gkZHUPvQ/keKF+Iz85tI+h/5aV91zW0ciksgY&#10;/Qf14qjP4f0y7BE2n2spP/PSFG/pWMuFI/Zqfh/wRewf8x8Ea7rkWv3MVyLdLeUII3AfOcVTR4Y5&#10;Y3kQyIpBKg4zX3lN8PfDFwT5ugaY7Hv9kQH88ZrPuvg74KugfM8NWBz/AHYcH8xWb4ZrLSNRfczP&#10;6vK97nyYvj+3RFVLBhxjYZPu1G/xDdTlbFQPVpOK+qx8CvAe8N/wjVoCPXd/U1qWnwu8J2BUW/h3&#10;TUx0LWqsfzNYx4Vq/aml94/YT6s+OT8Q7t32x2kJz6OSf05q1b634n1BgbTSJ5s9PKtHf9TxX2za&#10;aNYWKhLezt7YDtFGqfyq+qhFwOldcOFYbyqfh/wS/YPrI+LLfw98R9RKmDQb1Q3TNmqfq3Fatr8K&#10;PipqGP8AQWt1PeW4t0x+GD/KvsCkxXdDhjCL4pN/chrDrq2fKsH7PXxCu0/0jVLK2z133TsR+CoB&#10;+taNv+y74ilx9s8VxQg9TDG7/wAyK+maWuyHD2Ah9lv1bKVCCPnu2/ZMtWZWvPFN5OP4vJhCk/Tc&#10;zD9K17b9lTwlEVM93ql0R1DTogP/AHyoP617YKMZrsjlGBjtSRao019k8rtf2bvAtqV3aS9zj/nv&#10;cyHP61s2nwZ8E2bKI/DVicf89IjIP/HuK7yiuuOBwsPhpR+5FKEF0ObsvAXhvTXZrXQdNti3Ux2i&#10;An8hW3a2kNkgSGKOJD/Cg2j8qsUtdMacIfCkikktgooorUYUUUUAFFFFABRRRQAUUUUAFFFFABRR&#10;RQAUUUUAFFFFABRRRQAUUUUAFFFFABRRRQAUUUUAFFFFABRRRQAUUUUAFFFFABRRRQAUUUUAFFFF&#10;ABRRRQAUUUUAFFFFABRRRQAUUUUAFFFFABRRRQAUUUUAf//ZUEsDBBQABgAIAAAAIQBHI4pe4AAA&#10;AAoBAAAPAAAAZHJzL2Rvd25yZXYueG1sTI9BS8NAEIXvgv9hGcGb3SSuxcZsSinqqQi2gvS2TaZJ&#10;aHY2ZLdJ+u+dnuzxvfl48162nGwrBux940hDPItAIBWubKjS8LP7eHoF4YOh0rSOUMMFPSzz+7vM&#10;pKUb6RuHbagEh5BPjYY6hC6V0hc1WuNnrkPi29H11gSWfSXL3owcbluZRNFcWtMQf6hNh+sai9P2&#10;bDV8jmZcPcfvw+Z0XF/2u5ev302MWj8+TKs3EAGn8A/DtT5Xh5w7HdyZSi9a1olSjGpQyRwEA0rF&#10;PO5wNdQCZJ7J2wn5H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Tl6AGUkDAAB2BwAADgAAAAAAAAAAAAAAAAA8AgAAZHJzL2Uyb0RvYy54bWxQSwECLQAKAAAAAAAA&#10;ACEAyrW7YtFxAADRcQAAFQAAAAAAAAAAAAAAAACxBQAAZHJzL21lZGlhL2ltYWdlMS5qcGVnUEsB&#10;Ai0AFAAGAAgAAAAhAEcjil7gAAAACgEAAA8AAAAAAAAAAAAAAAAAtXcAAGRycy9kb3ducmV2Lnht&#10;bFBLAQItABQABgAIAAAAIQBYYLMbugAAACIBAAAZAAAAAAAAAAAAAAAAAMJ4AABkcnMvX3JlbHMv&#10;ZTJvRG9jLnhtbC5yZWxzUEsFBgAAAAAGAAYAfQEAALN5AAAAAA==&#10;">
                <v:shape id="Image 273" o:spid="_x0000_s1099" type="#_x0000_t75" style="position:absolute;left:1949;top:9112;width:19696;height:16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9+qxQAAANwAAAAPAAAAZHJzL2Rvd25yZXYueG1sRI9Ba8JA&#10;FITvBf/D8gRvdaPSpqRuJEgrrYKglp4f2WcSkn0bs6um/94VCh6HmfmGmS9604gLda6yrGAyjkAQ&#10;51ZXXCj4OXw+v4FwHlljY5kU/JGDRTp4mmOi7ZV3dNn7QgQIuwQVlN63iZQuL8mgG9uWOHhH2xn0&#10;QXaF1B1eA9w0chpFr9JgxWGhxJaWJeX1/mwUfBxodVpnL6fvXbaut/Fk81tRrNRo2GfvIDz1/hH+&#10;b39pBdN4Bvcz4QjI9AYAAP//AwBQSwECLQAUAAYACAAAACEA2+H2y+4AAACFAQAAEwAAAAAAAAAA&#10;AAAAAAAAAAAAW0NvbnRlbnRfVHlwZXNdLnhtbFBLAQItABQABgAIAAAAIQBa9CxbvwAAABUBAAAL&#10;AAAAAAAAAAAAAAAAAB8BAABfcmVscy8ucmVsc1BLAQItABQABgAIAAAAIQCcC9+qxQAAANwAAAAP&#10;AAAAAAAAAAAAAAAAAAcCAABkcnMvZG93bnJldi54bWxQSwUGAAAAAAMAAwC3AAAA+QIAAAAA&#10;">
                  <v:imagedata r:id="rId102" o:title=""/>
                </v:shape>
                <v:shape id="Textbox 274" o:spid="_x0000_s1100" type="#_x0000_t202" style="position:absolute;left:1534;top:1211;width:711;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795736C7" w14:textId="77777777" w:rsidR="001E1BC4" w:rsidRDefault="00603141">
                        <w:pPr>
                          <w:rPr>
                            <w:rFonts w:ascii="Symbol" w:hAnsi="Symbol"/>
                            <w:sz w:val="20"/>
                          </w:rPr>
                        </w:pPr>
                        <w:r>
                          <w:rPr>
                            <w:rFonts w:ascii="Symbol" w:hAnsi="Symbol"/>
                            <w:color w:val="FFFFFF"/>
                            <w:spacing w:val="-10"/>
                            <w:sz w:val="20"/>
                          </w:rPr>
                          <w:t></w:t>
                        </w:r>
                      </w:p>
                    </w:txbxContent>
                  </v:textbox>
                </v:shape>
                <w10:wrap type="topAndBottom" anchorx="page"/>
              </v:group>
            </w:pict>
          </mc:Fallback>
        </mc:AlternateContent>
      </w:r>
    </w:p>
    <w:p w14:paraId="795734BA" w14:textId="77777777" w:rsidR="001E1BC4" w:rsidRPr="00B25C46" w:rsidRDefault="00603141">
      <w:pPr>
        <w:pStyle w:val="Textoindependiente"/>
        <w:spacing w:before="123" w:line="288" w:lineRule="auto"/>
        <w:ind w:left="840" w:right="858"/>
        <w:jc w:val="both"/>
        <w:rPr>
          <w:color w:val="000000" w:themeColor="text1"/>
        </w:rPr>
      </w:pPr>
      <w:r w:rsidRPr="00B25C46">
        <w:rPr>
          <w:color w:val="000000" w:themeColor="text1"/>
          <w:spacing w:val="-8"/>
        </w:rPr>
        <w:t xml:space="preserve">En el Ministerio Público se puede denunciar actos de maltrato, discriminación y violencia en </w:t>
      </w:r>
      <w:r w:rsidRPr="00B25C46">
        <w:rPr>
          <w:color w:val="000000" w:themeColor="text1"/>
          <w:w w:val="90"/>
        </w:rPr>
        <w:t xml:space="preserve">agravio de sus hijos por parte del entorno familiar, en los centros educativos, vecindario y otro </w:t>
      </w:r>
      <w:r w:rsidRPr="00B25C46">
        <w:rPr>
          <w:color w:val="000000" w:themeColor="text1"/>
          <w:spacing w:val="-4"/>
        </w:rPr>
        <w:t>círculo</w:t>
      </w:r>
      <w:r w:rsidRPr="00B25C46">
        <w:rPr>
          <w:color w:val="000000" w:themeColor="text1"/>
          <w:spacing w:val="-34"/>
        </w:rPr>
        <w:t xml:space="preserve"> </w:t>
      </w:r>
      <w:r w:rsidRPr="00B25C46">
        <w:rPr>
          <w:color w:val="000000" w:themeColor="text1"/>
          <w:spacing w:val="-4"/>
        </w:rPr>
        <w:t>en</w:t>
      </w:r>
      <w:r w:rsidRPr="00B25C46">
        <w:rPr>
          <w:color w:val="000000" w:themeColor="text1"/>
          <w:spacing w:val="-34"/>
        </w:rPr>
        <w:t xml:space="preserve"> </w:t>
      </w:r>
      <w:r w:rsidRPr="00B25C46">
        <w:rPr>
          <w:color w:val="000000" w:themeColor="text1"/>
          <w:spacing w:val="-4"/>
        </w:rPr>
        <w:t>el</w:t>
      </w:r>
      <w:r w:rsidRPr="00B25C46">
        <w:rPr>
          <w:color w:val="000000" w:themeColor="text1"/>
          <w:spacing w:val="-34"/>
        </w:rPr>
        <w:t xml:space="preserve"> </w:t>
      </w:r>
      <w:r w:rsidRPr="00B25C46">
        <w:rPr>
          <w:color w:val="000000" w:themeColor="text1"/>
          <w:spacing w:val="-4"/>
        </w:rPr>
        <w:t>que</w:t>
      </w:r>
      <w:r w:rsidRPr="00B25C46">
        <w:rPr>
          <w:color w:val="000000" w:themeColor="text1"/>
          <w:spacing w:val="-34"/>
        </w:rPr>
        <w:t xml:space="preserve"> </w:t>
      </w:r>
      <w:r w:rsidRPr="00B25C46">
        <w:rPr>
          <w:color w:val="000000" w:themeColor="text1"/>
          <w:spacing w:val="-4"/>
        </w:rPr>
        <w:t>se</w:t>
      </w:r>
      <w:r w:rsidRPr="00B25C46">
        <w:rPr>
          <w:color w:val="000000" w:themeColor="text1"/>
          <w:spacing w:val="-34"/>
        </w:rPr>
        <w:t xml:space="preserve"> </w:t>
      </w:r>
      <w:r w:rsidRPr="00B25C46">
        <w:rPr>
          <w:color w:val="000000" w:themeColor="text1"/>
          <w:spacing w:val="-4"/>
        </w:rPr>
        <w:t>desenvuelve</w:t>
      </w:r>
      <w:r w:rsidRPr="00B25C46">
        <w:rPr>
          <w:color w:val="000000" w:themeColor="text1"/>
          <w:spacing w:val="-34"/>
        </w:rPr>
        <w:t xml:space="preserve"> </w:t>
      </w:r>
      <w:r w:rsidRPr="00B25C46">
        <w:rPr>
          <w:color w:val="000000" w:themeColor="text1"/>
          <w:spacing w:val="-4"/>
        </w:rPr>
        <w:t>su</w:t>
      </w:r>
      <w:r w:rsidRPr="00B25C46">
        <w:rPr>
          <w:color w:val="000000" w:themeColor="text1"/>
          <w:spacing w:val="-34"/>
        </w:rPr>
        <w:t xml:space="preserve"> </w:t>
      </w:r>
      <w:r w:rsidRPr="00B25C46">
        <w:rPr>
          <w:color w:val="000000" w:themeColor="text1"/>
          <w:spacing w:val="-4"/>
        </w:rPr>
        <w:t>hijo.</w:t>
      </w:r>
    </w:p>
    <w:p w14:paraId="795734BB" w14:textId="77777777" w:rsidR="001E1BC4" w:rsidRDefault="001E1BC4">
      <w:pPr>
        <w:pStyle w:val="Textoindependiente"/>
        <w:spacing w:before="53"/>
      </w:pPr>
    </w:p>
    <w:p w14:paraId="795734BC" w14:textId="77777777" w:rsidR="001E1BC4" w:rsidRPr="00F4507D" w:rsidRDefault="00603141">
      <w:pPr>
        <w:pStyle w:val="Ttulo4"/>
        <w:numPr>
          <w:ilvl w:val="1"/>
          <w:numId w:val="4"/>
        </w:numPr>
        <w:tabs>
          <w:tab w:val="left" w:pos="1328"/>
        </w:tabs>
        <w:spacing w:before="0"/>
        <w:ind w:left="1328" w:hanging="478"/>
        <w:rPr>
          <w:rFonts w:ascii="Arial" w:hAnsi="Arial" w:cs="Arial"/>
          <w:b w:val="0"/>
          <w:bCs w:val="0"/>
        </w:rPr>
      </w:pPr>
      <w:bookmarkStart w:id="44" w:name="_TOC_250000"/>
      <w:r w:rsidRPr="00F4507D">
        <w:rPr>
          <w:rFonts w:ascii="Arial" w:hAnsi="Arial" w:cs="Arial"/>
          <w:b w:val="0"/>
          <w:bCs w:val="0"/>
        </w:rPr>
        <w:t>PODER</w:t>
      </w:r>
      <w:r w:rsidRPr="00F4507D">
        <w:rPr>
          <w:rFonts w:ascii="Arial" w:hAnsi="Arial" w:cs="Arial"/>
          <w:b w:val="0"/>
          <w:bCs w:val="0"/>
          <w:spacing w:val="-23"/>
        </w:rPr>
        <w:t xml:space="preserve"> </w:t>
      </w:r>
      <w:bookmarkEnd w:id="44"/>
      <w:r w:rsidRPr="00F4507D">
        <w:rPr>
          <w:rFonts w:ascii="Arial" w:hAnsi="Arial" w:cs="Arial"/>
          <w:b w:val="0"/>
          <w:bCs w:val="0"/>
          <w:spacing w:val="-2"/>
        </w:rPr>
        <w:t>JUDICIAL</w:t>
      </w:r>
    </w:p>
    <w:p w14:paraId="795734BD" w14:textId="77777777" w:rsidR="001E1BC4" w:rsidRPr="00FB4186" w:rsidRDefault="00603141">
      <w:pPr>
        <w:spacing w:before="40" w:line="271" w:lineRule="auto"/>
        <w:ind w:left="4492" w:right="899"/>
        <w:jc w:val="both"/>
        <w:rPr>
          <w:color w:val="000000" w:themeColor="text1"/>
          <w:sz w:val="24"/>
          <w:szCs w:val="24"/>
        </w:rPr>
      </w:pPr>
      <w:r w:rsidRPr="00F33C6A">
        <w:rPr>
          <w:noProof/>
          <w:color w:val="000000" w:themeColor="text1"/>
          <w:sz w:val="24"/>
          <w:szCs w:val="24"/>
        </w:rPr>
        <w:drawing>
          <wp:anchor distT="0" distB="0" distL="0" distR="0" simplePos="0" relativeHeight="251615744" behindDoc="0" locked="0" layoutInCell="1" allowOverlap="1" wp14:anchorId="795735E8" wp14:editId="1A63E314">
            <wp:simplePos x="0" y="0"/>
            <wp:positionH relativeFrom="page">
              <wp:posOffset>539809</wp:posOffset>
            </wp:positionH>
            <wp:positionV relativeFrom="paragraph">
              <wp:posOffset>294132</wp:posOffset>
            </wp:positionV>
            <wp:extent cx="2196859" cy="1683249"/>
            <wp:effectExtent l="0" t="0" r="0" b="0"/>
            <wp:wrapNone/>
            <wp:docPr id="282" name="Image 282" descr="Ilustración de un juez sonrient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descr="Ilustración de un juez sonriente">
                      <a:extLst>
                        <a:ext uri="{C183D7F6-B498-43B3-948B-1728B52AA6E4}">
                          <adec:decorative xmlns:adec="http://schemas.microsoft.com/office/drawing/2017/decorative" val="0"/>
                        </a:ext>
                      </a:extLst>
                    </pic:cNvPr>
                    <pic:cNvPicPr/>
                  </pic:nvPicPr>
                  <pic:blipFill>
                    <a:blip r:embed="rId103" cstate="print"/>
                    <a:stretch>
                      <a:fillRect/>
                    </a:stretch>
                  </pic:blipFill>
                  <pic:spPr>
                    <a:xfrm>
                      <a:off x="0" y="0"/>
                      <a:ext cx="2196859" cy="1683249"/>
                    </a:xfrm>
                    <a:prstGeom prst="rect">
                      <a:avLst/>
                    </a:prstGeom>
                  </pic:spPr>
                </pic:pic>
              </a:graphicData>
            </a:graphic>
          </wp:anchor>
        </w:drawing>
      </w:r>
      <w:r w:rsidRPr="00F33C6A">
        <w:rPr>
          <w:color w:val="000000" w:themeColor="text1"/>
          <w:spacing w:val="-6"/>
          <w:sz w:val="24"/>
          <w:szCs w:val="24"/>
        </w:rPr>
        <w:t>Institución</w:t>
      </w:r>
      <w:r w:rsidRPr="00FB4186">
        <w:rPr>
          <w:color w:val="000000" w:themeColor="text1"/>
          <w:spacing w:val="-6"/>
          <w:sz w:val="23"/>
        </w:rPr>
        <w:t xml:space="preserve"> </w:t>
      </w:r>
      <w:r w:rsidRPr="00FB4186">
        <w:rPr>
          <w:color w:val="000000" w:themeColor="text1"/>
          <w:spacing w:val="-6"/>
          <w:sz w:val="24"/>
          <w:szCs w:val="24"/>
        </w:rPr>
        <w:t xml:space="preserve">encargada de administrar justicia a través de </w:t>
      </w:r>
      <w:r w:rsidRPr="00FB4186">
        <w:rPr>
          <w:color w:val="000000" w:themeColor="text1"/>
          <w:sz w:val="24"/>
          <w:szCs w:val="24"/>
        </w:rPr>
        <w:t>sus órganos jerárquicos. Su ejercicio funcional es autónomo</w:t>
      </w:r>
      <w:r w:rsidRPr="00FB4186">
        <w:rPr>
          <w:color w:val="000000" w:themeColor="text1"/>
          <w:spacing w:val="-32"/>
          <w:sz w:val="24"/>
          <w:szCs w:val="24"/>
        </w:rPr>
        <w:t xml:space="preserve"> </w:t>
      </w:r>
      <w:r w:rsidRPr="00FB4186">
        <w:rPr>
          <w:color w:val="000000" w:themeColor="text1"/>
          <w:sz w:val="24"/>
          <w:szCs w:val="24"/>
        </w:rPr>
        <w:t>e</w:t>
      </w:r>
      <w:r w:rsidRPr="00FB4186">
        <w:rPr>
          <w:color w:val="000000" w:themeColor="text1"/>
          <w:spacing w:val="-32"/>
          <w:sz w:val="24"/>
          <w:szCs w:val="24"/>
        </w:rPr>
        <w:t xml:space="preserve"> </w:t>
      </w:r>
      <w:r w:rsidRPr="00FB4186">
        <w:rPr>
          <w:color w:val="000000" w:themeColor="text1"/>
          <w:sz w:val="24"/>
          <w:szCs w:val="24"/>
        </w:rPr>
        <w:t>independiente</w:t>
      </w:r>
      <w:r w:rsidRPr="00FB4186">
        <w:rPr>
          <w:color w:val="000000" w:themeColor="text1"/>
          <w:spacing w:val="-32"/>
          <w:sz w:val="24"/>
          <w:szCs w:val="24"/>
        </w:rPr>
        <w:t xml:space="preserve"> </w:t>
      </w:r>
      <w:r w:rsidRPr="00FB4186">
        <w:rPr>
          <w:color w:val="000000" w:themeColor="text1"/>
          <w:sz w:val="24"/>
          <w:szCs w:val="24"/>
        </w:rPr>
        <w:t>en</w:t>
      </w:r>
      <w:r w:rsidRPr="00FB4186">
        <w:rPr>
          <w:color w:val="000000" w:themeColor="text1"/>
          <w:spacing w:val="-32"/>
          <w:sz w:val="24"/>
          <w:szCs w:val="24"/>
        </w:rPr>
        <w:t xml:space="preserve"> </w:t>
      </w:r>
      <w:r w:rsidRPr="00FB4186">
        <w:rPr>
          <w:color w:val="000000" w:themeColor="text1"/>
          <w:sz w:val="24"/>
          <w:szCs w:val="24"/>
        </w:rPr>
        <w:t>lo</w:t>
      </w:r>
      <w:r w:rsidRPr="00FB4186">
        <w:rPr>
          <w:color w:val="000000" w:themeColor="text1"/>
          <w:spacing w:val="-32"/>
          <w:sz w:val="24"/>
          <w:szCs w:val="24"/>
        </w:rPr>
        <w:t xml:space="preserve"> </w:t>
      </w:r>
      <w:r w:rsidRPr="00FB4186">
        <w:rPr>
          <w:color w:val="000000" w:themeColor="text1"/>
          <w:sz w:val="24"/>
          <w:szCs w:val="24"/>
        </w:rPr>
        <w:t>jurisdiccional.</w:t>
      </w:r>
    </w:p>
    <w:p w14:paraId="795734BE" w14:textId="77777777" w:rsidR="001E1BC4" w:rsidRPr="00FB4186" w:rsidRDefault="001E1BC4">
      <w:pPr>
        <w:pStyle w:val="Textoindependiente"/>
        <w:spacing w:before="31"/>
        <w:rPr>
          <w:color w:val="000000" w:themeColor="text1"/>
        </w:rPr>
      </w:pPr>
    </w:p>
    <w:p w14:paraId="795734BF" w14:textId="77777777" w:rsidR="001E1BC4" w:rsidRPr="00FB4186" w:rsidRDefault="00603141">
      <w:pPr>
        <w:spacing w:line="271" w:lineRule="auto"/>
        <w:ind w:left="4491" w:right="899"/>
        <w:jc w:val="both"/>
        <w:rPr>
          <w:color w:val="000000" w:themeColor="text1"/>
          <w:sz w:val="24"/>
          <w:szCs w:val="24"/>
        </w:rPr>
      </w:pPr>
      <w:r w:rsidRPr="00FB4186">
        <w:rPr>
          <w:color w:val="000000" w:themeColor="text1"/>
          <w:sz w:val="24"/>
          <w:szCs w:val="24"/>
        </w:rPr>
        <w:t>Ante</w:t>
      </w:r>
      <w:r w:rsidRPr="00FB4186">
        <w:rPr>
          <w:color w:val="000000" w:themeColor="text1"/>
          <w:spacing w:val="-3"/>
          <w:sz w:val="24"/>
          <w:szCs w:val="24"/>
        </w:rPr>
        <w:t xml:space="preserve"> </w:t>
      </w:r>
      <w:r w:rsidRPr="00FB4186">
        <w:rPr>
          <w:color w:val="000000" w:themeColor="text1"/>
          <w:sz w:val="24"/>
          <w:szCs w:val="24"/>
        </w:rPr>
        <w:t>el</w:t>
      </w:r>
      <w:r w:rsidRPr="00FB4186">
        <w:rPr>
          <w:color w:val="000000" w:themeColor="text1"/>
          <w:spacing w:val="-3"/>
          <w:sz w:val="24"/>
          <w:szCs w:val="24"/>
        </w:rPr>
        <w:t xml:space="preserve"> </w:t>
      </w:r>
      <w:r w:rsidRPr="00FB4186">
        <w:rPr>
          <w:color w:val="000000" w:themeColor="text1"/>
          <w:sz w:val="24"/>
          <w:szCs w:val="24"/>
        </w:rPr>
        <w:t>Poder</w:t>
      </w:r>
      <w:r w:rsidRPr="00FB4186">
        <w:rPr>
          <w:color w:val="000000" w:themeColor="text1"/>
          <w:spacing w:val="-3"/>
          <w:sz w:val="24"/>
          <w:szCs w:val="24"/>
        </w:rPr>
        <w:t xml:space="preserve"> </w:t>
      </w:r>
      <w:r w:rsidRPr="00FB4186">
        <w:rPr>
          <w:color w:val="000000" w:themeColor="text1"/>
          <w:sz w:val="24"/>
          <w:szCs w:val="24"/>
        </w:rPr>
        <w:t>Judicial</w:t>
      </w:r>
      <w:r w:rsidRPr="00FB4186">
        <w:rPr>
          <w:color w:val="000000" w:themeColor="text1"/>
          <w:spacing w:val="-3"/>
          <w:sz w:val="24"/>
          <w:szCs w:val="24"/>
        </w:rPr>
        <w:t xml:space="preserve"> </w:t>
      </w:r>
      <w:r w:rsidRPr="00FB4186">
        <w:rPr>
          <w:color w:val="000000" w:themeColor="text1"/>
          <w:sz w:val="24"/>
          <w:szCs w:val="24"/>
        </w:rPr>
        <w:t>se</w:t>
      </w:r>
      <w:r w:rsidRPr="00FB4186">
        <w:rPr>
          <w:color w:val="000000" w:themeColor="text1"/>
          <w:spacing w:val="-3"/>
          <w:sz w:val="24"/>
          <w:szCs w:val="24"/>
        </w:rPr>
        <w:t xml:space="preserve"> </w:t>
      </w:r>
      <w:r w:rsidRPr="00FB4186">
        <w:rPr>
          <w:color w:val="000000" w:themeColor="text1"/>
          <w:sz w:val="24"/>
          <w:szCs w:val="24"/>
        </w:rPr>
        <w:t>presentan</w:t>
      </w:r>
      <w:r w:rsidRPr="00FB4186">
        <w:rPr>
          <w:color w:val="000000" w:themeColor="text1"/>
          <w:spacing w:val="-3"/>
          <w:sz w:val="24"/>
          <w:szCs w:val="24"/>
        </w:rPr>
        <w:t xml:space="preserve"> </w:t>
      </w:r>
      <w:r w:rsidRPr="00FB4186">
        <w:rPr>
          <w:color w:val="000000" w:themeColor="text1"/>
          <w:sz w:val="24"/>
          <w:szCs w:val="24"/>
        </w:rPr>
        <w:t>denuncias</w:t>
      </w:r>
      <w:r w:rsidRPr="00FB4186">
        <w:rPr>
          <w:color w:val="000000" w:themeColor="text1"/>
          <w:spacing w:val="-3"/>
          <w:sz w:val="24"/>
          <w:szCs w:val="24"/>
        </w:rPr>
        <w:t xml:space="preserve"> </w:t>
      </w:r>
      <w:r w:rsidRPr="00FB4186">
        <w:rPr>
          <w:color w:val="000000" w:themeColor="text1"/>
          <w:sz w:val="24"/>
          <w:szCs w:val="24"/>
        </w:rPr>
        <w:t>por</w:t>
      </w:r>
      <w:r w:rsidRPr="00FB4186">
        <w:rPr>
          <w:color w:val="000000" w:themeColor="text1"/>
          <w:spacing w:val="-3"/>
          <w:sz w:val="24"/>
          <w:szCs w:val="24"/>
        </w:rPr>
        <w:t xml:space="preserve"> </w:t>
      </w:r>
      <w:r w:rsidRPr="00FB4186">
        <w:rPr>
          <w:color w:val="000000" w:themeColor="text1"/>
          <w:sz w:val="24"/>
          <w:szCs w:val="24"/>
        </w:rPr>
        <w:t xml:space="preserve">la </w:t>
      </w:r>
      <w:r w:rsidRPr="00FB4186">
        <w:rPr>
          <w:color w:val="000000" w:themeColor="text1"/>
          <w:spacing w:val="-8"/>
          <w:sz w:val="24"/>
          <w:szCs w:val="24"/>
        </w:rPr>
        <w:t>comisión</w:t>
      </w:r>
      <w:r w:rsidRPr="00FB4186">
        <w:rPr>
          <w:color w:val="000000" w:themeColor="text1"/>
          <w:spacing w:val="-5"/>
          <w:sz w:val="24"/>
          <w:szCs w:val="24"/>
        </w:rPr>
        <w:t xml:space="preserve"> </w:t>
      </w:r>
      <w:r w:rsidRPr="00FB4186">
        <w:rPr>
          <w:color w:val="000000" w:themeColor="text1"/>
          <w:spacing w:val="-8"/>
          <w:sz w:val="24"/>
          <w:szCs w:val="24"/>
        </w:rPr>
        <w:t>de</w:t>
      </w:r>
      <w:r w:rsidRPr="00FB4186">
        <w:rPr>
          <w:color w:val="000000" w:themeColor="text1"/>
          <w:spacing w:val="-5"/>
          <w:sz w:val="24"/>
          <w:szCs w:val="24"/>
        </w:rPr>
        <w:t xml:space="preserve"> </w:t>
      </w:r>
      <w:r w:rsidRPr="00FB4186">
        <w:rPr>
          <w:color w:val="000000" w:themeColor="text1"/>
          <w:spacing w:val="-8"/>
          <w:sz w:val="24"/>
          <w:szCs w:val="24"/>
        </w:rPr>
        <w:t>delitos</w:t>
      </w:r>
      <w:r w:rsidRPr="00FB4186">
        <w:rPr>
          <w:color w:val="000000" w:themeColor="text1"/>
          <w:spacing w:val="-5"/>
          <w:sz w:val="24"/>
          <w:szCs w:val="24"/>
        </w:rPr>
        <w:t xml:space="preserve"> </w:t>
      </w:r>
      <w:r w:rsidRPr="00FB4186">
        <w:rPr>
          <w:color w:val="000000" w:themeColor="text1"/>
          <w:spacing w:val="-8"/>
          <w:sz w:val="24"/>
          <w:szCs w:val="24"/>
        </w:rPr>
        <w:t>y</w:t>
      </w:r>
      <w:r w:rsidRPr="00FB4186">
        <w:rPr>
          <w:color w:val="000000" w:themeColor="text1"/>
          <w:spacing w:val="-5"/>
          <w:sz w:val="24"/>
          <w:szCs w:val="24"/>
        </w:rPr>
        <w:t xml:space="preserve"> </w:t>
      </w:r>
      <w:r w:rsidRPr="00FB4186">
        <w:rPr>
          <w:color w:val="000000" w:themeColor="text1"/>
          <w:spacing w:val="-8"/>
          <w:sz w:val="24"/>
          <w:szCs w:val="24"/>
        </w:rPr>
        <w:t>violencia</w:t>
      </w:r>
      <w:r w:rsidRPr="00FB4186">
        <w:rPr>
          <w:color w:val="000000" w:themeColor="text1"/>
          <w:spacing w:val="-5"/>
          <w:sz w:val="24"/>
          <w:szCs w:val="24"/>
        </w:rPr>
        <w:t xml:space="preserve"> </w:t>
      </w:r>
      <w:r w:rsidRPr="00FB4186">
        <w:rPr>
          <w:color w:val="000000" w:themeColor="text1"/>
          <w:spacing w:val="-8"/>
          <w:sz w:val="24"/>
          <w:szCs w:val="24"/>
        </w:rPr>
        <w:t>familiar</w:t>
      </w:r>
      <w:r w:rsidRPr="00FB4186">
        <w:rPr>
          <w:color w:val="000000" w:themeColor="text1"/>
          <w:spacing w:val="-5"/>
          <w:sz w:val="24"/>
          <w:szCs w:val="24"/>
        </w:rPr>
        <w:t xml:space="preserve"> </w:t>
      </w:r>
      <w:r w:rsidRPr="00FB4186">
        <w:rPr>
          <w:color w:val="000000" w:themeColor="text1"/>
          <w:spacing w:val="-8"/>
          <w:sz w:val="24"/>
          <w:szCs w:val="24"/>
        </w:rPr>
        <w:t>en</w:t>
      </w:r>
      <w:r w:rsidRPr="00FB4186">
        <w:rPr>
          <w:color w:val="000000" w:themeColor="text1"/>
          <w:spacing w:val="-5"/>
          <w:sz w:val="24"/>
          <w:szCs w:val="24"/>
        </w:rPr>
        <w:t xml:space="preserve"> </w:t>
      </w:r>
      <w:r w:rsidRPr="00FB4186">
        <w:rPr>
          <w:color w:val="000000" w:themeColor="text1"/>
          <w:spacing w:val="-8"/>
          <w:sz w:val="24"/>
          <w:szCs w:val="24"/>
        </w:rPr>
        <w:t>agravio</w:t>
      </w:r>
      <w:r w:rsidRPr="00FB4186">
        <w:rPr>
          <w:color w:val="000000" w:themeColor="text1"/>
          <w:spacing w:val="-5"/>
          <w:sz w:val="24"/>
          <w:szCs w:val="24"/>
        </w:rPr>
        <w:t xml:space="preserve"> </w:t>
      </w:r>
      <w:r w:rsidRPr="00FB4186">
        <w:rPr>
          <w:color w:val="000000" w:themeColor="text1"/>
          <w:spacing w:val="-8"/>
          <w:sz w:val="24"/>
          <w:szCs w:val="24"/>
        </w:rPr>
        <w:t>de</w:t>
      </w:r>
      <w:r w:rsidRPr="00FB4186">
        <w:rPr>
          <w:color w:val="000000" w:themeColor="text1"/>
          <w:spacing w:val="-5"/>
          <w:sz w:val="24"/>
          <w:szCs w:val="24"/>
        </w:rPr>
        <w:t xml:space="preserve"> </w:t>
      </w:r>
      <w:r w:rsidRPr="00FB4186">
        <w:rPr>
          <w:color w:val="000000" w:themeColor="text1"/>
          <w:spacing w:val="-8"/>
          <w:sz w:val="24"/>
          <w:szCs w:val="24"/>
        </w:rPr>
        <w:t xml:space="preserve">sus </w:t>
      </w:r>
      <w:r w:rsidRPr="00FB4186">
        <w:rPr>
          <w:color w:val="000000" w:themeColor="text1"/>
          <w:w w:val="90"/>
          <w:sz w:val="24"/>
          <w:szCs w:val="24"/>
        </w:rPr>
        <w:t>hijos,</w:t>
      </w:r>
      <w:r w:rsidRPr="00FB4186">
        <w:rPr>
          <w:color w:val="000000" w:themeColor="text1"/>
          <w:spacing w:val="-2"/>
          <w:w w:val="90"/>
          <w:sz w:val="24"/>
          <w:szCs w:val="24"/>
        </w:rPr>
        <w:t xml:space="preserve"> </w:t>
      </w:r>
      <w:r w:rsidRPr="00FB4186">
        <w:rPr>
          <w:color w:val="000000" w:themeColor="text1"/>
          <w:w w:val="90"/>
          <w:sz w:val="24"/>
          <w:szCs w:val="24"/>
        </w:rPr>
        <w:t>así</w:t>
      </w:r>
      <w:r w:rsidRPr="00FB4186">
        <w:rPr>
          <w:color w:val="000000" w:themeColor="text1"/>
          <w:spacing w:val="-2"/>
          <w:w w:val="90"/>
          <w:sz w:val="24"/>
          <w:szCs w:val="24"/>
        </w:rPr>
        <w:t xml:space="preserve"> </w:t>
      </w:r>
      <w:r w:rsidRPr="00FB4186">
        <w:rPr>
          <w:color w:val="000000" w:themeColor="text1"/>
          <w:w w:val="90"/>
          <w:sz w:val="24"/>
          <w:szCs w:val="24"/>
        </w:rPr>
        <w:t>como</w:t>
      </w:r>
      <w:r w:rsidRPr="00FB4186">
        <w:rPr>
          <w:color w:val="000000" w:themeColor="text1"/>
          <w:spacing w:val="-2"/>
          <w:w w:val="90"/>
          <w:sz w:val="24"/>
          <w:szCs w:val="24"/>
        </w:rPr>
        <w:t xml:space="preserve"> </w:t>
      </w:r>
      <w:r w:rsidRPr="00FB4186">
        <w:rPr>
          <w:color w:val="000000" w:themeColor="text1"/>
          <w:w w:val="90"/>
          <w:sz w:val="24"/>
          <w:szCs w:val="24"/>
        </w:rPr>
        <w:t>actos</w:t>
      </w:r>
      <w:r w:rsidRPr="00FB4186">
        <w:rPr>
          <w:color w:val="000000" w:themeColor="text1"/>
          <w:spacing w:val="-2"/>
          <w:w w:val="90"/>
          <w:sz w:val="24"/>
          <w:szCs w:val="24"/>
        </w:rPr>
        <w:t xml:space="preserve"> </w:t>
      </w:r>
      <w:r w:rsidRPr="00FB4186">
        <w:rPr>
          <w:color w:val="000000" w:themeColor="text1"/>
          <w:w w:val="90"/>
          <w:sz w:val="24"/>
          <w:szCs w:val="24"/>
        </w:rPr>
        <w:t>de</w:t>
      </w:r>
      <w:r w:rsidRPr="00FB4186">
        <w:rPr>
          <w:color w:val="000000" w:themeColor="text1"/>
          <w:spacing w:val="-2"/>
          <w:w w:val="90"/>
          <w:sz w:val="24"/>
          <w:szCs w:val="24"/>
        </w:rPr>
        <w:t xml:space="preserve"> </w:t>
      </w:r>
      <w:r w:rsidRPr="00FB4186">
        <w:rPr>
          <w:color w:val="000000" w:themeColor="text1"/>
          <w:w w:val="90"/>
          <w:sz w:val="24"/>
          <w:szCs w:val="24"/>
        </w:rPr>
        <w:t>discriminación</w:t>
      </w:r>
      <w:r w:rsidRPr="00FB4186">
        <w:rPr>
          <w:color w:val="000000" w:themeColor="text1"/>
          <w:spacing w:val="-2"/>
          <w:w w:val="90"/>
          <w:sz w:val="24"/>
          <w:szCs w:val="24"/>
        </w:rPr>
        <w:t xml:space="preserve"> </w:t>
      </w:r>
      <w:r w:rsidRPr="00FB4186">
        <w:rPr>
          <w:color w:val="000000" w:themeColor="text1"/>
          <w:w w:val="90"/>
          <w:sz w:val="24"/>
          <w:szCs w:val="24"/>
        </w:rPr>
        <w:t>en</w:t>
      </w:r>
      <w:r w:rsidRPr="00FB4186">
        <w:rPr>
          <w:color w:val="000000" w:themeColor="text1"/>
          <w:spacing w:val="-2"/>
          <w:w w:val="90"/>
          <w:sz w:val="24"/>
          <w:szCs w:val="24"/>
        </w:rPr>
        <w:t xml:space="preserve"> </w:t>
      </w:r>
      <w:r w:rsidRPr="00FB4186">
        <w:rPr>
          <w:color w:val="000000" w:themeColor="text1"/>
          <w:w w:val="90"/>
          <w:sz w:val="24"/>
          <w:szCs w:val="24"/>
        </w:rPr>
        <w:t>la</w:t>
      </w:r>
      <w:r w:rsidRPr="00FB4186">
        <w:rPr>
          <w:color w:val="000000" w:themeColor="text1"/>
          <w:spacing w:val="-2"/>
          <w:w w:val="90"/>
          <w:sz w:val="24"/>
          <w:szCs w:val="24"/>
        </w:rPr>
        <w:t xml:space="preserve"> </w:t>
      </w:r>
      <w:r w:rsidRPr="00FB4186">
        <w:rPr>
          <w:color w:val="000000" w:themeColor="text1"/>
          <w:w w:val="90"/>
          <w:sz w:val="24"/>
          <w:szCs w:val="24"/>
        </w:rPr>
        <w:t>vía</w:t>
      </w:r>
      <w:r w:rsidRPr="00FB4186">
        <w:rPr>
          <w:color w:val="000000" w:themeColor="text1"/>
          <w:spacing w:val="-2"/>
          <w:w w:val="90"/>
          <w:sz w:val="24"/>
          <w:szCs w:val="24"/>
        </w:rPr>
        <w:t xml:space="preserve"> </w:t>
      </w:r>
      <w:r w:rsidRPr="00FB4186">
        <w:rPr>
          <w:color w:val="000000" w:themeColor="text1"/>
          <w:w w:val="90"/>
          <w:sz w:val="24"/>
          <w:szCs w:val="24"/>
        </w:rPr>
        <w:t>penal.</w:t>
      </w:r>
      <w:r w:rsidRPr="00FB4186">
        <w:rPr>
          <w:color w:val="000000" w:themeColor="text1"/>
          <w:spacing w:val="-2"/>
          <w:w w:val="90"/>
          <w:sz w:val="24"/>
          <w:szCs w:val="24"/>
        </w:rPr>
        <w:t xml:space="preserve"> </w:t>
      </w:r>
      <w:r w:rsidRPr="00FB4186">
        <w:rPr>
          <w:color w:val="000000" w:themeColor="text1"/>
          <w:w w:val="90"/>
          <w:sz w:val="24"/>
          <w:szCs w:val="24"/>
        </w:rPr>
        <w:t xml:space="preserve">En </w:t>
      </w:r>
      <w:r w:rsidRPr="00FB4186">
        <w:rPr>
          <w:color w:val="000000" w:themeColor="text1"/>
          <w:sz w:val="24"/>
          <w:szCs w:val="24"/>
        </w:rPr>
        <w:t>la</w:t>
      </w:r>
      <w:r w:rsidRPr="00FB4186">
        <w:rPr>
          <w:color w:val="000000" w:themeColor="text1"/>
          <w:spacing w:val="-16"/>
          <w:sz w:val="24"/>
          <w:szCs w:val="24"/>
        </w:rPr>
        <w:t xml:space="preserve"> </w:t>
      </w:r>
      <w:r w:rsidRPr="00FB4186">
        <w:rPr>
          <w:color w:val="000000" w:themeColor="text1"/>
          <w:sz w:val="24"/>
          <w:szCs w:val="24"/>
        </w:rPr>
        <w:t>vía</w:t>
      </w:r>
      <w:r w:rsidRPr="00FB4186">
        <w:rPr>
          <w:color w:val="000000" w:themeColor="text1"/>
          <w:spacing w:val="-16"/>
          <w:sz w:val="24"/>
          <w:szCs w:val="24"/>
        </w:rPr>
        <w:t xml:space="preserve"> </w:t>
      </w:r>
      <w:r w:rsidRPr="00FB4186">
        <w:rPr>
          <w:color w:val="000000" w:themeColor="text1"/>
          <w:sz w:val="24"/>
          <w:szCs w:val="24"/>
        </w:rPr>
        <w:t>civil</w:t>
      </w:r>
      <w:r w:rsidRPr="00FB4186">
        <w:rPr>
          <w:color w:val="000000" w:themeColor="text1"/>
          <w:spacing w:val="-16"/>
          <w:sz w:val="24"/>
          <w:szCs w:val="24"/>
        </w:rPr>
        <w:t xml:space="preserve"> </w:t>
      </w:r>
      <w:r w:rsidRPr="00FB4186">
        <w:rPr>
          <w:color w:val="000000" w:themeColor="text1"/>
          <w:sz w:val="24"/>
          <w:szCs w:val="24"/>
        </w:rPr>
        <w:t>se</w:t>
      </w:r>
      <w:r w:rsidRPr="00FB4186">
        <w:rPr>
          <w:color w:val="000000" w:themeColor="text1"/>
          <w:spacing w:val="-16"/>
          <w:sz w:val="24"/>
          <w:szCs w:val="24"/>
        </w:rPr>
        <w:t xml:space="preserve"> </w:t>
      </w:r>
      <w:r w:rsidRPr="00FB4186">
        <w:rPr>
          <w:color w:val="000000" w:themeColor="text1"/>
          <w:sz w:val="24"/>
          <w:szCs w:val="24"/>
        </w:rPr>
        <w:t>presentan</w:t>
      </w:r>
      <w:r w:rsidRPr="00FB4186">
        <w:rPr>
          <w:color w:val="000000" w:themeColor="text1"/>
          <w:spacing w:val="-16"/>
          <w:sz w:val="24"/>
          <w:szCs w:val="24"/>
        </w:rPr>
        <w:t xml:space="preserve"> </w:t>
      </w:r>
      <w:r w:rsidRPr="00FB4186">
        <w:rPr>
          <w:color w:val="000000" w:themeColor="text1"/>
          <w:sz w:val="24"/>
          <w:szCs w:val="24"/>
        </w:rPr>
        <w:t>demandas</w:t>
      </w:r>
      <w:r w:rsidRPr="00FB4186">
        <w:rPr>
          <w:color w:val="000000" w:themeColor="text1"/>
          <w:spacing w:val="-16"/>
          <w:sz w:val="24"/>
          <w:szCs w:val="24"/>
        </w:rPr>
        <w:t xml:space="preserve"> </w:t>
      </w:r>
      <w:r w:rsidRPr="00FB4186">
        <w:rPr>
          <w:color w:val="000000" w:themeColor="text1"/>
          <w:sz w:val="24"/>
          <w:szCs w:val="24"/>
        </w:rPr>
        <w:t>sobre</w:t>
      </w:r>
      <w:r w:rsidRPr="00FB4186">
        <w:rPr>
          <w:color w:val="000000" w:themeColor="text1"/>
          <w:spacing w:val="-16"/>
          <w:sz w:val="24"/>
          <w:szCs w:val="24"/>
        </w:rPr>
        <w:t xml:space="preserve"> </w:t>
      </w:r>
      <w:r w:rsidRPr="00FB4186">
        <w:rPr>
          <w:color w:val="000000" w:themeColor="text1"/>
          <w:sz w:val="24"/>
          <w:szCs w:val="24"/>
        </w:rPr>
        <w:t>derechos</w:t>
      </w:r>
      <w:r w:rsidRPr="00FB4186">
        <w:rPr>
          <w:color w:val="000000" w:themeColor="text1"/>
          <w:spacing w:val="-16"/>
          <w:sz w:val="24"/>
          <w:szCs w:val="24"/>
        </w:rPr>
        <w:t xml:space="preserve"> </w:t>
      </w:r>
      <w:r w:rsidRPr="00FB4186">
        <w:rPr>
          <w:color w:val="000000" w:themeColor="text1"/>
          <w:sz w:val="24"/>
          <w:szCs w:val="24"/>
        </w:rPr>
        <w:t>de familia,</w:t>
      </w:r>
      <w:r w:rsidRPr="00FB4186">
        <w:rPr>
          <w:color w:val="000000" w:themeColor="text1"/>
          <w:spacing w:val="-12"/>
          <w:sz w:val="24"/>
          <w:szCs w:val="24"/>
        </w:rPr>
        <w:t xml:space="preserve"> </w:t>
      </w:r>
      <w:r w:rsidRPr="00FB4186">
        <w:rPr>
          <w:color w:val="000000" w:themeColor="text1"/>
          <w:sz w:val="24"/>
          <w:szCs w:val="24"/>
        </w:rPr>
        <w:t>tales</w:t>
      </w:r>
      <w:r w:rsidRPr="00FB4186">
        <w:rPr>
          <w:color w:val="000000" w:themeColor="text1"/>
          <w:spacing w:val="-13"/>
          <w:sz w:val="24"/>
          <w:szCs w:val="24"/>
        </w:rPr>
        <w:t xml:space="preserve"> </w:t>
      </w:r>
      <w:r w:rsidRPr="00FB4186">
        <w:rPr>
          <w:color w:val="000000" w:themeColor="text1"/>
          <w:sz w:val="24"/>
          <w:szCs w:val="24"/>
        </w:rPr>
        <w:t>como</w:t>
      </w:r>
      <w:r w:rsidRPr="00FB4186">
        <w:rPr>
          <w:color w:val="000000" w:themeColor="text1"/>
          <w:spacing w:val="-13"/>
          <w:sz w:val="24"/>
          <w:szCs w:val="24"/>
        </w:rPr>
        <w:t xml:space="preserve"> </w:t>
      </w:r>
      <w:r w:rsidRPr="00FB4186">
        <w:rPr>
          <w:color w:val="000000" w:themeColor="text1"/>
          <w:sz w:val="24"/>
          <w:szCs w:val="24"/>
        </w:rPr>
        <w:t>Alimentos,</w:t>
      </w:r>
      <w:r w:rsidRPr="00FB4186">
        <w:rPr>
          <w:color w:val="000000" w:themeColor="text1"/>
          <w:spacing w:val="-12"/>
          <w:sz w:val="24"/>
          <w:szCs w:val="24"/>
        </w:rPr>
        <w:t xml:space="preserve"> </w:t>
      </w:r>
      <w:r w:rsidRPr="00FB4186">
        <w:rPr>
          <w:color w:val="000000" w:themeColor="text1"/>
          <w:sz w:val="24"/>
          <w:szCs w:val="24"/>
        </w:rPr>
        <w:t>Tenencia,</w:t>
      </w:r>
      <w:r w:rsidRPr="00FB4186">
        <w:rPr>
          <w:color w:val="000000" w:themeColor="text1"/>
          <w:spacing w:val="-12"/>
          <w:sz w:val="24"/>
          <w:szCs w:val="24"/>
        </w:rPr>
        <w:t xml:space="preserve"> </w:t>
      </w:r>
      <w:r w:rsidRPr="00FB4186">
        <w:rPr>
          <w:color w:val="000000" w:themeColor="text1"/>
          <w:sz w:val="24"/>
          <w:szCs w:val="24"/>
        </w:rPr>
        <w:t>Régimen</w:t>
      </w:r>
      <w:r w:rsidRPr="00FB4186">
        <w:rPr>
          <w:color w:val="000000" w:themeColor="text1"/>
          <w:spacing w:val="-12"/>
          <w:sz w:val="24"/>
          <w:szCs w:val="24"/>
        </w:rPr>
        <w:t xml:space="preserve"> </w:t>
      </w:r>
      <w:r w:rsidRPr="00FB4186">
        <w:rPr>
          <w:color w:val="000000" w:themeColor="text1"/>
          <w:sz w:val="24"/>
          <w:szCs w:val="24"/>
        </w:rPr>
        <w:t>de Visitas,</w:t>
      </w:r>
      <w:r w:rsidRPr="00FB4186">
        <w:rPr>
          <w:color w:val="000000" w:themeColor="text1"/>
          <w:spacing w:val="-16"/>
          <w:sz w:val="24"/>
          <w:szCs w:val="24"/>
        </w:rPr>
        <w:t xml:space="preserve"> </w:t>
      </w:r>
      <w:r w:rsidRPr="00FB4186">
        <w:rPr>
          <w:color w:val="000000" w:themeColor="text1"/>
          <w:sz w:val="24"/>
          <w:szCs w:val="24"/>
        </w:rPr>
        <w:t>Autorización</w:t>
      </w:r>
      <w:r w:rsidRPr="00FB4186">
        <w:rPr>
          <w:color w:val="000000" w:themeColor="text1"/>
          <w:spacing w:val="-16"/>
          <w:sz w:val="24"/>
          <w:szCs w:val="24"/>
        </w:rPr>
        <w:t xml:space="preserve"> </w:t>
      </w:r>
      <w:r w:rsidRPr="00FB4186">
        <w:rPr>
          <w:color w:val="000000" w:themeColor="text1"/>
          <w:sz w:val="24"/>
          <w:szCs w:val="24"/>
        </w:rPr>
        <w:t>de</w:t>
      </w:r>
      <w:r w:rsidRPr="00FB4186">
        <w:rPr>
          <w:color w:val="000000" w:themeColor="text1"/>
          <w:spacing w:val="-16"/>
          <w:sz w:val="24"/>
          <w:szCs w:val="24"/>
        </w:rPr>
        <w:t xml:space="preserve"> </w:t>
      </w:r>
      <w:r w:rsidRPr="00FB4186">
        <w:rPr>
          <w:color w:val="000000" w:themeColor="text1"/>
          <w:sz w:val="24"/>
          <w:szCs w:val="24"/>
        </w:rPr>
        <w:t>Viaje,</w:t>
      </w:r>
      <w:r w:rsidRPr="00FB4186">
        <w:rPr>
          <w:color w:val="000000" w:themeColor="text1"/>
          <w:spacing w:val="-16"/>
          <w:sz w:val="24"/>
          <w:szCs w:val="24"/>
        </w:rPr>
        <w:t xml:space="preserve"> </w:t>
      </w:r>
      <w:r w:rsidRPr="00FB4186">
        <w:rPr>
          <w:color w:val="000000" w:themeColor="text1"/>
          <w:sz w:val="24"/>
          <w:szCs w:val="24"/>
        </w:rPr>
        <w:t>así</w:t>
      </w:r>
      <w:r w:rsidRPr="00FB4186">
        <w:rPr>
          <w:color w:val="000000" w:themeColor="text1"/>
          <w:spacing w:val="-16"/>
          <w:sz w:val="24"/>
          <w:szCs w:val="24"/>
        </w:rPr>
        <w:t xml:space="preserve"> </w:t>
      </w:r>
      <w:r w:rsidRPr="00FB4186">
        <w:rPr>
          <w:color w:val="000000" w:themeColor="text1"/>
          <w:sz w:val="24"/>
          <w:szCs w:val="24"/>
        </w:rPr>
        <w:t>como</w:t>
      </w:r>
      <w:r w:rsidRPr="00FB4186">
        <w:rPr>
          <w:color w:val="000000" w:themeColor="text1"/>
          <w:spacing w:val="-16"/>
          <w:sz w:val="24"/>
          <w:szCs w:val="24"/>
        </w:rPr>
        <w:t xml:space="preserve"> </w:t>
      </w:r>
      <w:r w:rsidRPr="00FB4186">
        <w:rPr>
          <w:color w:val="000000" w:themeColor="text1"/>
          <w:sz w:val="24"/>
          <w:szCs w:val="24"/>
        </w:rPr>
        <w:t>solicitudes</w:t>
      </w:r>
      <w:r w:rsidRPr="00FB4186">
        <w:rPr>
          <w:color w:val="000000" w:themeColor="text1"/>
          <w:spacing w:val="-16"/>
          <w:sz w:val="24"/>
          <w:szCs w:val="24"/>
        </w:rPr>
        <w:t xml:space="preserve"> </w:t>
      </w:r>
      <w:r w:rsidRPr="00FB4186">
        <w:rPr>
          <w:color w:val="000000" w:themeColor="text1"/>
          <w:sz w:val="24"/>
          <w:szCs w:val="24"/>
        </w:rPr>
        <w:t xml:space="preserve">de </w:t>
      </w:r>
      <w:r w:rsidRPr="00FB4186">
        <w:rPr>
          <w:color w:val="000000" w:themeColor="text1"/>
          <w:spacing w:val="-6"/>
          <w:sz w:val="24"/>
          <w:szCs w:val="24"/>
        </w:rPr>
        <w:t>Apoyo</w:t>
      </w:r>
      <w:r w:rsidRPr="00FB4186">
        <w:rPr>
          <w:color w:val="000000" w:themeColor="text1"/>
          <w:spacing w:val="-24"/>
          <w:sz w:val="24"/>
          <w:szCs w:val="24"/>
        </w:rPr>
        <w:t xml:space="preserve"> </w:t>
      </w:r>
      <w:r w:rsidRPr="00FB4186">
        <w:rPr>
          <w:color w:val="000000" w:themeColor="text1"/>
          <w:spacing w:val="-6"/>
          <w:sz w:val="24"/>
          <w:szCs w:val="24"/>
        </w:rPr>
        <w:t>y</w:t>
      </w:r>
      <w:r w:rsidRPr="00FB4186">
        <w:rPr>
          <w:color w:val="000000" w:themeColor="text1"/>
          <w:spacing w:val="-24"/>
          <w:sz w:val="24"/>
          <w:szCs w:val="24"/>
        </w:rPr>
        <w:t xml:space="preserve"> </w:t>
      </w:r>
      <w:r w:rsidRPr="00FB4186">
        <w:rPr>
          <w:color w:val="000000" w:themeColor="text1"/>
          <w:spacing w:val="-6"/>
          <w:sz w:val="24"/>
          <w:szCs w:val="24"/>
        </w:rPr>
        <w:t>Salvaguardas,</w:t>
      </w:r>
      <w:r w:rsidRPr="00FB4186">
        <w:rPr>
          <w:color w:val="000000" w:themeColor="text1"/>
          <w:spacing w:val="-25"/>
          <w:sz w:val="24"/>
          <w:szCs w:val="24"/>
        </w:rPr>
        <w:t xml:space="preserve"> </w:t>
      </w:r>
      <w:r w:rsidRPr="00FB4186">
        <w:rPr>
          <w:color w:val="000000" w:themeColor="text1"/>
          <w:spacing w:val="-6"/>
          <w:sz w:val="24"/>
          <w:szCs w:val="24"/>
        </w:rPr>
        <w:t>entre</w:t>
      </w:r>
      <w:r w:rsidRPr="00FB4186">
        <w:rPr>
          <w:color w:val="000000" w:themeColor="text1"/>
          <w:spacing w:val="-24"/>
          <w:sz w:val="24"/>
          <w:szCs w:val="24"/>
        </w:rPr>
        <w:t xml:space="preserve"> </w:t>
      </w:r>
      <w:r w:rsidRPr="00FB4186">
        <w:rPr>
          <w:color w:val="000000" w:themeColor="text1"/>
          <w:spacing w:val="-6"/>
          <w:sz w:val="24"/>
          <w:szCs w:val="24"/>
        </w:rPr>
        <w:t>otras</w:t>
      </w:r>
      <w:r w:rsidRPr="00FB4186">
        <w:rPr>
          <w:color w:val="000000" w:themeColor="text1"/>
          <w:spacing w:val="-24"/>
          <w:sz w:val="24"/>
          <w:szCs w:val="24"/>
        </w:rPr>
        <w:t xml:space="preserve"> </w:t>
      </w:r>
      <w:r w:rsidRPr="00FB4186">
        <w:rPr>
          <w:color w:val="000000" w:themeColor="text1"/>
          <w:spacing w:val="-6"/>
          <w:sz w:val="24"/>
          <w:szCs w:val="24"/>
        </w:rPr>
        <w:t>muchas</w:t>
      </w:r>
      <w:r w:rsidRPr="00FB4186">
        <w:rPr>
          <w:color w:val="000000" w:themeColor="text1"/>
          <w:spacing w:val="-24"/>
          <w:sz w:val="24"/>
          <w:szCs w:val="24"/>
        </w:rPr>
        <w:t xml:space="preserve"> </w:t>
      </w:r>
      <w:r w:rsidRPr="00FB4186">
        <w:rPr>
          <w:color w:val="000000" w:themeColor="text1"/>
          <w:spacing w:val="-6"/>
          <w:sz w:val="24"/>
          <w:szCs w:val="24"/>
        </w:rPr>
        <w:t>acciones.</w:t>
      </w:r>
    </w:p>
    <w:p w14:paraId="795734C0" w14:textId="77777777" w:rsidR="001E1BC4" w:rsidRDefault="001E1BC4">
      <w:pPr>
        <w:spacing w:line="271" w:lineRule="auto"/>
        <w:jc w:val="both"/>
        <w:rPr>
          <w:sz w:val="23"/>
        </w:rPr>
        <w:sectPr w:rsidR="001E1BC4">
          <w:pgSz w:w="10780" w:h="11880"/>
          <w:pgMar w:top="620" w:right="0" w:bottom="380" w:left="0" w:header="0" w:footer="192" w:gutter="0"/>
          <w:cols w:space="720"/>
        </w:sectPr>
      </w:pPr>
    </w:p>
    <w:p w14:paraId="795734C1" w14:textId="77777777" w:rsidR="001E1BC4" w:rsidRPr="00665C4F" w:rsidRDefault="00603141">
      <w:pPr>
        <w:pStyle w:val="Ttulo5"/>
        <w:spacing w:before="74"/>
        <w:rPr>
          <w:rFonts w:ascii="Arial" w:hAnsi="Arial" w:cs="Arial"/>
          <w:b w:val="0"/>
          <w:bCs w:val="0"/>
          <w:sz w:val="36"/>
          <w:szCs w:val="36"/>
        </w:rPr>
      </w:pPr>
      <w:bookmarkStart w:id="45" w:name="Página_44"/>
      <w:bookmarkEnd w:id="45"/>
      <w:r w:rsidRPr="00665C4F">
        <w:rPr>
          <w:rFonts w:ascii="Arial" w:hAnsi="Arial" w:cs="Arial"/>
          <w:b w:val="0"/>
          <w:bCs w:val="0"/>
          <w:spacing w:val="-4"/>
          <w:sz w:val="36"/>
          <w:szCs w:val="36"/>
        </w:rPr>
        <w:lastRenderedPageBreak/>
        <w:t>Con</w:t>
      </w:r>
      <w:r w:rsidRPr="00665C4F">
        <w:rPr>
          <w:rFonts w:ascii="Arial" w:hAnsi="Arial" w:cs="Arial"/>
          <w:b w:val="0"/>
          <w:bCs w:val="0"/>
          <w:spacing w:val="-37"/>
          <w:sz w:val="36"/>
          <w:szCs w:val="36"/>
        </w:rPr>
        <w:t xml:space="preserve"> </w:t>
      </w:r>
      <w:r w:rsidRPr="00665C4F">
        <w:rPr>
          <w:rFonts w:ascii="Arial" w:hAnsi="Arial" w:cs="Arial"/>
          <w:b w:val="0"/>
          <w:bCs w:val="0"/>
          <w:spacing w:val="-4"/>
          <w:sz w:val="36"/>
          <w:szCs w:val="36"/>
        </w:rPr>
        <w:t>relación</w:t>
      </w:r>
      <w:r w:rsidRPr="00665C4F">
        <w:rPr>
          <w:rFonts w:ascii="Arial" w:hAnsi="Arial" w:cs="Arial"/>
          <w:b w:val="0"/>
          <w:bCs w:val="0"/>
          <w:spacing w:val="-36"/>
          <w:sz w:val="36"/>
          <w:szCs w:val="36"/>
        </w:rPr>
        <w:t xml:space="preserve"> </w:t>
      </w:r>
      <w:r w:rsidRPr="00665C4F">
        <w:rPr>
          <w:rFonts w:ascii="Arial" w:hAnsi="Arial" w:cs="Arial"/>
          <w:b w:val="0"/>
          <w:bCs w:val="0"/>
          <w:spacing w:val="-4"/>
          <w:sz w:val="36"/>
          <w:szCs w:val="36"/>
        </w:rPr>
        <w:t>al</w:t>
      </w:r>
      <w:r w:rsidRPr="00665C4F">
        <w:rPr>
          <w:rFonts w:ascii="Arial" w:hAnsi="Arial" w:cs="Arial"/>
          <w:b w:val="0"/>
          <w:bCs w:val="0"/>
          <w:spacing w:val="-36"/>
          <w:sz w:val="36"/>
          <w:szCs w:val="36"/>
        </w:rPr>
        <w:t xml:space="preserve"> </w:t>
      </w:r>
      <w:r w:rsidRPr="00665C4F">
        <w:rPr>
          <w:rFonts w:ascii="Arial" w:hAnsi="Arial" w:cs="Arial"/>
          <w:b w:val="0"/>
          <w:bCs w:val="0"/>
          <w:spacing w:val="-4"/>
          <w:sz w:val="36"/>
          <w:szCs w:val="36"/>
        </w:rPr>
        <w:t>acceso</w:t>
      </w:r>
      <w:r w:rsidRPr="00665C4F">
        <w:rPr>
          <w:rFonts w:ascii="Arial" w:hAnsi="Arial" w:cs="Arial"/>
          <w:b w:val="0"/>
          <w:bCs w:val="0"/>
          <w:spacing w:val="-36"/>
          <w:sz w:val="36"/>
          <w:szCs w:val="36"/>
        </w:rPr>
        <w:t xml:space="preserve"> </w:t>
      </w:r>
      <w:r w:rsidRPr="00665C4F">
        <w:rPr>
          <w:rFonts w:ascii="Arial" w:hAnsi="Arial" w:cs="Arial"/>
          <w:b w:val="0"/>
          <w:bCs w:val="0"/>
          <w:spacing w:val="-4"/>
          <w:sz w:val="36"/>
          <w:szCs w:val="36"/>
        </w:rPr>
        <w:t>a</w:t>
      </w:r>
      <w:r w:rsidRPr="00665C4F">
        <w:rPr>
          <w:rFonts w:ascii="Arial" w:hAnsi="Arial" w:cs="Arial"/>
          <w:b w:val="0"/>
          <w:bCs w:val="0"/>
          <w:spacing w:val="-36"/>
          <w:sz w:val="36"/>
          <w:szCs w:val="36"/>
        </w:rPr>
        <w:t xml:space="preserve"> </w:t>
      </w:r>
      <w:r w:rsidRPr="00665C4F">
        <w:rPr>
          <w:rFonts w:ascii="Arial" w:hAnsi="Arial" w:cs="Arial"/>
          <w:b w:val="0"/>
          <w:bCs w:val="0"/>
          <w:spacing w:val="-4"/>
          <w:sz w:val="36"/>
          <w:szCs w:val="36"/>
        </w:rPr>
        <w:t>la</w:t>
      </w:r>
      <w:r w:rsidRPr="00665C4F">
        <w:rPr>
          <w:rFonts w:ascii="Arial" w:hAnsi="Arial" w:cs="Arial"/>
          <w:b w:val="0"/>
          <w:bCs w:val="0"/>
          <w:spacing w:val="-36"/>
          <w:sz w:val="36"/>
          <w:szCs w:val="36"/>
        </w:rPr>
        <w:t xml:space="preserve"> </w:t>
      </w:r>
      <w:r w:rsidRPr="00665C4F">
        <w:rPr>
          <w:rFonts w:ascii="Arial" w:hAnsi="Arial" w:cs="Arial"/>
          <w:b w:val="0"/>
          <w:bCs w:val="0"/>
          <w:spacing w:val="-4"/>
          <w:sz w:val="36"/>
          <w:szCs w:val="36"/>
        </w:rPr>
        <w:t>justicia</w:t>
      </w:r>
      <w:r w:rsidRPr="00665C4F">
        <w:rPr>
          <w:rFonts w:ascii="Arial" w:hAnsi="Arial" w:cs="Arial"/>
          <w:b w:val="0"/>
          <w:bCs w:val="0"/>
          <w:spacing w:val="-37"/>
          <w:sz w:val="36"/>
          <w:szCs w:val="36"/>
        </w:rPr>
        <w:t xml:space="preserve"> </w:t>
      </w:r>
      <w:r w:rsidRPr="00665C4F">
        <w:rPr>
          <w:rFonts w:ascii="Arial" w:hAnsi="Arial" w:cs="Arial"/>
          <w:b w:val="0"/>
          <w:bCs w:val="0"/>
          <w:spacing w:val="-4"/>
          <w:sz w:val="36"/>
          <w:szCs w:val="36"/>
        </w:rPr>
        <w:t>de</w:t>
      </w:r>
      <w:r w:rsidRPr="00665C4F">
        <w:rPr>
          <w:rFonts w:ascii="Arial" w:hAnsi="Arial" w:cs="Arial"/>
          <w:b w:val="0"/>
          <w:bCs w:val="0"/>
          <w:spacing w:val="-36"/>
          <w:sz w:val="36"/>
          <w:szCs w:val="36"/>
        </w:rPr>
        <w:t xml:space="preserve"> </w:t>
      </w:r>
      <w:r w:rsidRPr="00665C4F">
        <w:rPr>
          <w:rFonts w:ascii="Arial" w:hAnsi="Arial" w:cs="Arial"/>
          <w:b w:val="0"/>
          <w:bCs w:val="0"/>
          <w:spacing w:val="-4"/>
          <w:sz w:val="36"/>
          <w:szCs w:val="36"/>
        </w:rPr>
        <w:t>las</w:t>
      </w:r>
      <w:r w:rsidRPr="00665C4F">
        <w:rPr>
          <w:rFonts w:ascii="Arial" w:hAnsi="Arial" w:cs="Arial"/>
          <w:b w:val="0"/>
          <w:bCs w:val="0"/>
          <w:spacing w:val="-36"/>
          <w:sz w:val="36"/>
          <w:szCs w:val="36"/>
        </w:rPr>
        <w:t xml:space="preserve"> </w:t>
      </w:r>
      <w:r w:rsidRPr="00665C4F">
        <w:rPr>
          <w:rFonts w:ascii="Arial" w:hAnsi="Arial" w:cs="Arial"/>
          <w:b w:val="0"/>
          <w:bCs w:val="0"/>
          <w:spacing w:val="-4"/>
          <w:sz w:val="36"/>
          <w:szCs w:val="36"/>
        </w:rPr>
        <w:t>personas</w:t>
      </w:r>
      <w:r w:rsidRPr="00665C4F">
        <w:rPr>
          <w:rFonts w:ascii="Arial" w:hAnsi="Arial" w:cs="Arial"/>
          <w:b w:val="0"/>
          <w:bCs w:val="0"/>
          <w:spacing w:val="-36"/>
          <w:sz w:val="36"/>
          <w:szCs w:val="36"/>
        </w:rPr>
        <w:t xml:space="preserve"> </w:t>
      </w:r>
      <w:r w:rsidRPr="00665C4F">
        <w:rPr>
          <w:rFonts w:ascii="Arial" w:hAnsi="Arial" w:cs="Arial"/>
          <w:b w:val="0"/>
          <w:bCs w:val="0"/>
          <w:spacing w:val="-4"/>
          <w:sz w:val="36"/>
          <w:szCs w:val="36"/>
        </w:rPr>
        <w:t>con</w:t>
      </w:r>
      <w:r w:rsidRPr="00665C4F">
        <w:rPr>
          <w:rFonts w:ascii="Arial" w:hAnsi="Arial" w:cs="Arial"/>
          <w:b w:val="0"/>
          <w:bCs w:val="0"/>
          <w:spacing w:val="-36"/>
          <w:sz w:val="36"/>
          <w:szCs w:val="36"/>
        </w:rPr>
        <w:t xml:space="preserve"> </w:t>
      </w:r>
      <w:r w:rsidRPr="00665C4F">
        <w:rPr>
          <w:rFonts w:ascii="Arial" w:hAnsi="Arial" w:cs="Arial"/>
          <w:b w:val="0"/>
          <w:bCs w:val="0"/>
          <w:spacing w:val="-4"/>
          <w:sz w:val="36"/>
          <w:szCs w:val="36"/>
        </w:rPr>
        <w:t>discapacidad:</w:t>
      </w:r>
    </w:p>
    <w:p w14:paraId="795734C2" w14:textId="77777777" w:rsidR="001E1BC4" w:rsidRDefault="001E1BC4">
      <w:pPr>
        <w:pStyle w:val="Textoindependiente"/>
        <w:spacing w:before="32"/>
        <w:rPr>
          <w:rFonts w:ascii="Trebuchet MS"/>
          <w:b/>
        </w:rPr>
      </w:pPr>
    </w:p>
    <w:p w14:paraId="795734C3" w14:textId="77777777" w:rsidR="001E1BC4" w:rsidRDefault="00603141">
      <w:pPr>
        <w:pStyle w:val="Textoindependiente"/>
        <w:spacing w:line="295" w:lineRule="auto"/>
        <w:ind w:left="850" w:right="848"/>
        <w:jc w:val="both"/>
      </w:pPr>
      <w:r>
        <w:rPr>
          <w:color w:val="231F20"/>
          <w:w w:val="90"/>
        </w:rPr>
        <w:t>El</w:t>
      </w:r>
      <w:r>
        <w:rPr>
          <w:color w:val="231F20"/>
          <w:spacing w:val="-10"/>
          <w:w w:val="90"/>
        </w:rPr>
        <w:t xml:space="preserve"> </w:t>
      </w:r>
      <w:r>
        <w:rPr>
          <w:color w:val="231F20"/>
          <w:w w:val="90"/>
        </w:rPr>
        <w:t>Consejo</w:t>
      </w:r>
      <w:r>
        <w:rPr>
          <w:color w:val="231F20"/>
          <w:spacing w:val="-10"/>
          <w:w w:val="90"/>
        </w:rPr>
        <w:t xml:space="preserve"> </w:t>
      </w:r>
      <w:r>
        <w:rPr>
          <w:color w:val="231F20"/>
          <w:w w:val="90"/>
        </w:rPr>
        <w:t>Ejecutivo</w:t>
      </w:r>
      <w:r>
        <w:rPr>
          <w:color w:val="231F20"/>
          <w:spacing w:val="-10"/>
          <w:w w:val="90"/>
        </w:rPr>
        <w:t xml:space="preserve"> </w:t>
      </w:r>
      <w:r>
        <w:rPr>
          <w:color w:val="231F20"/>
          <w:w w:val="90"/>
        </w:rPr>
        <w:t>del</w:t>
      </w:r>
      <w:r>
        <w:rPr>
          <w:color w:val="231F20"/>
          <w:spacing w:val="-10"/>
          <w:w w:val="90"/>
        </w:rPr>
        <w:t xml:space="preserve"> </w:t>
      </w:r>
      <w:r>
        <w:rPr>
          <w:color w:val="231F20"/>
          <w:w w:val="90"/>
        </w:rPr>
        <w:t>Poder</w:t>
      </w:r>
      <w:r>
        <w:rPr>
          <w:color w:val="231F20"/>
          <w:spacing w:val="-10"/>
          <w:w w:val="90"/>
        </w:rPr>
        <w:t xml:space="preserve"> </w:t>
      </w:r>
      <w:r>
        <w:rPr>
          <w:color w:val="231F20"/>
          <w:w w:val="90"/>
        </w:rPr>
        <w:t>Judicial,</w:t>
      </w:r>
      <w:r>
        <w:rPr>
          <w:color w:val="231F20"/>
          <w:spacing w:val="-11"/>
          <w:w w:val="90"/>
        </w:rPr>
        <w:t xml:space="preserve"> </w:t>
      </w:r>
      <w:r>
        <w:rPr>
          <w:color w:val="231F20"/>
          <w:w w:val="90"/>
        </w:rPr>
        <w:t>por</w:t>
      </w:r>
      <w:r>
        <w:rPr>
          <w:color w:val="231F20"/>
          <w:spacing w:val="-10"/>
          <w:w w:val="90"/>
        </w:rPr>
        <w:t xml:space="preserve"> </w:t>
      </w:r>
      <w:r>
        <w:rPr>
          <w:color w:val="231F20"/>
          <w:w w:val="90"/>
        </w:rPr>
        <w:t>Resolución</w:t>
      </w:r>
      <w:r>
        <w:rPr>
          <w:color w:val="231F20"/>
          <w:spacing w:val="-10"/>
          <w:w w:val="90"/>
        </w:rPr>
        <w:t xml:space="preserve"> </w:t>
      </w:r>
      <w:r>
        <w:rPr>
          <w:color w:val="231F20"/>
          <w:w w:val="90"/>
        </w:rPr>
        <w:t>Administrativa</w:t>
      </w:r>
      <w:r>
        <w:rPr>
          <w:color w:val="231F20"/>
          <w:spacing w:val="-10"/>
          <w:w w:val="90"/>
        </w:rPr>
        <w:t xml:space="preserve"> </w:t>
      </w:r>
      <w:proofErr w:type="spellStart"/>
      <w:r>
        <w:rPr>
          <w:color w:val="231F20"/>
          <w:w w:val="90"/>
        </w:rPr>
        <w:t>Nº</w:t>
      </w:r>
      <w:proofErr w:type="spellEnd"/>
      <w:r>
        <w:rPr>
          <w:color w:val="231F20"/>
          <w:spacing w:val="-10"/>
          <w:w w:val="90"/>
        </w:rPr>
        <w:t xml:space="preserve"> </w:t>
      </w:r>
      <w:r>
        <w:rPr>
          <w:color w:val="231F20"/>
          <w:w w:val="90"/>
        </w:rPr>
        <w:t>028-2016-CE-PJ</w:t>
      </w:r>
      <w:r>
        <w:rPr>
          <w:color w:val="231F20"/>
          <w:spacing w:val="-10"/>
          <w:w w:val="90"/>
        </w:rPr>
        <w:t xml:space="preserve"> </w:t>
      </w:r>
      <w:r>
        <w:rPr>
          <w:color w:val="231F20"/>
          <w:w w:val="90"/>
        </w:rPr>
        <w:t xml:space="preserve">creó </w:t>
      </w:r>
      <w:r>
        <w:rPr>
          <w:color w:val="231F20"/>
        </w:rPr>
        <w:t>el</w:t>
      </w:r>
      <w:r>
        <w:rPr>
          <w:color w:val="231F20"/>
          <w:spacing w:val="-13"/>
        </w:rPr>
        <w:t xml:space="preserve"> </w:t>
      </w:r>
      <w:r>
        <w:rPr>
          <w:color w:val="231F20"/>
        </w:rPr>
        <w:t>Programa</w:t>
      </w:r>
      <w:r>
        <w:rPr>
          <w:color w:val="231F20"/>
          <w:spacing w:val="-13"/>
        </w:rPr>
        <w:t xml:space="preserve"> </w:t>
      </w:r>
      <w:r>
        <w:rPr>
          <w:color w:val="231F20"/>
        </w:rPr>
        <w:t>Nacional</w:t>
      </w:r>
      <w:r>
        <w:rPr>
          <w:color w:val="231F20"/>
          <w:spacing w:val="-13"/>
        </w:rPr>
        <w:t xml:space="preserve"> </w:t>
      </w:r>
      <w:r>
        <w:rPr>
          <w:color w:val="231F20"/>
        </w:rPr>
        <w:t>de</w:t>
      </w:r>
      <w:r>
        <w:rPr>
          <w:color w:val="231F20"/>
          <w:spacing w:val="-13"/>
        </w:rPr>
        <w:t xml:space="preserve"> </w:t>
      </w:r>
      <w:r>
        <w:rPr>
          <w:color w:val="231F20"/>
        </w:rPr>
        <w:t>Acceso</w:t>
      </w:r>
      <w:r>
        <w:rPr>
          <w:color w:val="231F20"/>
          <w:spacing w:val="-13"/>
        </w:rPr>
        <w:t xml:space="preserve"> </w:t>
      </w:r>
      <w:r>
        <w:rPr>
          <w:color w:val="231F20"/>
        </w:rPr>
        <w:t>a</w:t>
      </w:r>
      <w:r>
        <w:rPr>
          <w:color w:val="231F20"/>
          <w:spacing w:val="-13"/>
        </w:rPr>
        <w:t xml:space="preserve"> </w:t>
      </w:r>
      <w:r>
        <w:rPr>
          <w:color w:val="231F20"/>
        </w:rPr>
        <w:t>la</w:t>
      </w:r>
      <w:r>
        <w:rPr>
          <w:color w:val="231F20"/>
          <w:spacing w:val="-13"/>
        </w:rPr>
        <w:t xml:space="preserve"> </w:t>
      </w:r>
      <w:r>
        <w:rPr>
          <w:color w:val="231F20"/>
        </w:rPr>
        <w:t>Justicia</w:t>
      </w:r>
      <w:r>
        <w:rPr>
          <w:color w:val="231F20"/>
          <w:spacing w:val="-13"/>
        </w:rPr>
        <w:t xml:space="preserve"> </w:t>
      </w:r>
      <w:r>
        <w:rPr>
          <w:color w:val="231F20"/>
        </w:rPr>
        <w:t>de</w:t>
      </w:r>
      <w:r>
        <w:rPr>
          <w:color w:val="231F20"/>
          <w:spacing w:val="-13"/>
        </w:rPr>
        <w:t xml:space="preserve"> </w:t>
      </w:r>
      <w:r>
        <w:rPr>
          <w:color w:val="231F20"/>
        </w:rPr>
        <w:t>Personas</w:t>
      </w:r>
      <w:r>
        <w:rPr>
          <w:color w:val="231F20"/>
          <w:spacing w:val="-13"/>
        </w:rPr>
        <w:t xml:space="preserve"> </w:t>
      </w:r>
      <w:r>
        <w:rPr>
          <w:color w:val="231F20"/>
        </w:rPr>
        <w:t>Vulnerables</w:t>
      </w:r>
      <w:r>
        <w:rPr>
          <w:color w:val="231F20"/>
          <w:spacing w:val="-13"/>
        </w:rPr>
        <w:t xml:space="preserve"> </w:t>
      </w:r>
      <w:r>
        <w:rPr>
          <w:color w:val="231F20"/>
        </w:rPr>
        <w:t>y</w:t>
      </w:r>
      <w:r>
        <w:rPr>
          <w:color w:val="231F20"/>
          <w:spacing w:val="-13"/>
        </w:rPr>
        <w:t xml:space="preserve"> </w:t>
      </w:r>
      <w:r>
        <w:rPr>
          <w:color w:val="231F20"/>
        </w:rPr>
        <w:t>Justicia</w:t>
      </w:r>
      <w:r>
        <w:rPr>
          <w:color w:val="231F20"/>
          <w:spacing w:val="-13"/>
        </w:rPr>
        <w:t xml:space="preserve"> </w:t>
      </w:r>
      <w:r>
        <w:rPr>
          <w:color w:val="231F20"/>
        </w:rPr>
        <w:t>en</w:t>
      </w:r>
      <w:r>
        <w:rPr>
          <w:color w:val="231F20"/>
          <w:spacing w:val="-13"/>
        </w:rPr>
        <w:t xml:space="preserve"> </w:t>
      </w:r>
      <w:r>
        <w:rPr>
          <w:color w:val="231F20"/>
        </w:rPr>
        <w:t xml:space="preserve">tu </w:t>
      </w:r>
      <w:r>
        <w:rPr>
          <w:color w:val="231F20"/>
          <w:w w:val="90"/>
        </w:rPr>
        <w:t>Comunidad, para acercar a la justicia a las personas en condición de vulnerabilidad, entre las que</w:t>
      </w:r>
      <w:r>
        <w:rPr>
          <w:color w:val="231F20"/>
          <w:spacing w:val="-3"/>
          <w:w w:val="90"/>
        </w:rPr>
        <w:t xml:space="preserve"> </w:t>
      </w:r>
      <w:r>
        <w:rPr>
          <w:color w:val="231F20"/>
          <w:w w:val="90"/>
        </w:rPr>
        <w:t>se</w:t>
      </w:r>
      <w:r>
        <w:rPr>
          <w:color w:val="231F20"/>
          <w:spacing w:val="-3"/>
          <w:w w:val="90"/>
        </w:rPr>
        <w:t xml:space="preserve"> </w:t>
      </w:r>
      <w:r>
        <w:rPr>
          <w:color w:val="231F20"/>
          <w:w w:val="90"/>
        </w:rPr>
        <w:t>encuentran</w:t>
      </w:r>
      <w:r>
        <w:rPr>
          <w:color w:val="231F20"/>
          <w:spacing w:val="-3"/>
          <w:w w:val="90"/>
        </w:rPr>
        <w:t xml:space="preserve"> </w:t>
      </w:r>
      <w:r>
        <w:rPr>
          <w:color w:val="231F20"/>
          <w:w w:val="90"/>
        </w:rPr>
        <w:t>las</w:t>
      </w:r>
      <w:r>
        <w:rPr>
          <w:color w:val="231F20"/>
          <w:spacing w:val="-3"/>
          <w:w w:val="90"/>
        </w:rPr>
        <w:t xml:space="preserve"> </w:t>
      </w:r>
      <w:r>
        <w:rPr>
          <w:color w:val="231F20"/>
          <w:w w:val="90"/>
        </w:rPr>
        <w:t>personas</w:t>
      </w:r>
      <w:r>
        <w:rPr>
          <w:color w:val="231F20"/>
          <w:spacing w:val="-3"/>
          <w:w w:val="90"/>
        </w:rPr>
        <w:t xml:space="preserve"> </w:t>
      </w:r>
      <w:r>
        <w:rPr>
          <w:color w:val="231F20"/>
          <w:w w:val="90"/>
        </w:rPr>
        <w:t>con</w:t>
      </w:r>
      <w:r>
        <w:rPr>
          <w:color w:val="231F20"/>
          <w:spacing w:val="-3"/>
          <w:w w:val="90"/>
        </w:rPr>
        <w:t xml:space="preserve"> </w:t>
      </w:r>
      <w:r>
        <w:rPr>
          <w:color w:val="231F20"/>
          <w:w w:val="90"/>
        </w:rPr>
        <w:t>discapacidad,</w:t>
      </w:r>
      <w:r>
        <w:rPr>
          <w:color w:val="231F20"/>
          <w:spacing w:val="-3"/>
          <w:w w:val="90"/>
        </w:rPr>
        <w:t xml:space="preserve"> </w:t>
      </w:r>
      <w:r>
        <w:rPr>
          <w:color w:val="231F20"/>
          <w:w w:val="90"/>
        </w:rPr>
        <w:t>concordante</w:t>
      </w:r>
      <w:r>
        <w:rPr>
          <w:color w:val="231F20"/>
          <w:spacing w:val="-3"/>
          <w:w w:val="90"/>
        </w:rPr>
        <w:t xml:space="preserve"> </w:t>
      </w:r>
      <w:r>
        <w:rPr>
          <w:color w:val="231F20"/>
          <w:w w:val="90"/>
        </w:rPr>
        <w:t>con</w:t>
      </w:r>
      <w:r>
        <w:rPr>
          <w:color w:val="231F20"/>
          <w:spacing w:val="-3"/>
          <w:w w:val="90"/>
        </w:rPr>
        <w:t xml:space="preserve"> </w:t>
      </w:r>
      <w:r>
        <w:rPr>
          <w:color w:val="231F20"/>
          <w:w w:val="90"/>
        </w:rPr>
        <w:t>las</w:t>
      </w:r>
      <w:r>
        <w:rPr>
          <w:color w:val="231F20"/>
          <w:spacing w:val="-3"/>
          <w:w w:val="90"/>
        </w:rPr>
        <w:t xml:space="preserve"> </w:t>
      </w:r>
      <w:r>
        <w:rPr>
          <w:color w:val="231F20"/>
          <w:w w:val="90"/>
        </w:rPr>
        <w:t>100</w:t>
      </w:r>
      <w:r>
        <w:rPr>
          <w:color w:val="231F20"/>
          <w:spacing w:val="-3"/>
          <w:w w:val="90"/>
        </w:rPr>
        <w:t xml:space="preserve"> </w:t>
      </w:r>
      <w:r>
        <w:rPr>
          <w:color w:val="231F20"/>
          <w:w w:val="90"/>
        </w:rPr>
        <w:t>Reglas</w:t>
      </w:r>
      <w:r>
        <w:rPr>
          <w:color w:val="231F20"/>
          <w:spacing w:val="-3"/>
          <w:w w:val="90"/>
        </w:rPr>
        <w:t xml:space="preserve"> </w:t>
      </w:r>
      <w:r>
        <w:rPr>
          <w:color w:val="231F20"/>
          <w:w w:val="90"/>
        </w:rPr>
        <w:t>de</w:t>
      </w:r>
      <w:r>
        <w:rPr>
          <w:color w:val="231F20"/>
          <w:spacing w:val="-3"/>
          <w:w w:val="90"/>
        </w:rPr>
        <w:t xml:space="preserve"> </w:t>
      </w:r>
      <w:r>
        <w:rPr>
          <w:color w:val="231F20"/>
          <w:w w:val="90"/>
        </w:rPr>
        <w:t xml:space="preserve">Brasilia </w:t>
      </w:r>
      <w:r>
        <w:rPr>
          <w:color w:val="231F20"/>
          <w:spacing w:val="-2"/>
        </w:rPr>
        <w:t>y</w:t>
      </w:r>
      <w:r>
        <w:rPr>
          <w:color w:val="231F20"/>
          <w:spacing w:val="-11"/>
        </w:rPr>
        <w:t xml:space="preserve"> </w:t>
      </w:r>
      <w:r>
        <w:rPr>
          <w:color w:val="231F20"/>
          <w:spacing w:val="-2"/>
        </w:rPr>
        <w:t>la</w:t>
      </w:r>
      <w:r>
        <w:rPr>
          <w:color w:val="231F20"/>
          <w:spacing w:val="-11"/>
        </w:rPr>
        <w:t xml:space="preserve"> </w:t>
      </w:r>
      <w:r>
        <w:rPr>
          <w:color w:val="231F20"/>
          <w:spacing w:val="-2"/>
        </w:rPr>
        <w:t>Carta</w:t>
      </w:r>
      <w:r>
        <w:rPr>
          <w:color w:val="231F20"/>
          <w:spacing w:val="-11"/>
        </w:rPr>
        <w:t xml:space="preserve"> </w:t>
      </w:r>
      <w:r>
        <w:rPr>
          <w:color w:val="231F20"/>
          <w:spacing w:val="-2"/>
        </w:rPr>
        <w:t>de</w:t>
      </w:r>
      <w:r>
        <w:rPr>
          <w:color w:val="231F20"/>
          <w:spacing w:val="-11"/>
        </w:rPr>
        <w:t xml:space="preserve"> </w:t>
      </w:r>
      <w:r>
        <w:rPr>
          <w:color w:val="231F20"/>
          <w:spacing w:val="-2"/>
        </w:rPr>
        <w:t>los</w:t>
      </w:r>
      <w:r>
        <w:rPr>
          <w:color w:val="231F20"/>
          <w:spacing w:val="-11"/>
        </w:rPr>
        <w:t xml:space="preserve"> </w:t>
      </w:r>
      <w:r>
        <w:rPr>
          <w:color w:val="231F20"/>
          <w:spacing w:val="-2"/>
        </w:rPr>
        <w:t>Derechos</w:t>
      </w:r>
      <w:r>
        <w:rPr>
          <w:color w:val="231F20"/>
          <w:spacing w:val="-11"/>
        </w:rPr>
        <w:t xml:space="preserve"> </w:t>
      </w:r>
      <w:r>
        <w:rPr>
          <w:color w:val="231F20"/>
          <w:spacing w:val="-2"/>
        </w:rPr>
        <w:t>de</w:t>
      </w:r>
      <w:r>
        <w:rPr>
          <w:color w:val="231F20"/>
          <w:spacing w:val="-11"/>
        </w:rPr>
        <w:t xml:space="preserve"> </w:t>
      </w:r>
      <w:r>
        <w:rPr>
          <w:color w:val="231F20"/>
          <w:spacing w:val="-2"/>
        </w:rPr>
        <w:t>las</w:t>
      </w:r>
      <w:r>
        <w:rPr>
          <w:color w:val="231F20"/>
          <w:spacing w:val="-11"/>
        </w:rPr>
        <w:t xml:space="preserve"> </w:t>
      </w:r>
      <w:r>
        <w:rPr>
          <w:color w:val="231F20"/>
          <w:spacing w:val="-2"/>
        </w:rPr>
        <w:t>Personas</w:t>
      </w:r>
      <w:r>
        <w:rPr>
          <w:color w:val="231F20"/>
          <w:spacing w:val="-11"/>
        </w:rPr>
        <w:t xml:space="preserve"> </w:t>
      </w:r>
      <w:r>
        <w:rPr>
          <w:color w:val="231F20"/>
          <w:spacing w:val="-2"/>
        </w:rPr>
        <w:t>ante</w:t>
      </w:r>
      <w:r>
        <w:rPr>
          <w:color w:val="231F20"/>
          <w:spacing w:val="-11"/>
        </w:rPr>
        <w:t xml:space="preserve"> </w:t>
      </w:r>
      <w:r>
        <w:rPr>
          <w:color w:val="231F20"/>
          <w:spacing w:val="-2"/>
        </w:rPr>
        <w:t>la</w:t>
      </w:r>
      <w:r>
        <w:rPr>
          <w:color w:val="231F20"/>
          <w:spacing w:val="-11"/>
        </w:rPr>
        <w:t xml:space="preserve"> </w:t>
      </w:r>
      <w:r>
        <w:rPr>
          <w:color w:val="231F20"/>
          <w:spacing w:val="-2"/>
        </w:rPr>
        <w:t>Administración</w:t>
      </w:r>
      <w:r>
        <w:rPr>
          <w:color w:val="231F20"/>
          <w:spacing w:val="-11"/>
        </w:rPr>
        <w:t xml:space="preserve"> </w:t>
      </w:r>
      <w:r>
        <w:rPr>
          <w:color w:val="231F20"/>
          <w:spacing w:val="-2"/>
        </w:rPr>
        <w:t>de</w:t>
      </w:r>
      <w:r>
        <w:rPr>
          <w:color w:val="231F20"/>
          <w:spacing w:val="-11"/>
        </w:rPr>
        <w:t xml:space="preserve"> </w:t>
      </w:r>
      <w:r>
        <w:rPr>
          <w:color w:val="231F20"/>
          <w:spacing w:val="-2"/>
        </w:rPr>
        <w:t>Justicia</w:t>
      </w:r>
      <w:r>
        <w:rPr>
          <w:color w:val="231F20"/>
          <w:spacing w:val="-11"/>
        </w:rPr>
        <w:t xml:space="preserve"> </w:t>
      </w:r>
      <w:r>
        <w:rPr>
          <w:color w:val="231F20"/>
          <w:spacing w:val="-2"/>
        </w:rPr>
        <w:t>de</w:t>
      </w:r>
      <w:r>
        <w:rPr>
          <w:color w:val="231F20"/>
          <w:spacing w:val="-11"/>
        </w:rPr>
        <w:t xml:space="preserve"> </w:t>
      </w:r>
      <w:r>
        <w:rPr>
          <w:color w:val="231F20"/>
          <w:spacing w:val="-2"/>
        </w:rPr>
        <w:t>Perú</w:t>
      </w:r>
      <w:r>
        <w:rPr>
          <w:color w:val="231F20"/>
          <w:spacing w:val="-11"/>
        </w:rPr>
        <w:t xml:space="preserve"> </w:t>
      </w:r>
      <w:r>
        <w:rPr>
          <w:color w:val="231F20"/>
          <w:spacing w:val="-2"/>
        </w:rPr>
        <w:t>e Iberoamérica.</w:t>
      </w:r>
    </w:p>
    <w:p w14:paraId="795734C4" w14:textId="77777777" w:rsidR="001E1BC4" w:rsidRDefault="001E1BC4">
      <w:pPr>
        <w:pStyle w:val="Textoindependiente"/>
        <w:spacing w:before="66"/>
      </w:pPr>
    </w:p>
    <w:p w14:paraId="795734C5" w14:textId="77777777" w:rsidR="001E1BC4" w:rsidRDefault="00603141">
      <w:pPr>
        <w:pStyle w:val="Textoindependiente"/>
        <w:spacing w:line="295" w:lineRule="auto"/>
        <w:ind w:left="849" w:right="848"/>
        <w:jc w:val="both"/>
      </w:pPr>
      <w:r>
        <w:rPr>
          <w:color w:val="231F20"/>
          <w:w w:val="90"/>
        </w:rPr>
        <w:t>El nacimiento de este Programa Nacional surgió ante a la necesidad de institucionalización y fusión</w:t>
      </w:r>
      <w:r>
        <w:rPr>
          <w:color w:val="231F20"/>
          <w:spacing w:val="-3"/>
          <w:w w:val="90"/>
        </w:rPr>
        <w:t xml:space="preserve"> </w:t>
      </w:r>
      <w:r>
        <w:rPr>
          <w:color w:val="231F20"/>
          <w:w w:val="90"/>
        </w:rPr>
        <w:t>de</w:t>
      </w:r>
      <w:r>
        <w:rPr>
          <w:color w:val="231F20"/>
          <w:spacing w:val="-3"/>
          <w:w w:val="90"/>
        </w:rPr>
        <w:t xml:space="preserve"> </w:t>
      </w:r>
      <w:r>
        <w:rPr>
          <w:color w:val="231F20"/>
          <w:w w:val="90"/>
        </w:rPr>
        <w:t>los</w:t>
      </w:r>
      <w:r>
        <w:rPr>
          <w:color w:val="231F20"/>
          <w:spacing w:val="-3"/>
          <w:w w:val="90"/>
        </w:rPr>
        <w:t xml:space="preserve"> </w:t>
      </w:r>
      <w:r>
        <w:rPr>
          <w:color w:val="231F20"/>
          <w:w w:val="90"/>
        </w:rPr>
        <w:t>programas</w:t>
      </w:r>
      <w:r>
        <w:rPr>
          <w:color w:val="231F20"/>
          <w:spacing w:val="-3"/>
          <w:w w:val="90"/>
        </w:rPr>
        <w:t xml:space="preserve"> </w:t>
      </w:r>
      <w:r>
        <w:rPr>
          <w:color w:val="231F20"/>
          <w:w w:val="90"/>
        </w:rPr>
        <w:t>de</w:t>
      </w:r>
      <w:r>
        <w:rPr>
          <w:color w:val="231F20"/>
          <w:spacing w:val="-3"/>
          <w:w w:val="90"/>
        </w:rPr>
        <w:t xml:space="preserve"> </w:t>
      </w:r>
      <w:r>
        <w:rPr>
          <w:color w:val="231F20"/>
          <w:w w:val="90"/>
        </w:rPr>
        <w:t>acceso</w:t>
      </w:r>
      <w:r>
        <w:rPr>
          <w:color w:val="231F20"/>
          <w:spacing w:val="-3"/>
          <w:w w:val="90"/>
        </w:rPr>
        <w:t xml:space="preserve"> </w:t>
      </w:r>
      <w:r>
        <w:rPr>
          <w:color w:val="231F20"/>
          <w:w w:val="90"/>
        </w:rPr>
        <w:t>a</w:t>
      </w:r>
      <w:r>
        <w:rPr>
          <w:color w:val="231F20"/>
          <w:spacing w:val="-3"/>
          <w:w w:val="90"/>
        </w:rPr>
        <w:t xml:space="preserve"> </w:t>
      </w:r>
      <w:r>
        <w:rPr>
          <w:color w:val="231F20"/>
          <w:w w:val="90"/>
        </w:rPr>
        <w:t>la</w:t>
      </w:r>
      <w:r>
        <w:rPr>
          <w:color w:val="231F20"/>
          <w:spacing w:val="-3"/>
          <w:w w:val="90"/>
        </w:rPr>
        <w:t xml:space="preserve"> </w:t>
      </w:r>
      <w:r>
        <w:rPr>
          <w:color w:val="231F20"/>
          <w:w w:val="90"/>
        </w:rPr>
        <w:t>justicia</w:t>
      </w:r>
      <w:r>
        <w:rPr>
          <w:color w:val="231F20"/>
          <w:spacing w:val="-3"/>
          <w:w w:val="90"/>
        </w:rPr>
        <w:t xml:space="preserve"> </w:t>
      </w:r>
      <w:r>
        <w:rPr>
          <w:color w:val="231F20"/>
          <w:w w:val="90"/>
        </w:rPr>
        <w:t>de</w:t>
      </w:r>
      <w:r>
        <w:rPr>
          <w:color w:val="231F20"/>
          <w:spacing w:val="-3"/>
          <w:w w:val="90"/>
        </w:rPr>
        <w:t xml:space="preserve"> </w:t>
      </w:r>
      <w:r>
        <w:rPr>
          <w:color w:val="231F20"/>
          <w:w w:val="90"/>
        </w:rPr>
        <w:t>las</w:t>
      </w:r>
      <w:r>
        <w:rPr>
          <w:color w:val="231F20"/>
          <w:spacing w:val="-3"/>
          <w:w w:val="90"/>
        </w:rPr>
        <w:t xml:space="preserve"> </w:t>
      </w:r>
      <w:r>
        <w:rPr>
          <w:color w:val="231F20"/>
          <w:w w:val="90"/>
        </w:rPr>
        <w:t>personas</w:t>
      </w:r>
      <w:r>
        <w:rPr>
          <w:color w:val="231F20"/>
          <w:spacing w:val="-3"/>
          <w:w w:val="90"/>
        </w:rPr>
        <w:t xml:space="preserve"> </w:t>
      </w:r>
      <w:r>
        <w:rPr>
          <w:color w:val="231F20"/>
          <w:w w:val="90"/>
        </w:rPr>
        <w:t>vulnerables</w:t>
      </w:r>
      <w:r>
        <w:rPr>
          <w:color w:val="231F20"/>
          <w:spacing w:val="-3"/>
          <w:w w:val="90"/>
        </w:rPr>
        <w:t xml:space="preserve"> </w:t>
      </w:r>
      <w:r>
        <w:rPr>
          <w:color w:val="231F20"/>
          <w:w w:val="90"/>
        </w:rPr>
        <w:t>y</w:t>
      </w:r>
      <w:r>
        <w:rPr>
          <w:color w:val="231F20"/>
          <w:spacing w:val="-3"/>
          <w:w w:val="90"/>
        </w:rPr>
        <w:t xml:space="preserve"> </w:t>
      </w:r>
      <w:r>
        <w:rPr>
          <w:color w:val="231F20"/>
          <w:w w:val="90"/>
        </w:rPr>
        <w:t>de</w:t>
      </w:r>
      <w:r>
        <w:rPr>
          <w:color w:val="231F20"/>
          <w:spacing w:val="-3"/>
          <w:w w:val="90"/>
        </w:rPr>
        <w:t xml:space="preserve"> </w:t>
      </w:r>
      <w:r>
        <w:rPr>
          <w:color w:val="231F20"/>
          <w:w w:val="90"/>
        </w:rPr>
        <w:t>“Justicia</w:t>
      </w:r>
      <w:r>
        <w:rPr>
          <w:color w:val="231F20"/>
          <w:spacing w:val="-3"/>
          <w:w w:val="90"/>
        </w:rPr>
        <w:t xml:space="preserve"> </w:t>
      </w:r>
      <w:r>
        <w:rPr>
          <w:color w:val="231F20"/>
          <w:w w:val="90"/>
        </w:rPr>
        <w:t>en</w:t>
      </w:r>
      <w:r>
        <w:rPr>
          <w:color w:val="231F20"/>
          <w:spacing w:val="-3"/>
          <w:w w:val="90"/>
        </w:rPr>
        <w:t xml:space="preserve"> </w:t>
      </w:r>
      <w:r>
        <w:rPr>
          <w:color w:val="231F20"/>
          <w:w w:val="90"/>
        </w:rPr>
        <w:t xml:space="preserve">tu </w:t>
      </w:r>
      <w:r>
        <w:rPr>
          <w:color w:val="231F20"/>
          <w:spacing w:val="-2"/>
        </w:rPr>
        <w:t>Comunidad”,</w:t>
      </w:r>
      <w:r>
        <w:rPr>
          <w:color w:val="231F20"/>
          <w:spacing w:val="-31"/>
        </w:rPr>
        <w:t xml:space="preserve"> </w:t>
      </w:r>
      <w:r>
        <w:rPr>
          <w:color w:val="231F20"/>
          <w:spacing w:val="-2"/>
        </w:rPr>
        <w:t>este</w:t>
      </w:r>
      <w:r>
        <w:rPr>
          <w:color w:val="231F20"/>
          <w:spacing w:val="-31"/>
        </w:rPr>
        <w:t xml:space="preserve"> </w:t>
      </w:r>
      <w:r>
        <w:rPr>
          <w:color w:val="231F20"/>
          <w:spacing w:val="-2"/>
        </w:rPr>
        <w:t>último</w:t>
      </w:r>
      <w:r>
        <w:rPr>
          <w:color w:val="231F20"/>
          <w:spacing w:val="-31"/>
        </w:rPr>
        <w:t xml:space="preserve"> </w:t>
      </w:r>
      <w:r>
        <w:rPr>
          <w:color w:val="231F20"/>
          <w:spacing w:val="-2"/>
        </w:rPr>
        <w:t>creado</w:t>
      </w:r>
      <w:r>
        <w:rPr>
          <w:color w:val="231F20"/>
          <w:spacing w:val="-31"/>
        </w:rPr>
        <w:t xml:space="preserve"> </w:t>
      </w:r>
      <w:r>
        <w:rPr>
          <w:color w:val="231F20"/>
          <w:spacing w:val="-2"/>
        </w:rPr>
        <w:t>en</w:t>
      </w:r>
      <w:r>
        <w:rPr>
          <w:color w:val="231F20"/>
          <w:spacing w:val="-31"/>
        </w:rPr>
        <w:t xml:space="preserve"> </w:t>
      </w:r>
      <w:r>
        <w:rPr>
          <w:color w:val="231F20"/>
          <w:spacing w:val="-2"/>
        </w:rPr>
        <w:t>el</w:t>
      </w:r>
      <w:r>
        <w:rPr>
          <w:color w:val="231F20"/>
          <w:spacing w:val="-31"/>
        </w:rPr>
        <w:t xml:space="preserve"> </w:t>
      </w:r>
      <w:r>
        <w:rPr>
          <w:color w:val="231F20"/>
          <w:spacing w:val="-2"/>
        </w:rPr>
        <w:t>2011.</w:t>
      </w:r>
    </w:p>
    <w:p w14:paraId="795734C6" w14:textId="77777777" w:rsidR="001E1BC4" w:rsidRDefault="001E1BC4">
      <w:pPr>
        <w:pStyle w:val="Textoindependiente"/>
        <w:spacing w:before="65"/>
      </w:pPr>
    </w:p>
    <w:p w14:paraId="795734C7" w14:textId="77777777" w:rsidR="001E1BC4" w:rsidRDefault="00603141">
      <w:pPr>
        <w:pStyle w:val="Textoindependiente"/>
        <w:spacing w:line="295" w:lineRule="auto"/>
        <w:ind w:left="849" w:right="848"/>
        <w:jc w:val="both"/>
      </w:pPr>
      <w:r>
        <w:rPr>
          <w:color w:val="231F20"/>
          <w:w w:val="90"/>
        </w:rPr>
        <w:t xml:space="preserve">Está enmarcado en una nueva perspectiva de avanzar en la promoción de la cultura jurídica </w:t>
      </w:r>
      <w:r>
        <w:rPr>
          <w:color w:val="231F20"/>
          <w:spacing w:val="-8"/>
        </w:rPr>
        <w:t xml:space="preserve">en las poblaciones vulnerables: Niños, Adolescentes, Mujeres, personas con discapacidad, </w:t>
      </w:r>
      <w:r>
        <w:rPr>
          <w:color w:val="231F20"/>
          <w:spacing w:val="-6"/>
        </w:rPr>
        <w:t>Adultos</w:t>
      </w:r>
      <w:r>
        <w:rPr>
          <w:color w:val="231F20"/>
          <w:spacing w:val="-29"/>
        </w:rPr>
        <w:t xml:space="preserve"> </w:t>
      </w:r>
      <w:r>
        <w:rPr>
          <w:color w:val="231F20"/>
          <w:spacing w:val="-6"/>
        </w:rPr>
        <w:t>mayores,</w:t>
      </w:r>
      <w:r>
        <w:rPr>
          <w:color w:val="231F20"/>
          <w:spacing w:val="-29"/>
        </w:rPr>
        <w:t xml:space="preserve"> </w:t>
      </w:r>
      <w:r>
        <w:rPr>
          <w:color w:val="231F20"/>
          <w:spacing w:val="-6"/>
        </w:rPr>
        <w:t>personas</w:t>
      </w:r>
      <w:r>
        <w:rPr>
          <w:color w:val="231F20"/>
          <w:spacing w:val="-29"/>
        </w:rPr>
        <w:t xml:space="preserve"> </w:t>
      </w:r>
      <w:r>
        <w:rPr>
          <w:color w:val="231F20"/>
          <w:spacing w:val="-6"/>
        </w:rPr>
        <w:t>privadas</w:t>
      </w:r>
      <w:r>
        <w:rPr>
          <w:color w:val="231F20"/>
          <w:spacing w:val="-29"/>
        </w:rPr>
        <w:t xml:space="preserve"> </w:t>
      </w:r>
      <w:r>
        <w:rPr>
          <w:color w:val="231F20"/>
          <w:spacing w:val="-6"/>
        </w:rPr>
        <w:t>de</w:t>
      </w:r>
      <w:r>
        <w:rPr>
          <w:color w:val="231F20"/>
          <w:spacing w:val="-29"/>
        </w:rPr>
        <w:t xml:space="preserve"> </w:t>
      </w:r>
      <w:r>
        <w:rPr>
          <w:color w:val="231F20"/>
          <w:spacing w:val="-6"/>
        </w:rPr>
        <w:t>la</w:t>
      </w:r>
      <w:r>
        <w:rPr>
          <w:color w:val="231F20"/>
          <w:spacing w:val="-29"/>
        </w:rPr>
        <w:t xml:space="preserve"> </w:t>
      </w:r>
      <w:r>
        <w:rPr>
          <w:color w:val="231F20"/>
          <w:spacing w:val="-6"/>
        </w:rPr>
        <w:t>libertad,</w:t>
      </w:r>
      <w:r>
        <w:rPr>
          <w:color w:val="231F20"/>
          <w:spacing w:val="-29"/>
        </w:rPr>
        <w:t xml:space="preserve"> </w:t>
      </w:r>
      <w:r>
        <w:rPr>
          <w:color w:val="231F20"/>
          <w:spacing w:val="-6"/>
        </w:rPr>
        <w:t>migrantes</w:t>
      </w:r>
      <w:r>
        <w:rPr>
          <w:color w:val="231F20"/>
          <w:spacing w:val="-29"/>
        </w:rPr>
        <w:t xml:space="preserve"> </w:t>
      </w:r>
      <w:r>
        <w:rPr>
          <w:color w:val="231F20"/>
          <w:spacing w:val="-6"/>
        </w:rPr>
        <w:t>y</w:t>
      </w:r>
      <w:r>
        <w:rPr>
          <w:color w:val="231F20"/>
          <w:spacing w:val="-29"/>
        </w:rPr>
        <w:t xml:space="preserve"> </w:t>
      </w:r>
      <w:r>
        <w:rPr>
          <w:color w:val="231F20"/>
          <w:spacing w:val="-6"/>
        </w:rPr>
        <w:t>poblaciones</w:t>
      </w:r>
      <w:r>
        <w:rPr>
          <w:color w:val="231F20"/>
          <w:spacing w:val="-29"/>
        </w:rPr>
        <w:t xml:space="preserve"> </w:t>
      </w:r>
      <w:r>
        <w:rPr>
          <w:color w:val="231F20"/>
          <w:spacing w:val="-6"/>
        </w:rPr>
        <w:t>rurales.</w:t>
      </w:r>
    </w:p>
    <w:p w14:paraId="795734C8" w14:textId="77777777" w:rsidR="001E1BC4" w:rsidRDefault="00603141">
      <w:pPr>
        <w:pStyle w:val="Textoindependiente"/>
        <w:spacing w:before="2" w:line="295" w:lineRule="auto"/>
        <w:ind w:left="849" w:right="849"/>
        <w:jc w:val="both"/>
      </w:pPr>
      <w:r>
        <w:rPr>
          <w:color w:val="231F20"/>
          <w:w w:val="90"/>
        </w:rPr>
        <w:t xml:space="preserve">Dentro del concepto del servicio de administración de justicia, el usuario debe ser el centro de atención de la labor jurisdiccional y se debe lograr la satisfacción plena de las necesidades de </w:t>
      </w:r>
      <w:r>
        <w:rPr>
          <w:color w:val="231F20"/>
          <w:spacing w:val="-8"/>
        </w:rPr>
        <w:t xml:space="preserve">las personas en condiciones de vulnerabilidad, propiciando una justicia profunda, oportuna, </w:t>
      </w:r>
      <w:proofErr w:type="spellStart"/>
      <w:r>
        <w:rPr>
          <w:color w:val="231F20"/>
          <w:spacing w:val="-2"/>
        </w:rPr>
        <w:t>eﬁciente</w:t>
      </w:r>
      <w:proofErr w:type="spellEnd"/>
      <w:r>
        <w:rPr>
          <w:color w:val="231F20"/>
          <w:spacing w:val="-2"/>
        </w:rPr>
        <w:t>,</w:t>
      </w:r>
      <w:r>
        <w:rPr>
          <w:color w:val="231F20"/>
          <w:spacing w:val="-31"/>
        </w:rPr>
        <w:t xml:space="preserve"> </w:t>
      </w:r>
      <w:r>
        <w:rPr>
          <w:color w:val="231F20"/>
          <w:spacing w:val="-2"/>
        </w:rPr>
        <w:t>transparente</w:t>
      </w:r>
      <w:r>
        <w:rPr>
          <w:color w:val="231F20"/>
          <w:spacing w:val="-31"/>
        </w:rPr>
        <w:t xml:space="preserve"> </w:t>
      </w:r>
      <w:r>
        <w:rPr>
          <w:color w:val="231F20"/>
          <w:spacing w:val="-2"/>
        </w:rPr>
        <w:t>e</w:t>
      </w:r>
      <w:r>
        <w:rPr>
          <w:color w:val="231F20"/>
          <w:spacing w:val="-31"/>
        </w:rPr>
        <w:t xml:space="preserve"> </w:t>
      </w:r>
      <w:r>
        <w:rPr>
          <w:color w:val="231F20"/>
          <w:spacing w:val="-2"/>
        </w:rPr>
        <w:t>inclusiva.</w:t>
      </w:r>
    </w:p>
    <w:p w14:paraId="795734C9" w14:textId="77777777" w:rsidR="001E1BC4" w:rsidRDefault="001E1BC4">
      <w:pPr>
        <w:pStyle w:val="Textoindependiente"/>
        <w:spacing w:before="65"/>
      </w:pPr>
    </w:p>
    <w:p w14:paraId="795734CA" w14:textId="77777777" w:rsidR="001E1BC4" w:rsidRDefault="00603141">
      <w:pPr>
        <w:pStyle w:val="Textoindependiente"/>
        <w:spacing w:line="295" w:lineRule="auto"/>
        <w:ind w:left="848" w:right="849"/>
        <w:jc w:val="both"/>
      </w:pPr>
      <w:r>
        <w:rPr>
          <w:color w:val="231F20"/>
          <w:spacing w:val="-8"/>
        </w:rPr>
        <w:t xml:space="preserve">Para la mejor ejecución de las actividades en favor de más de ocho millones de peruanas y </w:t>
      </w:r>
      <w:r>
        <w:rPr>
          <w:color w:val="231F20"/>
        </w:rPr>
        <w:t xml:space="preserve">peruanos en condiciones de vulnerabilidad, tal como recomienda la Cumbre Judicial </w:t>
      </w:r>
      <w:r>
        <w:rPr>
          <w:color w:val="231F20"/>
          <w:w w:val="90"/>
        </w:rPr>
        <w:t>Iberoamericana en sus 100 Reglas de Brasilia, el Poder Judicial peruano lanzó el 1 de abril el Plan</w:t>
      </w:r>
      <w:r>
        <w:rPr>
          <w:color w:val="231F20"/>
          <w:spacing w:val="-8"/>
          <w:w w:val="90"/>
        </w:rPr>
        <w:t xml:space="preserve"> </w:t>
      </w:r>
      <w:r>
        <w:rPr>
          <w:color w:val="231F20"/>
          <w:w w:val="90"/>
        </w:rPr>
        <w:t>Nacional</w:t>
      </w:r>
      <w:r>
        <w:rPr>
          <w:color w:val="231F20"/>
          <w:spacing w:val="-8"/>
          <w:w w:val="90"/>
        </w:rPr>
        <w:t xml:space="preserve"> </w:t>
      </w:r>
      <w:r>
        <w:rPr>
          <w:color w:val="231F20"/>
          <w:w w:val="90"/>
        </w:rPr>
        <w:t>de</w:t>
      </w:r>
      <w:r>
        <w:rPr>
          <w:color w:val="231F20"/>
          <w:spacing w:val="-8"/>
          <w:w w:val="90"/>
        </w:rPr>
        <w:t xml:space="preserve"> </w:t>
      </w:r>
      <w:r>
        <w:rPr>
          <w:color w:val="231F20"/>
          <w:w w:val="90"/>
        </w:rPr>
        <w:t>Acceso</w:t>
      </w:r>
      <w:r>
        <w:rPr>
          <w:color w:val="231F20"/>
          <w:spacing w:val="-8"/>
          <w:w w:val="90"/>
        </w:rPr>
        <w:t xml:space="preserve"> </w:t>
      </w:r>
      <w:r>
        <w:rPr>
          <w:color w:val="231F20"/>
          <w:w w:val="90"/>
        </w:rPr>
        <w:t>a</w:t>
      </w:r>
      <w:r>
        <w:rPr>
          <w:color w:val="231F20"/>
          <w:spacing w:val="-8"/>
          <w:w w:val="90"/>
        </w:rPr>
        <w:t xml:space="preserve"> </w:t>
      </w:r>
      <w:r>
        <w:rPr>
          <w:color w:val="231F20"/>
          <w:w w:val="90"/>
        </w:rPr>
        <w:t>la</w:t>
      </w:r>
      <w:r>
        <w:rPr>
          <w:color w:val="231F20"/>
          <w:spacing w:val="-8"/>
          <w:w w:val="90"/>
        </w:rPr>
        <w:t xml:space="preserve"> </w:t>
      </w:r>
      <w:r>
        <w:rPr>
          <w:color w:val="231F20"/>
          <w:w w:val="90"/>
        </w:rPr>
        <w:t>Justicia</w:t>
      </w:r>
      <w:r>
        <w:rPr>
          <w:color w:val="231F20"/>
          <w:spacing w:val="-8"/>
          <w:w w:val="90"/>
        </w:rPr>
        <w:t xml:space="preserve"> </w:t>
      </w:r>
      <w:r>
        <w:rPr>
          <w:color w:val="231F20"/>
          <w:w w:val="90"/>
        </w:rPr>
        <w:t>de</w:t>
      </w:r>
      <w:r>
        <w:rPr>
          <w:color w:val="231F20"/>
          <w:spacing w:val="-8"/>
          <w:w w:val="90"/>
        </w:rPr>
        <w:t xml:space="preserve"> </w:t>
      </w:r>
      <w:r>
        <w:rPr>
          <w:color w:val="231F20"/>
          <w:w w:val="90"/>
        </w:rPr>
        <w:t>Personas</w:t>
      </w:r>
      <w:r>
        <w:rPr>
          <w:color w:val="231F20"/>
          <w:spacing w:val="-8"/>
          <w:w w:val="90"/>
        </w:rPr>
        <w:t xml:space="preserve"> </w:t>
      </w:r>
      <w:r>
        <w:rPr>
          <w:color w:val="231F20"/>
          <w:w w:val="90"/>
        </w:rPr>
        <w:t>en</w:t>
      </w:r>
      <w:r>
        <w:rPr>
          <w:color w:val="231F20"/>
          <w:spacing w:val="-8"/>
          <w:w w:val="90"/>
        </w:rPr>
        <w:t xml:space="preserve"> </w:t>
      </w:r>
      <w:r>
        <w:rPr>
          <w:color w:val="231F20"/>
          <w:w w:val="90"/>
        </w:rPr>
        <w:t>condición</w:t>
      </w:r>
      <w:r>
        <w:rPr>
          <w:color w:val="231F20"/>
          <w:spacing w:val="-8"/>
          <w:w w:val="90"/>
        </w:rPr>
        <w:t xml:space="preserve"> </w:t>
      </w:r>
      <w:r>
        <w:rPr>
          <w:color w:val="231F20"/>
          <w:w w:val="90"/>
        </w:rPr>
        <w:t>de</w:t>
      </w:r>
      <w:r>
        <w:rPr>
          <w:color w:val="231F20"/>
          <w:spacing w:val="-8"/>
          <w:w w:val="90"/>
        </w:rPr>
        <w:t xml:space="preserve"> </w:t>
      </w:r>
      <w:r>
        <w:rPr>
          <w:color w:val="231F20"/>
          <w:w w:val="90"/>
        </w:rPr>
        <w:t>Vulnerabilidad</w:t>
      </w:r>
      <w:r>
        <w:rPr>
          <w:color w:val="231F20"/>
          <w:spacing w:val="-8"/>
          <w:w w:val="90"/>
        </w:rPr>
        <w:t xml:space="preserve"> </w:t>
      </w:r>
      <w:r>
        <w:rPr>
          <w:color w:val="231F20"/>
          <w:w w:val="90"/>
        </w:rPr>
        <w:t>que</w:t>
      </w:r>
      <w:r>
        <w:rPr>
          <w:color w:val="231F20"/>
          <w:spacing w:val="-8"/>
          <w:w w:val="90"/>
        </w:rPr>
        <w:t xml:space="preserve"> </w:t>
      </w:r>
      <w:r>
        <w:rPr>
          <w:color w:val="231F20"/>
          <w:w w:val="90"/>
        </w:rPr>
        <w:t>se</w:t>
      </w:r>
      <w:r>
        <w:rPr>
          <w:color w:val="231F20"/>
          <w:spacing w:val="-8"/>
          <w:w w:val="90"/>
        </w:rPr>
        <w:t xml:space="preserve"> </w:t>
      </w:r>
      <w:r>
        <w:rPr>
          <w:color w:val="231F20"/>
          <w:w w:val="90"/>
        </w:rPr>
        <w:t xml:space="preserve">viene </w:t>
      </w:r>
      <w:r>
        <w:rPr>
          <w:color w:val="231F20"/>
        </w:rPr>
        <w:t>llevando</w:t>
      </w:r>
      <w:r>
        <w:rPr>
          <w:color w:val="231F20"/>
          <w:spacing w:val="-1"/>
        </w:rPr>
        <w:t xml:space="preserve"> </w:t>
      </w:r>
      <w:r>
        <w:rPr>
          <w:color w:val="231F20"/>
        </w:rPr>
        <w:t>a</w:t>
      </w:r>
      <w:r>
        <w:rPr>
          <w:color w:val="231F20"/>
          <w:spacing w:val="-1"/>
        </w:rPr>
        <w:t xml:space="preserve"> </w:t>
      </w:r>
      <w:r>
        <w:rPr>
          <w:color w:val="231F20"/>
        </w:rPr>
        <w:t>cabo</w:t>
      </w:r>
      <w:r>
        <w:rPr>
          <w:color w:val="231F20"/>
          <w:spacing w:val="-1"/>
        </w:rPr>
        <w:t xml:space="preserve"> </w:t>
      </w:r>
      <w:r>
        <w:rPr>
          <w:color w:val="231F20"/>
        </w:rPr>
        <w:t>con</w:t>
      </w:r>
      <w:r>
        <w:rPr>
          <w:color w:val="231F20"/>
          <w:spacing w:val="-1"/>
        </w:rPr>
        <w:t xml:space="preserve"> </w:t>
      </w:r>
      <w:r>
        <w:rPr>
          <w:color w:val="231F20"/>
        </w:rPr>
        <w:t>una</w:t>
      </w:r>
      <w:r>
        <w:rPr>
          <w:color w:val="231F20"/>
          <w:spacing w:val="-1"/>
        </w:rPr>
        <w:t xml:space="preserve"> </w:t>
      </w:r>
      <w:r>
        <w:rPr>
          <w:color w:val="231F20"/>
        </w:rPr>
        <w:t>perspectiva</w:t>
      </w:r>
      <w:r>
        <w:rPr>
          <w:color w:val="231F20"/>
          <w:spacing w:val="-1"/>
        </w:rPr>
        <w:t xml:space="preserve"> </w:t>
      </w:r>
      <w:r>
        <w:rPr>
          <w:color w:val="231F20"/>
        </w:rPr>
        <w:t>de</w:t>
      </w:r>
      <w:r>
        <w:rPr>
          <w:color w:val="231F20"/>
          <w:spacing w:val="-1"/>
        </w:rPr>
        <w:t xml:space="preserve"> </w:t>
      </w:r>
      <w:r>
        <w:rPr>
          <w:color w:val="231F20"/>
        </w:rPr>
        <w:t>ejecutar</w:t>
      </w:r>
      <w:r>
        <w:rPr>
          <w:color w:val="231F20"/>
          <w:spacing w:val="-1"/>
        </w:rPr>
        <w:t xml:space="preserve"> </w:t>
      </w:r>
      <w:r>
        <w:rPr>
          <w:color w:val="231F20"/>
        </w:rPr>
        <w:t>209</w:t>
      </w:r>
      <w:r>
        <w:rPr>
          <w:color w:val="231F20"/>
          <w:spacing w:val="-1"/>
        </w:rPr>
        <w:t xml:space="preserve"> </w:t>
      </w:r>
      <w:r>
        <w:rPr>
          <w:color w:val="231F20"/>
        </w:rPr>
        <w:t>productos</w:t>
      </w:r>
      <w:r>
        <w:rPr>
          <w:color w:val="231F20"/>
          <w:spacing w:val="-1"/>
        </w:rPr>
        <w:t xml:space="preserve"> </w:t>
      </w:r>
      <w:r>
        <w:rPr>
          <w:color w:val="231F20"/>
        </w:rPr>
        <w:t>y/o</w:t>
      </w:r>
      <w:r>
        <w:rPr>
          <w:color w:val="231F20"/>
          <w:spacing w:val="-1"/>
        </w:rPr>
        <w:t xml:space="preserve"> </w:t>
      </w:r>
      <w:r>
        <w:rPr>
          <w:color w:val="231F20"/>
        </w:rPr>
        <w:t>servicios</w:t>
      </w:r>
      <w:r>
        <w:rPr>
          <w:color w:val="231F20"/>
          <w:spacing w:val="-1"/>
        </w:rPr>
        <w:t xml:space="preserve"> </w:t>
      </w:r>
      <w:r>
        <w:rPr>
          <w:color w:val="231F20"/>
        </w:rPr>
        <w:t>al</w:t>
      </w:r>
      <w:r>
        <w:rPr>
          <w:color w:val="231F20"/>
          <w:spacing w:val="-1"/>
        </w:rPr>
        <w:t xml:space="preserve"> </w:t>
      </w:r>
      <w:r>
        <w:rPr>
          <w:color w:val="231F20"/>
        </w:rPr>
        <w:t xml:space="preserve">2021, </w:t>
      </w:r>
      <w:r>
        <w:rPr>
          <w:color w:val="231F20"/>
          <w:spacing w:val="-4"/>
        </w:rPr>
        <w:t>coincidente</w:t>
      </w:r>
      <w:r>
        <w:rPr>
          <w:color w:val="231F20"/>
          <w:spacing w:val="-30"/>
        </w:rPr>
        <w:t xml:space="preserve"> </w:t>
      </w:r>
      <w:r>
        <w:rPr>
          <w:color w:val="231F20"/>
          <w:spacing w:val="-4"/>
        </w:rPr>
        <w:t>con</w:t>
      </w:r>
      <w:r>
        <w:rPr>
          <w:color w:val="231F20"/>
          <w:spacing w:val="-30"/>
        </w:rPr>
        <w:t xml:space="preserve"> </w:t>
      </w:r>
      <w:r>
        <w:rPr>
          <w:color w:val="231F20"/>
          <w:spacing w:val="-4"/>
        </w:rPr>
        <w:t>el</w:t>
      </w:r>
      <w:r>
        <w:rPr>
          <w:color w:val="231F20"/>
          <w:spacing w:val="-30"/>
        </w:rPr>
        <w:t xml:space="preserve"> </w:t>
      </w:r>
      <w:r>
        <w:rPr>
          <w:color w:val="231F20"/>
          <w:spacing w:val="-4"/>
        </w:rPr>
        <w:t>Bicentenario</w:t>
      </w:r>
      <w:r>
        <w:rPr>
          <w:color w:val="231F20"/>
          <w:spacing w:val="-30"/>
        </w:rPr>
        <w:t xml:space="preserve"> </w:t>
      </w:r>
      <w:r>
        <w:rPr>
          <w:color w:val="231F20"/>
          <w:spacing w:val="-4"/>
        </w:rPr>
        <w:t>de</w:t>
      </w:r>
      <w:r>
        <w:rPr>
          <w:color w:val="231F20"/>
          <w:spacing w:val="-30"/>
        </w:rPr>
        <w:t xml:space="preserve"> </w:t>
      </w:r>
      <w:r>
        <w:rPr>
          <w:color w:val="231F20"/>
          <w:spacing w:val="-4"/>
        </w:rPr>
        <w:t>la</w:t>
      </w:r>
      <w:r>
        <w:rPr>
          <w:color w:val="231F20"/>
          <w:spacing w:val="-30"/>
        </w:rPr>
        <w:t xml:space="preserve"> </w:t>
      </w:r>
      <w:r>
        <w:rPr>
          <w:color w:val="231F20"/>
          <w:spacing w:val="-4"/>
        </w:rPr>
        <w:t>República.</w:t>
      </w:r>
    </w:p>
    <w:p w14:paraId="795734CB" w14:textId="77777777" w:rsidR="001E1BC4" w:rsidRDefault="00603141">
      <w:pPr>
        <w:pStyle w:val="Textoindependiente"/>
        <w:spacing w:before="2" w:line="295" w:lineRule="auto"/>
        <w:ind w:left="848" w:right="849"/>
        <w:jc w:val="both"/>
      </w:pPr>
      <w:r>
        <w:rPr>
          <w:color w:val="231F20"/>
          <w:w w:val="90"/>
        </w:rPr>
        <w:t>Los esfuerzos de jueces, juezas, funcionarios, personal jurisdiccional y administrativo vienen dando</w:t>
      </w:r>
      <w:r>
        <w:rPr>
          <w:color w:val="231F20"/>
          <w:spacing w:val="-9"/>
          <w:w w:val="90"/>
        </w:rPr>
        <w:t xml:space="preserve"> </w:t>
      </w:r>
      <w:r>
        <w:rPr>
          <w:color w:val="231F20"/>
          <w:w w:val="90"/>
        </w:rPr>
        <w:t>sus</w:t>
      </w:r>
      <w:r>
        <w:rPr>
          <w:color w:val="231F20"/>
          <w:spacing w:val="-8"/>
          <w:w w:val="90"/>
        </w:rPr>
        <w:t xml:space="preserve"> </w:t>
      </w:r>
      <w:r>
        <w:rPr>
          <w:color w:val="231F20"/>
          <w:w w:val="90"/>
        </w:rPr>
        <w:t>frutos,</w:t>
      </w:r>
      <w:r>
        <w:rPr>
          <w:color w:val="231F20"/>
          <w:spacing w:val="-8"/>
          <w:w w:val="90"/>
        </w:rPr>
        <w:t xml:space="preserve"> </w:t>
      </w:r>
      <w:r>
        <w:rPr>
          <w:color w:val="231F20"/>
          <w:w w:val="90"/>
        </w:rPr>
        <w:t>y</w:t>
      </w:r>
      <w:r>
        <w:rPr>
          <w:color w:val="231F20"/>
          <w:spacing w:val="-8"/>
          <w:w w:val="90"/>
        </w:rPr>
        <w:t xml:space="preserve"> </w:t>
      </w:r>
      <w:r>
        <w:rPr>
          <w:color w:val="231F20"/>
          <w:w w:val="90"/>
        </w:rPr>
        <w:t>es</w:t>
      </w:r>
      <w:r>
        <w:rPr>
          <w:color w:val="231F20"/>
          <w:spacing w:val="-8"/>
          <w:w w:val="90"/>
        </w:rPr>
        <w:t xml:space="preserve"> </w:t>
      </w:r>
      <w:r>
        <w:rPr>
          <w:color w:val="231F20"/>
          <w:w w:val="90"/>
        </w:rPr>
        <w:t>así</w:t>
      </w:r>
      <w:r>
        <w:rPr>
          <w:color w:val="231F20"/>
          <w:spacing w:val="-8"/>
          <w:w w:val="90"/>
        </w:rPr>
        <w:t xml:space="preserve"> </w:t>
      </w:r>
      <w:r>
        <w:rPr>
          <w:color w:val="231F20"/>
          <w:w w:val="90"/>
        </w:rPr>
        <w:t>que</w:t>
      </w:r>
      <w:r>
        <w:rPr>
          <w:color w:val="231F20"/>
          <w:spacing w:val="-8"/>
          <w:w w:val="90"/>
        </w:rPr>
        <w:t xml:space="preserve"> </w:t>
      </w:r>
      <w:r>
        <w:rPr>
          <w:color w:val="231F20"/>
          <w:w w:val="90"/>
        </w:rPr>
        <w:t>en</w:t>
      </w:r>
      <w:r>
        <w:rPr>
          <w:color w:val="231F20"/>
          <w:spacing w:val="-8"/>
          <w:w w:val="90"/>
        </w:rPr>
        <w:t xml:space="preserve"> </w:t>
      </w:r>
      <w:r>
        <w:rPr>
          <w:color w:val="231F20"/>
          <w:w w:val="90"/>
        </w:rPr>
        <w:t>el</w:t>
      </w:r>
      <w:r>
        <w:rPr>
          <w:color w:val="231F20"/>
          <w:spacing w:val="-8"/>
          <w:w w:val="90"/>
        </w:rPr>
        <w:t xml:space="preserve"> </w:t>
      </w:r>
      <w:r>
        <w:rPr>
          <w:color w:val="231F20"/>
          <w:w w:val="90"/>
        </w:rPr>
        <w:t>2016</w:t>
      </w:r>
      <w:r>
        <w:rPr>
          <w:color w:val="231F20"/>
          <w:spacing w:val="-8"/>
          <w:w w:val="90"/>
        </w:rPr>
        <w:t xml:space="preserve"> </w:t>
      </w:r>
      <w:r>
        <w:rPr>
          <w:color w:val="231F20"/>
          <w:w w:val="90"/>
        </w:rPr>
        <w:t>se</w:t>
      </w:r>
      <w:r>
        <w:rPr>
          <w:color w:val="231F20"/>
          <w:spacing w:val="-8"/>
          <w:w w:val="90"/>
        </w:rPr>
        <w:t xml:space="preserve"> </w:t>
      </w:r>
      <w:r>
        <w:rPr>
          <w:color w:val="231F20"/>
          <w:w w:val="90"/>
        </w:rPr>
        <w:t>alcanzó</w:t>
      </w:r>
      <w:r>
        <w:rPr>
          <w:color w:val="231F20"/>
          <w:spacing w:val="-8"/>
          <w:w w:val="90"/>
        </w:rPr>
        <w:t xml:space="preserve"> </w:t>
      </w:r>
      <w:r>
        <w:rPr>
          <w:color w:val="231F20"/>
          <w:w w:val="90"/>
        </w:rPr>
        <w:t>la</w:t>
      </w:r>
      <w:r>
        <w:rPr>
          <w:color w:val="231F20"/>
          <w:spacing w:val="-8"/>
          <w:w w:val="90"/>
        </w:rPr>
        <w:t xml:space="preserve"> </w:t>
      </w:r>
      <w:r>
        <w:rPr>
          <w:color w:val="231F20"/>
          <w:w w:val="90"/>
        </w:rPr>
        <w:t>meta</w:t>
      </w:r>
      <w:r>
        <w:rPr>
          <w:color w:val="231F20"/>
          <w:spacing w:val="-8"/>
          <w:w w:val="90"/>
        </w:rPr>
        <w:t xml:space="preserve"> </w:t>
      </w:r>
      <w:r>
        <w:rPr>
          <w:color w:val="231F20"/>
          <w:w w:val="90"/>
        </w:rPr>
        <w:t>de</w:t>
      </w:r>
      <w:r>
        <w:rPr>
          <w:color w:val="231F20"/>
          <w:spacing w:val="-8"/>
          <w:w w:val="90"/>
        </w:rPr>
        <w:t xml:space="preserve"> </w:t>
      </w:r>
      <w:r>
        <w:rPr>
          <w:color w:val="231F20"/>
          <w:w w:val="90"/>
        </w:rPr>
        <w:t>ejecutar</w:t>
      </w:r>
      <w:r>
        <w:rPr>
          <w:color w:val="231F20"/>
          <w:spacing w:val="-8"/>
          <w:w w:val="90"/>
        </w:rPr>
        <w:t xml:space="preserve"> </w:t>
      </w:r>
      <w:r>
        <w:rPr>
          <w:color w:val="231F20"/>
          <w:w w:val="90"/>
        </w:rPr>
        <w:t>36</w:t>
      </w:r>
      <w:r>
        <w:rPr>
          <w:color w:val="231F20"/>
          <w:spacing w:val="-8"/>
          <w:w w:val="90"/>
        </w:rPr>
        <w:t xml:space="preserve"> </w:t>
      </w:r>
      <w:r>
        <w:rPr>
          <w:color w:val="231F20"/>
          <w:w w:val="90"/>
        </w:rPr>
        <w:t>productos</w:t>
      </w:r>
      <w:r>
        <w:rPr>
          <w:color w:val="231F20"/>
          <w:spacing w:val="-9"/>
          <w:w w:val="90"/>
        </w:rPr>
        <w:t xml:space="preserve"> </w:t>
      </w:r>
      <w:r>
        <w:rPr>
          <w:color w:val="231F20"/>
          <w:w w:val="90"/>
        </w:rPr>
        <w:t>en</w:t>
      </w:r>
      <w:r>
        <w:rPr>
          <w:color w:val="231F20"/>
          <w:spacing w:val="-8"/>
          <w:w w:val="90"/>
        </w:rPr>
        <w:t xml:space="preserve"> </w:t>
      </w:r>
      <w:r>
        <w:rPr>
          <w:color w:val="231F20"/>
          <w:w w:val="90"/>
        </w:rPr>
        <w:t>las</w:t>
      </w:r>
      <w:r>
        <w:rPr>
          <w:color w:val="231F20"/>
          <w:spacing w:val="-8"/>
          <w:w w:val="90"/>
        </w:rPr>
        <w:t xml:space="preserve"> </w:t>
      </w:r>
      <w:r>
        <w:rPr>
          <w:color w:val="231F20"/>
          <w:w w:val="90"/>
        </w:rPr>
        <w:t xml:space="preserve">33 </w:t>
      </w:r>
      <w:r>
        <w:rPr>
          <w:color w:val="231F20"/>
          <w:spacing w:val="-2"/>
        </w:rPr>
        <w:t>cortes</w:t>
      </w:r>
      <w:r>
        <w:rPr>
          <w:color w:val="231F20"/>
          <w:spacing w:val="-34"/>
        </w:rPr>
        <w:t xml:space="preserve"> </w:t>
      </w:r>
      <w:r>
        <w:rPr>
          <w:color w:val="231F20"/>
          <w:spacing w:val="-2"/>
        </w:rPr>
        <w:t>judiciales</w:t>
      </w:r>
      <w:r>
        <w:rPr>
          <w:color w:val="231F20"/>
          <w:spacing w:val="-34"/>
        </w:rPr>
        <w:t xml:space="preserve"> </w:t>
      </w:r>
      <w:r>
        <w:rPr>
          <w:color w:val="231F20"/>
          <w:spacing w:val="-2"/>
        </w:rPr>
        <w:t>de</w:t>
      </w:r>
      <w:r>
        <w:rPr>
          <w:color w:val="231F20"/>
          <w:spacing w:val="-34"/>
        </w:rPr>
        <w:t xml:space="preserve"> </w:t>
      </w:r>
      <w:r>
        <w:rPr>
          <w:color w:val="231F20"/>
          <w:spacing w:val="-2"/>
        </w:rPr>
        <w:t>la</w:t>
      </w:r>
      <w:r>
        <w:rPr>
          <w:color w:val="231F20"/>
          <w:spacing w:val="-34"/>
        </w:rPr>
        <w:t xml:space="preserve"> </w:t>
      </w:r>
      <w:r>
        <w:rPr>
          <w:color w:val="231F20"/>
          <w:spacing w:val="-2"/>
        </w:rPr>
        <w:t>República.</w:t>
      </w:r>
    </w:p>
    <w:p w14:paraId="795734CC" w14:textId="77777777" w:rsidR="001E1BC4" w:rsidRDefault="001E1BC4">
      <w:pPr>
        <w:spacing w:line="295" w:lineRule="auto"/>
        <w:jc w:val="both"/>
        <w:sectPr w:rsidR="001E1BC4">
          <w:pgSz w:w="10780" w:h="11880"/>
          <w:pgMar w:top="580" w:right="0" w:bottom="380" w:left="0" w:header="0" w:footer="192" w:gutter="0"/>
          <w:cols w:space="720"/>
        </w:sectPr>
      </w:pPr>
    </w:p>
    <w:p w14:paraId="795734CE" w14:textId="355587B4" w:rsidR="001E1BC4" w:rsidRDefault="00603141" w:rsidP="00AF4988">
      <w:pPr>
        <w:pStyle w:val="Textoindependiente"/>
        <w:spacing w:before="66" w:line="259" w:lineRule="auto"/>
        <w:ind w:left="1010" w:right="1008"/>
        <w:jc w:val="both"/>
        <w:rPr>
          <w:color w:val="565759"/>
        </w:rPr>
      </w:pPr>
      <w:r w:rsidRPr="00227D39">
        <w:rPr>
          <w:noProof/>
        </w:rPr>
        <w:lastRenderedPageBreak/>
        <mc:AlternateContent>
          <mc:Choice Requires="wpg">
            <w:drawing>
              <wp:anchor distT="0" distB="0" distL="0" distR="0" simplePos="0" relativeHeight="251629056" behindDoc="1" locked="0" layoutInCell="1" allowOverlap="1" wp14:anchorId="795735EA" wp14:editId="697C3F22">
                <wp:simplePos x="0" y="0"/>
                <wp:positionH relativeFrom="page">
                  <wp:posOffset>-197353</wp:posOffset>
                </wp:positionH>
                <wp:positionV relativeFrom="page">
                  <wp:posOffset>-39471</wp:posOffset>
                </wp:positionV>
                <wp:extent cx="7301733" cy="7542400"/>
                <wp:effectExtent l="0" t="0" r="0" b="1905"/>
                <wp:wrapNone/>
                <wp:docPr id="283" name="Group 283" descr="P576#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01733" cy="7542400"/>
                          <a:chOff x="-197354" y="0"/>
                          <a:chExt cx="7301733" cy="7542400"/>
                        </a:xfrm>
                      </wpg:grpSpPr>
                      <wps:wsp>
                        <wps:cNvPr id="284" name="Graphic 284"/>
                        <wps:cNvSpPr/>
                        <wps:spPr>
                          <a:xfrm>
                            <a:off x="-197354" y="0"/>
                            <a:ext cx="7301733" cy="7263130"/>
                          </a:xfrm>
                          <a:custGeom>
                            <a:avLst/>
                            <a:gdLst/>
                            <a:ahLst/>
                            <a:cxnLst/>
                            <a:rect l="l" t="t" r="r" b="b"/>
                            <a:pathLst>
                              <a:path w="6840220" h="7263130">
                                <a:moveTo>
                                  <a:pt x="0" y="7263000"/>
                                </a:moveTo>
                                <a:lnTo>
                                  <a:pt x="6840000" y="7263000"/>
                                </a:lnTo>
                                <a:lnTo>
                                  <a:pt x="6840000" y="0"/>
                                </a:lnTo>
                                <a:lnTo>
                                  <a:pt x="0" y="0"/>
                                </a:lnTo>
                                <a:lnTo>
                                  <a:pt x="0" y="7263000"/>
                                </a:lnTo>
                                <a:close/>
                              </a:path>
                            </a:pathLst>
                          </a:custGeom>
                          <a:solidFill>
                            <a:srgbClr val="D6D786"/>
                          </a:solidFill>
                        </wps:spPr>
                        <wps:bodyPr wrap="square" lIns="0" tIns="0" rIns="0" bIns="0" rtlCol="0">
                          <a:prstTxWarp prst="textNoShape">
                            <a:avLst/>
                          </a:prstTxWarp>
                          <a:noAutofit/>
                        </wps:bodyPr>
                      </wps:wsp>
                      <pic:pic xmlns:pic="http://schemas.openxmlformats.org/drawingml/2006/picture">
                        <pic:nvPicPr>
                          <pic:cNvPr id="285" name="Image 285"/>
                          <pic:cNvPicPr/>
                        </pic:nvPicPr>
                        <pic:blipFill>
                          <a:blip r:embed="rId60" cstate="print"/>
                          <a:stretch>
                            <a:fillRect/>
                          </a:stretch>
                        </pic:blipFill>
                        <pic:spPr>
                          <a:xfrm>
                            <a:off x="0" y="2559693"/>
                            <a:ext cx="5442555" cy="4854881"/>
                          </a:xfrm>
                          <a:prstGeom prst="rect">
                            <a:avLst/>
                          </a:prstGeom>
                        </pic:spPr>
                      </pic:pic>
                      <wps:wsp>
                        <wps:cNvPr id="286" name="Graphic 286"/>
                        <wps:cNvSpPr/>
                        <wps:spPr>
                          <a:xfrm>
                            <a:off x="5028273" y="5230015"/>
                            <a:ext cx="156845" cy="38100"/>
                          </a:xfrm>
                          <a:custGeom>
                            <a:avLst/>
                            <a:gdLst/>
                            <a:ahLst/>
                            <a:cxnLst/>
                            <a:rect l="l" t="t" r="r" b="b"/>
                            <a:pathLst>
                              <a:path w="156845" h="38100">
                                <a:moveTo>
                                  <a:pt x="23660" y="34251"/>
                                </a:moveTo>
                                <a:lnTo>
                                  <a:pt x="23342" y="32410"/>
                                </a:lnTo>
                                <a:lnTo>
                                  <a:pt x="23545" y="30848"/>
                                </a:lnTo>
                                <a:lnTo>
                                  <a:pt x="23342" y="29095"/>
                                </a:lnTo>
                                <a:lnTo>
                                  <a:pt x="15938" y="26581"/>
                                </a:lnTo>
                                <a:lnTo>
                                  <a:pt x="8128" y="24168"/>
                                </a:lnTo>
                                <a:lnTo>
                                  <a:pt x="0" y="21805"/>
                                </a:lnTo>
                                <a:lnTo>
                                  <a:pt x="3492" y="25844"/>
                                </a:lnTo>
                                <a:lnTo>
                                  <a:pt x="8420" y="29349"/>
                                </a:lnTo>
                                <a:lnTo>
                                  <a:pt x="15049" y="32194"/>
                                </a:lnTo>
                                <a:lnTo>
                                  <a:pt x="23660" y="34251"/>
                                </a:lnTo>
                                <a:close/>
                              </a:path>
                              <a:path w="156845" h="38100">
                                <a:moveTo>
                                  <a:pt x="156286" y="21996"/>
                                </a:moveTo>
                                <a:lnTo>
                                  <a:pt x="152146" y="11290"/>
                                </a:lnTo>
                                <a:lnTo>
                                  <a:pt x="149186" y="0"/>
                                </a:lnTo>
                                <a:lnTo>
                                  <a:pt x="126136" y="0"/>
                                </a:lnTo>
                                <a:lnTo>
                                  <a:pt x="127774" y="9613"/>
                                </a:lnTo>
                                <a:lnTo>
                                  <a:pt x="129908" y="19075"/>
                                </a:lnTo>
                                <a:lnTo>
                                  <a:pt x="132588" y="28371"/>
                                </a:lnTo>
                                <a:lnTo>
                                  <a:pt x="135890" y="37477"/>
                                </a:lnTo>
                                <a:lnTo>
                                  <a:pt x="153543" y="31064"/>
                                </a:lnTo>
                                <a:lnTo>
                                  <a:pt x="156286" y="21996"/>
                                </a:lnTo>
                                <a:close/>
                              </a:path>
                            </a:pathLst>
                          </a:custGeom>
                          <a:solidFill>
                            <a:srgbClr val="FBB68A"/>
                          </a:solidFill>
                        </wps:spPr>
                        <wps:bodyPr wrap="square" lIns="0" tIns="0" rIns="0" bIns="0" rtlCol="0">
                          <a:prstTxWarp prst="textNoShape">
                            <a:avLst/>
                          </a:prstTxWarp>
                          <a:noAutofit/>
                        </wps:bodyPr>
                      </wps:wsp>
                      <wps:wsp>
                        <wps:cNvPr id="287" name="Graphic 287"/>
                        <wps:cNvSpPr/>
                        <wps:spPr>
                          <a:xfrm>
                            <a:off x="0" y="7263000"/>
                            <a:ext cx="6840220" cy="279400"/>
                          </a:xfrm>
                          <a:custGeom>
                            <a:avLst/>
                            <a:gdLst/>
                            <a:ahLst/>
                            <a:cxnLst/>
                            <a:rect l="l" t="t" r="r" b="b"/>
                            <a:pathLst>
                              <a:path w="6840220" h="279400">
                                <a:moveTo>
                                  <a:pt x="0" y="0"/>
                                </a:moveTo>
                                <a:lnTo>
                                  <a:pt x="6840000" y="0"/>
                                </a:lnTo>
                                <a:lnTo>
                                  <a:pt x="6840000" y="278999"/>
                                </a:lnTo>
                                <a:lnTo>
                                  <a:pt x="0" y="278999"/>
                                </a:lnTo>
                                <a:lnTo>
                                  <a:pt x="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88" name="Image 288"/>
                          <pic:cNvPicPr/>
                        </pic:nvPicPr>
                        <pic:blipFill>
                          <a:blip r:embed="rId54" cstate="print"/>
                          <a:stretch>
                            <a:fillRect/>
                          </a:stretch>
                        </pic:blipFill>
                        <pic:spPr>
                          <a:xfrm>
                            <a:off x="180517" y="7293848"/>
                            <a:ext cx="194372" cy="196066"/>
                          </a:xfrm>
                          <a:prstGeom prst="rect">
                            <a:avLst/>
                          </a:prstGeom>
                        </pic:spPr>
                      </pic:pic>
                      <wps:wsp>
                        <wps:cNvPr id="289" name="Graphic 289"/>
                        <wps:cNvSpPr/>
                        <wps:spPr>
                          <a:xfrm>
                            <a:off x="1792702" y="7383838"/>
                            <a:ext cx="4626610" cy="16510"/>
                          </a:xfrm>
                          <a:custGeom>
                            <a:avLst/>
                            <a:gdLst/>
                            <a:ahLst/>
                            <a:cxnLst/>
                            <a:rect l="l" t="t" r="r" b="b"/>
                            <a:pathLst>
                              <a:path w="4626610" h="16510">
                                <a:moveTo>
                                  <a:pt x="4626587" y="0"/>
                                </a:moveTo>
                                <a:lnTo>
                                  <a:pt x="0" y="0"/>
                                </a:lnTo>
                                <a:lnTo>
                                  <a:pt x="0" y="15921"/>
                                </a:lnTo>
                                <a:lnTo>
                                  <a:pt x="4626587" y="15921"/>
                                </a:lnTo>
                                <a:lnTo>
                                  <a:pt x="4626587" y="0"/>
                                </a:lnTo>
                                <a:close/>
                              </a:path>
                            </a:pathLst>
                          </a:custGeom>
                          <a:solidFill>
                            <a:srgbClr val="E37222"/>
                          </a:solidFill>
                        </wps:spPr>
                        <wps:bodyPr wrap="square" lIns="0" tIns="0" rIns="0" bIns="0" rtlCol="0">
                          <a:prstTxWarp prst="textNoShape">
                            <a:avLst/>
                          </a:prstTxWarp>
                          <a:noAutofit/>
                        </wps:bodyPr>
                      </wps:wsp>
                      <wps:wsp>
                        <wps:cNvPr id="290" name="Graphic 290"/>
                        <wps:cNvSpPr/>
                        <wps:spPr>
                          <a:xfrm>
                            <a:off x="639954" y="6691600"/>
                            <a:ext cx="2591435" cy="1270"/>
                          </a:xfrm>
                          <a:custGeom>
                            <a:avLst/>
                            <a:gdLst/>
                            <a:ahLst/>
                            <a:cxnLst/>
                            <a:rect l="l" t="t" r="r" b="b"/>
                            <a:pathLst>
                              <a:path w="2591435">
                                <a:moveTo>
                                  <a:pt x="0" y="0"/>
                                </a:moveTo>
                                <a:lnTo>
                                  <a:pt x="702248" y="0"/>
                                </a:lnTo>
                                <a:lnTo>
                                  <a:pt x="1062862" y="0"/>
                                </a:lnTo>
                                <a:lnTo>
                                  <a:pt x="1195720" y="0"/>
                                </a:lnTo>
                                <a:lnTo>
                                  <a:pt x="1214700" y="0"/>
                                </a:lnTo>
                              </a:path>
                              <a:path w="2591435">
                                <a:moveTo>
                                  <a:pt x="1376398" y="0"/>
                                </a:moveTo>
                                <a:lnTo>
                                  <a:pt x="2078647" y="0"/>
                                </a:lnTo>
                                <a:lnTo>
                                  <a:pt x="2439262" y="0"/>
                                </a:lnTo>
                                <a:lnTo>
                                  <a:pt x="2572120" y="0"/>
                                </a:lnTo>
                                <a:lnTo>
                                  <a:pt x="2591099" y="0"/>
                                </a:lnTo>
                              </a:path>
                            </a:pathLst>
                          </a:custGeom>
                          <a:ln w="7199">
                            <a:solidFill>
                              <a:srgbClr val="331C54"/>
                            </a:solidFill>
                            <a:prstDash val="solid"/>
                          </a:ln>
                        </wps:spPr>
                        <wps:bodyPr wrap="square" lIns="0" tIns="0" rIns="0" bIns="0" rtlCol="0">
                          <a:prstTxWarp prst="textNoShape">
                            <a:avLst/>
                          </a:prstTxWarp>
                          <a:noAutofit/>
                        </wps:bodyPr>
                      </wps:wsp>
                      <wps:wsp>
                        <wps:cNvPr id="291" name="Graphic 291"/>
                        <wps:cNvSpPr/>
                        <wps:spPr>
                          <a:xfrm>
                            <a:off x="1916521" y="6672329"/>
                            <a:ext cx="38735" cy="38735"/>
                          </a:xfrm>
                          <a:custGeom>
                            <a:avLst/>
                            <a:gdLst/>
                            <a:ahLst/>
                            <a:cxnLst/>
                            <a:rect l="l" t="t" r="r" b="b"/>
                            <a:pathLst>
                              <a:path w="38735" h="38735">
                                <a:moveTo>
                                  <a:pt x="19274" y="0"/>
                                </a:moveTo>
                                <a:lnTo>
                                  <a:pt x="11771" y="1514"/>
                                </a:lnTo>
                                <a:lnTo>
                                  <a:pt x="5644" y="5643"/>
                                </a:lnTo>
                                <a:lnTo>
                                  <a:pt x="1514" y="11768"/>
                                </a:lnTo>
                                <a:lnTo>
                                  <a:pt x="0" y="19270"/>
                                </a:lnTo>
                                <a:lnTo>
                                  <a:pt x="1514" y="26773"/>
                                </a:lnTo>
                                <a:lnTo>
                                  <a:pt x="5644" y="32900"/>
                                </a:lnTo>
                                <a:lnTo>
                                  <a:pt x="11771" y="37031"/>
                                </a:lnTo>
                                <a:lnTo>
                                  <a:pt x="19274" y="38545"/>
                                </a:lnTo>
                                <a:lnTo>
                                  <a:pt x="26777" y="37031"/>
                                </a:lnTo>
                                <a:lnTo>
                                  <a:pt x="32903" y="32900"/>
                                </a:lnTo>
                                <a:lnTo>
                                  <a:pt x="37033" y="26773"/>
                                </a:lnTo>
                                <a:lnTo>
                                  <a:pt x="38548" y="19270"/>
                                </a:lnTo>
                                <a:lnTo>
                                  <a:pt x="37033" y="11768"/>
                                </a:lnTo>
                                <a:lnTo>
                                  <a:pt x="32903" y="5643"/>
                                </a:lnTo>
                                <a:lnTo>
                                  <a:pt x="26777" y="1514"/>
                                </a:lnTo>
                                <a:lnTo>
                                  <a:pt x="19274" y="0"/>
                                </a:lnTo>
                                <a:close/>
                              </a:path>
                            </a:pathLst>
                          </a:custGeom>
                          <a:solidFill>
                            <a:srgbClr val="331C54"/>
                          </a:solidFill>
                        </wps:spPr>
                        <wps:bodyPr wrap="square" lIns="0" tIns="0" rIns="0" bIns="0" rtlCol="0">
                          <a:prstTxWarp prst="textNoShape">
                            <a:avLst/>
                          </a:prstTxWarp>
                          <a:noAutofit/>
                        </wps:bodyPr>
                      </wps:wsp>
                      <wps:wsp>
                        <wps:cNvPr id="292" name="Graphic 292"/>
                        <wps:cNvSpPr/>
                        <wps:spPr>
                          <a:xfrm>
                            <a:off x="1916521" y="6672329"/>
                            <a:ext cx="38735" cy="38735"/>
                          </a:xfrm>
                          <a:custGeom>
                            <a:avLst/>
                            <a:gdLst/>
                            <a:ahLst/>
                            <a:cxnLst/>
                            <a:rect l="l" t="t" r="r" b="b"/>
                            <a:pathLst>
                              <a:path w="38735" h="38735">
                                <a:moveTo>
                                  <a:pt x="19274" y="0"/>
                                </a:moveTo>
                                <a:lnTo>
                                  <a:pt x="26777" y="1514"/>
                                </a:lnTo>
                                <a:lnTo>
                                  <a:pt x="32903" y="5643"/>
                                </a:lnTo>
                                <a:lnTo>
                                  <a:pt x="37033" y="11768"/>
                                </a:lnTo>
                                <a:lnTo>
                                  <a:pt x="38548" y="19270"/>
                                </a:lnTo>
                                <a:lnTo>
                                  <a:pt x="37033" y="26773"/>
                                </a:lnTo>
                                <a:lnTo>
                                  <a:pt x="32903" y="32900"/>
                                </a:lnTo>
                                <a:lnTo>
                                  <a:pt x="26777" y="37031"/>
                                </a:lnTo>
                                <a:lnTo>
                                  <a:pt x="19274" y="38545"/>
                                </a:lnTo>
                                <a:lnTo>
                                  <a:pt x="11771" y="37031"/>
                                </a:lnTo>
                                <a:lnTo>
                                  <a:pt x="5644" y="32900"/>
                                </a:lnTo>
                                <a:lnTo>
                                  <a:pt x="1514" y="26773"/>
                                </a:lnTo>
                                <a:lnTo>
                                  <a:pt x="0" y="19270"/>
                                </a:lnTo>
                                <a:lnTo>
                                  <a:pt x="1514" y="11768"/>
                                </a:lnTo>
                                <a:lnTo>
                                  <a:pt x="5644" y="5643"/>
                                </a:lnTo>
                                <a:lnTo>
                                  <a:pt x="11771" y="1514"/>
                                </a:lnTo>
                                <a:lnTo>
                                  <a:pt x="19274" y="0"/>
                                </a:lnTo>
                                <a:close/>
                              </a:path>
                            </a:pathLst>
                          </a:custGeom>
                          <a:ln w="7199">
                            <a:solidFill>
                              <a:srgbClr val="331C54"/>
                            </a:solidFill>
                            <a:prstDash val="solid"/>
                          </a:ln>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48114633" id="Group 283" o:spid="_x0000_s1026" alt="P576#y1" style="position:absolute;margin-left:-15.55pt;margin-top:-3.1pt;width:574.95pt;height:593.9pt;z-index:-251687424;mso-wrap-distance-left:0;mso-wrap-distance-right:0;mso-position-horizontal-relative:page;mso-position-vertical-relative:page;mso-width-relative:margin" coordorigin="-1973" coordsize="73017,75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boshrAcAALQmAAAOAAAAZHJzL2Uyb0RvYy54bWzsWm1vm0gQ/n7S/QfE&#10;fW7N7gILVpyqbS5RpaoXXXu6zxhjGxUDByRO/v3N7O4AfsXppdalaquYtZkd5vWZ2bEv3jysMus+&#10;qeq0yCc2e+3YVpLHxSzNFxP7ry/XrwLbqpson0VZkScT+zGp7TeXv/5ysS7HCS+WRTZLKguY5PV4&#10;XU7sZdOU49GojpfJKqpfF2WSw815Ua2iBt5Wi9GsitbAfZWNuOP4o3VRzcqqiJO6hk+v9E37UvGf&#10;z5O4+WM+r5PGyiY2yNao10q9TvF1dHkRjRdVVC7T2IgRfYMUqyjN4aEtq6uoiay7Kt1htUrjqqiL&#10;efM6LlajYj5P40TpANowZ0ubm6q4K5Uui/F6UbZmAtNu2emb2caf7m8rK51NbB4I28qjFThJPddS&#10;H8ySOgZz3XrS/+2RobnW5WIMu26q8nN5W2mdYfmxiL/WcHu0fR/fLzrih3m1wk2guvWg/PDY+iF5&#10;aKwYPpTCYVKAODHck57LXcd4Kl6CO3HfKxZK4bm21e2Ol78P7B9FY/14JWQr1LqE2Ks789b/zbyf&#10;l1GZKK/VaKjWvCAsmVeHGw9cbVBFh9ZU5q3HtTHslq326LzfYtwXTCiLtRpH4/iubm6SQhk/uv9Y&#10;Nzr0Z7SKlrSKH3JaVpBAmDqZSp3GtiAWKtuC1Jnq1CmjBvehR3FprSe2H7gO55BsS3CeEQXvr4r7&#10;5EuhKJvO9UjhaPeCsB1NlvdpkSdSobs3dxAdXUvFu09PhiAKumpKzfMUmv3PjbOiTjDutQHahTIK&#10;fNg3e11k6ew6zTI0Ql0tpu+zyrqPwL5X/pUMfDQpbOmRQaBSOOBqWsweIZ7WgFcTu/7nLqoS28o+&#10;5BCxCG60qGgxpUXVZO8LBYHK/lXdfHn4O6pKq4TlxG4gjj4VFLjRmOIDlWppcWdevL1rinmKwaNk&#10;0xKZN5BElxdlGo/hz4AVrHayaRjUYVdzh7rpwrA6iccqqr7ela8AVyES02mapc2jqhGQiyhUfn+b&#10;xohY+KafmB4l5odVtEgA9zx0BFHhHtR2h8U0S0tyJq6NsJAhW+C8R18N/FdFfLdK8kZXsirJQO4i&#10;r5dpWUOmjZPVNAFgrj7MGEAhVNEGsLms0rzRuVc3VdLES/TLHILqT8hVE0B0QwndyYkqHMAWnQbc&#10;80I/FJo9YYvnuvA5GAnR2A08NwhUIYDgIIDCIEFsMeGEqAFG34kjDT9KKC2GWoJUWFXOgsE+ufrG&#10;lHyusw4fDyHxeRCDPYcHXEJpAlt4HJCLqWCJxmQt5gH2GGOJgLXIRqbq4wGlGbQNzw/DJAigsJYD&#10;HdLhq0Y/Lnxfu16Ak8mtHdUmVnIBVEp1wV12HDM5VGcwA5hJOIEbYEhBwBA/upIUxJeHTqgMepCW&#10;eaGAnhL4ct9rA5H40VXzDRg3pC7zj4tg4p8FzvHHCzfUFuBe4KryfVDSwMUiiIKGsOuoAZjnAIUy&#10;Fmfhcbb7XUaK75Sjri6fFBBAhCmhxGZhSCXpUEQwjzNXkzMGzjuupRsyw3uAkPtMaK5DhFJK3QSG&#10;sOX403kYOjocWOjI425mAvxrYicQkhKDrExXHWZMeAGortwnXSmPi+FBYmj8EMzxj/v6gDfo8TvO&#10;hlhsGzJY97Gm11Rs9R7X7975wVsjdI/sBfYeZ6oicreKKKefXEV0sPQayq5+tN0zVlsuQ3P0AW+e&#10;vYK0okAJMZLsqyFaGUrUQ0hxekfep+QyCMPj2Gkw9lRCkvOZc+ga//0QOYRNIvy9oP4dcFofrKl/&#10;V6Ue9cAu///Qv0PL8J37d2xcGOASgIaEfsN0XB2sQFchJIoBBCz0HZ8qO6HKi2nhoU/aHqMogDgZ&#10;fJkMuXR0FydFgP8xcTtbuT73fWhvtbF8r+10yVb9uvpde/hWEkBgpgTZB8BI5QXa+QRvh2B4E6wJ&#10;BOmq+xlNA402P9739J/7NGqSkp77PI3M7xDhnP8QIHyeRgab1q1c0i38ybnkizA0U1jfD5lPc1o6&#10;DXMvZK4wx2EGaWe8c/ZMIkH25c9mThzKHIAMDudYRFjSgsKXruY44OARSuPLACULPWkOiQOUcMyS&#10;Zv65SWlaftSLBrDHdGVCgs821TikMXdgJulu4gqpSletMndFyE9SmYPC7CSVUQsHer9dg7cqm8W+&#10;UWuW4yhawhFWDaJ6x5qt048Q7D1EsBmc9Qe0WBGvonqpJ7SKgyHLcjPw1FMszJaXMJk9E6jAsHIb&#10;VFQdORlUGAAJzBWU531fcsFVge8KtAjgux9dnvVSe+/soGLkUBM2lGgfuDBoNnpfU0HIHko3xiQM&#10;GjDcmccoIinP6KrzzfNh9oSUsBiYeiArxZPJk0ZgKO8mwnRTO4NvxJL7EiahxwZ7rZzgwnYSSqrQ&#10;1XBttRfSEccbj86mAsbRxyc5KKSGsGG+KKUZzQzKi9w07bAZUEoNucPW7fhCPAx4rJN3MA46MwwG&#10;V2fd7Th4njbtEOL+nDfRF3AGKembY5w4byOqanN/IqoGn0OI+oSgf0IqPSlDvynzT0CUJyBVZ4Vh&#10;BOxyfxhZu3o1zPcpheD08mIOqqdXrGFIbQUdRNRO/TMh6s+WdvfHBlAz1E+j1JeL5mdc+Nur/nvV&#10;q3c/Nrv8FwAA//8DAFBLAwQKAAAAAAAAACEAfAC/VRE6AgAROgIAFAAAAGRycy9tZWRpYS9pbWFn&#10;ZTEucG5niVBORw0KGgoAAAANSUhEUgAACJkAAAerCAYAAAAKiuHXAAADAFBMVEX/////////////&#10;////////////////////////////////////////////////////////////////////////////&#10;////////////////////////////////////////////////////////////////////////////&#10;////////////////////////////////////////////////////////////////////////////&#10;////////////////////////////////////////////////////////////////////////////&#10;////////////////////////////////////////////////////////////////////////////&#10;////////////////////////////////////////////////////////////////////////////&#10;////////////////////////////////////////////////////////////////////////////&#10;////////////////////////////////////////////////////////////////////////////&#10;////////////////////////////////////////////////////////////////////////////&#10;////////////////////////////////////////////////////////////////////////////&#10;////////////////////////////////////////////////////////////////////////////&#10;////////////////////////////////////////////////////////////////////////////&#10;////////////////////////////////////////////////////////////////////////////&#10;//////////////////////+/LkhhAAAABmJLR0QA/wD/AP+gvaeTAAAACXBIWXMAAA7EAAAOxAGV&#10;Kw4bAAAgAElEQVR4nOzd23aiWhAF0ALT///BUTkPyAkh3Nnc5xzD0UlUpF82aq1dlRVFEQAAAAfw&#10;FRFZomO9IuI987n55zzyz+9FRDxTnBRAIllEPGLZmrlknQQAAABu6mvvEwAAAIi0AZNnlMGQKapQ&#10;Sd5yn4AJcCSPaF+r5hwnQtAEAAAAmEDIBAAA2NvS3fiVuR1H+gIuAibAUaQKl9RpbwsAAABMImQC&#10;AADsqT6WZok5AZM8fnbyt5nTEQUgtaG1ao53lONyAAAAACYRMgEAAPaUonA6p1g61BFAwATYWxbr&#10;fG9jfQMAAABmEzIBAAD2ksfyMTmvKEMmU/SNx4lQgAX2lUW6MWJ1upcAAAAAiwmZAAAAe1k6JmdO&#10;GETABDiyoS5Lc1nbAAAAgCSETAAAgD0s7WKSOmBSfI4JsIc80owPa7K2AQAAAEkJmQAAAHPUi6Fz&#10;xi8s2an/PeM5fQGTOSN3AFIZ6rA0l7UNAAAASE7IBAAAmKMeEsli2k75JV1M5gRMHh2v9455ARmA&#10;FHQvAQAAAE5HyAQAAJijiJ/gxtTAyNyi6pyASR5/u6YIlwB7yqI7/LaU7iUAAADAqoRMAACAOeoh&#10;kynmjsmZEzCpCrnF5/b+/Auwl7W6l0SU3UuscQAAAMCqhEwAAIA5moXMrOVvTVXoY6o5AZOI8nzm&#10;Phcgta9Yp3uJ7kwAAADAZubuIgQAAO6tGSgZ89liTsj9OeM5AEeSRcS/WG88joAJAAAAsBmdTAAA&#10;gBTy6C50ZjHvs8crjH4Azu0R62zwKUIIDwAAANiBkAkAADBHW/jjX5RFz+q+LMri6pwC6/tzAzgr&#10;43EAAACAyxEyAQAAUvqKMmSypLBaxLgCav01dDwBjmJu96Yx6kE+AAAAgM0JmQAAAHVZLC9gLt25&#10;PzQComv8xCt0PwH2lUe5RqVmPA4AAABwCEImAABApRrtsGcxs+91+4q3RQiYAPvqCsAtJUAHAAAA&#10;HIaQCQAA0CyMZp+/jRlZk9I7uruoDBVv7fAH9rRWwMR4HAAAAOBQhEwAAOC+suj+TJBHf+hjDV2h&#10;ljz6i7dbh2EA6qouUCkZjwMAAAAckpAJAADc05hd93lsF+Doe52uETkRZRDGGAlgL2sETIzHAQAA&#10;AA5rjVauAADAcWUR8S/GfRYYekzKLiddBdW+gEmELibAftYImDxDwAQAAAA4MJ1MAADgPvIYDm00&#10;ZbH+yJy+oEhf0MUoCWAvj0gbMDEeBwAAADgFIRMAALiHMeNx2vSFTIpIU2Tt2rXfd+xXrB9+AWiT&#10;R9rOsMbjAAAAAKchZAIAANe3ZKRD3/NShDz6uph0vfY7FGSBfWQxvSNUn2cIzAEAAAAnImQCAADX&#10;9m/h81OOg2jTFxZpK7y+oz+YArCmVN+jGI8DAAAAnJKQCQAAXNfSgElEf8jkHct29A/t3q+KsFnt&#10;dzv+gb2k+g7FeBwAAADgtIRMAADgmlIETNY2psgqWAIcQR5pOjsZjwMAAACcWr73CQAAAMmlDpj0&#10;fW5YshvfTn7gLJZ0bYoogyXfIWACAAAAnJyQCQAAXMsa3QrXCJkotAJnsXRdfUfZwQQAAADg9IRM&#10;AADgOr4izTiHpqznuHPH2QiZAGfQt/6N8YyIV6JzAQAAANidkAkAAFzDI9YJmFT6dvLPKaAKmQBn&#10;MPd7E+NxAAAAgEsSMgEAgPPLYpv39l1BkyKmB00UXoEzmLO2Go8DAAAAXJaQCQAAnF9fl5GUsoj4&#10;F+0dU96f21hCJsDRzfnOxHgcAAAA4NKETAAA4NweO7zmV8frvmJa0ATgyKZ8Z2I8DgAAAHALW+14&#10;BAAA0ttqTE6b/HN7x+9d+68oi6x7hF8AUmrr2tSmuQ4CAAAAXJaQCQAAnNcRghx5/C2uvuMnaDK2&#10;SAuwlaxxiyjXrCJ+ujGNXbt0cAIAAABuRcgEAADOKY/pAY5ixnOGdBVXi4h4RnmezTCMcRLAHtrW&#10;o0q1Nj6iXLuG1spqjQMAAAC4FSETAAA4pyldTKpwSdb4PYWhwMj7c8tCZxNgH33hkjZf0T/+xngc&#10;AAAA4LaETAAA4HzyCY9tC5RkHX+fY+yYiPqu/ynnD7DEV8xb67pCKcbjAAAAALcmZAIAAOczNqTR&#10;FyRJETSZO/ZGgRZYWxZpv/MwHgcAAAAghEwAAOBs6mNv+qQcidNFWAQ4otQBE+NxAAAAAD6ETAAA&#10;4FzGdjEZEzBZGkIRMgGOJnXAJMV4nDzK83rH/A5QAAAAAIcgZAIAAOcyJmQypovJ0k4nAibAEaX6&#10;nmPpeJw8fsIl8TmWgAkAAABwekImAABwHqnG5KQYpWN0BHA0j0THmTsepxksqQiYAAAAAJchZAIA&#10;AOeRIjySImCiiwlwRGPHifWZGgjpCpbMPR4AAADAoQmZAADAeQwVULcImBShiwlwPEu7mEwZj5PF&#10;T7ikz/eiMwIAAAA4ICETAADYVhbzd7X3BUSGAiQpAiYR44uwAFtasr69YlyHpqGuJZUpgRUAAACA&#10;UxEyAQCAbT0ifTcQARPg7uaucWPG2Txi/CgeARMAAADg0oRMAABgO9UO+KoYOiVo0lVA3TJgMrcD&#10;C8DRvKN/DR47EqdOwAQAAAC4PCETAADYzqP2cx5lQXLMiIYufQGS6r6lARNFU+AMpgTq+sbjZFGu&#10;1VPXTmslAAAAcAtCJgAAsI223fDV6JwxHUKaBc8xAZOlhnb6AxzFO34H+doMBUGmjMWZclwAAACA&#10;yxAyAQCAbXQVP78i4nvmMdvCKX3dS97xu8NJXxClb6c/wNEMhUz61rS54ZIIARMAAADgZoRMAABg&#10;fUPFy6+YXqSc2qmkLcjSVlgtoizGjumuAnAkr/gbNOlb0/KWx08hYAIAAADcztydOgAAwHhD77uz&#10;EY9Zoisw0lZ4rXc6ATiTqltT/fdn/F3nsijDfQImAAAAABPpZAIAAOvKY1xg4xHrjafpO+4rfn8u&#10;qIdd3p/7Ac7iGeWa1tW9ZMlonObrAAAAANyOTiYAALCuKTvl+x67ZHxNX8ik77g+LwBn1Ne9RMAE&#10;AAAAYAFfGgMAwHqmvt/ue/ySkMmQvm4lxuYAZ5dHGTBJsZ51dUgBAAAAuAUhEwAAWM+ULiZLntNn&#10;TDF0bqcTgKN7RLp19R3rjTUDAAAAOAUhEwAAWMfXwP1d4Y3U3UzGFkTbji1gApxZqvE4lb6uTwAA&#10;AAC3IGQCAADpPaJ/LMNQeKPrffrWI3MUVIGzSjUep/JMeCwAAACA0xIyAQCAcbIYV7R8xHA3kqFj&#10;pAyZjH1OEb9DJa+Zrwewt9QBkyKshwAAAAARMdzCGwAAKH3V/i2iHENTFR6zzy2P7sJm/XFDuh7z&#10;jjLEMsWUwug7xo/XATii1AGTCF1MAAAAAP4nZAIAAMOawY6s5W99xnQvacqjPfAx51gAdzA0qmwO&#10;wTsAAACAGuNyAACgX9WhZI6qi8icomdfNxMAfstjne84XsMPAQAAALgPIRMAAOg3dTxNZWnHka73&#10;6lNCJlNG5QCc2dy1uo9QHwAAAECDkAkAAPSbGhRZ0r1krLGFTyET4A7WGgUsZAIAAADQIGQCAADd&#10;pu6MX9q9pGnpyBwhE+Dqslgn1FeENRQAAADgDyETAADoNrZwuVb3kq7jjS1+KpACV7fW9xq6mAAA&#10;AAC0EDIBAIBuY0IjqbuXjH3914jnC5kAVzfne413lGvoK7rDJEImAAAAAC3WmlsMAABnt3bAZMzz&#10;+h5TRFkE7SqwCpgAVzclYPL+3NrWxleU349Ua671EwAAAKCDkAkAALQbCoEsCZiMfe7QY17RXWS1&#10;Cx84q0eUa1vVcaTLmHW6CpcMecZP0MT6CQAAANBByAQAANoNdRFZMiIn5XidV5QF2SZFUuCM8vgJ&#10;z+VRrpfPjsdWAZQsfnchqTqWTO1IUnU00ckEAAAAoIOQCQAAtOsLgkztclL/fWlApakamZM1/gZw&#10;Rs3QXPb5W1dHk75OJ1PVAyoAAAAAtJgyvxgAABguPraFSLL42VWfMmBSae7yT1l0BdhK10aYLb+7&#10;sH4CAAAA9BAyAQCAdnPDIF3Py3ruS3EeVdBEFxPgjJodmZrWCOgBAAAAMJGQCQAApLH3eIUiyh34&#10;duEDZ1ONxAEAAADg4Lpa0QIAAOOtNQZnKl1MgDMa893ElCBfW+eoamQZAAAAAAsImQAAcAdZ7d/U&#10;QYy1AyZZKIwC1zWmg8mYNTCP7pE7RfyMFAMAAABgASETAACuqCo0to2HfETE94JjV6GPI3QuATi7&#10;MWtp3xiwLPq/2xAwAQAAAEhIyAQAgCt5RHuwpO1xQ0XLPtX9wiYAyzyjf+3uG3MztOa/whgxAAAA&#10;gKSETAAAuII8xo1cqKQIhgiYAKTx+tyqLlTVLaI7JPIV3WvwO/qDhAAAAADMJGQCAMDZ9RUa5xpz&#10;vC0CJkXYhQ/cR3O9q8aTNXWt+8IlAAAAACsTMgEA4MzmBky6Ri9UjtChRLEUuJKhMWVtxgRMqjCe&#10;QB4AAADABoRMAAA4qyUdTIaKkXuGTIooC7FDQRiAM8ji57uHPMr1bW4gpBqnE/ETLLFWAgAAAGxI&#10;yAQAgDNaOiLnKJ1MipYbwFXkUXYwqXtEucZO7WqSxfKQCgAAAAALCZkAAHA2VYFyrr27mNh9D9zB&#10;I8pQSJv8c3vGtLXwufSkAAAAAFhGyAQAgDOpdrIvMRQyWXr8vtedunMf4Gzq43GGfMX4tVEwDwAA&#10;AOAAhEwAADiT5tiFOYYKlWuETIx3AO5g6SgzAAAAAA5OyAQAgLPIY/3ipffHANPlMT0EWEQZwNOh&#10;BAAAAOBEfIkOAMBZpOhiElEGVdqKmo9YL8SSh04mwPVkMW/tND4MAAAA4KSETAAAOIOUI2zy+Fvc&#10;fCR+jSbjI4CrmbtuGh8GAAAAcGJCJgAAnEHqkEkRZZFz7i78Obo6qACcyZzROBUBEwAAAICTEzIB&#10;AODospgWAilGPL7aga/DCMB4XzF/3XyGoB0AAADA6a3ZEhwAAFKY+p71GeN2ym8dMFFcBc4qi4h/&#10;IWACAAAAcHs6mQAAcHRTQiZVEfM147lrUlwFzmrJeJwIARMAAACASznKl+4AANBm6q75egeTVxyn&#10;sPkafgjA4TxiWcDkSOswAAAAAAkImQAAcGRLQiYRxwh32MUPnNEjln1n8Ipxo8sAAAAAOBHjcgAA&#10;OLI5o3KG/raVdxwj5AIwVR7LAibvEDABAAAAuCQhEwAAjmxKJ5OuQEcx8ThL2b0PnFkWy0bkCNgB&#10;AAAAXJiQCQAARzUlGFJEd9eSdywrmI5R7do3Fgc4uyXfExQhYAIAAABwaUImAAAc1ZSQyXO1s+gm&#10;WAJczZJAXhH7rMUAAAAAbEjIBACAoxobMhkqaqYMgRTxEy4BuJIsIvIFzxcwAQAAALgBIRMAANZW&#10;veecWoAcEzJ5xTadRKoRELqWAFe1pIvJd7KzAAAAAODQhEwAAFjTI37CIv9iWiFyKGSyRUcR4RLg&#10;LqaMKKsTMAEAAAC4kSWtcAEAoE8ef99vpgw5vxIeq+v4zxAwAa5vzncDRQiYAAAAANyOkAkAAGvI&#10;o330Qtbx97bH9ZnSwWRqSKQqnK7dJQXgKKZ+N1DE9BFoAAAAAFyAcTkAAKTWFTCp37+0C0m9S0o1&#10;NidFxxGFU+COpozKeYUQHgAAAMBt6WQCAEBKYzuVDD1mSsEzjzI83XfMMQVRARPgjsaut6/Q5QkA&#10;AADg9nQyAQAglSzGv78c6mYyJWRSP2Z0HPcd/QFrARPgrqoRYVntVr+vugEAAACAkAkAAEkMjchp&#10;k0X6wmX+OWZzp331t66giYAJcHfCJAAAAAAMMi4HAICl5gRMqud1mdPJpNJ1Lq9oL6D2dVQBAAAA&#10;AAA+hEwAAFhibsAkYlmQZO6xn/E3aNLsegIAAAAAALQQMgEAYK5HzA+YRPSHTJYGUPre5z7jp3uJ&#10;LiYAAAAAADDS194nAADAKX3Fup1Ilho6t3foYAIAAAAAAJMImQAAMEUWad9DZvF3fE2q4wIAAAAA&#10;AAkZlwMAwFh5pA8pC4MAAAAAAMBJCJkAADDG43NLTcgE4FyyKK8H1m8AAACAGzIuBwCAIV+xXjGx&#10;7bgKlwDHln9uRUS8Yp2xZwAAAAAckE4mAAB0ySLiX6wb+ljr2AqeAOuor69ZrBtEBAAAAOBghEwA&#10;AGjziO263nlPCnBuX2EtBwAAALgFXwIBAFBX7Urf8n1i87VS7Ih/JzgGAO3aukU9QkcTAAAAgMsT&#10;MgEAoJLHPmMPshVe07gcgGkeUY5IW2KrDlgAAAAA7MQXQAAAZLH/DvRHRDwTHk/IBGBYc/1PsXY+&#10;IuKV4DgAAAAAHJCQCQDAveVRFgT3VhU6UxQmjcoB6PeI9s6mY9fgvlBiPuE4AAAAAJyMkAkAwH3t&#10;MRqnTx7lLvop51TUnlM9T8gE4K/8c+tbY8d0MhnzPUIe1mIAAACASxIyAQC4n6N0L2kz9rze0b5T&#10;/hFG5QBUsvgJlwwZGlk25dpxpAAjAAAAAAkJmQAA3MvRupfM8YzuIIkRDcDdTQmWVN7Rva5W48ym&#10;XDvOfp0BAAAAoIOQCQDAPRy5e8lYRQzvtAe4qzHjcNoU0R3Qe8S0sAoAAAAAFydkAgBwfVfoXtI1&#10;Hgfg7pYEQYbCe9W623f89+dWdTyp/gYAAADABQmZAABcVxbnf79X7bDvGuMAcFdLu4yM7Q7VFzSp&#10;d0EpogyXPELIBAAAAOCyzl50AACg3ZlHHDyjDMgUIVwC0JRi/NkrpgVB3tF+TWk7hq5TAAAAABcm&#10;ZAIAcD1XGY8DwG9L1/e5o8e6An/WagAAAICbETIBALiOFLvbATiepePP5oZL+ug0BQAAAHBDQiYA&#10;ANdw5vE4APSb+tm9Gjf2jvXCIEImAAAAADckZAIAcH5XGI8DQLspAcLv1c6iDJXUrzVG5QAAAADc&#10;kN2uAADnlUXEv7hewMTueIAf74h4xri1cc2Rac1QibUaAAAA4IZ0MgEAOKcsrvleTtES4K8iyqBJ&#10;XRblxpH65pE81huRU4VMHqGLCQAAAMBtZUXhe3wAgJPJY93d6nt6heIlwBRtocM1x+YAAAAAcGPG&#10;5QAAnMsjrhswidDJBGCqti4nV+x0BQAAAMAB+OIJAOA8HnH+kHARP6McqlEPWeN+AJbJorxmvPY+&#10;EQAAAACuRcgEAOAcrhAwaY7CqQIn1agHAROAedo6XOXxs84CAAAAQBJCJgAAx3eFgMkzukMkRUR8&#10;x7XHAAE0ZfHT0anSHHszxiN+d4Rq3leEEB8AAAAAiWRF4bsmAIADu3rABOBu8mgP1b1j+nibrmM1&#10;WYcBAAAASOLsBQsAgCvL4/zv1xQ2AUrVaLCuUMjUgMmj51hNupgCAAAAkMTZixYAAFe253u1Z5QF&#10;zyUBkaXPB7iKR5RBj66xNlMCJlVYZeo14t/ExwMAAADAH0ImAADH1VWM3Mo7yrDJe8Zzi5nPA7ia&#10;oUDIlPUyj/6wyphzAQAAAIDZhEwAAGhTL2BOHeFQRBlOAbi7MYGQMetlFmUnkrHjcfqO43sAAAAA&#10;AGaziwkAgDbNoug7xhcmBUwAxgVMhkJ8WZTBkpSdrR5RhgGNMwMAAABgMjuYAABo0xYyGUPABGBc&#10;wGRoTM7S0Th9lnZEAQAAAOCmhEwAAI7rSLvMx+x6f454DMDVjQ2G9IXyHrFuECSLdcIrAAAAAFyc&#10;kAkAwHHtGdhoe+2+EImACcD40TZDAZMtPqsLmQAAAAAw2dfeJwAAQKd37BcK7guTRJTnlcXwuAeA&#10;u8hj3Jr9ju41Nht5jKWs3QAAAADMImQCAHBce3YGGSo+Kk4C/Mhi3HibIiJePfdvFSzs66QCAAAA&#10;AJ2MywEAOLY9giYCJADTjNnAUcRwuGOLz+gCJgAAAADMppMJAMCxvWPc7viU+nbZA/Db2M/VW4U7&#10;muN4stqtb1QPAAAAAAwSMgEAOLatQya6mACMl0cZ3hiydsDkHcMBkmzgfgAAAAAYJGQCALCdKizS&#10;1imkKlLuWQAsQhcTgLGyGBcCfMb4tb2IcaGVyjvGr9sCJgAAAAAsJmQCALCN/HOL+D2yIIu/O+Ff&#10;8bujyNSi41xbjXIAuIIxn6enBEyqx+fRH14p4qdzCQAAAABsSsgEAGB9zYLh0O73ZqBki5CJgAnA&#10;eGsETCpVgCSL32t/MfN4AAAAAJCMkAkAwLqGdqS3aRYR1y4qzi2EAtxRs/tUUxFpgntCJQAAAAAc&#10;jpAJAMB6HvEzImeK5giENbuYCJgAjDfUiSpVwAQAAAAADknIBABgHXMDJq/UJ9JDwARgmr7P0K/4&#10;GxIEAAAAgEsRMgEASO8r5nUfKaK9QDknrDL0OnbaA0zT9fm5iDJgIrQHAAAAwOUJmQAApDU3YBLR&#10;3sUk9aicd8frANAtj/b12JoKAAAAwK0ImQAApJHFsvdW72jfBZ+yi4lRDgDTZVGOQKvTvQQAAACA&#10;WxIyAQBYLo+/BcipurqYpAiZGI8DMF/zc7PAHgAAAAC3JWQCALDMkvE4la6d8EuDKxFGOQAsUf/M&#10;LFwCAAAAwO0JmQAAzLN0PM6QRywPrzzDKAeAuap1WLgEAAAAAD6yolB3AACY6BFpxtjU1TuOLD2+&#10;8TgAy2Sfm3AJAAAAANQImQAAjLd295Lic1sSMLHjHgAAAAAAWIVxOQAA46zRvaSp2jk/RxFlwESC&#10;GAAAAAAAWIWQCQBAvyzKgMnc8McW6qN2AAAAAAAAViFkAgDQLY8yYHJkxuMAAAAAAACbEDIBAGj3&#10;FcfuXhIR8QzjcQAAAAAAgI0ImQAA/HaG7iVFlAETAAAAAACAzQiZAAD8eEQZMjmyd5QjcgAAAAAA&#10;ADYlZAIAUI7FOcP7IgETAAAAAABgN2copgAArOkM43EiBEwAAAAAAICdCZkAAHd2hvE4ERFFCJgA&#10;AAAAAAA7O0NRBQBgDWcJmEREPPc+AQAAAAAAAJ1MAIA7+oqIbO+TGEnABAAAAAAAOAQhEwDgbs4U&#10;MCk+NwDSqnezqkaSWW8BAAAAYEBWFL5HAwBu40wBk4iyi4k3awDpZNG92eIdZdgEAAAAAOiQDz8E&#10;AOASHnGugEmEgAlASn0Bk+p+AAAAAKCHkAkAcAd5nO99j4AJQFpD42Kfm5wFAAAAAJzY2YotAABz&#10;PPY+gRmETADSGboOGJMDAAAAACMImQAAVze0cx2A6+sL7r0i4r3ViQAAAADAmSm6AABXlkdEtvdJ&#10;zHTW8wY4oneUQZP6+LQiyoCJzlEAAAAAMJKQCQBwZWcck1MRMgFIqwqVGI0DAAAAADMZlwMAXNWZ&#10;AyYVQRMAAAAAAOAwhEwAgKu6wvucKwRlAAAAAACAi7hC8QUAoOnI4Yzic2v+rU0W3q8B7MkaDAAA&#10;AAA1vjADAK7oiO9xqiBJFr/H4BTRPxbnyIEZgCvLolyD/+19IgAAAABwFEcswAAALHHE9zd9QZK+&#10;gEnlK+G5ADBOPeRnHQYAAACAOGYRBgBgiSO9v6l3L+m7f0i1mx6AbXzF77W72YUKAAAAAG7pSEUY&#10;AIAUjlIEHBqDM3R/Ux7euwFsoRkwqViDAQAAALg9LX8BgCu5asAkIuIZ4zufADBNFsNhvqNcYwAA&#10;AABgN0ImAMCVHGGXeV+ApLpvSqHyHRGvpScFwB95/IRLxhD0AwAAAOD2hEwAgCs5QshkKGAyhe4l&#10;AGmN6VgCAAAAAHQQMgEAWK4rQFIFRHQvAdjfI5aFS96pTgQAAAAAzkrIBAC4iqldQlK/drPjyNRg&#10;SeUVCpkAqS0NmEToLAUAAAAAQiYAwGFVIw3GdvTYM2SS4vWLKP+vipgAx2NtBgAAAIAQMgEAjqt6&#10;n5LFuPDFWiGTMYXFFAGT58JjANDt9bk11+u2NT6LsvNJ/bE6TAEAAABARGRFYUMWAHA4X/G3EDg0&#10;RqbtOXNVb5DGHq9Y8NrG4wAcU/268gzdTAAAAABg8UxqAIDU8mgPbDyiLPi1vX9p7jifq4ifwMgW&#10;AZNnCJgAHFU9WCJgAgAAAAChkwkAcCxZjB/nN7XbyJjjTT3WkoDJ98znAdxZMwRYhQPXfL1HGGkG&#10;AAAAABExvogDALC2KQGT6vGpbBkwKUKxEmCqPMqwR5siytFja4RNitBxCgAAAAD+Z1wOAHAUe4Vf&#10;twyYvEPABGCqR3QHTCLK9XjNz7ZCJgAAAADwIWQCABzBnt3VtgyYvGY8D+DOHjHuc6v1FQAAAAA2&#10;IGQCAOztEWlH30wxZbRC9dg55/oKBVCAqcZ2KLG+AgAAAMBG9tw1DAAwdof6WsYERpaESyLK8ThT&#10;wiwAlMZ8Xi3COBsAAAAA2IyQCQCwlzz2DZgMjb1ZGi6JEDABmGvs9eG56lkAAAAAAL8ImQAAe8ii&#10;7GJyRCnCJRECJgBLjLlGfK9+FgAAAADAL0ImAMAejvgepOpssjRcEqHwCbDE0DpchA4mAAAAALCL&#10;IxZ4AIBrO1IHk3rXkhThEoVPgOX6RuW8I+K11YkAAAAAAL8JmQAAW8qiv3g4V9tYmqHQSIpQSfMc&#10;BEwAlnt//s0af3u3PBYAAAAA2FBWFG01GQCAVfxLeKx6F5Khx6UOlLS9hoAJAAAAAABwaWvsJAYA&#10;aJPqfcfUETfVY9ZK1gqYAAAAAAAAtyBkAgBs5ZHgGEu6kqzRzUTABAAAAAAAuA0hEwBgCynecywJ&#10;mKzRxUTABAAAAAAAuBUhEwBgC0u7mCwNmKTuYiJgAgAAAAAA3M7X3icAAFze1QIm74h4JT4mAAAA&#10;AADA4QmZAABryD+3FAGPJccQMAEAAAAAAEhEyAQASCWLsmtJymDHGp1I5hIwAQAAAAAAbk3IBABY&#10;ao1wSYSACQAAAAAAwKEImQAAS3zFcYIgaxEwAQAAAAAACCETAGCePMruJWs6QnhFwAQAAAAAAOAj&#10;3/sEAIDTecT6AZNi5cePIWACAAAAAABQo5MJADDFEcfjFJH+nARMAAAAAAAAGnQyAQDGEjPj4pgA&#10;ACAASURBVDABAAAAAAC4MSETAGAMARMAAAAAAICbMy4HABhyl4DJK8qQCQAAAAAAAC10MgEA+uRx&#10;vIBJhIAJAAAAAADA5nQyAQC6ZBHxWHiMouWYS6XuYiJgAgAAAAAAMIKQCQDQZW7ApAqWZNEeBlkS&#10;EhEwAWAt1fWlGZAEAAAAAD6ETACANnPG5NTDJX3qRbypr5EyYPIMhUQASln8fD4WQAQAAACADkIm&#10;AECbqV1MpgRGxgQ7UndAaRIwAaCu/tm4ugYKmgAAAABAQ773CQAAhzP1/cHY8EdzjM7Qc5ohEAET&#10;ANbQFqycOzIOAAAAAC5NyAQAaJpSWJsSMFkyGidVKOQ74bEAuIau61PKEW0AAAAAcAlCJgBA3ZSC&#10;2poBk/pzUyiiDJgAwFhCJgAAAADQIGQCANSNfW+wRcAkPs9dGjQpohyRAwBtXnufAAAAAACchZAJ&#10;AFA35r3BlOBIil3g2YLjvEPABIB+wogAAAAAMJKQCQBQSR0cSTXqZq5X2J0OwDht16z35mcBAAAA&#10;AAcnZAIAVMZ2MRkrRReTuZ6hOAjAeF+N3/cOSgIAAADAITW/SAMA7msoFDJlTM6Ux/Z5fo71NfJ4&#10;Rh4AMEUeEY+Wv+uEBQAAAAAthEwAgEpfiGNqaCRFwOQdPzvJnxHxb+Dxr9C9BIBxusIlEb+vPwAA&#10;AABAjZAJAFxT1rgVsd2u7FRdTJqBkXd0j/SpOp4AwJC+gMmW10sAAAAAOB0hEwC4jvxzawt4VEGT&#10;rk4fKUIhKRXxNzTSFjJ5h2IgANP0dTBxTQEAAACAHkImAHB+fTuy6x4xP2RS3T/UpWStLibVses/&#10;v0L3EgCm+46fYGbETwjTNQUAAAAABgiZAMB5ZZHuWj42GFJ1RFm780lXGCaiDJf03Q8AQ97hWgIA&#10;AAAAkwmZAMA5PeLv6JgxqpDIEvWuJvXfmz/P1Teq4DvB8QEAAAAAAJhByAQAzmVp95IUIZP6serW&#10;HJUDAAAAAADAzoRMAOA88ig7mKwhRThEwAQAAAAAAODChEwA4Bzmjsc5GyETAAAAAACAg7pDsQoA&#10;zu4uAZMi0o3yAQAAAAAAILE7FKwA4My+Ypvr9RHCHbqYAAAAAAAAHJiQCQAc11dEZHufxIaETAAA&#10;AAAAAA5MyAQAjmnrgMnenUz2fn0AAAAAAAAGCJkAwPGsGTA5apjjqOcFAAAAAADAh5AJABzLXiNy&#10;9g557P36AAAAAAAADBAyAYDj2CtgEiHkAQAAAAAAwICvvU8AAIiI7QImWRwzULJXuAaAfeXxs/mh&#10;+Nze+50OAAAAANBHyAQA9pcyYFIsONaS5y6VR8Rrp9cGYHt5RDwaf6uuQUImAAAAAHBQxuUAwL5S&#10;BkxeMRzU6HutvTucCL8C3MNX/A2YVL63PBEAAAAAYBohEwDYz79IEzApIuIZ5c7voaBI37V/75BJ&#10;FmXR0egcgOvqC1c+tzwRAAAAAGA6O4YBYB//EhyjiDJYMnWsQN7xnD1DJq8wHgHg6vqChEXsH3YE&#10;AAAAAAYImQDA9qqQRxbzunZUwZK2YtyY4z3iOCGTqgsLANeWxbG7aQEAAAAAIwiZAMD22gIeWePf&#10;prE7vMeGVv5FGe5oHrOYcIylBEwA7sNnTwAAAAC4gKwobBgDgAuZOoanGrlThVjyKDudrE3ABOA+&#10;vuJvgPEVf7ubfE84ZvXcLH5fywAAAACAFdlNBgDX0TeGoEsW24RK6gRMAO6jCoLUVaGQ5nWrGic3&#10;5pj1a1c28nkAAAAAwEJzilEAwPHsERaZS8AE4D6a16a+oOGY69ij5XGv0MUEAAAAADYhZAIA13CW&#10;7mQCJgD30bw2jelk1ex60ryv+Rm26ooCAAAAAGxAyAQAzu8sAZN32GkOcBfNMTmv+BswaQuU9H1G&#10;bbveCS8CAAAAwIbOUpQCANp9Rf+u76nen+OlPGZEGS55JT4mAMdUdRypuox0dRp5x/iND22P08EE&#10;AAAAADYmZAIA5/WItGGQZhAki3TvFQRMAO5jzFic6nHNoElXx6u2kIlrCwAAAABszLgcADinR6S/&#10;jjcLe0VEfCc47qvl2AAQ8TNGp4if0EmbZqhSwAQAAAAAdqCTCQCcTx7rBEW7giCvKEMtc49pnAEA&#10;fYY6nzQDJq4tAAAAALATnUwA4FzymB/4GNJVsFvShWTMuAQAGGvsKB4AAAAAYAU6mQDAeWSxXsCk&#10;L0gyN2RilAEAKdSDJcavAQAAAMCOhEwA4DzWvG6nLtq9wygDANIRLgEAAACAAzAuBwDOYe1g6FAg&#10;ZEpxrwhdTAAAAAAAAC5HJxMAWF8WZbAzq/3epfjc3vET7Kg/dy1DIZJ3jBvVUx9pAAAAAAAAwIUI&#10;mQBAelWoZE7HsKz2/Igy3LF257ExXUrGhkwETAAAAAAAAC5KyAQA0lgSLOmzxWi7oVE5lVd0B010&#10;MAEAAAAAALg4IRMAWCaPcR0+jmxsyOQdv7usVF4TjgEAAAAAAMBJCZkAwDyP2KbLyNrGjMqpe9We&#10;U8x4PgAAAAAAACclZAIA4601EmdPrxnP0bUEAAAAAADghoRMAGCcq3QuadKJBAAAAAAAgFGETACg&#10;Xx5lwOSK5nQxAQAAAAAA4KaETACgXRZluCTb+0RWZOwNAAAAAAAAowmZAMBfVx2NUydgAgAAAAAA&#10;wCRCJgDwI4v7XBuFTADYQx7l9bbeKaz43FybAAAAAODg7lJIA4AheZQdTO6gKuYBwBaGRtBVf39E&#10;xDNcowAAAADgsIRMAKC8HnYVvq7otfcJAHALQ+GSJiFIAAAAADg4IRMA7u5uARMFPADWNjVcUnmu&#10;cC4AAAAAQEJCJgDcVRb3vA7qYgLAWuaGSyIETAAAAADgFO5YXAOAuwZM3qGLCQDpLQmXRJQBE9cn&#10;AAAAADiBOxbYALi3uwZMInQxAWCaPLrHrGWfWx7Lxs4JmAAAAADAidy1yAbAfS0phJ3Ze+8TAOBU&#10;vuL3NbMeBEl1LRUwAQAAAICTETIB4G7GFLOK+Cmg1X8+M11MAJiiee1LeS0sogyYAAAAAAAnk+99&#10;AgBwMM1QSRbn32UtYALAUQiYAAAAAMCJCZkAcDdDgZG2ndpnDpoUYVQOANOtEVB8h4AJAAAAAJya&#10;kAkA/DhrkKSPYh7AvaQaiZo6oPgKnbUAAAAA4PSETADgR1sXk+Z9WwdRio7XLHruqyjmAdzLV5TX&#10;q3+R5rNeqqDJM+GxAAAAAIAdpdrlBgCkVURZKOwKvgyFXozJAbiX5jXj8bm9Yvh6kDX+rUKMfeHL&#10;MYrQUQsAAAAALkXIBAB+6yuqpSi4LT2HsY9T1AMg4idsEvE7mLj29ewdOmoBAAAAwOUYlwPAHfWN&#10;mMk67j9TwERRD+C6+oKQQyPdsujvkpXKK1yLAAAAAOCShEwA4K/muID639Y0JcjSV2Q0Jgfguh7R&#10;3ZFy7y5WRUR8h+sQAAAAAFyWkAkAdNtit3dlSsCkb6f63gVGANb1jvJ68a/j/r06iLzDNQgAAAAA&#10;Lk/IBAD2NzVg0vVYxT2A66t3CfkXf68J79i+k8gzjMcBAAAAgFsQMgGA/aUImLyiv8MJANdRD5F8&#10;RXvQZKvz+A7XHwAAAAC4ja5Z3gBwdFn8hCWL2H7Xdipju5j0PW6PXesA7OcVv0e6fUV5Hai6iWyx&#10;meAZwiUAAAAAcDtZUfheEIBTySPi0XHf2IJX267vPaQImBRhTA7AHWWxz6aBepgFAAAAALgZ43IA&#10;OJO+gEnEuTp0pQiYRAiYANxVypBh1RGs73hFlKNxBEwAAAAA4MZ0MgHgLMbu2B5TdDtKJ5M+Y0Io&#10;RhUAMOb6WNRu0fJvXTPQWUQZLHG9AQAAAABOteMbgHsbe83KoiyQvVc8l6WGAiRjAiYKfgBE/IQr&#10;m9fJ9+c29VpRNH5+R3lNymp/c/0BAAAAgJsSMgHgDKaOd3tEfxFszy4mfQGS6r6h86sKhwAQ8TPK&#10;pvp8l2qMThbdY+p00wIAAACAG5patAOAPcy5XnUVxfbUFjCph2HGhF+qsQUA0PSM5QGTsdfcM4ye&#10;AwAAAAASEzIB4AzmFLH6dl/voR4waQZLxv7/qpEIALCGauTcWDpjAgAAAMDNCJkAcGV5/N5pnUfE&#10;vx3Oo2j8OyVYUj+GgAkAa8liXmhE0AQAAAAAbsQXggCcQduYmbHmFs1SSjFOQMAEgLU8Yv4GhHfK&#10;EwEAAAAAjm3vohsAjLEkZHIFAiYArCGPZaPlXiFkAgAAAAC3ImQCwBkUww+5rGfc+/8PQHpZlOGS&#10;JQFOARMAAAAAuCEhEwDO4B3LdlqvqQqArNFpRcAEgJRShEsiBEwAAAAA4LaETAA4i6ONzKnOJ2v8&#10;nsorBEwASCNVuCRCwAQAAAAAbi3f+wQAYKQUgYvvKItjKc5jzcCLAh4AqXx9bgImAAAAAMBiOpkA&#10;cBZLi2NVOOT9+XnONXCLbirvUMADYLk80o6aEzABAAAAAHQyAeDwsoj4F+lCJtXPUzuabBUwWdpp&#10;BQAeIWACAAAAAKxAJxMAjizlLuzmuJ33xGO3BUxSjPCpCJgAkMIj0m4meEba6x0AAAAAcGJCJgAc&#10;URZlkWztziGvGBc06epikur8BEwASEXABAAAAABYjXE5ABzNI8oQ5NoBk4jxrf/X7GIyZ3QPALQR&#10;MAEAAAAAVqWTCQBHkXI0TpuuQllXl5K++4eeM+WcngmOA8A11bt6FY1bG9cmAAAAAGBVQiYA7G2r&#10;0Thd5gRGFPEAWNsjfncmaQs8NgMnS69Prk0AAAAAQC8hEwD21Cyg7WFoFEAWv4MoKbqYKOIB0CeL&#10;4etjFmkDmu8wvg0AAAAAGCBkAsAe1h6N06YKi8x9btvPcwiYADBk6wDmK8qQCQAAAABALyETALaU&#10;xfGuPXODJ3NfS8AEgCN5xrbXQgAAAADgxI5W6APgur4ibVv/qfZ87QgBEwB+ZFF29NrzumA8DgAA&#10;AAAwmZAJAGvbYzTO0QiYAFB5xM84nDzax9Ss3VlE9xIAAAAAYBYhEwDWUu3S3ruDSKXrPNY+PwET&#10;ACLaR8Y9oj1k8o51Apq6lwAAAAAAiwiZALCG+i7to9gj7CJgAkBEf1evR7QHP96R7loqXAIAAAAA&#10;JCFkAkBKbbu0jySLv+MB1gyfCJgAMBS8rEbmNK9Pr4HnjSFcAgAAAAAkdeRCIADncsTuJU1bhky+&#10;VzouAOfxFeOuM49oDybO7WbyivYxPAAAAAAAiwiZALBUFmVxbI9xNFNVu8Xr1jhvARMAplwbs2i/&#10;Rk0JmbyjvSMKAAAAAEAyQiYALJFHWURbU1uxbG4wpPm8NTqvGJEDQBUameIRf0MmfYGRIn5CJYIl&#10;AAAAAMAmhEwAmGvtgEkRZZGuGQxZWkirj8xJff7PUOgDYP715RHlqJu6ouUGAAAAALCLNXZwA3B9&#10;j1gvYFIVz9q6lRQdf5+iuvalHpMjYAJAZe41pu3z2TPK4IlROAAAAADA7oRMAJjqK9a7fvSFSFIE&#10;TCJ+zr0aM5CCgAkAlaXXqpQhyH+JjwcAAAAA3JyQCQBTfMU6xaq+7iXV/Slft7r+VTvDl3iFgAnA&#10;lVXj4c762ekr1h1vBwAAAADcyNfeJwDAaawZMOk7buqASURZbKvCJa/Pv3OKhylCKgAcUxZ/Py89&#10;4jxrf974OY/yvF/tDwcAAAAAGHbW3XgAbOsR1wmYVOrXwDkFw/eM5wBwDnl0B/KHupos7W6VqjtW&#10;2znmUY7Q8TkQAAAAAJhFJxMAhlS7n1PbM2AS8bubScTP2JsxIwWKsBMc4KqyGL4WDAVBvqO7A1gV&#10;UqyPiquutSnHr/VdQ6v/n7AkAAAAADCJkAkAfcYU2tZ87S1eo17Qq4p+fdfHIiKea54UALsaGzYc&#10;8ozyOlNdz4qO51XBxa775xgTDm2GLQEAAAAABgmZANBnr4DJ2l1MqtfoKvZ9R/s4BAETgGvLY/j6&#10;MyWYMSU4kjLwYRwOAAAAALAKIRMAuowptC1RdRFpe40tupgMhUVen1s1wiAb8RwAzm1MOOMM49K6&#10;rqPCkgAAAADAIkImAHTZootJWxFsiy4mUwqE7zBOAOAuUnYxmfv69VvEuGvid+MYbd5xjoAMAAAA&#10;AHBgQiYAtNlrTM4WhEYAaDMU5igibUgji59OWUvClc1xPG3HEjABAAAAAJIQMgGgzZhxAalVHUzW&#10;7GKiyAbAHKnGzFTBkpTX2WbIpPm7ax8AAAAAkIyQCQBNUwtfqcbbZAmP1UaRDYA+VaeSeuCxiPL6&#10;0QxuTPWI9QKcze5cVSCmuq4uPXcAAAAAgP8JmQCwRFV8SzVeR8AEgD2lHqe2ZrgkojtEIlwCAAAA&#10;AKxCyASApvfnVu3kzqM7/HGG4MYr0hcNAaBPHukCmH1SjPABAAAAABhNyATgP/bubblRZIkCaCLZ&#10;///BLYl5wDXCGBCX4r5WhMKebllizulxlbs2O+mS7oJOAY1m0KTs+PU9eYQ7uQFY19LtJREaugAA&#10;AACAjQiZADBUV1hjjyGOMtzdDcD6vmKZ8GU9+LnHdRcAAAAAuAghEwDm2luTifE4AGzhHvnXRI0l&#10;AAAAAMCuCJkAcBYO4gDYyi3yj8gx8g0AAAAA2B0hEwDmyn2oNpbROADkdIuqkWTMaJp75msQMAEA&#10;AAAAdknIBIC5tgqZlFE1lziEAyCHe/xe024xrCUr9zo4JtzSVNQe2r0AAAAAgOyETACYY4uAySvm&#10;HcABQFMzYJKkX+sLbOReC8eEQ4p4N68UtV+3RgIAAAAAixAyAWCO3OMB+gy5mxwAxkpBjS6p0aQr&#10;uFF0/PoUQ8Iht3gHSwAAAAAAViVkAsBUa60hz6gO9wBgCUOaSG7RHnTMHfToW+9uMTzcqckEAAAA&#10;AFiEkAkAU3zFsndQl/EeiwMAS5oTMhmrjPcal/45jbq5Rfe6N3bdFTIBAAAAABYhZALAGGPuop5C&#10;uASANY0Jbtzjb9Bk6Nf3jXxrBk+arz/lZzYhEwAAAABgEUImAAy1dHvJnLE4Re0RtY9l7WMZDt0A&#10;+G1Ii0nzufWwSN+6kkKTU9eeqQGTmPGeAAAAAAC9hEwA6JPq+8ccwo01JVySrulT6KX++2VEPEa+&#10;DwDnNnZ9u8XfcTf/fj5vBhznmvqzmjYwAAAAAGAxQiYAtBka4phjbOhj7jV1jSkA4JqmrCd9I91y&#10;tofM+TlNyAQAAAAAWIyQCQDJGq0lySuGhT5yhV2eYXQAAL/dRz6/jHUCi3PWvTnjeQAAAAAAPhIy&#10;Abi2NYMlyafxOEVUB3+5WlTqYw0AIKJaY8asM2uOXBsbfqnT2gUAAAAALErIBOB61hiF06UrYLJk&#10;2GWtQ0EAjmPMz0FD27dyEDABAAAAAHZNyATg/FKAY+xd27k1G0XWaFERMAGgaczPQI9YdvxM0fg4&#10;dU381BIGAAAAAJCFkAnAOW0xBueTZ7zDLmtc1zOWPRgE4Jhe8bkxJFdooxnyXCLs+QoBEwAAAABg&#10;JUVZOn8DOJF77CtYspU1RxsAcExF/A6AlLXHnNdcM+SpwQQAAAAAWJUmE4DjK6IKl2w5CmdPyhAw&#10;AeCzuYGSuhQsWXMtXnqUDwAAAADAH0ImAMclXPJXGdWhGwCsYYu1WFsXAAAAALAZIROAY/oK4ZIm&#10;ARMA1rT2iLrU1KW9BAAAAADYjJAJwLGsfaB1FAImAKxp7bDnM6oGEwAAAACATQmZABzDLaqACX8J&#10;mACwpjUDJsIlAAAAAMCuCJkA7J/RON1eUR3AAcAa1liTy6jWN+ESAAAAAGB3hEwA9kt7ST93dwOw&#10;tmdU6/MSo+vKn9cvF3htAAAAAIAsirL0d5gAO1NEFS7RXtLOIRwAuaV1t4jhIcYi8oT2U2uJdQ0A&#10;AAAA2D1NJgD7stf2kuaB21bXaTwOADm1BUWGtmSVEfFo+fqhNHIBAAAAAIcjZAKwH1+xv/aSrlDH&#10;K6qgyVrXq70EgCW0/Tx0i3FBk7GESwAAAACAwxIyAdherrr93B6xfahDuASApdw6fj01dQ0NgqTg&#10;5SfCJQAAAADA4e3xUBPgSvY4HmfoIdiSLSblzzU4jANgKX3r7z2qNfox4HWe0R8yMeoNAAAAADgN&#10;IROA7aQDrD1J4Y5PlgrGpGCJ5hIAljQkKFlExHcMC4m0tZlo4wIAAAAATkfIBGAbX7FsE8hUQw/d&#10;coZjtJYAsLYxYcnbz6Ov6avZZqK9BAAAAAA4JSETgPV9b30BHxTRf9f13LWjjHewxN3dABzFPao1&#10;sis88i+qNX7o2DkAAAAAgMMRMgFYTxHH/7475s7vsvax/gCArT2iah7JPf7tX+bXAwAAAADYlaMf&#10;dgIcxZECJp+aTNLd2fXndH0OAFtJ42u6WkXSqLZ7DBsDl2MEzi2qdbZtPJ2WLwAAAABg94qy9HeY&#10;AAs7UsAkQs0/AMf3Fb+DHGVU7SV9bvEOgdSVUa2NU39w6nrdLtZhAAAAAGC3jnToCXBUR/teK30I&#10;wJG1BTpS4LMvaJKaTdLzI6aviUVUDSlDgyXN6wAAAAAA2KWjHXwCHM331hcwgZAJAEd2z/AaW4RL&#10;AAAAAAB2T8gEYDlH/B7r7mkAjmyrcEeucMkzw7UAAAAAACzmiAegAEdw1LuYHW4BcGS3nt9bIkiZ&#10;u7lE2BMAAAAA2DUhE4D8iug/5NorY3IAOLq+sEfuAMc98q73AiYAAAAAwO4JmQDkd9TvrVpMADi6&#10;rpBJzjUud7gksQ4DAAAAALt31INQgL26b30BE5WhyQSAY+sKfpSRpyXkFsut84+FXhcAAAAAICsh&#10;E4B8jjomJ8Ld0wAcX9caPDfAsWS4JKJagwU9AQAAAIBDEDIByKd5AFXWPhbRXeG/NS0mABxd1zqb&#10;I2BSxHudzL2WPyNPywoAAAAAwCqETADySAdQr+gPbRSxv++9AiYAHF1b08gj5q9xbQGQ4uf95gZO&#10;clwfAAAAAMCqirL095oAK1q6cn8Od1MDcET3+D0q5xXLj4Gbs56vcX0AAAAAAIvY2930AGd3+/yU&#10;zaRDurmjBQBgTc94N4IMDUsWtY/18XZDTWkxES4BAAAAAA5PyARgPbeYX62/tDTOR9AEgCMZEi4p&#10;olqL+wKfZfwOrXQZExrVFAYAAAAAnIaQCcA6itjvmJymdAjnQAyAtdxjuZaPtAYPCXqmsGVf2GTI&#10;ev76eZhNCgAAAACcipAJwDqO9v32HkImAKzjVnvkbv34imktYvVmr2ZQpK3FpIx3qESwBAAAAAA4&#10;raMdegIc0VG/12ozAWBpzaav1Dgyt9UkhURyq1+rthIAAAAA4HKOevAJcBRT76DeAyETAJbW9vNI&#10;Wn+mhjfu0d42MkXzGspobzcBAAAAALgEIROAZSx1B/WajhqOAeAY7j2/V8S0IEfOcGfb+wtfAgAA&#10;AACXdvQDUIA9ynkH9da0mQCwhFv0r5Vj154lwp1z1r8i3mGXeuilrH3UhgIAAAAAHI6QCUA+RVQB&#10;kzM1gNxDyASA/PpaTB4jX+v24fWmGrP+3aJa/6eETP9N+BoAAAAAgE0ImQDkcab2EgBYUtfPIK+I&#10;eE54rSXCnUOCLjnCpYKcAAAAAMChCJkAzLPU3dN7MfZucgDokxo/kjKqoMUexuMkz+gfZZOzuWxs&#10;qAYAAAAAYFNCJgDTnHE0TtOnQzYAGGtKoKRpyYDnI/rXvpzvbY0FAAAAAA5HyARgnCuESyLyHAIC&#10;QE5LrsFlfG7vyj2aR8gEAAAAADgcIROA4e5R3cF8dmWo7wdgX5Zag9Oa9ynwMTdgUtbeo/h5CJkA&#10;AAAAAIcjZALw2ZK1/Hv06U5uAFhDEdUavGW4JGJ6wOTTe5y9FQ0AAAAAOCEhE4BuVxmNUydgAsAe&#10;5B5Nk4wJl0RM2wcMfQ9NJgAAAADA4QiZALS7ymicukc48ALgnMaGSyLeTSpjPCPiNfJrAAAAAAAO&#10;Q8gE4Lcirvm9UcAEgDOaEi5Jxo7Ks5YCAAAAAKd3xYNUgC63GH+gdAYOxQA4oznrWxHDx+SUYdwc&#10;AAAAAHARQiYAlSuOx4kQMAFgHfXQxpBxMkMDHm1yhD6Ghk6NxwEAAAAALkXIBKD6XjjnMOuI3HUN&#10;wFqa6+w9lluHhrxuupa+kOWnfcGcMTwAAAAAAIclZAJcnYAJACznHuPX2anrctf6VkTVVtY2Aqct&#10;LNLXbFZG1VyivQQAAAAAuCQhE+DKrhgweUV1mAYAa+gKbPStRVPX5iKqtb2s/fOn10pfUx978/p5&#10;jRRMiXiHSzSXAAAAAACXJmQCXNUVAyaPcDgGwHq61tlPYY05a9WQYMkQqeEEAAAAAIAaIRPgiqZU&#10;90d8PvTaa2jFeBwAttAXMulT/jzWXFeFMAEAAAAABhAyAa7mFt3V/V3SQdeQw676IdUeQif1+n8A&#10;WFPXOjgk0PGoff0aP7MImQAAAAAADCBkAlzNfcRzx4RLkuZz174Tu/6+2ksA2FJbcGNM8LGMcev2&#10;VAImAAAAAAADCZkAVzLme16ucMgWARPtJQDs1Zj1aUr72BTPFd4DAAAAAOAUhEwA2uUIh6zdYvIK&#10;B2UA7EcKlKRWsFeMaw1Zq8VkbpNJEb+bz8oQ9gQAAAAATkrIBLiSR1QHVp/uis4RDlkzYCJcAsBe&#10;TQ1brBEwiZg2Wi41rHSt88bVAQAAAACnJWQCXE0aJdP3/e8oAZMyqn+fuXdgA8DerDEmZ0wY5FOw&#10;pM66DAAAAACcVlGW/g4UuKyv+HtYtPaImymESwA4syGtY3M94vM6WsQ7XDJUCrMCAAAAAJySJhPg&#10;yh5RHRw1K/nbDp36gidl7TlLhlSESwC4giUDJmV8bjApotobTFnPBUwAAAAAgFMTMgGu7hW/6++n&#10;HCgVHZ/n0gyXFLVfB4AzWTJg8qm9ZE64JKJaqwEAAAAATk3IBLiyuYdJS+tqLml+7y4bn5fhTmoA&#10;jqnZLpbDkBE2c0f0WHsBAAAAgEsQMgGuqm1Mzl6kg6q2w6q2A7C2JpX7z9e7qxqAoMQCMwAAIABJ&#10;REFUo8gZ+uxbS+vmhkuSTyN4AAAAAABOQcgEuKKv2G97yae7rccEY27hzmoAjiPH2tzVAtaUM2wq&#10;YAIAAAAAXIaQCXAle24vGVrlP5aACQBHMSdkMrS9K/eovCGBFgAAAACA0xAyAa4iVx1+bkMPxW4x&#10;/vqNygHgSKYEP8aMhsvdZPYIARMAAAAA4GKETICzK2Kf3+uG1vlHvO+6Hvv6WkwAOJIxAZAyho+p&#10;yR00HbOGAwAAAACcyh4PXgFy2Wt7yZDROMnUkIwWEwDOamiDyBJj8sY0pwAAAAAAnI6QCXBGe24v&#10;GXrXdcT0kIy7qwE4mqEtJkMCJkuES7SXAAAAAADEPg9hAeY4entJEdPG4ySvge8DAEfzKWCS1s8x&#10;Y3c+ES4BAAAAAKgRMgHOYq/tJck93sGRsvEx4h0umUOFPwBn9YruoMft55EzXJJCm8IlAAAAAAA1&#10;ez6QBRhqr+0lXYrGxxwETAA4sk9rYrOlq4h3uCSXMjSCAQAAAAD0EjIBjuwW08fKnMnQUTwAcFRl&#10;vFu/tJYAAAAAAGxEyAQ4qq/Ie8B0VI9wKAbA8X1a078zv5/WEgAAAACACYRMgKM52micpRiPA8CZ&#10;rBUc1VoCAAAAADCDkAlwFHsejdN2ULXkYZn2EgDOZumQidFyAAAAAAAZCJkAe1dEFS7Zy2icerij&#10;aHwsG/+cm/YSABhHuAQAAAAAICMhE2DPvmIf4ZJ6eKTresqe38vx/s/QXgLAsdRbyMp4j6ppe15u&#10;gpkAAAAAAAsoytKZJbA791jmwGmKvvDI0s0lEe7ABuCY+sbcpcBJRLWG5l7zh46Vu/08mut4XyAG&#10;AAAAAODShEyAPTlCuGSNYEmEO7ABOLbvDd6zjCpg8smY/YawJwAAAABAjXE5wB7sKVwS8TdgMmRc&#10;Ts73NhoHgCPbYk0fEgbpa1fpch/wugAAAAAAlyFkAmyliOrgZunQxlgpYLJmsCRxtzQAZzA2yDHX&#10;kPVzaqB1SDMKAAAAAMBlCJkAa7v9PJYMbnSNtBkz6mbN8MvQen8A4LchAZOvmLaul6FZDAAAAADg&#10;FyETYA1FvMMlS0otJF0HSUXjeX3PWcsrqgMyAGCcoQ0mU9d2AVAAAAAAgAYhE2ANS3+vGdNQ0hcw&#10;WZvxOAAwzSs+r6FzAq4CJgAAAAAALYRMgKXdF379MaGRPQVMHqGCH4BzWnq9LWNYC9jUPcgrrNEA&#10;AAAAAK2WHl0BsPQh09D2EgETAFjH0i1dSwdMjLEDAAAAAOggZAIsbamDpiGhkXq4RMAEANaRY+0v&#10;O15naMvIlJ9zBEwAAAAAAD4QMgGWtlTlfAqNlC2P+nP2Ei6JUL8PwHXMCWs8ozuUOWRtn7L2P0PA&#10;BAAAAADgo6+tLwC4hEdUtfVLBNv2FCLpU4bDKwCu4xXVGj1m7X/G5xaUIqqfYfqeO2ZMXlqfhUAB&#10;AAAAAAYoytLfpwKruUUVNrkiY3IAuKKv+Bz26AqMfPraMqr1tUsKuTTbT1IIRcMYAAAAAMBIQibA&#10;2tIdyFfy6RAMAM7su+PX+9pIxuwXBDkBAAAAAFYiZAJs4WpBE4dfAFxdPWjyis8j5LqCKV2GvCYA&#10;AAAAADNd6ZAX2I9UUX/b+kJWImACwNU9olr3PwVBpo7W+zSSBwAAAACADIRMgK1cJXjRNQYAAK6k&#10;jPaASVF7zAmfGksHAAAAALACIRNgK1pMAOC86uGRiN9NI7lbR4zJAQAAAABYiZAJsIVbHKvWvh4U&#10;GXvdQiYAXMk91g2SphF8AAAAAACsQMgEWNtX7Dtg0hYoabvesuf3ul4PAM5s7sibKYzJAQAAAABY&#10;kZAJsIZ06LTnETll/K71/yQ9r4x9h2YAYC1rr/PG5AAAAAAArEzIBJirGbCot3+MCW1sZWy4pNlM&#10;UoSgCQBErLsWvsKYHAAAAACA1QmZAGOkNpKzBCqGhkPqz2t7/ln+9wCAIyhDiwkAAAAAwCaETIBP&#10;ioi4xzWDFGNbTgCAZZUR8dj6IgAAAAAArkrIBOhziypgclZ94REjcABgnKXXTgETAAAAAICN3ba+&#10;AGC37rGvgEm54msKmADAvgiYAAAAAADsgJAJ0OYe+/v+kEIfS4RN6nIHTIRVAGCeVwiYAAAAAADs&#10;gnE5QNMt9hcwiXiHP4aETYYGO4r4HSrJHTB5xvKhGABYSn3djajCHmt7bvS+AAAAAAC0EDIBmvY0&#10;IqeuGf74FAYZGhhJQZMhrznGIwRMADieIqq9QNuauGbYw3gcAAAAAIAdEjIB6vYaMIkY3zLSbCn5&#10;9NxcHIoBcES3mL8PyLWeai8BAAAAANgpIROgbo9jciKmj7HJGR4ZwqEYAEdTxPCfCertX12/P8cr&#10;qrUUAAAAAICd2uuBMrCNPTdwjB09s/aomkcImABwLPcYFzrv+9lhTnj9FRH/QsAEAAAAAGD3NJkA&#10;dWVUBzx7G5tTvzN6aqvJUtx1DcARfcX49fQWf9e8OWN2rKEAAAAAAAcjZAI0vaI6dNpr01E6ENtD&#10;2OQR6zemAMAcY8bjtPmKav2bGi4po9przGn/KuK9B9AiBgAAAACwIiEToM0z9hsySbYMm7jzGoCj&#10;mrv/LyLie+TXTA2WpNBrPVTSJGQCAAAAALAiIROgyyOO8T2iHjZp+/Wc0jgh7SUAHNHYcMhUZbyD&#10;JWPWzBQq2XvQFQAAAADgso5wgAxso4x3HX4KbGw9nqbP0tf2DHdLA3BcS+/7U6Bk7FqZQiVT1nGh&#10;TwAAAACAlQmZAH1Sc0ey1h3Qe5LCNgBwVFNDHF3K+N1WMlYREfcM1yRkAgAAAACwMiETYKgrfr94&#10;hAMsAI7vPvPrp46/abpluJY6DWMAAAAAACu74qExMF6Ou42P5BW/G1wA4KhuE76mHijJEba8T7yO&#10;TwRBAQAAAABWJmQCfLLUwdAepfFADq0AOIuhzSGvmN9U0pS7uaROiwkAAAAAwAaETIA+X3GdBpNn&#10;OLAC4Fz61vDUVrLE2lfE8j9nWLMBAAAAADYgZAI0FVHdeXyV9hKjcQA4q2bIZMlgSbJGA1quMT4A&#10;AAAAAIwkZALnVdQeEb8PmpoHM23PuQLtJQCcWVrXlxiF0/Zea/1s8VjpfQAAAAAAaBAygfO5RXUX&#10;cZ+rhUm6CJgAcGZrtXUN2Xvkon0MAAAAAGBDQiZwLl8hQAIAVNYYKbPGeJxk6VE/AAAAAAB8IGQC&#10;57BmRf2ZFLHOARwAnNGaAZMytJgAAAAAAGxurb8UBpYlYDLNWtX+AHA2awdMHiu9FwAAAAAAPYRM&#10;4PgETKYrwnghABhLwAQAAAAA4KKETODYbnGMkMSeR9II6QDAcLdY72eIVwiYAAAAAADsipAJHNte&#10;x72U8TtYUrT83p6CJ4ImAFzR2KBqEevtPR4R8VzpvQAAAAAAGMjBKhzXHkNiKTjSd2jVDJzsoYml&#10;iOp/z9fWFwIAC0trXtpHvGJ4mGONgMmY6wEAAAAAYGVCJnBcewhn1O0lMDLVPYRMADiv1ELSXKtT&#10;2ORTsGPpEX3lzzXsqekMAAAAAIAGIRM4rlfsp81kSsBkj6EUbSYAnNE9+vcMaf3rC3gs1WIiXAIA&#10;AAAAcCBCJnBcZewjqHGWgEnEPq8JAKYqYvh+/ysi/nX83hIBk1d8DrYAAAAAALAze2lBAKZ5bH0B&#10;P1LgZehz9hrmcNAFwFncY3ygvOv5OX9meEYVZtFeAgAAAABwQEVZ+rtdOLgxdymvqf7NZa+hkqau&#10;O7gB4Ei+Yvra2xxf82nUzhBjWkuKgc8DAAAAAGADQiZwHnMOlKgO1F5bXwQAzLCn4GkZ73DJULd4&#10;j+Z5hLAJAAAAAMDuCJnAueS42/iKHGQBcHR7CJhMCZYUUe1d2vYvGsYAAAAAAHZm67+IBtjSK6oG&#10;EwA4si0DJlOCJRHVNd+jv4XtK6ogKAAAAAAAOyFkAufRdRcw7bSXAHAGWwRMpgZLkqHNa8XPw3oN&#10;AAAAALATQiZwDreoDmz47BnTD8UAYG/W2s/PDZYkX9HfXtJ0C61jAAAAAAC7IWQCxzf0buCrMxoH&#10;gLNZei+fK1iSfBqPAwAAAADAzgmZwHFpLxlGuASAM7rFcoGNFCzJOaamiHcotgxhEwAAAACAQxIy&#10;geMo4n1A42DmM+ESAM4sd9A0d2tJm3+Nfy7i888jOYMuAAAAAADMJGQC+1QPkwiUjPOMZQ/IAGBr&#10;OcfkLdFaEvEe55eCJW2vX0a1bvcFZoRMAAAAAAB2RMgE9iUdyDBOOqRyEAXAFeTYKyzR+JVCsvXr&#10;+46/DSZ1n9ZuazsAAAAAwI4ImcA+3CJ/7f3ZrVHrDwB7NKflbInGrxQs6bqur4h4dPxeX4jE2DsA&#10;AAAAgJ0RMoHtaS8ZZ6lafwA4s5zNJWmcX1+wpPn8W4wLt6QwKQAAAAAAOyJkAtsSMBlGsAQApimj&#10;u0VkrE+NJZ++tis08oq/+yEtJgAAAAAAOyRkAttJBzW0EywBgHlyjMZJLSRz9yx9wZRmyMT6DwAA&#10;AACwU0ImsJ371hewQ4IlAPBZGf2hjVztJWs1rpWNz7WYAAAAAADslJAJbOfTAdFVCJYAwDiv6A6r&#10;5movWfvnhMfPe+Ya7QMAAAAAwAKKsnSuCxvZ4gBnLwRLAGCer/gbVn3E/LX1Fsu0reVqVwEAAAAA&#10;YENXPeCGPSijClqsUUO/B+nfd+7d1QBAFdj4/vk8Z4BjqZY16z8AAAAAwAloMoHttd2JfDY5qvsB&#10;gN+KqMKqzxmv8R3t63RRe0TLx7H+Tfw6AAAAAAB2RMgE9uH781N6pf+Q9xpWUZEPAPtT33+MGbUz&#10;ZKTOs/F6fugAAAAAADiBq4zpgL2bE8Ao4/edxns8xKlfHwCwvWZIZMwYzb7xd2VUrSWvn8/TAwAA&#10;AACAExAygX0oY17VfV0R+zzQGXN4BQAsq+3ngO+OX2/Tts/QXAYAAAAAcHJCJrAf6Y7fMVKLSVNq&#10;DhE0AQCa+n4GuMe4sEkiYAIAAAAAcAFFWe7tDBourYjhQYy2gEn6tebvdYVRtvKM7pp9AGCcIv6O&#10;piuje639iuH7gle0t63VX6PrOQAAAAAAnIyQCezH7eexVBhkb0GTpO2bUNt1pue9QkAFAIp47x3a&#10;9DWLfE94v2ZA9P7zcUoTGwAAAAAAB2V0BWyjaHmM0ddi0vXPbQ0nezD0etLz7lEdqKnkB+CKiqjW&#10;wk/rZ9c6OXUf0Pw6zSUAAAAAABckZALLmhsm6Xvd+mic9GtdzzkbB1sAXFEKWn7SF8Scsi8wDgcA&#10;AAAAgIgQMoHcPlXX536v+sereIRafgCupYjh+/Yy+tfJsXuUHAGTeti2DGPvAAAAAAAOS8gE8rhF&#10;dXfx3jTbTI4eSBEwAeBqxu4xPrWYjNkLPGN+IOSr5T3voR0FAAAAAOCQhExgnjF3Fm/lLGNzBEwA&#10;uJqxAZNPgZAxe5Yc625bwCRJzW/WdwAAAACAA9n74Tjs2T3WGYuTw5EDJmX035UNAGc0pSWtrxlk&#10;6L4/V8PIPYbtP74yvicAAAAAAAsTMoFp+u7MJZ8cNf0AcDRF5A2YRFSBzdQe0tzDlFGtt7nW3CLG&#10;BXHTcwVNAAAAAAB2TsgExhMwWZ47mgG4srF79BQS+SRnkOSTtI63hVraCJUCAAAAAByAkAmMI2Cy&#10;rHT4VW59IQCwkbENJhHbBjPr4wMfUa3h6RHxDo/0jf95hrUfAAAAAOAQhExguKF34jJO7op+ADiy&#10;MWNmIrYNZ9YDJhHVzxYpaNKU1vrm1wxtYQEAAAAAYAeETGA4d9jmke5u1lgCAL+NDZhEbNti0na9&#10;XxHxr+drnlHtAdLPIY/cFwUAAAAAwHKETGA4gYjxypYHANBubMhkrwGNW/S3k5Sx32sHAAAAAKCH&#10;kAmM84yq5p12WkoAYLoxY/m6xtKspe9a7/F5BI59AgAAAADAAQmZwDivEDJpSqGST4dJAEC/f1Ht&#10;Mz41mmwdMAEAAAAA4KKETGC8V4yvsz+jZwiWAEBuz3g3pxXxbgxJbWHPja4LAAAAAACETGCCZ1w7&#10;ZCJcAgDLWzJMUsTvAEv98y7N9pQxo30AAAAAADgJIROYJt1hfCWvcPc0ABxRCpHcYlo45BV/x/P0&#10;vY5RPgAAAAAAJyVkAtO84n1YcwXNu5cBgH1L+5Qce5W2kGnf62o8AwAAAAA4KSETmO4ZVfDizI0m&#10;ZVQBEwDgGG4xfG/SHIFX/HxtvaWkbR/w6fWFTAAAAAAATqooS+UEMFMR5wxsCZgAwDFMaS1pBkya&#10;r/fV85w0dqeMd9NZGe9wih8wAAAAAABOSsgE8rnHucbn/Nv6AgCAXm3NI0NZ5wEAAAAAGO1MB+Kw&#10;pXQ375nq4c88BggAjiw1jXzFtIDJmfYrAAAAAACs6IwjPmANqZa+iGmHO0eQ/v2eofYeAPZiarAE&#10;AAAAAABmEzKBcW5xrYaPdKd0xPuu57L2AADWcbaxfAAAAAAAHJCQCQzjYKf93/8ZKvcBYEn1wGfO&#10;11xD0XikXysj4rHSNQAAAAAAkJGQCfS7WnPJWPd4j9QBAPJaajTOkiGTW7xH7nWxbwAAAAAAOCgh&#10;E2i3xF3DZ3ULh0UAkNMaIddb5GsjGxIsSZ5h5B4AAAAAwGE5RIe/jMYZR8AEAPJZqr2kaW7IZEyw&#10;JHnNfE8AAAAAADYmZAK/rXWwcxbPcFgEADms0aJWxrygRxHvUXlT3lswFQAAAADg4IRMoGI8zjjp&#10;oEjdPQDMt0SLWhnvUEmu9bqIaQGTVwiYAAAAAACcgkN1EDAZaonDKgC4sjnNIG1SS8lS6/Qrqusd&#10;Q+sZAAAAAMCJFGXprJhLu8X4w5IrKFseAEA+OfcgawY5hoZztZ4BAAAAAJyQ9gauTMDkL3X2ALC8&#10;XONxyoh4ZHidse/5jP49lPYSAAAAAICTEjLhqgRM/nqEu40BYGlfkWc8zpZBjvS+zb3UFqEXAAAA&#10;AABWlOMOSjiaIgRMmv6FgAkArCFHY9gemkJe8TtQ8ggBEwAAAACA0yvK0rkyl1KEBp8mDSYAsL6p&#10;I3PWGG13j99tK+XP+9ovAAAAAABcnJAJVyJg8tcaB1UAQLdbVHuU5gidtpE6a4yj+f7w+/YOAAAA&#10;AAAX5sCdK/Hn/a9bvO9OBgDW17cGF1Gt1anxZGrApGh8nlLmzbR5W7ClKV2PJjQAAAAAgAty6M5V&#10;+LPeLVXiuysZAPaljGp9HhsGTe0oQ8fxTAmc1sMqAAAAAABchHE5XMFXDLszF3clA8BRpYaRpfc8&#10;U0IvAAAAAACchJAJZ3eP4XfxUnmFVhMAOIq19jrCJQAAAAAAGCHCqaU7ehkn3QX92PpCAIBOt6gC&#10;JksTLgEAAAAA4H+aTDirtQ5ezs7BEgDsSxHVHsdYHAAAAAAAVidkwhkVoaUnpzK0mgDAHqwRohUu&#10;AQAAAACgk5AJZ/S99QWc1COqwAkAsL6vWLa9RLgEAAAAAICPhEw4m6UPYK5O0AQA1rfU/qaMKlgi&#10;XAIAAAAAwCBGinAmAibLKkPABADWtsT+poyqucS6DgAAAADAKEImnMU9BEyW9tj6AgDgYvoCJs+f&#10;37uNeL3UWrJGuKSoPdJ7C7UAAAAAAByckAlncItxByyMJ2ACAOv61GCSRtw84x22rT+/rD1v6Tay&#10;9N63aL9mbWgAAAAAACchZMLRFVEdrLCcRzgYAoA1DWloK+K9Pj+XvZzO9x8a9BVWBQAAAAA4CSET&#10;jqwIf4aXJmACAOsaOgLnK6pwyevTEzMaEyxJBEwAAAAAAE7EAT1H5s/vcl6xzV3RAHB1Y/Y3959H&#10;GcuOxUnBkk/tKk3pmgAAAAAAOAmH9BzV99YXcFLCJQCQ1y2Ghz+mjgBsjg/8N/F1mm4x/ZrsKQAA&#10;AAAATkjIhCPy53ac5qFW2fh8qbueAeDq6uGPIcGPMWNouuQImMwJl0QImAAAAAAAnJbDeo7mK8ZX&#10;tV/JK1TTA8Be1PfaRfSvz3NCHfHz2o+ZrzE3XBJRhUteM18DAAAAAICdEjLhSARM2pVRHegIlgDA&#10;fjT32Z9CJnNaTOY2h+QIl0RUIRf7EQAAAACAExMy4SgETNq5WxgA9qeIv/uWvn3M1IDH3KBpGucz&#10;d49lPA4AAAAAwEUImXAEtxAwaeNuYQDYp7bQSM4Wkxzj8XIEeLWpAQAAAABcjJAJR5CaOnLUuJ+J&#10;Ax0A2J+2FpOI7nV7SNCj/HnMDZZEVPupOaN5IvKEXAAAAAAAOCAhE44iHWYYmwMA7FlXgKMrkHFr&#10;/H7Z8XmO65ob2DUWBwAAAADg4oqydAMih5PjkOQMHPQAwP58t/xaGdWYuy0UUe2b5oR0n/FulgMA&#10;AAAA4MI0mXBEqZ796n9+053PgiYAsA9dQY6t1uo5o3HSeB7hEgAAAAAA/qfJhKObc3hyFmVUh1f+&#10;YwaAbbWN9duixaSIeWFczSUAAAAAALS6ehMEx5fCFVcen1M/SEr/ewicAMD62ppM1g6YtAVdhjKK&#10;DwAAAACAXppMOJM5hypno+IeANZ1i7+h10esF/xse/8x1rxWAAAAAAAOSpMJZ1GEgEldEdVB0z0c&#10;GgHAGur7kDVH5KQ1f84+6F+mawEAAAAA4OQ0mXAG9XExtBM0AYDzmdvitmYYBgAAAACAE3Awz9Hd&#10;o6qHp19qNAEAjm/uaJzE3gAAAAAAgFGETDii28/DeJzh0jghbSYAcFy5wiURAiYAAAAAAEwgZMLe&#10;FbWHxhIA4IqKqMIluQK2zxA8BQAAAABgAiET9iS1k6QH+ThMAoDjyR0uiYh4/TwAAAAAAGA0IRO2&#10;ZvTN8hwmAcCxLBEuSZ4LvCYAAAAAABchZMJWivDnbw2vcJgEAEfRFy4pI+LR8TXNz7ua4ewJAAAA&#10;AACYpShLEzRY3S2qAxSW9QwNJgBwBGOa3f6NfO164ETIBAAAAACAWTRJsDYBk+WVUR0iSZABwH4V&#10;8Q6XjHGLcSHSMuwJAAAAAADIRMiEtQmYLEt7CQDs25jWkrWl60rXVka1rxBSAQAAAAAgIoRMWJeA&#10;yTLSAZBwCQDsz9TGki5LBD7u0X596drLiHgs8L4AAAAAAByMkAlrynW4wu87i91dDADbqrd/FI1/&#10;zi3nul/EsJ8H0r+PPQcAAAAAwMUJmbAWAZN5UphEZT0A7Mst1mtry9laNjRgkt7X/gMAAAAAACET&#10;VrPU3bxnUm8lKUNLCQDsXRHrjgPMGTIZ83PAM+P7AgAAAABwYEImrEXIpFLG3wCJIAkAHNOcgMkr&#10;qvBGEVUbypqtb2P2ZQImAAAAAAD8T8iEtVw1ZJLq5XPeeQwAbO8e8/Y3KbxR/nye/vlWe91mw1ku&#10;Y67bHgYAAAAAgP8JmUB+6bBIQwkAnFNqH5nq0fN7a4Q67FEAAAAAAJhkzVpurq3vMOUsyqj+PR/h&#10;8AYAzmxOUDu1nG1pTDOKnxcAAAAAAPhfUZZb/x03F1PE74r2W5xjlM4r3jX3AMB5fcW8vcu/XBeS&#10;wdB/lxSkBQAAAADg4oRM2IMiIu5x3LCJgxcAuIZbVHuWqdZqO/tqvE/be04Z+aOtDQAAAADg4oRM&#10;2JO5dwZvpXlHclH7mP4D8x8aABxbEfPH5KzRenaPZUfcaG8DAAAAALiwOX9RDrmVcbyQyav2+ae7&#10;m8uoDmUETgDgeOY0mKQ9wBqWDJik1y/j9x4IAAAAAICLEDJhL26x/KHIEl4x/M7m+vOe4XAGAI6k&#10;ORovBWOH7AHWGqu3RlhXwAQAAAAA4MKETNiDIubdHbylqdd+/3kImwDAMZWxTsAkBXGbAZK2PcQa&#10;gd21AjMAAAAAAOxQUZYmd7CpTyNmruIRxugAwJF8D3jOnPX9Hp9DI82gyVdMazN5xe+GkuLn0Qy3&#10;2K8AAAAAAFycJhO2NOTw5Cq+ojrYeW59IQBAr6Fj8qYGMoa+fkS1l6qHTMYGTLr2HmW8QycpEJyC&#10;KAAAAAAAXJiQCVsQLmk35c5jAGBdn/YwZVTBjSmBjDUb3oaGYF5htB8AAAAAAD+ETFhDvW5dkKKb&#10;/20AYP/SiJpb/A6cpOaPqYGMKQGTR+3zofuIsvF1AAAAAAAwmJAJORUtD4ZTQQ8Ax5DaSnKNuSti&#10;XMCkrS1lSEtcCsgAAAAAAMAkQibMlQ5FBEoAAKb5tCd/RRUoSY82n0ImQ8fjAAAAAABAJyETpppS&#10;6U4/Bz8AcD194ZBXDGtL6dvTG48DAAAAAEA2QiZM8RWaS5YgZAIA19MV2k0jcfoU0b+fNx4HAAAA&#10;AICshEwYS8BkOQ6BAOBa+vZUn9pH+gImQxtQAAAAAABgFCETxhAwWY6ACQBcT9e+asi+oIyIfz+v&#10;UdR+TTMaAAAAAACLETJhKAGTZbnbGADOpb5vGhv8GPN8wRIAAAAAAFYjZMIQtxAwWdKnOnwAYN+K&#10;qPZLt60vBAAAAAAAliRkwhD3rS/gpMoQMAGAo9P2BgAAAADAZQiZ8ImASX5lRLx+HgDAcd1DwAQA&#10;AAAAgAsRMuGT589H9e/zlPEOl5QbXwsAkIf9EQAAAAAAlyJkwhDPn0e6U7eI6lDFnbtvZcvHMgRK&#10;AOCsBEwAAAAAALgcIRPGqAcoXlEdrlxlnE4Zf4MjAiQAcG5pHE4Z73a3NQjyAgAAAACwS0ImzHH2&#10;kMUrjLcBgKv6ir8tbv+2uxwAAAAAANiekAlznPXPzyvWvVsZANiXrrGAXxHx+Pl8yRCqJhMAAAAA&#10;AHbJLHmmKCLie+uLWMgzBEwA4MqK6B4HmBpNIjSdAQAAAABwQWdtomA5t+g+eDm6Z1QtJgDAdX3a&#10;H9+jCpvMbRt5RXfgW5MJAAAAAAC7JGTCGF9x3kOPMgRMAODqhgZp57YBlvEOt9qPAwAAAABwGMbl&#10;MMQ9qvE4Zw2YRBiRAwBXd4v19sYp2FpGxL9oH72TxvbYrwMAAAAAsBvunKRLOmg5c7Ckru1wBwC4&#10;jq4wR2o7S3uFHPvnZnvaI6pAb139fe4/z7FfAQAAAABgU0VZ+rtq/ne1YEkp4ynYAAAgAElEQVRd&#10;qq33HwQAXFcR731QGe37grnjA7vCIrf4PK4njdgBAAAAAIBNaDLhysGSuiKq/x7qdysLnADAtSy5&#10;/n8KtA7Zi91/nmfMHwAAAAAAmxAyubZ7dFfDX1UR3XcRl7WP9QcAcB1jgrlpr1Aft9P1mkP3ZCkc&#10;/BhxHQAAAAAAkIWQybUJmIxTND4mqusB4Dr6wqZTwqdTQr9FRHxH9+gdAAAAAABYRFGW/l76otJ4&#10;GPL5t/UFAACHcYvu9rQhytBmAgAAAADAyoQMrkuLSV7SWgDAEDmCvlrUAAAAAADYhJDJdTVHvjDP&#10;c+sLAAAOYe7+24gcAAAAAAA2o83iuoRM8inDYQ8A8FkR8/YMAiYAAAAAAGxKyOSaBEzyemx9AQDA&#10;IZRR7RumhEUETAAAAAAA2JyQCcxjTA4AMFYKm7wGPv8ZAiYAAAAAAOyAkAlMV8bwwyEAgKZnfN5L&#10;2G8AAAAAALAbQibX5E7YPIzJAQDm+tSKpjUNAAAAAIDdEDK5LkGTef5tfQEAwGl0NZW8wp4NAAAA&#10;AIAdETK5LnfFTqfBBADIqStIYkwOAAAAAAC7ImRyXWU4uBirjKrBxB3FAMDSyrDnAAAAAABgZ762&#10;vgA2ldpMhI0+e4X2FwBgPfYdAAAAAADsjpAJz6jukr1vfSE79gh3EgMAyyka/6zFBAAAAACAXRIy&#10;IaJq6XhF9eehechxZc8wUggAWF5z/7V0i8k9qiY7ex0AAAAAAEYRMiG5h4BJRHXXcArdAACsob4H&#10;W7rF5BbvUYkpbPJY8P0AAAAAADgRIZNrK0K4JEnBEtX0AMCabo1/Xjro2hyRWETEdxgPCAAAAADA&#10;AEIm13SLvwcMVyRYAgBsbc2QSd/+7+vnvZce1QMAAAAAwIEJmVxLqkS/qjQKZ+kaegCAoeqNcku3&#10;mHzaB96iuh7jcwAAAAAAaCVkcg1XDZfUAyVCJQDA3jRHFi7ZIjJ0L7h00AUAAAAAgAMTMjm3q4VL&#10;UqjE4QgAsBff0R16re/Tpu5fbj+PNAaw73mf2EcBAAAAANBLyOScirjG/7fG3wAAe5aCHUX8bS1p&#10;mtJi8l37/P7zHl2v8+n9yzAmBwAAAACAD64QRLias7eXpLt0hUoAgL1bckRN22vfYlobySuWHdUD&#10;AAAAAMBJCJmcy1kDJumwRH07AHAUQ9pLkpwBj3u075me8fd6jMcBAAAAAGAUIZPzOGPARGsJAHBU&#10;Q/dlUwMmY/d9wiQAAAAAAMwmZHIOtzhXwKSMiMfWFwEAMFERw/ZmU5tExrSkAAAAAABANkImx1dE&#10;1WJyFo/QXAIAHNuQvdmcUG3f62ssAQAAAABgMUImx3eWgMkrptfFAwDsxVd8bhlZsrXNfgoAAAAA&#10;gMUImRzbWarSn+GuWwDg+IYETHIEax/xHpeY3k9gFwAAAACAxQmZHNtt6wvIQMAEADi6Ij7vq8uo&#10;9j25xgK+wh4KAAAAAICVCZkc2xlaTO5RhWVyHroAAKypiHfgI+3P0r7mFfY4AAAAAACcRFGW/s77&#10;wL63voAFlI1HU/HhY99r+cMOAAAAAAAAABNpMmFvisjX0NL2Wq+oWlMAAAAAAAAAgBE0mRzbLap2&#10;jnqQot7scYZxOksRNgEAzqIIjW0AAAAAAKxAk8mxvX4+fjpU+DRiJgVVrhRKcRADABxN0fJI/m1y&#10;RQAAAAAAXIqQyTWUjY9NRVzvz8Lr81MAADaVgiS3uFYYGAAAAACAnbpasIC/rhgwMSYHANijeqBk&#10;bKjkHvY4AAAAAAAs7GrhAn67R3WQcSVlaDEBAJZVD/HWm+TKxnPaPp/qFtUex0hAAAAAAAAWI2Ry&#10;TVcMlySPrS8AADi9e+3zvjDJq+XX5viKiH8ZXw8AAAAAAH4RMrmOW7zr169KwAQAWMPQ/VYab/M1&#10;4ms+MTYHAAAAAIDFCJmcV/HzuHqwJHmE+ngAYD8ejc+/M72ufR8AAAAAAIsRMjkPoZJ2ZWgwAQDy&#10;au61xgZZny1f84zfY3amEqoFAAAAAGAxQibHJVTSr4yI188DAGCOIWMHyxg2pqZrf/KK+SGTodcA&#10;AAAAAACTFGXpZscDSaGS29YXslMpWFKGu3gBgHmGBEvG+tSwdo/2fV4Kj9T3N3PbVAAAAAAAYDRN&#10;JvsnWNKubHkAAMzVFfSYa8gIv2e82+rqv9bWfGLvAwAAAADA6jSZ7FcR1SGHUThvRuAAAEtYOtQ7&#10;JGBSd4tqH9gVMAEAAAAAgE0ImeyPcMlfbRXxAABzrbHvekW1jwEAAAAAgMMzLmdfvkK4pMnBDACw&#10;hKXG4tTlbiJpjtIxMhAAAAAAgFUJmexDEf6/aKMiHgDIbY1wSUQ1HidXAOTTNdszAQAAAACwCuNy&#10;tidg0k6DCQCQ0y2qsMbSyqgCJjmMueac7wsAAAAAAK2EG7ZnPM5fZQiYAAB5rBUuicjXKFJEdc1j&#10;9olFVP+uGk0AAAAAAFiMkMn2hEz+cjgCAORy5vaSulfYQwEAAAAAsDAhk+0JmfyVDlYclAAAc/2L&#10;KrgRUYVBUktIDql9Lcf8ySntJYkxgwAAAAAArELIZHtCJu3u8T4AKmsfX5HnIAcAuI56cDXX3ivX&#10;aJw6ARMAAAAAAHatKEvn9Rv73voCDshhCgAwRRHzQtYp8Lpk29qYveEjhG8BAAAAAFiRJhOOKFXe&#10;C5oAAGOUUY3P+YpxrSEpWLJGoOMV771OmzWCLgAAAAAA0ErIZFtLj8opowpinPH/ZwcrAMBUj5+P&#10;t6j2Y809WRnvMMdct5mvU0be6wEAAAAAgMnOGD6g8ozzHkSohgcAclh6r5QaU25R7c2G7F+eoa0N&#10;AAAAAICdEjLZ1hJNJqm9pH6I8Yjz/H+d7uQFANiz1JISPx/rezEjbwAA/mPvTpfbxpUwgLZk5/0f&#10;OLY0PxSUOTIXkATA7ZwqV1aLtJy5twF+6AYAAOCQbs+n5/Ub+ojXA4hSHjF98jWdpi153ZbO3KEF&#10;ADiH91DJkGf8jO4BAAAAAIDdO2rQ4CxKdjLJba2eOp38jWN2BDniPQMA15EbMIkwFgcAAAAAgIM5&#10;ywiVoyoVMvmK+eGLW8HrAwDwCnB/ZP7dJfXbmNvbR8TvWu/Z8wEAAAAAANmETLZToovMmhbrvvcA&#10;AMNu8QqMdMMYfcGMJaMISwVM5l67L2ScutwJnAAAAAAAMEnQYDu5p1yHfEfEY+Hn/ll57S15AAIA&#10;tFKj81uJgMlHlBt7qbMdAAAAAADZhEy2seZ9X3Pa9Lby2lv73voGAIDLSF1LSoYw1gZMSoZLItZ1&#10;xQMAAAAA4IKOHDg4qo9Y/rDiEcuDFvdY3z2lhm7b+bHTwo9Y3rkFAGCJrygX7Pi74nNLh0si1tWV&#10;AAAAAABclJBJW0sfEKzpXhLx+j7vsRX60MON29uP3SAKAEBLqQZbGtZd0y2kVki4xMgeAAAAAAAu&#10;SMiknaVBj+9Y3sGjxqnXkoZOzz7ffgQA2NIjXnXc3LpqTbeQGnWc8TgAAAAAAKwiZFLfLea/z89Y&#10;Nx5m7+GSCA84AID2hkbz9QVb09+7D3zOlKVB4SW1Y441wWUAAAAAAIgIIZMW0qibqQcUKViydDTM&#10;LV7hkj2OxXm3ZvQPAMBctYIbQ5aOozEeBwAAAACAXRMyaeO9K0k3CLJmw/8ey0/X1pJCNc/of1CS&#10;wjQAAK20qnnXjKOpETBZM64HAAAAAAB+ETLZxtJOJbfYX6ikK6cNuzE5AEBLNTqD9FkzjqZ0wKQb&#10;+gUAAAAAgGKETPbn1vOxd0MPMt7v3UlaAKClFNCtaU33kojyARPdSwAAAAAAqEbIZFtHDJT0GXqw&#10;8v71OE0LALRUu4vJmu4lEa9aqdQ96l4CAAAAAEB1QiZtHWHkzRKf0R80ef8a7+FkLQDQTq16a233&#10;kqRULb427AIAAAAAAFmETNq4x/mCJV3pFO732++9u8frAYgTtgBAbbW6mJQKdJS4P6NxAAAAAABo&#10;Ssikro94BSuu4L1LyVCg5jOctgUA6itdg5UMdKTOdkuV6qQCAAAAAACzCJnUcaVwSVfqVDLl49/H&#10;M14Pa3Q2AQBKKtk9rka3kKV1otoJAAAAAIBNCZmUdYtrv6fdkEnOw530fmn1DgCUVCJkUjrQcYuf&#10;DiZL7k8nOAAAAAAANnflQERp93h157iy28DPp6RwilO5AEAJa0ImJcMlKVSypsOdcAkAAAAAALsh&#10;ZFLGVcfjlHQLIRMAoIwlddkjyoReU6eStbXhmk5v7yEbNRYAAAAAAEUImawnYFKGE7oAwBZKdApJ&#10;3UpKjOlZEi7J6ZhSKkQDAAAAAMCFCZmss7b9OS9fW98AAHAaObVZicBFyWBJxLIxPXPGNab7LTkO&#10;CAAAAACAixEyWe4W+Zv6V/F8+3nOQxcnagGAkobqjxLBkpyOIXPVDpe8u8VrDVCigwsAAAAAABcj&#10;ZLKcgMm4nAcl6aEKAEApt3jVGOmjRJCidNeSZEnQ47PQfXzEz3sEAAAAAABZhEyWqfGQ4Qwebz+f&#10;CuIYkwMAlFayvviIOqMRl4RL1nQvGboHARMAAAAAAGYRMllGF5N+7w8qxkbmCJgAAHtVK1zyiGVd&#10;3Erfj1E5AAAAAAAsImQyn4DJsPeQyXf0/xv76vm7AABbqxUuSSMCl9Q/pcbjJOowAAAAAAAWEzKZ&#10;r8aDhzPoO5X7jNcp2Xvn11qzAwB7U3oUTdfSriG3KF+rC5gAAAAAALCKkMk8VwuYDIVCbvH/E7Vj&#10;D066n68tOwCwN6U7hSRLR+NE1Am9CJgAAAAAALCakMk8t3htztd4ELE3z3g9jBj6szkPKYRLAIC9&#10;qdW9ZG3nthojewRMAAAAjiM9f7COAwB2Schknu5p1Fu8HgCctbvJUMAEAODo9ti9JKLOfQmYAAAA&#10;HEPfoYO160wAgOJuz6c95wJqnDjd0lgXEwCAI6sR5FjbvSQi4k+he0nUcwAAAMcxtla1vgMAdkXI&#10;pJxbnKczjHQ0AHA2tWq1tXVTjfuyAQkAAHAcuYch/ta+EQCAHGcJRezBM15FXq326y1JHgEAZ1Ir&#10;YLJ2FM09Xh3xShIwAQAAOI7c5wlTa8/3de8zXociHgvvCwBg0JlGvOzFVxy/C4h/FwDAWdTqFPI3&#10;1gVMPqJ8wOQRAiYAAAA59nBQ9B759zG11nvf07/Fa83poDEAUJwCo47nv489FKpL3OJVlEo5AwBH&#10;V7reLTFWsEbnu+9QuwEAANeW1lpDXSc/4ncY4xmv9dQW3b1zDx7kHCYYWmOmgxcOJAAAxQiZrHPr&#10;/Nj9OIOPeH0tR+/KAgBcV+lad22QY69jewAAAI4u7WdHvNZdf9/+bKh799g6rW+dVSqskdtN/DFw&#10;H3Ok5xbWjQBAEUIm4/rCI2cJkeS4//swvxEAOJruBmMJa4McY5uaawiYAAAAV5c6c3d9xGs/e80z&#10;kPc15dwDmZ/Rv6+eRtnkKHUI9F7wtQCAixMy6VejhfmRpaI3FeYl0tMAALWkoGwJz1h3Uq1W95K1&#10;9wUAAHAWfWuukuvCZM4hzHsMdw/JffZQcg/e8w4AoBghk99S8Ue/bneTrWZVAgCMyT0RNmVtkKNW&#10;cPkRTqABAABEtHvGMbfLdwq49O2fzxmVk+sZnmsAAI0ImfxWo435GaVTuR5yAAB7UipgsqbGqTUa&#10;J+J1T0YYAgAAtD0wOnd9+BXD69MtOpkAABQjZPKbtO88AiYAwJ6UCHcsDXLUDJdEvDYpbTICAAD8&#10;jHhvYek67BGve+zuoc+55znXtVYEAJoRMvk/XUzmETABAPakxAbj3IDJLerM+u5aO7YHAADgbFoF&#10;TCKW74OnteKt8xq5a8fSa0AhFACgGCGT/xMymUerdgBgT9bWcnMCJunUXO0ueCVHE946H8LCAABA&#10;aWmNVDsk32It1rU0oJHWqGn0PADAKShs/s+oHACA40ozr5fUdLmjaO7R7sTcmvE4KUzSN6NcVxQA&#10;AKC0z/hZe/yJeuM+0zqnlTVrspbXnXpPdDIBAIoRMvkhYDLfPXQzAQD2oztWJoUs0u93f+z++T1e&#10;XT2mNtw+ot1G5pLxOGOhkq5aG70AAMB1dQMm3d8r2Zkxef573Vbrs6X732vub8k1p55v2McHAIoR&#10;MvkhZDKfkAkAsFfPGA9TpD8fq2VajcTpmjuyJ834zn1tARMAAKCkvoBJkkLwpdciKbjSImiydlTO&#10;EnP33HUxAQCaEjL5IWQyn/cMADijFNxoPeM7p3vJ3GBJMie8AgAAkONPxt+5xes5RMk1yZI10VJL&#10;AhqtRqzmXs9aEAAoSsjkh8AEAMC1bREuicjbbL3H8o3KR8brAwAA5ErBkbmfU8KatdFcSwIm6WDA&#10;Gh+RP0I15/ugkwkAUJSQyY8rhUzSg4ax4vIWP+/J7e3XieIUADiDlpuUXVPdS0qM66kxAx0AALiu&#10;peunEnvJrdduW3UxSWvBqbVc7nrRPj4AUJSQyctVAiZzHjI8Q/EJAJzbVuGSiPHuJaXuS8AEAAAo&#10;aW2HxTU+ot2InGTu/vjaQwJdqcvm98B95HZM0dUSAChOyOTlCiGTrxAaAQCIKNMhZKmx4EfJTVMB&#10;EwAAoKTP2G4ffatrz9lPT+NXS0pjiZ7x05m8e0+PjGsKmQAAxQmZvJw9ZCJgAgDwssXpt4hXLdZ3&#10;Aq1G4EXABAAAKKlEyOMzxseFJvf4CVOkkMXe1e6SmdaNS3guAAAUd4QCrYUzh0wETAAAtt2c7BuN&#10;U6ubioAJAAAwx/ua5Pn2Z6XWUem1poImaUzMHuTsq285hnWK5wIAQBVCJi97KVpruIcHDQDAtW21&#10;6dcX+Kg5qkfABAAAGHP79zEV5EjhhNLrlltE/InX2iWNf+n+2Z4CJlO2HMOay6gcAKCK2/N5+TDr&#10;UVrurdV3ghYA4Oy2mN3dOlwydE0AAICIfXfb2LNn/ARiIvJDOnuhyzkAUIWQyau4vm99E4084/Xw&#10;4fLfdADgEloHTIZqrdr1pjAxAACcWwo2vK8rxvZ7hz6H6/i79Q0AAOd0hQ4eU46QOC4ldW0RNgEA&#10;zu5Pw2sN1VYtTgsKmAAAwLmNrSu6+71fnd/b+xgX6rP3DwBUI2RyzWK7b/EBAHAWrQImQyNqWrWi&#10;1voYAADOLbcrYtrjvlLXbsY5jAAAVHP1cTmK7hdt8wCAs2gxImeoe0jLE4MCJgAAcG72rlnDmhEA&#10;qObqnUwU6S+foaMJAHB8NQMmz3gFS4ZOg7XcABYQBgCAc7uHvWvWETABAKq5cshEkf7jiiODAIBz&#10;uUedmmaoa0n3ui1G40QYdQgAAFfRao3BOQmYAABVXTlkolD/v3uY0wgAHFMaU1NK6lgytTHXYjRP&#10;8ohX4AUAADi3K+/Zb6l7wOAWx+4mY58fAKjqqgWrgMlvupkAAEe1trZ7xs84nJwTXy27l0RMd1MB&#10;AADOwz5te+8jSdMa8aiOfO8AwAFcMWSSUsgAABzf0jE5KVAyN7zRsntJxGs8To0NwlQT3+IVYrEJ&#10;CQAA+/AdDkm29B4wSY78DMH6DgCo6mohk1tc72vOpf06AHBEOZuvczuV9GndveQZr4BJKd1QSTck&#10;UyvEAgAALPOI5WF65hnbEz/q+299BwBUd6XAhYDJsJIPMAAAWumeLOu2M35G2fbGrbuXPKJMADjN&#10;EB+6dx1MAABgn75iup5nnSWdLY/AGg8AqO4qoYvWJ0+PxMMFAOCoHlF3U3CLGnJNZ5HUpSRnI/o7&#10;zrmhCgAAZ9Fd74zV+s+e39vKnu5ljSN/DdZ5AEB1t+fz9PmC1idPj8TDBQCAfh/Rdgb30vE4Q2Nw&#10;xqgBAQDg2Lr1fxqvs/Uhy7SmOdp+fN/66GhfQ9ffrW8AADi/M3cyMR5nnIcLAAC/bVFDLqnLlrbO&#10;rt39BQAAqO99POgjtg+ZpND8Hu5ljo94ravSyNI5AX4AgEs6cwgjFdoKwv97hhE5AAB9Wp/+m1uX&#10;rZ3J/oifjVMAAABe0lrrO44VkHlnzx8AaOLMIZOIV1F49q9xDt1LAAD6tR6Pkxv4uMXPyboW1wMA&#10;AI4lrRm28h0/YfijH/o8csAkwt4/ANDI2QMYupm8vn5t0QEAhrWct53bvaRk6EXQGAAA2rvF706E&#10;KYgR8XtNMPXr9Hvp9dJrb7n3/eh8pPu48l781nQyAQCaOHvIJOJ4MyBLeMRPuAQAgH63aFsPT4U9&#10;SnUtmXNNAACgvLEg+1nCGClA3/11xPG/riMTMgEAmrhCyOTMhdWz5wMAgGn3aBdEnhpVU+teBEwA&#10;AOC3boeRFIhI+6olOkK37JS4pb41zhW+bgCAyxMyOY7UmUSYBABgnZKjaMZMjcapeR9fI9cFAIAr&#10;Ggt3p3DEx7+P3DGXfde4QtBi6L1psc6in/UfANDMFUImR5aS8wpEAIAyWp0qHOsiUjvkImACAAA/&#10;lozJTJ8z1ZXw3RVCFmNj2q/w9e+VNSAA0MwVQiZHTI5rbQ4AUNaSjeUltgyXPOMVMAEAAF7Wjqa8&#10;x7yQyRH3oucaWnMImGxLyAQAaEbIZF88GAAAKK9FwGTshGOL8TzqSAAA+L8SdbiDgP83FrgRMtmW&#10;kAkA0IyQyX54MAAAUN7ak4tTtg6XTN0DAABcUalafE7IpOa6Yw/GxuTc4jj78AAArHSFkMlREtQC&#10;JgAAZdUMmGw5FqfrK5xYAwCArnuUqcefkV9rl7rmno0F288esDkC60IAoJmzh0yOUtw+4iftPZT6&#10;fr59AAAwrEbQI53cGwqX1O6a8n4vQsoAAPB/tyhXk+d2MWm5DtjKI4b3pHUxAQC4mDOHTG5xnPR4&#10;TtL9vVDXFh0AoF/pgEkKloxtqrasq9WBAADQr1RdPjYapusKAZMIXUz2zqFUAKCpM4dMzl7cpmDK&#10;WKt2AICrKRUwecarzprarPuMtqf21H4AANCv5H5wTqj7KgGTiNfX2rcOuYcuJgAAl3PWkEnrzf4t&#10;fcTra3WaFQC4urUBk6lxOF2tN5RzQy8AAHBFJbta59TdVwqYRLy+1r510pXegz2zTgQAmjpjyORK&#10;AZMkJckVkwDAVS0JmDzjJ1iSW0elGe8t680143G696lWBADgrEoGTKZC52lNcDUf8f91yRXfg72y&#10;1gMAmjpTyOQW5/p65vqIiK+tbwIAYAO5AZMloZIl1ynpK+YFYNIJzrEQTOrWYiMSAICzKFGn5wZM&#10;rroHfXv7eeu1EQAAO3GWgniLDf+9uVr3FgCAiN914LPzY/djjS02knO7l6TN3Tm1cPr7azqkAADA&#10;XpToqJET7r5ywOSd92FfHCAAAJo6cjG4ZEP97G6hoAQAruU76gYltpi1nrPBvfS+0ut2O57ohgcA&#10;wJGt2R9+Rn49fPXxMKnLy5GfKQAAUMCRC0IBEwAAavqMtt3icjqLlOjg191E1w0PAIAjW1PP5ozH&#10;ST5WXusMHuF9AAAgjh0ySYuAI38NJT1CFxMAgBK2aIM91b2k1HjI9w1h9SMAAC2lkMIzyuxnLg08&#10;5HQP7F7jqocdn/Hah3+GQ597Zl0HADR19IDGMyL+RvtTpnuTin0AANYpFebINXV6svX9AABALX86&#10;P0/BjZxufmPm7gnPGY+TXHFMzvv35RbXfB8AAOhx9JBJ8hXL59If3ZKFEQAAv7UMLk/VcLXCJbnt&#10;wAEAoKShfeh7vGrwpfubc+r3Jfuot5nXOIP3IPwWnR4BANixMxWHqb3ileZCrk36AwDQftN0rDV3&#10;7eC02hEAgNZSkGRIqseXBE1y94GXHtS7YlfBbsDkqgc7AQAYcaaQSXKFgMkjyswsBQC4upYBk7HR&#10;OC3uQ8AEAIAt5IQUateqLTqlnEFar6TxOFf7+gEAyHCmkMmZUtXPnp8/Ox8AAKzXqn6c6j7XYkzP&#10;M4zKAQCgvZxOIGOd/kqwn5rvHtfs3gIAwAxnCJkcOVySNvuFRwAA2mpRQ06FSz6i3Qbu0pObAACw&#10;xlTN3aJbs7A1Z+a5AgDQ3JFDJkcOl0SMt0sHAKCe2uGOZ7xqvaHNvpYjeiIETAAA2EZOt769j3R8&#10;hpExAADwP0cMmRw9XJLcQ8gEAKC1mgGTqXBJRJvROF21W48DAMCQFnu4OSGQNfXwI4yPAQCA/zlS&#10;yOQs4ZLkFq+vZ+9pfQCAs6gVMMkJl2xRywqYAACwlVu0CVc/onydne792fnQzQQAAP45QsgkhTHO&#10;WMinbiY2/wEA6qoRMHnEdGB4q1pWwAQAgJpSEGOoU3PuvvNnrBvvmFPzpsDI0J/d4rVWGKrZ1dUA&#10;ANCx95DJ2bqX9PmIdQspAADGlQ6Y5IRLalw3xzOGa8uPf39uZCMAAGvc4mdf+Ra/a+M5e87ptZbu&#10;j+Z0Grm9/ZgCJblB8DMefuxKIZqzf50AABRyez53G8S+QsAk+bv1DQAAnFSpoEcKZ+QENLqb7i2N&#10;hV8+42fTOH0daTP+Hv9/j3JDNAAAXNOfnt9LdfKa2ntpHbpV/X0WxgEd29hBAwCAKvZafF8pYBIx&#10;3rIRAIBl3sMTS3QDGTm26F4SMTwep6+unnpf0slOG5UAALwb2k8uUQOnOnVu2CSnmwkAAFDIHkMm&#10;aW49AAAstaamnNO1JNkqJJ3bvWTJ6wIAQNecETNrpLDJd+TXpV/R32GFcV+xz2cEAADs2B4LyD3e&#10;U226mAAAlLO0XfbS9txrwhxLPeN1r7ndS+YSMgEAOI8UwE4161AXvCmtQ9WpS2Buhz2BiXm+Y5su&#10;jJTl2QIA0Nzeiu4rdjBRBAIAlDWnxp07Dqdrq+4lYyc6SwRejMkBADiPvgD2Z8zrEpJeZ4txNLd4&#10;dSiZCsbojj1PWgN5z47P8wUAoLk9hUxucc3k9JLTsgAA9Juqb9O89qXBku51Wm+yj3VaSac8S1zD&#10;JiUAwHkM1ccfMX885FLd6ywNq3xGxN+RP9siAHNk37GvZwMsZ/0GADS3p0LyqgETRSAAQBndFuBd&#10;KVRSYgTMFt1LxsIlpe9HABoA4Dym9lvvkV8jz927neoY+Gfm66V7eNBrVhIAACAASURBVL/fJa+D&#10;YM6ZeL4AADS3p5BJOlV6leJ2bktKAACGdbvidTuVlNpwe59j38JYuKTG/RiTAwBAnzk151gN27Vk&#10;H/g9ZLKnve2jucoePAAAFeypEO+eLi3V7nuvBEwAAMobap+9VuvadKxWrBV20WEPAIAhObXwM9rX&#10;lN/xurcz7yPDGGs4AGATewqZdH3Hz1zIM6Wqt1hsAQBcQY36quVonKmRPjU7qZQaJQQAwL48Yrye&#10;LTUqp9WBuvfOe2mvNX2dZ9pHBgCA3dpryCT5ivMETXQvAQA4hpajcaZm1de+l7QxDwDAOX1Hf9Ak&#10;twYcC5i03O8cu99nnGsfGXI5zAoAbGLvIZOI1wLhz9Y3scLUgwMAAPaj1WicqVn1qe13zU3ytBkP&#10;AMB5dceTJ8/ID4ekv3t7+/Xavc45dW7u/QqacDWeOQAAm7g9n4epQ44cNEkETgAA9qlFuGRqJE5E&#10;uxE9AiYAANfS7ZD3d+N7mVt7z+2YcoZ9ZMjxFZ41AAAbOEInk+QRbU6V1pROpNrUBwDYhxahjpyg&#10;casOKhFqUQCAK9pLDXiL+XXv3JE8QyOC4GwETACATRwpZHL0gEnXLV6JekljAIBtdE9y1jJ14jJt&#10;sLesc/fycAEAgOu5xfz96LkBk/Q5QiYAAFDJUUImR7nPuT5jfrtHAADyvYc4as9nf8arvhsLErcI&#10;uPR5xOveAACgtaUdBJfumz6jfb0NLTm8CgBsZu/hja024FtKiytBEwCAcpacklwjJ8DRYjTPEAET&#10;AAC2smY05NIH6UImAABQyR5DJrfOx5lG5IwRNAEAKKtVnZvTlW7NpnoJOucBALCFKxwghK3oZAIA&#10;bGaLkMkWs+eP4CNs/gMAlFC7xn3Gq24bq932UvN+hc1HAADa27KLX4RgC+dnnQcAbKZ1yOQzFPhj&#10;7iFoAgCwRs2Tks94dQUZ28zby2nNZ7wCJgAA0FqpTn5rHqJvXY9DbUImAMBmWoZMBEwAAKip1rjF&#10;I4VLIozHAQBgO/aAoQ0hEwBgM61CJnvZcN+rnAcXAACMK13bHi1consJAABbKh0wWfpaW4+sBACA&#10;U2sRMql1ovQsnDQFAFiv5Lz3o4VLItSUAABsa0+1sb1oAACoqEXIpOSG/5k84vUwAACAde5RbiN5&#10;Kqyxt3DJWPeS29uP3c/RQQ8AgFJK1uMl7KVWh1qs5wCATbXqZMIP4RIAgLJKhJqnarS9hUsi+gMx&#10;aYM/9z4f/z5sUgIAsNSSerzbPfA+8hq3mFer7insAgAAp1Q7ZKKof7F5DwBQx9p6M2c0zkeB65TU&#10;F4hZeo8plPKMn5oVAADmeMb8MHa3G98jhoPSc0MmumpzBZ4zAACbqh0yecQ1C/u0Sa8VOQBAXanm&#10;WlLXTo3GGTtRuYWS4ZJ3qVPLPaZDNwAA0PUV82rnvhr8O/pr+jnhlT11HYSaHA4AADbVYlzOkiT7&#10;nj17fv4MgRIAgK08I+Jv5AcunvH/k5N9PmM/NWxft5VaAZhbvL52Ix4BAJgjhb9zRkz27aEO7avO&#10;qcnTumBvYXEozXMIAGBTLUImW3Yz6QY/3n98/3sAABxbCmKM1Z5T4Yk9bUgPjfJpEYBJY3T+Vr4O&#10;AADnkcLcU+Hvob3YvsOKS+reNAZyb2MvoQTPMgCAzZ0pZGJEDQAAaUO5L4jxFeN14l66lwyFS1KX&#10;kVZ0MgEAYIk0lnKodp0TMol/v7dkvzcnhA5H49kHALC5VpvUj6iTGk8PERRWAAB0defCT43HaR3e&#10;GDJW27bssJIzTggAAMak0TXvQe4lQealIZOIV319Cx1NOI/H1jcAAHDEkIlgCQAAOXK63O1hPE46&#10;6TmkZZvvqXFCAAAwRzf8nfZ151rbbfA7huvpWocjoYS0nr3FT9jKcxEAYHOtQibdYmgpG94AAMw1&#10;tgG35Yz2NOpxapO95QifqbALAAAskRsuGap7S9TDfXvT3TGV3XXBHkZoguchAMButWwL/hXLNsmH&#10;ZtIDAMBSLcMbXXO68rW6R+NxAADYg9b1eXqA3w3B/Gl8D9BHwAQA2LXWs+fnBk2WnqZMyXMnMQEA&#10;eNc6YJLbtaSr1T3avAQA4Ir6gt9bj9GExBoNANi11iGTiP/P4Ryy9jTlPV6b8h/xs6lvXiEAAC27&#10;gyydOd/q9ORXqI8BALiG9zVA30P8rUZpQpc1GgCwe1uETCJ+Qh991y/Rrvv29vP3QMt7odZXuD07&#10;PyrsAACOr3bAZE2wJGkRMDEeBwCAK3lfA/TVwrqYAABApi1CJin0MbTBf4ufzfUU8MidWx+Rlzh/&#10;v3bOw4YSDw0AANhGrYBJyRqxRcDEeBwAAI5m7QHA7jrge+D1dDFhL1qOdgUAWKRlyGQqXDL0Obd4&#10;FfnPGF4EdNVKnaf7//h3H8ImAADHUDpgUiN83KIuNx4HAIA9e0Z/3b62hk37xamOf1cqYNLtiJ32&#10;tWGJW1i7AQA71ipk8hHri/Vb/NzvUMij9dejzTgAwL7NDTn3WdJdb44WY3zUrQAA7F2NkEl6vbGa&#10;uMShxaFAd+1an3P6jIi/W98EAMCQ2/NZNRB7j7rzLNOG/1bJcBv2AAD7tbQWzQ2V3OJ3HTp0OnJI&#10;7U1nHfgAADiSvhGSax62p8OCQ69RYv96aiSloAlL6UYJAOxSzZBJie4lRyBoAgCwP90ueFPmdCpJ&#10;oxyn6typjeaI+pvNNiQBADia99BHTl095jPG925L1OQ5IZi+8AzkcHAAANidWuNlrpTOTg8aFHoA&#10;APsxdBrx2fOR4xbzRu/c//3doQ3tmvXy2o14AADYStpjTfX82rp26nDg2po89/4ecY0DmZT38e/D&#10;IQIAYDdqhEyumMr+CCETAIC9SGGQpYGSrrnhkvfP7Qsj1wyYOOUGAMDRpQ6DtQ8xrg19zBmV+V3g&#10;elzbZ1jvAQA7UTpkUqszyhHoZgIAsA/fUaaTR4nxj+9h5FoBk5IjHG+dj77rpB+dogMAoJYW9eba&#10;Wl/3QFr7CGsxAGAHSoZClp7wPAsBEwCAc7hF2To5dVWpFTBZOx7nHj/jfeYqGW4BAICW1tTmcx/0&#10;D43zhLnS6BwAgM2U2jxPrcCvSlEHAHAO9yi/AZwCHDUCJkvbJa8JlrxfHwAAjqZlHXz1vXPK0sUE&#10;ANhcqZDJlcfkpBmhAAAcW61OIzU2lJ/x2tieW4eWGAGULLk+AADswZqaeO5+sC4mlGQNBgBsrkQ4&#10;5Mop7LWtyQEA2IdaAZMaltSgJcMl6R6MiwQA4KjW1P5zu5gcZZ3BMQiZAACbEzJZ7isUdAAAR3eL&#10;8l35nlFvI3nueJwa439SFxUAADiqpfX63KC1LiaU9AzPJACAHSixoX61JPbSufcAAOxL6YDJM15B&#10;5FqjJOeEnGuEZyJ+vkYAALgiXUzYkrUYALALazee99LFpOZp0Wf8zNmUEgYAOIfSIYwURK6xkTw3&#10;2FFr9I+ACQAAZ7C0Vl4yshJK0U0SANiNtRvre0hip4DJ2qDJs+cDAIDzKRkwSaNjUu1YOoT9iPzN&#10;xBqjcRIBEwAArm7u2Mo97J1zDrqrAwC7cvSQSTdYsiRo8oifLiUAAFxDqYDJewDkFmVDJnM2Ej8K&#10;X7tLwAQAgDNZsqc9tx7WxYSSBEwAgF05csikL1CSez82ygEArqlUwKQvAFJy/M5X5AWhS4/9eadu&#10;BgDg6uZ2vd7LiHnOwXoMANidmhvSW8npZqIwAwC4no8oE5LuC4BsETCpOR4nQsAEAIBzmtvVOnd8&#10;ZaKLCaV0R7MCAOzG2s3wrwKvscTcsThdWssBAFzPPdafKHwfj5OUCq/MCXXUHI8z914AAOCsdDFh&#10;K8/wLAMA2Km1AZG0+Ty2sf5eDN1H/m7uNcc+f+q10wOGdF8KNQCA81t7mrBvPE563RIbyXNCHZ9R&#10;d2zlUJgGAADOYE5oZG7wWhcTShH6BwB2q0QXkrQhfoufDfZnDKe8H7FudvzYhvqcDie3eBX9H/8+&#10;T+s5AIBzWrPROxb+KBUwyQ11rKmhcw2FaQAA4Grm1sW6mFCK0D8AsGslN6lTUGPO35274T8UIkm/&#10;v/REZ9qwFzYBADiXbhB6rrHARaluIrkBk3vUPxX5FepgAACuIeew4twH/bqYUIIxOQDA7tU+CTlm&#10;adHdt/Fdql14CptoEQ4AcA5LAiZTwePWAZNSHVPGCJgAAHAljxjfn567N6yLCaV4LgEA7N5WIZMa&#10;o3JKuv+7lrmHAADHNnezd6x7SclxNbljaUoFWoaMjQMCAICzmgqZzO0koYsJJTxD+B8AOICWIZPU&#10;qvwoqe70EMGmOwDAceWOaJwKfZQcV5MTMCkZaBmiex8AAFc2NDJHFxO2Yn0GABxCzY3rW/wES1p1&#10;ICktfQ3SwwAAx/SIVy33Eb9r0kfnz8eUHFeTEzApGWgZYjwOAABX9x2/98efMb+LiZAJJehiAgAc&#10;RomQya3n40zuIUEMAHBkS0fC3KI/nLJUCrWMKRlo6VNyPM77+2JDFACAraTadE5NWqKLyRn3w9nG&#10;3HATAMBmloZMjjb6Zg2b5QAA11O6m0jOaJrPqLtBvXQ8Tk6HwpLhFQAAmKu7z526keQEvLuWdJKo&#10;3YGQ6xAyAQAOY27IJAVLzpzOzl2EAABwTqW7iUyFO25Rd4xlxPzxOHPrfrUzAABbea+lU0fCj+gf&#10;kZn+/N3c0LQuJpTioCsAcCi5m9mlW4Xv0XfYHAcAuLrS3USeMR4wKd0xpe/6uZvla2p+dTQAAFuY&#10;Cnp0u3E/R/7uknr2Cl2+acN6CgA4lJyQSYuTlVta2jYcAIDzqFHzTgU8ao/HyQ1Rrw262BAFAGAr&#10;c2r4sdp7yf6wkAmlWFMBAIcyVYTXPlm5tbltwwEAOJ9aoeqhgEntEHfqnjJV55YaCySwDQDAFkqF&#10;PARMAABghrHN7aHZlGcwp204AADnVStUPVRrlgp2DMnp0lfyHgRMAADYSqk6fkkXibPum9OeLiYA&#10;wOGMhUzOWigLmAAAEFEvYNLXRaRFh8CpLn2l7+EZNkQBANhGqc6AS0LTNUdecj06rQMAhzPVyeSM&#10;BEwAAKgV+njE/4MXqTtgzdp6qntJrXvQxQQAgC3cokxtuzQ0fdbDmWxDyAQAOJyxkMnfqN/OuzUB&#10;EwAAagVMnvETvGgRLomY7l5Sq57v69YCAAAtlKrll4amz3o4k21YVwEAhzPVVvD738dZwib3cOIS&#10;AODKUvijhq9oFy6ZGgFZczyPMTkAAGzlHuW6mCx5uH+GPXIAAFgld3ZlCpvco1whv4V0/1MnPgEA&#10;OKdSs9vfPSPiT6XXfvcd4yGPz6hbr+sOCADAVrbuYmJUDiV5RgEAHNLcTfbujPnb20d0fn/vPmN6&#10;cx4AgHOpuSHcogbesntJImACAMBWStW6j1j2cP8I+94AAFDdmpOcYy0FW7UJXyMtSgRNAACu4cit&#10;rbfuXpLuwUk7AAC2Uqqe18WEvbC+AgAOqXS78KON0/mI5fM3AQA4jiNvCI+NerxFvRFAXd2OhgAA&#10;0FqpmndpwCTiOHveHEfqEu/5BABwKCWK86MFS959RsTfrW8CAICqSp16fBR8rZxrjW2CfzS6l+fE&#10;fQAAQE3v49rXWBqcPnJXRPare2jg2fm9qVGpAACbWhIySUX9kYMl7+7hZCYAwFmVqFm7m3wtNpjH&#10;xuO06l4SYXMTAIDtlepKuCY4LWRCbd11q84mAMCu5W5Op1DJWYtpIRMAgPNau0HXDXzUroenQh2t&#10;upfk3AsAANRW6qDjM9bt/57lsCXHIGQCAOzaVMjk6KNwcp396wMAuLqvmN/9oy9kUeoUZZ+p8Tif&#10;0a5uFTABAGAPdDHhioRMAIBdG9pov0fdDXQAAGjpGRF/Iz+o8RW/N/ZqjqgZG4+zRW0uYAIAwNZK&#10;1sCpln/GT1eT3Af5QiYAANDRt1He8oTkXkgGAwBcw1eMhzaGwh41a+S+QEuL6w752/h6AADQp0a4&#10;4xY/o+EjfkIn3Y+I84+PZ988rwAAdq0bMrly9xJFGwDAdTz+fXTDG2P1YK2gx9hImlvU7ZwyRMAE&#10;AIA9aLVPnUIn0EK3g0437AQAcChp4/ojrl3QrJnJCQDAMeUEjbcImGxVmwuYAACwBx6+c0Z9HSz7&#10;Qk4OxAIAu/cZAiZ97dABAKB1wOQWr9q89UnKscALAAC0NreLyTN0I2HfvqM/POLfLQBwSJ9x7YDJ&#10;M3QxAQDg/2qOqnlEf/251ehKARMAAPZk7viaFDC5StBEUOGY+g66Dn3fdDIBAHZviznvLTzj/4Xb&#10;LX4vUIY2+AEAuK4tAia1OqZMETABAGBv5gSvu8GSKwRNpvaz05ihKx8q3aOh0IiQCQBwWGcMmXyH&#10;ETgAAMzXOmCyVfeSiOmRPckj1NYAALRxj/yQSF+gZI9Bk1R3LwmAPP59fvrIudb3v4+PmdeiHiET&#10;AOB0zhYyETABAGCJmoGP94BJCnJstfndFzAZuqePfx9fYbMTAIC6cuvxsSDJngImET91d7fz9lD4&#10;4xG/O3QvlfbJt1x38DL0/gsBAQCHdbaQiYIZAIC5agZM0mnCZOsThe8Bk3SacqqO/gxBEwAA6ikR&#10;MJnzd1p472TY7TTSQqr9txrPyUvqmNldh439e7fmAgB272whk3uUS3sDAHB+tQMmaSNxy9E4XbeI&#10;+LPwc+/RbkMcAIBryQli7yU8kmNPe9RfsXwNQBlpHfYdr38bupgAAId2tpBJxGvzfi8FPAAA+5VG&#10;xNSSZq+fpUW1GhsAgBpyavI5AZM91N7v4ym3ljqasK2pf+u6mAAAh3DWwvIWCjIAAMbVrIW/41xt&#10;qZ+hvgYAoLxbTHd1mBMw2UO3kyXd/249H99RLui99XsCAMCJnDVkopU3AABjatfBW43G6QZBSm4k&#10;62ICAEANOXXzkQImEfm18/3fx9A9l6jBb3HeZwBnJNgPABzCWQtMIRMAAMbsYfN5rb5ASeroV/rr&#10;EzIBAKC01LFjTG5tu6YGznmwn/vaOXvSHzHdvaXE3nbOddgXIRMA4BDOGjKJMDIHAIBheznluES6&#10;9777r/F1CW8DAFBDqb3pqRp4aI/49vbj2utEjIez75HXueU58To5zjS680o8zwAADuEeEV9b30Ql&#10;UtoAAAw5YmeOtOE4tFlcI2BSYoMbAADe5e7dlup0cuv5mGvqc8bC2Z+RP1Jzbcj7TwiYAABQ0T1e&#10;hfgZTycKmQAAMOQRxwpPjG2eT4VP1lgaSC+xiQ8AwHnlBi7GOju07k74jPH7GVpfzOkqMnWNKX9W&#10;fC7b08kEADiE1JIwFcC5xf1R3ONYDw8AAGjn+9/HUDj5NvJnLU0FTGptrOcG0dP7lBMmSZvmj7CB&#10;CgBwVSX2oOfUwSXq5anrDdXOc0Mfaw6Dlho/BAAAoz7jtSGcNoXP5iOETAAAGDdWLz5j2yD2VgGT&#10;qU4vKVgyN4STgij3iPi77NYAADiwuUHuW/yue5fUwWtq55zP7aud54Y+1nQx+Yhz7u9fTfr3DgCw&#10;a/c4fwEqwQ0AwFJbBpaHNrNrjseJeH3NQycob/Gqr1NYfakzjusEAGDakgB3iQfvWwRM5l5zaY28&#10;JPzNPvk+AgCHcIWi5RbnGwMEAEA7W50ke9+Urh0uiRgPmKRwydrrp3E5AABcS854xbHPjVjfkWTu&#10;38+51nv9vKRr+NouJpzDFZ7XAAAncJUuH6mw/9r6RgAAIMP7BvOaDflc39Ef/viIspudupgAAFxT&#10;iTBEq47cuQGTvmDIkq9zaY18lf19AAB2ZMsi9Bmv4jkV7O8fyePf31m7CLlFxJ8YP50JAADvthgt&#10;2fqaX9EfbCm9Xkj1PwAA17Kku8dW5nRLeQ9pL6mfl3YxOdJ7CgDAiWwZMul2FZkqpBXLAABs4eyt&#10;p5/R3+2vdPeSdC1jcgAArmkPdXVuZ5I5e9Hd+nZp98GlNfIe3lMAAC6o9Mbx38jvEvJnxuuWOu34&#10;HbqYAACQ5xbnnon9Hb8DJqn7X42v2+hKAIBr2kMYImd/eU3AJGL517kkZHLmdcqV6foIABxCyU4m&#10;j86Pj5gXIpmytpNJdzQPAADk2MNmeA1D4yPvUe9rFjABALimPQS3p8Ij3XHuc5ToYrL0QORZ1ypX&#10;54AsAHAIJUMm7wXQ18TrtyqYvkNbbgAA5vmI841sHAtef0a9r1fYGwDgWG5Rrn7bQxhiqM59Tvz5&#10;mPfx77qYsNb7vykAgN0qFTLpC4ykoqivSE/dTnItnWUp+QsAwFx7OG1Z0jOG6+9blA2evxP4BgA4&#10;ns94jUVf6x77CW6/P7xf2nkkea9xl+5fL7GH4A7leZYBABxGiQ3ltGnd5xG/i950gnKO3CJ9bAMd&#10;AABy1AxdtDYW8viIumEadTkAwPGk+rBEN5M9hSFKh126da4uJqyl+yMAcChrN9CfMT5f/T1kMvX3&#10;x16nbzbm8+0DAADWOEvAZKqDSM3xOBHruwqme1PjAwC0leqwe6yr5/YUMCntvc5eEvxYup8tZHI+&#10;Y4d4AQB26TNei4UlrQtzW19/xc9m/ZKASYQQCQAA5Jiq0WuPx4mYHzBJa5G+DXPjdgAA2up2Mlnq&#10;bOMn33Xr06Xv05Iad+2IH/Zp6TMTAIDNfMb/21inBcBQwZo6iswpgp/xmuF55vQ6AADnkALSR9u8&#10;zQl21B6Pk3sf8e8+poLuTvQBALTVrRXX1MNn3wfuHoZcWl8vqXPP/r4CAHAQ76cYn7GuDeKYe9go&#10;BgBg/77iVbseYRM3N9TRIjiTcy9z3tda6xIAAPqVqH+XdMw+klKjcpY48/t6VZ6VAACH1GrmfLpO&#10;Oj2pBRwAAHuWuv216P6xRAqHT21QtwrLTIXV595H6qAIAEAbpWrGIwS11ygRhF7yGntck7CeNQ8A&#10;cEgtQibv6fVbRPyJVwGVPvrc3n5M0t+38QwAQG3f/z5uPR9b3lPOibdWY3+eMRwiXxJyqdldEQCA&#10;39Iow7XOHjB534te+p4t2dM++3t7VTqZAACHlDaea4U1bjFcAC/dnE+fk4r4dMpU4AQAgFq64eg/&#10;G95DTkfA1qN++u4prQOW1PsCJgAA7Qzt387da73F+bttvAcCltS6S0IFxuSck+cZAMBhfcZPN5Pc&#10;E5FztNjcTkn7GvcPAABdrcZNvttb95KkLxCyZsRQzgggAADKuMVwfTu3JrtCp433enxJzbtk/3pP&#10;4Z1H7Ot+jsy6BwA4rO4i4uPfR6mwxtKTi2uv5+QjAAA1tK5vk6+Y3oBcE+xYo7tuGHtIkftaQuMA&#10;AG1M1Y9zHoC/j0vfUrrv0vdTqk5dEizYS6gjrUuecY1QUW3WPgDAYfVtAqcFRk4r7iFbtUe8x6vI&#10;VaABAFDSFvVtznicrcIlEf+vudfexzOExQEAWsgdazgnDLGXwMEz6oVd3mvVq3Ux6XYcfMQ1xiPV&#10;ppMJAHBYQycN0ynEpUGTrdqIR7wWNUImAACU1Lq+HQuYpA3drTd1n//uocRDhTUBdwAApuWGS5Lc&#10;B+Bz6uT31ywVCEnhktvbr0vp22te8vpHDZn0dRz8jn3c21EJmAAAhza2CEgLj7knCrcMmCRL7hsA&#10;APrsIWCSWpDvaSO31InVv4VeBwCAHyl0sWSUTW4YIve130MgfX+2VM3uJUnfPvOSunxJsGDrMURj&#10;HQe/Yz9dbI5GyAQAOLSpDfN7vBYVuUXPXuZv6mQCAEAJW9W3nxtdtyutA2q+BzqYAACUt7aWzN1b&#10;nQoYjIVLkrXdR2rXzKX2mY/axWSsXn+EkMlSQiYAwKHlnMq8R15XkNT5ZGtzQjEAADBmi/p2y3BJ&#10;mrXeradrvQdfoW4HAChtKtSRI6dGm9pXnhsaWXLPR+pisiRksvVee04gvMX34IwckgUADi0nZFIq&#10;ud7CWPs+AACYYw8nB1tINXTfw4Rao4IETAAA6lhbw+bsBU91ulsSPJj7OWN/v1ToYei9WBqImWPr&#10;4EbuQU4hEwCAC5raNB7abO6zdXu8vtn1AACw1B5C1DU9YjygXeIUbJ85a4wp3Xvs3qvgOQBwVWtD&#10;Jjl11Fid3Cp0MHSNktcfei/mvv7RRuXMOcgpOD6f9wwAOLyxkMl3zCuAH/EqsLcogKc2yAEAYI4z&#10;n8bLrZ1rdDFZ08EkBUqmTs5GGKEJAFzT2n3ZtWNyWgVMWlxn7DDj2UMm9tnrMioHADi8vkXBmsDG&#10;d9Q78fjuGa97VZQBAFDaGUMmc+r8vQRMUqhk7ia7gAkAcEVrO/FN1Yo5Yd/apgImJe5vLLDcYlTO&#10;lgETYy3r8/4CAIfX3Twu1Q3k69/r5hbcqWhPH326r6UIAwCAfKnddW4dPaeWzzV3s/ojlm+uWy8A&#10;AFe0tn4b25tNpkIst2jXzaRPiWtPjYqZ+/pLatMtQybUZ70CABzeZ9RJJ3/F9MbwnFCLwgsAgJZS&#10;t7y1p0G3NncE5pYBk1u83u+119feGwC4orXBhKkaKrfT3dKgSe7f33JMTsT893lJF+6tQjpzgukA&#10;AFzYZ9QrHNOGdt9GcamuKQAAUEvquFci+NDa3Hr7FuVH5DxjepM+4rVRXyrMY2McALiqNfXq2HiY&#10;iPljclLQJP28lLHwSokuJjm169xrzA2ZbNnF5EiBmKNa8h4DAOxOjVnrXd2N5TRL/RaKTwAAjiHV&#10;s2NdNrZsCf5u7miciHWjacbuI+cUaMlOMc+waQsAsMTUeJglNVuqj3PCJiXq6RIBk6kausWonK06&#10;KToQ2oZAPABwCrVDJl2P+AmYpA9FFQAAR9ANTdzefj+ifGBiibmjcUqNp3k31UWl1nVzTp4CAJxV&#10;6ig9V6kxOUP6aucSr9W1NqQyZ7zjHHMD0FsG15eGtdMapOVzhiPzPAQAOIXPiPgTr+Lm/aOUW/x0&#10;MXm/9t+C1wEAgBb6auVHzG8jXkruWJquGt1LIsaDLrXCJem6AABXlg74zanxpjrBlQ5Rl64DU7hk&#10;6evOraPPOipnbTfAZ7z2+T9jPx0e90rIBAA4hZQwHirGl4RPU1lV7AAAIABJREFUup1KpgrjPzH/&#10;xCUAAPAyt5auFS6JGD8BWvO6xuQAALyksYm54ZCxoG7focGtvdeaawINU933+swN8Mx11JBJ8hX7&#10;6PAIAEBlU23s1iTBc33ET+H57PxYo6sKAACcwdxN8dohj6EToC02mQVMAAB+POJVn03t+6a/1yd1&#10;oNubEvvUz/gJ49Q09/W3CpiU3n9/xM/4HF1N/s9zDgDgNPY2K/H29mPSqvgHAIClWm2izpkZX/sE&#10;6ljYpdXGsjUCAMCPnHBx2msdsrc94xLW7i/PramvMipnyFfUDbofkXULAHAaR1kw3OJ1r0vmzQMA&#10;QG0tTnrmjsZJJ09rBzyGwi6tW2TfY36rcwCAo0kP6/s6T8wNF4/trx5lvzhX6qyx9gH/3Np6zvVa&#10;dBMfUrMr4NzxTQAAHMTRFg23iPgTEX+3vhEAAOioeUIvN2jdKtwxdj9btMW+x+uepjbIu5v3RuwA&#10;AEdTqs4bqytbBJVbS+Gblp1M5taaW4UwWtTExuf80MkEADiNo4VMEkETAAD2otamcM5GeIuROF1D&#10;3VRady95l67dd299nV0+YnzUDwDAnpSq9cZqy5Y15RZSp+wlNeDccMSc8MaWXUxa1sLG5wiZAAAn&#10;ctSQiZOHAADsQQp5lDY1Gic9BGi1Ib237iV90qZ1et+mvjfp/TOOEwDYuxL1Zuoo0SeFcq8g1Ytz&#10;HvjPff9rvnYpW+yvX318jpAJAHAaRwyZpBOdAACwtdIbpFPhki1O/w3dUzoN2uL6z8xrzX1AkoIo&#10;QuwAwF6V6HQxtZ9aoqYbeoC+5t7fX3OrYPOc686tK68UMknXXTM+pxuWulI4CgBgV44WMsmdRw8A&#10;ALWVam39jLyTpa031cdq7xZhl2645cpttQGAa1tbB03tp/4p8PpDdfHazg1Dr9m6Lq4VMtkqIDG3&#10;k0sNS8bnfMX/7zuto9b+GwYAYKYjhUwETAAA2JO1m9spWDJ26nOLcEnEeEeV2uNxHvH7pG3NkIku&#10;JgDAnq2pg6b2U9fuDY8FPtaEQcY+97bytdPr5zrjqJy9dAn/jjLB/a/Y/3OOrUM9AABF7b34SgRM&#10;AADYm6XtndOJu7HX3SpcMlZ31x6PM3XtGgRMAIA9WxNC6Avudq0NDm/RUaSEuQ/753wPjtDFZC8B&#10;k4iynSEBAGjoCCGTqbn0AACwhe4s8O6PET8bnc+3jym1u4QMecar7h66x9rjcd5bX3fVvO6eNtkB&#10;AN4trYOm9lNbBEzWvH7N156zzzw3BJH72rfYpovJVNi9tXQ/ue/F2HpqzutsQRAGADiVz3gVYH0b&#10;41ubStsDAMCWUjCjhNohjjG1H0KMyan5a70v1hoAwN4tqcHGwrsRZWq7mnvIUwGWtR1U5oQsao3K&#10;2aqLyR47haeg+9R7MvXeCnEAADT0GeObq7fOR4tN75Re3lOiGgAAatlyNM5UwKPmeJypzinde6jx&#10;3uztFCcAwFo548ZLBExyQh5rgiA1AyY1R+XkvvY92tf+ex9Fn0aKjq2L9nz/OYRgAIBTmdo07rb1&#10;/o78TfDnwM/7/k5u63AAADiTe2xzijEn4FHz3uaMw6wVcjn6JjUAQFdOfbXVWMYl3sMk6dclAjK5&#10;5h64zK1vS9XY7zX9UGfEo4yiT0GY7qHX9Ps59+/5AgBAQ3M3bVOx977pnApaxRwAAEzbajzOVPv0&#10;iHr3ltu9JKkVMPlb6XUBAEqb6tyRGyAoGTC5xfqOIrnX6P66tblhkNzvQwl9nUm+46dLYTegcTQ1&#10;nzGk1z1K2AoAYLeWFraPgZ8DAADjtjhFusUDiCXXT2qNEBIwAQCO5Dt+79+mUeNbBgj6Qgzd3ytR&#10;x9WoBXNfs1YXk0eU6WQydb0jhkvWmvrevq9Hao4G7XPF7wkAcGK351N9AwAAjbQOmOSGO2ptss7t&#10;XhJRr5OKgAkAcGV/GlyjdoeTUlJIZ6hrxtz3KqdbYNfa0ZTq2n5D37e+zi8RbYMmc/+NAADs2hYt&#10;ugEA4Ipqdefo84jX5nNOwOQedTZXHzF/M/Uzyq9RnmEjHgCgRTfqIwRMIn5CHn33u+RrmBse0Bm8&#10;jqH3tS9gEvH6vvleAAAskDZxFVMAAFDPPdoEvB/xM4s9R42uIUu6l6w9zTl2L0ObygAAV/Id1ztw&#10;2DfOJ/3+UL2a/iy3Nl2yr772+3ALXTH6fMfrvUnvzy2m1wKPuN5/FwAAq33Gq2D+iJ/2gDVnet7e&#10;fnz/eXSuLfgCAMAZ3KJOgKJrbrgkos7onrn3kcI3NU69LnlPAADO7CjjbNZaWwem4EHOeyVksi9z&#10;A+beRwCABbptsVPKt1vk9s2mfC+8+gIjfWGSuYRMAAA4g5oBk++YXzfXmj0+ZzROzXBJxLL3BQDg&#10;7PYcMkn125+Vr5M6kaz1HdM18/u+ea613wOdycva838XAAC7NFUop+BJaxLEAACcQY0gReo+uGRj&#10;uUbAZM5J0VpjcbrmhF0AAJa6xe+902fnxz3WI3Puqdvxeuzz+g4d5uwp1+qqXWpUYs49bRX0SDW9&#10;sZBltAiZfMT8kaIAALtV4wRjCZLYAACcQclAxdjs+BylAx6595O6Jdaedf6MdRvt3XtMLchrjxMF&#10;AI4ljUHMfSD9N+PvfMSrBllb6+V4xHQ9mMLMuffxfPtxS6XvIY3NGfvzuUqFGdK/ReMhjyGtiXy/&#10;AIBT+Ix9toMTMgEA4OhKhSrWzpSPeNX9JWv+nHE0cx/CrLEmYJIe7LzrjhM1fgcAmFtP5dRv3ddM&#10;3SlK1H5jxvaCt+4It7ZuLH3vY6+39Fola+M0NmcPAR+mCZkAAKeR2uoNbaxuweYtAABnsKa+XjMS&#10;513JgElOmKNluCRi+YOYOZ1dbNwDwHUtGTeYarkxfwZ+P41brDUK5Tt+fz1rO8KVsrbrXunQxdjr&#10;LKk/U51ckuACAADNpQXFd+TNyqwttYUEAICjW1Jbz21PPnX9kuMxc062tg6vL+0wMvc+hUwA4JqW&#10;BkymAhtTr5muWyP4kQIw986va1wndYRLPx8bq5OCNSV8Rt6YohylO5nsdXT91bV8JtL9bwEA4LC6&#10;he3WARMtqAEAOIu5AYZSXUuSkmGP3NE4rTfNl7Zzn9vZxRoFAK6rVsAkpxapGTTpHjisUev0fY0t&#10;955rvW/JkkOSpTuYUM7Wz0UAAA7nM16bz1uOyhEuAQDgbHI2KmvVwaXG4+SOoZkzdqaUJQGTpUEY&#10;axUAuKa5dUNO7TS3Y0car1Kj8/NXDI/sWWMP3bJrBnQi9lUf7ulemKaLCQBwCp/RfkO4xklNAADY&#10;k6GN9ZLjcPquWaKbyJzwS+vxOBGv+2sVMIkF1wIAju8j5gUlcgKwKTAy1z3K14/dezlrrXOLV4im&#10;dP29dE871bAl9+Kfcd7vHwAAO9aqpfUzlm0GAwDAEaWHEmnjt2awpERnwiVB8C0CJkvC6ms6rdQ4&#10;NQwA7Fuqr3Lldlhbsw/7GRF/V3x+xE+HkbndVOba2/7vWK285D1dc3DyEWXff7VqW+n9nvu/Ecne&#10;/tsAAFisb3GTwiAlAig1T2oCAMBe1RwJmTbKS43EWVKvbzVyc+5G+pogTAreAADXMmdPNLeTRIl9&#10;1tzxL906bauxNSm8MXb9buhlz57xO0C+B0vGR7LMM37/t/eI+f9d+34BAKfRVwiljdS/sW6eu0IX&#10;AICrKh1OSC3N1z4oKNFZZWmr97Xmvqdr1jIRToYCwBXNrXFyao21NUn3WmNBkzXd22oZqzfTn33H&#10;a6zNEZSo8VM3k/TzW+cjecb/6/aIn/D0I9SppXWDRH1/1vffXOrcPue/OQF2AOA03kMm7wXqVyw7&#10;KSlgAgAA6y3txNE9ZfmMsqcuW43cfJe7KZsewKxh1CcAXM/SrhofMfzQv1TAJBkKmmwxxrCkv7Hf&#10;oEk3gLAkJNDtgpJeY8nrfIdwSS2PGA6LjHUPmjv+yPoCADiN983XvkKnW/imouk9Xd0lYAIAAMul&#10;BxxrHhTktFJfYsvTsTlrjBIPWIzJAYBrWhpSvcfv+qFmV5FbvAIZaQ92qzGGpc3tCtFKt+PKHH11&#10;qS4k+9QXMhnqYPLuO/L+t8P6AgA4lbmLp/di6H3B5MQfAAAsV+oU6i3q1OVbPsBI7cHflQjlJLmb&#10;yQDAuawNN3wUeI0cqb5LHU26o1daS3Xr30KvN9ZNYkvdDiS5hjrYpJrVIc396Yac5oSBcruYCBcB&#10;AKfSDZksmcueupx8dn4NAADMU/O0a0lbP8hI71H3AUspAiYAcE1Lx+S0lEa23N5+vcV9v9etf6JM&#10;0GTJyJGSteDY9eYEBHJGJKWRR4Im+7F0jFHOGs4zEwDgdG7P53PoRCAAAFBfzkb0XKVOlA5JDzXG&#10;xmgeiYAJAFzXn61v4E0KkAz9eur355oTdhirW9fUnzmB676vd817UKP+m1PXqz+PL/eggEARAHA6&#10;qa0iAADQVmpzXlqLDcz3E51HDp3MaYcNAOzXkoN0NWqxtbpjD4dqq1IBk1w5deufWPYwPWdc5NDX&#10;u6e6M9XCufZ07yyT00loSfd4AIDd2+NCCgAAzq5WwCRim03Mvjbit86Pt7df78V3CN0DwBnc4me0&#10;3pH///19LM7cP196zTFzxjp+Rv77n75nU19LrUBNyZo5fS1cR+5/h8LsAMApfcZP4rZbWEvXAgBA&#10;HTUDJhH7qeWfbz++Sxuzc099lqJtNQCcx8fbz2+R93D3K/I6aexF65ppyXuTPuc7hmut3NfNCZi0&#10;7urSR8DkenL+/RqHBACc1mfkF8F9m8RjvwcAAPxWu5vgnJO7KeDxvkn6/Pc6NU8BPzvXicg/zbpW&#10;6fE4t56PPn8LXhMA+NEXWL3H/+uMManzxt47PrcOU6wJ36RQ9bPzMVUrtVZqD3urwDTbmvpvYyxk&#10;BQBweHMWTyXaW08VVtK9AACc2V4eXkw9NNii5fwzftYDtU4Ul+he0u2+MmdtdCtwbQDgt6EDdPfI&#10;r2Ge8QqEfsa2gYGpMTmlDb0/pWqxNaGS2qGaUnXZ0ns86kgnpv/bqB3WBwDYXOtN7rGiW8AEAIAz&#10;a3Fyc2qzfGnL85Zhk+hcq1RnkzXdS7Ye6wMADJsKzc719e81txh/MhSqqBW2eEZ/fXSP44wPilgX&#10;YinhEcveLyGE4xr7fpfumggAsEt7OUn5CKf6AAA4t61mtaeAxNqHBSmg0qr1c+pssvYk7ZLuJen9&#10;EioBgH2bqq/O0EmsVj3Sd+Bvq4DNkXXHAc39HI5p6HtdomsiAMAh7ClkAgAAZ9Vq/nx3xGWN7hu3&#10;eK0hWm6gplDL3Acea04RergCAPuXE0KdEzJJdc6e1Opi0lcjpXGJe5HzdS99f0rXsV8R8WfG39fp&#10;4rjS/6akf3fPMB4HALigvSycJHwBADizli3H52xwL/URbcddpk3bnAcfqfX70jVGre+VNQ8AlFXy&#10;/7P30MGjLyxRI2Ay9EB866+/pRp12Vfk7bW36gpIHanbIgDApR1pviYAABzV2cautOrM0pXTmeQ7&#10;1ndZqbFG8iABAMrKrUVy/s4eAiZ9tUKN+iGFcd99xPLaLnVyaG1Nl5ca95sTPtDxAgCAUxAyAQCA&#10;+r7ifG2xt1hLPGL4IczfWL9pXys8c7bvPQBsLbcOmfr/9e6ImGfsKxjackzOmrruiF0dan2fx2rS&#10;71ATAgBwEnsImexp8QYAALU8okwQYi/mPvgoFeB4f5Dx6Pm9pWqcYt7bAysAOINSIZM03iR1xbh1&#10;ft3S+33WuP7QmJY149RrhibG3oM1XUxa6HbXS7XqWdYAAACwahFRigQ3AABXkk4xfsT80Pdjweds&#10;IZ2IHQuWPDsfczfd08z7taNxump0MTGzHQDKm/v/16lm6Pv9iP7Awm3kz0obu37Ja/TVW2sCtt3X&#10;bBn4WPs9aRX2UAcCAHBatUImz7cf33UXak71AQBwRSlscnv76Hq+fUTsJ2TSt7mfWs7nbPx3v96P&#10;+HlQkbPxn1qRl1S6i4kHCwBQx9xaKNUn3YNuKQyb87k1gyZ9r13jen01ydoxObUPDva99yXeGx1F&#10;AABgpRIhkzQXXWAEAADmm1tH77U9+Gesu6/0AGhu4KSE3GBMrkfo2AgAtSwJRqRQSRoZk8KlOXVV&#10;ra4mrWq6oZpkTcA27Qcntb6ObtCk1Pu1Zv/689/nq/MAALi0JSGT1hu+AADAft2ifIfEbuAkrT1q&#10;BdrXnuLtSg8dhO8B4Mc9yu0jrg20rqlZ1gYc3kMZQ69XOsjS996vHRPYMmRxe/txjTU1WncUZDew&#10;BAAAl5O7sKq9sQsAAOTZUxeTe5QfM9N3jXvUCbuXDMh8R969pUCL0D4AZ9f9/9n0UL7Ea5bUsq7K&#10;uVbp7iZDo/vWdjHp2lNtOmVN/dUNJad/27n1HwAAnMrYhqqOJQAAwJjaAZOu0t1NSgRk5qyZPuL/&#10;DyfS16HdOgBn9P7/s6kLxFDoYc7rlpIb6CgxFib3WiUDG0M1RvpelHrdkt+T2tbsc/e9Z6m+W/vv&#10;GgAADqUvZGKjEwAA9ulIJ0Vreu9u8ox5gZPPWPdezg25DF2v1AM3ANiT92BlcouIPxHxd8Vrt6yF&#10;UjCkxDVvMR00KdnFZGhMTsS6UEjfnvFR6tM14eSxrzH9u/5aeQ0AADiMFDLRtQQAAPbvSCdFW0jd&#10;TZL3wMmz8/duUebk7tw108fENT2MAOBMhgImXUd4IF96bE1EXtCklKEA69paqK8OOkrIpPa+957/&#10;PQMAQFGfsf9FHQAA8CJkMq7G+7MmkJ+CLVOvDwBnMKdT2JI9yVahj5pBkBbXHOtQvaZW6quFjlSb&#10;1gyZ6EoHAMClpBbTAADAvh3llOiZPOL10GDpQ4mP6b8CAKewZBRd3xjvMTVqofSaz85HzZqrxesP&#10;1S1rR/9cdVTO1OfPHdsIAACHN3cxBwAAbKPGJn7q0NEdK2ON8PKM8ZPAOb5j+v30UAKAo1sSMOl+&#10;bm4XiJqBhtphiRQuGbpOqeuPvZdrwq9DwZWjdDIp0cVkKCC0tl4EAIDDOcpCAAAArq70w4/vfx/d&#10;kIPOGz9KtD1/RsTfGH/4IGQCwJGtCZjEv889c/2R0x2lVC0wVm/U6GJypH3lUiGTOb8PAACn5ZQi&#10;AABcT+pg0rX24UMJ3/F6YLGH+yip+36n9/le4ToA0FKp/8/O/f/E0vVBXzig5DVyR+OUuObYmJyI&#10;dYGQml1MUginZmClRMAkov/fi4AJAACXVCpkkjZKSxXtAABAPXs7jfod/19LbHmieeohTYnXn3uN&#10;j/j9/Xl/zwCgpdIdSD6iXfhyaHRNycBAbsAk9+9NmXrv1tR5Q6+99r4fndeuWYeW+nfV9+9DLQYA&#10;wCWVCpl8xM/C4j/27nQ7bWUJA2hjO+//wLHh/nD6RkfR0EO1JPDea2XlDEYTQhjqU5VfrgEAIN49&#10;xXwBv/ZF+xkhk6WgxNl3hEaMyYm0NobgPf0tyPkMBsDRogOhR3T4yr9jHNExrXQdEdtyT9u/P43o&#10;YtL7/E8DJunPP48IGUcHhz7T3w4+o4PJAABwWREhk+mXnvkOu6t9MQsAAM8ud8DoKUasfRl+dOeQ&#10;eWHhKq72OWYtYDKVA/9XPJ4AvK4zRtv1/g501DZfrYtJz+95I8LJj4Xl3tOY30ejfz9a2nYAAPhx&#10;eu9WXPrS85ZS+pXObXENAACv6DP13ZF5dheTfAfoFb+c37sLOHtL3593Rheq8l2ypT8b1aUSAPaM&#10;eg8ctdwjAyY1jgiY9Kxj1O+Na6He6K4gOaC95i35/hoAAJq0fhF5K3js258/j4U/AABAm9ymu/ZL&#10;8a+0/Lv4UV+ul451OaMIVHpXau7cmNL356GRo2pyG/Yj2+0DQIlR3+3l975IR3cVKRWxvpJxLa2/&#10;520tuydkstU1Lvq53zo2t/T32NzS9brZAQDApbWETGq/0L6lvx+a1r7YBgAAyt3//LmlfzteLBUs&#10;tsIQo7uY1I7GOaqrylTJ9i11cXz/82dE2GS6Tfl53jo2iiMAHOmM7iAt6zwjrFmyrIj1lbz3t65n&#10;bdnT73lrlXaNi7L1u9n0d6rclXtkeBgAAF5Kbcikt42gX9QBACDOXgeOaWfBJaO7mLSM9zm6YLUX&#10;hC/p4pg7nIwK1efn+Sv9t5tKdnTRBgA+03dhPtLI97KtgMqIwMzo9ZV8x9r6e95WeKXnd8eRo30i&#10;1pV/xxLcBQCAHTV3CQqYAADAc9kKH+TuGKPW+3tj3WuOGt2T7bWZf0/lwfwcRhndieUr/bf4UTrq&#10;BwCi/U6x3/eNDJnkUTxLI72PDrhGrK/kvb/ld5KtwGxPF5OS7Y18HvbOy619/BW8LQAA8HJqOpkc&#10;/YUvAAAwzqjf71u6l6Q0NvQyNS0srRUgSrqXrHlP291jIjzSd2HvIwmYAHCur9QXPjjSkds4sovJ&#10;yIBJ6YiZGnuh3rzsqOen5Pjc0/b+5A51AADAgtIvTs+Yiw4AAIzxnsa0he9pLz461L5XOJlux7N8&#10;/tHOHYCzfaSY3ym2gp9v6TrvzdOQyDRQepv9zPy/zR/bs/6S32dqj1dJSLj1OSgZXRP5e2DJ8dnb&#10;VwETAADY0Hp3Xo178os5AABcxYiOIb2/848IvaT0d5RMSVeR3vGg03WO7GICAFcQ9b45Xd5bWg9u&#10;XMVt5Z/Xfqbkv9coHTtTuq7SkHDrc13ye1Hk99M1v4+uhX6EeAEAYEfpL/H3VP9hovROQQAA4DjR&#10;QfPe3/tH3J1cEy7Jd89GFH56u7kAwNVFvm+uLf/qWjqSRHQxuafy4Oyemt+VSpe5ZC/0Ef17ac3v&#10;pEvPR80xAQCAHyv/Ij/9Yje3XZz/Qv2V9oMm+bHCJQAAcD3RX+SXtFbfEn0XdEp1oZfI0Tg6OALw&#10;6ka8b/8EEQGTlMp/z9j63SZ/b1vz+9uoLiZRo5aymt/DltbrO20AACj0kf79YjW3z54HRrY+FNSm&#10;3wEAgGNFfpEf0bEjulBVE/KIXndUF8fb7G+FDgCuIjoQ8JNcJWDyu3HdI7qYRJ9P+XvsUvPgtbAw&#10;AABU+EjrHxRy+8utL1+FSwAA4PpePWBS2lFlRIv/1m4uOdx/29geIRMAznZL8Z3QfpKILiY1AYqt&#10;36/eKpZTsrwtW11M8u8/kWoDIvfJNvhuGwAAKrV+SBQuAQCA5xAZqoi4yzMyYFKzPZGjcVKqD9vk&#10;MElpYaU3yAMAvUaMx4kaHfMsjuxisreu91QXMsm/t7TY2uYR51Ttd9S6lgAAQIeWkElUK2gAAGCs&#10;yGBFxOeAM7ZnRIGsdjRP7R27Av0A1Lil+PeN3P0r0jRg8sxhk9rt7tnXmgBFyfNVc660/s62tc23&#10;9N/f324r/1xDMBcAAA72kco/6JhNCQAAzyOHGyJcKWBS2kFkxGiclMqORb7zt2V/7wXLB4D5e03E&#10;OLup6BE58+8fnzVg0hIY6QnWlD6nW+P35j9XOmKw9fe2rd9jcnfskvXP/17aP78zAQDACT7S94eV&#10;Xzs/1zpnHAAAOF5k946IgMlHiikmlQbfo0fjpFRWvOsNtgj2A7Bn7b3mlr6/34v4Dm9EAGS+zGfu&#10;ZNJqGjaZ/vuamt+/Sn/vKT3mPb9HRgQ/HrO/AQCAC8l3JXym5TsUou+CAAAAxnrVgEnJtowYjZPS&#10;fvgjomvK1p29+W7itbt4cwHmnura6gPwXEreUz/S9UZdLwVKnjVgErHdpYGbmuBpZLi2tCvKEmFZ&#10;AAD4AXKw5JFS+p3++2HVXXQAAPBcctghwpUCJnt3ZY8ajZPS/nGI6pqy9NmrNDST93v6sz7PAbyO&#10;2hBlfm9qvXEsBxYj3leXlvOsXUxat3v+O8xS4Ga+7Jr38JpzoySIenYXEwAA4OLm3Us+098PEr6Q&#10;BACA53FLy90JW9zTNQImJZ0VR4zGKVl3dNeUadEnYtlvf/7kDim6mwA8p9b3uTw+pzU0mrse94Yq&#10;fmrAZDoSZ60L2dbyRozKKVmuLiYAAMCupS+ha1sx3iofAwAAxIsMmPT+fh8RMNnbjlGjcVLaLsiN&#10;6pqS72KO6v4yXe5HEjYBeEYR7wnvf/60hE3yzWitIZdXUhsw2fv5/P/zz05/vqYDTc1zo4sJAAAQ&#10;IuKL6GnQxBeWAADwvHIQoUdEQWyvEBYdxMj2ghgRXVNyh5R5SCYqJLQmh00ixiABMF70e11+D6vt&#10;VnZPfd0tpn5KF5Pan50uP48qKlUTCtn7HU8XEwAAoEj+wNoaDrlN/vaFJQAAnCe3tW9VMppmTw6g&#10;9/hM659PRnYv2eqcEjWK6Aqfl9wYAHB9Ee+nS3I3rvf0/X70SMuhhhw2aN2OeXBi+t9HGBleaRmT&#10;U7st05+vCWvU/E6Un++o5S0tHwAA+CE+/vzZ+iJ3y/xDU74rovfLaQAAoE7uwtFaIIj4Hb43ALL1&#10;uWRU95K99UZ0L1laxxl3ctfeHQ3AOUYFKqci3ttqjAiCzEfNRK/j6M4rJUGQqZrnUBcTAAAgzMfk&#10;75agydKHj1tK6VdK6XfHdgEAAPXyXaS1xamzAyZbXVTO7F7ynvqLS2v7dnRxLyVFIIBn8IzjZPaM&#10;DJhMPXPAJKVxXUxKlquLCQAAUGz6xWbtnYFbHz58eQkAAOe4p7rQyFcqC5vvfVZoDU1sbW9u6T/C&#10;Z1r/3PKWYjqnXClgoosJwHN4pZBJfu85ImAy/X+9y04by9/T+riaoEYeZRS5bF1MAACAYvO54jUd&#10;TdY+zLSO3gEAAGI80ndnwVyEWPvd/Z7KCg+5m8hWx5EWXxvrHzUeZ28fota71SXlWbqY3CZ/C6kA&#10;HKO1K9nVjArLnNFh5AijupiU/N7Weq49ki4mAADwI81DJil9f7DY+wCy9LiUjMgBAIAreaTvokUu&#10;XNxmf5cUBt7T31BEHo25FA6pLfqshdNvaf3zRq+tUEvkevfG8BxdHLun8hsJtu6O9nkP4Bj5uh0x&#10;tu3VjD4eOVjZsp7Wx9UETPJ7dYnSgGhr+HVvu/PvPIIsTAiWAAAgAElEQVQoAADwYpa+RM2zx7fu&#10;ulv6MBN5RyMAABDvMft7z1pXjxw8mX4GuKeyO2G3OonkjinR9rqXRK53K2CS13W0vSLQqOMOQLv8&#10;3jUNe15N7oiWwxX5O8VoR3cvaQ2aHDEqJ7qLSU/AZOv3yenvFvmGRh3RAADgRazdqfeW1r+IXPow&#10;UzrHHQAAuL6Srh65q8lj8u97tjqJjCqiba0zer17AZOUjr8jPSpc4y5kgHPk97FRXb5azUMDjzQu&#10;DHNGN5e8ztKwyRFdTGrOgdL37ZZQ0N6YnKXfL0o6ZwMAAE9i68PJUjeTpZ83fxMAAF5H7diY0sLL&#10;VmFhrWNKj711Rq83jybac2ShbOtmgNp9d1MBwHke6Xtk2Yj3yxZrXSlGhEyO7mIyX/dopd+p1ozJ&#10;Sansd5LW52vv96ul4Eoex+c7ZAAAeAFbXx7Pu5mszYGVQgcAgNdQGzApsddJZETBbG+d0ftZEmiZ&#10;/uwRxbI8wmCudd8VhQDO95nKulDl96QR3U/yeJy5Ee9tZwdMStc9uotJ7RiimuBKrb3fd7aW+Z78&#10;PgEAAC9h6xf/6Qedt5Wf9cEAAABew4jgxe90bMCkZJ1v6byASUrHfIZa66rSuu/Rd3Jf4S58gGd1&#10;T+udRFL628WqtMNWrZrx2j3OCpjUjAHsXc+oMEhNeKXG1nlXuszo8wQAADjB2heM0zv/ttLyQiYA&#10;APAaooIXuai1V4SIDpjsdS9J6ftzTWQr/9qASUrf25hbxo+ytE09+x71uW+6Dfc0pvgJ8BPk95/5&#10;tX0eXIh+z9nrEhbprEBi7XpHdzHJP/tI//1+NneUmT7Hb6k8GFoT9mj5fWdNPhf9DgAAAE9s6Yvk&#10;+ZezW182m8sNAADPL+Ku0lzoKAkkrI3ibF1vSeFjRNeU1oJL/swVeRyy3wv/rTdc0xMyyUWv+X7q&#10;ZgL8dPm6nLuOtMjvJ/m7u6X3pa/0fc2NuO6uvR9EByd7upj07GfLelvW1/Kcb/2ONQ34li639Dkr&#10;CfHW8jsAAAA8uXmAZN72cCtgoosJAAA8v947nEs7l2RrozhblBY+ogMmKfXf0ZtDKpHbFt3BJKX2&#10;z31vaTu8pMAEXEnu4hvVraF0fXM5SFATQMij4rauq58ppV8Vy9xa15LoLmFnjcm5YheTGqXv2SXb&#10;3NpxrOTc1cUEAACeXA6RLN2Ft3S32ZQuJgAA8BpqiyQ1XUumtkZx1igNttxS3BigqaVuIbWiR/fM&#10;bxiIWkftc7wXLgG4qlv6DmIsXU+jrV0np0HM2g4Se9ucg42t1rYlqkvK2Y4KmPR0rsnyenuWk8fs&#10;ZI/Zn57lbv0eUBNMBgAALuojrX943vti0AcCAAB4fvPA+VqxKKIoEhH4KL2zdlTApPcu9xEhjFEB&#10;k5rnPAeIXqHQCPxsW9+VRdi7qSvL1/Goovy0g1br45dEj8opOTZ5W5bCFq3BjyPG5KRU/jtMSn/3&#10;K58zS7+jtXQcyWHdUe5p+bzIIWUAAODJfaS2gElaeRwAAPDcIsIkSyKCFaVFv1HdNHqKjqNCGEvb&#10;FDWSqLQA1RJo8XkSGGl6zS3pCDK/Nn+kmK5VS2ren3JgsnV0yVwOF7S8R64dw6NH5Sz9TO9761Fd&#10;TEpHIdUEgfJ7/hEdeEp9peVAzFHjqAAAgMGWPgiWzGS/yocWAADg+ko+Y2x5pO9iX8nnkPd0vYDJ&#10;W/ouGEUHTJaOSdRIopJCWB4t0fLcthxLXVKAEu/pv9fc1veFEd2wWq/Pke8jrZ0vlhx9XW4Nd+wt&#10;86htKDnurefIiPO1x/z3JgETAAB4IUsfQEq+IBQyAQAASvWEHmqKYREjYpb0BExGhEvmI46yyBFB&#10;e8e891jXtsuf7tuV7tYGrmXt2vSWtkd1LF2nc0AyarxHb+AysqtJDhKWvmccNSpnbxtGhFpqltmz&#10;DaXn0ZHHdL7e+brza6b1Pfdzskzv2wAA8EKETAAAgJGW2qWXqgkTjAhz1G7DVGTgY2otYJIC17dV&#10;vIzYr5aRTB+zfy4ZfwH8LHshjvdUFzLZe0ytqC5bb+nvGKCe7+fy+0nJKLcjRuVsGRUwqVlu7zaM&#10;7GKSUl+3tbX1Tl9Tre+73qsBAOAFtX4YFDIBAABKtBRMasbjpHS9gEkeaxDtnsYHTLbu9I/ar9o7&#10;8JfWOWosEvC8eq4JW+8hEe8vJUGOGjnwV7LPW+vOQZO9IMDSe+GRHTeuMC6tZxuO6GLSEuYoPYfS&#10;n59rHZEHAAC8mPmXdTXpfQAAgD21RZmaMQCjuoWk1B4wGTWyZ+sO4sji5VqIJWq/atvubwWI8hgL&#10;n0+BlPavg2vXt73HvaW+8TS9Y3K25BEna++dt/TfMShr7yX5vy+9n7xqF5NUsdyrdzFJqf698Ffj&#10;enLIU0cxAAD4wZZmbe7xAQIAAChRW4D6Ss8dMPlIY4puW3eZT4uHEetZErVfj1RXqC3pUKObCZBS&#10;WcBk7bq+d33rDTgccZ16S8tdJubbvtWNInc1mR+r2hFD0Uatp/R9/oiASUQQqTbA2esK3WUAAICT&#10;LH2o2PvwJGQCAACUqCmY1AQ73tK4ol1PwOTokT2Rx+FrZT2R+7UWYllSut7bnz+6mcDPtnUN2Luu&#10;711req6Bb52PrzXfz7V1524USx1Qctgkpe/tP3JUznx7R3YxKRGx/pLvUXvfy2u+q414X9fFBAAA&#10;frilkEluj7nkkXx5BwAAlCkpYkyLWSVGjaNJKaXfjY8bETDZOy63FBswWSoWtbbSX1L6HI/sUAO8&#10;tqVAwN51PQfVRjmy29LSd3Ylo4BykCSPHyvpYjJyv44KluytI2I7SruYHBFkSSkm9NQaxgUAAF7I&#10;Wshk7UNHzwxaAACAqasETGq3YyoyiJEt3Vk+FxXEuKd/i1PRQY/SglRrZxbFLiCl72vN9JpcEhwc&#10;FVocvewlS+8bpYGCeXAxjzdbur6ODoDcVv450l6AJCrockQXk5TK3wd71yVgAgAApJTWP/AufcGq&#10;iwkAAFBqrzhzT/XjU0YU7Gq3Y2pEwOQrHRcwyUXEqbMCJnl0Qy2fUYGp36nuuj4yCHL1LiZbth57&#10;RHjm7O8gIwImJTfqRXQWqRlb0zPiZi10BAAA/EBbHwznH8hbv3gFAACYKglSTI0YR5PS92ec1m6N&#10;IwImn2m/ABR1LJa6t5wRMLml72PZWrTUbRN+hppOR6XF8NLrTkth/YhxL1NL18LeMMjafh8RMjmy&#10;W8pcVJDiqC4mNcGR1qBIHqcEAACQUvr7BeXSB4xH+r4D5CP54g4AAIhR02o9OvSQ9YzHSSl+m0q3&#10;5z29VsCkdTxO1nune76DPB/T6bF9TP6+d64HaDe/TrylsjE4JUqvP0eFTFpHtKxdC3veL84MmGRn&#10;jMqJGpNT8j1qVKeb2vPzK9W/3/teGAAA+I+PP3+2PqDrYAIAAESoCZj0BhAitmFJdFeVeypvqR9R&#10;3Ftb39EBk4jj2PJZNR/HvXVPgye3xnUB7W5pPVj3kfpfkzXX05YODi3X65bif37ckp5r7No+HzUq&#10;5+hOMNHr3TtnbinuPb1WDprWnGuClgAAwH98JO0OAQCA8WrCHe8pvpD1lfo/+0QHTEq3KSpwsxYw&#10;iRz9s/c8R3VMqelksFWsLuEzMxxr75qXC/Q9r82aa+oRBfaeMSZLj+t9D106ttPOTyMcFS5ZW0fU&#10;uo/sYtL6GqgJmngPBAAA/iFkAgAAjDAtetUEAiKDHHnUScRnnqhRNVlp6CYHJHpdoYNJVHiotINB&#10;b7gk85kZli2NmOpV+h7QEzK5WsAkpe99ablWrQUaeq61a8sc0V0sOypgsraeqPXn3zu2RIZ1es7P&#10;PCZ9L9TlPRAAAPjHR9LyEAAAGCPfKVsqKmAyvbN7qXhSOqImi+6sUhMwiQiBrHVMiQz03NP2PkWt&#10;q/TYRT1nNefJktxxIe97PjcV7XhWWyOnaq+tU7XXu9brSe2Yktb9qQkt5HW07NPa9XDEqJwRIZB8&#10;nG6zfz/aUWNyUjq/i8nScnLIaf5cTP8GAAD4v8i71gAAAKZqOk60fDbJBft5wXDvLuG3VF7ozwXV&#10;CDWhm9EBk+jOLFuF2CMDJlHHLWst4q3dGZ6Pw3uKGeEERyjtCpSvlzXdq/Lyj/p+qrbA31pgL33c&#10;9L2o9r3m2buYHB0oebUuJtHvH2ujlwAAAP4hZAIAAJxpr037kkf6LoRNu5XUKinyRI2qSemcgMla&#10;KCMyOJPSdqHryIBJdMeZ1g4Gpfuct7em2w8caatryZaPVH5et7wHtKoN1/V0Mrqnsv2arqP2OK9d&#10;e1uP51ZIIvLamtc1399n72JScr5E/k4hEAIAAJxGyAQAADhLSwDhqO4PkXfW14yQGB0wiQzOZGvP&#10;x5EBk8jRPym1j7Sp3Y78fAuacCWlnUu2Hl8iOhi2pXZMTkr97zV7oYlpUKDlvXBJz3Vw7Tp0RMBk&#10;tCO6mJSOwYtQ8jvFNMBVOmoOAACgiJAJAABwtJYgxVonkNaCTUloIUJNwCTqjv6tYtJRnwGjQh/T&#10;jjVLRo3ZqO1g0LMdCn9cSUTwo+T103uNqH3d1L4+e7qYTJextd7pe9rZXUy2gm6RwcTRYY9az9jF&#10;JKX983/++4T3GQAAIJSQCQAAcKSWIMVW95LWYuhWwSXqc1JN15WogMnvjf931Oe/ng4IU/e0ffxG&#10;jdm4p7qCXG/Q5YjOPLAn6vVU0gUoIoRW87ppeX1GvC7zsZi/T9WMT1uy1cWk5bhuXfMiu5icFSS5&#10;SheTqGN5dKAFAADgHzUftN+SL78AAIB2tXfI7xXiWsYfTJe9JLIDR+nnp4h17h2rqODHklv678iH&#10;iELaI20X0kYFTPbWu6QnYFJanOT13WZ/0uTvx+Tv6Z8okeOm9q7ZkV2iSrRc+yLHV32lv9fEHJzr&#10;fe4iu5jsXfOirrNbgY7R4ZPRwZbS0TVR9s79+f76LhcAAAhX+uE+fyj3wQQAAGj1lcrvtC4JabQW&#10;v9YKfFFBjKsFTKKCH2ve09/9jSog7wVmRu3PkQGTlHzGrjUNNL2C/NrcO5/noZOsN7QQHdbaC2fk&#10;cEzENa9EybFdWnb0ObbVYWq63hJr14yWLiZ77x1R19mzOpjsrftVu5jM1+V9BgAACFf6hdjILyQB&#10;AICf4zN9F3aWAh15tEBJQaQnnLFUpIkKLtSOyBkdMEnpmDE5LcXcNXt31Y8MmNQUl3sDQiVjRfbk&#10;kMJ0O/Jyzwpj5G2K2L/p8nJ31dog0BWtXQNr5eNSEmKYi34tlZ5znwHrLjmv8jGuFdnFpEZpAGft&#10;/B+xr1EBpK19GhlAOSLcUno9uqe+YGzNdX1pPBMAAECoki8bpz/zancNAQAAx5sGI+bjIEr0FPeX&#10;ijRRAYnSgEzWW8C7SsAkpdiRClujIEYGTGqeu4gOND1hia1jMe1cc2QoY75NLcGHqaUgxrN/HxEV&#10;LpmqDfJEjqzJasdM5ddb63aUjAtpWfbZAabPlNKvjf8f2cVk773jqC4mZwVMojrq1HSguae/z1U+&#10;vkvXt56xWPPn7exzGgAAeFF7H7rnH1SFTAAAgEi1ny96ivtLhdDWu91Llr3liA4mEZ1Sjra2TyMD&#10;Ji3hoN7j2tpppHa8SQ5Q1YZoSm11JYpeZu9y19Y1YrlLRp3DNded6PE4WUv3j0f6DiLVXtNLO121&#10;bM/ZY0X2npuoLiafaf+cj3pfPKOLyVHjeVoCHNOuJNHmr+8rnNMAAMCL2vvgPf9Q+WxfUAIAAK+j&#10;t3vEvBAadUd/SeAj2t76osIzR1rbp8hRPHO1nT4ixyrV6jn/87kQVXDc68jRup6949sbBpmO3lla&#10;9ojX8YjuJVltOGrE66j3mH2muvDL3j5vdQLZ246zlOz/2jWjNkxYMhbsiDE5Jf+/Vt6vI767bOky&#10;MsradU0XEwAAYJitL1SX2m0KmQAAAGfoDZgsje6IGhnRehf/yPU9W8BkrbPHqM4LKdV394gKu9QW&#10;/iLDUBFKXosjRriM6o4y0sjzN6XycylivNOSko4YJXI3ob3t3Cvst75OzirG1wR/tsaIlSq95kVc&#10;547uYnJU95LsagGO+XMW9doEAABYtPUB/Nm+lAQAAF5T74icpVDGmQGT7J7qi3kld6E/25ictVFD&#10;I7ux1BbgosICteMLIgMmvQXH0oJ47XpKlzuqO0oW/ZoZOeIppbIid9T5s7b+6CL2Z9oOBG3tc+v7&#10;RO24rF4tgae1/a55bkv3M+p6c0QXk2nnkiPf81rHnY2SR0/l640ROQAAwHBrHx7XvpR8pi8qAQCA&#10;59dTPFobhRJ1V39voSlvW82d7HvFo6PG5ETeNb4U1BlVHG8ZiRIZFqi5+z3yGPSEoWq3o2Yfa16L&#10;ta+1lmL+R4oZmzI6YJLS/rVgZBeVvWtRPmdquwWl9N/X6G3239f0XNOP6kjR2k1nLZhWEyZcC/L1&#10;LHPL3jIi3z9arx89679aF5NMuAQAADjM2hdFupgAAABX0FqoXetUERUwKS3a7cndAPY+g5Wub+Rn&#10;ueld41Ei7tCvWVdtES5yzEhNKCkyYNJzntaGJUo7prTsX03IpPX45cf1BE1GjaaZ2tu+kQGTvWvR&#10;9Njn86f1eJY85z3HOyJQVKLn+Vg71qXLqwnWRXVrOqKLSam8PZHXcQAAgB9v6UuX0XfbAAAAjLIV&#10;JGi5i3xrPUc68i70uXm4JOou9LU79KMDJi3dS0YU6UvPmciASesokNZtKFlXy7Jr9qH3ubullH6l&#10;80NJa/aCPCO7qOy9lpae23w8a0dUlejtYHLEyJOebVwLptW8fq4WMInsYlKynuh1XbWLCQAAwKGW&#10;PpjqYgIAAFxFSREwhxW2CsKRhdfeMTlTJeNtSouhIz7LzQuCo8fkRAaB8jpquoe8pTEF+jMCJq3d&#10;dnpCGqNGuJSGPSLDQbVdOI4ImKS0vT0jt6ElYDL1kdZHmLXoDW8c0ZGi93q2dKxqwoSlx3rUdW9J&#10;5Pm5tqxRQRZdTAAAAP6YfwGgiwkAAHAl97RcNM7BkpLxHNEFtMg7mUsCBSWFrRHdP+Z3gUcW7taK&#10;p1HPU2sXilFGdfhY09K9JaX+zhBbegIgJUGhEd1nSrtwvHrAZG/dpcc+ByR6u4j07GvUqLM9ObTW&#10;aul4l4QSs7VOUUueuYvJ0jJHvQ56zpv8/jZ/Tz0q8AQAABBq/gVWyRxwAACAI82LbTWfS6ILz5HF&#10;oJJAQUlQIHokwFLRLrI4uFRUqymeblkKV9wmfx6pLJgUqXRdkSGX2oBJb8Blr6A9sjtK7/JLfKSU&#10;fq/8v+juO2u2Oij9GrzutX1Pqf7Y53OtJQiWUn+YpiV81aInYLIWwhkxJifqunPWmJyR71VTrQGT&#10;rS5q+X3vPbW/HgAAAE4x/TBZ8iFMyAQAADha6+eQEYXnI0c9lIYhIvdxdMAkpeVjGFHonHabKBl9&#10;Ezm6Y0tJ4TAyJHB0wCSl7ePYGyDaO35RAaU9H+nfY3vUmJGt7hvPFDCZqh1HlNLzBExSaj8v1gJb&#10;Na/Rmg4mEdf2UcGO2vWP3I7aAEjtdfU9HR+ABAAAaDb9wFPyxYAPOwAAwDMYETC5p/+2vG9tdV9a&#10;2CsJQMzb7/daWlbk8peKvL0Bh2lYpOZ5f0t1IyVa7X2Oju5gcnSnn60OGxEBlq39iRwxVGt095Sp&#10;tdEpo/d9VMAky2Gw0pFgvQGTZ/hOa+0aWbPvpd1/ogJSZ3Uxycsu3Y5WLWHE2temgAkAAPBU8oee&#10;0vbKPvAAAABX11r8nLarXyrg5oLo9N9r78avKewd3cVkbRsix+TM96k3JJO3r6WbwxEBk7yeNb2F&#10;86m1ERtrtsY41K53SUQIYuv5OTJgMu96c1T3lJTOC5hsXdOiAjalr8He10nta6NEfj+Yf5/Wc11Z&#10;CvXUdhspCStEnr8l7xEjwh/TrlWl29Gq9vlseW0e2WUHAACgW/7gE/klJwAAwFlaip9LY1OWPvus&#10;FbByyGHrrv+U6rat5M7p0UXCyKLd2riPiE4IraZFvZGjHnLXm7nIgEltR53RAZOUYkIQa/t0VMDk&#10;kcZ03ym1FI44KmCy9v1PZAeXksJ67+ukpdvUlhzQ2Ho/aDk+S8ei5XVaEjCJOn9K3iNGhD/myxwZ&#10;MKntYlJ6E1/POgAAAE5XEzIRMAEAAK6spfgZOULhI60XTWsLj3tF0XlXlVZbxbnIot1SEe2sMScp&#10;/bs9UWMjliyFTCIDJmsBnjVRAZOtjg2RReyRy9+ydm04snvK/PieHTCJ7IBREjBp6VA0Vfva2BP5&#10;up1aOuat42yuNF4qOvyRlzcyFDhXG1Cqfc6iQ1AAAACH+Ei6mAAAAM+vtnC+1qEgaynu5eJXb2H6&#10;qDE5WwXAyOLgUjeG2hEQkZbCESO35X22vuhCdc2Yhch1r6036rldK7z2Bg/2bF0bjjpvl8IRVwiY&#10;RK2/ZHxNxPMcNYJk1LFfO9ciu8Vk0fswsnvI2rpGd9yaawko1Y420sUEAAB4SjV3RkjWAwAAVxQd&#10;MMnLbN2WudrCXkkXk96i2l5hLrLLxlKgo6eTxmPyp8XScz+6WJrPi1cPmLR2X1iy9DoYHTD5Ssfs&#10;25al69MrBUxKOjdcKWDylsYc+3s6LmAyYh+OGpNzZJhlvt6W70FLt7Xk9xAAAIDLqvmSSScTAADg&#10;imoKv/e0f+dwT4EvomPH3meviALk1jZFFvWWimitxc7p3eyt27j03B8RHBgRUCjpBpFFBkzuK+uN&#10;HKWSZuu4QsgiuvC/tR3zdZ+975Hjj/auv1EBk4jvsEaMx8nHYGn7IkZZzbc3ajzW1N71N+I9pGQ0&#10;ztW6mOTH7V0rSn4PAQAAuLTSLwp8+AEAAK7qdyorBn6l/TuTe8IA88JR67K2iqNv6Xm6mCx9jqwt&#10;VudjMS02thYW1zooHBUeiFRzl31koXwrJBA9iiM7O2SRDlh/9nv272fve3TAZK9zQ0TApCZ8tWbE&#10;cd8Kl6QUFwaZvtZHhWRGdxYpXceo7ejplJXfZ5aez/z/3MQHAAA8vdIPzUblAAAAV/aZ1scM1Nw1&#10;3Bo4mK+jtfPBq3QxWQpB1AZklralZ/vO6mIyQun5fNR4nuiCfD53RowOmbtKwORqHUxS4PqPCpiU&#10;jOLZ03LOTcNw0/+W/+xtU+TrNL/3jLq2jR6TU/r4K3YxmS/DDXsAAMDLKvnCQMAEAAB4BrnAOB2p&#10;UnPHcGtBdalDSk9YZU1E0fCoLiZLBeXSY7I2JqGnqLhW4H7GkEnpeX1UwCSiu87cI40tlGd7IYuW&#10;cVcR23GFgElE6COlsoBJxL6WjOLZ03LO9Y7miXqdTq+Po143o8fk1Dz+il1MAAAAfgwhEwAA4NW0&#10;FImWQg0l61kaf9BTmN76/PUsXUyWCsqlReS1bejtYLJ0PowIRxyh5DN6dDhi7Ri2duzZc0T3kL1w&#10;QM/orN7tODtgcmQHk4iQRcl6trR2zOkJmESPIrqluGv41jpGqVn+yG3xHSgAAECBvQ+0EvwAAMBP&#10;UFtgXOpektJ34au1ML1VJH2WLib39O9nyNIwx4iAydb4jN5wxNKIjCPsFUGjwxEjj+FZ1kIz2ajw&#10;TMl2RHUQWVMSMInqrHFEwCQVrGdNfp5btqEnYDJqDNSZobne4McVAiYp/e1ms3eNAAAA+NH2Qibm&#10;hwIAAD9BSdEqF9v3xmuUysvZKuK3LLdFROFuaVxFTbE+OmCyNT4j4nh+peO7oewVPaOL13vH8Bk7&#10;wTzS/uvtiE4qS0G1szuYRD2nzxAwSam9g1XPOqPHWM2vkSNCGKPH5NQs44hrzrTLTL75bu+9HwAA&#10;4EfZ+gLDBygAAOCnyIGBlP5+DnpM/pTYChysdT4pXW6E0cW5pTBCLs7t7cNSoTSlvm1eKwT3dJvJ&#10;8l3uV/rMPKL7xshjeJaS8MNoawGTka/RkoBJVMekvWMcFWbp7TZxT3WvmZ7reOR4nPlyRyoJf0Rs&#10;Q17G1vpGdzFZkoNI+bXR08EGAADgZWx9wNXFBAAA+ClKuonsWSvQ9halIoIDowt3W8XeXJgtGdea&#10;9W7PVpE7YkzOffLPVzCigP174/8dEcQY4ajww5ala83ZAZOoEUulAZOIdUVcs1P6vj7tXRPuqe87&#10;sqh9njsjdDF6G24ry7zCvqb0/VrdujYCAAD8CGtfDAmYAAAAlFsbu9B7p/0zdIsoGT/ySN+FubVi&#10;emTxcOuYR4QIekZl9Frb9ujQx8iQzpaIDjZr9rq1RgUt9rZh/n3L6GBLScAkKsi299qIDLNEfW+V&#10;r11Lx6A3XDKqe0lKx4QujhiTs2QeNBm5r9PnuDQMlLcPAADgx1r7sBtxNwgAAMBPsVaYmo7gaSlK&#10;jS56RxTvakIXnymuqL1kq7tB1Jico+R9mXd4mRc4o4vYWyGdkWNyRhfNt567EaOG5pYCC6ODLXsB&#10;k8j93rsORK2rJMxSK7/WpqGGXqO6l6S0/lqJfA2dFTDJjgiYzF8fX2k9MJpdbUwaAADAKZa+jNLF&#10;BAAAoM5aMXGpsFp6d/xesSvCGV09cnAiOhyx192gd30lHVsibJ0f8+Jm9JiVPNpozeiuDKMKynuv&#10;t9Hjf5ae09HBlpKASdR+l4wPiVpXVMAkB6bWrrP59V77mh8Zotvr9BM9tmZrO44aXXNUwGT6339t&#10;PM53pgAAAOnfD/lHfWkGAADwKmqLYLl7wV4ReHRnhd5C4d74kS3Rd/jvdTeIKHAfMSZn75yYih6z&#10;sldQH1k4H1mw3vueY6ugHLX+pYDJyGBLyZiunxowydffvXMuh4BKvyPLPz/qXN56nUS/ho5c1xn2&#10;rrOfaf2mPF1MAAAA0r8fms6cLQ0AAPCMWgtuH2m9QHv1LiZ7XUO21jmig8lewKT3WK7ta+RoiprP&#10;49Fja/aez1FjcuYF66O7mIzuYLL2vI4OmOwFI44MfUQFL3oL/KNCIEeFSwRMYpQE+fLrdvo6KXld&#10;AQAA/BjzD0wAAAAc48iuEfPCYG+xsOUGhVFjJB/IYOwAACAASURBVLa2JaL4u9UJI6Lg2hIwiQwp&#10;lKx/RDBoXjgfUcB+pPWCcvSooaV1XzVgErHfJcX6qHBSb9fdEc/1FcIlaeP/96yz9v89i5pOUY/0&#10;HQLNY7wAAACYyF9uGJMDAABwrL3OEdFykbC3WNhyg8J7GtMJYysckcdijFxHRIClNrBzdMAkOhi0&#10;dv4d2cXkrIDJyFDC3rijyPWXdhU5e0zOqLFEo65n2V7YI238/1HrfPaASWsnHAETAACABflDsS4m&#10;AAAAx9nrvjFST7GwpJA9NzJgslYAzF0Geu19Vu4tvJ4ZMClZ/4ixPEvHbEQhd62LycigR7Z0XEeN&#10;HErp+zW5d65Gha5Kb1I6O2DyHrgNcyO/Q1t6jUzP5RGj1M4OmIweRdPyvgUAAMCGj/T9QUsyHwAA&#10;oE3t56m9lv2jCtG9XUweqb64elbAJKK4vFdM7y281h7Lt4B1TpUU76O7pqwFTEYUsZeeu9EdKFJa&#10;P66jAg8lr8vIUVUl503UudrafWJ0p5qUvrdtRJef6d8pjQmVzJ0VMJl3/HmkMcfUjXUAAADBPpIP&#10;WwAAAD1Ki6C52HVGwCTrKRjWdhQYVdDfOoaR4zH29rdn32rvrI/qzJLtBZ1S8PqODpik9O/xPSJ4&#10;sHZcRwZMSrrRHBkwSUHraxnrHD0eZ+s1ck/xgYgrjaQZHTBZ6l5yT/Edf1o74QAAALBh9BeYAAAA&#10;P8FeMfQrlRX2r/oZrbZQFzWaY25rrEJkgbnkZoye/au92SOycF7SHSKy0LtVrH6lgMnacR05nqck&#10;YBJ17qyNH5qLCl60dPoZFeZZ84pdgadjeUb5TOvX8cgb4X4HLgsAAICJq36BCQAA8EzWCmOP9F3o&#10;KrkjP3IswleKK7DVjliN7rqRHRUwKemg8KwBk9IOKpHHcmsUxyh5H28ppV8b2xC5vqXjGt2VYark&#10;9R157pQEzaL2t3ZMznsac815xRDJmiPCJSl9n7d7xzXiuOtgAgAAMJCQCQAAQIx5eKBklMVUxOez&#10;e/obaokoFuYRPzVGdBPYCkdEj8goec56Cto1I0Aiu2CUPpdHBUxGFbNzx42jOltsHdcRwYeUys7R&#10;6HBSiaj9rXmNfKTzvtu60nibVkeFS3LgskRvN5OSrmEAAAB0OLqVKAAAwKvKwY63VB8wSam/UDov&#10;rEUUXmv3YVTAZK3oGB0wKSlu9hTSa4qn0SNrSp7LtxRXbD4jYJKXf8R4nLyuteMaeSynSrp8RO//&#10;kZ2YSl8j0a/9JVvH+Vlv2pruU2T3rL111ryX5G5SLce4tgsOAAAADYRMAAAA4nyl76Jd7Z3Y0QGT&#10;qGXWiOy6kR0ZMCkZk5NS33Gt7dAQpfS5jOpEsRYkGR0wSenY4v/W63xEF5OScUcjXoclRfuI/S19&#10;Db6n80Meo7rUjHZ095WWwGVKf8ej1ZzPWyPVAAAACHT2h3IAAIBX09Kqv+ez2dL6eguJtXeDR3bd&#10;yLbGkIzoYjB6BMnVAyajx+QcETA50tZrZEQAoWTc0YjwxZFdTErWdeR4nLV9csNWmdaAScvjSwJY&#10;AAAABPHBGAAA4Fw9Bdq1QEtPkbulWBf92XKruHhWwKR3/EnpMY0cs1IaFho12iV7tYDJ3mtkRAhi&#10;7xx9G7Teo7qYpLR/TI/uHrJ0zo5+rbyK3oBJVnJOb3W8AgAAYAAhEwAAgHO1FobXAiY9oZWSbglz&#10;0YXfowMm97RfSL+l/v0sKdZHrGe6vtIuFJHP4dK592pF+aPH5JQETEYFMEpeGyO7mOTz84xzaGmd&#10;zzom52hRAZO9421EDgAAwAmETAAAAM7VEjLZ6lDRGlppufM8ekzO0QGTlMpCNUcETCLWM3X0mJyU&#10;ljuWvFoXk63jOmJs1F4IKjokVCtqf+dBgdyZ5exz55b+Hn8jp8v8rvz5/Lq5zf7bHgETAACAkwiZ&#10;AAAAnKc1YDJiVEfLnefRxe2jAyYl+xzRRaF05EhUQb30uRwdTni1gMle4GNECGErBDXqdVEqMlST&#10;O6JcIVgy9Zb+PgevEDLJo57ya/OM0WNTrduw1skLAACAAwiZAAAAnKe2aJkLhFHLy1oCJtHF4LW7&#10;30cV0kvG5ORuCr1KRo5EdoQoKb5G7duWK4UFIuwFPqKP517XlCO+08mdPEaO5EmDl91jGjJ51vM5&#10;j0GbXxeiQxotwY/ac/ie6ke6AQAAEEzIBAAA4Dw1RcuS4lpLkbv1jvAjRruMKqTnouuWI8eQRO1j&#10;yX6ldMy+vVoXkxGvvS17YaGjvs/J58ordPFo9ZHagnhXcNRImdb3kdLrxFpQBgAAgBMImQAAAJyj&#10;pmhbevd2bVG/tWgXWXBeK06O7NSwVzA+cgxJZNij9A7/Uft2W/nnZ/dI24X6EV1Mtp7LX8Hr2vKT&#10;wyVZDtpEBqfyNW/k62Qv+BG17p7wx2f6e3yXtmc63gcAAICLEDIBAAA4R2nxtvRO9NpicM8d7lHB&#10;iK3i5KjPqyVBjOh1rxVzI0fWlBZ6R38PMLJ4fkRhfsnRXUy21ud7nHNEPcc5qHJb+G9RHqms80rE&#10;dTyiU0rp9gIAAHAR7kgBAAA4x15hLhfeSgt4tZ1RWguDUZ8jt7ZhVKeGkv0ese61AnJkF5OS53Ot&#10;W0C0UevIxfkjuxo8CtY3YlTOko/0Wh1ifpKjAlKlgY150KXFUaN4AAAAuBh3wAAAAJwjBx5yN4vb&#10;7L/XFtJLC4alo3fWRBTUt7Zh1OfUx8Y6R6976bmJXFdJUTmya8q8YD7txDCqg8l8FE9094c1e+dM&#10;ZFBoa30CJs9r71yNHMFT2hGk9/ojYAIAAPCDCZkAAACcq6erSMu6egImEXe/b4U9RhbSSwImI4v4&#10;b+nv8zwNFfUq6bRxS3FhiKPCHXvrO2obrtDFRMDkeR31ehEwAQAA4DDG5QAAADy/kiJmb8AkpZjP&#10;kGuF0JGjXL7Sdlgguoi/tI/vK//cq+Q5jbrBZF4wP2IEyNKyjxqXc3QXEwGT17P23EWfw6UBk96A&#10;m4AJAAAAQiYAAAA/QETAJKX+z5BrhdDIUS5ze51iRgRM1rq1fKTYjqIlY5VGBkxGhx+W9u3ITip7&#10;xfToc3Z+zgiYPLe112b0OVwaMOntaCRgAgAAQErJuBwAAIBXFxUw6S2KrnUTiRzlMrc1miel+O4p&#10;031c29dIewXfyJDCfDlHBEzm6zgyYLIX3ok+Z+frEzB5bmvn6oiASUlXlFvq+w6wdD0AAAD8AEIm&#10;AAAArysqYJJSX2F0q5vIyM+lW3f4v6fYThTzfRxdkH3srCMypHBGF5Ol5R8ZutgK8NxSfBeT6foE&#10;TM7zSN/PRe9zfETApKSTUdZznf298t/zMbqlf68PeyPKAAAAeGJCJgAAAM9vqZgXPdqgteC61U3k&#10;VQImex1TRtha37MHTM7uYpLS9mtnROed/Br+NWDZ7JsHI3qvD3k5t9k/R6m55rReZ7dCinvXUAET&#10;AACAFyZkAgAA8BqmRfgRow1aC6RrYY98B/wIW/v/luIDJkv7ODIQsdXFJLoLxtFjcvI6pufz0QGT&#10;LfOuDZEETM4x+no54nzZCtFNtY4E2wopbl1j1q6HAAAAvBAhEwAAgNfwlb4/440omLba6yYywtaY&#10;hrcB613bx5GhiJbib4szuphkozpAlNjqYjLqexTfzxxvq1PHVUJNS0pDHC2Bur0Ra3uhFQETAACA&#10;H8CXGAAAAK/hkVL6PWjZLQXXe1oPe4wKmNzTekDgNmC9WwXVyG4pc0v7+EoBk+ysQv/R5y3H2wvj&#10;XTVksnVdnas5X/fCJSl9H5Ot65qACQAAwA8hZAIAAEC0R9ouWI4IYOx1JYj+/LvVMSWvc4SldY4Y&#10;s3J2wORMS8d4r8DOcygd59Jzvuew2yPFvjb3rqtTe+dqHrlVE1rZWpaACQAAwA8iZAIAAMCe2oLr&#10;0WNy9u7Cj/7su9UxJaWxHS+m6x0Rnknpv0XnW/pZAZOUlovuvj95fiXdOlJqDxPNlx/9uikNmORt&#10;ydeKeWCsVe6W9TZZZkRIBQAAgCfjSxIAAAAi7RVCo7tB7N3dH/25d299ozte5MLxWxoXZvlpoZI9&#10;vjtZlwMGt5V/v4qvtB0Mm2p5/S6N34k8Bnudk7ZEh0BKjyMAAAAv6i19t+7U8hUAAIBeefzCmhEB&#10;k72uKdHF7r2xECO7mORi8cfg9fDXR7peYOIq8hil6fHJ/36l7hY1AZOWzj1LAZOU4q53e9dVAAAA&#10;OFT+wPuefEEFAADAstKC8V4AIzJkshcweQteX0rfoyK2TMdIjPLrgHXwTcCk3VWCJjUBk5Tqvxv7&#10;ndb3M+rc2buuAgAAwKHeZv+sBSwAAABzJcXivTE5KcUVXe9pu/B6S/E3UuwVekesc2kdHEPAZF8O&#10;kowOWbSqDZjUdjHZC7lFKLmuAgAAwKHmH3p9eAUAAKBWyTiHyIDJ3mfX6LDHV9oP2rhp43XoFlNu&#10;GsxYeo2c1c2kNmCSUt11Y21ETsuy1hiTAwAAwCVNQyYlX5oBAADwM20VO0vGOUQU7UsDJpEBgXva&#10;L/QKmFDi1b93WRqRc8bYnJLX7FzNdeOetvcpqouJMTkAAABcUv7g6+4IAAAAtqx9ZiztiNkb/Pgq&#10;WNctxRV4U/r+rHx0qIXXlL932euA8ezWgiZHKXnNztVcN0qvCb0ETAAAALis/CHamBwAAAC2PNK/&#10;xeOjblj4LFxP9JicvULve4oNtfC6pt+7RAcInuGmoSOCNY/UdmxrOhHtfX8WcT3Y65QCAAAAp5p2&#10;MgEAAIAt8wLr6BsWHiml36nsM+tbiu2YsFesfksCJpRZCg1EBkPu6ft1chVLr8PRY3OOCJiUhD96&#10;g24tnVgAAADgUL4QAwAAoNS0ADr6bvs8WqRUZBeTr7S9b7fg9fHalkIDkSGTfK5ePZwwMmjSGjCp&#10;CaYd0cXEmBwAAAAuT8gEAACAGvc/f2oL2jXF5a/K5Ud+tt0bAXRLdd0P+NnWQgMjwhbPMDZnRNCk&#10;JZjxnmIDJnmZPQRMAAAAeApvs78BAABgT0vHhJLCch6PU1ssj+oqUjJyQ8CEUo80fjzxfPlX72YS&#10;ba/r0JKWUVd716Tea1DLfgAAAMAp8odqbX4BAAAYaa+A+pXa7uSPvGlir0D/K3BdvL4jAh/z8MMV&#10;uplsvdYfqa6DyJbcVanGW6r/Dqzkeey5DrXsBwAAAJzmLZXdqQUAAAC9lorPrd1LsqiQyV4nAR1M&#10;qHFP2+dT1Hm7tI6rdjOJDJg8Uv1+3lLbTVZ716ae57JlPwAAAOBUb+k7YKIlJwAAAKNNi7X5hofe&#10;mx4iitZ7nQQ+gtbDz7EXHBgZMtkLuJwhMmCSUtt1oyUoVhJ+a+0O7KYvAAAAnlJkW2EAAADYkovf&#10;eTRObyE84jPtXieBtyRgQp29gMktxZxTW+u5Wngh8jX0u+ExrZ2IRoWFBEwAAAB4WkImAAAAHOkz&#10;tY/GmYv4TLtV6G0dr8HP9Uj753fUObW3nt/pnI4m80BJ5Da0BDPeU1vIpWS7W65BAiYAAAA8NTOl&#10;AQAAeFa93RH2uhT4zEytks4XUSOeSnxO1pnX+0hx3VRKRK3nK9UHVt5Sexht77lMqX7f7oXLBQAA&#10;gMvyhRkAAADPqLdwfU/bhXqfl6n1SPshiKO6mGz97EcaGzDJIZb5P/fYe72u6Tnee89l7X59pbgu&#10;TgAAAHAaX5oBAADwjEZ2MYnqNsE1PdLfrhi/Ape7NwIl6juYe2obQXML3IYSUQGT/HzV6tnXyDCI&#10;7iUAAAC8FCETAAAAnlFP8XovDBDVbYLr+Ux/AxqRQaK9EMF74PpaAgtHBkxuKS5gktL+63VJb1Cs&#10;5Bg/0neAZGkcT/5/OpcAAADwcoRMAAAAeEatBeTcwWKNgMk1TLuNvKX+5+WR/g0rRIZMtsIEb2k5&#10;iBC9njVHdzDJ64zQEjBJaeyYnKmvpEsJAAAAP0zUlxwAAABwdbm7wJaRn5NbC+Y/SQ6DRHYcWQqY&#10;pBQXKNp6Xm+B60np+LExW+4ppd+Dlp3Sf8+BGr2vYd1HAAAAYIOQCQAAAD/FXshjdMDkkcYW5Z/d&#10;PS0HC3qel7WASVSnjUfaDkJEBjxaQkojAyY58DIiPLXXcWhLb6hHyAQAAAA2CJkAAADwjD5TXTG4&#10;pAPEqM/I8+CE8Rr/moYWpnrCIGsBk5SO6WISGfC4p/rQxVuKHQmUzUfE7AVtat1Te9BDFxMAAAAY&#10;7OiZvAAAABAlF7tvkz9T+b+VFq1HFORbR378JGsBk5T6wiBrAZCo8MVWWOg9aB0l69rahmhfafm1&#10;9JVivmPaOhdKlIZM8jXBaxMAAAAqCZkAAADw7CI6KUQHTLa6aIwIszyrR1oPFSwFh0ptdRiJCF88&#10;0npw6S3FdsVpGUczoivPVlgrIqyxdS5EECwBAACAAEImAAAAEGuvG0N0ACAHHh4pPuAw0lYQJ6X2&#10;7yy2ggRR34NsBWMiO4i0hiKiu5iMDoDsnQul8jKmAaXocT4AAADwowmZAAAAQJy1cSJZZABkaV3P&#10;VEzfGzfTYisMETUmZyv4ERnuaA12HNmV56rLFywBAACAQYRMAAAAIMZn2i9sR4QQtoIsI0bx3FN8&#10;d5SvtH6serqxjAiuTB0RYslagxfRz9WzBUwAAACAgYRMAAAAoL/rQUnApLf4v9clJaX4kMl0v6LC&#10;C/e0HZJpDYOcOSYnpdguJj3Bi8iQSel2tJx3AiYAAADwhIRMAAAA4NtnavucvNWVY6q1+J+7Z+yt&#10;45biQibzAEDk6JGtoEbr9xRHdBjZeg4iAyal59OSyJBRzXbUrvee2kYBAQAAACeLbqEKAAAAz+qR&#10;Uvqd9ruFzB9T+vM93R5Ghljm7mlch4mt5fbcCLMWWOjpjDK19zwf0eWlRFTIpHY7atb7lQRMAAAA&#10;4GnpZAIAAAD/lYvguQNGLqAvFdJHFstrx4lEBB3WRvJEhBf2xtm0rmNruVEdRraeh8juMb3nU8S2&#10;tGxH6XpLA1MAAADARQmZAAAAwLKtTg45fDKqYF4bMIkIU2wFAHoDLFvBhffUF44Ytdxs73mICPfU&#10;Pt9reve3dTv21ms8DgAAALwI43IAAACgXs2YnKymeF9b6O/9fL8VMIkIaqwFDN5S37avHadb53Kz&#10;r7QfJDoiyFKqd1uixyTl0IqACQAAALwInUwAAADgGI+U0u/03WFjKwBRW+jv7WKyN8Kkd/lrQY1b&#10;57JHj8lpCRK1iA52tGrdjqVgSz52Rxw/AAAA4EBCJgAAAHCsHLpYCkKUdM6Ya+3YUToapac7xlZQ&#10;o/c7ibXuGHmUUY+asTGPjvXtBXyOErUdOVhyhX0CAAAABhAyAQAAgOPlYvxH+htQaOmc0Rowuaey&#10;ESYRXVKOXG7EsveWP9caqLhKwKQl2DSVO/QAAAAAP0DEfGIAAACgzWf6G/YoCX3MtXTQ+KpYV8/3&#10;BmtBjVvncrdCERFdTGoDEy0jYXqDHVE+k5E2AAAAQAWdTAAAAOBcebxIS+hga/TO0npagiwttkIU&#10;PZ1G9rq99N5MU9PBZOpese6vdI1gx1U6qQAAAABPRMgEAAAAztdT7M+jd97+/Jl28nhM/n+t1o4g&#10;e+trXe4j7YdAejuvtD4PX4Xrbn0uIpUcRwAAAIBFQiYAAADwGqIDDC2Bi71uKa0hkNHBiIiuHp9p&#10;+3uWRxrfSeaR1kM8PYEjAAAAgJSSkAkAAACwLnoMTEsXk9KASWuHlKixMTlEsjQO6KjuIbmjylI3&#10;G6NxAAAAgG5CJgAAAMCar/QdWNgLcEQFNeZGhjNGLDuHbKZBkyPH0xzRLQUAAAD4wYRMAAAAgC2f&#10;6Ttk8pb+29WkZfxKTRClpDNKq72xPr3LfqS/37kcFTABAAAAGO72eOiWCgAAABzilvZveMndOFq+&#10;sPhV8DMjwysAAAAAL00nEwAAAOAoW8GR3BWl526YR1of7XPk2BoAAACAl6STCQAAAHCkt/Q3CPKY&#10;/Imw1ilF9xIAAACAADqZAAAAAEcaGfbIgZUcYhEuAQAAAAikkwkAAADwat6ScAkAAABAuLezNwAA&#10;AAAgmIAJAAAAwABCJgAAAAAAAAAA7Po4ewMAAAAAAAB4Wm9//txSSl9JVzkAeGlCJgAAAAAAAJS4&#10;pe3a0vufvwVNAOBFGZcDAAAAAABAiZKbl9/3f+RU7ymlX0mNDACaeAMFAAAAAABgT01NqaX+9JH+&#10;jt0ZJY/2Sek7bKJOBgCVjMsBAAAAAAAg0nuqG5lz+/Mnd0F5/Hl89NideZeV9z/regSvBwBeloQm&#10;AAAAAAAAe2oDHzU3Os/rVTlwEnmz9Nqyrj7e59nc0viONACcSCcTAAAAAAAASjxSeXjglr7rUJ+F&#10;P7v233/9WUZPt5H3nXXcOpf/U+VOMCn9DZdM3VNKX4duEQDD6WQCAAAAAABAidpuJiUBk5T2gysf&#10;qb2mtRR+mNPNpN37nz9Lx/ht5b+fqeR8AGCDTiYAAAAAAABEi+5gkbtm1HYcKQmQtIx2WRoL80jf&#10;QZzIrijz5T+bK43NeUt/z4f39LydVnTeAU4lZAIAAAAAAECJ0sDAPZV3PakJIXyklH5X/HxK391U&#10;PgrWU1q4v6X18TvTLhk9I35yB5D5OpZCEdOuHC0hnNGuEjJZ6raSj3Fpx52raHkdAITRDgoAAAAA&#10;AIASpXWlmu4QtSGEltE2n2l/m0q245bKAiutYY+3lNKvtB5iWdqe98mfjz+Pv0qw4yq2xvbc0vcx&#10;a1nmGcc5r7O3kYARUUAznUwAAAAAAADYU1qIH90V4i21jTjJ3VWWOlqUKq2rlXZxmWrZrrWgwEfq&#10;66RSqjQI07P899R3TuVl7HlP5edVDhqdMW7nNvn7LbWda9NRT6XHdhqueqTv/a45v27pb7egq3Xb&#10;uZqlTkb5+uXYcQk6mQAAAAAAALCnJLRwVBG0p771lb5Hjcy3c2+7azo/1Bb+P1LZPk2Xm4v2W8t8&#10;djnY0LMvpc9baWeS6c+d2ckkpfZuJPlxNcf2Nvvnko4+Ux/p3G47b+n6r4mtTkZ5+6++D/wQQiYA&#10;AAAAAADseaTvoMnvP39/pv+GHnJ3gyNEjPqYb/+e0ppaS8CktOA+DcKUbM/ecveCKr3L7zF9jnuC&#10;JjXbWHJMI869nqDAUvigZxkl58Da/y/dj6VtbOna03q+5W42eTTSFcdJ5RDOntbxThBKyAQAAAAA&#10;AIAaeeRF7gpyT+PH5MxFBChyKGZvhMeoLiY1hfN5gKekxrf3M7mzxNWK7nmcy95/K1lO5M/Pz4OW&#10;4xYd7KkNvSwdw71lbB33kqDJ0uNru6DkTh4tIZ/5Nl7pnG8NvgiacCohEwAAAAAAAHoc1cFkaq8o&#10;m0dLlBRw97a/pp5WOi6oJjTxleo7pJSsPx+X0SM4agvoa9tTGzCIDplE1FXzMlrCEmvbV7NdLYGP&#10;rf9fch4vPb70uZkHQt5S3bFb+9krBE16R/gYncNphEwAAAAAAAA4S2koY662E8Laz//u2IYeJQXi&#10;e/rbKSbavEZYW7AeVaDfCxCMDgbUBjlqt+dt9neNtXXVhC7WlrEXJNmy1ZGnpxa9tty3gm0qWf+Z&#10;IY3asMySlu4+W8uKem2dHd7hAEImAAAAAAAAjHBL4wq5tYXM1oLuiC4ma8t8pL+jh36n/g4xW+GU&#10;pXE0vUXvNaXPVUnR/KzaZkTIZP6zkZ1WSpbV8vjWjiNZ6zm1dy6UnAcl6448599SWeekiIBJFrGc&#10;3FGldRzRVL7mR3SKiQy+1K6XHUImAAAAAAAAjJA7EWwVXkd0Mlkbz9ESeKkpOJbuy7SQmwMlv//8&#10;81fhckq6m6wtZ6vrRE0gJFrJ81Oz3qgOMFHF7nldtrZOu7UNJcva+pnekElK/4YUegILe4/t3d/p&#10;z0Q9t3mbc8hiyYgwV0+9fx54yUGZ1mXeJn9/NCwnP+5X2j6OW6ahmdbHjgrcPZvV14ZZTQAAAAAA&#10;AIwwLVDlmtQ9fYcf8p/R653/91+zde91C4kOU8yLl++pPFgy9ZW2ww+fG4/d2qf3nceWLKNFaVH3&#10;jC4DW9vW08nkLdV1q9kLmewtK3JEz9Y63tL3+dz6XEWEemr2tfScX1rHWkglX2t+z/7biNr8e2oL&#10;VG11VHn/8/9rj8v8WLyn8mv9WveTt1S2f0vHt/SxWT4e+XltOS8i3dI549xS+hsSXTwGOpkAAAAA&#10;AAAQbatbxnv6753m0UW0vfpXyViWFiX7sTSmZnrn/vvCz6zJnU/m2/B7Z1v2Olr0jl5pMapm2Xtu&#10;7XW66AmZ1D5+z4hj2BMUaRUROKo5Fi3bmjuS7D321+SfRzZ/yNtROornveDnWkIxS8ejZBlbx7L0&#10;uVxaT815MH/8yHFvpXq7AfW8fvO1b3EbhEwAAAAAAACIVhpUqL3TPGrdKR1/h3hp+OU9bY8Ymrqn&#10;v6N28t979pZbUj/sDVdMjSzk1p5b83OipBBfonccTW/w54ywSKuIddYuo7aYX/Pzv9J/wyYj5GtG&#10;SUitZoxNVNCiZ/xRyXO59vjS82CrI82Zo3N61p9H/7Q+dvrP/xwbIRMAAAAAAACi1RT3IsMeNcXl&#10;6HDLntq6XM1xKf3ZnoLtCBGjUbb0PMeR4ZfeLg29z9uz1IQjtnP0WKDR52yL0hDS2kiavcf1dpfp&#10;DZH0BONKwn1b+5fHItWIDEr1ns8t17H5Ov9ZxrNcUAAAAAAAAHgepTWoezovZHKk2sJ0TTgid0DZ&#10;G+2SCv5/7c/1qr1Lv+VcaXlMSzF+S2+nhVKtHVOOft2sPSdndDHJjyk9F5+hvj7fl9zVovX4llxb&#10;SpaxJCJk0tPFp3ecz5KeLiLZdH2118nb7J9rztm1n30r+SEAAAAAAABoUVMQy2GK2iBAb5H6aqNy&#10;5r4Kl/krfRcz3//82RuFUdNhpncZe1o6QrQ8b6WBnbzs2u06YpTNUWN5eh/T66yQSUr/fT1tLeMZ&#10;6us55PCR/o7R6dW7jJ7jNuqxNftU87M5uc15aQAAIABJREFUlNOz3dNzsLeTSu22L3kv+SEAAAAA&#10;AABoUVrU/2x4TNYbMrnyqJySbcvBkiW9gYaUYkMma89VS52y5XkrDaa0Bp56HREyGfW4K+rdlzxW&#10;Jocz5l0hnkX0WJ/I0MRUyest4jmdqx2D07L/PcGc6KBI78ij/yxXyAQAAAAAAIBIj/QdINkqHs7/&#10;f1TIJPrxNeuJCidsHYtb+i5+t3ZauFKRvKVOOXJcTuvz1zuKJrJeu7SuKz3nWcS4nCPCQNOOIBEj&#10;Y55d77l6VjZh6XlrCYCUPGa+rtaxOfPlRBz73mvR//dfyAQAAAAAAIBoOWjylf4Nk/xOywXiIwMd&#10;o4MHU7X1uK11lhYszxw7Mre0Py3L3jouOQzQ0y3hsfLPe3pDJqM7mUR0r3kWo0Igt/R3JNVP1tsd&#10;ZemxR4WFplqDH0vLmpvvY2RHmZLX6Na69s7f4mvRK1wsAAAAAAAAuKZ7+g6b/P7z52vnZ0utFSZL&#10;CpYR66n52Zp63Nb6agrcSz9bW+hc+/mIgmlLjXLt3Mmjg7bGWew9j/P/f/TInCt4tgDFs3RteTUj&#10;Rub0Pnbv9Rp5XtSGTFKqD7WsbW9LJ5X5/+sdp/aekpAJAAAAAAAA11Aa/tj6uTNDJmsiRoBsBShK&#10;1xkVMqk1qpPJ0uig1tpnT8jkyE4lJZY6KZQ6M2hype47rBsRFCl5vfU+t9PH145ni9iOqFxGS8hl&#10;qvc1rpMJAAAAAAAAl1JS/Nv6mb3HP1J9cKR21EqPiG4oa4+5UgG+dluWnte17gAtIzl6is57SvZ1&#10;6/ntDQfVPP5tsi1X7+aydMyudI6/qsiwR3bE+LOokElKba/XmnDH1jHuDZlsBRaLx3IJmQAAAAAA&#10;AHAVESGRrWV81m1OSml7xE+21YGkRmTIpFdEwT4qqDB/DrbGT7Qcq5GdTI5aRpT3dE5Hk9pj8Lbw&#10;mCsdx1cW3ZGkt5NJyePn14Wea1Pr9TjidbU38qZE7/uJkAkAAAAAAACXsRciKbkD/WtlGS0Bk/Rn&#10;Wb//LPe+suy17YoKmbRYGi9ztIgOIfNlLIULpmqL2EvbGPk89I7LGdE5Ys9b2g7yjNBSt/7482fv&#10;nCBWdMik5DoR/Tq48sicveX3dj7qDaoImQAAAAAAAHApa8W/x8b/m/tMfwue9/QdEukNDtzTd9Dk&#10;88/yPifbE9XJJHIZo8ad1Cx367ksNe9isvfYM4M9VxAVtjg6tNG6vlv67hBxdCjmJ+sKKIRtxV+l&#10;r+Hpuntf9637EdHNJCLjsbQdxcdRyAQAAAAAAIArWQsmlIytmcphkNrHlXr8WfbvjZ85q7vCUteW&#10;qG0pLURu/VzPMlpGY7T4ySNzRjPm5rlFdzIpeWz0a2xUyGRvuVFdd7pH3vQ8VsgEAAAAAACAq5kH&#10;Q9bG1JQ4sx5WU8hb27/a/Z52cRmhdNlbXWdKl7EWEKotSG/9/NXrpa8YwJjvU0R3B47TEzJZc8Rj&#10;a64LI0Vcc0Yso/h4XP2iCQAAAAAAwM8zDSjkjiG13lJKv9LzjNJo7fwxHeETMRYoylbIpGTs0SO1&#10;B29qghkRBfNX6mRy9PlzS9fZd/q0hj1K9Z4n88eXjl8rWVYW0WmpZD8jXjfz7Sg+HkImAAAAAAAA&#10;XNFX+i7YLY1+2fOW/tsd4ZaeI2iy5vPPn/vkTw6W9HR5abW3vpJQ0N7P9Iw5qi2+Lv18xDGNCLuc&#10;4YjzKe/vM78uadP6eoseEdNznveG0yK695x2PIRMAAAAAAAAuKIcpKh1S8sFvLX/XuotfRfER432&#10;2Cvw5Y4u+c8jja31bW3P3iickjvic1hmbRmtnV2y3oDHVTqZ1C77Kp1s9uTXE8+pJ2RxVieTuRGv&#10;ldJlPvXIHCETAAAAAAAAXslW4bq1NpbDJbf0b5eUNaM7U+Rt+jhgXXNbIZKaDiRrPzsitLFVPI3u&#10;CPDsjtift4PWw7FKAmatr7cR14WekTlreoMmRwbcWkbmPIRMAAAAAAAAeBUlBbfa+lgOl/Qso0RN&#10;YfFX+rtNeRTQ1ja1FCL3tmepGPlZ8Lipq9QqR43L6d2GMz1LRxTO0TsuptVVRuZsvV6feWSOkAkA&#10;AAAAAAA/Skntq6Y+ljuX9C4n0lqnlveN/zfCvAtJHuFTY2SwonbZVwt5tBIO4UytXTxKX39L192e&#10;0VgjXi813VGiO5G07M98G/a6UQmZAAAAAAAA8DJKCnY1Rb0Ro3d67I3G2QrF1CopVuZi6mdqGzsR&#10;3X1l6/F7+9PTzeRVAiopvda+cI6S101ryOS28LNXC5nULDOim8l0nyJCJnvX8seRaUYAAAAAAAAY&#10;KbJA/pa+C3bzDh23tFzo7LVXHHwrXGdL2GNJSbHyK+3f9b5mdJhBJ5M+Vzwej3TN7fqJ9sbF7D1P&#10;PUGRt/Tf605td6q5EefVPZVtV8SorunxiAiZpD/LWwvA6GQCAAAAAAAAC97Td/FtXrR7pO8C4u5I&#10;gQHbs+eZRqXUFqFHiyj2jtgG/lp6PXKOrXO1NOj2Pvu71Dxw1/u6OXtkTm9mY/r4qJDJfWVZj/kK&#10;AQAAAAAA4NXVjnKIGGfQq7Smd2QXk6mWY9RTGG557MhxOVexWhQOXN7ZBHGur/S8yWGRlsxCa0Bl&#10;yaiROTXHYf7YWvl1EbkvS0HKe0pCJgAAAAAAALyOkgJbbcikdExNj71tKi2kroVMRm//W2rrRvBK&#10;Io7x0jKEKr49Vv6Zc+ydl6XP0UfH+j9S23Vkvu2jzqfS0F/E+LWebiZr687j4qaETAAAAAAAAHgp&#10;JUW9kgLcvOg2upvJ1jaVFh8jC6U1y3qb/X2EUcGLo4rPo0R3MrkqwZvrO+K8az0PrhYySSl25E1U&#10;R6u8rMfkn1NKQiYAAAAAAAC8joiQyVL9rPVO89Ji4dbPHT0qJ6W6Iuc0gFO6rUeFBGrXEz3C5+iA&#10;xysGSrJnDwC9oq3XS+T16AijzqelkTNLenMb0+ciel8+//z9/30RMgEAAAAAAOCV7BU3W0ImKbV1&#10;Mykt9m1tc2k974xOJq0dXyILqqVaOtg8W5DhjE4mz3aMiLP1Or7yeXFkIKwmbNMbFMnPx4h9+b20&#10;IgAAAAAAAHgFW3eOlxT81gIMLcGG3rv5a9Z5RshkKVRSss1XHXdy9nb1rj+6uFz6XD4GrHtqadln&#10;P1fsZw1qrn+jz6Gpo7sOfe7/SEopdmROaQeVJkImAAAAAAAAvJq1ol5v6KO2m0lJoXCrGFhaSD8j&#10;YJLS8vaNDpmMDN4ctV0jrO3rEYX7rXFSjzQuQHDlbhk/xdZ5XzMuLJ9DZz2no0NSJcvvDZlMHz90&#10;XJGQCQAAAAAAAK/mkZaDJnuFu72gQEttbW+dW8XAK4dM1o7F6Prj0WGOs4MMNYX6nse3KnlNnR0g&#10;YJyt4F1p0OG28s+jnBEIK+1mkrct4rUy7PUmZAIAAAAAAMAreqSUfqe/hbaeUTm1PzO1td69kQbP&#10;GDLZ2+beAm/r40cHHK7ayeRKWoMmZx9b1t3Sduag5fmueUzUeX/EeVkywiYfy9b9mj4Xw0bmCJkA&#10;AAAAAADwyj7Td7EtanxAVMjkvvH/atd1dMhkazxK6vh/JUYHDqKXf1T4I+r8foawCtfyntY7muyd&#10;l0vnW+1r8FnO2Xuq66bVG3wZNaZKyAQAAAAAAICXV1LcS2lMJ5OU/r2j/Gvhv/XoHQNUs6yU9muM&#10;I0Mmo82378gC9qhjM3Ifarc5MkBw9XPpJ3lLKX2kf68NrdemmnM26jyofZ20rLcmWBjRXaXkfaZ6&#10;PR+1DwAAAAAAAACq3NN38fWRBo4wOFDPjexHdTI5urvBmYGHkm4RI7dv9PJ5Drf0t6tJTReNiPOn&#10;dhlLo5tGncd5pFDpdfMt/e10VXutXQrJ7S1HyAQAAAAAAAAajQwmfFb+/BlhipKRK73dXo4KI7Qe&#10;l+hOJkcEMJ5lXMiIYyHgck17I7WuKLKTyVv6Gy6plUMmPdew6WO/drZDyAQAAAAAAAAaPUuxfpSI&#10;UTkpxRSXl7YleuzPqyjpZDLSs4UJuJae8+c2+fvowNF0XTlUEhGumY/MaRlJNX/Nf6b1bIiQCQAA&#10;AAAAADQqKbZdLbwQuT0ly4ooCJ/1+JZ1RHQyGWnkOVtT4B45aoSfZ/TzvjYup3YZv2I2Z3HZedTN&#10;e8Nj57bG5lRfH3rmpQEAAAAAAMCr2Su4HRUyOWNcziuFTK4WBholej+FOjjDY+Wfa/Seu1e6ZuR9&#10;KRlhtvbYua/GbfmHkAkAAAAAAAD8tVeIu1IhslRUcKC3ttgbEjkiZHK1kMXefpRs71XO2asdW64j&#10;nxu1HXF6u5GcoXYsWUuHlTWfs39vCbEImQAAAAAAAMDEI60HTWoKcm/pmFpcVFG1ZN+ODJn0PP7o&#10;7i7Z2piKEevaWmevqxTqr7IdjPdI40YuLTkr8FS6j9OfaQqCbKz/a/bv1YRMAAAAAAAA4L/u6fuO&#10;73kBrrTYd0spvf/585G+a3K1Rc2ji6CjR+UcKbIo+wyeoZvJ2evn2m4p5vpy5ZE5tSGaESNz8vK+&#10;Jv9c7aPlQQAAAAAAAPDiHunf0QKlpjW4HDiZ+t243JEixrLsLaunAHzEqJwRjtiWt1Q25mlkSOhZ&#10;Aki8viM7otRoCRrm68c91TUQmT52SVcQTycTAAAAAAAAiBN1k3fkaJiIThdH1hWXtiUiZHKl8Emk&#10;6E4mtcXwVz2uvK6zO0WVvGam19y9ENlcyf41B02ETAAAAAAAACBGy1icZ/EsnURqi7GRRjz3Z40x&#10;epbgyKu+3jjHlc77+bk9MihWRcgEAAAAAAAAfrboIMOITiSlj+8aA7GyrisVntfsHZ9R+3DV0ST8&#10;XK90Pk73pSZAJ2QCAAAAAAAAT+CeUvqdxgQdRtrb3isUbaNHwhzpiO2KDpncCpdZem5c4Rzi52h9&#10;zV3tGjJ93TzSRbZPyAQAAAAAAABifaVzx7ZMRRT3a2uKZ3UyucoxP8PRIY4jOpic1Z0FRmsNZ13i&#10;GidkAgAAAAAAAPHuab0IfrWuDnvF+t6AyBEuc5d/h57tP7LTS23A5NmfF+od9Zy3XkvXHne1c3We&#10;53ik8k5Zw95nhEwAAAAAAABgjNaQSWlxsKQgGhE+iAgUjA4ljLzDv3R7RhSue9c9wi1drxjPtVwt&#10;SHdFra+h0mudkAkAAAAAAAA8mei77EeIDJiULG+EV+hicoTIYyRowprHyj8fsb7slUIuS5mOU8fm&#10;CJkAAAAAAADAGGuFzqhOJj3bMOrxZ3Qy+az8+aNdZXRI9HaMDJpEdenhXMJI33rO1aXH3tP+2Byd&#10;TAAAAAAAAOCJ9NThjgyZPHsnk1Pv6L+YM0IXgh7MPfM5MfL61brsteN52rVPyAQAAAAAAADibdXh&#10;ooIdEd0eIkMmW8saUXh+pP27+aPWU2JtH0sfv/RzNYXpqE4mtcXws0YkwZarnyOl18Stn9vq4qST&#10;CQAAAAAAADyRrQLf0WGMLZEhk4jAR00Q4upjco4WOS4nMtwC9NkKsB3e0UTIBAAAAAAAAI61VcCP&#10;rN/1Fv9rH39EV5HMmJyxIsckjQihCLZc09W7h5xp6Zzt7ZKU0vd1d+l6qJMJAAAAAAAAPJG1wMVe&#10;UbGmfhfRhSQqHBBVXC5dzkd6nqDBUYX3qOORl6ObCbWcB2PsvS/c04EhPyETAAAAAAAAiLfWaWOr&#10;A0d0gfbITiajC5xLgYePlNL74PUe6YgwSm1wZNSInR66ZVzTT3xeave59RiVXIu/0kFBEyETAAAA&#10;AAAAGONz9u+PtF1kjA5MHBkyGd0RZa14+pa+wyZ8633Of2JQgOfWes5HhPqu1rnlkKCJkAkAAAAA&#10;AACM8fgfe/e63aiurAFUTnq//wOvTnx+pDmLRQMGqQQFnnOMjL7Fsrg67fpcKv8NmkxDJxHjr3lV&#10;AI1YbmfrWK1ehVj+d9Jz392ebiZHFdyzFfb5sXSu3PV4PRd+v8eefbM12/FV1jtmNRMyAQAAAAAA&#10;gH6GoMmWgMnvElccPLKwG/nJ+aVi7asuMKWc39Gk1z7fu8RN1FgRop/vnQM/V7B3iaWeet8Da8Zv&#10;mdPe5cuiQ43/T8gEAAAAAAAA+toSkBh8l1L+Kf8ue7D2uLV/21IHjFripvvyDBuf51Fi6p9ZiuRX&#10;ZN+RKWhylCNCfXufo9sxODvNBwAAAAAAAPxtGqh4lH21vaNCJlsCNFHL7nyXn+1aG++jHBd6yai1&#10;2J1laZOleWSZH7k9S99zpWX82semOfd1MgEAAAAAAID89tT1IoqRW8c4OtDRsgTEmUXaLJ0dtswj&#10;y1ynss6Lv71jN5MjtjdF0ETIBAAAAAAAAHL7LH/X9VqXynk1RtaQSSk/ywkteecuJqXEBYzeLSBA&#10;P1nPpRSBjZ1SzFnIBAAAAAAAAHL6LKX8r+yv6b1DDfCfMh8ouWrIZK0QH1mk31qkHgdNUhS2S555&#10;sM2ZYaXe58pZ52KKe/ueddsAAAAAAACA/uY6l0wtFW/3FCEjOplsKSRvHWtvQfrrz9fHn6+vnY9/&#10;R3uK45lCHc+Saz5sc8Qxm54bZ50rNc+5d64proEUSRcAAAAAAACglLItYFJKTMgkQoZ643cp5XfJ&#10;uyzHkV4VoVMUqV+YO45XmDfvZe48PeIedPq1kOGmDwAAAAAAAPwUD7fW75aKmREFyD1j3K3eeOeg&#10;ylWP1Z2PCbGu0PHmsfD7msef4qo3EgAAAAAAALibiKVufgfM46wipjDBvKj9ojYM53ou/H6P06/j&#10;0ycAAAAAAAAAlFJ+ln3ZYq04+SzbgiaRgY5XNceeoZXTP9Uf5C7LbEQ/xxU6U5DD3nOl9bxqeXzL&#10;eX369SBkAgAAAAAAADk8Syn/lNeBgy3/vjWwMmdvEfOsoudHKeXzpOe+mtML09DJY/LrmbbO4cyA&#10;S7NfZz45AAAAAAAA8JehE8mj/LeAOnyAfEvXi6+y/oHztTH2FjA//jzf0XoETO66ZE+GAvxeupjw&#10;ynCOnHWuHN09ZTzOafcqIRMAAAAAAADI6Vn+W0j8Kj/Biq1dSv4p/wZNPsp/C5yRIZMoe4qm4zrn&#10;qQXXizjimAqFcIba867XuXrEdfBR2rpVNT85AAAAAAAAcA17O4Z8l2OKkWtF1eiC6zQwc4Vgw6s5&#10;roVkIgI0V6oLn9mZgmsZd3s66/nf6XlLKde6mQAAAAAAAAB1pkXJ6M4fRxY9p8vkbKl5bp3fHTqi&#10;3CGccYdt4HqudN6dNlchEwAAAAAAALi3PTXB7EXWuW3JPuezXWn/TJeIguzOOl9Py3oImQAAAAAA&#10;AMC9HVETPCrI0Htb7hhwuFLIpJTrzZdruvp5ppMJAAAAAAAA0MVcMXIpTFFbuDyi4PlYeZ6rF4x7&#10;utK+udJc4UxCJgAAAAAAAEC4vYXIzEX+tdrmq3ln3q7e3nnbYY+aa+XM6+uUvIeQCQAAAAAAANzX&#10;neqBa9sStZ09lssR8gB6EDIBAAAAAAAAQs3VA9eCFFkDEVnndQX2HfRVE077KqX8rnzs4JRrW8gE&#10;AAAAAAAA7unIAuTSc+2Zw9r3Xnk5nMxzy+pZ+nSVgbHptXnktfpdfs7xlqDJV9x0thMyAQAAAAAA&#10;gHtaKpi+YyeTM7frXZ+71aMImnA9NddcTdDkWX6CKocTMgEAAAAAAIB7OrIW2DsMsGVbrhyoWPPO&#10;QQtBE3qKvme0nKt7gya/G56riZAJAAAAAAAA3FNNJ5Oj5tD6vT0ev7Rfzp7XO3rM/F7YhN7Ovla3&#10;BkdOC5iUImQCAAAAAAAAd1RTLD27wLokYl7vumRN1mNaQ1cTokVfHxHjvQqQfJeTrwMhEwAAAAAA&#10;ALiftTpg1kK9jiHXFrX/187PIWiS9Rzm2mrP4cgA1LOU8lXxb4cRMgEAAAAAAID7OboO2GupmT1j&#10;9Foup8XVgy9798kR4Y9Huf5+JYeI82gIPUWek0vdSk5dJmcgZAIAAAAAAADvpWcghP86Y59GBj3O&#10;mP+W59TJhEx6LE82DZSc3sFkIGQCAAAAAAAA93JGDTCq6D9XeI3oZHJWcOHITi7Rj61ZluaIUEp0&#10;1wje19nX5ytD0OT7z1cKQiYAAAAAAABwL7U1wNZAQsSYdwsPHLXUTw+1c4oI6+hUwtEyXoPP8tPB&#10;JE0Xk1KETAAAAAAAAOBuMhZLt8o497M6iZypJeTxaHw8vIOt94Y0HUwGQiYAAAAAAABwH68Kl2vF&#10;/6ydTI4KakQHI64aMMmgdekj2Kr1fKpZVurShEwAAAAAAADgPq5egL/6/Mf2bEu27W6dT0Q3k7XH&#10;v1VRn64ek19r/G543ssRMgEAAAAAAID7eFX/69HJJHsHkLOKue9ei32U9qWGhEnoLer+kG5Zm17e&#10;/cYGAAAAAAAAd9KyXE6tTCGTHkv+1Lpqp4JMwY4haJJpTtxLRCeTUkr5ap3IVQiZAAAAAAAAwD2c&#10;FWpYCgDUzidbOKNmPnsf02ubzwpnRAZDxh1RhnGznSNcX8Q5taebyWXPYSETAAAAAAAAuIcttb8r&#10;dDKZbkfr+GcUcyOf88xidEtQqMe8e43L+4o8n95iyRwhEwAAAAAAALiHltpfj2Vm3jkM8M512On5&#10;YKkbriDifvUW5/o739wAAAAAAADg3UQXQa/QGeUqnUyyhHKi5/Eob1J857Iiz/nbn+tCJgAAAAAA&#10;AHB9Z9X91gqqtYXbbEtO7N2O6GNxdvhkb9H87PnCXpHXrJAJAAAAAAAAkF5rYb9HIKR2zOjlVrbM&#10;I0NhuEc4I8N2QXZCJjsImQAAAAAAAMD1ban7Hb20TVTI5Gpq5x8RMmndd1ff93C2219DQiYAAAAA&#10;AABwbRHhhJoxjg6tXEV0yMTyM0AaQiYAAAAAAABwbVtDCNEBjh6BkLXld2qdEdLIEpbJMg94F1uv&#10;uctem0ImAAAAAAAAcG1ba37RS9usBUKutlROhgBO1o4lWecFnEDIBAAAAAAAAK7trBBAdGhlacw9&#10;gY0zuwM8F36/x9x+u0PI4w7bAJF0MgEAAAAAAAAOt6d4H1nUfDVWTaggY9G1NhxRu+zPHcMYGY8r&#10;9HTrc17IBAAAAAAAAK4rKmSyN9zwKkQRvfxOrauFNrLOt7Zo/ix5twki1HZfumwQRcgEAAAAAAAA&#10;ruuset/dOpn0eO6aMaf7LSKgccZ+fRYBE96XkAkAAAAAAACQ0llF/CyhjFfODDnUdGY5O5QR9fyP&#10;wLHgal7dyy4bMClFyAQAAAAAAACuKmqpnL16LJWTtejaEpSo3abHwu+PngfwWs1yOZe+JoVMAAAA&#10;AAAA4JqiQiZ7gwxXCpmc2U0jS8gEON7a9V/T5SgNIRMAAAAAAAC4prNqfa/CEzXBiIiia8buADVz&#10;ij6ue+eQcT/C1azd0y59jf06ewIAAAAAAADAf3yU/wY1vst8UfKM5XK2hEHu1Mmk9fHPijF0MoHr&#10;WLp3fZdSPhf+/tKETAAAAAAAACCHzzLfxeJZ/i5k7g0fRC2X0ytkcgdz+7g2PPNRfvZ1xL68dNcE&#10;uLDv8vc9/euMiUSyXA4AAAAAAACc76Psq91FhkwixzlrqZxS2ru9zInoZFKjto4rUAJ5TAMll+9i&#10;UoqQCQAAAAAAALSIqrfNLatwxPOWsj1IsSXA0GOpnCt3RqkNfTzKeds997xnzOU5+RUyenV+fi38&#10;/rKETAAAAAAAAKDOo/yEQ36d9NxH67VUjhDBvL3Bo1Lm93/N/j37mDzLtcNFMPj+8/X77IlEETIB&#10;AAAAAACAOo/Rr/8r9UXxvY+LXipn63hnhUxqO61EhBTODDpkCVmcETjJsu0Q4aucH9wKI2QCAAAA&#10;AAAAdaa1tl8zf7fF2SGTyDGEA/52m+IygJAJAAAAAAAA1JkLVHwu/H2kvTW+iE4hvbqYRI7bo5PJ&#10;u3os/B54c0ImAAAAAAAAsN9ane1X2VeYv0Inky1hkJra45a5XSXkcLeOJc9yv22CSG95fQiZAAAA&#10;AAAAwH6vgg+/TnreOa2F0K2P7xUyqXWVcMpUj31SM+aZ++8ti/dwBUImAAAAAAAAsN+WOttn0HON&#10;C+5nFP63dDGpFbGUz9JYrfvqqiGVSPYBLHvLMJSQCQAAAAAAAO/moxxTPN9ai+u5tE5EiKPXUjlb&#10;3KGe2Xs5pIyek1/3eiz8HjjZHW7KAAAAAAAAsMdnaVvOZk/RO6KbybhQv7e+d/WlcloCBj3DO71F&#10;d0g4q+PCo+G537JLBJfylueokAkAAAAAAADv5HPh93vsCSRsqcetjdc7JPJqW7YulVMT0ugdMmmV&#10;LXiyRZY560QCNyVkAgAAAAAAwDv5mPy+pgC+t8bWUpMbhzx6dQvZ+vxLakMEEUv5bB3rLLX75srB&#10;jLljkfX4QIu3PK+FTAAAAAAAAHgXc51LarqZ7A0ArNXk9nQS6dEtZG3MrV1MamuOkSGT1sdGhDrm&#10;tqelHnunAvaVQzPAiJAJAAAAAAAA72KuNvYo/Qvga+Ov1eumIY8etb2IpXp6hUz2jNsjkBFxXlw5&#10;XPEs9wq6QLS3vD6ETAAAAAAAAHgHa3WxPd1MokMDS/N6llK+Gsc+ogDaM0RxZCeTXrLMY69nOSaA&#10;BVyMkAkAAAAAAADvYC1IclY3k18L3/sspfze8PhXtoRMWre7VxeT1vEilss5a99EPf9Zzx01bwEX&#10;SGjphQsAAAAAAADuYkux+qNs6xxSW/h+lL+DEL/L3wGX6RI5g5rAQmuQY+t+qxG5VE5WEdswdBTZ&#10;Y+5cO9p03jXbASR0h5szAAAAAAAArNmyHM5ZdbNn+QmWDF9Lagr0a+Nt8eo5W0IDr0IQrYGEiEBD&#10;azePq4YqpsemJrCSIegCPb3t+S1kAgAAAAAAQFZbwiFbbC32b6mdnRUc6PG8rWO2HJ/oTiaty+XU&#10;PmZpDlHn7hkil7t5Fl1M4FaETAAAAAAAAMjoUX5qWUcGIXrWzlq7Yuy15VP2rZ1KenYyubKzu5hk&#10;CnScvS+glzvfw1YJmQAAAAAAAJCNnuAzAAAgAElEQVTRUMdq7Qixpx62pRh+RsG8V8ikRc86Y83Y&#10;Edsb2cEjylkBjfH+tPQN8P+ETAAAAAAAAMhoqGO1dEI4Y8mUHmpqet+dxh30XA6m9RicfQy37Psl&#10;vcIyZ+8TuJu3DV4JmQAAAAAAAJDNtCBeG2ioqYVlrJ/16GTyuXHcHoGFV3M76xg8Fn5foyVoMrW3&#10;mC1QAnST8UUSAAAAAACA9zatYdV2M6mphb1Dgf5R2uqEvUMmrY7sfLMkMmQSYe+2Tb/fkjnwX297&#10;PQiZAAAAAAAAkM1cQfyoula2kEmPpXL2dIaZ2x+txdW1x0cc54iQSfYgzZqoc/hti+jAMiETAAAA&#10;AAAAsokImZzZqSNS9FI5H5Vjbh2/VcT2Zjl+QhpwX297fQuZAAAAAAAAkMla/WpPbatXyOTowmJ0&#10;yGRPF5M1LcvBrM3v7IDIY/JrizOXzOmxH88+NkACQiYAAAAAAABkEhUyuUtBPDJkUlMbXHr+lrBN&#10;75BJlmOfpdNBxPJBAKUUIRMAAAAAAAByWStsH1X0ztLJpGZ717pnRHUxKaXPfsgQaojsZHJmyOSx&#10;8Pu9sgRlgCSETAAAAAAAAIjwK2CMLcXwqO/p+fioMSO7mERvU234YO1xtbXL8Zit2xkxh2hHnTvA&#10;Nm8dvhIyAQAAAAAAoNXjz1dr0GRL7Srqe2odWVys2Y6lTiaRXUwG0fsiQzAiwxwiRHUyGXvrwjpv&#10;4auU8vvP11eZv58+//z724pIlAIAAAAAAPDehgDDo/wEI9aWbFmzNUDy9eJ7enYyyb5cTvRYr/bF&#10;3nHX9l/E9kbts7PCJj3mH7X0z10CODDnd/nv/Wn4/fB68yiCVqUUnUwAAAAAAABoM3QxGfTomLFX&#10;xmL4EXNaCvf0qglGFlwzhUMij1WGonTr9giYcHdf5fW1muFaTkHIBAAAAAAAgBZzoZKabvp76lZn&#10;F7yPKDZGLpVz9v4aW9p3LXMcjxmxrXepoU4DYGeNAT09J7/WPL62+9ZbussNEgAAAAAAgHPMFaBr&#10;CtNXCpn0XA5oULONS0XWTJ1Mjp5jjUxzaSEgwp0N95KITj3scJcbJAAAAAAAAMdbWxpnbx1qT6Fw&#10;bewjiuq1Rck9c9u7HWcUSu+6XE6NjIXqjyJkwn1Nz+1HqbsOdTHZScgEAAAAAACAWmu1pp5dO84u&#10;nNcGCnrukysslVPK/L7LNsdIe7YtOqiikwl3FXmtZAyIpSZkAgAAAAAAQI0txeuttagrFsJ7djOp&#10;2R9XCZnMydTF5G4F5yscf9jjWZzXpxIyAQAAAAAAoMbaUjmDrbWoyJrVUcXH2iUWtuy3KyyVEylL&#10;wVjxGt6LpXIqCJkAAAAAAABQI7IjR01h/+wwQG1xcssSJlFL5RxhT8Bl6XszdTIB8noVBHu3gN4p&#10;hEwAAAAAAADYa0+NKTpQcYSthcfaAuWrbiZXCplEyBIyaXm8YjWcq+YavPq98xRCJgAAAAAAAOyV&#10;IWSy9LgrFPsfZX0f7tknV9jewdxcI0NGUSGRqH2aMUAF0ETIBAAAAAAAgL32FM9ffW/GetWWkMGv&#10;Uh8ieJblT9BHdzHJHkIRxAC2ilwqRxeTShlftAEAAAAAAMhrb33p6OVyIkIVr8b4LG3z/lr5t2yF&#10;0siQSuZOJj3CLgI0cIya+1T2AF5aQiYAAAAAAADsEVlfyhYKGKwVHz9K2z74ejH+nu3aEjDJXkhV&#10;rwRa1bwe6GRSyU0bAAAAAACAPbJ0nuhpLZjx2Tjuq8JmdMhkeN4Mes3jUdrOpSz7B1i2dJ26fg/2&#10;6+wJAAAAAAAAcIhH+fkA8lJB/llK+f1ijJoPMK8V/3t9IPr54nlrtc53bZmcwZ55by2u9tofre4U&#10;WOq9FBC8u6XrSReTg+lkAgAAAAAAcH+f5efDx0PIZM6WQl10balXEb6lgNizi8mrUMie/bElsDLo&#10;tT9ax8oaMjkrHLL0vDo1wLzaa8M11UDIBAAAAAAA4N6GcEmEq3RmaCkgLgUyWvfhlqBHj6VySslb&#10;UI06n1rH6XVeX+V62WJLSAqOVnuNOZcbCJkAAAAAAADc12fZXoSL7LKxZdzWOtXafFsKiL3mGxky&#10;qdm+PZ1P9mgJUmToPqLYvM2dAjNc13Ph9y3jsJOQCQAAAAAAwD09yr5a0Kui21WWyhlELqPwKG3z&#10;3dp1ZOtzPMr+pXtql8yJKsYu7dcIrceHdcOxexTFea7POdxIyAQAAAAAAOCe9oYQenUyOWq8qZpQ&#10;xdI+aJ1rdMiklJ863/92PqY2aAKQwTjoVHtfdh9sJGQCAAAAAABwT3sLcEcvl5MxZLL0mJ5L+wxq&#10;98evsn1+mbp9RM4lQ2eCnp1azvZY+D2cxVI5JxIyAQAAAAAAuJ+aGtBa4a2lsNyr+L6lULg3aNIj&#10;ELO1oNnyHJ9lW+eamufotVxOZFihR2cChegf9gPZtC6P5ZxuJGQCAAAAAACQU0sRLboG1DLemR0e&#10;vnZ+f4+5HlXQfPU8e5dP2qJl30SdA5kLxpnnBu/INRlAyAQAAAAAACCfj9IWCsiyVM6SiBrV1mLh&#10;1i4XPbphlLJvnr93fP/e5+lRF9xzXvTqZPLVOJblX/ZTqOeqet3n38qvsycAAAAAAADAX4aAyaMc&#10;U9DtGTI5s5NJKT8hhC0Bi6Xi45GdTJ7lJ2gyfu6Psm3+a8+T8YPnUUsmPYPGYt7cvrW/uSoBqQAZ&#10;X1AAAAAAAADe2biDSU0xt+Yxdy+8/X7x70NYYc6Zy+U8y09I5p8X4/TqYnJ0h5u9hmDQ2fNYEnVd&#10;nbV9d78v8H6c0wGETAAAAAAAAPIYOlcMamo50SGTlnpSry4mewuFz7K+TMJZSyg8Sin/Kz+rD3yW&#10;5X3zsfJvpZwXBmlZLieCpS+ArdwvglguBwAAAAAAII/PyZ8zdGhomcNcUe+MkEkpPx1BHgvP36v4&#10;uLXDyDCvcaDnOfq3lueJDglF+S4xc8twjSy5Y9cEyxNxVXe8Hk+hkwkAAAAAAEAOSwGIvfWc6E4m&#10;LQXluXEj6lO1nTt+zzz2VcCkdbmbNWv7Yul82Ps8PUMm0QGkmsdnDjxEFLUVxiGGTiZBdDIBAAAA&#10;AADIYdrFZLC3iB5ddI8OmfQOBXyWf4MV3+Wng8nY7/JTIxvmMf33SEcFBHqFhCJN59i6b65QMBYQ&#10;gRxci4F0MgEAAAAAADjfWteK3iGBKxbftnbu+CjzH7r+nvxa+1zZtdYCe4dXaoMi43llD5tc+fzp&#10;ee+58n7herLfJy5FyAQAAAAAAOB8r5ZN2WPv9x+5VE5U0XppznPjP8q/nUuG3w9dY7Z0Mem5XE6E&#10;XkvlvBJxLGv3z7Rg3LMbTau7FbejruEsHXZ4D0JNgYRMAAAAAAAAzveqZnNWR4GW550rrvcuLC/t&#10;xyFcMl4mZ0/xv1eBMmLcnt1Gencyqd3+6eO+G8aKsPbcdwqZRO1jBX+O5pwLJGQCAAAAAADQrqXm&#10;krlek7GTSVTnjj3dLyKWdan595bn6B3oyRQyKaWU3w3j9XZW0KR1f/TYn8+iiwnHulPQK4XMP7QA&#10;AAAAAABcwUf5WX6ltu6y5XFbi7I1xdurLZcTUfjeu7xKryJlz+Jnzy4me8ePDCusjfW75CwoZ5xT&#10;BllDQdyL6y+YkAkAAAAAAEC9R/kJmJQ/v9YU9rc85mrL5fTsrrFUMNxT96qpke0Npmxx5U4mUfYW&#10;gF/ts6/yEzbJ5Fm2HetenUMyucp5yX1kuwYuT8gEAAAAAACg3q/Jnz9nv2vZ1lpNz04mPfTqYrI0&#10;din76l6PUsr/yr45fa8895l6hUx6dbjZ8zwR35/Bo9TvszOv6ejnvuKx49qccx0ImQAAAAAAANSZ&#10;BkxK2V9MzhIKmZNxqZw1NePPHcM1ezpkbC1u9iqCvnPIZG/Ya07kNu49zyI9Sts5pkjPlVkqpwMh&#10;EwAAAAAAgP0+ynIRuveyLWv2FsZ7BQl6hUx6dO3YGwDosWxORpHnxtpY0SGTlq4hPUQEXoA6QiYd&#10;CJkAAAAAAADst1Y4PrP+8q4hk5Z9vndeW59ra3giej+3jrlF9PiRheBMoY5HaTs3W7uIRByn1k4o&#10;cBbnbSdCJgAAAAAAAPts6XyxpbjbY1mdDCGTnsGHpTDCUZ0r1jrYZNIz0BM1/lhUd5izupj0CD+1&#10;Gs+pdZ9E7dMrXDvchy4mnQiZAAAAAAAAbLe1iB0dMtkiSwG356fHewRY9sx3T5eMLeO21urO6GRS&#10;M/aWfbGlIPxqnJr92fN8vVMtVlcIrkbIpJM73dgAAAAAAAB62xoyiA6ZbCnwRhf/IzuZ9Aw9tNa7&#10;thYieyzD0mtpl9b9fWQXk8HXi+fdIlPts2Y/9bxOIpbeyRJkg1eEojr6KLlutgAAAAAAAFntKbKe&#10;0ckkSxeHXiGTXkvlbA2Z7N2/r/ZtRMCkVyH1jJBJKW2dB7LVPM8OZJz9/HAmXUw6+ij9EpIAAAAA&#10;AAAZ1Rajo2sqmZfLiV5+JmJuS8GHlnDB18bv63Hse4YienYy6TnvV/v5rHnViOwEBOwjZNLRx+RX&#10;AAAAAACAO/tVfgrZvZeyOLqLQObAStR40cX3Z+nXxWQYf86j/JyHmfXY16+0Bnkiz9mrBz2uMn/d&#10;VuhBwKSz4QVRNxMAAAAAAODufpV/i5p7QwPRS6Xs1WPplaOWyimlX8jkil1MIsc7ermcXqGA1s4u&#10;wgrAQMiks/HN2s0XAAAAAAC4q3HApJT9Be2zl8p5FSaoqfOsjZltqY/o0MNzZcypyC4mpZTy+8/X&#10;VbpNjPWqJ7ZeX3ddteFu9dsrnvNcy557O5XGN1zdTAAAAAAAgDtaWh5nawG3R6E3cszaGs9RIZOI&#10;bV36ZHptuKBnwGTr8/8u7Z+477G/1/ZNj/3xUdrnfHYYI7Ko3bNbDNydLiYH0MkEAAAAAAC4s7Vl&#10;OLYWzKO7hNRY6+TRo/AfWTfqtVTOEeP1CPCMfZV8RdEe4aM1Eefv3eqcOjFAnWz301ua3rTv2koK&#10;AAAAAAB4T2shga2F6ejlUvY896vxWjrV9yhk9+pk0mvcNS11sz379mvn9/cWvTTRqzGv3sVkyRWO&#10;KdyJgMlBpi+OWW/CAAAAAAAAe70qYPdcLueIou7SMkBb9QgT9BhvaZ4tIZAtczoqZFLKT9Aki6PO&#10;i1LaQlID9c2/Zd0nWefFPWS6j96aTiYAAAAAAMBdnbkMR2Qnk7mxPku/uk62QnCP0MOrfdfaYWNv&#10;yCQylNQr1NPjvNg7ZrZzc03LXB+l/ZzQvYR34nw/0NwL6JVuzgAAAAAAAEu2hDBe1UUydDGZG+9K&#10;ywK01p6WtrV13F8r/3ZkF5NB9mOarcNN9DjRzp7XOKhy9lzGhAHoQReTAwmZAAAAAAAAdxS1FE6v&#10;kElrJ5PnxufZM+YgW61obq4Rc3yU5eVaWkImtWGRDMX3I88LKyysizrHM5xX0FPr6yE7zSU0s/3g&#10;AAAAAAAAsNeZXRKiO1IsFc+epc9yPpG1ouxLt3z8eY7vyd+1GOY8t6TR95+vpeBQzfNEyrxUTu9x&#10;omWZV5Z5DLLNh+vTxeRgQiYAAAAAAEB2Q+1iT1H9zAL2EcvltD6PkMm/409DQREdNv638Pcff76+&#10;S87CaPaQyVXqmLq0rGsJyMGYLiYnWFtrDgAAAAAA4CxDMX5ciPwq27uERCyXk3WpnJpx9ozbYro8&#10;R2sheel4RxXxp0GPR2nfr1vqb8O5/Xvy2LMtzSFzaKJHYKF1vKVlmIBYGcN6tzf3giA1BgAAAAAA&#10;nOWz/HSB+Cx/1yz2FG4j6h3ZQyY9Qgmt+236+F6dTCLMLVvTGqbYs72P8nOuZ6rN9ehkMjdm5DZn&#10;COeMZQzkZNtHmc55rksXk5PoZAIAAAAAAGTwKNs7QGztZtKqphC6ZW57xl0b77vUd0zotSxKZMik&#10;99Itc5+APyMg8Kv8dDQZCqbZCvDZ5jOVrcisiwks+y5/B/we5d/uZXvoYnKSjEk6AAAAAADgvWwN&#10;mAzfG/E9Uc81dWQnk1JK+Wfjc24VHTJp0XPplrni5JlhiuH8PzMw0TvU02vMTCGTjB/wzxhc4j39&#10;Lj/33uk1+/zz93tez3QxOZGQCQAAAAAAcLbowuxZIZOzCl6/d37/2jwja0etx2Gpi0vEEjxzY59d&#10;iP9f2delJ/p8OzJk0mJuPmcXm4cgR7Z9NXb2PuJ9Pcv2AMkQRHlFF5MTzf2g4AYDAAAAAAAc5eyl&#10;JSIL61sDAlvH3rr0zv82jjfoXQuKCqr0Cj0sFSczfDj7s5xXq+sV6jnCUUtorVFjhXl7g5DfLx4z&#10;XW6Hg2V4sQQAAAAAAN7To+yvVUQvRxM5xtFL5exZZmjLuFFhgqHg3zJerwLi0hILUV0oWpdwiJhH&#10;7eOP7GQSfXxbQibT7WuZW+R2RY11hZAQ91XbcWSp41TLmATRyQQAAAAAADhLTReTo0ImNR/UjZ7b&#10;WuG8NmBSSt8wwbj41yNkknkJnmGcOxX1o4I3kZbmtLdbQg+RHVXudB7xvlquibnXYQGTBIRMAAAA&#10;AACAs2ToFhI1xtb6SlSX+dqASSnLc22d2/ST5z1CJq1zXCp4toz7LP9u61XrbEvzfpYc4Y0tnuX8&#10;AnRUyOQ5+bV1nFKEVjhedMBkrbsJBxIyAQAAAAAAanyUUv5X6ovzNY87qrhUU4zdOretY6+NV9MB&#10;ZovWIvS0wN8yXo+OI2sBhJYlZh4zv7+atc44z1LKPyXnUjBT32Vf0KTHPNRa4Ufta/ajzL/OXSXw&#10;dntCJgAAAAAAwF6/yr8FoM9SFxjpFTKJ6ECSYamctfFau2708N1x7LFswZUz9ViG5n9lfTmaszuF&#10;bPFdfuZ6Vs0zc60189y4n9rzbS7wdoV7z9uY/hCivQwAAAAAALBmrgj9OfN3r9SEQY5aKqdXyGTP&#10;uEvjtXYx6bUMTWQB8OjuErXbfpcuJlO/yvK2nB3gKGXbfh6W+TljrhH11sfkV7iayIDJd5FjSEXI&#10;BAAAAAAA2GLocrBkaamNpbH2il6OZklr2CJq7F5hkKVxozuEZOs4shaCqd2ndw4ArF3PQ4BjaxF5&#10;6fuOCH+8Cv/0OIat26XbCO/qUf6+Jp9FF5N0pi+abloAAAAAAMDUo2wLkWwt1vdaKqd27NbHH7VU&#10;TkRBvEd4Za4A2DLXHtsfXQObjpcpcBI1l7WuOWvdTrY6oi75KizTS+TY6re8i7l7yu/DZ8FL0x8Y&#10;WlusAQAAAAAA97O1S8nWOsPe4vRRXUzmPkW9xZYi8J4azNL2RnRZiS5Y9+g6Eh2EWTt/IrqY3DUE&#10;sLRvIgImpfTfbzXLeEXJck5Mtz9TGAqmvst/rx0Bk6SmPxR+FO1mAAAAAACAf+1ZBqeUnyLmqwJr&#10;1pBJzw/jZuhkclQXkxZr507t9q+dP7Whonct1p8Z3Nir59JXr2QJmcDV/C7/3mNcR0nN3VzPvOEC&#10;AAAAAAB51BSUX31/r04hpbTVOD5KffH81fz2hleuEjKJDm+U0qeouDamutiyaReBR4ndXz0LyFuu&#10;uZ5hmczF8cxz4z5au1k5TxMTMgEAAAAAAObUFpSjQyZ7upi0FLV6djHZsx97BUx6jH1kyKRHaCUq&#10;ZJCts0fEfL7K3/tub1ejV3oWkV9dc70L2C3jZ1/iRvGfrbKduwSZu8E62AAAAAAAQG1BOTpksrWg&#10;2RIS6RkwiepiEmEuFNIS3jiy60imIEyvWtrefdrrXHmWv/dby4fUjw4lbJnrO9RDe12fW5ZEg1Le&#10;4zp7S0s3WQccAAAAAADeV8+u5z1CJi1dTCKWAFl77r1j9+xkMifTUjml5A+ZTOcXVWwfivcZanRf&#10;M3+XaSWEV/v87C4mPZ4nQ6hjOEdLETRhm0z3DQIJmQAAAAAAAFMtnT1eFR571CCydjGp6QbTK2Sy&#10;NG6PkEkPPc6bLAXQTN0hlrqp9OzeEi1LnTPD8ewpy34mL+fITQmZAAAAAAAAY1kK74NXNYuPDd/T&#10;29zz186rV2E6eqmcNT3GrRnz6CBMjXF3iAitY83ts2z3hDWvtj96f0fLHEyZ22+Z50sOV7p/sJGQ&#10;CQAAAAAAMNba2SM6KLD2mEfp24lkq7k5Rs+rRyeT2uLfGSGT6PHUwuZFhpF6aTmuR27LnQIYd9oW&#10;jiVkckNCJgAAAAAAwCCiPhBd2F8rUGUImAzG86xZJqeUvoXcyJDJqw4h0SGT2vHW5lm77ZE1tB5d&#10;NVrG67VUU81z1lqb69FBiazBjEydc7i/R3Ge3I7kEAAAAAAAMIgIbfToHjEX2vjVMF4PH6NfsywX&#10;szZujzBCqyNDDpnOncHeOR3V+aVHF50zxns0PPbdZQrvcD0yCTfjgAIAAAAAAIPexeSW7hHjoElL&#10;wKRXQfRRfravJajTa25zHT161oiij03NXHt1W4n0LuGZI1kuB/KRSbgZBxQAAAAAACglpmbwqrDf&#10;YgiatAZMenYzaO0Ec2SHkNrjfUbhvOZ495hn5JjTsaLGztihZs0Z3Vt6bOc7hHuEZmghl3AjDiYA&#10;AAAAAFBKTJF0LWQSUZN4lLZ5Pka/XqlgGt1h5kpdTGqtjRe5/dnCBdnmEy3iPLniPrrinGFMLuFG&#10;HEwAAAAAAKCU/jWDs2sS0+J0xqLtUgE9ujtFy7E4sttKKX1CKxmPfQZn7JfoTiZbz88rhcyycN3Q&#10;ojUkSiK/Xn8LAAAAAACQ2KP8GxoYOnSMv7aO0erVUjlnFpeGZXK2/v2dTI9L70Jf9Ng95nrXY966&#10;XUuPz3SdZFhWCKhztS5iLBAyAQAAAACAa3qU+ff5h+Lps5Tye8dYrXovldPDUPDKXnBu2X/T49L7&#10;WER3HqkZ71URM/vxrnW1kEmPY7t3rLueC73YZ7T4KK8DqVxA1h/qAAAAAACAZUsBk+n3bC0GRhQN&#10;14q/Z9YjehdFazrH7BUZ3Gg9Fq/mkqGTyRWXyomYV8QYnzN/l+W8PqoDQuQ58g5dG7JeU+TjXLkJ&#10;nUwAAAAAAOB65grBc7a2pm8NHqx9Mrn38iytWuY2F2DJ9En/6bHfet6c4ahOJtEBgtrxxl10asbp&#10;ESAaj/E9+nOvkNjecaMDG1mu0yvLdL/jGiyZcwNCJgAAAAAAcC1HdyjZYq1gFBFsaC3m9xj/qOJq&#10;y3P0WCrn6E4mNa7SySRrsbVnsGRs77GwzMb5xsdMwIQaWe977GC5HAAAAAAAuJbo9/YjioRLxd+P&#10;gPEzFqOOLK62HO/xvos8b3ps+9xxjlwmqHXM1seujZllqZxS/t53rctALT321fk497w97gUZ7y9R&#10;el2nw5eACTWcNzew1MnkzjdUAAAAAAC4sugCTa8PpD5KexcThcz64zMN/kQulbP0SfToY9Ur1HEH&#10;0/0fcR3PXW+P0b+VmX+vtTTfZynl9+T5f5XtXUwiwzZ3OVci2SeATiYAAAAAAHAxe4p8Wz5U2qvT&#10;yNIHXfeMe1Rb/ayF05Y6zrgoH10POqq+VPM8V1kqJ1rrMXkVqojquDKYC418lf8GTEr5N3RiqRyA&#10;JHQyAQAAAACAcw1LygwF3GmRtcURIZO54u//Gscs5biOBDUdC662VE5kF5NSlrc/eyeTO4VMImt5&#10;Z3Tt+P7z9TH689hH+e9yW8/yE0J5td1nHeOjrgmA0wmZAAAAAADAOT5L/44QRxdkP0pMoGFc9G6d&#10;49ANZTxO5Phzz9fy2PGyJLVj9exiMh53GgzIUFDv1clkbSmZs1155YK5kNqvMr+vP8t6CC/L8WgR&#10;vQ2W/SEbOYQbuPKLDgAAAAAAXNGj/HT6ODtgMswl4nke5acwHNUxY9y9IGq8Z/lvgKOHyOJZy74c&#10;F+6ju5gMep+/tcfoqOVyzi6Ujp+/teNN9BJcLd8/FzDZOpa6J+Qn9HQDOpkAAAAAAMCxlt6bLyW2&#10;88iW9/ojirKfJb5436MIdYXC1hCGGS8Tstc4TNOz6D50WnlO/i5y/GhXOAdq3GW71gImpcx3PRkT&#10;MoH85BBuYOlm6+ACAAAAAEC8Xl0l5hzVyaTncjNXK55HLO1TSlwXk95F9+k8M4RMls77q51Lr0QF&#10;ibLsl1cBk1LW72lr4b0aWfZLD+rAnOlVWIwLkOgDAAAAAIBjPMqx78tHdkWpGT/LmEeJmPuw7FCL&#10;74Xf9zB0M+k1dtbxenXbqXF0ra/Hdm/phrR2fbV0/rmKK98bYSBgchNCJgAAAAAAcIyj35N/VZTM&#10;WCMYF4qzFlXn5hUVOmgNbUzndkRBr1d3Hp1Mtok8X3rYch/aci9aGuej9DsH9+yfueMQfQ7XuOt5&#10;zzUJmdzE3E076w9tAAAAAABwZdlCHVFLu0S5cn0iSyH3a+PfRXqU+I4mPfZn5Pl+9vEerpUjl98a&#10;P2+UPQGRuefuGTABYj3LtV/nGYlenwwAAAAAAPjb1oBJ7yVuxuNEdEA4u9ieQaalU+bOn+8/X3Pn&#10;YOQSThEhjp7nVdSYGY73sJ9aj92Z27E3IDLtgPDY+fgznH2eDDKcs/D77AkQRycTAAAAAADoL1uB&#10;L2Nxejpmtn02Nv5EdpZ5vupY8j36KmX7MiVbRBexo/dp63jP0a9ZjnfrsaupB0Zte0QHkiPqmVmO&#10;NVxd745aHKy1k8lH0doGAAAAAID3Mf70/FfZ/v54lm4Rg5b59Ci0T8fMVMyfyjqvaaeHqaFrSbZl&#10;mwYRnUyWrsfIDkAZPEtMUGy6v9a2r/aaHHdNGs7BveMsHdffJfeqDVnOFzjTs7x+feJi5m68W38g&#10;/iz/voA9y74fpgEAAAAA4EqGcMm4aPir/Lw3nrV4MldELiVvyOCdRHdBWToHjwyWRCyXEzXW2ti1&#10;sgWfIuYyHaNHd56I82+p/jjUJ1u6orza1q3HPdO5AZlYJueGWtJ90xf7X+XnhxjtbgAAAAAAuJPx&#10;hy7n/m1LB4koe8b6LPPFnYxL5fSULRzQo2vLeIyhc8RRYaLoYMIRSzGdNUaUXsd22MZsnYXWPuQ+&#10;3H9bl9/pIcs5c6WlyLgXARXxTNIAACAASURBVJObim4hNbyoCZoAAAAAAHAHv8rrgtxHWQ+aRBaE&#10;9xQHh6DB9+TvWgqMvYrNvYqgGTuwz21r6349s8AetY8fk18jRXZZyaD3fJbCJmd5dY7VBk16b1/t&#10;2D3mlOVY8j5+l5yvwQSY+8F268Fe+oG5Zi01AAAAAADIZro8Tq29wZBI023I+Gn/XkWojEXVpW1d&#10;WtroCrKHTLKdA4NnyX/MIwJQEbbsp16rLZy97dGyn3Pcg4DJzbWkp7/L8smR8YdUAAAAAADY6qPE&#10;dSCJKlLWzudX+Xd7rtDRIXtooZerzHMqMoTQ2mlnacys9s7tjKLtlboK9QqanLHfFei5omcp5Z/i&#10;/L291h+Ql9ZRyvyCDQAAAAAAr+z5MOVaMWXv++Vr39/ynv5naf+AaK+iUa+lIca/ZvFqW7PNd4vs&#10;IZPI5aqiXPE4t2jZ3r2P/S7ry5eNZVwqp5ds8+F+vspydoCb+RUwxj9l25qUAAAAAABwBXvDGJEh&#10;k+Ex0zF7FN+zat3ODMt7vJuzu/WsyXYuDOdnTfAi27bsUTv3mv30Vc4PF2XsyPNu4SbaPMu/ga1H&#10;mf85ZPiercEubiIiZFLKTyrpo/z7g7ebFAAAAAAAVxVZnKwpDH6Uv5d8yLBM/XRbooqeGYuxbDPU&#10;gyI7mWQSvX3j871mqZxs+2eL1nnX1hy/y/q9fM+8asOCcFVfZTk48ln+G0DhDc3dXGtvet/lJ2zi&#10;pAIAAAAA4Koiu5iUUhdY+Sj/fa9++uczHPXh0tbnmesAE+WIfXD2cd4rYp/03K9nd7NY4sPa/XyU&#10;nw/ZRx37PcfqsfD7LN6pIxb1XnUmWQug8CaiOpkMnsVaSwAAAAAAXFeWovSv8m83kwxdTHqJDoE8&#10;Vv7caljiRJH2X5GdPjJ2tald1mZO6/YNj73aORix/NUW4xUXorTs64hzD84w7aQGf5kLmbhpAQAA&#10;AABwFx/l3+DIqw9J1gRM1t5Tbw2sZAqX9KgdzBVws9YorlbYP0pkR46I/Rt5Pg3H/K5LAR3hqOvm&#10;s+y/317peLj/cBQdStgkcrkcAAAAAADI4lFK+V/5KT4OheJXoY3aUMjS4zKFRKL1WO6jZcyeRdjx&#10;2Goo/xW936PPqyzHK3oZqKuI6nCzZhwkjHZWF5PBVY871+WcYxMhEwAAAAAA7uazzHfyflWIrH1/&#10;fAiyRIyVUa+iU/RSNj3Hj7K0L5+jr6uIWiqn13GKnFfrccl4LvZ21LlcE+bbMrea+QujcXU6mbBJ&#10;lrUlAQAAAAAgwq9S99536/vl0+e9cxeTCHMF3NrC7NxYUQXu3h1SxkGNyKVZjpA9ENNyTUdu2127&#10;s2TQs87Zsp8dI+DW5pLcpfzc/La86D3Kzw38WSSbAAAAAAA4169SX9yLKFZ+/vnqGUy4q5Z91nNf&#10;H7EEz57HDDKcXxGdTHpcK0ONK8M+emdH7P9M1+eYc48ryh4cJJGlH5q3/DA9tBv8+PN7XVEAAAAA&#10;ADjL3JI1e/ReuuXKemxP1Jg9i2I9OqTUBiCGx2TqdhK1XE4vme8HreNnLwb37C40lu3ci14uJ9v2&#10;AZRSloMhr25aHzOPFTQBAAAAAOAMQ9ftlsczb6kw3Nq9Imq8pcdFHNMs50XWrhxZQyat94NI2cMg&#10;V5ex+xHA7bWETOZYYxIAAAAAgKMtLQ0/1SMwQbvaQvzRXUwyjnmWzNvS2u0l87ZdReZ76pbj2xJe&#10;id525yNHyXzdksxaknMtMLJ2kgmaAAAAAABwlD0dC5aKdVm6HlxFS9FzritHxqJszw4pe2Us/H3/&#10;+bV1bj3OhR6dTLJ1zMh4TgyuHoponb/XE+D21m50LV1OMr+4AQAAAABwH3s++Nizk8lz9HUnvd/v&#10;b+li0mtuS3NqPbY18+11PrWeqxHz6rVtWWpUd7sXsE2P8y/LOc39CUmxyasTZe7ft5xcTkAAAAAA&#10;AHrb+170XNE3KmDyKH2WSrib8f7pGRRp0aOLyfjcO3ubx+dryxilcYylMe8uajuvtr/OPu+P0OM1&#10;4B32G3mo8bPJq3UqP8u/Lc8GW0MmX1UzAgAAAADg7h7l5/3noXg2dFX4LvsKp3uXb+8RMhkHJbKG&#10;JmpFb890vJax1x7bGp6Ye3zrvniUuGBGy1yGx7aOMbjT+T6I2qY77pstrr7dV58/tHD+s8mrkEkp&#10;Pz+kD4GRPeml8Q9MAAAAAABQys/70tMixvDp7+E96O/yOnCytxDSc6mcd1O77EvUvl4bKyIMsufv&#10;I8a+mruHTPhRc5x7hbTm1I639ri7BQV76tHNiBw+yt9NKOA/tnYlGW4Qe1Lh2ukAAAAAADA2FzCZ&#10;8/Hne9c+KBmxVE7NOFNRnTmuovbDpeNuL1ktzS3znPcYF9BbztVx8bFXN5qzXGkpm577L9MSYGc/&#10;/1ZDR67MIs/v4dzIvs3sd5VrjhNt/eH5s5Tyv51jOwEBAAAAABiMl8fZaq3AGRUyafFc+P3ZouYS&#10;2Xlk+LV3R5CsXUyitOzDqKBPr3M9036eynR996abR73soYthfi1znFv2LPM2s59GEry09SSpeTHx&#10;AgQAAAAAwCCyaFG7XMvUXQspmd6fj15apVcx8wpdTFqK/z06dLQcz+l8Mu3nK4neb9NzLENg7cjw&#10;V1QILuP5PF7epnaOAkhAKeW+P0ADAAAAAJBHZDG6lLr3tufGaZ1X5qVyenWriOxGE61lm7N2Mcl2&#10;jkWHht7RnT/YfWTwIypsuOXf9sp4vKZzyhqGIYeM5zCJ9A6ZOAEBAAAAAKgtZC09LmqpnKj3yDMV&#10;6nrOJcN29qg7XKGLSauosMp360TeXOZzaq5LRYbuQ1kDYFPT+WQ61pGhQd6DY80qIRMAAAAAAI5Q&#10;U5z+mvm7DO87Z+9iclevirbRx+EuxzWy2K2TyX1lDUkcFTKJ7rh1FRFzdy+4H8eUVZbLAQAAAADg&#10;CF9lXzFr6fujlkhoWXLnMfN3WUQVhq5WYGrpljO3rdmOa5SW7Zo+tuUcudr5FSVrkCFi7COvmdr9&#10;uPS4HnO/2zneq+PTM2AM4GBCJgAAAAAAvBL1XvLv8rqY9PzzfUudT1rCIa3jzI2bqZAYVaibG6dl&#10;W69YRMx0XFtFbcv0mrzTPhr07JqR+RqY275MgbUey/gMet7HMx/zQWvwqXXffZVtPxtwrDve3wmU&#10;JWSSZR4AAAAAAPzts5TyK2is3+XfEMlz9PU9+re1YtOZhc/hMXMdTZgXWcBdGyeys4Fi57yeIabM&#10;ouab9X6xFCrrNXaN6b77DBo36v6U9dj2FLHvhp8DSvl57QcuYst/Clp+WN7ymI/y82LwKPPrawIA&#10;AAAAcJ6hmPcoP+/nLnUY2eNZ6t4PjgoStH7wMWtBsee8apcpiprT2li1zzP3uGzdaVpFH4NB9D56&#10;lHvt+yudV1nnNTZ+7Wm9f0efx5mPbaTpMnER2zz9eeK7aEwAl7B2oR6RxH6Uf/+D8tH5uQAAAAAA&#10;2G/8PvLwgcGzRIVMoj4Fn8m0Y0DLcZorkO91hcJr9vn10LLkUcQ4a4agyVmin7tnKCfK0jZnm+94&#10;Pq3378foq7ds+3HO3vM+6t4+t4yaZgR5XK3jFAdbC5k8Fn4fadpJ5Y4/2AMAAAAAXNXce7Znvo/b&#10;EjL5GP2eZXOFpb377OiASW0Xk7m/y3R+PCe/nmnacSAyxDT9t/EyWmXy5zP2Res5keH4Lel9vkeO&#10;P/7gOvtFXD+R98ilQEnm6+WdOA6sWlouZ3qTaGk1t+e5h+SgExcAAAAA4HxzH1SsXTbnUX7eF14q&#10;Fm8pgLUUtz7LfTtqR72nv2XsbLLPr1bUdkWdF5Ehk1emS+eceXxb9ln2JYCW5hbZqSJy28/upLVX&#10;pmO/tHzT3jlGvq4svd5n2m/vTK2eVUshk94X79oP8h9FOyQAAAAAgLOtdcL+LPtDJuNOImvvQX+t&#10;jN363rXC1WvTfRTVxaTXsYtaQqllrB6O6DbfomXZnVePvVOR+S7bkUHWfZl1XmvOnvPenx9oMwRG&#10;9hx3IRNWzf0nYakVXuTJtNbOau0/LgAAAAAAHOPVsgR7i1Rb3/v9LMudsJnXGgwZzHWXidCrWFU7&#10;7tJSOVlEzS9qm44sCO8NmPReQufO953o4BbXc9axFjLp71lK+V1K+efPr8PvM73WcWF7Ah1RQZMt&#10;66V5AQMAAAAAqDcsTVP7ob4tj9v7/vJWQ2GkZYwjZCnU9AyG1OzzI49T5HNlOr96zSX7Ujlnn3Nz&#10;S4pkFxUoe/X3NTJdU2d49+1fYjWL/oZQydz1vPT3Y0JAvLT3PxitQZNhrc5XdDMBAAAAAKjz68/X&#10;1vdj52z5sOCesfd871zAZO8YvWVazqNH0CJ6+1rHiu48kjlMkK3ry9xjW47n2mNblmZq3W9LXf4z&#10;i7wGqJfp/nEFrwIMzs16z7KtW8nSz1kDIRNeqvmhvCVosuU/JsNzAAAAAACwzxAuGdS819qjQ8nW&#10;Mdc+4ZzlfeNMAZPIwvh4rMjuCNkKsNnmk91R4Ytsx6U1lJNte8aOmFvm7e/pWfIf/1Zf5d9OGXvD&#10;CFu6mGR5fb2a7/I6PDK21s3ozucvQY5Ofm+9MbiBAAAAAADsMw2YDPa+3xodMtnz/EsFqyzvGWcK&#10;mMzp0c0ho2ydVo7QOseopXJaxlo7v1q6mPTQso2P0r4ywNbnqZFtOaa7GB/7u+6LZ/m5JwxBhK+y&#10;b/kbHTL6+C77lyFa+n7HiE1qQiZ7XrjGL6CZWhkCAAAAANzJR1l+33ZPsWtvcWzL9259b3itsJGl&#10;YJdlHoPpfM4KIlxJ5qVyltTOMWIpmSM6mWQ4BuNtyjCfXl5t2zvcA6INgaJ32Hdzr9ND6OSVPV02&#10;2K4mYFLKv4GhV38Hs2qXy6n53r3P9Q43YwAAAACACGvvv+55r7XH+7gRIZMMH2KcFtHOLkRHz+cq&#10;3Q1airlnH7MtehyHljGz7rPI/fSc/L61i0lvGbuYDLKeL729S01z6fi+CiZsXYLlXfZjlNqAyeCr&#10;/Pe4tIzFm9n7g3nLi8PeG4MbCQAAAADANmvvp/YMmbyy57kjl9KIlv1T6lnmd8UuIXf1nPxaY65w&#10;3HKPiDpHr3Je9bgmrxKyynA/4jivQiZbu5g4b7Yblitq9fvP1zRwAqvmfhhYWicuczISAAAAAOBd&#10;vSr6bn1/tkfn661jZg6YZJV1v/QsUrWGabLuszVndtaIXCon8ryIPo7jZYWyn1/Z58e9rV3HS/9m&#10;mZx4zxK7Xy2Tw257fsD3wgUAAAAAkE/U+6+fQeOMRXRGyfD+8twcWuf1nHy1jJNhHw16zqXHsi+Z&#10;9l2kR2nftrmi49nL+USHmMYdX7IvK3TE/CKW3Wq9n03/rLvCNczdL3TH6ENwh9Mt/YDf+iIwHgcA&#10;AAAAgNx6dCeIKhxHL+Gz11Ln79YxH6U+CBBVGO+lR1HxHQuVZx7fdwrlZL2O3tH0OAz3yHe8/iN8&#10;l1L+KTHLqmx5rnHQ5Kvs747hOL8mYEIKv1b+bXzTtkwOAAAAAEAfH3++xks2TIs1a7a8D/uqSNej&#10;i0nU+8Nnv88c/fzTgvYdl6rvtZxJjzEyBQyyzSVS1P4/u5PKVQ2vAdmX9FkbM9P1cRXfk197vNaP&#10;fZW2QIuQyTqdYUhjy1qdlskBAAAAAOjj88/X+L3Ux5+/W/uQYLQe7+Xu6UCStWtC9LzmiqRnb2NP&#10;WbbtikW5iOVbWrb7qKVy9uhxHHuG4bKdd9k7gryaW/b5ZzTeX9+lff8dcQ9wjOcNAWRI4Yg2g276&#10;AAAAAAB/+yzr79E+Xvx75DxqrYUwIopRZy+VM6f2/e650EDtWGcX++krqmNDS31m7nE9ltXiWOOO&#10;WdOv8b/vNR2HnI5YNqfV7yJMMccyOaRyRBL+o9TdtLwQAQAAAAB3tTVAckSYoCXI0bsDScaQyd2W&#10;tiGPqCVBxmPUjLV0XZ99PbqG4kTuy6UA3Z7n2Pr9zoE2QxAo+34clt15jL7Ovv+c6QrhIN7MERfk&#10;8BxCIwAAAAAAP45cCmdNRDF7zt73nufmkaEIFtV5JOtyQNlF1RXW9nOWYxBZ/G09b5e6CPQIWG0d&#10;c8tSKmd55/rX0jm7t4tO1HnAf829Fl+pS8iwRMxXKeWf8r5hiysdM97EUamvz7L/AvBCAQAAAADc&#10;UfT7si3F1ZalckrpG55onVuryOVC2C+qRvBqnCy1iKglpiK2J8s+oY+opW1ehaIER/Z7ltjlYq4e&#10;Mpn6Lteefw3XBykdFTL5OPC5AAAAAAAy2xOe6F1c6BGaiHovOFugo+VYzH2qX+Eoh2znWauIrkCR&#10;Aau18zyq08XZ19JVzqFhP0UFmrY8F/sM4Z+vEhOmWDrWVw5qXOV6i+JaIqUjgx97114DAAAAALib&#10;ve/JRhWC5t5zbX1/eGluNeNO3z8+u4vJnNbC1t7lI95dVCExczgh2tz2nL1UToSrHqdsxfCj5rN3&#10;2aet98ao5aSiRXSFGY81iFoaZu71tHbsq16LGUQvtwenytpdxAUDAAAAANxRpvBE6/vDPZfKyfbe&#10;tfesj3XU/s5YsI4W0cWklPprMmI5Fdr0vFdHjTs8ZmmumQMmPTvD6GYSbxwK6vFaEz2mnz9IKdsP&#10;6gMXDAAAAACQzWcp5X9/vn5VPH7v+7Fb3ietLWxFFMUiu6OM55IliPNY+H2rocCVsWB6N1FLtVxV&#10;zTYe1ckkcv9nuJYiusj00PNe02MZsHHYZBwGyHCMX4k43r2WVZt7bd4bMslwPpfSdi5MQ0FHdRhr&#10;uQ6z7Hf4DyETAAAAAIBtxu+nPspP2GRP0aBHyGTLmD2Wyuk17iNgjAjPhd+3epS+n3q/AwGcOGfv&#10;x6hr552WPDpK5LEZd4WIXObqCvfK3uGrqG4jc6+re5f5uXrnk6XzMzpoMn0Or2nc0vSmkuUGsfVi&#10;zvCfDQAAAADg/pYKBFs7mtQUy6JCJpGPG/TodvAoebqYDKKKQ3uLefR3x6LfeJsiu5hE12KyFF1d&#10;kzGGIn2GY3qkq50/c8fna8fjs9SQa7w6P6OCJuPAVUQXnqudY7yRuZDJVW4SGf/DAQAAAADc01qR&#10;YEvQpMcH5rYWLqZFiohC4Nz7yK3b+FnyFSmjAiZX+ER+FpH7aWmsOxfuWrZt6bEty3LNPcee8Xoc&#10;q3HxNyoA9u7X97tvf4Sl87BnR6Ct53+W2nHkvaiH8TI8UT8/QErTH/qf5fwbxdYLZgiYeOECAAAA&#10;AHp79QnYVwGLmgDGq8ds/RDe9D3XzEvlZBHZPn+udT7zIvfN2liZzrVoLV0lIjsUze3/Ht0uajpE&#10;jR8zFIMjuxhMf8899V4qZxBVt10a//eGx+3peNJT1L0oauze3EdIa/xD/1wLnzNsuVmOE2AZL3oA&#10;AAAA4F5aAh+1HZnXPgm751Oy0SGT6G4H2Qzvkff6FHJkgOVujjiH3mHfnx3kmNMjYLL3WB65pEv2&#10;7kWZ53YFS/f26DFL6R8yKWU5aPJc+bcz1Ozjszsntcg2H/h/S/+ZOLObyZYLZvyfMi+EAAAAAEAG&#10;S8vmtIQ6lsbcskTPYPyea9alcrLxvvPxrlBMm/uQ7hXmvUVkF5PBeH9luKZedaSKGP8u5wP7RHfC&#10;iR7/VSeSIUwyfp7vkitgUkqO+8iR3E9Ia/wfkemNozZd3+rVBfNR/m5lBgAAAADQy9YAxaOU8r/y&#10;U8z5/vPniPdZx2OWsi9gMhURBrl7yCTyPWfvX7dp2X9rXYCixjyyM0Zv0R2KovZL1DhHHau7nA8c&#10;b60++lXqX/ufZVtzgWxdS+a0Lo8FBGn5z0gPWxJZ0/+suDkAAAAAAD3tfQ/ys8R/iG8Yc2/BxFI5&#10;OZ29vzJ1lxhEzmXpOmkpON69WLl0bWcOkB1xzlxd9HXAj/H+O2J/1i7jdoXgCPN0MSG1tR8Ozlgy&#10;59UFk30NOwAAAADgfjIVWfe+Pzp+n9dSOcebe8/77MJRxgJzxv20Rbb92OJqAbIrnB9Z2Ff9RN1P&#10;txyjvWGRr4rHZHaVTkSuN97C2g//Z1wEr57zrCV8AAAAAACuaPyeq6Vyznd2wGN4/rPnMXXUXKI7&#10;X9zF1QImPbzTtka50zWwx7PUdxZZG3OLLaGRZynln3JOM4GernCNbl2aaOtYkNZ4uZy5tQSPtnbh&#10;6WICAAAAAGzxUf59P3EoqNd+mvfqAYrIkIlC9H7TQMfZ+6pHyKJ1zKMCL9mCNaX895o6c25LtZmz&#10;99faMbNUznY9gmXj8e6+/6Z6bOvWmuwQIPm1MI+vcr9wyeCIJYlan+MrYiJ/CJmQ2q+Vfzv65NXF&#10;BAAAAABo8VnmgxSPP39fU3i5cuEsuoCti0mdLIXY6OfvvS0t41/hup0W6c+09Px3ur6Xzomzr8s5&#10;Gec09Vj4PXX23gN+l5/r83Pyd2ffS3q6wnkWuf/vfCy5gbVOJqUc+0K2drHoYgIAAAAALHmU9Q/U&#10;lfJTiKkJmVy5yDreXkvlnC/Te9wtc5nWDVrrCNG1iaXHRu//yH149rkR2aVo6Br1UfrdH2rPj7nH&#10;Rez7qK4+w1g9zodxN5Me3YeuEIyJ1KMzzF7ff76yhNV6yxxsLCW+g8zdjycX9+oF/sgTeO251rqY&#10;uMgAAAAA4H1tCZgM3i0QYakcxiIKkRkKqxmeJ3IfZq1x1IY4hq+v8rOsR9btKyVmbpHXRO+gxhA0&#10;iRhny9/dWaZgx3DN8bet52XE/huHTBwPbq/Hf6rGP0TssZbwercXJwAAAADgtT0Bk1L2vx969VBK&#10;5KfrdTG5tqsVvO5cE8i2bZEBsrmxeizhUbsPxyGLiEDHUUtQRe6/iG3mX+OwSe2+ie6AcUctP29s&#10;OS6RHY22PufWsSCl6UU5195qq/F/WCJfVNe6mIyfFwAAAAB4L6/eO5za+77llUMUkV1MpuNFjsu1&#10;HNHB4M7v+WfctqUCd831vTTW74W/P8N42ZgWV+3q08vV57/H3LaOa6N798U77btaPcN5UR2NIsd0&#10;TpBe5HI5LRf4Wkov05I+AAAAAEAOH6V/R4BsHQf2GL/n2itkcuX9Qw49zqEjgjAtnTSy6d3JZMu/&#10;RT3HVtkCJq9kPG9YtndZInXO11qugVeP7dHtTciE23vVyWSrXhfLlv/8uNAAAAAA4P3s7WKy19WL&#10;ekPBo9dSOVffP+8meimALX9fq2Wuc3OJmt9dlxk5KkCWdfuzOGKpnAhz8zw6dHO2Ldu6J2iS7Rhn&#10;1Ov+G7Xvo0MmkF7kcjktItuxAQAAAAD3dsT7hlcumEUvlTP3/q33bmnVMxAS7bnw+z2udE+pmeta&#10;x/o70cUk73V6hOhtf+d9mUHWZXicF6QX9R+BXhfhlnG3XGifG8cCAAAAAPITMll3xFI5QibXcaVi&#10;Vdbrrue8ztzmli7zW8dqccTSRxkc1SUoytClY/i64zGZ02Nb3yWc1SJin891lum9hFePkImfvUgj&#10;Yrmc7EvlfPz56t0+EwAAAAA4xhHLfl/5jfzIpXKOWkqD64o6H3oV1COXWagtMmcNESw9f49a0V3u&#10;G+/exWTwGH21GsIq7+hdt3uPyIYJz8mfI0Tf39fuy5+llF+V40KoDP9RWkrpbQmFvLpAx+GSzC/G&#10;AAAAAHBnUYWoYaxa71DMsVQOR8p2TU3vDxHzG8a8Y8eGyC5FR4RMsp1vY9HnRuZtjfb15+vKxkGZ&#10;PaGZdzrOtSKvrfH9PMpRIZNxvVtjBU4X1S2kRUsS/tXcpheZ//wAAAAAwPGGT15GLGvd8h7f1vc6&#10;r1xIHodCehV1vc9KtCsEOHqECM7e5qhORT0DJpmK8Ed1pMlwbhxpvPRO5rHHAYXpuOMw7dYuL5nO&#10;7cx6XAuRYx7ZyWTg5zBOF9FSJ7LV3GDrxbF2gc5t20exvhkAAAAAHGkcLBmWth48y8/7dXveszui&#10;WHnl4l7vkMmV9w3xMp0PVyvMZ51rTfHyXZbKId735PeRHRqm94RxIKRF1PmsXrnNV8nduaNHyGxq&#10;7pxT8+ZUrUmnXim71pDJUkLQDzIAAAAAcJxHWX+vr2Z9eSGTZdFL5cyJGtcnuI8zPZ9rz+8eS9EM&#10;4/S65qKCVq2dEHrtu1Zz86iZ26vH+NT9uqhr9IqmIZNIc/v1UfJcfwIC23yXUv4p/y6r9FWus+96&#10;3E8H73SfIKHWF/a1E3jLyR3Vim1qLdHmhxkAAAAAOMbW9+K2tJUfvq/Wnjf6r/rG/bjoEvE+aK+l&#10;crIU+N5RpmBI7+ssYluH7dx6j3o11njMrKKLohH7Loul7Thi6Y27mm7vEduf4Xx8t+Mc4Xv09VVy&#10;7MNXc9g7xwzbBJtM/0Ow5+Rd+96t47SETJZSah8vxsjw4gEAAAAA7yD6A19HvLc3Xt7naiyVw1Rk&#10;qKSHzIGL8dwitv8x+fVsS9s0Ld5u6eSy9m89P+ycQfZrLLO5Ot+77IerdOLILPu9oZS4kMm7XBdc&#10;yLQN5Z5wSI//pJTSvlTOq8d/lJ8fkgAAAACAfvYWFre0sG95T/JRft4Pnfv067Csz5W7IPdYKme6&#10;n6K6mGRaruCdRL6vH1XciywSRi45Mt3GKxQzI/1e+PvhPrpH5H3jTEfN4eztPFLUck01z3v2fhYy&#10;eQ97z+c954WfozhVbcgkSksnk6XHnv3CAAAAAAD0eZ8uYnmO4T3R5+jvjtbjuaO7mJTSJ2Ti/dtj&#10;RQUlxh09Mh7D6HmNx8q6za1q6kGfO7//it2sznLnbVtyRsgkw/UsHHAfZy6X4zziVFuWy1kKc7xa&#10;Y2+Llv+ktHRBOfsFBAAAAADuLmPIZDrWWQGT4bkjCwTjkEmPjizRna29R9vfc/JrxDhXOW4t2/wu&#10;hbu927m0lFjPpXIGmc+7yLm9y7k36B0ymY6V5R6mi0m7DMcxWs9ACoQbv8DvvaktrUXYclK3dDEp&#10;RcgEAAAAACI9yk9hce+n12u8w5vlc0twRGx3jy4mU5FdTN7hWGeRcYkcrudXWb4HRHwgeYvni+c6&#10;Q/R8XGP9ZLqHCZm8fVM5fQAAIABJREFUl633iT3nxVfNRCDSeLmc2pva8B+hx+jPtVqXyol+HgAA&#10;AAB4V7/Kf99H+yil/HPSXEq5/nt6PQtcvbuYRIybqcD3LqL29xWP2xF1iq2m9Yws+3NL4fOz1F/7&#10;R4QT7+Id749HB4Z6XNff5e+OUeNa6aP8ff0ImLyfrdf32rkxXcLNecTpxuuPtnYgiVhHtCVksucH&#10;nXd7sQYAAACAPaYBk/Hf/+70nK/en7zre3rRy9BkXCrnHQuoHGtagIteWqvW3FyyXw8ff76O6jy/&#10;VfQSYzXPH226fFrEvbYEjHOEo49lZFenr7I8/2noZOg4MVxXwgHM2foz8HfRxYQkhpBJxE2t9ea8&#10;5/GtIRMAAAAAYN5acXFYPueMN7ivUDRbszT/1sLXVZbKgSuIDIBkD5NMPcp/u9+3jtVDzbhZgxdz&#10;y6dFjne186+HueXpWl9va3/++S4CJu9qS6Dq1Xn1LOd2E4S/fJQ8bXVaQiZ7XxTe/YUVAAAAAJa8&#10;WuJga+Ag+lPKVw469PzEds+QyTBey76fK+q1doZo7czNvfRcjqa1A3yk6PN+2gGpNmAyN6dMS+WM&#10;O4XUir7fzAVCWl2t7tX7Hj43/mPl3175KjpI3FGWnyVezSPLPOH/fZQ8N8WW/5xe7cUTAAAAADLa&#10;+j7blvfy9rwh/s5vnkcELgY9lqfoUShveewwH+8JMyfLvWRtHrXdOCLCEkuiQyFZrs/xvjp7uZ2x&#10;TPfVOxm/JkbuY11I8ok455+l3xKQe2Sp08MuQyeTDFrW97vypxgAAAAAIIusIZMsBctaS8XN1vdm&#10;p0WvHp1MoruYZBgrqyzv1fMjyzk3t6xK5LnSWl+ZziVTvWaui9LZ15kPUv/odRxe7cua61oI4J6G&#10;c/DMoEmW1UZgt7Nf7FvWz2sdBwAAAACos+X9uMiQydnvY0aYFjcjCtjjwkSPfdQaMmG/swvgVzQN&#10;YLSONXRD6FF3qDm+V6t/ZLtnzC2ndOZ1drXjeSXj5XDmvsbfs1WGThf08Rz9WntPaL2eBZi4rLNf&#10;7Ifn33MR+iEbAAAAAPo4q4X/3TuZDMYFsNZtmiucZjM3p9p5RgYJuKeo2kGPZaJqLW1TlvnNyTa3&#10;uVDJ3qBJZEemLX/3Dnpu92Pha6+W8AH9tR6b8ePPCHt8F+cXF3Z2yCTihTniPyUAAAAAwL73zKK7&#10;mbQ+15VEbM+0IHL2e71TkYWTaQcYGIzPhyvcJ/bOcen7e11frY/NegzGHWqmf/fK2vecWeM6a9x3&#10;ostEbpEhk96hp7nndn5xab9Ofv6aBOFVfmgBAAAAgLOd9WntQUQnk2zhiSyyF9eXiioZ58r1ZTu3&#10;Is7/o7bpWUr5p/zcaz9mnnNp2ZE5mY7B1FwnqYj5Zjj35o5Zr+Wevv78+lFK+ezwHJFa94NQY27R&#10;x+e79Ft6cOxZLMPEDZwdMiml/YLt9eL9WbQqAgAAAOC6hgLQ1jezaz5h/+q9s4j31oRM/vY9+XO2&#10;fZSh6HpFe0NhV+O8iNNjP36Xv+8te13h+A7X2XiuS+fmlnP27KDKUdfV7/Lf+1O2152pYb6PUlcL&#10;1WUivwwhky3X3vReI2DCLWQJmbTcCHq8eH6Mvv7pMD4AAAAA9PQo/37CePj9q4JJr089t7pC0fJo&#10;00Jwtn20NJ9s88zkHQIYvbbvKvsuao5R2/uqm8erriVrY2Y3DZosBby2bk+2czB6LtOASetz9AzT&#10;TYv4Q6eeX2XfnFsDV/QXudRX63hLxufcV3FecSMZQial7Huhrn3slrGG8cYtvn4VqTIAAAAArmPu&#10;U7sf5XXIpMenN1tlb8W/R9TyNnOF30zFzWzFVs7X85yI7v4yjNV6jfZaviRyX+6pD+1ZMucq5oIm&#10;UWMdpee5Npjr+J/1Hr/WJeJ32b7Ezx3O73cRfb5Hj/cowiXcVJaQSSbTF5hH+XnhcQMAAAAA4AqW&#10;Cihr3UwepW65nN6yt+Pfaly0aC1eHblUTkTBfTxW1sIkx4oMXJSgsYbxei1ZFPFh2Zr7dJS55x7C&#10;JuMQwtWu8yvNdc7ckj/R2zRXG2t93elxjW1ZhmQ4Vz/L+n4SMrmO2nvO0jH+LrEBZ7VlbkvI5L8+&#10;yvzN6LO4EQAAAACQ31rhZPgg1dwb6zVvqPcuzt2pi8lj4fc1jgqZ1BZuepwXVy8Eb3HnbezZxSTK&#10;OGASPd9M11KkIdAwvgddrTifscNMrZ7LUU31DDfWbsfWFQmGMMpaVxP1wOv4LrHnY809rFc4EVI7&#10;85MANTfp6YtL9Ivm2v64y6cmAAAAALivV+9hzRVUXn2id+9447nUfshtWri8qmnRobUIEbmc+Kvn&#10;qSmarH1/9LLn/8fenS7HjetgGEZ7uf8Lju0+Pzo8VjRauHwgQel9qlzJTNxsidpJCLgSVSmliGbY&#10;fp4BAhGCD3q607ou5a73bP3jdfyq2z0rB7jlx8z+2PZc5QznLbyotxXbHsg0KpPJ014n/UgPimdp&#10;xMhmAgAAAAAAgMhyMn887DUmmCZkWgJMzP7NjvJm+5mCS10hA7PH5PJ6fNI7Q8RsE6Kzop/HUmYa&#10;WrZxtwCT2ahK/JR+fqb9oncWk1otc3fff39GlqNCm9HHFJlMcEs5D2seB0Z6iB194C/lPoRzogAA&#10;AAAAAEBEuRM/KdBEpTVQxezfcbfPxrYim6VUjlnd2O3e79eOA299Lsp4ssrWOkYaN/fQum7pXBGx&#10;zMly2a68Da9g67jb+7c9tefJWY5xr+xZR/NspXNwNVlM9r6X+b85/Zi2xGLp8TnDsQzIjYg4bD1R&#10;K6KKay+MESM0AQAAAAAAAOXgeinF4HrKgHKlABP1pEPvN8pLl98jZf3RJPAVzDLR3MJjGyr7bNmW&#10;atmuvk2v6mH/br+cuazabb0MrIx8HpghkwkVCBC9ZE4qARn1OAeqjLgYLE/4NQeqxzLnHtjRLp4A&#10;AAAAAACA2fzjVm92jRI5yda4Z+ukhWepnPWyeUywlFhPuj43/t/srrY+WzyCgpRtXi1oCVrrgJO1&#10;1v3nzpnzVet91/7Dv0YHmRxdy9/tdX+b/vy0+e/ZATPT7MilmUlaowpVy1zb5tVv/AEAAAAAANBX&#10;GnRueSMa1+cVZKIKdjgqldPaVkt2iIiTkGd9ftVjWrGvXbVvENs62ER53oy8T6/Pn9GWlSwmSCIG&#10;IKYMJmvvO/8fmIpiJ/76+5NzMlcdmOqDj9paAAAAAAAAGGGZPvvD6saeasfKIk6+X4V6DHFr7FX1&#10;Mt5WOZPRpXIU0jJFHM/NWaaIfVpqK1ioxegMO0DKPhJx33mu/vSgWO+IwQCYnzLgSJXJ5Og+bWSZ&#10;S0Ai50Hk6GBaHrTfGW2pDvLWg68l+jLizQMAAAAAAADmtB7nqgk0qQk2YGLmWGn25vVn1bba9Mw+&#10;ojRqPHUreCaao2W6cykNILJoc0TrgDrP5euVfSH33Mc5Eknp/HOE+x+ymWBqrTvwOrDk7CBWptYa&#10;FeUV7QYCAAAAAAAAc/rY+f8l416U2NGKmv1iPe7qUVI8qVl3Zakchb2gnGgTkmfLFHGZR+mRPSLa&#10;cQ+cOTouWs8dXsGNqqoIlMqBJ8W192wf5ZqDqbVmMin9XeUN8ZvVB5osl6P0IOagBwAAAAAAQKtl&#10;mZy1x8G/bf1uKSatt0UvgbCkKDuy1Qb7Rn8pkOQo6Ift4o8+xmzOrllRzx05y0SQCWqMLJmz5eek&#10;nYj3nEC2loj3rQPj6GCJeDEz4yAGAAAAAABAf2cvT+WO25FqWyNyloStSZPW7a5c16jjvjNJgWV7&#10;wSZngSh34HF8tryMil933i+vTFmZ4KjdLapsJ7iXkiCTs/25dP/aa29dEQS4jJ4PoV6ptWq0Xny4&#10;4QQAAAAAAECtnOy8ueN2peNUUbN1jBa5T9aTJoosJnvUwSeR+zWiZbDJ3r+Z/Qac3GWS1Ws9Cd5p&#10;Q7+N0+P86pEpRFU5gYl7bFGek1RtPY2sO7io0UEmEfCgAwAAAAAAgF4ephuTY1xLQz1u6Z0lxCuL&#10;SdTx2ztaBpPs/XtJWa0rUq373fuxFkFk7aIHi3lkMilZ16OJeSbtsUcZHKKyt79GPfaBLLkPJIos&#10;JBwsAAAAAAAAuLucLCa5aiZ8mBQco3ZsVF0qxyOLyd7nWsePGU8+DzaxzH8H1B47f0eeFKRzlL3o&#10;iHefe51TSoJD9n6XABMcGXU9zD0mv83sz98fMvJgaiMzmcxaKseMmyYAAAAAAACUU78xH/ElMCa7&#10;tdRjqr2ymNS0t1623ACLlu+Yxdkk9Kzrlevq6zcTgsHazZAFZiuQQ1GqrXR/2fp9JuZxpGQfO9un&#10;lVlRvuwVWEKQFC6jJZOJWfwL4RZuegAAAAAAADCCMouJWd8XyHKkibOtScjn4u+ziDD2qQwy8eh7&#10;77T0ysnYmfa9LWeBJrOv356t9brqukY3Q3BEdHt96NWvte16TITXtLkOKCHABGeU+67yWsN1C5fT&#10;GmTSs9zOrN4s3gM/AAAAAAAA8j3sFSDy8ffPmrGeNysbD5t5MHorI8WsY4Gq7VCz/upSOUfLoN4+&#10;qvbUJXxmV1NWA75qsjNcyVWPtV48AzCVZdoUatp9Lj63/Dug0CuTCXBJH5m/dxRkkhM5GCnIpOdJ&#10;4cN+b/y5+AEAAAAAAMzlzf6bfSSNab3ba7wn963a0uCAs7GkmrG1CJOBEZZhTb1M6zfVa9/+V46p&#10;Hi2DOjuBqj11FpOI+16NNN58lfW5gjtsi619jv2w3N61oab83dlnarfN3n1Ny9xaSwaSb3uty1dD&#10;G7gX5X0IgB2tmUzM/j1QS2p6Xv3mIwWYmF1/XQEAAAAAAK7kzcw+7by8zVYQyt7v1UwgHVG310OE&#10;ZSilyByhKldwt2zJjKnuu1PfRF/XtHwznt/QV899JFIWE8VL2ASYoETu/k8mE6CB4sEkp42tC4gq&#10;en9EG2eWASZJ9JthAAAAAACAu3uz35I46nZL5JRfmDHgYNbxsZZAE+VY5JVL5WxlSFC5araFdR9d&#10;cR33RFlXJiBRq/W8dHRdasmedZRxpHZ/J0AEvamCTEraAm6n5MHkqGROzedKPS3OxehonfbeTIly&#10;4wsAAAAAAID/SsElHhlHPLKOzDbWFH2Q3mv5WsrbeLaV82/q7yppQ7l/z3as4NfW/hTpXHKnfYs5&#10;j3i2Ak1azp8e829R5vRwL+pAVQAbFEEmZscXLXUWk5babct2vOy96cINFwAAAAAAQEw15Wxy1WRF&#10;ORv/mnGcacZlTkon7RTlM2YtlTMqe/Vem0wOwcvd9627r38Nj+tgCjR5Lv67Rk4wSOk2/674DNBT&#10;zvHiUUIKuARVkMlRO+ogk8gH9NGgwcwP0gAAAAAAAFfWMm5z9mJWlCwmI8emZp9kqh3LVO5XrWUV&#10;av6ttO3a7bycJFVmMblqmZw9sx9ns2HfQo3WYJAtNfcaS1+Wv41zf+/LYs/l4drIZAJ0UBJkcnRB&#10;2IvOb806svTc+buy3VZH/Xmnm04AAAAAAICZeI3b1GSfyJmUKW2XAfI6Lf3Wuk+tv7s2k0nPUjkt&#10;HtY+UbrVHq4nwnaNdOyMEmE7zCrK/vM0sz9Wtjxn9yg/FW0C0eXcm7PP43ZUaRa3bih+bP/Aa70B&#10;qY2A9DzIuakCAAAAAACYk1cmE68gk9nGoWZbXrNYWTCiLMcedQYS1LlD/0eYxGNfR4tIAXA1y7J3&#10;j5KCS5QvngM9UDIHqPRR+Ps/dvxwnG7yvi0v80kJr0wmNba+P2fQIKV+BAAAAAAAQAyzZTGJMjm1&#10;ZWvZZpmQXS9jpPJCLS8KepbKwVjrUkVX3J4R12lvmSIuq5er7m939GGv4JASz8WfP8acF64vZx/n&#10;OMDteKTW/GPnD8TqdJER5KwTN14AAAAAAAA6D2vP1OuVxeS9oj2PUjlmjEmdWW/H0WOPyiCT3O9o&#10;+WykN/PvYv1CZm3/P1d/Rjd6P9vrp1n6D2W+zexr9EJ0UHqN+fr7823s+5hf7nWFLD3ASunFY+9B&#10;lwtJntE3wQAAAAAAAFfxbq83cN+tbcylZQJ/b0ysps1UcuSMR8AB/jV6DG+5H3gFQbUgW3MMaRu0&#10;7COPxZ/Rt2nk5Rt9zujtDuu7zNJx9UCTmqBY4G4omQOs1D7wrpVEcKluQGpuKj1vRMlkAgAAAAAA&#10;4O9hr+CS5bhWywSJxyR+pFI5vSZm974n+njYOgtEaX/lBgeVtpl4BRVF3y5XpdpXFNljtjLSRBJ9&#10;+ZLIwS8e7rK+y2uyx3lerXUZox5fgLeSfX9vLjz6+QFw8VHxmR/798G9tOaaMsiECx8AAAAAAMD1&#10;vdnvpOrWeFD6/6WDvB4lnWsnf71K5RxhbO2/ASYlfbIVoKLu05ZtvrcsiuVk36kXZVzbc/9Qi7hM&#10;uLb1NXk9LxbBj23Pz31WtDVDNiMgl9f14sd+n0mWOHZwS61vVfwYdahKcCMMAAAAAABQ7s22B3WX&#10;aiZ/PIJMVJmDtyiDTHoMiEcfdH+u/t4SYGKmm6RTlEHx6vt1n6GMIgOJwtG2Y7J537pvCH65JnVZ&#10;jC97zaMpj6ujNpmzw92VnJdLz+Fb5bO4ZuKWah9Mv+33IlaKmy4AAAAAAACU8CpTHKVUTs7gdO04&#10;Xq+xuNnG/J6rP1sDTBLlBL1XqRyMMVOATqTjOVogx/IYj7RcvdxhnbeCTGrPxynTyI+95tS2JqhL&#10;fdnxOaQmSOYO2xX34b0/r4/j6Nd0wEXrhfGOWtebizUAAAAAAEA+z7cR1UEmtan0c8abato+y1ag&#10;MuM44VH5pSi8gkwirzPiGH1cP1Z/RhJxmXoYvU/08LT/rudZJrUj64CPp7VlGlFnRAGuyPsc/bR/&#10;A004JnFLI6Lhaw/uu964AQAAAAAA3FnJ+FXpWJc6yKR2rO1scFo9hsdgeJuz/UaRzaR1LHTv88pt&#10;z3htmUj9FWlZtqwzDWGcaJlkvK33uYe1BZBu7cMtL3GrS/kAV+QZoJ48zeyPcUzixki52P8G6U43&#10;ZAAAAAAAAK28BorVYzQt42xnk021E1xHJV1U7jYBmau1Txi3vZaIwRIRl2mJc8t4621wh+2xnDB+&#10;mNmHqK2Sf9vjecxGPx8AuXqfp1oyEwFT42GlnNdbBHs+G78PAAAAAACgN+UAb9Qgk/WETG0gyBl1&#10;CR71RNJRP95hQvJIS197BS3dfZtEEWE77GXciTLZHKGP7mwdYBJlv/CW1vPN2gJMlm2V/tsez4wJ&#10;d9m+uD6uHUAnM5XL8fruyCecdBNDMBAAAAAAAJjJh71enImczUHZttdyPsRtqzMD3HVSKne9o5UN&#10;V2yvyGOpkUWdrF8HmizPEdHG8dHPXbPILANMFIGj6iATz2tPpPMS0IL5VKCTmQ+2WW9ycpf7bfG7&#10;M28nAAAAAABwL8txjA9rG9fwHP9RZjJpHbvZW5aWSa6tSe2eZXKYsHqp6QfGAq8l+rGQjuO7BhZc&#10;wXP1Z6vZXtZVSf33Y+0lMHK2hde5oXRbRT9HASXucK4CQpjpgcXrxBDxhPOwfwcRHhZzOQEAAAAA&#10;ANbWgRHvVj+uMcPYlWLcZms9ly8glXoufqyhnaP27zxW5b3uXkFLrZiI1Ih67ERdLhxbZ59pPU4j&#10;l1Dao1q+ZTs/ZvYlakvFK5OJZxkeoKcZnhuAyxhxwI28IVHdKG+1o7zAb72lwskRAAAAAABEtzd+&#10;8bHz/494Tngqx1kUKfXXy7N+AanUw3xfWsqZyLz6hHXJWGCUCdqrb5MZRNkXcB3r47rlOJ81gPDb&#10;NMfWuo2n1QeazJTJhCATXAX7MtDRTIEL6wuu4mYn4g3T3gDATNsKAAAAAADc01FgRGnQRORSOamN&#10;lmwja8v+qQnK6S0FT6x/zO4xkR4peGRpb5lGvlUPwIf6eN+7nkWcR0nStae1vE1qa+v/zTZxXbK9&#10;FP0GRNKSgQhAgbtlMjH79wJbe3PkeVN1NOAS+WYOAAAAAADc29k4U+k4lOe4lTLIRCUFrMwQYJI8&#10;Nn5Gj/1FxJjevS2PC/aFc5xD8in3p54BakopSMJzOb0CMUb37YwBNMCZlgxEAArcMTuGIsjEsy7q&#10;0b/dcXsBAAAAAIA55IxblIxtRM9k8i5qZ+nDoc3ePMv0RFMSVHP2e8+M3xntLtvVAwFY+djP8rA/&#10;vTx3/t7SjkL09syYiMd1lQSacC4FKs2UycTjQK9df68bXfUbPwAAAAAAAD3kBhbkjm1EDzABEkXw&#10;wNN0mWBmLHdxF2yDc3cqueWpZl+b8dyxzjDiGWRypX3yaWZ/Ri8E4Czt52TrAZzMFGSikta59eao&#10;pe/2vjunzcg3dQAAAAAA4J7UwSO14x85406MrUAtJzhkb797rv7NY/9UjMdutcGxBMRTc7zPWipn&#10;PXk8W5BJSZslv3s0qf5jZDDBvXzbK9jkj732/W/79xiJfp4DwhpR41V5k1Pjsfqz1pv9eyJqbS/3&#10;jR9SKwIAAAAAALV3++8bwSVKXsZZj6m0trdEkAlGSWN2R/vX+t/Pfr+Uur0o3zUr+qgc/dXuLn24&#10;db2PNG8yclm+bft6Q0YH3N2yNOG33ed8CbgYVX6l9AK7/n1FQMe7oA1l/+WuEyVzAAAAAACA0tvi&#10;p/bz6t/3zGTC2Aq8lLwcthWAEGmCFG0IMCnH/t9O2YfR92F1wERtNirP76z9XbNX/3wvfggwAf5r&#10;GXQCoNCoh+rSC5r6IG8NMFm3U3qDsfX7EWoSAwAAAACA+6kd30hKx5fOvqdl7IOBYoyW9t+98jJp&#10;QqPnGJ/iuxiTrMM5KR/7WJmtILXaPpyx77fmmDyPt9F9xLkEABDKLEEm698ffUFf+rD+D2qR1h8A&#10;AAAAAMxrWUq55+TU0QtALeNVI95EBrYsA0rW/99rP5wtcOXK6J8y0SfQ7/C2uzqb/GxGbd+S7FcA&#10;AIQxMj3oqIvnj7jNmtI7inI/AAAAAAAALd7s3zEGdbDIkaPv8hz3oFQOWqwnmnOCmo4ym2z9fq29&#10;9hXjoOs2mOw8tuwfxnHzrPspSr+NyDyUY+uYVMw5pHajH+O9S7943jvk9HX07QEAuKGRD9bfmb+n&#10;vmH4tng3hYpyO1sYOAEAAAAAAHu2AkRKxyhqxx6Oxntqx21yxpBUY0JM+NxPmsSNNq4IzC5qENP6&#10;mI987KuWbYZ1NesfZOLZHznr0nt9AQA4NTqTSc4N49YFtPaiHuUGtTUyO2e7vdlrsIhAEwAAAAAA&#10;sLaXgaRXOd+9MRqPNlXtl3wPrmUrS0DE7Aa93HW9c23tK5jPcjtG3oaRl82Lep3P2iudYylZvto5&#10;MgAAhhodgHCWzUR98Yx6MfZ4MEvblkATAAAAAACwtjdWUDJG0TLesDep0tLm2biPMsCESfZ76Rlg&#10;Ujt5urc86uW844R2CfqnXMRSOcrtmPuybUl7EfoIOkfzZFHntAAANzc6+OBpxxfJ3JI6ua50QT67&#10;kVz++3vG7wMAAAAAgLiUz/V7WUxKRSqVk6O1bSb27mmGoAHvZWS/h5eIpXK2zvUtmdVTyZ2naQJO&#10;Igbl9OQxx3O0TWrudUq38Y/tr5d6jgwAAInRQSZm+xdJzwGHaDdeNctztO222vuo+A4AAAAAABDD&#10;h5l9mmZMo3RMoeX3thxNvtS2mzPpdLXxJPSxtd1n2Rc8JuxnWfdR6J/rUR1Hj8VPalddVuUOevdD&#10;zTFds4zfZva1+uxXRTsAAHQRIcjEbPtiqY7QvNpN2NHNzd52Vb2pBAAAAAAA+lk+z39Y2/P92VhQ&#10;jyCTvYAQjzaXPMr74Nq2tvvd9oXnzt/xX3v9Q+BJvgh9pVyGo7bWASdbloEoe23d7bj0WF918Gtt&#10;tpWnvebK/vz9udu2BQBMJEqQydP+DSrxiNCM9kD02Pl7zedz/+2t8rsAAAAAAMAYD/vv+M2b1Wcs&#10;HV0qR52SPqddBcZTEBn7J64gwpj91jK0lMrJlcrp7P1bzXfnZEo5Cm6JqneQyci2AAAIK0qQidlv&#10;3bkf40Kca+8G8+jGk7I5AAAAAADMYy8o5HHwb3t6vZ19xKNUTs44kjKAhQn9e6vd/l77Tc9xVPb9&#10;e8sNXCgRfZ/qcXwt+7TmerOVDWVdmmfrO4/aj75djtRsM+W9SW0WEwAAphIpyMTslc1EXSYnmfnG&#10;aM/WOuVsU8rmAAAAAAAQ39EEkdlrDKBkbCf3d8/GULzK2tS2mzOhox4X4gUp1Oi93yj3e/b5c1v9&#10;fZV+e9q/gQvqzA+p/dF6LcO6DM5RUEhuX+d+9qyvI++zI5at9DsJMgEA3EK0IBOU2dp+OQEkbHcA&#10;AAAAAOLLecZ/t/xJMdV4gEdZG6/AFUX7W59VT7JiDnfc5hEm/j2pMnNced/YCkqIkBlLTb0Nj7KI&#10;nAWRrtupzc4RpW9VopfKIcAEAHAbdwo2WN5QRbjpV9zgLSOc38zss+CzZDMBAAAAAEBLPemW217O&#10;M75y2WrHk47GY7zHqDxL8eA+Ik7YnpXD8P6emS0n+znWtx0FKtyhbI762lEb+JH20ZKfkX2qLqu0&#10;bLd3m7mBI0/zy9IPAEA4H6MXAM1qt+GbcdMDAAAAAIDSh70mGb4EbZW8HJIzSVoSxOE14XrU5kyl&#10;cpbtjp7Ig6/lNlZsa4+yTT32vyvu573WafZ+O1r+2dftjHofaW1PtSze2229nsp+zLk3Kf2+nCCT&#10;nHsy5loAALcyayaT2oGOdHNBZPrLrNsfAAAAAIBo0gTEw9qzh5ZkMUnOnvEjlMo5CgjxDDJpWeaz&#10;5br6JGuO5ZvzV6QOJpqpn2Za1hIeASZb7c3ef7Mv/0h7Zdai8Nq2e6WVVN+XG2SibvMsePir4nsB&#10;AJja3YIMIgWZRCjfc7ftDwAAAACAl7fV31ueuWs+e/QZdRmfWnvjHx5tKtrPHa+JMM40QlrvmqCo&#10;2fRcv5Lv6rVcEbevOrDJ+zyE+DwDyaLtI0eBHx7ZViLNy6zlBq7sZSohwAQAcEuzBhnUXrQ913fG&#10;NzbuMAgAAACYsWKcAAAgAElEQVQAAIC3rVK2LdlM1OMXyvZq2xpVKqel/Vw17XuNI/UYn1oGlywx&#10;xtSuZNv1GoeMNt7ZGty0lWnBax05JuYWJUDTy1agScux4Bn0mdt+ye+Z5d9HpN/9Xv33n8LvAwDg&#10;Mu4WZOIVMVuTYjHKjWWU5QAAAAAAYEZHE501gSYtwSlnbxCPdDQW4xG4kkRY96W9AA0lZWmCtb0x&#10;MCbZ2pWOL96xlNO6jyLvd5GXTeVK66gMtjhrO5Ll9cKjjJSSR5BJ6bZJgSVftp/ZBACAW5g1yKSF&#10;OtBEcfM18kZTnYIXAAAAAIA7OQoKifLMrZo0alm2UZlMWpZZPdm2HkPymMzznCA8GgOLPDE5g9Lx&#10;xZ5jiZG2rWJZttpobTdSH2G82faHx+rP1naOzk/emVJKf7ckk0lN+wAAXNaswQItF3FlkEmE6N6n&#10;1d8MmdVlYHk3s8+G7wQAAAAA4ApyyjWUjL14THQqx35alm9v7KK2zdxxndHjNkvey7LsE3U2k6Mx&#10;MCbb6vXIbHMVqrFcdbt7n7/DNr3DOpba2h/u1k/L+Zf1T49yOWZ58yUtcyoAANzerEEmZvUPAGmd&#10;Iz0At0bwtq5LyX7wsfN3AAAAAADuJqe0Tckzd0upHDPd5FbPSdOoQSbqN6YjjUPVOAowUewXivEt&#10;Lx7L1hpccva5qH2pFnXy/ir9fxSsdpV13KPat67eT0ceGz8t1EEmlLsBAKDBHYNMVJlMth6ia+um&#10;tgaZtEbd5i73erDrYQSaAAAAAADuKXfCpHasQCVCJpOjcY/a5csZC1FMaB0FGJS8md1jMtzrOzxK&#10;HW21o86+0mq5fZV929oepXJeomSpjtRHPd11vTGPo3MEWUwAAGg0c5BJ641ApIdWBUUJoTNb+0sq&#10;nwMAAAAAwJ2UPAvnjL8oxmg8xzo8SuW0tJuzri19mvP2dW6wgEeJDu/2lu16l8nxLPNTax1cEmGZ&#10;kjtO7quyNKn77g6lcraOyUjHg4rqhdCWl1Kxr2abHGUqIYsJAACNZg4yUdzsqWvTjvxsS9BNzs3u&#10;0eDZW2YbAAAAAABcQWkmgpzf9RijqW1TNaF71F5Lm7njKDOPe0XhXSbn6DtGijpRfMXJ/Ro1/bAV&#10;KOGxXa+4jVKgSUn2ppl4BulBo/aY3/ocASYAAAjM/rBdG1iRboSvlBbNe13O9hXK5gAAAAAAZpKT&#10;qWJPaUbPHuVU1IEhay1jSKOCTKKYtVROj36OuC0jZ2242uT+KKpAiTttj9rr5Yzucm2aSe3cx9dG&#10;O1eaEwIAYJjZAwN+rG6QYxlkEqXUS+3Djerm9SgdaW4fvxuRwAAAAACAmB72er7Necb9c9JO6fP7&#10;2e97lcpRvlzkMekWtVTObPbGlLwmg6+cxWRr3aIs4xUzSNRo7QdVP/Y+7maXztvR++fK57eZtcyB&#10;fNtr3uJpzF0AACAz+wP3Xsqz0jZGUd9oepXMyd1PZt+fAAAAAADX87DXSzYfpnlu9XhZRbFcUd/M&#10;PRp3UZbzUbWtNmrcSTFetjdWpBrPmuGt/0jLyIR1m/SCnWcAQaT9JZq77b/sCzqtffljr+CSdVYT&#10;AADQIMoDd4vW6NMogzCKG8+WNo5u9EseAqJkhgEAAAAA4N1ewSUlz7Vn4wQeE2Wqt+oVbarL7nhM&#10;tOW0ebcJzV68J05HZ+vw/O6WvmPC+qVl/1DuW2yPfMu+inpefuz8XdUm2ijmb6LMAQEAcBlXCDJp&#10;zWYy8gZjebOpeDiJcLN0hX0KAAAAADC/2swlR8/WUbOYKEvlqMvutJbmzW1vaYbJPe9lbG2/Rx9G&#10;207qAKt127Vjf6MDb6Jo7QdlH3pn+bmKGfbd587fa6R1JQhJi/4EACCgqwQElKY6W9+Y1NyoqG+Q&#10;VTdLte0oH47IZgIAAAAAGOnTtJk8Eo9xFMX4wlZgTI8J1Rx7/ek58XiV8a5aXhNy6gnjrfG5SBPS&#10;yn70KnF9Fw+L0w97+0VLENFz4++zi3Y851BlFYu03n/+/rRmgx/lSscEAACXcqWH7pIbpfWNSYQM&#10;IFcKMrnSfgUAAAAAmMtHw2d7B5io2lUGmSizORz1p0ebCeMSbUZM6EWbmFX7sbr1Y3I1Fo+SO8sA&#10;mkjBNHehzD4S7Tz2s/r7n1EL0iDCvA0AANhwpYfuH8u/6VAFmahS6ClFefi80r4FAAAAAJjDu7U9&#10;ax+ND0TNYqIu8aEcVxgRZBJpgs9se3nUYzePVZvR+mDPcrkjLLPXMjBJeh3KAJMe54ZRZlm/ZQYZ&#10;xbaNcB5b2nopd7aMJpw/AQAI6mqBAN92fuOxdzMb4YZFcaMdYT3MrrdvAQAAAABie1j7s+hRaReP&#10;yaOIpXLWfTBbqZxok3y9eU7iRj0GvKiWLU3q1rS3DiDCOLMFuGFeX/bKOtJy7O/NEUSZO8gxW0AM&#10;AAC3csVAgG87vgHZ+7eam5bWh4f156/00MiDFQAAAABgz8NeWUfeTTc20VImJ9l7LvcKXvEqlaMc&#10;7/HIDOM5ZqAe65plrMZ7HGaWfqi1Xr/RZa0Ry1mmi5LtHK2kiocZ1i9th0jbI5W0SfvTV2Nbs7vC&#10;OgAAcFlXDDIxe92AbN2EPe34pn/0g9/oB1h1GsOr7l8AAAAAgDYf9npmfLNXoMnn3z9rtXw26V0q&#10;x6x9YkudKWSrPY919xwvUJazmFGUyVK8KN7Ev/s2PRvP7aHXNrj7tu4tWoDJ1vmiZt+PcMy0agmw&#10;AQAAHVw5COBpr8jf5SDR2YNdzYNfS+1Yr0wmUaJ8o9ykAwAAAADi2AsIebNXsEnNWIVifMMz28hW&#10;2zOUymlp72iMw2u8QDXOpZ54nH2yD/Vaxg232rmjVK6sdx94fd/Vx0u9t5MigEJ1XKrsBZikf6tp&#10;b2Y/du9zHgAAU7hykEnyba9gk287vzkZHeU7OpOJuq077F8AAAAAgHwPO39WfLey0jeKLCZm+5My&#10;XkEmEYNXeownRC+VE+nN9kjok3LLc0qv/ktjm1fYXutzSO91Kvm+3N9l4ryNYt+OFmDyNE3Go6WZ&#10;g0w8+gMAADi4UxBA7s1Vy03MiAcFZYmbvZtrHoAAAAAAAAq5ASEPy89q4j22oZiI8shksveiTEt/&#10;KCd1vYJMjj6v2FZRJh7PLLf/jOM20ZZ5vd29Mg15ShPws+zD0eXuoxFfGryqx+rP2jYiHSPqsjBn&#10;+1Hruv+Yb6YRyuQAADCJOwWZ5CrNZqIeHIn4YEI2EwAAAABAqzcrf4Z+t+PAFNUzp2cWEzO/IJMt&#10;ysAQjyCT1j7dWybPkkkRLSdK1ROmvV5CitrfiuVajy96T2pfJXvJ0uj1Sd//tPLxYmxTll+7wvbI&#10;CUQr7TPvfvn++/Nlr+zxymC6P8K2AACAMwIAtpVmM1Gm2YsYZNJys3jWJ6MfGAEAAAAAfdSOQRwF&#10;p3gGgaja9yqVs/Ws3ivYIEfvTCaKPp1ljOK583ev7/ASpb891nV9fHqu6xUDTLaMCip42L9BXVcI&#10;bhilpu/29u8I26M1KCJnDqL02D4bx1df17+tPdjkaQSYAAAwHYJMtrVEp5d+rjWTifLtEo83Vc5u&#10;XM/eSgMAAAAAzK8mi8mSV8BCshew4VUyI2IJHmV7UcoJl2DieJ/y5aq9tq+mZ5DJFQNMIu8XD/NZ&#10;vituR4WcFxhH7C8pQKQ2uCL3JVd1JhOv/SxlOCn1Y5TIAQBgSgSZ7Ku5KVIYGWRypLa9nBvXNyPQ&#10;BAAAAACiezOzj4bPqnmPaXhmSWlt2yPzijIYxjMzzFY7nvuCYkJuxsnjNHF7lywZSxEDlnqN/yGP&#10;OrCB7bgtt1+W56sefuz3mlkbZJLzudJrm/f6n7X/Y6+MJLnL8WXj5mAAAEAjgkz21d6Ylj6IzpDJ&#10;xExbX3HLm7E/AgAAAEBED3sFl7z//funlT37tmYE8Q5Y2Hve9S7F02JvmZX9HDnzzLqdO5XK6UmV&#10;zWev7YgUxytZTNodlUeJoibQZG8doq3bjDzPV2utgRG54+yl17acdj2u7WtnwSOpxA7BVQAATIxJ&#10;/WO1N4wlN0jeNVlVWoJMctfx3dgnAQAAACCSlL1k/Vy39f+O2mjhEVCxpC47c9a24rm3R3aUyEEm&#10;y3VVTCzuLa/XBFjr8j52/q7S8234CJPr6mVQB5ncbSL2aH2j9UXN+We9DtHWqdXRC5ElfVXy+z37&#10;UFHaJWfOQbFvqZW0v1UGJwWXeL/MCgAAOmBC/9jT6m56ej48Hn2XKpq+tr2cdtf/9r7x/wAAAAAA&#10;/Z2VNs0tneNRGkY5nuEZZKIsQbOkXuYe7bW2ufa2+jM6z8k/ddkOdSmQrfbT30dTBldttados+S7&#10;ZneH8kzL9bvq+vbcN3v24Vbmc69AkJprW6Qgk/T7f+wVbEJwCQAAFzPLg/hI3tlMtm5EVTdc6hvL&#10;XjeCR4OYAAAAAAB/75b3bHb2O15ZO5QTSp5BLFvP0V5jMS3tKvu4R4CJ2e++N+vYVsuYjedE4mPx&#10;5xWDGI54lMoxixdEcLftGlEKVoi2b3ipWdejjCjLYI+efbiVxaT0+3PnGkqvbd7Hdcu8AOccAAAu&#10;aNYH8d5KA02eqz9LqTKQRAkyqXmIINAEAAAAAMZ4s/zxgrPf88hiomj3rH2vbCNeImVf6BVkYpaf&#10;TedMz0nKyJPL6qweW+0/Nv4+knp5emYyqbHMVBNx4jfysikpynxF1hqkthxbX+8PDxvTf6rSfTn9&#10;UjMu7v1yKFlIAADAPwgyyfNj+TfG6WGt5GZXWYt3vSxqNW3WrB/7JgAAAAD0VxP0f/T7rc+7IyZN&#10;PANYImYxMdP2s3dg0JL3JKNH+7NNLqvGltZBHBH6YDmRrVoej7G4vWWrmdxeZqqJmq1muWxbQQaY&#10;w3Ib1mYxGRVQsmXvJdSSZcu91tZcL3PbrjmWOAYBAMB/MJGf7yibSetbD+vPqDKZ1Dhrq2fUsuqN&#10;JAAAAABAnprnMNUE6BbvQI3epXK8JsrU4zsty9kzk4lCr4kzZRCDR196ZxZZth1lsvKx+rNVz2Ne&#10;1YdRA03M/g0wUG+rK5ghACdKgEirvfHw0mtvzri6d3bvmrF9spgAAID/IMgk39O2b6iWN/S1N81b&#10;nyt5QDj6XnXASu90v1d4EAEAAAAAL8q3fGsnNva+WzHm4F16wrP9XmUzPLKYtLQZvVxIrqgTt1t9&#10;Gb1/n6u/R1/eWh5BJj32w+XLc5hDTSbt9eeRb+/l05JrZU5A0KOwzaQkCKR02+/NiQAAgJsjU0SZ&#10;b/vvjZ7nGwmKcjulD+8eQSYtffRuZl8NnwcAAACAq0klbfZeWPi2uhcO1C+itLbnnRHDMxhib0Im&#10;YpBJj6CQqwYVXIVn4EfEMjleegZYeZVyunIQ0FW0bqPl59f7LNv+v47uRdSlcmqv56VBIN+WH1h8&#10;lN0dAADcGJlMynncWLVmMtlrQ9nOUs/o5dIbdu+UggAAAAAwyruZfdrrhZGjEjUfVv5SifpZSjFR&#10;5R2o0btUjnIMZlk6orU/lNkXZiuVg76unD1hb908xl49+zFy+RxoA0zMtksS4V+KLCZmvkEmpcfs&#10;T+Zncn8PAADcEEEm5TxurmYLMul9c5k72Pn294dAEwAAAABXkYJGPq3sGT5lO8nxZu2TVlvf38r7&#10;2dOjtEXindHgbfVnLXUf95xo93anCdceWUyuniHD64WsZf89V//Py5W3052dHYMEE2xTXNciZTFJ&#10;vux8m5PFBAAA7JrxIT8Cj/ItrQ9wqiCTHL0fOnL7Jg2gpmATAAAAAJhZykiiziqx1hqo75URxDPT&#10;yF77nhlYlMvuGWSiDjia0VXWI8fRul49METJO7DsDpkm1n343Ph/d7Z3POb20VmWmqvvXzVU1/Oc&#10;QJDae7GWQJAv2182ytcDAIBDTMTXU0fyrm/klRlI1NlMRjzgne2r638nmwkAAACAmSkmFHOe3byC&#10;QTxKuCjaPeJZKsdDaUmkLepsLp7ZYeCjx/a5Q7CKd5CJQuny9Bz/29pH0nWQQBOdvf6kj7ftXc9L&#10;xp1zgqW8g4mPfNt/s5p8i9oGAAAXRpBJPXXZHK9MJmblyxlxvzhbpq2be8WAGwAAAACM4BX84fE9&#10;60kYz2wgM5Sz8c7AkniVJFIva8QxBrx4TXx6taP03Pl7a1tLs+/7BHjEojwe19s14jE62l5wSGlf&#10;5QSe1va/6iXYp70CTdJPr2BZAAAwsdkfdkZTZjNpSXd41IaynZY2Wx0t096/3SGVKAAAAIBr6pHF&#10;xCtbimeAjOoZb2sCxSPgRtm2mrqPvbdZTzMus5pq3CdikMI6a8YMmZdGlY7pFWhyNKbJ8ehb5ibi&#10;MRqBIovJUTtLNfcIHucESlQBAIBsEQc5ZvI0XaDJbEEmpRRt7u2vR/sxZXMAAAAAzMhr0nNJ8bzk&#10;EazRY4LD6ztGlPmppX5T+SpBJneZYDubvJ9tu+XyCFrwLpWTlnnUNvH+3r1jbnSAyQwT7rXLF/X4&#10;/jJ9ifpaiuv5l2JBdkTpJwAAcFMEmbRTls1Z36SqytzULF/EfaMmyORx8u8AAAAAcEWe6dmPvmeG&#10;Ujlm/31OVj03ek02f9trsko54bnVzy3L6j3Rjn68xrmuynvfbx0vbP1c62drv2/0/rMM7BkdcHKU&#10;xblWWp/R/Zyka1xrAKRiOylKYHnuM6P3RwAAACbfRTyzmfT8/FLEfWNr/XLWOeK6AAAAAICXnIkH&#10;r5I2M5TK8WrbKzjmx35fcFGNPygm0HLajDJ5eWS9jDMsszfPAInRemQxUX5PlOOqV9mcKNbrOjLg&#10;5CjTS4tI23T9EmfLte7b2tdLUfquJItJ6fKSxQQAAAzH5LuGIsraTPNmgrJkTsS0qevvzdmHR6YU&#10;BQAAAIDeZi6VY+Y/aeu13IpJqbN2VROCHgExXkFHPan6N8rE7RHV+NFMPNbN67g3O87mUbouiswg&#10;PYMSegUD1Rid4SR9p/p8PdI6aKJ2nD0Fq7SO07deI0vL5JRsD2VWdQAAgGqzPexHpoiSVmwP5SBB&#10;xP2j9g2jiOsCAAAAAB7OJle83rD3DDAx880M4Nlu60Sgx/Kql3VE9pmIluUnIk8C9jjOZhK1jIzq&#10;5S9l6RmP/UNVDmht2Y7XMbkVcKI+by/bX3/nFexl5ajpw3T/M/KYrpkjyA2KUWY0AwAAaMLEu5b6&#10;Jm9kJhOz/f1j5IMMQSYAAAAA7qB2kiPnc4osJlvf5ZkNxMwvyCR6qRwP6hIckQMqSlxp4rbGVbZj&#10;T73Lhp3929bv5u7XucERyv3EqxxQa2BNzWcfq5/lsiiCT5TXwNRWTZvKQJqjrCM12XoUy9Ry3f1q&#10;+HxO9hMCTAAAQBhMvGsp0vG1bpO9z9feZG8NPkYKMinB/g4AAABgFrXPcDnPpKoJvHWbHu166Bkc&#10;oyyVo0KpnG2KfW/2IJXZl783rww+6swj6yCHvSCBreCIozY9qAIXtvqvJNhGKVrmkXVmlJrPpx9F&#10;1g8V1fWyNMArZRf5c/LZnO896g9FFnUAAACZj9ELcEHf1jaQ8mY+g0i1N6Fv9t8b3JEDRY+dv+fw&#10;6lsAAAAAUPMKMvHKYuLVbuI5QecZHNPy/Hz0dnfLMvcKMvF4634Gsy1vMutyl1Cv34jzVc12ql0e&#10;Vbme2u+YQe61OkqgifI4b21LXVZIMeZ7tkw52UZa/Pz9/vWczY8xpg0AAIKZ7a2SWbTccCrqkKq3&#10;63qwMMJDkZnPQ7VqYBQAAAAAWtRMJuQ8P3qMA/TIYuJVKkfRttdEs1dafI+AGM+SFy3lB5AvyljP&#10;CLXr7hWwFWlbqMr25Hxete6tpcSPPr+X/eXsJ4J1/5Ysl0cGjbPzesny9chi0svTXllRfhb/TZkc&#10;AAAQDkEmPlrL5rQ+fLQ+TK29LdqMEIThVVP1bfEDAAAAALM5e+ZTPussn61Uz4lHz9GqSbr1dyja&#10;9SiV4zWx2zNYQ9m33+YzybbsyygTwT0oXnCazd46tpa3WIuWxaTVWTaTlv7zWBd14Mvy/0UKGKmR&#10;Uwop57MqEYNMIgU0phI83tlTAAAAqjCZ7qdl8KN1u6iDTMx+Bw0j7DMtDzZHy5/+7b3xOz4bPgsA&#10;AAAASelkx4ggE+Wk24hMJp4ZWFraPhpT8AgyUZf18QgK8pz8UwVZRMtCccQrsMSz3RmCYTzH9NQl&#10;rRRaAk2eq5+IATo1n4u4r6qDqVopA0zMdNf2aNsNAAAgrAgBA1dWG2iy3C41N7ceQSYPu0bwRG49&#10;2do38VIbV+grAAAAAOWUk2TKIBOPN7DfzOxD2N6Vgkxa+/uoL1qCLTwCYrbaVIw3HWUUiGimABOz&#10;+rIZe5bZHtRS37Zmztiinoz2Ou69sh7nOOvz2rZ7lpTJaX/rGK5ZLq99tdZ6vSKcq86uYyXXEFWg&#10;IyVpAAAAChBk4uvH6h8oPB4eozzctPIol7M+Fh4b/y/H8jPKwVYAAAAAddJkj7o85nJSLLX/aa/n&#10;gE/TlJBRPsN5lD7tVU7VczKste3eWUxKfmfNawLbq2TITKV9PCdtPcdyFBkXPINLUvvqgJhl27X2&#10;9k+PMSvVNvLelyLqvVzrElwR+iVagEnOeWdEkEmkUjkAAADhMQnu78vqslq8WXvJnfXnIzzYRLD1&#10;kLf18PFu5Q8Yy4egx982iIQHAAAA+loGlWx5s/Ya92fP0+n7v238xIW6pI1XpoI9nuV4vIJMWgJw&#10;vPaXo3ZnCTLxzJIx6vNnbX+b3/idYhJ87yUnVZ8o218HAETK4LO3Toq+7BFUkPal0QEMLZlI0u+q&#10;99+R/bL87gjbx+z8Gld6/VSMdzNmDgAAUIhMJn3UBBl41XC9guXDUcvnz/6fWft2eDtoGwAAAIDe&#10;u70mZI/u5R/WNmlb8tn3k2U5o5j4UGcc8ZiM6THB07NUjrK9LTXbdG9iT71/evWrh8gZTMzaMuTm&#10;6rG/RmhfXZrFa99ff4dXIJyHKJk7aiyzvVxtHK8125C6P84CHkuuSapsYqODgQEAAKZDkEkftYMC&#10;Ldtn72Z61E1zpIfMkiCTkoG7ve3VK4U0AAAAcHdnwSVLLSUySycvWp4JSp6ltpZLHfg+oiSIauyi&#10;V5BJy/LmPLPX7E9XKJWjHsNqnXjtMRmd+iHSmMrS3vpfbZI+l3IcT7V/9d4WMweamM2RNaaEZ1CV&#10;Rzul1zfVODdBJgAAAIUIMumnJpvJu+lruc78oJeoM5mc9XHJIPXe/+dYAwAAAHx9WPnzU22QSY3a&#10;QJOS556tZVMGvXs+T44olzNjkEnt8+VRuxEzmXgHmaQJ/Np9ukeAyXPn71GcLZNimb1L8dRST0h7&#10;bd9R+83Z9nmu/hxNtU9FWZ8kYhaks2uRIgNJaRvRthsAAMAUmPju52l1D6EEmeh5vXV41C7ZTAAA&#10;AAA/tQH6pZ9peSO4x/P3evlaSgJdkUeQyVpLm15ZTI7a9ijF0bqvq8ofHLU/Q7aC6EEm3rbWOUKA&#10;iZnPfr9uf8YsJkt7++wywMtj+VoDWK5yrD3N7EvY3joor7afjq5zpdc31bWi5sVQAACA2yPIpK/e&#10;N60EmeTJefhQ/A6BJgAAALi7d6vLOHKm17PtDM/Q6blDXSbHHNpb8g4s6NV2y3NfThaTmmX2zBLj&#10;McageDN9z3piO/L+teyHGcdy1H0bKduEOsjEM9hC8T0ex5/XsVfTvmpZIpWP+l79qZACTWqPxaNj&#10;ryYoVpVRaMbzKwAAwHAzDJBdTc9Akzts314PAmcDhTkPV3fYHgAAAMCWNzP7tN/Ah4+/P+m/WyZg&#10;egZzj5goqsm28mH6fhk1CaN6juq1/LX7SJq4O6LOYmKmL5Wj2F5eQSbridHWfeLo816BDLNpWYfS&#10;Usc5VH2qDODw2M5bQQCe+3vO9yuXJef7PX63pp0Rx/HyeqL+/pZ7tqOMWsrSOyVtkcUEAACgEpPe&#10;/f3Y+IECde3YkWr7svTNpbPfyX2AKTnmIqSABQAAAFq92/bk+MN+M5t82G8QSqnW59oRbzuX6FEG&#10;aFSbPb+3R6mcln3x7Dm9JTPNUdst/aCcaD9q8+j/l7Q70zP2en29AhGi85oob+Gx31/NXmZlr35S&#10;BjOpjdg3VFmQ1AEYe8tSE0CpytB1pTFyAACArggyGaNnlHT0kjk936RopTheSh6c9gbjAQAAgFmk&#10;bCW53q1scqDnM+2IiaLS/vAy8hkyepDJsh3PUjm1bR9tu9bjx2Oyfa8fWvfBreXynPD26gcVxTHd&#10;49yUynMo22ul3u97lRVq/Z6zbZGTjclDy/HmvW+Nunauzx+1y/Fj2jHsvexXyiwmvdsAAAC4LYJM&#10;xnhavxvZSA85Smm9FJlMFJ/xePvxYT511AEAAIAeegRIXDnIpDRA54qUfb5+dlT1bVpGddmZJa8M&#10;KR6BEJ7BFV+VbW71r+e4iGK/9RwzUmaU6DG+1FpSLfEsi1J7jO4tkzpoRbXuy0CTp/0bWHK2na48&#10;tuWxHWttnTtaxk5VGbn3zmkeZeByUSoHAACgwd0HrEbqdSMbJcgkYkrMRFHqRv225bK9j4K2AQAA&#10;gAjerM/zpuI5oyQIXP1dy3JBH4v//hR9n8LIMiPKfcg7k4lnqRyvDCnqY9SrVM7y30sDTXrvv4ox&#10;Cs8xm2V/ePfLbCWKckUul9Mr6Cdt29wAIK/lat3HPDMcRcliYla/LOlzijHsreVSB2eVIIsJAABA&#10;I4JMxupxQ7v3cHSFbCYtah8a9z7nGWRiRtkcAAAAzKXl/jX3WUU1EZT7XKyeREyZSpYTdbNkMuy1&#10;jKoxC8/n3+U2rOUVCOKZxaRnqZyl0nNL7wCTSBk3ttpV94e6nM1atFI5Zn4Ba2ffk2PvRTOP7Z4r&#10;arCR97joqHX2WC+v4DmvLCY5y0sWEwAAgEYEmYzV44Y2epBJhLd8Sj7vUbc7599nGWwGAAAAegVI&#10;K+/Nc+7PFd+3fAaf5f5+vZxez5Lr7/HsH4+AoVpn/Rk1i4nyrfSjNpc+rHxye496H1BOpHu8kLRe&#10;PnXwxsw/My4AACAASURBVLo9RX9ELOujLJVj5lsSLIKoASZmvpmfI2UxMRsf/KYurdYaZEIWEwAA&#10;AAGCTMYbFTkd8eGzROvgSO3DjOqYOWtna/nIZgIAAIAZ9HrOVH7PUZDA4+TfS6RljjrptjbyuXGG&#10;UjkKnoEgR9vPo+2Wfj3b10oDTOzg9z32a+9ggdb2vff5ZaCJMsBEta0eO38vFblUzpZRQR7Pk+/u&#10;9QLXnl4lqXrzXK+WwAxlUGLOOPpZP5DFBAAAQIAgk/FGlcwharvOqEwm6f9FHrwAAAAAej5jqu+N&#10;PxdtptI1H6YLMElqJstH6bmcW9kcVe4YZOJZKsdM36dHy1tzzPQMkFJ+V9RSFzlSUEikDCapPc+2&#10;IgY6JKPOdaPHr3p/t7r82HPj/+VQZjKJetzkjGcf9R/j4QAAACIEmcTgHUEdaQDNQ89MJiq13082&#10;EwAAAETWer86OuPih72CTT7stS4ezw0P0/RT7SRUyXds/T+vZ6llu+rnnqhBJmeBIF7lBKJlMdlr&#10;08znOIyy/beoy13sHbM9juMakcurmP13P408rjr6enr2/V7Ll9OuR4aV9L01AXE9Mg2NojynlQSI&#10;fO38f7KYAAAAiER+GLoT7yjqvRv3ntHbnmlqez84e2czOWp/9NsgAAAAwJ6RWS/uJE1IpR+v56He&#10;ffy283eFGYNMPAO2Wvt3a7k9gkxSRqEaPUvlKKmDTNBebnmp57mkpTxU9GCdkfb2gdZ9o+Z6vLWd&#10;ltf4EuoxXtW5UrlcpQEiX/bvehBgAgAAIESQSRxnN7rPjN/ZM+vgSi71IMGZdX/WPrjXvjlRM9jI&#10;4AIAAAC2pEnc99VPzbPizKVyZtJj3feekXq8ba0uTxTZUT9HzWJitr3cHqV9aveFnuVhlI6Wu7bc&#10;xdbnoo4FeQRGeJf8iDaumjJccY2c87tbtp36uq0KDlFlvqoZE3/aK9Dky17rQ6kcAAAAoTsN3kT3&#10;Y/vBAz/2ezNd8ybPUSaTWcuvzPzQmLxZ3QNO6RuLy4Ha9IAFAACAe0slW47ubUvLsXhNXnt912x6&#10;l73I/X4lj9Iod8xiMiLIpMXW8t5xvEodZNJDbYmQLVHXMVGfS86uvzXtR+rDs2VRLOu6n3L6zaNU&#10;Ti3ld6qDTBTn+b1rUU3Gl5YAkZYXNwEAALDjjgNzkW1N/n/ZvzfCs0ZdR3rQXWvNZFKr5cG25Nh9&#10;rP7+WfBZAAAAXE8KQlbeo/e+34/8fOGh55vpI9+C9/jeGYNMPErPeLbdOra0tY28tlOU7b9FWSqn&#10;x3Gs/A6P7EnqPoh6LonMqzRNoso0PCK7jyrDx1F7ZnXn55HZR7bwshwAAEBABJnE8jSzP/a6Cf/+&#10;+/f1jX2PN4Y8eJfs6flA2CNF9JnaIJOazwMAAOA6vMqReE80enzXlfR4Hpq13z36RtHmXhueWUwU&#10;mUy32leX9vHKYuJdOsWrTfXzu0cGiVko99WW7RK1ZNGscjOvjSoFN1JtkFprO6p9nAATAACAoJho&#10;jumsTmTNjfpRyZwZKVOxtj74tHy+ZT1yj1+CTAAAAJB4lcvseX955cmgCLb6d+YJ0fWyq7Nu1PAs&#10;ZzOiVE6UiftkxnOEOvuM54s+HhlCPM47EV4Q6tn2c+fvI22VevYIUGrJfqQ6Jkb2uTp4RhFMeJbF&#10;JKe/vjJ/DwAAAAMw0TwnZWBIr5v1GQd5jkRYn5YgkwjLDwAAgDoPe90LvlnZfV3p73v9biueY/1c&#10;cTJHnb1ClQVii1cQiKrtvfaVJR68AuGiU5ZP8jyOt46BiOMLW33Q0i89S+XULOd6u2wFd4ySliXK&#10;8iwpzukRsvqog0wUL+OdtXF0zvux7ezeAAAACMQrBSl8/Zh24GXkA1HtA8PoBzjVA/tWO7nrlvN7&#10;o/sJAAAAOnulbp6Wl07ca/K29z0n97j9XanPW9ZF1Q97k2t3z2Jy1wATs36lclp4jR3NcH5Z76uR&#10;ljlCkMOZdQDMKB4BUspygeqgkJr2FFlMcl6OXI9tP+08szcAAAACIchkXqUPH0dBEeqglVlEeLOj&#10;9WH0zerfeMpd/5R2lAc9AACAcd5tf7Ix557Sc6Ky5yRopAnXu5hhAnPPTFlMWso9JHvPbIq299pv&#10;OSY9SuUcUe7H6mNCGWRyNg6g1HpczBK4oi67daRk2Wc+P/e27it137WWOFJmhEpq9lPF2F9uG38E&#10;3wUAAIBBGKCbl3LCv1fwgEfNVZXSwUfVdyuCTDzbN3sFo90xCAkAACCKVBqntQ0vPSe4uC/1dfVS&#10;mxHWxSuLidn+c63quPEsleM9PjX6BZMjvUrltJaLmSVrlbp0yFabXn1Rso3OtolH0MJVKIKjjv47&#10;x2P100K1vfbK3JQs37doWQAAABAcQSbzUgeG9HiAjDCgtxRteWqcrUPrOi6zHTGgDwAA0N/Dzu/D&#10;zu7laycwlGUcFbgf7W/2icZeE8MlRpTKUZZzULXdO4uJkvq4mKFUToRjJ9fWsrYG2Jy1r6AM5FEE&#10;FM1+/t+S1kmdfSfi8aHMYpK7fqnkDQAAAG4g0gMryilv3GcMMlHWdG3NZFLbf971X1vrjS8/z/kC&#10;AAAgnyL7iFleYMXZc0Htcowuw7P06Phdd3XlCcVk9ESgZzDB3nlAFZy11X5Lf67bG71tRlIGHnn0&#10;o+e5YW95a7/TY1mjBkR5bevU7tUCTVRlw9ZG95Eyc0/rODNZTAAAAG4kyoMR6sxWMke9v7W21xqA&#10;EYXXsmz1L2+PAgAA/Neb/U5evJvZ598/099r71tTu2euHmTysH8z7KGfSM89NaIFmYwolaM6Rmcu&#10;lRPZ0QSxslROajOS0ZPzuXqcR0qzmORs69oSLlv/ndvWstzKXumV2c1yHJUuZ+u48M/BsgAAAOCC&#10;GKibW3pgUzzgjHwQqF2Hx+rP1mVo/fyoB803q3ur7GzQYevzb8abCQAAAEs55WzSv5cO4OcE+J7d&#10;x7YGCdfcM7Z+39KbEejcy1a2RuX2VZQpqP3OZPTkYGspgtJ2lcfO1nfUBoest4s6yMT7+dzjuFiL&#10;1Cejj5sSe8uqCohqbWuPV5sl2/3od3PaWv/7Y+fffuz3fPJY/USnKpXzZXn3jzlUQSatY32MFQIA&#10;ANzMnd8WuQplBpIeDwQeg9CKgRJFkEmt1j6pHUSp/XcG+QEAAH7lPlOV3kPl/r5XFpOc5fB4ntzK&#10;CDOLESUlZpEm5mZfjxZ7+4diH/fMkGKmLcdgNqZUjuo71Me597ZrNSo7Sk27e8vass16ZTHxalMR&#10;YJKUBJgc/VsKWHnaa///tlfQxZ+/f/bItKxSs+2W6/41aBnWzvr87DsU6wEAAIDJRHloRT3lw1eP&#10;bCbqfe7uA5UtavuN8wYAAMCvknuj3N99FPzu0T284r7taFk8AkBSaZzZ7jnTJJrnZOERjwl0ZZte&#10;fXP2vUujnxs9M1Zste2dxaSlP5ftjd4uo21tO88SZyiz3vejZJipDfgobe+5+qn5fEnmj6e9gk7+&#10;2ByZMWq23XKfetprXVsoSpmd9fXRtv8++XcAAABc1GwDd9imevDqUS91a59r+c53G1cuR5UJRbH8&#10;W220ZjI5wrkDAADM5O3vj3oCrvSeKPf7SyaHj+5DVZPMW/fc3A/+Wk6iMcn7X1H6xCuDZC51oMZR&#10;u2baY1QxibnX1iylRzwoA49GZBxpHT86CkxQttfCc3/1KOtU0+ZRBpiccjZnn9+Ss4w/9grAiJrZ&#10;pHY/3VqfkQE1Of27t67L0kcAAAC4mY/RCwCJH9MNmv+Yf0pq9VtsLeutWpbRUftb65HTL7Xr/248&#10;SAIAgDm82fn9bUpbXnp/4xFoobqvVy/bh73Soad7x5nK2Hjam0RTTR56TEIeSd816/Kvv3tpdOCB&#10;MmPF0tZ5Sz3Wo1z2XqVylvuecj9UBxlstR8h8GA2rQENR+2q2vJoR9FuGhdaHy+e+8yb5QdWfNvv&#10;WOXs+/FRsEbNfZViLDJ3O6Sx5+V3z5BtBgAAAE54++w6WlIbLvUIHFjvdyMDNFoDVDy0ZlU5+n9r&#10;LZMDsz/cAwCAe8i533n8/b0Py7/HqZmAOXv+SstRYm8ZPIJAPv62S4BJPzn7mPp5anQAvUqkIBPP&#10;bCNb66lc171lr/2OXkEmHtTHxlbfzjROpwzeULVb8j1nZttXVRl2FaV2zgKbSvfzp70CXUe/7NT6&#10;otrR2G1Nu63npJIgkeXvpu0BAACAG5vp4RXH0tuXCt4PbZH2uwiDF17lcnI/t7U9crYRkwsAACC6&#10;0rf5SyZna+9pj960rsk+sHVP5pmxMpUeQp/sACMCPpRBCiMnZSMFyyjLzZy1q35OU5b56blNogcE&#10;mPllt+nBa1vepVROi70+irJ8uWqW99vGZ89YZ34p0SsoNOd7asaRU1YZAkwAAAAwzcMr8qgi4nu8&#10;GRDl4Xed6nFWLf25lXI059wQZRsCAABsqS07k3svXPsstTUBXBtgsvxsWldVuR20UQdpPFc/Mxg9&#10;QTv6+5e8Mlas2/U4/pUBMr2zEEQ+VtQBJkfb5OrXBK/tvHV8RRV5X99TGxD3YzECTUp5bKOWc2pN&#10;H0boewAAAAQR+QEJdRTR5D0GLpcPkzM+DJv996FS9cbNiP74sN/zQY83eAEAALzV3Kfk3oe1TgR+&#10;LP7+bu2ZR1KblLLpp0cWk6XH6ictg9n1J5AjqenzvfOKR5BJjywmZvXLrsyKkkPdtncZIo/zt9f4&#10;gtd2i7LNPLIPzRAk2DvbUEvA2mzBDmcBIT0CBJOfk38HAAAATjFBfD1P+++DVs2Dg/cbRuo60S1U&#10;qc4jPaDV9G2a4CiZ5OAcAgAAaqTginfzuZ+ofZs/d8KidZkfZvZp/wb6KnBvNl7vCbpIzyBrkZ6X&#10;RpZJ9QqsWC+HR4DC3riA8i1+7/1C1b53mYuW87dnH25t6zuUylnv+4rv+LKYQT+twS8tn205b80W&#10;aKIeZz1r7+jfZ+o3AAAABMUg5DX9WPvDS480tulhcvTAaDoOWpdj9ICIop3SNiIFCwEAgHmk4Io3&#10;e90Tftp2Cb9atc85OfdzUe9/Rt9T383exGvvfSPivhiBV6mcmuPfK2PFst2H6cd39iaeZymVk/Q4&#10;RhRBN5HH5yKVnlo7uva1XBfVQSYp67DHtbo1QGR5XhtxDWvZ9xXjnz2cbSOP7Ht7/UKACQAAACQi&#10;P8Sizbf9PlDUPnD1yGYSYR+sfYj2ejNP0U7PgYFR2zDqBA8AADi2lzXtzX5LvrSovUfIvfeNWI6G&#10;AJO+9vqbe9NfHqUmWr4/2rZRZzJpLbm1Za8UrzrIpMf5a8QLGUe29s/I5WeWWZNU22truaIcp1vr&#10;2BoIodzPVf20DowcdS/Rel/1bfHvg87uMWv2r5z71nW/PDM/BwAAAJyKMMEPPynQpPZhq0d0e5RB&#10;+tHHQpTBlBqjlj2V94myDwEAgHM5ZWze7JXZpPYeo/a+LmfQPWKQ64jsGbie6BN0pcsXJcjEq1SO&#10;2e86qp+Hnmb25+Df1W/cR9/3zPTLuN4vvMYj1IENnteb0Zlhl5TH7VZJa7XaTDrrAJOWF7Ba97XW&#10;QLm9oLgozu4xS/s+t7/X/RK9nwAAADCR0RPr8Nca0d8jwt3jratSqoE5xSCOYnCl5yDqiAHb5QRV&#10;eusZAADEV3LPlUrqlPIslRPt+YkAkzGu2OeKSUIvs2V6XNp6nlacR1K7yuygT3tNQJ5NQqozRUXd&#10;73LVLL+6VE6v/dvzexQlhxRt5rRbQh1g4plJprW95+q/Sz/fOi4XNYDCo1ROyVjt9+pPAAAAQCLa&#10;ICni6fEQEmWQtuZ4UJXMidIHtcvf+1yy/r6HEWgCAEB0NdfqlLksV+09Ve49b6Tnp3WASZT7yat7&#10;7vz9CpSBJqrnpLSfe73l7U1ddiNJE4yqZ6AUXOI1aX/lIJMay3WOdF0ZJdI+8DRdJqStttTrqghy&#10;MtOWVWoZV2o5HtSlYP78/ck5Nx4ZVSpn+bvLkuoAAACABA+zyDHDg0iUQYmRmUwUard1bYBOTcmb&#10;vUFmAk0AAIirpcxMydutnqVyopXoI6hkrCtlkWl5+zxXSzmH1knUUdvJayI3ta169vlj+X3skW3C&#10;LP6Yg3If6lUqxyzuOapHOavacRVl9iGPl7ZUwSBL6rJKLcv43vh5VZ8v20lZnpT71FLp+tacL6Of&#10;YwEAADAhgkyQI3pKxZbBx1ZRM5l4vGGm+L4UCPJpvynwS1M8H/1u64AGAADw0ToZmnt9r3m+yb1/&#10;i/Ts5P1mNM5d+Z6zdX9aZ3sZvX9erVTO0/4tH9qitLyE1xv3rWMOnvuYOruLOsBib/lGH3e5WpbT&#10;49je2l9rg6t6ZC2ZNcvTkdZ7RkXZnK39oCbQRB1gYhZ/jBYAAAA3EWmgFLFFjnofOcAbNcikRlp2&#10;j0CTFFzycfJ7rd9jVjcgEaH/AQCIqvU62euZwzPINtpzE/cuY80wSTdammCtDQJfZooZPYlfyyvI&#10;xEyTWalmErymL3OfL2ufQ0e+dFLzncv1jHZt6a0lI5TH9t5rM0IgwFZfRbkWeYwXtgSatAb4HK1P&#10;aQBLhCwmAAAAgIu7P9Ai37cRLb9FNWAZYbDgufqz1F5fvJkmuOTse9bfWSItIwAA+LUMEv20+mt5&#10;rzIzdymVE2VSCdfhkVUxUobBqy2Hsp2UYTKnRIVXqRyVKNu5RPQxOe8J7WjbTDnmFfVare7zH3v1&#10;m3p9W8sht2QzOVuX3LY9stkwLgsAAIAwoj/QIpYfe9VrjvpQM2KAYus7ow4m5KodSNo6nzwsf1Im&#10;Z/t5pcpPg+CcEwEAeNkKEk2l7krbUci5v/KaAI12f7C1ntEm6q7san0d9dkl9XPN8kXIZKIqudFD&#10;eg46O8d7ZjF5O/nuI8vl8tifzzJ2llj3h+c+oWg76tiPF0U5GjN9cM5exhdVqZyWfSWtq6JEzVpr&#10;oElLdqSzf89ZX/V+4NHHAAAAQLVoA6aYw4/FerhZ1/werXYZlsfjLKl+l7YGJtTZQXIHP0oHSdLv&#10;57zBBwDA1b3bfpDou5U9Q6gygOQM1HtNBEXPYhLh/vduuF+MLcIx4VEqp8d6HT0P1Sx/7rm79jzr&#10;3SdH7bcGQHmOxyn6JW273oE7PdtY2ttXRweZ7AWYRDnPeY/HtQSa1AZJ5axHTqBJzn6Q22frvgYA&#10;AACGI8gEtZ72ymrCQ46u1E2kweraQZHlOtRkE1H8Tun3r9ukbA4AYFYtb4InOUEkuUGZynubs/sr&#10;r1I5MzwvRbqHBBRanzGXnx91fKgyIiz1etFjL+BDlTUh9/tq9NzercEH0a8v3qVyotkLSKjZTkf7&#10;vmIf3Qs86W29j6j2ma1sVLXnCc9sPCnQZGt75/ZFbkDL3bIKAQAAYALRH2oR394D1Z2ogkwiZTJR&#10;BMrUZhNRyT2/bf1epDeWAQDYksobvNsrQPLz799bBvhLyuHkXCujZzHJud+Jfk9w9/tw4MyIidit&#10;47J17OXb+q2LqiRXzqSoRybJHudFxXeo1ttjv3ha7OuLetmUQSHq4Jxl6bDn6v/VtqWwtY+oMuhs&#10;BdSle96a9jylQJNv+8028mNlQSFnvxspkzQAAADwf7yxD4Uve+1Lo96kaAlsUH+/WduD9aPh88qB&#10;lqhBJiVttpTWeTPSkQIAxnts/Bxpecux9F4uLY/327pmeRMEHmUcIgbkL/s0ypvMQDSjM5l4lMr5&#10;EbTRwiOQLwVLtvDevntlSlqzmIxY7hLeE/PfFiuIU5klwmsMIdr13mMfWWbs2DrO0vmidHuV7G+1&#10;26+lP35s/3xIgAkAAADCijhwijndOXWj8jhKbY0ObogaZOJh73sjDXoBAO7l3V6ZST7st3xNznWy&#10;9vpdGyx89BnVdTTnberae4izCYHI9wKzBphEfzseLzPuW3uiZDJpWY70rN1r/GYvi0CJnAnX1nNs&#10;73NJaxaJXsFPqmwSXr6sPNODp6PrUmswkapNT8qgipZ1SxlBlv+9paY05Ayln77tv8cEmaMBAAAQ&#10;GkEmUBldI1RR6qWFR8mc0WrWwXvApHSZWpZH8WYdAAAlUnBJz+tPSza6o8+p1sEri8nZPUX0e4Bo&#10;k1RnWidnS7+LSZl6s/fdevkjBJm0Trym8+DI40ddMiQnO1cEihIliVfmBzXPCfk/9rvMUc41R+sb&#10;ZR9V9FWEzLdH1sFtZ4HMXmWMRu6XP/Y6RlLJoCjHCAAAALAp+uAp5jLD2wFelCVz3ho/X0tdTzdC&#10;kMpZe2f/rniDmbJkAIAciuCS0utoa7nDvc8qr+ejSuVEzmIym55ZV2bN8IJ/qcqhXqFUTs8AE7Pt&#10;LCYepXIU59gefeIVDBP5POU1rvNH2Fbv+wxlWyXLvgxwihRwsLeetdulpiRM6T1s7ktxEfr522Is&#10;BwAAAHCIIBOo3TXQZH0stQaZ1FA/hLaWzPF4KFZnMskZlGg5T6aBj8iDiACAOrklbHKoAhJLJu0+&#10;rX35j1KZK+Rc9z1K5fCMpEOASXzLPovWhzXPE71KkuR8f9JSXiWdq3qcl1QTxz2ymMw2AbvuE899&#10;szVzjkc2oJoggh7OAg9K1129X64D7qLs98ogk72Aipy2Su+fc8Yro/QxAAAAEB4DqFC7a5CJMpNJ&#10;lDItI4JMeg8E53xf7Vt2y8FT3oYGgOt42CtA491eg9uKc7zy/ulswD0tv6fZS+W0bNOnbU/S3dHI&#10;AJNIgRIziLa/pmOoNYNGlEwmimC4HuuyN+Feep49O3dHeNbtrdcx1vo9HuM56qwMyrZyAqJKKINj&#10;o52Xk6Plqumv1nNmSaBJTjaTqP0OAAAAhHPHh3v4ijCoPmpQeTkh0doHEYISIgaZjMhkYlZ3rlx+&#10;hmwmAHANb/bfweyt/1fqx3T3Tw/bTyGeAmNUlG/sbxlRKqfl+ShNinPd72sdjDD6WWRG6Q35KPtt&#10;yzE0Mshka99TlMrp4WjytbS8x9kxqBiHirKv5uqZyaSFejn3gggUbZ85az8n4GB0JpO1CPuNcnvu&#10;ZbgpOUeUvqR1dF7l/gEAAAAoQJAJPNQ8mP2YZhBt5ENhpONJFeDR0k6EIJPW70tag0xq29gSIQAJ&#10;AO7ozfbPwSmwo0VurfgcaXnStefNXtlL1PcqW/duqutUzjW/9ruO7jlr24w0QR/BUX8o+4l+17li&#10;P0YIMqldBuU1IUfPUjmtmAj+pT6fqh2VyRk9fhI9C6/6/KVqb28/KW1fuW+8F3z/0XaPvk8AAAAA&#10;oYx+qMM1lTyYPc3sj70G0VrSqEZ5+255TF1h8Ks1UESdeaSUqr3Stym3zq2qN/beCpcFANDuYefB&#10;B63l7jyywb3bb2mfXnpeo9Slclr6SVk6EXm27v0jPA/M5mr76sj12XoOrr0urNvynPw8CmihVE67&#10;nhPXLec/Zakns/NAKfW5+rn487n6f2ujsphEDLJSrWdJO0cZ/Gr7KPcebu9++yjrDgAAAIANd3zA&#10;h7/ch96n/ffthZo3tlpqdquNyjIRdXDY4yF91IN/yflybz9oPeemdiPs6wAQXQr6UNzv5mYpab0P&#10;6P3megvlZOqWs3ub2swxHqVyot6HjbR3r6LsK+6H2qRtcdV+HLFe6/27dhm2zlNez0BnE6sl58Wc&#10;4/uOY1Be14h1u63fo76ue5Wm2/NY/JleQtrjcTz1CjJp0brPHP1+7ro97fh+t/ZeuiTYe/39P3ac&#10;WQUAAADAhjs+4COGrQCT9P9rsl+MflhfSsfVyAkH1Xe3ZJYxqxu86VUyp3SfyT1fHrXbcs5d7uec&#10;uwFgWyoT8/n3z3drD/woDWZouSfxyGbixTvI5KgfS9Kir+31rzKLyd7/u4se+/DeW8h37vdSV+yr&#10;5X7R+365R6mcP5XtHVFOtvcKlJxt353huq7OKnG2L/QISt1b9tz9dGQmk177jMc6njnq/9axvdJs&#10;Jim4ZKYgbwAAACAMJirh5ejhcy/AJJn9AS892NY+gNd8TvGwv/Uwr2hXXTJn5CBdzoDH0Xm1ZdBk&#10;OWAy28AqAPTwZq+AEOU5sqZEWev99SypupUTqlv22nq39rJEW5RZTGaYUJwZwSRt1NkPFDzOe733&#10;EVXg3dn2+LPzXTWUWUxSe0d6lQqJdn6IcIydUR+DR+0pXxI6ux5slVTLXdeo5XJUavbL1v3kqEyO&#10;mWaMOreNFFwyw/EJAAAAhESQCbzsPXyeBZik35ldbQr3aOvemsnErHwgImomE7O8c+bZ79R879ZA&#10;XKQBKgAY7c32315sGRCvyW7Ren6Odi+wxTuLSfJY/f2j8Xv29gV1ucO7X6NLJvxUCDzJF62fzkon&#10;lLaV9F5PVeBdTl982yvYpLXfzq6PJcufc63tsU2iXUO9AzJVtrafstzT0shxSM8XmmYIMlmWEapZ&#10;lpbjK+dc3zPIBAAAAEAjbr7hZe+tztw6p7O8xbunpB5s0jI4rngj0WvAQx1kUtOmiiKApOa8u/WZ&#10;2vN3zVv5ANBL7dutR0ECtQPitedZgkx0UlDJh2my1OzdP7SWs1uaYft5OstmqGjfM1Dl6iJOeCvv&#10;6yOVK1WX9NqiyCpwpOTcSKmcbT2fW9X7XO21sWeQSWkgVMnxNdu+lmvUNfTsHKEK+I1WThsAAAC4&#10;rNpsC8CZ9JZCGkD4sbIBlh8rH3xIASxR9uuSB9vlgPmoB+K9760ZzN+acMltI+f3RpfMaRmIU2VQ&#10;aS2782X3mEwBoHF07ittx+zftyhTYOb6vJZ7njq77tdO8BCMvW9rMtXr/kWZZWRrf2ppf31/QzYN&#10;f3vlHVUBSGy//lLfK7Zjyxv6LVSBd6XXq5bnXuWEL88U+zwDu1TXn73tV5vpwrscyvK7Spbx7llM&#10;Wp2t49EYXk6AT+m+sRxjfNi/56w3m78MNwAAABBelMl4XFNpYMlS6UDVcjDjj2nedu1FOaC699+9&#10;rdfn27Tnmx9rn3Sq7fOjidbcNt8s/9jYG2xpfdP/3fIzCwG4t1SK5tva38h9t7Kgw7Pr2VlwQ8sA&#10;HqrJtwAAIABJREFU8yz3Eb31ymKitjfRp1p2AkzOKe53vfr42/Rlk2Ywer99rv6uWpbe5yRVIEHJ&#10;NbY1uO/ou0rPjbnL3eMcEO087PVcrjxe9rafxz486jxbcz9Y+tKQsr0e7ZQ6W8c0Jre1fOoyOetn&#10;kqf9jhG9GUEmAAAAQBczDAjjvlpSBc+SpWH0wO7SUSaTVqVtRM5mcnTeVGZrSY4G4kr3neWyr9/2&#10;yRVlfwXQx/JcURIgsteW+hxydE5OA87qdu/uSkEmioDVUZkTovK6n9y7Z1bcS6eJKLZhf+tJwlaR&#10;MpmULsNZBoi1lvOXumxFlFK30Z7/lRlCPCmzrZwFLynlttdyP5grZ99T3CtFKgm2Zesllpxgj9LS&#10;XHvb83tnGQAAAAA4mGFAGPdVWl5nLfrDpTLAxHOwoabtrfUqfTPvzKgBlr1lK9mWuede5Zt6W4PF&#10;W+UpzryZ2WfF5/ZEG2QF8K/1uaMlK1XppFXO+eHofDryDcazZf/4+7MVuBP9/nx9/Z0l+8P6PkQV&#10;9MR17NfevZlnULUiM0KUCfI78ur72jIfI78/ShaT0ueDkuWOFgTiree5RV0qp+ZeRF0OZU9pCcce&#10;94OzlMtpOQZzP7sehzs7DkrOZznX7OffZYjQ3wAAAMClUS4HkeWWRDl62L1r6muzugH90gGbEkc1&#10;etdyysmUtKe21U8egxhn66cou1NaNiet54fVl85IKWxTWz9GOlvA7Pe+7NtiTMTsTTR9WHkgZ+8s&#10;JlH6cMvn4u/LkgQzZMTY6tPoQTHJrMEx8M1isryPiXzsqazXceQ6qyfgW86hLdcLVXankv5oOX+p&#10;y5lECqSIdgx7ZTKJWiqnV5CJWf7y/Vif+8Gc8o4KLRlm0vP259EvHjhbx1SqZinnGb9knXLHDKI+&#10;AwAAAACXMsugMO4r5yHy6Hd6DSqUilQm54yq/0raiZzJxGx7+WoCes6cnaNzv/Os5E7tvlhaOiNl&#10;QVl/7s1iBD1yTcRI6bh42G+Gi9H2lqHmvOFxfO21qchM0HqNqcl65RGIo7bu1wj7aY0Z+no2noEg&#10;exTt3jmLyehnpK3sQgo17aizgpRe80qfk1qW9+jZufScXlrip8XZ94zen7d4BJlsnVM9slOos/Eo&#10;ju+a9YxyjleMFdRu52/797ivaefoM+kZf+u8l9P/uefLnucbAAAAABmYUEN0OQ+lZw+aUQYWvByl&#10;Ji+lnARoLZmTI1LJHPWEq3JbnH1XyYDyerlyP/s4+d00sV6rtb/e7LV8EYJdcD8pu8/6/42cwD87&#10;pkqXzeOe8yiQo/X7RgSZzEbRz72QxWQMRYDJUfBKq+Wk25WOzT09svCVUN/Hp/Y8Azw8Pm8WI4tJ&#10;zTm99NnuThPEHuvqEbSnzFB2FojQIq17ab9GyGJiVrb+W+3VbvutzKPKIJOj55XcrCO56xW9HDYA&#10;AABwO7MMDOPejh4mcx5crx5kskcVZKIcmCmtNX5m5iCTs9/PPT8r2mkZrMwdkM4J3qidsPz4+/Np&#10;9W+vvi/+XptCGKi1Nzg78j4tJxAu93jrGWCSlGZa2tJSxmtvnUdP6rZaXndnCtRYl0SZfTtE9Vz8&#10;mPn2szqLyd32idGT/VvPBIqApJp2WrNKrNVc83K3R6QsJmaxgkzUx/A6+0Opo0n52vbU67i3/Tz2&#10;YVX2lpJAk17nuZzjoHT9FdfTH9teNmWQydF5QzkOd9cxPQAAACA0gkwwg6dtD/DsPTTfjXLwxDuT&#10;yVVK5ij6KVKQSe7v7X3X2aB0ybWmNKvKOrDkw8q3z9Z3Xi2jyd0mz0Yq3QfPfrdl2701fD7nc7nH&#10;a20wwtE5Xrl8e5b162soAhKjUgTx9DRrcMxMHqsfBc8sJtGyevSQ1jFC2U6vIJOaidwWqvXIXY6W&#10;89fZNbV0uSM9h6tfivjz98+W8bK9/qndP87K7dVQlsrxCjJpOV9FCTKpCXxTXE9b7mHXtvqyV4CJ&#10;mXZdAAAAAIgQZIJZLCd6nvbKblLyoDn6bb1cyuUcXS5nT8mbeqq2vI0cqD8bcOyVaeAoKMOjrMZR&#10;eZ2SAJG9SfhIZSBaBxjf7fqTquryUikzTs1ypH0zdz/0KJ2VlqFlu+d8r+p3auSeJ1q/vyXQZOsa&#10;NXpit1XK/BTl/FiKLCbzUwVIrCfArr5fLN+Kj7CuXvfwPbOYmGkymeROxnpOONcEVyuvjVGss5eo&#10;s9yY1ZVz8jpmlcFeXkFHLQG7M5bKUTkrjVWq9FynDAqhTA4AAAAQ1KwDxLin9FbRl8UenOptry+i&#10;BqyUDKSeaVnH1v7xzGZScm4+Wg5VOzm/sxf0UXOdyfnM2eR57mD5UTujAzPe7BXo8GFlQQtLKVhG&#10;MbFakyWmhxQUosg+kwIz0nqW7gOP1d9zPq8OMnm3f7eV9zY7W/6We83WTCZm7cdx7nZc83hLP4JZ&#10;A0zSvjT6vI4ynseMd5BJtGcVdZaZFl7nx6eVnZ88MuLUyH02as1ioizfMuIZzCOTx9K36UpoKTOE&#10;nH1Gfa5pKefT8u+ln8lpr8d5OOf4HXHfdBTk4Z3xqfT3j/rwu6I9AAAAAJ3MOEgMXMFeLeEIA7/e&#10;y6DMZBKFuhyFqtSG+m3OnH9fByLUDIjnfI/id3KWrXZAv/X6+rbx3UfZW/Ys22hdpvT9ke4dlgEA&#10;Nf2ztBVE01JuJn2+Ve73P+wVlNR7+5wtn0eQieoceSYFMNXYGtxXTaIy2F4nygQ78mzt56o3+j1L&#10;5aS29+714RuE13J9UEy8egVstJ6/jiZxa+51W7IUqI8LRXvrABMzn/uXmiwmXpTlfHLUBCp4ZBpS&#10;U5fKUVCXLiodtyrNarP3+1vHJQAAAIBAIk0UAZ5mmFSoHQRRD55s9ZUyk0lJW4psJl7nOc9MJiMG&#10;2nN+PzfbScoG4VWqI7ddRYaFmv0nrX/t5PRWgElSUsZnPSGhOhYiZTJY93Ft1oll9pKz7zhSOuGk&#10;KvlytL/Vnk8UAYFe194e5RBazmF7k2+qoCMmr8ukvopy3kKelhIJZzyzmHg+c1zluFcFZ6zbLOn7&#10;9TLU9K0iWCb3e1v7Z2+ituY6txfsmFtOLdp+/GP6wKe9/i7NtDPifKIqpbJWEixwlQATs2uUylEF&#10;jex52m9ASSpT+aeiHQAAAACdMdgKjLOcJPIaRFIGh4ygWJa9iUJluRx1nykmUEef398al0ExcX30&#10;/SV9XLIey8wXJQEhy8+ryjlstVO7Tdb9dRSU0cteP5Xuezm/n9te6Zt+uX14FOgyOrvM0Tp4lcqp&#10;Oa5KtAZSeb0dvOwTAk3yEWQyn70sJirKjAVLnsfkVY53z+wJuW1sPXepJl5L96XcSVSva1JNu3vt&#10;pfuRdzvOrKbO9tK67+wFhqrL5UQr16YM9sotXaM8j/UuI7QlJ6PPiHsP9fFSck2u7fcUXEL2EgAA&#10;AGAiDLYCY6VJIo+az2f/tkeVyeRI75I5rQEPXlRv6Xq209pmLVWWl73fL9kfSgaF179bEoyRG2BS&#10;Uj5l6ztUWkrTmP0el+mnNMX90brkbrPczCdeWXlKtsfnqq3Hxv8r/f4jivO+V5CJZyaT1uuFVxYT&#10;1aToXUWb3MMxzywmnuUqPctMXOV49yqV8zTfCfIcXhkgWs9fe9el2nZzg2tSlrW31e8p70Vbt93X&#10;zv/3ON5K17vlfj+H8lyYux32+nvdlkdZNDV1gMmPvbJ3tJSiSpSB2jVljgAAAADcROsEETCD6IOy&#10;0dJqRxpoV/bNu/37BpUyk4myjchBJhEoA49Kv7e2NNO7nQ9ilwSj5JYtqv1syeferOxtsxTUsdfe&#10;l+kmXHKWrWSCJTdzxHpwfG9dayZ3loGJ3vdwP+aXjSiHMo17rtpyS0uKFPklrjT57ClioCm2be3T&#10;yv3cq1SO57H4WP05M49SOUlO/3hmMfEKMvEI2Eyl10qVBqyk62rEQL+jzBrqzDGl92yjSuX0CNT6&#10;suP+qD2Ot37Hy9P0pXLSsZVKxtRm1Ttb79L96mg9967XAAAAAG6CAVfcwRUGZGvVPuR791nvTCbJ&#10;VQPrPN/4HcUzk0lN3+QGNewtw96/ffz9UW+vo+t7zbVfESjxZpp1zZ0YOVu20pI/uf2WM/FU+yZv&#10;z7IfrYPEiswdWzwD6FqvEUcp9xX7fcn/xy+ed+an3M+9gky8qIKjIxhdKmc9IdrSp71K5bSev3pk&#10;MRl5DLV891HGCGVgT2m2vh7U5UhKjqWnvTJ2tLaT8z0enpaXkcUsf7tv7YvfVrcO6lI5R/vK1r9d&#10;4VoFAAAAIBODrsC1qYJMRpXL8RDxTbqlaIOQ0YzKkHNWnuWsXeV+15LJJPfz6vYUGSKS0uwje/+/&#10;9B4o9/e3zm8poKX1jd7UdmlpoVot52qvTCZe966KIMTeWUwSBvRxJZ73oJ5ZNDxcLVORZ5BJrufi&#10;R319LG2vRxaTvX1eOdk86tmq5dxwlMWk1bJd5f3v2Xe1fq73uTA3UGNLr3PGup9KAkxKtvvesVVT&#10;OkcZZHK2f6mDlQAAAABMJvKgGqBypcHZNa/BsUh91jKxf9beyAnUvXYUAQCRtl9Etf1zNFiYcz1d&#10;/4532Y/c5WiV054qi1BpRoi9bVa7PLlvSm99LmWt6ZGKXGXUOVL9FuYZxVvGRwPt3vfbnPMxgsc5&#10;STFxfyRaFoYzkZetxuhSOY/VTy3Vfno2Qdu6nOqgkKNsXbPxvGYvA4KjZtFUnmuV14La++ya3yn1&#10;bWWBMS0ZEBN1JpNSOUEkLcFCAAAAACZHkAnuYMaBL6WagQbVW6R7fV/SnteE4pVdeZ8flckk2Rss&#10;rgkyaaHOVOL5fco3OEvb2lq2lgF/xYBxrWWbvY7x2vXwCtjwWm/FPro3+aY47kdNqABbPPc170x6&#10;M5XKWa975GXNMSrTk4dewUqtfaMo6ZPsHYsjM0R6BOC0trvsp5kCTMx8zzHvZva5+vHsH9W142mv&#10;feWPld0TlxxnI0sXnclZtpLsLgAAAAAuZsZBHaBUyYBJGki4EkWQyUgek+np3BdhUk6VhSTSNouu&#10;pa+23krMzYLQK+NMTru9Al6U31X7Ru/b6u+t2z+Hx3VkpkwmqreAVe0erYdnmRyz+CXagBKe5Vu8&#10;s5h4l4d4rL6jpa/Wn41wv9oqQqkcFcW+lHOf0LJ/9spi0ms8SRmAdvZZj36PRB1kctafn9ZWcnL9&#10;76psJzm+ra5kTclx5l0SrlbJvvy0VyBOTV8BAAAAmBhBJsCvr78/palQo1NnIVG0ocpkUnsOS20q&#10;33KKZMYBey9eWT0+7TWA+GFlA4k90sLnLE+vfaR0fT2O93WQSYvcfutVRiKX5/b2mBjuFWTSWoog&#10;udIb+sCe5eSeZ7DJ8vuUtia/1MdoCjRp7Z8r3sd5B/n0pLjueQY6mGn397RPt7QX6dnaK4uJ2X8D&#10;zSJS37cdrWftc8BWmyXn1ZF9X7LO6uXMCdLJVRMw8lP4HQAAAAAmN+vADqD2Zf8dFJrhTQzPFPoz&#10;DHDPsIxnVOtwhb5YmmF9arJiPHb+Xmrvs7kBLyXf3bKcyvuM1qAys/+e6z0p32adbcDWI4W9xwSI&#10;IsvI3uSbqv1cM5wzMS/voJIe7XuXn0nttwavzXa+z6EOHBxJVSrHM8hEfU3aeybObS/axPOVgkxU&#10;+57XOaslQ2fLOZsgk7bvmyEjDwAAAIAAZhzYAdS+bfuBO9qAWK0rBJnsLUvrJP0Vtu+d1GzvXiVq&#10;cnl+/5vlX9d7BZlECaJaToS0vk07omTO8lylOA5y5ZSSUU/cekxG7k2oXC2LCdc0eNgKAOmRxUT5&#10;Hd5ZTH52vqPU3nqPvndptReYMeN6qSboz87XLX2ztS/WBpgospioXtxovRfKobzXaM1At/f5o+DW&#10;HN6lyc6+K9cyM9QsSs9r6vNATl/lHI8zvGwFAAAAIACCTHB3P3Y8EXjntzgUta89J5hVb6ArRChj&#10;0WOgfqZBvqi8tveblR8T3vuMsv3Wttb3Oy2DpyNSdY849nIHytVBJh5BG55lGvaWV5nFZDnRsv4B&#10;vCnuB0u/Q0kxSX5mL2Bd4QrH+dZ5ctZxCMW6eGcxUe7ve/dLue1Fm6w+e7aPlIVo69qf/n/tch6V&#10;D6zlcY5K26lmXUeeM0vv/dRjTTnrfvYi1Z3HvwAAAAAUmnVwByhx9BbQ2cCX+i2hUWoGC3q8pZpr&#10;61zF+etfVwwyUbw5HS2TyZIqOOnd6ia0c/uiJdW1iuJ4X/ZRr0xVqoHaHm/vrpWkwV/ymKjwON8r&#10;2uyZxeSx85N4lxvBPfU4T3q/Vb+VvUrZ/nL5W875Vz2Gr1QqRzVBf7aftPTNVtvqLCYlE//L5YkQ&#10;3O9R2iVZ971iffeu+bU8gkzUvv/+1J5PR2Vx9cjO5FUi6Mte/ftl/y0lGi0wDAAAAEBgMw7uAKX2&#10;Hrg9H6BzAlh6Ugy2RMpkojx3KQYAI2Qy6aF3kMl6OyuCHSL0t3IZPqz+ePDuC+VxqljWt1U7tYPX&#10;JcviEWRSo7T/1n3l+V1LHllBPN+gb33DW4kScFAbFfSg3I/3yqOps5hs/b2UR2nICPZK5cxItS5n&#10;gQ7q62jt/t56TY70LJx4BpmoM9h59N+IzBkllllmazNElX7mw8w+V3/W7AseWUw8nzlS/z7tN9ik&#10;taQoAAAAgJshyAR3sPXAvX5jw+M7I032jHqjx4vi3PVc/Tm71oCgHCOCTBQBIsv9JdI+rQgc6LE+&#10;kfqs1TqbibfZykokuQPl6gwEHgEhXkEmR2/njzpmrnSsYrxeQQ9e++3RBKXqGXid6UFdwqL2GhIl&#10;wNHsWqVyVGVojvo1UhaTvf2oJouJgmcmj9b2vYItogeFqK0Da2oCbUrW8dO2s172uJ8aHWSyRhlG&#10;AAAAAMVmHeABSjzN7I/9pl79Y/kP0LUDDD+rP0eLmMmktD2vIIoIqZtnMWIdl2+TXSXIRLkMLeeY&#10;WcrleJU12PrvHOq0+GdU6dZzldwbKq9xe+vZksVkr13FPhUpiwmgpg56KP2eVkelFpTXlPV5oOZ8&#10;5ZExpjYDwFrrW+1XKpVjprmenG2Xlr7Zui6NymLi9Qzs+SzS0vceQSZmfbLBeAbXlLS9db6pCXzI&#10;/f2jfblme5a+xKTcZ6KMOQEAAAC4mVkHeIAaNW8DRUqb22pkuRsFRZmL5Lnz96vwztLTW0pf3KJ1&#10;otqDIpNJjyCTM97HULQgk1Ktx8z6897n5ZJjZd1/6okKjwATZQaDrbYjXTeBWiP349bv/rLj867q&#10;fmAri4n6elXTXpqoVd0rt1wno2UxaXlTXxW01DOThkcWk9zt5xkcoc4YpKAMaF33vaovPZ7hVEEm&#10;R8dmyXKXvEjkcS7KDcxTHx8RS1MBAAAAuAGCTIBjrYPFkd4quVKQSesg4XK7kMmkTMsg1sgSRW8W&#10;M9CkVYT9zitThEdbI4JMImyjXK2TZcpSOYoJgK1rsGJ/ap18AyLzmgTf+h51Zq+cbIWq74yYxWT5&#10;Jn3rtUcxaekZ6FcqLYtq4t9MXyqnZV9QZjHZ2/atWUwU+7pX1g2P+w1VW5HKX5XK3V5H5xuP7CCe&#10;56Gcc2fuNs1ZHwJMAAAAAAzDYDhwzLv2c6uSt6Zbl0NRcqelvXU7LQNuHtskQrBK6iPvQcTavh8d&#10;tBTlmqfKyqPY3mfbZPQ2U5sp4CNRBHLkfqYli0nJ9+S099HQVuL1Fv1eu1c7XnBPqvu2np6WN9Gm&#10;zGSkyGJy9Jmc9lLGidJyoDkUbXkHoeZSBPOo1uXovq92/9zKAtGSxaS1zFGklyyWegXQtbS51/9e&#10;x2OENs8yDM0WZHK2/7eWIVs6Kg0HAAAAAO6iTLgBEbUcH8rSLmdyBxHVQSK9eQaZjB64i9LHuWre&#10;mIo8OTXS6H1PYfT351ItZ+2kQa1e/Vs6SarMErJuSxFg4tVve5MhV8yUhPvpeT7fOl+oS5msqY5T&#10;VRaT2n/7sldQyZftTzK2bEvFm/FRSuV4BZiY6dendjl7ZDHJba+lJNFRm4qJea9MJnvtKoOQFOMJ&#10;vYNMFFlMSuX0U4/n7r3l+Lay7XC0P/w5+HcAAAAA6EIxiA9cVWuQSRpA+DHfyac0MXg2YNESZNIy&#10;YJizbDWUExGeA9A17agy6HgOov1Y2TEyWyBNL6Mz15wdn7XbTfk59p0+Sq95XkEm7w3t7LWZeGYx&#10;iUxZ1gjX1mvf8CiVc0b1fet74tosRi0BBTnXfWX5MlUbo8+VylI5NXoFOXhkMWktldMi7fOt5w2v&#10;IDpleaC9tkZlJG2Rs097BCWdydkureMX3/bf4O2UearE017BJAAAAAAQ0uiBHuCq1oMX3oMnntlM&#10;WgfllZMIin5Vv+2ppsqI4r1OJW9iRepfhefqT0Vbo9uY+ftzKYMieukZHDDynnA9Yavgtb0jTpzm&#10;eCx+RkzqIL6zfSLq+TL3LXjVcdoji8lRX+euR+328ir/WFtSqJUiIHfrszX7k0epnEhZTMy0ARfJ&#10;8sUND5FeNPD6Do+2zz6Xs9/0zmJi1u889GW/y6TKxgMAAAAAocwwKA6MklJQ11gPXigHUPa+L7d2&#10;e03bUShK5njVuVa1E2lZztx1sOyx+FPRz62D5p6lmiId/x6ir1/PUjkllBM9HpNGHpNcZtvbY9TE&#10;aYn18uVmQIvkaQTHjKTu962g4dosBbnnEMVz71YWkxot5wzvIJP1M4tqm8w87qAKMvHIHLfua48s&#10;JrnrenQsKtbPK8ikdd/cuzco5Vn6pHdZldz1V2Zlyr1O9bxn+7bf0mYAAAAAcDkzD/YAPaR6tzOk&#10;qM0ZVKwZYGrNjrE3kFPT1vqc1SN9dclnWkoKqfUKKPIOoIpGkVlCFYSm2G9UpZk82j1qX9VOr4Fm&#10;1RvlXstbOinlVSrHzDdwq7X/ttr1KIf3Y6/zQo8A1Rmk4IMZg2Nm4V1ib/1d67/XBmv1DDAx889i&#10;YpZfyuFM7Tp7BUyPGHeIdj3ZWx5VQJCZPotJybHpEWSiug56BPgctRstyMSjrG5rn6ozj/QOpAEA&#10;AACA2yPIBMizTHeaY2vQJUI2kxETM57lcpRtRMlCMku5nORO15GjSbjRgWhe23uWSegcoyamo/Th&#10;0XKULqMyYMdju3gFFK3vA7yymHz//a4fI6Bi67xLoEl/XsGwre3m3lsrgsHWx2Ntm0frnLtfn917&#10;qYL+RrcTgSqo8mjb1t5Lq7KYHF1rSkqyqgM5lOf56EEmo69p6iCTnH16VHkbr+yvAAAAAHA7d5oc&#10;BFp9W36q061Bkx5v13i8UW2mqWfupXSZogeZKHlnM5mhTITK2WRYr4myPSP3vVn3gV73QC3f02O7&#10;jpwI8Vi/o7exW/R6M3/UsRzt+nVm1vPOjLxL5dTqPUG5Preoy6WY5S/r2e+1BBuUfM8W9blydLBd&#10;j1I5Ne0pSxJ5ZzFJbZXq8ezskeHMrHxbjC6VowwyyX3xRRVUZ0YWEwAAAAAYgiAToMzTzsvnHA2a&#10;REh931oyp4ZnNpORJXNUbazXybM8yJmSbeUV1DSrllrgJYOtSjNM1EbM0lIyEagMMvHYXqqJkCgT&#10;SD1L5fQIMulZ0mm2QJP/tXevy23jMABG4SR9/wdO7OwPlxNWywsIAhTlfGcms93Wpu6XCBBwtfnd&#10;WWQSZe47+29UcPfI417Fq02ORxUT6YwzkwDscf7xTn64y3nH+opWOVYeSU8i7eNoZD9feT238G5V&#10;1Bv3rHE0Y3+Iz+/TtXnW7IszvzOVeO9/3F8AAAAAgAJJJoDNl9QTRlqJJDtUM5lJPNjhgctsQkZk&#10;JRMvZyaraB/mlR5QviptMOzMaiZnJmKUPrPbvrGqCsXRx4JpaNW2yeh68AzUrAwKeAe0o/afiPuE&#10;na5v2E8vcdrT7fBfK21iplfFtRXHv9d106uKiYjPeX2m5c7s+TAqkcnzeudVxcS63T2qmHhV6OmN&#10;uUNbG42IKkcz8v0lbdcP+f8+4zUPZ7TK8Vx/VEUBAAAAACWSTAC7h/y/qsmX9B9yRFcz6R3XM5VM&#10;vJIfPMfaLclkp7Y7lnF6+096MLlbEkGkVW/4f8s1H2xG7wsR635FdaaIBJMdjjuvQE3Edo06flYm&#10;KeXTWn2fvsP+hdf1ffjvDO2x7nEM7VbFpOW9M50WryQTjzG+xf/3pR1a/5RYxvOqYtJaxyP7eW9b&#10;WdZ9acyIJJPZVk4lo/OpOZ95XZ/zcd5E5I8871dHf7ebXZ/ac55mP/S+97vi72IAAAAAcAqSTIB5&#10;X/J8GKFJMBFZ8+Bit2M7sl2OiF+J8ZWBj9xuLYBqlSnexZZg8gqBy16iiVey00hZ+F2qE0SfbyKW&#10;c3aee60K/nQ+o7Fi+3pVMbFYXVp/ZntEBV+PzmqV05qHs73C9eOqPFralERUFqmZPdcfkz9nW6DV&#10;eCVzWOetVBnmzFY5Hgkms+cyz6QEz2uTVxWTVmLzaAWg3rr2quyx2/XAax+JTDLRVBayVHx61VY5&#10;Z7bnAgAAAIDL2amMO3Blow9DvyT2+HuT9gOXh4w9AIuoZOJpNBBSSxjwCKjs9mDKskxv8tynU8DC&#10;I6ASFaxaKT8O8mXxXrYveSYpjJjZ7zwqtbzLv+dB6/qI2ke8g/etRKzI/dx77Ii3bbW8S9evKjUv&#10;EreNo1pyXP3ci1i1/SMqkSqqhcnRlaqYeKzrmd8rolrlWMbRtkKK5tkqx/N6t6KKyciYEQkSnq2F&#10;WiJ+5/PcP3IzCWQRasuuWX7vc/joMn7J/+f1qtUkAQAAAOBUJJkA50gPUKMCP71xVz+83amSSRqj&#10;lmQyy7PVjUfFkIeMB0XexPZW22+R9p9b9v/WMWqiE9G8vUnsA1rP86XHvn0sN/4m/seL93m6lhgz&#10;wjNQ5r18UVVMVr5NvUNgdSevkJx4VRHr3ms8bWK3JSEk95B/j8md7ouO54rZ+4WoYLlXm5RZlv3Z&#10;s4KVV8JKad1Yq4S0rjeeSSZnJSvlvJNaW+NGtQ6MrGRiMdNKSrvMmvEsv3fsksgGAAAAAJfiRJQT&#10;AAAgAElEQVS3W0sN4Df5Ch6/dXzPtHTZ8aGMV6uSs5bNI3GmZpfqMx7VMnYyezz0rr/f0j9HfFf+&#10;fJbUTini3sJz+bz27Q95VpyJrl4SKSoY0nP1VjlR9887HMc7SdeNWkDoqsfd7nZO7vEMTvbsXMUk&#10;Xw+z1yCv42sm6NwbZ/X+6Nkqp2W2rYo18al1fzm6n/eOSa8k1Igkk5nt6TWm5py24/k4OslEO1ZE&#10;UhoAAAAAQIkkE+BckQ9GdguCec7P8WHbbkkmHgFUryAsQctYkW1hvkXkU+rb0Gvbelcamn17vGR2&#10;WfPvX6UFyW7Hbmt+zqyI0hpvdtza2BHbPrJM+8i+tFsw6yb2QCpsdl7Xq1rlHO/Pd9sHd2xd5tUq&#10;x4t3cqGIbb/ySoAs/c5oud/q/e7p3SpnNpHGOk4uopJJ5HEzO2ZrbI/z2EyCiec5nPY2AAAAAHAy&#10;kkyAcz0k7gFJ7yGSdbo7VMbwbHVxtEvLHM8H7bsEq1+tmsks7X78JeWgwG9al7sEnq7suNyewT+v&#10;oIp3K4LZcUXWHWdnHM+lCga/6bxyBd+HnxXT25k2IDt7zB+ns1MVk/Td5C7thNQer99DdksyyZ3Z&#10;KsfrdwKvKiat7T26n0ckSHjfH4jE7FdeVc48q3pYxvYa17tVjmZ7k2QCAAAAACcjyQQ4313Oeajq&#10;Vf1j1fd7Y+1UzWS3IM1OD+F2exv4TCMP8x/yDCK9elno6CpD7Hs/dgn+5XZLMll57ixNy2P6pUB2&#10;2pbpfLzbNQv/30b5tdN7e31n/935HKk9Hmarae1exaS2/WsJqdbxZsfwapNiMdNO0Lu1ikdljtJ2&#10;tcxPrw3jyJiaxDevfWD2mVVERTKP+fRMuCiJuoeZScLSzJPmHP4Q7l0AAAAA4HQkmQB76D30s2od&#10;47+5kklrjJ2STGiZ89qsb6B+yvOcQeLFuCvd9xy3r/d2Ouuc7FkRJdqqJJPaOplNQq0lmNSq2nCt&#10;2F9kIoj3uN4VWFZVMTnO725VTFqJJA8Z+53Cq2qEV+WPiLYmZ1bS8Lje1Y4hS0JDa3682tpEjBlx&#10;7xZxHo1I3t2tiklpbO/toxnv1ZPuAQAAAOASrhRsAV5dRKJJxAO0mYdWkQHEnSqZWMbxqM5SQ+Bw&#10;X9Y3rkvb9NW3804JYL+RV3JIKzDlXfrfOmayan9pLUOqTmB5G1+TYJLbLcnnt6ptp6gEk6h7Re8K&#10;IJEB2eR4L75bFROR/noYOVdEJjOftd7y48RyDvdMMvG43pV+P7TcO/Z+z4xoleOVZBJxHZ8Z06tV&#10;jnUd3hXfjUqSnUl48mqvRIIJAAAAAGyCJBNgH9/in2jSe1Az8gAqsnqIxzijD5Jr57+dEjssY0Qn&#10;z+zglZZlh+vwbgG0Go8H5r+5vHateoXWTufGkfGs+/fK/aQXiHyT8Woxowkm+fRehWcVjbPt3som&#10;FzGv2vP/zDW1FLi8UhWTxKOylEeLmbP3V8t69m6VM5ucWdveo/PT228i2rzs0ipnVeKKZT419y+l&#10;+XzIc5u22mhGHZOl6Xm2yumtx2/lOAAAAACABXYIbgH4EZFo0rK6ZU7kOcczkHRGgkhkJRPvsc7m&#10;2SpmBx/Zn69QdeEsXsvHG5B7ikoGsY57dqsckWeA+0PmEkzS+KsrSuwgBeiuMr9JaVudHbDXarVj&#10;mqE5Hq2VwWrT2LGKiWY9fPQ/IiLxbYzOWHf5MnlWHvFOMtHMWy2YbkkI6e03r9wqJ6KSiUcCx0xl&#10;pvxcl7fRTD+fyvEtZlrleFSjWvmcBAAAAADQQZIJsB/vRJPe25QW1uBb6c1qK4+xIqt+7PbW/6u9&#10;9fVKDxlvIvLn789H9ufZgNlVRRyXx6D7FY6HqwTGd35TXCQmecVz25T2xXROsKyTlFSRfiKSS2Za&#10;UaxyDDbvPK+5K7dCi6q2oq1IM/N7rVdLksgqJp4JJtrxNHbaP2cTg3ZqlbOqiollnV2lVY5ITEWP&#10;45heVVuOauuwVN0sv+5Hqd2vaHhUv/lUTgsAAAAAsAhJJsCeVlY0sTyM8kwOOXOcmZY5vel7VDIR&#10;ec0gwIx8OV4p0aTkTcYCzdZtvNub2itcsZrJrttpp3O657hnJZncZCxQXHKT+WDrUVSFigi1eb3q&#10;dXDX9ZyrJU94rPPoKialwOyOVUx616138WmVo/33ZEXS5opj1zsBcibJpNbab3S/1LQIHD12NNvb&#10;K+li9hi8equcFst9wuz6LJ2DtMs+u9+8+u98AAAAAHBJJJkA+/qW2HK3+XRWfCfZ6aF9ZCUTr3Fo&#10;mfOvK1akmPUuuiDAK2xfkfY5wnN7/4Z9ZwWvoGbUm8AWvXGjkv88Ekw8r1958D36ernCTvcfNZ4V&#10;31aKXLfRVUxKgdPdqphoEiMtbVRaY2lburyKVa1yRPr7SW17j+6XZ1UxiUhcsdg5yaS3zJp1+Mcw&#10;XavZbWStfrPqeQgAAAAAwIAkE2B/XzL31r3mbbmVvM47Hm/M7pRk4jUvEe2RdnbFihQWb9J/4Byx&#10;fWfH9J6n6DYlGOcRXN6tiklv34hqY+aRYPIlfvOnCUDulrihCfRfyW7rt8Q7eew4dm+bzdxXlio9&#10;7FjFpHdO8mpblmiTBLyvo7Xl+JJnoDn9ThRxHNdagXi3yknj1rQqNozMi6byQ0QFDhG/xJWIVjmz&#10;45aqj0XQjvtn4LMz8zrz+5b2PHGcv7tQwQQAAAAAtkaSCXAND/ENHOW0Yx4/Z32wHNlawbJ+zn77&#10;NlkRFLtacE3rNyWanP0we0RE+x7PMaN717+ayHNl1NgRb6AnHsHVfIyZdh/H8Tzmbbcgu9ZV51vk&#10;//vdVc5PZ99HzRw7XlVMRM6tYjKqdY4YSXZbvY+mCnZf4vt70S6tcloB9ZH9UtMmR2R8+azVKHpW&#10;JQ0lnpVMIqqYjI75Ibr9w/scpB1v5ByWkmU/hWRwAAAAANgeSSbAdaSHLqMPmzUP7la3zNnp3DNT&#10;QWRVlZio1gyv4jc9hOwFf3aqHGJ9mL2yCsFvSVDyUNsuHu1yfmOSST6Nm/hcFz2TTK7oVa9x3la1&#10;4fOYjncwNlc6/1srV0S27tIcz6NJk62kCq8WaBaj0/ZKNKndC6xsldNLDBmZF829jSWZKiLJJOp6&#10;ter+LiKpxjLmm8S0z5ltTTpyfKZqRVzLAQAAAOAidgr0AtB5yPMhjGe5aMvDI48kE+8AtmW82nlw&#10;pwdcVDLp+01B1VZg4OwKQ6vG9fLKx0TJzPaIbIsTcT9qnd+R6l4z+08eAPOsYpJ47Nu/7fjYjff5&#10;M23P3c/LOa+2LqVxS9dL67lohyomX6K/B6it19FqGTvwaKdRWh9R7dZqv7+0tvXIfqldH6P7uuaa&#10;Z0nSitiPoqqYrEj6n2nX5d1WS6S9P2nuEUjmBgAAAIAXNtv7HcB5Hn9/0hvQM8kSls+cUeGgx7Nd&#10;jraSSe9zI8GF2nhebXde2UN+T+Lkm9TfeN2pkkk+xsh+2fusJWDX+rzHvlML3s4EF6N5bJezl601&#10;/aggjZd8n/FYj6Ukk7O3z2pXX958/r23XxrPe9yIYzBZXcXEOmbUsaZteZK7y881LW3vY3JAbV5H&#10;nwtEJKHNJONYE45q+1lEqxyR8n1CLzFEOy9RbXLS2BHjRlRDaiU2nN0qpzSOx5gi/vcvswkilnMY&#10;AAAAAOBCfktADnhl6e23VGLWUuHE+gBo5mHWTucfr6ooJV4JImfMzy5vqR7VttdvepBZC6ZY18FM&#10;slVN1Pbw3i89yoDXEgWuHvTOeSzfynU0U+FAY7StRC7f57yuhZ6JoLPTxrjIdRiVYHLVVjm1wKf1&#10;nHFWFZPadSf9XpB+J0jLm35K6zWiAsXK88LMddwzyURb7SP/fC/BZGTbaJMCdkkyidiHIn938Ugy&#10;iWiVk8a1tGlqjTe7LqliAgAAAAAvbqcgL4B56YHQlzyTTj4Hvmt50DfbMmf2AXTpbUCPcbRjaR7Y&#10;XTnJxOMB40pXmtdZraCDZT1EJJnkY4+Os+JYmB2vFzzcPfDu0V4ssoXOzPc931SumWlx451kUjrm&#10;d9//vGmX9wqJX57JIFeuaBPVUsK7ikmEXiWGj78/Xtt29HzmVSXxaMW5+/id0veiqpgcaVrbaOdF&#10;2yYnqqVNVOLKaKKCJjnL6rivWMY6q5XP6PbR7k+16Xq0sQIAAAAAbI4kEwCJJTA9E9T3ahHgwTof&#10;OyaZaFqNjLBUxonmnRCx2/Jp1YJCnkkmZ1mdvBERDNttnR6dlWRy/M7svWjp+9FVTGYSTPKgptc+&#10;cnaCnSWRLGIees6ex5aI80WeYLI62WR2Wr1ttUtrlIgqJq0E32Nyicc2tVRl0pxzVh9vnr/HRLfK&#10;+Rb9iwCaeRlpS7JLFRNtBcKRZdMkNliPGY8Ek9I4uchWOSPzO5IgUprujr87AgAAAAACkGQCIDkj&#10;QL/LOag2HyMlr2u8kkzOCCKm+dmt3LFnkolXtZYzHqa2SuV7OqOaSUQw1PP4inqLe3fHfc4jyWR2&#10;W5cSXzza2IxM0zqNqFY5tb+LtEOiSY9ndRBP34c/e8znmRVMolvlRFQxsSStRO3vpQDvTUT+iP/5&#10;UyRu2Vfft3q1VrHuX5rlTedJbRBfe40YuU+PSAaJqo6SaNaXNrHB6/4gIskk8t5FO/aXjFe9PM7L&#10;2YmvAAAAAIBFdgnwAthD7aFS62HTmQ+SogPsmrE059GdAm+WQP+V2uaMzqfXw9Czgnm1/c+SGORd&#10;IWZmnXhX5OnZ6Rit8Ur2mR0vBSSt2zfi3jMfc7bKSM/HxPgi/55vPM4bu5ybdziGWvPgMX95BZqo&#10;ikpe15KIZISVWvu19RivXRejq8iMKM3jm9TPO7PzHl31aeV5YXRa3vOmue8aSTAR0W2fkfEs11/N&#10;cln2I8/WQnfDeKOO+0tERZjIJJPedkzVdSzHRRr7WzEdAAAAAMALIckEQK72kCo6cOPJMyCuGetd&#10;+kHH1S1zvOTzstNDw4iKFDPr9sxjoHYd92yZ47V8I4HZiCQTz2MrT8CqffcKlR0sbmJrr5B/37PV&#10;g8jPcTAzXyIxb2vnvN6Ezu2wj6WA+tmJDLVjbjZ5w7u90XHsm8zP43HM1v97qc1vZKuciEpF1koe&#10;EfvDcR7fZC5xrieqdYrls6vV7mstgXLtcnpXdBtpJSMS19Jm9FiwVh4sJUGMJJh43h9YW2HVRN67&#10;iDzX0af8f59JiU8jyUqlsR+TYwAAAAAALogkEwA5SyWT2eDFzPc9H/DPVEWplTEfHUekfV6OLAOt&#10;scvDQ89kgfT5nQMhPbUA1GiQJCLJJOr4jqoiMCoPeJaCMWcH3XtmqpnM3EPOVkM5uv0dM7qKyex9&#10;s3cVk+OYq0UmX1gdq/V4JJiUvu+dROaZYLKyisnqc3FEFRPv9WPd5473WOm81mOd/+gqJiJ7t8zx&#10;rNIYkYjdu95YkmEiWtqsqGKSOy7zilaMXvd2reW23l9Y9tUveSacfMp4e5zWuAAAAACAX4YkEwA5&#10;S5KJiP1hYXrryfMhtPVBmcf58EPmW/h4VukosVZsSN/d4a35CGesWy+taiYe+553INWrmoll2i2z&#10;y3lMOPEaN9JZSX6z1VBKZs/h0Ukmx/PnTokZFlGVHLx4VVdpfd8j0SR6HUaff47rwGN6teuxdXu2&#10;Wv5ZjumIfb90fzXbmqtnVVB7ZaKJdv/zDIhHLV9v+4wmfkclg0RXwzk6LseK61BEFbKjyFY5AAAA&#10;AACEIMkEwFHpYVVkkonI82GvVyBkdbucow+ZO7fu1C5H5P/z4/2mWnqjblREMs7OyQA9tX1uZHvt&#10;vu/lvNvlWMfsTctzzIhtcGZwYqYaSh6Q9Up+640x27IiIkjV235Rx+3uCSYi61oR7dQW66zt4r0O&#10;amNZzxet66D378JeVUxGEkws01tRxSRZWeFAe03zvPadUcXEMs3RfV0zjZUJJrWqkSP7/5mVTHrL&#10;bU2g2+X6AwAAAAD4hUgyAXB0fFileXhlfciVf+eVyuwe2zaMnmt3Ct4d56X1RrBFqrbx6Timdl88&#10;fm7mwffZavvY6PaqLcsZyQir71EiHtTvsG+0XDE4caxQ4dlmpMWzVY6Xs7bf7vu1h5FkgZ0STY5W&#10;bSuvddAaw1p1xDtpxXudHs8N3lWeSiKqmERX4tPQ/s7i5YwqJg/DdCOSIkTWtcp5l3ri1askmVhQ&#10;xQQAAAAAcKroMrwAruch/z401D6MPX6vp5TMMvoGqFf1kXw8r4fPbzIXwGi1LpptUzH7+bvEJAB8&#10;if661FtHFqP78E5S0L207Hf5NyjfG6c0hnXdeLSqKM3P7pVMRqYLvchKDd7B7VwpELSi0kbE9eIK&#10;VUw8WK+VvfWT/t17PZbGW72tIqvzWK/N3lVMWuvUur6P8xh9HzLb9qsmv387szVYbztok9o12zMi&#10;Qb53v3blKiajLyXcpP97QXSSSWl+vcaZRZIJAAAAAOBUVDIBUJI/CIsqPV0Lhp9pJGkl8q3l1rlZ&#10;W77fS2Rli+MYI1U3olq77Po2ukYrMKVtSRTdMscjkey3iFj20phXClKckWAismcVExFdkom333RM&#10;ziSzfRd+8n9f4YrbyrPqSC+gbVk/3uv0eN9rWc7ReZpJYqmtz1ILE21yq7fW+XYkyeGr89mo31lm&#10;fwcYHbNEc82KbpXzJnu8EOVx/e5tt10qowAAAAAAMIQkEwAl35U/94w88PKqTqAdW6P0kO/4kPku&#10;z9YuX+Lb4qU3H8kZSRBRgelaxQyNs4LNLWcH9HoBHc3+2ivRbmWpVCTyGi1zdneVZY6cz14geubY&#10;rgU1V5wvZo9Zzd+9smPCyOh3jz+lsT3UqphcUWm+I1q7WJNWWv/mESiOvubN7Hfe67PEY79tzefo&#10;OfFL6skkZ7TKuYnIn8HxRre5JnnGel3UrrM3GUuGiryeHud5l4QQkkwAAAAAAKcjyQRASXpwNfqw&#10;d8XbXpFqDw5TQsmnlKtvRKidn2enZ3k4WpoXS9CtNIbm70qiWp/M7sNnB/Z613VNRZOI6jXWgIT3&#10;m9Bntczx8pvLrUcGkVa3yvGg3Rd236c9eFyPWvLzkOd0ouf5amrrw1p5o3Xs7dAa7xjMt17vRvaj&#10;iComIn77m2ZZPhTT80oMuUl5nWmrw43SXm+iEjC0FQUt+9HIuo84Ps9scdNb9tHpRF/zAAAAAABQ&#10;IckEQEl6cGVpgTMb+PJqyWGxS49tkbnzs3dwqTbebKnwsyoTRHxvF2/Sr4TTC460vn9GQsLKe5Xd&#10;t3/U/O2+3D2z57xXTjI5uw1drtQ+ZnY8kf8ngaxI3tglyPdKVUxKx4r1+Gvt99Z7vdb3rlDFRCSu&#10;kokXTVuRmzwTTXqV145jWRJMSu1aIo997T4wsh1H9qsdqphYEkx2rG7oOcbRTtd1AAAAAMAvRpIJ&#10;gJqH2B4o75B4cNUAS672wPSMSiatefFe1yPzF9VWyJJctZPSA/oUFHiXfo/71vJcPcnkim/3r7Db&#10;PnzUa1MRNf7s/hJ5vIwkdFrWUWnZresjb5eV/8xsu1rQf9UxHlXdxMNVz3M7t8ppsWz/0r1y9O/l&#10;M+Nrkj889M6Z+TKk+5lWFcLcyO8ntQST0rieIo5d7ZilxJwSa6spr0qFVl6JMaPjeN8H7JLgCAAA&#10;AAAASSYAqqwPxbQPv2qfuXrLnZ6R5B3rOdr7bdvW92b2k5HpeI2vMdsWxsrrzcSb/FQ0+RCRP3//&#10;23vzV+QZPOkF9M84vrzuV67ULqc0r1HzN7PPp/L62gDVbiKrmES+bbxjJaga77ZXacySXsWJCLMJ&#10;M1avVMVE5P/zHlUxwXJcR1cxWWHmfLZDFROR/y9Dus95l3+3wzFJZPS4qFXTiDynj2wf7T7nXcVk&#10;dMxkZP/xSoq0fObI43yqXXbt5yKTnAAAAAAAGNJ7mxnA7zUbpD+z3/3MvK8IFqUHub0HtW9Sfug4&#10;U7bdGnx7k/IDaOu2rq3j0YfsM22XoqrFWIKcKVD/LT7X5rQeR95g1QYY7rL+/uFd9glynWmndjm9&#10;1kv5vhe5v+zaKid6Xxp5K/zMyhYRSR+1Mc9IMEnS9ejV1vUqpf3Zeh+5slWOZZ17VzHR3u/M7But&#10;aayqYtKazpu01+FIcsgxYSVJ92lRIn5v0m4bbeKCdR5H1ttD9ngRqjbPI9d278/SJgcAAAAAsJUd&#10;foEH8Hp6b7T3HqSdGehdFaC5i773vJeZsVrXC6+H7qn6hlbktlq9D35n//VYn9p2FClRYOTBdXSg&#10;pcbjnuWqAVgvreUffdO4F5T6zn5mRSWEtcbYuVXOiLMTylcdczskWKysaJIvb5rm2cs/43i8WO9/&#10;euvf+3ffs1pwjJpd7hX7ddS2G23VUpvOTm1ytMujWWcjVcgs22A0MSJqXzujzc3Isvemd9a9NwAA&#10;AAAAVSSZAIjSehDm9ZBsJpFlB5oH1qW3Bq3LNhvE8GyZ4/HWskdQxrsNUGvMlnx9zL6pmI/VmpeU&#10;KGDZn854mzLfP7zbPuV2OXesbJcjMr7Pj2yDXdZpiUdVpZIdgkERLddG7BIsXGnVvB1bg1zdcV+x&#10;7ru9a5NnqxzL/l07L6yoZGI1U2FkRFSSyWgVk5LoFiUjy6ZJ8hwZS7t+VlQxmfmOt8gk1prWctMm&#10;BwAAAACwHZJMAERpvRm3opLJqkSM2c/3Hu6W3ubVVEApGXlbcWRcj+0V8bb9bMsnLY9kgOPnZ5I4&#10;tPvLbKLI2YkmO0nVYHYIjFiN7LM3eR6zK4Pbx/nzqlwRkWQSvR9ot5VnK7NdlOZvhyomud3XYY9X&#10;BaLRaeZmqlbUeFdG8apiskJkkokHzb1wS2seR69tR5rKg7O0+/tIgolmzJH7uBVVTJKIfW7kGPDY&#10;nyzLUFtfJJgAAAAAALZEkgmASKWHZZrgxZlJJtHTOT7k1DyE9DxXWytX9OZj5oHwu9gCIJGVTETi&#10;+q5rWNdnaT5qy/ghc0kbs0lLFqml0m6tklIZ87uIfEpsUG6naiYrW7HslETQE52ApdkHuMefF5ls&#10;sVtiTC4/x34ffiKsqmLiub6t62LkGu0lulWOx/zPVEtJ1Tg+C/82W8VkRYsS7fobrWDSG3ckeca6&#10;D3ney3p+vmd1q5zW91YkOQEAAAAAYMIDaACRSkEJzUM37cO0HdrleExHU97ds8KKNdGkNab1geyb&#10;xF2LZgOxEVVfRnjuw61qDTOJAjNJS1bWpCQtr2N69s3TiFZOPZaxz6xmEjVedOuKFawJZJ7bc8W+&#10;EZGskbZhZELbrgkmRzdZn9gX1ZbDs1WORe1eb2Ya0Qln0a14tNPQLsNxHxi5ppWmEb3v16Z7ZGmR&#10;07tnH1k3lmNyNtnyrKo/Hi9DzFZSfBT+DAAAAADAdkgyARAtfyiqfRP2Su1yPJI1NA8Q8we8HuvH&#10;GgCvXTc83+r1MhscmX2wO1sJZdWD5ZuI/Jn4/uoy3jeZu3/pHeNe+6QlKKQdN4p38pm3m/ybADCr&#10;try7t5bobaeIViOafx+1Y6JFnrSyqnLHTs6Yt/yYse4TEckQq1rlRCeZ7H4+00yjtQz5v+VVH0aS&#10;HFrjR1fs0pyvLfcSrRaX0W1yROb3nZHve563NNPtTc+jHWWqjgcAAAAAwLZIMgGwQnpI9oo9pS0P&#10;NkvnXk058pFAgeazloeXXi1z8iDezIPoXSpaRMyHZ3BHM3+zFU1ehXcFGe8gQXQQeHR+VycKrGh5&#10;MXN/vMNbx698f3/c/t77Q9T+nCfZWqaxc2LKrHzZoqqYnN0qxzthRTPu7Ngi8wkgHtMYPZ99yXgF&#10;iN4yRCWaaNadd4LJ6HhnVDER8W1ZObKPavab1me8WouRYAIAAAAA2N4rP4QGsI+HjD/U9HiTbFWw&#10;zyMoq5nXkYfcmgeqDxl/EBpR+SPqQap22VrLtKplTisg4EXzEN4aSImq2hFhdVKE5TgTOa/Kw+hx&#10;vGM1Cq3Sdtn9rX+RfsDaugxRbWdG/037He/z463x/yNK35ttu5FXaIjSW+YVx7p1Gitb5XhWMbGO&#10;l0QnmUTT3P9Ztp13smRU25xeAof1uC/Nq+U+7awqJsnq5DrtftOarx0STQEAAAAAWIIkEwCrjD4o&#10;PLNlTk3tIbPHG5Pa71vf8q3xrGYys77PfGPPqzpLafln98HVD9hnWtFcKdGkx3u9ewcdVgSbtTSB&#10;t12rMFw1yaQlqlXOK4usYOLF6+34melHjxu573ptX+t6OOvcEF2VaZdKKbPzofm+9/13b7ozlf6O&#10;41rvzyz7j+d9oOZ489xPR9Z37bM73AcAAAAAALAESSYAdqV5sNj7jGdQ5F2eVR7Sz1Hqn61lPf++&#10;ie8Dd0vgyiMp4zh/Z1Z7iKjO4jUPZzysngmkfIvIp+wdsD4jKcJ7O0bvF6NJXxHBt7NYzylnJwEk&#10;V7i390rq8EocKAVkd0o6Scd79P51k/J+HLk+8nNZVKsckfH5X1VFbHa9RlYyiU4y0YyvPZ+tSDLx&#10;PgZ6480kXx+rMllb7liOG8/93eN3Qa3R+6rS52lxAwAAAAD4Va7wIBrA73RWJZPSd97l3/PlTUT+&#10;yNwD59L517Oayci8eZYVn2lR4/1wtjYvx7+PClR6jH1W0Hr2/uBL4hIhvmSvSh4i+vZUXnZb/jdp&#10;n5dm5jdqX6rNU1S7Dk+1eX/1+/pj4NTDDolBPSv3rVJgOTLhJq3/q7SMsYwVlWQSvdzRFWJWVErx&#10;5jk/vYRtj3aNlnaliSXpqzetd5n//enIaz8a/R2klFBDFRMAAAAAwK/y6g+jAVxb62Gd9uHrbADp&#10;Ternyg/5SUD5aHyupNYv/QyW6daWdeYBa0QlgNIb2aV5PLtljkfiTm+cER73B3fxTwhJgZeZcc9q&#10;72I5NmrzuuJcMRpwsZwHe9L2TvuSpysnmdTMrPtVb/Jbq2JEJAfW5mWnwPYuFXKipGWb2Xcjki08&#10;79Fa54Zdk0xmEoa142umsaqSyRlay+aRdH2fGMdSxUQzrbTNve4VvJLTrdfve+XPAFZqKX4AACAA&#10;SURBVAAAAAD8CiSZANiZR2Bl9MHhaCArvcFvecB9PAd7BylH5ml02q3rx8x2835I+/V3zDxQXVov&#10;XkkmVl5JJl68AjYpIcRru656oB9RySQ6gcqbNSmm9PazdV7zbfwtvtu8NE8zAdMd7D7/Xm1XIud3&#10;l22Z5MfhFQPpLasq1kVWK9O4YiUTa+tDLc25fGTsqx0brfn1uM7NVgAbfUZUS+A+SvfjIj9tSK20&#10;09SwrvM8WWqHRFMAAAAAAJYiyQTAzjwqmcwmmUQGnKLPwZFJJlEtcyLe2k7lwtMyjr65PltJZLZC&#10;wOw+bOVdzvxT5oInpWNzl0STMwJcnpVRPKdhreaj+c5sC4He+FeuYrJzkDWd12fmMX3XM1Fl9yom&#10;InvsW1HyY9C6nBEtV7zOYZrvXTnJZJcqJjPzcpboxGaPKo4jRu7F8kp0qf1obXqtam4j1c0ik3o8&#10;E6kBAAAAALgUkkwA7K72sHXlm9dRfnvLnNpD3+iHtbXpeiWaeLdxOStpJCJo8xD79i19LzLRYmRs&#10;7ZieFVJWBJ+9kkxafz86jtf54dWSTKJb5cyMa2m9kPvO/hsZTPZu7eWdWOe97CkBM/3cxTeRq+e7&#10;8mfrGDVnJiBEnhuikkyiW+VEV0mJ5HVs1M7XOyQrlKqRteTVSbSOLQ9r0yztA57t87yqoexwDwAA&#10;AAAAwHIkmQDYXe2B68gDzZGHf9ZKJt/yDCjNBpG9ysdbSmV7tczRLkPr+2ck20S+WTr71u6VW+Z4&#10;jRuddHC0Q5LJ2bwqkIj4BWE8S+QfWfbNyOD4yPd2b5VjFZFgEpmsku4F7tn/Wx3PbZ7znObxO/tJ&#10;SYBff/89/UQ5rhvPpDZvEQkVV65ikj5nWf9RSSY7JqWUnJ082jPyfKh0PX5TjpEnmtSW++vw89n4&#10;rIVXsgoAAAAAAL8SSSYArqD0QDEqycQqPagcDXgfz8OzAZP0ZnLkg/9k9oG+x4N2z8oQZyd5eCW5&#10;7FQhp8Q7kL9DUEbLc38ViV92y31idJKJyHxikWeihnW5vAOiVwmwjrplP5E8Ek/S9fc4rlXUeXs0&#10;cSRqPmbbE66qYvLbWuWMLG8K/OeJAK3va8/dlmtP9DJHV5Xb4V5mdL2XkjTe//5otsf98N+SPBHO&#10;qlYRBQAAAAAATCDJBMAVRAUUj6ytefKHrKNv2XsmmbRakaS+539E5EP8EhFmW+bUnFWpwKNlzW3w&#10;85rp7xB88BIRyI8KgnpXM/Gez8j94ibjZfNF2ss48tZwZGKUd1uUs80EV181OaUlYpm/xTdoedyv&#10;vObZMo8R+3jpGBydTlSSiWfFnKjp9NbVqiST/Dvpp3We127jHZ9ReB0HUffNHkau+aXtnO93H5Pz&#10;Eukhe6xvAAAAAAAubccHOABQkj/MtDwY1Hyn9mC9FzQ9/vtoECd/KGsNfrYSTET+fdh7+/v/pWST&#10;0enPtsxpBUJWvlmatB6we79FGTn942evHkjuHb9RwYKIljkjemNGJmJYEkx6vALxs+u6tN5Wtsrx&#10;9qqtciKUltmjiol324VSCwoPni2wZni1BuzxOC9HtMqZGVckLoHF41pau3ZEX0+jE2u87jNqSd5n&#10;n49HzjGp1VZvjNqY+e8hq5M9vBMCAQAAAAD4tUgyAXAV+UPBqFYwI5VMHvIsEW5JTDnyqGbSemDa&#10;e8j7J/vv6EP62cobretQxENgayUTkTUtayKmf3bgIhcVyI9s5+CRMJWP5y0iQKMtdX+kDdRpju3W&#10;ckXcv65slTPDK0HGa9rwTzApnXe8tnEK7I4cQyuTTGaSKT3MtvAZ+W5kctgZSSbpnrK2b2nv6c5I&#10;iu2tU1rl/GhVATkuXynh6E3+TXJffV3xPl8DAAAAAPBr7VzGFACOHmJvRZKCNpZ2KHnAJ7XD6c3D&#10;Q/SVAN7k34fvo29V9x7ca8aaeaj/JvYH5LOVTCLUlmdkm4rY345/l/I2HZ3+zDxEuWK1CO16P6OS&#10;ichzX/FMurhNjDfSmiyt19K0PM5pLVQyWefYPuOW/Tf/WaVUvWu2bUlrP7CMXdr/PddRaoX1Lj/3&#10;NGdUE1gxxlnHRmSrnB1bidXO5clMG0mtyHXqlfS8c6ucL9Ftx9a6KG2D/J661IZv5bJ/LpwWAAAA&#10;AAAvjyQTAFcz86C3FSxuPeQs9ZjvJbuMPqjPxxv9bmRJdo1aUoYmeKdpB2JJDJoxkzTjNf3afv6Q&#10;fgAmX2e7BZ+jqkVEBt3OTDLR8kwmmrk3HN0Od/lJkknnQE31mIgkkzPHmWVdH16Vq3rfKV3fjuvu&#10;TX72gyuJuP6ubHeWJ5y0AsjeCYutSiY77QNRFUFmEgOj7vms9z2l1oszY+9WycSzlU1p2XZIMEnu&#10;8pyf0n2AtgrZUX5PfbyXWnUNLf0eBwAAAAAAJtEuB8Bv0nqQO/KQ911+Ss57JUDk43g/cI5+YD9b&#10;/tvaIsbycHq2qsuqQEktqUH7gH+X4PfR6DrxDO7M2LnMv4jfOWP2vtC6rVLwSlMlKsrotpttK2F1&#10;VoLMzHQ1+9VDnkHAT4kLupZaoURWMREZP6aiq5i0vMmzbV7p+uN5XO5wTo8WmfwblYRnOe40rdVG&#10;r+O7VZ/xPB/tnmQi8m970kSbYNKrEnZc/lXLToIJAAAAAAABSDIB8NvUKm5opbetRfr950dYH6pH&#10;v/GvVVoH2vVqLbEeuWxeJc2twbTWG/2aedjpTfDc6HztEhjwSJhKIgKsXoGa2XGsy7Zyf63NoyUB&#10;6uhDnkH69PMhP0HY9JOSFL2sWnezLdVG3OV57EcnI8yuu4hzcWnM1b+vpWSTfN5XJZlop6P93BkJ&#10;XZFtfM4e2/KdFa1yPJSWJbWT8lBbth2Trh6HP88mONd+R9gtwQYAAAAAAAwgyQTAb1N6UDpSpaD0&#10;hu975e9n3tz0CqB4lOrXiEoyaUlJPhF2CAZYq5nsmmAyapcEk0RznohY99oxvYI1My3JrFJQW3Mu&#10;2KVVznF9H4Py8vf/3+Sn8pVXUuJxGtHOCIKm9garqppYvu9dxaS2rGed0/NqbVQy0eudQ2fOAVFJ&#10;JjNVqHrfXVUBbna/Ks2n5/XwClVMjlJLO63eOSztL6lyFQAAAAAAuDCSTAD8RvlD0JEy3rWgv8i/&#10;FU4sziohXZLeIh/h1TaopFfNJCLRJFUdKFlV9j0FqEvOSASYNZIs8Sn7ldfXBNPOTPDx2ifOaFmT&#10;9vNawp6niGWLSnaLpN1XZ1vKjE7vKLVR8uSxTJp58miVE52Q0JP27d2STFaco6Iqgsxs06hKZjPH&#10;2JfUrz+j4565v5faaXnuZ1FJJimRsZToODOm5dzbqxSWfr+44j0sAAAAAAA4IMkEwG90r/y5pZV0&#10;kHgGR70C7NY3WtNb5COiqploAvsRQd6zW+aI/LTaKM3D7m/AHrX2xVSO/VP2Dj54VJEZ3R9GjuGo&#10;Kh2R0z4eZ2/SPpeeWS0myZe11doqwnE9R1UtSJ/xWraZce6yX/WL3jGiuWfQjDeT6OCx7SLWe2vM&#10;q1fi0lwjzqzWUTN7P5GSQ4/jrKpi4iVfv973IqXlm9meqQJYuk/0TBCduce82r0pAAAAAAAwIskE&#10;wG+VHsZ6taVJvKqZnJlkks/DSKLJWUkmIvVWRjN2aJkj0m6bU5qXtN0+//58VT63Wm1fTOXYZwIT&#10;q4JTUa0KPNQSkizOTDKp/Z0X7+pK0ZVXerz3N+/kEi9erRVWVTEZ3S9qAe2ZdnIi8/v7zkl/kWba&#10;x7TMnC92a5WTTzNVobpl441WAtmhFVrafiuqmMwcWx/y/31pl2O1dAzscA8KAAAAAACckWQC4Lca&#10;bQmjPV/mD30j+sOXRAdkR6q9lL5v/e7oGJqKAh5VJCIrUdS+XwtMHRNI7oW/G9mGx+mu4LH/rppX&#10;zXRW7INH7+J/HvB8GzmV8v+Qn+M0VSCqLV/Uea20/q2VTF7hPvpb/g2oRh1LHuN6BFE95sO7ZUlE&#10;FZN8jJl7keO1ZNbqYPPK6fXuKVdUMVnZKidV0kjn9fzcbhl39nzquX+uqGJiXe+t6+YOasnPAAAA&#10;AADgxbzCw3EAeFXaB9BRlUzy+bAmi3i9xaodZ1U1k5Utc9J81OYlJZW0yptbpu8dxKiN5zGdVS1l&#10;NNNZfW91q0wzVbSxLu/o9zQtMFLC1If0A2Ur1+OVkkw82uXcDn+eDX6PTtNqNvHJaxl7x8YuVUxm&#10;RbS90LQZ0tgtaK25T5q9P/FObhoZ96hUSeNoNqEyJc1+SX8evfaHlJTrXcXkeCzPVP7aOcEkmWmb&#10;BAAAAAAALoIkEwDw51WmfmWZ8R5t1ZczW+aI+AdLvZJMPLTaoXxJ/83bsx/yRyYU/OZKJqVAX55g&#10;Ym0z4plItUtA2Hs+rhDsezVn70uaCgcj57PWeJbzokelnuR4DlhRyeSKx5SmWpjHvYlm/Y/uM5br&#10;0R/RLcvMPeyn/NvW8v7372oJIJ73N15jvctPpZfj8lmm0WsLudNznXz5vFqdAQAAAACAzez0MAIA&#10;dmZ5IOxRCWCHljmJ9S1aj5Y5I1oP4S1BspnEmcQr+WWmTLo1qLHCzP5rrUKxYlrRavtVRHB4hqV8&#10;fm1de7X+0EyrNcZu+8LuPKtrPOQZbE4/rSpO3nr738i5LFWgKvHevyzHTcR5Y/d2ObfDf3seogui&#10;z1YxiVpvo8fNR9C4o+s7VTdJSShnJ9HmUhuh1rkgYn53eq6TElw/5fz7DwAAAAAAEET7oAgAfrvo&#10;AE3ts3fRPTh+E/8e8kcPxbxEJZmcWdXlTcoBge+AaWl8yPPB/Shrgk30fiUytx53DPbX9hkR30om&#10;2kSMh9iCnF77eGl+0rmtNl+7BqZIMrG7ia6lyE3qgftWcDadq1J7sYhEDc8kk1ZygrWKSWRLoF2P&#10;yRbrvZumIpW2rUqrCplWVKuckfUz8txgNInCUoFlxb3JKE0isHW+U+JGbTvsdk264vkCAAAAAAAM&#10;2OmNFwDYmSa4lH+29Gftd45m3nj0fMhrbXszMv+169LocniNI1J/cB/15mwKwKe3dUvz/Cdo2kea&#10;N3I1NMEP6zR2rGRydvueUlKHSGxQbuRcl+bjIe0WCDPT8f7uDq4+/73jIk8OmTnn5NUOPNeZZ6C/&#10;dyye/TtaxPXtjFY53seMZd9a0WZIJDbJZDRpazaZUpMU6d0ecZY2mWj2np72MwAAAAAAYAtnP8AE&#10;gCuxBGi132l9TjvGinN6VKAj8UoO8W614dEyp+cuPwH3vAx8LaBgSTSxzvO7zJX7j0wysbwBHU3z&#10;Fvzq6X/KeHDLaz7z+Sntzylw+/n3J7VC8ObZLmeG17LtFGDV6B2r74c/zy5fOn96re/eOCMtP1pj&#10;WZfbc3+IqGRyRpKJRa+q2uh60LbUaYm49xo5Lkau/x73aynh7Pi5VP3qj8y1D/SmTYzzSPSs7YM7&#10;VnYBAAAAAAAvjCQTANCzlOfWBCQ0D/o1051pVaOlmdeZhAyvgEFEy5wjz3XbC4TW/m1VRROR5zqI&#10;bLO3S7DIw9lJJh/yDMS9HX7OWsfp3Klt8/Qt51RSWDVGWhdnJf2keVitFYgtnVu8gsipMtQMryC/&#10;5j7C2iqnZWXFJ+uYV6hkks6rlvmwtLlL39WISjIZTTD1SgrOk0nSf4/rP6qi3CjtOvKa3+M5JOqa&#10;CQAAAAAAUEWSCQCMSa1MaixvF2qCfamyRcuKJBOrkYffHoEm72BVZMuc2ZYOf2Rte5bIRJPR+5KI&#10;YOwKXkG4lvTGd/6TB+tW3gP2KjdckVeyyepp5mN9Oo+pne5Rq+2FV6LJbJsJj/1XOw+WYzO6ismK&#10;caOuYxGJJtZ5tSSaaPe9iEQiS+sq7+tb7d93qdyhbdvj2eYmnb/z6l8AAAAAAABLkWQCAOMeUn8L&#10;vVZivvYwfOTBcO+zHkkmvc9b36gdmQ/vVjde45TmazbwqEke0lhZNt6SaKKdt9FlWF2Zw2M/Hh2n&#10;ZWZfTkknZ87HVaZXMjMP+b4xMk7Ecs8muXlMq1cFwHM/tQZjPc71mmlbzmle123r573GvUqSichc&#10;+7jRffDMVjnH5Uz7cev7o+vbmiy6S+KiZv497vWiq8kBAAAAAAAMIckEAOxSy4O7/LypX3voXaqA&#10;cpfxh84RwYkIM0km0dcm6zqJaJnj+SbuyuoUKUnBW3Qlk5XHg2eSSVTiVXRlmp3U1tUZbUR2awu2&#10;ItGkdr3TVgHwag1mCU7PBLNTYov2XB9xXh11RqucSBHJCNr9tmS09eJZSSalZUzJEvn97xl2qtyh&#10;aY83u55SNbKbrK1eBwAAAAAAUEWSCQDMSwkkvaSR/E3mlJgyyvIm9hnBnZmEDK+AundgvnbNtI43&#10;8r2Rt45XXdvfJKZCSVTVE5H5YKNXJZPRsSLHaLVD2DWQZVnuiPPg6jfpI8/lkYkmrcSOkaQKr+Dq&#10;aMBXu51TlbOvvz/pz57nDct3zkikGh0z8lyzY9KMtrKFdjoRCZelY/Pj8Pd5Zb/v7EfLst13aZOT&#10;9JZhNiGmlED8W5JDAQAAAADAxkgyAYC1Uh/12TejP+X/D/JrD/ZHpuUVjJlt3bNrwMmzZc7odhlJ&#10;NKkFILzXa8Rb95FJJrtUMhHZp9S/yPx68aio8kf0+9MuSSaerbdWK817VPC2FWQdXRdercG0yzoa&#10;NLd+R8TeNmTm372+Mztm9DHhuUx38UnK0uyD2uvEyPqzVjFJ3uR5vs7317RORhMqLAlQO107e8fs&#10;5+T4rfMdz3EAAAAAAMCpeDgBANeVHuinQEerVc8ORuZjNkmlZZckk1Ejga1VbVBaVTBmxvT8XO7s&#10;ZIrc7PFgGafGq5WMxZv87Ktvcq1705Xn1hUJUhEB3FbQ2Zqk5pFool3OlVUTIvb9HRKaRM5PMvE6&#10;T84mCR/H6411VqsczbH5Ls9kk1TdxLL/jn5npzY5Iu2KebMJJr2WTLsc2wAAAAAA4Je60oN8AMD/&#10;pfY5X9IOHGiDIp6BzOMD8JGxPa5PEUFZzxY81u9ov7eqaod3NRPtto8KyLYCN97VeDy20coWQN7e&#10;5P/7j2Z/8jzeZgN1lnm5Vf7cUtrOM/Ne+65nUkWvJcjMMVxqITFKUwVkpF1J/hPR9kb7ne/Df0dE&#10;tkxq2b2SiaVVoUbveNPMt3ernN51sPT5N7Fdi7wrsKxWWvcpITjamdduAAAAAAAAkkwA4EX0HjaP&#10;tAbwMlONZNe3mmvXzejgiuV7KwMQV7if0L693aoA471OtcelV+JLSWQllJZSgkn+b97TizoeVh37&#10;K49nr2Bua//2OMe/y1yS2+x1M1WMSq2e8p/87zXL6tUq5zub3i77WUQ1jpWiEkyS2n4Wcb+kObYt&#10;++KKpIqVVYU0juv9Lv6Vbmb+HQAAAAAAINQVgkIAAB+asuzRD61nHr57zpv3cq58w3bHJBPvaia9&#10;ZYwInuZvb3u/Gd763tnVTGrfjQz63qS9z1zp/nTVsX+1JBNNgoaHvN3SqNY6vXf+PU23txzpc715&#10;9KredUZlnjPGHGVdL9EJJiL14+2sJJPR4793rNSMzPcO+9DRTZ7r6kt8k0tyrQSkHdcJAAAAAAD4&#10;Ra70EB8AMKf0sPpbfh6SawIpoyXUS9Ob+b6XmYfzXi1zXu0a7Lm9zkgyea/8+eh4HH0X/m6Ex9vZ&#10;1uBW63uRx581KcCqte1Hl7P0eev6n00Yi9pGKxKfPM9/qaKIl3RdrGlV4am5ybOySWmbjbYnaU1j&#10;R2e3yhGx728rKnTUpnNGq5z0mU/lZ+/iXxmuZMdWOQ+xJ9iMTuNot6ouAAAAAADgF3q1ABcAoO1L&#10;ng+tP//+fEncQ/LflmQyGgTZNSBo5R00nvn3kl6iwXHMWhA5JWWl4M9XY34089kLaGvGsb7VvKqs&#10;f04TnL/asRHdMueMAOvMNDUBUO9t3EriGKGpXDFTualU/cR67szH8bqGU8nkx6oEE5HyOdy7zdDo&#10;MZ3uD0vScTJznrh6JZNV0j1HEp3YAgAAAAAAoEKSCQD8LrNVF7zmQeMYgGjNewr4jwQ8rA/pvSqZ&#10;iIxfh2cDqJFBs52TTHr7RSlo3FqetC+mcWfbBXkEjUaDfb3ElKhED81+on3bXsszIDebPGdxRkBx&#10;ZpqzSVMzPkR/LipdY3rnSI/z3DHRxDLmcft4rdOIc8LZlUys63f1cXfc97wrmVgSQlJScko4SYmV&#10;XzK/fq6WTHimVF1mpnIMAAAAAACAK5JMAABRZit+1NpSpAftKdiRP3hPf6cJfni3uLAEpSKvw7Vg&#10;uLYMvtc0d2ANemtacHhtw9mg3ej+3Es2i9iWs8k4ViuCxZZKRtr5Wt0upzXNHs16iD5PvIvuuMzn&#10;I107eryO93Rusa6LtP/sXtHAuxqHxe5VTErT9V5vs/tKqrj1mBxHI08a3n3/Xo0EEwAAAAAAsA3P&#10;/uUAAGg8ZL5lRutBu+Zt9PQ5i958jQTSb/IMWkYEDlrjfv39d++g/0jgvDfOzL8fteapFTRObXRa&#10;3/dch7PB1ofoK4WcEbzTBuhXBtJG13kreW4kAUE73bMrT41amWTy3Rjr/e+/9dbfaGWAu/yct2eX&#10;Y/bcsWtSX26HJJPRxKAzA/mpSpZmnqOrmEQqbfPasXiF/RwAAAAAAODXoZIJACCXgmfRdng7NWIe&#10;LIGcqOoOvcBMqgrjuR5q+86Z23u2dUdr+/SOlZHl9jjutAkJms95B/ZG37r3FN0uxzKNNE7ve7sF&#10;h1u0yUse+1ZKMOklkLUS6r/E1mbqIf9W0bLuX2+y1+9iEW1tzr7WW+b57MSutH/1lPad2vre7Txy&#10;3C6tZK8rVOwBAAAAAAD4dXZ6sAkAON+7tFsNeD3o9w543KQ/7yvmQ8S2jqIqi2nWxZfMt2pJdnzj&#10;eDbJ5Nb4jOd9VC/ZSLtue8sbEbDTjDeyrq6YZGLV2l67BYZ7Zlqhjbod/tv6XGTlRq+Ek1Gp4oX3&#10;mN7OrmRypSomI47rLLXCS/vi9+HfdpPPf0rcAgAAAAAAwIWQZAIASFJ7gfTnkbdkR3kHFD7k563w&#10;dxH5I7oKIRGBDcuYKUnGm/Y6n1oMRb3BfWbSgMfb+bVt4xUc9dz2vf3vrGDejq1yvI3sl2nfsSaZ&#10;7JjQtTLBYkR0oklyTDh5yP/nNa+EMnO+HW3z4+GKlUxeNcmkt1wpeVTEb5lSpbv0M3MOyr97rNry&#10;Js97uB3PcQAAAAAAAPhrxQNXAMD+Sm1y3iW2THlqd9DSa4cgUg+2pCBIq+x8VMscS9JAWg7PRI+0&#10;XbVBpsffn5Ss4+WsQKNncO24L3oGwDyTftMxW5s/zTo5M7jnHeSN2Pdq5yXNOa3kS/5/T15KUNid&#10;d0Wb2jRaLYtq/5YSTTRtSDxo9uN0rFp+H0vrOp2vPexcQchi9Fi8UluW4zYvLWuqbuIxrdb9QEqc&#10;Gjl315Ls8ml9iM/8AwAAAAAAIACVTAAAIvUgV+nvd6tm0rqWad5g36VljshzWVrzaxnXkizykGdw&#10;Z9e3urXrwXP+j+uxF8DUzqPmXmw0+FlLVIqqVNMzUlFndZDXkhTSSmSwjJMqCeV622o2Ech7Pa9q&#10;ldP6fi8pMaKiicd2GE18eVT+PMuj6tPIeDMiEpp2vd4d1bZDquiWkkvf//7dTMKo9vvWdXc8zx2n&#10;FVHhDQAAAAAAAA5IMgEA9IJux2uFVyDGs8pE799b17tdWuYkN/EvFW8N1NzlGQCdDRaeEdD2Tlg4&#10;bo/e2Nppa7bNaHJIbdnPCqJq92XLm/A9EYHuiPvnVHUgtVLpia42E5VQMLPuPLalV6JJaukxG8QX&#10;GV+u/DjZufrG2fP1qkkmNantXtonU8KJ9Vzxofiu9nyVq1UxKR1HtMwBAAAAAADYFEkmAPC7pSBE&#10;7zM5z0DM7FjaAESv1Ls3j3Xk+ca9ZjvXpDftdwrAabZZxPzm+5FHkolmm1jbphyX/+yAr8ZOVYVa&#10;vCuZ5O7it+/MiEgymZlnbSsi7Wdmfgc6tg9JCSd50klk1Y/jZ72Om14VmFFnXjN2qrriLSWkRVb0&#10;0iSY3GWuOlapVc4RSSYAAAAAAACbIskEAH43zVvQkRURVgahWsGK3aqZiIy/Hdwzm7SiCSi19iXv&#10;IF5vvIhtOpJw5dXOwRrEW5Vk4plMcyXHZbJUs9g5gBoRpF/1e4dmXiyJICI/1SJa/57annm35hEp&#10;L9uVEiRW+Q1VTL5Ed00eXTZNUupM4mlqa/V9+LsS9m0AAAAAAIBNkWQCAL9bqlLxKT8BC01wWhP4&#10;1gQHZkv9j3z3Si1zWtUrZtbXbNDzIe1t75Vkovlsaz5GEjNG12ceDGtVnfAIulv3oXd5VlXInRms&#10;0wTzR7bZSHJA1HLfDn9efU89WxXEc/wVrXIiEnIsiUEj3xlpVTLTUspjH++NsVtlEO/5vWKSiUj/&#10;mmxJUuzt47Mt9G7y//mqnRtIMgEAAAAAANgUSSYAgCS98XqXZ9LJQ9pvwfYqbXiUctcmqmi0rnmz&#10;yS61Ma1m10lN7y18jVZQqzXfI0G82QQl72nljvtRKeB2VnWPmzyTS2bv71YH9mYSfbzH1srXsTV5&#10;a+dKJiO0lUN2M5IEYvl8+o6niORDzfevlrSxwzlilYeU78es9zW1bTfapqemNF+17XX2fgQAAAAA&#10;AIAKkkwAADV3aSeSfIu9lUduNoiwunXPSIDFun4ig15v4pNoMtq2wbuSiUh9/Y4E/S2tBI6ObQs0&#10;Y2qCoKOVelrLvXNCw9mBe4uUcHCsGLNq2jNWV61YXellZP5HzoWWZViVZBIdjI+sZOJ9vfsNrXKO&#10;UgJIqq5VSzzRSPd+eaLx18R4R6X1Xdq/IpJ/AQAAAAAA4IQkEwDAjIe033rVmklWabWWGR1HY2Ra&#10;luBVb3yPt4g9gr7HbebVQmn0c6Xp3kSfaGJZn6WA2EN+KgBptrtnqxxN4lBUYsYZQUDtvhs5b+k4&#10;mmH9fnSSiffvB7NtukTWtD3qiUoy0c6DVxKf5fs7tcu50ryK2CrgWKWEkNkEkn72GwAAFdlJREFU&#10;4HRtTWOdcZ73SGIGAAAAAABAEJJMAACz7lIOBswmY4x8X/uGbS/QownsjwZbdmrDk95G/pZnUsLM&#10;fUD+lnGrrdLxO9qxtWrLMNIayLNdizYw1tsXR+ZJs5yjgc7Vb/fvUJ1kRP6m/2pXqmTikWAi8pwn&#10;z/Zpx7GvIDLo7rkfj441eq65WpLJx9+fP39/dmwddSaqmAAAAAAAAFwQSSYAAA+l0uyjAYJjAG30&#10;+5pEk96YntU4RsbMeSYf5N/5lH+TQkTmE01ScFCb5OOdxPMh7fWlXbbRIOeKoLR2PYwE8Uc+G5EQ&#10;1KLdViP7q3cwOsn39zPetp+9f18VpO8dn6PSWN7BZ89qIxba5JmzKpnslrTRs3Myncjz+P0j/B6e&#10;lLaXV2seAAAAAAAABOHhFgDAS0pksL7dfwz2WCqGeAQmvNvVRLyROzJeb728iz2AmlrEjMyLZkwN&#10;7XxrPrNj1Q7NunpTjpX7o/zOjutExDfJxOJ4ftNW8dlFVOLNkXeCSS5VNSkti2WaZyeZiLT3Ia9r&#10;m9Xoso8cD+8yXtnDMyEm+thtzc+7+FX6uYLaujie00kwAQAAAAAAuACSTAAA3u5iDxLkVQGsFTtq&#10;lQW047UqE1iD1t6VMmZbCR2/HxkQPuqtC82y3cS/8sXIOt2lvYY1gUm7vVdWJNCu05F1HzH/pfPD&#10;yiST2X2vN6+zvxvcRJ/INDudfBrR7TWil+cu/5//lFxydtA9qpLJh9j2tzNb+3iPf5Pfk2iS2gbl&#10;+9MxUbJ0HAAAAAAAAGBDv+WhFgDgGh7yE3SYTeg4vh2tDQSnYGUpsGYNJj8K89PyJj7JLiPz+yHP&#10;YGZ0gOcu7cCiZvqjb75r3GXdfZFXwDoFod9kbJ1oA/KadaJt9aGtFtEaL2K7j6gdTzPHzOi5LrpV&#10;zuz4Z22jXRK/ZnzJ3LXPyrO6zUiCiXWbeVUy2aUCUUqa3GV+oqTrQO2acpfXXwcAAAAAAAAvg0om&#10;AIDdeLzJ+pB/gxXH/9fMQ8nMfI1Mv3d9nk0yqX1/VUWT2vRbiTWJpUWMxmgLohne8z+6f48mXK3S&#10;2+9H71u9W8O09s9VwdHZfcez1UjJ6iBxql6lOXe0xuhZlcRyRhWH1Ukmxyo0I65UxWRkOmcn0K3Q&#10;Oka/hAQTAAAAAACASyHJBACwm1bLmxH3w8/oPJRaF8wEpUbnYbbax8jncisSTWrrQhNk8k40yGm3&#10;0Y7l/Ef2L4+Eq8RzXbT2u7PvWXvLeYUkk948WsY+rpdV6yFvJTOaZFUaq2eHpIgonolHmu0wk1Dh&#10;uT418zqTEJN43M+8guO9Xfr/T7nGcQIAAAAAAIDM2Q/sAQAo8Qo4zAQfj4Ehj+CpZ1uMyKBMdNuY&#10;WhJPj0fAr0W7jXd941oTzLQkXM0ur3ZfbW3b0cC09/HRWwcrgqSz9+29ZfD6veDLaZyau5Rbe1m3&#10;gXfFmxln/G7mmWSiWZeRiVJa2uoiHkmXqytC7ewhz6SST6F6CQAAAAAAwKWRZAIAQNkxuO4RDBkJ&#10;8PeCcbNB796//+n8+6zjutCsG0uwb3S79ebDYz+IClo/ZH67l8y2sJpNrvKosDFrh2DozH27JtDt&#10;tV9+y79BZM9t4R2YLs3bm/y05brJusobaVqW6c1sO68kE82yzv7u6ZmA2vIhP/PqMc1SUlSOJBQA&#10;AAAAAABcCkkmAADUpYQDrwDQ6BvNHi1zZr4fWdEkXxfa9bLivqUXfNy99UFUe5tSdYqItk2loHZK&#10;WvAOxK6sUOFht1Y5Pakdxpc8t99sckgv2cmyDKXj5SE/VSxmK1mM7LPpfJsSXEZE7csj51xNEtNs&#10;opTHZ0Ta++Jx/c8kGeVaCVLR1X8AAAAAAAAAVySZAADQdhffxIKRsc5OMpl9i78nBda062Q0kGoN&#10;ate+92kcb5WbtBODZvaZ28T3vRKretUArNP0GiuyGsFVWuW03BXzUdNrfWZNsqhtM69zvnafOJ5n&#10;R8+73stv0du2s9cSzb6jWZ7efnScz5s8K3t5JPLc5XkdScfCQ0gwAQAAAAAAwAWRZAIAQJt3uwfP&#10;aiYzQVftPKTWEVFGEgdGWQPaxwDzQ9YnmFgqGfQqz1jWx7s8A6ylig5R26217Nr9RZtEpbFDK4uZ&#10;Y1CTMGEdf/RcZplOqojSYklgaI3pfd5vKVX4GK36YU2A6FX0GNFaX5bqLEfa81dvu7XGaZ1D8xY6&#10;sx7yk8C6w/kFAAAAAAAAGEKSCQAA63lVM5lpPzES2HqXuHYM2vkYnf5oMs9R/pb57i1yNAkmIuNt&#10;a/6IXzWd2ZY5Oc2b/1cJ3Ebt/7kzWuUcvYu9kkVve9/Etgy99TJbYUJ7fq4duyPrK6KSyciYmsSO&#10;Vder1nRa1wXN78WR10IAAAAAAADgMkgyAQBgvZEEiFZAa0XLnCSybU6EmYCmyPlvmY8EMjUJJiJj&#10;1Wu8k1a8qvckOyb+RAWfo6uYRAbNUwKUdRk0iR7eVUxGp1+j2ed7x1l0QkOv+oiW5nw72y7J47O9&#10;f9NMhyQTAAAAAAAA/HokmQAAcA6vIPnMm+gjgbvR9g1nm00yuQptgonWTWISijwrmYj4bN+rBIut&#10;2+NbdOsp6rh+l3KbJS1NayRLGxbtekmftSaa9KahmXfNtjm7iomIfn1ar3ujx3ttOr1x7vLc3rXP&#10;jew7AAAAAAAAwMu6UrAIAIBXMtvOJVnVgkDkOtVMXiEIqAnyWgLsPSNJK1GVTER0y1Ub8yqtcjRm&#10;tq82oB+RbDNTvUREl2BiTYgaTXT4FpFPxfyM0qwfr8+UtM6Tnq1yZlkSUx7y//nSjvP997Off39S&#10;y7TUPg0AAAAAAAD49bzffgUAAHp3mb8WP6QeaL1JOwBoCQ6+y56tSnJRSSY3+anokgdhU8LQSBDT&#10;I7A/EmDXbOvI5OPRfe1N+uuztu97B70128qyPTXzaU3sKgXZS2b3w9I0ZqqXiOjn3ZpgYt0/vkS/&#10;bJpzUJ6w8Cb2pLGISiberXJmWMc/Xl+t43glhAIAAAAAAAAvg0omAACcRxO80gS3ap+JaDty1r2D&#10;NsjnHRC8icifvz8f8gxsH9drSjz5I37rx6ONRs47ycSyjke+M7MeVyRXeNBU6rAmr2gTnryPZ4/q&#10;OppjqXQc9ni0OklVLXpK02nNb6qSURq7t5xnt8vxboWVm0lozFsdUYEEAAAAAAAAcESSCQAA5+oF&#10;v6wBTS3Ld3e+f/B+q350WTWf90hwiNgGI/NlWc/e1QBWtcs5q5LJTBUTLe/9yLOl1ntlvJTUNcor&#10;0aDXNqWU6Pbx9+ePtNdRRFupEs9WOVHJYx5JQSnRhEokAAAAAAAAgKOdg0QAAPwWtUCaNjhW+74m&#10;WGip/HFWFYiZdSHynO93+Qn4vkv/XshSLWEF7/mKqIxytKpqzhmVTCzz2qskYZ3HHaq0eClVRrHu&#10;F55tQr9F5FPK27BXxSRVaiklm4zOo3VdtI7FyIpGI2N7tWUjwQQAAAAAAABwRpIJAADnOwbTLG9f&#10;zwTSRoN5u7bMaQVOU3JJClqnagjv0q8uMGJFQDOiasaKZBrvZKadkim8t8nM/qg9Pj3W33EZPh3G&#10;PPLazqn1led+UzpPH89DtemlZJOU8Pan8jmvtjb5eK0xR87vUVVzHkJyCAAAAAAAALAtkkwAANjD&#10;XZ5BtbvYyvuXgn3aMSzVTM5gTTL5I/17njcpVxHwbr/jISLJZJWR+bAmA5SqX8yOvTKhZaaKST6G&#10;x2csvNrSiPi0TDlKyWZe8vN1af/WJHhZ58eyDc9qlaNNnErXQQAAAAAAAACbIskEAIA9POQZrLQG&#10;VGcDsZ6B4Si9gGbp32vVAUpKwf2HjK3bHSuZeLePmVnGkXVpTRTJWyJZxx6xUxWTRHOPH/V7gFfS&#10;Wjonlv5+1rv4VS8S+ZnPWnJExHn97FY5o8t0F12FkitciwAAAAAAAIBfzbM3OQAAONe3/BvwHg0C&#10;fsne9wat4GTt3x4yFji9Fca6//15yz5zy/6cz8MuFUNy3pUgZsaztMypfUeThPIu5cC/pZJJbT4s&#10;wf7aOtRUYdFYVcmktk7uMncuSQkJI9Mc9Sa+lVJaFajuYqtQ41V1JJ+Plsgkk9LnP+Tf5SDBBAAA&#10;AAAAALiAnQNJAABgzEN+3s63JDykNgWeb/h7qyWN1AKeKaiqDZ6+NcbqBXw9E0w8x/JOMpmZt9Hv&#10;vslc64zZ72t4tizxqi6ysr1Pycw+omkX5pUQ57meNPP8Lvpt3DuHeyY3iayrZpRP75hgsmOSHgAA&#10;AAAAAIAD2uUAAPA68gCi9Y3wh/SD8mcGAi0JE9FJBiJj60QTzPVaxxHbqjdmb/m8WuZog+LH+13v&#10;BAzP8Tz31ehEk4h961M57rfMVb1IFUy0+2KqijPrLvpkCu/z1plVTEryJCESTAAAAAAAAIALoZIJ&#10;AACvpdVmQushz4Bf7T7hzGBgbdq9edq9QsvRbLWQlGDgHajWzNdNnvtOLXA80sIoIlHCMqa1ZU9J&#10;6/j0PLZmWg1pRJwHau2NatP/lJ8WQ6V2NN/Zf/Mfy3zd/k5rNiEiT5CpVTZJ5+Ca0RcFNG2BRpZp&#10;9hpDggkAAAAAAABwYSSZAADwWrxao+QB3BTE9Z6GVSlJodeuJm8ldCZtcL+1LMd/G63KMEMzjbSu&#10;a4kmXq02duCdZCLilxB1xUomqV3VyoSHnuP570N8kvnk7zh3+UlgeZOftmUto9tWU/UlnUM+OuPP&#10;bveUDDRbjQYAAAAAAADASUgyAQAALXnyQgq2nv3W+V1sLVDyCh81ZyfQiPQDzBEJJZp1k6at8Ski&#10;f+R5r/lZGWekmslxn5tJoEjLMJLIUdvnLa0ne8fPioSoXSuZiDyXfafkg9I2TtvHM6kvJZxojOx3&#10;o+vyS9qJJrPVkW6ia8sGAAAAAAAAYFOWB+MAAOB32ikweAxwa+5pNAHhkcC5JVDvmcixWm/d/JGf&#10;tiIi/7YEORpZxoiKHA/xadMxOm/a48djHzizksnMtHepUiNSbsGT1Frd7OQutn28lZgye8zsdB0B&#10;AAAAAAAAYLD7g1EAAICSUpCyV6GtFxz9VnwmSe1gRgPivc+fFXzVLHcr8SEt15s810uqYpL+7rjc&#10;K5M7atNK7Tp6CR2eST/asXZNNEp62282UUT7O0q+v6V9zjNJpTcfeVKVh9Q2pzWmdnqzLX1K5yKS&#10;QwAAAAAAAACQZAIAAC7pW/4fQL1JO9FE06ZEI69gMNp6sHXvFdEGR2s2yUQTjB8ZLzcbxO8t213a&#10;lRtq8zk6XyPbNrollUc1ipbZbab5/of8P8njlv29B83vSrPtR9M8pySZd/k3ceY4D5p5mk0wkb/f&#10;P+4nuyc/AQAAAAAAAFiAJBMAAHBVpbfqb/IMzNaC1LUgaSlppSRVGsh53E99y95VAnpJCb11UNoe&#10;K5JMtMkU3yLyWfl8bYzR7T4aoN85oB+dZNLTqiDidSyNLIPlHJCSS3rVV45j9+ZLU51H60ue67KX&#10;iAUAAAAAAADgFyHJBAAAXFktmFwL3NY+rw1Kl+6dRlp7lDzk/ADuTJUXbTD+uPwz1TRGkkdGpKB6&#10;0tovRlv2jM5LZJJJ9LqPTDIpJXrlvI6lyCSTkXZbx+Wpfecu9USpGanCUnR1HQAAAAAAAAAXQZIJ&#10;AAC4slbws3afc0wcmA2gWpMskisEb2da5bQ+Z02k0K4zy/gp6adX3WYkCcFSWWPX/WJFxZ3Wsvda&#10;TnkZ2b7az6ZKS9pjRpMw85BncsnOlW8AAAAAAAAAvBCSTAAAwNXVgt61QPUj+85oa42Z1im1774r&#10;vx+ttb5atPNubZlT+l5UJZP8e14VMSxVTJKZxIHeNC3zpFkWjyomrWm0xtesr1RFxNLiaUaa7ojj&#10;ekjzlBKhPmXvNlsAAAAAAAAAXtAOAQ0AAIAZpUSR1OKhJgVpRxMJamNqAtJ3qQeE35VjRLIkmczO&#10;c2QCRi/4fpM163wmWSWyrY0lgWVVQoM1yaS3zCmh6/b3zyNVRWa8GaZTWpZv+Uks2bXSDQAAAAAA&#10;AIAXR5IJAAB4BXlSSV6ppMUapC2NrU1WSK0tSkHid+P8eKkFta0Bfy1rtY7eNq6Nm5ILPv7+pD+P&#10;3BePbO8ZkZVMRseebSs1Mh2r3nYpbeNagpfnslqWiSQSAAAAAAAAAFsiyQQAALyKu7SrhXjxCLbn&#10;7S6+/o53diWTkl5w/MwkE5H6tq79fS2ZJK9soaFd7jNbmWj20ZG2Q6uWZTYxp6aWxFU7nkeOcc08&#10;jy4XSSYAAAAAAAAAtkSSCQAAeCVRAeqjmRYoR9/ZeGfem5WC2iuSTHrTaQXbS22RvivjadrjeO4/&#10;XvuIJdlAuxzaxJGRZZlNjpj5fmv7lo6tVvKMd5LJaIsbkkwAAAAAAAAAbIkkEwAAAJs8OO0VEB5J&#10;2rhJ/V4u/dvIeMdl0CQgzIyfm61mkr6fJ+wcaebVq1pHq9pNqppSa9NyFJlk0muHJGJLlrEeD5r5&#10;trRvqh0nre2tWTf5ZzVS1SLPMQEAAAAAAABgKZJMAAAAbPKA+GxAeLQiyIeUW7/csn97n5yv2YD/&#10;yHitgL5mGnd5BvBbCRG9dexZnaaWvJC2z9vfnw95tujxbJU0khwh0k60GEmK0I7ZMtt2pjavpVY5&#10;msoimn1idFm/pL+cZ7ZZAgAAAAAAAIAmkkwAAADsUkB/ts1KSjLQBPRLFUry5JL0bzOBau13PVuK&#10;zAbWZxJqPFuZtBITSskOIuWEIc20SkbXY61ljDXBJI05+l3td0aTTErrNa9+09NaD9ZjPyVFlcb1&#10;OJ8AAAAAAAAAQJiPs2cAAADgwryqX6T2KqOB+Zs8K2GUxrMGqkeC3A/RJS1rEh9mKplo1MaZWVdH&#10;vWSVVsWSVHlmZbJM8pCfFksP8amk8SX/Jj1p5kHrLv9P2Kmtu9vhM5aEoi/5qT6Tjzdz/OetndK4&#10;JJgAAAAAAAAA2B5JJgAAAHvQBr4fUq+IkViTBGpVLVqf/5Z2IsFI4LyWPOChNM5IRYveWB4JAu/y&#10;/8QFbZKGdVmO3/da3yLPZXmX/ycipUSPm/xs75F5T5/N95Xafntv/NsIz2Sk0tgAAAAAAAAAcAkk&#10;mQAAAFxPKRkjmamuYEkyuEv9njKv1qCdfmSSyaeMtSYaGdujqo02oeQ4bWsFk9JY3lLyyrs8ly9v&#10;E5MScyzLnfbVd/FbfgAAAAAAAABAx+37m+exAAAAF3ST/yd3zFaz8JwXa+LFsfLFp3WmguWtYLTz&#10;WKrqcZQnYSS37Cf5zn6uIrWEAQAAAAAAAABcFEkmAAAA13aTn8QFj7YgM1LixWyyy5+//33I+ctU&#10;8yY/7W1Gbqjz5JSSXZNqAAAAAAAAAAAgyQQAAADbSRU/zqrMomWtzFGraOLVdgcAAAAAAAAAgBC9&#10;ct0AAADAaql6yc4JJiL21i93eSaTHJdv16otAAAAAAAAAACICJVMAAAAsKc32T/JBAAAAAAAAACA&#10;X+U/DgUO0A2/HpMAAAAASUVORK5CYIJQSwMECgAAAAAAAAAhAOMFNEu0CwAAtAsAABQAAABkcnMv&#10;bWVkaWEvaW1hZ2UyLnBuZ4lQTkcNChoKAAAADUlIRFIAAAApAAAAKQgGAAAAqGAA9gAAAAZiS0dE&#10;AP8A/wD/oL2nkwAAAAlwSFlzAAAOxAAADsQBlSsOGwAAC1RJREFUWIWtmXlcU1cWx+9bkpfVbIQE&#10;CBB2BAEtuABikc1dq9R2VNqOo2Mdx6lVq+20drWLY0dHq7Uf29qKo9XWurW0OqhULeICLggCsgiB&#10;sGSHrC952/yhoQhVCPb3+dxPlnfPOd97896959xADMOA4cpi6pFveuPLXY11rQmdWoPa4yYwAADA&#10;OGyXTC7WpaTG/zIxJ7lofEbiab6AaxtuHOhxIG09DvGR/cXLKYpGrN12aU+3XdZjscm0Gl1Ec4N2&#10;pLcfykKJ5NS4cxnZyUUTs574SaVWNv3hkDju5n6/r3hFRVn15K52YwjhITGapmGMw3ZhGBvHOGwX&#10;h4c5VKGKprAoVW1YZFCtRCbSd7Tpwyor6tKLfyj7U0ebXu31Fxalqs2dlfbtX1bO/RBlocRjQ5Ik&#10;hS6c8krl3Xpt3BAG/YCCQvybn8wbe2JidnJRj8Um+27vqZU3rtZmeK8np8af+9futU+LJULTY0EC&#10;AEBlxZ00kVhgxjhsF8ZhuxAUJvl8rs1mdYg7tcbQrg5jSKfWENreqgu/8uutXE1TR0x/HyKxwDxt&#10;3qT9MfHqG1ve3bvNbnWKAAAgKFRxd+ueV2dHxATf9gmSYRjoTnXzmPPF5XMa61oTOtuNoT0Wm8zp&#10;wAVOh0tIeEg2G2O5RWKhSSwVGkUSoSlQJW8ZmRRRMTIxvALD2PjlC5V5F4orZvedOQAA4HAxZ3rW&#10;mJ9vXq3LMBm6FQAAwBdwbe/vWLUwIye5aEiQDMNAmzfs2Xl43/9WDDrFDxGCImR0XGhl1rQJR2Ry&#10;cVfhZ8df7T+7MAzTNE3DvSAQxLz0RsH6gmWztkAQ9ADUAMiSk1fmvbVqx3/lCkmHzF/cJZPfaxLZ&#10;CANJUCzc5ebhuIfnxj1cp90lbKxrTWht7ox6FHRSSkyZxWSVD9YPAAAWLJm+fe07i19+JCRFUQgA&#10;ABh0lkCj3hLQY7b5WUxWucVsldM0A7PZqJvNZrlZbJabL+Rag9XKRpFEaGpp0I68Xdk0tvxiVXb5&#10;xeqswWAeJgiCmEOntyT0vUd7IWmaho8fPLv00Fc/r9JqdBHehXmo8lNIOkPUAQ1JY2MuiiVC45Vf&#10;b+WWnbs5dTigk6eOO/bxF+vmDYDctfngB1/tOPr6cJz+noQifrdUJtK3NndGMQwD+WpfWPTRuPik&#10;yPJeSJcT5+ckLjGSJMlSquSa4FBloypU0RSsVjaq1MrGYLWykS/kWZ12l9DhcAmddlzosDtHOO24&#10;0OFwCRtrNYlXS6uztZquiD9qkBMmJRXvPLBhSi+kd8mJjA2pQlkoQbsdAlLXGEf16AIpqz6Qdpjl&#10;90whBsAwhYiU7YgkUMNSRNUgQj+d13Gn1hB69WJVdnlpVXZ5WXWWSd+tfBzQ3YffyUyeEH++9+f2&#10;tN8e47h0aJmn5Vo60dUQD5jflof+gnlis+zPu+ax1U+UQQiLwHE3F0VRAkUR0tuHYRjoTNGl+Z98&#10;uH9zp9YQOhzIpJSYsi+PbpwI0TQN9Zx4/z/2X/euGqqxMHflRtHU1W8BAMDV0qrstUs2n8Bdbp4i&#10;UNYWGRtSlTZ5zMmcGamHpX4iPY67uQc+L1qz99Pj/3Q5cb6voF+f+CAVdt06le8LIAAAoOLAVu/7&#10;w4Wn/u5y4nyGYaCudmNI6dnrMzZv2LNz+rjl2q3vFW514x7ukpfyPzh6fnv0tLkZB3yF7GjTh8HO&#10;iqMv+GoI+uwITz8/ZZfUT6Tv34UkSNY3XxStfiZ7ze3qGw3j5Uppx8ZPXipY9NeZW30JZTL0KGCi&#10;ozbJV0br6Z1vEp31owAAYHxG4plDp7ckTMpL+eF3g+i7lcvmv33+9I9lzwBwLyH2JZbZ2K1AXk7h&#10;bwLMvV1mqGJwm9hZfmQxzJcaWKpR13l8jiNvdvq3qhDF3euXazLdbg+3b3+KotFfTl7Nv1lRN/HU&#10;8dJFNE0POV5wmLIReSUv6m+M2yH0BRIAAABNsvCakllER+1oLCr1LIzxHNFx6soZ+U/ua2vpitQ0&#10;dcQ+MDCGgdo1ughfAAEAwM9f0omsnzWmgLYZAnyGvC9SfzfWWX5kMSJVtbCUUTU8AdeeNzvtW3VE&#10;4J1rl2oy3biHN1zfAADAF/JsyPqn05+ijJrIx3HEEC6eq/LkfKKrPgGLGH8exvj2yNiQ6lnzM/dq&#10;7nbEau4OTIKHKhiGaOS1BTm5REft6CFbISwCi0oroczaMAAe3JNJXWOcs/zIYkQU0IYqo2/fv1cP&#10;yRWSjqulVTkUSbF8hfR4CA6MjJB3+WIknLxss/zFwjxpwbYFAGW7+1+nHRaZ+cDL35gKVxyhbCZ/&#10;CIKYeYtyPy/88aNxASq5xldImVzcBcOC3/beoYghcC4AAPBGz/hOvuLgk7Dw9weJVxXP1f17ajVe&#10;d2EKAABExoZUL12Vv9FXyOg4dSXcN0EYiuzn96wxH1izn+rRBWKho68o15+KF0xavA0grAGlKW03&#10;y+2XD77Y+5lmHpoPPEwz8iftgxGpqtlXQ+f1E4u6NuXUW8/seh1icZ3iORtWB7xZGiye985KTlxW&#10;ESIJ0gAIYiA2zyFIf36n166r3RjiS5wFS6Zvz5o+4QhE0zRk2PHMRY/meqqvsAAAgEiCNKJZr63j&#10;Jk77vm8BxVAkCmiSBbE4LpKk0FvX7qStW/rxsZ5uu/RhvmAYpsOiVDVJY2MuzluY83lsQvh1AO7n&#10;k3jjpcnGzwpKhgPZG0Ao7+JEpZ3F7jdU8lsSYtRblM0N2rhOrTHUoDMHURSNAIaBAAQxYqnQKFdI&#10;OuQKaUd4tOo2j8+1M6SHTXTVj2IFxd+AIIjpzScNu18odteX5j4OaF+hfqGNWFTaWZYyuhriCKww&#10;JrDde+XboPuNwe0jSJMmkjT2aabWCMqsVQOE5Ql8r8IPxngO1OtUNG3NBv1wICGIQf3UDZTd5M+4&#10;rGLv196gwx2kMHPpFhjjOQDoV9Iav15+DK8+/dRwnHJGZv6MRaWdpe1mubvlWjppaImibQbfygeU&#10;7UZloU2CjBe288c/+yUEw/QASKKzfpRuy/RbYBjVnVdYZGoJFp1+hh2cWI76h9fRDosfaWqNYHCb&#10;iCE9mLdBMEzBfKkR5ksNMF9iREb4dyIiRTsAAEAwQvX1OeBwoPv4xm1DydRReVg9zJcYPZobqY8a&#10;FOqnbkADoqthTGCF2FwnxOI6ITbHCcEoSTvMfpTNqKRsBiVtNSgpqy5IunBrATch79gjIRmGgezn&#10;vljX89PmTQ8Eh2C6f3GG+offEWYt30RZ9QGuW6fyic47iYAifN6fveKnP/epeO7b/xj0LMgrV03J&#10;TPP+1d8wbrsQAABggUyPhY+7gNedm854XA+kX+ywlFLuqNzjnJiMYobAuZ62qhRPW1UKZdGqaUe3&#10;jHJY/GinRQZIDwYQtgfm8G0Qm2eH+RITIgnUsJQxVdxROSe8S05/lkeeTxJd9fHGr178gTK1hgMA&#10;AMQR9ojnbFhNdNSMdl47UUA7uwcszKh/RB0WnX4GlYU0oZIgDSIOaEUkQRqYK+xhPC4+QxJshsC5&#10;DIFzaVe3FFMnlw02w4MeolIOi8xcuPJ7d9PlzN6ZCx93QTDxuZ0wT2zGa0pmuqrPzKHMbWGDBRsw&#10;IEVUjWJtURKEoOSj+g3ppJehCJbt7GevO2/+9Cypa+w9sEekqhbe6JmH2GEppahU1UzZjQpS1zSS&#10;0DeNpIyaCNrj4jMEzgWkm8MQbg6AIAYgLA8qCWzFIlNLBOkFuyAWZ9DCzOd/H0ijJsJVe24GXlMy&#10;0910JbPvg4IqompQWUgTzBebYJ7EBPNGWACMkoLUBbth7ohunwI9DmRf0bhd6K6/mOu6D0zbTf4M&#10;4eIBADEQR2BFREotyz+iTpz/7gpEIDMMN87/AcYJg15hR0gfAAAAAElFTkSuQmCCUEsDBBQABgAI&#10;AAAAIQCFjlNZ4AAAAAwBAAAPAAAAZHJzL2Rvd25yZXYueG1sTI9Ba4NAEIXvhf6HZQq9JesmVMS6&#10;hhDankKhSaD0NtGJStxdcTdq/n3HU3t7j/l48162mUwrBup946wGtYxAkC1c2dhKw+n4vkhA+IC2&#10;xNZZ0nAnD5v88SHDtHSj/aLhECrBIdanqKEOoUul9EVNBv3SdWT5dnG9wcC2r2TZ48jhppWrKIql&#10;wcbyhxo72tVUXA83o+FjxHG7Vm/D/nrZ3X+OL5/fe0VaPz9N21cQgabwB8Ncn6tDzp3O7mZLL1oN&#10;i7VSjLKIVyBmQKmEx5xnlagYZJ7J/yPyX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CnboshrAcAALQmAAAOAAAAAAAAAAAAAAAAADoCAABkcnMv&#10;ZTJvRG9jLnhtbFBLAQItAAoAAAAAAAAAIQB8AL9VEToCABE6AgAUAAAAAAAAAAAAAAAAABIKAABk&#10;cnMvbWVkaWEvaW1hZ2UxLnBuZ1BLAQItAAoAAAAAAAAAIQDjBTRLtAsAALQLAAAUAAAAAAAAAAAA&#10;AAAAAFVEAgBkcnMvbWVkaWEvaW1hZ2UyLnBuZ1BLAQItABQABgAIAAAAIQCFjlNZ4AAAAAwBAAAP&#10;AAAAAAAAAAAAAAAAADtQAgBkcnMvZG93bnJldi54bWxQSwECLQAUAAYACAAAACEALmzwAMUAAACl&#10;AQAAGQAAAAAAAAAAAAAAAABIUQIAZHJzL19yZWxzL2Uyb0RvYy54bWwucmVsc1BLBQYAAAAABwAH&#10;AL4BAABEUgIAAAA=&#10;">
                <v:shape id="Graphic 284" o:spid="_x0000_s1027" style="position:absolute;left:-1973;width:73016;height:72631;visibility:visible;mso-wrap-style:square;v-text-anchor:top" coordsize="6840220,726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nkOxAAAANwAAAAPAAAAZHJzL2Rvd25yZXYueG1sRI9Bi8Iw&#10;FITvwv6H8Bb2ImuqiJRqFBGX7rVVEG9vm2dbbF5KE7XrrzeC4HGYmW+Yxao3jbhS52rLCsajCARx&#10;YXXNpYL97uc7BuE8ssbGMin4Jwer5cdggYm2N87omvtSBAi7BBVU3reJlK6oyKAb2ZY4eCfbGfRB&#10;dqXUHd4C3DRyEkUzabDmsFBhS5uKinN+MQr+0qw8XzJax7s7j7fHPJ0N04NSX5/9eg7CU+/f4Vf7&#10;VyuYxFN4nglHQC4fAAAA//8DAFBLAQItABQABgAIAAAAIQDb4fbL7gAAAIUBAAATAAAAAAAAAAAA&#10;AAAAAAAAAABbQ29udGVudF9UeXBlc10ueG1sUEsBAi0AFAAGAAgAAAAhAFr0LFu/AAAAFQEAAAsA&#10;AAAAAAAAAAAAAAAAHwEAAF9yZWxzLy5yZWxzUEsBAi0AFAAGAAgAAAAhAM3ueQ7EAAAA3AAAAA8A&#10;AAAAAAAAAAAAAAAABwIAAGRycy9kb3ducmV2LnhtbFBLBQYAAAAAAwADALcAAAD4AgAAAAA=&#10;" path="m,7263000r6840000,l6840000,,,,,7263000xe" fillcolor="#d6d786" stroked="f">
                  <v:path arrowok="t"/>
                </v:shape>
                <v:shape id="Image 285" o:spid="_x0000_s1028" type="#_x0000_t75" style="position:absolute;top:25596;width:54425;height:48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yRxgAAANwAAAAPAAAAZHJzL2Rvd25yZXYueG1sRI9Pa8JA&#10;FMTvQr/D8gpepG4UDZK6SikIXsT6h9rja/YlWZp9G7Krxm/vFgSPw8z8hpkvO1uLC7XeOFYwGiYg&#10;iHOnDZcKjofV2wyED8gaa8ek4EYelouX3hwz7a68o8s+lCJC2GeooAqhyaT0eUUW/dA1xNErXGsx&#10;RNmWUrd4jXBby3GSpNKi4bhQYUOfFeV/+7NVsB1sbtPv0+grnRT4K0+NKcKPUar/2n28gwjUhWf4&#10;0V5rBePZFP7PxCMgF3cAAAD//wMAUEsBAi0AFAAGAAgAAAAhANvh9svuAAAAhQEAABMAAAAAAAAA&#10;AAAAAAAAAAAAAFtDb250ZW50X1R5cGVzXS54bWxQSwECLQAUAAYACAAAACEAWvQsW78AAAAVAQAA&#10;CwAAAAAAAAAAAAAAAAAfAQAAX3JlbHMvLnJlbHNQSwECLQAUAAYACAAAACEAihEckcYAAADcAAAA&#10;DwAAAAAAAAAAAAAAAAAHAgAAZHJzL2Rvd25yZXYueG1sUEsFBgAAAAADAAMAtwAAAPoCAAAAAA==&#10;">
                  <v:imagedata r:id="rId61" o:title=""/>
                </v:shape>
                <v:shape id="Graphic 286" o:spid="_x0000_s1029" style="position:absolute;left:50282;top:52300;width:1569;height:381;visibility:visible;mso-wrap-style:square;v-text-anchor:top" coordsize="15684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30xgAAANwAAAAPAAAAZHJzL2Rvd25yZXYueG1sRI9Ba8JA&#10;FITvgv9heQVvZlOtkkZXkYJSCkWbSs+P7DMJZt+m2TWm/fXdguBxmJlvmOW6N7XoqHWVZQWPUQyC&#10;OLe64kLB8XM7TkA4j6yxtkwKfsjBejUcLDHV9sof1GW+EAHCLkUFpfdNKqXLSzLoItsQB+9kW4M+&#10;yLaQusVrgJtaTuJ4Lg1WHBZKbOilpPycXYyCp+p4wCR7f5udut/9d/a8myaXL6VGD/1mAcJT7+/h&#10;W/tVK5gkc/g/E46AXP0BAAD//wMAUEsBAi0AFAAGAAgAAAAhANvh9svuAAAAhQEAABMAAAAAAAAA&#10;AAAAAAAAAAAAAFtDb250ZW50X1R5cGVzXS54bWxQSwECLQAUAAYACAAAACEAWvQsW78AAAAVAQAA&#10;CwAAAAAAAAAAAAAAAAAfAQAAX3JlbHMvLnJlbHNQSwECLQAUAAYACAAAACEA/f0d9MYAAADcAAAA&#10;DwAAAAAAAAAAAAAAAAAHAgAAZHJzL2Rvd25yZXYueG1sUEsFBgAAAAADAAMAtwAAAPoCAAAAAA==&#10;" path="m23660,34251r-318,-1841l23545,30848r-203,-1753l15938,26581,8128,24168,,21805r3492,4039l8420,29349r6629,2845l23660,34251xem156286,21996l152146,11290,149186,,126136,r1638,9613l129908,19075r2680,9296l135890,37477r17653,-6413l156286,21996xe" fillcolor="#fbb68a" stroked="f">
                  <v:path arrowok="t"/>
                </v:shape>
                <v:shape id="Graphic 287" o:spid="_x0000_s1030" style="position:absolute;top:72630;width:68402;height:2794;visibility:visible;mso-wrap-style:square;v-text-anchor:top" coordsize="684022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vQYxQAAANwAAAAPAAAAZHJzL2Rvd25yZXYueG1sRI9Ba8JA&#10;FITvhf6H5RV6qxulVImuIrYWDwpGBa+P7DMJZt+G3a2J/fWuIHgcZuYbZjLrTC0u5HxlWUG/l4Ag&#10;zq2uuFBw2C8/RiB8QNZYWyYFV/Iwm76+TDDVtuWMLrtQiAhhn6KCMoQmldLnJRn0PdsQR+9kncEQ&#10;pSukdthGuKnlIEm+pMGK40KJDS1Kys+7P6NgufksZPb9ny2GR/dDv85vN+1aqfe3bj4GEagLz/Cj&#10;vdIKBqMh3M/EIyCnNwAAAP//AwBQSwECLQAUAAYACAAAACEA2+H2y+4AAACFAQAAEwAAAAAAAAAA&#10;AAAAAAAAAAAAW0NvbnRlbnRfVHlwZXNdLnhtbFBLAQItABQABgAIAAAAIQBa9CxbvwAAABUBAAAL&#10;AAAAAAAAAAAAAAAAAB8BAABfcmVscy8ucmVsc1BLAQItABQABgAIAAAAIQDRavQYxQAAANwAAAAP&#10;AAAAAAAAAAAAAAAAAAcCAABkcnMvZG93bnJldi54bWxQSwUGAAAAAAMAAwC3AAAA+QIAAAAA&#10;" path="m,l6840000,r,278999l,278999,,xe" stroked="f">
                  <v:path arrowok="t"/>
                </v:shape>
                <v:shape id="Image 288" o:spid="_x0000_s1031" type="#_x0000_t75" style="position:absolute;left:1805;top:72938;width:1943;height:1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9ZxwQAAANwAAAAPAAAAZHJzL2Rvd25yZXYueG1sRE+7TsMw&#10;FN2R+AfrInUjDhmqNNStGqpKDDA0hf02viRR4+skNnn8PR6QOh6d93Y/m1aMNLjGsoKXKAZBXFrd&#10;cKXg63J6TkE4j6yxtUwKFnKw3z0+bDHTduIzjYWvRAhhl6GC2vsuk9KVNRl0ke2IA/djB4M+wKGS&#10;esAphJtWJnG8lgYbDg01dvRWU3krfo2Ca98t/rNJj3ylj++xX/JNssmVWj3Nh1cQnmZ/F/+737WC&#10;JA1rw5lwBOTuDwAA//8DAFBLAQItABQABgAIAAAAIQDb4fbL7gAAAIUBAAATAAAAAAAAAAAAAAAA&#10;AAAAAABbQ29udGVudF9UeXBlc10ueG1sUEsBAi0AFAAGAAgAAAAhAFr0LFu/AAAAFQEAAAsAAAAA&#10;AAAAAAAAAAAAHwEAAF9yZWxzLy5yZWxzUEsBAi0AFAAGAAgAAAAhAEdP1nHBAAAA3AAAAA8AAAAA&#10;AAAAAAAAAAAABwIAAGRycy9kb3ducmV2LnhtbFBLBQYAAAAAAwADALcAAAD1AgAAAAA=&#10;">
                  <v:imagedata r:id="rId56" o:title=""/>
                </v:shape>
                <v:shape id="Graphic 289" o:spid="_x0000_s1032" style="position:absolute;left:17927;top:73838;width:46266;height:165;visibility:visible;mso-wrap-style:square;v-text-anchor:top" coordsize="462661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wi4xgAAANwAAAAPAAAAZHJzL2Rvd25yZXYueG1sRI/dasJA&#10;FITvBd9hOUJvSt0Yaompq0ihRSgITUXw7pg9TYLZsyG7+enbd4WCl8PMfMOst6OpRU+tqywrWMwj&#10;EMS51RUXCo7f708JCOeRNdaWScEvOdhuppM1ptoO/EV95gsRIOxSVFB636RSurwkg25uG+Lg/djW&#10;oA+yLaRucQhwU8s4il6kwYrDQokNvZWUX7POKOiOHX3sP83JXaLq8Lx4XPJwXir1MBt3ryA8jf4e&#10;/m/vtYI4WcHtTDgCcvMHAAD//wMAUEsBAi0AFAAGAAgAAAAhANvh9svuAAAAhQEAABMAAAAAAAAA&#10;AAAAAAAAAAAAAFtDb250ZW50X1R5cGVzXS54bWxQSwECLQAUAAYACAAAACEAWvQsW78AAAAVAQAA&#10;CwAAAAAAAAAAAAAAAAAfAQAAX3JlbHMvLnJlbHNQSwECLQAUAAYACAAAACEAKg8IuMYAAADcAAAA&#10;DwAAAAAAAAAAAAAAAAAHAgAAZHJzL2Rvd25yZXYueG1sUEsFBgAAAAADAAMAtwAAAPoCAAAAAA==&#10;" path="m4626587,l,,,15921r4626587,l4626587,xe" fillcolor="#e37222" stroked="f">
                  <v:path arrowok="t"/>
                </v:shape>
                <v:shape id="Graphic 290" o:spid="_x0000_s1033" style="position:absolute;left:6399;top:66916;width:25914;height:12;visibility:visible;mso-wrap-style:square;v-text-anchor:top" coordsize="2591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qkExAAAANwAAAAPAAAAZHJzL2Rvd25yZXYueG1sRE+7bsIw&#10;FN0r8Q/WrdQNnBKpQMAgoE2LBAOvpdtVfJtExNdp7Cbp39cDUsej816selOJlhpXWlbwPIpAEGdW&#10;l5wruF7S4RSE88gaK8uk4JccrJaDhwUm2nZ8ovbscxFC2CWooPC+TqR0WUEG3cjWxIH7so1BH2CT&#10;S91gF8JNJcdR9CINlhwaCqxpW1B2O/8YBZvJ9/v+MInfXjefvbyk9HG8HmOlnh779RyEp97/i+/u&#10;nVYwnoX54Uw4AnL5BwAA//8DAFBLAQItABQABgAIAAAAIQDb4fbL7gAAAIUBAAATAAAAAAAAAAAA&#10;AAAAAAAAAABbQ29udGVudF9UeXBlc10ueG1sUEsBAi0AFAAGAAgAAAAhAFr0LFu/AAAAFQEAAAsA&#10;AAAAAAAAAAAAAAAAHwEAAF9yZWxzLy5yZWxzUEsBAi0AFAAGAAgAAAAhAESyqQTEAAAA3AAAAA8A&#10;AAAAAAAAAAAAAAAABwIAAGRycy9kb3ducmV2LnhtbFBLBQYAAAAAAwADALcAAAD4AgAAAAA=&#10;" path="m,l702248,r360614,l1195720,r18980,em1376398,r702249,l2439262,r132858,l2591099,e" filled="f" strokecolor="#331c54" strokeweight=".19997mm">
                  <v:path arrowok="t"/>
                </v:shape>
                <v:shape id="Graphic 291" o:spid="_x0000_s1034" style="position:absolute;left:19165;top:66723;width:387;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fFFxwAAANwAAAAPAAAAZHJzL2Rvd25yZXYueG1sRI9Pa8JA&#10;FMTvhX6H5RW81U2sFo1upJRaPAhS9aC3Z/blj2bfhuxW47d3hUKPw8z8hpnNO1OLC7Wusqwg7kcg&#10;iDOrKy4U7LaL1zEI55E11pZJwY0czNPnpxkm2l75hy4bX4gAYZeggtL7JpHSZSUZdH3bEAcvt61B&#10;H2RbSN3iNcBNLQdR9C4NVhwWSmzos6TsvPk1CobL1eH79OUj/TbaH8f5YV3nw7VSvZfuYwrCU+f/&#10;w3/tpVYwmMTwOBOOgEzvAAAA//8DAFBLAQItABQABgAIAAAAIQDb4fbL7gAAAIUBAAATAAAAAAAA&#10;AAAAAAAAAAAAAABbQ29udGVudF9UeXBlc10ueG1sUEsBAi0AFAAGAAgAAAAhAFr0LFu/AAAAFQEA&#10;AAsAAAAAAAAAAAAAAAAAHwEAAF9yZWxzLy5yZWxzUEsBAi0AFAAGAAgAAAAhAEJR8UXHAAAA3AAA&#10;AA8AAAAAAAAAAAAAAAAABwIAAGRycy9kb3ducmV2LnhtbFBLBQYAAAAAAwADALcAAAD7AgAAAAA=&#10;" path="m19274,l11771,1514,5644,5643,1514,11768,,19270r1514,7503l5644,32900r6127,4131l19274,38545r7503,-1514l32903,32900r4130,-6127l38548,19270,37033,11768,32903,5643,26777,1514,19274,xe" fillcolor="#331c54" stroked="f">
                  <v:path arrowok="t"/>
                </v:shape>
                <v:shape id="Graphic 292" o:spid="_x0000_s1035" style="position:absolute;left:19165;top:66723;width:387;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vgrxAAAANwAAAAPAAAAZHJzL2Rvd25yZXYueG1sRI9Li8JA&#10;EITvwv6HoRf2phMD6yPrKLuKIp7UDZ6bTOeBmZ6QGTX+e0cQPBZV9RU1W3SmFldqXWVZwXAQgSDO&#10;rK64UJD+r/sTEM4ja6wtk4I7OVjMP3ozTLS98YGuR1+IAGGXoILS+yaR0mUlGXQD2xAHL7etQR9k&#10;W0jd4i3ATS3jKBpJgxWHhRIbWpaUnY8XoyDffcf5ffOXpuP9Kj+s+DQtqpNSX5/d7w8IT51/h1/t&#10;rVYQT2N4nglHQM4fAAAA//8DAFBLAQItABQABgAIAAAAIQDb4fbL7gAAAIUBAAATAAAAAAAAAAAA&#10;AAAAAAAAAABbQ29udGVudF9UeXBlc10ueG1sUEsBAi0AFAAGAAgAAAAhAFr0LFu/AAAAFQEAAAsA&#10;AAAAAAAAAAAAAAAAHwEAAF9yZWxzLy5yZWxzUEsBAi0AFAAGAAgAAAAhABQu+CvEAAAA3AAAAA8A&#10;AAAAAAAAAAAAAAAABwIAAGRycy9kb3ducmV2LnhtbFBLBQYAAAAAAwADALcAAAD4AgAAAAA=&#10;" path="m19274,r7503,1514l32903,5643r4130,6125l38548,19270r-1515,7503l32903,32900r-6126,4131l19274,38545,11771,37031,5644,32900,1514,26773,,19270,1514,11768,5644,5643,11771,1514,19274,xe" filled="f" strokecolor="#331c54" strokeweight=".19997mm">
                  <v:path arrowok="t"/>
                </v:shape>
                <w10:wrap anchorx="page" anchory="page"/>
              </v:group>
            </w:pict>
          </mc:Fallback>
        </mc:AlternateContent>
      </w:r>
      <w:bookmarkStart w:id="46" w:name="Página_45"/>
      <w:bookmarkEnd w:id="46"/>
      <w:r w:rsidRPr="00227D39">
        <w:rPr>
          <w:w w:val="90"/>
        </w:rPr>
        <w:t xml:space="preserve">Se aspira a construir un verdadero acceso a la justicia para las personas con discapacidad bajo los principios de responsabilidad, acción y cooperación. Que se den muestras claras que apunten a buscar la inclusión y calidad de vida para el logro de la plena participación </w:t>
      </w:r>
      <w:r w:rsidRPr="00227D39">
        <w:t>activa</w:t>
      </w:r>
      <w:r w:rsidRPr="00227D39">
        <w:rPr>
          <w:spacing w:val="-34"/>
        </w:rPr>
        <w:t xml:space="preserve"> </w:t>
      </w:r>
      <w:r w:rsidRPr="00227D39">
        <w:t>en</w:t>
      </w:r>
      <w:r w:rsidRPr="00227D39">
        <w:rPr>
          <w:spacing w:val="-34"/>
        </w:rPr>
        <w:t xml:space="preserve"> </w:t>
      </w:r>
      <w:r w:rsidRPr="00227D39">
        <w:t>la</w:t>
      </w:r>
      <w:r w:rsidRPr="00227D39">
        <w:rPr>
          <w:spacing w:val="-34"/>
        </w:rPr>
        <w:t xml:space="preserve"> </w:t>
      </w:r>
      <w:r w:rsidRPr="00227D39">
        <w:t>sociedad</w:t>
      </w:r>
      <w:r w:rsidRPr="00227D39">
        <w:rPr>
          <w:spacing w:val="-34"/>
        </w:rPr>
        <w:t xml:space="preserve"> </w:t>
      </w:r>
      <w:r w:rsidRPr="00227D39">
        <w:t>y</w:t>
      </w:r>
      <w:r w:rsidRPr="00227D39">
        <w:rPr>
          <w:spacing w:val="-34"/>
        </w:rPr>
        <w:t xml:space="preserve"> </w:t>
      </w:r>
      <w:r w:rsidRPr="00227D39">
        <w:t>la</w:t>
      </w:r>
      <w:r w:rsidRPr="00227D39">
        <w:rPr>
          <w:spacing w:val="-34"/>
        </w:rPr>
        <w:t xml:space="preserve"> </w:t>
      </w:r>
      <w:r w:rsidRPr="00227D39">
        <w:t>igualdad</w:t>
      </w:r>
      <w:r>
        <w:rPr>
          <w:color w:val="565759"/>
        </w:rPr>
        <w:t>.</w:t>
      </w:r>
    </w:p>
    <w:p w14:paraId="1F32D4CC" w14:textId="77777777" w:rsidR="00AF4988" w:rsidRDefault="00AF4988" w:rsidP="00AF4988">
      <w:pPr>
        <w:pStyle w:val="Textoindependiente"/>
        <w:spacing w:before="66" w:line="259" w:lineRule="auto"/>
        <w:ind w:left="1010" w:right="1008"/>
        <w:jc w:val="both"/>
      </w:pPr>
    </w:p>
    <w:p w14:paraId="795734CF" w14:textId="50295003" w:rsidR="001E1BC4" w:rsidRDefault="00726574">
      <w:pPr>
        <w:spacing w:before="1"/>
        <w:ind w:left="1010"/>
      </w:pPr>
      <w:r w:rsidRPr="00726574">
        <w:rPr>
          <w:sz w:val="24"/>
          <w:szCs w:val="24"/>
        </w:rPr>
        <w:t xml:space="preserve">Véase: </w:t>
      </w:r>
      <w:hyperlink r:id="rId104" w:history="1">
        <w:r w:rsidRPr="00726574">
          <w:rPr>
            <w:rStyle w:val="Hipervnculo"/>
            <w:sz w:val="24"/>
            <w:szCs w:val="24"/>
          </w:rPr>
          <w:t>Portal de Acceso a la Justicia del Poder Judicial</w:t>
        </w:r>
      </w:hyperlink>
    </w:p>
    <w:p w14:paraId="795734D0" w14:textId="77777777" w:rsidR="001E1BC4" w:rsidRDefault="001E1BC4">
      <w:pPr>
        <w:pStyle w:val="Textoindependiente"/>
        <w:spacing w:before="72"/>
        <w:rPr>
          <w:sz w:val="22"/>
        </w:rPr>
      </w:pPr>
    </w:p>
    <w:p w14:paraId="795734D1" w14:textId="77777777" w:rsidR="001E1BC4" w:rsidRPr="00726574" w:rsidRDefault="00603141">
      <w:pPr>
        <w:pStyle w:val="Textoindependiente"/>
        <w:spacing w:before="1" w:line="259" w:lineRule="auto"/>
        <w:ind w:left="1010" w:right="1008"/>
        <w:jc w:val="both"/>
      </w:pPr>
      <w:r w:rsidRPr="00726574">
        <w:rPr>
          <w:spacing w:val="-8"/>
        </w:rPr>
        <w:t xml:space="preserve">Es importante señalar que el Poder Judicial emitió en el mes de febrero del año 2020, la </w:t>
      </w:r>
      <w:r w:rsidRPr="00726574">
        <w:rPr>
          <w:w w:val="90"/>
        </w:rPr>
        <w:t xml:space="preserve">Resolución Administrativa Nro.066-2020-CE-PJ que aprueba la Directiva </w:t>
      </w:r>
      <w:proofErr w:type="spellStart"/>
      <w:r w:rsidRPr="00726574">
        <w:rPr>
          <w:w w:val="90"/>
        </w:rPr>
        <w:t>N°</w:t>
      </w:r>
      <w:proofErr w:type="spellEnd"/>
      <w:r w:rsidRPr="00726574">
        <w:rPr>
          <w:w w:val="90"/>
        </w:rPr>
        <w:t xml:space="preserve"> 004-2020-CE- </w:t>
      </w:r>
      <w:r w:rsidRPr="00726574">
        <w:rPr>
          <w:spacing w:val="-6"/>
        </w:rPr>
        <w:t>PJ,</w:t>
      </w:r>
      <w:r w:rsidRPr="00726574">
        <w:rPr>
          <w:spacing w:val="-34"/>
        </w:rPr>
        <w:t xml:space="preserve"> </w:t>
      </w:r>
      <w:r w:rsidRPr="00726574">
        <w:rPr>
          <w:spacing w:val="-6"/>
        </w:rPr>
        <w:t>Directiva</w:t>
      </w:r>
      <w:r w:rsidRPr="00726574">
        <w:rPr>
          <w:spacing w:val="-34"/>
        </w:rPr>
        <w:t xml:space="preserve"> </w:t>
      </w:r>
      <w:r w:rsidRPr="00726574">
        <w:rPr>
          <w:spacing w:val="-6"/>
        </w:rPr>
        <w:t>de</w:t>
      </w:r>
      <w:r w:rsidRPr="00726574">
        <w:rPr>
          <w:spacing w:val="-34"/>
        </w:rPr>
        <w:t xml:space="preserve"> </w:t>
      </w:r>
      <w:r w:rsidRPr="00726574">
        <w:rPr>
          <w:spacing w:val="-6"/>
        </w:rPr>
        <w:t>Alerta</w:t>
      </w:r>
      <w:r w:rsidRPr="00726574">
        <w:rPr>
          <w:spacing w:val="-34"/>
        </w:rPr>
        <w:t xml:space="preserve"> </w:t>
      </w:r>
      <w:r w:rsidRPr="00726574">
        <w:rPr>
          <w:spacing w:val="-6"/>
        </w:rPr>
        <w:t>Judicial</w:t>
      </w:r>
      <w:r w:rsidRPr="00726574">
        <w:rPr>
          <w:spacing w:val="-34"/>
        </w:rPr>
        <w:t xml:space="preserve"> </w:t>
      </w:r>
      <w:r w:rsidRPr="00726574">
        <w:rPr>
          <w:spacing w:val="-6"/>
        </w:rPr>
        <w:t>para</w:t>
      </w:r>
      <w:r w:rsidRPr="00726574">
        <w:rPr>
          <w:spacing w:val="-34"/>
        </w:rPr>
        <w:t xml:space="preserve"> </w:t>
      </w:r>
      <w:r w:rsidRPr="00726574">
        <w:rPr>
          <w:spacing w:val="-6"/>
        </w:rPr>
        <w:t>Personas</w:t>
      </w:r>
      <w:r w:rsidRPr="00726574">
        <w:rPr>
          <w:spacing w:val="-34"/>
        </w:rPr>
        <w:t xml:space="preserve"> </w:t>
      </w:r>
      <w:r w:rsidRPr="00726574">
        <w:rPr>
          <w:spacing w:val="-6"/>
        </w:rPr>
        <w:t>con</w:t>
      </w:r>
      <w:r w:rsidRPr="00726574">
        <w:rPr>
          <w:spacing w:val="-34"/>
        </w:rPr>
        <w:t xml:space="preserve"> </w:t>
      </w:r>
      <w:r w:rsidRPr="00726574">
        <w:rPr>
          <w:spacing w:val="-6"/>
        </w:rPr>
        <w:t>Discapacidad.</w:t>
      </w:r>
    </w:p>
    <w:p w14:paraId="795734D2" w14:textId="77777777" w:rsidR="001E1BC4" w:rsidRPr="00726574" w:rsidRDefault="001E1BC4">
      <w:pPr>
        <w:pStyle w:val="Textoindependiente"/>
        <w:spacing w:before="25"/>
      </w:pPr>
    </w:p>
    <w:p w14:paraId="795734D3" w14:textId="77777777" w:rsidR="001E1BC4" w:rsidRPr="00726574" w:rsidRDefault="00603141">
      <w:pPr>
        <w:pStyle w:val="Textoindependiente"/>
        <w:spacing w:line="259" w:lineRule="auto"/>
        <w:ind w:left="1010" w:right="1008"/>
        <w:jc w:val="both"/>
      </w:pPr>
      <w:r w:rsidRPr="00726574">
        <w:rPr>
          <w:spacing w:val="-4"/>
        </w:rPr>
        <w:t>Lo</w:t>
      </w:r>
      <w:r w:rsidRPr="00726574">
        <w:rPr>
          <w:spacing w:val="-8"/>
        </w:rPr>
        <w:t xml:space="preserve"> </w:t>
      </w:r>
      <w:r w:rsidRPr="00726574">
        <w:rPr>
          <w:spacing w:val="-4"/>
        </w:rPr>
        <w:t>que</w:t>
      </w:r>
      <w:r w:rsidRPr="00726574">
        <w:rPr>
          <w:spacing w:val="-8"/>
        </w:rPr>
        <w:t xml:space="preserve"> </w:t>
      </w:r>
      <w:r w:rsidRPr="00726574">
        <w:rPr>
          <w:spacing w:val="-4"/>
        </w:rPr>
        <w:t>esta</w:t>
      </w:r>
      <w:r w:rsidRPr="00726574">
        <w:rPr>
          <w:spacing w:val="-8"/>
        </w:rPr>
        <w:t xml:space="preserve"> </w:t>
      </w:r>
      <w:r w:rsidRPr="00726574">
        <w:rPr>
          <w:spacing w:val="-4"/>
        </w:rPr>
        <w:t>directiva</w:t>
      </w:r>
      <w:r w:rsidRPr="00726574">
        <w:rPr>
          <w:spacing w:val="-8"/>
        </w:rPr>
        <w:t xml:space="preserve"> </w:t>
      </w:r>
      <w:r w:rsidRPr="00726574">
        <w:rPr>
          <w:spacing w:val="-4"/>
        </w:rPr>
        <w:t>busca</w:t>
      </w:r>
      <w:r w:rsidRPr="00726574">
        <w:rPr>
          <w:spacing w:val="-8"/>
        </w:rPr>
        <w:t xml:space="preserve"> </w:t>
      </w:r>
      <w:r w:rsidRPr="00726574">
        <w:rPr>
          <w:spacing w:val="-4"/>
        </w:rPr>
        <w:t>es</w:t>
      </w:r>
      <w:r w:rsidRPr="00726574">
        <w:rPr>
          <w:spacing w:val="-8"/>
        </w:rPr>
        <w:t xml:space="preserve"> </w:t>
      </w:r>
      <w:r w:rsidRPr="00726574">
        <w:rPr>
          <w:spacing w:val="-4"/>
        </w:rPr>
        <w:t>garantizar</w:t>
      </w:r>
      <w:r w:rsidRPr="00726574">
        <w:rPr>
          <w:spacing w:val="-10"/>
        </w:rPr>
        <w:t xml:space="preserve"> </w:t>
      </w:r>
      <w:r w:rsidRPr="00726574">
        <w:rPr>
          <w:spacing w:val="-4"/>
        </w:rPr>
        <w:t>que</w:t>
      </w:r>
      <w:r w:rsidRPr="00726574">
        <w:rPr>
          <w:spacing w:val="-8"/>
        </w:rPr>
        <w:t xml:space="preserve"> </w:t>
      </w:r>
      <w:r w:rsidRPr="00726574">
        <w:rPr>
          <w:spacing w:val="-4"/>
        </w:rPr>
        <w:t>los</w:t>
      </w:r>
      <w:r w:rsidRPr="00726574">
        <w:rPr>
          <w:spacing w:val="-8"/>
        </w:rPr>
        <w:t xml:space="preserve"> </w:t>
      </w:r>
      <w:r w:rsidRPr="00726574">
        <w:rPr>
          <w:spacing w:val="-4"/>
        </w:rPr>
        <w:t>procesos</w:t>
      </w:r>
      <w:r w:rsidRPr="00726574">
        <w:rPr>
          <w:spacing w:val="-8"/>
        </w:rPr>
        <w:t xml:space="preserve"> </w:t>
      </w:r>
      <w:r w:rsidRPr="00726574">
        <w:rPr>
          <w:spacing w:val="-4"/>
        </w:rPr>
        <w:t>en</w:t>
      </w:r>
      <w:r w:rsidRPr="00726574">
        <w:rPr>
          <w:spacing w:val="-8"/>
        </w:rPr>
        <w:t xml:space="preserve"> </w:t>
      </w:r>
      <w:r w:rsidRPr="00726574">
        <w:rPr>
          <w:spacing w:val="-4"/>
        </w:rPr>
        <w:t>los</w:t>
      </w:r>
      <w:r w:rsidRPr="00726574">
        <w:rPr>
          <w:spacing w:val="-8"/>
        </w:rPr>
        <w:t xml:space="preserve"> </w:t>
      </w:r>
      <w:r w:rsidRPr="00726574">
        <w:rPr>
          <w:spacing w:val="-4"/>
        </w:rPr>
        <w:t>que</w:t>
      </w:r>
      <w:r w:rsidRPr="00726574">
        <w:rPr>
          <w:spacing w:val="-8"/>
        </w:rPr>
        <w:t xml:space="preserve"> </w:t>
      </w:r>
      <w:r w:rsidRPr="00726574">
        <w:rPr>
          <w:spacing w:val="-4"/>
        </w:rPr>
        <w:t>participan,</w:t>
      </w:r>
      <w:r w:rsidRPr="00726574">
        <w:rPr>
          <w:spacing w:val="-8"/>
        </w:rPr>
        <w:t xml:space="preserve"> </w:t>
      </w:r>
      <w:r w:rsidRPr="00726574">
        <w:rPr>
          <w:spacing w:val="-4"/>
        </w:rPr>
        <w:t>o</w:t>
      </w:r>
      <w:r w:rsidRPr="00726574">
        <w:rPr>
          <w:spacing w:val="-8"/>
        </w:rPr>
        <w:t xml:space="preserve"> </w:t>
      </w:r>
      <w:r w:rsidRPr="00726574">
        <w:rPr>
          <w:spacing w:val="-4"/>
        </w:rPr>
        <w:t xml:space="preserve">se encuentran involucrados directa o indirectamente, personas con discapacidad, duren </w:t>
      </w:r>
      <w:r w:rsidRPr="00726574">
        <w:rPr>
          <w:spacing w:val="-6"/>
        </w:rPr>
        <w:t>menos,</w:t>
      </w:r>
      <w:r w:rsidRPr="00726574">
        <w:rPr>
          <w:spacing w:val="-11"/>
        </w:rPr>
        <w:t xml:space="preserve"> </w:t>
      </w:r>
      <w:r w:rsidRPr="00726574">
        <w:rPr>
          <w:spacing w:val="-6"/>
        </w:rPr>
        <w:t>esta</w:t>
      </w:r>
      <w:r w:rsidRPr="00726574">
        <w:rPr>
          <w:spacing w:val="-11"/>
        </w:rPr>
        <w:t xml:space="preserve"> </w:t>
      </w:r>
      <w:r w:rsidRPr="00726574">
        <w:rPr>
          <w:spacing w:val="-6"/>
        </w:rPr>
        <w:t>norma</w:t>
      </w:r>
      <w:r w:rsidRPr="00726574">
        <w:rPr>
          <w:spacing w:val="-10"/>
        </w:rPr>
        <w:t xml:space="preserve"> </w:t>
      </w:r>
      <w:r w:rsidRPr="00726574">
        <w:rPr>
          <w:spacing w:val="-6"/>
        </w:rPr>
        <w:t>advierte</w:t>
      </w:r>
      <w:r w:rsidRPr="00726574">
        <w:rPr>
          <w:spacing w:val="-11"/>
        </w:rPr>
        <w:t xml:space="preserve"> </w:t>
      </w:r>
      <w:r w:rsidRPr="00726574">
        <w:rPr>
          <w:spacing w:val="-6"/>
        </w:rPr>
        <w:t>a</w:t>
      </w:r>
      <w:r w:rsidRPr="00726574">
        <w:rPr>
          <w:spacing w:val="-11"/>
        </w:rPr>
        <w:t xml:space="preserve"> </w:t>
      </w:r>
      <w:r w:rsidRPr="00726574">
        <w:rPr>
          <w:spacing w:val="-6"/>
        </w:rPr>
        <w:t>los</w:t>
      </w:r>
      <w:r w:rsidRPr="00726574">
        <w:rPr>
          <w:spacing w:val="-11"/>
        </w:rPr>
        <w:t xml:space="preserve"> </w:t>
      </w:r>
      <w:r w:rsidRPr="00726574">
        <w:rPr>
          <w:spacing w:val="-6"/>
        </w:rPr>
        <w:t>jueces</w:t>
      </w:r>
      <w:r w:rsidRPr="00726574">
        <w:rPr>
          <w:spacing w:val="-10"/>
        </w:rPr>
        <w:t xml:space="preserve"> </w:t>
      </w:r>
      <w:r w:rsidRPr="00726574">
        <w:rPr>
          <w:spacing w:val="-6"/>
        </w:rPr>
        <w:t>sobre</w:t>
      </w:r>
      <w:r w:rsidRPr="00726574">
        <w:rPr>
          <w:spacing w:val="-11"/>
        </w:rPr>
        <w:t xml:space="preserve"> </w:t>
      </w:r>
      <w:r w:rsidRPr="00726574">
        <w:rPr>
          <w:spacing w:val="-6"/>
        </w:rPr>
        <w:t>la</w:t>
      </w:r>
      <w:r w:rsidRPr="00726574">
        <w:rPr>
          <w:spacing w:val="-11"/>
        </w:rPr>
        <w:t xml:space="preserve"> </w:t>
      </w:r>
      <w:r w:rsidRPr="00726574">
        <w:rPr>
          <w:spacing w:val="-6"/>
        </w:rPr>
        <w:t>existencia</w:t>
      </w:r>
      <w:r w:rsidRPr="00726574">
        <w:rPr>
          <w:spacing w:val="-10"/>
        </w:rPr>
        <w:t xml:space="preserve"> </w:t>
      </w:r>
      <w:r w:rsidRPr="00726574">
        <w:rPr>
          <w:spacing w:val="-6"/>
        </w:rPr>
        <w:t>de</w:t>
      </w:r>
      <w:r w:rsidRPr="00726574">
        <w:rPr>
          <w:spacing w:val="-11"/>
        </w:rPr>
        <w:t xml:space="preserve"> </w:t>
      </w:r>
      <w:r w:rsidRPr="00726574">
        <w:rPr>
          <w:spacing w:val="-6"/>
        </w:rPr>
        <w:t>juicios</w:t>
      </w:r>
      <w:r w:rsidRPr="00726574">
        <w:rPr>
          <w:spacing w:val="-11"/>
        </w:rPr>
        <w:t xml:space="preserve"> </w:t>
      </w:r>
      <w:r w:rsidRPr="00726574">
        <w:rPr>
          <w:spacing w:val="-6"/>
        </w:rPr>
        <w:t>que</w:t>
      </w:r>
      <w:r w:rsidRPr="00726574">
        <w:rPr>
          <w:spacing w:val="-10"/>
        </w:rPr>
        <w:t xml:space="preserve"> </w:t>
      </w:r>
      <w:r w:rsidRPr="00726574">
        <w:rPr>
          <w:spacing w:val="-6"/>
        </w:rPr>
        <w:t xml:space="preserve">comprenden </w:t>
      </w:r>
      <w:r w:rsidRPr="00726574">
        <w:rPr>
          <w:w w:val="90"/>
        </w:rPr>
        <w:t xml:space="preserve">personas con discapacidad. Este Sistema de Alerta Judicial para el colectivo se ha creado </w:t>
      </w:r>
      <w:r w:rsidRPr="00726574">
        <w:rPr>
          <w:spacing w:val="-4"/>
        </w:rPr>
        <w:t>como</w:t>
      </w:r>
      <w:r w:rsidRPr="00726574">
        <w:rPr>
          <w:spacing w:val="-28"/>
        </w:rPr>
        <w:t xml:space="preserve"> </w:t>
      </w:r>
      <w:r w:rsidRPr="00726574">
        <w:rPr>
          <w:spacing w:val="-4"/>
        </w:rPr>
        <w:t>una</w:t>
      </w:r>
      <w:r w:rsidRPr="00726574">
        <w:rPr>
          <w:spacing w:val="-28"/>
        </w:rPr>
        <w:t xml:space="preserve"> </w:t>
      </w:r>
      <w:r w:rsidRPr="00726574">
        <w:rPr>
          <w:spacing w:val="-4"/>
        </w:rPr>
        <w:t>nueva</w:t>
      </w:r>
      <w:r w:rsidRPr="00726574">
        <w:rPr>
          <w:spacing w:val="-28"/>
        </w:rPr>
        <w:t xml:space="preserve"> </w:t>
      </w:r>
      <w:r w:rsidRPr="00726574">
        <w:rPr>
          <w:spacing w:val="-4"/>
        </w:rPr>
        <w:t>herramienta</w:t>
      </w:r>
      <w:r w:rsidRPr="00726574">
        <w:rPr>
          <w:spacing w:val="-28"/>
        </w:rPr>
        <w:t xml:space="preserve"> </w:t>
      </w:r>
      <w:r w:rsidRPr="00726574">
        <w:rPr>
          <w:spacing w:val="-4"/>
        </w:rPr>
        <w:t>en</w:t>
      </w:r>
      <w:r w:rsidRPr="00726574">
        <w:rPr>
          <w:spacing w:val="-28"/>
        </w:rPr>
        <w:t xml:space="preserve"> </w:t>
      </w:r>
      <w:r w:rsidRPr="00726574">
        <w:rPr>
          <w:spacing w:val="-4"/>
        </w:rPr>
        <w:t>el</w:t>
      </w:r>
      <w:r w:rsidRPr="00726574">
        <w:rPr>
          <w:spacing w:val="-28"/>
        </w:rPr>
        <w:t xml:space="preserve"> </w:t>
      </w:r>
      <w:r w:rsidRPr="00726574">
        <w:rPr>
          <w:spacing w:val="-4"/>
        </w:rPr>
        <w:t>sistema</w:t>
      </w:r>
      <w:r w:rsidRPr="00726574">
        <w:rPr>
          <w:spacing w:val="-28"/>
        </w:rPr>
        <w:t xml:space="preserve"> </w:t>
      </w:r>
      <w:r w:rsidRPr="00726574">
        <w:rPr>
          <w:spacing w:val="-4"/>
        </w:rPr>
        <w:t>integrado</w:t>
      </w:r>
      <w:r w:rsidRPr="00726574">
        <w:rPr>
          <w:spacing w:val="-28"/>
        </w:rPr>
        <w:t xml:space="preserve"> </w:t>
      </w:r>
      <w:r w:rsidRPr="00726574">
        <w:rPr>
          <w:spacing w:val="-4"/>
        </w:rPr>
        <w:t>judicial</w:t>
      </w:r>
      <w:r w:rsidRPr="00726574">
        <w:rPr>
          <w:spacing w:val="-28"/>
        </w:rPr>
        <w:t xml:space="preserve"> </w:t>
      </w:r>
      <w:r w:rsidRPr="00726574">
        <w:rPr>
          <w:spacing w:val="-4"/>
        </w:rPr>
        <w:t>(SIJ).</w:t>
      </w:r>
    </w:p>
    <w:p w14:paraId="795734D4" w14:textId="77777777" w:rsidR="001E1BC4" w:rsidRPr="00726574" w:rsidRDefault="001E1BC4">
      <w:pPr>
        <w:pStyle w:val="Textoindependiente"/>
        <w:spacing w:before="126"/>
      </w:pPr>
    </w:p>
    <w:p w14:paraId="795734D6" w14:textId="28911E91" w:rsidR="001E1BC4" w:rsidRDefault="00603141" w:rsidP="00AF4988">
      <w:pPr>
        <w:pStyle w:val="Textoindependiente"/>
        <w:spacing w:before="1" w:line="259" w:lineRule="auto"/>
        <w:ind w:left="1009" w:right="1009"/>
        <w:jc w:val="both"/>
        <w:rPr>
          <w:spacing w:val="-6"/>
        </w:rPr>
      </w:pPr>
      <w:r w:rsidRPr="00726574">
        <w:rPr>
          <w:spacing w:val="-2"/>
        </w:rPr>
        <w:t>De</w:t>
      </w:r>
      <w:r w:rsidRPr="00726574">
        <w:rPr>
          <w:spacing w:val="-14"/>
        </w:rPr>
        <w:t xml:space="preserve"> </w:t>
      </w:r>
      <w:r w:rsidRPr="00726574">
        <w:rPr>
          <w:spacing w:val="-2"/>
        </w:rPr>
        <w:t>esa</w:t>
      </w:r>
      <w:r w:rsidRPr="00726574">
        <w:rPr>
          <w:spacing w:val="-14"/>
        </w:rPr>
        <w:t xml:space="preserve"> </w:t>
      </w:r>
      <w:r w:rsidRPr="00726574">
        <w:rPr>
          <w:spacing w:val="-2"/>
        </w:rPr>
        <w:t>manera,</w:t>
      </w:r>
      <w:r w:rsidRPr="00726574">
        <w:rPr>
          <w:spacing w:val="-14"/>
        </w:rPr>
        <w:t xml:space="preserve"> </w:t>
      </w:r>
      <w:r w:rsidRPr="00726574">
        <w:rPr>
          <w:spacing w:val="-2"/>
        </w:rPr>
        <w:t>las</w:t>
      </w:r>
      <w:r w:rsidRPr="00726574">
        <w:rPr>
          <w:spacing w:val="-14"/>
        </w:rPr>
        <w:t xml:space="preserve"> </w:t>
      </w:r>
      <w:r w:rsidRPr="00726574">
        <w:rPr>
          <w:spacing w:val="-2"/>
        </w:rPr>
        <w:t>personas</w:t>
      </w:r>
      <w:r w:rsidRPr="00726574">
        <w:rPr>
          <w:spacing w:val="-14"/>
        </w:rPr>
        <w:t xml:space="preserve"> </w:t>
      </w:r>
      <w:r w:rsidRPr="00726574">
        <w:rPr>
          <w:spacing w:val="-2"/>
        </w:rPr>
        <w:t>con</w:t>
      </w:r>
      <w:r w:rsidRPr="00726574">
        <w:rPr>
          <w:spacing w:val="-14"/>
        </w:rPr>
        <w:t xml:space="preserve"> </w:t>
      </w:r>
      <w:r w:rsidRPr="00726574">
        <w:rPr>
          <w:spacing w:val="-2"/>
        </w:rPr>
        <w:t>discapacidad</w:t>
      </w:r>
      <w:r w:rsidRPr="00726574">
        <w:rPr>
          <w:spacing w:val="-14"/>
        </w:rPr>
        <w:t xml:space="preserve"> </w:t>
      </w:r>
      <w:r w:rsidRPr="00726574">
        <w:rPr>
          <w:spacing w:val="-2"/>
        </w:rPr>
        <w:t>que</w:t>
      </w:r>
      <w:r w:rsidRPr="00726574">
        <w:rPr>
          <w:spacing w:val="-14"/>
        </w:rPr>
        <w:t xml:space="preserve"> </w:t>
      </w:r>
      <w:r w:rsidRPr="00726574">
        <w:rPr>
          <w:spacing w:val="-2"/>
        </w:rPr>
        <w:t>participen</w:t>
      </w:r>
      <w:r w:rsidRPr="00726574">
        <w:rPr>
          <w:spacing w:val="-14"/>
        </w:rPr>
        <w:t xml:space="preserve"> </w:t>
      </w:r>
      <w:r w:rsidRPr="00726574">
        <w:rPr>
          <w:spacing w:val="-2"/>
        </w:rPr>
        <w:t>en</w:t>
      </w:r>
      <w:r w:rsidRPr="00726574">
        <w:rPr>
          <w:spacing w:val="-14"/>
        </w:rPr>
        <w:t xml:space="preserve"> </w:t>
      </w:r>
      <w:r w:rsidRPr="00726574">
        <w:rPr>
          <w:spacing w:val="-2"/>
        </w:rPr>
        <w:t>un</w:t>
      </w:r>
      <w:r w:rsidRPr="00726574">
        <w:rPr>
          <w:spacing w:val="-14"/>
        </w:rPr>
        <w:t xml:space="preserve"> </w:t>
      </w:r>
      <w:r w:rsidRPr="00726574">
        <w:rPr>
          <w:spacing w:val="-2"/>
        </w:rPr>
        <w:t>proceso</w:t>
      </w:r>
      <w:r w:rsidRPr="00726574">
        <w:rPr>
          <w:spacing w:val="-14"/>
        </w:rPr>
        <w:t xml:space="preserve"> </w:t>
      </w:r>
      <w:r w:rsidRPr="00726574">
        <w:rPr>
          <w:spacing w:val="-2"/>
        </w:rPr>
        <w:t xml:space="preserve">judicial </w:t>
      </w:r>
      <w:r w:rsidRPr="00726574">
        <w:t>deben</w:t>
      </w:r>
      <w:r w:rsidRPr="00726574">
        <w:rPr>
          <w:spacing w:val="-1"/>
        </w:rPr>
        <w:t xml:space="preserve"> </w:t>
      </w:r>
      <w:r w:rsidRPr="00726574">
        <w:t>adjuntar</w:t>
      </w:r>
      <w:r w:rsidRPr="00726574">
        <w:rPr>
          <w:spacing w:val="-1"/>
        </w:rPr>
        <w:t xml:space="preserve"> </w:t>
      </w:r>
      <w:r w:rsidRPr="00726574">
        <w:t>a</w:t>
      </w:r>
      <w:r w:rsidRPr="00726574">
        <w:rPr>
          <w:spacing w:val="-1"/>
        </w:rPr>
        <w:t xml:space="preserve"> </w:t>
      </w:r>
      <w:r w:rsidRPr="00726574">
        <w:t>sus</w:t>
      </w:r>
      <w:r w:rsidRPr="00726574">
        <w:rPr>
          <w:spacing w:val="-1"/>
        </w:rPr>
        <w:t xml:space="preserve"> </w:t>
      </w:r>
      <w:r w:rsidRPr="00726574">
        <w:t>demandas</w:t>
      </w:r>
      <w:r w:rsidRPr="00726574">
        <w:rPr>
          <w:spacing w:val="-1"/>
        </w:rPr>
        <w:t xml:space="preserve"> </w:t>
      </w:r>
      <w:r w:rsidRPr="00726574">
        <w:t>y</w:t>
      </w:r>
      <w:r w:rsidRPr="00726574">
        <w:rPr>
          <w:spacing w:val="-1"/>
        </w:rPr>
        <w:t xml:space="preserve"> </w:t>
      </w:r>
      <w:r w:rsidRPr="00726574">
        <w:t>denuncias</w:t>
      </w:r>
      <w:r w:rsidRPr="00726574">
        <w:rPr>
          <w:spacing w:val="-1"/>
        </w:rPr>
        <w:t xml:space="preserve"> </w:t>
      </w:r>
      <w:r w:rsidRPr="00726574">
        <w:t>una</w:t>
      </w:r>
      <w:r w:rsidRPr="00726574">
        <w:rPr>
          <w:spacing w:val="-1"/>
        </w:rPr>
        <w:t xml:space="preserve"> </w:t>
      </w:r>
      <w:r w:rsidRPr="00726574">
        <w:t>copia</w:t>
      </w:r>
      <w:r w:rsidRPr="00726574">
        <w:rPr>
          <w:spacing w:val="-1"/>
        </w:rPr>
        <w:t xml:space="preserve"> </w:t>
      </w:r>
      <w:r w:rsidRPr="00726574">
        <w:t>simple</w:t>
      </w:r>
      <w:r w:rsidRPr="00726574">
        <w:rPr>
          <w:spacing w:val="-1"/>
        </w:rPr>
        <w:t xml:space="preserve"> </w:t>
      </w:r>
      <w:r w:rsidRPr="00726574">
        <w:t>de</w:t>
      </w:r>
      <w:r w:rsidRPr="00726574">
        <w:rPr>
          <w:spacing w:val="-1"/>
        </w:rPr>
        <w:t xml:space="preserve"> </w:t>
      </w:r>
      <w:r w:rsidRPr="00726574">
        <w:t>la</w:t>
      </w:r>
      <w:r w:rsidRPr="00726574">
        <w:rPr>
          <w:spacing w:val="-1"/>
        </w:rPr>
        <w:t xml:space="preserve"> </w:t>
      </w:r>
      <w:r w:rsidRPr="00726574">
        <w:t>resolución</w:t>
      </w:r>
      <w:r w:rsidRPr="00726574">
        <w:rPr>
          <w:spacing w:val="-1"/>
        </w:rPr>
        <w:t xml:space="preserve"> </w:t>
      </w:r>
      <w:r w:rsidRPr="00726574">
        <w:t>de discapacidad</w:t>
      </w:r>
      <w:r w:rsidRPr="00726574">
        <w:rPr>
          <w:spacing w:val="-16"/>
        </w:rPr>
        <w:t xml:space="preserve"> </w:t>
      </w:r>
      <w:r w:rsidRPr="00726574">
        <w:t>emitida</w:t>
      </w:r>
      <w:r w:rsidRPr="00726574">
        <w:rPr>
          <w:spacing w:val="-16"/>
        </w:rPr>
        <w:t xml:space="preserve"> </w:t>
      </w:r>
      <w:r w:rsidRPr="00726574">
        <w:t>por</w:t>
      </w:r>
      <w:r w:rsidRPr="00726574">
        <w:rPr>
          <w:spacing w:val="-16"/>
        </w:rPr>
        <w:t xml:space="preserve"> </w:t>
      </w:r>
      <w:r w:rsidRPr="00726574">
        <w:t>el</w:t>
      </w:r>
      <w:r w:rsidRPr="00726574">
        <w:rPr>
          <w:spacing w:val="-16"/>
        </w:rPr>
        <w:t xml:space="preserve"> </w:t>
      </w:r>
      <w:r w:rsidRPr="00726574">
        <w:t>Consejo</w:t>
      </w:r>
      <w:r w:rsidRPr="00726574">
        <w:rPr>
          <w:spacing w:val="-16"/>
        </w:rPr>
        <w:t xml:space="preserve"> </w:t>
      </w:r>
      <w:r w:rsidRPr="00726574">
        <w:t>Nacional</w:t>
      </w:r>
      <w:r w:rsidRPr="00726574">
        <w:rPr>
          <w:spacing w:val="-16"/>
        </w:rPr>
        <w:t xml:space="preserve"> </w:t>
      </w:r>
      <w:r w:rsidRPr="00726574">
        <w:t>para</w:t>
      </w:r>
      <w:r w:rsidRPr="00726574">
        <w:rPr>
          <w:spacing w:val="-16"/>
        </w:rPr>
        <w:t xml:space="preserve"> </w:t>
      </w:r>
      <w:r w:rsidRPr="00726574">
        <w:t>la</w:t>
      </w:r>
      <w:r w:rsidRPr="00726574">
        <w:rPr>
          <w:spacing w:val="-16"/>
        </w:rPr>
        <w:t xml:space="preserve"> </w:t>
      </w:r>
      <w:r w:rsidRPr="00726574">
        <w:t>Integración</w:t>
      </w:r>
      <w:r w:rsidRPr="00726574">
        <w:rPr>
          <w:spacing w:val="-16"/>
        </w:rPr>
        <w:t xml:space="preserve"> </w:t>
      </w:r>
      <w:r w:rsidRPr="00726574">
        <w:t>de</w:t>
      </w:r>
      <w:r w:rsidRPr="00726574">
        <w:rPr>
          <w:spacing w:val="-16"/>
        </w:rPr>
        <w:t xml:space="preserve"> </w:t>
      </w:r>
      <w:r w:rsidRPr="00726574">
        <w:t>la</w:t>
      </w:r>
      <w:r w:rsidRPr="00726574">
        <w:rPr>
          <w:spacing w:val="-16"/>
        </w:rPr>
        <w:t xml:space="preserve"> </w:t>
      </w:r>
      <w:r w:rsidRPr="00726574">
        <w:t>Persona</w:t>
      </w:r>
      <w:r w:rsidRPr="00726574">
        <w:rPr>
          <w:spacing w:val="-16"/>
        </w:rPr>
        <w:t xml:space="preserve"> </w:t>
      </w:r>
      <w:r w:rsidRPr="00726574">
        <w:t xml:space="preserve">con </w:t>
      </w:r>
      <w:r w:rsidRPr="00726574">
        <w:rPr>
          <w:spacing w:val="-8"/>
        </w:rPr>
        <w:t xml:space="preserve">Discapacidad - CONADIS o una declaración jurada de discapacidad en original. Si no lo </w:t>
      </w:r>
      <w:r w:rsidRPr="00726574">
        <w:rPr>
          <w:spacing w:val="-6"/>
        </w:rPr>
        <w:t>han</w:t>
      </w:r>
      <w:r w:rsidRPr="00726574">
        <w:rPr>
          <w:spacing w:val="-34"/>
        </w:rPr>
        <w:t xml:space="preserve"> </w:t>
      </w:r>
      <w:r w:rsidRPr="00726574">
        <w:rPr>
          <w:spacing w:val="-6"/>
        </w:rPr>
        <w:t>hecho</w:t>
      </w:r>
      <w:r w:rsidRPr="00726574">
        <w:rPr>
          <w:spacing w:val="-34"/>
        </w:rPr>
        <w:t xml:space="preserve"> </w:t>
      </w:r>
      <w:r w:rsidRPr="00726574">
        <w:rPr>
          <w:spacing w:val="-6"/>
        </w:rPr>
        <w:t>el</w:t>
      </w:r>
      <w:r w:rsidRPr="00726574">
        <w:rPr>
          <w:spacing w:val="-34"/>
        </w:rPr>
        <w:t xml:space="preserve"> </w:t>
      </w:r>
      <w:r w:rsidRPr="00726574">
        <w:rPr>
          <w:spacing w:val="-6"/>
        </w:rPr>
        <w:t>encargado</w:t>
      </w:r>
      <w:r w:rsidRPr="00726574">
        <w:rPr>
          <w:spacing w:val="-34"/>
        </w:rPr>
        <w:t xml:space="preserve"> </w:t>
      </w:r>
      <w:r w:rsidRPr="00726574">
        <w:rPr>
          <w:spacing w:val="-6"/>
        </w:rPr>
        <w:t>de</w:t>
      </w:r>
      <w:r w:rsidRPr="00726574">
        <w:rPr>
          <w:spacing w:val="-34"/>
        </w:rPr>
        <w:t xml:space="preserve"> </w:t>
      </w:r>
      <w:r w:rsidRPr="00726574">
        <w:rPr>
          <w:spacing w:val="-6"/>
        </w:rPr>
        <w:t>mesa</w:t>
      </w:r>
      <w:r w:rsidRPr="00726574">
        <w:rPr>
          <w:spacing w:val="-34"/>
        </w:rPr>
        <w:t xml:space="preserve"> </w:t>
      </w:r>
      <w:r w:rsidRPr="00726574">
        <w:rPr>
          <w:spacing w:val="-6"/>
        </w:rPr>
        <w:t>de</w:t>
      </w:r>
      <w:r w:rsidRPr="00726574">
        <w:rPr>
          <w:spacing w:val="-34"/>
        </w:rPr>
        <w:t xml:space="preserve"> </w:t>
      </w:r>
      <w:r w:rsidRPr="00726574">
        <w:rPr>
          <w:spacing w:val="-6"/>
        </w:rPr>
        <w:t>partes</w:t>
      </w:r>
      <w:r w:rsidRPr="00726574">
        <w:rPr>
          <w:spacing w:val="-34"/>
        </w:rPr>
        <w:t xml:space="preserve"> </w:t>
      </w:r>
      <w:r w:rsidRPr="00726574">
        <w:rPr>
          <w:spacing w:val="-6"/>
        </w:rPr>
        <w:t>debe</w:t>
      </w:r>
      <w:r w:rsidRPr="00726574">
        <w:rPr>
          <w:spacing w:val="-34"/>
        </w:rPr>
        <w:t xml:space="preserve"> </w:t>
      </w:r>
      <w:r w:rsidRPr="00726574">
        <w:rPr>
          <w:spacing w:val="-6"/>
        </w:rPr>
        <w:t>sugerir</w:t>
      </w:r>
      <w:r w:rsidRPr="00726574">
        <w:rPr>
          <w:spacing w:val="-34"/>
        </w:rPr>
        <w:t xml:space="preserve"> </w:t>
      </w:r>
      <w:r w:rsidRPr="00726574">
        <w:rPr>
          <w:spacing w:val="-6"/>
        </w:rPr>
        <w:t>la</w:t>
      </w:r>
      <w:r w:rsidRPr="00726574">
        <w:rPr>
          <w:spacing w:val="-34"/>
        </w:rPr>
        <w:t xml:space="preserve"> </w:t>
      </w:r>
      <w:r w:rsidRPr="00726574">
        <w:rPr>
          <w:spacing w:val="-6"/>
        </w:rPr>
        <w:t>incluyan</w:t>
      </w:r>
      <w:r w:rsidRPr="00726574">
        <w:rPr>
          <w:spacing w:val="-34"/>
        </w:rPr>
        <w:t xml:space="preserve"> </w:t>
      </w:r>
      <w:r w:rsidRPr="00726574">
        <w:rPr>
          <w:spacing w:val="-6"/>
        </w:rPr>
        <w:t>en</w:t>
      </w:r>
      <w:r w:rsidRPr="00726574">
        <w:rPr>
          <w:spacing w:val="-34"/>
        </w:rPr>
        <w:t xml:space="preserve"> </w:t>
      </w:r>
      <w:r w:rsidRPr="00726574">
        <w:rPr>
          <w:spacing w:val="-6"/>
        </w:rPr>
        <w:t>sus</w:t>
      </w:r>
      <w:r w:rsidRPr="00726574">
        <w:rPr>
          <w:spacing w:val="-34"/>
        </w:rPr>
        <w:t xml:space="preserve"> </w:t>
      </w:r>
      <w:r w:rsidRPr="00726574">
        <w:rPr>
          <w:spacing w:val="-6"/>
        </w:rPr>
        <w:t>anexos.</w:t>
      </w:r>
    </w:p>
    <w:p w14:paraId="7512CA67" w14:textId="77777777" w:rsidR="00AF4988" w:rsidRPr="00726574" w:rsidRDefault="00AF4988" w:rsidP="00AF4988">
      <w:pPr>
        <w:pStyle w:val="Textoindependiente"/>
        <w:spacing w:before="1" w:line="259" w:lineRule="auto"/>
        <w:ind w:left="1009" w:right="1009"/>
        <w:jc w:val="both"/>
      </w:pPr>
    </w:p>
    <w:p w14:paraId="795734D7" w14:textId="77777777" w:rsidR="001E1BC4" w:rsidRPr="00726574" w:rsidRDefault="00603141" w:rsidP="00BA4783">
      <w:pPr>
        <w:pStyle w:val="Textoindependiente"/>
        <w:ind w:left="1009" w:right="1009"/>
        <w:jc w:val="both"/>
      </w:pPr>
      <w:r w:rsidRPr="00726574">
        <w:rPr>
          <w:w w:val="90"/>
        </w:rPr>
        <w:t xml:space="preserve">Cumplido ese requisito, se </w:t>
      </w:r>
      <w:proofErr w:type="spellStart"/>
      <w:r w:rsidRPr="00726574">
        <w:rPr>
          <w:w w:val="90"/>
        </w:rPr>
        <w:t>identiﬁcará</w:t>
      </w:r>
      <w:proofErr w:type="spellEnd"/>
      <w:r w:rsidRPr="00726574">
        <w:rPr>
          <w:w w:val="90"/>
        </w:rPr>
        <w:t xml:space="preserve"> el documento con un círculo rojo, que en su interior </w:t>
      </w:r>
      <w:r w:rsidRPr="00726574">
        <w:t xml:space="preserve">contendrá la letra 'D', indicativo de que merecerá prioridad basada en la atención </w:t>
      </w:r>
      <w:r w:rsidRPr="00726574">
        <w:rPr>
          <w:spacing w:val="-6"/>
        </w:rPr>
        <w:t>preferente,</w:t>
      </w:r>
      <w:r w:rsidRPr="00726574">
        <w:rPr>
          <w:spacing w:val="-25"/>
        </w:rPr>
        <w:t xml:space="preserve"> </w:t>
      </w:r>
      <w:r w:rsidRPr="00726574">
        <w:rPr>
          <w:spacing w:val="-6"/>
        </w:rPr>
        <w:t>ello</w:t>
      </w:r>
      <w:r w:rsidRPr="00726574">
        <w:rPr>
          <w:spacing w:val="-25"/>
        </w:rPr>
        <w:t xml:space="preserve"> </w:t>
      </w:r>
      <w:r w:rsidRPr="00726574">
        <w:rPr>
          <w:spacing w:val="-6"/>
        </w:rPr>
        <w:t>deberá</w:t>
      </w:r>
      <w:r w:rsidRPr="00726574">
        <w:rPr>
          <w:spacing w:val="-25"/>
        </w:rPr>
        <w:t xml:space="preserve"> </w:t>
      </w:r>
      <w:r w:rsidRPr="00726574">
        <w:rPr>
          <w:spacing w:val="-6"/>
        </w:rPr>
        <w:t>ser</w:t>
      </w:r>
      <w:r w:rsidRPr="00726574">
        <w:rPr>
          <w:spacing w:val="-25"/>
        </w:rPr>
        <w:t xml:space="preserve"> </w:t>
      </w:r>
      <w:r w:rsidRPr="00726574">
        <w:rPr>
          <w:spacing w:val="-6"/>
        </w:rPr>
        <w:t>de</w:t>
      </w:r>
      <w:r w:rsidRPr="00726574">
        <w:rPr>
          <w:spacing w:val="-25"/>
        </w:rPr>
        <w:t xml:space="preserve"> </w:t>
      </w:r>
      <w:r w:rsidRPr="00726574">
        <w:rPr>
          <w:spacing w:val="-6"/>
        </w:rPr>
        <w:t>observancia</w:t>
      </w:r>
      <w:r w:rsidRPr="00726574">
        <w:rPr>
          <w:spacing w:val="-25"/>
        </w:rPr>
        <w:t xml:space="preserve"> </w:t>
      </w:r>
      <w:r w:rsidRPr="00726574">
        <w:rPr>
          <w:spacing w:val="-6"/>
        </w:rPr>
        <w:t>obligatoria</w:t>
      </w:r>
      <w:r w:rsidRPr="00726574">
        <w:rPr>
          <w:spacing w:val="-25"/>
        </w:rPr>
        <w:t xml:space="preserve"> </w:t>
      </w:r>
      <w:r w:rsidRPr="00726574">
        <w:rPr>
          <w:spacing w:val="-6"/>
        </w:rPr>
        <w:t>para</w:t>
      </w:r>
      <w:r w:rsidRPr="00726574">
        <w:rPr>
          <w:spacing w:val="-25"/>
        </w:rPr>
        <w:t xml:space="preserve"> </w:t>
      </w:r>
      <w:r w:rsidRPr="00726574">
        <w:rPr>
          <w:spacing w:val="-6"/>
        </w:rPr>
        <w:t>el</w:t>
      </w:r>
      <w:r w:rsidRPr="00726574">
        <w:rPr>
          <w:spacing w:val="-25"/>
        </w:rPr>
        <w:t xml:space="preserve"> </w:t>
      </w:r>
      <w:r w:rsidRPr="00726574">
        <w:rPr>
          <w:spacing w:val="-6"/>
        </w:rPr>
        <w:t>juez</w:t>
      </w:r>
      <w:r w:rsidRPr="00726574">
        <w:rPr>
          <w:spacing w:val="-25"/>
        </w:rPr>
        <w:t xml:space="preserve"> </w:t>
      </w:r>
      <w:r w:rsidRPr="00726574">
        <w:rPr>
          <w:spacing w:val="-6"/>
        </w:rPr>
        <w:t>o</w:t>
      </w:r>
      <w:r w:rsidRPr="00726574">
        <w:rPr>
          <w:spacing w:val="-25"/>
        </w:rPr>
        <w:t xml:space="preserve"> </w:t>
      </w:r>
      <w:r w:rsidRPr="00726574">
        <w:rPr>
          <w:spacing w:val="-6"/>
        </w:rPr>
        <w:t>el</w:t>
      </w:r>
      <w:r w:rsidRPr="00726574">
        <w:rPr>
          <w:spacing w:val="-25"/>
        </w:rPr>
        <w:t xml:space="preserve"> </w:t>
      </w:r>
      <w:r w:rsidRPr="00726574">
        <w:rPr>
          <w:spacing w:val="-6"/>
        </w:rPr>
        <w:t>secretario</w:t>
      </w:r>
      <w:r w:rsidRPr="00726574">
        <w:rPr>
          <w:spacing w:val="-25"/>
        </w:rPr>
        <w:t xml:space="preserve"> </w:t>
      </w:r>
      <w:r w:rsidRPr="00726574">
        <w:rPr>
          <w:spacing w:val="-6"/>
        </w:rPr>
        <w:t>judicial.</w:t>
      </w:r>
    </w:p>
    <w:p w14:paraId="795734D8" w14:textId="77777777" w:rsidR="001E1BC4" w:rsidRPr="00726574" w:rsidRDefault="001E1BC4">
      <w:pPr>
        <w:pStyle w:val="Textoindependiente"/>
        <w:spacing w:before="125"/>
      </w:pPr>
    </w:p>
    <w:p w14:paraId="795734D9" w14:textId="39B96D11" w:rsidR="001E1BC4" w:rsidRPr="00726574" w:rsidRDefault="00603141" w:rsidP="00BA4783">
      <w:pPr>
        <w:pStyle w:val="Textoindependiente"/>
        <w:spacing w:before="1"/>
        <w:ind w:left="1009" w:right="1009"/>
        <w:jc w:val="both"/>
      </w:pPr>
      <w:r w:rsidRPr="00726574">
        <w:rPr>
          <w:spacing w:val="-4"/>
        </w:rPr>
        <w:t>La</w:t>
      </w:r>
      <w:r w:rsidRPr="00726574">
        <w:rPr>
          <w:spacing w:val="-12"/>
        </w:rPr>
        <w:t xml:space="preserve"> </w:t>
      </w:r>
      <w:r w:rsidRPr="00726574">
        <w:rPr>
          <w:spacing w:val="-4"/>
        </w:rPr>
        <w:t>Resolución</w:t>
      </w:r>
      <w:r w:rsidRPr="00726574">
        <w:rPr>
          <w:spacing w:val="-12"/>
        </w:rPr>
        <w:t xml:space="preserve"> </w:t>
      </w:r>
      <w:r w:rsidRPr="00726574">
        <w:rPr>
          <w:spacing w:val="-4"/>
        </w:rPr>
        <w:t>dispone</w:t>
      </w:r>
      <w:r w:rsidRPr="00726574">
        <w:rPr>
          <w:spacing w:val="-12"/>
        </w:rPr>
        <w:t xml:space="preserve"> </w:t>
      </w:r>
      <w:r w:rsidRPr="00726574">
        <w:rPr>
          <w:spacing w:val="-4"/>
        </w:rPr>
        <w:t>la</w:t>
      </w:r>
      <w:r w:rsidRPr="00726574">
        <w:rPr>
          <w:spacing w:val="-12"/>
        </w:rPr>
        <w:t xml:space="preserve"> </w:t>
      </w:r>
      <w:r w:rsidRPr="00726574">
        <w:rPr>
          <w:spacing w:val="-4"/>
        </w:rPr>
        <w:t>capacitación</w:t>
      </w:r>
      <w:r w:rsidRPr="00726574">
        <w:rPr>
          <w:spacing w:val="-12"/>
        </w:rPr>
        <w:t xml:space="preserve"> </w:t>
      </w:r>
      <w:r w:rsidRPr="00726574">
        <w:rPr>
          <w:spacing w:val="-4"/>
        </w:rPr>
        <w:t>del</w:t>
      </w:r>
      <w:r w:rsidRPr="00726574">
        <w:rPr>
          <w:spacing w:val="-12"/>
        </w:rPr>
        <w:t xml:space="preserve"> </w:t>
      </w:r>
      <w:r w:rsidRPr="00726574">
        <w:rPr>
          <w:spacing w:val="-4"/>
        </w:rPr>
        <w:t>personal</w:t>
      </w:r>
      <w:r w:rsidRPr="00726574">
        <w:rPr>
          <w:spacing w:val="-12"/>
        </w:rPr>
        <w:t xml:space="preserve"> </w:t>
      </w:r>
      <w:r w:rsidRPr="00726574">
        <w:rPr>
          <w:spacing w:val="-4"/>
        </w:rPr>
        <w:t>que</w:t>
      </w:r>
      <w:r w:rsidRPr="00726574">
        <w:rPr>
          <w:spacing w:val="-12"/>
        </w:rPr>
        <w:t xml:space="preserve"> </w:t>
      </w:r>
      <w:r w:rsidRPr="00726574">
        <w:rPr>
          <w:spacing w:val="-4"/>
        </w:rPr>
        <w:t>aplicará</w:t>
      </w:r>
      <w:r w:rsidRPr="00726574">
        <w:rPr>
          <w:spacing w:val="-12"/>
        </w:rPr>
        <w:t xml:space="preserve"> </w:t>
      </w:r>
      <w:r w:rsidRPr="00726574">
        <w:rPr>
          <w:spacing w:val="-4"/>
        </w:rPr>
        <w:t>el</w:t>
      </w:r>
      <w:r w:rsidRPr="00726574">
        <w:rPr>
          <w:spacing w:val="-12"/>
        </w:rPr>
        <w:t xml:space="preserve"> </w:t>
      </w:r>
      <w:r w:rsidRPr="00726574">
        <w:rPr>
          <w:spacing w:val="-4"/>
        </w:rPr>
        <w:t>presente</w:t>
      </w:r>
      <w:r w:rsidRPr="00726574">
        <w:rPr>
          <w:spacing w:val="-12"/>
        </w:rPr>
        <w:t xml:space="preserve"> </w:t>
      </w:r>
      <w:r w:rsidRPr="00726574">
        <w:rPr>
          <w:spacing w:val="-4"/>
        </w:rPr>
        <w:t xml:space="preserve">aplicativo </w:t>
      </w:r>
      <w:r w:rsidRPr="00726574">
        <w:rPr>
          <w:spacing w:val="-8"/>
        </w:rPr>
        <w:t xml:space="preserve">informático, con el objetivo de que registre adecuadamente el tipo de discapacidad de la </w:t>
      </w:r>
      <w:r w:rsidRPr="00726574">
        <w:rPr>
          <w:spacing w:val="-6"/>
        </w:rPr>
        <w:t>persona</w:t>
      </w:r>
      <w:r w:rsidRPr="00726574">
        <w:rPr>
          <w:spacing w:val="-28"/>
        </w:rPr>
        <w:t xml:space="preserve"> </w:t>
      </w:r>
      <w:r w:rsidRPr="00726574">
        <w:rPr>
          <w:spacing w:val="-6"/>
        </w:rPr>
        <w:t>que</w:t>
      </w:r>
      <w:r w:rsidRPr="00726574">
        <w:rPr>
          <w:spacing w:val="-28"/>
        </w:rPr>
        <w:t xml:space="preserve"> </w:t>
      </w:r>
      <w:r w:rsidRPr="00726574">
        <w:rPr>
          <w:spacing w:val="-6"/>
        </w:rPr>
        <w:t>acuda</w:t>
      </w:r>
      <w:r w:rsidRPr="00726574">
        <w:rPr>
          <w:spacing w:val="-28"/>
        </w:rPr>
        <w:t xml:space="preserve"> </w:t>
      </w:r>
      <w:r w:rsidRPr="00726574">
        <w:rPr>
          <w:spacing w:val="-6"/>
        </w:rPr>
        <w:t>a</w:t>
      </w:r>
      <w:r w:rsidRPr="00726574">
        <w:rPr>
          <w:spacing w:val="-28"/>
        </w:rPr>
        <w:t xml:space="preserve"> </w:t>
      </w:r>
      <w:r w:rsidRPr="00726574">
        <w:rPr>
          <w:spacing w:val="-6"/>
        </w:rPr>
        <w:t>las</w:t>
      </w:r>
      <w:r w:rsidRPr="00726574">
        <w:rPr>
          <w:spacing w:val="-28"/>
        </w:rPr>
        <w:t xml:space="preserve"> </w:t>
      </w:r>
      <w:r w:rsidRPr="00726574">
        <w:rPr>
          <w:spacing w:val="-6"/>
        </w:rPr>
        <w:t>instalaciones</w:t>
      </w:r>
      <w:r w:rsidRPr="00726574">
        <w:rPr>
          <w:spacing w:val="-28"/>
        </w:rPr>
        <w:t xml:space="preserve"> </w:t>
      </w:r>
      <w:r w:rsidRPr="00726574">
        <w:rPr>
          <w:spacing w:val="-6"/>
        </w:rPr>
        <w:t>del</w:t>
      </w:r>
      <w:r w:rsidRPr="00726574">
        <w:rPr>
          <w:spacing w:val="-28"/>
        </w:rPr>
        <w:t xml:space="preserve"> </w:t>
      </w:r>
      <w:r w:rsidRPr="00726574">
        <w:rPr>
          <w:spacing w:val="-6"/>
        </w:rPr>
        <w:t>Poder</w:t>
      </w:r>
      <w:r w:rsidRPr="00726574">
        <w:rPr>
          <w:spacing w:val="-28"/>
        </w:rPr>
        <w:t xml:space="preserve"> </w:t>
      </w:r>
      <w:r w:rsidRPr="00726574">
        <w:rPr>
          <w:spacing w:val="-6"/>
        </w:rPr>
        <w:t>Judicial.</w:t>
      </w:r>
    </w:p>
    <w:p w14:paraId="795734DA" w14:textId="7C67EB43" w:rsidR="001E1BC4" w:rsidRDefault="001E1BC4">
      <w:pPr>
        <w:pStyle w:val="Textoindependiente"/>
        <w:rPr>
          <w:sz w:val="16"/>
        </w:rPr>
      </w:pPr>
    </w:p>
    <w:p w14:paraId="795734DB" w14:textId="378213E5" w:rsidR="001E1BC4" w:rsidRDefault="001E1BC4">
      <w:pPr>
        <w:pStyle w:val="Textoindependiente"/>
        <w:spacing w:before="46"/>
        <w:rPr>
          <w:sz w:val="16"/>
        </w:rPr>
      </w:pPr>
    </w:p>
    <w:p w14:paraId="391865EF" w14:textId="77777777" w:rsidR="00445AD6" w:rsidRPr="00445AD6" w:rsidRDefault="00445AD6" w:rsidP="00BA4783">
      <w:pPr>
        <w:pStyle w:val="Prrafodelista"/>
        <w:tabs>
          <w:tab w:val="left" w:pos="1216"/>
        </w:tabs>
        <w:spacing w:before="1" w:line="259" w:lineRule="auto"/>
        <w:ind w:left="720" w:right="1026"/>
        <w:rPr>
          <w:i/>
          <w:sz w:val="24"/>
          <w:szCs w:val="24"/>
        </w:rPr>
      </w:pPr>
    </w:p>
    <w:p w14:paraId="795734DC" w14:textId="1585624A" w:rsidR="001E1BC4" w:rsidRPr="00445AD6" w:rsidRDefault="00445AD6" w:rsidP="00445AD6">
      <w:pPr>
        <w:pStyle w:val="Prrafodelista"/>
        <w:numPr>
          <w:ilvl w:val="0"/>
          <w:numId w:val="17"/>
        </w:numPr>
        <w:tabs>
          <w:tab w:val="left" w:pos="1216"/>
        </w:tabs>
        <w:spacing w:before="1" w:line="259" w:lineRule="auto"/>
        <w:ind w:right="1026"/>
        <w:rPr>
          <w:i/>
          <w:sz w:val="24"/>
          <w:szCs w:val="24"/>
        </w:rPr>
      </w:pPr>
      <w:r w:rsidRPr="00445AD6">
        <w:rPr>
          <w:iCs/>
          <w:sz w:val="24"/>
          <w:szCs w:val="24"/>
        </w:rPr>
        <w:t xml:space="preserve">Véase: </w:t>
      </w:r>
      <w:hyperlink r:id="rId105" w:history="1">
        <w:r w:rsidRPr="00445AD6">
          <w:rPr>
            <w:rStyle w:val="Hipervnculo"/>
            <w:iCs/>
            <w:sz w:val="24"/>
            <w:szCs w:val="24"/>
          </w:rPr>
          <w:t>Directiva de Alerta Judicial para Personas con Discapacidad</w:t>
        </w:r>
      </w:hyperlink>
    </w:p>
    <w:p w14:paraId="795734DD" w14:textId="244251D8" w:rsidR="001E1BC4" w:rsidRDefault="00603141">
      <w:pPr>
        <w:tabs>
          <w:tab w:val="right" w:pos="10505"/>
        </w:tabs>
        <w:spacing w:before="450"/>
        <w:ind w:left="651"/>
        <w:rPr>
          <w:rFonts w:ascii="Cambria" w:hAnsi="Cambria"/>
          <w:b/>
          <w:sz w:val="2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r>
        <w:rPr>
          <w:rFonts w:ascii="Cambria" w:hAnsi="Cambria"/>
          <w:b/>
          <w:color w:val="331C54"/>
          <w:sz w:val="15"/>
        </w:rPr>
        <w:tab/>
      </w:r>
      <w:r>
        <w:rPr>
          <w:rFonts w:ascii="Cambria" w:hAnsi="Cambria"/>
          <w:b/>
          <w:color w:val="331C54"/>
          <w:spacing w:val="-5"/>
          <w:w w:val="115"/>
          <w:position w:val="-2"/>
          <w:sz w:val="25"/>
        </w:rPr>
        <w:t>45</w:t>
      </w:r>
    </w:p>
    <w:p w14:paraId="795734DE" w14:textId="77777777" w:rsidR="001E1BC4" w:rsidRDefault="001E1BC4">
      <w:pPr>
        <w:rPr>
          <w:rFonts w:ascii="Cambria" w:hAnsi="Cambria"/>
          <w:sz w:val="25"/>
        </w:rPr>
        <w:sectPr w:rsidR="001E1BC4">
          <w:footerReference w:type="default" r:id="rId106"/>
          <w:pgSz w:w="10780" w:h="11880"/>
          <w:pgMar w:top="760" w:right="0" w:bottom="0" w:left="0" w:header="0" w:footer="0" w:gutter="0"/>
          <w:cols w:space="720"/>
        </w:sectPr>
      </w:pPr>
    </w:p>
    <w:p w14:paraId="795734DF" w14:textId="77777777" w:rsidR="001E1BC4" w:rsidRPr="00665C4F" w:rsidRDefault="00603141" w:rsidP="00F4507D">
      <w:pPr>
        <w:pStyle w:val="Ttulo3"/>
        <w:rPr>
          <w:rFonts w:ascii="Arial" w:hAnsi="Arial" w:cs="Arial"/>
        </w:rPr>
      </w:pPr>
      <w:bookmarkStart w:id="47" w:name="Página_46"/>
      <w:bookmarkEnd w:id="47"/>
      <w:r w:rsidRPr="00665C4F">
        <w:rPr>
          <w:rFonts w:ascii="Arial" w:hAnsi="Arial" w:cs="Arial"/>
        </w:rPr>
        <w:lastRenderedPageBreak/>
        <w:t>REFERENCIAS</w:t>
      </w:r>
    </w:p>
    <w:p w14:paraId="795734E0" w14:textId="77777777" w:rsidR="001E1BC4" w:rsidRDefault="001E1BC4">
      <w:pPr>
        <w:pStyle w:val="Textoindependiente"/>
        <w:rPr>
          <w:rFonts w:ascii="White On Black"/>
        </w:rPr>
      </w:pPr>
    </w:p>
    <w:p w14:paraId="795734E1" w14:textId="77777777" w:rsidR="001E1BC4" w:rsidRDefault="001E1BC4">
      <w:pPr>
        <w:pStyle w:val="Textoindependiente"/>
        <w:spacing w:before="177"/>
        <w:rPr>
          <w:rFonts w:ascii="White On Black"/>
        </w:rPr>
      </w:pPr>
    </w:p>
    <w:p w14:paraId="795734E2" w14:textId="348BA923" w:rsidR="001E1BC4" w:rsidRPr="00A828E0" w:rsidRDefault="00603141" w:rsidP="00A828E0">
      <w:pPr>
        <w:pStyle w:val="Prrafodelista"/>
        <w:numPr>
          <w:ilvl w:val="1"/>
          <w:numId w:val="17"/>
        </w:numPr>
        <w:tabs>
          <w:tab w:val="left" w:pos="1609"/>
        </w:tabs>
        <w:rPr>
          <w:sz w:val="24"/>
        </w:rPr>
      </w:pPr>
      <w:r w:rsidRPr="00A828E0">
        <w:rPr>
          <w:noProof/>
        </w:rPr>
        <w:drawing>
          <wp:anchor distT="0" distB="0" distL="0" distR="0" simplePos="0" relativeHeight="251634176" behindDoc="1" locked="0" layoutInCell="1" allowOverlap="1" wp14:anchorId="795735EC" wp14:editId="5E8EDD35">
            <wp:simplePos x="0" y="0"/>
            <wp:positionH relativeFrom="page">
              <wp:posOffset>450000</wp:posOffset>
            </wp:positionH>
            <wp:positionV relativeFrom="paragraph">
              <wp:posOffset>-172438</wp:posOffset>
            </wp:positionV>
            <wp:extent cx="5939999" cy="6045200"/>
            <wp:effectExtent l="0" t="0" r="0" b="0"/>
            <wp:wrapNone/>
            <wp:docPr id="293" name="Image 293" descr="P598#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descr="P598#y1">
                      <a:extLst>
                        <a:ext uri="{C183D7F6-B498-43B3-948B-1728B52AA6E4}">
                          <adec:decorative xmlns:adec="http://schemas.microsoft.com/office/drawing/2017/decorative" val="1"/>
                        </a:ext>
                      </a:extLst>
                    </pic:cNvPr>
                    <pic:cNvPicPr/>
                  </pic:nvPicPr>
                  <pic:blipFill>
                    <a:blip r:embed="rId107" cstate="print"/>
                    <a:stretch>
                      <a:fillRect/>
                    </a:stretch>
                  </pic:blipFill>
                  <pic:spPr>
                    <a:xfrm>
                      <a:off x="0" y="0"/>
                      <a:ext cx="5939999" cy="6045200"/>
                    </a:xfrm>
                    <a:prstGeom prst="rect">
                      <a:avLst/>
                    </a:prstGeom>
                  </pic:spPr>
                </pic:pic>
              </a:graphicData>
            </a:graphic>
          </wp:anchor>
        </w:drawing>
      </w:r>
      <w:r w:rsidRPr="00A828E0">
        <w:rPr>
          <w:w w:val="90"/>
          <w:sz w:val="24"/>
        </w:rPr>
        <w:t>Declaración</w:t>
      </w:r>
      <w:r w:rsidRPr="00A828E0">
        <w:rPr>
          <w:spacing w:val="-14"/>
          <w:w w:val="90"/>
          <w:sz w:val="24"/>
        </w:rPr>
        <w:t xml:space="preserve"> </w:t>
      </w:r>
      <w:r w:rsidRPr="00A828E0">
        <w:rPr>
          <w:w w:val="90"/>
          <w:sz w:val="24"/>
        </w:rPr>
        <w:t>Universal</w:t>
      </w:r>
      <w:r w:rsidRPr="00A828E0">
        <w:rPr>
          <w:spacing w:val="-14"/>
          <w:w w:val="90"/>
          <w:sz w:val="24"/>
        </w:rPr>
        <w:t xml:space="preserve"> </w:t>
      </w:r>
      <w:r w:rsidRPr="00A828E0">
        <w:rPr>
          <w:w w:val="90"/>
          <w:sz w:val="24"/>
        </w:rPr>
        <w:t>por</w:t>
      </w:r>
      <w:r w:rsidRPr="00A828E0">
        <w:rPr>
          <w:spacing w:val="-13"/>
          <w:w w:val="90"/>
          <w:sz w:val="24"/>
        </w:rPr>
        <w:t xml:space="preserve"> </w:t>
      </w:r>
      <w:r w:rsidRPr="00A828E0">
        <w:rPr>
          <w:w w:val="90"/>
          <w:sz w:val="24"/>
        </w:rPr>
        <w:t>los</w:t>
      </w:r>
      <w:r w:rsidRPr="00A828E0">
        <w:rPr>
          <w:spacing w:val="-14"/>
          <w:w w:val="90"/>
          <w:sz w:val="24"/>
        </w:rPr>
        <w:t xml:space="preserve"> </w:t>
      </w:r>
      <w:r w:rsidRPr="00A828E0">
        <w:rPr>
          <w:w w:val="90"/>
          <w:sz w:val="24"/>
        </w:rPr>
        <w:t>Derechos</w:t>
      </w:r>
      <w:r w:rsidRPr="00A828E0">
        <w:rPr>
          <w:spacing w:val="-13"/>
          <w:w w:val="90"/>
          <w:sz w:val="24"/>
        </w:rPr>
        <w:t xml:space="preserve"> </w:t>
      </w:r>
      <w:r w:rsidRPr="00A828E0">
        <w:rPr>
          <w:spacing w:val="-2"/>
          <w:w w:val="90"/>
          <w:sz w:val="24"/>
        </w:rPr>
        <w:t>Humanos</w:t>
      </w:r>
    </w:p>
    <w:p w14:paraId="795734E3" w14:textId="7C6FA082" w:rsidR="001E1BC4" w:rsidRPr="00A828E0" w:rsidRDefault="00603141" w:rsidP="00A828E0">
      <w:pPr>
        <w:pStyle w:val="Prrafodelista"/>
        <w:numPr>
          <w:ilvl w:val="1"/>
          <w:numId w:val="17"/>
        </w:numPr>
        <w:tabs>
          <w:tab w:val="left" w:pos="1610"/>
        </w:tabs>
        <w:spacing w:before="31" w:line="266" w:lineRule="auto"/>
        <w:ind w:right="1129"/>
        <w:rPr>
          <w:sz w:val="24"/>
        </w:rPr>
      </w:pPr>
      <w:r w:rsidRPr="00A828E0">
        <w:rPr>
          <w:spacing w:val="-2"/>
          <w:sz w:val="24"/>
        </w:rPr>
        <w:t>Convención</w:t>
      </w:r>
      <w:r w:rsidRPr="00A828E0">
        <w:rPr>
          <w:spacing w:val="9"/>
          <w:sz w:val="24"/>
        </w:rPr>
        <w:t xml:space="preserve"> </w:t>
      </w:r>
      <w:r w:rsidRPr="00A828E0">
        <w:rPr>
          <w:spacing w:val="-2"/>
          <w:sz w:val="24"/>
        </w:rPr>
        <w:t>de</w:t>
      </w:r>
      <w:r w:rsidRPr="00A828E0">
        <w:rPr>
          <w:spacing w:val="9"/>
          <w:sz w:val="24"/>
        </w:rPr>
        <w:t xml:space="preserve"> </w:t>
      </w:r>
      <w:r w:rsidRPr="00A828E0">
        <w:rPr>
          <w:spacing w:val="-2"/>
          <w:sz w:val="24"/>
        </w:rPr>
        <w:t>las</w:t>
      </w:r>
      <w:r w:rsidRPr="00A828E0">
        <w:rPr>
          <w:spacing w:val="9"/>
          <w:sz w:val="24"/>
        </w:rPr>
        <w:t xml:space="preserve"> </w:t>
      </w:r>
      <w:r w:rsidRPr="00A828E0">
        <w:rPr>
          <w:spacing w:val="-2"/>
          <w:sz w:val="24"/>
        </w:rPr>
        <w:t>Naciones</w:t>
      </w:r>
      <w:r w:rsidRPr="00A828E0">
        <w:rPr>
          <w:spacing w:val="9"/>
          <w:sz w:val="24"/>
        </w:rPr>
        <w:t xml:space="preserve"> </w:t>
      </w:r>
      <w:r w:rsidRPr="00A828E0">
        <w:rPr>
          <w:spacing w:val="-2"/>
          <w:sz w:val="24"/>
        </w:rPr>
        <w:t>Unidas</w:t>
      </w:r>
      <w:r w:rsidRPr="00A828E0">
        <w:rPr>
          <w:spacing w:val="9"/>
          <w:sz w:val="24"/>
        </w:rPr>
        <w:t xml:space="preserve"> </w:t>
      </w:r>
      <w:r w:rsidRPr="00A828E0">
        <w:rPr>
          <w:spacing w:val="-2"/>
          <w:sz w:val="24"/>
        </w:rPr>
        <w:t>Sobre</w:t>
      </w:r>
      <w:r w:rsidRPr="00A828E0">
        <w:rPr>
          <w:spacing w:val="9"/>
          <w:sz w:val="24"/>
        </w:rPr>
        <w:t xml:space="preserve"> </w:t>
      </w:r>
      <w:r w:rsidRPr="00A828E0">
        <w:rPr>
          <w:spacing w:val="-2"/>
          <w:sz w:val="24"/>
        </w:rPr>
        <w:t>los</w:t>
      </w:r>
      <w:r w:rsidRPr="00A828E0">
        <w:rPr>
          <w:spacing w:val="10"/>
          <w:sz w:val="24"/>
        </w:rPr>
        <w:t xml:space="preserve"> </w:t>
      </w:r>
      <w:r w:rsidRPr="00A828E0">
        <w:rPr>
          <w:spacing w:val="-2"/>
          <w:sz w:val="24"/>
        </w:rPr>
        <w:t>Derechos</w:t>
      </w:r>
      <w:r w:rsidRPr="00A828E0">
        <w:rPr>
          <w:spacing w:val="9"/>
          <w:sz w:val="24"/>
        </w:rPr>
        <w:t xml:space="preserve"> </w:t>
      </w:r>
      <w:r w:rsidRPr="00A828E0">
        <w:rPr>
          <w:spacing w:val="-2"/>
          <w:sz w:val="24"/>
        </w:rPr>
        <w:t>de</w:t>
      </w:r>
      <w:r w:rsidRPr="00A828E0">
        <w:rPr>
          <w:spacing w:val="9"/>
          <w:sz w:val="24"/>
        </w:rPr>
        <w:t xml:space="preserve"> </w:t>
      </w:r>
      <w:r w:rsidRPr="00A828E0">
        <w:rPr>
          <w:spacing w:val="-2"/>
          <w:sz w:val="24"/>
        </w:rPr>
        <w:t>la</w:t>
      </w:r>
      <w:r w:rsidRPr="00A828E0">
        <w:rPr>
          <w:spacing w:val="9"/>
          <w:sz w:val="24"/>
        </w:rPr>
        <w:t xml:space="preserve"> </w:t>
      </w:r>
      <w:r w:rsidRPr="00A828E0">
        <w:rPr>
          <w:spacing w:val="-2"/>
          <w:sz w:val="24"/>
        </w:rPr>
        <w:t>Persona</w:t>
      </w:r>
      <w:r w:rsidRPr="00A828E0">
        <w:rPr>
          <w:spacing w:val="9"/>
          <w:sz w:val="24"/>
        </w:rPr>
        <w:t xml:space="preserve"> </w:t>
      </w:r>
      <w:r w:rsidRPr="00A828E0">
        <w:rPr>
          <w:spacing w:val="-2"/>
          <w:sz w:val="24"/>
        </w:rPr>
        <w:t>con Discapacidad</w:t>
      </w:r>
    </w:p>
    <w:p w14:paraId="795734E4" w14:textId="2CA90168" w:rsidR="001E1BC4" w:rsidRPr="00A828E0" w:rsidRDefault="00603141" w:rsidP="00A828E0">
      <w:pPr>
        <w:pStyle w:val="Prrafodelista"/>
        <w:numPr>
          <w:ilvl w:val="1"/>
          <w:numId w:val="17"/>
        </w:numPr>
        <w:tabs>
          <w:tab w:val="left" w:pos="1609"/>
        </w:tabs>
        <w:spacing w:before="3"/>
        <w:rPr>
          <w:sz w:val="24"/>
        </w:rPr>
      </w:pPr>
      <w:r w:rsidRPr="00A828E0">
        <w:rPr>
          <w:w w:val="90"/>
          <w:sz w:val="24"/>
        </w:rPr>
        <w:t>Convención</w:t>
      </w:r>
      <w:r w:rsidRPr="00A828E0">
        <w:rPr>
          <w:spacing w:val="-20"/>
          <w:w w:val="90"/>
          <w:sz w:val="24"/>
        </w:rPr>
        <w:t xml:space="preserve"> </w:t>
      </w:r>
      <w:r w:rsidRPr="00A828E0">
        <w:rPr>
          <w:w w:val="90"/>
          <w:sz w:val="24"/>
        </w:rPr>
        <w:t>de</w:t>
      </w:r>
      <w:r w:rsidRPr="00A828E0">
        <w:rPr>
          <w:spacing w:val="-20"/>
          <w:w w:val="90"/>
          <w:sz w:val="24"/>
        </w:rPr>
        <w:t xml:space="preserve"> </w:t>
      </w:r>
      <w:r w:rsidRPr="00A828E0">
        <w:rPr>
          <w:w w:val="90"/>
          <w:sz w:val="24"/>
        </w:rPr>
        <w:t>las</w:t>
      </w:r>
      <w:r w:rsidRPr="00A828E0">
        <w:rPr>
          <w:spacing w:val="-20"/>
          <w:w w:val="90"/>
          <w:sz w:val="24"/>
        </w:rPr>
        <w:t xml:space="preserve"> </w:t>
      </w:r>
      <w:r w:rsidRPr="00A828E0">
        <w:rPr>
          <w:w w:val="90"/>
          <w:sz w:val="24"/>
        </w:rPr>
        <w:t>Naciones</w:t>
      </w:r>
      <w:r w:rsidRPr="00A828E0">
        <w:rPr>
          <w:spacing w:val="-20"/>
          <w:w w:val="90"/>
          <w:sz w:val="24"/>
        </w:rPr>
        <w:t xml:space="preserve"> </w:t>
      </w:r>
      <w:r w:rsidRPr="00A828E0">
        <w:rPr>
          <w:w w:val="90"/>
          <w:sz w:val="24"/>
        </w:rPr>
        <w:t>Unidas</w:t>
      </w:r>
      <w:r w:rsidRPr="00A828E0">
        <w:rPr>
          <w:spacing w:val="-19"/>
          <w:w w:val="90"/>
          <w:sz w:val="24"/>
        </w:rPr>
        <w:t xml:space="preserve"> </w:t>
      </w:r>
      <w:r w:rsidRPr="00A828E0">
        <w:rPr>
          <w:w w:val="90"/>
          <w:sz w:val="24"/>
        </w:rPr>
        <w:t>Sobre</w:t>
      </w:r>
      <w:r w:rsidRPr="00A828E0">
        <w:rPr>
          <w:spacing w:val="-20"/>
          <w:w w:val="90"/>
          <w:sz w:val="24"/>
        </w:rPr>
        <w:t xml:space="preserve"> </w:t>
      </w:r>
      <w:r w:rsidRPr="00A828E0">
        <w:rPr>
          <w:w w:val="90"/>
          <w:sz w:val="24"/>
        </w:rPr>
        <w:t>los</w:t>
      </w:r>
      <w:r w:rsidRPr="00A828E0">
        <w:rPr>
          <w:spacing w:val="-20"/>
          <w:w w:val="90"/>
          <w:sz w:val="24"/>
        </w:rPr>
        <w:t xml:space="preserve"> </w:t>
      </w:r>
      <w:r w:rsidRPr="00A828E0">
        <w:rPr>
          <w:w w:val="90"/>
          <w:sz w:val="24"/>
        </w:rPr>
        <w:t>Derechos</w:t>
      </w:r>
      <w:r w:rsidRPr="00A828E0">
        <w:rPr>
          <w:spacing w:val="-20"/>
          <w:w w:val="90"/>
          <w:sz w:val="24"/>
        </w:rPr>
        <w:t xml:space="preserve"> </w:t>
      </w:r>
      <w:r w:rsidRPr="00A828E0">
        <w:rPr>
          <w:w w:val="90"/>
          <w:sz w:val="24"/>
        </w:rPr>
        <w:t>del</w:t>
      </w:r>
      <w:r w:rsidRPr="00A828E0">
        <w:rPr>
          <w:spacing w:val="-20"/>
          <w:w w:val="90"/>
          <w:sz w:val="24"/>
        </w:rPr>
        <w:t xml:space="preserve"> </w:t>
      </w:r>
      <w:r w:rsidRPr="00A828E0">
        <w:rPr>
          <w:spacing w:val="-4"/>
          <w:w w:val="90"/>
          <w:sz w:val="24"/>
        </w:rPr>
        <w:t>Niño</w:t>
      </w:r>
    </w:p>
    <w:p w14:paraId="795734E5" w14:textId="77777777" w:rsidR="001E1BC4" w:rsidRPr="00A828E0" w:rsidRDefault="00603141" w:rsidP="00C37AF8">
      <w:pPr>
        <w:pStyle w:val="Prrafodelista"/>
        <w:numPr>
          <w:ilvl w:val="1"/>
          <w:numId w:val="17"/>
        </w:numPr>
        <w:tabs>
          <w:tab w:val="left" w:pos="1610"/>
        </w:tabs>
        <w:spacing w:before="31" w:line="266" w:lineRule="auto"/>
        <w:ind w:right="1129"/>
        <w:rPr>
          <w:sz w:val="24"/>
        </w:rPr>
      </w:pPr>
      <w:r w:rsidRPr="00A828E0">
        <w:rPr>
          <w:sz w:val="24"/>
        </w:rPr>
        <w:t>Convención</w:t>
      </w:r>
      <w:r w:rsidRPr="00A828E0">
        <w:rPr>
          <w:spacing w:val="35"/>
          <w:sz w:val="24"/>
        </w:rPr>
        <w:t xml:space="preserve"> </w:t>
      </w:r>
      <w:r w:rsidRPr="00A828E0">
        <w:rPr>
          <w:sz w:val="24"/>
        </w:rPr>
        <w:t>Interamericana</w:t>
      </w:r>
      <w:r w:rsidRPr="00A828E0">
        <w:rPr>
          <w:spacing w:val="35"/>
          <w:sz w:val="24"/>
        </w:rPr>
        <w:t xml:space="preserve"> </w:t>
      </w:r>
      <w:r w:rsidRPr="00A828E0">
        <w:rPr>
          <w:sz w:val="24"/>
        </w:rPr>
        <w:t>para</w:t>
      </w:r>
      <w:r w:rsidRPr="00A828E0">
        <w:rPr>
          <w:spacing w:val="35"/>
          <w:sz w:val="24"/>
        </w:rPr>
        <w:t xml:space="preserve"> </w:t>
      </w:r>
      <w:r w:rsidRPr="00A828E0">
        <w:rPr>
          <w:sz w:val="24"/>
        </w:rPr>
        <w:t>la</w:t>
      </w:r>
      <w:r w:rsidRPr="00A828E0">
        <w:rPr>
          <w:spacing w:val="35"/>
          <w:sz w:val="24"/>
        </w:rPr>
        <w:t xml:space="preserve"> </w:t>
      </w:r>
      <w:r w:rsidRPr="00A828E0">
        <w:rPr>
          <w:sz w:val="24"/>
        </w:rPr>
        <w:t>Eliminación</w:t>
      </w:r>
      <w:r w:rsidRPr="00A828E0">
        <w:rPr>
          <w:spacing w:val="35"/>
          <w:sz w:val="24"/>
        </w:rPr>
        <w:t xml:space="preserve"> </w:t>
      </w:r>
      <w:r w:rsidRPr="00A828E0">
        <w:rPr>
          <w:sz w:val="24"/>
        </w:rPr>
        <w:t>de</w:t>
      </w:r>
      <w:r w:rsidRPr="00A828E0">
        <w:rPr>
          <w:spacing w:val="35"/>
          <w:sz w:val="24"/>
        </w:rPr>
        <w:t xml:space="preserve"> </w:t>
      </w:r>
      <w:r w:rsidRPr="00A828E0">
        <w:rPr>
          <w:sz w:val="24"/>
        </w:rPr>
        <w:t>Todas</w:t>
      </w:r>
      <w:r w:rsidRPr="00A828E0">
        <w:rPr>
          <w:spacing w:val="35"/>
          <w:sz w:val="24"/>
        </w:rPr>
        <w:t xml:space="preserve"> </w:t>
      </w:r>
      <w:r w:rsidRPr="00A828E0">
        <w:rPr>
          <w:sz w:val="24"/>
        </w:rPr>
        <w:t>las</w:t>
      </w:r>
      <w:r w:rsidRPr="00A828E0">
        <w:rPr>
          <w:spacing w:val="35"/>
          <w:sz w:val="24"/>
        </w:rPr>
        <w:t xml:space="preserve"> </w:t>
      </w:r>
      <w:r w:rsidRPr="00A828E0">
        <w:rPr>
          <w:sz w:val="24"/>
        </w:rPr>
        <w:t>Formas</w:t>
      </w:r>
      <w:r w:rsidRPr="00A828E0">
        <w:rPr>
          <w:spacing w:val="35"/>
          <w:sz w:val="24"/>
        </w:rPr>
        <w:t xml:space="preserve"> </w:t>
      </w:r>
      <w:r w:rsidRPr="00A828E0">
        <w:rPr>
          <w:sz w:val="24"/>
        </w:rPr>
        <w:t xml:space="preserve">de </w:t>
      </w:r>
      <w:r w:rsidRPr="00A828E0">
        <w:rPr>
          <w:spacing w:val="-6"/>
          <w:sz w:val="24"/>
        </w:rPr>
        <w:t>Discriminación</w:t>
      </w:r>
      <w:r w:rsidRPr="00A828E0">
        <w:rPr>
          <w:spacing w:val="-34"/>
          <w:sz w:val="24"/>
        </w:rPr>
        <w:t xml:space="preserve"> </w:t>
      </w:r>
      <w:r w:rsidRPr="00A828E0">
        <w:rPr>
          <w:spacing w:val="-6"/>
          <w:sz w:val="24"/>
        </w:rPr>
        <w:t>contra</w:t>
      </w:r>
      <w:r w:rsidRPr="00A828E0">
        <w:rPr>
          <w:spacing w:val="-34"/>
          <w:sz w:val="24"/>
        </w:rPr>
        <w:t xml:space="preserve"> </w:t>
      </w:r>
      <w:r w:rsidRPr="00A828E0">
        <w:rPr>
          <w:spacing w:val="-6"/>
          <w:sz w:val="24"/>
        </w:rPr>
        <w:t>las</w:t>
      </w:r>
      <w:r w:rsidRPr="00A828E0">
        <w:rPr>
          <w:spacing w:val="-34"/>
          <w:sz w:val="24"/>
        </w:rPr>
        <w:t xml:space="preserve"> </w:t>
      </w:r>
      <w:r w:rsidRPr="00A828E0">
        <w:rPr>
          <w:spacing w:val="-6"/>
          <w:sz w:val="24"/>
        </w:rPr>
        <w:t>Personas</w:t>
      </w:r>
      <w:r w:rsidRPr="00A828E0">
        <w:rPr>
          <w:spacing w:val="-34"/>
          <w:sz w:val="24"/>
        </w:rPr>
        <w:t xml:space="preserve"> </w:t>
      </w:r>
      <w:r w:rsidRPr="00A828E0">
        <w:rPr>
          <w:spacing w:val="-6"/>
          <w:sz w:val="24"/>
        </w:rPr>
        <w:t>con</w:t>
      </w:r>
      <w:r w:rsidRPr="00A828E0">
        <w:rPr>
          <w:spacing w:val="-34"/>
          <w:sz w:val="24"/>
        </w:rPr>
        <w:t xml:space="preserve"> </w:t>
      </w:r>
      <w:r w:rsidRPr="00A828E0">
        <w:rPr>
          <w:spacing w:val="-6"/>
          <w:sz w:val="24"/>
        </w:rPr>
        <w:t>Discapacidad</w:t>
      </w:r>
      <w:r w:rsidRPr="00A828E0">
        <w:rPr>
          <w:spacing w:val="-34"/>
          <w:sz w:val="24"/>
        </w:rPr>
        <w:t xml:space="preserve"> </w:t>
      </w:r>
      <w:r w:rsidRPr="00A828E0">
        <w:rPr>
          <w:spacing w:val="-6"/>
          <w:sz w:val="24"/>
        </w:rPr>
        <w:t>-</w:t>
      </w:r>
      <w:r w:rsidRPr="00A828E0">
        <w:rPr>
          <w:spacing w:val="-34"/>
          <w:sz w:val="24"/>
        </w:rPr>
        <w:t xml:space="preserve"> </w:t>
      </w:r>
      <w:r w:rsidRPr="00A828E0">
        <w:rPr>
          <w:spacing w:val="-6"/>
          <w:sz w:val="24"/>
        </w:rPr>
        <w:t>OEA</w:t>
      </w:r>
    </w:p>
    <w:p w14:paraId="795734E6" w14:textId="6E7BA0CE" w:rsidR="001E1BC4" w:rsidRPr="00A828E0" w:rsidRDefault="00603141" w:rsidP="00A828E0">
      <w:pPr>
        <w:pStyle w:val="Prrafodelista"/>
        <w:numPr>
          <w:ilvl w:val="1"/>
          <w:numId w:val="17"/>
        </w:numPr>
        <w:tabs>
          <w:tab w:val="left" w:pos="1609"/>
        </w:tabs>
        <w:spacing w:before="2"/>
        <w:rPr>
          <w:sz w:val="24"/>
        </w:rPr>
      </w:pPr>
      <w:r w:rsidRPr="00A828E0">
        <w:rPr>
          <w:w w:val="90"/>
          <w:sz w:val="24"/>
        </w:rPr>
        <w:t>Constitución</w:t>
      </w:r>
      <w:r w:rsidRPr="00A828E0">
        <w:rPr>
          <w:spacing w:val="-1"/>
          <w:w w:val="90"/>
          <w:sz w:val="24"/>
        </w:rPr>
        <w:t xml:space="preserve"> </w:t>
      </w:r>
      <w:r w:rsidRPr="00A828E0">
        <w:rPr>
          <w:w w:val="90"/>
          <w:sz w:val="24"/>
        </w:rPr>
        <w:t>Política</w:t>
      </w:r>
      <w:r w:rsidRPr="00A828E0">
        <w:rPr>
          <w:spacing w:val="-1"/>
          <w:w w:val="90"/>
          <w:sz w:val="24"/>
        </w:rPr>
        <w:t xml:space="preserve"> </w:t>
      </w:r>
      <w:r w:rsidRPr="00A828E0">
        <w:rPr>
          <w:w w:val="90"/>
          <w:sz w:val="24"/>
        </w:rPr>
        <w:t>del</w:t>
      </w:r>
      <w:r w:rsidRPr="00A828E0">
        <w:rPr>
          <w:spacing w:val="-7"/>
          <w:sz w:val="24"/>
        </w:rPr>
        <w:t xml:space="preserve"> </w:t>
      </w:r>
      <w:r w:rsidRPr="00A828E0">
        <w:rPr>
          <w:spacing w:val="-4"/>
          <w:w w:val="90"/>
          <w:sz w:val="24"/>
        </w:rPr>
        <w:t>Perú</w:t>
      </w:r>
    </w:p>
    <w:p w14:paraId="795734E7" w14:textId="39FF5339" w:rsidR="001E1BC4" w:rsidRPr="00A828E0" w:rsidRDefault="00603141" w:rsidP="00A828E0">
      <w:pPr>
        <w:pStyle w:val="Prrafodelista"/>
        <w:numPr>
          <w:ilvl w:val="1"/>
          <w:numId w:val="17"/>
        </w:numPr>
        <w:tabs>
          <w:tab w:val="left" w:pos="1609"/>
        </w:tabs>
        <w:spacing w:before="32"/>
        <w:rPr>
          <w:sz w:val="24"/>
        </w:rPr>
      </w:pPr>
      <w:r w:rsidRPr="00A828E0">
        <w:rPr>
          <w:w w:val="90"/>
          <w:sz w:val="24"/>
        </w:rPr>
        <w:t>Código</w:t>
      </w:r>
      <w:r w:rsidRPr="00A828E0">
        <w:rPr>
          <w:spacing w:val="-18"/>
          <w:w w:val="90"/>
          <w:sz w:val="24"/>
        </w:rPr>
        <w:t xml:space="preserve"> </w:t>
      </w:r>
      <w:r w:rsidRPr="00A828E0">
        <w:rPr>
          <w:w w:val="90"/>
          <w:sz w:val="24"/>
        </w:rPr>
        <w:t>de</w:t>
      </w:r>
      <w:r w:rsidRPr="00A828E0">
        <w:rPr>
          <w:spacing w:val="-17"/>
          <w:w w:val="90"/>
          <w:sz w:val="24"/>
        </w:rPr>
        <w:t xml:space="preserve"> </w:t>
      </w:r>
      <w:r w:rsidRPr="00A828E0">
        <w:rPr>
          <w:w w:val="90"/>
          <w:sz w:val="24"/>
        </w:rPr>
        <w:t>los</w:t>
      </w:r>
      <w:r w:rsidRPr="00A828E0">
        <w:rPr>
          <w:spacing w:val="-17"/>
          <w:w w:val="90"/>
          <w:sz w:val="24"/>
        </w:rPr>
        <w:t xml:space="preserve"> </w:t>
      </w:r>
      <w:r w:rsidRPr="00A828E0">
        <w:rPr>
          <w:w w:val="90"/>
          <w:sz w:val="24"/>
        </w:rPr>
        <w:t>Niños</w:t>
      </w:r>
      <w:r w:rsidRPr="00A828E0">
        <w:rPr>
          <w:spacing w:val="-17"/>
          <w:w w:val="90"/>
          <w:sz w:val="24"/>
        </w:rPr>
        <w:t xml:space="preserve"> </w:t>
      </w:r>
      <w:r w:rsidRPr="00A828E0">
        <w:rPr>
          <w:w w:val="90"/>
          <w:sz w:val="24"/>
        </w:rPr>
        <w:t>y</w:t>
      </w:r>
      <w:r w:rsidRPr="00A828E0">
        <w:rPr>
          <w:spacing w:val="-17"/>
          <w:w w:val="90"/>
          <w:sz w:val="24"/>
        </w:rPr>
        <w:t xml:space="preserve"> </w:t>
      </w:r>
      <w:r w:rsidRPr="00A828E0">
        <w:rPr>
          <w:spacing w:val="-2"/>
          <w:w w:val="90"/>
          <w:sz w:val="24"/>
        </w:rPr>
        <w:t>Adolescentes</w:t>
      </w:r>
    </w:p>
    <w:p w14:paraId="795734E8" w14:textId="128F4788" w:rsidR="001E1BC4" w:rsidRPr="00A828E0" w:rsidRDefault="00603141" w:rsidP="00A828E0">
      <w:pPr>
        <w:pStyle w:val="Prrafodelista"/>
        <w:numPr>
          <w:ilvl w:val="1"/>
          <w:numId w:val="17"/>
        </w:numPr>
        <w:tabs>
          <w:tab w:val="left" w:pos="1609"/>
        </w:tabs>
        <w:spacing w:before="31"/>
        <w:rPr>
          <w:sz w:val="24"/>
        </w:rPr>
      </w:pPr>
      <w:r w:rsidRPr="00A828E0">
        <w:rPr>
          <w:w w:val="90"/>
          <w:sz w:val="24"/>
        </w:rPr>
        <w:t>Diccionario</w:t>
      </w:r>
      <w:r w:rsidRPr="00A828E0">
        <w:rPr>
          <w:spacing w:val="-8"/>
          <w:w w:val="90"/>
          <w:sz w:val="24"/>
        </w:rPr>
        <w:t xml:space="preserve"> </w:t>
      </w:r>
      <w:r w:rsidRPr="00A828E0">
        <w:rPr>
          <w:w w:val="90"/>
          <w:sz w:val="24"/>
        </w:rPr>
        <w:t>de</w:t>
      </w:r>
      <w:r w:rsidRPr="00A828E0">
        <w:rPr>
          <w:spacing w:val="-7"/>
          <w:w w:val="90"/>
          <w:sz w:val="24"/>
        </w:rPr>
        <w:t xml:space="preserve"> </w:t>
      </w:r>
      <w:r w:rsidRPr="00A828E0">
        <w:rPr>
          <w:w w:val="90"/>
          <w:sz w:val="24"/>
        </w:rPr>
        <w:t>la</w:t>
      </w:r>
      <w:r w:rsidRPr="00A828E0">
        <w:rPr>
          <w:spacing w:val="-7"/>
          <w:w w:val="90"/>
          <w:sz w:val="24"/>
        </w:rPr>
        <w:t xml:space="preserve"> </w:t>
      </w:r>
      <w:r w:rsidRPr="00A828E0">
        <w:rPr>
          <w:w w:val="90"/>
          <w:sz w:val="24"/>
        </w:rPr>
        <w:t>Real</w:t>
      </w:r>
      <w:r w:rsidRPr="00A828E0">
        <w:rPr>
          <w:spacing w:val="-7"/>
          <w:w w:val="90"/>
          <w:sz w:val="24"/>
        </w:rPr>
        <w:t xml:space="preserve"> </w:t>
      </w:r>
      <w:r w:rsidRPr="00A828E0">
        <w:rPr>
          <w:w w:val="90"/>
          <w:sz w:val="24"/>
        </w:rPr>
        <w:t>Academia</w:t>
      </w:r>
      <w:r w:rsidRPr="00A828E0">
        <w:rPr>
          <w:spacing w:val="-7"/>
          <w:w w:val="90"/>
          <w:sz w:val="24"/>
        </w:rPr>
        <w:t xml:space="preserve"> </w:t>
      </w:r>
      <w:r w:rsidRPr="00A828E0">
        <w:rPr>
          <w:spacing w:val="-2"/>
          <w:w w:val="90"/>
          <w:sz w:val="24"/>
        </w:rPr>
        <w:t>Española</w:t>
      </w:r>
    </w:p>
    <w:p w14:paraId="795734E9" w14:textId="07538833" w:rsidR="001E1BC4" w:rsidRPr="00A828E0" w:rsidRDefault="00603141" w:rsidP="00A828E0">
      <w:pPr>
        <w:pStyle w:val="Prrafodelista"/>
        <w:numPr>
          <w:ilvl w:val="1"/>
          <w:numId w:val="17"/>
        </w:numPr>
        <w:tabs>
          <w:tab w:val="left" w:pos="1609"/>
        </w:tabs>
        <w:spacing w:before="32"/>
        <w:rPr>
          <w:sz w:val="24"/>
        </w:rPr>
      </w:pPr>
      <w:r w:rsidRPr="00A828E0">
        <w:rPr>
          <w:w w:val="90"/>
          <w:sz w:val="24"/>
        </w:rPr>
        <w:t>Ley</w:t>
      </w:r>
      <w:r w:rsidRPr="00A828E0">
        <w:rPr>
          <w:spacing w:val="-22"/>
          <w:w w:val="90"/>
          <w:sz w:val="24"/>
        </w:rPr>
        <w:t xml:space="preserve"> </w:t>
      </w:r>
      <w:r w:rsidRPr="00A828E0">
        <w:rPr>
          <w:w w:val="90"/>
          <w:sz w:val="24"/>
        </w:rPr>
        <w:t>29973,</w:t>
      </w:r>
      <w:r w:rsidRPr="00A828E0">
        <w:rPr>
          <w:spacing w:val="-21"/>
          <w:w w:val="90"/>
          <w:sz w:val="24"/>
        </w:rPr>
        <w:t xml:space="preserve"> </w:t>
      </w:r>
      <w:r w:rsidRPr="00A828E0">
        <w:rPr>
          <w:w w:val="90"/>
          <w:sz w:val="24"/>
        </w:rPr>
        <w:t>Ley</w:t>
      </w:r>
      <w:r w:rsidRPr="00A828E0">
        <w:rPr>
          <w:spacing w:val="-22"/>
          <w:w w:val="90"/>
          <w:sz w:val="24"/>
        </w:rPr>
        <w:t xml:space="preserve"> </w:t>
      </w:r>
      <w:r w:rsidRPr="00A828E0">
        <w:rPr>
          <w:w w:val="90"/>
          <w:sz w:val="24"/>
        </w:rPr>
        <w:t>General</w:t>
      </w:r>
      <w:r w:rsidRPr="00A828E0">
        <w:rPr>
          <w:spacing w:val="-21"/>
          <w:w w:val="90"/>
          <w:sz w:val="24"/>
        </w:rPr>
        <w:t xml:space="preserve"> </w:t>
      </w:r>
      <w:r w:rsidRPr="00A828E0">
        <w:rPr>
          <w:w w:val="90"/>
          <w:sz w:val="24"/>
        </w:rPr>
        <w:t>de</w:t>
      </w:r>
      <w:r w:rsidRPr="00A828E0">
        <w:rPr>
          <w:spacing w:val="-22"/>
          <w:w w:val="90"/>
          <w:sz w:val="24"/>
        </w:rPr>
        <w:t xml:space="preserve"> </w:t>
      </w:r>
      <w:r w:rsidRPr="00A828E0">
        <w:rPr>
          <w:w w:val="90"/>
          <w:sz w:val="24"/>
        </w:rPr>
        <w:t>la</w:t>
      </w:r>
      <w:r w:rsidRPr="00A828E0">
        <w:rPr>
          <w:spacing w:val="-21"/>
          <w:w w:val="90"/>
          <w:sz w:val="24"/>
        </w:rPr>
        <w:t xml:space="preserve"> </w:t>
      </w:r>
      <w:r w:rsidRPr="00A828E0">
        <w:rPr>
          <w:w w:val="90"/>
          <w:sz w:val="24"/>
        </w:rPr>
        <w:t>Persona</w:t>
      </w:r>
      <w:r w:rsidRPr="00A828E0">
        <w:rPr>
          <w:spacing w:val="-22"/>
          <w:w w:val="90"/>
          <w:sz w:val="24"/>
        </w:rPr>
        <w:t xml:space="preserve"> </w:t>
      </w:r>
      <w:r w:rsidRPr="00A828E0">
        <w:rPr>
          <w:w w:val="90"/>
          <w:sz w:val="24"/>
        </w:rPr>
        <w:t>con</w:t>
      </w:r>
      <w:r w:rsidRPr="00A828E0">
        <w:rPr>
          <w:spacing w:val="-21"/>
          <w:w w:val="90"/>
          <w:sz w:val="24"/>
        </w:rPr>
        <w:t xml:space="preserve"> </w:t>
      </w:r>
      <w:r w:rsidRPr="00A828E0">
        <w:rPr>
          <w:spacing w:val="-2"/>
          <w:w w:val="90"/>
          <w:sz w:val="24"/>
        </w:rPr>
        <w:t>Discapacidad</w:t>
      </w:r>
    </w:p>
    <w:p w14:paraId="795734EA" w14:textId="35EDA9B7" w:rsidR="001E1BC4" w:rsidRPr="00A828E0" w:rsidRDefault="00603141" w:rsidP="00A828E0">
      <w:pPr>
        <w:pStyle w:val="Prrafodelista"/>
        <w:numPr>
          <w:ilvl w:val="1"/>
          <w:numId w:val="17"/>
        </w:numPr>
        <w:tabs>
          <w:tab w:val="left" w:pos="1609"/>
        </w:tabs>
        <w:spacing w:before="31"/>
        <w:rPr>
          <w:sz w:val="24"/>
        </w:rPr>
      </w:pPr>
      <w:r w:rsidRPr="00A828E0">
        <w:rPr>
          <w:w w:val="90"/>
          <w:sz w:val="24"/>
        </w:rPr>
        <w:t>Normas</w:t>
      </w:r>
      <w:r w:rsidRPr="00A828E0">
        <w:rPr>
          <w:spacing w:val="-1"/>
          <w:w w:val="90"/>
          <w:sz w:val="24"/>
        </w:rPr>
        <w:t xml:space="preserve"> </w:t>
      </w:r>
      <w:r w:rsidRPr="00A828E0">
        <w:rPr>
          <w:w w:val="90"/>
          <w:sz w:val="24"/>
        </w:rPr>
        <w:t>Uniformes</w:t>
      </w:r>
      <w:r w:rsidRPr="00A828E0">
        <w:rPr>
          <w:spacing w:val="-7"/>
          <w:sz w:val="24"/>
        </w:rPr>
        <w:t xml:space="preserve"> </w:t>
      </w:r>
      <w:r w:rsidRPr="00A828E0">
        <w:rPr>
          <w:w w:val="90"/>
          <w:sz w:val="24"/>
        </w:rPr>
        <w:t>Sobre</w:t>
      </w:r>
      <w:r w:rsidRPr="00A828E0">
        <w:rPr>
          <w:spacing w:val="-6"/>
          <w:sz w:val="24"/>
        </w:rPr>
        <w:t xml:space="preserve"> </w:t>
      </w:r>
      <w:r w:rsidRPr="00A828E0">
        <w:rPr>
          <w:w w:val="90"/>
          <w:sz w:val="24"/>
        </w:rPr>
        <w:t>la</w:t>
      </w:r>
      <w:r w:rsidRPr="00A828E0">
        <w:rPr>
          <w:spacing w:val="-1"/>
          <w:w w:val="90"/>
          <w:sz w:val="24"/>
        </w:rPr>
        <w:t xml:space="preserve"> </w:t>
      </w:r>
      <w:r w:rsidRPr="00A828E0">
        <w:rPr>
          <w:w w:val="90"/>
          <w:sz w:val="24"/>
        </w:rPr>
        <w:t>Igualdad</w:t>
      </w:r>
      <w:r w:rsidRPr="00A828E0">
        <w:rPr>
          <w:spacing w:val="-2"/>
          <w:w w:val="90"/>
          <w:sz w:val="24"/>
        </w:rPr>
        <w:t xml:space="preserve"> </w:t>
      </w:r>
      <w:r w:rsidRPr="00A828E0">
        <w:rPr>
          <w:w w:val="90"/>
          <w:sz w:val="24"/>
        </w:rPr>
        <w:t>de</w:t>
      </w:r>
      <w:r w:rsidRPr="00A828E0">
        <w:rPr>
          <w:spacing w:val="-6"/>
          <w:sz w:val="24"/>
        </w:rPr>
        <w:t xml:space="preserve"> </w:t>
      </w:r>
      <w:r w:rsidRPr="00A828E0">
        <w:rPr>
          <w:w w:val="90"/>
          <w:sz w:val="24"/>
        </w:rPr>
        <w:t>Oportunidades</w:t>
      </w:r>
      <w:r w:rsidRPr="00A828E0">
        <w:rPr>
          <w:spacing w:val="-1"/>
          <w:w w:val="90"/>
          <w:sz w:val="24"/>
        </w:rPr>
        <w:t xml:space="preserve"> </w:t>
      </w:r>
      <w:r w:rsidRPr="00A828E0">
        <w:rPr>
          <w:w w:val="90"/>
          <w:sz w:val="24"/>
        </w:rPr>
        <w:t>de</w:t>
      </w:r>
      <w:r w:rsidRPr="00A828E0">
        <w:rPr>
          <w:spacing w:val="-6"/>
          <w:sz w:val="24"/>
        </w:rPr>
        <w:t xml:space="preserve"> </w:t>
      </w:r>
      <w:r w:rsidRPr="00A828E0">
        <w:rPr>
          <w:w w:val="90"/>
          <w:sz w:val="24"/>
        </w:rPr>
        <w:t>las</w:t>
      </w:r>
      <w:r w:rsidRPr="00A828E0">
        <w:rPr>
          <w:spacing w:val="-1"/>
          <w:w w:val="90"/>
          <w:sz w:val="24"/>
        </w:rPr>
        <w:t xml:space="preserve"> </w:t>
      </w:r>
      <w:r w:rsidRPr="00A828E0">
        <w:rPr>
          <w:w w:val="90"/>
          <w:sz w:val="24"/>
        </w:rPr>
        <w:t>Naciones</w:t>
      </w:r>
      <w:r w:rsidRPr="00A828E0">
        <w:rPr>
          <w:spacing w:val="-7"/>
          <w:sz w:val="24"/>
        </w:rPr>
        <w:t xml:space="preserve"> </w:t>
      </w:r>
      <w:r w:rsidRPr="00A828E0">
        <w:rPr>
          <w:spacing w:val="-2"/>
          <w:w w:val="90"/>
          <w:sz w:val="24"/>
        </w:rPr>
        <w:t>Unidas</w:t>
      </w:r>
    </w:p>
    <w:p w14:paraId="795734EB" w14:textId="77777777" w:rsidR="001E1BC4" w:rsidRPr="00A828E0" w:rsidRDefault="00603141" w:rsidP="00C37AF8">
      <w:pPr>
        <w:pStyle w:val="Prrafodelista"/>
        <w:numPr>
          <w:ilvl w:val="1"/>
          <w:numId w:val="17"/>
        </w:numPr>
        <w:tabs>
          <w:tab w:val="left" w:pos="1610"/>
        </w:tabs>
        <w:spacing w:before="32" w:line="266" w:lineRule="auto"/>
        <w:ind w:right="1129"/>
        <w:rPr>
          <w:sz w:val="24"/>
        </w:rPr>
      </w:pPr>
      <w:r w:rsidRPr="00A828E0">
        <w:rPr>
          <w:w w:val="90"/>
          <w:sz w:val="24"/>
        </w:rPr>
        <w:t xml:space="preserve">Reglamento de la Ley </w:t>
      </w:r>
      <w:proofErr w:type="spellStart"/>
      <w:r w:rsidRPr="00A828E0">
        <w:rPr>
          <w:w w:val="90"/>
          <w:sz w:val="24"/>
        </w:rPr>
        <w:t>Nº</w:t>
      </w:r>
      <w:proofErr w:type="spellEnd"/>
      <w:r w:rsidRPr="00A828E0">
        <w:rPr>
          <w:w w:val="90"/>
          <w:sz w:val="24"/>
        </w:rPr>
        <w:t xml:space="preserve"> 30150, Ley de Protección de las Personas con Trastorno </w:t>
      </w:r>
      <w:r w:rsidRPr="00A828E0">
        <w:rPr>
          <w:spacing w:val="-6"/>
          <w:sz w:val="24"/>
        </w:rPr>
        <w:t>del</w:t>
      </w:r>
      <w:r w:rsidRPr="00A828E0">
        <w:rPr>
          <w:spacing w:val="-24"/>
          <w:sz w:val="24"/>
        </w:rPr>
        <w:t xml:space="preserve"> </w:t>
      </w:r>
      <w:r w:rsidRPr="00A828E0">
        <w:rPr>
          <w:spacing w:val="-6"/>
          <w:sz w:val="24"/>
        </w:rPr>
        <w:t>Espectro</w:t>
      </w:r>
      <w:r w:rsidRPr="00A828E0">
        <w:rPr>
          <w:spacing w:val="-24"/>
          <w:sz w:val="24"/>
        </w:rPr>
        <w:t xml:space="preserve"> </w:t>
      </w:r>
      <w:r w:rsidRPr="00A828E0">
        <w:rPr>
          <w:spacing w:val="-6"/>
          <w:sz w:val="24"/>
        </w:rPr>
        <w:t>Autista</w:t>
      </w:r>
      <w:r w:rsidRPr="00A828E0">
        <w:rPr>
          <w:spacing w:val="-24"/>
          <w:sz w:val="24"/>
        </w:rPr>
        <w:t xml:space="preserve"> </w:t>
      </w:r>
      <w:r w:rsidRPr="00A828E0">
        <w:rPr>
          <w:spacing w:val="-6"/>
          <w:sz w:val="24"/>
        </w:rPr>
        <w:t>(TEA),</w:t>
      </w:r>
      <w:r w:rsidRPr="00A828E0">
        <w:rPr>
          <w:spacing w:val="-24"/>
          <w:sz w:val="24"/>
        </w:rPr>
        <w:t xml:space="preserve"> </w:t>
      </w:r>
      <w:r w:rsidRPr="00A828E0">
        <w:rPr>
          <w:spacing w:val="-6"/>
          <w:sz w:val="24"/>
        </w:rPr>
        <w:t>Decreto</w:t>
      </w:r>
      <w:r w:rsidRPr="00A828E0">
        <w:rPr>
          <w:spacing w:val="-24"/>
          <w:sz w:val="24"/>
        </w:rPr>
        <w:t xml:space="preserve"> </w:t>
      </w:r>
      <w:r w:rsidRPr="00A828E0">
        <w:rPr>
          <w:spacing w:val="-6"/>
          <w:sz w:val="24"/>
        </w:rPr>
        <w:t>Supremo</w:t>
      </w:r>
      <w:r w:rsidRPr="00A828E0">
        <w:rPr>
          <w:spacing w:val="-24"/>
          <w:sz w:val="24"/>
        </w:rPr>
        <w:t xml:space="preserve"> </w:t>
      </w:r>
      <w:proofErr w:type="spellStart"/>
      <w:r w:rsidRPr="00A828E0">
        <w:rPr>
          <w:spacing w:val="-6"/>
          <w:sz w:val="24"/>
        </w:rPr>
        <w:t>Nº</w:t>
      </w:r>
      <w:proofErr w:type="spellEnd"/>
      <w:r w:rsidRPr="00A828E0">
        <w:rPr>
          <w:spacing w:val="-24"/>
          <w:sz w:val="24"/>
        </w:rPr>
        <w:t xml:space="preserve"> </w:t>
      </w:r>
      <w:r w:rsidRPr="00A828E0">
        <w:rPr>
          <w:spacing w:val="-6"/>
          <w:sz w:val="24"/>
        </w:rPr>
        <w:t>001-2015-MIMP</w:t>
      </w:r>
    </w:p>
    <w:p w14:paraId="795734EC" w14:textId="77777777" w:rsidR="001E1BC4" w:rsidRPr="00A828E0" w:rsidRDefault="00603141" w:rsidP="00C37AF8">
      <w:pPr>
        <w:pStyle w:val="Prrafodelista"/>
        <w:numPr>
          <w:ilvl w:val="1"/>
          <w:numId w:val="17"/>
        </w:numPr>
        <w:tabs>
          <w:tab w:val="left" w:pos="1610"/>
        </w:tabs>
        <w:spacing w:before="2" w:line="266" w:lineRule="auto"/>
        <w:ind w:right="1129"/>
        <w:rPr>
          <w:sz w:val="24"/>
        </w:rPr>
      </w:pPr>
      <w:r w:rsidRPr="00A828E0">
        <w:rPr>
          <w:w w:val="90"/>
          <w:sz w:val="24"/>
        </w:rPr>
        <w:t>Decreto Legislativo 1384</w:t>
      </w:r>
      <w:r w:rsidRPr="00A828E0">
        <w:rPr>
          <w:spacing w:val="-9"/>
          <w:w w:val="90"/>
          <w:sz w:val="24"/>
        </w:rPr>
        <w:t xml:space="preserve"> </w:t>
      </w:r>
      <w:r w:rsidRPr="00A828E0">
        <w:rPr>
          <w:w w:val="90"/>
          <w:sz w:val="24"/>
        </w:rPr>
        <w:t xml:space="preserve">Decreto Legislativo que Reconoce y Regula la Capacidad </w:t>
      </w:r>
      <w:r w:rsidRPr="00A828E0">
        <w:rPr>
          <w:spacing w:val="-6"/>
          <w:sz w:val="24"/>
        </w:rPr>
        <w:t>Jurídica</w:t>
      </w:r>
      <w:r w:rsidRPr="00A828E0">
        <w:rPr>
          <w:spacing w:val="-34"/>
          <w:sz w:val="24"/>
        </w:rPr>
        <w:t xml:space="preserve"> </w:t>
      </w:r>
      <w:r w:rsidRPr="00A828E0">
        <w:rPr>
          <w:spacing w:val="-6"/>
          <w:sz w:val="24"/>
        </w:rPr>
        <w:t>de</w:t>
      </w:r>
      <w:r w:rsidRPr="00A828E0">
        <w:rPr>
          <w:spacing w:val="-34"/>
          <w:sz w:val="24"/>
        </w:rPr>
        <w:t xml:space="preserve"> </w:t>
      </w:r>
      <w:r w:rsidRPr="00A828E0">
        <w:rPr>
          <w:spacing w:val="-6"/>
          <w:sz w:val="24"/>
        </w:rPr>
        <w:t>las</w:t>
      </w:r>
      <w:r w:rsidRPr="00A828E0">
        <w:rPr>
          <w:spacing w:val="-34"/>
          <w:sz w:val="24"/>
        </w:rPr>
        <w:t xml:space="preserve"> </w:t>
      </w:r>
      <w:r w:rsidRPr="00A828E0">
        <w:rPr>
          <w:spacing w:val="-6"/>
          <w:sz w:val="24"/>
        </w:rPr>
        <w:t>Personas</w:t>
      </w:r>
      <w:r w:rsidRPr="00A828E0">
        <w:rPr>
          <w:spacing w:val="-34"/>
          <w:sz w:val="24"/>
        </w:rPr>
        <w:t xml:space="preserve"> </w:t>
      </w:r>
      <w:r w:rsidRPr="00A828E0">
        <w:rPr>
          <w:spacing w:val="-6"/>
          <w:sz w:val="24"/>
        </w:rPr>
        <w:t>con</w:t>
      </w:r>
      <w:r w:rsidRPr="00A828E0">
        <w:rPr>
          <w:spacing w:val="-34"/>
          <w:sz w:val="24"/>
        </w:rPr>
        <w:t xml:space="preserve"> </w:t>
      </w:r>
      <w:r w:rsidRPr="00A828E0">
        <w:rPr>
          <w:spacing w:val="-6"/>
          <w:sz w:val="24"/>
        </w:rPr>
        <w:t>Discapacidad</w:t>
      </w:r>
      <w:r w:rsidRPr="00A828E0">
        <w:rPr>
          <w:spacing w:val="-34"/>
          <w:sz w:val="24"/>
        </w:rPr>
        <w:t xml:space="preserve"> </w:t>
      </w:r>
      <w:r w:rsidRPr="00A828E0">
        <w:rPr>
          <w:spacing w:val="-6"/>
          <w:sz w:val="24"/>
        </w:rPr>
        <w:t>en</w:t>
      </w:r>
      <w:r w:rsidRPr="00A828E0">
        <w:rPr>
          <w:spacing w:val="-34"/>
          <w:sz w:val="24"/>
        </w:rPr>
        <w:t xml:space="preserve"> </w:t>
      </w:r>
      <w:r w:rsidRPr="00A828E0">
        <w:rPr>
          <w:spacing w:val="-6"/>
          <w:sz w:val="24"/>
        </w:rPr>
        <w:t>Igualdad</w:t>
      </w:r>
      <w:r w:rsidRPr="00A828E0">
        <w:rPr>
          <w:spacing w:val="-35"/>
          <w:sz w:val="24"/>
        </w:rPr>
        <w:t xml:space="preserve"> </w:t>
      </w:r>
      <w:r w:rsidRPr="00A828E0">
        <w:rPr>
          <w:spacing w:val="-6"/>
          <w:sz w:val="24"/>
        </w:rPr>
        <w:t>de</w:t>
      </w:r>
      <w:r w:rsidRPr="00A828E0">
        <w:rPr>
          <w:spacing w:val="-34"/>
          <w:sz w:val="24"/>
        </w:rPr>
        <w:t xml:space="preserve"> </w:t>
      </w:r>
      <w:r w:rsidRPr="00A828E0">
        <w:rPr>
          <w:spacing w:val="-6"/>
          <w:sz w:val="24"/>
        </w:rPr>
        <w:t>Condiciones</w:t>
      </w:r>
    </w:p>
    <w:p w14:paraId="795734ED" w14:textId="649BDBD5" w:rsidR="001E1BC4" w:rsidRPr="00A828E0" w:rsidRDefault="00603141" w:rsidP="00A828E0">
      <w:pPr>
        <w:pStyle w:val="Prrafodelista"/>
        <w:numPr>
          <w:ilvl w:val="1"/>
          <w:numId w:val="17"/>
        </w:numPr>
        <w:tabs>
          <w:tab w:val="left" w:pos="1609"/>
        </w:tabs>
        <w:spacing w:before="2" w:line="266" w:lineRule="auto"/>
        <w:ind w:right="1129"/>
        <w:jc w:val="both"/>
        <w:rPr>
          <w:sz w:val="24"/>
        </w:rPr>
      </w:pPr>
      <w:r w:rsidRPr="00A828E0">
        <w:rPr>
          <w:sz w:val="24"/>
        </w:rPr>
        <w:t>Puig</w:t>
      </w:r>
      <w:r w:rsidRPr="00A828E0">
        <w:rPr>
          <w:spacing w:val="-15"/>
          <w:sz w:val="24"/>
        </w:rPr>
        <w:t xml:space="preserve"> </w:t>
      </w:r>
      <w:r w:rsidRPr="00A828E0">
        <w:rPr>
          <w:sz w:val="24"/>
        </w:rPr>
        <w:t>de</w:t>
      </w:r>
      <w:r w:rsidRPr="00A828E0">
        <w:rPr>
          <w:spacing w:val="-15"/>
          <w:sz w:val="24"/>
        </w:rPr>
        <w:t xml:space="preserve"> </w:t>
      </w:r>
      <w:proofErr w:type="spellStart"/>
      <w:r w:rsidRPr="00A828E0">
        <w:rPr>
          <w:sz w:val="24"/>
        </w:rPr>
        <w:t>Bellacasa</w:t>
      </w:r>
      <w:proofErr w:type="spellEnd"/>
      <w:r w:rsidRPr="00A828E0">
        <w:rPr>
          <w:sz w:val="24"/>
        </w:rPr>
        <w:t>,</w:t>
      </w:r>
      <w:r w:rsidRPr="00A828E0">
        <w:rPr>
          <w:spacing w:val="-15"/>
          <w:sz w:val="24"/>
        </w:rPr>
        <w:t xml:space="preserve"> </w:t>
      </w:r>
      <w:r w:rsidRPr="00A828E0">
        <w:rPr>
          <w:sz w:val="24"/>
        </w:rPr>
        <w:t>R.</w:t>
      </w:r>
      <w:r w:rsidRPr="00A828E0">
        <w:rPr>
          <w:spacing w:val="-15"/>
          <w:sz w:val="24"/>
        </w:rPr>
        <w:t xml:space="preserve"> </w:t>
      </w:r>
      <w:r w:rsidRPr="00A828E0">
        <w:rPr>
          <w:sz w:val="24"/>
        </w:rPr>
        <w:t>(1998):</w:t>
      </w:r>
      <w:r w:rsidRPr="00A828E0">
        <w:rPr>
          <w:spacing w:val="-15"/>
          <w:sz w:val="24"/>
        </w:rPr>
        <w:t xml:space="preserve"> </w:t>
      </w:r>
      <w:r w:rsidRPr="00A828E0">
        <w:rPr>
          <w:sz w:val="24"/>
        </w:rPr>
        <w:t>“Concepciones,</w:t>
      </w:r>
      <w:r w:rsidRPr="00A828E0">
        <w:rPr>
          <w:spacing w:val="-15"/>
          <w:sz w:val="24"/>
        </w:rPr>
        <w:t xml:space="preserve"> </w:t>
      </w:r>
      <w:r w:rsidRPr="00A828E0">
        <w:rPr>
          <w:sz w:val="24"/>
        </w:rPr>
        <w:t>paradigmas</w:t>
      </w:r>
      <w:r w:rsidRPr="00A828E0">
        <w:rPr>
          <w:spacing w:val="-15"/>
          <w:sz w:val="24"/>
        </w:rPr>
        <w:t xml:space="preserve"> </w:t>
      </w:r>
      <w:r w:rsidRPr="00A828E0">
        <w:rPr>
          <w:sz w:val="24"/>
        </w:rPr>
        <w:t>y</w:t>
      </w:r>
      <w:r w:rsidRPr="00A828E0">
        <w:rPr>
          <w:spacing w:val="-15"/>
          <w:sz w:val="24"/>
        </w:rPr>
        <w:t xml:space="preserve"> </w:t>
      </w:r>
      <w:r w:rsidRPr="00A828E0">
        <w:rPr>
          <w:sz w:val="24"/>
        </w:rPr>
        <w:t>evolución</w:t>
      </w:r>
      <w:r w:rsidRPr="00A828E0">
        <w:rPr>
          <w:spacing w:val="-15"/>
          <w:sz w:val="24"/>
        </w:rPr>
        <w:t xml:space="preserve"> </w:t>
      </w:r>
      <w:r w:rsidRPr="00A828E0">
        <w:rPr>
          <w:sz w:val="24"/>
        </w:rPr>
        <w:t>de</w:t>
      </w:r>
      <w:r w:rsidRPr="00A828E0">
        <w:rPr>
          <w:spacing w:val="-15"/>
          <w:sz w:val="24"/>
        </w:rPr>
        <w:t xml:space="preserve"> </w:t>
      </w:r>
      <w:r w:rsidRPr="00A828E0">
        <w:rPr>
          <w:sz w:val="24"/>
        </w:rPr>
        <w:t xml:space="preserve">las mentalidades sobre la discapacidad” en Casado, D. y García, J. M. (1998) Discapacidad y comunicación social. 4ª edición. Madrid: Real Patronato de </w:t>
      </w:r>
      <w:r w:rsidRPr="00A828E0">
        <w:rPr>
          <w:spacing w:val="-6"/>
          <w:sz w:val="24"/>
        </w:rPr>
        <w:t>prevención</w:t>
      </w:r>
      <w:r w:rsidRPr="00A828E0">
        <w:rPr>
          <w:spacing w:val="-28"/>
          <w:sz w:val="24"/>
        </w:rPr>
        <w:t xml:space="preserve"> </w:t>
      </w:r>
      <w:r w:rsidRPr="00A828E0">
        <w:rPr>
          <w:spacing w:val="-6"/>
          <w:sz w:val="24"/>
        </w:rPr>
        <w:t>y</w:t>
      </w:r>
      <w:r w:rsidRPr="00A828E0">
        <w:rPr>
          <w:spacing w:val="-28"/>
          <w:sz w:val="24"/>
        </w:rPr>
        <w:t xml:space="preserve"> </w:t>
      </w:r>
      <w:r w:rsidRPr="00A828E0">
        <w:rPr>
          <w:spacing w:val="-6"/>
          <w:sz w:val="24"/>
        </w:rPr>
        <w:t>Atención</w:t>
      </w:r>
      <w:r w:rsidRPr="00A828E0">
        <w:rPr>
          <w:spacing w:val="-28"/>
          <w:sz w:val="24"/>
        </w:rPr>
        <w:t xml:space="preserve"> </w:t>
      </w:r>
      <w:r w:rsidRPr="00A828E0">
        <w:rPr>
          <w:spacing w:val="-6"/>
          <w:sz w:val="24"/>
        </w:rPr>
        <w:t>a</w:t>
      </w:r>
      <w:r w:rsidRPr="00A828E0">
        <w:rPr>
          <w:spacing w:val="-28"/>
          <w:sz w:val="24"/>
        </w:rPr>
        <w:t xml:space="preserve"> </w:t>
      </w:r>
      <w:r w:rsidRPr="00A828E0">
        <w:rPr>
          <w:spacing w:val="-6"/>
          <w:sz w:val="24"/>
        </w:rPr>
        <w:t>Personas</w:t>
      </w:r>
      <w:r w:rsidRPr="00A828E0">
        <w:rPr>
          <w:spacing w:val="-28"/>
          <w:sz w:val="24"/>
        </w:rPr>
        <w:t xml:space="preserve"> </w:t>
      </w:r>
      <w:r w:rsidRPr="00A828E0">
        <w:rPr>
          <w:spacing w:val="-6"/>
          <w:sz w:val="24"/>
        </w:rPr>
        <w:t>con</w:t>
      </w:r>
      <w:r w:rsidRPr="00A828E0">
        <w:rPr>
          <w:spacing w:val="-28"/>
          <w:sz w:val="24"/>
        </w:rPr>
        <w:t xml:space="preserve"> </w:t>
      </w:r>
      <w:r w:rsidRPr="00A828E0">
        <w:rPr>
          <w:spacing w:val="-6"/>
          <w:sz w:val="24"/>
        </w:rPr>
        <w:t>Minusvalía.</w:t>
      </w:r>
    </w:p>
    <w:p w14:paraId="795734EE" w14:textId="555A0A05" w:rsidR="001E1BC4" w:rsidRPr="00A828E0" w:rsidRDefault="00603141" w:rsidP="00A828E0">
      <w:pPr>
        <w:pStyle w:val="Prrafodelista"/>
        <w:numPr>
          <w:ilvl w:val="1"/>
          <w:numId w:val="17"/>
        </w:numPr>
        <w:tabs>
          <w:tab w:val="left" w:pos="1609"/>
        </w:tabs>
        <w:spacing w:before="4" w:line="266" w:lineRule="auto"/>
        <w:ind w:right="1130"/>
        <w:jc w:val="both"/>
        <w:rPr>
          <w:sz w:val="24"/>
        </w:rPr>
      </w:pPr>
      <w:r w:rsidRPr="00A828E0">
        <w:rPr>
          <w:spacing w:val="-2"/>
          <w:sz w:val="24"/>
        </w:rPr>
        <w:t>Díaz,</w:t>
      </w:r>
      <w:r w:rsidRPr="00A828E0">
        <w:rPr>
          <w:spacing w:val="-15"/>
          <w:sz w:val="24"/>
        </w:rPr>
        <w:t xml:space="preserve"> </w:t>
      </w:r>
      <w:r w:rsidRPr="00A828E0">
        <w:rPr>
          <w:spacing w:val="-2"/>
          <w:sz w:val="24"/>
        </w:rPr>
        <w:t>E.</w:t>
      </w:r>
      <w:r w:rsidRPr="00A828E0">
        <w:rPr>
          <w:spacing w:val="-15"/>
          <w:sz w:val="24"/>
        </w:rPr>
        <w:t xml:space="preserve"> </w:t>
      </w:r>
      <w:r w:rsidRPr="00A828E0">
        <w:rPr>
          <w:spacing w:val="-2"/>
          <w:sz w:val="24"/>
        </w:rPr>
        <w:t>(2010):</w:t>
      </w:r>
      <w:r w:rsidRPr="00A828E0">
        <w:rPr>
          <w:spacing w:val="-14"/>
          <w:sz w:val="24"/>
        </w:rPr>
        <w:t xml:space="preserve"> </w:t>
      </w:r>
      <w:r w:rsidRPr="00A828E0">
        <w:rPr>
          <w:spacing w:val="-2"/>
          <w:sz w:val="24"/>
        </w:rPr>
        <w:t>“Ciudadanía,</w:t>
      </w:r>
      <w:r w:rsidRPr="00A828E0">
        <w:rPr>
          <w:spacing w:val="-15"/>
          <w:sz w:val="24"/>
        </w:rPr>
        <w:t xml:space="preserve"> </w:t>
      </w:r>
      <w:r w:rsidRPr="00A828E0">
        <w:rPr>
          <w:spacing w:val="-2"/>
          <w:sz w:val="24"/>
        </w:rPr>
        <w:t>identidad</w:t>
      </w:r>
      <w:r w:rsidRPr="00A828E0">
        <w:rPr>
          <w:spacing w:val="-15"/>
          <w:sz w:val="24"/>
        </w:rPr>
        <w:t xml:space="preserve"> </w:t>
      </w:r>
      <w:r w:rsidRPr="00A828E0">
        <w:rPr>
          <w:spacing w:val="-2"/>
          <w:sz w:val="24"/>
        </w:rPr>
        <w:t>y</w:t>
      </w:r>
      <w:r w:rsidRPr="00A828E0">
        <w:rPr>
          <w:spacing w:val="-15"/>
          <w:sz w:val="24"/>
        </w:rPr>
        <w:t xml:space="preserve"> </w:t>
      </w:r>
      <w:r w:rsidRPr="00A828E0">
        <w:rPr>
          <w:spacing w:val="-2"/>
          <w:sz w:val="24"/>
        </w:rPr>
        <w:t>exclusión</w:t>
      </w:r>
      <w:r w:rsidRPr="00A828E0">
        <w:rPr>
          <w:spacing w:val="-14"/>
          <w:sz w:val="24"/>
        </w:rPr>
        <w:t xml:space="preserve"> </w:t>
      </w:r>
      <w:r w:rsidRPr="00A828E0">
        <w:rPr>
          <w:spacing w:val="-2"/>
          <w:sz w:val="24"/>
        </w:rPr>
        <w:t>social</w:t>
      </w:r>
      <w:r w:rsidRPr="00A828E0">
        <w:rPr>
          <w:spacing w:val="-15"/>
          <w:sz w:val="24"/>
        </w:rPr>
        <w:t xml:space="preserve"> </w:t>
      </w:r>
      <w:r w:rsidRPr="00A828E0">
        <w:rPr>
          <w:spacing w:val="-2"/>
          <w:sz w:val="24"/>
        </w:rPr>
        <w:t>de</w:t>
      </w:r>
      <w:r w:rsidRPr="00A828E0">
        <w:rPr>
          <w:spacing w:val="-15"/>
          <w:sz w:val="24"/>
        </w:rPr>
        <w:t xml:space="preserve"> </w:t>
      </w:r>
      <w:r w:rsidRPr="00A828E0">
        <w:rPr>
          <w:spacing w:val="-2"/>
          <w:sz w:val="24"/>
        </w:rPr>
        <w:t>las</w:t>
      </w:r>
      <w:r w:rsidRPr="00A828E0">
        <w:rPr>
          <w:spacing w:val="-14"/>
          <w:sz w:val="24"/>
        </w:rPr>
        <w:t xml:space="preserve"> </w:t>
      </w:r>
      <w:r w:rsidRPr="00A828E0">
        <w:rPr>
          <w:spacing w:val="-2"/>
          <w:sz w:val="24"/>
        </w:rPr>
        <w:t>personas</w:t>
      </w:r>
      <w:r w:rsidRPr="00A828E0">
        <w:rPr>
          <w:spacing w:val="-15"/>
          <w:sz w:val="24"/>
        </w:rPr>
        <w:t xml:space="preserve"> </w:t>
      </w:r>
      <w:r w:rsidRPr="00A828E0">
        <w:rPr>
          <w:spacing w:val="-2"/>
          <w:sz w:val="24"/>
        </w:rPr>
        <w:t xml:space="preserve">con </w:t>
      </w:r>
      <w:r w:rsidRPr="00A828E0">
        <w:rPr>
          <w:spacing w:val="-6"/>
          <w:sz w:val="24"/>
        </w:rPr>
        <w:t>discapacidad”.</w:t>
      </w:r>
      <w:r w:rsidRPr="00A828E0">
        <w:rPr>
          <w:spacing w:val="-29"/>
          <w:sz w:val="24"/>
        </w:rPr>
        <w:t xml:space="preserve"> </w:t>
      </w:r>
      <w:r w:rsidRPr="00A828E0">
        <w:rPr>
          <w:spacing w:val="-6"/>
          <w:sz w:val="24"/>
        </w:rPr>
        <w:t>Política</w:t>
      </w:r>
      <w:r w:rsidRPr="00A828E0">
        <w:rPr>
          <w:spacing w:val="-29"/>
          <w:sz w:val="24"/>
        </w:rPr>
        <w:t xml:space="preserve"> </w:t>
      </w:r>
      <w:r w:rsidRPr="00A828E0">
        <w:rPr>
          <w:spacing w:val="-6"/>
          <w:sz w:val="24"/>
        </w:rPr>
        <w:t>y</w:t>
      </w:r>
      <w:r w:rsidRPr="00A828E0">
        <w:rPr>
          <w:spacing w:val="-29"/>
          <w:sz w:val="24"/>
        </w:rPr>
        <w:t xml:space="preserve"> </w:t>
      </w:r>
      <w:r w:rsidRPr="00A828E0">
        <w:rPr>
          <w:spacing w:val="-6"/>
          <w:sz w:val="24"/>
        </w:rPr>
        <w:t>Sociedad,</w:t>
      </w:r>
      <w:r w:rsidRPr="00A828E0">
        <w:rPr>
          <w:spacing w:val="-29"/>
          <w:sz w:val="24"/>
        </w:rPr>
        <w:t xml:space="preserve"> </w:t>
      </w:r>
      <w:r w:rsidRPr="00A828E0">
        <w:rPr>
          <w:spacing w:val="-6"/>
          <w:sz w:val="24"/>
        </w:rPr>
        <w:t>2010,</w:t>
      </w:r>
      <w:r w:rsidRPr="00A828E0">
        <w:rPr>
          <w:spacing w:val="-29"/>
          <w:sz w:val="24"/>
        </w:rPr>
        <w:t xml:space="preserve"> </w:t>
      </w:r>
      <w:r w:rsidRPr="00A828E0">
        <w:rPr>
          <w:spacing w:val="-6"/>
          <w:sz w:val="24"/>
        </w:rPr>
        <w:t>Vol.</w:t>
      </w:r>
      <w:r w:rsidRPr="00A828E0">
        <w:rPr>
          <w:spacing w:val="-29"/>
          <w:sz w:val="24"/>
        </w:rPr>
        <w:t xml:space="preserve"> </w:t>
      </w:r>
      <w:r w:rsidRPr="00A828E0">
        <w:rPr>
          <w:spacing w:val="-6"/>
          <w:sz w:val="24"/>
        </w:rPr>
        <w:t>47,</w:t>
      </w:r>
      <w:r w:rsidRPr="00A828E0">
        <w:rPr>
          <w:spacing w:val="-29"/>
          <w:sz w:val="24"/>
        </w:rPr>
        <w:t xml:space="preserve"> </w:t>
      </w:r>
      <w:proofErr w:type="spellStart"/>
      <w:r w:rsidRPr="00A828E0">
        <w:rPr>
          <w:spacing w:val="-6"/>
          <w:sz w:val="24"/>
        </w:rPr>
        <w:t>Nº</w:t>
      </w:r>
      <w:proofErr w:type="spellEnd"/>
      <w:r w:rsidRPr="00A828E0">
        <w:rPr>
          <w:spacing w:val="-29"/>
          <w:sz w:val="24"/>
        </w:rPr>
        <w:t xml:space="preserve"> </w:t>
      </w:r>
      <w:r w:rsidRPr="00A828E0">
        <w:rPr>
          <w:spacing w:val="-6"/>
          <w:sz w:val="24"/>
        </w:rPr>
        <w:t>1,</w:t>
      </w:r>
      <w:r w:rsidRPr="00A828E0">
        <w:rPr>
          <w:spacing w:val="-29"/>
          <w:sz w:val="24"/>
        </w:rPr>
        <w:t xml:space="preserve"> </w:t>
      </w:r>
      <w:r w:rsidRPr="00A828E0">
        <w:rPr>
          <w:spacing w:val="-6"/>
          <w:sz w:val="24"/>
        </w:rPr>
        <w:t>pp.</w:t>
      </w:r>
      <w:r w:rsidRPr="00A828E0">
        <w:rPr>
          <w:spacing w:val="-29"/>
          <w:sz w:val="24"/>
        </w:rPr>
        <w:t xml:space="preserve"> </w:t>
      </w:r>
      <w:r w:rsidRPr="00A828E0">
        <w:rPr>
          <w:spacing w:val="-6"/>
          <w:sz w:val="24"/>
        </w:rPr>
        <w:t>115-135.</w:t>
      </w:r>
    </w:p>
    <w:p w14:paraId="795734EF" w14:textId="431744EB" w:rsidR="001E1BC4" w:rsidRPr="00A828E0" w:rsidRDefault="00603141" w:rsidP="00A828E0">
      <w:pPr>
        <w:pStyle w:val="Prrafodelista"/>
        <w:numPr>
          <w:ilvl w:val="1"/>
          <w:numId w:val="17"/>
        </w:numPr>
        <w:tabs>
          <w:tab w:val="left" w:pos="1609"/>
        </w:tabs>
        <w:spacing w:before="2" w:line="266" w:lineRule="auto"/>
        <w:ind w:right="1130"/>
        <w:jc w:val="both"/>
        <w:rPr>
          <w:sz w:val="24"/>
        </w:rPr>
      </w:pPr>
      <w:r w:rsidRPr="00A828E0">
        <w:rPr>
          <w:spacing w:val="-4"/>
          <w:sz w:val="24"/>
        </w:rPr>
        <w:t>PALACIOS</w:t>
      </w:r>
      <w:r w:rsidRPr="00A828E0">
        <w:rPr>
          <w:spacing w:val="-13"/>
          <w:sz w:val="24"/>
        </w:rPr>
        <w:t xml:space="preserve"> </w:t>
      </w:r>
      <w:r w:rsidRPr="00A828E0">
        <w:rPr>
          <w:spacing w:val="-4"/>
          <w:sz w:val="24"/>
        </w:rPr>
        <w:t>A.,</w:t>
      </w:r>
      <w:r w:rsidRPr="00A828E0">
        <w:rPr>
          <w:spacing w:val="-13"/>
          <w:sz w:val="24"/>
        </w:rPr>
        <w:t xml:space="preserve"> </w:t>
      </w:r>
      <w:r w:rsidRPr="00A828E0">
        <w:rPr>
          <w:spacing w:val="-4"/>
          <w:sz w:val="24"/>
        </w:rPr>
        <w:t>y</w:t>
      </w:r>
      <w:r w:rsidRPr="00A828E0">
        <w:rPr>
          <w:spacing w:val="-12"/>
          <w:sz w:val="24"/>
        </w:rPr>
        <w:t xml:space="preserve"> </w:t>
      </w:r>
      <w:r w:rsidRPr="00A828E0">
        <w:rPr>
          <w:spacing w:val="-4"/>
          <w:sz w:val="24"/>
        </w:rPr>
        <w:t>BARIFFI,</w:t>
      </w:r>
      <w:r w:rsidRPr="00A828E0">
        <w:rPr>
          <w:spacing w:val="-13"/>
          <w:sz w:val="24"/>
        </w:rPr>
        <w:t xml:space="preserve"> </w:t>
      </w:r>
      <w:r w:rsidRPr="00A828E0">
        <w:rPr>
          <w:spacing w:val="-4"/>
          <w:sz w:val="24"/>
        </w:rPr>
        <w:t>F.,</w:t>
      </w:r>
      <w:r w:rsidRPr="00A828E0">
        <w:rPr>
          <w:spacing w:val="-13"/>
          <w:sz w:val="24"/>
        </w:rPr>
        <w:t xml:space="preserve"> </w:t>
      </w:r>
      <w:r w:rsidRPr="00A828E0">
        <w:rPr>
          <w:spacing w:val="-4"/>
          <w:sz w:val="24"/>
        </w:rPr>
        <w:t>La</w:t>
      </w:r>
      <w:r w:rsidRPr="00A828E0">
        <w:rPr>
          <w:spacing w:val="-13"/>
          <w:sz w:val="24"/>
        </w:rPr>
        <w:t xml:space="preserve"> </w:t>
      </w:r>
      <w:r w:rsidRPr="00A828E0">
        <w:rPr>
          <w:spacing w:val="-4"/>
          <w:sz w:val="24"/>
        </w:rPr>
        <w:t>discapacidad</w:t>
      </w:r>
      <w:r w:rsidRPr="00A828E0">
        <w:rPr>
          <w:spacing w:val="-12"/>
          <w:sz w:val="24"/>
        </w:rPr>
        <w:t xml:space="preserve"> </w:t>
      </w:r>
      <w:r w:rsidRPr="00A828E0">
        <w:rPr>
          <w:spacing w:val="-4"/>
          <w:sz w:val="24"/>
        </w:rPr>
        <w:t>como</w:t>
      </w:r>
      <w:r w:rsidRPr="00A828E0">
        <w:rPr>
          <w:spacing w:val="-13"/>
          <w:sz w:val="24"/>
        </w:rPr>
        <w:t xml:space="preserve"> </w:t>
      </w:r>
      <w:r w:rsidRPr="00A828E0">
        <w:rPr>
          <w:spacing w:val="-4"/>
          <w:sz w:val="24"/>
        </w:rPr>
        <w:t>una</w:t>
      </w:r>
      <w:r w:rsidRPr="00A828E0">
        <w:rPr>
          <w:spacing w:val="-13"/>
          <w:sz w:val="24"/>
        </w:rPr>
        <w:t xml:space="preserve"> </w:t>
      </w:r>
      <w:r w:rsidRPr="00A828E0">
        <w:rPr>
          <w:spacing w:val="-4"/>
          <w:sz w:val="24"/>
        </w:rPr>
        <w:t>cuestión</w:t>
      </w:r>
      <w:r w:rsidRPr="00A828E0">
        <w:rPr>
          <w:spacing w:val="-12"/>
          <w:sz w:val="24"/>
        </w:rPr>
        <w:t xml:space="preserve"> </w:t>
      </w:r>
      <w:r w:rsidRPr="00A828E0">
        <w:rPr>
          <w:spacing w:val="-4"/>
          <w:sz w:val="24"/>
        </w:rPr>
        <w:t>de</w:t>
      </w:r>
      <w:r w:rsidRPr="00A828E0">
        <w:rPr>
          <w:spacing w:val="-13"/>
          <w:sz w:val="24"/>
        </w:rPr>
        <w:t xml:space="preserve"> </w:t>
      </w:r>
      <w:r w:rsidRPr="00A828E0">
        <w:rPr>
          <w:spacing w:val="-4"/>
          <w:sz w:val="24"/>
        </w:rPr>
        <w:t xml:space="preserve">derechos </w:t>
      </w:r>
      <w:r w:rsidRPr="00A828E0">
        <w:rPr>
          <w:w w:val="90"/>
          <w:sz w:val="24"/>
        </w:rPr>
        <w:t xml:space="preserve">humanos. Una aproximación a la Convención Internacional sobre los derechos de </w:t>
      </w:r>
      <w:r w:rsidRPr="00A828E0">
        <w:rPr>
          <w:spacing w:val="-6"/>
          <w:sz w:val="24"/>
        </w:rPr>
        <w:t xml:space="preserve">las personas con discapacidad, Cinca, Colección Telefónica Accesible, Madrid, </w:t>
      </w:r>
      <w:r w:rsidRPr="00A828E0">
        <w:rPr>
          <w:spacing w:val="-2"/>
          <w:sz w:val="24"/>
        </w:rPr>
        <w:t>2007.</w:t>
      </w:r>
    </w:p>
    <w:p w14:paraId="795734F0" w14:textId="0A3F9A6A" w:rsidR="001E1BC4" w:rsidRPr="00A828E0" w:rsidRDefault="00603141" w:rsidP="00A828E0">
      <w:pPr>
        <w:pStyle w:val="Prrafodelista"/>
        <w:numPr>
          <w:ilvl w:val="1"/>
          <w:numId w:val="17"/>
        </w:numPr>
        <w:tabs>
          <w:tab w:val="left" w:pos="1608"/>
        </w:tabs>
        <w:spacing w:before="5"/>
        <w:rPr>
          <w:sz w:val="24"/>
        </w:rPr>
      </w:pPr>
      <w:r w:rsidRPr="00A828E0">
        <w:rPr>
          <w:spacing w:val="-2"/>
          <w:w w:val="85"/>
          <w:sz w:val="24"/>
        </w:rPr>
        <w:t>Luis</w:t>
      </w:r>
      <w:r w:rsidRPr="00A828E0">
        <w:rPr>
          <w:spacing w:val="-10"/>
          <w:sz w:val="24"/>
        </w:rPr>
        <w:t xml:space="preserve"> </w:t>
      </w:r>
      <w:r w:rsidRPr="00A828E0">
        <w:rPr>
          <w:spacing w:val="-2"/>
          <w:w w:val="85"/>
          <w:sz w:val="24"/>
        </w:rPr>
        <w:t>PRIETO</w:t>
      </w:r>
      <w:r w:rsidRPr="00A828E0">
        <w:rPr>
          <w:spacing w:val="-10"/>
          <w:sz w:val="24"/>
        </w:rPr>
        <w:t xml:space="preserve"> </w:t>
      </w:r>
      <w:r w:rsidRPr="00A828E0">
        <w:rPr>
          <w:spacing w:val="-2"/>
          <w:w w:val="85"/>
          <w:sz w:val="24"/>
        </w:rPr>
        <w:t>SANCHÍS.</w:t>
      </w:r>
      <w:r w:rsidRPr="00A828E0">
        <w:rPr>
          <w:spacing w:val="-10"/>
          <w:sz w:val="24"/>
        </w:rPr>
        <w:t xml:space="preserve"> </w:t>
      </w:r>
      <w:r w:rsidRPr="00A828E0">
        <w:rPr>
          <w:spacing w:val="-2"/>
          <w:w w:val="85"/>
          <w:sz w:val="24"/>
        </w:rPr>
        <w:t>LOS</w:t>
      </w:r>
      <w:r w:rsidRPr="00A828E0">
        <w:rPr>
          <w:spacing w:val="-10"/>
          <w:sz w:val="24"/>
        </w:rPr>
        <w:t xml:space="preserve"> </w:t>
      </w:r>
      <w:r w:rsidRPr="00A828E0">
        <w:rPr>
          <w:spacing w:val="-2"/>
          <w:w w:val="85"/>
          <w:sz w:val="24"/>
        </w:rPr>
        <w:t>DERECHOS</w:t>
      </w:r>
      <w:r w:rsidRPr="00A828E0">
        <w:rPr>
          <w:spacing w:val="-9"/>
          <w:sz w:val="24"/>
        </w:rPr>
        <w:t xml:space="preserve"> </w:t>
      </w:r>
      <w:r w:rsidRPr="00A828E0">
        <w:rPr>
          <w:spacing w:val="-2"/>
          <w:w w:val="85"/>
          <w:sz w:val="24"/>
        </w:rPr>
        <w:t>SOCIALES</w:t>
      </w:r>
      <w:r w:rsidRPr="00A828E0">
        <w:rPr>
          <w:spacing w:val="-10"/>
          <w:sz w:val="24"/>
        </w:rPr>
        <w:t xml:space="preserve"> </w:t>
      </w:r>
      <w:r w:rsidRPr="00A828E0">
        <w:rPr>
          <w:spacing w:val="-2"/>
          <w:w w:val="85"/>
          <w:sz w:val="24"/>
        </w:rPr>
        <w:t>Y</w:t>
      </w:r>
      <w:r w:rsidRPr="00A828E0">
        <w:rPr>
          <w:spacing w:val="-10"/>
          <w:sz w:val="24"/>
        </w:rPr>
        <w:t xml:space="preserve"> </w:t>
      </w:r>
      <w:r w:rsidRPr="00A828E0">
        <w:rPr>
          <w:spacing w:val="-2"/>
          <w:w w:val="85"/>
          <w:sz w:val="24"/>
        </w:rPr>
        <w:t>EL</w:t>
      </w:r>
      <w:r w:rsidRPr="00A828E0">
        <w:rPr>
          <w:spacing w:val="-9"/>
          <w:sz w:val="24"/>
        </w:rPr>
        <w:t xml:space="preserve"> </w:t>
      </w:r>
      <w:r w:rsidRPr="00A828E0">
        <w:rPr>
          <w:spacing w:val="-2"/>
          <w:w w:val="85"/>
          <w:sz w:val="24"/>
        </w:rPr>
        <w:t>PRINCIPIO</w:t>
      </w:r>
      <w:r w:rsidRPr="00A828E0">
        <w:rPr>
          <w:spacing w:val="-10"/>
          <w:sz w:val="24"/>
        </w:rPr>
        <w:t xml:space="preserve"> </w:t>
      </w:r>
      <w:r w:rsidRPr="00A828E0">
        <w:rPr>
          <w:spacing w:val="-2"/>
          <w:w w:val="85"/>
          <w:sz w:val="24"/>
        </w:rPr>
        <w:t>DE</w:t>
      </w:r>
      <w:r w:rsidRPr="00A828E0">
        <w:rPr>
          <w:spacing w:val="-9"/>
          <w:sz w:val="24"/>
        </w:rPr>
        <w:t xml:space="preserve"> </w:t>
      </w:r>
      <w:r w:rsidRPr="00A828E0">
        <w:rPr>
          <w:spacing w:val="-2"/>
          <w:w w:val="85"/>
          <w:sz w:val="24"/>
        </w:rPr>
        <w:t>IGUALDAD</w:t>
      </w:r>
    </w:p>
    <w:p w14:paraId="795734F1" w14:textId="77777777" w:rsidR="001E1BC4" w:rsidRPr="00A828E0" w:rsidRDefault="00603141">
      <w:pPr>
        <w:pStyle w:val="Textoindependiente"/>
        <w:spacing w:before="31" w:line="266" w:lineRule="auto"/>
        <w:ind w:left="1609" w:right="1084"/>
      </w:pPr>
      <w:r w:rsidRPr="00A828E0">
        <w:rPr>
          <w:w w:val="90"/>
        </w:rPr>
        <w:t xml:space="preserve">SUSTANCIAL; Biblioteca Jurídica Virtual del Instituto de Investigaciones Jurídicas </w:t>
      </w:r>
      <w:r w:rsidRPr="00A828E0">
        <w:t>de</w:t>
      </w:r>
      <w:r w:rsidRPr="00A828E0">
        <w:rPr>
          <w:spacing w:val="-22"/>
        </w:rPr>
        <w:t xml:space="preserve"> </w:t>
      </w:r>
      <w:r w:rsidRPr="00A828E0">
        <w:t>la</w:t>
      </w:r>
      <w:r w:rsidRPr="00A828E0">
        <w:rPr>
          <w:spacing w:val="-22"/>
        </w:rPr>
        <w:t xml:space="preserve"> </w:t>
      </w:r>
      <w:r w:rsidRPr="00A828E0">
        <w:t>UNAM.</w:t>
      </w:r>
    </w:p>
    <w:p w14:paraId="795734F2" w14:textId="516F6F99" w:rsidR="001E1BC4" w:rsidRPr="00A828E0" w:rsidRDefault="00603141" w:rsidP="00EE0623">
      <w:pPr>
        <w:pStyle w:val="Prrafodelista"/>
        <w:numPr>
          <w:ilvl w:val="1"/>
          <w:numId w:val="17"/>
        </w:numPr>
        <w:tabs>
          <w:tab w:val="left" w:pos="1608"/>
        </w:tabs>
        <w:spacing w:before="2"/>
        <w:rPr>
          <w:sz w:val="24"/>
        </w:rPr>
      </w:pPr>
      <w:r w:rsidRPr="00A828E0">
        <w:rPr>
          <w:w w:val="90"/>
          <w:sz w:val="24"/>
        </w:rPr>
        <w:t>Resolución</w:t>
      </w:r>
      <w:r w:rsidRPr="00A828E0">
        <w:rPr>
          <w:spacing w:val="-9"/>
          <w:w w:val="90"/>
          <w:sz w:val="24"/>
        </w:rPr>
        <w:t xml:space="preserve"> </w:t>
      </w:r>
      <w:r w:rsidRPr="00A828E0">
        <w:rPr>
          <w:w w:val="90"/>
          <w:sz w:val="24"/>
        </w:rPr>
        <w:t>Administrativa</w:t>
      </w:r>
      <w:r w:rsidRPr="00A828E0">
        <w:rPr>
          <w:spacing w:val="-8"/>
          <w:w w:val="90"/>
          <w:sz w:val="24"/>
        </w:rPr>
        <w:t xml:space="preserve"> </w:t>
      </w:r>
      <w:proofErr w:type="spellStart"/>
      <w:r w:rsidRPr="00A828E0">
        <w:rPr>
          <w:w w:val="90"/>
          <w:sz w:val="24"/>
        </w:rPr>
        <w:t>Nº</w:t>
      </w:r>
      <w:proofErr w:type="spellEnd"/>
      <w:r w:rsidRPr="00A828E0">
        <w:rPr>
          <w:spacing w:val="-9"/>
          <w:w w:val="90"/>
          <w:sz w:val="24"/>
        </w:rPr>
        <w:t xml:space="preserve"> </w:t>
      </w:r>
      <w:r w:rsidRPr="00A828E0">
        <w:rPr>
          <w:w w:val="90"/>
          <w:sz w:val="24"/>
        </w:rPr>
        <w:t>028-2016-CE-PJ</w:t>
      </w:r>
      <w:r w:rsidRPr="00A828E0">
        <w:rPr>
          <w:spacing w:val="-8"/>
          <w:w w:val="90"/>
          <w:sz w:val="24"/>
        </w:rPr>
        <w:t xml:space="preserve"> </w:t>
      </w:r>
      <w:r w:rsidRPr="00A828E0">
        <w:rPr>
          <w:w w:val="90"/>
          <w:sz w:val="24"/>
        </w:rPr>
        <w:t>del</w:t>
      </w:r>
      <w:r w:rsidRPr="00A828E0">
        <w:rPr>
          <w:spacing w:val="-9"/>
          <w:w w:val="90"/>
          <w:sz w:val="24"/>
        </w:rPr>
        <w:t xml:space="preserve"> </w:t>
      </w:r>
      <w:r w:rsidRPr="00A828E0">
        <w:rPr>
          <w:w w:val="90"/>
          <w:sz w:val="24"/>
        </w:rPr>
        <w:t>03</w:t>
      </w:r>
      <w:r w:rsidRPr="00A828E0">
        <w:rPr>
          <w:spacing w:val="-8"/>
          <w:w w:val="90"/>
          <w:sz w:val="24"/>
        </w:rPr>
        <w:t xml:space="preserve"> </w:t>
      </w:r>
      <w:r w:rsidRPr="00A828E0">
        <w:rPr>
          <w:w w:val="90"/>
          <w:sz w:val="24"/>
        </w:rPr>
        <w:t>de</w:t>
      </w:r>
      <w:r w:rsidRPr="00A828E0">
        <w:rPr>
          <w:spacing w:val="-9"/>
          <w:w w:val="90"/>
          <w:sz w:val="24"/>
        </w:rPr>
        <w:t xml:space="preserve"> </w:t>
      </w:r>
      <w:r w:rsidRPr="00A828E0">
        <w:rPr>
          <w:w w:val="90"/>
          <w:sz w:val="24"/>
        </w:rPr>
        <w:t>febrero</w:t>
      </w:r>
      <w:r w:rsidRPr="00A828E0">
        <w:rPr>
          <w:spacing w:val="-8"/>
          <w:w w:val="90"/>
          <w:sz w:val="24"/>
        </w:rPr>
        <w:t xml:space="preserve"> </w:t>
      </w:r>
      <w:r w:rsidRPr="00A828E0">
        <w:rPr>
          <w:w w:val="90"/>
          <w:sz w:val="24"/>
        </w:rPr>
        <w:t>de</w:t>
      </w:r>
      <w:r w:rsidRPr="00A828E0">
        <w:rPr>
          <w:spacing w:val="-9"/>
          <w:w w:val="90"/>
          <w:sz w:val="24"/>
        </w:rPr>
        <w:t xml:space="preserve"> </w:t>
      </w:r>
      <w:r w:rsidRPr="00A828E0">
        <w:rPr>
          <w:spacing w:val="-2"/>
          <w:w w:val="90"/>
          <w:sz w:val="24"/>
        </w:rPr>
        <w:t>2016.</w:t>
      </w:r>
    </w:p>
    <w:p w14:paraId="795734F3" w14:textId="77777777" w:rsidR="001E1BC4" w:rsidRDefault="001E1BC4">
      <w:pPr>
        <w:rPr>
          <w:sz w:val="24"/>
        </w:rPr>
        <w:sectPr w:rsidR="001E1BC4">
          <w:footerReference w:type="even" r:id="rId108"/>
          <w:pgSz w:w="10780" w:h="11880"/>
          <w:pgMar w:top="480" w:right="0" w:bottom="280" w:left="0" w:header="0" w:footer="0" w:gutter="0"/>
          <w:cols w:space="720"/>
        </w:sectPr>
      </w:pPr>
    </w:p>
    <w:p w14:paraId="795734F4" w14:textId="6FA99FE4" w:rsidR="001E1BC4" w:rsidRDefault="008F2BDF">
      <w:pPr>
        <w:pStyle w:val="Textoindependiente"/>
        <w:rPr>
          <w:sz w:val="21"/>
        </w:rPr>
      </w:pPr>
      <w:r>
        <w:rPr>
          <w:noProof/>
          <w:sz w:val="21"/>
        </w:rPr>
        <w:lastRenderedPageBreak/>
        <mc:AlternateContent>
          <mc:Choice Requires="wps">
            <w:drawing>
              <wp:anchor distT="0" distB="0" distL="114300" distR="114300" simplePos="0" relativeHeight="251635200" behindDoc="1" locked="0" layoutInCell="1" allowOverlap="1" wp14:anchorId="383CFC30" wp14:editId="7764E305">
                <wp:simplePos x="0" y="0"/>
                <wp:positionH relativeFrom="column">
                  <wp:posOffset>-91440</wp:posOffset>
                </wp:positionH>
                <wp:positionV relativeFrom="paragraph">
                  <wp:posOffset>-1032917</wp:posOffset>
                </wp:positionV>
                <wp:extent cx="7472977" cy="7762533"/>
                <wp:effectExtent l="0" t="0" r="0" b="0"/>
                <wp:wrapNone/>
                <wp:docPr id="295" name="Graphic 2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472977" cy="7762533"/>
                        </a:xfrm>
                        <a:custGeom>
                          <a:avLst/>
                          <a:gdLst/>
                          <a:ahLst/>
                          <a:cxnLst/>
                          <a:rect l="l" t="t" r="r" b="b"/>
                          <a:pathLst>
                            <a:path w="6840220" h="7542530">
                              <a:moveTo>
                                <a:pt x="6839991" y="7369848"/>
                              </a:moveTo>
                              <a:lnTo>
                                <a:pt x="0" y="7369848"/>
                              </a:lnTo>
                              <a:lnTo>
                                <a:pt x="0" y="7541996"/>
                              </a:lnTo>
                              <a:lnTo>
                                <a:pt x="6839991" y="7541996"/>
                              </a:lnTo>
                              <a:lnTo>
                                <a:pt x="6839991" y="7369848"/>
                              </a:lnTo>
                              <a:close/>
                            </a:path>
                            <a:path w="6840220" h="7542530">
                              <a:moveTo>
                                <a:pt x="6839991" y="0"/>
                              </a:moveTo>
                              <a:lnTo>
                                <a:pt x="0" y="0"/>
                              </a:lnTo>
                              <a:lnTo>
                                <a:pt x="0" y="4941494"/>
                              </a:lnTo>
                              <a:lnTo>
                                <a:pt x="6839991" y="4941494"/>
                              </a:lnTo>
                              <a:lnTo>
                                <a:pt x="6839991" y="0"/>
                              </a:lnTo>
                              <a:close/>
                            </a:path>
                          </a:pathLst>
                        </a:custGeom>
                        <a:solidFill>
                          <a:srgbClr val="E3722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5D4BC" id="Graphic 295" o:spid="_x0000_s1026" alt="&quot;&quot;" style="position:absolute;margin-left:-7.2pt;margin-top:-81.35pt;width:588.4pt;height:611.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840220,754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3XKZwIAAPMFAAAOAAAAZHJzL2Uyb0RvYy54bWysVNFu2jAUfZ+0f7D8PhJCIAQRqqldq0lT&#10;W6lMezaOQyI5tmcbAn+/aycGWqRp3fZAfJ0cH8491/cubw4tR3umTSNFgcejGCMmqCwbsS3w9/X9&#10;pzlGxhJREi4FK/CRGXyz+vhh2akFS2Qteck0AhJhFp0qcG2tWkSRoTVriRlJxQR8rKRuiYWt3kal&#10;Jh2wtzxK4ngWdVKXSkvKjIG3d/1HvPL8VcWofaoqwyziBQZt1j+1f27cM1otyWKriaobOsggf6Gi&#10;JY2APz1R3RFL0E43V1RtQ7U0srIjKttIVlVDmc8BshnHb7J5qYliPhcwx6iTTeb/0dLH/bNGTVng&#10;JJ9iJEgLRXoY/HCvwKBOmQXgXtSzHnYGQpftodKtWyEPdPCmHk+msoNFFF5maZbkWYYRhW9ZNkum&#10;k4ljjc7H6c7YByY9Fdl/M7avShkiUoeIHkQINdTWVZX7qlqMoKoaI6jqpq+qItadc/pciLoCz+Zp&#10;nCRwD2qQMk1BSuyr1so9W0uPtC6R2XyS5/kYIyd5Msvn6XyQfEZycXkCOK+wARFW5bkH5DQd5/ls&#10;YA2IsPbIVyrei3+lOvBSLg3rvXeW/Ks1vn2gjr83JaCCiLBe2pHm6Rh+f2zHe/FvNVwZAVmc7gvE&#10;lzfSSN6U9w3nzi6jt5tbrtGewNX7MsmSJBlEX8Ai1zF9j7hoI8sjNFkHXVVg83NHNMOIfxXQxm4k&#10;hUCHYBMCbfmt9IPLV0obuz78IFohBWGBLbTYowxDgixC67hcTlh3UsjPOyurxvWV19YrGjYwWXw3&#10;DlPQja7LvUedZ/XqFwAAAP//AwBQSwMEFAAGAAgAAAAhAOFG7I/gAAAADgEAAA8AAABkcnMvZG93&#10;bnJldi54bWxMj8FOwzAQRO9I/IO1SNxap1VISxqnokiIU5DaInF1YzeOsNdR7Lbm79mc4Da7M5p9&#10;W22Ts+yqx9B7FLCYZ8A0tl712An4PL7N1sBClKik9agF/OgA2/r+rpKl8jfc6+shdoxKMJRSgIlx&#10;KDkPrdFOhrkfNJJ39qOTkcax42qUNyp3li+zrOBO9kgXjBz0q9Ht9+HiBNh1IU3TpN2+yYfjB4/v&#10;uzZ9CfH4kF42wKJO8S8MEz6hQ01MJ39BFZgVMFvkOUUnUSxXwKYIKdqdSGVPzyvgdcX/v1H/AgAA&#10;//8DAFBLAQItABQABgAIAAAAIQC2gziS/gAAAOEBAAATAAAAAAAAAAAAAAAAAAAAAABbQ29udGVu&#10;dF9UeXBlc10ueG1sUEsBAi0AFAAGAAgAAAAhADj9If/WAAAAlAEAAAsAAAAAAAAAAAAAAAAALwEA&#10;AF9yZWxzLy5yZWxzUEsBAi0AFAAGAAgAAAAhAOandcpnAgAA8wUAAA4AAAAAAAAAAAAAAAAALgIA&#10;AGRycy9lMm9Eb2MueG1sUEsBAi0AFAAGAAgAAAAhAOFG7I/gAAAADgEAAA8AAAAAAAAAAAAAAAAA&#10;wQQAAGRycy9kb3ducmV2LnhtbFBLBQYAAAAABAAEAPMAAADOBQAAAAA=&#10;" path="m6839991,7369848l,7369848r,172148l6839991,7541996r,-172148xem6839991,l,,,4941494r6839991,l6839991,xe" fillcolor="#e37222" stroked="f">
                <v:path arrowok="t"/>
              </v:shape>
            </w:pict>
          </mc:Fallback>
        </mc:AlternateContent>
      </w:r>
      <w:r w:rsidR="004E5548">
        <w:rPr>
          <w:noProof/>
          <w:sz w:val="21"/>
        </w:rPr>
        <w:drawing>
          <wp:anchor distT="0" distB="0" distL="114300" distR="114300" simplePos="0" relativeHeight="251637248" behindDoc="1" locked="0" layoutInCell="1" allowOverlap="1" wp14:anchorId="073142BD" wp14:editId="235C5FA6">
            <wp:simplePos x="0" y="0"/>
            <wp:positionH relativeFrom="column">
              <wp:posOffset>1213485</wp:posOffset>
            </wp:positionH>
            <wp:positionV relativeFrom="paragraph">
              <wp:posOffset>-466090</wp:posOffset>
            </wp:positionV>
            <wp:extent cx="4128770" cy="4127500"/>
            <wp:effectExtent l="0" t="0" r="5080" b="6350"/>
            <wp:wrapNone/>
            <wp:docPr id="296" name="Image 296" descr="P616#y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96" name="Image 296" descr="P616#y2">
                      <a:extLst>
                        <a:ext uri="{C183D7F6-B498-43B3-948B-1728B52AA6E4}">
                          <adec:decorative xmlns:adec="http://schemas.microsoft.com/office/drawing/2017/decorative" val="1"/>
                        </a:ext>
                      </a:extLst>
                    </pic:cNvPr>
                    <pic:cNvPicPr/>
                  </pic:nvPicPr>
                  <pic:blipFill>
                    <a:blip r:embed="rId109" cstate="print"/>
                    <a:stretch>
                      <a:fillRect/>
                    </a:stretch>
                  </pic:blipFill>
                  <pic:spPr>
                    <a:xfrm>
                      <a:off x="0" y="0"/>
                      <a:ext cx="4128770" cy="4127500"/>
                    </a:xfrm>
                    <a:prstGeom prst="rect">
                      <a:avLst/>
                    </a:prstGeom>
                  </pic:spPr>
                </pic:pic>
              </a:graphicData>
            </a:graphic>
          </wp:anchor>
        </w:drawing>
      </w:r>
    </w:p>
    <w:p w14:paraId="795734F5" w14:textId="77777777" w:rsidR="001E1BC4" w:rsidRDefault="001E1BC4">
      <w:pPr>
        <w:pStyle w:val="Textoindependiente"/>
        <w:rPr>
          <w:sz w:val="21"/>
        </w:rPr>
      </w:pPr>
    </w:p>
    <w:p w14:paraId="795734F6" w14:textId="77777777" w:rsidR="001E1BC4" w:rsidRDefault="001E1BC4">
      <w:pPr>
        <w:pStyle w:val="Textoindependiente"/>
        <w:rPr>
          <w:sz w:val="21"/>
        </w:rPr>
      </w:pPr>
    </w:p>
    <w:p w14:paraId="795734F7" w14:textId="77777777" w:rsidR="001E1BC4" w:rsidRDefault="001E1BC4">
      <w:pPr>
        <w:pStyle w:val="Textoindependiente"/>
        <w:rPr>
          <w:sz w:val="21"/>
        </w:rPr>
      </w:pPr>
    </w:p>
    <w:p w14:paraId="795734F8" w14:textId="77777777" w:rsidR="001E1BC4" w:rsidRDefault="001E1BC4">
      <w:pPr>
        <w:pStyle w:val="Textoindependiente"/>
        <w:rPr>
          <w:sz w:val="21"/>
        </w:rPr>
      </w:pPr>
    </w:p>
    <w:p w14:paraId="795734F9" w14:textId="77777777" w:rsidR="001E1BC4" w:rsidRDefault="001E1BC4">
      <w:pPr>
        <w:pStyle w:val="Textoindependiente"/>
        <w:rPr>
          <w:sz w:val="21"/>
        </w:rPr>
      </w:pPr>
    </w:p>
    <w:p w14:paraId="795734FA" w14:textId="77777777" w:rsidR="001E1BC4" w:rsidRDefault="001E1BC4">
      <w:pPr>
        <w:pStyle w:val="Textoindependiente"/>
        <w:rPr>
          <w:sz w:val="21"/>
        </w:rPr>
      </w:pPr>
    </w:p>
    <w:p w14:paraId="795734FB" w14:textId="77777777" w:rsidR="001E1BC4" w:rsidRDefault="001E1BC4">
      <w:pPr>
        <w:pStyle w:val="Textoindependiente"/>
        <w:rPr>
          <w:sz w:val="21"/>
        </w:rPr>
      </w:pPr>
    </w:p>
    <w:p w14:paraId="795734FC" w14:textId="77777777" w:rsidR="001E1BC4" w:rsidRDefault="001E1BC4">
      <w:pPr>
        <w:pStyle w:val="Textoindependiente"/>
        <w:rPr>
          <w:sz w:val="21"/>
        </w:rPr>
      </w:pPr>
    </w:p>
    <w:p w14:paraId="795734FD" w14:textId="77777777" w:rsidR="001E1BC4" w:rsidRDefault="001E1BC4">
      <w:pPr>
        <w:pStyle w:val="Textoindependiente"/>
        <w:rPr>
          <w:sz w:val="21"/>
        </w:rPr>
      </w:pPr>
    </w:p>
    <w:p w14:paraId="795734FE" w14:textId="77777777" w:rsidR="001E1BC4" w:rsidRDefault="001E1BC4">
      <w:pPr>
        <w:pStyle w:val="Textoindependiente"/>
        <w:rPr>
          <w:sz w:val="21"/>
        </w:rPr>
      </w:pPr>
    </w:p>
    <w:p w14:paraId="795734FF" w14:textId="77777777" w:rsidR="001E1BC4" w:rsidRDefault="001E1BC4">
      <w:pPr>
        <w:pStyle w:val="Textoindependiente"/>
        <w:rPr>
          <w:sz w:val="21"/>
        </w:rPr>
      </w:pPr>
    </w:p>
    <w:p w14:paraId="79573500" w14:textId="77777777" w:rsidR="001E1BC4" w:rsidRDefault="001E1BC4">
      <w:pPr>
        <w:pStyle w:val="Textoindependiente"/>
        <w:rPr>
          <w:sz w:val="21"/>
        </w:rPr>
      </w:pPr>
    </w:p>
    <w:p w14:paraId="79573501" w14:textId="77777777" w:rsidR="001E1BC4" w:rsidRDefault="001E1BC4">
      <w:pPr>
        <w:pStyle w:val="Textoindependiente"/>
        <w:rPr>
          <w:sz w:val="21"/>
        </w:rPr>
      </w:pPr>
    </w:p>
    <w:p w14:paraId="79573502" w14:textId="77777777" w:rsidR="001E1BC4" w:rsidRDefault="001E1BC4">
      <w:pPr>
        <w:pStyle w:val="Textoindependiente"/>
        <w:rPr>
          <w:sz w:val="21"/>
        </w:rPr>
      </w:pPr>
    </w:p>
    <w:p w14:paraId="79573503" w14:textId="77777777" w:rsidR="001E1BC4" w:rsidRDefault="001E1BC4">
      <w:pPr>
        <w:pStyle w:val="Textoindependiente"/>
        <w:rPr>
          <w:sz w:val="21"/>
        </w:rPr>
      </w:pPr>
    </w:p>
    <w:p w14:paraId="79573504" w14:textId="77777777" w:rsidR="001E1BC4" w:rsidRDefault="001E1BC4">
      <w:pPr>
        <w:pStyle w:val="Textoindependiente"/>
        <w:rPr>
          <w:sz w:val="21"/>
        </w:rPr>
      </w:pPr>
    </w:p>
    <w:p w14:paraId="79573505" w14:textId="77777777" w:rsidR="001E1BC4" w:rsidRDefault="001E1BC4">
      <w:pPr>
        <w:pStyle w:val="Textoindependiente"/>
        <w:rPr>
          <w:sz w:val="21"/>
        </w:rPr>
      </w:pPr>
    </w:p>
    <w:p w14:paraId="79573506" w14:textId="77777777" w:rsidR="001E1BC4" w:rsidRDefault="001E1BC4">
      <w:pPr>
        <w:pStyle w:val="Textoindependiente"/>
        <w:rPr>
          <w:sz w:val="21"/>
        </w:rPr>
      </w:pPr>
    </w:p>
    <w:p w14:paraId="79573507" w14:textId="77777777" w:rsidR="001E1BC4" w:rsidRDefault="001E1BC4">
      <w:pPr>
        <w:pStyle w:val="Textoindependiente"/>
        <w:rPr>
          <w:sz w:val="21"/>
        </w:rPr>
      </w:pPr>
    </w:p>
    <w:p w14:paraId="79573508" w14:textId="77777777" w:rsidR="001E1BC4" w:rsidRDefault="001E1BC4">
      <w:pPr>
        <w:pStyle w:val="Textoindependiente"/>
        <w:rPr>
          <w:sz w:val="21"/>
        </w:rPr>
      </w:pPr>
    </w:p>
    <w:p w14:paraId="79573509" w14:textId="77777777" w:rsidR="001E1BC4" w:rsidRDefault="001E1BC4">
      <w:pPr>
        <w:pStyle w:val="Textoindependiente"/>
        <w:rPr>
          <w:sz w:val="21"/>
        </w:rPr>
      </w:pPr>
    </w:p>
    <w:p w14:paraId="7957350A" w14:textId="77777777" w:rsidR="001E1BC4" w:rsidRDefault="001E1BC4">
      <w:pPr>
        <w:pStyle w:val="Textoindependiente"/>
        <w:rPr>
          <w:sz w:val="21"/>
        </w:rPr>
      </w:pPr>
    </w:p>
    <w:p w14:paraId="7957350B" w14:textId="77777777" w:rsidR="001E1BC4" w:rsidRDefault="001E1BC4">
      <w:pPr>
        <w:pStyle w:val="Textoindependiente"/>
        <w:rPr>
          <w:sz w:val="21"/>
        </w:rPr>
      </w:pPr>
    </w:p>
    <w:p w14:paraId="7957350C" w14:textId="77777777" w:rsidR="001E1BC4" w:rsidRDefault="001E1BC4">
      <w:pPr>
        <w:pStyle w:val="Textoindependiente"/>
        <w:rPr>
          <w:sz w:val="21"/>
        </w:rPr>
      </w:pPr>
    </w:p>
    <w:p w14:paraId="7957350D" w14:textId="77777777" w:rsidR="001E1BC4" w:rsidRDefault="001E1BC4">
      <w:pPr>
        <w:pStyle w:val="Textoindependiente"/>
        <w:rPr>
          <w:sz w:val="21"/>
        </w:rPr>
      </w:pPr>
    </w:p>
    <w:p w14:paraId="7957350E" w14:textId="2A641543" w:rsidR="001E1BC4" w:rsidRDefault="001E1BC4">
      <w:pPr>
        <w:pStyle w:val="Textoindependiente"/>
        <w:rPr>
          <w:sz w:val="21"/>
        </w:rPr>
      </w:pPr>
    </w:p>
    <w:p w14:paraId="7957350F" w14:textId="77777777" w:rsidR="001E1BC4" w:rsidRDefault="001E1BC4">
      <w:pPr>
        <w:pStyle w:val="Textoindependiente"/>
        <w:rPr>
          <w:sz w:val="21"/>
        </w:rPr>
      </w:pPr>
    </w:p>
    <w:p w14:paraId="79573510" w14:textId="4F56C2A4" w:rsidR="001E1BC4" w:rsidRDefault="004E5548">
      <w:pPr>
        <w:pStyle w:val="Textoindependiente"/>
        <w:rPr>
          <w:sz w:val="21"/>
        </w:rPr>
      </w:pPr>
      <w:r>
        <w:rPr>
          <w:noProof/>
          <w:sz w:val="21"/>
        </w:rPr>
        <mc:AlternateContent>
          <mc:Choice Requires="wps">
            <w:drawing>
              <wp:anchor distT="0" distB="0" distL="114300" distR="114300" simplePos="0" relativeHeight="251649536" behindDoc="1" locked="0" layoutInCell="1" allowOverlap="1" wp14:anchorId="4E75F9C6" wp14:editId="7466336B">
                <wp:simplePos x="0" y="0"/>
                <wp:positionH relativeFrom="column">
                  <wp:posOffset>3122179</wp:posOffset>
                </wp:positionH>
                <wp:positionV relativeFrom="paragraph">
                  <wp:posOffset>71755</wp:posOffset>
                </wp:positionV>
                <wp:extent cx="330835" cy="243204"/>
                <wp:effectExtent l="0" t="0" r="0" b="5080"/>
                <wp:wrapNone/>
                <wp:docPr id="301" name="Graphic 3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0835" cy="243204"/>
                        </a:xfrm>
                        <a:custGeom>
                          <a:avLst/>
                          <a:gdLst/>
                          <a:ahLst/>
                          <a:cxnLst/>
                          <a:rect l="l" t="t" r="r" b="b"/>
                          <a:pathLst>
                            <a:path w="330835" h="243204">
                              <a:moveTo>
                                <a:pt x="161585" y="0"/>
                              </a:moveTo>
                              <a:lnTo>
                                <a:pt x="144594" y="11"/>
                              </a:lnTo>
                              <a:lnTo>
                                <a:pt x="136307" y="619"/>
                              </a:lnTo>
                              <a:lnTo>
                                <a:pt x="120370" y="3370"/>
                              </a:lnTo>
                              <a:lnTo>
                                <a:pt x="117662" y="5961"/>
                              </a:lnTo>
                              <a:lnTo>
                                <a:pt x="117828" y="10379"/>
                              </a:lnTo>
                              <a:lnTo>
                                <a:pt x="119513" y="12520"/>
                              </a:lnTo>
                              <a:lnTo>
                                <a:pt x="130564" y="12442"/>
                              </a:lnTo>
                              <a:lnTo>
                                <a:pt x="162535" y="14820"/>
                              </a:lnTo>
                              <a:lnTo>
                                <a:pt x="194721" y="22359"/>
                              </a:lnTo>
                              <a:lnTo>
                                <a:pt x="223434" y="35033"/>
                              </a:lnTo>
                              <a:lnTo>
                                <a:pt x="244990" y="52815"/>
                              </a:lnTo>
                              <a:lnTo>
                                <a:pt x="214246" y="36534"/>
                              </a:lnTo>
                              <a:lnTo>
                                <a:pt x="178876" y="25503"/>
                              </a:lnTo>
                              <a:lnTo>
                                <a:pt x="141244" y="19475"/>
                              </a:lnTo>
                              <a:lnTo>
                                <a:pt x="103713" y="18201"/>
                              </a:lnTo>
                              <a:lnTo>
                                <a:pt x="90569" y="19099"/>
                              </a:lnTo>
                              <a:lnTo>
                                <a:pt x="79505" y="20896"/>
                              </a:lnTo>
                              <a:lnTo>
                                <a:pt x="70799" y="23422"/>
                              </a:lnTo>
                              <a:lnTo>
                                <a:pt x="64731" y="26507"/>
                              </a:lnTo>
                              <a:lnTo>
                                <a:pt x="59547" y="30186"/>
                              </a:lnTo>
                              <a:lnTo>
                                <a:pt x="60923" y="36569"/>
                              </a:lnTo>
                              <a:lnTo>
                                <a:pt x="69916" y="35528"/>
                              </a:lnTo>
                              <a:lnTo>
                                <a:pt x="109924" y="34149"/>
                              </a:lnTo>
                              <a:lnTo>
                                <a:pt x="149849" y="38987"/>
                              </a:lnTo>
                              <a:lnTo>
                                <a:pt x="185677" y="49954"/>
                              </a:lnTo>
                              <a:lnTo>
                                <a:pt x="213394" y="66960"/>
                              </a:lnTo>
                              <a:lnTo>
                                <a:pt x="176280" y="53255"/>
                              </a:lnTo>
                              <a:lnTo>
                                <a:pt x="137323" y="45267"/>
                              </a:lnTo>
                              <a:lnTo>
                                <a:pt x="99774" y="42391"/>
                              </a:lnTo>
                              <a:lnTo>
                                <a:pt x="66884" y="44020"/>
                              </a:lnTo>
                              <a:lnTo>
                                <a:pt x="54337" y="46154"/>
                              </a:lnTo>
                              <a:lnTo>
                                <a:pt x="43131" y="49261"/>
                              </a:lnTo>
                              <a:lnTo>
                                <a:pt x="33873" y="53304"/>
                              </a:lnTo>
                              <a:lnTo>
                                <a:pt x="27166" y="58248"/>
                              </a:lnTo>
                              <a:lnTo>
                                <a:pt x="22432" y="63118"/>
                              </a:lnTo>
                              <a:lnTo>
                                <a:pt x="24639" y="68825"/>
                              </a:lnTo>
                              <a:lnTo>
                                <a:pt x="31691" y="67683"/>
                              </a:lnTo>
                              <a:lnTo>
                                <a:pt x="73289" y="63744"/>
                              </a:lnTo>
                              <a:lnTo>
                                <a:pt x="116333" y="65428"/>
                              </a:lnTo>
                              <a:lnTo>
                                <a:pt x="156507" y="73863"/>
                              </a:lnTo>
                              <a:lnTo>
                                <a:pt x="189496" y="90180"/>
                              </a:lnTo>
                              <a:lnTo>
                                <a:pt x="152278" y="79337"/>
                              </a:lnTo>
                              <a:lnTo>
                                <a:pt x="113605" y="73731"/>
                              </a:lnTo>
                              <a:lnTo>
                                <a:pt x="41634" y="75437"/>
                              </a:lnTo>
                              <a:lnTo>
                                <a:pt x="2772" y="93668"/>
                              </a:lnTo>
                              <a:lnTo>
                                <a:pt x="0" y="98668"/>
                              </a:lnTo>
                              <a:lnTo>
                                <a:pt x="1457" y="104983"/>
                              </a:lnTo>
                              <a:lnTo>
                                <a:pt x="9756" y="102942"/>
                              </a:lnTo>
                              <a:lnTo>
                                <a:pt x="69307" y="94538"/>
                              </a:lnTo>
                              <a:lnTo>
                                <a:pt x="127066" y="97578"/>
                              </a:lnTo>
                              <a:lnTo>
                                <a:pt x="178197" y="111056"/>
                              </a:lnTo>
                              <a:lnTo>
                                <a:pt x="217864" y="133967"/>
                              </a:lnTo>
                              <a:lnTo>
                                <a:pt x="227055" y="146044"/>
                              </a:lnTo>
                              <a:lnTo>
                                <a:pt x="220658" y="156352"/>
                              </a:lnTo>
                              <a:lnTo>
                                <a:pt x="213029" y="155545"/>
                              </a:lnTo>
                              <a:lnTo>
                                <a:pt x="206449" y="149051"/>
                              </a:lnTo>
                              <a:lnTo>
                                <a:pt x="191522" y="136668"/>
                              </a:lnTo>
                              <a:lnTo>
                                <a:pt x="176108" y="127985"/>
                              </a:lnTo>
                              <a:lnTo>
                                <a:pt x="160619" y="122538"/>
                              </a:lnTo>
                              <a:lnTo>
                                <a:pt x="145465" y="119866"/>
                              </a:lnTo>
                              <a:lnTo>
                                <a:pt x="133344" y="118703"/>
                              </a:lnTo>
                              <a:lnTo>
                                <a:pt x="126375" y="121828"/>
                              </a:lnTo>
                              <a:lnTo>
                                <a:pt x="121420" y="131867"/>
                              </a:lnTo>
                              <a:lnTo>
                                <a:pt x="122727" y="138333"/>
                              </a:lnTo>
                              <a:lnTo>
                                <a:pt x="129078" y="143071"/>
                              </a:lnTo>
                              <a:lnTo>
                                <a:pt x="142899" y="152592"/>
                              </a:lnTo>
                              <a:lnTo>
                                <a:pt x="185517" y="180979"/>
                              </a:lnTo>
                              <a:lnTo>
                                <a:pt x="203962" y="194072"/>
                              </a:lnTo>
                              <a:lnTo>
                                <a:pt x="210664" y="200029"/>
                              </a:lnTo>
                              <a:lnTo>
                                <a:pt x="215022" y="206064"/>
                              </a:lnTo>
                              <a:lnTo>
                                <a:pt x="217195" y="212449"/>
                              </a:lnTo>
                              <a:lnTo>
                                <a:pt x="217342" y="219459"/>
                              </a:lnTo>
                              <a:lnTo>
                                <a:pt x="215565" y="226354"/>
                              </a:lnTo>
                              <a:lnTo>
                                <a:pt x="211774" y="232117"/>
                              </a:lnTo>
                              <a:lnTo>
                                <a:pt x="205828" y="236608"/>
                              </a:lnTo>
                              <a:lnTo>
                                <a:pt x="197582" y="239688"/>
                              </a:lnTo>
                              <a:lnTo>
                                <a:pt x="224077" y="243032"/>
                              </a:lnTo>
                              <a:lnTo>
                                <a:pt x="278161" y="240444"/>
                              </a:lnTo>
                              <a:lnTo>
                                <a:pt x="315519" y="229384"/>
                              </a:lnTo>
                              <a:lnTo>
                                <a:pt x="330808" y="193572"/>
                              </a:lnTo>
                              <a:lnTo>
                                <a:pt x="329489" y="145557"/>
                              </a:lnTo>
                              <a:lnTo>
                                <a:pt x="316744" y="101720"/>
                              </a:lnTo>
                              <a:lnTo>
                                <a:pt x="293775" y="63706"/>
                              </a:lnTo>
                              <a:lnTo>
                                <a:pt x="261780" y="33163"/>
                              </a:lnTo>
                              <a:lnTo>
                                <a:pt x="221959" y="11738"/>
                              </a:lnTo>
                              <a:lnTo>
                                <a:pt x="175511" y="1076"/>
                              </a:lnTo>
                              <a:lnTo>
                                <a:pt x="168520" y="403"/>
                              </a:lnTo>
                              <a:lnTo>
                                <a:pt x="161585" y="0"/>
                              </a:lnTo>
                              <a:close/>
                            </a:path>
                          </a:pathLst>
                        </a:custGeom>
                        <a:solidFill>
                          <a:srgbClr val="331C54"/>
                        </a:solidFill>
                      </wps:spPr>
                      <wps:txbx>
                        <w:txbxContent>
                          <w:p w14:paraId="12D5AD33" w14:textId="0EFD6605" w:rsidR="002E2DE5" w:rsidRPr="002E2DE5" w:rsidRDefault="002E2DE5" w:rsidP="002E2DE5">
                            <w:pPr>
                              <w:jc w:val="center"/>
                              <w:rPr>
                                <w:lang w:val="es-PE"/>
                              </w:rPr>
                            </w:pPr>
                          </w:p>
                        </w:txbxContent>
                      </wps:txbx>
                      <wps:bodyPr wrap="square" lIns="0" tIns="0" rIns="0" bIns="0" rtlCol="0">
                        <a:prstTxWarp prst="textNoShape">
                          <a:avLst/>
                        </a:prstTxWarp>
                        <a:noAutofit/>
                      </wps:bodyPr>
                    </wps:wsp>
                  </a:graphicData>
                </a:graphic>
              </wp:anchor>
            </w:drawing>
          </mc:Choice>
          <mc:Fallback>
            <w:pict>
              <v:shape w14:anchorId="4E75F9C6" id="Graphic 301" o:spid="_x0000_s1101" alt="&quot;&quot;" style="position:absolute;margin-left:245.85pt;margin-top:5.65pt;width:26.05pt;height:19.15pt;z-index:-251666944;visibility:visible;mso-wrap-style:square;mso-wrap-distance-left:9pt;mso-wrap-distance-top:0;mso-wrap-distance-right:9pt;mso-wrap-distance-bottom:0;mso-position-horizontal:absolute;mso-position-horizontal-relative:text;mso-position-vertical:absolute;mso-position-vertical-relative:text;v-text-anchor:top" coordsize="330835,24320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AzKpwUAAKwTAAAOAAAAZHJzL2Uyb0RvYy54bWysWF2L20YUfS/0Pwi9N54737PEG0pCQqGk&#10;gaT0WSvLa4NsuZJ21/n3PfOh3aSBKyh9scf28dWZe8/9mHn95nrqq8dunI7DeVvTK1FX3bkddsfz&#10;/bb+88v7X3xdTXNz3jX9cO629dduqt/c/vzT66fLTSeHw9DvurGCkfN083TZ1od5vtxsNlN76E7N&#10;9Gq4dGf8uB/GUzPj43i/2Y3NE6yf+o0Uwm6ehnF3GYe2myZ8+y7/WN8m+/t9185/7PdTN1f9tga3&#10;Ob2O6fUuvm5uXzc392NzORzbQqP5DyxOzfGMhz6betfMTfUwHn8wdTq24zAN+/lVO5w2w35/bLu0&#10;B+yGxL928/nQXLq0Fzhnujy7afr/zLYfHz+N1XG3rZWgujo3JwTpQ/FH/AoOerpMN8B9vnway6cJ&#10;y7jb6348xXfso7omp359dmp3nasWXyolvDJ11eInqZUUOtrcvPy5fZjmD92QDDWPv09zjsluWTWH&#10;ZdVez8tyRGRjTPsU07muENOxrhDTuxzTSzPH/0V2cVk9vTA5PBOJv56Gx+7LkHBz3ARZMh58l52A&#10;6QukP38H1doEnaCUPAXsgljeL9moskq4hLQUigMWyPJeoFIoB6ni+SousrMWzPJesOSslQlrgl2h&#10;QM5LZCPsEp6wQoKCIZXB0sgVFkoYW9wgtZY8ZStNlEOkof2a5aCdhCwBllIZnjMQWmUaygilWBrg&#10;GUL2spGeDA8mLbVNNJQ1eAYbE+e9y2BpwIMHawKT7A3slacRw7YEBZ7jwx0Qk1AMi8B7zgUjckik&#10;8MGyjJ1wsJYiorTkY221UyV61kD+nNtMMDonCKqO5zlYEWQWJ8KBXXJ2bQhUQmcQaRZLcJQsCtKk&#10;ecP43QMSPaF88PzuyBvr8vagO8MrSJJSpaxYG+xK8jkrfRGyguD4DSqniue0kZbnHIJz2RlaqsCr&#10;zVrvC1aLlaQ2GnUt+U2j1PKu0IqKgnSQKwVOKe+yKgx6Dm9XOrJZFcZLzatCxq6V+FpFtILVVmVN&#10;wCGSD4YiC69G/VhnPV8nEDZf7CqHgsEpnsgqVL9k2Og1yZuUmRHslLc8C/JBozxEcECSrgjTSOly&#10;v3EhRpznrGwpQQ4a5cWmscEsNgct8Yalczl2QUGjLIecRMGv4UibLF8SKAG8x4Iz2V8kZFjpjDYs&#10;I0LQRvFcSTpRBIxHwM2sc52nUCgToS+waIk5YenmqEMrRQIxFig6URKkrViRppTCmjKDGKsM3z5Q&#10;B+G1bNsYo/l0gmn09MIE3Y/XEAWCPjMayliRBsYsEoW3dAHjIetvK+KQl3wiMe2sREcbbYsHKaqP&#10;t43UXgYG8m5tvJBWYajITCiOfyxviTknZwGqrl+JPCH0sqhK+VhxeNtBlGpAGjpfiQ7KVpkyECYT&#10;eJ2guRoqTLwIK6MtxutQZmYKWqA8cLwlIc9yscFxM8qRRxtRVAU5QpAraIcxO0VHxjFwzbbDwFXQ&#10;qBBraIPKntEQwUqblURLr5cqfuB5CzTNnA0SuYPE4HyC0gN4ZgLPex6NZivKoIS2K9B4OdtoMDiu&#10;ZdsaxYf3tyLoJOellEFhYOFsx3PrkvNBmRWdKJT30qHRHww6BGubbOziKS8FuZWBCVxdyWKks+AL&#10;BKYkV+ZBhQmDz0opIcBSqQj9nyVNDu7LziaBEw63QbI+nhrjBvVajfrxvL0cctt+mLr8mHiGT7cG&#10;z+d6nLW/vTmYhv64e3/s+3iSn8b7u7f9WD02uCKAG94+6/8b2Cbea+SbjLiar3fXfBGSNBe/uht2&#10;X3E78oTrkG09/f3QjF1d9b+dcf+Cvc3LYlwWd8tinPu3Q7pxSvcK4zR/uf7VjJfqguW2nnE38nFY&#10;bneam+XWA1uKgIyN/zwPvz7Mw/4Yr0QS3cyofMCVUHJJub6Kd07ffk6ol0u2238AAAD//wMAUEsD&#10;BBQABgAIAAAAIQDSqjvA3wAAAAkBAAAPAAAAZHJzL2Rvd25yZXYueG1sTI/NTsMwEITvSLyDtUhc&#10;IuqElhRCnKri51qJtqo4uskSB+J1GrtN+vZsT3AczWjmm3wx2lacsPeNIwXJJAaBVLqqoVrBdvN+&#10;9wjCB02Vbh2hgjN6WBTXV7nOKjfQB57WoRZcQj7TCkwIXSalLw1a7SeuQ2Lvy/VWB5Z9LateD1xu&#10;W3kfx6m0uiFeMLrDF4Plz/poeXf8jnaH1e68+YyWUfrm6oN5HZS6vRmXzyACjuEvDBd8RoeCmfbu&#10;SJUXrYLZUzLnKBvJFAQHHmZT/rK/OCnIIpf/HxS/AAAA//8DAFBLAQItABQABgAIAAAAIQC2gziS&#10;/gAAAOEBAAATAAAAAAAAAAAAAAAAAAAAAABbQ29udGVudF9UeXBlc10ueG1sUEsBAi0AFAAGAAgA&#10;AAAhADj9If/WAAAAlAEAAAsAAAAAAAAAAAAAAAAALwEAAF9yZWxzLy5yZWxzUEsBAi0AFAAGAAgA&#10;AAAhAJx8DMqnBQAArBMAAA4AAAAAAAAAAAAAAAAALgIAAGRycy9lMm9Eb2MueG1sUEsBAi0AFAAG&#10;AAgAAAAhANKqO8DfAAAACQEAAA8AAAAAAAAAAAAAAAAAAQgAAGRycy9kb3ducmV2LnhtbFBLBQYA&#10;AAAABAAEAPMAAAANCQAAAAA=&#10;" adj="-11796480,,5400" path="m161585,l144594,11r-8287,608l120370,3370r-2708,2591l117828,10379r1685,2141l130564,12442r31971,2378l194721,22359r28713,12674l244990,52815,214246,36534,178876,25503,141244,19475,103713,18201r-13144,898l79505,20896r-8706,2526l64731,26507r-5184,3679l60923,36569r8993,-1041l109924,34149r39925,4838l185677,49954r27717,17006l176280,53255,137323,45267,99774,42391,66884,44020,54337,46154,43131,49261r-9258,4043l27166,58248r-4734,4870l24639,68825r7052,-1142l73289,63744r43044,1684l156507,73863r32989,16317l152278,79337,113605,73731,41634,75437,2772,93668,,98668r1457,6315l9756,102942,69307,94538r57759,3040l178197,111056r39667,22911l227055,146044r-6397,10308l213029,155545r-6580,-6494l191522,136668r-15414,-8683l160619,122538r-15154,-2672l133344,118703r-6969,3125l121420,131867r1307,6466l129078,143071r13821,9521l185517,180979r18445,13093l210664,200029r4358,6035l217195,212449r147,7010l215565,226354r-3791,5763l205828,236608r-8246,3080l224077,243032r54084,-2588l315519,229384r15289,-35812l329489,145557,316744,101720,293775,63706,261780,33163,221959,11738,175511,1076,168520,403,161585,xe" fillcolor="#331c54" stroked="f">
                <v:stroke joinstyle="miter"/>
                <v:formulas/>
                <v:path arrowok="t" o:connecttype="custom" textboxrect="0,0,330835,243204"/>
                <v:textbox inset="0,0,0,0">
                  <w:txbxContent>
                    <w:p w14:paraId="12D5AD33" w14:textId="0EFD6605" w:rsidR="002E2DE5" w:rsidRPr="002E2DE5" w:rsidRDefault="002E2DE5" w:rsidP="002E2DE5">
                      <w:pPr>
                        <w:jc w:val="center"/>
                        <w:rPr>
                          <w:lang w:val="es-PE"/>
                        </w:rPr>
                      </w:pPr>
                    </w:p>
                  </w:txbxContent>
                </v:textbox>
              </v:shape>
            </w:pict>
          </mc:Fallback>
        </mc:AlternateContent>
      </w:r>
    </w:p>
    <w:p w14:paraId="79573511" w14:textId="3FCD3E08" w:rsidR="001E1BC4" w:rsidRDefault="004E5548">
      <w:pPr>
        <w:pStyle w:val="Textoindependiente"/>
        <w:rPr>
          <w:sz w:val="21"/>
        </w:rPr>
      </w:pPr>
      <w:r>
        <w:rPr>
          <w:noProof/>
          <w:sz w:val="21"/>
        </w:rPr>
        <mc:AlternateContent>
          <mc:Choice Requires="wps">
            <w:drawing>
              <wp:anchor distT="0" distB="0" distL="114300" distR="114300" simplePos="0" relativeHeight="251651584" behindDoc="1" locked="0" layoutInCell="1" allowOverlap="1" wp14:anchorId="3FD188A1" wp14:editId="6691172F">
                <wp:simplePos x="0" y="0"/>
                <wp:positionH relativeFrom="column">
                  <wp:posOffset>3106304</wp:posOffset>
                </wp:positionH>
                <wp:positionV relativeFrom="paragraph">
                  <wp:posOffset>24765</wp:posOffset>
                </wp:positionV>
                <wp:extent cx="330835" cy="243204"/>
                <wp:effectExtent l="0" t="0" r="0" b="5080"/>
                <wp:wrapNone/>
                <wp:docPr id="303" name="Graphic 303" descr="P645#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0835" cy="243204"/>
                        </a:xfrm>
                        <a:custGeom>
                          <a:avLst/>
                          <a:gdLst/>
                          <a:ahLst/>
                          <a:cxnLst/>
                          <a:rect l="l" t="t" r="r" b="b"/>
                          <a:pathLst>
                            <a:path w="330835" h="243204">
                              <a:moveTo>
                                <a:pt x="106730" y="106"/>
                              </a:moveTo>
                              <a:lnTo>
                                <a:pt x="52643" y="2686"/>
                              </a:lnTo>
                              <a:lnTo>
                                <a:pt x="15285" y="13749"/>
                              </a:lnTo>
                              <a:lnTo>
                                <a:pt x="0" y="49559"/>
                              </a:lnTo>
                              <a:lnTo>
                                <a:pt x="1320" y="97576"/>
                              </a:lnTo>
                              <a:lnTo>
                                <a:pt x="14064" y="141414"/>
                              </a:lnTo>
                              <a:lnTo>
                                <a:pt x="37033" y="179427"/>
                              </a:lnTo>
                              <a:lnTo>
                                <a:pt x="69027" y="209968"/>
                              </a:lnTo>
                              <a:lnTo>
                                <a:pt x="108848" y="231392"/>
                              </a:lnTo>
                              <a:lnTo>
                                <a:pt x="155296" y="242051"/>
                              </a:lnTo>
                              <a:lnTo>
                                <a:pt x="179291" y="243145"/>
                              </a:lnTo>
                              <a:lnTo>
                                <a:pt x="191052" y="242589"/>
                              </a:lnTo>
                              <a:lnTo>
                                <a:pt x="202622" y="241137"/>
                              </a:lnTo>
                              <a:lnTo>
                                <a:pt x="210427" y="239754"/>
                              </a:lnTo>
                              <a:lnTo>
                                <a:pt x="213137" y="237169"/>
                              </a:lnTo>
                              <a:lnTo>
                                <a:pt x="212972" y="232737"/>
                              </a:lnTo>
                              <a:lnTo>
                                <a:pt x="211298" y="230600"/>
                              </a:lnTo>
                              <a:lnTo>
                                <a:pt x="200243" y="230692"/>
                              </a:lnTo>
                              <a:lnTo>
                                <a:pt x="168270" y="228310"/>
                              </a:lnTo>
                              <a:lnTo>
                                <a:pt x="136082" y="220772"/>
                              </a:lnTo>
                              <a:lnTo>
                                <a:pt x="107366" y="208096"/>
                              </a:lnTo>
                              <a:lnTo>
                                <a:pt x="85810" y="190304"/>
                              </a:lnTo>
                              <a:lnTo>
                                <a:pt x="116555" y="206585"/>
                              </a:lnTo>
                              <a:lnTo>
                                <a:pt x="151927" y="217619"/>
                              </a:lnTo>
                              <a:lnTo>
                                <a:pt x="189561" y="223650"/>
                              </a:lnTo>
                              <a:lnTo>
                                <a:pt x="227095" y="224925"/>
                              </a:lnTo>
                              <a:lnTo>
                                <a:pt x="240237" y="224030"/>
                              </a:lnTo>
                              <a:lnTo>
                                <a:pt x="251302" y="222236"/>
                              </a:lnTo>
                              <a:lnTo>
                                <a:pt x="260008" y="219712"/>
                              </a:lnTo>
                              <a:lnTo>
                                <a:pt x="266076" y="216627"/>
                              </a:lnTo>
                              <a:lnTo>
                                <a:pt x="271256" y="212930"/>
                              </a:lnTo>
                              <a:lnTo>
                                <a:pt x="269888" y="206569"/>
                              </a:lnTo>
                              <a:lnTo>
                                <a:pt x="260892" y="207606"/>
                              </a:lnTo>
                              <a:lnTo>
                                <a:pt x="220883" y="208986"/>
                              </a:lnTo>
                              <a:lnTo>
                                <a:pt x="180958" y="204145"/>
                              </a:lnTo>
                              <a:lnTo>
                                <a:pt x="145129" y="193175"/>
                              </a:lnTo>
                              <a:lnTo>
                                <a:pt x="117410" y="176168"/>
                              </a:lnTo>
                              <a:lnTo>
                                <a:pt x="154528" y="189870"/>
                              </a:lnTo>
                              <a:lnTo>
                                <a:pt x="193485" y="197855"/>
                              </a:lnTo>
                              <a:lnTo>
                                <a:pt x="231031" y="200728"/>
                              </a:lnTo>
                              <a:lnTo>
                                <a:pt x="263912" y="199096"/>
                              </a:lnTo>
                              <a:lnTo>
                                <a:pt x="276467" y="196972"/>
                              </a:lnTo>
                              <a:lnTo>
                                <a:pt x="287675" y="193872"/>
                              </a:lnTo>
                              <a:lnTo>
                                <a:pt x="296932" y="189831"/>
                              </a:lnTo>
                              <a:lnTo>
                                <a:pt x="303635" y="184886"/>
                              </a:lnTo>
                              <a:lnTo>
                                <a:pt x="308376" y="180016"/>
                              </a:lnTo>
                              <a:lnTo>
                                <a:pt x="306165" y="174317"/>
                              </a:lnTo>
                              <a:lnTo>
                                <a:pt x="299109" y="175461"/>
                              </a:lnTo>
                              <a:lnTo>
                                <a:pt x="257513" y="179394"/>
                              </a:lnTo>
                              <a:lnTo>
                                <a:pt x="214472" y="177707"/>
                              </a:lnTo>
                              <a:lnTo>
                                <a:pt x="174300" y="169271"/>
                              </a:lnTo>
                              <a:lnTo>
                                <a:pt x="141310" y="152958"/>
                              </a:lnTo>
                              <a:lnTo>
                                <a:pt x="178529" y="163798"/>
                              </a:lnTo>
                              <a:lnTo>
                                <a:pt x="217204" y="169402"/>
                              </a:lnTo>
                              <a:lnTo>
                                <a:pt x="289177" y="167697"/>
                              </a:lnTo>
                              <a:lnTo>
                                <a:pt x="328035" y="149466"/>
                              </a:lnTo>
                              <a:lnTo>
                                <a:pt x="330807" y="144458"/>
                              </a:lnTo>
                              <a:lnTo>
                                <a:pt x="329352" y="138148"/>
                              </a:lnTo>
                              <a:lnTo>
                                <a:pt x="321048" y="140182"/>
                              </a:lnTo>
                              <a:lnTo>
                                <a:pt x="261497" y="148589"/>
                              </a:lnTo>
                              <a:lnTo>
                                <a:pt x="203739" y="145551"/>
                              </a:lnTo>
                              <a:lnTo>
                                <a:pt x="152608" y="132073"/>
                              </a:lnTo>
                              <a:lnTo>
                                <a:pt x="112939" y="109157"/>
                              </a:lnTo>
                              <a:lnTo>
                                <a:pt x="103745" y="97090"/>
                              </a:lnTo>
                              <a:lnTo>
                                <a:pt x="110149" y="86779"/>
                              </a:lnTo>
                              <a:lnTo>
                                <a:pt x="117777" y="87583"/>
                              </a:lnTo>
                              <a:lnTo>
                                <a:pt x="124358" y="94084"/>
                              </a:lnTo>
                              <a:lnTo>
                                <a:pt x="139285" y="106468"/>
                              </a:lnTo>
                              <a:lnTo>
                                <a:pt x="154701" y="115150"/>
                              </a:lnTo>
                              <a:lnTo>
                                <a:pt x="170190" y="120592"/>
                              </a:lnTo>
                              <a:lnTo>
                                <a:pt x="185338" y="123254"/>
                              </a:lnTo>
                              <a:lnTo>
                                <a:pt x="197459" y="124435"/>
                              </a:lnTo>
                              <a:lnTo>
                                <a:pt x="204433" y="121292"/>
                              </a:lnTo>
                              <a:lnTo>
                                <a:pt x="209387" y="111263"/>
                              </a:lnTo>
                              <a:lnTo>
                                <a:pt x="208198" y="104703"/>
                              </a:lnTo>
                              <a:lnTo>
                                <a:pt x="201729" y="100067"/>
                              </a:lnTo>
                              <a:lnTo>
                                <a:pt x="145269" y="62186"/>
                              </a:lnTo>
                              <a:lnTo>
                                <a:pt x="126852" y="49055"/>
                              </a:lnTo>
                              <a:lnTo>
                                <a:pt x="120145" y="43101"/>
                              </a:lnTo>
                              <a:lnTo>
                                <a:pt x="115783" y="37069"/>
                              </a:lnTo>
                              <a:lnTo>
                                <a:pt x="113608" y="30683"/>
                              </a:lnTo>
                              <a:lnTo>
                                <a:pt x="113464" y="23671"/>
                              </a:lnTo>
                              <a:lnTo>
                                <a:pt x="115242" y="16774"/>
                              </a:lnTo>
                              <a:lnTo>
                                <a:pt x="119033" y="11013"/>
                              </a:lnTo>
                              <a:lnTo>
                                <a:pt x="124980" y="6528"/>
                              </a:lnTo>
                              <a:lnTo>
                                <a:pt x="133229" y="3458"/>
                              </a:lnTo>
                              <a:lnTo>
                                <a:pt x="106730" y="106"/>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6945DABE" id="Graphic 303" o:spid="_x0000_s1026" alt="P645#y1" style="position:absolute;margin-left:244.6pt;margin-top:1.95pt;width:26.05pt;height:19.15pt;z-index:-251664896;visibility:visible;mso-wrap-style:square;mso-wrap-distance-left:9pt;mso-wrap-distance-top:0;mso-wrap-distance-right:9pt;mso-wrap-distance-bottom:0;mso-position-horizontal:absolute;mso-position-horizontal-relative:text;mso-position-vertical:absolute;mso-position-vertical-relative:text;v-text-anchor:top" coordsize="330835,243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ltDuQUAAIwTAAAOAAAAZHJzL2Uyb0RvYy54bWysWFuL20YUfi/0Pwj1ufGcuc8SbyhJUwol&#10;DSSlz1pZXhtsy5W0691/329u3qWXGSjFYI2tT0ffuZ+Zt++ejofmcZjm/Xhat/SGtc1w6sfN/nS/&#10;bn/7+vF72zbz0p023WE8Dev2eZjbd7fffvP2cr4Z+LgbD5thaiDkNN9czut2tyznm9Vq7nfDsZvf&#10;jOfhhJvbcTp2C35O96vN1F0g/XhYccb06jJOm/M09sM8498P8WZ7G+Rvt0O//LrdzsPSHNYtuC3h&#10;ewrfd/57dfu2u7mfuvNu3yca3X9gcez2J7z0KupDt3TNw7T/m6jjvp/Gedwub/rxuBq3230/BB2g&#10;DbG/aPNl152HoAuMM5+vZpr/P7H9p8fPU7PfrFvBRNucuiOc9FOyR/hrM8w9DPZZS/XdM3mDXc7z&#10;DZ77cv48pV8zll77p+109Ffo1TwFIz9fjTw8LU2PP4VgVqi26XGLS8GZ9DJXLw/3D/Py0zAGQd3j&#10;L/MSfbTJq26XV/3TKS8neNr7+BB8vLQNKE9tAx/fRR+fu8U/59n5ZXN5YbK7EvF3j+Pj8HUMuMUr&#10;QUwbgdABXSwT1xfQ4fQarLiWMKNXTdsMzpB8PUe5iluYwYsVRrokOGPyNWLj66VTqowjmDOIdEaZ&#10;yusl0zK+XhI+xfcLw0RUi4yT3BTB2jEggg2Yc9oWwcSslagR3mKChONltFLc6YiWnKkQjgidbK18&#10;TRY2jjtKaEFSlWU7Yopn2cqWLc0Z1zyjCR4syubEvNWilvBN2dqcYImMNqQrTIg7k5gIbqpMAM/2&#10;ZpqFCvivFkSFRYom3kzXvKMtNzH+OLeCyrJJaGYTb84MVIhlIPswX5MvmRE6eZ5ZhiAooa2yeHvI&#10;LcfEtcJkkfmaRJNWKmYiZ1ohKUuiSZHLriSjqewcsk7pFIJcaFU2CYf5XGLCpeNlJlwynsMEa9So&#10;Em+uSLBsbg4uZTQig6UwIWeo7ByuNUO5CeFNWlfqA4c4ldHc1XhrZ21iAu/UkgExhSgNTEDpWq+z&#10;x/M1ep5zVJ8U3niuVrARdiozQcUsewf3kWkpBgWZCpqMzBGLoKoVTSXRPKJs0EbOlTxPTsjcaZyx&#10;CPUSGlWYiRSxjBm8pojWwiE4Yqa5Wlpyo6WOhY2c9lWrKNsaDbNF2cLW0BAoEhPYBCqUZGOy0X4I&#10;8d0X/afieT+xpPgmyxiVc0cwODDJNhKuLzLhDn0nxQkaA4pFiTdXBnkceRsnXK2RSJlaAxljWJkJ&#10;QlCgHwSboNSbMhPMDL7CBzSaMhKjxJsQdzkbtDDoQCU0J+PHwsQEZa6Mtg7aJbRBWBXRgluWPS+d&#10;RE8pMfHDKswWmEgpK1oKVLM0QpCwhLmmKNtPBSmLJSP0whKaa5JQLTJBfyv3Hc6EESmqJLpbxZcY&#10;W1O19xOkEUUmhLqWZTNHqmxvVBODUul5O3S3SqkiBi0D2GpjyjqSj+loEWsU6njJfIQ5JhVvJ5kt&#10;542fQ3PFxJRcr8aGxYpJmA4qPZ6AhRWCHzHB1kYqq4RIMcIFrwyO6NQSO4QoW0LhokmQYjJP9Rw+&#10;rcQfc6jBUTYiQJfNjcZKacxEkGP3UGGChE+8MXegRRRdieaHMcBrqTlVSjeYovIEsHSs0vsIe/AU&#10;q6jb8GmRBiI/DQ/YHlXmEuwQcoahPdRilYRMezPMabU6TIrL1PeQMpXARuhll0O/sleQMs7GSNV+&#10;3CgaQwiePChqVfIfN9R5MOsP4zzEN/ltejgYuG7dsU95fTgwj4f95uP+cPCb9Xm6v3t/mJrHDqcA&#10;PwrDsTuLcl7BVv7oIh5W+NXduHnG6ccFxx3rdv7joZuGtjn8fML5CvRe8mLKi7u8mJbD+zGcKIVz&#10;gmlevj793k3n5ozlul1w1vFpzKc33U0+xQB/D4hY/+Rp/OFhGbd7f8QRuEVG6QeOfIL+6XjKnym9&#10;/h1QL4dot38CAAD//wMAUEsDBBQABgAIAAAAIQAfDFRM3gAAAAgBAAAPAAAAZHJzL2Rvd25yZXYu&#10;eG1sTI9BS8NAEIXvgv9hGcGb3TSp0sZsigi9iIhGwR4n2TUbm50N2U2b/nvHkx6H7/HeN8V2dr04&#10;mjF0nhQsFwkIQ43XHbUKPt53N2sQISJp7D0ZBWcTYFteXhSYa3+iN3OsYiu4hEKOCmyMQy5laKxx&#10;GBZ+MMTsy48OI59jK/WIJy53vUyT5E467IgXLA7m0ZrmUE1Owe57/4mJy+yh7l+f6WlfTS/tWanr&#10;q/nhHkQ0c/wLw68+q0PJTrWfSAfRK1itNylHFWQbEMxvV8sMRM0gTUGWhfz/QPkDAAD//wMAUEsB&#10;Ai0AFAAGAAgAAAAhALaDOJL+AAAA4QEAABMAAAAAAAAAAAAAAAAAAAAAAFtDb250ZW50X1R5cGVz&#10;XS54bWxQSwECLQAUAAYACAAAACEAOP0h/9YAAACUAQAACwAAAAAAAAAAAAAAAAAvAQAAX3JlbHMv&#10;LnJlbHNQSwECLQAUAAYACAAAACEA5w5bQ7kFAACMEwAADgAAAAAAAAAAAAAAAAAuAgAAZHJzL2Uy&#10;b0RvYy54bWxQSwECLQAUAAYACAAAACEAHwxUTN4AAAAIAQAADwAAAAAAAAAAAAAAAAATCAAAZHJz&#10;L2Rvd25yZXYueG1sUEsFBgAAAAAEAAQA8wAAAB4JAAAAAA==&#10;" path="m106730,106l52643,2686,15285,13749,,49559,1320,97576r12744,43838l37033,179427r31994,30541l108848,231392r46448,10659l179291,243145r11761,-556l202622,241137r7805,-1383l213137,237169r-165,-4432l211298,230600r-11055,92l168270,228310r-32188,-7538l107366,208096,85810,190304r30745,16281l151927,217619r37634,6031l227095,224925r13142,-895l251302,222236r8706,-2524l266076,216627r5180,-3697l269888,206569r-8996,1037l220883,208986r-39925,-4841l145129,193175,117410,176168r37118,13702l193485,197855r37546,2873l263912,199096r12555,-2124l287675,193872r9257,-4041l303635,184886r4741,-4870l306165,174317r-7056,1144l257513,179394r-43041,-1687l174300,169271,141310,152958r37219,10840l217204,169402r71973,-1705l328035,149466r2772,-5008l329352,138148r-8304,2034l261497,148589r-57758,-3038l152608,132073,112939,109157,103745,97090r6404,-10311l117777,87583r6581,6501l139285,106468r15416,8682l170190,120592r15148,2662l197459,124435r6974,-3143l209387,111263r-1189,-6560l201729,100067,145269,62186,126852,49055r-6707,-5954l115783,37069r-2175,-6386l113464,23671r1778,-6897l119033,11013r5947,-4485l133229,3458,106730,106xe" fillcolor="#e37222" stroked="f">
                <v:path arrowok="t"/>
              </v:shape>
            </w:pict>
          </mc:Fallback>
        </mc:AlternateContent>
      </w:r>
    </w:p>
    <w:p w14:paraId="79573512" w14:textId="77777777" w:rsidR="001E1BC4" w:rsidRDefault="001E1BC4">
      <w:pPr>
        <w:pStyle w:val="Textoindependiente"/>
        <w:rPr>
          <w:sz w:val="21"/>
        </w:rPr>
      </w:pPr>
    </w:p>
    <w:p w14:paraId="79573513" w14:textId="6DAD322D" w:rsidR="001E1BC4" w:rsidRDefault="004E5548">
      <w:pPr>
        <w:pStyle w:val="Textoindependiente"/>
        <w:rPr>
          <w:sz w:val="21"/>
        </w:rPr>
      </w:pPr>
      <w:r>
        <w:rPr>
          <w:noProof/>
          <w:sz w:val="21"/>
        </w:rPr>
        <w:drawing>
          <wp:anchor distT="0" distB="0" distL="114300" distR="114300" simplePos="0" relativeHeight="251653632" behindDoc="1" locked="0" layoutInCell="1" allowOverlap="1" wp14:anchorId="286AE841" wp14:editId="0FCF92C6">
            <wp:simplePos x="0" y="0"/>
            <wp:positionH relativeFrom="column">
              <wp:posOffset>2914534</wp:posOffset>
            </wp:positionH>
            <wp:positionV relativeFrom="paragraph">
              <wp:posOffset>33020</wp:posOffset>
            </wp:positionV>
            <wp:extent cx="727055" cy="415335"/>
            <wp:effectExtent l="0" t="0" r="0" b="3810"/>
            <wp:wrapNone/>
            <wp:docPr id="302" name="Image 3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02" name="Image 302">
                      <a:extLst>
                        <a:ext uri="{C183D7F6-B498-43B3-948B-1728B52AA6E4}">
                          <adec:decorative xmlns:adec="http://schemas.microsoft.com/office/drawing/2017/decorative" val="1"/>
                        </a:ext>
                      </a:extLst>
                    </pic:cNvPr>
                    <pic:cNvPicPr/>
                  </pic:nvPicPr>
                  <pic:blipFill>
                    <a:blip r:embed="rId110" cstate="print"/>
                    <a:stretch>
                      <a:fillRect/>
                    </a:stretch>
                  </pic:blipFill>
                  <pic:spPr>
                    <a:xfrm>
                      <a:off x="0" y="0"/>
                      <a:ext cx="727055" cy="415335"/>
                    </a:xfrm>
                    <a:prstGeom prst="rect">
                      <a:avLst/>
                    </a:prstGeom>
                  </pic:spPr>
                </pic:pic>
              </a:graphicData>
            </a:graphic>
          </wp:anchor>
        </w:drawing>
      </w:r>
    </w:p>
    <w:p w14:paraId="79573514" w14:textId="77777777" w:rsidR="001E1BC4" w:rsidRDefault="001E1BC4">
      <w:pPr>
        <w:pStyle w:val="Textoindependiente"/>
        <w:rPr>
          <w:sz w:val="21"/>
        </w:rPr>
      </w:pPr>
    </w:p>
    <w:p w14:paraId="79573515" w14:textId="4EE51ACE" w:rsidR="001E1BC4" w:rsidRDefault="001E1BC4">
      <w:pPr>
        <w:pStyle w:val="Textoindependiente"/>
        <w:spacing w:before="177"/>
        <w:rPr>
          <w:sz w:val="21"/>
        </w:rPr>
      </w:pPr>
    </w:p>
    <w:p w14:paraId="79573516" w14:textId="5A0443F1" w:rsidR="001E1BC4" w:rsidRPr="00EE0623" w:rsidRDefault="00603141">
      <w:pPr>
        <w:spacing w:line="261" w:lineRule="auto"/>
        <w:ind w:left="3252" w:right="3251"/>
        <w:jc w:val="center"/>
        <w:rPr>
          <w:sz w:val="24"/>
          <w:szCs w:val="24"/>
        </w:rPr>
      </w:pPr>
      <w:bookmarkStart w:id="48" w:name="Página_47"/>
      <w:bookmarkEnd w:id="48"/>
      <w:proofErr w:type="spellStart"/>
      <w:r w:rsidRPr="00EE0623">
        <w:rPr>
          <w:spacing w:val="-8"/>
          <w:sz w:val="24"/>
          <w:szCs w:val="24"/>
        </w:rPr>
        <w:t>Sense</w:t>
      </w:r>
      <w:proofErr w:type="spellEnd"/>
      <w:r w:rsidRPr="00EE0623">
        <w:rPr>
          <w:spacing w:val="-8"/>
          <w:sz w:val="24"/>
          <w:szCs w:val="24"/>
        </w:rPr>
        <w:t xml:space="preserve"> Internacional - Perú </w:t>
      </w:r>
      <w:hyperlink r:id="rId111">
        <w:r w:rsidRPr="00EE0623">
          <w:rPr>
            <w:spacing w:val="-2"/>
            <w:sz w:val="24"/>
            <w:szCs w:val="24"/>
          </w:rPr>
          <w:t>www.senseintperu.org</w:t>
        </w:r>
      </w:hyperlink>
      <w:r w:rsidRPr="00EE0623">
        <w:rPr>
          <w:spacing w:val="-2"/>
          <w:sz w:val="24"/>
          <w:szCs w:val="24"/>
        </w:rPr>
        <w:t xml:space="preserve"> </w:t>
      </w:r>
      <w:hyperlink r:id="rId112">
        <w:r w:rsidRPr="00EE0623">
          <w:rPr>
            <w:spacing w:val="-2"/>
            <w:sz w:val="24"/>
            <w:szCs w:val="24"/>
          </w:rPr>
          <w:t>sense@senseintperu.org</w:t>
        </w:r>
      </w:hyperlink>
    </w:p>
    <w:p w14:paraId="79573517" w14:textId="17713C56" w:rsidR="001E1BC4" w:rsidRDefault="001E1BC4">
      <w:pPr>
        <w:pStyle w:val="Textoindependiente"/>
        <w:rPr>
          <w:sz w:val="16"/>
        </w:rPr>
      </w:pPr>
    </w:p>
    <w:p w14:paraId="79573518" w14:textId="13F11D46" w:rsidR="001E1BC4" w:rsidRDefault="00002A29">
      <w:pPr>
        <w:pStyle w:val="Textoindependiente"/>
        <w:spacing w:before="121"/>
        <w:rPr>
          <w:sz w:val="16"/>
        </w:rPr>
      </w:pPr>
      <w:r>
        <w:rPr>
          <w:noProof/>
          <w:sz w:val="21"/>
        </w:rPr>
        <w:drawing>
          <wp:anchor distT="0" distB="0" distL="114300" distR="114300" simplePos="0" relativeHeight="251661824" behindDoc="1" locked="0" layoutInCell="1" allowOverlap="1" wp14:anchorId="073D96E6" wp14:editId="0C50F3FA">
            <wp:simplePos x="0" y="0"/>
            <wp:positionH relativeFrom="column">
              <wp:posOffset>2487930</wp:posOffset>
            </wp:positionH>
            <wp:positionV relativeFrom="paragraph">
              <wp:posOffset>90112</wp:posOffset>
            </wp:positionV>
            <wp:extent cx="210820" cy="191135"/>
            <wp:effectExtent l="0" t="0" r="0" b="0"/>
            <wp:wrapNone/>
            <wp:docPr id="300" name="Image 300" descr="Logo de Instagram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300" name="Image 300" descr="Logo de Instagram ">
                      <a:extLst>
                        <a:ext uri="{C183D7F6-B498-43B3-948B-1728B52AA6E4}">
                          <adec:decorative xmlns:adec="http://schemas.microsoft.com/office/drawing/2017/decorative" val="0"/>
                        </a:ext>
                      </a:extLst>
                    </pic:cNvPr>
                    <pic:cNvPicPr/>
                  </pic:nvPicPr>
                  <pic:blipFill>
                    <a:blip r:embed="rId113" cstate="print"/>
                    <a:stretch>
                      <a:fillRect/>
                    </a:stretch>
                  </pic:blipFill>
                  <pic:spPr>
                    <a:xfrm>
                      <a:off x="0" y="0"/>
                      <a:ext cx="210820" cy="191135"/>
                    </a:xfrm>
                    <a:prstGeom prst="rect">
                      <a:avLst/>
                    </a:prstGeom>
                  </pic:spPr>
                </pic:pic>
              </a:graphicData>
            </a:graphic>
          </wp:anchor>
        </w:drawing>
      </w:r>
      <w:r>
        <w:rPr>
          <w:noProof/>
          <w:sz w:val="21"/>
        </w:rPr>
        <w:drawing>
          <wp:anchor distT="0" distB="0" distL="114300" distR="114300" simplePos="0" relativeHeight="251642368" behindDoc="1" locked="0" layoutInCell="1" allowOverlap="1" wp14:anchorId="542215D9" wp14:editId="44E81310">
            <wp:simplePos x="0" y="0"/>
            <wp:positionH relativeFrom="column">
              <wp:posOffset>339725</wp:posOffset>
            </wp:positionH>
            <wp:positionV relativeFrom="paragraph">
              <wp:posOffset>123132</wp:posOffset>
            </wp:positionV>
            <wp:extent cx="149860" cy="149860"/>
            <wp:effectExtent l="0" t="0" r="2540" b="2540"/>
            <wp:wrapNone/>
            <wp:docPr id="299" name="Image 299" descr="Logo de Facebook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299" name="Image 299" descr="Logo de Facebook ">
                      <a:extLst>
                        <a:ext uri="{C183D7F6-B498-43B3-948B-1728B52AA6E4}">
                          <adec:decorative xmlns:adec="http://schemas.microsoft.com/office/drawing/2017/decorative" val="0"/>
                        </a:ext>
                      </a:extLst>
                    </pic:cNvPr>
                    <pic:cNvPicPr/>
                  </pic:nvPicPr>
                  <pic:blipFill>
                    <a:blip r:embed="rId114" cstate="print"/>
                    <a:stretch>
                      <a:fillRect/>
                    </a:stretch>
                  </pic:blipFill>
                  <pic:spPr>
                    <a:xfrm>
                      <a:off x="0" y="0"/>
                      <a:ext cx="149860" cy="149860"/>
                    </a:xfrm>
                    <a:prstGeom prst="rect">
                      <a:avLst/>
                    </a:prstGeom>
                  </pic:spPr>
                </pic:pic>
              </a:graphicData>
            </a:graphic>
          </wp:anchor>
        </w:drawing>
      </w:r>
      <w:r>
        <w:rPr>
          <w:noProof/>
          <w:sz w:val="21"/>
        </w:rPr>
        <mc:AlternateContent>
          <mc:Choice Requires="wps">
            <w:drawing>
              <wp:anchor distT="0" distB="0" distL="114300" distR="114300" simplePos="0" relativeHeight="251707904" behindDoc="0" locked="0" layoutInCell="1" allowOverlap="1" wp14:anchorId="0CBA0563" wp14:editId="5F28A7EC">
                <wp:simplePos x="0" y="0"/>
                <wp:positionH relativeFrom="column">
                  <wp:posOffset>448310</wp:posOffset>
                </wp:positionH>
                <wp:positionV relativeFrom="paragraph">
                  <wp:posOffset>58478</wp:posOffset>
                </wp:positionV>
                <wp:extent cx="1894840" cy="307340"/>
                <wp:effectExtent l="0" t="0" r="0" b="0"/>
                <wp:wrapNone/>
                <wp:docPr id="312" name="Cuadro de texto 312" descr="P652TB104#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4840" cy="307340"/>
                        </a:xfrm>
                        <a:prstGeom prst="rect">
                          <a:avLst/>
                        </a:prstGeom>
                        <a:noFill/>
                        <a:ln w="9525" cap="flat" cmpd="sng" algn="ctr">
                          <a:solidFill>
                            <a:prstClr val="black">
                              <a:alpha val="0"/>
                            </a:prstClr>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9952E54" w14:textId="48EB2978" w:rsidR="00EE0623" w:rsidRPr="00C96F86" w:rsidRDefault="00EE0623">
                            <w:pPr>
                              <w:rPr>
                                <w:sz w:val="24"/>
                                <w:szCs w:val="24"/>
                                <w:lang w:val="es-PE"/>
                              </w:rPr>
                            </w:pPr>
                            <w:proofErr w:type="spellStart"/>
                            <w:r w:rsidRPr="00C96F86">
                              <w:rPr>
                                <w:sz w:val="24"/>
                                <w:szCs w:val="24"/>
                                <w:lang w:val="es-PE"/>
                              </w:rPr>
                              <w:t>Sense</w:t>
                            </w:r>
                            <w:proofErr w:type="spellEnd"/>
                            <w:r w:rsidRPr="00C96F86">
                              <w:rPr>
                                <w:sz w:val="24"/>
                                <w:szCs w:val="24"/>
                                <w:lang w:val="es-PE"/>
                              </w:rPr>
                              <w:t xml:space="preserve"> Internacional Perú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BA0563" id="Cuadro de texto 312" o:spid="_x0000_s1102" type="#_x0000_t202" alt="P652TB104#y1" style="position:absolute;margin-left:35.3pt;margin-top:4.6pt;width:149.2pt;height:24.2pt;z-index:251707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k3Y+wIAAGIGAAAOAAAAZHJzL2Uyb0RvYy54bWysVdtOGzEQfa/Uf7Dc57K5conYoBBKVQkB&#10;KlQ8O7Y3u8Jru7ZDNv36Hnt3A4I+lKovm7Hn4plzZianZ02tyJN0vjI6p8ODASVScyMqvc7pj/vL&#10;z8eU+MC0YMpomdOd9PRs/vHD6dbO5MiURgnpCIJoP9vanJYh2FmWeV7KmvkDY6WGsjCuZgFHt86E&#10;Y1tEr1U2GgwOs61xwjrDpfe4vWiVdJ7iF4Xk4aYovAxE5RS5hfR16buK32x+ymZrx2xZ8S4N9g9Z&#10;1KzSeHQf6oIFRjauehOqrrgz3hThgJs6M0VRcZlqQDXDwatq7kpmZaoF4Hi7h8n/v7D8+unWkUrk&#10;dDwcUaJZDZKWGyacIUKSIJtgSFIJ6TmAuz2cju7Ph4PJp90wore1foYgdxZhQnNuGnRBf+9xGUFp&#10;ClfHX5RLoAcPuz32eIDw6HR8MjmeQMWhGw+OxpARPnv2ts6Hr9LUJAo5deA2Qc6ernxoTXuT+Jg2&#10;l5VSiV+lyTanJ9PRFOEZuqxQLECsLer2ek0JU2u0Lw8uRfRGVSJ6xzgx5lI58sTQQivF+GP7qrIl&#10;ay/7RDvLlPSbEBfMl615UrWN58xGi5RiKZn4ogUJOwsCNGaFxpxrKShRErlFKVkGVqm/sQRySiOX&#10;SFBLRJLCTslYltLfZQHiEx/xAuyuV7HQdjowviCjn5EUDA7RsAAw7/TtXKK3TEP5Tv+9U3rf6LD3&#10;ryttOtLiypB7psRjakMkXrT2PRQtABGL0KyatvXHfceujNihkZ1pF4W3/LIC/1fMh1vmsBmACbZd&#10;uMGnUAYMmU6ipDTu15/uoz0GFlpQik2Dlvu5YQ4Eq28ao3wynMS+D+kwmR6NcHAvNauXGr2plwad&#10;OMRetTyJ0T6oXiycqR+wFBfxVaiY5ng7p2j4VlyGlmEsVS4Xi2SEZWRZuNJ3lsfQEebYzffNA3O2&#10;G7i4C65Nv5PY7NXctbbRU5vFJpiiSkMZgW5R7QjAIksT0i3duClfnpPV81/D/DcAAAD//wMAUEsD&#10;BBQABgAIAAAAIQDC4dYl2wAAAAcBAAAPAAAAZHJzL2Rvd25yZXYueG1sTI/NTsMwEITvSLyDtUjc&#10;qEMqUppmUyEkOCFBC7078eYH7HUUO2369phTOY5mNPNNsZ2tEUcafe8Y4X6RgCCune65Rfj6fLl7&#10;BOGDYq2MY0I4k4dteX1VqFy7E+/ouA+tiCXsc4XQhTDkUvq6I6v8wg3E0WvcaFWIcmylHtUpllsj&#10;0yTJpFU9x4VODfTcUf2znywCu3NfLd++P6YDvb7vTNVwSg3i7c38tAERaA6XMPzhR3QoI1PlJtZe&#10;GIRVksUkwjoFEe1lto7XKoSHVQayLOR//vIXAAD//wMAUEsBAi0AFAAGAAgAAAAhALaDOJL+AAAA&#10;4QEAABMAAAAAAAAAAAAAAAAAAAAAAFtDb250ZW50X1R5cGVzXS54bWxQSwECLQAUAAYACAAAACEA&#10;OP0h/9YAAACUAQAACwAAAAAAAAAAAAAAAAAvAQAAX3JlbHMvLnJlbHNQSwECLQAUAAYACAAAACEA&#10;M5pN2PsCAABiBgAADgAAAAAAAAAAAAAAAAAuAgAAZHJzL2Uyb0RvYy54bWxQSwECLQAUAAYACAAA&#10;ACEAwuHWJdsAAAAHAQAADwAAAAAAAAAAAAAAAABVBQAAZHJzL2Rvd25yZXYueG1sUEsFBgAAAAAE&#10;AAQA8wAAAF0GAAAAAA==&#10;" filled="f">
                <v:stroke opacity="0" joinstyle="round"/>
                <v:textbox>
                  <w:txbxContent>
                    <w:p w14:paraId="19952E54" w14:textId="48EB2978" w:rsidR="00EE0623" w:rsidRPr="00C96F86" w:rsidRDefault="00EE0623">
                      <w:pPr>
                        <w:rPr>
                          <w:sz w:val="24"/>
                          <w:szCs w:val="24"/>
                          <w:lang w:val="es-PE"/>
                        </w:rPr>
                      </w:pPr>
                      <w:proofErr w:type="spellStart"/>
                      <w:r w:rsidRPr="00C96F86">
                        <w:rPr>
                          <w:sz w:val="24"/>
                          <w:szCs w:val="24"/>
                          <w:lang w:val="es-PE"/>
                        </w:rPr>
                        <w:t>Sense</w:t>
                      </w:r>
                      <w:proofErr w:type="spellEnd"/>
                      <w:r w:rsidRPr="00C96F86">
                        <w:rPr>
                          <w:sz w:val="24"/>
                          <w:szCs w:val="24"/>
                          <w:lang w:val="es-PE"/>
                        </w:rPr>
                        <w:t xml:space="preserve"> Internacional Perú</w:t>
                      </w:r>
                    </w:p>
                  </w:txbxContent>
                </v:textbox>
              </v:shape>
            </w:pict>
          </mc:Fallback>
        </mc:AlternateContent>
      </w:r>
      <w:r>
        <w:rPr>
          <w:noProof/>
          <w:sz w:val="21"/>
        </w:rPr>
        <mc:AlternateContent>
          <mc:Choice Requires="wps">
            <w:drawing>
              <wp:anchor distT="0" distB="0" distL="114300" distR="114300" simplePos="0" relativeHeight="251708928" behindDoc="0" locked="0" layoutInCell="1" allowOverlap="1" wp14:anchorId="4594ADB6" wp14:editId="35BEEC77">
                <wp:simplePos x="0" y="0"/>
                <wp:positionH relativeFrom="column">
                  <wp:posOffset>2626418</wp:posOffset>
                </wp:positionH>
                <wp:positionV relativeFrom="paragraph">
                  <wp:posOffset>45085</wp:posOffset>
                </wp:positionV>
                <wp:extent cx="1870075" cy="307340"/>
                <wp:effectExtent l="0" t="0" r="0" b="0"/>
                <wp:wrapNone/>
                <wp:docPr id="313" name="Cuadro de texto 313" descr="P652TB105#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70075" cy="307340"/>
                        </a:xfrm>
                        <a:prstGeom prst="rect">
                          <a:avLst/>
                        </a:prstGeom>
                        <a:noFill/>
                        <a:ln w="9525" cap="flat" cmpd="sng" algn="ctr">
                          <a:solidFill>
                            <a:prstClr val="black">
                              <a:alpha val="0"/>
                            </a:prstClr>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83A2188" w14:textId="26068C3C" w:rsidR="00E8746B" w:rsidRPr="00E8746B" w:rsidRDefault="00E8746B" w:rsidP="00E8746B">
                            <w:pPr>
                              <w:rPr>
                                <w:sz w:val="24"/>
                                <w:szCs w:val="24"/>
                                <w:lang w:val="es-PE"/>
                              </w:rPr>
                            </w:pPr>
                            <w:r w:rsidRPr="00E8746B">
                              <w:rPr>
                                <w:noProof/>
                                <w:sz w:val="24"/>
                                <w:szCs w:val="24"/>
                                <w:lang w:val="es-PE"/>
                              </w:rPr>
                              <w:t>SenseInternacionalPeru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94ADB6" id="Cuadro de texto 313" o:spid="_x0000_s1103" type="#_x0000_t202" alt="P652TB105#y1" style="position:absolute;margin-left:206.8pt;margin-top:3.55pt;width:147.25pt;height:24.2pt;z-index:25170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QgP/QIAAGIGAAAOAAAAZHJzL2Uyb0RvYy54bWysVV1P2zAUfZ+0/2B5zyPpF4WKFJUypkkI&#10;0GDi2XWcJsKxPdtt0/36HTtJQbCHMe0lvfb98L3n3Ht7dt7UkmyFdZVWGR0cpZQIxXVeqXVGfzxc&#10;fT6hxHmmcia1EhndC0fP5x8/nO3MTAx1qWUuLEEQ5WY7k9HSezNLEsdLUTN3pI1QUBba1szjaNdJ&#10;btkO0WuZDNP0ONlpmxuruXAOt5etks5j/KIQ3N8WhROeyIwiNx+/Nn5X4ZvMz9hsbZkpK96lwf4h&#10;i5pVCo8eQl0yz8jGVm9C1RW32unCH3FdJ7ooKi5iDahmkL6q5r5kRsRaAI4zB5jc/wvLb7Z3llR5&#10;RkeDESWK1SBpuWG51SQXxIvGaxJVuXAcwN0dT4YPF4N08mk/COjtjJshyL1BGN9c6AZd0N87XAZQ&#10;msLW4RflEujBw/6APR4gPDidTNN0OqGEQzdKp6NxJCd59jbW+a9C1yQIGbXgNkLOttfOIxOY9ibh&#10;MaWvKikjv1KRXUZPJ8MQnqHLCsk8xNqgbqfWlDC5Rvtyb2NEp2WVB+8QJ8RcSku2DC20kow/ta9K&#10;U7L2sk+0s4yZvAlxyVzZmkdV23hWb1QeUywFy7+onPi9AQEKs0JDzrXIKZECuQUpWnpWyb+xBBxS&#10;IZdAUEtElPxeilCWVN9FAeIjH+EC7K5XodB2OjC+4KmfkRgMDsGwADDv9O1cgreIQ/lO/4NTfF8r&#10;f/CvK6U70sLKEAem8qfYhki8aO17KFoAAha+WTVt64/7jl3pfI9GtrpdFM7wqwr8XzPn75jFZgAm&#10;2Hb+Fp9CajCkO4mSUttff7oP9hhYaEEpNg1a7ueGWRAsvymM8ulgjF4nPh7Gk+kQB/tSs3qpUZt6&#10;qdGJA+xVw6MY7L3sxcLq+hFLcRFehYopjrczioZvxaVvGcZS5WKxiEZYRob5a3VveAgdYA7d/NA8&#10;Mmu6gQu74Eb3O4nNXs1daxs8lV5svC6qOJQB6BbVjgAssjgh3dINm/LlOVo9/zXMfwMAAP//AwBQ&#10;SwMEFAAGAAgAAAAhAInGJjbdAAAACAEAAA8AAABkcnMvZG93bnJldi54bWxMj81OwzAQhO9IvIO1&#10;SNyok5a0VcimQkhwQoIWuDvx5gfsdRQ7bfr2mFO5zWpGM98Wu9kacaTR944R0kUCgrh2uucW4fPj&#10;+W4LwgfFWhnHhHAmD7vy+qpQuXYn3tPxEFoRS9jnCqELYcil9HVHVvmFG4ij17jRqhDPsZV6VKdY&#10;bo1cJslaWtVzXOjUQE8d1T+HySKwO/fV6vX7ffqil7e9qRpeUoN4ezM/PoAINIdLGP7wIzqUkaly&#10;E2svDMJ9ulrHKMImBRH9TbKNokLIsgxkWcj/D5S/AAAA//8DAFBLAQItABQABgAIAAAAIQC2gziS&#10;/gAAAOEBAAATAAAAAAAAAAAAAAAAAAAAAABbQ29udGVudF9UeXBlc10ueG1sUEsBAi0AFAAGAAgA&#10;AAAhADj9If/WAAAAlAEAAAsAAAAAAAAAAAAAAAAALwEAAF9yZWxzLy5yZWxzUEsBAi0AFAAGAAgA&#10;AAAhAG+9CA/9AgAAYgYAAA4AAAAAAAAAAAAAAAAALgIAAGRycy9lMm9Eb2MueG1sUEsBAi0AFAAG&#10;AAgAAAAhAInGJjbdAAAACAEAAA8AAAAAAAAAAAAAAAAAVwUAAGRycy9kb3ducmV2LnhtbFBLBQYA&#10;AAAABAAEAPMAAABhBgAAAAA=&#10;" filled="f">
                <v:stroke opacity="0" joinstyle="round"/>
                <v:textbox>
                  <w:txbxContent>
                    <w:p w14:paraId="283A2188" w14:textId="26068C3C" w:rsidR="00E8746B" w:rsidRPr="00E8746B" w:rsidRDefault="00E8746B" w:rsidP="00E8746B">
                      <w:pPr>
                        <w:rPr>
                          <w:sz w:val="24"/>
                          <w:szCs w:val="24"/>
                          <w:lang w:val="es-PE"/>
                        </w:rPr>
                      </w:pPr>
                      <w:r w:rsidRPr="00E8746B">
                        <w:rPr>
                          <w:noProof/>
                          <w:sz w:val="24"/>
                          <w:szCs w:val="24"/>
                          <w:lang w:val="es-PE"/>
                        </w:rPr>
                        <w:t>SenseInternacionalPeru</w:t>
                      </w:r>
                    </w:p>
                  </w:txbxContent>
                </v:textbox>
              </v:shape>
            </w:pict>
          </mc:Fallback>
        </mc:AlternateContent>
      </w:r>
      <w:r>
        <w:rPr>
          <w:noProof/>
          <w:sz w:val="21"/>
        </w:rPr>
        <mc:AlternateContent>
          <mc:Choice Requires="wps">
            <w:drawing>
              <wp:anchor distT="0" distB="0" distL="114300" distR="114300" simplePos="0" relativeHeight="251709952" behindDoc="0" locked="0" layoutInCell="1" allowOverlap="1" wp14:anchorId="14962D3D" wp14:editId="78826200">
                <wp:simplePos x="0" y="0"/>
                <wp:positionH relativeFrom="column">
                  <wp:posOffset>4779818</wp:posOffset>
                </wp:positionH>
                <wp:positionV relativeFrom="paragraph">
                  <wp:posOffset>30018</wp:posOffset>
                </wp:positionV>
                <wp:extent cx="2019993" cy="307340"/>
                <wp:effectExtent l="0" t="0" r="0" b="0"/>
                <wp:wrapNone/>
                <wp:docPr id="315" name="Cuadro de texto 315" descr="P652TB106#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19993" cy="307340"/>
                        </a:xfrm>
                        <a:prstGeom prst="rect">
                          <a:avLst/>
                        </a:prstGeom>
                        <a:noFill/>
                        <a:ln w="9525" cap="flat" cmpd="sng" algn="ctr">
                          <a:solidFill>
                            <a:prstClr val="black">
                              <a:alpha val="0"/>
                            </a:prstClr>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B26C301" w14:textId="77777777" w:rsidR="00E8746B" w:rsidRPr="00002A29" w:rsidRDefault="00E8746B" w:rsidP="00E8746B">
                            <w:pPr>
                              <w:rPr>
                                <w:sz w:val="24"/>
                                <w:szCs w:val="24"/>
                                <w:lang w:val="es-PE"/>
                              </w:rPr>
                            </w:pPr>
                            <w:proofErr w:type="spellStart"/>
                            <w:r w:rsidRPr="00002A29">
                              <w:rPr>
                                <w:sz w:val="24"/>
                                <w:szCs w:val="24"/>
                                <w:lang w:val="es-PE"/>
                              </w:rPr>
                              <w:t>Sense</w:t>
                            </w:r>
                            <w:proofErr w:type="spellEnd"/>
                            <w:r w:rsidRPr="00002A29">
                              <w:rPr>
                                <w:sz w:val="24"/>
                                <w:szCs w:val="24"/>
                                <w:lang w:val="es-PE"/>
                              </w:rPr>
                              <w:t xml:space="preserve"> Internacional Perú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962D3D" id="Cuadro de texto 315" o:spid="_x0000_s1104" type="#_x0000_t202" alt="P652TB106#y1" style="position:absolute;margin-left:376.35pt;margin-top:2.35pt;width:159.05pt;height:24.2pt;z-index:251709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Puj/QIAAGIGAAAOAAAAZHJzL2Uyb0RvYy54bWysVU1PGzEQvVfqf7Dcc9l8EGgiNiiEUlVC&#10;gAoVZ8f2Zld4bdd2kk1/fZ+9uwFBD23Vy2bs+fDMezOTs/OmVmQrna+MzunwaECJ1NyISq9z+v3h&#10;6uMnSnxgWjBltMzpXnp6Pn//7mxnZ3JkSqOEdARBtJ/tbE7LEOwsyzwvZc38kbFSQ1kYV7OAo1tn&#10;wrEdotcqGw0GJ9nOOGGd4dJ73F62SjpP8YtC8nBbFF4GonKK3EL6uvRdxW82P2OztWO2rHiXBvuH&#10;LGpWaTx6CHXJAiMbV70JVVfcGW+KcMRNnZmiqLhMNaCa4eBVNfclszLVAnC8PcDk/19YfrO9c6QS&#10;OR0PJ5RoVoOk5YYJZ4iQJMgmGJJUQnoO4O5OJqOHi+Hg5MN+GNHbWT9DkHuLMKG5MA26oL/3uIyg&#10;NIWr4y/KJdCDh/0BezxAOC5R/nQ6HVPCoRsPTsfHiZzs2ds6H75IU5Mo5NSB2wQ52177gExg2pvE&#10;x7S5qpRK/CpNdjmdTkaokDN0WaFYgFhb1O31mhKm1mhfHlyK6I2qRPSOcWLMpXJky9BCK8X4U/uq&#10;siVrL/tEO8uUyZsQl8yXrXlStY3nzEaLlGIpmfisBQl7CwI0ZoXGnGspKFESuUUpWQZWqT+xBBxK&#10;I5dIUEtEksJeyViW0t9kAeITH/EC7K5XsdB2OjC+4KmfkRQMDtGwADB/6du5RG+ZhvIv/Q9O6X2j&#10;w8G/rrTpSIsrQx6YEk+pDZF40dr3ULQARCxCs2ra1p/0HbsyYo9GdqZdFN7yqwr8XzMf7pjDZgAm&#10;2HbhFp9CGTBkOomS0rifv7uP9hhYaEEpNg1a7seGORCsvmqM8nR4jF4nIR2OJ6cjHNxLzeqlRm/q&#10;pUEnDrFXLU9itA+qFwtn6kcsxUV8FSqmOd7OKRq+FZehZRhLlcvFIhlhGVkWrvW95TF0hDl280Pz&#10;yJztBi7ughvT7yQ2ezV3rW301GaxCaao0lBGoFtUOwKwyNKEdEs3bsqX52T1/Ncw/wUAAP//AwBQ&#10;SwMEFAAGAAgAAAAhAJCwyjXdAAAACQEAAA8AAABkcnMvZG93bnJldi54bWxMj81OwzAQhO9IvIO1&#10;SNyo3ZSSKmRTISQ4IUELvTvx5gfidRQ7bfr2uCc4rUYzmv0m3862F0cafecYYblQIIgrZzpuEL4+&#10;X+42IHzQbHTvmBDO5GFbXF/lOjPuxDs67kMjYgn7TCO0IQyZlL5qyWq/cANx9Go3Wh2iHBtpRn2K&#10;5baXiVIP0uqO44dWD/TcUvWznywCu3NXrt6+P6YDvb7v+rLmhGrE25v56RFEoDn8heGCH9GhiEyl&#10;m9h40SOk6ySNUYT7eC6+SlXcUiKsV0uQRS7/Lyh+AQAA//8DAFBLAQItABQABgAIAAAAIQC2gziS&#10;/gAAAOEBAAATAAAAAAAAAAAAAAAAAAAAAABbQ29udGVudF9UeXBlc10ueG1sUEsBAi0AFAAGAAgA&#10;AAAhADj9If/WAAAAlAEAAAsAAAAAAAAAAAAAAAAALwEAAF9yZWxzLy5yZWxzUEsBAi0AFAAGAAgA&#10;AAAhAI8E+6P9AgAAYgYAAA4AAAAAAAAAAAAAAAAALgIAAGRycy9lMm9Eb2MueG1sUEsBAi0AFAAG&#10;AAgAAAAhAJCwyjXdAAAACQEAAA8AAAAAAAAAAAAAAAAAVwUAAGRycy9kb3ducmV2LnhtbFBLBQYA&#10;AAAABAAEAPMAAABhBgAAAAA=&#10;" filled="f">
                <v:stroke opacity="0" joinstyle="round"/>
                <v:textbox>
                  <w:txbxContent>
                    <w:p w14:paraId="6B26C301" w14:textId="77777777" w:rsidR="00E8746B" w:rsidRPr="00002A29" w:rsidRDefault="00E8746B" w:rsidP="00E8746B">
                      <w:pPr>
                        <w:rPr>
                          <w:sz w:val="24"/>
                          <w:szCs w:val="24"/>
                          <w:lang w:val="es-PE"/>
                        </w:rPr>
                      </w:pPr>
                      <w:proofErr w:type="spellStart"/>
                      <w:r w:rsidRPr="00002A29">
                        <w:rPr>
                          <w:sz w:val="24"/>
                          <w:szCs w:val="24"/>
                          <w:lang w:val="es-PE"/>
                        </w:rPr>
                        <w:t>Sense</w:t>
                      </w:r>
                      <w:proofErr w:type="spellEnd"/>
                      <w:r w:rsidRPr="00002A29">
                        <w:rPr>
                          <w:sz w:val="24"/>
                          <w:szCs w:val="24"/>
                          <w:lang w:val="es-PE"/>
                        </w:rPr>
                        <w:t xml:space="preserve"> Internacional Perú</w:t>
                      </w:r>
                    </w:p>
                  </w:txbxContent>
                </v:textbox>
              </v:shape>
            </w:pict>
          </mc:Fallback>
        </mc:AlternateContent>
      </w:r>
      <w:r>
        <w:rPr>
          <w:noProof/>
          <w:sz w:val="21"/>
        </w:rPr>
        <w:drawing>
          <wp:anchor distT="0" distB="0" distL="114300" distR="114300" simplePos="0" relativeHeight="251638272" behindDoc="1" locked="0" layoutInCell="1" allowOverlap="1" wp14:anchorId="46225B30" wp14:editId="60F2C62D">
            <wp:simplePos x="0" y="0"/>
            <wp:positionH relativeFrom="column">
              <wp:posOffset>4605597</wp:posOffset>
            </wp:positionH>
            <wp:positionV relativeFrom="paragraph">
              <wp:posOffset>101600</wp:posOffset>
            </wp:positionV>
            <wp:extent cx="215265" cy="149860"/>
            <wp:effectExtent l="0" t="0" r="0" b="2540"/>
            <wp:wrapNone/>
            <wp:docPr id="298" name="Image 298" descr="Logo de Youtub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298" name="Image 298" descr="Logo de Youtube">
                      <a:extLst>
                        <a:ext uri="{C183D7F6-B498-43B3-948B-1728B52AA6E4}">
                          <adec:decorative xmlns:adec="http://schemas.microsoft.com/office/drawing/2017/decorative" val="0"/>
                        </a:ext>
                      </a:extLst>
                    </pic:cNvPr>
                    <pic:cNvPicPr/>
                  </pic:nvPicPr>
                  <pic:blipFill>
                    <a:blip r:embed="rId115" cstate="print"/>
                    <a:stretch>
                      <a:fillRect/>
                    </a:stretch>
                  </pic:blipFill>
                  <pic:spPr>
                    <a:xfrm>
                      <a:off x="0" y="0"/>
                      <a:ext cx="215265" cy="149860"/>
                    </a:xfrm>
                    <a:prstGeom prst="rect">
                      <a:avLst/>
                    </a:prstGeom>
                  </pic:spPr>
                </pic:pic>
              </a:graphicData>
            </a:graphic>
          </wp:anchor>
        </w:drawing>
      </w:r>
    </w:p>
    <w:p w14:paraId="79573519" w14:textId="561AC5EF" w:rsidR="001E1BC4" w:rsidRDefault="00EE0623" w:rsidP="00EE0623">
      <w:pPr>
        <w:tabs>
          <w:tab w:val="left" w:pos="3283"/>
          <w:tab w:val="left" w:pos="6293"/>
        </w:tabs>
        <w:spacing w:before="1"/>
        <w:ind w:left="322"/>
        <w:rPr>
          <w:sz w:val="16"/>
        </w:rPr>
      </w:pPr>
      <w:r>
        <w:rPr>
          <w:w w:val="105"/>
          <w:sz w:val="24"/>
          <w:szCs w:val="24"/>
        </w:rPr>
        <w:t xml:space="preserve">         </w:t>
      </w:r>
      <w:r w:rsidR="00603141">
        <w:rPr>
          <w:color w:val="565759"/>
          <w:sz w:val="16"/>
        </w:rPr>
        <w:tab/>
      </w:r>
      <w:r w:rsidR="00603141">
        <w:rPr>
          <w:color w:val="565759"/>
          <w:position w:val="2"/>
          <w:sz w:val="16"/>
        </w:rPr>
        <w:tab/>
      </w:r>
    </w:p>
    <w:sectPr w:rsidR="001E1BC4">
      <w:footerReference w:type="default" r:id="rId116"/>
      <w:pgSz w:w="10780" w:h="11880"/>
      <w:pgMar w:top="132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46601" w14:textId="77777777" w:rsidR="0002782D" w:rsidRDefault="0002782D">
      <w:r>
        <w:separator/>
      </w:r>
    </w:p>
  </w:endnote>
  <w:endnote w:type="continuationSeparator" w:id="0">
    <w:p w14:paraId="1BBDC10D" w14:textId="77777777" w:rsidR="0002782D" w:rsidRDefault="00027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White On Black">
    <w:panose1 w:val="02000500000000000000"/>
    <w:charset w:val="00"/>
    <w:family w:val="auto"/>
    <w:pitch w:val="variable"/>
    <w:sig w:usb0="A00000A7" w:usb1="5000004A" w:usb2="00000000" w:usb3="00000000" w:csb0="0000011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5F0" w14:textId="77777777" w:rsidR="001E1BC4" w:rsidRDefault="00603141">
    <w:pPr>
      <w:pStyle w:val="Textoindependiente"/>
      <w:spacing w:line="14" w:lineRule="auto"/>
      <w:rPr>
        <w:sz w:val="20"/>
      </w:rPr>
    </w:pPr>
    <w:r>
      <w:rPr>
        <w:noProof/>
      </w:rPr>
      <w:drawing>
        <wp:anchor distT="0" distB="0" distL="0" distR="0" simplePos="0" relativeHeight="251659264" behindDoc="1" locked="0" layoutInCell="1" allowOverlap="1" wp14:anchorId="7957360D" wp14:editId="3CFABCA8">
          <wp:simplePos x="0" y="0"/>
          <wp:positionH relativeFrom="page">
            <wp:posOffset>5136782</wp:posOffset>
          </wp:positionH>
          <wp:positionV relativeFrom="page">
            <wp:posOffset>7293848</wp:posOffset>
          </wp:positionV>
          <wp:extent cx="194370" cy="196066"/>
          <wp:effectExtent l="0" t="0" r="0" b="0"/>
          <wp:wrapNone/>
          <wp:docPr id="363" name="Imag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3" name="Image 4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4370" cy="196066"/>
                  </a:xfrm>
                  <a:prstGeom prst="rect">
                    <a:avLst/>
                  </a:prstGeom>
                </pic:spPr>
              </pic:pic>
            </a:graphicData>
          </a:graphic>
        </wp:anchor>
      </w:drawing>
    </w:r>
    <w:r>
      <w:rPr>
        <w:noProof/>
      </w:rPr>
      <mc:AlternateContent>
        <mc:Choice Requires="wps">
          <w:drawing>
            <wp:anchor distT="0" distB="0" distL="0" distR="0" simplePos="0" relativeHeight="251661312" behindDoc="1" locked="0" layoutInCell="1" allowOverlap="1" wp14:anchorId="7957360F" wp14:editId="797FB5E3">
              <wp:simplePos x="0" y="0"/>
              <wp:positionH relativeFrom="page">
                <wp:posOffset>410461</wp:posOffset>
              </wp:positionH>
              <wp:positionV relativeFrom="page">
                <wp:posOffset>7383916</wp:posOffset>
              </wp:positionV>
              <wp:extent cx="4626610" cy="16510"/>
              <wp:effectExtent l="0" t="0" r="0" b="0"/>
              <wp:wrapNone/>
              <wp:docPr id="48" name="Graphic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6610" cy="16510"/>
                      </a:xfrm>
                      <a:custGeom>
                        <a:avLst/>
                        <a:gdLst/>
                        <a:ahLst/>
                        <a:cxnLst/>
                        <a:rect l="l" t="t" r="r" b="b"/>
                        <a:pathLst>
                          <a:path w="4626610" h="16510">
                            <a:moveTo>
                              <a:pt x="4626587" y="0"/>
                            </a:moveTo>
                            <a:lnTo>
                              <a:pt x="0" y="0"/>
                            </a:lnTo>
                            <a:lnTo>
                              <a:pt x="0" y="15923"/>
                            </a:lnTo>
                            <a:lnTo>
                              <a:pt x="4626587" y="15923"/>
                            </a:lnTo>
                            <a:lnTo>
                              <a:pt x="4626587"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1EBF78F5" id="Graphic 48" o:spid="_x0000_s1026" alt="&quot;&quot;" style="position:absolute;margin-left:32.3pt;margin-top:581.4pt;width:364.3pt;height:1.3pt;z-index:-251655168;visibility:visible;mso-wrap-style:square;mso-wrap-distance-left:0;mso-wrap-distance-top:0;mso-wrap-distance-right:0;mso-wrap-distance-bottom:0;mso-position-horizontal:absolute;mso-position-horizontal-relative:page;mso-position-vertical:absolute;mso-position-vertical-relative:page;v-text-anchor:top" coordsize="462661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78OQIAAOcEAAAOAAAAZHJzL2Uyb0RvYy54bWysVFFv2yAQfp+0/4B4X5y4TdpZcaqpXatJ&#10;VVupmfZMMI7RMMeAxM6/34FN6m1Pm/ZiH9zH+fu+O7y+6VtFjsI6Cbqki9mcEqE5VFLvS/p1e//h&#10;mhLnma6YAi1KehKO3mzev1t3phA5NKAqYQkW0a7oTEkb702RZY43omVuBkZoTNZgW+ZxafdZZVmH&#10;1VuV5fP5KuvAVsYCF87h7t2QpJtYv64F98917YQnqqTIzcenjc9deGabNSv2lplG8pEG+wcWLZMa&#10;P3oudcc8Iwcr/yjVSm7BQe1nHNoM6lpyETWgmsX8NzWvDTMiakFznDnb5P5fWf50fLFEViW9xE5p&#10;1mKPHkY7cAft6YwrEPVqXmwQ6Mwj8O8OE9kvmbBwI6avbRuwKI/00evT2WvRe8Jx83KVr1YLbAnH&#10;3GK1xDDUZEU6zA/OPwiIhdjx0fmhVVWKWJMi3usUWmx4aLWKrfaUYKstJdjq3dBqw3w4F9iFkHQT&#10;Jk0iErItHMUWIs4HEYHv8vqKkiQFqb5hlJ5iUdUElXLpbWK9AbNYfswvRuEpn94Dbvrdv0MnQ1M9&#10;rsCJweMgPZp9tgPVTA13oGR1L5UKBji7390qS44Mnf18cZXn+Uh5AovTMAxAGIUdVCccrA5HqaTu&#10;x4FZQYn6onF0wzVMgU3BLgXWq1uIlzV6b53f9t+YNcRgWFKP8/ME6WKwIk0G8g+AARtOavh08FDL&#10;MDaR28BoXOBtivrHmx+u63QdUW//p81PAAAA//8DAFBLAwQUAAYACAAAACEAE/QAf98AAAAMAQAA&#10;DwAAAGRycy9kb3ducmV2LnhtbEyPXUuFQBCG74P+wzJBN9FZNbUy10MERRAEnQ5Bd6s7qeTOirse&#10;7d83dVOX887D+1FuVzuIA06+d6Qg3kQgkBpnemoV7F/vz69A+KDJ6MERKvhCD9vq+KjUhXELveBh&#10;F1rBJuQLraALYSyk9E2HVvuNG5H49+EmqwOfUyvNpBc2t4NMoiiXVvfECZ0e8a7D5nM3WwXzfsaH&#10;xyf75uuof07js4yW90yp05P19gZEwDX8wfBTn6tDxZ1qN5PxYlCQpzmTrMd5whuYuLy+SEDUv1KW&#10;gqxK+X9E9Q0AAP//AwBQSwECLQAUAAYACAAAACEAtoM4kv4AAADhAQAAEwAAAAAAAAAAAAAAAAAA&#10;AAAAW0NvbnRlbnRfVHlwZXNdLnhtbFBLAQItABQABgAIAAAAIQA4/SH/1gAAAJQBAAALAAAAAAAA&#10;AAAAAAAAAC8BAABfcmVscy8ucmVsc1BLAQItABQABgAIAAAAIQC6YB78OQIAAOcEAAAOAAAAAAAA&#10;AAAAAAAAAC4CAABkcnMvZTJvRG9jLnhtbFBLAQItABQABgAIAAAAIQAT9AB/3wAAAAwBAAAPAAAA&#10;AAAAAAAAAAAAAJMEAABkcnMvZG93bnJldi54bWxQSwUGAAAAAAQABADzAAAAnwUAAAAA&#10;" path="m4626587,l,,,15923r4626587,l4626587,xe" fillcolor="#e37222" stroked="f">
              <v:path arrowok="t"/>
              <w10:wrap anchorx="page" anchory="page"/>
            </v:shape>
          </w:pict>
        </mc:Fallback>
      </mc:AlternateContent>
    </w:r>
    <w:r>
      <w:rPr>
        <w:noProof/>
      </w:rPr>
      <mc:AlternateContent>
        <mc:Choice Requires="wps">
          <w:drawing>
            <wp:anchor distT="0" distB="0" distL="0" distR="0" simplePos="0" relativeHeight="251663360" behindDoc="1" locked="0" layoutInCell="1" allowOverlap="1" wp14:anchorId="79573611" wp14:editId="7A245377">
              <wp:simplePos x="0" y="0"/>
              <wp:positionH relativeFrom="page">
                <wp:posOffset>134915</wp:posOffset>
              </wp:positionH>
              <wp:positionV relativeFrom="page">
                <wp:posOffset>7280354</wp:posOffset>
              </wp:positionV>
              <wp:extent cx="266700" cy="219075"/>
              <wp:effectExtent l="0" t="0" r="0" b="0"/>
              <wp:wrapNone/>
              <wp:docPr id="49" name="Textbox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19075"/>
                      </a:xfrm>
                      <a:prstGeom prst="rect">
                        <a:avLst/>
                      </a:prstGeom>
                    </wps:spPr>
                    <wps:txbx>
                      <w:txbxContent>
                        <w:p w14:paraId="795736D0"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10</w:t>
                          </w:r>
                          <w:r>
                            <w:rPr>
                              <w:rFonts w:ascii="Cambria"/>
                              <w:b/>
                              <w:color w:val="331C54"/>
                              <w:spacing w:val="-5"/>
                              <w:sz w:val="25"/>
                            </w:rPr>
                            <w:fldChar w:fldCharType="end"/>
                          </w:r>
                        </w:p>
                      </w:txbxContent>
                    </wps:txbx>
                    <wps:bodyPr wrap="square" lIns="0" tIns="0" rIns="0" bIns="0" rtlCol="0">
                      <a:noAutofit/>
                    </wps:bodyPr>
                  </wps:wsp>
                </a:graphicData>
              </a:graphic>
            </wp:anchor>
          </w:drawing>
        </mc:Choice>
        <mc:Fallback>
          <w:pict>
            <v:shapetype w14:anchorId="79573611" id="_x0000_t202" coordsize="21600,21600" o:spt="202" path="m,l,21600r21600,l21600,xe">
              <v:stroke joinstyle="miter"/>
              <v:path gradientshapeok="t" o:connecttype="rect"/>
            </v:shapetype>
            <v:shape id="Textbox 49" o:spid="_x0000_s1105" type="#_x0000_t202" alt="&quot;&quot;" style="position:absolute;margin-left:10.6pt;margin-top:573.25pt;width:21pt;height:17.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sYqQEAAEADAAAOAAAAZHJzL2Uyb0RvYy54bWysUsFu2zAMvQ/oPwi6L3aCLV2NOMXWYsOA&#10;YivQ7gNkWYqFWqImKrHz96NkJy3a29CLTItPj++R3FyPtmcHFdCAq/lyUXKmnITWuF3N/zx+//iF&#10;M4zCtaIHp2p+VMivtxcfNoOv1Ao66FsVGJE4rAZf8y5GXxUFyk5ZgQvwylFSQ7Ai0m/YFW0QA7Hb&#10;vliV5boYILQ+gFSIdHs7Jfk282utZPytNarI+pqTtpjPkM8mncV2I6pdEL4zcpYh/kOFFcZR0TPV&#10;rYiC7YN5Q2WNDICg40KCLUBrI1X2QG6W5Ss3D53wKnuh5qA/twnfj1b+OtwHZtqaf7rizAlLM3pU&#10;Y2xgZHRD7Rk8VoR68ISL4zcYaczZKvo7kE9IkOIFZnqAhE7tGHWw6UtGGT2kCRzPXacqTNLlar2+&#10;LCkjKbVaXpWXn1PZ4vmxDxh/KLAsBTUPNNQsQBzuME7QE2TWMpVPquLYjLOJBtojeRho2DXHv3sR&#10;FGf9T0fdTJtxCsIpaE5BiP0N5P1JVhx83UfQJldOJSbeuTKNKWufVyrtwcv/jHpe/O0/AAAA//8D&#10;AFBLAwQUAAYACAAAACEAgElmed8AAAALAQAADwAAAGRycy9kb3ducmV2LnhtbEyPwU7DMAyG70i8&#10;Q+RJ3FjSAtXomk4TghMSoisHjmmTtdEapzTZVt4e7zSO/vzr9+diM7uBncwUrEcJyVIAM9h6bbGT&#10;8FW/3a+AhahQq8GjkfBrAmzK25tC5dqfsTKnXewYlWDIlYQ+xjHnPLS9cSos/WiQdns/ORVpnDqu&#10;J3WmcjfwVIiMO2WRLvRqNC+9aQ+7o5Ow/cbq1f58NJ/VvrJ1/SzwPTtIebeYt2tg0czxGoaLPqlD&#10;SU6NP6IObJCQJikliSeP2RMwSmQPRJoLWSUCeFnw/z+UfwAAAP//AwBQSwECLQAUAAYACAAAACEA&#10;toM4kv4AAADhAQAAEwAAAAAAAAAAAAAAAAAAAAAAW0NvbnRlbnRfVHlwZXNdLnhtbFBLAQItABQA&#10;BgAIAAAAIQA4/SH/1gAAAJQBAAALAAAAAAAAAAAAAAAAAC8BAABfcmVscy8ucmVsc1BLAQItABQA&#10;BgAIAAAAIQAGmusYqQEAAEADAAAOAAAAAAAAAAAAAAAAAC4CAABkcnMvZTJvRG9jLnhtbFBLAQIt&#10;ABQABgAIAAAAIQCASWZ53wAAAAsBAAAPAAAAAAAAAAAAAAAAAAMEAABkcnMvZG93bnJldi54bWxQ&#10;SwUGAAAAAAQABADzAAAADwUAAAAA&#10;" filled="f" stroked="f">
              <v:textbox inset="0,0,0,0">
                <w:txbxContent>
                  <w:p w14:paraId="795736D0"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10</w:t>
                    </w:r>
                    <w:r>
                      <w:rPr>
                        <w:rFonts w:ascii="Cambria"/>
                        <w:b/>
                        <w:color w:val="331C54"/>
                        <w:spacing w:val="-5"/>
                        <w:sz w:val="25"/>
                      </w:rPr>
                      <w:fldChar w:fldCharType="end"/>
                    </w:r>
                  </w:p>
                </w:txbxContent>
              </v:textbox>
              <w10:wrap anchorx="page" anchory="page"/>
            </v:shape>
          </w:pict>
        </mc:Fallback>
      </mc:AlternateContent>
    </w:r>
    <w:r>
      <w:rPr>
        <w:noProof/>
      </w:rPr>
      <mc:AlternateContent>
        <mc:Choice Requires="wps">
          <w:drawing>
            <wp:anchor distT="0" distB="0" distL="0" distR="0" simplePos="0" relativeHeight="251665408" behindDoc="1" locked="0" layoutInCell="1" allowOverlap="1" wp14:anchorId="79573613" wp14:editId="5EA305A6">
              <wp:simplePos x="0" y="0"/>
              <wp:positionH relativeFrom="page">
                <wp:posOffset>5357217</wp:posOffset>
              </wp:positionH>
              <wp:positionV relativeFrom="page">
                <wp:posOffset>7320807</wp:posOffset>
              </wp:positionV>
              <wp:extent cx="1318260" cy="146685"/>
              <wp:effectExtent l="0" t="0" r="0" b="0"/>
              <wp:wrapNone/>
              <wp:docPr id="50" name="Textbox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146685"/>
                      </a:xfrm>
                      <a:prstGeom prst="rect">
                        <a:avLst/>
                      </a:prstGeom>
                    </wps:spPr>
                    <wps:txbx>
                      <w:txbxContent>
                        <w:p w14:paraId="795736D1"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wps:txbx>
                    <wps:bodyPr wrap="square" lIns="0" tIns="0" rIns="0" bIns="0" rtlCol="0">
                      <a:noAutofit/>
                    </wps:bodyPr>
                  </wps:wsp>
                </a:graphicData>
              </a:graphic>
            </wp:anchor>
          </w:drawing>
        </mc:Choice>
        <mc:Fallback>
          <w:pict>
            <v:shape w14:anchorId="79573613" id="Textbox 50" o:spid="_x0000_s1106" type="#_x0000_t202" alt="&quot;&quot;" style="position:absolute;margin-left:421.85pt;margin-top:576.45pt;width:103.8pt;height:11.5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47ArAEAAEgDAAAOAAAAZHJzL2Uyb0RvYy54bWysU8Fu2zAMvQ/oPwi6N47TNQiMOMW2YsOA&#10;YhvQ7gNkWYqFWaIqKrHz96PkOC22W9GLLIlPj++R9PZutD07qoAGXM3LxZIz5SS0xu1r/vvp6/WG&#10;M4zCtaIHp2p+UsjvdlcftoOv1Ao66FsVGJE4rAZf8y5GXxUFyk5ZgQvwylFQQ7Ai0jHsizaIgdht&#10;X6yWy3UxQGh9AKkQ6fZ+CvJd5tdayfhTa1SR9TUnbTGvIa9NWovdVlT7IHxn5FmGeIMKK4yjpBeq&#10;exEFOwTzH5U1MgCCjgsJtgCtjVTZA7kpl/+4eeyEV9kLFQf9pUz4frTyx/FXYKat+S2VxwlLPXpS&#10;Y2xgZHRD5Rk8VoR69ISL42cYqc3ZKvoHkH+QIMUrzPQACZ3KMepg05eMMnpIKU6XqlMWJhPbTblZ&#10;rSkkKVZ+XK83tylv8fLaB4zfFFiWNjUP1NWsQBwfME7QGXIWM+VPsuLYjNlfOZtpoD2Rl4GaXnN8&#10;PoigOOu/O6pqmpB5E+ZNM29C7L9AnqNkycGnQwRtsoCUaeI9C6B2ZQvn0Urz8PqcUS8/wO4vAAAA&#10;//8DAFBLAwQUAAYACAAAACEA4zksheIAAAAOAQAADwAAAGRycy9kb3ducmV2LnhtbEyPwU7DMAyG&#10;70i8Q2QkbizpxrqtNJ0mBCekia4cOKat10ZrnNJkW3n7pSc42v+n35/T7Wg6dsHBaUsSopkAhlTZ&#10;WlMj4at4f1oDc15RrTpLKOEXHWyz+7tUJbW9Uo6Xg29YKCGXKAmt933CuataNMrNbI8UsqMdjPJh&#10;HBpeD+oayk3H50LE3ChN4UKrenxtsTodzkbC7pvyN/2zLz/zY66LYiPoIz5J+fgw7l6AeRz9HwyT&#10;flCHLDiV9ky1Y52E9fNiFdAQRMv5BtiEiGW0AFZOu1UsgGcp//9GdgMAAP//AwBQSwECLQAUAAYA&#10;CAAAACEAtoM4kv4AAADhAQAAEwAAAAAAAAAAAAAAAAAAAAAAW0NvbnRlbnRfVHlwZXNdLnhtbFBL&#10;AQItABQABgAIAAAAIQA4/SH/1gAAAJQBAAALAAAAAAAAAAAAAAAAAC8BAABfcmVscy8ucmVsc1BL&#10;AQItABQABgAIAAAAIQCJL47ArAEAAEgDAAAOAAAAAAAAAAAAAAAAAC4CAABkcnMvZTJvRG9jLnht&#10;bFBLAQItABQABgAIAAAAIQDjOSyF4gAAAA4BAAAPAAAAAAAAAAAAAAAAAAYEAABkcnMvZG93bnJl&#10;di54bWxQSwUGAAAAAAQABADzAAAAFQUAAAAA&#10;" filled="f" stroked="f">
              <v:textbox inset="0,0,0,0">
                <w:txbxContent>
                  <w:p w14:paraId="795736D1"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5F9" w14:textId="77777777" w:rsidR="001E1BC4" w:rsidRDefault="001E1BC4">
    <w:pPr>
      <w:pStyle w:val="Textoindependiente"/>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5FA" w14:textId="77777777" w:rsidR="001E1BC4" w:rsidRDefault="00603141">
    <w:pPr>
      <w:pStyle w:val="Textoindependiente"/>
      <w:spacing w:line="14" w:lineRule="auto"/>
      <w:rPr>
        <w:sz w:val="20"/>
      </w:rPr>
    </w:pPr>
    <w:r>
      <w:rPr>
        <w:noProof/>
      </w:rPr>
      <w:drawing>
        <wp:anchor distT="0" distB="0" distL="0" distR="0" simplePos="0" relativeHeight="251652608" behindDoc="1" locked="0" layoutInCell="1" allowOverlap="1" wp14:anchorId="79573649" wp14:editId="39384463">
          <wp:simplePos x="0" y="0"/>
          <wp:positionH relativeFrom="page">
            <wp:posOffset>5136782</wp:posOffset>
          </wp:positionH>
          <wp:positionV relativeFrom="page">
            <wp:posOffset>7293848</wp:posOffset>
          </wp:positionV>
          <wp:extent cx="194370" cy="196066"/>
          <wp:effectExtent l="0" t="0" r="0" b="0"/>
          <wp:wrapNone/>
          <wp:docPr id="309" name="Image 1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15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4370" cy="196066"/>
                  </a:xfrm>
                  <a:prstGeom prst="rect">
                    <a:avLst/>
                  </a:prstGeom>
                </pic:spPr>
              </pic:pic>
            </a:graphicData>
          </a:graphic>
        </wp:anchor>
      </w:drawing>
    </w:r>
    <w:r>
      <w:rPr>
        <w:noProof/>
      </w:rPr>
      <mc:AlternateContent>
        <mc:Choice Requires="wps">
          <w:drawing>
            <wp:anchor distT="0" distB="0" distL="0" distR="0" simplePos="0" relativeHeight="251654656" behindDoc="1" locked="0" layoutInCell="1" allowOverlap="1" wp14:anchorId="7957364B" wp14:editId="6B8D47B0">
              <wp:simplePos x="0" y="0"/>
              <wp:positionH relativeFrom="page">
                <wp:posOffset>410461</wp:posOffset>
              </wp:positionH>
              <wp:positionV relativeFrom="page">
                <wp:posOffset>7383916</wp:posOffset>
              </wp:positionV>
              <wp:extent cx="4626610" cy="16510"/>
              <wp:effectExtent l="0" t="0" r="0" b="0"/>
              <wp:wrapNone/>
              <wp:docPr id="158" name="Graphic 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6610" cy="16510"/>
                      </a:xfrm>
                      <a:custGeom>
                        <a:avLst/>
                        <a:gdLst/>
                        <a:ahLst/>
                        <a:cxnLst/>
                        <a:rect l="l" t="t" r="r" b="b"/>
                        <a:pathLst>
                          <a:path w="4626610" h="16510">
                            <a:moveTo>
                              <a:pt x="4626587" y="0"/>
                            </a:moveTo>
                            <a:lnTo>
                              <a:pt x="0" y="0"/>
                            </a:lnTo>
                            <a:lnTo>
                              <a:pt x="0" y="15923"/>
                            </a:lnTo>
                            <a:lnTo>
                              <a:pt x="4626587" y="15923"/>
                            </a:lnTo>
                            <a:lnTo>
                              <a:pt x="4626587"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46A61E35" id="Graphic 158" o:spid="_x0000_s1026" alt="&quot;&quot;" style="position:absolute;margin-left:32.3pt;margin-top:581.4pt;width:364.3pt;height:1.3pt;z-index:-251661824;visibility:visible;mso-wrap-style:square;mso-wrap-distance-left:0;mso-wrap-distance-top:0;mso-wrap-distance-right:0;mso-wrap-distance-bottom:0;mso-position-horizontal:absolute;mso-position-horizontal-relative:page;mso-position-vertical:absolute;mso-position-vertical-relative:page;v-text-anchor:top" coordsize="462661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ZxwOQIAAOkEAAAOAAAAZHJzL2Uyb0RvYy54bWysVFFv0zAQfkfiP1h+p2kz2o2o6YQ2NiFN&#10;Y9KKeHYdp4lwfObsNt2/5+zEXYAnEC/J2ff58n3fnbO+PnWaHRW6FkzJF7M5Z8pIqFqzL/nX7d27&#10;K86cF6YSGowq+Yty/Hrz9s26t4XKoQFdKWRUxLiityVvvLdFljnZqE64GVhlKFkDdsLTEvdZhaKn&#10;6p3O8vl8lfWAlUWQyjnavR2SfBPr17WS/ktdO+WZLjlx8/GJ8bkLz2yzFsUehW1aOdIQ/8CiE62h&#10;j55L3Qov2AHbP0p1rURwUPuZhC6Dum6lihpIzWL+m5rnRlgVtZA5zp5tcv+vrHw8PiFrK+rdklpl&#10;REdNuh/9CFtkUG9dQbhn+4RBorMPIL87SmS/ZMLCjZhTjV3AkkB2im6/nN1WJ88kbb5f5avVgpoi&#10;KbdYLSkMNUWRDsuD8/cKYiFxfHB+aFaVItGkSJ5MCpFaHpqtY7M9Z9Rs5IyavRuabYUP5wK7ELJ+&#10;wqRJREK2g6PaQsT5ICLwXV5dcpakENVXjDZTLKmaoFIuvW2sN2AWyw/5xSg85dN7wE2/+3foZGiq&#10;JzU4NXgcpEezz3aQmqnhDnRb3bVaBwMc7nc3GtlRkLOfLi7zPB8pT2BxGoYBCKOwg+qFRqunWSq5&#10;+3EQqDjTnw0Nb7iIKcAU7FKAXt9AvK7Re3R+e/om0DJLYck9zc8jpKshijQZxD8ABmw4aeDjwUPd&#10;hrGJ3AZG44LuU9Q/3v1wYafriHr9Q21+AgAA//8DAFBLAwQUAAYACAAAACEAE/QAf98AAAAMAQAA&#10;DwAAAGRycy9kb3ducmV2LnhtbEyPXUuFQBCG74P+wzJBN9FZNbUy10MERRAEnQ5Bd6s7qeTOirse&#10;7d83dVOX887D+1FuVzuIA06+d6Qg3kQgkBpnemoV7F/vz69A+KDJ6MERKvhCD9vq+KjUhXELveBh&#10;F1rBJuQLraALYSyk9E2HVvuNG5H49+EmqwOfUyvNpBc2t4NMoiiXVvfECZ0e8a7D5nM3WwXzfsaH&#10;xyf75uuof07js4yW90yp05P19gZEwDX8wfBTn6tDxZ1qN5PxYlCQpzmTrMd5whuYuLy+SEDUv1KW&#10;gqxK+X9E9Q0AAP//AwBQSwECLQAUAAYACAAAACEAtoM4kv4AAADhAQAAEwAAAAAAAAAAAAAAAAAA&#10;AAAAW0NvbnRlbnRfVHlwZXNdLnhtbFBLAQItABQABgAIAAAAIQA4/SH/1gAAAJQBAAALAAAAAAAA&#10;AAAAAAAAAC8BAABfcmVscy8ucmVsc1BLAQItABQABgAIAAAAIQCUWZxwOQIAAOkEAAAOAAAAAAAA&#10;AAAAAAAAAC4CAABkcnMvZTJvRG9jLnhtbFBLAQItABQABgAIAAAAIQAT9AB/3wAAAAwBAAAPAAAA&#10;AAAAAAAAAAAAAJMEAABkcnMvZG93bnJldi54bWxQSwUGAAAAAAQABADzAAAAnwUAAAAA&#10;" path="m4626587,l,,,15923r4626587,l4626587,xe" fillcolor="#e37222" stroked="f">
              <v:path arrowok="t"/>
              <w10:wrap anchorx="page" anchory="page"/>
            </v:shape>
          </w:pict>
        </mc:Fallback>
      </mc:AlternateContent>
    </w:r>
    <w:r>
      <w:rPr>
        <w:noProof/>
      </w:rPr>
      <mc:AlternateContent>
        <mc:Choice Requires="wps">
          <w:drawing>
            <wp:anchor distT="0" distB="0" distL="0" distR="0" simplePos="0" relativeHeight="251656704" behindDoc="1" locked="0" layoutInCell="1" allowOverlap="1" wp14:anchorId="7957364D" wp14:editId="3EA45472">
              <wp:simplePos x="0" y="0"/>
              <wp:positionH relativeFrom="page">
                <wp:posOffset>160315</wp:posOffset>
              </wp:positionH>
              <wp:positionV relativeFrom="page">
                <wp:posOffset>7280354</wp:posOffset>
              </wp:positionV>
              <wp:extent cx="203200" cy="219075"/>
              <wp:effectExtent l="0" t="0" r="0" b="0"/>
              <wp:wrapNone/>
              <wp:docPr id="159" name="Textbox 1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19075"/>
                      </a:xfrm>
                      <a:prstGeom prst="rect">
                        <a:avLst/>
                      </a:prstGeom>
                    </wps:spPr>
                    <wps:txbx>
                      <w:txbxContent>
                        <w:p w14:paraId="795736DC" w14:textId="77777777" w:rsidR="001E1BC4" w:rsidRDefault="00603141">
                          <w:pPr>
                            <w:spacing w:before="27"/>
                            <w:ind w:left="20"/>
                            <w:rPr>
                              <w:rFonts w:ascii="Cambria"/>
                              <w:b/>
                              <w:sz w:val="25"/>
                            </w:rPr>
                          </w:pPr>
                          <w:r>
                            <w:rPr>
                              <w:rFonts w:ascii="Cambria"/>
                              <w:b/>
                              <w:color w:val="331C54"/>
                              <w:spacing w:val="-5"/>
                              <w:sz w:val="25"/>
                            </w:rPr>
                            <w:t>24</w:t>
                          </w:r>
                        </w:p>
                      </w:txbxContent>
                    </wps:txbx>
                    <wps:bodyPr wrap="square" lIns="0" tIns="0" rIns="0" bIns="0" rtlCol="0">
                      <a:noAutofit/>
                    </wps:bodyPr>
                  </wps:wsp>
                </a:graphicData>
              </a:graphic>
            </wp:anchor>
          </w:drawing>
        </mc:Choice>
        <mc:Fallback>
          <w:pict>
            <v:shapetype w14:anchorId="7957364D" id="_x0000_t202" coordsize="21600,21600" o:spt="202" path="m,l,21600r21600,l21600,xe">
              <v:stroke joinstyle="miter"/>
              <v:path gradientshapeok="t" o:connecttype="rect"/>
            </v:shapetype>
            <v:shape id="Textbox 159" o:spid="_x0000_s1119" type="#_x0000_t202" alt="&quot;&quot;" style="position:absolute;margin-left:12.6pt;margin-top:573.25pt;width:16pt;height:17.2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2uerAEAAEoDAAAOAAAAZHJzL2Uyb0RvYy54bWysU8GO0zAQvSPxD5bv1GlhgY2aroAVCGnF&#10;Iu3yAY5jNxaxx3jcJv17xk7TXcENcXHG9vPMe/Mm25vJDeyoI1rwDV+vKs60V9BZv2/4j8fPr95z&#10;hkn6Tg7gdcNPGvnN7uWL7RhqvYEehk5HRkk81mNoeJ9SqIVA1WsncQVBe7o0EJ1MtI170UU5UnY3&#10;iE1VvRUjxC5EUBqRTm/nS74r+Y3RKt0bgzqxoeHELZU1lrXNq9htZb2PMvRWnWnIf2DhpPVU9JLq&#10;VibJDtH+lcpZFQHBpJUCJ8AYq3TRQGrW1R9qHnoZdNFCzcFwaRP+v7Tq2/F7ZLYj766uOfPSkUmP&#10;ekotTCwfUYPGgDXhHgIh0/QRJgIXsRjuQP1EgohnmPkBEjo3ZDLR5S9JZfSQPDhd+k5lmKLDTfWa&#10;vORM0dVmfV29u8plxdPjEDF90eBYDhoeydZCQB7vMM3QBXLmMpfPrNLUTrPAN4uYFroTaRnJ9obj&#10;r4OMmrPhq6e+5hlZgrgE7RLENHyCMklZkocPhwTGFga51Jz3zIAMKxrOw5Un4vm+oJ5+gd1vAAAA&#10;//8DAFBLAwQUAAYACAAAACEAo08Kbd8AAAALAQAADwAAAGRycy9kb3ducmV2LnhtbEyPwU7DMAyG&#10;70i8Q2QkbixpRcsoTacJwQkJ0ZUDx7TJ2miNU5psK2+Pd4KjP//6/bncLG5kJzMH61FCshLADHZe&#10;W+wlfDavd2tgISrUavRoJPyYAJvq+qpUhfZnrM1pF3tGJRgKJWGIcSo4D91gnAorPxmk3d7PTkUa&#10;557rWZ2p3I08FSLnTlmkC4OazPNgusPu6CRsv7B+sd/v7Ue9r23TPAp8yw9S3t4s2ydg0SzxLwwX&#10;fVKHipxaf0Qd2CghzVJKEk/u8wwYJbIHIu2FrBMBvCr5/x+qXwAAAP//AwBQSwECLQAUAAYACAAA&#10;ACEAtoM4kv4AAADhAQAAEwAAAAAAAAAAAAAAAAAAAAAAW0NvbnRlbnRfVHlwZXNdLnhtbFBLAQIt&#10;ABQABgAIAAAAIQA4/SH/1gAAAJQBAAALAAAAAAAAAAAAAAAAAC8BAABfcmVscy8ucmVsc1BLAQIt&#10;ABQABgAIAAAAIQBfy2uerAEAAEoDAAAOAAAAAAAAAAAAAAAAAC4CAABkcnMvZTJvRG9jLnhtbFBL&#10;AQItABQABgAIAAAAIQCjTwpt3wAAAAsBAAAPAAAAAAAAAAAAAAAAAAYEAABkcnMvZG93bnJldi54&#10;bWxQSwUGAAAAAAQABADzAAAAEgUAAAAA&#10;" filled="f" stroked="f">
              <v:textbox inset="0,0,0,0">
                <w:txbxContent>
                  <w:p w14:paraId="795736DC" w14:textId="77777777" w:rsidR="001E1BC4" w:rsidRDefault="00603141">
                    <w:pPr>
                      <w:spacing w:before="27"/>
                      <w:ind w:left="20"/>
                      <w:rPr>
                        <w:rFonts w:ascii="Cambria"/>
                        <w:b/>
                        <w:sz w:val="25"/>
                      </w:rPr>
                    </w:pPr>
                    <w:r>
                      <w:rPr>
                        <w:rFonts w:ascii="Cambria"/>
                        <w:b/>
                        <w:color w:val="331C54"/>
                        <w:spacing w:val="-5"/>
                        <w:sz w:val="25"/>
                      </w:rPr>
                      <w:t>24</w:t>
                    </w:r>
                  </w:p>
                </w:txbxContent>
              </v:textbox>
              <w10:wrap anchorx="page" anchory="page"/>
            </v:shape>
          </w:pict>
        </mc:Fallback>
      </mc:AlternateContent>
    </w:r>
    <w:r>
      <w:rPr>
        <w:noProof/>
      </w:rPr>
      <mc:AlternateContent>
        <mc:Choice Requires="wps">
          <w:drawing>
            <wp:anchor distT="0" distB="0" distL="0" distR="0" simplePos="0" relativeHeight="251658752" behindDoc="1" locked="0" layoutInCell="1" allowOverlap="1" wp14:anchorId="7957364F" wp14:editId="41486205">
              <wp:simplePos x="0" y="0"/>
              <wp:positionH relativeFrom="page">
                <wp:posOffset>5357217</wp:posOffset>
              </wp:positionH>
              <wp:positionV relativeFrom="page">
                <wp:posOffset>7320807</wp:posOffset>
              </wp:positionV>
              <wp:extent cx="1318260" cy="146685"/>
              <wp:effectExtent l="0" t="0" r="0" b="0"/>
              <wp:wrapNone/>
              <wp:docPr id="160" name="Textbox 1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146685"/>
                      </a:xfrm>
                      <a:prstGeom prst="rect">
                        <a:avLst/>
                      </a:prstGeom>
                    </wps:spPr>
                    <wps:txbx>
                      <w:txbxContent>
                        <w:p w14:paraId="795736DD"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wps:txbx>
                    <wps:bodyPr wrap="square" lIns="0" tIns="0" rIns="0" bIns="0" rtlCol="0">
                      <a:noAutofit/>
                    </wps:bodyPr>
                  </wps:wsp>
                </a:graphicData>
              </a:graphic>
            </wp:anchor>
          </w:drawing>
        </mc:Choice>
        <mc:Fallback>
          <w:pict>
            <v:shape w14:anchorId="7957364F" id="Textbox 160" o:spid="_x0000_s1120" type="#_x0000_t202" alt="&quot;&quot;" style="position:absolute;margin-left:421.85pt;margin-top:576.45pt;width:103.8pt;height:11.5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fM7qgEAAEsDAAAOAAAAZHJzL2Uyb0RvYy54bWysU9uO2yAQfa+0/4B435Bk2yiy4qzaXbWq&#10;tGor7e4HYAwxqmEoQ2Ln7zvgXFbtW9UXPMDhzDkz48396Hp20BEt+JovZnPOtFfQWr+r+evL59s1&#10;Z5ikb2UPXtf8qJHfb2/ebYZQ6SV00Lc6MiLxWA2h5l1KoRICVaedxBkE7enSQHQy0TbuRBvlQOyu&#10;F8v5fCUGiG2IoDQinT5Ol3xb+I3RKn03BnVifc1JWyprLGuTV7HdyGoXZeisOsmQ/6DCSesp6YXq&#10;USbJ9tH+ReWsioBg0kyBE2CMVbp4IDeL+R9unjsZdPFCxcFwKRP+P1r17fAjMttS71ZUHy8dNelF&#10;j6mBkeUjKtAQsCLccyBkGj/BSOBiFsMTqJ9IEPEGMz1AQueCjCa6/CWrjB5SjuOl7pSGqcx2t1gv&#10;c3pFd4v3q9X6Q84rrq9DxPRFg2M5qHmkvhYF8vCEaYKeIScxU/4sK43NODksrPmogfZIZgbqe83x&#10;115GzVn/1VNh85Ccg3gOmnMQU/8AZZSyJw8f9wmMLQquvCcF1LHi4TRdeSTe7gvq+g9sfwMAAP//&#10;AwBQSwMEFAAGAAgAAAAhAOM5LIXiAAAADgEAAA8AAABkcnMvZG93bnJldi54bWxMj8FOwzAMhu9I&#10;vENkJG4s6ca6rTSdJgQnpImuHDimrddGa5zSZFt5+6UnONr/p9+f0+1oOnbBwWlLEqKZAIZU2VpT&#10;I+GreH9aA3NeUa06SyjhFx1ss/u7VCW1vVKOl4NvWCghlygJrfd9wrmrWjTKzWyPFLKjHYzyYRwa&#10;Xg/qGspNx+dCxNwoTeFCq3p8bbE6Hc5Gwu6b8jf9sy8/82Oui2Ij6CM+Sfn4MO5egHkc/R8Mk35Q&#10;hyw4lfZMtWOdhPXzYhXQEETL+QbYhIhltABWTrtVLIBnKf//RnYDAAD//wMAUEsBAi0AFAAGAAgA&#10;AAAhALaDOJL+AAAA4QEAABMAAAAAAAAAAAAAAAAAAAAAAFtDb250ZW50X1R5cGVzXS54bWxQSwEC&#10;LQAUAAYACAAAACEAOP0h/9YAAACUAQAACwAAAAAAAAAAAAAAAAAvAQAAX3JlbHMvLnJlbHNQSwEC&#10;LQAUAAYACAAAACEAUiXzO6oBAABLAwAADgAAAAAAAAAAAAAAAAAuAgAAZHJzL2Uyb0RvYy54bWxQ&#10;SwECLQAUAAYACAAAACEA4zksheIAAAAOAQAADwAAAAAAAAAAAAAAAAAEBAAAZHJzL2Rvd25yZXYu&#10;eG1sUEsFBgAAAAAEAAQA8wAAABMFAAAAAA==&#10;" filled="f" stroked="f">
              <v:textbox inset="0,0,0,0">
                <w:txbxContent>
                  <w:p w14:paraId="795736DD"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5FB" w14:textId="77777777" w:rsidR="001E1BC4" w:rsidRDefault="00603141">
    <w:pPr>
      <w:pStyle w:val="Textoindependiente"/>
      <w:spacing w:line="14" w:lineRule="auto"/>
      <w:rPr>
        <w:sz w:val="20"/>
      </w:rPr>
    </w:pPr>
    <w:r>
      <w:rPr>
        <w:noProof/>
      </w:rPr>
      <w:drawing>
        <wp:anchor distT="0" distB="0" distL="0" distR="0" simplePos="0" relativeHeight="251660800" behindDoc="1" locked="0" layoutInCell="1" allowOverlap="1" wp14:anchorId="79573651" wp14:editId="10E53409">
          <wp:simplePos x="0" y="0"/>
          <wp:positionH relativeFrom="page">
            <wp:posOffset>180517</wp:posOffset>
          </wp:positionH>
          <wp:positionV relativeFrom="page">
            <wp:posOffset>7293848</wp:posOffset>
          </wp:positionV>
          <wp:extent cx="194372" cy="196066"/>
          <wp:effectExtent l="0" t="0" r="0" b="0"/>
          <wp:wrapNone/>
          <wp:docPr id="310" name="Image 1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16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4372" cy="196066"/>
                  </a:xfrm>
                  <a:prstGeom prst="rect">
                    <a:avLst/>
                  </a:prstGeom>
                </pic:spPr>
              </pic:pic>
            </a:graphicData>
          </a:graphic>
        </wp:anchor>
      </w:drawing>
    </w:r>
    <w:r>
      <w:rPr>
        <w:noProof/>
      </w:rPr>
      <mc:AlternateContent>
        <mc:Choice Requires="wps">
          <w:drawing>
            <wp:anchor distT="0" distB="0" distL="0" distR="0" simplePos="0" relativeHeight="251662848" behindDoc="1" locked="0" layoutInCell="1" allowOverlap="1" wp14:anchorId="79573653" wp14:editId="403DA807">
              <wp:simplePos x="0" y="0"/>
              <wp:positionH relativeFrom="page">
                <wp:posOffset>1792702</wp:posOffset>
              </wp:positionH>
              <wp:positionV relativeFrom="page">
                <wp:posOffset>7383838</wp:posOffset>
              </wp:positionV>
              <wp:extent cx="4626610" cy="16510"/>
              <wp:effectExtent l="0" t="0" r="0" b="0"/>
              <wp:wrapNone/>
              <wp:docPr id="162" name="Graphic 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6610" cy="16510"/>
                      </a:xfrm>
                      <a:custGeom>
                        <a:avLst/>
                        <a:gdLst/>
                        <a:ahLst/>
                        <a:cxnLst/>
                        <a:rect l="l" t="t" r="r" b="b"/>
                        <a:pathLst>
                          <a:path w="4626610" h="16510">
                            <a:moveTo>
                              <a:pt x="4626587" y="0"/>
                            </a:moveTo>
                            <a:lnTo>
                              <a:pt x="0" y="0"/>
                            </a:lnTo>
                            <a:lnTo>
                              <a:pt x="0" y="15921"/>
                            </a:lnTo>
                            <a:lnTo>
                              <a:pt x="4626587" y="15921"/>
                            </a:lnTo>
                            <a:lnTo>
                              <a:pt x="4626587"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67037C9A" id="Graphic 162" o:spid="_x0000_s1026" alt="&quot;&quot;" style="position:absolute;margin-left:141.15pt;margin-top:581.4pt;width:364.3pt;height:1.3pt;z-index:-251653632;visibility:visible;mso-wrap-style:square;mso-wrap-distance-left:0;mso-wrap-distance-top:0;mso-wrap-distance-right:0;mso-wrap-distance-bottom:0;mso-position-horizontal:absolute;mso-position-horizontal-relative:page;mso-position-vertical:absolute;mso-position-vertical-relative:page;v-text-anchor:top" coordsize="462661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UnOgIAAOkEAAAOAAAAZHJzL2Uyb0RvYy54bWysVMFu2zAMvQ/YPwi6L469xe2MOMXQrsWA&#10;oi3QDD0rshwbk0VNUmLn70fJVuptpw67SJT4RPM9kl5fDZ0kR2FsC6qk6WJJiVAcqlbtS/p9e/vh&#10;khLrmKqYBCVKehKWXm3ev1v3uhAZNCArYQgGUbbodUkb53SRJJY3omN2AVoodNZgOubwaPZJZViP&#10;0TuZZMtlnvRgKm2AC2vx9mZ00k2IX9eCu8e6tsIRWVLMzYXVhHXn12SzZsXeMN20fEqD/UMWHWsV&#10;fvQc6oY5Rg6m/StU13IDFmq34NAlUNctF4EDskmXf7B5bpgWgQuKY/VZJvv/wvKH45MhbYW1yzNK&#10;FOuwSHeTHv4KBeq1LRD3rJ+Mp2j1PfAfFh3Jbx5/sBNmqE3nsUiQDEHt01ltMTjC8fJTnuV5ikXh&#10;6EvzFZo+JiviY36w7k5ACMSO99aNxaqixZpo8UFF02DJfbFlKLajBIttKMFi78Zia+b8O5+dN0k/&#10;y6SJiXhvB0exhYBznoTPd3V5QUmkgqm+YqSaY5HVDBV9cdch3ohJV5+zdCIe/XEfcfPvvg0dBY3x&#10;uAQrRo099SD2WQ5kMxfcgmyr21ZKL4A1+921NOTIUNmvHy+yLDQGPpnBQjeMDeBbYQfVCVurx14q&#10;qf15YEZQIr8pbF4/iNEw0dhFwzh5DWFcg/bGuu3wwowmGs2SOuyfB4ijwYrYGZiMB4xY/1LBl4OD&#10;uvVtE3IbM5oOOE+B/zT7fmDn54B6/UNtfgEAAP//AwBQSwMEFAAGAAgAAAAhAN1jGsXiAAAADgEA&#10;AA8AAABkcnMvZG93bnJldi54bWxMj0FLw0AQhe+C/2EZwYvY3cSm1JhNEUERhIK1FHrbJGMSzM6G&#10;7KaJ/96pFz3Oex9v3ss2s+3ECQffOtIQLRQIpNJVLdUa9h/Pt2sQPhiqTOcINXyjh01+eZGZtHIT&#10;veNpF2rBIeRTo6EJoU+l9GWD1viF65HY+3SDNYHPoZbVYCYOt52MlVpJa1riD43p8anB8ms3Wg3j&#10;fsSX1zd78IVqt8voJqHpmGh9fTU/PoAIOIc/GM71uTrk3KlwI1VedBridXzHKBvRKuYRZ0RF6h5E&#10;8aslS5B5Jv/PyH8AAAD//wMAUEsBAi0AFAAGAAgAAAAhALaDOJL+AAAA4QEAABMAAAAAAAAAAAAA&#10;AAAAAAAAAFtDb250ZW50X1R5cGVzXS54bWxQSwECLQAUAAYACAAAACEAOP0h/9YAAACUAQAACwAA&#10;AAAAAAAAAAAAAAAvAQAAX3JlbHMvLnJlbHNQSwECLQAUAAYACAAAACEA+fiVJzoCAADpBAAADgAA&#10;AAAAAAAAAAAAAAAuAgAAZHJzL2Uyb0RvYy54bWxQSwECLQAUAAYACAAAACEA3WMaxeIAAAAOAQAA&#10;DwAAAAAAAAAAAAAAAACUBAAAZHJzL2Rvd25yZXYueG1sUEsFBgAAAAAEAAQA8wAAAKMFAAAAAA==&#10;" path="m4626587,l,,,15921r4626587,l4626587,xe" fillcolor="#e37222" stroked="f">
              <v:path arrowok="t"/>
              <w10:wrap anchorx="page" anchory="page"/>
            </v:shape>
          </w:pict>
        </mc:Fallback>
      </mc:AlternateContent>
    </w:r>
    <w:r>
      <w:rPr>
        <w:noProof/>
      </w:rPr>
      <mc:AlternateContent>
        <mc:Choice Requires="wps">
          <w:drawing>
            <wp:anchor distT="0" distB="0" distL="0" distR="0" simplePos="0" relativeHeight="251664896" behindDoc="1" locked="0" layoutInCell="1" allowOverlap="1" wp14:anchorId="79573655" wp14:editId="4409E50E">
              <wp:simplePos x="0" y="0"/>
              <wp:positionH relativeFrom="page">
                <wp:posOffset>6454895</wp:posOffset>
              </wp:positionH>
              <wp:positionV relativeFrom="page">
                <wp:posOffset>7280354</wp:posOffset>
              </wp:positionV>
              <wp:extent cx="266700" cy="219075"/>
              <wp:effectExtent l="0" t="0" r="0" b="0"/>
              <wp:wrapNone/>
              <wp:docPr id="163" name="Textbox 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19075"/>
                      </a:xfrm>
                      <a:prstGeom prst="rect">
                        <a:avLst/>
                      </a:prstGeom>
                    </wps:spPr>
                    <wps:txbx>
                      <w:txbxContent>
                        <w:p w14:paraId="795736DE"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25</w:t>
                          </w:r>
                          <w:r>
                            <w:rPr>
                              <w:rFonts w:ascii="Cambria"/>
                              <w:b/>
                              <w:color w:val="331C54"/>
                              <w:spacing w:val="-5"/>
                              <w:sz w:val="25"/>
                            </w:rPr>
                            <w:fldChar w:fldCharType="end"/>
                          </w:r>
                        </w:p>
                      </w:txbxContent>
                    </wps:txbx>
                    <wps:bodyPr wrap="square" lIns="0" tIns="0" rIns="0" bIns="0" rtlCol="0">
                      <a:noAutofit/>
                    </wps:bodyPr>
                  </wps:wsp>
                </a:graphicData>
              </a:graphic>
            </wp:anchor>
          </w:drawing>
        </mc:Choice>
        <mc:Fallback>
          <w:pict>
            <v:shapetype w14:anchorId="79573655" id="_x0000_t202" coordsize="21600,21600" o:spt="202" path="m,l,21600r21600,l21600,xe">
              <v:stroke joinstyle="miter"/>
              <v:path gradientshapeok="t" o:connecttype="rect"/>
            </v:shapetype>
            <v:shape id="Textbox 163" o:spid="_x0000_s1121" type="#_x0000_t202" alt="&quot;&quot;" style="position:absolute;margin-left:508.25pt;margin-top:573.25pt;width:21pt;height:17.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MFpqwEAAEoDAAAOAAAAZHJzL2Uyb0RvYy54bWysU8Fu2zAMvQ/oPwi6N3ZSLN2MOMXWYsOA&#10;YhvQ7gNkWYqFWaImKrHz96NkOy2227ALTYlP5Hskvbsbbc9OKqABV/P1quRMOQmtcYea/3j+dP2O&#10;M4zCtaIHp2p+Vsjv9ldvdoOv1AY66FsVGCVxWA2+5l2MvioKlJ2yAlfglaOghmBFpGM4FG0QA2W3&#10;fbEpy20xQGh9AKkQ6fZhCvJ9zq+1kvGb1qgi62tO3GK2Idsm2WK/E9UhCN8ZOdMQ/8DCCuOo6CXV&#10;g4iCHYP5K5U1MgCCjisJtgCtjVRZA6lZl3+oeeqEV1kLNQf9pU34/9LKr6fvgZmWZre94cwJS0N6&#10;VmNsYGTpiho0eKwI9+QJGcePMBI4i0X/CPInEqR4hZkeIKFTQ0YdbPqSVEYPaQbnS9+pDJN0udlu&#10;b0uKSApt1u/L27epbPHy2AeMnxVYlpyaBxprJiBOjxgn6AKZuUzlE6s4NuMscBHTQHsmLQONveb4&#10;6yiC4qz/4qivaUcWJyxOszgh9veQNylJcvDhGEGbzCCVmvLODGhgWcO8XGkjXp8z6uUX2P8GAAD/&#10;/wMAUEsDBBQABgAIAAAAIQDW4UIR3wAAAA8BAAAPAAAAZHJzL2Rvd25yZXYueG1sTI/BTsMwEETv&#10;SPyDtZW4UTuIRiGNU1UITkiINBw4OrGbWI3XIXbb8PdsTnCb2R3Nvi12sxvYxUzBepSQrAUwg63X&#10;FjsJn/XrfQYsRIVaDR6NhB8TYFfe3hQq1/6KlbkcYseoBEOuJPQxjjnnoe2NU2HtR4O0O/rJqUh2&#10;6rie1JXK3cAfhEi5UxbpQq9G89yb9nQ4Own7L6xe7Pd781EdK1vXTwLf0pOUd6t5vwUWzRz/wrDg&#10;EzqUxNT4M+rABvIiSTeUJZU8LmrJiE1GqllmWSKAlwX//0f5CwAA//8DAFBLAQItABQABgAIAAAA&#10;IQC2gziS/gAAAOEBAAATAAAAAAAAAAAAAAAAAAAAAABbQ29udGVudF9UeXBlc10ueG1sUEsBAi0A&#10;FAAGAAgAAAAhADj9If/WAAAAlAEAAAsAAAAAAAAAAAAAAAAALwEAAF9yZWxzLy5yZWxzUEsBAi0A&#10;FAAGAAgAAAAhAEvMwWmrAQAASgMAAA4AAAAAAAAAAAAAAAAALgIAAGRycy9lMm9Eb2MueG1sUEsB&#10;Ai0AFAAGAAgAAAAhANbhQhHfAAAADwEAAA8AAAAAAAAAAAAAAAAABQQAAGRycy9kb3ducmV2Lnht&#10;bFBLBQYAAAAABAAEAPMAAAARBQAAAAA=&#10;" filled="f" stroked="f">
              <v:textbox inset="0,0,0,0">
                <w:txbxContent>
                  <w:p w14:paraId="795736DE"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25</w:t>
                    </w:r>
                    <w:r>
                      <w:rPr>
                        <w:rFonts w:ascii="Cambria"/>
                        <w:b/>
                        <w:color w:val="331C54"/>
                        <w:spacing w:val="-5"/>
                        <w:sz w:val="25"/>
                      </w:rPr>
                      <w:fldChar w:fldCharType="end"/>
                    </w:r>
                  </w:p>
                </w:txbxContent>
              </v:textbox>
              <w10:wrap anchorx="page" anchory="page"/>
            </v:shape>
          </w:pict>
        </mc:Fallback>
      </mc:AlternateContent>
    </w:r>
    <w:r>
      <w:rPr>
        <w:noProof/>
      </w:rPr>
      <mc:AlternateContent>
        <mc:Choice Requires="wps">
          <w:drawing>
            <wp:anchor distT="0" distB="0" distL="0" distR="0" simplePos="0" relativeHeight="251666944" behindDoc="1" locked="0" layoutInCell="1" allowOverlap="1" wp14:anchorId="79573657" wp14:editId="4AA5353C">
              <wp:simplePos x="0" y="0"/>
              <wp:positionH relativeFrom="page">
                <wp:posOffset>400954</wp:posOffset>
              </wp:positionH>
              <wp:positionV relativeFrom="page">
                <wp:posOffset>7320807</wp:posOffset>
              </wp:positionV>
              <wp:extent cx="1318260" cy="146685"/>
              <wp:effectExtent l="0" t="0" r="0" b="0"/>
              <wp:wrapNone/>
              <wp:docPr id="164" name="Textbox 1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146685"/>
                      </a:xfrm>
                      <a:prstGeom prst="rect">
                        <a:avLst/>
                      </a:prstGeom>
                    </wps:spPr>
                    <wps:txbx>
                      <w:txbxContent>
                        <w:p w14:paraId="795736DF"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wps:txbx>
                    <wps:bodyPr wrap="square" lIns="0" tIns="0" rIns="0" bIns="0" rtlCol="0">
                      <a:noAutofit/>
                    </wps:bodyPr>
                  </wps:wsp>
                </a:graphicData>
              </a:graphic>
            </wp:anchor>
          </w:drawing>
        </mc:Choice>
        <mc:Fallback>
          <w:pict>
            <v:shape w14:anchorId="79573657" id="Textbox 164" o:spid="_x0000_s1122" type="#_x0000_t202" alt="&quot;&quot;" style="position:absolute;margin-left:31.55pt;margin-top:576.45pt;width:103.8pt;height:11.55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pTbrQEAAEsDAAAOAAAAZHJzL2Uyb0RvYy54bWysU8Fu2zAMvQ/oPwi6N07SzguMOMXWYsOA&#10;YivQ7gNkWYqFWaImKrHz96PkOC2227CLLIlPj++R9PZutD07qoAGXM1XiyVnyklojdvX/MfL5+sN&#10;ZxiFa0UPTtX8pJDf7a7ebQdfqTV00LcqMCJxWA2+5l2MvioKlJ2yAhfglaOghmBFpGPYF20QA7Hb&#10;vlgvl2UxQGh9AKkQ6fZhCvJd5tdayfhda1SR9TUnbTGvIa9NWovdVlT7IHxn5FmG+AcVVhhHSS9U&#10;DyIKdgjmLyprZAAEHRcSbAFaG6myB3KzWv7h5rkTXmUvVBz0lzLh/6OV345PgZmWelfecuaEpSa9&#10;qDE2MLJ0RQUaPFaEe/aEjOMnGAmczaJ/BPkTCVK8wUwPkNCpIKMONn3JKqOH1IPTpe6UhsnEdrPa&#10;rEsKSYqtbsty8z7lLV5f+4DxiwLL0qbmgfqaFYjjI8YJOkPOYqb8SVYcm3Fy+GF200B7IjMD9b3m&#10;+OsgguKs/+qosGlI5k2YN828CbG/hzxKyZODj4cI2mQFKdXEe1ZAHcseztOVRuLtOaNe/4HdbwAA&#10;AP//AwBQSwMEFAAGAAgAAAAhAMWqkffgAAAADAEAAA8AAABkcnMvZG93bnJldi54bWxMj8FOwzAM&#10;hu9IvENkJG4saREtK02nCcEJCdGVA8e08dpojVOabCtvT3aCo39/+v253Cx2ZCecvXEkIVkJYEid&#10;04Z6CZ/N690jMB8UaTU6Qgk/6GFTXV+VqtDuTDWedqFnsYR8oSQMIUwF574b0Cq/chNS3O3dbFWI&#10;49xzPatzLLcjT4XIuFWG4oVBTfg8YHfYHa2E7RfVL+b7vf2o97VpmrWgt+wg5e3Nsn0CFnAJfzBc&#10;9KM6VNGpdUfSno0SsvskkjFPHtI1sEikuciBtZcozwTwquT/n6h+AQAA//8DAFBLAQItABQABgAI&#10;AAAAIQC2gziS/gAAAOEBAAATAAAAAAAAAAAAAAAAAAAAAABbQ29udGVudF9UeXBlc10ueG1sUEsB&#10;Ai0AFAAGAAgAAAAhADj9If/WAAAAlAEAAAsAAAAAAAAAAAAAAAAALwEAAF9yZWxzLy5yZWxzUEsB&#10;Ai0AFAAGAAgAAAAhAAaylNutAQAASwMAAA4AAAAAAAAAAAAAAAAALgIAAGRycy9lMm9Eb2MueG1s&#10;UEsBAi0AFAAGAAgAAAAhAMWqkffgAAAADAEAAA8AAAAAAAAAAAAAAAAABwQAAGRycy9kb3ducmV2&#10;LnhtbFBLBQYAAAAABAAEAPMAAAAUBQAAAAA=&#10;" filled="f" stroked="f">
              <v:textbox inset="0,0,0,0">
                <w:txbxContent>
                  <w:p w14:paraId="795736DF"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5FC" w14:textId="77777777" w:rsidR="001E1BC4" w:rsidRDefault="001E1BC4">
    <w:pPr>
      <w:pStyle w:val="Textoindependiente"/>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5FD" w14:textId="77777777" w:rsidR="001E1BC4" w:rsidRDefault="00603141">
    <w:pPr>
      <w:pStyle w:val="Textoindependiente"/>
      <w:spacing w:line="14" w:lineRule="auto"/>
      <w:rPr>
        <w:sz w:val="20"/>
      </w:rPr>
    </w:pPr>
    <w:r>
      <w:rPr>
        <w:noProof/>
      </w:rPr>
      <w:drawing>
        <wp:anchor distT="0" distB="0" distL="0" distR="0" simplePos="0" relativeHeight="486835712" behindDoc="1" locked="0" layoutInCell="1" allowOverlap="1" wp14:anchorId="79573659" wp14:editId="29DD546D">
          <wp:simplePos x="0" y="0"/>
          <wp:positionH relativeFrom="page">
            <wp:posOffset>180517</wp:posOffset>
          </wp:positionH>
          <wp:positionV relativeFrom="page">
            <wp:posOffset>7293848</wp:posOffset>
          </wp:positionV>
          <wp:extent cx="194372" cy="196066"/>
          <wp:effectExtent l="0" t="0" r="0" b="0"/>
          <wp:wrapNone/>
          <wp:docPr id="179" name="Image 1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4372" cy="196066"/>
                  </a:xfrm>
                  <a:prstGeom prst="rect">
                    <a:avLst/>
                  </a:prstGeom>
                </pic:spPr>
              </pic:pic>
            </a:graphicData>
          </a:graphic>
        </wp:anchor>
      </w:drawing>
    </w:r>
    <w:r>
      <w:rPr>
        <w:noProof/>
      </w:rPr>
      <mc:AlternateContent>
        <mc:Choice Requires="wps">
          <w:drawing>
            <wp:anchor distT="0" distB="0" distL="0" distR="0" simplePos="0" relativeHeight="486836224" behindDoc="1" locked="0" layoutInCell="1" allowOverlap="1" wp14:anchorId="7957365B" wp14:editId="4145AF6D">
              <wp:simplePos x="0" y="0"/>
              <wp:positionH relativeFrom="page">
                <wp:posOffset>1792702</wp:posOffset>
              </wp:positionH>
              <wp:positionV relativeFrom="page">
                <wp:posOffset>7383838</wp:posOffset>
              </wp:positionV>
              <wp:extent cx="4626610" cy="16510"/>
              <wp:effectExtent l="0" t="0" r="0" b="0"/>
              <wp:wrapNone/>
              <wp:docPr id="180" name="Graphic 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6610" cy="16510"/>
                      </a:xfrm>
                      <a:custGeom>
                        <a:avLst/>
                        <a:gdLst/>
                        <a:ahLst/>
                        <a:cxnLst/>
                        <a:rect l="l" t="t" r="r" b="b"/>
                        <a:pathLst>
                          <a:path w="4626610" h="16510">
                            <a:moveTo>
                              <a:pt x="4626587" y="0"/>
                            </a:moveTo>
                            <a:lnTo>
                              <a:pt x="0" y="0"/>
                            </a:lnTo>
                            <a:lnTo>
                              <a:pt x="0" y="15921"/>
                            </a:lnTo>
                            <a:lnTo>
                              <a:pt x="4626587" y="15921"/>
                            </a:lnTo>
                            <a:lnTo>
                              <a:pt x="4626587"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1A3B5215" id="Graphic 180" o:spid="_x0000_s1026" alt="&quot;&quot;" style="position:absolute;margin-left:141.15pt;margin-top:581.4pt;width:364.3pt;height:1.3pt;z-index:-16480256;visibility:visible;mso-wrap-style:square;mso-wrap-distance-left:0;mso-wrap-distance-top:0;mso-wrap-distance-right:0;mso-wrap-distance-bottom:0;mso-position-horizontal:absolute;mso-position-horizontal-relative:page;mso-position-vertical:absolute;mso-position-vertical-relative:page;v-text-anchor:top" coordsize="462661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NUfOQIAAOkEAAAOAAAAZHJzL2Uyb0RvYy54bWysVFFv0zAQfkfiP1h+p2kC7UrUdEIbm5Cm&#10;bdKKeHYdp4lwfMZ2k/Tfc3biLsATiJfk7Pty/r7vztleD60knTC2AVXQdLGkRCgOZaOOBf26v3u3&#10;ocQ6pkomQYmCnoWl17u3b7a9zkUGNchSGIJFlM17XdDaOZ0nieW1aJldgBYKkxWYljlcmmNSGtZj&#10;9VYm2XK5TnowpTbAhbW4ezsm6S7UryrB3VNVWeGILChyc+FpwvPgn8luy/KjYbpu+ESD/QOLljUK&#10;D72UumWOkZNp/ijVNtyAhcotOLQJVFXDRdCAatLlb2peaqZF0ILmWH2xyf6/svyxezakKbF3G/RH&#10;sRabdD/54bfQoF7bHHEv+tl4iVY/AP9uMZH8kvELO2GGyrQeiwLJENw+X9wWgyMcNz+ss/U6xUM5&#10;5tL1CkNfk+XxY36y7l5AKMS6B+vGZpUxYnWM+KBiaLDlvtkyNNtRgs02lGCzD2OzNXP+O8/Oh6Sf&#10;MakjEZ9toRN7CDjnRXi+q80VJVEKUn3FSDXHoqoZKubiW4d6IyZdfczSSXjMx/eIm5/7d+hoaKzH&#10;JVgxeuylB7MvdqCaueEWZFPeNVJ6A6w5Hm6kIR1DZz+/v8qybKI8g4VpGAfAj8IByjOOVo+zVFD7&#10;48SMoER+UTi8qNzFwMTgEAPj5A2E6xq8N9bth2/MaKIxLKjD+XmEeDVYHicD+XvAiPVfKvh0clA1&#10;fmwCt5HRtMD7FPRPd99f2Pk6oF7/ULufAAAA//8DAFBLAwQUAAYACAAAACEA3WMaxeIAAAAOAQAA&#10;DwAAAGRycy9kb3ducmV2LnhtbEyPQUvDQBCF74L/YRnBi9jdxKbUmE0RQRGEgrUUetskYxLMzobs&#10;pon/3qkXPc57H2/eyzaz7cQJB9860hAtFAik0lUt1Rr2H8+3axA+GKpM5wg1fKOHTX55kZm0chO9&#10;42kXasEh5FOjoQmhT6X0ZYPW+IXrkdj7dIM1gc+hltVgJg63nYyVWklrWuIPjenxqcHyazdaDeN+&#10;xJfXN3vwhWq3y+gmoemYaH19NT8+gAg4hz8YzvW5OuTcqXAjVV50GuJ1fMcoG9Eq5hFnREXqHkTx&#10;qyVLkHkm/8/IfwAAAP//AwBQSwECLQAUAAYACAAAACEAtoM4kv4AAADhAQAAEwAAAAAAAAAAAAAA&#10;AAAAAAAAW0NvbnRlbnRfVHlwZXNdLnhtbFBLAQItABQABgAIAAAAIQA4/SH/1gAAAJQBAAALAAAA&#10;AAAAAAAAAAAAAC8BAABfcmVscy8ucmVsc1BLAQItABQABgAIAAAAIQA8GNUfOQIAAOkEAAAOAAAA&#10;AAAAAAAAAAAAAC4CAABkcnMvZTJvRG9jLnhtbFBLAQItABQABgAIAAAAIQDdYxrF4gAAAA4BAAAP&#10;AAAAAAAAAAAAAAAAAJMEAABkcnMvZG93bnJldi54bWxQSwUGAAAAAAQABADzAAAAogUAAAAA&#10;" path="m4626587,l,,,15921r4626587,l4626587,xe" fillcolor="#e37222" stroked="f">
              <v:path arrowok="t"/>
              <w10:wrap anchorx="page" anchory="page"/>
            </v:shape>
          </w:pict>
        </mc:Fallback>
      </mc:AlternateContent>
    </w:r>
    <w:r>
      <w:rPr>
        <w:noProof/>
      </w:rPr>
      <mc:AlternateContent>
        <mc:Choice Requires="wps">
          <w:drawing>
            <wp:anchor distT="0" distB="0" distL="0" distR="0" simplePos="0" relativeHeight="486836736" behindDoc="1" locked="0" layoutInCell="1" allowOverlap="1" wp14:anchorId="7957365D" wp14:editId="38FE9513">
              <wp:simplePos x="0" y="0"/>
              <wp:positionH relativeFrom="page">
                <wp:posOffset>6454895</wp:posOffset>
              </wp:positionH>
              <wp:positionV relativeFrom="page">
                <wp:posOffset>7280354</wp:posOffset>
              </wp:positionV>
              <wp:extent cx="266700" cy="219075"/>
              <wp:effectExtent l="0" t="0" r="0" b="0"/>
              <wp:wrapNone/>
              <wp:docPr id="181" name="Textbox 1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19075"/>
                      </a:xfrm>
                      <a:prstGeom prst="rect">
                        <a:avLst/>
                      </a:prstGeom>
                    </wps:spPr>
                    <wps:txbx>
                      <w:txbxContent>
                        <w:p w14:paraId="795736E0"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27</w:t>
                          </w:r>
                          <w:r>
                            <w:rPr>
                              <w:rFonts w:ascii="Cambria"/>
                              <w:b/>
                              <w:color w:val="331C54"/>
                              <w:spacing w:val="-5"/>
                              <w:sz w:val="25"/>
                            </w:rPr>
                            <w:fldChar w:fldCharType="end"/>
                          </w:r>
                        </w:p>
                      </w:txbxContent>
                    </wps:txbx>
                    <wps:bodyPr wrap="square" lIns="0" tIns="0" rIns="0" bIns="0" rtlCol="0">
                      <a:noAutofit/>
                    </wps:bodyPr>
                  </wps:wsp>
                </a:graphicData>
              </a:graphic>
            </wp:anchor>
          </w:drawing>
        </mc:Choice>
        <mc:Fallback>
          <w:pict>
            <v:shapetype w14:anchorId="7957365D" id="_x0000_t202" coordsize="21600,21600" o:spt="202" path="m,l,21600r21600,l21600,xe">
              <v:stroke joinstyle="miter"/>
              <v:path gradientshapeok="t" o:connecttype="rect"/>
            </v:shapetype>
            <v:shape id="Textbox 181" o:spid="_x0000_s1123" type="#_x0000_t202" alt="&quot;&quot;" style="position:absolute;margin-left:508.25pt;margin-top:573.25pt;width:21pt;height:17.25pt;z-index:-164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WHsqwEAAEoDAAAOAAAAZHJzL2Uyb0RvYy54bWysU8Fu2zAMvQ/oPwi6L3ICLO2MOMXaYsOA&#10;YhvQ7gNkWYqNWaIqKrHz96NkOy2227ALTYlP5Hskvbsdbc9OOmAHruLrVcGZdgqazh0q/vP58/sb&#10;zjBK18genK74WSO/3V+92w2+1BtooW90YJTEYTn4ircx+lIIVK22ElfgtaOggWBlpGM4iCbIgbLb&#10;XmyKYisGCI0PoDQi3T5MQb7P+Y3RKn43BnVkfcWJW8w2ZFsnK/Y7WR6C9G2nZhryH1hY2Tkqekn1&#10;IKNkx9D9lcp2KgCCiSsFVoAxndJZA6lZF3+oeWql11kLNQf9pU34/9Kqb6cfgXUNze5mzZmTlob0&#10;rMdYw8jSFTVo8FgS7skTMo53MBI4i0X/COoXEkS8wUwPkNCpIaMJNn1JKqOHNIPzpe9Uhim63Gy3&#10;1wVFFIU264/F9YdUVrw+9gHjFw2WJafigcaaCcjTI8YJukBmLlP5xCqO9TgLXMTU0JxJy0Bjrzi+&#10;HGXQnPVfHfU17cjihMWpFyfE/h7yJiVJDj4dI5guM0ilprwzAxpY1jAvV9qIt+eMev0F9r8BAAD/&#10;/wMAUEsDBBQABgAIAAAAIQDW4UIR3wAAAA8BAAAPAAAAZHJzL2Rvd25yZXYueG1sTI/BTsMwEETv&#10;SPyDtZW4UTuIRiGNU1UITkiINBw4OrGbWI3XIXbb8PdsTnCb2R3Nvi12sxvYxUzBepSQrAUwg63X&#10;FjsJn/XrfQYsRIVaDR6NhB8TYFfe3hQq1/6KlbkcYseoBEOuJPQxjjnnoe2NU2HtR4O0O/rJqUh2&#10;6rie1JXK3cAfhEi5UxbpQq9G89yb9nQ4Own7L6xe7Pd781EdK1vXTwLf0pOUd6t5vwUWzRz/wrDg&#10;EzqUxNT4M+rABvIiSTeUJZU8LmrJiE1GqllmWSKAlwX//0f5CwAA//8DAFBLAQItABQABgAIAAAA&#10;IQC2gziS/gAAAOEBAAATAAAAAAAAAAAAAAAAAAAAAABbQ29udGVudF9UeXBlc10ueG1sUEsBAi0A&#10;FAAGAAgAAAAhADj9If/WAAAAlAEAAAsAAAAAAAAAAAAAAAAALwEAAF9yZWxzLy5yZWxzUEsBAi0A&#10;FAAGAAgAAAAhAOBFYeyrAQAASgMAAA4AAAAAAAAAAAAAAAAALgIAAGRycy9lMm9Eb2MueG1sUEsB&#10;Ai0AFAAGAAgAAAAhANbhQhHfAAAADwEAAA8AAAAAAAAAAAAAAAAABQQAAGRycy9kb3ducmV2Lnht&#10;bFBLBQYAAAAABAAEAPMAAAARBQAAAAA=&#10;" filled="f" stroked="f">
              <v:textbox inset="0,0,0,0">
                <w:txbxContent>
                  <w:p w14:paraId="795736E0"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27</w:t>
                    </w:r>
                    <w:r>
                      <w:rPr>
                        <w:rFonts w:ascii="Cambria"/>
                        <w:b/>
                        <w:color w:val="331C54"/>
                        <w:spacing w:val="-5"/>
                        <w:sz w:val="25"/>
                      </w:rPr>
                      <w:fldChar w:fldCharType="end"/>
                    </w:r>
                  </w:p>
                </w:txbxContent>
              </v:textbox>
              <w10:wrap anchorx="page" anchory="page"/>
            </v:shape>
          </w:pict>
        </mc:Fallback>
      </mc:AlternateContent>
    </w:r>
    <w:r>
      <w:rPr>
        <w:noProof/>
      </w:rPr>
      <mc:AlternateContent>
        <mc:Choice Requires="wps">
          <w:drawing>
            <wp:anchor distT="0" distB="0" distL="0" distR="0" simplePos="0" relativeHeight="486837248" behindDoc="1" locked="0" layoutInCell="1" allowOverlap="1" wp14:anchorId="7957365F" wp14:editId="2AFCA2CE">
              <wp:simplePos x="0" y="0"/>
              <wp:positionH relativeFrom="page">
                <wp:posOffset>400954</wp:posOffset>
              </wp:positionH>
              <wp:positionV relativeFrom="page">
                <wp:posOffset>7320807</wp:posOffset>
              </wp:positionV>
              <wp:extent cx="1318260" cy="146685"/>
              <wp:effectExtent l="0" t="0" r="0" b="0"/>
              <wp:wrapNone/>
              <wp:docPr id="182" name="Textbox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146685"/>
                      </a:xfrm>
                      <a:prstGeom prst="rect">
                        <a:avLst/>
                      </a:prstGeom>
                    </wps:spPr>
                    <wps:txbx>
                      <w:txbxContent>
                        <w:p w14:paraId="795736E1"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wps:txbx>
                    <wps:bodyPr wrap="square" lIns="0" tIns="0" rIns="0" bIns="0" rtlCol="0">
                      <a:noAutofit/>
                    </wps:bodyPr>
                  </wps:wsp>
                </a:graphicData>
              </a:graphic>
            </wp:anchor>
          </w:drawing>
        </mc:Choice>
        <mc:Fallback>
          <w:pict>
            <v:shape w14:anchorId="7957365F" id="Textbox 182" o:spid="_x0000_s1124" type="#_x0000_t202" alt="&quot;&quot;" style="position:absolute;margin-left:31.55pt;margin-top:576.45pt;width:103.8pt;height:11.55pt;z-index:-1647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J9oqwEAAEsDAAAOAAAAZHJzL2Uyb0RvYy54bWysU8GO0zAQvSPxD5bv1G2BqkRNV8AKhLQC&#10;pN39AMexG4vYYzxuk/49Y6fpruC24uLYnuc3781Mdjej69lJR7Tga75aLDnTXkFr/aHmjw9f3mw5&#10;wyR9K3vwuuZnjfxm//rVbgiVXkMHfasjIxKP1RBq3qUUKiFQddpJXEDQnoIGopOJjvEg2igHYne9&#10;WC+XGzFAbEMEpRHp9nYK8n3hN0ar9MMY1In1NSdtqayxrE1exX4nq0OUobPqIkO+QIWT1lPSK9Wt&#10;TJIdo/2HylkVAcGkhQInwBirdPFAblbLv9zcdzLo4oWKg+FaJvx/tOr76WdktqXebdeceemoSQ96&#10;TA2MLF9RgYaAFeHuAyHT+AlGAhezGO5A/UKCiGeY6QESOhdkNNHlL1ll9JB6cL7WndIwldneUqYN&#10;hRTFVu82m+37nFc8vQ4R01cNjuVNzSP1tSiQpztME3SGXMRM+bOsNDbj5PDD7KaB9kxmBup7zfH3&#10;UUbNWf/NU2HzkMybOG+aeRNT/xnKKGVPHj4eExhbFORUE+9FAXWseLhMVx6J5+eCevoH9n8AAAD/&#10;/wMAUEsDBBQABgAIAAAAIQDFqpH34AAAAAwBAAAPAAAAZHJzL2Rvd25yZXYueG1sTI/BTsMwDIbv&#10;SLxDZCRuLGkRLStNpwnBCQnRlQPHtPHaaI1Tmmwrb092gqN/f/r9udwsdmQnnL1xJCFZCWBIndOG&#10;egmfzevdIzAfFGk1OkIJP+hhU11flarQ7kw1nnahZ7GEfKEkDCFMBee+G9Aqv3ITUtzt3WxViOPc&#10;cz2rcyy3I0+FyLhVhuKFQU34PGB32B2thO0X1S/m+739qPe1aZq1oLfsIOXtzbJ9AhZwCX8wXPSj&#10;OlTRqXVH0p6NErL7JJIxTx7SNbBIpLnIgbWXKM8E8Krk/5+ofgEAAP//AwBQSwECLQAUAAYACAAA&#10;ACEAtoM4kv4AAADhAQAAEwAAAAAAAAAAAAAAAAAAAAAAW0NvbnRlbnRfVHlwZXNdLnhtbFBLAQIt&#10;ABQABgAIAAAAIQA4/SH/1gAAAJQBAAALAAAAAAAAAAAAAAAAAC8BAABfcmVscy8ucmVsc1BLAQIt&#10;ABQABgAIAAAAIQC5kJ9oqwEAAEsDAAAOAAAAAAAAAAAAAAAAAC4CAABkcnMvZTJvRG9jLnhtbFBL&#10;AQItABQABgAIAAAAIQDFqpH34AAAAAwBAAAPAAAAAAAAAAAAAAAAAAUEAABkcnMvZG93bnJldi54&#10;bWxQSwUGAAAAAAQABADzAAAAEgUAAAAA&#10;" filled="f" stroked="f">
              <v:textbox inset="0,0,0,0">
                <w:txbxContent>
                  <w:p w14:paraId="795736E1"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5FE" w14:textId="77777777" w:rsidR="001E1BC4" w:rsidRDefault="001E1BC4">
    <w:pPr>
      <w:pStyle w:val="Textoindependiente"/>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5FF" w14:textId="77777777" w:rsidR="001E1BC4" w:rsidRDefault="00603141">
    <w:pPr>
      <w:pStyle w:val="Textoindependiente"/>
      <w:spacing w:line="14" w:lineRule="auto"/>
      <w:rPr>
        <w:sz w:val="20"/>
      </w:rPr>
    </w:pPr>
    <w:r>
      <w:rPr>
        <w:noProof/>
      </w:rPr>
      <w:drawing>
        <wp:anchor distT="0" distB="0" distL="0" distR="0" simplePos="0" relativeHeight="486837760" behindDoc="1" locked="0" layoutInCell="1" allowOverlap="1" wp14:anchorId="79573661" wp14:editId="0654F016">
          <wp:simplePos x="0" y="0"/>
          <wp:positionH relativeFrom="page">
            <wp:posOffset>180517</wp:posOffset>
          </wp:positionH>
          <wp:positionV relativeFrom="page">
            <wp:posOffset>7293848</wp:posOffset>
          </wp:positionV>
          <wp:extent cx="194372" cy="196066"/>
          <wp:effectExtent l="0" t="0" r="0" b="0"/>
          <wp:wrapNone/>
          <wp:docPr id="197" name="Image 1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4372" cy="196066"/>
                  </a:xfrm>
                  <a:prstGeom prst="rect">
                    <a:avLst/>
                  </a:prstGeom>
                </pic:spPr>
              </pic:pic>
            </a:graphicData>
          </a:graphic>
        </wp:anchor>
      </w:drawing>
    </w:r>
    <w:r>
      <w:rPr>
        <w:noProof/>
      </w:rPr>
      <mc:AlternateContent>
        <mc:Choice Requires="wps">
          <w:drawing>
            <wp:anchor distT="0" distB="0" distL="0" distR="0" simplePos="0" relativeHeight="486838272" behindDoc="1" locked="0" layoutInCell="1" allowOverlap="1" wp14:anchorId="79573663" wp14:editId="561F4049">
              <wp:simplePos x="0" y="0"/>
              <wp:positionH relativeFrom="page">
                <wp:posOffset>1792702</wp:posOffset>
              </wp:positionH>
              <wp:positionV relativeFrom="page">
                <wp:posOffset>7383838</wp:posOffset>
              </wp:positionV>
              <wp:extent cx="4626610" cy="16510"/>
              <wp:effectExtent l="0" t="0" r="0" b="0"/>
              <wp:wrapNone/>
              <wp:docPr id="198" name="Graphic 1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6610" cy="16510"/>
                      </a:xfrm>
                      <a:custGeom>
                        <a:avLst/>
                        <a:gdLst/>
                        <a:ahLst/>
                        <a:cxnLst/>
                        <a:rect l="l" t="t" r="r" b="b"/>
                        <a:pathLst>
                          <a:path w="4626610" h="16510">
                            <a:moveTo>
                              <a:pt x="4626587" y="0"/>
                            </a:moveTo>
                            <a:lnTo>
                              <a:pt x="0" y="0"/>
                            </a:lnTo>
                            <a:lnTo>
                              <a:pt x="0" y="15921"/>
                            </a:lnTo>
                            <a:lnTo>
                              <a:pt x="4626587" y="15921"/>
                            </a:lnTo>
                            <a:lnTo>
                              <a:pt x="4626587"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742C78DE" id="Graphic 198" o:spid="_x0000_s1026" alt="&quot;&quot;" style="position:absolute;margin-left:141.15pt;margin-top:581.4pt;width:364.3pt;height:1.3pt;z-index:-16478208;visibility:visible;mso-wrap-style:square;mso-wrap-distance-left:0;mso-wrap-distance-top:0;mso-wrap-distance-right:0;mso-wrap-distance-bottom:0;mso-position-horizontal:absolute;mso-position-horizontal-relative:page;mso-position-vertical:absolute;mso-position-vertical-relative:page;v-text-anchor:top" coordsize="462661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xOiOQIAAOkEAAAOAAAAZHJzL2Uyb0RvYy54bWysVFFv0zAQfkfiP1h+p2kC7bao6YQ2NiFN&#10;Y9KKeHYdp7FwfMZ2m+zfc3biLsATiJfk7Pt8+b7vztlcD50iJ2GdBF3RfLGkRGgOtdSHin7d3b27&#10;pMR5pmumQIuKvghHr7dv32x6U4oCWlC1sASLaFf2pqKt96bMMsdb0TG3ACM0JhuwHfO4tIestqzH&#10;6p3KiuVynfVga2OBC+dw93ZM0m2s3zSC+y9N44QnqqLIzcenjc99eGbbDSsPlplW8okG+wcWHZMa&#10;P3oudcs8I0cr/yjVSW7BQeMXHLoMmkZyETWgmnz5m5rnlhkRtaA5zpxtcv+vLH88PVkia+zdFbZK&#10;sw6bdD/5EbbQoN64EnHP5skGic48AP/uMJH9kgkLN2GGxnYBiwLJEN1+ObstBk84bn5YF+t1jk3h&#10;mMvXKwxDTVamw/zo/L2AWIidHpwfm1WniLUp4oNOocWWh2ar2GxPCTbbUoLN3o/NNsyHc4FdCEk/&#10;Y9ImIiHbwUnsIOJ8EBH4ri4vKElSkOorRuk5FlXNUCmX3ibWGzH56qrIJ+Epn94jbv7dv0MnQ1M9&#10;rsCJ0eMgPZp9tgPVzA13oGR9J5UKBjh72N8oS04Mnf30/qIoionyDBanYRyAMAp7qF9wtHqcpYq6&#10;H0dmBSXqs8bhDRcxBTYF+xRYr24gXtfovXV+N3xj1hCDYUU9zs8jpKvByjQZyD8ARmw4qeHj0UMj&#10;w9hEbiOjaYH3Keqf7n64sPN1RL3+obY/AQAA//8DAFBLAwQUAAYACAAAACEA3WMaxeIAAAAOAQAA&#10;DwAAAGRycy9kb3ducmV2LnhtbEyPQUvDQBCF74L/YRnBi9jdxKbUmE0RQRGEgrUUetskYxLMzobs&#10;pon/3qkXPc57H2/eyzaz7cQJB9860hAtFAik0lUt1Rr2H8+3axA+GKpM5wg1fKOHTX55kZm0chO9&#10;42kXasEh5FOjoQmhT6X0ZYPW+IXrkdj7dIM1gc+hltVgJg63nYyVWklrWuIPjenxqcHyazdaDeN+&#10;xJfXN3vwhWq3y+gmoemYaH19NT8+gAg4hz8YzvW5OuTcqXAjVV50GuJ1fMcoG9Eq5hFnREXqHkTx&#10;qyVLkHkm/8/IfwAAAP//AwBQSwECLQAUAAYACAAAACEAtoM4kv4AAADhAQAAEwAAAAAAAAAAAAAA&#10;AAAAAAAAW0NvbnRlbnRfVHlwZXNdLnhtbFBLAQItABQABgAIAAAAIQA4/SH/1gAAAJQBAAALAAAA&#10;AAAAAAAAAAAAAC8BAABfcmVscy8ucmVsc1BLAQItABQABgAIAAAAIQCZ2xOiOQIAAOkEAAAOAAAA&#10;AAAAAAAAAAAAAC4CAABkcnMvZTJvRG9jLnhtbFBLAQItABQABgAIAAAAIQDdYxrF4gAAAA4BAAAP&#10;AAAAAAAAAAAAAAAAAJMEAABkcnMvZG93bnJldi54bWxQSwUGAAAAAAQABADzAAAAogUAAAAA&#10;" path="m4626587,l,,,15921r4626587,l4626587,xe" fillcolor="#e37222" stroked="f">
              <v:path arrowok="t"/>
              <w10:wrap anchorx="page" anchory="page"/>
            </v:shape>
          </w:pict>
        </mc:Fallback>
      </mc:AlternateContent>
    </w:r>
    <w:r>
      <w:rPr>
        <w:noProof/>
      </w:rPr>
      <mc:AlternateContent>
        <mc:Choice Requires="wps">
          <w:drawing>
            <wp:anchor distT="0" distB="0" distL="0" distR="0" simplePos="0" relativeHeight="486838784" behindDoc="1" locked="0" layoutInCell="1" allowOverlap="1" wp14:anchorId="79573665" wp14:editId="038B3624">
              <wp:simplePos x="0" y="0"/>
              <wp:positionH relativeFrom="page">
                <wp:posOffset>6454895</wp:posOffset>
              </wp:positionH>
              <wp:positionV relativeFrom="page">
                <wp:posOffset>7280354</wp:posOffset>
              </wp:positionV>
              <wp:extent cx="266700" cy="219075"/>
              <wp:effectExtent l="0" t="0" r="0" b="0"/>
              <wp:wrapNone/>
              <wp:docPr id="199" name="Textbox 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19075"/>
                      </a:xfrm>
                      <a:prstGeom prst="rect">
                        <a:avLst/>
                      </a:prstGeom>
                    </wps:spPr>
                    <wps:txbx>
                      <w:txbxContent>
                        <w:p w14:paraId="795736E2"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29</w:t>
                          </w:r>
                          <w:r>
                            <w:rPr>
                              <w:rFonts w:ascii="Cambria"/>
                              <w:b/>
                              <w:color w:val="331C54"/>
                              <w:spacing w:val="-5"/>
                              <w:sz w:val="25"/>
                            </w:rPr>
                            <w:fldChar w:fldCharType="end"/>
                          </w:r>
                        </w:p>
                      </w:txbxContent>
                    </wps:txbx>
                    <wps:bodyPr wrap="square" lIns="0" tIns="0" rIns="0" bIns="0" rtlCol="0">
                      <a:noAutofit/>
                    </wps:bodyPr>
                  </wps:wsp>
                </a:graphicData>
              </a:graphic>
            </wp:anchor>
          </w:drawing>
        </mc:Choice>
        <mc:Fallback>
          <w:pict>
            <v:shapetype w14:anchorId="79573665" id="_x0000_t202" coordsize="21600,21600" o:spt="202" path="m,l,21600r21600,l21600,xe">
              <v:stroke joinstyle="miter"/>
              <v:path gradientshapeok="t" o:connecttype="rect"/>
            </v:shapetype>
            <v:shape id="Textbox 199" o:spid="_x0000_s1125" type="#_x0000_t202" alt="&quot;&quot;" style="position:absolute;margin-left:508.25pt;margin-top:573.25pt;width:21pt;height:17.25pt;z-index:-164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UISqwEAAEoDAAAOAAAAZHJzL2Uyb0RvYy54bWysU9uO0zAQfUfiHyy/U6eR6NKo6QpYgZBW&#10;gLTLBziO3VjEHuNxm/TvGbu3FbwhXpzxzPHMOTOTzf3sRnbQES34li8XFWfaK+it37X8x/OnN+84&#10;wyR9L0fwuuVHjfx++/rVZgqNrmGAsdeRURKPzRRaPqQUGiFQDdpJXEDQnoIGopOJrnEn+ignyu5G&#10;UVfVSkwQ+xBBaUTyPpyCfFvyG6NV+mYM6sTGlhO3VM5Yzi6fYruRzS7KMFh1piH/gYWT1lPRa6oH&#10;mSTbR/tXKmdVBASTFgqcAGOs0kUDqVlWf6h5GmTQRQs1B8O1Tfj/0qqvh++R2Z5mt15z5qWjIT3r&#10;OXUws+yiBk0BG8I9BUKm+QPMBC5iMTyC+okEES8wpwdI6NyQ2USXvySV0UOawfHadyrDFDnr1equ&#10;ooiiUL1cV3dvc1lxexwips8aHMtGyyONtRCQh0dMJ+gFcuZyKp9Zpbmbi8C6TDu7OuiPpGWisbcc&#10;f+1l1JyNXzz1Ne/IxYgXo7sYMY0foWxSluTh/T6BsYXBLe+ZAQ2saDgvV96Il/eCuv0C298AAAD/&#10;/wMAUEsDBBQABgAIAAAAIQDW4UIR3wAAAA8BAAAPAAAAZHJzL2Rvd25yZXYueG1sTI/BTsMwEETv&#10;SPyDtZW4UTuIRiGNU1UITkiINBw4OrGbWI3XIXbb8PdsTnCb2R3Nvi12sxvYxUzBepSQrAUwg63X&#10;FjsJn/XrfQYsRIVaDR6NhB8TYFfe3hQq1/6KlbkcYseoBEOuJPQxjjnnoe2NU2HtR4O0O/rJqUh2&#10;6rie1JXK3cAfhEi5UxbpQq9G89yb9nQ4Own7L6xe7Pd781EdK1vXTwLf0pOUd6t5vwUWzRz/wrDg&#10;EzqUxNT4M+rABvIiSTeUJZU8LmrJiE1GqllmWSKAlwX//0f5CwAA//8DAFBLAQItABQABgAIAAAA&#10;IQC2gziS/gAAAOEBAAATAAAAAAAAAAAAAAAAAAAAAABbQ29udGVudF9UeXBlc10ueG1sUEsBAi0A&#10;FAAGAAgAAAAhADj9If/WAAAAlAEAAAsAAAAAAAAAAAAAAAAALwEAAF9yZWxzLy5yZWxzUEsBAi0A&#10;FAAGAAgAAAAhALWlQhKrAQAASgMAAA4AAAAAAAAAAAAAAAAALgIAAGRycy9lMm9Eb2MueG1sUEsB&#10;Ai0AFAAGAAgAAAAhANbhQhHfAAAADwEAAA8AAAAAAAAAAAAAAAAABQQAAGRycy9kb3ducmV2Lnht&#10;bFBLBQYAAAAABAAEAPMAAAARBQAAAAA=&#10;" filled="f" stroked="f">
              <v:textbox inset="0,0,0,0">
                <w:txbxContent>
                  <w:p w14:paraId="795736E2"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29</w:t>
                    </w:r>
                    <w:r>
                      <w:rPr>
                        <w:rFonts w:ascii="Cambria"/>
                        <w:b/>
                        <w:color w:val="331C54"/>
                        <w:spacing w:val="-5"/>
                        <w:sz w:val="25"/>
                      </w:rPr>
                      <w:fldChar w:fldCharType="end"/>
                    </w:r>
                  </w:p>
                </w:txbxContent>
              </v:textbox>
              <w10:wrap anchorx="page" anchory="page"/>
            </v:shape>
          </w:pict>
        </mc:Fallback>
      </mc:AlternateContent>
    </w:r>
    <w:r>
      <w:rPr>
        <w:noProof/>
      </w:rPr>
      <mc:AlternateContent>
        <mc:Choice Requires="wps">
          <w:drawing>
            <wp:anchor distT="0" distB="0" distL="0" distR="0" simplePos="0" relativeHeight="486839296" behindDoc="1" locked="0" layoutInCell="1" allowOverlap="1" wp14:anchorId="79573667" wp14:editId="0EA8B4C2">
              <wp:simplePos x="0" y="0"/>
              <wp:positionH relativeFrom="page">
                <wp:posOffset>400954</wp:posOffset>
              </wp:positionH>
              <wp:positionV relativeFrom="page">
                <wp:posOffset>7320807</wp:posOffset>
              </wp:positionV>
              <wp:extent cx="1318260" cy="146685"/>
              <wp:effectExtent l="0" t="0" r="0" b="0"/>
              <wp:wrapNone/>
              <wp:docPr id="200" name="Textbox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146685"/>
                      </a:xfrm>
                      <a:prstGeom prst="rect">
                        <a:avLst/>
                      </a:prstGeom>
                    </wps:spPr>
                    <wps:txbx>
                      <w:txbxContent>
                        <w:p w14:paraId="795736E3"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wps:txbx>
                    <wps:bodyPr wrap="square" lIns="0" tIns="0" rIns="0" bIns="0" rtlCol="0">
                      <a:noAutofit/>
                    </wps:bodyPr>
                  </wps:wsp>
                </a:graphicData>
              </a:graphic>
            </wp:anchor>
          </w:drawing>
        </mc:Choice>
        <mc:Fallback>
          <w:pict>
            <v:shape w14:anchorId="79573667" id="Textbox 200" o:spid="_x0000_s1126" type="#_x0000_t202" alt="&quot;&quot;" style="position:absolute;margin-left:31.55pt;margin-top:576.45pt;width:103.8pt;height:11.55pt;z-index:-1647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n0krAEAAEsDAAAOAAAAZHJzL2Uyb0RvYy54bWysU8Fu2zAMvQ/oPwi6N46zLQiMOEW3osOA&#10;YhvQ9gNkWYqFWaIqKrHz96PkOC2229CLLIlPj++R9PZmtD07qoAGXM3LxZIz5SS0xu1r/vx0f73h&#10;DKNwrejBqZqfFPKb3dWH7eArtYIO+lYFRiQOq8HXvIvRV0WBslNW4AK8chTUEKyIdAz7og1iIHbb&#10;F6vlcl0MEFofQCpEur2bgnyX+bVWMv7UGlVkfc1JW8xryGuT1mK3FdU+CN8ZeZYh/kOFFcZR0gvV&#10;nYiCHYL5h8oaGQBBx4UEW4DWRqrsgdyUy7/cPHbCq+yFioP+UiZ8P1r54/grMNPWnKrJmROWmvSk&#10;xtjAyNIVFWjwWBHu0RMyjl9gpEZns+gfQP5GghRvMNMDJHQqyKiDTV+yyugh5Thd6k5pmExsH8vN&#10;ak0hSbHy03q9+ZzyFq+vfcD4TYFlaVPzQH3NCsTxAeMEnSFnMVP+JCuOzTg5LGc3DbQnMjNQ32uO&#10;LwcRFGf9d0eFTUMyb8K8aeZNiP1XyKOUPDm4PUTQJitIqSbeswLqWPZwnq40Em/PGfX6D+z+AAAA&#10;//8DAFBLAwQUAAYACAAAACEAxaqR9+AAAAAMAQAADwAAAGRycy9kb3ducmV2LnhtbEyPwU7DMAyG&#10;70i8Q2QkbixpES0rTacJwQkJ0ZUDx7Tx2miNU5psK29PdoKjf3/6/bncLHZkJ5y9cSQhWQlgSJ3T&#10;hnoJn83r3SMwHxRpNTpCCT/oYVNdX5Wq0O5MNZ52oWexhHyhJAwhTAXnvhvQKr9yE1Lc7d1sVYjj&#10;3HM9q3MstyNPhci4VYbihUFN+Dxgd9gdrYTtF9Uv5vu9/aj3tWmataC37CDl7c2yfQIWcAl/MFz0&#10;ozpU0al1R9KejRKy+ySSMU8e0jWwSKS5yIG1lyjPBPCq5P+fqH4BAAD//wMAUEsBAi0AFAAGAAgA&#10;AAAhALaDOJL+AAAA4QEAABMAAAAAAAAAAAAAAAAAAAAAAFtDb250ZW50X1R5cGVzXS54bWxQSwEC&#10;LQAUAAYACAAAACEAOP0h/9YAAACUAQAACwAAAAAAAAAAAAAAAAAvAQAAX3JlbHMvLnJlbHNQSwEC&#10;LQAUAAYACAAAACEAWGJ9JKwBAABLAwAADgAAAAAAAAAAAAAAAAAuAgAAZHJzL2Uyb0RvYy54bWxQ&#10;SwECLQAUAAYACAAAACEAxaqR9+AAAAAMAQAADwAAAAAAAAAAAAAAAAAGBAAAZHJzL2Rvd25yZXYu&#10;eG1sUEsFBgAAAAAEAAQA8wAAABMFAAAAAA==&#10;" filled="f" stroked="f">
              <v:textbox inset="0,0,0,0">
                <w:txbxContent>
                  <w:p w14:paraId="795736E3"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600" w14:textId="77777777" w:rsidR="001E1BC4" w:rsidRDefault="001E1BC4">
    <w:pPr>
      <w:pStyle w:val="Textoindependiente"/>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601" w14:textId="77777777" w:rsidR="001E1BC4" w:rsidRDefault="00603141">
    <w:pPr>
      <w:pStyle w:val="Textoindependiente"/>
      <w:spacing w:line="14" w:lineRule="auto"/>
      <w:rPr>
        <w:sz w:val="20"/>
      </w:rPr>
    </w:pPr>
    <w:r>
      <w:rPr>
        <w:noProof/>
      </w:rPr>
      <w:drawing>
        <wp:anchor distT="0" distB="0" distL="0" distR="0" simplePos="0" relativeHeight="486841856" behindDoc="1" locked="0" layoutInCell="1" allowOverlap="1" wp14:anchorId="79573669" wp14:editId="792B3A5C">
          <wp:simplePos x="0" y="0"/>
          <wp:positionH relativeFrom="page">
            <wp:posOffset>5136782</wp:posOffset>
          </wp:positionH>
          <wp:positionV relativeFrom="page">
            <wp:posOffset>7293848</wp:posOffset>
          </wp:positionV>
          <wp:extent cx="194370" cy="196066"/>
          <wp:effectExtent l="0" t="0" r="0" b="0"/>
          <wp:wrapNone/>
          <wp:docPr id="210" name="Image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4370" cy="196066"/>
                  </a:xfrm>
                  <a:prstGeom prst="rect">
                    <a:avLst/>
                  </a:prstGeom>
                </pic:spPr>
              </pic:pic>
            </a:graphicData>
          </a:graphic>
        </wp:anchor>
      </w:drawing>
    </w:r>
    <w:r>
      <w:rPr>
        <w:noProof/>
      </w:rPr>
      <mc:AlternateContent>
        <mc:Choice Requires="wps">
          <w:drawing>
            <wp:anchor distT="0" distB="0" distL="0" distR="0" simplePos="0" relativeHeight="486842368" behindDoc="1" locked="0" layoutInCell="1" allowOverlap="1" wp14:anchorId="7957366B" wp14:editId="6D36C1AD">
              <wp:simplePos x="0" y="0"/>
              <wp:positionH relativeFrom="page">
                <wp:posOffset>410461</wp:posOffset>
              </wp:positionH>
              <wp:positionV relativeFrom="page">
                <wp:posOffset>7383916</wp:posOffset>
              </wp:positionV>
              <wp:extent cx="4626610" cy="16510"/>
              <wp:effectExtent l="0" t="0" r="0" b="0"/>
              <wp:wrapNone/>
              <wp:docPr id="211" name="Graphic 2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6610" cy="16510"/>
                      </a:xfrm>
                      <a:custGeom>
                        <a:avLst/>
                        <a:gdLst/>
                        <a:ahLst/>
                        <a:cxnLst/>
                        <a:rect l="l" t="t" r="r" b="b"/>
                        <a:pathLst>
                          <a:path w="4626610" h="16510">
                            <a:moveTo>
                              <a:pt x="4626587" y="0"/>
                            </a:moveTo>
                            <a:lnTo>
                              <a:pt x="0" y="0"/>
                            </a:lnTo>
                            <a:lnTo>
                              <a:pt x="0" y="15923"/>
                            </a:lnTo>
                            <a:lnTo>
                              <a:pt x="4626587" y="15923"/>
                            </a:lnTo>
                            <a:lnTo>
                              <a:pt x="4626587"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0E913783" id="Graphic 211" o:spid="_x0000_s1026" alt="&quot;&quot;" style="position:absolute;margin-left:32.3pt;margin-top:581.4pt;width:364.3pt;height:1.3pt;z-index:-16474112;visibility:visible;mso-wrap-style:square;mso-wrap-distance-left:0;mso-wrap-distance-top:0;mso-wrap-distance-right:0;mso-wrap-distance-bottom:0;mso-position-horizontal:absolute;mso-position-horizontal-relative:page;mso-position-vertical:absolute;mso-position-vertical-relative:page;v-text-anchor:top" coordsize="462661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4NHOQIAAOkEAAAOAAAAZHJzL2Uyb0RvYy54bWysVFFv0zAQfkfiP1h+p2ky2o2o6YQ2NiFN&#10;Y9KKeHYdp7FwfMZ2m+zfc3biLsATiJfk7Pt8+b7vztlcD50iJ2GdBF3RfLGkRGgOtdSHin7d3b27&#10;osR5pmumQIuKvghHr7dv32x6U4oCWlC1sASLaFf2pqKt96bMMsdb0TG3ACM0JhuwHfO4tIestqzH&#10;6p3KiuVynfVga2OBC+dw93ZM0m2s3zSC+y9N44QnqqLIzcenjc99eGbbDSsPlplW8okG+wcWHZMa&#10;P3oudcs8I0cr/yjVSW7BQeMXHLoMmkZyETWgmnz5m5rnlhkRtaA5zpxtcv+vLH88PVki64oWeU6J&#10;Zh026X7yI2yhQb1xJeKezZMNEp15AP7dYSL7JRMWbsIMje0CFgWSIbr9cnZbDJ5w3Hy/LtbrHJvC&#10;MZevVxiGmqxMh/nR+XsBsRA7PTg/NqtOEWtTxAedQostD81WsdmeEmy2pQSbvR+bbZgP5wK7EJJ+&#10;xqRNREK2g5PYQcT5ICLwXV1dUpKkINVXjNJzLKqaoVIuvU2sN2Ly1YfiYhKe8uk94ubf/Tt0MjTV&#10;4wqcGD0O0qPZZztQzdxwB0rWd1KpYICzh/2NsuTE0NlPF5dFUUyUZ7A4DeMAhFHYQ/2Co9XjLFXU&#10;/TgyKyhRnzUOb7iIKbAp2KfAenUD8bpG763zu+Ebs4YYDCvqcX4eIV0NVqbJQP4BMGLDSQ0fjx4a&#10;GcYmchsZTQu8T1H/dPfDhZ2vI+r1D7X9CQAA//8DAFBLAwQUAAYACAAAACEAE/QAf98AAAAMAQAA&#10;DwAAAGRycy9kb3ducmV2LnhtbEyPXUuFQBCG74P+wzJBN9FZNbUy10MERRAEnQ5Bd6s7qeTOirse&#10;7d83dVOX887D+1FuVzuIA06+d6Qg3kQgkBpnemoV7F/vz69A+KDJ6MERKvhCD9vq+KjUhXELveBh&#10;F1rBJuQLraALYSyk9E2HVvuNG5H49+EmqwOfUyvNpBc2t4NMoiiXVvfECZ0e8a7D5nM3WwXzfsaH&#10;xyf75uuof07js4yW90yp05P19gZEwDX8wfBTn6tDxZ1qN5PxYlCQpzmTrMd5whuYuLy+SEDUv1KW&#10;gqxK+X9E9Q0AAP//AwBQSwECLQAUAAYACAAAACEAtoM4kv4AAADhAQAAEwAAAAAAAAAAAAAAAAAA&#10;AAAAW0NvbnRlbnRfVHlwZXNdLnhtbFBLAQItABQABgAIAAAAIQA4/SH/1gAAAJQBAAALAAAAAAAA&#10;AAAAAAAAAC8BAABfcmVscy8ucmVsc1BLAQItABQABgAIAAAAIQCBo4NHOQIAAOkEAAAOAAAAAAAA&#10;AAAAAAAAAC4CAABkcnMvZTJvRG9jLnhtbFBLAQItABQABgAIAAAAIQAT9AB/3wAAAAwBAAAPAAAA&#10;AAAAAAAAAAAAAJMEAABkcnMvZG93bnJldi54bWxQSwUGAAAAAAQABADzAAAAnwUAAAAA&#10;" path="m4626587,l,,,15923r4626587,l4626587,xe" fillcolor="#e37222" stroked="f">
              <v:path arrowok="t"/>
              <w10:wrap anchorx="page" anchory="page"/>
            </v:shape>
          </w:pict>
        </mc:Fallback>
      </mc:AlternateContent>
    </w:r>
    <w:r>
      <w:rPr>
        <w:noProof/>
      </w:rPr>
      <mc:AlternateContent>
        <mc:Choice Requires="wps">
          <w:drawing>
            <wp:anchor distT="0" distB="0" distL="0" distR="0" simplePos="0" relativeHeight="486842880" behindDoc="1" locked="0" layoutInCell="1" allowOverlap="1" wp14:anchorId="7957366D" wp14:editId="0A6ACAFE">
              <wp:simplePos x="0" y="0"/>
              <wp:positionH relativeFrom="page">
                <wp:posOffset>134915</wp:posOffset>
              </wp:positionH>
              <wp:positionV relativeFrom="page">
                <wp:posOffset>7280354</wp:posOffset>
              </wp:positionV>
              <wp:extent cx="266700" cy="219075"/>
              <wp:effectExtent l="0" t="0" r="0" b="0"/>
              <wp:wrapNone/>
              <wp:docPr id="212" name="Textbox 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19075"/>
                      </a:xfrm>
                      <a:prstGeom prst="rect">
                        <a:avLst/>
                      </a:prstGeom>
                    </wps:spPr>
                    <wps:txbx>
                      <w:txbxContent>
                        <w:p w14:paraId="795736E6"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32</w:t>
                          </w:r>
                          <w:r>
                            <w:rPr>
                              <w:rFonts w:ascii="Cambria"/>
                              <w:b/>
                              <w:color w:val="331C54"/>
                              <w:spacing w:val="-5"/>
                              <w:sz w:val="25"/>
                            </w:rPr>
                            <w:fldChar w:fldCharType="end"/>
                          </w:r>
                        </w:p>
                      </w:txbxContent>
                    </wps:txbx>
                    <wps:bodyPr wrap="square" lIns="0" tIns="0" rIns="0" bIns="0" rtlCol="0">
                      <a:noAutofit/>
                    </wps:bodyPr>
                  </wps:wsp>
                </a:graphicData>
              </a:graphic>
            </wp:anchor>
          </w:drawing>
        </mc:Choice>
        <mc:Fallback>
          <w:pict>
            <v:shapetype w14:anchorId="7957366D" id="_x0000_t202" coordsize="21600,21600" o:spt="202" path="m,l,21600r21600,l21600,xe">
              <v:stroke joinstyle="miter"/>
              <v:path gradientshapeok="t" o:connecttype="rect"/>
            </v:shapetype>
            <v:shape id="Textbox 212" o:spid="_x0000_s1127" type="#_x0000_t202" alt="&quot;&quot;" style="position:absolute;margin-left:10.6pt;margin-top:573.25pt;width:21pt;height:17.25pt;z-index:-164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ZEHqwEAAEoDAAAOAAAAZHJzL2Uyb0RvYy54bWysU1GP0zAMfkfiP0R5Z+kqsYNq3Qk4gZBO&#10;gHR3PyBNkzWiiUOcrd2/x0m33QneEC+uE3+xv892t7ezG9lRR7TgW75eVZxpr6C3ft/yp8fPb95x&#10;hkn6Xo7gdctPGvnt7vWr7RQaXcMAY68joyQemym0fEgpNEKgGrSTuIKgPQUNRCcTHeNe9FFOlN2N&#10;oq6qjZgg9iGC0oh0e7cE+a7kN0ar9N0Y1ImNLSduqdhYbJet2G1ls48yDFadach/YOGk9VT0mupO&#10;JskO0f6VylkVAcGklQInwBirdNFAatbVH2oeBhl00ULNwXBtE/6/tOrb8Udktm95va4589LRkB71&#10;nDqYWb6iBk0BG8I9BEKm+SPMNOgiFsM9qJ9IEPECszxAQueGzCa6/CWpjB7SDE7XvlMZpuiy3mxu&#10;KoooCtXr99XN21xWPD8OEdMXDY5lp+WRxloIyOM9pgV6gZy5LOUzqzR38yLwKqaD/kRaJhp7y/HX&#10;QUbN2fjVU1/zjlyceHG6ixPT+AnKJmVJHj4cEhhbGORSS94zAxpY0XBerrwRL88F9fwL7H4DAAD/&#10;/wMAUEsDBBQABgAIAAAAIQCASWZ53wAAAAsBAAAPAAAAZHJzL2Rvd25yZXYueG1sTI/BTsMwDIbv&#10;SLxD5EncWNIC1eiaThOCExKiKweOaZO10RqnNNlW3h7vNI7+/Ov352Izu4GdzBSsRwnJUgAz2Hpt&#10;sZPwVb/dr4CFqFCrwaOR8GsCbMrbm0Ll2p+xMqdd7BiVYMiVhD7GMec8tL1xKiz9aJB2ez85FWmc&#10;Oq4ndaZyN/BUiIw7ZZEu9Go0L71pD7ujk7D9xurV/nw0n9W+snX9LPA9O0h5t5i3a2DRzPEahos+&#10;qUNJTo0/og5skJAmKSWJJ4/ZEzBKZA9EmgtZJQJ4WfD/P5R/AAAA//8DAFBLAQItABQABgAIAAAA&#10;IQC2gziS/gAAAOEBAAATAAAAAAAAAAAAAAAAAAAAAABbQ29udGVudF9UeXBlc10ueG1sUEsBAi0A&#10;FAAGAAgAAAAhADj9If/WAAAAlAEAAAsAAAAAAAAAAAAAAAAALwEAAF9yZWxzLy5yZWxzUEsBAi0A&#10;FAAGAAgAAAAhADbtkQerAQAASgMAAA4AAAAAAAAAAAAAAAAALgIAAGRycy9lMm9Eb2MueG1sUEsB&#10;Ai0AFAAGAAgAAAAhAIBJZnnfAAAACwEAAA8AAAAAAAAAAAAAAAAABQQAAGRycy9kb3ducmV2Lnht&#10;bFBLBQYAAAAABAAEAPMAAAARBQAAAAA=&#10;" filled="f" stroked="f">
              <v:textbox inset="0,0,0,0">
                <w:txbxContent>
                  <w:p w14:paraId="795736E6"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32</w:t>
                    </w:r>
                    <w:r>
                      <w:rPr>
                        <w:rFonts w:ascii="Cambria"/>
                        <w:b/>
                        <w:color w:val="331C54"/>
                        <w:spacing w:val="-5"/>
                        <w:sz w:val="25"/>
                      </w:rPr>
                      <w:fldChar w:fldCharType="end"/>
                    </w:r>
                  </w:p>
                </w:txbxContent>
              </v:textbox>
              <w10:wrap anchorx="page" anchory="page"/>
            </v:shape>
          </w:pict>
        </mc:Fallback>
      </mc:AlternateContent>
    </w:r>
    <w:r>
      <w:rPr>
        <w:noProof/>
      </w:rPr>
      <mc:AlternateContent>
        <mc:Choice Requires="wps">
          <w:drawing>
            <wp:anchor distT="0" distB="0" distL="0" distR="0" simplePos="0" relativeHeight="486843392" behindDoc="1" locked="0" layoutInCell="1" allowOverlap="1" wp14:anchorId="7957366F" wp14:editId="3DFA3795">
              <wp:simplePos x="0" y="0"/>
              <wp:positionH relativeFrom="page">
                <wp:posOffset>5357217</wp:posOffset>
              </wp:positionH>
              <wp:positionV relativeFrom="page">
                <wp:posOffset>7320807</wp:posOffset>
              </wp:positionV>
              <wp:extent cx="1318260" cy="146685"/>
              <wp:effectExtent l="0" t="0" r="0" b="0"/>
              <wp:wrapNone/>
              <wp:docPr id="213" name="Textbox 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146685"/>
                      </a:xfrm>
                      <a:prstGeom prst="rect">
                        <a:avLst/>
                      </a:prstGeom>
                    </wps:spPr>
                    <wps:txbx>
                      <w:txbxContent>
                        <w:p w14:paraId="795736E7"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wps:txbx>
                    <wps:bodyPr wrap="square" lIns="0" tIns="0" rIns="0" bIns="0" rtlCol="0">
                      <a:noAutofit/>
                    </wps:bodyPr>
                  </wps:wsp>
                </a:graphicData>
              </a:graphic>
            </wp:anchor>
          </w:drawing>
        </mc:Choice>
        <mc:Fallback>
          <w:pict>
            <v:shape w14:anchorId="7957366F" id="Textbox 213" o:spid="_x0000_s1128" type="#_x0000_t202" alt="&quot;&quot;" style="position:absolute;margin-left:421.85pt;margin-top:576.45pt;width:103.8pt;height:11.55pt;z-index:-164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5FErAEAAEsDAAAOAAAAZHJzL2Uyb0RvYy54bWysU8GO0zAQvSPxD5bv1E0XqipqugJWIKQV&#10;IO3yAY5jNxaxx3jcJv17xk7bXcFttRfH9jy/eW9msr2d3MCOOqIF3/BqseRMewWd9fuG/3r88m7D&#10;GSbpOzmA1w0/aeS3u7dvtmOo9Qp6GDodGZF4rMfQ8D6lUAuBqtdO4gKC9hQ0EJ1MdIx70UU5Ersb&#10;xGq5XIsRYhciKI1It3dzkO8KvzFapR/GoE5saDhpS2WNZW3zKnZbWe+jDL1VZxnyBSqctJ6SXqnu&#10;ZJLsEO1/VM6qCAgmLRQ4AcZYpYsHclMt/3Hz0MugixcqDoZrmfD1aNX348/IbNfwVXXDmZeOmvSo&#10;p9TCxPIVFWgMWBPuIRAyTZ9gokYXsxjuQf1GgohnmPkBEjoXZDLR5S9ZZfSQenC61p3SMJXZbqrN&#10;ak0hRbHq/Xq9+ZDziqfXIWL6qsGxvGl4pL4WBfJ4j2mGXiBnMXP+LCtN7TQ7vLppoTuRmZH63nD8&#10;c5BRczZ881TYPCSXTbxs2ssmpuEzlFHKnjx8PCQwtijIqWbeswLqWPFwnq48Es/PBfX0D+z+AgAA&#10;//8DAFBLAwQUAAYACAAAACEA4zksheIAAAAOAQAADwAAAGRycy9kb3ducmV2LnhtbEyPwU7DMAyG&#10;70i8Q2QkbizpxrqtNJ0mBCekia4cOKat10ZrnNJkW3n7pSc42v+n35/T7Wg6dsHBaUsSopkAhlTZ&#10;WlMj4at4f1oDc15RrTpLKOEXHWyz+7tUJbW9Uo6Xg29YKCGXKAmt933CuataNMrNbI8UsqMdjPJh&#10;HBpeD+oayk3H50LE3ChN4UKrenxtsTodzkbC7pvyN/2zLz/zY66LYiPoIz5J+fgw7l6AeRz9HwyT&#10;flCHLDiV9ky1Y52E9fNiFdAQRMv5BtiEiGW0AFZOu1UsgGcp//9GdgMAAP//AwBQSwECLQAUAAYA&#10;CAAAACEAtoM4kv4AAADhAQAAEwAAAAAAAAAAAAAAAAAAAAAAW0NvbnRlbnRfVHlwZXNdLnhtbFBL&#10;AQItABQABgAIAAAAIQA4/SH/1gAAAJQBAAALAAAAAAAAAAAAAAAAAC8BAABfcmVscy8ucmVsc1BL&#10;AQItABQABgAIAAAAIQAGy5FErAEAAEsDAAAOAAAAAAAAAAAAAAAAAC4CAABkcnMvZTJvRG9jLnht&#10;bFBLAQItABQABgAIAAAAIQDjOSyF4gAAAA4BAAAPAAAAAAAAAAAAAAAAAAYEAABkcnMvZG93bnJl&#10;di54bWxQSwUGAAAAAAQABADzAAAAFQUAAAAA&#10;" filled="f" stroked="f">
              <v:textbox inset="0,0,0,0">
                <w:txbxContent>
                  <w:p w14:paraId="795736E7"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602" w14:textId="77777777" w:rsidR="001E1BC4" w:rsidRDefault="00603141">
    <w:pPr>
      <w:pStyle w:val="Textoindependiente"/>
      <w:spacing w:line="14" w:lineRule="auto"/>
      <w:rPr>
        <w:sz w:val="20"/>
      </w:rPr>
    </w:pPr>
    <w:r>
      <w:rPr>
        <w:noProof/>
      </w:rPr>
      <w:drawing>
        <wp:anchor distT="0" distB="0" distL="0" distR="0" simplePos="0" relativeHeight="486839808" behindDoc="1" locked="0" layoutInCell="1" allowOverlap="1" wp14:anchorId="79573671" wp14:editId="433329A4">
          <wp:simplePos x="0" y="0"/>
          <wp:positionH relativeFrom="page">
            <wp:posOffset>180517</wp:posOffset>
          </wp:positionH>
          <wp:positionV relativeFrom="page">
            <wp:posOffset>7293848</wp:posOffset>
          </wp:positionV>
          <wp:extent cx="194372" cy="196066"/>
          <wp:effectExtent l="0" t="0" r="0" b="0"/>
          <wp:wrapNone/>
          <wp:docPr id="206" name="Image 2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4372" cy="196066"/>
                  </a:xfrm>
                  <a:prstGeom prst="rect">
                    <a:avLst/>
                  </a:prstGeom>
                </pic:spPr>
              </pic:pic>
            </a:graphicData>
          </a:graphic>
        </wp:anchor>
      </w:drawing>
    </w:r>
    <w:r>
      <w:rPr>
        <w:noProof/>
      </w:rPr>
      <mc:AlternateContent>
        <mc:Choice Requires="wps">
          <w:drawing>
            <wp:anchor distT="0" distB="0" distL="0" distR="0" simplePos="0" relativeHeight="486840320" behindDoc="1" locked="0" layoutInCell="1" allowOverlap="1" wp14:anchorId="79573673" wp14:editId="68B0A5CC">
              <wp:simplePos x="0" y="0"/>
              <wp:positionH relativeFrom="page">
                <wp:posOffset>1792702</wp:posOffset>
              </wp:positionH>
              <wp:positionV relativeFrom="page">
                <wp:posOffset>7383838</wp:posOffset>
              </wp:positionV>
              <wp:extent cx="4626610" cy="16510"/>
              <wp:effectExtent l="0" t="0" r="0" b="0"/>
              <wp:wrapNone/>
              <wp:docPr id="207" name="Graphic 2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6610" cy="16510"/>
                      </a:xfrm>
                      <a:custGeom>
                        <a:avLst/>
                        <a:gdLst/>
                        <a:ahLst/>
                        <a:cxnLst/>
                        <a:rect l="l" t="t" r="r" b="b"/>
                        <a:pathLst>
                          <a:path w="4626610" h="16510">
                            <a:moveTo>
                              <a:pt x="4626587" y="0"/>
                            </a:moveTo>
                            <a:lnTo>
                              <a:pt x="0" y="0"/>
                            </a:lnTo>
                            <a:lnTo>
                              <a:pt x="0" y="15921"/>
                            </a:lnTo>
                            <a:lnTo>
                              <a:pt x="4626587" y="15921"/>
                            </a:lnTo>
                            <a:lnTo>
                              <a:pt x="4626587"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751AF519" id="Graphic 207" o:spid="_x0000_s1026" alt="&quot;&quot;" style="position:absolute;margin-left:141.15pt;margin-top:581.4pt;width:364.3pt;height:1.3pt;z-index:-16476160;visibility:visible;mso-wrap-style:square;mso-wrap-distance-left:0;mso-wrap-distance-top:0;mso-wrap-distance-right:0;mso-wrap-distance-bottom:0;mso-position-horizontal:absolute;mso-position-horizontal-relative:page;mso-position-vertical:absolute;mso-position-vertical-relative:page;v-text-anchor:top" coordsize="462661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OybOQIAAOkEAAAOAAAAZHJzL2Uyb0RvYy54bWysVFFv0zAQfkfiP1h+p2kC7UbUdEIbm5Cm&#10;bdKKeHYdp7FwfMZ2m+zfc3biLsATiJfk7Pt8+b7vztlcDZ0iJ2GdBF3RfLGkRGgOtdSHin7d3b67&#10;pMR5pmumQIuKvghHr7Zv32x6U4oCWlC1sASLaFf2pqKt96bMMsdb0TG3ACM0JhuwHfO4tIestqzH&#10;6p3KiuVynfVga2OBC+dw92ZM0m2s3zSC+8emccITVVHk5uPTxuc+PLPthpUHy0wr+USD/QOLjkmN&#10;Hz2XumGekaOVf5TqJLfgoPELDl0GTSO5iBpQTb78Tc1zy4yIWtAcZ842uf9Xlj+cniyRdUWL5QUl&#10;mnXYpLvJj7CFBvXGlYh7Nk82SHTmHvh3h4nsl0xYuAkzNLYLWBRIhuj2y9ltMXjCcfPDulivc2wK&#10;x1y+XmEYarIyHeZH5+8ExELsdO/82Kw6RaxNER90Ci22PDRbxWZ7SrDZlhJs9n5stmE+nAvsQkj6&#10;GZM2EQnZDk5iBxHng4jAd3WJJiUpSPUVo/Qci6pmqJRLbxPrjZh89bHIJ+Epn94jbv7dv0MnQ1M9&#10;rsCJ0eMgPZp9tgPVzA13oGR9K5UKBjh72F8rS04Mnf38/qIoionyDBanYRyAMAp7qF9wtHqcpYq6&#10;H0dmBSXqi8bhDRcxBTYF+xRYr64hXtfovXV+N3xj1hCDYUU9zs8DpKvByjQZyD8ARmw4qeHT0UMj&#10;w9hEbiOjaYH3Keqf7n64sPN1RL3+obY/AQAA//8DAFBLAwQUAAYACAAAACEA3WMaxeIAAAAOAQAA&#10;DwAAAGRycy9kb3ducmV2LnhtbEyPQUvDQBCF74L/YRnBi9jdxKbUmE0RQRGEgrUUetskYxLMzobs&#10;pon/3qkXPc57H2/eyzaz7cQJB9860hAtFAik0lUt1Rr2H8+3axA+GKpM5wg1fKOHTX55kZm0chO9&#10;42kXasEh5FOjoQmhT6X0ZYPW+IXrkdj7dIM1gc+hltVgJg63nYyVWklrWuIPjenxqcHyazdaDeN+&#10;xJfXN3vwhWq3y+gmoemYaH19NT8+gAg4hz8YzvW5OuTcqXAjVV50GuJ1fMcoG9Eq5hFnREXqHkTx&#10;qyVLkHkm/8/IfwAAAP//AwBQSwECLQAUAAYACAAAACEAtoM4kv4AAADhAQAAEwAAAAAAAAAAAAAA&#10;AAAAAAAAW0NvbnRlbnRfVHlwZXNdLnhtbFBLAQItABQABgAIAAAAIQA4/SH/1gAAAJQBAAALAAAA&#10;AAAAAAAAAAAAAC8BAABfcmVscy8ucmVsc1BLAQItABQABgAIAAAAIQDxBOybOQIAAOkEAAAOAAAA&#10;AAAAAAAAAAAAAC4CAABkcnMvZTJvRG9jLnhtbFBLAQItABQABgAIAAAAIQDdYxrF4gAAAA4BAAAP&#10;AAAAAAAAAAAAAAAAAJMEAABkcnMvZG93bnJldi54bWxQSwUGAAAAAAQABADzAAAAogUAAAAA&#10;" path="m4626587,l,,,15921r4626587,l4626587,xe" fillcolor="#e37222" stroked="f">
              <v:path arrowok="t"/>
              <w10:wrap anchorx="page" anchory="page"/>
            </v:shape>
          </w:pict>
        </mc:Fallback>
      </mc:AlternateContent>
    </w:r>
    <w:r>
      <w:rPr>
        <w:noProof/>
      </w:rPr>
      <mc:AlternateContent>
        <mc:Choice Requires="wps">
          <w:drawing>
            <wp:anchor distT="0" distB="0" distL="0" distR="0" simplePos="0" relativeHeight="486840832" behindDoc="1" locked="0" layoutInCell="1" allowOverlap="1" wp14:anchorId="79573675" wp14:editId="1CD1629B">
              <wp:simplePos x="0" y="0"/>
              <wp:positionH relativeFrom="page">
                <wp:posOffset>6454895</wp:posOffset>
              </wp:positionH>
              <wp:positionV relativeFrom="page">
                <wp:posOffset>7280354</wp:posOffset>
              </wp:positionV>
              <wp:extent cx="266700" cy="219075"/>
              <wp:effectExtent l="0" t="0" r="0" b="0"/>
              <wp:wrapNone/>
              <wp:docPr id="208" name="Textbox 2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19075"/>
                      </a:xfrm>
                      <a:prstGeom prst="rect">
                        <a:avLst/>
                      </a:prstGeom>
                    </wps:spPr>
                    <wps:txbx>
                      <w:txbxContent>
                        <w:p w14:paraId="795736E4"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31</w:t>
                          </w:r>
                          <w:r>
                            <w:rPr>
                              <w:rFonts w:ascii="Cambria"/>
                              <w:b/>
                              <w:color w:val="331C54"/>
                              <w:spacing w:val="-5"/>
                              <w:sz w:val="25"/>
                            </w:rPr>
                            <w:fldChar w:fldCharType="end"/>
                          </w:r>
                        </w:p>
                      </w:txbxContent>
                    </wps:txbx>
                    <wps:bodyPr wrap="square" lIns="0" tIns="0" rIns="0" bIns="0" rtlCol="0">
                      <a:noAutofit/>
                    </wps:bodyPr>
                  </wps:wsp>
                </a:graphicData>
              </a:graphic>
            </wp:anchor>
          </w:drawing>
        </mc:Choice>
        <mc:Fallback>
          <w:pict>
            <v:shapetype w14:anchorId="79573675" id="_x0000_t202" coordsize="21600,21600" o:spt="202" path="m,l,21600r21600,l21600,xe">
              <v:stroke joinstyle="miter"/>
              <v:path gradientshapeok="t" o:connecttype="rect"/>
            </v:shapetype>
            <v:shape id="Textbox 208" o:spid="_x0000_s1129" type="#_x0000_t202" alt="&quot;&quot;" style="position:absolute;margin-left:508.25pt;margin-top:573.25pt;width:21pt;height:17.25pt;z-index:-164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OWarAEAAEoDAAAOAAAAZHJzL2Uyb0RvYy54bWysU8Fu2zAMvQ/oPwi6N3aMLt2MOMXWYsOA&#10;YhvQ7gNkWYqFWaImKrHz96PkOC2227ALTYlP5Hskvb2b7MCOKqAB1/D1quRMOQmdcfuG/3j+dP2O&#10;M4zCdWIApxp+UsjvdldvtqOvVQU9DJ0KjJI4rEff8D5GXxcFyl5ZgSvwylFQQ7Ai0jHsiy6IkbLb&#10;oajKclOMEDofQCpEun2Yg3yX82utZPymNarIhoYTt5htyLZNtthtRb0PwvdGnmmIf2BhhXFU9JLq&#10;QUTBDsH8lcoaGQBBx5UEW4DWRqqsgdSsyz/UPPXCq6yFmoP+0ib8f2nl1+P3wEzX8KqkUTlhaUjP&#10;aootTCxdUYNGjzXhnjwh4/QRJhp0Fov+EeRPJEjxCjM/QEKnhkw62PQlqYwe0gxOl75TGSbpstps&#10;bkuKSApV6/fl7dtUtnh57APGzwosS07DA401ExDHR4wzdIGcuczlE6s4tdMs8GYR00J3Ii0jjb3h&#10;+OsgguJs+OKor2lHFicsTrs4IQ73kDcpSXLw4RBBm8wglZrznhnQwLKG83KljXh9zqiXX2D3GwAA&#10;//8DAFBLAwQUAAYACAAAACEA1uFCEd8AAAAPAQAADwAAAGRycy9kb3ducmV2LnhtbEyPwU7DMBBE&#10;70j8g7WVuFE7iEYhjVNVCE5IiDQcODqxm1iN1yF22/D3bE5wm9kdzb4tdrMb2MVMwXqUkKwFMIOt&#10;1xY7CZ/1630GLESFWg0ejYQfE2BX3t4UKtf+ipW5HGLHqARDriT0MY4556HtjVNh7UeDtDv6yalI&#10;duq4ntSVyt3AH4RIuVMW6UKvRvPcm/Z0ODsJ+y+sXuz3e/NRHStb108C39KTlHereb8FFs0c/8Kw&#10;4BM6lMTU+DPqwAbyIkk3lCWVPC5qyYhNRqpZZlkigJcF//9H+QsAAP//AwBQSwECLQAUAAYACAAA&#10;ACEAtoM4kv4AAADhAQAAEwAAAAAAAAAAAAAAAAAAAAAAW0NvbnRlbnRfVHlwZXNdLnhtbFBLAQIt&#10;ABQABgAIAAAAIQA4/SH/1gAAAJQBAAALAAAAAAAAAAAAAAAAAC8BAABfcmVscy8ucmVsc1BLAQIt&#10;ABQABgAIAAAAIQA3cOWarAEAAEoDAAAOAAAAAAAAAAAAAAAAAC4CAABkcnMvZTJvRG9jLnhtbFBL&#10;AQItABQABgAIAAAAIQDW4UIR3wAAAA8BAAAPAAAAAAAAAAAAAAAAAAYEAABkcnMvZG93bnJldi54&#10;bWxQSwUGAAAAAAQABADzAAAAEgUAAAAA&#10;" filled="f" stroked="f">
              <v:textbox inset="0,0,0,0">
                <w:txbxContent>
                  <w:p w14:paraId="795736E4"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31</w:t>
                    </w:r>
                    <w:r>
                      <w:rPr>
                        <w:rFonts w:ascii="Cambria"/>
                        <w:b/>
                        <w:color w:val="331C54"/>
                        <w:spacing w:val="-5"/>
                        <w:sz w:val="25"/>
                      </w:rPr>
                      <w:fldChar w:fldCharType="end"/>
                    </w:r>
                  </w:p>
                </w:txbxContent>
              </v:textbox>
              <w10:wrap anchorx="page" anchory="page"/>
            </v:shape>
          </w:pict>
        </mc:Fallback>
      </mc:AlternateContent>
    </w:r>
    <w:r>
      <w:rPr>
        <w:noProof/>
      </w:rPr>
      <mc:AlternateContent>
        <mc:Choice Requires="wps">
          <w:drawing>
            <wp:anchor distT="0" distB="0" distL="0" distR="0" simplePos="0" relativeHeight="486841344" behindDoc="1" locked="0" layoutInCell="1" allowOverlap="1" wp14:anchorId="79573677" wp14:editId="27C0889C">
              <wp:simplePos x="0" y="0"/>
              <wp:positionH relativeFrom="page">
                <wp:posOffset>400954</wp:posOffset>
              </wp:positionH>
              <wp:positionV relativeFrom="page">
                <wp:posOffset>7320807</wp:posOffset>
              </wp:positionV>
              <wp:extent cx="1318260" cy="146685"/>
              <wp:effectExtent l="0" t="0" r="0" b="0"/>
              <wp:wrapNone/>
              <wp:docPr id="209" name="Textbox 2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146685"/>
                      </a:xfrm>
                      <a:prstGeom prst="rect">
                        <a:avLst/>
                      </a:prstGeom>
                    </wps:spPr>
                    <wps:txbx>
                      <w:txbxContent>
                        <w:p w14:paraId="795736E5"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wps:txbx>
                    <wps:bodyPr wrap="square" lIns="0" tIns="0" rIns="0" bIns="0" rtlCol="0">
                      <a:noAutofit/>
                    </wps:bodyPr>
                  </wps:wsp>
                </a:graphicData>
              </a:graphic>
            </wp:anchor>
          </w:drawing>
        </mc:Choice>
        <mc:Fallback>
          <w:pict>
            <v:shape w14:anchorId="79573677" id="Textbox 209" o:spid="_x0000_s1130" type="#_x0000_t202" alt="&quot;&quot;" style="position:absolute;margin-left:31.55pt;margin-top:576.45pt;width:103.8pt;height:11.55pt;z-index:-1647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LTSqwEAAEsDAAAOAAAAZHJzL2Uyb0RvYy54bWysU9uO0zAQfUfiHyy/U6cFqhI1XQErENIK&#10;kHb5AMexG4vYYzxuk/49Y6eXFbwhXhzbc3zmnJnJ9m5yAzvqiBZ8w5eLijPtFXTW7xv+4+nTqw1n&#10;mKTv5ABeN/ykkd/tXr7YjqHWK+hh6HRkROKxHkPD+5RCLQSqXjuJCwjaU9BAdDLRMe5FF+VI7G4Q&#10;q6paixFiFyIojUi393OQ7wq/MVqlb8agTmxoOGlLZY1lbfMqdltZ76MMvVVnGfIfVDhpPSW9Ut3L&#10;JNkh2r+onFUREExaKHACjLFKFw/kZln94eaxl0EXL1QcDNcy4f+jVV+P3yOzXcNX1TvOvHTUpCc9&#10;pRYmlq+oQGPAmnCPgZBp+gATNbqYxfAA6icSRDzDzA+Q0Lkgk4kuf8kqo4fUg9O17pSGqcz2erlZ&#10;rSmkKLZ8s15v3ua84vY6REyfNTiWNw2P1NeiQB4fMM3QC+QsZs6fZaWpnWaHhTVftdCdyMxIfW84&#10;/jrIqDkbvngqbB6SyyZeNu1lE9PwEcooZU8e3h8SGFsU3HjPCqhjxcN5uvJIPD8X1O0f2P0GAAD/&#10;/wMAUEsDBBQABgAIAAAAIQDFqpH34AAAAAwBAAAPAAAAZHJzL2Rvd25yZXYueG1sTI/BTsMwDIbv&#10;SLxDZCRuLGkRLStNpwnBCQnRlQPHtPHaaI1Tmmwrb092gqN/f/r9udwsdmQnnL1xJCFZCWBIndOG&#10;egmfzevdIzAfFGk1OkIJP+hhU11flarQ7kw1nnahZ7GEfKEkDCFMBee+G9Aqv3ITUtzt3WxViOPc&#10;cz2rcyy3I0+FyLhVhuKFQU34PGB32B2thO0X1S/m+739qPe1aZq1oLfsIOXtzbJ9AhZwCX8wXPSj&#10;OlTRqXVH0p6NErL7JJIxTx7SNbBIpLnIgbWXKM8E8Krk/5+ofgEAAP//AwBQSwECLQAUAAYACAAA&#10;ACEAtoM4kv4AAADhAQAAEwAAAAAAAAAAAAAAAAAAAAAAW0NvbnRlbnRfVHlwZXNdLnhtbFBLAQIt&#10;ABQABgAIAAAAIQA4/SH/1gAAAJQBAAALAAAAAAAAAAAAAAAAAC8BAABfcmVscy8ucmVsc1BLAQIt&#10;ABQABgAIAAAAIQBnQLTSqwEAAEsDAAAOAAAAAAAAAAAAAAAAAC4CAABkcnMvZTJvRG9jLnhtbFBL&#10;AQItABQABgAIAAAAIQDFqpH34AAAAAwBAAAPAAAAAAAAAAAAAAAAAAUEAABkcnMvZG93bnJldi54&#10;bWxQSwUGAAAAAAQABADzAAAAEgUAAAAA&#10;" filled="f" stroked="f">
              <v:textbox inset="0,0,0,0">
                <w:txbxContent>
                  <w:p w14:paraId="795736E5"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5F1" w14:textId="18FDCA8D" w:rsidR="001E1BC4" w:rsidRDefault="00603141">
    <w:pPr>
      <w:pStyle w:val="Textoindependiente"/>
      <w:spacing w:line="14" w:lineRule="auto"/>
      <w:rPr>
        <w:sz w:val="20"/>
      </w:rPr>
    </w:pPr>
    <w:r>
      <w:rPr>
        <w:noProof/>
      </w:rPr>
      <w:drawing>
        <wp:anchor distT="0" distB="0" distL="0" distR="0" simplePos="0" relativeHeight="251651072" behindDoc="1" locked="0" layoutInCell="1" allowOverlap="1" wp14:anchorId="79573615" wp14:editId="2F1C903D">
          <wp:simplePos x="0" y="0"/>
          <wp:positionH relativeFrom="page">
            <wp:posOffset>180517</wp:posOffset>
          </wp:positionH>
          <wp:positionV relativeFrom="page">
            <wp:posOffset>7293848</wp:posOffset>
          </wp:positionV>
          <wp:extent cx="194372" cy="196066"/>
          <wp:effectExtent l="0" t="0" r="0" b="0"/>
          <wp:wrapNone/>
          <wp:docPr id="364" name="Imag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4" name="Image 42">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4372" cy="196066"/>
                  </a:xfrm>
                  <a:prstGeom prst="rect">
                    <a:avLst/>
                  </a:prstGeom>
                </pic:spPr>
              </pic:pic>
            </a:graphicData>
          </a:graphic>
        </wp:anchor>
      </w:drawing>
    </w:r>
    <w:r>
      <w:rPr>
        <w:noProof/>
      </w:rPr>
      <mc:AlternateContent>
        <mc:Choice Requires="wps">
          <w:drawing>
            <wp:anchor distT="0" distB="0" distL="0" distR="0" simplePos="0" relativeHeight="251653120" behindDoc="1" locked="0" layoutInCell="1" allowOverlap="1" wp14:anchorId="79573617" wp14:editId="5F56F4A6">
              <wp:simplePos x="0" y="0"/>
              <wp:positionH relativeFrom="page">
                <wp:posOffset>1792702</wp:posOffset>
              </wp:positionH>
              <wp:positionV relativeFrom="page">
                <wp:posOffset>7383838</wp:posOffset>
              </wp:positionV>
              <wp:extent cx="4626610" cy="16510"/>
              <wp:effectExtent l="0" t="0" r="0" b="0"/>
              <wp:wrapNone/>
              <wp:docPr id="43" name="Graphic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6610" cy="16510"/>
                      </a:xfrm>
                      <a:custGeom>
                        <a:avLst/>
                        <a:gdLst/>
                        <a:ahLst/>
                        <a:cxnLst/>
                        <a:rect l="l" t="t" r="r" b="b"/>
                        <a:pathLst>
                          <a:path w="4626610" h="16510">
                            <a:moveTo>
                              <a:pt x="4626587" y="0"/>
                            </a:moveTo>
                            <a:lnTo>
                              <a:pt x="0" y="0"/>
                            </a:lnTo>
                            <a:lnTo>
                              <a:pt x="0" y="15921"/>
                            </a:lnTo>
                            <a:lnTo>
                              <a:pt x="4626587" y="15921"/>
                            </a:lnTo>
                            <a:lnTo>
                              <a:pt x="4626587"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5313168E" id="Graphic 43" o:spid="_x0000_s1026" alt="&quot;&quot;" style="position:absolute;margin-left:141.15pt;margin-top:581.4pt;width:364.3pt;height:1.3pt;z-index:-251663360;visibility:visible;mso-wrap-style:square;mso-wrap-distance-left:0;mso-wrap-distance-top:0;mso-wrap-distance-right:0;mso-wrap-distance-bottom:0;mso-position-horizontal:absolute;mso-position-horizontal-relative:page;mso-position-vertical:absolute;mso-position-vertical-relative:page;v-text-anchor:top" coordsize="462661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YRYOQIAAOcEAAAOAAAAZHJzL2Uyb0RvYy54bWysVFFvmzAQfp+0/2D5fSHQJu1QSDW1azWp&#10;ais1054dYwKa8Xm2A+Tf72xwyranTXuBs+/z8X3fndncDK0knTC2AVXQdLGkRCgOZaMOBf26u/9w&#10;TYl1TJVMghIFPQlLb7bv3216nYsMapClMASLKJv3uqC1czpPEstr0TK7AC0UJiswLXO4NIekNKzH&#10;6q1MsuVynfRgSm2AC2tx925M0m2oX1WCu+eqssIRWVDk5sLThOfeP5PthuUHw3Td8IkG+wcWLWsU&#10;fvRc6o45Ro6m+aNU23ADFiq34NAmUFUNF0EDqkmXv6l5rZkWQQuaY/XZJvv/yvKn7sWQpizo5QUl&#10;irXYo4fJDtxBe3ptc0S96hfjBVr9CPy7xUTyS8Yv7IQZKtN6LMojQ/D6dPZaDI5w3LxcZ+t1ii3h&#10;mEvXKwx9TZbHw/xo3YOAUIh1j9aNrSpjxOoY8UHF0GDDfatlaLWjBFttKMFW78dWa+b8Oc/Oh6Sf&#10;MakjEZ9toRM7CDjnRXi+q+srSqIUpPqGkWqORVUzVMzFtw71Rky6+pilk/CYj+8RN//u36GjobEe&#10;l2DF6LGXHsw+24Fq5oZbkE1530jpDbDmsL+VhnQMnf18cZVl2UR5BgvTMA6AH4U9lCccrB5HqaD2&#10;x5EZQYn8onB0/TWMgYnBPgbGyVsIlzV4b6zbDd+Y0URjWFCH8/ME8WKwPE4G8veAEetPKvh0dFA1&#10;fmwCt5HRtMDbFPRPN99f1/k6oN7+T9ufAAAA//8DAFBLAwQUAAYACAAAACEA3WMaxeIAAAAOAQAA&#10;DwAAAGRycy9kb3ducmV2LnhtbEyPQUvDQBCF74L/YRnBi9jdxKbUmE0RQRGEgrUUetskYxLMzobs&#10;pon/3qkXPc57H2/eyzaz7cQJB9860hAtFAik0lUt1Rr2H8+3axA+GKpM5wg1fKOHTX55kZm0chO9&#10;42kXasEh5FOjoQmhT6X0ZYPW+IXrkdj7dIM1gc+hltVgJg63nYyVWklrWuIPjenxqcHyazdaDeN+&#10;xJfXN3vwhWq3y+gmoemYaH19NT8+gAg4hz8YzvW5OuTcqXAjVV50GuJ1fMcoG9Eq5hFnREXqHkTx&#10;qyVLkHkm/8/IfwAAAP//AwBQSwECLQAUAAYACAAAACEAtoM4kv4AAADhAQAAEwAAAAAAAAAAAAAA&#10;AAAAAAAAW0NvbnRlbnRfVHlwZXNdLnhtbFBLAQItABQABgAIAAAAIQA4/SH/1gAAAJQBAAALAAAA&#10;AAAAAAAAAAAAAC8BAABfcmVscy8ucmVsc1BLAQItABQABgAIAAAAIQDsjYRYOQIAAOcEAAAOAAAA&#10;AAAAAAAAAAAAAC4CAABkcnMvZTJvRG9jLnhtbFBLAQItABQABgAIAAAAIQDdYxrF4gAAAA4BAAAP&#10;AAAAAAAAAAAAAAAAAJMEAABkcnMvZG93bnJldi54bWxQSwUGAAAAAAQABADzAAAAogUAAAAA&#10;" path="m4626587,l,,,15921r4626587,l4626587,xe" fillcolor="#e37222" stroked="f">
              <v:path arrowok="t"/>
              <w10:wrap anchorx="page" anchory="page"/>
            </v:shape>
          </w:pict>
        </mc:Fallback>
      </mc:AlternateContent>
    </w:r>
    <w:r>
      <w:rPr>
        <w:noProof/>
      </w:rPr>
      <mc:AlternateContent>
        <mc:Choice Requires="wps">
          <w:drawing>
            <wp:anchor distT="0" distB="0" distL="0" distR="0" simplePos="0" relativeHeight="251655168" behindDoc="1" locked="0" layoutInCell="1" allowOverlap="1" wp14:anchorId="7957361B" wp14:editId="75D65351">
              <wp:simplePos x="0" y="0"/>
              <wp:positionH relativeFrom="page">
                <wp:posOffset>6480295</wp:posOffset>
              </wp:positionH>
              <wp:positionV relativeFrom="page">
                <wp:posOffset>7280354</wp:posOffset>
              </wp:positionV>
              <wp:extent cx="203200" cy="219075"/>
              <wp:effectExtent l="0" t="0" r="0" b="0"/>
              <wp:wrapNone/>
              <wp:docPr id="45" name="Textbox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19075"/>
                      </a:xfrm>
                      <a:prstGeom prst="rect">
                        <a:avLst/>
                      </a:prstGeom>
                    </wps:spPr>
                    <wps:txbx>
                      <w:txbxContent>
                        <w:p w14:paraId="795736CE" w14:textId="77777777" w:rsidR="001E1BC4" w:rsidRDefault="00603141">
                          <w:pPr>
                            <w:spacing w:before="27"/>
                            <w:ind w:left="20"/>
                            <w:rPr>
                              <w:rFonts w:ascii="Cambria"/>
                              <w:b/>
                              <w:sz w:val="25"/>
                            </w:rPr>
                          </w:pPr>
                          <w:r>
                            <w:rPr>
                              <w:rFonts w:ascii="Cambria"/>
                              <w:b/>
                              <w:color w:val="331C54"/>
                              <w:spacing w:val="-5"/>
                              <w:sz w:val="25"/>
                            </w:rPr>
                            <w:t>09</w:t>
                          </w:r>
                        </w:p>
                      </w:txbxContent>
                    </wps:txbx>
                    <wps:bodyPr wrap="square" lIns="0" tIns="0" rIns="0" bIns="0" rtlCol="0">
                      <a:noAutofit/>
                    </wps:bodyPr>
                  </wps:wsp>
                </a:graphicData>
              </a:graphic>
            </wp:anchor>
          </w:drawing>
        </mc:Choice>
        <mc:Fallback>
          <w:pict>
            <v:shapetype w14:anchorId="7957361B" id="_x0000_t202" coordsize="21600,21600" o:spt="202" path="m,l,21600r21600,l21600,xe">
              <v:stroke joinstyle="miter"/>
              <v:path gradientshapeok="t" o:connecttype="rect"/>
            </v:shapetype>
            <v:shape id="Textbox 45" o:spid="_x0000_s1107" type="#_x0000_t202" alt="&quot;&quot;" style="position:absolute;margin-left:510.25pt;margin-top:573.25pt;width:16pt;height:17.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87UqgEAAEcDAAAOAAAAZHJzL2Uyb0RvYy54bWysUtuO2yAQfa/Uf0C8Nzju3YqzartqVWnV&#10;rbTbD8AYYlTDUIbEzt93IHF21X1b9QUGGM6cM2c2V7Mb2UFHtOBbvl5VnGmvoLd+1/Jf919ffeAM&#10;k/S9HMHrlh818qvtyxebKTS6hgHGXkdGIB6bKbR8SCk0QqAatJO4gqA9PRqITiY6xp3oo5wI3Y2i&#10;rqp3YoLYhwhKI9Lt9emRbwu+MVqlW2NQJza2nLilssaydnkV241sdlGGwaozDfkMFk5aT0UvUNcy&#10;SbaP9gmUsyoCgkkrBU6AMVbpooHUrKt/1NwNMuiihZqD4dIm/H+w6sfhZ2S2b/mbt5x56cijez2n&#10;DmZGN9SeKWBDWXeB8tL8GWayuUjFcAPqN1KKeJRz+oCUndsxm+jyTkIZfSQHjpeuUxWm6LKuXpOT&#10;nCl6qtcfq/elrHj4HCKmbxocy0HLI5laCMjDDaZcXjZLypnLqXxmleZuLvLqRUsH/ZGkTOR5y/HP&#10;XkbN2fjdU1PzgCxBXIJuCWIav0AZo6zIw6d9AmMLgVzphHsmQG4VXufJyuPw+FyyHuZ/+xcAAP//&#10;AwBQSwMEFAAGAAgAAAAhAJdzg3rgAAAADwEAAA8AAABkcnMvZG93bnJldi54bWxMj8FOwzAQRO9I&#10;/IO1SNyonYhGJcSpKgQnJEQaDhyd2E2sxusQu234ezYnepvZHc2+LbazG9jZTMF6lJCsBDCDrdcW&#10;Owlf9dvDBliICrUaPBoJvybAtry9KVSu/QUrc97HjlEJhlxJ6GMcc85D2xunwsqPBml38JNTkezU&#10;cT2pC5W7gadCZNwpi3ShV6N56U173J+chN03Vq/256P5rA6Vresnge/ZUcr7u3n3DCyaOf6HYcEn&#10;dCiJqfEn1IEN5EUq1pQllTxmpJaMWKekmmW2SQTwsuDXf5R/AAAA//8DAFBLAQItABQABgAIAAAA&#10;IQC2gziS/gAAAOEBAAATAAAAAAAAAAAAAAAAAAAAAABbQ29udGVudF9UeXBlc10ueG1sUEsBAi0A&#10;FAAGAAgAAAAhADj9If/WAAAAlAEAAAsAAAAAAAAAAAAAAAAALwEAAF9yZWxzLy5yZWxzUEsBAi0A&#10;FAAGAAgAAAAhANtfztSqAQAARwMAAA4AAAAAAAAAAAAAAAAALgIAAGRycy9lMm9Eb2MueG1sUEsB&#10;Ai0AFAAGAAgAAAAhAJdzg3rgAAAADwEAAA8AAAAAAAAAAAAAAAAABAQAAGRycy9kb3ducmV2Lnht&#10;bFBLBQYAAAAABAAEAPMAAAARBQAAAAA=&#10;" filled="f" stroked="f">
              <v:textbox inset="0,0,0,0">
                <w:txbxContent>
                  <w:p w14:paraId="795736CE" w14:textId="77777777" w:rsidR="001E1BC4" w:rsidRDefault="00603141">
                    <w:pPr>
                      <w:spacing w:before="27"/>
                      <w:ind w:left="20"/>
                      <w:rPr>
                        <w:rFonts w:ascii="Cambria"/>
                        <w:b/>
                        <w:sz w:val="25"/>
                      </w:rPr>
                    </w:pPr>
                    <w:r>
                      <w:rPr>
                        <w:rFonts w:ascii="Cambria"/>
                        <w:b/>
                        <w:color w:val="331C54"/>
                        <w:spacing w:val="-5"/>
                        <w:sz w:val="25"/>
                      </w:rPr>
                      <w:t>09</w:t>
                    </w:r>
                  </w:p>
                </w:txbxContent>
              </v:textbox>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7957361D" wp14:editId="3A473E7E">
              <wp:simplePos x="0" y="0"/>
              <wp:positionH relativeFrom="page">
                <wp:posOffset>400954</wp:posOffset>
              </wp:positionH>
              <wp:positionV relativeFrom="page">
                <wp:posOffset>7320807</wp:posOffset>
              </wp:positionV>
              <wp:extent cx="1318260" cy="146685"/>
              <wp:effectExtent l="0" t="0" r="0" b="0"/>
              <wp:wrapNone/>
              <wp:docPr id="46" name="Textbox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146685"/>
                      </a:xfrm>
                      <a:prstGeom prst="rect">
                        <a:avLst/>
                      </a:prstGeom>
                    </wps:spPr>
                    <wps:txbx>
                      <w:txbxContent>
                        <w:p w14:paraId="795736CF"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wps:txbx>
                    <wps:bodyPr wrap="square" lIns="0" tIns="0" rIns="0" bIns="0" rtlCol="0">
                      <a:noAutofit/>
                    </wps:bodyPr>
                  </wps:wsp>
                </a:graphicData>
              </a:graphic>
            </wp:anchor>
          </w:drawing>
        </mc:Choice>
        <mc:Fallback>
          <w:pict>
            <v:shape w14:anchorId="7957361D" id="Textbox 46" o:spid="_x0000_s1108" type="#_x0000_t202" alt="&quot;&quot;" style="position:absolute;margin-left:31.55pt;margin-top:576.45pt;width:103.8pt;height:11.5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5MqrAEAAEgDAAAOAAAAZHJzL2Uyb0RvYy54bWysU8Fu2zAMvQ/YPwi6N07SzgiMOMXWYsOA&#10;YhvQ9gNkWYqFWaImKrHz96PkOC3WW7GLLIlPj++R9PZ2tD07qoAGXM1XiyVnyklojdvX/Pnp69WG&#10;M4zCtaIHp2p+Ushvdx8/bAdfqTV00LcqMCJxWA2+5l2MvioKlJ2yAhfglaOghmBFpGPYF20QA7Hb&#10;vlgvl2UxQGh9AKkQ6fZ+CvJd5tdayfhTa1SR9TUnbTGvIa9NWovdVlT7IHxn5FmGeIcKK4yjpBeq&#10;exEFOwTzhsoaGQBBx4UEW4DWRqrsgdyslv+4eeyEV9kLFQf9pUz4/2jlj+OvwExb85uSMycs9ehJ&#10;jbGBkdENlWfwWBHq0RMujl9gpDZnq+gfQP5GghSvMNMDJHQqx6iDTV8yyughdeB0qTplYTKxXa82&#10;65JCkmKrm7LcfEp5i5fXPmD8psCytKl5oK5mBeL4gHGCzpCzmCl/khXHZsz+rmczDbQn8jJQ02uO&#10;fw4iKM76746qmiZk3oR508ybEPs7yHOULDn4fIigTRaQMk28ZwHUrmzhPFppHl6fM+rlB9j9BQAA&#10;//8DAFBLAwQUAAYACAAAACEAxaqR9+AAAAAMAQAADwAAAGRycy9kb3ducmV2LnhtbEyPwU7DMAyG&#10;70i8Q2QkbixpES0rTacJwQkJ0ZUDx7Tx2miNU5psK29PdoKjf3/6/bncLHZkJ5y9cSQhWQlgSJ3T&#10;hnoJn83r3SMwHxRpNTpCCT/oYVNdX5Wq0O5MNZ52oWexhHyhJAwhTAXnvhvQKr9yE1Lc7d1sVYjj&#10;3HM9q3MstyNPhci4VYbihUFN+Dxgd9gdrYTtF9Uv5vu9/aj3tWmataC37CDl7c2yfQIWcAl/MFz0&#10;ozpU0al1R9KejRKy+ySSMU8e0jWwSKS5yIG1lyjPBPCq5P+fqH4BAAD//wMAUEsBAi0AFAAGAAgA&#10;AAAhALaDOJL+AAAA4QEAABMAAAAAAAAAAAAAAAAAAAAAAFtDb250ZW50X1R5cGVzXS54bWxQSwEC&#10;LQAUAAYACAAAACEAOP0h/9YAAACUAQAACwAAAAAAAAAAAAAAAAAvAQAAX3JlbHMvLnJlbHNQSwEC&#10;LQAUAAYACAAAACEAqkOTKqwBAABIAwAADgAAAAAAAAAAAAAAAAAuAgAAZHJzL2Uyb0RvYy54bWxQ&#10;SwECLQAUAAYACAAAACEAxaqR9+AAAAAMAQAADwAAAAAAAAAAAAAAAAAGBAAAZHJzL2Rvd25yZXYu&#10;eG1sUEsFBgAAAAAEAAQA8wAAABMFAAAAAA==&#10;" filled="f" stroked="f">
              <v:textbox inset="0,0,0,0">
                <w:txbxContent>
                  <w:p w14:paraId="795736CF"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603" w14:textId="77777777" w:rsidR="001E1BC4" w:rsidRDefault="001E1BC4">
    <w:pPr>
      <w:pStyle w:val="Textoindependiente"/>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604" w14:textId="77777777" w:rsidR="001E1BC4" w:rsidRDefault="00603141">
    <w:pPr>
      <w:pStyle w:val="Textoindependiente"/>
      <w:spacing w:line="14" w:lineRule="auto"/>
      <w:rPr>
        <w:sz w:val="20"/>
      </w:rPr>
    </w:pPr>
    <w:r>
      <w:rPr>
        <w:noProof/>
      </w:rPr>
      <w:drawing>
        <wp:anchor distT="0" distB="0" distL="0" distR="0" simplePos="0" relativeHeight="486843904" behindDoc="1" locked="0" layoutInCell="1" allowOverlap="1" wp14:anchorId="79573679" wp14:editId="293C1B7D">
          <wp:simplePos x="0" y="0"/>
          <wp:positionH relativeFrom="page">
            <wp:posOffset>5136782</wp:posOffset>
          </wp:positionH>
          <wp:positionV relativeFrom="page">
            <wp:posOffset>7293848</wp:posOffset>
          </wp:positionV>
          <wp:extent cx="194370" cy="196066"/>
          <wp:effectExtent l="0" t="0" r="0" b="0"/>
          <wp:wrapNone/>
          <wp:docPr id="229" name="Image 2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4370" cy="196066"/>
                  </a:xfrm>
                  <a:prstGeom prst="rect">
                    <a:avLst/>
                  </a:prstGeom>
                </pic:spPr>
              </pic:pic>
            </a:graphicData>
          </a:graphic>
        </wp:anchor>
      </w:drawing>
    </w:r>
    <w:r>
      <w:rPr>
        <w:noProof/>
      </w:rPr>
      <mc:AlternateContent>
        <mc:Choice Requires="wps">
          <w:drawing>
            <wp:anchor distT="0" distB="0" distL="0" distR="0" simplePos="0" relativeHeight="486844416" behindDoc="1" locked="0" layoutInCell="1" allowOverlap="1" wp14:anchorId="7957367B" wp14:editId="0A346250">
              <wp:simplePos x="0" y="0"/>
              <wp:positionH relativeFrom="page">
                <wp:posOffset>410461</wp:posOffset>
              </wp:positionH>
              <wp:positionV relativeFrom="page">
                <wp:posOffset>7383916</wp:posOffset>
              </wp:positionV>
              <wp:extent cx="4626610" cy="16510"/>
              <wp:effectExtent l="0" t="0" r="0" b="0"/>
              <wp:wrapNone/>
              <wp:docPr id="230" name="Graphic 2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6610" cy="16510"/>
                      </a:xfrm>
                      <a:custGeom>
                        <a:avLst/>
                        <a:gdLst/>
                        <a:ahLst/>
                        <a:cxnLst/>
                        <a:rect l="l" t="t" r="r" b="b"/>
                        <a:pathLst>
                          <a:path w="4626610" h="16510">
                            <a:moveTo>
                              <a:pt x="4626587" y="0"/>
                            </a:moveTo>
                            <a:lnTo>
                              <a:pt x="0" y="0"/>
                            </a:lnTo>
                            <a:lnTo>
                              <a:pt x="0" y="15923"/>
                            </a:lnTo>
                            <a:lnTo>
                              <a:pt x="4626587" y="15923"/>
                            </a:lnTo>
                            <a:lnTo>
                              <a:pt x="4626587"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47AF17F9" id="Graphic 230" o:spid="_x0000_s1026" alt="&quot;&quot;" style="position:absolute;margin-left:32.3pt;margin-top:581.4pt;width:364.3pt;height:1.3pt;z-index:-16472064;visibility:visible;mso-wrap-style:square;mso-wrap-distance-left:0;mso-wrap-distance-top:0;mso-wrap-distance-right:0;mso-wrap-distance-bottom:0;mso-position-horizontal:absolute;mso-position-horizontal-relative:page;mso-position-vertical:absolute;mso-position-vertical-relative:page;v-text-anchor:top" coordsize="462661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gi6OQIAAOkEAAAOAAAAZHJzL2Uyb0RvYy54bWysVFFv0zAQfkfiP1h+p2lT2o2o6YQ2NiFN&#10;Y9KKeHYdp7FwfMZ2m/Tfc3biLsATiJfk7Pty/r7vztnc9K0iJ2GdBF3SxWxOidAcKqkPJf26u393&#10;TYnzTFdMgRYlPQtHb7Zv32w6U4gcGlCVsASLaFd0pqSN96bIMscb0TI3AyM0JmuwLfO4tIessqzD&#10;6q3K8vl8nXVgK2OBC+dw925I0m2sX9eC+y917YQnqqTIzcenjc99eGbbDSsOlplG8pEG+wcWLZMa&#10;D72UumOekaOVf5RqJbfgoPYzDm0GdS25iBpQzWL+m5qXhhkRtaA5zlxscv+vLH86PVsiq5LmS/RH&#10;sxab9DD6EbbQoM64AnEv5tkGic48Av/uMJH9kgkLN2L62rYBiwJJH90+X9wWvSccN9+v8/V6gYdy&#10;zC3WKwxDTVakj/nR+QcBsRA7PTo/NKtKEWtSxHudQostD81WsdmeEmy2pQSbvR+abZgP3wV2ISTd&#10;hEmTiIRsCyexg4jzQUTgu7q+oiRJQaqvGKWnWFQ1QaVceptYb8AsVh/y5Sg85dN7wE3P/Tt0MjTV&#10;4wqcGDwO0qPZFztQzdRwB0pW91KpYICzh/2tsuTE0NlPy6s8z0fKE1ichmEAwijsoTrjaHU4SyV1&#10;P47MCkrUZ43Di8p9CmwK9imwXt1CvK7Re+v8rv/GrCEGw5J6nJ8nSFeDFWkykH8ADNjwpYaPRw+1&#10;DGMTuQ2MxgXep6h/vPvhwk7XEfX6h9r+BAAA//8DAFBLAwQUAAYACAAAACEAE/QAf98AAAAMAQAA&#10;DwAAAGRycy9kb3ducmV2LnhtbEyPXUuFQBCG74P+wzJBN9FZNbUy10MERRAEnQ5Bd6s7qeTOirse&#10;7d83dVOX887D+1FuVzuIA06+d6Qg3kQgkBpnemoV7F/vz69A+KDJ6MERKvhCD9vq+KjUhXELveBh&#10;F1rBJuQLraALYSyk9E2HVvuNG5H49+EmqwOfUyvNpBc2t4NMoiiXVvfECZ0e8a7D5nM3WwXzfsaH&#10;xyf75uuof07js4yW90yp05P19gZEwDX8wfBTn6tDxZ1qN5PxYlCQpzmTrMd5whuYuLy+SEDUv1KW&#10;gqxK+X9E9Q0AAP//AwBQSwECLQAUAAYACAAAACEAtoM4kv4AAADhAQAAEwAAAAAAAAAAAAAAAAAA&#10;AAAAW0NvbnRlbnRfVHlwZXNdLnhtbFBLAQItABQABgAIAAAAIQA4/SH/1gAAAJQBAAALAAAAAAAA&#10;AAAAAAAAAC8BAABfcmVscy8ucmVsc1BLAQItABQABgAIAAAAIQCuKgi6OQIAAOkEAAAOAAAAAAAA&#10;AAAAAAAAAC4CAABkcnMvZTJvRG9jLnhtbFBLAQItABQABgAIAAAAIQAT9AB/3wAAAAwBAAAPAAAA&#10;AAAAAAAAAAAAAJMEAABkcnMvZG93bnJldi54bWxQSwUGAAAAAAQABADzAAAAnwUAAAAA&#10;" path="m4626587,l,,,15923r4626587,l4626587,xe" fillcolor="#e37222" stroked="f">
              <v:path arrowok="t"/>
              <w10:wrap anchorx="page" anchory="page"/>
            </v:shape>
          </w:pict>
        </mc:Fallback>
      </mc:AlternateContent>
    </w:r>
    <w:r>
      <w:rPr>
        <w:noProof/>
      </w:rPr>
      <mc:AlternateContent>
        <mc:Choice Requires="wps">
          <w:drawing>
            <wp:anchor distT="0" distB="0" distL="0" distR="0" simplePos="0" relativeHeight="486844928" behindDoc="1" locked="0" layoutInCell="1" allowOverlap="1" wp14:anchorId="7957367D" wp14:editId="01F75CC3">
              <wp:simplePos x="0" y="0"/>
              <wp:positionH relativeFrom="page">
                <wp:posOffset>134915</wp:posOffset>
              </wp:positionH>
              <wp:positionV relativeFrom="page">
                <wp:posOffset>7280354</wp:posOffset>
              </wp:positionV>
              <wp:extent cx="266700" cy="219075"/>
              <wp:effectExtent l="0" t="0" r="0" b="0"/>
              <wp:wrapNone/>
              <wp:docPr id="231" name="Textbox 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19075"/>
                      </a:xfrm>
                      <a:prstGeom prst="rect">
                        <a:avLst/>
                      </a:prstGeom>
                    </wps:spPr>
                    <wps:txbx>
                      <w:txbxContent>
                        <w:p w14:paraId="795736E8"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34</w:t>
                          </w:r>
                          <w:r>
                            <w:rPr>
                              <w:rFonts w:ascii="Cambria"/>
                              <w:b/>
                              <w:color w:val="331C54"/>
                              <w:spacing w:val="-5"/>
                              <w:sz w:val="25"/>
                            </w:rPr>
                            <w:fldChar w:fldCharType="end"/>
                          </w:r>
                        </w:p>
                      </w:txbxContent>
                    </wps:txbx>
                    <wps:bodyPr wrap="square" lIns="0" tIns="0" rIns="0" bIns="0" rtlCol="0">
                      <a:noAutofit/>
                    </wps:bodyPr>
                  </wps:wsp>
                </a:graphicData>
              </a:graphic>
            </wp:anchor>
          </w:drawing>
        </mc:Choice>
        <mc:Fallback>
          <w:pict>
            <v:shapetype w14:anchorId="7957367D" id="_x0000_t202" coordsize="21600,21600" o:spt="202" path="m,l,21600r21600,l21600,xe">
              <v:stroke joinstyle="miter"/>
              <v:path gradientshapeok="t" o:connecttype="rect"/>
            </v:shapetype>
            <v:shape id="Textbox 231" o:spid="_x0000_s1131" type="#_x0000_t202" alt="&quot;&quot;" style="position:absolute;margin-left:10.6pt;margin-top:573.25pt;width:21pt;height:17.25pt;z-index:-164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eQrQEAAEoDAAAOAAAAZHJzL2Uyb0RvYy54bWysU8Fu2zAMvQ/oPwi6N3ZcLN2MOMXWYsOA&#10;YhvQ7gNkWYqFWaImKrHz96PkOC2227ALTYlP5Hskvb2b7MCOKqAB1/D1quRMOQmdcfuG/3j+dP2O&#10;M4zCdWIApxp+UsjvdldvtqOvVQU9DJ0KjJI4rEff8D5GXxcFyl5ZgSvwylFQQ7Ai0jHsiy6IkbLb&#10;oajKclOMEDofQCpEun2Yg3yX82utZPymNarIhoYTt5htyLZNtthtRb0PwvdGnmmIf2BhhXFU9JLq&#10;QUTBDsH8lcoaGQBBx5UEW4DWRqqsgdSsyz/UPPXCq6yFmoP+0ib8f2nl1+P3wEzX8OpmzZkTlob0&#10;rKbYwsTSFTVo9FgT7skTMk4fYaJBZ7HoH0H+RIIUrzDzAyR0asikg01fksroIc3gdOk7lWGSLqvN&#10;5rakiKRQtX5f3r5NZYuXxz5g/KzAsuQ0PNBYMwFxfMQ4QxfImctcPrGKUzvNAjeLmBa6E2kZaewN&#10;x18HERRnwxdHfU07sjhhcdrFCXG4h7xJSZKDD4cI2mQGqdSc98yABpY1nJcrbcTrc0a9/AK73wAA&#10;AP//AwBQSwMEFAAGAAgAAAAhAIBJZnnfAAAACwEAAA8AAABkcnMvZG93bnJldi54bWxMj8FOwzAM&#10;hu9IvEPkSdxY0gLV6JpOE4ITEqIrB45pk7XRGqc02VbeHu80jv786/fnYjO7gZ3MFKxHCclSADPY&#10;em2xk/BVv92vgIWoUKvBo5HwawJsytubQuXan7Eyp13sGJVgyJWEPsYx5zy0vXEqLP1okHZ7PzkV&#10;aZw6rid1pnI38FSIjDtlkS70ajQvvWkPu6OTsP3G6tX+fDSf1b6ydf0s8D07SHm3mLdrYNHM8RqG&#10;iz6pQ0lOjT+iDmyQkCYpJYknj9kTMEpkD0SaC1klAnhZ8P8/lH8AAAD//wMAUEsBAi0AFAAGAAgA&#10;AAAhALaDOJL+AAAA4QEAABMAAAAAAAAAAAAAAAAAAAAAAFtDb250ZW50X1R5cGVzXS54bWxQSwEC&#10;LQAUAAYACAAAACEAOP0h/9YAAACUAQAACwAAAAAAAAAAAAAAAAAvAQAAX3JlbHMvLnJlbHNQSwEC&#10;LQAUAAYACAAAACEAR4QnkK0BAABKAwAADgAAAAAAAAAAAAAAAAAuAgAAZHJzL2Uyb0RvYy54bWxQ&#10;SwECLQAUAAYACAAAACEAgElmed8AAAALAQAADwAAAAAAAAAAAAAAAAAHBAAAZHJzL2Rvd25yZXYu&#10;eG1sUEsFBgAAAAAEAAQA8wAAABMFAAAAAA==&#10;" filled="f" stroked="f">
              <v:textbox inset="0,0,0,0">
                <w:txbxContent>
                  <w:p w14:paraId="795736E8"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34</w:t>
                    </w:r>
                    <w:r>
                      <w:rPr>
                        <w:rFonts w:ascii="Cambria"/>
                        <w:b/>
                        <w:color w:val="331C54"/>
                        <w:spacing w:val="-5"/>
                        <w:sz w:val="25"/>
                      </w:rPr>
                      <w:fldChar w:fldCharType="end"/>
                    </w:r>
                  </w:p>
                </w:txbxContent>
              </v:textbox>
              <w10:wrap anchorx="page" anchory="page"/>
            </v:shape>
          </w:pict>
        </mc:Fallback>
      </mc:AlternateContent>
    </w:r>
    <w:r>
      <w:rPr>
        <w:noProof/>
      </w:rPr>
      <mc:AlternateContent>
        <mc:Choice Requires="wps">
          <w:drawing>
            <wp:anchor distT="0" distB="0" distL="0" distR="0" simplePos="0" relativeHeight="486845440" behindDoc="1" locked="0" layoutInCell="1" allowOverlap="1" wp14:anchorId="7957367F" wp14:editId="09AE49DC">
              <wp:simplePos x="0" y="0"/>
              <wp:positionH relativeFrom="page">
                <wp:posOffset>5357217</wp:posOffset>
              </wp:positionH>
              <wp:positionV relativeFrom="page">
                <wp:posOffset>7320807</wp:posOffset>
              </wp:positionV>
              <wp:extent cx="1318260" cy="146685"/>
              <wp:effectExtent l="0" t="0" r="0" b="0"/>
              <wp:wrapNone/>
              <wp:docPr id="232" name="Textbox 2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146685"/>
                      </a:xfrm>
                      <a:prstGeom prst="rect">
                        <a:avLst/>
                      </a:prstGeom>
                    </wps:spPr>
                    <wps:txbx>
                      <w:txbxContent>
                        <w:p w14:paraId="795736E9"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wps:txbx>
                    <wps:bodyPr wrap="square" lIns="0" tIns="0" rIns="0" bIns="0" rtlCol="0">
                      <a:noAutofit/>
                    </wps:bodyPr>
                  </wps:wsp>
                </a:graphicData>
              </a:graphic>
            </wp:anchor>
          </w:drawing>
        </mc:Choice>
        <mc:Fallback>
          <w:pict>
            <v:shape w14:anchorId="7957367F" id="Textbox 232" o:spid="_x0000_s1132" type="#_x0000_t202" alt="&quot;&quot;" style="position:absolute;margin-left:421.85pt;margin-top:576.45pt;width:103.8pt;height:11.55pt;z-index:-1647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55qrgEAAEsDAAAOAAAAZHJzL2Uyb0RvYy54bWysU8Fu2zAMvQ/oPwi6N07cLQuMOMXWYsOA&#10;YivQ7gNkWYqFWaIqKrHz96PkOC2227CLLIlPj++R9PZ2tD07qoAGXM1XiyVnyklojdvX/Ofzl+sN&#10;ZxiFa0UPTtX8pJDf7q7ebQdfqRI66FsVGJE4rAZf8y5GXxUFyk5ZgQvwylFQQ7Ai0jHsizaIgdht&#10;X5TL5boYILQ+gFSIdHs/Bfku82utZPyhNarI+pqTtpjXkNcmrcVuK6p9EL4z8ixD/IMKK4yjpBeq&#10;exEFOwTzF5U1MgCCjgsJtgCtjVTZA7lZLf9w89QJr7IXKg76S5nw/9HK78fHwExb8/Km5MwJS016&#10;VmNsYGTpigo0eKwI9+QJGcfPMFKjs1n0DyB/IUGKN5jpARI6FWTUwaYvWWX0kHpwutSd0jCZ2G5W&#10;m3JNIUmx1fv1evMh5S1eX/uA8asCy9Km5oH6mhWI4wPGCTpDzmKm/ElWHJtxcvhxdtNAeyIzA/W9&#10;5vhyEEFx1n9zVNg0JPMmzJtm3oTY30EepeTJwadDBG2ygpRq4j0roI5lD+fpSiPx9pxRr//A7jcA&#10;AAD//wMAUEsDBBQABgAIAAAAIQDjOSyF4gAAAA4BAAAPAAAAZHJzL2Rvd25yZXYueG1sTI/BTsMw&#10;DIbvSLxDZCRuLOnGuq00nSYEJ6SJrhw4pq3XRmuc0mRbefulJzja/6ffn9PtaDp2wcFpSxKimQCG&#10;VNlaUyPhq3h/WgNzXlGtOkso4RcdbLP7u1Qltb1SjpeDb1goIZcoCa33fcK5q1o0ys1sjxSyox2M&#10;8mEcGl4P6hrKTcfnQsTcKE3hQqt6fG2xOh3ORsLum/I3/bMvP/NjrotiI+gjPkn5+DDuXoB5HP0f&#10;DJN+UIcsOJX2TLVjnYT182IV0BBEy/kG2ISIZbQAVk67VSyAZyn//0Z2AwAA//8DAFBLAQItABQA&#10;BgAIAAAAIQC2gziS/gAAAOEBAAATAAAAAAAAAAAAAAAAAAAAAABbQ29udGVudF9UeXBlc10ueG1s&#10;UEsBAi0AFAAGAAgAAAAhADj9If/WAAAAlAEAAAsAAAAAAAAAAAAAAAAALwEAAF9yZWxzLy5yZWxz&#10;UEsBAi0AFAAGAAgAAAAhAFunnmquAQAASwMAAA4AAAAAAAAAAAAAAAAALgIAAGRycy9lMm9Eb2Mu&#10;eG1sUEsBAi0AFAAGAAgAAAAhAOM5LIXiAAAADgEAAA8AAAAAAAAAAAAAAAAACAQAAGRycy9kb3du&#10;cmV2LnhtbFBLBQYAAAAABAAEAPMAAAAXBQAAAAA=&#10;" filled="f" stroked="f">
              <v:textbox inset="0,0,0,0">
                <w:txbxContent>
                  <w:p w14:paraId="795736E9"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605" w14:textId="77777777" w:rsidR="001E1BC4" w:rsidRDefault="001E1BC4">
    <w:pPr>
      <w:pStyle w:val="Textoindependiente"/>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606" w14:textId="77777777" w:rsidR="001E1BC4" w:rsidRDefault="00603141">
    <w:pPr>
      <w:pStyle w:val="Textoindependiente"/>
      <w:spacing w:line="14" w:lineRule="auto"/>
      <w:rPr>
        <w:sz w:val="20"/>
      </w:rPr>
    </w:pPr>
    <w:r>
      <w:rPr>
        <w:noProof/>
      </w:rPr>
      <w:drawing>
        <wp:anchor distT="0" distB="0" distL="0" distR="0" simplePos="0" relativeHeight="486845952" behindDoc="1" locked="0" layoutInCell="1" allowOverlap="1" wp14:anchorId="79573681" wp14:editId="3F288C38">
          <wp:simplePos x="0" y="0"/>
          <wp:positionH relativeFrom="page">
            <wp:posOffset>5136782</wp:posOffset>
          </wp:positionH>
          <wp:positionV relativeFrom="page">
            <wp:posOffset>7293848</wp:posOffset>
          </wp:positionV>
          <wp:extent cx="194370" cy="196066"/>
          <wp:effectExtent l="0" t="0" r="0" b="0"/>
          <wp:wrapNone/>
          <wp:docPr id="240" name="Image 2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4370" cy="196066"/>
                  </a:xfrm>
                  <a:prstGeom prst="rect">
                    <a:avLst/>
                  </a:prstGeom>
                </pic:spPr>
              </pic:pic>
            </a:graphicData>
          </a:graphic>
        </wp:anchor>
      </w:drawing>
    </w:r>
    <w:r>
      <w:rPr>
        <w:noProof/>
      </w:rPr>
      <mc:AlternateContent>
        <mc:Choice Requires="wps">
          <w:drawing>
            <wp:anchor distT="0" distB="0" distL="0" distR="0" simplePos="0" relativeHeight="486846464" behindDoc="1" locked="0" layoutInCell="1" allowOverlap="1" wp14:anchorId="79573683" wp14:editId="56FB70C2">
              <wp:simplePos x="0" y="0"/>
              <wp:positionH relativeFrom="page">
                <wp:posOffset>410461</wp:posOffset>
              </wp:positionH>
              <wp:positionV relativeFrom="page">
                <wp:posOffset>7383916</wp:posOffset>
              </wp:positionV>
              <wp:extent cx="4626610" cy="16510"/>
              <wp:effectExtent l="0" t="0" r="0" b="0"/>
              <wp:wrapNone/>
              <wp:docPr id="241" name="Graphic 2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6610" cy="16510"/>
                      </a:xfrm>
                      <a:custGeom>
                        <a:avLst/>
                        <a:gdLst/>
                        <a:ahLst/>
                        <a:cxnLst/>
                        <a:rect l="l" t="t" r="r" b="b"/>
                        <a:pathLst>
                          <a:path w="4626610" h="16510">
                            <a:moveTo>
                              <a:pt x="4626587" y="0"/>
                            </a:moveTo>
                            <a:lnTo>
                              <a:pt x="0" y="0"/>
                            </a:lnTo>
                            <a:lnTo>
                              <a:pt x="0" y="15923"/>
                            </a:lnTo>
                            <a:lnTo>
                              <a:pt x="4626587" y="15923"/>
                            </a:lnTo>
                            <a:lnTo>
                              <a:pt x="4626587"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48C452E4" id="Graphic 241" o:spid="_x0000_s1026" alt="&quot;&quot;" style="position:absolute;margin-left:32.3pt;margin-top:581.4pt;width:364.3pt;height:1.3pt;z-index:-16470016;visibility:visible;mso-wrap-style:square;mso-wrap-distance-left:0;mso-wrap-distance-top:0;mso-wrap-distance-right:0;mso-wrap-distance-bottom:0;mso-position-horizontal:absolute;mso-position-horizontal-relative:page;mso-position-vertical:absolute;mso-position-vertical-relative:page;v-text-anchor:top" coordsize="462661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ZBLOgIAAOkEAAAOAAAAZHJzL2Uyb0RvYy54bWysVFFvmzAQfp+0/2D5fSHQJu1QSDW1azWp&#10;ais1054dYwKa8Xm2A+Tf72xwyranTXuBs+/z8X3fndncDK0knTC2AVXQdLGkRCgOZaMOBf26u/9w&#10;TYl1TJVMghIFPQlLb7bv3216nYsMapClMASLKJv3uqC1czpPEstr0TK7AC0UJiswLXO4NIekNKzH&#10;6q1MsuVynfRgSm2AC2tx925M0m2oX1WCu+eqssIRWVDk5sLThOfeP5PthuUHw3Td8IkG+wcWLWsU&#10;fvRc6o45Ro6m+aNU23ADFiq34NAmUFUNF0EDqkmXv6l5rZkWQQuaY/XZJvv/yvKn7sWQpixodplS&#10;oliLTXqY/PBbaFCvbY64V/1ivESrH4F/t5hIfsn4hZ0wQ2Vaj0WBZAhun85ui8ERjpuX62y9TrEp&#10;HHPpeoWhr8nyeJgfrXsQEAqx7tG6sVlljFgdIz6oGBpsuW+2DM12lGCzDSXY7P3YbM2cP+fZ+ZD0&#10;MyZ1JOKzLXRiBwHnvAjPd3V9RUmUglTfMFLNsahqhoq5+Nah3ohJVx+zi0l4zMf3iJt/9+/Q0dBY&#10;j0uwYvTYSw9mn+1ANXPDLcimvG+k9AZYc9jfSkM6hs5+vrjKsmyiPIOFaRgHwI/CHsoTjlaPs1RQ&#10;++PIjKBEflE4vP4ixsDEYB8D4+QthOsavDfW7YZvzGiiMSyow/l5gng1WB4nA/l7wIj1JxV8Ojqo&#10;Gj82gdvIaFrgfQr6p7vvL+x8HVBvf6jtTwAAAP//AwBQSwMEFAAGAAgAAAAhABP0AH/fAAAADAEA&#10;AA8AAABkcnMvZG93bnJldi54bWxMj11LhUAQhu+D/sMyQTfRWTW1MtdDBEUQBJ0OQXerO6nkzoq7&#10;Hu3fN3VTl/POw/tRblc7iANOvnekIN5EIJAaZ3pqFexf78+vQPigyejBESr4Qg/b6vio1IVxC73g&#10;YRdawSbkC62gC2EspPRNh1b7jRuR+PfhJqsDn1MrzaQXNreDTKIol1b3xAmdHvGuw+ZzN1sF837G&#10;h8cn++brqH9O47OMlvdMqdOT9fYGRMA1/MHwU5+rQ8WdajeT8WJQkKc5k6zHecIbmLi8vkhA1L9S&#10;loKsSvl/RPUNAAD//wMAUEsBAi0AFAAGAAgAAAAhALaDOJL+AAAA4QEAABMAAAAAAAAAAAAAAAAA&#10;AAAAAFtDb250ZW50X1R5cGVzXS54bWxQSwECLQAUAAYACAAAACEAOP0h/9YAAACUAQAACwAAAAAA&#10;AAAAAAAAAAAvAQAAX3JlbHMvLnJlbHNQSwECLQAUAAYACAAAACEA7NmQSzoCAADpBAAADgAAAAAA&#10;AAAAAAAAAAAuAgAAZHJzL2Uyb0RvYy54bWxQSwECLQAUAAYACAAAACEAE/QAf98AAAAMAQAADwAA&#10;AAAAAAAAAAAAAACUBAAAZHJzL2Rvd25yZXYueG1sUEsFBgAAAAAEAAQA8wAAAKAFAAAAAA==&#10;" path="m4626587,l,,,15923r4626587,l4626587,xe" fillcolor="#e37222" stroked="f">
              <v:path arrowok="t"/>
              <w10:wrap anchorx="page" anchory="page"/>
            </v:shape>
          </w:pict>
        </mc:Fallback>
      </mc:AlternateContent>
    </w:r>
    <w:r>
      <w:rPr>
        <w:noProof/>
      </w:rPr>
      <mc:AlternateContent>
        <mc:Choice Requires="wps">
          <w:drawing>
            <wp:anchor distT="0" distB="0" distL="0" distR="0" simplePos="0" relativeHeight="486846976" behindDoc="1" locked="0" layoutInCell="1" allowOverlap="1" wp14:anchorId="79573685" wp14:editId="11981F95">
              <wp:simplePos x="0" y="0"/>
              <wp:positionH relativeFrom="page">
                <wp:posOffset>134915</wp:posOffset>
              </wp:positionH>
              <wp:positionV relativeFrom="page">
                <wp:posOffset>7280354</wp:posOffset>
              </wp:positionV>
              <wp:extent cx="266700" cy="219075"/>
              <wp:effectExtent l="0" t="0" r="0" b="0"/>
              <wp:wrapNone/>
              <wp:docPr id="242" name="Textbox 2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19075"/>
                      </a:xfrm>
                      <a:prstGeom prst="rect">
                        <a:avLst/>
                      </a:prstGeom>
                    </wps:spPr>
                    <wps:txbx>
                      <w:txbxContent>
                        <w:p w14:paraId="795736EA"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36</w:t>
                          </w:r>
                          <w:r>
                            <w:rPr>
                              <w:rFonts w:ascii="Cambria"/>
                              <w:b/>
                              <w:color w:val="331C54"/>
                              <w:spacing w:val="-5"/>
                              <w:sz w:val="25"/>
                            </w:rPr>
                            <w:fldChar w:fldCharType="end"/>
                          </w:r>
                        </w:p>
                      </w:txbxContent>
                    </wps:txbx>
                    <wps:bodyPr wrap="square" lIns="0" tIns="0" rIns="0" bIns="0" rtlCol="0">
                      <a:noAutofit/>
                    </wps:bodyPr>
                  </wps:wsp>
                </a:graphicData>
              </a:graphic>
            </wp:anchor>
          </w:drawing>
        </mc:Choice>
        <mc:Fallback>
          <w:pict>
            <v:shapetype w14:anchorId="79573685" id="_x0000_t202" coordsize="21600,21600" o:spt="202" path="m,l,21600r21600,l21600,xe">
              <v:stroke joinstyle="miter"/>
              <v:path gradientshapeok="t" o:connecttype="rect"/>
            </v:shapetype>
            <v:shape id="Textbox 242" o:spid="_x0000_s1133" type="#_x0000_t202" alt="&quot;&quot;" style="position:absolute;margin-left:10.6pt;margin-top:573.25pt;width:21pt;height:17.25pt;z-index:-164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gUxrQEAAEoDAAAOAAAAZHJzL2Uyb0RvYy54bWysU8Fu2zAMvQ/YPwi6L3aMLe2MOMW2YsOA&#10;YivQ7gNkWYqFWaImKrHz96PkOC22W9ELTYlP5Hskvb2Z7MCOKqAB1/D1quRMOQmdcfuG/3r8+u6a&#10;M4zCdWIApxp+Ushvdm/fbEdfqwp6GDoVGCVxWI++4X2Mvi4KlL2yAlfglaOghmBFpGPYF10QI2W3&#10;Q1GV5aYYIXQ+gFSIdHs7B/ku59dayfhTa1SRDQ0nbjHbkG2bbLHbinofhO+NPNMQL2BhhXFU9JLq&#10;VkTBDsH8l8oaGQBBx5UEW4DWRqqsgdSsy3/UPPTCq6yFmoP+0iZ8vbTyx/E+MNM1vHpfceaEpSE9&#10;qim2MLF0RQ0aPdaEe/CEjNNnmGjQWSz6O5C/kSDFM8z8AAmdGjLpYNOXpDJ6SDM4XfpOZZiky2qz&#10;uSopIilUrT+WVx9S2eLpsQ8YvymwLDkNDzTWTEAc7zDO0AVy5jKXT6zi1E6zwOtFTAvdibSMNPaG&#10;45+DCIqz4bujvqYdWZywOO3ihDh8gbxJSZKDT4cI2mQGqdSc98yABpY1nJcrbcTzc0Y9/QK7vwAA&#10;AP//AwBQSwMEFAAGAAgAAAAhAIBJZnnfAAAACwEAAA8AAABkcnMvZG93bnJldi54bWxMj8FOwzAM&#10;hu9IvEPkSdxY0gLV6JpOE4ITEqIrB45pk7XRGqc02VbeHu80jv786/fnYjO7gZ3MFKxHCclSADPY&#10;em2xk/BVv92vgIWoUKvBo5HwawJsytubQuXan7Eyp13sGJVgyJWEPsYx5zy0vXEqLP1okHZ7PzkV&#10;aZw6rid1pnI38FSIjDtlkS70ajQvvWkPu6OTsP3G6tX+fDSf1b6ydf0s8D07SHm3mLdrYNHM8RqG&#10;iz6pQ0lOjT+iDmyQkCYpJYknj9kTMEpkD0SaC1klAnhZ8P8/lH8AAAD//wMAUEsBAi0AFAAGAAgA&#10;AAAhALaDOJL+AAAA4QEAABMAAAAAAAAAAAAAAAAAAAAAAFtDb250ZW50X1R5cGVzXS54bWxQSwEC&#10;LQAUAAYACAAAACEAOP0h/9YAAACUAQAACwAAAAAAAAAAAAAAAAAvAQAAX3JlbHMvLnJlbHNQSwEC&#10;LQAUAAYACAAAACEADr4FMa0BAABKAwAADgAAAAAAAAAAAAAAAAAuAgAAZHJzL2Uyb0RvYy54bWxQ&#10;SwECLQAUAAYACAAAACEAgElmed8AAAALAQAADwAAAAAAAAAAAAAAAAAHBAAAZHJzL2Rvd25yZXYu&#10;eG1sUEsFBgAAAAAEAAQA8wAAABMFAAAAAA==&#10;" filled="f" stroked="f">
              <v:textbox inset="0,0,0,0">
                <w:txbxContent>
                  <w:p w14:paraId="795736EA"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36</w:t>
                    </w:r>
                    <w:r>
                      <w:rPr>
                        <w:rFonts w:ascii="Cambria"/>
                        <w:b/>
                        <w:color w:val="331C54"/>
                        <w:spacing w:val="-5"/>
                        <w:sz w:val="25"/>
                      </w:rPr>
                      <w:fldChar w:fldCharType="end"/>
                    </w:r>
                  </w:p>
                </w:txbxContent>
              </v:textbox>
              <w10:wrap anchorx="page" anchory="page"/>
            </v:shape>
          </w:pict>
        </mc:Fallback>
      </mc:AlternateContent>
    </w:r>
    <w:r>
      <w:rPr>
        <w:noProof/>
      </w:rPr>
      <mc:AlternateContent>
        <mc:Choice Requires="wps">
          <w:drawing>
            <wp:anchor distT="0" distB="0" distL="0" distR="0" simplePos="0" relativeHeight="486847488" behindDoc="1" locked="0" layoutInCell="1" allowOverlap="1" wp14:anchorId="79573687" wp14:editId="14004570">
              <wp:simplePos x="0" y="0"/>
              <wp:positionH relativeFrom="page">
                <wp:posOffset>5357217</wp:posOffset>
              </wp:positionH>
              <wp:positionV relativeFrom="page">
                <wp:posOffset>7320807</wp:posOffset>
              </wp:positionV>
              <wp:extent cx="1318260" cy="146685"/>
              <wp:effectExtent l="0" t="0" r="0" b="0"/>
              <wp:wrapNone/>
              <wp:docPr id="243" name="Textbox 2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146685"/>
                      </a:xfrm>
                      <a:prstGeom prst="rect">
                        <a:avLst/>
                      </a:prstGeom>
                    </wps:spPr>
                    <wps:txbx>
                      <w:txbxContent>
                        <w:p w14:paraId="795736EB"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wps:txbx>
                    <wps:bodyPr wrap="square" lIns="0" tIns="0" rIns="0" bIns="0" rtlCol="0">
                      <a:noAutofit/>
                    </wps:bodyPr>
                  </wps:wsp>
                </a:graphicData>
              </a:graphic>
            </wp:anchor>
          </w:drawing>
        </mc:Choice>
        <mc:Fallback>
          <w:pict>
            <v:shape w14:anchorId="79573687" id="Textbox 243" o:spid="_x0000_s1134" type="#_x0000_t202" alt="&quot;&quot;" style="position:absolute;margin-left:421.85pt;margin-top:576.45pt;width:103.8pt;height:11.55pt;z-index:-164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BSVrQEAAEsDAAAOAAAAZHJzL2Uyb0RvYy54bWysU8GO0zAQvSPxD5bv1G13qUrUdAWsQEgr&#10;QNrlAxzHbixij/G4Tfr3jJ2mu4Ib4uLYnuc3781Mdnej69lJR7Tga75aLDnTXkFr/aHmP54+vdly&#10;hkn6Vvbgdc3PGvnd/vWr3RAqvYYO+lZHRiQeqyHUvEspVEKg6rSTuICgPQUNRCcTHeNBtFEOxO56&#10;sV4uN2KA2IYISiPS7f0U5PvCb4xW6ZsxqBPra07aUlljWZu8iv1OVocoQ2fVRYb8BxVOWk9Jr1T3&#10;Mkl2jPYvKmdVBASTFgqcAGOs0sUDuVkt/3Dz2MmgixcqDoZrmfD/0aqvp++R2bbm69sbzrx01KQn&#10;PaYGRpavqEBDwIpwj4GQafwAIzW6mMXwAOonEkS8wEwPkNC5IKOJLn/JKqOH1IPzte6UhqnMdrPa&#10;rjcUUhRb3W4227c5r3h+HSKmzxocy5uaR+prUSBPD5gm6Ay5iJnyZ1lpbMbJ4bvZTQPtmcwM1Pea&#10;46+jjJqz/ounwuYhmTdx3jTzJqb+I5RRyp48vD8mMLYoyKkm3osC6ljxcJmuPBIvzwX1/A/sfwMA&#10;AP//AwBQSwMEFAAGAAgAAAAhAOM5LIXiAAAADgEAAA8AAABkcnMvZG93bnJldi54bWxMj8FOwzAM&#10;hu9IvENkJG4s6ca6rTSdJgQnpImuHDimrddGa5zSZFt5+6UnONr/p9+f0+1oOnbBwWlLEqKZAIZU&#10;2VpTI+GreH9aA3NeUa06SyjhFx1ss/u7VCW1vVKOl4NvWCghlygJrfd9wrmrWjTKzWyPFLKjHYzy&#10;YRwaXg/qGspNx+dCxNwoTeFCq3p8bbE6Hc5Gwu6b8jf9sy8/82Oui2Ij6CM+Sfn4MO5egHkc/R8M&#10;k35Qhyw4lfZMtWOdhPXzYhXQEETL+QbYhIhltABWTrtVLIBnKf//RnYDAAD//wMAUEsBAi0AFAAG&#10;AAgAAAAhALaDOJL+AAAA4QEAABMAAAAAAAAAAAAAAAAAAAAAAFtDb250ZW50X1R5cGVzXS54bWxQ&#10;SwECLQAUAAYACAAAACEAOP0h/9YAAACUAQAACwAAAAAAAAAAAAAAAAAvAQAAX3JlbHMvLnJlbHNQ&#10;SwECLQAUAAYACAAAACEANLAUla0BAABLAwAADgAAAAAAAAAAAAAAAAAuAgAAZHJzL2Uyb0RvYy54&#10;bWxQSwECLQAUAAYACAAAACEA4zksheIAAAAOAQAADwAAAAAAAAAAAAAAAAAHBAAAZHJzL2Rvd25y&#10;ZXYueG1sUEsFBgAAAAAEAAQA8wAAABYFAAAAAA==&#10;" filled="f" stroked="f">
              <v:textbox inset="0,0,0,0">
                <w:txbxContent>
                  <w:p w14:paraId="795736EB"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607" w14:textId="77777777" w:rsidR="001E1BC4" w:rsidRDefault="001E1BC4">
    <w:pPr>
      <w:pStyle w:val="Textoindependiente"/>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608" w14:textId="77777777" w:rsidR="001E1BC4" w:rsidRDefault="00603141">
    <w:pPr>
      <w:pStyle w:val="Textoindependiente"/>
      <w:spacing w:line="14" w:lineRule="auto"/>
      <w:rPr>
        <w:sz w:val="20"/>
      </w:rPr>
    </w:pPr>
    <w:r>
      <w:rPr>
        <w:noProof/>
      </w:rPr>
      <w:drawing>
        <wp:anchor distT="0" distB="0" distL="0" distR="0" simplePos="0" relativeHeight="486848000" behindDoc="1" locked="0" layoutInCell="1" allowOverlap="1" wp14:anchorId="79573689" wp14:editId="697496E7">
          <wp:simplePos x="0" y="0"/>
          <wp:positionH relativeFrom="page">
            <wp:posOffset>5136782</wp:posOffset>
          </wp:positionH>
          <wp:positionV relativeFrom="page">
            <wp:posOffset>7293848</wp:posOffset>
          </wp:positionV>
          <wp:extent cx="194370" cy="196066"/>
          <wp:effectExtent l="0" t="0" r="0" b="0"/>
          <wp:wrapNone/>
          <wp:docPr id="253" name="Image 2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4370" cy="196066"/>
                  </a:xfrm>
                  <a:prstGeom prst="rect">
                    <a:avLst/>
                  </a:prstGeom>
                </pic:spPr>
              </pic:pic>
            </a:graphicData>
          </a:graphic>
        </wp:anchor>
      </w:drawing>
    </w:r>
    <w:r>
      <w:rPr>
        <w:noProof/>
      </w:rPr>
      <mc:AlternateContent>
        <mc:Choice Requires="wps">
          <w:drawing>
            <wp:anchor distT="0" distB="0" distL="0" distR="0" simplePos="0" relativeHeight="486848512" behindDoc="1" locked="0" layoutInCell="1" allowOverlap="1" wp14:anchorId="7957368B" wp14:editId="2DBB1417">
              <wp:simplePos x="0" y="0"/>
              <wp:positionH relativeFrom="page">
                <wp:posOffset>410461</wp:posOffset>
              </wp:positionH>
              <wp:positionV relativeFrom="page">
                <wp:posOffset>7383916</wp:posOffset>
              </wp:positionV>
              <wp:extent cx="4626610" cy="16510"/>
              <wp:effectExtent l="0" t="0" r="0" b="0"/>
              <wp:wrapNone/>
              <wp:docPr id="254" name="Graphic 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6610" cy="16510"/>
                      </a:xfrm>
                      <a:custGeom>
                        <a:avLst/>
                        <a:gdLst/>
                        <a:ahLst/>
                        <a:cxnLst/>
                        <a:rect l="l" t="t" r="r" b="b"/>
                        <a:pathLst>
                          <a:path w="4626610" h="16510">
                            <a:moveTo>
                              <a:pt x="4626587" y="0"/>
                            </a:moveTo>
                            <a:lnTo>
                              <a:pt x="0" y="0"/>
                            </a:lnTo>
                            <a:lnTo>
                              <a:pt x="0" y="15923"/>
                            </a:lnTo>
                            <a:lnTo>
                              <a:pt x="4626587" y="15923"/>
                            </a:lnTo>
                            <a:lnTo>
                              <a:pt x="4626587"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5B9EA205" id="Graphic 254" o:spid="_x0000_s1026" alt="&quot;&quot;" style="position:absolute;margin-left:32.3pt;margin-top:581.4pt;width:364.3pt;height:1.3pt;z-index:-16467968;visibility:visible;mso-wrap-style:square;mso-wrap-distance-left:0;mso-wrap-distance-top:0;mso-wrap-distance-right:0;mso-wrap-distance-bottom:0;mso-position-horizontal:absolute;mso-position-horizontal-relative:page;mso-position-vertical:absolute;mso-position-vertical-relative:page;v-text-anchor:top" coordsize="462661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buAOgIAAOkEAAAOAAAAZHJzL2Uyb0RvYy54bWysVFFv2yAQfp+0/4B4X5y4TdpZcaqpXatJ&#10;VVupmfZMMI7RMMeAxM6/34FN6m1Pm/ZiH9zH+fu+O7y+6VtFjsI6Cbqki9mcEqE5VFLvS/p1e//h&#10;mhLnma6YAi1KehKO3mzev1t3phA5NKAqYQkW0a7oTEkb702RZY43omVuBkZoTNZgW+ZxafdZZVmH&#10;1VuV5fP5KuvAVsYCF87h7t2QpJtYv64F98917YQnqqTIzcenjc9deGabNSv2lplG8pEG+wcWLZMa&#10;P3oudcc8Iwcr/yjVSm7BQe1nHNoM6lpyETWgmsX8NzWvDTMiakFznDnb5P5fWf50fLFEViXNl5eU&#10;aNZikx5GP8IWGtQZVyDu1bzYINGZR+DfHSayXzJh4UZMX9s2YFEg6aPbp7PboveE4+blKl+tFtgU&#10;jrnFaolhqMmKdJgfnH8QEAux46PzQ7OqFLEmRbzXKbTY8tBsFZvtKcFmW0qw2buh2Yb5cC6wCyHp&#10;JkyaRCRkWziKLUScDyIC3+X1FSVJClJ9wyg9xaKqCSrl0tvEegNmsfyYX4zCUz69B9z0u3+HToam&#10;elyBE4PHQXo0+2wHqpka7kDJ6l4qFQxwdr+7VZYcGTr7+eIqz/OR8gQWp2EYgDAKO6hOOFodzlJJ&#10;3Y8Ds4IS9UXj8IaLmAKbgl0KrFe3EK9r9N46v+2/MWuIwbCkHufnCdLVYEWaDOQfAAM2nNTw6eCh&#10;lmFsIreB0bjA+xT1j3c/XNjpOqLe/lCbnwAAAP//AwBQSwMEFAAGAAgAAAAhABP0AH/fAAAADAEA&#10;AA8AAABkcnMvZG93bnJldi54bWxMj11LhUAQhu+D/sMyQTfRWTW1MtdDBEUQBJ0OQXerO6nkzoq7&#10;Hu3fN3VTl/POw/tRblc7iANOvnekIN5EIJAaZ3pqFexf78+vQPigyejBESr4Qg/b6vio1IVxC73g&#10;YRdawSbkC62gC2EspPRNh1b7jRuR+PfhJqsDn1MrzaQXNreDTKIol1b3xAmdHvGuw+ZzN1sF837G&#10;h8cn++brqH9O47OMlvdMqdOT9fYGRMA1/MHwU5+rQ8WdajeT8WJQkKc5k6zHecIbmLi8vkhA1L9S&#10;loKsSvl/RPUNAAD//wMAUEsBAi0AFAAGAAgAAAAhALaDOJL+AAAA4QEAABMAAAAAAAAAAAAAAAAA&#10;AAAAAFtDb250ZW50X1R5cGVzXS54bWxQSwECLQAUAAYACAAAACEAOP0h/9YAAACUAQAACwAAAAAA&#10;AAAAAAAAAAAvAQAAX3JlbHMvLnJlbHNQSwECLQAUAAYACAAAACEAe5W7gDoCAADpBAAADgAAAAAA&#10;AAAAAAAAAAAuAgAAZHJzL2Uyb0RvYy54bWxQSwECLQAUAAYACAAAACEAE/QAf98AAAAMAQAADwAA&#10;AAAAAAAAAAAAAACUBAAAZHJzL2Rvd25yZXYueG1sUEsFBgAAAAAEAAQA8wAAAKAFAAAAAA==&#10;" path="m4626587,l,,,15923r4626587,l4626587,xe" fillcolor="#e37222" stroked="f">
              <v:path arrowok="t"/>
              <w10:wrap anchorx="page" anchory="page"/>
            </v:shape>
          </w:pict>
        </mc:Fallback>
      </mc:AlternateContent>
    </w:r>
    <w:r>
      <w:rPr>
        <w:noProof/>
      </w:rPr>
      <mc:AlternateContent>
        <mc:Choice Requires="wps">
          <w:drawing>
            <wp:anchor distT="0" distB="0" distL="0" distR="0" simplePos="0" relativeHeight="486849024" behindDoc="1" locked="0" layoutInCell="1" allowOverlap="1" wp14:anchorId="7957368D" wp14:editId="52A72AA3">
              <wp:simplePos x="0" y="0"/>
              <wp:positionH relativeFrom="page">
                <wp:posOffset>134915</wp:posOffset>
              </wp:positionH>
              <wp:positionV relativeFrom="page">
                <wp:posOffset>7280354</wp:posOffset>
              </wp:positionV>
              <wp:extent cx="266700" cy="219075"/>
              <wp:effectExtent l="0" t="0" r="0" b="0"/>
              <wp:wrapNone/>
              <wp:docPr id="255" name="Textbox 2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19075"/>
                      </a:xfrm>
                      <a:prstGeom prst="rect">
                        <a:avLst/>
                      </a:prstGeom>
                    </wps:spPr>
                    <wps:txbx>
                      <w:txbxContent>
                        <w:p w14:paraId="795736EC"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38</w:t>
                          </w:r>
                          <w:r>
                            <w:rPr>
                              <w:rFonts w:ascii="Cambria"/>
                              <w:b/>
                              <w:color w:val="331C54"/>
                              <w:spacing w:val="-5"/>
                              <w:sz w:val="25"/>
                            </w:rPr>
                            <w:fldChar w:fldCharType="end"/>
                          </w:r>
                        </w:p>
                      </w:txbxContent>
                    </wps:txbx>
                    <wps:bodyPr wrap="square" lIns="0" tIns="0" rIns="0" bIns="0" rtlCol="0">
                      <a:noAutofit/>
                    </wps:bodyPr>
                  </wps:wsp>
                </a:graphicData>
              </a:graphic>
            </wp:anchor>
          </w:drawing>
        </mc:Choice>
        <mc:Fallback>
          <w:pict>
            <v:shapetype w14:anchorId="7957368D" id="_x0000_t202" coordsize="21600,21600" o:spt="202" path="m,l,21600r21600,l21600,xe">
              <v:stroke joinstyle="miter"/>
              <v:path gradientshapeok="t" o:connecttype="rect"/>
            </v:shapetype>
            <v:shape id="Textbox 255" o:spid="_x0000_s1135" type="#_x0000_t202" alt="&quot;&quot;" style="position:absolute;margin-left:10.6pt;margin-top:573.25pt;width:21pt;height:17.25pt;z-index:-164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REMrQEAAEoDAAAOAAAAZHJzL2Uyb0RvYy54bWysU9uO1DAMfUfiH6K8M+kU7SxU01kBKxDS&#10;Clba5QPSNJlGNHGIM9PO3+Nkbit4Q7ykjn1in2O767vZjWyvI1rwLV8uKs60V9Bbv235j+fPb95x&#10;hkn6Xo7gdcsPGvnd5vWr9RQaXcMAY68joyQemym0fEgpNEKgGrSTuICgPQUNRCcTXeNW9FFOlN2N&#10;oq6qlZgg9iGC0ojkvT8G+abkN0ar9N0Y1ImNLSduqZyxnF0+xWYtm22UYbDqREP+Awsnraeil1T3&#10;Mkm2i/avVM6qCAgmLRQ4AcZYpYsGUrOs/lDzNMigixZqDoZLm/D/pVXf9o+R2b7l9c0NZ146GtKz&#10;nlMHM8suatAUsCHcUyBkmj/CTIMuYjE8gPqJBBEvMMcHSOjckNlEl78kldFDmsHh0ncqwxQ569Xq&#10;tqKIolC9fF/dlrLi+jhETF80OJaNlkcaayEg9w+YcnnZnCEnLsfymVWau7kIfFumnV0d9AfSMtHY&#10;W46/djJqzsavnvqad+RsxLPRnY2Yxk9QNilL8vBhl8DYwuCa98SABlaInZYrb8TLe0Fdf4HNbwAA&#10;AP//AwBQSwMEFAAGAAgAAAAhAIBJZnnfAAAACwEAAA8AAABkcnMvZG93bnJldi54bWxMj8FOwzAM&#10;hu9IvEPkSdxY0gLV6JpOE4ITEqIrB45pk7XRGqc02VbeHu80jv786/fnYjO7gZ3MFKxHCclSADPY&#10;em2xk/BVv92vgIWoUKvBo5HwawJsytubQuXan7Eyp13sGJVgyJWEPsYx5zy0vXEqLP1okHZ7PzkV&#10;aZw6rid1pnI38FSIjDtlkS70ajQvvWkPu6OTsP3G6tX+fDSf1b6ydf0s8D07SHm3mLdrYNHM8RqG&#10;iz6pQ0lOjT+iDmyQkCYpJYknj9kTMEpkD0SaC1klAnhZ8P8/lH8AAAD//wMAUEsBAi0AFAAGAAgA&#10;AAAhALaDOJL+AAAA4QEAABMAAAAAAAAAAAAAAAAAAAAAAFtDb250ZW50X1R5cGVzXS54bWxQSwEC&#10;LQAUAAYACAAAACEAOP0h/9YAAACUAQAACwAAAAAAAAAAAAAAAAAvAQAAX3JlbHMvLnJlbHNQSwEC&#10;LQAUAAYACAAAACEAyskRDK0BAABKAwAADgAAAAAAAAAAAAAAAAAuAgAAZHJzL2Uyb0RvYy54bWxQ&#10;SwECLQAUAAYACAAAACEAgElmed8AAAALAQAADwAAAAAAAAAAAAAAAAAHBAAAZHJzL2Rvd25yZXYu&#10;eG1sUEsFBgAAAAAEAAQA8wAAABMFAAAAAA==&#10;" filled="f" stroked="f">
              <v:textbox inset="0,0,0,0">
                <w:txbxContent>
                  <w:p w14:paraId="795736EC"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38</w:t>
                    </w:r>
                    <w:r>
                      <w:rPr>
                        <w:rFonts w:ascii="Cambria"/>
                        <w:b/>
                        <w:color w:val="331C54"/>
                        <w:spacing w:val="-5"/>
                        <w:sz w:val="25"/>
                      </w:rPr>
                      <w:fldChar w:fldCharType="end"/>
                    </w:r>
                  </w:p>
                </w:txbxContent>
              </v:textbox>
              <w10:wrap anchorx="page" anchory="page"/>
            </v:shape>
          </w:pict>
        </mc:Fallback>
      </mc:AlternateContent>
    </w:r>
    <w:r>
      <w:rPr>
        <w:noProof/>
      </w:rPr>
      <mc:AlternateContent>
        <mc:Choice Requires="wps">
          <w:drawing>
            <wp:anchor distT="0" distB="0" distL="0" distR="0" simplePos="0" relativeHeight="486849536" behindDoc="1" locked="0" layoutInCell="1" allowOverlap="1" wp14:anchorId="7957368F" wp14:editId="2534D1F5">
              <wp:simplePos x="0" y="0"/>
              <wp:positionH relativeFrom="page">
                <wp:posOffset>5357217</wp:posOffset>
              </wp:positionH>
              <wp:positionV relativeFrom="page">
                <wp:posOffset>7320807</wp:posOffset>
              </wp:positionV>
              <wp:extent cx="1318260" cy="146685"/>
              <wp:effectExtent l="0" t="0" r="0" b="0"/>
              <wp:wrapNone/>
              <wp:docPr id="256" name="Textbox 2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146685"/>
                      </a:xfrm>
                      <a:prstGeom prst="rect">
                        <a:avLst/>
                      </a:prstGeom>
                    </wps:spPr>
                    <wps:txbx>
                      <w:txbxContent>
                        <w:p w14:paraId="795736ED"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wps:txbx>
                    <wps:bodyPr wrap="square" lIns="0" tIns="0" rIns="0" bIns="0" rtlCol="0">
                      <a:noAutofit/>
                    </wps:bodyPr>
                  </wps:wsp>
                </a:graphicData>
              </a:graphic>
            </wp:anchor>
          </w:drawing>
        </mc:Choice>
        <mc:Fallback>
          <w:pict>
            <v:shape w14:anchorId="7957368F" id="Textbox 256" o:spid="_x0000_s1136" type="#_x0000_t202" alt="&quot;&quot;" style="position:absolute;margin-left:421.85pt;margin-top:576.45pt;width:103.8pt;height:11.55pt;z-index:-164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03HrgEAAEsDAAAOAAAAZHJzL2Uyb0RvYy54bWysU8GO0zAQvSPxD5bvNE2Xjaqo6QpYgZBW&#10;gLS7H+A4dmMRe4zHbdK/Z+w03RXcEBfH9jy/eW9msrub7MBOKqAB1/ByteZMOQmdcYeGPz99frfl&#10;DKNwnRjAqYafFfK7/ds3u9HXagM9DJ0KjEgc1qNveB+jr4sCZa+swBV45SioIVgR6RgORRfESOx2&#10;KDbrdVWMEDofQCpEur2fg3yf+bVWMn7XGlVkQ8NJW8xryGub1mK/E/UhCN8beZEh/kGFFcZR0ivV&#10;vYiCHYP5i8oaGQBBx5UEW4DWRqrsgdyU6z/cPPbCq+yFioP+Wib8f7Ty2+lHYKZr+Oa24swJS016&#10;UlNsYWLpigo0eqwJ9+gJGaePMFGjs1n0DyB/IkGKV5j5ARI6FWTSwaYvWWX0kHpwvtad0jCZ2G7K&#10;7aaikKRY+b6qtrcpb/Hy2geMXxRYljYND9TXrECcHjDO0AVyETPnT7Li1E7Z4U25uGmhO5OZkfre&#10;cPx1FEFxNnx1VNg0JMsmLJt22YQ4fII8SsmTgw/HCNpkBSnVzHtRQB3LHi7TlUbi9TmjXv6B/W8A&#10;AAD//wMAUEsDBBQABgAIAAAAIQDjOSyF4gAAAA4BAAAPAAAAZHJzL2Rvd25yZXYueG1sTI/BTsMw&#10;DIbvSLxDZCRuLOnGuq00nSYEJ6SJrhw4pq3XRmuc0mRbefulJzja/6ffn9PtaDp2wcFpSxKimQCG&#10;VNlaUyPhq3h/WgNzXlGtOkso4RcdbLP7u1Qltb1SjpeDb1goIZcoCa33fcK5q1o0ys1sjxSyox2M&#10;8mEcGl4P6hrKTcfnQsTcKE3hQqt6fG2xOh3ORsLum/I3/bMvP/NjrotiI+gjPkn5+DDuXoB5HP0f&#10;DJN+UIcsOJX2TLVjnYT182IV0BBEy/kG2ISIZbQAVk67VSyAZyn//0Z2AwAA//8DAFBLAQItABQA&#10;BgAIAAAAIQC2gziS/gAAAOEBAAATAAAAAAAAAAAAAAAAAAAAAABbQ29udGVudF9UeXBlc10ueG1s&#10;UEsBAi0AFAAGAAgAAAAhADj9If/WAAAAlAEAAAsAAAAAAAAAAAAAAAAALwEAAF9yZWxzLy5yZWxz&#10;UEsBAi0AFAAGAAgAAAAhAIIrTceuAQAASwMAAA4AAAAAAAAAAAAAAAAALgIAAGRycy9lMm9Eb2Mu&#10;eG1sUEsBAi0AFAAGAAgAAAAhAOM5LIXiAAAADgEAAA8AAAAAAAAAAAAAAAAACAQAAGRycy9kb3du&#10;cmV2LnhtbFBLBQYAAAAABAAEAPMAAAAXBQAAAAA=&#10;" filled="f" stroked="f">
              <v:textbox inset="0,0,0,0">
                <w:txbxContent>
                  <w:p w14:paraId="795736ED"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609" w14:textId="77777777" w:rsidR="001E1BC4" w:rsidRDefault="00603141">
    <w:pPr>
      <w:pStyle w:val="Textoindependiente"/>
      <w:spacing w:line="14" w:lineRule="auto"/>
      <w:rPr>
        <w:sz w:val="20"/>
      </w:rPr>
    </w:pPr>
    <w:r>
      <w:rPr>
        <w:noProof/>
      </w:rPr>
      <w:drawing>
        <wp:anchor distT="0" distB="0" distL="0" distR="0" simplePos="0" relativeHeight="486850048" behindDoc="1" locked="0" layoutInCell="1" allowOverlap="1" wp14:anchorId="79573691" wp14:editId="721B87C7">
          <wp:simplePos x="0" y="0"/>
          <wp:positionH relativeFrom="page">
            <wp:posOffset>180517</wp:posOffset>
          </wp:positionH>
          <wp:positionV relativeFrom="page">
            <wp:posOffset>7293848</wp:posOffset>
          </wp:positionV>
          <wp:extent cx="194372" cy="196066"/>
          <wp:effectExtent l="0" t="0" r="0" b="0"/>
          <wp:wrapNone/>
          <wp:docPr id="257" name="Image 2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4372" cy="196066"/>
                  </a:xfrm>
                  <a:prstGeom prst="rect">
                    <a:avLst/>
                  </a:prstGeom>
                </pic:spPr>
              </pic:pic>
            </a:graphicData>
          </a:graphic>
        </wp:anchor>
      </w:drawing>
    </w:r>
    <w:r>
      <w:rPr>
        <w:noProof/>
      </w:rPr>
      <mc:AlternateContent>
        <mc:Choice Requires="wps">
          <w:drawing>
            <wp:anchor distT="0" distB="0" distL="0" distR="0" simplePos="0" relativeHeight="486850560" behindDoc="1" locked="0" layoutInCell="1" allowOverlap="1" wp14:anchorId="79573693" wp14:editId="005C7975">
              <wp:simplePos x="0" y="0"/>
              <wp:positionH relativeFrom="page">
                <wp:posOffset>1792702</wp:posOffset>
              </wp:positionH>
              <wp:positionV relativeFrom="page">
                <wp:posOffset>7383838</wp:posOffset>
              </wp:positionV>
              <wp:extent cx="4626610" cy="16510"/>
              <wp:effectExtent l="0" t="0" r="0" b="0"/>
              <wp:wrapNone/>
              <wp:docPr id="258" name="Graphic 2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6610" cy="16510"/>
                      </a:xfrm>
                      <a:custGeom>
                        <a:avLst/>
                        <a:gdLst/>
                        <a:ahLst/>
                        <a:cxnLst/>
                        <a:rect l="l" t="t" r="r" b="b"/>
                        <a:pathLst>
                          <a:path w="4626610" h="16510">
                            <a:moveTo>
                              <a:pt x="4626587" y="0"/>
                            </a:moveTo>
                            <a:lnTo>
                              <a:pt x="0" y="0"/>
                            </a:lnTo>
                            <a:lnTo>
                              <a:pt x="0" y="15921"/>
                            </a:lnTo>
                            <a:lnTo>
                              <a:pt x="4626587" y="15921"/>
                            </a:lnTo>
                            <a:lnTo>
                              <a:pt x="4626587"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684029F3" id="Graphic 258" o:spid="_x0000_s1026" alt="&quot;&quot;" style="position:absolute;margin-left:141.15pt;margin-top:581.4pt;width:364.3pt;height:1.3pt;z-index:-16465920;visibility:visible;mso-wrap-style:square;mso-wrap-distance-left:0;mso-wrap-distance-top:0;mso-wrap-distance-right:0;mso-wrap-distance-bottom:0;mso-position-horizontal:absolute;mso-position-horizontal-relative:page;mso-position-vertical:absolute;mso-position-vertical-relative:page;v-text-anchor:top" coordsize="462661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i2jOQIAAOkEAAAOAAAAZHJzL2Uyb0RvYy54bWysVFFv0zAQfkfiP1h+p2kC7UbUdEIbm5Cm&#10;bdKKeHYdp7FwfMZ2m+zfc3biLsATiJfk7Pt8+b7vztlcDZ0iJ2GdBF3RfLGkRGgOtdSHin7d3b67&#10;pMR5pmumQIuKvghHr7Zv32x6U4oCWlC1sASLaFf2pqKt96bMMsdb0TG3ACM0JhuwHfO4tIestqzH&#10;6p3KiuVynfVga2OBC+dw92ZM0m2s3zSC+8emccITVVHk5uPTxuc+PLPthpUHy0wr+USD/QOLjkmN&#10;Hz2XumGekaOVf5TqJLfgoPELDl0GTSO5iBpQTb78Tc1zy4yIWtAcZ842uf9Xlj+cniyRdUWLFbZK&#10;sw6bdDf5EbbQoN64EnHP5skGic7cA//uMJH9kgkLN2GGxnYBiwLJEN1+ObstBk84bn5YF+t1jk3h&#10;mMvXKwxDTVamw/zo/J2AWIid7p0fm1WniLUp4oNOocWWh2ar2GxPCTbbUoLN3o/NNsyHc4FdCEk/&#10;Y9ImIiHbwUnsIOJ8EBH4ri4vKElSkOorRuk5FlXNUCmX3ibWGzH56mORT8JTPr1H3Py7f4dOhqZ6&#10;XIETo8dBejT7bAeqmRvuQMn6VioVDHD2sL9WlpwYOvv5/UVRFBPlGSxOwzgAYRT2UL/gaPU4SxV1&#10;P47MCkrUF43DGy5iCmwK9imwXl1DvK7Re+v8bvjGrCEGw4p6nJ8HSFeDlWkykH8AjNhwUsOno4dG&#10;hrGJ3EZG0wLvU9Q/3f1wYefriHr9Q21/AgAA//8DAFBLAwQUAAYACAAAACEA3WMaxeIAAAAOAQAA&#10;DwAAAGRycy9kb3ducmV2LnhtbEyPQUvDQBCF74L/YRnBi9jdxKbUmE0RQRGEgrUUetskYxLMzobs&#10;pon/3qkXPc57H2/eyzaz7cQJB9860hAtFAik0lUt1Rr2H8+3axA+GKpM5wg1fKOHTX55kZm0chO9&#10;42kXasEh5FOjoQmhT6X0ZYPW+IXrkdj7dIM1gc+hltVgJg63nYyVWklrWuIPjenxqcHyazdaDeN+&#10;xJfXN3vwhWq3y+gmoemYaH19NT8+gAg4hz8YzvW5OuTcqXAjVV50GuJ1fMcoG9Eq5hFnREXqHkTx&#10;qyVLkHkm/8/IfwAAAP//AwBQSwECLQAUAAYACAAAACEAtoM4kv4AAADhAQAAEwAAAAAAAAAAAAAA&#10;AAAAAAAAW0NvbnRlbnRfVHlwZXNdLnhtbFBLAQItABQABgAIAAAAIQA4/SH/1gAAAJQBAAALAAAA&#10;AAAAAAAAAAAAAC8BAABfcmVscy8ucmVsc1BLAQItABQABgAIAAAAIQCAhi2jOQIAAOkEAAAOAAAA&#10;AAAAAAAAAAAAAC4CAABkcnMvZTJvRG9jLnhtbFBLAQItABQABgAIAAAAIQDdYxrF4gAAAA4BAAAP&#10;AAAAAAAAAAAAAAAAAJMEAABkcnMvZG93bnJldi54bWxQSwUGAAAAAAQABADzAAAAogUAAAAA&#10;" path="m4626587,l,,,15921r4626587,l4626587,xe" fillcolor="#e37222" stroked="f">
              <v:path arrowok="t"/>
              <w10:wrap anchorx="page" anchory="page"/>
            </v:shape>
          </w:pict>
        </mc:Fallback>
      </mc:AlternateContent>
    </w:r>
    <w:r>
      <w:rPr>
        <w:noProof/>
      </w:rPr>
      <mc:AlternateContent>
        <mc:Choice Requires="wps">
          <w:drawing>
            <wp:anchor distT="0" distB="0" distL="0" distR="0" simplePos="0" relativeHeight="486851072" behindDoc="1" locked="0" layoutInCell="1" allowOverlap="1" wp14:anchorId="79573695" wp14:editId="766776CC">
              <wp:simplePos x="0" y="0"/>
              <wp:positionH relativeFrom="page">
                <wp:posOffset>6454895</wp:posOffset>
              </wp:positionH>
              <wp:positionV relativeFrom="page">
                <wp:posOffset>7280354</wp:posOffset>
              </wp:positionV>
              <wp:extent cx="266700" cy="219075"/>
              <wp:effectExtent l="0" t="0" r="0" b="0"/>
              <wp:wrapNone/>
              <wp:docPr id="259" name="Textbox 2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19075"/>
                      </a:xfrm>
                      <a:prstGeom prst="rect">
                        <a:avLst/>
                      </a:prstGeom>
                    </wps:spPr>
                    <wps:txbx>
                      <w:txbxContent>
                        <w:p w14:paraId="795736EE"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39</w:t>
                          </w:r>
                          <w:r>
                            <w:rPr>
                              <w:rFonts w:ascii="Cambria"/>
                              <w:b/>
                              <w:color w:val="331C54"/>
                              <w:spacing w:val="-5"/>
                              <w:sz w:val="25"/>
                            </w:rPr>
                            <w:fldChar w:fldCharType="end"/>
                          </w:r>
                        </w:p>
                      </w:txbxContent>
                    </wps:txbx>
                    <wps:bodyPr wrap="square" lIns="0" tIns="0" rIns="0" bIns="0" rtlCol="0">
                      <a:noAutofit/>
                    </wps:bodyPr>
                  </wps:wsp>
                </a:graphicData>
              </a:graphic>
            </wp:anchor>
          </w:drawing>
        </mc:Choice>
        <mc:Fallback>
          <w:pict>
            <v:shapetype w14:anchorId="79573695" id="_x0000_t202" coordsize="21600,21600" o:spt="202" path="m,l,21600r21600,l21600,xe">
              <v:stroke joinstyle="miter"/>
              <v:path gradientshapeok="t" o:connecttype="rect"/>
            </v:shapetype>
            <v:shape id="Textbox 259" o:spid="_x0000_s1137" type="#_x0000_t202" alt="&quot;&quot;" style="position:absolute;margin-left:508.25pt;margin-top:573.25pt;width:21pt;height:17.25pt;z-index:-164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HetrgEAAEoDAAAOAAAAZHJzL2Uyb0RvYy54bWysU8Fu2zAMvQ/YPwi6L3Y8NF2NOMW2YsOA&#10;YhvQ9gNkWYqFWaImKrHz96PkOC3W27ALTYlP5Hskvb2d7MCOKqAB1/D1quRMOQmdcfuGPz1+efeB&#10;M4zCdWIApxp+Ushvd2/fbEdfqwp6GDoVGCVxWI++4X2Mvi4KlL2yAlfglaOghmBFpGPYF10QI2W3&#10;Q1GV5aYYIXQ+gFSIdHs3B/ku59dayfhDa1SRDQ0nbjHbkG2bbLHbinofhO+NPNMQ/8DCCuOo6CXV&#10;nYiCHYJ5lcoaGQBBx5UEW4DWRqqsgdSsy7/UPPTCq6yFmoP+0ib8f2nl9+PPwEzX8OrqhjMnLA3p&#10;UU2xhYmlK2rQ6LEm3IMnZJw+wUSDzmLR34P8hQQpXmDmB0jo1JBJB5u+JJXRQ5rB6dJ3KsMkXVab&#10;zXVJEUmhan1TXl+lssXzYx8wflVgWXIaHmismYA43mOcoQvkzGUun1jFqZ2ywPfVIqaF7kRaRhp7&#10;w/H3QQTF2fDNUV/TjixOWJx2cUIcPkPepCTJwcdDBG0yg1RqzntmQAPLGs7LlTbi5Tmjnn+B3R8A&#10;AAD//wMAUEsDBBQABgAIAAAAIQDW4UIR3wAAAA8BAAAPAAAAZHJzL2Rvd25yZXYueG1sTI/BTsMw&#10;EETvSPyDtZW4UTuIRiGNU1UITkiINBw4OrGbWI3XIXbb8PdsTnCb2R3Nvi12sxvYxUzBepSQrAUw&#10;g63XFjsJn/XrfQYsRIVaDR6NhB8TYFfe3hQq1/6KlbkcYseoBEOuJPQxjjnnoe2NU2HtR4O0O/rJ&#10;qUh26rie1JXK3cAfhEi5UxbpQq9G89yb9nQ4Own7L6xe7Pd781EdK1vXTwLf0pOUd6t5vwUWzRz/&#10;wrDgEzqUxNT4M+rABvIiSTeUJZU8LmrJiE1GqllmWSKAlwX//0f5CwAA//8DAFBLAQItABQABgAI&#10;AAAAIQC2gziS/gAAAOEBAAATAAAAAAAAAAAAAAAAAAAAAABbQ29udGVudF9UeXBlc10ueG1sUEsB&#10;Ai0AFAAGAAgAAAAhADj9If/WAAAAlAEAAAsAAAAAAAAAAAAAAAAALwEAAF9yZWxzLy5yZWxzUEsB&#10;Ai0AFAAGAAgAAAAhAIMEd62uAQAASgMAAA4AAAAAAAAAAAAAAAAALgIAAGRycy9lMm9Eb2MueG1s&#10;UEsBAi0AFAAGAAgAAAAhANbhQhHfAAAADwEAAA8AAAAAAAAAAAAAAAAACAQAAGRycy9kb3ducmV2&#10;LnhtbFBLBQYAAAAABAAEAPMAAAAUBQAAAAA=&#10;" filled="f" stroked="f">
              <v:textbox inset="0,0,0,0">
                <w:txbxContent>
                  <w:p w14:paraId="795736EE"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39</w:t>
                    </w:r>
                    <w:r>
                      <w:rPr>
                        <w:rFonts w:ascii="Cambria"/>
                        <w:b/>
                        <w:color w:val="331C54"/>
                        <w:spacing w:val="-5"/>
                        <w:sz w:val="25"/>
                      </w:rPr>
                      <w:fldChar w:fldCharType="end"/>
                    </w:r>
                  </w:p>
                </w:txbxContent>
              </v:textbox>
              <w10:wrap anchorx="page" anchory="page"/>
            </v:shape>
          </w:pict>
        </mc:Fallback>
      </mc:AlternateContent>
    </w:r>
    <w:r>
      <w:rPr>
        <w:noProof/>
      </w:rPr>
      <mc:AlternateContent>
        <mc:Choice Requires="wps">
          <w:drawing>
            <wp:anchor distT="0" distB="0" distL="0" distR="0" simplePos="0" relativeHeight="486851584" behindDoc="1" locked="0" layoutInCell="1" allowOverlap="1" wp14:anchorId="79573697" wp14:editId="7A45654B">
              <wp:simplePos x="0" y="0"/>
              <wp:positionH relativeFrom="page">
                <wp:posOffset>400954</wp:posOffset>
              </wp:positionH>
              <wp:positionV relativeFrom="page">
                <wp:posOffset>7320807</wp:posOffset>
              </wp:positionV>
              <wp:extent cx="1318260" cy="146685"/>
              <wp:effectExtent l="0" t="0" r="0" b="0"/>
              <wp:wrapNone/>
              <wp:docPr id="260" name="Textbox 2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146685"/>
                      </a:xfrm>
                      <a:prstGeom prst="rect">
                        <a:avLst/>
                      </a:prstGeom>
                    </wps:spPr>
                    <wps:txbx>
                      <w:txbxContent>
                        <w:p w14:paraId="795736EF"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wps:txbx>
                    <wps:bodyPr wrap="square" lIns="0" tIns="0" rIns="0" bIns="0" rtlCol="0">
                      <a:noAutofit/>
                    </wps:bodyPr>
                  </wps:wsp>
                </a:graphicData>
              </a:graphic>
            </wp:anchor>
          </w:drawing>
        </mc:Choice>
        <mc:Fallback>
          <w:pict>
            <v:shape w14:anchorId="79573697" id="Textbox 260" o:spid="_x0000_s1138" type="#_x0000_t202" alt="&quot;&quot;" style="position:absolute;margin-left:31.55pt;margin-top:576.45pt;width:103.8pt;height:11.55pt;z-index:-164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lKXqwEAAEsDAAAOAAAAZHJzL2Uyb0RvYy54bWysU9uO0zAQfUfiHyy/U/cCVRU1XQErENIK&#10;kHb5AMexG4vYYzxuk/49Y6fpruAN8eKM7eMz58xM9nej69lZR7Tga75aLDnTXkFr/bHmP54+vdlx&#10;hkn6Vvbgdc0vGvnd4fWr/RAqvYYO+lZHRiQeqyHUvEspVEKg6rSTuICgPV0aiE4m2sajaKMciN31&#10;Yr1cbsUAsQ0RlEak0/vpkh8KvzFapW/GoE6srzlpS2WNZW3yKg57WR2jDJ1VVxnyH1Q4aT0lvVHd&#10;yyTZKdq/qJxVERBMWihwAoyxShcP5Ga1/MPNYyeDLl6oOBhuZcL/R6u+nr9HZtuar7dUHy8dNelJ&#10;j6mBkeUjKtAQsCLcYyBkGj/ASI0uZjE8gPqJBBEvMNMDJHQuyGiiy1+yyugh5bjc6k5pmMpsm9Wu&#10;pFd0t3q73e7e5bzi+XWImD5rcCwHNY/U16JAnh8wTdAZchUz5c+y0tiMxeFmM7tpoL2QmYH6XnP8&#10;dZJRc9Z/8VTYPCRzEOegmYOY+o9QRil78vD+lMDYoiCnmnivCqhjxcN1uvJIvNwX1PM/cPgNAAD/&#10;/wMAUEsDBBQABgAIAAAAIQDFqpH34AAAAAwBAAAPAAAAZHJzL2Rvd25yZXYueG1sTI/BTsMwDIbv&#10;SLxDZCRuLGkRLStNpwnBCQnRlQPHtPHaaI1Tmmwrb092gqN/f/r9udwsdmQnnL1xJCFZCWBIndOG&#10;egmfzevdIzAfFGk1OkIJP+hhU11flarQ7kw1nnahZ7GEfKEkDCFMBee+G9Aqv3ITUtzt3WxViOPc&#10;cz2rcyy3I0+FyLhVhuKFQU34PGB32B2thO0X1S/m+739qPe1aZq1oLfsIOXtzbJ9AhZwCX8wXPSj&#10;OlTRqXVH0p6NErL7JJIxTx7SNbBIpLnIgbWXKM8E8Krk/5+ofgEAAP//AwBQSwECLQAUAAYACAAA&#10;ACEAtoM4kv4AAADhAQAAEwAAAAAAAAAAAAAAAAAAAAAAW0NvbnRlbnRfVHlwZXNdLnhtbFBLAQIt&#10;ABQABgAIAAAAIQA4/SH/1gAAAJQBAAALAAAAAAAAAAAAAAAAAC8BAABfcmVscy8ucmVsc1BLAQIt&#10;ABQABgAIAAAAIQAGrlKXqwEAAEsDAAAOAAAAAAAAAAAAAAAAAC4CAABkcnMvZTJvRG9jLnhtbFBL&#10;AQItABQABgAIAAAAIQDFqpH34AAAAAwBAAAPAAAAAAAAAAAAAAAAAAUEAABkcnMvZG93bnJldi54&#10;bWxQSwUGAAAAAAQABADzAAAAEgUAAAAA&#10;" filled="f" stroked="f">
              <v:textbox inset="0,0,0,0">
                <w:txbxContent>
                  <w:p w14:paraId="795736EF"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60A" w14:textId="77777777" w:rsidR="001E1BC4" w:rsidRDefault="001E1BC4">
    <w:pPr>
      <w:pStyle w:val="Textoindependiente"/>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60B" w14:textId="77777777" w:rsidR="001E1BC4" w:rsidRDefault="001E1BC4">
    <w:pPr>
      <w:pStyle w:val="Textoindependiente"/>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60C" w14:textId="77777777" w:rsidR="001E1BC4" w:rsidRDefault="001E1BC4">
    <w:pPr>
      <w:pStyle w:val="Textoindependien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5F2" w14:textId="77777777" w:rsidR="001E1BC4" w:rsidRDefault="00603141">
    <w:pPr>
      <w:pStyle w:val="Textoindependiente"/>
      <w:spacing w:line="14" w:lineRule="auto"/>
      <w:rPr>
        <w:sz w:val="20"/>
      </w:rPr>
    </w:pPr>
    <w:r>
      <w:rPr>
        <w:noProof/>
      </w:rPr>
      <w:drawing>
        <wp:anchor distT="0" distB="0" distL="0" distR="0" simplePos="0" relativeHeight="486822912" behindDoc="1" locked="0" layoutInCell="1" allowOverlap="1" wp14:anchorId="7957361F" wp14:editId="4479DFDE">
          <wp:simplePos x="0" y="0"/>
          <wp:positionH relativeFrom="page">
            <wp:posOffset>5136782</wp:posOffset>
          </wp:positionH>
          <wp:positionV relativeFrom="page">
            <wp:posOffset>7293848</wp:posOffset>
          </wp:positionV>
          <wp:extent cx="194370" cy="196066"/>
          <wp:effectExtent l="0" t="0" r="0" b="0"/>
          <wp:wrapNone/>
          <wp:docPr id="65" name="Imag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4370" cy="196066"/>
                  </a:xfrm>
                  <a:prstGeom prst="rect">
                    <a:avLst/>
                  </a:prstGeom>
                </pic:spPr>
              </pic:pic>
            </a:graphicData>
          </a:graphic>
        </wp:anchor>
      </w:drawing>
    </w:r>
    <w:r>
      <w:rPr>
        <w:noProof/>
      </w:rPr>
      <mc:AlternateContent>
        <mc:Choice Requires="wps">
          <w:drawing>
            <wp:anchor distT="0" distB="0" distL="0" distR="0" simplePos="0" relativeHeight="486823424" behindDoc="1" locked="0" layoutInCell="1" allowOverlap="1" wp14:anchorId="79573621" wp14:editId="590613BB">
              <wp:simplePos x="0" y="0"/>
              <wp:positionH relativeFrom="page">
                <wp:posOffset>410461</wp:posOffset>
              </wp:positionH>
              <wp:positionV relativeFrom="page">
                <wp:posOffset>7383916</wp:posOffset>
              </wp:positionV>
              <wp:extent cx="4626610" cy="16510"/>
              <wp:effectExtent l="0" t="0" r="0" b="0"/>
              <wp:wrapNone/>
              <wp:docPr id="66" name="Graphic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6610" cy="16510"/>
                      </a:xfrm>
                      <a:custGeom>
                        <a:avLst/>
                        <a:gdLst/>
                        <a:ahLst/>
                        <a:cxnLst/>
                        <a:rect l="l" t="t" r="r" b="b"/>
                        <a:pathLst>
                          <a:path w="4626610" h="16510">
                            <a:moveTo>
                              <a:pt x="4626587" y="0"/>
                            </a:moveTo>
                            <a:lnTo>
                              <a:pt x="0" y="0"/>
                            </a:lnTo>
                            <a:lnTo>
                              <a:pt x="0" y="15923"/>
                            </a:lnTo>
                            <a:lnTo>
                              <a:pt x="4626587" y="15923"/>
                            </a:lnTo>
                            <a:lnTo>
                              <a:pt x="4626587"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3F8B93F3" id="Graphic 66" o:spid="_x0000_s1026" alt="&quot;&quot;" style="position:absolute;margin-left:32.3pt;margin-top:581.4pt;width:364.3pt;height:1.3pt;z-index:-16493056;visibility:visible;mso-wrap-style:square;mso-wrap-distance-left:0;mso-wrap-distance-top:0;mso-wrap-distance-right:0;mso-wrap-distance-bottom:0;mso-position-horizontal:absolute;mso-position-horizontal-relative:page;mso-position-vertical:absolute;mso-position-vertical-relative:page;v-text-anchor:top" coordsize="462661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a69OAIAAOcEAAAOAAAAZHJzL2Uyb0RvYy54bWysVFFv0zAQfkfiP1h+p2kzmo2o6YQ2NiFN&#10;Y9KKeHYdp7FwfMZ2m+zfc3biLsATiJfk7Pt8+b7vztlcD50iJ2GdBF3R1WJJidAcaqkPFf26u3t3&#10;RYnzTNdMgRYVfRGOXm/fvtn0phQ5tKBqYQkW0a7sTUVb702ZZY63omNuAUZoTDZgO+ZxaQ9ZbVmP&#10;1TuV5ctlkfVga2OBC+dw93ZM0m2s3zSC+y9N44QnqqLIzcenjc99eGbbDSsPlplW8okG+wcWHZMa&#10;P3oudcs8I0cr/yjVSW7BQeMXHLoMmkZyETWgmtXyNzXPLTMiakFznDnb5P5fWf54erJE1hUtCko0&#10;67BH95MduIP29MaViHo2TzYIdOYB+HeHieyXTFi4CTM0tgtYlEeG6PXL2WsxeMJx832RF8UKW8Ix&#10;tyrWGIaarEyH+dH5ewGxEDs9OD+2qk4Ra1PEB51Ciw0PrVax1Z4SbLWlBFu9H1ttmA/nArsQkn7G&#10;pE1EQraDk9hBxPkgIvBdX11SkqQg1VeM0nMsqpqhUi69Taw3YlbrD/nFJDzl03vEzb/7d+hkaKrH&#10;FTgxehykR7PPdqCaueEOlKzvpFLBAGcP+xtlyYmhs58uLvM8nyjPYHEaxgEIo7CH+gUHq8dRqqj7&#10;cWRWUKI+axzdcA1TYFOwT4H16gbiZY3eW+d3wzdmDTEYVtTj/DxCuhisTJOB/ANgxIaTGj4ePTQy&#10;jE3kNjKaFnibov7p5ofrOl9H1Ov/afsTAAD//wMAUEsDBBQABgAIAAAAIQAT9AB/3wAAAAwBAAAP&#10;AAAAZHJzL2Rvd25yZXYueG1sTI9dS4VAEIbvg/7DMkE30Vk1tTLXQwRFEASdDkF3qzup5M6Kux7t&#10;3zd1U5fzzsP7UW5XO4gDTr53pCDeRCCQGmd6ahXsX+/Pr0D4oMnowREq+EIP2+r4qNSFcQu94GEX&#10;WsEm5AutoAthLKT0TYdW+40bkfj34SarA59TK82kFza3g0yiKJdW98QJnR7xrsPmczdbBfN+xofH&#10;J/vm66h/TuOzjJb3TKnTk/X2BkTANfzB8FOfq0PFnWo3k/FiUJCnOZOsx3nCG5i4vL5IQNS/UpaC&#10;rEr5f0T1DQAA//8DAFBLAQItABQABgAIAAAAIQC2gziS/gAAAOEBAAATAAAAAAAAAAAAAAAAAAAA&#10;AABbQ29udGVudF9UeXBlc10ueG1sUEsBAi0AFAAGAAgAAAAhADj9If/WAAAAlAEAAAsAAAAAAAAA&#10;AAAAAAAALwEAAF9yZWxzLy5yZWxzUEsBAi0AFAAGAAgAAAAhADERrr04AgAA5wQAAA4AAAAAAAAA&#10;AAAAAAAALgIAAGRycy9lMm9Eb2MueG1sUEsBAi0AFAAGAAgAAAAhABP0AH/fAAAADAEAAA8AAAAA&#10;AAAAAAAAAAAAkgQAAGRycy9kb3ducmV2LnhtbFBLBQYAAAAABAAEAPMAAACeBQAAAAA=&#10;" path="m4626587,l,,,15923r4626587,l4626587,xe" fillcolor="#e37222" stroked="f">
              <v:path arrowok="t"/>
              <w10:wrap anchorx="page" anchory="page"/>
            </v:shape>
          </w:pict>
        </mc:Fallback>
      </mc:AlternateContent>
    </w:r>
    <w:r>
      <w:rPr>
        <w:noProof/>
      </w:rPr>
      <mc:AlternateContent>
        <mc:Choice Requires="wps">
          <w:drawing>
            <wp:anchor distT="0" distB="0" distL="0" distR="0" simplePos="0" relativeHeight="486823936" behindDoc="1" locked="0" layoutInCell="1" allowOverlap="1" wp14:anchorId="79573623" wp14:editId="128E21CA">
              <wp:simplePos x="0" y="0"/>
              <wp:positionH relativeFrom="page">
                <wp:posOffset>134915</wp:posOffset>
              </wp:positionH>
              <wp:positionV relativeFrom="page">
                <wp:posOffset>7280354</wp:posOffset>
              </wp:positionV>
              <wp:extent cx="266700" cy="219075"/>
              <wp:effectExtent l="0" t="0" r="0" b="0"/>
              <wp:wrapNone/>
              <wp:docPr id="67" name="Textbox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19075"/>
                      </a:xfrm>
                      <a:prstGeom prst="rect">
                        <a:avLst/>
                      </a:prstGeom>
                    </wps:spPr>
                    <wps:txbx>
                      <w:txbxContent>
                        <w:p w14:paraId="795736D4"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12</w:t>
                          </w:r>
                          <w:r>
                            <w:rPr>
                              <w:rFonts w:ascii="Cambria"/>
                              <w:b/>
                              <w:color w:val="331C54"/>
                              <w:spacing w:val="-5"/>
                              <w:sz w:val="25"/>
                            </w:rPr>
                            <w:fldChar w:fldCharType="end"/>
                          </w:r>
                        </w:p>
                      </w:txbxContent>
                    </wps:txbx>
                    <wps:bodyPr wrap="square" lIns="0" tIns="0" rIns="0" bIns="0" rtlCol="0">
                      <a:noAutofit/>
                    </wps:bodyPr>
                  </wps:wsp>
                </a:graphicData>
              </a:graphic>
            </wp:anchor>
          </w:drawing>
        </mc:Choice>
        <mc:Fallback>
          <w:pict>
            <v:shapetype w14:anchorId="79573623" id="_x0000_t202" coordsize="21600,21600" o:spt="202" path="m,l,21600r21600,l21600,xe">
              <v:stroke joinstyle="miter"/>
              <v:path gradientshapeok="t" o:connecttype="rect"/>
            </v:shapetype>
            <v:shape id="Textbox 67" o:spid="_x0000_s1109" type="#_x0000_t202" alt="&quot;&quot;" style="position:absolute;margin-left:10.6pt;margin-top:573.25pt;width:21pt;height:17.25pt;z-index:-1649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XDEqwEAAEcDAAAOAAAAZHJzL2Uyb0RvYy54bWysUsFu2zAMvQ/YPwi6N3aCLtmMOMW2YkOB&#10;YhvQ9gNkWYqFWaImKrHz96XkOC22W7GLTItPj++R3N6MtmdHFdCAq/lyUXKmnITWuH3Nnx6/XX3k&#10;DKNwrejBqZqfFPKb3ft328FXagUd9K0KjEgcVoOveRejr4oCZaeswAV45SipIVgR6TfsizaIgdht&#10;X6zKcl0MEFofQCpEur2dknyX+bVWMv7UGlVkfc1JW8xnyGeTzmK3FdU+CN8ZeZYh3qDCCuOo6IXq&#10;VkTBDsH8Q2WNDICg40KCLUBrI1X2QG6W5V9uHjrhVfZCzUF/aRP+P1r54/grMNPWfL3hzAlLM3pU&#10;Y2xgZHRD7Rk8VoR68ISL4xcYaczZKvp7kL+RIMUrzPQACZ3aMepg05eMMnpIEzhduk5VmKTL1Xq9&#10;KSkjKbVafio3H1LZ4uWxDxi/K7AsBTUPNNQsQBzvMU7QGXLWMpVPquLYjNne9eylgfZEVgaaec3x&#10;z0EExVl/56ipaUHmIMxBMwch9l8hr1Fy5ODzIYI2WUCqNPGeBdC0soXzZqV1eP2fUS/7v3sGAAD/&#10;/wMAUEsDBBQABgAIAAAAIQCASWZ53wAAAAsBAAAPAAAAZHJzL2Rvd25yZXYueG1sTI/BTsMwDIbv&#10;SLxD5EncWNIC1eiaThOCExKiKweOaZO10RqnNNlW3h7vNI7+/Ov352Izu4GdzBSsRwnJUgAz2Hpt&#10;sZPwVb/dr4CFqFCrwaOR8GsCbMrbm0Ll2p+xMqdd7BiVYMiVhD7GMec8tL1xKiz9aJB2ez85FWmc&#10;Oq4ndaZyN/BUiIw7ZZEu9Go0L71pD7ujk7D9xurV/nw0n9W+snX9LPA9O0h5t5i3a2DRzPEahos+&#10;qUNJTo0/og5skJAmKSWJJ4/ZEzBKZA9EmgtZJQJ4WfD/P5R/AAAA//8DAFBLAQItABQABgAIAAAA&#10;IQC2gziS/gAAAOEBAAATAAAAAAAAAAAAAAAAAAAAAABbQ29udGVudF9UeXBlc10ueG1sUEsBAi0A&#10;FAAGAAgAAAAhADj9If/WAAAAlAEAAAsAAAAAAAAAAAAAAAAALwEAAF9yZWxzLy5yZWxzUEsBAi0A&#10;FAAGAAgAAAAhAO41cMSrAQAARwMAAA4AAAAAAAAAAAAAAAAALgIAAGRycy9lMm9Eb2MueG1sUEsB&#10;Ai0AFAAGAAgAAAAhAIBJZnnfAAAACwEAAA8AAAAAAAAAAAAAAAAABQQAAGRycy9kb3ducmV2Lnht&#10;bFBLBQYAAAAABAAEAPMAAAARBQAAAAA=&#10;" filled="f" stroked="f">
              <v:textbox inset="0,0,0,0">
                <w:txbxContent>
                  <w:p w14:paraId="795736D4"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12</w:t>
                    </w:r>
                    <w:r>
                      <w:rPr>
                        <w:rFonts w:ascii="Cambria"/>
                        <w:b/>
                        <w:color w:val="331C54"/>
                        <w:spacing w:val="-5"/>
                        <w:sz w:val="25"/>
                      </w:rPr>
                      <w:fldChar w:fldCharType="end"/>
                    </w:r>
                  </w:p>
                </w:txbxContent>
              </v:textbox>
              <w10:wrap anchorx="page" anchory="page"/>
            </v:shape>
          </w:pict>
        </mc:Fallback>
      </mc:AlternateContent>
    </w:r>
    <w:r>
      <w:rPr>
        <w:noProof/>
      </w:rPr>
      <mc:AlternateContent>
        <mc:Choice Requires="wps">
          <w:drawing>
            <wp:anchor distT="0" distB="0" distL="0" distR="0" simplePos="0" relativeHeight="486824448" behindDoc="1" locked="0" layoutInCell="1" allowOverlap="1" wp14:anchorId="79573625" wp14:editId="4472275B">
              <wp:simplePos x="0" y="0"/>
              <wp:positionH relativeFrom="page">
                <wp:posOffset>5357217</wp:posOffset>
              </wp:positionH>
              <wp:positionV relativeFrom="page">
                <wp:posOffset>7320807</wp:posOffset>
              </wp:positionV>
              <wp:extent cx="1318260" cy="146685"/>
              <wp:effectExtent l="0" t="0" r="0" b="0"/>
              <wp:wrapNone/>
              <wp:docPr id="68" name="Textbox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146685"/>
                      </a:xfrm>
                      <a:prstGeom prst="rect">
                        <a:avLst/>
                      </a:prstGeom>
                    </wps:spPr>
                    <wps:txbx>
                      <w:txbxContent>
                        <w:p w14:paraId="795736D5"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wps:txbx>
                    <wps:bodyPr wrap="square" lIns="0" tIns="0" rIns="0" bIns="0" rtlCol="0">
                      <a:noAutofit/>
                    </wps:bodyPr>
                  </wps:wsp>
                </a:graphicData>
              </a:graphic>
            </wp:anchor>
          </w:drawing>
        </mc:Choice>
        <mc:Fallback>
          <w:pict>
            <v:shape w14:anchorId="79573625" id="Textbox 68" o:spid="_x0000_s1110" type="#_x0000_t202" alt="&quot;&quot;" style="position:absolute;margin-left:421.85pt;margin-top:576.45pt;width:103.8pt;height:11.55pt;z-index:-1649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WMqgEAAEgDAAAOAAAAZHJzL2Uyb0RvYy54bWysU9uO2yAQfa+0/4B435BkWyuy4qzaXbWq&#10;tGor7e4HYAwxqmEoQ2Ln7zuQ26p9q/qCgTmcOWdmvL6f3MD2OqIF3/DFbM6Z9go667cNf335fLvi&#10;DJP0nRzA64YfNPL7zc279RhqvYQehk5HRiQe6zE0vE8p1EKg6rWTOIOgPQUNRCcTHeNWdFGOxO4G&#10;sZzPKzFC7EIEpRHp9vEY5JvCb4xW6bsxqBMbGk7aUlljWdu8is1a1tsoQ2/VSYb8BxVOWk9JL1SP&#10;Mkm2i/YvKmdVBASTZgqcAGOs0sUDuVnM/3Dz3MugixcqDoZLmfD/0apv+x+R2a7hFXXKS0c9etFT&#10;amFidEPlGQPWhHoOhEvTJ5iozcUqhidQP5Eg4g3m+AAJncsxmejyl4wyekgdOFyqTlmYymx3i9Wy&#10;opCi2OJ9Va0+5Lzi+jpETF80OJY3DY/U1aJA7p8wHaFnyEnMMX+WlaZ2Kv4Kab5poTuQl5Ga3nD8&#10;tZNRczZ89VTVPCHnTTxv2vMmpuEByhxlSx4+7hIYWwRceU8CqF3Fwmm08jy8PRfU9QfY/AYAAP//&#10;AwBQSwMEFAAGAAgAAAAhAOM5LIXiAAAADgEAAA8AAABkcnMvZG93bnJldi54bWxMj8FOwzAMhu9I&#10;vENkJG4s6ca6rTSdJgQnpImuHDimrddGa5zSZFt5+6UnONr/p9+f0+1oOnbBwWlLEqKZAIZU2VpT&#10;I+GreH9aA3NeUa06SyjhFx1ss/u7VCW1vVKOl4NvWCghlygJrfd9wrmrWjTKzWyPFLKjHYzyYRwa&#10;Xg/qGspNx+dCxNwoTeFCq3p8bbE6Hc5Gwu6b8jf9sy8/82Oui2Ij6CM+Sfn4MO5egHkc/R8Mk35Q&#10;hyw4lfZMtWOdhPXzYhXQEETL+QbYhIhltABWTrtVLIBnKf//RnYDAAD//wMAUEsBAi0AFAAGAAgA&#10;AAAhALaDOJL+AAAA4QEAABMAAAAAAAAAAAAAAAAAAAAAAFtDb250ZW50X1R5cGVzXS54bWxQSwEC&#10;LQAUAAYACAAAACEAOP0h/9YAAACUAQAACwAAAAAAAAAAAAAAAAAvAQAAX3JlbHMvLnJlbHNQSwEC&#10;LQAUAAYACAAAACEA4SaljKoBAABIAwAADgAAAAAAAAAAAAAAAAAuAgAAZHJzL2Uyb0RvYy54bWxQ&#10;SwECLQAUAAYACAAAACEA4zksheIAAAAOAQAADwAAAAAAAAAAAAAAAAAEBAAAZHJzL2Rvd25yZXYu&#10;eG1sUEsFBgAAAAAEAAQA8wAAABMFAAAAAA==&#10;" filled="f" stroked="f">
              <v:textbox inset="0,0,0,0">
                <w:txbxContent>
                  <w:p w14:paraId="795736D5"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5F3" w14:textId="77777777" w:rsidR="001E1BC4" w:rsidRDefault="00603141">
    <w:pPr>
      <w:pStyle w:val="Textoindependiente"/>
      <w:spacing w:line="14" w:lineRule="auto"/>
      <w:rPr>
        <w:sz w:val="20"/>
      </w:rPr>
    </w:pPr>
    <w:r>
      <w:rPr>
        <w:noProof/>
      </w:rPr>
      <w:drawing>
        <wp:anchor distT="0" distB="0" distL="0" distR="0" simplePos="0" relativeHeight="486820864" behindDoc="1" locked="0" layoutInCell="1" allowOverlap="1" wp14:anchorId="79573627" wp14:editId="6A5CA32D">
          <wp:simplePos x="0" y="0"/>
          <wp:positionH relativeFrom="page">
            <wp:posOffset>180517</wp:posOffset>
          </wp:positionH>
          <wp:positionV relativeFrom="page">
            <wp:posOffset>7293848</wp:posOffset>
          </wp:positionV>
          <wp:extent cx="194372" cy="196066"/>
          <wp:effectExtent l="0" t="0" r="0" b="0"/>
          <wp:wrapNone/>
          <wp:docPr id="61" name="Imag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4372" cy="196066"/>
                  </a:xfrm>
                  <a:prstGeom prst="rect">
                    <a:avLst/>
                  </a:prstGeom>
                </pic:spPr>
              </pic:pic>
            </a:graphicData>
          </a:graphic>
        </wp:anchor>
      </w:drawing>
    </w:r>
    <w:r>
      <w:rPr>
        <w:noProof/>
      </w:rPr>
      <mc:AlternateContent>
        <mc:Choice Requires="wps">
          <w:drawing>
            <wp:anchor distT="0" distB="0" distL="0" distR="0" simplePos="0" relativeHeight="486821376" behindDoc="1" locked="0" layoutInCell="1" allowOverlap="1" wp14:anchorId="79573629" wp14:editId="4A93A532">
              <wp:simplePos x="0" y="0"/>
              <wp:positionH relativeFrom="page">
                <wp:posOffset>1792702</wp:posOffset>
              </wp:positionH>
              <wp:positionV relativeFrom="page">
                <wp:posOffset>7383838</wp:posOffset>
              </wp:positionV>
              <wp:extent cx="4626610" cy="16510"/>
              <wp:effectExtent l="0" t="0" r="0" b="0"/>
              <wp:wrapNone/>
              <wp:docPr id="62" name="Graphic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6610" cy="16510"/>
                      </a:xfrm>
                      <a:custGeom>
                        <a:avLst/>
                        <a:gdLst/>
                        <a:ahLst/>
                        <a:cxnLst/>
                        <a:rect l="l" t="t" r="r" b="b"/>
                        <a:pathLst>
                          <a:path w="4626610" h="16510">
                            <a:moveTo>
                              <a:pt x="4626587" y="0"/>
                            </a:moveTo>
                            <a:lnTo>
                              <a:pt x="0" y="0"/>
                            </a:lnTo>
                            <a:lnTo>
                              <a:pt x="0" y="15921"/>
                            </a:lnTo>
                            <a:lnTo>
                              <a:pt x="4626587" y="15921"/>
                            </a:lnTo>
                            <a:lnTo>
                              <a:pt x="4626587"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747359B7" id="Graphic 62" o:spid="_x0000_s1026" alt="&quot;&quot;" style="position:absolute;margin-left:141.15pt;margin-top:581.4pt;width:364.3pt;height:1.3pt;z-index:-16495104;visibility:visible;mso-wrap-style:square;mso-wrap-distance-left:0;mso-wrap-distance-top:0;mso-wrap-distance-right:0;mso-wrap-distance-bottom:0;mso-position-horizontal:absolute;mso-position-horizontal-relative:page;mso-position-vertical:absolute;mso-position-vertical-relative:page;v-text-anchor:top" coordsize="462661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fsWOQIAAOcEAAAOAAAAZHJzL2Uyb0RvYy54bWysVMFu2zAMvQ/YPwi6L469xe2MOMXQrsWA&#10;oi3QDD0rshwbk0VNUmLn70fJVuptpw67SJT4RPM9kl5fDZ0kR2FsC6qk6WJJiVAcqlbtS/p9e/vh&#10;khLrmKqYBCVKehKWXm3ev1v3uhAZNCArYQgGUbbodUkb53SRJJY3omN2AVoodNZgOubwaPZJZViP&#10;0TuZZMtlnvRgKm2AC2vx9mZ00k2IX9eCu8e6tsIRWVLMzYXVhHXn12SzZsXeMN20fEqD/UMWHWsV&#10;fvQc6oY5Rg6m/StU13IDFmq34NAlUNctF4EDskmXf7B5bpgWgQuKY/VZJvv/wvKH45MhbVXSPKNE&#10;sQ5rdDfJgTcoT69tgahn/WQ8Qavvgf+w6Eh+8/iDnTBDbTqPRXpkCFqfzlqLwRGOl5/yLM9TLAlH&#10;X5qv0PQxWREf84N1dwJCIHa8t24sVRUt1kSLDyqaBgvuSy1DqR0lWGpDCZZ6N5ZaM+ff+ey8SfpZ&#10;Jk1MxHs7OIotBJzzJHy+q8sLSiIVTPUVI9Uci6xmqOiLuw7xRky6+pylE/Hoj/uIm3/3begoaIzH&#10;JVgxauypB7HPciCbueAWZFvdtlJ6AazZ766lIUeGyn79eJFloTHwyQwWumFsAN8KO6hO2Fg9tlJJ&#10;7c8DM4IS+U1h6/oxjIaJxi4axslrCMMatDfWbYcXZjTRaJbUYf88QBwMVsTOwGQ8YMT6lwq+HBzU&#10;rW+bkNuY0XTAaQr8p8n34zo/B9Tr/2nzCwAA//8DAFBLAwQUAAYACAAAACEA3WMaxeIAAAAOAQAA&#10;DwAAAGRycy9kb3ducmV2LnhtbEyPQUvDQBCF74L/YRnBi9jdxKbUmE0RQRGEgrUUetskYxLMzobs&#10;pon/3qkXPc57H2/eyzaz7cQJB9860hAtFAik0lUt1Rr2H8+3axA+GKpM5wg1fKOHTX55kZm0chO9&#10;42kXasEh5FOjoQmhT6X0ZYPW+IXrkdj7dIM1gc+hltVgJg63nYyVWklrWuIPjenxqcHyazdaDeN+&#10;xJfXN3vwhWq3y+gmoemYaH19NT8+gAg4hz8YzvW5OuTcqXAjVV50GuJ1fMcoG9Eq5hFnREXqHkTx&#10;qyVLkHkm/8/IfwAAAP//AwBQSwECLQAUAAYACAAAACEAtoM4kv4AAADhAQAAEwAAAAAAAAAAAAAA&#10;AAAAAAAAW0NvbnRlbnRfVHlwZXNdLnhtbFBLAQItABQABgAIAAAAIQA4/SH/1gAAAJQBAAALAAAA&#10;AAAAAAAAAAAAAC8BAABfcmVscy8ucmVsc1BLAQItABQABgAIAAAAIQB91fsWOQIAAOcEAAAOAAAA&#10;AAAAAAAAAAAAAC4CAABkcnMvZTJvRG9jLnhtbFBLAQItABQABgAIAAAAIQDdYxrF4gAAAA4BAAAP&#10;AAAAAAAAAAAAAAAAAJMEAABkcnMvZG93bnJldi54bWxQSwUGAAAAAAQABADzAAAAogUAAAAA&#10;" path="m4626587,l,,,15921r4626587,l4626587,xe" fillcolor="#e37222" stroked="f">
              <v:path arrowok="t"/>
              <w10:wrap anchorx="page" anchory="page"/>
            </v:shape>
          </w:pict>
        </mc:Fallback>
      </mc:AlternateContent>
    </w:r>
    <w:r>
      <w:rPr>
        <w:noProof/>
      </w:rPr>
      <mc:AlternateContent>
        <mc:Choice Requires="wps">
          <w:drawing>
            <wp:anchor distT="0" distB="0" distL="0" distR="0" simplePos="0" relativeHeight="486821888" behindDoc="1" locked="0" layoutInCell="1" allowOverlap="1" wp14:anchorId="7957362B" wp14:editId="7EECDC5F">
              <wp:simplePos x="0" y="0"/>
              <wp:positionH relativeFrom="page">
                <wp:posOffset>6454895</wp:posOffset>
              </wp:positionH>
              <wp:positionV relativeFrom="page">
                <wp:posOffset>7280354</wp:posOffset>
              </wp:positionV>
              <wp:extent cx="266700" cy="219075"/>
              <wp:effectExtent l="0" t="0" r="0" b="0"/>
              <wp:wrapNone/>
              <wp:docPr id="63" name="Textbox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19075"/>
                      </a:xfrm>
                      <a:prstGeom prst="rect">
                        <a:avLst/>
                      </a:prstGeom>
                    </wps:spPr>
                    <wps:txbx>
                      <w:txbxContent>
                        <w:p w14:paraId="795736D2"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11</w:t>
                          </w:r>
                          <w:r>
                            <w:rPr>
                              <w:rFonts w:ascii="Cambria"/>
                              <w:b/>
                              <w:color w:val="331C54"/>
                              <w:spacing w:val="-5"/>
                              <w:sz w:val="25"/>
                            </w:rPr>
                            <w:fldChar w:fldCharType="end"/>
                          </w:r>
                        </w:p>
                      </w:txbxContent>
                    </wps:txbx>
                    <wps:bodyPr wrap="square" lIns="0" tIns="0" rIns="0" bIns="0" rtlCol="0">
                      <a:noAutofit/>
                    </wps:bodyPr>
                  </wps:wsp>
                </a:graphicData>
              </a:graphic>
            </wp:anchor>
          </w:drawing>
        </mc:Choice>
        <mc:Fallback>
          <w:pict>
            <v:shapetype w14:anchorId="7957362B" id="_x0000_t202" coordsize="21600,21600" o:spt="202" path="m,l,21600r21600,l21600,xe">
              <v:stroke joinstyle="miter"/>
              <v:path gradientshapeok="t" o:connecttype="rect"/>
            </v:shapetype>
            <v:shape id="Textbox 63" o:spid="_x0000_s1111" type="#_x0000_t202" alt="&quot;&quot;" style="position:absolute;margin-left:508.25pt;margin-top:573.25pt;width:21pt;height:17.25pt;z-index:-1649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QULqQEAAEcDAAAOAAAAZHJzL2Uyb0RvYy54bWysUsGO0zAQvSPxD5bv1GkRXYiaroAVCGkF&#10;SLt8gOPYjUXsMR63Sf+esdN0V3BDXJyJ5/nNezOzu53cwE46ogXf8PWq4kx7BZ31h4b/ePz06i1n&#10;mKTv5ABeN/yskd/uX77YjaHWG+hh6HRkROKxHkPD+5RCLQSqXjuJKwjaU9JAdDLRbzyILsqR2N0g&#10;NlW1FSPELkRQGpFu7+Yk3xd+Y7RK34xBndjQcNKWyhnL2eZT7HeyPkQZeqsuMuQ/qHDSeip6pbqT&#10;SbJjtH9ROasiIJi0UuAEGGOVLh7Izbr6w81DL4MuXqg5GK5twv9Hq76evkdmu4ZvX3PmpaMZPeop&#10;tTAxuqH2jAFrQj0EwqXpA0w05mIVwz2on0gQ8QwzP0BC53ZMJrr8JaOMHtIEzteuUxWm6HKz3d5U&#10;lFGU2qzfVTdvclnx9DhETJ81OJaDhkcaahEgT/eYZugCuWiZy2dVaWqn2d7ipYXuTFZGmnnD8ddR&#10;Rs3Z8MVTU/OCLEFcgnYJYho+Qlmj7MjD+2MCY4uAXGnmvQigaRULl83K6/D8v6Ce9n//GwAA//8D&#10;AFBLAwQUAAYACAAAACEA1uFCEd8AAAAPAQAADwAAAGRycy9kb3ducmV2LnhtbEyPwU7DMBBE70j8&#10;g7WVuFE7iEYhjVNVCE5IiDQcODqxm1iN1yF22/D3bE5wm9kdzb4tdrMb2MVMwXqUkKwFMIOt1xY7&#10;CZ/1630GLESFWg0ejYQfE2BX3t4UKtf+ipW5HGLHqARDriT0MY4556HtjVNh7UeDtDv6yalIduq4&#10;ntSVyt3AH4RIuVMW6UKvRvPcm/Z0ODsJ+y+sXuz3e/NRHStb108C39KTlHereb8FFs0c/8Kw4BM6&#10;lMTU+DPqwAbyIkk3lCWVPC5qyYhNRqpZZlkigJcF//9H+QsAAP//AwBQSwECLQAUAAYACAAAACEA&#10;toM4kv4AAADhAQAAEwAAAAAAAAAAAAAAAAAAAAAAW0NvbnRlbnRfVHlwZXNdLnhtbFBLAQItABQA&#10;BgAIAAAAIQA4/SH/1gAAAJQBAAALAAAAAAAAAAAAAAAAAC8BAABfcmVscy8ucmVsc1BLAQItABQA&#10;BgAIAAAAIQDphQULqQEAAEcDAAAOAAAAAAAAAAAAAAAAAC4CAABkcnMvZTJvRG9jLnhtbFBLAQIt&#10;ABQABgAIAAAAIQDW4UIR3wAAAA8BAAAPAAAAAAAAAAAAAAAAAAMEAABkcnMvZG93bnJldi54bWxQ&#10;SwUGAAAAAAQABADzAAAADwUAAAAA&#10;" filled="f" stroked="f">
              <v:textbox inset="0,0,0,0">
                <w:txbxContent>
                  <w:p w14:paraId="795736D2"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11</w:t>
                    </w:r>
                    <w:r>
                      <w:rPr>
                        <w:rFonts w:ascii="Cambria"/>
                        <w:b/>
                        <w:color w:val="331C54"/>
                        <w:spacing w:val="-5"/>
                        <w:sz w:val="25"/>
                      </w:rPr>
                      <w:fldChar w:fldCharType="end"/>
                    </w:r>
                  </w:p>
                </w:txbxContent>
              </v:textbox>
              <w10:wrap anchorx="page" anchory="page"/>
            </v:shape>
          </w:pict>
        </mc:Fallback>
      </mc:AlternateContent>
    </w:r>
    <w:r>
      <w:rPr>
        <w:noProof/>
      </w:rPr>
      <mc:AlternateContent>
        <mc:Choice Requires="wps">
          <w:drawing>
            <wp:anchor distT="0" distB="0" distL="0" distR="0" simplePos="0" relativeHeight="486822400" behindDoc="1" locked="0" layoutInCell="1" allowOverlap="1" wp14:anchorId="7957362D" wp14:editId="5FCF1F59">
              <wp:simplePos x="0" y="0"/>
              <wp:positionH relativeFrom="page">
                <wp:posOffset>400954</wp:posOffset>
              </wp:positionH>
              <wp:positionV relativeFrom="page">
                <wp:posOffset>7320807</wp:posOffset>
              </wp:positionV>
              <wp:extent cx="1318260" cy="146685"/>
              <wp:effectExtent l="0" t="0" r="0" b="0"/>
              <wp:wrapNone/>
              <wp:docPr id="64" name="Textbox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146685"/>
                      </a:xfrm>
                      <a:prstGeom prst="rect">
                        <a:avLst/>
                      </a:prstGeom>
                    </wps:spPr>
                    <wps:txbx>
                      <w:txbxContent>
                        <w:p w14:paraId="795736D3"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wps:txbx>
                    <wps:bodyPr wrap="square" lIns="0" tIns="0" rIns="0" bIns="0" rtlCol="0">
                      <a:noAutofit/>
                    </wps:bodyPr>
                  </wps:wsp>
                </a:graphicData>
              </a:graphic>
            </wp:anchor>
          </w:drawing>
        </mc:Choice>
        <mc:Fallback>
          <w:pict>
            <v:shape w14:anchorId="7957362D" id="Textbox 64" o:spid="_x0000_s1112" type="#_x0000_t202" alt="&quot;&quot;" style="position:absolute;margin-left:31.55pt;margin-top:576.45pt;width:103.8pt;height:11.55pt;z-index:-164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FUIrAEAAEgDAAAOAAAAZHJzL2Uyb0RvYy54bWysU8Fu2zAMvQ/oPwi6N07SzguMOMXWYsOA&#10;YivQ7gNkWYqFWaImKrHz96PkOC2227CLLIlPj++R9PZutD07qoAGXM1XiyVnyklojdvX/MfL5+sN&#10;ZxiFa0UPTtX8pJDf7a7ebQdfqTV00LcqMCJxWA2+5l2MvioKlJ2yAhfglaOghmBFpGPYF20QA7Hb&#10;vlgvl2UxQGh9AKkQ6fZhCvJd5tdayfhda1SR9TUnbTGvIa9NWovdVlT7IHxn5FmG+AcVVhhHSS9U&#10;DyIKdgjmLyprZAAEHRcSbAFaG6myB3KzWv7h5rkTXmUvVBz0lzLh/6OV345PgZm25uUtZ05Y6tGL&#10;GmMDI6MbKs/gsSLUsydcHD/BSG3OVtE/gvyJBCneYKYHSOhUjlEHm75klNFD6sDpUnXKwmRiu1lt&#10;1iWFJMVWt2W5eZ/yFq+vfcD4RYFlaVPzQF3NCsTxEeMEnSFnMVP+JCuOzZj9fZjNNNCeyMtATa85&#10;/jqIoDjrvzqqapqQeRPmTTNvQuzvIc9RsuTg4yGCNllAyjTxngVQu7KF82ileXh7zqjXH2D3GwAA&#10;//8DAFBLAwQUAAYACAAAACEAxaqR9+AAAAAMAQAADwAAAGRycy9kb3ducmV2LnhtbEyPwU7DMAyG&#10;70i8Q2QkbixpES0rTacJwQkJ0ZUDx7Tx2miNU5psK29PdoKjf3/6/bncLHZkJ5y9cSQhWQlgSJ3T&#10;hnoJn83r3SMwHxRpNTpCCT/oYVNdX5Wq0O5MNZ52oWexhHyhJAwhTAXnvhvQKr9yE1Lc7d1sVYjj&#10;3HM9q3MstyNPhci4VYbihUFN+Dxgd9gdrYTtF9Uv5vu9/aj3tWmataC37CDl7c2yfQIWcAl/MFz0&#10;ozpU0al1R9KejRKy+ySSMU8e0jWwSKS5yIG1lyjPBPCq5P+fqH4BAAD//wMAUEsBAi0AFAAGAAgA&#10;AAAhALaDOJL+AAAA4QEAABMAAAAAAAAAAAAAAAAAAAAAAFtDb250ZW50X1R5cGVzXS54bWxQSwEC&#10;LQAUAAYACAAAACEAOP0h/9YAAACUAQAACwAAAAAAAAAAAAAAAAAvAQAAX3JlbHMvLnJlbHNQSwEC&#10;LQAUAAYACAAAACEAoqhVCKwBAABIAwAADgAAAAAAAAAAAAAAAAAuAgAAZHJzL2Uyb0RvYy54bWxQ&#10;SwECLQAUAAYACAAAACEAxaqR9+AAAAAMAQAADwAAAAAAAAAAAAAAAAAGBAAAZHJzL2Rvd25yZXYu&#10;eG1sUEsFBgAAAAAEAAQA8wAAABMFAAAAAA==&#10;" filled="f" stroked="f">
              <v:textbox inset="0,0,0,0">
                <w:txbxContent>
                  <w:p w14:paraId="795736D3"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5F4" w14:textId="77777777" w:rsidR="001E1BC4" w:rsidRDefault="001E1BC4">
    <w:pPr>
      <w:pStyle w:val="Textoindependiente"/>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5F5" w14:textId="77777777" w:rsidR="001E1BC4" w:rsidRDefault="00603141">
    <w:pPr>
      <w:pStyle w:val="Textoindependiente"/>
      <w:spacing w:line="14" w:lineRule="auto"/>
      <w:rPr>
        <w:sz w:val="20"/>
      </w:rPr>
    </w:pPr>
    <w:r>
      <w:rPr>
        <w:noProof/>
      </w:rPr>
      <w:drawing>
        <wp:anchor distT="0" distB="0" distL="0" distR="0" simplePos="0" relativeHeight="486827008" behindDoc="1" locked="0" layoutInCell="1" allowOverlap="1" wp14:anchorId="7957362F" wp14:editId="119E2926">
          <wp:simplePos x="0" y="0"/>
          <wp:positionH relativeFrom="page">
            <wp:posOffset>5136782</wp:posOffset>
          </wp:positionH>
          <wp:positionV relativeFrom="page">
            <wp:posOffset>7293848</wp:posOffset>
          </wp:positionV>
          <wp:extent cx="194370" cy="196066"/>
          <wp:effectExtent l="0" t="0" r="0" b="0"/>
          <wp:wrapNone/>
          <wp:docPr id="108" name="Image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4370" cy="196066"/>
                  </a:xfrm>
                  <a:prstGeom prst="rect">
                    <a:avLst/>
                  </a:prstGeom>
                </pic:spPr>
              </pic:pic>
            </a:graphicData>
          </a:graphic>
        </wp:anchor>
      </w:drawing>
    </w:r>
    <w:r>
      <w:rPr>
        <w:noProof/>
      </w:rPr>
      <mc:AlternateContent>
        <mc:Choice Requires="wps">
          <w:drawing>
            <wp:anchor distT="0" distB="0" distL="0" distR="0" simplePos="0" relativeHeight="486827520" behindDoc="1" locked="0" layoutInCell="1" allowOverlap="1" wp14:anchorId="79573631" wp14:editId="3D9FBEED">
              <wp:simplePos x="0" y="0"/>
              <wp:positionH relativeFrom="page">
                <wp:posOffset>410461</wp:posOffset>
              </wp:positionH>
              <wp:positionV relativeFrom="page">
                <wp:posOffset>7383916</wp:posOffset>
              </wp:positionV>
              <wp:extent cx="4626610" cy="16510"/>
              <wp:effectExtent l="0" t="0" r="0" b="0"/>
              <wp:wrapNone/>
              <wp:docPr id="109" name="Graphic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6610" cy="16510"/>
                      </a:xfrm>
                      <a:custGeom>
                        <a:avLst/>
                        <a:gdLst/>
                        <a:ahLst/>
                        <a:cxnLst/>
                        <a:rect l="l" t="t" r="r" b="b"/>
                        <a:pathLst>
                          <a:path w="4626610" h="16510">
                            <a:moveTo>
                              <a:pt x="4626587" y="0"/>
                            </a:moveTo>
                            <a:lnTo>
                              <a:pt x="0" y="0"/>
                            </a:lnTo>
                            <a:lnTo>
                              <a:pt x="0" y="15923"/>
                            </a:lnTo>
                            <a:lnTo>
                              <a:pt x="4626587" y="15923"/>
                            </a:lnTo>
                            <a:lnTo>
                              <a:pt x="4626587"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5AAA8B2A" id="Graphic 109" o:spid="_x0000_s1026" alt="&quot;&quot;" style="position:absolute;margin-left:32.3pt;margin-top:581.4pt;width:364.3pt;height:1.3pt;z-index:-16488960;visibility:visible;mso-wrap-style:square;mso-wrap-distance-left:0;mso-wrap-distance-top:0;mso-wrap-distance-right:0;mso-wrap-distance-bottom:0;mso-position-horizontal:absolute;mso-position-horizontal-relative:page;mso-position-vertical:absolute;mso-position-vertical-relative:page;v-text-anchor:top" coordsize="462661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JBdOgIAAOkEAAAOAAAAZHJzL2Uyb0RvYy54bWysVFFv2yAQfp+0/4B4X5y4S9pacaqpXatJ&#10;VVupmfZMMI7RMMeAxM6/34FN6m1Pm/ZiH9zH+fu+O7y+6VtFjsI6Cbqki9mcEqE5VFLvS/p1e//h&#10;ihLnma6YAi1KehKO3mzev1t3phA5NKAqYQkW0a7oTEkb702RZY43omVuBkZoTNZgW+ZxafdZZVmH&#10;1VuV5fP5KuvAVsYCF87h7t2QpJtYv64F98917YQnqqTIzcenjc9deGabNSv2lplG8pEG+wcWLZMa&#10;P3oudcc8Iwcr/yjVSm7BQe1nHNoM6lpyETWgmsX8NzWvDTMiakFznDnb5P5fWf50fLFEVti7+TUl&#10;mrXYpIfRj7CFBnXGFYh7NS82SHTmEfh3h4nsl0xYuBHT17YNWBRI+uj26ey26D3huPlxla9WC2wK&#10;x9xitcQw1GRFOswPzj8IiIXY8dH5oVlViliTIt7rFFpseWi2is32lGCzLSXY7N3QbMN8OBfYhZB0&#10;EyZNIhKyLRzFFiLOBxGB7/LqkpIkBam+YZSeYlHVBJVy6W1ivQGzWF7nF6PwlE/vATf97t+hk6Gp&#10;HlfgxOBxkB7NPtuBaqaGO1CyupdKBQOc3e9ulSVHhs5+vrjM83ykPIHFaRgGIIzCDqoTjlaHs1RS&#10;9+PArKBEfdE4vOEipsCmYJcC69UtxOsavbfOb/tvzBpiMCypx/l5gnQ1WJEmA/kHwIANJzV8Onio&#10;ZRibyG1gNC7wPkX9490PF3a6jqi3P9TmJwAAAP//AwBQSwMEFAAGAAgAAAAhABP0AH/fAAAADAEA&#10;AA8AAABkcnMvZG93bnJldi54bWxMj11LhUAQhu+D/sMyQTfRWTW1MtdDBEUQBJ0OQXerO6nkzoq7&#10;Hu3fN3VTl/POw/tRblc7iANOvnekIN5EIJAaZ3pqFexf78+vQPigyejBESr4Qg/b6vio1IVxC73g&#10;YRdawSbkC62gC2EspPRNh1b7jRuR+PfhJqsDn1MrzaQXNreDTKIol1b3xAmdHvGuw+ZzN1sF837G&#10;h8cn++brqH9O47OMlvdMqdOT9fYGRMA1/MHwU5+rQ8WdajeT8WJQkKc5k6zHecIbmLi8vkhA1L9S&#10;loKsSvl/RPUNAAD//wMAUEsBAi0AFAAGAAgAAAAhALaDOJL+AAAA4QEAABMAAAAAAAAAAAAAAAAA&#10;AAAAAFtDb250ZW50X1R5cGVzXS54bWxQSwECLQAUAAYACAAAACEAOP0h/9YAAACUAQAACwAAAAAA&#10;AAAAAAAAAAAvAQAAX3JlbHMvLnJlbHNQSwECLQAUAAYACAAAACEAbpiQXToCAADpBAAADgAAAAAA&#10;AAAAAAAAAAAuAgAAZHJzL2Uyb0RvYy54bWxQSwECLQAUAAYACAAAACEAE/QAf98AAAAMAQAADwAA&#10;AAAAAAAAAAAAAACUBAAAZHJzL2Rvd25yZXYueG1sUEsFBgAAAAAEAAQA8wAAAKAFAAAAAA==&#10;" path="m4626587,l,,,15923r4626587,l4626587,xe" fillcolor="#e37222" stroked="f">
              <v:path arrowok="t"/>
              <w10:wrap anchorx="page" anchory="page"/>
            </v:shape>
          </w:pict>
        </mc:Fallback>
      </mc:AlternateContent>
    </w:r>
    <w:r>
      <w:rPr>
        <w:noProof/>
      </w:rPr>
      <mc:AlternateContent>
        <mc:Choice Requires="wps">
          <w:drawing>
            <wp:anchor distT="0" distB="0" distL="0" distR="0" simplePos="0" relativeHeight="486828032" behindDoc="1" locked="0" layoutInCell="1" allowOverlap="1" wp14:anchorId="79573633" wp14:editId="7B9D4F5F">
              <wp:simplePos x="0" y="0"/>
              <wp:positionH relativeFrom="page">
                <wp:posOffset>160315</wp:posOffset>
              </wp:positionH>
              <wp:positionV relativeFrom="page">
                <wp:posOffset>7280354</wp:posOffset>
              </wp:positionV>
              <wp:extent cx="203200" cy="219075"/>
              <wp:effectExtent l="0" t="0" r="0" b="0"/>
              <wp:wrapNone/>
              <wp:docPr id="110" name="Textbox 1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19075"/>
                      </a:xfrm>
                      <a:prstGeom prst="rect">
                        <a:avLst/>
                      </a:prstGeom>
                    </wps:spPr>
                    <wps:txbx>
                      <w:txbxContent>
                        <w:p w14:paraId="795736D8" w14:textId="77777777" w:rsidR="001E1BC4" w:rsidRDefault="00603141">
                          <w:pPr>
                            <w:spacing w:before="27"/>
                            <w:ind w:left="20"/>
                            <w:rPr>
                              <w:rFonts w:ascii="Cambria"/>
                              <w:b/>
                              <w:sz w:val="25"/>
                            </w:rPr>
                          </w:pPr>
                          <w:r>
                            <w:rPr>
                              <w:rFonts w:ascii="Cambria"/>
                              <w:b/>
                              <w:color w:val="331C54"/>
                              <w:spacing w:val="-5"/>
                              <w:sz w:val="25"/>
                            </w:rPr>
                            <w:t>20</w:t>
                          </w:r>
                        </w:p>
                      </w:txbxContent>
                    </wps:txbx>
                    <wps:bodyPr wrap="square" lIns="0" tIns="0" rIns="0" bIns="0" rtlCol="0">
                      <a:noAutofit/>
                    </wps:bodyPr>
                  </wps:wsp>
                </a:graphicData>
              </a:graphic>
            </wp:anchor>
          </w:drawing>
        </mc:Choice>
        <mc:Fallback>
          <w:pict>
            <v:shapetype w14:anchorId="79573633" id="_x0000_t202" coordsize="21600,21600" o:spt="202" path="m,l,21600r21600,l21600,xe">
              <v:stroke joinstyle="miter"/>
              <v:path gradientshapeok="t" o:connecttype="rect"/>
            </v:shapetype>
            <v:shape id="Textbox 110" o:spid="_x0000_s1113" type="#_x0000_t202" alt="&quot;&quot;" style="position:absolute;margin-left:12.6pt;margin-top:573.25pt;width:16pt;height:17.25pt;z-index:-1648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A1qwEAAEkDAAAOAAAAZHJzL2Uyb0RvYy54bWysU8GO0zAQvSPxD5bv1GkRsERNV8AKhLSC&#10;lXb5AMexG4vYYzxuk/49Y6fpruC22osztp/fvDcz2V5PbmBHHdGCb/h6VXGmvYLO+n3Dfz18fXPF&#10;GSbpOzmA1w0/aeTXu9evtmOo9QZ6GDodGZF4rMfQ8D6lUAuBqtdO4gqC9nRpIDqZaBv3ootyJHY3&#10;iE1VvRcjxC5EUBqRTm/mS74r/MZolX4agzqxoeGkLZU1lrXNq9htZb2PMvRWnWXIZ6hw0npKeqG6&#10;kUmyQ7T/UTmrIiCYtFLgBBhjlS4eyM26+sfNfS+DLl6oOBguZcKXo1U/jneR2Y56t6b6eOmoSQ96&#10;Si1MLB9RgcaANeHuAyHT9BkmAhezGG5B/UaCiCeY+QESOhdkMtHlL1ll9JBynC51pzRM0eGmeku9&#10;5EzR1Wb9sfrwLqcVj49DxPRNg2M5aHikthYB8niLaYYukLOWOX1WlaZ2KgavFi8tdCeyMlLXG45/&#10;DjJqzobvnsqaR2QJ4hK0SxDT8AXKIGVHHj4dEhhbBORMM+9ZAPWrWDjPVh6Ip/uCevwDdn8BAAD/&#10;/wMAUEsDBBQABgAIAAAAIQCjTwpt3wAAAAsBAAAPAAAAZHJzL2Rvd25yZXYueG1sTI/BTsMwDIbv&#10;SLxDZCRuLGlFyyhNpwnBCQnRlQPHtMnaaI1Tmmwrb493gqM///r9udwsbmQnMwfrUUKyEsAMdl5b&#10;7CV8Nq93a2AhKtRq9Ggk/JgAm+r6qlSF9meszWkXe0YlGAolYYhxKjgP3WCcCis/GaTd3s9ORRrn&#10;nutZnancjTwVIudOWaQLg5rM82C6w+7oJGy/sH6x3+/tR72vbdM8CnzLD1Le3izbJ2DRLPEvDBd9&#10;UoeKnFp/RB3YKCHNUkoST+7zDBglsgci7YWsEwG8Kvn/H6pfAAAA//8DAFBLAQItABQABgAIAAAA&#10;IQC2gziS/gAAAOEBAAATAAAAAAAAAAAAAAAAAAAAAABbQ29udGVudF9UeXBlc10ueG1sUEsBAi0A&#10;FAAGAAgAAAAhADj9If/WAAAAlAEAAAsAAAAAAAAAAAAAAAAALwEAAF9yZWxzLy5yZWxzUEsBAi0A&#10;FAAGAAgAAAAhAMa2QDWrAQAASQMAAA4AAAAAAAAAAAAAAAAALgIAAGRycy9lMm9Eb2MueG1sUEsB&#10;Ai0AFAAGAAgAAAAhAKNPCm3fAAAACwEAAA8AAAAAAAAAAAAAAAAABQQAAGRycy9kb3ducmV2Lnht&#10;bFBLBQYAAAAABAAEAPMAAAARBQAAAAA=&#10;" filled="f" stroked="f">
              <v:textbox inset="0,0,0,0">
                <w:txbxContent>
                  <w:p w14:paraId="795736D8" w14:textId="77777777" w:rsidR="001E1BC4" w:rsidRDefault="00603141">
                    <w:pPr>
                      <w:spacing w:before="27"/>
                      <w:ind w:left="20"/>
                      <w:rPr>
                        <w:rFonts w:ascii="Cambria"/>
                        <w:b/>
                        <w:sz w:val="25"/>
                      </w:rPr>
                    </w:pPr>
                    <w:r>
                      <w:rPr>
                        <w:rFonts w:ascii="Cambria"/>
                        <w:b/>
                        <w:color w:val="331C54"/>
                        <w:spacing w:val="-5"/>
                        <w:sz w:val="25"/>
                      </w:rPr>
                      <w:t>20</w:t>
                    </w:r>
                  </w:p>
                </w:txbxContent>
              </v:textbox>
              <w10:wrap anchorx="page" anchory="page"/>
            </v:shape>
          </w:pict>
        </mc:Fallback>
      </mc:AlternateContent>
    </w:r>
    <w:r>
      <w:rPr>
        <w:noProof/>
      </w:rPr>
      <mc:AlternateContent>
        <mc:Choice Requires="wps">
          <w:drawing>
            <wp:anchor distT="0" distB="0" distL="0" distR="0" simplePos="0" relativeHeight="486828544" behindDoc="1" locked="0" layoutInCell="1" allowOverlap="1" wp14:anchorId="79573635" wp14:editId="5CFAF508">
              <wp:simplePos x="0" y="0"/>
              <wp:positionH relativeFrom="page">
                <wp:posOffset>5357217</wp:posOffset>
              </wp:positionH>
              <wp:positionV relativeFrom="page">
                <wp:posOffset>7320807</wp:posOffset>
              </wp:positionV>
              <wp:extent cx="1318260" cy="146685"/>
              <wp:effectExtent l="0" t="0" r="0" b="0"/>
              <wp:wrapNone/>
              <wp:docPr id="111" name="Textbox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146685"/>
                      </a:xfrm>
                      <a:prstGeom prst="rect">
                        <a:avLst/>
                      </a:prstGeom>
                    </wps:spPr>
                    <wps:txbx>
                      <w:txbxContent>
                        <w:p w14:paraId="795736D9"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wps:txbx>
                    <wps:bodyPr wrap="square" lIns="0" tIns="0" rIns="0" bIns="0" rtlCol="0">
                      <a:noAutofit/>
                    </wps:bodyPr>
                  </wps:wsp>
                </a:graphicData>
              </a:graphic>
            </wp:anchor>
          </w:drawing>
        </mc:Choice>
        <mc:Fallback>
          <w:pict>
            <v:shape w14:anchorId="79573635" id="Textbox 111" o:spid="_x0000_s1114" type="#_x0000_t202" alt="&quot;&quot;" style="position:absolute;margin-left:421.85pt;margin-top:576.45pt;width:103.8pt;height:11.55pt;z-index:-1648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oQrAEAAEoDAAAOAAAAZHJzL2Uyb0RvYy54bWysU8Fu2zAMvQ/YPwi6N47TNciMOMW2YkOB&#10;YhvQ9gNkWYqFWaImKrHz96PkOC22W7GLLIlPj++R9PZ2tD07qoAGXM3LxZIz5SS0xu1r/vz09WrD&#10;GUbhWtGDUzU/KeS3u/fvtoOv1Ao66FsVGJE4rAZf8y5GXxUFyk5ZgQvwylFQQ7Ai0jHsizaIgdht&#10;X6yWy3UxQGh9AKkQ6fZuCvJd5tdayfhDa1SR9TUnbTGvIa9NWovdVlT7IHxn5FmGeIMKK4yjpBeq&#10;OxEFOwTzD5U1MgCCjgsJtgCtjVTZA7kpl3+5eeyEV9kLFQf9pUz4/2jl9+PPwExLvStLzpyw1KQn&#10;NcYGRpauqECDx4pwj56QcfwMI4GzWfQPIH8hQYpXmOkBEjoVZNTBpi9ZZfSQenC61J3SMJnYrsvN&#10;ak0hSbHyw3q9uUl5i5fXPmD8psCytKl5oL5mBeL4gHGCzpCzmCl/khXHZswOP85mGmhP5GWgttcc&#10;fx9EUJz1947qmmZk3oR508ybEPsvkCcpWXLw6RBBmywgZZp4zwKoYdnCebjSRLw+Z9TLL7D7AwAA&#10;//8DAFBLAwQUAAYACAAAACEA4zksheIAAAAOAQAADwAAAGRycy9kb3ducmV2LnhtbEyPwU7DMAyG&#10;70i8Q2QkbizpxrqtNJ0mBCekia4cOKat10ZrnNJkW3n7pSc42v+n35/T7Wg6dsHBaUsSopkAhlTZ&#10;WlMj4at4f1oDc15RrTpLKOEXHWyz+7tUJbW9Uo6Xg29YKCGXKAmt933CuataNMrNbI8UsqMdjPJh&#10;HBpeD+oayk3H50LE3ChN4UKrenxtsTodzkbC7pvyN/2zLz/zY66LYiPoIz5J+fgw7l6AeRz9HwyT&#10;flCHLDiV9ky1Y52E9fNiFdAQRMv5BtiEiGW0AFZOu1UsgGcp//9GdgMAAP//AwBQSwECLQAUAAYA&#10;CAAAACEAtoM4kv4AAADhAQAAEwAAAAAAAAAAAAAAAAAAAAAAW0NvbnRlbnRfVHlwZXNdLnhtbFBL&#10;AQItABQABgAIAAAAIQA4/SH/1gAAAJQBAAALAAAAAAAAAAAAAAAAAC8BAABfcmVscy8ucmVsc1BL&#10;AQItABQABgAIAAAAIQDGDnoQrAEAAEoDAAAOAAAAAAAAAAAAAAAAAC4CAABkcnMvZTJvRG9jLnht&#10;bFBLAQItABQABgAIAAAAIQDjOSyF4gAAAA4BAAAPAAAAAAAAAAAAAAAAAAYEAABkcnMvZG93bnJl&#10;di54bWxQSwUGAAAAAAQABADzAAAAFQUAAAAA&#10;" filled="f" stroked="f">
              <v:textbox inset="0,0,0,0">
                <w:txbxContent>
                  <w:p w14:paraId="795736D9"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5F6" w14:textId="77777777" w:rsidR="001E1BC4" w:rsidRDefault="00603141">
    <w:pPr>
      <w:pStyle w:val="Textoindependiente"/>
      <w:spacing w:line="14" w:lineRule="auto"/>
      <w:rPr>
        <w:sz w:val="20"/>
      </w:rPr>
    </w:pPr>
    <w:r>
      <w:rPr>
        <w:noProof/>
      </w:rPr>
      <w:drawing>
        <wp:anchor distT="0" distB="0" distL="0" distR="0" simplePos="0" relativeHeight="486824960" behindDoc="1" locked="0" layoutInCell="1" allowOverlap="1" wp14:anchorId="79573637" wp14:editId="2297281F">
          <wp:simplePos x="0" y="0"/>
          <wp:positionH relativeFrom="page">
            <wp:posOffset>180517</wp:posOffset>
          </wp:positionH>
          <wp:positionV relativeFrom="page">
            <wp:posOffset>7293848</wp:posOffset>
          </wp:positionV>
          <wp:extent cx="194372" cy="196066"/>
          <wp:effectExtent l="0" t="0" r="0" b="0"/>
          <wp:wrapNone/>
          <wp:docPr id="104" name="Image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4372" cy="196066"/>
                  </a:xfrm>
                  <a:prstGeom prst="rect">
                    <a:avLst/>
                  </a:prstGeom>
                </pic:spPr>
              </pic:pic>
            </a:graphicData>
          </a:graphic>
        </wp:anchor>
      </w:drawing>
    </w:r>
    <w:r>
      <w:rPr>
        <w:noProof/>
      </w:rPr>
      <mc:AlternateContent>
        <mc:Choice Requires="wps">
          <w:drawing>
            <wp:anchor distT="0" distB="0" distL="0" distR="0" simplePos="0" relativeHeight="486825472" behindDoc="1" locked="0" layoutInCell="1" allowOverlap="1" wp14:anchorId="79573639" wp14:editId="6E2D46EF">
              <wp:simplePos x="0" y="0"/>
              <wp:positionH relativeFrom="page">
                <wp:posOffset>1792702</wp:posOffset>
              </wp:positionH>
              <wp:positionV relativeFrom="page">
                <wp:posOffset>7383838</wp:posOffset>
              </wp:positionV>
              <wp:extent cx="4626610" cy="16510"/>
              <wp:effectExtent l="0" t="0" r="0" b="0"/>
              <wp:wrapNone/>
              <wp:docPr id="105" name="Graphic 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6610" cy="16510"/>
                      </a:xfrm>
                      <a:custGeom>
                        <a:avLst/>
                        <a:gdLst/>
                        <a:ahLst/>
                        <a:cxnLst/>
                        <a:rect l="l" t="t" r="r" b="b"/>
                        <a:pathLst>
                          <a:path w="4626610" h="16510">
                            <a:moveTo>
                              <a:pt x="4626587" y="0"/>
                            </a:moveTo>
                            <a:lnTo>
                              <a:pt x="0" y="0"/>
                            </a:lnTo>
                            <a:lnTo>
                              <a:pt x="0" y="15921"/>
                            </a:lnTo>
                            <a:lnTo>
                              <a:pt x="4626587" y="15921"/>
                            </a:lnTo>
                            <a:lnTo>
                              <a:pt x="4626587"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1EE8C637" id="Graphic 105" o:spid="_x0000_s1026" alt="&quot;&quot;" style="position:absolute;margin-left:141.15pt;margin-top:581.4pt;width:364.3pt;height:1.3pt;z-index:-16491008;visibility:visible;mso-wrap-style:square;mso-wrap-distance-left:0;mso-wrap-distance-top:0;mso-wrap-distance-right:0;mso-wrap-distance-bottom:0;mso-position-horizontal:absolute;mso-position-horizontal-relative:page;mso-position-vertical:absolute;mso-position-vertical-relative:page;v-text-anchor:top" coordsize="462661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wZ+OQIAAOkEAAAOAAAAZHJzL2Uyb0RvYy54bWysVFFv0zAQfkfiP1h+p2kC7UbUdEIbm5Cm&#10;bdKKeHYdp7FwfMZ2m+zfc3biLsATiJfk7Pt8+b7vztlcDZ0iJ2GdBF3RfLGkRGgOtdSHin7d3b67&#10;pMR5pmumQIuKvghHr7Zv32x6U4oCWlC1sASLaFf2pqKt96bMMsdb0TG3ACM0JhuwHfO4tIestqzH&#10;6p3KiuVynfVga2OBC+dw92ZM0m2s3zSC+8emccITVVHk5uPTxuc+PLPthpUHy0wr+USD/QOLjkmN&#10;Hz2XumGekaOVf5TqJLfgoPELDl0GTSO5iBpQTb78Tc1zy4yIWtAcZ842uf9Xlj+cniyRNfZuuaJE&#10;sw6bdDf5EbbQoN64EnHP5skGic7cA//uMJH9kgkLN2GGxnYBiwLJEN1+ObstBk84bn5YF+t1jk3h&#10;mMvXKwxDTVamw/zo/J2AWIid7p0fm1WniLUp4oNOocWWh2ar2GxPCTbbUoLN3o/NNsyHc4FdCEk/&#10;Y9ImIiHbwUnsIOJ8EBH4ri4vKElSkOorRuk5FlXNUCmX3ibWGzH56mORT8JTPr1H3Py7f4dOhqZ6&#10;XIETo8dBejT7bAeqmRvuQMn6VioVDHD2sL9WlpwYOvv5/UVRFBPlGSxOwzgAYRT2UL/gaPU4SxV1&#10;P47MCkrUF43DGy5iCmwK9imwXl1DvK7Re+v8bvjGrCEGw4p6nJ8HSFeDlWkykH8AjNhwUsOno4dG&#10;hrGJ3EZG0wLvU9Q/3f1wYefriHr9Q21/AgAA//8DAFBLAwQUAAYACAAAACEA3WMaxeIAAAAOAQAA&#10;DwAAAGRycy9kb3ducmV2LnhtbEyPQUvDQBCF74L/YRnBi9jdxKbUmE0RQRGEgrUUetskYxLMzobs&#10;pon/3qkXPc57H2/eyzaz7cQJB9860hAtFAik0lUt1Rr2H8+3axA+GKpM5wg1fKOHTX55kZm0chO9&#10;42kXasEh5FOjoQmhT6X0ZYPW+IXrkdj7dIM1gc+hltVgJg63nYyVWklrWuIPjenxqcHyazdaDeN+&#10;xJfXN3vwhWq3y+gmoemYaH19NT8+gAg4hz8YzvW5OuTcqXAjVV50GuJ1fMcoG9Eq5hFnREXqHkTx&#10;qyVLkHkm/8/IfwAAAP//AwBQSwECLQAUAAYACAAAACEAtoM4kv4AAADhAQAAEwAAAAAAAAAAAAAA&#10;AAAAAAAAW0NvbnRlbnRfVHlwZXNdLnhtbFBLAQItABQABgAIAAAAIQA4/SH/1gAAAJQBAAALAAAA&#10;AAAAAAAAAAAAAC8BAABfcmVscy8ucmVsc1BLAQItABQABgAIAAAAIQCViwZ+OQIAAOkEAAAOAAAA&#10;AAAAAAAAAAAAAC4CAABkcnMvZTJvRG9jLnhtbFBLAQItABQABgAIAAAAIQDdYxrF4gAAAA4BAAAP&#10;AAAAAAAAAAAAAAAAAJMEAABkcnMvZG93bnJldi54bWxQSwUGAAAAAAQABADzAAAAogUAAAAA&#10;" path="m4626587,l,,,15921r4626587,l4626587,xe" fillcolor="#e37222" stroked="f">
              <v:path arrowok="t"/>
              <w10:wrap anchorx="page" anchory="page"/>
            </v:shape>
          </w:pict>
        </mc:Fallback>
      </mc:AlternateContent>
    </w:r>
    <w:r>
      <w:rPr>
        <w:noProof/>
      </w:rPr>
      <mc:AlternateContent>
        <mc:Choice Requires="wps">
          <w:drawing>
            <wp:anchor distT="0" distB="0" distL="0" distR="0" simplePos="0" relativeHeight="486825984" behindDoc="1" locked="0" layoutInCell="1" allowOverlap="1" wp14:anchorId="7957363B" wp14:editId="1BEAFC8A">
              <wp:simplePos x="0" y="0"/>
              <wp:positionH relativeFrom="page">
                <wp:posOffset>6454895</wp:posOffset>
              </wp:positionH>
              <wp:positionV relativeFrom="page">
                <wp:posOffset>7280354</wp:posOffset>
              </wp:positionV>
              <wp:extent cx="266700" cy="219075"/>
              <wp:effectExtent l="0" t="0" r="0" b="0"/>
              <wp:wrapNone/>
              <wp:docPr id="106" name="Textbox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19075"/>
                      </a:xfrm>
                      <a:prstGeom prst="rect">
                        <a:avLst/>
                      </a:prstGeom>
                    </wps:spPr>
                    <wps:txbx>
                      <w:txbxContent>
                        <w:p w14:paraId="795736D6"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19</w:t>
                          </w:r>
                          <w:r>
                            <w:rPr>
                              <w:rFonts w:ascii="Cambria"/>
                              <w:b/>
                              <w:color w:val="331C54"/>
                              <w:spacing w:val="-5"/>
                              <w:sz w:val="25"/>
                            </w:rPr>
                            <w:fldChar w:fldCharType="end"/>
                          </w:r>
                        </w:p>
                      </w:txbxContent>
                    </wps:txbx>
                    <wps:bodyPr wrap="square" lIns="0" tIns="0" rIns="0" bIns="0" rtlCol="0">
                      <a:noAutofit/>
                    </wps:bodyPr>
                  </wps:wsp>
                </a:graphicData>
              </a:graphic>
            </wp:anchor>
          </w:drawing>
        </mc:Choice>
        <mc:Fallback>
          <w:pict>
            <v:shapetype w14:anchorId="7957363B" id="_x0000_t202" coordsize="21600,21600" o:spt="202" path="m,l,21600r21600,l21600,xe">
              <v:stroke joinstyle="miter"/>
              <v:path gradientshapeok="t" o:connecttype="rect"/>
            </v:shapetype>
            <v:shape id="Textbox 106" o:spid="_x0000_s1115" type="#_x0000_t202" alt="&quot;&quot;" style="position:absolute;margin-left:508.25pt;margin-top:573.25pt;width:21pt;height:17.25pt;z-index:-1649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7fSqwEAAEoDAAAOAAAAZHJzL2Uyb0RvYy54bWysU8Fu2zAMvQ/oPwi6N3YCNN2MOMXWYsOA&#10;YhvQ9gNkWYqFWaImKrHz96NkOy2227ALTYlP5Hskvbsbbc9OKqABV/P1quRMOQmtcYeavzx/vn7P&#10;GUbhWtGDUzU/K+R3+6t3u8FXagMd9K0KjJI4rAZf8y5GXxUFyk5ZgSvwylFQQ7Ai0jEcijaIgbLb&#10;vtiU5bYYILQ+gFSIdPswBfk+59dayfhda1SR9TUnbjHbkG2TbLHfieoQhO+MnGmIf2BhhXFU9JLq&#10;QUTBjsH8lcoaGQBBx5UEW4DWRqqsgdSsyz/UPHXCq6yFmoP+0ib8f2nlt9OPwExLsyu3nDlhaUjP&#10;aowNjCxdUYMGjxXhnjwh4/gJRgJnsegfQf5EghRvMNMDJHRqyKiDTV+SyughzeB86TuVYZIuN9vt&#10;bUkRSaHN+kN5e5PKFq+PfcD4RYFlyal5oLFmAuL0iHGCLpCZy1Q+sYpjM84CFzENtGfSMtDYa46/&#10;jiIozvqvjvqadmRxwuI0ixNifw95k5IkBx+PEbTJDFKpKe/MgAaWNczLlTbi7TmjXn+B/W8AAAD/&#10;/wMAUEsDBBQABgAIAAAAIQDW4UIR3wAAAA8BAAAPAAAAZHJzL2Rvd25yZXYueG1sTI/BTsMwEETv&#10;SPyDtZW4UTuIRiGNU1UITkiINBw4OrGbWI3XIXbb8PdsTnCb2R3Nvi12sxvYxUzBepSQrAUwg63X&#10;FjsJn/XrfQYsRIVaDR6NhB8TYFfe3hQq1/6KlbkcYseoBEOuJPQxjjnnoe2NU2HtR4O0O/rJqUh2&#10;6rie1JXK3cAfhEi5UxbpQq9G89yb9nQ4Own7L6xe7Pd781EdK1vXTwLf0pOUd6t5vwUWzRz/wrDg&#10;EzqUxNT4M+rABvIiSTeUJZU8LmrJiE1GqllmWSKAlwX//0f5CwAA//8DAFBLAQItABQABgAIAAAA&#10;IQC2gziS/gAAAOEBAAATAAAAAAAAAAAAAAAAAAAAAABbQ29udGVudF9UeXBlc10ueG1sUEsBAi0A&#10;FAAGAAgAAAAhADj9If/WAAAAlAEAAAsAAAAAAAAAAAAAAAAALwEAAF9yZWxzLy5yZWxzUEsBAi0A&#10;FAAGAAgAAAAhAK0Pt9KrAQAASgMAAA4AAAAAAAAAAAAAAAAALgIAAGRycy9lMm9Eb2MueG1sUEsB&#10;Ai0AFAAGAAgAAAAhANbhQhHfAAAADwEAAA8AAAAAAAAAAAAAAAAABQQAAGRycy9kb3ducmV2Lnht&#10;bFBLBQYAAAAABAAEAPMAAAARBQAAAAA=&#10;" filled="f" stroked="f">
              <v:textbox inset="0,0,0,0">
                <w:txbxContent>
                  <w:p w14:paraId="795736D6" w14:textId="77777777" w:rsidR="001E1BC4" w:rsidRDefault="00603141">
                    <w:pPr>
                      <w:spacing w:before="27"/>
                      <w:ind w:left="60"/>
                      <w:rPr>
                        <w:rFonts w:ascii="Cambria"/>
                        <w:b/>
                        <w:sz w:val="25"/>
                      </w:rPr>
                    </w:pPr>
                    <w:r>
                      <w:rPr>
                        <w:rFonts w:ascii="Cambria"/>
                        <w:b/>
                        <w:color w:val="331C54"/>
                        <w:spacing w:val="-5"/>
                        <w:sz w:val="25"/>
                      </w:rPr>
                      <w:fldChar w:fldCharType="begin"/>
                    </w:r>
                    <w:r>
                      <w:rPr>
                        <w:rFonts w:ascii="Cambria"/>
                        <w:b/>
                        <w:color w:val="331C54"/>
                        <w:spacing w:val="-5"/>
                        <w:sz w:val="25"/>
                      </w:rPr>
                      <w:instrText xml:space="preserve"> PAGE </w:instrText>
                    </w:r>
                    <w:r>
                      <w:rPr>
                        <w:rFonts w:ascii="Cambria"/>
                        <w:b/>
                        <w:color w:val="331C54"/>
                        <w:spacing w:val="-5"/>
                        <w:sz w:val="25"/>
                      </w:rPr>
                      <w:fldChar w:fldCharType="separate"/>
                    </w:r>
                    <w:r>
                      <w:rPr>
                        <w:rFonts w:ascii="Cambria"/>
                        <w:b/>
                        <w:color w:val="331C54"/>
                        <w:spacing w:val="-5"/>
                        <w:sz w:val="25"/>
                      </w:rPr>
                      <w:t>19</w:t>
                    </w:r>
                    <w:r>
                      <w:rPr>
                        <w:rFonts w:ascii="Cambria"/>
                        <w:b/>
                        <w:color w:val="331C54"/>
                        <w:spacing w:val="-5"/>
                        <w:sz w:val="25"/>
                      </w:rPr>
                      <w:fldChar w:fldCharType="end"/>
                    </w:r>
                  </w:p>
                </w:txbxContent>
              </v:textbox>
              <w10:wrap anchorx="page" anchory="page"/>
            </v:shape>
          </w:pict>
        </mc:Fallback>
      </mc:AlternateContent>
    </w:r>
    <w:r>
      <w:rPr>
        <w:noProof/>
      </w:rPr>
      <mc:AlternateContent>
        <mc:Choice Requires="wps">
          <w:drawing>
            <wp:anchor distT="0" distB="0" distL="0" distR="0" simplePos="0" relativeHeight="486826496" behindDoc="1" locked="0" layoutInCell="1" allowOverlap="1" wp14:anchorId="7957363D" wp14:editId="20E6F45B">
              <wp:simplePos x="0" y="0"/>
              <wp:positionH relativeFrom="page">
                <wp:posOffset>400954</wp:posOffset>
              </wp:positionH>
              <wp:positionV relativeFrom="page">
                <wp:posOffset>7320807</wp:posOffset>
              </wp:positionV>
              <wp:extent cx="1318260" cy="146685"/>
              <wp:effectExtent l="0" t="0" r="0" b="0"/>
              <wp:wrapNone/>
              <wp:docPr id="107" name="Textbox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146685"/>
                      </a:xfrm>
                      <a:prstGeom prst="rect">
                        <a:avLst/>
                      </a:prstGeom>
                    </wps:spPr>
                    <wps:txbx>
                      <w:txbxContent>
                        <w:p w14:paraId="795736D7"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wps:txbx>
                    <wps:bodyPr wrap="square" lIns="0" tIns="0" rIns="0" bIns="0" rtlCol="0">
                      <a:noAutofit/>
                    </wps:bodyPr>
                  </wps:wsp>
                </a:graphicData>
              </a:graphic>
            </wp:anchor>
          </w:drawing>
        </mc:Choice>
        <mc:Fallback>
          <w:pict>
            <v:shape w14:anchorId="7957363D" id="Textbox 107" o:spid="_x0000_s1116" type="#_x0000_t202" alt="&quot;&quot;" style="position:absolute;margin-left:31.55pt;margin-top:576.45pt;width:103.8pt;height:11.55pt;z-index:-164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FhxrAEAAEsDAAAOAAAAZHJzL2Uyb0RvYy54bWysU8GO0zAQvSPxD5bvNEmBUkVNV8AKhLQC&#10;pF0+wHHsxiL2GI/bpH/P2Gm6K7it9uLYnuc3781MdjeTHdhJBTTgGl6tSs6Uk9AZd2j4r4cvb7ac&#10;YRSuEwM41fCzQn6zf/1qN/paraGHoVOBEYnDevQN72P0dVGg7JUVuAKvHAU1BCsiHcOh6IIYid0O&#10;xbosN8UIofMBpEKk29s5yPeZX2sl4w+tUUU2NJy0xbyGvLZpLfY7UR+C8L2RFxniGSqsMI6SXqlu&#10;RRTsGMx/VNbIAAg6riTYArQ2UmUP5KYq/3Fz3wuvshcqDvprmfDlaOX308/ATEe9Kz9w5oSlJj2o&#10;KbYwsXRFBRo91oS794SM0yeYCJzNor8D+RsJUjzBzA+Q0Kkgkw42fckqo4fUg/O17pSGycT2ttqu&#10;NxSSFKvebTbb9ylv8fjaB4xfFViWNg0P1NesQJzuMM7QBXIRM+dPsuLUTrPDanHTQncmMyP1veH4&#10;5yiC4mz45qiwaUiWTVg27bIJcfgMeZSSJwcfjxG0yQpSqpn3ooA6lj1cpiuNxNNzRj3+A/u/AAAA&#10;//8DAFBLAwQUAAYACAAAACEAxaqR9+AAAAAMAQAADwAAAGRycy9kb3ducmV2LnhtbEyPwU7DMAyG&#10;70i8Q2QkbixpES0rTacJwQkJ0ZUDx7Tx2miNU5psK29PdoKjf3/6/bncLHZkJ5y9cSQhWQlgSJ3T&#10;hnoJn83r3SMwHxRpNTpCCT/oYVNdX5Wq0O5MNZ52oWexhHyhJAwhTAXnvhvQKr9yE1Lc7d1sVYjj&#10;3HM9q3MstyNPhci4VYbihUFN+Dxgd9gdrYTtF9Uv5vu9/aj3tWmataC37CDl7c2yfQIWcAl/MFz0&#10;ozpU0al1R9KejRKy+ySSMU8e0jWwSKS5yIG1lyjPBPCq5P+fqH4BAAD//wMAUEsBAi0AFAAGAAgA&#10;AAAhALaDOJL+AAAA4QEAABMAAAAAAAAAAAAAAAAAAAAAAFtDb250ZW50X1R5cGVzXS54bWxQSwEC&#10;LQAUAAYACAAAACEAOP0h/9YAAACUAQAACwAAAAAAAAAAAAAAAAAvAQAAX3JlbHMvLnJlbHNQSwEC&#10;LQAUAAYACAAAACEA1XhYcawBAABLAwAADgAAAAAAAAAAAAAAAAAuAgAAZHJzL2Uyb0RvYy54bWxQ&#10;SwECLQAUAAYACAAAACEAxaqR9+AAAAAMAQAADwAAAAAAAAAAAAAAAAAGBAAAZHJzL2Rvd25yZXYu&#10;eG1sUEsFBgAAAAAEAAQA8wAAABMFAAAAAA==&#10;" filled="f" stroked="f">
              <v:textbox inset="0,0,0,0">
                <w:txbxContent>
                  <w:p w14:paraId="795736D7"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5F7" w14:textId="77777777" w:rsidR="001E1BC4" w:rsidRDefault="001E1BC4">
    <w:pPr>
      <w:pStyle w:val="Textoindependiente"/>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35F8" w14:textId="77777777" w:rsidR="001E1BC4" w:rsidRDefault="00603141">
    <w:pPr>
      <w:pStyle w:val="Textoindependiente"/>
      <w:spacing w:line="14" w:lineRule="auto"/>
      <w:rPr>
        <w:sz w:val="20"/>
      </w:rPr>
    </w:pPr>
    <w:r>
      <w:rPr>
        <w:noProof/>
      </w:rPr>
      <w:drawing>
        <wp:anchor distT="0" distB="0" distL="0" distR="0" simplePos="0" relativeHeight="251647488" behindDoc="1" locked="0" layoutInCell="1" allowOverlap="1" wp14:anchorId="7957363F" wp14:editId="3D1E3C2B">
          <wp:simplePos x="0" y="0"/>
          <wp:positionH relativeFrom="page">
            <wp:posOffset>5136782</wp:posOffset>
          </wp:positionH>
          <wp:positionV relativeFrom="page">
            <wp:posOffset>7293848</wp:posOffset>
          </wp:positionV>
          <wp:extent cx="194370" cy="196066"/>
          <wp:effectExtent l="0" t="0" r="0" b="0"/>
          <wp:wrapNone/>
          <wp:docPr id="308" name="Image 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135">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4370" cy="196066"/>
                  </a:xfrm>
                  <a:prstGeom prst="rect">
                    <a:avLst/>
                  </a:prstGeom>
                </pic:spPr>
              </pic:pic>
            </a:graphicData>
          </a:graphic>
        </wp:anchor>
      </w:drawing>
    </w:r>
    <w:r>
      <w:rPr>
        <w:noProof/>
      </w:rPr>
      <mc:AlternateContent>
        <mc:Choice Requires="wps">
          <w:drawing>
            <wp:anchor distT="0" distB="0" distL="0" distR="0" simplePos="0" relativeHeight="251648512" behindDoc="1" locked="0" layoutInCell="1" allowOverlap="1" wp14:anchorId="79573641" wp14:editId="4BF71EA7">
              <wp:simplePos x="0" y="0"/>
              <wp:positionH relativeFrom="page">
                <wp:posOffset>410461</wp:posOffset>
              </wp:positionH>
              <wp:positionV relativeFrom="page">
                <wp:posOffset>7383916</wp:posOffset>
              </wp:positionV>
              <wp:extent cx="4626610" cy="16510"/>
              <wp:effectExtent l="0" t="0" r="0" b="0"/>
              <wp:wrapNone/>
              <wp:docPr id="136" name="Graphic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6610" cy="16510"/>
                      </a:xfrm>
                      <a:custGeom>
                        <a:avLst/>
                        <a:gdLst/>
                        <a:ahLst/>
                        <a:cxnLst/>
                        <a:rect l="l" t="t" r="r" b="b"/>
                        <a:pathLst>
                          <a:path w="4626610" h="16510">
                            <a:moveTo>
                              <a:pt x="4626587" y="0"/>
                            </a:moveTo>
                            <a:lnTo>
                              <a:pt x="0" y="0"/>
                            </a:lnTo>
                            <a:lnTo>
                              <a:pt x="0" y="15923"/>
                            </a:lnTo>
                            <a:lnTo>
                              <a:pt x="4626587" y="15923"/>
                            </a:lnTo>
                            <a:lnTo>
                              <a:pt x="4626587"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381A9B37" id="Graphic 136" o:spid="_x0000_s1026" alt="&quot;&quot;" style="position:absolute;margin-left:32.3pt;margin-top:581.4pt;width:364.3pt;height:1.3pt;z-index:-251667968;visibility:visible;mso-wrap-style:square;mso-wrap-distance-left:0;mso-wrap-distance-top:0;mso-wrap-distance-right:0;mso-wrap-distance-bottom:0;mso-position-horizontal:absolute;mso-position-horizontal-relative:page;mso-position-vertical:absolute;mso-position-vertical-relative:page;v-text-anchor:top" coordsize="462661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5zbOQIAAOkEAAAOAAAAZHJzL2Uyb0RvYy54bWysVFFv0zAQfkfiP1h+p2lSmo2o6YQ2NiFN&#10;Y9KKeHYdp4lwfMZ2m/Tfc3biLsATiJfk7Pt8+b7vztncDJ0kJ2FsC6qk6WJJiVAcqlYdSvp1d//u&#10;mhLrmKqYBCVKehaW3mzfvtn0uhAZNCArYQgWUbbodUkb53SRJJY3omN2AVooTNZgOuZwaQ5JZViP&#10;1TuZZMtlnvRgKm2AC2tx925M0m2oX9eCuy91bYUjsqTIzYWnCc+9fybbDSsOhumm5RMN9g8sOtYq&#10;/Oil1B1zjBxN+0epruUGLNRuwaFLoK5bLoIGVJMuf1Pz0jAtghY0x+qLTfb/leVPp2dD2gp7t8op&#10;UazDJj1MfvgtNKjXtkDci342XqLVj8C/W0wkv2T8wk6YoTadx6JAMgS3zxe3xeAIx833eZbnKTaF&#10;Yy7N1xj6mqyIh/nRugcBoRA7PVo3NquKEWtixAcVQ4Mt982WodmOEmy2oQSbvR+brZnz5zw7H5J+&#10;xqSJRHy2g5PYQcA5L8LzXV9fURKlINVXjFRzLKqaoWIuvnWoN2LS9YdsNQmP+fgecfPv/h06Ghrr&#10;cQlWjB576cHsix2oZm64BdlW962U3gBrDvtbaciJobOfVldZlk2UZ7AwDeMA+FHYQ3XG0epxlkpq&#10;fxyZEZTIzwqH11/EGJgY7GNgnLyFcF2D98a63fCNGU00hiV1OD9PEK8GK+JkIH8PGLH+pIKPRwd1&#10;68cmcBsZTQu8T0H/dPf9hZ2vA+r1D7X9CQAA//8DAFBLAwQUAAYACAAAACEAE/QAf98AAAAMAQAA&#10;DwAAAGRycy9kb3ducmV2LnhtbEyPXUuFQBCG74P+wzJBN9FZNbUy10MERRAEnQ5Bd6s7qeTOirse&#10;7d83dVOX887D+1FuVzuIA06+d6Qg3kQgkBpnemoV7F/vz69A+KDJ6MERKvhCD9vq+KjUhXELveBh&#10;F1rBJuQLraALYSyk9E2HVvuNG5H49+EmqwOfUyvNpBc2t4NMoiiXVvfECZ0e8a7D5nM3WwXzfsaH&#10;xyf75uuof07js4yW90yp05P19gZEwDX8wfBTn6tDxZ1qN5PxYlCQpzmTrMd5whuYuLy+SEDUv1KW&#10;gqxK+X9E9Q0AAP//AwBQSwECLQAUAAYACAAAACEAtoM4kv4AAADhAQAAEwAAAAAAAAAAAAAAAAAA&#10;AAAAW0NvbnRlbnRfVHlwZXNdLnhtbFBLAQItABQABgAIAAAAIQA4/SH/1gAAAJQBAAALAAAAAAAA&#10;AAAAAAAAAC8BAABfcmVscy8ucmVsc1BLAQItABQABgAIAAAAIQCWS5zbOQIAAOkEAAAOAAAAAAAA&#10;AAAAAAAAAC4CAABkcnMvZTJvRG9jLnhtbFBLAQItABQABgAIAAAAIQAT9AB/3wAAAAwBAAAPAAAA&#10;AAAAAAAAAAAAAJMEAABkcnMvZG93bnJldi54bWxQSwUGAAAAAAQABADzAAAAnwUAAAAA&#10;" path="m4626587,l,,,15923r4626587,l4626587,xe" fillcolor="#e37222" stroked="f">
              <v:path arrowok="t"/>
              <w10:wrap anchorx="page" anchory="page"/>
            </v:shape>
          </w:pict>
        </mc:Fallback>
      </mc:AlternateContent>
    </w:r>
    <w:r>
      <w:rPr>
        <w:noProof/>
      </w:rPr>
      <mc:AlternateContent>
        <mc:Choice Requires="wpg">
          <w:drawing>
            <wp:anchor distT="0" distB="0" distL="0" distR="0" simplePos="0" relativeHeight="251649536" behindDoc="1" locked="0" layoutInCell="1" allowOverlap="1" wp14:anchorId="79573643" wp14:editId="6747C3BD">
              <wp:simplePos x="0" y="0"/>
              <wp:positionH relativeFrom="page">
                <wp:posOffset>1806617</wp:posOffset>
              </wp:positionH>
              <wp:positionV relativeFrom="page">
                <wp:posOffset>6372036</wp:posOffset>
              </wp:positionV>
              <wp:extent cx="46355" cy="46355"/>
              <wp:effectExtent l="0" t="0" r="0" b="0"/>
              <wp:wrapNone/>
              <wp:docPr id="137" name="Group 1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55" cy="46355"/>
                        <a:chOff x="0" y="0"/>
                        <a:chExt cx="46355" cy="46355"/>
                      </a:xfrm>
                    </wpg:grpSpPr>
                    <wps:wsp>
                      <wps:cNvPr id="140" name="Graphic 138"/>
                      <wps:cNvSpPr/>
                      <wps:spPr>
                        <a:xfrm>
                          <a:off x="3599" y="3599"/>
                          <a:ext cx="38735" cy="38735"/>
                        </a:xfrm>
                        <a:custGeom>
                          <a:avLst/>
                          <a:gdLst/>
                          <a:ahLst/>
                          <a:cxnLst/>
                          <a:rect l="l" t="t" r="r" b="b"/>
                          <a:pathLst>
                            <a:path w="38735" h="38735">
                              <a:moveTo>
                                <a:pt x="19273" y="0"/>
                              </a:moveTo>
                              <a:lnTo>
                                <a:pt x="11771" y="1514"/>
                              </a:lnTo>
                              <a:lnTo>
                                <a:pt x="5644" y="5643"/>
                              </a:lnTo>
                              <a:lnTo>
                                <a:pt x="1514" y="11768"/>
                              </a:lnTo>
                              <a:lnTo>
                                <a:pt x="0" y="19270"/>
                              </a:lnTo>
                              <a:lnTo>
                                <a:pt x="1514" y="26773"/>
                              </a:lnTo>
                              <a:lnTo>
                                <a:pt x="5644" y="32900"/>
                              </a:lnTo>
                              <a:lnTo>
                                <a:pt x="11771" y="37031"/>
                              </a:lnTo>
                              <a:lnTo>
                                <a:pt x="19273" y="38545"/>
                              </a:lnTo>
                              <a:lnTo>
                                <a:pt x="26776" y="37031"/>
                              </a:lnTo>
                              <a:lnTo>
                                <a:pt x="32902" y="32900"/>
                              </a:lnTo>
                              <a:lnTo>
                                <a:pt x="37033" y="26773"/>
                              </a:lnTo>
                              <a:lnTo>
                                <a:pt x="38548" y="19270"/>
                              </a:lnTo>
                              <a:lnTo>
                                <a:pt x="37033" y="11768"/>
                              </a:lnTo>
                              <a:lnTo>
                                <a:pt x="32902" y="5643"/>
                              </a:lnTo>
                              <a:lnTo>
                                <a:pt x="26776" y="1514"/>
                              </a:lnTo>
                              <a:lnTo>
                                <a:pt x="19273" y="0"/>
                              </a:lnTo>
                              <a:close/>
                            </a:path>
                          </a:pathLst>
                        </a:custGeom>
                        <a:solidFill>
                          <a:srgbClr val="331C54"/>
                        </a:solidFill>
                      </wps:spPr>
                      <wps:bodyPr wrap="square" lIns="0" tIns="0" rIns="0" bIns="0" rtlCol="0">
                        <a:prstTxWarp prst="textNoShape">
                          <a:avLst/>
                        </a:prstTxWarp>
                        <a:noAutofit/>
                      </wps:bodyPr>
                    </wps:wsp>
                    <wps:wsp>
                      <wps:cNvPr id="141" name="Graphic 139"/>
                      <wps:cNvSpPr/>
                      <wps:spPr>
                        <a:xfrm>
                          <a:off x="3599" y="3599"/>
                          <a:ext cx="38735" cy="38735"/>
                        </a:xfrm>
                        <a:custGeom>
                          <a:avLst/>
                          <a:gdLst/>
                          <a:ahLst/>
                          <a:cxnLst/>
                          <a:rect l="l" t="t" r="r" b="b"/>
                          <a:pathLst>
                            <a:path w="38735" h="38735">
                              <a:moveTo>
                                <a:pt x="19273" y="0"/>
                              </a:moveTo>
                              <a:lnTo>
                                <a:pt x="26776" y="1514"/>
                              </a:lnTo>
                              <a:lnTo>
                                <a:pt x="32902" y="5643"/>
                              </a:lnTo>
                              <a:lnTo>
                                <a:pt x="37033" y="11768"/>
                              </a:lnTo>
                              <a:lnTo>
                                <a:pt x="38548" y="19270"/>
                              </a:lnTo>
                              <a:lnTo>
                                <a:pt x="37033" y="26773"/>
                              </a:lnTo>
                              <a:lnTo>
                                <a:pt x="32902" y="32900"/>
                              </a:lnTo>
                              <a:lnTo>
                                <a:pt x="26776" y="37031"/>
                              </a:lnTo>
                              <a:lnTo>
                                <a:pt x="19273" y="38545"/>
                              </a:lnTo>
                              <a:lnTo>
                                <a:pt x="11771" y="37031"/>
                              </a:lnTo>
                              <a:lnTo>
                                <a:pt x="5644" y="32900"/>
                              </a:lnTo>
                              <a:lnTo>
                                <a:pt x="1514" y="26773"/>
                              </a:lnTo>
                              <a:lnTo>
                                <a:pt x="0" y="19270"/>
                              </a:lnTo>
                              <a:lnTo>
                                <a:pt x="1514" y="11768"/>
                              </a:lnTo>
                              <a:lnTo>
                                <a:pt x="5644" y="5643"/>
                              </a:lnTo>
                              <a:lnTo>
                                <a:pt x="11771" y="1514"/>
                              </a:lnTo>
                              <a:lnTo>
                                <a:pt x="19273" y="0"/>
                              </a:lnTo>
                              <a:close/>
                            </a:path>
                          </a:pathLst>
                        </a:custGeom>
                        <a:ln w="7199">
                          <a:solidFill>
                            <a:srgbClr val="331C54"/>
                          </a:solidFill>
                          <a:prstDash val="solid"/>
                        </a:ln>
                      </wps:spPr>
                      <wps:bodyPr wrap="square" lIns="0" tIns="0" rIns="0" bIns="0" rtlCol="0">
                        <a:prstTxWarp prst="textNoShape">
                          <a:avLst/>
                        </a:prstTxWarp>
                        <a:noAutofit/>
                      </wps:bodyPr>
                    </wps:wsp>
                  </wpg:wgp>
                </a:graphicData>
              </a:graphic>
            </wp:anchor>
          </w:drawing>
        </mc:Choice>
        <mc:Fallback>
          <w:pict>
            <v:group w14:anchorId="4251EA36" id="Group 137" o:spid="_x0000_s1026" alt="&quot;&quot;" style="position:absolute;margin-left:142.25pt;margin-top:501.75pt;width:3.65pt;height:3.65pt;z-index:-251666944;mso-wrap-distance-left:0;mso-wrap-distance-right:0;mso-position-horizontal-relative:page;mso-position-vertical-relative:page" coordsize="46355,46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qdOfQMAAKINAAAOAAAAZHJzL2Uyb0RvYy54bWzsV99v2zgMfj/g/gdB76vjOIkbo+kwtLfi&#10;gGErsA57VmT5B862dJISp//9UVRkdxlWNx0wYMC92LRFUeRH8qN99fbQNmQvtKllt6HxxYwS0XGZ&#10;1125oV8e3r+5pMRY1uWskZ3Y0Edh6NvrP/+46lUm5rKSTS40ASOdyXq1oZW1KosiwyvRMnMhlehg&#10;sZC6ZRYedRnlmvVgvW2i+Wy2inqpc6UlF8bA21u/SK/RflEIbj8VhRGWNBsKvlm8arxu3TW6vmJZ&#10;qZmqan50g73Ci5bVHRw6mLpllpGdrr8z1dZcSyMLe8FlG8miqLnAGCCaeHYSzZ2WO4WxlFlfqgEm&#10;gPYEp1eb5R/395rUOeQuSSnpWAtJwnOJewHw9KrMQOtOq8/qXvsYQfwg+T8GlqPTdfdcjsqHQrdu&#10;E4RKDoj744C7OFjC4eVilSyXlHBY8SJmhVeQuu/28OqvZ3ZFLPMHoluDG72C6jIjgObnAPxcMSUw&#10;L8ZBEwBcQIEFAH1BxcmlhxD1HH4IqMnMEcoTdJLlek0JwIACohAwSi7T5IiRFx32IVqW8Z2xd0Ii&#10;1Gz/wVjcXOZBYlWQ+KELoob2cI3RYGNYSqAxNCXQGFvfGIpZt8/lz4mkB8+8H1WQ3For9+JBopZ1&#10;CYvX8zTBOLDBwM1Ro+m+0YzTNEbNeBkv3KGgHFTCXaHR5WqxQE0Qkmc10ZRDMY7TFSbgh0YhY04P&#10;/A2ehkPD3R8+mJyvUgjtRX4m8/VswuoQfZLOkvhZsyOmyeVysXxW1zm5wsim7Tov51530l9nzed1&#10;GgbnJXD/i9Ad7U5nbPR3sg5GGCaLa0T3NGO8kUb4fLsWwAId2gLq6mnjGdnU+fu6aVwrGF1ubxpN&#10;9gw6LEnim2Wo7ydqQFOBDJy0lfkjsEkP82hDzb87pgUlzd8d8JUbXkHQQdgGQdvmRuKIwy7Uxj4c&#10;vjKtiAJxQy2wyEcZaItlgSHAf6fgdd3OTr7bWVnUjj7QN+/R8QEo1M2DX8KlwAqnXLp2Re+OB879&#10;n0shW99y1BnlfkYTndWbr+r5F3DJGRw1ojDNfWPXT3MqMNNxUk3bHUbVC0aAG3uOJadROHtWTZPp&#10;4Ogkl47h/yIubTr3tZHG8EGEbHo2tXpqu2Wm8hSMrDuMzSOj+e+w34V68aMWfgRwCB1/WtyfxtNn&#10;DGz8tbr+DwAA//8DAFBLAwQUAAYACAAAACEAHI/Iz+IAAAANAQAADwAAAGRycy9kb3ducmV2Lnht&#10;bEyPwU7DMBBE70j8g7VI3KjtlKI0xKmqCjhVSLRIqDc33iZRYzuK3ST9e7YnuO3ujGbf5KvJtmzA&#10;PjTeKZAzAQxd6U3jKgXf+/enFFiI2hndeocKrhhgVdzf5TozfnRfOOxixSjEhUwrqGPsMs5DWaPV&#10;YeY7dKSdfG91pLWvuOn1SOG25YkQL9zqxtGHWne4qbE87y5Wwceox/Vcvg3b82lzPewXnz9biUo9&#10;PkzrV2ARp/hnhhs+oUNBTEd/cSawVkGSPi/ISoIQc5rIkiwltTneTlKkwIuc/29R/AIAAP//AwBQ&#10;SwECLQAUAAYACAAAACEAtoM4kv4AAADhAQAAEwAAAAAAAAAAAAAAAAAAAAAAW0NvbnRlbnRfVHlw&#10;ZXNdLnhtbFBLAQItABQABgAIAAAAIQA4/SH/1gAAAJQBAAALAAAAAAAAAAAAAAAAAC8BAABfcmVs&#10;cy8ucmVsc1BLAQItABQABgAIAAAAIQABuqdOfQMAAKINAAAOAAAAAAAAAAAAAAAAAC4CAABkcnMv&#10;ZTJvRG9jLnhtbFBLAQItABQABgAIAAAAIQAcj8jP4gAAAA0BAAAPAAAAAAAAAAAAAAAAANcFAABk&#10;cnMvZG93bnJldi54bWxQSwUGAAAAAAQABADzAAAA5gYAAAAA&#10;">
              <v:shape id="Graphic 138" o:spid="_x0000_s1027" style="position:absolute;left:3599;top:3599;width:38735;height:38735;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BnlxwAAANwAAAAPAAAAZHJzL2Rvd25yZXYueG1sRI9Lb8JA&#10;DITvSP0PK1fqrWzaBoQCC0JVW3GohHgc4GayzqNkvVF2C+m/x4dK3GzNeObzbNG7Rl2oC7VnAy/D&#10;BBRx7m3NpYH97vN5AipEZIuNZzLwRwEW84fBDDPrr7yhyzaWSkI4ZGigirHNtA55RQ7D0LfEohW+&#10;cxhl7UptO7xKuGv0a5KMtcOapaHClt4rys/bX2cgXX0fv34+YmLfRofTpDiumyJdG/P02C+noCL1&#10;8W7+v15ZwU8FX56RCfT8BgAA//8DAFBLAQItABQABgAIAAAAIQDb4fbL7gAAAIUBAAATAAAAAAAA&#10;AAAAAAAAAAAAAABbQ29udGVudF9UeXBlc10ueG1sUEsBAi0AFAAGAAgAAAAhAFr0LFu/AAAAFQEA&#10;AAsAAAAAAAAAAAAAAAAAHwEAAF9yZWxzLy5yZWxzUEsBAi0AFAAGAAgAAAAhAIhYGeXHAAAA3AAA&#10;AA8AAAAAAAAAAAAAAAAABwIAAGRycy9kb3ducmV2LnhtbFBLBQYAAAAAAwADALcAAAD7AgAAAAA=&#10;" path="m19273,l11771,1514,5644,5643,1514,11768,,19270r1514,7503l5644,32900r6127,4131l19273,38545r7503,-1514l32902,32900r4131,-6127l38548,19270,37033,11768,32902,5643,26776,1514,19273,xe" fillcolor="#331c54" stroked="f">
                <v:path arrowok="t"/>
              </v:shape>
              <v:shape id="Graphic 139" o:spid="_x0000_s1028" style="position:absolute;left:3599;top:3599;width:38735;height:38735;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StnwgAAANwAAAAPAAAAZHJzL2Rvd25yZXYueG1sRE9Li8Iw&#10;EL4v7H8II3jTVHF9VKOsiot48lE8D830gc2kNFHrv98sCHubj+85i1VrKvGgxpWWFQz6EQji1OqS&#10;cwXJZdebgnAeWWNlmRS8yMFq+fmxwFjbJ5/ocfa5CCHsYlRQeF/HUrq0IIOub2viwGW2MegDbHKp&#10;G3yGcFPJYRSNpcGSQ0OBNW0KSm/nu1GQHb6G2etnnSST4zY7bfk6y8urUt1O+z0H4an1/+K3e6/D&#10;/NEA/p4JF8jlLwAAAP//AwBQSwECLQAUAAYACAAAACEA2+H2y+4AAACFAQAAEwAAAAAAAAAAAAAA&#10;AAAAAAAAW0NvbnRlbnRfVHlwZXNdLnhtbFBLAQItABQABgAIAAAAIQBa9CxbvwAAABUBAAALAAAA&#10;AAAAAAAAAAAAAB8BAABfcmVscy8ucmVsc1BLAQItABQABgAIAAAAIQBBuStnwgAAANwAAAAPAAAA&#10;AAAAAAAAAAAAAAcCAABkcnMvZG93bnJldi54bWxQSwUGAAAAAAMAAwC3AAAA9gIAAAAA&#10;" path="m19273,r7503,1514l32902,5643r4131,6125l38548,19270r-1515,7503l32902,32900r-6126,4131l19273,38545,11771,37031,5644,32900,1514,26773,,19270,1514,11768,5644,5643,11771,1514,19273,xe" filled="f" strokecolor="#331c54" strokeweight=".19997mm">
                <v:path arrowok="t"/>
              </v:shape>
              <w10:wrap anchorx="page" anchory="page"/>
            </v:group>
          </w:pict>
        </mc:Fallback>
      </mc:AlternateContent>
    </w:r>
    <w:r>
      <w:rPr>
        <w:noProof/>
      </w:rPr>
      <mc:AlternateContent>
        <mc:Choice Requires="wps">
          <w:drawing>
            <wp:anchor distT="0" distB="0" distL="0" distR="0" simplePos="0" relativeHeight="251650560" behindDoc="1" locked="0" layoutInCell="1" allowOverlap="1" wp14:anchorId="79573645" wp14:editId="7E114E97">
              <wp:simplePos x="0" y="0"/>
              <wp:positionH relativeFrom="page">
                <wp:posOffset>160315</wp:posOffset>
              </wp:positionH>
              <wp:positionV relativeFrom="page">
                <wp:posOffset>7280354</wp:posOffset>
              </wp:positionV>
              <wp:extent cx="203200" cy="219075"/>
              <wp:effectExtent l="0" t="0" r="0" b="0"/>
              <wp:wrapNone/>
              <wp:docPr id="44" name="Textbox 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19075"/>
                      </a:xfrm>
                      <a:prstGeom prst="rect">
                        <a:avLst/>
                      </a:prstGeom>
                    </wps:spPr>
                    <wps:txbx>
                      <w:txbxContent>
                        <w:p w14:paraId="795736DA" w14:textId="77777777" w:rsidR="001E1BC4" w:rsidRDefault="00603141">
                          <w:pPr>
                            <w:spacing w:before="27"/>
                            <w:ind w:left="20"/>
                            <w:rPr>
                              <w:rFonts w:ascii="Cambria"/>
                              <w:b/>
                              <w:sz w:val="25"/>
                            </w:rPr>
                          </w:pPr>
                          <w:r>
                            <w:rPr>
                              <w:rFonts w:ascii="Cambria"/>
                              <w:b/>
                              <w:color w:val="331C54"/>
                              <w:spacing w:val="-5"/>
                              <w:sz w:val="25"/>
                            </w:rPr>
                            <w:t>22</w:t>
                          </w:r>
                        </w:p>
                      </w:txbxContent>
                    </wps:txbx>
                    <wps:bodyPr wrap="square" lIns="0" tIns="0" rIns="0" bIns="0" rtlCol="0">
                      <a:noAutofit/>
                    </wps:bodyPr>
                  </wps:wsp>
                </a:graphicData>
              </a:graphic>
            </wp:anchor>
          </w:drawing>
        </mc:Choice>
        <mc:Fallback>
          <w:pict>
            <v:shapetype w14:anchorId="79573645" id="_x0000_t202" coordsize="21600,21600" o:spt="202" path="m,l,21600r21600,l21600,xe">
              <v:stroke joinstyle="miter"/>
              <v:path gradientshapeok="t" o:connecttype="rect"/>
            </v:shapetype>
            <v:shape id="Textbox 140" o:spid="_x0000_s1117" type="#_x0000_t202" alt="&quot;&quot;" style="position:absolute;margin-left:12.6pt;margin-top:573.25pt;width:16pt;height:17.25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DZKrAEAAEkDAAAOAAAAZHJzL2Uyb0RvYy54bWysU9tu3CAQfa+Uf0C8Z33p9matN2oStaoU&#10;tZWSfADGsEY1DGXYtffvO7C3qH2L+oIHGA7nglc3sx3ZTgU04FpeLUrOlJPQG7dp+fPTl+uPnGEU&#10;rhcjONXyvUJ+s756s5p8o2oYYOxVYATisJl8y4cYfVMUKAdlBS7AK0ebGoIVkaZhU/RBTIRux6Iu&#10;y/fFBKH3AaRCpNX7wyZfZ3ytlYw/tEYV2dhy4hbzGPLYpbFYr0SzCcIPRh5piFewsMI4uvQMdS+i&#10;YNtg/oGyRgZA0HEhwRagtZEqayA1VfmXmsdBeJW1kDnozzbh/4OV33c/AzN9y5dLzpywlNGTmmMH&#10;M6uW2Z/JY0Ntj54a43wLM+WctaJ/APkLycLiRU+yHhuk7uTHrINNX1LK6CBFsD/bTtcwSYt1+Zai&#10;5EzSVl19Kj+8S7EUl8M+YPyqwLJUtDxQqpmA2D1gPLSeWo5cDtcnInHu5qyvqhNqWuqg35OWiVJv&#10;Of7eiqA4G785sjU9kVMRTkV3KkIc7yA/pCTJwedtBG0ygwvukQHllTUc31Z6EC/nuevyB6z/AAAA&#10;//8DAFBLAwQUAAYACAAAACEAo08Kbd8AAAALAQAADwAAAGRycy9kb3ducmV2LnhtbEyPwU7DMAyG&#10;70i8Q2QkbixpRcsoTacJwQkJ0ZUDx7TJ2miNU5psK2+Pd4KjP//6/bncLG5kJzMH61FCshLADHZe&#10;W+wlfDavd2tgISrUavRoJPyYAJvq+qpUhfZnrM1pF3tGJRgKJWGIcSo4D91gnAorPxmk3d7PTkUa&#10;557rWZ2p3I08FSLnTlmkC4OazPNgusPu6CRsv7B+sd/v7Ue9r23TPAp8yw9S3t4s2ydg0SzxLwwX&#10;fVKHipxaf0Qd2CghzVJKEk/u8wwYJbIHIu2FrBMBvCr5/x+qXwAAAP//AwBQSwECLQAUAAYACAAA&#10;ACEAtoM4kv4AAADhAQAAEwAAAAAAAAAAAAAAAAAAAAAAW0NvbnRlbnRfVHlwZXNdLnhtbFBLAQIt&#10;ABQABgAIAAAAIQA4/SH/1gAAAJQBAAALAAAAAAAAAAAAAAAAAC8BAABfcmVscy8ucmVsc1BLAQIt&#10;ABQABgAIAAAAIQCrODZKrAEAAEkDAAAOAAAAAAAAAAAAAAAAAC4CAABkcnMvZTJvRG9jLnhtbFBL&#10;AQItABQABgAIAAAAIQCjTwpt3wAAAAsBAAAPAAAAAAAAAAAAAAAAAAYEAABkcnMvZG93bnJldi54&#10;bWxQSwUGAAAAAAQABADzAAAAEgUAAAAA&#10;" filled="f" stroked="f">
              <v:textbox inset="0,0,0,0">
                <w:txbxContent>
                  <w:p w14:paraId="795736DA" w14:textId="77777777" w:rsidR="001E1BC4" w:rsidRDefault="00603141">
                    <w:pPr>
                      <w:spacing w:before="27"/>
                      <w:ind w:left="20"/>
                      <w:rPr>
                        <w:rFonts w:ascii="Cambria"/>
                        <w:b/>
                        <w:sz w:val="25"/>
                      </w:rPr>
                    </w:pPr>
                    <w:r>
                      <w:rPr>
                        <w:rFonts w:ascii="Cambria"/>
                        <w:b/>
                        <w:color w:val="331C54"/>
                        <w:spacing w:val="-5"/>
                        <w:sz w:val="25"/>
                      </w:rPr>
                      <w:t>22</w:t>
                    </w:r>
                  </w:p>
                </w:txbxContent>
              </v:textbox>
              <w10:wrap anchorx="page" anchory="page"/>
            </v:shape>
          </w:pict>
        </mc:Fallback>
      </mc:AlternateContent>
    </w:r>
    <w:r>
      <w:rPr>
        <w:noProof/>
      </w:rPr>
      <mc:AlternateContent>
        <mc:Choice Requires="wps">
          <w:drawing>
            <wp:anchor distT="0" distB="0" distL="0" distR="0" simplePos="0" relativeHeight="251651584" behindDoc="1" locked="0" layoutInCell="1" allowOverlap="1" wp14:anchorId="79573647" wp14:editId="7900EEE3">
              <wp:simplePos x="0" y="0"/>
              <wp:positionH relativeFrom="page">
                <wp:posOffset>5357217</wp:posOffset>
              </wp:positionH>
              <wp:positionV relativeFrom="page">
                <wp:posOffset>7320807</wp:posOffset>
              </wp:positionV>
              <wp:extent cx="1318260" cy="146685"/>
              <wp:effectExtent l="0" t="0" r="0" b="0"/>
              <wp:wrapNone/>
              <wp:docPr id="47" name="Textbox 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146685"/>
                      </a:xfrm>
                      <a:prstGeom prst="rect">
                        <a:avLst/>
                      </a:prstGeom>
                    </wps:spPr>
                    <wps:txbx>
                      <w:txbxContent>
                        <w:p w14:paraId="795736DB"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wps:txbx>
                    <wps:bodyPr wrap="square" lIns="0" tIns="0" rIns="0" bIns="0" rtlCol="0">
                      <a:noAutofit/>
                    </wps:bodyPr>
                  </wps:wsp>
                </a:graphicData>
              </a:graphic>
            </wp:anchor>
          </w:drawing>
        </mc:Choice>
        <mc:Fallback>
          <w:pict>
            <v:shape w14:anchorId="79573647" id="Textbox 141" o:spid="_x0000_s1118" type="#_x0000_t202" alt="&quot;&quot;" style="position:absolute;margin-left:421.85pt;margin-top:576.45pt;width:103.8pt;height:11.55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Q0crgEAAEoDAAAOAAAAZHJzL2Uyb0RvYy54bWysU8GO0zAQvSPxD5bvNE23lCpqugJWIKQV&#10;IO3yAY5jNxaxx3jcJv17xk7TXcFttRdnknl+897MZHc72p6dVEADrublYsmZchJa4w41//X45d2W&#10;M4zCtaIHp2p+Vshv92/f7AZfqRV00LcqMCJxWA2+5l2MvioKlJ2yAhfglaOkhmBFpNdwKNogBmK3&#10;fbFaLjfFAKH1AaRCpK93U5LvM7/WSsYfWqOKrK85aYv5DPls0lnsd6I6BOE7Iy8yxAtUWGEcFb1S&#10;3Yko2DGY/6iskQEQdFxIsAVobaTKHshNufzHzUMnvMpeqDnor23C16OV308/AzNtzdcfOHPC0owe&#10;1RgbGFm5LlN/Bo8VwR48AeP4CUaac/aK/h7kbyRI8QwzXUBCp36MOtj0JKeMLtIIzte2UxkmE9tN&#10;uV1tKCUpV643m+37VLd4uu0Dxq8KLEtBzQONNSsQp3uME3SGXMRM9ZOsODZjNljezG4aaM9kZqCx&#10;1xz/HEVQnPXfHPU17cgchDlo5iDE/jPkTUqeHHw8RtAmK0ilJt6LAhpY9nBZrrQRz98z6ukX2P8F&#10;AAD//wMAUEsDBBQABgAIAAAAIQDjOSyF4gAAAA4BAAAPAAAAZHJzL2Rvd25yZXYueG1sTI/BTsMw&#10;DIbvSLxDZCRuLOnGuq00nSYEJ6SJrhw4pq3XRmuc0mRbefulJzja/6ffn9PtaDp2wcFpSxKimQCG&#10;VNlaUyPhq3h/WgNzXlGtOkso4RcdbLP7u1Qltb1SjpeDb1goIZcoCa33fcK5q1o0ys1sjxSyox2M&#10;8mEcGl4P6hrKTcfnQsTcKE3hQqt6fG2xOh3ORsLum/I3/bMvP/NjrotiI+gjPkn5+DDuXoB5HP0f&#10;DJN+UIcsOJX2TLVjnYT182IV0BBEy/kG2ISIZbQAVk67VSyAZyn//0Z2AwAA//8DAFBLAQItABQA&#10;BgAIAAAAIQC2gziS/gAAAOEBAAATAAAAAAAAAAAAAAAAAAAAAABbQ29udGVudF9UeXBlc10ueG1s&#10;UEsBAi0AFAAGAAgAAAAhADj9If/WAAAAlAEAAAsAAAAAAAAAAAAAAAAALwEAAF9yZWxzLy5yZWxz&#10;UEsBAi0AFAAGAAgAAAAhAI0dDRyuAQAASgMAAA4AAAAAAAAAAAAAAAAALgIAAGRycy9lMm9Eb2Mu&#10;eG1sUEsBAi0AFAAGAAgAAAAhAOM5LIXiAAAADgEAAA8AAAAAAAAAAAAAAAAACAQAAGRycy9kb3du&#10;cmV2LnhtbFBLBQYAAAAABAAEAPMAAAAXBQAAAAA=&#10;" filled="f" stroked="f">
              <v:textbox inset="0,0,0,0">
                <w:txbxContent>
                  <w:p w14:paraId="795736DB" w14:textId="77777777" w:rsidR="001E1BC4" w:rsidRDefault="00603141">
                    <w:pPr>
                      <w:spacing w:before="31"/>
                      <w:ind w:left="20"/>
                      <w:rPr>
                        <w:rFonts w:ascii="Cambria" w:hAnsi="Cambria"/>
                        <w:b/>
                        <w:sz w:val="15"/>
                      </w:rPr>
                    </w:pPr>
                    <w:proofErr w:type="spellStart"/>
                    <w:r>
                      <w:rPr>
                        <w:rFonts w:ascii="Cambria" w:hAnsi="Cambria"/>
                        <w:b/>
                        <w:color w:val="331C54"/>
                        <w:w w:val="115"/>
                        <w:sz w:val="15"/>
                      </w:rPr>
                      <w:t>Sense</w:t>
                    </w:r>
                    <w:proofErr w:type="spellEnd"/>
                    <w:r>
                      <w:rPr>
                        <w:rFonts w:ascii="Cambria" w:hAnsi="Cambria"/>
                        <w:b/>
                        <w:color w:val="331C54"/>
                        <w:spacing w:val="19"/>
                        <w:w w:val="115"/>
                        <w:sz w:val="15"/>
                      </w:rPr>
                      <w:t xml:space="preserve"> </w:t>
                    </w:r>
                    <w:r>
                      <w:rPr>
                        <w:rFonts w:ascii="Cambria" w:hAnsi="Cambria"/>
                        <w:b/>
                        <w:color w:val="331C54"/>
                        <w:w w:val="115"/>
                        <w:sz w:val="15"/>
                      </w:rPr>
                      <w:t>Internacional</w:t>
                    </w:r>
                    <w:r>
                      <w:rPr>
                        <w:rFonts w:ascii="Cambria" w:hAnsi="Cambria"/>
                        <w:b/>
                        <w:color w:val="331C54"/>
                        <w:spacing w:val="20"/>
                        <w:w w:val="115"/>
                        <w:sz w:val="15"/>
                      </w:rPr>
                      <w:t xml:space="preserve"> </w:t>
                    </w:r>
                    <w:r>
                      <w:rPr>
                        <w:rFonts w:ascii="Cambria" w:hAnsi="Cambria"/>
                        <w:b/>
                        <w:color w:val="331C54"/>
                        <w:spacing w:val="-4"/>
                        <w:w w:val="115"/>
                        <w:sz w:val="15"/>
                      </w:rPr>
                      <w:t>Perú</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31D01" w14:textId="77777777" w:rsidR="0002782D" w:rsidRDefault="0002782D">
      <w:r>
        <w:separator/>
      </w:r>
    </w:p>
  </w:footnote>
  <w:footnote w:type="continuationSeparator" w:id="0">
    <w:p w14:paraId="524ACF75" w14:textId="77777777" w:rsidR="0002782D" w:rsidRDefault="000278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2A9C44"/>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5E82558"/>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E53EFB32"/>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FF2E17CA"/>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291685CC"/>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48224"/>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549FAC"/>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042FAE"/>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6CDE2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6D443B48"/>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A796ABB"/>
    <w:multiLevelType w:val="hybridMultilevel"/>
    <w:tmpl w:val="F6DAB038"/>
    <w:lvl w:ilvl="0" w:tplc="0BFAE862">
      <w:start w:val="1"/>
      <w:numFmt w:val="lowerLetter"/>
      <w:lvlText w:val="%1)"/>
      <w:lvlJc w:val="left"/>
      <w:pPr>
        <w:ind w:left="840" w:hanging="270"/>
      </w:pPr>
      <w:rPr>
        <w:rFonts w:ascii="Trebuchet MS" w:eastAsia="Trebuchet MS" w:hAnsi="Trebuchet MS" w:cs="Trebuchet MS" w:hint="default"/>
        <w:b/>
        <w:bCs/>
        <w:i w:val="0"/>
        <w:iCs w:val="0"/>
        <w:color w:val="000000" w:themeColor="text1"/>
        <w:spacing w:val="0"/>
        <w:w w:val="100"/>
        <w:sz w:val="24"/>
        <w:szCs w:val="24"/>
        <w:lang w:val="es-ES" w:eastAsia="en-US" w:bidi="ar-SA"/>
      </w:rPr>
    </w:lvl>
    <w:lvl w:ilvl="1" w:tplc="F3EC2FC0">
      <w:numFmt w:val="bullet"/>
      <w:lvlText w:val="•"/>
      <w:lvlJc w:val="left"/>
      <w:pPr>
        <w:ind w:left="1833" w:hanging="270"/>
      </w:pPr>
      <w:rPr>
        <w:rFonts w:hint="default"/>
        <w:lang w:val="es-ES" w:eastAsia="en-US" w:bidi="ar-SA"/>
      </w:rPr>
    </w:lvl>
    <w:lvl w:ilvl="2" w:tplc="43D6B802">
      <w:numFmt w:val="bullet"/>
      <w:lvlText w:val="•"/>
      <w:lvlJc w:val="left"/>
      <w:pPr>
        <w:ind w:left="2826" w:hanging="270"/>
      </w:pPr>
      <w:rPr>
        <w:rFonts w:hint="default"/>
        <w:lang w:val="es-ES" w:eastAsia="en-US" w:bidi="ar-SA"/>
      </w:rPr>
    </w:lvl>
    <w:lvl w:ilvl="3" w:tplc="D54C5E96">
      <w:numFmt w:val="bullet"/>
      <w:lvlText w:val="•"/>
      <w:lvlJc w:val="left"/>
      <w:pPr>
        <w:ind w:left="3819" w:hanging="270"/>
      </w:pPr>
      <w:rPr>
        <w:rFonts w:hint="default"/>
        <w:lang w:val="es-ES" w:eastAsia="en-US" w:bidi="ar-SA"/>
      </w:rPr>
    </w:lvl>
    <w:lvl w:ilvl="4" w:tplc="097EA730">
      <w:numFmt w:val="bullet"/>
      <w:lvlText w:val="•"/>
      <w:lvlJc w:val="left"/>
      <w:pPr>
        <w:ind w:left="4812" w:hanging="270"/>
      </w:pPr>
      <w:rPr>
        <w:rFonts w:hint="default"/>
        <w:lang w:val="es-ES" w:eastAsia="en-US" w:bidi="ar-SA"/>
      </w:rPr>
    </w:lvl>
    <w:lvl w:ilvl="5" w:tplc="52562740">
      <w:numFmt w:val="bullet"/>
      <w:lvlText w:val="•"/>
      <w:lvlJc w:val="left"/>
      <w:pPr>
        <w:ind w:left="5805" w:hanging="270"/>
      </w:pPr>
      <w:rPr>
        <w:rFonts w:hint="default"/>
        <w:lang w:val="es-ES" w:eastAsia="en-US" w:bidi="ar-SA"/>
      </w:rPr>
    </w:lvl>
    <w:lvl w:ilvl="6" w:tplc="4D5050A0">
      <w:numFmt w:val="bullet"/>
      <w:lvlText w:val="•"/>
      <w:lvlJc w:val="left"/>
      <w:pPr>
        <w:ind w:left="6799" w:hanging="270"/>
      </w:pPr>
      <w:rPr>
        <w:rFonts w:hint="default"/>
        <w:lang w:val="es-ES" w:eastAsia="en-US" w:bidi="ar-SA"/>
      </w:rPr>
    </w:lvl>
    <w:lvl w:ilvl="7" w:tplc="80F0EB92">
      <w:numFmt w:val="bullet"/>
      <w:lvlText w:val="•"/>
      <w:lvlJc w:val="left"/>
      <w:pPr>
        <w:ind w:left="7792" w:hanging="270"/>
      </w:pPr>
      <w:rPr>
        <w:rFonts w:hint="default"/>
        <w:lang w:val="es-ES" w:eastAsia="en-US" w:bidi="ar-SA"/>
      </w:rPr>
    </w:lvl>
    <w:lvl w:ilvl="8" w:tplc="FFA62D3C">
      <w:numFmt w:val="bullet"/>
      <w:lvlText w:val="•"/>
      <w:lvlJc w:val="left"/>
      <w:pPr>
        <w:ind w:left="8785" w:hanging="270"/>
      </w:pPr>
      <w:rPr>
        <w:rFonts w:hint="default"/>
        <w:lang w:val="es-ES" w:eastAsia="en-US" w:bidi="ar-SA"/>
      </w:rPr>
    </w:lvl>
  </w:abstractNum>
  <w:abstractNum w:abstractNumId="11" w15:restartNumberingAfterBreak="0">
    <w:nsid w:val="16E04651"/>
    <w:multiLevelType w:val="multilevel"/>
    <w:tmpl w:val="2344575E"/>
    <w:lvl w:ilvl="0">
      <w:start w:val="3"/>
      <w:numFmt w:val="decimal"/>
      <w:lvlText w:val="%1"/>
      <w:lvlJc w:val="left"/>
      <w:pPr>
        <w:ind w:left="1319" w:hanging="479"/>
      </w:pPr>
      <w:rPr>
        <w:rFonts w:hint="default"/>
        <w:lang w:val="es-ES" w:eastAsia="en-US" w:bidi="ar-SA"/>
      </w:rPr>
    </w:lvl>
    <w:lvl w:ilvl="1">
      <w:start w:val="1"/>
      <w:numFmt w:val="decimal"/>
      <w:lvlText w:val="%1.%2."/>
      <w:lvlJc w:val="left"/>
      <w:pPr>
        <w:ind w:left="1319" w:hanging="479"/>
      </w:pPr>
      <w:rPr>
        <w:rFonts w:ascii="Arial" w:eastAsia="Trebuchet MS" w:hAnsi="Arial" w:cs="Arial" w:hint="default"/>
        <w:b w:val="0"/>
        <w:bCs w:val="0"/>
        <w:i w:val="0"/>
        <w:iCs w:val="0"/>
        <w:color w:val="auto"/>
        <w:spacing w:val="0"/>
        <w:w w:val="84"/>
        <w:sz w:val="24"/>
        <w:szCs w:val="24"/>
        <w:lang w:val="es-ES" w:eastAsia="en-US" w:bidi="ar-SA"/>
      </w:rPr>
    </w:lvl>
    <w:lvl w:ilvl="2">
      <w:start w:val="1"/>
      <w:numFmt w:val="lowerLetter"/>
      <w:lvlText w:val="%3)"/>
      <w:lvlJc w:val="left"/>
      <w:pPr>
        <w:ind w:left="1104" w:hanging="252"/>
      </w:pPr>
      <w:rPr>
        <w:rFonts w:ascii="Arial" w:hAnsi="Arial" w:cs="Arial" w:hint="default"/>
        <w:b w:val="0"/>
        <w:bCs/>
        <w:spacing w:val="0"/>
        <w:w w:val="96"/>
        <w:lang w:val="es-ES" w:eastAsia="en-US" w:bidi="ar-SA"/>
      </w:rPr>
    </w:lvl>
    <w:lvl w:ilvl="3">
      <w:numFmt w:val="bullet"/>
      <w:lvlText w:val="•"/>
      <w:lvlJc w:val="left"/>
      <w:pPr>
        <w:ind w:left="2501" w:hanging="252"/>
      </w:pPr>
      <w:rPr>
        <w:rFonts w:hint="default"/>
        <w:lang w:val="es-ES" w:eastAsia="en-US" w:bidi="ar-SA"/>
      </w:rPr>
    </w:lvl>
    <w:lvl w:ilvl="4">
      <w:numFmt w:val="bullet"/>
      <w:lvlText w:val="•"/>
      <w:lvlJc w:val="left"/>
      <w:pPr>
        <w:ind w:left="3682" w:hanging="252"/>
      </w:pPr>
      <w:rPr>
        <w:rFonts w:hint="default"/>
        <w:lang w:val="es-ES" w:eastAsia="en-US" w:bidi="ar-SA"/>
      </w:rPr>
    </w:lvl>
    <w:lvl w:ilvl="5">
      <w:numFmt w:val="bullet"/>
      <w:lvlText w:val="•"/>
      <w:lvlJc w:val="left"/>
      <w:pPr>
        <w:ind w:left="4864" w:hanging="252"/>
      </w:pPr>
      <w:rPr>
        <w:rFonts w:hint="default"/>
        <w:lang w:val="es-ES" w:eastAsia="en-US" w:bidi="ar-SA"/>
      </w:rPr>
    </w:lvl>
    <w:lvl w:ilvl="6">
      <w:numFmt w:val="bullet"/>
      <w:lvlText w:val="•"/>
      <w:lvlJc w:val="left"/>
      <w:pPr>
        <w:ind w:left="6045" w:hanging="252"/>
      </w:pPr>
      <w:rPr>
        <w:rFonts w:hint="default"/>
        <w:lang w:val="es-ES" w:eastAsia="en-US" w:bidi="ar-SA"/>
      </w:rPr>
    </w:lvl>
    <w:lvl w:ilvl="7">
      <w:numFmt w:val="bullet"/>
      <w:lvlText w:val="•"/>
      <w:lvlJc w:val="left"/>
      <w:pPr>
        <w:ind w:left="7227" w:hanging="252"/>
      </w:pPr>
      <w:rPr>
        <w:rFonts w:hint="default"/>
        <w:lang w:val="es-ES" w:eastAsia="en-US" w:bidi="ar-SA"/>
      </w:rPr>
    </w:lvl>
    <w:lvl w:ilvl="8">
      <w:numFmt w:val="bullet"/>
      <w:lvlText w:val="•"/>
      <w:lvlJc w:val="left"/>
      <w:pPr>
        <w:ind w:left="8408" w:hanging="252"/>
      </w:pPr>
      <w:rPr>
        <w:rFonts w:hint="default"/>
        <w:lang w:val="es-ES" w:eastAsia="en-US" w:bidi="ar-SA"/>
      </w:rPr>
    </w:lvl>
  </w:abstractNum>
  <w:abstractNum w:abstractNumId="12" w15:restartNumberingAfterBreak="0">
    <w:nsid w:val="213F1FE7"/>
    <w:multiLevelType w:val="multilevel"/>
    <w:tmpl w:val="432078F2"/>
    <w:lvl w:ilvl="0">
      <w:start w:val="3"/>
      <w:numFmt w:val="decimal"/>
      <w:lvlText w:val="%1"/>
      <w:lvlJc w:val="left"/>
      <w:pPr>
        <w:ind w:left="2722" w:hanging="411"/>
      </w:pPr>
      <w:rPr>
        <w:rFonts w:hint="default"/>
        <w:lang w:val="es-ES" w:eastAsia="en-US" w:bidi="ar-SA"/>
      </w:rPr>
    </w:lvl>
    <w:lvl w:ilvl="1">
      <w:start w:val="1"/>
      <w:numFmt w:val="decimal"/>
      <w:lvlText w:val="%1.%2."/>
      <w:lvlJc w:val="left"/>
      <w:pPr>
        <w:ind w:left="2679" w:hanging="411"/>
      </w:pPr>
      <w:rPr>
        <w:rFonts w:hint="default"/>
        <w:spacing w:val="0"/>
        <w:w w:val="92"/>
        <w:lang w:val="es-ES" w:eastAsia="en-US" w:bidi="ar-SA"/>
      </w:rPr>
    </w:lvl>
    <w:lvl w:ilvl="2">
      <w:numFmt w:val="bullet"/>
      <w:lvlText w:val="•"/>
      <w:lvlJc w:val="left"/>
      <w:pPr>
        <w:ind w:left="4330" w:hanging="411"/>
      </w:pPr>
      <w:rPr>
        <w:rFonts w:hint="default"/>
        <w:lang w:val="es-ES" w:eastAsia="en-US" w:bidi="ar-SA"/>
      </w:rPr>
    </w:lvl>
    <w:lvl w:ilvl="3">
      <w:numFmt w:val="bullet"/>
      <w:lvlText w:val="•"/>
      <w:lvlJc w:val="left"/>
      <w:pPr>
        <w:ind w:left="5135" w:hanging="411"/>
      </w:pPr>
      <w:rPr>
        <w:rFonts w:hint="default"/>
        <w:lang w:val="es-ES" w:eastAsia="en-US" w:bidi="ar-SA"/>
      </w:rPr>
    </w:lvl>
    <w:lvl w:ilvl="4">
      <w:numFmt w:val="bullet"/>
      <w:lvlText w:val="•"/>
      <w:lvlJc w:val="left"/>
      <w:pPr>
        <w:ind w:left="5940" w:hanging="411"/>
      </w:pPr>
      <w:rPr>
        <w:rFonts w:hint="default"/>
        <w:lang w:val="es-ES" w:eastAsia="en-US" w:bidi="ar-SA"/>
      </w:rPr>
    </w:lvl>
    <w:lvl w:ilvl="5">
      <w:numFmt w:val="bullet"/>
      <w:lvlText w:val="•"/>
      <w:lvlJc w:val="left"/>
      <w:pPr>
        <w:ind w:left="6745" w:hanging="411"/>
      </w:pPr>
      <w:rPr>
        <w:rFonts w:hint="default"/>
        <w:lang w:val="es-ES" w:eastAsia="en-US" w:bidi="ar-SA"/>
      </w:rPr>
    </w:lvl>
    <w:lvl w:ilvl="6">
      <w:numFmt w:val="bullet"/>
      <w:lvlText w:val="•"/>
      <w:lvlJc w:val="left"/>
      <w:pPr>
        <w:ind w:left="7551" w:hanging="411"/>
      </w:pPr>
      <w:rPr>
        <w:rFonts w:hint="default"/>
        <w:lang w:val="es-ES" w:eastAsia="en-US" w:bidi="ar-SA"/>
      </w:rPr>
    </w:lvl>
    <w:lvl w:ilvl="7">
      <w:numFmt w:val="bullet"/>
      <w:lvlText w:val="•"/>
      <w:lvlJc w:val="left"/>
      <w:pPr>
        <w:ind w:left="8356" w:hanging="411"/>
      </w:pPr>
      <w:rPr>
        <w:rFonts w:hint="default"/>
        <w:lang w:val="es-ES" w:eastAsia="en-US" w:bidi="ar-SA"/>
      </w:rPr>
    </w:lvl>
    <w:lvl w:ilvl="8">
      <w:numFmt w:val="bullet"/>
      <w:lvlText w:val="•"/>
      <w:lvlJc w:val="left"/>
      <w:pPr>
        <w:ind w:left="9161" w:hanging="411"/>
      </w:pPr>
      <w:rPr>
        <w:rFonts w:hint="default"/>
        <w:lang w:val="es-ES" w:eastAsia="en-US" w:bidi="ar-SA"/>
      </w:rPr>
    </w:lvl>
  </w:abstractNum>
  <w:abstractNum w:abstractNumId="13" w15:restartNumberingAfterBreak="0">
    <w:nsid w:val="21404FC9"/>
    <w:multiLevelType w:val="hybridMultilevel"/>
    <w:tmpl w:val="3D2ABCC0"/>
    <w:lvl w:ilvl="0" w:tplc="BCB86A8C">
      <w:start w:val="5"/>
      <w:numFmt w:val="lowerLetter"/>
      <w:lvlText w:val="%1)"/>
      <w:lvlJc w:val="left"/>
      <w:pPr>
        <w:ind w:left="997" w:hanging="253"/>
      </w:pPr>
      <w:rPr>
        <w:rFonts w:ascii="Arial" w:eastAsia="Trebuchet MS" w:hAnsi="Arial" w:cs="Arial" w:hint="default"/>
        <w:b w:val="0"/>
        <w:bCs w:val="0"/>
        <w:i w:val="0"/>
        <w:iCs w:val="0"/>
        <w:color w:val="000000" w:themeColor="text1"/>
        <w:spacing w:val="0"/>
        <w:w w:val="90"/>
        <w:sz w:val="24"/>
        <w:szCs w:val="24"/>
        <w:lang w:val="es-ES" w:eastAsia="en-US" w:bidi="ar-SA"/>
      </w:rPr>
    </w:lvl>
    <w:lvl w:ilvl="1" w:tplc="D7265C78">
      <w:numFmt w:val="bullet"/>
      <w:lvlText w:val="•"/>
      <w:lvlJc w:val="left"/>
      <w:pPr>
        <w:ind w:left="1977" w:hanging="253"/>
      </w:pPr>
      <w:rPr>
        <w:rFonts w:hint="default"/>
        <w:lang w:val="es-ES" w:eastAsia="en-US" w:bidi="ar-SA"/>
      </w:rPr>
    </w:lvl>
    <w:lvl w:ilvl="2" w:tplc="CD92EE2C">
      <w:numFmt w:val="bullet"/>
      <w:lvlText w:val="•"/>
      <w:lvlJc w:val="left"/>
      <w:pPr>
        <w:ind w:left="2954" w:hanging="253"/>
      </w:pPr>
      <w:rPr>
        <w:rFonts w:hint="default"/>
        <w:lang w:val="es-ES" w:eastAsia="en-US" w:bidi="ar-SA"/>
      </w:rPr>
    </w:lvl>
    <w:lvl w:ilvl="3" w:tplc="BEB00774">
      <w:numFmt w:val="bullet"/>
      <w:lvlText w:val="•"/>
      <w:lvlJc w:val="left"/>
      <w:pPr>
        <w:ind w:left="3931" w:hanging="253"/>
      </w:pPr>
      <w:rPr>
        <w:rFonts w:hint="default"/>
        <w:lang w:val="es-ES" w:eastAsia="en-US" w:bidi="ar-SA"/>
      </w:rPr>
    </w:lvl>
    <w:lvl w:ilvl="4" w:tplc="6876DAB2">
      <w:numFmt w:val="bullet"/>
      <w:lvlText w:val="•"/>
      <w:lvlJc w:val="left"/>
      <w:pPr>
        <w:ind w:left="4908" w:hanging="253"/>
      </w:pPr>
      <w:rPr>
        <w:rFonts w:hint="default"/>
        <w:lang w:val="es-ES" w:eastAsia="en-US" w:bidi="ar-SA"/>
      </w:rPr>
    </w:lvl>
    <w:lvl w:ilvl="5" w:tplc="6C440DBC">
      <w:numFmt w:val="bullet"/>
      <w:lvlText w:val="•"/>
      <w:lvlJc w:val="left"/>
      <w:pPr>
        <w:ind w:left="5885" w:hanging="253"/>
      </w:pPr>
      <w:rPr>
        <w:rFonts w:hint="default"/>
        <w:lang w:val="es-ES" w:eastAsia="en-US" w:bidi="ar-SA"/>
      </w:rPr>
    </w:lvl>
    <w:lvl w:ilvl="6" w:tplc="4FFABE70">
      <w:numFmt w:val="bullet"/>
      <w:lvlText w:val="•"/>
      <w:lvlJc w:val="left"/>
      <w:pPr>
        <w:ind w:left="6863" w:hanging="253"/>
      </w:pPr>
      <w:rPr>
        <w:rFonts w:hint="default"/>
        <w:lang w:val="es-ES" w:eastAsia="en-US" w:bidi="ar-SA"/>
      </w:rPr>
    </w:lvl>
    <w:lvl w:ilvl="7" w:tplc="8460D21E">
      <w:numFmt w:val="bullet"/>
      <w:lvlText w:val="•"/>
      <w:lvlJc w:val="left"/>
      <w:pPr>
        <w:ind w:left="7840" w:hanging="253"/>
      </w:pPr>
      <w:rPr>
        <w:rFonts w:hint="default"/>
        <w:lang w:val="es-ES" w:eastAsia="en-US" w:bidi="ar-SA"/>
      </w:rPr>
    </w:lvl>
    <w:lvl w:ilvl="8" w:tplc="81A4D5E4">
      <w:numFmt w:val="bullet"/>
      <w:lvlText w:val="•"/>
      <w:lvlJc w:val="left"/>
      <w:pPr>
        <w:ind w:left="8817" w:hanging="253"/>
      </w:pPr>
      <w:rPr>
        <w:rFonts w:hint="default"/>
        <w:lang w:val="es-ES" w:eastAsia="en-US" w:bidi="ar-SA"/>
      </w:rPr>
    </w:lvl>
  </w:abstractNum>
  <w:abstractNum w:abstractNumId="14" w15:restartNumberingAfterBreak="0">
    <w:nsid w:val="21474CFA"/>
    <w:multiLevelType w:val="hybridMultilevel"/>
    <w:tmpl w:val="9B6626FE"/>
    <w:lvl w:ilvl="0" w:tplc="5B0A2CB8">
      <w:start w:val="1"/>
      <w:numFmt w:val="lowerLetter"/>
      <w:lvlText w:val="%1)"/>
      <w:lvlJc w:val="left"/>
      <w:pPr>
        <w:ind w:left="1470" w:hanging="319"/>
      </w:pPr>
      <w:rPr>
        <w:rFonts w:ascii="Arial" w:eastAsia="Trebuchet MS" w:hAnsi="Arial" w:cs="Arial" w:hint="default"/>
        <w:b w:val="0"/>
        <w:bCs w:val="0"/>
        <w:i w:val="0"/>
        <w:iCs w:val="0"/>
        <w:color w:val="auto"/>
        <w:spacing w:val="0"/>
        <w:w w:val="100"/>
        <w:sz w:val="24"/>
        <w:szCs w:val="24"/>
        <w:lang w:val="es-ES" w:eastAsia="en-US" w:bidi="ar-SA"/>
      </w:rPr>
    </w:lvl>
    <w:lvl w:ilvl="1" w:tplc="AB4AA4CC">
      <w:numFmt w:val="bullet"/>
      <w:lvlText w:val="•"/>
      <w:lvlJc w:val="left"/>
      <w:pPr>
        <w:ind w:left="2409" w:hanging="319"/>
      </w:pPr>
      <w:rPr>
        <w:rFonts w:hint="default"/>
        <w:lang w:val="es-ES" w:eastAsia="en-US" w:bidi="ar-SA"/>
      </w:rPr>
    </w:lvl>
    <w:lvl w:ilvl="2" w:tplc="9BD25CD2">
      <w:numFmt w:val="bullet"/>
      <w:lvlText w:val="•"/>
      <w:lvlJc w:val="left"/>
      <w:pPr>
        <w:ind w:left="3338" w:hanging="319"/>
      </w:pPr>
      <w:rPr>
        <w:rFonts w:hint="default"/>
        <w:lang w:val="es-ES" w:eastAsia="en-US" w:bidi="ar-SA"/>
      </w:rPr>
    </w:lvl>
    <w:lvl w:ilvl="3" w:tplc="439AE650">
      <w:numFmt w:val="bullet"/>
      <w:lvlText w:val="•"/>
      <w:lvlJc w:val="left"/>
      <w:pPr>
        <w:ind w:left="4267" w:hanging="319"/>
      </w:pPr>
      <w:rPr>
        <w:rFonts w:hint="default"/>
        <w:lang w:val="es-ES" w:eastAsia="en-US" w:bidi="ar-SA"/>
      </w:rPr>
    </w:lvl>
    <w:lvl w:ilvl="4" w:tplc="253A8CE6">
      <w:numFmt w:val="bullet"/>
      <w:lvlText w:val="•"/>
      <w:lvlJc w:val="left"/>
      <w:pPr>
        <w:ind w:left="5196" w:hanging="319"/>
      </w:pPr>
      <w:rPr>
        <w:rFonts w:hint="default"/>
        <w:lang w:val="es-ES" w:eastAsia="en-US" w:bidi="ar-SA"/>
      </w:rPr>
    </w:lvl>
    <w:lvl w:ilvl="5" w:tplc="FD0C739A">
      <w:numFmt w:val="bullet"/>
      <w:lvlText w:val="•"/>
      <w:lvlJc w:val="left"/>
      <w:pPr>
        <w:ind w:left="6125" w:hanging="319"/>
      </w:pPr>
      <w:rPr>
        <w:rFonts w:hint="default"/>
        <w:lang w:val="es-ES" w:eastAsia="en-US" w:bidi="ar-SA"/>
      </w:rPr>
    </w:lvl>
    <w:lvl w:ilvl="6" w:tplc="48A07854">
      <w:numFmt w:val="bullet"/>
      <w:lvlText w:val="•"/>
      <w:lvlJc w:val="left"/>
      <w:pPr>
        <w:ind w:left="7055" w:hanging="319"/>
      </w:pPr>
      <w:rPr>
        <w:rFonts w:hint="default"/>
        <w:lang w:val="es-ES" w:eastAsia="en-US" w:bidi="ar-SA"/>
      </w:rPr>
    </w:lvl>
    <w:lvl w:ilvl="7" w:tplc="AA6C8B46">
      <w:numFmt w:val="bullet"/>
      <w:lvlText w:val="•"/>
      <w:lvlJc w:val="left"/>
      <w:pPr>
        <w:ind w:left="7984" w:hanging="319"/>
      </w:pPr>
      <w:rPr>
        <w:rFonts w:hint="default"/>
        <w:lang w:val="es-ES" w:eastAsia="en-US" w:bidi="ar-SA"/>
      </w:rPr>
    </w:lvl>
    <w:lvl w:ilvl="8" w:tplc="86A60A7C">
      <w:numFmt w:val="bullet"/>
      <w:lvlText w:val="•"/>
      <w:lvlJc w:val="left"/>
      <w:pPr>
        <w:ind w:left="8913" w:hanging="319"/>
      </w:pPr>
      <w:rPr>
        <w:rFonts w:hint="default"/>
        <w:lang w:val="es-ES" w:eastAsia="en-US" w:bidi="ar-SA"/>
      </w:rPr>
    </w:lvl>
  </w:abstractNum>
  <w:abstractNum w:abstractNumId="15" w15:restartNumberingAfterBreak="0">
    <w:nsid w:val="3EA0397A"/>
    <w:multiLevelType w:val="hybridMultilevel"/>
    <w:tmpl w:val="467A0CCC"/>
    <w:lvl w:ilvl="0" w:tplc="39587066">
      <w:start w:val="1"/>
      <w:numFmt w:val="decimal"/>
      <w:lvlText w:val="%1."/>
      <w:lvlJc w:val="left"/>
      <w:pPr>
        <w:ind w:left="840" w:hanging="123"/>
        <w:jc w:val="right"/>
      </w:pPr>
      <w:rPr>
        <w:rFonts w:ascii="Calibri" w:eastAsia="Calibri" w:hAnsi="Calibri" w:cs="Calibri" w:hint="default"/>
        <w:b w:val="0"/>
        <w:bCs w:val="0"/>
        <w:i/>
        <w:iCs/>
        <w:color w:val="589199"/>
        <w:spacing w:val="0"/>
        <w:w w:val="95"/>
        <w:sz w:val="14"/>
        <w:szCs w:val="14"/>
        <w:lang w:val="es-ES" w:eastAsia="en-US" w:bidi="ar-SA"/>
      </w:rPr>
    </w:lvl>
    <w:lvl w:ilvl="1" w:tplc="9B906E0E">
      <w:start w:val="1"/>
      <w:numFmt w:val="decimal"/>
      <w:lvlText w:val="%2."/>
      <w:lvlJc w:val="left"/>
      <w:pPr>
        <w:ind w:left="1610" w:hanging="360"/>
      </w:pPr>
      <w:rPr>
        <w:rFonts w:ascii="Trebuchet MS" w:eastAsia="Trebuchet MS" w:hAnsi="Trebuchet MS" w:cs="Trebuchet MS" w:hint="default"/>
        <w:b/>
        <w:bCs/>
        <w:i w:val="0"/>
        <w:iCs w:val="0"/>
        <w:color w:val="FFFFFF"/>
        <w:spacing w:val="0"/>
        <w:w w:val="84"/>
        <w:sz w:val="22"/>
        <w:szCs w:val="22"/>
        <w:lang w:val="es-ES" w:eastAsia="en-US" w:bidi="ar-SA"/>
      </w:rPr>
    </w:lvl>
    <w:lvl w:ilvl="2" w:tplc="78CCAE58">
      <w:numFmt w:val="bullet"/>
      <w:lvlText w:val="•"/>
      <w:lvlJc w:val="left"/>
      <w:pPr>
        <w:ind w:left="2636" w:hanging="360"/>
      </w:pPr>
      <w:rPr>
        <w:rFonts w:hint="default"/>
        <w:lang w:val="es-ES" w:eastAsia="en-US" w:bidi="ar-SA"/>
      </w:rPr>
    </w:lvl>
    <w:lvl w:ilvl="3" w:tplc="135E7FF6">
      <w:numFmt w:val="bullet"/>
      <w:lvlText w:val="•"/>
      <w:lvlJc w:val="left"/>
      <w:pPr>
        <w:ind w:left="3653" w:hanging="360"/>
      </w:pPr>
      <w:rPr>
        <w:rFonts w:hint="default"/>
        <w:lang w:val="es-ES" w:eastAsia="en-US" w:bidi="ar-SA"/>
      </w:rPr>
    </w:lvl>
    <w:lvl w:ilvl="4" w:tplc="9B3E3330">
      <w:numFmt w:val="bullet"/>
      <w:lvlText w:val="•"/>
      <w:lvlJc w:val="left"/>
      <w:pPr>
        <w:ind w:left="4670" w:hanging="360"/>
      </w:pPr>
      <w:rPr>
        <w:rFonts w:hint="default"/>
        <w:lang w:val="es-ES" w:eastAsia="en-US" w:bidi="ar-SA"/>
      </w:rPr>
    </w:lvl>
    <w:lvl w:ilvl="5" w:tplc="3266BC7C">
      <w:numFmt w:val="bullet"/>
      <w:lvlText w:val="•"/>
      <w:lvlJc w:val="left"/>
      <w:pPr>
        <w:ind w:left="5687" w:hanging="360"/>
      </w:pPr>
      <w:rPr>
        <w:rFonts w:hint="default"/>
        <w:lang w:val="es-ES" w:eastAsia="en-US" w:bidi="ar-SA"/>
      </w:rPr>
    </w:lvl>
    <w:lvl w:ilvl="6" w:tplc="684A48C6">
      <w:numFmt w:val="bullet"/>
      <w:lvlText w:val="•"/>
      <w:lvlJc w:val="left"/>
      <w:pPr>
        <w:ind w:left="6704" w:hanging="360"/>
      </w:pPr>
      <w:rPr>
        <w:rFonts w:hint="default"/>
        <w:lang w:val="es-ES" w:eastAsia="en-US" w:bidi="ar-SA"/>
      </w:rPr>
    </w:lvl>
    <w:lvl w:ilvl="7" w:tplc="4DF41CB6">
      <w:numFmt w:val="bullet"/>
      <w:lvlText w:val="•"/>
      <w:lvlJc w:val="left"/>
      <w:pPr>
        <w:ind w:left="7721" w:hanging="360"/>
      </w:pPr>
      <w:rPr>
        <w:rFonts w:hint="default"/>
        <w:lang w:val="es-ES" w:eastAsia="en-US" w:bidi="ar-SA"/>
      </w:rPr>
    </w:lvl>
    <w:lvl w:ilvl="8" w:tplc="FC12050A">
      <w:numFmt w:val="bullet"/>
      <w:lvlText w:val="•"/>
      <w:lvlJc w:val="left"/>
      <w:pPr>
        <w:ind w:left="8737" w:hanging="360"/>
      </w:pPr>
      <w:rPr>
        <w:rFonts w:hint="default"/>
        <w:lang w:val="es-ES" w:eastAsia="en-US" w:bidi="ar-SA"/>
      </w:rPr>
    </w:lvl>
  </w:abstractNum>
  <w:abstractNum w:abstractNumId="16" w15:restartNumberingAfterBreak="0">
    <w:nsid w:val="3FC94CB5"/>
    <w:multiLevelType w:val="hybridMultilevel"/>
    <w:tmpl w:val="6B2A99B4"/>
    <w:lvl w:ilvl="0" w:tplc="F44C929E">
      <w:start w:val="1"/>
      <w:numFmt w:val="decimal"/>
      <w:lvlText w:val="%1."/>
      <w:lvlJc w:val="left"/>
      <w:pPr>
        <w:ind w:left="720" w:hanging="360"/>
      </w:pPr>
      <w:rPr>
        <w:rFonts w:ascii="Arial" w:hAnsi="Arial" w:cs="Arial" w:hint="default"/>
        <w:color w:val="auto"/>
        <w:sz w:val="18"/>
        <w:szCs w:val="18"/>
      </w:rPr>
    </w:lvl>
    <w:lvl w:ilvl="1" w:tplc="611AB37C">
      <w:start w:val="1"/>
      <w:numFmt w:val="lowerLetter"/>
      <w:lvlText w:val="%2."/>
      <w:lvlJc w:val="left"/>
      <w:pPr>
        <w:ind w:left="1440" w:hanging="360"/>
      </w:pPr>
      <w:rPr>
        <w:rFonts w:ascii="Arial" w:eastAsia="Arial" w:hAnsi="Arial" w:cs="Arial"/>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42672E85"/>
    <w:multiLevelType w:val="multilevel"/>
    <w:tmpl w:val="1BB0B014"/>
    <w:lvl w:ilvl="0">
      <w:start w:val="2"/>
      <w:numFmt w:val="decimal"/>
      <w:lvlText w:val="%1"/>
      <w:lvlJc w:val="left"/>
      <w:pPr>
        <w:ind w:left="2722" w:hanging="411"/>
      </w:pPr>
      <w:rPr>
        <w:rFonts w:hint="default"/>
        <w:lang w:val="es-ES" w:eastAsia="en-US" w:bidi="ar-SA"/>
      </w:rPr>
    </w:lvl>
    <w:lvl w:ilvl="1">
      <w:start w:val="1"/>
      <w:numFmt w:val="decimal"/>
      <w:lvlText w:val="%1.%2."/>
      <w:lvlJc w:val="left"/>
      <w:pPr>
        <w:ind w:left="2722" w:hanging="411"/>
      </w:pPr>
      <w:rPr>
        <w:rFonts w:ascii="Arial" w:eastAsia="Arial" w:hAnsi="Arial" w:cs="Arial" w:hint="default"/>
        <w:b w:val="0"/>
        <w:bCs w:val="0"/>
        <w:i w:val="0"/>
        <w:iCs w:val="0"/>
        <w:color w:val="565759"/>
        <w:spacing w:val="0"/>
        <w:w w:val="92"/>
        <w:sz w:val="24"/>
        <w:szCs w:val="24"/>
        <w:lang w:val="es-ES" w:eastAsia="en-US" w:bidi="ar-SA"/>
      </w:rPr>
    </w:lvl>
    <w:lvl w:ilvl="2">
      <w:numFmt w:val="bullet"/>
      <w:lvlText w:val="•"/>
      <w:lvlJc w:val="left"/>
      <w:pPr>
        <w:ind w:left="4330" w:hanging="411"/>
      </w:pPr>
      <w:rPr>
        <w:rFonts w:hint="default"/>
        <w:lang w:val="es-ES" w:eastAsia="en-US" w:bidi="ar-SA"/>
      </w:rPr>
    </w:lvl>
    <w:lvl w:ilvl="3">
      <w:numFmt w:val="bullet"/>
      <w:lvlText w:val="•"/>
      <w:lvlJc w:val="left"/>
      <w:pPr>
        <w:ind w:left="5135" w:hanging="411"/>
      </w:pPr>
      <w:rPr>
        <w:rFonts w:hint="default"/>
        <w:lang w:val="es-ES" w:eastAsia="en-US" w:bidi="ar-SA"/>
      </w:rPr>
    </w:lvl>
    <w:lvl w:ilvl="4">
      <w:numFmt w:val="bullet"/>
      <w:lvlText w:val="•"/>
      <w:lvlJc w:val="left"/>
      <w:pPr>
        <w:ind w:left="5940" w:hanging="411"/>
      </w:pPr>
      <w:rPr>
        <w:rFonts w:hint="default"/>
        <w:lang w:val="es-ES" w:eastAsia="en-US" w:bidi="ar-SA"/>
      </w:rPr>
    </w:lvl>
    <w:lvl w:ilvl="5">
      <w:numFmt w:val="bullet"/>
      <w:lvlText w:val="•"/>
      <w:lvlJc w:val="left"/>
      <w:pPr>
        <w:ind w:left="6745" w:hanging="411"/>
      </w:pPr>
      <w:rPr>
        <w:rFonts w:hint="default"/>
        <w:lang w:val="es-ES" w:eastAsia="en-US" w:bidi="ar-SA"/>
      </w:rPr>
    </w:lvl>
    <w:lvl w:ilvl="6">
      <w:numFmt w:val="bullet"/>
      <w:lvlText w:val="•"/>
      <w:lvlJc w:val="left"/>
      <w:pPr>
        <w:ind w:left="7551" w:hanging="411"/>
      </w:pPr>
      <w:rPr>
        <w:rFonts w:hint="default"/>
        <w:lang w:val="es-ES" w:eastAsia="en-US" w:bidi="ar-SA"/>
      </w:rPr>
    </w:lvl>
    <w:lvl w:ilvl="7">
      <w:numFmt w:val="bullet"/>
      <w:lvlText w:val="•"/>
      <w:lvlJc w:val="left"/>
      <w:pPr>
        <w:ind w:left="8356" w:hanging="411"/>
      </w:pPr>
      <w:rPr>
        <w:rFonts w:hint="default"/>
        <w:lang w:val="es-ES" w:eastAsia="en-US" w:bidi="ar-SA"/>
      </w:rPr>
    </w:lvl>
    <w:lvl w:ilvl="8">
      <w:numFmt w:val="bullet"/>
      <w:lvlText w:val="•"/>
      <w:lvlJc w:val="left"/>
      <w:pPr>
        <w:ind w:left="9161" w:hanging="411"/>
      </w:pPr>
      <w:rPr>
        <w:rFonts w:hint="default"/>
        <w:lang w:val="es-ES" w:eastAsia="en-US" w:bidi="ar-SA"/>
      </w:rPr>
    </w:lvl>
  </w:abstractNum>
  <w:abstractNum w:abstractNumId="18" w15:restartNumberingAfterBreak="0">
    <w:nsid w:val="43DC00F3"/>
    <w:multiLevelType w:val="hybridMultilevel"/>
    <w:tmpl w:val="E314FDA4"/>
    <w:lvl w:ilvl="0" w:tplc="6750EAA8">
      <w:start w:val="1"/>
      <w:numFmt w:val="decimal"/>
      <w:lvlText w:val="%1."/>
      <w:lvlJc w:val="left"/>
      <w:pPr>
        <w:ind w:left="1437" w:hanging="360"/>
      </w:pPr>
      <w:rPr>
        <w:rFonts w:hint="default"/>
        <w:color w:val="589199"/>
      </w:rPr>
    </w:lvl>
    <w:lvl w:ilvl="1" w:tplc="280A0019" w:tentative="1">
      <w:start w:val="1"/>
      <w:numFmt w:val="lowerLetter"/>
      <w:lvlText w:val="%2."/>
      <w:lvlJc w:val="left"/>
      <w:pPr>
        <w:ind w:left="2157" w:hanging="360"/>
      </w:pPr>
    </w:lvl>
    <w:lvl w:ilvl="2" w:tplc="280A001B" w:tentative="1">
      <w:start w:val="1"/>
      <w:numFmt w:val="lowerRoman"/>
      <w:lvlText w:val="%3."/>
      <w:lvlJc w:val="right"/>
      <w:pPr>
        <w:ind w:left="2877" w:hanging="180"/>
      </w:pPr>
    </w:lvl>
    <w:lvl w:ilvl="3" w:tplc="280A000F" w:tentative="1">
      <w:start w:val="1"/>
      <w:numFmt w:val="decimal"/>
      <w:lvlText w:val="%4."/>
      <w:lvlJc w:val="left"/>
      <w:pPr>
        <w:ind w:left="3597" w:hanging="360"/>
      </w:pPr>
    </w:lvl>
    <w:lvl w:ilvl="4" w:tplc="280A0019" w:tentative="1">
      <w:start w:val="1"/>
      <w:numFmt w:val="lowerLetter"/>
      <w:lvlText w:val="%5."/>
      <w:lvlJc w:val="left"/>
      <w:pPr>
        <w:ind w:left="4317" w:hanging="360"/>
      </w:pPr>
    </w:lvl>
    <w:lvl w:ilvl="5" w:tplc="280A001B" w:tentative="1">
      <w:start w:val="1"/>
      <w:numFmt w:val="lowerRoman"/>
      <w:lvlText w:val="%6."/>
      <w:lvlJc w:val="right"/>
      <w:pPr>
        <w:ind w:left="5037" w:hanging="180"/>
      </w:pPr>
    </w:lvl>
    <w:lvl w:ilvl="6" w:tplc="280A000F" w:tentative="1">
      <w:start w:val="1"/>
      <w:numFmt w:val="decimal"/>
      <w:lvlText w:val="%7."/>
      <w:lvlJc w:val="left"/>
      <w:pPr>
        <w:ind w:left="5757" w:hanging="360"/>
      </w:pPr>
    </w:lvl>
    <w:lvl w:ilvl="7" w:tplc="280A0019" w:tentative="1">
      <w:start w:val="1"/>
      <w:numFmt w:val="lowerLetter"/>
      <w:lvlText w:val="%8."/>
      <w:lvlJc w:val="left"/>
      <w:pPr>
        <w:ind w:left="6477" w:hanging="360"/>
      </w:pPr>
    </w:lvl>
    <w:lvl w:ilvl="8" w:tplc="280A001B" w:tentative="1">
      <w:start w:val="1"/>
      <w:numFmt w:val="lowerRoman"/>
      <w:lvlText w:val="%9."/>
      <w:lvlJc w:val="right"/>
      <w:pPr>
        <w:ind w:left="7197" w:hanging="180"/>
      </w:pPr>
    </w:lvl>
  </w:abstractNum>
  <w:abstractNum w:abstractNumId="19" w15:restartNumberingAfterBreak="0">
    <w:nsid w:val="498D791F"/>
    <w:multiLevelType w:val="multilevel"/>
    <w:tmpl w:val="C7D27314"/>
    <w:lvl w:ilvl="0">
      <w:start w:val="8"/>
      <w:numFmt w:val="decimal"/>
      <w:lvlText w:val="%1"/>
      <w:lvlJc w:val="left"/>
      <w:pPr>
        <w:ind w:left="131" w:hanging="398"/>
      </w:pPr>
      <w:rPr>
        <w:rFonts w:hint="default"/>
        <w:lang w:val="es-ES" w:eastAsia="en-US" w:bidi="ar-SA"/>
      </w:rPr>
    </w:lvl>
    <w:lvl w:ilvl="1">
      <w:start w:val="1"/>
      <w:numFmt w:val="decimal"/>
      <w:lvlText w:val="%1.%2"/>
      <w:lvlJc w:val="left"/>
      <w:pPr>
        <w:ind w:left="131" w:hanging="398"/>
      </w:pPr>
      <w:rPr>
        <w:rFonts w:ascii="Calibri" w:eastAsia="Calibri" w:hAnsi="Calibri" w:cs="Calibri" w:hint="default"/>
        <w:b w:val="0"/>
        <w:bCs w:val="0"/>
        <w:i/>
        <w:iCs/>
        <w:color w:val="565759"/>
        <w:spacing w:val="0"/>
        <w:w w:val="100"/>
        <w:sz w:val="24"/>
        <w:szCs w:val="24"/>
        <w:lang w:val="es-ES" w:eastAsia="en-US" w:bidi="ar-SA"/>
      </w:rPr>
    </w:lvl>
    <w:lvl w:ilvl="2">
      <w:numFmt w:val="bullet"/>
      <w:lvlText w:val="•"/>
      <w:lvlJc w:val="left"/>
      <w:pPr>
        <w:ind w:left="1858" w:hanging="398"/>
      </w:pPr>
      <w:rPr>
        <w:rFonts w:hint="default"/>
        <w:lang w:val="es-ES" w:eastAsia="en-US" w:bidi="ar-SA"/>
      </w:rPr>
    </w:lvl>
    <w:lvl w:ilvl="3">
      <w:numFmt w:val="bullet"/>
      <w:lvlText w:val="•"/>
      <w:lvlJc w:val="left"/>
      <w:pPr>
        <w:ind w:left="2717" w:hanging="398"/>
      </w:pPr>
      <w:rPr>
        <w:rFonts w:hint="default"/>
        <w:lang w:val="es-ES" w:eastAsia="en-US" w:bidi="ar-SA"/>
      </w:rPr>
    </w:lvl>
    <w:lvl w:ilvl="4">
      <w:numFmt w:val="bullet"/>
      <w:lvlText w:val="•"/>
      <w:lvlJc w:val="left"/>
      <w:pPr>
        <w:ind w:left="3576" w:hanging="398"/>
      </w:pPr>
      <w:rPr>
        <w:rFonts w:hint="default"/>
        <w:lang w:val="es-ES" w:eastAsia="en-US" w:bidi="ar-SA"/>
      </w:rPr>
    </w:lvl>
    <w:lvl w:ilvl="5">
      <w:numFmt w:val="bullet"/>
      <w:lvlText w:val="•"/>
      <w:lvlJc w:val="left"/>
      <w:pPr>
        <w:ind w:left="4435" w:hanging="398"/>
      </w:pPr>
      <w:rPr>
        <w:rFonts w:hint="default"/>
        <w:lang w:val="es-ES" w:eastAsia="en-US" w:bidi="ar-SA"/>
      </w:rPr>
    </w:lvl>
    <w:lvl w:ilvl="6">
      <w:numFmt w:val="bullet"/>
      <w:lvlText w:val="•"/>
      <w:lvlJc w:val="left"/>
      <w:pPr>
        <w:ind w:left="5294" w:hanging="398"/>
      </w:pPr>
      <w:rPr>
        <w:rFonts w:hint="default"/>
        <w:lang w:val="es-ES" w:eastAsia="en-US" w:bidi="ar-SA"/>
      </w:rPr>
    </w:lvl>
    <w:lvl w:ilvl="7">
      <w:numFmt w:val="bullet"/>
      <w:lvlText w:val="•"/>
      <w:lvlJc w:val="left"/>
      <w:pPr>
        <w:ind w:left="6153" w:hanging="398"/>
      </w:pPr>
      <w:rPr>
        <w:rFonts w:hint="default"/>
        <w:lang w:val="es-ES" w:eastAsia="en-US" w:bidi="ar-SA"/>
      </w:rPr>
    </w:lvl>
    <w:lvl w:ilvl="8">
      <w:numFmt w:val="bullet"/>
      <w:lvlText w:val="•"/>
      <w:lvlJc w:val="left"/>
      <w:pPr>
        <w:ind w:left="7012" w:hanging="398"/>
      </w:pPr>
      <w:rPr>
        <w:rFonts w:hint="default"/>
        <w:lang w:val="es-ES" w:eastAsia="en-US" w:bidi="ar-SA"/>
      </w:rPr>
    </w:lvl>
  </w:abstractNum>
  <w:abstractNum w:abstractNumId="20" w15:restartNumberingAfterBreak="0">
    <w:nsid w:val="49B67ED2"/>
    <w:multiLevelType w:val="multilevel"/>
    <w:tmpl w:val="33D25128"/>
    <w:lvl w:ilvl="0">
      <w:start w:val="1"/>
      <w:numFmt w:val="decimal"/>
      <w:lvlText w:val="%1."/>
      <w:lvlJc w:val="left"/>
      <w:pPr>
        <w:ind w:left="850" w:hanging="253"/>
      </w:pPr>
      <w:rPr>
        <w:rFonts w:ascii="Arial" w:eastAsia="Trebuchet MS" w:hAnsi="Arial" w:cs="Arial" w:hint="default"/>
        <w:b/>
        <w:bCs/>
        <w:i w:val="0"/>
        <w:iCs w:val="0"/>
        <w:color w:val="auto"/>
        <w:spacing w:val="0"/>
        <w:w w:val="84"/>
        <w:sz w:val="24"/>
        <w:szCs w:val="24"/>
        <w:lang w:val="es-ES" w:eastAsia="en-US" w:bidi="ar-SA"/>
      </w:rPr>
    </w:lvl>
    <w:lvl w:ilvl="1">
      <w:start w:val="1"/>
      <w:numFmt w:val="decimal"/>
      <w:lvlText w:val="%1.%2."/>
      <w:lvlJc w:val="left"/>
      <w:pPr>
        <w:ind w:left="1319" w:hanging="479"/>
        <w:jc w:val="right"/>
      </w:pPr>
      <w:rPr>
        <w:rFonts w:ascii="Arial" w:eastAsia="Trebuchet MS" w:hAnsi="Arial" w:cs="Arial" w:hint="default"/>
        <w:b w:val="0"/>
        <w:bCs w:val="0"/>
        <w:i w:val="0"/>
        <w:iCs w:val="0"/>
        <w:color w:val="auto"/>
        <w:spacing w:val="0"/>
        <w:w w:val="84"/>
        <w:sz w:val="24"/>
        <w:szCs w:val="24"/>
        <w:lang w:val="es-ES" w:eastAsia="en-US" w:bidi="ar-SA"/>
      </w:rPr>
    </w:lvl>
    <w:lvl w:ilvl="2">
      <w:numFmt w:val="bullet"/>
      <w:lvlText w:val="•"/>
      <w:lvlJc w:val="left"/>
      <w:pPr>
        <w:ind w:left="2370" w:hanging="479"/>
      </w:pPr>
      <w:rPr>
        <w:rFonts w:hint="default"/>
        <w:lang w:val="es-ES" w:eastAsia="en-US" w:bidi="ar-SA"/>
      </w:rPr>
    </w:lvl>
    <w:lvl w:ilvl="3">
      <w:numFmt w:val="bullet"/>
      <w:lvlText w:val="•"/>
      <w:lvlJc w:val="left"/>
      <w:pPr>
        <w:ind w:left="3420" w:hanging="479"/>
      </w:pPr>
      <w:rPr>
        <w:rFonts w:hint="default"/>
        <w:lang w:val="es-ES" w:eastAsia="en-US" w:bidi="ar-SA"/>
      </w:rPr>
    </w:lvl>
    <w:lvl w:ilvl="4">
      <w:numFmt w:val="bullet"/>
      <w:lvlText w:val="•"/>
      <w:lvlJc w:val="left"/>
      <w:pPr>
        <w:ind w:left="4470" w:hanging="479"/>
      </w:pPr>
      <w:rPr>
        <w:rFonts w:hint="default"/>
        <w:lang w:val="es-ES" w:eastAsia="en-US" w:bidi="ar-SA"/>
      </w:rPr>
    </w:lvl>
    <w:lvl w:ilvl="5">
      <w:numFmt w:val="bullet"/>
      <w:lvlText w:val="•"/>
      <w:lvlJc w:val="left"/>
      <w:pPr>
        <w:ind w:left="5520" w:hanging="479"/>
      </w:pPr>
      <w:rPr>
        <w:rFonts w:hint="default"/>
        <w:lang w:val="es-ES" w:eastAsia="en-US" w:bidi="ar-SA"/>
      </w:rPr>
    </w:lvl>
    <w:lvl w:ilvl="6">
      <w:numFmt w:val="bullet"/>
      <w:lvlText w:val="•"/>
      <w:lvlJc w:val="left"/>
      <w:pPr>
        <w:ind w:left="6570" w:hanging="479"/>
      </w:pPr>
      <w:rPr>
        <w:rFonts w:hint="default"/>
        <w:lang w:val="es-ES" w:eastAsia="en-US" w:bidi="ar-SA"/>
      </w:rPr>
    </w:lvl>
    <w:lvl w:ilvl="7">
      <w:numFmt w:val="bullet"/>
      <w:lvlText w:val="•"/>
      <w:lvlJc w:val="left"/>
      <w:pPr>
        <w:ind w:left="7621" w:hanging="479"/>
      </w:pPr>
      <w:rPr>
        <w:rFonts w:hint="default"/>
        <w:lang w:val="es-ES" w:eastAsia="en-US" w:bidi="ar-SA"/>
      </w:rPr>
    </w:lvl>
    <w:lvl w:ilvl="8">
      <w:numFmt w:val="bullet"/>
      <w:lvlText w:val="•"/>
      <w:lvlJc w:val="left"/>
      <w:pPr>
        <w:ind w:left="8671" w:hanging="479"/>
      </w:pPr>
      <w:rPr>
        <w:rFonts w:hint="default"/>
        <w:lang w:val="es-ES" w:eastAsia="en-US" w:bidi="ar-SA"/>
      </w:rPr>
    </w:lvl>
  </w:abstractNum>
  <w:abstractNum w:abstractNumId="21" w15:restartNumberingAfterBreak="0">
    <w:nsid w:val="4A9D2A6E"/>
    <w:multiLevelType w:val="hybridMultilevel"/>
    <w:tmpl w:val="E75C5F8A"/>
    <w:lvl w:ilvl="0" w:tplc="4AC49D02">
      <w:start w:val="1"/>
      <w:numFmt w:val="decimal"/>
      <w:lvlText w:val="%1."/>
      <w:lvlJc w:val="left"/>
      <w:pPr>
        <w:ind w:left="1077" w:hanging="360"/>
      </w:pPr>
      <w:rPr>
        <w:rFonts w:hint="default"/>
        <w:color w:val="589199"/>
      </w:rPr>
    </w:lvl>
    <w:lvl w:ilvl="1" w:tplc="280A0019" w:tentative="1">
      <w:start w:val="1"/>
      <w:numFmt w:val="lowerLetter"/>
      <w:lvlText w:val="%2."/>
      <w:lvlJc w:val="left"/>
      <w:pPr>
        <w:ind w:left="1797" w:hanging="360"/>
      </w:pPr>
    </w:lvl>
    <w:lvl w:ilvl="2" w:tplc="280A001B" w:tentative="1">
      <w:start w:val="1"/>
      <w:numFmt w:val="lowerRoman"/>
      <w:lvlText w:val="%3."/>
      <w:lvlJc w:val="right"/>
      <w:pPr>
        <w:ind w:left="2517" w:hanging="180"/>
      </w:pPr>
    </w:lvl>
    <w:lvl w:ilvl="3" w:tplc="280A000F" w:tentative="1">
      <w:start w:val="1"/>
      <w:numFmt w:val="decimal"/>
      <w:lvlText w:val="%4."/>
      <w:lvlJc w:val="left"/>
      <w:pPr>
        <w:ind w:left="3237" w:hanging="360"/>
      </w:pPr>
    </w:lvl>
    <w:lvl w:ilvl="4" w:tplc="280A0019" w:tentative="1">
      <w:start w:val="1"/>
      <w:numFmt w:val="lowerLetter"/>
      <w:lvlText w:val="%5."/>
      <w:lvlJc w:val="left"/>
      <w:pPr>
        <w:ind w:left="3957" w:hanging="360"/>
      </w:pPr>
    </w:lvl>
    <w:lvl w:ilvl="5" w:tplc="280A001B" w:tentative="1">
      <w:start w:val="1"/>
      <w:numFmt w:val="lowerRoman"/>
      <w:lvlText w:val="%6."/>
      <w:lvlJc w:val="right"/>
      <w:pPr>
        <w:ind w:left="4677" w:hanging="180"/>
      </w:pPr>
    </w:lvl>
    <w:lvl w:ilvl="6" w:tplc="280A000F" w:tentative="1">
      <w:start w:val="1"/>
      <w:numFmt w:val="decimal"/>
      <w:lvlText w:val="%7."/>
      <w:lvlJc w:val="left"/>
      <w:pPr>
        <w:ind w:left="5397" w:hanging="360"/>
      </w:pPr>
    </w:lvl>
    <w:lvl w:ilvl="7" w:tplc="280A0019" w:tentative="1">
      <w:start w:val="1"/>
      <w:numFmt w:val="lowerLetter"/>
      <w:lvlText w:val="%8."/>
      <w:lvlJc w:val="left"/>
      <w:pPr>
        <w:ind w:left="6117" w:hanging="360"/>
      </w:pPr>
    </w:lvl>
    <w:lvl w:ilvl="8" w:tplc="280A001B" w:tentative="1">
      <w:start w:val="1"/>
      <w:numFmt w:val="lowerRoman"/>
      <w:lvlText w:val="%9."/>
      <w:lvlJc w:val="right"/>
      <w:pPr>
        <w:ind w:left="6837" w:hanging="180"/>
      </w:pPr>
    </w:lvl>
  </w:abstractNum>
  <w:abstractNum w:abstractNumId="22" w15:restartNumberingAfterBreak="0">
    <w:nsid w:val="51C541F4"/>
    <w:multiLevelType w:val="hybridMultilevel"/>
    <w:tmpl w:val="D8549AF8"/>
    <w:lvl w:ilvl="0" w:tplc="2EBAE626">
      <w:start w:val="1"/>
      <w:numFmt w:val="decimal"/>
      <w:lvlText w:val="%1."/>
      <w:lvlJc w:val="left"/>
      <w:pPr>
        <w:ind w:left="1080" w:hanging="360"/>
      </w:pPr>
      <w:rPr>
        <w:rFonts w:hint="default"/>
        <w:color w:val="589199"/>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3" w15:restartNumberingAfterBreak="0">
    <w:nsid w:val="52027069"/>
    <w:multiLevelType w:val="hybridMultilevel"/>
    <w:tmpl w:val="453EE50E"/>
    <w:lvl w:ilvl="0" w:tplc="F7EE0636">
      <w:start w:val="1"/>
      <w:numFmt w:val="decimal"/>
      <w:lvlText w:val="%1."/>
      <w:lvlJc w:val="left"/>
      <w:pPr>
        <w:ind w:left="840" w:hanging="269"/>
      </w:pPr>
      <w:rPr>
        <w:rFonts w:ascii="Arial" w:eastAsia="Trebuchet MS" w:hAnsi="Arial" w:cs="Arial" w:hint="default"/>
        <w:b w:val="0"/>
        <w:bCs w:val="0"/>
        <w:i w:val="0"/>
        <w:iCs w:val="0"/>
        <w:color w:val="auto"/>
        <w:spacing w:val="0"/>
        <w:w w:val="84"/>
        <w:sz w:val="24"/>
        <w:szCs w:val="24"/>
        <w:lang w:val="es-ES" w:eastAsia="en-US" w:bidi="ar-SA"/>
      </w:rPr>
    </w:lvl>
    <w:lvl w:ilvl="1" w:tplc="08A296B4">
      <w:start w:val="1"/>
      <w:numFmt w:val="decimal"/>
      <w:lvlText w:val="%2."/>
      <w:lvlJc w:val="left"/>
      <w:pPr>
        <w:ind w:left="1116" w:hanging="123"/>
      </w:pPr>
      <w:rPr>
        <w:rFonts w:ascii="Arial" w:eastAsia="Calibri" w:hAnsi="Arial" w:cs="Arial" w:hint="default"/>
        <w:b w:val="0"/>
        <w:bCs w:val="0"/>
        <w:i/>
        <w:iCs/>
        <w:color w:val="auto"/>
        <w:spacing w:val="0"/>
        <w:w w:val="95"/>
        <w:sz w:val="24"/>
        <w:szCs w:val="24"/>
        <w:lang w:val="es-ES" w:eastAsia="en-US" w:bidi="ar-SA"/>
      </w:rPr>
    </w:lvl>
    <w:lvl w:ilvl="2" w:tplc="F9FC0084">
      <w:numFmt w:val="bullet"/>
      <w:lvlText w:val="•"/>
      <w:lvlJc w:val="left"/>
      <w:pPr>
        <w:ind w:left="2085" w:hanging="123"/>
      </w:pPr>
      <w:rPr>
        <w:rFonts w:hint="default"/>
        <w:lang w:val="es-ES" w:eastAsia="en-US" w:bidi="ar-SA"/>
      </w:rPr>
    </w:lvl>
    <w:lvl w:ilvl="3" w:tplc="47E0EA3A">
      <w:numFmt w:val="bullet"/>
      <w:lvlText w:val="•"/>
      <w:lvlJc w:val="left"/>
      <w:pPr>
        <w:ind w:left="3171" w:hanging="123"/>
      </w:pPr>
      <w:rPr>
        <w:rFonts w:hint="default"/>
        <w:lang w:val="es-ES" w:eastAsia="en-US" w:bidi="ar-SA"/>
      </w:rPr>
    </w:lvl>
    <w:lvl w:ilvl="4" w:tplc="591AC884">
      <w:numFmt w:val="bullet"/>
      <w:lvlText w:val="•"/>
      <w:lvlJc w:val="left"/>
      <w:pPr>
        <w:ind w:left="4257" w:hanging="123"/>
      </w:pPr>
      <w:rPr>
        <w:rFonts w:hint="default"/>
        <w:lang w:val="es-ES" w:eastAsia="en-US" w:bidi="ar-SA"/>
      </w:rPr>
    </w:lvl>
    <w:lvl w:ilvl="5" w:tplc="E35E3856">
      <w:numFmt w:val="bullet"/>
      <w:lvlText w:val="•"/>
      <w:lvlJc w:val="left"/>
      <w:pPr>
        <w:ind w:left="5342" w:hanging="123"/>
      </w:pPr>
      <w:rPr>
        <w:rFonts w:hint="default"/>
        <w:lang w:val="es-ES" w:eastAsia="en-US" w:bidi="ar-SA"/>
      </w:rPr>
    </w:lvl>
    <w:lvl w:ilvl="6" w:tplc="BD7E19BC">
      <w:numFmt w:val="bullet"/>
      <w:lvlText w:val="•"/>
      <w:lvlJc w:val="left"/>
      <w:pPr>
        <w:ind w:left="6428" w:hanging="123"/>
      </w:pPr>
      <w:rPr>
        <w:rFonts w:hint="default"/>
        <w:lang w:val="es-ES" w:eastAsia="en-US" w:bidi="ar-SA"/>
      </w:rPr>
    </w:lvl>
    <w:lvl w:ilvl="7" w:tplc="A47812A8">
      <w:numFmt w:val="bullet"/>
      <w:lvlText w:val="•"/>
      <w:lvlJc w:val="left"/>
      <w:pPr>
        <w:ind w:left="7514" w:hanging="123"/>
      </w:pPr>
      <w:rPr>
        <w:rFonts w:hint="default"/>
        <w:lang w:val="es-ES" w:eastAsia="en-US" w:bidi="ar-SA"/>
      </w:rPr>
    </w:lvl>
    <w:lvl w:ilvl="8" w:tplc="1C484ABE">
      <w:numFmt w:val="bullet"/>
      <w:lvlText w:val="•"/>
      <w:lvlJc w:val="left"/>
      <w:pPr>
        <w:ind w:left="8600" w:hanging="123"/>
      </w:pPr>
      <w:rPr>
        <w:rFonts w:hint="default"/>
        <w:lang w:val="es-ES" w:eastAsia="en-US" w:bidi="ar-SA"/>
      </w:rPr>
    </w:lvl>
  </w:abstractNum>
  <w:abstractNum w:abstractNumId="24" w15:restartNumberingAfterBreak="0">
    <w:nsid w:val="53E30599"/>
    <w:multiLevelType w:val="multilevel"/>
    <w:tmpl w:val="FC561158"/>
    <w:lvl w:ilvl="0">
      <w:start w:val="1"/>
      <w:numFmt w:val="decimal"/>
      <w:lvlText w:val="%1"/>
      <w:lvlJc w:val="left"/>
      <w:pPr>
        <w:ind w:left="850" w:hanging="471"/>
      </w:pPr>
      <w:rPr>
        <w:rFonts w:hint="default"/>
        <w:lang w:val="es-ES" w:eastAsia="en-US" w:bidi="ar-SA"/>
      </w:rPr>
    </w:lvl>
    <w:lvl w:ilvl="1">
      <w:start w:val="1"/>
      <w:numFmt w:val="decimal"/>
      <w:lvlText w:val="%1.%2."/>
      <w:lvlJc w:val="left"/>
      <w:pPr>
        <w:ind w:left="850" w:hanging="471"/>
      </w:pPr>
      <w:rPr>
        <w:rFonts w:ascii="Arial" w:eastAsia="Trebuchet MS" w:hAnsi="Arial" w:cs="Arial" w:hint="default"/>
        <w:b w:val="0"/>
        <w:bCs w:val="0"/>
        <w:i w:val="0"/>
        <w:iCs w:val="0"/>
        <w:color w:val="auto"/>
        <w:spacing w:val="0"/>
        <w:w w:val="84"/>
        <w:sz w:val="24"/>
        <w:szCs w:val="24"/>
        <w:lang w:val="es-ES" w:eastAsia="en-US" w:bidi="ar-SA"/>
      </w:rPr>
    </w:lvl>
    <w:lvl w:ilvl="2">
      <w:numFmt w:val="bullet"/>
      <w:lvlText w:val="•"/>
      <w:lvlJc w:val="left"/>
      <w:pPr>
        <w:ind w:left="2842" w:hanging="471"/>
      </w:pPr>
      <w:rPr>
        <w:rFonts w:hint="default"/>
        <w:lang w:val="es-ES" w:eastAsia="en-US" w:bidi="ar-SA"/>
      </w:rPr>
    </w:lvl>
    <w:lvl w:ilvl="3">
      <w:numFmt w:val="bullet"/>
      <w:lvlText w:val="•"/>
      <w:lvlJc w:val="left"/>
      <w:pPr>
        <w:ind w:left="3833" w:hanging="471"/>
      </w:pPr>
      <w:rPr>
        <w:rFonts w:hint="default"/>
        <w:lang w:val="es-ES" w:eastAsia="en-US" w:bidi="ar-SA"/>
      </w:rPr>
    </w:lvl>
    <w:lvl w:ilvl="4">
      <w:numFmt w:val="bullet"/>
      <w:lvlText w:val="•"/>
      <w:lvlJc w:val="left"/>
      <w:pPr>
        <w:ind w:left="4824" w:hanging="471"/>
      </w:pPr>
      <w:rPr>
        <w:rFonts w:hint="default"/>
        <w:lang w:val="es-ES" w:eastAsia="en-US" w:bidi="ar-SA"/>
      </w:rPr>
    </w:lvl>
    <w:lvl w:ilvl="5">
      <w:numFmt w:val="bullet"/>
      <w:lvlText w:val="•"/>
      <w:lvlJc w:val="left"/>
      <w:pPr>
        <w:ind w:left="5815" w:hanging="471"/>
      </w:pPr>
      <w:rPr>
        <w:rFonts w:hint="default"/>
        <w:lang w:val="es-ES" w:eastAsia="en-US" w:bidi="ar-SA"/>
      </w:rPr>
    </w:lvl>
    <w:lvl w:ilvl="6">
      <w:numFmt w:val="bullet"/>
      <w:lvlText w:val="•"/>
      <w:lvlJc w:val="left"/>
      <w:pPr>
        <w:ind w:left="6807" w:hanging="471"/>
      </w:pPr>
      <w:rPr>
        <w:rFonts w:hint="default"/>
        <w:lang w:val="es-ES" w:eastAsia="en-US" w:bidi="ar-SA"/>
      </w:rPr>
    </w:lvl>
    <w:lvl w:ilvl="7">
      <w:numFmt w:val="bullet"/>
      <w:lvlText w:val="•"/>
      <w:lvlJc w:val="left"/>
      <w:pPr>
        <w:ind w:left="7798" w:hanging="471"/>
      </w:pPr>
      <w:rPr>
        <w:rFonts w:hint="default"/>
        <w:lang w:val="es-ES" w:eastAsia="en-US" w:bidi="ar-SA"/>
      </w:rPr>
    </w:lvl>
    <w:lvl w:ilvl="8">
      <w:numFmt w:val="bullet"/>
      <w:lvlText w:val="•"/>
      <w:lvlJc w:val="left"/>
      <w:pPr>
        <w:ind w:left="8789" w:hanging="471"/>
      </w:pPr>
      <w:rPr>
        <w:rFonts w:hint="default"/>
        <w:lang w:val="es-ES" w:eastAsia="en-US" w:bidi="ar-SA"/>
      </w:rPr>
    </w:lvl>
  </w:abstractNum>
  <w:abstractNum w:abstractNumId="25" w15:restartNumberingAfterBreak="0">
    <w:nsid w:val="5A29267C"/>
    <w:multiLevelType w:val="hybridMultilevel"/>
    <w:tmpl w:val="0824BD0C"/>
    <w:lvl w:ilvl="0" w:tplc="04628CBA">
      <w:start w:val="1"/>
      <w:numFmt w:val="lowerLetter"/>
      <w:lvlText w:val="%1)"/>
      <w:lvlJc w:val="left"/>
      <w:pPr>
        <w:ind w:left="840" w:hanging="255"/>
      </w:pPr>
      <w:rPr>
        <w:rFonts w:ascii="Arial" w:eastAsia="Trebuchet MS" w:hAnsi="Arial" w:cs="Arial" w:hint="default"/>
        <w:b w:val="0"/>
        <w:bCs w:val="0"/>
        <w:i w:val="0"/>
        <w:iCs w:val="0"/>
        <w:color w:val="auto"/>
        <w:spacing w:val="0"/>
        <w:w w:val="100"/>
        <w:sz w:val="24"/>
        <w:szCs w:val="24"/>
        <w:lang w:val="es-ES" w:eastAsia="en-US" w:bidi="ar-SA"/>
      </w:rPr>
    </w:lvl>
    <w:lvl w:ilvl="1" w:tplc="DC4E412A">
      <w:numFmt w:val="bullet"/>
      <w:lvlText w:val="•"/>
      <w:lvlJc w:val="left"/>
      <w:pPr>
        <w:ind w:left="1833" w:hanging="255"/>
      </w:pPr>
      <w:rPr>
        <w:rFonts w:hint="default"/>
        <w:lang w:val="es-ES" w:eastAsia="en-US" w:bidi="ar-SA"/>
      </w:rPr>
    </w:lvl>
    <w:lvl w:ilvl="2" w:tplc="774E5798">
      <w:numFmt w:val="bullet"/>
      <w:lvlText w:val="•"/>
      <w:lvlJc w:val="left"/>
      <w:pPr>
        <w:ind w:left="2826" w:hanging="255"/>
      </w:pPr>
      <w:rPr>
        <w:rFonts w:hint="default"/>
        <w:lang w:val="es-ES" w:eastAsia="en-US" w:bidi="ar-SA"/>
      </w:rPr>
    </w:lvl>
    <w:lvl w:ilvl="3" w:tplc="B9E89974">
      <w:numFmt w:val="bullet"/>
      <w:lvlText w:val="•"/>
      <w:lvlJc w:val="left"/>
      <w:pPr>
        <w:ind w:left="3819" w:hanging="255"/>
      </w:pPr>
      <w:rPr>
        <w:rFonts w:hint="default"/>
        <w:lang w:val="es-ES" w:eastAsia="en-US" w:bidi="ar-SA"/>
      </w:rPr>
    </w:lvl>
    <w:lvl w:ilvl="4" w:tplc="9A648008">
      <w:numFmt w:val="bullet"/>
      <w:lvlText w:val="•"/>
      <w:lvlJc w:val="left"/>
      <w:pPr>
        <w:ind w:left="4812" w:hanging="255"/>
      </w:pPr>
      <w:rPr>
        <w:rFonts w:hint="default"/>
        <w:lang w:val="es-ES" w:eastAsia="en-US" w:bidi="ar-SA"/>
      </w:rPr>
    </w:lvl>
    <w:lvl w:ilvl="5" w:tplc="1C88FFA0">
      <w:numFmt w:val="bullet"/>
      <w:lvlText w:val="•"/>
      <w:lvlJc w:val="left"/>
      <w:pPr>
        <w:ind w:left="5805" w:hanging="255"/>
      </w:pPr>
      <w:rPr>
        <w:rFonts w:hint="default"/>
        <w:lang w:val="es-ES" w:eastAsia="en-US" w:bidi="ar-SA"/>
      </w:rPr>
    </w:lvl>
    <w:lvl w:ilvl="6" w:tplc="256AB804">
      <w:numFmt w:val="bullet"/>
      <w:lvlText w:val="•"/>
      <w:lvlJc w:val="left"/>
      <w:pPr>
        <w:ind w:left="6799" w:hanging="255"/>
      </w:pPr>
      <w:rPr>
        <w:rFonts w:hint="default"/>
        <w:lang w:val="es-ES" w:eastAsia="en-US" w:bidi="ar-SA"/>
      </w:rPr>
    </w:lvl>
    <w:lvl w:ilvl="7" w:tplc="222E96BA">
      <w:numFmt w:val="bullet"/>
      <w:lvlText w:val="•"/>
      <w:lvlJc w:val="left"/>
      <w:pPr>
        <w:ind w:left="7792" w:hanging="255"/>
      </w:pPr>
      <w:rPr>
        <w:rFonts w:hint="default"/>
        <w:lang w:val="es-ES" w:eastAsia="en-US" w:bidi="ar-SA"/>
      </w:rPr>
    </w:lvl>
    <w:lvl w:ilvl="8" w:tplc="F3BE752A">
      <w:numFmt w:val="bullet"/>
      <w:lvlText w:val="•"/>
      <w:lvlJc w:val="left"/>
      <w:pPr>
        <w:ind w:left="8785" w:hanging="255"/>
      </w:pPr>
      <w:rPr>
        <w:rFonts w:hint="default"/>
        <w:lang w:val="es-ES" w:eastAsia="en-US" w:bidi="ar-SA"/>
      </w:rPr>
    </w:lvl>
  </w:abstractNum>
  <w:abstractNum w:abstractNumId="26" w15:restartNumberingAfterBreak="0">
    <w:nsid w:val="5B3F58D5"/>
    <w:multiLevelType w:val="multilevel"/>
    <w:tmpl w:val="A762F7DE"/>
    <w:lvl w:ilvl="0">
      <w:start w:val="8"/>
      <w:numFmt w:val="decimal"/>
      <w:lvlText w:val="%1"/>
      <w:lvlJc w:val="left"/>
      <w:pPr>
        <w:ind w:left="113" w:hanging="398"/>
      </w:pPr>
      <w:rPr>
        <w:rFonts w:hint="default"/>
        <w:lang w:val="es-ES" w:eastAsia="en-US" w:bidi="ar-SA"/>
      </w:rPr>
    </w:lvl>
    <w:lvl w:ilvl="1">
      <w:start w:val="1"/>
      <w:numFmt w:val="decimal"/>
      <w:lvlText w:val="%1.%2"/>
      <w:lvlJc w:val="left"/>
      <w:pPr>
        <w:ind w:left="113" w:hanging="398"/>
      </w:pPr>
      <w:rPr>
        <w:rFonts w:ascii="Arial" w:eastAsia="Calibri" w:hAnsi="Arial" w:cs="Arial" w:hint="default"/>
        <w:b w:val="0"/>
        <w:bCs w:val="0"/>
        <w:i w:val="0"/>
        <w:iCs w:val="0"/>
        <w:color w:val="auto"/>
        <w:spacing w:val="0"/>
        <w:w w:val="100"/>
        <w:sz w:val="24"/>
        <w:szCs w:val="24"/>
        <w:lang w:val="es-ES" w:eastAsia="en-US" w:bidi="ar-SA"/>
      </w:rPr>
    </w:lvl>
    <w:lvl w:ilvl="2">
      <w:numFmt w:val="bullet"/>
      <w:lvlText w:val="•"/>
      <w:lvlJc w:val="left"/>
      <w:pPr>
        <w:ind w:left="1842" w:hanging="398"/>
      </w:pPr>
      <w:rPr>
        <w:rFonts w:hint="default"/>
        <w:lang w:val="es-ES" w:eastAsia="en-US" w:bidi="ar-SA"/>
      </w:rPr>
    </w:lvl>
    <w:lvl w:ilvl="3">
      <w:numFmt w:val="bullet"/>
      <w:lvlText w:val="•"/>
      <w:lvlJc w:val="left"/>
      <w:pPr>
        <w:ind w:left="2703" w:hanging="398"/>
      </w:pPr>
      <w:rPr>
        <w:rFonts w:hint="default"/>
        <w:lang w:val="es-ES" w:eastAsia="en-US" w:bidi="ar-SA"/>
      </w:rPr>
    </w:lvl>
    <w:lvl w:ilvl="4">
      <w:numFmt w:val="bullet"/>
      <w:lvlText w:val="•"/>
      <w:lvlJc w:val="left"/>
      <w:pPr>
        <w:ind w:left="3564" w:hanging="398"/>
      </w:pPr>
      <w:rPr>
        <w:rFonts w:hint="default"/>
        <w:lang w:val="es-ES" w:eastAsia="en-US" w:bidi="ar-SA"/>
      </w:rPr>
    </w:lvl>
    <w:lvl w:ilvl="5">
      <w:numFmt w:val="bullet"/>
      <w:lvlText w:val="•"/>
      <w:lvlJc w:val="left"/>
      <w:pPr>
        <w:ind w:left="4425" w:hanging="398"/>
      </w:pPr>
      <w:rPr>
        <w:rFonts w:hint="default"/>
        <w:lang w:val="es-ES" w:eastAsia="en-US" w:bidi="ar-SA"/>
      </w:rPr>
    </w:lvl>
    <w:lvl w:ilvl="6">
      <w:numFmt w:val="bullet"/>
      <w:lvlText w:val="•"/>
      <w:lvlJc w:val="left"/>
      <w:pPr>
        <w:ind w:left="5286" w:hanging="398"/>
      </w:pPr>
      <w:rPr>
        <w:rFonts w:hint="default"/>
        <w:lang w:val="es-ES" w:eastAsia="en-US" w:bidi="ar-SA"/>
      </w:rPr>
    </w:lvl>
    <w:lvl w:ilvl="7">
      <w:numFmt w:val="bullet"/>
      <w:lvlText w:val="•"/>
      <w:lvlJc w:val="left"/>
      <w:pPr>
        <w:ind w:left="6147" w:hanging="398"/>
      </w:pPr>
      <w:rPr>
        <w:rFonts w:hint="default"/>
        <w:lang w:val="es-ES" w:eastAsia="en-US" w:bidi="ar-SA"/>
      </w:rPr>
    </w:lvl>
    <w:lvl w:ilvl="8">
      <w:numFmt w:val="bullet"/>
      <w:lvlText w:val="•"/>
      <w:lvlJc w:val="left"/>
      <w:pPr>
        <w:ind w:left="7008" w:hanging="398"/>
      </w:pPr>
      <w:rPr>
        <w:rFonts w:hint="default"/>
        <w:lang w:val="es-ES" w:eastAsia="en-US" w:bidi="ar-SA"/>
      </w:rPr>
    </w:lvl>
  </w:abstractNum>
  <w:abstractNum w:abstractNumId="27" w15:restartNumberingAfterBreak="0">
    <w:nsid w:val="72D10DDE"/>
    <w:multiLevelType w:val="multilevel"/>
    <w:tmpl w:val="4D2AA8D0"/>
    <w:lvl w:ilvl="0">
      <w:start w:val="1"/>
      <w:numFmt w:val="decimal"/>
      <w:lvlText w:val="%1"/>
      <w:lvlJc w:val="left"/>
      <w:pPr>
        <w:ind w:left="2723" w:hanging="411"/>
      </w:pPr>
      <w:rPr>
        <w:rFonts w:hint="default"/>
        <w:lang w:val="es-ES" w:eastAsia="en-US" w:bidi="ar-SA"/>
      </w:rPr>
    </w:lvl>
    <w:lvl w:ilvl="1">
      <w:start w:val="1"/>
      <w:numFmt w:val="decimal"/>
      <w:lvlText w:val="%1.%2."/>
      <w:lvlJc w:val="left"/>
      <w:pPr>
        <w:ind w:left="2723" w:hanging="411"/>
      </w:pPr>
      <w:rPr>
        <w:rFonts w:ascii="Arial" w:eastAsia="Arial" w:hAnsi="Arial" w:cs="Arial" w:hint="default"/>
        <w:b w:val="0"/>
        <w:bCs w:val="0"/>
        <w:i w:val="0"/>
        <w:iCs w:val="0"/>
        <w:color w:val="565759"/>
        <w:spacing w:val="0"/>
        <w:w w:val="92"/>
        <w:sz w:val="23"/>
        <w:szCs w:val="23"/>
        <w:lang w:val="es-ES" w:eastAsia="en-US" w:bidi="ar-SA"/>
      </w:rPr>
    </w:lvl>
    <w:lvl w:ilvl="2">
      <w:numFmt w:val="bullet"/>
      <w:lvlText w:val="•"/>
      <w:lvlJc w:val="left"/>
      <w:pPr>
        <w:ind w:left="4330" w:hanging="411"/>
      </w:pPr>
      <w:rPr>
        <w:rFonts w:hint="default"/>
        <w:lang w:val="es-ES" w:eastAsia="en-US" w:bidi="ar-SA"/>
      </w:rPr>
    </w:lvl>
    <w:lvl w:ilvl="3">
      <w:numFmt w:val="bullet"/>
      <w:lvlText w:val="•"/>
      <w:lvlJc w:val="left"/>
      <w:pPr>
        <w:ind w:left="5135" w:hanging="411"/>
      </w:pPr>
      <w:rPr>
        <w:rFonts w:hint="default"/>
        <w:lang w:val="es-ES" w:eastAsia="en-US" w:bidi="ar-SA"/>
      </w:rPr>
    </w:lvl>
    <w:lvl w:ilvl="4">
      <w:numFmt w:val="bullet"/>
      <w:lvlText w:val="•"/>
      <w:lvlJc w:val="left"/>
      <w:pPr>
        <w:ind w:left="5940" w:hanging="411"/>
      </w:pPr>
      <w:rPr>
        <w:rFonts w:hint="default"/>
        <w:lang w:val="es-ES" w:eastAsia="en-US" w:bidi="ar-SA"/>
      </w:rPr>
    </w:lvl>
    <w:lvl w:ilvl="5">
      <w:numFmt w:val="bullet"/>
      <w:lvlText w:val="•"/>
      <w:lvlJc w:val="left"/>
      <w:pPr>
        <w:ind w:left="6745" w:hanging="411"/>
      </w:pPr>
      <w:rPr>
        <w:rFonts w:hint="default"/>
        <w:lang w:val="es-ES" w:eastAsia="en-US" w:bidi="ar-SA"/>
      </w:rPr>
    </w:lvl>
    <w:lvl w:ilvl="6">
      <w:numFmt w:val="bullet"/>
      <w:lvlText w:val="•"/>
      <w:lvlJc w:val="left"/>
      <w:pPr>
        <w:ind w:left="7551" w:hanging="411"/>
      </w:pPr>
      <w:rPr>
        <w:rFonts w:hint="default"/>
        <w:lang w:val="es-ES" w:eastAsia="en-US" w:bidi="ar-SA"/>
      </w:rPr>
    </w:lvl>
    <w:lvl w:ilvl="7">
      <w:numFmt w:val="bullet"/>
      <w:lvlText w:val="•"/>
      <w:lvlJc w:val="left"/>
      <w:pPr>
        <w:ind w:left="8356" w:hanging="411"/>
      </w:pPr>
      <w:rPr>
        <w:rFonts w:hint="default"/>
        <w:lang w:val="es-ES" w:eastAsia="en-US" w:bidi="ar-SA"/>
      </w:rPr>
    </w:lvl>
    <w:lvl w:ilvl="8">
      <w:numFmt w:val="bullet"/>
      <w:lvlText w:val="•"/>
      <w:lvlJc w:val="left"/>
      <w:pPr>
        <w:ind w:left="9161" w:hanging="411"/>
      </w:pPr>
      <w:rPr>
        <w:rFonts w:hint="default"/>
        <w:lang w:val="es-ES" w:eastAsia="en-US" w:bidi="ar-SA"/>
      </w:rPr>
    </w:lvl>
  </w:abstractNum>
  <w:num w:numId="1">
    <w:abstractNumId w:val="13"/>
  </w:num>
  <w:num w:numId="2">
    <w:abstractNumId w:val="10"/>
  </w:num>
  <w:num w:numId="3">
    <w:abstractNumId w:val="25"/>
  </w:num>
  <w:num w:numId="4">
    <w:abstractNumId w:val="11"/>
  </w:num>
  <w:num w:numId="5">
    <w:abstractNumId w:val="26"/>
  </w:num>
  <w:num w:numId="6">
    <w:abstractNumId w:val="14"/>
  </w:num>
  <w:num w:numId="7">
    <w:abstractNumId w:val="19"/>
  </w:num>
  <w:num w:numId="8">
    <w:abstractNumId w:val="20"/>
  </w:num>
  <w:num w:numId="9">
    <w:abstractNumId w:val="15"/>
  </w:num>
  <w:num w:numId="10">
    <w:abstractNumId w:val="23"/>
  </w:num>
  <w:num w:numId="11">
    <w:abstractNumId w:val="24"/>
  </w:num>
  <w:num w:numId="12">
    <w:abstractNumId w:val="12"/>
  </w:num>
  <w:num w:numId="13">
    <w:abstractNumId w:val="17"/>
  </w:num>
  <w:num w:numId="14">
    <w:abstractNumId w:val="27"/>
  </w:num>
  <w:num w:numId="15">
    <w:abstractNumId w:val="21"/>
  </w:num>
  <w:num w:numId="16">
    <w:abstractNumId w:val="18"/>
  </w:num>
  <w:num w:numId="17">
    <w:abstractNumId w:val="16"/>
  </w:num>
  <w:num w:numId="18">
    <w:abstractNumId w:val="22"/>
  </w:num>
  <w:num w:numId="19">
    <w:abstractNumId w:val="8"/>
  </w:num>
  <w:num w:numId="20">
    <w:abstractNumId w:val="3"/>
  </w:num>
  <w:num w:numId="21">
    <w:abstractNumId w:val="2"/>
  </w:num>
  <w:num w:numId="22">
    <w:abstractNumId w:val="1"/>
  </w:num>
  <w:num w:numId="23">
    <w:abstractNumId w:val="0"/>
  </w:num>
  <w:num w:numId="24">
    <w:abstractNumId w:val="9"/>
  </w:num>
  <w:num w:numId="25">
    <w:abstractNumId w:val="7"/>
  </w:num>
  <w:num w:numId="26">
    <w:abstractNumId w:val="6"/>
  </w:num>
  <w:num w:numId="27">
    <w:abstractNumId w:val="5"/>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BC4"/>
    <w:rsid w:val="00002A29"/>
    <w:rsid w:val="000057F3"/>
    <w:rsid w:val="00005ECB"/>
    <w:rsid w:val="0001030B"/>
    <w:rsid w:val="000214D0"/>
    <w:rsid w:val="00022CE0"/>
    <w:rsid w:val="0002782D"/>
    <w:rsid w:val="00044DD1"/>
    <w:rsid w:val="000632A5"/>
    <w:rsid w:val="00071738"/>
    <w:rsid w:val="000756C1"/>
    <w:rsid w:val="000779F5"/>
    <w:rsid w:val="00077A44"/>
    <w:rsid w:val="00083717"/>
    <w:rsid w:val="00085C6E"/>
    <w:rsid w:val="000B345B"/>
    <w:rsid w:val="000B3E1E"/>
    <w:rsid w:val="000B5EEB"/>
    <w:rsid w:val="000C0A30"/>
    <w:rsid w:val="000C417A"/>
    <w:rsid w:val="000C785D"/>
    <w:rsid w:val="000D1343"/>
    <w:rsid w:val="000D5CF6"/>
    <w:rsid w:val="001010A3"/>
    <w:rsid w:val="00101FF8"/>
    <w:rsid w:val="00106396"/>
    <w:rsid w:val="00106CE7"/>
    <w:rsid w:val="00127A18"/>
    <w:rsid w:val="00135BE9"/>
    <w:rsid w:val="0014063B"/>
    <w:rsid w:val="00141FD5"/>
    <w:rsid w:val="00150768"/>
    <w:rsid w:val="00152212"/>
    <w:rsid w:val="00156348"/>
    <w:rsid w:val="00164047"/>
    <w:rsid w:val="00167F04"/>
    <w:rsid w:val="001710D9"/>
    <w:rsid w:val="0017247C"/>
    <w:rsid w:val="00180813"/>
    <w:rsid w:val="001C0A49"/>
    <w:rsid w:val="001C31A0"/>
    <w:rsid w:val="001E1BC4"/>
    <w:rsid w:val="001F535B"/>
    <w:rsid w:val="001F78A9"/>
    <w:rsid w:val="00203AA2"/>
    <w:rsid w:val="00206B3B"/>
    <w:rsid w:val="00213EBE"/>
    <w:rsid w:val="00226F7A"/>
    <w:rsid w:val="00227D39"/>
    <w:rsid w:val="002302DF"/>
    <w:rsid w:val="002314D5"/>
    <w:rsid w:val="002331CB"/>
    <w:rsid w:val="00246F0E"/>
    <w:rsid w:val="002557D8"/>
    <w:rsid w:val="0027127A"/>
    <w:rsid w:val="00275009"/>
    <w:rsid w:val="00281C68"/>
    <w:rsid w:val="002820EE"/>
    <w:rsid w:val="00284949"/>
    <w:rsid w:val="002A114A"/>
    <w:rsid w:val="002B032E"/>
    <w:rsid w:val="002B1DEA"/>
    <w:rsid w:val="002B1FB9"/>
    <w:rsid w:val="002C5CE6"/>
    <w:rsid w:val="002C7552"/>
    <w:rsid w:val="002D28F6"/>
    <w:rsid w:val="002E2DE5"/>
    <w:rsid w:val="002E3BF3"/>
    <w:rsid w:val="002F6234"/>
    <w:rsid w:val="00305110"/>
    <w:rsid w:val="0031288F"/>
    <w:rsid w:val="003320DB"/>
    <w:rsid w:val="003507D2"/>
    <w:rsid w:val="003544EE"/>
    <w:rsid w:val="00363B5C"/>
    <w:rsid w:val="003654D6"/>
    <w:rsid w:val="003655C7"/>
    <w:rsid w:val="00366BA9"/>
    <w:rsid w:val="00393ED5"/>
    <w:rsid w:val="003967E0"/>
    <w:rsid w:val="003A4D07"/>
    <w:rsid w:val="003B0700"/>
    <w:rsid w:val="003B0EBD"/>
    <w:rsid w:val="003C099A"/>
    <w:rsid w:val="003C3FF0"/>
    <w:rsid w:val="003C4533"/>
    <w:rsid w:val="003D3ED7"/>
    <w:rsid w:val="003D6099"/>
    <w:rsid w:val="003D7AEE"/>
    <w:rsid w:val="003F00DE"/>
    <w:rsid w:val="00400E32"/>
    <w:rsid w:val="0041176D"/>
    <w:rsid w:val="0041322D"/>
    <w:rsid w:val="004155ED"/>
    <w:rsid w:val="00424645"/>
    <w:rsid w:val="00445459"/>
    <w:rsid w:val="00445AD6"/>
    <w:rsid w:val="004600DF"/>
    <w:rsid w:val="00471367"/>
    <w:rsid w:val="00484EA0"/>
    <w:rsid w:val="00496CBB"/>
    <w:rsid w:val="004A231E"/>
    <w:rsid w:val="004A74FC"/>
    <w:rsid w:val="004B1419"/>
    <w:rsid w:val="004B5507"/>
    <w:rsid w:val="004D0E2F"/>
    <w:rsid w:val="004D5AF9"/>
    <w:rsid w:val="004E11F0"/>
    <w:rsid w:val="004E5084"/>
    <w:rsid w:val="004E5548"/>
    <w:rsid w:val="004F1BC2"/>
    <w:rsid w:val="004F5B20"/>
    <w:rsid w:val="00506F14"/>
    <w:rsid w:val="005114B3"/>
    <w:rsid w:val="005120F0"/>
    <w:rsid w:val="0051485E"/>
    <w:rsid w:val="00522364"/>
    <w:rsid w:val="005255C3"/>
    <w:rsid w:val="00530359"/>
    <w:rsid w:val="00530823"/>
    <w:rsid w:val="00541771"/>
    <w:rsid w:val="005558E2"/>
    <w:rsid w:val="00567878"/>
    <w:rsid w:val="00573280"/>
    <w:rsid w:val="005737C0"/>
    <w:rsid w:val="00576623"/>
    <w:rsid w:val="00581FA2"/>
    <w:rsid w:val="00587954"/>
    <w:rsid w:val="00597E8B"/>
    <w:rsid w:val="005B08EB"/>
    <w:rsid w:val="005B7185"/>
    <w:rsid w:val="005F1700"/>
    <w:rsid w:val="005F7233"/>
    <w:rsid w:val="00603141"/>
    <w:rsid w:val="00606BE0"/>
    <w:rsid w:val="0060736B"/>
    <w:rsid w:val="00613314"/>
    <w:rsid w:val="00617B7C"/>
    <w:rsid w:val="006339CC"/>
    <w:rsid w:val="006343BB"/>
    <w:rsid w:val="00652B17"/>
    <w:rsid w:val="00665C4F"/>
    <w:rsid w:val="00670D24"/>
    <w:rsid w:val="0067205C"/>
    <w:rsid w:val="00675E34"/>
    <w:rsid w:val="006943A6"/>
    <w:rsid w:val="006B3DD0"/>
    <w:rsid w:val="006B4665"/>
    <w:rsid w:val="006D1099"/>
    <w:rsid w:val="006D57E2"/>
    <w:rsid w:val="006E2535"/>
    <w:rsid w:val="006E3068"/>
    <w:rsid w:val="006E3D39"/>
    <w:rsid w:val="006F0A27"/>
    <w:rsid w:val="006F3331"/>
    <w:rsid w:val="006F75F4"/>
    <w:rsid w:val="00706E4E"/>
    <w:rsid w:val="00717D17"/>
    <w:rsid w:val="00722102"/>
    <w:rsid w:val="00725A1F"/>
    <w:rsid w:val="00726574"/>
    <w:rsid w:val="00730253"/>
    <w:rsid w:val="00731BEB"/>
    <w:rsid w:val="0075232B"/>
    <w:rsid w:val="007563F0"/>
    <w:rsid w:val="00773AD9"/>
    <w:rsid w:val="00774AA9"/>
    <w:rsid w:val="00774F1F"/>
    <w:rsid w:val="00780DAC"/>
    <w:rsid w:val="00785AE3"/>
    <w:rsid w:val="007934F0"/>
    <w:rsid w:val="007D4D82"/>
    <w:rsid w:val="007E2F37"/>
    <w:rsid w:val="007E3269"/>
    <w:rsid w:val="007E44FD"/>
    <w:rsid w:val="007E5776"/>
    <w:rsid w:val="00807BD6"/>
    <w:rsid w:val="008208EA"/>
    <w:rsid w:val="00820D7C"/>
    <w:rsid w:val="00824A39"/>
    <w:rsid w:val="00832714"/>
    <w:rsid w:val="00834D20"/>
    <w:rsid w:val="00845604"/>
    <w:rsid w:val="0085173D"/>
    <w:rsid w:val="0085514E"/>
    <w:rsid w:val="00862A7C"/>
    <w:rsid w:val="008701B0"/>
    <w:rsid w:val="00872B27"/>
    <w:rsid w:val="00875E2B"/>
    <w:rsid w:val="0087771B"/>
    <w:rsid w:val="00884E72"/>
    <w:rsid w:val="00884F4D"/>
    <w:rsid w:val="00890820"/>
    <w:rsid w:val="00896EED"/>
    <w:rsid w:val="008A0015"/>
    <w:rsid w:val="008A1531"/>
    <w:rsid w:val="008A6D22"/>
    <w:rsid w:val="008B0C0B"/>
    <w:rsid w:val="008B7719"/>
    <w:rsid w:val="008C0570"/>
    <w:rsid w:val="008C2AE1"/>
    <w:rsid w:val="008C6AEB"/>
    <w:rsid w:val="008D0C35"/>
    <w:rsid w:val="008D1E47"/>
    <w:rsid w:val="008E55A1"/>
    <w:rsid w:val="008F02D5"/>
    <w:rsid w:val="008F2BDF"/>
    <w:rsid w:val="008F6CF9"/>
    <w:rsid w:val="00904CD5"/>
    <w:rsid w:val="00910925"/>
    <w:rsid w:val="00913455"/>
    <w:rsid w:val="00916720"/>
    <w:rsid w:val="00943D1E"/>
    <w:rsid w:val="0095384A"/>
    <w:rsid w:val="009715C9"/>
    <w:rsid w:val="00976594"/>
    <w:rsid w:val="00977AB6"/>
    <w:rsid w:val="00983785"/>
    <w:rsid w:val="00990DA5"/>
    <w:rsid w:val="00991A24"/>
    <w:rsid w:val="00995CA6"/>
    <w:rsid w:val="009A3CCE"/>
    <w:rsid w:val="009A56CC"/>
    <w:rsid w:val="009A5F65"/>
    <w:rsid w:val="009A7F39"/>
    <w:rsid w:val="009B3835"/>
    <w:rsid w:val="009B7C1C"/>
    <w:rsid w:val="009D7854"/>
    <w:rsid w:val="009E4A96"/>
    <w:rsid w:val="00A00925"/>
    <w:rsid w:val="00A042DE"/>
    <w:rsid w:val="00A063EB"/>
    <w:rsid w:val="00A16512"/>
    <w:rsid w:val="00A34EEB"/>
    <w:rsid w:val="00A35028"/>
    <w:rsid w:val="00A41770"/>
    <w:rsid w:val="00A45DB4"/>
    <w:rsid w:val="00A4669C"/>
    <w:rsid w:val="00A5278A"/>
    <w:rsid w:val="00A53EF3"/>
    <w:rsid w:val="00A60FE3"/>
    <w:rsid w:val="00A62E4A"/>
    <w:rsid w:val="00A828E0"/>
    <w:rsid w:val="00A86EC2"/>
    <w:rsid w:val="00AA2E9D"/>
    <w:rsid w:val="00AA2F2A"/>
    <w:rsid w:val="00AA4D34"/>
    <w:rsid w:val="00AA7800"/>
    <w:rsid w:val="00AA7FC6"/>
    <w:rsid w:val="00AC5F63"/>
    <w:rsid w:val="00AC6C42"/>
    <w:rsid w:val="00AE7981"/>
    <w:rsid w:val="00AF4988"/>
    <w:rsid w:val="00AF730B"/>
    <w:rsid w:val="00B02185"/>
    <w:rsid w:val="00B040EE"/>
    <w:rsid w:val="00B25C46"/>
    <w:rsid w:val="00B523F7"/>
    <w:rsid w:val="00B71346"/>
    <w:rsid w:val="00B7545B"/>
    <w:rsid w:val="00B76D50"/>
    <w:rsid w:val="00B82F0C"/>
    <w:rsid w:val="00B872A5"/>
    <w:rsid w:val="00B91520"/>
    <w:rsid w:val="00B92863"/>
    <w:rsid w:val="00BA4783"/>
    <w:rsid w:val="00BA59C1"/>
    <w:rsid w:val="00BB3389"/>
    <w:rsid w:val="00BC0592"/>
    <w:rsid w:val="00BC109F"/>
    <w:rsid w:val="00BC44C8"/>
    <w:rsid w:val="00BC76A1"/>
    <w:rsid w:val="00BD147E"/>
    <w:rsid w:val="00BD3DA1"/>
    <w:rsid w:val="00BD5B60"/>
    <w:rsid w:val="00BE4CDC"/>
    <w:rsid w:val="00BF2FEE"/>
    <w:rsid w:val="00C03F21"/>
    <w:rsid w:val="00C1055B"/>
    <w:rsid w:val="00C13B44"/>
    <w:rsid w:val="00C22DA5"/>
    <w:rsid w:val="00C34ACB"/>
    <w:rsid w:val="00C37AF8"/>
    <w:rsid w:val="00C434CA"/>
    <w:rsid w:val="00C44A5F"/>
    <w:rsid w:val="00C45D42"/>
    <w:rsid w:val="00C47D65"/>
    <w:rsid w:val="00C54FC0"/>
    <w:rsid w:val="00C67C56"/>
    <w:rsid w:val="00C73245"/>
    <w:rsid w:val="00C8380B"/>
    <w:rsid w:val="00C95879"/>
    <w:rsid w:val="00C96F86"/>
    <w:rsid w:val="00CA75EF"/>
    <w:rsid w:val="00CC2C5E"/>
    <w:rsid w:val="00CE2BC5"/>
    <w:rsid w:val="00CE7745"/>
    <w:rsid w:val="00CE7F87"/>
    <w:rsid w:val="00D0552F"/>
    <w:rsid w:val="00D05CF7"/>
    <w:rsid w:val="00D1763F"/>
    <w:rsid w:val="00D17D31"/>
    <w:rsid w:val="00D27B1D"/>
    <w:rsid w:val="00D34B96"/>
    <w:rsid w:val="00D36E4C"/>
    <w:rsid w:val="00D4111E"/>
    <w:rsid w:val="00D51854"/>
    <w:rsid w:val="00D51F54"/>
    <w:rsid w:val="00D646AC"/>
    <w:rsid w:val="00D843C9"/>
    <w:rsid w:val="00D875D1"/>
    <w:rsid w:val="00D9482A"/>
    <w:rsid w:val="00DA43FC"/>
    <w:rsid w:val="00DB1994"/>
    <w:rsid w:val="00DB27AE"/>
    <w:rsid w:val="00DB5C08"/>
    <w:rsid w:val="00DB64FE"/>
    <w:rsid w:val="00DC0416"/>
    <w:rsid w:val="00DC04EB"/>
    <w:rsid w:val="00DD2D98"/>
    <w:rsid w:val="00DE73CB"/>
    <w:rsid w:val="00DE7F77"/>
    <w:rsid w:val="00DF6CD1"/>
    <w:rsid w:val="00DF7261"/>
    <w:rsid w:val="00E04805"/>
    <w:rsid w:val="00E1006B"/>
    <w:rsid w:val="00E127D4"/>
    <w:rsid w:val="00E137F1"/>
    <w:rsid w:val="00E216A6"/>
    <w:rsid w:val="00E24A6C"/>
    <w:rsid w:val="00E2644F"/>
    <w:rsid w:val="00E41F40"/>
    <w:rsid w:val="00E42D0C"/>
    <w:rsid w:val="00E45F64"/>
    <w:rsid w:val="00E50C57"/>
    <w:rsid w:val="00E569F0"/>
    <w:rsid w:val="00E65C53"/>
    <w:rsid w:val="00E70418"/>
    <w:rsid w:val="00E72EAE"/>
    <w:rsid w:val="00E76F1E"/>
    <w:rsid w:val="00E8746B"/>
    <w:rsid w:val="00E92D53"/>
    <w:rsid w:val="00E93831"/>
    <w:rsid w:val="00E975A0"/>
    <w:rsid w:val="00EB64CB"/>
    <w:rsid w:val="00EC514E"/>
    <w:rsid w:val="00ED5535"/>
    <w:rsid w:val="00ED5BF7"/>
    <w:rsid w:val="00EE0623"/>
    <w:rsid w:val="00EE487B"/>
    <w:rsid w:val="00EF123B"/>
    <w:rsid w:val="00EF698A"/>
    <w:rsid w:val="00F10439"/>
    <w:rsid w:val="00F26F6B"/>
    <w:rsid w:val="00F3237B"/>
    <w:rsid w:val="00F33B73"/>
    <w:rsid w:val="00F33C6A"/>
    <w:rsid w:val="00F366FC"/>
    <w:rsid w:val="00F4507D"/>
    <w:rsid w:val="00F504E0"/>
    <w:rsid w:val="00F50EBD"/>
    <w:rsid w:val="00F63D3C"/>
    <w:rsid w:val="00F662E1"/>
    <w:rsid w:val="00F70FC6"/>
    <w:rsid w:val="00F74D10"/>
    <w:rsid w:val="00F750DE"/>
    <w:rsid w:val="00F805FE"/>
    <w:rsid w:val="00F81ADA"/>
    <w:rsid w:val="00F90727"/>
    <w:rsid w:val="00FA0A40"/>
    <w:rsid w:val="00FA3D68"/>
    <w:rsid w:val="00FA6A5D"/>
    <w:rsid w:val="00FB4186"/>
    <w:rsid w:val="00FC1F96"/>
    <w:rsid w:val="00FC3354"/>
    <w:rsid w:val="00FC4353"/>
    <w:rsid w:val="00FC44C7"/>
    <w:rsid w:val="00FD1EFF"/>
    <w:rsid w:val="00FD24D9"/>
    <w:rsid w:val="00FD60A1"/>
    <w:rsid w:val="00FD6F8B"/>
    <w:rsid w:val="00FE3273"/>
    <w:rsid w:val="00FF3952"/>
    <w:rsid w:val="00FF418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95732B2"/>
  <w15:docId w15:val="{0D20B2A5-A05C-45DA-B98D-7D5B77D16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spacing w:before="1"/>
      <w:ind w:left="1727" w:right="1725"/>
      <w:jc w:val="center"/>
      <w:outlineLvl w:val="0"/>
    </w:pPr>
    <w:rPr>
      <w:rFonts w:ascii="Calibri" w:eastAsia="Calibri" w:hAnsi="Calibri" w:cs="Calibri"/>
      <w:b/>
      <w:bCs/>
      <w:sz w:val="84"/>
      <w:szCs w:val="84"/>
    </w:rPr>
  </w:style>
  <w:style w:type="paragraph" w:styleId="Ttulo2">
    <w:name w:val="heading 2"/>
    <w:basedOn w:val="Normal"/>
    <w:uiPriority w:val="9"/>
    <w:unhideWhenUsed/>
    <w:qFormat/>
    <w:pPr>
      <w:spacing w:before="559"/>
      <w:ind w:left="1728" w:right="1725"/>
      <w:jc w:val="center"/>
      <w:outlineLvl w:val="1"/>
    </w:pPr>
    <w:rPr>
      <w:rFonts w:ascii="White On Black" w:eastAsia="White On Black" w:hAnsi="White On Black" w:cs="White On Black"/>
      <w:sz w:val="82"/>
      <w:szCs w:val="82"/>
    </w:rPr>
  </w:style>
  <w:style w:type="paragraph" w:styleId="Ttulo3">
    <w:name w:val="heading 3"/>
    <w:basedOn w:val="Normal"/>
    <w:uiPriority w:val="9"/>
    <w:unhideWhenUsed/>
    <w:qFormat/>
    <w:pPr>
      <w:ind w:left="1727" w:right="1726"/>
      <w:jc w:val="center"/>
      <w:outlineLvl w:val="2"/>
    </w:pPr>
    <w:rPr>
      <w:rFonts w:ascii="White On Black" w:eastAsia="White On Black" w:hAnsi="White On Black" w:cs="White On Black"/>
      <w:sz w:val="76"/>
      <w:szCs w:val="76"/>
    </w:rPr>
  </w:style>
  <w:style w:type="paragraph" w:styleId="Ttulo4">
    <w:name w:val="heading 4"/>
    <w:basedOn w:val="Normal"/>
    <w:uiPriority w:val="9"/>
    <w:unhideWhenUsed/>
    <w:qFormat/>
    <w:pPr>
      <w:spacing w:before="80"/>
      <w:ind w:left="1328" w:hanging="478"/>
      <w:outlineLvl w:val="3"/>
    </w:pPr>
    <w:rPr>
      <w:rFonts w:ascii="Trebuchet MS" w:eastAsia="Trebuchet MS" w:hAnsi="Trebuchet MS" w:cs="Trebuchet MS"/>
      <w:b/>
      <w:bCs/>
      <w:sz w:val="24"/>
      <w:szCs w:val="24"/>
    </w:rPr>
  </w:style>
  <w:style w:type="paragraph" w:styleId="Ttulo5">
    <w:name w:val="heading 5"/>
    <w:basedOn w:val="Normal"/>
    <w:uiPriority w:val="9"/>
    <w:unhideWhenUsed/>
    <w:qFormat/>
    <w:pPr>
      <w:ind w:left="850"/>
      <w:outlineLvl w:val="4"/>
    </w:pPr>
    <w:rPr>
      <w:rFonts w:ascii="Trebuchet MS" w:eastAsia="Trebuchet MS" w:hAnsi="Trebuchet MS" w:cs="Trebuchet MS"/>
      <w:b/>
      <w:bCs/>
      <w:sz w:val="24"/>
      <w:szCs w:val="24"/>
    </w:rPr>
  </w:style>
  <w:style w:type="paragraph" w:styleId="Ttulo6">
    <w:name w:val="heading 6"/>
    <w:basedOn w:val="Normal"/>
    <w:next w:val="Normal"/>
    <w:link w:val="Ttulo6Car"/>
    <w:uiPriority w:val="9"/>
    <w:semiHidden/>
    <w:unhideWhenUsed/>
    <w:qFormat/>
    <w:rsid w:val="00106396"/>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106396"/>
    <w:pPr>
      <w:keepNext/>
      <w:keepLines/>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10639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10639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350"/>
      <w:ind w:left="2312"/>
    </w:pPr>
    <w:rPr>
      <w:rFonts w:ascii="Trebuchet MS" w:eastAsia="Trebuchet MS" w:hAnsi="Trebuchet MS" w:cs="Trebuchet MS"/>
      <w:b/>
      <w:bCs/>
      <w:sz w:val="23"/>
      <w:szCs w:val="23"/>
    </w:rPr>
  </w:style>
  <w:style w:type="paragraph" w:styleId="TDC2">
    <w:name w:val="toc 2"/>
    <w:basedOn w:val="Normal"/>
    <w:uiPriority w:val="1"/>
    <w:qFormat/>
    <w:pPr>
      <w:spacing w:before="20"/>
      <w:ind w:left="2721" w:hanging="409"/>
    </w:pPr>
    <w:rPr>
      <w:sz w:val="23"/>
      <w:szCs w:val="23"/>
    </w:rPr>
  </w:style>
  <w:style w:type="paragraph" w:styleId="TDC3">
    <w:name w:val="toc 3"/>
    <w:basedOn w:val="Normal"/>
    <w:uiPriority w:val="1"/>
    <w:qFormat/>
    <w:pPr>
      <w:spacing w:before="33"/>
      <w:ind w:left="2721" w:hanging="409"/>
    </w:pPr>
    <w:rPr>
      <w:b/>
      <w:bCs/>
      <w:i/>
      <w:iCs/>
    </w:r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ind w:left="2721"/>
    </w:pPr>
  </w:style>
  <w:style w:type="paragraph" w:customStyle="1" w:styleId="TableParagraph">
    <w:name w:val="Table Paragraph"/>
    <w:basedOn w:val="Normal"/>
    <w:uiPriority w:val="1"/>
    <w:qFormat/>
    <w:pPr>
      <w:spacing w:before="51"/>
      <w:ind w:left="145"/>
    </w:pPr>
  </w:style>
  <w:style w:type="paragraph" w:styleId="Encabezado">
    <w:name w:val="header"/>
    <w:basedOn w:val="Normal"/>
    <w:link w:val="EncabezadoCar"/>
    <w:uiPriority w:val="99"/>
    <w:unhideWhenUsed/>
    <w:rsid w:val="00BE4CDC"/>
    <w:pPr>
      <w:tabs>
        <w:tab w:val="center" w:pos="4252"/>
        <w:tab w:val="right" w:pos="8504"/>
      </w:tabs>
    </w:pPr>
  </w:style>
  <w:style w:type="character" w:customStyle="1" w:styleId="EncabezadoCar">
    <w:name w:val="Encabezado Car"/>
    <w:basedOn w:val="Fuentedeprrafopredeter"/>
    <w:link w:val="Encabezado"/>
    <w:uiPriority w:val="99"/>
    <w:rsid w:val="00BE4CDC"/>
    <w:rPr>
      <w:rFonts w:ascii="Arial" w:eastAsia="Arial" w:hAnsi="Arial" w:cs="Arial"/>
      <w:lang w:val="es-ES"/>
    </w:rPr>
  </w:style>
  <w:style w:type="paragraph" w:styleId="Piedepgina">
    <w:name w:val="footer"/>
    <w:basedOn w:val="Normal"/>
    <w:link w:val="PiedepginaCar"/>
    <w:uiPriority w:val="99"/>
    <w:unhideWhenUsed/>
    <w:rsid w:val="00BE4CDC"/>
    <w:pPr>
      <w:tabs>
        <w:tab w:val="center" w:pos="4252"/>
        <w:tab w:val="right" w:pos="8504"/>
      </w:tabs>
    </w:pPr>
  </w:style>
  <w:style w:type="character" w:customStyle="1" w:styleId="PiedepginaCar">
    <w:name w:val="Pie de página Car"/>
    <w:basedOn w:val="Fuentedeprrafopredeter"/>
    <w:link w:val="Piedepgina"/>
    <w:uiPriority w:val="99"/>
    <w:rsid w:val="00BE4CDC"/>
    <w:rPr>
      <w:rFonts w:ascii="Arial" w:eastAsia="Arial" w:hAnsi="Arial" w:cs="Arial"/>
      <w:lang w:val="es-ES"/>
    </w:rPr>
  </w:style>
  <w:style w:type="paragraph" w:styleId="Textonotapie">
    <w:name w:val="footnote text"/>
    <w:basedOn w:val="Normal"/>
    <w:link w:val="TextonotapieCar"/>
    <w:uiPriority w:val="99"/>
    <w:semiHidden/>
    <w:unhideWhenUsed/>
    <w:rsid w:val="008D0C35"/>
    <w:rPr>
      <w:sz w:val="20"/>
      <w:szCs w:val="20"/>
    </w:rPr>
  </w:style>
  <w:style w:type="character" w:customStyle="1" w:styleId="TextonotapieCar">
    <w:name w:val="Texto nota pie Car"/>
    <w:basedOn w:val="Fuentedeprrafopredeter"/>
    <w:link w:val="Textonotapie"/>
    <w:uiPriority w:val="99"/>
    <w:semiHidden/>
    <w:rsid w:val="008D0C35"/>
    <w:rPr>
      <w:rFonts w:ascii="Arial" w:eastAsia="Arial" w:hAnsi="Arial" w:cs="Arial"/>
      <w:sz w:val="20"/>
      <w:szCs w:val="20"/>
      <w:lang w:val="es-ES"/>
    </w:rPr>
  </w:style>
  <w:style w:type="character" w:styleId="Refdenotaalpie">
    <w:name w:val="footnote reference"/>
    <w:basedOn w:val="Fuentedeprrafopredeter"/>
    <w:uiPriority w:val="99"/>
    <w:semiHidden/>
    <w:unhideWhenUsed/>
    <w:rsid w:val="008D0C35"/>
    <w:rPr>
      <w:vertAlign w:val="superscript"/>
    </w:rPr>
  </w:style>
  <w:style w:type="character" w:styleId="Hipervnculo">
    <w:name w:val="Hyperlink"/>
    <w:basedOn w:val="Fuentedeprrafopredeter"/>
    <w:uiPriority w:val="99"/>
    <w:unhideWhenUsed/>
    <w:rsid w:val="000B5EEB"/>
    <w:rPr>
      <w:color w:val="0000FF" w:themeColor="hyperlink"/>
      <w:u w:val="single"/>
    </w:rPr>
  </w:style>
  <w:style w:type="character" w:styleId="Mencinsinresolver">
    <w:name w:val="Unresolved Mention"/>
    <w:basedOn w:val="Fuentedeprrafopredeter"/>
    <w:uiPriority w:val="99"/>
    <w:semiHidden/>
    <w:unhideWhenUsed/>
    <w:rsid w:val="000B5EEB"/>
    <w:rPr>
      <w:color w:val="605E5C"/>
      <w:shd w:val="clear" w:color="auto" w:fill="E1DFDD"/>
    </w:rPr>
  </w:style>
  <w:style w:type="character" w:styleId="Hipervnculovisitado">
    <w:name w:val="FollowedHyperlink"/>
    <w:basedOn w:val="Fuentedeprrafopredeter"/>
    <w:uiPriority w:val="99"/>
    <w:semiHidden/>
    <w:unhideWhenUsed/>
    <w:rsid w:val="00AF4988"/>
    <w:rPr>
      <w:color w:val="800080" w:themeColor="followedHyperlink"/>
      <w:u w:val="single"/>
    </w:rPr>
  </w:style>
  <w:style w:type="paragraph" w:styleId="Textocomentario">
    <w:name w:val="annotation text"/>
    <w:basedOn w:val="Normal"/>
    <w:link w:val="TextocomentarioCar"/>
    <w:uiPriority w:val="99"/>
    <w:semiHidden/>
    <w:unhideWhenUsed/>
    <w:rsid w:val="00106396"/>
    <w:rPr>
      <w:sz w:val="20"/>
      <w:szCs w:val="20"/>
    </w:rPr>
  </w:style>
  <w:style w:type="character" w:customStyle="1" w:styleId="TextocomentarioCar">
    <w:name w:val="Texto comentario Car"/>
    <w:basedOn w:val="Fuentedeprrafopredeter"/>
    <w:link w:val="Textocomentario"/>
    <w:uiPriority w:val="99"/>
    <w:semiHidden/>
    <w:rsid w:val="00106396"/>
    <w:rPr>
      <w:rFonts w:ascii="Arial" w:eastAsia="Arial" w:hAnsi="Arial" w:cs="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106396"/>
    <w:rPr>
      <w:b/>
      <w:bCs/>
    </w:rPr>
  </w:style>
  <w:style w:type="character" w:customStyle="1" w:styleId="AsuntodelcomentarioCar">
    <w:name w:val="Asunto del comentario Car"/>
    <w:basedOn w:val="TextocomentarioCar"/>
    <w:link w:val="Asuntodelcomentario"/>
    <w:uiPriority w:val="99"/>
    <w:semiHidden/>
    <w:rsid w:val="00106396"/>
    <w:rPr>
      <w:rFonts w:ascii="Arial" w:eastAsia="Arial" w:hAnsi="Arial" w:cs="Arial"/>
      <w:b/>
      <w:bCs/>
      <w:sz w:val="20"/>
      <w:szCs w:val="20"/>
      <w:lang w:val="es-ES"/>
    </w:rPr>
  </w:style>
  <w:style w:type="paragraph" w:styleId="Bibliografa">
    <w:name w:val="Bibliography"/>
    <w:basedOn w:val="Normal"/>
    <w:next w:val="Normal"/>
    <w:uiPriority w:val="37"/>
    <w:semiHidden/>
    <w:unhideWhenUsed/>
    <w:rsid w:val="00106396"/>
  </w:style>
  <w:style w:type="paragraph" w:styleId="Cierre">
    <w:name w:val="Closing"/>
    <w:basedOn w:val="Normal"/>
    <w:link w:val="CierreCar"/>
    <w:uiPriority w:val="99"/>
    <w:semiHidden/>
    <w:unhideWhenUsed/>
    <w:rsid w:val="00106396"/>
    <w:pPr>
      <w:ind w:left="4252"/>
    </w:pPr>
  </w:style>
  <w:style w:type="character" w:customStyle="1" w:styleId="CierreCar">
    <w:name w:val="Cierre Car"/>
    <w:basedOn w:val="Fuentedeprrafopredeter"/>
    <w:link w:val="Cierre"/>
    <w:uiPriority w:val="99"/>
    <w:semiHidden/>
    <w:rsid w:val="00106396"/>
    <w:rPr>
      <w:rFonts w:ascii="Arial" w:eastAsia="Arial" w:hAnsi="Arial" w:cs="Arial"/>
      <w:lang w:val="es-ES"/>
    </w:rPr>
  </w:style>
  <w:style w:type="paragraph" w:styleId="Cita">
    <w:name w:val="Quote"/>
    <w:basedOn w:val="Normal"/>
    <w:next w:val="Normal"/>
    <w:link w:val="CitaCar"/>
    <w:uiPriority w:val="29"/>
    <w:qFormat/>
    <w:rsid w:val="00106396"/>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106396"/>
    <w:rPr>
      <w:rFonts w:ascii="Arial" w:eastAsia="Arial" w:hAnsi="Arial" w:cs="Arial"/>
      <w:i/>
      <w:iCs/>
      <w:color w:val="404040" w:themeColor="text1" w:themeTint="BF"/>
      <w:lang w:val="es-ES"/>
    </w:rPr>
  </w:style>
  <w:style w:type="paragraph" w:styleId="Citadestacada">
    <w:name w:val="Intense Quote"/>
    <w:basedOn w:val="Normal"/>
    <w:next w:val="Normal"/>
    <w:link w:val="CitadestacadaCar"/>
    <w:uiPriority w:val="30"/>
    <w:qFormat/>
    <w:rsid w:val="0010639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basedOn w:val="Fuentedeprrafopredeter"/>
    <w:link w:val="Citadestacada"/>
    <w:uiPriority w:val="30"/>
    <w:rsid w:val="00106396"/>
    <w:rPr>
      <w:rFonts w:ascii="Arial" w:eastAsia="Arial" w:hAnsi="Arial" w:cs="Arial"/>
      <w:i/>
      <w:iCs/>
      <w:color w:val="4F81BD" w:themeColor="accent1"/>
      <w:lang w:val="es-ES"/>
    </w:rPr>
  </w:style>
  <w:style w:type="paragraph" w:styleId="Continuarlista">
    <w:name w:val="List Continue"/>
    <w:basedOn w:val="Normal"/>
    <w:uiPriority w:val="99"/>
    <w:semiHidden/>
    <w:unhideWhenUsed/>
    <w:rsid w:val="00106396"/>
    <w:pPr>
      <w:spacing w:after="120"/>
      <w:ind w:left="283"/>
      <w:contextualSpacing/>
    </w:pPr>
  </w:style>
  <w:style w:type="paragraph" w:styleId="Continuarlista2">
    <w:name w:val="List Continue 2"/>
    <w:basedOn w:val="Normal"/>
    <w:uiPriority w:val="99"/>
    <w:semiHidden/>
    <w:unhideWhenUsed/>
    <w:rsid w:val="00106396"/>
    <w:pPr>
      <w:spacing w:after="120"/>
      <w:ind w:left="566"/>
      <w:contextualSpacing/>
    </w:pPr>
  </w:style>
  <w:style w:type="paragraph" w:styleId="Continuarlista3">
    <w:name w:val="List Continue 3"/>
    <w:basedOn w:val="Normal"/>
    <w:uiPriority w:val="99"/>
    <w:semiHidden/>
    <w:unhideWhenUsed/>
    <w:rsid w:val="00106396"/>
    <w:pPr>
      <w:spacing w:after="120"/>
      <w:ind w:left="849"/>
      <w:contextualSpacing/>
    </w:pPr>
  </w:style>
  <w:style w:type="paragraph" w:styleId="Continuarlista4">
    <w:name w:val="List Continue 4"/>
    <w:basedOn w:val="Normal"/>
    <w:uiPriority w:val="99"/>
    <w:semiHidden/>
    <w:unhideWhenUsed/>
    <w:rsid w:val="00106396"/>
    <w:pPr>
      <w:spacing w:after="120"/>
      <w:ind w:left="1132"/>
      <w:contextualSpacing/>
    </w:pPr>
  </w:style>
  <w:style w:type="paragraph" w:styleId="Continuarlista5">
    <w:name w:val="List Continue 5"/>
    <w:basedOn w:val="Normal"/>
    <w:uiPriority w:val="99"/>
    <w:semiHidden/>
    <w:unhideWhenUsed/>
    <w:rsid w:val="00106396"/>
    <w:pPr>
      <w:spacing w:after="120"/>
      <w:ind w:left="1415"/>
      <w:contextualSpacing/>
    </w:pPr>
  </w:style>
  <w:style w:type="paragraph" w:styleId="Descripcin">
    <w:name w:val="caption"/>
    <w:basedOn w:val="Normal"/>
    <w:next w:val="Normal"/>
    <w:uiPriority w:val="35"/>
    <w:semiHidden/>
    <w:unhideWhenUsed/>
    <w:qFormat/>
    <w:rsid w:val="00106396"/>
    <w:pPr>
      <w:spacing w:after="200"/>
    </w:pPr>
    <w:rPr>
      <w:i/>
      <w:iCs/>
      <w:color w:val="1F497D" w:themeColor="text2"/>
      <w:sz w:val="18"/>
      <w:szCs w:val="18"/>
    </w:rPr>
  </w:style>
  <w:style w:type="paragraph" w:styleId="DireccinHTML">
    <w:name w:val="HTML Address"/>
    <w:basedOn w:val="Normal"/>
    <w:link w:val="DireccinHTMLCar"/>
    <w:uiPriority w:val="99"/>
    <w:semiHidden/>
    <w:unhideWhenUsed/>
    <w:rsid w:val="00106396"/>
    <w:rPr>
      <w:i/>
      <w:iCs/>
    </w:rPr>
  </w:style>
  <w:style w:type="character" w:customStyle="1" w:styleId="DireccinHTMLCar">
    <w:name w:val="Dirección HTML Car"/>
    <w:basedOn w:val="Fuentedeprrafopredeter"/>
    <w:link w:val="DireccinHTML"/>
    <w:uiPriority w:val="99"/>
    <w:semiHidden/>
    <w:rsid w:val="00106396"/>
    <w:rPr>
      <w:rFonts w:ascii="Arial" w:eastAsia="Arial" w:hAnsi="Arial" w:cs="Arial"/>
      <w:i/>
      <w:iCs/>
      <w:lang w:val="es-ES"/>
    </w:rPr>
  </w:style>
  <w:style w:type="paragraph" w:styleId="Direccinsobre">
    <w:name w:val="envelope address"/>
    <w:basedOn w:val="Normal"/>
    <w:uiPriority w:val="99"/>
    <w:semiHidden/>
    <w:unhideWhenUsed/>
    <w:rsid w:val="00106396"/>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Encabezadodelista">
    <w:name w:val="toa heading"/>
    <w:basedOn w:val="Normal"/>
    <w:next w:val="Normal"/>
    <w:uiPriority w:val="99"/>
    <w:semiHidden/>
    <w:unhideWhenUsed/>
    <w:rsid w:val="00106396"/>
    <w:pPr>
      <w:spacing w:before="120"/>
    </w:pPr>
    <w:rPr>
      <w:rFonts w:asciiTheme="majorHAnsi" w:eastAsiaTheme="majorEastAsia" w:hAnsiTheme="majorHAnsi" w:cstheme="majorBidi"/>
      <w:b/>
      <w:bCs/>
      <w:sz w:val="24"/>
      <w:szCs w:val="24"/>
    </w:rPr>
  </w:style>
  <w:style w:type="paragraph" w:styleId="Encabezadodemensaje">
    <w:name w:val="Message Header"/>
    <w:basedOn w:val="Normal"/>
    <w:link w:val="EncabezadodemensajeCar"/>
    <w:uiPriority w:val="99"/>
    <w:semiHidden/>
    <w:unhideWhenUsed/>
    <w:rsid w:val="0010639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106396"/>
    <w:rPr>
      <w:rFonts w:asciiTheme="majorHAnsi" w:eastAsiaTheme="majorEastAsia" w:hAnsiTheme="majorHAnsi" w:cstheme="majorBidi"/>
      <w:sz w:val="24"/>
      <w:szCs w:val="24"/>
      <w:shd w:val="pct20" w:color="auto" w:fill="auto"/>
      <w:lang w:val="es-ES"/>
    </w:rPr>
  </w:style>
  <w:style w:type="paragraph" w:styleId="Encabezadodenota">
    <w:name w:val="Note Heading"/>
    <w:basedOn w:val="Normal"/>
    <w:next w:val="Normal"/>
    <w:link w:val="EncabezadodenotaCar"/>
    <w:uiPriority w:val="99"/>
    <w:semiHidden/>
    <w:unhideWhenUsed/>
    <w:rsid w:val="00106396"/>
  </w:style>
  <w:style w:type="character" w:customStyle="1" w:styleId="EncabezadodenotaCar">
    <w:name w:val="Encabezado de nota Car"/>
    <w:basedOn w:val="Fuentedeprrafopredeter"/>
    <w:link w:val="Encabezadodenota"/>
    <w:uiPriority w:val="99"/>
    <w:semiHidden/>
    <w:rsid w:val="00106396"/>
    <w:rPr>
      <w:rFonts w:ascii="Arial" w:eastAsia="Arial" w:hAnsi="Arial" w:cs="Arial"/>
      <w:lang w:val="es-ES"/>
    </w:rPr>
  </w:style>
  <w:style w:type="paragraph" w:styleId="Fecha">
    <w:name w:val="Date"/>
    <w:basedOn w:val="Normal"/>
    <w:next w:val="Normal"/>
    <w:link w:val="FechaCar"/>
    <w:uiPriority w:val="99"/>
    <w:semiHidden/>
    <w:unhideWhenUsed/>
    <w:rsid w:val="00106396"/>
  </w:style>
  <w:style w:type="character" w:customStyle="1" w:styleId="FechaCar">
    <w:name w:val="Fecha Car"/>
    <w:basedOn w:val="Fuentedeprrafopredeter"/>
    <w:link w:val="Fecha"/>
    <w:uiPriority w:val="99"/>
    <w:semiHidden/>
    <w:rsid w:val="00106396"/>
    <w:rPr>
      <w:rFonts w:ascii="Arial" w:eastAsia="Arial" w:hAnsi="Arial" w:cs="Arial"/>
      <w:lang w:val="es-ES"/>
    </w:rPr>
  </w:style>
  <w:style w:type="paragraph" w:styleId="Firma">
    <w:name w:val="Signature"/>
    <w:basedOn w:val="Normal"/>
    <w:link w:val="FirmaCar"/>
    <w:uiPriority w:val="99"/>
    <w:semiHidden/>
    <w:unhideWhenUsed/>
    <w:rsid w:val="00106396"/>
    <w:pPr>
      <w:ind w:left="4252"/>
    </w:pPr>
  </w:style>
  <w:style w:type="character" w:customStyle="1" w:styleId="FirmaCar">
    <w:name w:val="Firma Car"/>
    <w:basedOn w:val="Fuentedeprrafopredeter"/>
    <w:link w:val="Firma"/>
    <w:uiPriority w:val="99"/>
    <w:semiHidden/>
    <w:rsid w:val="00106396"/>
    <w:rPr>
      <w:rFonts w:ascii="Arial" w:eastAsia="Arial" w:hAnsi="Arial" w:cs="Arial"/>
      <w:lang w:val="es-ES"/>
    </w:rPr>
  </w:style>
  <w:style w:type="paragraph" w:styleId="Firmadecorreoelectrnico">
    <w:name w:val="E-mail Signature"/>
    <w:basedOn w:val="Normal"/>
    <w:link w:val="FirmadecorreoelectrnicoCar"/>
    <w:uiPriority w:val="99"/>
    <w:semiHidden/>
    <w:unhideWhenUsed/>
    <w:rsid w:val="00106396"/>
  </w:style>
  <w:style w:type="character" w:customStyle="1" w:styleId="FirmadecorreoelectrnicoCar">
    <w:name w:val="Firma de correo electrónico Car"/>
    <w:basedOn w:val="Fuentedeprrafopredeter"/>
    <w:link w:val="Firmadecorreoelectrnico"/>
    <w:uiPriority w:val="99"/>
    <w:semiHidden/>
    <w:rsid w:val="00106396"/>
    <w:rPr>
      <w:rFonts w:ascii="Arial" w:eastAsia="Arial" w:hAnsi="Arial" w:cs="Arial"/>
      <w:lang w:val="es-ES"/>
    </w:rPr>
  </w:style>
  <w:style w:type="paragraph" w:styleId="HTMLconformatoprevio">
    <w:name w:val="HTML Preformatted"/>
    <w:basedOn w:val="Normal"/>
    <w:link w:val="HTMLconformatoprevioCar"/>
    <w:uiPriority w:val="99"/>
    <w:semiHidden/>
    <w:unhideWhenUsed/>
    <w:rsid w:val="00106396"/>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106396"/>
    <w:rPr>
      <w:rFonts w:ascii="Consolas" w:eastAsia="Arial" w:hAnsi="Consolas" w:cs="Arial"/>
      <w:sz w:val="20"/>
      <w:szCs w:val="20"/>
      <w:lang w:val="es-ES"/>
    </w:rPr>
  </w:style>
  <w:style w:type="paragraph" w:styleId="ndice1">
    <w:name w:val="index 1"/>
    <w:basedOn w:val="Normal"/>
    <w:next w:val="Normal"/>
    <w:autoRedefine/>
    <w:uiPriority w:val="99"/>
    <w:semiHidden/>
    <w:unhideWhenUsed/>
    <w:rsid w:val="00106396"/>
    <w:pPr>
      <w:ind w:left="220" w:hanging="220"/>
    </w:pPr>
  </w:style>
  <w:style w:type="paragraph" w:styleId="ndice2">
    <w:name w:val="index 2"/>
    <w:basedOn w:val="Normal"/>
    <w:next w:val="Normal"/>
    <w:autoRedefine/>
    <w:uiPriority w:val="99"/>
    <w:semiHidden/>
    <w:unhideWhenUsed/>
    <w:rsid w:val="00106396"/>
    <w:pPr>
      <w:ind w:left="440" w:hanging="220"/>
    </w:pPr>
  </w:style>
  <w:style w:type="paragraph" w:styleId="ndice3">
    <w:name w:val="index 3"/>
    <w:basedOn w:val="Normal"/>
    <w:next w:val="Normal"/>
    <w:autoRedefine/>
    <w:uiPriority w:val="99"/>
    <w:semiHidden/>
    <w:unhideWhenUsed/>
    <w:rsid w:val="00106396"/>
    <w:pPr>
      <w:ind w:left="660" w:hanging="220"/>
    </w:pPr>
  </w:style>
  <w:style w:type="paragraph" w:styleId="ndice4">
    <w:name w:val="index 4"/>
    <w:basedOn w:val="Normal"/>
    <w:next w:val="Normal"/>
    <w:autoRedefine/>
    <w:uiPriority w:val="99"/>
    <w:semiHidden/>
    <w:unhideWhenUsed/>
    <w:rsid w:val="00106396"/>
    <w:pPr>
      <w:ind w:left="880" w:hanging="220"/>
    </w:pPr>
  </w:style>
  <w:style w:type="paragraph" w:styleId="ndice5">
    <w:name w:val="index 5"/>
    <w:basedOn w:val="Normal"/>
    <w:next w:val="Normal"/>
    <w:autoRedefine/>
    <w:uiPriority w:val="99"/>
    <w:semiHidden/>
    <w:unhideWhenUsed/>
    <w:rsid w:val="00106396"/>
    <w:pPr>
      <w:ind w:left="1100" w:hanging="220"/>
    </w:pPr>
  </w:style>
  <w:style w:type="paragraph" w:styleId="ndice6">
    <w:name w:val="index 6"/>
    <w:basedOn w:val="Normal"/>
    <w:next w:val="Normal"/>
    <w:autoRedefine/>
    <w:uiPriority w:val="99"/>
    <w:semiHidden/>
    <w:unhideWhenUsed/>
    <w:rsid w:val="00106396"/>
    <w:pPr>
      <w:ind w:left="1320" w:hanging="220"/>
    </w:pPr>
  </w:style>
  <w:style w:type="paragraph" w:styleId="ndice7">
    <w:name w:val="index 7"/>
    <w:basedOn w:val="Normal"/>
    <w:next w:val="Normal"/>
    <w:autoRedefine/>
    <w:uiPriority w:val="99"/>
    <w:semiHidden/>
    <w:unhideWhenUsed/>
    <w:rsid w:val="00106396"/>
    <w:pPr>
      <w:ind w:left="1540" w:hanging="220"/>
    </w:pPr>
  </w:style>
  <w:style w:type="paragraph" w:styleId="ndice8">
    <w:name w:val="index 8"/>
    <w:basedOn w:val="Normal"/>
    <w:next w:val="Normal"/>
    <w:autoRedefine/>
    <w:uiPriority w:val="99"/>
    <w:semiHidden/>
    <w:unhideWhenUsed/>
    <w:rsid w:val="00106396"/>
    <w:pPr>
      <w:ind w:left="1760" w:hanging="220"/>
    </w:pPr>
  </w:style>
  <w:style w:type="paragraph" w:styleId="ndice9">
    <w:name w:val="index 9"/>
    <w:basedOn w:val="Normal"/>
    <w:next w:val="Normal"/>
    <w:autoRedefine/>
    <w:uiPriority w:val="99"/>
    <w:semiHidden/>
    <w:unhideWhenUsed/>
    <w:rsid w:val="00106396"/>
    <w:pPr>
      <w:ind w:left="1980" w:hanging="220"/>
    </w:pPr>
  </w:style>
  <w:style w:type="paragraph" w:styleId="Lista">
    <w:name w:val="List"/>
    <w:basedOn w:val="Normal"/>
    <w:uiPriority w:val="99"/>
    <w:semiHidden/>
    <w:unhideWhenUsed/>
    <w:rsid w:val="00106396"/>
    <w:pPr>
      <w:ind w:left="283" w:hanging="283"/>
      <w:contextualSpacing/>
    </w:pPr>
  </w:style>
  <w:style w:type="paragraph" w:styleId="Lista2">
    <w:name w:val="List 2"/>
    <w:basedOn w:val="Normal"/>
    <w:uiPriority w:val="99"/>
    <w:semiHidden/>
    <w:unhideWhenUsed/>
    <w:rsid w:val="00106396"/>
    <w:pPr>
      <w:ind w:left="566" w:hanging="283"/>
      <w:contextualSpacing/>
    </w:pPr>
  </w:style>
  <w:style w:type="paragraph" w:styleId="Lista3">
    <w:name w:val="List 3"/>
    <w:basedOn w:val="Normal"/>
    <w:uiPriority w:val="99"/>
    <w:semiHidden/>
    <w:unhideWhenUsed/>
    <w:rsid w:val="00106396"/>
    <w:pPr>
      <w:ind w:left="849" w:hanging="283"/>
      <w:contextualSpacing/>
    </w:pPr>
  </w:style>
  <w:style w:type="paragraph" w:styleId="Lista4">
    <w:name w:val="List 4"/>
    <w:basedOn w:val="Normal"/>
    <w:uiPriority w:val="99"/>
    <w:semiHidden/>
    <w:unhideWhenUsed/>
    <w:rsid w:val="00106396"/>
    <w:pPr>
      <w:ind w:left="1132" w:hanging="283"/>
      <w:contextualSpacing/>
    </w:pPr>
  </w:style>
  <w:style w:type="paragraph" w:styleId="Lista5">
    <w:name w:val="List 5"/>
    <w:basedOn w:val="Normal"/>
    <w:uiPriority w:val="99"/>
    <w:semiHidden/>
    <w:unhideWhenUsed/>
    <w:rsid w:val="00106396"/>
    <w:pPr>
      <w:ind w:left="1415" w:hanging="283"/>
      <w:contextualSpacing/>
    </w:pPr>
  </w:style>
  <w:style w:type="paragraph" w:styleId="Listaconnmeros">
    <w:name w:val="List Number"/>
    <w:basedOn w:val="Normal"/>
    <w:uiPriority w:val="99"/>
    <w:semiHidden/>
    <w:unhideWhenUsed/>
    <w:rsid w:val="00106396"/>
    <w:pPr>
      <w:numPr>
        <w:numId w:val="19"/>
      </w:numPr>
      <w:contextualSpacing/>
    </w:pPr>
  </w:style>
  <w:style w:type="paragraph" w:styleId="Listaconnmeros2">
    <w:name w:val="List Number 2"/>
    <w:basedOn w:val="Normal"/>
    <w:uiPriority w:val="99"/>
    <w:semiHidden/>
    <w:unhideWhenUsed/>
    <w:rsid w:val="00106396"/>
    <w:pPr>
      <w:numPr>
        <w:numId w:val="20"/>
      </w:numPr>
      <w:contextualSpacing/>
    </w:pPr>
  </w:style>
  <w:style w:type="paragraph" w:styleId="Listaconnmeros3">
    <w:name w:val="List Number 3"/>
    <w:basedOn w:val="Normal"/>
    <w:uiPriority w:val="99"/>
    <w:semiHidden/>
    <w:unhideWhenUsed/>
    <w:rsid w:val="00106396"/>
    <w:pPr>
      <w:numPr>
        <w:numId w:val="21"/>
      </w:numPr>
      <w:contextualSpacing/>
    </w:pPr>
  </w:style>
  <w:style w:type="paragraph" w:styleId="Listaconnmeros4">
    <w:name w:val="List Number 4"/>
    <w:basedOn w:val="Normal"/>
    <w:uiPriority w:val="99"/>
    <w:semiHidden/>
    <w:unhideWhenUsed/>
    <w:rsid w:val="00106396"/>
    <w:pPr>
      <w:numPr>
        <w:numId w:val="22"/>
      </w:numPr>
      <w:contextualSpacing/>
    </w:pPr>
  </w:style>
  <w:style w:type="paragraph" w:styleId="Listaconnmeros5">
    <w:name w:val="List Number 5"/>
    <w:basedOn w:val="Normal"/>
    <w:uiPriority w:val="99"/>
    <w:semiHidden/>
    <w:unhideWhenUsed/>
    <w:rsid w:val="00106396"/>
    <w:pPr>
      <w:numPr>
        <w:numId w:val="23"/>
      </w:numPr>
      <w:contextualSpacing/>
    </w:pPr>
  </w:style>
  <w:style w:type="paragraph" w:styleId="Listaconvietas">
    <w:name w:val="List Bullet"/>
    <w:basedOn w:val="Normal"/>
    <w:uiPriority w:val="99"/>
    <w:semiHidden/>
    <w:unhideWhenUsed/>
    <w:rsid w:val="00106396"/>
    <w:pPr>
      <w:numPr>
        <w:numId w:val="24"/>
      </w:numPr>
      <w:contextualSpacing/>
    </w:pPr>
  </w:style>
  <w:style w:type="paragraph" w:styleId="Listaconvietas2">
    <w:name w:val="List Bullet 2"/>
    <w:basedOn w:val="Normal"/>
    <w:uiPriority w:val="99"/>
    <w:semiHidden/>
    <w:unhideWhenUsed/>
    <w:rsid w:val="00106396"/>
    <w:pPr>
      <w:numPr>
        <w:numId w:val="25"/>
      </w:numPr>
      <w:contextualSpacing/>
    </w:pPr>
  </w:style>
  <w:style w:type="paragraph" w:styleId="Listaconvietas3">
    <w:name w:val="List Bullet 3"/>
    <w:basedOn w:val="Normal"/>
    <w:uiPriority w:val="99"/>
    <w:semiHidden/>
    <w:unhideWhenUsed/>
    <w:rsid w:val="00106396"/>
    <w:pPr>
      <w:numPr>
        <w:numId w:val="26"/>
      </w:numPr>
      <w:contextualSpacing/>
    </w:pPr>
  </w:style>
  <w:style w:type="paragraph" w:styleId="Listaconvietas4">
    <w:name w:val="List Bullet 4"/>
    <w:basedOn w:val="Normal"/>
    <w:uiPriority w:val="99"/>
    <w:semiHidden/>
    <w:unhideWhenUsed/>
    <w:rsid w:val="00106396"/>
    <w:pPr>
      <w:numPr>
        <w:numId w:val="27"/>
      </w:numPr>
      <w:contextualSpacing/>
    </w:pPr>
  </w:style>
  <w:style w:type="paragraph" w:styleId="Listaconvietas5">
    <w:name w:val="List Bullet 5"/>
    <w:basedOn w:val="Normal"/>
    <w:uiPriority w:val="99"/>
    <w:semiHidden/>
    <w:unhideWhenUsed/>
    <w:rsid w:val="00106396"/>
    <w:pPr>
      <w:numPr>
        <w:numId w:val="28"/>
      </w:numPr>
      <w:contextualSpacing/>
    </w:pPr>
  </w:style>
  <w:style w:type="paragraph" w:styleId="Mapadeldocumento">
    <w:name w:val="Document Map"/>
    <w:basedOn w:val="Normal"/>
    <w:link w:val="MapadeldocumentoCar"/>
    <w:uiPriority w:val="99"/>
    <w:semiHidden/>
    <w:unhideWhenUsed/>
    <w:rsid w:val="00106396"/>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106396"/>
    <w:rPr>
      <w:rFonts w:ascii="Segoe UI" w:eastAsia="Arial" w:hAnsi="Segoe UI" w:cs="Segoe UI"/>
      <w:sz w:val="16"/>
      <w:szCs w:val="16"/>
      <w:lang w:val="es-ES"/>
    </w:rPr>
  </w:style>
  <w:style w:type="paragraph" w:styleId="NormalWeb">
    <w:name w:val="Normal (Web)"/>
    <w:basedOn w:val="Normal"/>
    <w:uiPriority w:val="99"/>
    <w:semiHidden/>
    <w:unhideWhenUsed/>
    <w:rsid w:val="00106396"/>
    <w:rPr>
      <w:rFonts w:ascii="Times New Roman" w:hAnsi="Times New Roman" w:cs="Times New Roman"/>
      <w:sz w:val="24"/>
      <w:szCs w:val="24"/>
    </w:rPr>
  </w:style>
  <w:style w:type="paragraph" w:styleId="Remitedesobre">
    <w:name w:val="envelope return"/>
    <w:basedOn w:val="Normal"/>
    <w:uiPriority w:val="99"/>
    <w:semiHidden/>
    <w:unhideWhenUsed/>
    <w:rsid w:val="00106396"/>
    <w:rPr>
      <w:rFonts w:asciiTheme="majorHAnsi" w:eastAsiaTheme="majorEastAsia" w:hAnsiTheme="majorHAnsi" w:cstheme="majorBidi"/>
      <w:sz w:val="20"/>
      <w:szCs w:val="20"/>
    </w:rPr>
  </w:style>
  <w:style w:type="paragraph" w:styleId="Saludo">
    <w:name w:val="Salutation"/>
    <w:basedOn w:val="Normal"/>
    <w:next w:val="Normal"/>
    <w:link w:val="SaludoCar"/>
    <w:uiPriority w:val="99"/>
    <w:semiHidden/>
    <w:unhideWhenUsed/>
    <w:rsid w:val="00106396"/>
  </w:style>
  <w:style w:type="character" w:customStyle="1" w:styleId="SaludoCar">
    <w:name w:val="Saludo Car"/>
    <w:basedOn w:val="Fuentedeprrafopredeter"/>
    <w:link w:val="Saludo"/>
    <w:uiPriority w:val="99"/>
    <w:semiHidden/>
    <w:rsid w:val="00106396"/>
    <w:rPr>
      <w:rFonts w:ascii="Arial" w:eastAsia="Arial" w:hAnsi="Arial" w:cs="Arial"/>
      <w:lang w:val="es-ES"/>
    </w:rPr>
  </w:style>
  <w:style w:type="paragraph" w:styleId="Sangra2detindependiente">
    <w:name w:val="Body Text Indent 2"/>
    <w:basedOn w:val="Normal"/>
    <w:link w:val="Sangra2detindependienteCar"/>
    <w:uiPriority w:val="99"/>
    <w:semiHidden/>
    <w:unhideWhenUsed/>
    <w:rsid w:val="0010639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106396"/>
    <w:rPr>
      <w:rFonts w:ascii="Arial" w:eastAsia="Arial" w:hAnsi="Arial" w:cs="Arial"/>
      <w:lang w:val="es-ES"/>
    </w:rPr>
  </w:style>
  <w:style w:type="paragraph" w:styleId="Sangra3detindependiente">
    <w:name w:val="Body Text Indent 3"/>
    <w:basedOn w:val="Normal"/>
    <w:link w:val="Sangra3detindependienteCar"/>
    <w:uiPriority w:val="99"/>
    <w:semiHidden/>
    <w:unhideWhenUsed/>
    <w:rsid w:val="00106396"/>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106396"/>
    <w:rPr>
      <w:rFonts w:ascii="Arial" w:eastAsia="Arial" w:hAnsi="Arial" w:cs="Arial"/>
      <w:sz w:val="16"/>
      <w:szCs w:val="16"/>
      <w:lang w:val="es-ES"/>
    </w:rPr>
  </w:style>
  <w:style w:type="paragraph" w:styleId="Sangradetextonormal">
    <w:name w:val="Body Text Indent"/>
    <w:basedOn w:val="Normal"/>
    <w:link w:val="SangradetextonormalCar"/>
    <w:uiPriority w:val="99"/>
    <w:semiHidden/>
    <w:unhideWhenUsed/>
    <w:rsid w:val="00106396"/>
    <w:pPr>
      <w:spacing w:after="120"/>
      <w:ind w:left="283"/>
    </w:pPr>
  </w:style>
  <w:style w:type="character" w:customStyle="1" w:styleId="SangradetextonormalCar">
    <w:name w:val="Sangría de texto normal Car"/>
    <w:basedOn w:val="Fuentedeprrafopredeter"/>
    <w:link w:val="Sangradetextonormal"/>
    <w:uiPriority w:val="99"/>
    <w:semiHidden/>
    <w:rsid w:val="00106396"/>
    <w:rPr>
      <w:rFonts w:ascii="Arial" w:eastAsia="Arial" w:hAnsi="Arial" w:cs="Arial"/>
      <w:lang w:val="es-ES"/>
    </w:rPr>
  </w:style>
  <w:style w:type="paragraph" w:styleId="Sangranormal">
    <w:name w:val="Normal Indent"/>
    <w:basedOn w:val="Normal"/>
    <w:uiPriority w:val="99"/>
    <w:semiHidden/>
    <w:unhideWhenUsed/>
    <w:rsid w:val="00106396"/>
    <w:pPr>
      <w:ind w:left="708"/>
    </w:pPr>
  </w:style>
  <w:style w:type="paragraph" w:styleId="Sinespaciado">
    <w:name w:val="No Spacing"/>
    <w:uiPriority w:val="1"/>
    <w:qFormat/>
    <w:rsid w:val="00106396"/>
    <w:rPr>
      <w:rFonts w:ascii="Arial" w:eastAsia="Arial" w:hAnsi="Arial" w:cs="Arial"/>
      <w:lang w:val="es-ES"/>
    </w:rPr>
  </w:style>
  <w:style w:type="paragraph" w:styleId="Subttulo">
    <w:name w:val="Subtitle"/>
    <w:basedOn w:val="Normal"/>
    <w:next w:val="Normal"/>
    <w:link w:val="SubttuloCar"/>
    <w:uiPriority w:val="11"/>
    <w:qFormat/>
    <w:rsid w:val="00106396"/>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106396"/>
    <w:rPr>
      <w:rFonts w:eastAsiaTheme="minorEastAsia"/>
      <w:color w:val="5A5A5A" w:themeColor="text1" w:themeTint="A5"/>
      <w:spacing w:val="15"/>
      <w:lang w:val="es-ES"/>
    </w:rPr>
  </w:style>
  <w:style w:type="paragraph" w:styleId="Tabladeilustraciones">
    <w:name w:val="table of figures"/>
    <w:basedOn w:val="Normal"/>
    <w:next w:val="Normal"/>
    <w:uiPriority w:val="99"/>
    <w:semiHidden/>
    <w:unhideWhenUsed/>
    <w:rsid w:val="00106396"/>
  </w:style>
  <w:style w:type="paragraph" w:styleId="TDC4">
    <w:name w:val="toc 4"/>
    <w:basedOn w:val="Normal"/>
    <w:next w:val="Normal"/>
    <w:autoRedefine/>
    <w:uiPriority w:val="39"/>
    <w:semiHidden/>
    <w:unhideWhenUsed/>
    <w:rsid w:val="00106396"/>
    <w:pPr>
      <w:spacing w:after="100"/>
      <w:ind w:left="660"/>
    </w:pPr>
  </w:style>
  <w:style w:type="paragraph" w:styleId="TDC5">
    <w:name w:val="toc 5"/>
    <w:basedOn w:val="Normal"/>
    <w:next w:val="Normal"/>
    <w:autoRedefine/>
    <w:uiPriority w:val="39"/>
    <w:semiHidden/>
    <w:unhideWhenUsed/>
    <w:rsid w:val="00106396"/>
    <w:pPr>
      <w:spacing w:after="100"/>
      <w:ind w:left="880"/>
    </w:pPr>
  </w:style>
  <w:style w:type="paragraph" w:styleId="TDC6">
    <w:name w:val="toc 6"/>
    <w:basedOn w:val="Normal"/>
    <w:next w:val="Normal"/>
    <w:autoRedefine/>
    <w:uiPriority w:val="39"/>
    <w:semiHidden/>
    <w:unhideWhenUsed/>
    <w:rsid w:val="00106396"/>
    <w:pPr>
      <w:spacing w:after="100"/>
      <w:ind w:left="1100"/>
    </w:pPr>
  </w:style>
  <w:style w:type="paragraph" w:styleId="TDC7">
    <w:name w:val="toc 7"/>
    <w:basedOn w:val="Normal"/>
    <w:next w:val="Normal"/>
    <w:autoRedefine/>
    <w:uiPriority w:val="39"/>
    <w:semiHidden/>
    <w:unhideWhenUsed/>
    <w:rsid w:val="00106396"/>
    <w:pPr>
      <w:spacing w:after="100"/>
      <w:ind w:left="1320"/>
    </w:pPr>
  </w:style>
  <w:style w:type="paragraph" w:styleId="TDC8">
    <w:name w:val="toc 8"/>
    <w:basedOn w:val="Normal"/>
    <w:next w:val="Normal"/>
    <w:autoRedefine/>
    <w:uiPriority w:val="39"/>
    <w:semiHidden/>
    <w:unhideWhenUsed/>
    <w:rsid w:val="00106396"/>
    <w:pPr>
      <w:spacing w:after="100"/>
      <w:ind w:left="1540"/>
    </w:pPr>
  </w:style>
  <w:style w:type="paragraph" w:styleId="TDC9">
    <w:name w:val="toc 9"/>
    <w:basedOn w:val="Normal"/>
    <w:next w:val="Normal"/>
    <w:autoRedefine/>
    <w:uiPriority w:val="39"/>
    <w:semiHidden/>
    <w:unhideWhenUsed/>
    <w:rsid w:val="00106396"/>
    <w:pPr>
      <w:spacing w:after="100"/>
      <w:ind w:left="1760"/>
    </w:pPr>
  </w:style>
  <w:style w:type="paragraph" w:styleId="Textoconsangra">
    <w:name w:val="table of authorities"/>
    <w:basedOn w:val="Normal"/>
    <w:next w:val="Normal"/>
    <w:uiPriority w:val="99"/>
    <w:semiHidden/>
    <w:unhideWhenUsed/>
    <w:rsid w:val="00106396"/>
    <w:pPr>
      <w:ind w:left="220" w:hanging="220"/>
    </w:pPr>
  </w:style>
  <w:style w:type="paragraph" w:styleId="Textodebloque">
    <w:name w:val="Block Text"/>
    <w:basedOn w:val="Normal"/>
    <w:uiPriority w:val="99"/>
    <w:semiHidden/>
    <w:unhideWhenUsed/>
    <w:rsid w:val="0010639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Textodeglobo">
    <w:name w:val="Balloon Text"/>
    <w:basedOn w:val="Normal"/>
    <w:link w:val="TextodegloboCar"/>
    <w:uiPriority w:val="99"/>
    <w:semiHidden/>
    <w:unhideWhenUsed/>
    <w:rsid w:val="0010639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06396"/>
    <w:rPr>
      <w:rFonts w:ascii="Segoe UI" w:eastAsia="Arial" w:hAnsi="Segoe UI" w:cs="Segoe UI"/>
      <w:sz w:val="18"/>
      <w:szCs w:val="18"/>
      <w:lang w:val="es-ES"/>
    </w:rPr>
  </w:style>
  <w:style w:type="paragraph" w:styleId="Textoindependiente2">
    <w:name w:val="Body Text 2"/>
    <w:basedOn w:val="Normal"/>
    <w:link w:val="Textoindependiente2Car"/>
    <w:uiPriority w:val="99"/>
    <w:semiHidden/>
    <w:unhideWhenUsed/>
    <w:rsid w:val="00106396"/>
    <w:pPr>
      <w:spacing w:after="120" w:line="480" w:lineRule="auto"/>
    </w:pPr>
  </w:style>
  <w:style w:type="character" w:customStyle="1" w:styleId="Textoindependiente2Car">
    <w:name w:val="Texto independiente 2 Car"/>
    <w:basedOn w:val="Fuentedeprrafopredeter"/>
    <w:link w:val="Textoindependiente2"/>
    <w:uiPriority w:val="99"/>
    <w:semiHidden/>
    <w:rsid w:val="00106396"/>
    <w:rPr>
      <w:rFonts w:ascii="Arial" w:eastAsia="Arial" w:hAnsi="Arial" w:cs="Arial"/>
      <w:lang w:val="es-ES"/>
    </w:rPr>
  </w:style>
  <w:style w:type="paragraph" w:styleId="Textoindependiente3">
    <w:name w:val="Body Text 3"/>
    <w:basedOn w:val="Normal"/>
    <w:link w:val="Textoindependiente3Car"/>
    <w:uiPriority w:val="99"/>
    <w:semiHidden/>
    <w:unhideWhenUsed/>
    <w:rsid w:val="00106396"/>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106396"/>
    <w:rPr>
      <w:rFonts w:ascii="Arial" w:eastAsia="Arial" w:hAnsi="Arial" w:cs="Arial"/>
      <w:sz w:val="16"/>
      <w:szCs w:val="16"/>
      <w:lang w:val="es-ES"/>
    </w:rPr>
  </w:style>
  <w:style w:type="paragraph" w:styleId="Textoindependienteprimerasangra">
    <w:name w:val="Body Text First Indent"/>
    <w:basedOn w:val="Textoindependiente"/>
    <w:link w:val="TextoindependienteprimerasangraCar"/>
    <w:uiPriority w:val="99"/>
    <w:semiHidden/>
    <w:unhideWhenUsed/>
    <w:rsid w:val="00106396"/>
    <w:pPr>
      <w:ind w:firstLine="360"/>
    </w:pPr>
    <w:rPr>
      <w:sz w:val="22"/>
      <w:szCs w:val="22"/>
    </w:rPr>
  </w:style>
  <w:style w:type="character" w:customStyle="1" w:styleId="TextoindependienteCar">
    <w:name w:val="Texto independiente Car"/>
    <w:basedOn w:val="Fuentedeprrafopredeter"/>
    <w:link w:val="Textoindependiente"/>
    <w:uiPriority w:val="1"/>
    <w:rsid w:val="00106396"/>
    <w:rPr>
      <w:rFonts w:ascii="Arial" w:eastAsia="Arial" w:hAnsi="Arial" w:cs="Arial"/>
      <w:sz w:val="24"/>
      <w:szCs w:val="24"/>
      <w:lang w:val="es-ES"/>
    </w:rPr>
  </w:style>
  <w:style w:type="character" w:customStyle="1" w:styleId="TextoindependienteprimerasangraCar">
    <w:name w:val="Texto independiente primera sangría Car"/>
    <w:basedOn w:val="TextoindependienteCar"/>
    <w:link w:val="Textoindependienteprimerasangra"/>
    <w:uiPriority w:val="99"/>
    <w:semiHidden/>
    <w:rsid w:val="00106396"/>
    <w:rPr>
      <w:rFonts w:ascii="Arial" w:eastAsia="Arial" w:hAnsi="Arial" w:cs="Arial"/>
      <w:sz w:val="24"/>
      <w:szCs w:val="24"/>
      <w:lang w:val="es-ES"/>
    </w:rPr>
  </w:style>
  <w:style w:type="paragraph" w:styleId="Textoindependienteprimerasangra2">
    <w:name w:val="Body Text First Indent 2"/>
    <w:basedOn w:val="Sangradetextonormal"/>
    <w:link w:val="Textoindependienteprimerasangra2Car"/>
    <w:uiPriority w:val="99"/>
    <w:semiHidden/>
    <w:unhideWhenUsed/>
    <w:rsid w:val="00106396"/>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06396"/>
    <w:rPr>
      <w:rFonts w:ascii="Arial" w:eastAsia="Arial" w:hAnsi="Arial" w:cs="Arial"/>
      <w:lang w:val="es-ES"/>
    </w:rPr>
  </w:style>
  <w:style w:type="paragraph" w:styleId="Textomacro">
    <w:name w:val="macro"/>
    <w:link w:val="TextomacroCar"/>
    <w:uiPriority w:val="99"/>
    <w:semiHidden/>
    <w:unhideWhenUsed/>
    <w:rsid w:val="00106396"/>
    <w:pPr>
      <w:tabs>
        <w:tab w:val="left" w:pos="480"/>
        <w:tab w:val="left" w:pos="960"/>
        <w:tab w:val="left" w:pos="1440"/>
        <w:tab w:val="left" w:pos="1920"/>
        <w:tab w:val="left" w:pos="2400"/>
        <w:tab w:val="left" w:pos="2880"/>
        <w:tab w:val="left" w:pos="3360"/>
        <w:tab w:val="left" w:pos="3840"/>
        <w:tab w:val="left" w:pos="4320"/>
      </w:tabs>
    </w:pPr>
    <w:rPr>
      <w:rFonts w:ascii="Consolas" w:eastAsia="Arial" w:hAnsi="Consolas" w:cs="Arial"/>
      <w:sz w:val="20"/>
      <w:szCs w:val="20"/>
      <w:lang w:val="es-ES"/>
    </w:rPr>
  </w:style>
  <w:style w:type="character" w:customStyle="1" w:styleId="TextomacroCar">
    <w:name w:val="Texto macro Car"/>
    <w:basedOn w:val="Fuentedeprrafopredeter"/>
    <w:link w:val="Textomacro"/>
    <w:uiPriority w:val="99"/>
    <w:semiHidden/>
    <w:rsid w:val="00106396"/>
    <w:rPr>
      <w:rFonts w:ascii="Consolas" w:eastAsia="Arial" w:hAnsi="Consolas" w:cs="Arial"/>
      <w:sz w:val="20"/>
      <w:szCs w:val="20"/>
      <w:lang w:val="es-ES"/>
    </w:rPr>
  </w:style>
  <w:style w:type="paragraph" w:styleId="Textonotaalfinal">
    <w:name w:val="endnote text"/>
    <w:basedOn w:val="Normal"/>
    <w:link w:val="TextonotaalfinalCar"/>
    <w:uiPriority w:val="99"/>
    <w:semiHidden/>
    <w:unhideWhenUsed/>
    <w:rsid w:val="00106396"/>
    <w:rPr>
      <w:sz w:val="20"/>
      <w:szCs w:val="20"/>
    </w:rPr>
  </w:style>
  <w:style w:type="character" w:customStyle="1" w:styleId="TextonotaalfinalCar">
    <w:name w:val="Texto nota al final Car"/>
    <w:basedOn w:val="Fuentedeprrafopredeter"/>
    <w:link w:val="Textonotaalfinal"/>
    <w:uiPriority w:val="99"/>
    <w:semiHidden/>
    <w:rsid w:val="00106396"/>
    <w:rPr>
      <w:rFonts w:ascii="Arial" w:eastAsia="Arial" w:hAnsi="Arial" w:cs="Arial"/>
      <w:sz w:val="20"/>
      <w:szCs w:val="20"/>
      <w:lang w:val="es-ES"/>
    </w:rPr>
  </w:style>
  <w:style w:type="paragraph" w:styleId="Textosinformato">
    <w:name w:val="Plain Text"/>
    <w:basedOn w:val="Normal"/>
    <w:link w:val="TextosinformatoCar"/>
    <w:uiPriority w:val="99"/>
    <w:semiHidden/>
    <w:unhideWhenUsed/>
    <w:rsid w:val="00106396"/>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106396"/>
    <w:rPr>
      <w:rFonts w:ascii="Consolas" w:eastAsia="Arial" w:hAnsi="Consolas" w:cs="Arial"/>
      <w:sz w:val="21"/>
      <w:szCs w:val="21"/>
      <w:lang w:val="es-ES"/>
    </w:rPr>
  </w:style>
  <w:style w:type="paragraph" w:styleId="Ttulo">
    <w:name w:val="Title"/>
    <w:basedOn w:val="Normal"/>
    <w:next w:val="Normal"/>
    <w:link w:val="TtuloCar"/>
    <w:uiPriority w:val="10"/>
    <w:qFormat/>
    <w:rsid w:val="00106396"/>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06396"/>
    <w:rPr>
      <w:rFonts w:asciiTheme="majorHAnsi" w:eastAsiaTheme="majorEastAsia" w:hAnsiTheme="majorHAnsi" w:cstheme="majorBidi"/>
      <w:spacing w:val="-10"/>
      <w:kern w:val="28"/>
      <w:sz w:val="56"/>
      <w:szCs w:val="56"/>
      <w:lang w:val="es-ES"/>
    </w:rPr>
  </w:style>
  <w:style w:type="character" w:customStyle="1" w:styleId="Ttulo6Car">
    <w:name w:val="Título 6 Car"/>
    <w:basedOn w:val="Fuentedeprrafopredeter"/>
    <w:link w:val="Ttulo6"/>
    <w:uiPriority w:val="9"/>
    <w:semiHidden/>
    <w:rsid w:val="00106396"/>
    <w:rPr>
      <w:rFonts w:asciiTheme="majorHAnsi" w:eastAsiaTheme="majorEastAsia" w:hAnsiTheme="majorHAnsi" w:cstheme="majorBidi"/>
      <w:color w:val="243F60" w:themeColor="accent1" w:themeShade="7F"/>
      <w:lang w:val="es-ES"/>
    </w:rPr>
  </w:style>
  <w:style w:type="character" w:customStyle="1" w:styleId="Ttulo7Car">
    <w:name w:val="Título 7 Car"/>
    <w:basedOn w:val="Fuentedeprrafopredeter"/>
    <w:link w:val="Ttulo7"/>
    <w:uiPriority w:val="9"/>
    <w:semiHidden/>
    <w:rsid w:val="00106396"/>
    <w:rPr>
      <w:rFonts w:asciiTheme="majorHAnsi" w:eastAsiaTheme="majorEastAsia" w:hAnsiTheme="majorHAnsi" w:cstheme="majorBidi"/>
      <w:i/>
      <w:iCs/>
      <w:color w:val="243F60" w:themeColor="accent1" w:themeShade="7F"/>
      <w:lang w:val="es-ES"/>
    </w:rPr>
  </w:style>
  <w:style w:type="character" w:customStyle="1" w:styleId="Ttulo8Car">
    <w:name w:val="Título 8 Car"/>
    <w:basedOn w:val="Fuentedeprrafopredeter"/>
    <w:link w:val="Ttulo8"/>
    <w:uiPriority w:val="9"/>
    <w:semiHidden/>
    <w:rsid w:val="00106396"/>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semiHidden/>
    <w:rsid w:val="00106396"/>
    <w:rPr>
      <w:rFonts w:asciiTheme="majorHAnsi" w:eastAsiaTheme="majorEastAsia" w:hAnsiTheme="majorHAnsi" w:cstheme="majorBidi"/>
      <w:i/>
      <w:iCs/>
      <w:color w:val="272727" w:themeColor="text1" w:themeTint="D8"/>
      <w:sz w:val="21"/>
      <w:szCs w:val="21"/>
      <w:lang w:val="es-ES"/>
    </w:rPr>
  </w:style>
  <w:style w:type="paragraph" w:styleId="Ttulodendice">
    <w:name w:val="index heading"/>
    <w:basedOn w:val="Normal"/>
    <w:next w:val="ndice1"/>
    <w:uiPriority w:val="99"/>
    <w:semiHidden/>
    <w:unhideWhenUsed/>
    <w:rsid w:val="00106396"/>
    <w:rPr>
      <w:rFonts w:asciiTheme="majorHAnsi" w:eastAsiaTheme="majorEastAsia" w:hAnsiTheme="majorHAnsi" w:cstheme="majorBidi"/>
      <w:b/>
      <w:bCs/>
    </w:rPr>
  </w:style>
  <w:style w:type="paragraph" w:styleId="TtuloTDC">
    <w:name w:val="TOC Heading"/>
    <w:basedOn w:val="Ttulo1"/>
    <w:next w:val="Normal"/>
    <w:uiPriority w:val="39"/>
    <w:semiHidden/>
    <w:unhideWhenUsed/>
    <w:qFormat/>
    <w:rsid w:val="00106396"/>
    <w:pPr>
      <w:keepNext/>
      <w:keepLines/>
      <w:spacing w:before="240"/>
      <w:ind w:left="0" w:right="0"/>
      <w:jc w:val="left"/>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footer" Target="footer2.xml"/><Relationship Id="rId117" Type="http://schemas.openxmlformats.org/officeDocument/2006/relationships/fontTable" Target="fontTable.xml"/><Relationship Id="rId21" Type="http://schemas.openxmlformats.org/officeDocument/2006/relationships/image" Target="media/image14.png"/><Relationship Id="rId42" Type="http://schemas.openxmlformats.org/officeDocument/2006/relationships/image" Target="media/image33.png"/><Relationship Id="rId47" Type="http://schemas.openxmlformats.org/officeDocument/2006/relationships/footer" Target="footer5.xml"/><Relationship Id="rId63" Type="http://schemas.openxmlformats.org/officeDocument/2006/relationships/image" Target="media/image47.png"/><Relationship Id="rId68" Type="http://schemas.openxmlformats.org/officeDocument/2006/relationships/image" Target="media/image49.png"/><Relationship Id="rId84" Type="http://schemas.openxmlformats.org/officeDocument/2006/relationships/footer" Target="footer22.xml"/><Relationship Id="rId89" Type="http://schemas.openxmlformats.org/officeDocument/2006/relationships/hyperlink" Target="https://www.gob.pe/defensoria-del-pueblo" TargetMode="External"/><Relationship Id="rId112" Type="http://schemas.openxmlformats.org/officeDocument/2006/relationships/hyperlink" Target="mailto:sense@senseintperu.org" TargetMode="External"/><Relationship Id="rId16" Type="http://schemas.openxmlformats.org/officeDocument/2006/relationships/image" Target="media/image9.png"/><Relationship Id="rId107" Type="http://schemas.openxmlformats.org/officeDocument/2006/relationships/image" Target="media/image67.png"/><Relationship Id="rId11" Type="http://schemas.openxmlformats.org/officeDocument/2006/relationships/image" Target="media/image4.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1.jpeg"/><Relationship Id="rId58" Type="http://schemas.openxmlformats.org/officeDocument/2006/relationships/image" Target="media/image44.png"/><Relationship Id="rId74" Type="http://schemas.openxmlformats.org/officeDocument/2006/relationships/footer" Target="footer17.xml"/><Relationship Id="rId79" Type="http://schemas.openxmlformats.org/officeDocument/2006/relationships/footer" Target="footer20.xml"/><Relationship Id="rId102" Type="http://schemas.openxmlformats.org/officeDocument/2006/relationships/image" Target="media/image65.jpeg"/><Relationship Id="rId5" Type="http://schemas.openxmlformats.org/officeDocument/2006/relationships/webSettings" Target="webSettings.xml"/><Relationship Id="rId90" Type="http://schemas.openxmlformats.org/officeDocument/2006/relationships/image" Target="media/image57.png"/><Relationship Id="rId95" Type="http://schemas.openxmlformats.org/officeDocument/2006/relationships/image" Target="media/image60.jpe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4.png"/><Relationship Id="rId48" Type="http://schemas.openxmlformats.org/officeDocument/2006/relationships/image" Target="media/image38.jpeg"/><Relationship Id="rId64" Type="http://schemas.openxmlformats.org/officeDocument/2006/relationships/footer" Target="footer11.xml"/><Relationship Id="rId69" Type="http://schemas.openxmlformats.org/officeDocument/2006/relationships/footer" Target="footer13.xml"/><Relationship Id="rId113" Type="http://schemas.openxmlformats.org/officeDocument/2006/relationships/image" Target="media/image70.png"/><Relationship Id="rId118" Type="http://schemas.openxmlformats.org/officeDocument/2006/relationships/theme" Target="theme/theme1.xml"/><Relationship Id="rId80" Type="http://schemas.openxmlformats.org/officeDocument/2006/relationships/image" Target="media/image52.jpeg"/><Relationship Id="rId85" Type="http://schemas.openxmlformats.org/officeDocument/2006/relationships/image" Target="media/image55.png"/><Relationship Id="rId12" Type="http://schemas.openxmlformats.org/officeDocument/2006/relationships/image" Target="media/image5.jpeg"/><Relationship Id="rId17" Type="http://schemas.openxmlformats.org/officeDocument/2006/relationships/image" Target="media/image10.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footer" Target="footer9.xml"/><Relationship Id="rId103" Type="http://schemas.openxmlformats.org/officeDocument/2006/relationships/image" Target="media/image66.jpeg"/><Relationship Id="rId108" Type="http://schemas.openxmlformats.org/officeDocument/2006/relationships/footer" Target="footer28.xml"/><Relationship Id="rId54" Type="http://schemas.openxmlformats.org/officeDocument/2006/relationships/image" Target="media/image19.png"/><Relationship Id="rId70" Type="http://schemas.openxmlformats.org/officeDocument/2006/relationships/footer" Target="footer14.xml"/><Relationship Id="rId75" Type="http://schemas.openxmlformats.org/officeDocument/2006/relationships/hyperlink" Target="https://www.gob.pe/4336-policia-nacional-del-peru-que-hacemos" TargetMode="External"/><Relationship Id="rId91" Type="http://schemas.openxmlformats.org/officeDocument/2006/relationships/footer" Target="footer25.xml"/><Relationship Id="rId96" Type="http://schemas.openxmlformats.org/officeDocument/2006/relationships/hyperlink" Target="https://www.congreso.gob.pe/comisiones2021/InclusionSocia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footer" Target="footer3.xml"/><Relationship Id="rId49" Type="http://schemas.openxmlformats.org/officeDocument/2006/relationships/image" Target="media/image39.jpeg"/><Relationship Id="rId114" Type="http://schemas.openxmlformats.org/officeDocument/2006/relationships/image" Target="media/image71.png"/><Relationship Id="rId10" Type="http://schemas.openxmlformats.org/officeDocument/2006/relationships/image" Target="media/image3.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0.png"/><Relationship Id="rId60" Type="http://schemas.openxmlformats.org/officeDocument/2006/relationships/image" Target="media/image45.png"/><Relationship Id="rId65" Type="http://schemas.openxmlformats.org/officeDocument/2006/relationships/footer" Target="footer12.xml"/><Relationship Id="rId73" Type="http://schemas.openxmlformats.org/officeDocument/2006/relationships/footer" Target="footer16.xml"/><Relationship Id="rId78" Type="http://schemas.openxmlformats.org/officeDocument/2006/relationships/footer" Target="footer19.xml"/><Relationship Id="rId81" Type="http://schemas.openxmlformats.org/officeDocument/2006/relationships/footer" Target="footer21.xml"/><Relationship Id="rId86" Type="http://schemas.openxmlformats.org/officeDocument/2006/relationships/footer" Target="footer23.xml"/><Relationship Id="rId94" Type="http://schemas.openxmlformats.org/officeDocument/2006/relationships/image" Target="media/image59.png"/><Relationship Id="rId99" Type="http://schemas.openxmlformats.org/officeDocument/2006/relationships/image" Target="media/image62.png"/><Relationship Id="rId101" Type="http://schemas.openxmlformats.org/officeDocument/2006/relationships/image" Target="media/image64.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0.png"/><Relationship Id="rId109" Type="http://schemas.openxmlformats.org/officeDocument/2006/relationships/image" Target="media/image68.png"/><Relationship Id="rId34" Type="http://schemas.openxmlformats.org/officeDocument/2006/relationships/image" Target="media/image25.png"/><Relationship Id="rId50" Type="http://schemas.openxmlformats.org/officeDocument/2006/relationships/footer" Target="footer6.xml"/><Relationship Id="rId55" Type="http://schemas.openxmlformats.org/officeDocument/2006/relationships/image" Target="media/image42.jpeg"/><Relationship Id="rId76" Type="http://schemas.openxmlformats.org/officeDocument/2006/relationships/image" Target="media/image51.jpeg"/><Relationship Id="rId97" Type="http://schemas.openxmlformats.org/officeDocument/2006/relationships/image" Target="media/image61.jpeg"/><Relationship Id="rId104" Type="http://schemas.openxmlformats.org/officeDocument/2006/relationships/hyperlink" Target="https://www.pj.gob.pe/wps/wcm/connect/ajpvyjc/s_ajpvcyjc/as_acceso_justicia_inicio" TargetMode="External"/><Relationship Id="rId7" Type="http://schemas.openxmlformats.org/officeDocument/2006/relationships/endnotes" Target="endnotes.xml"/><Relationship Id="rId71" Type="http://schemas.openxmlformats.org/officeDocument/2006/relationships/footer" Target="footer15.xml"/><Relationship Id="rId92" Type="http://schemas.openxmlformats.org/officeDocument/2006/relationships/footer" Target="footer26.xml"/><Relationship Id="rId2" Type="http://schemas.openxmlformats.org/officeDocument/2006/relationships/numbering" Target="numbering.xml"/><Relationship Id="rId29" Type="http://schemas.openxmlformats.org/officeDocument/2006/relationships/footer" Target="footer4.xml"/><Relationship Id="rId24" Type="http://schemas.openxmlformats.org/officeDocument/2006/relationships/image" Target="media/image17.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48.jpeg"/><Relationship Id="rId87" Type="http://schemas.openxmlformats.org/officeDocument/2006/relationships/image" Target="media/image56.png"/><Relationship Id="rId110" Type="http://schemas.openxmlformats.org/officeDocument/2006/relationships/image" Target="media/image69.png"/><Relationship Id="rId115" Type="http://schemas.openxmlformats.org/officeDocument/2006/relationships/image" Target="media/image72.png"/><Relationship Id="rId61" Type="http://schemas.openxmlformats.org/officeDocument/2006/relationships/image" Target="media/image46.png"/><Relationship Id="rId82" Type="http://schemas.openxmlformats.org/officeDocument/2006/relationships/image" Target="media/image53.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3.png"/><Relationship Id="rId77" Type="http://schemas.openxmlformats.org/officeDocument/2006/relationships/footer" Target="footer18.xml"/><Relationship Id="rId100" Type="http://schemas.openxmlformats.org/officeDocument/2006/relationships/image" Target="media/image63.png"/><Relationship Id="rId105" Type="http://schemas.openxmlformats.org/officeDocument/2006/relationships/hyperlink" Target="https://www.pj.gob.pe/wps/wcm/connect/2d55a2004e603b1bb85dbb3b4a2af7f0/RA%2B066-2020-CE-PJ.pdf?MOD=AJPERES&amp;CACHEID=2d55a2004e603b1bb85dbb3b4a2af7f0" TargetMode="External"/><Relationship Id="rId8" Type="http://schemas.openxmlformats.org/officeDocument/2006/relationships/image" Target="media/image1.png"/><Relationship Id="rId51" Type="http://schemas.openxmlformats.org/officeDocument/2006/relationships/footer" Target="footer7.xml"/><Relationship Id="rId72" Type="http://schemas.openxmlformats.org/officeDocument/2006/relationships/image" Target="media/image50.png"/><Relationship Id="rId93" Type="http://schemas.openxmlformats.org/officeDocument/2006/relationships/image" Target="media/image58.png"/><Relationship Id="rId98" Type="http://schemas.openxmlformats.org/officeDocument/2006/relationships/hyperlink" Target="https://www.&#64257;scalia.gob.pe/&#64257;scalias_especializadas_violencia_mujer" TargetMode="External"/><Relationship Id="rId3" Type="http://schemas.openxmlformats.org/officeDocument/2006/relationships/styles" Target="styles.xml"/><Relationship Id="rId25" Type="http://schemas.openxmlformats.org/officeDocument/2006/relationships/footer" Target="footer1.xml"/><Relationship Id="rId46" Type="http://schemas.openxmlformats.org/officeDocument/2006/relationships/image" Target="media/image37.png"/><Relationship Id="rId67" Type="http://schemas.openxmlformats.org/officeDocument/2006/relationships/image" Target="media/image18.png"/><Relationship Id="rId116" Type="http://schemas.openxmlformats.org/officeDocument/2006/relationships/footer" Target="footer29.xml"/><Relationship Id="rId20" Type="http://schemas.openxmlformats.org/officeDocument/2006/relationships/image" Target="media/image13.png"/><Relationship Id="rId41" Type="http://schemas.openxmlformats.org/officeDocument/2006/relationships/image" Target="media/image32.png"/><Relationship Id="rId62" Type="http://schemas.openxmlformats.org/officeDocument/2006/relationships/footer" Target="footer10.xml"/><Relationship Id="rId83" Type="http://schemas.openxmlformats.org/officeDocument/2006/relationships/image" Target="media/image54.png"/><Relationship Id="rId88" Type="http://schemas.openxmlformats.org/officeDocument/2006/relationships/footer" Target="footer24.xml"/><Relationship Id="rId111" Type="http://schemas.openxmlformats.org/officeDocument/2006/relationships/hyperlink" Target="http://www.senseintperu.org/" TargetMode="External"/><Relationship Id="rId15" Type="http://schemas.openxmlformats.org/officeDocument/2006/relationships/image" Target="media/image8.png"/><Relationship Id="rId36" Type="http://schemas.openxmlformats.org/officeDocument/2006/relationships/image" Target="media/image27.png"/><Relationship Id="rId57" Type="http://schemas.openxmlformats.org/officeDocument/2006/relationships/footer" Target="footer8.xml"/><Relationship Id="rId106" Type="http://schemas.openxmlformats.org/officeDocument/2006/relationships/footer" Target="footer27.xml"/></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footer11.xml.rels><?xml version="1.0" encoding="UTF-8" standalone="yes"?>
<Relationships xmlns="http://schemas.openxmlformats.org/package/2006/relationships"><Relationship Id="rId1" Type="http://schemas.openxmlformats.org/officeDocument/2006/relationships/image" Target="media/image18.png"/></Relationships>
</file>

<file path=word/_rels/footer12.xml.rels><?xml version="1.0" encoding="UTF-8" standalone="yes"?>
<Relationships xmlns="http://schemas.openxmlformats.org/package/2006/relationships"><Relationship Id="rId1" Type="http://schemas.openxmlformats.org/officeDocument/2006/relationships/image" Target="media/image19.png"/></Relationships>
</file>

<file path=word/_rels/footer14.xml.rels><?xml version="1.0" encoding="UTF-8" standalone="yes"?>
<Relationships xmlns="http://schemas.openxmlformats.org/package/2006/relationships"><Relationship Id="rId1" Type="http://schemas.openxmlformats.org/officeDocument/2006/relationships/image" Target="media/image19.png"/></Relationships>
</file>

<file path=word/_rels/footer16.xml.rels><?xml version="1.0" encoding="UTF-8" standalone="yes"?>
<Relationships xmlns="http://schemas.openxmlformats.org/package/2006/relationships"><Relationship Id="rId1" Type="http://schemas.openxmlformats.org/officeDocument/2006/relationships/image" Target="media/image19.png"/></Relationships>
</file>

<file path=word/_rels/footer18.xml.rels><?xml version="1.0" encoding="UTF-8" standalone="yes"?>
<Relationships xmlns="http://schemas.openxmlformats.org/package/2006/relationships"><Relationship Id="rId1" Type="http://schemas.openxmlformats.org/officeDocument/2006/relationships/image" Target="media/image18.png"/></Relationships>
</file>

<file path=word/_rels/footer19.xml.rels><?xml version="1.0" encoding="UTF-8" standalone="yes"?>
<Relationships xmlns="http://schemas.openxmlformats.org/package/2006/relationships"><Relationship Id="rId1" Type="http://schemas.openxmlformats.org/officeDocument/2006/relationships/image" Target="media/image19.png"/></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footer21.xml.rels><?xml version="1.0" encoding="UTF-8" standalone="yes"?>
<Relationships xmlns="http://schemas.openxmlformats.org/package/2006/relationships"><Relationship Id="rId1" Type="http://schemas.openxmlformats.org/officeDocument/2006/relationships/image" Target="media/image18.png"/></Relationships>
</file>

<file path=word/_rels/footer23.xml.rels><?xml version="1.0" encoding="UTF-8" standalone="yes"?>
<Relationships xmlns="http://schemas.openxmlformats.org/package/2006/relationships"><Relationship Id="rId1" Type="http://schemas.openxmlformats.org/officeDocument/2006/relationships/image" Target="media/image18.png"/></Relationships>
</file>

<file path=word/_rels/footer25.xml.rels><?xml version="1.0" encoding="UTF-8" standalone="yes"?>
<Relationships xmlns="http://schemas.openxmlformats.org/package/2006/relationships"><Relationship Id="rId1" Type="http://schemas.openxmlformats.org/officeDocument/2006/relationships/image" Target="media/image18.png"/></Relationships>
</file>

<file path=word/_rels/footer26.xml.rels><?xml version="1.0" encoding="UTF-8" standalone="yes"?>
<Relationships xmlns="http://schemas.openxmlformats.org/package/2006/relationships"><Relationship Id="rId1" Type="http://schemas.openxmlformats.org/officeDocument/2006/relationships/image" Target="media/image19.png"/></Relationships>
</file>

<file path=word/_rels/footer3.xml.rels><?xml version="1.0" encoding="UTF-8" standalone="yes"?>
<Relationships xmlns="http://schemas.openxmlformats.org/package/2006/relationships"><Relationship Id="rId1" Type="http://schemas.openxmlformats.org/officeDocument/2006/relationships/image" Target="media/image18.png"/></Relationships>
</file>

<file path=word/_rels/footer4.xml.rels><?xml version="1.0" encoding="UTF-8" standalone="yes"?>
<Relationships xmlns="http://schemas.openxmlformats.org/package/2006/relationships"><Relationship Id="rId1" Type="http://schemas.openxmlformats.org/officeDocument/2006/relationships/image" Target="media/image19.png"/></Relationships>
</file>

<file path=word/_rels/footer6.xml.rels><?xml version="1.0" encoding="UTF-8" standalone="yes"?>
<Relationships xmlns="http://schemas.openxmlformats.org/package/2006/relationships"><Relationship Id="rId1" Type="http://schemas.openxmlformats.org/officeDocument/2006/relationships/image" Target="media/image18.png"/></Relationships>
</file>

<file path=word/_rels/footer7.xml.rels><?xml version="1.0" encoding="UTF-8" standalone="yes"?>
<Relationships xmlns="http://schemas.openxmlformats.org/package/2006/relationships"><Relationship Id="rId1" Type="http://schemas.openxmlformats.org/officeDocument/2006/relationships/image" Target="media/image19.png"/></Relationships>
</file>

<file path=word/_rels/footer9.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524B8-7713-4D73-88B3-9FEBE2216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8728</Words>
  <Characters>46700</Characters>
  <Application>Microsoft Office Word</Application>
  <DocSecurity>0</DocSecurity>
  <Lines>1228</Lines>
  <Paragraphs>326</Paragraphs>
  <ScaleCrop>false</ScaleCrop>
  <HeadingPairs>
    <vt:vector size="2" baseType="variant">
      <vt:variant>
        <vt:lpstr>Título</vt:lpstr>
      </vt:variant>
      <vt:variant>
        <vt:i4>1</vt:i4>
      </vt:variant>
    </vt:vector>
  </HeadingPairs>
  <TitlesOfParts>
    <vt:vector size="1" baseType="lpstr">
      <vt:lpstr>MANUAL DE SOPORTE LEGAL.cdr</vt:lpstr>
    </vt:vector>
  </TitlesOfParts>
  <Company/>
  <LinksUpToDate>false</LinksUpToDate>
  <CharactersWithSpaces>55102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SOPORTE LEGAL.cdr</dc:title>
  <dc:creator>usuario</dc:creator>
  <cp:lastModifiedBy>María Alejandra Romo Román</cp:lastModifiedBy>
  <cp:revision>2</cp:revision>
  <cp:lastPrinted>2024-04-18T03:52:00Z</cp:lastPrinted>
  <dcterms:created xsi:type="dcterms:W3CDTF">2024-04-18T07:31:00Z</dcterms:created>
  <dcterms:modified xsi:type="dcterms:W3CDTF">2024-04-18T07:31:00Z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2021-11-19T00:00:00Z</vt:filetime>
  </property>
  <property fmtid="{D5CDD505-2E9C-101B-9397-08002B2CF9AE}" pid="3" name="Creator">
    <vt:lpwstr>CorelDRAW 2021</vt:lpwstr>
  </property>
  <property fmtid="{D5CDD505-2E9C-101B-9397-08002B2CF9AE}" pid="4" name="LastSaved">
    <vt:filetime>2024-04-02T00:00:00Z</vt:filetime>
  </property>
  <property fmtid="{D5CDD505-2E9C-101B-9397-08002B2CF9AE}" pid="5" name="Producer">
    <vt:lpwstr>Corel PDF Engine Version 23.0.0.363</vt:lpwstr>
  </property>
</Properties>
</file>